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00B" w:rsidRDefault="00DC2550">
      <w:pPr>
        <w:pStyle w:val="Textoindependiente"/>
        <w:rPr>
          <w:b/>
          <w:color w:val="231F20"/>
          <w:spacing w:val="-10"/>
          <w:sz w:val="32"/>
          <w:szCs w:val="22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6913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740015" cy="943546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0015" cy="9435465"/>
                          <a:chOff x="0" y="0"/>
                          <a:chExt cx="7740015" cy="943546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4205"/>
                            <a:ext cx="7739989" cy="6350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34292"/>
                            <a:ext cx="4633252" cy="558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8402" cy="1204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952" y="475645"/>
                            <a:ext cx="175748" cy="20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2360485" y="473592"/>
                            <a:ext cx="64960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217170">
                                <a:moveTo>
                                  <a:pt x="211226" y="107530"/>
                                </a:moveTo>
                                <a:lnTo>
                                  <a:pt x="205498" y="67640"/>
                                </a:lnTo>
                                <a:lnTo>
                                  <a:pt x="186740" y="34201"/>
                                </a:lnTo>
                                <a:lnTo>
                                  <a:pt x="173329" y="25171"/>
                                </a:lnTo>
                                <a:lnTo>
                                  <a:pt x="170929" y="23558"/>
                                </a:lnTo>
                                <a:lnTo>
                                  <a:pt x="170929" y="107530"/>
                                </a:lnTo>
                                <a:lnTo>
                                  <a:pt x="168071" y="135331"/>
                                </a:lnTo>
                                <a:lnTo>
                                  <a:pt x="148475" y="175933"/>
                                </a:lnTo>
                                <a:lnTo>
                                  <a:pt x="94500" y="192328"/>
                                </a:lnTo>
                                <a:lnTo>
                                  <a:pt x="78041" y="190157"/>
                                </a:lnTo>
                                <a:lnTo>
                                  <a:pt x="66967" y="80568"/>
                                </a:lnTo>
                                <a:lnTo>
                                  <a:pt x="67094" y="68326"/>
                                </a:lnTo>
                                <a:lnTo>
                                  <a:pt x="68732" y="27241"/>
                                </a:lnTo>
                                <a:lnTo>
                                  <a:pt x="97764" y="25171"/>
                                </a:lnTo>
                                <a:lnTo>
                                  <a:pt x="111442" y="25895"/>
                                </a:lnTo>
                                <a:lnTo>
                                  <a:pt x="154178" y="47536"/>
                                </a:lnTo>
                                <a:lnTo>
                                  <a:pt x="168668" y="83756"/>
                                </a:lnTo>
                                <a:lnTo>
                                  <a:pt x="170929" y="107530"/>
                                </a:lnTo>
                                <a:lnTo>
                                  <a:pt x="170929" y="23558"/>
                                </a:lnTo>
                                <a:lnTo>
                                  <a:pt x="152603" y="11214"/>
                                </a:lnTo>
                                <a:lnTo>
                                  <a:pt x="100723" y="2654"/>
                                </a:lnTo>
                                <a:lnTo>
                                  <a:pt x="87160" y="2933"/>
                                </a:lnTo>
                                <a:lnTo>
                                  <a:pt x="55054" y="4152"/>
                                </a:lnTo>
                                <a:lnTo>
                                  <a:pt x="43840" y="4432"/>
                                </a:lnTo>
                                <a:lnTo>
                                  <a:pt x="3251" y="4432"/>
                                </a:lnTo>
                                <a:lnTo>
                                  <a:pt x="0" y="19240"/>
                                </a:lnTo>
                                <a:lnTo>
                                  <a:pt x="7810" y="21399"/>
                                </a:lnTo>
                                <a:lnTo>
                                  <a:pt x="15697" y="23799"/>
                                </a:lnTo>
                                <a:lnTo>
                                  <a:pt x="28359" y="63538"/>
                                </a:lnTo>
                                <a:lnTo>
                                  <a:pt x="28409" y="135674"/>
                                </a:lnTo>
                                <a:lnTo>
                                  <a:pt x="28270" y="148094"/>
                                </a:lnTo>
                                <a:lnTo>
                                  <a:pt x="27838" y="166077"/>
                                </a:lnTo>
                                <a:lnTo>
                                  <a:pt x="27305" y="180606"/>
                                </a:lnTo>
                                <a:lnTo>
                                  <a:pt x="26657" y="189293"/>
                                </a:lnTo>
                                <a:lnTo>
                                  <a:pt x="0" y="196989"/>
                                </a:lnTo>
                                <a:lnTo>
                                  <a:pt x="3251" y="211810"/>
                                </a:lnTo>
                                <a:lnTo>
                                  <a:pt x="45910" y="211810"/>
                                </a:lnTo>
                                <a:lnTo>
                                  <a:pt x="60540" y="212178"/>
                                </a:lnTo>
                                <a:lnTo>
                                  <a:pt x="92951" y="213817"/>
                                </a:lnTo>
                                <a:lnTo>
                                  <a:pt x="108432" y="214185"/>
                                </a:lnTo>
                                <a:lnTo>
                                  <a:pt x="148361" y="207518"/>
                                </a:lnTo>
                                <a:lnTo>
                                  <a:pt x="173177" y="192328"/>
                                </a:lnTo>
                                <a:lnTo>
                                  <a:pt x="181038" y="187515"/>
                                </a:lnTo>
                                <a:lnTo>
                                  <a:pt x="203111" y="154190"/>
                                </a:lnTo>
                                <a:lnTo>
                                  <a:pt x="211226" y="107530"/>
                                </a:lnTo>
                                <a:close/>
                              </a:path>
                              <a:path w="649605" h="217170">
                                <a:moveTo>
                                  <a:pt x="455472" y="19240"/>
                                </a:moveTo>
                                <a:lnTo>
                                  <a:pt x="452221" y="4432"/>
                                </a:lnTo>
                                <a:lnTo>
                                  <a:pt x="371043" y="4432"/>
                                </a:lnTo>
                                <a:lnTo>
                                  <a:pt x="367792" y="19240"/>
                                </a:lnTo>
                                <a:lnTo>
                                  <a:pt x="384568" y="23837"/>
                                </a:lnTo>
                                <a:lnTo>
                                  <a:pt x="391833" y="26238"/>
                                </a:lnTo>
                                <a:lnTo>
                                  <a:pt x="396227" y="28422"/>
                                </a:lnTo>
                                <a:lnTo>
                                  <a:pt x="397433" y="36588"/>
                                </a:lnTo>
                                <a:lnTo>
                                  <a:pt x="398043" y="51689"/>
                                </a:lnTo>
                                <a:lnTo>
                                  <a:pt x="398272" y="71005"/>
                                </a:lnTo>
                                <a:lnTo>
                                  <a:pt x="398157" y="115481"/>
                                </a:lnTo>
                                <a:lnTo>
                                  <a:pt x="395300" y="155359"/>
                                </a:lnTo>
                                <a:lnTo>
                                  <a:pt x="361530" y="188480"/>
                                </a:lnTo>
                                <a:lnTo>
                                  <a:pt x="347052" y="189890"/>
                                </a:lnTo>
                                <a:lnTo>
                                  <a:pt x="321322" y="185064"/>
                                </a:lnTo>
                                <a:lnTo>
                                  <a:pt x="304279" y="170815"/>
                                </a:lnTo>
                                <a:lnTo>
                                  <a:pt x="294855" y="147523"/>
                                </a:lnTo>
                                <a:lnTo>
                                  <a:pt x="291947" y="115531"/>
                                </a:lnTo>
                                <a:lnTo>
                                  <a:pt x="291947" y="82054"/>
                                </a:lnTo>
                                <a:lnTo>
                                  <a:pt x="292150" y="68033"/>
                                </a:lnTo>
                                <a:lnTo>
                                  <a:pt x="293319" y="35648"/>
                                </a:lnTo>
                                <a:lnTo>
                                  <a:pt x="294017" y="26949"/>
                                </a:lnTo>
                                <a:lnTo>
                                  <a:pt x="320979" y="19240"/>
                                </a:lnTo>
                                <a:lnTo>
                                  <a:pt x="317715" y="4432"/>
                                </a:lnTo>
                                <a:lnTo>
                                  <a:pt x="227368" y="4432"/>
                                </a:lnTo>
                                <a:lnTo>
                                  <a:pt x="224104" y="19240"/>
                                </a:lnTo>
                                <a:lnTo>
                                  <a:pt x="239407" y="23837"/>
                                </a:lnTo>
                                <a:lnTo>
                                  <a:pt x="245821" y="26504"/>
                                </a:lnTo>
                                <a:lnTo>
                                  <a:pt x="252501" y="66865"/>
                                </a:lnTo>
                                <a:lnTo>
                                  <a:pt x="252539" y="114630"/>
                                </a:lnTo>
                                <a:lnTo>
                                  <a:pt x="257810" y="159308"/>
                                </a:lnTo>
                                <a:lnTo>
                                  <a:pt x="273799" y="191147"/>
                                </a:lnTo>
                                <a:lnTo>
                                  <a:pt x="300786" y="210210"/>
                                </a:lnTo>
                                <a:lnTo>
                                  <a:pt x="339051" y="216547"/>
                                </a:lnTo>
                                <a:lnTo>
                                  <a:pt x="374904" y="210870"/>
                                </a:lnTo>
                                <a:lnTo>
                                  <a:pt x="402374" y="193776"/>
                                </a:lnTo>
                                <a:lnTo>
                                  <a:pt x="419963" y="165188"/>
                                </a:lnTo>
                                <a:lnTo>
                                  <a:pt x="426148" y="125006"/>
                                </a:lnTo>
                                <a:lnTo>
                                  <a:pt x="426567" y="65024"/>
                                </a:lnTo>
                                <a:lnTo>
                                  <a:pt x="427024" y="44018"/>
                                </a:lnTo>
                                <a:lnTo>
                                  <a:pt x="427634" y="27241"/>
                                </a:lnTo>
                                <a:lnTo>
                                  <a:pt x="455472" y="19240"/>
                                </a:lnTo>
                                <a:close/>
                              </a:path>
                              <a:path w="649605" h="217170">
                                <a:moveTo>
                                  <a:pt x="649020" y="25171"/>
                                </a:moveTo>
                                <a:lnTo>
                                  <a:pt x="613371" y="4914"/>
                                </a:lnTo>
                                <a:lnTo>
                                  <a:pt x="575843" y="0"/>
                                </a:lnTo>
                                <a:lnTo>
                                  <a:pt x="533234" y="7886"/>
                                </a:lnTo>
                                <a:lnTo>
                                  <a:pt x="498716" y="30251"/>
                                </a:lnTo>
                                <a:lnTo>
                                  <a:pt x="475576" y="65100"/>
                                </a:lnTo>
                                <a:lnTo>
                                  <a:pt x="467118" y="110490"/>
                                </a:lnTo>
                                <a:lnTo>
                                  <a:pt x="474357" y="154762"/>
                                </a:lnTo>
                                <a:lnTo>
                                  <a:pt x="495046" y="188036"/>
                                </a:lnTo>
                                <a:lnTo>
                                  <a:pt x="527621" y="208978"/>
                                </a:lnTo>
                                <a:lnTo>
                                  <a:pt x="570522" y="216255"/>
                                </a:lnTo>
                                <a:lnTo>
                                  <a:pt x="592416" y="214642"/>
                                </a:lnTo>
                                <a:lnTo>
                                  <a:pt x="629767" y="203758"/>
                                </a:lnTo>
                                <a:lnTo>
                                  <a:pt x="647471" y="155536"/>
                                </a:lnTo>
                                <a:lnTo>
                                  <a:pt x="617994" y="156146"/>
                                </a:lnTo>
                                <a:lnTo>
                                  <a:pt x="611695" y="181597"/>
                                </a:lnTo>
                                <a:lnTo>
                                  <a:pt x="605370" y="184975"/>
                                </a:lnTo>
                                <a:lnTo>
                                  <a:pt x="597065" y="187490"/>
                                </a:lnTo>
                                <a:lnTo>
                                  <a:pt x="586828" y="189052"/>
                                </a:lnTo>
                                <a:lnTo>
                                  <a:pt x="574662" y="189598"/>
                                </a:lnTo>
                                <a:lnTo>
                                  <a:pt x="546544" y="183819"/>
                                </a:lnTo>
                                <a:lnTo>
                                  <a:pt x="525716" y="167411"/>
                                </a:lnTo>
                                <a:lnTo>
                                  <a:pt x="512762" y="141732"/>
                                </a:lnTo>
                                <a:lnTo>
                                  <a:pt x="508304" y="108127"/>
                                </a:lnTo>
                                <a:lnTo>
                                  <a:pt x="510006" y="86474"/>
                                </a:lnTo>
                                <a:lnTo>
                                  <a:pt x="531406" y="37325"/>
                                </a:lnTo>
                                <a:lnTo>
                                  <a:pt x="574065" y="25463"/>
                                </a:lnTo>
                                <a:lnTo>
                                  <a:pt x="583984" y="25996"/>
                                </a:lnTo>
                                <a:lnTo>
                                  <a:pt x="593115" y="27533"/>
                                </a:lnTo>
                                <a:lnTo>
                                  <a:pt x="601243" y="29959"/>
                                </a:lnTo>
                                <a:lnTo>
                                  <a:pt x="608139" y="33172"/>
                                </a:lnTo>
                                <a:lnTo>
                                  <a:pt x="615543" y="75234"/>
                                </a:lnTo>
                                <a:lnTo>
                                  <a:pt x="621461" y="76428"/>
                                </a:lnTo>
                                <a:lnTo>
                                  <a:pt x="634796" y="76720"/>
                                </a:lnTo>
                                <a:lnTo>
                                  <a:pt x="640130" y="76428"/>
                                </a:lnTo>
                                <a:lnTo>
                                  <a:pt x="649020" y="25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966" y="473583"/>
                            <a:ext cx="421269" cy="21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816" y="478020"/>
                            <a:ext cx="95389" cy="207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596852" y="393293"/>
                            <a:ext cx="202565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296545">
                                <a:moveTo>
                                  <a:pt x="106057" y="80289"/>
                                </a:moveTo>
                                <a:lnTo>
                                  <a:pt x="62991" y="88450"/>
                                </a:lnTo>
                                <a:lnTo>
                                  <a:pt x="29478" y="111580"/>
                                </a:lnTo>
                                <a:lnTo>
                                  <a:pt x="7740" y="147653"/>
                                </a:lnTo>
                                <a:lnTo>
                                  <a:pt x="0" y="194640"/>
                                </a:lnTo>
                                <a:lnTo>
                                  <a:pt x="7217" y="236682"/>
                                </a:lnTo>
                                <a:lnTo>
                                  <a:pt x="27517" y="268809"/>
                                </a:lnTo>
                                <a:lnTo>
                                  <a:pt x="58871" y="289328"/>
                                </a:lnTo>
                                <a:lnTo>
                                  <a:pt x="99250" y="296545"/>
                                </a:lnTo>
                                <a:lnTo>
                                  <a:pt x="141179" y="288107"/>
                                </a:lnTo>
                                <a:lnTo>
                                  <a:pt x="165099" y="270776"/>
                                </a:lnTo>
                                <a:lnTo>
                                  <a:pt x="102209" y="270776"/>
                                </a:lnTo>
                                <a:lnTo>
                                  <a:pt x="75457" y="265235"/>
                                </a:lnTo>
                                <a:lnTo>
                                  <a:pt x="56178" y="249334"/>
                                </a:lnTo>
                                <a:lnTo>
                                  <a:pt x="44509" y="224158"/>
                                </a:lnTo>
                                <a:lnTo>
                                  <a:pt x="40589" y="190792"/>
                                </a:lnTo>
                                <a:lnTo>
                                  <a:pt x="42056" y="167960"/>
                                </a:lnTo>
                                <a:lnTo>
                                  <a:pt x="59842" y="119100"/>
                                </a:lnTo>
                                <a:lnTo>
                                  <a:pt x="100431" y="106057"/>
                                </a:lnTo>
                                <a:lnTo>
                                  <a:pt x="172174" y="106057"/>
                                </a:lnTo>
                                <a:lnTo>
                                  <a:pt x="145053" y="87560"/>
                                </a:lnTo>
                                <a:lnTo>
                                  <a:pt x="106057" y="80289"/>
                                </a:lnTo>
                                <a:close/>
                              </a:path>
                              <a:path w="202565" h="296545">
                                <a:moveTo>
                                  <a:pt x="172174" y="106057"/>
                                </a:moveTo>
                                <a:lnTo>
                                  <a:pt x="100431" y="106057"/>
                                </a:lnTo>
                                <a:lnTo>
                                  <a:pt x="127965" y="111802"/>
                                </a:lnTo>
                                <a:lnTo>
                                  <a:pt x="146946" y="128239"/>
                                </a:lnTo>
                                <a:lnTo>
                                  <a:pt x="157929" y="154176"/>
                                </a:lnTo>
                                <a:lnTo>
                                  <a:pt x="161467" y="188417"/>
                                </a:lnTo>
                                <a:lnTo>
                                  <a:pt x="159633" y="213157"/>
                                </a:lnTo>
                                <a:lnTo>
                                  <a:pt x="142798" y="257441"/>
                                </a:lnTo>
                                <a:lnTo>
                                  <a:pt x="102209" y="270776"/>
                                </a:lnTo>
                                <a:lnTo>
                                  <a:pt x="165099" y="270776"/>
                                </a:lnTo>
                                <a:lnTo>
                                  <a:pt x="173640" y="264588"/>
                                </a:lnTo>
                                <a:lnTo>
                                  <a:pt x="194605" y="228682"/>
                                </a:lnTo>
                                <a:lnTo>
                                  <a:pt x="202044" y="183083"/>
                                </a:lnTo>
                                <a:lnTo>
                                  <a:pt x="195045" y="140650"/>
                                </a:lnTo>
                                <a:lnTo>
                                  <a:pt x="175382" y="108245"/>
                                </a:lnTo>
                                <a:lnTo>
                                  <a:pt x="172174" y="106057"/>
                                </a:lnTo>
                                <a:close/>
                              </a:path>
                              <a:path w="202565" h="296545">
                                <a:moveTo>
                                  <a:pt x="141909" y="0"/>
                                </a:moveTo>
                                <a:lnTo>
                                  <a:pt x="118065" y="11263"/>
                                </a:lnTo>
                                <a:lnTo>
                                  <a:pt x="93581" y="23441"/>
                                </a:lnTo>
                                <a:lnTo>
                                  <a:pt x="69709" y="36118"/>
                                </a:lnTo>
                                <a:lnTo>
                                  <a:pt x="47701" y="48882"/>
                                </a:lnTo>
                                <a:lnTo>
                                  <a:pt x="51244" y="61315"/>
                                </a:lnTo>
                                <a:lnTo>
                                  <a:pt x="55702" y="63398"/>
                                </a:lnTo>
                                <a:lnTo>
                                  <a:pt x="150495" y="36741"/>
                                </a:lnTo>
                                <a:lnTo>
                                  <a:pt x="155536" y="28435"/>
                                </a:lnTo>
                                <a:lnTo>
                                  <a:pt x="153155" y="21118"/>
                                </a:lnTo>
                                <a:lnTo>
                                  <a:pt x="149833" y="13441"/>
                                </a:lnTo>
                                <a:lnTo>
                                  <a:pt x="145955" y="6152"/>
                                </a:lnTo>
                                <a:lnTo>
                                  <a:pt x="141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867" y="477135"/>
                            <a:ext cx="228117" cy="209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813" y="759402"/>
                            <a:ext cx="1497205" cy="5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5183" y="388583"/>
                            <a:ext cx="509595" cy="514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258734" y="386438"/>
                            <a:ext cx="1270" cy="51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16255">
                                <a:moveTo>
                                  <a:pt x="0" y="0"/>
                                </a:moveTo>
                                <a:lnTo>
                                  <a:pt x="0" y="515899"/>
                                </a:lnTo>
                              </a:path>
                            </a:pathLst>
                          </a:custGeom>
                          <a:ln w="7480">
                            <a:solidFill>
                              <a:srgbClr val="C194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8440" y="473274"/>
                            <a:ext cx="239445" cy="219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9192" y="468675"/>
                            <a:ext cx="157594" cy="223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6982" y="473275"/>
                            <a:ext cx="98717" cy="214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3127" y="468678"/>
                            <a:ext cx="188239" cy="223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650" y="469611"/>
                            <a:ext cx="244030" cy="218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5538902" y="473287"/>
                            <a:ext cx="63563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214629">
                                <a:moveTo>
                                  <a:pt x="306882" y="199275"/>
                                </a:moveTo>
                                <a:lnTo>
                                  <a:pt x="276618" y="168694"/>
                                </a:lnTo>
                                <a:lnTo>
                                  <a:pt x="267639" y="25450"/>
                                </a:lnTo>
                                <a:lnTo>
                                  <a:pt x="297078" y="15633"/>
                                </a:lnTo>
                                <a:lnTo>
                                  <a:pt x="293712" y="0"/>
                                </a:lnTo>
                                <a:lnTo>
                                  <a:pt x="212763" y="0"/>
                                </a:lnTo>
                                <a:lnTo>
                                  <a:pt x="202692" y="27800"/>
                                </a:lnTo>
                                <a:lnTo>
                                  <a:pt x="188506" y="63538"/>
                                </a:lnTo>
                                <a:lnTo>
                                  <a:pt x="155752" y="143179"/>
                                </a:lnTo>
                                <a:lnTo>
                                  <a:pt x="139039" y="104597"/>
                                </a:lnTo>
                                <a:lnTo>
                                  <a:pt x="122948" y="65151"/>
                                </a:lnTo>
                                <a:lnTo>
                                  <a:pt x="108927" y="28917"/>
                                </a:lnTo>
                                <a:lnTo>
                                  <a:pt x="98412" y="0"/>
                                </a:lnTo>
                                <a:lnTo>
                                  <a:pt x="13487" y="0"/>
                                </a:lnTo>
                                <a:lnTo>
                                  <a:pt x="10109" y="15328"/>
                                </a:lnTo>
                                <a:lnTo>
                                  <a:pt x="17818" y="17792"/>
                                </a:lnTo>
                                <a:lnTo>
                                  <a:pt x="26022" y="20764"/>
                                </a:lnTo>
                                <a:lnTo>
                                  <a:pt x="33007" y="23863"/>
                                </a:lnTo>
                                <a:lnTo>
                                  <a:pt x="37096" y="26670"/>
                                </a:lnTo>
                                <a:lnTo>
                                  <a:pt x="38277" y="34302"/>
                                </a:lnTo>
                                <a:lnTo>
                                  <a:pt x="38290" y="48666"/>
                                </a:lnTo>
                                <a:lnTo>
                                  <a:pt x="37312" y="70040"/>
                                </a:lnTo>
                                <a:lnTo>
                                  <a:pt x="35560" y="98717"/>
                                </a:lnTo>
                                <a:lnTo>
                                  <a:pt x="31927" y="151218"/>
                                </a:lnTo>
                                <a:lnTo>
                                  <a:pt x="28524" y="191312"/>
                                </a:lnTo>
                                <a:lnTo>
                                  <a:pt x="0" y="199275"/>
                                </a:lnTo>
                                <a:lnTo>
                                  <a:pt x="3073" y="214604"/>
                                </a:lnTo>
                                <a:lnTo>
                                  <a:pt x="89217" y="214604"/>
                                </a:lnTo>
                                <a:lnTo>
                                  <a:pt x="92278" y="199275"/>
                                </a:lnTo>
                                <a:lnTo>
                                  <a:pt x="71983" y="194411"/>
                                </a:lnTo>
                                <a:lnTo>
                                  <a:pt x="64262" y="191566"/>
                                </a:lnTo>
                                <a:lnTo>
                                  <a:pt x="60401" y="187934"/>
                                </a:lnTo>
                                <a:lnTo>
                                  <a:pt x="59524" y="179324"/>
                                </a:lnTo>
                                <a:lnTo>
                                  <a:pt x="59791" y="162293"/>
                                </a:lnTo>
                                <a:lnTo>
                                  <a:pt x="61937" y="108826"/>
                                </a:lnTo>
                                <a:lnTo>
                                  <a:pt x="65608" y="34328"/>
                                </a:lnTo>
                                <a:lnTo>
                                  <a:pt x="83464" y="75057"/>
                                </a:lnTo>
                                <a:lnTo>
                                  <a:pt x="119202" y="159270"/>
                                </a:lnTo>
                                <a:lnTo>
                                  <a:pt x="132753" y="190690"/>
                                </a:lnTo>
                                <a:lnTo>
                                  <a:pt x="140614" y="191389"/>
                                </a:lnTo>
                                <a:lnTo>
                                  <a:pt x="148539" y="191617"/>
                                </a:lnTo>
                                <a:lnTo>
                                  <a:pt x="156464" y="191389"/>
                                </a:lnTo>
                                <a:lnTo>
                                  <a:pt x="164338" y="190690"/>
                                </a:lnTo>
                                <a:lnTo>
                                  <a:pt x="229628" y="34328"/>
                                </a:lnTo>
                                <a:lnTo>
                                  <a:pt x="231736" y="80073"/>
                                </a:lnTo>
                                <a:lnTo>
                                  <a:pt x="236397" y="167297"/>
                                </a:lnTo>
                                <a:lnTo>
                                  <a:pt x="237299" y="191312"/>
                                </a:lnTo>
                                <a:lnTo>
                                  <a:pt x="205714" y="199275"/>
                                </a:lnTo>
                                <a:lnTo>
                                  <a:pt x="209092" y="214604"/>
                                </a:lnTo>
                                <a:lnTo>
                                  <a:pt x="303517" y="214604"/>
                                </a:lnTo>
                                <a:lnTo>
                                  <a:pt x="306882" y="199275"/>
                                </a:lnTo>
                                <a:close/>
                              </a:path>
                              <a:path w="635635" h="214629">
                                <a:moveTo>
                                  <a:pt x="635596" y="199275"/>
                                </a:moveTo>
                                <a:lnTo>
                                  <a:pt x="605332" y="168694"/>
                                </a:lnTo>
                                <a:lnTo>
                                  <a:pt x="596366" y="25450"/>
                                </a:lnTo>
                                <a:lnTo>
                                  <a:pt x="625779" y="15633"/>
                                </a:lnTo>
                                <a:lnTo>
                                  <a:pt x="622414" y="0"/>
                                </a:lnTo>
                                <a:lnTo>
                                  <a:pt x="541477" y="0"/>
                                </a:lnTo>
                                <a:lnTo>
                                  <a:pt x="531406" y="27800"/>
                                </a:lnTo>
                                <a:lnTo>
                                  <a:pt x="517220" y="63538"/>
                                </a:lnTo>
                                <a:lnTo>
                                  <a:pt x="484454" y="143179"/>
                                </a:lnTo>
                                <a:lnTo>
                                  <a:pt x="467741" y="104597"/>
                                </a:lnTo>
                                <a:lnTo>
                                  <a:pt x="451650" y="65151"/>
                                </a:lnTo>
                                <a:lnTo>
                                  <a:pt x="437629" y="28917"/>
                                </a:lnTo>
                                <a:lnTo>
                                  <a:pt x="427113" y="0"/>
                                </a:lnTo>
                                <a:lnTo>
                                  <a:pt x="342201" y="0"/>
                                </a:lnTo>
                                <a:lnTo>
                                  <a:pt x="338836" y="15328"/>
                                </a:lnTo>
                                <a:lnTo>
                                  <a:pt x="346544" y="17792"/>
                                </a:lnTo>
                                <a:lnTo>
                                  <a:pt x="354736" y="20764"/>
                                </a:lnTo>
                                <a:lnTo>
                                  <a:pt x="361721" y="23863"/>
                                </a:lnTo>
                                <a:lnTo>
                                  <a:pt x="365798" y="26670"/>
                                </a:lnTo>
                                <a:lnTo>
                                  <a:pt x="366991" y="34302"/>
                                </a:lnTo>
                                <a:lnTo>
                                  <a:pt x="367004" y="48666"/>
                                </a:lnTo>
                                <a:lnTo>
                                  <a:pt x="366026" y="70040"/>
                                </a:lnTo>
                                <a:lnTo>
                                  <a:pt x="364274" y="98717"/>
                                </a:lnTo>
                                <a:lnTo>
                                  <a:pt x="360629" y="151218"/>
                                </a:lnTo>
                                <a:lnTo>
                                  <a:pt x="357225" y="191312"/>
                                </a:lnTo>
                                <a:lnTo>
                                  <a:pt x="328714" y="199275"/>
                                </a:lnTo>
                                <a:lnTo>
                                  <a:pt x="331774" y="214604"/>
                                </a:lnTo>
                                <a:lnTo>
                                  <a:pt x="417918" y="214604"/>
                                </a:lnTo>
                                <a:lnTo>
                                  <a:pt x="420992" y="199275"/>
                                </a:lnTo>
                                <a:lnTo>
                                  <a:pt x="400685" y="194411"/>
                                </a:lnTo>
                                <a:lnTo>
                                  <a:pt x="392976" y="191566"/>
                                </a:lnTo>
                                <a:lnTo>
                                  <a:pt x="389115" y="187934"/>
                                </a:lnTo>
                                <a:lnTo>
                                  <a:pt x="388239" y="179324"/>
                                </a:lnTo>
                                <a:lnTo>
                                  <a:pt x="388505" y="162293"/>
                                </a:lnTo>
                                <a:lnTo>
                                  <a:pt x="390639" y="108826"/>
                                </a:lnTo>
                                <a:lnTo>
                                  <a:pt x="394309" y="34328"/>
                                </a:lnTo>
                                <a:lnTo>
                                  <a:pt x="412178" y="75057"/>
                                </a:lnTo>
                                <a:lnTo>
                                  <a:pt x="447903" y="159270"/>
                                </a:lnTo>
                                <a:lnTo>
                                  <a:pt x="461454" y="190690"/>
                                </a:lnTo>
                                <a:lnTo>
                                  <a:pt x="469328" y="191389"/>
                                </a:lnTo>
                                <a:lnTo>
                                  <a:pt x="477253" y="191617"/>
                                </a:lnTo>
                                <a:lnTo>
                                  <a:pt x="485178" y="191389"/>
                                </a:lnTo>
                                <a:lnTo>
                                  <a:pt x="493039" y="190690"/>
                                </a:lnTo>
                                <a:lnTo>
                                  <a:pt x="558330" y="34328"/>
                                </a:lnTo>
                                <a:lnTo>
                                  <a:pt x="560438" y="80073"/>
                                </a:lnTo>
                                <a:lnTo>
                                  <a:pt x="565111" y="167297"/>
                                </a:lnTo>
                                <a:lnTo>
                                  <a:pt x="566000" y="191312"/>
                                </a:lnTo>
                                <a:lnTo>
                                  <a:pt x="534428" y="199275"/>
                                </a:lnTo>
                                <a:lnTo>
                                  <a:pt x="537794" y="214604"/>
                                </a:lnTo>
                                <a:lnTo>
                                  <a:pt x="632231" y="214604"/>
                                </a:lnTo>
                                <a:lnTo>
                                  <a:pt x="635596" y="1992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1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8445" y="770138"/>
                            <a:ext cx="1547891" cy="132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3439805"/>
                            <a:ext cx="7740015" cy="809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015" h="809625">
                                <a:moveTo>
                                  <a:pt x="0" y="809256"/>
                                </a:moveTo>
                                <a:lnTo>
                                  <a:pt x="7740001" y="809256"/>
                                </a:lnTo>
                                <a:lnTo>
                                  <a:pt x="77400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9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0" y="1986831"/>
                            <a:ext cx="7740015" cy="200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0015" h="2006600">
                                <a:moveTo>
                                  <a:pt x="4671766" y="1993900"/>
                                </a:moveTo>
                                <a:lnTo>
                                  <a:pt x="3068233" y="1993900"/>
                                </a:lnTo>
                                <a:lnTo>
                                  <a:pt x="3139464" y="2006600"/>
                                </a:lnTo>
                                <a:lnTo>
                                  <a:pt x="4600535" y="2006600"/>
                                </a:lnTo>
                                <a:lnTo>
                                  <a:pt x="4671766" y="19939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4952946" y="1981200"/>
                                </a:moveTo>
                                <a:lnTo>
                                  <a:pt x="2787052" y="1981200"/>
                                </a:lnTo>
                                <a:lnTo>
                                  <a:pt x="2856769" y="1993900"/>
                                </a:lnTo>
                                <a:lnTo>
                                  <a:pt x="4883230" y="1993900"/>
                                </a:lnTo>
                                <a:lnTo>
                                  <a:pt x="4952946" y="19812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159662" y="1968500"/>
                                </a:moveTo>
                                <a:lnTo>
                                  <a:pt x="2580336" y="1968500"/>
                                </a:lnTo>
                                <a:lnTo>
                                  <a:pt x="2648827" y="1981200"/>
                                </a:lnTo>
                                <a:lnTo>
                                  <a:pt x="5091171" y="1981200"/>
                                </a:lnTo>
                                <a:lnTo>
                                  <a:pt x="5159662" y="19685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362548" y="1955800"/>
                                </a:moveTo>
                                <a:lnTo>
                                  <a:pt x="2377451" y="1955800"/>
                                </a:lnTo>
                                <a:lnTo>
                                  <a:pt x="2444640" y="1968500"/>
                                </a:lnTo>
                                <a:lnTo>
                                  <a:pt x="5295359" y="1968500"/>
                                </a:lnTo>
                                <a:lnTo>
                                  <a:pt x="5362548" y="1955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561371" y="1943100"/>
                                </a:moveTo>
                                <a:lnTo>
                                  <a:pt x="2178628" y="1943100"/>
                                </a:lnTo>
                                <a:lnTo>
                                  <a:pt x="2244437" y="1955800"/>
                                </a:lnTo>
                                <a:lnTo>
                                  <a:pt x="5495562" y="1955800"/>
                                </a:lnTo>
                                <a:lnTo>
                                  <a:pt x="5561371" y="19431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691549" y="1930400"/>
                                </a:moveTo>
                                <a:lnTo>
                                  <a:pt x="2048450" y="1930400"/>
                                </a:lnTo>
                                <a:lnTo>
                                  <a:pt x="2113296" y="1943100"/>
                                </a:lnTo>
                                <a:lnTo>
                                  <a:pt x="5626703" y="1943100"/>
                                </a:lnTo>
                                <a:lnTo>
                                  <a:pt x="5691549" y="19304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819750" y="1917700"/>
                                </a:moveTo>
                                <a:lnTo>
                                  <a:pt x="1920249" y="1917700"/>
                                </a:lnTo>
                                <a:lnTo>
                                  <a:pt x="1984098" y="1930400"/>
                                </a:lnTo>
                                <a:lnTo>
                                  <a:pt x="5755901" y="1930400"/>
                                </a:lnTo>
                                <a:lnTo>
                                  <a:pt x="5819750" y="19177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945906" y="1905000"/>
                                </a:moveTo>
                                <a:lnTo>
                                  <a:pt x="1794092" y="1905000"/>
                                </a:lnTo>
                                <a:lnTo>
                                  <a:pt x="1856911" y="1917700"/>
                                </a:lnTo>
                                <a:lnTo>
                                  <a:pt x="5883088" y="1917700"/>
                                </a:lnTo>
                                <a:lnTo>
                                  <a:pt x="5945906" y="19050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069949" y="1892300"/>
                                </a:moveTo>
                                <a:lnTo>
                                  <a:pt x="1670050" y="1892300"/>
                                </a:lnTo>
                                <a:lnTo>
                                  <a:pt x="1731803" y="1905000"/>
                                </a:lnTo>
                                <a:lnTo>
                                  <a:pt x="6008196" y="1905000"/>
                                </a:lnTo>
                                <a:lnTo>
                                  <a:pt x="6069949" y="18923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251899" y="1866900"/>
                                </a:moveTo>
                                <a:lnTo>
                                  <a:pt x="1488099" y="1866900"/>
                                </a:lnTo>
                                <a:lnTo>
                                  <a:pt x="1608843" y="1892300"/>
                                </a:lnTo>
                                <a:lnTo>
                                  <a:pt x="6131156" y="1892300"/>
                                </a:lnTo>
                                <a:lnTo>
                                  <a:pt x="6251899" y="18669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370358" y="1854200"/>
                                </a:moveTo>
                                <a:lnTo>
                                  <a:pt x="1369641" y="1854200"/>
                                </a:lnTo>
                                <a:lnTo>
                                  <a:pt x="1428580" y="1866900"/>
                                </a:lnTo>
                                <a:lnTo>
                                  <a:pt x="6311418" y="1866900"/>
                                </a:lnTo>
                                <a:lnTo>
                                  <a:pt x="6370358" y="18542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543611" y="1828800"/>
                                </a:moveTo>
                                <a:lnTo>
                                  <a:pt x="1196388" y="1828800"/>
                                </a:lnTo>
                                <a:lnTo>
                                  <a:pt x="1311290" y="1854200"/>
                                </a:lnTo>
                                <a:lnTo>
                                  <a:pt x="6428709" y="1854200"/>
                                </a:lnTo>
                                <a:lnTo>
                                  <a:pt x="6543611" y="1828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765978" y="1790700"/>
                                </a:moveTo>
                                <a:lnTo>
                                  <a:pt x="974020" y="1790700"/>
                                </a:lnTo>
                                <a:lnTo>
                                  <a:pt x="1139853" y="1828800"/>
                                </a:lnTo>
                                <a:lnTo>
                                  <a:pt x="6600145" y="1828800"/>
                                </a:lnTo>
                                <a:lnTo>
                                  <a:pt x="6765978" y="17907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977972" y="1752600"/>
                                </a:moveTo>
                                <a:lnTo>
                                  <a:pt x="762026" y="1752600"/>
                                </a:lnTo>
                                <a:lnTo>
                                  <a:pt x="920028" y="1790700"/>
                                </a:lnTo>
                                <a:lnTo>
                                  <a:pt x="6819971" y="1790700"/>
                                </a:lnTo>
                                <a:lnTo>
                                  <a:pt x="6977972" y="17526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7227542" y="1701800"/>
                                </a:moveTo>
                                <a:lnTo>
                                  <a:pt x="512457" y="1701800"/>
                                </a:lnTo>
                                <a:lnTo>
                                  <a:pt x="710713" y="1752600"/>
                                </a:lnTo>
                                <a:lnTo>
                                  <a:pt x="7029286" y="1752600"/>
                                </a:lnTo>
                                <a:lnTo>
                                  <a:pt x="7227542" y="1701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7711250" y="1574800"/>
                                </a:moveTo>
                                <a:lnTo>
                                  <a:pt x="28748" y="1574800"/>
                                </a:lnTo>
                                <a:lnTo>
                                  <a:pt x="151313" y="1612900"/>
                                </a:lnTo>
                                <a:lnTo>
                                  <a:pt x="281023" y="1651000"/>
                                </a:lnTo>
                                <a:lnTo>
                                  <a:pt x="464685" y="1701800"/>
                                </a:lnTo>
                                <a:lnTo>
                                  <a:pt x="7275314" y="1701800"/>
                                </a:lnTo>
                                <a:lnTo>
                                  <a:pt x="7458976" y="1651000"/>
                                </a:lnTo>
                                <a:lnTo>
                                  <a:pt x="7588686" y="1612900"/>
                                </a:lnTo>
                                <a:lnTo>
                                  <a:pt x="7711250" y="1574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7740001" y="431800"/>
                                </a:moveTo>
                                <a:lnTo>
                                  <a:pt x="0" y="431800"/>
                                </a:lnTo>
                                <a:lnTo>
                                  <a:pt x="0" y="1574800"/>
                                </a:lnTo>
                                <a:lnTo>
                                  <a:pt x="7740001" y="1574800"/>
                                </a:lnTo>
                                <a:lnTo>
                                  <a:pt x="7740001" y="431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7322352" y="317500"/>
                                </a:moveTo>
                                <a:lnTo>
                                  <a:pt x="417647" y="317500"/>
                                </a:lnTo>
                                <a:lnTo>
                                  <a:pt x="281023" y="355600"/>
                                </a:lnTo>
                                <a:lnTo>
                                  <a:pt x="151313" y="393700"/>
                                </a:lnTo>
                                <a:lnTo>
                                  <a:pt x="28748" y="431800"/>
                                </a:lnTo>
                                <a:lnTo>
                                  <a:pt x="7711250" y="431800"/>
                                </a:lnTo>
                                <a:lnTo>
                                  <a:pt x="7588686" y="393700"/>
                                </a:lnTo>
                                <a:lnTo>
                                  <a:pt x="7458976" y="355600"/>
                                </a:lnTo>
                                <a:lnTo>
                                  <a:pt x="7322352" y="3175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7029286" y="254000"/>
                                </a:moveTo>
                                <a:lnTo>
                                  <a:pt x="710713" y="254000"/>
                                </a:lnTo>
                                <a:lnTo>
                                  <a:pt x="464685" y="317500"/>
                                </a:lnTo>
                                <a:lnTo>
                                  <a:pt x="7275314" y="317500"/>
                                </a:lnTo>
                                <a:lnTo>
                                  <a:pt x="7029286" y="2540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819971" y="215900"/>
                                </a:moveTo>
                                <a:lnTo>
                                  <a:pt x="920028" y="215900"/>
                                </a:lnTo>
                                <a:lnTo>
                                  <a:pt x="762026" y="254000"/>
                                </a:lnTo>
                                <a:lnTo>
                                  <a:pt x="6977972" y="254000"/>
                                </a:lnTo>
                                <a:lnTo>
                                  <a:pt x="6819971" y="2159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656057" y="190500"/>
                                </a:moveTo>
                                <a:lnTo>
                                  <a:pt x="1083942" y="190500"/>
                                </a:lnTo>
                                <a:lnTo>
                                  <a:pt x="974020" y="215900"/>
                                </a:lnTo>
                                <a:lnTo>
                                  <a:pt x="6765978" y="215900"/>
                                </a:lnTo>
                                <a:lnTo>
                                  <a:pt x="6656057" y="1905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486463" y="165100"/>
                                </a:moveTo>
                                <a:lnTo>
                                  <a:pt x="1253536" y="165100"/>
                                </a:lnTo>
                                <a:lnTo>
                                  <a:pt x="1139853" y="190500"/>
                                </a:lnTo>
                                <a:lnTo>
                                  <a:pt x="6600145" y="190500"/>
                                </a:lnTo>
                                <a:lnTo>
                                  <a:pt x="6486463" y="1651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311418" y="139700"/>
                                </a:moveTo>
                                <a:lnTo>
                                  <a:pt x="1428580" y="139700"/>
                                </a:lnTo>
                                <a:lnTo>
                                  <a:pt x="1311290" y="165100"/>
                                </a:lnTo>
                                <a:lnTo>
                                  <a:pt x="6428709" y="165100"/>
                                </a:lnTo>
                                <a:lnTo>
                                  <a:pt x="6311418" y="1397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131156" y="114300"/>
                                </a:moveTo>
                                <a:lnTo>
                                  <a:pt x="1608843" y="114300"/>
                                </a:lnTo>
                                <a:lnTo>
                                  <a:pt x="1488099" y="139700"/>
                                </a:lnTo>
                                <a:lnTo>
                                  <a:pt x="6251899" y="139700"/>
                                </a:lnTo>
                                <a:lnTo>
                                  <a:pt x="6131156" y="1143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6008196" y="101600"/>
                                </a:moveTo>
                                <a:lnTo>
                                  <a:pt x="1731803" y="101600"/>
                                </a:lnTo>
                                <a:lnTo>
                                  <a:pt x="1670050" y="114300"/>
                                </a:lnTo>
                                <a:lnTo>
                                  <a:pt x="6069949" y="114300"/>
                                </a:lnTo>
                                <a:lnTo>
                                  <a:pt x="6008196" y="1016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883088" y="88900"/>
                                </a:moveTo>
                                <a:lnTo>
                                  <a:pt x="1856911" y="88900"/>
                                </a:lnTo>
                                <a:lnTo>
                                  <a:pt x="1794092" y="101600"/>
                                </a:lnTo>
                                <a:lnTo>
                                  <a:pt x="5945906" y="101600"/>
                                </a:lnTo>
                                <a:lnTo>
                                  <a:pt x="5883088" y="889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755901" y="76200"/>
                                </a:moveTo>
                                <a:lnTo>
                                  <a:pt x="1984098" y="76200"/>
                                </a:lnTo>
                                <a:lnTo>
                                  <a:pt x="1920249" y="88900"/>
                                </a:lnTo>
                                <a:lnTo>
                                  <a:pt x="5819750" y="88900"/>
                                </a:lnTo>
                                <a:lnTo>
                                  <a:pt x="5755901" y="762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626703" y="63500"/>
                                </a:moveTo>
                                <a:lnTo>
                                  <a:pt x="2113296" y="63500"/>
                                </a:lnTo>
                                <a:lnTo>
                                  <a:pt x="2048450" y="76200"/>
                                </a:lnTo>
                                <a:lnTo>
                                  <a:pt x="5691549" y="76200"/>
                                </a:lnTo>
                                <a:lnTo>
                                  <a:pt x="5626703" y="635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429285" y="50800"/>
                                </a:moveTo>
                                <a:lnTo>
                                  <a:pt x="2310714" y="50800"/>
                                </a:lnTo>
                                <a:lnTo>
                                  <a:pt x="2244437" y="63500"/>
                                </a:lnTo>
                                <a:lnTo>
                                  <a:pt x="5495562" y="63500"/>
                                </a:lnTo>
                                <a:lnTo>
                                  <a:pt x="5429285" y="508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295359" y="38100"/>
                                </a:moveTo>
                                <a:lnTo>
                                  <a:pt x="2444640" y="38100"/>
                                </a:lnTo>
                                <a:lnTo>
                                  <a:pt x="2377451" y="50800"/>
                                </a:lnTo>
                                <a:lnTo>
                                  <a:pt x="5362548" y="50800"/>
                                </a:lnTo>
                                <a:lnTo>
                                  <a:pt x="5295359" y="381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5091171" y="25400"/>
                                </a:moveTo>
                                <a:lnTo>
                                  <a:pt x="2648827" y="25400"/>
                                </a:lnTo>
                                <a:lnTo>
                                  <a:pt x="2580336" y="38100"/>
                                </a:lnTo>
                                <a:lnTo>
                                  <a:pt x="5159662" y="38100"/>
                                </a:lnTo>
                                <a:lnTo>
                                  <a:pt x="5091171" y="254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4883230" y="12700"/>
                                </a:moveTo>
                                <a:lnTo>
                                  <a:pt x="2856769" y="12700"/>
                                </a:lnTo>
                                <a:lnTo>
                                  <a:pt x="2787052" y="25400"/>
                                </a:lnTo>
                                <a:lnTo>
                                  <a:pt x="4952946" y="25400"/>
                                </a:lnTo>
                                <a:lnTo>
                                  <a:pt x="4883230" y="12700"/>
                                </a:lnTo>
                                <a:close/>
                              </a:path>
                              <a:path w="7740015" h="2006600">
                                <a:moveTo>
                                  <a:pt x="4528947" y="0"/>
                                </a:moveTo>
                                <a:lnTo>
                                  <a:pt x="3211052" y="0"/>
                                </a:lnTo>
                                <a:lnTo>
                                  <a:pt x="3139464" y="12700"/>
                                </a:lnTo>
                                <a:lnTo>
                                  <a:pt x="4600535" y="12700"/>
                                </a:lnTo>
                                <a:lnTo>
                                  <a:pt x="4528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587" y="1185550"/>
                            <a:ext cx="773557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5570" h="38100">
                                <a:moveTo>
                                  <a:pt x="0" y="38100"/>
                                </a:moveTo>
                                <a:lnTo>
                                  <a:pt x="7735239" y="38100"/>
                                </a:lnTo>
                                <a:lnTo>
                                  <a:pt x="77352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204" y="9017890"/>
                            <a:ext cx="146113" cy="146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274" y="9018010"/>
                            <a:ext cx="145992" cy="1459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9173" y="9018014"/>
                            <a:ext cx="146100" cy="1459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252" y="9028436"/>
                            <a:ext cx="178054" cy="125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box 28"/>
                        <wps:cNvSpPr txBox="1"/>
                        <wps:spPr>
                          <a:xfrm>
                            <a:off x="0" y="1223650"/>
                            <a:ext cx="7740015" cy="2216150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</wps:spPr>
                        <wps:txbx>
                          <w:txbxContent>
                            <w:p w:rsidR="00DE200B" w:rsidRDefault="00DE200B">
                              <w:pPr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</w:p>
                            <w:p w:rsidR="00DE200B" w:rsidRDefault="00DE200B">
                              <w:pPr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</w:p>
                            <w:p w:rsidR="00DE200B" w:rsidRDefault="00DE200B">
                              <w:pPr>
                                <w:spacing w:before="341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</w:p>
                            <w:p w:rsidR="00DE200B" w:rsidRDefault="00DC2550">
                              <w:pPr>
                                <w:spacing w:line="237" w:lineRule="auto"/>
                                <w:ind w:left="1673" w:right="1671" w:hanging="1"/>
                                <w:jc w:val="center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Acuerdo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contiene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los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criterios</w:t>
                              </w:r>
                              <w:r>
                                <w:rPr>
                                  <w:b/>
                                  <w:color w:val="231F20"/>
                                  <w:spacing w:val="-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 xml:space="preserve">orientadores </w:t>
                              </w:r>
                              <w:r>
                                <w:rPr>
                                  <w:b/>
                                  <w:color w:val="231F20"/>
                                  <w:w w:val="90"/>
                                  <w:sz w:val="32"/>
                                </w:rPr>
                                <w:t xml:space="preserve">sobre el mecanismo para la posibilidad de renovar los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nombramientos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cargos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con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función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directiva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de supervisión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educación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media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32"/>
                                </w:rPr>
                                <w:t>superior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margin-left:0;margin-top:0;width:609.45pt;height:742.95pt;z-index:-16403456;mso-wrap-distance-left:0;mso-wrap-distance-right:0;mso-position-horizontal-relative:page;mso-position-vertical-relative:page" coordsize="77400,943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tal5j8aAABjmgAADgAAAGRycy9lMm9Eb2MueG1s7J1Z&#10;bxtJkoDfF9j/IOh92nUfQrsHs32hgcFsY6cX+0xT1IGRRC5Jt93/fr/IjKhKSqzMspvyyrAB20lZ&#10;UcnIyMi4M+rbv76/vzv7fbXd3a4fXp/n32TnZ6uH5fry9uH69fl///bTX7rzs91+8XC5uFs/rF6f&#10;/7Hanf/1u3//t2/fbS5WxfpmfXe52p4xycPu4t3m9fnNfr+5ePVqt7xZ3S9236w3qwd+ebXe3i/2&#10;/Li9fnW5Xbxj9vu7V0WWNa/erbeXm+16udrt+N8f/C/Pv3PzX12tlvv/vLrarfZnd6/PwW3v/t26&#10;f9/Iv6+++3Zxcb1dbG5ul4rG4iOwuF/cPvClw1Q/LPaLs7fb2ydT3d8ut+vd+mr/zXJ9/2p9dXW7&#10;XLk1sJo8e7San7frtxu3luuLd9ebgUyQ9hGdPnra5T9+/3V7dnvJ3p2fPSzu2SL3rWe5kObd5voC&#10;iJ+3m39uft369fHx7+vlv3b8+tXj38vP1yPw+6vtvTzEMs/eO5r/MdB89X5/tuQ/27bKsrw+P1vy&#10;u74q66qp/a4sb9i6J88tb35MPPlqceG/2KE3oLO5XV7wV4nIpydETDMbT+3fblfnOsn9rDnuF9t/&#10;vd38hf3eLPa3b27vbvd/ON5lZwWph99/vV0KdeWHcT8K249f7hfXq7NCiGIQAi/0f/L4m7vbzU+3&#10;d3dCdfmsiMLwjxjmyFo9M/6wXr69Xz3s/enaru7Aef2wu7nd7M7Pther+zcrmGX7yyX8suRk7+GY&#10;zfb2Ye83bbffrvbLG/n+K/D4Lw6gILq4GH7hkB7xlCXslLmO8kuZdVWRKU+MXFP2fdd7rmnKOmu7&#10;VhAY9n5xsdnu9j+v1vdn8gGMwQSCLy4Wv/99pzgZiFLSo+HwAytPbT58NhxTHnJM+dI4Bo7+NBzT&#10;lVXRuwOzuDCOqZqyLGpBATlT112XZU76f9EcUx1yTPXSOAaO/iQco3aA8Urbll2VKa/kRVY1Xv58&#10;0byCivb2gddHTiCL8BaN9RL0Ebz8zLxS5HXdiwhBglRt3VSPlFLe1m2FvSsSpsj6tnYS+KRM826D&#10;mbwztc5PTxT7B1mC/7xZbFZoRZl2tDwa2+mf1S5uRC4ojBiC+tOE2i7KJqs62MWRqawfS+Km6uU8&#10;eTLlbd4+lsPLt15zh9oay/rS6200+I19Wr5/sI+i38XIv3NG/h5bBZ1/foaR/0awxx5Y7OU5+3j2&#10;7vW5YXLDfnlE5Lf3699Xv60d3F7MzyLPiwKasJw8Y1MN3RHu7uEAPqurHjYAvmmbysANyMaNmzzv&#10;GgxgB4zSypzVDccYkI0K3KLDMHqEv2oQloVFgLPegEsU3lzggzXa99uoeDRdxrc7ipR1WSYQqTpO&#10;i4du6760U2Fz2ujn7qsaxeym7ouyiKPddlmlePQ4EWYC2ow2+pmbpm9aN3OX1U184qbNegSKbGFX&#10;svkxQjddW3qhULQF6MRg+xaOcPPO2MA8ryqduO56J2ymd7uu8tYzHcQu4xjnTddAAFleVyLIoihz&#10;Po2P5rDGCF2kua4umgwdDx6csdyZH9MrzLK28MBFU8dhuzZvPBMVKX6ra46rQ6HKke2xzavEKvCg&#10;FTseA8XU9HxZpSAHXk8IirbLdUU5rk/0y/O66T2jF2WbgC06BLRbE15UGT8UBcv3sHlZI7aiSBRd&#10;gWB3W1t1cphi5Craju92wE2TtfFzXLSlqA9hmi5rsjj3Fk2DWPDAsHFc9theNOJaxvAdthfdIPsS&#10;g63qfti5JDCKUVms4EBwoGMzsx7lsiIvuzxOtRw32sRUXuXo59jUedWVjefgAp2XxxHJ2zJn0xyV&#10;00JbiGC73TF3HJMiK/NcZTwyro8Te0pXmyZY3q13K79wsQc+3Bio6rpqvVDO+2I4s1O2QFUXRTFT&#10;EpRtnlVewCWlRtm0LXaVUnxAw5Zpo1d8iC3RdwJclAj86M6Xfd6hoh1wA3gCuCkKFTVEaRIysW8r&#10;nblscMATM6PaPRo16ipxHHuEjacGNBx8NaOCjUqNvhNLwZEur6surrDLHoNP5UJdi6yMHRvOjNiH&#10;bu6uQ+7Foas2U3ci7xA5CWgOORT2c9cZZkQUk6wqWhXWbcaKo9BFj8GuMhXzATUbm7vo874aKFgn&#10;zL8AuiOOF0ebsE1eewJiYyZMRdHtuV8j+gjPK450lSEiPV/3VWIfxX1T6gWn3BjJRmUoZJ8EsDle&#10;yXPLaSn1KM6ArRAIfsOTSBRlX2W6vOQZL6q6U6mEKcV3RAlXFzV+iSwPo9EH5yeNNCJsdamEywm5&#10;xVm6qAerJscxyBI72Dprxh2AHts4IccwFzvvtRV5xp/oIsuyzwZdinWZmLutet0ZJu4GB9b4wkbP&#10;H0SSSowlj3eJAxDFBBXXN17w5Q2KN06TqmhQ1X5utilhDAGN3ea3ss6K+L4jPwTEs3WWsAAAbkoP&#10;nHaCJnSoUe1P62jc+qzwQiT0sqZ0dJOXqF6/0D7hhNRtjRnlYOMMhVdcKEHaDj6MnTCiBfgrbtIy&#10;E8chCtzWNSzkjmONsosDNy0GqgPOkSUJDVOhn00zcgSauDqveiSHhkWIpidczhoGMZGTdX3Csq1F&#10;MXpdV+RNgWqKkYQIU6X0w4ls8Jlj0E3Rt3oIsC3Zzzg0RLFQR40BEN/JJsff0qNeczJT0HmDW+8E&#10;Axoany2Kd1aX5lF1FdHFKDSzZchqP7eIqzh013SEWjw0kjBOQaKcDcyh0DWxrhjektCtlCZ4eSjs&#10;KDQ6Qfcyx8XE8o9C58JWHhPiHwmnvM660hQqJhGGa3xuMkSev7sGLogDl3mlwCVoJPaGiJ/uTQF1&#10;4sZW3ZV9p5K1RjXE0ehxlvyuF0SB4jM3WV6oLCv6PmHZNhBMFTtGF8Z2jHRYwbXOLMZknHSIhUpd&#10;TWJjiYAfSqaFBsJ6HGKEfBQNLD61xmfMfFxpTColTKAhosznMGa9W9/dXloWfre9fvP93fbs9wXB&#10;6b8RSR6ctQCMSoWdZsHl05v15R9UZbwj/P76fPe/bxdScnD3ywPRftTa3j5s7cMb+7Dd332/dpUu&#10;zrMl8f3b+/9ZbDeaA9+T4PrH2oL+T1LhHlaefFj/7e1+fXXr8uQjRkSb5QcSEJ9fchyzJ0xfubP/&#10;ktJXnNpnTl9hWyA//OGp2hLBIqcnyJATcmqw3V36KtS6VpZh5RJfTkUFKjFkGqfoXhLTsJnPzTQE&#10;MTpVyBXpFi9yR6YhPGJlOAQKy8GuOx3PqMTRKhx+eo6UJ2xvxW++FNBZKfLVpEXTKU/iQk2noZyy&#10;J0f36GgVmPWi8d3R6rGHzEAwMoXqwwqUniXlaZhIytMjIiJgdI28y5oTV1dPgC0fom8jmKlFD45J&#10;3XsHiqAX4ZuYUibUpHkqwrp1IkImxYFq3bXNkE63L7fRI6GAPQ5AHIOWwLqblEQ1Zm8cW+LTCtzg&#10;5CRs1w4/zs/cwQRxs7jv8dc9cMgQtiYbdT8whDUeVXSEz+OWK3GDjLSPGEn48KmAA8ERol1zoVt4&#10;1whSk+GLUg8XSPe6qIjVxe3ACs5RNHDnEm5ZlZERdTiTEZBIeIzlpHzQqz1cCmoPosC4M5p0zXMS&#10;N3Fgfl8R/nSekD8yMTwwm3MLBM2Ahh6wvMxNliSB9cSBNS6KhFRmCoQJ1KckwgcShlC1OavEK6i8&#10;ipKxajjknuhkGfFKotA17KGsIjnyuAOVi9Pu+ZvQG+CJuQnV+S0iOJ+qP8glIu+dbJzcKlEp8GHH&#10;8gOPPEFoFawFVUyJGCPBflevI+KkkEBBlCbwUza6+3jcUehcgkjeYRUHOqE7KLAq+Xp/3Dqi2PG5&#10;J3j2dIdC0pGetUxMTJ4HSVXrOrGy40Tpsc1Vj5QpNiHTryiQe0oFadtWA/lV1yW2sSY24KMOhEcT&#10;2SMCklIsCX9wGhLRILI7BA4dMDnM1BnwETeZmdqDhLIh80bYwc1MFjhBipyYq57cPEnjnBS+zkxk&#10;I87+pNYf88Qkv30NIXxeNzKkjCN0B31O6SX5g2iu5/YHO/SiasiKvKc/lKM/iIbAVFVPh7KfIStr&#10;ns6XF0SQ6pUDtnEx7ZfENhglz8w2ZPUbAshOOlMDKsX1GG0j2yCPieYivd3tjGYsmvuC2QaVesA2&#10;jmQviW0wfZ6ZbeAaUuCebcquexKyxGNENSvXYF8PPvfp2OaThJ/kZBzGn/gfDsjsAFRV1FQhe4Ot&#10;JF3l67aC8+WKMd3hOhbZ/TThJ2JO1HJJNvdYzMkHQ1KGtIeiaLB7VNiqxpQriJ9KzNw9SNU/dzQy&#10;h0GQgOF+Ypin+R6fp/5evYsDMFFfPyx2Nz6f4341OCGaHvHXImTrvuZxIve4P/JaLAUah2LRRZVe&#10;klgUM/GZ5WJVNV2lHjypnMJnp8fjLtVg4lb7VA5VwhYjOZ1cFIrz97O5HCtp8QN16oIHL4pvsBOf&#10;m29aynu1bhgWanwRycg3hLAwzpRvKP7Nzdn9gvmGSOMB37gA4oviGwzF5+abvuROhI/xOHnjDs/I&#10;N1LAZk6fVHNY2PQLZhvIccA2L67gQGzOZ2Yb2jKUUmYlATwnblxKbGQbQgkSvvdq6qu4cV1YHpUc&#10;+DjmixI3oh+et/FHTRBJcgGeb3oC24fRAkLTmRR2efOGux+WWTydvPk0bh+8/8jt+7C6AwpSuTYy&#10;ymXfBGU8YNzp448RqiJPr86KEerTOH5y1VoxcVetHSLHfMAyI8vul0MZPCWMiu5UWoXqz8bqmzFn&#10;UrcMuY6tNYzUXSZyTVQJc4HAsSBRiEQpJQUfLbaS8Ks5sBb1t9En8imxAoc5gBm1WH5GLkem0tCE&#10;RrT6NH2LkyQJRZl+YSSvKSuIpk+5GKE0o4A8VaNMeSM3idzcBG4SlezcnGCLHTAlJoPNYASz0ROO&#10;rPwsApPN4RCkNyKn25ZP3ZE3GsJG9p02avUFt1SUE9ytuxi9uNBsheuZXPWOwZbcLNP1E7OJ5wQp&#10;/da6V260Ji6ckCPV25hlRdFfHIeuoDbcCVruhMeT41Q26x601D3EGZ2733oD29uGUTrgkng6wDJF&#10;InNXUGfl41yUZwg+sZn9yg5EiW2tjX6LSywVz4mYr4kLUXCtGLuSlEwD99z4Ut4JBZp9u40eizYn&#10;K+lmJv6Uqn2nVtpK33skVHzrWJOmfvOu7ROVONLkREkMbOKaECJBa78I7aUuWDc5gtIvMEPQJ3CG&#10;gzzpYOPEEaXjk/ZVaKmaMffDqGujHmfYTXUmly4kMBpjIS5dUnWgm5I1iYsUUsQgESqYQ9hzqJwz&#10;DGxUTLh1acK1p/QkgTd3HHWRc+YmCEwU2GOSxJudayCxQKeJXaA1uAgjwGgmDk6MfhTZldqNgOor&#10;tGoCGhCVy+njTcaoHagdmAtGZRs9talyo5OFQ3vGwS2zcij9Sx/zKcPFMIgUYM2zjICixlS3M1jq&#10;lGVExQ430Dx82jJiamohPWmSlhERfNSgnzppGSETKt2i+DmjNot8sps1AThetUlbRmwh1Y1u1rRl&#10;RJ+aSnuB5GnLiDoxqV9xByxtGVVkPtSjSVtGVcmtJk/htGVEVVmumdU44egvJA2GBOEEIKk2Pd9p&#10;4wjBO1zvSlpHdPc0yUG1eMo8QiDalcG0fUSbDyuuSxtItAJSpTXDQsLc0ltjVdpEon2J9oqaYSOh&#10;wrUedIaRRKeToY4xaSVxj7PgFppjzrQcRbt+gByV+1+K9gw5Sg0lHSUcJnOgEdIqo2dYbXSOpexe&#10;V5k0mErqQPXmLPozZTGhu+0q3QyTiRPjIlmi99M2k6SyrYVN2mjCAzO3FZcpZTWR+SmtIjBpNuFT&#10;WYV22m6quHpn3ZrSdhNR4EGYsoCE3URJr5h4xq8JuwlFQZsBg07ZTRhZtsgZdhOF6oPDm8abvmp4&#10;cQ6TtN2EPSuJeVlk2m6Sygfre5O2m+Bm6Wdq9Eu4RTUljwO1A2PCrBUbvd3EteNWLzXPOMENTUq0&#10;JH4W9HGzxjB4Yjd9VM1k8xPpCbtJHKTzv167lLbrz9vFGqYM8yD+/tiLimdLfPR549k+Xe8VldRg&#10;P6nOwSxC3fg4LQ5nN1zGtjjtn6+a/CQBbTHXDgPa/A/e4ew6pkGU9vRolCfHWPZBo3iuYuGGqCtp&#10;RPpkwewBFaLZismxaLZfDABc/lNUp9w1N6Ma5wcPmCC00YvkEDxuy3sc5sAc/drTyF8Uwk8cfKHR&#10;4m5zs/DFU1gcQ1xbq69c9dbnLaA/zTnDs390zlwg9APPGeFG2ps+Sq4NzO2ya1jYWBYv4aDJ2z4E&#10;lWMnDV+cm11DeASL2VCeOnASsCnsBkjfB0/YSbPRn7iS7hcWfTNMYmEvoshEYLzInwc/tQLD48lR&#10;9A0oXEWjvUNDsmsxMhHYHa7O0QYP2IRcIsIy9qg7eMLQslFjbB0NpqSJgDhCM8jKRST6JHkhNQt+&#10;cgWGxwnIROaKPgkaPJOL3WkycZG5tJDJwROGlo1KJrrVkaRRMoUbYXA2enjqnLlVocGmGdswvQKb&#10;9xRkKlHB1nyMC1JjlnLq0NEHrSUQpssOnzC0bFQyVVhOWuaYzyAr3O1aNHruCzfO5rVRyTq5AoM7&#10;BZm4BW39xUjrlOOd4kky4a5aNP7wCUPLRiUT9RCEDGeTlfbkZOeMv9PbAPDECgyPU5CpISZDW0a/&#10;d/RpSh86usxLFv/pE4aWjUomwqSkORQ+3AiDs1G5oykI/VmYYQ781Aps3lOQiQZaGE66CAJxSTK5&#10;bNdA2PAJQ8tGv2yMAto8Wywm3AiDs1HJREM6mq/P3gbutk6swOY9BZmo3yd6o0hlgaU5degI27Fs&#10;OxThE4aWjUomNB1C+chGGJyNSiY0HdG7+fCTK7B5T0AmYsr0q9NDR15bWt16q2aSTBINN/47eMLQ&#10;slHJRM0AuvHIRhicjR4eswn+OLZxBmejwU+twOBOQSaaMsp9EydpyAGkzUuacuJPHXvC0LJRyUSq&#10;2xpL8lXBRhicjbpsSh8IYStGM+AnV2DznoJMFKlwdV2Rqmm7keQmyoobS6J14ROGlo1KJsKW0jPm&#10;6UYYnI1KJqhEr/MPgJ9agc17CjLRG09KGv0i6OeSJhMngpzBkScMLRuVTCzbynro9B5shMHZqGSC&#10;rNZGYBb85Aps3lOQiY4/0ifUkYnMQ1rT0V/c+r4izYMHDCsblUq4dNRfzKaqeJ/kNObDTy7A8DgF&#10;lXijCFdnlUryPo3UmSO1bClK+mkEDxhWNnoqUStDB6gju2BgNiorIb1781RmbAL9Kybwt3lPQCRy&#10;ofQtMiLRyzhJJGl/Ya1wCdiODxhWNvpV03Weq/BHNsHAbFRwOvHRSWU+/CT+Nu8piEQZgbWk4h4Q&#10;lyRTnITQMPfvAN6QstEvmto+gih+zY2IJ5vewGz04JSA0zdbwaXRcRwcP3FIBc/ZMCnqstKhOfB0&#10;yRmSx2TmUujQVpjQmu7wjNXSSWGC+EaVk+wwTpVa6rgz6Q32ivYA1NCx0W+WauQZXBBGrg+5zGa0&#10;UY+KhLaO4Wxgp6CLpCytex8ycWC1KSNY2kjpCxCohRjhDScbn3Cyq4qNM3JwTOgkOCo9m9NGm9uO&#10;4IxdCplsDnjAwzNQIbIzHJEZ6+TW6nGi2wJPsbGBnCVUNR7aqY0N5PgBvOFkoyd+IHNmsEEbiJw5&#10;4FO4Gw4noA8tOQZlTYeOUSRP0ScwBg7gDScb9eyOlsYMaoaWwBzwKdwNh1PQh9clWB9M2jqNB32K&#10;PtTnkCYIgwjqThtSNnoCBQbrDHISWB8M4jngU8gbDqcgEBVx0sDc2ehOLabCB9TtSBP9Jw8YUjZ6&#10;AhGxG030cAMMzEYPfmChzwCfwt5mPQWFQg+UQuikbqGLyejihg8YUjYqhUJXL9wBA7NRKRR6ejPA&#10;p7C3WU9BoTCUQd1tmkJhrCR8wJCyUSkUhmLSBCWnMcZ6ZoBPYW9InIJCYUws482GZkFMiqEw6BY+&#10;YEjZqBQKY3ppgh4EDeeABxG9Y8icgEJYKkNwteNGZJJAQfA2hDe62Kj0CUPDx1ZwCE4HhTH2PAN8&#10;Aneb9BTkCUL04v4nyROkAEJ4Q8lGJY9cp9EgcpqYYfh/BvQE5obBKYgTpHm4I5AkDs0lhzRSCG8o&#10;2eiJQzPUIUmVJqWkFCwJNgd6TFAdw+QUxKkkUuFjXrw+JU0c0ptWSh7CG1FsVOIEictjCziEDtOW&#10;c6CPY25znoI4QbqZXilp4gTp7BDeULJRiRMky9OkxKjCaPZxuhnQE5gbBqcgTlCy4Mz5hGVII+Kh&#10;JCKEN5RsVOIEBRdpUoblEDOgJzA3DE5AHJY6lr1wAzElkDmCY1lNAG8o2ajECYp20qSkGGAoCpoB&#10;PYG5YXAK4tD+wd4vmSJMiTS2d2garKFioydKWMDFJfyB5AZlo4cOy7dmQB/B2OZ7QpCPqmD/sfmx&#10;/dFeKPC1QPJys10vV7vd7cO1vc1ISx95bZK0UZHI8aMCyQ9rqEiDQS2oISHGO8JFeoW1yES45GVs&#10;UiMZSpT/h1JkxYTSP4/IsfpIH58NEZ1yHVpeDGQ3mUJ4Y2cb/TEJoePHz2MwB+bYt57mEFHlOb6s&#10;7vM+RHKBgr+fTfc96SdwcA3k5XVtJCj1zNdACpQ+/oALflExxZWPR2JFWqe5tlxSPYsK8n2PUBgm&#10;Vv78NZDPjnHwPQ4Yx136eFH3h9ATz8w4FOHx/tSBcTp61xzqI3lDgdSuiTqSz0NPhi+YcTjPB4zj&#10;ruC8KMbBW3tmxuHt0DRW8vF5JA6M4+TuaMiIxMEU/so4vObNTEfO8wHjvLzOjdQVPjPj8Arbjne5&#10;q6qSl6+44xMwDk3JpFeGkziEzIcGaaeTOJ/mJhWH0O/2b7wc9c36/RnFTtj6wU2qs/37/1i/R7Da&#10;//sG36NWXl9dnfF7b+LSAq3U9xiN1Dq8U8UrrXkNjsz2saqdduWT75id6Sru3795r+s8UZvyGS+N&#10;5cL19cW7a14fy8qveb3tze3yh8V+Ef7M53ebi1WxvlnfXa623/2fAAAAAP//AwBQSwMECgAAAAAA&#10;AAAhAM3Zlq6JLgAAiS4AABUAAABkcnMvbWVkaWEvaW1hZ2UxNS5wbmeJUE5HDQoaCgAAAA1JSERS&#10;AAABRQAAABwIBgAAAPaCrdYAAAAGYktHRAD/AP8A/6C9p5MAAAAJcEhZcwAADsQAAA7EAZUrDhsA&#10;ACAASURBVHic7X13fFvV+fdzr/awJVmWt+Ulee+ReGQ7G7IDYQQoUGgpG0pbaBmFlra0lNkCZWeQ&#10;ASEhIXsntuPtWLJsy/KQt7WHtce9vz/k68iKbCdp3/fXz/v6+/kYorPPuec8ZzznfB9k79797QAA&#10;K1Yu3xrG47XDBJqaW37Xrei+JyUleV9xcdHvAQCU/f3r6mrr/xLGD5NULlt6L4qiXiL88RMnD5tN&#10;ZlFZWenzQmH8cQCAVon0uc6Ozp/GxcedrCgvexYAQKfT55w5c3YfBIBOp2tTRCl7M9LTPieRSM5A&#10;fwCA9vaOR6XStmcQFPWsX3fbEjqdrvf3xzCM9O23B6SB8cgUikUojD+ek531XmCcQGi12oKzZ8/v&#10;vq58DLpGJErZk56W9qV/+cxmc/Lx4yd/nC69O+7YkoOiqNdgMKafOnX6e3+3mcpBwOvFKG1tbU+1&#10;t3f83GQ2iwAADw0N7Y2PjztZXFT4GoPB0AAAHDly9KzNZouuqCh/Ki4u9gwAgMvlCmm52vqiXN71&#10;gM1mi0EQxMvjcTsSEhIOFxUW/MFgMGacO3d+10z5b926uYBEIjkP/XDkstPh4AcLs2TJoociIyNr&#10;AQAOfH+o3uPxMNeuWXVbSEhIf2DYwcHBVdU1te9GRUbWLFmy6OHr/YdW1tRceRcAoHL5srvD+fzW&#10;2dpofHw84dixE8cD3bk8bkdOdtYHMTExFwL9TCZzyokTJ48AAJTMK/5dclLS94FhLldVfzgyPLLM&#10;341CpYwnJyUdyMzM+IhKpY4HxnE4HGGHjxy9gGMYOTsn6/2szMyPZys/QPDvNx28Xoxy+MiPF1xO&#10;Jy85Oem7kpLiV24kj4ny8ZubW37bpVDc73A4+QiCYBECQX1OTva7KSnJ+xEEwf3D9w8MrK29Uvc3&#10;AIAVK5bfERbGk11X9h+PnrFZbTH+bgwGQ52WlvqVWCzahaKoBwDA4/HQDxw42BwYPyQ0pC8zM+Pj&#10;BKHwRyJ/vd6Qdfr0mW+D1QEloa47tm7JB5hmvCKA8/n81tycnHciIgQNwdJobGx6raen904qjWpc&#10;v+72JSQSyUX4kQ1GYwYAgNfjpftHstlsUQajMcNmt0cRbi6ni2MwGjMMRmMGm8UaKisr/SXhZzaP&#10;JxuMxgyXyxVKuNnt9giD0ZjBC+O1EW5er5dO5ImiKFEQxGA0ZoyOjS2USKTPrbt97fKQkBClf3kw&#10;DCO3tFx9adxiSQAAaO/o/FlhQf6fAit7LW3EA4BgE3GpGo2mRCpte3r16pXrY6KjLwVrKAAAj8fL&#10;mLZ8o2OLfOW7rZLNZg/66oNRifBUKtUY2Kkm6415aUS4m0F9Q8MfW1slLyAI4o2IENQjCOoxGo0Z&#10;HR0djxYVFrxOhDOZzSKLxSJ0u90hhNu58xd2KpX9G8hkkj0yIqIWAECn1+fI5V0PFhcVvebFvDSi&#10;PXEcJ3m9XhoAAJlMthFp4DiOAACYTKZUu90eQaFQLCiKuqfWDaNOlsNkSnW5XJyamtp3Vq1asXlK&#10;OK+XVlVd84HJZBazWayhYPW92tr6K6KdpBLps0uXLvnJbG3kxa59AzKZZAdAcAzDKAajMaOvT7l5&#10;yeJFD6enp33hH0fa1vY0EaelpfU3SYmJBwO/ndVijTcYjRkoinhQlOQCwBGPx8tQqzXzFN09d2/e&#10;tGG+/2ACAOjo6HxUr9fnTKT7YkZ6+meEUJgJwb7fdOjt692qUqnKAXwLj9zcnL/TaDTjbPGMRmPa&#10;D4d/vGS32yMAAFgs1jCCAKZSq0tVZ8/ttdlsMbm5Oe/4x7l6tfXXk99DKn1m8eJFjwSmazaZReMW&#10;SwKKoi4URT04jqMGozFjZHR08eDQ0IrllcvunQiKEGmRSCQHgiAYhmFkg9GYMTAwuLakpPjlosKC&#10;PwAAeL2eSTlBo9EM/vmRSOjkosR/vBL9FsO8VIPBmNnd3XPX6lUrNyYmJhz2j+90ujitEunzbreb&#10;DQDQ29t3h1gsmhSs5Nkacjq0SqTP8/n81tRU8c5biY8gCPboIw/TiN8ajabo5KnTB81mc8rFS1Wf&#10;3LZ29Wr/TtqnVG4ct1gS+GFhEp1en9vWJnsyLzfn7cBOSWDz5k3FxCrDYrHEnz5zbq9KpSo/d+7C&#10;zm13bs2kUCjWmcpHIpGcj/z0ocmJQq3WlJw8dfqgyWQWX7pc9dGa1avWBQ6iB+7fHjXdKvdW0dHR&#10;+QgAwPLKZfekpCTvB/CtFEZGRpYymUzVdPHsdnuEUtm/AQBg44YN5eHh/KsAAG63m63RagtJJNQd&#10;FRl55acPP8gCANBotIUHvj/YBABAuAXDypXLN8fHxZ2erdx9SuWmgcHB1cL4+BOEm0Ta9ozJZBYD&#10;AODgE7b+0Ol0ucPDI5UhISF9DodDoOjuuWfevHkvsljM0dnyI3D/fdujqFSq2evFKLV1dW9JpW3P&#10;1FypfVssFu0i+orT6eR2dsofIpNJdhaTNazRaErGxsYWREdHXw6WZkF+/p+I1ZhGoyn68ejxUzqd&#10;Ll8u73owMzPjEyKc1+ultsnanwAAPCyMJ9PrDdm9vX1bRKKU63ZGtwocxxGJpO1ZAAA+P6xVp9Pn&#10;dXR0Ppqfn/fWbPEuXar6xG63R4SF8doqly29l8/nSwAAxsZU5c0tLb9NS0v90j+ORqMpGh0dWxQa&#10;Gtpjs9miuxTd982bV/JbBoOhDpbH8uXL7k5OSvoex3FEqezfePLU6QPd3T335GRnfUDsJAhs3bKp&#10;kMfjdWAYRpJIpM/X1tX/pamp6dXMjPRPiN0PgG9x8+BP7g+brV1IJJKT6Lcej4d+6XLVJ11divur&#10;a668GygUO+Xyh91uN5tov1aJ9DmRKOUbYjyjs2U2Ey5euvypWq2e9++kQUAgEDStu/22ZQiCYEND&#10;Qys1Gm2xv79EIn0OAGDevJKXYmNjztpstuient5tN5I2m80evP22NStZLNaQxWIRKhTd22+2fBER&#10;goZ1t6+tBAB8YGDwNp1On3ezafw7GBoaWmEymVNwHEdIJNQdHx936kbjKpXKDVarLRoAgEKhWGZa&#10;Kf8nUV1d8z6x+rRarbFNTc0vzxReIvUN9uyszH+kpop3YBhGkclkj99K3iQS6s7KyvwnAIDL5eK6&#10;XC4O4dfR0fmIx+NhiVJEe3Jyst8FACAEzWwQCARN0VFRVQAA5vHxJH+/3t6+O6xWa6wwPv5EcXHR&#10;q0SdiNX2fwJjY6oKjUZTwuNx25cs9h0/SNtkT3q9GGWmeCqVumxkdHQxAIC/QAQAiIqKrFm7ZvVt&#10;gatN4nvkZGe9LxaLdnu9XppM1v7YbGVEEARPSko8SOymAtvJHyiKerOysj4EAMAwnGy12mJnS382&#10;kMlkR2aGb7IaD8gbwzCyVNr2NADA0qVLHuBwQhVarbZwdHRs0WSZbiXTsLAwaYJQ+KPX66WdOHn6&#10;kNVqjZk91uzgcDjddDpdCwAwPj6eSLirVKpSlUpdFsJm98fHx53Iysz8CMC3dbjRDkehUKz8sDBp&#10;YNo3Ay6XKyeW8sHS+PSzLxwff/IpTvxJpW1P3Uo+/igqKnwDAKCjU/7TPXv3de/c9c3Q+fMXvhod&#10;HVswUzwGg6EmOkZjU/NrO3ftHvlmz77uy1XVH+r1+uxbLc/Ro8dP+dfx1Kkz3wULFx0ddclkMotb&#10;WyXPAwBcqa17y+PxsBITEw4BAAAOU76bzWaLUii67yGRSM60tNSvMjMyPgYAkLV3POZ2e5i3Utax&#10;iTZCUcRDJvt2Bl4vRmmTyZ4EAMjMyvgoNVW8k0wmW/uUyo0mkzlltjSdTifPYDBkAgDQqNRJIYLj&#10;ONI6MXFnZmV8lCBMOMJkMkfUavV8lUpddivlDwZicZCVmfmRQCBoiogQ1Fut1rjevt6tM8UjhAOb&#10;zRr0F4jTwWq1xvb09Gwjk0n21FTxjqzMjI8AANpk7Y97PB76bPGNJpOY2KbTqDNv7cdUYxXEv2k0&#10;6pSwGIaT/fvbx598ind2yh+aLf+xMV+aVOrU9Pr6lJstFoswKiqyOpzPb82cOPMl2hXgFrfPCIJ4&#10;KyuX3nvw4A+1BqMx4+SpM997vd5ZG+pGEEzIEZ0tLS31SwzDKHFxsacYDIZKp9Plj4yMLI2NjT13&#10;Q2kH2bLdAqZNIy4u7hSKIJMKFHYI+zpFw80iLzfn75EREbWK7u57h4dHlhmNxnR5l+IBeZfigRXL&#10;K7cRW+pgWLiw4rGEROHh3p7eO4dHRpeazeYUmaz98c5O+U/Xr7t9cWRkRN3NlkcgEDQwJiYuAIDw&#10;cH5LsHCl8+f/6uixY6eaW1p+x2azB7q7e+6JjIysSRWLdymV/RvxgHaUydp/gWEYVSRK+YZMJls5&#10;nFBFZGTEFZVKXdbV1fVAVpZvIpwNJ06cOoygiMfj8TBVKnUpAEBOdvZ7FIrvvKmvr2+LxWKNDw/n&#10;t4TxfGfdopSUfZ1y+UNSadszCxaUPxmYZpeie7tKrZkPgCN6vT7HZrNH0el0TXp62udEmNHRsUVa&#10;rbaQxWINx8bEnMNxjJSWlvpVS8vVl1olkuejolbU3Ej5Z4LJZE7pUyo3kskke3Jy0rcej4eenpb2&#10;uVqtmSdplT4vSknZO92ZNgEMw29ozLe1yZ7AMJwsEiV/QyKRHFwut0MgCG/UaLTFCkX39oyM9M8C&#10;4zQ1Nb/S3t75M8BxVKVWz/d6vXSBILwxLi72uuOWCxcvf0ahUCwY5qWOjakqAABEopRvAnUJAADC&#10;+PgpSjRWkPNor9dL/fHo8ZMAAG6XK1Sl9n37woL8N/3DEbIkPS3tC4/HQxelJO+tr294U9nfv85o&#10;NKVyuZyuaRvI6XAG1TQSoFKp5tWrV67//uAP9Wq1ev5MYW8UY2NjFQ6HQwDgW40C+DSLfX3KLQC+&#10;FU9jU/Nr/nEkkrZnb0QoWq3WGLVaM98/7ZvFyMjoYqfTyfOlcU15RGDN6pXr/9NnigC+7U1UVGQN&#10;gG8Gv3Dh0ueDQ0OrOjo6H5lJKCIIgicIhccShMJjAL6D9lOnz36r1+tzuhSK+29FKM6bV/zbGzlT&#10;ZDKZoyXFxS9X11x579z5CzsRBMEWLih/YnzckugLcW2C8ng8DFl7x2MAAN3dPfd0d/fc45+WRNr2&#10;TGZmxicI4lOczQRii+grA2MsOyvrw7w833mb/2pOq9UVfPb5l3b/uJ1y+YMlJUWvBB7sj4+PJ/lv&#10;wzihod2rV69a53/2JZFKnwXwfZ/Pv/jK4h9fqezfaDabk0NDQ3tnK/9MaGtrewoAEI/Hy9ixc/eY&#10;v59Gqy2a6Vw0LCxMAgBgs9mih4eHlwWOGa/XSyP6rtvtZrV3dP4MAKCrS3F/V5fifv+wEqn02fT0&#10;tM8DBbDvSOna5Y6YmJjzK5Yv2xZM0UQoigikpop3LFq44OeB4VAU8axdu3ptsDoFABkaGlrp7zBv&#10;XslLeXm5bxO/x1SqMkJWXbh46fMLFy997h9e2tb29MIFFY+TBQJBg0ajKent69vK43HbAQAGBgfX&#10;9vT23gEAECEQ1E9XCg6H0718+bJtx46dOIHj+E1txXEcR4gtKI7jiEqtLr10qeoTAIBUsXgnj8ft&#10;9BVU9hSO42hYWJiUzw+T+Mfv6end1j8wcLvBYEwnwhOwWq2xNCrVBABgMptTLl26/C+n08nj88Na&#10;ZxIk05VvbExVcely1ccAvlmGw+F0B8ax2+0RgUKRSqUZSKSp2lqr1RqP+K0oURR1Tac0aWxsepXJ&#10;Yo0kJyUeoNPpegaDoWIyGWMAU7XEwXD5ctU/Y2JiLgiF8UcpFIqVxWIN0ek03Y3EnQ4up4tHbIsI&#10;kMkUC7ES80dWVuY/O+Xyh3Q6fV5mRvon4eHhLdeE4jV0Kbq3OxyOcDabPRAdHTVlUA8MDK41mUyp&#10;/QMDtyUmJByZrXzb771bSKFQzQAAVCrF7D9wVSpVuUajKaFSqaaEBOGUa1RjY6qK8fHxxPaOzkcL&#10;8vP+4u9XUJD/p6LCgtcNBkPWwUOHr5jHx5P8tcRGk0msVPavR1HUlZKSPOUaiVajLTQYjRnSNtlT&#10;FeVlz8xWfrvDEW6xWOL93ZhM5ojb7Q7p6JQ/DACQkpK83/8GgNFoStVoNCWtEunz0wlFPj9MmpKS&#10;vL+np/fOs+fO764oL3/Kd3UOwXp6eu5quXr1N2vXrFnD4YT2yLsUDzidTl5ISIgyKiqy2j+d/v6B&#10;2w0GY+bg0NAqfyUaAMDyymV3JyYmHOrrU24+e+78br1enzOdXNi6ZXMBl8vpbGm5+lJTc8vLOq0u&#10;P9ikh+OABPY3AAAajab3F7YoiroeevABDgAgZ86c26vs71+v0+ny/NMktsiRERG1oZzQHsLd6/XS&#10;env7tsrlXT8pKS56mbx0yaKHDh85eq6l5eqLLS1XX/TPOCUlef9s2uX4uLjTZaXzn6+5UvvOTOGC&#10;ANn9zd6+QMfY2JizFRVlTwMAuFyuUEL7unjRwkcCVzZer5fe16fcLG1re3rRwgVTDoCPHz95NDBt&#10;Lpfbubyy8q4buSKBYRg1WPni4uJOlZXNfz5YnF279wwEum3dsrmA0PwSCEw3MjKyZtPG9RUQAI/H&#10;w2iVSH/pdrvZly5d/oRGoxm8Xi/d4/EwURTxFBTkXXcliYDZbE6WtXc8JmvveAxBEC+NRjW63R62&#10;1+ulUalUY3ZW1gcz1X86nA5yx7S8vOyZ3Jzs9wLdURT1LFq48GetrZIXSkqKCSULPvFfBAAAx3FU&#10;KvGtskqKi15JS0v92j+NuvqGP7a0XH1JIpE+dyNCkUqlmqhUn1AMxOSZX0b6J6Wl83/t76dQdN97&#10;9tz5XW1tsidzc3L+7j+RoQjiIZPJDoFA0FRSXPRKXX3Dn86eO79r65bNBRQK2TZxcI+IUlL2LVu2&#10;ZMqqanh4eNmRH4+d7eyUP1xcVPjabFdnLl26/K9At588cF94Z6f8IY/Hw4qOirq8YnnlFAWjyWQS&#10;7dm7X6FU9q83mUyiYBM2AEBFedlTRoMxXafX554+czZwYYCPjY0tDA0N6SO+x7yS4t+KxaJv/ANd&#10;qa17q7VV8oJEIn0uUCiiJNRFJpMdYrHom/7+gXXdPT13Xbx4+bPVq1euD1xVkkiok0wmOwoLC98Y&#10;GBhcq9Fqi+obGt8oK53/qymFwnHS1zt2XbdguOuuO1O5HI6C+I0gCE4mkx0AAIsWLXh07FtVeU9P&#10;77bExIQfxCLRHrPZnNTXp9yMIAi2YkXlnYQSiMCB7w82aDTa4vaOzp+Rw8LC2tavu31pfX3Dmwaj&#10;MR0AAEVRd1JiwqHi4qLX/AUIm80eTExMOBQaEjJlUOfkZL/ncDr5er0+m8ViDRPuYTyeLDEx4VCE&#10;4NoFSiqNapw8bPcDg07XikQpe2JiYs4TDajRaItiY2POMhgMdUTE9SvWvNzct3EcR10uVyiGYWQA&#10;wIOlTfFd3j6Wkpy8f7ZL0zQaTR+0fAyGRixK+SbwIjCFQrYECz9ZXyrFBABApVDM04XjcaeucgmQ&#10;yWT7xg3ryxXd3feOjowudrqcPARBvBECQUNObs47/heb4+PjTtrtdgGTyRgFAAgNDe3dsH7dwp6e&#10;3m0qlarM7XGzWUzScHRM9MXcnOx3QkLYUwQ4lUo1zVQPYXzccaefBtcfnNBrs65QGH/U4/EwffcF&#10;ASIjI+pWrlw+qQRgMpmjiYkJh8J4vkvAJpNZxOFy5LwwnizYCj4zI/1fhGLDbrdHBLsOQiGTrUTZ&#10;EST4hOd2u9kIIHhiYsIh/2s0BJKTk77rUyo3YBhG0ev1OQJBeHNEZEQtIIBxedwOIlxeXu5fzePj&#10;SXa7PWJwcHBNYmLCIZfLxU1MTDiUk5N13cQQExNzPi0t9Sun08nVaLVFcbGxZ4OVj/h+wfxQFHVZ&#10;rNb46crO4XC68/Jy/2oymcRqjaZkOqHIZDJVW7ZsKurslD8k71I84HA4wlEE8UZERtRlZ2V9IBCE&#10;NxsMhgxeGK+NH85vSU5OOhCYRlZmxscmk0kM4LsITqfTdXHxcad8fe/a1akFC8ofx3CMjGEYWavV&#10;FQgE4c0IgmDEd6JQKBYA3y2BZcuW3FdX3/Cm2WxOsVpt0SwWc5RKpQWVEwQoZLIV4Np49V85M5lM&#10;1dKlix/o6Oh8ZGhoeEVyUtIBjUZbkpAgPBzG48kCBSIAQFFh4RudcvmDVqs1DsHxGc9l5zCHOczh&#10;/yv8W/cU5zCHOczh/zXMCcU5zGEOc/DDnFCcwxzmMAc/zAnFOcxhDnPww5xQnMMc5jAHP8wJxTnM&#10;YQ5z8MOcUJzDHOYwBz+QT5w8dTDQkUKhWITx8SdSUpL3Bb7+OHvu/E6CnDEQ80pKfheMmRcAQG8w&#10;ZNbXN/yRRCI5VyyvvGu2gml1urzGxqbXAADKSue/EOxCqsPhCGuTtT+hVPZvcLvdbDKZbIuIEDSk&#10;isU7oqN99E7BIGtv//ng4NCqjPT0zxIShNe9fPF6McqlS5c+dbpcnGVLl9wfyLCMYRjp/IWLX7nd&#10;bnZyUtKB1FTxdezVCkX3PcRTyUBER0VVEW8yMQwjKbq775XLFT+xWq2xKIJ4eTxee0KC8IhYLNpt&#10;NptTauvq/zxTWy2vXHY3mUx2nL9w8QvibTYBJpM5lpaa+tV075wNBkNGXX3DmwDTfz+n08mVydp/&#10;0den3Oxyu0PIZJJdIBA0ikWi3bGxMeeDpXv1ausLYypVeVRUVHV+Xu7f/P1arrb+WqVSlYrFot0p&#10;yclBWXZqrtS+bTabk7OyMv8501trj8fDaGuTPdnT27fV5XJxiMvIBQX5b/q/eADw0UbJu7oe6OpS&#10;3G+z2aNQFPHweDxZUmLiDyJRyp7p3laPjo4ubJVIn4uKjLwyHW9hc8vVF9Vq9bz8/Ly3oiIjr1zn&#10;39zyklqjKeFyOF2Br2kAfFySDY1Nvw+WNo1GMyxdsniSGWZkdHRRW5vsSd8zOkBC2OyB2LjYM5kZ&#10;6f+i0WiGU6fPfDvxmCEoigoL/iAQCJpaWyXPj45NZVuiUCiWxMSEH5ISEw8GPnTwejFKR2fnIwqF&#10;YruPtRtwPp9/taAg/0+BDOk4jqM9Pb13dnbKHx63WIQogng5XI48QSg8mpqa+nXg09f/JpCVyv6N&#10;wTwUiu7tjU3Nr6xetWIjj8ebvNE/MDC41ul0BiV9DGTt9YfT4eArlf0bb/TNbWur5AWibCwWa3jh&#10;goon/P09Hg/9h8NHLhsMxkzfMzaawWq1xup0unybzRY1k1DUafX5SmX/Ro1GW3xXzB0ZxO16AjKZ&#10;7HF5l+IBAN9zv8D4yv7+DQQno1arLUpJSdkX+JENRmPGdG3r/z665krtO21tPiorgojAYDRmDA4N&#10;rUxOTjrgdDp506VDAMdxEgDA4ODQapvNx5voj/b2jp8XFxX+vri46LVAP4lE+hyRfuDgA/Cxjxz5&#10;8eg5rVZXgCAIRqNRDTYbRtPp9HmWcUvCdEIxPj7uZF19w5/7+wfWx8XFniYGjUajLayrq/8Tg8HQ&#10;LF2y+MHp6jQyMrpEq9UWJgivn7QIGAzG9KPHjp+0WCzCKe5GY4ZCodheVlb6XE529uRzxkuXqj7p&#10;lPtop2g0mh4AEIPBmDkyMro0OTnpu+nIPKxWW6xS2b+xv39gfWxs7BmBIHwKpb5Goy2sr2/4IwAg&#10;qeLrJ0ir1Rbd2NT8Gob5OA/T0lK/8h9TAAB2h0Mw3Xcm3roDAPT29m05ddpH10ahUCwkEslhNptF&#10;Q8PDy6MiI2qio6MvK5X964P1WwIZGemfTpS7OFieCkX39tjYmLO3rV2zihCMFosl7ujR46cC2eON&#10;RlNaT0/vncVFha/796/6+oY/tlxt/Q3AJCM9ZjAaMwYHh1YnJycdIJGmkm78N2FyNlmzetU6gvnF&#10;bDYnX7xU9S+TyZR6+szZ/Vs2by4MHPSrVq7YHBUVOUXwUCcIGP5dWCyWuJ6enm00Gk3v8XiYcnnX&#10;gyXFRa/421dRKvs3GgzGTCaTObp504Z5bDZ7CMMw0vDwSGWgkJsOVqs1rqm55Xel8+f9hnCz2WyR&#10;jU3BZ2wCxMNyH2mtNb63r3erWCTaEyxsQoLwCEEGSoAYfE6nk9vWJnsCwNf+BEmB0WhKVavV8ygU&#10;iiU8PLxl+713xwMAGAzGzKPHfPRI995zdwKCAAbgew7on/6SxYseiouLPY3jOKlL0X1fQ0PjG03N&#10;LS+LRKJvuFxOFxHObrdHdCm676NSKWYcB1Sh6L53/rySl5hM5uQgHBgcXKPV6grodJpuy+ZNRSEh&#10;If04jqMjIyNLEGT6J5N8Pl+SnZ31gVTa9nRVVc2HG9bfvggAkKqq6n8AAFI6f96vboRCfzrgOI6e&#10;O39hh8ViEfK43I4FCyoej4yMuOJwOMIbm5pf6+yUP1xTU/tudFT05fBw/lWr1RZNCMT1625bSjzX&#10;1OsNWXq9PudG2I1wHEerqqr/sXHj+gpiVYnjOFpVXf0hzEApJ5PJHscwjMJisYasVmucRNr27OJF&#10;Cx8NFpZGo+nv2nZHur+b/wq2ueXqSwAAeXm5fyudP+/XCIJgDoeD36Xo3h41QX57z93bJnkh9+3/&#10;rt3tdoesWF65LTIyogYAgE6n6/zTz8hI/1dRYcEbAICo1Or5589f/Gp4eKSyq0txf3p62pcTrN3/&#10;MhiNGWw2e2DhgorHY2NjzrpcrtDWVskLrRLp841Nza9GRUVVxcXFnvF6vbRWifR5AIDllcvuIpjH&#10;zWZz8ujo2KJAFqL/NkyeKTKZzJGQkBBlSEiIMjY29tyG9esW0mg0vV5vyO7p6bluu0ulUo0MBkPj&#10;/zedaYCbRZus/QkMw8kZGemfilKS93k8HmZHR+eUTuTxEMSjOOJw+mjOUBT1xsfHnSJotm4EEon0&#10;OYPBONkJ6+ob/uRyuSftzOABZKhqtXre2JiqgsMJVSxYUP6EL43p2ZVJJJIzsJ0IwoIJVmoEwEde&#10;imEYCQCAy+V0EVtyEonkZLPZQ2w2e4jBZEw+jGezWUOEe+C2j86ga9ls9lBISEh/vLF5+gAADh1J&#10;REFUUWHBHxgMhhrHcZSwHUJAJmt/zOv10lJTU78Wi0W7MAyjymTtv/APc62dARwOJx/HcQRBECw2&#10;NvZcTEz0xZnatrio6FUGg6EaGxtb0KVQ3CeXd/1EpVaXRkVFVt+qGQsCSmX/eo1GU4KiqHv16lXr&#10;YmNjzpPJZAebzR5avGjhIxOTAtrQ2Ph6sHoQbR0WxpOJRCl7bzRflVpdKpd3PUD87lIotvuTyAZy&#10;drrdHuYEKQe2etWKjSiKurq6FPdN984ZQRAssL/4CzGiHh6Ph0n8m06n63Jzst8jOAOIfuHfN+h0&#10;uoZwC5xEqRTK+ITfYEpy8ndCYfwxAACtTlcA4GPtHhgcXAMAsHLF8q0JCcIfyWSynclkqsrKSn8p&#10;Fot2AfjsCQH4jimIVbHT5eQRrOChoaG9aWmpX91oW/9vYVpFC4vFHI2MjLgC4DN2FOh/7vyFHXv2&#10;7pcTf9UTFtj+XbjdbtaEAMQzM9I/ISjlfZTr3sktQXx83AkmkzFms9mjvvvu+6u7v9nbd/bc+Z29&#10;vX1bZqNmJ8DjcdsxDKNUVVd/iOM4olKp58vlXQ8KwsObfIavACCgk08yrWRmfpwgFP7IZrMGCRsf&#10;wfIYGBhc499Oe/bulzudTi6Ajx2b6IDnzl/Y8dXXO7XHjp84Km1re9Jud4TfdOMFgd1uFxBnwKQJ&#10;kgYA3/GDrL3jF766ZHxMMCvL2tt/4fF4GES4uNjYMywWa8jhcPIPfH+wafc3e5Vnzp7b3dPTe6f/&#10;9wgGGo1qKiud/wIAQG1t/V9r6+r/jCAItqCi4okb4UacCTqdLg/ARwPF8aOBAvAxpohFPkNEhNmI&#10;0NCQvpiY6AsAAKdOn/nu6x271MePnzwik7U/FngOOx04nFAFiiKe2rr6t5xOJ8/lcoXW1dX/hUKh&#10;WCb5NQMmUYVCcZ/T6QwTCuOPCgSCppSU5G+9Xi+9vb3jOu5AAACn0xkW2F8GB6/xBKanpX4B4CPl&#10;/fKrHbpDPxyuamhofN1oNKXeWMvNDAzDyFaLNR4AgEzy9RedXpfrqz+nK5h1PLHIx6RDtDWFQrEm&#10;Jyd9CwBw+XL1R1/v2KE9evT4CYlE+mwwGrD/NsyofUZgehZfHMdJOI6Rr/3dHJ/idJDLu37idDp5&#10;QmH8sdDQ0D6BQNAQHh7ebLPZYvxtsrBYrJFNGzeU5uXmvM3hhCrGx8cTFYru7adOn/nu6LHjJwnb&#10;IDNBLBbvioyMuDI8PFLZ09N7Z1V1zQcAAAsWVDxOWAIEv23R+LhF2Nvbt5VEIjnSUsVfoSjqJWjz&#10;W/3ozAOATG2nawfgCILgK1cs31peVvpsZGTEFbfbHTIwMLi2uvrK+/v2f9t+qx29vb3jZ1XVNe9f&#10;rqr+x/ffH2rweDxMDidUERtz7fyvu7vnHrvdHhETE30hjMdr5/P5kqioqCqHw8nv6lLcR4RjMBia&#10;TRvXl+Xn5b7F5XLkFotF2N3dc8/pM2f3HT5y9Ly/AA0GsVi0Kyoqqsput0c4HA5BVlbmPwKp1P4d&#10;INPQwAUqCBEEwdasXnV76fx5v4qIENS7XC5u/8DA7Zerqv+5b/93bTdiooITyunOzc192+FwhNc3&#10;NP6hqan5FZvNHlVUWPC6H0PMZH/BcRwlyGeJyT0r0/f/Nln748H6KI7jQfrLtYk5Ly/3bytXLN+a&#10;IBT+iKKoe2xMVdHU3PLyvv3ftvf0zmySYDoMDY9UVlXXvF9VXfP+Dz8cuaxSq0tRFHWlBtC4XVso&#10;TAUSxL1y2dLtCyrKn4iKiqryeLyMwaGhVTVXav++Z+9+uU53/SLrvwnTaqjcbg9Tp/fNxsEowiuX&#10;Lb13ukP2WwWO46hU2vYMAMDYmGrBrt17+gF8syeAT/CIxaJdxDYhJCSkv6ys9JdlZaW/tFqtMT09&#10;vXdeqa3728jIyNKRkZEl8fHxJ2fKz8cGveAXB74/2HT+wsWvvV4vLT0t7YvpNLVtMtmTvskAx747&#10;cLAFwMfpCACgVPZvCMZlJxTGH1u5YnlQLTSA7zwwNzfn3dzcnHfdbjd7eHhkWVV1zQcWi0XYJpM9&#10;saCi/KbtvAwMDN7m/1sgCG+sXLZ0O7FtwnEcIQarVqst9GtnHoDPYFFGRvpnxGqOzWYPlZbO/3Vp&#10;6fxf22y2qN7evi01V2rfUalU5YODQ6uSkhKnpXhCEAQvKS589ciPx84C+DgTb7Y+wUCwWGs0mhK7&#10;3S7wZ8EGAOgfGLjNFy5kku2aQqFY8/Pz/pqfn/dXl8sVOjQ8vLyqquZDm80W097e8bP58+e9CLOg&#10;qLDgje7u7ntksvbHUBTxcrkceU5O9ntDw8MrAsMODAyuMRpNaQAAFy9e/tTXnj4BZ7fbIxWK7nsD&#10;Ta/S6XTdPXffNa2tGARB8OTkpAPJyUkHMAwjqzWakob6xj8Mj4wsa2pqfnU6bf5M0Ol0+TqdLp/4&#10;zWQyxhYvXvQwYQc+NMTX1kajKS1YHx8YGFzrC3etrUkkkis7O+sf2dlZ/3C7PcyR0ZElNdVX3jOZ&#10;zSKJVPpsoELvvwlBV3cWiyXOp9WzxrNYrKG0VPGO/xuF6e8fuN1kNouoVIqZwwlVMBh0NYNBV3O5&#10;nE4ymWQnbLIA+IR2Y2PTazabLRLAt3JMT0/7nDB8E2gDZDqEh/OvZmdlfjhBvmqaP7/kRQBf5wO4&#10;ZjPG5XKFdHR0PArgM2dAlI3NZg0wmcwRAEAkEwL9ZiCRSJ/V6nR5OI4jFArFkpAgPCIQhDeCrxK3&#10;ZFOmorzs6a1bN+cXFuT/EQDA7XaHsFjXOOSGhoeX6/WGbAqFYuFwOF1+7Swnk8lWo9GYPjDgO0Py&#10;er3Uhsam3xPGyZhM5lhaWupX9Gt2WmYto78C7t9RrvgjOTnp29DQ0B63280+c+bc3vFxnwba68Uo&#10;V6+2vtDd3XM3AEDhhB1hAN81Ib3ekDVRJnNSYuIhPj+sFeDG+wuFQrFWlJc/DQAIhuHkivLyp3xn&#10;6VP7C8A1EwUcTqiCyWSM+dqZoeJyOXLC/2Yt/fX29m3pHxhYi2EYGUVRT1Rk5JXExIQffHnfWn9J&#10;FYt3bt26OX/liuVbAQB3Ol1cf87U2NiYswJBeCOO46QzZ8/tMRqNaQC+62TtHZ2PyGQ+ZaF/W7e1&#10;yZ5QazTFvn5Ntgnj449HXruq9B+zbvh/ApMrxYOHDtX5G48H8NG5Vy5bcl8wbe7xEyePBBpFLyud&#10;/0Iwgzb+8Hg8zM8+/2LKtZy4uLiTq1et3ERodQsLCv6Qn5/3V/8w1TVX3pVK254mbLIourvvbWxq&#10;frWxqfkVfliYlEwhW00ms9jhcPI5HE5XTPTMSgB/FBcXv6JSa+anp6V+EYTEFAEA6JR3PeRyuUMj&#10;IyJqN23aMMU62+jo6MIfDv94SS7venBeSfHL/to1pVK58Ysvv56ibeNxuZ2bNm0oGx+3CK/U1v0N&#10;x3E0hM3uZ7KYIw6HI9xkMotRFPGkp6dOWUXcKEJCQ/rC+fzWMB6vbXhkdKlKpSqvq6//M7HqJNo5&#10;Ly/3r8VFha/7x62rb3izpeXqixKp9NmEBOHRnp7eO5uaml9pamp+OSwsrI1CIVvM5vEUu90eERIS&#10;0hfMKNF/Eperqv9ZXVPzvr/b1q1b8rgcjmLpkkUPHj124vjwyMiyb/bs7WOxmMMul4tDKMpycrLf&#10;I0hdjUZTam1d/Vu1dfVvhYaG9DIYzDG73RZlNo8nk0gkZ1qq+Otg+QdDYmLCoVSxeCeJhDoJU7MI&#10;wSg+0V+0Ol3e8PBIJYlEcmzetHG+f59wu93sHTt3j+j1huyh4eHl/vcwHQ5HeGB/AQC4+65tYjqd&#10;pqurb3jTZDKl0mg0PZfD6fJiGFWr1RYC+Ahgb7hh/cBg0NXhfH5rOJ/fmp+f99bVq62/Pnfuws6N&#10;GzeUkUioG0VR75LFix4+fOToeY1GW7x337cdLBZr2O12s10uFxcAQCRK2SMSpewB8N1qqLlS+zaG&#10;YVQ2mzXIYrGGnE4Xz+gjscYz0n1Xgv5bQeZxuR3XOfqYqo/nZGe9538NBgCAy+F0uaZhYJ7pDiKZ&#10;TLYFywvAp3Awm83Jdrs9gsfjydLS0r4MDJOZkfHx0ODQSvO4OdlqtUUnJyV+b7Va45TK/vUGgz4b&#10;w3AylUo1ZmSkf1pUWPB6oIbNH0wmY4zH5XbQaT57JTQa1bR504bSKfXkcjswr5eGIIgXx3FkaGho&#10;BY/L7Qh2FzMqKqoqPi7upMViEfb3D9yWmirexaDTNdPVl1hlsVjM4UWLFjza09O7bWxMVT5usSSg&#10;KOqOi4s9XVRY8EZ4ePgUS3kklOScLk0A34qERqUaKWTfJIaiqHfZ0iX3nzx16tDw8HClTqfLpdPp&#10;OuIaS0Z62nUTWGZG+ifKPuVGm9UWMz4+npiQIDxaUlz0ilLZv0Gn1+X52pliTktL/bK4qPD1G7n+&#10;RCKRHTOVOxhCQ0L6vNOcV5ImJuPo6OjLd227I72xsfn3vX29Wy0WazyCIFhkRERtcXHha3Fx12xj&#10;h4aG9C5cWPFYb0/fHSq1qowQhkJh/LGiwoI3Au8N+oNCpZh5XG4Hi80aBPDtIpYFmB1gh7AHeFxu&#10;B4VKMQMA9Cv71/O43A6hMP5Y4BUUCoViyc3Jfre3t29rf//Auvi4uNMzjQ9fnoAhCIIvWljxWEeH&#10;/JGh4eHKCYt1OD8sTJKTk/1eoDF7AAAulyN3u9whwcYmi8Uc5nG5Hf4LgZLiole1Wm2h1WKNUygU&#10;9xHbez6fL7lr2x3pzc0tv+tSdG+3Wq1xE+5XCwvz/5iclHSA2F3R6XTtksWLftrd3XP36NjYQovF&#10;Go+iiCcmJuZ8YUH+mzdzO+R/A/8DzvaIJySFTV4AAAAASUVORK5CYIJQSwMECgAAAAAAAAAhAHeA&#10;BS+oBgAAqAYAABUAAABkcnMvbWVkaWEvaW1hZ2UxNC5wbmeJUE5HDQoaCgAAAA1JSERSAAAAMwAA&#10;AC4IBgAAAIXpIW8AAAAGYktHRAD/AP8A/6C9p5MAAAAJcEhZcwAADsQAAA7EAZUrDhsAAAZISURB&#10;VGiBtVrbcxNVGD+7mzRNI+ktJZYmaa0kaZvm3qoDY1UK6MjoqIBF5OL9H8BHxhfxxeHFN2fkQRQR&#10;UCsq4w3hwXGmaXaTzaVNLxsaW2wm0DZp2oRsNpf1hSAT9pqsv5lOM9/3ne/8fjnfnj3nm0A0TQOp&#10;UCwWFfPz86PpdLprPZ3WZbNZTSaT6chms5ocSTaTuVwzmc+rKYpqUqlUax+cPNkDQZBkBGRSJQIA&#10;gLn5+d2fnTlzRUgsRVGqRCJh6ezsnJJqfliqRAAAEIlE9omJD4XDL0s5v2RiaJqGIjMzosQEQ6ED&#10;Us0PgIRiEomEJZVKGcSMicfjtkQiMSAVB8nEiC2xCvw4/ppUHCQTM81QYs1qdVy7dess1zif33+Y&#10;pmlICg6SiNnY2Hg4FovtrLY7nc4Lw8PDZ7nGrq2t9f69uPiEFDwkEXP3230gl9vlOj/kdp/je5dg&#10;GHZUCh6SiMEw7Fi1raOjg9DpdP6WlpZ/TEbjH1zjcRw/VCwWFfXyqFtMPB63Lcfj9mq72+U6X1kR&#10;vlK7k8u1Tte4gdyPusWgDKsCAABOh+NC5bPNav1eoVBscuVhWl2xqEtMqVSS+fz+w9X2rm3bglqt&#10;9t4u1tDQcMdht3/LlWs6EtmXyWQ09fCpSwxBEKMbGxud1XaHw3Gx2jY8NPQFV65yuSzDA4FD9fCp&#10;SwxriTmdD4jp7e39s7W1dYkzH4rWVWo1iyFJcgvTQdGg16Oa9vaFByaC4fKQ232OK+fSzZvDiVu3&#10;+mvlVLOYQDB4sFAoKKvtDofjEtuYIbf7S7689WwENYthm9Rht3/DNkar1c7qdTofZ16f70i5XEZq&#10;4VSTmGQy2RO9ceOpant3d/dkW1vbItdYvlJbX1/XEdHoM7XwqkkM24PPtSoVOJ3OCxAElTnzo+jx&#10;WniJFkPTNMS269htNs53CQAAqNXqhNlkusoVEwqHXyFJcotYbqLFxGKxnatra49W2w0Gg5evxCpw&#10;u91fcfkpimoKhUL7xXITLcaLYYwlIKTEKrAODl6Wy+W5WubhgigxVKGgDAQCrzL57Dbbd0LzNDY2&#10;bloHBy9zxUSj0aeTyWSPGH6ixITD4ZdIklRX23U6nb+9vT0mJhdfqQEAACryniNKjNfrfZPJLuTB&#10;r0af2fy7SqVa5YpBMeyYmCu14CZgKpUyzBPEbiafz+9/fW5u7lkIhkswDBdhGC7BEPTfZ5b/jQrF&#10;ZjabZT0pr66ubo/FYjt7e3v/klSMF0WPs31LiUTCIjSPWHgx7LhQMYLKrFwuw2wl9n8Dx/ExiqKa&#10;hMQKErOwsDCylkw+Uh+t2pDP5xlP50wQJMbj9b5VHyVmIAhSaGhouMMXJ7QqeJ8ZkiTVwWCQsSc8&#10;aLH8ODIy8gmCIAUEhgswghQRGC4gCHLvD4bhIoIgBfhuTMUGw3Cp0vD4+PTpYDwet7FxIKLRXalU&#10;ysB3ueMVg+P4GNO9BQAAduzY8anJaLzOl4MPTofjIpcYmqYhFMOO7t2z5yOuPLxlNjE5+Q6TXalU&#10;rpuMxmv8VPnhZOgZVAPFMNbdtAJOMcvLy/alpaXHmHzWwcEfZDIZxUdCCDQazQ2DXo9yxaysrBiZ&#10;WsD3g1PMhMfzHpvPJuIsJgQul+trvphJno2AVUw+n1dhPt8RJp9Cocjw3UnEwulwXOTrSeOBwFg+&#10;n3+Izc8qBg8ExpgOlQAAYBkYuCKXy0nhVPnR3NwcN/I8gxRFqdh2VgA4xHCWmNU6LoyiOPD1BwDg&#10;fucxilleXrYvLi4+zuSTy2Rkf3//L8IpCofNah3ne4kuLCw8ubKyYmTyMYqZ8HjeZUvW19f3q0Kh&#10;yIijKQyNjY2bQlbdi6JvMNmhyo8acrlcy9T09AuhUGh/ZGbm+VKpJGca0NTUlOwzm38zmUzXjNu3&#10;Xxd7KWPCejrdRRDELoIgRmdmZ5/b3NzUcsXLZLK8xWL5yWa1jg/09/+sVCrTAAAATXg8bweDwQPz&#10;BDHKJoAL7W1tMaPReN1sMl1l6jGzYXZubu/U1NSLBEGM3rp9u0/svBUgCFIwm0xXbTbbOPThqVNR&#10;pm6LWOi6uvD3T5xwCY3//OzZS4Fg8GC981ag0WiisE6v52yXCkV3d7fn/4zng16n88F8vV+h6BFJ&#10;Tmw8H/R6ve9fi5ybeWOVmnIAAAAASUVORK5CYIJQSwMECgAAAAAAAAAhAG4hCX+YBgAAmAYAABUA&#10;AABkcnMvbWVkaWEvaW1hZ2UxMy5wbmeJUE5HDQoaCgAAAA1JSERSAAAAKAAAAC8IBgAAAJH7iNUA&#10;AAAGYktHRAD/AP8A/6C9p5MAAAAJcEhZcwAADsQAAA7EAZUrDhsAAAY4SURBVFiFzZltTFNXGMfP&#10;uX29t5Ty1va2txUEIhNmeSmlCovO4TaMsmii2xKNWbZl6rYPZh+2LGZbZpYs02XOTaNLZmQbbglQ&#10;EDe/CB/mlLcB8s5AQSDQ0mJLKVygpe29+6BVhr23rVxg/+R+Oc85//7ynHtuz3kOpGkacCGv1yu2&#10;2mzp4xaLzmyxZFoslkyzxZLp9XpRDEWdKIY5MRR1ymQys1arbdVoNK0agmjDMMzJ5gufFnBkZMQ4&#10;MDi4LQAyMTHxDEVRvEh91Gp1Z6ZOV5Gp05lwHO9dNuDs7Gx89dWrX//d3PxGpDChhCuVvQUFBefz&#10;DIYSkUhERgRI0zRsb29/1VRV9T1JknKu4RYLRdGpgvz8Cy/u2PFFWIBOp1NbbjKd7+3t3bWSYEu1&#10;s6joU1ZAiqJ4dfX1R/+4du1Lj8cTFcpQIBDME2p1h0wmM6MY5hQJhaTX60Xdbrfsvt2earPZNi4s&#10;LEjCBZRIJHY+U3BmZkZx8dKlK8PDw1vYTOLj4+/l6vWluk2bKnEc7+HxeD6mvhRF8UZGRoydXV17&#10;G5ua3p6fn49h846Ojh4PmkGapuGlkhJTZ1fXXqbBcbGxI8W7d3+UlZVVBiGM+FPgdruln584MTrv&#10;dsuY+uhzcn4NmsHbbW2vs8Eplcp/Pjh2zCASiWYjBQtILBbPEATRPjA4uI2pj0ql6kKWNk5PT+Om&#10;ysqzTIMQBPEdPHDg4HLgAiIIoo0t/gQgTdOwrLz8h7m5uTimQTuLij7TajS3lwv3ELCdLa5eCtjS&#10;2nqwu6fnFaYBcbGxIy9s336SC7iHAJ1MMVQsdsXExIw+ApxyuYjKqqrv2Ay3bd36LdsqjVQKpbIP&#10;QkgFi+EqVTeEkEYAeDy1bMseFYtdRqPxIldwAAAgFAjmExISBoPFVDjeDQAACAAAjI6N6UP9SxiN&#10;xotisXiGS8DFIE+0q1RdjwDHxsZyQhmlp6df4xbtgXAGQPVDQD4AAJjN5iw2Ex6Pt5CUlNTAPR4A&#10;uXp9qUgonJ0hSYXb44n2+3xCCCGtVqs7HwNaLKyASYmJjUKBYH4lABUKxZ3CwsKvmOIIRVE8i8Wi&#10;YzNJTU39k3OyMIXY7fbUUDuMhPj4oCttNYSEev8AeLDtWQ2YYEJCvX8AACCJilpDwP97BsfM5uxQ&#10;ncQiEecf6HCFUBTFuKsOyOVyEasBE0yIUql84iy6VHaHI3k1YIIJUeF4T6hODocjZTVggimsDDrW&#10;MoN4OFNst69dBvHwpnjtMiiVSm0YirJWmCadzkSfzydcLajF4kMIaRzHe+4NDT3H1ImiKH5zS8uh&#10;LZs3/7gSEGazOau+oeEwwuN5RULhrEAgmBOLxdPJyck3+QAAoMTxXjZAAAC4XlPziSE39xc+n+/h&#10;GrCru3tPXX39kaXtBfn55xEAANASRMhjpNPpXNfY1PQm13AAADA0NJQfrN3t8UQjAACQl5dXolAo&#10;+kMZ1dTWHvd6vWIu4fx+v2BoeDgooN/nEyIAAMDn8z2v7d//Tigzl8tF1Dc0HOYScHR0VM+0H6Vo&#10;mvfoXJySkvLX5jCOlTW1tcdD7cAj0cDg4PNMMZqieP+pLBQXF38YFRV1n82QJEn56TNnGltaWw9w&#10;AjgwwAhILQWUYNjk3j17joUy9Xq9aOnly6UVJtPZ5Xwf/X6/gPXztniKA8rJzv4tLS3tejg/cKuu&#10;7r2z587dcDqd654Cjn/z1q332c5DFEXxghYw7Q5H8slTpzrDLddCCGmFXN6v1WpbAg+hVrcvLtHR&#10;NA1JklSMW60Z/f39L3V0dOyzh9glpW3YUMNYo7bb7Sll5eU/3Ll7tzAcyCDQlFwuv4tA6PcsLETN&#10;zc3FejweaSQe+/ftO8paRKdpGja3tBy6Ul39DVvNcCW0fv36unePHNkR1jUESZLyqurq060crVw2&#10;JSQkDOzetevjTJ3OBCGkI7pp6uvre7msouLC5ORkEtdgqSkpNwwGw0/6nJzLfD5/IdAe8VWYx+OR&#10;NDU1vTVmNmdbrdYMq82WHsndR0AIgvgIgmh/NiPjd0Nu7s9xcXHDwfo99WViQBRFIVNTU+vGrdYM&#10;66LHNjGxEUJISTDMgUkkDgzDJqVSqU1DELeTEhMbCY2mLZyC1L+al8NjoBtVOQAAAABJRU5ErkJg&#10;glBLAwQKAAAAAAAAACEAmFDM3hEDAAARAwAAFQAAAGRycy9tZWRpYS9pbWFnZTE2LnBuZ4lQTkcN&#10;ChoKAAAADUlIRFIAAAAeAAAAHwgGAAAA8Gx9BwAAAAZiS0dEAP8A/wD/oL2nkwAAAAlwSFlzAAAO&#10;xAAADsQBlSsOGwAAArFJREFUSInF10+oVVUUx/F1r1qpZZBR9oealCDqQJJyUDoSCSNrEJEUJAqC&#10;RToQJ4YDhZDAZ09x5kAdqE0c2B9ExCAqmhik2CAVyxAMQvEP6fP5/Dg4+3b2Pd5/T997LTiD/Vtr&#10;r+/e++yz9zqBOrZg0OjbIPpQD3w+BsCqba5hICIeiLG1gRqkxuaIONYheHFEfDiM5Nsj4vus/XFE&#10;LPivlU3/NKYg2jwP4liPS7kXtazvu9WAqLT3ZR0m400swWNJexFXu0B/wkMZdB5udAPDiqTX8GXS&#10;DmYDer8D9CyeyKDP4+9Wga3A1zEr+R7FmaSvzhLuatHvMmZmMVNwot0IW4HhJCYl/1zcTM9LSXsY&#10;v2fxt7Aog47Ht+2gncCwM0u0Jmmn8EjS5mAg6as0b8RtnaDdwLBU+b6/StqeDPAJ+ivQj7pBewFf&#10;VezkwFT8lfQPsgGNy6CLMDQSYPhF8Q0HXkuJr2G65pnOVGywnqwXMMU7awDWtxjQeMUB1LP1Coa3&#10;Uvw4HEna1mxAG0cLfElxIASmKQ+GN5Sz/mE0wHBIOcOFuI1/8EzSnksDHFHwrQTLN9Rnyfedcne/&#10;PdLglRVoYAJ+TP5PM33HSIH7KsBleFq5vBcVn9mrSZuI4/cL/lrzIfF6ghzN9CUp9pzyCp2Bf+8V&#10;/KvybA7MxpXMvyHz9SftgPIKXX4v4AuKZWwkfhJ/VmKGsMDdFUrj0qhh/3DA1/FyBp2In9vEnsfj&#10;Ke4Fxfl+Q7E6jTv9bK/gdzJoXVmJtLNvUlzgvaT9piifAq+o1O2twOs17+BNXaANW5v1ma+4qZ7K&#10;tHWdwHs0V4ed6quqDSpm1q5KreNwIzivq8+nunkgIkTEsxGxO4ZX7P+Rcgy18U+LiL0RMeF/+5Oo&#10;R0T/GEMjIr5orH2fsftb3Ir6Hfk8aBoCLnP8AAAAAElFTkSuQmCCUEsDBAoAAAAAAAAAIQBcUG0S&#10;eQEAAHkBAAAVAAAAZHJzL21lZGlhL2ltYWdlMTgucG5niVBORw0KGgoAAAANSUhEUgAAAB8AAAAf&#10;CAYAAAAfrhY5AAAABmJLR0QA/wD/AP+gvaeTAAAACXBIWXMAAA7EAAAOxAGVKw4bAAABGUlEQVRI&#10;ie2XP2rDMByFP8UlIRAC7ZKhS8jcLoUsnTK09+klkkzNUQo5QYY0Swk5SYdCa7AH8zo4La5w/lTI&#10;dgJ+oEHSkz70kBA/JBlJU0mRylEkaSLJsAVXobGRFAEtyldsJKkCMAAXnveLgTmwAn4OFQCXwANw&#10;XxT8A3gE1jvm3214oyRwrnzBn/4LBj+xJ8BLzngbuAXMtt8vAh4Bn9ZYE3gF7vYt9BW7rZtD4CLh&#10;wTGmouBH6ezgC6CTab0cz8bydICxbXK57QkQOniubVOZsQ9OCu4S+xUwyvQTYGl5uvx95wE5sfv4&#10;z0PSC5XVEHg7tPDsnloNr+E13AkeV8SOG8CsIvgzSqvUidyr1C9JWG24x/9bpX4DpeuR++tcSnYA&#10;AAAASUVORK5CYIJQSwMECgAAAAAAAAAhANhJBWYYAgAAGAIAABUAAABkcnMvbWVkaWEvaW1hZ2Ux&#10;OS5wbmeJUE5HDQoaCgAAAA1JSERSAAAAJgAAABoIBgAAANuFLngAAAAGYktHRAD/AP8A/6C9p5MA&#10;AAAJcEhZcwAADsQAAA7EAZUrDhsAAAG4SURBVEiJzde9ahRRFMDx395sVBT8CFFDCNjERhFJrZLK&#10;SrCw8QnEzheIiqbyAazEws4XEF9AQbAyhVYpE11RiRaR4Loeizsbh2UbZ2aZ/cNhqnv4M9x7PjoR&#10;ocRJXMZ5LGIBx3ACR3C4iC5mkIrvMGBQij/F9zd+FrGLHfxADx/xHq/xZd8kIkREJyLuRkQ/2qMf&#10;EWuFy77Y/RaFRrkXEToRcar4nTOmgwEWE1ZNjxTZZTVhpW2TMawkLLdtMYblhKUaCd42ZTLCUpJr&#10;V1Vu4Jpch5pkPsnFsyqBl7iIW/jUhBXmklzR6zLAU5zFA7m61+FgwoGaScrs4qH8oJ7ILakKs0nu&#10;d03Tw21cwIsK52eTfE8mxbCR/zcJ/WZdkF/6Y/m1Xq9wvt+VxZq6Z4dwB2s4WiNPv4s99V9mBzfx&#10;CGdq5oK9JA9tdbiEN3iuGSnY6cpTY9V++QxXG5Ip8y3Js1hVJiEF2wmbE0peh82EjbYtxvCuExEL&#10;2DaZDlCFgWLs6WG9ZZky6+hN0/r2K0rrW97h/jGPKzgnT7ancbyIcQtvOYZXYbjklmN04f1exGds&#10;4QNe4etQ5C+JuhThp/71RAAAAABJRU5ErkJgglBLAwQUAAYACAAAACEAd+VP7N4AAAAHAQAADwAA&#10;AGRycy9kb3ducmV2LnhtbEyPQWvCQBCF74X+h2UKvdVNbC0xZiMibU9SUAvF25gdk2B2NmTXJP77&#10;rr20l+ENb3jvm2w5mkb01LnasoJ4EoEgLqyuuVTwtX9/SkA4j6yxsUwKruRgmd/fZZhqO/CW+p0v&#10;RQhhl6KCyvs2ldIVFRl0E9sSB+9kO4M+rF0pdYdDCDeNnEbRqzRYc2iosKV1RcV5dzEKPgYcVs/x&#10;W785n9bXw372+b2JSanHh3G1AOFp9H/HcMMP6JAHpqO9sHaiURAe8b/z5k3jZA7iGNRLMpuDzDP5&#10;nz//AQAA//8DAFBLAwQUAAYACAAAACEAU7ukuC0BAAB+CgAAGQAAAGRycy9fcmVscy9lMm9Eb2Mu&#10;eG1sLnJlbHO8lstqwzAQRfeF/oPRvpbHTpykxM6mFLIt6QcIe2wrtR5Yamn+voJCaSCd7mYpCd05&#10;nLuQ9odPM2cfuATtbCMgL0SGtnO9tmMjXk/PD1uRhahsr2ZnsREXDOLQ3t/tX3BWMV0Kk/YhSyk2&#10;NGKK0T9KGboJjQq582jTyeAWo2JaLqP0qntTI8qyKGq5/M4Q7VVmduwbsRz7NP908Wny/9luGHSH&#10;T657N2jjjRFSmzQ7BaplxNgIg71W35vb3NtRyNsMUPFAQEVSMKkA0gWTiio/e/yzkA1PHxuyjpIH&#10;AkqSgkkFkC6YVNAmaqY+arIPJgiKgUkE7QGYRABlYs0DsaYYgAkCaIr0sHO8o1CQLnZMFDuKYsUD&#10;saIYmESQHoBJBPyYkFe/xvYLAAD//wMAUEsDBAoAAAAAAAAAIQDYhVbjcAMAAHADAAAVAAAAZHJz&#10;L21lZGlhL2ltYWdlMTcucG5niVBORw0KGgoAAAANSUhEUgAAAB8AAAAfCAYAAAAfrhY5AAAABmJL&#10;R0QA/wD/AP+gvaeTAAAACXBIWXMAAA7EAAAOxAGVKw4bAAADEElEQVRIibWXu09UQRTGf3vdVQwr&#10;KET9D9TCxEeMAZFKE6W0EB+VGhNjtNfaf8BYiaHXmGgsKMRXLEQpjK9OjBbQKBHiaw2G12dxz7CH&#10;y7172Sx8yWTnnjl7vnPOzJyZKUgigSJwCDgG7AU2A2WgCSgBkWsFQMC8azPAP+APMAG8BR4Az4DZ&#10;RUySfDsqaVSrg1FJPZ6v4CI/Ady2iDx+WqsAUxbZknRZFkrAestUK7ApoTMPnAbu+sh7JM05Lx9L&#10;OiVpUyIz9bZWSSfNXsBcyACSipLG3OC5Bgmz2jnHMSapiKQjTji4gmR7JN2RdF1Sk8kGHddRJPU7&#10;Qe8KEa+TNOHs3jD5cSfrL9p2CniYspCSKBNvxe1ONkK8lSr2XQLa3Xib/Q462T5U3VoTOdFEks5I&#10;Glc6vtl4ZPrXnN2dzs53k39F0qR9fKlB3CZpKIM0iZemj6QNiqfA2/piepWi7UtcypKIgAHggH3/&#10;BW4BQ8T7vQAcBC4AzaY3AHQTV7kkgqyEpGnz5HVG1GddVL8ldWboddp4wJkMvdc2Po2kmRrkZVXn&#10;uFKD2DtQMf1v9v8s8plwOEB6yTwMbLH+TWA4Y2oChoE+628l3hVJBJ5CHrnfTi9ziANeuP6ORsjT&#10;/pSH5dqpi7yQM16v3qLjM418xPW7lmmz2/U/powvRE6iOOSt9o46Vvt4xmp/FQgjYM48WZPiZQW4&#10;av1m4BHQkRFxp4032/cV0gtXyPZcQdIU8f3sA7A7Q3nIjAeH+ohXf6hwXcBFR/yKOP3zKfbeA7uA&#10;qeXW9nbVV9vba9gKtX0SVW8xkznzGSkutVmn2riNRzVsoOo5P1qQ9Ibqmb4R+JUxpwFl4sq3zck+&#10;AU/JPpwCWpz9t8mbzMkcrxttvY6rPwLuOc8u5HjeKM67/n209PZ6eZWivuQ4Fm6vaOm9/YlNQWuD&#10;hC2W6ufO9sK9fbkvlh9UXyyzZL9YisQ1o0y8eNsSOqkvltCOSPqs1cGYarzVAiJgv3nYQXyZaCa+&#10;661l8Qs1wL9Upy1Df4HvwDvgPimv1P83XAZZhWHGxQAAAABJRU5ErkJgglBLAwQKAAAAAAAAACEA&#10;zR06V4AHAACABwAAFQAAAGRycy9tZWRpYS9pbWFnZTExLnBuZ4lQTkcNChoKAAAADUlIRFIAAAAh&#10;AAAALwgGAAAAbe6jHwAAAAZiS0dEAP8A/wD/oL2nkwAAAAlwSFlzAAAOxAAADsQBlSsOGwAAByBJ&#10;REFUWIW1mHtsW9Udx3/3Ed9rO24cO/E7bUwSJyFJ55C3WjdOACVMoWji0XUd2kZZ11FNFQLEULVh&#10;tEKKtDIQGlUpD1HUKuqGRpSy9CUhOtJA1ar22jz9iuMkfsZ2c20nta/v3R/gKgt+xSlfybrW+X3P&#10;73zuucc+v3MRlmUhF7Esi1AUJfX5fBqf31/l8/mqfH5/lc/r1fgXFysQBGG4XG4o+ZFKpRNKhcKo&#10;UipvKBQKE0EQkXS5kWwQLMsik1NTPefOnzc4HI62nIjXqADHV2pra4e1Wu2Z+2trvyBJksoJ4l4M&#10;nkoEQYR36HTvdOn1R3k8XjAthMVq7Rw6e/bNezn4WpEkubRn9+5fNTQ0fP4DCKvNpnvv2LFLiUSC&#10;82MBJCUUCp2HXnlFg69u9Hq91R9+9NHnmQA4HE60srLyyzKV6rpYJLJzudwQC4CsLC8XhW7fVs4v&#10;LGitVuuOcDgsyQYRCoXKnHNzTXchKIqSHn///eFoNCpK1WGTQODu7e19temBB04TBBHOlDyRSOAW&#10;i6Xr3IULr9rt9m2ZvFKpdAIHAIjFYrwTH3wwtBgIqFMZeTxe4KUXX9QKBAJPtrsDAMAwjK6urr6o&#10;0WguvXHkyJTP56tK5SvatGmBz+MFUACAG0bjrlmnsyVd0t6eHkOuAKuFIAhbplJdTxeXyeW3AABQ&#10;AACLxaJPZyQIItzW2vrxegHuDiST3UoXk38fQ1mWRSxWa1oIQWGhJ9sayCSpVDqRLqaQy28CAKCB&#10;QKA8GAxuTmdMMExBvgAAAGKRyJ4upioruw4AgGaaBQCAYDC42WK1duYLIRKJZlK14zh+RyqRTAIA&#10;oB6PpzZbovMXLvw5XwgejxfkkuTtte0KhcKEYVgcAACtqak5ly2R2Wzuttls2/MFKS8vH0VRNLG6&#10;TaVU3kh+RxKJBGZ47bW5JYqSZUqk0WguPbd//8P5gjAMgzIMU0DTNAcAEA6HE0ZRlAEAQFEUTWi1&#10;2jPZkkxPTz9kNpu78oVAUZTBcfwOSZIUSZJLSQCA7/8nGhsbB3JJdOz48Yv//Oyzv1MUlXVfWI8Q&#10;lmWBZVnkL4cP2wPB4JZcOhEEEX6wu/uIvrPzbxwOJ7pRCMxgMACCILBEUTK73Z7T4kskEhyzxdJ9&#10;9erV3/B5vIBcLr+JIEhudWIK3a0nXC5X/Vtvv301Ho9z15tEIpFM6bZvf7elufnk2tJtXRAAAC63&#10;u+7kyZMDLre7fr2JAAAIgqDaWls/3r5t23sSiWQqLwgAgFg8zh0cHDw6cuXK7/MBSaqmuvq8Tqd7&#10;t7amZnj1LyEniKT+e/PmzwYGBj6MLi8XbwRGJpONPb1nzy+VSqVx3RAAAMFgsOzTU6dO2Ww23UZA&#10;MAyLPdrX98cdOt07qWYl67mDYRh0enr64a9HRp4bGx/vY1kWzRemWqO5+Ivdu39dVFS0sC6I1QoE&#10;AluujI7+7ptvv302HA6X5gPC5/MXf75r196G+vrBvCCSommaMJpMT3w9MnJgZmamIx+Yx3bufKFL&#10;r38rb4jVMpvNXV8MD7++Xpji4uLZPx06pEZRlNkwBMB3R8bxiYmf/nt4+PD8/Lw2135/OHCgs6Ki&#10;4jJmMBg2DIEgCEhKS80d7e0nZDLZuMvl2hqJREqy9cMwjK6vqxvKe6WnEoqiTKNWe+aF559vLiws&#10;9GbzG02mJ+PxOIkdPHhws8vtrvd4PPfPLyz8xOl0Ni8uLlZIpdLJfGFwHI/hGBabmJx8JJOPpmlS&#10;pVLdQN7o75/weL01a+4ocaS/X8ApKFjOF4SmaeL1/v7pTJU8AMDWhoZ/oSsrK5vWBhiGwVwLC1vz&#10;BQD4rpru7ekxZPNZLBY9GovF+KmCzrm5po1AAAA0NzV9KhaLbZk8SqXSiMZpmkwVnJ2dTXs2zVUY&#10;htHZINRq9QhK0zSRKmifmcl4pM9V2fYatVo9ktbg8/mqlpaWMh4Dsml5eVmY6ZUTgiBs+ZYt32Sk&#10;vDU2tnMjEF9dvnww3ZoDALhPrf4Pl8sNYe0dHYZ0prHx8UedTmczj8cLFguFzrWnqHSiaZpz7dq1&#10;pweHho6mexxCoXBu/759vSRJUngqwxqQvrHx8T6CIKjKioqvFAqFSS6X3xIUFnq4XG4Iw/FYPBbj&#10;RaJRsd/vr3Q4HG2TU1M9mbZ6DocT+e3evX3JugJ56eWXw5mm7F4LQRDm2Weeeayuru5ssg07ffr0&#10;pWgkUuL1+WoAAPkxAfh8vv+Jxx8/0KjV/uP/wJJbudfrrb4yOrrPaDI9FQqFVPdy8KKiovluvf6v&#10;7e3tJ1K94/5BPcEwDDrjcHQYjcanzBZLl9vtrmdZNq8ZEovFtge7u99sbWn5BMfxO+l8WYualZUV&#10;wazT2eJwONrcbnd9OBwujUQiJeFIpDQSDpfgOH5HJBbbxSKRXSQS2cVicfJqKy0pMWMYRmeD/R/g&#10;xSEQQsecygAAAABJRU5ErkJgglBLAwQKAAAAAAAAACEAaiEwDQgGAAAIBgAAFQAAAGRycy9tZWRp&#10;YS9pbWFnZTEwLnBuZ4lQTkcNChoKAAAADUlIRFIAAAAzAAAALggGAAAAhekhbwAAAAZiS0dEAP8A&#10;/wD/oL2nkwAAAAlwSFlzAAAOxAAADsQBlSsOGwAABahJREFUaIHlmm9sE2Ucx3/3XP9vbL22dOOY&#10;2cZGchtkBmTOwkAhCAQCCYQpGQHjCxBESYzJJBjCG0kwGk0MCPMFvDBRFIgDl8B8A2PQTAibjEWo&#10;0LVd0XEMoe2t3ez1er6Akdndn+euLRj9JMuW3z2/P9/7Pff0+jwjvF7vlu+OH/8KckR1VVXnOzt2&#10;vII7/lBra4fP51uWbd7Xm5q2okAwOD/bQBMZDIfrBUEw4IxNp9MoFAq9lIu8wVDIg4KhkCcXwcZJ&#10;JpO2P4aG6nDGsixbOzY2VpSLvMFg0EN+vH9/BJFkKhqJlKVSKYveYCRJ8tXV1Z2NCxYcqpox46LZ&#10;bI6r+RAEIRYVFQ0hhIRoLEYLgmDSmregoOB+XV3dDw0NDUcIURQBAEAQBOOt27cXe73ebX3Xr6/F&#10;CWS328OzZ836kWGYszOrq8+ZzeYRrcWMk0qlTAOBQGNfX9+6qz09G0dHR+1S4wiCEMvLy7trGOZM&#10;DcOcLSsru4oQSgMAPBEzkXPnz79/6vTpT9UK2NjcvLl+3ryv9QqQI5FIUB/u2fOnKIpE5jW32+3b&#10;vWsXI+WHpIzP19WdxElaWFg4rK1MPGw220MHRQWlrpmMxoScn6QYiqJCJEnyaknNZjOHXaFGpkyZ&#10;wkrZjUbjqJyPpBiCIESr1RpRS6gUOFuMJpNkBzSLAQCwWq0P1RIqtTxbTCaT5GpoMBj+kvORFWOW&#10;CTaRvHZGJjZJkkk5H1kxCOOZMclMhVyACEKQspMGg3YxBoU7ME4+O4MQkhSjVJesGJzV7FmIkbMD&#10;KIgBgpj8afqPy0RaKXC2EDLTTM4OoCRGhXwKecykT38AAOLxq4sU+sUo3KF8QgDIzhjdYpTuUC6Q&#10;ei8DeDS95Xx0i3kK5E6MUjufBv+1zkhCKKyy/1oxYi6n2TPnfzLNtIux2WwPlILyPG9Jp9NkNoUp&#10;IQiCUcqu65mhKCqklEwURRSPx5345WkjyfM2KbuuzjgcDkUxAADcyEgJXmna4ZNJSTEWiyUq56O7&#10;MwAAXCxWileaduQ6U1JSckPOR16M3T6olpDjuLx1JplMFkjZS9zum3I+WU2zGMflrTMxia4jhASX&#10;y+WX81Ha0IhYLJaYUsJ8dSaVSplHRkbcmXan0zmga0MDQH2q+f3+l/FLxCcajdJSdrfCFANQE6My&#10;1QbD4fpwOPyCennaiEQiz0nZlZ4XABUx7qlTfWqJL3m929XGaGUwHK6XrCcbMQsbGw8ghFJKY672&#10;9DTL7djrxe/3L5KyZ9UZp9MZaGhoOKI0hud56+UrV95QLxGPdDqNBgKBxkx7ZUWFt7y8vFvJV/VF&#10;c9nSpfuUdhEBADo6Ovb+duvWEvVS1enu7t6SSCQcE20IodRrTU1vIZWv6qpiKIoanO/xKB7gJkZH&#10;qcOtrT9dvHTpbbySJyOKInGhq+vd70+cOJx5bcnixZ9MmzatXy2G5GFTJtFolP5o3z4/j3FMON/j&#10;aV23du1Og8I2aibhO3fmtrW1fe4fGJj0rDgdjsAHLS2zcbaCscQAALSdOvXZ+c7O93DGupxOf0Vl&#10;pXc6TV+bTtO/0DR9rbCw8P74dUEQjMPDwzN/vXFjVX9//5pAMLhA7jv/tq1bVzAM04GTF1sMx3Hu&#10;AwcPdrL37kkewalRXFz8u81qfRjjuNJ4PO7C8Zk7Z863mzdtasbNgS0GACDJ89b29vb9F7q6dmI7&#10;6QAhJCxauPCLFcuX77VYLNinc5rEjOPz+V795tixo9FodLpmZxUqKyq8TevXb6dpuk+rry4xAI9O&#10;hE+cPPllT2/vBl0BMrDZbA/WrF7d8mJ9/VG1JVgO3WLG6ent3fDz5ctvsixbG4lEyrT62+32OzUM&#10;c2bVypW7Jy4SeshazETGxsaKWJatucuytU9+371bG+O4UpfLdbvE7b7pfvTje/y3L5t/hMjkb04K&#10;Igz1+eqqAAAAAElFTkSuQmCCUEsDBAoAAAAAAAAAIQBN0nyR4C0AAOAtAAAUAAAAZHJzL21lZGlh&#10;L2ltYWdlMS5wbmeJUE5HDQoaCgAAAA1JSERSAAAGWQAABTYIBgAAABYk0MQAAAAGYktHRAD/AP8A&#10;/6C9p5MAAAAJcEhZcwAADsQAAA7EAZUrDhsAACAASURBVHic7NlbbhMxAEDRmH11GyyA/W+Bhj+k&#10;KPOw7wxFoHN+Gpqx43Se6I4f3z+en58/H4/n87Fq5DdnN9nZYkx/xPzsi5ONg3/NzHl57UsTTK12&#10;YYOw/rH5Ms043l4sLyFsOC7vs98zxYnOz7d8Rp0OuO9cG2mya/suHV2vv73wB7j3Ork24I5jdv06&#10;ubziG/bbzvidc/l0XH5zepOTgePSPFfubXND9i8MX3tvO/v8cfTmxPjlD1wcv7PaP3GPONhof9zi&#10;t7l1380sIZ4nl/bZydh48t2/7yY/d3Gn7W6dr+Fj60dfz+QE75sdL2B5Xen5dP7mvXq8zC1nvL9a&#10;+B6r982l/wuER8fVY+P0anLxujH5mP4y4v7z7XXj4+1P7gx3HBuH32P+hl2ug3PHx8Y5MTnhvcfH&#10;7hVr+kOvHxuLz853PG9tTPg11+KtXy5dsXY3unysTpx891yLD6a4+uAB8F8bj29/ewkAAAAAAAD/&#10;I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AA&#10;AAAAApEFAAAAAAAgEFkAAAAAAAACkQUAAAAAACAQWQAAAAAAAAKRBQAAAAAAIBBZAAAAAAAAApEF&#10;AAAAAAAgEFkAAAAAAAACkQUAAAAAACAQWQAAAAAAAAKRBQAAAAAAIBBZAAAAAAAAApEFAAAAAAAg&#10;EFkAAAAAAAACkQUAAAAAACAQWQAAAAAAAAKRBQAAAAAAIBBZAAAAAAAAApEFAAAAAAAgEFkAAAAA&#10;AAACkQUAAAAAACAQWQAAAAAAAAKRBQAAAAAAIBBZAAAAAAAAApEFAAAAAAAgEFkAAAAAAAACkQUA&#10;AAAAACAQWQAAAAAAAAKRBQAAAAAAIBBZAAAAAAAAApEFAAAAAAAgEFkAAAAAAAACkQUAAAAAACAQ&#10;WQAAAAAAAAKRBQAAAAAAIBBZAAAAAAAAApEFAAAAAAAgEFkAAAAAAAACkQUAAAAAACAQWQAAAAAA&#10;AAKRBQAAAAAAIBBZAAAAAAAAApEFAAAAAAAgEFkAAAAAAAACkQUAAAAAACAQWQAAAAAAAAKRBQAA&#10;AAAAIBBZAAAAAAAAApEFAAAAAAAgEFkAAAAAAAACkQUAAAAAACAQWQAAAAAAAAKRBQAAAAAAIBBZ&#10;AAAAAAAAApEFAAAAAAAgEFkAAAAAAAACkQUAAAAAACAQWQAAAAAAAAKRBQAAAAAAIBBZAAAAAAAA&#10;A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AA&#10;AAAAApEFAAAAAAAgEFkAAAAAAAACkQUAAAAAACAQWQAAAAAAAAKRBQAAAAAAIBBZAAAAAAAAApEF&#10;AAAAAAAgEFkAAAAAAAACkQUAAAAAACAQWQAAAAAAAAKRBQAAAAAAIBBZAAAAAAAAApEFAAAAAAAg&#10;EFkAAAAAAAACkQUAAAAAACAQWQAAAAAAAAKRBQAAAAAAIBBZAAAAAAAAApEFAAAAAAAgEFkAAAAA&#10;AAACkQUAAAAAACAQWQAAAAAAAAKRBQAAAAAAIBBZAAAAAAAAApEFAAAAAAAgEFkAAAAAAAACkQUA&#10;AAAAACAQWQAAAAAAAAKRBQAAAAAAIBBZAAAAAAAAApEFAAAAAAAgEFkAAAAAAAACkQUAAAAAACAQ&#10;WQAAAAAAAAKRBQAAAAAAIBBZAAAAAAAAApEFAAAAAAAgEFkAAAAAAAACkQUAAAAAACAQWQAAAAAA&#10;AAKRBQAAAAAAIBBZAAAAAAAAApEFAAAAAAAgEFkAAAAAAAACkQUAAAAAACAQWQAAAAAAAAKRBQAA&#10;AAAAIBBZAAAAAAAAApEFAAAAAAAgEFkAAAAAAAACkQUAAAAAACAQWQAAAAAAAAKRBQAAAAAAIBBZ&#10;AAAAAAAAApEFAAAAAAAgEFkAAAAAAAACkQUAAAAAACAQWQAAAAAAAAKRBQAAAAAAIBBZAAAAAAAA&#10;A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AA&#10;AAAAApEFAAAAAAAgEFkAAAAAAAACkQUAAAAAACAQWQAAAAAAAAKRBQAAAAAAIBBZAAAAAAAAApEF&#10;AAAAAAAgEFkAAAAAAAACkQUAAAAAACAQWQAAAAAAAAKRBQAAAAAAIBBZAAAAAAAAApEFAAAAAAAg&#10;EFkAAAAAAAACkQUAAAAAACAQWQAAAAAAAAKRBQAAAAAAIBBZAAAAAAAAApEFAAAAAAAgEFkAAAAA&#10;AAACkQUAAAAAACAQWQAAAAAAAAKRBQAAAAAAIBBZAAAAAAAAApEFAAAAAAAgEFkAAAAAAAACkQUA&#10;AAAAACAQWQAAAAAAAAKRBQAAAAAAIBBZAAAAAAAAApEFAAAAAAAgEFkAAAAAAAACkQUAAAAAACAQ&#10;WQAAAAAAAAKRBQAAAAAAIBBZAAAAAAAAApEFAAAAAAAgEFkAAAAAAAACkQUAAAAAACAQWQAAAAAA&#10;AAKRBQAAAAAAIBBZAAAAAAAAApEFAAAAAAAgEFkAAAAAAAACkQUAAAAAACAQWQAAAAAAAAKRBQAA&#10;AAAAIBBZAAAAAAAAApEFAAAAAAAgEFkAAAAAAAACkQUAAAAAACAQWQAAAAAAAAKRBQAAAAAAIBBZ&#10;AAAAAAAAApEFAAAAAAAgEFkAAAAAAAACkQUAAAAAACAQWQAAAAAAAAKRBQAAAAAAIBBZAAAAAAAA&#10;A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AA&#10;AAAAApEFAAAAAAAgEFkAAAAAAAACkQUAAAAAACAQWQAAAAAAAAKRBQAAAAAAIBBZAAAAAAAAApEF&#10;AAAAAAAgEFkAAAAAAAACkQUAAAAAACAQWQAAAAAAAAKRBQAAAAAAIBBZAAAAAAAAApEFAAAAAAAg&#10;EFkAAAAAAAACkQUAAAAAACAQWQAAAAAAAAKRBQAAAAAAIBBZAAAAAAAAApEFAAAAAAAgEFkAAAAA&#10;AAACkQUAAAAAACAQWQAAAAAAAAKRBQAAAAAAIBBZAAAAAAAAApEFAAAAAAAgEFkAAAAAAAACkQUA&#10;AAAAACAQWQAAAAAAAAKRBQAAAAAAIBBZAAAAAAAAApEFAAAAAAAgEFkAAAAAAAACkQUAAAAAACAQ&#10;WQAAAAAAAAKRBQAAAAAAIBBZAAAAAAAAApEFAAAAAAAgEFkAAAAAAAACkQUAAAAAACAQWQAAAAAA&#10;AAKRBQAAAAAAIBBZAAAAAAAAApEFAAAAAAAgEFkAAAAAAAACkQUAAAAAACAQWQAAAAAAAAKRBQAA&#10;AAAAIBBZAAAAAAAAApEFAAAAAAAgEFkAAAAAAAACkQUAAAAAACAQWQAAAAAAAAKRBQAAAAAAIBBZ&#10;AAAAAAAAApEFAAAAAAAgEFkAAAAAAAACkQUAAAAAACAQWQAAAAAAAAKRBQAAAAAAIBBZAAAAAAAA&#10;A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AA&#10;AAAAApEFAAAAAAAgEFkAAAAAAAACkQUAAAAAACAQWQAAAAAAAAKRBQAAAAAAIBBZAAAAAAAAApEF&#10;AAAAAAAgEFkAAAAAAAACkQUAAAAAACAQWQAAAAAAAAKRBQAAAAAAIBBZAAAAAAAAApEFAAAAAAAg&#10;EFkAAAAAAAACkQUAAAAAACAQWQAAAAAAAAKRBQAAAAAAIBBZAAAAAAAAApEFAAAAAAAgEFkAAAAA&#10;AAACkQUAAAAAACAQWQAAAAAAAAKRBQAAAAAAIBBZAAAAAAAAApEFAAAAAAAgEFkAAAAAAAACkQUA&#10;AAAAACAQWQAAAAAAAAKRBQAAAAAAIBBZAAAAAAAAApEFAAAAAAAgEFkAAAAAAAACkQUAAAAAACAQ&#10;WQAAAAAAAAKRBQAAAAAAIBBZAAAAAAAAApEFAAAAAAAgEFkAAAAAAAACkQUAAAAAACAQWQAAAAAA&#10;AAKRBQAAAAAAIBBZAAAAAAAAApEFAAAAAAAgEFkAAAAAAAACkQUAAAAAACAQWQAAAAAAAAKRBQAA&#10;AAAAIBBZAAAAAAAAApEFAAAAAAAgEFkAAAAAAAACkQUAAAAAACAQWQAAAAAAAAKRBQAAAAAAIBBZ&#10;AAAAAAAAApEFAAAAAAAgEFkAAAAAAAACkQUAAAAAACAQWQAAAAAAAAKRBQAAAAAAIBBZAAAAAAAA&#10;ApEFAAAAAAAgEFkAAAAAAAACkQUAAAAAACAQWQAAAAAAAAKRBQAAAAAAIBBZAAAAAAAAApEFAAAA&#10;AAAgEFkAAAAAAAACkQUAAAAAACAQWQAAAAAAAAKRBQAAAAAAIBBZAAAAAAAAApEFAAAAAAAgEFkA&#10;AAAAAAACkQUAAAAAACAQWQAAAAAAAAKRBQAAAAAAIBBZAAAAAAAAApEFAAAAAAAgEFkAAAAAAAAC&#10;kQUAAAAAACAQWQAAAAAAAAKRBQAAAAAAIBBZAAAAAAAAApEFAAAAAAAgEFkAAAAAAAACkQUAAAAA&#10;ACAQWQAAAAAAAAKRBQAAAAAAIBBZAAAAAAAAApEFAAAAAAAgEFkAAAAAAAACkQUAAAAAACAQWQAA&#10;AAAAAAKRBQAAAAAAIBBZAAAAAAAAApEFAAAAAAAgEFkAAAAAAAACkQUAAAAAACAQWQAAAAAAAAKR&#10;BQAAAAAAIBBZAAAAAAAAApEFAAAAAAAgEFkAAAAAAAACkQUAAAAAACAQWQAAAAAAAAKRBQAAAAAA&#10;IBBZAAAAAAAAApEFAAAAAAAgEFkAAAAAAAACkQUAAAAAACAQWQAAAAAAAAKRBQAAAAAAIBBZAADg&#10;F3t2LAAAAAAwyN96DrtLIwAAABgkCwAAAAAAwCBZAAAAAAAABskCAAAAAAAwSBYAAAAAAIBBsgAA&#10;AAAAAAySBQAAAAAAYJAsAAAAAAAAg2QBAAAAAAAYJAsAAAAAAMAgWQAAAAAAAAbJAgAAAAAAMEgW&#10;AAAAAACAQbIAAAAAAAAMkgUAAAAAAGCQLAAAAAAAAINkAQAAAAAAGCQLAAAAAADAIFkAAAAAAAAG&#10;yQIAAAAAADBIFgAAAAAAgEGyAAAAAAAADJIFAAAAAABgkCwAAAAAAACDZAEAAAAAABgkCwAAAAAA&#10;wCBZAAAAAAAABskCAAAAAAAwSBYAAAAAAIBBsgAAAAAAAAySBQAAAAAAYJAsAAAAAAAAg2QBAAAA&#10;AAAYJAsAAAAAAMAgWQAAAAAAAAbJAgAAAAAAMEgWAAAAAACAQbIAAAAAAAAMkgUAAAAAAGCQLAAA&#10;AAAAAINkAQAAAAAAGCQLAAAAAADAIFkAAAAAAAAGyQIAAAAAADBIFgAAAAAAgEGyAAAAAAAADJIF&#10;AAAAAABgkCwAAAAAAACDZAEAAAAAABgkCwAAAAAAwCBZAAAAAAAABskCAAAAAAAwSBYAAAAAAIBB&#10;sgAAAAAAAAySBQAAAAAAYJAsAAAAAAAAg2QBAAAAAAAYJAsAAAAAAMAgWQAAAAAAAAbJAgAAAAAA&#10;MEgWAAAAAACAQbIAAAAAAAAMkgUAAAAAAGCQLAAAAAAAAINkAQAAAAAAGCQLAAAAAADAIFkAAAAA&#10;AAAGyQIAAAAAADBIFgAAAAAAgEGyAAAAAAAADJIFAAAAAABgkCwAAAAAAACDZAEAAAAAABgkCwAA&#10;AAAAwCBZAAAAAAAABskCAAAAAAAwSBYAAAAAAIBBsgAAAAAAAAySBQAAAAAAYJAsAAAAAAAAg2QB&#10;AAAAAAAYJAsAAAAAAMAgWQAAAAAAAAbJAgAAAAAAMEgWAAAAAACAQbIAAAAAAAAMkgUAAAAAAGCQ&#10;LAAAAAAAAINkAQAAAAAAGCQLAAAAAADAIFkAAAAAAAAGyQIAAAAAADBIFgAAAAAAgEGyAAAAAAAA&#10;DJIFAAAAAABgkCwAAAAAAACDZAEAAAAAABgkCwAAAAAAwCBZAAAAAAAABskCAAAAAAAwSBYAAAAA&#10;AIBBsgAAAAAAAAySBQAAAAAAYJAsAAAAAAAAg2QBAAAAAAAYJAsAAAAAAMAgWQAAAAAAAAbJAgAA&#10;AAAAMEgWAAAAAACAQbIAAAAAAAAMkgUAAAAAAGCQLAAAAAAAAINkAQAAAAAAGCQLAAAAAADAIFkA&#10;AAAAAAAGyQIAAAAAADBIFgAAAAAAgEGyAAAAAAAADJIFAAAAAABgkCwAAAAAAACDZAEAAAAAABgk&#10;CwAAAAAAwCBZAAAAAAAABskCAAAAAAAwSBYAAAAAAIBBsgAAAAAAAAySBQAAAAAAYJAsAAAAAAAA&#10;g2QBAAAAAAAYJAsAAAAAAMAgWQAAAAAAAAbJAgAAAAAAMEgWAAAAAACAQbIAAAAAAAAMkgUAAAAA&#10;AGCQLAAAAAAAAINkAQAAAAAAGCQLAAAAAADAIFkAAAAAAAAGyQIAAAAAADBIFgAAAAAAgEGyAAAA&#10;AAAADJIFAAAAAABgkCwAAAAAAACDZAEAAAAAABgkCwAAAAAAwCBZAAAAAAAABskCAAAAAAAwSBYA&#10;AAAAAIBBsgAAAAAAAAySBQAAAAAAYJAsAAAAAAAAg2QBAAAAAAAYJAsAAAAAAMAgWQAAAAAAAAbJ&#10;AgAAAAAAMEgWAAAAAACAQbIAAAAAAAAMkgUAAAAAAGCQLAAAAAAAAINkAQAAAAAAGCQLAAAAAADA&#10;IFkAAAAAAAAGyQIAAAAAADBIFgAAAAAAgEGyAAAAAAAADJIFAAAAAABgkCwAAAAAAACDZAEAAAAA&#10;ABgkCwAAAAAAwCBZAAAAAAAABskCAAAAAAAwSBYAAAAAAIBBsgAAAAAAAAySBQAAAAAAYJAsAAAA&#10;AAAAg2QBAAAAAAAYJAsAAAAAAMAgWQAAAAAAAAbJAgAAAAAAMEgWAAAAAACAQbIAAAAAAAAMkgUA&#10;AAAAAGCQLAAAAAAAAINkAQAAAAAAGCQLAAAAAADAIFkAAAAAAAAGyQIAAAAAADBIFgAAAAAAgEGy&#10;AAAAAAAADJIFAAAAAABgkCwAAAAAAACDZAEAAAAAABgkCwAAAAAAwCBZAAAAAAAABskCAAAAAAAw&#10;SBYAAAAAAIBBsgAAAAAAAAySBQAAAAAAYJAsAAAAAAAAg2QBAAAAAAAYJAsAAAAAAMAgWQAAAAAA&#10;AAbJAgAAAAAAMEgWAAAAAACAQbIAAAAAAAAMkgUAAAAAAGCQLAAAAAAAAINkAQAAAAAAGCQLAAAA&#10;AADAIFkAAAAAAAAGyQIAAAAAADBIFgAAAAAAgEGyAAAAAAAADJIFAAAAAABgkCwAAAAAAACDZAEA&#10;AAAAABgkCwAAAAAAwCBZAAAAAAAABskCAAAAAAAwSBYAAAAAAIBBsgAAAAAAAAySBQAAAAAAYJAs&#10;AAAAAAAAg2QBAAAAAAAYJAsAAAAAAMAgWQAAAAAAAAbJAgAAAAAAMEgWAAAAAACAQbIAAAAAAAAM&#10;kgUAAAAAAGCQLAAAAAAAAINkAQAAAAAAGCQLAAAAAADAIFkAAAAAAAAGyQIAAAAAADBIFgAAAAAA&#10;gEGyAAAAAAAADJIFAAAAAABgkCwAAAAAAACDZAEAAAAAABgkCwAAAAAAwCBZAAAAAAAABskCAAAA&#10;AAAwSBYAAAAAAIBBsgAAAAAAAAySBQAAAAAAYJAsAAAAAAAAg2QBAAAAAAAYJAsAAAAAAMAgWQAA&#10;AAAAAAbJAgAAAAAAMEgWAAAAAACAQbIAAAAAAAAMkgUAAAAAAGCQLAAAAAAAAINkAQAAAAAAGCQL&#10;AAAAAADAIFkAAAAAAAAGyQIAAAAAADBIFgAAAAAAgEGyAAAAAAAADJIFAAAAAABgkCwAAAAAAACD&#10;ZAEAAAAAABgkCwAAAAAAwCBZAAAAAAAABskCAAAAAAAwSBYAAAAAAIBBsgAAAAAAAAySBQAAAAAA&#10;YJAsAAAAAAAAg2QBAAAAAAAYJAsAAAAAAMAgWQAAAAAAAAbJAgAAAAAAMEgWAAAAAACAQbIAAAAA&#10;AAAMkgUAAAAAAGCQLAAAAAAAAINkAQAAAAAAGCQLAAAAAADAIFkAAAAAAAAGyQIAAAAAADBIFgAA&#10;AAAAgEGyAAAAAAAADJIFAAAAAABgkCwAAAAAAACDZAEAAAAAABgkCwAAAAAAwCBZAAAAAAAABskC&#10;AAAAAAAwSBYAAAAAAIBBsgAAAAAAAAySBQAAAAAAYJAsAAAAAAAAg2QBAAAAAAAYJAsAAAAAAMAg&#10;WQAAAAAAAAbJAgAAAAAAMEgWAHGprQAADXRJREFUAAAAAACAQbIAAAAAAAAMkgUAAAAAAGCQLAAA&#10;AAAAAINkAQAAAAAAGCQLAAAAAADAIFkAAAAAAAAGyQIAAAAAADBIFgAAAAAAgEGyAAAAAAAADJIF&#10;AAAAAABgkCwAAAAAAACDZAEAAAAAABgkCwAAAAAAwCBZAAAAAAAABskCAAAAAAAwSBYAAAAAAIBB&#10;sgAAAAAAAAySBQAAAAAAYJAsAAAAAAAAg2QBAAAAAAAYJAsAAAAAAMAgWQAAAAAAAAbJAgAAAAAA&#10;MEgWAAAAAACAQbIAAAAAAAAMkgUAAAAAAGCQLAAAAAAAAINkAQAAAAAAGCQLAAAAAADAIFkAAAAA&#10;AAAGyQIAAAAAADBIFgAAAAAAgEGyAAAAAAAADJIFAAAAAABgkCwAAAAAAACDZAEAAAAAABgkCwAA&#10;AAAAwCBZAAAAAAAABskCAAAAAAAwSBYAAAAAAIBBsgAAAAAAAAySBQAAAAAAYJAsAAAAAAAAg2QB&#10;AAAAAAAYJAsAAAAAAMAgWQAAAAAAAAbJAgAAAAAAMEgWAAAAAACAQbIAAAAAAAAMkgUAAAAAAGCQ&#10;LAAAAAAAAINkAQAAAAAAGCQLAAAAAADAIFkAAAAAAAAGyQIAAAAAADBIFgAAAAAAgEGyAAAAAAAA&#10;DJIFAAAAAABgkCwAAAAAAACDZAEAAAAAABgkCwAAAAAAwCBZAAAAAAAABskCAAAAAAAwSBYAAAAA&#10;AIBBsgAAAAAAAAySBQAAAAAAYJAsAAAAAAAAg2QBAAAAAAAYJAsAAAAAAMAgWQAAAAAAAAbJAgAA&#10;AAAAMEgWAAAAAACAQbIAAAAAAAAMkgUAAAAAAGCQLAAAAAAAAINkAQAAAAAAGCQLAAAAAADAIFkA&#10;AAAAAAAGyQIAAAAAADBIFgAAAAAAgEGyAAAAAAAADJIFAAAAAABgkCwAAAAAAACDZAEAAAAAABgk&#10;CwAAAAAAwCBZAAAAAAAABskCAAAAAAAwSBYAAAAAAIBBsgAAAAAAAAySBQAAAAAAYJAsAAAAAAAA&#10;g2QBAAAAAAAYJAsAAAAAAMAgWQAAAAAAAAbJAgAAAAAAMEgWAAAAAACAQbIAAAAAAAAMkgUAAAAA&#10;AGCQLAAAAAAAAINkAQAAAAAAGCQLAAAAAADAIFkAAAAAAAAGyQIAAAAAADBIFgAAAAAAgEGyAAAA&#10;AAAADJIFAAAAAABgkCwAAAAAAACDZAEAAAAAABgkCwAAAAAAwCBZAAAAAAAABskCAAAAAAAwSBYA&#10;AAAAAIBBsgAAAAAAAAySBQAAAAAAYJAsAAAAAAAAg2QBAAAAAAAYJAsAAAAAAMAgWQAAAAAAAAbJ&#10;AgAAAAAAMEgWAAAAAACAQbIAAAAAAAAMkgUAAAAAAGCQLAAAAAAAAINkAQAAAAAAGCQLAAAAAADA&#10;IFkAAAAAAAAGyQIAAAAAADBIFgAAAAAAgEGyAAAAAAAADJIFAAAAAABgkCwAAAAAAACDZAEAAAAA&#10;ABgkCwAAAAAAwCBZAAAAAAAABskCAAAAAAAwSBYAAAAAAIBBsgAAAAAAAAySBQAAAAAAYJAsAAAA&#10;AAAAg2QBAAAAAAAYJAsAAAAAAMAgWQAAAAAAAAbJAgAAAAAAMEgWAAAAAACAQbIAAAAAAAAMkgUA&#10;AAAAAGCQLAAAAAAAAINkAQAAAAAAGCQLAAAAAADAIFkAAAAAAAAGyQIAAAAAADBIFgAAAAAAgEGy&#10;AAAAAAAADJIFAAAAAABgkCwAAAAAAACDZAEAAAAAABgkCwAAAAAAwCBZAAAAAAAABskCAAAAAAAw&#10;SBYAAAAAAIBBsgAAAAAAAAySBQAAAAAAYJAsAAAAAAAAg2QBAAAAAAAYJAsAAAAAAMAgWQAAAAAA&#10;AAbJAgAAAAAAMEgWAAAAAACAQbIAAAAAAAAMkgUAAAAAAGCQLAAAAAAAAINkAQAAAAAAGCQLAAAA&#10;AADAIFkAAAAAAAAGyQIAAAAAADBIFgAAAAAAgEGyAAAAAAAADJIFAAAAAABgkCwAAAAAAACDZAEA&#10;AAAAABgkCwAAAAAAwCBZAAAAAAAABskCAAAAAAAwSBYAAAAAAIBBsgAAAAAAAAySBQAAAAAAYJAs&#10;AAAAAAAAg2QBAAAAAAAYJAsAAAAAAMAgWQAAAAAAAAbJAgAAAAAAMEgWAAAAAACAQbIAAAAAAAAM&#10;kgUAAAAAAGCQLAAAAAAAAINkAQAAAAAAGCQLAAAAAADAIFkAAAAAAAAGyQIAAAAAADBIFgAAAAAA&#10;gEGyAAAAAAAADJIFAAAAAABgkCwAAAAAAACDZAEAAAAAABgkCwAAAAAAwCBZAAAAAAAABskCAAAA&#10;AAAwSBYAAAAAAIBBsgAAAAAAAAySBQAAAAAAYJAsAAAAAAAAg2QBAAAAAAAYJAsAAAAAAMAgWQAA&#10;AAAAAAbJAgAAAAAAMEgWAAAAAACAQbIAAAAAAAAMkgUAAAAAAGCQLAAAAAAAAINkAQAAAAAAGCQL&#10;AAAAAADAIFkAAAAAAAAGyQIAAAAAADBIFgAAAAAAgEGyAAAAAAAADJIFAAAAAABgkCwAAAAAAACD&#10;ZAEAAAAAABgkCwAAAAAAwCBZAAAAAAAABskCAAAAAAAwSBYAAAAAAIBBsgAAAAAAAAySBQAAAAAA&#10;YJAsAAAAAAAAg2QBAAAAAAAYJAsAAAAAAMAgWQAAAAAAAAbJAgAAAAAAMEgWAAAAAACAQbIAAAAA&#10;AAAMkgUAAAAAAGCQLAAAAAAAAINkAQAAAAAAGCQLAAAAAADAIFkAAAAAAAAGyQIAAAAAADBIFgAA&#10;AAAAgEGyAAAAAAAADJIFAAAAAABgkCwAAAAAAACDZAEAAAAAABgkCwAAAAAAwCBZAAAAAAAABskC&#10;AAAAAAAwSBYAAAAAAIBBsgAAAAAAAAySBQAAAAAAYJAsAAAAAAAAg2QBAAAAAAAYJAsAAAAAAMAg&#10;WQAAAAAAAAbJAgAAAAAAMEgWAAAAAACAQbIAAAAAAAAMkgUAAAAAAGCQLAAAAAAAAINkAQAAAAAA&#10;GCQLAAAAAADAIFkAAAAAAAAGyQIAAAAAADBIFgAAAAAAgEGyAAAAAAAADJIFAAAAAABgkCwAAAAA&#10;AACDZAEAAAAAABgkCwAAAAAAwCBZAAAAAAAABskCAAAAAAAwSBYAAAAAAIBBsgAAAAAAAAySBQAA&#10;AAAAYJAsAAAAAAAAg2QBAAAAAAAYJAsAAAAAAMAgWQAAAAAAAAbJAgAAAAAAMEgWAAAAAACAQbIA&#10;AAAAAAAMkgUAAAAAAGCQLAAAAAAAAINkAQAAAAAAGCQLAAAAAADAIFkAAAAAAAAGyQIAAAAAADBI&#10;FgAAAAAAgEGyAAAAAAAADJIFAAAAAABgkCwAAAAAAACDZAEAAAAAABgkCwAAAAAAwCBZAAAAAAAA&#10;BskCAAAAAAAwSBYAAAAAAIBBsgAAAAAAAAySBQAAAAAAYJAsAAAAAAAAg2QBAAAAAAAYJAsAAAAA&#10;AMAgWQAAAAAAAAbJAgAAAAAAMEgWAAAAAACAQbIAAAAAAAAMkgUAAAAAAGCQLAAAAAAAAINkAQAA&#10;AAAAGCQLAAAAAADAIFkAAAAAAAAGyQIAAAAAADBIFgAAAAAAgEGyAAAAAAAADJIFAAAAAABgkCwA&#10;AAAAAACDZAEAAAAAABgkCwAAAAAAwCBZAAAAAAAABskCAAAAAAAwSBYAAAAAAIBBsgAAAAAAAAyS&#10;BQAAgNqzYwEAAACAQf7Wc9hdGgEAAINkAQAAAAAAGCQLAAAAAADAIFkAAAAAAAAGyQIAAAAAADBI&#10;FgAAAAAAgEGyAAAAAAAADJIFAAAAAABgkCwAAAAAAACDZAEAAAAAABgkCwAAAAAAwCBZAAAAAAAA&#10;BskCAAAAAAAwSBYAAAAAAIBBsgAAAAAAAAySBQAAAAAAYJAsAAAAAAAAg2QBAAAAAAAYJAsAAAAA&#10;AMAgWQAAAAAAAAbJAgAAAAAAMEgWAAAAAACAQbIAAAAAAAAMkgUAAAAAAGCQLAAAAAAAAINkAQAA&#10;AAAAGCQLAAAAAADAIFkAAAAAAAAGyQIAAAAAADBIFgAAAAAAgEGyAAAAAAAADJIFAAAAAABgkCwA&#10;AAAAAACDZAEAAAAAABgkCwAAAAAAwCBZAAAAAAAABskCAAAAAAAwSBYAAAAAAIBBsgAAAAAAAAyS&#10;BQAAAAAAYJAsAAAAAAAAg2QBAAAAAAAYJAsAAAAAAMAgWQAAAAAAAAbJAgAAAAAAMEgWAAAAAACA&#10;QbIAAAAAAAAMkgUAAAAAAGCQLAAAAAAAAINkAQAAAAAAGCQLAAAAAADAIFkAAAAAAAAGyQIAAAAA&#10;ADBIFgAAAAAAgEGyAAAAAAAADJIFAAAAAABgkCwAAAAAAACDZAEAAAAAABgkCwAAAAAAwCBZAAAA&#10;AAAABskCAAAAAAAwSBYAAAAAAIBBsgAAAAAAAAySBQAAAAAAYJAsAAAAAAAAg2QBAAAAAAAYJAsA&#10;AAAAAMAgWQAAAAAAAAbJAgAAAAAAMEgWAAAAAACAQbIAAAAAAAAMkgUAAAAAAGCQLAAAAAAAAINk&#10;AQAAAAAAGCQLAAAAAADAIFkAAAAAAAAGyQIAAAAAADBIFgAAAAAAgEGyAAAAAAAADAHycxIYB9OH&#10;BwAAAABJRU5ErkJgglBLAwQKAAAAAAAAACEAtPBwmdK4BADSuAQAFAAAAGRycy9tZWRpYS9pbWFn&#10;ZTIucG5niVBORw0KGgoAAAANSUhEUgAAA80AAASVCAYAAACWzDzhAAAABmJLR0QA/wD/AP+gvaeT&#10;AAAACXBIWXMAAA7EAAAOxAGVKw4bAAAgAElEQVR4nOzdZ3gb15U38Bn0SnSQRCEKe+8U1SWqW3Lv&#10;vSRuiZ1setvsOu+mJ954s+u4xTV2bCu2ZEmWi3pvFDsJdgBEJwCiEr3M+0HRRqu4qAAYADy/jzZ4&#10;79/PI9E4M/eegz73/+7BkEtEoTE8D33vBd6lfh4AAADIZj63XW3SDq8z6UbWmvWarkhono93plxB&#10;JJIjRfLy4zJ13V6Zun6PsEjRh6LoJX+nAAAAAHIFejlFM4lMDX71h39mpjMQAAAAgAcMSxIcVn2r&#10;STu8zqQdXmczTS5JJuIUvHPlChqD7ZQqa/fL1LV7Zeq6vWyO0IB3JgAAACAVLqtoJhCI8Ud+8ho5&#10;nYEAAACAbBCLRRjWmfEVJt25ItplN9bjnSmXcARFEzJV3V65un6PRFl9iEKl+/DOBAAAAFyJyyqa&#10;EQRBHv3XNwhw/AoAAMBCE5z3FJl0I2vN2pG1Jt3w2oDfLcU7U64gEIhxsbT0tExVt1emrtsrlqrP&#10;EAjEON65AAAAgEtx2UXzwz96hUYkkSPpCgQAAADkApfDXHPuPvTwOuvM2MpYNMzCO1OuoFAZXomy&#10;+qBMXbdXpqrbyxUUTeKdCQAAAPg8l1003/ONZ0pYHIExXYHAFwv4PcUm7dB6y7kvaGy886QCiqJJ&#10;sUR9RlXVtq2AJ9bhnQcAAC5XIhEnz5qmFg+e/vjb+vHe6/HOk2vYHOFMae2id5uWbPkNjc5y4Z0H&#10;AAAAuNBlF80rNj/0SE3L6pfSFQj8X/F4lGadGV9h0g6tN04PbXA5THV4Z0onQaGiX13Vtk1V3f4+&#10;XyTV4J0HAAAul804ueTU/nd+YzNOLMM7S66h0BielqXX/qquY/0fSSRKGO88AAAAAIJcQdGsrGjZ&#10;ufH2b8FT9C+AYRh6NT/vshvrjdrh9Sbt0HqrYXx5Ih6jpSpbLuEKisdVVW3bVFVt20TFqp6rWQvu&#10;4QMAMk0/3nvd6YN/+6XbYarFO0uuYRbwTe0rb/63ysZlr6MoIYl3HgAAAAvbZRfNJDI18OB3nxPA&#10;vebPNj5w5IGDO196Fe8c4J8JxPJBVVXbdmVl6wfCIkU/3nkAAPkvmUwSJwaP3t99eNvPAj6XDO88&#10;uYYvkg0v6rrtR4qK5g/xzgIAAGDhIm5Z3fDU5fxAMpmgFMnLT3D4RVNpypSzwqF5/ifv/mFnPBZl&#10;4J0F/LNQwFdomRlbpek98Nj44LEH5r1OBZFECTEL+CZ4Ew0ASAcURTFhkbKvtm3NcxQq3e+w6tsS&#10;8Rgd71y5IhT0iadGTt5l1o928USSUVYB34x3JgAAAAvPZb9pRhAEqW1b+6flm+7/ejoC5apIOMA9&#10;/OErL2lHz9yCdxZweWiMAoeyonmXRFl9kEgkRb/go5hAXDLIFRaPZywcACCvREIBXv/J3d+fGjl1&#10;h9/jUOKdJ9eoq9vfr+/Y8EyhrOwUjKwCAACQKVdUNLM4AsM933hGkY5AuQrDkoT3XvzXvjm7sQHv&#10;LCC9uILicWVl6wfKypYdhdLS03DfDgBwJTxztnKTdmi9STe8zqIfXR2NhArwzpQrKFS679zIqvo9&#10;MLIKAABAul1R0YwgCHLrI79oFBSWDKY6UC4zTg+t3/3X336Kdw6QOXQmZ1ZZ0bxLWdGyQ6qu3Qfd&#10;XgEAVyKZTJDs5ulFJu3wOqN2aL3drO3AsCQR71y5gs0V6WWq2r0ydf0eqarmAIytAgAAkEpXXDS3&#10;rbjxZ20rb3oqxXly3odv/WaPSTu8Du8cIPNIZGpAXlq/R1nRskNR3vQhjcGewzsTACA3RcJBjkWv&#10;6TpfRPvc9lK8M+UKFEWTomL1WZn6XBFdKCs7SSSSYnjnAgAAkLuuuGhmsnnmu7/xByXcKfq/nLOG&#10;xvdf+tdeDMMIeGcB+EFRQqK4pOKYsqJ1h7KyZUcBT6zFOxMAIHf53HaVSTeyzqQdWm/Waboi4QAP&#10;70y5gkyhzUsU1Ydk6ro9MnXdXp5QMoZ3JgAAALnliotmBEGQdTc/eWtpTcd7qQyUDw7uePG18cGj&#10;9+OdA2QPvkg2rKxs2aGsbN0hKladhW7dAIArhWFJgt2ibTdpzxXRs6apzmQyQcY7V65gFQiMMnXd&#10;Xpm6bo9UVbufzmA78c4EAAAgu11V0SxRVB+67r4fr05loHwQi4aZJ/a89YfRvkMP450FZB8Gm2dR&#10;VjTvVFa07pCqag58ScduAAD4QrFomGXWa1afL6I9c9ZKvDPlCgKBGK9qWvly28obn2KwuDa88wAA&#10;AMhOV1U0IwiC3PbYr2v5IqkmVYHyiW685/rDH77853DQL8Q7C8hOZArNX1LW+LGysmVHSVnjR1Qa&#10;04N3JgBAbpv3zsmN2qH1Ju3IOrN+ZA38P+jLkcjUQOPiTU83Ld78OzKFNo93HgAAANnlqotmmNn8&#10;xQJ+T/HBnS++ZtIOrcc7C8huBAIxXqyoOqysaNmhrGjZyeYKZ/DOBADIbRiGoU6bvuVcQ7Hh9bPG&#10;ySWJRIyKd65sRWcW2FtX3PizmpbVL0LPFgAAAOddddFMptD89/7LH6UUKt2fqlD5BsMwdOjMnm+c&#10;PvDurxPxGA3vPCA3CAoV/arKlh3KypYdwiJlH955AAC5LxaLMKwzYyvPF9Fuh6kW70zZiMMvmlzU&#10;dduP1NXt7+OdBQAAAP6uumhGEARZtvG+J+ra1z2bikD5zGU31u3b/txfXXZjPd5ZQG5hcQSG8524&#10;i0sqj8D4FABAKgT8nmKTdmi9STu8zqQbWRsKeAvxzpRNCqVlpzrX3vG94pLKY3hnAQAAgJ+UFM08&#10;oVRz++O/hqfVlyARj1H7T370vcHTn3wrEprn450H5B4KjeEpKWv8SFXZukNe2vAJhUr34Z0JAJD7&#10;MAxD5+zGhtHegw+P9h58NJlMkPDOlC3kpfWfKitbP5Cr6/fACEEAAFh4UlI0IwiCXHvvj7qkypqD&#10;qVhrIYhGQuzh7r1PDp7+5FvQpAVcKQKRFJUqqw8qK1p3KCuadzIL+Ga8MwEAcp9nzlZ+5uDWX2lH&#10;u2/GO0u2KeCJtTJ13R65un6PRFlzgEpjePHOBAAAIL1SVjSrqzveW3/Lk7emYq2FJBYNM0fO7v/a&#10;wKmPvwPH4sDVQTGRRHVWVXHuHjRfLB/GOxEAILfNmqY6T+57+3c248QyvLNkIwKBGBdJ1Gfk6vo9&#10;MnXdXrG09DSBQEjgnQsAAEBqpaxoRlE0ufH2b1+nKG/anYr1Fpp4LErX9Bx4rP/k7u8F5z3FeOcB&#10;uU+mrtu7bOP9X+cKiibxzgIAyG26sZ4bTh/c+iuP01KFd5ZsxuaK9B2rb/lJWe3it1EUTcn3KwAA&#10;APgjblnd8FSK1kINkwObVZVt22kM9lyK1lwwCERivFBWdqq2fe2zdCbH7nKY6mORUAHeuUDu8rnt&#10;paO9hx7BkklioazsFIFAhLcfAIArwhNKxmpa1zzPZPMsDquuLRaNsPDOlI2i4SBXN3b2ZsNk/xYO&#10;TzxVwBPr8M4EAADg6qXsTfN5XEHx+I0PPbUI7vhcnUQiThnrO/yVyeETdzltM83xWISJR44Cnlgr&#10;LFL2oiiaxGP/K5FIxCkOq64t4HPJ8M6SLTj8wqllG+//ury0fg/eWQAAuS0WDTMHT33y7Ymh4/d6&#10;XbZyvPNks5Kyxo8719z+fbguAwAAuS3lRTOCIEhJWeNHm+749rUoSsiZQiubJZNJottprnFYtO12&#10;i7bdYdG1z9mN9clEnJLqvRhsnkWqqD4oVdXul6pq9rM5QkOq98gUv8ehtBrGl1sN48utxonlcKwQ&#10;QUprOt9dsv6ubzPZPAveWQAAuc/vcSqM2qENJu3QerNO0xUJB3h4Z8o2KIomKxqWv96x6uafQrNG&#10;AADITWkpmhEEQZqXXvurRV23/Tgda4Nzo6vmZg2N54tou0Xb7pmzVGEYRricdah0lkuiqDokVdYc&#10;kKpq9/OEkrF0ZcZbKOAT2YwTy84X0nOzhqaFOFKFQqX72lfd/NPatnXPQsMaAECqJJNJot0y3WGa&#10;Hl5v1A6td1i0HQvxd+znIZEoofpFG55pXnrtr2FUIAAA5Ja0Fc0IgiDrbn7i9tKaRVvTtT74v2LR&#10;MMth1beEg37RpXyezRXphEUl/Qv1REAsGmbZzdMdkXDwkt6MJBIx6qxparFZN7LG7bRUpztfugnE&#10;8sHKphWvKitadsLc0Sun6T34sHF6cOPn/XsaneVSVrZul6nr9hKJpFgmswGAp2gkVGDWjawxaofW&#10;m7TD631uuxrvTNmAxmA7KxqWvSFX139arKg8QiJRwnhnAgAA8MXSWjSTyNTgDQ/+2xJhYclAuvYA&#10;AA8Bv6fYotd0mfWaLrNuZI3f61Tgnelq8EWyYUVly05VRcsOkUTdDV1fL10o4BVvfeHHQ6GAT/xF&#10;n6PSmG5lZesHpTWLtsrUtfsIBGI8UxkByAY+t11tnB7aYNQOrbfoR1dHI0EO3pnwRiSRw8UllUdl&#10;6vo9cnXdHkFhySDemQAAAPyztBbNCIIgbI5w5qav/r82OoPtTOc+AODJ65otNes1XecL6S8roLIZ&#10;g8W1KsqbPlRWtu6Qqmr2w1uQLzcz2b/543ee/vBSP0+ls1yqytbtpbWd70qV1QehgAYLTTKZINnN&#10;04uM2qH1punh9XaLth3DkkS8c+GNweLYzhXQ9Xtk6tq9dCbHjncmAAAAGSiaEQRBhEWKvs13/2A9&#10;FM5goXDZjXUmnWaNRa/pssyMrczVNyp0Jmd2ybq7vlNev+QtvLNkuyMfvfqcpufAY5f7czQG26mq&#10;attWWrNoq0RRfQjumYOFyOe2q08f2Pqrac3p2/DOki1QlJCobFz+Wvuqm/8NmjcCAAC+MlI0IwiC&#10;8ISS0S33/HAt/OIHC00ymSQ6rNo2s07TZdZr1swaJ5fE41E63rkuh1RZc2DZpvu/ns+N4q5WLBZh&#10;vP/ST3s9c9bKK12Dziyw/6OArjq8UPsNgIVr1jy16NS+d35nNYwvxztLtiCRqcHGzk1PNy6+5ncU&#10;Kt2Pdx4AAFiIMlY0I8i5mb9b7v7B2gKeWJepPQHINol4jGozTS4x6zVdZu3I2lw5lkggkqJNi6/5&#10;Xcuy639BIlNCeOfJRg6rrnX7Kz87mUwmyFe7Fp3JmVVXt79XWrNoa3FJxTEooMFCohvvuf70ga2/&#10;hlGB/0BnFtjbVtz0VHXLqpfgSgcAAGRWRotmBEEQJptn3nLPD9fCGysAzomEA1yTdmSt6e8dZrO9&#10;qRibK9It23jfE4rypo/wzpKNeo/t/PGZg3/7RSrXZLC4VnV1x3ulNR1bi+QVx6FRG1gIkskEabT3&#10;0MNnj2z/91DAW4h3nmzBFRSPL+q6/YeqqtYP8M4CAAALRcaLZgRBEBqjwLHl7u+vFxYp+jO9NwDZ&#10;zuO0Vp4f0WKZGV0Vi4ZZeGf6LKqqtm1LN9z7TVYB34R3lmyCYUnCzjd+eShdx0uZbJ75XAG9aGuh&#10;rOwkFNAg38WiYVb/id3fHzj18bfjsQgT7zzZokhecWzxuju/WygtO413FgAAyHe4FM0IgiAUGsNz&#10;zZ3fvaZIVn4Sj/0ByAWJRJw8a5pcYpga3GScGtg0Zzc24J3pQmQKbb5txY1P1S/a8F9wXPAf/B6n&#10;4m8v/ngwGgkVpHMfVoHA2NC56en6jnX/Dce3Qb4L+D3FE4PH7jNqhzbYjBNLk4k4Be9M2aCkvGm3&#10;sqJlh1xdv4fNFc7gnQcAAPIRbkUzgiAIiUwNbLr9W9dJVbUH8MoAQC4J+N0S4/TgRsPU4CaTbnht&#10;NBzk4p0JQRCEL5YPrbjmgceL5BXH8c6SLSYGj917YMcLb2Rir0JZ+YnV1z78EFdYPJ6J/QDAWywa&#10;ZlpmxlaZtEPrjdNDG66mAV8+4QqKx2Xq+j3y0vpPJYqqQ2QKLYB3JgAAyAe4Fs0IgiBEEjm8/uYn&#10;b1VUNF/yjFMAwLn7frOmqcWG6cGNxqmBTU6boQlBMBS/RChW1bTilc41t/+AxmDP4Zcje+x9/9l3&#10;pjWnbs/EXkQSOdy+8qZ/b+i85mkYWwUWGr/XWWKcHtpg0g5tMOs0XZFwgId3JrwRiKRokaz8hLy0&#10;/lOZun6PsEjRB9c5AADgyuBeNCMIgqAomlRWtu5oWrz5t4WyslN45wEgFwX8nmLDVP/mmcm+LSbt&#10;yFq87v7R6Ky5zrV3fL+yccWrC/0LWiwaZn345m/2zpqnOjO1p0ii7l593cMP8kWykUztCUA2SSaT&#10;RLtlusM0PbzeqB3cYDdrO3JhQkG68cXyocVr7/ievLThU7yzAABArsmKovlCxSWVR5sWb/5tSXnT&#10;7oX+hRuAK5WIx6hm/ejqc0V0/2a/x6HKdIYiecXx5dc88LhALB/K9N7ZJBIOcHe+8auDc7MzTZna&#10;k0AkRVuX3/AfzUu3/BrumoOFLhIOcM06zZrzDRb9HocS70x4kqnr9nauvfN7wsKSAbyzAABArsi6&#10;ovk8nkg20rR40+/L6pa8RSSSYnjnASCXuRym2pmJ/i0zk31bZk2TSzAMI2RiXwKBGK9ftOGZthU3&#10;/oxMoc1nYs9sFAr4RDve+MWRTM+cFRQq+ldf9/CDMKkAgH84P6FAO3rm1nR1uc92KIomK+qX/aV9&#10;9S3/ChMQAADgy2Vt0Xwek80z1y/a+ExNy+oXKFS6H+88AOS6UMAnmpns36Kf6L3OpB1eH49FGOne&#10;k1UgMC7dcM83VVVt29O9V7YK+FzSHW/84ojPbVdncl8CgRhvWrrl163Lb/gPIpEUzeTeAGQ7/UTv&#10;taf3v/sbt9NSjXcWPJBIlFB958Y/NC/Z8mv4jgUAAJ8v64vm8yhUhremtev5+o4N/8Vkc6145wEg&#10;H8TjUZpJO7xuZqLvOv1E37WhgLcwnfuVlDftXrbh3icLeGJdOvfJVj63XbXj9Z8fDfjd0kzvzRPJ&#10;RlZf9/CDYom6O9N7A5DNkskkcbTv4MNnD29/Kt2/A7MVjVHgaFt541M1LatfhCsdAADwz4hbVjc8&#10;hXeIS5FIxGg248Syke59T/g9DiVXUDwOHXoBuDoEAjHOFRRPKCtadjV2bnparq7f43PbS/1epzId&#10;+3ldtorR3kOPIAiCiGVlpxdal2cqnekpKWv8SDt65rZMN2oLB33isf4jD8VjEWZRScUx+GIMwDko&#10;imJiifpsbWvX8yiBkHRY9W3JZIKMd65MisciTMPUwOYpzak7WGyBiSeUjOGdCQAAsknOFM3nYViS&#10;5LTNtAyf3fd156y+mVUgNLA4AiPeuQDIdSiKIiyOwFjRsOwNJptnsRrGVyQSMVqq90kmE2SzXtOl&#10;1Zy5jSeUaBbaW2c6g+2Uqev3To+cvj0Rj9EzuztGsBknl2pHu28VFin64HcnAP9AJJKiUmXNwcrG&#10;5a9FQgG+y25oRBAExzF+mRcJzQumNafuMOs1a/gi6QizgG/GOxMAAGSDnCuaL4B65qxVY/2Hv2LS&#10;jayj0dlOjqBoAkUX1P/fAEg5FEURUbGqp6Jh+et+j0PtSdNdv3BoXjgxeOx+r2u2vEhecZxMoQXS&#10;sU82YrA4sxJl1aHpkdN3JBNxSqb3D4fmheMDRx+IhAL8YkXlEWi2CMA/UKh0v6qydYeqqm2732NX&#10;+9z2MrwzZdq8d04x2nfoYbfTWi0qVvZQ6UwP3pkAAABPuVw0/69531zJ1MipO7Wa07eRyJQQTyQb&#10;WWjHPgFINQqVNl9W2/kuXywfshrGV8SiYXY69nHZjQ2jfYceJlPpPlGxsmehjJpjFfDNRfLyE9Mj&#10;p2/H6SgoajdPd04Nn7yLL5KOFPDEWhwyAJC1GEyOvaJ+6ZsVDcv+whVIxglEQjw475EkEnEq3tky&#10;xe0w1Y30HHg8Eg7yxBJ1N4lMCeOdCQAA8JAXRfN54aBfpJ/ovX6s/8hXsGSCxBfLh4gkcgTvXADk&#10;Mp5IOlrVvOrPkdC8wGmbaUHScFwxkYjRDFMDmw2TA5tFxcpeJpu3IJr9sbmiGZFE3a3VnLkNw5Ik&#10;PDJEw0HexNDx+/zeOYWkpOoIfCkG4P+i0plusUR9tqx28TuNi6/5vUxdt4/J5lrisSgjFPAWIXl+&#10;hBvDksRZ09Ti0d6DjxCIxJioWNUDLyYAAAtNXhXN58WiYbZJN7Ju5Oy+r0fCAR5PJNXAKAUArhyJ&#10;RI4oK1p2SZRVh2zGyaWR0LwgHfsE5z2Ssb5DXw0H/aJCWfkJ0gJ46MXhF04LCuUD2tHuWzAMI+KV&#10;Y252pnl84OgDbI5ghi+SafDKAUA2Q1FCks0RGqSq2gM1Latfqm1b+ydhkaKfSCJF3A5LDYJgBLwz&#10;pksiHqObtEMbJodO3EOh0n2sAr6RRKaG8M4FAACZkJdF83mJRJxqM04uHe7e+6Tf41Rx+IWTdGaB&#10;E+9cAOQqNlc0U9W88uV4NMJyWLQdSHresKB2i7ZjYvDoAww2zyIQy4fTsEdW4QqKJ7hCyahu7OzN&#10;eH7pjsciLO3omVudszPNxSVVR+BhIwBfjEymBgVi+bC6un2burrjPb/HofK6ZsvxzpVO0XCQp5/o&#10;vX7g1EffnZns3zLvmyshEIhxJptnQVFCEu98AACQDjkzpzk1UExR0fRh85ItvymSVxzHOw0Aucxq&#10;GF9+aNdLr3hds2ltkiNV1e5fvun+r3EFxRPp3CcbTA6duPvAjuffwDD831ZRqAxv59o7vl/dvOql&#10;hXLPHIBUMOtGuk7ue/v3TttMM95ZMolCpfskypoD8tL6T+Xq+k8X2mQEAEB+y+s3zZ8B9c7ZKsf6&#10;jzxk1A6vpzFYc1xBMXTcBuAKsDlCw7m3zmG23Zy2t86I3+NQa3oPPkqlMd1iaWl3OvbIFoJC+RCT&#10;zbPMTPRfi+B8TzKRiNFmJvuutc6MriqUVRynMVguPPMAkCsKeGJddcuqlwq4Yp3DqmuLRUIFeGfK&#10;hEQiTvXMWasMk/1bhs7s+ebk8Il7YtEwSyRRnYW58ACAXLfQiub/FfC55NMjp+6Y1py+nUgih/li&#10;6LgNwOUiEkmxkrLGTyTK6oNWw/iKSDjAT8c+GJYkGqYGrkFQFJMoqg+nY49sISpW9tIYrDnD1MA1&#10;eGdBEATxe53K0b5DDxMIxHihrPQ0HL8E4MuhKIoJixQDta1rnieRKCG7RdueXEBdtxEEQSKhAN+s&#10;16yZGDx+P43BcvLF8iF4SQEAyFULtmg+Lxz0C2cm+q4b6zv81WQySeKLZcMLofkQAKnE5gpnqppX&#10;/TkWCRfY03fXGbHMjK6OhIM8eWn9p/n85UssLT1DotACJu3weryzIAiCYMkkyawbWTsz2XetSKLu&#10;ZrK5C6K7OQBXi0AkxosVVUerm1e+HIuG2XOzhqZsuH6RSdFIiKMb77nRMNm/hcsvmmBzRXq8MwEA&#10;wOUi/suTj1a47KZ6vIPgLRYNs826kbWanv1fC4fmBXwhdNwG4HL8/a3zx8UlFUct+tGuaCTEScc+&#10;dvN0p9/jUCkqWnbl813bInn5CQKBGDfrNV14ZzkvOO8tHu8/8pVYLMIsKqk4BkcuAbg0ZAotoChv&#10;3l3btuZPwmJFH5lCmw8F/eJYNMzGO1umBOc9kvHBow84bPpWYZGij85gQ2NWAEDOIL702tYDk8Mn&#10;7lkod26+TCIRp86aJpcMn933hM9tL+XwiybpzAIH3rkAyBUFPLGusmn5q/PeOYXLkZ4HcnOzhsY5&#10;u6FRVdm2nUAg5u21imJF1VEEQVDLzNgqvLOch2EYwWacWDatOX2HQCwfgrdGAFw6Epka4ovlw6rK&#10;1h2NnZv+U1Xdvq2AK9JhCEYI+j1SvOa1Z5J3zlY52nvwsWDAWySWqLvJFGoQ70wAAPBliP/x81+E&#10;hUWKfu1o9y3JZIKCd6BsgWFJ4tysoWnk7P6vOay6NlYB38TmCA145wIgF5BIlLC6uv19rrB43KzT&#10;rEnEY/RU7+GZs1bZTJNLVVVt24gkcjTV62cLibL60LnxeRPL8c5yoUgowB8fPHZ/wO+SytR1exfS&#10;W+dYLMLwzlkraYwCRz5fEwDpx2By7EXyihOVDcveaOjc+J9FsvITNDrb5Xaaa5OJeN5+J8MwjOCw&#10;aNtHew8+iiAIAs3CAADZjvjUU08hBVyRvrRm0btOm7513jdXgneoLIN6XbaK8YEjDxqnhzbS6CwX&#10;V1A0kc/HQgFIFb5YPlxev+StObux0e9xqFO9vt/jUJm0w+vUVW3bSGRqKNXrZwuZqnZ/LBZhzZom&#10;l+Cd5SKo06ZvnTVNLVFXt28jEkl5+/DiQgQCMb791Z+d6ju+68d2s7YjHJwXkim0eThuCq4GkUiK&#10;cQVFkyVljR9XNa18JRoJcuZmDU14zm5Pt0QiTjXrRtZODB2/j8ZgQ7MwAEDWIj711FMIgiAIjc5y&#10;VzYuf41MpgWshvEVC+GI0OUK+F2yac3p26dGTt1JJJIjfJFsJJ+PhgKQChQq3VdRv/QvVCrDa5kZ&#10;W5Xq3y3BeY9kZrLvWmVl6w4Kle5L5drZRK6u3xsJB3l283Qn3lku5vc4VJaZ0dXq6vb3SSRKGO88&#10;6YaiKBKLhApmJvu3uJ3mWsNU/+aRs/ue0PQeeMxh1beGQ/N8CpXho9FhTBe4MmQKLaCsaNmlrmrb&#10;5vPYS31uexnemdIpGglxdGNnbzJM9m/hCorG2VzRDN6ZAADgQiiG/fMLU5fDXHNwxwtvOKy6Vhwy&#10;5QwGi2Ora1//x9q2Nc9RaUwP3nkAyHYuh6l23/vPvuNymOpSvTabI5zZfPcP1nEFRZOpXjubHP34&#10;9WdHzu77Gt45PouwSNG3+a7vb1gIfSDmvXPyt/77W/ov6oTMLOCb1NXt77Uuu/7nNAZ7LpP5QH4x&#10;Tg9uOLnvnd+57MYF0bhVWdGys3PNHd/nCovH8c4CAAAIcsGb5gvRmQWOqqYVr6AoitmMk8sW2niE&#10;SxWLRlhmvWbNyNl9Xw+H5oU8kVSTz2+6ALhadGaBo7Jpxavh0LzQYdW1pXLtaCTIndacvl2mqtvH&#10;YHFtqVw7m5SUNX4c9CoIRUkAACAASURBVLslTps+6x5qBue9xYbJ/i2qqrbt+T59gEJj+GzGyaU+&#10;t7308z4Ti4QK7ObpTk3fwUcIRFJMVKzqIRAIcDoJXDYOv3C6umX1i8wCvslh1bbHohEW3pnSyTNn&#10;rdT0HngsGPAWQrMwAEA2+MyiGUEQBEUJSYmy+lBJedNum3FyWTjoE2c2Wu5IJuLUWdPU4uHuvU96&#10;3bNlHH7hFJ3JseOdC4BsRCAQ44ry5t18sXzIpB1en8omYfFYhDk1curOInnFsXxt3IeiKKIob/5w&#10;3jtXMjc704x3nouFg36RfrznRkV58y4qPb9P4BCIxJh2tPuWL/tcIh6jmbRDG6ZHTt3JKhAYeULJ&#10;WCbygfyCoigmKlb11rR2vYASCEmHVd+WTCbIeOdKl783C+s41ywMxUQSZQ80CwMA4OVzi+bzmGyu&#10;tbJx+WsO8/QiXxoa+eQTDMOIc7OGxpGeA4/bLdMdzAKeGe7lAPDZeCLpaFld59sOi64jlQ0IE4kY&#10;bXrk1J2CIkVfvh7VRlEUUVY07/K7Heo5u7ER7zwXi4QDPO1o9y2Ksqbd+XwsmcMvnBrp2f+1RDx6&#10;SQ9+IqEAf1pz6g7LzNgqQaF8MJ9PRID0IRJJUamy5mBlw7LXI6GAwGU3NiAIkrfdsy5sFkZnFDj4&#10;YtkwNAsDAGTalxbNCHKuo2NpzaKtc7OGJq/LVpH+WDkP9bpmy8cHjj5gmBq8hkpnurnC4nHouA3A&#10;/0WlMbwVDctfx5Bzs3+RFH3xSyYTZK3mzG0cQeEkXywfTsWa2QZFUUxZ2bLD53aU/v1Lc1aJRcMF&#10;06Onb5Op6/cyWJxZvPOkA4FATAR8bpndMr3ocn7O73UqR/sOPez3OJViSekZCpU2n66MIH9RqHS/&#10;qqr1A2VF8y6Pa7bC73Go8M6UThc0C9vMFRRNwEsJAEAmXVLRjCDnvhyoq9vf887ZKt0Oc216Y+WP&#10;gN8tndacvm1q+NRdRCIpyhNLR+B4EQD/gKIoJlXWHJSUVB0x6obXx6JhdirWxTCMqBs7exOdUeAQ&#10;S9RnU7FmtkFRFFNWtOz0umfLXHZT1jUI+vtx+TskiurDrAK+Ce886UBnFthHew8+cgU/is7NzjRr&#10;eg48hmEYoVBaehqmMYArwWBxbZWNy18XFit7nbOG5nDQL8Q7UzoF5z2S8YGjDzhnZ5qFRcrefD7N&#10;AgDIHpdcNCMIghAIhKSqqm37vHdOcW52ILhUkdC8YGayf8to36FHkvE4lS+WD5PI+T+aBYBLxeaK&#10;9BX1S9502mZaUjjTGTVM9W8mEIjxYkXV0RStmVXOvXFu3eF1zZa7HNlXOCfiMdrUyKk7xdLS0wU8&#10;sQ7vPKlGZxY4+o7v+hGGYcQr+flkMkGx6DVd2rHuWwSFJQP5ehcfpB9XUDxR09r1Ap1ZYLdbdO3x&#10;WISJd6Z08sxZqzQ9Bx4PBX1ikUTdTSZDszAAQPpcVtGMIP84EhgO+kUOi7Y9PbHyVzwWYZr1mq6R&#10;s/u+Hgr6xDyhZJRKY3jxzgVANiBTaIGK+iVvYskkyWqYWI6k6Li2Wa/pikbDBTJ13d58vAv398L5&#10;A8+crdKdhnFeVyuZTFCmR07fzhfJhvOtCRaKEpKTIyfvutq3e+GgXzg+cPTBYMBTVCSvPEYikSOp&#10;yggWDhQlJMXS0u6a1q4XMAwjOKy6NiyZJOGdK10wDCPYoVkYACADPnNO86U6ue+d3w6c3P29FOZZ&#10;cAgEYry0tvOdpsXX/E5QWDKIdx6QWpFwkDM+cORBy8zYSgTBMlqtUWlMd2Xj8tckiurDmdw3VQxT&#10;gxsPfPDcm+HQvCBVa1Y2rnh15ZavPJyvY3+SyQRp37Y//VU7euZWvLN8FhQlJFZf9/CDFQ3L/oJ3&#10;llT6ZOsz2/XjPTekaj0Gm2dZvvG+J1RVbdtTtSZYmPwep2Ji6Pi9xunBDXbzdGcymcjbAhpBEITF&#10;ERjK65e+WVLa8EmhrOwkFNAAgFS5qqIZQRDk7OHt/372yLanUhNnYZOXNnzStGTzb6XKmoN4ZwFX&#10;x+Uw14x0731ifPDYfXgfkeOJZCO1rV3PVTQseyPXZuf6vc6Sve//z1a7+fIaLX0RVVXb9rU3fu1O&#10;Yp6+yft74fy2dvTMl45CwgeKLdt47zfq2tf9D95JUuX0ga2/6ju+64epXldV1bZ92cb7nmCyeZZU&#10;rw0Wnkg4yDHrRtYapwc3GLVDG+a9qZtakI0oVLpPqqrdLy9t+ESurv+UzRVC4zAAwBW76qIZQRBk&#10;4ORH3zm57+3fpyAPQBBEVKw627Rk82/V1e3voyghiXcecE4iEf+yeZioYWpg03D33ifNupE1GQl1&#10;GcgU2nx5/ZI3a9vW/kkglg/hnedSJRJxysm9f316uHvvE6laU6qq3b/xtn+5gUzJz67FyWSCtPf9&#10;/3lXN3b2JryzfJ72Vbf8tHX59T/HO0cqjA8cvf/gzhdfS8faFCrD27nm9h9Ut6x+ESYwgFRyOcw1&#10;pumhDYbpwY1Ww9iKRDxGwztTOnGFkjG5uv5TeWnDJxJF1WESmRLCOxMAIHekpGhGEASx6EdXHf34&#10;9WfdTnNNShYESAFPPN3Yec3TlU3LXyWRoGkYntL5pRgP8tL6T1uWXf/z4pLKY3hnuVSn9r/zm/4T&#10;u7+fqvXE0tLT19z53WtodJYrVWtmk2QySRw89fG3uw+///+y9ctwY+empxevu+u7eOe4WrPmqUXb&#10;X/nZqXTuIS+t/7Tr+kfvozM59nTuAxamUMAnOnt4289G+w49nO9HuBEEQWh01lzriht/Vtu25jk4&#10;wg0AuBSX3Qjs87C5In11y6qXKBS6f9Y8tTiZiFNSsvACFgkH+Iap/s2a3kOPJuIxGl8sG4Yno/g4&#10;sefN//J7nUq8c6SKz20vGx848pBZP9rFLOCbOTyxFu9MX0aqqjngtM20eOdslalYL+B3y2YmB7ao&#10;Kls/yLVj65cCRVGsSF5xorSm428Oq7414HPJ8c50sVnT1JKA3y1TlDftzuW3qBQq3d93fNeP0rmH&#10;z20vmxg8fp+gsGQgF/6+gtxCplCDivKm3erq9vf8Hofa65otxztTOsXjUYZxenDTtOb07SyOYIYr&#10;KJ7AOxMAILulrGhGkHMjqYrkFScqG5a9EfC7ZTDPOTXisQjTMjO6erh73xOhgLeQJ5RCx+0MikXD&#10;zOOfvvnHfOxAOu91KiaHjt9rmB7cxGBxrVxB0STemT7PuZnEzbtmJvuvDQV8halYMxz0iXVjZ29S&#10;lDd9SKOz3KlYM9vQGOy5qqblr1GpTK/VOLE8mUx82TWDjHLa9C1uh6VGWdm6I1cbtBFJ5MhIz/6v&#10;pbt/QTwWYU0OnbgnHo/SJcrqQ3B9B6QanVngLK9f8lahvOKEa9bQmKrftdkqHJoXTo2cutNqGF8h&#10;KFIMMFicWbwzAQCyU0qL5vMoVLq/tKbjvaKSymN2i7bjakdxgHOSyQTFbp5eNHJ23xPuOUtVAb9w&#10;Gn7Bpx+RSIoF5z2SfB6xFvC7ZVPDJ+8y6UbWcfhFk9k6K5ZIJEVLyho+nhw+eXeqCpRoOMjTjp6+&#10;Taau25uvf59QFMUKZWWnSmsWbZ2bNTTNe50KvDNdyO001zos2g5VVds2IpEUwzvPleg9tvMnGToG&#10;j9qME8uM2qENUmXNfiqd6cnAnmCB4fDE2prW1S8y2Xyzw6ptj0UjLLwzpZPf41CN9h58ZN47VyKW&#10;qs/ka78LAMCVS0vRfF4BT6yrbln9IplMC8yaphYnkwk4sp0CGIYRXHZTvabnwGM209QSBptrLeCJ&#10;dXjnymfCwpKBkZ79X8vHt80XmvfNlYwPHHlw1jzdyRNKR5lsrhXvTBej0pieQlnZycnhE/dgWJKY&#10;ijVj0QhrauTUncUlVUdZHIExFWtmIxqd5apsXP46jc6asxrGV2TT72Sf215m0Wu61FXt20jk3Orh&#10;gGFJwpkD7/0SSdFc8UsR8Ltl4wPHHijgibV8kWwkU/uChQNFUUxUrOqtae16AUVRzGHRtWfbSZUU&#10;Q522mRZN78HHMAwjiiXqbgIR7jsDAM5Ja9GMIOeObBeXVByvaFj2Bo3OcsXjMVrQ75EgCEZI68YL&#10;hM9tL50YPHbfzGT/tRQq3csVSsZy+W5gtqJQ6X4Kle4zTg9uwjtLJvjcs2WjvYcesRrGVujGz940&#10;NXLqDmGhso/GYM/hnQ1BEITNERqYbJ5FP9F7farWTMRjtKmRU3eKipU9HH7hdKrWzTYoiiKF0tIz&#10;ZbWd7ximBq+JpHAO9tUK+Fxyw2T/ZmVl2wcUau686YmE5vn9J3f/INP7JhIxmnb0zK0YhhFhVCFI&#10;FyKRFJWqag9UNCx7IxT0i1x2Uz2SwQdEmZZMxCkWvaZrYvD4fTQm28EXy4dQNG//cwEAlyjtRfN5&#10;FCrdV6yoOlrdvPKV+vb1/y0sKuknkanB4Ly3KB7L72M/mRCc90i0o923TA6fuAclEON8kWwYnpCm&#10;VqG09AyLIzTMTPZvWSAPfVC/x6HyzFmrPHPWKgKJFJWX1u/BO9R5wiJlXywaZs+appakas1kMkGe&#10;Hjl9O1dYPJ7vb++odKZbXd3xnmFqYHM2XaEJ5eA984DfIx3u3vMNvPa3GsZWCgpLBnlCyRheGUD+&#10;o9AYPnVV2/aS8sbdnjlr9bx3LquueaRaNBLi6MbO3mSYGriGJ5SMZuu1JQBAZmSsaL4QiUwJ88Xy&#10;YVVV2weNnZueVpQ3fcgqEJgSiRgt6HdLkTx+gplukXCAZ5ga2KzpPfhoPBZlnOu4TYWO2ykiLFL0&#10;CwpLBvTjPTfk+1Hti3lds+X1izb8VzY1a5Kpa/c5rPo2r8tWkao1MQwj6sa6b2awuDZRsaonVetm&#10;IwqVNq+u7njPMD24KRz0ifHOc16u3TP3uWbLRvsOPYxnBuP04CZVVdu2bDkNAvIXk82zVDWteJUv&#10;lg85bfrWSCjAxztTOgX9bun4wJGHXA5znahY1UOlM3PiYR4AILVwKZovhKIowmTzLBJF1ZHq5lUv&#10;l9Ys2hrwuUo8c9aUjJVZqOKxKMMyM7pq+Oy+J4LznmKeUDJKpUHDmFTgCSXjArF8aFpz5rYF8sYZ&#10;QZBzf6bUVe3bGCyuDe8s56EoipWUNe3WjZ+9KcXHjNGZyb5riSRKuLik4ngK1806ZAotUFqzaKtJ&#10;O7QhFPAW4Z3nvH/cM688lu33zOfspvrJ4RP34JkhkYhTzfrRrsqGZa/najM1kFt4IuloTWvXC1Qa&#10;0+OwaDsS8Rgd70zp5Haaa0Z6DjwejYQ4YknpGRKJHME7EwAgc3Avmi9GZ7CdZXWL35Eoaw66HZba&#10;wLk3z+AKJZMJst2i7Rju3vukx2mtKuCJp7Op6MlVXGHxOIPFtc1M9l2Ld5ZMKilr/JgrLB7HO8eF&#10;SCRyRKqsOTgxePy+VM+HN+tG1sbjUYZMXbcvletmGzKZGiytWbTVrNOsDc57JHjnOe/cPfPTdwiL&#10;FH0cftEU3nk+j92ibdeNdd+Md45w0Cf2e51KdXX7NryzgIWBQCAkimTlJ6tbVr2UiMfoTqu+BcOw&#10;lDRozEYYliTOmiaXjPUf/iqJQg0IixR9MPoNgIUh64rm89hc4UxV88qXecLiMYdV3xoNB3l4Z8pt&#10;GMHlMNVreg88ZjNNLqWzuDYOT6zFO1UuExWrejAEI1hnxlbinSUTCnjiaXV1+/vZ2KmdzixwcPiF&#10;U9rRM7emem2bcXJpwO+WKcqbdudzkz0SmRIqrenYapkZXR3wu2V45zkvmUyQpzWnbyvgi6cFYvkQ&#10;3nk+i1k3stY4PbQR7xwIgiAuu6meSme5CqWlZ/DOAhYOEpkSKilr/KS0dtG7kVCAP++bK8nQCDZc&#10;xGNRhmFqYLN29MytbK5IxxUUTeKdCQCQXllbNCPIuaPbfLF8uLZtzXM0Gsttt+raE/FoXh//yQSf&#10;2146OXT8Xv1E7/UUGt3LFUpH87kYSCepsubQvM8ld9pmWvDOkl4otvmu720qLqk8hneSz8MXyTSx&#10;WJQ5a5pcmuq1nTZ9i9thqVVWtu7IpjvdqUYiUcKlNYu2WmbGVgZ8Ljneec47d8+85yYURZMSRdUR&#10;vPNc7OjHrz8bnPcU453jPLNuZK1UXbuPVSAw4Z0FLCw0BntOXd2+rXHx5t/LS+v3MNg8SzwWZfz9&#10;6kfe9asJB/2iqeGTd9tMk0sFRYp+BpNjxzsTACA9srpoPo9AICQKZWWnalpWv4hhSZLTqm/FsIXV&#10;hCkdgvPeYu1o9y0TQ8fvJRAICZ5YNgx34S5fSXnTbqdtpiWVzaiyTVXTyldr29Y+h3eOLyNV1hyw&#10;mSaX+j0OdarXdjvNNXazdpGqqnV7Pv89IZLIkbLaRVtnTZNL/V6nEu88F0AtM6OrvW57maKs8SMC&#10;gZgVDy8sM2Mr+o7v+jHeOS6EYRjROD24saJ+yZtkCi2Adx6w8KAoirE4AqNUWXOwpmX1S7Vta/8k&#10;LCwZJJGpwVDAWxSPRZh4Z0wln9teOtp78JGAzyUTS0rPwN87APJPThTN55FIlLBcXb+3on7pXyKh&#10;eYHLkd+zAjMlGg7yDFMD14z2HHgsHosyeGLZMJlMDeKdK1egKIopK1t20OgsF4IliQG/R5pPD3UE&#10;hSUDXTc8dl8u/Jk41xis8aNpzak7opEQJ9Xr+9z2UsvM6Gp1Vfs2EpkSTvX62YJIJEXVNYu2hua9&#10;Rdl2isJlNzZYZkZXKSpadmXDn8kTe9/6g8dpqcY7x8Vi0XDB3KyhqaJh2V/wzgIAmUwNCgrlQ+qq&#10;tu2Nndc8raxo3hUNhzhuh6kO72ypgxGcNn2rpvfAowiCoCKJqptAgNGfAOQLFMNy91TunN1Yf+bA&#10;3345M9m3Be8s+YREooQqm1a80ti56elsvL+a7WKxCMOi03QZpgc3GqcHN/rc9lK8M10pqap2/4Zb&#10;v3kThUr34Z3lctgt2rYdr//8aLru1PHF8qHNd31/A5PNtaZj/Wxi1mtWH9n9yote12wZ3lkuVMAT&#10;azfd8Z3NeM4m9rntqref/e4UhmVvF/1V1z78UFXTilfxzgHAZ7EZJ5cc3/PmMw6Lth3vLKnG4ggM&#10;i7pu/2FZbec7cAUOgNyX00XzeTbjxNLTB7b+ymoYX453lnyCooSEurrjvaYlm38rKlb24p0nV3ld&#10;s2WGqYFNxunBjVbD+PIvK+SSySQJQbA0n6BAMQKB8IVPwEtrO99dde1XH8rVo8hj/UcePLTrpVfS&#10;tX4BT6zdcvcP1i6EB0vxWJR+9si2pwZPffLtZDKRNacoKDSGZ/3NT96KV3fzE3ve+s/B0598C4+9&#10;LxWVxnTf/vhvqnNh3jVYmDAMQyeGjt975sDWX+bjxBSxtPT0kvV3f6tIVn4S7ywAgCuXF0XzeTOT&#10;/ZvPHNj6yzm7sQHvLPlGqqrd37R482/lpfV78M6S78JBv0A33nOjdvTMLWadpiuZTJBTuX5JWeNH&#10;nWvv/B5fJNWkct1sdObQe//Re3THv6ZrfQaLa91y9/fX88Xy4XTtkU2cNn3zoV0v/9lp02fRkW0U&#10;U1Q0fdjQseEZqar2QKZ2NWmH1370ztO7Uz3mLB3U1R3vrb/lyZR3lgcglWLRMLP/xO4fDJz86Lvx&#10;PGz6WlqzaGvnmtt/wOaK9HhnAQBcvpy60/xluIKiyZrW1S9y+EVTTttMM4ypSh2/x6GeHDp+r268&#10;9wYKlebnCSWjMJswPUhkakhUrOytqF/6Zl37uv/hCYvHsCRGmvfOKa7mrrSgUNG/5sbH72ldfsPP&#10;6cwCRyozZyupsuZgJBzk2c3TnelYPxYNs6dGTt0pUVQdZhXw875TMYPFtVU1r3qZTKEGbMbJZal+&#10;oHOFUO+crXJi8Nj9urGzNxFJ5AhPKBlNZ6Mwu0Xb9tHbv/84V6Y5uJ3mGkGhYgDPo+wAfBkikRST&#10;KmsOVjQseyMY8Ba67OY6JI/61rgd5lpNz4HHY9EwSywtPUMkkSN4ZwIAXLq8etN8oUQiTh7tPfjI&#10;+MDRB5w2fUs23znLRWyOcKahc+N/VjWtfBm6RGZGNBIqmJnou9akG1lzuW+3ZOq6vRUNS/+yEB90&#10;YBiGHtr155fHB448mK49SGRqYMNt/3KjXF23N117ZBuf264+sOOFN2zGiZSP+LpadGaBvaa16/m6&#10;tnX/k+oHRC6HuWbnG788FA76RKlcN90YbJ7l9sd+XUOlMbx4Z7lYJBzgUmlMD945QHaZNU11ntjz&#10;1h9mzVNpeeiJJzqzwN628qZ/r25e/VI+jzEEIJ/kbdF8oUg4wLXox1aZ9Zous17T5XaYavHOlC+o&#10;dJarrm3ts3Xt6/57oby9BLknmUwS92179h3t6Jlb0rUHgUiKrr3xa3epq9vfT9ce2SYei9L3vPfH&#10;9w1TA5vwzvJZUt3U0Kwb6fr0vT++Hw0HuanIl2nVzateWrnlK4/gneNikXCAe/Sj155rXXHjz+Bt&#10;OLgQhmHo1PDJu04f2Pqred9c1syOTxWeSDayeO2d3y0pa/gE7ywAgC+WV8ezPw+JRAnzhJKxkrLG&#10;j+va1v6ppnXN88JiZS+NznRHI0FuJByAY9xXKBGP0q2GsZUj3fueCPjdUq6geIxGZ7nxzgXAhc6N&#10;BWv9wGnVt3lds+Xp2APDkkTtaPfNTDbPLCpW9qVjj2xDIBLj6pqOrR6ntcrtNGfdw8hkMkF2WLQd&#10;w937nvA4rVUFPPE0g8W1XclaY/2HH9q37dl34rFozs6XddpmWiSKqsPZdqeSRKKEE/E4bffbv/sk&#10;HosyCmVlJ3O1ASFILRRFEUGhfKimtet5ApEUtVu0HclkIuv7CFyqcNAnnhw+cc+sebpTWKToh5cP&#10;AGSvBfGm+cv4vc6SqeFTd/ad2PXDXH2DkC1QlJBQVbVta1qy+bdiifos3nkAuFA8FqW//ex3J9Pd&#10;oXXllq88XN286s/p3CObJJNJ4uEPX34pnUfgU6VIXnGcRmfNXc7PxGMRhkk3sjZdmTKJJ5Rqbn/8&#10;11n3gANBEGTXm7/eZ9aNrGFzRfql6+/5prKyZSfemUB2Cfhc0tMHtv5qYujEPemfMpFZKEpIVLes&#10;eql95c3/BsUzANkHiuYLhIN+Qc/RHT8d6dn/eC50RM12EmXNwabFm38Lx45ANjm596+/Hzj18XfS&#10;uQeBSIpef99PVhbKyk6lc59sgmEYemLPm88MndnzDbyzgC92wwM/XVYkrziOd46LeeasFX974SeD&#10;iUSMiiAIoqxo2bl0w73fYHOFM3hnA9nFbtG2n9jz1h+ysafC1aJQ6b7mpdf9smHRhmegWRgA2WNB&#10;HM++VCQyNVRS1vBJWe3it4PzHonbaa7BO1Mu83scqsnhE/foxs7eRKbS5nkiqWYhNqIC2YXOZDs0&#10;vQcfTeceGJYkGqcHN5XXLXlroTTKQ1EUKSlr/CSRTFBshvHleOcBXwRFsvEtLo3BnsOSCZJlZmwV&#10;giCIZ85aOdp36BEEQTCxtPQ0gQD//wDnMNk8S1XTyle4wuJxh0XXHo3kzynBRCJONetG1k4On7iH&#10;weLY+GLZCN6ZAABQNH8mGp3lLq1Z9DdZaf0et9NSHfC58q75RCaFAr5C3djZm8YHjz6AIAjCF8uG&#10;iURSFN9UYKFisLi2ac2Z28JBf1q7H8ei4YJZ81Rnef3SNxfSl32ZqvYAiUwJmXQj6/DOAj6b1zVb&#10;Xt+x/r+z8fewoEjRN3j6k29jWJKIIOfupZv1mjWuWWOjumbR31AUheNx4H/xxfLhmtau54kkSsRh&#10;0Xbk0ynBaDjI1Y5232LUDm3gi2QjC2GsIQDZDIrmL8AqEJiqm1e+whfLh502fUskFODjnSmXRSMh&#10;jnF6aOO5OYUhNl8sG14ob+FAdolGglyzXrMm3fvM++ZKouEgr6Ss8eN075VNiuQVx+lMjt0wNXAN&#10;kkdzVvNFMhGncPiF08Ki7GtYRyKRI7Pm6U6vy1Zx4T/3zFkrA363LBvfkAN8EQjEuERRdaSyccVr&#10;kdC8wGU3NiB59Hsn4HPJx/oPf9UzZ6sUSVTd2Tg2DoCFAIrmS8ATSUdrWruepzMKHPM+V0k46BPj&#10;nSmXJeIxutUwvmK4e++TAZ9LzhVKxmh0lgvvXGDhYBXwjUNn9nwTycAXK7tF28HmiXXCwpKBdO+V&#10;TcQS9VmOoHDSOD20MZ+63eaLUNAvqm5e+QreOT5LMpEg68d7brj4nzttM82JRJwmU9XuxyMXyG4U&#10;Km1eVdm6Q1He/KHHaamZ984p8M6USi6HqV7Tc+DxeCzCFEvUZ4gkctadFAEgn0HRfIkIBEKyUFp6&#10;pq5t7Z/K65e+xeYIDIl4jB7wuWUIghHwzpeLsGSS5LDq2kbO7n3CZTc2sDlCPbOAb8Y7F8h/VBrT&#10;Y9INr5v3zZVkYj/j9OCmkrLGj5lsrjUT+2ULgVg+VF6/5E2/21HqmbNW4p0H/EPA55KX1na+S2ew&#10;nXhnuRibK5wZPPXxdzAMI17872zGiWUUGtNTKCs7jUc2kP2YbK61qmnFqzyRVOOw6tqi4WDejBXF&#10;kkmSzTixfKz/yEMUKt0rKFQMwJUFADIDiuYrQKOzXEXy8pNVTSterW1b+ye+SDKKIAg673OVJJMJ&#10;Mt75chDqdlpqRvsOPWyZGV1NYxTYuYKiSbxDgfyWiMephqn+zZnYC0smSabpoY3l9UvfJJOpwUzs&#10;mS2oNIa3rG7xO4JCxcCsaXJpNBLi4J0JnEMiU0Nydd1evHNcjESihGfNU52fN1PdOD20gSMonBSI&#10;5UOZzgZyB18k09S2dj1PplADdvP0omQiTsU7U6rEYxHWzGTftbrxnhsL+IVTHJ5Yi3cmAPIdFM1X&#10;iUymBoVFiv6y2sXvNCza+AeRRN2NomjS73Gq8qkhRab4vU7l1PDJu7Wj3beQKLQATyjRLKQmSiBz&#10;GCyubfD0J9/O1H7RSJDrtOlby+uWvLUQ3wzwhJKx6pZVLyUScZrdrO2AEzr487ntZQ2LNjyTjVMN&#10;ksk4RT/e+09Ht6+pwAAAIABJREFUtP8OnZnou04sLT3N4RdOZzQYyCkEAjFRXFJ5rKpp5SuRcIA3&#10;N2toQvLovnMo4CucHDp+r92i7RAWKfrozIKsOzkCQL6AojmFCERinCeUjKur27c1LNr4jKBQ0Y8g&#10;CMHvcajgDfTlCQV9Yv14z40TA8cewBAMFYjlQ9nY6RXkLjKF5u8//uEPMSxJytSefo9DHY9HGXJ1&#10;fda93csEIpEUlZfW71FWtOx0zs40B/xuGd6ZFrJ4LMISFit7eULJON5ZLsbmCGcGT3387c86oo0g&#10;CIJhGFE3dvYmmap2H1zrAV+GTKEFlJUtO5UVLTs9c9Yqv9epxDtTKnlds+WjvQcfDQa8RWJp6ZmF&#10;dqIJgEyAojlNCERinC+SakprFv2tftGG/+KL5cNYMkH2e5zKTH5Jz3XRSIhj0g5tGOnZ/7VoJMTh&#10;i6DjNkgNFEWRicGj92e6K/6saXIJVygZW8izNxksrq2qacUrdCbHbjNOLkskYjS8My1U8ViEWV63&#10;+G28c1yMRKaEZ81Tiz/viDaCIEgymaDoxntuVFa07KQx2HOZzAdyE4PFtVU2Ln9dUFgy6LDq2iLh&#10;/JmKgmEYwWHRto/2HnwURQkJUbGqh0AgJvDOBUC+gKI5A4hEUlQglg+X1S1+p7SmY6vVMLE8FPAW&#10;4Z0rlyTiMZrNOLF8uHvvk/NeZwlXUDwOX5LA1ZqZ6L3O53GoM72vYWpwk6KieReDybFneu9sgaIo&#10;JpaouysbV7wanPcU/31MDMgwv9uhrl+04Zls7MTrdc2WWWZGV33RZ+KxKMOkG15X2bj8VSKRFMtQ&#10;NJDjeELJWE3rmucpFLrfbtF25NODu0QiRjPphtdNjZy8i8HiWfgiqQbvTADkAyiaM4zGYM9VNS5/&#10;LRIO8BwWbQfeeXINhiVJTpu+deTsvq/PzRqa2BzhDKuAb8I7F8hNVsP4CqdN35LpfZPJBMWkHVpf&#10;0bDsDRKJEs70/tmETKEF1NXt24oVVUccFm1HOOgX4Z1pIcEwjCiWlJ7hCSVjeGe5mM/jUOsneq//&#10;ss+FQ/PCgN8tU1W1fZCJXCA/EAiERJG84kRV08qXo5EQZ85maMqnXguRcICnHT1zm0k3spYvlg8z&#10;2TwL3pkAyGVQNOOAQCAmFOVNH/HF8iGjdmhDIp4/TzgzCPU4LdVj/Ye/atZr1jBYXCuHXziFdyiQ&#10;WxwWXbvVMLYSj70j4QDfZTc2ltV1vr0QG4NdrIAr0le3rH6RRKKEZs3Ti6EPROZQaHSfsqL5Q7xz&#10;XCwc9Asnho7fdymfnZs1NBbwC6cFhSWD6c4F8guZQg0qK5o/VFW1bfe6bBV+HE4fpdO8b65ktO/w&#10;V70uW7lYou6m0Bg+vDMBkIugaMYRTyQdLatd/I7dPN0Z8LugIc4VmvfOKSaHT9xj1mvWcPiFk2yO&#10;0IB3JpAbBk5+9L0vujOZbl7XbDmGYUSpsuYgXhmyCYFASBaXVB4rr1vylt/jUMNs58wIB/zihs6N&#10;f8A7x8WSyQRpuHvvk5f6eZN2eL26uuM9GoPlSmcukJ8YTI69smHZG8IiZZ/Dqm+LhOYFeGdKIdRl&#10;NzZoeg48Fk/EaGKJuhuaqwJweaBoxhmVxvBWNi5/PZGI0WzGqSVIHo1CyLR575xifODIQ3arrp0n&#10;ko0wWJxZvDOB7BWPR2lHP3rtObzfaFoNE8sFhSUD2Xg8Fi/nZzuLilU9s+apJdFwkIt3pnwWjYQ4&#10;6ur29+lZdseeRKYGe4/t/Mmlfj6ZiFNsxolllY3LX4MGSOBKcYXF4zWtXc9TaUyP3TK9KJ9OAyaT&#10;CbLVML5ifODIQxQawyMsKhmAk04AXBoomrMAihKSMnXdPpm6dh+BSIqGAr7CaCTEwTtXrvK6bBWa&#10;noOPeuaslYLCkgEaHd46gH9m1o2sGR84+iDeORAEQQ1T/ZtVVW3b6Qw2zNi8AFdQPFHTsvpFVoHA&#10;iGEYYd7nkmNJmD6QDmyuSF8krziBd44LEYjE+PDZfU/EY1HGpf5McN5bHI2EOCVljR+nMxvIbwQC&#10;IVkkKz9Z1bzq5XgswnJa9S35dN85Fo2wZib6rtOP997AE0o1bK5wBu9MAGQ7KJqzCIsjMCrKm3c3&#10;dG78g7Kq7QMWm2+Kx6KM4LxbgsAb6MuFuhymek3P/q8F/G6psEjRR6HS/XiHAtlj+OzeJ+zm6U68&#10;cyAIgiQTcapZr1lb0bDsjWzsYownApEYF0lUPeX1S/7a0LnxD2KJuptMpgaC897iWDTMxjtfvkhi&#10;SVJl4/LX8c5xsamRk3cG573Fl/Mzdsv0ImGRso8rLM66+dMgt5DJ1KCivOkjdXXHez73bJnPbS/D&#10;O1MqhQLeovGBow+6ndbqQmnpabjvDMDnQzEMTmVku1DAJzJMDVwzM9m/xaQdWh+NhArwzpRriCTy&#10;/2fvvqObOtK/gc+96pJluduyLVuWe+8VY2x6DxBISAipkGzKJpvetqRsye6mbjrphISQBEKABNOb&#10;bWyMe++WLcmSJcuS1et9/yD8lpdNwbakkeT5nOMTwkp3vrsL0p07M89jTMtf8lZ2yeqXUKsqBAAA&#10;vnr3yS6VQpIEO8eV+Im5+5dtemgD2i732wiCwORjQ3nC3qY1w71NayZkwizYmTwZjpMstz/2bqC7&#10;PVys/Pq1/cM9v11B+2o0ho9y0/a/ZvlwAkedkQuZm4R9zavOH9/9srt9dzgCmULTZ5esfimzZOW/&#10;53pXBwT5OWil2QNQqDR9UFh0S2xK4TepeYvfsVktdPnYUD5BeM9WIWcj7HayTNRX0tl46h4Mw+xB&#10;XH4DjpOssHMhcAx01t3Q2XDiXtg5rqaaGEvCcZI1PDrpLOws7g7DMMBi+0si+CmnUnMXvh/OTzml&#10;GBvONeimQmFn80SXWk8J6t3tbL10tG/e+AzaM9qsZsaUalwQl1r8lTNyIXOTX2BYX0ruwvdpDB/l&#10;uHig0Ga1MGBnchS73UaRCLsq+trPb2FzAkfc7bMAQWBDk2YPQyJTTLzYjCMxyXn7JuWSFI1awYed&#10;yZPYbBa6aKhjSW9b9a10JlsREMJrwzC0830u0WtVYYd3v/KD1Xrt5yRdaUzYVR4SLqjnBIShFmrT&#10;wPYLEibnVHzAYPmOy0T9xd50M+sqVBpjip+QcxB2jispx0fTRUMdS2byXtXEWBI3Oumsr1/wsINj&#10;IXMYhuH20Mi4uuSc8g+sFgtTIR3O9aZFDLNR7z/QWXejdLS3NIgb08Bg+cphZ0IQd4AmzR6KwfKV&#10;J2bO/4wTyO2VifuL0dm+6TGbDJyh7osbhL2NazkBoX2+/iFDsDMhrnF83zu7J2Qj7ryVFxvpb1kp&#10;SM7/ls7wmYQdxpNgGEaERMTWJ2cv+NBk0vtNSIXZANWDuGZGvfu1ntKoFPyh7osbZvr+CdlIVkpO&#10;xQ505AFxNDKFaoiKyzwsSCn4RqOSx8JsX+gMUyq5oKvx1D1GgzYwNDK2Fm3ZRuY6NGn2cIEhvPaU&#10;nIoddruNKpcM5hMEQYKdyZPotWpub2vVbeOSwYLAsKgW9ETVu3U3n7mz5fyPj8PO8VtsVgtjTNhV&#10;npBZupNEIltg5/E0ZArNwE/IPsRPyD44MS5K100pebAzeQKzycBJzVv0LoVK18HOcplM3F8k7Gta&#10;M9P3G3TqMBY7QBzMjWl0ZC4EuYzBZCvi00u+CI2Mq1WMCXOMek0w7EyOQhAEPi4eKOpuPnsXjcGa&#10;DAqLakYPoJC5Ck2avQCJRDbzBOnHYpLz96oUkmSNSh4DO5OnUStl8Z0Np+7RTSkjg7mCi1QaXQs7&#10;E+JYGrUi6sjXr39vs1lpsLNcC4NuKlSrnogWJOV9BzuLp2L6+EmTsso+4fiHDMjEA0VoR85vi4xJ&#10;PcEJCB2AneMy0WD7UvFQx+LZXGNcMliQklOxg0SmmByVC0GuxgkIHUjJrdjBYPnKx8UDhe56BGgm&#10;rBYTS9jbtHakr2V1QHBkOyqwh8xFaNLsRX7asr3TLyi8WybqL7aYjajK9rQQuEI6nNvZcPJ3druN&#10;HBIeewEnoWJh3mCkv2XFmUMffaRVT0TDzjIdyvHRDDqTPRESEXsBdhZPhWEYCAyNak3OqdhBEAQ+&#10;LhksIAg72pHzCwKCIzu4UYlVsHNcNtzbeJ1M1Fcym2tYLSYfgiDwSEHacUflQpCfg2G4PSQi9kJy&#10;TsUOm81CV4wN53rTDkC9VhXe3Xz2TvWkLC40IrbO3artI4gzoUmzFwoIiexIyanYQRB28rh4sMCb&#10;PrBdwW63USXCroretuqtTB+/sYCQyA7YmZDps9tt5L728zef2P/erta6ykcMOnUY7EwzIRpsXxIR&#10;k3oCPdmfHRKZYo4UpB2PSy3erVUr+KqJsUTYmdwRncGeiE0p+BZ2jsv622tvmpAJs2d7HblkKD8+&#10;rfgLGoOlckQuBPk1ZDLVGBWbcSQ2tXCPRqWIUSulCbAzORCmHB/N6LrUjYQIiYi9gOO4DXYoBHE2&#10;zGI2zbrCKIlMMaIzDu5pUiFJqq7c+aZoltvb5rIwXkLVvGVbHwrm8tGZOA9gMRtZXU1ntrXWHX5E&#10;q56Igp3HEZhsf8nGbS/mMH04MthZvMXoYPuSmiO7Xp9UiFNgZ3EnfoHcns33/cttetBW7nnt++He&#10;xrWOuJYgOX/v0o0PbnTEtRBkOkSD7Ytrjn7xmlIuSoOdxdE4AaH9JUu2PBydkH0IdhYEcSbs3Rdu&#10;mfVkl870lXOjEs6FRyed4UYlnQ0M5bViGG53REDEMQY6L2w8f+zLV7VTE6ggzgxgGGZPzCz7pKBi&#10;07No4uJ+rFYzfbS/dcVAZ90Nwr7m1Raz0Qd2JkfjRiWdXbP1qUWov7jj2O02csfF4/ddPPPdcyaj&#10;zh92HneAYZj9zic/YFMoND3sLAAAsP/TF6uko73zHHM1jNj6hzciWWx/iWOuhyDXzm63k7qaTm2v&#10;P73vBaN+ymuKhV0WFZd5uGTplj/4BXJ7YWdBEGcgra7IeG62F7FaTCyVQpI8OtC6orPx5O/aLhx9&#10;SCrqm6fTTEbgJJKFweLI0Eo0XAHBEZ3JOeU7AADoTN/MYAqpMKer6dTdGIbbgsMFF9F2JLhsVgtt&#10;pK9lVcO5/X86c+ijD3vbqm9VykVpdpuVCjubM2jVimiL2cjmxWYcgZ3FW2AYbg+NiKtLzl7wocVs&#10;ZCukwhwAvKff6gxh/PjsQz6+ASLYQQAAoPn8j48b9ZogB10O4wSE9oeECy466HoIcs0wDCNCwgUX&#10;k3MqdhB2G0U+NpznTfdiaqUsvrPx1D1mk9E3NCK2lkSmmGFnQhBHcshK82+hUOnaMF58NTcq6Wx4&#10;dNKZ4HBBPYlERn+ZIFFNjCVUVX7+pmiwbSnsLJ4KbUdyLI1Kzh8b6ZlPXENPXcJuJ0mGOyuGexuv&#10;M5sMc67Y3eIN92+OSy3aAzuHN5oYH01vOLv/z6MDrcvmcqXt+Stuvy81b9G7sHMAAMCnr9wnd+Ck&#10;GfBiMypX3fz4CkddD0FmSq2UxZ0//uXLwz2N18HO4mhMH460cOGNTyVklO5Ei2aIt3DJpPlqZDLV&#10;EBIZVxselXSGG514NjQirpZMoRpcnWOuG+yq31Bz7IvXvOXcJwzRCdkHS5dtfZDtFzwMO4snUsrF&#10;KU3VB58e6KjdbLfbyLDzeAIyhabbcNfzBQHBEZ2ws3grm81KkY72lo70t64YHWhdrhwfTYedyZWS&#10;cyp2LFh15z2wcxAEge342+0WR67GkUgU0+2PvRNEoaK2goh7EA93VtQc/eK1CdlIJuwsjhYSEVtX&#10;uvzW34eEC+phZ0GQ2YIyab4aTiKbQ8IF9dzopDPhUUlnwnjxNegLzTUsFhOzqerAMy3nDz9ms1k8&#10;on+tuyGTqYbs0rV/zype+W/UB/TajEsG8xurDjxz6Qk78Zury8j/zy+Q27PhrucLqDTGFOwsc4Fu&#10;ShkxMtC6fHSgdYVosGOx2aTnwM7kTCHhsRc23PVcIewcJoPO/5OXf6d09HWXXP/7Te5UIRxBCMKO&#10;dzWduav+9N4XDTp1KOw8joURiZnzPy1ceMPTqCYM4skccqZ5tgjCTtJOTURJR3rm97VVb205/+MT&#10;wr7m1RiO2wJCIttRUTHnIZHIloiY1JNxqUVfTU3K4tVKWTzsTJ7GbrdRJMOdCwc66270Cwzr5QSE&#10;DsDO5M7GJYN533/213OTl6qIognzDBgN2iDVxFgS2qbtGlQaQxPM5TfFphR+nVm88uUIfsop7dRE&#10;lEYlj4GdzRksZpNP9rw1L8HOodNMRrbXH33Q0dclkSlmQVLed46+Lmznj+/+N4VC16H2dJ4HwzAi&#10;mBvT+FO7UJJcMpxHEHZv2X2FTciE2V1Np+7WaSYjAACA5RsgQkUtEU/jFpPmqxEEges0kxHDvY3X&#10;9bXXbKFQGRo0eXYuOsNHGZ9e8kVgaHTLuGSgyGzU+8HO5GlMBm1gX1vNLUq5KD00Iu48lc5Eq4A/&#10;g8X2l/AEacd+qnI9Z8+NzpZKIUkmkSkmblRiFewscwmG4Xa2X/BwYub8nUFcfqNCNpLtyDO37oAg&#10;7OTcsnUvws6hVkrju5vObHP0dXVTSl5m8YpXvO2e4vTBDz9uq6t8eGJ8NCMoLLqZzmRPwM6ETA+J&#10;TDFFCtKOx6cVf6GdUvJUCkky7EyOYrNZaeOSwYK+9potrbWVj0pFfSUmo86fzmQrUP90xBO45aT5&#10;SiajLuCnyfMtFCpdGxDCa/O2Lzp34h8U3p2SU7EDw3D7uHigyIuedLrMpEKS0tl46m4cx63B4YIL&#10;OI7+vF6N5Rsgjksr3j0m7F6g16rCYefxVJLhroowXkK1r3/IEOwsc5FfILc3JXfh+wwfjmxcMlRg&#10;tZhYsDM5AkEQeHbp2n/A7hAwIRvJ7G8/v8XR17VZLYxwfvJpXy+rRXHxzL4X7DYrVaWQJHc2nLxX&#10;r1Vxg7kxFylUug52NmR6aAyWKi616OtwfsqpCdlIll6r5sLO5Eh2u42iVsriR/pbVrZdOPpQf2fd&#10;5imVXIDhuO3SKjS6b0Lcj9tPmi8zGXX+w72N1/W2VW+lUGnawFA0eXYWnESyRvBTTsWlFu2eUo3H&#10;qpXSBNiZPI3dbqOKhjqWDHc3rA8Mi2728Q10i/Yt7oRKY2gS0uftmpqUC5Ry0ZwqtOQ4BD7S37Iy&#10;NrVwD43OVMNOMxdhGG4PCRfUp+QufB8AgMnHhvIIu2c/bCSRKKbcsnUvYBjc0xMSYVeFsK9pjTOu&#10;TWOwJqO8qH2b3W4n1Z/+9q+X/50gCFw+NpTf2Xjyd3abjRocHtOAupZ4HrZfkDA5p/wDNidoZFwy&#10;UGgxm3xgZ3IGo14TJBP1F/e2Vt3a11p9K4vtLwkIjuyAnQtBruQxk+bLzEa9v7C3ae1Pk2ddQEhk&#10;G3oi5Rx0hs9kfFrJl0FcfuO4ZLDQZNT5w87kaQz6qZCelrN3GHRTIdyoxHOob+H/DyeRrILk/L04&#10;TrKKh7sqADrjPG1Wi5kpHe0rTcwo3YnjJNQ7HBISmWKKjEk9kZAx73ODbipUOS722DP7vv7Bw+kF&#10;y/4DO8dAZ90N0tG+ec64tkE3FZpRuOwNZ1wbBpNBG9B8/ocnrv59u81KlQi7yrubz95FodK0QWHR&#10;zWjBwbNgGEYEhfGbrngwl+/pD+Z+jdmk9xvsurBJNNSxODA0qpXF9h+DnQlBAPDASfNllyfPfW01&#10;W3EctzJYnHG00uIcfoHc3uScih04TrLJxANF3vxh7SSYXDJY0NtWvdXXP2TQPyi8B3Ygd8ONTjoX&#10;GBbVrBgbzjUZtIGw83gavWYywqBTh/ITcg7CzjLX0ehMtSA5f19UfOYPRoM2WK+ZjLDZrB7VmSCY&#10;K7iYkDFvF+wcHQ0n7nXWmU6zUe8fk5y/j8nijDvj+q6m06jCf61omtVi8hnpa1490Fl3ow8nUOgX&#10;yO11ZT5k9kgksjkyJvVEQnrJF3qtKnxSLk6FncmZtFMTUV2Np7dr1Iro0IjYOtRVB4HNYyfNl5mN&#10;er9LZyKO/KG3rfpW5bgo3WI2+TCYvnJ0jsdxcJxkDecnn45PK/5ySiUXqCekibAzeRqLyeA70FG7&#10;WSkXpYfxEs9RaegL4Er+QeE96QVL34wUpB/DcNw2NTkea7Na6LBzeQqFdDjXhxM4GhTGb4KdBblU&#10;8C4utWhPZvHKlyMFacd8OAEiu9VK02tVXAAIHHa+X5OUteAjdygw11R98BmDTh3mrOv7sP3F3Oik&#10;c866vitpVHJBV+Opu3/rdUaDNqi/o/amSYUkJTw68Sy6T/I8NDpLFZtS8G2kIO34hGw0w8vrgmAT&#10;MmF2Z+Op32EYRoSEC+rRjioEFrfo0+ws/kERnRExKScj+Cknw6OTT9MYrEnYmbyFsK95VfWRz9+Y&#10;mhyPhZ3FE1FpTHXRohufTM6p2IFhmNf+HZwNm9VCG+5tvK6n5dxtosH2pXa7De1w+A0kMsW47vY/&#10;lQZzYxpgZ0F+nsmo50iGOxeODrYtFQ22L3HHz9CN21/McYeHLx/9c7vGYjY67QxnSERs3YY7nyty&#10;1vVdSTTYvvjQF/88Np330Bk+EyVLtzyckFH6ubNyIc5FEATW21p1a92pb/6u10x68+QZAAAA2y94&#10;qHjxTY8JkvP3wc6CzD3YcE/jagAAMBo0QWMjvfPHRrrL1EpZHOxgjoZhmD0ojN+UXrjs9fi0ki/Q&#10;RGX2rFYzvbnmhyeaqw89ZbWaGbDzeKIwXkJV+Zrtd/oFhvXBzuLO9Fp1aFP1wafbLhx9EADCI8+J&#10;ugqbEyS8ftsLuajdjGeYmhyPEQ22LxUNtS8RD3UuhF07wtc/ZPCm+1+Og/0dadCpQz579QGZc0fB&#10;iFsffpPL9OE4eRzn624+e8fpgx98PJP38mIzKstW3XEPmxM04uhciGtYzEZWU82hp1rPH350LtyP&#10;hUbGnRckF3zLi82oDAiO6ISdB5kbMIL43+9FnUbFlY72zJcIu8vGRnrKlOOiNG+6UQ0MjW4uWrz5&#10;CZ4gbVpPZZGfp1HJ+dVHd70+3NN4HewsnohMphoKFm56Jr1g6X9QgZZfNzbSM//UgR2fuOPqnDuJ&#10;FKQfXXXzYyvQnyfPYrfbSfKxwTzRYMcS0WDbUpmov8hut1FcmaFk6S1/cIcCWdLRvpL9n75Q7exx&#10;Fqy+a1tydvlHzh7H2Y7ve3t3f0ft5pm+n0KlawsX3vB0at7it2E/MEFmTque4NWe2PPP/o7zN8HO&#10;4io+voGjvNj0I5GC9CORgtTjNDrq+Yw4x89Omq9mMuj8x0Z7SsdGesrGhD1lCulwjjdslYwUpB8t&#10;Wrz5iaDQqBbYWbzBSH/Liuojn//HG3cquEIYL6GqYu3dd3ACQvthZ3FnFouJWXfi65fa64894E0P&#10;8xwtu3Tt3wsrNj0LOwcycxaz0Ucy3FU++tNKtFaliL7yP3fEihKZTDVc/jWFxpi6+YGX49yh4E5v&#10;a9XWk9+/v9PZ4/ATcg4sv/Fhj37gSxB2/LNX7h83OqCIYhgvoXrB6ru2+QeFdzsiGwKHTNRfVH10&#10;1+vj4oFC2FlcCcNwW0hEbF1UbEYlLzb9SHB4zEX08BhxlGuaNF/NYjayZKL+4rGRnrKxke6ycfFg&#10;gaduB8EwzB6fPm9Xfvn1f0Jbk2bPZrXQWs7/+Fhj9cFnrBYTE3YeT0Om0PQFFZueSS9Y8ib6oP91&#10;EmHXgtMHP/x4anJcADuLOyKRKKY7n9zhi3qzei9hX/PKM4c+/EivnX6xLAzD7PNX3H7fT21s3E7H&#10;xRP3njv86TvOHodMoelvf+ydQDKZanT2WM4iE/UXfffJ8+cddT0qnanacOdzhajCtmcjCALra6/Z&#10;Unfy63/oppSRsPPAQGf4TEQK0o7xYjMqIwXpR1lsP9S+Cpkx0nPPPTf9N5HIFl//kMEIfsqpxMyy&#10;TzNLVv07KjbjiK9/aD9OIluM+qkQD2qxgU3IRjI7G07eazYZOCHcmItkiud+ecKG4yQbNzrpXHx6&#10;yS6teoLvrHYh3sput1FGB1qXi4c6F3Gjks7RGT5K2JncFdsvWJiUteAjs8nAkUuG8oGH9sR1FoKw&#10;k/kJOQdZbH8J7CyIc/gFhvUlZM7/bGpSFj+dz1qcRDYvXn//TYmZ7lsASjk+mjHc6/wjP3a7jRIa&#10;GV/ryXUluptOb5MIu8sddT2b1UIXDbYvjU+f9zmZTDE56rqIa2EYBgJDo1pTche+T8JJ1nHJUIGr&#10;j3vAZrWamUq5KG24p2Fda+3hR4d6GtZrVPIYDMdtLLa/BMdxVIkbuWYzWmn+LQRhxxXSkayxke6y&#10;sZGe+WPC7gWO2DbkCjQ6azJn/nV/Tctf8iaJRLbAzuPpRgfaljac2/9n6WhfCdpKOz3/XXVe+h90&#10;xuzXSYa7yuvP7H1BOtpXQhB2Euw87mL+ytvvTc1d9B7sHIjz9bRW3Soe6lh0La9NyCjdGRmTesLZ&#10;mWajr61my4n977qkV3RyTsWOBavuvMcVYznD3o/+ckEuGcx39HWj4jIPr9j8yGq068k76KaUEbUn&#10;v36pr61mC7ofu3SOP5yffIonSD/Ci82o5ASEDsDOhLg3p0yar0YQBDYxPpohGe4qlwi7ysdGespM&#10;Bm2A0weeBb9Abs+8ZVsf5MWmH4WdxRto1Iqogc4LNwx01G6Wjw3lws7jSSJjUo9XrL37dpZvgBh2&#10;Fndn0GuCRvqaVw33Nq4VDbYvdWa7Gk+Qt2DDX/LK1r8AOweCTNdA54WNx/a++Y0rxmKy/SVbH3oj&#10;0hMfTirlotSv33u63VnXzyxa8Urxkpsfc9b1EdcbFw8UVB/94jWZqK8EdhZ34usfMsD76Sx0BD/l&#10;JOphjlzNJZPmqxEEgU3IRjIlwp8m0cKeMthtNn4JPzF3f8mSmx/x9Q8Zgp3FW6iVstiBjtrN/Z11&#10;NyrHR9Nh5/EENIaPsmzl7b+LTSl0yU2kN7BZLTTxcOfC4d7GtcK+5tVz8UxXRtGKV0uW3Pwo7BwI&#10;Ml3DvY2oRS4bAAAgAElEQVRrKve8dsBV42246/n8kHDBRVeN5yhVlZ//p73+6O+dOUbFdffclphR&#10;6vSibIhr9Xec31x7Ys8/teqJKNhZ3A1OIpvDeAnVUbHplZGxGUdQwWAEAEiT5qsRhB2fkI1mtNcf&#10;+31Py7nb3G17JYlMMWaVrPpXdsmal8iU/1YaRWZPKRen1Bz94jXRYNtS2Fk8QUJG6c7S5bf+nkpj&#10;TMHO4mnkY0O5jVUHnhnqvrgBdhZXSctf+mbp8q0Pws6BINOlUowl7nnvyU6CIHBXjBefPm/XonW/&#10;2+qKsRzFajEzdr7+e4nZqPdz5jgkEsW09rZnFoRGxNU5cxzE9axWM73l/OHHmqoPPmW1mFiw87gr&#10;po/fGC82/QgvNv1IZEzaMTqTPQE7E+J6MyoE5mgYhhFMHz8pPzHngCApb59GrYhRK2XxsHNdRtjt&#10;5DFh94K+tppbfHwDR/2DI7pgZ/IWDJavPD695AsanamSCLvLCbvd41uZOdOEbCSzv6P2pmAuvwFV&#10;e58eFtt/LC616OuImNQTSrkoXa+ZjICdydn4iTkHuFGJ52DnQJDpojPZE2qlLF45PprhivGU46MZ&#10;FBpDExYZ77Aq1M7W1159y0BH3Yx7M18rgrCTR/paVsWlFn1FpTE0zh4PcR0cJ1nDo5POJmaWfWLS&#10;a4MmZKOZABXV/B8Ws5E9IRvJGuyq39hS++NjI30tq7RTE1EkEsXEZPtLPPFoBzJ9bjFpvhKDxRmP&#10;Ty/5ghuddHZSLk7Ta1XhsDNdZjbp/QY6624YG+2dH8yNuchg+cphZ/IGGIaB0Mi42pik3P3Skd5S&#10;g24qFHYmd2Y26v16W8/dbrNZadyoxHM4joq0TAebEzSSnF3+oV9AWJ98bCjPbDJwYGdyloSM0s+D&#10;wqLRtjLEIwWFRjV3NJy811W7z8RDHYtDwmMvcAJC+10x3myd+/HTd3Ua1xw7sZiN7LGRnrKEjHmf&#10;4zjJ6ooxEdeh0ujamKTc/dEJWYdUCkmyVj0R/dvvmrMwnWYyYmyke0F385m72uqPPigfG84zmwy+&#10;DJavHO0E9F5uN2m+zNcveDg5u/wDv8CwXoVUmOvs7UfToVHJBV2Np+4mCDsplBdfjSYtjsFg+cqT&#10;sso+sVrNTJlooAigp52/BpOO9MxXKcaSBMn5e9FTzum51IqD15aSu/A9MoWml48N5XtQm7xrlr9g&#10;w1+YPhwZ7BwIMhM0Bkul16jC5WNDDq8M/fMIXNjXvIafmLufwWQrXDPmzDTXHHqip+XcHa4cU69V&#10;hRMEQXL3yuvIzLHY/mNJWWWf+AdHdMrHhvLd6d7bXdmsFvqkQpwi7G1a21pX+chA54UbplTjsQDD&#10;CBbbT4IeMnkPtzjT/FtsNiu1vf7YA41VB551t6rbASG8tvI12+70xAIi7kw01LHo1Pfvf6abA1to&#10;ZwudW509g04dUn9m3/Ndjae3u1tNhZli+viN3frwm26zUwdBZkI7pYzc/dZj/TabxWUPtTgBof3r&#10;73yukM7wUbpqzOnobj5z5+mDH34EY2ycRDbfcM8/0jy5rzVybWxWC62l9vAjTdUHn7aYjWzYeTwR&#10;mUw1hPOTT0cK0o9ExWZU+gVxe2BnQmbOIybNl5mMOr/GqgPPttUd+YPdbnObs68Yhtsyi1e+nLdg&#10;/XNkMtUIO4+3MBl0/md++Pj9wa4Lm2BncXcFFZueySld+w/YOTydUi5Oaaz6/lnRYMcSo34qGHae&#10;2UjOLv9wweq7tsPOgSCzVVW58832+mMPuHLMCH7KyVVbnljmbqtEwr7mVZV7Xvse5sO9qLjMwytv&#10;emwlrPER19JrVWEXTn37t56Ws7e7qjCft2JzgoS82IzK4PCYehzHbb/1eqaPvyQsKqGKQqHpXZEP&#10;+XUeNWm+bGJ8NP3MoY8+GBcPFMLOciW/QG5P+Zrtd4bx4mtgZ/EmXU2nt1Uf2fWG1WJiws7izirW&#10;3n17Yub8z2Dn8AYEQWDK8dF08XDnQvFw58IxYU+Z2aT3mLPPZDLVcON9/0xCxeIQb6DTTIZ/+daj&#10;Azarhe7KcVNzF707f+Xt97lyzF+j16pDv37/6XajXhMEO8uyG/6wLiYx93vYORDXUUiFWTVHd70u&#10;EXYvgJ1lLiGRKKZQXnxNZEzqsUhB2vFgLr8Bw9CxUBjc9kzzr2GyOONJWWUfM5i+irGRnvl2NzmL&#10;aDRog3pazt5hMmgDuVGJ50gksgV2Jm8QzOU3xiTl7ZOO9pUadOow2Hnc1Uhf8+ogLr8BbZubPQzD&#10;ANOHIwuNjKuNTyvenVm86t/R8Vk/+PqHDGIYRui1aq7dbqPAzvlLckrX/h3d0CLegkpjaIx6TfC4&#10;eKDIlePKx4by6Uy2IiQitt6V4/6S49+9s3tCKsyGnQMAAMbFA4UpuRXvu9tKPOI8TB8/aWJm2acB&#10;Ibw2+dhQnsmoc6vjkt6KIOxkjUoeIx7uXNTVdHp7+4VjD8rHBvNNBp0/lc5U0Rk+k7AzzhUeudJ8&#10;Je2UMrKq8rO3hnsar4Od5UqcgND+tbc+u4DF9pfAzuItbFYLrfbEV/9qu3AUnd/9BWQKTbd269ML&#10;QyJiL8DO4s1sNitVLhnKMxl111wkRa2UJshE/cUyUX+xdmqC56gsOIlsTslZ+D4vNr3y8u9F8FNO&#10;oZ7yiDcx6jWBZ3/89L3BrgsbXTkujpOshQtveCq9cNkbMCeIXU2n7zpz6KMPYY3/c/LKNjyXt2D9&#10;87BzIK5ns1mpdSe//kdr7eFHYGeZ69h+wUP+QeHdsHNMB46TLLzYjMrYlIKvPanntcdPmi8b7Kq/&#10;vurI5//RaybdpvBNYGh083W3PVuG+ho6lrCvedWpAx984ulnTp2FzmQr1t3+p3l+gdxe2FmQn6eb&#10;UkZIRX0llyfRCqkwe/qFjjAiLrVwT0HFpmd9/UMGnZMUQdzL2EhPac3RL16Tjw3luXLcwBBe6/yV&#10;d9wL4/iVRiXnf/3+M63uVoyJRKYYN9/7z2S2X/Aw7CwIHB0XT9xbVbnzTW8poIm4Fo6TLFFxmYfj&#10;0+d9Hp2Qdcjd60J5zaQZAADMJoNv3Yk9L3U0nPwdAIRbtCuKFKQfXXnTo6vQFibH0mlU3FPfv7dT&#10;NNSxGHYWd8T2Cx5ed/ufS1hsvzHYWZDfZrNaaHLpcM7lSbRM3F9kMvzy1rewyLiawkWbnwzm8htd&#10;mRNB3AFBEFhva9Wtdae++btrH5RjRHL2go8KF97wlLNWR+x2O8lmNf9/Z7cPf/XqIYmwq9wZ480W&#10;PzHn++U3PLwOdg4EHmFf88rj+97eYzEbfWBnQTwXlcZUC5Lzv01In7eLG510xh1bqXrVpPkyYV/z&#10;qhPfvfuFuxTuScws+6Ri7fY7YefwNgRhx5uqDj5df2bf8+gp5/9i+wUPL9344PVoYoUgiDeymI2s&#10;5pofnmw5/+NjVquZ4apx6Uy2omjRjU8mZpZ94sgbu/6O85trj+/5lyOPb7jC5vv+lYh2Ns1tCqkw&#10;6/BXrxxCbUIRRwgI4bXlzl/3giA5f687TZ49shDYb/ELDOuLScrfKx7qXGTUa6Bv4Z2QCbMBAFg4&#10;P/k07CzeBMMwghuddC6Cn3JKNNi21GI2+sLO5E7MRr1fb2vVbSy2vyQoLLoZdh4EQRBHIpHIlgh+&#10;yqmEzPmf6XXqMOW4OA0A4PRdZlaLmTnc23ideKhjcXC4oJ7J4ozP5nryseGcY3vf/Lq1rvIRs8ng&#10;Fg/7p4PGYE1G8FNOw86BwMP08ZPGphR+LR7qWGzQTYXCzoN4NoNuKnSw68INQ90XNzBYvuN+QeHd&#10;GAZ/A7FXrjRfZjEbfU5+//5nQ90XN8DOAgAA5Wu235mUVfYJ7BzeyKDXBJ3c/97nowOty2FncUfJ&#10;ORU7SpdtfZBEpphgZ0EQBHEGmbi/8OwPn743IRNmuWpMHCdZU/MWvx0YGtUyk/dLR3tLPb3/LScg&#10;tP+m+1+Oh50Dgc9sMrCP7X3ra3QvhjhSYAivtXjplkciY1JPwMzh1ZNmAC6dfWqqOvBM/Zm9L8D+&#10;UsJxknXF5kdX8WLTj8LM4a0IgsCaaw49WX9674t2u40MO4+7CQmPvbB04+83+nACR2FnQRAEcQar&#10;xcw488PHO/raqm+BnWUu2XDnc4WoawMCAAB2u41cdXjnW52NJ++BnQXxHjhOspav2XZnQkbp57Ay&#10;eOX27CthGAa40UnnQsIF9cL+5lU2q4X+2+9yDoIg8OGehnVRcZmHmT5+Ulg5vBWGYYAblVgVEZNy&#10;cnSwfanFZEDbta+g00xG9LbV3BLE5Tf6+ocMwc6DIAjiaDiJZBUk5X1HpTGnxMOdi2A/LJ8ryBSa&#10;Piouo/K3X4l4OwzD7dEJ2YfIFKpBNNS5GLjgyATi/QiCwId6GtdRaHRNWGT8eRgZvH7SfBknIKw/&#10;OiHnYFfT6e0wi0bZbVbacG/jdby4zMMMlq8cVg5v5sMJHE3MKN05MT6aMTUpi4Odx51YLSZWX1vN&#10;Fk5AaH9gCK8Ndh4EcQWCsOO6KWUklc6cgp0FcY3QyLjasKiEqpH+llVWi5kJO4+306oV/PTC5a+7&#10;U9EeBK4wXkJ1SITggkzcX2Qy/nI3CASZBkw02LYsIITX7h8c0eXqwefMpBkAABgsX7nJqPeXifqL&#10;YeawmI3sgY7azeHRyadZvgFimFm8FZlCM8SnlXyJAYwYG+kuA+hJ5xUIfLS/dSUvLvMwakmFzAUY&#10;hhEjAy0rDbqpELTLYu7w9Qsejk0t3DMm7Fmg16q4sPN4M4vZ5BMWlVjFQT3jkStwAsL6U3IWvk+h&#10;0nTj4oFCu81Kg50J8XwkEtkUk5T3ncvHnUuTZgAACIkQXOhuOr3daoX75NlqNTP7O2pvComIvYBu&#10;4pwDwzAQzk8+ExoRVzs60LoCrTb8l91uo4wOtK6ITyv5gkKl6WHnQRBn8w+O7Dh96KOPcJxkDQxF&#10;uyzmChqdqU7IKP1cq56ImhgfzYSdx5vhOG6LScz9HnaOX2OzWSk2q5lpt1mphN1OwkkkK+xM3g7H&#10;STZuVGJVUlbZJ0aDNmhCNpoJ0EIGMgsG/VRoZvHKV1w97pybNJPJVCOJTDWMDrSugJ3FbrNSBzrq&#10;bgwIjujwDwrvhp3HW3ECQgfiUou+kor6SnSayUjYedyF2WTgyCWDBfHp83ZhGG6HnQdBnAnDMBAc&#10;Lqj/cffLh3tbq25TK2XxBEFgPr4BInTj7N1wEskak5T3HZXOUomHOhajc85Og6XmLnoPdohfYrWY&#10;GXs//HNDzdEvXmuqPvhMy/nDj8WlFu2mM3wmYWebCyhUujYmMff7qPjMH5RycZpuSulR/cgR90Gm&#10;0PRZxatedvW4c27SDAAAwVx+40Bn3Y1GgzYIdhaCsJMHu+o3+vgGiILC+E2w83grKp05lZBRutNs&#10;1PuPSwYLYOdxFxq1gm8y6gKi4jIPw86CIM7GYPnK7TYbdainYf24ZKCwv/38lpbaw49KR3vmG/Xa&#10;QBqdpaIz2ROwcyLOERoZV8eNSjwn7G9ZZbWYWLDzeBsyhWrIKFz2Buwcv6SqcudbowMt/7dgQhB2&#10;snZKER2XWvwVzFxzDYvtL0nOXvAxJyCsf1wyWICKtiLTFRGTcjI+rXi3q8edk5NmDMPtPpxAYX9H&#10;7U2ws1xC4MO9jddRqHRtGA9ORbi5AMdxW1Rc5mH/4Igu+dhQntmo94edyR2MSwYL2H5BwqCw6GbY&#10;WRDE2cIi42uEfU1rDDp1GAAAEHY7eWpyPG50oHV5+8VjD/S0Vt2mVkoTAEHgLLa/mEQiW2BnRhyH&#10;7Rc8HJda9NXYSM98vVYVDjuPN8EwnMguWf0v2Dl+zlD3xfW1J77699W/r5oYS8JJZIvRoA3wDwrv&#10;gZFtrgoM5bWl5C58H8dwu1wyWGC32yiwMyGeITG99HNudNI5V4/r9X2af83BXS8dFw91LIKd40oF&#10;5Rv/mDP/ur/BzuHtCILARIPtS7qaTm8f7mm4bq5/WJNIFNN1t/9xfki4oB52FgRxNqNBG3B49ys/&#10;yMT9Rb/2OpxENodHJZ7lxWUejorNOAyjWifiHDarhVZ9ZNcbqJes4+A4yXL3s59SYee4ml6rDv36&#10;/afbjXrNL+4uJFNo+jufeJ+D4+ioBgwalSL6/PHd/x7surAJdhbE/a3e8uSSSEHacVePOydXmi8L&#10;DI1q6Wo8dTdwo4IE4uHOhQQg8Ah+ymnYWbwZhmGAExA6EJtS+E1KbsX7DCZboVFP8E0GbSDsbDAQ&#10;hJ080t+y8lJhMLoOdh4EcSYyhWqISy36Si4ZLJhSyQW/9DqCsJOmVHKBaLBtWcfF4/f3tJy7Q6UY&#10;S7ITdpKPb4CYRCKbXZkbcRwcJ9miE7IP+fqHDI4Oti+b6w9OHYEgCFJWyep/uVuNgOPfvbN7QirM&#10;/rXX2O02SnRC9kEW21/iqlzIf9HoTHVsSuE34fyUUwrpSPblnUAI8r8wYt7yrQ+SyRSTq0cm/e6u&#10;LSU+nMBRVw/sDpg+HBmNzlSJhzqWuFNhkDFhT1lCxrzPaQwWKk7hAhQqXRfGS6hOy1/yVmAIr22o&#10;++IGd/rz4CoWs9F3XDJQmJAx73NUGAzxdiQS2RKbWrRHpZCkTCokKdfyHrNJ7ycfG8ob6Kjd3FJ7&#10;+DHJcFeFQTcVSqUxphgszrizMyOOFxga1cpPyD4gGu5YPFcfmjpSWv7SN93pwWt/x/nNTVUHn7mW&#10;1/oHR3aGRsbVOTsT8svYfkHClJzyD1jsAIlMPFCEag8gV+NGJVal5sEpOEhKDbc08+OzDzJYvgoY&#10;AWALjYirixCkHhcNti81mwwc2HkAACA+reTL5Ozyj2DnmGswDAP+wRFdVDpD7Q7V1WHQqieibTYL&#10;Hca2FwRxNRzHbTFJ+Xt1mskIhVSYM533EoSdpFHJY0RD7Us6Gk7c19V8ZptKIUm222wUlm+AmATh&#10;KTgyMwwWZzwxY/5naqUsflIhvqYHKMjPS84p/8BdiunZ7Tby0W//s9dk0AVcy+upNMZUbErBt87O&#10;hfw6DMOIYG5MQ3JOxQ673UaVS4byCIIgwc6FuIdF6+7dyuYEjcAYm7R8ftI/hX1Na2KTC76h0hga&#10;GCFg8/ENFCVkln6mUowla6eUkTiJbLn8g2E4QRB2sjPHJ5EpRhKJYsJJZAuFStctuf73N9DoTLUz&#10;x0R+WWhEXJ12Shml+I3tXN5KOtpfEhwec9EvMKwPdhYEHpvNSrVZzQwcJ1kwzG1OsDgchmEEPzHn&#10;gMViZslEffNmeh2LyeCrkA7nDnTW3dhy/sfHxcMdi/TaqVAqja5h+nBkjsyMOB6JTDHHphR+Q6Ex&#10;NJLhzkVzcbeRIyRklO50ly3OXU1ntvW2Vt12ra83G/V+mUUrXnVmJuTakckUEy82/WhsauGeKZVc&#10;oFZKE2BnQuCKisv8Mad07T9gjY+9+8ItBACXJm48QfrRmKTc76ITcg7QGT5KWKHcic1qofW0Vt3W&#10;XHPoianJ8VhHXtsvKLw7Z96av8ellXyJ47jNkddGZsdms1IP7Pz7KZmorwR2FhhoDB/lxm0v5rD9&#10;goSwsyCuZzLqOfs++ku9WimN5yfm7l+0/t4tFApNDzuXszWc3f+n+jN7X3D0dZlsf0lUbEYlLzbj&#10;cKQg9TiNzlI5egzEcaSjvfOO7n3ra71mElXXnqYtD74WDWsV6GoHdv79lETYVT6d9yzecP/muNSi&#10;PU6KhMwQQRDYrv/8YUQ3pYyEnQWBBSM23v3X7KDQqBZYCUirKzKeA+BS2w3VxFjicE/jutbaykcl&#10;wq5yi9nIZrH9JXN1BRqAS8VCgrkxDal5S972Dw7vUitl8bMtUBAQwmsrXX7rg/NX3PpAUFh0C4Zh&#10;c7eEuZvCcdwWHZ/5Y39H7U0Ws3HO9RC0Wc0Mmbi/OCGj9DMcR+eb5xKCILBje9/6RibuLwbgUksW&#10;0UDbMn5C9kEKla6Fnc+ZwqOTzlJoDI1osG2ZI69rMRvZCqkwe7Drwg2ttYcfGx1sW6rXqrkUKk3L&#10;YHFk3ryS74l8OIGjCekluxRjw7kalTwGdh5PQWf6ygsrNv0Rdg4ALn2O1Rz94nWbzUKfzvvGRnrn&#10;J2ct+IhMoRqdlQ2ZPgzDgFat4I+LBwphZ0HgiEsr3p2Wt/gdmBn+b6X5V15ChIQL6gXJ+d+m5i9+&#10;ey6sNvwWYV/zyuGehvV2u31aZywwDCOi47MP8hNzvkcTZc8wLhnM+/6zv56zWaf3xest0guWvTFv&#10;2S1/gJ0DcZ2LZ777y8Wz+567+vd9OIEjK296bGVAcGQHhFgu1XHxxL3nDn/2NgCE02ezTB+OlCfI&#10;OMKLS6+MiEk7zmCy52R9EXdkt9tJDee++3NzzQ9PzNXvgOngxWZUrrr5cbeoB6JWyuJ2v/3YjI4Y&#10;JWUt+Lh8zba7HJ0JmZ1x8UDBvo+fr3XF5zLiXnCcZNl837+SfP1DBmHmuIZJ839xAkL7y9dsv4Mb&#10;lVjlzFAI4k762mq2nNj/7i7YOWBZuvHB6wXJ+ftg50CcTzzcWXFo10vHf+k8J5XGVC/d+PuNc6FQ&#10;XE/LudtOH/zwI4KY3sPR2cAwzB4Uxm+KFKQd5QnSj4by4mtQWyv4dJrJ8MaqA890N53ZZrNZaLDz&#10;uKuc+df9taB8459g5wAAgP6O2huP73v7q5m+f83WpxdG8FNOOTITMnsXz+x77uLZ7/4COwfiWukF&#10;S/8zb9nWh2Dn+L/t2dfCZNAF9Laeu91k1PmHRyWddbdefAjiDIGhvLbZFgnyZKMDbcsFyQXf0Bk+&#10;qAWaFzPopoIPffmvoxaT4RePI9hsFnp/R+3NTLbfWDCX3+jKfK4WFBbd4h8U3j3c07DehUWhML1W&#10;FS4d7Z3f03ru9tbaykeko73zDHpNMIXG0DBYvnIX5UCuQKUxNNHxWT8mZpR+ZrGYWErZaAaq5vu/&#10;MopWvOofFN4DOwcAAPS2Vd0qHZ35d7ZM1F+SnFP+AY6j+1x3wo1OOqOQDueoJ6SJsLMgrkGlMaaW&#10;bnroenfY6TytSfNPsHHxQNFAZ92NQWHRTe5S8AFBnCkyJuWEVq2MmpDNvYraNpuFLh3tLU3MKvsU&#10;FazzTj+dY/5aIR3+zbZLBEHgwt6mtTablRbBTznpzedxA4IjOwJDo1qGuhs2OLuLws+x221UtVIW&#10;PzrQurzj4vH7u5rPbFOOi9JtVjOD4eMndYebiLmESmdO8ROyD8Wnl+wym4y+yvHRDABQle3Lihff&#10;9DiVxpiCnQMAAJpqDj2lUckFM32/yaANJAiCFBmTesKRuZDZwTAMRMdn/TDYXX896qs+N+SWrX8h&#10;KjbjCOwcAMxs0gwAQKvOyNyCYRgRk5j7PYlMMYmHOhcBALx3pvAz9FoV12a10nmCtGOwsyCO11p7&#10;+NGOi8fvn857pKO981UKSXJ0QtYhb16N8Qvi9oSECy4MddVvtNttFJhZLCaD74RMmD3YVb+x5fyP&#10;jw/3Nq7VqBUxGAAEyzdAjB5quQaNwVLFJOZ+H5davNtk0AVMykVpYI59J1yNweLICsqv/zPsHJfV&#10;HP3iNZvVzJjNNcbFA8X8pNz9TBZn3FG5kNkjkSmmSH7qid7WqlvtNis6LuHFmGx/yaL1924hkcgW&#10;2FkAmMWk+Sc/rTpfuAGtOiNzATcqsSowlNcq7GteA/sG2tXGxf3F3KjEc75+wcOwsyCOMy4ZzDvx&#10;3Tu7Z7LddFIuThUPdy3kJ+Yc8OZVT05A6EBYVELVYFf99W50k4bptSqudLS3tLe16rbW2spHpaO9&#10;pQb9VDCFRkdbuV2AzvRRCpLz98UmF3xj0E2FTCokKWCOTp7Do5POxqeXfAk7BwAATE2OxzTXHHpq&#10;ttchCAJXSIdzkrLKPkbFW90Lg+Wr8A+K6BrorLsRzNG/c3NBydItj4RGxNXBznHZbCfNAIBL21h6&#10;Ws7eKexvWWU1m3x8OEFCKs27W5Mgc5d/UHg3LzajUtjXvMZiNrJh53EhTDzcuSgps+xT1I7D82lU&#10;cv6FU9/+rfrI52/OZiKom1Lyhrrrr+fFZlTSmewJR2Z0J2y/YKEgKX+fVNQ7T69Vc2HnuZrdbqNc&#10;2srdtrzj4on7JMLucv+g8C6Wb4AYdjZvx2D5KmJTCr+JScr9Tq9Vc1UTY0mwM7lazvx1f4XZP/VK&#10;4uHORQOddTc44lo6zWQkneGjdKcbd+QS/6DwbmFf0xq9VoX6qXsh/6CIzrJVd97jTg+sHDJpvkyv&#10;mYwYHWxb1lZX+fCYsHuB3W6j+PoHD5HJ6AYb8S4stt9YXErhHomwu1yvVbndDbSzWEwG36lJWVxs&#10;SuHXsLMgM6OUi1LPH/vylbM/fLJjXDxQSNhnf1bXZNQF9LWf3xIaEVfL9gsSOiKnO6Iz2ROJWWWf&#10;WC1mlkw0UATceIVDo1bwu5pOb1fKRemBIVEt3vxAw10wfTiyuNSiPdEJOQd1mslItVKaADuTKzB9&#10;/MbK12zb5i7HA3rbqrdKR3vnO+p60tHe+Qnp83ZR6Uy3OK+N/JdGJec78v9rxH2Ur9l2l39QeDfs&#10;HFdy6KT5CphGJY8R9jatbas78rB8bCiXzmQrfP1DhpwwFoJAQaUxNPEZ83ZNysWpc2llYVIhSWH5&#10;BoiCufwm2FmQ/yIIAhvpa14tHe0tVUiF2Vf/yMeGcxrOffeX6iNfvDExPpLp6IrQNquZ0dd+fgvb&#10;L3g4MDSq1ZHXdic4jtt4selHQyPjzouH2pdYzCYf2Jl+zaRCktLZePJ3Wo0yMpjLb6TSGBrYmbwd&#10;i+03Fp9W8iUvLqNSq56Inpocj4WdyZmy5615KYKffBp2jsuaa354wpH/m9ttVqpKKU2IT3OP7efI&#10;f+E4bu1pOXc77ByIYwmS8/fmzl/3V9g5rjatPs2zHIrILF7xSkHFpmfc5UA3gjgCQdjxmqNfvtp2&#10;4Qj0HnKuQqbQdJvu/lsWJyC0H3YWBABhb9PqC6e//euEbCQTdhYAAMgr2/Bc3oL1z8PO4WwG3VTw&#10;qXlQUuEAACAASURBVIMffDLS17wKdpZrQabQ9OkFS9/IKln9TxqdqYadZ64YG+mZX3/62xclwu4F&#10;sLM4GplC09/y0Os8OsNHCTvLZZ++cp/cqNcEOfq6izfcvzkutWiPo6+LzJzNZqV8+vK9E3PsqJzX&#10;YvsFD5UsufnRmKS872Bn+TnOWmn+OZhM1FciGmhfFhGTcoLGYKlcNC6COBWGYURUXEYllc5SiQbb&#10;lgI33rLpKHa7jSoT9xcnZZV9gmG4HXaeuUoi7Fpw/Lt3v2w+/8OTBp06DHaeyyTCrvIplVwQFZ/1&#10;o7ts2XQGCpWmj08r+ZLGYE1KhF0Vjtjq7kx2u40iHe2d39V0+m4Mw+1B3OhGb6587i7YnKCRxMyy&#10;T8OiEqumJsdjtVMTUbAzOUpyTsUHsckFe2HnuEyjVkQ1VR141hnXHhvpnZ+cteAjVNPDfeA4bpeJ&#10;+4tR32bPRqbQdHll619YvP6+LQEhvHbYeX6JC1ea/4tKY6oXrL5rW2xKwbeuHhtBnGmou2Hdif3v&#10;fmG1mJiws7hC7vx1L+a7UZuR6ZCK+oqbaw49abNa6LCzzITJoPcflwwUwM7xa6Ljsw8tv/Hhte5U&#10;yMNZJsZH04/ve2f3pFyUCjvLtWL5BohiUwq/joxJPc6NSjxLodJ1sDPNBSP9rcsvnPr67wqpMBt2&#10;ltnAMMy++b5/J7rTjqOh7oZ1R7553WmrVElZCz4uX7PtLmddH5m+9vpj91dV7nwLdg5kZuJSi3cX&#10;L978uCcUrYQyab4sNXfRu8VLb34EFQpDvMm4eKDg8J5XDxp0UyGwszgbjpOs6+98rjCYy2+EneVa&#10;mQw6/9qTe17qajy9HQDC63cFwFa85OZHM4tWvAo7hytYLWbG+WNfvtLRcOJe2FmmCyeRzWGRcecj&#10;YtKOR8akHg8OF9R78y4B2AiCwPo7ajfXn/72RU8988xPzPl++Q0Pr4Od40oXTn/7YuO57//ozDHW&#10;bH16YQQ/5ZQzx0CunWpCGv/VO4/3ws6BTE9QGL+xdPnWB8N4CdWws1wrV27P/h/ysaF8YW/T2nB+&#10;8mkGk62AlQNBHInlGyAWJOXvHR1oW240aB1+rsqdEASBj4v6i5OyF3yE4+6/TbuvrWbL4T2vHhwb&#10;6SkDc2AbvTuQCLsqouOzfmD6+ElhZ3E2nESyRsdn/RAUxm8SDXUssVrMHrPjhCDsJI1awZcMdy7s&#10;bj6zre3C0Ydk4v4io14bSKUxp1D1bcfCMAwEhvDaU3IXvcv08ZMqpMO57l5U7moLVt91N5sTNAI7&#10;x5Vazv/4mFopi3fmGDJRf0lyTvkH6GiDe6AzfZQ9rVW3mY16f9hZkN9GZ7IVJUtvebhs1e33utvn&#10;x2+ButJ8GYVK15av2XZnbErhN7CzIIijGA3agMNfvXJIJuovhp3F2Txlm/bBXS8dFw91LIKdY67h&#10;BIb1btz2Ys5c2v5rMur8WusqH26rO/qQ2aTnwM4zW5GCtGMFFZueCQkXXISdxRtZzEZWW92RPzSf&#10;//FxT/jzUlC+8Y8586/7G+wcV9v52gNjeq3z6ztkz1vzj8KFNzzj7HG8GBUAwAMAxAAAIgAArGv4&#10;YQIAzAAA3VU/+r72mrXKcVGM1WICFrMJmIw6MDUpBxqVHJhNehf/V0N+SWBodPPKzY+s9oSt2D/H&#10;LSbNl2UUrXi1aNGNT6Knd4i3sFrMjGP73toj7G1aAzuLM3nKNm3xcGfFwc//cRJ2jrkoMbPsk4q1&#10;2++EncPVTEadX2tt5SNtF448ZDYZfGHnmR2MECTn780vv/5P7tY/01sY9ZrAxuqDz3RcPH6fu9Zb&#10;KFq0+YmsklX/hp3jajrNZPjnrz/okptxHCdZrt/+Ym5gCK/NFeN5IBxcmgzzwaWJ8dU/kcBFu71M&#10;Bh3QqOX/N4meUl36p0alABqVHFitZlfEmPOi4jIPL7n+gRsoVLoWdpaZcqtJMwAAhEcnnVm84YEb&#10;mT4cGewsCOIIdruddO7HT97rajq9DXYWZwoM4bVu2PZCnru3lNv/6YvnpKO9pbBzzEVzuWWLyaDz&#10;b6n98dG2C0cf9PT2KBiG2xIz53+WV7b+OR9O4CjsPN5Iq57gNdUcemqop2GdXjMZDjvPZSVLtzyc&#10;Ubj8ddg5fs5wb+Oayj2vHXDVeCERsXXr7/hzCeogAQAAIBgAUHjFTwEAwO13TNjtdqCUi8C4eACM&#10;iweATDwAVAoxIAi3mhp5vJSche+Xrrjtfk+vkwH1TPPP0agV/L6O8zeHRsTVoi9jxBtgGEbwE3IO&#10;EgRBGhvxvj6dlxl0U6EYwIC7F0jxCwrv7m4+g6qfQiAa7FgSl1q8ey72CCZTqMaImNSTKbkL38cw&#10;3D4hG8m226xU2LlmhsAVUmF2x8UT95kM2oAgbkwDhUJDeyAdiEpnTkXHZ/2YWbTiVX5S3n42J0ho&#10;t9moes1kBEEQuOsTYUTpitseSC9Y+qbrx742/e3nb5YIu8tdNZ5OMxlJZ/goQyPi6lw1ppugAwDy&#10;AADXAwAeAgD8CwDwdwDAzQCAMgBA7E+vcXsYhgGmDwcEc2MAPzEHpOUtBhmFy0FkTCrwC+QCCpUO&#10;TEY9sFpMsKN6KIwoXHjj00WLbnzaG7pouN2kGQAALGYju7e16lYagzUZEhF7AXYeBHGECH7KKYYP&#10;Rzba37ISeGkRKpmob15UfNYPLLbfGOwsv8THN1CklItTJxVij2kN5C1sNgt9XDJYkJhZunOurs6Q&#10;KVRDZEzqiZScih0AwwiFVJhtt9s8cvJMEHayTNxf3Nlw4l67zUYN4vIbSWQK2uvoYEwfjowblViV&#10;lFX2aVrB0v+EhAsuUqh0jUE3FWoxG12w5R8jylbdcU9q7qL3nT/WzLXUHX7E1f16paO98xPS5+2i&#10;0plTrhwXAgEA4FZwaXL8HgDgbgDAcgBAOgDAqwpwkcgU4OsfArhRiSAurRhkFa8E8enzgK9/MLDZ&#10;bEA3pUQr0deARKKYFm+4d0tK7sIdsLM4iltOmgEAgCAI0kh/y0qpqL8EYAD4cIKEZDIFPepBPFpI&#10;uOCij2/g6HBv43WwszgDQRC4QirMScmp+AB2ll8TzI1p6Gg4eS9B2Emws8w1uikljwAE7u47EpyN&#10;TKEZIgVpx5NzKnb4+gUPU6g0nVGvCbZaTCzY2abLbrPSJMKu8q6m09s1akW03WalMX04UtRO0vHI&#10;ZIrJPziii5+YcyCzaMWrMUl537HYARKLycDRa1VO2cZdULHp2YzC5W8449qOdP747pddffTBbrNS&#10;VUppQnxayZeuHNcFcABAPgDgPgDAGwCAv4FLk+QYAMCc+96kM3xAaGQcSMycD9IKloDAUB7AcRLQ&#10;TSmBzYbKMF2NzvCZWHXz4yui4jIrYWdxJLc70/xLcJxkiYhJPSFIzt/LT8j5nsHylcPOhCAzdXzf&#10;O1/2d5y/CXYOZ1m95cklkYK047Bz/JqaY1++0lp7+BHYOeYiDMPsa7Y+vTA8OvkM7CzuRikXpUqG&#10;uyokwq5yibB7gVGv8ci2dRiG2YO4MQ2RMaknImJSj4fx4qvRJNq5tOoJ3lBPw7qhnob10pGe+Xa7&#10;jTzbawaE8No2bn8xx90LtOq16tCdrz0Ara2dl9RrYAAAFgEA1gIA1gAAnF6F3NPZbFYgEXYDYW8j&#10;EPY2AY0adc/lBIT2r9j82Eq/wLA+2FkczWMmzVfCMNzGjU46K0jK23vpKau/BHYmBJkOs8ng+82O&#10;Z1s0KjkfdhZniIhJPbHmlqcWw87xa0wGnf+Xbz/WbzJoA2BnmYtYvgGiTXf/LZPO8FHCzuKuCILA&#10;lOOj6RJhV7l4uKtiTNi9wGTUeeRWSBKJYgrjxVdHxKSeiIxJPR4cHnNxrm7RdwWjQRsg7GtePdR9&#10;cb1osH2p1WL6zZ7hJDLFiOOk/yvkiGEYsWLzo6u4UYlVzk07e8K+5pWHv3rlB1jjM1gc2eZ7/5lM&#10;Y7AmYWWYIQwAkAsubbe+GVxq7eRKVgDAKABACf63ldT/tJYCl1pVXW4/xQIAsKwWU9DoYPs6CoUG&#10;yFQaoFLpgOUbCGj03/wj73BSUR/oajgFBjrr5mRV7tDI+JrlNz58HYPJ9sqnB5h8bCi74dz3fxzq&#10;blgPAOFx5yxJJIopb8GGv2QWr3zZ06uyIXOLdLSv5PvP/nrWW7cIb7jr+Xx37+mqUSmizx/f/fJg&#10;14WNsLPMRemFy16ft/SWh2Hn8BRWq5ne2XDqnuaag0+5ohetM/kHhXfll2/8U0xS3j5vKBDjzixm&#10;o89g98UNfa1VW8XDnQt/rpBYUFh00+otTy6hM9kTMDLOVsO57/9Yf/rbF2FmSMpa8HH5mm2eUmSS&#10;Ay5Nku8GAGQ5eSwJAGDoqp/hn/4pApcmzjPW31F74/F9b3919e/T6CzA9gsGbL8g4OsX/NOvg//v&#10;12SK80pJmIx60NdWDboaT4GJce+vaUxn+EzkLdjwXEruwvfcfVfKbGCXD7Mr5aLUxnMHnh3orLvB&#10;E2/iQyPiaivW3n27XxC3B3YWBLlWF89+9+eLZ/Y9DzuHMwiSC75duvH3m2DnuBYSYdeC6iO73piQ&#10;jWTCzjKXkMlUw82/f0XA9PGDtq3SE1ktZkb7xeP3N9f88IRRPxUMO89sBHNjGgoqNj7Li804AjvL&#10;XKDTTIb3tZ+/ua+1auvE+GgGAJdaJ626+fHlNDpLBTvfTFV+/fp3wz0N62DnWLP16YVuXK8BA5da&#10;Qd0NANgMLq3WOlo/AKDuip9WAIBTj2WcO/zZWx0Xj98/3ff5cAJBSHgsCI2IBSERsSCIywcUCs3h&#10;+WSiftDZ+NPqs5dV4cZxkiU1f/HbeWXrn/fkz49rhV1dAU41IY1vOLf/z31t1bdAyjRjZDLVULBw&#10;0zPpBcve8PYn1xqVnC8a6lgEO8fPoTPYExExKSepNIa3V5OcNbvdTjqw82+nvbFvMIZh9hvv/VeS&#10;p5xrIQg73tV4entT9cGnNWpFNOw8c0VG4fLXSpZuQWfLZ8BiNrLaLhx9sKX28GOefsyAG5V0tnDh&#10;pmfCeAnVsLPMFROykQxhb9OatIKl/6HSGBrYeWZj1xt/GNFOTfBg5+AEhPVtuudvGW52ft8HAHAb&#10;AOAecKnataNMAgAugEuT49qffu3ynQrf7Hi22REPvHGcBAJCIkFIxE8T6fBY4B8c4YiIAAAAzCYD&#10;6G2rBh0XT4BJuchh14UlOiH7YPHimx7zC+T2ws7iKv8zab5MPNxZcfbHT95TT0gTXJxp1rhRSWcr&#10;1m6/w9c/ZBB2Fmcw6DVB+z95oUatlMbDzvJLcJxk4UYlnouOzz4UFZ91yFMmTjBo1Iqob3Y822I2&#10;6v1gZ3G05OzyDxesvms77BzTYbfbScLexrVtF44+KBF2lcPO4+0urTa/GsP04chgZ/FUZpPBt7Wu&#10;8g+tdZUPe/rnSFRc5o8FFZueDQqLboadBfEMBr0m6LNX7nOb4rDZ89b8o3DhDc/AzgEuTZbvAwA8&#10;DgBwVEHBegDAgZ9+2gAAUBeoTEY959OXf6d0Vu9yGp0FeLEZgJ+YA3ixGQ47Jz3QeQE0nNsPlB64&#10;dTswhNdavHTLI5Ex/4+98w5vqzz7//doT0u2JdmW995OYsfZewBhhj3CKqNAKbT0LS207/srfft2&#10;QAtdUPZoS9gQIDshezlxvPeWtyVL1t7j/P4QaQNNbNk+0pFifa6Li+Fz7ucbohyd+3nu+/4WH6Bb&#10;S6hhPvPMMxf8QYxUripasPZ1giBI9XD30kgq2bYYteltdUce4PKE+nDvqZwuHreLv+u93+/VacK7&#10;jJQkSabZMJ452Nt0eXP1/se6mk9tMRvGMxkMplsYEzfEYEQHwJyDyxMYY2IVfb1tZyKilHk66MeH&#10;iwvmr36Tw+VZ6NYSKARBkLEyZXv+vJV/zyys/Iz0eVkG3Wihz+dl063tUsTn87JJkIzU7NJ9dGuJ&#10;VJgstlOZXnikqGLdq0wmy61T9y/wej3U1xmGAOOEOre19tBDeu1wUXxCamOk9thGCR1jAx0ru5pO&#10;hk11pGa4Z0lGQcXnAqFEQ5MEMYAnAHwM/yTs2WR6TgB7ATwP4GEALwA4CiAsNjlHVK3rgvl77/W4&#10;MTE+hN62ajRW7cboQDucDhsEQsmsEug4eTKKF65HnCIVBu0I7NbwL8zkC2M0yy7b8qPVV9/3kCQ2&#10;4ZI8lJyKi540n49+fLjwyM63XovEEtKUrJL9a6/97r2XwoTtQ1++9rZmpK9SPz5UTLeW2cDh8k0p&#10;WaV7M/MrvkjLmbcrAqdNBoXTBz/6bd2J7U/RrYNq5i296vdLN9z2E7p1zAan3RqrGemtnO2wRItp&#10;IlU71j9fpx6YN6EZLHM57TFUaYxk2Bye+f6fvh79f0ERDrslruHUriebq/d/3+1yiOjWM1MIguHN&#10;n7fy7xWrNv9SLJEN0K0nSnhSe/zLp88c+vg3dOs4nzh5SvM1dz21nh/axFkM4PsA/gtA/CziTMB/&#10;kvwFgP3wT64OS/Z/+uKHPa2nb6Fj7XhFKtLzy5GZXwF5UuasYvW2VaPm2OfQqcPvMcdksp2liy/7&#10;c/mK634919suA0qaAb/1RVvd4QerDnzwbKSVf3H5oonVV933YFZh5Wd0a5kpPp+X9cZv77ddaqdd&#10;DAbTk5RecCQjr/yLjPzyL+b6i9HZI589c/botl/QrYNKOFy+acvjf0rj8gRGurWEEyRJEmbDeKZ2&#10;rH++TjMwTzc2MF+r7p9vMerS6NZGB/f++OX4qP0UtditJnn9yR0/bak5+EgglkPhCpPJdhZVrH21&#10;fMW1vw5xEhIlAtj3yV8+6W2rvpFuHd9GEpfQffWWn24US+WqIC8Vg38ny7OZbXAYwGsAtiHIw7uo&#10;oLFqzxMn9299gW4dABCnSEVR+Vrkli4Dlzdz166+9hrUHNsG7Vg/hepmTlZh5adL1t/2ZEysoo9u&#10;LeFAwEnzOWwWY8LJfe/+qbul6rYgaQoaBfNXv7X88jt/wOZETqnoOUx6TeaHrzzV6vW4eXRrCSay&#10;xPS6jLyKLzLyy7+Yqz1t9Sd3Pll14IPn6NZBJYvW3vzz8hXXhtVJQLjidFil/gR6YJ5O/fWp9Phw&#10;sc/rCZ4/Rhhw80O/KYtXpDbRreNSxGYxJtSd2P50a+3BhyL5O4TF5lrLFl/+p3lLr/p9dBMuyjm2&#10;/vVHvWbD+OyO+oKEQBw7cvUdT14ep0htDkJ4JoAHAPwGM0+WtQDeAfA6gIgZ6DSsal27c+tz+3w+&#10;L4tuLefDYnGQXbQYheVrkZg687FD3S1VOLn/PdjM9BRiypMya5ZdtuWJpLT8Y7QICFOmnTSfo7+z&#10;7uqju95+xWrWUzdaLgRI4hK6121++M6E5JzTdGuZLhPjQ8Ufv/qzxmANPAg3MgsWbltxxT2PCsXS&#10;Ubq1hJrm6v2PHt/zz79Gonf6heDyhPrbH/19brQ/cWZ4PW7u+JiqXD3UvVQ91L1UPdy9xGqaSKFb&#10;F5Vsvvf/LU9MzT1Jt45LGatZr6w9/uXP2+oOPxDJmzBcnlA/f9lVz5UsuuwvbDbXRreeKPThsFvi&#10;3vnDI2H9vcLlCfWbbvuvqyl+vlUC+BuAhTO8/yD8p8qfw9+3TBukz8vyuh0ir9sp8v/9vH92OcTn&#10;/zuDyXK6PR527YmdP3U6HWIfCfgA+Mhv/hUO9jmx8hQUla9BXukKcPnTP312Oe04e3Qbms/sg8/n&#10;DYLC/0Qgjh1ZvPamn+eVrfz7pe5CNBNmnDQD/omdp/a/94e2uiMPRNLLPYPB9FSs3Py/C1Zc+xsG&#10;gxGaTyJFHNj28rtdzSe30K0jVHB4AsOyjVt+VDB/1dt0awk17fVHv3NkxxtvXCqbJMUV619eeeW9&#10;36Nbx6WCxTSRoh7qWnoukdaO9S/wet0ROfwJiCbNocRs1KbVHvvivzsajt0byS0/ApFkrHzFdb8u&#10;LF/7GpPJctGtJ0roGept3rBj67P76dYxFSw213bZTY/dlJYzb/csQ8UB+DX89lHTfe92A3gL/qFe&#10;IXU08Xk9HId5PMNuUOc6jOocu3Es125Q59qN6hyHeTwDFL/neHyAywe4vF//5fv3330hTgWZLDZy&#10;S5ZhwfJrIIlLmPb9E5pBHNv9D4wOtAdBnR8Wi2MvW7rp+QXLrv4dm8ML2x52uplV0nyO4b6WdUd2&#10;vvW6Sa/JokBTyEhIyT254fpHtoSg34QyjBPqnA9f/mlbuJWkBJuUrJL9q6+6/0GxVBYejR4hoqvp&#10;5JYDn7/8Lt06qIAgGN6bvvt/C6IluMHB6/VwtKP+0+jRwY4Vw6rWdZE0f2L55Xf+oHTR5X+hW8dc&#10;wqTXZDZU7f7xQHfDlWbDeAbdemaKWCpXLVy1+Ze5pSv+GWkb4VFmR/3JHT+pOvDhs3TrCAQGg+le&#10;e913780tWfbeTG4HcC+AZzF9+yg3gDcB/BZA0OfGuO1mmXG0c4VxtGOlbWKo2G5U5zhM2gyEiQuP&#10;57wE2u4BbB7AGYKnBkEwkFe6HOUrr5tR8tzZeBxVBz6AzUJlZwpB5hQv+WDx+luemuszhQKBkqQZ&#10;ANxup+DMoY9/3Xxm3+ORdDLG4QkMa6958L7MgoXb6NYSKIe3v/FGe/2R++nWEWrYHJ5l0dqbf1ZS&#10;ueElgpg7llWHt7/xZnv9kfvo1kEFyvTCw9fe/bO1dOuYC/h8PqZmpGfRUG/zxqHe5ss0wz2Lw3mz&#10;jcFkue74/vPZopi4Ibq1zEXMhvGMob6W9SOqtrXD/W1rbWa9km5N0yVWpmxbuPrG/5dVWPlptLRw&#10;bkDn9OSZQZD+DcLL/jqNmxbAX4q9ZJqLufDvZDlohsBOy0SycbRjpXGkY5VxpGOVbSLyHF48Pn/y&#10;bPMANjfgCGISTRAM5JYuQ/mK6yCNT5zWvU6HDdWHP0XL2a9AkrN7DU5IzqladtmWJxJScqpmFWgO&#10;QVnSfA71UPeSw9tff0uvHSmkNHCQKanc+OLSDbf/mMli09rbEQhmozbt/Zee7IrknrTZkJiad2LN&#10;1Q/cL5UlddCtJRS4nPaYj155utli0qXSrYUKNt742M3ZRYs+oVvHXMPltIuHVa3rziXRxomxmU8p&#10;CRIllZf9dcUVdz1Ot44ogF47UjCsal03ompbO9LftsZhM0/3dIs2ZIkZtYvW3vzztJyyPXRriRJc&#10;3n/px13GCXUO3TqmS8Wqzf9bufrGqZwyOAB+BeDH8J80B4oLwBsAfocgJMsum1Ex0d9wlXGkfZVx&#10;pGOVwxRZVaaB4CP/nUBb3YA9CEk0QTCQW7IU5Ss3Tzt51o6pcGDby9Brp++mK4qJH1y8/pancoqX&#10;vh/dXJwelCfNgL9MsKPh2D09LVW3jfS3rybDpCRjKmSJ6XUbbvj+rdL4xJD2esyE3rbqG88c+vjX&#10;Bt1oPt1a6IDJYjvy5618J6d4yQdJafnHLvWT58He5o07tz67j24dVCCWylW3PvK7QhaLE/aWFpcy&#10;ZoM2vaFq14+bq796NFxmUrBYHPsdj72QKRBJ1HRrifJvSJIkdJrBspbq/d//ug86bCsWzicpLf/Y&#10;orU3/ywpLf843VqiUI/TYZO8/fuH9eHy/Jou2UWLP1q64fYfiyTxF0ps8wC8B6BiGiFJ+JPl/wVA&#10;acWO22GN1fWdvV7TVXWbYahlPdU9yOGOywuYXIDRRX0p97nkefG6WyCMCXwIutvtxMl9W9FWeyig&#10;61lsrnXBsqufnbf0yj+w2Bz7TPXOZZjPPPMM5UEZDIZXnpRZmz9v5T+KK9a9IpbKVW6XU2z1n5SF&#10;7cPNZjEmdTQcu1cslfWHe99lrDy5rXjh+r9J45UdBt1ogcNmUtCtKZSQPh9rfLRvYUfDsXvb6o48&#10;aDHpUrk8gUEUEzdMt7ZgIIlV9NqsxsTx0b6ZTsoMG1wOm5TJZLuU6QVH6dYyl+HyBMa0nHm7E1Jz&#10;T470t611O+0xdGvy+bxsEASZmlUS9oN95hIEQUAgkqgz8sq355Qsfd9hN8v048PFCOPvcwCwGHXp&#10;HQ1H79OM9C6KlSe3CkTSMbo1RaEOzVD30o7GY/fSrWOm6MeHi1trDj7s8bj4iuTsM18PsyMAfAfA&#10;FwDSpxHuLIDrAbwKwESFPo/LLh7vrr5ZdfrjX3cfeftVXW/N9Q6TJhth/uc+GDAZgIANxPGAGA7A&#10;YvhLur2UnDuS0GkG0VZ3GAwmC4rkLBDE1HsSTCYLGXkLEJ+QhqG+Fng9F5uFSJD5ZSv/ccWtP9yc&#10;nrdgJ4PJ9FChei4SlJPmi2E1G5J6207f3N1y+lb1UNeykC08Awrmr35zxRV3PxYJuzEkSRK9bdU3&#10;1p3Y/rRJT2+Zks/nY3rczpk7u88SsVSuyi5a/GFOydL3ZQlpDXTpCAZul0P00as/awxXP8rpwGJz&#10;bbd977n8aP9qeOB0WKXHdv/9pe7mU3fQrYXN4Vm2PPZCRtSeLLyZ0AyWnDn86a9UHTWb6dYSGASZ&#10;XbTo44Wrb/hFrEwZvDG0UUJGQ9XuH53a/97zdOugAr5Qol68/tbf5JetWEEQxM3TuNUA4Gfw20fN&#10;+gzU53Vzdar6q8e7qm6bUNVd7fNGrq97KHB4/KfPJhfgpqjeMVaegpWb7oYyPfAuV4tpAgc/fwUj&#10;/W3f+O9JafnHll225Ql5UmYNNermNiFNms+nv6v+ysPb33jLbjVOf4RciIhXpDZedvMPbpTEJXTT&#10;rSWS0Iz0Vva2Vd/Y1159I529Rquvvv/BwgVr3qBr/WAwompb8+U/f3swUsvRzqdsyaYXlm2847/o&#10;1hHl3/S0nr752K53XnbYLfF06li46vpfLlx9wzN0aogSGJqR3oXVhz/5v8Gepsvp1hIosbLk1uTM&#10;4gPJmUUHlOkFR7g8oYFuTVGmz6mvPniu4dTOJ+nWQQWJqXlYv/kRiKXTGh3wNoCfAhif7fpuhzl+&#10;tPngw8NN+x9z28L3vTxcIUnA7AZ0Dv9EbirILVmGpRtvh0AUmAkGSfpQd3w7zh7dBrFU1r14zhnw&#10;5QAAIABJREFU3a1PZRVWfkqNmigAjUkzANitJvmRHW++oeqsvZY2EVPA4QqM6zY/dFdGXvl2urVE&#10;Itqx/vm9bWdu6m0/e6NBO1IQyrUJguG97KbHbo6kyeiBcHzPP//SXL3vMbp1zBYeX6S784d/Ton2&#10;NocXVrMh6ciON94c6G7YRJcGHl+k2/L4H9OjfpGRw+hAx8ozhz7+9ehAx0q6tUwHgmB45UmZNcmZ&#10;RQeSM4sPJKbmnog+kyKDU/vf+0ND1e6I3nglCAbKV16LipXXg8EIuE24HsCjAGbta283qHOGGvY8&#10;oW4/+h2fx8Wfbbwo/uFhOoc/iZ4tHC4fC1ffiJLKjQF/PmwWwwCXL7qMyWTNiWG5oSQoPc2BwuZw&#10;bTklSz8QiGNHh1Wt63w+b9hNg/Z63bzultO3+XwetjKj8HB00tz0EIikY8mZxQdLKje+lFVY+Slf&#10;GDNut1nkoenBJhmqjtrNSal5xyPJi3sqktILjvS2nr7VabcGPjEiDPF4XAKpTNkRn5DWSLeWKP+G&#10;w+VZckuXbeWLJOqhnqbLSZIM+SBHj8cl4AtjxqNWGJGDWCIbKJi/6u2ElJwqg3a0wGYxRIhlFcmw&#10;mvXJY4OdKzsbj9/dcGr3kyOq1rVWsz5FGp/YEd24CV8Ge5suVw91L6Vbx0zhcPm44pYfonDBWhBE&#10;QMVjbgBPA7gPQP9M1yVJkjCNdS3vOf7un7uP/v0li6Z3EenzsmcaL8o3YTMBCReQcPyT2WYzOMzr&#10;9WCwpxGqzlokpeWDL5x69Aibw5MwGIy7ANQA6J356lG+Da1J8znkSZk1WYWLPtYM9y62mvXJdOu5&#10;AMToQMcq9VD3srScebtYbG7Y9zmHI3yhRKPMKDxcsnDD33KKl34gEEnGHHZrnN1qnN6s/WlAkj5W&#10;X8fZG1KySvcJxdLRYK0TSphMljs+IbWxo+H4PYjwgRx2qymhYP7qt+jWEeU/USizziqSs870tddc&#10;T8eGpn58pLi4csOLDMalPRn/UkMSl9BTVL729fiEtEb9+HCxPcKGVJKkj2U2jGcOq1rXt9YcfMTr&#10;cfPlSZk1kWBHOdcY6GnYpBnuma53cVgglspxzV1PITElMOc/48QYWX34k2qdeqCbIBhuvkgyNt1n&#10;I0n6GNqe6hs7D73x1sDZz/+fXT9SiEh4hwhsQyHsYDIAMQeI4wIMwp88z/TUzW41oqP+GLh8ERTK&#10;gBy+eADuADAGf/IchQJoLc/+Nj6fl3X26LZf1B3f/nS42lSJJPEDl930+I0KZdZZurVcKhgn1Nm9&#10;bdU39baduSlY06H5whjNdff8z4pIsBMLlKM7336ltfbgQ3TrmC23PPzbkjh5SgvdOqJcGPVQ95Jd&#10;Hzy/02m3hLyyYe213703f97Kv4d63SjUQJI+Rndz1e1nj372TCR66Z6DJxBrFyy/5rclCze8FE2e&#10;w4cTe9/9U9OZvT+gW8d0SUjOwRW3/hB8oSSg69vrj+D4nn/C4/73R4/F5loTU3NPKtMLDykzCg8r&#10;lFnVDMbFpyIbRzpW9pzY+oJFEy4OHAQ4Qin40kTwJQngSxLAi5GDxRGAyeWDxeaDyRX4/87xzyLz&#10;ed3weT0gvZ5//bPHaYXTrIXDooPTrIPTooPDrIXTrIPbbsbM01Tq8ZKA1g5MOGanKiO/HGuufgA8&#10;gTjQW56Hv/c9CG7Tc4uwSprPMTbYtezAtr+9ZzZqpzNuP2QwmWznFbc+cW1qdukl4ZsbTpgN2vTq&#10;w5/8qrPpxF1UxxZL5arN9/7PcqE4dvpu8GGIy2mP+fCVp1qspokUurXMhpLKjS+uuOLuiO/RvpSZ&#10;GB8q3rn1ub2hrgSKlSW33vLwb0uibTGRjc/nZbXXH/1O7bEv/sfit56MSEQx8YMLV1//TF7Zyr8z&#10;GIzoCyjN1J/c+WTVgQ+eo1vHdMguWoK11z0IFmvq4h2nw4ojO95Cb9uZKa9lsblWf0UE6xubOoTX&#10;xec5xnLZbhONw70ICOKSEZOUC0liHkTydPAkCWAG8P9gNvi8btiNapjVPTCpe2Ae64Z1Yhgg6S1e&#10;cnkBjd0/cXu6SOISulOySvdlFVSeTM4suh/A2gBv/RLAFgCW6a8a5RxhmTQDfguUw9vfeLOv/ewN&#10;dGu5EFyeUH/D/b9cFJ2sHRz6OmquO7rz7Vepnq4eJ09pvu6e/17F5Qv1VMali/6u+it3f/D8Trp1&#10;zAYOV2C864m/KNlsro1uLVEujtmgTd+x9dn9xomxwOoJKeLyW364OTO/4otQrhklOHg9bm5LzcGH&#10;605sfzqcnTOmIlambKtcc9N/ZxVWfka3lrmM3WpU/PNPPxjyRUg/bvnK67BozU0BXTs60IEDn78M&#10;i3FmznsMApDx/L7CjJBXNxMQJ2QjNqUIMUl5iEnMAYtLmxPpN/C6HTBr+v6VSJvGuuC2GWnRYnMD&#10;ahtgn2T7jcMVGJUZhYdSs0v3pmaV7o2JVfSd92MmgJ8A+F8ArACWrANwDYDhWcie04Rt0nyOlrMH&#10;Hjm5f+sLXk/4ecXFypJbr7/vF0s4XL6Zbi2XInabWXZs1zt/6207Mx3PwilJSMk9efWdP914qSRp&#10;B7a9/G5X88ktdOuYDWuueeD+aG9z+GO3GhU73/v9Hu1Y/4JQrZmQknPq+u/8Ylmo1osSfNxup6D5&#10;zL7H60/tepKOsn+qUCizzyxed/PTyZnFB+nWMlc59MVr7/R11GwGSMLltE89JYkGGEwW1lx9P/LK&#10;VgR0/dkjn6Hm2BcgZ3giGssF5HyAFfAwbgogGJAmF0CWtRDxWQvBFcaGcPHZYRrrgra3Brq+WtgN&#10;oR99Y3T6T579Ps8EqVBmVadml+5NySrZl5CSUzVZ2f3XLALwIYCMAJYbgT9xrp2V6DlK2CfNAKDT&#10;DJZ+9emLH+q1I4E7fYeIjLzyLy+/5Yebo+WDwaO75dRtx3f/40UqvWNliel1l930+E0xsYqInyzo&#10;sJnjP3zlqVa7NbIG7pyPQpl95ob7n1lMt44oU2OzGBM+fu3nDaE8Kbz27p+vVqYXHA3VelFCg8/n&#10;ZWmGexcN9TVvGO5rXa8e7l7i83rCzkVjKlKySvYvXnfL0/KkzOjAHRpprz9y34m97/7Z7XKI6NZy&#10;DjaHh023/QjK9KlfX91uJw5+/gr62mc2MkfAAhIFAC+QM0cqIBiISyuFLLsS8ZnlYPMC7rENW2z6&#10;ka8T6BqY1b0IVU+0jwTcPHnv/CsfvVWuzJ7JB0AB4HMAgUyTtwG4AcDeGawzpwmL6dlTIRBKNPnz&#10;V71ttxiTQnnCEQgG3Wg+SfqYyRlFh+jWcqkSp0htzitb8Q/DxFi+UTeWT0VMm8WY1NF4/J44eUqL&#10;ND6pk4qYdMFic+1iiWyA6hP5UGI165Mz8iu+EIikY3RriTI5bA7PKktMr+tqOnEnQjR51W41JeaW&#10;LtsairWihA6CYPhEkvhBZXrhkYL5q94pW7LpBWVa/jGBSDrm9bj4NospEREw3dek12S31R5+UK8d&#10;LopPSGvgCUQTdGuai8gSM+qyixZ/ND7Su8hqpn/WB5vDw1V3PImktIIpr7WaDdi59TkMq1qnvQ4B&#10;QMEHkoR+u6Ngw+bHILnsMhRsfBjK0g0QyTPAZHGDv3AIYPPFkCjzkVS0BonFa8ETy+C0TMBtNwV1&#10;XYIAWF5brF3bu1iSlHecI5BophnCCmArgGwApVNcywZwM4BqAD3TVzt3iYikGfDb7GTkl38plSV1&#10;qDpqr6PDO/RijA50royVJ7fEyZOn/7SLEhBsDs+SW7L0fbFU1j/Q3XglFdPVvR43r7ul6navz8NR&#10;phceieRqgTh5SotW3b/AoBud+ts5fCHS8xbsoFtElKmJiVX0kaSPOdrfvjoU6xkn1LmZBQu3CUQS&#10;dSjWi0IPTCbLLYlL6EnNKt1fVLHu1ZLKDS/KlVnVbA7Pqh8fKgmn7/0LQOjHh4tbaw4+YjHpUuWJ&#10;GbXR1q3Qw+OL9PnzVv6dyWI77FZTgt1mloOGjZdzCXNiat6U12rVA9j+z9/AoJt+aTCXCaSJgRhu&#10;8J2ZxAk5yFx6C/LW3Y+4tDKwuILgLkgzLA4PMQnZUJZugDSlGKTPC7thbMZl84HgthkTx1qPPMBk&#10;cezixOzT03wv9QD4DP7P+1TfzSxEE+dpExHl2d+mo/H43Ye+eDWsbEhYbK71+u/8v2XxCWmNdGu5&#10;1OlpPXPTV5+99AGVtmTJGUUHN9zwvdv5wmnv7oUNFtNEyocv/7TV7XJEZI0Uhysw3v3EX5NYbE7U&#10;Bz0C8Pl8zB3v/u6rkf62NaFYL6dk6Xsbrv9eRPfuR5k5Jr0m68zhT37V3Vx1O0CG/ekzi8WxF1du&#10;fHHB8qt/x+NHT57pwm4zy0ZUbWtG+tvWjqha14aizW86CXN/Zx2+2vY3uF2Oaa8Tz/OfMAc3WSYg&#10;y6pA6sLrIJZnBHOhiMDtsEDdfgyjLYeC3v8sURYczV//3Xt4MXLVDG6/E8CbAKZqd3ECuA7RUu2A&#10;iJiT5vORJaQ1gCDIkf62QEetBx2fz8sZ7Gm6Iq902bssNjf60h9E4uTJrWJJ/ICqo+46ULSDbDaM&#10;Z3Y3n7ojITmnSiSJH6QiZqjhcPkmNodnGexp3ES3lpng9bp5sbLktviE1Ca6tUSZGoIgyJSs0n1d&#10;TSfu8ridQR+NatCOFuaVLf8nlyc0BHutKOEHly/UZxVWfpZRUPG5xahLN06oQzrFfbr4fF62eqhr&#10;eWvNoYdJkmTIkjJqmEyWm25dcw02m2uLkye3pufO31VSufGloor1r8iVmWd5fLHO7XKIHXaLjNL1&#10;ppEwN57eg8PbX4fXO9Wcp2+twQDSREAsL7gJc1z6PBRe/iiS510BrlAavIUiCCaLg5jEXCSXbYRE&#10;WQCPyxa05Nlp1qaPtR25nyOQjgplaQ3E9H6zGwEchj8hnqwkIHriPA0iMmkGAGV64RGzUZuhUw/M&#10;p1vLOVwOW+zoYMfKzPyKz6OJc3CRJabXc/nCCSoTRLfLEdPZePzuuITUxliZsoOquKFEocw8O9jd&#10;tCnUfrpU4XLaJfllK/5Bt44ogcHh8ixCcdxwX3v1jcFeiyRJhs/nZafnzt8V7LWihC8CkUSdW7ps&#10;qzKj6JBBN1pgNU2Ete+z1+vmData13fUH7mfxeba4hPSGhgMBr1GsXMYNodnjVOktKTnLdhRUrnx&#10;xcLyda/JkzJqeXyR3u2yxzjt1hlPcw80YSZJH47v+Qdqj03fSU/KBVLF/rLs85FlL4JNT42TkDSl&#10;CAUbH0Fq+TXgRJPli8KLkUORuxTxmRVw2U2w66lPnkmfh6vrq91s1Q7Mk6YUHWROz/VlAMCnADYB&#10;mGyQbtgnzo1Ve54AAVIUE0erXVbEJs0AkJYzb5d6qHuZ2TCeRbeWc1hNE6l9nTWb07Ln7ebxRZeE&#10;F3C4kpCcfYbBYHqGVa3rqIpJkiRzoKv+qoz8ii/4wphxquKGCoIgSHlyVnV73ZEHSJIMpeEEJZgN&#10;2sz8eSvf4fIE9BgnRpk2sTJle3v9kfvdLkfQ7V7048MlheVrX7tU7OKizByxVNZfuGDNm/GJ6fUT&#10;mqFShy283QPcLqdooLv+qu7mU3fwBDHjcfKUlmmeHEUJAhwuzxKvSG3KyCvfXrrosr8WLFjzpiwx&#10;vZ7DExpcTpvU5bAF5J00nYT58PY30FZ3eFo6CQBKod9K6tu+y7wYBeZd/zPoB5vgss78tVMoS0fh&#10;xu8hfdEN4IooMyu55OEIpVDkLoEseyHcdjNshhHK17AbRgvGu6pulyYXHuYIpzUwVQ/gE/htpiIu&#10;cSZJkji5b+ufao5t+0Vnw/F7ASAxNe8EXTOIIrKn+XycDpvki3d+dXxifKiEbi3nwxPEjF9x6w+v&#10;S0zJPUW3lkudU1998FzDqZ1PUhlTEpfQfcP9v6yM1FLQqgMfPFt/cudP6NYxExauvuEXC1dd/790&#10;64gSOLXHvvj5mcOf/F8o1lq46vpfLlx9wzOhWCtKZECSPkZn4/G7zx7Z9ozZqE2nW08gxCek1y9e&#10;d/PP0nLm7aZbS5SLYzZo00f6W9cOq9rWjvS3rbEYdWnfvobJZOOqLT+BMn3yOZznEuaOhmPT0sAk&#10;gBQRIGRf+OfJZZcje+WdsBvVqP3wv+F1T68/msnmIX3RDUguuxwEI/z22kmfD06LFg7LBJzmCTgt&#10;WjgtE3BaJuCyGeBzO+F1O+H1OEH6vCAIAiAYIAgGGCwOWFwBWBwBWFwBOAIpOKI4cIWx4IriIYhN&#10;AldErVW8bWIYAzVfQNN1GqB4aBiDxbUVbHz4TlnWwm3TvDUJ/nLtqfoGnAAuAxByi0eS9DG+4bVO&#10;gjix790/dTYev/v86xJSck+uueaB+wUiyUU3DxhMlisYm+sRnzQDgMWoS/3srWdO2yyGJLq1nA+T&#10;xXas3/zInVmFlZ/SreVS5+iut19urTn4MJUxU7NL9155+4+vJIjIK6XzuF38j159utmk14RNFUag&#10;iCWy/jseez4rEv+/z1XsVpP83T//cNDrdQfdd4QnEGvvfPxPadGBcVG+jdfj5rbUHHik9viXP3fY&#10;zJT2qgaLpLSCo4vX3/JUdIM9MjDpNVnDqta1I18n0VazPnn95keQW7ps0vtmmjBzmUCqCOBMMva0&#10;7LqnIU0pAgCo24+j48CrAcePzyxH9sq7wROHz8myzTAKs7oPlvFemDV9sIz3w+dxBm09JkcAYZwS&#10;gthkCOJSIIxPgTghGywOf1ZxbfpR9J54DxP99RQp/TcZS27+WWr5Nb+b5olroInzBIAlALpmKG9G&#10;dLecuu2rz/72PhWxmCy2o3zFdb+ev+yq55hMlouKmECEl2efg8MTmJIziw52NZ/a4vN6ppoUFzJI&#10;n4/V03rmZjaHa0lMjX4hBpO0nPm7TBPqnAnNYBlVMU16TY7H7RakZpXspypmqGAwmR5pfFJHV9PJ&#10;O+nWMl1cTptUkZR1NtL9s+cSbA7XZppQ54RixoTH7RIIRNJRRXJ2dbDXihJZMBhMb0JKTlVRxbpX&#10;GEymWzuqqgind4ILYTFq09vrj9yvHesvj1OkNEeyg8NcgMsX6uVJGXVZhZWfzVuy6YXiyo1xCSk5&#10;iye7Z6YJs4jtt5NiT3L4y+IKkbPqbhCE/yKRLA02wyhsE0OT/zpE8SjY8DDSF91Au3WUy2qApusU&#10;+qu3oevIOxiu3wVd71mY1T1wWnQgfd6grk963XBaJmDR9kM/2ARNxwkM1u2EtrcGtokheFz2r0+r&#10;p5dEs/liKPKWQZyYA8u4Cm4HdQ50hqHW9Q6jJjsuvWw3wWAGOknOAn+P81Sl2nwAlwN4D0DINqdP&#10;7n/vBZNek01FLNLnY42oWtf1tVXfFJ+Q1iiWyAaoiHtJJM0AIBBJx2SJGXV97Wdv9Pm8FylioQVi&#10;qLf5MrvNLE/LKdsTyV7A4QxBEMjIL/9Spx6Yb9CN5lMVVz3UtVwSn9QZr0htpipmqJDEJfTotaOF&#10;+jBrXQgEl9MmzS1d9h7dOqIEjkAsGW2vO/JAKNYy6EYLihdufCn6PI1yIZgstis5o+hw4YLVb3o9&#10;Hp5W3b+ASovCYGDQjea31h582KTXZMsSM+qicx0igtvZbO5zk10w04Q5jufvYf52//K3kWUvhPxb&#10;OXtsSgk0XVXwui5cnZpUvA7FVz0BYTx9M/SsukGMtR5G74kP/Kexqjq/B7I3XAbMk3DbjDBreqHt&#10;qcZwwx6oO0/CYdSAYDDAFcUFXMrOlyQgqXgdWDwhzOoe+Cj6NVp1g2WG4db1cRkLdjDZPGuAtwWa&#10;OMcDWAzgfQDB3bUAYLMYE47v+ftLoNhT3WEzyzsajt1rNU8kp2SWfMVgBrzBcEEumaQZ8PehpuXO&#10;3znY07jJ5bSF1ci/8ZHeRQbtaGFGfvmXDAYj6B/AuQhBMHwZ+RVfDKta11E5UXWwu+HK1Jx5u4Vi&#10;aXBN+YJArCypvaXmwPfo1jFdTHpNdn7Zin9Eak/5XIQnEOlqj2//OSj+0rsQToc1Nk6R0hInT2kJ&#10;9lpRIhc2h2dNy5m3O690+btOuyV+YnyoFCH4fM4CQqcemNdSc+B7DptZLk/KrGFzokPvwpRlALbB&#10;P0DpYpBWs/5/3E77NhabY7fbzAqP2zXlsW7S1wO/ApkTl7ZwM4RxKd/4bwwWG2J5JtQdxwH8e1+R&#10;zY9B4eWPImX+JjCYk8kODh6XHaMth9F54HUMnP0chuHWWQ0uCzUepxVmdQ80HScw3LAXFk0fvB4X&#10;uOJ4MFmTF7QQBAMxiTlILFwDr8sOi7Yf5//ezBSnZSJ1vPv0LdKUokMcgUQd4G2BJs4ZAFIAfDk7&#10;lVNj0I3lt9ZS22J5HoR2TFUxrGpdN1t3o0sqaQb8J865pcvfHR/tqzQbxjPp1nM++vHhYs1w7+LM&#10;goptUb/G4MBgMj2Z+RWf93XWbHbaLZQ06fh8XvZgT+Om3JJlWyPtBYYvlGg0I72Lw93T9AIQLDbH&#10;kZJZfIBuIVECg8FgetrqDz/gPn+QRxAxG8Yzi8rXvh6KtaJENlye0JBZsHBbZsHCbVbTRKpxYmxq&#10;E10aIUkfUzPcs7i15uAjXq+bJ0/KrGGy2JT15UWZNVkADgCY6ln3GIfLf16RnH0mu2jxR/OWXvmH&#10;rIKFn0njlR1MFttht5oSvB73v2p+Cfj7lyUBToYgGCzkrr0PDOZ/FlfyxDKQPh+MI+0AgLiMBSi9&#10;5kmI5RmBBacQy3g/VNWfoePAa5joq6W0TJkuSJ8HNv0IdH21GG7YA8t4HwiCAV6MAgzGxYtamGwu&#10;4jMWID6zAhbtAFzWiVlr8brsEk3nyS0SZeERnjh+MMDbLAA+A3ArJv8cLwDgAHB8ljInxaAbKehs&#10;PH5PMNc4526UnjN/J5c/swOZSy5pBvxm9rmly7a6nHaJZrhnCd16zsek12QPq1rXZxYs/OxSGmSj&#10;0wyWnj7w0e/cTnsMTyDWcrh82p6KLDbXnp4zf2d3y+nbPG6niIqYLqddoh8fLo7EkmGBWDoS7IdR&#10;MDDp1TllSza9ELVliRz6O2uvMxu1GaFYy2YxKJPSC47GSOWqUKwXJfIRCCWa3JKl76flzt/FE8aM&#10;ez1unt0/QDQsHzI+r4cz2t++uq3u8IMMBtMjS0yvYzCY0Uo1epECOAjgP6Zof4s/AfjV+f+BIAgI&#10;RBJ1QkrO6ZziJR/OX3bl7zMLKrdlFlR+llO85IMY11gew2lIDlhIShGSitZc9OcSZT5MY11IXXA1&#10;slfcASabF2hoStD2nkXnwdehOv0JLOOqoPcm0wZJwm4YhbbnDEaa9sNuGAWTzQNfcnEXPI5AgsSC&#10;VWByeDCNdICc5ZRt0ufhartP3zLNxNkM/2f5LgCTHZVvANACoHVWIifB7XKIW2sOPBKs+Odw2i3x&#10;3S2nb0vOKDwkFMdOu3r0kkyaAX+pblpO2Z6YWEXvQE/jJtLnC30tykWwmvUp/Z3112Tkl3/J4fJN&#10;dOuZLcYJdfb2f/7m0Nhg58q+jprrG6t2/1d36+nb9NqRQp/XwxUIJWoWmzM9D4RZwuULDckZRQe7&#10;KRwOZ5xQ5yqSc05L4hK6qYgXKmKkclV/V/01NotBSbeW6eB2OUXpufN3CMWx1JseRgkKowOdK7Vj&#10;/QtCtZ7dakrIK12+NVTrRbk0EIpjR1Iyiw8Wla99vaRy44vypMwaLk9gcDqs8S5HeLV2Af7hd4O9&#10;TZd3Nh2/m8MVGOMUqU3Rfn5aYMFfqrpoiut2ALgPU9TfEgRBCkQStVgsHRmqeu8F82jH6umISZ53&#10;BWISLj43iSAYSChYAbEitEWXEwONaNv3EoYb9sBpmf1JaiRBej2wageg6TgOTecpkD4v+NKkC5Zv&#10;EwQBSVIeZNmVMGtUsz51nmHirAbQCOA2TL55eC2AfQCC8j4mEEo0w6q2dZYQWAZ63E5RV9PJLfEJ&#10;afXS+MRpTQi/ZJPmc8QnpDWm5ZTtGexu3ORy2iV06zmHw2aW97ZX35SWM28XTyDW0a1nOpAkSbgc&#10;tlivx823mvUpO7Y+u//bPcQOm1k2PtK7qKf19K0Np3Y+2d9Zd41Jr8kmAUIolo4wAp/2N2OEYumo&#10;PCmzpqel6jaSJCkZAqMd6y8vqlj3aqS9sHC4fGNvW/VNdOuYLkJx3Igyo/AI3TqiBMbE+FDxsKp1&#10;fajWM+nVOZmFlZ8JohOHo8wQFptjj5OntGbklW8vW3z5n3NLl2+NlSnbGUym22YxKL1eT9Bt1ALF&#10;5bRLVJ211/W2nblZKI4diZUp2+nWNMf4JYB7p7imAcBV8PvdTonP4+K17P7zNv1A4xXTFZO75l7a&#10;J1+fj3GkAx1fvYrBmi/hskbHkXicFugHmzDSuA92oxocoeSCntBsvpiyU+cZJs6dAAwANk1yDQt+&#10;/+Z34C/XphwuX6jvaam6LRixv43P5+X0tp65VSCWjsqTMmoDve+ST5oBQCiOHc0pWfre6GDHSqtZ&#10;nzL1HaHB5bRLBnubLi+cv+bN2U50CyUOm1n+zvPf09af3PHT5up9j7scttgpbiFsFoNybLBzRVfT&#10;ibt62s7ckpxRdIgvjBkPtlZJXEKPSBI/oOqo2UxFPIfNLBeIpGMKZdZZKuKFCqlM2d7ZdOLucDxF&#10;mQy32ymM9q1GDn3tZ29QD3cvDeWaXo+Ln5lf8UUo14xy6cLjiyYUyqyzOcVLPixeuOFvAKAdVS0M&#10;J1cOh80s72k9fetAT+OmmFhFT7RFISSsAvAWJj+NGwWwFoA2kICzSZiFsnSklV893duCgt2oQcdX&#10;L0NV9TGc5oB+6XMKkvTBqh3AWOsR6IdawObHQCBN+sY1VJ46zzBxPgNADqBykmukADLhHyJGOdL4&#10;pM6B7oYrbWZ9wC0Ks4EkSUZ/Z921JEkykzOKDgVyz5xImgH/FM3c0mXvGic0ueFkweO0W+LdLoc4&#10;LWfeHrq1BIrDbpY1nd77xEzvd9ot8R0Nx++JiZX3xoXAykmWmN7AYLLcVJ2AaUZ6FxWHKGDvAAAg&#10;AElEQVSWr32NxWIHtJMcDhAEQRIE4RvsaZxsJzHssJkNyqKKda+wOQHbKUShkTOHPvl1qNsADNrR&#10;wsIFa16PfkaiUA2TxXamZBYfyJ+38h2nwxo3oRksQxj1P1vN+pTOxuP3jA11L4uVJ7dGosNDhBAH&#10;YD+AyaoVbfCfxHUEEnA2CTMAJBWvhTS5aCa3Ugbp82Kobhfa9r0Imz7aRRUITosO412nMN5TDSab&#10;B0Gs8hvWVedOnQmCAePozAtJZpg474O/9SBnkmtKAKgA1M9Y3EUgCAJx8pSW9voj91MdezJGB9pX&#10;m43ajPTc+TsJgjHpMf+cSZoB/3TXrMLKT0GSjNGB9mn1jgQTzXDvoqT0/IgZaONy2KRNZ/b+cDYx&#10;fD4vp7et+ianwxqXnFl8gMGY/IM6W5LS8o+Zjbp0nXr2/ZYet1NIkj5Walbpfiq0hYo4eXJLa+2h&#10;h70eF3/qq8MGIk6R3CJLTKf8AR2FWlxOe8zJfVv/CJCBmVdSBEn6WGwO16rMKDwcynWjzB04XL45&#10;M7/ii8z8is9N+vFsk15z8UZSGjDpNdlttYe/q9cOF8UnpDXwBKK51UgaXAgA78LvWXsxSPinEAd0&#10;WuXzurktu//8+UwTZgDIWrEFXCF9hWNmdS+ad/0Rms4Tl+6AryDitpug66uBuv04mCwORLI0EIT/&#10;q5MgCEiTCxGTmAv9QBN8npmdz5xLnKXJhYe5ovihAG7xAdgOvxXVxaeYARsBfAyA8ueMSBI/qNeO&#10;Fob6cFOnHpivGelZnJlf8TmTybqoU8GcSpoB/4cxOaPokCQ+sWugq+FqkgyLAWHEaH/7moL5q9+M&#10;BFsJLk9gbKs7/KDb5Zi1tYxmuGfxiKptXWr2vN0cLs9Chb6LkZCcU9Vy9qtHqSiz046qKnJLlr7H&#10;5QsjxmSQyWS53S6HeHSgYxXdWqYDg8HyZBct/phuHVEmZ6ivZX1X88k76Vhbrx0pKq287K/RycJR&#10;golAJFHnlS1/NyE17+SEZrDMbjUm0q3pPAj9+HBxa83BRyzmiRR5UkYtnS4WlxAPAvjJFNf8AsBr&#10;gQQjSZLoOvTm69qemc8Y4YrikLXs9pnePiu8Hhf6Tr6PzsNvwm2L9i3PFq/Ljon+emi6ToLFFUMY&#10;n4xzjiF8iQKKvGWwqHvhtMxs9BHp83B1fbXXyXMqP2FxA7JZcgLYDeA7AC42bp0Dv0/5OwAo/85V&#10;KLOqW2sPPhzqAc4mvSZnsKdxU3pe+ZcXy0fmXNJ8jnhFalNyZtGB/q66azxup5BuPS6nTWq3mhQZ&#10;+eVBNxGnAoN2pFA7piqnIpbFpEvrajp5p0KZdUYslfVTEfNCsDk8q91ullFhQ0aSPpbVrE/JLlr8&#10;ERXaQkWsLLm1uXr/Y2GyWRQQVvNEStmSTc8Huxohyuxorz9y/9hg5wo61va4ncKYWEVvtCIhSiiQ&#10;xCp6i8rXvhYjVfSNj/YtDJU3eSCQJMnQjqoqWs8e+J7LZY+RJ2XWhNq94hKiEMA2AJNttB8F8ACm&#10;mJR9jqH6XU8O1e16cjaiFHnLEJ8xfzYhZoRNP4rm7c9B1xfw3KQoAeJxWqHrPQtdbw04AikEsf4u&#10;JxaHj4T85fB53TCNzcy4xedxCfRDrRsU+cvfZTADais0AOgDMNnGjhIAH/62BUrh8gRGj8clGBvo&#10;WEl17KmwWYxJfW3VN6Vmle7lC2P+o0F/zibNACCKiR/KzF+4ravpxF3nG8zThXasv1yuzKqe7gh0&#10;OmCxubbOxuN3UxXv6xHwd8mSMmqD+euPV6Q1tpz96lEqdrD02pGi5MziA2KJbIAKbaGAzeFZHTZq&#10;Ng5Chdfr4SqUWdXS+KROurVEuTjVhz/9ldU8QdugRbNhPLN44fpX6Fo/ytyCIAhSlpjeUFyx/hUW&#10;m2sdH+2rDKdJ2z6flz022LW8tfbgQwABuTKjJhSuFZcQXAB7AEz2TNPD38cc0JGrrq/2ms6Db76J&#10;WfbFZyy6CXxpwmxCTBtN50m07PrjnLOQCjVuuwnj3VUwjHRALM8ARyABQTAQm1oCkSLDX67tnX5B&#10;qttuUlh1A/PkOUs+DND9pQVAOoDJWhqXATgJoHfagqYgITn79LCqdT0dw5tdTpu0u/nUHWwO1xKf&#10;mN7AYDD+dZo+p5NmAODxRfpYmbKtu6WKnlqXbzGialuXP3/V2yw2x063lsmIiVX09XfVX03l0B+S&#10;JBnDfS0b8stW/CNYQ304XJ7FbjUmakZ6p/JZDIgJzWBZ4YI1b5wrp4kEElKyq9rrj94fDhUWgWI1&#10;61MK5q96m24dUS6M2+0UnNj7z79QZe02E+xWU0JiWv7xmFhFH10aosw9GEymJykt/3jBgjVveD1u&#10;vnZMVU7nn4Nv4/W4ecN9LRs6Go/fy+ML9fEJqY2RZplIE78HMJXrxl0AqgIJZtEOlLXsfH4X6Zvd&#10;xgqTzUPumu98Y3hUMPF5XOg68g5Upz8B6YvuuYQKp3kcoy2H4LabIU7IAZPFgUCaBHnuEhiG2+G2&#10;Gacd025U53o9TlFcWum+AG85AOBmAPGTXLMRwD/gH4RHGUwmy51dtPijkf62Nd+2tA0FXo+bP9Dd&#10;cGVX08m7uDyBIU6R2kwQBDnnk2YAkMqSOlxOuyTUVikXwu1yiC1GXXpW4aKgjHSnEr5ArO1pPX0r&#10;lTE9bqfQoB0tzC1Z+j6Vcc8nXpHa2HL2wKNUlCjbLAZlTKyiV5aQ1kCFtlDAYnEcXL5Q399Zdy3d&#10;WgLFYtSlp2aX7RXFxAUyzCJKiBntb1/d0XjsXrp1OO3WuGA+O6iCJEkikjbaokwNm821peXM251T&#10;svR9m0WfrNeO0Dva+Fu4nfYYVUft5r72mhvEUplKEpc4s1rPucFCAFOdCL8O4LlAgrlsRkXj5789&#10;5HaY5bMVFp9ZDkVeaF5VHWYtGr/4LfQDjSFZL8q3IWHW9ELddgQsDh8ieTrYXCES8pfBNjECu2H6&#10;w/LNY91LuaK4IZE8oy6Ay13wnyR/B8DFNgJF8FtVUW77yGSxndlFiz8aHehYaTHp0qiOHwguh02q&#10;6qjZ3Nt25maBSDoWTZq/RplRdHCop/lya4j8wSZjYnyoRJaYUSeVJQVkXUAX0vikjt626pscNtNk&#10;U/amjXFiLE8gko7JlZk1VMY9B4fLN9vMeuX4aN9kfnQBox1TVRQv3PC380s4wh1ZYlr9QFfDVaG2&#10;B5oNDrtFllO85EO6dUT5Jk6HTXLgs5c+sFtNoa0XvABmw3jm/OVXPxvOfxZPffX+7w/veONNq1mf&#10;wuUJDMKYuGG6NUWhDh5fNJFdtPijlOzSfXrtSCEdpySTYbeaErqaT24ZHehYFadIaRGKY6M2Vd+E&#10;CeBzAJO9C7YDuBGAe6pgPq+b27zjD7ttE9RMA06tuBoiWfDzB8t4Pxo//y0cJk3Q14oyOT6PCxP9&#10;9TAMNkOcmAuuKA6K3CXwelwwjU2/m3FioPFKiTL/KC9GHsgMoVEAdvjbEC7GfABfAQjU2ipgmCy2&#10;K7to8cdjg10rLEZtOtXxA8VhM8t7Wk/fEk2av4bBYPhSsoq/6mw8fk849DePDnauLFyw5o1wnqZN&#10;EAQ4XL6pr/3sDVTHHla1rc0qXPRxsKwz4hQpTV+fNs+6jM7ltEv4ArE2ITnnNBXaQgFBEGScIqW5&#10;vf7ofQgj39HJMOjG8rOLF3/IF4j/YzhDFHrwej2c3R++sCNceuRJkmRm5ld8Ea6JwJlDH/9f/ckd&#10;T7md9hj1UPfStrrDD3Y2nbjbZjEm8gRirUAkUdOtMQo1iGLihwoXrH4rTpHarB3rX+C0WyYrcQw5&#10;ZsN4Zlvt4QcNutF8WWJ6LZcf0GTducBDAL47yc9dADYBmHKWCUmSROfB19+a6K+/mhJlBAN5a+8H&#10;k8WhJNzF0A82o3n77+FxBtXQJMo0cVomMNZ6GCTpRUxiHuLSy8DiCqEfaJpeIJJk6FR118iyKz9l&#10;80SBOMBUAVgOIGuSaxYCeAN+2ypKYTJZruzixR+ph7qXmQ3jmVTHn5aWaNL8b7g8oUEqS2rvaam6&#10;jW4tbqc9xuW0S9Jz5++iW8tkxMpTWrpbq26j+oXA5/NydOqB+cHqY+XyBEaLaSJVO6qqoCKedqy/&#10;vLhi3ctMJmvKnedwQRQTP2Q2jGfq1AOhH8M5Mwif18PNyCvfTreQKP4XwgPbXtk60FVHzQshRciT&#10;MmvkScGpUpkNrbWHvlt14IP/KOd0OqyxY4OdK1trDj7c3Xr6NofNLOeLJGPRzaFLg1h5cltRxbpX&#10;BEKJRjPSu8jjdgno1nQexMT4UGlLzcFHHDaz/OuNm7E53PMsh/+UebKDk5/AP1F7SkZbDj48WLP9&#10;Z1QIAwCJMh/K0g1Uhbsg6o7jaNv7InzeiHmVmVuQPhhH2qHrq4U4IRuyrIUQxCmhU9UBZOD5qs/j&#10;EphGOlYmFK56m5i6MouE/yT5XgAXe34lwO/bHJTDo3M9zjrNYJlRN5YfjDUC0hFNmr9JrEzZ4XTa&#10;pOFwcjI+0rcwJatkv0gST3nJA1UQBEHGK1KbOhqO3wOKTyxtFmNS+Yrrfh2s3r94RUpzy9mvHqVi&#10;aIvH7RSxOTxrUlr+MSq0hYqElOyq1tpDD/nCaOrrZJgN41llS654IWo/RT+n9r/3Qnv94Qfo1vFt&#10;BGLpaEbegh106/g2vW3VN01lyeWwmWUj/e1rWs5+9f2+9rM3OB3WWKE4diSS/OCj/CcMBsOnSM4+&#10;U1i+9jXS52WPj6oWUlHlRBUk6WNqhnsWt9Ud/m5L9Vff1471L3A5HTF8gXh8jnk9/xX+icAXowYB&#10;2kvZDeqc1t1/3kb6vJPZVU2L5LLLEJOYS1W4/2CgZjt6jv5zWslXFHpw201Qtx0F6fMiqXgtpMkF&#10;0PbWgJzGZofLZkwiSZIZm1J8MIDLLQDGAVw3yTXnvJuDUqLAYDI9uSVL3+eLJOoRVdtan88b3JKL&#10;CxBNmi9Acvj0NxPqoe6lheVr3gjnHj2xVN5vtxoTqOoRPgdJ+pjFFetfDtYkbS5PaDAbtRnasf7J&#10;RuoHzPiYqqKoYt2rLFbkeGKyOTwLk8lyDfU2T9avEjZ4PW5+Umr+cUlcQg/dWuYyDad2/VfNsc9/&#10;QbeOC0GAIIvK175Ot45vMz7SWznc1xLwMZHdakoYVrWubzqz7wf93Q1XuV0OsSgmfpDD5ZuCqTNK&#10;8GCx2M7U7NJ9OcVL37eaJ1IM2pFCujV9G4/HJZgYHypRddZe13h6z4962qpvNuk12QBJCMWxIwzm&#10;JWtbtRTAi5P8nARwPYAph1GSPi+reecL251maktJc1bdAzZPRGXIf+Gym9C256/RCdmRBEnCONKO&#10;CVU9FHnLkFCwEjpVHbzuwF9BTWOdy2NTS/ZzRfGBDFlthH9a9sXmNHABJAH4LGABM0ChzDqbXbT4&#10;Q+2YqiLUA8KiSfMFYDAYvtTs0r2qztprnQ5rHJ1aHDaznMFgepTphUfo1DEVSWn5R7uaT25xOe0S&#10;KuNmFy/+UCiOHaEy5vnEKVKa/b3N5Kz9G7weN48gCDIls/gAFdpChVyZebaz4fi9VP/eBQs2m2tL&#10;D8OTxLkASZJE/cmdP6068OGzCNNeeKfdGj9/2VXPhls1gk4zWDbQ3XDVTO61mfXJQ71Nlzee3vvE&#10;UF/zRpfTHiMUxw5zeIJoAh2B8PgifU7xko+UGUWHJjRDZeE8kNFhMynUQ91Lu5pO3tlQtfu/xkf7&#10;FsYpUpv4wphxurVRCAv+6b+Jk1zzOoBXAwk2WLP9aU3H8bupEHYOQWwy0iuncsCaOUw2F1xhHHR9&#10;YdfZEmUKXDYjxtqOgieKQ/by26EfbIbbEXCBCGEYaVuTWLD6LQaTNdUMJRJALfw9/xf7/i8DcASA&#10;KlABM4HHF+nz5618h8XiOEYHOlaFqnInmjRfBA5PYMoqXPzxYE/TFVRPh54u6qHuZVmFlZ+Ec48b&#10;k8V2xcqUbV1NJ++kMm5azrw9sTJlO5Uxz4fLF+pNek02VX292rH+8sIFq98I1ul4MGAwGD6Px8Ub&#10;VrWup1tLIFhME6nzllzxwhzuu6MFu9Uk3/fJXz9prT34MMI0YQYAkvSxsgoqPxOIpGN0azkfo24s&#10;j4KhiYTFpEsb7Gm6ovH0nicGuhuvdDoscXyhZIzHD2igS5QwQiyV9RcuWPN6jFTeNz7SW+l2OWLo&#10;1jQZpM/HMuhGC1prDj5stxgTFcqsM2wOl1J/Vpp4FH5bnYuhg/+U2T5VIMu4akH7V69sBQUb8eeT&#10;WLQGsanFVIb8D0SyNNgMo7BNRJ0dIw7SB8NQC8zjKuSu/g5sE8NwWgKbo+txWuPcTossPiOgw4gx&#10;+H2bF09yzSL4N5mCunFNEASZlJZ/PCOv/Ev1YNfyUDh4RJPmSeBweZac4iUfDKva1tloLNUmSR9L&#10;px6Ynz9v1Tvh7O0piUvoMRu1GVQOlkpMzT0Z7KnUsfLklpazB74HzP5LzufzcnxeDzctZ94eKrSF&#10;CqlM2d5cve9x0jd77+pg43E7RckZxQfFUlkgdglRKGBE1bZmx3vP7ddR1MoQbOTKzLPypIB8KEOG&#10;xahN7245dQeVMa1mffJQX8vG5up9j/d11G522MxyvkA8zhfGhO0Ga5RvQhAEZInpDUUV615hMpge&#10;zUjfIh+FfbDBgWSMj/ZVttUeeoggCJ88KfMsg8EM2xayKZAC+BIAb5JrHgdwYqpAPo+L17T993vd&#10;diPlL+9Zy24DVxT8AeyxKSXQdJ6C1zXl/kCUMMRp0UHTdQrK0o1gsNgBezlbxlUVIkXWWYE0MRAP&#10;q1PwbzJdrFdADkAD4ExAi88SgUiiLliw+i2f18tRD3UtQxA39aNJ8xSw2Bx7TvGSD9RDXcvMRm0G&#10;XTosJl2aWCLrlyWm19OlIRCU6QVHOhuP3+N2OcRUxItTpLSkZpXupyLWxeAJRBMj/e1rqBplrxsb&#10;mJ9XtvwfXJ7ASEW8UMBmc23+E/fISIo4XL450jYmIhGfz8esObrtF4d3vPGm22kP61Ow8xHFxA+F&#10;m/MAlyfUN53e+0MqBg9eCLvVmDiial3XcvarR3taT99qt5oSuHzRRNTGKjJgMlluZUbh4fyyFX93&#10;2C0ynXqwDGFc0QEAXq+HO9TXsrGr+eQWoVg6EidPaaVb0wx4CsDlk/y8CsBjCGD4V+/JD56bUNVd&#10;S5Wwc7AFEmSv2IJQHJowWGyIFZlQd0TUTNMo50H6vNAPNoEvSYBQlgqbPrAOR8Nw6/rEgpXvMNlT&#10;Vo844fdvnqxyaj6AvwEISZM8g8HwpmSVfJWSWfLVSH/bmmC11kaT5gDwm2sv+VA71r/AOKEO3ujC&#10;KVAPdy8tXLD2dRaL7aRLw1SwWBxHTGxCT08rNbZdopj4weyiRZ9QEWsyXE57zGBP4yYqYpGkj+V2&#10;OiQZ+eVfUhEvVIgl8QOttYceoltHINjMBmXp4sv/FM6VF5GO1axX7v3oj192NFI/GT/YEAThK1yw&#10;5g26dZwPm8O1jY+pyg260YJgr+WwmeWjA+2rW2sOPtzZdOIuq1mfzOEJjMGcDxGFGjhcvjmzYOHn&#10;6Xnzdxi0owUWozadbk1T4XLYYnvbztw81NeyMU6e0iyMiRumW1OASAF8gIufMvsAbAYw5Z8bw1Dr&#10;2u4j77xCobZ/ochZAlkWJe6YAcETy0B6PTCOdoRszSjUYzeOAQQDwvhUOExTjyDwuZ0ih0mTLcte&#10;9HEA71bNANYCuNjzSQxAjRCdNp9DJIkfLJi/+k2n3Ro/Ptq3kOr40aQ5QBhMpieraNHHE+rBeQbd&#10;KC0eYR63U+j1uAThfsIWK1O2mw1aSvx/+QKRLn/eqncokDUpQpF0tPH0nieoiqdTD5bll638eySd&#10;NgtE0rGhvpaNoZ5GOBNcTrskLadstyhyXs4iBrvNLOtpOX3rvk/++qleO1xEt56Z4LRb4xesuPY3&#10;4bapwmJx7N0tVbeHck2nwxo3Nti1vK3u8IPtDUfvMxu16bHxyvZIejbNRYTi2NGC+aveiVOkNmnH&#10;VBVOO71DSQPBYtKltdUdecA4MZarUGZVR8Cgup8CuGKSn/8NwJtTBfF5Pezmnc/v9DgsMsqUnUf6&#10;ohsgiE0KRuiLIlEWQD/QBJc1OiohknHbTQElzOew6UeKYhKyT/Olid0BXF4N4CEAF2ttnAfgJQAh&#10;bd1gMlnu9LwFOxTJ2WeGVa3rqKp8BaJJ87RgMBi+lOzSfR0Nx+/1uJ3Bmfs/BdpRVUVGQcXnAqFE&#10;Q8f6gZKeN3+HXjtSNNuXbkVyzulQnDRzeAKTqrPuWpvFQNE3E8lQJGefiVekNlMTLzSw2Fxrb1v1&#10;TXTrCAQuV2BMzS7dR7eOSIckSWJ8tG9hW93hB6oOfPjsqX1b/6jqqNnscTuFdGubKT6fl1266LK/&#10;sNicsGrMi4lT9LTWHnqIru8Pl9Mu0Qz3LGmrO/wgk8lyKpKzz0QH6oU3sfLktv/P3lmHx3Vda/89&#10;Z5g0PIIRM6NtmSl2HMehJg1Tk7ahpmlvOd/tvaVbThpOE4cZnTTkxMwk25JtWcwwkkaakYYZvj8U&#10;J5almZHkQen8nkdPHp2zZ+/XJ9Jo1t5rvauwau3zLBZXPzzQucjtcvqrvY0GiNHhvtLGk7vvc7md&#10;bEVS5nFaYFfeSBDolNkG4DpMo+fswNmdPxpuPXR7ELV9A0lnImf13SDJ8Lb1JggSImUB1M37qTZU&#10;8wzTSHdlYtHa5wkiYAeKEQBZGA+OpyIO42ncx4Opb7oIJQnteeUrXzHqtOljI/3FwZiTCppnCJ3B&#10;tArFio6OxmM3RmJ9r9dL6jSqwnCcvl4MBEF6MvIXfDymGSgY06hmbfmYkVf5iTJjWo3XLxqrxagY&#10;6G5cG6z5hJL49uTM4p3Bmi8ciGSJLc2n9n0/2l1cAcBsHEsuWbThiWg7TYwF7FazuLu19upTR774&#10;1YGtrzxXf2zbfw30NK0xG8eSEWOp2L7IL1v1Cpsr0EZax/kQBOmxmHSJ6v72JZHU4fG4mf2dZy/t&#10;aau7UpaYfpJK245uSJJ0J6TkHCmoWP2i02nnaYd6KoPRJjGUeDxuxmBvy8qW0/vvZrK5OllC6uko&#10;26D5FQB/JVlPAdgSaBKnzSxu/PLJjzxuBydoys5DklaG+LzloZg6IAw2H0yuCNqu2oisTxEZnDaj&#10;nMmNGxbEZ00n2G3AuPu8r88NZRjP2IiIUSCdwbRmFS76UChNbB3oblzrdjkv6veUCppngViW1KzT&#10;DuaPBmnnYqYY9Zp0oTSxNdpPMc8FziaDNnW2qdql1RsfC2XLqfNhc3ijDSd3PRCs+ZgsjjGnZOlb&#10;wZovHBAE6XE5Hdxgbh6ECofdKkzJKtnGj5PGRH+Mo7ve+1vdoc8ebj1z8M6pvsY0A4XyxIyTdAbT&#10;Fuy1nQ4bf6C7cU3z6f13H9+75U+Htr35RGdTzQ1adW9ZLJ8o+yOrqPo9gVDWG2kdFyKSJrS2nD5w&#10;l9sd+RNDi0mf2Hxq3w/sVrMkMTX3YJSeCFJ8DZ3BsqbllG/NLFz0gWFMnWMYG86OtKZAOB12fk9r&#10;3VXdLbXXiCQJrXFiRVekNQEQAngP/k+Zb8Q0Tpm7j77/V72qaU0QtU0gpeJy8OXpoZo+IHx5Gsyj&#10;KljGqEqo+YRB3VGdWLRmM0kP+HlkFEA2/J82DwA4EUx9M0WqSDmbW7rsjbGR/uKLed+kguZZkpRW&#10;sLflzIHvReoD57CqfXFh5ZrN0f4hhyBIT0Ze1ScAiIGe5tUzeS2Lwx9duemu+0iSDMsOFYcnHG47&#10;e/i2YNWOOZ0OXtnijf8KxlzhRCxLbK6v2f6TcDWLvxgYLLYxNat0W6R1TIfu1tqrOxqP3WjUjWRM&#10;9TXU17q8sXb3vQABeWJ6LUmjzTonzmY1Sfo7z65vqtvzw5o9H/z50LY3n2itP3THUG/LCrNhNCUY&#10;7dWinfTcis/DteE2E1hsnk4kTWyJVLbSFBDDqo7FrfWH7hCK4ztEskTK/SfK4XAFmtySZW/KEtNr&#10;Rwa7FsZCvbPVrE9oPXPwzpGh7ip5YvrJCGeBBDplfhpAwLIwi24wt3XXC68FuyfzNxAEclbfDRoj&#10;vPtrbocNhqE2jHTUQHX6KxiG2uF2Bn0vlyKK8bgcXI/HzZSkTqsELqpPm8/BZHGMuSXL3mTz4kYG&#10;eppXezxu5kznoILmWUJnsKxxIkVXR+OxGyKxvtNhi/N6PfRYSf9NSi/YKxDJeob62pbT6EwbncG0&#10;EhhP4bpwLEmjO5hsrj6/bMUrqdllX4ZTp8mgTf26z9tF43TYBMUL1z9NZ7Ciqq4yEAwm26wfVedo&#10;1b2+dg6jBrNxLLm0+rKYcNE2GUZTetrqrvQ3xu1yslVdDetaTh/4HpPFMQiE0h6X08EN9GWzmGR9&#10;nfWXNZzYdf+x3e//7ciOdx5pbzhys7q/fanFpEuaD0HyhSgzinbLEzNORlrHVIhlSc0Ohy0u0mna&#10;5+O0W+PaG47erB3uK0tIyT3EZHGi3cRp3iOSJrYWVq19nsFgm4dVHdUet4sVaU2B0GuH8hpP7r7P&#10;ZjXKFMqsmgj4DggxXsvsK03TBuAGTOOUuXX3iy9ZxgZCZpYYl5ANZZm/blgXj9fjhlnTC21XLQbO&#10;7kL30Q/QefhtqJsPQNd3FpaxASpgnqeYhrsWKHKWvMNg80cDDNUCyAFQ6uN+HAAVInzafA5FUubx&#10;rMLq90cGOxeOHyJMH8LrjaYSk9hjx5an34tU4EzS6I6b7v97fpSkO80Yu9Us3vPp5le7W2u/6WvI&#10;5vC1V97+8FppfOqZSGhqPXPw9t2fPP96sOa78rbfXBKumuxgola1V3/88h+ORlrHdLjme/+zPCEl&#10;91CkdQRCpxnMe/ffv4q6k8+5yqLV3/1t5Yqr/xxpHb7weNz0T1//y96hvtZlkdZyIQRBuhNScg+l&#10;51V+kp5b+YlQEt8RaU0U/rGYdAnHdr3/t5YzB+8AvNG/i4jxbLKFq679XWHVJZvJQqgAACAASURB&#10;VP8OV0YZgJ8BeNTP/ScA/DTQJLr+xjVnPvlrSP+2py++AalVfvdZZ4xVr4ZR3QnjcAeM6k6YND3w&#10;uKI6YZEigkgzF3xctPEn/voxnyMPQCN8O2l3YjywDmQuFjY8Hg/t1OHPf31i/8e/87hd0zp1pk6a&#10;L5Kk9IK9LacP3BWJNG2v10Ozmg3xmQWLAppVRCN0BtOWXbzkXSaLa1B1N65lsnn6K2/7zTpZQtrp&#10;SGkyG3VJbWcP3xas+WQJaafik7NjIvg8H36cRBVcN/HQwWCyTdHehg0A2FyBtq3hyC12q0kaaS3z&#10;AYkipT41uzRqfy4IgvSkZJZsa60/fHv01ZV7SZNek9bfWb/h7PHtD3U0Hb/ebBxTMplsE1cgHoiF&#10;zI75BoPJNmXkV/0nNbv0S+1wX+nXpn5Rjdvl4PS2n768s/nEdV/XO3eGeEkCwCsAfLWGmtYps9fj&#10;oTV+9eQWp0WfEGR9E8hacTuYnNl7cjqsBuhUTRhuPYS+2i/QcfBN9Nd+Dk3ncRjVHbCbRuH1RDRj&#10;liLKsY4NFAiVBXvZcfKeAEO1AHLh+7RZDOAgxoPnqIAgCG9iat6BtNzKz4b62pZZzYb4QK+hguaL&#10;hMFgWYSShLav69PC/klidERVlJpT9kUsu5/GJ2cfTckq2ZZXtuI1eWJ6XSS12G1mUVPd3nuCNR+X&#10;Lxr6uqY75iBI0tPTWndV4JGRxWQYTSmt3vB4lDmzTonFqFMO9bVGxgp1niGWJrVk5Ff9J9I6/MFk&#10;cYwKZWbNYG/LSrvNLI60Hl/YLAbFUG/Liqa6vT9sqt1zj250KJcfJ+nn8kVDkdZGMRFenESVX77q&#10;pTixonNY1bE4mD1KQ4XNYlC01h+6Q6PuqZAnZh5nc/ihag68EsAv/Nx/FsAHgSYZaTt60+DZnT8K&#10;mqopYAvjkVE9/e6PbqcdRnUHNO01UJ3Zhs7D76Ln2AcYaTsC/UAzbHo1daJMMSssY4P5iYWrA/Yr&#10;x/hJs7/aZg6m8fsVbrh8oTq/fOXLbreLNaxqXwI/sRwVNAcBsSypmcXhjfZ1nPFnLBEqCP3oUF60&#10;t6AKBC9OouIJRIOR1uFxuxn1NdsCpmZNF4IgPYVVazcHa75wIpIlNjcc3/lgNLj8+sPpsAmUaYV7&#10;BSJ5d6S1BEIkTWw5e3zHj71eb9SbrMU6yvTCPSkxYBInEMl7ihde+lS8Mvuo02GL04+qs6O5Bt3p&#10;sAk0g91VTXV7f2izGOXxyTmH6XSGPdK6KL6FIAjI4lNPF1atfR4AOTLQtdDr9dAjrSsQOu1gftN4&#10;H3NevDLrWAiMTv8M3ydhXgA3A9D5m8Dr9RKtuze/6rCENgsrvmAlJKklU2vweGDW9kHbXYfBs7vQ&#10;XbMFHQffgrppH8b6zsIyqoLbYQmlPIp5hMM8mixKKdnBFkj7AgzVAKjEeKr2VOQCeB6AOZj6ggFJ&#10;0twpmcU7lOmFuwd7m1f72sSmguYgEa/MqiEI0jPQE7rWA74w6jXpssT0WpE0sTXca881SBrNWXfw&#10;0/8O1nx2q1lSseyKv02jSXzUQaPRnRaTLnFY1VEdaS2BoNEZ9rTcis8jrSMQTBbHYNCNZGjVPRWR&#10;1jLXySxYuCUhJedIpHVMB4IgIJTEt2cXL3k3v3zVy+NmfEO50X1K6CWHBzoXtZw+cBeXF6eOlA8F&#10;hW9oNLojOaNoV3bR4ndMek26Tjvo68Ns1OD1euhDfa3LW04fuIvNFWik8alnglQOIAXwEgBfmwdf&#10;AXgm0CR6VdOavtrPfxMMQf7IWHwD2HFyAIDNMIKxvrNQN+1H74lP0H7wDQyc2Y7R7jqYRrrhtOgx&#10;HvNTUIQGl90sUeQsfm8aQw0AbvVxj4bxwDpqPWgEQllvfvmql20Wo0Iz1F154X0qaA4iSWn5+x12&#10;q1CtCr8jqlbdW15YdclzsZCiGs14vR5a7cHP/htBSrX3ej30/PKVr7DYPL+719GKQCTvbjix88FI&#10;6wiEUTeSUVJ92WMkGf2bE4qkzOOGUXVOLHyAjWXyy1e+IonyXvZTwWRxDMr0wj0l1RueiBPLu4Z6&#10;W1e4XA5upHX5wuW087taTn5H1d14iTwp4wSXJxyOtCaKibA5/LHs4iXvxqfkHtYMdlfZLEZ5pDUF&#10;wumwCbpbTl7T135mozQ+5QwvTnKxjYLvBbDJz/1fAQho1Ni+//Wnrfqh3IvU4h+CBEsgQX/dl+g4&#10;+Bb6Tn4KTUcNDEPtsJu0VB0yRdixjg3mK3KXvjUNJ+1OAHdh3KV+KjIwvjkVtbEKjUZ3pOdWfiZP&#10;yjwx0N241umw87+5RwXNwSU5s2S7Sa9NDfdJks1ilPPiJKpobbESK2iGesqb6vYEraYZAAqr1j7P&#10;4Qo0wZwzXHC4As1Ab8sqo24kI9Ja/OFyObjxyuyjImlCW6S1BILJ4hizi5e8m5CSe0gz1FNptRgU&#10;kdY0FyleeOlTApEskHlJ1EIQpEeWkHYqr2zFqyb9aOrYSH9xpDX5w6TXpjXX7f2h3W4RxSdnH6HR&#10;GVQBZZQhFCs6C6vWbGZx+KNqVftityu6S28AwGwcUzbV7fuByaBNjU/OOspgsmeT2kkAeBmAr82C&#10;QQAPIICzr2VUVdBx8M0nZrH+DPFCP9AMq34IHhdV+UARFRCAhyZJK98aYJwXgACAr6xbCYD9AKK+&#10;649ImtCWV7biVYNuJGNMoyoCqKA56BAEgbScis9HR/qLdZqBgnCuPTLYubCwau1zNBrdGc515xJ9&#10;HWcu626tvTqYcxZWrnmByxeqgzlnOKEzmJbOpprrI60jEARBejPzF3wcaR3TJU6s6CyoXLuZwxeq&#10;h1Udi6P5NDEWqVx+9Z9DaCgUNhhMtjmrcNGHssT02sHelpVOh232drohxuv1kur+9iUtZw7eyROI&#10;BsTy5AbKaTu6IAjSE5+cfSy/YvVLTrtVqFX3lnu90VtD/zWEZqinoql27z00OtMqT8o4OcOSp+UY&#10;P0n2xZMAdgaapOvoB381jUxO2Yx1WHwpRMpCxOctgzy7Giy+BADgtJkAb9Qnb4UVFl8CkbIAirxl&#10;UOQsBosnBgjAaTPP+WdlHu0vSSxe+xyNzgrUW70D423bfL35swF8GFRxIYLOYFmzCqs/EEoS2lXd&#10;jWupPs0hwmG3xr3zzC9brWZ9QAvzYLJozfX/Xbn8qr+Ec825xKFtbzxRX7P9oWDOee33/7BIkZR5&#10;PJhzhhOPx01/84mf9kZ7+ykGk22882fPxNMZzEBv6FGH3WYWndj/8e8aju/8kcfjZkRaz1zgBw+/&#10;xKHTmbZI6wgmDrs17ujOd//RWLvnnljoxcvlC4dSs8u3puWUf56cWbyDwWT7beVDEX5sVpOkr/3M&#10;xp62uiv6Ouo3RLOL+znE8uSG5Rtue0iZUTTdPslvAPDVStILIAsBTr4cFn38sdf/q8frdrJmIDUq&#10;YfLESCxaC4EiHXx5BpjcqTNpPW4XzNo+mIa7MNp7Gtqu2jArjTzjz2oN+PIMCBTTeFYj3RjtOQ1t&#10;19xM+kyv/u5vUxdc/edpDP0UgK8m404AyQBiqpTn2O73/0qdNIcIGp1hZ3N4o8E+tQyERt1bUVR1&#10;yb+p1LjZcerwF7826jXpwZwzt3T56wKhrDeYc4YTgiA9DrtVONjbvCrSWvzhcbtY0vi0UxK5sjHS&#10;WmYKnc60pWaVbssqrH7foBvO1I+qcyKtKZZhcfijVcuvnnObh+cM75LS8/cO9bUti/ae306Hna8Z&#10;6qnoaDx245mjX/18sLdlhd1mFnO4ghEWJzZ9HuYadAbTKo1Pqc8sWLSlbMnGR5UZhbvZXIHGbjNL&#10;bBajr37GEcVmMShazxy8c3REVaRQZh1jsbl6P8MFAF6FbwOw7QCeDrRmX+0Xv9arGtfOXG10EZ+3&#10;HMWbfgZJaik4ogTQGL4z9AmSBIsnhkCRAUXOEnAlSuhVTfOmdZUidxmKNv0MkrRScGf0rBaDK035&#10;+lnNrfR6y5iqMKl0/dMESQtUWG8EcIuPezSMl0QcDaq4EOP1eGhU0BxCpPFpp3rbTl1hMemSwrWm&#10;2+Xg0OlMa1Ja/v5wrTlXcLkc7KM73/2n2+XkBHPenJKlb8eJFVFfv+EPoSShrb5m+0+iuRUOMG68&#10;ll20+P1I65gtbK5Am1Oy9O345OyjQ72tKxx2iyjSmmIRiVzZUFi55oVI6wgVApG8p6By9QsESXqM&#10;upEMh93qy3QlavB6PXTD2HBWX8eZjfU123/S0Vhzg8mgSRNKE1oDBD0UYYIgSI9AJO9JySzZUbxw&#10;/TO5pcvfEIgUXQbdcGY0btCMaVRFTbV77wXgTUjJOezDCPUqjLeS8sWvATT5W8fttHObdzz7tieG&#10;S2iYXCHy1z+AlKorQdKZs5qDJ0lGfP5yWPVqWHUR7xAaMhhcIfLX3Y/UBVeBNutnpUR8/grYDBpY&#10;xi7Wwy56cDvtfHacvIsvT68LMLQDwN0AfJUTsTG+mRUzcPnCISpoDiEEQUAiVzY0n9p/dzjX1ah7&#10;KgqrLnmO6p05M47v++gP/Z1nLw32vFmF1e/FgkGVP5gsjmFkoGuhfjTErqEXiXFsJLN44fqnYv1n&#10;XyiJ78gpWfbmyEDnomBnPswHqlZc83+KpMwTkdYRSkiS5lKmF+4trb7s8dSc8i/YXIHWZjXJo/V0&#10;8EJsFqN8qK9tWdPJPfd5vB6aIimrhqTRXJHWRfEtLA5vLD45+1hh5drNNBrDMdzfviTaykc8HjdD&#10;1d14yWBv68qUrJJtU5QA/AZAmY+XDwO4DwEMwDQdNdcPtx72ld4d9chzlqD4ip+DL0+76LloDDYU&#10;OYvBFsaPn6S655aFjjy7GsVX/BwCefpFz0VjsCDPrgZHlAjdwNw5oXdaDYqEwtUvBRjmxbiD9mof&#10;91MwnuERM+V0NBrdSQXNIYYvlPbptEN5oyP9U3epDwFul5NNpzPsSekFe8O1ZqwzOtxXvOeT51/3&#10;er20YM+dVbBoi1iWFLCVRbTDYLJM7Q1H/e3YRxyv10MXSuLb5YkBd0GjHgaDZckpWfqW3WYRDw9E&#10;f6/saIHF4Y+uufqeO+eTISJPIB5IzijaVbxw/TOZhdUfcPmiIYfNLLaY9FHtQwCMBz0DPU1r2uoP&#10;38aPk/aJ5Uq/p34U4YckSXdSWv7+nJKlbxl0w1l67VDUtcsz6kYyWusP3y5PSKs9L7OLDmAzAF/Z&#10;Y29gvPbSL11HP/izVRd9/+bpIM+uRsGGH037xLRp+7+h7TwBm3G8tRWDxQdJm5zZzpelIi4hB+qW&#10;A8GWHDFkmQtQeNlDoNGnLlu36AYx1nsWQ80H0HfyU4y0H4MgPhMMtsDvvDxpCoRJeRhqnhsJoHbT&#10;aEp8/orX6KyAJTbDAH7k4x4JoAHAmaCKCzFU0BwGFMqsY421e+4L5w6tZqi3orBq7XNzzQgnVGz7&#10;4MmPQnWiV1i5ZnOsp2cDQJw4vqP51L7vR7N7LwA4HXZBXtmK1yKtIxgQBOlJzS77UiCS9fS112/0&#10;ej2+6vIovqa0esPjqdllX0VaR6Tg8OJGktLy9xdWrX0+r2zlqwKhrNfptPPMxtFkBKn/fChw2C2i&#10;jsZjNwz2tqyUJ6bXcqh+z1EHi83T5RQveUeWmF6rVnUscdiiq3zE5bTz2+oP3Q4Aial5BwiCWA7g&#10;fj8v+V8A7f7mdNrM4vZ9rzyPEGyohxoGV4jiK37uMwi8ELt5DG37XoFZ04Oxvnqom/dj4OxOMLlx&#10;4E9x8soWyOCyW2BU+32EMQGDE4fiK38BGmPys7IZhtHw5RPoOvQONJ3HYRxqh92ogdthRWrVVSBp&#10;gT/as/hSuJ12GIZiOunwG5g80aAwMfdQgGEajBvwSXzcdwP4IKjCQgwVNIcBJotj8Hjc9IGeJl99&#10;y4KO2+1kkzSaS5leuCdca8YqbWcP31J/bNtPQzE3ncGyrNh454NkYNOEqIcgCK/DZhFFuyGYSa9J&#10;Kyhf9RKTxTFGWkuwkCWknUrJKtnW23768mjftIgkJElzrrv2gVvm0v/7i4HF5urjk7OP5peveqWw&#10;cu3zQkl8u9vtZpr02tRQZNUEA6NuJKOxds+9NotRHq/MPkpnUBu/0YZImthaWLlmMwjCO6zqrI6y&#10;zTxioKdpjbqvbVlGwcJEGo2+0Mc4M8Z7M/stCRhpO3KLtvPkd4KuMgzkr7t/yjRjr8cNgphsT9Jz&#10;bAsMQ60Tx7pd0HbVwjjcCaGyAHTmxEN7YVI+NB3H4bLFtjF+3rp7EafInHR94OwuNH75JKy6oUn3&#10;zpl8iVOKprWGMCkPmo4TcNpi/8+Ty2aSJRavfX4aQ9MBLPFxLxXAvzAePMcEVNAcJhRJWTVt9Ydv&#10;C6exj2aop6Kwau3zsdiCJ1w4nXbuV+8//onTbg1JIJKcVbI9r3T5G6GYOxLEiRUdZ2u2/wRRfGIF&#10;gOAKxIMJKTmHIy0kmPAE4oGc4iVvq1UdS0wGbWqk9UQj2UVL3p0rWQbBhsFkm+VJGSdzS5e9Wbxo&#10;/VMSubIRBAGTTpMebXWqgJccHuhc1Hxq3/eZLI5BmpB6eoZ9eSlCzLlN+azC6vd02qE8w9hwVqQ1&#10;nY9BN5JZUL6qksXh+TKv/BzA24Hm6Try/t9shuj6t00HRe4ypC64asp7UwXMDoseLbueh9czdfxi&#10;1auhbtoPcWrphLZLJEmDQJGBoeYDGC9jjT3kOYuRtvCaSdcbv3oK/XVfwOvxva9iGu6CIm8Z6KzA&#10;HnEESYMibxlIBgt6VWxXoTgs+kR5zpJ3GRyBNsBQO4Dv+bjHBHAQ46ZhMQEVNIcJkkZzsbkCTVfz&#10;iWvDtabH7WLR6UwbVdvsm9qDn/y2p7XOVy+5i6Zk0aVPKZRZNaGaP9yw2Fz9sKpjcbS3RLKajYqi&#10;qmntgsYUDCbblFOy7A2r2RCvGeyuirSeaIIrEA9suP6h71K9gANDpzNt0vjUM9lFi9/LKVn2pn50&#10;KDcaf6ddTge3p+3UFfXHtz+kGeqpdDltfC5fNMhgss2R1kYxDpvLH80tXfam02nnq/vblkZazzlE&#10;siRUrbjGX7eHvwM47W8Oh0WvaN//+jPR3jXiQpg8MYo2/WxGzs89NR9DP+DfesXjdsKgbkdCwSoQ&#10;5LePhMWXwONywDDY6ufV0QmTK0TxFb+Y9KwGG/eiv/bzgK/3ej1wWg2QZflKaJgISWNAlJQPjjgR&#10;2q46wBu7e4EMjmBEpCzYF2CYCsCPMe6WPRUGAFuDKiyEUEFzGJEoks92NZ+81mo2xIdrzdERVXHR&#10;wnXPzCdTnOli0mtTdn307DuhPGVZtuH2h9gc/lio5o8EdAbL3NF49KZI6/CH1axPyCys/oDDixuJ&#10;tJZgQ5KkJz234nOuQDzY11m/wev1RGWabTghaXTHppt/uXEuGO6FGxabq88pWfq2SJbYMtjbusLl&#10;tPMjrelC3C4ne2xEVdTdUnvN6aNf/rynre5Ks2E0mUZn2HgC8YCPVkMUYSQls2QHSaM7VN2Nl0Ra&#10;CwDkl69Ecmaxr9seAPcAsPibQ91y6I7R7tBtqocKZemlkKaXT3u83TSKlt2bfZ4yn4/TMt4dTpRc&#10;OOE6T5aK/rqYiX2+IalkPaQZlROu2YwaNG59zO8J8/mYtSoQJAmBIhMEOb0/xzxpMoSJudB0nYTX&#10;HZtNA5wWfUJi8bpnCcJv4qEHQAmAUh/3EwE8HmxtoYIKmsMIQRBevlDa2372iK+G30HH5XRweXzR&#10;0Fw67QwGbpeTteezza+OjaimV4wyC8Ty5IaqFVf/OVTzRwqhJL69qW7vD50Om3/LyAjDZHP1yRlF&#10;uyOtI1TIEzNOKtOLdpsM2lSLSZ8YfSm24WPlprvuS8+rDOiCS+EbiSLlbEH5qpdsFqNMM9Rbgegt&#10;wSAsJl3SYG/zquZT+77fcHzngxp1bxmNRneIpImxd9Q1h0hMzTvIFYgHe9tPbUKEf34WX3Iz+EKf&#10;raUPAngm0Bydh9551G7UXHyfpjCjLN8IrjhpWmOHGvei8cvH4XZM3zrAMNQOSVoZWDzxN9doDBaG&#10;mvbD7YitakBl6QbwJMoJ1xq/enLGfah1qkaoW4+AxROBJ0me1mvYcXJI0sqg7aqF2xl71g1Om1Eu&#10;y1zwEZMrVAcYSgNwvY97cRh3sI+Jxt9U0BxmRNKENlV34yUmvTZsb8RjmoHC4oXrn6Z248cZHe4r&#10;3vr2P78a7G1ZGcp1Lrnm3juEkviYqdWYLgRBemw2s2Sot2VFpLX4w6zXppYs2vBEgF3QmIYvlPbl&#10;li5/o2zJ5Y8kZxTvFAhlvV6vl2Yx6RPnywl0YdXa5xas/M6fIq1jLkBnMG3peZWfJqUX7FH3ty+1&#10;WU1R3/PZ5XJwR4f7S9objtwy0NO8WqJIqecJRDHxAWwuIk/MOCmWJTV1t9ZeHan3IDqDheUb74Sv&#10;9/6Rga7DPIF4i7857KZRZcfBtx5H9G4e+SRz2c2TDLsuxKpTo/GrpzBwZvvMey17vaAxmJCkTjw8&#10;1A+2wDo2MFO5ESVz6U2gs3jffG8zatFxYHY2NG6HBZqOGuj6G8EVJ4HF92Ua/S1MrhCy7EUY7TkT&#10;k2ZqdBZPJ04p2hVgWD+AX2A8eJ6KDgAx4UFDBc0RQCRNbGk+te/74VrPYbOIRLKkZqki5Wy41oxG&#10;vF4vcfb49od2bHn6fbNxTBn4FbMns2DhlsrlV/01lGtEEqFY0Vkf5YZgDrtFpEwv3C0QyXoirSXU&#10;kCTpFohkPUnpBXvzy1e+Urp447+SUvMO8ATiAbfLxRovCYmturzpkJCSe2jdtT+6iSQpk6hgIhDJ&#10;egoqVr9AEIRXrWpfEisbMEa9Jr2pdu89Rt1IhiIp4zjloh4ZJPLkRkVSVk1X84lrPR739Atrg0RC&#10;Sg7yy303efj0jb+UWIw6tjK9cLevwHq49fCtoz2nrgiVxlDB4AqRXn3dhGt2kxZGdSf0gy0Ybj0C&#10;1emv0HXkPdj0kx2hpwtB0pBQMPEZ2/Rq6FSNs54z3NDZfGQsuWHCNZ2qCSPtRy9qXrtJi6GmfVCd&#10;2Q79QDM8bhf4ct/nZHQWF4rcxTAMtsBuGr2otcONy2aWJpWsezbAMDuAFQB8GeoZALwfVGEhgn58&#10;75Y/liy69Ak2N6ADGkWQSEjJOZyeW/lpd2vt1NaGIeDU4S9+lVO85J1wrRdKXE4HZ+s7j8y4eMZu&#10;NUm0w32+6iqCBp3BMi9df+t/hXqdSCIQybuTM4t29neeXR9pLf5oqz90e1Ja/v5I6wg3DAbLkpJV&#10;ui0lq3QbANhtFmF3a+3VtQc++a1+dCjqDJ9mg1SRcmbD9Q9dS/k1hAYanWFfuPq6/80pWfZGa/3B&#10;O7qaT35nbKQ/ZOUswcNLtJw5cGdHU831ZUs2PlK+ZNM/KOOw8JOSVbL9ytt+s27rO49stdvM4sCv&#10;CB4KpW+za7NRB712CHWHPvvNmEZVcMk199861c+HfiC0mWihYqoWU6ozO9Bf90VQ1zFpeuD1eiY4&#10;cfMVGUFdI9QI5JP1moY7gza/y27GaM9p6FRNiM9b5rfemcEWIKXySjRsfSxo64cDy5iq0Gk1yhgc&#10;gSbA0L0AfH1eXBxcVaGDVpnF3H32xM4HrWaDQiJXNjDZXEOkRc0HJPEp9Y0nd9+HMJ3UWc36hPjk&#10;nCNzIV3YZNCmHN7x1mNGvSZ9Jl/hMmBbtOa7/5OaU/5lONaKJCSN5uxsOv7dSOvwh2FsOKu0+rLH&#10;5kKf7IuBTmfYZfGpp4sWrHtWIJJ3a4f7Sh02S1g/yAaTpLT8fZtu/fUGNlcQW9vyMQibyx9Vphfu&#10;KV6w7tmckmVv8eMk/U6nnWcZz9aJ2kwTj8fNGOxpXtVy+sBdLA5vTBqfepoqUQov/DhJf1pO2Rdd&#10;rbXXhNMDo2zx5RDLpq7pVXU1oKNx/CRRpx3M720/vSk1u2wri83Vnxvj9XqJzkNvPe52hKYVZSiR&#10;5y6BSDnRpKuv9nPYDMH1xPR63JBnLwaT8+0jorO4QQ/OQ4k8ZzHEyRP3AfvqtsKmD1SiOzO8Hjdk&#10;WQsntOqaCqfVAHVz7O3xxyXkHOGKA5pwMgHc4WsKAC8CiPrMIBIAXE47t75m20/efvrnHXs+3fzK&#10;mGYgP9LC5joSeXJDbuny18O55qkjX/wqnOuFinC6j88UsSypqaT6stjaKpwlGXkLPmaxeVHtDO6w&#10;W4TdIWwpFmuQJOnOL1/5yk0P/CNv5aa77+XHSfsirWmmZOQv+HjTLb/acP6HXIrwIJTEt5cv3fTP&#10;79z1v8tu/+lTSSs33X1vSlbpVyRJi9rTfotJl7j3sxdf+vCF/z2p6mpYG2k98w2JIuXsd773P8uE&#10;kvj2cK3p76R5eGDiuYFW3Vv20Uu/rxnqb1ty7prdOJJuN41Oz80pyqAzeZOuuex+TcJnjcs+8YCe&#10;xuBM2z06Gpiqt3K4npXXO3n/js6OusYF00I/0DydrIzj8N/IuzpIckLKhBo3j8fNaDl94HvvP/fw&#10;2UPb3nzcYY+9XbZYomrFNX8iSVrYvOZVXQ2XmPTalHCtFyosZn1UBs0kSXOuufreO+ZLuiiNzrDn&#10;lCx9K9I6AtFWf+j2SGuINmg0urOwcs3mmx98JHv5ZXc8yBWIY8K9paByzeb11/34ehqdYY+0lvkO&#10;ly9UF1au2bzpll9uvOHev5YkpRXsjbQmf2jVPeWfvfm3XV++969PdZrBvEjrmU8IRPLu637wp8qv&#10;DUlD6j/Ai5OAJ/CdRKNWTU62s5r18Z+9/tc9rfWHbgMAXYymZgOAaaR70jV/9bSzhiDAl6VOuGTW&#10;9E6rbVW0ELZnBQL8C9Lmp3IZZ7Amb3jEAtMsZTAAaPJzP/aC5nN4vR5afc22n7z77C9b2s4eDlt7&#10;pPlGnFjRmVMc3qCjq+XkNeFcLxRE60lz9dobHlYkZZ6ItI5wkl++8uVIawhEb/vpjTaL0WfvkfkM&#10;jUZ3FC9c/8wtDz6StXT9rT/j8AK2jogYlSuu/r9Vm+6+lyTJ2PlUNk8QlxLPmQAAIABJREFUyRJb&#10;rrrj/61Zc/W9d7K50d0bvae17sr3n3/47MGvXn+Kel8IH0wWx7j8sjt+/J27frdEGp96OlTrxPs5&#10;ZfZ6PRgZmLpm1e12snb/57k3ju1+/y961bROzqIS00jXpGtT1e5eLFxREmgM9oRrxinWjmZMw92T&#10;rglCUJfNEcVPcjN3WCdXwtLZsRk0mzTdFa7plTL4c1iLibpmv26qFpM+YdfH/37r0zf+untsRFUQ&#10;LlHziYrlV/4l1Duv59PVcvI74VorVFhN0XfSnJpd9mXp4o3/irSOcCNLSK+TxqedirQOf3g8bkZH&#10;U42vHoEUAOh0pq108WWP3fLjRzOXrLv5Fwpl1rFwZsH4QyCU9ay64vs/XLT6u/8TaS0U/skrXf76&#10;TQ/8Pb+gYvWLQPTWD3s8bvrZ4zsefPuZX7SfOrL1F263K+wOz/MVhTKr5rof/HHB4ktu/DWdwQp6&#10;LqwiyXfQPDqigjNAP+K6Q589PNh27MZg6woXFt3gpJ7LoTDomiq4NA3HVtBs1asnpWPzQ7DBMNWc&#10;DvPkyjaSxgBJZwV9/ZDj9ZKGwbal0xh5zM+9BQDoQVIUMmhXrCn9faBBRt1IRlPtnnucTjsvPjn7&#10;yHxJPw0HbK5Aq9MM5o+O9JeEYz2zYTSlaOG6Z+gMZmx1oD+PjsZjN4wMdC6KtI5zcPmiwU23/GrD&#10;fHVo9bhdzL6OMxsjrcMfBAjMFff4UEKj0Z0JKTlHCipWv1hSveHxhOScwxx+3LDb6eBazUYFwmT8&#10;xGLzxnJLlr259NJbf7b00lt/Jk/MqA3HuhQXD53BtKbnVn6WnFm0c1jVuchqMSgirckXbpeT3d95&#10;9tL2s0du5fLFAxK5Mnb65cQwBEF6ElJyD2UXLX5Hpx3MN4wNZwdr7soVV0Mgmrq9eE9rHXpa6/y+&#10;nk4AMlb422QFE3FaKdiCb58Bgy3AYMMeeFzBq2pJLt84KT27u2YLnJbYspoQpxSDHfftWxSDzcdQ&#10;4x64nUF8VmUbJqVns+PkU44dbNg1Zep2tMMSyHrFyUW7AwxzAbjPxz0GgI8ARG22GzDNoBkAvF4v&#10;baivdXlb/eHb+UJpj1iu9JebTjEDRLKkpoYTux5AGD6Qer1eUixTNskS0kKWHhVqWk4fuGtMoyoM&#10;PDL0EATh2XDDT6+dzz2whZL49vpj23/q9XqidpfQYtIllS25/BGqn+/0odEZDpE0sTU1q3Rb0YJL&#10;nitauO4ZRVLGCTaXr3U4rHF2qymoqa0kje5Iy634bNGa63+7atPd92bkL/iPQCTr8dVHlSK64Qul&#10;fQWVa16gM1gWdX/7Uo/HzYi0Jl/YbWZxZ1PNDf1dDesl8uSzvDiJKtKa5gMsDk+XW7LsTaE0oW2o&#10;r3WFy2m/qPxUgiCx/LLbQaNN/aeo8eQuaIa6/c7BZwJxMR0yAzxpKuISvt2HIEgSnDgFRtr9HfRN&#10;H6GyAFnLb51wzeNyoPPQ28AUBlfRDFeaDGFi7jffEwQJjigBI20X16v5HHGJuchacTum83fM7bSh&#10;5/gnMVUX/i1eIqFg1SsBBmkB/ALjAfJUnAJwMqiygsyMP+SaDNqU7R8+uSU1u+zL5Zfd8aM4sSK2&#10;8jGiEIlc2ZhZsHBLZ1NNWNr3dLWcvCavbMVr4VgrFGTkV32s6mq4JNy9Hy+EL5T2Lll38y+TM4p2&#10;RVJHpGFz+KPpeVX/6Wg8GrUpbU6Hja/ub1ualFawL9JaYhUOV6DJKqz+IKuw+gMAMBtGlfpRdY4X&#10;3ouOagkQXml86mkWJ7rd2ClmBknSXBXLrvh7dtHidw9+9frTPW11V0Rakz+G+lqXffTyH45mFy9+&#10;p3rtDQ8LhLLeSGuaD+QUL307Navsy8M73n605fT+u2Y7T5xYDgaT7fP+VCZgF8KN2q3f6aPtrkVy&#10;+WUTrsmyFkKeswQjbUcuam4ag428tT+cdH2090xMBnujXXVIqdg04Zo0oxKKvGUYbjl0UXOTDBby&#10;LrlnQi9rf2i7TwU1GyCcGNWdizwuB5ukM/3VP7gAnADgyzOgyMf1qGHaJ80Xoh9V5zTV7fshQZBu&#10;hTKzhjrBuTiE0sTWr/s2hxyTXptWsviyx2I1zV6qSKnPK1vxqtk0ljQ6HJ609vNhsrm6hauu/d3a&#10;a+67XRYfuyf2wYTJ4hii3aWayxcNzvcNjmDCZHGMApG8Oy4IXwKRvJvO8PvHliKGYbG5+pziJe9I&#10;FCn1Q/1ty5zR3ZmDGB3uL2k8uft+l9POUyRl1tDoDEekRc116AymLSOv6pOE1LyDQ32ty2ezKS5P&#10;zEBu6fIp77ndLhze9ib8d70BpGyAGTtdk6bEbtSAyRNPqjsWKQsw3HLwolKPs1fcDnFK8YRrTpsZ&#10;DV/8C25n7L2F201aMLhCCBSZE66LlAVQtxy6qH9T1vJbIUktnfb4nuMfwTIWE40sJuP10OS5S95l&#10;cgIaQZbDt+nXCICoLqObddAMjBvsqLoa1nU3n/yOND7tNF8Yez0/owUuX6jWqHsqdNrBkPfI9njc&#10;DEVi5gmxLGAz8qiFwWSbMwsWfpSQkntIrepYEuxU0amg0Rj2kuoNT1763Ye+m5xZvDNajJKigTix&#10;vKvl9IG7HHarMNJafOF2ObmFlWs2R1oHBcV8RSxXNhVWrnnB5XJwRwa6FgLe6R3BRACvx0Mf6mtd&#10;0Xxq/91MFscgjU87RRDRa242V4gTK7ryK1a/6HE52cOqzuqZ/IwoM4qQnlsx5T2jbgT1NdsCzqHg&#10;ArQ5UBGiVzVBkbt0Qi9iGp0JaUYVTJpu2E3aGc1HY3KQveIOJBZPbnXetuclGIbaLlpzpNANNEGe&#10;vRiM89yrya+flVnTC7tRM6P5aAw2slfcjqSSddN+jdtpQ9vel2PytP4c4pSSHVxxwLgiD8BlPu45&#10;ATwbXFXB5aKC5nNYLQZF86n9d1tMusSE1NyDdP/H8xQ+YDA5xvazR8LS4otOZ9gz8qv+E461Qkmc&#10;WNFZWLlmM4PJMg+rOqo9blfQrQcZTLaxZNGlT6279sGbsgoWbollE7VQQRCE16TXpqpV7UsircUX&#10;VrM+oWjBumcZIXBspaCgmB40Gt2RmlW6LT234jPNUG+F2TimjLQmf7icdn5PW92VXc0nro0TKzqF&#10;kvjAOb4UFwWNRnemZJVsT8sp/2JY1VFtNesTpvO6rIJFSEydugX3yGA32ur9p9sSAOK5fofEDF6P&#10;C2ZtH+LzV0y4zmDzEZ+/AnQGB/qBFni9gZNERclFKLnylxAnT86e1XSeQPexD4OmOxJ4PW6YNb1I&#10;KJiYNcxg85BQsBI0Fnf8WU0joBUqC8ef1QWn8YHQdB4PWh11pOAr0muFibmHAwyLB3Czj3s8AH8N&#10;rqrgEpSg+WuIkcGuBS2nD9zFE4gGpIqU+iDNO28QiGQ9Z4/v+LHb5fRdlBMkTIbR1LLFlz86F3bO&#10;SZLmTkzNO5hfvvIVm8Uk16r7yhAEUzU2V6CpWHrl39Zd+6Nb0vMqP2Wy2KYgyJ2zkCTN2Xrm4J2R&#10;1uEHQpaQdmo+m7ZRUEQLXL5oKL9i5cscbtzIUF/bMrc79H/3LgarxaBoqz98m1rVsViWkHaKw4vu&#10;ftRzAZ5APFhQsfpFGp1hG+pvW+b1+DebLKhYDYkiecp7qq4G9LT5d85m0QBJVP8UzgybYQR0tgBx&#10;8RPbcBEEgbjEHMiyF4HO4oGks+B2WL+ppyVIOviyNEgzKpFccTkyl9404cT6HE6rEWc/fyRm63DP&#10;x27UgMbiTjBQO0dcQjbk2YtBZ3NBY7DgctrgcZ7/rFIhyahAcvnlyFp2M+isyX52TpsJZk0vWHzJ&#10;lOt3HXkPVn1UG0cHhC2QdUszKj8LMIwF4H4f95gAngEQtQcbxL//eFtIgqbkzOIda6++73YuXxjb&#10;PwVhZs8nm19tOXMgLIHHFbf9Zt1crPEcHuhc2Hrm4B1ej2fWlUliubIxr3zly9Sp5PRxu12M1x59&#10;QOOI4nrFvLIVr6656p5ZG81QUFAEH4tJl3Bo21uPR7OZ4PkQBOkuqFj94oJV1/6O+owTHnTawdx9&#10;n7/8wmBvsy8TIVx79++hUE7dp/nY7vdRd8j/53kBA0gRXJzOaIOks1Cw4UeQpk+dtn4+NqMWLpsR&#10;XEkySB8O5OdwWPRo3vFv6PobgiU14pB0JvLXPwBZZlXAsXbTKJxWw7SeldNqRPOOfwMEiZIrfzHp&#10;vn6wDac/+uOsdUcLQmXB3rJr/t+aAMMEAAx+7lcDqAmequASsqAZAETSxJYrb/vNJVT7hunT03Zq&#10;05fvPvp5ONbKK13x2pqr7/leONaimB9s//CpD8LlAj8beAKx6vafPjn1UQQFBUVE6euov/TAl68+&#10;axgbnjryiTIYTLapbMnl/yxbvPFRBpNtjrSeuY7X6yUaTux84Nju9//mdNj4F96/82fPgMObes92&#10;50fPoL3Bf/qrlD130rMvJD5/BbKW3zblifFMGWmvQfu+V+G0GYOgLPpQ5C1D9orbpzwxnimajuNo&#10;2/cqnNbxOLHyhv8DX542Ycypj/4Ew2DrRa8VaVh8SX/1nU+kTGOoBoAvH6KbALwXPFXBJZjp2ZOw&#10;WU2y7tbaa9Jzqz5hsbmx1fE8QghEsp6zNTseCkeqmn5UnVOy6NInaTQ65QxKERRcTge3u+XkNZHW&#10;4QunwxaXWbBwC4cnHI60FgoKiokIJfEdBZVrNoMgoFZ1LPZ6Z58tFA48bhdzoKdpTcvp/XczmGyT&#10;NIEyCwslBEFAocw6nlO89O0xjaro/M0VOoOF6rXX+3ztqSNbYTb672gnYgKcOdByairMml4Mtx4G&#10;T5IMjjB+VnM4bUa07noRPcc/gsc1dz82mrV9ULccAlecBI5oWuX0k3DaTGjb8yK6j22ZkL7uspsh&#10;z170zffa7jr014blnCzkuB3WuOSKTf8kA3fmuR5Ako97JwEcDK6y4EHb/PK7+/LKVrzmdNr5YxpV&#10;YbAXsNvM4q6WE9em5VR8zubwR4M9/1yDJEn3mGagQKvuLQv1Wh6PmymUJLTLEtJOhXotivkBTyAe&#10;OHP0y58jCDXloYIXJ+lPTM2L2jdlCor5DEnSXMr0wj2ZBYs+HBtRFRv1mvRIawqE02Hn97SduqKj&#10;qeYGXpykXyxLaom0prkMi83V55Yuf4MXJ1EN9rSscrudbKE0EcULfLsV1+z5AK4ArZbmQrspf7gd&#10;Vgy3HoLdPAauRAkGe9Jh/ZS4HFZoOk+iYetjMKrnhw+e22nDcOth2E2j4Ipn9qy0XbVo+OIxGIba&#10;J923jA1AkbMEDDYfXq8HjV899c0p9FxAkbP4PSY34KHEevjuydwJIGp3EWiPPv50t0Ak707Prfx0&#10;oKdptcmgTQ32Ig67VdjZVHN9anbZVg4vbmbe7fMQkqS52hvC46Jtt1nE+eUrXw3HWhRzHwaTZelr&#10;P7PRbByN2hRoi0mXVLxw/TOR1kFBQeEbDlegyStb8ZpArOga6mtb7nLaLz5XMsTYLEZZR8PRm1Td&#10;jZeI5UmNfKo0LaTIE9Nrc0uWvaEfVeey2LzcnOKpmzc4nXbU7Pkg4Hxzpd1UIEwj3Rg4sx2qM9sx&#10;1ncWljEVXHYLaHQmQJAwqDug6TiBgfrt6Dr6AboOvwtNR8035lfzCZOmBwP126E6sw1jfQ1fPysz&#10;aHQmCIIGo7oDms4TGKjfMeFZ+evv7HE7Ic2ohLrlIIYa94TxXxN6RMlFO3kSZVOAYQsALPNxTwvg&#10;zeCqCh6E1/ttJpHdahZ//OofD+s0AyHpFczmxo1ccduv18viU0+HYv65gtvtYr726I+GHXZLGHre&#10;Et5bHnwkO06s6Az9WhTzgdoDn/x3zd4P/y/SOvxx7ff/sEiRlHk80jooKCgCY7OaJMd2vff35lP7&#10;74r2lO3zySxY9GH12hseFkriJx85UQQVtar9pXhl9t1T3RsbUeG9537j9/UEgIKpjY0pKIIKQdKx&#10;4Ja/48x//jLjftnRjoUp76z+zi82iWV++zXfD9/9mBsAzKxfVxih/f73v//mGzqDaUvLKf+io/Ho&#10;TU6HfXq5CDPA5bTzOhqO3ajMKNzNE4gHgj3/XCGcKdoACCabq1emF+4Nw1oU8wAGm2toPLn7vkjr&#10;8AdJozvScsq3RloHBQVFYOgMpjU9t/KzogXrnpXIk5oIgvSaDaMpHreLGWlt/hjTqAobT+6632ox&#10;KOSJGScYTKobQ6jgx0lyAFw61T2ddhAtp/f7fT2NAGScUCijoLgArwfarjrYTXMv8VZnsohP1Oy9&#10;x+N2MxOScw6TJG2q5tZZAHwZxloAPBE6hRfHhKAZAFhsni4pvXBP+9kjt4biD5Lb5eR0NB67MTE1&#10;7wBfKO0L9vxzhXCmaJv02rSSRZc+SRDzIC+JIuRw+UJ106l9P3BGcesp49hwVkn1ZY+TJDnVGzoF&#10;BUUUwmCwLLKEtFPZRYvfK1u88V/xydlHmEyOyWLSJTodtqh8v/F6vbThgc5FTbV77vV6PDRZUsZJ&#10;WmCjHIqZsx7AlO1udJoBtNUf9vtiOjle00xBEQ7cjrm5f2ZzAyaHhzbY27yqo/HYjRK5siFOrOi6&#10;YFgGAF/xjRPAP0OrcvZMCpoBgCcQDcoS0k51NB670ev1ksFe1O12sdobjt0Yn5x9JE4k7w72/HMB&#10;gUjeffb4jh+7XaF30XbYLCJlesEegUjeE+q1KOYHeu1Q3shg14JI6/CFy+XgyhPS6wKkEFFQUEQp&#10;JElzi6QJbWm5FZ+XVl/2WFpO+eccXtyIVt1b7na7WJHWdyFut4ul6m5c23r6wPdYbK5OGp96mnLa&#10;DiqXw0edpFbdi47GY35fzCABCRU0U1BcFHYXYPp6S9BuNUlbzxy806AbyUzOKtl+3mahEsCdPqYg&#10;APwl9Epnx5RBMwAIJQntHL5wqKet7spQLOzxuJmdTcevj1dmHZ1iF2LeQ5Kk22wcSx4e6FwUePTF&#10;wxOIVcqMot3hWItifhCuTInZ4na7WNlFi6O2HyAFBcX0IAgCPIF4QJlRtDuvbMWrVrMhXjvcF47y&#10;phnjdNjiultrr+5qOnEdXyjrEUkT2iKtaY5wDYApPy9ph/ucnU3H/dbCM2mAOOq2WigoYguHGzBe&#10;kEejVfeWDfW2rMwsWLiFRmfYASgA/NDHFAwAfwIQlRuKE4zApqJm74d/qj3wyW9DJYDOYFk23vhf&#10;V1IB22S0w30lHzz//86EY62ElNyD13zvf1aEYy2KuY/L6eC8+sj9WpfLEbVVYiRJc97xX08lsrmC&#10;ueXEQUFBgcHeluUHv3r96TB5g8yapPTCPUvW3fRLeWLGyUhriXFeBnDXVDecDtub2z54UtHfWT9l&#10;zTMA8BhAmiBk2kICV5IMaXoFxCnFIEga3E7bBV92uB3nfe+wQttdB69ndlVJJIMFSWoZaAwWaAz2&#10;11+sb/5LnneNIEjoVI3QdtXBNNKNaIuBCJIGgqSDIGkgSdrX39NA0GiwGTSA1xOUdVgCOQiCgNfj&#10;hsfjgtfthtfj+uZ7BIjBYg2jA+gzTX1PlpBeu+nWX23gcAXxAM76mYaH8drmqCNg0AwAx/Z88Oe6&#10;g589DHhDUvRKpzOtG2/62RVU4DyZj1/+wxG1qn1xqNchaXTH3b98XkRnMK2hXotifrD13Uc/7207&#10;tSnSOvyxctPd9xZWrtkcaR0UFNPF7XKyTuz/+Pc8gbg/r3zlKwwGZS7lC4/HQ2s4sfOB4/u2/NFh&#10;s4gircc3hLeoau1zSzfc9lMaje6ItJoY5T0AN/i49y8AP2+s3XPP4e1v/Wuq9mUCBpAS5UEzSWNA&#10;qCyENL0MkvQKsAWyGc8x1ncWjV89NeOaWgZbgKIrfo64+KwZr2k3j2G0qw7a7jro+hvgcYevpJ+g&#10;MZCQvwLJ5RvB5IlB0sYDZX/Uvv+/MI0EJwF2wc1/A1ei9Hnf6/WMB9BuF0baj6Gv9nPY9OqgrB0J&#10;zE6gx+j7vlimbLzy9ofv4vKF/uolFABGgq0tGPhMzz6f5Iyi3bKEtLre9jOXu93Br7H1eNyMzsaa&#10;GxTJ2VSq9gUQBOHtbq29OtTreL0eWlJ64R7q+VMEC7vVLO5tP315pHX4g6TRnNlFi9+PtA4Kiukw&#10;OqIq3Pr2P7Z1Nh+/rrf99OVNtXvudTntPLFc2UA5M0+GIAhvvDKrJr985Ss2i1GuVfeVYbxmLtog&#10;Rga7Fg50N61NzS7/gsFkmyMtKAb5HoBcH/d2AtgjT8w4mVVY/d7IYNcCs2E05fwBHDoQF8Ve7IlF&#10;a1F69cNIKFgJQXwW6CzurObhCBWQZlRirPc0XPbpvWWwBHKUfudh8GWps1qTzuRAoMiAIncplGWX&#10;we2wwDgc2i6nJJ2FpJJ1KNjwIBS5S8Bg88cDZiKwTZNJ0wtTkPQpyzeCwfbdYp4giPHTbhoDAnk6&#10;korXgStOhEU3BKfVEBQN4cTtBXR+2nnbLEa5qrvx0sKqtf42MZ8FoAu2tmAwraAZAESyxJbMgkUf&#10;DPY2r7Ka9QnBFvJ14Hw9FThPRChNbGk4vuPH4TA2EQhlPcr0wrnVaZ0iYrC5Am19zfafRFqHPyxG&#10;XVLZkssfIQgyOLlYFBQhouHErvt3fPjkFrNxLPncNZfTwR3oaV7dcHzng2bjmFIkTWxhc/ijkdQZ&#10;jTCYbHNGXtUnyVnF2zVD3ZUWkz4x0pqmwmTQprY3Hr0pMTXvANWWc8b8EEC6j3tfAjgEAGwOfyyv&#10;bMVrNDrDNtjXuuJc328uHRBEadAszahC3rp7QdIYQZmPyYmDPHcJDINtsJv8v13wZKkoveb/gRMn&#10;D8raJI0OcUopDENtsBmCf5hIY7CRXL4RhRsehCxrIejMmVeIuewWaDtPBEVPSsWmGWkgCAI8aQqS&#10;StaBJ0uD1aCGwxyV8eOUeLzAmJ+gGRg3H65c4fcs8EXE8knzOdgc/lhe6YrXzIaxZK26tzzYYqjA&#10;eTI0Gt1p0mtTRwa7FoZ+NS+ZX77yldCvQzEfYHF4Y20NR26xW03SSGvxhdvtZKdklWyn2t9RRDNO&#10;h433n1f/dMjjcU/5qdnjcTNGBrsWNpzY8eDocF8pXyjt4cdJVOHWGe3w46T9BZWrX+Bw40bU/e1L&#10;3C5n1HkuOO3WuNb6Q3fEieTd0viU+kjriSF+hHFX3qn4BEDNuW8IgvAmpuYdTMut/Gyor22Z1WyI&#10;5zEAfnBi0qASl5CNok0/A0mj+x3n+PpUMtC4c9AYLCjylsJmGIZZ2z/lGKGyECVX/QpMzvTz1t0u&#10;B1x2M0gaA77amBIEAUl6GTQdNdM+7Z4uBRsehLJ0PWiM2Z8zcYQKDDXuhccVIPqbBqlVV81aC1ec&#10;hPj85Rhpr4HL5qNQOMrwAhi1+R/j8bhRtfIanz8fAF4DEJV/v2YUNAMASaO5MvKr/sPli4b6OxvW&#10;e72e6f2GTpNvAmdl1rE4sSK0+RsxAk8gVjXW7r4v1OtYTYaEssUbHyVpNFeo16KYHxhGh7OHVR0h&#10;r8m/GHgCiYrKsKCIZnTawfzGk7vun8ZQYkwzUNhct+8Hqu7GS9hcvkYoSWjz8+Fk3kEQhFehzDqe&#10;X77yZbvVLNUM9ZYjylK2vR4Pvav5xLVOp52vTC/aTbWmmhY/wXgt5FRsAVB34UUuX6jOL1/5stvt&#10;YpnVbUu5jOj6OeCIElB69W9AZ05OxXY7bRjtOY3+U1+ibd+r6KnZgr6Tn6LnxH/QX7cVA/U7Mdiw&#10;G+rmAxhuPQIagw3eBbW1BEmDLGshvPBCPzCx+6I8uxqFGx+aMuBTtxxGx4HXMVC/A/2nvkRf7efo&#10;Of4xuo99iL4Tn4yvf3YnLKMqeD0esPiSSafkNDoLQmUB1K2HZm1MdiGStHKkV1/n875Z2wfDUDvM&#10;2j6YNb0wjnTDONwFgTx9wrhzGw+6Pn9eVdMjdcHVE/7tNqMWms7jMI/2wzKmglU3BJtRC5ZACoKc&#10;nDpOkDTwZClQNx+8aC1hwQtoAwTNAFC+ZBNovjd43gbQHTxRwWPGQfM55EkZJ1OySr7qajl5rcvp&#10;mF1xhQ88Hjejs+n49WJF8lmxLKklmHPHIly+aKi7te4qi0kX0pQyr9dDV2YU7aJ6Z1MEC4KAt63+&#10;8G2R1uEPt8vJKahc/WKkdVBQ+ELd376ko+HoTTN5jUmvTWtvOHpzZ+OxG+gMplUsT24gSTI4n07n&#10;AAwmy5KeV/lpSnbJV9qh3gqLSZcUaU0Xou5vW6pWdSxOyyn/gs5gTuOj6LzmBwB8fUb6CsCU+bYk&#10;SXOnZBbvcFu0KVZtT2XI1M0QgsZAxXd/BxZPMuG61+NG664X0LxrM0ZaD8M00g2303bBGBfcThtc&#10;NhMcFh3sRg00HcdB0OgQJuVNWkukLARHlABtz2nA60FSyaXIXft9kOTkoKa/biva970Ku1EDh0UH&#10;l80Et9MGr9uF8x2yPS4HzNpeaDpq0H/qS9jNo5CmV0yYi8kVgsWXBiUVmqQxULTp51PWD+sH29C+&#10;7xV0HnobI+1HoemogabzBLRdJzHaXQdN5wkkFV8y4TUCRQasejUso1Ofwk+XtEXXTgiG9QPNaN7+&#10;LLSdJ6HpOI6R9mMYbj0MdfMBECQJnjQV5AVGZWyBDHbL2Ncu5NGNZ5pB84JV14KcYpPga14AEJXZ&#10;f7MOmgGAJxAPxCdnH207e/jWc3UhwcLjcTM6Go7eZDbpkpTpBXvOa4o9LzEZtKmDvS0rQ72OQCTr&#10;UaYX7g31OhTzA16cWHXm6Fc/95VWGg1YTLrE4oXrn6ac4ymilb72M5f3ddZvmM1rbRajvLu19uqW&#10;U/vvhtdLSONT6imH5m/hx0lUBRWrXuTyRUPq/val7ihrk2cYG87qaj5+nTKjaBeHFxeVdX5Rwm0A&#10;fDlV7QVwxN+LHYaRrLG+2f2OhQKeRInUqqsmXW/b8zLUzQdm1RJJ198Am1ELSVrZpFNNnjQFImUh&#10;eBIl0quvmzJ1tuPQ2+g9/vGM14XXA9NINwiSBmFS/oRbLJ4Y/XXiI22dAAAgAElEQVRfzHzOC0hd&#10;eA1kmQsmXLObdWjY+hh6aj6E1Y8jtdNqAFeSPOEkniBpkGctAggCelWzz9f6gyBpSF907YRr5zYS&#10;LsTtsGKs9wyGGveCwRaAL0+bcF+YmAd188FJGyTRhssDjAbIaidJGhauutbfkKcARKWFeGAbuQAk&#10;puYdWLXprnuDIWYqmmr33PPB5v8+PdTXtjRUa8QCyoyiXeFYZ6C7eXU41qGYH9DpTFtSekFUpz57&#10;vV5S1dWwLtI6KCh8YdANZ17sHGbjmPLIznceefOJn/bW7P3wT1azITjOPnMAgiA9RVWXPHfzA//I&#10;LahY/QJBEFFlDKgfVWd//PLvj3a1nAx5J40Yxp/juG/74q+hMVhRVTQ6VZuivrqtGGrad1Hzqpv3&#10;o/6zf8Bpm/y4hIk5SC7fOOm6x+1C845noTr15UWt3V2zBboL0sAZHAFoszDrOh+2UIGUyismXe88&#10;+Bb0qsZpzdF74j9TXv//7J11eBvX0odnxWRLtmVmZg45zMxUTCltyr2F2690S7d0b/mW0yZpuGEG&#10;h8EOOTEzM8ko22Jp9/vDTZvYQmtXu3L8Po+eNtqz54zW9mrnzMxv/Ecvg5iFr4F7xGTgu/gCmKG+&#10;fRu3sMFuC6o1Hv/TKHqg/OLvIOu8u6SXweZB8KQ1Zq9NFqgZhSQMlvEa77L8K0sxDLXaPyUCqyLN&#10;txF7+OdotWpeS335BOtNGoxKKXMuzU17TKfTsj39wtNotHtP6ZYvEDXnXT9JeMRO0Sf1SBi/4POR&#10;NL4R8EKllDlTvfUUi83tDQhPOkK2HSOMoI/qklvL2ltqkvGYS6fVcJvrSicX3jz7gqyv29PZ1buI&#10;zeHbjzwrgTCYbEVAWNJRv5D4k+2tdQny3i7DDVZtDKrTsisLb9ynkPe4uXoGZo60pRrEcgCINHDs&#10;JvS3nTKIorslvL3qpuGCWBvjGjoORAOislVXdoBa1mX13KreduiovgXOfnHA5AiMjtWplVB48hvo&#10;qM6yel0AAI7QfdDnaqu4Dhq5dMhzioNHD4oyd9UXQvW1XWbPoVH0gErWBU5+cYOi8FyRB4iDksEr&#10;Zgb4JMwHZ7844It9gc13Br5rADi6B4OjRygIvcJA6BUJLoFJEJhy36CUbwCA2oz9oOhuNm4MhoKs&#10;vRbcIyfdFfHnOIihPpPajylqHUC3iTwmDlcA8eMGb87c5vjOL6ZWl9ya7e4dfIPLF0pwNtEqcHGa&#10;AQC8A6POd7TWJXR3NEeYHj0UMFpLXemk2rKcRZ5+Yen3WpoSjUbXNdWVTOnpkljeWd4CMAxlBIQm&#10;HuOPKK+OgBNsrqCj4Obpl8i2wxgKea9r/Lh535Btxwgj6EMp7xPXlGXhGmVEUR2zralqTOGtsy90&#10;dzSHC108ynkUe0AhC76DU1Nk4pSNfAfnptaG8vFaLb66LVaAtDVVjS7MPPesTqvhuHoGZtIZTOsl&#10;focHCwEgzsCxHAA4YexkZU9bYFv59Qdwt2qIeMfOHBRtrkrfARiKj06rVtkHkrJr4OARAhwHsd4x&#10;arkU8o98Dj3NZbisCdDv+ImD7t7/664vAHnX0DusuQQmgcj77v2S0rM/m2ynNZC+thqQNpeBS0Ai&#10;0Bn6+4/R6AzgOIjB0SMEXAKTQByYBC4BieDsHw9OfrHg5BsNQs8wYPMHtyGWdzZCZdp2s2xR9XUC&#10;39kH+M5/dRgEGp0BTQXncFH1JgoVCiA14TTzHEQQO3q2weOZaYegp0viW5x98SmtTsPx8A29SqNR&#10;Q6AYt/A3gtDQGUuffcjF3S8Xrzn10dFam7D/t/cyc6+ffBXDMEopHRKNd4BtUrRbGyvH2mKdEe4N&#10;hM7ulUJnj3Ky7TCGrKfTp7OtIZpsO4YKVVOZRsAHD98wwqRTUVTHKC+4+tDe9W/nnfjjy+PNdaWT&#10;iFrLnkAQGhqVNO3X+5//Iiwqafp6KqVsazUqfmbaoXd3/vBaZd6N1Jd1Oi1FOwzbFCvTszmUTs9W&#10;9nbgXs+qVfVB/uH/QktJ2qBjCqkEcg58BH1t+HZ/VfYM3pfjOBoSPTcPNt9p0Hvy7pYhzSVtLIbs&#10;fe9b5cQboj77ONwplmYKfa3A2A6U7eAJAOalZzNNtODSqPs3BVBUx8xOP/L23vXv5DXWFE3Dwz5r&#10;wfVBi8niyObd9+oinkA4tN9WM9HpNOxrZ3Z+VXDzzAtErkM1fIKijaYX4UVrYwWlWwSNYH/4hcRZ&#10;VwxlA+orqSMCYwmSxsox2/73cn3GxX0fqVUK8xtqjmA3iFw8yrl8IeHCKHUVufMPb/n48qHNH6XV&#10;VeTNJXo9e4DDFXROXvD4M8vXfjjGzTv4Btn23IlS3iu+enrHN7t+fL2sLC99zT2+eWbMaTaZKUBn&#10;cXpxtMVqmFzhXf/W52ziAYZqoezcr1B9fe9f7/W21UDOgX+D0oh41lBRyQZHf5kW9IHWB0twt8I4&#10;qlVb1ddYKZVA9r4Poa0iA7eNCnlXM0jKrlp0jqq3fdB7hrICqIJZNc1GnGadVgPYAJE7aWdL6LHt&#10;/zlbnH3xSWvtsxbc0rNvw+Lwejz8wtLL868+jKH49nAeSHNtydSgyDH7ODyHDiLXoQo8gbC1IOPM&#10;SzqthlB1T61GzYsdM+c7ItcY4V4DgfICareeQhCAsNgJ5uVOUYSW+vLxx3d+fkop7xU315VOLsm5&#10;tJbJ5MjEHv45CHLvaT8MZ1obylO625sM1WziSl9Ph195wdWHa8qyF3N4Dh0isWfpvd4rmO/g1ByR&#10;MGWjwNG5vrWhMkWrUZmMXtoKtUouqi7NXFZdkrlcIHSpE7lQO7OHICYCwBQDx2qgv/erQXRqhWNT&#10;/lnKBGL8Ri2+q7+vvNtyp8sSeppLQdbZCDQ6EwqPfw1aFTEl83QmB3wS7t6P622pgC4reiL7Ji0E&#10;Fu/vTQZlbwc05Z0e8nwAAJhOA+2VGVCfdRzaK29Cr6T6r3pyJsdBb0/lu85HUehpLoPmwgtQdeUP&#10;qL2xDwCz7BbKYPPAI/Lupjm9rZXQ01Jh2YexIXItQJ+JXkcisReExemXwFKrFJBzVa+aOlJblrOI&#10;xeF1u/uEkLZ5SYhT6+4dcmP6kqcfOXfw5x1ECldptWruucO/bFv2+HvjqZLvTiQIQkO9AiIvVJfc&#10;MqrVbi09XZJghbxXzOU5DN7mGmGEIeAVEHGRwWAptBRr53InzbWlk7VaNYfBsI9+qE21JZNP7vrq&#10;uEat/EvJRSHrcUs7ufmn/IxT/xg74743AsOTD5NpI9XRaTXssvwra3RaDefO98PjJ/1ONaElL//I&#10;i0Tf+wfS3lKTdHrfd/tEYq+SxAmLPguNSdl5L3zXGgJBECwycerGoIjRBzIu7vu4KPPcMxiGUSa6&#10;2ympjz2566tjnn4Rl8fOWP2mh0+o0TZLw4xhlZ6NDFRpHkKLKVNwHN0gcdWHg9pLjX3027/+v7nw&#10;AlRf243bmgOjiAAAYMIBNQWT63jXv9VyHHUNMRRkHfUg66iH1j+VyxEaA/hiX2DxRIChuv6XTgso&#10;qgMM1QKG6kDV1wFaldyqpfXVZDN5g2ulqYRZ6dlG1LO1amP12hhy9fT2b7UaFT9p4uJPLbfOegi7&#10;2QdHjd27aM1b07l8R0KFRdqaqkZnpR3+F5FrUAmfwBibpGhLRuqaR8ARBoOl9PQPv0y2HcbQatXc&#10;5royu6jnbKwunH7ijy9P3ukw30l3R3P4qT3fHjq0+aO01saKkb9lPfR0SQIPbf7oyqVjG39LT936&#10;/Z2v4uxLpKeBDSQketwuGo1uYg+fGLrbmyIuHF6/5Y8fXy8vvHXuWa1WzTF91vCFzeV3TZr36PMr&#10;nvz3KHefEMo5ps11JZMP/f7vq6l7vj3Y2dYYRbY9NsKY0+xo5BgAUK/l1MBIJobi7zQreyTQWZMD&#10;DDZf74vGYEFT/hlc19TnNCMI3ao5Edrd55tq62QtLJ4QfBMXgEfEJOAK3aC7oRCkzaXQ21oBfW01&#10;IOuot9phBgBAdYM/h6kIN9mY5zQb/vrQaEyLnGVc2PvJjfN7hpfTDADg6Reevnzth6PFHv7ZRK6T&#10;lX7kHUlT1Wgi16AK3oFRNhEDG3GaR8Abn6BY6/KlbEBDZR7l65rrK/Nnn9z19TGtRmWyTq+lvmzi&#10;wU0fXj+z/4fdPV3W9/odLtSWZS/cv+G9zLbmar1tnPJvpL6CojpCy4sshct3bAsgOXOgt7stIO3k&#10;5p92fv9qdc61E/80tGlzryD2CMhe+th7E6YtfupxogMEQ6GmNHPp3vVv5108umFjn7TDl2x7CMZY&#10;mZ7Jz05n8aRUijYPdCT1RmhxoPbmAUB1+pNHmgsvWqxAbQoMHdzN1FpHcKDTTERU/k4Cxq0C15Cx&#10;IA4eDSGTHwWWHiEyPNB7razcYCAajRmXXiA0LGamUpiX4JV95ehbV05t+5+tBaEJ37JwEIrrljz2&#10;7sTgqLF7iFoDRXWM84d+2abVUDf1Ey9ELp5lDiLXGqLXGREDGwFvfINjT5FtgynqqwoM90GgAEVZ&#10;F9al7v7miKVp7pVFN1bv+vmN4jP7f9xVln/lYaW8l9oSnDiCYRhy5dT2bw9v+fjy4S0fXz74+7+v&#10;nNz9zRGVUmbwSadX2u5fV0693uKRiVM2kG0DAIC8T+px/ewfX2z/7pXasrz0NWTbQyYIgmDh8ZM3&#10;3//cF2Exo2f9gCC0wU+6JIJhKL0k59ITf/z0etm1s398oVT0OZs+yy6pMXLMFQCMbvAgCIJxhe6U&#10;qQUfHGkm5tdK2dMGLX+mHd8JqtNAfdZR/BfUG2m20mkekF6OYfheK6+42TDuiR8hZMpjf653t70I&#10;QgOekzeETn0CXAb0i7YGvVF5ikea1WY4zY4iV4PHervN7yacn3H6pUvHNv5mSwFEmyzEZLLls1a8&#10;cN+YaaveIaptQ3dHc/j1c7s+J2JuquEfmnCM6DUkTVWj77WWXiMQi7OrTyHfwYnS/b87JfWxst5u&#10;T7LtMERHS22CTqcx3q/BAKhOy6osun7f+UO/bNvy9fOSg7//+0pW+pG321vr4vG2k0pkXNj7SX7G&#10;qX8015VOaq4rndTaUD4ewPS9rbY8e5Et7LMEn6CYMw5CcS3ZdtxGpehzPn94/dYLh3/drFErKSOM&#10;RQZsDk86ce4jL6546qNkD9+wK2TbMxCdVsPJvXbinzu/f60qK/3IWxozMlXsDFO9kfxNTcARulND&#10;YUmPE0lEevZt6m4dBlR7d3Pd5sILfwlf4Ym+zzEoUmwhA8/H81qJg8dAyKQ1wOI6glfMDPCOn3uX&#10;SBqGoYDQmRC75A3wjJ4GUXNeBHHwGFzW1nutrNxgIBq1GfsVDkLDCuA9FjjNAAAlOZfW/qmfZZPM&#10;MJte/aSJiz+ds/rlpUyCpP0Lbp59vr4yn9KRIjzwD0s6QvQaaqVc1N3RHE70OiPcW9hFinYVde8h&#10;KqUcFxUQDMNorQ3l4zMu7P1k36/v5Gz73z/qLx3ftL6mNGvxcHJ+Cm+dezb7ytG3hnJubXnOArzt&#10;sRYEoaHhCZM3kW3HQErz0h7dv+G9zPaW2gSybSEbsbtf7pJH/zVp2pKnH7VFmzBLUavkwowLez/9&#10;48fXy4uyLqxDUZTa+Z7m0woACiPHA01NwBVRQ3WcpseJJCrSDACglnVBd2PRXe9Jyogp1Uf1pmdb&#10;6TQPcCTxTGUf2Bc5YOxKkHX+3T9Z1l4HgeNW/dUrGqHRwD1cvzK0xeiNNFP3z1WH9b9M4YBTpPk2&#10;FYXX7z+997v9Ou3QAgqWYPMti4CwpKOzVry4mpiIM4ZcPPrbJpXCcNrdcMDLP+Iii83tIXqd9uYa&#10;vfV+I4wwVHyDYyjvNFO5XzOX72D5N4oZyHo6fYqzLqxL3fPN4c1fPdd+YtdXx4qyLqyjctTdECiq&#10;Y1QUXr/v4O8fXk07ufmnoc4j7+v2VKsUJgWEbE1EwpRNRGVsWUN3R3P4wU0fXi+4eYYybXvIAkEQ&#10;LDxu4tYHnv8iLG7cvK/JEnAzhry3y+vy8U3rj+347xmFvJfazV/NAwPjKdqmnWaKpGfrc4wwlFjR&#10;eoFr4IB/BxCyjr7PgX+kGb8Nhqa8M9BW8XeHIzqTDXyXv0vkZZ1N4Bryd2RZp1VDU8F5XNYmYoOB&#10;SMyJMiMIzWhN81CcZgCAmrKsxft++1d2S30ZTjsW+iElzu8XEpc6eurKd4mYW9bb5W3Ng5I9QKcz&#10;ND5BxNeHDve0zRFsj09gzBkqPvDfSUN14UyqliaIPQMziV5Dp9Vw6spzFlw+vmn9tm9fajyw8YMb&#10;WWmH3+mU1McQvbY1KOS94qy0w+/s+O6VmrMHftzV2lCRYu2cVHSaBY7ODb7Bcalk26EPnU7DTk/d&#10;+n3qnm8PDuPaWbNhsbk942c9+Nrqpz+LperPrKmmaNr+De8aFMWzM2qMHLObSDNCH5xpqs+BuhOe&#10;kze4R0wakrPLc/K+q88xAIDIO8LieZgcB3CPmAROfnGGB2HYoEgwTc/nNRd9TiSqM36tuE5e/dfK&#10;zfivBEKjA0KnQ+nZ9VB67ldQ/Zmu7ugRCk0F50BSfh1o9L/X72urgZz9H4G0uQRoTONBTwZHAO4R&#10;k8DZ3/BjNhEbDERijtMsELrozaS4jaXp2XfS1d4UeWjzx2lpJzb/RNR3N2nqoIkTFn3W1lw9qrrk&#10;1jK8564ovH6/X2jC8bDYCdvxnpsqBIQnHakqzlhF5Bqdkjojdz7qU1+ZN4fDc2wTe/jlIAiN0o7a&#10;vQKH59Ah9gjIamuuxk8tA2eU8h7X9paaJFcbOKiW4uETehVBENR2vWExRNJUOUbSVDkm4+K+jx1E&#10;rtUBYUlHAsKTDnv6hafZsmdvS33ZhLbmmiR9x9pbahMrCq89MLDfsrVoVAoHPOfDi4SUBV+0NlSk&#10;GBMzI5Oa0syl+5prkmcse/ZBT7/wdLLtIRuR2LN0wYOvz6spy1p07czOr6WdrSFk23QnfdIOv0Ob&#10;P0qfPP/xZ8LjJ20h2x4rMFbXbE6kmRI1zfrTsw3fakW+MRAz/xWgMViAoTooOfMLtFVcN3s9kU/k&#10;oPeE3oPfMwZb4AIJK9//K025IeckVF3ZqXcsptMCwmD99W9rHEF9GwxGr5VPFEQveA3oDBZgKAql&#10;59aDpOzqoHEsnggSVrwLHEc3AACQdTZAR3UWaNUK6G4oAkyrBo7QDRAaA+gsHmiVvcBg8yF+2dvA&#10;YPXrdFamb4fG3MHxLRbfCRJXfgBsQf++YmPeKahM0+OuYBhgKHqX+Jc1GwxEY44ImLHUbBRFQdZj&#10;rVo7hhRmnnu2pixr8aR5jz0XEI5vOStpVx9BEGza4nWPdrc3RXS1N1n212kGl45u3OAgFNcM1y9s&#10;v5D4EwhC02EYcfVIHXYaadaolfz0k1t/LM1LexQAgMXmST38wtK9/CIueQVEXhR7BGTRaNRSOL2X&#10;8A2OPUVlpxmgv60TFZ1mobN7RUTClI3F2RefImP93u62wPyMU//Izzj1DzaH3+UbEncyICzpiF9I&#10;/EkiSkZ0Oi2rsvD6ffkZp/9BRiRMraZepBkAwCsg8uKDL3wVnHXlyNsFN8+8gPdmAR709XT4Htn6&#10;6cVRU5Z/kDRx0acjG5f95Wm+wXGn8q6ffDUr/cg7VGrZpdNqOBeO/Lq5rbl6VMqsB1+l0xmUSyk3&#10;A6ucZibXUUJncnp1GiWpm2UITY8jaCR66hU9HWh/OqEIjQ5esTMtc5q9B7fyZnEdgefkDfIu87Q7&#10;XUPG/OUwAwB4Rk+Dmut79fYaRlHdXWmu1jjNNL3XyrDT7Bk9Heh/XSsaeMXO0us088X+fznMAAB8&#10;Zx/gO/sAAED9rcOQsvZnoNEZUJm+A5TSVvCKnTloDpegUXqdZtfgMX85zAAAHlHToPraXkC1g3sU&#10;o6gW6LQ7Nxgo7DSb8VRtTDlb1tNhMqPCXGS9Xd6pe745HBQ5Zt/EuWte5AlELXjMS6oMG4vN7Z2z&#10;+uWlxDxsadipe7493NXeZHmOiR3A4Qo6iVbolPdJPRQyqZvpkdShvaU2Yf+G9zJvO8wA/cIndeU5&#10;C66f2/X5gY3vZ/z+xdNdx3d+cTL7ytE3Wxsqxul0WiaZNt9r+AbHUb71VAOFW0+Nnb76LTZXgG/z&#10;zCGgUsqcKgquPXj2wI+7Nn/5bPuxHf89XXDzzAu90nY/a+dWyKRuty4ffG/Hdy/Xnj+8fitZqaMa&#10;FbkPz8Zgc/ldKTMfeP2B574IC4+ftJmKZQ8YhtJvXtz30bHt/z1jj/XxRECnM9SJExb95/7nvggL&#10;i52wDQAxQzrHdhTcPPPCse3/OSfvk7qTbcsQMOY0B5g6GUEQjAop2npTjo04EyzB3ZUQA8WrTKwG&#10;QgOp2JZEmwfaQGdygMHRvyc0sObYWLquKSxNZWfxB1wrgaEqEv1/lrd7WqtlnX/+t9tgn2vA9M8x&#10;6FoxWMA0dK0GzG33kWYclbPNoao4Y+Wun98oLs6+uBaPsjvSr77IxbNs+tJnHk7d/e1hc9qAWIJK&#10;0ed84o8vTy57/P1xPAH1VCytxcMvLL25rmQykWu0t9bH+wYJzxC5hjXIeru8zh36ZTv2p9y8pLFq&#10;jKmWPBq10qG+Mm9ufWXeXAAABpMtc3H3zTMn1ZTN5Xf6BsWd8guNP+4gFNfh8ynuLdx9Qq4xWZxe&#10;jZq6DklLQ/l4jVrJZ7I4MtOjbQuH59AxY+mzD53Z//0eqlxDFNUxG6oKZjVUFcxKT936vbOrTwGb&#10;yx9SvxIMw2htTdWjhtpaC0+0GjXl2/IIhC710xavezxu7Nxvzh36ZXunpD6WbJsG0lhTNH3vr2/n&#10;JU1c8nFU8rT1DAZLSbZNZMN3EDVPX/rMI1GjZvx8JXXbd1TKvmmuK520f8O7mbNXvrTS3SfE/JAl&#10;+RhzmoUA4AkAzcYm4Io8yvra9JeB2Ar9KcfEJMfxxb7A5Oj/GhF5R0BzwVnc1xz4WayJnuqNNOMg&#10;mtZVXwCNeWeAJ/IADEOht60GdBolCFwDwH/MCri5802g0ZnA5ArALSwFGrJPgErWBQLXQGBx+69n&#10;9Y29VtuBDvgsVK5pdvIMvqaorzSqJSISG9477e1ux90mgP5uQJeObdxQXZq5bPaKF1cxmCxjKvtG&#10;Id1pBuhPWRo1eem/b10++D7ec/d2twWc3PXV8cWPvD2Fig/A1sBmc6VEr9HRWhfvGxRDWaf50rGN&#10;G5pqiqZZM4dWo+JbIhpUU5q1BE4COLv55vuHJhz3C4k/7u4Tem0k5ds8aDS61jsw6nxNadYSsm0x&#10;BKrTsppqS6b6hyYcJ9sWffiFxKUue+KDcaf2fHOYavWRAACdbQ2UFg0zFwznjVwicXH3y1u+9oMx&#10;18/u+oKKCtZKea/46unt3+ZcPfZG4oSF/4lMmvbriPMM4OETem352g/HlORceiLjwt5PFbIeSmR3&#10;yXq7vA9v/eTSxLmPvBCVNO03su0xE1M1yWMA4LCxAY7uIdfbyq/fj59JlmPLllMiI9FkS+uazWVg&#10;ZBahWxFp1isEhoPUBoZCZdpWAOivQQ6f/hQ4+fXvR0qby2DsI98Ag82Hhuzj4BLYv8eiVcmg+toe&#10;aC7ERz0bYHCkmarp2Ryhe8X8+96ecXrfd/vqKnLnGxrn5h1scA5pJy4Z1AapK89ZcOKPL0/Mu//V&#10;RUwWp28oc9CoohKbPHnZh/5hiUeJmLutuTr5zP4f9gyjfoQAAMC0QdspKtc1F2dffLKuInceWet3&#10;Supjs68cffPwlo/Ttnz1XNvZAz/tLM+/+tBwb3mGB75B9pCiTd1+zQAAzq7eRcuf+HCMD4U3tUaw&#10;LQwGSzlx7iMvzrvv1UUcniMh7cmsRd7X7Xnl1Pb/7fzhn5X5Gade0mrVlKvHtjUIgmCRiVM3PvD8&#10;l6FUalGF6rSsy8c3/Xrp+Kb1Op2WZfoM0ukBgFIjx8eZmkDoFX4ZP3OGhi1bTumrZ77N7bpmvMEz&#10;0kx0VJ7n5AVJqz/6y2EGAOhuKAQWTwg0OgPYDq4g7+5PXmCw+RA69XEInfI4AODjWg1KZadoerbQ&#10;K+Iyg8lSzFn98tKQ6JQ/9I3hCURG07MlTVWE2Xebptriqcd2fH5qqOratCuntv8Pb6OGAoIg2PQl&#10;z6xxdHKrJGL+uorc+Wknfv+ZiLnJwha9mqnsNBdknH6RbBtuo1LKnCoKrz1w7tDP23f+8Fplae7f&#10;NdUjDMY7MBr/nC+caagqmEW2DaZgc/ld8x94fV7s2Dnfkm3LsATD6cnHxviHJR5b/fQncVTeUJH3&#10;dnmNOM93c7tF1aqnP43zDSa+raS5FGddWHdkyyeXZL1dXmTbYgbG0snHmjqZ7+KXR2cR/2xlDH1O&#10;JF4CSQMWAqFXuNEhhuqdrWHgBoA1Nc2WKo1bikvQqLvaccm7mkGj/DtIKfKOgOpre+46xzNmOtCY&#10;+Owx2Ut69u3NJjqdoZmx7NmHokfNHNT611iUGcNQaLOB0wwA0NpQPv7ots/ODaUtIq3g5ukXr53Z&#10;+SURhlkKm8OTzl71jxUMxtDzzY1RnH3xqay0w+8QMTcZsGxwY+9ub4qg4g6zSikTUTUFVKWUOV04&#10;8uvmYzs+P9Xb3e5Ptj1UROTiUS4QulC6JryrvSmyr6fTh2w7TEGj0XQTZj/8yrTF6x6j05mD5TdH&#10;uCfhCUQtCx78vznjZtz/f1SJXOrjbuf59Is6Lfm17GTjJPYqWfDg/82du/qVJUQFEiyltbFi3P4N&#10;72Y215VOJNsWE9wwcmw0ABj1OhAaTSf0DCO164peRxCPlOMBCFz9gcHmGx1jLH17qBAdacYlPftP&#10;OqpugVreXwmJatVQcvZncHD9W4idLXCG3pZyaC39W5e3reIGoBo1LuvbixCY0DM87fb/IwiCTZr3&#10;6PNJExd/cucYdyNOc1d7M6hVhLh+emlrrh51dOunFxSyHsNy3nqgAQDkXj/52o3zez4lxjTLELv7&#10;5U6a/+hzRM2fcXHfx2X5Vx4man5bYov0bBTVMYloCWYtHRIAEgQAACAASURBVC11CbbrVTs0Gqry&#10;Z+9Z/1ZBwc0zL1ClDIJK+ATG2EG0mdop2ncSHj9py+JH357CE4iMCt2MYAn2/XeLIAiWMH7BF8ue&#10;eD/FSexVTLY9xuh3nrd9t+OH16r+bKN1zzvPAeFJR+575j/Ro6eufBdByNfMkPdJPY5u++x8wc0z&#10;z5NtixGMOc0CADD5PCP0iiA1RdtWQmDGUrNvI/TCP9I8qKbZhi2nLEXe1QR5hz6DxtxTUHD8a+iT&#10;VA+yF6ExoOz8BqjLPAq1Nw9B8emfwJD6tqUMvlbUc5pZfKdGjqPrIBG+MdNW/Wv8rIdevd0hwFik&#10;WdJo+73BDkl93JGtlmXQ/OV0ZF85+taN83s+I8Y0ywiPn7w5MnHqBqLmv3R044aW+vLxRM1vK2yR&#10;ng3QH222xTqW4OLhn03l6MltNGqlID116/eHt3yc1t3ebDwP6h7DHlK06yup23pKH+7eITdWPPnv&#10;Ua5eQTfJtmUE6uDqGZi5ct0nCUmTlnxM9fumvLfLKz116/d//Ph6eVHWhXX3ektAOoOpSp605OO5&#10;q19eymCySRczRVEdMz116w8Xjvz6O0VT6vMBwJjAHOXrmgkTtxqAOVFkFk8IPCd8s/LxrNPV33IK&#10;32sl72qEyvTt0N1QCAAAqr6Ov45pVTLQaZSAoVqoub4HajP2A2D4df8blMpOwUiz0CviMoLob50X&#10;N27uN1MXPbmWRqPr3LyCDM7R2mhKw48YutqbIo9s/eSSua0y74rUZV85+ua1s7s+J8Y0y5g495EX&#10;xB4BWUTMrdNp2Kf2fnsQj36iZGIzp7mDes4em8OTeviFk5pCZQkt9WUT9v76Tm5W+pG30D/bY93r&#10;+ARGnaNaj9KBNNYUzsAwlNIZDQPhOzg1LXn0ncn9PWBHsIbhlCFCpzPUY6aufHfFUx8l28OmSl9P&#10;h+/l45vW7/rp/0pLcy8/NtyEPC3FPyzx2JJH/zWZKpkkpblpjx3e/HFan7TDl2xbBqABgEwjx03W&#10;NQtcAzNpBJUJmoM+xwjvSDNCo4PQ07xHO7xVtPGs0yU60qyP6ut7ofj0j1By5hfI2f8RaFXE7WXh&#10;GZUnClObTBEJk3+f/+Dr/2SyDO+xkRFpvo20szXkyJZPLvd0SQx79X8y6GEw99rx16lQ40xnMFVz&#10;Vr20gs0ZWq9PUyhkPW6pu74+qlEr9XcUtwNskZ4NACDtaAmzxTqWEjNq5g9k22AJOp2GnXFh76cH&#10;Nn5wo7ujmZLX1JZw+UKJi5tPPtl2GEMp7xW3NlSajExQDQaDpZy+9JlHxs184HUEQfDb9r7HoHoJ&#10;yFBwcfPNX/b4+ykpMx/4J4PJlpNtjyl6u9sCLxz57ffdv7xRVF5w7QF728TCE1fPgKzlT3ww1tnN&#10;lxL3zbbm6lH7NryX2VRTPJVsWwZgLEXbpNNMozPUjh4h13C0xyL0q2fj6zQLXAOBbsSJuRO865ox&#10;3cCaZitaTtkg0jwIDIW28usgKbsC8q5Ggpeivnq2OeUMPoHRBncWNGoldEoa8DXKQnql7f6HNn+U&#10;Xlues8DYOL1fPrnXT7525fT2b4gxzXwcRK4105c+s4aoaFSHpD7u3KGft9vrl/C9HGkGAAiKHH0g&#10;PG7SFrLtsJT2lpqkfb+9m1WSc/lxsm0hG+8g6tc1lxdcfYhsG4ZKQsr8L+fd/88FLA6vm2xb7BGd&#10;TkPF9FOrodFouviU+V+tWvdJnHdAFH5NRQlE2tESdu7gTzv3rn8nt6r45vLhlAVgCQKhS/3Sx96d&#10;6BMUe5psWwAAlPIe12M7/nsm70bqy2TbcgfGFLSjAUBo5DgAAAg9yatr1le3infLKUscYbzrmger&#10;Zw/dEbRlT2syGNzTmlrVKgyOoIPnZJZeRoqhA23NNYDhmNI+VOR93Z4nd3117OzBn3Yo5L16e2MZ&#10;dBbzb5x6OT1123fEmWce/qEJx5Mm3a3Ahic1pVlLbpzfSwkRNEuh0xlqW6jlSjupGWkGAJgwd82L&#10;VFEXtQStRsW/ePS3TWcP/PjHUPvFDQd87KCuubLoxmp7rqv0C4lLXf7EB2NFYq8Ssm2xN3Ta4ek0&#10;30bo7F65aM1bM6YsXPukvWysdLY1xJze993+/Rvezawty15Itj1kwGJze+Y/8NoCIrVfLAFFdYyr&#10;p3d8c+7gz9u1GjWXbHvAeKSZBgBzTE0g8iWvXRtCG/xojnfLKa7Iw+yxTI4AmFz8HlMGq2cPPW6l&#10;VzSN4PRsWzIo0kyx9Gwn35gzhuqZ74AGAPMNHZSQVM9siIqCaw/u/vnNoorCa/cPPGb0N7Xg5ukX&#10;C26dJUzJ2lxGTV7+gZd/5EWi5s+5euyNsrz0NUTNTyS2SNFWqxSO8r5u8++wNoTF5vbOXf3yUltF&#10;3fGmovD6/Xt/fSentaHC7lKA8cDTL/wy1YWJlPJecUNlvsmHLCojcvEsW/b4++P8QuJPkG2LPTHc&#10;nebbRCZO3fjAc5+HRyRM2UR1nYHbtLfUJp7c/fXRg5s+vNZYUzSNbHtsDY1G105ZuPapMdNWvU2V&#10;n1l5wdWHDv7+76s9XZJA06MJpf7PlyEWm5rA0SP4OlvgYmwOwkAQfdFTfCNxFWlboau+wOQ4DEOh&#10;9Nx60Cjwe8QaGFW0Kj1b37WiQNQSLwZvMFDLaXYNGbfLjGGjAcDd0MGW+nL8DMIJpbzH9eyBn/44&#10;ufvrI7KeTu/b75vc3rl2ZudXnZJ6Uvvh0mg03Yxlzz3I5TtKiFrj0rFNv9mjojaLzbmnU7QBAJzd&#10;fAtmrXhhNY1Gt8vtxd7utsDDWz5Oy0o/8ra9lgoMFSaLI3P3CTGWSkcJyvKv2n2bOjaHJ513/6uL&#10;EsYvoITYoz1wL7U94vKFkqmLnly7/In3x7l5BWeQbY+5tDZWjDu67bPzx7b/54ykqWo02fbYmqSJ&#10;iz+bufy5B6jSo72jtTZh/8b3b9VXFcwi0QwMAI4aOT4fAIxmDyEIDXUNGbsbV6vMRF/kFe/0bFSj&#10;goJjX4Gk3PjXb8WlLSApw7e8G09HUL/S+PBJz9aXak4Vx5nO4vY4+8elmjHU4CaVTqvBGqoLcbQK&#10;X2rLshft/uXNoqKsC+swDENMPqDrtBrO2QM//UF2awG+g6h5xtJnHyJK1MZeFbVtV9dM3RRtAADf&#10;4LhT42c/RKWaKotAUR0j48LeT45u/+9ZhUzqRrY9tsQeWk/VlmUtVqsUDmTbYS0IQkPHzbj/jRnL&#10;nn2IzmAaa8syAtw7keY7cfMOzlj2xPvjpi56ci2RG9V401BdOPPAxvczTu3934HOtkbTDWiHESHR&#10;43YvWvPWdAfR4F6pZKBS9Dmf2PnFyewrx94g0YwjRo45AcBEUxO4hpoVRcMdvUJgBERPMVQLJWd+&#10;gqZ8/V/B1df2QHMh/pIHemuOTbsjetG7wYANI6dZz2dBhnit8EYcNOogzbzNuiWGDiA0WqqHbxgl&#10;9BkMoVYpHC8f37T+6LbPzpt15TvbGmKunfnjK6INM4VPUMzZpIlLCKtvVsh63E7v+36fPUUXbOU0&#10;Sykcab5NzOhZPwZGjDpAth3W0FRTNG3/xvdvtrfUJpBti63wCaS+GJhWq+ZWl9xaTrYdeBEaM37n&#10;kkf/NYnv6EyuZCXF0Q5TITBTIAiCRSRM2XT/c1+ExY6Z8z97yuKpLrm1bO/6t/LPH16/hQJpwjbD&#10;wzf06v3P/jdy7PTVbzFZnF6y7cEwlH7j/O7/nN73/R6NWsknwYSLANBn5LjJFG22yLNYg9n+d19f&#10;yjHgnJ79FxgGFZe3QG3Gwbvers86BvVZxoL1Viyp57MMtVZXv9L48E3PBqBOpNnM1Oxg6Bff0wuN&#10;Rj847/5XF4ZEp/yBn2XE0FRbPNXs7YrCW2efqynNMnmTIZrkycs+JLK+ua2panR66la7aWVkq7ZT&#10;3R0tlHeaAQCmLnzySXt3BPqkHX6HNn90pbIoYyXZttgCN++gDHuoSS/Pv2L3Kdp34uYVdGvF2g9H&#10;u/uQ11qF6tyLkeY7YXN40glzHn555bqPE+xFZRugv1VYWV76I7t++r/StJNbfpT1dnuSbZMtoDOY&#10;qsQJi/7zwPNfhkYmTt1AhXZzVcUZqw5s+vCGtLM1xMZLqwDAWOroYgAwqsCelXbo/W6lzuY9fmwh&#10;BDaQ2psHoOLyFsAwFJoLzkP1NeIy0/VGgocoBqa//ttu9vhMom8DwBrhNLxgcAQdIp+oc2YMXWTi&#10;+DE6naGZsezZh2JGz/4eD9uIhCFy8Sw1t1714tHfNq3y+jSO7+DURLRhhrhd37zvt3dyFLIeQtJY&#10;i7MvPunmHXw9MnHqRiLmxxMOV9Bhi3WkXTb/whsSbC6/a+mj707s6+kwK81e3tftWVeeO7+uMm+u&#10;QiY1KFRga7QaFe/M/h/2dLUt/Xfy5GUfmqFOaLfQaHSth29Yel1FrkF1RSrQWFM0Xanoc+ZwBZ1k&#10;24IXPIGoZfEj70y9fPz3X0pzR1qgDYQiSsCk4+zqU7hozVszSnIuP552YvPPOp19ZGOhqI5ZeOvs&#10;c6W5aY/Fjpn9XcL4Bf9lc/h2oRJuDTyBsHXKwrVPRY+e9cPV0zu+aSJZKK2rrSF6/8b3bs5Y+uxD&#10;/qEJthQjPAIAhjafgwAgCgD0FlQ2VhdOz7ue+ioTAXC18V1AfySR+EeApvyz0NdeBz0tBAszYYM/&#10;i97ouhlQwYEkFByvFZ64Bo/ZR6MzzBFxNRZszQCAZoD+7KaJc9e8xOM7tmZc3PcxLkYSAG3MtFXv&#10;mDtYqehzOXfoF9L7GhNd3wwAkH5y64+SpqpRRM2PFwJH26g79knNc0KpgINIXOvpF55mzis4auye&#10;aUvWPfbIK997Ll/74ehRU5a/7+YdfIMKO/QAGHLr8sH3T+/7bh9J6W02w8072FiLEEqAYRitqaZ4&#10;2Kn00ukM9bTFTz0xfvbDLyMIbfgUg+GARq20+zp2PIlImPz74kffnsITiJrJtsUStBoVL/vK0Td3&#10;/vDPypxrJ/5JtkaLrRC7++UuXvPW9DmrXl4mdHYnta+LWikXpe7++mhm2uF/2bDH9gkAMPZdrveB&#10;vq25Jil1z7eHUFTHUOkAlDYOXGqVg7PKuULbSJ30NJfpddTwhCO8Oz6BoTrQaRRDmkurkg16j+s4&#10;fGRhOAN+7hiGglYtJ8mavzGz3t8JACYbOT5IdyBp0pJPpixc+yRVn0Xo//vh1+K6yrx5st4uH3NO&#10;6O1uC6TTmWpPv/A0oo0zhqOTWxWGoozmupIpRMyPYSijvip/bmjshO1MJpv831AD9HRJgmvLsglP&#10;m0dRHTN69KwfqXwtrAFBEOA7ODV5+UdeikycuiF61MyfXNx98+kMplLe2+2l1ap5ZNnW3d4UWVeR&#10;u8AvJP4Em8OTkmUHkWg1Gm55AfUVqtlcfqd/aOJxsu0gAnefkBsevmFXastzFuq0IxFWgP7vmZDo&#10;caQo6FIVgaNzY0j0uF3N9WWT5L1d3qbPoA46rZrbUFUwuyzvyqMsDq/b2c03fzhn8dzGSexVEpU8&#10;fT2LzeuRNFaN1ZFXq4801RRN72iti/cNjktlMAhX/FYAwAwA8Ddw3BEAfrvzDWlna8jR7Z+dVyll&#10;zrffoyMAfKNa2/jC5DqCe/iEu94TB48GBpsPDm5BIPSKuOsl8o4EBuvOWzYGCI0xaNztF1vgBMqe&#10;dgvSmBFw9AwDt/AJIPKO1DunyCsS2A4ud52FoSg4eoT8Pc47AvySF4OT790lrqq+TmjMNUeEeTBM&#10;jgDcIybd9Z44aBQwOHxwcAvUf63Ydz/OITSa3s/k4BYMOo3SonZbdCYHxEGjQByUbPD6i7wjgOMg&#10;vus8DEPB0T34jnGR4Ju0CJz9Yu8ap5Z3Q0M2uZ0jWTxRc/DEh1824965EgBWGDn+MgAMEpt09QzI&#10;dnHzy6spy1yKoajNyyOMgWAYBk21xVOObP30orkn0Wh07aI1b03z9AtPJ84006AoSj+y9ZOLLfVl&#10;JlUQh4pPYPTZ+Q/+31wajZq7HvWVeXOO7/xiaHcbC1nx5EfJrp4BWbZYi0qgqI7RWF04o7IoY3V1&#10;aeZSlaLP2fRZ+MN3cGpc+NAbs5xcvYvJWJ9IlIo+581fPmuTUgNrEDp7lD/w/BeUVpK3Fmlna3Dq&#10;nm8Pd7U1GBTvuFfwCYw+u/DhN8lsnUNZtFo159LRjRvKC64+RLYtQ8VJ7F00dvrqtwLCk4wpLQ8r&#10;FPJe8c2L+z4qzrr4FIahpOV5stjcntDYCduik6f/4uzma7ph8NB5FQCMCdnGAkABAIC8r9vj0OaP&#10;rvR0SYLuHMCkAYQIARAbxcc5jq4wZs3XhK7R114H2fs+AExnOsPWb9RSCBhrzPexjq76Asg/8t8h&#10;ncsWuMCYR74mVFG6KPV7aK803YUPodEhYcV74OAWZHLsUOluLIa8Q58SNr85+CTM+ypowoP/NGPo&#10;eQAwlJ1XDf0iYQYd76baksmpu785olbJhUMwkxDoH3zwATiIXGslTVVjpJ2toeachGEYrb4qf25Y&#10;7IRtTBZ5kUcEQTDvwOhzZbnpj+m0GkIiIz3dbUEoqmP5BEabU/Buc1CdllV46+zztljLLzg+1Uns&#10;VWKLtagEgtBQobN7ZUB40pG4sXO/8fAJvUaj0zV90g5/on7v9KFRKx0rizJW+wRFn+UJRC22WtcW&#10;MJgsRXnB1YdVChkpGxLmolL0uUQkTNnE4vAoL1w2VDhcQVdY7IRtXW2N0VTuz24LOHzHtsjEqRvI&#10;toOK0Gh0bVDk6AN0BkvZVFM0HUyIKlERpbzXtaLw+gMN1YWzhM4eZQ5CcR3ZNhENk8mW+4cmHg+K&#10;GHVA2tUa2tMlCSbDDp1Oy25rqhpTmHnuucaaohl0BlMpcvEsIyBA0Q4ALxo5rgWAVJVSLjy2/T/n&#10;utubIgcOQDEADgOAbaMtBq1KDjQmB4SeZj2SDwkWTwi9LeWgkLaaHBs9/2WgMViE2IHqNFCc+r1F&#10;0dw70akVQKOzQOhF3FcVW+AMLcWXTI4TeUeBX7Ip3auhg+q0UJz6PajlJCYcIjRdxOznHmKwTWY9&#10;hoHxzaptAHDS2AQOInGtX0j8iZrSrKVUKZWif/DBBwAA4Ozum1+cdWEdAGbWdo1GrXToaK1LCI0d&#10;v4PM9CY2hycVOrtXVBbdWE3UGi315RNcvQJviVw8CFZHsBwGk6XIvnL0bVus5eEbcs3dO4TytadE&#10;QqPRUKGzR0VgePLhuHFzv3b3DrmhlPeJbfXgodWo+BVFN+7z9I+4LHB0sWuV8IFIGivHdkrq48i2&#10;wxTObr75Yg//HLLtIBI6g6kOjh63m8ni9Gk1ar5S3uuKojobJihSAxab2xszetaPZNtBZTz9wq64&#10;egbeqivPWaTTae1CIGwgfT0dfqW5l59oa6lJdnH3y+XyHdvItolouHyhJCxu4jZXz8DM9paaZKWi&#10;T2z6LGLok3b4V5fcXFGUeeEZhbzHrautKaq1sXLcna+O1roEByfXagaTZWnxaycALAAAQ6UE4d0d&#10;zSfOHfxpu6SpaoyhSTQogJMNf7ulTaXgEpAILB5xQbam/LOg6jOta+kZPR0YbGJkVaqu7YaO6kyr&#10;5pA2lYBLQAKw+CKcrLobWUcDSMqumhzHYAvAM5o42ZOaG3uhvfImYfObg2vo2D2eUWaJJL8BABOM&#10;HH8JABpNTcITCFuDIkfvr6vIXaBS9LmYGk80fznNPL5QolYphK0NFSnmntzTJQlGAAGvAOJaQJmD&#10;k6t3sayv26u9uSaZoCWQtqbq0VHJ03+h0WgUEIj6GzqdocnPOP0PW0Q8nVy9i32DYyndhNyW0Gg0&#10;VOTiUR4aO34HYBitua50Mtgg2qLTajgVhdfvd/cOvu7o5FZN9Hq2Qtbb5V1fmTePbDtMwWRx+oIi&#10;R9t1P3BzQBAEPHxDr0YkTNmUMGHhfwPCkw+L3f1zuTyHdp1Oy1HK+1zADqOLlkBnMFXx4+Z9Q7Yd&#10;VEfk4lEeEJ58qKGqYA4VHmyGirSjJbwo8/wzsp5OH1fPoFssNsdYn99hgcjFsywyadp6DlfQKWms&#10;GmvL7KmBaDUqfmtD+fj6yry5A1+15TkLC2+de06jVjqI3f1yGEy2Jc4zBoZVfDlXTu94prY821Dd&#10;c79taH9dM9NWMrgYCl31BaDT9pd9s3hC3PrzojotNOadMit6CgAg62wAJ79YoDPxKYVXy7qhsy4X&#10;mvLPQVPeGesnxLD+a6VRAgCC67VSSCVQeuYX0KpM3wrU8m6gMVjg4BaEm6q3Wi6Fzrp8aC44B415&#10;p3CZ0xrCZzz1OJtvsoMSCwC2AoChnZY8AHjP3DXZHH53SPS4XU01xdPlfd1e5p5HBAh2h0qeRq3k&#10;7/7lzSJLlJIRBEEXPPh/c3yCYs4SYqGZaDQq3oEN793q0pNagxcT5qx5KXYM9fqI7f31nZyO1rp4&#10;otcJihyzb/bKF1cRvY69Ul2aueT8oV+22SqNhM5gKmeveHGVf1jiMVusRzStjRVjD2768DrZdpiC&#10;JxA1P/LK96TeuKmASikXSpqqxkgaK8dKGivHSpoqxxDVBpAsWGye9In/W09M+GIYolLKRGf2/7i7&#10;oSp/Ntm2WAuDyZbFp8z7KiFlwRdM1vB3ngH6tSVuXTrwYVHm+WdQ1Pb9ic2FyeL0RY+a+WP8uHlf&#10;mZkVIID+1jYCfQeb60rh8BbTXW4cmAC+JCWJInQmcIX4dMVU9XWCzlIFZoQGPJEHgJW1w6hWBcoe&#10;YhM58LpWmE4LCqnllXB0FhfYAuv3Dm1xrSxB6BVxOX7ZO+aIL98HAMbUtZ8HgJ8sXV+jVgpO7fn2&#10;YEN14UxLz8WLu5xmAICasqxFqbu/sUgUg8NzbFu17uMEMvs3AwB0tNbFHdj0wQ2dlhhlSA7Pof3B&#10;F74KZrG5lKpnPLn76yO1ZdnEFVL8iZtXcMbytR+MJXode6arvSni1J5vD9mqFpRGo2tXrvsk3tnV&#10;u8gW6xGJTqthb/x8XQ+q0xJTPIUjq5/5LMbZ1Udvf897mZ4uSWBZ3pVH8m6kvkIl8Y6hgiA03dP/&#10;2kJZ54GKoChKL7x15vms9KNvK2RSfJ7ySYTLF7aOnrL8/YjEqRuoKgiKN52S+pjUPd8eIqve2VwY&#10;TLbM3FKZ+JT5wYHhyR6Gju/++Q3oajf9CBsiBGCR3yZ3hBFsTvT8Vxa7BCYdNWPoOQCYbuCYAgA8&#10;AWBIhdk6nZZ1/tAv24gsyTXGX+nZtxG5eJZ1SOrj9YkhGEKrUfHbmqrGhMVN2IYg5KUv8wTCVjaH&#10;J62ryJ1PxPxaTX/bIaqJgrXUl01sa6oaTfQ6GIbS41PmGyvsv+fh8hzaw+ImbrWViBKGYTSdVsMZ&#10;DuqvNBpdV1OWvdge2tiIXDxL7/X6fn2wufxur4DIS1FJ09cjCIK2t9QmoaiO8psghsFo8Snzv6TT&#10;GaYlZkcAgH6BTnfvkBvRo2b8xGbzpO2ttYm3vzvtEa1GJagtz1lYVZyxSuDoUi8Se5aSbRPRcPlC&#10;SWjM+B2tjRUpfdIOo2nLZIKiOlZfT4efOS9pR4sgKtnQczwAqtNBfVW+yTUxAHCw4zvaCCMMBa7I&#10;oyx40pp/mKFhFQoAxqTftwPAnqHaQaPRdEGRow6oFDIXYxoERDHIaQYA8PQNSy/OvvgUaoGoR5+0&#10;w1+r1XB9g2JwKFAYOm7ewRntLbVJRDks7c01o8LiJ22hUrS5U9IQ22iDdAWNWs1PnLDwPzQa/Z7Y&#10;bR8qdAZTFRw9bjcCAE21JVOJXq+rvSkqKmnqb0wWR0b0WkTTKamPI+NGaCl0OkMTEpNiLP3onobB&#10;ZCl9AqPPRSZO/Q3DMHpHS12CvQqJxY6Z/f29kp6LJ3Q6Q+PhG3Y1etSMn5lMtry9pTaRzHpZa7mt&#10;tN1YUzzd2dW7iO/obFLExp5hMNmK0NjxO2TSTr+O1roEsu2xFnlfN/iFJgDfwUnvcaGLB+TfOA0Y&#10;Zjzuo9IBOLMBaMNazWEEKkNn8UDoGQauIePAJ2E+dNXnAWpG6zBrCBy76h0H96BbZgw1JQD2HABY&#10;JWKLIAjmFxJ/EqHRdX92brAZep1mFpvby2SxZZaK8kgaK1L8QuJPkJ2m7R0Uc7Y8P/0RjVqlt37F&#10;GlBUx1QpZC6BEcmH8J57qPT1tPtXl9wirone3yCRiVM3sDkmpebveRCkXyBPIetxb2uuJjQLAENR&#10;BpPJlpMtyIcHSkWfS3XJreVk22EKeZ/UIz5lwRdkdg6wB5gsttw3OPZ0eMKUTTqthtPRWpdAZm/Y&#10;oRAaN3E7TyA03ZdlBL3Q6Qy1p39EWlTy9F/oDIa6o6U20V5VtgEA+qTt/sXZl57s7mwOc/UKvDWc&#10;vw9pNJouMCL5EJ3BVDVWF82AYSD8FxCWpPd9BpMFPV2t0NFquusYDekXBRthBKJBaAxwcA0AcVAy&#10;eMXOgsCU1RA84UFwj5gITr7RoFMroSmf2Fglk+PQHjZz3WM0Gl1rYigfALYAgKHMonwA+Bdednn5&#10;R1zmOzo31JXnLjC385O16HWaAQDcvIJu1pXnLrBQqQzpbGuIjUiYsgmxVRd4PTCZbLlI7FVcUXDt&#10;ISLm75TUxwWGJx+iyoOUWikXluZefsIWa4XGjt9B9qaIPeHlH3GxqjhjNdH9hzvbmqJjxsz63oyb&#10;GqWhM5jKgptnjPXUpAQ6nYbjH5Z4bORvwTxYbE6ff2jCibC4iVs1KqVjp6QhDsNs8yVnLX4h8SdE&#10;Lp5lZNth7zAYTJV3QNTFyKRpvyIIDe1orUu0B/0CAyCdkobYoszzz2q1ap67d3AGnc5Qk20UUXj6&#10;hae7uPvm1ZbnLLLXjBEAAGlnC8SMngV0hv6P4OzqA4W3zkJ/ErZhVDoAJ85ItHkEvEGAK/IEZ/94&#10;8IiaBv5jlkHIpDXgFTMDnP0TQCD2Ayb3biW65oKzIG0mtmLEf/SyD0XekeZIrb8EAEuNHP8IADLw&#10;saofV8+AbFfPwMya0qyltrg3GXSaEQTBXD0DM4uzR2pfEwAAIABJREFULjxtyYSynk5fRye3KrG7&#10;Xy4eBg4VkYtHOYFRPqSnqy04LG7CdgLmthgEoaF5N1JftcVaAeHJh6nYr5qq0OkMjatX4K3S3LTH&#10;iNwJ02pUfIFQXOfqGZhF1Bq2gM0VdBZknH7JHtI4hc7uFR6+YVfItsOeYHN40oDwpCMhMSk7e7ol&#10;wdLOljCybTKFh194uptXELnNMYcRDCZL8Wfq/gYAQDpa6+Ltte4dQ1FGS13ppJKcy2tZbK5U7OGf&#10;M1yzT5zEXiW+wXGpdeU5CzVqpSPZ9gwFVKcFB6EYXL0C9R7ncAXQ0yUxGW2+/QMW2O32wQhUgMUT&#10;gcgnCtzDJ4Bv8iIImbQGfBPngzhoFDi6BwNb4GyydVVl+g7QKIirFmU7uNZEzHz6EcR0QIYHAHvB&#10;cJspBQA8BgBKHM0DgH5/zycw+mx1adZSrUZFTEPxPzHoNAMA8B1EzZKmqrHSztZQSyaVNFakRCZN&#10;+5XOYJK68+oVEHmhuvjmSqWiT4z33D1dkmB3n9BrQmf3SrznthQmi9Obd/3ka7bYtfcNijlrrlrl&#10;CP0IHF0adFoNt6W+bCKR6/R0SYKjR834mcwsD2tBEAQaa4qmU121FQAAodHQsFhqbJzZGxyuoCs4&#10;atzuXml7gC3a5VmDs5tvAdktFYcjTBZb7hsUeyYyadqvdDpd09FaH6/TEdP5gmj6xcKyF9WUZC4T&#10;OrtXODq5VZFtExHwHUTNIdHjdjXXlkwlu1/qUOmVdkD0qBkGjzu5+kDhrXNgKtqs1AIIWQB0u8iX&#10;GYFs6EwOOHqGgmvIWPBOmAdB4x+AgLErwC00BYReEcAVugHNQAaEIZQ9bVBzfS9BFvcTNu2JdQKx&#10;f54ZQ18EAGOldb8DwD58rBoM39G5MSA8+VBdRe4ClVKmX7gAB4w6zQAAPIGwuSwv/VFLJtWoVQIU&#10;1TF9g2JJFQWj0xkaN+/g66W5aY9jGIZ7HV2npD4uKmnar2TvLCMIAtWlmctsoTrs4RN6bSS6Zjme&#10;fuFptaVZSxSyHsJasCjlva7u3sE3hM4eFUStYQuknS1hzXUl5vQCJBV5n9QzPmX+FzQaeR0D7BkE&#10;QbCA8OTDSnmvqy3U/4eKwNGlPihy9H6y7RiuMJlsuXdg9Pmo5Bk/M1kcWWdrXbxWa59q2wpZj3tZ&#10;/pVHJM3Vo8UeAVlcnkM72TbhDYvN7Q2NHb+9u70p0pIuK1RBIesBZzdfcHLV/7jE4Qmgp7MVOiT1&#10;JufSYgCOdpkjMQKRIDQ6CMT+4BKYBF6xMyFg3CoImvAgeEROBiffGOA7ewODbf0trrU0HbrqzPFn&#10;h4ajZ9iVoPEPvG5GIIYH/YrYhnSktACwGgC6cTRvEByeoDM4atzuptriaURt6pl0mh2d3KpryrIX&#10;y/u6PS2ZuK2panRw1Ng9HJ5DhzUGWgvfwakJQRC0kQCFNYVM6iF09qhwcfcj7rfWTFrryyfYQuHS&#10;xd0vzzc49jTR6ww3aDSazsM39GpJzuW1RAohKWRS97C4iduImt8W6LRadnnB1YfJtsMUKKpj+QXH&#10;pwqELqafrkbQC4Ig4B+acEKn03KIzsQYKiwOTxqRMOV3su0Y7jAYTJWXf8Tl6FEzf+RwBZ2dkoZY&#10;jVrpYPpM6iHtbAkrzrrwDEKjaT39wtPJtgdv6HSGJjhq7F4uz6Fd0lg51t42Obo7miE62Vi02dus&#10;aLNKB8BnADDtStpwBLzhCN3AyS8OPKKmgN+oP+uQY2eBS0AiCFz9gcV1BCIyAGuu7wVlTxvu894m&#10;au5LK9kCs7oEvAAAxsSINwGATZ5LmSyOLDQmZWd7S01yT5ckBO/5TTrNAABMNre3uuSmRerMGIbR&#10;pV2tIWGxE3YM1Ti8cPcNu9pQXThT1tPpi/fcnZL6uOhRM38iO9os7WwJbagumEX0OkIn98rAiFEH&#10;iV5nOMITCFtpNLqWyPZgPd1tQYERow5SRaRuKPAEwubcaydeJyI7BG8cRK41Xv4Rl8m2w97xCYw+&#10;R6Mz1I01RYafZMkCAYgbO/dbss24V+hvVRV6LXr0zB95AlFLZ1tDjFqlEJJtl6VgGEZrrCmaIevt&#10;8vELiT+JIMMrIwVBEHDzDs6ITJq+HsMwentzzSgMQxlk22UOCpkUXNz9wEmsPxjF4TmAtLMVOs2I&#10;Nt8WBRvh3oEv9gOvmBngm7gQgietAb+kReAaPBocPUKA4+ACCI34RxetSgYVl7cCYMS4Hm7hE7Z5&#10;x8360YyhXKBAlPlO6HSGOiR63K4+aYc/3sFEs5xmJ7FXSVle+qNqlVxkyeQ9Xa0hYo+AbJHYk1hp&#10;NxMgCIJ5B0ReLMm5/IQlvafNQaWQOTuIXGvIrvNVKeVOFQXXHiR6HZ6DqGWkjnPoePiGXm2oKpxF&#10;xAbObXQaDY9KLdEshU5naOqr8uf09XT4kW2LKRAACI+ftJVsO4YDnn7h6RyeQ0ddRd48oFBrG61G&#10;zU+cuPhTsjdG7zVoNLrWzTv4ZvSomT86ilxrutobo4nuQkAE7S01Sa2NFSkB4cmH6Qymimx78IbB&#10;YKp8g2LOhMWO366QST062xqjgUJ/v4bo7miB6GTDCYjOYm8ozDQdbdZiACwaAMcutgtGwAM6kw3h&#10;M9YB38UH6Axy8vPbqzKhvRJXIeq/oDFYiuj5ryxlsLjmKIy9AAArjRz/HQBs/oyEIDQ0MCL5kA7V&#10;sVrqSifhNa9ZEgY0Gl0bO3bOkHbar57Z8bVOqyG9J6Ojk1tVyqwHXyNi7sy0Q+/qdFpSdRSdXb0L&#10;bbGOQtbraot1hisIQkNnrXjhPi6fuEhwecHVB3ul7ZR3OI3hHRB1nmwbzKGloXw8Fe5vw4WY0bN+&#10;mLb4qccRhKYj25bboKiOIevtJFwvYgT90OkMTUTClE2rn/4sJj5l/pcIgthdxLahqmDWod//faVP&#10;2kHYZinZOIhca2Yuf/6BZU+8l2IPuicdrbVQXZJp8LhI7AmhMSlmzdWqAEBHttTuGZRSCVSmkVsF&#10;11FDXKMUn8T5X7AFzg1mDOUBwBtGjmsB4FN8rBoaY6etemfSvMeew+t7w2zdv8jEqRtYHJ7F4fWe&#10;Lklw7rUT/7T0PCKISpr2m29w7Cm85+3tbgsszU17HO95LUEgFNcymGwZ0eso5D1uRK8x3BE4OjfM&#10;WfXSChpBfT1RVMfMuXrc2I2M8tiL06zTajitDRXmPVmNYBbh8ZO2zFrxwn1E/X0Mhd7uNv09akaw&#10;GXQGU5Uy84HXF615e5qDyLWGbHsspbOtIebApg9utDXXJJFtC5G4e4fcWPrYuxNnr3xppaOTG+nd&#10;RYyRmWa80mzs9NXAZJnOvdaiAO0KvKwawR5oLUmDtoobpKyN6rTQWUuMlBJb4FLnm7jgczOHvwMA&#10;HkaObwUA0jsJRI+a8fPslf9YQWcwrW53ZbbTzGRx+qKTZ/w8lEWyrhx9q6+n02co5+LN1IVPrh2K&#10;82+KrPTD7+hs0PLJEAiCYE5ir2Ki11GORJpxwcM37MqkeY8+R9T8JdmX1sp6u+yyJQgAgLtPyDUG&#10;g2UXjyFNtcVTybZhuBEUOXr/vPteWcxkcXrJtgUAoKerLYhsG0box8s/4vKqdZ/EhcdPtjtxNnlf&#10;t+fhLR9fri3LXki2LUQTFDl6/33P/jcqZeYD/6TSBtidtLfUQnWp4Wgz39EZRk1eZt5cSgCFqU62&#10;f0Jn2ZVu2ggGKL+4CZS9ttc6ljaVgE4tJ2Tu8BnrHqMzOeYE4MIB4HUjx3UA8Ak+VllPYETyoUUP&#10;vzmTzRV0WjOPRR3mYsfM/m4oNz+tRsW/dmbnV5aeRwR8R+fGCXPW/APvefukHX7FWReewnteS3By&#10;9S4ieg2dTsNGUd1I9Q4ORCZO3Rgzevb3RMyt02nYOdeOG7uhURo6g6ly9w29SrYd5iChcLske8Y3&#10;OO7U8ic+GCt08Sgj25aRSDO1YLG5vdMWP/XEnNUvL+XwHImTjyUArUbFT93z7aGCm2eeJ9sWoqHT&#10;Ger4lPlfLXr4zRlU/TllXjYu/xE7dg44uZoX82nsMy9Nmy1wBnHwGLPmHIG6aFVyKD37C2CYbStG&#10;OqqzCZnXO37uNyKfqAtmDEUA4HsAMFaWSoko8514+IZdWfrYuxMchOLaoc5hkdPMEwxdBKqy6Mbq&#10;xupC3Ns+DYXwuIlbA8KSjuA9b/aVo29ptWrSdBRtVdesUav4tljnXmD87AdfJSoVuTjr4jqFTGq3&#10;6fTeAVHnyLbBHNpbhne6JZk4uXoXL3/iwzH+oYnHyLSjZ8RppiSB4cmH73vm05iA8KTDZNtiCRiG&#10;0tNTt/5w9fSOrzEMteg5zB7x9AtPX7H2w9Eubr6kt+ccSHtLDVQUXjd4nEajw6R5j5g1lxoFkJgR&#10;AJR3NoCsox58kxcDQidVDmcEK5E2lUB9lm2/noioZ+Y5eRcFjlv1tpnDVwKAsW49CgD4t/VW4Y+T&#10;2Ktk6ePvp7i4++UO5XyLb9YJ4xf+Z6ipNump276nSpRy8oIn1nG4AlzzKmS9Xd5FmReexnNOS3AS&#10;Ex9pBujfKbfFOvcCNBpdO33psw8TIW6j1ah4uddPEiJ+Zwu8A+2jrlneJ/Ww51R4qsPm8KRz73tl&#10;cfKkpR8BkKNg3dMlGUnPpihcvlAyd/UrS6cuenItVdL5zSXvRuorx3d8fqq7ozmMbFuIxkEkrl36&#10;+HsTqLjBcfXMTlCrDFcDeflHQmjsBLPm6lQByDSmxym6m0FSegUiZj4NAtcAMy0dgYrUZhyAXolt&#10;gqp97XWg6m3HdU6ERtdGzHrmYRqDZU7NrwAAvjEx5mMAqLHaMILgO4ialzz6r8negdEWB2bMajl1&#10;JxyeoFOjVgla6ssmWrqYUt7rymJzezx8Q69Zei7eMFkcmUAorq0qvmlMKt1iOlprE6JHzfyJRqeb&#10;Wd2CHzQaXZOfcRr31POBRCVNX8/hWVcXMMLfsNicvvrKvLlEtKHqaK2Pj0qa9iuDybaL+uA74QlE&#10;LfkZp17W4dwmjgi8/SMvilw8SU8jHq4gCALeAVEXXNz9cusqchbg3TrQFBiKMuJT5lOixGgE/Yg9&#10;ArJDY1L+aG+pTeqTtvuTbY+59HS3BRVlXXhao1YJ3H1CrtMpWv+LB3Q6Qx0cNW43qtOyh/IMSRQa&#10;tRJ0Oi34BscaHOPhEwLF2ZdApzPtEcu0ACIWAM1E4y2dWgHdDYUQNu1JYDuKoaelnLC+uyMQCIaB&#10;tLEEPCInA41ObFywufACSBvxlS8KGLvyXdeQsXvNHP4xAMw1crwcANZAf00zZaEzmKqQ6HG7erok&#10;wZ2SBsN/+APPs9RpBgBw9wm5XpqX/phGrXSw9NzWhoqU8PjJm1lsTp/FC+OMs5tPYWdbY3RXe2M0&#10;XnNq1CoBi8Pv/n/23ju8rfNK9333Ru+9s4C9N1GVVG8ukmuK7TiO4xY7yXhSJvXeM+fOmT5JzmQm&#10;8SROYjuOSxwncYurLNvqXWLvvQMkQRAA0du+f0BKbEUiQWBvAJT4ex4+ls2917dkgOBe37fW++rT&#10;MI/J5Qudrafe+VY0GmFUkKy0bvvTQjFzlknXI36vWz053Lmb7rjRSJhLstlBkzmuOZWMgiAIyjre&#10;3+i0WzP+FEauMvQZzWVH0p3HtY5CbezJK6l/fWKoY2/A51alat1QMCCubdz3HySZ+s3QVeKHxxc5&#10;Smo2P8fh8D2W8d4tVDSaEZ1tS0FRUZZ1vG9zb9vxLwrFMqtKm92e7pyYgiAIZOVVfChT6gfGBlpv&#10;zpTXaHZqGHml9RCIZFf8PofLB5vDxfjg0h3mUSqmqC2N40ksGglhduAMjFV7kFV7I1yWPoT8K6ph&#10;YhUA4YAbQa8L6jxmp7WGTv4WQQ99WsZSfeGp4h0PP0wQZDzdjuUAfoPFu5Q/B2BFHCCQJBnJK137&#10;WjgUEE1P9DfEdU8iC3G4fPem3XcnJDIUCvolpz946YeJ3MsEW266/6t0t2m3nHzru8GAT0pnzHgg&#10;CILSZRVefTiHJsKrM820Yy6uo33G/hL9bSfuYyo206wU66nVuebUodCYum/47NdvT60iL0UsOGzm&#10;1K23SqIQBBmtbdj3w3sf/8+82ob9/8HlCZ3pzilevAvzxg9f+/mLb/zmn4/apsdq0p0PkxRVNbx4&#10;2xf+321CsdyS7lwAIBqN4Ni7zy16TcXaPVDrzXHFcwYBV5yfUNFICF3v/QQLM8NY89l/gqnmRsS0&#10;llZZSUx3H4XXPslY/IDbDvfMCG3xSA7PU7LrsS8Q8W0GkwB+BmCxTa4/AHifluRSBEEQ1Kbd93y7&#10;8YbPfy2eMcmETpoBQKXNbp8c6drlds4tuw3KPjNebcqr+EgiU48ltDiNcLg8r1CimBruOX8nXTHD&#10;oaCQJFnhdJzueRccBiZOLD9OQcXGl2UKbUap4q10BCKprb/j1L1MnJ4FA155QfmG3wtEUnoHYVIA&#10;i8P1dV346LF057EUoVBAVLPxpqXmfFahCYFIOhsJh/iWsd6tqVozp7DmXblK35+q9VZJDg6X787K&#10;r/ygYu3un3F5Quf87ERlKBgQpzuveHA753K7mw4/4vO4tPqsolNsTlyzhisOkVQ5WVix8XeWsd5t&#10;Xrcj7boQbqcNUoUWKl3OFb9PEAQMOSXobT2GaHTp7lNPKHbazIrzeMo+2gIAyG+4G7KsMjinehEO&#10;xOP+s0q6IUgWSnZ9CYps2hpX/4qZvpN/fo/QQdGOh76kiE8tGwD+DsBiDkEeALcAcCWdWBrQmQrP&#10;qLTZ7aN9zbdGo5GrqvMlXDQDgNpgbupuOvwIQC37xNpmGa4vW7PjVwSRHmGXj6PS5bTNTA2td9qn&#10;i+iKabOO1JfVbXuaw43L74w22Byur7uJWTGy/NJ1ryrUxh4m12CCSCTM7W8/8fmp0e4d05MDG5f6&#10;EkuV41yeIGV9Um6nLXd6YiCuFpHlIlVoh/RZ6dcSWC4CkXSm89zBvwmHgxltbBkK+KQVa3f9PNU/&#10;79czuuyik4NdZ+4O+DzKlKxnKjyjMxWcTcVaq9AHi80JGHKKT1Su2/OEWKqccMxZSlP1nkkOipyd&#10;Glrf03z4YS5f5FDrc5sz4XmJbrg8wUJxVePzXrdTPzc9Vos0H7FaJwZQVrcdbPaVn5sFIin4QglG&#10;+5e2/aEQm2+W8Zaeb76E09IL/8IcTFW7YajYjkjQj4WZ4WX8DVZJNSwOHxX7vgl1/lpG1xk58yr8&#10;TnomI7Pq9v0wu27fj+K8vB7ASwBYi1zzvwC8l3RiaUShNvYY88o/Gulrui0cuvIzZ1JFs1Asm/Z5&#10;XLrZBHxKfR6Xji+U2DLlIcSQU3Ksu/nww3QJzEQjYW4kHBLkFNa8S0e8eBGKZVamiwxzcd1bKt3K&#10;mrka6j73qQO//6/Xe1uPPjg+2H5jfF9tNxWUb/g9h8tjxkX+Mtgcrq+39egDjASnoqzi6s3PMxKb&#10;QQiCgGWsb8tKmGs2mSs+kil1A+nO43qBJFlhudrY09+emvEDiUw9llucXuurVRKHJFkRjTHvQuW6&#10;3f+j1GR1ueZnCrxuhyHdeS1FOBwUjvY33zI+0H6T2pDbLJIoMqKdmU5IFitsLlnzJ3Pxmj+5HDMF&#10;rvmZgnTlEg4FEA4FkFN49e54jSEPczPjcNimlowXoYBAJHbiTMRZOHtso3DPDkNTuB7q/HrIssrg&#10;sg4g7E+7FNAql8EVylF92/cgMzD7iBIJ+tF/9FmABk9oobbwZPner3w+zk04MYCDADSLXNMN4IsA&#10;UmtYzQBiqWrCXFL/+thA676A36O4/PtJFc1ATBSsp/nIw4kUadOTA5tKa7c9k6qiZDG4fKGLxxc5&#10;xgZa9tEV02YdrSuqaniBJxDRN7W/BARBYNYyUj8/S5+42eVkF1S/pzHk0W8UxwAzU0PrDr7yxMut&#10;p9/5VsC/vNMFv3dBMzncubugYsPL7Pik+JNCJFFOdl748CtX2+FKBs+Cw1S94YYfs1jsOMwwMosF&#10;x2ze5EjXrnTnsRQKtbHHkFt6LN15XE/IFNohh91avBz1y0QhWaxQWd32p5leZxVmIQiCUmqyOsvr&#10;d/5Sl1180rswb1pYAT7cnoV5U0/z4Yd9HpdOn110MhW/k1KNUCy3Fldvfl6XVXTKPjNe7fM49enI&#10;Y9YygtyiWogkf/XM/Gey86vQ33ESoUWsqi4RjMaqCfEyLJl9zmk4xjuhMtdBpMqCoWI7AMBlHVhV&#10;2M4QBAojam7/PoRK5icL5kaaMduffLOgPwwM2HzS7KLad+IU9H0SwFLPX58FcM2MbPKFYnthxcbf&#10;WUZ7t3kW5k0f/17SRTObw/URBBmZGOrYu9x7I+EQ3+91q/NK6jPCt09jyLswNdK9gy67CoqiWH6v&#10;W51ftu5VOuLFSzDglY/2Nd/KVHxTXvlHqRAcS4ZQKCA8/t5zTxx759mfu13Ln7u/hNftNAx2nr5n&#10;sOvMZ1ksdlCly1laOjNBCIKg5mcnKy62qNEKRUXZuqzC0yvRFikajbD72o7fn+48loLLFzoKKzb+&#10;Pt15XG8YcoqP9zQfeTgSDgmYXCfo98rrGm/5dyLe46JVMh6ZQjtUUrPluaz8qoOW8d4tqVRkTxBi&#10;dmpoXW/r0QcFQumsSpfTdi2+H2VK3WD5mh2/lMq1wzbLSH0w4LuypDVjULCM9qCkditYV7EQYnO4&#10;0BjM6Gs7HldEXxhgk4BgGVrhQc88ZgfOQm4qA0+shDyrHJrC9fA5puF3zcQfaBXaUeRUoXL/t8AT&#10;XX1jhU4mmt6CZy45GahwFBhdAILhMH+k98LteaVrX+MJRPOL3HIXgH9ZIuwPAfwqqcQyEA6X7yms&#10;2vTboM+jnLWMrMXFsZGki2YAUGhMXR3nDj6eiNXR3PRYbXZB1QGxVDmRdCJJQhAE9NnFJ7qbDz9C&#10;lw2CfWaiKq+0/rVUWjTxBeK59rMHvs5UfEN2yfFMPlGbmx6rfvvFH7w/PthOiwRlMOCVe1z27NH+&#10;lls0xvxzTLbgUlSUHOw6cxcTsbl8oTO3qO5tJmIziUAosbWcfPu7iWgnpJJIKCis3nDjf6U7j+sN&#10;Dpfv4QlE9tH+5luYXCcaCfNKqjc/t8RDxiorELFMNV5au+0Zv3dBY7OM1Kc7n6UIhwKikd4Lt08O&#10;d+7SGPIuXIsWkARBUGp9bmv52p0/53AF7lnL8NpIOMRP1fp+nxt+jwvm4qsbI0jkGkQjYVjGeuOK&#10;6Q4BQjbAXWwy9DIiQR+m+05AINNBpMwCRyCBrqQRInUuFmaGVoXCUg1Bwrzx0yje/iBYbEbdXf8M&#10;FY2i7/AziIYTN4yIUsCYOzYqAMRsFEf7W26JjSBe0QI4F8DbABb7mbsA4F5kuCdzorBY7FBuUe3b&#10;xtzSI5bx3q0Bv0dBS9HMZnMCHpc9a9YyvOzZZgDE3PRYXVndtqcyQeSCLxTbWSxWaGK4cw9NIQm3&#10;cy63qKrhtzTFWxIeX+hkSokZALSmgjNZeRUfMhE7EUJBv9jvcWlCAZ+0r+34/QdfeeL3XreT9lk1&#10;iqLI4d4Ld2TlV74vkiiWHmZKALFMNdZ25r1vMuFd6fcuaFZiUcdisYPDPefvTFerXrwEA1555bo9&#10;T7A5vKX79VahFbXe3Dw53Lnb7Zq7suwtTRhzyw+vRBHEy6GoKJkJv28zCRaLHTIX172l1pubJ4a7&#10;dodDmW+t6HbN5fQ0H3nE73cr9VlFp1hsTiDdOdENSbLChpziE2VrdvwqEgnzbJaReoqillF2Jo7N&#10;OgKlNhsKjemq1xhySzEx1AHPgj2umO5lKmoDABWNwDZ4FiG/G/KsChAkCaHCCEPlThAsDhZmBkHF&#10;oea9SnJwRQpU7PsmdCWNKV3XaemFpSO5R+4pT+y993ECfo9iYrhzT2HFxt9dNu7BBvAmgMXEkT0A&#10;9gK45lseJHLNSGnd9qfCQb+ElqIZAKQK7WDn+Q+/igRO9rxuh1EkVlg0xrwLtCSTJFpTwZmRvqbb&#10;6HpId9qni1JtseWYs5QmItAWD1pTwbnsgqqM8WJ756UfvXP8veeeaDvz3jfHBlpvZqLgvEQ0GuE6&#10;7daSkpqtzzIRn8Vih8YH225i4uF/JVtPzU2P1cxahpmVpqQBQ27p0VVbotRDEATEMvVoX9vxLzC5&#10;jkJj7Dbmlh1hco1U0Hn+g6/0tZ+8T603N60qvn8SudrQW1y9+bl522Q5nY4aTEFRFDkzObixt+34&#10;/WKpakypMXWlOycmYHO4vpyC6gOmvPKPRvtb94VDqbEPmxjqQFHlJnD5V5YaIQgSWfmVGOg4jXBo&#10;6T0LCrHiRcaNX1H7EgszQ5gfa4cipwpsnhAEyYLcWAp96VZEIyG4bWO0CEWt8tcosqtQdet3IFJe&#10;fQOFKaba3o/NsifIrA+wX+Wt6fM49UPdZz+jyyo69bHDoB8i1pq9GI8CyJjDM6ZhsdihnMKa92gr&#10;mgVCic060d+QqOqhdWKgoax229OZcEpDEGRUrc9t7m05+iBosj9wzFlKyuq2PUNHrHiIRiLcwa7T&#10;dzMRW2PIP59qVfCrMT05sOHsoT/8ayrXXHDazEVVjS/yBeL4tpaXiX1monJ6cmATE7FXqvWU3+tW&#10;j/ReuD3deSyFRKYey6QujOsJqUI7PNR97tM+r0vL1Bp8odheUL5hxc+tu132nFMf/Pb/dl748Cuh&#10;oF+i0ZubrlUv4ETgcPmeoqqG3/JF0tmpke6di/l2ZgqhoF8y1H32szNTQ+t1WYWnUilAmkrEMtV4&#10;YfmGly1jvVtT4e0cCYcwaxlBSc1mXG1+nMcXwphTgv72k3H5N0eov3g4L7dwDnrmMd1zHEKFEUJF&#10;rKGOxeVDmVsLXUkjwkEvPHMTiJXnqyQLi8NHfuM9KNjyebA5KZsO+AQDx55LWDl9zgfMLFFVBfwe&#10;ZW/rsS+y2OyALquogiCIpZ6pXwbw9wkltMKhrWgGAJ5AND/QcepzidwbCQcFwYBPlimWHmKpctLn&#10;duoTbDn/Kzwue7Zab26Wqw3xDb8kiVAst7Q61wY8AAAgAElEQVSfOfANiqL/1FWtz23JlNfp5Psv&#10;/njexpxS+NVgc7i+rPzKD5iIHfB7FEPd5z7NRGwARHF14wsMxWYMNofr6zh38PF05xEHRGlt6jbH&#10;VvkkBMkKMznbHKWi7Kp1e59gKn6qCIUCou7mw1+KRiMc63jf5q4LHz0WjUbZGoO5icViJz44d42h&#10;Neafyytb98r0xEDDSrCnAmKdbd1Nh79EkGREayo4Q5LkNXf0yOULXcVVjc+7HLN5qVDOdzttIAkW&#10;jLmlV71GJFVCpjJgqPtcXDHDSRTO0UgIs/1nEAkHIDeVgSBivd5sngjq/HpoCtYjFHDDOz+F1eI5&#10;cVR5a1C5/1tQZFdedcOEabzzUxg793pC9875gOk4jyEvjjzsKapq3E8s/pcdBbAfwHW5yUqrsE5O&#10;Yc07yYgkdTcfemTWMpwxIhzrd372+0KxzEpXvLOH//jPFBVNiZgRjy90FlU1vMhE7EzadbeO921O&#10;x7p9bcfuj0YjjLSBa43MeZfPTA2upyhqxcmtylWGPr5APJfuPJZidmp4bSQcosXrfZXlU1zV+AKP&#10;oQ4QAHDZpwvDoSCjKt2pQCLXjHz834MBr+zc4T/+04s//buhttPvfSMcDqbnSCUDUaiNPXc8+P9t&#10;vKicviIK0HA4KDjz0e//7Y+/+vtmy1hvWn5HMg2bw/XtvuMr927Yedf3UvG6nD/6GqwTi0/eFJSv&#10;x/od8e93+yMxNeNIQtlTmGh+G62v/yv8C5+cuBIqTSjb+1Wsu/eHMFTuApkiwaprBa5QjrIbHkfF&#10;zd8AT7wsp1LamRtOzN11OQUzACjURuz59N+CJBfdwokiJvx1TXaxxAOtJ82xzQmKGB9suynREPbp&#10;8erS2m3PZIKNApvNCYikygm6Tv18HpdOrjT0q3TZ7XTEWwqpQjPUeeHDr9AdV6nJ6sgrXfsa3XGX&#10;i8/j1J4/8ur/ScfaoWBArNabm5kQBeIJRPMd5w4+noj3+VJEwiF+UWXDi3whc4UFU0yN9W512q3F&#10;6c5jMSgqys4uqDqQSv2CVf4CyWKFAz6PksHNNMJcUv8GU0KAqYLD4XlbTr3zncs3QMOhgGh8qP2G&#10;3rbjX+Rw+R6VLqeVIK69k8rlQpJkNCuv4kNjbtnhqZHuncGAV57unOLB73Vpe1uPPeB2zWXrc4qP&#10;sznctI+/0Y0hp/iE1ph/brS/ZX8kwqS6NoXJkS4UVzeCzbl6EWrIKcGC04a56fh+BSRz4gwAAfcc&#10;rF1HwOFLINF+0m6cwxdBZa6FvmIHSBYHnrlJRCOrjSRXg2BxYKzajfIb/xYSrTnd6QAAhk/+DgH3&#10;8h7Xllsw84VS3Hrf9yGSLPmx9vcAGDmMWynQWjQDgEJt6uo4d/BvopFwQqctngV7lkSmGlPrzc20&#10;JpYgSm1W5/Tk4EbX/HQhHfHmpsdqyut3/TwVLVMCkWzGOtHfmOic+dVQaEzd+WXrX6EzZiL4PC5t&#10;+9n3v5bGFIiC8vV/ZCLw5Ej3Drrec5ejyyo8rdKmZuOGTlzzs/lTI107053HUsiUugFDTkl85p2r&#10;0I5cZejtOHfwcYpixqJMY8i7kCmilckwMdSxZ8FpM1/pe6GATzra33xLf8fJe/kCyZxSa+pcVdsG&#10;JHL1aGnttmdIFitknx6vZtobnCYIm3V0TU/L0YeEErlFpctpS3dCdCNT6gfySta+NjHcscfvc6uZ&#10;Wifo92JmcgiFlZtAklf/eMkprIF1rBcLzvg0N5MtnKloGPaRZjit/ZAZS8HmfXK/ncXhQZ5VDmP1&#10;XghkWgQ88wh6rtvDwr+GIKEr24ryGx+HtmgTSHZmNFMGvU4MnlhejbrcgpnF4mDf574NlW5J7dmX&#10;AHxjWclcg9BeNLPYnKDX7TTMTA1uSDTG9OTAprK67U9dJoGeNvRZRae6m2LzX8nGCvg9SpFEMaU1&#10;5p+nI7el4Asltv6Ok/fSGVOuNvRmghgOTyBy9LYd/2LQn55d/6Dfo6jZeNN/MhHbabcWW0Z7tjER&#10;WyJTj2UXVB9gIjaTRCJhXn/7ifvSncdSsNicQCot5lb5JFy+0DU3M17FlNYBly9y5GdAp02ysDlc&#10;31D32c8sdk3A71EO95y/c7j7/KeEYoXlWrDbShYWmxMwmcsPV67b/T88vshhn52oDAX9knTntRTh&#10;UFA43HP+TuvEQIM+u+jEtSYUxhdK5oqqGp+3z4xXM6l6vuC0weOyI6/k6pOEJEkit3gNhnsvIOCL&#10;T8Ap2cIZAPyumaueOsfyYkGsMcNQsQNKcy2oaBQ+h+U6tqsioCnaiPIbH4ehbNtfbTYwSTjgWbJt&#10;fnbgzLLas5dbMAPAztsfRW5R7aLXWCcGohNDHT9T63NTUrdkMrQXzQAgVegGOs598DdIUHk6HAqI&#10;wqGAOFMUmnkC0TwIIjo50rWLjnhz1tG6irW7fkaSrDAd8RZDqtANDnaducvvXaBt91Wm1A8UVm76&#10;HV3xksFhmypLlxVRKOiXltRs+Q2PT//DRzgUFCUqqrcUBElGSmu3/ZqJ2EzCF4jsLSff/i5oUrRn&#10;Cp93QVPbsO+Hqydz6UMkUUz1xNwPaCcU8MlWot/55ciU+r6e5iMPx1Pw+bwu7WDX6btHB1r3SeSa&#10;EZlCO5SKHDMZFosd1GcXn6xct+cJkUQxNW+bLA/6vYp057UUrvmZgu7mI4+QLHZQayo4cy19TrHZ&#10;nEBh5cbfRcJhPpN6J3PTYyBZbBhySq6eC4eL3MJaDPdcQDAQXyXz58KZzwqRSMyLeqlT50vwRAqo&#10;8+thrNoDgUyHcCiAgHvFuVEmBMnmQlvciNLdj8JYtRscfur2vKKRMEbO/AF9H/4K2uJNYHOv3qwy&#10;eu41+ByWuOLOxqGSfTmb9nwO5WsWb95zzc/gzRf+jRjoPLV/3jZVnpVf8UGmHGimA0aKZr5QbHc5&#10;ZvLnpsdqEo0xaxmpzytd+5pQJMsI42yNIe9CV9OhR8Oh5OdMQ0G/lMsXOfXZRSfpyG0xCIIASbLC&#10;o/0t++mKKVVoh5gSGVs2BEExVVzGg8aYd4GJdjceX+hoPfXOt+mOCwB+n1tV27D/P1bawxKbzfUP&#10;dJ2+m84NICaIhEP8/NJ1rwrFsul053K9Ipapxge7z33Gz4D9VDDglZfVbX+KyxMs0B07lZAkGeXw&#10;BK7lqI17F+ZN/e0n7psa7dkuU+r7xTLVOJM5rgRIkhXRGvPPV67b84RMpe93zFlLmHjf0Uk0GuFM&#10;DHXsHe1vvkVjzD8nksjjezJfARAEQWXlV36gzy4+YRnr3cbU/PnkSDcUGhOUmqv79vIEIphL1iyr&#10;cI4SrHDjp/5uX9AxVR70Jm6pdenUmcXhQ6Ix/1lh+3JINgdijRn60i3Ql20DVyRHyOdCyOtMdOmM&#10;RSDXI6f+NpTsfgza4o3gCmUpXd9jn0TnWz+CbfAcouEg3LZR6Eoar6jMHQ0H0X/42SW7AKIUMOW5&#10;ug/z1di053Oo2bi4/FTA78FbL/w73M6YBuv87GTFYOfpe7TGgrPX62c/I0UzELNq6Go69FjiLc0U&#10;6bBNlZXUbPkNvZklBslihYNBn9Qy1ruVjng2y0h9ef2uJ1lszjLf6stHoTF1dV346DG6hKXEMvVY&#10;SfXm5+iIlSwSuXq04+z7X4skOEOfLAKRdCa3qO5tuuNyuDwvU63n0WiEW1C+/g+CDNmQWg6zU8Pr&#10;5qbHFu8lygCU2uwOrTE/Pu+RVRghEg7xJ4bab2AittaUf06pze5gInYqUetzW8b6W/ct1+92wWkz&#10;97QceWjGMrxOoTZ1CcVy2lwmVioEQVAqXU5bRf2un6v1uc0Ljtk8z8J8VrrzWgyv22noaT7ycCjg&#10;k+pzio+zWOxQunOiC6lCO1Rau+1pv8+tsllGGHFlGetvQVZ+JUTSqyssL7dwrtl084/K1uz6hba4&#10;4QWfw1rinZ8sTzQ/KhrG/FgbbIPnIJDpIJDpFr2ezRVAZiiGsXIXtMUN4Es1iEYjCHrsALWi9tj/&#10;DMniQJVfj4It96Fg8+ch1ReClQY18cm299F94IlPiHoFFmwgWVzIjH/dsWAfa8NM7+LSKOEoqDE3&#10;CPcyf2rjKZij0Qjee/nHmJn6ZFNRMOCV97Ye+yIBgjLkFB9faYcvycJY0czlCRYi4RDfMpb4XOaC&#10;02ZWaExdSk1WF525JcpFkbPH6fA+DoeDQpLFCpnM5YdpSG1RSBYrHAoGxMm8Fh9HIlONl9RsfZaO&#10;WMlCkmRkbma8KhVejVeCoiiyvH7nL5mIbR3v2zxvS/wX5mJoTfnn1PrcFiZiM4nX7TCMDbTsS3ce&#10;S8HlCRYyQSzvekam0A20nznw9Yv+k7QiEMlmcotq36E7bqohCIJSarM6elqOPJTI/U67tbir6dCj&#10;87bJcrU+t5kvEM/TneNKgyAIKNTG3rK67U/pc0qOe1z2rAXH7F8PmGYMFDk9MdAw0HHqc1pT/lmx&#10;VDWR7ozogsXmBM3FdW/pc0qOW0Z7aD91jkYjGOlrRkH5evD4Vz+TiLdwzsqr+GDLvgceY7HYIZLF&#10;DqkL1r0CgHBOJffsFvIvYKbvBBZmRyDR5oPDFy95D4cvhlRfBH3pFphqboBYkwsWh4ew34NIMLNF&#10;2DkCKTSFG5C77g4UbX8QupJGCGTpaf4IuO3oPvBTTLUfvOKpsXOqB8rcavBEn5zsmGh+B+7ZkavG&#10;FalzWvN3fOmLI8O9W4MBX9xH5vEUzABw9O1fL+I5TpFTo907pkZ6duSV1L/B5lw/7dqMFc0AoDXm&#10;n+1tPfZAMiIZM1ODG8rX7PwFyWJ+/ncpOFy+xzU/kz83PVpHRzybZWRN2Zodv+JweF464i2GWp/b&#10;3NX00WORcPKWDBK5ZiRTOgAuMdh15q50rMsTiO2Va3f/jInYM1PD66Yn+huZiC2SKKdW4kM/QZDR&#10;7qZDj6Y7j6UIBf2Sa2HudSXD4fK8tunRWodtqozu2NFwiFexdteTdMdNB2KpamK0v+WW5Z42fwxi&#10;fnayorvp0KOhoF+sNRWcYbE5q742AKQK7XBJzZbnsvKrDnoW5k1MOSLQQdDvVQx0nr5bl1V4SnqZ&#10;j/dKR6rQDpfVbX8q4PcoZ2OnzrTpYoRDAUwOd6GoqgGsRVSXFyucswuqDuy87dEvrtly2798/LSf&#10;IAhKbio/LFAYeu0jLfuTPbDxOaywdH6ESMgPia4AJCu+RlCSxYFImQV1fj2yam+ErmxrrPgWykBF&#10;wgj50zupQnJ4kOgKoC1uQN6mu1Gw5V6o89dCqDCCZCV9xpUQVDSKydYD6H7vJ/DOL+JQSFFwTvZA&#10;X7b1E7n2H34GkdCVG1FVeWveqNz3d/ulalN3UeWm305PDGxyu+aWlL+Ot2BuOfk2Wk6+teR1bqct&#10;1zLWs7WwctNL11KXymIwWjSzWOwQly90jPY135pojGDAJyNIMpKKE9l4kCm0g3R5H0cjYd5FX9f3&#10;6Yi3GGw2109RFIsOMTOpUjeYKe3ZACCWq0fbzxz4Bh3q5stFJJZZmXp4ds5ZiscGWm9mIjYBgipb&#10;s/0pJmIziUAkmW099c630/FaL4dgwCsvW7Pzl1wePz7p1FUYgcPluwc6TtHqHgAAfu+Cpmr93p9c&#10;M4IoFEUkq3tBUVG2dbxvc2/r0Qd4ArE95vGc0Zp9KUMsU40XVzW+mFtc95bP49Q55qwlyEBBw2g0&#10;wh3qOvtZjang7LUm9sZisYO5RXVvG3KKj1nGerfROfrk87gwPdGP/LL1YC1SpF1eOOcW17256/Yv&#10;31fXsP8Hi82IilTZHfLsyoP2kZb9kVCSSu1UFC5rP6w9R8HmCiBSZYNYxD7rSrB5QohU2VCZa2Gs&#10;3AVTzY1Q5dVBoi+EQKYFmytENBJCJET/xyPrYs6qvHoYK3fBvOHTKGi8F4by7VBkV4AvUV1xRjiV&#10;uKYH0fnOjzHTewxUdOnzvnDAjaDXBXXemov3D2Cy9coGJ9lrbvn3oh0PPkpeHO3kcPmeoqrGF70L&#10;DqPNOrrmamvEWzD3tBzFiQPPL3ndJTwue7bNMlJfUL7h96mw0k03jBbNAKDW57SO9Dbd7vM49YnG&#10;mJ0cWl9U1fgCjy9MuzIB3d7HNutoXUX9zifZHB7j/S5qfW5TT8vRh8KhwNK9OYsgU+oHiqsbX6Ar&#10;r2RhsdghiqLIdHj4iiSKqfL6nb9gIrbX49QPdJ6+h4nYfq9bXde4/98JYmV9yBEEGR0bbLsxnl3V&#10;dKPPKjql0Ji6053H9YxUoR1qPvHm9xlo0SYMOSXH5Cp9P81x04JMpe9rP/v+30ajkaSH/ULBgHik&#10;r+m2sf6WfUqNqet6FYy5EiKJwlJYsel3eWVrXw343KqLXRAZVTxHoxHOUPfZz2gM5iaZUj+Q7nzo&#10;JnbqvO1pkURh8Xvdas/C/NWVvJbBgtMWd+FcWLXJXVKz9fbq9Tf8k0iiWOQY8mP3iZWTmqKNLy/M&#10;DG0IuJP//RcNBWAfacZ07wmwWNyEiudLkCwOeGIVJBozlDnV0JU0Iqv2JmTV3gxtSSPUeWsgzyqD&#10;RJsPscYModIEvlQLnkQNgVQLvlQDnkQDgVwHkSobEm0eJPpCKHNroC1uhLFyF7Lrb0HeprtgXn8n&#10;DBU7oDLXQqwxgyuUpb1IvkQ44MXgid9i4MivEfIuz1TFYxuFUJkFkdKEqfYP4LL0feL7LA5/oWTX&#10;Iw9m1d74X5fPEZMkGTGXrPkTly9yTAx17AGoj72QBBr23Bt3wXzkradALXN+3TU/XeiyzxTmla59&#10;NVNeC6ZgvGgmCIKSKfX9fW3Hv5BojGg0wvEs2LMzwRsYiIk/9bef/DwdsaholM0Xiuf02cUn6Ii3&#10;GCwWO8RisYLjg21L//Qsgkyp7y+uaswM9eyLGHNLjwb8HuXMZOL+4Ikgkigny9fs+BUTsSPhEL/r&#10;wkdfZiI2RUXZ+eXr/5gp6vTLYX52smJ6YqAh3XkshViqHE9FF8kqV4cgCKqr6aNHQ0G/lO7YEpl6&#10;PCuv4kO646YDFpsTdM3P5C92UrFcvG6Hsafl6IOOOWuJ1lRwhssTuOiKvdIRimQzBeXr/1hYvvHl&#10;YMArm7dNVVAUlVjFwgBUNMoe7D77GZU2p02uNvSmOx+6YcXsts6Wrdn+VGHFpt9x+QKn2zmXm+zM&#10;c7yFM4fL5wpE0t0AjgGYjDc+mytw6Uq2/IZkc33OqZ5toGEzMBL0wj7agume4yBZrIvFMz17jCSL&#10;Da5ACoFMB7HGDJmxFIqcKqjy1kBTuAG6kgboShqhK90MfekW6Eo2Q1u0EeqCdVCZ6yDPKodEmweB&#10;XA+uQBp3O3mqiUbCsHYdRveBn8A5mfg+uWOiE9riBoycfQUh318+LmXG0qNVt37nBpmx9Nhi9+uy&#10;Cs/osopOjfW37I+EQwIWm4Pdd3wZZXXbl1w70YL5EvbZiSq/d0G9Esf+lgPjRTMQ29mbsQyvc9qt&#10;xYnGmLdNlRtySo5JFdphOnNLBJlSN0innYlzfqaoav2en6ZChU6tNzf3tR2/fznCAZcjVxt6iyob&#10;fktnXnSQXVB9wO205aZSXVksVU0w1ebMYrMDLSff+h4TsQFAn1V4igm7LKYJBryyoe6zn0l3HnFA&#10;lNVtfzrdSVzvDHScuieJed1FWYl+51dDKJZZu5sPP0J3XPvsRFVX06HHopEIR2sqOJsJ+iSZAl8o&#10;mcsrXftaUVXDC+FQUGifGa9mQrguESgqyhrqPvdphcbUdS13zPCFkjlTXsVHVetv+G+TuewQQZAR&#10;1/xsQSSSmP5LvIUzADGAzwPoAxC32C1BEJTMWHJclbfmT05L3+aQj57n0EjQB/toK6zdRwGShEid&#10;A5Km4vlahYpGMdN7At0HfoKZvhNXnUGOl2gkBMdkF7xzseYcgmQH8zbd9b2ibQ98mcOPT2RRptAO&#10;5ZWufdVmHb1x951fUWUXVC95T7IF8yVmp4bWUxTFMpnLDyUVKINJSdEMAGKpaqy39eiDycSwWUbq&#10;y9bs+FUmtJSyWOxAMrPaHyfo98q1hvzzcpWhb+mrk4MkyQiXJ3CN9DXdlmiMWNG86SU686IDgiCQ&#10;V1L/hkAsm7aM9myPRsKM+wqIZaoxpgojNpvrbzvz3jeZstOSKLTDK/EklMPhedvPHvh6uvNYCr9n&#10;QVvbsO8HJEkubrS4CqOM9jff4ozNkNKK1+0wVG244b9TYRuYCkRS5aRKl9M2Pth+Y6IFw9WIRiOc&#10;qdHu7X1tJ74glMgs14JdF53wBCKHuXjNm6b8ig8mhjr2JrOpTScURbGGe87fKVXqBlTX+GtGEAQk&#10;cs2ouWTNnyrX7/2JTKEb9HldWo/Lnr3cWAtOG0LBQGtWfqWCIMjFKmc2gM8ACAJYVrchVyib1pdt&#10;/XU0Eua7rAObQFObfyTkx/xYO6zdRxANBSCQ6cDmCugIfU0xO3AGXQeegLXrMMIB+rR8L/lji1TZ&#10;bVW3fudGdf7a15d7oMYXio0lNVvuF0tVS36O0FUwX8Iy1rONJxDbdaaCs7QEzDBSVjRLZOqxoe5z&#10;n/YlcTrr87q0fKHElgkvhlJj6upuPvSlcCggoiNeMOBVFFU1pKTlWanNaRvsOnOX3+dWJ3K/Qm3q&#10;LqzY+DLdedGF1ph/vqhy00tzM+M1TFt9SGTqUSZPm/rbT96bzM/MYrDZXF9JzZaMEXSLFx5f5Og4&#10;/8HfhEP0+I4zBUVF2TmFNe9eSxYuK5Gpka4dNiv9Pq0URbHU+twWpSark+7Y6UKhNvbkl63/g3W8&#10;d4vX7TTQHT8Y8MmGus99emK4c7dKl9sqksgtdK+xkhFLVRPFNZt/Y5+drEymM49OKIoiR3ov3C6V&#10;a4ZXYmdSIrBY7JBan9tSVrf96fyyda8QJCvitFuLI+HQotUjm8PzlNRufXbHrV96oLRmyz8SBHkc&#10;wGcBLNVXvAuAGcA7AOLeZCVIVliRU3VQZio97Jjs3hEJ0iduFg0F4JzqxmTb+3DPjoDNFYEv02TM&#10;/HA6iEbCmB04g54PnsRU+0GEGVENJ6jsNft/ULr3K/fyRPHNu1/GjQDeIwhCs9SFdBfMlxgfbL9R&#10;ptQNqHTZ7bQGzgBSVjQDAAUQYwOtSXmszkwObixfs+OX6fYFI0lWJBoO8yZpEp9y2mcKi6sbn+cJ&#10;RIz7XBIEQQnFcstg15nPJnK/UpvVmSnz5VeDxxc5iqs3PycQSmanRnu20SFwcyUkcs1IaS1zntWj&#10;A637mHp4CgV80tqG/T9gIjbTTI1273Dap4vSncdSKDSmLn1W0al053E9M2sZXmsZpcej/nLYbI4/&#10;r3Tta0zEThd8gXi+pGbLsz6vS2uz0L/ZAABu11xOT/PhR9zOuVytqeAMh8v3MLHOSoTN4foKKza9&#10;xGZzfZbRnu2ZMetMkSN9Tbfx+EKHzlR4Jt3ZpBKBSDaTU1jzbtWGvf8tVxt7JTL1qC6r8PTlX4WV&#10;m17aeduj9xd8UitkBMBJxFc41wLYBuBNAMsShuVLNaP6sm3PBL1OvcdGjyXqX6Dgc1gw03cS0z0n&#10;EA0HIJDrweLQ2oyS0fgX5jDR/DZ6PvwFZnqP//k0mG74Uu1Qxc3fuE1fvu0ZgmQl0qH2VQAvAFjy&#10;xWGqYL4IMdrXfKtMpe9Taq+dTWUgxUWzXGXo6Th38PFk2mYj4ZCAyxM4DTklx+nMLRHUxrwLfa3H&#10;vkiTyAxBstih7PyqgzTEWhKFxtRtHe/b7HLM5i//3qzOgvINf2AiLzohCAJaU8G5woqNv5ubHqtd&#10;cNrMdK8hVWiHmPSsto71bZ61DK9jInY4HBSW1m57hssXrjiBHofdUsxUIUQnXB7fnekbTNc6Dpul&#10;bGygJanN2qvhWZjPqt548/9NhR5FKiFJVsRcXPeWVKkbHB9sv4GhTUfCZh2t62r66FGSJCMaY/65&#10;1VGGGARBwJBTfMJoLjs0MdR+AxNCdglAjA+23WSd6G805JYeyQQ3k1RCkqywSpfTll1QfeBKXzpT&#10;wVn2lUc1RgB8AOBWxOaYFyMXwB0ADgKwLSs/Fiegzq9/Q55V8aHHPl4d9NCv4xAJeuGY6MJk2wF4&#10;5sYBEOCLVWnzQmaa+fEODJ18CQNHnoVzqgfRJGeWrwaLw3fnrr/jH0p2P/YFgUyXiNUbB8CPAfwf&#10;xNGm33LyLRx/73kAzP3aoiiKHOo+92mP22E05ZV/dK34OKe0aGaxOUG3ay5n1jK8Npk487ap8sr1&#10;e3+a7l+wLBY7xBdKbCO9F+6gI55jzlJatW7vT1MllKI1Fpztaj70JYqKLkvtQaXLbs8vW/8KU3nR&#10;DU8gmi+u3vIbvkBkt4z1bqPT41em0A4WV2+O39RumdhnJionhzt3MxXfaC47lIpZeroJBwPigc5T&#10;n0t3HksRCPjkNRtv+s9053E943HNZw12nb6bidjhcFCYlV95UCJTjzERP92odDlt5pL616dGunb6&#10;vQtLtvslQjQS5k0Md+4Z7Dx9j0SmHr0W1ZoTRSJTjxVXb37OPjNW45qfKUx3PgDgmp8p6Gk+8jBf&#10;KLFpDHlN6c5nhTAJ4A8AdgNYatxKBeBBANMAWpa7EF+iHtOXb3taINMNLkwPrY+EGNhwoSh45ydh&#10;GzyLydb34LIOIBIOgidSrPgTaKelH1NtB9B/5NeYansfvvkpMFZcEkRUX7796YqbvnaHMrfmPZJM&#10;6Nm/AMDbAO5c6kKKosJNx98YP3voD7S18S+FzTJSP9Jz/k59TslxoVg2nap1mSKlRTMAiKWq8WRt&#10;dEJBv0Qq1w6r9bnL/kChG5U2u22sv2UfHeqskXBQIFXoBlP19+ILJXPhcEhgHevdspz7VLqc1vyy&#10;da8ylRcTEAQBnanwTGHFxpcikTBvfnaygo7iuXLd3id0WYWn6cjxSrjmpwtHei/czlR8hdrUbcwt&#10;PcpUfKbg8oTO1tPvfCvdeSxFKOiXrNTT/GsF78K8sa/t+P1MxReIpLNZ+ZUfMBU/3QhE0tmSmi3P&#10;ehccJiadCQI+j3Kg8/Q91vG+zWqDuWsuu/0AACAASURBVEkgks4ytdZKgsPheYsqG15kkazQ1GjP&#10;tk96sKaHaCTMG+1vvuV6PXVOECeAFwHUAVhqA4SD2Ml0BWKn1MsaRyQIghKrc9oMFTufJFns4ML0&#10;0AaKxsOCj0NRUficVthHmjHR+i7mxzsQ8nvAFUjA4S91sJ5+qGgEjokuTLS8g/5DT2Oq7QBc1gFa&#10;xb2uhDyr4oPym752p6Fix1MsLt+dYJj7EGvnj0e7x0EQxK1aY/73XPMzBfbZicoE11w2fu+Cprfl&#10;2AMcLn9Bayo4u5Ln4lNeNAvFsunxoY69iSgSfhzX/ExBxdrdP6crr0QhCAIKtbE7WWXwS3gW5k1M&#10;+f5eCV1W4emB9pOfX44/oVqX07pS5/h4ApEjt6ju7bL6nb/gcHjeedtkeaJibjWbbv7R2q13/CPd&#10;OX4cx9xU2VD3uU8zFZ8nEM0XVmxcce3DHC7f09Ny9KFMUZldDF1W0UmlxhS3pcgq9GKfmaga6Dx9&#10;D1PxAz6PsnLd7p8xFT8TYLHYobzS+tdlKn3/xFDH3ihDiv4A4HLM5nc3Hf6Sz+vSak0FZ9gc7rLm&#10;O69FCIKAIbf0mDG39Mj4YPsNoaBfku6cgNVT5wQIAHgZsdPk9XFcXw7gcwAuABhd7mIkix2Sm8qO&#10;6Mq2PBv2u9Ue23gNaFLZvhoB9xwc4x2Yaj8IS+chOC198LtmQUUj4PAlaW/ljoaDcFkHMNt/GhPN&#10;b2Pg6HOwdh2Ce2YYkRDzUkkCuaG3ZNeXHjBv+PT/5onkiZ68ygA8A+B/A4hndGYQMbG5cySLFc4v&#10;W/8KSbLCkyPdO8Dw++ESFBVljw+23Tg7NbQuK7/ig5WqY5HyohkAWGx2cLjn/JKtBIsR+4VaeEam&#10;1A3QlVeiSGTqMfvsZMW8bbIi2Vhet8OYU1jzrkiqjNvwPhlYLHZIItcMD3bG376oNpib80rq32Ay&#10;L6bhcHheo7nsSOW6PU+IZepxp91avBw18ZKarb/ectP9f8NkjgDgmLMWD3aduYup+NFImFe1/oaf&#10;MBWfSSzjvZsdtqmydOexFFKFZuRaPonMdGatw/XDPec/xVR8v3dBU1y9+TmeQORgao1MQaXNbi8o&#10;3/D76cmBTd6FeRNT61AURc5MDa3vbj7yCIfD86oNeReutbnxRJDINaPF1Y3Pz02P1brmZwrSnQ/w&#10;8VPngQZDbsnR1VPnJYkippJtB3ADli5aZADuR8ye6tjF+5cFmytYUOfXv67Mq3szsGAz+52pafWP&#10;hPzwOSxwTHRiuvc4xpvfgm3wHNyzIwj6XH+eEWZxeCAI+hsoQv4FeObG4ZjsxkzvCYyeexUDx16A&#10;tfswHBOd8DksiEZSM2rLFSkmzRs/87+Kdz78kEhp6knitHUjYjPvW+O8/jiAPQA+MUJkyC09ptbn&#10;No/2t9ySCnvWSzjt00V9bSe+oNJmtcuUusFUrUsXaSma5SpDb1fTR48laxnj9TgNJdWbM8IyR2PI&#10;O9914dBjFBVNehstEgnz8krXvk5HXvGgUBt7ZyzD6+JVaTbmlh3JKax+j+m8UgFJssIaQ96F8vqd&#10;T5IkK2yd6G9casY7K7/y4J5PffXuVPiFuxyz+QMdzM3uBvxeefXGG3+8Er1mXfMzBZMjXbvSncdS&#10;kCQ7xKRY3CqLMz0xsGm0v/kWJteQKrRD14uq8CV17Ug4JJieoM8f9kpEwkHB2EDrzUM95z8lV+r7&#10;pAptIiI51xQcLt9TXL35eZUut9U+O1HlZ8iScLm45mcKeluOPiQUy6yZMDq3AjiL2AnyrVj6tJBA&#10;TFl7D4APASS0QccTyS26ksYX1AXrXomGg0Kvfaocy9S0SZaQzwX37AjsI82Y7jmKydYDGLvwJ1i7&#10;DsM2dB7z451wzwzB57DCvzALn2MafpcNAfccAh4HQj4XQl4XfM5peObG4Z4ZhtPSB8dEF+wjLZju&#10;OYLxprcwfOpljJ17HdauI5gbOg+XtR8Btx2gGH9s+wQidW5LfsM93y7e8dAjMkPRKYJM+LmRBeD7&#10;AJ4HoIzznhcAfBrAFb2x5GpDr0qb3X5R8yNlPdPhUEDc337q3mDQJzWayw6nW59qOaSlaCZJVsTn&#10;XdBMT/Q3JhNnwTGbby6pf0Mollvpyi1ReAKRIxT0i63jfZuTjeWYs5RU1O98ks3hpawtTWcqPN3V&#10;dOhRKrp00Z9XUv9GJqiX0wlBkFFjbunRvNJ1r85ahtd6FuazrnSdQm3s3ve579zASdFr43bacvva&#10;T3yBwSWInMKad1eikFEkHOIz/P+GFvw+t6qucf9/rJ6UpYep0Z5tE0PtNzC5BhWNcJgUBMw0SJKM&#10;ZudXHdRlFZyeGOrYm+iIS7z4vS5tX/uJL9iso2s0xvzzfIHYzuR6KwGF2thTUb/zSZlCNzg3M14T&#10;8HsU6c4pEgnzRnqbbrdNj9aZzOUfrdQWzBTSD+AtADsBxNPplg3gIQBexAruhAowrlA2o86vf0Nf&#10;vv1pksUJeO0TldHI4h7UzEIhEvQh4J6D1z4Bl6UP9tFW2AbPYnbgdMzuqvc4pruPwNp1CJbOjzDd&#10;cxSz/adgGzoP+2gLHBOdcFn64JmbQNAzn7IT5KuhyKl5t2jbA1/O23TX98TqnLYkimUgNgf/CmId&#10;B/EcyYcB/D8AvnXxz1dFrjL0sVjsIJOCs1eBmJ4Y2DTW37LfmFt2mC+UzKV4/YRIS9EMAFK5Zqjj&#10;3MHHkeTuRijol2SKKJXWVHCmq+nQo5FwMKkPHyoaZXO4fHcqBZp4AtE8m83xTwx17F3q2uKqxhfU&#10;+tzWVOSVagQi6Wxp7dZnhGK5Va4y9Omyik59/Ktx7+e/LpKkbpPGszBv6m09+gCTa2iMeee1xvxz&#10;TK7BBDyByN5y8u3vIoU7pIkQjYR5BeUb/rAqbJQeJoY69kyNdu9gcg33wnxW5bq9P72K5cw1i0yp&#10;Gyyu2vz89OTAJrdrLofp9RxzlpKupo8eCwb8Up2p4MxK7JChE4IgKJUup628ftfPhWK51WYdXZMJ&#10;886OOUtpb+uxB6QK7aBCY+pOdz4ZzgyAXwPQAVgTx/U8ADcCuB1ABy5ru10ObC7frciq+MhYtfsJ&#10;rlBh8TktJeGAJ95TzFUugyDZQX3plmdL9nz5vqzaG/9LINMOJyl6JQfwQwC/QmzDJB6GANwMIG6t&#10;GkNOyXHHnKU0leJgl/C6nYae1qMPCETSaY3B3Jzq9ZdL2opmvkA8b53oa0x2Lsdhmyorqd36ay5P&#10;kHZ1WhabE/R5XLqLLWtJMT0x0JBXWv9aKh+09dlFpwiCjC71gFlRv/PJlTiLEC8EQVBaY/757IKq&#10;9y//SvXcotftMPQ0H3mYyTXUBnOzyVx+iMk1mIDN5vr72o/fF/Bn/i95jSH//GrLYnoY7W/dl2xX&#10;01JQVJQlVWiHrkcxJA6X78kvW/+HieHO3UzOOV+CoqKs6Yn+xp6Wow/yBSK7SpfTer13cZAkGdUa&#10;889VrN39My5P4Jq1jtYnu3mfLOFQUDjYdeYu5/xMoclcdojN5jKvsrRyCQH4E4BOAHsBxOPbpEPM&#10;msoM4BSAhE/1SRY7JNUVnDVW7vkfsTqnNRz0yfyu2bxMUGpfCfBl2kFT9d6flu79yr3a4oaXuIKk&#10;n9sJ/EUZezliXc8DuA2xwnlZ5BTWvjM20HaT1+0wLPfeZIlGI9zRvuZb7bOTFVn5lQcz+bMibUUz&#10;ALDYXN9Q99nPJhODoigWQRBUdkHV+3TllQwSmXq04/zBpAWiKCrKto4PNJTWbn2GTK6tY1kYc0uP&#10;sjk878Rwx56rXVOzad+PrgW/tZWA37ug6Wr66DEm11CoTd25xXVvMbkGU1jG+jbTIcDHNEKJ3JJb&#10;VPd2uvO4HhnpOX/HrGV4HdPrBPweZWnttmeYXicTYbE5wfyyda+MDbTd7PO4dKlYMxwKiEf6mm4b&#10;7Wu5RaExda3EERO6IVmssD67+ET5mp2/IFmssM06uiaVIj9Xwj4zXt3ffuI+pSar41rebKeJLgAv&#10;AVgLIDfOe2oBPILY3GoTkjAVJgiCEipN3bqSxheNlbt/JpDpBiOhgDiwYDMjwzu6Ug1PrBo3lG9/&#10;qmDLfV/L23jX9+VZ5YdZHFrGEaoQ8/T+OoB4x14WENtA+UfEFNqXDclihXMKa97t7zh5L9PjNldj&#10;3jZZMdB56nMaQ975TP08Zz1036f2puuDTKbU9Xc3Hf5SOBRIysxtfnaysmLt7p9lQqsWXyiZmxrr&#10;3bbgmI3HN21RfB6nnopGOVl5FR/SkVu86LOLT/IEovnxwbabrvT9tVvv/IfVWaXUEPB5FJ3nP/gq&#10;k2uIZarxwoqNLzO5BlO45mfz0zCLs2woiiLL63f+Mt15XI90nv/gq077dBHT67hdczlFVY0v8AXi&#10;eabXykTYHK4vr3TtqyP9TbcGfG5Vqtb1uh2G3tajD87bLGVaU/7ZVfVmgM3mBEzm8kNldduenrWM&#10;rKXjeSQZQkG/tL/9xH0+74LWZC4/RLJYi85ZXuc4ATyH2CzqVsQ3w8oHsA/AfgBtACaSTYLF4Xkl&#10;2rwL+tItv9FX7PglX6IaiwR9soA7ObvYlQxHKJvWl259Nn/zvd/Mb7znW8qc6gM8kWKKJt9hKYB/&#10;Q6xV37yM+04j1p2Q9Dgnly906bOKTvW1n/z8UoK4TBEM+GR9bcfvl8hUY5nYnceqMIZasguq3hdJ&#10;FJZUL06SZDTgcyut431bkokTiYR5fIF4Tp9ddIqu3JKBxeb46fLWnZ7ob8jKq/hQLFON0xEvXnSm&#10;wjNCsdw62t+6Dx/bYSQIMrJx12e/f723w6WKUNAvbT/7/teYXIMvEM+V1m77NZNrMEU4HBT2t5+4&#10;L915LIXfu6Cuabj5hyS5+rCYSkJBv+jYu8/+PB6BQzrgCYQOk7n8cCrWykQ4XL4nr2Tt68O9F+4M&#10;+r3yVK49PztR2X3h0GPRaISjMeWfZbHY6VUCygA4XL6nqKrhRZ/HpZu1DK9Ndz6zU0PrhnrOf0qX&#10;VXRKJJGn/JlzBUEhVgQdRMxfN96fJQOAhxETjuoDQMv/YzaX75bqCs/oy7c9oyvb+ixXpJiKhoPC&#10;oNdhAEWlpbhKFXypZlhduOEP+Q13f6dwyxf+VmWufZsvUY3T+AwsBfB3iPl370R8myRA7D3yLwC+&#10;CIA2ES2xTDUuFMuto33Nt9IVc/lQ5Ghfyy0qbU6bQm3sSV8efw3rpq3l/zrSe+H2vJK1r6Vjh1wq&#10;1wy1nz34t0iy9cNhs5RVrt/z01TYAC2FTKXv72469ChNLQ7E1GjP9tLabc+wWOwgDfHiRmPMuyCW&#10;qcZG+1v2X5ptEYqlM7Wb9v0olXlcz4RCAVHbmfe+yeQabA7XV7luzxNMrsEUPJ7A2XLq7e+kO4+l&#10;oCiKlVNU+45Yqkr6BGCV+Bnrb9nf33Hy3lSt53bO5Vat3/sTmk4eViRcnsBlLq57c7D73GdSLUoV&#10;jUY4U6M92/vbTnxBIJZZVdrsjlSun4kQBBnNLa57iycQzceEPtM7p+r3Lqh7W44+SJBkWJ9ddHJ1&#10;A35RJhA7eRQBWIf4n5NLATyKmLBYP2gqngGAzRM6ZYbik/qybc9k1d38I0V25Qd8qWaYIMio3z2f&#10;lWoLK7oRKozd6oJ1r2bV3vjj/M2f/0buujv+SWWue4sv1Q7T/F6VIqZu/TJiHQLL0SBoAfApxDoS&#10;aK95NAZzk9/nUc1MDW6gO3b8UORI74U79FmFJ6UK7XD68vgkrP07qv8hHAqIfB6XrqB8/R9TnQBP&#10;IHJMT/Zvcs0nZ7YeDPhkQoncojXmn6crt0QhSTLi97rVdNhPAUDA71H4vQtac/GaN+mItxzU+twW&#10;Y27pkfGhjr2hoF8iVegHKup3/iLVeVyvRMIhXuupd77N5BoUQNY17P8Bk2swBZvD8/W2HnsgGEjt&#10;qVYiqPW5LVpTwdl053E90XLyre/OTY/Vpmq9oN8rN5nLDknkmtFUrZmJ8ASi+ZyC6ncHu85+Nh3z&#10;ccGATzbcc+5T40Mde1W67DaRRDGV6hwyDZ2p8IzOVHh6tK/51kgkFI/QFGNQFMWaHOnaNTnctctk&#10;Lj/E46dWYHOFEQDwHmJCYdWIX0UZAEoAfAmxGekBALT+HJAkK8yXakbkprIjutLNz6nLtj918th7&#10;3whGQFIUwCYAMpP3DwkiKlbntmgKN/4+u27fDwu2fuHx7DX7f6gy170lUmW3s3lCJgSGZQC+g1ix&#10;vA/LK5ZdAL6N2GvK6MxvdkH1e6Ao0jLWuxVpmmenqCh7uOf8nVn5lR9kymc4a/+O6n8AAOecpaS0&#10;btvTXJ7giibYTMLh8DyDXWfuSjaOzTK8tnztrp9nQluWRK4ZpsNS6xI268gatcHcJFcZ+uiItxwk&#10;cs1ocVXj8/aZiSoOl+8urmp8MdU5XK9QVJTdfOLN7zO5RiQc4q/Zcuu/ZEKXRiJYxnq3OmxTZenO&#10;YykEItl0Xkn9G+nO43qBoqLkkbd//ctUF20EQUbNJWv+lMo1MxGBSGrLyq88ONB1+u5IOD1Fmsdl&#10;z+5uPvLIgtOWqzMVnOFw+e505JEpyJS6QXNJ/esTQ+03Bnzpdx1wu+ZyeluPPigUyy3Xqo0ljVgB&#10;PAtgFEAjAOEy7i1GTCxsHWLF8yTdyQEAl8t3jw137ZyZs5ldQWDOD8z7gYUQ4A0DgQgQpgCKihXT&#10;qWrICUUAiiuyq8x1bxrKtvzGWLn7Zznrbvvn/IZ7vm2q3vM/ytzq94RKUzeLw/MymIYcfymWb8Ly&#10;imUgpox9K4CPwMDp8uUQBAGTufyQUpvVPtrfsj8ajaRFUDAaCfOGe87fmVtU96ZAJLWlI4eP8+ei&#10;maIoFofD86bDekam1A10Nx9+JNlWrlAwIOawuT5DbukxunJLFLostT7O5EjXrrLa7U+zOamXY+dw&#10;ed6iyobfylX6PpFUycgH7ip/TTgUFLacfOu7DC9DVKzd9fOV+kDpsk8XTo507Ux3HktDkRX1u55M&#10;dxbXC9MT/Q0XNy5TitM+XVi14Yb/zoTN23QjFMutRnPZ4bH+1n1p9A8m5qZH67qaDj1KEGRUa8o/&#10;R5JkJE25pB2BUGIrqmp4cXZqeF26BcKAmCbNSO+F2+2zkxXm4jV/IknWdfvaxAGFWGvuU4i1967F&#10;8g5mLhXPOwEEEWvdplVnIxIO82IjfTGiAEJRwB8BPGHAFQTmA4DNH/vnQjBWUHvDgO/ilz8SK7CD&#10;USAcjRXakSgQpWJ/DkWB4MVr/GHAF4nd7wkB7lAspuPiGtNeYC4AzHlCgkmrtYQrNfSZKzf/RihV&#10;j6VIY6QWwN8jtuFxA+KzE/s4HQA+A+C/kIStWKIoNKbu3OK6N8cH224M+r2KVK8PxLRrRvqabssv&#10;W/dKuoUe/1w0AzFD+qr1e3+S6l8oBEFGAwGv/GIbQFLMWobXltVt/xWbw/PRkVsysGk6Qb9EOBQQ&#10;EQRBpVpN+xIEQWC1YE4twz3nPzXcc/5OptcprtnynFAkm2F6HSYIhQLiVM6tJkrA51bVNuz7wepD&#10;YWpoP3fwcab9ma9ENBLmKdWmbpUuuz3Va2ciYqlysrR22zMelz3LPjNena48opEwb3K4c/dAx6nP&#10;iWXqUYXa2JuuXNINm8P1FVU1/NbndWkzQSAMiNnNzNsmK/LL1v9xdc55SfwA3gbwFmJF2XL90XMR&#10;m4n9CgA9Yq2+tJziqfQ5rcM95+/0eV3apa6NUn8pqH0XC2dP+GLhG4oV2M6LBfB8ALBf/KcjEPvv&#10;rmDsOncoVjB7P1Z0B6NA5LJ3EUVR5MzU4Ibu5iOPcDg8j9qQ18TQe00M4PMAngTwT4id8POWGcMN&#10;4PsAHgKQ1pleoUg2U1zV8MKMJX0bbaGATzo20LqvsHzjyxwuox0Bi/KJojkcCojlKkOfSpfTlupE&#10;pHLtUMe595MWBItEwrxoNMLJLqg+QFNqCSNT6fvpOEH/ODbr6JrS2m1Pr1o+XR+cOfT7f3ParcVM&#10;r1NQtu6PmSS2sBy4PIGL6blvOqAoimUuWfNGpszmXOuceO+5n/p9bnU61g4FA+Li6sYX0rF2JsLm&#10;cP35ZeteVelyW6dGu3ckazOZDAG/RznYefpuy3jfFo0+t0mwQjcLk4UgyGhuUd3bPIHY/v+z997h&#10;bZbX///9aE/L1rYly7Ity3vbiTPJ3gkhgQApqxCgLS2FUtp+2/7K+pQuoFDKKHsnjCRkk73jEe+9&#10;hzxka+89fn+ItGmaxJb96LklWa/rysUVxz7njYf8nPs+533CwSAMAAAMmrFsq1kvjo03TBklAOAD&#10;AEA/ACAPABDsqjcqAGAeAOAxEHDpdoMZ3j4jCM7H5ie3djWdfwCE6W5nr8dFVfQ2rRvorN3C4iR2&#10;o/jsUwwA+AMA4GMQuB0O9jADgEAHwNsAgDsBAMcABq3YU4FAJNsz8ud/7nRY2aqx/jkwNDjtFs7o&#10;QNsKWd68nbBWDP9X0QwAAFaTXpxdsuQ9rIWQKTSjTjVcoNeM5cw0lmZ8qEResOAT2Nf4CILzORxW&#10;9riia0Yrta7G5/MSvV43RSIrPIJWzBjhicNuYZ8//NFbfgxWOkhkBd+xI9RplkiiWLuaLzyA9Yqb&#10;6cBLSqvjJabWwdYR7Ri04xm15/Y8Byu/2aBOlecv+JRMjRkcXU0CN6kzq3DRh2ajNkWvHsmDqcVs&#10;UKe1159+1GEz8wRiWSWBgP3YUzggEKXXiKQ5p9TKgXK71SSArUczPlTsdjmYyen5x2BriRD8AIAm&#10;AMBbIDCvnAuCL54BCNw+bwGB2+ckAIAZBIzDgr6JZbK4CrNBnYqlCeN0sNtM/O7mC/eZjdoUiazw&#10;MA43LV8XEQjcKr8JAHgeTO9WGYCA4dvbIFBsfwkCn/+wAkFwPoms8AiDxRlW9DWvhbHL2WYxJo70&#10;t64Up+aeJFPpmG98+t+i2awXSWSFR2C04SbwxK3tdSd/DGZ4OuX3+whOu5WTmlX2LUrSpg0jjjOM&#10;9lydZkJRJM9f+CnsQ4EYoaW75eI9g931m7HIlSjJOieIYGdnzfhgiXZCUQhbx2TQmQljKfLig7B1&#10;RDudTeceDNyeQQMBAAESWcF3EDWEJQQi2Z6eM+cbNj+5dXSwYykMd+3/4MepxvrndDaee4hMpeu4&#10;wpTG2bgujMniKrJLlrxLptL1EyN982C7a0+M9M7H4QnuREkmdH+aCMIHAGgGgeK5GwSK5+l02lAB&#10;AHMBAA8CAH4MAMgGgWfyYRC4iZ4SwuSMi50NZ3d4Pe5gDa8wRzsxVKwa6Z0nzSzdN4UbTAQAUAgC&#10;DtYvAwBeAgEX7OncKgMQaLV/EwCwDQDwFQjDYvlauEJpgyg196Sit3G924V915DNYkjqbDz3ICOO&#10;PYJ1Z/T/FM0AAODxuKlpWWV7sRQCAABUepzapFelo/Hwq1MN56dlle2B3XpFoTF0o4Ptyy1GbQpa&#10;Mf1+H97ltMXHnHijm8oTu17Can6En5RWC8MEEC2cDit7sLv+Vtg6JgVB/DklS9+FLSPaqT715Z/R&#10;fM2dDnr1aF5u2fK3ZusN5mQk8EQdmYWLPjIbNKl6zeiMO8xmgsftpA91N2wa7m1eyxFKmmbjCAWC&#10;4HwCsawqq2jxBw6rma+dGC4EENtrRwfbl9MY8eO8pFhnTpD4AQAtIFA8d4HpF88ABPZDFwMA7gIA&#10;PAUAqACBed0xEJi5vSFEEtlGIlNNit7G9dPMjSkmgzptqKdxQ4q8+ACJTL121RQJBMzTngSBz+uv&#10;AQBLQeBGfro4AABvgECx/DWIgGL5ahhxnBFZbsUupaJrsc1imMnnYVr4vB7yQFfdbQbduFyclncC&#10;q3bt6xbNBq0yK7t46bsw5ma5wpTGtrqTP0Hh2h8xm7QpGXnzv0BF2AxB+4FepxrJT8+Z+xWVxoRu&#10;wR4DfaxmQ+Klo5/+A2D00CKUyC+KU3NPYZErFBBJVNP3nghhjdNu4RQv2PCXSF3vFQn0tlXe1Vz1&#10;3S9g6/B5PSQKla4XJssvwtYSrhBJZFt6ztyv2fzkVqWiczGMW4ursZr1os7Gsw9ZTTqxQJxRSQzt&#10;CpqwhEiiWFOzSr8Vp+cd04wPltgsxkRYWhS9TesSuEmdbJ64DZaGCOZK8fw2AKADAJAOAJjJ15IA&#10;Au7bG0GggF7//d9ZIFDw/U/Rx0uU1it6m9fZzPrp3sJiit1qEvR11GwTp+VfoNHj0kCgVfqXIPA5&#10;3AEAmAMC/78zwQj+c7P8DZjk8CGcIZGpZnnBgk/NRq0UlsmjTjWS39tWdRdflFbDiOOMhDrfdYtm&#10;v9+HJ5GppqSUrHOhFnAtZArdYLMYhWoUBs2NunG5KDX3FJPFDekS8MlgsQU9rZePP+7zelDcc+bH&#10;2a0mYXrO3K/RixkjXOhsPPvQcF/zWqzyJaflH4Px844WFCpD39F4dofbaY+DreVm+H0+Qlp2+W4a&#10;gzUBW0s0YtAoM498+cpBdF9rp49eq8zOn7Pq9dghyc1J4Ik6sopved9hM/M140PFkOUgmvHB0s6G&#10;Mw8TyRQzL1FaNxvdnBlxnJHskiXv0ujxExOjvfO8HheMNltksLv+Vn5S2mUWW9AHIX804AeBtUXv&#10;gIDbNgIAyAKB29OZIAIAzAeB4u9JEGhXXgAAkAIAiAAADYIgTq4wpaGz8ewOEKamYAAgIJ6bBFJk&#10;RSCnZBkonLcujs0XPYwguAcBAKtAoD19OjPK13IJBFZPPQQCzucRWyxfDQ6H96Rlle0lkCjW0YH2&#10;5TAMBV0OW0J384X7AQBAmCy/GMrX6+sWzQAAYNCNZ+aVrXgDxnoUXqK0vq3u1E98Pi9xprEMWmVm&#10;dvEtH6Cha7rg8QS3Sa+Sof0woNeMZafIiw/QmfFKNOPGgM/FY5+9ZjXrxVjlS5EVHhYmZ1RilS8U&#10;aJSDpTBX2kwVgUhWzRWmNMHWYTaopTgc3oPHE1ywtaCB2+2kHfr8L8etZh1mPzeT4Xba4wIbKWLr&#10;pyaDQCA5pJkl+xMlmefHh7sXXxauVQAAIABJREFUOh1WNkw9Xo+bquhtWj/U3bCJzU9uYbA4wzD1&#10;wABBED8/Ka02u+iW950OK1szPliCtQa/34cf6KzbwktKu8xK4PdjnT/KGAMAHAAAvA4AGASB9mK0&#10;WmuZIFBgrgAAPAAA+A0A4HY6MyFFKM6wIghOQiLTAPD7gduF/cQKiUwD8dwkIEzOABJZIZDlzgMF&#10;FWvBwjX3gqJ560BqVingJ6UBOjMeIAhqdZ8BBA4rdgAA/gwChm1TnguPJITJGZf4Sek1/R2X7/D7&#10;fQSs8/v9ftzYUMfSsaGOpdLMkn0EIikka4dvWDS7XQ4mhcrQCcSyqlAkvhlEEsXictrjxoe7F840&#10;ltWkSxaIZVWwTynJVLquq+ncgyiHRSxGjVSeH1ttEk2Y9KrUqpO7/oZlTmlm6T5+UtplLHOijcNu&#10;4Qz1NGyErWMy4uJ5A+GwEq+r6cL9p759+/M4Nr83npPYDVvPTDl38IN3Rwagmn9dF7NBI80pXfYO&#10;bB2RQlwCfyC7eOm7Xq+HrBrtmwt7FZLNYkzsbDz3oMmgShOIMypn47pHApFsl8pLDnx/oLHI6bAm&#10;YJnf5/MSe1sv/cDn8xITJVnnZuPNP8q4AAB1IFDQHfj+bWjcPl8NAgAQAAAK4xL4ktSsUpBVtBgU&#10;VKwBxQs2gsyCRUAqLwZCSSZgC5IBmysC8dwkwGILACOOA2iMeECmMgCJTAV4AhEgCA74/T6AJ5AA&#10;mUoHVHocoDPZIC6eB1icRMDmiQFXKAUCUTpIlGSB9Ow5IKdkGShesAHMXXYnKF+yBeSWLgOy3AqQ&#10;nJ4PBKJ0wErgAwJhxndz1+MiAOD3IHCrfAAAMCvW2rHYgl4Gi6MY7Kq7DZYGi1GbohzqukWWW7EL&#10;jyegfkCBvPX8PTd88aHQmJrtP305jUSmYj6g7rRbEz7/5y/60VgjIxDLKm/74TPz0dA1E3a+8XS3&#10;UTeegXbcW+///eKYy2T0UH9h//+rOf31i1jmXLLx4QezihZ/iGVOtDFolfJdb/6qC7aOyRCl5p7c&#10;eM9vVsDWUXli11+bKg89DQAAqVllexauvvdxGFsT0KCj4cxDZw++j/mqxKmy6d7fLk2SZp+BrSPS&#10;UCsHSs8ceO/9cHHGJ5GpprJbtjyTV77ynzgcftq7bCMZt9tJu3z6m/9rqTn6c78f+wMNYbL8woot&#10;j93NiGOHfH5xlsEAANwOANgMAm3JYe96HWY0AwD2AwB2AgDaIWuBSuXxL15qqjryFEwN4rS842vv&#10;emoD2p10N7xpBgAAj9tFw+HxbpE05wyaSacCgUhyuFyOODR2HAdumzMqYd82u10Oxuhg+3K04xp1&#10;4/KsIrgt6DHQ48KRj9/Ael+mLK9iV6Tuab4ChcbUtl4+/jOPx0WDreVmeNxORtG89S/B1jHYWXub&#10;WjlQDgAABs1Ydmfj2R1EEsXCS0qtjaSbHO2EouDY1//Yg8Y4T6hw2C3cjLx5O2HriDTozARldvGS&#10;9whEsm1ipHc+7K+x1+shD/e1rOnvrN3K5oramfG8QZh6YIDHE9zJ6QVHJekF302M9M6z20x8LPNb&#10;TFpJV/OFBxK4SR3R0CETRrgAAI0AgF0AgFcAAFUAACsIzC5DNegLUzwAgNMAgFdBYLf1n7//uxqm&#10;qHBAnJZ7Qj02MMeom0D9knCqmPSqdINGmZ2WXb4bzeeZSU8Jm6u++4XdasT0RfEKWYWLPwAAnf/Z&#10;2nN7n0EjzkzILFz0MYLgUJ8RHx/uXjDU3bAB7bgxsEenHs3RQpjLxRNCM/+BNQkR4LJqt5r4NotB&#10;CFsHmUrXXf13l9Med+G7T17f+8HzlZowudmbDJfTzjz2zevfeOCYFE2ZoZ7G9QaNMhO2jkgEh8N7&#10;ihds+MudP/pTrkRWeBi2HgAA0KtHcvd/+uLp47vf2GU16SLCGRht+KL0mq0Pv1Batvi253A4PKZz&#10;mk67hf3dl3/ff/HoZ696w8T0L8qwg4Bp2CMgUDRXAABeBAFDsVmLy2n3etyuvQCAuwEAPBCY374y&#10;Hx7jexAE51t+20/ujucmdcLU0d9Rc/u5Qx/+C82YN71pBiCwNsPr8VAkssIjaCaeChQqQz821LHE&#10;bNRIZxrLatIlC5Lll2AaSZDIVLNqtG9uKE5fdOqR/JzSpf+KpBuiGP9Ly+VjjysVXYuxzptVuPhD&#10;2J0YaKBWDpSrx/rLYeuYDHFa/nHYn2+taiR/uK95zbVvt5r1os6GsztcLnucMFl+MRRzQWjg9/uR&#10;U9++/en48My7kTAA8fm8xBR58UHYQiIVMoVuyMif/0UCT9w2MdKzwO1yQHfK16tH8trrTz+KIDgv&#10;X5R2GYdD/1A8nMHhcN4kafaZ1KzSvWrlYJkV49VCqtG+iuHe5nUiac4pCpWhm/wjYkwDPwBgFABw&#10;CgR2FH8CAGgDgTldEgjsgA5TZ+yZYbcawehgO+huvgDqzu8DF777BNfdfIGWnJb/MpUeFxsPuAkE&#10;AtEpTss/1tNy6R6vxw3tUFszPljidrvoyWl5x9GIN2nRDAAAmomhYnn+gs/IFLoBjaTBgOBw3oHO&#10;2i1oxDIb1Gmw25g9Hhd1qLthE9px7VaTgJUg6OMIJM1ox46BDUbdRPqZ/e9+6PN60FhvEBTFCzb8&#10;hUqPi/i2IotRm6LobVwPW8dkcAWSJthu5Q6bmdfbVrn9ev/m9/txEyM98/vbq+/kJaXWYrH/MBgM&#10;WqX82Nev7cVyLdtM0WvGcnJLl79FIJKwt46NItg8UXt28ZJ3PW4nXT02UAbbKMzn85JGB9pW9LVX&#10;3xnPFvbAPgyDAZXOUmUWLfrI7/fhvzdwxayIslkMSd3N5x+ISxD0snmiWT1LihEGAEA9CMzvvgUA&#10;+DsA4DgAoBME1ijFgwhs5/Z4XEA11g/6Oy6DlpqjoPLELlBz+hvQ21YFlIouYDZqgN/vBy6nLb63&#10;tXK7QCyrZMZzh2DrDmcoNIaOmyit722t3A7zdXpipGcBnkB0JkoyL8w01pSKZr/fh3faLZzUrLK9&#10;M00YLCy2sKf18omfer1uykxjWUxaCezbZhqDNdEcogF5zYSiKLds+Vuz7bQ7GvD5vIQju14+ZDao&#10;07DOjSA47/xVP3gqGr5vvB43tavp3A9h65gMGiN+PDWr7FuYGvAEoqOl+uiTN3sfp93K7mo6/4DX&#10;46YmSjLPw/4e8fm8hIaLB399Yu+bu0x6VTpMLcHi83mJFBpTI0zOuARbS6SDJxBdElnhdykZxQc1&#10;ysFSm8WA1tqcaeO0Wzg9LZfu0UwoigSi9GoYlwwwQRCcT5SaeyopJevsyEDbCrfTjlkngNfrIfd3&#10;1Gxz2K0cUWruSdivU7MMFwi0J18AAHwJAvPQHwAAKgEAHQCAIQCACQCAB4G1VFBvpZ0OGzBoxsDE&#10;SC8Y7m0G3c0XQO3ZPeDS0c9AR8MZMNzXAnTqEeBy2G4Yw+txU3tbq7az2IIeNj/8R8Jgwkrg95Mp&#10;NAPsA+7RgbYVNGaCkpeYWjeTOFMqmgEItP+m58z9ikpjamaSMFhweLzHYtRKrhjWzBTYt80kMtU8&#10;0FV3m91qRH2m0eWwJVBpcWqBKL0G7diRiFLRtbCvvWbb+EjP/Ct/DNqxLBYnsSvcWk4vn9n9fG9b&#10;1d0wcscl8AYKK9b+HUZutCGRqObGSwd/DVvH5CD+3NJlqM7aBAuZQjM21xx9wuuZ7EDSjxsf7l44&#10;1FV/qyA5o5LGYE1go/C/0YwPFh/Z9crBntZL9/h92O+BRAOjbiIjf87K12NjNOhAZ8Yrs4tveZ9M&#10;YehHB9pWwHBzvhaDVpnVUX/6UZ/fh+eL0qtnm8s2M543lFm46GODdjzToFVmYZlbNdY3d7ivZU1y&#10;Wt7x2XZoEWYYQcBB+gwA4FsAwIcgcCP9JwDApyCwhukCCLR5jzpsZpxeo+S5nXbgcbuAz+8DCIIA&#10;HA4/aSKfzwfcLgdwOqzAZjECq0kHTAYV0E4Mg5H+FtDXXg3a60+BxkuHQPWpr0DtuT2gvf4U6Guv&#10;BsP9LUCtHAA2iwH4/cG9JPv9PkJ/R+1WAolsjR2E3hyBSFbtdNgSVKN9FTB1KHob1zPi2CNcobRh&#10;ujFuunLqWgrnrXtp3oq7n55usumiVg6U7n7vD7Voxdvwg1+vFKflnUArXrBUn/rqxYaLB/5fKGJT&#10;6XGq7T99OW027pK8gt/vw9Wf3/+72nN7nr3eQxSFxtTkz1n9Wl7ZijfIVLoehsarGRvqXHzg0xdP&#10;w3rgk2QUHVp311NRYyT36auPj2A9WxcseDzR+dBv3mXAfqDe9/EfzyoVnVOeocfhCa6yxbc9WzR/&#10;w1+xus3xeFyUunPfPtNUefiXPp83Iovlq1lz55ObpPKSA5O/Z4xgUPQ2rzm++/Wv3S5H2LSGxiXw&#10;++ev/MGT0syS/bC1wKCt9uSPK49/8TLWRn1kCl2/dNMjD8zWz3sk0lR5+KnKEzv/a6sEguAAkUQG&#10;BCI58F8CCXh9XuBxO4HH5QRutxN4PfDvP/LKV/5zwep7fo4gOB9sLeFMW+3JH188+ulrsLcgZOTN&#10;/3zRugd+QiJTTcF+7JRvmgEAwGxQp+bPXfMq1qfkdGaCEs3bWVPgthnaTlo8nuAKVQupx+2kEwgk&#10;R1JK1rlQxA937FYT7+jXr+3tbDy7A9ygDcjjdtHGBtuXtdWe+InTYUtg88StJDLFgrFUAAAAToc1&#10;/tAXfz2Gxj7y6ZIiLz6YnJ5/DFZ+tBnpb1ll0qtksHXcDL/fR0jPnfsV7DlyzfhgqWqsf85U39/v&#10;9+FHB9uXjwy0rkyUZJ2j0EJrvqNUdC06vPOlI4Nd9beGwy0iGjjsFq68YOGnsHVEGyy2oDc5Pf/Y&#10;YFfdZo/bSYetBwAAnA5rQm9b1d2qsf65vKS0mlD/vIQb/KS0WmlmyT6lomsxlqupvB43tbet6m63&#10;y8EUpeacihUz4Y8wOaPSZjEmqpUDZf95qx94vZ7ATbLdCuxWE3DYzMDltAOPxwX8vvD4sqrG+udo&#10;JxRFUnnpPhx+dnWWBAM/Ka02SZp9WtHbtN7jdkI73NSphgt626ruEojSq4Pd9x5U0ex2OZh8UXp1&#10;PEfYE7TKGeLzeolo9cRbTFpJcnrB0WA/WWhBZ7JHWy4fe3zytsjpoRkfLM0qXvIekUi+8VBGFDHc&#10;37ryxJ43dnU0nHm4/sL+3+tUI/lT+Tif10OeGOlZ0Hb5xE9tZn0SmyduJVNoxlDrvZrT+975eGKk&#10;Zz6WOa8ls3Dxh7zE1HqYGtBEOz5UNDHSC/VzOhWSUnJOwzaucbscjP6OmjuC/TirSZfc2XjuIatJ&#10;J6ZQGVo0X0sNGmVmT2vl9rpze5+pOf3NH512Cxet2OGASa9OS8+d+yXWo06zATozQZmWVb5H0du0&#10;3mm3smHruYJRN5HRXn/6UY/HTRWIZVXhNh4USgImYYs/tBi1KVrVMKar7CZGeuerxvrmynIrdsUK&#10;5/AnWVbw3cRoX0Wk+VUAEBjLGBloWyHNLP12tjx7Twcmi6uQ5VbsUg53L7JB7Ah0OWwJ3c0XHgAA&#10;AGGy/OJUL4ODKpoBAMDv8xHTc+Z8E7zEmcFiC3pbqo894fejM8uGJxBdKRlFUHY+IgjiVysHS/Wa&#10;0dxQxPd6PWS/z0tMTi84Gor44capvW99rhrrm2sz60Uet4sW7Mf7/T6CWjlQ3lZ74jGzUSNN4Ina&#10;sVhf0dV07oH6C/t/F+o8k1E4b91L0eQCabPokwa76jfD1jEZ/KS0WmGyHOosVFwCv7+19sRPp3OA&#10;5/N5iWrlQHln49kdPW2V290OO4vB4iqCPXhy2q0JQz2NG1qqv3vi4nefvl5/Yd/vh/ua136/mi8a&#10;V5kgAAAE1u+faIdMpetluRW7xoY6l8B8KLsWv9+HH1d0LeppvngfPS5hhM0TzxqnZxwO70nNKtuL&#10;JxCdY4PtywCGP9cmvUpmsxiSYiMR4Q+C4HzSzJL9Q90NG7HsTEALq1kvHuyu25wiKzpEpsZm6m8E&#10;iUw1yQsWfGox6STaCQWmB2lX4/f7cWNDHUvHhjqWilJzTk7l2SXootmkU8nyylf8k0DAdm0GgUiy&#10;69UjuTr1SB4a8cx6VVr+3DV/x+HgnD563E56KB/sNeNDJfKCBZ9gfXOKNf0dl7c2Vx/5BRqx/H4/&#10;XjM+VNxWe+Ixo3ZczoznDvm8XpLLYYtH+49Rq8w8sefNXT6vh4SG9plQsfzO30TTDLzf78N31J9+&#10;BLaOyWCxBb0pGUWHYGrA4fAes0GT+t8tccHjtFs4o4Pty1pqjv18bKhjid/vx5EpNIPLYWdd7/tf&#10;rx7N7Ww8+1D1qa/+dPHYZ6/2tVffqRkfLHU54Y0pYIlBM5aTV77yDTyB6IStJRohksi2jLx5X2gn&#10;FEXfH76EDS6nndXfUXOHcrh7ET8x9TKVHjdrOg4SJZkXuIKUxqGexo1Y/u7TjA+W4AkkR6JEfhGr&#10;nDGmB55AdEoyig71tVXf5XY5mLD1BIvTbuH0tlXfJZLmnKIz45Ww9YQr3x+kfUui0IyjA+1QTRwt&#10;Rm1KV9P5H8Yl8PsnO8wMygjsCovWPfDj3NLlb09f4vQY7m9deejzv6A2e7l62xObUzNL96EVLxhs&#10;FoPwk78/PgaAP2QnruK0vOPrt/9qdbQ6tfp8Pvw7f3zAHcrPYbRDptD1P3z67bBpY0QDr8dNfv8v&#10;D5thm01MRnJ6wXfrtz8Nfc/w+EjPvG8/fD7m/okxC1bf8/P8Oav/AVtHNOPzeQnnDn34r87Gsw/C&#10;1nI9cDi8O3/Oqn+ULr7tORKZaoatByu0quH873a9csBs1KRglxXxr9z6020wOiVjBI/FqE0+tvv1&#10;r1WjfXNha5kORBLFsur2x7dGk19MqBgdaFt2fPc/v3LYLRy4ShD/ko0P7bjZhqVpVfbdTRfun76o&#10;6SNOzTnJYHEUaMXrabl0D1qxgoXGiB/nClOmbXs+FUb6W1c2VR7C3O0cK5wOa0KsYJ4Z8ZzELtga&#10;0AZPIDo5AkkzbB2TYTaoU2FrAAAAoTijksURdsPWMdtorT3xmN8fe/0KJTgc3rNk446HShbd+n+w&#10;tVwPn89LbKo68tSuN3/V1d1yEdrzCNZw+MktWx56rlyYLL+AXVY/cnrfvz6ZGO2NyCJstsFgcYZv&#10;vf/3i3NLl78FW8t0cLscjCO7Xj7Y3XzhXthawh1Rau6prTueL+MIJE1wlfiRswc/eKe/4/LWG71H&#10;0O3ZAABgNevEstx5uyg0pnZG+oIEQRC/025lKxWdt6ARz6RXpeeVr3ydAKlFzmLSSpSKrimve5kO&#10;Y0OdS5JlBUfozISxUOaBgcNq4rfUHH0Cto5IRiIrOBKNs16a8cHimbYchxq328koWbjpRQSBXzd5&#10;3W7qyEDrStg6ZhNOu4UjEMmqWGxBL2wt0Y5ImnOaweIMjw11LPV6PWTYeq7F7XIwBzprt4wOti/n&#10;JUrrYO1CxxIiiWzLyF/wudmgSdWphguwyOnzeYlD3Q2b0rLKd8dmTsMfHA7nTckoOhTHFvQN97Ws&#10;CffusWvx+/34ga76zXgCwZkoycTwgCjyIFPoBnnBwk9MOpVMj9IY7vTw4wa66jYLRLKquAR+/7X/&#10;Oq2iGQAAiGSKWZyae3LG+oKEyeIOtdQcfxygYCTh9/sILLagj5coheIcjCeQHJ2NZx8KZQ6/348f&#10;G+pYllm46CM8gegKZS6sQRCcN1T7rmcLFSvu+nVcAn8Atg60sVvN/MHu+lth67gZfp+PkFOy9J1w&#10;aMvkCqUNXc0X7nc77XGwtcwmnA4rOyN//hewdcwGuEJpQ1bR4g9cDlu8dmKoGIShyZzFqE3pqD/z&#10;iMNm5gnEskqsvWOwBofDeVMzS/ZZjDrJ91+TkONxO+kj/a2rMvLnfx7tn99ogSOQNKfIiw+MDrSt&#10;cEJv4Q0aZHSgbYXDbuEmp+cfjdZxSTTA4wnu9Jw538AwDLwav9+H7++s3SpKzTnJiGOP/pfG6RbN&#10;ZqMmtWDu6tew/gYgU+n6saGOJWajRopGPJfDHp9VtPgjNGIFC42ZMBZwrnVRQ5nHabeyrSadODWr&#10;bG8o82ANnkB0NVUdecoXhjcHkQCDxVEsWH3vz8PhphNtcHi8u6325E9g65iMtKyyvQwWZxi2Dhwe&#10;76HSmJqBrrrbYGuZTRh1KllG/vzPsXDrjwEAkUSxSuUlB6SZpfsM2vHMcBmR+G/8ONVY/5zOxnMP&#10;kal0HVeY0hiNr9FXQBDEL5WX7LeadGLN+FAJFjkdNjNPrRwol+VW7IRlBhsjOGh0liqzcNHHBq0y&#10;y6AZy4atJ1hUY/1z9OrRvBR58X4cLrbL+WYkSjIv8JPSa4Z6GzeEajXvZPh8XtJAZ92WFFnhYSqd&#10;pbry9mkXzW6nPS5RknUeyi0VgvgHUXq4sxi1kszCRR/BcJlGEMSvU43kY9GapFUNF7LYwl6OILkl&#10;1LmwZKinYaPVpEuGrSMSyZ+z+h+i1JzTsHWEAgqNoW2u+u6pcHAnvxlJ0pzT4TJ/zeYntyh6GjfY&#10;LIYk2FpmEQgej3fHzGKwhcZgTWQWLvqYzU9uUSsHygP+GOGFx+2kD3U3bBrua17DEUgao3HE6goI&#10;goAUefEBm1mfpBkfLMUip9mgTtOphgsksqJD0daFF63gCUSnLLfiSwKRbBsdbF8GADzH5emg14zl&#10;DPe1rOUlSuvozISYs/ZNYLEFvSnykgM9LZfu8XrhFM5ej4s60FV3W2pW2V4yla4HYAZFMwAB50dp&#10;Zsl+1BROERZb0NNac+xxlG4YESo9Tp0oyTyPQqygwSE4b29b1d1Y5Brpb10py6348soXPxpw2i2c&#10;kYG22Cxm0CD+JRt3PEShMqLme+FqEATxj/S3rEarIyVUcAUpjUkpWedg6wAg8OAazxF2dTWdfwC2&#10;ltmESa+S5c9Z/Vrsxgt7EniijpySZf8ikigW1Wjf3HDsWrKa9eLOxrM7rCadWCDOqCQSyTbYmkIB&#10;giAgJaP4oN1iFGLlR2HQKrMGu+o2i9PyjmPt0RNj+giT5ZeSJFnnFH3Naz1uJwO2nmCwWQxJnQ1n&#10;dtgshkSBOKOSQCTZYWsKV6j0ODVXmNLQ21p1N6wDErfLwRzqadyYlj33axKZYplR0Ww2aFILKtb8&#10;HYfDeVHUOCl4PMFtNqjTNOODqLTy2CyGpLzylW+gEStYmPHcwdbLx3+GxUmKz+shT4z0zZMXLvw4&#10;Wh7QqHTWeOvl4z8DYTifFs4kSjIvFM5b9wpsHaFEpx7LmRjpWQBbx81gxvMGYa29ux7MeN6QZkJR&#10;ZNAqs2BrmS143E46V5DSlMATdcDWci1Wsz7JabdwruzXxuEJLjye4IatC01wOLw3USK/mFV0ywdO&#10;hzVBO6EoAuH3+wTRjA+WdjaceZhEppp4idL6aJyNRBAESDKKDtmtRgFWhbPDZuZ1N1+4P4Enaovn&#10;JMa2CEQIzHjeYEbevC9Uo31zLSatBLaeIEHUyoGy70cw9FxhSkM0j2DMBBZb0Eem0AzDfc3Q1nM6&#10;HdaEkb6W1UnSnNMzKpq9HjeVn5R2GcYLDYXK1KJlouWwmXkp8uKDMNolcDi8V68ezdGqhguxyGc1&#10;60Vej5uanJZ/HIt8oYZCZehJZKppuL9lNWwtkUTZ4tue5wqlIV15BhubWSca7KrfDFvHzSBTaMbM&#10;wkUfw9ZxNVyhtL697tSP/H4/HraW2YLb5WBm5M//HLaOaznw6Z9OV5388i8tNUefaKk5+kRX47kH&#10;KfQ4NYef3BxtD3lEEsUqzSzZn5pZ+q1Jr0436VXpsDVdi9fjpip6G9cPdTdsYvOTW8LBDwFtEAQB&#10;ElnhEfXYwByjbiIDi5xer4fc21Z9FwB+JDEl62y0fW9HKyQy1SwvWPipy2WPU432VcDWEywet4s2&#10;1N2wabi3eS03MaUh1rJ9fQQiWbXVYkjSKLEZ3bgedpuJ31Z74qczKpoDICAtu3w3KqqCgMHiDPe2&#10;Vd3tsFu4aMQjEEk2SXrBUTRiBQsOh3f3tlVuxyrfxEjvPF5Sam08R9iDVc5QIhDLqnx+HyHU67ui&#10;BQKRbFuy8eEHo32Oy+1yMLqazj0IW8ckIAVz17wKW8TVUGgMncNu4UTiQ0ikYtKr0rOKbvmARKaa&#10;YGu5mu7mC/ddfYvjdjmYg111tw33Nq9lC8Qt1zqLRgM0BmtCXrDgM4E4o1I3oSi0W00C2JquxWYx&#10;JnY2nnvQZFClCcQZlUQSxQpbE5ogCOKXyAoP93fU3O50WNlYpR0b6lyiGR8skcgKD8NaRRojOBAE&#10;55OkFxxN4Inah/ua14a7j8n1sJr1oljL9s1JTs8/Oq7oXgR75G7GRbPJoE7Ln7v6VRgtW26Xkz46&#10;0LYCjVhmgya1YO7qVxEE+7ZlZjwv0KKNnUscMtLXslqWN/+LcHtImy4iac5pABCgVg6UhuNcWjiR&#10;XbzkvbTs8qhyUr8eeDzB1VR15JewddwMt8vBLF6w8U/hNi7BF6XVdNSfecTrcYfU2T/Gv0HIFLoh&#10;XObbr9DTWrndbFCnXfv2wEPeuYfMBnWqQJxeRSRRLDD0hRIWW9CXU7r0HSaLN6RWDpS5XY5wW8eG&#10;aCcUhR0Npx8hkWlGflJaLWxBaEIgkhxJ0pzT3c0X7vP5vJgVQkbteOZAV+0WsTT3JJUep8Eqb4yZ&#10;weaJ21OzyvaODXYsc9jMPNh6psG/W7YZLI6CzRe3wRYUTuBwOF9KRtHB/s7LWzE8SPsfZlw0+3xe&#10;Eoef3ALjCxyXwBtoqT76BBoD4h63k8EVShsSuEmdaGgLBhwO5zVolVnfz1JhgsfjoqnG+ufKCxZ+&#10;AuOgIBQkSbPP5pWvfINCZWiN2vFMl9MWD1tTuMFLTK1bseWxu3D46F95QCRRLE1VR34Z3ifPfpw8&#10;f+GnFFp4rRwiEEl2PJ7gio09YIfZqEnNn7PqH+HUGtrXXr3NqBuX3+CfEe2Eoqi9/vSjOBzOy0tK&#10;u4y1v0moQRDEzxWmNOaYLVmyAAAgAElEQVSWLn+LQCDZVWP95eF2KOv1esiK3sb1ZoMmVSIrOILD&#10;4aPma0Cjs1RxCfy+/o7Lt2OZ12m3cHpaLt7L5ie3REtH3myASmNqMgsXfmLSq9P16pE82Hqmg8ft&#10;ovV31G4lkilmoTijEraecIJAJNvFqXnHe1ou3uuF9DqMQns2AD6flyjLnbcLBT1BQSJTzRMjvfNM&#10;+gkZGvHcLntcRv78L9CIFSx4PMHV03rpB1jmtJi0Ep/PSxKn5p7EMm8owROITmFyRmVe+arX2Xxx&#10;m9WkS7aadWLYusIBKp01sfGe3yyfTS6hfe3Vd9qtRiFsHTdDIis8wmILe2HruBZuorS+r63qbqcd&#10;3qnubMLlsMUnJssvxCXw+2FruUJ/x+Wtk+1E9Xk95JGBtpV9bVV3x8XzBqLRTAmHx3sSU7LOZxff&#10;8r7H5WRoJxTFfn94rbvRTiiKRvpbV0lkBUdIZKoZth60YPPFbW63kzEx0jMfy7xer4fc11Z1Fx5P&#10;cCVKMi9gmTvG9MHjCa70nDnfkCh0w+hA2/II9eZARvpbVns8bqo4Le8EbDHhBJUep+EIJE29bVV3&#10;wXDURqVoNhnUaXnlq16HMQOCw+E9aJ1CmvSq9KzCxR+SKDTMW5YZLO5QW+3Jx7weF6btkOPDPQsE&#10;4vQqFlvQh2XeUIMgiJ/NE7dlFy95P0mac1qtHCwLx9k0rMDhCa71d/9yPZuf3ApbC5aMDrSt0GvG&#10;cmDruBl8UVqNQCSrhq3jWnA4nJfOTBjta6++E7aW2YLP5yWlZc/B3CPkRgx219+qU43kT+V9nXYr&#10;u7etcvvEaF8FLzG1jkpjRl1rK5FEsaZkFB1KzS7bMzrQvhwtTxW0sJr1ot62yu0CsawqmkzCRNLc&#10;U0M9DRttFmMixqmR0YG2FQbteKZEVnh4NnRoRQsCsaxalJp7UtHXvNbtcjBh65kO48PdCy0mnUSS&#10;UXQoGt3ypwuLLeyN5wi7FT1N630+LxHL3KgUzX6/Dx/PSezmClMaUdAUFCy2oLe19vhPUZoHRkhk&#10;mjFJmn0WhVhBgcPhfEbteKZmfKgY49TIcF/r6oz8+Z9H0+n01TDjuUPZJUveJZGppomR3vnh3a4b&#10;Ghav/+Gj4bTaCCvUysGS8eHuhbB13AwWW9grkRUega3jeiTwRB2jg+3LLUZtCmwtswGjbiIjt2z5&#10;m+FiBKPobVof7O8kk35C1lF/+lGn0xbPF6VXR6OhEpUep5YXLPxErxnNCbf1bG6Xk9HdcukeKp2l&#10;4iWm1sHWgwYIgvhZHGF3d/OF+2Hk16lH8of7WtZI0guOwLhUiTE9GCzOsDx//mdq5WCZ2aBOha1n&#10;OmjGh4q1KkWhNLP0WxwudmhzBTY/uVWSUXh4uK9lDZajmKgUzQAEZmTlBQs/RSNWMOBweK/ZqJGi&#10;tdPPZFClfT9XhvmpDp5AcPa0XLoH67wet5OuHhsolxcs+Cxa5puvBUFwPmFyRmVmwcJPLCadRK8Z&#10;DevbRzTJK1/1eumiW1+ErQMGZqNGOtTdsAm2jptBoTF04bhu6Apsvrils/HsDhB+u2ujDr/fR6Az&#10;E8bCpfNguL9llXqsf06wH+f3+/ETI73zuprOPUim0PVcoaQp2m5K8ASiMz2n4ksEQXxjQ51LQBj9&#10;fPj9PvxQT8NGm9UoFKflHws3o8HpEBfPG9SMD5UYtMpMGPltFkNST2vldmFyxkVGHGcEhoYYwUMk&#10;UawZ+Qs+8/m8pHA/QL8RBq0yS6noXpyaVbY3Gg8hpwuNET+ekb/gM41yALNDEdSKZrNBnSrPX/AZ&#10;mUrXoxEvGKi0OHVHw5mH0YjlctpZApGsGsaMISOOPdJUdfiXfp+PgHVui1GTohrrnyOVl+yP5lVE&#10;JDLVnJ4z92uBWFalGu2riPZ5zZzSZW8vXHPv49H2wDpV3E57XFfz+Qdg67g5CMifs+p12CpuBJ2Z&#10;MMZkcYeGuus3gTAqDKIVMoVmDJcWbY/byejvqLljBh9PH+pu2KToadrA5onaoqllGIDATuGklOyz&#10;vKTUWkVP03qvF7MNGFNCrRwoGxvsWJqSUXQoGtZScRPh7pD3uJ0MpaJrcV75yn+Gk2FfjJuDIIhf&#10;nJp70ufzEiN1NanFqEkZ7mtem5pZ+m00biuYLkQi2ZaRv+Bzt8vBnBjtnRfqfKgVzQAABMHhvcnp&#10;+cdQijdl6HHs0b72mm1o2cx7PC6aLLfiSzRiBQMOh/eODrStgLWHzKSfkCl6GtenyIsPRssqqhvB&#10;Ygv6ckqWvoPD4T0To70VMA4qQk3R/A1/WbD6nidna8EMAAAIDu9prv7uF7B13Ay30x5XvHDTi+H8&#10;deIKU5qY8bzBoe76W0GscA4pRDLFnF285H3YOgAAIC6B39dae2LG4082iyGps/HcgwbduFwgSq+O&#10;tlGgeI6wJzWrfPfoQPvycFt3YzFpJb1tVXcnSjLP05kJY7D1zAQKjal12M1c1WjfXFganHYLRyCS&#10;VbHYgrAzb4xxc5KkOaeN2nG5Tj01n4Zww241Cge66rZIZEWHKFQG5heU4QqCIP7k9IKjLI6wZ7i3&#10;eV0o55zRLJqBXjOWnVe+8p8wdjZ73A7GyEDbSjRimXQTGdklS96FcZpjNmikY0MdS7DOewW71STo&#10;ba++SyTNPk1jxI/D0oEFOBzemyTNPivLrdhlNeuSDRplFoiSgmDO0jt+W75k67OwdcCGSKKYmyoP&#10;P421WUQw+P1+vLxg4Sfh/kuQK5A0xcXzBgZjhXNI8ft8hMJ5616GrQOAgNGm2aBJRWv8SacayW+v&#10;P/0o8PsRnijtcjTN6FFoDF1m4cJPjLrxzHAzH3Q77XHdLRfvY7I4Co5A0gxbz0zgi9Kh75B3Oqxs&#10;WJtWYkwfBEFASkbRwbGhjiUWk1YCW890cDqsCX3t1XeKU3NPRPszerBw+MktkoyiQ/2dtVs9bic9&#10;FDlQLZq9HjeFweIM85PSatGKOVWY8fx+tHY2+/1+HIXG1EJaM4DAbid1uxzMntbKH3AEkubZsKOQ&#10;QmXoZbkVX0ozS/bZrIZEg3Y8E0RsUYD4F669/6eFFWv/DltJOIAgCOjvqLkdgutqUKRkFB6OBAd7&#10;jkDSzEoQ9A121d8KY93DbMDtcjKKF2z4c7js2yXTGNrOxrMPoRXP5/OSRgfbl/W0Vv6AyeIoErhJ&#10;nWjFhk1g3c3cr3B4gntsqGMpCKPfI36fjzDQVXeby2lniVLzToRzZ8vNIBBJdjyB4Bzua1kDS4NR&#10;p5Jl5M//nEJl6GBpiDE9cDi8Vyov2T/QVXeb027hwNYzHTxuJ+N7l/xKZjxvCLaecILGiB8XiGWV&#10;Pa2X7vH7faiPcaBaNAMAgNmgSc0rW/EmmjGnAolMsahG+yqMuokMNOKZDerUvPJVr2M9t0JlsMab&#10;Ko887ffDbRf2eT2kvrbqOyk0poaflHYZphasoDHix2W583ZFavGMw+E9S2995IFwae0MF5SKrkU6&#10;1XABbB03QyCSVfFF6RHxc8YRJLew2ILewa76zbHCOSQg8oKFn1Bo4fFAzojjjPS0VW5H+wHT5bAl&#10;9LVX36kc7l7ES5TWUelxajTjwyRRknmen5Reo+htWg/zRvR6TIz2zhsf6VmQklF0MFxc2oOFmyit&#10;62urvgti0YMgOMQnSS84Cil/jBlAIJLtElnh4d62yu0et4sGW8908Ho95N62qrvYPHFbNB08ogGT&#10;xVUw4jjDg111m9GOjXrR7LCZ+ImSzPNxCfwBNONOBRwe756JacnVOB1Wtjg19ySTxVWgEW+q4HB4&#10;z+hAK7S55v/Gj1P0Nq0nkigWYXJGJWw1WPG/xXN4rRS5Hjgc3r1y60/vlOVWfAVbS7hh0CqzRgfb&#10;l8PWcTPiuUmdMPwgpguHn9zCYgt7Ar+UYoUz2kjlJfvjEvj9sHVcwe2ws0YH25eFIrbZoE7rqD/z&#10;iN1m5glEsioCkeQIRR6sYbEFvbK8ip1Ou5WjU43khdPPidmgTutrr9kWGMNiTcDWEyw4HM7HiOMM&#10;97VX3QVLg0GjzM4rX/k6jHHEGDOHQmXohcnyiz2tl34QqZ42fp+P0N9RcwedmTDKS5Q2wNYTTnCF&#10;KU0ej5uKtmM66kUzAAEHahhGWmiZllyBRKaYJbLC79CIFQyBuebOJVjnvRGjA+3Lvze+CPv2UTS5&#10;qnjeb7MaheFaPOPwBNeqOx6/fTbuYZ4KDpuZ29defSdsHTeDzkwYS8+ZG1EHHhx+cms8R9g90Fl3&#10;WzgVBNFAYkrWeV6itB62jisw4rlDLdXHngAh6rzx+/041Vjf3M6GMzuIZKqJK5Q2RGr78NWQKTRj&#10;albZt7Kcii8ddjP3+1WHYdG95HLYErqbL97HYgt62DxxO2w9wZLATeocG+pcAuuCwet1UxhxnBEY&#10;44gx0IHB4gyz2ILe/o7arSBMfi6Dx48b6m7YhMMTXJBGSsMWUWruSe3EUBGaz+4hKZqNuomMzIJF&#10;H5MpNCPasW8G2qYlVrNeVDB3zaswVgvAnmv+b/w4RU/jhvScOV/DWCkGm/8unk0Ck16VDmvlxbXg&#10;CUTH6jt+vkUqLz4EW0u4ggDE31p7/KewddwMApFsyylZ+i5sHcHC5ie3xnMSu2KFM7pwBJJmkTTn&#10;NGwdVyBTaEalonNxqHdhejwumqKnccNgd/2tCdykjmiZ16PQmNq07Dm707LK9tisRmG4mE76fF5S&#10;f0fNHV6flySSZp+JtIMKNj+5paP+zCMA0ucyMMaH/ThiDPRg88VteALRMTrQtgK2lpkwOti+3Om0&#10;xSen5R+LrUMLEDB+Kz6g6G1eZ7cahWjExN+7bd0dDpuJj0aw/+DH0ZkJY8Jk+SV0404OmqYlbqc9&#10;Ljk9/yjWi+zDZa75arweN3V0sGOZvGDBJ7O1HSlQPFd8WThv3UvitPxj8ZzEbgKRZHfarRwYczF0&#10;ZsLo+u1PrxVJc85gnTuSIFHohoZLB38TClMItPD5fMSi+ev/BlvHdGDzxW1EItk60t+6CraWaIHJ&#10;4g6lZpXtha3jaghEsq2/o2YbFrnsVqOwq+n8Azr1aC4/Kb0G6wP4UEGls1Sy3IqvpJnF+61mg8io&#10;G5fD1gQAAOOKrkVq5WCZRFZ0iEAgOmHrmSp0ZrzSbFCnaicURTDyO2xmXmpW2d5IbHGP8R8SJfKL&#10;zHje4Ehfy+pw3rQxGarRvgqTbkKWIi8+gMPhfLD1hAN4PMGdEphfv9vtcjJmHO+Jxx/NUI32VaAh&#10;7mp8Pg8ps3DxR2jHnQy0TUtIZKopGWOzh/Caa/4PdqtJYNRNyNNz5n4NWwtMcHi8hxnPHUqUZF7I&#10;yJu3s2j++r/J8ubt5CVK66m0OLXX66F8v6szZMd9AnHGpY33/mZFPDepK1Q5ogUEQfx9bdV32lE/&#10;HEQPj9tJL5q/4a84fGSu4BEmZ1TqNcpsvXokD7aWaIBEoZmyihZ/CFvH1cRzEru6my/c73La4rHK&#10;qdeM5nbUn37U5/MS+aL06kj9+bgWGiN+PCNv3k6JrPCI2ahNMelV6bA1GXXj8oGu2i3i1LwTVBpT&#10;A1vPVOGL0mra6079GFaxw4jjjCRKMs/DyB0DPbjClKYUefGB0YH2FZHqqg0AADrVcIF6bKA8Nats&#10;72y94LoWEoVmEkrkF3paLt0z0/l1ZKince3hnS8dRkvcFXA4vOf+p97kwjghrj+/73c1Z775PzRi&#10;MVgcxT2Pv5qCRqxgqD2759nac3ufwTrvVJiz9I7flSzc9CJsHeGM02FjTYz0zlOP9Ze73Y4Zn25d&#10;DZnC0BVUrPk7Hk9woRk3mjn2zetfoWUSGCru+vFfs+K5iRF7COJ2Oeh7P3y+UqcazoetJdKB9Xtn&#10;MpoqDz9VeWLnSzByM1gcxbwVdz8dabP/U0Gp6FpYe3bPc6EyWwsGEplqWrb5R/dI5SUHYGuZKlUn&#10;v/xz46WDv4aRWyCWVd72w2fmw8gdA31cTnvc6f3vfDTQWXsbbC0zQSCSVa3Y8pO7mfG8QdhawoWe&#10;1sq7T+59c0b71RGXy0H76G8/1nm9bjJawq6wYstjd8EwBDMbNZLP//GLQQD8qNz0bXnw2bl8UXoN&#10;GrGmythgx5L9n74YNjNtV4MgiG/Nnb/YmJJRhPphS4wYoeDSsc9faa7+7knYOm7G+u2/Wh1JDtrX&#10;w6ibSN/9/h9qXQ7sbiOjEQTBeR/+7QcUHC68bladDhvrs9d+PuJ2oXsQGAyJkqxzC9bc+zhXIGmC&#10;pSFUjA93L6g9t/eZkf7WlXCVIP7yJVv/ULJw0x8jYc55dLB96YFP/3QKRm4EQXz3/eINQSTdzseY&#10;nMbKw7+sOfXVn3w+b9iMSQYLgUi2lS7a/HxBxZpXYrfOAS6f3f1c3blv/zDdj8c///wL7rHB9qWh&#10;MPggEEh2GHNZZArNOKbovAWt/ycShW5ITss7jkasqRKOc81XgSh6mjakZpXvDpddojFi3AytaiQ/&#10;3GduEyWZ53mJqWHjmDwdKFSGniOQNPe2Vd4NwsDoKHLx47KKFn9IptANsJVcDYFAdNosxkTVWN9c&#10;WBosRk1KR/3pR2wWQyJfJKsmEsk2WFrQhsHiDMsLFn6anF5w1GrWi036CRkkKcjYYPsynWo4PyWj&#10;6HC4dzVR6XGqpkuHfgXJoBNh88Vt0XiIM5sRJmdcSpJmnxnua17jdjmYsPVMB5/PSxwdaFsx0Fm3&#10;hcNPbsZ6hW44kpSSfVavHs3Ra0Zzp/PxOAAAEKeF5nZD0de81u/3QXFUzSxY+DFasQY6L29FK9ZU&#10;IRBIDjZf3Ip13qnictpYh3f+7TudemRa33gxYmAJnZkwClvDZFhMWglsDWggkRUeKbtla1iOlkQS&#10;rjB9UMufs+ofCIJANZnx+/249rpTP9r5xi97WmqOPh7Jt0HXQyCWVa3f/vTaLQ89N0eSUQRtM8JA&#10;Z+2WvR88V2nUTUCfub4ZRCLZxhXC21M71N2wAVbuGKEjUZJ5fuuO58uYLG5Eu/jr1SO5+z7+47kz&#10;B957z2G3sGHrgQmCIP5ltz56Py8xdVqr4nAAAJCcnheSotlhM3MnRuGcSKdll+8mEMlWNGKZ9Ko0&#10;tXKwBI1YwUBlsMaxzhkMJr0qbe8Hz1X1tVeH9axojBh0ZvwYbA2TYTFowm6GdbqULNz0R2lmSWxv&#10;+AxgMNmYbm2YKiy2oDclo/ggbB0AAOBy2OIvHv3sta//9bumkf7WiF4Zcz34SWmX19311IatO14o&#10;Dfw8Yd8qrVOP5O15/5nLw30tYd2pI5TIoe2oHelvWe31eiLWdTnGjaEzE8bW3v3LdSQKLay6foLH&#10;j3Q2nn1o15u/6upqOvcAbDUwIRBJ9jV3/mLTdC5TcAAAwBGkNFLpcSr0pQGg6GlcH4q4k0EkUSxp&#10;2eW70YrXD+G2mUYP76IZAADcLgfj+O5/flV1ctdffL7wXekTY3ZDYySEfdFsNmqjpmgOnOb+6L54&#10;TuQam8GEQCRbyVS6HraOG5E/d/WrsDVcjV4zmnPw878c/+6rV/ea9Ko02HrQhpcorV+z7cnNtz/y&#10;f8WpWWV7sM7vdFgTDu986XBT5eGnsM49VRKT4RXNLqc9blzRtQhW/hihhc0Tta++/fGtOBw+4ueC&#10;HTYz9/T+dz/c9/Efz+o1Y1mw9cCCzoxXrrnzF5sIQY734AAIPOAIQ/SCM9TTCK1tRV6w8BO0Yrmd&#10;9ji0Yk0VWpjfNF9N46VDvzr8xV+/c9jMEWvVHyN6oceFf3u21awTwdaAJiQy1bR62xObiSSKGbaW&#10;SIMRF563zFcQSXNOc8JwhnOwq27zl2/9pr369Nd/dLscdNh60IYrkDStvuPnW9dse/JWCsbGU36/&#10;D195YudLJ/a++bnH7aJimXsqhOoZdqpoxoeKYeaPEVpEqbmnbtm4YwdsHWihVHQu3vvBs9VKRddC&#10;2FpgwUuU1i+79dF7g+ng+fe8sUCcURkKUdoJRaHFpBOHIvZkiKTZpxlxnGE0YsGYiaQx4iOmaAYA&#10;gJGBthW73/tDnWZ8MPbLI0ZYQSSSbSQy9uvvgsFmMSbC1oA2CdykzmW3/ug+GG2lkQw9zItmAAAo&#10;CLPb5it4vW5yw4X9v9355q+6u1su3uP3o7NFI5yQZpbsv+ORFwvEGBuUAgBAb2vl9m8/euGC2agJ&#10;Kw8GKj1OzeIIu2HlNxs1Uli5Y2BDZsHCT8oWb3kWtg60cDntcYe++NvR4b7m1bC1wCItu3zPnKW3&#10;/36q7//volkoloWkaAYAAEVv07pQxb4ZCILzZeTP/xyNWDCKZmoEtGdfi9moSfn2wxcudjWdvx+2&#10;lhgxribczcA8bifNBaGjJdSkZpV+O2/l3b+MhtY2rGDEsVE57A0lstx5O6l01gRsHTfCZtYnnfr2&#10;7U+//ej5i6qx/jLYetCGzoxXrt/+q9XzVm5/Coexu7VmfLBk93vP1NosRgGWeScjMTkT2m2z2RAr&#10;mmcDZbfc9lxmwSLUjIZh43E7aUe+/Pv+vvaa22FrgUXJwk0v5pQue3sq7/vvopmbKK0L1UMNzJ2D&#10;8vwFqLRo05jYz0RGUnv21Xg8Lurp/e98dObAe++HYxtXjNlJJJiB2cyGqLttBgCAwoq1r9zxyB8L&#10;k1Kyz8DWEglEwk0znkB05pYufwu2jsmYGOmdt+f9Z2vOHHjv/XAr8mYKgiD+woq1r2x58Nm58dyk&#10;Tixzu5w2FjnMzJFgtmibQrC2NUZ4snjDgw+LpDlQ9oKHAp/XQzqx541ds9kgbPG6H/544dr7H5us&#10;Dv530UwgkByhsuwfHWxfBmv1VAJP1DFda/GribVnB09n49kH93zwbLVBo8yErSVGDBgHX8Fis0Rn&#10;0QxA4LV4032/Xbps84/ujdQDQaxAa6wo1OSWLXsLjyc6YeuYHD/S2Xj2wV1vPt3dVHn4qWhzOuYK&#10;Uxq37ni+NKdk2b+wysnhJzfjCeH1tYdZNFuM0bP9IMbNweMJ7lV3/HxLAlfUDlsLWvj9Pvzp/e99&#10;0FJz9HHYWmCRV7bizU33/XYpjRGvvNH7/FchKwhRi7bTbmGrlYOloYg9FWZqCEahMTVx8bwBtPRM&#10;lWgw0NGphvN3v/+H2p7WS9tha4kxu4mE2ztrFBfNV5DnL/jszh//NSuvfOU/EQTnha0nHOEnpdXA&#10;1jAVqHSWqnjhxhdh65gqLqc9rvLEzpe+/tdvWxS9TWth60ETIpFsW7z+hz9ave2JzaE2CSOSKJbS&#10;xZufD2WO6RDPEfbAOsRxuxwMu83MhZE7BvaQKTTjhh/8apVAJKuCrQU9/MjFo5+9Vnd+35RnfKMN&#10;YbL84tYdL5QKxBmXrvfvmBTNAMBt0Zblzds5k9bznJKl/4JxoupxO2lY5wwFbpeDcXLvW5+fO/Th&#10;2x6PiwJbT4zZSbjPNAMAgN1iFMLWgAVkCs24cM19P9vy0HNz+KL0ath6wglhsvwCV5jSCFvHVCld&#10;tPmFtOw5X8PWEQwGrTLz8M6XDh/e9fJBg3Y8A7YeNEnNLN0XSpMwFlvYc9uDz1RI5SUHQhF/phBJ&#10;ZAus3GaDWgordwzsocexRzfd/7vFeeWrXoetBU0un/nmhcoTO/8GWwcs6Mx45ab7frskt2zFm9f+&#10;G/7ZZ5/991+IZIq5pfrok6EQ4QcAl1kIZ3ieSCTb1MqBMoM2+DZhHA7vXn7bY9tJZArmL8RWs07c&#10;VnfyJ1jnDRVq5UDZUE/TBl6itA4AxA/jcxpj9mI165P62qrugq3jZrAFkuZkCI64sKAz45VZRbe8&#10;T2fEK8dHeud7PTEPhHkrtz/F5kVO2x+CICAlo/jgcF/LGpvFkARbTzAYdePy9vrTj7qcjjiBKL0K&#10;TyBiaqgVKkhkiiUjf8FnJBLFbNKrZCQKzUCm0Gf8RyTNOb32rqc2MFnhOz7QWnviMZfTzoKRW5yW&#10;d4LNE0fMz+6N8Ho9JBwu1gU0FXA4nE8iKzySwBN1DPc1r/F5PWTYmtBgYqRnvtViSErJKDyMILNv&#10;+wUOh/OlZBQdZsbzBof7mtf4fT4CAAAQrn4nJouroDETxmxmPeq/+CaGe+a73U4aMchF0mghL1j4&#10;yWB3/aZgPy49Z+5XdOaN+9tDidvtjLo9k9qJoaI97z9zmUiimO95/NUUMpWuh60pxuwg3HffAhDd&#10;M803AkEQf07psn+lZpfvrjqx669dTecfACD61gRNBUYcZzg1q2wvbB3BQiCS7GvufHLT7vefuRyK&#10;54dQ4vN6SE2Vh57uablw75yl236bWbjoo2h4SEQQxF84b93LhfPWvQxbC5YQiWQrrNzR4KCtVg6U&#10;Htn1ygGpvGT/nGV3/JZCZehga4oE0nPmfsXhS5qOffOPb3TqkTzYetCgo/70I26ng7ls86P34XB4&#10;D2w9MMgsXPQxk8UdOvLlK/vdLgfzf8y5QrV6yut1k5VDXYtDEXsqpMiLD5Cn8cOfD3EXpcftior2&#10;7OvhdjmYrbUnHoOtI8bsgc6MFc3hDJXG1Czd9PCDmx/4/SIOP7kZth4Y5JYtfzNSb3jozISxNdue&#10;2EwgkOywtUwHm8UoPHPg3Q/2fPBs9cRIbwVsPTGmB4EEr4Mt0nc1D/U0rtv38R/P2iyGxPb6U4/u&#10;euPp7vb60w/DMvKNNOK5iV23PfTsXHn+gk9ha0GL3rbKu49+9dre2TxamSTNPrPpvt8updDi1P/z&#10;g3Cj4Wc0GBmAN9eMxxNceeUr/hnMxwiT5Rf5SWkzdt6eLh5X9N00X01LzbHHYy/GMbCCSo9Thfuu&#10;4GhdORUMwmT5xa0Pv1A6b+X2p6LBDHGqEAgke3bxkndh65gJ/KS0y0s2PfxD2Dpmgnqsv3zvh89f&#10;OvXt259YI+zWPAbcm2aLUSuBlXumDHU3bDj61av7PFd1ODrsFs65Qx+8s+eD56q0quF8mPoiBSKR&#10;bFu2+Uf3LV73wx9FxmaByRnqadhweOfLh90uBwO2FljwElPrNt//+0XXKZpDZwY22t+6IlSxp0L5&#10;LVufKV20+YWpvpDIu5AAACAASURBVH/+nFWvhVLPZERje/bVOGwmnlGnSoetI8bsAEEQPz3M1045&#10;7BYObA3hAA6H9xRWrH3lrp/8NSvSTKamS0b+/M8pNKYWto6ZIsut+DIcnZWDw490t1y8d9ebv+pq&#10;uHjgN16POyrmFGcDBBK8otntsjNh5Z4pHY1ndvh8XsL1/k091l++9/1nq9vrTj2Kta5IJad02b82&#10;//D/W8CEsHknFIwNti898NmfTzjt1gTYWmARz03s+p+imZeYWheq0xGtaiTfZjEKQhF7qpQv2fqH&#10;RWsf+AmCIL6bvR+DxVGkZpXvwUrX9fBEedEMAADaCUUhbA0xZg/hvnbKabewYWsIJ+jMhLFVt/9s&#10;2/of/HoViy3sga0nlOTNWfUP2BrQomzxlmej4bDD7XIwqk999acv3/5N22BX8J4oMbCHSITXnu2O&#10;0JE6r9dDGh1oX36z9/F4XNRzhz98+9g3r3/ldNigGK1FGrzE1LrbH36hJEVeHJZO88GiGu2bu++T&#10;P561WQyzYsvH9fifohmPJ7i4idK60KTzI6OD7ctCE3vq5JYtf2vl1p9tu9HhQFJK1tlVW392B+zZ&#10;MneUt2cDAIBONVwAW0OM2QONER/WN80+n5foctrjYOsIN5LT8o5ve/TF/PJbtv4hUmdmb0Z6TsWX&#10;HH5yC2wdaIEgiH/prY88wEtMDdGzBLaY9Kr07776+76Dn//1qF49mg1bT4wbQ4R40xypPjTjiq6F&#10;U2297e+oueObd3/fMDHaOzfUuqIBMoVuWLPtyVvnLtv2/xAkMv0qrkanGs7f9/H/nTcbNRE7ijAT&#10;rjtPKkwO3VyzUtEJzQzsatKyy3ev/8HTq0lkmvHK24TJ8gsb7/nN8k33/W4JX5ReA1MfAJH7AhwM&#10;WpUiVjTHwAwqjamBrWEyHDZzrEX7OuAJRGfp4s0vbPvRn3IlGUWHYOtBCxojXrlo3f1Rs1rwCkQi&#10;2bZm2xO30hhwtk+EgpH+llVfv/O75ovHPvu702GNh60nxv9CgDjT7HE7I/KZTdHXvDaY9zcb1Kn7&#10;Pvq/842Vh3/p98/OTQfBgCCIv3jBxj9vvPc3y2kM1jhsPTPFqJuQ7fv/2bvPsKiu9W/Ae3qDoffe&#10;u3SkCSJNARuIir3GqElMLNEkxljSjMYkJiZqNGpsWLCiKCKKBRCQ3ntvAwx1mD7vB1//x+NR6p5Z&#10;ew/7vq58MbrX73gIzLPXWs9z+ttn3R2jH+OLdu8umqXYDAxkB+236RrZpMxa/pW/kYVzfPji7SFz&#10;Vnw9Rc/ELhl0rtcmxvFsbKcZIztUFBTNPO4AdkR7CEwVzZqwhVsiQqM3RSooqdWDzjNeU2euXSWv&#10;Y10YTNWm6Qs+mw2ykIGbWCwiFry4/+nFI59jnYURiESmADuejdaNjvrK0RXNEPTqVFR60sUDdy8e&#10;vDvI6VOXRi55o2tkkzJv7bfOOobWT0BnGa/+3k6Dm/9++6Sjtc4JdBZZeuc3e2l20GZ3NNki6T8w&#10;dS3DvBkLN880MLV/ADrL2ybCfd+B3i590BkwEweVroD4opnLwZqBjYSJtdv1BR/+aOvkHf4T0rui&#10;v4+da+BfhuaT7oHOIU2auqaZC9fvtzG384wFnQVOXE6vxpM7/xyPO7Erq6W+bAroPJhXuAA/X6Jx&#10;p7m/p9OAzWq0G+ufb6jKnx5/7sck7J7zyNAVlFvDF22brqln9gJ0lvEaHOjVvHX2+0cT6aj+O4tm&#10;uoJSG1NFs0pai7bUIeOINpKJxWJCc12pP+gc0vb/73CituMkBl3QsNOMddAeORKZOuAZuHB79Aff&#10;Oeoa2TwGnWc0lFS1KzyDY7aCziELCkpqDUGRG2PmrPjaV0PHBNgYR2noaK1zvnnm2ydJ145c7O/p&#10;NACdZ6Lr6Wq1BLW2SCiggVp7rEZ7NPtdOtvqHe9f/uUm1mV+ZIgk8uCMBZtnSrPOkhU+l6Mcf25/&#10;UnNdidzXKxAEQe9sLw9BEKSlZ57ey5bOOKCW+jI/UxuwnamRjtVS7cbnTYw3d7zBfjUyhYaoeazN&#10;daV+bY2VXhA0lvs6OAmDqdKkqWOaqaSmXY7D4STwJ8SMBZWG/KKZhxXNo6aioVcya9mXARWFqYuK&#10;XyZ/2NpQ4S2RiAmgc72PorJGTVDkhhgSicIBnUWWtA0sn0eu3uNRlvd0Rcajy99z+nvkpgtrZVH6&#10;wtrynFnO3hE/OnqHHSASyVzQmSai7q42C1Bri8UiolgsJoBuIjsa9ZV54y6aIQiCmutK/ZOu/3kx&#10;GAFNdNGAxmCywmK2ht04tTcV7S/KBXyuwt0LBxNC52+aa2A26T7oPNL03qJZRUOvSFqLIqUZGJIN&#10;1/5fnnAHB1QVlTVqQecQCvi0isLUxYUZiR93wtTVm0yh92jommRp6ppmaOqaZmrqmmYwmKpNcDwb&#10;M3oo2WnG7jSPkYW99wULe+8Lg5w+9bry7Fk1ZS/nNFUXBQmFfETsAFHpTJaL76zv7NwC/yIQiHzQ&#10;eUDA4XASaye/U2a2Hleyn936Kj/93mcikXzsUAkFPHpmStze0tyU1V7Bi7aY2rjHgc40kQj4XAan&#10;j60Lan0iicJBU8EoEglJTTVFsH3WrCnNmvs04fSf/uGrsHnOI6CsplM+fcFns2+f/fEh2r8HCoV8&#10;WsKlX24FR360wMTa9QboPNLy/qJZXbdUWot2ttU78nmDTDKF1iutNdAOCaO5ZAX0W7a+bpZxYdbD&#10;DaU5j9fwuPAObufzOEpNNUWBb/5goisot2jqmWZo6phmauiZZWjqmGRRaAw2nOti3g0Nd5qxnebx&#10;o9EVO6yd/P+xdvL/RyDg0Rsq86fXlr2cU1eZFw5iFjaRRBlw9JxxyNEr7ADSTtWAQiJT+ydPm/+F&#10;jfPU42lJFw/WlGZFgs4El76eDqPEq4ev6hrbPvIJXbJJnsaJIRnIo9kQBEEUKh1VP8dbG8p9BXwu&#10;rNfjSrIffUBjMNs9ps77Gs7nyittA8vn0+asW/Yg7kjs2E42IodYJCQ/iPv9SsDsdcss7L0ugs4j&#10;De8tmpXVdKRWNEskEnxLfZmvkYXTXWmtgWZCIZ/a2lDuAzqHrEjE4I5R5jy/vSPj0ZXvJBKJzDqg&#10;cvq7dWrLsmfXlmXPfv1rTBXNajKF1jPUn3uTorJGjb6p/QN9E/sHSqpaqL8XIyto6FLMG4T3xc1E&#10;RyJROKY27tdMbdyvicUiYktdqV9VSUZ0TenLuYMDPVrSXJtKV+ywdZ121ME9+HcaQ6ldmmuhFVNF&#10;syY0elNUTdnL2Q+v/3UBjc2U3qe5tjjg6vGdObau0465T436Gg3ff9CsB+DRbAiCIAoVXS+/25uq&#10;PaTx3OynN3fSGUpt9u7Bf0jj+fLGzHby5b7uDqP0h7E/gc4yXmKxiJh8469zIiGfZu3k/w/oPHB7&#10;b9HMVNWqxOMJQrFY9N7fMx4t9aX+WNH8bm0NFd4ioYAKOoesMBSVm0GsW1OaNfdF8pXvkfB2r5fd&#10;bjqa39/RWuf8emeGqaJZrW9i/0Df1P6BnontQwqV0S2dlOhHJJERf4dUIOApgM4gr/B4glDPxC5Z&#10;z8QuecqM5Rtb6st9q0sy59WUZkYO9LH14FpHVUO/0GFy6G8WDt7nsLutI2Ni5Xpz1rIvpybE/hw/&#10;ONCrCToPXCQSMaEoK2lDZVH6Qnf/yF22roFH0XSEF026OwHvNKPspQiPK71TN8/vn/2NSldkmdt5&#10;XpLWGvLEyTv8QF9Ph3FRVtIG0FnGSyKR4B/fPnlCwOcxHDxCfgedB07vLYgJBKKAqaJZ1d0pneHV&#10;SJrXjDSNtRPnPjMEQRBDUUXmd3w72uodH944ehYJBfN49bLbTYvZyeuKs5PX4XB4kYauSZa+qf0D&#10;A1OHRB1Dq6eg8yEJDocXE4nkQaTccX0XAZ+LFc0ygMPhxbpG1k90jayf+IQu2dTWWOlVXZIxr6G6&#10;MEQ0xq8PFXW9YgePkN/0Te2T4M47EWjqmmbOWbHL++7Fgwk9Xa1Adw3hxhvsV312798/irMfrfMJ&#10;XbJJz9j2EehM8gb01wyFhq7j2XzuoNSazUokEnzyzWP/UqgMtoGZQ6K01pEnPqFLP+nv7TSoK8+Z&#10;CTrL+Elwz++fPSwU8BjOPjN/BJ0GLkPuIiur65RKq2hub65253EHlLFdsf8FZ2MGpCMQSVwqXbFT&#10;lmsODvRo3r/0y02hgMeQ5bqyIJGICe1NVZPbm6omZz+9uVPXyOaxX/jKdcpqOuWgsyEFkUztx4pm&#10;zJtwOJxE28AiVdvAIhV0lolOSVWras7KXd4JsT/HtzdVyd38z672BofbZ39INrVxj/MKitmKhCaY&#10;8qIH9E4zyo5n87gcZWk+XywSkhNif473CJi309Er/AA2SWRoeDxeFBq9KfLFw0s/5qUnbAGdBw4v&#10;ki//0FJf5jclbMWHikrq9aDzjNeQ9ziV1aTXDEwiERMaqgpCpfV8tOJxOUqs5ho30Dlkha6g3CLL&#10;9UQiIfn+lcPX+no6jGS5LijNdSVTrxz7Kv/lkxtfi0RCMug8SEAiUwZAZxiKgAdvYxYMBm1odMWO&#10;mUu/mGZs6XILdBZpqS7JjIr9a3tJxuOr+wRydI8bpG7QjcBQdjybzxuQatEMQRAkFotI6Q8v7b9z&#10;4af7nP5uuRkxJy14PEHoFbxoa2j0p3PJVLpcbCrWV+bNuHz0i6KCjMSPJRKxzPoHScMwRbNOmTQX&#10;r6/MC5Pm89GooSp/OpLni8JN1m/Zn9w5dXQiNVmDIAgSiQSUzJS4vVeP78xpbajwBp0HNBKJ0g86&#10;w1CwO80YzKsGbiHRmyLtXAP/Ap1FWkRCATX76c2dsX9+XlZRmBYDOg+aDfSxdUF0xn8T2naapXk8&#10;+22N1YXBV45/lVdfmT9dVmuimYm16415a/a5qmsbZ4POAgcBn6vw/P7ZwzdO73vWxWqyBZ1nrIYs&#10;mqk0Bakem31VIKL/TilcREIBJfPx1W9B55AlfRM7md39y0q5trss78lKWa2HNOyOJtsbp/c9e3r3&#10;9J88LkdmPyyRhoj0nWbseDYGA0HQq+OKU8JWbPAIiP4SguT3aOdAb5f+w+t/Xrhxet9TVkutC+g8&#10;aISEBkpoGznF40n3ePbbBgd6Ne9ePHg39cGFn7GTb8NjqmhWz125y9vGJeA46CxwaWus9Lr6986c&#10;rCfXd4lEQhLoPKM1ZNEs7dmxgwO9mqzmandproEmeekJm3u62sxB55AlQ3NHmXRQL8l5vDrryfVv&#10;ZLEWsklwRS8frr90dEdxdUlmFOg0IJDIVGTvNGNFMwbzX1x8Z/0wbc66ZXg8QQA6izS1NpT7Xju5&#10;KzMl/uTxwYFeDdB50EIg4NGLXiavB50DdcezudI/nv2/JLj89ITNN07tTZ1on3fHgkAk8fzDV62b&#10;NufDpUQSsl/4j5RYJCRnpVzbE/f319ltTZWo6lsxdNEsg7dm2BHtVwZ6u/Syn936CnQOWaIrqjSr&#10;axvlSnsdkVBAeXr39FFpr4MmnD62buLVw1cTr/5+mc8bZILOI0tEInkQdIahiIQCqhjg7PKxGBzo&#10;0Ux9cOFnLuDjkRj5Zengc2728p1+alqGeaCzSJNEIsGX5Dxee/HItor8F/c+ldbYT3lSlvtkFeij&#10;2RAEQQwZ92gZL1kez34bq6XG9erfO7PbGis9QWVAk9ff/0hkah/oLHDpYjXa3zi1NzX/xf1NoLOM&#10;1DBFs/TvZ9RhRTMEQRCUlhR7QB67OQ/F0GxSgizW4fT3aGMfPN6tuiQjOu7ErqyOtnpH0FlkBgch&#10;/pgn2nabywtSl+SnJ2y+8MeWqty0u1tFQgEFdCaM/NHSN0+PWrPP1Sd0ySYyhd4DOo808XkcpdTE&#10;879cOfZlfkNVQQjoPEglkYjx+S/ufQY6BwRBkIqGbjHoDCMlEgnJoKdICPhcxbuxP99B8x1XWdLQ&#10;Mc4OmfdxNB5PEILOAheJRIJPTTz3a27qnW2gs4zEkEUzWcrHsyEIgljNNW6DAz2a0l4HyZrrSv0q&#10;iyZeExAjC+d4WawzyOmd0F9fw+nparW4/s/u9JKcx2tAZ5EFHA4nBp1hOEKUFc1leU9XQBAE8bkc&#10;5fSkiwdi/9peWlGYFoP1rMDADY/Hixw8Qg8v3PCTlaWDz1nQeaSN3dFsc+fCT/fvXfrlZk9Xmxno&#10;PEhTXZIV2ctuNwWdg0pT6KQxlNpB5xgpPkL6mvAG+1XvnN+f2NfTYQg6CxoYmE26PyVsxYegc8At&#10;/WHsT9lPbyL+tO2QRTOJROHgCUS+dCNIcK2NlV7SXQO5xGIx4fn9s4dB55A1czvPWGMrl5uyWItA&#10;JHFlsQ6aiYQCakr8yb+Tbxz9V97Hn+BweMQXzSKREDU7tYMDvRpd7Q0Ob/5aXzfL+OH1Py9cO/lN&#10;RnNdiT+obBj5RVdQaps258Nls5fv9FPVNCgAnUfaasuzZ10++kVR+sNLP6LtJIo05SNknq2Khn4R&#10;6AyjQabSe5DyAnmgj6135/xPidg9/pGxcZ560mXKbLlrGpzx+Oq3WSnXdoPOMZRh52XJ4oh2Z2ud&#10;s7TXQKri7OR1nRPpaCwEQTqGVk8DZn2wQlaD7hUUVRtlsY48KC94vvTayd0ZbFaTDegs0oKUDwpD&#10;QdN1go7W93f7ZbXUuN369/vHCZcO3ZLnrykMODqGVk/nrd3n4h28eDOZQusFnUeaRCIBJTc1fvvF&#10;I9vKy/KfLZvoJzla6st825qQcScWTUezIQiCCAQiX4Gp1gA6x2vdnS1Wdy8eTODzBhVBZ0EDj6nz&#10;vpbHkzZZT65/8yL58vegc7zP8EWzDI5od0zQopnL6VPLfBy3D3QOWVLVNCgInf/pHAKRxJPVmhQa&#10;gy0vXQdlgc1qtIs7+U1mVXHGPNBZpAMNRbMYRUXz8N+/68pzZl4+9mXB04QzR4RCPlUWuTATBx5P&#10;EE7ynP7LgvU/WRtaON0BnUfaOP3dOo9uHjtz/dSetPamKg/QeUDJTb2zHXSG11TU9VBVNEMQBDFV&#10;tSpBZ3gTq6XG9d7lX29iPTFGxn/mmtV6xrbJoHPALef57S/SHlw4CDrHu4xgp1n6HbQnatGc8fjq&#10;t0jo+Cgr2gaWz2cv+8qfCmAsA4Op0iTrNdFMKOAxkq79cak0N2UV6Cxwk9UJh/EQi0WomV840rmy&#10;EomYUJSVtOH22R+SJ3ofC4x0MBSVW6bP/3SO1aQpZ0BnkYX2pqrJ1/7Zk/7o1vFTnP5ubdB5ZKmx&#10;ujCoriInAnSO11Q00Fc0K6kgq2iGIAhqri0OSLr+5wW0TZAAgUAgCkKiN0WqaugXgs4Ct7z0hC3P&#10;75/9DXSOtyHieHZ/b6fBIKdPXdrrIElHa61zSfajD0DnkBVDc8e7EYu3B8vi5MK7YEe0R08ikeAf&#10;3z55Ak3jAEYCDcezJXJyPPtd2horva79sycd65iKkQY8niCcOmvtykmeMw6BziIbElxZ3tMVF49s&#10;K89NvbNNJBKSQSeSNrFYRHyeeP5X0DnepKqhh6o7zRCEvJ3m12pKsyKf3j31F+gcaECh0nvCYraG&#10;0RVVmkFngVtBRuInT+6e+gtJ11CGLZpJZJpMZoJNlN1msVhMKC94vuT+lcNxEolk2L9/eWDnFvTn&#10;9AWfzSaSwM3H1TWyeQxqbXST4FITz/368smNr0EngQ0Kima03Gnm8waZvWzWqDvX9nWzTG6c2pva&#10;UF0YLI1cmIkNh8NJvIMXbfEIiP4SdBZZEfC5iukPY3+6fPSLwrqK3HDQeaSpMDNpI5vVaAc6x2sU&#10;mkIXXUG5FXSO0ULiTvNrJTmP1ybfPHYGa3o3PAUltYaZS3YEqqjrloDOArfil8kfpsSf/BsphfOw&#10;RRueQBDIIkhna61cF80ikZBUmpuyKvbPbWXJN46e7etmmYDOJG0EIokbMGvtyikzlm8EPVfOYXLo&#10;r1Q6kwUyA5plpsTtTUu6eAB0DjigoXu2BCV3mjtaa50haGw/zPg8jlLCxYN3i18mr4M7FwYDQRDk&#10;4jvrB7/wVR+g4XQJXHq6Wi0SYn+Ov3vx4N3ujhYr0HngNsjpU896gqwOu2gtVpRUNRFbNEMQBJXn&#10;P1t29e+vs1ktNa6gsyCdirpuaeTqPe4W9t7nQWeBW2luyurHt0+clEjEwDcaCbt37x7yN9SV58zs&#10;bJP+LjCVrthpauMRJ+11ZE0sFhOKs5PXJcUduVye/2wZjzswIe4wKyip1Ucs/jzU0NwpAXQWCIIg&#10;ApHEJ1Novd2dLdZUmkKXWCQiiyfAMTY4tTVWeA/0d+saWTjdweEQ8dJvTGrLXs5Besd6Swffs4rK&#10;GrWgcwynpix7TkNV/vSx/nmJRIKvq8iN4PO5TH1TuyQ03DfHoIuGjkm2qoZ+UW1Z9myJBB0vo+DQ&#10;09VmUZydvI7P4yhp6Zuny7L5pjSl3j/3a1tjhQ/oHG8yMJ90z9jSOR50jtEikWl92c9ufwlBEGJ/&#10;oPMG+9XKcp+sJJDIg1r65mlo/uwhbQQCUWBq436NpqDU1lRdFCxP3+862+qc+7o7TIytXG6B/Jww&#10;7F+orHaaWaO8F4cWaQ/OHyrISPwEdA5Z0jOxexgUuXEhja7YATrLm2xdpx2zdZ12DIJevczoaK11&#10;bm2o8GltKPdpbazw4fSxdUFnRLqS7EcfUGkKXZOnzf8CdJaxQsPRZzRkhCAIEsJ0dC4/PWFzL7vN&#10;LHDO+sUkMhXrdI+BlamNexyZSu++f/nXGxPpuKdYLCLlpSdsKS94vtQjIPpLaye/U2g4afM+Ha21&#10;zqW5KatB53ibtr5FKugMY0EkkQcZisrNA31sPdBZhiIWi0jpSRcPNFYXhEybvW4ZGo/Cy5Kda+BR&#10;TV2zjAdxv1/pZbeP+voUUpXnP1smEYsJAbPXLcfj8SIQGYY/no2XTdHc29VmLm8/zMrynqyYaAWz&#10;o1fYwfBFn4cirWB+Gx6PF2nqmmZNmhz6W8i8j+cv+/Sw3qKPfjadNnvdMluXacdUNPSLIAjb9XqX&#10;nOe3d5TlP1sGOsdYiUVCxI+zQMvIKSKJwoHrWbVl2bNvnvnuyQD28gojBfomdg9nLv0igIrwn03S&#10;MDjQq5kSf/LEtZO7M1obKrxB5xmrZ/fOHkZiLxh9E7sk0BnGSgmhzcDepbG6MPjysa/y6ypyw0Bn&#10;QToNHePsqDX7XEys3a6DzgKnisLUxck3/joHqrv6sMezG2sKg9ubqmQxPB5nZOF8R0EJOcPWx6Ot&#10;sdIz8ervV+XpeMRQiCTKQODc9UsnTZ7+K1qPWFJojG41LcN8I0vneHu3oD8dJof8pmNo9VRRSb0e&#10;h8NLuAO9mmgaBSRN9ZV54bpGNo8VldTrQWcZrfL850t7ulotQecYirmd5yVlNZ1y0DmG09neMKmu&#10;ImcmXM/j9HfrVBWlL1TXNsphouB4OgZdGIoqzcaWLrea60qmDnJ6J9zYM05/t25pbsrqnq42Cy09&#10;sxdkimwavcKh6OXDD4tfPtwAOsfblNV0ylx8Z/0AOsdYtTZU+Ix2AgJIQgGPUVmYtlgg4DMMTO0f&#10;gM6DZEQiiWdu53kJTyDym2qLA0HngUsXq9G+u7PF2sTa9YasT84MWzQ31RQHyur+iKaeWYaGjslL&#10;WawlTQN9bN3b5358yOdxlEFnkQUlVa3KmUu2B+sZ2z4CnQVORCKZq6ymXaFvYvfQ2snvtKN3+E9G&#10;5k53ldV1y4gkCofHHVAVCngM0DlBkEjEhLqKnFmmNu5xoMaIjVVZ3pOVvex2M9A5hmJmO/mKirpu&#10;Kegcw+nuaLGuKc2KhPOZAj6XWZ7/bHkXq9FBU9c0g0JldMP5fMzERqUrdlo7Tz1BJJIH2xorvSfi&#10;i9Cu9oZJxdmP1kEQBGnqmmbg8QQgRx1HqiAj8eNn987+ASHw7q2ZnedlIwunu6BzjBWb1WzbVFMU&#10;BDrHaLU1VviIREKqvondQ9BZkE7H0OqZQMBnIK0XwHiwWU127I4mO2Mr1+t4vOwK52GL5ua6kqmt&#10;9WVTZBGGqaJRY2jueE8Wa0mLSCig3Llw4H53Z4s16CyyYGjhdCd80bYZaNxxHC08Hi9WYKo2ahtY&#10;pJrbeV5y8go/aG7vdVFd2ziHSlfsFAr4dO5g/4SZNy4U8OmN1YUhFg4+54goajJTkpOypr+nwwh0&#10;jqGY2rhdU9XQLwadYzi97DbzquIXC6TxbHZHs21xdvKHIiGfpqln9oJAIMrkqhBG/uHxeLGOodUz&#10;MzvP2O7OZhukv0STBrFYRG6qLQ6sKExdrKikXofUl3RZKde/eZF8aT+EwIIZgiDIxWfmD0j9uxuJ&#10;wYEe7ariF/NB5xiL1oZyXyKZOqBtgM475bKkb2KX1N3RYs1mNdqDzgIXdkezbVd7o4OJtds1WRXO&#10;wx/Pri4MaW0o95VFGDKZ2mc5yfesLNaShp6uNrMH145cktXfF1g4iavfnH3+4avWEUlkLug0oFDp&#10;ip3q2ka5xlYut+zdg/+wcw8+om1gkarAVGuAIAl+cKBXSyIBc/dCFricPg0+l6NihKLOocXZyR8O&#10;9LH1QecYiqmNe5yqpn4R6BzD6e/pNKwoeL5UWs+XiMXElvoyv7L8ZytodEWWqqZBAdY9FQMXKk2B&#10;bTnJ9yxTVauqpb58ykQ8OcTnclSqitMXNteVBCgqa1YrKqvXgc4EQRAkkUhwz++fO5ybFr8ddJb3&#10;weFw4ikzVmxA82cgCk2hqzg7+UO0ThNprC4MUVBSa1DXNs4BnQXJcDgcZGzpfLulvswP6ZsGo9Hd&#10;2WLd1dbgaGLjfk0WzcGGLZqril8skNV9B6FQQHP0CvtZFmvBSSQSknKf3/4i6fqR2N6uNgvQeaSN&#10;TKH3BM/7aL6da+Ax7APsfyORKBwVdd0yA1P7BzbOU086eoUdNDCblKispl1OIJJ43MF+dZGQTwOd&#10;E07dnS3WDh4hvxMIRD7oLCNRmJm0cXCgRxt0jqGY2XpeUtXQQ/xOM6e/W6cs78kqaa8j4HMVa8pe&#10;zm2sKghVpvIC9wAAIABJREFU0zQoYDBVm6S9JmbiUNMyzLd29j/J5fRrdLTWO0EI3dWUpr6eDuOy&#10;vKcrWxrKpzCVNapBnh4Ti0XERzeP/Vua+3gNqAwjoaFj8tJhcuhh0DnGg0SmDkASCb6ptnga6Cxj&#10;VVeRG6GmaVCA5h1/WcDjCSITK9ebdeXZs7icPg3QeeDS3dliJavCediiuSzv6YrujmYbaYZ4TcDn&#10;Kjp4hB5G01u71sYKr4TYQ3eqitMXSlDS8XY8VDT0i2Yu2RGobWCRBjoLGuDxBKGiknq9jqHVMwt7&#10;7wtOXuEHzGwnX1bTMsyn0BhsHndAhc8bVAKdczzEIiGZqaJZo6FjnA06y0gUZtzfhPQfGOZ2npdU&#10;NPRKQOcYDm9wQLU4O/lDWa030NelX5KTsqa3u91UU8/8BZlC7ZfV2hj5RiSRB42tXG7pGls/bmus&#10;9JpIV23e1NfNMi3Le7KqtaHcl6miVSXr5qwCPlfhwdU/rlSXZs6T5bpjYeU45V95uFOroWeaWV7w&#10;fBl6P4tI8LVl2XO09c1TmSqaNaDTIBmRROYaWTjHVxWnLxTweXIzsUhWhfOwRXPxy4cb+no6jKUV&#10;4G1GFk7xaLkf28Vqsr155tunHITPuIOLqY3H1bCFm2cyFLEZeWOFw+EgGoPJ0tAxeWli7XbDwSP0&#10;N2198zQBn6fQ09VmAUHIG6cxEoP9vdo2LlNPgM4xEjmp8TsEvEEm6BxDMbfzikXDW3MqXbGjNO/J&#10;Khn/feI62+odS/7TyCgT6Y2MMOihqKxRZ+M89W88Hi9qa6zymigTMN7W280yLc1NWd3eXD1ZWV23&#10;hKGo3CLN9dqbq92ynlz/5tGt46e7WI0O0lwLLm5+c/cwVTSrQecYLzyeIKQrKLVWlyD/RcX7SCRi&#10;Yk1pVpS+qX0SQ1GlGXQeJKNQ6T26xraPKgvTFqP1WP67dHe2WHW21TuZ2rjHSatwHrZozktL2CLL&#10;0Qxa+uYv0NBBWyDg0e+c2/+A0y//BTMOhxdNnjb/S9/pSzeh5QguWuBwOEhJVavK3M7zkrWT/z8k&#10;CrW/p6vNQsDnKoLONhoDfWw9E2u363QFpTbQWYaT+Thun1gsQvQPCgt7r4vK6jploHMMB4fDi0VC&#10;AQ3EOAuxSEhuqi0OrCxKW6TAVK9Hw0sGDDrg8QSRrrHNYzMbjytdrAYHWW4cIE1PV5tFSfbjD7pY&#10;jfaqGvqFNAYTtjnXPC5HqTQ3ZXVK/D/Hs5/e2NXRUusqFgkpcD1fmggEEm/KjOUb8QSCEHQWOKhq&#10;GhQ2VBeEDvR2GYDOMlZikZBcU5oVaWThfBvOr1N5xFBUblHXNsqtKn6xAImzz8eqp7NVqoUzTiIZ&#10;eqTuv7981MLpl939PwePkMM+oUs3yWq9sUq+eexMef6zZaBzSBuVptAZFLlxob6pfRLoLBOFWCwi&#10;1pZlz0p9cP6X/p5OQ9B5RsrePfgP3+nLPgadYygikZD09/crEf/iZ8bCLRFGFk53QOcYicGBXo1z&#10;v33aIBIJgH7Y1TOxe+gTsvhTVU2DQpA5MPKnNDdlVVpS7AHeYL8q6Cwg4XA4sbmd10UVdd1xXx3p&#10;7mq1rC7OiBaitMeHvoldUsSSHcGgc8CpvanK49o/e9IhSILqO/0MpmpjWMzWMDVNgwLQWZCuPP/Z&#10;0sfxJ0/I044zBEGQkYVzfEj0J1Fwb/QNWTSLRELyiR9WDcryLYSeid3DmUt2IHpmXGluyqrHt0+c&#10;BJ1D2tS1jXJCoz+di5RumhNNf2+X/p3z+xPZMuopMF5kKr172ae/6xJJ5EHQWd5ncKBH88yhjxC/&#10;Gx4WszXM0NwxAXSOkULKS0QcDi+ydZ12zN0/cheVrtgJOg9GfgwO9GqkJp7/paIwdTHoLBjwps5c&#10;s9rayf8f0Dng9vD6X+fk4WucQCRxvYJittm7B/8BOgvStTdXuz+4+vuVPjnqqg1B0imchyyGB3q7&#10;9GW9bc9mNdrJcr3R6mxvcHiW8K/c/0doOcn33zkrdvlgBTM4CkzVxtnLd07R1DN7ATrLSPC5HOWq&#10;koxo0DmGwhvkqIDOMBI4HE4mMwfhYu8e/DvoDBAEQRKJmFCUlbTh4pFtFQUZiR+LxaIJeR8VAz8a&#10;g8kKnLt+ScTi7cFMFc0q0Hkw4BCIJK6pjcdV0DmkYXLggh1EEoUDOsd4iYQC6rN7//5+N/bn+MGB&#10;XkQ3/gRNU9c0c97ab52NLJ1vg84Cp7qKnIj7V367JoJxF33IghjE0VBOf482jzugLOt1R0Io5FOT&#10;4o7EovU40Ujg8QSBT+jST6bNXrccyTuGEwWVrtg5c8mOQAMzh/ugs4xETWlmJOgMQ+FxB1BRNEM4&#10;PKqKZk1d0yxzO89Y0Dle43EHVJ7fP3v4yvGduQ3VhXJ1hBIDlr6pfdL8D3+wd/KO2I/Hy8d9Vszo&#10;GFu63CJTaL2gc0iDAlO10Sd0CeKvSI5UfUVu+JXjX+Y3VOWHgs6CZBQagz19/mezPQMXbJen72v1&#10;Fbnh8ed+TOplt5vA8bwhi+a+XjD3KXu62sxBrDuczMdx+9gdTbagc0gLXUGpdebSL6Y5eIQgYtcI&#10;8wqJTB2YvmDzTHM7r4ugswynqx3ZXU/RUjTjcTjUdYP2n7lmtZqmQT7oHG9isxrt7pzfn3jv0i83&#10;kfpzBYM+RCKZ6xm4YEfk6j3u6troGLWHgY+Fg/c50BmkycZ56gmPqfN2gs4BF05/j/adCwcTUhPP&#10;H4Jz11He4HA4iZN3xE8zl34RwFBUaQKdBy4t9WVTLh/7sqAwK2mDRDK++/qI22mGIAjqZSPvw01r&#10;Q4V3fnrCZtA5pEVL3zwtas0+Vx1Dq2egs2D+F4FAFATOXb/YwSPkMOgsQ+lls0wEAh4ddI73QUvR&#10;jEPZTjMEQRCJROGEzv90LoWm0AU6y9tqy7NnXTq6oyj9Yex+Pm8QVZ3p5YVQyKeCzgA3dW2j3MjV&#10;ezw8AxdsJxKxk1kTAZWu2GFgNuke6BzS5jJl9ndI/7wxOhJc/ot7n107ufsFu6PZGnQaJNMxtHo2&#10;b+23zvqm9g9AZ4GLUMBjPEs4cyT+/P4HfT0dY65thymax/7g8ejpbLMAse77CAQ8+qNbx0/LU1v2&#10;N9m6Tjs6a9lXU7HZdsiGw+EkPqFLN81c+sU0VcR2hZTg2KwmxPYl4PR164DOMBIEEgmVH8CZKprV&#10;QXM3xCDxTrZYJCTnpt75PPbPbeWluU9WjveNM2bkasuyZ5395ZPm54nnfpG3lxZ4PF7k5B3xU/S6&#10;7x10jW0fgc6DkS4z28mXCQSiAHQOWfAOWfKpub3XBdA54NTZVud088x3T7o7WqxAZ0EyGoPJmrFw&#10;S4Sukc1j0Fng1FRTFHj56BeFxdmP1o7lzw85p7koK2ljL7td5ru+CkpqDSbWbjdkve77pD24cKih&#10;Kn8G6BxwIxBIPP+IVetcp8z5VlqDwDHwYypr1Nq4BBynKSi1tTdVeQqFfETt7GrpW6Spaxvlgs7x&#10;LtUlGdFtTZVeoHMMx3HyjENonTOppKpVRSSSuI01RYi8Syzg8xRqy7Nn11fkhqtq6BcpKKk1gM4k&#10;ryQSCS776c2vn9w9dUwk5NPam6o8ywueL1VUUq9T0dAb99giJKHSFNhWjlPOMJiqTS31ZX4ioUDu&#10;dtYxEOQbuvQTBaZqI+gcsoDD4SAjS+fbrOYadySeAB0roYDHqC3Pnm1q436VTKXL5d10OODxeJGx&#10;lcvNuvKcWVxOn9w0UxOLhJS6ipyZbU2VXrpGNo9H059g6DvNPZ1A2o/3dLUiZqe5vjJvRmFm0kbQ&#10;OeCmwFRrmL1i5xR5HJkwEeDxeJG9W9CfMRsPWhhbudwEnedNXaxGe9AZ3qe/t0sfdIaRIFFofaAz&#10;jIeTd8RPNs5TT4DOMRRWS43bjdN7nydd//N8f0+nAeg88igl/uTfmSlxe9+c+zrQ26WfePVwXELs&#10;oduc/m5tkPmkwcZ56omF6/fbmFi7XQOdBQMvJVWtSi1983TQOWSJQCAKQqI/idLSk6//3f29nQbx&#10;5/c/wDprD41CZXSHLdo6gy6HJ1EbqgpCLx/9orC6ZOQNbN9bNAuFfGpPJ5jitadL9rvb79LaUOGd&#10;ePX3K2gf9P42XWPbR1Fr9rpq6ppmgs6CGR8KjcGeMmPleiSNiOhqR27RPNCHkqKZTEV10QxBEOQf&#10;sXqtV1DMVhwO2adYKgvTFsX++XlZxuOr+wR8rgLoPPJCLBYRK4vSY9737+sqciKuHP8qTx672tIV&#10;lFtDozdFhUZviqQrKLeAzoOBh4W993nQGUAgkSicGTFbwlXU9YpBZ4FTd2eL1Z0LP93n8waZoLMg&#10;maKSen3Ywi3h8vC55G18Hkcp6dqRS9UlmVEj+f3vLZq72hvtJRIxAb5oI8fl9GqA/iLuaKt3vBt7&#10;8I5QwGOAzAG3SZ4zDkUs3h5MYzBZoLNg4MFQVG5xmBz6K+gcryF5p3mgl42KoplMkY8fTo5eYT+H&#10;xWwNo1AZbNBZhiIU8mnZT2/uvHjk9X1nsVz2r5CljtY6Z+EwTQEHB3o171w4mJCWFPuTSCQkySqb&#10;rJhYu11fsH6/zatTFzgJ6DyY8bFw8JHrrtlDodIUusIXfx6qoKRWDzoLnDpa65wTYg/dFgrkd5Qs&#10;HNS1jXJD5n0yT57GUb0mFouISdeOXKwpezl7uN/73g8GnW31TvDGGh3QR7STbxw9y+dyEDkveiyI&#10;JAonKHJDjHfwoi3Y/WX54+wdsZ9KU+gEnQOCIIjTx9blDSKvS7VEIsZz+pHfCIxIogygsXv2+xiY&#10;OSRGrt7jrqKhXwQ6y3A4/d06j2///U/ciV1ZzbUlU0HnQbPWhnKfkf1OCS4v7c62m6e/fQbXLE0k&#10;oVDpPf4Rq9fOWvrFNCVVrUrQeTBjo2tk83ii//+nwFRtnLX0y6kacnZKsaW+1C/x6uGr8vjiDk4G&#10;Zg6JfuGrPgCdQxrEYhHpQdwfl+vKcyKG+n1DFc2O8McaOZAzNXmDAypIPmI6WkwVzaq5q77xNLfz&#10;igWdBSMdZAqt18V39negc7yGxN1mTn+PtlgsIoLOMRx52WV+k5KqVtXclbu8kHb//n06Wuucb539&#10;/tG9y79ex+Y7j01rQ8UIi+ZX2purPK7+/XVOVfGL+dLKBJKusc3j6A++n+TkHf6TPO7WyDtHr7AD&#10;oDMgAVNFs2bOiq99nLzDf5Kn0xP1lXlhj24eP4OdMhqatZPfKTe/yN2gc0iDWCQkJ179/Wp9Zf70&#10;9/2e935xdLTWAd5pBjd2qrWxwlte7jEbmjsmRK3Z66aG2BFFGLjYuQX+qaikXgc6BwRBUBerEXFj&#10;pwb62HqgM4wEiYzuJmDvQ6bQ+kKjP53r6jdnL1o+bNWWvZxz6a/txamJ5w8h8fQEkr36OTo6fB5H&#10;6UHcH5dS4k8el8fjkkQSedAzcOH2yNW7PdS1jXJA58GMjKqGfqGRhdNd0DmQgkAgCjwDF26PWPx5&#10;iDzd2a8sSot5mnDmCDaOcGhu/nP3IL3R51iJRALK/Su/Xm+sLgx6179/Z9EskUhwXe0Nk6QbbWh9&#10;3SxjUGuP5Yc98uAkLlNmfztj4eYICpXRDToNRvoIRBIPKcPokVig9rLbzEBnGAkylS63/73icDiJ&#10;u3/UN6HRn0SRyNR+0HlGQiwWkfJf3PvswpGtlXnpCZtFIiEZdCY04HH61cb6Z0tyHq+NO7Erq6u9&#10;AXEnVuCgrm2cE7l6r7tn4ILtRCIZlTPZJxJHr7CDoDMgkb6pfVL0uu8nGVk4x4POApfil8kf3rnw&#10;0/2BPuRf5QLJL3zVB5OnLdghj6dmREIB9d6lX2411RYHvP3v3lk093WzTEA34urv7TQEtXbbiO9i&#10;IROZQusNnb9prsfUeV/L091IzPCU1XURMfsUif0AujtarUBnGAmk3E2XJhNrt+tzV+7yYqpoVoPO&#10;MlK8wX7VtAcXfo798/OyisK0GGw3Ymh4AkEwnj/P7miyvXZyd0bxy+R1cGVCEjweL3Lyjvgpet33&#10;DrrGto9A58G8G4Op2mhu73UBdA6kotEVO2Ys3DzTJ3TpJwQCiQc6DxwaqwuDrxz/Mn8kjaEmKhwO&#10;J3H2idg/c+kXAQxFlSbQeeAmFPJpCbGHbrfUl01589ffWTS3N1e7yybW+/X3gCuaWS21LqDWHi8V&#10;dd2SyFV7PEysXFFxdxADL6SMhOAhsWjubEFF0UyhMbpAZ5AFVU2DwsjVe9z1TeySQGcZjb5ulvHD&#10;639euHbym8x3vYnGvILHj69ohqBXH1ye3D11NPHq71d4XI4SHLmQRklVq2rW0i+m+UesXivPp0zQ&#10;ysEj9DcCgTjur2V55+AR8nvk6t0eSPkMMl5cTp/6/cu/3nhy59RRwTBTACYyHUOrZ/PWfuusb+qQ&#10;CDoL3IQCHuPuxYN3W+rLfF//2juL5srCtEWyi/Vu/b1dBqAzoI2Jtdu1yNV7PJTVdcpAZ8GAoaKh&#10;i4gfWDwu8u5/oqVoptIUJkTRDEGv/reGLfp8OpJGpo0Uq6XG9fbZH5Lvxv4cj8Q7/KCNd6f5TdUl&#10;GfOu/r0zt62x0hOuZyKNjfPUEws+3G9rYu12DXQWzCtkCr3H1iXgGOgcaKGmZZgftWavm41LwHHQ&#10;WeBSnJ28Lu7ErpcdrbXOoLMgFY3BZIUv2jrD3T9qFw4nX9N5BHyuwp0LB+6/vuP8P0Uzp79Hq74y&#10;L0z20f6bUMCjD3L61EGsTSRROCDWHSscDif2CIj+MjR6E2ruCWKkQ4Gp1oCErwEkHs/u6Wq1BJ1h&#10;JCbKTvNreDxe5BOy5LOA2euWo/F4X31FbviVY1/lPb594sRAH1sXdB6kgGOn+U193Szjm2e+fZrz&#10;PH67vB6NZygqt4RGb4oKmfdJlDw1WEIrW9eAY2SKfDZmlBYiiTzoH75qXci8T6IoVAYbdB44dHc0&#10;W1/7Z096btrdrfL6vWe8cDi82NVvzr6IJduDaQylNtB54CQU8OgJsYfia8uyZ/1P0VxR8HwJUsay&#10;9Pd0GIFYFykdiEeCQlPoCovZNsPFd9YPoLNgwMPhcBJlNZ1S0DmQdjx7oLdLT8DnKoDOMRIU6sTZ&#10;aX6T1STff2cv/8oPjfejJBIxoTQ3ZfXFI9sqniacOcJmNdmAzgSagpJaPdzPFItFxBfJl368c+HA&#10;PU5/jxbcz0cKUxv3awvW/2j7qkMtOjrNyxs8gch38Aj9DXQOtDK1cb8W/cF3jjqG1k9AZ4GDWCQk&#10;pyddPPAg7o/LYrGYADoPUukZ2z6at2avK5rqqJEQiQSUxKuH4/6naC7Ne7oSRKB3AXWvWc8UHXfs&#10;1LSMcqNW73EzMJO/uwSYsVPRAH+niM8dQFTRjJaj2RAEQVS6/DcCex9NPbOMqDV73bT0zdNAZxkL&#10;oYBHL8pK2nDp6I7i22d/eFhTmjV3on7AkmZH3cbqgpArx7/Ka6guDJbWGqBRqIxu/4jVa2cu3RGo&#10;pKpVCTrPRGNh732eoajSDDoHmikoqTXMWvZFgDwd260uyZiXEn/iBLbj/H4MpmpTWMzWGfJy0uA1&#10;sVhEJOzevfv/fqG9udo959mtr8BF+m9a+hZpWvrmL2S9Lh6PF5XlPV0h63VHw8LB59z0+Z/OoTGY&#10;LNBZ5IVIKKD0drWbczn96qP9Ryjg08lUei/o/w0QBEHdnS3WTTVF75wxJysSiYTg4jvre5AZ3tRQ&#10;VTC9vjI3HHSOkbB28j+prKZdAToHKCQytd9yku9ZTl+3bkdrHWqbMvZ1s0yqil8sKMt/ukIo4NMo&#10;NIUu3uCAqkgkIpMp4K9QSBuFxugqynq4QVrPFwp4ChUFqUtEIgFV18g6RV4nRTCVNWptnKeeEItF&#10;pPam6skSieSdvWgwcMJJguauX0xjMDtAJ0E7HA4n0TWyfqJvYp/UVFMUxOch6xTaWHS21TvxuRxl&#10;Q/NJ90BnQSoag9mhbWCRWlmYtkgiESPi9DIc/ut/SGVR+kJQQd4F1NgpLX2LVBKZ2o/E45x4PEHo&#10;FRyzxcEj9DDoLPKkrjwn4nniuV972e1jnuVrbu91wStw4ecMpirQ46VIuBeKtNl9nW31jqAzjNRE&#10;agT2PgQCkT915po1alqGeWkPLhxCypWhsejv6TTMeHTl+4xHV76HoFf/ffrPXL3G0sHnHOhs0qSq&#10;oV/EVNGsGs/31OFJcDnPb+9ori2ZGhS5IUZRWaNWemuBQySRBz0DF243t/OMfXz7xMmO1jqsKZEU&#10;WTp4n1PR0EPE+EZ5oW1gkTpr2Vf+N07vfT7Qx9YDnWe8CjLubyJTaT3u/lHfgM6CVDqGVk+nzVm3&#10;7EHckVgIko+d+f96Y1lTmjUXVJB3AXU8m0AgCnSNbRA3N5HGUGqLWLIjECuY4dPT1WZ2N/bn+IRL&#10;h26P98NdZWHaoot/fl6W8/z2DpFISIYr42gh4WUPmUrrAZ3hTayWGlfQGUZqojUCG4qDR8jvEYu3&#10;B1PpinKz4yMSCSjJN46ezXh8dZ+8H/EztnS5JYt12poqPa/8vTOnqjhjnizWA0Vd2zgncvUej8nT&#10;FuwgEsmDoPPIIyKRPOgREI2YE5fyRFFZvS5i8fZgKk0+riC9fHJjV/6Le5+CzoFkZraTL3sHL9oC&#10;Ogdc/u94dkdrrXNuavwOsHH+G4XG6LJ28j8FYm2RkE+rLc9GzGBzTT2zF7OW7AhU0zIoBJ1FHohE&#10;QlL20xu7Hl7/62J3RzNsTXvEYhG5qaYoqKooPUbHyPoJXUH2XQTrK3PDWxsqfGS97psUldTr7NwC&#10;j4LM8JpIJCSlJp7/FS1HhNz8I3cTSdgH4tcUlTVqzWw9rjTXlQQMDvRog84Dl5b6Mr+OllrX3q42&#10;85a6Uv+WulJ/PB4vUlBSawCdDS4kMrW/NPfJKlmsJRIKqNUlGfM5/T06eiZ2D/EEZJ12gQsOhxfr&#10;GFo+N7PzvCTgDSr193QaiYQCGuhc8sLRO/yAqbXbddA55BWNwezQNbZ9VFmUHiMGuLkAl4aqwlAF&#10;JbV6dW2jXNBZkEpL3zydx+MotzdVoX5k4P8VzYVZSRtb6sv8wMb5b8rqOmWWk3zPglhbVdOgoLok&#10;I5rL6dMAsf6bbJyn/h0y75NoCo3RDTqLPOhsb3C4e/Hnu1XF6QulVUjxBgdUG6oKQq0cfc8QiWSu&#10;NNZ4n5qyl3NZzdXuslzzbcpqOuXWTn5AXni9rau93rEoK2kj6BwjQSCQeJOnYbscb6NQGd2Wk3z/&#10;7e1qs2CzmuRmJnJPV6tlc11JwOt/ygtSlygwVRvl5QOYgpJaQ3VJ5rxBTq+mrNZktdS41ZZlz9Yx&#10;skmR554fVJpCl4m16w1Hrxk/axtYPieRKJyBvi59AZ8H/KQRWtEYzPbgqI/mE4gkPugs8oyhqNKs&#10;pWf2oqrohdQ+g8kQrq4iN0JFXa9YFQFNWJHKwNQhkc1qsmN3NNmCzjIe/3c8u6YkKxJkkHchU2jA&#10;Giu9uju8eDOo9SHo/999i1i91j9i9QcEAhH7Jj5OEokYn/M8fnvciV1ZnW11TtJer6+bZfLo1t8y&#10;LxyRcTybjpgXPKyWWtQ0k6IrKmPdWt+DRKJwgqM+WuAxdd5OHA4nl02fxCIh+dGtv0+lP4zdLy9H&#10;t+3cg47Ies0uVqP9tZPfZJbkPF4j67VlDY8nCA3MHBL9wld+uPTTw3qzl++cMmny9F/k9X63NLn5&#10;R36DzWWWDT0Tu+SgyI0L5aGrtkQiJjy88df5hqqCENBZkAqHw0kC53y4RNvA8hnoLOOBhyAI6u5s&#10;sURi9U+m0IHeizQ0n3TP0NwxAcTaDKZq4+zlX/m9mtOIGS8el6MUf27/gxfJl36U5ZGg2rKXc/LS&#10;7sr0PgcSimYKBTlFc0dLLWruM2MjTobnMmX2d9PnfzYb5EtVactNvfP5xSNbKy8f+zL//pXf4kDn&#10;GQ9LB5+zIH6WCwU8ekr8yb8fxB2J5fMGmbJeH4RXR7etnnmHLN68+ONDJrOX7/RT0zLMA50LDVTU&#10;9YptnAP+Bp1jIjGxdr0xdebqNfIwi1wsEpLvX/ntemluikyuo6ARgUjizViweZayum4p6CxjhYcg&#10;CKopRd4uMwRBEJkCvpmQV/CizbLuBKxrZJ0yb81eV009swxZriuvBnq79G6e+fZpU23xNBDrv0i+&#10;/GNrQ7nM7hgj4XgemQr2hdebWOgqmoF2XkcLI0vn+Lmrdk9WUtMuB51FWnrZ7aZd7Q0ONaVZkXXl&#10;ORGg84wViUwdsHKcchrU+lXF6QuuHP8qt72pygNUBlB0DK2eRq3Z6+YZFLONSKIMgM6DZJ5BC7fh&#10;8ejf9UQbK0e/017BMVtB54CDUMCjP7594mTi1cNXuYP9qqDzIBGFxmCHx2ybTldQagWdZSzw7I5m&#10;6+qSTER2nAS90wxBEKSirltq7xEis27VDpNDf41YsiOIxlBql9Wa8ozNarK5fmpvWld7gwOoDGKx&#10;iPgg7o9LXE6fmizWQ8JOM1KOZ4vFImJne/0k0DlGCiuaR05FXbc0ctUeD1CngWQpMyVuL+gM42Hn&#10;FnQE5G5SXzfL5Mbpfc9y0+5ulZdj7yOFxxOETl5hBxd8+KOdkYVzPOg8SKRnYvfQyMLpLugcE5Wj&#10;54xDrlPm7AOdAy7VJZlRV459md9YUxQIOgsSKSqr14XFbA0jkan9oLOMFsFYsZ3F6e/WBR3kXYyt&#10;XG5q6Zung86hb2r/gKGo0tTaUO4rrS6VRBKFEzD7gxVOXuEHcTi8XN7XkzUBn6tw6+z3KX3dLBME&#10;ZGGqaOgVq2sbSf2oXMajK98LBWB3m40sXW5rG1ikgswAQRDEaq5xK36ZvB50jpEysXG/hoS/N7Qg&#10;Ekk8c3vPiyKhkNraUO4LOo+0cPp7dIytXG7RFZRR+XaeSlfoamuq8Oplt5uDyiCRSAiN1YUh7U1V&#10;kw1MHRJJZAoHVBYQKFR6j4W910VVTYOC1oZyXwGfOyGOrA8Hh8OJQ6I3RYGYdIH5Dz1j20fK6jpl&#10;jdVKRmW0AAAgAElEQVRFwSKRgAo6z3gJ+Fxmef7zpQL+oKKusc1j7BTDf6MrKLdq6Bhnv2oGJ8EP&#10;/yeQAdFBkXJnDYfDSWxdAv5esH6/jZnt5MtwP5+polk9d+UuLwt77wtwP3sie5bw7x89XW3APqS9&#10;rb25WurHAwf6unUGB3q0pL3OcCgI2WluriuZCjrDaGA7zaOHw+HFnoELdgRFboiR59m1NaUv54LO&#10;MB6vdpvBa6jKn37l+Fd5E3UXyNTG/dqC9fttHDxCDstDE6bxspw05Yw6du8bEcztvGKjP/jOEe3N&#10;ov5DgstLT9hy7eTuF2xWE2yjTeWFgdmk+37hqz4AnWM0EF40gz+e/Sa6glJbcNRHC2Ys3BKuoq5b&#10;AsczDcwm3YtavddNTcswH47nYV6pr8yfXpb/dDnoHG9ql8EYKFl0BR8JJPQjgCAIaq4r9QedYTSw&#10;onnszO28Yues/NpHQUmtHnQWaaivyp8OOsN4GFk43dHSR8YpCk5/t86d8/sTXzy68p1YLEL7yJtR&#10;I1NofT6hSzdFrt49WUvfPA10HlCoNIVOj4B5O0HnwPyHorJ63axlX01194/aJet+QtLS2VbnFHdi&#10;18vy/GdLQWdBGmsnv1Nu/pHfgM4xUggvmpHxwfttRhZOd6PX/eAQMGvtyrGPdcBJnH1nfR8WsyWc&#10;QmOwYQ2IgWrKshC3K9PZVu8oknLn7o5WhBTNVPAzxcViMQFtR3ax7tnjo65tnBO1eq+bjqH1E9BZ&#10;4MYdkN2sY2nA4fDiWUu/mAayKdibJBIJPufZrS9vnvkupa+nwxB0HhA0dExezl35jXdw1EfzmSqa&#10;VaDzyBKBSOJOX7h5JvY9F3nweLzI1W/OvtnLd05hqmhWg84DB6GQT3t06/jpquIX80FnQRo3v7l7&#10;0TIpCNlFM4I68L4Nj8eLrBz9Ti/c8JOl7/RlH9EVlFtG+mdJZGpfaPSmyMkB0V9h95elo7m2JAB0&#10;hreJRUJyZ1u9ozTX6GyrR0TRTEHAC6/OtjontI2awXaax4/GYLIilmwPsnMN/At0Fjih7Wv5XQhE&#10;Ei9g1gcrfUKXbELKLlJbY4X31eM7c2tKkfeiVVbMbCdfWbB+v6138OLNFJpCF+g80obD4cSBc9Yv&#10;0da3mLC77GigpW+ePm/tt06WDj5nQWeBg0QiwT+8/te5uorcMNBZkGZK2Ir1aGjqiehjSYpKanWg&#10;MwyHQCAK7N2Dj1g7+f/Twx7Z/VkandmONZ2QroE+th7oDO/S3lTloalrmimt53cg4ng2TqKorFED&#10;OgXajmZT6YodRJL83smVJQKBKJgStmIDBEFQ0cuHqGkENxQBn6sIOgNcHDxCD6tqGhQ8iPvjMpfT&#10;pw46D487oHL/ym/X7NyC/vQKjtlCJJK5oDPJGoFA5E/ynP6LleOU0y+f3dxZmPngI7GUT0aB4hW0&#10;aKupjTuq559PFGQKrW/anA+XqWkb5aY9uPAz6DzjJRaLSA+u/n41bNHWGbpGNimg8yAFHk8QBs/7&#10;eF7K7ZMnKovSYkDneR/E7jSraugXomnsEpFEHlTTNCgYyT9YwSx9SqrInN/Kaq6R2r1mAZ/L6EVA&#10;4zN1bcNcGoPJAp2jBWVF80Q7HikLHgHRX1Hpih2gc8BBLBYRhUI+6rvKvqZnbPsoavUedzUENWEq&#10;ykracP3k7hfsjmZr0FlAodAYbO/gRVsWrt9vbWbreQnkqDBpsHcP+X2S5/RfQOfAjI6j54xDrn5z&#10;UD167zWhkE9LiD10u7252g10FiQhkSicoMgNi6aErVhPIJB4oPO8C2KLZj0T22TQGTDwGRzo1WB3&#10;NFuzO5qtuztarCQSsVS/9uBq1AY3aTYD62xvmISE1v36pg6JoDNIJGJ8S33ZFNA5RkNJRasSdAZ5&#10;Q6Ex2B4B0V+CzgEXAU9+dpshCIIUlTVq56zc5S2NqRRj1dneMCnuxK6Xpbkpq0BnAYmpolkTHLVx&#10;YeSqbzx1jWwey0PxbGzlesMndPGnoHNgxsbdP+obB4+Qw6BzwEHA5yrevXDgXheryRZ0FqSxcw08&#10;OnfVLi8lVeR9JkLs8WxdY6xoRjsed0C5uiQzqrIwbVFzXcnUNws6Uxv3uGlzPlwirWNwSC2auzub&#10;rfm8QUUyhdYH97M7W5Fxn9nAzOE+6AztTdUePO6ACugco8FUxXaapcHG2f9kSfajD1gtNah/q48n&#10;EASgM8CNRKJwgqM+WqCubZST8ejKd0h48ScU8OiPb5842VhdFOQXvnKdNL5fo4WmnlnGrGVfBnA5&#10;fWpNtcWBjdWFQU21xYG97HZT0NlGQ1PP7EXQ3A2LsD4y6OYdsuRTPm+QWZb3dAXoLOPFHexXiz+/&#10;/8EcOWp4Bhd1beOcqDX7XB/fPnGiuiQjGnSe1xBZNONweNGrN5sYtBEK+LTa8uxZlUVpMfWV+TPe&#10;dyequiQzitPfoz19wWezqFJoPKKM0KJZIpHgO1pqXXWN4f/6RsJ9ZiKJMqBtYPkcdI66ipwI0BlG&#10;C9tplg4cDi+eMmP5xmv/7EmHIAkOdJ6xw0nIFFov6BTS4uwz80c1LcO8pGt/XuTzOEqg80AQBFUW&#10;pcW0N1d5BEVuXKipa5oFOg9IVLpip5nt5MuvTwX0dbOMG6oLg5tqioKaaksCuJxeDdAZ34epolk1&#10;Y8HmmVjPCPTD4XAS/4g1a/i8QSV5aN7H6WPr3j73Y9KcFV/7Yp3c/xuZQusNmffx/MLMBx+lPrjw&#10;MxJ6LAB/o/su6jrG2RQEd87G/C+RSEhOvnH03zOHNrYnXTsSW1uWPXu4L/DWhnKfG6f2pgr4XAW4&#10;82jqmmYSSRQO3M+FQxer0U4az2U1g99J0zWyTiEQiHzQOeoqclFXNDNVtLCdZinR1DPLsHbyOwU6&#10;x3iQKbReed8lMzR3TIhcvdsDCS/eXutlt5vdOL3veV56wmaJBM0vXeClqKxRa+sS8Hdw1EcLlm/+&#10;Q2ve2m+dPQMXbEfaBABlNZ2ysJhtM5DQZwMDDzweLwqauyFG38QuCXQWOPR1s0ziz/2YNIiApohI&#10;ZO8e/Mfclbu8kdCfBJFFs76J3UPQGTCjU5b3dHl5wfOloy2AuztbrIqy4O9uq6isXhcc9dF8pIw1&#10;eRNDURX2DxV93R1GHa21LnA/d7SQcDS7v6fTQNqjvaRBSVUT22mWosnT5u8gU+nA54ePFQXF2UdD&#10;WU2nfM6Kr31Doz+dq6yuWwo6DwS9GheY9uDCzwmxP8djH2z/Fw6Hk6hrG+U6eUf8FLPxoMXkaQuA&#10;/7eGw+FFTt4R++d98K2Tspp2BcgsGPgRiCRe6PxP52jpm8vF2DB2R7PN3QsH7snDaEFp0NAxeTlj&#10;4eYI0JthiCyasfvM6CIWiwl5aXc+H+ufz0tP2CKNrrBGFk53poSt+BDu546Xkhr8nb2ril/Mh/uZ&#10;Y4GEJmBo3GUmkal9aJoWgEY0BpPl7h+1C3SOsQJdhMiaibXrjfnrfrD3C1v5IV1BqRV0HgiCoPrK&#10;vLArx7/Ka6otDgCdBamIJPKgs0/E/sUfHTJ19Ao/QCCSZD6+S03TID9y9e7JnoELdkzE8WETBYlM&#10;HQiL2RqmpmmQDzoLHFgtNa4JsYduCwV8GugsSKSlZ/4iaO6GGBwOLwKVAXFFM55A5OsYWD4DnQMz&#10;ctUlGfN6xjHqaHCgR6s0J2UNnJles3GeenLa7HXLSGRqvzSeP1pqWka5ynJaNCupaleoIGBnCI33&#10;mbGj2bJh5xb0p6qmQQHoHGNBYzAn3EsVPB4vsnWddixm40Fzd/+oXSQyFXhDLk4fWzf+3I9JmY/j&#10;9orFYgLoPEhFoTHYXkELP4/ZeNDC2sn/H1l80CWSKAOTp83/InLNXjcNHZOX0l4PAx6FyugOX7w9&#10;RElVPk4TtNSX+iVePRwnEglJoLMgkbGVyy3fGcs+ArU+4opmbX3zNKxZA7rkPL/9xXifkZt2Z5u0&#10;vklYTvI9O2/tt06aumYZ0nj+SBFfzaCLgfvIeC+73QQJnYEtHXzOgs4gFPBpzbUlqNsFQuJoBXmE&#10;x+NFvtPB/cAdD6byxO2uSiJTB1z95uxb9NHPZnZuQUfweLBdxCUSCf7l0xtf3z77/aP+nk4DkFmQ&#10;ToGp2jh15prV0eu+n2Rs5XJTWuuY2nhcXbjhJ2tnn5k/EghEuesyj3k/uoJSW8Ti7cEMpmoj6Cxw&#10;qK/Mm/Hw+l/npT2aFa3sXAOPOvvO+h7E2oSIgEm7QSz8PtZO/v/oGlk/AZ0DMzL1lXkz8tMTtoz3&#10;OXzeoBJTWaNWXds4B45cb6PSFNhWTlNOiyViYltDhTcEyX6sie+M5RsNzSbBfny5OPvRuqaaoiC4&#10;nzs6OMnUmavXUGgMoEdIG6ryp5cXPFsGMsNYGFu53MJ6OciGorJ6XXdnq1UXq9EBdJbRMLOdfFnb&#10;wDIVdA6QSGQKx8jC6a65vddFTn+3LrsD7IzT/p5Oo7L8Z8uV1XTKVNR1y0BmQToag8kyt/OK1Tdz&#10;SOzv7TTEE4gCKl2xY7z/KKloVQbMWrvS2WfmfnnsLi8SCck9nS2WXE6fxpv/kKn0HjxevhsDjgaF&#10;Su8xNHdMqCrOWCAU8Big84wXu6PJbqCXbWBk6Xwbh8P6D75N38QuubebZSrr/jWIGjlFpSt22LkF&#10;/gk6B2bkSnOfrITrWdWlWZHWTv7/wPW8t+HxBOHkgOivLOy9z6cnXTxQX5kXJq213qSmaZDvO2P5&#10;RzqGVk+l8XwkHM3WNrB4zlTRrAGdowpB8/xGQ0Vdtxh0honEzW/unqri9AVImAk8Utgcz/9QUtWq&#10;DJn3cXTxy+R1z+79+4dYLAL2WYY32K96//KvN+zdg//wCorZSiCSeKCyoIG2vkVaxOLtIaBzoEV1&#10;Sca8h9f/Ov/2r+ubOiSGRn8ShZSrZ0igoq5bGr5o2/TbZ79/JA8NtUpzU1aRKbQe75DFm0FnQSL/&#10;iNVrOP3dOo3VhcGyWhNRHxi8ghdtodIVO0HnwIyMUMCnwVl4tjaU+8jiOIqqhl5xWMzW8JlLdgSq&#10;axtJZWcbgl417vEJXfpJ1NpvXaRVMPd0tZkhoWu25SRf8EezhXwqWuc2ovWeLVopq+uUGVm63AKd&#10;YzSYKprYvfe32LpOOxa+aFsohcpgg85SmPngo2v/7Env7mixAp0FIz9qSrMi3/XrjdUFITfPfJfC&#10;6e/RknUmJNPQMc6esXBLBJEoH9c881/c+ywr5fo3oHMgEYFAFITM+yRKTcsoV1ZrImanWc/YNtlq&#10;ku+/oHNgRq6hqiAUzmMwfC5Huau90V5Ny1AmnRD1TOySo9bsdassSl/Y3dFiDeezCUQS18Z56t/S&#10;ng2JhF1mAoHEM7P1uAw6R115boSAz1UEnWO0cDi8SEVdtwR0jonGySv8QG3Zyzmgc4wUttP8bnom&#10;dslzV+2efO/SodvdnWAL1s62OqerJ75+OWXG8o1WjlPOgMyCQb9XGxP509/37ztaa12un9qTFr5o&#10;23RlNR3YG4yilY6h1dOQ6E+i7l365aZYLEJ9Q62sJ9d243A4scuU2d/icDgJ6DxIQqbQ+sJitobd&#10;OLUnra+nw0ja6yGiaCYQSLwpYSsRNxoIM7Sa0sx3vgEdj5b6simyKpohCIJwOLzYwt77gqzWg1tV&#10;cQbwotnI0imeQgV7lxmCIKiyKG0R6AxjoaSmXYEd6ZQ9bQOLVG0Dy+etDeU+oLMMh0pX7JDH+5pw&#10;UVbTrpi76hvPB1d/v9IIuL+DUMBjPLp1/HRjTVGQX9iK9djxWcxYjWRjoq+bZXLj1N7U6Qs3z9TW&#10;t5CLmcVwMDR3TAicu35J0rUjF9F0Ded9MlPi9jbXlUwNmL1uuYKcNDyDC0NRuSUsZuuMG6f3Pedx&#10;B1SkuRYivpCcfWd+jw2fRxeRSEiqrciZCfdzW+rLp8D9THnV3dlq0dlW5wQ6hwUCumbzuByl+grZ&#10;3FGHm6qGPnY0GxBHr7ADoDOMBHY0e3gUKqM7bNG2GXZuQYjoi1JR8HzJ1b+/zma1gL8+g0GnkW5M&#10;cAf71eLP/viwtix7lrQzoYmZ7eTLfuGr1oHOAZem2uJpV459mV9V/AKVvVukSUVDr2T6gs9mSXsu&#10;PPCiWVldt9TZZ+aPoHNgRqeppiiIz+Uo/z/2zjMsirNdwLOV3nuvoojYFSsgIoKAWLFgN5aoSTSJ&#10;GqNGTbEk0aiJvRcQBUGaVJGiCIj03nvvbfvO+eHhHGOouzPzzix7Xxd/AvvO/fHh7jzzNKTPra8q&#10;mIf0maJKQUbcNtAOEpIybfqmk16C9ijLT1nB43EkQHsIgoq4nxkYhmZTAxVxsFt8KEbzuqmRQCZT&#10;uPOdNu+d57hpH9Kr/QSho7V+jP+9U+8yk8L2g3YRQzwaaopnD/dnuVy2VLjPJb/cD9EiEyQigfkU&#10;29sLl+9ZLyqVOixmj1Lk83+evQ64eZ/NYhCuHQ1NtPTHvlm47MsNJBIJtanywINm6yVbdlMoVDZo&#10;DzEjA61e2p6uNp3OtkYjNM4WJVjMHsWclKg9oD2Mxk33w8NOzOKcd+tAOwiKeAgYOEgkEjxpltN5&#10;0B5DIa8szjSPhAkzFl1Zsu57J7qkNPC2ET6PS0+I8Pwr1PtCELO3SwW0jxjiMNIJ0DDMp8S9vHc9&#10;+bXPr2g5EZExE2Y/Wb3zt0maemZvQLsgRUFm/GbfW8fS66uLhv1gZTRgbD7j+RwHjwNonQ80aP64&#10;k9k8FqSDmJHD5/Oo5QWpbmidX1clLtEeiuz3UfvwsFLBxGLWU9AOvd0dGjVluXagPQRFWV1cng0S&#10;M8u5j6RkFBpAewyGONM8cnSNJ0St2HpyloIyPlq/KorSXHxuHs2orcizAe0ihhhw2CxZQV6X+ibw&#10;6OuAm/dBrmLDG3KKauVum4/azLBddRwPVShI0NnWaBxw/9f4lFi/k1hsniEKljMXX0brYTiwX7Km&#10;ntmbeY6b9oG6vhjBYTN7FdBstu9uR38CHpHhcFjSWcnh34D2kJSWb9IxHB8N2qMgI34LDPMpoD0E&#10;gUqT6BFPRQYLhUpjaeiYJIH2GAxxT7NgKKpqFSzf+tNsvGSYerradIIenX2VEut3ks8n5nuWGGyA&#10;YT6Zy2FLCfr6gsz4zaHeF4I4bKZAgbcoQiKR+dPmu/26bOtPc/DyME1YYJhPSYnzPxEXcu86aBc8&#10;Mct+3UGT8cgndYAEzcrqellOa791pdJEY4+aGGRhsZDvlRYl8j683sXs7VIF7WFsPv05mUzmgXSA&#10;YZiUl/Z6B0gHYVBW080Rr5AAj6yCagVoh8FQEAfNAiMpLdfiuuEHe1OLWd6gXSDo/29ygx6die7p&#10;bNUB7SMGn3DYLBkIgknCnFFVkukY+PB0jHiX879R1zZ+v2rHL1PGTba5A9oFKfLSYnYkRHrhvtUI&#10;K0gkEmzntnOztoF5DJLnYh40yymqlTmvP7QYDytqxAgGDEFCvZEPBZvZq4Dm+USGx+PS0xNffg/a&#10;A4IgyBSFp3gjpbo0e1FnW6MJaA9BUdHUTwftIAaC5BRVy0E7DASFSmNKyynVgvYgMhQqjbVw+Z71&#10;U+a6ngHt0kddZb61z82jGeWFqYhvoRBDfAQtzf6cprqyaS/u/5zQ3lI/BonzRAUaXbLH1vWLLxat&#10;/Go1WUTmKmUmhn6bEuf/E2gPvECh0liL3fcvU1bTzUbqTEyDZikZ+UYXj8MOMnKKdVheVwyxYIsz&#10;zQNSkBG/pberTRu0h7SsYp2Wwdg40B65qcSeFKpnbBkB2kEMBMkp4DdolldULxVXIwgPiUSCrezc&#10;f7Rx2b4DLz2NTEa3StjTvwLfhj++yONx6aB9xOAHJMuqO9sajV/c/zmhobp4FlJnigom42f6Llqx&#10;dy2JBLZqDilSYv1OZSaBb9/DCxKS0h1L1h90kpFTqkHiPMyCZhpdsmvJuoNOCsoaxVhdUwxKwMKV&#10;DA2FONPcP3w+n5KeEHwYtAcEQZCx+UxfEomM2lj/4dDT1a5VUZhG2L2UZDKFq2NkEQXaQ8zHITGg&#10;HQZCPDkbWcyn2N52WvudM55W0GQlh3/jf/fUO3E2UEwfXA5LBsnzmL1dqkGPz74SVzb8F6Nx0/0X&#10;LN2xFYJE4+FkQoTnX/npscBXkuIFWXnl6iXrDzrRJaQ7hD0Lk6CZQqGxHNcccFPTMkzF4npEg81i&#10;yBVkvtkU4vVH6NPrR7L7vl7c/yW+o7XBFLTff0E3aGahsP9ZFCjOebeus63RGLQHBEGQqYUV8NLs&#10;/PTY7USeDqqhOyZBQlL4N3ExwoPn8mzxEDDk0TOxjHDbcnyerLxKFWiXPprry6c+v308tTDzzUbQ&#10;LmLAQ6XRe5E+k8thSYc/u+Sfm/p6J9JnEx2zifMezXMSleHEMCk2+O7Nktyk1aBN8IKKul7W4tVf&#10;rxC2FB/1oJlEIvMWLv9yvY7h+NdoX4tI8HhcWkVhmkuU35UnDy/sa3gdcONBVUmmY1tTtUXfV31V&#10;4Ty/uyeTasvzbEH7YgmbxRBnmj8DhmFS2tvgH0B7QBAEycgrV2vojkkA6QDDfDKRB4BBEATpm04M&#10;Be0g5iOSUrKtNLpkF2iP/lBQ0hAHzSigoq6XtXzbiVmqmgZpoF364LCZstEBNx5GB9x4IJ56PLpR&#10;UNYoptIkepA+F4b5lLiQuzfexzz/Gemzic6E6fZXrezcj4D2QAIY5lNe+V/zrCzOcALtghd0jCyi&#10;FyzduUWYigKUg2YSPH/Jli+NzWf4oXsd4tBYWzo9PvTBlUcXv64NfXohqDgncS2XO/BaARajWznY&#10;81xEQUbcFgw1gSLONP+XsvyU5W1N1RagPSAIgkzGWz0D3WNZWZzp1N3Rog/SQVj0TCeJg2YcIYfT&#10;CdriTDN6yMgp1bptPmatP2ZyCGiXTynMfLPJ9/bxD831FZNBu4gBA4lE5qto6Gegdf6H+BfHXwfe&#10;uivupf83U+a6np0y1/UsaA8k4PN5tAify89rK/KtQbvghTETZj+ZtXCNwG2OqAXNVJpEj8Oqr1aP&#10;n7rgFlrXIBrVZTkLX9z7+V1OStSekawM4vN5tLfhnhfxUoqK9qRBNkvc0/wprU014+NC7t4E7QFB&#10;Hyf5Tpy5+CJoj8zE0G9BOwiDtJxSrSqKN0RiRg5e+5rFQTO60OiS3Y7uB9zGTpp/H7TLp3S01Jv5&#10;3z2VmJUc8RVoFzFgQLulsSAjbqvPjR8zq0uz7dG8DtGwsnM/YjHd/ipoDyTgctlSod7ngxtrS6eD&#10;dsELk+c4/zFhxqJ/BHktKkGzrIJK5bItx+cZm894jsb5RKStuXZchO9lX0EDXzarV6G+qnAu0l6C&#10;QKVJIN5r8yl8HpfO5QycfR9NdLU3G4R4notgMrpVQLtAEARZznS4LKsAtg+wqa5sWk15rh1IB2HR&#10;N5kYBtpBzL/BY18ziUTi4zWYFyXIZDJvwdKdWyfNdv4DtMun8Hgcibfhjy6HPfvrBZPRrQzaRwy2&#10;qGqiPweovaVubLDnucjI5/88Fe8N/3/mOW7aZ2Y59xFoDyTgsJlyL73+CGvFSbUiHpi7eMM3RuOm&#10;+4/0dYgHzZp6Zm9Xbj81Q1XTQLx/9H/h83nUsKcXgthClh1XFmcsQcpJGCgUKhvtlR3ibDMEMXo6&#10;1IM9z0X2dLXh4oNMQkq2FQ97TtMTQg6BdhAWfdNJL0E7iPk30rL4W4UoK69SRRGRHaJEYLb92kOz&#10;7dd9j7cpuuUFqW6+N4+l11UWzAftIgY71HWMk7G6Vklukrv3tcP56e9efs/jcWlYXRevkEgk2Hbp&#10;zq2CBFZ4hMnoVgl+fC6yo7XBBLQLHiCRyPyFy79crz/CNjlEg+Zxk23uum48Yiclo9CI5LlEp7Y8&#10;zxaJKdgVRRnOSPggAYVKY6B5/mjva2azGPLBnn+Ed7TiZwXJlLmuZyQkZdpBOnS2NRqX5r1fCdJB&#10;WKg0iR498RAw3IHH9xx58YpGzJk0e8l5O7edm/Gyy7mP7s4WvcCHp1+nxPn/BMN8zNaFigGHsppu&#10;DpazFjhspmxi1JM/fG8eSx9tA2j7g0wm8+yX71mnazwhErQLEvR2t2sFe56LElcUfIRKpTOd1n7n&#10;PNN21bHh7ulG5I2XRCLz5jh4HLB1/WK7+Kn4fynLT1mBxDltTdUWXR3NuBh+RKMjP9XxU0ZzppnL&#10;ZUuGel8IamnAzxAYWQWVSssZi/4G7ZGRGPodDPMpoD2EwWDMlGAayi0OYkYOs6dTHbTD54j7mcFg&#10;NnHeo8Xu+93QbkUaKTDMp6TE+p0KenT2VU9XmzZoHzHoYzh2agDW12xrrhkf+Oj06yj/q549Xe1a&#10;WF8fT1CoNNZi9/3LNPXM3oJ2QYKu9ibDIM9zUYyeTjXQLniARCLBU+e7/ea68YidtJxS7VA/L3TQ&#10;TJeUbl+y7vslE60cgQ8HwiMwzCeXFaQsR+q8Spxkm9G+mRC2lJ2o8Pk8auTzf57VVeJr2uEM21XH&#10;KVQaC6QDo6dTrSA9bitIByTAw45rMf+lt6dDA7TD5yipaueBdhCWwsw3G+NC7l3v7cbf73cwDMZM&#10;fumy4bC9hJRsK2iXz6mtyLP1uXk0o6IoHRctW2LQw3DstBegrl2c/W7902uH8kf7oDAaTaLXae13&#10;znhaTycM7c2140K8fg9nMUdvcupztA3Gxa3e8etkXWPLiMF+TqigWVFFq2DFtpNWeiaDX2Q0U19V&#10;NKe3u0MTqfPw0tdMpdLRDZpH4a5mGIZJMYG37lYUprmCdvkUFXW9TDPLOY9Be2S/j/xqsPVsRIBG&#10;l+wSl2bjEwYOg2Y1LaMU0A6CwuNxaW/CHv4dHXDjYW5q9K4nV74vTo0POEqkIY+aumPeuW0+Nl9G&#10;XrkatMvnMHu7VEO9LwQnRHheEK8NEl209MfGg3xww2Yx5F96nw8pyU1aDcoBD0hISnc4rz+0WFFV&#10;Ox+0CxI011dMCfU+H8LhsKRBu+AFKRn5Juf1Bx1n2K46PlC5tsBBs57JxLDl205aKapoFQquKDLB&#10;vnIAACAASURBVPogVZrdR015rh2Py5FA8kxBoKJcno3H/kK0SYh4fLEw6+1G0B6fY7Vw7WESicwH&#10;6cDhsKRzUqL2gHRAAgOzKUFUKp0J2kPMf2HgrDybRCLzVFFeOYMWvd3tmkGPzkRnv4/c1/ffOGym&#10;bHKM76/eVw8VFGa93QDDMAmk43BRVtPJXb7lpzn4vFmGSZlJYQde3Ps5AYm5KWLwB5lM4RqYTgK6&#10;R5zP49Kj/K5456S8+hKkB2ikZOSbXD0O24vKRoP6qsK54c8u+XO5bEnQLniBRCLB0+a7/eq68YeF&#10;0rIK9Z9/f8RBM40u2TXPafPeJeu+XyIhKd2BjKZowufzqMU579YheSaXw5JubaoBPjYeg/LsUZVp&#10;Tonz/ykrOeJr0B6fYzh22gt9U/DrkbKTI77Gy9otYTAdP0tcmo1DYBgm4S1oVlLTySVi73t9VdEc&#10;31vHU+urCuf19/3uzha96BfXH/ndOfG+tgJfbSgDIaugUuW26ai1srpeFmiX/miqK5vme+tYalF2&#10;wnrQLmKQB2SJdh8wDJPjQ+9fTYn1PwHaBSQy8so1Lh6H7fG4bUEQqkuzHPxun3jf0lA5EbQLntA2&#10;MI918Ti8iC7x7zh3REGzrvGESPddZywnTLe/SiLhayUDHqksyliCZGl2H2042LVGpaFbns1ijZ5M&#10;c3ZK1J6UWL9ToD0+h0aX7JrvuGnf0D+JLixmr4IorJmiS0h36JlYhoP2EPNfWMweJT6fh6s1K+ra&#10;xu9BO4yU7JSoPYEPf4vp7R56eFBTXdm0wIe/xYY9u+jf3oKfLQEDISUj37R045EFeO1r5LCZcq/8&#10;r3m+Drx1l8NmyoD2EYMceiaW4RQqDRcVSilxfifjQx/8M5onuCsoa5S4bDi8SFJKtgW0CxK0NlVP&#10;8LtzMjkzMewAUSqAsEBZXS97sfs3y8mfDLge1h89XUK6w8Zl+w4Xj8MOcorYjb8nOiW5Se5onNvW&#10;XDsejXNHAo2G8vTsUZJpLslNXvU27CHwqdT9YWXn/qOMvHINaI/MxNDvWMweJdAewmJgNiUI9DA1&#10;Mf3T3dmqB9rhc9S0jQgVNKfE+p18E/rgykgfPpQXfFj27PoPOW/DH19kMrqV0fJDAklpuRbXDUcW&#10;quH4gUZBRtzW53dOpIgzR6IDjS7ZM36a3XXQHn3kpETtjfK75jWae+mV1XRzlqw/6EijS3aBdkEC&#10;Ho8jkRDpeSHE81yEeDL//6NjOP71gqU7tkLQx0TxkEGz/pjJIWt2n7Ewn2J7G3090YLJ6FJF49y2&#10;phrgQTPamebRMD27ranGPCbo1j0YhnH3xFZDxzTRYvrCq6A9GL1dqplJYftBeyCBodmUINAOYvqn&#10;uiRzMWiHzyFaplmYnlo+n0fLSg7/xuuf70oyEkO/xfPNuISUTJvrhh/sNXRN34F2GYj25tpxfndP&#10;JmWLwBwIMR+Z67DhgP2KvWslJGXaQLtAEASV5CauCfU+H8xhM2VBu4BCXds4xWntdy5UKp0B2gUp&#10;qsty7J/d+DGrNO/9StAueGHMhDleVnarf4SgQYJmCSnZ1gVuuzYvWfudCx6yTUSEx+Wg0lzf1oyH&#10;oBnlnmYRn57NYTNlw30v++HxA4dMpnCsXbbtBD38C4IgKO1t0BEOmykH2kNYyGQKV9dYXJqNV8oL&#10;05aCdvgUCoXGUlbXywTtMRLIZApX2DPYzF7Fd5Fe559eO5yL55s2uoRUp4vHYQct/bHxoF0Ggsfl&#10;SL4JfXAl3OeSH4tB/EodMRBkajHrqfuu05a6RhZRoF0gCIKqS7MXBT46E83oRSdBRAS0DcbFOaz+&#10;eiWZTOGAdkEKFqNbOcL3sm9M0O07eLxHBcGUua5nLaYtvNZv0KymZZTivuu05diJ8x5iLSZK8Lhc&#10;VKZcd7Y1GYGedkdFuzybJdrl2TFBt++0N9eOA+3RH5NmL/lTBQcDb3o6W3VEYWI2BEGQpp7ZG/Hg&#10;RHzC6O1Sbagumg3a41NUNPQzKBQqoW7CyBTkbho72xpNInwv+764/8ubxpqSmUidiyQ0umT3kvUH&#10;HXUMx0eDdhmMsvyU5T63jqbXVxXOBe0iRnhk5JVrnD0OO8xx8DiAhz7nptrSGX53TiRX4bBaByv0&#10;TSeFLlz+pcdAa4qISn567Da/OyeTGD2daqBd8MBcx01f/SdoNjaf8dxt8zFrGTmlWhBSogQXpUwz&#10;DPMp7S31Y9E4e7jQ0B4EJsLl2ZlJYfvR6ncXFnkl9ZJp85f9AtoDgiDoQ3zAcbSqNbBGf8xkoCtD&#10;xAxMZVGaC95aJNS0ibefGY1MS31V4Vy/u6cSo/yuenW1Nxsgfb6w0GgSvU5rv3PRNbaMAO0yGN0d&#10;LfqBD0/HpMYHHB3NA5xEBRKJBE+0cry48oufp6toGKSD9ulqbzIK8fojLPL5Fe+erqGHAIoiJuOt&#10;fGxctu/o630VFdqaa8aHeP0ezholc4YGg0wm8/715jllruvZRSu/Wk2lEbM+v6O1waS1qdqitana&#10;gsthS4H24fPQ26cMuq8Z9Z5mEc0011cVzUmM8v4dtMdAWDtv24WHf/+dbY3G+emx20B7IAXoPZtI&#10;wONxaX3vr61N1RY9na06oJ2QoLwwzRW0w+eoE2wIGAQhm2n+NzCpOOfdOu9rh/KTop+dYbMY8uhc&#10;RzCoNDrDac2BpQY4n1nA5/OoyTG+vwZ7/h4xWgMbUUNZTTdnxfaTVpPnuJwD7QJBH/ucn147lJ+V&#10;HPHVaHw4M26y9b05Dh4HQHsgTXN9xZRQ7/PBHA5LGrQLaMgQBEFkCpW9YOmOrVZ27keIukqqJDdp&#10;9ZMrB4ueXT+S/ez6kezkGN9fQTt9OqYcaXo6W3XROns4oF6eLYKZZkZPh3rE87998Lbapo8JMxz+&#10;1jWyeAXaA4Ig6F3Ukz/w+nsaKfJK6qVKajp5oD2EJf7l/et976/Prh/J9rl1PA1vAcxI4XE5EtWl&#10;2Q6gPT5HQ9fsLWiHkUJCoKd5MHhcjmTa26AfvP75vjgn5dWXfD6Piub1RgKFSmM5uu9fZmXnfgTv&#10;vY01ZTkLfW4ezagsznQE7SJGeCgUKnvWwjU/4CVYY7MY8m/DH132u3MyubG2dDpoH6yZaLX40gyb&#10;lT+B9kCa+qrCeRE+l/zwPKQRC8gSUrKtLh6HHMZOsr4PWkZQGmtLZ7wOuPkAgv5/v1j2+8h9wkzz&#10;RAK6hFQnWmczGd0qaJ09HNAfBMaUE6UnlXw+nxLpd9W7F6ej/FXU9TJn2689CNoDgiCopjx3QVl+&#10;ygrQHkihb0r80uyMxNBvP8/8M3s71T7EBxwD5YQENeW5dngbdCItq1CvqKJZBNpjpGAVLDJ7O9Xi&#10;Q+9f9bnxY2ZFUbozFtccDiQSmT9lruvZ5dtOzFZQ0SwE7TMYzN5OtZdP/nz5LurJHzweVyQeTo52&#10;Jlo5Xpxhu+o4aI8+murKpvnfPZkUH/rgn9FW2jvNetkvk2Y5nQftgTRVJVmLX/lf8+Tz+RTQLqCg&#10;PPAO9lPTMkwDLSIo3Z2tukGPzkR/vscVhvmU7s5mA1OL2d6g3MryU1Z0tNaboXG2oopWgeHYqYFo&#10;nD0c2lvqxpbmvV+F4iVIE60cL1KpdOCDLpAgKfrZmaKstxtAe/QHlUpnOHscXiwjp1gP2oXP51PC&#10;n118wejp1ADtghQzbFecUFDWKAHtISilee9XxoXcuQVBEOnz7zXVlc3g8bgSzfUVUzR1x+B2Bc9A&#10;fIh78VNLY9Uk0B6fomcyKdRkvJUPaI+R0tvdrlVW8GE5Vtdj9napFWe/W19XVThfRUM/Q1pWoQGr&#10;aw+GjJxS3bhJ1veYvV3qzfXlU0H7DAKpobpoTlVJlqOWntkbKRn5ZtBCYoRD22BcHJfLkaqvKpwH&#10;2uV/ITXVls4szHyzWVldL4vIn4MjRc/EMqKnq02nub58GmgXJGlrrhnf3dmqZ2g2NZBE+s8tgchD&#10;OXPuj1bQEoLC5bIlQzx/jxgoMG1vqRunpm38HtRT+4qiNJfWxmpLNM6WVVCpAvlAoLO90bg4J3Ed&#10;mtewmLbwuihMHC4vSF36JuzR31A/QQcemOu48WsD00mhoD0gCIJyUqL2FGTEbwXtgRRUmkSP9ZIt&#10;e8hkCiGnama/j9wXE3Tr7kCDsmCYT6mrLLCuLs1aLCOvXE2kB7A15bkL3kU+OQ/h7N/l+Gl2NzR0&#10;TJJBe4wUFQ39TEVVrYLKogxnLFsrutqbjPNSX+/s7mgxUNM2SqFLSHVhde2BoFCoHEOzqUEqGgYZ&#10;NWXZi7hcNm57AXu72nTy0mJ2wHw+VUNvTAKZLFoTgEcbusYTopiMbtXG2lLcTJ3nsJlyJblJaxRV&#10;tAqU1XRzQftghcGYySEdLQ1mrU3oxAGgaGmomMJm9ijpm04KA+2CNYQuf40NunO7qa5s0Kc4b8Mf&#10;XQa1ngnV8uzebqB78Wgo9zRDEASxWMTva+5obTCJDrjx8NPWATxhOHbaC4tpC6+D9oAgCGIyupXf&#10;x/r9DNoDSXSNLaIoVBoLtMdIgWGY9C7K+/c3YQ//Hu5k6XeRT84TZTgYh82UjQm6fQeP/y61DMbF&#10;gXYQFFOL2d5LNx+1kZZVrMPyujAMk/PTY7c9uXKwMCXW/wSHzZTB8voDYTRu2ovVu05PxMte3YHg&#10;87j0lDj/Ez43j2bUVRbMB+0jRjjmLt749dhJ1vdAe3wKn8elR/ld8c5Li/kCtAtWkEhkvt2yXZvw&#10;PiRQELKSI75+H/NcpO7XhgNhg+aqkszFRdkJHkP9XGdbo0lJTuJaLJw+R9zTLBxsgvfBtDfXjX35&#10;5M9QvE4Cl5FTqrF12Y6bD7D3Mc9/YTG6lUF7IImpxewnoB0E4U3ogysZ70JG1OPOZvUqhPlc8ifC&#10;TsfEV0/PdbU3GYH2+By6hHSHirou8B3pwqCubfx+5fZTM9S0jD5gfW0uhyWTEud38snVQ4X56XFb&#10;8TAXQ0ZOqdbZ47AD3oKY/mhvrh0X8OC32NiQuzdYzB7CP7QerZBIJNjWdfsXJuOtnoF2+RQYhsmx&#10;wXduZbx7+R1oF6wgkyncRSv3ueN9n7sgfIh/cXw0/X8JQQQOmssKPiwb7s9Wl+bYo+kyEHQJ9EqL&#10;mb1dQDPNaK+cgiBiT9CuKEpf4nf3ZFJHa/0Y0C79QSKR+HbLdm+UlJZrAe0CQRDU0lhlmfshehdo&#10;DySRU1CtMDaf6QvaY6SkJwQfyvnw6ktBXttUWzrD/96pd+0t+Py7h6CPZdk5KYL970MbTb0xb0kk&#10;Mh+0h7DIyCvXLN181BrU339vV5t2TNCtu763fvpQU5ZjB8LhU0gkEmztvHW3lv7YeNAuQwOT8lJf&#10;73x67XBeSW7SatA2YgTjY5Zz9waDMVOCQbt8zruoJ38mv/YBvuEGK6hUOtNxzQE3dR2TJNAuSPMu&#10;6smfo6l6gLBBc8UIdmvWlOcC+dBEM9PMYnQrg3yKjvbKKQgi7q7m9ITgQ2FPLwTh2X/yXNezOobj&#10;X4P26ONt2KPLMCxaExknzHS4TLT+wJLc5FWJr56dFeaMzrZGkxf3f06ory6ajZQXUnDYTNnY4Du3&#10;8ViWDUEQpKVP3NLsz6HRJHoXrdznPs16GbASvpaGislBj8++CvW+ENTWXDsOlAcEfVwN5LD6mxVy&#10;implID2GS293h2bk83+ehXpfCCJK24WwcDlsKdAOSEKhUDkOq75apWs8IRK0y+ekvgk8+r/tP7h8&#10;L0YaGl2y23ndQScVdb1M0C5IExdy90ZJbpI7aA8sIGTQ3FRXPrWnq23Yb+K93e1arU0149F06g8a&#10;ikEzDMNkDpsFbFUKFuXZLIJlmrkctlSU/1XPxFdPzw23DxQEusYTIvG0R7AgI35zbUWeLWgPJKFL&#10;SHWaT7G9DdpjJNRXF82ODrj+CImAktnbpRr06Ex0ad573KwO+7j27Yp3Z1ujMWiXgSBGJnL4kEgk&#10;eIbNyhP2K/aupVLpDFAeFUVpLj43fsyKD31whQGwSktKWq7Zae23rjS6JPBhZcOloijNJcjzXJSo&#10;l2t3d7ToPbnyfVH8y/tXRWlFEoVKYy1Z9/2S6dbLT5FR3qU+UrLfR+6LDrjxEE8719FEQkqmzdnj&#10;sIOCMvFWCg4GDMPkV/7XHlcUpS8B7YI2uL2xH4yKwtSlI31NTVnOQjRcBoNORy9ohqCPS+TRPH8w&#10;MCnPZjEI88HV3dmqG/Dg1/ji7HfrQbsMhrySesmiFfvW4CUDyujpUE+I9LoA2gNpzKfY3kKz0gRp&#10;OlobTMKe/hXI43IQG5rI43IkI5//7ZOZFLYfqTOF4U3ogyuVONrr+zlUKp2hpm2UAtoDDUwtZj1d&#10;uvmotbScUi0oBz6fR81Jidrz5J/vi9MTgg/xuBwJEB7Karo59iv2riORSIQpw29vrh0X4XP5uaju&#10;dGazGPIvvc+H9HS16eR8ePXl02uH8otz3gGZhYMGZDKFO91mxUm3LcfmKShrFIP2+ZSirLcbInwv&#10;+4L694g10rIKDS4bDtvLKqhUgnZBEj6fR4v0/du3tiLPBrQLmhAyaK4qzV400tfUVRZYo+EyGHRJ&#10;KVTXJXFYDDk0zx8MGh2D8myCPNlubqic9Pz2TylDTXIHDY0u2e3ovn+ZhJRMG2iXPuJDH/4jasO/&#10;yGQK13Lm4kugPYYLs7dL5aX3ny/RmJMAwzA5IcLzr7fhjy+CLMNLfRN4JDcV3z3z6rqmiRQKlQ3a&#10;Ay3UtY1T/ndAGNAHA2xWr0Liq6fnvK8dzi/OebcWxN+lwZjJIbMWrj2E9XWFoaY81y7+5f1roD3Q&#10;4HXgzXutjVX/txaot7tDM8rv6pNgz3MRHa0NpiDdkERDxzRp1Y5fJ+OtCqq8INXt5ZM/X3LYTGDV&#10;k1gip6Ba6eLxg72UDD52yyMFl8uWCvW+ENRYWzodtAtaEDJoZgkwObqrvckQBZVBQbsEi80Gl2km&#10;kylcMpnCQfMaRMg0d7U3G7z0+iOU0dOhAdplcEiwnduuTcrqetmgTfooK/jgVpqXLHKDZozNZ/rI&#10;KqhUgfYYDjwuRyLs2cUXHS3977pHiqzk8G8in//zFEQ2oSg7YX3ya9/fsL7uSNE1ssBd3yHSyMgp&#10;1bptPmaNh6m+Xe1NhlF+V5/43zv1rr6qaA7W1580e8n5cZNt7mJ9XWHIT4/dnvY26AfQHkjS2dZo&#10;XJb/YXl/36suzV707MaRrA/xAcd4PC4dazc0oNEle2xctu9wdD/gJikt3wTap4+a8ly74MfnIlmM&#10;HiXQLligqKJZ5OJxyEFCEj9JDCTgsJlyL73+CGttqrYA7YIGhAyaORzWiHcwjqQHGilodMluNM/n&#10;sJjAMs0QhH5fM957mpmMbuWQJ3+E9Xa3a4F2GYrp1st+Nho33R+0Rx8sZq9CfOiDq6A90GDSbKfz&#10;oB2GAwzDpNeBN+/XVxXOw+J6pXnJq4M9f4/AsjeytjzP9nXgrXt4Hfz1KXgc1oMGVBqdYb9i79rp&#10;1stPQRAJBu3TWFNi9eL+z28jfP9+hnW/+/wlW3YTbfhbUrTP6ZLc5FWgPZDi4+Tfgd8feFyO5PsY&#10;3198bh7NEKXSU8OxUwPdd5221B8zOQS0Sx8NNcWzAh+dfs3o6VAH7YIFKhr6mUvWf++EdqyANUxG&#10;t0rw43OReJ4fIiiEDJq57JEHzYyeTnU+H9vpvHS0M80Ae5ohCIKoKJdo43n6NJfzsQylHfBE1uFg&#10;OHZqwDTr5adAe3xK4ivv33u72rRBeyCNrpFFFIj9tIKQ/Nrnt2KMd9jXVeZbv7j/65vujhY9NK/D&#10;7O1SeR/z/OfQpxcC+QTIEElKybaoaRmmgvbAChKJBE+3WXFy0UqwA8I+pTQvebX3tcN57yK9/sTq&#10;wU7fdGNpWcU6LK6HDDDpdcCNh401JTNBmwgLn8+jFmTEbxnOz7Y3144LfHg6RpRWJUnLKjQsWfud&#10;y+Q5LudAu/TR0lA5KeDBb3Hdna26oF2wQEPHNMnRfb8bhUpjgnZBkt7udq2gx2ejekTsPo+QQbMg&#10;mWYY5lMY3e2aaPgMBE1CCtWgmcMGm2mmoTwMDK+ZZhjmk6P8r3o1VGNf0jdSlFR1cu3cdm8kkcBn&#10;dPqoLc+zzUuN2QHaAw2m2+JnKvlg5KXFfJH2NugIiGu3NVVb+N879a61sWoC0mf3dLVpJ0R6nX98&#10;+UDFh/gXx0G/Rw4XHaMJUaKwn3mkmIy3eua25dh8kAPCPoXP49IzEkO/e/LP98VZyeFfYzH4SkpG&#10;vmnB0p1b8JB1Hy5cLlsq9OlfgV3tzQagXYShoijdeaSVYqlvAo/Ghz74R5RWJc1auOYHi+n2uKn8&#10;am+pGxtw/5c3Ha0NJqBdsEDHyCJ60cp97nibbi4sXe1NRsGPz0aB3FiANIQLmvl8HlXQzAHWJdo0&#10;ugSqJRfAM80o72rGa6b5Tdijv8sLPiwD7TEUEpIybY5rDrjRUX54MxK4HLZUbMidW0Qolx0peiYT&#10;wzR1x7wD7TEU1aXZ9qAH+vR0tem8uP/rm7KCD26tjVUTPv8aaSa6o7XBJDbk7g2vv78rzUwM/ZYr&#10;wINVkOgai34/80CoaRl9WLn91Aw1beP3oF36YDK6Vd6GP7707MaR7IrCNBe0r6dnYhkxcZbjX2hf&#10;B0kYPR0aL73Ph7ABDiQVlvy02C8EeV1OStReUVuVNM9x0z6zifMegvboo6uj2SDgwa/xotob+zmG&#10;ZlOD7Jbt2kikqfrDoa251vyl1x9hoOMVpCDcP3guhy0t6GuxDppJJDKfSpPo5XJYAjsPBugsCoVC&#10;Y6F5PhuHmebainzrnJSoPaA9hoJCpTEd1xxYirf1Eu+invwpStNIP2UGQbLM7yK9zuPhZo/N6lUI&#10;f3bxRf/fJcEGYyaHTJrt9Ke2gXlsfz8BwzCpujTLIet95FdVxRlOeN6NPhR6xpYRoB1AIiOnVOu2&#10;6ajN68Bb90pyE9eA9umjo6XeLPTpX4EOq75abWw+4zma17Kycz9SU5Zr19JQMRnN6yBJW1O1xbtI&#10;rws2LtsJVznU1dGsX1ks+F7Zoqy3GzhshtyiFfvWUKjo3gthAYlEgm1dd2zjclgypXnvV4L2gaCP&#10;Jb6BD36LXbL+oKO6trFIruP7FFOL2d5sFlMuLuTuTdAuSNJUVzYt1Pt8sPP6Q4upNHy04wgK4W4y&#10;OAL0M/cBorYezQnaoJ/cUKhUlINm/E3PTop+eha0w1CQSGSe/fK967T0x74B7fIpFUXpzkR44CAI&#10;BmOmBKvjKFM2EPVVRXNaGqsmgvYYGphUUZTmEvjwdMzzOyeSS3KTVvfNpGCzGPJZyeFfe187lB/i&#10;9UdYZVG6M5EDZkVV7XyiTFtHEyqNzli0cu/a6TYrTuCrVBkmRQfceIj2SkEKhcq2X7FnHdoDNpEm&#10;Ly3mi+rSbHvQHiMlN/X1LmHfN8oLUt1eep8PEZVVSWQymbdw+Z71eiYTw0C79PFxqNTZV3WVBfNB&#10;u2DB+KkLbs22X/c9aA+kqassmB/uc8mP6FPoCXejIUzZHYgJ2nQJ9IJmDuigmYJu0MzjcSS4XLYk&#10;mtcYCWX5Kcsbqotng/YYivlOm/cajZs2QAYPDL3dHRoxQbcItV5lJHy80cc/RHxo0VRbOiPy+T/P&#10;vK8eLHwdcPP+o4tf17wNf3wJ7TVZWKFrNDqmZg+X6dbLf160cu8aPAWPXA5LOtT7QhDan0dKqtr5&#10;cxat/xbNa6BBbMjdW0QLHIuy3m5A4pyaspyFQY/PRonKqiQKhcpevPqbFXia6s5mMeRDvP4IK855&#10;h+ngSlBMmr3k/LT5y34B7YE0VSWZjq/8rz2GYT7hYs8+CCcuyBCwPgCtnUItaAY9KItMobLRvgZe&#10;ss18Pp+S9NrnNGiPoZhuvfzU+Gl2N0B7fE5M0K17jJ5OkVwjYTh22gsiTD5m9Haplua9J+yqmM62&#10;RuOCzPjNRLs5Hwo94wmjujS7P0zGW/m4bT5qLSOnVAPapY/e7natxuqSWWhfZ/w0uxuGY/H10HMo&#10;utqbDBNf4b8K61OQDHIba0qsAh7+FtuL8bBZtKDS6Ayntd+64GnOAJfDko7yu/ok9OmFwNEwWXuG&#10;7cqfLGcuvgTaA2lK85JXxwbfvUXUQXqEC5oFWTfVB4gVN2juX2OzwAbNWPTx4GUYWEFG3Fa8r5cy&#10;n7rg5nSbFSdBe3xOVnLEV5XFGU6gPdCBBM8gSJa5ID12G4/HkQDtIeb/IZMpHG1D8xjQHnhETcvo&#10;w4rtP+NqQFhtRZ4tFtexddn+BV4mig+XnJRXe4hUQgvDMKIrSFsbqywDHvwa39XeZIjkuaCgS0h1&#10;Oa8/6KisppsN2uVTKgrTXJ9eO5yb/T5yL5EzlsNhjoPHgbGTrO+B9kCa/PTYbQmRnhdAewgC4f7g&#10;CJhpRi1oxmqX5ECgXZ4NQfgZBpafFrsdtMNgGI6dGjDfaQvuSm9bm6otEl95/w7aAy1MJ8x6oqKh&#10;nwnaYyhgGCblpr7eBdpDzL/R1DN7i+ZnBNGRkVOsc9t81NrUYpY3aBcIwi5olpSWa1m0Yu9aMpnC&#10;weJ6yACTYoJu3+Fy2FKgTYYDGsMQO1obTP3unkosyU0mbEXPp0hKyba6bDi8CG8DRTlsptybsIf/&#10;vLj/y5vWpprxoH3QgkQiwTYu23cYm8/0Ae2CNFlJ4ftTYv1OgvYYKYQLmoXJNIMImtFcWA46oMSi&#10;PJvFwkd5dlcHfvdRauqZvbFfsXctmUzmgXb5FB6XI/HK76oXj8vBTV86klCpdMYsuzU/gPYYDlUl&#10;mY6dbY3GoD3E/BtDs6mBoB3wDpVKZ9qv2Ltuhs3Kn0APCGuoKbHicbGp1tDSHxs/d/HGb7C4FlJ0&#10;tNaPSY7x/RW0x3CAUdogwOjp0Ih8/rdP6NMLgV0dzfpoXANLpGUV6102/LBQVkGlErTL5zRUF8/2&#10;vXUsLSXW7yTRB0wNxMfhbF966JtOCgXtgjQpcf4nMhPDDoD2GAnEC5qFyDSzWQx5DpuJ6qKW6wAA&#10;IABJREFU6f5OCpWG2nh10D3N2GSawWbTIQiCeDwujdHToQHaoz+U1fWynNZ8u5RKpaP2cEZQEqOf&#10;niXGpGbBmDR7yZ9EmXqcmxotzjLjEAOzKUGgHYjCNOtlvzis+mo1yAFhPC5HsqGmxAqr61lMX3jN&#10;fIrtLayuhwRZSWH7G2qKMfsdCQraE/crCtNcn10/kpOZFLa/b/I/UZFTUK108fjBXkpGoQG0y+fw&#10;eVx6Spz/Cd+bR9Prq4twP6hVECgUKsdh1dcr8TScDSkSIr3O56XF4LqS81MIFzQLU54NQRDU292B&#10;6aAGNIMZ0JlmbHqawWeae7vadPC30oYET5jh8PfybSdmSUjJtIG2+ZzSvPcrspLC94P2QAtpOaXa&#10;yXOcz4H2GC4sRo8yaAcx/0ZJVTsPb2WPeMfYfMbzZVuOzZORV64G5dDWjG056Dynzfs09czeYnlN&#10;YYBhmPz+Nf6zzVhkTjlspmxChOdf/ndPJjXVlU9F+3pooqiiWeSy4fAiCSnZVtAu/dHWXGse9PDM&#10;6/LCVFfQLmjwf8PZtIxEbF81TIoLuXuzJDfJHbTJcMBZIDA0wpRnQxAEMXqxneCLZqaZy2VLgSxJ&#10;waQ8Gwc9zXib1CinqFa2dOMRu3mOG7+m4WgtSx/tLXVmMUG3RG54xadYLVj9I40u2QPaY7jIyIEL&#10;MsT0jzjLLBiqmoZpK7admqmubZIM4vrdHS2YtupQKFS2w6qvV4J8UDBSqsty7Jvry6eA9hgMFQ39&#10;DKyu1VRXNs3vzonkd5Fef2Jd7YgkKup6Wc7rvndCcyuMMPB4HIkIn8vPRaWn/HP6hrMpqenmgHZB&#10;EhiGya/8rz0mwsBY4gXNHJa0MK9n9nSpIeUyHKgo9jRDENjyZUzKs3EwPbu7s1UPtEMf46fa3XDf&#10;dXoiXifucthMmXCfy35swDvE0URNyyjFbOK8h6A9RoKMPH5W94j5iLifWXBk5BTrlm7+0cbUYvYT&#10;rK/NZHRjXrUhLavQsHj1N8vRnJGCNOkJIYdAOwyGiroepgMcYZhPyUgM/e7Z9SM5RC4jVtcxSXZa&#10;+60rlUpHLSEkDHw+jxbld8W7KDthPWgXNJCUlmtx8Ti8SF5JvQS0C5Lw+TxahM/l53ifwE+4oFnY&#10;8mzMM800dN9YOEJm3oWBQsGgPBsHmeaezhbgQbOsvEqVs8dhB2vnrbvxPG03NvjO7bamagvQHmgy&#10;x8HjAIkEdiDRSBFnmvGFpLRcs4au6TvQHkTm44CwPetn2K46juWAME3dMQlYXetT1LWNU2xctu8A&#10;cW1BKMlNXo3n9UtYZpo/pauj2SD48bnImrIcOxDXRwJtA/NYh9Vfr8TrdHcY5lOiX1x/lJ8etxW0&#10;CxrIyCnWuW74wR5Pe+yRgMtlS4V6nw9uqiubBtplIAgXNAszCAyCIIjR04lxphndoJnLZQuVeRcG&#10;ChWTlVOjPtM8brLNXffdZyboGU+IBOkxFFnJ4V8X5ySuBe2BJsbmM3209Me+Ae0xUkTtw5XoGJhO&#10;DiGRyHzQHqLAtPluvzqs+moVVgPCdI0tI7C4Tn+YWc59PGmW03lQ1x8JfZlV0B4DASpohqCP97Ev&#10;vc+HVBSlLwHlICz6ppNCFy7fs55EwtfWjj5gGCbHBN2+k/Ph1W7QLmggp6hW7rLhB3tJafkm0C5I&#10;wmYx5EO8/gjD6yoxwgXNwmZWAfQ0o1pOxeWADJrRLxVjscBnmvk8Hg3EdclkCmfh8j3rbV2/2E6X&#10;kOoE4TBc6qsK576LfPInaA80odIkemYvWvc9aA9BkCVQP+RoQNzPjCzG5jP8lm05Nk9WHt1p9ibj&#10;rZ7JyCnWoXmNobBauPawpLRcM0iH4ZKfHreN2dulAtqjPxSUNYsMxkwJBnV9HpcjGf7s4ovSvPcr&#10;QTkIi8n4mb5Oa791lZKRbwTt0j8wKf7l/WuZSeGEWt02XJRUtfNdPA4upktId4B2QRJmb5dq0KPT&#10;ryuLMx1Bu3wO4YJmBDLNmAbNqGeahezxFgZsyrPBT8+WBzDhlkqT6HVc8+3SMROw79kbKb3dHRoR&#10;z/95xueDebiAFTNtVx2XU1DF3a7K4SDONOMHCoXG0jOxDAftIWqoahqmrdh+cqa6jkkSGufLyqtU&#10;WTtvBb66jUwm83QMx0eD9hgOXA5LOvt91D7QHv1BIpHgRSv3uYOcTM7n82iRz/95Wpj5ZiMoB2HR&#10;N50U6r7rtCXIBxBDkRDx+GLa2+DDoD3QQFXTMG3Juu+cQa7iQwNGT6f6yyd/vnwb/ugSl8uWBO3T&#10;x4iCZi6XLdnSWGXZ0lhliXWZcx/C9jQze7EdBCbamebRsadZQVmjCMvr0SWl2108Di/SN50YhuV1&#10;BYHP51Gj/P552tvVpg3aBU3UtIw+TJjpcBm0h6BIyynWkckULmgPMRCkbWj+Gs9zCYiMtKxi/dJN&#10;P9qaTpjtheS5JBKZZ7ds9wYJSZl2JM8VFB0jiyjQDsMlOyVyH5fDlgLt0R9UGp3htOZbV5DTiGGY&#10;T4kOuPkg90M08AcygiIlo9DotPZb1/lOW/bgNXhLin56NiXW/wRoDzTQ1DN7u9h9/zIsNtpgC0zK&#10;So742u/OyeTWxqoJoG0gaARBM4/LkQjzvhDkc+PHTJ8bP2Z6/fNdCYgme6FXTmGdaaaht3IKggAH&#10;zVhkmnGwp1lBWROzoFlaVqHebdNRG009MMNmRsqb0If/1Fbk24D2QBMSicyzcdm2g0zGZ+/WcCCT&#10;KVyL6QuvgvYQA0HmU2xvgXYQZahUOtN++R6PmbarjiExIIxEIvMWLv/SQ9tgXBwSfkigS6Cgmdnb&#10;pVpbkWcL2mMgJKRk2lzWH1yMxd7mgYFJcS/vXc9IDP0WnIPwWExfeG3VF79MVdMy+gDapT9S4vxO&#10;Jsf4/gLaAw30jCdELlqxdy1ee8yFobWxyvL5nRPvs5LDv4ZhmATSZVhBM4/HpUX4/u1bXZZj3/ff&#10;OGymXEzQrbvhPpf8GL1dqugp/hvhp2djnGmm0FHONIMrzyZjsHIKD3uaFZTUS0gkEupDe+QU1crc&#10;Nh+fp6Khj+kqDEHJSAz9NjeVuE/Hh8tEq8UXVTUN00B7CMt0m5U/SckoNID2GM3IK6mXGo2b9gK0&#10;x2hg6ny33xav/nollSYh8D71/80wbzS1mPUUSTdhkVdSL5NXUi8F7TFcqkuzF4F2GAwZeeUa5/WH&#10;FktKybaA9HgX6XX+Q9yL4yAdhEVRVatg2dafZk+Z63oWi/umkZIaH3As8dXTs6A90MBo3HT/BUt3&#10;bMVymwBW8Lgcybfhjy+9fPLny97uDg1QHkMGzTDMJ0e/uP64oijNpb/vl+WnLPe5cSSrsbZ0BvJ6&#10;/0XYTDMT6+nZKGeahX2IIAxo76CGIAjisBlyoJ8sUag0FtoDZpTVdLOXbflproKyBiF275UXprom&#10;Rj35A7QH2sgpqpVPt1khEiVdEpLSHbPs1+J6d6qoM2GGw2UiTM3mctmSKbEfszJ9X2X5H5aB9hop&#10;RuOm+y/bclygAWEUCo21cPnuDXidK0GkEu1PEy54RUlVO9/pY2+owA9ZkOB97POfE195nwPpICwU&#10;CpVjZed+xHXjjwvoktK4aGn4lPSE4MMJkV6EmEI/Uswmzns0z2kTLucIIEFVSabjsxs/ZtVVFswD&#10;cf0hg+b40AdXSnKT3Af7md7uDs3wZxf9sYj+hQ0S+XwejcXoUULKZyhEuaeZTEW/PBuGYTKbxZBH&#10;+zpDgWZfs4aOaaLb5mPWoKeyDpfm+orJUX5Xn8AwTLhBgiNlvtPmPTS6JNCbKCQZO3HeQ009M8Kt&#10;zBIF6BLSHeZTbO6A9hgOH+Je/JQS538iNT7gWN9XuM9F/+DHZyPbmmrMQfuNBFVNg/QV20/N0NAx&#10;TRzua6RlFT72RlvM9kbTTRiIVKLd2lg9gdHTgWlrnCBo6JgmOaz6ehXo/cPpCSGH4kMf/AM6YSAs&#10;2gbj4pas/R74g4j+yEwM/fZN2CPCzikZjAnT7a9a2bkfAe2BFszeTrVQ7/MhTXXlU7G+9qA3ve9j&#10;nv+c+yF6WDvOerradCKf/+3D5/OoyKj1DxJBIqMXu2yzKAfNFAzKsyEIgtgs8LuaFVS0CtE4V9fY&#10;MsJlw2F7CSmZNjTOR5qerjbtUO/zwcJOsScCphazvPVNJ4WC9kCa+U6b94pi3xPeMZ9ic5sIA8Ba&#10;G6smZLx72e9qteqyHHufm0cz3kV6/clmMeSwdhMUaVmFhqWbfrQdYzn38VA/q6ppmLpi+88zNHSH&#10;H2SDQMdwfDQey1/7ByYRIdsMQRCkbzoxbMHSncBLXHNSovbGBN2+A8N8Qj+c1tQbk+Dovn8ZFjNw&#10;Rkr2+4iv4l/ev0r0hxP9MWWu69kpc11Fsgwdgv5/n3N7c91YLK87YICblxaz/UP8yHor6ioL5uel&#10;xuywmL7wmvBq/YPEzTqzt0sNQikI+hwKFeWeZi64qZRYlGdDEASxmb2KkAIEdNWPpt6YtzkpUXuQ&#10;PNPMcu4jG9cvvqAQZOIhh8OSDvW+ENTT1aYD2gVt5BTVyuc6bvoKtAcaqGjoZ85x8DjwNlw0n7Lj&#10;ERKJzCPK9PU3YY/+Hmx9HJ/Po2Ukhn5XlJ3gMWvh2kNjLOc+JpHw30NHodJYC5ft3jhtvtsvg1XJ&#10;yCmqllNR/txGAklpuRZVTcO0prqyaaBdhkN1aY79mAlzEJ1qjhZjLOd4Mno71RIiPP8C6VGQEbeV&#10;y2FLL1y+ewORtx/oGk+Isl+xd22E72VfGOZTQPt8Ss6HV1/y+TyatfO2nUR4HxsJVnbuR9gshjzS&#10;9654gdnbqRbseS7SbcuxeVitA+33g6OhunhWfOgDgSatFuckrhVOaXCQGHzF6MFuGBiVim5PM4/L&#10;Aba/DIvybAjCxwRto7HT/ZFbIE+Cp9usOGG3bPcmogTMMMwnv/K/5tlcj305DNbQ6JLdjmsOLJWS&#10;lmsG7YIWljMd/p67eOPXoD1GC8bmM54TYcd3ZXGG03AnHfd2d2hGB9x4+OL+L2+a68unoKyGGIoq&#10;WoVKqtr5A30RIWDug0h9zTUEyTT3MdHK8eLkOS7Ae4tLchPXhPtc8uNxORKgXYTBaNy0F3gdUpWX&#10;FvNFTNCtu0TP6vfHPMdN+8ws5z4C7YEW3Z0teiGev0dgtQb5P38gvd0dGuE+l/z4PC5dkAPrqwrm&#10;9XS1awmv9l+4HLYUEn2UolSeDTJoplKwyTSzcLCrmUqjM8YgsPvz43CZLz2mWy//GQkvrEh89exs&#10;eQHxBgGNHBJs57Z7o4q6XhZoE7SxnOnw9zynzXvxeBMjaky0cgSasRouSdHPzoz0NQ3VRXOe3/4p&#10;Je7lvWtMRrcyGl5i+kfHyOIVaIfh0t3ZotfeUmcG2mMkzFq45oexk6zvgfaoKExzDfU+H8wBuC0F&#10;Ccwmzns0z3EjLiu4CjLit0S/uPGQx+MOWGVDREgkEmy7dOdWo3HT/UG7oEV7S93YEK/fw1lM9Fs5&#10;/xOA5qfHbuvtFjzohWGY3N5SO044rf5BalI0E8MVWWiXMIMMmilUrHqawWeaIQiCTMZbPRPm9ZLS&#10;cs2uG39YiNdprAORmRS2P+NdyEHQHlgw03bl8dG0EmjCdPur85ds3iMOnNFD28A8Bu/9sRAEQc0N&#10;lZNaGionCfJaGIbJuR+idz+5crAo58Or3aKYscEjUtKyhKqG6WpvNgTtMFJsXLbtNDCbEgTao7os&#10;xz7E8/dwPAxGFYYJMxZdmblg9Y+gPfqjKDvBw+/OifdEqpwZDmQymWe/fM86XeMJkaBd0KK5vmJK&#10;2NMLQVwOui2r//lgKy9IFTqbxGL0oPK0Wdh1U30wMdzVjEFPM8CgGcOeZhygqT82XlJavkmQ1yqq&#10;aBUs33pilqae2VukvdCkMPPNxoQIrwugPbDA1GKW99T5br+B9sAai2kLr1s7b90tDpzRYcq8padB&#10;OwyH6pLMxcKewWJ0K8e/vH/t+e2fUuqriuYg4SVmYPh8PqqDV5GGiAEfmUzhLlqxbw0ePrvrqwrn&#10;BT0684roFR1T5y09g9chVS0NlZP87pxMTo7x/YUnYMUtHqFQaazF7vuX4eHvGC3qKgvmR/he9kWz&#10;WuBfQXNPZ6sOEvuWkeg77g8iZpopItzTjGHQjItMM5lM5hmaTQkc6eu0Dce/Xr71xGyi7GDuo7ww&#10;1TUm6PZdCBK9yZKfo6ZllGLrumMbaA9QjJ+64Ka189Zd4sAZWdS0jd/rEeTpflVJltBBcx/N9RVT&#10;Xtz/5U30i+sPe7vbNZE6V8y/QXtbCdJw2EzCTFz/FCqNznBa862rsppuNmiXprqy6YEPT8cQYYXX&#10;YFjZuR+xmIbe0GBh4PN51NT4gGPPb/+UQpRBe8OBRpPodVr7nbOqpkEaaBe0qCzOWPI64OYDtKqd&#10;/nVoWWGqGxI3yEpqOrnCntEfSK25YWCZaaZQOWiudwEaNGO0QoCFk/JsCIIgo3HT/Uby82Mnzb/v&#10;vP7gYqKslOqjrrJgftTzK0+JdlMmCNKyinWO7vuXUWl0VB9w4Z3xUxfcsnHZtkMcOCPH1HlLCVG5&#10;wGEzZeqqCucheypMKsx6u9H76qGCjMTQb0WtVxAPwOJMM2ZISMm0Oa8/6CinoFoB2qW1scoy4OHp&#10;2J6uNm3QLsIwz2nz3uGsgQNFa2OVpd+dk0lJ0c9OE30QWx8SktIdzusPLVZU1c4H7YIWxTnv1sWH&#10;PriCxtn/CprL81OWC30gmcJF62kcEcuzIehjWQRaZ4+OTDP4QWB96BpZvKLRJbuG/kkSPHPB6qML&#10;lu7cSqFQOeibIUdzfcXkUO8LQSDXmWEFhUpjOrrvXyYjr1wD2gUPmE+xvWPr+sV24ux/xS/KarrZ&#10;hmZTR1yZAoLa8rwFgg7/HAo2iyH/LtLrvO/NoxnVpdmEmqCMd4j2UJND4KAZgiBIRl65xnn9ocWS&#10;ONis0N5cOy7gwa9xXR3N+qBdBIVEIsELlu7Yajh2agBol4GAYT4l7W3QEd9bx1Mba0pmgvZBAikZ&#10;+SZXj8P2copq5aBd0CL3Q/TupOhniLdG/d8bLovZo1hbkW8j7IFKqtq5aAWJSE0OxLI8G4I+3pij&#10;VbLOBRg0k0gkmEyhstG62eoDL4PAIOjjAxD33Wcm8DicQQNKCpXGlFME/0R6pHS0NpiGeP0Rxmbh&#10;oyQebWYtXHtIXcckGbQHnhg32foeiUTif1zBIfy2gtHKlHlLTxNl76egA8BGQltzrXmw57lIY/MZ&#10;z2fbr/+OiO+PeINwPc1sYgfNEARBiqpaBUvWfucc+OhMNFLVj4LS2dZoEvjgtzjXjUfs5JXUS0G6&#10;CEpfz/hL7/MhNWU5C0H7DERbc814/3s/J1g7b91lPsX2DmgfYZGRV65x8ThsH/Dg13hhhj/jmbS3&#10;QUckpGRbJ89e8idSZ/7fDVFFUboLn88TunxKVdMQtVp5IpZnQxAEkckU1DKNIDPNEIT+dHAIgiAW&#10;TgaB9SGnoFqpqKpVMNgXEW8Ie7ratIM9z0Uwejo0QLtggbq2SfKEGfaolPAQnbGT5j9YsHTnFnHG&#10;WTAUlDWKhZ22jyU8PnYDb0rz3q98eu1w3oe4F8dBDrIUBfgEK3nnsIjZ0/w56jomyYtXf70SzXu7&#10;4dLV0WwQ8ODXuPbmurGgXQSFQqWxHN33u2nomr4D7TIYMMynxAbfvZWfHisS808UlDVKXDYcXiQp&#10;JdsC2gUtEqOe/JGXFrMdqfP+L2hGagerCooN5kgFzVwOSxrLfXdkiugGzViUaI+WrCdIWIwepRDP&#10;38O72puMQLtgAZlM4Vq7bNtJIpHFQeEAmE2c98jObfcmMpnCBe1CNKbMdT1DJqM3ywJpsM5Ycrls&#10;qfexz39+dv1ITnlB6lIsry1KiHuawaFnMjF8gdvOLXiYAdHT1aYT8PC32NbGqgmgXQSFRpfsWbLu&#10;+yUqGvoZoF0GBybFBt+5lZ8etxW0CRIoq+nmLFl/0HF4bYfEJC7k3o2S3ORVSJxFhqCPa4sqizMd&#10;kTgQzalsHIR6miEI294aCoXKRutsHg/scAIshoHhZeWUqMJi9igGe56LbG2qJuwH7kixtHL8SxX3&#10;H87gGWM5x9Nlw2F7KRn5RtAuREHbwDxm7KT590F7jAQ+T/gqM0HobGs0Dnv2V0CI1x+h7S11ZiAc&#10;iAzReppFoTz7U8ZMmOM1x8HjAGgPCIIgRk+HRuDD0zFE3jEsISnT7uJxyEFBRbMQtMtgwDBMjg2+&#10;fbsgI34zaBckUNc2TnFa+50LlSqaw1BhmE959eKaZ1VJloOwZ5EhCIKqS7MXIZPFJcGqmgbpwp/T&#10;P0j2j3DYLFmkzhoKVMuzeVywQbM400xoWMwexeDH5yJFaa3CUMgpqpVPt1l+ErQHUdA2MI9d9cUv&#10;U9V1TJJAu+AduqR0+wK3nZuJVsHA54Mt860qyXR8duPHrMRXT89y2EzMPpuJDgwTK9NM9EFg/THR&#10;avElvOwcZjK6VQIfnYluqCm2Au0iKFIyCo2uHj/YyyqoVIJ2GQwYhskxQbfuFmS+2QTaBQm0DcbF&#10;OeCk5QAN+DwuPdznkl99ddFsYc4hQxAEVRSmIVIepaCsXkKXkOpE4qz+QGpPM9JnDQW6Pc2iHzTj&#10;radZVPgkYJ4O2gVL5jtt3kOjSfSC9iASMvLKNW6bj1mbT11wE7QLnpnvtHmvnIIqrm/2+gNUpvnf&#10;Dlx6ekLwYe+rh/KLst+tA+1DBIiWaQY5uBRNrOzcj4ybbHMXtAcEfazMC358LpLIbQ+yCipVLh4/&#10;2CuqaBWAdhkMGIbJMYE37xVmvtkI2gUJ9E0nhS5c/qUHmmtyQcLlsGRCn5wPaWmsshT0jP/LNCMh&#10;pKKB7sJspFZOfTwLu6fZZBTLs/mAy7OxKOfgcTmSPJQndI82WMxehWDP3yNGW8BsMt7qmb7ppFDQ&#10;HkSEQqGybZy37bJ1/WI7VjvaiYSpxewnYybM8QLtIQh46o3t6WrTeeV/1SvgwW+xLQ2VE0H74Bmi&#10;Tc8W5YFD1s7bdhqYTQkC7QFBEMRhM+XCnv0VEOV31YuB8bYYpFBU0SxaueOXqXh/UAvDMPl14M37&#10;RVkJHqBdkMBkvJWPjcv2HXjo1UcDFrNHKcTzXERHa4OJIK8nd7Q2mHR1NBsgIYNmPzMEIZxpRjAA&#10;Hwp0B4GJfqYZgvC1q5nosJi9CiGev0c01ZbOAO2CJXRJ6fa5izd8A9qD6IybbHPXbcuxeXgvn8MS&#10;WXmVqvlLNu8B7SEoSGzOQJq6ynxr31vHU9+EPbrMEr//9wtMsEyztIxCA2gHtCCTybxFK/at0dQz&#10;ewPapY/inHfrnl47nFeUnbAetIsg0GgSvTbO23Ytdt+/DA+7sQcChmFydMCNB6ISOI+bbH0PL736&#10;aNDb3aEZ7HkusqerTXukryXXlOfaISWC5ropCEI40ywq5dk8jgQMwyS0zh8KrIJmFhM/u5qJTF/A&#10;3FhbMhO0C9bMslvzg7SsYj1oD1FAXds4ZeUXv0zTMRwfDdoFNCQSib/AbedmCUmZdtAugiIlI4/L&#10;YAaG+ZTs9xFfPblyqDAvLeYLkJ91eKSTYNsOpGTx+XeGFFQaneG09ltXZXW9LNAufTB7u1Rf+V/z&#10;DPW+ENTT2aoD2kcQjMZOC1i98/REXWPLCNAuAwHDfEp0wI0HotJaMtFq8aUZNit/Au2BFl3tTUbB&#10;nr9HMBndyiN5HbmmLBexZeJqWgapSJ3VH8hmmrErz0ZzejYEfewFQ/P8wcBiTzMEQRCbJe5rFhY2&#10;iyEf4vV7+GgMmDV0xyTgvcyLaEhJyzU7exx2mDR7yZ+gXUAycZbTBR3D8a9BewiDnollOGiHwWD2&#10;dqrFBt+55Xf3ZFJjzeh7/xqIsrz3K0E7jARpGdF/aCkhKdPuvP7QYjlFtTLQLp9SUZTm8vT6D7m5&#10;H6J3EfHhk4ycYp3z+oOOcxw8DuC1PQiG+ZToF9cfleQmrQbtggTTrJf9MmmW03nQHmjR1lRt8dLr&#10;z9CRxIPk2orcBUhcXFpOqVZKRgHVtSRcDhux3cqYDgJDsTwbgsBO0MauPFs8QVsY2CyGfIjn7+GN&#10;NSWEnaopKGQKlW3jvHUXiSSaPTogIZPJvNn26w4uWvnVahpdshu0D9aoaOhnzFyw+ihoD2HR0B2T&#10;QIQ9nU21pTP87p5KjAm6fYfR06EO2gckrU3VFm3NteagPUaCqGea+5CRU6xz8TjsIIWzcnQ2iyEf&#10;9/Le9aBHZ6I72xoJVaUAQRBEIpHgiVaOF1d8cWqGkqpOLmif/oBhPuWV/zWvsvyU5aBdkGD2ovXf&#10;m0+xvQXaAy0aa0tmhj39K4DHHd58KDKjpxORDx60+5khiLgrp9CeRAdygiZ25dniTLOgMHo61QIf&#10;nn7dUFM8C7QLCGyct+1UVtfLBu0hypiMn+m7bMvxuaOpz5lCpTEXLv/SA+1KIiygUKgcHSOilNrD&#10;pPz02G1PrhwqzEoO/5poE6SRojQ3mXDZLGkZBZHPNPehoKxR7Lz+oCOaG2UEpbYiz/bF/Z8T2ppq&#10;CPXQpQ8Vdb2spZuP2iipaueBdukPPp9HjXz+z9PywlRX0C5IYO28dbepxewnoD3QoqY81y7S74o3&#10;n8+nDPWzZKQuqqZpiGppNgQhO7wLyf7ooUB7ZycMw4j9/zhSsFqGLt7VLBjdna26AQ9/i2uuL58K&#10;2gUEU+YtPT120vwHoD1GAyoa+pkrtp2aqaFjmgjaBQus7NyPKKvp5oD2QAo944m4LtH+HDarV+Ft&#10;+ONLvjePpdWW59mC9sGaEgIGzVKy+Mq8oo2qpkG645oDS7FKLoyE3u4OzcBHp2Nam6otQLsIgpS0&#10;XLOLx+FFcgqqFaBd+oPP59EifP/2rSzOcALtIiwkEplvt2zXJrxMh0eD8oIPy2KDbt8ZqnUBsWBL&#10;RUM/A6mzBgLRTDMHu55mEomEbtA8jKcjaEGh0bAJmsWZ5hHT3lI/5sX9n9+2N9dI424oAAAgAElE&#10;QVSOA+0CAmPzmb4zbVcdA+3xKa1N1RZJr31+6/tKjQ842tHaYAraCymkZRUalm760XaM5dzHoF3Q&#10;ZOzE+Q8sZy6+BNoDSQzMpgThtVdwMFqbqicEPjr9OvL5Fe/uzlZd0D5Y0NpUM76tuWY8aI+RMpoy&#10;zX1oG5jH2q/YuxaPu28ZPZ3qgQ/PvCbqajcZeeUalw0/2OOtDL4PPo9LD392yb+qJMsBtIuwkMkU&#10;7qKV+9xFefhnQWb85oQIz78G+xnEgmYFFc1CpM4aCCT7kLHMNENoB80AM81Y3WSxWeLp2SOhub5i&#10;csCDX950d7Tog3YBgbq2SbKd265NeOpjLstPWe5/91Ri2pvAH/u+kmN8f31y5WBhiNfvYWUFH9yG&#10;Ux6EdyhUGmvhst0bPz6wwM/vHwkkpeWaF638avUCt51b8PS3hQSy8srV06yX/QzaQ1BKchPXeF89&#10;lJ/6JvDIcPvTiEppXvIq0A4jhUymcCSkZFtBe4DAaOy0gI+7b/EHs7dTLejRmejm+orJoF0EQUFZ&#10;o9jF45ADXVIal9sLeDyORPiziy9qynIQ21QECiqVznRcc8BNXcckCbQLWmQlh3+TEut/YqDvIxRs&#10;kWAFJY1iZM4aGCQDXSynZ6OeaYbB3WhjNT1b3NM8fOoqC+YFPjwdg9S8AqIhq6BS6bhmvxuVhk3r&#10;wFDAMExKifU7Ge5z+Xn/7zswqaoka3H4s4svvP7+tiw1PuBob3eHBvamyDJ1vttvDqu+WkWlSfSC&#10;dkECw7FTA9x3nZlgMn6mL2gXtJg8x/l3LKrG0ILLYckkv/Y5/ezGkeyKovQloH3Qgoj9zFIy8o2i&#10;9qBpJIybbH1v1sK1h0B79AeT0a0S9Pjsq6Y6YrZxqWjoZy5Z9/0SKk2iB7RLf3C5bKnQp38F1Vbk&#10;2YB2ERYaXbLbed1BJxV1vUzQLmiREud3Mis54qv+vodI0Cwjp1iLxQ0qoplmLnKTuIcC/Z5mPrhM&#10;s7inGVdUFmc4hXj+HjFaf180umSX09rvXPCyj5nH49Ki/K4+SYnzPwFBQ6/56O5s0UuO8f318aVv&#10;qvLTY7dh4YgmxuYz/JZtOTZPRl65GrSLoNAlpDsWLN25xdH9wDJpEe/JJJMpXFvXL7bjsZR0JHS0&#10;NpiGep8PCfW+ENTR2mAC2gdJGmtKZrY2VU8A7TFSFJTRT6zgnclznP+Yv2TLl3jscWYxupWDH5+N&#10;aqwtnQ7aRRA0dce8W+y+fzkZp4MZuRyW9Msn51/mfojeBdpFWCSkZNqcPQ47KChrFoF2QYu34Y8v&#10;FWa+2fj5f0ck2MLiF8fn86hI7iPmcjmSSJ01FCLd04zdyilxpnkI/oe98wyL4mwb9mzfBZbei4JK&#10;UaoIKqiA0quCqBSNvSdq7Olq7D3WxN4RFZTeBVFBLGADRRCQ3nvZvt8PX77PzxfYBWbmnoE9j8Mf&#10;T4L3fUYf2LnmaoW5z+bFhx6L4PE4DNAuICAQiHwnv7UBSqo670C7QBAE8bgcRsKd4w8+5z2b19/f&#10;KxDwKY+iL57Pf5O+CAE1VFFW183xW7Jzoqrm6OegXfqL9ijTxLmr9pkMp2FyKhp6r8wmux8F7QEH&#10;XwpyvO78+0vu89S7u7lcNmovypHk1eOIP0A7DAR1HYMnoB2wgPEEx39nL91praiijbmNDmxWh0L0&#10;jQPJeN2FrjPKJMnJd00QVl/68bhsqfTYy//GhhyO6Whr1gDtMxikZORqvOZvcxq6GzOEhLSoC5dK&#10;8rN9vv2nMAXNyL9BhHNyNgRBEB/VoBnZb2Cw07NRCpqHaeZUXPKyU1ek3D9zSyDgU0C7gMLWJWjj&#10;SH2LWNAeEARBHHYXM+bWofjSwjcDLhEVCoXEtKgLF/PfPF4IpxsIpJnyVT4Lf7U3MJt6DasPNN9C&#10;ptA6prkvWuMVvNVVBsdZ8oFibe/3l7ySRj5oDzjg87m07CeRv4We2fbxc14W7sqav6W+umT8l4Ic&#10;L9AeA0FjhOFj0A5YQVFV573fsp3WxlZOZ0C7fA+H3SkXffNAUnV5gQ1ol4Ewaqx12Nf+cey2ApQW&#10;vvG4898v7wtz+/9CHUsw5ZRLvYKxO4htsAgEfHJS+KnQb7czwBU0I55p5nHhLadGM2gWpyxzkCB9&#10;fq9I9jSD53Pec//0mMv/gnx5Ahqd0WbxphNdT4D2gKCv7RLJ98+EVJV+tBv8WUJiWtT5S/lvn/wA&#10;hxtIyGQqa8bMlQsXbTqj4ui7OniMsU0IjS7dBNrre7RHmSbOW7XPxNjK8SxoF1CQKdQu3yV/TR5K&#10;uznbWxt0ksJO3Ym6vi+lsQ5/k6chCIJePY7A1DYAcSEQiHw1bf1M0B5Ygkymsqa5L1zrNvfnmXSG&#10;TANon2/hsLtkY24eTKgu+zQFtMtAMLKwu2zrHLQJtEdfsLvaFZPDT99ODj8dwu7qUADtM1DkldQL&#10;vIK3umDxsxwO+DwuPS70aGR32wIsD9myaAwBg7GfGYLQDpqHLmgNW5JMz+6Z6vICm4cR/15H4cUM&#10;ZqFQ6e12nosx0yf0LOXO/tKC155wnScUColpkecuf3r3dD5cZ4KExpBu0jexveXktyZo4aYzKj4/&#10;/GZvbuN5SEFZKw+oF126abrP8sVewVtdmfIqJSBdsACNLt3s5LcmyNF3TRBWJ9MOhIqSvBn3zv32&#10;JiPx5lEOu0sWtI+4NNaWmRR/fOUL2mMgKKrqvKPSGK2gPbCIrqFl5JyVe800dcelgnb5Fi6HxYy5&#10;dSi+qjR/GmiXgWA22e0YHrYBFOY+Cwj975f3pYVv3UC7DJTuQWwUKr0dtAsScDksZmzI4bimuoqx&#10;8GSalZDvaYZzCBgEodvTPJQhkVDraZYEzd/R2lQ7Kj70eMRwfwE0cfqcX5lyypjoq/lS8NrzTWbM&#10;FrjPFQqFxNSIc1cK3mcEwX02SIhEIl9zpFG6jVPA1nmr9xsH/Xhk1BTXBeu0dMc9JBJJPLQ89Iys&#10;wuet3j/O0NzuClp34gV9E5uQuSv3mQ6l/ZwCAZ/8Niv+55DTWz7lv0lfJBRi/6Vj9pPI3/D6clRS&#10;mt030kyFSu/525wsp83cDdrlW7gclkzMrUNx35an4glr+9l/mVi7nATtIYrOtibN2JBDcU8TbhzH&#10;w8+inlDTHvPMbe6GmVgccgcHrM425eibB5JgCJrxt24KgiBIwEdvj6NQCK58GmlQGwTG7pLF6w8T&#10;JGB3dSjEhhyOZXW2qoB2AYmatn6GibXTadAe3eS/ebwIqbOFQgHp4YP/rhW8zwxE6g7QyCqoFptO&#10;dDnpveAXx4UbT6tOn7lyoa7hhAdIra1iSMvVuPiv83eds342ViauYxEZWcVyr/nbnWycAjeTSBQ2&#10;aB+46OpoUUuNPH/5weVdGXVVxRNA+/RGc32V4ee8rLmgPQaKxgjJEDBREAhEwUQH/z/MbTwPgXb5&#10;Fh6XLR17+0gMXvcMT3Gdv97AdMp10B7i8O55wvon8dcwH+T3hpae8UPn2T/ORfOFN5p0tDVpDTpo&#10;xuO6KQiSZJrhAq2gWSgUkNDcrY1l+HweNf7O8QfNDVWGoF1AQiJR2A5eS5chvdJNXPg8Lq3sM7Il&#10;Vl8D53+vF+ZmBiB5DxagMaSbDM2mXnObu8F30aYzyq5zNvgamE29RmPINMJxvqHZtKsBqw+MHTXW&#10;OgyO84Y6BAJBaG7jccRv2U5rRYxMqIeLmorCyeEX/3r+KObSf12dbcqgfb4n+2nkr3ieWaGuI8k0&#10;i4uNU8DWseMdLoD2+BYely0Vd/todFnRe2fQLv2FQCAIHXyWL9E1nPAAtIs45L5MXpuZfPsgaI+B&#10;omtgGTV95sofkN4aBIpB/xBWUNb8AIeIKODONA/3kla4QGt6NgRJ1k51kxZ5/hIcQ6bwjuW0mbsV&#10;VLRQ+fkjDhUlH6aj8WJHKBSQUu7/e+Plo/AdfD5vWExLJ1OoXXpGEx7MmLly4cKNp9S85m93Gjve&#10;4Txdilnfn3MUVbTfW0712eO//G/L6TNXLKIxhubwEiRRUtV5N3vpTuuva6mwO6G2vwiFQuKH7NQV&#10;t09v+fQ2K2E9Fr63WF3tihlJt44UvMsIBu0yUGQVVIukmfJVoD3whJ3n4pWjxk68C9rjW3g8DiM+&#10;9Ghk2ee3rqBd+guRSOI5+60NwEuLyZvMmC0vH4XvAO0xUPRNbEKmeSxeDdoDCciDPUBJbcQbOERE&#10;ge9BYEO3rJhIRq9U7+vaKaUytO7DIi/SwnYVvMfvAxRcKKrqvLOw9TwA2uNbBrNeqr8IhQLSy/T7&#10;fxXnZ8+cPnPFImWUfg5jASKRxNPWM07R1jNOmeaxaE1Fcd6Mz3lZ84rzX81id7Urfvu1BAKRr65j&#10;8FTX0DJCz3DCA1kF1SJQ3kMJEpnCtnUO2jRS3yI6NeLc1fbWBh3QTnDBZnUoZCTeOJ73KmW1jVPg&#10;5pEG46PRduBxOYx3zxPX5TyN+gXv6xYl+5n7D4FAFDj6rp7P5XTJln1+h5kglc/j0uNDj0e4zFnn&#10;h5X1juJCIlPYbvN+nhl1fX9KbSX291C/TL//F5lC67CwxVa5vriMs5x+jsPukn2WHIJL/94geU03&#10;2zGYA4ytnM4qqY14C5NPr9RUFNp8Kcjxhu1AoZA4wW7W37Cd1wdFH57PaaqrMEbqfNOJLifpMJUs&#10;9hc2q0Mh92Xyj2jcNcbEJgQrA59AkP/m8cKMpJvHQHuAhkAg8t0DNvow5bD1AuVpwo1/2F3tSmje&#10;2dXRov4x59FSCIIgdR39DKyUqqMFgUAUyCmqfdY1tIw0m+R2TF1bP5NIInFlFVSLx9t6HbD3WrLC&#10;xNrpjLq2fqYkqww/svIqJYYW0y63tzSMbKwrNwXtAyesrnblwtzMoOryginK6iNzGNJytUjfKRDw&#10;yflvHi9KuPvP/eL8l358Pv4r4kysnU+qaOjmgPbAG0Qika9nZBVeWfJhekdrI2ZeSgmFAnLRhxdz&#10;FFV13ikoa+JqlzuJRObojbUK/1LwxovV2aoK2kcU5cXvnenSsnWqmqNegHYZCOo6+hlCoZBUVfrR&#10;HrQLXAy6PFtZbcRrOEREAfsgMIGABOd5fYHnXiRRkEhkFDPNw3ftVEVx7oxH0RfPg/bAAmaTXI9j&#10;8UOko61JC8S9AgGf8uJR2K7wi389b6gtG1KBS38gkcjcEWPM46b7rFjsOme9n6H5tKt0KSam9p8O&#10;RYbqaqpuyoveO9899/vr9NjLZ7s6kBm8yOWwpN9mJawPObW5MC3qwkVQP0vghi7FrB9jPDkUtAde&#10;oVBonR6BmzzRqugUFwGfR02488/9x3FXT+Nt1gydIdPoFbzNGS9VR0/irp3Kf5O+CLTHQLF2mP2n&#10;6UTXf0B7wMWggjkSicKWV9b8CJdMX8A9CAzdkumhW55NQrM8e5j2NDfVVYxNuHciTCDgA++xA42s&#10;gupnK4fZf4L26AmBgD/odpfBUF/9ZXzYhT9fvnoc8TtoFwnDj6G4mqoboVBAynv1cFXI6c2FrzNi&#10;tvD5PCoc53Z1tKg+T727+8Y/G8oyEm8cb2upHwnHuVjBwtbrwFDd3YoWNLp0s2fQVlc5ReS31PQP&#10;ISH3ZfKaO//9+raiJG86aJv+IM2Ur/IK3uYkxVSoBO0iGiEhLerCxcLcZ/NAmwwUW5fgnw3N7S6D&#10;9oCDQT1YKaho5aI1WpzHZUuhcQ8SSDLN8MDGeW/XQGhprBkde/tI7HB9YfAtRCKJ6+C9fAkFofVD&#10;g4VKk2oBvQJMwOdRX6Td+7sk/9UsB5/li5WG2JRjCdimezXV22dxG5+n3tvDR3G1Ixpw2F2yz1Ju&#10;H8zLfrhqsmPA1oFOXm+oLTPNfZG8Nv/t44VDdSiplIxctYkVdtYBdlOY+2xeQ02p+ff/nCmvUjLO&#10;cvo5EE6ikJKRq/EK3u704OrfTzpaG7VB+3xLW3OdXtT1/SnGVo5nJzvO24aXlySyCqrFXsFbXSKu&#10;7kn/fhYG1hAKhcSHD/69QSZTu3QNLSNB+/QXAoEgtPdaupzLYTGLPjz3B+0zGAYVNCurj0SlNBuC&#10;4B8EBkEQJBQKCQQC8tM/hULB0A2aJZlmxCgreu+cHHYqlM3qUADtggXsvZas0BxplA7aozfMJ7sd&#10;zXp4Zx9oDwiCoLqq4glh5/94ZTl15p7xU733kkhkLmgnCcOD7tVU2qNNE1Pun73ZOARbBlqbakcl&#10;3jtxT13H4KmNU+BmNe0xz0T9Hj6fRy368Nw/92XK6uqyT1PR8ATJ+Ck+e9FYR9ofnqfd+zv7ccTv&#10;vf17HpctZTbJ7TiaTuLClFf+4hW01SXi2p50FubWon3NOpcWvvFw8F62REt3XCpoI3FQVNHO9Qzc&#10;7B51Y38K1svMBQI+OSns1B33wE2e2nrGKaB9+guRSOQ7+q4O5rC7ZMuL3rmA9hkogwrmlFDqZ4Yg&#10;COLC3NP8FZTKpoXQkC3PJqLa0zx8Ms1vnsVtjL11KE4SMH/Fys53p6G53RXQHn1hYu18qr8rkJBE&#10;IOBTXqaH7wi/8OfLuqriCaB9JAwvuldTmU92PzKUVlN9S3XZpyn3L+/MTAo7FdraVDuqp69pbarV&#10;e5YSuv/68fXlKffP3hwOAbOMrFIZlrK2AgGfnBpx7kpfATMEQVBG4q2jn/Oy5qDl1V8UVLQ+eARu&#10;dqdQ6W2gXXqirblON+r6/pTHsVfOYD0I7UZVa/Rzt7kbZpJI6CWABgqfz6XFhx6LqC4vsAHtMhBI&#10;JDLHde56XzXtMZmgXQbKoDLNiipauXCJiAKZTDNEIKAQzgqEyA4dA7lE/GsGiyBE4wUEexhkmnk8&#10;Dj09+tK5T++eLgDtghUMzaddsbL32wHaQxQUKr3d3nPp8sR7J+4JEf6e7w8NtWVm9y/tfGZu43HY&#10;ys53B5rVIRKGNyQyhW3jHLR5hL5FzFBbTfUtn/Oy5hbnv5rFlFP6/7Y7CIVCQltznd5QbtHqCctp&#10;M3dj5ecMh93FTLx38p542S0h4eGD/64zpOVqsFrVpKo56qX7vI0+MSGH4rBZ2i8k5L5KWV1RkjfD&#10;e8Gv0/Gwo1tLz/ih8+wf5yZ+nR2D6XkgPC5bOjbkcKzPgl+no1ntCxcUCq3TI2CzZ+S1PWkNtWVm&#10;oH36y6B+kMsqqH2GS0QU8A8CQ69sWsBHdoATgUhEpa+8N0gkMgeNezisoT09u6O1USvi6p50ScD8&#10;/9AeZZJk57lkBWgPcdEzmvDA3gt7vgIBn5zzNGr73fO/v8brW2oJ+EVLd1zqnJV7zMYY24SAdkEK&#10;AZ9HbWmsGfPtr9am2tHDLWBmyqsUG5pPw8TQn462Zo2Iq3vS+1MOyudzafF3jkU01lWMQ9JtMGjq&#10;jk1znv3jXLRmCg2E5oYqw6jre1M725vVQbuIg66hZaSD97IleKiK4bA65aNvHkxsrq8yBO0yEGgM&#10;6SbP4K2usgqqqMWQcDHgH+ZEIokrI6eI2p5UuFdO/Q+olE0LEX5zRSSC7VckkdEp0eawO4Zsprm6&#10;rMA27OKfL+sqi6xBu2AFJVWdty7+6/zx1o9rZGF/abJT4BbQHj3RXF9pFHHl7ydPE28c4/E4GMxS&#10;SBiqDPXVVBK+YmU3axcWfmY3N1TrP7i8M7Oh5otFf38vh9UpH3vrUHxHayNmV3/pGlhGOfgsX4zl&#10;IO9r4LzvYVdHC+Z3IkMQBBmYTb0+1W3BT1j+M+2G1dmqEnVzf3Jbc50uaJeBICUjX+09f7uTNFOh&#10;ArRLfxhw0MyUVykhEIiolQUjkWmGhOj0NCO9KogIONNMRKkXZKhmmj/kpC2LvL43tbO9BRdvZNFA&#10;mqlQ4R642ZNKY7SCdhkIFjYeh8dP8d4P2qMnhEIh8V1Wwoa4kCMxXA4LiZeREiT0ylBeTTXckVNS&#10;/6RvOvU6aA8IgqCsh6EHBrPCq721QSc25HAsm4XdWSoGplNuTHVbsA60R1801VeOjby+/yFSO87h&#10;xsTa+bRn8FZXKRnsl5V3tDZqR93Yn9zR1qwB2mUgMOVVSjyDt7nQGTINoF3EZcBBM9ppdSQyzUKU&#10;BoEhXZ4NukQHrUwzmz20epoFAj75cdzVU4+iL54XwLT3cyhApTFaPQI3e8jIKpaDdhkMk2bM/WUs&#10;hobhfE9FSd6M6JsHE7H8UChhaNK9msrGKXAzHgbwSBAPKzu/HUQikQ/ao62lfkRJfrbPYM9pqC0z&#10;S7z7Tzhce7mRwMTa+ZS1/ew/QXv0RVNduXHUjf0pXZib+t0zOqNMkuas3Gs20mB8FGgXUbQ21Y6O&#10;vnkgidXZpgTaZSAoqmjleQRtccfLqrLBBM1FcIqIAplMMzrl2UgPFsBATzNKmeah83Df2d6iFn1j&#10;f3Luy+S1oF2wBJFI4jr7r/NXUhvxFrQLHNh5LFo9etykO6A9eqOmvMA26vq+h3h5mJEwdOheTeW3&#10;bKe1omSfOO5RUtV5O8Z4UihoDwiCoLxXD1fDNYyxoiRvRmrEuStClCoTB8IEu1l/m01yOwbaoy8a&#10;a8tMo6/vS8FLcMeQYta7z9voM9V94VoyGVur076nqa7cOPrmwcR2jO3wFhdVzVEv8DLBHD+ZZiQG&#10;gaGVaUa8PBtwphm18uyhkWmu/PLB/t7533Mqv3y0B+2CNRy8ly3VGWWSBNoDLggEomDGrFULtEeZ&#10;JoJ26Y366hLLyKt7HuG1xEsCvhkOq6mGAzYuwRvRbNnrDR6PQ/+Qk7YMzjMLczMDM5JuHoXzTLix&#10;cQ7aZGhuh4kBbL3RUFtmFnXjQDKrq10RtIu4mFg5nfFbttNaSVUH0y/y66tLLO/+9+vbz3nP/UG7&#10;DAQtPeOHTrPXzgMdz4hi4EGzPLqZZh6XIwX7oWj1NCNdnk0iDYtBYDweh8Hn8xD9s0QSoVBIyH4S&#10;+UvU9f0pne2SAOV7Jk6f86uBGTb64eAED7sJm+orxkVe253e1jzwHkAJEgZK92oq7wXbHWVklVAb&#10;MCoBHkYajI/S1jNOAe0BQRD0OfdZAAuBypl3WQkbcp5Gb4P7XLggEAhCe6+ly/WMrO6DdumLhpov&#10;FtE3DiSxuzoUQLuIi6KKdq7f0p0TTSe6nMDyiz02q0MhKezk3bSoCxfxOK9Ez3BChL33sqVY/jMe&#10;eNCsiHqmGf6gmYDOX8xQzzQTUVo5BUH4zTazutoV424fiX6eencvlnb4YgVjK6fTllN99oH2QIru&#10;3YSKKtrvQbv0RktjzZiIq7sfNzdU64N2kTA8GQ6rqYYaRCKJa+MUuBm0Rzcln3IG3cvcG1kPQ/fn&#10;v3m8EKnzBwuRSOQ7+a4J1NYzTgbt0hf11SWW0TcP4GqeBolMYU9xXbB+ug/211J9fP1oyb3zf+TU&#10;VhZZgXbpL4ZmU69NcQ3eANqjNwaRaVZBLdPM43IYSOw6JBLRydAi2dNMIIAfuoFmHwKHjb8J2jUV&#10;hZPunf89p7TwjQdoFyyiZ2R1H+sTQOHg627CbS5oz4PoD+2tDToRV3c/bqwtMwHtImF4IllNhS+M&#10;rZzOyCtpfALt0Q3SfZ2Poi9e+FLwGrOf5SQyhe06d8MsVa3RWaBd+qKuqtgqBoeDKA3N7a7YOgdt&#10;Au0hipbGav0Hl3dl5DyN2i4UCnC1K950ousJKzvfnaA9emJAf5AMabkaCpXeAbdMbyAyBAxCL0OL&#10;ZKYZdJYZgtArz4YgCGKz8LWr+d3zhHURV3Y/bm9pGAHaBYuoaetnOPquDsJCLxwaSDPlq7yCtzlL&#10;ychVg3bpja6OFrWIa3sfVX75aAfaRcLwRbKaCvvQGDKNWHu47WhrQnS3skDAJyeFnbpbU1E4Ccl7&#10;BgOFSu/wCNzsgeXKJgiCoNrKzxNjbh1M4LC7ZEG79AezyW7Hxk/12QvaQxQCAZ+S9fDOvqjr+x52&#10;tDVpgvbpD1b2fju+lsNjiwEFzQrKmh/gFukLJNZNEQhEPgGt8mwEe5rRDFh7dZBkmv8XHHaXbOK9&#10;k3efJtz4B+nyfLwir6z50T1gozeZTGWBdkETWQXVIs/gbS40unQTaJfeYHe1K0Ze2/Po5smNxU/i&#10;r58oL3rvhOd5AhLwiWQ1FbaxsvPdQWNg5+eYQCAgdbW3qCF9D4/LlooLORLTVF9phPRdA4XOkGnE&#10;emUTBEFQbcXnSTG3DsVx2F1M0C79YdL0Ob+Ns5zxH2gPcaj88tE+8vreVLzsyu7G1mX+BgOzqddA&#10;e3zLgIJmRVV0314hkWlGc3gWkkETiUwBHnCgGbjjYe1UfU2pediFP14VfcDnFEM0kJKRr/IM3OJG&#10;Z8g0gnYBgZKqzjv3gE1eZAqtE7RLX7Q11+m+f5H4U/TNA0lXj6ypTwo7FVrwLiMYT9NPJeAbyWoq&#10;bCKvrPnR2MrxLGiPb+lqb1ZHa2YIq6tdKebWwYSO1kZEM9uD4X8qm5ykZOSrQLv0RU15gW1syOFY&#10;LoclA9qlP0zzWLhm1NiJd0F7iENLQ7VBbMhhXL2cIBAIQgfvZUt1DS0jQLt0M7BMs4pWLtwifYHE&#10;uim0+pkhCIIECGZosLA/jojSnmYIgiAOG9uDwL58yvG6f2nHs5bGmjGgXbCKjKxSmUfQFnemvPIX&#10;0C4gUdfRz3Cds84PzZ9Fg4HD7pL9nJc1N+XB2RtXj6ytjby2Jy3/zeOFeOuXkoBPJKupsIWNU+Am&#10;LLSHfUt7G7p7attbGkbE3DoUj+W2MVkF1WKv4K0uNIy/oK4u+zQ1NuRIDJ6mPhMIRIGj7+r52jhZ&#10;k1lXVTwh/s7xCD6PSwPtIi5EIonn7PfjPKxsHxlYphnlPgkkyrOJJDJqD6qIrMv6HzCRaUazPJuF&#10;3fJsdleHQlr0xQt8HpcO2gWr6BpYRvqv2G2hrDbiDWgXLKAz2ixhxqxVCwgEAq56uoVCAanyy0f7&#10;1MhzV8Iu/PWiqjR/GmgnCUMfyWoqbKA9yjRxpL5FLGiP7+loRbafuSca68pN4m4fjeZxOQy07xYX&#10;RVWd9x6BmzwoVHo7aJe+qCr9aBd3+2g0F4ltOQhBIpE5rnPW+6lqjn4O2p5nlwgAACAASURBVEUc&#10;KkvypiffPxMiEOBniwuJTGE7zlo9Hwv//x2+5dkoZXf4PC4NyXIhTATNaA4CY2P3jW5mcsihrg7k&#10;+6nwCJFE5ti6zN/gNu/nmcO1JLs3xhhPDp3mvmgNaI+BUl9dYhlxdXd6UtipUMmeZwloIFlNBQ4C&#10;gci3dQnaCNqjJ5AeAtYb1WWfpiSGnbyL5KaUwaKmNSbLde6GWVifDVD55YND/O2jUVh+CfE9FCq9&#10;3SNwk4eCslYeaBdxKP740jc95hIu+rG7kVVQLbJ1Cf4ZtEe/g2ZppkIFjS6N6hoIJHY0o9XTjGSW&#10;GYIwEjSjuqcZm5nmyi8f7T6+Tl8C2gOLyCmqFfou/svGbJLrP6BdsMq4CTP+mzh9zq+gPQbD57ys&#10;ubfPbv2YlXp3D9560yTgD8lqKjAYWzmdUVTRRrVFT1xAVnmVFrz2TIs8f0koFBJAOYhCW884xclv&#10;TSAWVpX2RUVJ3oz4O8dwVUZMl2I2eAVvdWHK4aPt7OPrR0szk28fBO3RH8aOd7iga2AZCdKh30Ez&#10;2llmCMJ3TzNS67K6IWMgaCaiWp6NvZ5mPo9LS4+5dA6CsPthCYoxJja3Zi/721JFQzcbtAvWsZzq&#10;s+9rvyZ+4fO49Jwnkb+GnN7y6Wu/s+R7QgKySFZToYcUU6Fy4nT/30F79AZDRq4G5P2f3j1dkJkc&#10;chikgyj0jKzuO3gvXYb1uQDlRe+dE+6dCOPzeVTQLuIiLatY4Rm81YUuJVsH2kUc3mTGbHmdEb0V&#10;tEd/sPdashzkn2+/g2YFAG8YuYj0NKOVaUa2NwMTmWZUy7OxNz07+0nkb80NVYagPbAEiUxhOXgv&#10;W+rkuyaYSmO0gfbBCzbOQZuNLOwvgfYYLJ3tzRqpkeeuhF/863lFce4MybAwZGiurzKsqyqx7Gxv&#10;VgftAhLJaip0mOIS/DOVxmgF7dEbUtJy1aAd3j6L25jzNGo7aI++MDS3u4LVEvtvKS147ZkUdioU&#10;y2Xv3yOvpPHJM2iLG5a/T77lWUrogY+vH+GmSpIhLVdr77VkOaj7+/0gI6ug+hkJkb5AItOM1tRp&#10;JNy/hYSB6dnoDgLDVqa5sa5iXE5G9DbQHliie9rhUAj+QGDnuWSFnpHVfdAecFBXVWwVdWN/ypXD&#10;a+oT7524l/sqZVVLY81o0F5DgdrKIqvQf7fnhl3449XNExtLniZc/6cThR21WEWymgpZdEabJowe&#10;N+kOaI++kJIBHzRDEARlPbyz70NO2lLQHn1hNsnt+AS7WbtAe4iiJP/VrJT7Z2/iaXCVioZuttvc&#10;n2diIaklDo+iL50ryc/2Ae0hLnqGEyJAPV/2O2gGUa+PRIkzmULrgPvMnkC6pxkL5dkkdFdOYSbT&#10;LBQKCekxl84JcFQ+hDwEob3X0mW6hmD7TvAMkUjkO/muCdTSM04B7QIXbFaHQtGHF7Mfx145G3J6&#10;c+HNkxuLH0VfPPc5L2suq7NNCbQf3uDzedS0yPOXu4dM8vlc2rvnietundpUlPXwzr7hvEdbspoK&#10;fkhkCmuq28K1oD1EwZAGW579Lekxl/8r/vhqFmiPvrC2n/2XibXLSdAeoviclzU3LfLcZTxVLGnq&#10;jk1z8lsbgPX+cQj6ug0jKfxUKJ62YNi6BG9gyqsUo31vv0seZOSUSpEQ6QskVk5RqOgEzUiUln8L&#10;JjLNaJZnYyjTXJibGVhd9mkKaA8sYeMUsMXQfNpV0B54h0SmsN3mbpgVeX3fw7rKImvQPnDT1lyn&#10;+yEnbfmHnLTlEEQQKquPzNEYYfAEjp9nBAJBaGHrtZ9Gl2qBwxVLsDrblF5nxm5pbqg0aqwrN/n+&#10;3/O4bKmcp1Hbc1+mrDab7HbUbJLbseHYHtG9mmqEvkVMasS5q+2tDTqgnfCM5dSZe+QU1VCvMuwv&#10;DGlmHYFA5CO5sURchEIBKTn89G3PoC1umrpj00D79MYU1/nrOexOuU9vn/wA2qUvPr17uoBIInPs&#10;vZYuJxDw8TJMz3BChIP30mWpkRcuYX3mDZ/HpceFHo2cufB3OyUcVOpQaYw2x1mrFkRc3Z0uFApR&#10;e5nS76B5qGSa0dr3hXSmGQt7y1Atz2ZjZ3p2SX72TNAOWGL8FO/95jYeuB5khSUoVHq7Z+Bm94ir&#10;ux831VeOBe2DHEJCfXWJZX11iSVcJ7JZHfJ2HotXw3UeVniTFb/xtRjtIBx2p9zLR+E73z9PXGcx&#10;xXu/iZXTaTIF/AtWtOleTfU49uqZwtzMQNA+eEReWfOjha0nLqbsEghEAUOaWdfZ3oKJHn8+n0uL&#10;Cz0a6fPDr9NVNPRegfbpCQKBIHTwXr6Ey2HJFH986Qfapy8+vn60lESmsKe5Y7/qoRtDc7srrM52&#10;JawPiIOgr+2PMbcOxfsu+tOWKY/9KeDqOgZPLWy9DqI5Q6Bf0TmVJtUCorkdiUwzeuXZyGaaKVQa&#10;+KAZxUwzh4WN8myhUEioKMmbAdoDK4wd73Bh0oy5v4D2GGp8XWOxzRkvayywQt6r1JXVZQW2oD3g&#10;hM3qlMt9kdyvh0VWV7vSs+SQQ7dObfr8/mXyGjxNooULyWqqwWHnvmg1mmslBwtDWh4Tfc3dcDks&#10;Zsytw3HN9dgdFkokEvlOfmsDdUabxYN2EUXuy+Q1TxNvHAPt0R/MbTyOjJ/ivR+0hzh0tjVpRt86&#10;kNjV2aYM2kUcrOz9/lJSG/karfv6FTQz5ZSAPLghkmlGKWhGeuUUhUoHXnpHRPEDVSgUkLCwA7a+&#10;+st4Fk5+qCCNnpHV/Wkei1eB9hiqfF1jsc2ZIS1bC9oFPwgJsSGH4m6d2vS5sa7cGLQNHBS8zwge&#10;6EyHzvZmjSdxV0/fPrM1vzD32Ty43fCAZDVV/zEwm3oNy6XFPaExwuAJaIfvYXW2qkTfPJDU3oLd&#10;NgESicxxnbPeT2OEUTpoF1G8y0rY8CwlFBdBaDeTZsz9Zex4h/OgPcShpaHaIDbkcCwWnrVFQSKR&#10;OS7+P81B6/moX0GzjJwy6v3MEIRMthatDC2H1YFoD+5wK8+GIGz0NVcUv3cC7YAFNHXHpTr5rgkk&#10;ErE/7ALPyCupF3gGbXWl0oZeny5ScNhdsq1NtaMaa/937y8eKSt86z7YM9qa63STw0/fvn95Z0ZN&#10;eeFkOLzwhGQ1lfjQGDKNNk6Bm0F79Bfzye5HiEQSD7TH97S3NuhE3zyQ1NXRqgLapTfIFGqXe8BG&#10;LxXNUS9Au4jidUb0thePwnaC9ugPdp6LV40aax0G2kMc6iqLrBPu/hOOh+okOUW1Qo/ALe5oJBH7&#10;GTSDyTQj0RdMRmkQGNIBHjaCZvTKsyEIGxO0y4veO4N2AI2K5qgXbnM3zCSRJQ+faKCsPvK1e8BG&#10;b7TW5Q0VhsIOdT6PS6soyZsO13k15YU29y/vzEwOPx3S1lw/Eq5z8YBkNZV4THact5UhLVsH2qO/&#10;MOVVSkaPmxQK2qMnmhuqDGNDDsdx2F1M0C69QaUx2jyDtrjh4XvjVfqDP7OfROKmLYxAIAocfdcE&#10;aesZJ4N2EYfyovfOqRH/XRUKsT3EDIL+Z83XvJ9nIv0ytJ/l2WD66pCYQI1WeTbSg6swUZ6NctAE&#10;elczj8ehV5V9mgrSASwEoYm1y8mZC3+zG46TeUGiMcLwsbP/T3OwmEnBKlgaHjhQqkrzpyFRcVWY&#10;+yzg9tmtH7Me3tmH5Qd5JJCspuqdcRNm/Dt2vMNF0B4DZfwUr/1Y/TutqyqeEB96LJLH49BBu/QG&#10;nSHT6BW8zVlOUb0AtIsonqfe3fvmWdxG0B7iQiKROa5zN/iqao5+DtpFHApznwVkJN08CtpDHLR0&#10;x6U6+q4OQnLNV38zzUOmPJuMUoaWPSzKs9HNNLMBDwOrLv00lc/jYvYDD0kY0nI1HoGbPaa6LVhH&#10;JlOB7wgfjozUt4iZ7rNiEVYfCrEGnnZ79kbp58GXZvcGn8el5zyN2h5yektBXnbqCoEA/LoetOhe&#10;TeW9YLujjKxSGWgfLKBrYBk51W3hj6A9BoOiqs77kfoWMaA9eqPyyweH5LDToQIBv98bbNBCSkau&#10;xnv+dkdQz/39ITPp1pH3L5JwM1GbQqW3ewRu8lBQ1vwA2kUc3mUlbHidEbMFtIc4jBprHT7NYxFi&#10;mzNwETTjeeUU0lkOKg18phnN6dkQBEEcNthMc015oQ3I+0ExQt8iZu7KvaYjxmB/wuZQR9/U9uZU&#10;twXrQHvgAhR3OCJF1ZePdkjf0dXRopYec+m/e+d+ew1nKTge6F5NNcbYJgS0C0jUtMY8c/JbGzAU&#10;ZlRY2fv9heVWlpJP2T5pURcuYrn0VUZOqcx7/i+OUjJymJpI3hNP4q+f/JCTtgy0h7jQpZgNnsHb&#10;XPDwUgKCIOhZSuiBT++ezgftIQ7jLKefnzh9zq9InN2/oJmpWI6EhCiQWDlFo0s1wX1mTyBdSoxW&#10;xrwv0B6owmGBLbdEc5E6FiCTqV1T3X740SNgkxcee9yGKibWzqes7P3+Au2BdYRCCLMPpeLC43EZ&#10;aN3VWFduEnV938Pk+2dudrY3Y2LfLRoM99VUcorqBW4BG72Hyj5vFQ3dbGf/n/yJRBIXtEtvfHr7&#10;5IeMxJuYXp8kp6hW6DV/uxOdIdMA2qVvhIT0mEv/5b998gNoE3GRkVUs9wra5kKXwsNzlZCQFnn+&#10;UhlO5vlYTvXZZzrJ9Tjc54r98E8gEARSTPkquAXEAYlMM50h0wj3mT2B9F5hKgZ6mtEvz0a25F0U&#10;JDJl2JQlK6mNeOO3bJeVibXzadAuEv43Vna+u0wnupwA7YFlhkJ5NgQgG1X4PjPo9pltH989T/xp&#10;OJVsD8fVVAxp2VrPoC1uDClmPWgXOBmpbxHr6Lt6PoFAEIB26Y13zxPWv0p/8Adoj75QVNHO9Qja&#10;4kalMVpBu/SFUCgkpkWev4SntXryyhr5nkGbUZn8PFgEAj4l8e4/4XVVJZagXcTB1jl4o77plBtw&#10;nin2wwRDRr4axPAZgYBPFiAw8pxGl0YlaGYjXEpMwcAPMTT3NEMQ+ME+aJejg4EgNJvsftRvyY5J&#10;iipaeaBtJPSOrcv8DQamU66D9sAqQyNzBqaEk8PulHuacP1E+MU/X9RUFE4C4QCC/7uayjlo01Bf&#10;TUWm0DrcAzZ5yiqoFoF2QYLR4ybdsfNcsgLLMyBePArbhfWeXFXNUS/dAzZ5kSm0TtAufSEUCkgP&#10;H/x7o/jjq1mgXcRFRUPvFRqTn+GAy2HJxIYcjm1tqh0F2kUUBAJBON1n+eIRY8xj4TpT7KAZVGk2&#10;EpOzIQiCaAxptMqzEQ3waBgoI0N75RDo6dlDPdMsI6tU5r1gu6Otc9AmyTop7EMgEIQOPsuXjDQY&#10;HwXaBYtIA/rsghMhBLbEvL76y/j7l3ZlPoq59B+rq10RpAtaEAgEoflk96Ozl+20UlLVeQvaBwmI&#10;RBLPefaPc1U1R70E7YIkY8c7XLR1CcL0hOUn8ddPFrzPCALt0RcaIwwfu85Z74t2oqS/CAR8clL4&#10;qdCyz29dQbuIi5buuFQnv7UBSE5+houujha1mFsHE7C8c7wbIpHEc/Ff56+mrZ8By3nifqG0rAKY&#10;fmYESrMhCIJoKJRnC4UCIpfDlkHqfAqV3oaF1TPDbU8zHt4GDpQxxjYhc1buMdPSHZcK2kWC+HQ/&#10;/GqMMEoH7YI1pJkKFaAdBg0mhgUJCR+yU1fcPrM1P/9N+iLQNmihqKrz3m/pzolDbTUVgUAQTPNY&#10;tGqkvgVsWRgsYzbJ7Ti2Z0AICakR5658KXjtAdqkL3RGmyY6+/04DwvPnn0h4POoCXf+uV9Z8sEB&#10;tIu46BlNeGDvtWQFaA9xaGmsGRN7+0gMHlYVkinULo+ATV6KKtrvB3uW+Jlm2aGTaSZTaB0kFN6U&#10;sTrblZAsq0MrWy4K1DPNwMuzh16mmUqXanb0XRPk5LcmiEaXBl69IKH/kMlUlnvARm9ldd1s0C5Y&#10;AtRnF5wIAZVn9wSrs005NfL85RdpYbtAu6DFUFtNJSP7dSoynncxDwQrO99dZpPdMbtzViDgU5Lu&#10;nbxXVZo/FbRLX+gZTXgw3WfFIiz3ikMQBPF4HEZc6NGomvLCyaBdxMXIwv7SZMeAraA9xKGussg6&#10;7OKfLxtqSs1Au4iCxpBu8gze6sqUVykZzDniZ5pBTc7mcaTgPhOtIWBdnW2Ili7Q6BgJmofbIDCU&#10;/3uRRlN3XOrcFXvN9E2G97qVoQCVxmj1DNriJqek/gm0C1aQHgJBM4TBCeCvHj/4I+vhnX2gPdBk&#10;KKymGj1ucuiclXvMNHXHpoF2AYGtc9CmseMdzoP26A0ej8OIu300ur76iwVol77QN7W9Oc190RrQ&#10;HqLgclgyMSGH4uqrS8aDdhEXC1vPQxa2ngdBe4hDS0O1QfilHVl4WPclzVSo9Aza6sKQlq0d6Bn9&#10;KM8eQuumGOgMAWN1Ilvvj5WgGfVBYIBXTg2VTDOJRGHbOAVu9p6/3VFGDv/ZEwlfYUjL1nkFb3PG&#10;+qRTNKBQ6W1SMmC2PsAJmUzB5DCznKdR2zOTQw6B9kCT/7uaatbq+Xj6LKDSGK0zZq78wXn22oDh&#10;Xk1k57l41RjjybdBe/QGh90pF3PrUHxTXcVY0C59MW7CjP9snAI3g/YQBYfVKR9982BiY13FONAu&#10;4jLZMWCbkYU9LipB+Dwu/VH0xfMpD/69zuWwEGmphQt5JfUCj8AtA55Wjv3ybAR6mtEKNrs6EM40&#10;Y6Q8m0AgCNEMnJGeSC4KMo4elHpDWX1kzuzluyaY23gcIRCGTp+ehK8w5ZRLLWzw8aYaSfRNbW8S&#10;idgfrCIK9RGGT0A79MabzNjNTxNvYHrXLBLom9re9J6/3QmN+SiDRV3H4OmcFXvMDcymSqbsQxBE&#10;IBAFM2atWjBSf3w0aJfe6OpoUYu4tvcR1jPO5jYeR6zsfHeC9hAFq7NNOfrG/uSWxpoxoF3Exc5z&#10;yUo9I6tw0B7iUvDu6fywi3+9bKwtMwHt0hcqGrrZA51W3o/ybECDwHCdaR4e5dkQhG7JMtITyUWB&#10;54nSBAKRbznVZ4/vkh2TFFW0c0H7SEAO08lux4ZClnUwjLOc8R9oBzjQ1jNJAu3QF++yEjY8ib92&#10;ErQH2qjrGDz1XfSnLVNepRi0S08QiSSetf3sP31++M1+sL18Qw0ikcRz9v9xjiaGh16yOltVIq/v&#10;TcX6ujcre78dWO4V76azvVkj6sa+lLbm+pGgXcSBSCTynXzXBGnpGaeAdhGX5vpKo/CLO55/fJ2+&#10;GLRLX3ydVr4msL/TyvsTNFf2X2vwIDE9myElWwf3mT3RhXh5thRmgmYKld6O1l08LltaIOCT0brv&#10;e+SUNPLxOEFbTkn906zFf0yZOH3O7yQSmQvaRwKyUCi0TjxkAJBCRXPUC2X1ka9Be8CBpu7YVKyv&#10;Inn/IunH9NjLZ4WYmPSNHvLKGvm+i/+yUdHQewXa5VtUNPRe+i7ZMWmC3ay/h0K1BRKQyVSW+7yf&#10;fVS1RmeBdukNDqtTPvrGgeTKLx/sQbv0BdZ7xbtpb2kY8eDq30/wMlWbRKaw3eZumKWioYebtXA8&#10;HoeRFnX+0stH9zE8rR6C9Iys7tt5Ll7Vn98jVtBMY8g0gsquIVGeLSUjVw33mT0xnDLNdClmPZr3&#10;gcw2M6SY9Vjuh/rfEITGVk6n/ZfvHq+mNQazDwcS4MdovP1FeSWNfNAeIBhnOX1IZJkhCIJodKkW&#10;FU3sPzTlvXq4Kj3m0rnhFjhLycjV+Pzwq/2IMebA1zdRaVItU91++Mlv6Y5JKhqSSfqioFDp7Z6B&#10;W9yxvIuby2HJxN46HFda+NYNtEtf2HkuXjXGxOYWaA9RdLQ2akfd2JeSmXz7IJ/Po4L2EQWFSm/3&#10;CNriLq+s+RG0S394mR6+A+vrCceOd7gwcfqcX8X9erGCZilpdILMnkCiPJuBUtCMdE8zFSM9zRCE&#10;ftDMZoHtazaZ6HIC5P3iIi2rWO4VvNVlmvvCHykUWidoHwnoQiSSeNYO/r+D9kAbKo3Riq8XW6LR&#10;GWWaCNpBHD7kpC1Lizx/GWQ1EAgoVHqH27yNPsYTHM+C2uc8xnjy7YA1B4xMrJ1PEQhETK8DwhJf&#10;19Fsc5FTVC8A7dIbPB6HEX/nWETxx5e+oF16g0AgCmbMXLlQ19AyArSLKIRCIfFNZsyW8It/PW+s&#10;KzcG7SMKhhSz3itoqwveVt49ir50rrzovRNoj76wnOqzz2ySm1hzOcQLmpng+uIQyTRLy6OUaUa2&#10;PJuBcqDaFwwpJiol792A3tWsoqGbra5j8BSkgygMzaZdnbtyn4n2KJNk0C4SwKGNo34ouNA3nXKD&#10;QqV3gPaAk3ETHM+ScfLiK//t44X3L+/KaG6oMgDtgiZEIpE/zWPRmnmr948zsrC/iFYbj4KKdq73&#10;gl9mOPmtDZSSQef5ZqghJSNX4zV/m5OMnFIpaJfeEPB51KSwU3cK3mUEg3bpDSKRxHP2+3Ge9ihs&#10;z2HopqGm1Dzswp8v32YlrMd6hYyMnFKZZ/BWF7STVINBIOBTEu+dCGuoLTMF7dIXNs5BmwxMp4gc&#10;lChe0AxwmAwSPc1STDlU/nuQ3tPMkBr4rjG4oaMdNAPe1QxBEGSK0WyzlIx8lfu8jd7TZ65YRKNL&#10;tYD2kQAWGkO6iUqXGlYrZsZaTj8H2gFupJnyVaYTXf4B7SEudZVF1vfO/5GT9+rhStAuaKOgrPnR&#10;wXvZsuB1x0aOn+qzF6kJ21Qao9XWOXjjnBW7LbQwPNAKLzDllEu9grc7MaTlakC79IZAwCc/jPj3&#10;Wl526nLQLr1BIlPYrnM3zFLXMcDs1P9v4fO49IzEG8djbh1M6Ghr0gTt0xcKypofPQI3D3hlEgg4&#10;7C7Z2JDDsR2tjVqgXXqDQCAIHXyWLxHVYiNW+RRaPcA9weOypeA+c6hkmumDWNANN2hnvUFnmiEI&#10;gvSMrMKZcspf2lqwM4lxjLFNyFT3H36k42ANiiiEQiHhXVbChs6OZnVRX0skkTmm1i4nGNLoDPnD&#10;G3IKap/rqoongPZAA1Wt0VnKaiPegPZAAgtbz4N5rx6uYrM6FEC7iAOPy5ZKj73875eC114O3kuX&#10;MqTlMPOZhQZSMnI1k6bP+c1yivfewtxnAazOdmW4ziYSiTx9U9ubkswyvMgrqRd4BW91iby2Nw2r&#10;32dCoZCYHnPpHI/LkTKb5IrJF2kUCq3TI3CzZ9T1fQ/x8tlTXvTe+c5/v75znv3jXCxXaKlqjnrp&#10;NnfDrNiQI7F8PpcG2kccOlobtWNvH4mZufD3aVQaA5MBP5FI4rn4r/OPvnkgqbrs05SevkbMoBlg&#10;eTYCPc1ovAQQCPjkro5WVSTvQLskui/QzjSD7mmGoK/fYBa2Xgcex105A9qFLiVbZ+exaPWosdZh&#10;oF3gQCgUEB9FXzr/8fWjJeL+nvw3jxc5z/5xrrq2fiaSbniEKa9ShJcHl8EyVNZM9QSNLt08for3&#10;vmcpt3G1g/tLQY7Xnf9+fefgtWzpSAPs7sZFCgqV3jF2vMNF0B4SxENJbcRbj6DN7tE3DiRzOSwZ&#10;0D69kZF44ziPy5a2nOqzF7RLT1BpjFbPoC2uEdf2PmrCQd8wBEEQu6tdMT70WITX/G3OWH6W0NIz&#10;fujouzooKezUHaFQQALtIw4NNaXmSWEn77oHbPIiEkk80D49QaZQu9wDNnpFXN2T3thDSfmwK8+m&#10;0aWb0JgE3tnWrCEUCsVe6dVfCAQiny4l04DU+f0F9enZbLC7mrsxsrC7JM1UqADpoGdkFT5v1T7j&#10;oRIwCwQCUmrEuSv9CZgh6OubzMirex69zUpYj5QbXpFVUC0C7YAGVJpUy2jjSaGgPZDEZKLzSWlZ&#10;xXLQHv2lq6NVNS70aFR6zOV/uRwW7C/DJUiAEzWtMVlu8372IZEpLNAuffE89e6erId3MBk0QxAE&#10;0aWYDV7B25xlFVQ/g3YRFx6XLR0XciSmoabUDLRLX4waax3e35VJoCn7/M41Pebyv6A9+oJGl272&#10;DNrq2tNuezGDZnDl2XAPAkPrv6WjrQnR2n26lEwDlqZjoj4IDAOZZgj62rszfor3fhB30xkyDY6+&#10;a4Jc56yfPRTKkrMe3tl78+TG4hv/rC/79O7pgoGcIRDwKRmJN44n3jt5h8PuYsLtiFfw9MAyGCxs&#10;PA4N9SnxZDKVNWPmyh/IZGoXaJeBkJf9cOWDK7ufcNhdsqBdJEjoCy3dcakus3+ag9WsWDc5T6N+&#10;eZpw/R+sDrKSZspXec//xRFPk5/ZrA6FmFsHE1oaa8aAdumLseMdLjj6rgnCU4/zx9ePlmY/jvgN&#10;tEdfSDPlqzwDt7hRaf//XCDsZ5phLs9moNT/g3TQjKUhYBAEYOUURjLNEARBRuPtL6D9PTJqrHXY&#10;vNX7x+mb2ISgeS9StLc2ar99Fr+xrblOt7O9WWOw5xV9eD4n7OKfL7E+sREthkOmWVl9ZI7FFK8D&#10;oD3QQEt3XKrrvJ9nYj0L1hsNNV8sEu4cv4+HHakShjcjDcZHz5i1cgGBQMBMkqIn3j1PXPco+uJ5&#10;oVCAWIXjYGDKK3/xmr/NiYGhWTyi6GxvUY++sT+5vbVRG7RLX+ib2IT4L989XkVz1AvQLuLyPC3s&#10;78LczADQHn0hr6yR7+S3NoBAIPK7/9lwzDSjEtx0tCE7JQ5rP3joUuhmOjks8IPAuiGTqSzLqT57&#10;0LiLLsWsd/JbG+Div85/KA3VyXka9QvcAy1aGqoN7l/a+Sz/7ZMf4DwXj8jKqwzpoJlIJPEcvJcv&#10;wXpGCE50Rpkkuc7Z4IvWWiO4qSjJm5Ea8d9VrGbHJEjoZoyxze1pHtgvg/34+tHSlPtnb2J1R7q8&#10;ksYnr+BtzjS6dBNoF3Fpa6kfGX3zQFJXB7KDfQeLnKLa51mL/phibuN5CNSe+P4hJKRGnL9SXVZg&#10;C9qkL0aMMYu3cQrc0v2/RQbNRBKZQ6NLA1tXAnemWU5RrRDO83qj89cS0wAAIABJREFUo60Z0bH1&#10;2AuaZVDNNPN5XDqa94nCxNr59BTX+euRfGgfNXbi3Xmr9o8bYzx5SPVsCgQCUuH7zEAkzuZx2VKp&#10;Ef9dfRR98Ryfh48pk0iAhWnzSDJ+ivc+ZfWRr0F7oM2IMWbxLnPWzSaSyBzQLgOhMPdZQGbSrSOg&#10;PSRIEMU4y+nnbZyDNoH2EEVh7rOAxHsn7mH1805JbcRbz6AtbngqJ26urzSKuXUoHustJSQSmWvj&#10;FLDVM2iLG5bXpnXD53Np8XeORbQ01owG7dIXZpPdjhma212GIDGCZtATmuHONCsoa36A87zeQLw8&#10;G2NBM4lE5n5f+48kAgGfgtZd4mI60fWE1/xtTnBn3RnSsrUu/uv8Xfx/mjsUepe/p6a8wAbp1R4f&#10;ctKW37+8K6O1qVYPyXuwCtb7sgaDoor2e8tpM3eD9gDFSH2LmP/pu+SCdhkIb7Pif36TGYv5YESC&#10;BPPJ7kcn2M3aBdpDFCX52TPjQo9FchFY2QoHqlqjn7sHbPTG01yG+uoSy7jbR6J5XA4DtIsodEab&#10;Js5ZscdcZ7RpAmgXUbA625Rjbx+OZXW1K4J26Qs7z8Wr1LT1M0QGzWiX3X4P3NOz5ZW1hkTQDPrv&#10;pSeodAaaQTMmy480R4595L9s1wR1HYMngz2LKaf8xXyy+5F5q/aPGyqTsXuisuTDdDTuqa8usbx3&#10;4Y/skvxsHzTuwxItjdX6oB2QgEAg8h18li8h4TTTChe6hpaRzrN/nIfX8vTM5NuHChCqNpEgAU6s&#10;7Wf/ZTrJ9ThoD1GUF71zif2aHcXkQEzNkWMfucxZNxtPL/uqSvOnJd47Ecbn8zCXtPkeKRm5Go/A&#10;Le5Wdn47QLuIoqWh2iDhzj+YnnFBIpE5bnPX+4rONEsDzjTDWJ5NIBAE8krq+XCd1xfDracZgtCd&#10;aI3FTHM3MnJKZTMX/mZv4xy0qb9vUuUU1QotbL0O+C3dOTF43TFdG+egzXQpJmZWiyEBq6tdCa27&#10;OKxO+fg7xx88SwndLxDgY7chHLQ21Q7JTLO5jfsRVRwNP0ESPSOr+46+awLxGTgLCamR566UF713&#10;Am0iQYIobJ2DNxpZ2GN+73ZVaf606BsHktldyFZyDZQRY8zjHH3XBH07aAnrlBa+cX/44N8bWB24&#10;9i0EAkFoZe+703yyO+ZbYKpKP9o9irpwAbRHXzCk5WrFyDSDDZr5PPhKIZjyKiVkMhWVaaMdrcNr&#10;ejafz6Og2e8hxGimuRsCgSgwn+x+1H/Fbgs17TGZfX2tgrJW3oRps/72X7HHInDtYf3JjvO2D6dA&#10;gMthyaB7o5DwOiN6W/SNfSmd7c3q6N4NhqFYni2vpJFvZe/3F2gPLDF63MR7M2atmo+nh9BuBHwe&#10;NeHuP+H11V8sQLtIkNAXBAJBaO+1ZMXocZPugHYRRW3l54mR1/akdXW0qIJ26YnR4ybec/BethQf&#10;w6u+8jkva256zOX/QHuIy2SnwC0GplOug/YQxad3Txe8fBS+A7RHX4gMPBgAy4B5XA5DKBTC9jZH&#10;HqV+5q6OVhW4y8q/B2uZZlZnuzKa9wn42M00f4u8ksanWYv+mNre0jCipymxJDKVJc0Et9INC4DK&#10;jFV++Wh/7/zvOU5+awM0R459BMIBDfh8HrWhptQctAecEElkzoxZqxag9RIUT4wxnhwqFAjIDyP+&#10;vQbn5ycacDksZmzI4Vi/JTsmycjhZ6erhOEHgUAUzJi1aj6Xy5YuLXjtCdqnLxpqy8wiru5J956/&#10;3VFaVrECtM/3GJpPu8rlsGSexF87BdpFXD7kpC2j0qWav52sjFUIBILQwWf5ElZXu3Jp4Rt30D59&#10;8TL9/l+yimqFBqZTboB26QlMDwLD6xCwRhR2w2ItaGZ3taFWYgtBECQQCDCdaf4WAoEoYMqrlMgq&#10;qBZ//2u4B8wQBEHSTAVgH+Kd7S3qUdf3p7zOiN46VFfflBe9d+ZgaK85HNg6B20cTtUY/UXf1Pam&#10;g8+KxVjfLdsTne3NGnG3j0RjtRdTgoRuSCQy18X/J3/NkUaYf+na3FBl+ODq7sdYHYZpYu18etKM&#10;edtBe/SHN5mxm189jvgdtIc4EIkknrP/T/6qWqOzQLuI4lHUxQvVZZ+mgPboCdHl2QCn9cK9bgq1&#10;oLmu3ATpO0CXzX8P6plmjJdnSxAfaVlwQTMEQZBQKCA9Swk9kHDn+AM2qwO1vny0KPrw3B+0A5yM&#10;Hjc51MTa+TRoD6xjaDb1mr3XsmV4KnvspqG2zCw5/PTt4TR3YKjT2lSrV1tZZN3HLys89Il+D5lM&#10;ZbnN2+itqjn6OWgXUbQ11+lFXN39uLm+yhC0S0+Mn+J1wHKqzx7QHv3hRdq9v9+/SFoL2kMcKBRa&#10;p0fAJk95Zc2PoF364usqquMPWptqR4F2+R5xyrOBZTThzjTLKap/gvO83misLUc000wiUdg0Onrr&#10;ncShq7MN1aCZxpBuQvM+CcghzVQsB+0AQRBU8inbJ+zCn6+cZ/80R0VDNxu0DxwIBHxyyaecITMt&#10;XF5JI9/ea8ly0B54wcjC7rJAwCd/7b/DVyVFaeEbj4zEG8enuv3wE2gXCYPjy6ccr8R7J+/x+X3v&#10;Dh5jPPn2jFmrFuBtmB2VxmjzCNrsHnltbxoalYaDoaOtSSv65oGkWYv+mILFFoiJ0+f8zuWwmO+e&#10;J64D7SIuT+Kvn6TSpVqwWlL8LXQpZoNn0BbXB5d3ZSC95WcwsDrblONuH4metfgvGyzFO5ieng13&#10;X7CconoBnOf1RmMtsplmOuCJ5j3B6kI3aJbBSKAlYfCAzjR/S2tT7agHV3Y9zctOHRKBWUVx3gw2&#10;xvcfiguZQut08f/Jn0pjtIF2wRPjLKefn+a+EBeZkO95/yLpx3fPEyVBM475nJc1J+HuP+GiAmYI&#10;gqDC3GcBifdO3sXy6pneoDNkGr2Ct7rIKaoVgnYRRXtrg070zQNJaCc7xMXWZf4GIwv7S6A9xEdI&#10;SIs8f7k4/9VM0CbiwJRTLvUM3upKo2M7+dRUXzk26d6Je1iqLBVdns1g1qMh0hNwlmdTaYxWKRm5&#10;GrjO64vGunJjJM/H2uRsCIIgdid6a4MgCIKkZSVB81CBKa9SPNlx3jY4dlvDAZ/HpafHXDqXGnHu&#10;Co8L3/R+EAyl0uxp7j+sVVTVeQ/aA48YWzmexWvGNiPx5rEvBa89QHtI6D+FuZkByeFnQvqzIrIk&#10;/9Ws6Bv7kzOTbx/MTL598HVGzBa8lOlLychXewVvd5KRxV4G93uaG6oMY28dikN/e4Vo/mc6+XLj&#10;CY5nQbuIi0DAJyeHnQ6tKM6dAdpFHBRVtHPdAzZ693ctKtqUF+c6PY67ipl2LJFBM40h3YiGSE/A&#10;WZ6NVpa5rbl+JJfDQnSACejd2T3RhXamWVZBEjQPESgUWqeFrddBx1mr55MptA7QPt3kv328MPzS&#10;jqzmhioD0C4DQSAQkIrzs2eB9oADIwv7S4bmdldAe+AZE2vnU7Yu8zeA9ugvQqGAlBx++nZDTakZ&#10;aBcJ4lP55aPdw4hzV4XC/ge8VaX5095kxmx5kxmz5VnK7YPJ4adv4yX7zJRX/uI1f5sT1oa19kRd&#10;VbFV/J3jD/g80VUAaEMgEAXTPBatcZv3sw9DGp2E12Dp7sWtrSyyAu0iDuo6Bk+dZq+dh/UVhR+y&#10;U1e8eRa3EbQHBIkXNANL38NZni2nqIZSaTYKk7MxmGlGexAYVvpgJcAHU175y8Tp/piaRNlYW2Ya&#10;duHPl5/z8JexrSr9aMfqbFUB7TFYlFR13k51++FH0B5DAbNJrv/YOAVuBu3RX7gcFjPu9tHojrZm&#10;DdAuEkTT3FBlkHD3n/sCmALdog/P/eNuH43ictlScJyHNPJKGp88g7e5UOlSzaBdRFFRnOuY8uDs&#10;TawOYdM1sIyau3Kvqa7hhAegXcThf9bmxTXVVxqBdhEHXQPLKHuvJStAe4jiWXLIoZJP2d6gPfr8&#10;JqFQ6e0gBzJwYSzPRivT3FRfMQ7pO7D4BrOtuQ7VNQaS8uyhielElxMqGFslxOWwmElhJ+8+Tbxx&#10;jM/n4WI/uFAoIGY/ifwNtMdgoTNkGlzmrPcjU7BdQoYnzG08juBttQsEfe3DjL9zLILH49BBu0jo&#10;HS6XLRV/53gE3LMUyoveuUTfOJCElw0Hymoj3ngEbvbAUvVUbxR9eDE7Pebyv6A9eoMhLVvnNneD&#10;r4P38iUUKh3zMy1YnW3KMTcPJra3NOiAdhEHIwv7SxOnz/kVtEdfCIVCYnL4mZD6mlJzkB59Bs2g&#10;m8R5ML5VRCvT3FRfORbpO7AWNPP5PEp9VYklmnfKSILmIQmBQBQ4eC1dhsXpqe+yEjZEXtub1t7a&#10;qA3aRRQvH93fUVGc6wjaYzAQSWSOy5z1fnKKap9Buww1xk/xOjDRAVtVHeJQV1lknRZ14SJoDwm9&#10;k5F481gzQlm2mvIC28irex51tjerI3E+3Khr62e6zft5JolEYYN2EcWHnLTlWQ/v7APt0RdGFnaX&#10;567ca6YxwvAxaBdRtLc26ETfOpiI1WFr32M51Wef6USXE6A9+oLHZUvHhx6N7GxvUQPlICJolgId&#10;NOMu09xcX4V4SQbWguaGmlJzHg+9gUlUmlQLhUpvR+s+CeiipDbirbmNxyHQHj1RU15ge+/8H9nl&#10;Re+dQLv0Rtnnt67ZTyJwn2W291y8UnOkUTpoD1HU15Sa11Z8ntjjr8oiayxN/vwWy2kz91jZ+e0A&#10;7dFfCt9nBuU8jcJdpnw4UPIp2/tDdiqipZ4NtWVmEVd3P25rrtNF8h640NYzTnGe/eNcLL4I/p6c&#10;p1HbsdI72htMeZUSnx9+dZjsOG8b1v9Mm+srjWJvHYrjsLsQnXMEF7Yu8zeMMbYJAe3RF+0tDSMS&#10;7hx/AKriqM8Pc9C7cOEdBIZOprm5Afml8dIYm8xYW/F5Mpr3yStrYHoxu4TBM8Fu1q6iD8/ntDTW&#10;jAHt8j2szlaVmFsHE6zs/HZYTpu5m0AgCEE7ddPe0qCTcv/sTaFQiMn+NHGxsPU6gPXBX0KhkPAs&#10;OeTQm2dxm/r6Oi094xQX/5/8aXRpzPU3Wtn77hQI+eTsxxG4yjo/T727R1FF+/1Ig/HRoF0k/D/y&#10;slNXonFPS2PNmAdX/n7iFbzNWUFF6wMadw4GXUPLyOkzVyx8+ODf61j/2ZyZFHKYIS1bi+WdwwQC&#10;UWBh63VQWlap7OGDszew/GdaV1VslXDn+AOPwM0eJDK2Kw4IBIJw+swVC1ldbcrlRe+dQfv0Rk1F&#10;4eS0qAsXnXzXBKN9d5//R6OCLs+GqaeZRpduoksxG+A4qy8621vU2KwOBaTvkZVXKUb6jv5QU16I&#10;atCspKrzFs37JKAPmUxl2XlidziFUCgkvngUtis25HAsq7MN1XVrvcHn8yhJYafusLrQXf8GN3pG&#10;VvcnzZj7C2iPvuDzedSU+2dvigqYIejroJ37l3dltjbVjkLDrb9MdPD/Y/wU7/2gPfqDUCgkJt8/&#10;c6uxDvkZIhLEQyDgk6u+fLRD676OtiatiGt70uuqiiegdedg0DexvTXNY/Fq0B6i+bpzuLTwrRto&#10;E1Hom9iE2HstWwZB2Hlx3RMVJXkzku+fCcHD6jQSicx1nbPeT0VD7yVol74ofJ8Z9ArAy15R5dlA&#10;34zDlWmWV9ZE5U1kcwPy0/IIBCJfRk6pFOl7+kNNBbpBs6Kqzjs075MABi3dcalGFvaXQHv0Rdnn&#10;t273LvyRXVNROAmkR2d7i1pqxLmraH8vwo2yum72jFmr5mMpe/89PB6HHhdyOKYwNzNQ3N/TXF9p&#10;FH5pR1ZVaf5UJN0GyqQZc38xt/HEZEtEb3A5LGZ86NFIFswDpyQMjOaGKkOk121+D6uzTTny2t7U&#10;ypIPDmjeO1DGWU4/N9kpcAtoD1EIBHxy4r0T90B/romDkYXd5WkeC9eA9hBF8ceXvukxl86B9hAH&#10;CpXe7hG42QOtttaB8iItbFfRhxez0bwT24PAYMo0q2mNzoLjHFGg0c8sLatQgaU+jq7ONuXWptrR&#10;aN6ppCbJNA8XbJwCN2N9R2N7S8OIiKt70t+/SFqL9t1dHa0qmckhh26d2lTUnyAOi0gxFSrd5/3s&#10;Q6HQOkG79IZAwCcn3Tt1t7w4t9897azONuXoGweSP717Oh8Jt8Fi4xSw1WyS2zHQHv2htal2dNK9&#10;k3ex2jc+nAC1CpPLYTFjQg7FYWEdjThY2Hgctpw2czdoD1HwuGzpuJAjMc31yLccDhbjCY7/4mEH&#10;/cfXj5Y8S7l9ALSHODCkZeu8gre6SMnIV4F26R0h4WHEf9fqUBxEjOmgGa5Ms7qOwVM4zhFFEwqZ&#10;ZqyVZteiXJoNQZJM83CCxpBumuI6fz1oD1EI+Dzqk/hrp5LDT4dwOSwZpO9jdbUrZj28s/fWqU1F&#10;bzJjN8O5aQAEZAqt033eRm9pWcUK0C69IRQKCakR5658KcjxGugZfD6X9vDBv9dfpIXtEgqFBDj9&#10;4MDWJXgj1ieofk9FSd6Mpwk3joP2GO4wpGXrQK1X4vO49MS7J8IL3mWg3uM4ECY6+P9hOtH1H9Ae&#10;omB1tStF3zqQ2NHaqAXaRRRmk1z/wXpbDwRB0OuMmK1YH7bWDVNepcQzaIsblSbVAtqlN3hctlR8&#10;6NHIjrYmTTTu63tPM43RioZEb8A1PVtNWz8DjnNEgUammYmxoBntclAppkIlnSHTiOadEsAyxnhy&#10;KNbLtLspzH0W8ODyrqddHS2qSN1RUZI3/dapTZ9znkb9gkaAjjQEApHv5LcmQEVDNxu0S1+8zoje&#10;VvAenofyV48f/JEcfiYEizuHp7guWG9s5XQGtEd/yH2ZvPZDTtoy0B7DHZAv9QUCPjnlwb/Xc1+l&#10;rALl0B9sXYJ/NjS3uwzaQxTtLQ0jYm4dimd3IT+vZ7CMn+K938rOdydoD1FkJoUc/vT2yQLQHuKg&#10;pDbirdu8n31IZAoLtEtvdLQ1acWjNFG7z6CZTKECLZPjwlCezZRXKZFmolNe0NyAQtAsp1KC9B39&#10;obbiM6o9L5IhYMMTO8/FK7VHmSSB9hCHrytR9qQjsc+5MPfZvJhbh+I5rE55uM8GhZ3n4pW6BpZR&#10;oD36oqm+0ujlo/s74Dzzc96zeVHX9qUi+YJloEx1++HHsZbTcdF/183juKun0R5KKeH/h6kA+qW+&#10;kPA49srZt1nxmC/VJRAIQnuvpctHjZ14D7SLKBrryk3iQo9G8rjorRYdKFb2fjssbL0wXgItJKRF&#10;Xbj0peC1J2gTcdAcaZTu5LsmiEAg8kG79EZdZZF1WtSFi0jf03emGXBvGY/LGXTJobq2Piql2Twe&#10;h97eUj8C6XvAfyj9PwQCPrm2stgazTslpdnDEyKRxHPxX+ePl7//5oYqw4irux+3NNbA1u//5lnc&#10;xuTwMyECPo8K15mgmTh9zm9jxzsg/kE3WNKiLlzk87k0uM+tqSicHH5pZ1ZjXbkx3GcPBgKBILTz&#10;WLzKyMIe83833Qj4PGrCvRNhne3N6qBdhiuy8qpFoB0gCIIyEm8ey34S+StoD1EQiUS+o+/qoBFj&#10;zONAu4iiuuzT1OTw07fxMAF6suO87aaTXDHdsvF1PsbJu9Vln6aAdhEHPSOr+9M8FmF64Frh+8yg&#10;7CeRiJboYzrTDEd5tpoOOqXZjbXlJmjsisNST/ObzNjNHHanHJp3SoaADV+oNEarR+Bmj//D3nmH&#10;NZWtbX/vnR6SECD03jsKUlQs2Ohg7+iM4xTHmdEZpzjtTD1THZ125jjVsXewoUhRikoRRHpvoYcW&#10;khBC6v7+YHg/X1+BAMleO8jvuvhrkvXch2PIXms9z33rMQ1wO/f6KKL+brvLRz/L7mpv8J/KOiiK&#10;wtmppw/mpJ4+CEH4m4OdLF4BoT/7LYj9ErSO8RD08Zx4rbXztbW+qL/b7vLfn2XjLeJl+CbsuRdd&#10;fRYeA61FXQZFfIvkCz/FK6fRwZIuYefiexW0hhHup1/44n7Gxc9B6xgPAoEoD123Z625jVsWaC3j&#10;0VRTGJt1/chvoHWoQ3Bo3Bsec5b+ClrHWCgUMlrS2UPX+rpavEBrUQcPvyW/+y9e8zFoHWORn3Hx&#10;39o0BcT1plkTRmBmGM0z9/KaZ2FRBy8zzf29nc4FWZcw//Doyk3jDNqBwTJsjdj8VhSJTBWB1qIO&#10;ErHQ5OrxLzO4tUWRk3n/SB5wiY4Yh6iLo8fcc7pg8AZBENTRrP3sWZlUwko6ezARhAP7WMAwogqJ&#10;ff45Z+/gk6C1qAuvtXb+vZsndMrMbLpgYeeRjpdnFAiCoMI7Vz7MTj19ELSO8SCSyJKITfui8Z6N&#10;C0EQVFWUuTPv9nncH3ZCEAQtjHh2N97nxqVDYoPE0weSRf3ddqC1qIP/otWf4dnzAkVR5Nalw6e0&#10;1b01ZkwDgUiWaKOoukw1copIooix2mT18lq0vmkmEEhSPSa7Xdt1xgNFUTjr+l9/KBVyTE1sSGTq&#10;gAFGmdsz4BeOqU3xirWvbbh57tA1XYiaUcilesnnf7ji5rv4T9IE3WV5bfVzdaV9S10s7T1vLV31&#10;0nY8ZzE/Si+vxQeLOiiqIty9efw/gr5Ol3krtu5DEHzMj8EwoloS++KzqEpF0JVYs4rC2y9xzO0e&#10;ePgt+QO0lqcJGIZRt1mL/s7PjP8MtJYRSnKT9ikVcuqC8O2v4vlvDplCE0VteTv8yvEvM/k4G9d4&#10;nIf3rr1HZ7A7vANDfwatZSxgGEZDYnY+r1TKKXVlOVtA6xmNQRHfIvHUtymrnv1XME2P1Q1az3gs&#10;CN/2mkQsNG6ovL8etJYnIZcNMW+e+/7qmuc+CaTSmb2aXHvMB05dv2nmmNkWYfXg0cvjztZ2DZaB&#10;ST0MIypt1xmPyocZL7RzqxZjXdfezT+BQCDKsK47A/6wcfK5uSDimd1Z14/ohFmRSqUkVjy4rROu&#10;rtqEY2b7MGz93tW69DnWYxm2Ylmv9H7KHkEfz2n5mlc2kSk0XHRUIAiiXLpq1zYUVRHqK/I2gNaj&#10;DndvHv+PoYlVmZmVcw5oLU8TrrMWHi3ISvgEi3E1dSkvSNutkMtoITE7n8fDM9RoUOnM3uit+1dc&#10;Ofb5HSG/S2N+GNrgXvLJH2l6rC4nz7nnQGsZCxhGVEtX7tquUiooDZX5a0HrGQ1BX6fzjTPf3Yjd&#10;/v4SEpk6AFrPWMAwolq2ate2IckAp72pYgloPU9CyO9ySLn488XouP0rEISg0NS647RngzMCU6mU&#10;xKka3nDMsIswweI2gs0xr9Z2jfEQi/gWuWlnvwVR28U7+ASIujPgEw+/JX/46sBM7AzDsAxMGiI3&#10;vx2Bl42guhgYmVdhXbO5rjjyytHP74owMJdUl39Mi7Y6uAfEg9aiDiqlgpxy4ad4sajfHLSWpwmG&#10;vlGLlYN3Cmgdj1NdnLXj1qVfT+K9O0mPye6IiXt3OdaHdRMHhW9f+e14a0PZctBKxmP4b9fuzbYu&#10;vrhOaejuaPRPvvBjglKpIIHWMh4EIkkavuH1VRwz24egtYxGO7cy5O7N4xrthhjHPRvcTbMm4qaM&#10;zW0x2TSL+rvtsDDEYhuB3zTn3Tr3NdbmXxAEQXpMgzZLe4/bWNd9GujtavE+9fO+xpM/vc4d+Tn1&#10;877G21d+O9bWWL4URfFrPhUYsu5DXZq3fFqxsPNIj93+wWI6Q58HWstEMbNxvUMBkA3f29Xic+nI&#10;J3ldbfWBWNceDQQhKJat3r3ZznXOZdBa1GFwoN88Nf7nC3jfKE03gsPi9uJxlKquPGdzavx/zuPd&#10;KI7JNm6K3rp/BZWO71ZdlVJBTr7w46XujsY5oLWMB4FAlIeufW09Hg90HqW1oWxF+tXfj+L5uWuE&#10;YXPWtyNYBib1oLWMRsWD27vKC269rKn1CNFLfD4Z7T/6LYj5ikSmTmgGT1NIJQNGJblJb05ljYCQ&#10;dR/R9fS7NKVpNNq5VYvry3M3abuO2+zFRzhmtkXarjMa/O429ztJR3+FIAjzD7On/7JfrR28dSKn&#10;V5dAURWSfP7Hy33drV4yqUT/f36GBtm9vOZZNSV3n6kuztoxNCji6LEMWzU9HzJVYBiGbJ1nJ3a1&#10;NQThvZ3taQQhEGVBSze8tyhqxy4KlS4ErWcyEIkkKQEhylsaSsOwri2XSRm1pdlx+kbm1YbGlhVY&#10;138SCIKo7N38L/V2NvsK+jpdQOsZjwFhr41CLtWzdsT3w/J0gkpn9rrOWnhM0Mdz5ve04Wo+t7+n&#10;3b2no8nf3t0/XpNtm5qGRmf2WDl4ptWV521SKrH1j5kIKqWC3FT9YJW9q/9lKoDDxYmAIASlg3tA&#10;fGdLbbBI0GMHWs9o9HW1esulEpa1o08yaC3jQSJTxTZOs6/XV+RtVMilDNB6nkRrQ2moua1bJpPN&#10;4U51rTE3zf6LVn8GavZscEBgVpaf+tpk308gkobmh27dh8X8Sn153qZ2bmWItuvMnh/9LUPfqEXb&#10;dUbjTtKxw/xuMF+AiyJ37KJhcADyNCHo4zmWFaS9Wlt6b9tYr5NJJfodzdWLyvJTX2tpKA1DVSoi&#10;g83hgs5xH2H4IX7O5daGsrDBgX4L0HpmGMbA2Ko8asvbEQ7uAQkwjPtD8zHhmNsV1pfnbpZKxIZY&#10;11aplKSGyvz1CIEgM7dxvYt1/SeBIIjSwT0gvqejyV/Qx3MGrWc8eK11843MbIsMOBbAu7WeFggE&#10;oszRI+gCiUITtTWWL4cg/Mw4C/p4zrzWuvkO7gHxBAJRDlrPaNAZ7E5zG7esuvLcTSqVEre34wq5&#10;VI9b+zDGyTPoHN7ncRECQeHgHhDfzq0KEQv7rEHrGQ1eW908ApE8ZG7jcg+0lvGg0hh8K3uPW7Vl&#10;OVtUSgUFtJ7HQVGUwK0tjnb0DDpHodIFU1lrzD9iIN2zp5rRbGRiU4LVKWJvFzZxU/pGZjVY1HkS&#10;PZ3c2aBMFIxMbYsMTazLQNSezty6fPhUQWbCpxN5D6+1bl69ZrkcAAAgAElEQVTWjb9/PX7o1c7L&#10;Rz+/U5Sd+A6/u81dWxrVhUSmDkRsejOKZWDSAFrLDDDqHRj609rnP/XnmNoUg1ajCQgEoixi45vR&#10;4NolUfh++oUv06/8fhQvraUEAlEWtn7vary3O46QfvX3o0J+lz1oHU8bs+ZGHApd99p6AoEkBa3l&#10;UdqaKpYmnT14XS4bmvIooDYxs3bODt/w+iq8/f4eR9TfbX/99IGb0iHsx/cmColMHYja8naEsYVD&#10;PmgtY5F3+9zX1cV3ngGtQx04ZnYPwze8vgrBqcnn0KDQOPn8D5flcil9KuuMumlGCEQZyMgLhVw2&#10;pf9hHIzmmSEIm4xmCo3RR6Mze7RdZzTyM+I/hyAwMxauPguOg6g7nVEqFaTezuZJO76jqIrQ2VKz&#10;IPfWuW/O/fpuxZlf3qrNTjl1qK2pYgmo+UE6Q58XteWdMLzPgU1n6EyD9qgtb4cHh23bSySSh0Dr&#10;0SRsjnl19NZ3QsmUqZ1UT4XqkjvPJJ78JnVoUGQESsOjjJjBWNp73gKtZTxkQ4Ps1Pj/XFAq5Li7&#10;CZnu2Lv5X4rc8lYEiUzFlQlgO7dq8Y0zB2/IZUO4bCsdwcrBK235mlc24bmdHIKGn4WTz39/RRc+&#10;Y2QKTRi95Z0wI1NwI4/qkJn415/c2qJI0DrUwdLe8/ayVbviYBjGpUN9TyfXN/Pan39NZY1RN826&#10;HzeFjXO2VCI2EPK7tX56zTYyA9ZWxmurC+LWPowGURuGEaWT19wzIGpPZ6bayfE4gj6eU0nezTeu&#10;nfjq9tGDu7tvXTp8UjIo4miyhjroG5rWRW5+M4o4wTzkGaaOha1b5oYXv/CZzrOjHDPbosgtb0VQ&#10;aQxgs/0dzVWLLv39aW5/bwcu5omJJLIkYuO+GDwaPz1Od0fjnOyUU9+D1vE0YmnnkR67/f0lVICH&#10;/0+io7lq0Y0z3+F+42zvNudySOwLOyAIv1nTEDR8EHHr8uFTKKrCTTv+aFBoevzouP0rDIytykFr&#10;GQ2VSklMjf/PBV5r3VzQWtTB0SPowtxlm94BrWM06spzNz28d+3dyb5/1H/UoFtBFFN0zzY2x2bT&#10;3NJQGorFDSzb0BxYa/b99ItfgKpt7eidTGewO0HVn65QqHr95rauWdpYWzY0yK4ty9567fiX6RKx&#10;wEQbNcbCxMIhP3TdnnV4P5WfTnDMbB+Gb9wXizejOG1gZuWcs/q5T4IMOOCMuQR9PKdLRz7NbcNJ&#10;RiaRRJa4+Yb8CVqHOpQ/uPVybVnOZtA6nkaMze0frHrmXwsY+kbNoLU8Skdz9cLrpw8k4X3j7OId&#10;fHJhxDOvgNYxHg2V+WvvJB37BbQOdaDRmT0xcfuXgxx/HA+FXEpPOnswsb+nwxW0FnXwmRtxyMLW&#10;PQO0jtG4n37hi8ne3o9+00wkAW2tm8pNGEIgygxNrEs1qWc0WupKIrCoow/oprmdW7m4rbF8GYja&#10;EARBrrMWHgNVe7pj4zgrSZvr93W3el09/mXG4EC/mTbrPAkbJ5+bi6N3Po913aeR4dv9tyPIFJpO&#10;umNPBn1D0/rVz308z8ZJu5+hsZAOiQ2un/o2uaoo8zlQGh7F2Wv+KV05qMq6fuR3fk+7G2gdTyNs&#10;jnn1qmc/CsZbZ0JnS82C66cP3JRJJUzQWsbC03/Z4aClGyd9U4YVFQ9u7yrITPgEtA51oDPYnbFx&#10;7y3FsyfKkGTA6PqZAzd1IXcehmF0SewLO/BqCoeiKHLr0uHTkzmEGH2mmUgEetM8lfZsEwuHfCxc&#10;v1EUhZvrS8K1XQeCIEjf0KwWizqPIpNKmHduHPsv1nVHIFPp/bYuvldB1Z/uOHgEXtD2Qy6/p939&#10;6vEvM8QiPuau1q6zFh5bvuaVTSBnUKc7dIZ+Z9SWd0J1MX95qpApNGHEpn3RPnMjDoHSoFIpSRnX&#10;/vzrwZ0rH4LSMAKdoc+zcvDSidZ8uWyIkZN25jvQOp5WGCzD1pXPfLjQxMLxPmgtj9LZUhOsCxtn&#10;3+Dob3wXxH4JWsd4FGRd+rj8wa1doHWogx7LsC0m7r2leOuCeBRRf7fdjTMHkmRSCQu0lvFgso2b&#10;5i3f/BZoHaMhkw7q3zz//ZWJ/i6nZXu2jdOs65rUMho9nVxfiVhgikUtfUPTOizqjICiKiTt0n/P&#10;8HvaPLCs+yhOHnPPTTczITzBYBm2OnrOPavtOv29Ha5Xj3+ROSDss9J2rcdx8px7bv2L/55tauWU&#10;g3Xt6Q6ZQhdEbnknnGVg0ghaCyhgGFHNX7HlzZCY53eCdA3Nz7j4+f30C/8GVX8EFx0ybWytLw0d&#10;kgxgHiE2wzBUOrM3Ztu7y6zsPdNAa3kUXmvt/Ounv03G+8YkaMn6D7wCVvwHtI7xuJt07BdQySsT&#10;hcnmcGPi3ltKZxq0g9YyGr285lk3z/9wGS8pCmPhMWfpb3hOV+jv7XC9ffnXEyiq/ojtGJtm3b1p&#10;tnXxTdSkltFoqSvGpDUbgrDfNOemnf22ubYoCsuaj6NLD2C6yux5kQewMBYR9PGcrh7/IlPU32Or&#10;7VqPw2QbN6185sNFfgtX/huvro66BoFIGgrf+EbsdImUmipusxcfiYl7dxlI5/bCu1c/yEk7cwBU&#10;fQiCIDtXvyu60tnxT/61TjzMT1dIZOpAxOa3ohzcAy+C1vIovNa6eddP4X/jHBy2bY+rD75H2P5p&#10;hT3V3lQZAlqLOugbmtbHxL27jKbH6gKtZTTamyqW3L782/GJbPZAERLz/E48fyc01RTGPsi69LG6&#10;rx9906yjM80MfaNmI4zmmZvrsZlnpunp87CcDagqytpRnJv0Jlb1noS+oVmtmbVzNkgNTwNGpjYl&#10;Tp5B57CoJeR3OVw9/kUmiKxUBCEoAkPW/Stm23tL9ViGrVjXn07AMKJcvuaVTRa2bloxktNVzG1c&#10;767d+UkgVn4aT6I458ZbIF1WiUTykKNH4AVQ9SdKfXnuJtAannYIBKJsxdpXNrrNXjylKBhNw2ur&#10;m5t46psUPG+cYRhGF8c8v9PBPSAetJaxUCrllJvnv7/S08mddMwllhhwLKqi495dDjIlYTzqK3I3&#10;ZqeeAjYapC4MlmFrcNjW10HrGIuCrMsfNVUXxqrz2rE2zWBvmifZnm3rNBuT1mypRGyA1cMJlrfM&#10;Hc3VC7Ju/P0rVvVGY+aWGTuClm58F6txDJGgx/bq8S8zBX08RyzqPY6FrXvmhhe/9LF3808AUX86&#10;sChqx0v2rnOugNaBR5hs46bVOz6ab+fiB8yLIT/j4uegakMQBLn4LMD1zdejtHOrFg8OYDNiNcPo&#10;wDCiCol5/nmQ/gBPoqutPijx5Dep0qFBfdBaRgNBEOWy1bu3WDt6J4PWMhYyqYR148yBJCG/ywG0&#10;FnUwMrEujdq6P5RMpfeD1jIapXnJrxdlX38btI7xcJ216KitMzYdwJMDhW9f+fWEOuaQuG3PnuxN&#10;s43zbGxasxtKwlBURcCilr4BNptmuVxKT77wU4IK+KwEjLp4B58Aq+HpgcnmcL2Dwn7Aqt6AsNf6&#10;6vEvgG2cKTQ9ftj6vWuDw+L24j3zEm8ELln/gbtvCK5uhPAGiUwdCNuwd/Xs+dHfgKjf2li+vK+r&#10;xQtEbQgavnHHswvto6CoilBfkbcBtI4Zhpm/YsubAYvXfgRax6N0tdcHJp76JhXPN84EAlEWun7v&#10;GjNrl7ugtYzF4IDA7Prpb5NBRFFOBmNzu8KoLW+Hk8hUEWgto5F769w3NaX34kDrGI9FUc+9SKEx&#10;+kDrGA2ZVMJKPv/D5fE+57i9aVbIpfSJvodIJEss7TzStaHncRoq89dhUQeCIIiF0U1zB7d60dCg&#10;0BiLWmNhYeeewWRzuKB1PE34LYj9Est5TLGIb5l48utbA4Jea6xqPo53YNhPeG8bwhOec5Yd9tMB&#10;x1Y8AMOIau6yje8uXbVrGwhTzUGxEOjtqS4detbNtGjjijmLVn0eHLZtD54ONLvbGwLwnuNMIlEG&#10;Ize/FWVsbv8AtJaxEPTxnG6cOXgD7w7lI5haOuVFbn4rikiiDILW8mRQOOPqH0daG8qWg1YyFnpM&#10;dseC8G2vgdYxFuoYg+H2pnkyRmCW9p63iCSyRBt6HkUul9KbMcpnhiAI0jc0wWTT3NpYtgKLOuPh&#10;6hM805qNMWQKTei/ePUnWNYUCXpsr538+haIHOcRvAPDfgpcsv4DUPV1BTtXvyvB4dtx/YWHR1y8&#10;g0/Gbn8/hKaHbSTXVNInNIEujdfwWuvmiQQ9NqB1zPD/8Q4M/XnJyhefhWFECVrLCLzW2vk3zhy8&#10;Lp/EhQ5WkCk0YeSWt8MNOJYVoLWMRXdH45yUCz8m6IIDNARBkLmN652IjW/EgPZ6Gg2VSklKufhT&#10;fA+veRZoLWPh7DX/NN5H48YzBhs9pxkhyLUjST0m86WPlZFES11JxGRuwicLC4P27HZu1aLqoqwd&#10;2q4zHky2caOjx1xMjKlm+N94+C39DetoJkFfp/O1k9+kDQ2KjLCs+yh+C2K/9A2O+QpUfbxjaumU&#10;u3z1K5sRBD8PsLqEqZVT7tqdnwYYmdoWYVVzKukTmoBlYNLANjKvBqlBfVC4vjxvI2gVj6JQyKh3&#10;b574SVdu47SBq8+C46Hr9qwDHX/6KB3NVYuSz31/RaGQUUFrGQ0andkTHbd/Bd5HJFoby5cPO0Cr&#10;Rt2H4AlLe8/bYev3rgEZLTgWwzPj393A+wHg4uidL+D9u6Eg6/JHJXnJe5/030b9xwrDCNBolol+&#10;6ZtYOubZu825rC09j9JQeR+z1mwI0r4RWHVx1rOJp75JlQ6JDbRZRx0WRjzzChbdAjP8XxAEUS5f&#10;vXsL1vEA/O5Wz8RT36aANFsJWrrhfe/A0J9A1ccr+kZmNeGb9sXMfCanBkPfqGXVsx8uwOqUHQ9t&#10;pPpGZjWgNagL3lq0JQNC07L8lNfOHd5f2VCZvwa0HlDYu825HLH5zSgiiSIGrWWE1sby5SkXfsL1&#10;Lake06A9euv+5XpMgzbQWsaiviJ3473kU5j5qUwVG6dZSSvWvroBQQgK0FqexKCIb3Hj9IGbUgn4&#10;Z/nRoNIYfVFb3g6nM9gdoLWMDgpnp5z8ISftzIHHW7VHP+GBIaDzJEqFfEIneUFLN7ynLS2PolDI&#10;qFwM84upNEYvhaqnNfe+vNvnv0y/+sff4M2/IMjRI+i8jdOsJNA6nmaYbOOmRVHP7sK6bk9nk9+N&#10;M2BnxuaHxr3uNnvxEVD18QZNT58XtfntcBqd2QNay3SARKaKQ9ftWee3cOW/tV1LqZDRtF1jPPB+&#10;m/AoPZ1NfoI+nhNoHSNIBoUmEDTs/ZBy8af4pLOHroHIuMcDVvaet2Li3l1OxdHfoea64ojU+J/P&#10;q1RKImgto8EyMGmM3rp/BZ5+b0+iLD/ltcI7V3RmRMredc6VZatf3oLXG2d+T7t70rlDV/HcDcFk&#10;GzdFbn4rEs8GaxA0HOF469LhU48ekI3RFgHWhGEiLoDufkt+x8oArKW+NEwuG8KsZUqbJmCtDWXL&#10;H967hslhw3iQKXTBsJvxDKBx8px31nXWwqNY1+W11s1LOvc9sD/2MAyji6Ofe8HJc+5ZEPXxBJFE&#10;EUdufjOKZWDSCFrLdAKGYTQwZN2/lq/ZvZlI1N7tvb6hOfBbXl3aNEPQ8JwlaA0jSMTC/+UuzK19&#10;GH3u13fLi3JuvIXnjZq2MLVyyt348jfuzl7zT4HWMkJTdeHKtIT/nlapsElRmQwGxpaVUVveCcO6&#10;e2yi3M+4+O+KwvQXQOtQF0ePoAtrd34aYGRiXQJay5PobKlZcPvyryfx3PrOMbMtClu/dw3oUeDx&#10;qCvP2Xz99IGbI52QY7Rng900u3gHn1TndWwj8+r5oVvf0LaeEbB0zYYgCGIZmNRrY10UVSE5aWcP&#10;aGPtyRC0dMN7dAa7E7SOGYZZEL79NX1Ds1qs67Y3VSxJufBTvFKpIGFdG4KGx1KWrtq1DWTOLmgQ&#10;hKAIXffaery7sOoyTp7zzsY+88FiOtOgXdNrwzCsMrN2ztb0uhNF31B32rMhCIKEeLppfmzTDEHD&#10;MZy5aWcOxP/5UQGvrS4IhC6Q0OjMnmWrX46L2vJOGJNtjIvDvIbK++vTr/x2DM+bE2Nzu8LI4RZ3&#10;nLo/D3PnxtHDujSKYGRqU7Lm+c8CfINjvsKTYd0IDZX5a7NTTn0PWsdYWDl4pS2JfXEH6Eva8Whv&#10;qlhy5di/74iFfZaE6CU+nzzpRcbm9g/sXPyuYaztf2CwDFspNEYfx8y2uLOlZsGTXkMgkKSRm9+K&#10;ZOpzmrHQpFTIKZmJR/5QKifWOj4VHNwDL1rYumdqet2a0nvbKh7celnT604GU0un3IWRz+wGfVAz&#10;w/+HQCDKzG1c7taU3NuuUikx3cAK+njOwr4uJwf3gHgs644Aw4jK3s3/Uld7Q6CQ3wUkSxoki6Ke&#10;e9HJc+550DqmO3pMg3Ynz7lnO7hViwcH+i00ta6xhUOBd8CK/2hqvclCIJKGinNvvAVah7ow9I2a&#10;7V3nXAGtA4IgqKW+JLytsfyJETISscCsuijrOcmAwMzcxvUO6HhQrNE3NK139wv5Q6WQU7vaGoIg&#10;CAW6Ye3ravERC/nWti6+12B41KQaoDD0jVqMze0L6ivyNqIoXm/GUaSpunCVmbXzPRbbuAm0GnVA&#10;EERpZe95y9rBO6WjpXqRVDIAzND0SXS11QcRyVQxHg5RR8PI1LqUSCIP4iW9ZzQkYqFpQ2X++jE2&#10;zXZAN80QBEGmlo73rew9bwn7ux16n2Clvjh654u2ztjNwDZWFaytxThEfNbciENsI8222ikUMmrK&#10;hR8TZFIJMOOlERCEoIjYtC9m5pYZf9AZ7E42x6KqvuL+egiCMH0a6Otu9WYamDRyTG2Ksaw7AoIQ&#10;lA7uAfG8tvq5ov5uBxAaQOC3IPaL2fOiDoLW8bRAptBELt7BJwV9PGd+d5unJtb0nR/1ramlU54m&#10;1poKJDJVXJKX/AaWh8xTgUSmDrjNXvw3aB0QBEGNVQVreG1188Z4Cdzd0RhQXXL3GaY+p8nA2LIS&#10;M3E4gEAgyq0dvVNsnX0Tu9sbAwYH+s1B6unp5PpKxAJTW2ff6yB1jIW+oWm9AceyYrhbEuxBw2ig&#10;qIrYVP1gtZWDd4oeE89GUf8bBsuw1X12yF8y6RCrq70hEML4eWksWhvKV7A55lWGJlbloLWMhpm1&#10;S7Z0aNCgq61+LmgtYyGTSvTHMALDz61fcGjc6487rXnOWXbYbfYiTL/gqovvPItlPQiCII4WWiRL&#10;81L2Dgh6cWFL7x0U/r2RqQ0u50JmgCAH94D4oKXr3wdR+97N4z+DjE8gksiS8I1vxFrYumeA0oAl&#10;Tp7zzgSErPsXaB1PG0QSWbJi7asb/Rev+XiqbWoIQpA7ec0/rSltU0WXHLSFfHy3Zz+JQRHfIuXi&#10;T/E3z39/eUDYZ6VtXXjD2NyucM3OTwPnLt/8Nuj244oHt3fdSz6JaydoB/eAhJDYF57DczvscHTS&#10;gaT+3k5n0FomApFEliwI37YnJm7/coa+ESbdr+qBwulXfj/Wzq1aBFrJWMwP3fqGg3vgBdA6xmOs&#10;mWagkVOPQqHp8Tfu+tozbs8PNiM/weHb9mCpYXCg36ylvjQUy5p0pkG7pk/bZFIJsyg7cb8m15ws&#10;hsZWZf6LV38CWscMY+MbHPM1CGMwmVTCSr/y+7HHLf+xhESiDEZs2hdtbuOWBUoDFpjbuN5ZEvvC&#10;jpkRCXD4L1r9Wei619ZP5uGfzjRo3/DSl95xe3+wwZPbOYlExvUc5aMMDgjM5LIhoPnWk6WpunDl&#10;ucP7K8ryU1/F83ytNkAQRDl7XuR3a3Z+GgA6xqb0fvLe9Kt/HFEq5BSQOsbC1WfB8QXh214DrWMs&#10;JGKhyfXT36aIRXyNja1ghaW95+31L34xC0+eIEqlnJJ8/ofL/O42d9BaRgOGYXTZql3bLGzdND6O&#10;qklG3zTj7CSKQtPjM/SNWkZ+sM5JqynNjsN6FsTE3L5A02uW5ae+ioc8ZiKJIl6x7rX1JJybU8ww&#10;zKKo514E8cesnVsZUpJ3EzOjvydBIlPFkZvfjDKzdrkHUoe2YBuZV4dteH3V0zYbiUcc3APiVz37&#10;4QIGy6hF3fcQiKSh8PV7VxuaWJfhbcylv4+nU7dFAn4XLm6bGfrq//8/glw2xLx78/jPl/7+LLu3&#10;q8VbG7rwjKGxZUXs9g8W67EMW0HqqC7O2nHl2BdZYmGfJUgdY+EVsOKXwCVgOsjURdTfbTfsWixm&#10;g9YyUShUvf7orftXcMxsH4LWMoJ0SGxw48x3SYMD/WagtYwGgUiShm14Y6WhsVUZaC2jMepMs4ml&#10;Y76t8+wbGOvBLVnXj/w2kp2IFU5e805r0gRMLpfS0xL+e04hlwI/TV8S++JzlvbYxIRpChRVIU/r&#10;TRyCICpbF7+rjdUPVmNtdtHBrQqxd5tziabH6say7qMQCESZg3vghXZuZYhY2GcNSoemodJZ3bHb&#10;31+ipwUX5xkmB53B7nTymntG0MdzIVPp/Xosw7axfoKWrP/QxmnWTdC6H0cuG9K7f/v8V6B1TAQr&#10;e680PMwHC/o6nZtri6In816xiG9V9TDjeYVCRjOzdr6H9QUDSKh0Rp+965zLTTUPV8qGBoFttsQi&#10;vmVtWc5WU0vHXKyMaieKuY3rXaVSQR3NaBcPSMRC086WmoWOHkHnCTjNRR4NIok85OAecLGlviRc&#10;IhaagtYDQRAkkw6y25oqlzp7zz+N198nkUiS2rr4XauvvL9BLpWwQOt5HPjwZ3FP3AR4+i//ZWHE&#10;M69iLQiPdHc0zon/8yON3/qOR8SmN6M0eXBRknvzjezUU4c0td5kcfcN+WNx9M4XQeuYKC0NZSus&#10;HbxSQesAiai/x/bysc/vijGenzMytS1as/OTQAKBCDTTTyaVsBJPfpPa1V4fCFKHJiAQSUMx295b&#10;amblnANaywzTjx5e86yLv39QBFrHRAhauvFd3+Dob0Dr4NYWRSadPThlUyl9Q7PaxdHPvaCNBA48&#10;MyDotb528qvbAsAxYghCkAeHbdvr6b/sMEgdY3En6dgv5QVpu0HrGAt9Q7Pa5Wt2b8ZTy7O6SMRC&#10;46snvkrnd7dqxOhRE1g7+tyM2LQvBs8Han3drZ6Xj35+F+Th15MYY6YZwc1MM2iqi+8+A6KuJv9A&#10;KBVyShEO4j+MTG2KsZ5H1xQNFXnr5XIpHbQOkDDZHG701v0rqHRsb317edzZBZkJn2JZ80mQKTRh&#10;1NZ3Qo21MDqBLTC6dOWubTMb5hm0haC3wwW0homCFzMwJpvD1cQ6gr5O56vHv0rPvH7kN+nQIPC0&#10;DKxg6Bu1xG7/YDGbY1EFUodKpSTdSTr634xrf/6J1znnBeHbX3XxDj4BWsdYCPo6nS/9/Vl2cc6N&#10;N0F6nEwGmh6rOybu3WUGHAvgHSwjtNSXhN+5cRS3BzkQBEGGxlbl4RveWEkg4GtsbKz27Ps2TtjF&#10;OeEVmVTCzEz88y+FQobpZkmPZdjqv2jV55paryQv+Y3Gqvy1mlpvMpDIVFF03P4VdAabB1LHZKgq&#10;ynyuojD9JUFvh1sHt2pxS31pmFKpIGs6DkwXoNGZPVYOnml15XmbsIyT4bXWzbey90qbzLyfJiES&#10;SVJH98CLvbzmWXh5yJ4oc5dvfsfDL+RP0Do0SVlB2u66spzNLfWlYQPCPisDY4tKPJ+kT3eaqgtX&#10;tTVVLAOtYyLQ9FhdLt7Bp0DrIJIp4uLs6/tRVCPRQHBPR9OcmtJ721lskwYDwBtJrCBTaCJHj8AL&#10;LXUlEViP1j1OTyfXr7WxbIWNo08SmUITgdTyODAMQ7Yuflf7ulu9+3vacWsUhaIqQmtDWWhXW91c&#10;K3uvVBKZKgatSV1IZKrY3i0ggVv7MAYvWc49nU1+MIyoLGzxa3LKZHO4bCPzqsaq/HUQTmK8Rs9p&#10;trB/MDPTDEH30y98CeKL39LO47aT59xzmliro7l6QfqV346jKAo01H7pyhef1cU2MZVKRbh+6tsU&#10;iVho2strns1rq5vHa6ub11CZv45jZvvwadw40xnsTjNrl7v1FXmbVColCZuqKNLOrVziNnvxEdDz&#10;OEQSecjFO/gUk83hdnCrFysVchpIPRPB3Tfkj7nLNr4HWocmKci89HHurbMHRj6b3JqHsRWFGS/J&#10;5UMMA45lpS49YE0Xqooyn+vlNc8GrWMiGJlal2rqe3cqEAhEeXN9Sbgm/RPksiFmfUXupr7uNi9z&#10;G9c7JDJ1QFNr4xUSmSp29Ag639pYtmJwQAA0y1ks4lvVledsMbVyygV98Ps4MAyj9q5zLne11wcJ&#10;+V2OoPWMhZDf5VRTem+bkYlVqb6haT1oPepCplAHHFz9LzXVFK6UDokNQeuBIAhq51YuYRmYNOA5&#10;9tXQ2LKCQtXjt9SXRIDWAkFjbZrN7AptXXwTMdaDK/g97W7pV38/CmKz6ewdfEoTJ0BiUb954qmv&#10;b8mkEqCtWZ5zlh32DY4BPis2GTqaqxeWP7j1f2Z+UBQlNFYXrDGzds5msY2bAEgDClOf08wxsyus&#10;r7y/AStneemQ2GBoUGRs5+J3DYt648Exsy1ynbXgmIDf5dTf2+EGWs94WNl7pi1f88qW6TR+U5yb&#10;tO9++v81nFLIpXod3KrFZfmprwn5PEcW27iRztDXuS4XXaU458bbA8JeYDnrk8HEwiHf3s3/Mmgd&#10;EARBYmGfdTu3MkTT6/J72jyqirJ20vRYXRwzW52aOZ8MRBJF4ugZdK69qXKpWMQH6mgtl0kZNSX3&#10;tlH1mN0mFg64GvFBEILS3j0gvoNbFYL3z61CLmXUluZslckkLAs79wwEQZSgNakDmUIT2bv6X2qs&#10;frBKNjQIPMUGgiCIW1ccZWbtcg/Pz7Cmlo73FQo5DQ+mdaO2/qhUSiKWQvDIveQTP2F3i/a/4ZjZ&#10;FmpindL7yXsHBwRALeYNOBaV80O3Ao0NmgpjfVCVCtlWtkEAACAASURBVDn15rnvr/Z0cnXqRkVT&#10;2Dj53AwOjXsdy5qVDzNeqC6+A8Rn4EnQGezO8A2vr16x9tWNND1WF2g9o2HAsahcsW7PuunUslxb&#10;mr01J/X0wbFeo1TKKdXFd5698PsHxbcu/3pCLhtiYKXvaUbQ16lTcVMQNDxCBFrDCFZaNJ2UDokN&#10;Mq79ceTaya/ThPwue23VwQsUql5/dNz+FaZWTsA9HFQqJenOjaOHCzITPgGt5XFIJMpgxKY3o/AU&#10;lTQ6KFySm7Tv+ukDNxUKGWZjYlOFoW/UErvt/SVMfc34FkwVlVJBTr7wY0Jfd5sHaC1jEbR0w3vO&#10;3sEnQesYddOMdSYx3misKljd2lC2AlR9jqlNsSbWAd1qA8OIMiT2hR26nAEr6u8e86FCLhtiJJ09&#10;mIjnXEZt4um/7DDW/geZiX/90dpQthzLmuPh6BF0fuOurz2cvOadBq3lcah0VnfEpjejKFS6ALQW&#10;TcFrrZubce3PvybyntrSe3EX//hXYXdHk5+2dM0w7DIvEYOdI50MZApNCFrDCCaWjnlkinY/r22N&#10;5cvO//Z+aen9lNdQVKWJ+WncQqbQhFFb3gkzs3a5B1oLBEFQQdaljyse3H4JtI7HoVDpgqgt74Th&#10;ybhqLNqbKpakxf9yTpcu+phsDjdm23tLQWeKjyAbGmQnnT14fXBAgItorCcBwzAaEvP8c9o8TFSH&#10;MW6aVTrzD1DTKBQyanbqaWDRTFQao1ePZdimibWE/C4HTawzWXzmRhwytXTKA6lhqoj6u+3Ge41Y&#10;xLe8cfbgdZlUwsRAEu4IiXn+OSqd2YNVPZVKSUq5+FN8L6/ZB6ua6kClM3uXr969NWLjvhgGCx9z&#10;awQiaSh84+srWQYmjaC1aIoBYZ9V8oUfLimVE3ekHXZi/TSnJC95rza0zQBB/TronA1B+LppRhBE&#10;aWnvcVvbdRRyqd695BM/XTn2RVZ/T4ertuuBhEyhiaK2vB1ubuN6B7QWCBqOe2qsKlgNWsfj0PRY&#10;3dFb969gso114jujqaYwNuPqH0d0yVmbZWDSELvt/SV0pkE7aC0QNPycm3T2YCKeE2IIBKI8dN2e&#10;tSA7IUa/aVY9vTfNRfeu71dno6QtDDU4lC/sB7dpZnMsqgJC1nwEqr6mEAl67NR5XS+veVZawi/n&#10;VE/hZ4fOYHcuityB6am5TCph3Tjz3Y0BjDOj1cHWxTdx0yvfugQt3fCetm+LxgZGl8S+sGO6RUtl&#10;3fj716mMnaiUCnJ2yskfks4dujo0KMKFm+l0oqEyfx1oDZMBb87GVvbY3ap0ttQEX/jjg6KH9669&#10;q0u3dhOFRKYORG5+K8LC1g24KSmKqghpl/57uqO5eiFoLY+jxzJsi4l7dzmdwe4ArUUdakrvbctO&#10;OfkDaB0TQd/QtC427r2ldIZ+J2gtEARB3R2N/mkJv5zF8zMsmUITRW5+KxLUgc7MTPNjiPq77Yqy&#10;E/eD1GBkaq2R1mypRGwAKhgchmHVkpgXdhCJ5CEQ9TUFiqKwSKC+KUZzXXHE3aRjv2hTE15xcA9I&#10;cJ218CiWNcUivuWNM9/dkEklLCzrqgORSB7yDY75esur3zl6B4b+hABw/A5YvOZjJ895Z7Guq00a&#10;KvPXNtcWRWliLW7Nw5gLv39Q3M6tWqSJ9WaAIKVSQaouztoBWsdkwNNNMwRBkJWDVwqW9ZQKOTXv&#10;9vmvEv76JK+H1zwLy9pYQiJTxRGb34q0sPNIB61FqZBTk84dutrX1eIFWsvjsAxMGqLj9q+g0hi9&#10;oLWoQ+n9lD14nBUfCzbHvDom7r2lePFD4dY8jMH74QOdwe6M2vJ2OJbdjSPMzDQ/Rnbq6UMKhQxo&#10;fIzG5pnHmcXVJj5zIw6ZWjnlgqqvKaSSAUOVUkGeyHsqCm+/VJSd+I62NOGZ4LBte5gYuzD2dbV4&#10;J1/4MUGpVAAx7RsPKp3ZGxy2be+ml79xt3fzT8Cqrndg2I9zNJj1jhdy0s58p8n1xCK+5bUTX90u&#10;yLz08XSf68SCxqqCNbo4zwxBwznNoDU8ir6hab2xhUM+1nV7Opv8Ev78KL8o58ZbWNfGChKJMhi5&#10;6c0oS3vPW6C1yIYG2ddPH7gpEvTgzrXa0NiqPGrrO2F4mvcfi4KsSx+X3k/eA1rHRDAwtqyMiXt3&#10;GYhN4JMoy099tTg3aR9oHWPBNjKvidi4L4ZIogxiWXdm0/wILQ1lK/AwX2KkORMwIK3ZbCPz6oCQ&#10;tf8CUVvTTNbALPfW+a/rK+7rZIviVCBTaKKlK1/aDsMwppFGbY3lyzIT//oTy5oThWVg0hC2fu/a&#10;6K37V2jTZIVEpg4sX7N7c3AYtq7mWCAZFHG0MTqDoipCQVbCJ9dOfHX7aTX00xQVhem4MzdSBxhG&#10;lKZWztmgdTzOslW74ogkCuY54yqVkpSbdubAg6zL0+K7/EkQSWRJxMZ9MVYO3pje6D8JsYhvef30&#10;geQhyQAuMnwfxdjc/kHEpjejiUSyBLQWdbiXfOqHmpK720DrmAiGJtZlMXHvLqPQGH2gtUAQBOWm&#10;nTnQWPVgFWgdY2Fq5ZS7fM3uTTCMXeTYjBHYPyiVCtK95BM/gdaBIASFAceyQhNriQDMM8MwrAqJ&#10;1f227BGGH1ZgdOLvROHbV3490dlaO0/zqvCNuY3rnVnzog5gXbem5O72+xkXcX+zauXglbbuxS9m&#10;zVux5U1Nn94bGluVrd35mf90a8keob+nXatZ2O3cqsUX/viwiKuh9u+njf7eDpf2pooloHVMBo65&#10;XSEe3eXZRuY1CyOeeQVU/fzM+M8Ksi7pvDfJaBBJZEn4xtdXWjv63AStpb+n3S3p7MFEhRxst+OT&#10;MLdxvRO6fu8aEGNGEweFM679eaSpujAWtJKJYGRqUxITt385harHB60FRVHk1uXDp7raGwJAaxkL&#10;Oxe/awsjn30Zq3ozRmD/UHY/ZY+2H8jUgW1kXqWpeCYhvxvzTbN3UPgP08l0CIZhlESmDEzmvUqF&#10;nJpy8eeLT2MubEDI2n/Zufpdwbpu4Z0rH5YX3MLsD+hkIRCI8llzIw5t2v2tq6PH3HOTWYPNsaha&#10;9exHwXF7f7Qe+Vn7/Gf+bI55tab14oX+3g6t/40eGhRxks4eupadcuqQcoKjGU87unrLDEEQZGmn&#10;fafqyeI6a+ExkBmlBZkJnxZkXvoYVH1tQySSh8I3vL4K6+jEJ8FrrZuXGv+f83g0Y7Jx8rm5fPXu&#10;LVje7E0WlUpJTE34z7n2psoQ0FomAsfM7mHU1ndCwRqIDqOQS+k3zx26KurvsQWtZSw8/Jb8MWfR&#10;qs+wqEWIXuLzyZP+A4vNaXLxWXACCxGgGRzoN0u5+FO8SqmYcHyJprF08ExzcA/QyNxjaX7qa1jm&#10;NOsbmdWErn1tA0IgKLCqiQVlBWmvymVDk4qS+ud9sBUO5qawBEEQlb1bQDy/u82zv6fdHcvaLfXF&#10;EWwjsxpDE+syLOtOBhKZOuDoEXjR1Mopl9daN186JDZQ533uviF/hG3Yu0bfwKSBTKEJR34QhID7&#10;h5mpUFeWvYXXWjcfg1Iwr61uXktdSaSlncdtKk5a5vCMQiGjpl/57bhCIcNtZMlYzFm0+jN9A5MG&#10;0DpGw9rBK7WhMn+9VDIAxO29nVsZAkEQbGHnngGivrZBEILSwT3gYndHQ4CQ3+UEUougr9NFLOJb&#10;2bn6XQWp40kYGFtWMvWNmpuqH66EIAjXEU+oSkVsqMpfa+3onaLHNNAJF3AIgiA9pkG7hZ17ekPF&#10;/Q1KwPsSuUzKaG0sX+HsNf8UUUMXetrA0s4jY0DYZ93TyfXTZp1RN80MfaMW11mLjmqzOF7IunH0&#10;cHdHIy5aEFy8g0+aWbvc08RaD+5c+lgqEWMyH4MgBEX4htdXs3D80DFZKgpvvzSVB5Xu9sZAZ695&#10;pyk08C03WIIgiMrBPSCB39Puwe9p88CwNNxUXbiSY273gG1kVoth3Umjb2ha7+675A8IGp4lZLAM&#10;W5/0w9TnNAeHxb0+e370AQKBKAetG2vKClJfFfR2YpYlOzjQb1FdnLWDyeZwjUysS7Gqq4vUledu&#10;qi3L3gpax2RACETZoohnd+P5wJdAIMrMrF3u1ZTcfQYFND7Xzq0KgZ6CjXNXe2MglhcOT6Knk+ur&#10;VCqoeDxw55jZFlFoen0t9SURoLWMh0qpoDRWFayxdfG9RsOJ0ZY6MFiGbeY2bln1FXkbJ2pGq2mG&#10;BoUmPR2N/k5e887AMIKpX81EsHGefb27s2mOoK/TRVs1Rt00y6QS/dnzIw/A8GTmOXWHhsr8tfkZ&#10;F/8NWscIs+ZFHtQ3NK2f6jooqkJyUs98h6Ko1lt8EIQgX77mlc3Wjj7J2q4Fgpriu88ODvRbTPb9&#10;KKoiigS9tk6ek2vD1WVgGFHZu/lf6u/tdOV3t2IWqYGiKKGp6sEac1u3TKY+pxmrulMBIRAUlvae&#10;t919Q/4a7cdt9uIjBhyLKtBaQVFekLZ7QKh+BJwm+Oeha61I0GtrZe+Z9jQeVqjDnaRjv2D9/42m&#10;MLN2uefhN3xohWf0mOwOMyunnIbK/HUqlRLIg3Q7tyoEhVDE0s4jA0R9bYMgBIWDR8DFrvaGINAb&#10;586WmgUSsdDU2tHnJt6exU0tHe8jCEHR1lSxFLSW8VDIZfSmmsJVDu4B8Xj0LRgNhr5Ri7mN6936&#10;irwNoD7vIwj7ux0GB/ot7Fz8roHUMRYwDKN2rnMutzWUrxCL+Fox9Bx1plk6JDbo6eT6aqMoXhD1&#10;99hmJP6JK8ddTTlnDwj6rFUqpdYjeBACUbZi3WvrHdwD4rVdCxSayO5sqn6wqrWxfJkm9OgaCEJQ&#10;LFv98lYnz3lnsKyrUMhoSWcPJfZ0cmdjWXcG7QGyVa26OGtH/F8fF/Tymn1AacArfd2tnp0tNQtA&#10;65gseJ5nfhxLe8/b0Vv3A515fJB1+aP8jHhMZghBMDzj/MZKPMRRlT+49fLNc4eu4tEbxW/hyi9m&#10;z4/6FrQOdRAL+6wST32TKhELdCoOz9zG9U4kTpzLKx9mPP/w3rV3QesYCxKJMhix+c0ofUPtdBmO&#10;mUnZNo0f8lUqJTHt0n9Py4YG2aC1jMDQN2qmM9idmlhLhEFGM4FAkoat27PW3nUO5oZPWEKiTH3T&#10;DEEQdC/55I8qlfKpcqUfAUEQ5dJVu7bZOvsmYllXJh3Uv3762+T+3k5nLOvOoB1At6n197S7JRz5&#10;JK+sIG03SB14o1jH83ytHLxSQWuYCGbWztkx28DG0zy4c/lf95JP/qBUyIF7wWiDkTgqPByoNNcV&#10;R1459u8ssYg/6Y43bTF32ab9HnOW/gpahzoIejtdrp8+cFM6NKgPWstEsLBzzwjftC+GQCQBT6XJ&#10;u33hy/qKvPWgdYwFjc7sidrydjhNT5+n6bXH3DS3NlZM201zQWbCJ7zWWiwMZdTGbdbiI5paS6jl&#10;uCkCkTQUtuH1VbYu2G6CQEAiUSflnv04/O5WT11wdtYWCIIoF4RvfxXrE1OJWGhy/dQ3qQPCPiss&#10;686geUCbokDQsCv+3aRjvyRf+DFeKlHPuG0601j1YFV18Z1nQeuYLHQGu8PUyknnEh+Mze0fxG5/&#10;P4Smx+oCpaH0fvLei39+9KC7o3EOKA3ahEgiS8I37YuxsPNIB62lp5Prm3Dkkzw8drosjHh2t7PX&#10;/FOgdahDTyfX9+a5Q9fwGOs1Flb2nrfCN7y+ikAAbcaFwulXfj/Ga6sLAqtjbFgGJg2Rm9+KJJE1&#10;8/w+wpib5s6WmgXTMXKjvaky5OG9a++B1vEoMIwo3X0Xa6xVXMjX3qaZSCRLwjfui7VxAp9riAWa&#10;ummGoOHojqFBERD3UzzAZHO4s4Ojv8a6rkjQY3v91DcpT/PvfjoA+qb5URqrCtZc/OPDh50t+Dp8&#10;xRKxsM8yI/HPv0DrmAr2bv4JeJsXVRcjE+vSlds/XKTHNGgDpYHf3ep56cinufmZ8Z8qlQqtj4Rh&#10;DYlEGYzYtC/awtYtE7QWsbDP6sqxf99pqS8NBa3lUWAYRpesfPFZEDGTk6GjuXphSvzPF3St88/a&#10;0Sc5dP2etaCzshUKGe3muR+u4D2KytjcrjB03WvrEERzBo9jbpoVcimd11o7T1PF8IBkUMRJu3z4&#10;FIqiY/5vxxpbl9mJeixDjX3xScRCrcxtEP/5ArHWsXa2qaDHYGssqkA6JDbIz4j/XFPr6SKz50d9&#10;y2QbN2Jdl9/T7p546pvUIckAJo7yM2geKg1f7qciQY/t1eNfZBbevfoeiqpw9Z2ibVBUhdy68tsJ&#10;qY5/nnTdj4PNMa9e+cyHC5ls4yZQGlQqJfFB1uWPEv765D4eb0KnyvDG+c0ocxvXO6C1yKQSVtLZ&#10;g9crH2Y8D1rLoyAIQbFizasbrew900BrUYfm2qKo21d+O4aiKK5jsx7H1nn29dht7y/R1syuukjE&#10;AtMbZw9el0klLJA6xsPa0Sc5cOkGjV2SjuqePQKDZdRiiYPWFE2RFv/LuR4cthLND926T9/QrE5T&#10;69VX3N/Q19Wi0S8vIokijtz8ZtR0dc0cjUGxwLShMn+dptbr6eT62bvOuUxnaH7eQhdAEIKCqc/h&#10;1lfkbsK69uCAwLylvizM0T3gIpFEAW6sMcPE6Otu9epqq58LWsejoCiKtDVVLOO11AZbOXilarod&#10;DK88vHftvaqizJ2gdUwFKp3VvSB8+x5dvWkegULT63dwD4jn1hVFg8pxhiAIkogFZlVFWTthCEZN&#10;rZ1z8BxPM1EIBKLcwT3gYntT5RKxCOyoD4qiCLfmYaxSqaBY2nnchmF87PsQhKC0d/NPaOdWhYiF&#10;fdag9YxHX1er99CgyNjWefYN0FomAkPfqMXNd/FfcukQq6u9IRAClJc9NCg06els8nPynHsWz591&#10;E0vHvJaG0jCxiD/lz+24m2aVSkly99XcrC1ISvKS95blp+wBreNxmGzjpgXh2zT6xV1XlrNFk9m4&#10;JDJ1IGrL2xEWtm7AT1qxBoVQpOKBJmeRUaS/p93jaclBfxIGHIuqzta6+SAiPSRigVlLfUm4g0fg&#10;RRKJMoh1/Rkmj1wmYTVU3selCYmwv9uhpvTediMT61JNxAbiGV5bXVD6ld9O4K1ja6I4e807be86&#10;5ypoHZqATKEJHd2DLrTUl4RLBrXTaaYOKKoitDVVLG2uK440s3a5R9NjdYPSomkIRJLMwT3wYltj&#10;+YqpxFBqis6WmoWC3g5XW2ffRAQhKEHrgaCRwwX/hJb60nCJWGAGWs94dLc3BChVSrKVvSdww7eJ&#10;QCAQ5TZOs5IsbN0y25urFsuGBoH4awj5XU7/HDxcB1FfHWAYRs2snO9VPcx8HkWnlnE/7qZZMiAw&#10;9w4K+4FAJAHtoZ8qPZ1NvqkJv5xDUZXWc4snyux5UQcsbN2yNLlmTem9bYLeTldNrAXDiDJ0/Z61&#10;Vg5ewOMXQECh0AXDM/Cae0AUCXrsaAx9nomFQ4Gm1tQ1jC3sCyoL01/CIkv8cSRioWlLfUmEg3vA&#10;RRJ5ZuOsK5ApdEFJ3s19oHWMhkIu1astzdmqUEjpFnbuGXg+fZ8sMqmElXjymzSQN5qaImjp+g+m&#10;0wEHiUwVO3oEnW9tLF8+ONBvDlLL4EC/RVVR5k4iiSwxtXTM0/Xb/BGIRJLUwT3gIl42hX3drV6d&#10;LTUL7N38LxGIoE2ihiESyUMObv4J3JqHsUOSAQ5oPePR2Vy9kEShicysnHXOEJDJNm5y9138l1Qi&#10;NuruaPQHoaG7ozGATKELTa2cckHUVweaHqsHQQjytsby5VNZZ9xNgEqlJHY0Vy+aShHQyGVDeqkJ&#10;v5zFk4nMCAhCkLvNXqTxm3ylQk7V1FrB4dv26Fr7iiYhEElSloFJg6bXzUk9852gj4f5TSteMOBY&#10;VHkHhf0Iqn5fV4v31RNfpetabuPTDINl2MpgGbWA1jE2KFyUff2dy0c/vyvq77YDrUbTZN34+zAW&#10;kYbahkLV41vgIE5I01DpzN6Ybe8txYMjuFIhp+aknj549fhX6UJ+l87/mxmBSmP0Rce9u9zA2Koc&#10;tBYIgqB2bmXIlWP/zhoc6Ae+iR+Bpsfqjo57dznIWfuJkJN65ruqoqwdoHVMBhKZOrAoaseuqK37&#10;Q0F9P+aknf6uqaYwBkRtdZk1L/I7YwuH/KmsodbNWVtTxdKpFAEJiqJwZuJffwp6O11Aa3kSdq5z&#10;rmgqm/lRlArNRLP4zI045OW//L+aWEuXMTC2qND0mgq5VC/96u9HnzYDoUeZs3DVZ1QaoxdUfX53&#10;q+fV419m4OlhY4ax0cYhozboaqsPuvD7h0V4z7ScCJUPM56vK8vZAlqHJrBz8btKIBDloHVoAwqV&#10;Lojeuj8UD1FJEARBHc1Viy78/kEx3syrpgKNzuyJiXt3GdvIvBq0FgiCoF5e86xLf3+W3d/b6Qxa&#10;ywgMlmFr9Nb9y+kMfY0/42oeFM5M/OuPxqqC1aCVTBZrB6/UDbu+8gLhYo6iKJKW8N8zPZ3c2VjX&#10;VhcEQZRLYl/YMRX38XHbsyEIghRyGd1zzjKdCC9/nLtJx/5bXXwHt6dHwWFxe7Vxi1nx4PbLYhHf&#10;cipr2Lv5XwqJ3vnCdGmrmgq9vBafzpaahZped0DYa0MiUQbNrF3uaXptXYBAJMmkUol+Z3O1xn+3&#10;6jI0KDLm1hVH27sFJJApT4eJky5jYeeeQdPT72ptKA3D+0ytUimnNlTeXy8e6Lewsve8hRA0F32B&#10;Nc11xRG3L/+Ku+SJyRIYsu5fbCPzGtA6tAWBQJQ5egSd7+nk+gn6eMA3UiqlgsKteRjb1d4QaGHn&#10;kT4d/taSyFSxvZt/AremcKVUIgbuIi8bGjSoK8/bZGHnnq7HNGgHrQeCIIhKY/CtHb2T6yryNikV&#10;eM9GRpGm6sJVplZOOSwDE8wTPjQBgUiS2rsFxPd1tfj093a4YVlbpVKSuXVF0c5e887g1RCTpsfq&#10;hmFE1dZUsWwy71fry6+X1+IjGRThfi7hcXJST39XrlEDJ82ib2haZ2nvqZU5YaVCNqX2bBMLx/vL&#10;Vr28dTrO5E0GA2NLjd80j5CfkfBZX1eLl7bWxzte/st/QRAC0Buf/p52t2snvkwXi/jAzV1mGB9P&#10;/2WHI7e8HU6h6vFBa1GHysL0FxP++vh+X7fmzBmxpKu9wT/lou7lmo4GmUITWj0FsYlEElkStuH1&#10;VfZu/pdAaxmhua448vxv75XVleduBK1FE+gxDdpj4t5bipc25KFBofG1E1+l4ynL2dDEuixqy9vh&#10;JDJVBFrLeCiVckry+R8u89rqgkBrmSwEAlG+Yu1rG+xc/DA3ORQL+6ySzn1/VSHH7wHJ7PlR3xqb&#10;2z+YzHvVummGIAim67G6zKx1Z0g+PzP+04f3EjWWzaUNAhav/djU0vG+NtauKb27fbKW/0y2cVNM&#10;3LvLKDS9fk3r0lVUKhWxsjD9JW2sjaIqIq+tbp7r7EVHEOTpO6QgU2ii/r5OF01HpE2UIckAp748&#10;dxODZdhqiJNZtRlGh2Vg0ujoEXihs7Vu/uAUu2qwQDIoNKkuvrODpsfqMja3KwStR10EfTzHxJNf&#10;3wblzqoNvAJDf7ZxmpUEWgcWIAiidHAPiBf08Zz7ulu9QeuBIAhSKmS0hsr8dUqlgmqlpYsDLCFT&#10;6UI7F9+rDZX56+SyIeC5tSqlglxfnruJZWhSb2RiXQpaDwQNHy6YWbvcqy/P26RSKUmg9YyFSqkg&#10;N1Y9WGPrPPu6rrq/IwiitHcPSOjtbPYV9GE7njoo4lv293a6OLgHXsRLHNqjwDCiMrVyyqkqytw5&#10;UXNodTfNUE9H0xyPOct+xYs731gU5dx4Kz/94hegdYwFncHuWLLyxWcQRDvteu3cqpDJbELIVHp/&#10;bNx7S1kG+Dg1xQtkKk3w8O619yEt5eENDgjMIRRFLHUs9kBTMPWNmisL018ErUMuG2I1VN5f39Fc&#10;vcjYwqFAV78wnxYoND2+66yFRxVymR6vtX4uBCivUl1UKiWJW/Mwlt/T4W7t6J2C9+9TiVhofPXE&#10;lxm6kLmqLjQ9Vlfouj3r8P671yQwjKjs3eZcEgv51j2dXF/QekbobKlZAMEwamHrnglay1Sh0PT6&#10;bZ1mX6+vzNugkEv1QOtBUZTQWPVgDZlCw42rMZPN4XLM7QrrK/I2gEjNmAhKhYzWWF24yt51ziVd&#10;vUAaOTAbHtHAduPM72nzRFEVwRInvgqPQ9fT74JQCG7nVi6ZyPvU3jQrFDI6jCBKvP4CRigvuPVy&#10;dspJYI686hKweO3H5jaud7W1fh+vxaedWxkykfcgCEEesXFfrIml45Tc5aYjBAJRXlN6d7t0SKy1&#10;25bOltpgG6dZSXiZRcISPaZBR1tTxbIBQa8taC0QBEGi/m77ysL0l6RDYgNTK+ecp+kBezyUCjml&#10;q61+7oCw12ZA2GsjFvEt6Qx2ByjvAwRBVNaO3inGFvb5rQ3loXh4YB0PfnerV31F3kZTK+ccvH7e&#10;5bIhvcTT36bwu1un1ehIcFjc67oYLTNVYBhGbV18r0klA0Zd7Q2BoPWM0M6tXEIiUwd0qZNxNKh0&#10;Zq+1g3dKfXneJqVCjof2VLiloTRMoZDRrRy80kCLgSAI0jc0q2NzzKsaqwrWaDLGUxvIZUNMbm1R&#10;tKNH0Hm8zuiOB4IgSge3gPiezqY5WHsbdDRXL9I3MqvFS7fD45hZO2c31xVHTSRzXe1NMwRBUHdH&#10;0xy32Yv/IpGp4kkp1DLVxXeeybx+5HcI57cNND1W19JVu7Zp07lTLOJbDf9RUp+QmOeft3cLwM3s&#10;E97o7+lw6+5oDNBeBRQRi/hWzt7zT2mvBn6hUOn99RV5uJlzQ1EU4bXVzasqynqORmd2G5nalOCx&#10;1QhrslNO/ZB14+9fq4qynhv+yXy+qfrBKgOORRXIuT62kVmts/f8Uz0dTXNEgh47UDrURTokNqgu&#10;vvMsgUSWmFo55eDp35ZKpSSmXPgpoYNbFQJa33L8zAAAIABJREFUiybhmNkVLop8dvfTam4JwzBk&#10;4zQrSaGQ0TtbaoNB6xmhtaEslKrH6jaZYhwMHqAz9HmW9h6368pzN6mUmkkxmSqdLbXBVDqzBy8X&#10;IobGVhUMllFLU83DWAjnz+vSIbFha0NZqJPX3LNEInkItJ7JgCAEpYN7wMXujkZ/IZ/nhGXt5tri&#10;aEt7j1sMllErlnXVAYYRlY3TrBv1FXkb1R2rmNCmWaVSkhUKGQ2Pmb31FXnrb1/57TjeT64gCIL8&#10;F636zNLOI0ObNZQKGa3yYcYL6r5+zsJVn/vMjfhem5p0HSKJPFhTcvcZbdYQ9HU5OXoEnqfpsXq0&#10;WQePsI3MampLs7dp8zZ/MijkUkZT9YNVrQ1lK4zNbR9qIyJOV2iqKYzJTjn1f/5OSMRC0+qSO8/2&#10;dbd5mlg43qdQ6QIQ+sgUmsjFJ/gEDCOqjubqRXj/PkBRlNDaUBba1VYfZO3gnUIiUwZBa4IgCMpM&#10;PPJHfUXeBtA6NM2Kta9uYLKNuaB1gGb41hGGJtqNpk2a60oimWwjLsfMtgi0lqmixzRoN7dxvVtf&#10;kbcRL/O7rQ1lKyztPW4z9PGRc88xsy0iU+n9LfUl4aC1jIdELDTtaK5e5OQ196yuxtT9s3GO72pv&#10;DBTyuxyxqouiKiK39mGMo3vQBVDPBWNBptCEVvaeaXVlOVuVahxyTWjTDEEQ1NvJ9XX2nn+KQsOP&#10;a2lNyd1t6Vd+P4aiKtw7e1JpjN5lq3dvJUwhJ0wdSBSaqDjnxtsj8SAGxlblfgtivrJ29El+/MfR&#10;I+jCrLkRh7SpZzrAYBm1VBTe3qXl9k9YpVSQ7Vz8rmmxBi6BYRhVKZWk1oYy3Lh+PopY2Gdd+TDj&#10;BVF/tz0EQRCdwe4kPkVt24MD/WbXT32bolDI6KO9ht/T5llZmP4SgUgaAtVuCf8zI2lp55He2li2&#10;Qi6VADfmGQ8hn+dUW5odZ2hiVaZvaFoPQgOKonBXe31QfvrFL6qLs3Ab0zhZnDznnp01czD8P1jY&#10;uWcSyVQxjv7ewtyah7FsI/NqQxPdN2Jk6nOajc3tCxoq7m/Aw7MpiqKE5rqSCCev+afxEvdlauWU&#10;B8OIaqJzpSAQC/usezoa/R09gs4jCKIErWcyIAhB4eARcLGrvSEIy42zQi7Va2ssX+7sHXySQCRp&#10;de8zGegMfZ6xuX1BXXnu5vFm7Se8aUZRlCAZFBk7uAckTEmlBpBJJcyMxL/+epB16WO8mwqM4Lcg&#10;9ksrBy+tu0USiCRpR3PVImF/twMEQdDi6OdedJu16JiplVPu4z8cM7uH2tYzHYBhGBX08Zx7Oprm&#10;aLMOv6fN08Nvye94uXXCEqa+UXNJXvIbEH5btuBeXvPs+vLcTcU5N95uriuOFPZ328MwjOox2B0I&#10;QtDJL1N1SE345Wwvr3nWeK9TqYYPPiSDIhMbJ5+boFphmfqcZlefBcf7ezvc+ns7XEFomAhy2RCz&#10;tjQ7TiziW1rYumdg8XCBoijMa6ubV5J7c1/WjSO/l+QmvdnLa56t7bpYQyRRBsM3vLGSTKULQWvB&#10;E2bWztlUPVZ3c11JJISPv7lwU3XhKkNT6xIDjkU1aDFTRd/QtN7IxLqkoTJ/PR7yzeWyISavtW6e&#10;i0/wCbwkdVjYumXJ5VIGr7V2Pmgt4yHkdzkJejtdHdz9E3R1xANBCAoH98CLvLb6uaJ/9gdYIBkU&#10;mvR1tXo7eQadw+PvjmVg0sBkc5oaqx+sHut1E940QxAE/T/2zju8repu/PdqT8uWJQ9ZtmTJe9tx&#10;PBNnOYmz9w4jYbSMllGgdL0vfWlLWwqFAi2UAoEwEhJCErIn2XFsx9uWl5YtWZY1rL11f3+E/N68&#10;ISEe9+pcGX+eJ8/DQ6xzPhhbut9zvsOk1+SIM6btZ7A4Q+M2nCBDmt7Sw5/99eSgSjYLlMNYodAY&#10;I9Wrn9gUqqZCfr+PruppXBYdK2qqWLDlWTzVzIUrJBLZ3d166X4s90CCQRKZTHMIxOHfUXSsUKh0&#10;m0bZjpuGYD/MjRp0nbprZnfLxQdarh79hVbVOdthGxEQSSQPg8XR4fHDYTx0Nn77UMvVo8+N5TXD&#10;Wvl0k34gT5xedACrKQH3gkSmulJyyndRaMwRjbJj7ljHS4DAoFNO6227spkbk9gaERWjQHt9BEFg&#10;XX/3jJarx549d/jD91trjz0zpOkt93pcHLT3wgtFM1b8UZwe+pml4UCMQFLH4kSrVT2NyyAcBM4I&#10;ghAUsvrVMQJJHaisCzSJ5MV3caJje77rMQP8++uwmhI9TjtPlFpwGLTLTRIluScd9hEB1hcSaGAe&#10;1mQ7bSOCcM4GJBCJfmlmyZ6hgd7ym5lzocBi0qX5fV5moiT3ZKj2HAvRsUktBALRr1F2zL3b18D/&#10;+p+t43qoS0rJP7p403OLx683PhAkSGi8+M2v6s9//VIwGACe8jIWiqtW/b541uqXQrVfIOAnu502&#10;PplCs1Oo9KkTdhQIBgOkT15/Uud22aOx3IfOjNBv/fkbST/Grs1tdSefuHjsk7dBe0wUMoVmu7Xj&#10;pkCUca569RObQDqNh0DAT975xs+1bqeNN57XxyWmXVq04dlloEt6DDpl4cmv3tltMelC2kF0/MAI&#10;g8X5P/XzcYmplysXbH2KGcHVjGWlQMBP0Sg65iq7GlYqu68vd9pH4tF1xS8MFke36cnXpGTyjy9z&#10;Zyz0tl/ZeGb/ezvx8lxFJJHdZfM2vpAzff7bk+HwUd3bvOjswX/vcDmsMaBdIAiC5ix/ZFt6ftUO&#10;0B43QZAg4fT+d3f2tl3ZDNplNOSXL3m1vHrjC6A9JoLP52Ec3fX6Ia2yI6Tp8Xj72budc4c/fO9u&#10;I1DHddMMQRBkMQ2lCsRZZ9mRvJA11bBbTcLjX/79gKz5/HY8pLqMBQqVbq1e88TGUHbfIxAIQQqV&#10;bvsxBl5YAcOEoMU0lGrQKYuw3Mfv8zDZkTwlP/7HlzrPjuSpWq4eexbvTZzuRTDgp/q8bvbNP1az&#10;XppXtuh1AhHMret4UfU0LutqOr99vK+3W41Jqu7ry0WphYdANgJhsCJ1GQVVH9mtpqTxzLAHAHzr&#10;z4/P62abDdqszsZvHyGRqU6+QFL/Q8GEx+2IVMjqVzec3/+784c//HdX8/ntw4OKYp/XzQ7lfwRo&#10;Sudu+FV8Ytol0B54hxuT2MaNTWxRyOpX4yEjAwkGSf19LYv0mr5SYXL26XAd+XMTDjeuNy13xk6z&#10;QZMV6tE/d6K/r7UmKSXvGJMdNQjaBYJulL+J04sOGofUBeFQTjM00FNJIBD98aKMC6BdxguRSPJJ&#10;skr2DPV3zwjlxAl1b8tigSjzWzaHpw7VnmMhKSX/6LBOOe1Os63HHTRDEASNGAYzU7LLdmPd1CoY&#10;DBJ7269uPLbr9UMjxsEMLPfCioKKpX9NSsk/CtojHAgGA6QhTV+p3WIU3ZwFO94/VDrThHa3QyKR&#10;7OlpvXQfmmveCat5WJpTXP1PrPfBG2QKzaFVyWaHMm0oFASDAXJEVGxfuHWHvXZ2z59GDNrMiazh&#10;dtr4fR21GxIkOadAlvUQiSSvJKP4a3YkTzUgb58fDAYooFzGSzDgp/b3tdSoe5uXsCK4/S6HNfbW&#10;9zxl9/UV187u+ePFo5+8I++8ts5s0GTjZfRNqGFxotVzVvzkwXBt3BNqoniCrhiBpE7RWb8GL12f&#10;reahlK6Wiw9yuHE9UTyBDLTPRCBTaI7U3IrPqXSWSavqnIMEwTUI++5QoiY1t/JTvGRhwDAhmJxR&#10;/PXQQE9FOHz+a5Qdc/E0yms8EIkknySzZI+uv2eG3WIISVkcggSJqp6mZdKskj1UGnMkFHuOBRiG&#10;EXFa0YEBeduC22c4jzs9+yZkCs2WljdjZ9a0ue+iPcDaPKzJ7Gq5+EB366X7nDbzqIdP4w1enKhx&#10;1bb/Lp+68b03A/K26kvHP33TbNBkobEePz65YdHGZ5eiOSYoGAwSP3/rWYXdakxEa827sXjT84uS&#10;UvKOYb0P3ji+582vxjpnPBzIK635e8WCLc+C9hgtHpcj6pO//2wwEPChEnSRKTRb9eonNuJhbOGI&#10;YTD95L63d4+mudkU4cmspQ89nFk4+wPQHuGGVtU56+iu1w/5vG4WaJdbySyc/Z+KBVueJlNoDtAu&#10;E8U0PJB9at8/vzDp+3NBeiQkZ59esvmFhXg6WPJ53axDn/7l5JCmtwy0y72BkbkrHn0gLW/GTtAm&#10;E8HndbMOf/7qUV1/94xQ7cnlC9tWbvuvCgqVbgvVnmPBaR+J2/fhS7V2izHp5r+b0E0zBN049R7W&#10;yqd3NJx+bEDRXk0kkr2R0XHd4+0i63E5omTN57dfPPrJ29fO7vmTrr97Rjink1GodOvSrS9W05kR&#10;w6Bd8IxtZFj87Tf/+eDa2T2vuJ02PlrrOu0jAnln3TqhJPcEWv8PYBhGvF4XOxRjElxOa2y4vxmP&#10;B1nTuYdDORIhVFQt3f4TBpOjB+0xWrpaLjyo7L6+Aq31ggE/ta+9diONzjKCPp2nMdjGjPyqjzxu&#10;B3dYK58O0mUK9OFw43pmLX3oURjGR5fgcIIdyVcliLPOymV1awN+Hw20z00MOmWRvPPa+pgEyTXW&#10;GOv68QadGTGcUVD1oc/rZus18lIIUJMw28iwxO/3MvDUnOlGRtD0ff29zYtcDmssaJ97AKt6mpZx&#10;YxJbwzkTgkgkeaVZpXsG1V2z7Nb/DRKxxOW0xpiGB3Lw2lGbTKHZhZKckz2tV7YEAjfeByccNN+K&#10;3WpMUsjqV3dcP/NTt8seHckTyEbTgApBgoQBeeuC2jNf/vn84Q//req+vtxhMyeg5QWSuSsf2xqf&#10;lD5VT3UXPG5H5PULB357ev+/PjPpBzA5cfV6nJE9bZe3pGSX70KrppITFdvbeu3EU1jX3VrNeqk4&#10;oxhop3oQtDecfsxhNWF+kx9KeHHi68VVK18G7TEWas98+Wf0x1IgBHVv82KP2xmVKM05AfLDkkAg&#10;BkSpBUeiY5NaBuRtCwJ+Hx2UyxToMqPm/p/xYpNaQHuEK6wI7kCiNPeEXFa/xu+7+2z2UONxObjd&#10;zRcfJFPp1lhhSi1on4lAIBADSSl5x/iC5DqFrH4NqHTtoYGeCnYkX8mLEzWD2P9OkMgUtySzeJ+y&#10;+/oKD8aNVycKgiAEZVfDqtgE6dWIqBg5aJ/xQiSSvJLMkj1mgyYrVKWwFqMu3e/zMRIlObg5tLkV&#10;OjNi+LsZzpsRBCGgGjTfxO/zMnT93TPa6k7+3GzUZrAjeao7NRuwW4yJLdeOP3324L8/bq8/9YTZ&#10;oMnCwxB4tMiZvuCtgvLFr4H2wCNej4vddOXICyf3vb17QN62AOsPi4DfR2NH8pVofchSqHSbQacs&#10;CsUbi8thjU3JLtuN9T54ovXaiafC4IR5TBRWLnslNkF6DbTHWLhy8ou/+X0eJhZr6zV9ZQadqkic&#10;VngQ7b4DYyWKJ5Cl5JR9odfISyfbYc2PES5f2DZz0f1P4vH2IpxgsCJ1San5RxSy+tU+rwc3qdoI&#10;ghD6+1pqGOwoLT8++Tpon4kSGR3Xw+UL2+Wd19aBaoCp6r6+PCKSr4jG0UETmUJzJKdNOyCX1a3B&#10;+0g8BAmS5LL6NQJx5llWRPQAaJ/xQiSRvSnZ5bsiomLkWpVsdigOkocGeiojomLkePrZu5WIqBg5&#10;gx2pVXU3LsckaL4JgiAEk34gt/P62Uc1ys65VDrTHBHJV6q6G5dfOfn5axePffK2Vtk5F++/DOOB&#10;H59cP3/NkxvxVCeCB3xeN7Pl6rFnT3319pfq3qYloUz9QoIBEpqpzhQqw9LTdnkLWuvdjRHDYIY4&#10;vegAmnXZeKfpyuEXvG5nJGgPtCAQSd65yx99kESmukC7jBa3y86tP7fv91juYTHq0vv7WhaJ0gq/&#10;AV3XRKUxLOn5Mz4JBgPkoYGeSggHM1WnGB9VS7b/JIqf0AnaYzJAZ0YMi9KKDiq7rq/E27Oaurdp&#10;SRRPIOPyhe2gXSZKFE8gY7KjNKruxuWAFGBl9/UV7Ei+khebhJsbZwqNYU1KKTgs77y2Dk8HN3ci&#10;GAxQ5LK6NUkp+UfDPTswOjapJS1vxicWoy79Tl2k0Ubd27JYKMk+ideyC368uDEQDFAwDZpvxW4x&#10;iPrar25sunL4hd62K5u/a7k/KR9KKDTGyLKtL1bTGWwjaBe8EPD7qO31p544sfftvcruhpV+f+jT&#10;vew2szC3ZOGbRBIZlW7vEVEx8u6WSw+EILiDnY6R+JTs8l0Y74Mbrl888Fs8pQROlOSMafvT86s+&#10;Bu0xFgw6VaGs6dxDWO/jtFvilV0Nq1JzKz8lkSlADxVgmBAUJmefjktMuzQgb12A94e0Kb4PXyCp&#10;q1iw+RegPSYTNAbLlJxRvE/V07jM43ZwQfvcAqzsaljJF0jqONzYXtAyE4UfL24kkihujaK9GpAC&#10;rOq+voLN4anwlKpNY7BMQmnuib6O2g0BvxfXJTQBv4/W13FtQ+Qk6PZOodLsqTnlX7Aj+UqtqnM2&#10;lpdcCBIkqXualkqzy3aPpqwXBAnirLMhC5pvgof5f1hTveqJTXGJqVdBe+CBYDBAkjWd33biq7f2&#10;9rXXbvT7wD2EIkiQyI9PrkfrBgKGYcTv8zA1yo55aKz3Q4wYBzNEaUXfMNmRuJipiDV133718mQq&#10;1Sir3vRCZHRcD2iPsTCgaJuPZhOwH8LjdkQNDyqLU3PKP8dD46aIqBhFWl7lTpO+P89q1qeA9pli&#10;9MxZ9sh2Dje2D7THZINKY1gkmSV71b3NS9xOGw+0z00QBCEquhpWC0QZ51ic6H7QPhMlPintktfr&#10;jhga6C0HpACruq8vZ3Oi1Xgaj8hgcvQJosxve9uvbgoG/LgeFRjwe+l9HbUb7FZTYkJy1hmsx/Ji&#10;DS9O1JyWN2PniEGbieWMcZ/XwxpUd81Ky63cSSAS/VjtM15gGEa3EdgUN0bK5JUufBO0Bx5QyOpX&#10;Hf/yzf1dzRe24SWti0SmOpPTpx1Aaz0ON7an9dqJpxEE+zokp20kITWn/Aus9wFNIOCn1J/f9xJo&#10;D7RgsqM0MxY9EHb1lX0d19aHcvyEbWRY4vU4I5NS8nExYo1MoTlScyo+I5EorkGVbHYofsenmBgC&#10;Uca5kjlrfwfSweW08QyDyiK7xZjksJqFDHaUNtx+9+8GhUq3SbNK9gz0tS7EU8+JYDBAlnfWr0mc&#10;BGmxEARBQknOSdvIcDLAcXiwqrtxOSsiuh9PgTMzgquJE6Ze6e24uhHkjOvRYtCpivo6ajfEJEhr&#10;8Zp2PFooVLotNbfic3YkT6VRdFRjdXDhtI8IrGa9VJJZ8hUW60+UqaAZRYSSnJNzVjz6IB5uSkBj&#10;0CkLD336l5NuF35OpCHoxi9kftmi12AYncoAMoVmH1TLqqyodxj+PhaTLi0pteAIkx2lxXovkKi6&#10;ry/v66jdANoDDQhEknfRhmeXR0TyVaBdxopW2TFnUN1VFco99Zq+UhaHh5sbDhiGofiktEtCac4J&#10;jaKjejLV2U82qHSWacmm5xehNSFhvBz/8o39dd/u/UNX8/ntsqZzD+Gl2R1akCk0R0p22W6NsmOu&#10;E0dTTgIBH00ha1glTis6QGOwTKB9JgIMw5AorfCQQacqCkU96d00lN2Ny1kcbj8vTtwIyOF7fNfl&#10;u0necW0dgiC4z1z1uG90e0cgBI5LTL8Y7gdovDhRU3xS+gV557X1WAXOpuGBHAKB6I8XZVzAYv2J&#10;MBU0o0RkdHzXki0vLCSTqU7QLqBBkCDh2O6/H3TYzELQLrfj93lYopT8I0wUT/38Pi9D1dO0FK31&#10;fgiHzZyQmlvxeSj2AsWVU1/8DeCDAqpULdn2k+SMYtQyG0KJaViT3d/XsijU+/b3tdYIk7NPsSK4&#10;uOlAyorgatLzZ+6wmvUpZoMmC7TPFLcDIwvW/mxdTIKkHqRFT9uVTc1XDr9w67+zmHRpA/K2heK0&#10;woNkCs0Oyg1NSGSKOyW7bPegumtmqGa6jga/z8NSdTcul2SW7MVrXeRogWFCMDl92n6tShayubl3&#10;0lB2Ny5nRkQN8OPxEzhHRsf1cKLjuhWy+tVQGPRGQhCEoFV1zhlQtM1PEGedpdKZZtBOE4HN4amx&#10;Dpw1ys450bFJzXirC59KN0MBKp1lWrTxF0upNOYIaBc80FZ38snhQUUxaI+7oexpXIbmeskZ076G&#10;4dB0SVf3Ni82gEvZwhyH1ZTQ39tSA9oDDXJLFr6ZWTj7A9Ae44XOjNCD2DcQ8FGP73lzn8NmFoDY&#10;/25QaQzLgrU/Wzdz8YOPEUlkN2ifKf6XaTNX/EGUWnAEpIPH7eRcOfnZ63f6u+FBxbSvP/z9VdPw&#10;5DlwoVDp1iVbXlgoTM4+BdrlVmwWg+jQZ3856cJR3fV4IZEprkUbn13G5QvbwFkg8LlDH74vazq3&#10;HZzD90nJLttdtWT7T0B7jIWhgd7yPf/+TZOy+zqqz6AgiE9Kv7h403OLsDsIROAzB97dadT352Kz&#10;/viYCponCIFA9C1c+/M1k6FzIxrYrSbhtbN7/wDa44fo66hdj+Z6dCZHH5+UHrI0EnnntbWh2ivU&#10;yJovbJsMzQKFkpyT5fPDu4MvgwmuNtBpH4k/9uUb+/1+b8hG0o2W7Gnz3l390O9LoniCqZFGOEAo&#10;yTlZPGvVS6A9rp3d80en3RJ3t7+3WQyi/Tv+55JG2TEnlF5YQiZTnYs2/mKpKLXwEGiXWxkxaDOO&#10;fPG3Iz6vO+y731NpzJElm5+vYUWAbHKGwOcOffB+b/uVjeAcvk9m4ez/VMzf8ixoj7Hg87rZJ/a+&#10;tbe/r3UBaJeJgnXg7PO6Wcd2//2A22mLxmL98TCVnj1BqpZs/6kkc/o+0B544cyB9z426ftxfRPq&#10;cdmjxenTUJ177PO6Were5sVorfdDeFwObnZx9b9CsVcoQRAE/vab9z/yuB1RoF0mAic6rnvpjVKN&#10;sJnJfCd8Pi+jvf7UE6D2d9rMCXaLUZScUfw1KIe7wWBy9OkFVR+57JZ4g05VCNrnxworIrp/yZZf&#10;LiBTaA6QHnqtvPjCkY/eg+6RKhrw+2i97Vc3sSP5yujYpJYQ6WEKgUAMSDKn7x0xDGbiqXTBaTMn&#10;6LXy0pSs0t0EAjEkmWBYQaHSbUJp7vHetiubA34fqJFLsLLr+sro2KTmSF58FyCH7xErTLkKQTCk&#10;VXXOBu0yWhAkSFTI6tfEJ6VfYHN4atA+EwHrVG2v2xk1PKgoTs2twMVkjamgeQLkldb8vWjG8ldA&#10;e+AFi2lIevHox/8E7TEaqHSmWZicfRqt9ZgR0QOttceegUJQX+NyWmNScys/pdFZYV0XczsaZce8&#10;1mvHnwLtMREoVIZl+dZfzQv3TpkQBEEwDAebbqvPDDVGfX8+kURxxyelXQLpcSeIRJJPnF50MJIX&#10;3zUgb1sQCPipoJ1+TBCIJO/izc8tjoyOBz7K7dzhD/9tMerSR/O13z0wr4YJxIBAlHEea7dQQCAQ&#10;gskZ0/dZR4YlJn1/Hmifm9hGhiUjRm2mJHP63nBvwERnRgzHJ6Vd7Gm7shlU52gEQQgKWcPqmARp&#10;LScqRg7C4U4IxJnnvB4XZ0gDbEzXmAkGA2SFrG5NQnL2qXBv7op14GwbGU72uB3cpJT8o2ivPVam&#10;guZxkpSSf2TOike3hfsbMZpoFO3z5Z3X1oH2GA1O+4ggt2ThP9Baj0Kl2QfkbfND1bCDHclTxQlT&#10;r4Rir1Bx7eyeP5mGB3JAe4wXGCYEFq57anWsMKUWtAsaEEkUd+PFg78BPWpJo+iYx40RtqE1Xx1t&#10;uDGJbZLMkj1DAz0VTvsIruqwJzOVC7c+LcmYDjwLweWw8i8e/fhfY/090So75tosRpEoteAwHm5Q&#10;JgoMw0hyetEBp90SbxhUTgPtcxOzQZvltI0IxGlF34B2mSgsTnQ/ly9sl3fWrocANcBCkCDpu1vS&#10;83i6JU2U5h132MxCg05ZBNpltAQCfqpcVr82KSX/KIPJAdJDBC2wDpz1WnkJixMNvJP7VNA8Drh8&#10;Ydvizc8vIpEoHtAueKK75eL9uv6eStAeo8HjdnCTUgsOo3nC5/W4I/r7QtPEKuD3MjIKqj4KxV6h&#10;wOW08c4f+vB9BMH/7MW7UTF/83NpeZWfgvZACxiGoY7Gs4/6PK4I0Cqq7sZlQmnuCbyeyNPoLHN6&#10;/syP/V4Pa0jTVwaFQUfXcCYlu2xXWfXGX4L2gCAIkjWde0jd27RkPK81DqkKhzS95eL0afuJJLIX&#10;bbdQA8MwIk4rPORxO6P0N34PcIFBp5wWCPhpaGaXgSKKJ5DRmRF6dYgmdtyJ725J1+LtllSUWnB4&#10;xKDLMIfR4XvA76UrZPWrxWmFB2kMthG0z0S4GTgruupXB/w+1PuRqPtaFiWIs8+wOODq+6eC5jHC&#10;iojuX3b/r+fSmREG0C54o/HyoRdtIZhXjBYUGsOaKMk9idZ6zAiupqX2eEhStB1WszC7uPqfk2HE&#10;GYIECSf2vrV3xDiYAdplvKTnV31UNm/Dr0B7oI3X7YwaVMtmgfYIBgNkVU/jMklWyR7Qc3jvBoFA&#10;CCRK847zBcl1A/K2hX6flwHaaTJCoTFGFm9+fhFe3vsuHvvk7YnMK7aa9VKtSjZLmlWyZzIEzhAE&#10;QUkpeccCwQBFp+6aCdrlJrr+7hlkKt02GTK0YgSSegRBiCDfm2/ekopS8o/QcXJLCsMwIk4vOmDU&#10;qQvDaWyl3+dhKbuur0zOKN6H18+30cLm8NRpuZWfjhgHMy2moVQ010aQIFHd27QkJbtsF4VKt6G5&#10;9miZCprHAJXOMi2771fzONzYPtAueOTy8U/fANikYsw4bCZhbsnCN2EYnRiXQqVb+/taahw2Uwjm&#10;UyOEKJ5AxosTNWG/F7Zc+3bvH7qaz28D7TFeYoWplxes+/k6AiE0Y8dCCS9W1NTRcPoxPNTr+rwe&#10;lkbRUZ2aW/EpnoOLyOi4ntTcis8Mg8oJzMaJAAAgAElEQVRpNotBDNpnslE6d8OLwuSss6A9IAiC&#10;RoyDadfOfDnhviYOqylxUN1VJcmcPIGzMDn7DIFA9GuUHXNBu9xkQN62gB3FV/Bik5pBu0yUBHHW&#10;WbvVlGjQqYClIwf8Xrqiq361KK3oII3BMoHyuJUb9fXTvtYN9FbaRoaTQfuMFq/HxVH1NC77bsY4&#10;kIAQLShUui01t+IzFoen1qpls9C8dfZ5PaxBdVdVWl7lTgKB6Edr3dEyFTSPEhKJ4lqy+flF/Hjx&#10;ddAueMTtsnMbzn/936A9xoLX4+IkSnOPsyKiB9BaM4onkAUCAUqImqHAKTnlu0KwD2YoZA0rLx77&#10;5G0oTNNZWZxo9fL7XpxHoTKsoF2wgESmuH0+D3NQ3VUF2gWCIMjlsMYah9QF0uyyXXjuJ0Gh0m1p&#10;eZU7YYiADKq7ZkIQ2LrwyUIUL6FjzvJHtuOlBrij4cxP0QoK7VZj0qC6q0qaVfolkUiaFIFzvCjj&#10;AoXGsPT3tYakbGkUwOqepmUsDrd/Mhw4J6UWHDboVEUgb1V93hu3pJLM6XspNHx8DhIIRL8kc/pX&#10;GmXHPIfNHIJLDHTwuB3c/t6WRdLs0i/xkkkzEXhxoqbvbp0z0Lx1dtpHBG6XnSdKLTyM1pqjZeqD&#10;fBTAMCFQveaJDXGJqZdBu+AVGp1lolDDL62kr712A5rrxSWmXSqbt+GXMAxj/lA3IG+b7/N5wjYF&#10;1GzQZpw58O4nEISEZcBMIlOdNeufWYGX1DSsyCut+TuZQsPNybe6t3nRpeM7UWvihxUwTAgWz1r1&#10;+2X3/Woukx0V9t3U8UDlwq1PgbhduBvDOnQbXun6uysPf/7q0ckwX/gmeaU1b1Qt3vZTCMLHIVcw&#10;GCCdPfj+R2f2v/tJuH+fCQRCoHr14xv58ckNID3sVmPi4c9fPeZx4WdcJJlCsy/Z9PwibkxiK2iX&#10;sWA2aLIOf/aXEx63IxK0CxowI7iaxZueWzJn+SPbKDTGCFrryhrPPWSzGELSePdWpm6aR8Gspdsf&#10;TQ3zG71QoOy6viI0qcnoYbeakvJKF76B5q0VhUq3aZWdc7BOzQwGA+SYeEl9FE8gw3IfLPB6XOxD&#10;n/3l9ERqAcECI9WrH9+cgJM0USwhkSkun8/DwlN94rBWPp1CY1huzOjEN+xInio9b8bHZqM2c7Rj&#10;iab4PuL0afvxNuLx2tk9f0J7rvwtN857JsuNM1+Q3MCO4itU3Y3L8ZJ1YdT358s769bFJaZdYrIj&#10;B0H7jBcikeQTpxUdkMvq1nrdTmCBlttp4+v6u2ekZJd/QSDi42CLRKa4kzOK9ym7r6/wuOzRoH1G&#10;i9NuiR9Uy2alZJftnizvAWjfOiMIQkSCQXKox1BNBc33oGT22t/mlda8CdojHBga6K0w6FSFoD3G&#10;gs/rZieIs8+wI3kqNNcNBPxUVU/jMjTXvBNEEsmbnFG8H+t90ARBEPjUvnd26fq7Z4B2GS/Fs1a/&#10;lF08713QHqEiRiCp722/utHrduLmJmFA3rYgOiaxNRwOjUhkqis1p/wLCo1h0Sg75yJIkAjaKZwg&#10;ksjuRRueWU6lM1G7qZgoXo8r4urp3X+BMCgtsVuNSbr+7pnSrJIviUSSD+31QcCLTWqO4gk6lV0N&#10;KxEEwcXPv8dlj+5qvrCNTKHbwnlUIJlCcyRKc4/3tl3ZArKvjN1qTDIND+RIMkv34KV8hkyhOcTp&#10;RQcUnfVrvR4XB7TPaHFYTYlDmr5yaXbpbjxl10yE72qdPw8iQRIaJV9mgzazoGLJq6Es18HFiR9e&#10;yS6ufqdo5oo/gvYIF6J4gg7QDuOhr6N2PdprSjKn7yUQiJg/7Ci7ry8PBPxkrPdBk8aLB3+t7GpY&#10;CdpjvEgyS/ZMm7nyZdAeoYRCpVurVz++CU8f3giCEE59/c/PB9VdYXP4klda88aqbf9dzuHG9YB2&#10;CSfyyxa9FhEVowDtcSvGIXUelqUlg+qumUe+eO2Iz+tmYrVHqJFmle5ZuO6p1UQiGTfjOoMBP+Xy&#10;iU/fOLr79YNupy1sbiNvJ4onkNVseGYF6O+tsuv6igtHd/wTpMPtsDk89dKtv6ymMzlDoF3GglbZ&#10;MefEnn98FW7PePeiZPba36HxDOXzutl6jbwEDafRMnXTfBdSsst2zV720CN4OS0LB7weF6en7fJW&#10;0B5jxW4xivLLal5H8/81iUxxDWl6y9BuuX87Ab+PFidMu8zhxvZiuQ9aqHqalpw//OG/oTBt/MWL&#10;EzXWbHx2+WS5/RkLrAiuhkAk+jSK9mrQLjdBgkGSsqthlSit8Bs6M2IYtM9oYLIjBzMKqj6yW4yi&#10;EDUMDGuYEdyB+Wue3IC33zl1T/OS8c5nHi12i0Gk6++ZIc0q2YO3//7xEhkd3x2bIL0ql9WvDQYD&#10;uAkGLEZdek/b5S2xCdJakHNgJwKbw1NzuLE98s76NRDAz1jDoHIaAiGEBHHWt6AcbofGYBsTJTkn&#10;+tprN4bTlBeLaSh1xDCYmZwxfd9kikcSxFlnEQghDKomNjaNHclXCkQZ59HyuhdTQfNtkEgUV8WC&#10;Lc+WVW/85WT6AQ0FBCLR23pjTnFY4fd5WNKssi/RfuhGIISgkNWvRnPNO0EiU9zitKJvsN5nojRf&#10;PfrsuUMffBCuqal0Jmdo+X2/mktnsI2gXUARl5h6WdffMwNP89gDfh9d1d24XJpV8mW4jOogEkle&#10;Seb0fSwOTz2gaK8OBgMU0E54pWrxtp/y48WNoD1uR6+Vl6h7mzENmiFocgbOEVEx8vik9Avyzmtr&#10;gzgYZ3cTn9cd0ddxbb1QknOSyY7SgvYZD9wYYTuJTHEOKNrmg/QYVMlmMViROr4AbJOyW2GwOEMC&#10;Uca5vo7ajcGAP2zec80GTZbdYhSJ04sOoDUiFQ98d6gCa1Wy2eNdIzomsTUpJe8YalL3YCo9+xZ4&#10;ceLrax55uShn+vy3QbuEI2wOT02m0OygPcbDsLYP9RQPcVrRARKJ4kJ73dtRdDWsDAbxG4h6PS72&#10;ib1v7bly8vPXgsEACbTPeCASyZ6F659aFa43EGgBw4Tg3BU/vY/GwNet7v/v3hpmHUczCqo+WvPw&#10;/xRHT4K5sVgQl5h2MTWn/AvQHneCSmOaQ7XXoFpWdXTXa4fDeVrC7cQnpV9YtvXF6lB+H0eDz+tm&#10;Hd312mGLaSgFtMt4KahY8mp2cfU7oD0uHP34HYUMX6VYscKUqzXrn15BJJHdoF3GQlfLhQe+G885&#10;qSietfql4qpVvwftMVqmbpohCIJhOFhYuezP81Y9tpXBmtzjY7BG0dWwKhw7IjNZUYOi1AJUZ74R&#10;SWSvYUhdYDZostBc93b8Pi9DIMo4h7eaPwiCIL/PS9/3wX/XDaonloIDmtnLHn5YnFZ4CLQHHqBQ&#10;aXZujLCtp+3KZghHafYupzVGr+ktT8ku/4JAIAZA+4wWOoNtSM+fucPjckQPDyqmg/bBCzAMB2vW&#10;P72KwYrUgXa5E06bOaGnNXTlSDaLQTzU31MpmUQ3zswIriYxJe+YvLN+jd/nwU3ttt/nYap7m5ak&#10;ZJftIlNoDtA+4yEpJe/Y0EBvhdWsl4KzQAjK7oaVCeLMb/F04BwRFaOIjk1skXfWrUMQfHRzHw3D&#10;Wvl0v9/LEEpyToF2QROBOPNbCIIhrapz9lhfK5TknEoQh26KyY8+aGZH8hU1G55ZkVEw6yMCIXQd&#10;2CYrQ/09lcYhdQFoj3EAZxXNeR/1RWFCoK8D3VnQd4JMoTlEqQVHsN5nrLQ3nH6su/XS/aA9JkJ+&#10;2aLXCiqWvgraA09wuHG9Xo+TM6TpLQftcis2i0E8YhzMkGRO/yqcymsIBKJflFpwmBuT2Dogb1sQ&#10;TjV3WJFZNOd9LN6T0cLjskd3Nn77SCj3tFkM4qGB3orJFDgzWJwhUWrBIUVXwyqf180G7XMTj9vB&#10;1So756bmlH8ejmN/YBhG4pMyznc2fvsIyPIPJBgkKbublkkyp+/FU/f7yOj4bk50bM93JXS4Ofy9&#10;F7r+nkoIhhGBKPMcaBc0EYgzz0EwjGhVnXPG8rrSuet/HcoDmR910JyeP3NHzYZnVkRGx4VFE6Vw&#10;wGLSpYKupRkPbpedV1C+5FW0b6jYUXxFW93JnwcwrttyWE3CvLKav+MpUAgE/ORTX7+zK5zGPNxO&#10;Ukr+0TnLH9mGp+8rXhCIs86qe5qXOO0j8aBdbsVs0GR5XI7oUM9vRIMofkJnSnbZLr22r9RhNSWC&#10;9gEFhcYYqVn/zEoymeoE7XI3fD4vo63u5M9Cva9tZDh5sgXOdGaEQZxWdEDVfX2F1wNu1vDtOO0j&#10;guFBZfGNsT/hd6lCpTEsJDLV0d/XUgPSw+/zMAfk7fNTcys+I5Hw0zmdG5PYxmBFDoZiPCiaaFWd&#10;cyhUhjVWmHIVtAuaCESZ52CYEBxt4ExnRugrF259OpTPZz/KoJnO5AzNW/nYfYWVy/5CJJHD7gQR&#10;z3g97ohw7KCNIEGiKK3gECuCq0FzXQKB6LeNGMTDg4piNNe9HZ/XzZZmluylM/FTXuCwmYQN579+&#10;CbTHeInkCWSLNz2/iESmhFXtU6ggEAgBgTjrbFfzhW14a6qi18pLmBFcDT9efB20y1ih0hiW9PyZ&#10;HweDAYquv6cSCqNbELQom7fhl6FMuRsPZCrN1tFw5jG/zxvyOmPbyHCyfqC3XJJVsneyBM40Osuc&#10;nFG8T93TtMzjcnBB+9zEatZLbSOG5OT0afvDsQlTTIKkbqCvbaHDZhKC9HA7bXyDTlWUklO2K5Rz&#10;de8FPz75OplCsw/I2xaAdhkL/fLWhQx21CA/Hj+N1tBAIMo4HytMvWK3GMR2i1H0A193bvayhx9i&#10;RUQPhNLvRxc0SzJL9ize9NyScHyYCgdIZKqj5erRX4D2GA/RMUktsQnSa2ivy47iK9rrTz+O9rq3&#10;E5eUdik6JrEV631GC4VKtzZfPvwCnsaKjBYqjWletvVX81gR4dlBNVTQGCwTM4KrUXY1rALtcjsa&#10;Rcc8SWbJHhqDZQLtMlZgmBAUJmefjk1MvTwgb1vg93lYoJ1CRRQvoWP28kcewtOD9Z0gEAhBl8MS&#10;OzTQWwFi/5uBszSrdA+BiJ/56ROBSmNYJJkle/t7Wxa5nTY+aJ+bmPT9eX6fl5EoyTkJ2mWswDCM&#10;xCZIazsbv30EQRCgDUOtZr3U7bLz8FZKFpeYegWN8UehRt3btIQTFdsXHYuf5z404HBj+zIKqj4S&#10;SnJOOe2WuFtHt/LiRI2zlz26vWTOut+ifck1Gn40QTONzjLOXv7I9umz17yE55SvsWAbGRYbh/rz&#10;bBaDyGYxiCg0uoVEAnsrRqHS7G31p58A1dQDhuFgXGLaZXYkT8Xm8NR2iykJGuVNDY3BNkoyir9G&#10;24nOjBgeVHdV2UaGk9Fe+1Yio+N7hMnZp7HcYyzAMAz1dV5b53JY4kC7jAUYJgRqNjyzIiZBUg/a&#10;JRzgxSY1W8z6FLzNHA4GAxS9Rl6aXjBzB94DsLvBiYqRp+VW7jTq+/PANvQJFTBSvfrxzRxubB9o&#10;k9HA5vBUbfUnnwS1v21kOHlI01cmzSyZNIEzhUqzS7NLv9Qo2uY77RbclH4MDfRUUmgMSzimxNKZ&#10;HH0QCZDwEBQOa+XTqXSmOTYhpRa0y60kiLO+9bidUXpNXxlolzEAq7obl3NjhG1RPIEMtAzasDjR&#10;/am5FZ+LM4r3BwMBSkHF0r9ULrzvKZAltT+KoFmcVnRw8ebnF8UK8fVLOlFO7n1rT925r17uar6w&#10;rav5wra+jtqNcYmpl0HPFxyQty6wApjjymBHaWvWP72yZPba/8ooqPooo6DqI7NBm2keHsgZzeuD&#10;AT8Vq3FjFBrD0td+dSMWa9+6R2pOxedY7jFWtErZ7NF+//FC5cKtT6fmlO8C7RFOCJOzT8k7r63D&#10;U1olBEGQw2ZOQCCEgPdU3x+CTKE5vqsFdA+qZLPDqdvr2ICRqiXbfiLNKtkL2mS00Bhso0bZOddu&#10;Mdw1jRBrbCPDkskWOJPJVKc0u3S3VtU5x2EzA00rvpX+vraFUXxBB5cv7ADtMlbiEtMuKzrr1uLh&#10;Bn9A3raAH59cHxkd1wPa5VYSpbnHHVZTokGnKgTtMloQBCEouhpW8eMl9Rxu7KTsz8RgcYbE6UUH&#10;uTHCdtAlEpP0w/cGFBpjZM6KnzxQs+GZFQwWZwi0D5q4XXbu7QPBbSPD4v07Xr7YVgfu5BuCICg6&#10;TtQU6j2TUgsOr3v0j/m3PxxPn736v2CYMKrmXiNGXZrH7cSkaZU4rfAbdiQf05FQJn1/Lpbrj4dI&#10;XlwXaIexkFk4+/3ckgVvgfYINyhUum3eqsc3EQhE3NVXNl785le6/u5K0B4TAYZhpLBy2Z9XPPDb&#10;mexIvhK0DxbMWHT/k3juln03MotmA3fWKNrnHdv9+kG/zztpuq5TacyRZVtfrBaIMnDUJRiBz+x/&#10;b6dWJasCbTJWiESSd9bShx+GYRh41g2CBImn9r2zy4izZxYYhpFZS7c/Is0q/RK0y1gIBvyUE3ve&#10;3KdVdQLPJJjsTNqb5kRp3rElm59fJEhKvwDaBQv6Oq5u+K5V/v8BQYJEdW/zYrNBm5UozT0OotGZ&#10;y2GNvZMbVuSXL/7b3OWPbrtT2j2NwTbaLUbRKE8OYWFy9umIqBg52o4wDCNIMEDCstmE1+Pi5JbW&#10;vIGn7pQBv58WLo3h4pMyzleveWJjOHZJxQNMdpSWRKY48ddQBSFolJ1zMwqqPiLi6HdjPLAiuAPp&#10;+TM+tpr1KVjPfw8lFQu2PBOuh1Wc6Ljuvo5rGzwuezRID+vIsESvlZdIskr2EAiT48aZSCR5pVll&#10;u/VaxXS8lCcgSJCk7Lq+UpRW+A2dGTEM2mcssDjR/W6nja/XyktAuwQDfqq6t2lJUkrBYTz1nYBh&#10;GBGnFx0wDCqn3VpLi3eCwQBZ3lm3Jjo2qQVvN/iTiUkXNFOoDMvMxQ88UTF/83MUKt0K2gcr6s59&#10;9T8Woy79bn9vHtZkyzvr1saLMs6H+pYdhuFgewP2ja8gCIJYnGj1wnVPrf6hh4TouKSmjvozjyNI&#10;kHSv9SJ5gq54jA5aoviCzra6kz/DcmaiKLXgMJvDU2O1/ljhcGN7+/taa0B37rwX7Ei+cumWX86n&#10;UOk20C7hTKww5ape01dqNQ+lgHa5Fa/bGemwmoTJGPQsCDUkEsUtzSrdQ2dy9Bpl+zwkeO/3NTxT&#10;Nm/DL/PLF78G2mO8EAhEf6I093hP25UtAT/Ym16rWS/Va+WlkylwJhCJfmlWyR6Tvj9vxDh412ee&#10;UBLw++iqnsZl0qzSL8PtMyM+Kf1CT+vl+/AwCtLrcXF62q5siRVIr+Epg4ZAIASTM4q/1vV3z7BZ&#10;DGLQPqMlGPBTe9uubHbaLfECcebZydJZH09MqqA5KSX/6JLNz9cIRJnnQbtgidfjYl84vOO9ewWB&#10;Hpc9uqv5woMMFmcolN3CqXSWqeny4V+OJkidKDMXP/g4P07c+IM+NIbF7bTy9Zq+0nutR6bS7CnZ&#10;2NSzkkgUt91qTMRy/FSMQFIfI8BXAysON66nq/nCNtAed4NModmXbn2xOiIqBtP0+R8DMAxDiZKc&#10;kz2tl+7zefHV8dmo78+P5Alk3BhhO2gXNIgRSOrF6UUHB1Wds/FQpzgeps9e+7uiGctfAe0xUWgM&#10;tjE2QVrb03ZlM4IEgXco1msVJZKs6XsnTeBMIAYkWSV7R4y6dLz0yPB6XByNor06Nafi83DKYCES&#10;SV5OdFxXb9uVLaBdIAiCAn4vvaft8hYGO3IQT1NtCESiPzlj+lcDivZqp82cANpnLAwPKorlndfW&#10;8wXJ9aEeyTTZIf7xj6/YtSrZbNBv9BOBQmOMzFz04OPl8zc9H26nfuNB0VW/uq+jdsNovhYJBkmq&#10;7sbl7KgYBS82qRlrNwi6MS5FIatf5bSPYNr5MkYgvfbdYPN7fm1cYtplrUo2y2E1Jf7Q1wnEmd+K&#10;UgsPoyZ5G1QayyxrOvcQVuuzOdFqUWoBZv7jgR3JU+kHFdMtJl0aaJfvAyPzVz+5USDKmNQHbaGE&#10;TKE5uLFJLT2tl7dCOJsxPPDdQy6FxpgUWUgMJkefXlD1kdM2IjAOhU/zGgiCoGkzV75cPGvV70F7&#10;oAU7kq9iRUT3K7saVoJ2mYyBMwzfuP2zW41JxiF1AWgfCIIgl8MSp9fKS1Kyy74Ip7KeyOi4Ho/b&#10;wR3NRUIoQBCEqOpuXO71uiOEkuxTMAwjoJ0gCIKIJLJXkjn9K3VP8xKX0xoD2mcseFwOblfzhQeD&#10;AT8lLin9Qjj9fOIZ4r/+89mVpJSCI1pV5xzQNTnjISm14PCSTc8t/jE99Naf3/9fZoMmeyyv0Wv6&#10;yrKmzX2PSCSFpMZ5SNNXhvVDXPXqJzayI0eXikwkkT0p2aVfDmn6yu82+olIIrsXrv35WiwPXhjs&#10;yMGW2mPPBAN+KhbrE0lkT0bBrI+wWHsiRMcktnRcP/NTCGdBVMnstb/LmhZ+zYfwDicqRu73exi6&#10;/h5cNeAK+H00w5C6IC2vcideHswmCpFI8iWnTzvAiY7vHpC3LsDqvQVNCiqW/qV07rrfgPZAG16c&#10;qDkQDFB06q6ZoF2sZr10eFAxXZI5mQJnGBGnFR10O6wxw4OK6aB9IOhG93LbiCE5OX3aftCdfceC&#10;UJJ7Uq/tK7Wa9bgppRka6C03DKqmidMKvwnVs+q9IJEpruSM4q+V3ddX4m06xL1BCIPqrip1T/OS&#10;+KT0C3RmhAG0UbhDfOmllyAmO3IwI7/qI4/bwTUbtFnBYIAMWuxeMNlRmhk19/+8vHrjL38Mt8s3&#10;Cfh91HOHPvjPWOtifV43G/qu0RVGav8Hu8WY1N/Xsgir9ZMzir8uqFjy6lheQySSvNLs0t3Dg8ri&#10;O9Vc5pXWvCHJLPkKPcvvA8OEoG6gpxKrW1evx8UprFz2ZyzWngh0JkfvsJkTDIPKaaBdbpKSXbar&#10;sua+p0B73AvTsCbLbNBmOmwmITMiShMuwV68KOPcQF/bQgfOUttsI8PJZDLVGZeYdgm0C5pExyS2&#10;SbNK9wwN9FQ67SMC0D53gkAkeQsqlvy1bN6GX4F2wYoEcdbZEYM20zw8toNtLLCa9SmTMHCGRKkF&#10;h31eN3tooLcCtA8EQZBJ358X8PtoQknOKdAuowWGYUSUWviNqvv6CjyVd1hMujR1T9NScVrhN3h5&#10;tidTaHZxWtFBuaxurc/jigDtM1ac9pF4WdO5hyhUujU2QXoNtE84Q3zppZdu/AOR5BOlFh7OL1v0&#10;WnxS2kUanW30uBzReLp9ZrCjtOn5VTvK5296rmLB1md4AEYbgcak789rqzv5s/G8dlirKEnNKf+M&#10;SmeOoO11OxQKzdZef+oJrNYvnbPuN+MZ5k4gEP2SzOlf6fp7/k+DBwqVbl2w5mfrSGSqC1XRO+Cy&#10;W2P75a0LsVg7EPDRcksW/oNEprixWH8iiFLzjxCJZM+guqsKQRCg5SD8+OSGmvXPrMT7XFOtsnP2&#10;/o9fvihrOvewrOn89v7e1kUxQmktg8nRg3a7FwQCIZiQnHWmq/nCtgDObj+1KtlsoTTnBCuCqwHt&#10;giY0OsuUnj9zh8/rZus18lIIB5kdMAwHE8RZZ4tmLP/TnOWPbMey/AUPwDAMidIKDmkUHdV4aIA4&#10;GQNnCIKgRGnuCQRBiINqGS7G7Oj6u2fQmRw93nqK/BAkEtmTlJJ/tKf18la/38sA7XMTl8MaO6Tp&#10;K0vPn/EJDOMjrZhKY1hEKQVH+jpr1/t9HiZon7GCBIOkGxdZMCQQZ+JojFt48f+D5psQCMQAhxvb&#10;l5SSdyy3ZMFbqbmVn3K4sb0wDEMOq1kY6ltoBoujS8ub+XF59abnKxdueUaUWnCEzeGpwykNBk00&#10;yo65Cln9mvG8FkGCJLvVlJiSXYb5DDo6M8LQ3XrpPo8b/XQWAoHoq1qy7afjHad1M3C+8VBz4xas&#10;cMbyPyWl5B9D1/TOkChUR0fD6cewWj81t+IzPAZVMAwj8UnpFxOlucc1yo65WPxsjAYGi6Nbft+v&#10;5uJpzMWdMBu0GYc/++sJv+9/G2o5bOYEWeO3D/sDPlp8YtolAoE4qhnkoKDSmWYWh6dSyOrG9Z6F&#10;FQiCEDWKjur0/Bkfk0j4O2CaCAQCIZAkzTvOFyTXD8jbFvh9YB6GYwTSa/nli/82e9kjD+VMn/8O&#10;P158fbJ9r+8GgUD0i9MKv5F31q3zup2RoH2sZn2KXisvlWSW7MX7QeFYSBBnnSWSyB6Nor0atAsE&#10;QVB/X0sNP058PTI6vhu0y2ih0pnmmARpbU/r5S2gD7NvxWE1JQaDAUqosiNHA43BNgqTc071dlzd&#10;GPD7aKB9xoNW1TmbRKa4JlumVaj4XtB8OzQ6yxybIL2WmlvxWV7ZotfjEtMu0Zjs4YDfR3c5rLEQ&#10;BifZdCZnKD1/5ifl8za+UFlz31Oi1MLD7EieKlzSErGkr6N2/aC6q2q8rx8xaDMFosxzoWjvbx0Z&#10;TtZr+srQXjeKl9CZV1bzxkTWIBJJXknm9K9YEdz+pJT8o1nT5r4bqpnWdEbEcEfD6cewOq0UpxV+&#10;w+HG9WKxNhowI7ia9Pyqj4YGestDPc4hkieQLVj71JpIHj4fajxuJ+fqqV2vqnqaltSf2/c/Tocl&#10;7vavQRCEqFN3zezrrF2fIM4+g/dZodExiW02i0GMl+Y9N/G6nZEWky49JbtsN2gXLIiMjutJzSn/&#10;3KBTFYXq94zDjevJK1n45qylDz1SWLn0r7HClKsUKs0eir3xBplCcwgl2ad6Wq9sCQTAP2BbzXrp&#10;0EBvuSSrZO9kGkUTn5R+kUpnmvv7Wmsg4JkVCEHZfX2lUJJzgsmO0oJ1GT3sSL6KwY7Uqrobl4N2&#10;uRVdf09lbGLqZU5UjBy0y00YrEhdvCjjfG/71Y1Yjg/FkgFF+3wKjTkSK0ypBe0SbtwzaL4VApHo&#10;53DjepOkecezp817N2d69dsxCemvBL0AACAASURBVNJrNAbb4Pe6WROpi6AzI/RpeZU7y6o3vjCj&#10;5r6f3wiU+cqpQPn/0lZ38skRgzZzImsYhlSFWUVz/o3195ZIIPq6Wy4+gPa6Xo+LU1Cx5C8T7QZI&#10;IlPcMQnSupgE6bVQBcwQdCN9zzConGbCaHRGvCjjHD8+GTejG+4EkUT2CiW5J7pbLt0filQnCpVu&#10;LZmz7jdzlj/6IJ5Tcq+e2vVqW92Jnw1r5SVezw/fUHlc9uje9qubBEkZ51kRXFyPlRAmZ5+Sy+rW&#10;4qncB4JuHCJS6UxzbMLkfHigUOm2tLzKnQQCya+7URZBQHsPKp1lysifuWNGzf0/L6ve+EuBKOM8&#10;jc4yo71POEJnRgzz4pMb+tqvbsLiez9WbCPDyUP93TMkmSV7JlPgHJuQUsuMiNKoe5qWQoAD52Aw&#10;QFZ2N66QZBR/FYpSOLTgx4sbvV53xNBAbzlol1uAB+RtC9JyK3eSKTQHaJmbsCKiB2ISpLV97bUb&#10;QjFaFQv6+1pqGKxIHV+Q3ADaJZwYU9B8OyQy1RXFT+gUpRYcyZk+/52saXPf48UnX6fRmSavxxl5&#10;r/RLGiNiOC238tPSeRtenFFz/8/EaUXfREwFyj9Iw/mvX5po0waXwxLHZEUNYv3LwozgDrRdO/lz&#10;tE/ZESRIEqcVHQynk9zb8bidkVid6vLiRY0J4qxvsVgbTShUmj2Kn9DR23ZlM3a7wEh6/syPa9Y/&#10;syJRmnsSz2MXjEPqvHOHPvgPBI3+4Trg99J7269u5sWJr3O4sbjNLiASSb74xPSLXc0XtuHtIUOj&#10;7JiXlJJ/lMmOGgTtggUwDCMCUcb5BEn2KY2yYx4a6cIEIskrTi86WDpn3W+qlmz/iTi96CDeD25A&#10;wYmKkdOZEXrVjYAOODaLQazr754pzSrZg5cOxWjAj7/xHqjqblwB+oDC7/Ow+uVtC1Nyyr8gkSmY&#10;90lBC6Ek+9TwoLIYT+Mh/T4Py6hX56fmVn6Kp7LMiKgYBTdG2KrorFsL+udtvKh6mpewI6NVP8b+&#10;UOMFRhDs4lOPyxEVCPjvmr5AY7ANBAIB1zV5eCIYDJD+88pDTjTqymmMiOFNT/w1jUrD9iT05Ffv&#10;7OrruDqqmdJjYUbN/U/mTJ//DtrrhgrbyLD4s7eeVWCxdkbBrA9nL3sYs1nQaHPp+M43W6+d+Dna&#10;6/LiRI0zFz34eKww5Sraa2PB0d2vH1R1Ny4bz2sJBKJvzopHH0zNqfgcbS80aak9/tTlE59OqLQC&#10;CyKiYvrWPvKHIgqVPinmN9+NgN9H9dwSNBuHVAVnD/57h9P+/TKAO8GNSWzNKJj1QVpuxac0BtuI&#10;nenk48rJz//WfPXoL0B73CQuMe3S4k3PLcJLh2K0kHfWrT719T+/CP7As2eoiEtMu7hs64vVRBLZ&#10;A9pltHg9LvbXH/7+qtmgyQLtcislc9b9umjG8ldAe9xOT+vlLWcOvPtJuAbOMAwH5658bGtqTvkX&#10;oF3CgQndNN8LEpniJlNojrv9mbpRHhsjRl1aWx06wYXf52EGA35qojTvOBrr3Y1gwE9VyOpXo70u&#10;jcE2JGcU70d73VBBpTFHulsv3e9xO6LQXpvGiBhOy6v8FO11sSJBnHVW1dO01HWH+t3xQKEyLGXV&#10;G1+YtfShR9mc6H401sSaEeNg2qVjn/4DGmdqIYIgRIWsYTWFxsB1nVKsMKUWbzcZEARBHreDazEN&#10;pUizSveAdsESAoEYuPUzmMON7UvNrfzUOKQqsI4MS+70GjKFZkvPm/HJzMUPPFE6Z91vY4UptaGY&#10;MjDZEEqyTxmH1AUjxsEM0C4QBEF2qzFJq+qcLc0q3RNOQd29iOIndPLjkxvksro1SBBsVovdakyy&#10;mHRpkszpX+HplvSHIJLI3kRp7vGetstbA34vHbTPTQbVXbMSkrNPs3D2mR4dm9jKYHKG8JJJMg5g&#10;Vff1FVH8hPYofkInaBm8g2nQPAW66NTdM/o6rm5Ea73hQUWxNLt0N5Y3BsyIKE3zlaPPjSXldDQE&#10;An5qON80QxAEmYY12VjMLSYSyZ6c6dX/RHtdrCAQiAGBKOOceXggl8XhqdkcnorN4algCIJ+qK6X&#10;QCR54xLTLt38ejaHpxImZ59auP6p1cLk7DPhdChXd27f74e18pIJLgP397XUBG50HD2DihgGCCU5&#10;J3vaLm/9bnY8bjAbNNnhNjIGDcgUmiM1t+IzIpHsDQaD5Ju/S1x+Qkdh5bI/z1n+yDZJZsk+PPcC&#10;CAdgGEZEaUUHB/paF+JljrbDakrUKDvmSjJL9pAmUeDM4cb1xglTrsg769aCbtZkHtZk+30eZqIk&#10;9yRIj7FAo7PM/Djx9Z62K1vQfnYbLwiCEAYUbfPT82fuwFsXfr4guYFEpjoHFG3zQbuMBwRBCApZ&#10;/WpenKgxnDq/gwDT9Owp0KW79dLWM/vf3YnmmpmFs9+ftfShR9Fc83b2ffBSrV7bN9GA4DZgZNvz&#10;70ZRaQwLuuuGjvaG0z+9cGTHv9Bel0KlW7e/8G8O2uuGmkDAT26vO/Vkw4X9v7v9Rj4mQVo7e9kj&#10;27n8hA5QfmjyxTvPd1tMulS01sssnP3+zMXbHsNr+YtG2THn0Kd/PoW3lDYiiexetf2lMl5sUjNo&#10;lykmJx6XI+rQ5389PqyVTwftchO+QFK3dMsLC7Au1wo1uv6eiiNf/O2I1+ME/nk4c9GDj2cXz0P9&#10;8x5L8FhOk5pT8dm8VY9tBe1xJ66d3fOH6xcP/ga0x3ghEsmemg3PLE+U5p4A7YJXpm6awwijvj8P&#10;7VTnEeNgZva0ef8ikbE7ubNahpN16q6ZKC8LC5OzT0fgaBTBWAn4fbSu5vPbUV834Kfmly9+Ldyb&#10;vBAIhGCsMOVqZtHs9wN+H90wqCwiEsnekrnrfz1r6UOPMFj4m0U9HjxuJ+fq6d1/hVDs+mrQKaeZ&#10;hgdyk9On7cfjLOeISL4yGPBTJjI+DwuQYJCkUXbMzciv2hHuvz9T4BMSmeJOyS7brVXJZjmspkTQ&#10;PhAEQU6bOUGjaJ8vzSzZg+WzQKhhcaL7hZKck/LOurWgU437+1pq+PHJDZHRcT0gPcZCrDCl1mYx&#10;ioxDqkLQLjcx6fvzuDGJrXhMJU5Izj7jcTu4ek1fKWiX8YAgQZKis25tXGLapVCMpQ1HcHXKP0Xo&#10;8fs8jM7Gs49guYcwOfsUFuuG6xvTTbh8YTtWaztsZlyk/6EBjc4yVS6876n1P30lZ+2jf8wvKF/8&#10;N7zeoI6HEaM2A4IQ1AveFLL6VYc/f/WY1+OKQHttNCietfqlWGHKFdAet2Mx6tIuHv3kbdAeU0xe&#10;KFS6demWFxYKRBnnQLvcZHhQMe2bT1857XbZf3DqSbjBj09uWH7/r2fTmZwhkB4IEiSe2vfOLoNO&#10;iZsAdDRULX7wMby9T58/suNdl8MSA9rjTlQs2Pp0ev7MHaA9xovf76Uf3f36N7r+ngrQLnhkKmie&#10;AmqrP/VEMBgkYrV+nDD1MolMdaK9rn7iNaBAodKZZgZGY7PQGCuDNyKj47vD6ZR+1CDYzRXVqjpn&#10;H/zkj9/i8QGDQCD6q1c9sYlCY+AuJbSr5cIDA/K2atAeU0xeyBSafdGm5xYLJTm4qXU16FSF3+x8&#10;5YzbacPVPPWJEh2T2Lri/t/MYgIei+bzullHdr1+yG4x4iLDYDQQSWTPwnVPrWayo3DT08DttPLP&#10;H9nxLmiPOwHDMDJr6cMPSzJL9oJ2GS8+r5t15ItXj+pxVEKCF6aC5ikgu8WYpOxqWInV+kQS2ROX&#10;mHYR7XXRr5MOPVx+Aia3zXi9XZzi+xCIRB+W6xt0qsL9O16+ZDXrk7HcZzywI3mqWUsewjTTZbyc&#10;P/LRu36/F9UZ81NMcStkMtVZs+GZ5Ukp+UdAu9zEOKTO/2bnK2dcDisftAuaRPLiu1bc/5sqdiQf&#10;k1GPo8VpMwuO7HrtcDh9RjNYkbqF659eSSSRcZO6r5DVr+puuXgfaI87QSAQAvNWPbYlUZp3DLTL&#10;ePF6XBGHP/vrcYNOVQDaBU9MBc1TQBAEQVjMyb0VLFK0nXZLnHFInYf2uqGEyxe2YbGu1+MC3vhk&#10;itFBCEHtrMU0lLJ/x8uX8Pj7Is0q2ZtZOPt90B63YzXrpQ3n9/8XaI8p7k3TlSPP7XjtCf2O157Q&#10;n9j71pfmYU0maKfRQiJR3AvXP71KnD4NNyMUjfr+vIM7XzmLxwyViRARFaNY8cBvqzjRcUA7BJv0&#10;/bkn9v5jbzAYADoSayzECCT1s5Zsx7Rp7Fi5eHznPxxWUwJojztBJJK8C9c9tTo+Kf0CaJfx4nE7&#10;og599peTpuGBbNAueGEqaJ4CgiAIGlTLqrA8URJKsKlr7m69jMsuiqMlauqm+UcPgYDtTfNNnPaR&#10;+AOf/PHcIPpN+SZMxcKtT0fx8NcJvfnKkedM+v4c0B5T3B2Non1u7endf3Y7rXy308qXd15b9+V7&#10;v2o7s//dTyymISlov9FAJJK8C9b+bJ00q/RL0C43MQ8PZB/85E/fOu0jcaBd0IQVwR1Ycf9vq7A6&#10;sB4tA/K2+VhMz8CStLwZO3NLFvwDtMdNvG5n5LeH/vMBaI+7QSJTXIs2/mIpPz45bMcYup023qFP&#10;/3xqxDiYBtoFD0x1zx4jwWCQOKiWVdksBvGtf8gUmp1Eprqw3BuL7tm3Egj4qcnp0w5gsTadyRlq&#10;rzv5pN/vZaC5rt1qFOWVLnwznGby3kow6KfIGs89jPa6AnHW2VhhSi3a606BPkG/j6pRdsxzOSyY&#10;P5wG/D5aX/vVjdzYxBY8zWMkEkm+eFH6BVnjtw8jCIJZf4WxgiAI0TCkKswomPUhDGNWej7FOLFb&#10;TcJDn/31pN/nZt32V7BR35/f0XD6cbvVmBibIK0lU2gOIJKjBIYJweSM4q+tI8MSk74fFxkhbqeN&#10;r+ptXpqcMX0fhUqzg/ZBCzKF5pBmlX6pUXbMAzkz26BTFhGIJF843UYKJTmntCrZbLvFIALtAkEQ&#10;ZDXrU+hMjj5GIMFlYEokkT2SjOJ9qt7mJW6nNSwzN3xeD0shq18tSi04RGOwjaB9QDIVNI+RYa18&#10;+v4dL1/qar7w4K1/NMqOeam5FZ8SiSTMbo2wDppHjNrMrGlz3yNj0LQLhmFIr1UUmw0aVNM8fB5X&#10;hCAp43xEVAzQOqXxQqHSrY2XDr0IoThuCIIgKFaYckUgysRNZ9Yp7g6FSrdlFc19z2kfiTcMKqdh&#10;vV8wGCD3dVxbz+ZEq3lxoias9xstDCZHb9T355kNmizQLrfisJoSGUzOEF4fyn6sIEiQcPzLvx/4&#10;oZ8XBEEIBp1ymkJWvyYppeAwjc4yh9JxrMAwjCSnFx1wWM1Cg05VBNoHgm7cNKl6GpdJMqbvo1Dp&#10;NtA+aEEiU13SrNLdg+quKpCjvzTKzrmRvHgZNwa7aRpoAsOEoCg1/0hv+9VNPpxktA3IWxfw4sW4&#10;HedFIlNdyenFXyu7GlZ63I6w7E7v87ojZE3nt9PoLCNfkNwA2gcUU+nZY0Sj7Jxzp38/PKiYdvbA&#10;e58gCPqjY0JFwO+jdTac+QlW6wslOVMp2rdBodJtbE60Gu118fJhNsXogGEYmbVk+09ySxa+GYr9&#10;ECRIPHvw/Y+aLh9+PhT7jZbMwln/Ae1wJ2rPfPmKwzYSD9pjiv+l8dKhF7Uq2azRfK3VrJfs3/Hy&#10;pXAY9wPDhOCspQ89kj1tHm5Sdy1GXdrBT/54zm41CUG7oAmVxrAs3fLCAoE46yw4CwQ+e/DfO8Jp&#10;xA+dydEvXPfUaiKR7AHtAkE3DoJP7n1rr1YlqwLtcjeY7MjBZVtfrMZTF/Kx4vd5mOePfPTu4c9f&#10;PYrXWnKsmQqax8j/Y+88w6I6t7e/9/QZeht6r9LBAjYUFVGw964xMb2YxJhicmJyEmOaMaZqEo29&#10;K6IooCCodJDee28DzDC97veDh/9LCCAzs/d+9iC/6+LDyWHWulWY2et51rpXW2P53JH+v7rynNXZ&#10;9y8fwCo3GQfDoNK8pFewMqdwcPW/A8OwCu249RU5q3XZ5RYLUxK5XKqHdswJsGdm5JbdQTOXHsQr&#10;X2bShW8y7p3/liiHfXYuvnf1MThE0haZVGSUlnCaMLN8zzqcjoag3NRrn6nzGrGQZxl76kBKa0PZ&#10;sAffRAKGYWR21I5XJwWHHwOtZQBeb6db7KkvU3RpXdJYoNIYwqgN70Y7uAXcAaVBqZAz4i8djunv&#10;63IBpUFd2DYuObOjtr8KWscACoWMGX/x0M3u9gZCdGgMh4GxRcOSLR8sYLAMu0Fr0Ybm2qJFl45+&#10;VFxdkr4JtBa8mWjPVgOVSkl5dOfkryqlgjbS93Q0V83SMzRtsbB2ykc7v0wiMq4oeLAT7biDkcsk&#10;hiYWtmVYtArRGKz+zpaa6f19nW5oxlUqFXRTtn2JrrQ3DaWuIncVt6fdC82YlnbuGSAfAibQHDtn&#10;nyQIhpG2xuG7WtCms6V6hoDLcXL0CLwFwyTUD7XUAYZhRCYRGbc1VswFqWM4+jit3hbWznlEmgV/&#10;FkEQBE68cuSqgNej9kylUqmg15ZmbTAxtyk3sbAtx0Ifmti7+iW0NZTPE/T3OIDWAkEQJJUITesr&#10;81Y4e06OoTNYPNB60IJEJitcvKdd7utu9eVy2oA4ryvkUr3mupJId98Z5yhUGmFWO42GuZVTvkjI&#10;s+pur58CWgsEPfn9rq/IW+XoEXSTyTLggNYzHEyWAcfOxedeTWnWBqVSrrOXPUqFnFlfkbu6t7vV&#10;18bJ+z4WY51EZOKmWQ262+qnyGX/Mhz5Fw9v//17c11JBNr59Y3MG9GOORzF2QlvYRXbe/I8TBbS&#10;V+twizaFQkPdQI5MJmPelTABdkwJW/l56PwNe/HKV1n0cHvCpR+vK+QyJl45R8IzMOw4Fh0paPAw&#10;/uQvY/kMmAA7qooebu9sqZmu6euVSjn97tWfLpVhOIqEFmQyRb5wzRtrWAYmbaC1DMDndjvHnvoy&#10;lYh737WBTKbIIla/vs7Nd/o5UBq4nDavhCtHriqVCiooDeoyM3Lrm5Z27umgdQwgEfVb3Dr79V0+&#10;j0OIg6bhMLdyyo/a+G40ZRwUmnXl2Wsu/f5hSUPV46WgteDBRNGsBh3NVTPH8n0qlZJy/8bvp9Bu&#10;c9YzMG7DYz1NZ0vN9PamyllYxHZ0D7qlZ2jagnbc5tqiSLGIb452XDygUNEvmkkUYswaTaA5gTOi&#10;v521aNsbEISPM3xjdf6SW2e/TpRKhMZ45BsJAyPzJltnbPwPtEXA63HITrnyX9A6nlUUChkjK1n7&#10;ESgEQUgPbp/4Pe9BzCdo6MISlr5xx8I1b6zBY5/7WOHzOI6xpw+k6FI78VggkciK+Ste3uoVOAfY&#10;GqO2hrLwB3HHCdOW/zSeHOy8uYalb9QBWssAwv5eu7hz3yaA/iwbDSt7j7TIdbtXEGUuXBvEQp5l&#10;/MUfYh8/iv0ItBasmWjPVoPi7MS3+rpbxrSzUy6T6ptZOhSi2QIGwzBSUfjgOZlEZIJWzJEQ9Pc4&#10;evrPOoV2XBiGEblUYjjabLgmIAhCNjAya2LbuuagGRcPmuuKF3a31U1DM6ads8+9Cfds3Ydt65qt&#10;Z2jS0lRdsARC2WF9OAT9PQ5NNYXRTp6TY0CumCFTKNK68uy1oPKPRndb/VRH98A4PQOTdtBanjVK&#10;cu69hubPRVtjebhELDC3d/VLIPLaQn1DsxYmy7C78cn7ACGQScVGdRW5q508gm8ymPq9oPWgBQzD&#10;iKNH0E2pWGja1VYbAkJDT2dTIEwiK20cvR6AyK8uNDpDYGHjnFtVlLYVghBCXMZJRHzz7vb6qe6+&#10;08+BHjsaCSMTdp2phV3Jk/c0Yvy9aUNrQ9l8CpUusrL3IEznAdpMFM1qkH3/8gGpWGA21u+XScVG&#10;Hn4zz6KpoaEybwWfx3FCM+Zw8LndLrbOPkkGRuaom/IYmVrWlOTcfRNB0H2TkIgFZpOC5hLSfXc0&#10;2hrLwztb0HXOtHf1S7R28HyEZswJwGBh7ZRvZGJZ21D5eDkeH6xiYb/l/3YyxoF6GDYytaopzU16&#10;TakA3y7+bxBSd1v9FK+guX8RudAabygVcvrdqz9dlsskBmjG7Wqrm8bltE9y8gyOJZFISjRjo4mF&#10;jXOekN9nx+kgjtGRXCo2rK/IWW3v6h/P1NNtc6PBwDAMObgF3FEo5MyO5ipMuu6eRltDebixuVWl&#10;Kdu+BER+dTEwtmikUOmilrqShaC1DMDndruIBFxrJ4/gm6C1jISJuU2FoQm7rr4ibyWEw8E41rTU&#10;l0TQ6Kx+Szu3TNBasEDnTzbwRKHmA1xLXfFCPhfdBfAGOM01QxAEqetOOlb0DE1bHdwDb6Edt6u1&#10;NqStsXxMK0iIBJlCRd30Yzy0/Ezw/3H3m3E2YvXr6/EYz4CgJ3OLMX9/ngbKiZRMpsj09I0JM8c5&#10;FE5HQ3Bp7t3XQOt4lmhtKJsnEmCz9qu2LGtd/MVDsXK5lIVFfLSYtWjb62wb12zQOgYj5PfZXv3z&#10;k7yC9Ft7VSoVGbQeNAmdv/6DKWGr9oPJjsD3Y/840dFSrfH8Pt4ETo/6ztlryjXQOgZTnp+yqzDj&#10;9rugdYyGh9/MM2HRz70MWgdapN89e6g4O/EN0DqwYKJoVgOKmsUNgiCkioLU59HUoG9shlvR3NpQ&#10;Ng+rvXc+GBmC5aZe349FXCzBwgiMNGEENu5wmTT1Kp67McXCfnbsqS+BreghE3wuPyfl6n9FAq4V&#10;aB3PCo1V+ZgazTTXFkfGnf0mUSoRGWGZRxvIFKp04do3VzP1DLtAaxmMUiFnZCZd/Pr68f1ZPZ1N&#10;/qD1oMmUOSs/C12wEcg+e6VCzki4dDiGz+12ApFfE8KXvfgcFms0tSEz6cI3DZWPl4HWMRreweHH&#10;Zizcshu0DrRISzh9pDQ36RXQOtBmomhWA7IGxU1NaeYGNDXgedMMQRCU+wCbItTOxS/RwNiiAe24&#10;bY3lc9sa0J2XxhpM3LMJXnBMoBmOHkG3Fm94ZwlerptymcTg9rnv7tSV56zGI99giH7wI5OKDdPv&#10;nvsetI5nBbR9MIajo7lqZuypAyliIY+NdS5N0Tc0bYlY/cZaEomsAK1lKN3t9ZOv/vmf3JyUq58r&#10;R1nNqWsETo/6btbi7a/hZco4GLGwn337/PdxRD7MGQyNzuyPXPPmaiI5QyMIQrp3/ddzRHd89w+J&#10;/DFk3voPQOtAi4d3Tv5S9vj+LtA60GSiaFYDTdpoBf099mhqwGvt1ABtDWXhWLQ8wzCMuHqHXEQ7&#10;LgRBUO6Da/uxiIsVZCoVg5tm4jitToAudi6+96I3vbeISmPw8cj3fyt6Ht9/EY98A+jCiEFNScYm&#10;UDfxzxoKuQyX1umezsbAmL+/eETklTU2jl4PpkdsJGTLqUqlpOY9jPnkyh+fPO5srQFipIUFvlMW&#10;/Bq+7IWdINbh9XFave9e/fkS2htZsMKUbV8yZ8lOQhVLCrlUL+/hDcK75QfNXPL1lLCVmIxG4g8C&#10;P4g7cbSi4MFzoJWgxUTRrAbqtmdD0JP2GplUbIiWBrxvmiEIu5ZnN5/QC1jEbWusmKNLD7Ka/Fw9&#10;DTKZQviCYwLNsXbwfLhky/sRNAaLi0c+BEFID+KOH817eONjPPJB0BMHbbxyacOjOyd/0aW9qrqK&#10;CsFvXpbX2+Ee8/d/0/o4bV545VQXv2mRRzz8Zp4GrWMk+rpbfGJOfJ6efvfc90SfFR8rngFhf89f&#10;+eomELf8LXXFC9PiTx/BO6+muPvOOOczZcEvoHUMpro4bSuvt9MNtI6nMWXOqv2BM6K/Aa0DHRA4&#10;9daff1YVPdoKWgkaTBTNaqBJezYEQZBIwLNES4OBsUU9U8+oE614YwGrlmdzK8cCY3ObCrTjQhB2&#10;JmZYoOnP1WjQ6Mx+tGOON9ITzx76+/tXuwd/3Tj5xYOirPjdRL5lGsDS1i1r2dYP5zFYBhy8cuak&#10;XPkvXrNhunDTDEEQ1Mdpm9RSWxwJWsd4x8TMGpPPipEQ9vfa3Tj5xUNQZnhjISx650vmVo75oHWM&#10;BIIgpKLMO+9cP/5ZJpFb3tXBzSf0YgSgvdmleUmvFGXF68zc64yFm98hknGdSqWk5D0k/m52CIKg&#10;0Pkb3veduvAn0DrQAEEQ0v3YP05Ul2RsBK1FWyaKZjXQ9EZQLESvaCaRSEo3H2zamkcDq5ZnN29s&#10;bpvbmypnt9SXzsciNtpgMdOM98GKrtFSV7KgKCtht0TENx/81d5UOTs98ewPZ4+83Xj1z//kPn4U&#10;+xGRb5vMrZzyl237aC5L36gDr5yFmbf34JFHl0YMutsbJoPWMN7xDAw7gXdOiYhvfvP0gftYGWJq&#10;C4VKE0eufWsVg6nfA1rLaPR2NfvdOHUgVcjvswGtBQ2cPSffWLz+7WVYfHY/jYy7575vrMonzL7u&#10;0SCTKbKI1a+tpzP0+kBrGaC6OH0zt6fDHbSOsTAzcstbk4Lm/gFaBxogiIqcHPP76dqyrHWgtWgD&#10;oYtmsbDfAkFUhNGo6WogsbAftaIZgiDI3XcGqrufx0JbY8UcLG6bsWrRhiAIyk3VjdlmLIoDPIso&#10;XUMmFRum3PzzOAQho+5E7G6vn5x9//KXF397v/zib++XZd+//AURjURMLexKl23bN0fP0LQFj3zt&#10;TZWzu9rqpmCdR5dGDIi0O3e84uw55TqeXRUDyKRiw9vnvo1vrC6Iwjv3WDAwtmhY8GQdHeGMwQbD&#10;5bR53Tj5xQNd6OIZC/au/glRm/YsptIYAjzz/s/U6jynsykAz7yaYmBs0RC+7MUdoHUMgCAqct7D&#10;mP+A1jEWYBhGwqKfe5nIYxjqgCAqctL1387WleesAq1FUwhTkA6lt7vF5/KxfYWXj+4rbKwuiAat&#10;B4I0vxEUC/tRbUti27pmG5laVaMZcyyU5iWjvkfO2Ny60szSsQDtuBAEQR3NVbNa6koWYBEbTVrr&#10;0dYII0RbSUIk8h7GfKKu4TjXbQAAIABJREFUQV8fp23S40ex+2L+/jydiKfUxmbWVcu37QszMLao&#10;xyMfHu3IuuQA3z1RNGPO/25VV4K43VMoZMyES4djasuy1+CdeyzYOfskzVvx0lYQJlXq0N/X5Xrj&#10;5BcPeb2drqC1oIGN46TUJZvx85YYQC6T6MdfOHRTV1beOXkGxwaELibMpoGakoyNXE67J2gdYwGG&#10;Saq5y158DssLJjxRqZSUe9d+uVBfmbcctBZNIGTR3N1ePzn25JepIgHXure7xffOhe9vxZ76MgW0&#10;E6PmN83otWcPAOK2uaEqbzkWaw8wvW3GaGUWWqhUSkpVcfoWNGMyWPo9RL91AEV/X5dzSfbdNzR9&#10;vUjAs7p19uA9PpfjiKYuNDA0Ydcv3/5xGB47MjvbajF/L9alm2Zhf6+dWNhvAVrHeMfawfPRglWv&#10;bYBhkhLv3CqVknrv2i8XiGpo4+Yz/cKcJc/vArEWSR0EvB6HG6e+fEDksRd1sLRzy8TbWwKCnmxm&#10;ib90OEahkDHwzKsp0+at+9DSzi0DtA4IenLjmfvg+qegdYwVEomknLfi5a0uk6ZeBa0FDVQqJfXu&#10;1Z8vEeVCVB2AFs0tdSULHt7++9ehXzdPf5UsEQvMBn9vW2PFnOvHP8tMvPLT5f6+LhcQejUtmkVY&#10;FM1++BfNSoWcUVuWtR7tuFjOaHc0V82sLctai1V8bWmsLohG+1CFpTfRmj0S2fcvH1Aq5XRtYgh4&#10;PQ43z3yVJORzrdHShRb6hqYty7ftm2NiYVeKZZ7erhZfLONDkG7NNEPQRIs2Xjh5BseGRT/3Eojc&#10;CKIiJ984drIsLxlI/qfhFTjn+MzILW+B1vE0RPw+m9hTX6b2dDX7gdaCBiC8JSAIgrpaa0Pu3/jj&#10;bwQZfdSICJDJFHnEqtfXE2X+vrYscz2noyEItI6xQiKRFfNXvrrRyTP4BmgtaKBSKmiJl49cbaop&#10;WgRaizqQ9+/fDySxsL/X9taZg0ntTZVh3e31Uwd/KZWKER9q+zit3mV591+Wy8QGbFvXbDxb+Nqb&#10;KuZ0NFfNUvd1+kZmTW4+oZfQ1MJg6vc21RRFCfl9tmjGfRoSscBsUtCc42jGpDP0uM21xYuE/F47&#10;NOMO0FRTGG3v6pegZ2DSjkV8bchKvvg1t6cd1RN3M0v7Ig//WeNiBgZNeruafR/eOfULBEFaP2BI&#10;JULT5pqixa4+IZeoVLoIBXmoQaUxBK7eIZda60siRAIeJoU9k2XI8ZuGrbNnW2NZeEdz9Uwsc6CJ&#10;ibltmbWD5yPQOp4FLKyd8kkksqK1oWwegPRwY3XBEhqDxbO0c8sEkH9ULG1ds8kUmqS1vpTQo0kK&#10;uVSvtixrvZ2zTxIRP5vVhaln2O3oERzbUPl4hUwqRr0jbyT6ult8YQiCbJwmpeCVU1NoDFa/iYVd&#10;aU1J5kYIhc9hLYE7W2tDvQLn/EUikQg91jAAiURSOXtNvcbpaAzm9XZ4gNajLQiiotRV5KyxtHXN&#10;MjRh14HWMxaA3DQjiIqUFPP7maG3yWNFqZTTC9Lj9p7/ZU912eP7L6pU+OxvJJOJYQQ2gLvfjDNY&#10;xB2NzpbqGVjMdLr5hp5HO+YACrmUdefCoZuCfmyKck0RC3nspupC1NtTmPrGEzfNw/CkVR+9E/k+&#10;Tqt33NmvE6USoTFaMdGCyTLgLN364Ty2rWsWFvEpVBrmBwW6snJqAE5H48RNM44Ez17+pe/UiJ9B&#10;5U9PPPvD44c39oHKPxpBM5d8HTx7+RegdTwNqVhgevP0waSOlurpoLWggbGZVfXy7R/PNjRh1+KZ&#10;N/fB9U9rSjM24JlTUxzdA+OIsoO4p7Mp4PGjGx+D1qEOZDJFFrnmzdV2Ln6JoLWggVIhZ8Rf/CG2&#10;taEsHLSWsQCkaC7MjH+nrVF7J2axsJ/9IO740evH92fiMdRPodGFmrwOK7MGN5+QiyBmu6qKHm5H&#10;O6a738wzWO4WFgm41ncufH9LLpPoY5VDXaqK07eoVEoK2nFZeoYT66aGoFIpKfUVuSvRjsvpaAy6&#10;fe67O0T6uRqAztDjLtn8foS1g9cDtGMbm1lXoh1zKBIR3xzrHGgiJNih3LPAzMgtb7lMmnYZVP7s&#10;lCtfZCVfOgAq/2hMm7vmE/+QRT+A1vE0ZFKRUdzZbxKJutZLXQyMzRuXb/84zNjcBte94vdj/zgB&#10;2vdnrEwLX/MxHp8hYyH/0c2PdKlNG4KemGQuWrd7ha2TdzJoLWigUMiYt899dyfl5p9/Ed0VHvei&#10;mdvT4Z6bcvVzNGN2t9dPufLHx/klOXdfQzPuUGg0Bl+T12HWIqln1GXn4nsXi9ijUVWcthXtGRoG&#10;U7/XLyTyMJoxh9LT2RRw9+rPF/HqTHgalQUPnsMi7sRN878R8bnWCIJg8n7X2VoTeufC97cUchkT&#10;i/jaQKMz+VGb9iy2c/a5h2ZcR4+gm2jGG47OVuzNxlCF4M7F4xEYJqnmr3xlC8iHx/y0mx+mJZz+&#10;kYhzpTMWbn7HO3jeUdA6noZcJtG/ff67O811JRGgtaCBnoFJ2/Jt+8LMLB0K8cr55Mbu8A1dWOlF&#10;IpEVIfPWfwBaBwQ9OVC/f+PY30qlggpaizpQqDTxog3vLMXiUBwESqWcXlGQuvPKsX0Fsae+TKkr&#10;z1lFlGf1wZBaG8rCe7tbfPBKmHrrz78UCvQfLhUKGfNR/Kmf4859Ey8VC03Qjg9BEETV8CZUIZey&#10;ZFKxIdp6IAiMIZiA1+PQhkErhX/I4kN0hl4f2nEH01RTGJWeeAbT4nwsdLbUhPZ2Y2OmpKdvrPPz&#10;YWgjFPTZYBm/rbFiTsLlH68plQoalnk0gUqlixZveHeJg3tgHBrxSGSKzMEt4DYasUZCIZcxe7ua&#10;/bHMgTZEX/czXiGTKbLIdbtXmFs55oPSUJyd+OaDuOPHEERFuI0ks6N2vKILe14Vcikr/sKhm41V&#10;+UtAa0EDpp5h97KtH4Vb2Ljk4JVTLORZxl84dFMul7Lwyqkpzl6TY6zsPQjhAdHT1eyva23aEPTk&#10;sz1q47vRVvYeaaC1oElbY8WcxCtHrp7/+d3agvRbe4l0IUG6efqr5Gt/fpqDR3tCS33p/PamytlY&#10;5miuLY4syo7fjUVsbdqHRRg57Tp5BN8AMftXWfQI9RZtOoPFw2OXX0nO3deLsxPexDrPSEjEAtPk&#10;G79j9hBjaMquwSq2riLiczEtmiEIgpprixY96WRAv+VeW8gUqjRy7Vsr0VhZETRjydcMpn4vGrpG&#10;oru9fjIR/x5HA4Z1w0xmPEKjM/lRG99bDNJMpjw/5YX7sX+cIFrhDMMwMnfZi8/pwroapVJOT7j8&#10;47W68pxVoLWgAZ2p17d0ywfz8SwOe7qa/XNTr32GVz5tmB6xcQ9oDQMUpMW9D2ozjzZQaQxB1MY9&#10;i4myzgtN+DyOY2bSxa+vn/gsgyi73UkQ9OSWNuHykatY3dAOUJQV/zaW8QcozU1+RanQbq3McGhV&#10;NAuwKZppdCbfztUXd0OAuvKc1VjMcfqFRP6Ix77D9MRzh0CcaCuVCmri5SNXeb2dbljlMDG3Lccq&#10;tq4i5GN70zxAQ2XeiuQbR08S7cEZgp6s/Fiw6vX12ux4NzK1qg6etexLNHUNR2drbSjWOdBm4qYZ&#10;LCx9o87oTXsjmXqGXaA0VBU92pYcc/QU0doKSSSScv7KVzdh3SGCBv/bh32xuiR9E2gtaECjM/nR&#10;m/dGoj0iMxrFWQm7iT4bCkEQZGnrluXqHYLqZhlNUSrl9PS75zC/tMECGp3Jj960d5GlLfHc/NGg&#10;p7Mp4Opf/8ltqHy8DLSW/3uw43O7ndMSTv+IVSJBf69dU3VhFFbxByMR9VtUl6RvRjsuVcOZZgiC&#10;ICFGRTMEQZCLF/4nyAq5VK+uPHsN2nGpNIYgcDr2zooIoiLfu/7r+cKM2+/yud1OWOcb4NGdk7+g&#10;YYI3EiwDkzYsDdV0FZlEhJvDdU1JxqbUW8ePEXHGkUQiKeeteGmbV+Ccv9R/LVk+d+kLz+Ox5q9L&#10;1+aZoYmimQgYmVrWRG18b7E2n9XaUl2Svjnp+q/niNYpQSZTZAvXvrnaySM4FrSWp6FSKSnJMb+f&#10;rihI3QlaCxoMjMg4ugfdwiOfSqWkPIg7fpSIh7dDCZm37kMSmSIDrQOCnhx6t9aXglhjpzU0OrM/&#10;evPeSLaNazZoLVggk4iM4y8djsm6f/lLkD/X/0jcWFMYjdWDXntTRRia616eRlFWAuot2kS8aYYg&#10;CHLyDL5BIpHlWMUficpC9Fu0IQiCfKYu+IWpZ4S5A7RcJtHPuHf+u7M/vVN/5Y9P8h4/iv2oj9OG&#10;6s7kwRRlxr9dnp+yC6v4EARBJuY2E7fMw6BnaNqCZ76KgtTniTA7PxwwTFLNWfL8Lp8pC35R53Vh&#10;0TtfsnbwfIiVrsF0ttZM3DRPoBEW1k6PI9ftXgnyQby2LGvdvWu/XCCauRCFQpNErntrZdDMpV+B&#10;1vI0EAQhpdz868+S3HuvgtaCBmQKVbpw7ZurXCZNu4JHvq7W2pDS3KRX8MilDYYm7DqfyfN/A61j&#10;gLTEs4eJ1ikyVv5XOC/Ec44eXxA4/1HsR3Fnv0kQA9quQV4S7r9/4H8oFTKms2fwDRYG7rtleckv&#10;dbfVTUM77kiIhf2WVg6ejwxN2PVoxVQhKnJhRtxeTV5rZmlfbO/ih4nTNYVCk3S0VM/o78Ou5Xc4&#10;+LweR8+A2X/TGSwemnHJZIqcRCIpmmuLF6EZdzREAq51a0PZ/NLce6/XlmWvEwt5VnSGXh9avwuN&#10;1QVRKTf/OAFB2Dg4D+DoHnjbwS3gDpY5dBGZVGxUWfgQE7fykehqrQ1RKhUMO2efJDzzjgUYhiFH&#10;98DbcrlMr7OleubTvj9o5tKDgdOjvsNDm5DfZ6MrM3mDMTKzqvbwm3kGtI4JIMjQhF1vZGpVXVee&#10;uxqCICAdH32cNu/ermZ/Z6+p10gk/FdDjgQMw4ids0+SsblNRVNNUZRKpSRUYT8EuKmmMJpKZ/Kt&#10;7Nx1fmaTRCKpnL2mXuNzu517upoxb5/uaK6a5eE/+ySNzhBgnUsb2DbOOWWP77+kVMoZoLWIhf2W&#10;LH3jDraNSy5oLZpAoVClrt4hl1rrSxeIBNh7uYCgn9vtUluaudHS3i1d39C0Fc/c/2ofaq0vm2du&#10;5YS6CyXeBR0EQVBbY/lcNB9YiWgENoDLpKlXm2uLcCsyn4DA5QUpL0ybu+YTtCN7B887mvfwxidS&#10;scAU7dhPo4/T6p33sNU772HMJzQ6i0cikRSGJpa10Zv3LlT3gEAuk+gVZMTtLUy//R6CYH96aUyQ&#10;m2YEQeD0xLM/eE+e97sJzvsqh8PQ2AK1wzN1yE+7+QGFShdOnr38CxD5n8b0BRv26hmYtGbeO//d&#10;4HZSS1u3zAWrXtswsJuewdTvwUtTZ4vu3TJDkO4YgXF72j0exB0/1tulhns/DCOh8zfs9QoMO4Gh&#10;NFRx8wm9qJBL9VJv/fUHVuvmnkZD5ePliZePXF245o01eIw1qIObT+hFYzOrqviLh28I+nvsQesZ&#10;jYy7575XymXM4NnLMfdTwBoSiaQMX/7SdgqVLip7nPwSlrlkUrFhWsLpIwvXvLEWyzzawmAZ9ATP&#10;WnogM+ni16C1QBAEZSVfPGhh45zL1tEbWzqDxVuy5f2IW2e+vtfdXj8ZtB4sEPT32Mec+G8ancHi&#10;jvQ9TH3jDtdJ0y67+oRcVPc5VCoWmrQ3Vc5ub6oIa2uqDONzu50hBIH/cdMMQU/2p7n7zTin4Z9j&#10;RCoKHuzkc7ud0Y47GrZO3vdtnCaloBWPRCIp89NufYggKrVnlZgsA45nwOxTaGkZir6RWVNxVvw7&#10;eD8ccHvavfymLvyJRCKjepJOIpMVEhHforOlegaacdVFqZQzFAoZS8jvs+1qrQ11851+fiy3Bgii&#10;IlUWPtyRcOlwTFN1wRK8TvMDpkd9b2hs0YBHrtFISzj9U0lO4pvtTZVzPANnnyCRyAqQeqh0huB/&#10;v7u4t121NZTNo9FZ/ZZ2xDTpsLRzy7Kyd09rqi5YolDIWI7uQbcWbXhnKVPPkEOl0kVUKl0Ew/hd&#10;1lUWPdzR0fz022+iYWRmXeXui/5nJ1ogiIpUnJWw++7Vny/z+jrdFAoZa8xfchmrsbpgibmlY4Gx&#10;uXUl6D/LWDG3cso3MrWsaah8vALrLp+R4PV2eHS3109xmTT1Kuj3waGw9I073P2mn+1sqZku6O8h&#10;9H7f1oayeSqVkmrr7ANsJzdawDAMOXoE3ZJKRcZdGJse9nFavS1sXHKNzayqscyjLebWTnlVxWnb&#10;ZFKxEWgtSqWCXlees8bezT+epY/9qCAWUCg0ieukaZdb6koisBwPBQtCGu1zSyLqZ7c1ls8tzb33&#10;en1l3kqpWGiiZ2DSRmf+e7WtSMCzbKopjCrLS34lK+niwfS757+vKc3Y2NlSM0PE77NVyJ/E/FfR&#10;LBLwrANnRH+L9ql5eX7KC3i/Kds6+STbOKK7+Ls4O+EthVym9g48CoUq8Z0aodYMoTpQqXRRW1PF&#10;HD63G1fLfIVcqmdkalljbuVYiHZsIxPLmpKcu29AgNrrhsLncZy4nHYvBlO/h8/tdh7pi9PRGJx0&#10;/fez5Y+TX5LLJAZ4agydv/4DKg1sK1ZW8qUDRZl33oWgJ61OEpHAwtEDHwOUkYBhGKkuydgsATQH&#10;01xXHMkyMGm3sHbOA5H/aRiasOtdvUMu0RjM/tlRz71CoVCBzYPmPYz5j4DX4wgqv6aYWNiUu/lM&#10;vwBax3AI+nvt7lz4Pq48P2WX5gd4CKm+Mm+lpZ1bJppjT1hjxrYvNrWwK62vyF2JIAiQWcX+vk63&#10;rtbaUJdJ066QyMQqnKk0htDdb+YZsYBnxeloIPStVHtTZZhcJjGwd/XDfWMIFji4+icoVUpaB8ar&#10;WDubq2dOCg4/RiZTcPe+GSskElnBYBlw6ityCbFuTKmQM+vKc1c7eU6OYbCwXbGIFRQqTeLiPe1K&#10;a0P5PBG/zxa0HpCIhTyr1oay+cXZiW811hRGy6Viw35ul2tJzt3XM+6d/y47+dJXdeXZa7va6qaJ&#10;hf2W0Ah1x7+KZpVSQbN19kkyMDZvRFNweX7qC8L+XlxbgOxcfO+hbVxT9jj5ZalE/dVcKqWCHjRz&#10;6UE0tQxFIZeymqoLcF+jJOzvtfcODj+Gdlw6U4/b3V4/hdfT4Yl2bE3p47T6VBU92j7aV21Z1jqx&#10;kGeFtzYag8WdFr4W9VZ5dZBJxQaJl49cH9yN0d1eP8XEwrbM1MKuDKQ2qURk0tZQBswZs6mmINrQ&#10;hF1nZulQBErDaNAZelxbJ+8UGIYRUBr6OG1e/2vRI8RBmTo4e02JIeL8OgRB0KM7J39uROGzAVGp&#10;KFVFaVtFQq6Vlb1HGoVCk6ChD2tMLGzLza0c8+srcldr0imGBv3cbpeu1toQIhbOJBJJ5eQRfJPB&#10;MuC01JUsBNXOPhY6W2pmiEV8toNbwB08O2Cwws7ZJ5lEIitaMfxskklFxiqlgo6Vrw5amLLtSuor&#10;8lb9r2gBjkIu1VPIZXpOnsR3nB8JCpUm9gyY/TeJRFZ0tFTPBNFtRzRE/D7blrqShfUVuas4HQ2T&#10;pWKB2VhfO+wbY3Nt0WL05A2A//oVLNxMqTTN5pplUrEhFnuNB+PsOeU6CAfX7vb6yR3N2LRR+06J&#10;+BmLuOMRIjhnN9cWLVYq/70jPfXWX3/293Xh2gUxFO/J834nU6jAHvIRBCHdv3Hs77rynNWgNBCd&#10;wozbe0B8VqAB28Y1C7SG4eBzOY41pZkb0YuIwGV5yS9f+PX9iupi9Fc7YoWjR9CtRevfXkah0MSg&#10;NLTUly6Iv3Q4RqGQATc8Gg7fqRG/RG/euxBPDwNNKM299+qTWXXir1QaC8Gzl385Y+Hmt7HMoQu7&#10;m2GYpAoJX/sRaB2DqS3LWof1szvWkMkU+ZSwlZ+vfuHzKRbWzjppcEYUhn3DaWvAYI8sgv/NAQyj&#10;71ipjRmYoL/XDk0tQ2HpG3Va2XukYZljJEpyEt/AIq6di+9dYzPdmaEDiZmlA+ot8upSX5G3Yrj/&#10;LpOKDe8+WcFCw1vTAEyWAcfDb+ZpUPkh6P/2g59rrC7AZWe9LiEScK2qi9O3gNahKZZ2roScWS/I&#10;iNuLxc5gsZBnmRTz25mbZw7e4/a0e6AdHwvsXf0SozbtWQxyhKWlrnhhwqXDMUrFvw8XiYCtk/f9&#10;Vc9/NlXfyKwJtJbRqChIfT455ugpXV0PNBT/kEWHw6J3vgRB2HT6qFRKSurNP/8i6s/dAI4eQbdA&#10;PccOh1wm0a8pzVwPWgcamLHti1fu3B8aMm/dh2QysYwJdYVhi2YhBr3vCIibZgzWPGhTNGPx9zoU&#10;R/egm1jnGI668pzVQn4f6vb2MAwjPlPm/4p23PGIg1vAbZD5lUoFtammcMRisLutbmpW0kVMRxSe&#10;hl/IIuC7k1VKBS3xypGrrfWlwFrFiUhxduKbw3Up6AL6RmZNWKxq1BaRgGdZUZC6E8scrfWl8y8f&#10;3VeUm3ptP9EfyCEIgmwcJ6VGb9obSaOjuypRHZpriyMTLv94nah/X4Ym7Pqoje8tpo3iTEsEqkvS&#10;N9+79vNFou3D1hTv4PBj85a/uB2LCx8IetIVmHrrrz+wiI0mIfPWfQhaw2Aq8lNfAK0BLUgkkjJo&#10;5tKDa178ItDSzk3n17jhzbBFs1jUb4G3ECzA4o2HSmPwNX0tPkVzIBDDJZVKSS3LS34Zi9ieAWF/&#10;gza3IjoUKl1k5+x7D6SGtoayeTKpaFTny6Ks+Lcbq/Jxn7sfwNTCtsze1S8BVP4BlAo5487FH2Kx&#10;GmvQNeQyiX5pXtIroHVoiqUtMZ3Ri7MTdisV2O8+VSrl9NwH1z+9dPSj4pa6kgVY59MWK3v39CVb&#10;3l9AZ4Iz+GmqKVyccOXIVZDdN6NhamFbtmjd7hVEv5GqK89ZnXj5yDWiHkCoi4f/rNMLVr26kUQi&#10;Y2LaVVWctjU/7db7WMRGC2sHz4cObgF3QOsYoLO1JrS3u9UbtA40MTG3qVix45NZ0yM2vQtyZEXX&#10;GLZoxsQEAkB79lhWA6mLVjfNGLdnQ9ATwxNDE3Yd1nmGo+zx/RexeACg0Zn9oNtqiY6ds889ChXs&#10;G19nS830sXzf/dhjf2M9qjAaMyI2v02EGxSFXKp3+/x3t7vbG4JBawFNeX7KCzKJyBi0Dk1h2xJv&#10;nlmlUlLKH9/fhWdOXm+H+62zX9/NfXD9P3jm1QS2jUvusq0fhjNYht2gNDRVF0QnXiZu4WzjOCk1&#10;fPmL27FqGUaLxur8JddPfJ7O6WgIAq0FDVy9Qy5Hrn1rFVYHFtn3Lx0AeXg9FqaFr/2ISD939ePQ&#10;iwSGSaqA0MWH1r50wN/aAd1NQ+OVYYtjlh76e8lAtGdDWBiBEbw9G4LA3TaLhTzLWoxmP3ymThiC&#10;jYajB5i2/MGM9edbIhaY3bv2y3lQs2gmFrblC9e8uQark3x1kElFRnFnv07s7W7xAa0FFCqVklKU&#10;FY+pCQ7WEPGmubW+bJ5EDVdQNMlNvfZZJuBRjLFgZulQtHzbR3NY+sbtoDQ0VucvuXvlp8tEbTF2&#10;8wm9GLpgw17QOp4Gp6Mh+Oqfn+Zk3LvwjVwuVXstKNFw9Ai6tXjDO0soVLoI7dgIgpDuXf/1HJE/&#10;d8ytHAvcfEIugtYxQHtz1SzQGrDCyNSyZtm2j+bOWrTtjYmuztEZtmhm6huhP5uF4F80kwhmBIbH&#10;TTMEgZtrhiAIKn6yVxl1TC1sy+ycfYC2HxMXGAH5bz6AOjPtHc1Vs3JTr36GpZ7RsHP2SQqLfg6T&#10;cQJ1kYgFZrfOHLzH7elwB60FBLWlWesFvB4H0Do0hUSmyMytHR+D1jGUhsrhTfnwoiD91vuP4k/9&#10;hAD47FcHEwvb8uXbPw7TNzRrBqWhoerxsrtXf75E1MI5cHrUd75TF/4EWsfTQBAVuTAj7r1Lv39Y&#10;0lxbvBC0Hm2xc/G9F73pvUhtnjtHQi6TGMRf/CFWIuIDOVgbC1PnrvmEKLfNXa01oePFdG44YBhG&#10;fKdG/LzupQN+tgRdnUgEhr9pxqJoBgEGN800OoPwN83Wjl6p2sxea0N3W91UTkdjIBaxQxdsfA8r&#10;gwxdhm3rks3SR787RF2EfK5aRnD5aTc/bGssn4OVnqfhFTjneNDMpV+Byj8YkYBndevMwSQ+l+MI&#10;WgveFGTc3gNagzbYOk26T8R9xVgYYapLSc7d11Nv/fUn0VcDGZla1izZ8v4Cpp5hFygNDZV5K5Jj&#10;fj9D1AfzmZGbdzt7TbkGWsdY4HO7nePOfZOQHPP7KbGIbw5ajzZYO3g+WrLlgwV0hl4f2rH7+7pc&#10;Eq/8dIWohzVGppY1hiYWQMYNhyKTig17u5r8QevAGgNji4alWz5YEBa98yUsDmt0nRGKZkxalcbL&#10;nmYtjMB6cSmayWSK3N7VLxGPXMNRnp+CyRyduZVjgd+0hUewiK3LOBHglhmC1D8UQhCElBxz9LRU&#10;LDTBStPTmBa+dp+rdyghWsAE/T32N898lYSFCz1Raa4riejpxOaQDS+cPCfHgNYwHEamVlWgNUAQ&#10;BFUUpO5Muv7bWSzWXqGJsZl1VfSmvZEg/Q5qy7LWpcQeO0HEQwYYJqnmr3xls6WdezpoLWOlqjht&#10;68Xf3i+vKnq0FbQWbWDbuOQs3fYRJvP3bY3lc9PiTxO2i8CUbV8MWsMA7U3jt0V7KN7B4cfWvXzQ&#10;h0iGbERgXN80wzD6bR3anLyIhf1svE70QM01QxAEVZekb1LIZUwsYk+Zs+pTPQOTVixi6yqOnsGx&#10;oDVAEATJZWIDdV8j6O+xT407fgwLPWMBhmEkfPmuHUR5EOzv63K9debgPbFwfGwwGA0EQeA8HTCM&#10;Gh0YcfKYfAO0iuEwNiNG0QxBEFRTmrkh8cqRK0Q1vBrA3MqxIGrDnmgKlS4EpaGqOG3rg7gTvxOx&#10;rZ1CoUkWr397mRGp/F/hAAAgAElEQVSBfraehkTEN0++cfRU3Llv78ik6n9GEQVzS4fC5ds+msMy&#10;MGlDO3bZ4+SX2hrK56IdFw3MLO2LQGsYoGMczzUPh76haUvUxj1R4ctf2g5y0wCRGMEIDP19kyA+&#10;ADC5adaiaEYQhITXXLODW2AcFn/+sSCTiIzryrPXYBGbRmfyZyzcshuL2LqIvpFZkxlBTmINTSxr&#10;NXldXXn2Gqx3yY4GhUKTLFq3ewUo1/mh9HHaJt06+02iVCLUWTfpsVCYeeddXX8IsbR1zdIzAGci&#10;NRpGplbVoDUMpqHy8fL4i4disTpQRQsre/f0yHW7V5LIFBkoDeX5KbvSEs78CCr/aDBYBj3RG99b&#10;DLKVXROaa4sW3TxzMEkiFpiC1qIpJha25cu37QszMDJvRDs2Q88AmIv8aJhaEOP5BoLGtxnYaHj6&#10;zzq14ZWDk1y9Qy6B1gKacX3TDMEkQs00QxAECfrxMbxh6hl2s21cs/HINRxYtWhDEAS5ek+7MtEy&#10;8gRHt8A40BoGMDG3Kdf0tY/iTx8BaYTF1DPsjtqwJwqLuTFN6OlsDIw79228XCbRB60FC3o6m/xz&#10;7l/5ArQObSFqazYEQZCBsXkDyMJvOJpriyNvnyf+jZ+9i+/diFWvbQDpoVGSk/hGxr0L34DKPxqG&#10;Juy6xRveBXojrwndbXVTY09+mSoScK1Aa9EUI1PL2uXbP56N5qEYiURWEGWcYyhEuRSAIAgS8fts&#10;+vu6XEDrAAFTz6grYvXr6xetf3uZnqFpC2g9oMDPPRvEyikM0PahWtDfa4+Wlqdh7+YPrLBsb6qc&#10;ze1p98Aq/qxF216fWMgOQQ7u46NoVsileknXfz0H0pDE2Ny6MnLtW6uIUmh0tdaG3Lnw/S2i38yp&#10;i1Ihpydd/+2sUimng9aiLc4ELpphmKTyD4k8DFrHUNoaK+ZcP/5ZZmdrTQhoLaPh7DXl+txlu3aC&#10;dO8tzIh7Lyfl6ueg8o8G28YlN3rTe4uJctA4Vnq7W3xvnPziIZ/H0VnHfn0js+bl2/eFmVjYlaIR&#10;z9CEXUsmU4CvYBwOQ1PLGjKFShijxWf1tnkAJ4/gm+tfPujtM3n+b0RxNseTYYtmPYA7C4kOU0sj&#10;BjxXq9i5+N7FK9dwlOenvoBVbEMTdl3wrGVfYhVfF6BQaGJbJ+9k0DoGMNaiaIYgCOpur5+Sk3L1&#10;v2jp0QQbp0kpc5Y8j1mXhLq0NVbMSbh8+DrRZ0HVITP54sHe7hZf0Dq0xcTcptzY3LoStI7RCJm3&#10;/gNnrynXQesYSh+n1TvmxOfpGffOf0vkQyFP/1mnZi3a+iZIDXkPYz55/Cj2Q5AaRsLawfPh8h2f&#10;zAK5rksTeL2dbjdOfvFQl9f8sfSNO5Zt+2iuuZVjvraxtP3sxhISiaQ0MbctA61jgI6myme6aIag&#10;J2OSs6N2vLp8+74wY3ObCtB68AS3m2YEwd89GwtoDBaXRCIrNH09nkUz28Y1m0Zn8fDKN5Sqokfb&#10;sLw5DJgR/e2z9gs7GBtn72QKlTi37aZsuxJtYxRmxL3X2lAWjoYeTfH0n3Vq8uwVQIv3wTTXFkfe&#10;vfrzRaK7D4+FlrqSBcVZiW+B1oEGRG7NHgCGYWTeipe3mFs5EW6PNIIgpMKM23suH9tX2E7gB1Hf&#10;qRE/T5u75mOQGrLvXz5QlBVPSC8PUwvbspU7Pw01YxPHsGksCHg9DjdOfvGwp6vZD7QWTWGyDDhL&#10;t344z8Et4LbmowQwYu3g+RBdZegyYQZGTKwdPB+t3fVFYPCsZV+SSGRCdiqgzb+KZjpTv5eIOyeJ&#10;AgzDCIOlz9H09XjNNEPQkxM6G6dJ9/HKNxSxkGfZWJW/FKv4ZDJFNnfpCztBGZ6BBqRD+nCYse2L&#10;LWxccrSJgSAIKfnG0VOgzVqmzl39Hzff6edAahjMkx2uR08RcRXNWJGIBab3Y4/9PV5GdYjcmj0Y&#10;KpUuWrDy1U1EanEcDK+3w/3GyS8fPIo/fUQuk+iB1jMcwbOXfxkwPfpbkBrSE88dKs9PeR6khpHQ&#10;MzBpW77jk9lE6nwaC2IhzzL21IGUrtbaaaC1aAqdoceN2rgneseeX80jVr++3tN/9smx+BKx9I3b&#10;g2Yu/WrT69+5BYQuPoSHVk0h0tqpPk67l0TENwOtgyiQKVTptPC1H6/e9d/JIH2U8IK8JNx//+D/&#10;YGRqWeMzZf5vaCcqy0t6RSzk4Wq+4Ow5+Ya5lWMh2nErix5tFwv7LTV5LZlMlfpMWYD63+9ISMQC&#10;s6aawmi88g1FLpMYuvvNOItVfH1Dsxa5VGzY2VIzA6scRCVs8Y5XaQwWoZbPM1kGnNqyrPXaxJBL&#10;xYa83k53N59QoE6Nju6BcW2N5XPxPOgajd7uFj9hf5+9o0fQTRjWvboz+cbRk12ttaGgdaCBnoFJ&#10;6/SITXt05d+BwTLooVLpoua64kjQWkYA7mqrDakpzdxoxrYrNjRh14MWNBR7F9+7QgHXhtPeMBmQ&#10;BLipumCJiblNuamFHWHaVQcgU6hSN9/pF/p7u9x6u1t05vZWqZAxa0ozN1jZu6cbGFug7kqNFxQK&#10;TWJqYVfq7DU5xj908SEnj+BYA0OzZqVSQRfy+2whCCHBMKxycAu4Ezp/496w6B2v2Lv43aUziT+T&#10;LpdJ9auL04iyaxu2svdII/poDt6w9Iy6vILCjtPperz25qpZKpVy3IyUDeZftxb6z7Ar2lhhsjS3&#10;5sf7AdzO2ecenvmG0lxbFCns77XFMsfU8DUfG5s9W29gZmz7In0j4s2ROXlOjkFj/qi+IncV6FsV&#10;MoUqXbRu9wojU8sakDoGU1GQuvPRnZO/EHGH62jkp916v648ey1oHWjh6h1yCYZ1ywTFLyTysLWD&#10;1wPQOkaDz+12vnnm63vpd899T8Sf8bCoHa94BoSdAJUfQRBS0vXfzjbVFC0CpWE0yGSKbP7KVzaD&#10;vpVXF7lMYnD73Hd3Kgsf7ACtBQ1gGEYsrJ0eB89e/uWKHZ/M2vHurxaRa3ev3PzGD05RG/dEO3tN&#10;jtFmzBBvDI0tCLEOcoCOlupn7pJmLMAwSeUfuuiH9S9/5Wvn4pcIWg8W/Kto1jMwmSianwJDCzMw&#10;mVRsKJWIjNDUMxrGZtZV+kZmTXjlGwqCIKSa0swNWOagUGiSuct2PfcstWkTyTV7MDAMI4Ezl3yN&#10;Rqz0xLM/9Pd1OaMRS1MYLIOexRv2RDGY+j0gdQymNC/plaSY387owoyzXCbRT7zy06Ws5IsHQWtB&#10;CxKJrPCbFknIHbqjAcMwEr5s13NUGkMAWsvoIHBR5p13HsWf+gm0kqHAMEkVvmzXzuDZy4GtS1Op&#10;lNTEyz9eI+ocOAzDyPQFG/bOjNz6pi59JisUMub92D9OxJ7+KhnLzR8goDP1+py9JscQ8aB9LMhl&#10;EkKtqON0NAaB1kBkDIwtGpZs3hsZvuzFHXSmfi9oPWgyTNFs2opNKhCn8ticVDO1XAIv7O/Bbe0U&#10;BEGQnTNYF+3qkvTNWOewsnPP8A9Z9APWeYiCo3sQoeaZB+PuO/2cgZG51m1ucpnE4H7ssZOg53iN&#10;zayqI9ftXkkmU6UgdQympiRjU/ylwzFEdh7u7W71vvrXpznj6YYZgiDI1Sf0goGx9j/fIDA0YdeF&#10;LtjwHmgdY6E0995raYlnCPmePm3umk/Cone+CGqPs0IhY965cOhWd3tDMIj8Y8Fv2sKfIla/sY6o&#10;s/Qj0dZQFn756L6i3NTrn46nrQW6jEQsINQMcU9nUwBoDbqAZ8DskxteOTjJ1Tv0ImgtaPHvotkQ&#10;m5tmGIZ0qpVtNBhatGdDEATxeT2OaGkZC6BXT3E6GoP6OG1eWOeZGr7mYyMzqyqs84CGZWDSZmnn&#10;mglax0iQSGTFjMgtqDgktzdVzi7MuL0HjVjaYO3g+XDu0hcIZcLTVF0QHXfu23iZVGwIWstQakoz&#10;Nlz769NsLg6/93gTOCP6G9AatMFn8vzfPf1nnwStYywUZyXszrh3npCtvt7B4X8sWv/2cgqVLgSR&#10;XyYVGcWd+yYBj89WTXGZNPVq9Ka9kTQ6k1DeG09DqZTTcx9c23/56EdFbY3lc0DredaRAjYGHYpY&#10;yLMU8rnWoHXoAkw9o66I1a9tWLzh3SUgu17RAseb5vGDtrua+dxuJ5SkjAlbZ58k0EvI8bhtplBo&#10;kvClL477Nm133+nnYJhE6D+js+fkG2i1sGanXP1vT2eTPxqxtMHdb8bZKXNWfQpax2DamyrCYk99&#10;mSIW9luA1gJBEKRUKqiP4k8fuXft1/MKuZSQTsja4OAWcNuMQE6umjJn6fMvOLgF3AatYywUZtze&#10;k5V86SvQOobD0T0wbtm2j+Yy9Qy7QOSXiPjmt85+fZfP5eB6EK8ONo5eD5Zu/Shcm7E2UHB72j1j&#10;Tx1IuR/7x/EJx2RwSMVCQhXNEARBPZ2NgaA16BKO7oFx618+6O0XEnkYVIcOGgxjBIbVTLNumaaM&#10;hvY3zRwnlKSMCSbLgGNu5ZiPZ86h1JRkbMIjj5W9e7pfyKLDeOQChYffzNOgNYyF0AUb9lpYO+dq&#10;G0elVNCSY34/TYRWuSlhKz/38J91CrSOwXA6GoNiTv73EZfT7glSR293q3fsqS9TS3IS3wCpA0sC&#10;Z6Azrw8aEomsiFjzxlq2rWsWaC1jIT/t5gfZKVcIszt9MGwbl9yVz306HVSXk7C/1+7W2YP3RAIu&#10;rttJ1MHC2unxiu0fz9Y31M2Z2srCB89d+O39isqiR9tAa3kWAb2Ccjgm5prVh0pjCGcu3PL2yp2f&#10;hoKuSTTlX0Uzg2Wg8Q7i0QDhNIogECYzzWPZgTcafC6+RTMEQZCNo1cq3jkH09/X5dLRUj0dj1yT&#10;Z6/4nEjGTWhixrYvMrN0KAKtYyyQyRRZxOrX19PoLJ62sXq6mv1zCPLQPGfJ87tA/z4NhdfT4XHx&#10;9w9K71375Tyet/L9fV3O+Wk3P7h8bF/Bpd8/KO1sqcHldxwElrZumTaOxHafVgcqlS6K2vButK5s&#10;Hnj88MbHuanXCdXpMYChCbtu5Y7/zLC0c8sAkZ/X2+kWd+7beDxNRtXF2Ny6csWOT2bqys/bUCQi&#10;vvn9G0dP3jz9VdJ4MwojOlKCzTRDEARxOiZumjWFbeOSu+r5z6eGzt+wl0Kli0DrUYd/Fc3jzekM&#10;C1j6xu3avJ7P7cbdEdjawfMh3jmHUl2MfYs2BEEQncHiBc1adgCPXHjj7j9LJ26ZBzA0YdfNWbJz&#10;FxqxCjNu7yGCYyyZTJFFrt29kmgPfwiiIteUZm64fGxf4e0L39/qaMZmLYagv9euMPPOO9f+2p91&#10;7ud367KSL331LBijjJdb5sEwWAY90Zv2RrIMTNpAaxkLuQ+u7X/8KPYj0DqGg8Ey6Fm65cP5Tp6T&#10;Y0Dk7+lsCki49MMNhULGAJF/LOgbmTUv3/7xbHMrp8egtWhKa0PZvMtH9xXlPrj+HyJ0Pz0LSAjZ&#10;nt00UTRrAYlEUgbOiP52/ctf+di7+seD1jNWyEvC/fcP/A8KlS6aErYCk9uc8sf3d4kEXBssYo+E&#10;k2dwrLmVE+otAGQKVZr/KHafpq9XKRX0wBlLcDWTYbAMOIUZcXvxzDkUPpfj7B+66Ac85nEtrJwe&#10;VxenbZVJRcZY58ILGIZV4ct27aTRmXzQWtTB1MKuTCzst+xur5+qZSi4valirlfgnONkMkWGijgN&#10;oVBpEntX/zs1pRmbFHIZC6SW4eD1dnhUFKQ+31JfuqCztTa0sTp/6eCvns6mQFO2XQmFShOPJZ6g&#10;v9eusvDh9sx7579LTzz7Q0tdcaSQ34fp/nUiYWxuUzFr0dY3YZhwq4O1hs5g8exdfBNry7LWKxTE&#10;+1keSmtD2XylUsGwcfRKJZq3A4lMVrh6T7vM6+107+1q8cM7P5/HcerjtPm4TJp2hah7xKk0usjN&#10;d/qFzpbqGXiPqqEFgqgobY3l4XXlOWtN2fbFuuqmrysUZye+BeKyaTRkEqFJQOjiQ6CfRXQdOkOP&#10;6+E386wp275YqZAzBbweB5VKSQWtayT+UTQz9Qy7AkIXH8IiUXl+yi4Rzg9ZDu6BcRbWzqifaJLJ&#10;FHlRVvw7SqWCrsnrFQoZK2B61Pd4/rJRqXRRbVnWeomID8wwSCGX6lnauWUamVrVYJ2LRCIr6Uz9&#10;3obKvJVY58ILO2efJN+pEb+C1qEJts7eSY3VBUvFQp5Wc3dSidBEIuKznTyCb6KlTVMYTP0+K3uP&#10;tOqS9M2ISkXIncmC/h4HTnvD5KFfbQ1l80pzk16VyySGZpYOhdRhWqR4vZ1uFfkpL6QnnjuUce/8&#10;d821hVGCJ87/469yfAqh89e/b2GN/gEsUWDqGXXZufgl1pZnr1MqiLvGbICO5qpZTbVFi20cvVIZ&#10;LANCjeLAMIzYu/nHN1Y+Xi4W9bPxzs/ltE0SCbg2RHiPHAkyhSp19Qm90NPVHMDr6QDqxaANEhHf&#10;vLLw0Q5Bf4+DlYPHo7EeQk4wdvg8jkNG4tkfIOJ97sCO7kFxurr7mmiYWNiWu/lOv+AXuugHtrVz&#10;HplClQr7e+2IdpD7j6LZwNii0WfK/N+wSFSRn/oC3jcTDu4Bt9k2LlobEQ1HZeHDHRKxwFzT17v7&#10;Tj/P1DPC1XGzt6vFr7u9fgqeOYfDZdLUa3jkMWPbFTdU5K0UC/st8ciHNZPnrPrM3NKhELQOTSCR&#10;yApbJ+/kysKHz6m0bGnjdDQEW1g75xmbWQNfL6ZvZNZsZGpZU1eeuxoi3of6qKiUCnpHc9Ws0tx7&#10;r0klQhMztkNRP7fbpSw3+ZVHCad/ykm58kVLfWnE/963derPhiYsA5O2uUt3PU8i6a7j51hg6Rt3&#10;2Lv43q0ty16nVMgJXziL+H22FQUPnqcz9Xqx+pzXFDKZIrdx8r5fVfRoh7bvd5rA6WgIVqqUNDtn&#10;n2S8c48VEunJrXw/t9ult6sZ+HYELYA5HY1BFQUPd7L0jTp0xXNEVyjOStjd1lgeDlrHcJhbOz1m&#10;27jkgNYxniCTKXITc5sKZ68pMf6hUd/bOE1KoTNYPLGAZ0WEztF/FM3GZjaVXoFhf2ORqLwg5QUh&#10;v88Oi9gj4eDqn8C2dc3GInZdec5qbVqLHNwC7uD90C+Tio3qK3JX4ZlzKHxut0tA6OJDJBIZ8wdQ&#10;GIYRfSOzppqSDFxmqbGEQqWLwpe+8LwutwIxWAY9+kZmzWj8DLY1ls3zDAw7QYSTfVO2XSmJTJa3&#10;NpTNB61FE1QqJa2zpXpGUdadd0pzk15tayyfO14OmtBg+oKN71li9DlCNFj6xh12Lr5363SkcFap&#10;lNSm6oIlXW1102ydfZKoNAaQncnDwWQZcAyMLRrqK3JWg8jf0VQ5m87U67O0dSOsQzoMk1TOnpNj&#10;xEKeJREO9LVBIZfq1VfmreT1dbk5eQTdJNrogC6CICpSSuwffxOhWBoOYzPrKntX/wTQOsYrMAwj&#10;hsYWDQ5uAfH+IYsOu0yaetXQhF0HQRAs5PfZgujw+4cRGJ2ph5kJGIjduSqVioxVbK3NwADM8lg7&#10;eAJ3fpXLJPotdSUReOVzdA+8be2g+463Tp7BMVQaQwBah7Z4+M084+4384y2cUQCntWj+FM/oaEJ&#10;DYJnLTvgFTjnOGgd2oAgyL+MIZ91zK0c8ycFz/0DtA48sbB2ehy9ee9CGoPFBa1lrDTVFEZdOvph&#10;SX1F3grQWgbj7jv9vPfkeb+Dyp+WcPZwdUk6LuseNQWGYSQs6rlXfKcuJMz7uTZUF6dtSbj84zUi&#10;G7LpCi11pQv4POLuIBcDHHd8FjFl25cETI/6fsnm9xc+t+d30+hN7y3yD118yMTCrhQvDf+o0ukM&#10;vT7sUoFYOYVh0WygtYO2E0pSxoy+kVmzgZF5I+g3ofrKvJWOHkG38MoXumD93uvHP8vEKx8WeBJs&#10;N7A2zF68/dXOlurp/X1drtrEqSnJ2OTqHXLJ2XPyDbS0acPsqB0v83kcx9b6Up28cZ5gKDAya9H2&#10;15/FGyO2jUvuks3vL7x15uu7Milx1xgNRiLimydcPnzdK3DO8VmLt71GodAkoDVBEATNXLhld1dr&#10;3TROR0Mw/tkR+P6NY38zmPo9RL8Rm7Vo65tkMllWmHnnXdBatKWxKn/p7XPfxi9a/85SXTPuJBLl&#10;+SkvgNYwGhJR/0TRDAgKlSa2d/VPsHf1T4AioHeF/D6b5triyJb6kgVYdsr9o2hmjLObZkSlxOzq&#10;Xtub5n5utwtaWtTB2sHzAb+YsxVE7gEaqh4vU6lUZLxmBC1t3bKcvaZcA92arimGJuxaOxffu6B1&#10;oAWNzuQvWPXaxpgTn6dp65L48PaJ360dPB8yCLAqj0ymyBeueWNNzInP0/s4bZNA65lAOzz8Zpyx&#10;sndPB60DFGwbl5zoze9Fxp39JlEmFRuC1jNWKgpSd4pF/RaRa99aRSKRFaD1kClU6cI1b6y98scn&#10;j0EcQKhUSmrilZ+uLNu2b46FNbFXPU2P2LSH9GQ7CSHXiqlDW2PFnJunv7oftXHPYqaeYTdoPbqG&#10;RMQ3a6h6vBy0jtEQCydumomCnoFJm1dg2AmvwLATWOb5Z3s2hjfNIExUsGzP1tO2aO7rAlI0WxFg&#10;X7NExDfvaKqcjWfOkPB1HxHhAUoTfKdG/DzebrvYNi4508LXfKxtHJGAZ5UWf/oIGprQgM7Q40Zt&#10;3BPF1DPE1eRvAnSh0hj8kPkb3getAzSWtm5Z0Zv2RlJpDJ26LWusyl+aEvvHcQRBCGFgZ2jCrgtf&#10;tus5UPnlMon+nQvfxYHocFOXkPC1+6aErfwMtA406G6vn3zj5BcPBbwee9BadI2qorRtIEz01AGE&#10;O/4EYBky04zdbQ0M4180Yzkkrmdg0qrN60EVzdYEKJohCILqK3NxXQVlbG5d6Ts1Qudmpqg0hkDX&#10;Z2VHImB69Ld2zj73tI1TXZK+uaHy8TI0NKGBgbFFw6L1by+jUMCblE2gGZPDVn6up+UIznjB0s4t&#10;M3rT3kUUKp0wJltjoao4bWt64pnDoHUM4Ow15bp/yKIfQOUXCXhWcee+jZeIBaagNIyVKXNW7Z8W&#10;vlbnb5shCIK4Pe2eMSf/+4jb0+4BWouuIBbxzUty774OWsfTkEzcND9z/KNoZrD0Mdt3CAO4acZy&#10;plnP0LRFm9fLZRIDsRD/eQhjM+tKGp3FwzvvUOor8TdsCZm//gO2rSthnUSHw8N/1kkandkPWgcW&#10;wDCMzFvx8lYGS/vWtQe3jx8l0sOgpa1bVvjyl7aB8HKYQDuMzawr/aYt/BG0DiJhZe+eHrlu90qS&#10;jrn3F2cnvpmbev1T0DoGCJm//n1LO7cMUPm5Pe2edy4cuqkLJlXBs5Z9NX3Bxj2gdaCBgNfjcOPk&#10;Fw85HQ1BoLUQHbGQx7556sB9UBdL6qBUyukyqdgAtI4J8GNoe/a4umlWYVo0m2hVNEMQBGlrhKQJ&#10;MAwjbBtn4HvlBLweh662OlxXTJDJFFnE6tfXMZjYHQ6hC4z4jRNH0ZFg6Rt3hC/btUPbOERr04Yg&#10;CHL1nnYldP66D0DrmEA9ZkZufZNMpshB6yAa9i6+dxesfHUjiM9ybch9cG1/SQ4xbq3IZIo8YtXr&#10;60F+BnW2VM9Iuv7bWQRREd4tP2B61PczI7e+CVoHGoiF/ezYUwdS2horwkBrISpCPtf6xqkDqb3d&#10;Lb6gtYwVyYSD9jPFuL5pxnIegkKhSbS9IQNRNEMQBFkQZOdofWUeri3aEARBBkbmTfNXvrIZhDGd&#10;uti7+iYam1tXgtaBNY7ugbfRWDdSXZK+uaHq8VI0NKFF4Iwl30wKerZWFukyTp6TY+xd/RJB6yAq&#10;LpOmXpu79PkXdK2D4lH86SPVxembQeuAoCdbLBaufXM1mUyVgtJQX5G7Ki3hLGFa10fDb9rCn2Yt&#10;2kaIQw9tkUnFhnFnv0nMTb3+qVIhp4PWQyQE/b12sae+eMDltHmB1qIO4gkH7WeKoTPNmBXNJACn&#10;0wq5nIllfH1D02ZtXg+q/YRt40KIormhAt+55gHsXf0Tgmcv/wJEbnXwnbqQUDenWBK6YP1eE3Pb&#10;Mm3jPIg7cVQqFpqgoQktZkfteNXOZaIQIzpkClUyI2LTO6B1EB3PgLC/Zyzc/DZoHeqBwPdjj/3d&#10;WJW/BLQSCIIgG8dJqfNWvLQV5OFtSU7iGwXpce+Byq8OvlMjfpkRsXlc/G4qlXJ67oNr+y8d/ai4&#10;pa5kAWg9RIDP5TjeOPnFA15vpxtoLeoyMdf8bPHPm2YMi2YQN81KjOd29I20LpqB3DRbEmSut4/T&#10;NonLafcEkXtK2MrPiLzGycjUqtrBLeAOaB14QaHQJPNXvbpJ25lJkYBrnZZwmlDzqCQSWbFwzRtr&#10;TS3sSkBrmWBkgmYu/crQhF0PWocu4B8S+aOuORyrVErK3as/X2rHeXPDSLh6h1yesXDLbpAaMpMu&#10;fl1dkrERpIax4h+66IeQees+BK0DLXi9He63zn599961X86LBFwr0HpAwe1p94g99WUqn9vtDFqL&#10;JkjEfHPQGibAj/8rmslkqpRKY2DmjgliDkqhwPqm2UyropnX1wmkaGbpG3doqx0tGmsKokHkhWGS&#10;av7KVzcR5e9hKL5TF/wMw7rVAqkt5pYOhdPC1+7TNk5VcfoWTkdjIBqa0IJGZ/Yv3vhuNEvfqAO0&#10;lgn+jcukaZcn60D3CZGYMmfVfr9pkYQ6oHoaCoWMeefiodiermY/0Fog6EnrcdDMpQfBKUDglNg/&#10;TrQ3Vc4Cp2HsBM1cenDKnFWEMXZDg5rSzA0Xfn2/oiTn7uu6MGeOJhUFqTuv/vmfPD6P4whai6Yg&#10;CPJM/Zs96/zfPzadiZ0JGASBKZqVChmx27O53cDcAdm2xGjRbq4tWgQqN5NlwIlY/fo6EolMKNMf&#10;Ko3B9wzAdkE7UQkIXfy9rZN3snZREDgn5ep/0VGEHgZG5k2L1r+zlEKli0BrmeD/Y+M4KWX+ipe3&#10;jrdd6HgwY+B6fwIAACAASURBVOHmtz0DZv8NWoc6yCQi49vnvr3D53EcQGuBIAgKmbfuQ0//2SdB&#10;5Vcq5fSES4djdKU1dkrYys+DZi07AFoHmsikIqNH8ad+uvbX/my8DVJBIBELTBMu/3g15eaff8ll&#10;En3QerRB1zYKTKAd/79oZuj1YZqIRFJgGX84FHJsi2Y9LW8pRXyuNdYaR4JtQ4wW7famytlyuZQF&#10;Kr+lnVsm0ebzAmcs+YZGZ/JB6wABDMNI+PKXtmv7ftRYnb+kq7V2Glq60IJt45I7f4VuGNE9C5hZ&#10;OhQuWv/2cjIFnCmTLgPDMDJnyQsvOHlOjgGtRR2E/D7buHPfJkhEfDPQWiAIguYsff4Fe1f/eFD5&#10;JWKB2e0L38URaW3faISEr90XMD3qO9A60Ka7vX7y9eP7s+7H/nG8taEsXKXCbgMMKFrqShZcOvpR&#10;cX1F7irQWtCAPFE0P1P8X9FMpTEEmCYi43+bp1TIMZ1pNjAya9IuAgLz+sCc7hLlplmpkDPaGv4f&#10;e+cZFtXVteE9fYbee+9NEBAQxYKCAir2HmtiEo0mppj2xhQTk/jGaIzRGE00sVdAEVAEld4RKUrv&#10;0nuZXr4fhsTXzwIz5+x9Bs59Xf5I5Oz1KDgza6+1nvVwOkoNbj7Bh5w9p/+OUsMQTuOnHR/rbaJq&#10;GjqNU+dseFPRc7IJWG0GAABrJ++oiUErlcKAZzSjrqVfG7ZyR+ho3YMOCyqVKglauGWVkblDGmot&#10;I6Gno8kp7vy+6ygvbYf42/dgib6JDbJ1kL2dLQ43Lx6IlOC4dQRL/INW7hjnO/rMMmUyGbXsfvKG&#10;6FPf3T7107am5JgTRxprSmYqewItEYtY6bfO/nj9zH/juf3dJqj1YAWVSibNY4l/kmY6k4XbPDMA&#10;AKBogRXj3J6tqmB7NgAA9Ha22GOhZaToG1vnEaXa1VBVhKxFe4iA0HVvof7QZ+ngGT11zsbXUWog&#10;CrYufhcd3ANOKnJGY3XRLKKY/jyNx8TQfa7eM39FrWOswlZR75izasdsVXWtZtRaRgN0BpMXuvy9&#10;eVg44MOk9VHlxIQrhy4QISFhMNmDYSven6OpY1iJSkNzfenUpOjfCXGBPBwmz17zjov3jCOodeAF&#10;b7DP4EH+7Teun/4+4eT+rS1J1/842lBdHCyVSuiotY2ErvZG14jjX2YVZsa9B4CMgloPllBpNDJp&#10;HkP8mzQzmLjO2aHo+xeLhLjeIKuq6zyiUmkKtZ33drUiSZoZTPaAlq5JKYrYT4NyrnkIGo0unL30&#10;7UWojMGMzB1SgxdtXU5F4DJPVCbPemU7k6XSq8gZOXcvE7LaDAAAk0PWbhtLDulEgc5gccNWvD9H&#10;S9e4HLWW0QSLo9o9Z9WOEFV17UeotYyEuop7c5Njjh9FrQMAADiqGu2hK96fg7L7obwobU1uUqTS&#10;mG1NCV2/ZeLMFR8SzZsEa/jcfr2H9+5uijmzJ/7kvq0td6N//72hqnC2RCJmoNb2PERCvlrWnUu7&#10;rxz7PK+ztd4DtR48INuzxxb/tmczcK40I2jPxjtpplKpEkWrzb1daCrNADye50MV+0l6u1rs+7rb&#10;kK8b4KhqtoUs3z4ftlGTtr5ZSejy98LpDCYPZlyiw+KodrtPDNmnyBlNdaXTGmtKZmKlCUuoVKok&#10;aNFby3UNzAtRaxkrUKk0cfDirUsNTG0JMZ4y2lDT1G0IW7UjVNHLLtiUFiRtzLpzaTdqHQAAoKVr&#10;XB44/421AKDbnpCbHPFlRVH6alTxRwKFQpGNnzTnh4Ubv/DX1DGqQK0HBnzegG5pQdKrMWd/uHFy&#10;39bWO9eOHa+rKAgjSmu9TCajlBWmrj13aEf5vdRrn0okIhZqTXhBGoGNLZ6oNOObNKO4jRFDmFXS&#10;0NJXaK8nqkozAMRJmgEAoL6qMBS1BgAA0DOyuhcYvmkDrHiaukblc1ftmM3i4GvEp6y4+4XsV3R/&#10;PJGrzUwWpz905QdzVNS1m1BrGf1QZNPmvvqapf34WNRKRjO6BuZFIcu3z6fRlMtc7V7qtU+Lc25t&#10;Ra0DAACsHb2vegbM+w6lhjvRx44TdbzlWegbW+ct2fS1l7K5uSuKgD+oXXY/eUPc+R9j/tr3Vuud&#10;q0f/rCu/NxdVAt3SWOEfcfzLrDtXf/uLO9BjjEIDTFAUBEnQ8YQR2OibaRaJBKp4x9DQNqhW5HlU&#10;RmAAECtpJkKL9hC2Ln4XvXA242KxVbv9g1e9v+yN78apaugoVTsjTJgsTv/4SXP3KHJGa2Olf11F&#10;QRhWmrBGTUOnMfTxKipcX4PHNhTZ1LD1mx090K32GUuYWDonzVjwxhqi+GYMl7Sbpw7UlOYtQK0D&#10;AAB8py/eaWbjdgtVfKlEzLx56UAEEbrAhguDyR4IDH99Q9Cit1YoW7cDFgj5XK2ywpR1cRf2Rf/1&#10;41ttt6OOnKwtyw+XiPGv9A70dZklRv56OurE12ntTdU+eMcjCmR79tgC3kwzlT7q2rMBAEBdwUoz&#10;t7/bRCTk457cPwsiJc1NtQ8DidJaBAAAPtMWf27l6HUV63OpNLpwnN/sn1Zu3WvnMTF0H/mC+3Lc&#10;fIJ/UVHTbFHkjNykiF1Y6cEDfWOr/KBFW1YqW5KhLASErt3q4j3jN9Q6xhK2Ln6XJs16ZTtqHSNB&#10;JpNREyMPn21trJyIWguFQpUGLdyyUl1Trw6VBj63Xy/uwv5ooYCnjkqDPNi5Tryw9PXdHoZm9umo&#10;taBCKOBqlhelrblxcf/VP3/c0p4QefhMTWneArFYiOlWGbFYyM5Ljtp5/vCHZRXF6atHm9HXyyDb&#10;s8cW/zjw4V3lQOEwJ5WImVKplIanuZKGtr5ClWYAAOjtbrPTQ5DAqqprNXNUNdp4g30GsGM/jUjI&#10;V2uuK51qZuOWgFoLAI/npGYu2PzKtZPf3m1vrvHG4kxrpwkRE2eu+FBTx7AKi/PGCnQGk+c5Ofzb&#10;tJun5F4v0t5c411TmrvQ2mlCJJbasMTKwSt60qzV76bdPH0AtZbRREDI2m1uE4IOo9bxMsqL0l5p&#10;riud9pIvk3lPXbhLTUOnEYooBRnnO+vgYH+XWUF6zIeotQwXsVjIibuw/9rCDZ9PQulkDQAAbBX1&#10;zllL314c9efXqXiv0Hwe3e2NromRv54NWb59PoVCVZpLPXUtvbr56z6bmnbz1M8luQlbUOtBiUjI&#10;V68szlhVWZyxisFkD5jbjrvJYmMzEtZYXRzc39thicVZygiTye5HrYEEHv8kzfgbgcGvNAMAgFgk&#10;UMXTiVLRSjMAj9dOoUiaAXhcbW6sLg5GEftpqktzFhMlaQbgcavXnNUfzoo++e2dzrYGd3nP0TW0&#10;LJg8e/V2E0vnJCz1jSVcvAKP3s+I3THQ12ku7xk5SRFfWTl6R1Eo6Ax2XsY439k/93a12RXnxG9D&#10;rWU0MGnWK9vdfIJ/Qa3jZXS01nvcjf79D+kwum262hvdwtf+ZxoN0XvqSPGbsfzj/p4Oq6oHWctQ&#10;axkufG6ffuy5H+IWbPjCn6Oi3oFSi76xdd6U0PVb7kYfO45KQ13FvbmZiRf2+CvZfnkqlSoJCFmz&#10;jTvQY1RTmrsItR4iIBLy1aof5ixGrWM0QGewuGoIO0FI4ANtTzMN0S4zvM3ANLQUm2kGgHTQHqKm&#10;NG+hTCalvvwr4cHmqHXNfeXjIHn2j3JUNVunzX1105JNu7zJhFkxaHSGwGvKfIUMvbraGsYpwwf3&#10;ybNXb7e097yOWoeyMyl49XvufrMJX7UXi4XsxMhfzwwnYQbg8Yx+VuIFheb8YUKhUGQz5r+x1sjc&#10;IQ21lpHQ29Vqd+PCvmtikZCDWovT+KknXLzQjhfcz4j9oOx+yjqUGuSBQqFKZy7Y/IqhqV0mai0k&#10;owttPZMHRL6EJ8Gef9uz6fiuu0HlpIn3XDNHVaOdwWQPiIR8NXnP6O1sccRS00ggUtLMG+w1bK4v&#10;DzCxdEpGreVJOKoa7Ute/8ZzpBcwdAaLS84sY4fT+KknCtKvf9TX3WYr7xnZdy59a+XodZVOZ/Kx&#10;1IYlFApVGrRoy4qrf+1O7mip9UKtRxmZGLRyh/vEkP2odQyH/NRr/+lub3QdyTOFWTfeNTJ3SLVx&#10;9onASxeW0OgMQciy7fMjT+zKQHlJPFJaGyv9E6N+PTNrybYlqFuTJ4es2cYd7DWsLUNnVJYUc/yo&#10;po5hpbJdgNAZTF7I8nfDI098laHI+wcJyZPoGJgVo9ZAApd/qno0Oh3XpJZGZyD5kArDQVvRFu2e&#10;zmYyaf6bmlJitg3RaHQhi63aM5JfZMKMLVQqTTxh2qIvFTmjr7vNJj/l6mcYScINBpM9GLrivXmq&#10;SjK7SiT8Ziz/eLx/2F7UOoZDX3ebzf30WLlaXu9GHzvR24Vu+8JIYauod4at/CCMjbjdeaTUlOYu&#10;TI8/g/wChkaji4IXb11m7TQB2UXJkKN2f4/yzbByVDXaw1buCFV0hSEJyRA6+mTSPNb4N2mm4Vt5&#10;oTPwrWQ/Dyi7mhU0A0OZNGvpGpcSyf2vujR3kUw2ttwXSYaPvZv/WW19sxJFzijIiN3R3dHkhJUm&#10;vFBV124KW/H+HAZpNDJsfAOXfuo5WbEVZTBJjz+zXyKRbx2MUMDTiL988BLWbrh4oqljWBmy/N1w&#10;VJfo8lKUHf/2/cy491Dr+DtxXm7r4ncRlQbeYJ9B3IV90Yp016FCS9eoImT5e0r380dCTMhK89gD&#10;ZqUZSdIsEvBxX5Wgqa2Yw6aAP6jNG+xF4mBNo9FFiurHksG+LrO2R1V+qHWQEBMKhSqdNnfjJkVW&#10;M0klYmZK7J+/YqkLL3QNLQqDF29dTqHgtwFgtDApePV7XgHh36HWMVxaGiv8a8vzwxU5o7O1bnxq&#10;3EnCG509iZGZfcaM+W+uAUC5ZgEzE879QIQdzlQqTTxz4ZZVdq7+51Bp6GprGHfn2tE/UcVXBCNz&#10;+3Rl/PkjIR6KXuCTKB9PVJrxTZrxnpl+HkIBTxPvGJq6xuWKntGDcK5ZW9/kIarYz6L6YfYS1BpI&#10;iIuRmX2G+8SwHxU5o6nu4fSywtS1WGnCEws7j7iAkLWkm/ZzoFAo0qlzNr6uLDPMQ+QmRXyFxTml&#10;BUmvKptBk62L7+WJQSuUZg0VAH/vcI769QxWKwgVgUqlSmYseHONvdukM6g0VD/MWZyfcvU/qOIr&#10;gq2L72X/oBVK5QROQiyYbJUeZVn9R4IdT1Sa8W3PRtUOIxRwcU+atXSMFE6aUbaLaukal6KK/Sxq&#10;y+8pVH0hGf34TF/0ubaeYpc9GbfO7RXwBrWx0oQnrhNm/uo+MXQfah1Eg0qliWfMf3Oti1fgMdRa&#10;RkJPR7Mjlqv+UuL+OtzV1uCG1XkwGO8fttdryvxvlKniJxYJVOLO74se6JV/9R1WPE6c31hr5zrx&#10;PCoNOUlXdtVVFIShiq8IHv5hPz7++SMhGTn6Rlb5qDWQwAdaezaqmWahgKeBdwxNXcWT5l6Uc816&#10;JoRKmnu7Wuz5vAEd1DpIiAudzuRPD9+0QZG2ZT63Tz/z9oXvsdSFJ/5BK3ZYOXpHodZBFKg0ujB4&#10;8bal9uPQVdvkpb+v0wLL88QigUr85YOXhQIe7uNIWOI7fcnO2UvfWcRkcfpQaxku3IEe47jzP14n&#10;wt81hUKVBoa/vh6Vm7VMJqMmRv56tqez2QFFfEXxnb5kZ9CiLStRdUKSKC+WDp7RqDWQwAdaezYN&#10;VXs2H//2bFV17SY6Q7E9192dzWSl+Qnam6p9UGsgITaGpnZZHgq6JD/Mv7uptbFyIlaa8IRCoUpn&#10;Lty8Wt/EJge1FtTQ6Uxe6PJ3w62dlPMSgc/t18P6zJ7OZsek63/8jvW5eGPt5B216NVdE5TJibaz&#10;rcE9IeLQealUSkOthUZnCGYv275AQ9ugCkV8oYCrefPiT1FEuESQBztX//MLNuycrKapW49aC4ny&#10;YE1eYI9JoLVn01G1ZwvxrzQDAICmjlGFIs+jrDRrE6zSDAAAbU01ZNJM8lJ8pi36QlvP9IH8J8go&#10;ybEnjkilEvrLvxY9DAaLG7r83XB1Tb061FpQwWCy+8NW7Qgxt3W/iVqLvOCRNAMAQNWDrGVZty8q&#10;jRnaEFq6RhULN34x0c7N/yxqLcOlvvJ+WNrNUwdQ6wAAAI6KekfYyg/CWBy1LhTxuzuanG9f/e2k&#10;sm6+0DOyurf41V0TjC2cklFrISE+ugbmhepa+rWodZDAZwxUmvGfaQYAAC0FW7T7ututJRIxEys9&#10;I4HBZA+oqms/QhH7eZCVZpLhQKMzBIHzX1+nSJt2Z2u9R1HWzXew1IUnKmpaLaEr35+jTC2tWMHi&#10;qHXNW/PJTBNL5f5wy+f26+N19r206I+zbl/8Fq/z8YLBZA8GLdyyevLsNW9TqTQRaj3DoSQ34a1C&#10;grx2aOkal89e+vYiVCska8vyFuQlR32OIjYWcFQ12ue+8lGQi/eMI6i1kBAbKyXtcCJRHIgzzWhW&#10;TsGYaQZA8blmmUxK6+1qtcNKz0gh2lxzG5k0485gX5epSMhXRa1DUQxMbHLHK7ibNzc58suBvi4z&#10;rDThjY6+WUnwkreXUKk0MWotsFDV0GkMX/vpdINR0J4u4ONrQHcvLfqTrDuXduMZAy/G+c46GL7u&#10;P9M4qpqtqLUMh4xbZ/bVVRTMQa0DAABMLJ2Tps3Z8Aaq+LnJkV/Ulim2Rg0lNBpdNDVsw+apcza+&#10;zmSp9KLWQ0JMyNbsscs/STOVSsf1ZlfRmV95gbFyCgCMHLTbH7lgoUUeiDbXzB3oMVamJEaZEPAG&#10;tTNund179pcPqk4f2N6QmXjhe2X/u54wZcEuRdy0RUK+Wnr8GaVypza3cbsVELpuC2odeEOl0sTu&#10;fiH7V2ze46xrYF6EWg8WwOjsuZd67dPsO5eU0h3YyMw+I3TFe3PpDBYXtZaXIZPJqHejjx3n4dRy&#10;P1IcPab+qWdkeQ9NdBnl9tXfTqIsAGCBi1fgsTXbD5gFhKzdqqVrXIZaDwlxUNfUq9MzskL074sE&#10;Nf8kzRQqFdeKBY1GF9FoDFyr2c9CpCSVZgAA6O5AlzQTca6ZbNHGFolYxCrIiP3g7C/vV93PjHtf&#10;IhGxBPxB7YL06x+dPfheTULE4bPKWuGn0RmC6fM2baRQKFJ5z6h+mL30Ue2DQCx14Y2LV+Cx8ZPm&#10;/Be1DrwwNLNPX/zaLu9Js1a/x2CyB1DrwQodSMl/fuq1/yhr4mxgYpM7c8GbryjybxoWvME+g9S4&#10;k7+g1jGE5+R5yObahQKuZvylA1fEIiEHlQYsYDDZA24+wYeWb97jHLZyR6i5rfsNZVqPRoIPVo5e&#10;V1FrIEHHE5Vm/Nv8GEwW9A89AgFXC0YcLV2TUkVfULvbm9BVmhXceYsHbU3Vvqg1jBa4Az1G5w9/&#10;WJaZcO6HZ7WGSqUSemVJxsqIP77IvvrX7iRlbNs2NLPLHOc7WyFjntQbpw4qiynYEH4zln9s4+x7&#10;GbUOLGFz1DqnzX1104L1OwN0DS0KUevBGj1DiwJYsfJTr/0n++7lr2HFwxJrpwmRfjNXfIRax3Co&#10;epC5vKY0dyFqHQAAYOPsc0VRc1JF6GxrcE+OOf4bqvhYQqFQZBZ27jfmrNoRumLzHmdjC8cU1JpI&#10;0EChUKQO7gEnUesgQQe0SjMAj2/u8I7xNHzugC6MOCy2Sq+2nmItzigrzTr6piWoYj8PZa16EpHK&#10;4syV/b0dlsP52ub60qm5SRFf4a0JD3wCl3ymoW1QLe/z3e2NrsXZt7ZhqQlvKBSKbMb8N9YamNpm&#10;odaiOBSZo8fUE8u3/NfJ2XP67xTK6KzsqGroPFLk53Sk5Kdc/Szn7pVdsOJhyXj/sL0uXjOUIgFL&#10;jv3zVz5vQAe1DgqFKkXdgVJelLamJDdxM0oNWKOlZ1w2Z9WHsy3sPGJRayGBj/vEsB/1ja3zUOsg&#10;QQfkSjO7H+8YTyPgDejAWoNgaGafocjzvZ0tDqj2PqqoabWwVdQ7UMR+Hu1NNROUdYUF0SgvSntl&#10;JF9flB3/TkdrvQdeevCCwWBxp8199TVFuj5ykyO+5A70GmKpC2/ojMd7i9W19GtQa5EXHQPzogXr&#10;P5sSGL5pI4dgr0V4YGzhCNUBPC8lamdO0hWlvAwLCF271cxmXDxqHS+DN9hrmHrj5EHUOgAAwME9&#10;4KSKunYTSg1p8ad/antUNao6xugMJm/2su0L7Fz9z6HWQgIPbX2zEt/pi3ei1kGCFioAj1sOYNzo&#10;o6g0y2RSmlAAZ+2UgaltpiLPSyQiVl93qy1WekYK0arNQgFXs6+7zQa1DmWnu6PJqaOl1mskz0il&#10;EnpyzPHfZDIp9eVfTSxMrVzuOHtNPybv80IBTyMr8YJCbtwo4KhqtoWueH+usrm+MpjsgYlBK3cs&#10;2fS1l5G5QxpqPbAwsXRKgh0zLznq89ykyC9gx1UUKpUmnrVk21IdfbNi1FpeRmVxxqrO1np31Dpo&#10;NLrQwy8EqbmhVCJmxl85eIkoJmlYQaPRRTMXbl7tOiHoMGotJPhDpdLEM+a/sZZGh+/LREIsHifN&#10;kNaWMFjwK80AAMDnDkB5wTYys1Oo0gwAAN0dTc5YaJEHbQJ+IOlqb3RDrUHZqShOXy3Pc22PqvxK&#10;8m6/ibUeGPgHrdyhqqHTKO/zZYWpa1saK/yx1AQDHX3TB8FLti1VllVU1k4TIpZv3uM83j9sr7Jo&#10;xgpjC/hJMwCPOynyU699giK2IjBZnL7Qle/PUVHTbEGt5WWU3U9Zj1oDAAC4eM/4jcVW7UapYaC3&#10;0yIx8vBZZbyAfREUCkU2JXTdW15T5iul0R7J8PEKCN+tb2yVj1oHCXqoAMBpzQYATaUZAAD4vH4o&#10;c83a+qYPmCxOnyJnoFw7pWNAvKS5u41MmhWlsjhjlbzPZt++9O1gf48xlnpgwGRx+qaGrldgnk5G&#10;Sbtx6qAyftAzt3G7FRCyditqHS9CQ9ugOmzlB2Gzl76zWE2Byw1lRkPboEZTx7ASRezsO5e+vZ8R&#10;+z6K2IqgrqlXH7L8vXmKvs/iTUVx+moiGAoymOwBj4mhP6LW0VhdHKysM/Uvw3f6kp2TZ7/yDo3O&#10;4KPWQoI9Bia22eTFCMkQfyfN+JuAAQAAgwHfPRsAeGZgFApVqqgZT3cHOgdtIra+kZVmxRjs7zFW&#10;pMVdKOBqpsef/glLTbCwdPC8bmhqJ/fIRHtzjffD/LubsNQECxfvGb+5+4XsR63jaag0utBryvxv&#10;lr35nauFnUccaj2oCV68bSmqBDAj4dzeouybb6OIrQgGJja5i1/72lvX0OI+ai3PgzfYZ1BfcT8M&#10;tQ4AAPAMCP92/KS5yMdN8lOjP22oKpyNWgcejPOd/fOqrT/auvnMOkgmz6MHI3OHtDmrd8wea11Q&#10;JM8Hcns2B0l7toAHJ2kGAABDBVu0yUrz/9LZ1jgOtQZlpqOl1lPRM6oeZC2rrywMwUIPbLwCwncr&#10;8nz2nUu7ieCGKw/+wSs/sHTwjEatYwhTa9fEZa9/6+47fclOOp1JfrAEAOgZWRbMXrZ9AZVGF6KI&#10;n3bz9AFldDjW1DGsXLjxi4lO46cdR63leZQVpqxDrQGAx23EE2cu/zggZO02tDuvZZTEqN9ODfZ3&#10;m6DTgB+q6tpNASFr3iaT59GBhZ1H7NzVHwWz2Ko9qLWQEAc6APAqzahu1GHNNAMAgIGJYpXmns5m&#10;J5lMSqVQqNDf3Fhs1R4VNa1m7gBx2nF7O5sdJBIxg0aji1BrUUY6WupGZAD2PFLi/jy8/M3vXekM&#10;Jg+L82Bh6eB5XdfAvLCzrUEuYx4+b0A349a5vYHhmzZirQ1vKBSqNGjhlpWpcScPlRelrpHJZNBb&#10;zekM1qC57bh4e7dJp22cfSJgx1cGTK1c7syY/8bahIjD5wCAvy0gJe6vQ1QaTeTsOf132LEVgU5n&#10;8qfPe+1VYwuHlJTYvw6LxUIOak1PUldRMFckEqgwGCwuai0AAODmE/wLAACgdPfmc/v0EyIOn5u3&#10;5pMZVCpVgkoHngwlz56T536fn3L1s4f37m4iQqs+yfCxc/M/Gxj++vrR9LlTwBvUzrp98TupVMIY&#10;xpfL3CeG7NfRNyOUOTARoM0NdP+SwWQPjPcP24t3sPammgmPakqC8I7zNPom1rmm1q63YcRiMFmD&#10;hZlxcs+KSaUShsO4gNNsjloXlrqGS2VJ5gruQA9hboJlMhnNzsXvIkdVsw21FmWkKPvmOz0YmMsJ&#10;+VxtmUxGM7N2TcRCF0xYHJWe6oc5S+R9vrO1zlNDx7BK19CiEEtdMKDR6CJrJ+8oG6cJEQP9Xea9&#10;nS2OeMfkqGq02blOvDBh2qIvps7Z8KbDuMlntPVNH+IdV5nRMTArYbJVehqqkHR0UOorCuaqa+nX&#10;6hG45fl56BlZFlg6el17VFsyE2ZX2cuQyaQ0aweva6oaOo9QaxlCx9C88EH+nTfFIqEKKg0DvR2W&#10;UpmUbgbpMxkqmCxOv6X9+BhbV78L3IEeE5SjdyTDx80n+Jdpc1/dRKXSRs2ljkQiZsRd2B9d/TB7&#10;SUdLnecwfnlVFKW/omdkla+pY1iFWj+R+HvlFMB93RQAALA4aFwc+RDfSFXVtZsU3XfchdD8ShXx&#10;XsdnQc41y09HS53C7dlD3M+Ifb+rrUHpvhc2zn6XFDVcSo45caQL4eiEougYmBeHLn8vfMH6zycb&#10;WzimYH2+po5RhYd/2N756z6bsvbdg8bT5732qpWDVzTZhj183P1mH0A1eyqTyah3rx09UVGcLrdp&#10;IEp0DcyLFr+6a4KNs+8l1FqehGi77ul0Jt9p/LQ/UOu4lxr9SUNV0SzUOmCgpWtcPmvJ20sWbvxi&#10;Ih6vvSTY4T11wa6/xxig5ESwSI3763BT7YPAkTwjFPA04s7/GFOSl6iUG1Tw4u+WETg/ICy2CpLZ&#10;AG4/3MqprqHF/Uc1JTPlfb6rrWGctZN3FJaahouKuhbxkua2RjfgilqFcsLn9utjdZZUKmEkRh05&#10;vWDDrB8czwAAIABJREFU55OI0nI4HKhUqmT8pLl7kq7/IffuZrFIoHrr8sFLi1790pfBZA9iqQ8m&#10;Rub26fPXfTZVKOCpAwCwagWWMRH5VYw2Js5c/jF3oMe4vDB1LezYMpmMejvqt5M0GkNg4+xzBXZ8&#10;RWGyOP2zlmxblhL75+GSPGLMaQ+zFRIqrt4zjtzPiNmBYlzjX2SU21ePnFqyafd4VXWtZnQ64GFo&#10;apc1f91nU6sf5ixOv3Vm30BvpwVqTSSPYbJVeqaGbXjTznXiBdRasKY459bWh/fuvibPs1KphJ4S&#10;++evvV2t9v5BK3agGBslGo9fNCHdqjAR7Qvs62m3hhlPz9CiQJHnUVZWVdUIWGkmzcDkhsHEdjd6&#10;Z2u9x91rvxPWfOd5OLgHnFRkbzMAAHR3PHJJif3zV6w0oYTJ4vQzWZw+jH6RCTOGTJ/32qvmtu43&#10;UMSWyaS0hIhD5+oqCuagiI8FAaFrtxIl6Sdiu7u6ln6thf34GNQ6eIN9BomRh85JpVIaai0wsXH2&#10;ubJ88x5nrynzv6HRGALUesY6xhZOyUtf3+0xGhPm5vqygPT4M/sUPacwM+69m5cORIiEfFUsdCkz&#10;j9uzAaT2bLYKkqS5v6fdCmY8RVdhdLU1IEsSCVlpJtuz5QaP3ehVDzKX30uL/hjrc/GERqMLsdhX&#10;Wl6UtkbeW1sSkuFApdLEs5ZsW6JvbJ2HIr5UKmHEX/75cqMC3VIooVCo0pkLNq82sXRKQqxEpmNg&#10;TkgfBFfvoMOoNQAAQFNd6bS8lMjPUeuADYPB4vpOX7Jz+ebvXYhwgTEWoVJpYt/pSz4LX/tJoLqm&#10;Xj1qPVjDHeg1vHXl4CWsul1qy/LnX/1rdzJvsA+z7kVlBGqlmYWo0iwS8tX53H5oc826RpYKVZp7&#10;u1rtJRIxEys9I4GIM8193e3WIiFfDbUOZQTrSvMQ2Xcu7Va2NVTOXoFHFfUbAOCx+2xna71cbtwk&#10;JMOBwWQPBi16awUd0RiERCxi37iw/2pLQ/lkFPEVhUZnCGYve3e+joF5ESoNGtr61UTtwjC1cr5D&#10;lJVIBWkxH8EubBAFDW2D6rAV78+duWDzK2yOWidqPWMFTR3DygXrd072mjJ/92htOc5LifqcO9Br&#10;hOWZHS21Xhm3zipcfFBm/q40Q0qaERmBAQC3RVtL17hUkbYbqVRC7+locsJS03BRIWDSDICM0omw&#10;+q7MMFn4JM0ymYyaEHnoXG9Xqx0e5+MBg8HijvOdfUDRcyRiETv+8sHLf88Fk5DggqaOYeXEoBU7&#10;UMUXiwSqsef2xrY1VU9ApUERWGyV3jmrdoSoa+rVoYivp+DlOZ7Q6AyBoaldJmodAAAgkYhY2Xcu&#10;f4NaB0rsx006s3zz9y42zr6XUWsZ7Th6TD2xZNM3ngamttmoteBFf0+HJV4dceVFaWua68sC8Dhb&#10;GYBqBPHYCAyNK10/xKSZRqOLtPVNHihyBqo5XlU14rVnA/B4lha1BmWEwcSv0iHkc7VuXNh/VZmS&#10;Rzef4INsFY12Rc/p7WqxT7t56mcsNJGQPA9X75m/mtm43UIVXyjgacSc/eGmsnZWqKprN81Z9eFs&#10;LDpMRoqlvWc07JgjAX37+r9UFGes6mipG49aB0o4qppts5ZsWxq28oMwV++Zv+oZWd6jUmli1LpG&#10;Ayy2arety8QLoSvenxsYvmkjHmNrRCI3OfILKY7dqqlxfx0aa14EQ1ABAEAmk0JJnikUqpTJ4vTB&#10;iPU0MJNmADCYa0Y0x8tWUe+g0uhCFLFfRFdrg1J+aEMNXu3ZQ3R3PHK5ffW3kzKZDCsnZlxhsVV6&#10;/YNXfoDFWWX3U9eN9Q96JPhCoVBk0+dt2shEtHkCAAAEvAGd62f23OrpaMZ9xzceaOkZl4WteH8O&#10;ncGC5nrv6DH1hKPHlL9gxZMHYwvHZNQa/kVGyUy8gGTdGtGwsPOImxK2fsuSTd94bfjwN83wtZ9O&#10;95ux/GMrR6+rKmqaLaj1KQu6BuaFnpPnfT9/3WdT1r1/WD948VsrLMfA/HhPR7Mj3tsXOtsa3Ety&#10;b72FZwyiMpQ0Q7sxQNWiDdtBW9dQsdYsVO3IFApFRsQXZqLtu1QWGDi1Zz9JbVnegrzkKKUxc3F0&#10;DzhpYul8V/GTyA96JPijpqHTGBCydhtKDbzBPoPo098l9nW32aDUIS8GprbZs5ZsWwqjcqdvYpMz&#10;NWw9IVZevQhDM/sMIl2QN1YXzVJW8zm8YDBYXBNL5yTPyXP3hCx7d8Had38xXr1tn/XMhVtWjfOd&#10;9bOBiW02kb6HKGEw2QNWjl5Xp87Z+MYr7xwwX/rGtx5+M5Z9YmzhmEqlUiWo9cEiJyniKxg5Xc7d&#10;iF28wV4DvOMQDToAj+cTYQVkc9Q6UZg+9Pd0QI2pb2yVr8jzSB20VbVaiLZDsKutYZxMJqOMtqXz&#10;eKOtZ6rQmMBwyU2O/ELfxDpXWW5yp4ZtePPi0U8LFW1haqwumtVYXRxkZuOWgJU2EpKncRg3+XRt&#10;Wd6C6oc5i1FpGOzvNo0+/X3ignWfBahq6DxCpUNeLOw84uav+2xKcuyJI3iN+xiY2GaHrnhvLo1O&#10;/FVCdAaTZ2Bik0Mks7esxAt7TF/9yod8n38+6lr6tepa+rX2bv7nAABAIhEzJGIRe7jPC3gDuk31&#10;ZVOb60qnNdU9nNbX3WaLn1r8oDNYg0bm9ukmFk5JxpZOSQamttm0MX6B0Nla7171IGsZjFhCAVcz&#10;I+H8DzPmv7EORjyi8DhphtibzlZRV3ieUB4GejssYcbTM7K8R6FQpPJeSAz0dloI+INaLLYq9LY8&#10;tgrxXBxFQr56f0+7tYa2QTVqLcqEpf34mPT40z/hH0lGSYz69fSS1772VobvkZaecZnnpLl78lKi&#10;dip6VmbihT2LrV0nkB/0SPBkStiGN5vrywN4g72GqDT097RbXT+z51b4us+mchDMCSuKoZld5uLX&#10;vvYuzonflpsU8ZVQwNPA6mxLB8/ooEVvrWAgcjyXB2NLpyQiJc3tzTXeVQ8yl9u5+p9HrUVZoNHo&#10;IhqNLhru1zNZnH5HLf1aR/eAkwAAMNjfbdJUVzqtua50WlN96TRUJrQvg8ni9BmZO6SaWDolGVs4&#10;JeubWOeSM9//S87dK18DAG9UrrwwbY2LV+BRI3OHNFgxUUMHAAApxPZsjqpGG6xYT9IPuXLKYLIH&#10;tPRMH3a3N7rKe0Zna72HiaUzdLMOFkFXH3S2NYxThoSMSGjqGFZq6RqX9XTiP48o5HO1bl46ELFw&#10;wxf+dAaTh3c8RfEMmPdtZUnGSkUdwDtaar0qSzJW2rtNOouVNhJ8GOjtNO9qf+QKAABaukZlGtoG&#10;Nag1DReOinrHtLkbN924sP8aSh3dHU3OMWf+ezN87aeBqDxKFIFKpUrc/UJ+snWZeCE36cqugb5O&#10;86Hf43MHdNuba0bsFu46Iejw5Nlr3la2NlATC6eke+Dap6h1PEn2ncu7rZ18rowkESSRH1V17SZ7&#10;N/9zQ5Vr3mCvQVNd6bTm+rKpj98b0fmVMJjsAUMz+3QTS6ckXUPLAmX79wWTtqbqCbXl+eFwo8oo&#10;KXF/HVr82tfeY+V7QwcAAACxPRtV0iwWCVT53H5dtoo6tITQwNg6VxmTZqLuC4TdYj9asLQffx1G&#10;0gzA45/Z5NgTR5ShZYdOZ/IDQtdviTmzJ17Rs7LvXP7Gxtn38lhvDyMyvME+/asndycNmUJSKBSp&#10;pYNn9DifWT+bWrveRq1vOFg5eEU7jZ92vLQgaSNKHR0ttV6x5/bGzFn94Wxlqqw+iaq6VvO0ua9u&#10;evr/56dc/U9O0pVdw+kSY3HUuqaGbXjD1kU5VwUZmdunU6k0sVQqoaPWMkRfd5vNg7zbb47znXUQ&#10;tZaxCEdVs83Wxe+SrYvfJdRaSIZP9cPspSjidrbWezzIS9zs5hP8C4r4sKECAABM63COCpqkGQAA&#10;BvrgVpv1TaxzFHm+s7UBifkVUZNm7kCPMWoNyoilved1mPHKC1PXFucmbIEZU17Mbdxu2bn5K1wh&#10;7u9pty5Rkj/zWEQiFrFuXPwp6sktCjKZjFpblj8/+vT3iRePfFL0IP/OJrFIyEGpczhMmrV6u7qW&#10;fi1qHS0N5QHxlw5ESHBcbYICrynzd4csfy+cyVLpfdHXmVq53F72+m53ZU2YAXhcydMzUsx/BQ/y&#10;Uq7uVKZVhiQkqGmsLglCFTv77uWvx4op2JipNAMAQH9Pp6WekdU9WPH0TaxzFXke1W5iFgFnmgEA&#10;gNvfbYJagzJiZOGQymSr9Aj5XC1YMdPjz+zXN7LKNzSzy4QVU14mBa9+r7Y0b6FYrFjClJ9y9TNH&#10;j6knWOwXf9gmgUdxzq2t7c21Xr1dLfatjRWTnvd1Xe2Nbskxx49m3b74vX/Qyg+cxk89AVPnSGCy&#10;OP0zF2xeHX36u8SRGADhQUNV0ezEyF/PBC16a8Voas+ztB8fs+jVr3xaGsqmPOv3mSyVXmunCRGj&#10;wcfAwNQmu62pyhe1jifhc/v0i3NubfMKCP8WtRYSEqLD5/brdraiW38p5HO1MhMvfh8YvglpBxQM&#10;HleaIc40ozICAwCAgb4OqJVmPUPLAiqVJvdcTld7oyuKBeJErTQPDvSQSbMcUKk0sYWt+w2YMaUS&#10;MTP+ysFLynD7qKKm2erwtymKIvB5A7oF6dc/wkITieJ0tTe6psef2V92P3lDS0N5wHCeEfAGdJKu&#10;/3GspixvPt76FMHI3D591mI4K5ReRvXD7CVJ1/84piy72oeLlq5RhdP4acef9cvG2efKaEiYAQCA&#10;wcR/LaE8oB5BICFRFh7VPpgJcwvSsyi7n7K+ral6xH4QysbjPc0w27NRVpp7O6E6aNPoDIGOgXmR&#10;vM9LxCI2rFnUJyFq0kxWmuUHdos2AAAM9nWZ3Yo4fB7Fxc9IcZ8Yso9CoUgVPaco6+b2wb4uUyw0&#10;kShGevyZ/fLMaspkUlpixOFzrY2VE/HQhRWWDp7XA8NfXw8A+uSt7H7yBjgu/SRYw2CwBlFreBZ9&#10;3W22zfVlw7rsIiEZyzRWFyNrzf4XGSU9/syofw94nDSPAfdsAOCvnQJAOVu02QRdJTJIzjTLjY2z&#10;z2ULO49Y2HGbah8EFmXffAd23JGipWtcbungGa3oOWKxkJObHPkFFppI5Kexujiosbo4WN7nxWIh&#10;J+7CvuiezmYHLHVhjf24SWcCQta8jVoHAAAUZce/nRBx+KyAz9VErYVk+NAJbORWdj9lPWoNJCRE&#10;p7EG3Tzzk7Q0lE+uKE5fhVoHnvxTzodl5oG40gy1PRsAAAxMbBQ0A0OQNBO00izkc7WUwaiHiNDo&#10;DMHspe8sQlFxzkuJ2snn9uvCjjtSPCaG7cXinLL7KRt6u1ptsTiLRD7yUqI+V/QMPrdfL/bc3jii&#10;jxi4+QT/4jNtscJ/XiyoLMlYefnYZwUtjRX+qLWQDA86k5iVZgAeOwKT7/kkJM+nr7vN5kmDS9Rk&#10;Jl7YIxIJVFDrwIt/kmYppKSZTmfyUe12RFFpNjCxyVbkeRRJM1GNwAAAYJBs0ZYbGp0hmLX07cVW&#10;Dl5Q97wK+VytnKSIXTBjyoOxhWOqgaltlqLnSKUSem5y5JcYSCKRg5aGiknN9c82cBopfd1tNrHn&#10;fowRCfmqWJyHF95TF3w9zm82IVrj+nvara79tTs5LzlqpzKMZox16AwmYSvNQgFPo6Y0dxFqHSQk&#10;ROVR7YNA1BqeZLCvy6wg7frHqHXgBfRKMwDozMB4g30GIiFfDWZMHQPzIhU1zRZ5n+9oqfPEUs9w&#10;YDBYXCpB981ySTMwhaDR6MLgJduWWDl6R8GM+zD/zutd7Y9cYMaUB6yqzZXF6auU4c87Gulqb3TD&#10;8rz25poJt678colIu2yfxaTg1e85ekz5E7UOAB5fHOUkXdkVferbOwO9neao9ZA8H6LONA9RVpiy&#10;DrUGEhKiwuf266PW8DT3M2I/6O+Fa7wMC+iVZgDQtmj3drXYw4xHoVBkirTE8gZ7DVFUV1lslR7Y&#10;MYcDWWlWHBqNLgpevHWZtdOECFgxpVIJPePW2R9hxZMXG+cJERraBtWKniOTyag5dy9/jYUmkpEh&#10;FPA0sD6zvvJ+aHLMiSNYn4slFApFNm3ua69ZO02IRK1liOb6simXjv7nftWD7CWotZA8GyJXmgEA&#10;4FFNycyBvi4z1DpISIgITCPn4SIWCzmZCed/QK0DD5BUmtEmza1Qk2YAALC0V8xgCEW1mcVW7YYd&#10;czhwSTMwTPg7cV5uZuN2C1bMhqrCkPrK+6Gw4skDhUKVuvuF7MfirJrS3EXtzbVeWJxFMnxEOCTN&#10;AABQWpD0am4SsU3eqFSqJGjhlpVm1q4JqLUMIeAPat+6cvBSWvxpTP5dkWANevf1FyGTyai1ZXkL&#10;UOsgISEiMFcGj4SqB1nLsBqTIhJPVJol8JJmFYRJcyfcSjMAAJjauCbQ6Ay+vM93IPjgzSRopZk3&#10;2EdoUx5lgkqliQPDX1/P4qh1wYqZcevsj0Rvc3UcP/U4Vn8nOXcvf4PFOSTDB49K8xC5yRFfEn1/&#10;LI3OEMxetn2BoZl9OmotT1KUdXN7TtKVr1DrIPlfutsfuaLW8DL6EfjRkJAoAzKplLCfp9Junjog&#10;k0mR7o/GmrFXae5utYMdk8FgcU2tXRPlfb6jlaw0D0Emzdiiqq7dNDVs/WZY8bo7mpwf5N1+E1Y8&#10;eWAwWFxX7xm/YnFWfeX90JaG8slYnEUyPPBMmgEAIDnmxG9E75hgMNmDYSs/CNMzsryHWsuT5CVH&#10;fV6cm7AFtQ6Sf0FhNjpSuP1khxkJybMgaqUZgMddsg/vJb2KWgeWjMGZZvjt2QAAYKVAizaKSjNR&#10;Z5p5XDJpxhpbF7+L9m6TzsCKl5sU8aWAN6gNK548uE8M3YdVtTn7zqXdWJxDMjzwfn+RSiX0W1d+&#10;udjeXOONZxxFYbFVeues+nC2tp7JQ9RaniTtxsmDVQ+ylqLWQfKYzrZ6d9QaXgY5lkVC8myIONP8&#10;JLlJV3aNprVxYzBpht+eDQAAlvbj5TYD6+/tsISdZBC20jzQZ4haw2gkIHTtVjUN3QYYsfi8Ad3c&#10;lEhC7JV9HmyOWpfv9CWfYXFWU13ptIbq4mAsziJ5OcYWjsl4xxAJ+Wqx536M6etuI8x+zGfBUdVo&#10;n7v6o2B1Lf0a1FqGkMlk1MSoI6cba0pmotYy1pFKJfTu9ibCu/wPklszSEieiYzAlWYAAOAO9BqV&#10;jKLuIjTt2QhnmnmDfQZ4t+89C1UNnUd6Rlb58j7f3gK32kzYmWay0owLLLZqT2D4pvWwTGFKchLe&#10;6u5ocoIRS15cvAN/0zW0LMDirJw75GwzLIwtHFMpFKoE7zi8wV7DmHM/3OBz+3XxjqUIqho6j+a9&#10;8nGQirp2E2otQ0glYubNiz9FkkZ5aOnpbHaUSEQs1DpeBtmeTULybIjuEQMAAPfSYz4SCfmqqHVg&#10;wb9Js1jEhhUUZaUZAHTVZoXmmiE7aCtiXIYn5Ewzfphau94e5zfrAIxYUqmEkRj56xmYl3UjhUKh&#10;SgNC1mzD4qy2pirfuoqCMCzOInkxTBanz8DUNgtGrN7OFoe4C/uiid5+pqFtUD1v9UdBbBX1DtRa&#10;hhAJ+eqx536I6+2C7zNC8pjO1gbCt2YDAIBQwNUUiQQqqHWQkBANmVRG6EozAADwuX36Rdnxb6PW&#10;gQX/JM1ikRDaC9JYTZpNLJ2S5H0W9lwzjUYXwow3XMQigcpoubEiIn4zln2irWf6AEasjpZar8yE&#10;8/+FEUtejC0cU+3c/M9icVZeShShW9JHE5Z2HrGwYrU2VvonRB4+S3SXUG1904dzVn04m8lS6UWt&#10;ZQjeYJ/B9TN74rkDPUaotYxFlMEEbAiy2kxC8v8henv2EPcz4z5A0eWLNf8mzWJ4N+VsFfUOCoUi&#10;hRXvaXo6WxxQxDUyd0iV988Ne+UClUoTwYw3EvjcAT3UGkYrdDqTP3Phm69QIV2aFGXffKeu/N5c&#10;GLHkxT9o5Q4Gkz2g6Dltj6r8GqoKZ2OhieTFmNt5xMGMV1uWtyD1xqmDMGPKg76xVX7Yyg/C6AzW&#10;IGotQ/T3tFtfP73nVl93mw1qLWONrjblqDQDQJqBkZA8CzqdwUOtYTgIeAM6hZk33kWtQ1GeaM+G&#10;lzRTKFQpi6PeCSve03S1NbqhiMtiq/TKOyOppWtUjrWeFwEraZIHkUhAVppxRM/I6p7v9MU7YcW7&#10;c+3on4N9Xaaw4o0UVXXtJq+A+ZjMJOcmk9VmGOgZWd7jqGq2woxZkpuw5V5a9McwY8qDkbl9eujy&#10;d8OJNILT1d7odvnYznzSVRsuna3Ed84egkuagZGQ/D/0TWxyUGsYLoVZN94l+uaUl/FP0iyC2J4N&#10;AAAcFfV2mPGepLsdTdIMgPwt2joG5kVYa3kRRG3PBgDuBc9YxcM/bK+JlcsdGLH4vAHdxKgjp4nc&#10;3uo+MWS/po5RhaLntDZWTGqsLg7CQhPJ86FQKDILW/cbsONm3b70bUVR+mrYcUeKqbXr7dlL31lE&#10;pMtRoYCreevKLxdTYv88LBET35xK2eFz+3UH+7sJe1n5NINkezYJyf/DyNwhDbWG4SIUcDULMmM/&#10;QK1DEf6tNEM2MlHT1IGy3uZZ9Ha12qMyIDKxdL4rz3P6xta5GEt5IVQacduzYc7fj1UoFKp0xvw3&#10;1sJaPdZU93B6XvJVaNXtkUKj0YXeUxfswuIscrYZDp4B4bvZHDXIHU0yyp1rR08owzolCzuPuOBF&#10;b62gUmli1FqepCQvcXPE8a8yezrReI+MFaoeZitXVV8mI+ylKgkJKtQ0dBphrQvFguLs+Ld53H6l&#10;HbF8YqZZBDVpRrk3UiqV0Hs6mx1RxDa2cEwZ6VwzlUYXGpjaZOOl6XkxYcYbCWLSRRMKaho6jVPn&#10;bHwdVry8lKidTXWlU2HFGym2Ln4XVdQ0WxQ9p7m+bMqj2geBWGgieT5aukYVISvem0enM6HOfEml&#10;Ekb8pQMRytD6au00ITJw/htrUXqMPIvO1rrxV37fmVdRnLEStZbRiFgsZOelEPeS8lmoamg/Qq2B&#10;hISIGJrZp6PWMFxEQr5aQfr1j1DrkBckRmAAAKCBMGkGAOFcM0e1e6St1vrGVnl0OhPq/BmRjcDI&#10;SjM8bF18Lzt6TPkTRiyZTEpLjPr1DFH33tJodKGL14zfsDgrLznyCyzOIXkxRmb2GTMXblkFOykU&#10;Cngasef2xg70dprDjCsP9m7+56bNfXUTrB3tw0Uk5KsnRh4+m3T9j2NEX+mlbBTnJGzl9ncr1Yyw&#10;qjqZNJOQPAsjc3uladEGAICS3MQt3IFeQ9Q65OGJlVNwq3fqWgbVMOM9TZcSzTUbmTum4qXleRB5&#10;pplMmuESELJ2m4a2QRWMWIN9XWZJMcePwoglDy7eM45g0YXRVFc6jchV9dGEtZN31OTZa6DviBzs&#10;7zaNObc3TsAf1IIde6Q4jZ92HKud5Fjz8N7d1yKPf5nZ09mMZOvFaEMo4KkrY6WHTJpJSJ6Nkbny&#10;VJoBeJxvPsy/A62LEUuemGmG256toY02ae5GVGkGAABji5ElzcYWDil4aXkeRG7PFpHt2VBhMNkD&#10;MxduXg1r9rGmNHfRw3t3X4MRa6SoqGm12Lr4XcTiLLLaDA83n+BD4yfNgb4TvLu90fXmxZ+ilMHY&#10;ys0n+NDEmSs+RK3jWXS2Nbhf+f3z3MqSzOWotSg7hVk33uUr3UwhRaairt2EWgUJCRHRNbS4T6Q1&#10;gsPhQf7tN6RSCR21jpGCrNKMvD0bYaXZzMYtwdkr8CiTrdLzsq9lc9Q6jS2ckmHoehIit2dLJWLC&#10;fwAdbRia2mV5QEw60m6e/omoRkDjfGf9jMU5j2ofzGhpqJiExVkkL8dvxvKP7Vz9z8GO21RXOu32&#10;1aN/yWQyCuzYI2X8pDk/+ExbTEijOpGQr54Qceh8Stxfh5ThEoKI8HkDOoWZce+j1jFS2CrqHUTu&#10;fiMhQQmVShObWMlnMoyKwf5u09qy/PmodYyUJ1ZOCdRgBmZxVLuHkzTiRV93uzWqiiWTxembNmfj&#10;G+ve/cUoePG2pVYOXteel6QGhK7dymKr9MLWKCO2UyWhZu/GCp6T5n7PVtGAsipOLBKoJkb9ekYi&#10;ETNgxBsJBiY2OYamdplYnHUvLfoTLM4heTkUCkUWOP/19bBWqT1J1YPM5RkJ5/bCjisP3lMXfO0V&#10;EL4btY7nUZKbsCXyxK70vu42G9RalI2C9OsfCQU8DdQ6RoqquhZZZSYheQGuXjOOoNYwUkpyE7ag&#10;1jBS/k2aBTx12ME1kM41yyjd7Y9c0cUHgEZnCGxdfC+HLH93/tp3DxoHhKzdamBqmzX0+zbOvpft&#10;XP3Po1FH3KoIhUIllNPrWIHJ4vRPwGjt0nBob6r2yU2O/BJWvJEwzm/WASzOqasomNPV1oCs62Ws&#10;QaPRhbOXvrNQR9+sGHbswsy49wqzbmyHHVcefAOXfubhP+cH1DqeR0dLrdflYzvzqx/mLEKtRVng&#10;DvQYFeckbEWtQx7IeWYSkhdjYe8Ri3rsdaQ8qn0wo7v9kTNqHSPhn35ykRBupRkAADS09Ws6Wmq9&#10;YMcdorv9kYuBiU0OqvhPwlZR73TzCT7k5hN8SCwScmQyKZUG2TH7SYhcaaZQqRLUGkZKY3Vx0I2L&#10;P0UBAF54GWFi6ZQ0e9n2+TQanZDt8c5egb8VZt3Y3tfdZgsjXkFa9McWtu43jC0coc/1vwgbZ9/L&#10;KurnflTcgVZGuZd2/eOZCze/go0ytIiEfLWbl36+0tJQHgDA4zEPKwfPa64Tgg4bmmFTnVcUFlul&#10;N2zVjtDIE19lDPZ1mcGMnR5/dp+quk6jrYvvZZhx5cE/aMWHUqmYUZR1k5CJvlDA1Yy//PMVd7+Q&#10;/RODVnxItH3TREIiETNuXz36l7KuazQwsYW6cpOERNmgUKhSV++Zh5Wlo2mIkrzELQEhawlpQvnQ&#10;KWvuAAAgAElEQVQs/kmMhEI+9Eozagft7o4mQt5w0BlMHoPJHqSiTA4JPH9HtJ2iL0Mo4Gncvf77&#10;H2KRQFUsEqi86Fd95f3Qu9G/Hyfq/CONRhf5zVj2Kax4MpmMejvqyCkBn6sJK+ZwoFJpYlfvmb9i&#10;cVbVg6zl/T3tVlichRIet1/v2qnvbjdWF80a+nkWCria5UVpayJPfJVx+dhn+Q/y72wigpGfmoZO&#10;Y9jKD8KYLNijLzLK7agjp5vry6bAjSsfk2e98q7rhKDDqHW8iMKsG+9eO/nt3cG+LlPUWohK8vXj&#10;xxqri2ah1iEvtq5+F1BrICEhOk7jpx2nM1hc1DpGQnlh6lqRkA+9aCsv/7ZnC+G3Z2tCWmPzPHoI&#10;mjQTAUJXmpUkaRbwB7XqKgrCkq4fPzrQ22kx3OcqitJeybp94Xs8tSmCjbPvJX2IHRr9vR2WKXF/&#10;Eu6Du4tX4G90OpOn6DlSqYRekBG7AwtNsHlUUzKjrqIgrLY8f97Vv75JaW+q9nne13a01Hkmxxw/&#10;emr/201pN08d4CF28NU1MC+avfTtRbA3BUgkItaNC/uvKktbWkDI2q3OntOPodbxIloayidfOrbz&#10;XmNNyUzUWohG9p1L35QVpqxDrUNedAzMi7T1TEpR6yAhITosjmq3vZv/GdQ6RoJQwNMoL0pTmk67&#10;J5Jm+O3ZmrpG5bBjPglRK81EQEbomWblSJrL7qeuizv/Y0zVg5GvSSlIj/mw7H7yehxkKQyFQpH5&#10;Q15NU1mcsartUZUvzJgvg6Oq0T5uYsh+LM4qLUjayBvsNcDiLFgU5yZsiT79fWLc+R9jblzYf62n&#10;o8lpOM8JBVzNouz4tzNunf0Rb40vw9Ta9XZg+KYNAFCgmgsK+IPaMed+uDHY32MMM648UCgU2dQ5&#10;G99wdJ/yF2otL4LP7dOPObMnPi/l6mdE7dSBzYO822/kp177D2odioDVij8SkrGAm0/wL6g1jJSS&#10;nIS3UGsYLkiNwLT1TB7Cjvkkfd1tNhKJmIlSA2EhdKVZOWaaqx9mL1Xk+eSYP4+0NFb4Y6UHS0ys&#10;nO9a2I+PgRkz++7lb2DGGw6ek+Z+z1HVbFX0HIlYxC4k6Ozos2hpKJ+cfvP0T4qcUV6YtqatqXoC&#10;Vprkxd5t0lm/Gcugu5gP9HZaxJ7bGytE8N47UigUimx6+Gsb7dz8z6LW8iJkMhk15+7lr+PO/xjD&#10;5w3ooNaDktry/HkpcX8dQq1DUWxdyNZsEpLhomtoUUg0D5iX0dXe6NZUVzoVtY7h8E9iJJVKGLAT&#10;SBU1rRaUa6dkMimtt7PZAVV8IkPo9mwlMHwZ7OsyVXQHr0QiYt28eCCSO9BriJUuLJk4Y9nHMKv+&#10;jdXFwUR7YWWyOP0+07HZa1uSm7hFWdbBJEYdOSWVShRcByajpN08jYkLuaJ4Tp67B8Xsbmdr3fj4&#10;yz9fIeJqtaehUKjSGfPfXOvmM+sg7Mr8SKmvvB96+dhn94hwKYOCtkdVvgkRh8/LZFIaai2KoGto&#10;WaCla1SBWgcJtoiEfNWi7Phtin5GInk2bj7BB1FrGCkluYlKsX7qfxIjJNVmXbSzKmSL9rORiEVs&#10;1BqeB5PF6UOt4WVUPcxZgsXaLt5gr2HS9T9+x0IT1ugYmBc7QG7ZzLl75WuY8YaD0/hpf2Cxwkgo&#10;4GqW5CZuxkITnkilEnp/T4cVFme1NlZMqizJWIHFWYoSELJmm5WjdxTsuI3VxcFJ0b//ATuuPFCp&#10;VElAyJq3573yUZC6ln4taj0vYqC30+Lqn9+kPsi/8zpqLTDp7Wq1iz2/77qyOmU/iR1pADaqGOzv&#10;Nsm6ffG70we2N6TdPPXz1b++Sc5NivxCKlXuyx2iYe00IVLZ1rTVlOYs4g70GKHW8TL+N2lGMNes&#10;hbhFm0yan41YLCSTZgVQtDX7Seoq7s0tyUt8E6vzsMRn+uLPaXQGtNVozfWlUxuqiOUCS6VSJf7B&#10;Kz/A4qyi7BvbJWIRC4uz8II32K+P5R73zMQLe8QiIQer8+SFQqFKgxZuWWVoZpcBO3Z5UdqarNsX&#10;v4UdV15MrV1vL3vj23HOXoFHUWt5ERKJiJUcc/y3O9eOniDCzxje8Ab79GPO/vcGn9unj1oLFpDz&#10;zKODztZ699tXf/vrzM/v1t5Li/5YwB/UBuBxt2ducsSX107uvtvf02GJWudogUqliV28ZvyGWsdI&#10;kEolDGW44KQ/+R9CAfy1LqjnmkkH7WcjkYgJ+8GdyeJAXhMzcrA2rcq4de5HUyuX21q6xkjN855G&#10;TUOn0S9w2afpt87sgxUz5+6Vr81tx8XDijcczG3db5rbjrvZUFU0W5FzuAO9RoVZN7d7Tp67Bytt&#10;WMMbxHZcYKC30+J+RuwH3lMXIO8ioDOYvJDl74VHndiV3tvVYg8z9r206E/UNHXrXb1nHoEZV14Y&#10;TPbAtDkb37Bx8rmSdP2P3wf6Os1Ra3oeZfdT1ne01I+fvfTtxRraaFdd4kVNad6C9PjTP/X3jo7k&#10;w9jCKXm0fq9GIwI+VzPtxsmD1Q9zljz9e2Lxiy+sWhrKA87+8n4V7alNBiyOapfn5HnfOXsFHqXR&#10;6CKsNY9mnMZPPZ6bHPElkUctn6YkN+Etj4mh+xhM9gBqLc/jf/4yBXyuFmwBWnrGZHs2ASHbs+VH&#10;KOCpKz7v+b+IRQKVxKgjp6VSCf3lXw2XcX6zf4JpCtbWVOVbW5YfDivecPEPXvU+FiZ1+alXPyPy&#10;zlmsk2YAALiXfv2jwf5uE6zPlQeOinrHnFU7QjiqGm2wY6fGnfyFiD/bL8Lcdlz8sje/c3P0mHoC&#10;tZYX0dlaN/7y7zvz6srvzUWtBUt6u1rtYs/tjb156afI0ZIwA6Ccc5ljlabah9MvHf20sLwobY1Y&#10;LOQ8/Ws4Z8hkUtrTzw32d5um3jj5y4VfP3pYUZyxknTFHz6qGjqPlM0QjDfYZ3A/M+491DpexP8k&#10;zWgqzaZoK82dzY4ymVRpbmJgQeSkmUHwpFnAG8TFtbW9qdonNznyCzzOVgQKhSILDH99PcwZmpyk&#10;K7uI9gaqo29W4jR+6nFFzxEJ+WoZCef2YqEJD7iDfZgnzWKRQDUrkTi7yTW0DapDV7w/h85gDcKM&#10;K5NJaQkRh863Pqr0gxlXUZgsTl9g+KaNoSven8NW0WhHred5CPlcrbgL+69l3bm0W6TkM79ikZCT&#10;c/fKrotHPimur7wfiloPlqhq6DRaO8H3FyAZGTKZjJKRcP6/0ae/Sxzo7bTAK05fd5ttYuThs5eP&#10;7cxvri8LwCvOaMPWdeJ51BpGSmFm3Pt8br8uah3P43+TZgSVZnUt/RoajSGAHXcIiVjExsrUZjQh&#10;kRB3rpLolWYBH79VJ/dSoz8houMkR0W9Y+aCza/ActPubK33wHJuHCvc/bDZ21xZkrmiqe7hNCzO&#10;whoeTm7u5UXpr7Q1VfvgcbY8GJjY5AYv3roc9oo7sVjIiTu/73pPJ9z2cCywtB8fG772k0AUVfrh&#10;I6PcS7326Zmf363LTYr8gsgf0J5HTVne/AtHPn6QlxK1k8jv1fLi6jXjCFUJtmSMdTITzv1wPyNm&#10;B6wW4M7WuvFx53+MUcbXRhTYOPteVrZ/R0IBTyM/LfpT1DqeB/L2bCqVKtHUMUS6UoBs0f7/ELXS&#10;TGewuER/EeDjVGkG4HEl6vbVI6dEQj50076XYWLlfNdrynxou5RzkyK+JFqXiLa+6UMTS+e7WJyV&#10;GnfyFyK24+PRnv0YGSVNwd3PWGNpPz5mSth66I7mfG6/Xuy5H+J4g70GsGMrio6+Wcm8NZ8GYrG/&#10;HE/43H693OSIL0///G596o1TP/f3tFuh1vQyertabWPP7Y25efGnKGXQKw80GkNAdIM5EgBK8hLf&#10;vJ8Z9z7suEIBTyP+8s9XxoKxn6JwVNQ7zGzcbqHWMVJKchO2DPQS0yMDeaUZAAB0DM0LUcQdoqut&#10;YRzK+ESEqEkzyr3ewwVv9+O+7jab1BunfsYzhrx4T1m4y9jCKRlGrO6OJueH95JegxFrJLhOmPkr&#10;Fud0tTe6Fefc2orFWVjCZKngZsTX2lgxqaI4YyVe58uDi1fgMe8p8E3K+rrbbGPP77suEvJVYcdW&#10;FB190wfhaz4hfOIMwGO/iOKc+G3nDu2oSIg8fKajtd4DtaYnEfAHtWrK8uanxP55+OJvnxTXV94P&#10;Q60JT2xdfC9yVInb4k8CAG+w1yDtxilkM+ddbQ3jkmNPKIVhImrsXCeeQ61hpEjEIjYRRxEBeLrS&#10;LECTNJtA+pD9PFoaidfuihoxQZNmNketE7WGl6GmqduAd4yy+8kbakpzF+IdZ6RQqVRJ0MLNq2B9&#10;nzITzv93oK/LDEas4WLl6B2JVbKQmxT5JRendmh58fAP26upY4Rbd1DW7QvfE62K4DN98eeOHlP+&#10;hB23vana51bEoQvKuMdUW9/0YfiaTwJV1DRbUGsZDlKphF5ZnLHq8tH/FMSc/e+NRzUlM1DoEIuF&#10;7MaakplZty9+G/HHl1l/7t3ScfPiT1EleYmbiXqZjSVuvrNIAzCCw2Bx+lB3QZUXpq59kHf7DZQa&#10;lAErR+8omGtBsaLsfsr6no5mR9Q6noYQlWas2hnlpbWhYhLRTIVQIxUTc+UUW0W9A7WGl6GhpV8D&#10;I07S9T+ODfb3GMOINRJUNXQeTQ/ftAFGLKGAq5l0/Y9jMGINFxqNLnLynPYHFmcJBVzNrMQLhFo/&#10;RWcwedPnvfYqABQZHucP9HZaFGTE7MDjbEWYNvfVTWY28Fed1VcUzEmJPYFJ9wJstPVNH85b82mg&#10;ippWM2otI6Ghqmh29OnvE6/8/nlO1YOspXiOgUilUlrro0q//NRrn0af+i7xxH/f7Ll++vuEe2nR&#10;n7Q1VfnKZMp3YSIvBqa2WQYmNjmodZC8GDqdyWdx1LpQ60i7efpAW1P1BNQ6iAyTxem3tPe8jlrH&#10;SJHJpLTsu5d2o9bxNE/NNA8iSZq19IzLUL6p8nkDuj0dTU6o4hMRojqLsjlqhE+aGUz2AIxKK583&#10;oBt/6UAEEb9XVg5e0ViZYr2MhqrCkNKCpI0wYg0XF8/Ao1iZopUVpq4lmvGJsYVjiuuEmYfxOr8g&#10;PeZDoq3dolJp4llLti3RNbQsgB374b27m3KTIz+HHRcLtPVMSsOVMHEGAID25poJt678cvHcoR0V&#10;Rdnx27BolZdIxMyWhvLJ+anXPok5+0Pcn3vf7Io8/lVm9p1Lux/VPpgxGo29houbT/AvqDWQDA+H&#10;cZNOo9YgkYhYCRGHzhPxMxCRsFNCF20AAKh+mLOYaJciT62c4kFfOTWEiaVTEqrYAADQ0lgxGWV8&#10;ooHyZ+FFsFWI354NwGNXeBhxWh9VTrx1+eBl1K1Sz8Jv5vKP9SFVDdLjz+4jUpKlrqVXZ2E3Phab&#10;02SUktyEt7A5Czsmzlz+sbqmXh0eZ4tFAtXM2xcJs4JqCCaL0x+28oMwvP7cLyI3KeKr0oJkKB0c&#10;WKOlZ1wWvvbT6Srq2k2otchDX3ebTdrNUz+fPrC9ITPxwvcjea0RCfmqjdXFQTl3r+y6dnL33eP/&#10;fb036s+vU7PvXPq2oaowRCjgaeCpXVngqGq22rr4XUStg2R4+AYu/VRdS78WtY6+7jbb7NsXv0Ot&#10;g8hY2HvEMJjsftQ65IFo31va3ED3L4f+g81R63ZB5FrI5w7o1VUUzEURGwAA2Gy1bnIv4L+U5Ca8&#10;NdhPrFlRAAAwt3O/YWrlcge1jpfRWF0c3N3xyBVGrN6uVvv+nnZrK0fvKAqFOFMGVCpVYmbtmlB2&#10;P3W9RILvLJ5EImL3dDY72Y+bdBbPOCOByeL0VhZnrMbirJ6OZmc3n+CDNBpdhMV5WECj0YXaeqYP&#10;KorS1uBxfldb4zgLO/c4VQ0daPu/hwOTxR4wtxl3s7I4Y5VELII6e11feX+OvolNjqaOYSXMuFjA&#10;VlHvtLT3jK6rKJgr5HO1UeuRB4lYxGlpKA8ozrm1raerxYECKLK+rla73s4Whyd/dbY2uJfdT96Q&#10;c+fKN+nxpw+UFaasb64vndbf22Elk0oJd8FJBLwCwr8ztUI7qkcyfGg0ukhbH7/X/5HQ9qja18TK&#10;+Y66FvzLTGWASqWJezqbnToJZnI4HPp62m2MLBxTNbQNoBSiXsb/JM00OkPg7jf7AAohDBa7vzjn&#10;1jYUsQEAQCwSqI0jDSj+oTDzxnt8br8+ah1PY+3kE2FoZpeFWsfLaG+umdDSAK97obOtwUMk5Kub&#10;28KfuXwRLI5qj4a2YWX1w+xleMfq7Wq1V9fSq9Mzgt8++yw0dQyqygvT1mHhFSGRiNhqmroNBiY2&#10;uVhowwpNHcOq/t5Oy87WOk8cjqd0tTe6OXtOx2Q+HEs4qhodRub26ZXFGatkMnhJkEwmo9aW5y8w&#10;t3W/qaqufO3ObBW1LmfPaX+IhHyNtqYaHwAAcW75RoBMJqN1tTW4Vz3IXPF/7J1neBtl9vZnRl2y&#10;LBdZ7r3L3U5sx3GN03vvCSkEEuouHRYWlmUpWyC0QCiBhHRCeu+xHffee6+yJUuW1aXR+4F/3s0G&#10;d8/MM4r1uy5/AfvcNySW9Mxzzn3qK7I2PvrVWJW7tqe9Lk4h73cmaoetKROVuPz9aYkrCE+oNzM5&#10;eNaCxsEBiVtfNy6v/+MB7mqtSQyISP6BTA+WyQSFSlfXlWduBu1jIvT3dggDI5J/IMOl0P+8mKuV&#10;cj4oI1a2jrUgW7dkkh4fU9yJiRdajZKU7dksEwgCgyAI4vKIb1sqzb7yUnHmxdeI1h0Nb2H0qaAo&#10;bNYwjcb960c+U8j7nYjQGg0YRlBhZMp+rOpV5JGvRRuCIChu7saX8JpX7Wmvn1FXnrkRj9qTxdHN&#10;P33W8qe34BWINhw6rdri8rF/XzbVPb00OnMwfv7W55dvezvBytaxBrQfM+BAEIouZdnTT0xPWkXK&#10;9TJmRmfGnA0vkyGvYKBf5J1zi3wjPWTBxSvopikE6Q5Fb1fTtIbKHNwvXsbC/xyadVo112DQ00CZ&#10;cXLzB7p6qqu1Nh6kPpkg65wVwwRWTkEQBPEd3QtB6GbfOvFJTUnaNhDaIzFj7saXbO3dSvDW0aqV&#10;VmmXfsLsoDpZAsITDyAUqhaLWpLe9uDO5qpkLGphCYPJkSYs3LYHr/o5t06SbgXVA7yFMb/Gzd34&#10;EtG6KoXM/tLRf11VqwZtiNbGCgdXv/trnvpHWMTMJR8hCEUP2o8ZYqEz2dJFm16b5x8afwi0FzMT&#10;h8HkSBMWbHsGtA8IgqDyvBvPdbZUJYH2QUYQhKL3D0v8CbSPiZJ399QHIM+nD/hD25BGNWgLwggE&#10;QZDA2ScblDYEmcPAHmA0GmGdVmMB2sdQMNnkT8+GIAiyd/bJETh554LQvnfxwPcttUXA8gGGgkql&#10;q+esem4tjc4cxFurpa5ocX1F1nq8dcYCi8MTefhFnsOqXnn+jeewqoUlnv5R57yFsSfwqD04IHYt&#10;zrxEug6KB4TGzN9LVFL8w0jFXf5Xjn96gawPFMYChUrTxMxa+9bKne9F8x3ci0D7MUMMXCu75hXb&#10;/hpnCvkkZkbHMyDqLDlC3Izw3Qs/HMAi5f5xJCph2QcsDq8HtI+JIJP0+FQV3nkKtI8/HJrVAA/N&#10;9i7eYA/NbbXmQzP0e8cBBJFzb7WptGdDEASFzVjwbxC6KGqg3vjtq5Nk+/tsZetYm7hw+24itO5f&#10;O/w5WW7hhFGzMLv5bq4pXDY4QL6APgiCoPj5W57Hq/2rOIt8K6geZsacjS97BUb/SrRuT3td3K2z&#10;3xzBc48wEfAdPIpW7vxbdHTKmrcoFJoGtB8z+GHn5JW3Yvu7sdZ2zlWgvZjBjvj5W54nYtXmaAz0&#10;i7xySLh5gQzQGayB2NR1r4P2MVEK0s+9o9OqgV7o/fHQDHCume/gUQTyDbOvqzlKq1FxQemTBbK2&#10;ZsMwYjCllSWeAdNPW1oLGkFo6/Va1rVfPz+tAvj7PBS+IXFH3P0iLuCto1IMCDKvHyH89m8onD2E&#10;t7FKO0ZRA7Wy4BYhDx7GC4tj2Ttz3pYX8Kit12nYZFxB9QAYho2py3dvcXTzTydau6k6f8X9a4eB&#10;BHhiCYJQ9JHxSz9a89Q/whxc/TJA+zGDPfYuvplLt7yZwrYwzdsuM8PD4vBEM+dteRG0DwiCoPK8&#10;m89KetsJ2V5iaviFxh+yd/HJAu1jIqgUMvuSrCsvg/QwxKEZ3E0zhULVgpoFhaDfP5B2tVRP+XkI&#10;sh6auVb8FgpG86FEgCCIAUTb5gNUigFBxpVDX4HSH44ZqRteJWKGsbY0Y2tbY/kcvHVGA4ZhY2BE&#10;8vdY1asqurvLYNDTsaqHJb7BM47h9VCkrixzU09HfQwetbGAQqVp5q/98zJrvhPhN2jleTeeI2MI&#10;4ESw4jvWLHvi7cT4+VufJ2Kcwwwx8B08ChdueGUhjc5UgPZiBh98Q+KOuPmEXQbtA4KMcEHauXdA&#10;uyAjMAwb4+c/8RwMwyhoLxOhJPvyyyrFALDNPqRqz4YgCLIHPNfc3lQxG6Q+GQA51z4SPBuHWtAe&#10;xot/eOIBkImFDZXZ65qq81eA0h8KK75jjTBq1rdEaKVdOrBfp9OwidAaCf+whJ8RhILJKgyVYkDQ&#10;WJm7BotaeJC4cPtuOoMtw76yEc68dmSv0UjO0REIgiAGi9O/cOOr80GkyWbfOvkxWZPGxwsMw8bg&#10;6XO+Wvv0R8Gu3iHXQPsxMzms7VwqFm96bS6Dicfrghkykbhox9N0BmsAtI/Gqpw1/X2dAaB9kBE7&#10;R4/CwIgUzB7kE4lOq+YWpJ/9Kyh9UgWBQRAE2buYD82gqSvL3ATaw1CY4noSGo2hjE1dD/QGKO3y&#10;z9+olXJSPQiJSlzxN3wOVv+LXNrrmXfn1Ad464wGi8MTefhHncWqXgVJW7QhCII4XOvOGXM24NJC&#10;1dNRH1tfnkXqgyGXx2/9vxs1ObHKRvjO+e9/6miuTCFWFz+4VvyWRRtfm5+y9KltDJaFBLQfM+OH&#10;Z2Nfv2Tz67OZbC7weVcz+GNhadMeM2vdG6B9GI1GpDDj/F9A+yAr0Smr/2Kqr6mVBbeflkl6vEFo&#10;k+6mWeAMNgysv7c9SDkodQDpASQqxYBdbWnGVtA+hoJna3o3zRD0+y2jo1sAsHVqKoXMPuPqL1+C&#10;0h8KFpvbF5mwjJDDbFnutRdFnY3TidAaCSwDwbrbauPJ/BQ9MCL5Rxev4Bt41M65ffIjsidG8x3c&#10;i+eufmE1Vt0FYwU16OnXTn5+RixqCyFSF2/8wxIOrtv9sdArcPpvoL2YGTsWPNvWxZvfSGVbWHWD&#10;9mKGOIRRs74Fke/wKPXlWRtkkh4f0D7ICJPNFUenrDbJhwooaqDl3jn1DxDapAoCg6Dfn9KDXpQ+&#10;lW+by/NvPKfXk/MDqZUJtmdD0O+thokLt+3Gal/vRKivyNrQVFOwDJT+UIREz/2CiKA0o9GIpF36&#10;iZB28JHAMhAMgiCIDOsXRiJp0Y6n8JhJJfsKqge4eodcT1q8cxfRulqNknf56L+ukDVlfaKwLXg9&#10;c1e/sHremhdXmlIg5FSFbWHVtWTzm6lcHr8VtBciaakrXvS4jElMFBiGjUmLdu4CnYRvNKKUwoxz&#10;JnkwJAJhZMp31nYuFaB9TISGypy1Xa01CUTrUhanhL738D/gcK27fEPijhBt5GG62+tmSvs6A0Hp&#10;0+ksuWcAdq2UpoJep2XdOvPNUb1OC3wGdCiiU9a8TWeygc/KTAQWx7JPr9exugH8kj+gq6Uq2T88&#10;8Scqja4C5eFhEAQxsC2suhqr8J/PVQ5KHQXOPjlYHlrHCwzDkEGvZbU3VWASTiaTdPuFRM/7HEEo&#10;BizqYQ2DyZHSGSx5a33JQqxrizobo/1C4w+RYXZuJPgO7iUwQjF0NlfOIlJXp1VbtjeWz/UJjjtK&#10;pT5eK5ys+U7VAeFJP2o1SqveruYoCIJIO+M+VWGyuX1LtryZas13MrmRqolgNKJIY1XeqltnvjlS&#10;mnPlpabq/FV6vZbt7Cm8DcOwEbQ/EDDZXDEMQcYOgl/7HqW/tyPYNyTuMIPFkYL0QUZgGDbSaHRl&#10;c03hctBeJgDc0VyR6h+acJBKo6uJEv3DTbNKMSAgSnw47J3BxqG3N1ekgtQHRU1J+jbQnQbDQaUx&#10;lBxLm3bQPiZDVPyyD0CtoIIgCFIOyhzuX/3lC1D6Q+EtjPnVwdXvPhFaxZkXge8nxDIQTK0atG2s&#10;zluFRS28CJo2+2s81gfpdRp2zq0TpF1B9TBRCcs+CIxM+Y5oXUlve/C1k3vPkjVpfTIwmGxZ4sLt&#10;e5ZvezvBmu9cCdqPmf9CZ7Blize9NtfGRG+wxgOKGqi1pRlbTn77ZvmN3778VdzTEv7g3xVnXnrt&#10;2snPz4DeKwuSsLhF/7QVuJaC9ICiBmrR/QtvgfRAZnyC446aaufOoEzsdvfiDz8QqfmHQ7NSIbMn&#10;0sBQOLiB3dGoGJC4kHleEA+MRhQpzbnyEmgfwyFw8so19Se2VBpdlbDgiWdAeqgrz9zUXFu4BKSH&#10;R4mbs/ElCML/z7azpSpZ1NEQjbfOSGAdCEb2Fm0Yho3JS57cSaHSMH8SXFeetbGnvT4W67p4kLBg&#10;2zNuvuGXiNbtbKlKvnNu/0EyJ45PBgdXv/urn/ogYlrSyndBt4KagSA3n7DLq558P4rv4FEE2gve&#10;aDUqy/OHPrxz+9z+Q/3DdEY21xYu/elfuyXff7RDdeTLl5o0aiWPaJ8goVCouqQlTz4JwwjQbqia&#10;kvQn5LI+N5AeyAqFQtWGTJ9LqsuU8dBUnb+yIv/WHqL0/jjTrJAD23/1AIGTVx7o/YwdU2yuuam6&#10;YDmZAxNAfODEA1fv0GvewtgTID2kXfppv0alsAbp4WEEzt65PkGxx4nQKiLBbXNgRNKPWNXqbKlO&#10;koq7/LCqhwdWto6105NWvot9ZSOcef3IZ6ZwIEQQxDBn5bPr7Jy88ojWrq/IXp9989i/iIXx+W0A&#10;ACAASURBVNYlCgqFqp2WuOL9NU/9I8zJPeAeaD9TEa6VXfO8NX9asXDDK4t4NvYNoP3gjVopt73w&#10;y0e3u9tq40f7XhQ10Ax6HVMu7fV4nH8Ph0Pg5JUXEg32UIaiBlrR/QtvgvRAZoRRKftBn7kmQ+aN&#10;I59KRG3BRGj94dBsMOgYGrXCigjx4UAQih6Plr7x0NpQOh+kPtGUZF9+BbSHkXD3Db8I2gNWxM3d&#10;9Gci1i0Nh3JQ6nj/+uG9oPSHIiZ17Rt43EY+SnNNwXLQh0wXr+AbXB6/Bat6VUV3CQ+bGi+hsQv/&#10;Y+fomY91XVNYQfUAGp2pWLj+pcUgRjRKsq+8XJZ77QWidYnEiu9Ys2TLWymJi3Y8xWBy+kH7mQpQ&#10;KDRNZMKyD9bt/lg4VXJgFHKp47lDH97r7WqKGu/PVhXde7KzuSoZB1ukZnryqne4VnZNID3UFKdv&#10;H5SJXUF6ICsMJkcaGJFsknubIQiCDHod88ZvX5/Q6TS45zH94dAMQeSYa3b2CLwDUr+1rmRhZ0tV&#10;EkgPRNHWUDqvp71+Bmgfw2FpLWiw5jtVg/aBFRyuVVf0rDVAZ2xqSzO2tjWUzgPp4WG4PH5raMz8&#10;z/DWMRqNSEnW5Vfx1hkJGEZQ/7DEn7CqV1OS8QTZ51YRBDEkL921A48VTNm3T3xMxJslFrA4PNHC&#10;Da/OZ7K5fURrZ14/8lljFbln4CcLDMNGYWTK9+v2fBLoLYw5CdrP44ybT9iVtbs/Co5OXv0OWcIl&#10;8UYu7XM/d/Dv6f297UETq2CE068c/BpFDVRsnZEbGp2pSFy042mQHgwGHSP9ysF9ID2QmZCYeXsR&#10;hKIH7WOi9Pd1CDOvHf4cb50/pGdD0O/hPKDXBCAUqhbwDQrc014/IzAy5TsEATuPgTc3z+w7ppT3&#10;O4P2MRx+oTMPu/mEXQXtA0vsHD0K2urLFigA/n/vbq1NCIxI/oECcBXWwwicvHKri+/t1Os0HDx1&#10;+ns7ggLCk36kM8C1I1laCxrLcq+9CGGQ/KvXaTg2di4VNgJyB++wOTyR0YhSOluqk7Gsq9OoLCkI&#10;Re/kEXgXy7p4wWRbSBzd/NPry7M2oaiBRqA03FxbuNTJPeAe6Pd3vKHRmQpvYfQpOyevvO622gSt&#10;RjWlZknxhMvjt6QsfWp7dMrqd5gsCwloP0QhFXf5Xfjlo7tyWZ/HZOqolXI7BpMjtXfxycbImknA&#10;sxY0yqV9nuKe1vDRvxsfZJJuP56NQ72tvWsZKA9khcFky/r7OgMlve0hoL1MlL7u5khrO+cqPEMI&#10;SXvTzHfwKAS9TkQq7vIvyni85yCaqguW93Y2TgftYyRcvcOugPaANTCMoMlLdu6k0hhKUB7ksj73&#10;nNu/fghK/1HoDJZ8etKqv+KtYzDoGGW5V/+Et85IWPBs21y8Qq5jVa8i/+azWNXCk4j4pR/a2LmU&#10;Y123OOvyq6a0l9jexSc7dcUzG2EYRonUNeh1zKsnPjs/VYIu3X3DL6/b/XFQSPS8z0GHEZk6NDpz&#10;cFriyvfW7fkkcKq0Yj9ApZAJzh38R9rgADbtvflpp98DPQYJghlzN77E4liKQHq4f+2Xz1UKGfAz&#10;DhkJj1to8jP39y4e+E45KHXAq/6QN82O7gH3BAACSx4GhmFjd1vdTJmkG+j8YU97/QzvwOhfmWyu&#10;GKQPPDAajfCN01+dVCkGgCemDwcMI4bEhdueIcttKJawODyRpbVdY2NV3mpQHnq7Gqe7eAXfsLC0&#10;JcU6L1sH9+LG6vxVaiW+D+4kovYQYVTqNyB32FKpdHVDZc5aLGoNysTuTu6B97hWds1Y1MMLBEEM&#10;dk5eedXFaTshyDjkQ9uJgKIGmlIhc/AKnH4aq5p4Y813qqZSaWqs9naPFYNex2qtK17iLYw9AbLb&#10;gigoFKrWzSf0qptP2GVRZ1O0SiHD7QPV4wiCUHTCqNRv5615YZW7b/hlhGK6LZwTJf3KwX097XUz&#10;sapnMOgZdAZL7ujmn45VTVOASqOrLCxt20B+5tHrtWy5tM/DWxjzKygPZIVtYdXd1VqTKJf2eoL2&#10;MlEMBh1Tq1HxPPwiL+BRf8gPLWoS3DRDEAQ5AZ5rhqDfb6XSLh/YD9oHHjRUZq+TiNpI3YrBd/Qo&#10;NOVUv9HwCZpxPDxu8Seg9I1GI3Lvwo8/kGUmFkEQw4zZG3APpdNqVJaVBbd3460zEu5+EeexfOqe&#10;n3YGh4Rq7BE4eeWHxi74FOu69Sa0guoB4XGL/4nlfPtYkcv63K8c//clrUbFJVobFAInr/xVT/5t&#10;emzqutdBdviYDrDRWxhzct2eTwITFjzxHIvDA3pDCIruttqZtaX3t2Bdtyz3+gsGvY6BdV2y4xMU&#10;e8LdLwKXA81YaazKXdNUnb8CpAeyEjZjkcnfNlcXp+2QTDh3YGSGPDQrB8nxJBZ0GNgDOluqk6qL&#10;7+0A7QNLUBSl5N878x5oH6Ph5OafBtoD3sTMWvOWq3cosJnt/r4OYWH6ubdB6T+Km0/oVVfvkGt4&#10;65RkXXpVrRq0wVtnOCgUqs4vNP4QVvU6W6qSTSW8cHryyr/ybB1qsa57//rhvaawguphEhdt3+3o&#10;FkD461xfd0vE9VNfnjIY9ETOVQMFQSj68LjF/1z79IfBIF9zyY6zZ9CtlTvfi56z6rl1U2GF1HCg&#10;KEpJv3LwawjC/jVFpZDZ15RmbMW6rimQsGDbM6DHL9Ov/LyPTKs3yYKbT+hVW4FrKWgfk8FoRClZ&#10;N479G4/aQx6aFYP9TniIjRdbe7cSsqyOyL55/J8qxQDwHdZYUVuasVUq7vIH7WM0HKfA3k0YRtDZ&#10;K5/ZwLNxqAPloej+hTfEJOo6mDFn48t4zyCqVYO2uXd+/QeeGqMRGJ78A5b18tPOmsRtM5VKVycv&#10;fnInBMFGLOuKOhpi6sozN2FZE28oFKp23poXVvJs7OuJ1m5vLJubdvGAya4amSiW1oKmRRtfXTB7&#10;5bPr2RZWXaD9kAVbe/fiRRtfnb9k8xuzBU5emK+IMzUqC27tEfe0huFVvzT7ystGI4rZmIqpYGFp&#10;0x4za90bID0oB2UOZFu9SRbC4xb/E7SHydLWUDq/raFsLtZ1h75plktJcWiGYQQlSyKqWjVoe5+A&#10;OHMiMBj0tIL0s7gHLk0WGIZRR1d/oPu6iYLB5Ejnrf3TchqdKQehj6IG2r0LP/5AljdwGzuXioCI&#10;pB/x1qkqvPPURPZtYoUV37EGy530nc2VKZ0t1YlY1cMTRzf/jODps7/Gum7OLdNZQfUAJpsrXrDu&#10;5cUgfv9rStOfyL3z6wdE65IBn6DYE+v2fBIYNG32PqJD2cgCDP+eMzBr+e4tq3f9PdLVOxT3Lh9T&#10;QKUYsMu9e+rveGpIxV3+zTWFy/DUICvCqFnfgp7pJtvqTbLgHRRzgsvjt4D2MVmybh77N9afaYcM&#10;AoNgGArDYeZsImjVSquWuuLFoH1AEARJettDaAyW3MHFNwu0l8lQVXjnaVO4jbEVuJaFxi7AfXcv&#10;WWBxLHut7ZwrGypy1kEYrCIaLwp5vzODwZGRZRWGvbNXbmXB7d2oQY/n3Bcs6WkLDQhPOgDDoLp6&#10;Yai5FrsPTnKZ2MM/LOEgVvXw5MHqJa1GiVmSrE6rtkQQxODsIbyLVU0iYLK5YoRC1bU3lmP+dHw0&#10;ulprEtlc6y47R88CorVBQ6XSNO6+4ZddvUOu9XY2TX/cg8JgGDHYOXoU+obEHY2MX/phwsJtz4ZM&#10;n/OVrb1bKbjXQPKRcfXg16KOBtwzEgYHxG6BEcm4PyAmGzAMQw4uvplVRXd3GY0osL3VElFHsDAy&#10;5Tvz3/3/AsMICsOIoa2hdAFoL5NBpRiwt7C0bbNz9CjCquaQh2a9TsuOSlj2AQxj2zo3EVgcS1Fp&#10;ztU/g/bxgI6m8jm29m4l1nynGtBeJoJer2XeOPXlKZ1WbQnay2h4C2NPuvk8fuumRuLB36vOlqpk&#10;EPpdbbXxPkGxxxgsjhSE/sPQ6EwFBEFQR3NlKp46CrnEhcuzbeU7YPfCOh54Nvb15Xk3XkAxCmOT&#10;S3s9nT2DbpvCLl4Khaq1tnOpqCvDNmint6Mx2i80/hCdyQY6Nzde7Jw88xorc9eqVYN8orVb60sW&#10;2jl4FFrZOmI+a24KWFjadARGJP9AZ7AGutvqZqKogRThiJNlyENy9NyvXL1CbljZOtRRAG4QICvd&#10;7XUz7l89/AVEwMNrxYDE1VRer7GGyeaKYQgydjRXzgLlQaWQOfB//0xfDcoDGbERuJRXFdzerddr&#10;Tapr61F6O5umC6NmfUuhUHVY1Bv6phkyIsLI1P1kWEdBZ7IHGqvzV5FoLRLcUlu01NU75BqHa21S&#10;s1AoaqBmXjuyF+QL1HiISlz+vpUtuDlfUDi6B6T1tNfPGOgXeROtjaIGen9fp9AvNP4XorWHws7J&#10;M7+xOn+1WinH9RDR3V4fFxiZ/D2VSlfjqTMUFApVK5P0+Ip7WiKwqqlSyOx9Q+KOYlUPT3jWgsbB&#10;AYlbXzd2//0oaqApB2UOXoHTf8OqJhEgCILybBxqsX6IMDaMSHNt4XLf4LgjDCZbRrw+eGAYQR1c&#10;fbN8Q+IO63VajrS3U4iiBpMKSqNQaBqBs3eub3Dc0YiZSz4yH5LHz43fvj6hGBC7EaWnVsn5vsEz&#10;jhGlRyYELj7ZLTWFy0B+xpeKu/3Nt83/C4VC1el1OhaoCxys0GnVXIRC0WPVeTbMoRmCfINnHCPL&#10;oVAu63PvbquNB+3jAShqoLXUFi3xFsacNJWbDMWAxPnK8U8vNlXnrwLtZSzwbOzrZ87b8uJUfBGD&#10;YRgSOHvlVhbeedpoRClE6w/0i7wtbewbbO3dgCcoIghF7+gekFZbkr4Nzw+vep2Go9Oque6+4Zfx&#10;0hgJJstCXFOShllCv1za5ymMmvUtjW4aq3Uc3f3Tasvub9Vp1ZitQJL0toe4eIdcJ8sO8rHCs7Fv&#10;6OtpiZCKuwKI1kZRAw1BEIOrd8h1orXJBIPJlnn4RVwUTkv9hs5gy6TirgCydmfRmWyps4fwtn9Y&#10;4k/Tklb+LX7+1ueFUbO+c/EKvmk+JI8fSW+HMPf2yY+J1JSJe/y8hdEnWRzLPiJ1yQCCIKidk2dB&#10;dXHaDggyAslUMd82D42NwKW8PP/mc6b24PBRejubpvuHJfxMZ7AmnRky7KHZwzfiAlnatBAKVVtT&#10;kr4dtI+H0WnV3I6milTfkLgjFCpNC9rPSLQ1lM67ePSf10F8CJso0xJXvmfv4pMD2gcomGyuWKdV&#10;c7vb6maC0O9qrU0IiEj6kUqjq0DoPwybwxOxLHg9LbVFS/HU6etqjvLwizzPtrDqxlNnKLg8fmtd&#10;edYmjWrQFot6RqMR4fL4LQJn7zws6uENlUpX86zt6+srsjdgWVciag8JiEj60dQevgmcvHMqC+88&#10;bUSJn/Xr7+sUBk+f8xVW7WymDJVGV/0eWDfnS2u+U7VioN9VIe93BunJwtK2zc0n/LJwWuq3MbPW&#10;vhU3Z+MrfiEzjzi6+WdwefxWBKHgunXgcac469JrPe11cQTLwnqdlu3pH3WOYF1SwOFad2rVSque&#10;jvoZoDyYb5v/CJXGUKkUMntRR0MMaC+TAUUNNI1KYYPF7xf8zfubh5xbTly042lhZMp3kxXAAhQ1&#10;UH/+zzO9WjV2YTFY4eYTdnn+upeWIgi+63EmAoqilPy00+8Vpp//Cx57BvGCzmDLtvzpcxcaHfx4&#10;AEh0WrXFsX2v1SjlYFbABYQnHUhe8uROENpDcfPMviP15Vkb8dRwdPNPX/bE20DSpwszzr+Ze+fX&#10;D7Gq5+Dqd3/5tndI06EzFm6e/vpYfUX2eixrzlr29FayjBuMh9vn9h+sBbTHNX7BE88GT5u9D4Q2&#10;2THodQzjON9PdRo1t6EyZ21NSfr28aX1w0YbO+cKBze/DEc3/3RHV/90C55t23g9mxkbKGqgHv78&#10;xTblIPFhcAiFqt30/KeeHK51J9HaZECv1zIvHProTk9HPe7ha8Mxb82LKz0Dpp0BpU9G5NI+92Nf&#10;v1KPogZgYW1YAMMwuurJv0fxHdyLJ1Nn2JtmO0ePQrKse4JhBO3rbons7+0IAu3lUWSSHl+1atAW&#10;VFvncCgHpQ5XT+49V1ua8QQEIIl5MgRNn73Pwy/iImgfoKFQqFq2Ba8bVEt9X3druLOnkDQBJa7e&#10;Idcbq/NWY3UbOxSDMrG7Fd+p2kbgUoGXxnBYWgsay3Ku/QmrFrXBAYmrf1jCz6Y0n+roHnivpiRt&#10;h16HXfiIqLMxWhiZst/Ubk5hBDFgffM+Vgb6RT5B02Z/bb51+SMIQjEgCEU/ni8anaEUOHvnCSNT&#10;vvMKnP4bhUZXD/SLvPU6Defh2hQKTWPv4pPjGxJ3NGLmko8TFmx9Lix2wWfuvhGXbAWuZaYyDmaq&#10;tNaVLKwquvsUCG2jEaXAMIK6egXfAKEPGgSh6D38Ii40VuWt1qqV1iA8SMVdAcLIWfvNr3v/hcFk&#10;y6SSbj+JqC0UtJdJAkvFXQGT3Swy7KGZZ+tYS6aDi16n4TTXFCwH7WMoejsboylUutrRze8+aC8Q&#10;BEHtTRWpl47+87pE1B4C2st4gWHEMHvFns0MJvj05uGQSXp8ultr46XiLn+puMufw7Npw+sDua3A&#10;tayjuTJ1UCZ2x6P+KMCijvrYwMiU78nQSUGhULVObgFpNSXp2/FsW/39kDVrP0Kh6PHSGAo6gyUX&#10;dTTEyiQ9vhiVhNkWVt1keV0aCzQaQ2nBs2lrrMpbjVXN31dQUQzOHsI7WNUkAi6P31Ked/0FA74r&#10;14ZErRrk2zt75/BsHOqJ1n7cYXF4IlfvkOuhMfP38h09Cmk0htJbGHNyWuKK3+eRI1O+d/EMumVl&#10;61AHIphwKpNz++RH0r7OQFD6/b3tIcLIWfuptKn5506jMxWu3iHX6sozNxv0OibR+iqFzMFW4Fpq&#10;bedcRbQ2mbGysa+rLLy9GzKxC7hHkcv6PGzt3Sc1uz7soZnN4fWQKX2Vw7XqKsm68gpE0j+0jqaK&#10;2d3t9XGObn4ZoA58GrWSd//qoS8zrx/Zi2WgDpF4BkSdFUbNIsVYwHBcPfHZueKsS6/XV2RvqK/I&#10;3oDqdUw8g3P4jh6FVYV3d4EIyVAr5XYIQtE7uQfeI1p7KNgWvB4Wx7K3pa5oCV4aWo2Kh1CoWhD/&#10;zQiFqmmsyl2LVT21YkAQNC31W6zqEYGNwLW8r7slUiru8seqZm+n6a2gQhCKQSxqCwH18FOtkvP9&#10;QmYeBqE9FYBhBLXmO9V4+EeeN88jg0ellPPTLh34zmg0Eh6++QCDQc+QSbp9fYJiT4LyABoWm9sn&#10;cPbOrS/P2gjiz8J82/xHWByeSK2U24k6G6NBe5ksfd1N04RRs/ZP9CJo2A/hgwMS14nbwh4Whyey&#10;c/LMB+1jJNoby+ae+PbN8tKcay8ajSihB5ym6oLlJ755vaqq6O4uU5pffpTQmPl7QXsYCVFn47RH&#10;k9zLcq+/2NfTGoaXJt/erUQYNWs/XvVHoyjjwltScZcfKP1HEUamfOcTFHscT43izEuvDw5IXPDU&#10;GAoP/8jzTJaFGKt6YlFbqKS3Q4hVPaJIWLh9N53Jxuzho16vZWXfOv5PrOoRhXdgzK+gtNsayuf2&#10;93YAu3UzY4ZI6soyN5EhJbipOn9lRf6tPaB9gMTZQ3gnafEOIG3y4p7WsKbq/BUgtMlMdMqatziW&#10;Nia1iWIoZJIen/K8G89N9OeHPzTLiNtRN1bcfcNJ0y4+HHqdhpN5/fDesz/9/b6ktx33GWzloNTh&#10;+qkvf732694zykGpI956eMJ38Ch0dPNPB+1jKAwGPe3uhR9+vHvhhwOP/jsUNVAzrx/5DE/96OTV&#10;bzPZXCDrKAwGHSPt8s+kuq1MXLTjKQ7XugOv+nqdhp196/gneNUfDgqFqvUNiTuCZc368kxcw9Pw&#10;gMO16oqbs/FlLGvWV2Sv724jPBV3Urh6h1wDp26Ey/KuvwBO34wZ4qgru78ZtIcHZN448qlE1BYM&#10;2gdI/MMSf46IX4pZMOZ4yLv7298NBj0dhDZZoTNY8oT5TzwL2gcWFKSffUetlE8oG2fYQ7NWo+Rp&#10;NSpStfh6BUafAu1hrPR01Mee+v6dwvx7Z97F65evujht+4lv3qhsrMrFbP4PJKEx80h7y9xQkb2+&#10;uvjeDomobchWyc7mqmS5tA+3uWMGi9MfnbLmL3jVH43O5sqUmpL0J0DpPwqdwZLj/f+jvjxrY3d7&#10;HeErMPxCJxdU8ShYp1ETRUB40gEXjENx7l8/vNdoNJ1OHCqNrgK5RaC29P5WjUoBJJTHjBmiGJSJ&#10;XXu7mqaB9vEAg17HvPHb1yd0Og1mgYimSHTy6rfx7iobiv6+DmHe3VN/J1qX7Hj4R573Cpz+G2gf&#10;k0WrVlrl3Tv9t4n87IgtxGRr0baxc6605juZzIA+atDT89NOv3fq+3cKe9qxi9Ef6Bd5XTj88c27&#10;F74/oFE/Hh9o2Ba8bu+g2BOgfQxHac7VP4/8HUa4DucbvcCIpB/4Dh6FeGqMRNaNo/9RKeV8UPqP&#10;4hc68xe+g3sRnhr3rx3+nOhDlp2jR6GNwLUMq3oD/SLvno56k9yzmLRo5y4sD429nY3Ta8vub8Gq&#10;HhEwWBwJKG29TsOuKrr7JCh9M2aIoLm2cCloD4/S39chvH/1ly9A+wAJDMPGlKVPbbN38c0kWrsk&#10;6/IrXa01JrWykQhmztv6PJ1hOhs5hqOq8M7TExk/GjGBVjEgdrWxc66cuC3s8QqMPlWQfvYd0D7G&#10;Q39ve9CZn97PRCgUTBKWjaiBajQSHwqFJ0FRs/dRKFQtaB9D0dlSldTX3RIx2vfVlWdtioxf+hFe&#10;PmAYQePnb33+7M/vA0lDVqsGbbNvHv9nytJdO0DoPwoMI+iMORtfvvDLR7fx0ujtbJzeUle02MMv&#10;8gJeGkPhHxp/MOvmsX9jVa+66N6T9s4+OVjVIwquFb8lZtbaNzKuHvoKq5o5t09+5BUw7TcananA&#10;qiaeMJgWEpDjUi11xYvD4xb9C5S+GTN4g+HGAkypLr6308Ur+IYPiS8U8IZCpWnmr/vzsrM//S1L&#10;JunxIUrXaDQit8/tP7TmqX+E0RksOVG6ZIfDteqKSV37Rvrln78B7WUyoKiBmnXz2H8Wbnhl4Xh+&#10;zqRumiEIgryE0cCCUSaHEUYNejoWX4/bgZlCpamFUbNINTP7MKPfMv9Of297EJ6BYBAEQQ6uvpk+&#10;QTOO4akxEjUl6du622pngtJ/FGcP4R13vwhcD7QV+beewbP+UPiGxB2BYezWfNWVZW6a6AwPaIKm&#10;zd6HZdaBUt7vVJR58Q2s6uENE+BNMwRBkEzSTcoDhRkzWEGhUjWgPQxH2qWf9g/0izxB+wAJi83t&#10;W7D+lYVYhmSOBbm01xPvvBpTRBg5a7+Dq+msshyO1vqSBW0NpfPG8zOjHJrFpDs02wpcy3i2DrWg&#10;fZjBDr/Q+EMsjmUvaB9DIZP0eLfUjn29UW1pxlY8/UAQBMWmrnudSmMo8dYZGiOcfvnnfShqwG1P&#10;8niJTV3/GoLgt1O5raFsnkzS441X/aFgW1h1YxkCpddrWZWFd4CkkU4WGIaNSYt3Pkmh0jDbXVqa&#10;deVlhbzfCat6eEJngm2FUw5KHaf6bKWZxxsKhUbaQ7NWo+TdPL3vOIqiwFZhkQErW4e6+ev+vIzo&#10;P6vq4ns7W2qLFhOpSXZgGDYmLdqxC8/PXUSRef3op+PJnRr50Cwj300zBJlWIJiZkbGydayZMXvD&#10;K6B9DEd53vUXxnOzX5l/a49c1odrK6UFz7YtfMYiYOtzxKK20PLcG8+D0n8Ua75TdWBkCo67vY1w&#10;ZQHxK0D8wxJ+xrJeRcGtZ8j0sGM8WNk61k5PWvVXrOrp9VpWW0PZuJ4wg0Lah92+6okyQGBbpBkz&#10;RIPlAzk8EHU2RBPxQJ7sOLj63U9Z9tQTEAQbidS9e/HHH8iU50IGrO2cq3yDsd30AYL+vg5h1o2j&#10;/xnr9494GFCQ8KYZgiDIO9BUW7TNPAyNzhyct+bFFWSdF9Golbzq4rRxze/q9VpW9s3juM//hcct&#10;+qeFpW0b3jrDkXfvt7+R6aZuWuKK9+gM1gBe9atL0rfrdVoWXvWHwsMv8jyDyenHqp5iQOLSWJW3&#10;Cqt6RBMau+BTOyevPKzqkWnMYDg0aoVVf18n8F3JRM4SmjFDNBQKeduzH5B/7/TfDHodA7QP0PgE&#10;xZ6ImbXmLSI1VQqZfdqlAzg+mDdNIuKXfAjDMArax2Qpz7vxXH1F9rqxfO+Ih2b5APl2NUMQBPEd&#10;3It5Nvb1oH2YmRzJS57cYW3nTNo09IbKnLU6rdpiIj/X1VqTgIenB1BpdFXs7HWv4akxEjqtmkum&#10;WR8Wx7I3YiZ+Ox01qkEbolc3Uag0jXdQDKYBMGU51/6EZT0iQRDEkLLkyR0Igk2gYl93cyQWdfCk&#10;p70hFoLAr8ga6Dcfms08vljw+C2gPYzG4IDYtSyPPB1eIImYueTjwIjk74nUbKrOX1FdnLadSE2y&#10;Y2XrWOsVGPNYXGLeu/jjD/19nQGjfd8o7dliN7LutPQMMP1dYVOZ0NgFn3oLyf3LNpm9jRlXf/nC&#10;aERxDWzzCZpxHGQYQ0Nlztq2xvI5oPQfJSRm7udcHD/8VOTfJDwQDOsW7Z6O+lhRR0M0ljWJxEbg&#10;Wh4Zv+wfWNTSalSWWNTBk54O4veEDwVZ04XNmMECD//IcxxLm3bQPkaj6P6FNzVqJQ+0DzKQsHDb&#10;M67eoVeJ1My4euhLqbjLj0hNshOZsPQfRLfL44FOq7a4furLUzqtmjPS9434od6g1zGVg1JHbK1h&#10;g7fJpmibcXIPuBebuu510D5GQ9zdGj7hn+1pCa8quof7ftOZ8za/CLI9JuPqwa/GE6KAJ1QqXR2N&#10;Y9tWb1fTNKIPnPbOPjlWto41WNYszb32Ipb1iCYifsmHWOyx1us0I745koGe9nqy7Tm7ggAAIABJ&#10;REFUHJrNN81mHlsoFKouNHreXtA+RkOjGrQpzrxI+s9ORIAgFP2cVc+ttbV3KyFKU6/TcG6e/vo4&#10;WT7zkAFbgWuZh3/EedA+sKC/tz0o7fLPI27yGfUmTC7t88DMEYbYOXoWmFO0TQ8O17pj9srn1pE9&#10;dc9oRBFJb3vwZGrk3jn1gUatsMLK01DYOXoW+Icl/oynxkjIxN1+xZmXgLWJP4pP0IxjWM69PgqY&#10;9VMzD2NZr7Eyd41KIRNgWZNIKBSqLnnJkzsmu5KLRmcOYuUJD4xGFBF1NMSA9gFBECQzt2ebecwJ&#10;jEz5nkZnkjJf5WHKcq+/SKY8EZDQGSz5wvUvLyIy36WvuyUi+9bxT4jSMwUi45d9ANoDVtSV3d9c&#10;UXBr93D/fvRDs6zXA1NHGOIfEn8ItAczYwdBKLo5q59fw7bg9YD2MhpScbeffpJrVtTKAbv8tDPv&#10;YuVpOKJT1rwF8s2+KOP8W2TZIwnDsBHPNPb6yux1RO879hZiO9eMogZadXG6Sc9mCZy88sNmLBhz&#10;4uVQ8Gwc6rDygwf9vR1CsrSQKwb6nfV6LRO0DzNm8ILOYA2AfAA9VvQ6DZuIzxWmAsfSpmPhhpcX&#10;0hnEreYry7n+Ymt9yQKi9MiOwMkrH8sVmaDJvHZkb29XU9RQ/270Q3N/Lyk+DA+Fb+jMXx6HXvqp&#10;wow5G192cPHNAu1jLIh7Wibcmv0wFXk3nxtLuMBkYFvweqISV7yPp8ZI6PVaVsbVQ1+B0n8UJ/eA&#10;NA+/SFzahQx6HbO6+N5OPGoPh5WtQx3fwb0Iy5pVRXd2kTWvYqxMS1r57mS6jaxsHaux9IM1XW21&#10;8aA9/BcjTNauMzNmsCIkeu4XppAGXFOctsM8W/tfbASu5fPWvrgCoVC1xCga4dvnvjuoHJQ6EKNH&#10;fh6n22aDQce4furLU0PlB4zhppm8b5RcHr/V2SPwDmgfZkbHwdUvI3j6HNIcrEZD3NMWhkUdFDVQ&#10;M68fxn1WKix2/qfOHsLbeOsMR2t9ycLirMuk2bcdk7rudbxGAIqzrryi1ai4eNQeDp+g2ONY1hvo&#10;F3m3N1XMxrIm0VCpdHXy4id3TvTBqbtv+EWsPWEFihqopTlX/wzax8Ow2Nxe0B7MmMETno19vZtv&#10;+CXQPkYDRQ3U3DunMAlEfFxw9hDeSVm6aztRF2lq5YDd7XP7D5n6w2escHTzz3B0C0gD7QMr5NJe&#10;j9w7v/5hI8sYZprJ254NQRDkF5ZwELQHMyODIBRd4qLtu2HYdLoC+rqxuWmGIAhqayib11xbuASr&#10;ekMBwwiaumLPJhYHXOt7zq0TH3c0V6aA0n8Ya75TdUBE0g941FYrB+xKs6+8jEft4fAWxpzEumZV&#10;4e2nsa5JNI5u/hN6GMe24HU7eQTexcESJlQXp+2QibtJc5PEZFmImWyuGLQPM2bwJiR63uegPYyF&#10;xqrc1aLOxumgfZAJ3+C4ozGz1r5JlF57Y/kcMmW6gCYy4fG5bYYgCKosuLVb1Nn4P1t0Rj00D0jJ&#10;254NQRDkFTDtN7IHukx1wmYs/LeNnUsFaB/jQdzTislN8wOybhz9FO/ERbaFVffsFXs2gmovMxpR&#10;ys3TXx8fHJC4gNB/lOlJK9/Fa9a7JPvKy0SGaXGt7Jpt7FzKsazZXFO47HFoL4uZtebNoGmz91Fp&#10;DMVYvt/W3r04fv4Tz8IwQso2TL1OyypIO/NX0D4ehodxgrsZM2TFxTPolp2jZz5oH2Ph/rXDe/Fe&#10;bWlqRMxc/EnQtNn7iNLLu3vq793t5FgNCBpXr+AbTu7kfRg9XoxGI5J++edvURSlPPhnlMUpoe+N&#10;9EM6ncYiMn7ph2S9JaRQqDqZuNtf3DPx9UBm8MPSWtA4Z+Vz6xEKudOyH0alkAny753+G5Y1NSqF&#10;DZ3OHMR7r7KltaAJMhqRzpbqZDx1hkOv03C62+ri/cLiDyHI5NKNJwuNzlQYjUZKZ3PlLKxrowY9&#10;3aDXM918wq5gXXs42hrL5knFXZjNxxuNRoTBsuh3dPNPx6omCCgUqs7dN/xyUFTqNwwmWyrt6wzU&#10;adX/E6BFpTGUviEzDyct2r47OmX1X63tnKtA+R2N0pwrLzVV568E7eNhXDyDb3r6R50D7cOMGSKw&#10;5jtV1ZSk7QDtYzQUAxJXCkLVOboHmPRrONa4+YReFfe0hmP5fjkcRqOR0tZYNs8vZOZhGp2hxFuP&#10;7Di4+t2vLrq7C0UNNNBesEA5KHVisrl99s7euRA0hptm1KCnK+RSUsfb+4XONKdok5SEBU88Q6XR&#10;VaB9jIc+jOaZH6Ug/dzbRNzsRSUufx/kfLOosyE64+qhL0HpP0xo7PxPOVzrDjxqVxbefprI8RUu&#10;z64Z65pVRXd3PS43FQwWpz9i5pKPNz7/qWfq8j2b7Rw9C2zsXMrj5299fsufvnBKWbprh+D/3vjI&#10;ikat5BVlXiLdHlasd4WbMUNmHN38M7wCo38F7WMs5KedeU/U0RAN2geZgGEEnb3i2Q0CZ+8cIvQU&#10;AxKXm2f2HXv4RnKqwrOxr49OWfMX0D6wJO/uqQ8UcqkjBI3h0AxBEDTQL/LC19LkcPIQ3rHg2baC&#10;9mHmf/EWxp5w9Q41uRh6JU47EHVaNTfn9smP8Kj9MGSYb64qvPNUdfE94E/qaTSGcnry6nfwqI0a&#10;9PTcu7/9HY/aQ8Hl8VuwrimX9nr0kGQXMFZQKFSdb0jckVVPvj9t7e6PQoKnz/mKwSRuHclkKM66&#10;9JpGNWgD2sejWE0ipdyMGVNkxuz1r1GoNDVoH6OBogbqrbPfHNFp1RagvZAJKo2uWrD+5cWT2bAw&#10;HjqaKlLz7p4i7PMAmQmJmfu5vYuPSWzKGQtajcoy68aRTyFozIfmHh98LU0OGIaNfiEzfwHtw8x/&#10;oTPYsri5m0iV/jpWjEb8nhbWlGQ8QUR4B9vCqjt1xZ5NINdnpF8+uO/REAUQ+IfFH7QRuJbhUbu+&#10;PHOjuKc1FI/aj8K14jfjUbe9oWweHnXNjA/loNShLOfai6B9DIV5ptnMVINrZdccGjP/M9A+xoJM&#10;0uNDlu4uMsFic/sWb3xtHtvCqosIvaL7F9/AO/TVFIBhBE1esmsHhULTgPaCFfUV2evbG8tnj+nQ&#10;LJOQ+9AMQRDkF5pw0BT2600VometeYvDJeaFCmvwbbExwvev/vIFEWsKXDyDboFMM/x9190Xv2lU&#10;CmtQHiDo9xfwGXM24pJ2bTQakZzbJz/Go/aj4NVN02Y+NJOC/LQz7+p1Gg5oH48Cw4iBZ2NfD9qH&#10;GTNEExm/9EO2Ba8btI+xUFOSvq2hMmcNaB9kg2tl17xo46vz6Qwiuo2M8O1z+w/JJD3e+GuRG2u+&#10;U/W0pBXvgfaBJelXDu4ba3s26f8CWNk61PmFxJtvm0mAwNk7Jyhq1regfUwUPG+aIQiCejrqY+vK&#10;7m/GU+MBUQkr3gcZ9DQoE7vlYRyqNhFcvYJv4JWo2VpfsqCxKg/34CatWsnDo66os3G6moQtwVOJ&#10;ltqixZUFd0i5AoxrxW+mUKha0D7MmCEaGp05aErzmWmXftpPlu0VZMLW3q10/ro/LSPi5lOrVlpd&#10;P/XFb3qdloW3FtkJm7HoX3aOngWgfWCFTNLt+9jcNEMQBE1PWf02lWpaoVOPGwhC0Scu2vE0Wde5&#10;jAUjAWEO2bdPfkzEDBKCIIbU5Xs2MVgWEry1hqOy4Nae/t6OQFD6D5gxZ8PLWK9tekDGtV++1GpU&#10;lqN/58QZlPfj8mHIaEQpHU0Vs/GobWZ05NI+99vnvzsIQfh3n0wEcwiYmamMf1jCz3wHj0LQPsaC&#10;Rq2wvn32218el3BHLHFyD7yXStBKTnFPa1j6lZ8JW3tFVhAEMSQv3bUdQSg60F6w4rG5aYYgCLKw&#10;tGkPiTWNGZTHlcj4ZR/w7d1KQPuYDHjfNEPQ72FjhRnn38JbB4IgyIJn25a8+MmdRGgNBYoaqJk3&#10;jn4KSv8BVCpdPXvVs+vxeLCmlPc7Zd86/gnWdR9GgeMNgrlFGwwGg5524/RXJ8gY/vUAR7eANNAe&#10;zJgBBQwjqCnls3S2VCUX3b/4BmgfZMQrcPrp+AVPPEuEVk1J+raK/Ft7iNAiM7YC1zKQY4JYM6ZD&#10;s1aj5KmUcj7eZrAgIm7xJ0y2ZS9oH1MR3+C4I9OSVgBvxZ0sRtRIyNqA0uyrLxGVTO8ZEHUWr/bk&#10;sdDWUDq/tb5kASj9B9jYuVTgNd9cWXDn6e62ujg8akMQzofmxrK5eNU2MzzZN4//S0Ti9HKulV1T&#10;SMzcz0H7MGMGJE7uAWlegdGnQPsYK/n3Tv+tp70+FrQPMhIUlfptVOLy94nQun/tly86mipmEaFF&#10;ZiLjl37Id3AvAu0DC8bcwjFgIi3adAZr4HEbPjcFnNwD7yYv3QV8xRAWoATcNEPQ70FZmTeO/ocI&#10;LQj6v/ZknFKkx0LWjaP/QVEDFZT+A4KmpX7jGTDtDPaVjfC9Swe+Mxj0NOxrQ9CgHL9Ds2JA4iLp&#10;bQ/Cq76ZP9JYlbeyLJecadkPiJuz6SUqlU76tTtmzODNjNnrXzWVNGAUNVBvntl3TINTDoapMz1p&#10;1buBkSnf4a2Dogbq9VNfnpKKu33x1iIzCELRpyx7+gnkMcjGGPuh2URatCEIgoSRKd+Z57CIw4rv&#10;VD1vzYsrH5ewGCJmmh/QXFOwvL2pIpUILSqVrp6z8tl1VBpDSYTeo/T3dQZW5N98BoT2oyQt3vkk&#10;x9KmHeu6/b3tQXk47G5GUZQi6miMxrruw5hbtIljoF/kdffCDwdA+xgJV++Qa54BUWdB+zBjhgxw&#10;reyaQ2csIOwh92SRS3s90i79tB+0D7KSuHDbnuiUNW/hPW+rUSusr5749IJGrbDCU4fs2Apcy6IS&#10;lpv8HusxH5pNJQwMgn5/qhGTuu510D6mAiyOpWjh+pcXMlicftBesIKImeaHybx2eC++a67+i7Wd&#10;c9XMeZuB3W7lp519lwxJzUyWhSR1+e7NeISClGRdehXrlqyOpvLZKoXMHsuaj9LWUDofz/pmfseg&#10;1zGun/ryV62GvLdACELRzZy7hdS34GbMEE3kzCUfsbnWnaB9jJWGyux1VUV3geWZkBkYRtDI+KUf&#10;Ld/+15l4r9STirv8b5z68lcydNqBJGLm4o9NPU2bsjgl9L2xfKOFpU0bPi2N+GDNd6rpaK5MHZSJ&#10;3UF7eVyh0hjKxZten2sjcKkA7QVLulprEjqaKwm5/YUgCFIpBwQsjmWvwNk7lwg9O0ePQklvR3B/&#10;X4eQCL2HMei1LL1Ox3bzCbtCtPajcK3sWlCDnt7VWpOIcWm4o6litn9o/EEqjYFJ6FhB2pl3xaK2&#10;MCxqDYdC3u8cGjv/MwqF+tgkXZKRjKuHvmqpK1oC2sdIhMYu/NQ3eMZx0D7MjIxOq7ZorStZKO3r&#10;CvjDl7jLn8Wx7KXSzBtFsIJCoWpZHEtRU3U+7isGsaKjqXK2Z8C00yw2tw+0FzLC4Vp3BoQn/qQc&#10;lDqJe1rD8dIZkPZ6qVWDfHff8Mt4aZAdGEZQBxefzKrie08SfTmFFWM+NNOZ7IGA8MSfcPaDKWwL&#10;q6668kxC9uFONWAYRuesem6ti2fQbdBesEanVVvUlWduIlKzp6MhNjAi+QeiPuAInL1zKvNvP2M0&#10;ooQ/+ezrbo7yCpx+isWxBP4mLnDxya4pTtuh06q5WNbVadWWUkm3n09Q7IlJ19Jp2Pcu/vgjatDT&#10;sfA2HEYUpfLt3Ups7Fwq8dSZyhRnXnyt6P7FN0H7GAk217pz3urn1zwu4zaPM3fPf38g9+6v/2io&#10;zF7/h6+K7PVVRfd20WgMBd/RsxCGYSNov48DNgLXsvaGsnkKHDMmsARFDbTuttqEgLDEnxCEYgDt&#10;h4xQKFStp3/UOWs756r2pvI5Br2OiYdOb2fjdCabKybqgoSMsDg8EQwjBiIvprBkzIdmCILg0Jj5&#10;e/E0gzU8G/v6pur8lSrFAK5tjVORuLmb/xwQlnAQtA88YFtYdZdkXX7NaDQStuvQoNeydFoNl6in&#10;kAwmW6ZRDdr0dNTPIELvYYxGIzLQL/L2C5l5hGjtR6FQqDoanTnYUle8GOvaUnFXAIvDEwmcvPIn&#10;U6epOm9VfXnWRqx8jQLsLYz5lSCtKUVtacaW9CuHvoYgiJT7mB+QuHD7Hjsn026hmwpUF6dtL8w4&#10;985I32PQa1mt9SULG6vzV1nZONRaWgsaifL3uALDMGRr71ZaVXTvSYjkv8sPUClkDlqNikeGDi8y&#10;Y2PnUuEbHHe0t6s5alDWh0uXantj+VyBi082bwr/Ltq7+Ga1NpQuUMr7nUF7GS9jPjTrtBqLyPil&#10;H8IwgvticCyhMZiDptRKYwqExMzbOz1ppcmvlhoOCoWqbW0oWaAYkLgSqdvX1RzpGTDtDJvDExGh&#10;x3f0LKgqvL3bYNAziNB7mIH+Hh8bgWuZtZ1zFdHaj2Lr4FZSX5G9QaMatMW6dmdz5SxLG0GDjcC1&#10;fCI/LxV3+d2/dvhzlULmgLW3oZBLez1DYuZ9br5lxJa2htJ5N09/fZzsLWmeAdPORKeseRu0DzND&#10;g6Io5c65/QcbKnPXlOZc/TOKGsbUfaJWDghqy+5v7WytSWprKJvXWJW36sFXV2t1orWdcyWDyZbh&#10;7f9xgcO17pTL+tzFPS0RoL2MFVFnQ4ytg3uxNd/JHJI7AnQme8A/LP6QTqvh9rRjf6lgNBqRltqi&#10;pXaOnvlT9SEWDMNGR1e/jOriezuNKPHdjpNhHDfNRiQgPOmAqb2wWts5V9aUpm/TalSkDV0xJXyC&#10;Yo8nLdr5FAybxAPWCTMg7fXqbq1JIFbViEjFXQH+BN3g02gMJWow0DpbqlKI0HuU9sbyuT7BscdA&#10;v6bAMIKyLXg9jVW5a7CujaIGWmNV3mpRZ2OMg6tfxlj/Ww16HaMw/fzbt858c1RB4NNYFDXQbASu&#10;5bYTPOSb+SOizsbpl4/9+7LBgE/LH1a4+YZfmrv6+TUIgphbOEkKDMPG4sxLr7U1lC4Y64H5YeTS&#10;Xk9Jb3vIw1+ijoaYyvzbz6hVcls7R88CGqDtCqaGvbNPdlXRnadAPHSeKG0NpfO9hTEnGSyOFLQX&#10;MgPDsNHVO+S6WqWwFXU2xGBd32DQMevKMzcb9Dqmk3vAPVO7jMQCFseyj0qlqdsby+eC9jIextOe&#10;DXkGRJ3lWtm14OgHcx78ZWxrKDMnw04SF8+gm3NWv7BmiszFwLWlGVuJFpVLez1tBK7lRN3A2jl6&#10;FFQXp+3U6zQWROg9jEGvY/V2NkX7hcYfAv2mYc13rmytK16sHJQ64VFfJunxrSq6u4tCpakFTt65&#10;I80XtjdVpF458Z+LTdV5q0DMnBuNBqpPkDkECguk4m7fC4c/vqXVKEm9bsTVO+Ta/DV/WkGh0swd&#10;BiRnUCZ272qtTsKyptGIUkUdDbGVBbf2oKiBZufoWWDuNhkZGp2pgGHE0N5UPge0l7Fi0OuY3W11&#10;M/3DEg6aH46Njqt36FWlvN+5r7s5EofycHdbbUJ7U8VsF8+gW6AvD0Bg7+Kd09lcNcuUApvhb97f&#10;POZwiJRlTz/hHxp/CE9DeKDTqjmHP/9Tm0atsAbtxVThO3gULt36VjKdwZKD9kIEep2WdeBfT0vx&#10;Dl8aCq6VXdO6PR8LqVS6mgi98rwbz2ZcPfQVEVpDERG/9MOYlDV/AaX/gPbG8tkXj3xyA28dGEYM&#10;Ix2aQa+loFBomide/lpAZ7AGQPowdZSDUoczP72fKZf2eoL2MhLOnkG3Fqx/aTFRrzdmJkdXa03C&#10;uYMfpOGpQWewZZ4B0077hsQdcfYIvAP6oSZZMRj09JPfvlkuk3T7gvYyHoKmzd6XsOCJZ0H7MAWM&#10;RhS5fe67g3Vl93ELFaYz2dLkxU/u9AqcfhovDbIy0C/y+vW7v5TotGrCL24mwrhumu0cPIqc3ANw&#10;fbHGAwqFqtNpVVwcVstMCSytBY1Ltrw5i8m2kID2QhQIhaJvb6yYg1cYxEho1UprCpWuIep3zdbB&#10;vbi+PGsTqIdKPW21Mx1cfDNBz/dYWgsau9pqE+TSXi98lYyI0Tj8F77aY3BnRKlWfKdqvr1bCWgv&#10;popWo7K8cPiTm1JxZyBoLyPh5B5wb8H6lxfTMFqNZgZ/2BZWXWU51/6M5wNdg0HHFPe0RNSWZmyt&#10;Krz71KBc4sJkcvo5ljYdeGmaIgiCGCytBY0EBjViQm9n43QrvmPNRLM2phIwDBs9/CLP9/d1CvFa&#10;02nQ65gNlTnrVIoBe2dP4S0Eoejx0CEjDBann8mykOARxooH4zo0W1oLGj38I8/j6Ac3bAQu5eV5&#10;N543taFz0LA4lqKlW95K4fJs20B7IRrloNQJVCy+qKMhxj80/iARN/sIgqBMNrevqTp/Fd5awwC3&#10;NZbP8wuZ+QuNzlQA8gBBEARZ850qq4ru7YJMJBUVL1DUQPcNjjsK2ocpotWouNdO7j0LIpl+PDi4&#10;+mUs3PDKQhqdaZ5hNSEQBEF7u5qmSfuIeSCj06q5oo6G2Kqiu7vqyjM3q5VyOwtL21Ymy6KfCH2y&#10;Y2XrUNfb1TxNJun2A+1lPLQ1lM3zCpz+G5PNFYP2QnZgGDZ6+EedFfe0hsvE3f546fR2NU1vqS1a&#10;6uIVfJPJmjqXVHZOngU9HfUzBvpFPqC9jMa4Ds1MloXELzT+Fxz94AaNzlQoBiSuvV1N00B7MRVo&#10;dObg4s2vz7ERuFSA9gICG4Fr6f/N+3KI1kZRA12pkDkQ1a5jY+dS3lxTuIyolOZH0es0FmJRa5hv&#10;yMzDIEPmOFzrTklve1B/X0cQMBMkYFAmdg+NmbfXPNc4PrpaaxIuHf3n9b5ucqfq2jv7ZC/a+Op8&#10;OoM1CNqLmfFj7+KTXVuSsc2g17GI1NWoFDZdrdVJ5Xk3nu9ur51JpTGUljb29Qgytdu3XTyDbjZU&#10;5Kw3pcBZ1KBndLZUJ/uHJfyMUKbOzeZEQRAE9QqYdlrU2Rg90C/yxktHpRiwb6zOW+3uG3FhKnV3&#10;OrsH3qkuSduB145srBjXoRlGKIaQ6Llf4ugHV6z4TtUV+Teeg6b4LdJYQBCKbv66l5Y5uvlngPYC&#10;CiqVpmGwOP0ttUVLQehLRO0hLl4hNywIuOWHYRji8mxb68ozN+GtNRwD/SJvKpWmBv13ztberaSy&#10;4PYeMrRKg8JoRKl2jp6FZFgJZgoYDHp67p2TH6ZdOvAd2bMz7Bw98xdten0ug8k2z6ybKAwmW2Zl&#10;61jTUJm9HpAFeKBf5N1QmbO2qvDuUxrVoI2llV3jVE1lptEZSgc3v4za0vtbQYQ3ThSVYsBeIe93&#10;9vSPOgfaiymAIBSDV+D037rbauPlsj4PvHR0WjW3qTp/pYdf5PmpcuNMZ7DkHEubDrKvCB7XoVn/&#10;+67mf5jquiEmy0Ki1ah4eOxee5ygM9iy1JXPbHT3Db8M2gto+A5uxS21xUuUg1JHEPrintawwIjk&#10;H4j4nePZONT3dDTEDvT3AGuR6WqpTnb3jzzPtuD1gPLAZHPFGrXCmuzttXhDoVA1ngHTzoD2QXbE&#10;Pa2hl47+6+r/vdmT+s3RwdXv/qINry6cqoebxwlrvlM1XitxxoNep7HobqtNKMu98UJvd1OUq1fw&#10;deoUnJHncK072Ra8LlAP2SeKuKc13ILHb+U7uBeD9mIKIBSK3isw+tRAv8invxe/jjSdVm3ZVPP/&#10;D85TYhTC1t6tVNLbHtLf14nL7DgWjOvQbDSi1KCoWd/S6EyTbely9Q65rlErbEQdYN9oyIqDq1/G&#10;4k2vz7V38ckB7YUMwDBstBG4llcX39sJQl85KHXi8mxb+Q4eRUToOXsI79QUp+0guu3vAUajERmU&#10;id19Q+KOgNB/gJN74N2WuqIloNrVycCgvN81LHbhf0ZK+p7KGI0oUpJ16dWbZ/Ydw2tVGZb4BMUe&#10;n7fmxZU0hum+f5v5X5w9hLdb64sXKQdlQB7qPgIsE3f7N9UUrHDzCbs8VT7oP4ydo0eRYlDq1NfV&#10;HAXay3hobyyf6+4feZ7N4YlAezEFKBSq1lsYfcpG4Fre2VKVjNcIn06jsmyuKVjh4R95jsHiTInf&#10;JycP4e26soytOi3xa1DHwrgOzRAEQV7C6FMWJp6g6OYTdlWrVVuab5z/CwwjhmmJK95PXrprB3OK&#10;/HKOFQuebZtM0uMrEbWFgtDv6WiIFUamfEeh0jR4a9EZLDnXit/cWJW3Gm+t4ZBJenydPALvgtwJ&#10;jyAUg5N74N2akvQdKGqggfIBEoNey3L2FN4G+edAVgb6RZ5XT3x2vro4bafRiFJA+xmNiJlLPkpY&#10;sO1Z8+zi4wWCUAxOHsLbNSXp20GsRxwKjWrQtr4ie4Ojm3+6haVNO2g/ROPqHXK9vbF8rkLe7wLa&#10;y1hBUQOts7lyln9Yws/mHIuxY23nXOUflvjzoEzs3t/bHoyHhlaj4jXVFKzw8Is8NxU6hGg0htKK&#10;71RN1kT6ce1phiAImrV89xa/kJmH8TJEJNm3jn9SnHnpNdA+QMO1smtOXb5nk4OrbyZoL2RFMSBx&#10;PrbvtRoQoWAQBEFhMxb+e8bsDa8SpXfzzL4jIF+07J19slfseBf4Q62qortP3rv44/egfYAiNGb+&#10;Z3FzN70E2geZMOh1jOPfvF4tl/Z6gPYyGghC0SUu2r47IDzpAGgveNBSV7zo2sm9Z41G45jb4oOm&#10;zd4XP3/LC3j6Iprasvubb5/9llQhrVQqXZW6Ys+mqTjioRiQOJ/64Z1ClWJAANrLePAJij0+e+Wz&#10;G0D7MEWaqvNXpF3++RuVQmaPR30Lnm3rsq1/SeJa2TXjUZ9s3Lt0YH9V4Z2nQPt4lHHfNFvZOta4&#10;eAbdwskPobh4Bd80oAZ6d2tNAmgvoPAJmnFswfqXlljZOtSD9kJmHqx+ArWCqrezcbp3UMwJotZD&#10;OHsKb9eVZ27WaVSWROg9ikIucbG1dyu15jtVg9B/gJ2jR2F/X6cQz9klMqPM3t0NAAAgAElEQVRS&#10;DtiHRM/7ArQPMlGWe/3FhsqcdaB9jAadwZbNX/fnZV6B0b+B9oIHKsWA3aWj/7qq06osIciIjPVL&#10;1NkQo9NpOa5ewTdA/zdgha29W6lc1uch7mkNB+3lAShqoDVW5a6hM9iyqTbuRWew5AInr7y6sszN&#10;phQoKeltD2ZyLHsFTl55oL2YGtZ8p+qA8MQDgwMSV4moPQTr+lqNitdcU7DC03/aGQaTLcO6Ptlw&#10;9gi801CZs06jVtiA9vIw4z40M9kWEp+gGcdx8kM4Lp5Bt42QEelqqU4C7YVIaHSmPGnRjqejU1b/&#10;lUpA2+/jgMDJK7e+ImsjiHRco9FIGegXefuGELM7l0qlq23t3UprS+9vgQCFG0lEbaHCqNRvQc/U&#10;ungF36ivyNpoSutEsEKjVlh7CaNPsTiWvaC9kAHloMz+1umvj+v1WjZoLyPB5fFblmx5I/VxPKwo&#10;5FLHjqbyOXn3fvu7uKdlQofEnva6magRpTp7CO9g7Q8ULp5BN5tqClaqlXI+aC8PAbc1lM7XaJRW&#10;rl7/r737DGvrPPsAfo72RAgkgQYgptjbLNsYPPE2jred4cxmNXu2aWab5E3SZqeJE2c4ieN4b8cb&#10;g80wy+y9h0BCaKA9zvvB5Xr9UmMb0DmPEOd3Xf7SWuf+N6HiPOt+Yk5P1yayk8H25HeSKFR9T1v1&#10;EtBZJqK3vW6hf0jsSSab2w86y3RDIlOMQRGzDvB8pRV9XY3zrBYT25nPt5gNnh1N5WuCI1P2ji7k&#10;uCsikWTli4KuNl7Lv+/6hKdrmPCgGUEQ4nS+dupmxNLIizBMcPR11meDzoIFH0nolRVbX1oilkZe&#10;BJ1lOiEQiHYWh9fZWgvmmg+NaiBUIA4u4XhhsyvAgytoN5v03MHe1jQs6o1lMuj4LI53F1+ITRO0&#10;8ZBIZDObw+8AeL0LUN4+AZV8YWA56BygKeUdCUd3vXfe4OLN4fjCwNKVd7+ywIMraAedBQ3lBYde&#10;u/zHrk81qoHQqTynv6sx06DX+PoFx50CPTHnDEQiySr0l+U3Xsvfjjhc69qjwd7WNLWyL0IalnCU&#10;QCDaQefBio84uLir+dry6dAocBSCOEg9bTWLZHFzfiSRKCbQeaYjT56wMTx+3ncWk4GruN4Uzmmz&#10;RRaTwVM91B8eGo3NAgpILA/vHofdRunvaswEnWXUhAfNFpPBMyFjxfvu9sUnCgi/RCSRzb3ttQtB&#10;Z0ELgUC0JWXmvpm96uH7Z9Kl6c7E5Yka5T3Ns9G83P5WFP3tyRGJ2V8TCAQHFvVE0vCL7Q2ld5kM&#10;Oj4W9cZSyjsTo5IXfEUggG1gxOWJGgb72lKn+qI+HTFYHLk0LPEo6BwgtdYVrz+15+MjJqNLreL9&#10;F6ks8fDSTc+tdOfOxXnHd+6wmAyezniWor89eWigK14qSzrsDk3SGCzOAI3BGupqrlwBOstYw4re&#10;KHl341ypLPngTNndBsMwwvMNqPzP7RvTZpndYjJw1cq+yJBo99lVijUSiWwOCEs4JgmKOjvQ05rm&#10;zHcojUoe5uHl0+rt41/lrGe6Kl9/Wf5/Jp5c4YaAiQ+aIQghBEem7AV5jypahP6yAhbHu7u/qzET&#10;1JU7aOF4+TYv2/TcitCYjF+n66x6ecGRV2tLzz7WVn913eifnrbaRcKA8DwiiYxZx0eeMLCsvvzC&#10;IyDOKpmMIzwqjan2lYQWYlGPQCDa+MLAsobKvAexqDeW1Wz0oFAZWl+/MOBN6gTi4OLr/95daxUH&#10;bQiCEKOS5n8NOgcICILApZcOvFlwatdnDodrdCceT0zqko+zVz70AJGI3Xch1gZ6W1KvFZ543pnP&#10;VA/1y3rb6xZIZUmHyWSqwZnPBkEgCirV64bFSrnrXXuk0yilXS3XlkvDEo64+/bSUUw2t0+vGxZP&#10;t2uo1EP9MqvVwpQERp2dSdvqnY3F8e6OSMz6lgAT7QM9LenOen/o72yYFxY790cyhaZ3xvNcFYFA&#10;cAj9ZfmNlZdc4iaTSQyar6/Kegn8alDIAxzPV1oRHp+502TQ8YcGuuOgaTQ7OJ6IhKwdSzY8levB&#10;FXSAzjJZTVUFdxec+ulzlaIn+sY/iv725L6O+uygiJR9WM1e05keCpNxxBvUtuXB3ta08PjMnVh9&#10;WbI8vHoU/R3JGpU8DIt6Yyn625Mjk7K/Br1VjEZnqex2K9WVtgphwWwc4cWlL/vQHVbiJsJqMTHP&#10;Hvxyd13Z+T9BLvx7AIYJ9jk5dz+VnJn79nSdEL1TVUUnnxvodf5VkXqdStLRWJYbEBp/3B3uQw0I&#10;TThmNuq9BvtaU0FnGcuo1/q01V9dLwmO+WOm9Erw9Qu90lB56QGb1bV7IYw10NM8e1jRE+0fGn+M&#10;SCRZQeeZrggEgl0kjcgLipi1TzXYHTeiGQqY6jNtNgtDp1FKgyNT9zojoyujMz2UZCpd291atRR0&#10;lkkNmj15ogZ3aqAxFplCNQTKkg5LgqLPKPrbk40ufoZtPDSGh2Jh7mNb4jOWfzidv/BUg93Rp37/&#10;5PB4s0x6nUrS2167KChi1j4SmWLEIpOPJLjo+i9B7K+gstutNIvJwMVyy6ynt7CxvvzCI1jVu5Hd&#10;ZqXDMAy5Qtd+H3FIUXP1lW0Ws3O2h04HCIIQ/EPjj7M8vGfMnas6tTLg2C/vn3H1PhckMlW/ZN2f&#10;14XFusc1kLeCIAicd/y7b9Hq6D96v7AoIOIik83tQ6MGVmAYhvxD4k7a7TaavLtpDug8Y1nMRk5L&#10;TeEWX7/Qy2wOrwt0HrSRyBQjlc4c7myqWAU6y0QNK/sie1qrcwJC44/NlN0BaKEz2EpZ3NwfmGxu&#10;X39341y7zUqbyvOGlb2RXgK/ai5fXO+sjK5KIAq6OtjbkqYdHgwBmWNSg2Yag60MiUr7HYU8LoXF&#10;8e6OSMjeQaWzVAM9zRl2u40KOtPtEAhEq19w7B9JmblvZS6771FvH79q0Jkmq72hbM3v/365trb0&#10;/GO32xppGFGLulurc4IjUvaSyFTUB84kEsVEoTHUnc0VK9GudTNDA53xAaEJx5hsT0w6XDLZnv3K&#10;ga549VB/OBb1xlL0tc8KDE86CHplgkAk2mZiUzBvH78qH7H7dWK+GUV/R+KRXf+4CKpvwZ1isLl9&#10;K7a+tFgkjcgDnQULRr3GtzTvwFto1rBZzczmmsKt3j7+lZ7evs1o1sKCJDDqHEwg2vs66uaDzjKW&#10;3Walt9YVb5IERZ+e7pMUd4LnG1DR3VqVo9cNS0BnmSjDiFp0fUIpPA/vqj01MAxDfGFgmSwu8wej&#10;XuMzNNgdN5Xn9XXWZ8ti5/5Ipkz/oyW3AsMwJJZGnWuqKrgX5I6NSQ2aIQiCo2ct+sLZYVwRDMOI&#10;jySkWBY39wfDiEaoGuyOBZ1pLBiGHaKAiLyEOavezVr10P0RCVnfefv4VxGJpGl9tu3S8e+/1mmU&#10;UugOt0Ya9Rrf7taqnKDIlH1YnE3j+QZUdjZVrDKMaEA0KICHFb1R4fHzvseqIJcnqq8ruwBkqyqC&#10;OEgDPS3psvjMnVg1QRsPlydqGOhtTdMODwCd8cQSjcEeCgpPPgg6B9q6W6sXn9j94UlXuxtyLG+B&#10;X9Wqe17N5vKEjaCzYEWvHRbXlJ55Au06Doed0lZXspHB9uwD3bnfGUQB4ZcoNIamu7U6B3SWsRwO&#10;O7mzuWJVUGTKXne/exaGYYjnKy1vqLj4EOTCxz3GY7WY2M3VV7ZxvHybvPjiOtB5pjsyhaYPDE8+&#10;KJJGXlD0tc8yGrSCyTzHZjUzNSp5mDtdBTweCpU2wvHybQa5aDGpQbPFZPCMn73ifQKB4FYdtG+F&#10;TKGNBEXMOiCSRlzUqRWBet2wBPSl9QJRcElc+rIPs1Y++GBMyuLP+cLAMqy2J6NNKe+ML7nw+7sT&#10;/ZxRr/Xpbq1aGhSZshftgTMMwwiXL65tvHbpfjTrjGdEO+TP8RY2eWPUX4DB4gyoFD3Rw8reSCzq&#10;jWUY0QghBCGIA6POg6h/Ix9xyIxqCuaw26jRsxZ9DjoHmpqqL287u//zPa7eBNIvOOaPZVteWEpn&#10;eihBZ8GSdngwuP76gAN1CIIQ/rOVFhZJIy5iURNNPpKQIgab29/VUrkccrEBm9ViZvW01S4Oi5n9&#10;M9HNu2oz2Z79Rr3WR9HXNgt0lslwOOzktvqr62ECwS4KCL8EOo87YHvyOiMSs3dQqHTtQE9LumMS&#10;O1rVQ/3hCIQQfP3Crrj7uIzLEzWMaFV+SnlnIoj6kxo0IwhCCI5M3ctgcgZRyOTS2J78Tllc5g/R&#10;KYs/5QsDyyhU+ohRrxVYLSZUzlmNxeVLamNTFn86b8UDD8VnLP/ARxJS5I7nTEou7Pu7Ut6ZMJnP&#10;GvVan77O+uzQ6PTdaK+2szm8LvWQXKZS9MSgWWc8ir62lIik7K+xOrPO5YvrQDZGknc3z/YLijnN&#10;8vACer52pjUFMxn13rFpOf9y15fayivHXsw/+dMXCOIggs5yK5GJ879ekPvoNhJ55t2fOqzsi2iq&#10;vnwPljX7OhuyDCMaoX9o3Inp3mSNLwws8+AK2joay1dDENgJ/7FMBq1A0d+eHBKdvhuGwe4kQtv/&#10;NQXDvh+Kk8B9HXXzVYqeGP+QuBPTfUejK4BhgsPXL7RQFjf3R712WDKs6Ime6DMGuptnJ81d4/bN&#10;ICEIgsSBkefb6ks2mI3Y7wib7PZsSOgXdnk6n5edKhKJbPbii+ukssQjcWlL/xkYnnyQzeF3Ig4H&#10;Sa8bFiMI4rSXLw+uoC0yecFXmUvvfWzWvLVvCAPC892hw+d4zEY99+KRHd9Ppb28QTcsVvS1pQRH&#10;pe1Be+bNRxxcVFd+4RGHw475lTQWs5FDgAkOrBrz0ZkeimFFX+RkvtSdAyH0dzXOC0+Y9x3o5nYz&#10;rCkYLAmKPuPhye8AHcSZEASBr5z+5ePygsN/hVxsBe7/g5G0BZteSl2w4VV3H1SMRynvTGitK96A&#10;dV1Ff3uyarAnVipLPAz6vvip8vbxr/LiS2raG8tyXW2CSDs8GGwYUYvc/U54EoliojHYyo6m8tWg&#10;s0zFsLIvsrOpYpUkKOa0O98LjyUKla4LjkzZ5+svKxjsa0sxGXS8O/0sy8O7Oy5t6b/QzOcqiESS&#10;RSAOKmm6VnAf1jt+4a/e2japWYn4jBXvpy3Y+LKzA7kDi9nI7u9qnGu1TL3Lp4enoE0gDi5xRq7p&#10;4lrhiecKz+7+0BnPikpa8NXcZfc95oxn3Up5/uG/lFzc9w7adW6GRKIYNz76fgTbk9eJRb1hZV/4&#10;7/9+uRbk8YSo5IVfzl167+Og6o9qbyjN/WPvJwdA58BCSvb6VxPnrJrwkQlXhSAIfP7w1z81V1/e&#10;BjrLrRBJZNP81X+6OzgyZR/oLCC11hVvOLP/8z2g6gv9wy/lbHxmlTucve3tqMvOO/bdDldsdpe+&#10;aMtzcWlL/wk6B5oQBIGP//rBqZ626sWgs0wVlcYcXrj2sc1+wbF/gM7iTux2G7mruXKF3W69o+3a&#10;VBpL5RcccxrtXK6k4vKxl4rP73kPy5qTHjT7h8SdXLb5+WXODoSb2RAEgX/78oUmjco5TZYIBKJ1&#10;8+MfhLFRXiGz2Sy0PV+9XKdTKwLRrDOeoIiUfYvXPbkeq3rnDn71c3PNla1Y1buZ5VteXOIKvySO&#10;7nr3XK8Ldqd1Nr/g2FPLt7wA/J5EZ8k/+ePntaVngU+83AqN4aFYuvGZVT6SkCLQWUAb7GubdeC7&#10;14FOIHsL/KqWbXkxB6tbC9Bks1lolZePv1Rx5ejLU736xpkIBKJ11b1/mecrCS0EnQVNZqOee2Dn&#10;G8UalTwUdJapgmHYkZK94dWE2SveB50FN7Ng/S466ZWiocFuIGc4ce6tu7V6ibMGzBB0vXFFecGR&#10;V531vPGQSBRTxqItz6FdZzxt9SXr+jrr52FVLykz900YBttw4uLRHTvNRj0XZAYIgqCMJdueBv3P&#10;AgsDPc0ZDodrbemcrNK8A2+4+oDZkydqWHv/62n4gPk6jpcP8Cughga7Yw/98NYV9VB/GOgsU0Ui&#10;UUzJ83Lf3Pin96ICQhOOgc4zyuGwk8/u/2KPyaDzBp0FTVQ6czhnw9OrKVS6FnSWqUIQhFB8fs97&#10;p/d99rvVYpquZ7Vx01DWygcf8BFj9zty0oNmvVYlMZv0M+EsHw5DvR21C5z9zMZr+ffp1MoAZz93&#10;rMDw5IOSwKizaNcZz+U/fv4EQRyYbJn29PZtjk1d8jEWtcaj1w2LS/MP/g1kBgiCIG+BX3VkYvY3&#10;oHOgzWI2eijlHZNqzudKaq6eeaL00sHXQee4FVFAxMXc+/6W4cEVtIHO4iqoNKaaxmAD7xiuUyuk&#10;h354p2BwmnZAHsuDK2hbuunZlTkbnlnN9uS3g84DQRA0oh3yO3/4658QBHHhPgNTx+WL6xfkPrYF&#10;hmG36FPQVl+y/uRv/zxmt9sw7++Cm5mIJLJ5yYan17A8vLsxqTfZRmAQdH2LNlbnKHEzQ2Nl/nZn&#10;d6JGEIRot1npAWHoz6bzhNLy+vKLD4M472vUa3wZLE+5QBRUikU9ob8sv7WueCOIDoajVAPdceEJ&#10;Wd+SKTQ9qAwQdL0ZXH3FxYdc/bqiqfLkiRqn87bJ5prCzXnHvvsWcuGmX2Gxc35atO7JDaB/pl1R&#10;e2Nprl6r8gOdw2Y1M1tqizbzhYFlHC+fVtB5nMGTJ2yMTMz+BoJhZLC3LRX0dXoa1UAoiUQ2Cf1l&#10;BSBzoM3T27eZSCSbe9trF4LO4gw6jVI6olZKA8OTD4LOgpsZyBSaXiSNuNBUfflutBvyTmnQzBcG&#10;lgnEwVedmAc3w9VcPfOETqOUOvu5Q4PdsbLYuT9SaAxUt0LRmR4Kk1HHG+xtTUWzzngGe1vTIhKz&#10;dpBI6F9JQyASbTzfgMrGa/n3QYAGIQ6HnYwgDiLoJiQkMtVIIpON3a1VbnPm92ZIJLI5JDr9N9A5&#10;JqOnrWbhmX2f7XO1rsE3Ss5c+8bsJduedve7Nierv7Nh3tBgdxzoHBAEQQ67jdJaW7TJw0vQ6i1w&#10;j5tECESiTSyNvBASlfbbsKInGlSPjlF9HfXZkqDoMywPb6BXDKJN6B92Wa2Sh6kGwVxd6WxDg91x&#10;CIIQsbrVA4djsDzlXJ6ovrWuZAOE4vvolAbNTA+vHikGq3e4maP88pFXzcYRp59lQhAH0W6z0gJC&#10;4487+9lj+UhCihoq8x60WS0MtGuNZbNaGHabheEfEncKi3psDq/LZBzxHuwDM0kAQRA0NNAV7wqr&#10;zXxhYFlb/dV1JoOODzIHmowGHT8+ffkHMOyyC7U3ZbWYWMd+ef+MxWQAfgb+ZghEkiV79cP3xaQs&#10;/gx0FlemGuyJ7uuszwadYxSCIMT2hrK1NAZL6U4LCDQ6SxUaM/sXk0HHV/S3A9yGjhAMI2phaEzG&#10;r+AyYMM/NO5Ed2t1jmFELQKdxRn6uxrmsT15nTzfgErQWXAzA5cnaiAQidbejjqnH/McNaUtpCq8&#10;GRjOyQw69H5h1FfmPTCiVUnQev4oKo2pTsla91e064yntvTcYypFbyRW9VLnr38F5Fk4m81Cryw8&#10;/iKo+qMIBKItY/HWZ0DnQJPZOOI1Hb/3Sy7se0ePwf/3J4NKYw6v2PrSorCY2T+DzuLqON7gm4H9&#10;NwQuOPXT52X5h4F956OBQCDY5y6777H0hZufB3nmtru1KkejGnC5q7GcjUSimHI2PL2GweLIQWdx&#10;lrxjO7/paXd+nxocbjyJc1b9IzQ64xe0nj+lQTOaAxzczIMgDoLNakZtddZht1EqLh99Ba3n3ygi&#10;MWuHtw+YGVaHw066cvpnzJp0kSk0fdbKBx+AIHhS19c5Q13Z+T8ZRjQ+oOqP8guOOR0QlnAUdA40&#10;9Xc3zQGdYSIU/e1JNVfPPAE6x814cAVtudtfTxcFhF8CnWU64AuDrrpq06SrF/e9feX0L/90t+ZV&#10;cenLPlq87qm7SGSqAUR9BEEItWXnHgNRG2tMD6/eJRueXkMkkVE/XoUFh8NOPr330/2qwe5o0Flw&#10;M0fWygcf8JGEoNJ7ZUqDZle4AgLnPmCY4GCyvXrRrFFfcfHBEc0Q6o1kYJjgmJNz95/RrjOenraa&#10;Re2NZauxqieWRl4A2UHaZjUzrhUefwFU/RtlLNr6LIFIsoDOgRZQ5/Unw+FwEC8d//5rVzzH7CMJ&#10;Kczd/nqaJ0/YCDrLdMHx8ml15QZDVcWnnrl49Nvv3OVqtlGB4UmHVt3zahaoVdDGykvbrShOqLsS&#10;H3FIcdaKBx8EncNZLGYD58Tuj07odWoh6Cy4mYFIIptzNjy9hs1xfqPqKQ2auXxJrbOC4HAQBEFo&#10;b/N12G2UsgJsttEJ/WX5IVFpwJomFZ759SO7zUrFql7awk0vYNX2/2Zqy84/atRrBKDqj+J4+bTE&#10;pCz+FHQOtEynQXPN1dNPKvrbk0DnGCsoImXvyrtfmU9neihAZ5luEmav+gfoDLfSeO3S9jP7P9uL&#10;5XcvFgSioKu5299IA/HeZzbpuc3VV7ZiXReU0JiMXxLmuPbP+USMaIf8Tv720TGrxcQCnQU3M9CZ&#10;nMGlm55dQabQdM587hQHzWJ80IxzKg8MzsY2Vl7arlMrpGjXgSAISluw6UVQ29q0w4PBVcWnMDtj&#10;S6HSdSnz17+KVb2xbFYzo/IK+LPNEARBSXPXvO0Kd8qiQT0kDzObDBzQOW7HqNcISvMOvAk6x1jx&#10;GSveX3TXExux6HDvjvhCablfcCwmjQ4nq72hNPfEbx8dd7dBAtuT15m7/W8ZkqDoM1jXri09+zjW&#10;NUFKyVr318Dw5AOgcziLUt6ReOiHd/LVQ/1hoLPgZgYvgV/NwrWPb3LmkZ4pDZq9+OI6ZwXB4SAI&#10;/ZVmCLp+zqYs//BraNeBIAhicby7EzJWvIdFrZspLzjyFyy3RYVEpe/24ArasKo3lqusNlOodG1y&#10;Zq7LDdicA4EH+9pSQKe4nZKL+9+2mI0eoHOMIhCItszl9z+ctmDjyzAM7vy/O0icBqtwve21C47+&#10;/N5Zk3EE2D32aKBQ6dplm59fFpGQ9S2WdYcGuuL6uxrnYlkTJBiGkflr/nQ3zzegAnQWZxka6Izf&#10;t+O18saqgntAZ8HNDAGh8SfSF215zlnPm9KVU+mLtjyHz5bjnEmnHQroaCzLRbuOarAnJiQ6/Vca&#10;nTWMdi2BOKikuaZwm8Vk8ES71lgOu41iMuj4geHJh7CoB8MwQiRRTJ3NFSuxqDfW9XubEaJfcMxp&#10;EPVvxBNKy1vqijahcYUaaFxvYaMwIDwfdI7xqIf6w/KOfvcdBCFTmhh2FgqVrl2y4ek1IVGpe0Fn&#10;cQdsDq+rr7MhS6dRSkFnuRW9bljS2XxtRaAs6RCFSnfqNkGQYJjgkIYlHiVRaPr+zsZ5COIgYVHX&#10;ZjUzgyNT9mFRyxUQiSSrf2j88Zbawi1Wi9ktdi04HHZKR2NZrlatCJIERZ8lunH/D5xr8JGEFBlG&#10;NEJFf3vyVJ816RcKBpvbR6Ux1VMNgMPdiM3hdWBRx+Gwk8ryD/0Ni1okEsWUvnCz02a6Jqqp6vLd&#10;g72tmK0MyuLm/sBkc1Ft6HYrNSWnnxwa6IoFVX8UgUC0pc3f9BLoHGgYAHgv950YGuiKc5XmXywP&#10;7+7V9702xxUmctxJ1soHH6BQ6VrQOW5nWNETdfjHdy7p1MoA0FmcLT592YebHvsf2fUrXtDfPdFW&#10;X7JOreyXoV3HlbA8vHpyNjyz2l06ao9qqiq4Z9+3r5Up5Z3xoLPg3N+cpfc8IQ6MOjfV50x60OzF&#10;E+Fbs3FOh8WZ5lHN1Ve2YnW+Jihi1gGxNPI8FrX+GwIXnNr1GVZXoRCJJEtc+vIPsKh1Mw6HnZx3&#10;bOcOBHEAX2UMDE86JPR3v+uEBntde3u2Ua8FvkUfgiCI5ystz73/jVRvgV816CzuxoMraJu77L5H&#10;Qee4E9rhweDDP76Trx6Sh4LO4mxsT17ngtxHt6176K0kSWDUWTRrIQhCwKqRpysRiINLslY+dD/o&#10;HM6mGZKHHdz5ZpGrXgmIcx8EAtG2eN2T6zy9p3ZbxaRfKvHO2Tg0MD24vRQaA5MdDAjiIGJ1bzME&#10;QdDsJdueIhCINqzq3WiwrzWlCcNzRJGJ2d/QmR6DWNUba7CvNaW6+PRToOrfKH3R5udB3mGNBqNe&#10;44PF1W2TZTLo+KAzBIQlHF19718ymWzPftBZ3FVodMavsti5P4LOcSdGtEN+h398J99d76zl+Uor&#10;Vmx7edGyzS8s9Rb4VaFVp6WmcPNMbCYVGp2+OylzzVugczib3W6lFpz66bOzB77Y7W5XteFcC5XG&#10;VC/b/PyyqQycJ32mOTx+3k6+MLB8soVxuJuBYRgZGuiOUyl6YrCop1ENhEUlL/yCRCKb0a5FZ3IG&#10;jQYdfxDQ1tbB3tbUyKT5X2NxhohAJNoQh4PU2167EO1a4+nvbpoTGp3+K+hjJEw2t0891C/D6mca&#10;K2Jp5HlPb2ET6Bw301pXvEHR3z4LVP3oWYs/m7/64fuIJDJ+Xg9lkqCos231V9dPh94BNquZ1VpX&#10;vFEcGHWOyea65WQKx8unJTIp+xs2h9+pkHckWZ3ejA8hWEwGT1e+rxstooCIPM313yVuN/GiUvRE&#10;j2iGAqSyxMMwjMmmONwMRKUzh0NjZu9SKXpiNCr5hCffJr89G++cjUOJVJZwBKtaNquZ0VJTuAWr&#10;erPmrX2dRmcNYVXvRoYRtbAsH7utbVHJC7+k0pioN1obj81qZuYd//5rUPVvlDp/wytEIvoTM1ga&#10;GuiKA51hPEZAK80wDDtmL9n21Jycu/8MwwSnXXOBGx+ZQhtZuPbxTYRp0lDIZBzxPrrr3fPy7qbZ&#10;oLOgBYYJjvD4zO83P/ZBWEr2+lcpVIbGmc9vrinc4o5b3W8HhmEka9VD230kIYWgs6ChsSr/3st/&#10;7PoUdA6ce6PSGJqlG59ZNZm70Ce90ox3zsahhenh3V1VdPI5BEEw2QCJXeQAABa2SURBVKpjGFEL&#10;I5Pmf4NFLRKZYiJT6dqu5soVWNQbS9HXPiskKm03Fl3DiSSy2WYzM/o7G+ahXWs82uHBYDZX0M7z&#10;8b8GKgMEXf+StpiNHgM9zW7zokxjsJWu2sm2p712obK/IwnLmiQyVb/4ric3yOLm/oRlXRwEMdme&#10;/SQy1dDTVr0EdJY7YbfbqC21xRsF4uBiD64Asz4eWCMQiTahv6wgIiFrBwIhBKW8IxFxOKPTNkJg&#10;sDzlQn+Zy3bwRwuBQLRJwxKPtNVfXWcxGbig8zjbYF9bit1hp0gCowD1gMHNBDAMI5LAqPNcvriu&#10;q+XaMofDTrmTz01qpRnvnI1DE5XG0IgCwvOwqqeUdyRi2cExIiF7hzegQZzdbqUWnvn1n1jVi0lZ&#10;8gmZQhvBqt7NFJ7+5Z9GvRb4GdfEOav+DmqXARpceaXZF+OVGAbLs3/1vX+ZJ5UlYrZLBvf/xabm&#10;/Ms/JO4k6Bx3ymY1M0/u/uh4Z1MFkAlULNEY7KH0hZtf2PL4hyERidnfOKO3x0zuukxneiiWbXpu&#10;ubNX8F1FRcGRVyuvHHsRdA6c+wuOTN2bu/1vGew7bEI8qZVmX7/QK2Exs3+ecDqcy1MPyUPJVNoI&#10;gUCwg8xhMRs5XS3XlmFVDyYQHAGh8ScwqQXDCJcnrmu8lr8di3pjqYf6ZT5+YVc4XEEb2rVIZIrR&#10;YjZy5N1Nc9CuNR6bzcLQa4clQRGz9oPKAEEQRCKRzSQyVY/lzzWazCYDNz59+QcEIpjmdrdCptBG&#10;aq6e/jMWtbz4kpqV97wyn8sTN2BRD3dzMAxDkqCoM83VV7ZZLSY26Dx3AkEcpLb6kvVsT16Ht48/&#10;as2zXAWFStdJwxKOhUSn7zYZdHyVojcagqBJHWC1Wk3siISsb2fqPb90poeSLwwsbakt2oIgrnEf&#10;vTP1tNcuojM5gwJRUCnoLDj3xmBxBsJiMn5W9Lcn69SKwFv93UkNmmNSFn/mIw4pnnRCnMtBEASu&#10;Kjr53Ol9n+5vqiq4l8HiyL0E4Dqk01kceXXxH89gVU+jkofGpCz5FKsBANuT1zms7I8YBtTQQ9nf&#10;kRSZlP0NFucuBeLg4qbqy3c7vyHMnVMpemKwmii4Fb4oqFTe1Tj3dl/M0wNCkMqSDjPZ3D7QScai&#10;0Vmq5prCrWg3h5IERZ9ZvvXFHAaTA6xTPO7/kCk0vUAcXNxcffme6TKQQBCE2N5YlqtS9EaLAsLz&#10;yBSaHnQmtNHoLFVQxKz9geFJB/XaYb/JNOSxmI2c0JjZv9CZHgo0Mk4HHlxBG53FGehsrlgJOgsa&#10;ulquLeN4+bR4++BX9uHQRSJTjSHR6buNIxqhUt6RON7fm8SgGUayVjzwEIVK100xI85FGEbUvqf3&#10;fba/ruzcowjiIFpMBm5b/dV1Xa1VS7k8UT2L492NdSYqjaFpbyxfY9RrfLGoZ7dZaZ7ewkYsZ/t9&#10;xMHFdeUXHnE47GSsao4yGXR8GoM1hMXkF5FEtnh4Ctpb64o2oV3rVgZ7W9Ijr28NBLaLAoZhSBwY&#10;db7xWv52u81KB5XDWQTi4GK+UFoBOsfNjGiH/Ad6mjPQen5EQta3C9c+toVEphjRqoGbODaH10Wm&#10;0nTdrdU5oLNMxLCyN7Kx8tL9DDa3byasOkPQ9RWe0Oj03ZKgmDPa4YEQnUYpncjnw+Mzv3fXLuR3&#10;ii8MLLNaTOyBnhbUvusAgjubKlZ5+fhVcXmiKd2vi8PdDoFAcEjDEo+SyBRjT3vdQugmu2AmPGj2&#10;kYQWxqblfOyskDhs2e028qXjO79prrmyta2+ZH1bfcn6onN7/kc12B079u/qdcOShspL96sUPTEC&#10;UXAxlYbt+RmrxcTuaatZjFU9k1HvHR6f+QNW9Sg0htbhsJP6Ouuzsap5o8He1rTwhHnfkclUA9q1&#10;uDxRg3KgM0E91B+Odq3xmI16L5gAO8TSyIugMkAQBFGodK0Hl9/eVl+yHmQOZ/DwFLT7h8SeAp3j&#10;ZkgkirHx2qX7nf9kGEmdv+HVtIWbXsI7ZLsmH0lIkXqoP3y6Xc1js1kY7Q2lawf722eJ/MPzZsri&#10;BIvj3S2Ly/zB119WAMMEu16n8rNZLYzbfKYrNjXn45nyz+hWJEFRZ4cGuuNA/n5FC4IghI6Gslwm&#10;m9vL8w2oBJ0H5/58/cIue/v4VXU2V64cu6g14UFzXOrSf/lIQoqcmhCHmfKCw3+tKj717LCiN2r0&#10;j81qZt7qM8PKvsj6iosPQwgCC8TBJVit1Hn7+lc2VuY9YLWYWVjUG9EoA0KiM36lMVgqLOpBEAQJ&#10;RMElzdVXtlnMBk+sao6y26x0q8XoERCacByLer5+soL6iosPOew2Khb1bmawpzUtODLldxqDDbQh&#10;lxdfUqtVK4JcuZnWnaDSmOqwmNm/gM5xMywPr57a0nOP3+7leyKIJLJpYe6j2yKT5rvEVWa48fkF&#10;x57qaKpYbTJoBaCzTJRGJQ9rqLz0AI3BVvKF0nLQebDiwRW0B8qSDsemLf2nODDyPIXK0Bj1Wl+L&#10;6f//fhSIg4tXbntlAZPtKQeV1ZXAMIwEhCUc7WmrWWzQDYtB53E2BHGQOprKVyvkHUliacQF0M1F&#10;ce6PyxM1+AXH/NHZVLHyxh4ZEx40Z664/2GsVxxxzqFS9EaeO/TVLwjimPBVTg6HndzbUTe/ta54&#10;I8fLt5nj5dOCRsYbEYkkK5FENmHZOIlEphglQdFnsapHIBJtLA/v7ta64g1Y1byRUt6ZIJUlHWaw&#10;OANo16JQ6VoSmWrobq0Ctm0SQRykYWVfpCx2DvBrgcSBUedbaos2Te9rQxBCTMoSl7xXE4ZhZFjZ&#10;Gzk00OWULrs0Blu5fMsLOf7BsX8443k4dBGJJKskMOpsU1XBvXaAE3WTZbdbaZ1NFav6u5vmivxl&#10;l2bSjSUwDCNsT36nf0jsqdjUJZ9IZYlH6CzOgNmo9xJLIy8s2fB0LpXGxN9Db0AkkqzSsMQjbQ1X&#10;142dZHAXmiG5rPFa/nYWh9cJsucObmZgsrn9wVFpe3o76haMHhWFv3prG3KnDxCIgkvWPvBGKnoR&#10;sWe328gVBUf+Un756CsOu40yJ+eeJ6NnLfocdC5nQxAH4dD3b18e6G1Jc8bzFq59fFNIVNoeZzzr&#10;Vux2G+W3L19s1KkVUrRrQRAEUWnM4S1PfhSE9QvKkV3vnu/rqAOyTVsUEHFx1T2vYlLb4XAQD+58&#10;o1jR347pHbpjLVjz6LbQmAzgK6Ty7qbZh3/8e95kJrJcAQzDjgdf2Ul35Q62druNcuj7t65M5WeO&#10;4+3btGzT88s4Xj6tzsyGQ197Q2nuH3s/OQA6x1RQaczhlXe/Mh/fnoq7nWFFb8TBH9664q4D51HB&#10;kam/z11672Ogd43hZgYEQWAImuBKc0xqzse+fqFXUEuFMaW8I+Hkbx8db60r3jj60irvbp4ti8v8&#10;3t06WNZcPf1kfcXFh5z1vJ622kXBkal7qHR0B5cEAsFOpTHUHY1la9CsM+o/zZlgLFebIQiCeEJp&#10;eX35hYchCPuOrzqNUsrli+u8+JI6tGvBMIzwhYGlDRV5D4L43zpK3t08OyIhaweJRDaDygBB18/y&#10;IQ4Hqb+rYR7IHFMAh0Sl/+bKHWwJBIJdFBBxofFa/naH3UaZ6OeF/uGXVmx7aRHLw8vluoTjbo/L&#10;EzXYbFY6yGvvpspus9Lb6kvW+wXHnsJiVxBu+qIzPZQ+4pDi5trCLdN1MvZODCt6o5qqC+7hePs2&#10;eXoLm0Dnwbk3GIYhGIYnNmiet/z+R9xli1DlleMvnD3w5W+GEbXoxv/cbrfSNCp5GEwg2qhUusYd&#10;mkxoVAMhZ/Z//vtkXhjHY7dbaQO9rWlhsXN+JBDQbYbj7eNX3VZ3db3JoOOjWWeUsr8jSRaf+T2W&#10;/+4ZTM6gUa8VKPraUrCqeSNFX1tKZOL8r7G4covJ9uy3mI2cgZ6WdLRrjcdmNbOsZiMnIDQek/Pc&#10;tyL0l+V3tVxbNva7aLqQBEaf5fJELn1HMY3BUl0/UoIQuHxx/Z3+8Q+JO5m9+pH7KPgZumlNJI28&#10;MNDTnKFVK4JAZ5ksm83CaKsvXecfGnfClSepcOCxPfkdHp6C9vaG0rWgs6DJajGzWmqLNus0Sqko&#10;IOIi6ElwnPu74+3ZfGFg2V0PvpWMdiCs/Pr5c63a4cFb/gKVyhIP52x4BpMVTrSoh+ShR39+97xe&#10;q5Kg8fz4jOX/k7Zg00toPPtGbfVX157e9+l+tOuMikjM/mbe8vsfwaoeBEGQ2ajn7v7i+WYTynfL&#10;jid53trXkzNz38KiltViYv325YsNeoBNS2AYdtz14FvJPF/wVyb1tNcuOPbze5jubnCW1PkbX06Y&#10;veJ90DlwuFsxG/XcAzvfKNao5KGgs0wFnekxuOruV7O4fHE96Cw411Z26dBrV/P2Y/I7HTQGm9uX&#10;uey+P0nDEo+CzoJzX3e8PTIoYtY+NINgTa+9/ct6R2P56r7Ohkws8qBhWNEbceSnv+ehNWCGIAiq&#10;vHLihe7WatSvhQqKmHWALwwsRbvOqMbKS/erh7B9uaLSmcOzsta9hmXNG1VeOf7SCIo/KzciU2gj&#10;GYu3PoNFrfEgCELIP/nT56NnVUCSBEadE/rL8kHnmAyNSh4GOgMOdztUOnN46aZnV1BpzGHQWabC&#10;qNcKjv787nm1sl8GOgvOtSVlrnlbFpf5PegcWDDohkWn9vzryNkDX/5qNOh4oPPg3NMdDZphGHaE&#10;RKX9hnYYrBgNOp7dbr2jbpqFZ3d/6Aov1RNlNhk4R3a9e8EwohaiWwmBzx/++iezSY9604nU+Rte&#10;QbvGKIfDTiq5sPfvWNUbFZGY/Y23wK8K67oQBEE2q5lRdHb3B1jVC45M3esXHAO0E/FAT3NGU1XB&#10;PSAzjEqet/Z10BkmY7qv3OFmDk9vYdOidU+uJxDQP4aCJsOIxvfIrn9cwHpiFzf9ZC7f/ogkKPoM&#10;6BxYaakt3Lznq5frWmqLNoLOgnM/dzRoDghLPML25HegnAUzE1l5VfS1zWquubIVzTxoqC09+7hR&#10;r/HBopZRr/EpubDvHbTrSIKiz4oDo86hXWdUW/3VdYN9bZgeSSAQCPbZS+5+CsuaN2qpLdrU39WI&#10;WcOcOTn3PkEkgj2HVHRuz/sWs9EDZAYIgiCxNPKCKCDiIugcE6XTKANAZ8Dh7pQkMOrc7Jy7nwSd&#10;Y6oMI2rh0V3/uKBRDQSDzoJzXUQiybp43Z/v8vbxvwY6C1ZMBi3/7IEvfjv1+8cH9Tq0F45wM8kd&#10;DZpjU5Z8gnYQLE30HGXx+d/ftVktdLTyOJvVamZUFf/xNJY168rO/0kp70hAu07q/A0vo13j/yBw&#10;yfnf38Wu3nUiacTFoIiUvVjXHXX5j58/QRAHJp2tOV4+LQmzV7yHRa3xGPUan6t5+98EmWHUdFxt&#10;NujUIofDfbu04txPVNKCf8ekLHbJ+8UnQq8bFh/d9e4F7fBgIOgsONdFodJ1yzY/v4zF8e4CnQVL&#10;HY1la37/98u1jdcu3Qc6C8493PbF2NsnoFIknX6rH7cy0TO+eq1Kcq3wxPNo5XG2ge7mDJNBi0mn&#10;6VEI4iDmn/zxC7S3sgtEQaVBESmYna/vaa9d2NteOx+reqPSF21+nkSiGLGuC0EQpJR3JDZUXrof&#10;q3rxs1e858EVAL3/tvbq2SdUip4okBkgCIJEAeGXxNLI86BzTITDYSfpdSpgDd1wuMlIX7T1Wb/g&#10;2FOgc0zViHbI7+D3bxZ1tVTlgM6Cc11MNrdv2eYXlk73M/0TZTbpuReO7Pg+7/jOr7FaDMC5r9v+&#10;AMWmLnarVWYImvhKMwRBUGXh8RenyzYP7fAgkO1aAz0t6Y3XLm1Hu05K9rq/YHkmreTi/rexqjWK&#10;zeF1xWeA60hccmHv380mAweLWiQSxTQn594nsKg1HofDTio4teszkBlGTcfV5hHNkD/oDDjcRBAI&#10;BPuiu57YyOWJUb+fHm1GvVZwYveHJ66c+fUjuxOvlsS5Fy++uG7JhqfXgD4SBUJ9+YWHzx369y6H&#10;w04CnQU3fd1y0ExnegyGRKXvxioMVox6rWCin7FaTCwQjaEmY0Q75AeqdtG539+zmI1sNGt4egub&#10;ZHFzMesIOdDTnNHZXLkMq3qj4jOW/w+o7VRGvVZQln/ob1jV8w+JPRUUMQuzK8Vupq+jLru1rngD&#10;yAwQBEFCf1mBJDBqWl0/NaIZws8146YdCpWuXbrp2ZUMFkcOOsvUIXBV0clnD+58sxBvEIYbjygg&#10;/NL8NY/cA0HwHV03605aagq3nN776X677c4aAeNwY91y0ByZNP/fRDe8LNyTJ5rU/YZNVfn3KuWd&#10;8c7O42wUGlMNqrbJoOW31ZesR7tOcmbum1huX74KYLWZRKYY0xduBnYsoKbk9JNYXmuSvnDz86Bn&#10;wIvO7XnPFVZqkrPuwmzCwhl0GiW+0oybljy4grbc7a+ne/JEDaCzOINS3pG4/9vXyhuv5d8LOgvO&#10;NQVHpv6evgjcuwVIHU3lq0789tFxq8XEBJ0FN/0QV2THvnGz/4JAJFkW5j66lUyhjWCcCXUEIsla&#10;X37hkUl8FFar5DJZ3NwfnR7KifQ6lRiLget4rBYTWxY39yc0a1CodJ3FYmLLu5sw6fRsGFELvQR+&#10;1Vy+eFITLpPlxZfU9XU2ZOk0SimWdSEIghAEIWrVg8GhMRm/YFGPSmOqrRYTC6t/pzdjMRm4VBpT&#10;7SsJLQSVAYIgiOXh3TPQ25KuHR4MAZnjTnG8fFsCwhKOgc6Bw00GlcZUh0Zn/DrQ05zhDrsmHHYb&#10;paOxbI1aJQ+TBEWfdcfFD9zU+EpCC80mA3ewtzUNdBas6dSKoL7O+uygiFn7SSSKCXQe3PQx7kpz&#10;SGTqHgbL0w22LP03L4GkZrKf7euoy25vLFvtzDzOxubwOkHW7+usz9Jr0W8MlJCx4n0yhaZDu86o&#10;0rwDb4JoJDF7ybanYJhgx7ouBEFQV8u1pZ3Nlcuxqpc4Z9U/6EyPQazq3Ux5/uG/mo16LsgMEHR9&#10;5X26NG0Z0eJnmnHTG5XOHF6x9aVFwZFpe0BncZaWmsIte7/5S2VzzZUteId73FgZi7c8mzxv7esU&#10;Kl0LOgvWBnpa0o/89O4Fo14z4eOauJlr3JXmrFUP389ke/ZjnAcTRr1WUFV08rnJfl4p70iMTJz/&#10;NYFAcDgzl7PABKLtWhHQbt8wg+Up9/ULu4JmERKZYjKb9F4DPc0ZaNYZZTRoBZ7ewiZvgV81FvVG&#10;MVicAaNe66Poa5uFZd1Riv72ZKx+3okksplCZWg7mytWol1rPHablY447CS/4JjToDJAEATRmZxB&#10;v+Do0631V9fbba595R2RSDZHJS/8CnQOHG4qCASiPShi1n6b1czE6vcK2iwmA7e9ofSultqizWQK&#10;bcRLIKmBYdd8d8FhC4ZhRBQQkReRmP0NBEGwUt6V4HDYyaBzYcWo1/h2NlWsksqSDs3EiQPcxN10&#10;1UzoL8vnC6XlWIfBilGv8ZnK5zVD8rDa0nOPOSuPs9GZHoNEEhnolpPm6svbsKgTm5rzLwKRZMGi&#10;FgRBUGnewTdAdF+clXXXa1Q6S4V1XQi6/vNeXXL6KazqhcfP+84L44mJsWqunn1Cp1ZIQWaAIAji&#10;+UorVt79ynwag60EneVWRrQqYM0HcThngmEYSV+4+YU5Ofc8CcOw2wwuNSp56MWjO3bu/vz5ltrS&#10;c4/izZBwo2h0liptwaaXtjzxYXD0rMWfge4tgiX1UL/s8A9vF2hUA9PiKBQOrP8F+Kow701xYBYA&#10;AAAASUVORK5CYIJQSwMECgAAAAAAAAAhAOr/hJk0hwAANIcAABUAAABkcnMvbWVkaWEvaW1hZ2Uz&#10;LmpwZWf/2P/gABBKRklGAAEBAQBgAGAAAP/bAEMAAwICAwICAwMDAwQDAwQFCAUFBAQFCgcHBggM&#10;CgwMCwoLCw0OEhANDhEOCwsQFhARExQVFRUMDxcYFhQYEhQVFP/bAEMBAwQEBQQFCQUFCRQNCw0U&#10;FBQUFBQUFBQUFBQUFBQUFBQUFBQUFBQUFBQUFBQUFBQUFBQUFBQUFBQUFBQUFBQUFP/AABEIAYsJ&#10;6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v3N/eo3N/epaK8251ibm/vUbm/vUtFFwE3N/eo3N/epaKLgJub+9S7moooANzUm5v71LRQAm5&#10;v71G5v71LRRcBNzf3qNzf3qWii4Cbm/vUbm/vUtFFwE3N/eo3N/epaKLgJub+9Rub+9S0UXANzUm&#10;RS0UgEy1G5v71LRTATc396jc396loouAm5v71G5v71LRRcBNzf3qN1LRQAm6jdS0UgE3UbqWigAo&#10;oooATdRupaKAE3UbqWigBN1G6looATdS0UUAJuo3UtFACbqN1LRQAUm6looATdRupaKAE3UbqWig&#10;BN1G6looAKKKKACk3UtFACbqWiigAooooATdRupaKAE3UbqWigBN1LRRQAUUUUAJuo3UtFACbqN1&#10;LRQAUm6looATdRupaKAE3UbqWigBN1LRRQAUm6looATdRupaKAE3UtFFABRRRQAm6jdS0UAJupdz&#10;UUUAJub+9RlqWimAmRRub+9S0UAJub+9Rub+9S0UXATc396jc396loouAm5v71G5v71LRRcBNzf3&#10;qNzf3qWii4Cbm/vUbm/vUtFFwE3N/epdzUUUAG5qTc396looATc396jc396loouAm5v71G5v71LR&#10;RcBNzf3qNzf3qWii4Cbm/vUbm/vUtFFwE3N/eo3N/epaKLgJub+9RkUtFACZFG5v71LRQAm5v71G&#10;5v71LRRcBN1G5v71LRQAm5v71G5v71LRRcBNzf3qNzf3qWii4Cbm/vUbm/vUtFFwE3N/eo3N/epa&#10;KLgJub+9Rub+9S0UXATc396jc396loouAmWpdzUUUAJub+9Rub+9S0UXATc396jc396loouAm5v7&#10;1G5v71LRRcBNzf3qNzf3qWii4Cbm/vUbm/vUtFFwE3N/eoyKWigBMil3NRRSATc396jc396lop3A&#10;Tc396jc396loouAm5v71G5v71LRRcBNzf3qNzf3qWii4Cbm/vUbm/vUtFFwDc1JkUtFIA3NSbm/v&#10;UtFO4Cbm/vUbm/vUtFFwE3N/eo3N/epaKLgJub+9Rub+9S0UXATc396jc396loouAm5v71G5v71L&#10;RRcA3NSZalopAJub+9Rub+9S0U7gJub+9Rub+9S0UXATc396jc396loouAm5v71G5v71LRRcBNzf&#10;3qNzf3qWii4Cbm/vUbm/vUtFFwEy1GRS0UgE3N/eo3N/epaKdwE3N/eo3N/epaKLgJub+9Rub+9S&#10;0UXATc396jc396loouAm5v71G5v71LRRcBNzf3qNzf3qWii4Buajc1FFIBNzf3qNzf3qWincBNzf&#10;3qNzf3qWii4Cbm/vUbm/vUtFFwE3N/eo3N/epaKLgJub+9Rub+9S0UXATc396jc396loouAmRRkU&#10;tFIBNzf3qNzf3qWincBNzf3qNzf3qWii4Cbm/vUbm/vUtFFwE3N/eo3N/epaKLgJub+9Rub+9S0U&#10;XATc396jc396loouAm5v71G5v71LRRcBNzf3qNzf3qWii4Cbm/vUbm/vUtFFwE3N/eo3N/epaKLg&#10;Jub+9Rub+9S0UXATc396jc396loouAm5v71G5v71LRRcBNzf3qNzf3qWii4Cbm/vUbm/vUtFFwE3&#10;N/eo3N/epaKLgJub+9SFm/vUlFIBdzf36Quw/iopGoAXe396jc1FNoAdvpSc0w9aKAJN1G6o9zUu&#10;+gdh+6k6mm+YtLvWgQFcfxNTfLb+81O3rSeYv9+gA8v/AGmpwOKYZVFIbhR/BSuFh9PqsZ2NRO7N&#10;95qXMOxaaVF+81VJJWZ2ZWakplTcpIUu395qbvP95qU9KbS1KAyN/eammRv7zUHrUkVq83+yv95q&#10;WrDQh8xv77f99VLDbzzc72Vf7zVcitEi/wBpv7zVLVKPchy7EcNsIvm+Zm/vNUlQzXkUH+0391ao&#10;XF/LL8q/ul/2f8afMkFm9TRnu4rf77fN/dXrWdPqsr/Kn7pfzNVKbWbm2WopA0rn+Nv++qYZXJ+8&#10;3/fVKetMPWsrmtgaV/7zf99UxpX/ALzf99UrdaYetS2ANK/95v8AvqmNLJ/eb/vqg9aa3WlcpCGV&#10;yfvN/wB9V1dha/Y7VUb5pPvO3uaw9DtftF/vb7sXzfj2ro63pR6sxqPoJLKkETO7bY1XczVyWp63&#10;PfPtVmih/hjX+L3P+HStnxM7LYKq/dd/m/AZrlmqK03flKpRVrg07/8APVv++qjM7/8APVv++qVq&#10;jrlOhIPPl/56t/31UZnl/wCerf8AfRpT0qM9am5VgaeX/nq3/fRqMzy/89W/76ND96asbTSqkf8A&#10;rHYKv1PFRqUdj4Ls3WylvJWZmlbam7+6P8T/ACroajtbZbO1it0+7EgX8qkr14R5YpHmyfM2wrM8&#10;Rayuh6c0/wArXEn7uFf7zev0HU1rV5b4n1j+2dUZ1b/R4v3cX07n8Tz9MVlXqezjpuaUoc8tdjKk&#10;u53dmaeRmZtzNuPWo2uZf+esn/fRpGqN+9eK2+56iQ5ZbiaVYomklkkYKqqxyxPYV6T4X8JLpCrc&#10;Xrfab5v4WbKRew7E+p/KqfgLw4tpAuqXCf6RKv7lW/gU9/q36D61p+LfEi+HLDcm1ryXKwxt/D6s&#10;fYfqeK9CjTVOPtan9f8ABOKpUc5ezh/X9dR/iHxVYeHF2z/vbpl3Jbx43/U/3R7n8BXn+p/EfV7x&#10;mWBo7GP+7AoJ/wC+j/TFc9czvcSyTTStJM53PI3Vj71q6R4K1bXYllggWC3b7s07bA30HU/liuWd&#10;erWdofhudEaNOkrz/EzZ/EGqT/M+p3Tf9tT/AEr0TwZqF23hu0Ju7gn5+TKc/fauD8SeF73wzLEt&#10;15cscqnZJG3DY6jB5BFdt4L/AORatPq//obVeF51VcZb2FX5XTTja1zu6KKK9k8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lFFABS5NJRQA&#10;UjUtI1A2LTadTaBAetFB60UDQUUUVIyM9KWkPSloAKZT6ZQAHpTacelNqWAU09adTT1pAJTKfSJG&#10;0j/LQUhp6UscDy/d+7/eq1Haqv3vm/lUtUlclyIorVI/m+81S02SVIvvNVKa8eT5V+Vad1EVmy3N&#10;dJD/ALTf3VqhNePN8v3V/urUVNrNtstJIa1NbpTmprdKhmg2m06ljieZ9qIzNUgRHrTMZ+VfvVqw&#10;6Ox+adtv+yv+NX4beK3+4qr/AD/OqUG9xOaRjQ6RPN9790v+11/KpL7SorWyZ1ZmkVh8zfxe2K2H&#10;dY03SMqr/easPVtRW6/dRf6tfmZv7x/wqpRjFEqUpMzD1prdacetNbrXMbo3/D8Pl2DP/E7H8hwK&#10;0qraUMabbf7lWa7YK0UcktWyvqNkuoWTQfdb7yt/dI6VxlzA9tK0Uq7ZF/hru6jubSC8TbPEsq/7&#10;X8P0NRUp82qLhPl0OCao666TwtZv91pov+BZ/nSJ4Ssx95ppf+BAfyFc3sZnR7WJx56VGeta/iBL&#10;KG6WCzVfkX52Vidx9PwrIPWsGrOxqndXI371r+EbP7VrKSt92Bd/49BWQ/eu08HWf2fS2nb7077v&#10;wHA/rVUo800KrK0WblFFKBmvUPPMHxnqv9naT5SNtmuf3a/7KfxH+n415uRitvxVqf8Aaeszsrb4&#10;Yv3SfQdT+JzWK3WvHrT55vyPTox5YkTVo+GtH/tzWYoG/wCPdP3k3+6O34nis5q7z4b2qpp15cfx&#10;Sy+X+Cj/ABNZ0Yc80mVVlyQbR1rMqLubasarub0UD/AV4z4i1h9d1Se8b/Vt8sS/3Yx0/Pqfc16d&#10;4zne38L6i0f3mQR/gxANeQtXRjJu6gY4aO8jW8G6VFrPiO2gnXdbopldf723oD7E4zXsQ+b5a8U8&#10;P603h/Vor1YvNVVKvH03KeuPf0rY8S/EW41e1a1somsbd12uzNmRh6ZHAHrjk+tRQrU6NN33KrUp&#10;1Jq2xn/EDxAmu65tgbdZ2imKJuznPzN9M8D2FdT4L/5Fq0+r/wDobV5iwxXp3gv/AJFq0+r/APob&#10;VOFk51pSfVGleKhSUUd3RRRXsnl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iigAop9FADKKKKBoKRqWigGFIBmlAooEFFKTimE5oAGOaKKKkojPS&#10;lpD0paACmU8owplAAelNpx6U2pYBTW606poocfMfvUJXAjit8/M//fNWQMUlNllWL/e/u1ewtxxO&#10;Pmaq0t52T/vqopZWl+9/3zUdS3cpIaxy3zU09KcetNPSsihtNp1Iqs77VXc1ADGpUieZtqJuq9Dp&#10;v8Uv/fK/41dVVRdqrtWrUb7icuxRg0tR80rbv9lavIixrtRdq/7NDyLEu522rWdcas33YF/4E3+F&#10;VdRJ1kX5ZUgTc7qq1m3OtfwwL/wJv8KoSO0nzOzM3+1UZ61lKb6GigluE8zztudmZv8AaqI9ae3W&#10;mHrWLNBh601utOPWmt1qSkb2gXay2v2Zv9YnT/aH/wBatOuLV2jbcrbWX7rLWlD4juIvldY5/wDa&#10;6N+lbxqJK0jKVNt3R0VFYDeKX/htl/4Exqlc+Ir6b5VZYF/6ZLz+Zq3ViiVTkzp7q8gsU3zyrEv6&#10;t9B1rmNW8Sy3aNFb7oIf4m/jb/AfrWXI7SNudmZv7zcmoq5p1ZS0WhvCmlqxhOKjPWpD0qM9a5jY&#10;akTTyrEn3pGCr+NemQQLawRQJ92NQq/hXF+FLT7Tq6u33YFMn49BXbV24eOjkctaWtgqjr2of2Xp&#10;FzOv+s2+Wn+83A/xq9XH+Pr7MttZr/Cvmv8AjwP6mtqsuWDZnTjzSSOPYYqNutSP3qNuteIeqiJq&#10;7/4c3KvpNzb/AMUUxb8GA5/SuAarmia1PoV+lxF8y7dssbdHX0+vcH1rSjNU5qTM6sOeLSPV7+yi&#10;1KyntZ/9XKhjb/Zz3H0614/rHh6/0a4aK4gkZV6TKpKOPUEfyPIr1DTvFuk6kqsl4sEneGf5Cv58&#10;H8DVi78R6bp8W6fUIVX+6sm8t9AM131YU6yvzfkcdOc6TtY8ScY+98v+9ULdK3/GGtQa/rjXlvFI&#10;sflLH+86ttzzjt9KwG6V40klJpO56kW2rtWI3716b4L/AORatPq//obV5k/evTfBf/ItWn1f/wBD&#10;aurB/wAR+hlifgXqd3RRRXuHj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MoAKKKKACn0UUAFFFFADKKKKAClwaSigAoJxQTTaAAnNFB60UDQUUUAZqRjMZepFT&#10;bSgYoqiRJD8lQVI7bqjqSgPSm049KWNN7/7NJgOhix8zVLRUVxJj5VqtidwluNvyr97+9VUnNOpl&#10;Z7loD0ptOPSm0FDT1prVIkbSttWrsNqsXzN8zUkribsVYLJpPmf5V/WrscSQptRNtOqGe7SD5fvN&#10;/dq7KOpDbZOTiqVxqSp8sXzN/e/h/wDr1UnuXn+8/wAv93tUDdKhz7FqPcJZXmfc7bmqOnU3G75V&#10;+ZqzNBp600KzvtVdzf3VrRt9IeT5p28pf7vf/wCtWnDAluu1F2/zpqDYnNIwLnT57aJXdfl/9B+t&#10;VD1re1qVUstn8TsP0rBPWomknZDi21djD1prdac3Wr50Kd7VZUZWkZd3l9P1qEm9i7qO5lUypZY2&#10;hfZIrK391qiqWUMPSmNTz0pYbeW6bbBE0rf7K1NrjWhA1R10dn4VZ/mupdv/AEzj5P4np+VYup2D&#10;abdNAzbtuGVv7wPSm4SirsIzTdkUz0qM9akPSo25+796sTQ67wdaeVpss7felf5fovH881vVDY2y&#10;2VlBAv8AyzQL+Pf9amr1YR5YpHnyfNJsUDNeYa7e/wBoatcz/wALPtX6DgV6JrF39h0u5n/iVDt+&#10;p4H868sIxXHiZbROnDx3kMfvUbdakfvUbda847kRNUb96kao371JSInGaiZVH3ambrUT1mURN0qF&#10;ulTN0qFulSNEb969k8AaGs3hDT5JV+dw7fgXYj9MV42yNI/lr95vlX6nivozS7WPT9NtbZV4hiWP&#10;8hivSy+ClOTfY48ZPlikR0UUV6x5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MoAKKKKACn0UUAFFFFABRRTKACiiigAoJoJpGoAWm06m0AB60UHrShaAEC5p/Q0lBbF&#10;AATtqNn3UjHIoqSgplPplAAelTRLtSoasUITCq1x/rqs0yaLzPu/epsEVaZUhRl+8tII3f7qVmUh&#10;h6VJDbNL8zfKtTRWu35n+b/ZqaqSE2CqqLtX7tDusa7mbatRTXSxfKvzNVCWRpXyzU3Kwkrk096z&#10;/Knyr/e/iqnTqbWTdzQa1NarENs9x937v97tWhBZJB833m/vN/ShRchuSRQg055vmf8AdL/49WjB&#10;bRW33F/4F/FUlJJIsS7nbataKKjqZNti1Xu7+K0+980n91f6+lUrvVWf5YPlX+93/wDrVmk5qJT6&#10;IuMO466uHupd7/e/9BqA9ae3WmHrXOzYjb7ldhF/ql/3R/KuPfvXYKMIv+6K2pdTOpshssSTLtdV&#10;lX/aXNVH0Oyf/lht/wB1iKu0Vs4p7mSbWxTj0Wyj/wCWCt/vMTVxFWNdsaqi/wB1eKHdY08x2VVX&#10;+JuKxtS8SRQpss/3sjf8tOy/4n9KluMFcaTky7qerQaXF8/zTN92Nev4+grjL27lvrh55f8AWN/d&#10;6KOwFJLI0rM7szSN95m61FXFObn6HXCCiMPSrehWv2vV7ZG+6reYfovNVD0roPBltmW5uP7qiNfx&#10;5NRTXNJIqbtFnVHnpTaKK9Q4DnPHV15enQQL96WXc30X/wCua4Zq6Txvc+bq6xfwxRD825/wrm2r&#10;yaz5ps9KirQRG/eo261I/emxwvcXCxRK0sjsFVV/iJrlNr2IQjSOqIrMzNtVVXJY+wrp9M+Hl5dI&#10;r3sq2at/yzX55Px7D9a6jw54Zg0GLe22W+Zfnm/u/wCyvoPfqa15pktomlllWKFPmaRmwFr0KeGS&#10;V6hxzrtu0DBtfAWjW/34JLlv708h/kMCrv8AwiujFPL/ALKtdrf7P9c5rG1H4kWNszLZwSXjL/y0&#10;b5E/Xk/kKxLj4naiyN5Vtawf3W5fb781TqYeGlvwuJU60tf1Od8T6bFpGvXdnA2+GJvl3clcjOD7&#10;jpWO3SrE0jzSs7s0sjsWZm6sT1Jqu3SvHk022j04ppWZoeGLT7d4m0yBvutcKzfRfm/pXviPlAa8&#10;Y+G0HneL4G/55RSSfjjA/nXs8X+rWvXwCtBvzPMxbvNLyK9FFFd5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KACiiigAp9FFABRRRQAUUUygAooooAKKKKACkalpGoGxabT&#10;qAMUCACiims2aAFZqSiipKIz0paQ9KWgAplPplABViq56VYU5SmhMKKKKYgoopskqxfe+9/dobsA&#10;4lVXc33aqTXbN8qfKv8AepksrS/eqOobuWkNPWmnpTj1qSG2ab/ZX+9We5RCqs77V+Zqtwaeo+aX&#10;5v8AZqzFDHCm1f8AvqnVoo9yHLsKBikqKe6jt/vfM391azLm7e4+VvlX+6tDkkCjcu3OpJF8sX7x&#10;v0/+vWXNM87bnbc1JTaxbbNEkhp60w9aeetMPWszQa3WmHrT260w9aTARF3yov8AeYfzrr2rl9Oj&#10;8y/gX/a3flzXTVvSW5lUCs7U9aSx/dJ+8m/Rfr7+1O1nUfsNvsT/AF0n3f8AZHr/AIVy1KpUtogh&#10;C+rHXV3PeNunlaX/ANBX6Cq7U89KY1cj1OlDGqOpGqOpLQw9K7Twxb/Z9Gjb+KVjI349P0ri9u91&#10;VfvN8v516NDEsEUUS/dRQv5Ct6C1bMKz0sOpwGXptQ6hcfZLC5n/ALkTN+nFdrdtTlWp5zrNz9s1&#10;e8m/haU7foOB/Ks9qkPSo2rxG7u560dFYjfvXYeAdIUJLqUq/NzHD/7Mf6fnXHsC3yr95vlX6mvW&#10;tPs10+wgtV+7EgX8e/61vhoc0uZ9DCvK0bdyZ3WNWd22xqpZmb+EDqa8p8TeI5fEF1/EtnG37mH/&#10;ANmPqT+g4rs/H2oG00TyFb5rp/L/AOADk/nwK81biqxVTXkQsPD7bI261E9dfo/w+uNUs47qe5Wz&#10;jlXckfl5fHYnoBn0pdV+Gt5bxb7Kdb5l+9Cy7H/4D1B+nBrk9hUtzcp0+2he1zim6VC3Sp5FZWZW&#10;VlZflZW6qagbpXKbo7L4URbtevn/AOedr/Nh/hXrUX+rWvLfhIv+n6q3/TJF/wDHia9Si/1a172C&#10;/hL5nk4r+IyvRRRXUc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KACiiigAp9F&#10;FABRRRQAUUUygAooooAKKfRQAyiiigaCgjNFFAMUDFJRSE5oEDHNJQetFA0FFFFSMjPSnKm6nKmf&#10;vU6mhXGuqhahqaU1DSGB6U6OXb8rfdpp6U2kwLVKTiqgZl+7TWOafMKxNJc4+5/31VYnNOplRuUg&#10;PSmgZp6xtJ8q1chgWH/e/vU0rjbsRQ2ePmf/AL5qxRVee9WP5U+Zv0qtIkassPIsa7mbatUJ79n+&#10;VPlX+93qB3Mj7mbc1R1m5NlJWGtTW6U5qVY2lbai7mqGakVOht5bhtqLu/2v4a0INLUfNL83+yvS&#10;rxKxJ/Csa/lVKHczcuxTt9Kii+aX9636LWXfTrcXTOv3fur9BVi/1Brj5E+WH9W/+t7VQPWpk1si&#10;4p7sa3WmHrT260w9ayZZoaDFvumf+4n863vvVm6HD5dnv/ikbd+A4FaS11U1aJhN3ZyWqz/ab+Vv&#10;4VO1foKpVNOMSy/7x/nUNcTd2dS0Qw9KY1PPSmNUMaGNUdSNUdItFvRIPtOr2yfwq+5voOa7quV8&#10;IQ77+eX/AJ5xbfzNdVXbQVo3OSq7ysFYvjC48nQ2T+KV1j/Dqf5VtVynjq4y9nD/AHVaRv5CqrO0&#10;GTTV5o5J+9RtUj96javIPSRc0C3+1a9Yxfw+aGb6Dn+leok5rgPAsHm62z/88oWb88Cu+r0sKrQb&#10;8ziru8rHA/EaffqlnB/CkJb8WP8A9auThj864iRvuyOq/mQK6Lx827xGy/3YU/lXOJI0Uquv3o2D&#10;L9Qc151Z/vHc7KStBHtpVU+Vfur8q/hxTXeOJGd22xxrudm6KB1NcmfiXYG33tbXH2j+KFcYz7N6&#10;fhmuP8ReLb3xB8jt5Fr/AA28XT/gR6sf09q9GeKpxV4u7OKNCcnZ6GZrl8uqazfXiLtjnlZ1X27f&#10;41mt0qZulQt0rw27u7PWirKyO9+Ef/Hxqv8AuxfzNenxf6ta8u+Ejr9q1df+mSSfgCea7q18UWVz&#10;CJLZpZoclVeM4VsEg49sg8969zCSUaSu+55WIi5VHZF+iiius5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ZQAUUUUAFPoooAKKKKACiimUAFFFFABT6KKACiiigBlFFFABS9DSUHpQAh56U&#10;lOptAAetFB60AZoGgpyrigDFFAgopehqJ33UAIx3PTKfTKkoD0ptOPSm1LAKaetOpp60gEpYoWlf&#10;/Z/vU+GHzPmb7tWQMfKtUlcG7AiKi7VpJJFjXc1MmnWH/aaqTu0jbmobElcfPctL8v3V/u1XanHr&#10;TT0rNu5oNpvU1Yhtnn+78q/3qvQ2yQfd+9/eppXE3Ypwacz/ADS/Kv8Ad71fjjWJdqLtWlqtdX6w&#10;fKnzyfotXZRIu5E086W67n/+u1Y93dvdP83yqv3VpksjStudtzVHWUpXNFGw09aYetPPWmHrWRqN&#10;brSJG0rqi/eZtq0rda0NEtt8rzt92P5R9TTSu7CbsrmxHGsMSov3VXbS0UV2LQ5jmdbtWtrxm/5Z&#10;y/Mv9RWbXaXVrFexeVKvy/qp9RXP3Hh26jb91tlX/ewfyrjnTd7o6IzTVmZB6UiRPNKqRqzSN91V&#10;rXg8NXUjfvWWBfzP6VtW1lb6RBK6L8yqWaRurY/z0qVSb30RTqJbHEtxUdSE5+b+9UdYG6Op8IQ7&#10;bCeX+/Lt/If/AF63Kz/D0XlaNbf7SmT8zWhXo01aKOGbvJhXB+LZ/P1ydf4YlEf5DJ/nXfLXl9/P&#10;9pvbmX+/KzfrWGJfupGtBe9cqv3qNqkfvUbV5p3I6j4fL/pt83/TJf512lcP4Bm2apcxf89Idy/8&#10;BP8A9eu4r1MP/DRwVvjPO/iFbGLW1nb7s8K7f+A8GuWfvXrPiXQV1+w8oMsVxGd0UjdM9wfY/p1r&#10;zufwprMLMrafM3+1Fgj8CK4K9KSm2lozro1IuKTexjN1qJ66K18D6zeN/wAe32Zf707Afpya3l+F&#10;0Btdr6hJ9o/vLGNmfp1x+NYxoVJapGrrQW7POm6VC3SrupWUum389nPt86BzG23px6VSbpXM1Z2Z&#10;uu6BbiWGKVElaKOVQsqq2N4HIB9R7V6P4M/5Fuz/AOB/+htXmj969N8F/wDItWn1f/0Nq68H/Efo&#10;YYle4vU7uiiivcPI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mUAFFFFABT6KKACiiigAooplA&#10;BRRRQAU+iigAooooAKZRRQAUUUUAFI1LSNQNi02nUAYoEJjPNOAxSUUAFL0NBOKYTmgBrtupKQ9K&#10;WpKCmU+mUAB6U2nHpTalgFOjh3/M33aaBu+WrYGKaVwbDoajml8pf9qn1SlffKzVTEkMY5ptOPSk&#10;RGkbatZmgzGW2rVuGyUfNL/3zU0MCw/7396n1Sj3IbCkeRYl3O21agmvVj+VPmb9Kz5JGlbc7bqH&#10;JIFEmub9pflj+Vf1aqbU5qTazNtX5mrFu5qlYZTobd7h9qLu/lV630vPzT/98r/WtBVVE2qu1f7t&#10;UoX3JcrbGVd6elrZ72bdJuH0rNPWtPWZsssS/wAPzN/Ssw9aiVk7IuN7ajW610VhD9nsok/i27m+&#10;prnlG51X+8RXVHjpV01uTUG0UUVuYhRRRQAVg+JtSwn2NG/2pf6D+prQ1fVV06LCfNcMvyr/AHfc&#10;/wBPWuPkZnfczbmb5mauarUsuVG9OF/eYxqif7rVK1NjTzJYk/vMF/WuJnUjv7OLybKBP7qKv6VJ&#10;SkYpK9VKx525FfTfZ7O5l/55xM36V5fXofiaXytBuf8AaxH+ZFeetXBiH7yR2UFo2Rv3qNqkfvUb&#10;VxHUixpeoNpWowXS/MsZ+Zf7yngj8q9TiljuIllibzY3XcjL/EDXkD961dB8U3Ghfutvn2rfN5LN&#10;jafVT2+nQ10UK3I7S2MatLn1W56XRXLD4i2Gz5ra4Vv7vB/rVW5+JaBf9G09mb+9PJx+QrteIpLq&#10;cqo1H0O0AzWJ4g8XWXh9HVmW5vP4beNv/Qj/AAj9fauD1Txpq2pKyNP9mhb/AJZ23yfmep/OufYV&#10;y1MX0gjohhus2F7dS311PcTNumlcu/1NVG6VM3Sonryr31Z6CIn4r1TwXo94/hixcKI1ZWZRIvJB&#10;YkH8Rz+Nc/4H8DNqzxajqMW3T1+aKFus59T/ALH8+leuRf6ta9TBUWn7SXU4MVWT9yJXooor0z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QAUUUUAFPplPoAKKKKACiimUAFFFFABT6ZT6ACiiigAplF&#10;FABRRRQAUUUUDQUjUtFAMAMUUUUCCgnFBOKaTmgAJzRRRUlEZ6UtIelAGaAAc9aGRlqVU20kq/JR&#10;YVyE9KbTj0ptSxjoRmVasVBD/ranq0Jg5wrf7tZ9aDDKvWfSkOIHpT4J/J/h3bqYelNqC9y0b5B/&#10;A1Vp7l5v9hf7tMPWmnpSbbFZDabU0UDzP8v/AH1V6CySH5m+Zv71CTYNpFKCxeb5m+Vf/Hq0YYEg&#10;Xai/8C706itFFIhtsKjuLhbaLe3/AAFf7xpt1dpap83zN/CtY8873Dbn/wCA/wCzUylbYcY3IpXM&#10;rM7feb5mqM9aeetMPWuY6BpO0bv7tdRFKs8Suv3WXdXLt1qxZalJZcf62P8Au/4VcJcr1IlG6Oho&#10;rPXXrY/eWRf+A5qKXxFEv3Imb/e4rfnj3MuWXY18Z5rK1LXEtdyQbZZv0X/E+1ZV5q9xd/KzeVH/&#10;AHV4/M9az6wnVvojWNPqxJZHmd3dt0jfeZqiannpTGrlZ0IY1TaWnmalbL/01FQtVvQV3azZ/wCy&#10;+79DQt0D0TO4am0UV6hwGH4zfbpKr/elH6ZNcO1dl44bFnZr/wBNT/KuNavMrv3zuo/ARv3qNqkf&#10;vUbVynQiN+9Rt1qYI0jbEVmkb7qqu4t+FbVl4G1K8+aXy7Nf+mjZP5D+tEYSl8KuNyUd2c01Rv3r&#10;0CD4cWo/199NL/sxqAP1yauR+ANIT7yTS/70x/oBWqw1RmX1iCPL261E9eoXvw80m5X9x51nJ/Cy&#10;ybx+IP8AiK8+17RLjQLxrW42t8u5JF6OPUf1HY1jUozpK8tjWnVjU0Rlt0rt/Angu31G1XVL9fNj&#10;Zz5Nv/A2D95vUZ6Dp61xDdK9j8GMr+FNM2fd8rb+IJzVYWEZ1Pe6IjEScYaGxVuL/VrVSrcX+rWv&#10;ejueSyvRRRUlBRRRQAUUUUAFFFMoAKfTKfQAUUUUAFFFFABRRRQAUUUUAFFFFABRRTKACn0yn0AF&#10;FFFABRRRQAUUUUAFFFFABRRRQAUyiigB9FFFABRRRQAUUUUAFFFFABRRRQAUUUUAMp9Mp9ABRRRQ&#10;AUUUUAFFFFABRRRQAUUUUAFFFFABRTKfQAUUUUAFFFFABRRRQAUUUUAFFFFABRRTKACn0yn0AFFF&#10;FABRRRQAUUUUAFFFFABRRRQAUUUUAFFMp9ABRRRQAUUUUAFFFMoAKfTKfQAUUUUAFFFFABRRRQAU&#10;UUUAFFFFABRRTKAH0UUUAFFFFABRRRQAUUUUAFFFFABRRRQAUUUygAp9Mp9ABRRRQAUUUUAFFFFA&#10;BRRRQAUUUUAFFFFABRRRQAUUUUAFFMp9ABRRRQAUUUUAFFFFABRRRQAUUUUAFFFFABRTKfQAUUUU&#10;AFFFFABRRRQAUUUUAFFFFABRRTKAH0UUUAFFFFABRRRQAUUUUAFFFFABRRRQAUyiigB9FFFABRRR&#10;QAUUUUAFFFFABRRRQAUUUUAFMoooAfRRRQAUUUUAFFFFABRRRQAUUUUAFFFFABRTKfQAUUUUAFFF&#10;FABRRRQAUUUUAFFFFABRRRQAUyiigB9FFFABRRRQAUUUUAFFFFABRRRQAUUUUAFMoooAKKKfQAUU&#10;UUAFFFMoAKKKKACiin0AFFFFABTKKKACiin0AFFFFADKKKKAFAzSUUUAFKTignFN+9QAhOaKD1oo&#10;GgoopAM1IxuMvUirtpQMUVRIUkn3KWo5m/hpMERnpTacelNqGULGcOlWaqdBVsHPzVSEwqnPH5b/&#10;AOy1XKGVXTa1Nq4J2M89KbVp7PP3W/76pFsv7zf981FmXdFUKzttX5mqzFY4+aX/AL5qykax/dWl&#10;pqPcly7CgY+VaSikkkWJdzttWr2JFqnd6gsfyxfM397stQXN603yr8kf6tVRulYyn2NFHuI7M3zN&#10;8zNTKdTazNBp60w9aeetMPWoKGt1ph609utMPWkwGHrTW6049aYRn5V+9UlIZVix02fUH+T5I1+9&#10;I3Rf8TWjYaAz/PdfKv8Azz7/AI+n0rcVVRFVVVVX7qrW0ad9ZGcqltEZd5pcFro1ykS/Nt3NI3Vi&#10;P89K5Vq7LWp1t9Ln3fekXy1+prjWrOtZNJFUm2tRjVe8OjOswf8AAv5VRar3hz/kMwfRv5VlH4ka&#10;S+FnZ0UUV6ZwnNeOP9RY/wC+38q5Bq7Hxwv+i2bf9NWX9K45q8uv/EZ30fgRG/epbDT5tUvIreD/&#10;AFj/AMXZR3J9hUT967TwNYLDYS3jf6ydtq/7q/4n+VZ04e0lylzlyRua2kaHa6LFtgXdM335m++3&#10;+A9hV6ilJVU3N8qr8zN/dr10lFWR5zbbuxKK5LWPiBFbM0WnRLcsv/LaXIT8B1P14Fc1eeNdZuvl&#10;+2eQv92CMJ+vJrmniacdNzeNCcvI9Tf92m5/lX+83A/WvN/iTqtte3lnb20qztArM8itkZbHGfwy&#10;a5m6uZ7t9088k7f9NJCf51VYYrhrYn2keVKx1UqHJLmbI26V2Xw/8XQ6Wrabfy+XbyPuhmbojHqr&#10;egPUHsfrXGt0qJ+a46c3TlzROmUFUjys+gvu1Zi/1a1414T8e3GgbbW83XOm/wAK9Xi/3fUf7J/D&#10;Fev6bqFpf2ENxbTJcQSLuSRX4YV71CvCqrrRnk1aUqb11G0UUVsZBRRRQAUUUUAMooooAKfTKfQA&#10;UUUUAFFFFABRRRQAUUUUAFFFFABTKKKACn0yn0AFFFFABRRRQAUUUUAFFFFABTKfTKACiiigB9FF&#10;FABRRRQAUUUUAFFFFABRRRQAUyiigAp9Mp9ABRRRQAUUUUAFFFFABRRRQAUUUUAFMoooAKfTKfQA&#10;UUUUAFFFFABRRRQAUUUUAFFFFABTKKKACn0yn0AFFFFABRRRQAUUUUAFFFFABRRRQAUyiigAp9Mp&#10;9ABRRRQAUUUUAFMoooAKfTKfQAUUUUAFFFFABRRRQAUUUUAFFFMoAKKKKAH0UUUAFFFFABRRRQAU&#10;UUUAFFFFABRRRQAUyiigAp9Mp9ABRRRQAUUUUAFFFFABRRRQAUUUUAFFFFABRRRQAUyiigAp9Mp9&#10;ABRRRQAUUUUAFFFFABRRRQAUUUUAFMoooAKfTKfQAUUUUAFFFFABRRRQAUUUUAFFFMoAKKKKAH0U&#10;UUAFFFFABRRRQAUUUUAFFFFABRRTKACiiigB9FFFABRRRQAUUUUAFFFFABRRRQAUUUygAooooAfR&#10;RRQAUUUUAFFFFABRRRQAUUUUAFMoooAKfTKfQAUUUUAFFFFABRRRQAUUUUAFFFFABRRTKACiiigB&#10;9FFFABRRRQAUUUUAFFFFABRRRQAUyiigAooooAfRRRQAUUUUAMooooAKKKfQAUUUUAFFFMoAKKKK&#10;ACn0UUAFFFMoAKKKKAClJxSUHpQAjUlOptAAetFB60AZoGgAzTwMUAYpKBBRRTHfP3aAFeTH3ahp&#10;9MqSgPSm049KbUsAqaBsrt/u1DSK/lvuoQFuigHd8y0VoSFFFFABRUctykX+0392qM1w833vu/3a&#10;lysNK5amvlT5U+Zv0rPkkaV9ztuaim1k22aJWGtTW6VIkbSttRdzVpW1ksHzN80n97+79KSTY20i&#10;va6bu/eT/d/55/41JqsaC1yqKu1htq5WZqtyJNsSNuVfmb61pJKKITbZnHrTD1p560w9a5jca3Wm&#10;HrVuxtPtk+xm2rt3NW3BZQW33Il3f3m+Y1Sg5ESkomHa6RPdfMyeVH/eb+gras9OgsvmRd0n/PRu&#10;v/1qsUVvGCjqZOTYVXv9Qi0+Lc/zM33Y16t/9b3qHU9WSw+RP3tx/d7L9f8ACuYnme4lZ5W3SN/F&#10;UTqW0W5cYX1Y6+vpb+XzJW/3V7KPaqjU89KY1cb11Z0rTRDGq74fO3Wbb/eK/oapNU+kv5eqWbf9&#10;NR+vFKPxIctmd1RTmpteocBh+Mo9+kK//POUfrkVw7V6Nr1v9p0a8T+LZuX6jmvOTz0rzsQrTudt&#10;B3iRv3r0nw9H5Wg2K/8ATIN+fNebP3r0rw+/maDYt/0yH6UsN8T9Ar/Ci9XJ/EHUXhgtrJG2rPmS&#10;X/aA4A+meTXWVxHxFjxdWL/wtEy/kc/1rqxDapuxhRV5q5xrVGefl/iqRuK9L8GaNFpukwT+Uv2q&#10;5XzHk7qD0Uegx+ZNeXSpOrKyO+pUVNXPK5Pk+Vvlb/a4qN69zntoLtdk8Ec6t/DLGD/OuC8ceDra&#10;wtW1GwXyo1YLNb9lzwGX056jp3q6mFlBOSdyKeIUnytWOEbpULdKmbpULdK4DsRG/evS/BgP/CNW&#10;n/A//Q2rzR+9em+C/wDkWrT6v/6G1dmD/iP0MMT8C9Tu6KKK9w8gKKKKACmUUUAFFFPoAKKKKACi&#10;iigAooooAKKKKACiiigAplFFABRRRQA+iiigAooooAKKKKACiiigAooplABRRRQAU+iigAooooAK&#10;KKKACiiigAooooAKZT6ZQAUUUUAFPoooAKKKKACiiigAooooAKKKKACmU+mUAFFFFABT6KKACiii&#10;gAooooAKKKKACiiigAplFFABRRRQA+iiigAooooAKKKKACiiigAooooAKZT6ZQAUUUUAFPoooAKK&#10;KKACmU+mUAFFFFAD6KKKACiiigAooooAKKKKACiiigAplFFABRRT6ACiiigAooooAKKKKACiiigA&#10;ooooAKZRRQAUUUUAPooooAKKKKACiiigAooooAKKKKACiiigAooooAKZT6ZQAUUUUAFPoooAKKKK&#10;ACiiigAooooAKKKKACiimUAFFFFABT6KKACiiigAooooAKKKKACiiigBlFFFABRRT6ACiiigAooo&#10;oAKKKKACiiigAooplABRRRQAU+mU+gAooooAKKKKACiiigAooooAKKKZQAUUUUAFPplPoAKKKKAC&#10;iiigAooooAKKKKACiimUAFFFFABT6KKACiiigAooooAKKKKACiiigAooplABRRRQAU+mU+gAoooo&#10;AKKKKACiiigAooooAKKKZQAUUUUAFPoooAKKKKACmUUUAFFFFAD6KKKACiimUAFFFFABT6KKACii&#10;mUAFFFFABRRRQAUjUtI1A2LTadSAZoEAGad0NJRQAUUU1mzQA13z8tJSHpS1JQUyn0iqzUANA3Uj&#10;rtba1WVRUqG4+8tFhdSOmnrTqaetQMdFM0f+0tTC5Q1WplNOw7XLTXaL93c1V5Ll5P8AZX/Zpp6U&#10;2kOw09aaelOPWmnpUDG1Jb2r3H+yv97/AAqxb2Wfml/75/xq6BirUb7kuXYZFDHAm1KcSqrub5Vp&#10;JJVhTc/yrWRd3b3Lf3Y/4V/xqnJR0JSbJbzUGl+SL5Y/73dv/rVQp1NrBu5slYaetMPWnnrTD1qC&#10;y9ojYumX+8hrZrB0t9l/F/tZX9K3q6KexhP4gqvqV59htWdf9Y3yp9f/AK1WKw/EcmZYE/hVS351&#10;U3aNxRV2Y7FmZmb5mb7zVHT6ZXCzrGHpTGp56UxqhjQxqbHJ5Uqv/dYN+RpzVEwytItHpBO75v73&#10;zU2qukz/AGrS7aX+JkCt9RxVqvUTurnnNWdhSFb5W+63yt+NeYXts1ldTwN96Jyv+H6V6dXG+NbH&#10;yr2K6X7s67W/31/xH8q5sRG8U+x0UXaVjmX713Pgi78/Rmg/iglK/g3I/rXDP3rZ8Haj9i1lYnbb&#10;Hcr5f49V/wAPxrjoy5Zo6KkeaDO/rm/H1n9o0ZZ1+9bShm+jcH+ldJTLm2S8tZbeX/VyoY2/GvTq&#10;R54uJwwlyyTPGJBla9W0LWrK/wBOtvKnjVkRVaNmAKkDGMH+leZahYy6ZeS2s67ZIm2/7w7EexHN&#10;UmVTXj06royeh6c6aqpantT3dvF8z3MKr/tSKP61wfjnxhb31q2m2DebGzDzpv4Wx/Cvrz1PTsK4&#10;x0U/w0x6qpipTi4pWuRTw6i+Zu5E24/d+Zv4Vr1TS/h9pcGkLBe2yz3TqGlm3EOp9FPYDp796850&#10;SLzte01P71wn869vY5dqvCU4yu5InEzcbJM8R8X+Hm8Nas1qrNJbum+GRurL0wfcHg12ngv/AJFq&#10;0+r/APobVU+Lqr/xKm/i2yr+HFW/Bf8AyLVp9X/9DanRgoYmUVtb/Ic5OdCLZ3dFFFeqecFMp9Mo&#10;AKKKKACn0UUAFFFFABRRRQAUUUUAFFFFABRRTKACiiigAp9FFABRRRQAUUUUAFFFFABRRRQAyiii&#10;gAoop9ABRRRQAUUUUAFFFFABRRRQAUUUygAooooAKfTKfQAUUUUAFFFFABRRRQAUUUUAFFFMoAKK&#10;KKACn0yn0AFFFFABRRRQAUUUUAFFFFABRRTKACiiigAp9FFABRRRQAUUUUAFFFFABRRRQAUUUygA&#10;ooooAKfTKfQAUUUUAFFFFABTKfTKACn0UUAFFFFABRRRQAUUUUAFFFFABTKKKACiiigAp9FFABRR&#10;RQAUUUUAFFFFABRRRQAUUUygAooooAKfRRQAUUUUAFFFFABRRRQAUUUUAFFFFABRRRQAUUUygAoo&#10;ooAKfTKfQAUUUUAFFFFABRRRQAUUUUAFFFMoAKKKKACiin0AFFFFABRRRQAUUUUAFFFFABTKKKAC&#10;iiigB9FFFABRRRQAUUUUAFFFFABRRRQAUyiigAoop9ABRRRQAUUUUAFFFFABRRRQAUUUUAFMoooA&#10;KKKfQAUUUUAFFFFABRRRQAUUUUAFFFMoAKKKKACiin0AFFFFABRRRQAUUUUAFFFFABRRRQAUyiig&#10;Aoop9ABRRRQAUUUUAFFFFABRRRQAUUUygAooooAKKKfQAUUUUAFMoooAKKKKACn0UUAFFFMoAKKK&#10;KACn0UUAFFFMoAKKKKACiiigAooooGgpGpaCM0AwAzRRRQIKKKazZoAGbNFFFSURnpS0h6U9I8/e&#10;oARU3VIBiignbVEgTiq8jb33UrvvplS2VYKaetOpyQtJ/srUbgRUynEYptBSA9KbTj0pYYWmf/Z/&#10;iagYxUaRtq/eq5BarD8zfM1SxxrEm1aWrSIbuFMnnW3Tc3/AV/vUs0ywLub/AICtZMsrTNualKVg&#10;SvqE8zTvub/gK/3ahbpUscTzPtRd1X4NOSPl/wB63/jtZWb1LukUbeylufu/Kv8AearcmlxLA23d&#10;uX5t3/1q0Kzr7UVXdFF8zfdZv7v0q3FRWpN23oZJ+7TD1p560w9a5zcWCTyriJ/7rCuoauUbrXS2&#10;svn2sUn95RW1N7oymiSsLxGmLiJ/4WTb+Rrdqrqdl9utdi/6xfmT6+n41pNc0bERdmcpTKkkRo3Z&#10;HXay/eVqYFZ32qu5m+6q9a4WdZGelMauo0bRfsv7+4X99/DH/c+vv/Knazoq36+bAu24X/x/2Pv6&#10;Gr9lJxuR7RJ2OSao6kYYqOsDdHUeEbrzLKW3b70T7l+jf/XrdriNBvvsOqRs3+rf92/49D+ddwRi&#10;u6jK8bdjjqxtL1EqnrWnf2rp0tv/AMtPvJ/vDp+fSrlFbNKSszNOzujydhhtrfK38S1GSw+ZflZf&#10;utXTeM9I+yXX22Jf3M7fP/syf/X/AJ5rmWrxpxcJOLPThJSV0emaBqy6zpqz/wDLZf3cq/3WHf8A&#10;HqK0K8y0HWn0O/8AN+ZreT5Zo/7w9R7jt+VemRSpPEssTLJHIu5WX+IGvSo1OeOu5w1Ycj02MXxV&#10;4bXXrXfFtW+iX90398f3T/Q9j7V5dKjRMyOrLIrbSrdVI7GvbK5nxj4U/tiJryzX/TkX5l/57gdv&#10;94dj36elY4ihze/Hc1o1eX3ZbHmjdaiepW61E9eQekaXhKPzPFGlL/02Dflk17JXkfgVN/i3T/8A&#10;ZZm/JTXrlergl7j9TzsV8a9Dzn4ut/pGlL/sSN+oq94L/wCRatPq/wD6G1Znxbb/AImWmL/0xZv/&#10;AB6tPwX/AMi1afV//Q2qIf71P0/yLf8Au8f67nd0UUyvTOAKKKKACn0yn0AFFFFABRRRQAUUUUAF&#10;FFFABRRRQAyiiigAoop9ABRRRQAUUUUAFFFFABRRRQAUyiigAooooAfRRRQAUUUUAFFFFABRRRQA&#10;UUUUAFMoooAKKKfQAUUUUAFFFFABRRRQAUUUUAFFFFABTKKKACiiigB9FFFABRRRQAUUUUAFFFFA&#10;BRRTKACiiigAoop9ABRRRQAUUUUAFFFFABRRRQAUUUUAFMoooAKKKKAH0UUUAFFFFABRRRQAUyn0&#10;UAFFFFABRRRQAUUUUAFFFFABRRTKACiiigAp9Mp9ABRRRQAUUUUAFFFFABRRRQAUUUUAMooooAKK&#10;KfQAUUUUAFFFFABRRRQAUUUUAFFFFABRRRQAUUUUAFMoooAKKKfQAUUUUAFFFFABRRRQAUUUUAFF&#10;FFABTKKKACiiigB9FFFABRRRQAUUUUAFFFFABRRTKACiiigAp9FFABRRRQAUUUUAFFFFABRRRQAU&#10;yiigAooooAKfRRQAUUUUAFFFFABRRRQAUUUUAFMp9MoAKKKKACn0UUAFFFFABRRRQAUUUUAFFFFA&#10;BTKKKACiiigB9FFFABRRRQAUUUUAFFFFABRRRQAUyn0ygAooooAKfRRQAUUUUAFFFFABRRRQAUUU&#10;UAFMoooAKKKKAH0UUUAFFFMoAKKKKACn0yn0AFFFFADKKKKACiin0AFFFFADKKKKACiin0AFFFFA&#10;DKKKKAACiiigAoooJxQAjGkoPWigaCiinKuKkY1U/ianUUM22qJAnbULtupWbdTKkoD0ptOqSOLH&#10;zGla4DY4c/M1TUVHPLs+VfvVWxO5BN/rW+tRU+mVmaINu75V/iq/GixptWq1quZd391atVcSZBQz&#10;KiMzfdWiq9+2Itv95qbdiVqU5pWmbc3/AAGocZenU2sDU2kjWJdq/dWlJx8zfdqhFqW1NrqzMv8A&#10;EtVru7a5+X7sf93/ABrXnS2I5WSXmoNL8kXyx/xN3b/61UKdTobd7ltqL/wLstYtts10SIT1ph61&#10;rto6i3ba26b9PpWQetS01uUmnsNbrWzoc2+1eL+436GsZutWdKuPs96u77r/ACt/SiLsxSV0dBRR&#10;RXWc5HPawXP+tiWX/eWiC1gtv9VEsX+6tSUUrLcL9AoopJZUgiaWVtsa/eansByfiaBYdU3L/wAt&#10;UEjfXoax6varff2jetP91fuovsKo15kmnJtHfBNJJjG5ruNA1L+0rBWb/XRfu3/ofxFcOelWdI1N&#10;tJvVn+9G3yyr/eH+I6iinPkld7CqQ5kd/RQjiRVdG3Ky7lb+8DRXpnCR3dpFfWstvOu6N12t/iPc&#10;da8x1PT5dKvZbWf7y/dbsw7Ef5616lWX4i0Ndcstq7Vuo/mik/8AZT7H9DzXNWpc6ut0b0qnI7PY&#10;8zfvW74X8UNo0v2e43NYyN+MR9R7eo/EViTRvDKyOrLJG21lbqpFQt1ry4ycHdHoOKmrM9kR1lVX&#10;RlaNl3Ky8hh6iivMvDviqfQX8plaexZvmh7p7r/h0Nej6ff2+q2q3FnKs8Lf3eqn0I7H6161KrGo&#10;tNzzalN0/Q86+IenJZa4s8S7Vuk8xl/2gcE/jwfrXKPXXfEm583XooP+eEIVv9ksc/4VyL149a3t&#10;JW7np0r8iudD8Ok3+LYP9mGRv0r1WvMfhmm7xHK3923b9SBXp1elg1+6+Zw4n+J8jy/4tHOt2K/3&#10;bU/+hGtjwX/yLVp9X/8AQ2rE+K7Z8Q2y/wB21H/oRrb8F/8AItWn1f8A9DasKf8AvU/67G8v4Ef6&#10;7nd0yiivUPOCiiigB9FFFABTKfTKACn0yn0AFFFFABRRRQAUyiigAooooAfRRRQAUUUygAp9Mp9A&#10;BRRRQAUUUygAooooAKfTKfQAUUUUAMooooAfRRRQAUUUUAFMp9MoAKKKKACn0UUAFFFMoAKfTKfQ&#10;AUUUUAFFFFABTKfTKACiiigAp9FFABRRTKACn0yn0AFFFFABRRRQAUyiigAooooAfRRRQAUUUygA&#10;p9Mp9ABRRRQAUUUUAFMp9MoAKKKKACn0UUAFFFMoAKfTKfQAUUUUAFFFFABRRTKACn0yn0AFFFFA&#10;BRRRQAyiiigAoop9ABRRRQAUyn0ygB9FFFABRRRQAUUUUAFMoooAKKKKACn0UUAFFFMoAKfTKfQA&#10;UUUUAFFFFABRRRQAUUUUAFMp9MoAKKKKACn0UUAFFFMoAKfTKfQAUUUUAFFFFABTKfTKACiiigAp&#10;9FFABRRRQAyn0yn0AFFFFABRRRQAyiiigAoop9ABRRRQAUyiigB9FFFABRRRQAUUUygAooooAKfT&#10;KfQAUUUUAFMoooAfRRRQAUUUUAFFFMoAKKKKACiin0AFFFFABTKKKAH0UUUAFFFFABTKfTKACiii&#10;gAp9FFABRRRQAyn0yn0AFFFFABRRRQAUUUygAooooAKKKfQAUUUUAFMoooAfRRRQAUUUUAFMp9Mo&#10;AKKKKACn0UUAFFFFADKKKKACiin0AFFFFABTKKKACiin0AFFFFABTKKKACiiigAp9FFABRRRQAyi&#10;iigAoooJxQAE02nU2gAPWkIzSgZpwGKAADFFFBOKABm21CTupWORRUlBTMZpwGalRNv+9QAiR7f9&#10;6nUUkkmxKokSWTZ/vVVbmnE5pp61myhKZT6ZSKRYtPvvViqtq2Jf96rVXHYh7hVbUB+6Vv8AaqzT&#10;ZovOiZab1QlozJptPZWVtrfeplYGo1qaRmrEFq9x937v96tK3tUt/u/M396mlcblYpW+mM3zT/Kv&#10;93v+NaKIsa7VXatFFbJJbGTdxy1zE3Msu37u4/zrVv8AU1VHSD52+60n936VkHrWFSSeiNYK2o1u&#10;tMPWnt1ph61izQ6PTr1b2Dd/y0X5XX+v41ZrlILh7WVZYm2sv/j3sa3bXWbe4X528iT+63T8DXRC&#10;aejMZRtqi9RTGuoEXc08ar/vCs678QwQ/LB+/k/If/XrRyUdWyFFvY0bm5itImllbaq/+Pew9TXJ&#10;atqr6lL/AHYV6R/1Pv8AyqK7u5b2XfO25u3ov0FVmrjqVObRbHTCCjqxjVHUhGX2r8zN91a6XSPD&#10;aRJ5t6qyyN92Fui/X1P6Cs4xc3ZGjkoK7OSJzTD1rvNT0K31CBlWJYplX5JFXHPocdRXBsMblb71&#10;KcHB6jhNT2Ol8I6x/wAw6Vv9qFv5r/UflXT15huZHVlbaytuVv7prvdA1ldYtdzfJdR/LKv/ALMP&#10;Y/oa3oVL+4zGtC3vI0qKKK7DmOf8VeGf7Xi+1W6/6dGv3f8AnqB2/wB70P4V524ZX2su1l+Vlb+G&#10;vZK5zxV4UXVd15Zqq3y/eXtL/wDZeh79DXDXoc3vR3OujV5fdkectRFcS2rboJZIG/vRMR/KldWR&#10;2VlZWVtrK3BU+hqJ+9eWd+4yV2lZndmZm+ZmZslvqahepW61E9QWdf8AC5M6tfP/AHbcfq3/ANav&#10;R68/+FSfv9Vf/YRf1Jr0CvawqtSR5WI/iM8o+KbZ8UKv921T9Sa3/Bf/ACLVp9X/APQ2rm/ic27x&#10;bL/s28S/oa6TwX/yLVp9X/8AQ2rko/7zP5/odU/4ETuKKKK9Y80KfRRQAUUUygAooooAKfTKfQAU&#10;UUUAFFFMoAKKKKACn0yn0AFFFFADKKKKACn0yn0AFFFFADKKKKACiin0AFFFFABTKKKACiiigB9F&#10;FFABRRTKACiiigAoop9ABRRRQAUyiigAp9Mp9ABRRRQAUUUUAMooooAKKKfQAUUUUAFMoooAKfTK&#10;fQAUUUUAFFFMoAKKKKACn0yn0AFFFFADKKKKACn0yn0AFFFFABRRRQAyiiigAoop9ABRRRQAUyii&#10;gAp9Mp9ABRRRQAUUUUAMooooAKfTKfQAUUUUAFMp9MoAKKKKACn0UUAFFFMoAKKKKAH0UUUAFFFF&#10;ABRRTKACiiigAp9Mp9ABRRRQAyiiigAp9Mp9ABRRRQAUUUUAFFFFABRRTKACiiigAoop9ABRRRQA&#10;UyiigAp9Mp9ABRRRQAUUUUAMooooAKKKfQAUUUUAFMoooAKfTKfQAUUUUAFMoooAKKKKACn0UUAF&#10;FFMoAKKKKAH0UUUAFFFFABTKKKACiiigB9FFFABTKfTKACiiigB9FFFABRRRQAUyiigAooooAfRR&#10;RQAUyn0ygAooooAfRRRQAUUUUAMooooAKKKfQAUUUUAFMoooAKfTKfQAUUUUAFFFFABTKKKACiii&#10;gB9FFFABTKfTKACiiigB9FFFABRRRQAyiiigAoop9ABRRRQAUyiigAooooAfRRRQAUyn0ygAoooo&#10;AKfRRQAUyiigAooooAKfRRQAUUUUAFMoooAKKKKACkalpGoAWk+9R96nAYoAAMUlFBOKAAnFMJzQ&#10;TmlpMojPSgDNLjL1Iq7aQAq7aWihm21RIO+yqztufdSs26m1LZVgp8UO/wCZvu0kUe//AHas9DSS&#10;BshmhXZuX+GqlaD/AHGrPokhxDdt+Zf4a0Ebem5f4qzz0qa0l2tsb+L7tCdgki1RRRVkDZYEm++t&#10;RLYwL/Du/wB5qnopWQ7sUDFJRUNzdpbfe+aT+7TbsIlkkWJdzttWsm81B7j5U+WP9W+v+FRTzvcN&#10;udv8FqGueUrmsY21Y09aYetPPWkSJ5n2orM3+zWRqRt1ph61YurOW02+av3vxquetJ6BuMPWmt1p&#10;x601utSUiIjNNqYQyv8Adikb/dU1LHpV5N92Bv8AgXH86LNjuiielLBay3kvlQL5rf8AoP19K3LX&#10;wwx+a6l+X/nnF/j/AIVt29tFaRbIIliX/Z/r61pGk3uZuolsUdJ0SLTfnb95cf3uy/T/AB61o0VW&#10;1LUYtMtfNl+Zv4I+7H/PU10pKCOdtyYzVtWTSbfe3zTN9yP+8fX6D/61efsWZ2ZvvNlm/GrV7dy3&#10;07Tztukb8lHoPaqp6159SfO/I7acOREb96ksb+XTLpbiD/WL/D/Cw7g+xqN+9RtWG2qNmr6M9M07&#10;UYNUtVuIPut95e6HuD/nkVYrzXSdXn0a982L51b5ZY+zj/H0Neh2F/Bqdqtxbtujb/vpT6H0NelS&#10;qqorPc4KlNwd+hPRRRXQZGB4n8Jxa4nnwbYL5R97tL7N7+jfnXmlzby2k8kM0bRzI21o26ivaqx/&#10;E/h2LX7Jtqqt5Gv7mTvx/CfUH9DzXFXoKd5R3OqlWcfdlseTN1qJ6kbjr8rfxLUb1456Z33wrjxa&#10;6m/96VF/Q13Fcf8AC9MaNfP/AHrgfoorsK9zDfwonkVv4jPIPiSc+Lbn/rlH/Kun8F/8i1afV/8A&#10;0Nq5T4inPjC++if+giur8F/8i1afV/8A0Nq4aH+8z+f5nZU/gRO4oop9eueaFFFFABTKKKACiiig&#10;B9FFFABRRRQAyiiigAoop9ABRRRQAUyiigAooooAfRRRQAUyn0ygAooooAKfRRQAUUUygAooooAK&#10;fTKfQAUUUUAFMoooAKKKKAH0UUUAFMp9MoAKKKKACn0UUAFFFFABTKKKACiiigAp9FFABTKfTKAC&#10;iiigAp9FFABRRRQAyiiigAoop9ABRRRQAUyiigAooooAfRRRQAUUUUAFMoooAKKKKACn0UUAFMp9&#10;MoAKKKKACn0UUAFFFFADKKKKACiiigAp9FFABRRTKACiiigAoop9ABRRRQAUyiigAoop9ABRRRQA&#10;UUUUAFMoooAKKKKAH0UUUAFMoooAKKKKACn0UUAFFFMoAKfTKfQAUUUUAFMoooAKKKKAH0UUUAFM&#10;p9MoAKKKKACn0UUAFFFFABTKKKACiiigAp9FFABRRTKACiiigAp9FFABRRTKACiiigAp9Mp9ABRR&#10;RQAyiiigAoop9ABRRRQAUyn0ygAooooAKfRRQAUUUygAooooAKfTKfQAUUUUAFFFMoAKKKKACn0y&#10;n0AFFFMoAKKKKACiin0AFFFFABTKKKACiiigAp9FFABRRTKACiiigAp9FFABRRRQAUUUygAooooA&#10;KfTKfQAUUUygAooooAKKKfQAUUUUAFMoooAKKKKACn0UUAFMp9MoAKKKKACn0UUAFFFMoAKKKKAC&#10;n0yn0AFFFMoAKKKKACn0UUAFFFFABTKKKACiiigAooooGgooooBigYpKKKBCk4phOaCc0UDQUgGa&#10;AM08DFKwwAxRRQTimSBOKhZt1KzbqZUlAelCR73/ANmnInmVMBiiwmxQMUlFMml8v5V+9VN2ENuJ&#10;cfIv/AqqU+mVluWgPSm049KbQUXLe4835W+9/wChVNWXnHFWI79l++u7/apqXchx7Fyiqx1BP4Va&#10;qk9283y/dX+6tNyQKLLF1qG35Yvvf3v8KzXOfmP3qc1NbpWTdzVKw2m06tCx07/lrOv+7H/j/hSS&#10;uDdivaaa1z8z/LH+rfSteKFIF2om1aWit1FIxbbKmrqrWD/7LBq549a2Nau12fZ1+9u3P/s+1Y56&#10;1zVNzaGww9aY9PPWmt1rI1R2MJxbxbfu7B/Kis/Q7v7RZbG/1kXy/h2/wrQrui7q5yNWYUUUVQiG&#10;9vYtPgaeX7q/dXux9BXEahfy6jcNPL/wFeyj0H+ea1vFc7PeRRfwxpu/E1g1w1ZNvl7HXSgkrjD0&#10;qM9akPSoz1rlNyN+9RtUyo0rqiKzSN8qqvVq37fwPPJFme5jgZl/1arv2/U9PypxhKXwoHNR3OWf&#10;vVnS9XuNGuvOt3+99+Nujj3/AKHqKXVNOn0q8a3n+8vzKy9GB6EVRas9Yvs0WrSXken6RrVrrUG+&#10;Bv3i/fhb76f4j0NXa8jhuJbO4WeCVopl6MvX/PtXaaJ45gudsGo7bab/AJ7L/q2+v90/p9K76WIT&#10;0nozjqUXHWOx1FKDigFWRWX5lb7rLyGqO5uorGCW4nbbDEpkZvp/j0Fdl7bnMeQeJIlg8QamifdW&#10;4bb+eay3qze3LXt1PcP96Vy7fic1WevnJNOTaPbirJJnpvw0Tb4aZv71w/6YFdTXO/D1NnhW2/2p&#10;Xb9a6KvdoaU4+h5NX45HjPxBOfF+o/8AAf8A0EV13gv/AJFq0+r/APobVxfjWXzvFuqt/dmKr+AA&#10;rtPBf/ItWn1f/wBDavNw+uIm/X8zuqq1GPy/I7in0UV7B5gUyn0ygAooooAKfRRQAUUUUAFMp9Mo&#10;AKKKKACn0UUAFFFMoAKKKKACn0UUAFFFFADKKKKACiin0AFFFFADKKKKACiin0AFFFFABRRTKACi&#10;iigAp9Mp9ABRRTKACiiigAp9Mp9ABRRRQAUUUygAooooAKfTKfQAUUUUAMooooAKKKfQAUUUUAFM&#10;p9MoAKKKKACn0UUAFFFMoAKKKKACn0UUAFFFFABRRTKACiiigAp9Mp9ABRRRQAyiiigAoop9ABRR&#10;RQAUyn0ygAooooAKfTKfQAUUUUAFMoooAKKKKACn0UUAFMp9MoAKKKKACn0UUAFFFFABTKfTKACi&#10;iigAp9Mp9ABRRTKACiiigAp9Mp9ABRRRQAUyiigAp9Mp9ABRRTKACiiigAp9Mp9ABRRTKACiiigA&#10;p9Mp9ABRRRQAUUUygAooooAKKKfQAUUUUAMooooAKKKfQAUUUUAFMoooAKKKKAH0UUUAFMoooAKK&#10;KKAH0UUUAFFFFADKKKKACiin0AFFFFABTKKKACiin0AFFFFABRRRQAyiiigAooooAfRRRQAUyiig&#10;AooooAfRRRQAUUUygAooooAKKKfQAUUUUAMooooAKKKfQAUUUUAFFFFADKKKKACiiigB9FFFABTK&#10;KKACiiigB9FFFABRRTKACiiigAp9Mp9ABRRRQAyiiigAoop9ABRRRQAyiiigAoop9ABRRRQAyiii&#10;gAoop9ABRRRQAUyn0ygAooooAKKKfQAyiiigBR1pKKKACkJzSk5ptAAetIRmlpwGKAADFFFKTigB&#10;CcVEzbqV23UlSUFIq7moVd1TKu2gAA20UUkj7FqiRJZNn+9VVjmnE7vmamnrWbKEoSJpH+WnRRNJ&#10;/u1bVVRNq00rhexWazbZ8r/NVYjFaVZ8rbpWb/apNWGmRnrTT0px6009KzKG02nU2gBrU1qc1WrG&#10;08597/6tf/HjRa5Tdh9hZY2yv/wFf6/4VfoordKxi3cKp6lf/ZU2J/rm/wDHf/r+lPv71bRfl+aR&#10;vur/AHfc1hOzO7M3zM33mrOcraIqMb6sjbmmnrT8M3yr8zN/DWvYaOsfz3HzN/DH2X6+tYKLlsbN&#10;pbmETmmt1rqryyiurdlZFVlX5WVfu1yh5pSjyjjLmJbK8axullX5l+6y/wB4f56V1kUqTRK6Pujb&#10;5lauLq9pOqtp8ux/mt2+9/sn1H9RVQny6PYU4c2qOnooVldFZW3K3zKy0V1nMc54stWEsV0v3WXy&#10;2+o6VztehzwR3MTRSrujb7y1y974VuIm/wBFZZ4/4VZsOv8AQ1x1abvzI6adRWszBPSpLKwn1K48&#10;q3Xc38TdlHqTWtaeFLyd/wB/tto/4vmyfwA/rXU2dnBYQLFAu2P9WPqT3NZwouXxaIuVVR2KmkaH&#10;BpCbl/e3Dfemb+Q9B/OtCisfxLr39lW/lQN/pjr8v+wP7x9/T867G404+RypOcjn/G13Fc6pFEnz&#10;NAnlu3uTnH4VzbVI3NRscV5E5c0nI9OC5VYjfvUbdakcY+98tRt1rI0Rc0vX7/Rf+PWfbH/zxblP&#10;yPT8MU3WPEeoa2qpdT/uVbd5ca7Ez6kDqfrVBqjfvRzyty30FyRve2pG3WonqVutRPWRqereAG3e&#10;FLP/AGWdf/HjXRDjrXHfDG8WXRrm1/igm3fg4z/MGuvr36DvTjbsePVVqjPEfGMbQ+K9XVv+fgt+&#10;eDXbeC/+RatPq/8A6G1YnxT0trXXIr1V/c3cQVm/6aLwfzGDW34L/wCRatPq/wD6G1edQjy4ia9f&#10;zO2pLmoxZ3dFFFeueaMooooAKKKfQAUUUUAFFMp9ADKKKKACiin0AFFFFADKKKKACiin0AFFFFAB&#10;TKKKACiiigAp9FFABTKfTKACiiigAp9FFABRRTKAH0yiigAooooAfRRRQAUyiigAoop9ABRRRQAU&#10;Uyn0AFMoooAKKKKAH0UUUAFMoooAKKKKAH0UUUAFFMooAKKKKACiin0AFFFFADKKKKACiin0AFFF&#10;FABRTKfQAUyiigAooooAfRRRQAUyiigAooooAfRRRQAUUyigAooooAKKKfQAUUUUAFFMooAKKKKA&#10;Cn0yn0AFFFMoAKKKKACn0yn0AFFFFABRRRQAyiiigAoop9ABRRRQAUyiigAoop9ABRRRQAUUyigA&#10;ooooAKfTKfQAUyiigAooooAfRRRQAUyiigAoop9ABRRRQAUUyn0AFMoooAKKKKAH0UUUAFMoooAK&#10;KKKAH0UUUAFFFMoAKKKKACn0yn0AFFFMoAKKKKACn0UUAFFFMoAfTKKKACiiigAp9FFABTKfTKAC&#10;iiigAp9FFABRRTKAH0yn0ygAooooAKfRRQAUUUygAooooAKfRRQAUUUygB9MoooAKKKKAH0UUUAF&#10;MoooAKKKKAH0UUUAFFFFABTKfTKACiiigAp9FFABRRTKACiiigAp9FFABRRTKAH0yiigAooooAfR&#10;RRQAUyiigAooooAfRRRQAUyiigAooooAfRRRQAUyiigAooooAfRRRQAUUUygAooooAKKKfQAUUUU&#10;AMooooAKCcUUjUALTadQBQAAYoopScUABOKYTmgnNFJlEZ6UAZpcZepFXbSAFXbS0UMdtUSDNsqs&#10;7bn3UrtuptS2VYKWOLzP92lji3/7tWQMUkgbEA2/KtFBOPmaqs07SfKv3apuwkri3Fxu+VPu/wB6&#10;q1OPSm1mWlYaetNPSnNVmGy3fNL/AN81KVx7FKm1Yu1VbhlX7vFV6QAkbSyqg/iraRFjRVX7q1na&#10;aubh2/ur/OtGtILQmT6BTLmb7PAz/wB37v1p9U9XOLVf9/8ApVSdkStWZErtK7O7bmb71R43fKv3&#10;qeetNR/LdW/usG/KuU6TesrBLNN33pv4m/oKsVCdQt/K3tKu1vz/ACrG1DVHu/kT91D/AHe7fX/C&#10;uhyUEYKLkyxqerqUeC2+bd8rSf0H+NYrdacetNbrXLKTk7s6IpJWRHTKfTKhlF/SdXbT32P81u33&#10;v9j3H9RXUo6yIrK25W+ZWX+KuEPStHRdY+wP5Uv/AB7t/wCOH1+nqPxranU5dJGU4X1R1VFKDn7v&#10;3aSus5woorO1rXItIi2/626Zfkj/AKn2/U1MpKKuxpNuyF1vWotHg/vXD/cj/qfb+fSvPriZ7m4l&#10;llbzZHbcWaprq4lu52mmbzZG+83+e1R29rLezrBAu+R22qv9foO9eZUqOozvhBQQ7TtMn1a6WCBf&#10;m+8zN0Qep/zzXd6V4dstJX5Illm/imlXJb6eg+lT6TpUWj2awRfM33nk7ufX6eg9Kszzpa28k8re&#10;VDGu5mb+EV106Sgrvc5qlRzdlsYnjaeCLQZUlVWkkYLD6qeuR9B1rzhutauv6y+t37Tt8sK/LFH/&#10;AHR/iep/KsputcFaanO6O2jDkjZkTVG/epGqN+9cxuiNutRPUrqy/eVl3LuXd6ev0qJ6go6H4f6q&#10;um+IFidtsN4vlN/v9V/Xj8a9VrwRiy/MrbWX5lb+6R0Ney+FdeXxFo0Vx/y8J+7mX+6w7/Q9RXpY&#10;Opo6bODEw150SeJdBi8R6TPZP8kn+shk/uSDofp2Psa5rwtDJYaHBbXStFcRNIrp6EO1dvVmONWQ&#10;EpuPrtr0FTXPzrexyqq4x5ehDTKKKszCiiigB9FFFABTKKKACiiigAooooAKfRRQAUyn0ygAoooo&#10;AfRRRQAUyn0ygAooooAKKKfQAUUUygAooooAKfTKfQAUUUygAooooAKKKKACn0yn0AFFFMoAKKKK&#10;ACn0UUAFFFMoAKfTKKACiiigAp9Mp9ABRRTKACiiigAp9FFABRRTKACiiigAooooAKfRRQAUyn0y&#10;gAooooAfRRRQAUyn0ygAp9MooAKKKKACn0yn0AFFFMoAKKKKACn0UUAFFFMoAKKKKACiiigAp9FF&#10;ABTKfTKACiiigAooooAfRRRQAUyiigAoop9ABRRRQAUyiigB9MoooAKKKKACn0UUAFMp9MoAKKKK&#10;ACn0UUAFMp9MoAKKKKACiiigB9FFMoAKKKKACn0yn0AFFFMoAKKKKACn0UUAFFFMoAKfTKKACiii&#10;gAp9Mp9ABRRTKACiiigAp9FFABRRTKACiiigAooooAfRRRQAUyiigAoop9ABRRRQAUyiigAooooA&#10;KKKfQAUUUUAMooooAKfTKfQAUUUUAMooooAKKKKACiin0AFFFFADKKKKACiin0AFFFFADKKKKACi&#10;iigAp9Mp9ABRRTKACiiigAp9FFABRRTKACn0yigAooooAKKKfQAUUUUAMooooAKKKfQAUUUUAMoo&#10;ooAKKKKACn0yn0AFFFMoAKKKKACn0UUAFFFMoAKKKKACn0UUAFFFMoAKKKKACn0UUAFFFFADKKKK&#10;ACiin0AFFFFABTKKKACiiigApGpaCM0DYAYoopScUCAnFMJzQTmigaCk6ilpyripGIq7aWil6GqJ&#10;AnFQO26nO+6o6m5QHpSxx7/92lSPf/u1P0NFhNgBikZlVNzUM235mqrLI0n+7TbsCVwllaT/AHah&#10;p9MrMtAelCRtI+1akihab/d/vVcRFjXatNK4m7EcNusPzfeb+9UpOKCcVQurrzflX/V/+hVTfKTu&#10;QSv5krN/eaoqdTayNC1phxKy/wCzWhWRby+TOrfw/wAX41r1pDYiS1Cq+pR+ZZN/s/NViiqaurEp&#10;2ObPWmHrVu/tGtZf+mbfdb+lVD1rkasdSdxh6009ae3Wlt7aW7bZEu/+96L9am1wIcM3yr8zN/DW&#10;xYaGq7Xuvmb+GPt+P+FXLHTorFdy/NJ/FJ/h6VareNO2rMpT6IrajaLd2TJt+ZRuT/ZIrkK7O8uU&#10;tLWWV/7p2/7R9K4ys61roqnsMPSmNTz0pjVzM3RsaJros0+zXG7yf4JOu32Pt6eldEt5bsm9Z4dv&#10;97zBXBNURVa1jWcVZ6kOkpO51Oq+KYoEZLL97N/z0/gX6ep/SuSlkeWVndmaRvmZm6tTj0qM9ayn&#10;Nz3NIwUdiN+9dx4a0P8Asu38+df9KlX5v9gen19aqeHPDjQOt5eL+8+9FC38Puff0HbrXR10UaVv&#10;ekY1al/dQVwHirxD/a0v2eBv9Djb/v6fX6en51teNNYa3gWwibbJKu6Vv7q9h+P8vrXENWeIq39x&#10;F0af2mRv3qNutSP3qNuteedqImrovBfhtdXumvLpd1nA33W6St6fQdT+VY2n6fLqt/BZwf6yVvvf&#10;3R3J+gr1uys4tOtYrWBdsMS7V/xPueprpw9LnlzS2Rz16nKrLdnC/E+JVvdPlX7zQsrfQEY/nXEP&#10;XZ/E2ffqlnF/zzhLN/wI/wD1q4x6xxH8WRtR/hoibpWn4Y8RP4a1Rbj5mtZP3dxGv8Seo9x1H4jv&#10;WY3SoW6VzRbi1JbmzSkmme/wTxXUEU8EqywyqGSRejA1di/1a1454H8Z/wBgT/Y7xm/s2Vvvf88G&#10;Pcf7J7jt19a9jtwZIUdIzKjDKujZBHYivoMPWVZXW541am6UrMqUUUVsZhT6KKACiimUAFFFFABR&#10;RRQAUUU+gAooooAZRRRQAU+iigAooplABRRRQAUUUUAFPoooAKZRRQAUUU+gAooooAKZRRQAUUUU&#10;AFFFFAD6KKKAGUUUUAFFFPoAKKKKAGUUUUAFFFFABRRRQA+iiigAplFFABRRT6ACiiigBlFFFABR&#10;RRQAUUU+gAooooAZRRRQAU+iigAooplABRRRQAUUUUAFFFFAD6KKKACmUUUAFFFPoAKKKKAGUUUU&#10;AFFFFABRRT6ACiimUAFFFFABRRRQAU+mU+gAooplABRRRQAU+iigAooplABRRRQAUUUUAFFFPoAK&#10;KKKAGUUUUAFPplPoAKKKZQAUUUUAFFFFABT6ZT6ACmU+mUAFFFFAD6KKKACmUUUAFFFPoAKKKKAG&#10;UUUUAFFFFABRRRQA+iiigAplFFABRRT6ACiiigAplFFABRRRQAU+mU+gAooplABRRRQAU+iigApl&#10;PplABRRRQAUUUUAFPoooAKZT6ZQAUUU+gAooooAKZRRQAUUUUAFFFFABT6KKACmU+mUAFFFFAD6K&#10;KKACmUUUAFFFFABRRRQA+iiigAplFFABRRT6ACiiigAplFFABRRRQAUUUUAFPoooAKZT6ZQAUUUU&#10;APooooAKZRRQAUUUUAFFFFAD6KKKACmUUUAFFFPoAKKKKAGUUUUAFFFPoAKKKKACmUUUAFPplPoA&#10;KKKKACmUUUAFFFFAD6KKKACiimUAFFFFABRRRQNBRRQTigQE4ooptAAetFB605VxQAKuKKKKACo3&#10;fdSu+flptJlBSIm//dpVXdUwGKQMAMUhO35qXoarSyb/APdqiQkk8z/dqM9adTT1rIoSnwweZ8zf&#10;d/8AQqdDBu+Zvu1YqkgbFAxQTj71ITt+ZqpTz+b8q/dqm7CSuJc3Hm/Kv3f/AEKq56U49aaelYt3&#10;NBtNqxbWzTv/ANM/4mqW+tlRN6Lt2/K1FtLivrYoNWpYT+dFtb70fy/4VltToJ2t5Vk/76+lCdmV&#10;JXRtUUBlZdy/daitzESSNZV2Ou5WrNm0TP8Aqpf+At/jWnRUuKe402tjKj0Ji372X5f9n/69acMM&#10;dvFsiXatOooUUtgbb3Cqt/qcVgm1vnm/hj/x9BVXUNaWP5Lf5m/ik7L9PX61hOWZ9zfMzfeasp1L&#10;aI0jC+rHXd3LeS75W3f3V7L9Kjgt5Lu4WKJdzN/477n2oSNpZVRF3M3yqtdTpunJp1vt+/M332/o&#10;PasYxc3qaykorQNP0yLTotq/NI33pGX73+A9q5vX7FbG/wDk+WORfMVf7vqK66uc8WOpuLZP4lQs&#10;34mtasUoGVNvmMFqjqRqjriOxGpomiRaukrPO0TRsF2qo79+a6PT9Cs9NffFFum/56S8n8OwrktJ&#10;1NtKvVl+9G3yyr/eH+I6iu6jlSaJXRt0bruVv7wrqoqLXmc1XmT30FpQM0lOHHWus5zzLW7hrrVr&#10;yVv+epX8BwP5VnNWx4msGsNZnX/lnK3mo3sev5Gsdq8Waak7nqws4qxG/eo261I/ei3tnvbqC3T/&#10;AFkriNfxrEu9jtfAGk/Z7OXUXX95P+7i/wBmMdT+J/QV1gGaZBAlrbxQRfLHEojX6CqPiLU/7I0a&#10;5uP+Wm3y4v8Aebgf4/hXtRSpQt2PLk3UnfueZeK79dS8Q306/NGr+Wn0Xj/Gm6F4VvfEfmG38uKF&#10;G2tNI3GfQAck/wAqy2+VK9f8Lab/AGToNnCV/eMnmv8A77c/4CvLpU/bzblsehUn7KC5Tibv4X6l&#10;FFugubW5b/nnyn5E8fyrj76zn0+6a3uoJIJl+9HIuD/9ce44r3qqmq6LZa7a/Z72BZV/hk/jT3U9&#10;R/Kumpg4te5ozCGJkn7+p4K/evUvA99cReFrFElZUAfA3f7bV5rqlk2majc2btuaCUx7v72O9ei+&#10;C/8AkWrT6v8A+htXLg7qq15fqdOJs4JncUUU+vbPJCiimUAFFFFABRRT6ACmU+mUAFPoooAKZT6Z&#10;QAUUU+gAooplABRRRQAUUU+gAplPooAKKKKAGUUUUAFPoooAKZRRQAUUUUAFPoooAZT6ZT6ACmU+&#10;mUAFFFFAD6KKKACmUUUAFFFFAD6ZT6ZQAU+mU+gAooplABRRRQA+iiigAplFFABRRRQA+mU+mUAF&#10;PoooAKZT6ZQAUUU+gAooplABRRRQAUUU+gAplPplABT6ZT6ACiimUAFFFFAD6KKKACmUUUAFFFFA&#10;D6ZT6ZQAU+iigAplPplABRRT6ACmU+mUAPooooAKZRRQAU+mU+gAooplABRRRQAU+mU+gBlFFFAB&#10;T6ZT6ACmU+mUAFFFPoAKKKZQAUUUUAFFFPoAKZT6ZQA+iiigAplFFABT6ZT6ACmU+mUAFFFFAD6K&#10;KKACmUUUAFFFFAD6ZT6ZQAU+mU+gAooplABRRRQAU+iigAplFFABRRRQA+mU+igAooooAKZRRQAU&#10;+mU+gAooplABRRRQAU+mU+gBlFFPoAKKKKAGUUUUAFPoooAKZRRQAUUUUAFPoooAZRRRQA+iiigB&#10;lFFFABT6KKACmUUUAFFFFABT6KKAGU+mU+gAooplABRRRQA+iiigAplFFABRRRQA+mU+mUAFFFFA&#10;D6KKKAGUUUUAFPoooAKZRRQAUUUUAFPoooAZT6ZT6ACiimUAFFFFAD6KKKACmUUUAFFFFAD6KKKA&#10;CmU+mUAFFFFABT6ZT6ACimUUAFFFFABT6KKACiiigBlFFFABT6KKAGUUUUAFI1LSNQAtNp1AGKAA&#10;DFFFFABSM1DNSUARnpSqu6jGXqRV20kUKBiiimSvj5VpkjZXz8tRU49KbWbKCnxQ7/mb7tEUe/73&#10;3anppA2FBO35moJ2/M1U5pjK3+zVN2ElcJ5vN/3ahpx6U2szTYaetSW9u07/AOz/ABNSwW7TN/s/&#10;xNV9VVV2r92hRuS3YFVUTavyrUd3/wAesv8Au1JWbeXXnvtX/Vr/AOPVcnYlK5Vamt0pzU1ulYM3&#10;NDTLn/lg3/Af8KvVz9aFtquPln/7+f41pGXRmco9UaFFNSeKRdyyK3/AqgudSgt0+95sn91f8a0b&#10;SIsyxLKkETu77VWsK/1R7v5E/dQ/q31/wqG6unu23O3+6vZarnrXNKbextGKWrGHrTW6049a0NG0&#10;/wC0y+e6/u0b5f8AaP8AgKzSu7Iu9lcu6Lpv2VfPlX99Ivy/7I/xNaVFKTj5m+VVrtjFRVkczd3d&#10;kN5dpY27Tv8AdX7q/wB49hXFXVw93O0sv3m/zirur6k2oz/L/qU+4v8AX8f5VnNXFUnzOy2OmnGy&#10;uxjVHVmC2lvLhYol3SN/nJ9q1rrwm8VqzxT+bMq7mj24DfT/AOvWSjKWqNeZR0Zzp6VteGda+xS/&#10;ZZ2/0eRvkb+45/of0NYpGajYZqIycXdFSSkrM9NIxSVzvh7xJE0CWt7L5UkfypI3Rx2BPqP1rpFG&#10;/wCYfMv+zzXpwmpq6OCUXF2ZQ1fR4NbtfIl+WRfmSReqH/D1FeZTRtFKyNtZo2K7l6cHFegeJtfT&#10;S7VoIG3Xki7V2/wDuT7+g/GvPCMVwYlxctNzsoJ212GP3re8C2n2jXvNb7ttEZPxPA/rWC/euy+H&#10;cGIL6f8AvOsf5DP9awox5qiNartBnXV5/wDEbUvPv4LJW+WBfMf/AHm6fkP516DlV+Zvur8zfQV4&#10;xqV42o39zdN96Vy34dv0rsxc7QUe5zYeN5c3Ydo1l/aWs2Nq33XlXP0HJ/QV7HLNFD8zssSs21dz&#10;AcnoOe9ePaDqaaNrNtdvG0scTHKr1wQRx+dTeLPEr+Jbpfl8qzi/1ULc8nqx9/5CuSjVjSg31Z0V&#10;Kcqs0uh66RilX7/zfdrA8DXdxe+GbZ7hmZlZo1ZurKpwM/y/Cr3iG+/s3QdQuv4khbb9SMD+deop&#10;pw5/K5wOLUuX5HiesXn9o6pfXX/PWZpPwzx+leh+C/8AkWrT6v8A+htXmONqbf8AZr07wX/yLVp9&#10;X/8AQ2rx8G71W32/U9PEK1NL+tju6KKZXuHkhRRRQAUUU+gAooooAKZT6KACiiigAplPooAKKKZQ&#10;AUUUUAFFFFAD6KKKACiiigAooooAZT6KKACmUUUAFFFFABT6ZT6ACiiigAooooAKKKKACiiigApl&#10;FFABRRRQAU+iigAplPplAD6KKKACiiigAooooAKZRRQAUUUUAFPoooAKZT6KACiiigAplPooAKKK&#10;ZQAUUUUAFFFFAD6KKKACmU+mUAPooooAKKKKACiiigAplFFABRRRQAU+iigAplPooAKKKKACmU+m&#10;UAFPoooAKZT6KACiiigAplPooAKKKZQAUUUUAFFFPoAKKKKAGUUUUAPooooAKZT6KACiimUAFFFF&#10;ABRRRQAU+iigAooooAKKKKACmU+mUAPooooAKKKKACiiigAplFFABRRRQAU+iigAplPplABT6KKA&#10;CiiigBlPoooAKZRRQAUUUUAFPoooAKKKKACiiigAooooAKKKZQAUUUUAFFFPoAKKKKAGU+iigAoo&#10;ooAZT6KKACmUUUAFFFFABT6ZT6ACiiigBlPplPoAKKKKAGU+iigAplFFABRRRQAUUU+gAooooAZT&#10;6KKACiiigBlPoooAKZRRQAUUUUAFPoooAKZT6ZQAU+mU+gAooooAZT6KKACmUUUAFFFFABRRT6AC&#10;iiigAooooAKKKKACiiigAplFFABRRRQAU+iigAooooAKZT6ZQAUUUUAFFFFABRRRQAU+iigAoooo&#10;AKZT6ZQAUUUUAPoplPoAZRRRQNBRRS4NAMQDFFFFAgoZsUE4ptABRRQoqShVXFLRSk4qiRHbbVen&#10;Md1NqSgPShE3tQBu+WrCrtTbQFxQMUjMqpuahm2/M1VZZGkpt2ElcSWVpP8AdqKn0ysy0B6U6CBp&#10;m/2afDB5vzN92rYG35VqkribAKqptX7tFFVLu5/gT/gTf0qm7EJXGXd15nyJ93+Jv71U6dSKrO+0&#10;fMzVi3c1SGhWZ9q/M1XV0rcvzS7W/SrFrarb/N96T+Jv8Kmq1HuS5djBkRo2ZW+8tR1avpFluGZP&#10;u8VVrF7mi2GMKZUh60w9agsa3WmHrT260w9aTAdbWzXlwsSfxfeb+6PWupiiWCJUT5VVdq1naDDs&#10;tWl/ikbb+ArSropxsrmE3d2CsbxHesiLap/Gu5/p2FbNcvr5zqkn+6v8qKrtEdNXkZh6UsNvLd3C&#10;xRLukb/OT7Uh5+7XY6Zpqabb7V+aZvvyf0+lc0Ic7N5S5UJpmlxaZb7V+aRvvyf3vYe1WLi6isoG&#10;nnbbGv8AnA96S6uorKBp522xr/497D3ritV1SXVJd7/LGv3I/wC7/wDX966JTVNWRjGLm7soOdzM&#10;395i1RnrUh6VpaT4cn1WLzmlWCHd8rMuS30Hp71wKLk7JHY2orUxX70LPLF8qSyKv91WIrX17w82&#10;kIsqS+fCzbdzLgqff2NYjVMouLsyk1JXRG336japH71G1ZFojfvXeeAFxocrf3pj+gFcG/eu7+H7&#10;50adf7sx/UCt8N/E+RjX+A1/EE/2bQdQlX7ywtt/Hj+teQAYr1nxYjSeGtQVfveVu/AEZryani/i&#10;XoGG+F+pG3WomDN8q/MzfKq+/apW610PgPRG1TWVunX/AEWz/eN6NJ/CP6n6Vwwi5yUV1OuUlFOT&#10;PRtH0/8AsrSLOz/55RBW+vU/rmuX+KWo/Z9Dgs1b5rmXc3+4nP8AMiu0+9XkHxC1X+0/EcqI+6G0&#10;XyE+o5Y/n/KvWxMvZ0uVddDzaEXOpd+pyznFe4eDfDBsvDFhFcttn2F3X+6WJbH4ZxXl3gnRP7c8&#10;RwROu63g/fzfReg/E4H517pE37tfpXPgaV7zZvi6jVoIpUUUV6p54UUUUAFPoooAKKKKACiiigAo&#10;oooAKKKZQAUUUUAFFFFABT6KKACiiigAooooAKKKZQA+mUUUAFFFFABRRT6ACiiigAooooAKKKKA&#10;CiimUAFFFFABRRRQAU+iigAooooAKKKZQA+iiigAooplABRRRQAUUUUAFPoooAKKKKACiiigAooo&#10;oAKKZRQAUUUUAFFFFABT6KKACiiigAplPplAD6KKKACiimUAFFFFABRRRQAU+iigAooooAKKKKAC&#10;iiigAoplPoAKKKKACiiigAooooAKKZRQAUUUUAFFFFAD6KKKACiiigBlPplPoAKKKKACiimUAFFF&#10;FABRRRQAU+iigAooooAKKKKACiiigAplFFAD6KKKACiimUAFFFFABRRRQAU+iigAooooAKKKZQA+&#10;iiigAooplAD6ZRRQAUUUUAFPplPoAKKKKACiiigAooooAKZRRQAUUUUAFFFPoAKKKKACiiigAooo&#10;oAKKKZQA+mUUUAFFFFABRRT6ACiiigAooooAKKKKACiiigAplFFABRRRQAUUU+gAooooAKKKKACi&#10;iigAooplAD6ZRRQAUUUUAFPplPoAKKKKACmU+mUAPooooAKKKKACmUUUAFFFFABRRT6ACiiigAoo&#10;ooAKKKKACiimUAFFFFABRRRQAU+iigAooooAKKKKACiiigBlFPooAZRT6KAGU+iigAooooAKKKKA&#10;CmU+igBlFFFABRRRQAUUUUAFFFFABQTRTaAA9aKD1ooGhAM1IDimJTqAYUyRs/LUhOKhoBBTKfQg&#10;G+pGPjTb/vU5mVfmalIxVeblqewtxskjPTD1p1NPWsxiVJDb7/mb7v8A6FTYgGmweR6Vbqkrg2L0&#10;NJRTZyVhcjjb09qskhurnb8ife7tVFqcetMYkJkdawbuaJWFVWd9q/eatG2tlt0/vM33mqKwUCBn&#10;A+Y9TVqriupLfQKzr+93/uk+7/E396rd+xW0Yg4JbB+lY7UpvoOK6jabTlOUYnk1Z0qNZbuQONwV&#10;cgH1rJauxo9BkGmS3C7v9Uv+1/hUd5p8tou5trx/3lreqHUBmwn9kzWjgkiFJ3OcbrTD1p7daYet&#10;c7NjodHOdNj/AB/nVus/QifsDf8AXQitCuuHwo5pbsK53xJDsvIpf4XT9RXRVmeIlB00kjlXXB9M&#10;9amqrxKg7SRy56V0lv4mt2t90+5ZlX5lVc7vp/8AXrm24IA6GmNXIpuGx0uKluWNT1KXU597/LGv&#10;3I+y/wD1/U1QqRqZjIfPbbj2z1rNtt3ZorJGjoWiNqku+X5bWNvm/wBs+g/qa7MKqqqqu1V+VVX+&#10;Gm20SQQQxxqFQJwop461304KCOKcnJmN4uZV0SXd95nXb+dcG1dZ44kbFhHn5CSSPU1ybVw13eZ2&#10;UVaAkcL3E6xRLukdgqr7mn6pp0ulXstrPt3Lj5l6MD0IroPA8KSarcuygtFANh/u5PNRePhjU7Uj&#10;qYefzNZ+zXsucpTftOU5Z+9dh8O5/wDkIwf7sn8xXHv3rofADH+3ZFzwbY5H4g1NB2qIqqrwZ6Ay&#10;q6MrruVhtZf7wPWvPNW+H17BcO1htubdm+VWYB09jng/WvQqK9SpSjVVpHBCpKm7o87sfhvf3HzX&#10;c8NnH/Eq/O/4Y4/M13mm6bb6RZRWtqu2FP8Avpj3JPcmrFFTTowp6xQ51ZVNzP8AEOrjQtGub1v9&#10;ZGu2Jf70h4Ufnz+FeHuWZ9zPuZvmZv7xPWvQ/ivPII9MhDERsJJCvqw2gH9T+dedzdB7qSfy/wDr&#10;15eMm3U5ex6GGilC/c9U+Gej/YNBa7df31827/tmvC/nya7iL/VrVK2hSC1t4o1CxpGqqo7ALxV2&#10;L/VrXsUYqEVFHl1JOcm2f//ZUEsDBAoAAAAAAAAAIQCgLBzU0wQAANMEAAAUAAAAZHJzL21lZGlh&#10;L2ltYWdlNC5wbmeJUE5HDQoaCgAAAA1JSERSAAAAJQAAACwIBgAAAOKRccsAAAAGYktHRAD/AP8A&#10;/6C9p5MAAAAJcEhZcwAADsQAAA7EAZUrDhsAAARzSURBVFiF1ZZbTBxVGMfPOXPZmVmWWRaQUrEs&#10;doGUS2JrY7wkajRqIMaY1BiiRtNEH5QnE31pTHxqmmia+FaTxvShqfpC9UlRH2yNBjFYWgubALYI&#10;CuUOy87u3M7FB0AWOLsznYVu/SebzHxzzn9++53vfGfg4vDYA3//8POLAADAGINgQwz8d70lvhbJ&#10;Gcdyxm3OAZQiSojIMBEpISJ1sURdLBPLVoltq9hyVJy1wq6RKXfTGd1JZ/Tw/nsmO7868xAcOPXp&#10;R8Nnv3wf3CVqfavrYzR/NflwqUFy9WfPt8eRHAmnkCzZpYbZkN5w3whkjAFs2epM3+BTE70/HZv4&#10;5seXcdYKe00OxfQFtbJiFsmSgyTRQZLkIEHADDAIGIOMMgQoRYwxRF0suZlsxDWy5a6RKS/k39j1&#10;/FnIGNsStJdTlZe6P+yZ7b/2RCGoox90v9ty/KVPfKdgXZQQ4Yv2ToPYjpLPF20Phir0xcSxjnNe&#10;5qKqZG4XCAAAkCAQvTGezPc8mqhP7oACAIDyhrpRTygtGBQAAFQ0NVzP90xPxPlQUiSc8jKWNNUI&#10;ChVtahjiepZpaW1f1RQXSvYBJWpq4ExFm+/nZkpP1CchhIwLJYRky8tYCMlmUKiKpjg3U9HG+DAA&#10;AHChoCi6XsZI8h6TT2pN1bSsR5a3x/XE2gYQuS8UBewDygkKBSFk7e+8dvLWLwPP2CvpGM5kI4wx&#10;WNneNAAAADv6FAAAENsJXWh5ruASvtB7rjVaYGsXI+7y+ZpYxPJ5egee6KPuAnvnicM88c2JonD3&#10;ZQogRHeRY6v1XhkXIy7Uzs/f4kQxEV0jGzHnl/YxSj0Twe1TfjR4+rOTEEFKTFvDphnGpq3hnGti&#10;Wev3Vpg6rrwxr+3tV08dee/NE4W8uX0Km5b2eVtH4LOtkJAkuq8M9WqFGvQdryk9UZ/0OjHuOFTF&#10;oYPXvMZwa8pPoeuN8SQjRKCOGyK2o+T+CkI1H/wjEJQfPXv+9NNqdWxme5wxBqmLJWI7CnHWIKnt&#10;KGQdvqyudnzPoPIJQsgEWXIEWXIACK8G8eDXFPM+ZvZS/5+OXmrlWb7dPWZuV9xCp+7msZBPu3E+&#10;pm5ONi8OjT6IBAGLmpoRNcWIHLj3BhfKq9cAAAAjVCgW6vqZCyduXvz+9dxYeH/NJHf5/EGRotvJ&#10;/O/Dj+54t2WrfCjHDXkZ+lniQjIXlmrSE1OJ7XFs54PykSnXyEaKgZq/knyEF6culrlQ1EemHCOj&#10;FwM1d2XoMV6cESJwobBla16m5txSbTFQvHpag6J8KHtlNeZpOjjMTb8fEdtRFodGjnIfQsi27CBj&#10;evbA9OXfOm5c/O4NL+OR8193p8YmWqqPtPRF4nVjSiw6L5eHV0RFyUJRwABCxlwsYctW3YwZcVKr&#10;MXNhucacW6xN/zXVmPuJvIVJQATe6ht8cupyf8fUpf7OldHxtkB/fReFZMmGPY93jRv/zMRLDbMh&#10;qUxLo+rDrX2lBsmVEAqZqOrwoV9LDZIrQZHNfwE2gvtKCG9ZnwAAAABJRU5ErkJgglBLAwQKAAAA&#10;AAAAACEA45OxpLkMAAC5DAAAFAAAAGRycy9tZWRpYS9pbWFnZTUucG5niVBORw0KGgoAAAANSUhE&#10;UgAAAFkAAAAtCAYAAADFuMd4AAAABmJLR0QA/wD/AP+gvaeTAAAACXBIWXMAAA7EAAAOxAGVKw4b&#10;AAAMWUlEQVRogc1bZ3hT5xW+Q8vWsiRvI1vyntiYaZYxmGFswKykCTwlkAQyCqRJ09A8T0rIIGlJ&#10;E0Ly0KQZEAjTQNgQA2a5HgwvMJZl2fK2bGvZkmXNe/uDqCXiLkmXtu8fo++895yjl+9+8whEURSg&#10;C3aTWWju1sgs/dooq9YQZtMPBVv1QyF2kznIbjILHaYRoXPUFugatQbO/GLrU/zoyDbagtMEq84Y&#10;YmhuG2toUmXqFa2ZBkXb2CFVRwrMZlnZQr6BJeQb2EECXVCCrFGcnnhXkpZQI4iLVkAw7MLzCdIp&#10;8pV1W873XK8uoMKdtHXTxuTfLv2StuA+AEVRsOd6dUF/dX3uQ2FbM0cHdBHe+mHyuMPS/Kmnoxfk&#10;HoucMaGUwWGPPmqnTWSHZZR7ZPwSHWJ3sKnww6eMuzrvwKezaQnuA0Z6B6TVW3fu7i6rLKLTLyOQ&#10;MxJbPG9/ytrlO4Wx0c0AQKPInaXlxddefucnqnwQgpAVFSVRASFiDS0JUATicsHKA6dfrvnkm4+c&#10;I6O8JxkrKm/KuZwPXt8A0eWwu6xikTd8FEEg9Zkrz9AVnwoMSnX6xac3ld/atuuLJy0wAABAz9Wq&#10;wrrP926jpSejCAKV5KzotWoNYd48J0qOayg6+00WCIL0TQwYcNnsnHu7D7x9/+uDWxCHk0nE5UaG&#10;dUrSE++KUuPqOOKgQZaQb4CYDLvTPMq36gyhRlVHqq5BMdHY0p5GJTZLwDMy6PgS2gbFRCyBYxbO&#10;Kuk4f20l3nMGRetYfWPLOEl6Yg0deWDBYRnlXly5scKgaB2Lx2EJ+Yb4pxZ+F1c8d78oOa6Bil9z&#10;jyam5cj5FxT7Tmx0mEaEeDxBXLSCluGi/dy1pz3bWEECfc6Hb6xn8rjDRM+2Hv/5OTpywEPtjm8/&#10;IhI4afWS3Uuv7E+YsOWlN6kKDAAAwIsK7xj3+rp3kp5d/BURT5QUe89vkRGHk6k+eWm1Z7usILeE&#10;JeAZZUV5h4meV5+5/KzL7mD5mwcWNJW1eYp9Jzbi2eVL8g9M3vbaq2yRUOdrjKCk2HuE9kS5/yL3&#10;XK8usOqNIZ7t8sVzDgIAAMSvLPie6HmbYVjSc616ob95eMJhtvArtvwVNzY3IrRr8rubf+dvHFFy&#10;LGHvp6UnY73u3IjQrtAJGeUAAADBmSm3hPExTYQ+Tlx8zIe/uPvxVzvM3RoZnj3n4zefZwl4Rn/j&#10;COTSZojJcODZRUl+9mSrfii4++rji3nZotmHQAhCAAAAQBBE45cv2EPkp/tqVaFV9/jb4Ct6b96e&#10;pzx0ZgOePSQ7vSJy+oRLdMSCWUy7IDZagWULCJX0sUVCnV8iq89cfhZrSSQvmv2rcVhePPdHt+hY&#10;QJ0uhvosPWtmu8ksrPjTju+IOKkvrPwbHbHcwBsy3O1+iYw1VAjkUqUoNb7u0bbAUElf5MyJFwl9&#10;nShd408ubtR9tuc9S9/gGDw7PyayVZo/7RQdsdzAE9k9KfossnuN69kuXzT7ENbmIm75gr1E/vT3&#10;ldmG5rYMX/NxQ1NRM4fILiuac4joxMwXiJKwl36iRLl/Iqtw1rcxhXlHsNqlc6aeYQn5BiKfrSd+&#10;9qs3O622gKG2zmQiTnhO1lV/YmBBnBZfG5KdXsGRiAZYAp6REcCxMPncIVFKXD0AAIBPOz6X3cHC&#10;WhuLkuMagnBWEjCbZZUV5h1RHjz9Ep7ftpOXVme/uX4LxICdvuRlbGlPQ10IjGeHWEx7yLi0Sl98&#10;EyEgWNxfUPLFNNy4vjjtuVZViLU2jlk46yjRc3FL5+0jslu1hjCq59FYMDxQZRHZQ7JSqzzPev8b&#10;8Elk1bGLa7HaZYXEIgePS63iy8a0EHFaj/u+ZtY/eHyOeBTCBFmjr779gdcijw7qw3uuVT22QxOn&#10;JdQKSAQEQRAl683dZZWLrPqhYG/zAgAA0D9oJezJHJFQ64tff+G1yG0nL63GGvfIhgo3Yovn/khk&#10;RxxOpvr05VXe5oUiCGRQqDKJOGyx4P9fZBRFQdVxnKGCosi8MeHtYZMybxBxVMcuYMYggqmjJ95p&#10;sXKJOBxx0KC3fumAVyLrGhQTh1raUz3bxemJNd7cPMcWz91PZDc0tWbqSSYxT1DhM7mBJm980gWv&#10;RFaVXFiH1R5TkFvijZ+YgtxjEItpI4zlZW9GUZT0u1j6tVHe+KQLlEV2WEa56jNlmOcLMi9FZgl4&#10;Rmn+tNNEHPXpy6u8OWcOio95QMYxdfTGUfVHJyhvRjov3FjhMI8IPNtBCEJuvv7hAQiGnSAMu0AY&#10;coIw7Hr4GXKBv/z992cG7AQh2GXREPcqm2FY0n2lYnFMQe4xKvkJ5NJmEIIQFEFwO46pqzeWii+6&#10;QVnklqPnXsBqRxEE0tY1TaYvpUdilpx/nqrIMJtl48dEqYbVXYl4HFPn/6YnUxouhlo7kwfu3Jv+&#10;pJPxRO+N2/NHCE7UPBFEstkwd/bFoigK+p+Zd6AkMt6E98SBoqA3O0BhAvG47DCPCGyGYYnfeXkJ&#10;0uHCZXewyE7HQBhyQQyGA2TATojBcEAMhgNiwg4Q/uUzk/Hw30yGA2LADgiGnSDzIU/fqMwm+uKq&#10;YxfWZbyyajvRob8bZD0ZAADAoGjNjJiafYWMRydIRe6+Wllk1RlCsWzzD38+M3RCRrk/xSn1u37Y&#10;Wv/53nfx7OauPrmmum5WRE52GZkvIYUVxv2vD731JES2aAajzi7eUANCIALCkIsRGGBmCXjGuOUL&#10;9pIOFy1Hzr2I1c6NDOsMHZ/+T3+rf+SLZh8i41AdroSx0c1kPb6v/M7c/tsNM6jmRxUDNY1TrTpD&#10;6OigPtyi0UYNt3UlaeuaJmtrH0whFNnU1SfvvXF7PpZNVph3hMorTAaBXKqUpCfeJeJ0Xryx3DZk&#10;EpH5gtksa2TupAtkvLrPvn+f7glw8O59zPNkh2WURyhyy+Gz6wGcZMiKVryBfEn+ASK7y2bnqE9R&#10;OzSatHXTRkYAx0LE6a+uzyW7pvIWmuq6WVjtqAuBcUV22exs1dHzz2PZ+DFRKnFaQi1N+QGyotmH&#10;yd4K5eGz66n0Pr40Qp25+bmtZLzaz75/H3G5cG9RvIHNOCw2KNowS8FQhEDkztKby7BuPwAAAGRF&#10;eUforMQMDJX0RUwfT1gHYWxuy9DWN02i4i9l7YqdnjfmntDWPphyZd2WC76eXT+K/lsNM/HeeNTl&#10;whdZefAM7l0c1WNNbxC3bP4PZBy8SdgTEAN25mz/w4tUJsFzi9fXUP3Pw4OmqjYPz4bbk41KdVr/&#10;rfqZWDZBrLSZrMjOF0jzp50iqwBtP1v2G4fZwqfiLzgj6U7ymmW7yHgjfQPSi09vKm8+cOplXyZD&#10;l93B6quoycez447JykMEvbiQ3qHCDUYAxyIrwi4ncMNpsXK9qc7P+v26d7gRoV1kPMThZFb/eefu&#10;n5957Xrtp9990FlaXjzSNziGSHRTV5+8ae/xzafmrVFgnbG7gboQ+FebEXNvf3TXpfJioh2euasv&#10;tuf6rQWhEzLKmdwAM9kXoAKH2cLvv9Mww2YcFpNx7//j8Fswi2WLyptyjiMmvrNjcgPMc/b8ZUHl&#10;2598O1jTmEPme+B2w4yBR9bQHIloQDI26TY/OrLVZbMHOEdGeZZ+bdRQW2cS1V8ViNMTakCDUp3a&#10;WVq+tKv05lLdfeV4Kg8CAACADNgZPDb5dviUrKthk7OuhWSnVTADA0aoPOuy2TmDNY05fZW1szWV&#10;NXO09U2TiOolMONDEBI6MeOmdO70k9L8aaf40gg1HhdFEEh58PRLNTu++ZjqcEMH2CKBbvGFPeng&#10;0SnLe3357ZonJm/b/GrS6uLdVLhtJy+tLn9jO+EVlDcIyU6vICouccOiGYyqfnfXl12Xyovpio0F&#10;iMW0paxZvivjlVXbWQKeEZJkJN2hw3FIdnoFVS5dMf8TO5VSVVBgeEhP3lfvL5319/eWBYQF99KZ&#10;AwA8HF5S1q7YWXx5X9L4LRv+6K5/ZkgyEu90X/Hu52GeYARyRoIS5fep8gXyMUomL9BE16vrbelV&#10;9LwZP4XnjCtT/PDTRn1jS7axpT3N1NETT3SrggeOOGgwPGdcWezSefsjp08oxSoIB51WG8dpGSW8&#10;SicFBCFskmJCT9iHzUEoTTsuJp835Gv9nBsum50z1NaZNKTqSDW2tKcZle1pxpb2tJEejYzBDTSx&#10;gwQ6tkigYwv5en5MlCo4K6U6JCu1iieNUJOttv4Fw786yyyG2bMAAAAASUVORK5CYIJQSwMECgAA&#10;AAAAAAAhAHmg/6ZyAgAAcgIAABQAAABkcnMvbWVkaWEvaW1hZ2U2LnBuZ4lQTkcNChoKAAAADUlI&#10;RFIAAAAUAAAAKwgGAAAAeKWodQAAAAZiS0dEAP8A/wD/oL2nkwAAAAlwSFlzAAAOxAAADsQBlSsO&#10;GwAAAhJJREFUSIljvDZ/Tf7p5ikTGKgATOty85hen7tqSQ3DGBgYGN6cv2bJ7MMm3vv781d+ahj4&#10;59t3XuYpG1cd5xIXefbnx0+u76/eSjEwMDCSZAoj439hPY0zqmFec3Uyo9oZ////D5f7+uyV7O1V&#10;W1OuzFxe/u/Xb3Z85oib6x9UDfOeI2VrupNDWOA13HxkA2Hgyszl5ee6ZnXgM9B2Ym2koo/TCnRx&#10;JmyKhbRVz+EzjIGBgYGNj/c9NnGsBrLz874jZCALB9t3og1k5eX+RMhAZna2H0QbyMLJ8ZWqBjKx&#10;sPwmZCATG+tPog1kZGH+Q8hAklzIyMT0l7oGMjJiJk50jTiCBauBRAEclmI18P///6TlZ0IGUgLI&#10;NhBXOOMwcCC8zMhAigvJB9gN/E9iqU3QQKIASZFCPhg8CZu0dDgssh5JpQ3Vvfzvz19WgjpxWIrV&#10;wL8/f3EQNO/fP2aqGvjvz18W4g389QtvQwli4B+swUK2C/98+8FNVQN/f/nKR7yBP35xEjLw54dP&#10;wkQb+PPjJyFCBr67dtsQmzhKTP14+0H02ZEzbrdXbkklZODFCQsa/37/yaUS5j2HW1L0CUyc8dX5&#10;q+bPDp7yfHrwlOebSzdMSc4ljIz/RfQ0Tkvbm22XsjfbzrjGJvzh12cv5UgyBAfgkZF4wCRqqHWc&#10;GoYxMDAwiBpqH2cSNdKmmoEihlrHAW72vgrWOiGOAAAAAElFTkSuQmCCUEsDBAoAAAAAAAAAIQBL&#10;3EJrcAcAAHAHAAAUAAAAZHJzL21lZGlhL2ltYWdlNy5wbmeJUE5HDQoaCgAAAA1JSERSAAAAMAAA&#10;ACwIBgAAACMWO2cAAAAGYktHRAD/AP8A/6C9p5MAAAAJcEhZcwAADsQAAA7EAZUrDhsAAAcQSURB&#10;VGiBpVlrTBRXFL53dnZhl10WXWXloYtVsVUoSgSKCqhF66NFY2OLj6ioWEWbatCoQUHFJzYWUItJ&#10;rWmTWg0PTasBtdUCCpUixIqIglStAgry0IXdZXYe/WGXAHPvzoPvD+Sec+acb85jzszCutyClfdP&#10;ZSdyDEOyNENyDEOyDENyNPovqXbtisk/Hejm7fkMyMT90zmb689fWSHX3oHAhGX7yaaSiuiO2scB&#10;Yo3s5i596Y4j30f/kPYRhJCT4/jZtdKY9pr6IDm2vdFUUjGTaK16OEmy4c3bM2vPXvxCjlOWZsjW&#10;uw9C5Nj2R0tldbgiaes2ra2lzcvW1uEpxfhl2Z3pfh/POOei17VLsWMouwuhUlKEgmCtLW1eLE0r&#10;pYUNAFQQjDH0/RsjP5lxDnLc2ypof/hP4KPs/NWPcgtW2TstOjEXMoYFFc366egMSBCs1CAAAICh&#10;7KrWqgchz34rnf/40rXFlqYWX5yuyl3b4RMVVuD7YfhF78jQy44b10PAge7214biTfvONt28PVNM&#10;ECHJG796b8WnmXII9AZt61YXJaTkNRSVzUHJpx5NWvbO/Ogz/c+J/gcug/StYz6be0qs48q07w51&#10;1D0ZJy1cPkhXF6t3VGgBTq5y13agznkEAABAP9pUI9YxY+tWF3+5J5u22jRibXDwGON3HydTubuJ&#10;J6Byl9aYHXVPxpftzjwuxQYFre+wxziZSichAyq9VhIBAACozy2Iqz9/ZblUuz5+dW6vsTIpJUSq&#10;XS1yJktZcnrWQPqBdNOYcTKl1u0N6hxJAELIQVJhlxoAbbVpBtIPCpWSIlTKbqTM1cWKOkcScFxM&#10;ThAD7QcV4k5DgmAJUkGj9LEEIEnyMhCwfulBIGL/GUg/KHUaHgGFi8qG08dnQEnyMuATGXJ5wqa4&#10;ZDGBlCWnZ7VLWBJ7/Lq6WvqfEXIIEIgMsAxDBiYsPTBiVsQFoUBoq01TuG7XBepNp4eQbm8oED2A&#10;OuuJE3slAvKmEMewCkgQ7JQj21fonTx0HDA/bRhdsvXgjxzL4v30d6vk956sEkKNUY5mSAAAUGo1&#10;5uknUxconcxtB579XhpTlfXzDiG9noBU/NKVlQGIygDLKhz/u/v51kWm71ospqnvfHM6tfFG+Swh&#10;PVywuNEKgLMSgvwMsP9nwAGfaWEFExNXJwlGxXGweNO+s53PX/gJqaJKCHXWI8MJkBlg+hIAAICA&#10;dUsOmeZE5QoFRnW8GVy4ISWPtnWrnekRiOmHewYAILEHWAQBCCE3+fC2OA//kfecBQYAAG33aoPL&#10;UjJOcBwHcTqoEoIKGQRQtc3a0a9/Sjd15/STqQtwC1dv1OcWxNWdu7QW6xZxtwlZBBCjj7XTKpy6&#10;zuRTH5GRHCtmCfxrT+axlsrqcJQMEgqGd6YgeGcOYAmg0sza7VgCAADgExlyZeLWNYIjk7XTysIN&#10;KXmW5lYvXkCIYFFZ6dHHeuEAjwBD2V2EghsfH3tkxOzIPCE9a3OrV9GG3bkM1e+mQP7wkFVCcjLw&#10;1j/kphzeFqcfNeKBkG5L5b3J5ftOpPexV6BKSFYGED1A4XugN5RajTnq270LSTd1p5Bu7Zlf1j/K&#10;yV/VExCihGSNUY7lJDVxf3iMNtVMSdu+UozureT0rFd/14QCAJAlBAkZTYz6YsZ0U65iAnLANDsy&#10;b/za2DQhPZayqwoTks9bX7UZkSUkJwOomU/bpL8qTkxckzQsfOJ1IT3Li1c+RRv35KDGt7PR7CQD&#10;DJ9Al1UrFAjPAamgI9J3LlF7GpqEdJvL70bU5eSv5gkgwC6M+B6g+WuD3SKdAAAAqIcMfhmZsSvW&#10;2QPJAdRNgojF0gEsAYaieDOflkkAAACMoUHFwVviRb8X9IGTlR1JgGUYBYt4aMkpod4YF//518Oj&#10;J/8q1Q5KLSHGRiFXXsrcpZfqvG8gkJuctn2ldrgX9hMixlAaAdy06Wp8aXK2CouBi17XHnUsZREh&#10;4buTs5+ykASo1+ZBqHN7p0Vna+sYKtYxDobAsRUhSQmbRRtIJdDd/saAM3hy6XrsQLMAAAD+S+dn&#10;meZOyxGpjiXQMyopc6e+qaQy+vkft+Y1FN6aizMo33s8o+7spbUjZkfmeUdMumoIGFvh7LMHDhBC&#10;LvxAYnxbdW2w+WnjKCFdrKwuJz+u/sLV5c23q6aiZr8QCJWSMgT4VwwNHl/67oqFmVpv479S7Fvv&#10;1QYXLNr4J9t/re4F/yUxJz9I3bwe6b+ppCL65a070+QED8DbPaalsjr8/qnsRFbirgQAAIYA/8qQ&#10;nRs2OVVy1gOGAP8KqU5RUGo1Zp3J55EcW/8lMSdN86Zl4+TOngOkZ2hQsTEsqEiO497wGONXLffn&#10;VgghF75/S3x7TX2QvdPirjEOadAYDY1qzyGNGqOh0Rg2oRBn+x9XqemSWzo50AAAAABJRU5ErkJg&#10;glBLAwQKAAAAAAAAACEAyNf73hEWAAARFgAAFAAAAGRycy9tZWRpYS9pbWFnZTgucG5niVBORw0K&#10;GgoAAAANSUhEUgAAAToAAAAMCAYAAADyFnFYAAAABmJLR0QA/wD/AP+gvaeTAAAACXBIWXMAAA7E&#10;AAAOxAGVKw4bAAAVsUlEQVRoge1beXhTVfr+7r1Zm7RJmqRN0qZbui/QltKFXSiyCiKbCDoqio4K&#10;wszgMjgKuIsyjg7bCIqiIgpVBBQKsgkUCqUbpem+JW2arU2aZs+980e5cHub0oIzj8/z+837V+/Z&#10;vvec7+S953z3K0IQBPwP/3kQBI7Wntz5qb72wlLVuKWr5an5WxEE+d9i/z8DgeNYdeGWb0xNV+fE&#10;TXrsaVnShM9+b07+0Fx8YEPr5R9eVY6a81ZU9vxXERT1/d6c/pNg/N4E/q9CW35stVVXl5c296Up&#10;QkXi2d+bz//w+6D1ysFX7GZNysgH1k0ICo299Hvz8Qd93cXFnepzf0iatnKhNDZ7/+/N578BhCAI&#10;8HlcAcbGy/PtXR2JCILgXKG8RqRMLWQFCPRkQ6/LLjA1l832NwibL9IKw5JO08t7zZoUU1PpfbjH&#10;yUeZ7N7gyPQjfElEBbWNVVef67DoVdQyJpdvFIYln0Ixhpta7rKZw7u16on+OASI5OrAkOgSAICu&#10;tmtT3XZL6GCTFkdlHGKwAyzkM+7zsA31xQv76tIPM9i8bnofn9fNNTZceYBahqCIL1Aac4UrDK2n&#10;tze3VEz3OHskAkXCWU6gpJVeTxAEYqi/tIjAfUxhWNIpNj9YOxhfOmzG1hG9prYR/bmg3sAQVTFX&#10;ENI40BaO6msvLvE3FoPFsYqjMw/dzh6B45i+7uKDfvuzuRZxVMbhu+XmdTuCTE2l9yEo6g2Jy913&#10;izOB6GuLHgIAkMaO3o9iTFf/ORFIV2v5DKuuIRcIHGXxRO3SuJx9TE6gye8c+q/3aTY/WDPYfH0e&#10;J89Qf2mx06KPAQQheGJlhTh61EHqfvQ4eiTm1orpKIPlkKpGHxhoD0fNzWWzevRNo4HAUWZAkF4a&#10;m7uPFSDopLftNbWl2oyt6YGhMcUBQnktWe52WKVdrZXTMCanRxIz6uBgfEl0a67f4+rtCqOWsXnC&#10;doEi6Qz9hNbVdi3fbbfIgmSxRVxBaANZbu1syHZ06+L5kohynlhZeXPsdvUEV48pgm6TJ1ZW8iUR&#10;5fRyfV3RgwSOM8TRmT8yWFyrP772ro6EHn3jaDY/uE0YlnSGXj8cP1BB+gQAICQuby91zgy7WZtU&#10;fvDtUx6aMGBMji33sX+GYky2HQDA3dulqDmx7Ut/BoKjMg5RhQ73edj1v+75SFd1+kkAAiHLmy9+&#10;95Y0NufbhPynHybJ6q6ffkJXfWY5fUwWT6RNzH/6YWF48imyzGZozhyMQ1j6jM2k0LWWHHrZor1+&#10;j792AABZS95Jpgqdoe7S4ppfdnwOABCdt/glZebsd+l9fG5H0GC2Q+Lzvo6fvOIxqgNaLhes7+ls&#10;yEmevmq+P6GztKsnqAu3fAMAIE+dsi1u4qPPDMaXDlNTyf0txQUbBtYghDQ251vV+GXPU39QBI5j&#10;g3EPECmqhxQ6wscYtH9weBVV6EyNJfNaLhes98stLmefatyy1VRubnu3rObEti8xJsdGFToAAiFt&#10;BkeO/IkqdPbujvia4zv29OgbsqkWGs9//YFq3LLV8tTJO+jWrR21426ud8rkHXGTHnva33xMTVfn&#10;1J3+bLvb3i2nlrP5wZrk6c8/EBgacxkAwGk1RNec2L6HxRO104Wu16xJqTmx4wuboTmTWt58cf+b&#10;kdnzXw0bOe1DahjD1Fw2u/nit2+z+eLWjEUbs1jcIAMAgNPSGVtzYvserkBWNxyh05T9/GdzS9ks&#10;ejlHENKQNG3lokBp1FWyrO3q4Re7NVX58VNWPEoVuk71r492XPvlj5E5C/5GFbr2isJVxobL8/3Z&#10;VaTd+7Fq/LLnqXOqPbVrJ+5x8bKWvpcwmNB1tV2b2vDrFx9LYrIK6EJnbCyZW39m97ah/ECFtuLY&#10;861XDr4CAEB/ATEaL3yzyWO3hEpU2d+FZ8x8H0FQn03flGXvbk8kRY4KlMnujZ/0+ApqGYsn6nca&#10;aSra946u6tQKlMnuDU+f8UGgNPqKz+vitZUcetlh1cf4PC4eXZXF0aN+EEdnHgQgUGNjyTxzc+ls&#10;9fGtX2ct3RTPYHF7qG05gpCGqOz5r1LLuCKFmvxbmTHrvdCEsV8AADRf/PZtt90iC8+YtSlApLje&#10;x1fYQbYlCALRlB9dAwCAoJhHW1G4Mmzk9M0oxvDQ504ifvITywEQ3Ou0iVtLDr6iry16KCBYWRkx&#10;6r53ButDh/amTYa7U33uD1E5C15hcvjm4fYHAAiSx58PTRy/GwDA57ILtJXHVxrqLy52WDpjMxas&#10;z/EXZ4mb9PhTGJNtI5+xQTbhYIi7Z/mTGIN1c19grFsvDBq3c6GJ4z+/ya2icJWh7uKDTotelT7/&#10;tby7jQHhPg+76vDmww6LLo4rlNUqM2a9xwwQdDotelXzpf1vOCydsf76aajrXXPukajcBevop79e&#10;sybl+tGPDhC4jyGKGHFUljThUxRjOrvart3bUXVqhdveLRuKn8/j5F07tOmoy2YO54mVFeEZM9/H&#10;mFxrV1vltI6qk081nv9qMysgqDMkfszX9L4umymi+ujH36XNeXHq7fbfUAhNHP+5QJF4Gggc66w5&#10;/7ClXT1RXbhlb9aSd1IQFPPe7bgAAGEjp30ojh71AwBAr7E1veHcV39vryxcKU+dvJ0XHHb9t4xN&#10;gvQDEDgmihj5syxp/GdD+cHndXM7rp18GkEZbgL3srTlR9f0EzqXzaQEAAiOSj8SFKoqBgAgT0b+&#10;gKJMlz8nkXBa9dHaiuMrAQBSZ66ZIwxPOUnWCcOST6IMltOfwvOlUVdlSRN2AwCEJo7fffGzlTq3&#10;3SKzGZoz6WrP5AQab8chOHLEUfLvttIjL4LdIhMp046JlCm/0Nta2tUTeo0t6SJlWiGDwzcZ6oqW&#10;GBsuLwiJz9s72PihieN3IwiKAwBgLG5P3elPd5hbymYNV+gclk6Vqal0DlekUEuiMw+2XT38YkfV&#10;qRV3IpQAAAFCuVqePGkn+SyNy/2mrOD18zZD06jOmnMPk+tJhUSV/R2Tw+u6EztUSFXZ31FPw4Ny&#10;Eyno3PaVHdh4vkffOFpfe2FpaOK4L+7GfkfVyaccFl0ciyfSZizcOJq6l4Kj0g9zggZej51WfbSp&#10;qWQuVyCrk6hG72+7eujljqpTT0WMmvMWtV3ThX3vEriPIVFl70+a9twi8oQijs48FDZy2ofUk89g&#10;0JYfW+2ymcO5Alld+oL1uRiD5QAAkMSMOsgNCmlovLD3/cbze9+XxuZ86090LO3qiY3nv94cO+GR&#10;lXezPgAAQbK4C6TvQ+LHfHX+kxU9jm5dvMOiVwWI5DUAADDEhzEEwG89VyCrI3+PAkXCr83FBRt8&#10;brsAQRD8bvnS0XRh37tA4Nid+EFfe2Gpx9kjUaTlb7F2NuRYO2rH9nQ2jiZPfgxBWNLpXlPbiNpf&#10;/rW749rJp4VhiWdEyrRjgrDEM+SPmQqfxxFYfazvCkBCNW7pahZPqAMAsHTUjQUCx3iSiHKqyAEA&#10;UGN+twVBoEDcuPL6cYijuzOuHwcEiKR7n/UbgxoK2vJjqwH6ro8MDs9sqCtaoi0/ukYal/vNcL6S&#10;EriP0Udh+F9UtRWFqwAIRJEyebs4OuPHtqtHXmivPP5cePqMD37Lm5zND9ZKY3P2aUqPvGBpV0/0&#10;J3S1p3buQtFbp2ll5ux3+NLIsuHaqDn5yWf9+o+67y163HUQbhppXO4+TemRtd3a6kl3K3SWGzFa&#10;efI9n9BfmIMJkbaicBUQBCpPnbxdEpNV0Hb18EvtFcefC0+f+T71ZmFp7xs7PH36ZrrvhyNyAADd&#10;2uuTAfr2EylyJBRp+VuaLn77ttveLbd36+LpJyC+JLK016xJba88/hxfGlkaIFJUD8fm7UAQOHbz&#10;AbklXkPu10H2vqHu4oO9Zk0qAECvsSXd57YLJKrs/VzhDQH9D+BO/UAQBHLzd5wyeQdfEllaq9+1&#10;U1N+dE3Svc88BADAiBmzZC2TzTd31vz6h57O+tyezvrctquHX+RLIkvT5r6UT79OEbiPaai/uJha&#10;FpWz4JVbRvsWFmNy+l03h0JPZ0NOe+XxZwmCQE1NJfd7nD0SNl/cFiiNGnC69Lpswf05IHcldH0n&#10;q6tzWTyRVhyVfhgQ1BcgCrveo28cbdXVjRHI48/769deeeJZBEFwj9Mm1pT+tBYAQByT9f1wbHpd&#10;dkFn9dnHUQbLEZIw7gsmh9clihhxtKu1fIaxoXjh7U6qwwH5w+23wSkwNV6ZR30mr77DBb2/LGnC&#10;pwAwpNABAKAo1icqg3AbDm7uL9bw9pfX7QjSXT+zHMGYrtDE8buZHL45OHLkT+aWslmG+uKFoQlj&#10;vhow9h3u3X788L4xGCzOgFsLymA5EYzhJnAfk3xBUsEPiS6Rp+VvrTu165O607u3RectfuluOHRr&#10;qqbgPjeHwAnMUFe0hMB9jIDg8GvcoOGJ9e1g7azP69E3jgYAIAAQAACvq1fk8zgDB4vF3Snu1A/d&#10;mqp8u1mTEiSPP8cTKys5QdLGhvN7PzA2FC902R58gc0P1jBQjOGOzJ63IWL0/RtdPYaortZr9zZf&#10;LthgM7ZktFcUrorMfmA9dVAGm28e88Q28WBGWQECHQBAr0mT5nXZBcO55gAAmFvKZlEDqVyBrC5h&#10;6tPLMCanl942MFR1KWPB+tzhjHs7tFccXwlAIATuY1UcfOcEAIDXbRcC9MXQBhO6hl/3fHTrCSEU&#10;aflbwkbc+5G/tnToqs8s93mcfIzJ6bn+84ffA/TFZgD64kjSuLy9vyXfztGtiwcAYHEHft0DAMhb&#10;vj34t1xdxzyxQzhcn9Jh79YlAAAw/Xx5pAP3edn+ylkBfTcHa0ftWEifsXmocXTVZx73eZyBfev9&#10;jwIAAJfNrATo83FIfN7X5HqzAgQ6p9UQbe2oG8sTK68Nf2YUfjfiv5aO2nGy5Em7qHU2Y+tI3OPi&#10;3bDldw3kyZN22gwtGR3XTjzTVPTNe3fDwVB/aZGh/tIi8pknVlYmTv3jQ/3iooj/qyll3f3Wq8Yt&#10;e16Rlr+VfG4499VmbfnRNa2Xf/hbzNgla++GLx136gdNWV/81dVjiij//s3TAAAIAgSB+xjtlSee&#10;jc5b9DLa1VY1pUffNAoAgBMU0iRPnbxDHJl+GGDwzXY7CMOSTwaIwq773HZB7aldOz3OXhHAjeNl&#10;ReFKXfWZx/31C0kYuyf1vrXTlTfiJhiLa+VLIkvv1P5w4XXZBbrqM8sBQXCMyba5bKYIl80UgWIM&#10;F4JiXmPjlXlOqyHKX9/U2X+ZmTp77QxOkLQJgEAEisQBn+/9gcBxjIxfMjiBJtImAACKMZ02fVOW&#10;taN27N3MB/d5mS3F379mqL+0CMWYTnnqlG13M85/A7jPy2wuPrDB2FC8AMWYTkXq5JvcWAFCHYIx&#10;XbjPw3FYOm+mGbVXFK4CAGBw+CbqxxN56pStgCC4sfHKA+2VJ54hCBwF6AtG15zcuavXrE0m2xI4&#10;jt0ah7reBIJiTKfN0DTK0lEznmwfNmLaPwAAmi/tf8NC8YPTaohSH9/2pdftCBxqruQLr7Pm3COd&#10;6nOPEDdCME6rPrr25M5dAH1xs8GEDqAvFCRQJJ71d+obDuSp+VtTZq6ZmzJzzdyMBRuyMxe/OZIu&#10;GGy+uBUAwG7WplDnaW66OudGfdud2HTbuxR3w9UfFDfWsLn4wOsD/bB9j8/t5JNl9q72xK7W8hkI&#10;xnQhKOojfYyx+lLEOqpOPuXzOHmMpgt7N9mMLRkcQWg9VxBa73XZhT2d9bkIinmlcbnf0El4Xb2i&#10;4j1/6hfwZfPFrSPnrZsEAIBiDE/85OVPVBx894SxoXiBubV8BjcopNHncfGcVn0MymA5giPTj9Ad&#10;zRXI6oIjRhwTKVOPW3X1eRbt9XvaSn5cRz9RAgDYDC0ZdA4CReLZhCkrHh3uYuqqzz7u8zj5ElX2&#10;d8nTVy6i1tWe3LlTV31mubaicJVq3NI/0fuKItKOIQiKx09Z8WjF92+drju9e3uQPOEcm/I11x+M&#10;TSX3u3oMUYEhquKMhetzqHUtl3/4W0vxgY3a8qNrBIqEc8OZg772wlJTS19uI+5x8XweJx8QBFeN&#10;W7baX84aAMDVfevK6KI8etkHquGeIkv2rSunB56zH94cM4BbzfllpubS+wZwG//wKk5QSBPZjsHi&#10;WqOyH3i1qWjfu2X7N1xk8YTtuM/DIU+mMWMefIEat+RLIiois+ZtbLlcsL7+7OdbWkt+XMfk8I2u&#10;3q4wr9MmdvUYI0fMfSkfAMDUfHWO02qI5kujSzIXbcyi8mu9cnBd86X9b2jLj60mE7rlqVO2Ghuv&#10;zLO0qyeWF7x+jiuU1aIY02Xv6kggcC+LJ1ZWKDNn3/aUFSSLKwrPmLVJU3pkbc0vOz5vvrT/DYzF&#10;tTi6OxII3MdkB0qbY8Ys+cvtxkAxhidp2nMLS7977TL5IrwT8CUR5eLozB9v10aZMWuTubn0Pk3p&#10;kbVdfblnhNNqiPF5nPwgefx5SUxWgb9+mrKf/6yvK1oCAODzuPi9xpZ0AAB+yMB0DwCA8oI3ziEo&#10;dtN/ImXq8aF+p4rU/C2mxpJ5lnb1BL9+kCgrlBmzNgEAaMuPPQ8AED5y+ubovEV/7Wf7+zfPWNrV&#10;Ezprzj/CiM5b/FLH9VMrujXV93RZKqYjKOYRhCWdjsya+zo1ERDBGG5qCgcVCC1VJEgWV5S15K3U&#10;5ksFG41NV+b1mtrSUCa7Vxqbuy8ia86bVJFjBQh0XJFCzeQGGgEAEATFE6Y8+VjVkc2HDA2X54ck&#10;jPuC/NFiTLZtUA6UxaSCGyS90fdWSgRBEEhX27WpXJFCrUjL30LvI0/L32rR1Y21dtSNxX1eFoox&#10;3AiC+ui2hYrEsxGj575uqC9epCn76S+qsQ/9mazjBEqbvW6HAKOkxphbymdyRQp12MhpH9JtypIn&#10;7TTUFS2xd+sS3A6rlMyl8gcmJ9BI54JwAg1BoapLfWk0AwPDg63b8IAQw+3P5PIH55Y56z1qQiwJ&#10;Zebs9xCU4WktObiOTDZmBQh0UbmL/urvX6Yis+dtCJLFFrVcLlhv7WzIcfd2KVg8kVY5as5byoyZ&#10;m8h2t9Z7+t/pY8iSJu7S115Y6ujqSHDbLSGsAIEexRietDkv3ttRdWqFtvznP/WJLULwJMqKsLSp&#10;H4dSuKAMppMrUqhZ3KABH9ii8xa/KAxLPN1S/MNrffEsQsnkBBplyZN2KjNnv0O/+jM5fBNXpFCT&#10;YZ8b89enzFx9v/r49i/ZgcHDOl2x+cEarlBeg7G4Q4YWuEJZ3Yi5L09W/7LjC5u+qe8lgKA+iWr0&#10;gfjJTz5GTy1jBYjayQ8OHkePlCwPksVdUKRN/Sc9SyFAKK/xed0BdLsoJTWJweZ1cUUKNYvXP1n+&#10;hh+mDuUHn9fN7dE3ZnNFCrU85Z5/0W2FjZz2odthDelqrZj2b0eYOFg63+FAAAAAAElFTkSuQmCC&#10;UEsDBAoAAAAAAAAAIQANWy9cg20AAINtAAAUAAAAZHJzL21lZGlhL2ltYWdlOS5wbmeJUE5HDQoa&#10;CgAAAA1JSERSAAAAawAAAGwIBgAAAG26TLQAAAAGYktHRAD/AP8A/6C9p5MAAAAJcEhZcwAADsQA&#10;AA7EAZUrDhsAACAASURBVHic1L11eFTX9j6+zxl3z0gmE3eFCBrcHUoLtEBLW6ClRp3CrRsttKVA&#10;cS0OxS0QIBAhgbj7TJKZybj7zJHfHzT3Ui7t7bXP/X3f55nnIftsXe9ZZ6+999oLCMdx8P8KcByH&#10;MDRE9TsMsba+xslBn1Mc8jrERCrDKk0dv4POk7YP5NU1Fy03tpctoXLCukM+lyhp0qqniWSaEwAA&#10;MCRIdRqVeUxhZN1A2v8LIHzyySf/6z78LtCgn+kydA+BIBhT3j22QXX32Ea2JK6CKVQ06FturwAA&#10;AnGjl76KYyi5+cr3FwEEYxxpwl2zsnpOX9W5jzLmrh0TFj/0ZNDrFOuabr0sjM09DXCc0HhxwzUc&#10;CdL1rXdecBuVuTxF+vX/9Vj/DOD/dQd+D25Tb1bD+fU3Ax6bjMLka6Sp43YGPXYZSxx7D4IJCJUj&#10;7kJDPhZMIAWEMTln40Y/93LvvdOf4RhKVFdfWCtNHbeTSKa5AABAmjp2p6mrYoHfYYjzWDVpfoc+&#10;PnrYgjXxY5atREMB5u/1Acdx6P9uxP8Y/78gC8dxyG3uy2i6tPFy67WfjqOhAJ0piqyLG/PcyyGv&#10;QwIAAAy+vAlDEbLPrk8AAAAynWMIeZ3igTo4sqRiDA1Rgz6XyO8yR1LZwp6BZzCR7AMAwoNehwQm&#10;EAMBt1Vu7q6cR6axTbyItMdqFY7jUHfp4U265qIV/+Xh/2n8T8kKeOxSZdnRjRZVzSymUNEQnjnl&#10;B1NXxYL6s1+UBNxWOVMYWes29QwGAACYQAwyhBENLqMqBwAASDS2Iehz/JUsEpVlAgAAJODhoUEf&#10;m0D621yEhQIMAHCIQKK66DxZW3jm5E1thduPOHQdI4SxuWce1zcIgnAMCdL7qs6v++9K4c/jf0KW&#10;32WODHodYWjQy8EBgIgUugMAALjhybeFsXm/kOkcfe2pjypdxu48IpVpCflcQgAAYImiq9wmVTYA&#10;AJDpbGPI+zeycBwjwkSyj8oU9JFoLDOGBOgDz4JeuxQAAEhUpinodYTFDH/6HV5k5tW26z8dx1CE&#10;9Lg+Bn1OkbW3fhqRQrf/rQ0c6m8sfMVlVOb8dyTzx/g/JSvgsUvbb+3Z23Jl01kihWGj82RtUXlP&#10;fGhoK3kWAAAgmICQaCxT0qRXFoUlDD9Sf/arO2jIz7L01M4AAABmWHS129iTDQAAJBrHEPS5RDiO&#10;wTiOQ+qai2uEMbmnCWSqWz5o2gZDe+mzA+32N91YJYofehyCCaihvWwpBMNo/KhnVwXcVrnfZYp+&#10;XF91zUUrhTHZZ4kUhm0grffeL593Ff+8Vd9a/LzfaYrC0BDlvyux3+L/lCwihW6XZ0353mPVpgbc&#10;1ggAACCQKF46T9bmMj7QGL4io8DW1zgpZsTT78SPfu4lQ1vJsxZV9VwAftUsc+8gDEVIQa9dCnCM&#10;0F165IeWq5vOBdw2efyYZSsBAECWPnErTCAGWq//dKz95q79fqc5KnH8iudCAQ/f2F66FEOCVJ/T&#10;GEuk0O1Ulkj1aD8xNETx2XUJFKZAPaBZfdUX1zgNXcPIDJ42duTiN6hsUU9/481VfdUX1mIoQv6/&#10;kB/0v1hntRVuPwwTyd6EsS+sAAAAJOhjd5cc3pQ4fvnzKBKkdZce3pQw5vmVAADg0HWMaCvcfiRn&#10;0dep+pY7L5pV1XO4sqQ7XEV6AYFACpBobCOJxjbCBGLo0XYwNETBUIQ8YBWGfC6hx6JON3aWPx3y&#10;uYSK7FlfscQxlY+W07eVPEumsY2O/vZRQa9dyhRFV2FokGZR1cwWRA26GDF4xjcAANBSsOVkyOuQ&#10;EKkMW8TgmV+zJXEV/1XB4Tj+f/5zW9SpxduX+f0ui3wgTVV+8guv3RCD4zhovb79kMvYk4VhGITj&#10;OPA5TZEBjz3s/6JvNnXz2MZL313EMBTuKNq3/d6ht7p67p3+xKHvyivZ8YIn6HPxcRwHZmX1zNJd&#10;K+x+t02KBH2M1uvbDvc33Vr+3+zbf+UzGPK7BAPzzOPA4MubBZGZl9U1l98bSGOJY+/57LrEgMcu&#10;hUlkr9vcmwXAg3UOlSXsJdM5xv9GX/8OMIySqCxT0OuQIEEvVxA1+IIid+6n2vqCNyXJ+ftJVKYV&#10;CfpYXcU//yTPnPIDhcHVYShKZonjKrjy1JtI0Mdy/WrB/sfxn2ZfU1/wekvBlhP15766adO0jP69&#10;fC5Tb0bJjhc8lp66qT6nKbLpyqYzLmNP1v9C03/vZ+mtn4wEfQx7f/uI4m3PBr02XTyO46Cr+NCm&#10;2tOflbbf2rO75dpPR/VtJUswFCUMlKs69kG9qev+vP90f/6jlWEYBlUd+6B+4G+HrnPoH+W39jZM&#10;qjv7ZVHLta3HHPrOIf9rch73Q4I+hrr2yltVx9fW+V0WuVPfnVuyfZnPY9EkYxgKN1/dfHLgc43j&#10;OMBQlFCy8wW38u6JrwNeh+jhZ//u7z9qYOA4Dt0/9LZSkpy/nyFQNPy6EHVzpAklMJHs/4819Bg4&#10;9V1DVeUn1pPpXD2FyVdDMIwiQR8bCXh4BBLVzRDIGxkCRT1TGFk3sK77Z4BjKNGsrJqjLDv2vShu&#10;yImYEYvexdAQJeRzCSlMvnYgn9eqTa4+sa5+xIrdLAxFyD0VJ7+OGfH02zCBFPh3x/gfIQvHcQiC&#10;IByAB0JrK9x+xO80xgw8p3Gl7YPmfzyUSGHYf7+Wfw5+lznS7zJHkigMG50vb7p38A1NytTX57HF&#10;cfd+0zcMIwS9dqnfZY70OQxxTl3HyIDLoiAzuP2iuLxTXHnaDZhADP7Zdn12Q5yq4uTXXHnKTUH0&#10;4Avm7qp5srRxOyCYgAAAgKG9bHFPxcmvJanjdnqt2hQSlWlhChV1kpQxe//dMf9bZAV9TlF74Y7D&#10;HqsmFYIgXBib+0v00Kc+gIlkP45jMAAAIAEvt61w21G2OK4iMm/eJ/9uhwEAwO80RrcUbD2VMvX1&#10;eTCR6iKSKd7yfa8Yc5/ZEE8gUryqilNfQQRCiExjG9iS+LsUlkBNZQl7Q343H4aJQQKZ6g64rXK7&#10;tmWsra9hCkQg+0Wxead4irTrEARj/6h9HMchQ3vp0t77Zz5NnPDy02xxTKVT1zHS0lM709pTN4PC&#10;EvTF5i95nc6TtQ68xNa+hskcWVIxgUj2/csD/3fmp8aLGy8NmN9OQ3dOxcE3VQ3nv7mGhAI0r90Q&#10;MzDpGtrvLuq5d/qT/9S322lUDdbUX3sNRULkths79+tai5/tb7q1onzfK7q+msvvhAJe9kAf/W6b&#10;1O+2Sqx9jROCPhev9vRnpZae+ikYihJsmpYxOP5gaaAqP/lFw4VvCoydFU89bCz8sQxQuLv0yMbK&#10;o2uaNPXXX/W7LOE1pz4p1zbeePnRvL1VF9Y0Xtx4CUVC5H913P/yeRbidwv1rbdflGdN/R4AACgM&#10;Xr8wJvuctr7gTZe+czg3POV2W+G2ox5LX6bb3DtYkTP7SwKJ6vmnXiQMJUIQjOE4DoV8zrCB8m6j&#10;MgdFAkwaR9wNEyk+bnhyESssukoQNeiyXdMyvrvk8OaQzymi8cJbXPqOkUjAy2eKImv7G66tjsx7&#10;4kNV+fENXqs2pfPO/h0cWdIdmEj2ieKGnBLFDTnhMnQPVd499h0EExAGX948oBmPAwRBOFeeehOC&#10;YVSWNn47TCT7lKWHf4zInvXVw/OYrrloRc+9U1+Gp0/agqFBOpUt6vmXhP6vaxYKl+x8we1326QP&#10;p/scxqjSnS86fQ5DtMeqTTJ23pv/r7ahay56IeT3cJxG1eCKg2+qBiwrj0WTXHV8bV3bzd17dS13&#10;ltn724f3Vp1fa1ZWz9TUF7we8DoEnXcObinevszfen3b4ZDfzbX01E4r2fG8V9tQuApDEaKpu2p2&#10;R9G+Hda+pvHtRXt3YhgGGTrKF2AoQgz53dyu0iPf1Z3+vNimaRmNoSgBw1AYw1D49/oa9Ll5nXcO&#10;brnz01IECQVoA+nququrS3e+6PyjZcx/XbMgCMKduo4Rxo6yxaLYIacGJmkihWH3mNWZdJ6sjRUW&#10;XcPgh7f8s3W3FGw5xZWn3Aq4LJEQkey19dbNYAoiGqkckYpIoTtINLZZljZ+ByssusrvMMYZ20uf&#10;DbgtEWEJI44G3FY5lSXqDUsYdpwjSyzuqzr/oU3TPDFq6FNrRTE5pwlkqgsJ+jkkGsuM4ziBE55U&#10;zBJFV3fe2b+jr+rcx2GJw484dB0jI7Kmfs+WxN9tv7HjUHfJ4c19lWc/xpAQnReRVvi4PhOIZD9M&#10;JHtdhu6h4RkTt0AQhPdVX1irrr6wNn3We5M50sQye3/bKGN72WK7tnUshgQYNK6k85+Ryz9NltPQ&#10;nadvub0cDQUY0pSxO/XNt14yK6ueEETnnCX8ap5be2pn8iLSCkk0tvnhsmjIz0D8bgGBTHU/rm6P&#10;VZsCE8hul6FrOJUV1q1rvvWyKDr7HJ0X3mrtq5/GksSXmbruLTJ3V83z2fuTONKEMlZYTJUobshJ&#10;piiqpq/y3Ec0tkhFpDKt1t76qQG3RSHPmrqxr+r8Rzx5ShGGhmhoyMfR1F15V5Y+cSuZzjEY2oqf&#10;d+o7R8jSJ20Oz5y8mczg6pqv/HCBSKHbkaCP4+hvG4MiAUZE9sz1iuw5n8OEB1bf40Bli3p5ivRr&#10;1t6GKabO8md0jTdXZcxeM4HBlzd13jmwrbv0yCYSlWUh0TkGh7Z1LIaGqAxBROOflf2ftgZRJEhr&#10;u77t6K+nrUGnvnO4MDb3l8i8Jz5sL9xxJOA2KwTR2ecBADiNJ22XZ07Z9GgdlUffb+XJ0wrjRi15&#10;/XFt9N4/8wlXkX6VQCAF9a0lyzxWTVrq1DfmBr2OMK9Nm0ZhCnoc/e1jIJgQovOkbabu+0/SOJJO&#10;GkfcJYzJPofjGNx558B2njytEAAcBgBCSTSW2dhxdzEAAMSNWvqq16pN6So5tDli8Mz1aMjPZImi&#10;ashMvsbQVvKc19afJEubsI3KFim9tv4UDAnSIJgQonHEnUQK3WnsrFjgtWlTInPmfD5gqj8OLqMy&#10;p/HChmuZ89aNonOl7Q0Xvin02XSJyVNee5IjTSgDAAAcx+C2wu1Hkia8vBiCYfTPcPCnNUt199gG&#10;adq4HVF58z6VJI86IIobclLffGulpad2Vua8dfnciPQbFCZPy5WnFgljss8PlAv6nKK+qnMfsSXx&#10;d4MeWzhPkXadxpV0PVp/0OsI0zUXvSSKyzvVeXvfHhxDyMLYvBOq8uMb/U5jrDxr2ncuY3cuhgQZ&#10;AABg0zSPJ5HpTquqZjaVLepBAm4BjiJkceLIw5239+6OGfHMWx6rJp1Aonp4EWmFyrLjG8Ozpm6w&#10;a1smYEiQJoobcoopjKwzq6rnmTorForihpwURA8+r6m7/K7L0DVMGJt7GscxAkMgb+mtPPuxx6LO&#10;kKSM3gtBEK4qP7GeE558m0CieB8nKwqD18+WJpaSqEyrU981TN9ye/ngpz7LYQjkzQN5IAjCdc1F&#10;KwNOUww3PPn2f4wsU3flE+qaSx+IE0YcoTB5/QAAQKKxLOLk/AMWZdU8HEMpgqhBl2hcSSeZzjE8&#10;TFT9mc9LMSRE4ynSr9s0TZNCfreIwZc3P2wZOvrb81uu/ng2buTi15Ggj8cSKmowFKFQ2cI+gOOw&#10;InvWVx6rJjXotikAAAAmknwec0+ONHXsLiKNaQ3PmLQl6LbJdC23l9M4YSocQ8ikB4eGEI6iZJY4&#10;9p6+pWgFSxxdDXAAU5h8jc+hj4cgCHf2t4+SpU34ydRVschtVOZF5s77xG3uy7KqqmcTiGSfrqVo&#10;RdSQ+R/6HPoEXdPNl6UpY3azwmKqOm7t3k/nhzdTGDzd42RGZQnURArD3t9w/XWWKLpaFJd3+uHn&#10;TkN3XsjvEkUNmf/hH1mc/zRZXlt/CpUtUnXc2r0PIpACbElsBQRBOAQTUBKVYXVo20YLogZdfrgM&#10;hiKk5kvfXfZYNenJk19Z0Fm0d68kKf8AR5ZYSmWLVBD0wHFIU3f1rbbCbUeFMdnnMCTIZEviyr02&#10;TToEIBxFQlR+ZEYBwHECkURx2/oapwS9dglToGjgSBPLdM03X44YPHO9XdsylsoS9hJIFK+p+94C&#10;Ok/eiGMhGkMgb3Kb+9LRkI+LYwg55HWFSZJH7fPatKk2dcOU8IxJW6kccVdv1dlPKEy+lh+ZcVVV&#10;fnyDVVU7i0CmuhU5s78iUZmWnopTX8vSJ2wlM7i6rpLDW4RxuafD4ocdU5Yd/Z7KEvVQmHzN78nO&#10;rmkZR+OIu1hh0dUPpxOpTKsgKuvynyXqT5PF4Ie3csOTijnhybdVd49/a1M3TeJFpBUSSFSP165L&#10;REMBJjc8qfjhMqauewu09QVvSVPH7UKDPg5Hmlgqih9yikRlWfwucxSJyrBhKEJqK9x+FA16uRGD&#10;Z3xLpnP0PochDgl4uDCBGPRatWkQBOHGzrvPiGKHnsBxlIwiQXrQaw9XV19YR6KyLMLYvJN+hz7e&#10;be7JCbgtkWxxXDmAYIxApPg8pp5sMpPf77Vq0mhcSadZWTVPmjJmH0MQ0eg292VxZEnF9v7WsSxR&#10;VC2Fwe8ztBW/IB80cz2JxjZJkvIPmJXV86gckUoYk31WeffYRr4i4xonPKmk5ermM/zIzKvipPwD&#10;HUV799I44i4qS6B+nOyYYTFVqoqTX7PEcffINLZpIB3+gznv9/BPnWdxpAllgxd8mUUgUd01J9bV&#10;W3vrphnaSpdKU8fuejQvQyBvAgAAUWzeKWNH+dM+hz6+t/Lch/2Nha9SmDwtAACgIT8rbca7UzPn&#10;fTSCROfo0FCAjgZ9bI+pJ4fGlXYocud+FvBY5QDHCBgapBFINCeDL28hEKme7AVfZsbmL33Frm6c&#10;gvjdwoDbJudFZBSgSIBh72uYyo/MvAKTqG6rqmZ2yOcSMUVRNR6rJi3oc4pU5Se/1rUUrTB135/P&#10;lsSXBlwWhbrm4lpR/LCjtr76aUxRZC2dH97KU2Rc7Szau9up7xqWMOb5Fb2V5z7GMZSYOG75spar&#10;P54JemzhyRNXLeq8vX+Hvb9t1ONkRqIybMmTX3vKoqqe3Vd94QP8V19EDEXIblPPIF1z0YqOor27&#10;6s58XhpwW+V/JP9/2nQnEMl+YWzeL0Qy3dF+Y+eh6KFPrmOFRdf8XSdpLHN/Q+Hr8kHTNvIV6ddh&#10;AsnPk6fe4kdlXYFgAgoAAP0N119rKdh8Bg14eBiKUEkUuh0N+VlIwMt36jtHYEiILEufsJUtjq30&#10;2vRJxo6yJdbeuul0nqyNIYysV1ef/xDHMCIEwwiNK+lAQwEmGvRxgx67zKKqnitLG7cNwAREnJS/&#10;n0xlWnvun/48euhTa53G7iG2voYpdK60A+A4waysekKRPesrp75jpCxj0uaG8+tvydLGbQt6bHJp&#10;6rid3cU//xT0OcVRQ+ev7S45tJUpiqwTxQ850XrtpxPC2Jwzori8X1qu/niGp0grfFh7BkAkU91M&#10;UVSNtaduprW3boaxo/zpvqpzH5EZXD2BRHVrai+/HzNswRq25Leb0H9Xz+898DuN0a3Xth2nsAR9&#10;NK6kg86VttO4kg4aV9JBojKtooRhR0J+N18QPfji48pDEIyxpQl/fVt8DkMcDgDkcxjiSDS2sff+&#10;mU99TmNs1vyPhrHFcfeCPqfo/s9v9jL4EY2ihKHH3KaewV3FB3YgQQ8/5HOGPXB6Wb7MY+tPJFHZ&#10;JouqdibAAUSiMqwkGkeHoSGqU985UpI8endf5dmPxcmj9/ldliiLsuoJdfWFv2TO/XAEwHEYCXq4&#10;EAShuYu/i6WyBGocQ4kECs3RfnPnz4KoQReN7WXPIgE3HwAIarr03eW40c+uSp/13qTmqz+e9dn1&#10;CYkTXn665eqmCxGDp38TO3Lx6sbz39zImP3BuKSJLz/Tdn3bscx5H458nP88gUTxwgRSQJw6bied&#10;J21vvb7tKCssurL12taTiuxZX/6e/+Jv6vg9zSJSGHYKk9tv7Ch/hsoUqG3a5vF9lec+UldfWNff&#10;dPMVi7J6XvyY51Y9zlFlAAGPVR5wWRTixBFHAAAARxEKUxRdpW+9szxh3IsvMISKBmtP3UyXUZlr&#10;17SM50cNuhw/ZtlLDL68yefQJ6ABLzdq6FNr+ZGZV1lh0dXq6otrqewwpdemTcUxhGzXtozjSBNL&#10;aVxJp8vYPdRj7suiskU9/Misq3xFRoHXrk+gMLh6R3/7KL4i7bqu5fYKRfasr+j88Nb269uOBb12&#10;CZ0na9fWXX03fsyyFX6HKU5Td/Xt6CHzP2SKImv5kRkF7Td2HiJRWeaooU/+Rd9StNypaxuTMHb5&#10;svabOw+J4vNOkulcvbLs6PeKnNlfYEiA0d90c5UobsjJAQPqYXBkicUkGtsEQRCgcyUdtb98UimI&#10;zj4fPWzBmsfl/9NkAQAAjSvpJNFYZgwNUSMGzfgWCfq4GbM/GE+msY0sUVQNWxpf/keVwwRiUFN3&#10;5V2uPOUWkUx3UNkilaGt+AU6X9bKFCgaWwo2/xI/etlKviLthrm7cj5LHFPpNvcM7izau4cZFl2d&#10;MPaFFSQq0+qz6xP8TlOsvb9tTNBrD+fIkophCEaNHeWLOdKEuy1XfzzntWlTo4YuWMMKi650G1W5&#10;5u7K+ZLUsbtDPpfQbVLmIUEfh0CiesRJI3/GMYQME8l+j1mdyZYmllKYfLW29up7vIi0Gwljn1/J&#10;FEXV9NdfWw0AABHZs77uuLVnP4FE8UYPX/i+vuX2i059+6iY4YveaSnY+kvkkHkf+p2mWGNn+aKY&#10;kc+s1tZfewsNenkDi9+HAcEwhqMhqt9ljlTePb6BTOfokye9shD+dVoA4MEuj6nr/lNM4d/vbDyW&#10;LLOyeg6JxjEQiGQ/gy9v9jkM8d0lhzbHj37uZQqTp6PzpG3MsOgqCP7jsx8ynatz6jpG9jdcf8PU&#10;WbHIrm6exJbEldvUTZME0dnnvBZNuqnj7mKHvnNEzIhFb2nrrr7LliSUxYxY9B5HmnAXggkoigRp&#10;HUV79zKEkfUhj13mNipzgz6nxNBWsiwia+p3/OhBF3nylFvyQTO+QQIeXtBji7CpGycTiGQfgx/e&#10;3HPvl68iBk//RlVxar08a8oPiM8laji//qZd3TRJmjZ+B4nCsNj728ZKkvIPdNzas59IZVmsPbUz&#10;uRFphbbeuhleuz4pZvjCdzqL9u6FicRAzLCFazR1V94NeKxyWdr4HR23dh9IHLf8OX1b8fNIwCNU&#10;DJ6xvu3GjiNsaUIplS3q/TuhQDDacmXTuYDbHJk+6/1JxIe23lxGZY6q4uR6h7Z1rCR51P5/SJbX&#10;pktUlR/bgAa9XDo/vIVApPiYoqhaHENJPochns6VdBBIVM/Db8PvAYIgIIzJOStLG79DljZ+hzhx&#10;xGE6X9baXXpkk03dOMWp6xwRmTv3U11z0Uq/w5AYM3zB+13FP/8kThz588BnAfG7+dbeuhluoypX&#10;mjZ+hzAm+zwa9HJE8UOPMwQRTRBMCJq6Khb5HPpEApnmRPwuUdBtlRPIVA+dH94iiMq61HL1x3MU&#10;Fl8tTsw/EAq4hSxxzH0ynWuIGDT1e2NXxdM2deNkVlh0tanr3gJB9OCLvIjUQlX5iW+FcUNOBlzm&#10;KLumZULsyGfeaL+5+yCZzjFE5s39tKf85HqWOKaSyuSr+5tvvZw44aXFHTd3HeRFpBfSuNJ2dc2l&#10;D6SpY3c9epgJQRBgCCIaaDxZC0cSdw8J+liGttLntPVX3/JY1JnG9tKl0cMXvv/wbscA/s5017fe&#10;eT5i8MyvFTmzvyRRWZaB9PDMyT+GfM6wloItv/wjkv4IMIEUSJ325mwMCdKIFLrD0FayLGP2mvGm&#10;zoqFHqs2lcoS9Podhri/DQ7G5FnTNsQMX/S232GIDfndfEHUoIsOXfsoR3/bKL/TFI1jKNGh6xhB&#10;IJL8AMdh+MFk7keCPk7TlR8uEMl0e8qU1+eyxTFVpo67T9s1LePESSN+duq7hhEpDJsiZ/YX7Td3&#10;HaSyRSq+IvNy67WfTipyZn+uqb38Hl0QUU+iMqzq2strUqe/ObO77MgPLoMyN23G29NUFSe/4kVm&#10;XsFxjGhRVs+LGfnMmx23du2XpozZBcEwomu5/eLjZMAKi672mHpyOm7v26ksO/odjSvpSBi3/Hm3&#10;UZUdljjiUFj80BOPK/ebjVwMRUg1J9bV+xzGWI4ssUSSPGqfICbn7MBRdMjv5nvMvVlceeqtf4ew&#10;h4HjOKSpu/KOx9ybRSDTHQQi2StJGbubzpO24zgO9VSc+pJAorgpTEEfjqNEHMcIVHaY0tnfPnrg&#10;3ziGkszKqrnS1HE7CCSK26nvHAETKV46V9JOonMMdF54o6bu8hoyjW0M+T18Q1vJc6nT35yBBv3s&#10;rpKft0qSR++TpozZDSAI09ZfW82Vpxa239hxOGHci88rS4/+IMuc8r1D2zwBJpB9LHHsvfabuw5m&#10;zF4z3u80xijvHt+QNuOdKY0Xvy1Mm/HupL7KM5+RGXwtPzLzSsfNXQdyF2+If5zviaWnbjoa8rHC&#10;4ocdBwAA5d3j35q67j2VveDLTCKF7tA2FL4qThr588OW5W8+g5ae2plUdpgqcfzyZSgSZPQ3XHuj&#10;9/7ZTwNuawSZxja5zT3ZgqhBl/5TRCFBH6u75OctBCLZB3CcEPI5xTiOESRJ+QchCMa0DddWMwWK&#10;ehKNZfJY1Bkhn1MCE8g+n60/ladIv+61alNDPoeYLYkvt/bUzhQnjjwccJmicAwn6ltuvRQxeNaX&#10;ZBrLYlM3TsVRhOzQdebb+hqmZs77Sz6GIhSHpmVCxOCZ65uvfH9BEJNzxmvVpFNYArW6+uLaqCFP&#10;ruso2rs3YdwLL2hqL6+RJI/eZ9c0TaQweP1sSXy56u6xjTEjFr7rd5qjPebeQdKUMbuVZUd/SJqw&#10;comy7MgmcfLovS5j95CAyxz1uJuVNHaYksYRd8MEYsiuaRnbVXxwW+q0N+c8MMquvm1TN02GwAMt&#10;oUlTdQAAIABJREFUHCjzm88g4ncJnbr2kQAAKGLQtI3Zi9anps98ZyqOhigN57++5dR3DvtPkITj&#10;GGxoK11a98unFWxpQpkwNu+kvq3kOZY4/i5HlnQHggnIr3mepbKFvR6rJoOnyChgS+JLAcBhS0/N&#10;LLY49h5fkV7gsWpTaRxxJ4aGqBgSpPXc++VLGlfcGTd62YqgxxbRfnPXAWFMzplQwCPgKTKuZC/6&#10;OsWl7x7SU3FyPYYhZE3dlXeoHHE3lS1Suk092Q5N69jIvHkfqWsvrYkZ8czqtuvbj8XmL37D1FWx&#10;QJE9+3N9y+0XBdGDz/EjMy+339x9IG7k4jcc/e35NK6kgyGIaNTUFbwTN/q5VV139u+MzJ33kbbh&#10;+us++98+6wOAYBglkCjekN/Da7+582emMLJW33rneV1z0UpxUv6BzDkfjOMp0q89XOY3msUURdXy&#10;o7Iu4xhKIpCoHgiCAIUp0AiiB1+gskQ9vIj06w/vqpu67j0ZcFkiqWxRz5/xCgIAgIDbKm+++uNZ&#10;v9MUnTz5lYVEEtXdePGbG1SWsDdu1NLX2JK4+wAAgCEBOp0f3kykMmzO/vZ8c/f9p2zqxinC2LxT&#10;5u6qJziypOKQzxWma775ctSQJz526buHqmsurRHFDz3BkSYWu43KIcbO8mfIDK4OR0NUc9f9J9mS&#10;+AoyndffV3nmM3HSqANowMs3tBY/nzRp1dP6ltsrePLUm2jIx7JrW8ZL08Zt09RcWqvImf1Fx81d&#10;B+Pyn30l5HNKxMn5B7uLD21NnPDSYmPH3cV+tzmKxhF39TcWvpY48eWnlWVHNvEi0gqRgIdPpDIt&#10;SMAj8Nq0KYLowRf+/qXFoY5bu/dDBFJAljFxS8Sg6Rv4ivTrJCrTBgAAj/o3/nXOchmVOZraq+/Q&#10;+eHN0rRxOx7dNsExjPDwIZmy7NgGs6pqrjxr+rf9jYWvp05/a7pD2zJekjx63+8RZVZWz+m6s397&#10;RPbMr2Xpk7Y4dR0jmy5/d4lM5+oy5qwdS2Fw/3rc0H5rz16OLLEY8bmEPEX69YDHLmEKIhpwHIf7&#10;qs59hIYCTAqTrxbF5Z1iCCPrPObeLBzDiEGvQ+yxaVKIZIYDR0NUApnqwpAQVZw8epdT1z7W2lM3&#10;XRg/5HjL5R8u5i75LgYmkPz61jsv0rnS1t6q8x9F5s751O8yRw04h3os6nSONKGsu/TID2nT35pB&#10;YQrU9w+/0zXoyU/yyHSurq1w+1FrT+0MApnmHPrcZpnX1p/ceOHb61HDnlojiMo+53foE1sKNp/O&#10;W/pD5KNuaDiOQ36nMYbGEXcjAQ9X33LnBXt/22iXUZlHpDBs4ekTtkqSR+8dcJD9K1mq8pNfMUWR&#10;tYLo7PMQBKP9jYWv6tuKl5FpHIMiZ/bnHFli6cMNaeoLVhMIZJ+mvuDNlKlvzGm5+uO58IxJm0k0&#10;lpkrT7n5sCUJAAA2ddOEpkvfXU6b8c40XkTqTUtP7YzWgi2n6DxZa9qMd6aRGVz9X/P2NU5SVZz8&#10;OnrYwvc6ivbsTRi3fFlf5dlPpKnjduA4SiRSmFZueMoNs7LySSTg5XLlKTc7i/bsJTP4Gm54chFT&#10;GFWjrrvyDhr0cp2GrmHZi9anuHSdw83Kyvk8ReZln8MQZ2i982Luku+jmi58cyNi8Iz1hvbSZ8OS&#10;8g/03T/zaXjm5E0kGkfHkSXdqT72fnvmvA9HeszqjL6qcx/6HIY4piiqJmniqoUAAJhIods9FnU6&#10;kcKwBdwWBYFI9iIBD6/l2taTTFFUTVjckBMdRXv3SFPH7Ygb/dyqxx2JBL0Oce2pjysJJIqbG5FW&#10;yAqLqSQQyV6nvnN4yO8WJo5f8RwAD+0NOnTtoyLz5n2MIQFG242dP9v6GqbKs6Z+R6JxDB1Fe/cM&#10;evLT3IF7TgAAIE4YcVhTX/AmJzzpjteqTSNS6HYaV9KJYRjcfmPXwdiRz7w54BAS8rv57Td3HYjL&#10;X/I6LyL1pqG9dEn7zd37ueHJRSlT33ji0b00t0WdEZY44pDPrksMix92VHX3+AZJcv5+m7pxUmz+&#10;kteqj33QnDrtzVkWVc0sEpVpIdPZRgKZ7hi4OQkgHPY7DfFp09+e7jKqcglEso9IZdiihjz5QduN&#10;7Ufdpp7BSRNeWmLtqZ0VP+7F55svf38pbtSzL2vrrr4bP/aFFzpv7dkHE8k+MoOn9TtN0YjfzedH&#10;ZhTwIzMKHn757JrmCeLEkQfV1RfWJU16ZWFPxcmvAQAgaeLLi3MWfp3Wc//0591lR78HAABd862X&#10;kICXFz/2+eUPyxGAB/fVIgZP/0aaNmHbw2QKY3PPtN/asxdDERJMIIaIDz345f6ht1RoKMAkkqmu&#10;zLnrRrElD7aTfHZdIoYEaeChRkg0ljl66JPr/E5jNIaEqGQ6VwfBhKCq9MhPyVNee6L91u59WfM+&#10;zAcAgJ57pz+n82Rt0rRxO629ddPab+46IIobeiJx/IrnHue6TKIyzQG3NQKQqG4KS6DG0BCFIYyq&#10;dfR35Ac99nAyg6vzOfSJFCZfE3Bb5UjAy4EgGCVS6HYqO6zbY+kbRKQwrWjQxxbGZJ/rvL1/hzxr&#10;2kaHrm1U5px1o9GQn2VTN0+gMLi6nvIT36TPeGdq0OcUhyWO/FldfXFd1vxPhjr62/P9DkOcJHnU&#10;fjovvLXyyLvtg+Z/mmfqvv8kTCD5+ZFZlztu7dkrHzzja7Oyal7AbZXzFJlXu0t+3oJjGMGsrJon&#10;iBp0IS5/yWteW39y0PvA0n10rDiGEmEi2S9Ln/jT3z/DCH6HIRYN+VkwgWn9qzUoz5yyKWPOB+OS&#10;JqxckvP0N0kscVyF32mKMrSXLYYJJP/v3Y+issNUdH54a+q01XO54cl3oocteJ9EpjtINLbJa9Ml&#10;4jgGW5SV8+SDpm3wWDWprdd+Oi5Lm/hT0sSXFv+ejzlDIG/y2fuTmKLImqDHLqXzpO0QDKEYGqQh&#10;ATefSGHY0FCAAcEEBA352DCBFECRAIPGEXd5bdo0YWzeKTTkY6FoiNZz7/Rn4VlTN6gqTn5NZQl7&#10;/C5TtKG9bAmZwdWalZVPiOKHHe24tWefz65L7G+49gaBRHVBEIRx5Sm3iFSGFSaSvRAMo0Qyw66t&#10;v7aaKYystfXVTyVRGTZmWHS1RVn1BFsSf9dlVObxFenXkICX6zKpslEkwFDePb4BJpL9GIaSfA59&#10;vCAq6/KjWgXBBIRAJHsxJEj9K0k4Dvns+vi2wu1HaDxpO4nKtALwq+mOIkEajmMwnSvtEEQPvkgg&#10;UT0Axwh2besYn60/iStP+dOLYAwNUXEAIAiCkZDfLXAbe7KRoJ/Ni0i/rrp7/FuOLKk4Nv+Z1X9k&#10;PTJFUTU+hymGKYqqDbjMkUxRdJXHokkn07n9OI7DWCjAIJBpzqDHLoWJFC9MIPlCPpeII0ss1jUX&#10;rTR3V84PuCyRFCa/jy4Ib+y9f+ZzfmTmFSToZ5u7K5/gypLuIH5XGJnO0aNBHydp8qsLkICPI04e&#10;tT8uf8nrqvIT6609tTM50sSSvqpzH+EYRgjPnLxJU3/1LRKdo8MxnBDyu/nhmZM39Vae/1CeNW2D&#10;oa3kWRKNZWZLYitsvQ1TufLUmwG3RYEhQSqZztX1VJz6Eg36HxsgJSxxxKHq4+sa2m/t2dt6beuJ&#10;ewffUFceebcDRQKM2JGLVw/kgwEAQFl2bGNn0b5dfqcp6mHG/S5TNIUl7HvU3v8j2Hrrp5JpLFPA&#10;bY2gsoU9frdFQWWLVAG3Ve7obx+VNPGlxf/IzIcgGJOlj99m7amdASAIo3HCOm19DVME0dnnQ343&#10;z+c0xlDZYV1OQ+cwWdr4nygsQa/fZYpiCKOqAY7BHbd275MPmrYBDfmZxrbS50h0jo5IoVstPbUz&#10;Laqa2Qyhop4tTSi2a5onkGhsE+J3CcIzJm3GMZQY9Nql/OjBF7qKf94CIAhT5M79VF17+V1hbO4p&#10;Vlh0Vdft/bviRi992dbXMIUjTSyh86RtLpNqMFsce8+p7xrKj8y6rGu+tZLOlbQLY7LPmrruP0Vl&#10;CdQMoaLerKqZ/bjxCqIGXcqa/9EwliiqmiGIaIga+uS63MUb41KnvTnrYQvygWYFfez4sS8sRwJe&#10;buu1rSc6ivbu8lgf+Mdp66+9gaHInwoh4LXpEilMgdpr609mChX1FAavH4YJQZhA8gfcFgUnPLnI&#10;rHxw8/4fQRSbd8qiqpmNIUF6wGWJtGtax1JY/F46V9JFpDDsMEwMBVwWhc+uT3QauoZjoQADxxBq&#10;ytTVs3MXfxfNi0gvUJYe/YEhiGhki2Pvq6svrZUk5+9zm3oHea2aVG39tTcj8+Z/KIzJPmftrZ/W&#10;ev2n4zxFxlWzsmouV5ZUzJElljRd2niVzpW2RwyathGCYSxp4qpFAY8tXF19aa0oftgxCILw+DHL&#10;Vhpa7yznyJLuMEVRNaL4YcdCAQ9fVX7im4RxK5YNzFM8RcY1a2/d9N8bL4YiFBKNZWbLEkskSfkH&#10;cQwjtl3fdqzh/Nc3zcrq2X8lC8cxAgRBOFMUWUfny5tkaRO2MfjhLRBMQBiCiMY/GzlM33rnBVnG&#10;pM36tpLnwjMm/QgAAA/mrv5kIplhpbKEvciDI/x/GIoAJpL9Ib9LaOq69xQS9PLkWVO+7713+gsS&#10;jWPA0QcHj2EJw490FR/8SVl65IdfzV2fqvzkNwCCQHfpkR/pPFkbV55a2N9Y+GpYwtAjTl3nCFn6&#10;+G0+pykmZvjC90lUpgUAAORZU7+nskXK9sIdR5iiqBocx+CEcS++wBAo6mtPfVRl7WuYAkEwRqZz&#10;jFlz/5Lvc+jjO27t2YuhIQqVJexLnf72jM47B7Y/WDOFKZMmvLS4v/HmKn3rnRcGjjo4ssRiu6Z5&#10;PP6YeFA4hhFarmw6F/I5RRxpQikaCtCbLm24Ggq4+ZG58z7W1l19Gwn6WEQcxyFrT+2MqqPvt1DZ&#10;IpXfaY4COEbwOQxxVLawB8ceH4HlUSABLwcmkPykX3ccYoYvegcAAFhhMZVECt3uNHQOI5CobkH0&#10;4PN+lymKzpV2PHhRcAgJeHghv0sIQQSEwuSrB06fJclj9kiSx+xhiWPLSRSmtbVw68nyvS9ZAQCA&#10;xhV38hUZBVFDn1yHoSEKFgzQDe1li7nhybdtvfXTSFSmhafIuKJtuPamOHHkISToZRk7y5/OmLMu&#10;H4IJiMuozFHXXFqTPOmVhRBMQGKGL3w/5PfwzN33n2y+sul1XkT69YRxL77gs+sSlWVHv9M1F62M&#10;Gb7wXSpL2CNNG7/N2HF3cfuNXQeTJ7+yEACAJ09ataj12tYTgxd8MUgUl/dLwP30213FP29hiaKr&#10;WOKYSqYwsjbkc4mCDwKHaR+WHQTDKFMUVT1gEaqrL6wN+T38rCdeWkymc4wUlrAXgmCUGPK7hPJB&#10;0zYyRVE1fqcp2u80RbvNfZlmVfUcv9MUzYv4c+Hdgj6H2KZumhiZN+9jNBRgeMy9WUxRVO2v12G2&#10;9VScWp80cdVCMoPXj2MoyWvrT3Kbe7N8dn1C0GOXYWiIGvTYpR6rJo3KEvYkTXxpcVjCsGMAAGDs&#10;KF9k7a2fljrtrZlOfdcQEo1lQUN+lqmrYoEgJud0771fvowevvBdTd2Vd5Invzq/u+TwFvmg6d8Y&#10;2oqfp3HEnRQGv49ApnFEsXmnLMqqJ8RJ+Qf7G2+8ypWnXTeramaLYnNPA/DAE0maOnaXJHnUvo6i&#10;vbuVpUd+oPPDWxS58z5yGbqG153+7G7WEx8Nt/bUzooa+tSahnNfFof8br6m9sq78WOfX0EgUd1O&#10;XeeIoNchlqVP3Owx92Ypy45+lznvL6OIZJqLwuRpvVZt6qNkPZCfU6xruf1iyOcS9tVcWvOrYQEp&#10;y45t8LtM0SG/S/iHvu44hhH0LbdflKaN2/lwuteqTbaqGydLU8buGnAhxnEcaji//mbEoKkbaVxZ&#10;W1vhtqNRQ+Z/yItIK8QxjNB48ZvrPrs+IWHciud4Eak3f7dNHIO1dQVvauquvJO9aH0qicq0Wnrq&#10;p+hbbr0kjMk9g2EImSNNKO4s2rcnInf2Z+rqi+vixyxb0Xvv9BfStAlbNHVX3gvPmLTZqesc4TIq&#10;cxW5cz/pLjm0JXPOB2OtfY2THbr2UbyItOsAxwgAgkO6plurUqet/rt5FMcxuPXa1pMEEs0Z8rtE&#10;adPfmtnfWPiKXds2Rpw44lDI7+a7Tb2DWeKY+wDgEI5hBLepJ5tIpjkIZJoTJpL8gujs85WH3+ka&#10;/uIOLoFE9dSf/fKOOHHEz4+7shrw2GSqu8e/DXodYkH0oIuy9ElbMDREhSAIG7iP/Id+gxAMo48S&#10;BQAAmoZrq5WlR354OO4RBEF4wpjnV/TcO/05BMNo+sz3Jhs77j6tKj+xHkNDlNRpb84SxuSebrz4&#10;zfW2wh2HtA3XX9M13Vqpbbj+mqb2ytt91RfW9lae/cht7suSD5r2HUMYVevUdw0DAAB1zYV18WOe&#10;X9lbeeYTtiSuXN9yZ3n08AXvqcqOfS+KG3pM11z00q+eVJFUlqAPQ0NUr60/WZY+cbOm9vL7D+JA&#10;fVncVXzwJ5489YbHos6ACGSfz65LJpCo7oErtb8ZOwRjCWNfeNGubRln7amd4bGo06RpE7ahQR87&#10;6HVIzMqqeXS+rMWp7xrGjxx0ydJTO4spiqpxGVW5LHHsPYuqZjaFwdcAAHCXoXsIAABQ2SJV8NeQ&#10;fI+CwuD1J018eXHG7DUTwzMmb4YgCCcQyb6HL47/S0FL4vKXvipJHbsr6LHLHk6nccVdCeOWP99W&#10;uP2wTd00MWHc8uc54clFrde2nMJQhBKbv3h13uLvYjnhSXe8tv5kl0mV7bGoM7y2/mSfwxjrMqpy&#10;2gq3H8FxHOLIEkpcvx7JsMIeREOLzV/yamvB1pOyjIlbDO13l0jTJ2yxqRun4ChCZPDlTcb20qUR&#10;ObM/09RdfTsie+ZXD7Qeh5iiyGpR3JATkXnzPkGCXo4gevA5Y3vpUhL1wbrI7zDFPG6cRArDnjRx&#10;1dMAglFt/bXVEAThitw5n3Xe3rfTberJZgoV9W5Tz2ASlWHD0RCFIYys8dq0Kayw6CrXrwHBKCxh&#10;b9DnEgEAABoKMIi/GjX/Cv6QLL/LEvHYQgRiKCrvib/Y1E3jjZ0VT1Yd+6Ap5HcJAACAKVTUp898&#10;d4pT1zGy6dLGKwy+vCk8Y/KPNnXTRAAAoLJFPdKUMXviRz+3Kn7Mspd4EWmFYQnDj0Tmzvk0cfzK&#10;xQDDCADgEIXB17qMqlwAAIgaMv8vuuailTiGkaWp43Z03j6wQxSXdwrxe/hECsNGpDBtTkP3EFn6&#10;hK2mjopnIgZN/7av6vxf2NL4u3SerNVr1aYLY3NPM0VRNRiKUMzdVU9ABGKQSGFY6IKIeo+lL+P3&#10;QtlxpPF3I3PnfmrsqliIBH0stiT+LkMYWRf02GQUllDlc+jjcQwjUJiCPgKJ4gn5XEIcx2ESlWEN&#10;eKzhFDpXhyFBGgAAeCx9GRxZYsk/IgXHMdjvskQ82qffkPXAtfjEerOyenZPxakvqo+taXncIAIe&#10;u9Sp7xyhb7m9IuR1SCAIQonkv529EEhUT2z+4tXc8OQidc3l9+mCiEaHtnXso3WYldVzVeUnvw4F&#10;vNz6M1+UBLw2ecq01XMwJETtb7qxiiGQ13eXHf3O2FH+NBL0sVnimIqg1y7lR6YXaOquvq2pvbQm&#10;PH3iZkd/6xgKU6DmRw265DJ0D+EpMgqIVIat4sDr/caOu88IYnJOIQEvp/PWnj0UJl9t62uYKojM&#10;uhT0OiQEIsUb9DokLqMyr/3Wnr1IwMN9dLyK7FlfcWVJd2zqpkkQBOHixBGHAAAg6LHJ2eK4Cre5&#10;N4vKEXf7HcY4piiqxmfTJVHZYcqAy6Ig0VimB59lXWLI7xbQebLWx5HzcAghfcudF3vvn/6su/Tw&#10;jziG/nX/9jdkufRdw9Q1l95vubrpXF/1hXUoEqRhSJAOHoG1p3ZG67WtJzPmrB0NIAgIY3LPDKj6&#10;wxDFDTnptWlSf71wEPvws45bu/bTOOKOsIRhR71WTVrAbVEgPpeITGcb6s9+WYwEfRxZ+sSf7Oqm&#10;CZbe2umI3y0gUVkWFAkwxIn5B6WpY3eS6Fx9z71TX6VOWz1HW1/wprr6wlqbpmmC322JCIsffnjw&#10;k5/lJI5fsSTkc0p6K898Gj1swZq+ynMf03jSNipH3OU29WbTudIOCCaEmEJFnTgpf39LwZZTdm3r&#10;mIf7CsEwmjzl9fk8eeoNAAAQxmSfBQCAkM8lEsblnTK2ly0h07k6n0Mfz5YmlHps2hQyg9uPBDx8&#10;Eo1twtAQ1dpXP5UjTSh93O5NwGWO7Ly976+2gbb+2htoKMBE/B6+x6pJMXXde8pt6s36DVl+lymK&#10;HzXoYuKElUsBACB25NNvER6zIJamjt2dt/SHKJdRmYtjGJEhkDc2X/n+wqOLXZhI9kEwMQhBEA4T&#10;SIGBiJxmZdVcpii60qKsnmtWVs/hyJJux4585g2nvnO4tad+miRl9N7BT36WTWWLesXJo/aTqWxz&#10;7MhnVts1TRPpPFmbqfPeU0QqyzRo/ie5ipw5n4UCPnb0sKfe87stCln6hJ98Nl2C32mMcRlVOQ5d&#10;Z7624dpqmEjxUlgiJRryMzmS+FKfrT8ZDfnYIb9TBMGEEAAAGNtLl0YNeXKtoa3kWWXZ0Y0PB38k&#10;EMm+gZNbKjtMxRRF1QR9zjBRbN4pY1fFQk3tpfeDXoeEF5F+Xdd44xWPRZ2BBLxcIpVpwZAgzWfX&#10;JzCFkXWPyhIAALw2XRJToKjvrTz7UcDrEHlt2hRhTPZZh659pN9lUTh1ncO7Sn7eCgMAQE/FqS+6&#10;S498j/i9vNiRz7xpaC9bQqKxTUjAy204v/6xZjaFwet3m3pyBNGDLghjc8+QqGyTtr7gzYfz/BoH&#10;MAAAAOGZU35ovrrpXH/jjVUhn0vEEsfeh4kk369aFWHprZ9haC9b2t904xVB9ODzAOBQb9X5v6ir&#10;L34gTZ+wxanvGmZWVs9hiqKqAMDhoNsaYWgrfY5IZZlNneULXUZVXmTO3E84koQyj0Wd5XMY4iyq&#10;mln8yMzLxva7i0VxQ473NxW+JoobcpLMFPa5LX2ZGBqiqGuvvkNh8rXW3vpp0pSxuyyqqie48rQb&#10;DKGivuH8+hteqzb5ceMPSxxxCA16OQQSxStJGrXfY1Gnh7wOMUeWUOq16xI95r5MJODhEck0J4YE&#10;6TCR7Ps94+JXjSwztJU+67frEmlcSQeO43DQYwvHUYTCDIuuIlIYNjjgsUv7qi+s09YXvNlbeeYT&#10;n90Qb1c3TQz5nKLe+2c+fTisz6OQJI3ab+mpnQnAg+0Uj6UvAwAANLVX3jZ13Z8PQRBOpnN1aMjP&#10;4EWk3sya9+FIWfqEbUQK3YYhAVrI7xbGjlz8BpUj7kaDfhYME4KpU1fPwZAgrfrEunqPuS8jfdb7&#10;k8xd9xdAMCHEkSXfJhDJHhxHiaqKE+uRgJuvrS94iyNLKoUJxICx8+5iHADAFCpqzd33nxIn5+8z&#10;dd1bGJYw7KhT15EfcJkjeRHpBRQmTxvyOsPIdK7O3H1/Pjc8uYjKkXR0FR/cxhAo6gHAYI9ZnRE3&#10;+rmXOm7v293fdPOlR7eJwtMnbZEkj9kDAADhGZN+hAikQNDnDIMJpIAoNu8UAA+CK5NobCMS8HGI&#10;ZLodgqDf2cCGcAqTr8GQAB0N+dn8qEGXLMqquQA8uBpEYfI1DL68CSbTOXqWOPZeWMKIw3S+vInG&#10;EXcpsmd9CQAANK6kI3nSKwt/jyyWOKYSDQWYjRe/LdDWF7wliht6zNpbP9XYVbFwIGp0eOaUTR1F&#10;+3a7zX0ZOI7BGIqQiFSmGUOCTH5k5hVR/NDjAacpRhiTc1oQPfhCzamPquvPfFEiSx2/PXHc8ueJ&#10;ZJqDTOfoH2gtDuuab6+kcWVtcflLXxPFDzuCBn1sCpOnoTD5GgKJZg/5nGEeqyZdkT3nc3X1hb+Q&#10;aCyjLH3iZmPH3WfEyWN2W1Q1c0hUpjXkdwsZgohGWfrErRBMQLxWdUZ41tSNpq6KBR6zOkMUN+SE&#10;uurCh4njVzzrs+mSWq5uOjtg8QLwN+8kAAAgM7j6sPihx9GgjwMAAJLUMbsfCDpEZQoVdW5zz2Cv&#10;VZuK4/hjrW8CieryOQyxTFF0NY5hBCpLpAr6nGIKU9CHhnwcl6F7CEQgBIkQBOExwxe921125PvB&#10;T32ebVZWzTW0ly1NnLByKZnGMdC4f/svIx6HyJzZXyBBH6u//vrrnbf37SbR2EZR/LBjDm3r2K7i&#10;n7fEjly8WpI8em9LwebTSMDDwzGMCHCMkLN4Y4xL3zVUW39ttTA29xRTFFlL58naeIqMAhzHCGQ6&#10;R1++b5WJyg5T8iIzCgTROWeCXruEJ0+9oW+5vRwJejmReXM/gYkkv6r85PqkiS8t1tRdfZtIpjuZ&#10;wsgaa2/9dBpH0kmkMK1kOsdIF8ibaJyw7t77p7/wOXQJFAZPK0ketR/HUKLHok71O81RNK6knROe&#10;fDvkcwl67v3yZeyopat675/+TJw06gCGhigN59ffjB25+A1uePKdR+XAliaUeswPviyssNj7RArd&#10;jqEImc6XN7sMylwn1jGCLYl77EUOtiS+XHn32MYBsx7HUSKJyjIxRVHVGBKk27Vto1miyBrCnHTo&#10;bsjvFlpVNbOpLGGvuvbye36nKSbotirUtZfeZ0ti79F5srY/IszQWrJMVXHim9j8JW/Ej172MleW&#10;WCqKG3JS13zrJZdRmReePmGbLG38dlFc3ileRFqhLGPSFjpHrKLzZB28iNSbFAZPT6KxzAA8uDhN&#10;ZQl7iZQHd24JlAeHjBxpQjmZKVD33Dv1tSxt/HYk6OVR6Fx9yOsUixNHHOpvuvmKImf25/rWO8tp&#10;HHEXlS1SMkVRNaaOu0tY4ugqgGFEAAAsjMk+21d1cZ0sfcI2Ok/a5rXr4+3a1vEMoaLe2lf9U0Wf&#10;AAAgAElEQVQ/gyONL/Xa+tP4UVmXlCWHtkYPW/iutbduBhLw8KOHPbVGWXb0B5/TGMuRJv7GssNC&#10;AYa1r366LG38DgiCgL61ZBmNK+4SRGVdsahq5gS9dpkgatDFx8XkJdFYFl3L7eXW3vrpHGlCscvQ&#10;NQIN+diSlP+vuu8Ob6ps/z/nZO+kSZO0aZK26d67rJa9BQFBpqCoCKKC+lUEFUFFEFGGoIDKkL2h&#10;jFIolNm9d7qbNLvZe53z+yPEt9aK6/u+7/f3ua5evZKcPOfJuc95xn3fn8895qC6rfgF2O2gBMWP&#10;OwAhMIxWNBa+DgAAYDeqImlBUY+pHFGZWd2VyRJlXmCG/jbfbSBgjwvfW3FxU2j23I+4MTlHAQAA&#10;ukvOboVQaFfslDfnGfqax+uljRM0HWXPI14PlsFPKCSzBPW/agOGwcH7OV/IJrSGnzr9q8gxy18j&#10;Bwqr5fUFayJHv7gKjSNp0ViizqqTxVA4ojJLvyTVppfHeZxWZmjWcxt1vXXTCVR2j1EuHh055qXX&#10;uotPb5fV33oL9rpxFHZY5fDl+9gMQWK+pDLvQ5uuLxFCY602nSyBE5NzWN1euoglyjqn66mZGT5y&#10;yRpx4f4T5EBhDYEeJO4uObM9ZuLq+SAAwfV5X94eSCslMIJagQHzGgZP1kIoX+CQzA6tAgAA8C+2&#10;hkL0+FdfAhAEdJg0IlXrw2UERnCroqlolV7aMImXMvVrWnD0IyhsxIL3yeywSmpQ1CNB5uzNYSMW&#10;vA973XgGP/FW5JjlK54mqKESP17SXLD3nNfjJvgFtxDYi5HV3VzrdTnIsrqbb4tylrzVeG3HDfGd&#10;g0c9T8Z0PzxOK73k0GqVtqtiTslPq7QGWWuO22FlDD4PCIIIiclvhNBYR0/puS+sOmkyS5R5iRMz&#10;6jhLlHnBKG/NdRhVIjQGb0bjiEZO9Mhj1ec2VnocZhYaRzTGTHx9ETc29zCZJazpfHRip1XXl2CQ&#10;Nk72Ca9knQcABIXGEXVGWctYXtKUnYqGwjd4yVN3yBsK1kaMefE1eUPhaoumJ52fNnOL+M7+4wFh&#10;qVeFWXM+abz+zVVdb+00n3Eo/egB6XdoPFnn3/aQAnz8anAIgUiX1cDtKb+w2W03s5LnfDwK9rrw&#10;BBq3nRESf7u/q3JO3NS1s3/RFfGLOKnExQtLj6yR9JRd2HR/7xJE3V76PIL4pFM7H53Y4XZYaYOF&#10;n+xGVVhb0aH99/ct9Rjk4pH+9zwuBx5BEKDx+jdXVOLihU35e86K7/54EEEQwGHW8ga20VV8epvd&#10;qBb2Vl5ZL2soXFF8aLXSZTcx/6koldfjxng9HpTH5SB2l577zKTqzLBopfF1V7bdshtUoa13fvip&#10;u+z8Zn1f82hNZ+UsWf3t1xXN91/sKbv4iVkjiW/K33POpOpKbcrffV7TWTWzrejQ9/V52/NtRo2w&#10;+ea3ZxRNRS+77CZm4/VvLnc+PrXd63FjBqppi+/88KOy9dESBEEATWflrPt7lyDa3rrJg/spvvPD&#10;j/f3LkHqrmy7hSAIUHd56211R8Ws6rOflA0+/pfVCY4c0Odx2am85Ck7KWxROY4cILXq+uIdJk2o&#10;Wd2d4fdvDQSeyu6OHPPSykBR5oXW29+fcDssAZrOyufKjq6VeT0uQuyk1fMDI7PP8JImfesf3yWV&#10;Vz6WN9xeDXtceAT2omHYi+kqPr0Dgb0YKjeyNHr8imWDE0T/DkAI8jbn78wzyltGUzii0vZ7hw9Y&#10;1D1p/JRp21XiRy8CsBfNjhxx0peHQdGgsHiz1+2gYEl0WX9n+Xxh5uxPpNXX1vOSp3ytk9ROJzCC&#10;xAGhqVcar24vCEmdvs1p1fO6S85ui574+kIcOUDacGXbnYGuKgIjuBVPZXcBAAAgsM9ZgKf+VvDf&#10;59v0BWx7K6986LTo+AGCxIK4aWtnoTB4S8utfaf8q1DU+2tWxNj08lhyYGgFhRtR2lt2/nMcmSnl&#10;JU3cV3fx84d6aePkoPgxP9JD4ot+78IwBIkFqpYHy3W9tdPDhi9YFxQ/5gcMnqzXSRomYwhUDYHO&#10;bbP096R53Q6KpCpvAwZP0RpkLWM9TgsTS2TIQ7Of2yipyvuQQON0DsVSgb0erNthZv4VvUIQBBE8&#10;ld2l6SibD6HQLmIAr9luUEUCAAA5LTo+gcbu6Ku98R7sdRP4qdO+dhhVEb4lvZWFwmCtJmX7yOCk&#10;iXvldQXvsMIzL7isBp7doIgNSZ32lfj296dYosyLNG7UY0nlpU285Cm7aMHRD8WF+4+5rIZgWnDM&#10;A1pw1GO/NoZe0jDZIGseHz5iwTpwEAmRIUi8zU975kschSkBQchj0/UlskQZl3pKz2+RVF7ZaFZ1&#10;ZmMIlH5aUFQx1H7v8P7eioubWm9/d0Zef+utmImrFnucvnmDyhGVgSCA2J6UQfo92PWKGBQWb3aY&#10;1KLaC5tL/sXQV0bWnt9UBoIgEiBIzm/O330xImfpm5FjXloZkfPCGq/LTmWGJl8HQRDB4Mlap2Vo&#10;Lz8IQt6Wgr3n/CUw/iyo3IhSPI3T6bZbWHhKYKdR3jKWyAxpJDFDGvE0TgczNPWqfxHAEmVedJg1&#10;YXgKsxcEIRiFJZg07aULgxMm7NNL66eicUQjMzT1qr6ndkbynI9y+2rz39V0VswV5Sx7HUugqomM&#10;oFZyYGi1qvXhMq/HSRrYD2u/JJkZln7paaLGnOhRxzjRo44zwzMueZ02mtthZrHCMy6QWII6Bt+X&#10;XQZatX2xNqMqovnGzjwIjbOlL9iS1Hr7+xPx09+Z0ZK/50L0xJUv4Cms33Jjh4DX7SRKq6+ul1Rd&#10;XR8gTM7nRI86SguOfoAl0tTNN7896zBrwlLnbs7ypwhrOsqeB0DIGyBIyi/7ea0kcca6iQ6TKoIl&#10;yrzgMGnCOh8e20MLjrlvVndn6HpqZmCIdGXa85+lYfAkvctmZHc+Or47dtLqhU/rE4LAkLT62jpa&#10;cMwDCEK7mm/uvuh2WJhRY195mR01/JRNJ4vF0zgdEArtRhAE7Co+tQOC0C40lqh3O8wsMie8ghma&#10;dqWv5vo6t93ICc2e+xEIodwum4mtaLq7StNeugAAfBtgekh8oWjkoncG5u0DAAC03PruZEjylJ1D&#10;LdsHo7fi8seCjJlbhnL4ggiCADpJ/WSTXJxDDOA1q9tKFuEoTAmOzJRQOeHlf5XlaDMoomrObqzk&#10;JU/e7bToeU6LViDMmvNJS8HeMyGp03bwkibv7ik994Wy+d4r6Qu2xjdc/bLQadHzyIHCmsSZ6yZq&#10;2ksXGOQtY6LGLH+t/sq2206Ljh85dvkKDI6kc1r1PIdRFWHR9KY6rboQvbRxYs6qo2i/8d0OSwAA&#10;+OYBZfO9Vwyy5nGUwLBKCIOzOUyaMJteHhucMH6f3aCMDghNzXOY1CKTom2U3aiMjB6/cikIQV4E&#10;QUDtk/w+CI2x+wSKWb0UdliFy2bkqloeLPe4bDROTM6R4ITx+//KtRkMWf2tN30jio4fIEy+Yenv&#10;TekqPv3VsBe/DRpS02nw6sTjchBtekVkX+3NNb7XdtLT5EaHkmN12Uyswe8/+O5Fp0nZmek7BgbN&#10;mt4kGIZB/yrK63HhfpFbbb633KTqTn3w3TJ3f1fVzN+u9Fw4WUPhqpLDb8qk1dffhWEY1PbUTbm/&#10;9wX4/t4liNNq4JQff6/1/t4lSF/dzbfcThvF63Fj6vO+uqHvax7dW3llQ33e9vz7e5cgvZV5H/RW&#10;XtkgLvrpgLL18WJVW8n8gaLDMAyDdqMqbKjfNPjP7bRR/bVKEAQBtD11UypPf1hjMyhFg481yMUj&#10;++puvlV5+sMadXvZczUXPn0oqbq6ruLE+82/1/5vfFUum5HrtBmCDLKWMbDXg22+uedC6+3vT3ic&#10;NpqlX5KMwL9Nrh8IEIRgvzfiVzcF7MHK6m+udVp0ISAIImSWoN7Q1zRe2101G40j6SAUxilvvLOy&#10;OX/3BXpI/B2bTyvQzBAk5QOAbz9i0fSkIggCqttKFhn6msanzf88yWnR8XtKz25VNN1Z6a9d4g/V&#10;QGisPTBy+Cltd83M1lv7TrPC0y+JCw8ck1ZfW6eX1E8BAADoKT27lcIWlYVmzvlE2Vy0ovXWvtOd&#10;j07s/NfvARE8ld098DcNDAgORF/1tfdrzm8qgz0uvN2oDpdWX11v08tjDX3N4wYe53U7ia23vz+B&#10;xpH0bpuR4zRrBURGcKuut24qhRNR6nZYGX21+e+oWh8tHehA/o2x2op+/Kn+0pb7BDq3veXWvtNo&#10;HEmPwDC6u+TMtuozH9b2lJ3//GnGGgomVUc2Bk/phz1ufOWp9Y3dJWe/cJi1fCyJrlC3FS/2un05&#10;4NzY0T+xIrLOYfDk/v6uiueYYemX/XOJSdU5rPHa19ftRmUkJ2bUUTyF1YPGEs2inCVreclTdrqs&#10;huDAyOGn0hduTcCRGPKI3KVvJs1aP7byxPvi7pLTX4akTtvRXXLmSzSOaMh64etwHCWwR5g5ZxMA&#10;gEj7/UMHTMr2ER6XjQYAAGDTy4cMiwAAAHSXnNkmb7yzauB7sNeDcTssAbSQhNuikQvfabj6VYFN&#10;L4/mpz2zLWflIXxQ/NgfBh6vbLn/sstm5Fr7JclBCeO+k9ZeX8cSZZ43ysW5FHZ4efWZD2tdNiPX&#10;ppfFDRwOf6Gpwh4XXlJ1dT0IgrClvzeNFhzzkJc8ZZe1X5ISIEi6qeupnkli8hus/b0pQ2U8PQ04&#10;coCMnzb9q8DIYWfZUcNPGmWtY9rv/fSDWdWVTWYJ6hwmTbhZ05Wp66l5VtNeNp9A57Y9YSF+RmQE&#10;iUEQBIiM4NbgpEl7fLq7IIBC4+x2ozIKTw3sRmMJFgo7rBJLpCmfOENBbU/NDAKN0yarL3jb63ZQ&#10;lS33X+bE5h4JH7nobQhCefhp07cz+PF3AyOHnTarO7OlVVc3uG1GLgqDt4hGLV7bVvTTTwAIIiSm&#10;oF7Vcv9lCIVxOMz9oW1Fh35wWrQCm04eR6Bx2626voSO+0f2m9VdmWZVxwgKR1SubiteQufF3meF&#10;p//GVQd7PZjWW/tOByWMO2Doa5pICRTWeF12OpbEUBhkzeMJdE4bCoO3WbXSJEHmrM8GMlB/eZxh&#10;2ItRNt97xWnRCgg0bjuIQrnQWILJbTcFyhsLV7tsJg6ZHV4B/QnFf99QVbwYgT1YIoPXTOGIyvx3&#10;CJ7CkkTkvvAWCoOzKlsfvMTgJ9x2O60BIAh5MQSqOmzYvA0gGmtFvG7c4E0khEK7jYr2EbK6m28H&#10;RmSfVjTdXUnlRj2U1eX/T19t/rtel52aOm9zpqaj/Pm+muvvUdjhFWHDF7zXU3buCyo3sjhAkJRf&#10;f3nLg7T5W1JU4kfLDH3N48JHLHgvYfq7z0hrbvwPgsDo4Phx+3vKzn9ulLfmGuWtufTg6AcOs1bY&#10;VvTTj1gSQxY94bWltOCYB4qmOyvljYWrnBadIH7a2mchNNbRW37pE6/LTosa9+pyVevDFymc8IrB&#10;K2mLpjsDhcFb6LzYIjSOpFU031shylmyRlp1dQNLlHne0i9JDeAnFih1sjhSwK+FS34ZBtFYgjl5&#10;zke5AaGp1xwWrUBScXlj2c9re8mBodUWTU8aO2rEif6O8nl/5Nj1A4RQbrfdzJJWX/2gu+TMtsGf&#10;C9JnbsleulMozJqzKWzYvA9DUqftIAbwmvA0dicGRzRBaJxNfOeHw4qmolc9LjsVQRBQWnP9vfor&#10;W+/2d5bPJdDYXUnPfjARjcXbBBnPfh476fWFtOCY+zgKq9dPBoBQGEdQwrgDI189SE169oMJFHZ4&#10;ReyUt+ZiiTQVCKHcISlTvsGRA2QghPII0mdso3Ejiltu7TstyHj2MxyF1QsAIAKhcVbY68bjaezO&#10;1HmfZgZGZJ/FkegKYebszWrx46W85Mm7IDTWgcBetL6vcaLbbg5EYC8a9rjxQ9WEtBs14UEJ47/X&#10;dJbPIzH5DSg01kagcduN8tbcoLgxB50WHd9lN7EDI7N/I1zyqzkLT2H1EulBrZRAoU8/EEGgnvKL&#10;m8NHLnqXyAhucdkMQRR2WEX7vcP7vW7nbxJpBqK/o+x5dVvxEl7S5N2+XHZLgFUrTfB/jsLiLf5N&#10;IoIgYNP1b/KMspaxLQX7zoAgypM0a/1YDIGiab936GDp4TcV4sIDPxNo3Pbhy79jjlp5GOurIvTk&#10;xgAhmMFPKuDE5ByBPS4iPSThFgCACDt65HE0lmCG0FgHCKE8MOzB+QWwuDE5Ryns8MqBfTbIW0fb&#10;DcpINJZohFBo55PYGlotfvRCRM6y1Z0Pj+0GAB9bxm5QRgVGDT8pLtx/rPnmt+cqT29owFMDuzix&#10;uYcY/ITC2MmrF/jz+QfCadHyJRWXPiGzhDVq8aNl/PQZ2+T1t96ih8QX2k0aEYOfcEvTXrowMCL7&#10;7FONBQAA0N9dNcuk7BiOIzOlwUmT9rDCMy6yo0ac8Ed+K0+vb1S2PHjpaTQgEASRqHGvLgchtKu5&#10;4NtzNp0sHoXBm42KtlGtt/cfG6wLgXjdOLfDwgwd9vx6ZmjKNb20YRKVIyqPyHnhLQAAkaD4sQcI&#10;jCCxrL5gTcmh17W15zeVie/s/7njwc/fdj468Y34zsEj5cfe6ZJUXt6IQuPMnQ+P7oubumY2hMb8&#10;MmRLqq5+0F506CAAAIBKXLy46cbOy9qef1FwXDYjW9XyYDlDmHQTAAEkdtLqBbGTVz/f+fD4rrAR&#10;C953200cNJ6kNynbR9Sc31SGxpH0olGL3w4fufhtalDUw4icJW9Fj39t2dMk/QAAAKjciBK3w8zC&#10;U9mdRnnraHJgWKWi+d6rISlTv5bVFawlB4ZWY4k05VAxxN/kuut6a6d1l577wqaTxWPw5H4UjmTg&#10;RI88hiXSFd2lZ7ciXg+WFhxzP27Km/MklXkfEuicdnbUiJO/1zmv20mEUGiXWd2dYZA1j2OExN+S&#10;VOV9hCHSVIL0mV/4x3RJVd4GbVfVLJfdxE6duykLS6SpHeZ+Aex2kogBvF9y7VTi4sXiO/t/5sbk&#10;HkbjiAZNZ8Vcp7lfyEuavDt85KJ3DbLmsW13fzic9cLO0IHhHbO6Ox2DJ+nwVHa3x2mjWbSSZBo3&#10;6jGCwCiV+NHSnrLznxNp3Lb4Z96d3vng571et4NsN6pFREZQS1DihO/JLGEtGkswed1OolUrSfbz&#10;rd0OS0DJodXq7GW7BDiST5l7KDyh7KKIjKDWsqNrpWEjFrwnr7/1FgqDt5BYwiqXRSfEECgaa78k&#10;OWLMSyuHqjTxu8QEr8dFsGolSV2PT+0wKdpGRY179aWA0JTr1Wc+qgkfsfA9ZljalYar2wtowTEP&#10;wobN+1NVss2qrszusnNbQpKn7ETjyVpp1dX1aBzREJw06VtKYGi1WdWVDqGxdrtRFcUKT788VBu6&#10;3vopaDxJR+WIygEAACz9kqTWW9+dSpq1fhyWSFP1ll/c5HZYmBG5S98EAJ+7aaDrBoG9aKdFF2LW&#10;9KQbZc1jNe1l891OKyN85ML/YYVnnsc80VlyWrR8AEK5q0590IIgCMiJGnEifNSSt+qvbL1HC4p+&#10;GJo9ZyMAQl5lU9GKruJTO1iirHPsqOGnWOEZlwb3WdtT80zT9W+uQiiMY+SKH8l6aeNEg6x5rKzu&#10;5juinKWrnWZNuLT62joCndsWOfqllfSQuCGd5r8ru+p12akNeV8VeF02GkuUeYHCDqtUNt9/2WXV&#10;83BkpqSl4NtzLFHmBX9g7c+AwgmvSJj+zoy2uz8cYgiS8+OnrZ1t1UoTpNXXPrBoetJcNiM3a9mu&#10;EHHh/uMUjqhsoIiJHwPlDQAAAMgsQX3Gom3x/tc2gzIqQJhyHfa48C239p0JH7Hwf3DkAGlT/p6L&#10;lv6eNI/DwkRgLxqFwVvwNE4H7HXj2ZHDT/GSJu1pvvnteb2kfgqZJahl8BNv0fmJtwQZz37KCs+4&#10;RGLyGwEAAESjlqxxWnW8J8JY871uB1mY9dxGcmBoNTlQWDPU77Y/cYTDsAcLe1wEhiCxoOPB0X3B&#10;CRP2YYk0lVUrTU55buMI36r59ym8T6X8mFVdmZKqvA1Oi1bgMPWHsiIyzyubilakzd+SJL5z4JhV&#10;K01kRw4/FTNx1ZI/MpTHZafoempm4CiBPRAa42i6tuP6sJf2Bvk/97ocZARAIDSWYNJ2V8/oKj61&#10;I37a28/6x26bXhHdV3vjXRBCeXhJk/bgKaweEIVxDvah1V787GHY8AXriIyg1paCvWeTnv1ggqKp&#10;aIWy2cfK9M0HQWIsiSEDQRCx6WSxJlXHcE5M7mEQBBGP00pXt5cu6Lh/5HsAAAAUlmDCU1i9sNeD&#10;9bhs9IEl4gXpM7ewo0ce/6McFQRBQJteHttyc895Oj/hNp0Xd1dcuP945pIdor9SJfZP1yLxbZrz&#10;PpRUXvkoavyKF71OGx32uvH+Ast/BPGdg0dw5ACpRdObGpw4cQ+ZHVozlFKzH/2dFXM6HhzdF5Qw&#10;/ntB+swv6q9su4Ml0eUAACKwx0lC48has6pjGDUo6hEAACAIoV0RuUvfqD7zYW3UuFeXD1QTqz77&#10;cVXk6JdWUjjhFZKqvA2qlocvet0OsjD7uY1Bcb7cv4HwuOyUkp9e789cvD3aX9Id9npwIAh5sESa&#10;ymHuF3YXn/4qNHvuR7zkybuH6r/X4yKYlR3DBg5pVq00AURhHI1Xt9/iJU/9Jjhxwj5td/WzBBq7&#10;888UkPndYdAPBIZRdpNKBMAwisQU1lKDoh5JKi59IsicsxFxWlguuykQdjtJeGpgj8Os5ePIAX1D&#10;eYztBmWkaNSSNbre2ulGecs4k7ItxyBrGUOkB4nJ7LBKZlha3sAJmiXKvMgMT79s0ytiEARGQWiM&#10;nRmWdiVAmHJdVlewlpc08VttT+0zsNtJAlFoFwZP1oIgiHg9LqLX7aD8coF0sjiLpifNTwhQNN17&#10;NW7KG/N0PXXTZXUFa4cyFhpLMKfP/zwFQ6SpsCSGDPa6CR6XnYqnBnaTWcIaEAQRbkzOkd+7Zk+K&#10;C5zgxuT8Ip3qcdkpsMdNcBrVoqCECd8Z5a25KvHDZRZ1dwaJJahLn78l5Y9s8YfGUjQXvdrx4Oe9&#10;/LQZW/tqb7yXMP2dab3lFz+TVl9bHzf5jXlmVWd21+NTO9LmfZrRkLetkMIRlcVMWLl0cDuhw+Z9&#10;WH1uYyUCezFJM9dNJNC57V6Pi2BWdWbpeuum1V/+oghLoKmE2c997M/LA0EI9q+KInKWvllxcl1L&#10;9tKdocLMWZ8BgK+epK9yA85q1fXFIwgMoTF4c+PVr/JxZKYUQ6BoXHYjB4XBW/xloESjFr9NYvIb&#10;lM33XyEygluQAcVFAcB3c9oMimiTXJwTSGZKOh4e+QGFwZvReJJO3lC42idC/Pqi36sOC3vdOPGd&#10;g0cChMk36PyEQgAAAIe5X9B0Y2ceO3L4SX7aM9sBwBcewZkYMoumJ41A4/5mPzYU/nAYtGqlCer2&#10;0oVOi46naS9dSKBz20lMfi2FE15pUrSN4kSPOtp0Y2cegcZttxuVkcSAkMaMhVsTh2pr8IUZ/JlB&#10;2jixq+T09sCI7DOC9JlbB/Ujsfbi5w9HvPw9078k93pchJaCvWcicpascdnNgfreummCjGc/d9nN&#10;gR6Hmel2WJgeh4UJoTGOAGHKDX9bRrk4p+7S5w+GLd/H1vXUTlc233sVgWE0DLtxsNtFRONJOk5M&#10;zlFu7JiDtRc3l/KSpuzSdJTOxxJpSk70qGO/x7HyuOwUceGBn6lBkcXK5vsvp8//PMWk7spqufnt&#10;+cCIYadtBnlM0sx1k371HaeNBqGxtj/anwHAn6iYgCXS1IyQ+Lsuq54XFD/uQETOkrcZ/ITbEArj&#10;glAYh6a9ZFFg1PBTFk1vGoZA1oIQyhMUP/YHtbh4CZER3DxQofpp2uUgCAIEGqeTG5t7uOXWd6fZ&#10;USNODFRmltZcX4fGEswD93QQhPIAIIDI6greDkmZurPz0YmdtODohxAK4wRRaA+ZJawjBvBaBleA&#10;w5GZUl139Uw0lmDixo0+zI0bfYgbl3uIQAtqAyHI63U7qCZ5ay45UFjnMPWHadqKF8NeN4HKjSxl&#10;hWdcHOrCOsxaftP1r6+zo4afklZd3RCcOHGvTS9LEBceOMZPm/4lhkjV6Hrrp4UMmuMgNMb5Ryre&#10;fvzhMOjHQCEoNJZgdlq0/N7yi5s9LhstIDT1amj2nI2wx01QNt9/2azpSRPfOXBU01k+L2H6OzP+&#10;qG2rVppgkLWMxZGZUgiFcZBZodUYPPlXMTGP3czCEum/2XQyQ9Py2u8d2e8w9ws5MaOOSquvfRA9&#10;4bWltec/LRFmzd4UIEzOH/wdEAQRTkzOUXV76UI/Gbu7+MyXypZ7r3Djxh4UpM/cQuVGloAQ5PVv&#10;fp8Gp0XHqzn7cbUwa84nemnjpIjcZasNsuZx2u6qWYkz1000yFrGdhef3h49/rWlPeUXNnOiR/1M&#10;oHE6/6jdwfhbnGIAAIDAiOxzmUt2RPCSp+zsuH/ke6NcnIshUDQgCuW2qLsyAcBHuvsjH6JK/HhJ&#10;1+NTX5MCQhqdFl0ICoOz8NOmf2nRdGcMTO3ixo89qJc2Thoc/ERhcDZmWGqepr10ATtqxAltd/VM&#10;j9NO48SM/FnTUfb8753XblRFEBlBvyy5MQRKP4TGWUNSpn6t7a6aVXthc0l3ydkvhhIZGQx5Q+Hq&#10;gNCUa16Pk8RLnvK1ur1kkU0vj42bumZ2T+m5L/qqr70fN2XNbEXT3ZVEepC44er2gt+jxT4Nf8tY&#10;CIKAFSfXtdRc2FxqUohzAAAAVK2PluIorF6Tom1kx8NjeyiciFIA8MncPK0tZmjqVRJLUNt8c88F&#10;eWPhagAAANjjImray+ZXnfm4pu7SlvsAAAA4coDUYVKH242/1ZvlRI08rm4vXYAlUDX0kPg7mvaS&#10;hayI7LO63rppQ6nZuKwGrqLp7kpu3L+qE/HTnvkydtLqBWZVZ5ZR3paTNGvDGKdVF22AO/wAAAz/&#10;SURBVKIYFGgcCmZ1V5a6rXgxCoM3KZrurkLjSbqQlGk76q98WWgzKKKTZn80StdbO4McKKxRt5Us&#10;YkcMO/1n5qjB+FvGAkEQCRRlnrfr5TGwx42PnfLW3MQZ703BUwK7GYKkmwCCQIERPo4SaoAzdSig&#10;cUQjL2nSt7GT35gfO2n1Alpw9KMAYXK+KGfJ2qwXvg7nJU/eBQAAIKu7+XZIyrQdBDq3ra82/52B&#10;bdBD4u66bIYgu0EZyYnJOaISP34BS6BqKBxRmaGvafzAY71uBwmGPTgchdVjlItz3Q4zs6/u5tqm&#10;G7sutRYeOEagc8Uw7MY5LTo+AnuHvPv7am6823p7/zGHuV8IAABgN6pFFHZYpdfjIqJxJD1TmHKt&#10;6cY3eRgCuT951oc5yqa7qxAAAb1uJ4lA57YJs+d+/Heu+98eBkOz536cNGvDWBKT39BXfW1d+73D&#10;B+ovb7nHEmVeiBr3yssQCuMAAJ9ySufD47sAwDc3dTw8tnsgzwkAfNnADH7CbTJLUDfwfRAEEb+v&#10;zWU1BDstOn5fzfX3FI13V/7qOAjlYUcMO63pLJ8XIEy+4TCpw20GRRQneuQxZcuD5QOHstoLnxYj&#10;Xg82InfpGz1l5z/3up0kl9UQxI3NPZQ+/7NUIiO4XZg555O2oh9/AgAfw3HguZxWQ1BX8akd6rbH&#10;SzTtpfNdVgPX67ZTWBHDTpnkraNZoqzzzQV7z9GCY+4nzlw3QVJ5ZSOOwpSAAIgAAACGj1z07l+p&#10;RjcQf7tOMQD4ZBICBEk36fz4O1RORGl/V+Vz2q7K2dHjV7zosupD+jvL58nqCta6bMagkOQpu3SS&#10;+qlmdVdWQGjK9d8rbvl7wJIYcr20frLHZaeJcl94Y7CbhsIJq4A9biKEwrgIdG6bTS+LZ4VnnTcp&#10;20YBIAD4Y0soDN7SdGNnnrqtZAlLlHGRG5t7hMFPKCQygtr8eyciI1jMjR19KFCUdQFCYX4lYInC&#10;4Kyw20G2aKXJUWNffhVCYZwYAqW/+/HJnYERw852l57ZJkyfuYUVnnmh48HP+4ITxh3Q9dQ+A6Gx&#10;9sgxL60EQehvGQoA/oK7aSg4rYag8p/XShDYi+b4gnnlAcKkfDSeovW67NSesgufWrXSJIumOz3t&#10;+c/SLJqeNH1f0wRdb/3U1Oc2Dh8Y+vgraM7ffcFh0Qpo3KjHEAZnRaGxNsinxuIAUWgXCKHcIAh5&#10;AQBEAAABEQRGwW4HWdnyYHlo9tyPiIzgFgAEYTyFJfk75zfIW3PrL39RlL1sT7C06srH8sa7K8lM&#10;fj01OOYehR1WpWkvWaTrrZsmzHpuo7q9ZBE3JudISOr07X/3ifLjHxkLAHzZPtLqa+so7PAKLMkn&#10;JGU3qiIonPDy1LmbhiEIDFWe/KCZxAxpJNCDW+T1BWsDQlOuxUx8fdHf7TyCIKC1vzfFqpPHuaw6&#10;nsdpDYC9HiwCe7AIAoAgBHlAEPKCEMr3HwS9CAKjKezwcmZ4xqU/c15LvyS5r+b6e26HhUkLinoU&#10;kjp9u39RgMBetLa75pme8gufscLSroSkTtvhtltYXcUndziteh4aSzSicSQdgc5tD4zIPjOYj/Z3&#10;8Y+NBQC+uchlM3EwBIoG52MnblE0Fa0g0DgdIIRyI14Pzm5URkaMfvF1PCWwW1qVtyF5zkdD1kj8&#10;b8JlM7I1HaULTIr2kQZ56+jI0S+uovqqjs/H4Cn9fpU2AACAiuPvtTHD0q6Ej1z43n+qf/8rxhoM&#10;m0ERBaGwdiyJ0aeX1E9j8BNuOy1afvu9wwdoQdEPsSS6fGAunbq9dL7DpA5nR408jqcwpeq24kXa&#10;7pqZJBa/brDb6d8FQ1/TuK7iM9tpwdEPqNzIYqO8dbTLZuRi8GStr4RSUAvsdpJBCPIGCFNuWHWy&#10;OIdJE+qy6PgBYWl5COzB/N1h9c/i32IsAPAJ6cNeN7Ypf/dlEjOkEUdmSnz6FgBI5UYWK5uKVqBx&#10;RAMvZeo34sIDR7XdVbNQGLw5Ze4nw2V1BWuUzfdeBSGUO33h1oShEk/+N6FqfbS0rejHH8OGPb/e&#10;btKEY/AkLYEe3OowKqO0PTUzIBTayUuesotA47bZDIpoPIUpoXIjS/pq89/pLb+42et2kEEI5clZ&#10;deQvb3T/Cv7RavBpqL+8tchtN7GxZIbc67Qy4qaueY4WFP2Iwg6r1rSVLOqtuLQJS6IrpZVXPsLg&#10;yTqv20ENFGVdkFRe+ZgbN/YHvaRhCj0k/q6ut34qO2r4SWn11Q0ep5VOZPzLcAiCgF63g+J2WFgo&#10;NM4mqy9Y47ab2ERGkLin/MLm/q6q2RSOqBxAYGioTSiCIGBvxcXNXY9O7MKRmX3kwNBqDI6o13SU&#10;LVA23V3ldTspwqw5m1iijIuq1kcvdj0+sdPjsDCDEyfug9AYJ5UbWQKhME69tGEyjsSQ85Kn7Poz&#10;tRv/Lv5tT5bNoIhCY4lGQ1/zOCyJrqDzYu890Yl/QddbNw1AYFTE6BdXue1GTlfxmS9tur6EyDHL&#10;X1M0Fa2waHw8rLipa2e13f3hMIklqDPKWsYAAIiIchavZfATb6nbiherxI9fcD7ZmIaNWPiutPrq&#10;BgY/8VbspNcXVZ/dWAmCIIynsrs0nWXzSEx+A4OfeIslyrhAYYvKFU13X9N0lM13GNWioPix+x0W&#10;rUAtLn7BV7AmpCk0e+5HJCa/vrv41Ff9XZVzIBTGwU+bsY2fPuOLgYaHvW6ctrv6WRJTUEdkPF2G&#10;4p/i32aswZA33lnZcf/odxSOqIzOi73ndloCvC47FYXBm6nciFKWKOscCoOzepx2mrTqyodOqyGY&#10;HTnstMdpo4vvHDyCIVA0vOTJu3pKz30BAAAAoXE2QcbMLWRWaDXsdeGIDF5T5cn32+kh8XeSnv1g&#10;Qs25TWUACCAJ09+d5nba6C6bPsQXDilagSFQ1eyokT9DKIzTqBDn2vSyODJLWIsl0pRUbtTjgNCU&#10;a/KGwtV+TXdObM4RXuLEPU6LVgihcTY6L/bef+SiDcKf9rr/U5BZgjpmePplEIS8XreDjKcEdqNx&#10;REPH/SPfe91OMpUb9VjecOtNu1ETHhQ/9kCAMOmmtrt6JgCCcPaLu0NAAISVrQ+WAwAAUDgRpdHj&#10;XnlJ3V6yuO3uwcMum5GbMHPdBAAEYT9DHoQgD4IgkLyx8A1JZd6HDH7C7bDhz68XpM/8oq8u/x1J&#10;Vd7HiNeNAyGUO3Xep5kQCu10280sQ1/ThIrjx3dDaJxVkD5zCzM07bKmo3Rh042dVxn8xFsQBmc1&#10;SBsn8JKn7BqKLfPvxH/syRoMBIZRXY9Pfi2rL1gTFD9uv0HWMhaNIxrMqs7sxJnrJioa76zq76qc&#10;AwAAEDXu1ZdsOlm8x2llBEZkn6XxYu813dh12ahozRVmztnE4CfcwhBpCmXjndUUjqgsQJicr2p9&#10;tBRDpKqonIhSg6xljKTqykd2vSIm6dn14yic8Aq7QRXR8fDYHh/1x+eOAiG0iyXKvBCUMG4/hkBV&#10;yutvr7HpZXHsqBEnYI+T2Fdb8DaDH18oyJj1qZ8v/J/Ef81YTouOV3d5y30Iwjh5KVN2BkZkn62/&#10;vPWupb8nlRmWfsWqlSQJM2Z/Kr5z4GhQwoTvAAAAInKXvmFWd2WqWh8t48bmHAIhtIfICG6RVuVt&#10;6K288pEw49nPhVlzNumljRM07aULmL5AoYseEn8H8bpxqtZHyzBEmsJlMwT7WYtOi55rVLSOBgHI&#10;iyUz5FatNFnbXTMDT2FKuPFjDzqMqoi+2ptv04KiHgUnTdrz3zCSH/+xYXAwcOQAWdaSr38Jd3SX&#10;nN3qX1jY9PLYpJnrJsoaCt8AAACwqLszkmdvGO33PKDQGDuJKai3aqVJNec2Vli10iROTO7h4KRJ&#10;e3S9tdOab357HkukKUksQW3nw2PfUjgRpbzkybs4sbmHessvbkbjiL8UzMSSaGpFw53VRmX7COAJ&#10;oQFLpCsweKJeXlewhs5PuJ00a/24wYXK/hv4rz1Zg+Ew9wus/ZJkDIHST2GHV4AQytP58PguAASQ&#10;kNTpXw3MfPJJEF3eKK25/j6ZJayNyF36BikgpLGr+NRXiqa7K0ksYW3sxFWLcGSmVN5Y+LqiuWiF&#10;w6gWYUkMmTBrzqbBGU0uuymwv6N8ntOq52EJVDWGSFPSebFFfyWn7z+B/zPG+itQNBWtaL936ACB&#10;HiROX/BFok0vj23O333JadHyBRmzPsNTAzs7Hx7by0uatIcTm3sIRw7o6++snNNW9NOPXredkjLn&#10;41F/Jlz/fw3/tWHwn8DjtDKwRJoycsxLr3nddmpD3peFIIRypT3/WTqJyW8wa3rSKJzw8t6KS5/0&#10;VlzeyInJORI1dvkKAo3ToWy594p7CD3f/x/w/+WTBXtceBCFdoEgBCMIAnaXnNlGZgnqBrNZLJqe&#10;1M7HJ79BYwmmuKlrZ/3TEMV/G/8P6kL/LGyvHwgAAAAASUVORK5CYIJQSwMECgAAAAAAAAAhAMWz&#10;NTJNAgAATQIAABUAAABkcnMvbWVkaWEvaW1hZ2UxMi5wbmeJUE5HDQoaCgAAAA1JSERSAAAAFAAA&#10;AC0IBgAAAK78S2gAAAAGYktHRAD/AP8A/6C9p5MAAAAJcEhZcwAADsQAAA7EAZUrDhsAAAHtSURB&#10;VEiJ7dY9SyNBGAfwZyajE08vBCHNgRvwJcZEtPEVYiOIFmKhnYqfwHyLQ9IqlnbXR5ErBEEwSaOp&#10;TowmiwSyFhYpbn0hJJvdHSsF48aZxEEL/Zd/2N/Mw1PsoONEIhrf3d0CCVlaXIxiTdPGZGAAAAVN&#10;G8MFTRuXBhYK465YLKZjjC1d17ssy6LNQG63+24wHN6fnJjYQYwxAAAwTbM1p6ozqVRq/TKbneMh&#10;Xq/3enhoKB4Khf72dHcnCCEGAMAz+BTGGIrv7W0mk8noW+DK8vLa6MjIn9oe1xYIIRbo7T3i3fBH&#10;W9t/p/4VCADg8XhueCCl9EEYpJTe80AXIRWpIGkEfNrYW2khpCwMYoxNHtjQDaWDCCFbKiiSelM0&#10;DdY9qE6PZIPcIISYU/8xIzPGPn5kAPjEkeF7y+8GBfOZI3/BLdu2SypYrVbdvA8ZY87/I6fSFHiF&#10;WbZNxEHT5IK2ZTUACoxc79Cmb1gxjA65YKXyUxg0DKOdB97d3v4SBkulUicPVK+upp36F2/sfD4/&#10;lbm4mP93drak63oXDx0IBg8ikch2fyBw+PzGTqfTq+eZzEI2l5stl8seHuIUSun9QDB4MBgO76Pf&#10;GxtqsVjsawaqjc/nU7FfUU5kYAAAfr//BCuKcioNVJTTR8MdwiGxTlcoAAAAAElFTkSuQmCCUEsB&#10;Ai0AFAAGAAgAAAAhAD38rmgUAQAARwIAABMAAAAAAAAAAAAAAAAAAAAAAFtDb250ZW50X1R5cGVz&#10;XS54bWxQSwECLQAUAAYACAAAACEAOP0h/9YAAACUAQAACwAAAAAAAAAAAAAAAABFAQAAX3JlbHMv&#10;LnJlbHNQSwECLQAUAAYACAAAACEAdtal5j8aAABjmgAADgAAAAAAAAAAAAAAAABEAgAAZHJzL2Uy&#10;b0RvYy54bWxQSwECLQAKAAAAAAAAACEAzdmWrokuAACJLgAAFQAAAAAAAAAAAAAAAACvHAAAZHJz&#10;L21lZGlhL2ltYWdlMTUucG5nUEsBAi0ACgAAAAAAAAAhAHeABS+oBgAAqAYAABUAAAAAAAAAAAAA&#10;AAAAa0sAAGRycy9tZWRpYS9pbWFnZTE0LnBuZ1BLAQItAAoAAAAAAAAAIQBuIQl/mAYAAJgGAAAV&#10;AAAAAAAAAAAAAAAAAEZSAABkcnMvbWVkaWEvaW1hZ2UxMy5wbmdQSwECLQAKAAAAAAAAACEAmFDM&#10;3hEDAAARAwAAFQAAAAAAAAAAAAAAAAARWQAAZHJzL21lZGlhL2ltYWdlMTYucG5nUEsBAi0ACgAA&#10;AAAAAAAhAFxQbRJ5AQAAeQEAABUAAAAAAAAAAAAAAAAAVVwAAGRycy9tZWRpYS9pbWFnZTE4LnBu&#10;Z1BLAQItAAoAAAAAAAAAIQDYSQVmGAIAABgCAAAVAAAAAAAAAAAAAAAAAAFeAABkcnMvbWVkaWEv&#10;aW1hZ2UxOS5wbmdQSwECLQAUAAYACAAAACEAd+VP7N4AAAAHAQAADwAAAAAAAAAAAAAAAABMYAAA&#10;ZHJzL2Rvd25yZXYueG1sUEsBAi0AFAAGAAgAAAAhAFO7pLgtAQAAfgoAABkAAAAAAAAAAAAAAAAA&#10;V2EAAGRycy9fcmVscy9lMm9Eb2MueG1sLnJlbHNQSwECLQAKAAAAAAAAACEA2IVW43ADAABwAwAA&#10;FQAAAAAAAAAAAAAAAAC7YgAAZHJzL21lZGlhL2ltYWdlMTcucG5nUEsBAi0ACgAAAAAAAAAhAM0d&#10;OleABwAAgAcAABUAAAAAAAAAAAAAAAAAXmYAAGRycy9tZWRpYS9pbWFnZTExLnBuZ1BLAQItAAoA&#10;AAAAAAAAIQBqITANCAYAAAgGAAAVAAAAAAAAAAAAAAAAABFuAABkcnMvbWVkaWEvaW1hZ2UxMC5w&#10;bmdQSwECLQAKAAAAAAAAACEATdJ8keAtAADgLQAAFAAAAAAAAAAAAAAAAABMdAAAZHJzL21lZGlh&#10;L2ltYWdlMS5wbmdQSwECLQAKAAAAAAAAACEAtPBwmdK4BADSuAQAFAAAAAAAAAAAAAAAAABeogAA&#10;ZHJzL21lZGlhL2ltYWdlMi5wbmdQSwECLQAKAAAAAAAAACEA6v+EmTSHAAA0hwAAFQAAAAAAAAAA&#10;AAAAAABiWwUAZHJzL21lZGlhL2ltYWdlMy5qcGVnUEsBAi0ACgAAAAAAAAAhAKAsHNTTBAAA0wQA&#10;ABQAAAAAAAAAAAAAAAAAyeIFAGRycy9tZWRpYS9pbWFnZTQucG5nUEsBAi0ACgAAAAAAAAAhAOOT&#10;saS5DAAAuQwAABQAAAAAAAAAAAAAAAAAzucFAGRycy9tZWRpYS9pbWFnZTUucG5nUEsBAi0ACgAA&#10;AAAAAAAhAHmg/6ZyAgAAcgIAABQAAAAAAAAAAAAAAAAAufQFAGRycy9tZWRpYS9pbWFnZTYucG5n&#10;UEsBAi0ACgAAAAAAAAAhAEvcQmtwBwAAcAcAABQAAAAAAAAAAAAAAAAAXfcFAGRycy9tZWRpYS9p&#10;bWFnZTcucG5nUEsBAi0ACgAAAAAAAAAhAMjX+94RFgAAERYAABQAAAAAAAAAAAAAAAAA//4FAGRy&#10;cy9tZWRpYS9pbWFnZTgucG5nUEsBAi0ACgAAAAAAAAAhAA1bL1yDbQAAg20AABQAAAAAAAAAAAAA&#10;AAAAQhUGAGRycy9tZWRpYS9pbWFnZTkucG5nUEsBAi0ACgAAAAAAAAAhAMWzNTJNAgAATQIAABUA&#10;AAAAAAAAAAAAAAAA94IGAGRycy9tZWRpYS9pbWFnZTEyLnBuZ1BLBQYAAAAAGAAYACsGAAB3hQY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30842;width:77399;height:63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yeQwgAAANoAAAAPAAAAZHJzL2Rvd25yZXYueG1sRI9Li8JA&#10;EITvwv6HoRe86UQPi0YnIoLLHvbiA4O3JtN5YKYnm5lN4r93BMFjUVVfUevNYGrRUesqywpm0wgE&#10;cWZ1xYWC82k/WYBwHlljbZkU3MnBJvkYrTHWtucDdUdfiABhF6OC0vsmltJlJRl0U9sQBy+3rUEf&#10;ZFtI3WIf4KaW8yj6kgYrDgslNrQrKbsd/40CvkZOV3k/W/796vTs0m+97y5KjT+H7QqEp8G/w6/2&#10;j1Ywh+eVcANk8gAAAP//AwBQSwECLQAUAAYACAAAACEA2+H2y+4AAACFAQAAEwAAAAAAAAAAAAAA&#10;AAAAAAAAW0NvbnRlbnRfVHlwZXNdLnhtbFBLAQItABQABgAIAAAAIQBa9CxbvwAAABUBAAALAAAA&#10;AAAAAAAAAAAAAB8BAABfcmVscy8ucmVsc1BLAQItABQABgAIAAAAIQAExyeQwgAAANoAAAAPAAAA&#10;AAAAAAAAAAAAAAcCAABkcnMvZG93bnJldi54bWxQSwUGAAAAAAMAAwC3AAAA9gIAAAAA&#10;">
                  <v:imagedata r:id="rId26" o:title=""/>
                </v:shape>
                <v:shape id="Image 3" o:spid="_x0000_s1028" type="#_x0000_t75" style="position:absolute;top:38342;width:46332;height:55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dMcvgAAANoAAAAPAAAAZHJzL2Rvd25yZXYueG1sRE9Ni8Iw&#10;EL0v+B/CCN7WVAVZq1F0QfEkrHrQ29CMbbWZdJNo67/fCMIeH+97tmhNJR7kfGlZwaCfgCDOrC45&#10;V3A8rD+/QPiArLGyTAqe5GEx73zMMNW24R967EMuYgj7FBUUIdSplD4ryKDv25o4chfrDIYIXS61&#10;wyaGm0oOk2QsDZYcGwqs6bug7La/mzgjubrzZrD5ZZKrySlQs8NdrlSv2y6nIAK14V/8dm+1ghG8&#10;rkQ/yPkfAAAA//8DAFBLAQItABQABgAIAAAAIQDb4fbL7gAAAIUBAAATAAAAAAAAAAAAAAAAAAAA&#10;AABbQ29udGVudF9UeXBlc10ueG1sUEsBAi0AFAAGAAgAAAAhAFr0LFu/AAAAFQEAAAsAAAAAAAAA&#10;AAAAAAAAHwEAAF9yZWxzLy5yZWxzUEsBAi0AFAAGAAgAAAAhAPXx0xy+AAAA2gAAAA8AAAAAAAAA&#10;AAAAAAAABwIAAGRycy9kb3ducmV2LnhtbFBLBQYAAAAAAwADALcAAADyAgAAAAA=&#10;">
                  <v:imagedata r:id="rId27" o:title=""/>
                </v:shape>
                <v:shape id="Image 4" o:spid="_x0000_s1029" type="#_x0000_t75" style="position:absolute;width:77384;height:1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wasxAAAANoAAAAPAAAAZHJzL2Rvd25yZXYueG1sRI9ba8JA&#10;FITfC/6H5Qh9MxtLKRpdg/ZCfZI2iubxkD25YPZsyG41/fddQejjMDPfMMt0MK24UO8aywqmUQyC&#10;uLC64UrBYf8xmYFwHllja5kU/JKDdDV6WGKi7ZW/6ZL5SgQIuwQV1N53iZSuqMmgi2xHHLzS9gZ9&#10;kH0ldY/XADetfIrjF2mw4bBQY0evNRXn7McoKPPPr0ZmWz7O8t3mpPM4f5u/K/U4HtYLEJ4G/x++&#10;t7dawTPcroQbIFd/AAAA//8DAFBLAQItABQABgAIAAAAIQDb4fbL7gAAAIUBAAATAAAAAAAAAAAA&#10;AAAAAAAAAABbQ29udGVudF9UeXBlc10ueG1sUEsBAi0AFAAGAAgAAAAhAFr0LFu/AAAAFQEAAAsA&#10;AAAAAAAAAAAAAAAAHwEAAF9yZWxzLy5yZWxzUEsBAi0AFAAGAAgAAAAhAJmjBqzEAAAA2gAAAA8A&#10;AAAAAAAAAAAAAAAABwIAAGRycy9kb3ducmV2LnhtbFBLBQYAAAAAAwADALcAAAD4AgAAAAA=&#10;">
                  <v:imagedata r:id="rId28" o:title=""/>
                </v:shape>
                <v:shape id="Image 5" o:spid="_x0000_s1030" type="#_x0000_t75" style="position:absolute;left:21559;top:4756;width:1758;height: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MfwwAAANoAAAAPAAAAZHJzL2Rvd25yZXYueG1sRI9PawIx&#10;FMTvBb9DeAVvNduipWyNIlJBT6K21d4em7d/cPOyJHGN394UCj0OM/MbZjqPphU9Od9YVvA8ykAQ&#10;F1Y3XCn4PKye3kD4gKyxtUwKbuRhPhs8TDHX9so76vehEgnCPkcFdQhdLqUvajLoR7YjTl5pncGQ&#10;pKukdnhNcNPKlyx7lQYbTgs1drSsqTjvL0aBK8ffH2Pbn9p43ix0Gbc/x69SqeFjXLyDCBTDf/iv&#10;vdYKJvB7Jd0AObsDAAD//wMAUEsBAi0AFAAGAAgAAAAhANvh9svuAAAAhQEAABMAAAAAAAAAAAAA&#10;AAAAAAAAAFtDb250ZW50X1R5cGVzXS54bWxQSwECLQAUAAYACAAAACEAWvQsW78AAAAVAQAACwAA&#10;AAAAAAAAAAAAAAAfAQAAX3JlbHMvLnJlbHNQSwECLQAUAAYACAAAACEAxrjDH8MAAADaAAAADwAA&#10;AAAAAAAAAAAAAAAHAgAAZHJzL2Rvd25yZXYueG1sUEsFBgAAAAADAAMAtwAAAPcCAAAAAA==&#10;">
                  <v:imagedata r:id="rId29" o:title=""/>
                </v:shape>
                <v:shape id="Graphic 6" o:spid="_x0000_s1031" style="position:absolute;left:23604;top:4735;width:6496;height:2172;visibility:visible;mso-wrap-style:square;v-text-anchor:top" coordsize="64960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7phvwAAANoAAAAPAAAAZHJzL2Rvd25yZXYueG1sRE/Pa8Iw&#10;FL4L/g/hCbtp6g7dqKZlKgMvQ5Zt7Pponk1Z81KbqPW/N4PBjh/f73U1uk5caAitZwXLRQaCuPam&#10;5UbB58fr/BlEiMgGO8+k4EYBqnI6WWNh/JXf6aJjI1IIhwIV2Bj7QspQW3IYFr4nTtzRDw5jgkMj&#10;zYDXFO46+ZhluXTYcmqw2NPWUv2jzy7N2L3ZTB82tdb8RbQ95N9P9qTUw2x8WYGINMZ/8Z97bxTk&#10;8Hsl+UGWdwAAAP//AwBQSwECLQAUAAYACAAAACEA2+H2y+4AAACFAQAAEwAAAAAAAAAAAAAAAAAA&#10;AAAAW0NvbnRlbnRfVHlwZXNdLnhtbFBLAQItABQABgAIAAAAIQBa9CxbvwAAABUBAAALAAAAAAAA&#10;AAAAAAAAAB8BAABfcmVscy8ucmVsc1BLAQItABQABgAIAAAAIQDhH7phvwAAANoAAAAPAAAAAAAA&#10;AAAAAAAAAAcCAABkcnMvZG93bnJldi54bWxQSwUGAAAAAAMAAwC3AAAA8wIAAAAA&#10;" path="m211226,107530l205498,67640,186740,34201,173329,25171r-2400,-1613l170929,107530r-2858,27801l148475,175933,94500,192328,78041,190157,66967,80568r127,-12242l68732,27241,97764,25171r13678,724l154178,47536r14490,36220l170929,107530r,-83972l152603,11214,100723,2654,87160,2933,55054,4152,43840,4432r-40589,l,19240r7810,2159l15697,23799,28359,63538r50,72136l28270,148094r-432,17983l27305,180606r-648,8687l,196989r3251,14821l45910,211810r14630,368l92951,213817r15481,368l148361,207518r24816,-15190l181038,187515r22073,-33325l211226,107530xem455472,19240l452221,4432r-81178,l367792,19240r16776,4597l391833,26238r4394,2184l397433,36588r610,15101l398272,71005r-115,44476l395300,155359r-33770,33121l347052,189890r-25730,-4826l304279,170815r-9424,-23292l291947,115531r,-33477l292150,68033r1169,-32385l294017,26949r26962,-7709l317715,4432r-90347,l224104,19240r15303,4597l245821,26504r6680,40361l252539,114630r5271,44678l273799,191147r26987,19063l339051,216547r35853,-5677l402374,193776r17589,-28588l426148,125006r419,-59982l427024,44018r610,-16777l455472,19240xem649020,25171l613371,4914,575843,,533234,7886,498716,30251,475576,65100r-8458,45390l474357,154762r20689,33274l527621,208978r42901,7277l592416,214642r37351,-10884l647471,155536r-29477,610l611695,181597r-6325,3378l597065,187490r-10237,1562l574662,189598r-28118,-5779l525716,167411,512762,141732r-4458,-33605l510006,86474,531406,37325,574065,25463r9919,533l593115,27533r8128,2426l608139,33172r7404,42062l621461,76428r13335,292l640130,76428r8890,-51257xe" fillcolor="#a12240" stroked="f">
                  <v:path arrowok="t"/>
                </v:shape>
                <v:shape id="Image 7" o:spid="_x0000_s1032" type="#_x0000_t75" style="position:absolute;left:30299;top:4735;width:4213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UqjxAAAANoAAAAPAAAAZHJzL2Rvd25yZXYueG1sRI9Ba8JA&#10;FITvBf/D8oTe6qYeNKSuoQRa21Mw7UK9PbLPJJh9G7Jbjf/eFQo9DjPzDbPJJ9uLM42+c6zgeZGA&#10;IK6d6bhR8P319pSC8AHZYO+YFFzJQ76dPWwwM+7CezpXoRERwj5DBW0IQyalr1uy6BduII7e0Y0W&#10;Q5RjI82Ilwi3vVwmyUpa7DgutDhQ0VJ9qn6tgv2P1u/lQa52Q/nZT8VBl6nVSj3Op9cXEIGm8B/+&#10;a38YBWu4X4k3QG5vAAAA//8DAFBLAQItABQABgAIAAAAIQDb4fbL7gAAAIUBAAATAAAAAAAAAAAA&#10;AAAAAAAAAABbQ29udGVudF9UeXBlc10ueG1sUEsBAi0AFAAGAAgAAAAhAFr0LFu/AAAAFQEAAAsA&#10;AAAAAAAAAAAAAAAAHwEAAF9yZWxzLy5yZWxzUEsBAi0AFAAGAAgAAAAhAGhBSqPEAAAA2gAAAA8A&#10;AAAAAAAAAAAAAAAABwIAAGRycy9kb3ducmV2LnhtbFBLBQYAAAAAAwADALcAAAD4AgAAAAA=&#10;">
                  <v:imagedata r:id="rId30" o:title=""/>
                </v:shape>
                <v:shape id="Image 8" o:spid="_x0000_s1033" type="#_x0000_t75" style="position:absolute;left:34808;top:4780;width:954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CEdvwAAANoAAAAPAAAAZHJzL2Rvd25yZXYueG1sRE89a8Mw&#10;EN0L+Q/iAtlqqSG0wbUSQoyhY+tmSLfDutom1klYqmP/+2oodHy87+I420FMNIbesYanTIEgbpzp&#10;udVw+awe9yBCRDY4OCYNCwU4HlYPBebG3fmDpjq2IoVwyFFDF6PPpQxNRxZD5jxx4r7daDEmOLbS&#10;jHhP4XaQW6WepcWeU0OHns4dNbf6x2qo3stqeVlq/yWv2Je7+qb8SWm9Wc+nVxCR5vgv/nO/GQ1p&#10;a7qSboA8/AIAAP//AwBQSwECLQAUAAYACAAAACEA2+H2y+4AAACFAQAAEwAAAAAAAAAAAAAAAAAA&#10;AAAAW0NvbnRlbnRfVHlwZXNdLnhtbFBLAQItABQABgAIAAAAIQBa9CxbvwAAABUBAAALAAAAAAAA&#10;AAAAAAAAAB8BAABfcmVscy8ucmVsc1BLAQItABQABgAIAAAAIQA6lCEdvwAAANoAAAAPAAAAAAAA&#10;AAAAAAAAAAcCAABkcnMvZG93bnJldi54bWxQSwUGAAAAAAMAAwC3AAAA8wIAAAAA&#10;">
                  <v:imagedata r:id="rId31" o:title=""/>
                </v:shape>
                <v:shape id="Graphic 9" o:spid="_x0000_s1034" style="position:absolute;left:35968;top:3932;width:2026;height:2966;visibility:visible;mso-wrap-style:square;v-text-anchor:top" coordsize="202565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2eiwwAAANoAAAAPAAAAZHJzL2Rvd25yZXYueG1sRI9Ba8JA&#10;FITvgv9heYIXqZsKsTXNRkJF6KFQtHp/zT6TYPZtyG5M/PfdQsHjMDPfMOl2NI24UedqywqelxEI&#10;4sLqmksFp+/90ysI55E1NpZJwZ0cbLPpJMVE24EPdDv6UgQIuwQVVN63iZSuqMigW9qWOHgX2xn0&#10;QXal1B0OAW4auYqitTRYc1iosKX3iorrsTcK+GWhP/vV8FPn5/irP5l4l3Os1Hw25m8gPI3+Ef5v&#10;f2gFG/i7Em6AzH4BAAD//wMAUEsBAi0AFAAGAAgAAAAhANvh9svuAAAAhQEAABMAAAAAAAAAAAAA&#10;AAAAAAAAAFtDb250ZW50X1R5cGVzXS54bWxQSwECLQAUAAYACAAAACEAWvQsW78AAAAVAQAACwAA&#10;AAAAAAAAAAAAAAAfAQAAX3JlbHMvLnJlbHNQSwECLQAUAAYACAAAACEAh1dnosMAAADaAAAADwAA&#10;AAAAAAAAAAAAAAAHAgAAZHJzL2Rvd25yZXYueG1sUEsFBgAAAAADAAMAtwAAAPcCAAAAAA==&#10;" path="m106057,80289l62991,88450,29478,111580,7740,147653,,194640r7217,42042l27517,268809r31354,20519l99250,296545r41929,-8438l165099,270776r-62890,l75457,265235,56178,249334,44509,224158,40589,190792r1467,-22832l59842,119100r40589,-13043l172174,106057,145053,87560,106057,80289xem172174,106057r-71743,l127965,111802r18981,16437l157929,154176r3538,34241l159633,213157r-16835,44284l102209,270776r62890,l173640,264588r20965,-35906l202044,183083r-6999,-42433l175382,108245r-3208,-2188xem141909,l118065,11263,93581,23441,69709,36118,47701,48882r3543,12433l55702,63398,150495,36741r5041,-8306l153155,21118r-3322,-7677l145955,6152,141909,xe" fillcolor="#a12240" stroked="f">
                  <v:path arrowok="t"/>
                </v:shape>
                <v:shape id="Image 10" o:spid="_x0000_s1035" type="#_x0000_t75" style="position:absolute;left:38188;top:4771;width:2281;height: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BBdxAAAANsAAAAPAAAAZHJzL2Rvd25yZXYueG1sRI9BT8Mw&#10;DIXvSPyHyEjcWAoHhrpl0zQE4gZrp0m7WY3XVGuckoSt8OvnwyRutt7ze5/ny9H36kQxdYENPE4K&#10;UMRNsB23Brb128MLqJSRLfaBycAvJVgubm/mWNpw5g2dqtwqCeFUogGX81BqnRpHHtMkDMSiHUL0&#10;mGWNrbYRzxLue/1UFM/aY8fS4HCgtaPmWP14A7u63v+N7Novos/3afddvca0Nub+blzNQGUa87/5&#10;ev1hBV/o5RcZQC8uAAAA//8DAFBLAQItABQABgAIAAAAIQDb4fbL7gAAAIUBAAATAAAAAAAAAAAA&#10;AAAAAAAAAABbQ29udGVudF9UeXBlc10ueG1sUEsBAi0AFAAGAAgAAAAhAFr0LFu/AAAAFQEAAAsA&#10;AAAAAAAAAAAAAAAAHwEAAF9yZWxzLy5yZWxzUEsBAi0AFAAGAAgAAAAhALYcEF3EAAAA2wAAAA8A&#10;AAAAAAAAAAAAAAAABwIAAGRycy9kb3ducmV2LnhtbFBLBQYAAAAAAwADALcAAAD4AgAAAAA=&#10;">
                  <v:imagedata r:id="rId32" o:title=""/>
                </v:shape>
                <v:shape id="Image 11" o:spid="_x0000_s1036" type="#_x0000_t75" style="position:absolute;left:21568;top:7594;width:14972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DzCvgAAANsAAAAPAAAAZHJzL2Rvd25yZXYueG1sRE/NDsFA&#10;EL5LvMNmJG5sOSBliRAJRz8HbpPuaEt3tukuqk9vJRK3+fL9zmxRm0I8qXK5ZQWDfgSCOLE651TB&#10;6bjpTUA4j6yxsEwK3uRgMW+3Zhhr++I9PQ8+FSGEXYwKMu/LWEqXZGTQ9W1JHLirrQz6AKtU6gpf&#10;IdwUchhFI2kw59CQYUmrjJL74WEUXJr9ejU+37Yueayb4cQfR3rXKNXt1MspCE+1/4t/7q0O8wfw&#10;/SUcIOcfAAAA//8DAFBLAQItABQABgAIAAAAIQDb4fbL7gAAAIUBAAATAAAAAAAAAAAAAAAAAAAA&#10;AABbQ29udGVudF9UeXBlc10ueG1sUEsBAi0AFAAGAAgAAAAhAFr0LFu/AAAAFQEAAAsAAAAAAAAA&#10;AAAAAAAAHwEAAF9yZWxzLy5yZWxzUEsBAi0AFAAGAAgAAAAhAKaMPMK+AAAA2wAAAA8AAAAAAAAA&#10;AAAAAAAABwIAAGRycy9kb3ducmV2LnhtbFBLBQYAAAAAAwADALcAAADyAgAAAAA=&#10;">
                  <v:imagedata r:id="rId33" o:title=""/>
                </v:shape>
                <v:shape id="Image 12" o:spid="_x0000_s1037" type="#_x0000_t75" style="position:absolute;left:15651;top:3885;width:5096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cbMwwAAANsAAAAPAAAAZHJzL2Rvd25yZXYueG1sRI9Pi8Iw&#10;EMXvC/sdwix4WTRVWZFqlGXBPwcvW/U+NGNbbSYlidp+eyMI3mZ47/3mzXzZmlrcyPnKsoLhIAFB&#10;nFtdcaHgsF/1pyB8QNZYWyYFHXlYLj4/5phqe+d/umWhEBHCPkUFZQhNKqXPSzLoB7YhjtrJOoMh&#10;rq6Q2uE9wk0tR0kykQYrjhdKbOivpPySXU2kdGP+sW613p31+TuMN8fhsauV6n21vzMQgdrwNr/S&#10;Wx3rj+D5SxxALh4AAAD//wMAUEsBAi0AFAAGAAgAAAAhANvh9svuAAAAhQEAABMAAAAAAAAAAAAA&#10;AAAAAAAAAFtDb250ZW50X1R5cGVzXS54bWxQSwECLQAUAAYACAAAACEAWvQsW78AAAAVAQAACwAA&#10;AAAAAAAAAAAAAAAfAQAAX3JlbHMvLnJlbHNQSwECLQAUAAYACAAAACEAz/HGzMMAAADbAAAADwAA&#10;AAAAAAAAAAAAAAAHAgAAZHJzL2Rvd25yZXYueG1sUEsFBgAAAAADAAMAtwAAAPcCAAAAAA==&#10;">
                  <v:imagedata r:id="rId34" o:title=""/>
                </v:shape>
                <v:shape id="Graphic 13" o:spid="_x0000_s1038" style="position:absolute;left:42587;top:3864;width:13;height:5162;visibility:visible;mso-wrap-style:square;v-text-anchor:top" coordsize="1270,51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OoexgAAANsAAAAPAAAAZHJzL2Rvd25yZXYueG1sRI/RasJA&#10;EEXfBf9hGaEvpW5UakvMKlqoSGkFUz9gyE6ywexsyG5j/PtuoeDbDPfOPXeyzWAb0VPna8cKZtME&#10;BHHhdM2VgvP3+9MrCB+QNTaOScGNPGzW41GGqXZXPlGfh0rEEPYpKjAhtKmUvjBk0U9dSxy10nUW&#10;Q1y7SuoOrzHcNnKeJEtpseZIMNjSm6Hikv/YyG3yrUk+T/PL4WO/f9x99S/H51Kph8mwXYEINIS7&#10;+f/6oGP9Bfz9EgeQ618AAAD//wMAUEsBAi0AFAAGAAgAAAAhANvh9svuAAAAhQEAABMAAAAAAAAA&#10;AAAAAAAAAAAAAFtDb250ZW50X1R5cGVzXS54bWxQSwECLQAUAAYACAAAACEAWvQsW78AAAAVAQAA&#10;CwAAAAAAAAAAAAAAAAAfAQAAX3JlbHMvLnJlbHNQSwECLQAUAAYACAAAACEAOLTqHsYAAADbAAAA&#10;DwAAAAAAAAAAAAAAAAAHAgAAZHJzL2Rvd25yZXYueG1sUEsFBgAAAAADAAMAtwAAAPoCAAAAAA==&#10;" path="m,l,515899e" filled="f" strokecolor="#c1945c" strokeweight=".20778mm">
                  <v:path arrowok="t"/>
                </v:shape>
                <v:shape id="Image 14" o:spid="_x0000_s1039" type="#_x0000_t75" style="position:absolute;left:44684;top:4732;width:2394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FhsxAAAANsAAAAPAAAAZHJzL2Rvd25yZXYueG1sRE9La8JA&#10;EL4L/Q/LCL01u2qxGl1FBPuwl1ZbvQ7ZMQnNzobs1qT99V2h4G0+vufMl52txJkaXzrWMEgUCOLM&#10;mZJzDR/7zd0EhA/IBivHpOGHPCwXN705psa1/E7nXchFDGGfooYihDqV0mcFWfSJq4kjd3KNxRBh&#10;k0vTYBvDbSWHSo2lxZJjQ4E1rQvKvnbfVsPL/vXIo+lD9jRS6le+1YfPbfuo9W2/W81ABOrCVfzv&#10;fjZx/j1cfokHyMUfAAAA//8DAFBLAQItABQABgAIAAAAIQDb4fbL7gAAAIUBAAATAAAAAAAAAAAA&#10;AAAAAAAAAABbQ29udGVudF9UeXBlc10ueG1sUEsBAi0AFAAGAAgAAAAhAFr0LFu/AAAAFQEAAAsA&#10;AAAAAAAAAAAAAAAAHwEAAF9yZWxzLy5yZWxzUEsBAi0AFAAGAAgAAAAhAP7gWGzEAAAA2wAAAA8A&#10;AAAAAAAAAAAAAAAABwIAAGRycy9kb3ducmV2LnhtbFBLBQYAAAAAAwADALcAAAD4AgAAAAA=&#10;">
                  <v:imagedata r:id="rId35" o:title=""/>
                </v:shape>
                <v:shape id="Image 15" o:spid="_x0000_s1040" type="#_x0000_t75" style="position:absolute;left:47391;top:4686;width:1576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pVZwAAAANsAAAAPAAAAZHJzL2Rvd25yZXYueG1sRE/NagIx&#10;EL4X+g5hCt5qomBbVqNoRSqll6oPMGzGzbLJZElSd/v2TaHQ23x8v7PajN6JG8XUBtYwmyoQxHUw&#10;LTcaLufD4wuIlJENusCk4ZsSbNb3dyusTBj4k26n3IgSwqlCDTbnvpIy1ZY8pmnoiQt3DdFjLjA2&#10;0kQcSrh3cq7Uk/TYcmmw2NOrpbo7fXkN9ftbdvNhF9Uz7mxwH93+2CmtJw/jdgki05j/xX/uoynz&#10;F/D7SzlArn8AAAD//wMAUEsBAi0AFAAGAAgAAAAhANvh9svuAAAAhQEAABMAAAAAAAAAAAAAAAAA&#10;AAAAAFtDb250ZW50X1R5cGVzXS54bWxQSwECLQAUAAYACAAAACEAWvQsW78AAAAVAQAACwAAAAAA&#10;AAAAAAAAAAAfAQAAX3JlbHMvLnJlbHNQSwECLQAUAAYACAAAACEAKDKVWcAAAADbAAAADwAAAAAA&#10;AAAAAAAAAAAHAgAAZHJzL2Rvd25yZXYueG1sUEsFBgAAAAADAAMAtwAAAPQCAAAAAA==&#10;">
                  <v:imagedata r:id="rId36" o:title=""/>
                </v:shape>
                <v:shape id="Image 16" o:spid="_x0000_s1041" type="#_x0000_t75" style="position:absolute;left:49369;top:4732;width:987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MezvwAAANsAAAAPAAAAZHJzL2Rvd25yZXYueG1sRE/NisIw&#10;EL4LvkMYwZumCopWo2hhYVnxYPUBxmZsi82kNKnWt98Igrf5+H5nve1MJR7UuNKygsk4AkGcWV1y&#10;ruBy/hktQDiPrLGyTApe5GC76ffWGGv75BM9Up+LEMIuRgWF93UspcsKMujGtiYO3M02Bn2ATS51&#10;g88Qbio5jaK5NFhyaCiwpqSg7J62RsEyNbL9O7Yvnx/2s/J4SxK6pkoNB91uBcJT57/ij/tXh/lz&#10;eP8SDpCbfwAAAP//AwBQSwECLQAUAAYACAAAACEA2+H2y+4AAACFAQAAEwAAAAAAAAAAAAAAAAAA&#10;AAAAW0NvbnRlbnRfVHlwZXNdLnhtbFBLAQItABQABgAIAAAAIQBa9CxbvwAAABUBAAALAAAAAAAA&#10;AAAAAAAAAB8BAABfcmVscy8ucmVsc1BLAQItABQABgAIAAAAIQChMMezvwAAANsAAAAPAAAAAAAA&#10;AAAAAAAAAAcCAABkcnMvZG93bnJldi54bWxQSwUGAAAAAAMAAwC3AAAA8wIAAAAA&#10;">
                  <v:imagedata r:id="rId37" o:title=""/>
                </v:shape>
                <v:shape id="Image 17" o:spid="_x0000_s1042" type="#_x0000_t75" style="position:absolute;left:50731;top:4686;width:1882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u48wQAAANsAAAAPAAAAZHJzL2Rvd25yZXYueG1sRE9Ni8Iw&#10;EL0L+x/CLOxFNF0VlWqUVVjRo90teByasS02k9JErf56Iwje5vE+Z75sTSUu1LjSsoLvfgSCOLO6&#10;5FzB/99vbwrCeWSNlWVScCMHy8VHZ46xtlfe0yXxuQgh7GJUUHhfx1K6rCCDrm9r4sAdbWPQB9jk&#10;Ujd4DeGmkoMoGkuDJYeGAmtaF5SdkrNRcM/0IdpYPbjh6jjqrnbp0KepUl+f7c8MhKfWv8Uv91aH&#10;+RN4/hIOkIsHAAAA//8DAFBLAQItABQABgAIAAAAIQDb4fbL7gAAAIUBAAATAAAAAAAAAAAAAAAA&#10;AAAAAABbQ29udGVudF9UeXBlc10ueG1sUEsBAi0AFAAGAAgAAAAhAFr0LFu/AAAAFQEAAAsAAAAA&#10;AAAAAAAAAAAAHwEAAF9yZWxzLy5yZWxzUEsBAi0AFAAGAAgAAAAhAN8m7jzBAAAA2wAAAA8AAAAA&#10;AAAAAAAAAAAABwIAAGRycy9kb3ducmV2LnhtbFBLBQYAAAAAAwADALcAAAD1AgAAAAA=&#10;">
                  <v:imagedata r:id="rId38" o:title=""/>
                </v:shape>
                <v:shape id="Image 18" o:spid="_x0000_s1043" type="#_x0000_t75" style="position:absolute;left:52816;top:4696;width:2440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aHtwQAAANsAAAAPAAAAZHJzL2Rvd25yZXYueG1sRI/NigJB&#10;DITvC75DE8Hb2qOwIqOtyIAgLHtw9AHidOYHp9NDd6uzb785CHtLqErVl+1+dL16UoidZwOLeQaK&#10;uPK248bA9XL8XIOKCdli75kM/FKE/W7yscXc+hef6VmmRkkIxxwNtCkNudaxaslhnPuBWLTaB4dJ&#10;1tBoG/Al4a7XyyxbaYcdS0OLAxUtVffy4Qys+Luoqf6x4biMpb19FVbrwpjZdDxsQCUa07/5fX2y&#10;gi+w8osMoHd/AAAA//8DAFBLAQItABQABgAIAAAAIQDb4fbL7gAAAIUBAAATAAAAAAAAAAAAAAAA&#10;AAAAAABbQ29udGVudF9UeXBlc10ueG1sUEsBAi0AFAAGAAgAAAAhAFr0LFu/AAAAFQEAAAsAAAAA&#10;AAAAAAAAAAAAHwEAAF9yZWxzLy5yZWxzUEsBAi0AFAAGAAgAAAAhAKetoe3BAAAA2wAAAA8AAAAA&#10;AAAAAAAAAAAABwIAAGRycy9kb3ducmV2LnhtbFBLBQYAAAAAAwADALcAAAD1AgAAAAA=&#10;">
                  <v:imagedata r:id="rId39" o:title=""/>
                </v:shape>
                <v:shape id="Graphic 19" o:spid="_x0000_s1044" style="position:absolute;left:55389;top:4732;width:6356;height:2147;visibility:visible;mso-wrap-style:square;v-text-anchor:top" coordsize="63563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bo/wQAAANsAAAAPAAAAZHJzL2Rvd25yZXYueG1sRE9tS8Mw&#10;EP4u+B/CCX7bUgXH7JYVUYQ5cGLnD7g1Z1psLiW5bvXfG0Hw2z08r7euJt+rE8XUBTZwMy9AETfB&#10;duwMfByeZ0tQSZAt9oHJwDclqDaXF2ssbTjzO51qcSqHcCrRQCsylFqnpiWPaR4G4sx9huhRMoxO&#10;24jnHO57fVsUC+2x49zQ4kCPLTVf9egN7Nz+tamfjuM29i926d7kIHfWmOur6WEFSmiSf/Gfe2vz&#10;/Hv4/SUfoDc/AAAA//8DAFBLAQItABQABgAIAAAAIQDb4fbL7gAAAIUBAAATAAAAAAAAAAAAAAAA&#10;AAAAAABbQ29udGVudF9UeXBlc10ueG1sUEsBAi0AFAAGAAgAAAAhAFr0LFu/AAAAFQEAAAsAAAAA&#10;AAAAAAAAAAAAHwEAAF9yZWxzLy5yZWxzUEsBAi0AFAAGAAgAAAAhAE5tuj/BAAAA2wAAAA8AAAAA&#10;AAAAAAAAAAAABwIAAGRycy9kb3ducmV2LnhtbFBLBQYAAAAAAwADALcAAAD1AgAAAAA=&#10;" path="m306882,199275l276618,168694,267639,25450r29439,-9817l293712,,212763,,202692,27800,188506,63538r-32754,79641l139039,104597,122948,65151,108927,28917,98412,,13487,,10109,15328r7709,2464l26022,20764r6985,3099l37096,26670r1181,7632l38290,48666r-978,21374l35560,98717r-3633,52501l28524,191312,,199275r3073,15329l89217,214604r3061,-15329l71983,194411r-7721,-2845l60401,187934r-877,-8610l59791,162293r2146,-53467l65608,34328,83464,75057r35738,84213l132753,190690r7861,699l148539,191617r7925,-228l164338,190690,229628,34328r2108,45745l236397,167297r902,24015l205714,199275r3378,15329l303517,214604r3365,-15329xem635596,199275l605332,168694,596366,25450r29413,-9817l622414,,541477,,531406,27800,517220,63538r-32766,79641l467741,104597,451650,65151,437629,28917,427113,,342201,r-3365,15328l346544,17792r8192,2972l361721,23863r4077,2807l366991,34302r13,14364l366026,70040r-1752,28677l360629,151218r-3404,40094l328714,199275r3060,15329l417918,214604r3074,-15329l400685,194411r-7709,-2845l389115,187934r-876,-8610l388505,162293r2134,-53467l394309,34328r17869,40729l447903,159270r13551,31420l469328,191389r7925,228l485178,191389r7861,-699l558330,34328r2108,45745l565111,167297r889,24015l534428,199275r3366,15329l632231,214604r3365,-15329xe" fillcolor="#6f7171" stroked="f">
                  <v:path arrowok="t"/>
                </v:shape>
                <v:shape id="Image 20" o:spid="_x0000_s1045" type="#_x0000_t75" style="position:absolute;left:44684;top:7701;width:15479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RcqwQAAANsAAAAPAAAAZHJzL2Rvd25yZXYueG1sRE9da8Iw&#10;FH0f+B/CFfY2Ux3IVk2LOIqVwWAqPl+aa1tsbrokavvvl4fBHg/ne50PphN3cr61rGA+S0AQV1a3&#10;XCs4HYuXNxA+IGvsLJOCkTzk2eRpjam2D/6m+yHUIoawT1FBE0KfSumrhgz6me2JI3exzmCI0NVS&#10;O3zEcNPJRZIspcGWY0ODPW0bqq6Hm1FQFh/Fxp7O7z/j66eTuup356+9Us/TYbMCEWgI/+I/d6kV&#10;LOL6+CX+AJn9AgAA//8DAFBLAQItABQABgAIAAAAIQDb4fbL7gAAAIUBAAATAAAAAAAAAAAAAAAA&#10;AAAAAABbQ29udGVudF9UeXBlc10ueG1sUEsBAi0AFAAGAAgAAAAhAFr0LFu/AAAAFQEAAAsAAAAA&#10;AAAAAAAAAAAAHwEAAF9yZWxzLy5yZWxzUEsBAi0AFAAGAAgAAAAhAEg9FyrBAAAA2wAAAA8AAAAA&#10;AAAAAAAAAAAABwIAAGRycy9kb3ducmV2LnhtbFBLBQYAAAAAAwADALcAAAD1AgAAAAA=&#10;">
                  <v:imagedata r:id="rId40" o:title=""/>
                </v:shape>
                <v:shape id="Graphic 21" o:spid="_x0000_s1046" style="position:absolute;top:34398;width:77400;height:8096;visibility:visible;mso-wrap-style:square;v-text-anchor:top" coordsize="7740015,809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0GaxAAAANsAAAAPAAAAZHJzL2Rvd25yZXYueG1sRI9Ba8JA&#10;FITvgv9heYI33UREJHWVUih6ULBRCr09sq/ZtNm3aXbV5N+7BcHjMDPfMKtNZ2txpdZXjhWk0wQE&#10;ceF0xaWC8+l9sgThA7LG2jEp6MnDZj0crDDT7sYfdM1DKSKEfYYKTAhNJqUvDFn0U9cQR+/btRZD&#10;lG0pdYu3CLe1nCXJQlqsOC4YbOjNUPGbX6yCz68/c8h3tk7Ntv8xx3w/7w9Lpcaj7vUFRKAuPMOP&#10;9k4rmKXw/yX+ALm+AwAA//8DAFBLAQItABQABgAIAAAAIQDb4fbL7gAAAIUBAAATAAAAAAAAAAAA&#10;AAAAAAAAAABbQ29udGVudF9UeXBlc10ueG1sUEsBAi0AFAAGAAgAAAAhAFr0LFu/AAAAFQEAAAsA&#10;AAAAAAAAAAAAAAAAHwEAAF9yZWxzLy5yZWxzUEsBAi0AFAAGAAgAAAAhACVTQZrEAAAA2wAAAA8A&#10;AAAAAAAAAAAAAAAABwIAAGRycy9kb3ducmV2LnhtbFBLBQYAAAAAAwADALcAAAD4AgAAAAA=&#10;" path="m,809256r7740001,l7740001,,,,,809256xe" fillcolor="#231f20" stroked="f">
                  <v:fill opacity="49087f"/>
                  <v:path arrowok="t"/>
                </v:shape>
                <v:shape id="Graphic 22" o:spid="_x0000_s1047" style="position:absolute;top:19868;width:77400;height:20066;visibility:visible;mso-wrap-style:square;v-text-anchor:top" coordsize="7740015,200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95sxAAAANsAAAAPAAAAZHJzL2Rvd25yZXYueG1sRI9Ba8JA&#10;FITvgv9heQUvopvmUCS6ilUqCtVqFM+P7DMJZt+G7FbTf+8KQo/DzHzDTGatqcSNGldaVvA+jEAQ&#10;Z1aXnCs4Hb8GIxDOI2usLJOCP3Iwm3Y7E0y0vfOBbqnPRYCwS1BB4X2dSOmyggy6oa2Jg3exjUEf&#10;ZJNL3eA9wE0l4yj6kAZLDgsF1rQoKLumv0bB94VXn0vdT/XPeb/b7jf9w3pDSvXe2vkYhKfW/4df&#10;7bVWEMfw/BJ+gJw+AAAA//8DAFBLAQItABQABgAIAAAAIQDb4fbL7gAAAIUBAAATAAAAAAAAAAAA&#10;AAAAAAAAAABbQ29udGVudF9UeXBlc10ueG1sUEsBAi0AFAAGAAgAAAAhAFr0LFu/AAAAFQEAAAsA&#10;AAAAAAAAAAAAAAAAHwEAAF9yZWxzLy5yZWxzUEsBAi0AFAAGAAgAAAAhANsj3mzEAAAA2wAAAA8A&#10;AAAAAAAAAAAAAAAABwIAAGRycy9kb3ducmV2LnhtbFBLBQYAAAAAAwADALcAAAD4AgAAAAA=&#10;" path="m4671766,1993900r-1603533,l3139464,2006600r1461071,l4671766,1993900xem4952946,1981200r-2165894,l2856769,1993900r2026461,l4952946,1981200xem5159662,1968500r-2579326,l2648827,1981200r2442344,l5159662,1968500xem5362548,1955800r-2985097,l2444640,1968500r2850719,l5362548,1955800xem5561371,1943100r-3382743,l2244437,1955800r3251125,l5561371,1943100xem5691549,1930400r-3643099,l2113296,1943100r3513407,l5691549,1930400xem5819750,1917700r-3899501,l1984098,1930400r3771803,l5819750,1917700xem5945906,1905000r-4151814,l1856911,1917700r4026177,l5945906,1905000xem6069949,1892300r-4399899,l1731803,1905000r4276393,l6069949,1892300xem6251899,1866900r-4763800,l1608843,1892300r4522313,l6251899,1866900xem6370358,1854200r-5000717,l1428580,1866900r4882838,l6370358,1854200xem6543611,1828800r-5347223,l1311290,1854200r5117419,l6543611,1828800xem6765978,1790700r-5791958,l1139853,1828800r5460292,l6765978,1790700xem6977972,1752600r-6215946,l920028,1790700r5899943,l6977972,1752600xem7227542,1701800r-6715085,l710713,1752600r6318573,l7227542,1701800xem7711250,1574800r-7682502,l151313,1612900r129710,38100l464685,1701800r6810629,l7458976,1651000r129710,-38100l7711250,1574800xem7740001,431800l,431800,,1574800r7740001,l7740001,431800xem7322352,317500r-6904705,l281023,355600,151313,393700,28748,431800r7682502,l7588686,393700,7458976,355600,7322352,317500xem7029286,254000r-6318573,l464685,317500r6810629,l7029286,254000xem6819971,215900r-5899943,l762026,254000r6215946,l6819971,215900xem6656057,190500r-5572115,l974020,215900r5791958,l6656057,190500xem6486463,165100r-5232927,l1139853,190500r5460292,l6486463,165100xem6311418,139700r-4882838,l1311290,165100r5117419,l6311418,139700xem6131156,114300r-4522313,l1488099,139700r4763800,l6131156,114300xem6008196,101600r-4276393,l1670050,114300r4399899,l6008196,101600xem5883088,88900r-4026177,l1794092,101600r4151814,l5883088,88900xem5755901,76200r-3771803,l1920249,88900r3899501,l5755901,76200xem5626703,63500r-3513407,l2048450,76200r3643099,l5626703,63500xem5429285,50800r-3118571,l2244437,63500r3251125,l5429285,50800xem5295359,38100r-2850719,l2377451,50800r2985097,l5295359,38100xem5091171,25400r-2442344,l2580336,38100r2579326,l5091171,25400xem4883230,12700r-2026461,l2787052,25400r2165894,l4883230,12700xem4528947,l3211052,r-71588,12700l4600535,12700,4528947,xe" fillcolor="#e6e7e8" stroked="f">
                  <v:path arrowok="t"/>
                </v:shape>
                <v:shape id="Graphic 23" o:spid="_x0000_s1048" style="position:absolute;left:15;top:11855;width:77356;height:381;visibility:visible;mso-wrap-style:square;v-text-anchor:top" coordsize="773557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lkDxQAAANsAAAAPAAAAZHJzL2Rvd25yZXYueG1sRI9PawIx&#10;FMTvgt8hvIIX0awWRFaj1FJrD7Xgv/tj89xd3LwsSVxXP31TKHgcZuY3zHzZmko05HxpWcFomIAg&#10;zqwuOVdwPKwHUxA+IGusLJOCO3lYLrqdOaba3nhHzT7kIkLYp6igCKFOpfRZQQb90NbE0TtbZzBE&#10;6XKpHd4i3FRynCQTabDkuFBgTe8FZZf91SiQ21GzLa/fq9PnwyXH/mFz+fnYKNV7ad9mIAK14Rn+&#10;b39pBeNX+PsSf4Bc/AIAAP//AwBQSwECLQAUAAYACAAAACEA2+H2y+4AAACFAQAAEwAAAAAAAAAA&#10;AAAAAAAAAAAAW0NvbnRlbnRfVHlwZXNdLnhtbFBLAQItABQABgAIAAAAIQBa9CxbvwAAABUBAAAL&#10;AAAAAAAAAAAAAAAAAB8BAABfcmVscy8ucmVsc1BLAQItABQABgAIAAAAIQDaalkDxQAAANsAAAAP&#10;AAAAAAAAAAAAAAAAAAcCAABkcnMvZG93bnJldi54bWxQSwUGAAAAAAMAAwC3AAAA+QIAAAAA&#10;" path="m,38100r7735239,l7735239,,,,,38100xe" fillcolor="#939598" stroked="f">
                  <v:path arrowok="t"/>
                </v:shape>
                <v:shape id="Image 24" o:spid="_x0000_s1049" type="#_x0000_t75" style="position:absolute;left:28322;top:90178;width:1461;height:1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AKYxQAAANsAAAAPAAAAZHJzL2Rvd25yZXYueG1sRI/NasMw&#10;EITvhbyD2EAvJpETQhrcyCYJFFpoQ/PzAIu1tYytlbHU2H37qFDocZiZb5htMdpW3Kj3tWMFi3kK&#10;grh0uuZKwfXyMtuA8AFZY+uYFPyQhyKfPGwx027gE93OoRIRwj5DBSaELpPSl4Ys+rnriKP35XqL&#10;Icq+krrHIcJtK5dpupYWa44LBjs6GCqb87dV4Jt185QkZnEx+vj5od/2/h33Sj1Ox90ziEBj+A//&#10;tV+1guUKfr/EHyDzOwAAAP//AwBQSwECLQAUAAYACAAAACEA2+H2y+4AAACFAQAAEwAAAAAAAAAA&#10;AAAAAAAAAAAAW0NvbnRlbnRfVHlwZXNdLnhtbFBLAQItABQABgAIAAAAIQBa9CxbvwAAABUBAAAL&#10;AAAAAAAAAAAAAAAAAB8BAABfcmVscy8ucmVsc1BLAQItABQABgAIAAAAIQDxMAKYxQAAANsAAAAP&#10;AAAAAAAAAAAAAAAAAAcCAABkcnMvZG93bnJldi54bWxQSwUGAAAAAAMAAwC3AAAA+QIAAAAA&#10;">
                  <v:imagedata r:id="rId41" o:title=""/>
                </v:shape>
                <v:shape id="Image 25" o:spid="_x0000_s1050" type="#_x0000_t75" style="position:absolute;left:30452;top:90180;width:1460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1suxQAAANsAAAAPAAAAZHJzL2Rvd25yZXYueG1sRI9PawIx&#10;FMTvhX6H8Aq9FM1WaNXVKCKUFnoQ/4K35+a5Wdy8LEmqaz99IxQ8DjPzG2Y8bW0tzuRD5VjBazcD&#10;QVw4XXGpYLP+6AxAhIissXZMCq4UYDp5fBhjrt2Fl3RexVIkCIccFZgYm1zKUBiyGLquIU7e0XmL&#10;MUlfSu3xkuC2lr0se5cWK04LBhuaGypOqx+r4Hs7v/76zx0eFv3FcLMML2ZfkFLPT+1sBCJSG+/h&#10;//aXVtB7g9uX9APk5A8AAP//AwBQSwECLQAUAAYACAAAACEA2+H2y+4AAACFAQAAEwAAAAAAAAAA&#10;AAAAAAAAAAAAW0NvbnRlbnRfVHlwZXNdLnhtbFBLAQItABQABgAIAAAAIQBa9CxbvwAAABUBAAAL&#10;AAAAAAAAAAAAAAAAAB8BAABfcmVscy8ucmVsc1BLAQItABQABgAIAAAAIQCI11suxQAAANsAAAAP&#10;AAAAAAAAAAAAAAAAAAcCAABkcnMvZG93bnJldi54bWxQSwUGAAAAAAMAAwC3AAAA+QIAAAAA&#10;">
                  <v:imagedata r:id="rId42" o:title=""/>
                </v:shape>
                <v:shape id="Image 26" o:spid="_x0000_s1051" type="#_x0000_t75" style="position:absolute;left:26191;top:90180;width:1461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Y1jxQAAANsAAAAPAAAAZHJzL2Rvd25yZXYueG1sRI9Ba8JA&#10;FITvQv/D8gq96UahItFVVLRUpGCjoMdn9pmkzb4N2TXGf+8WhB6HmfmGmcxaU4qGaldYVtDvRSCI&#10;U6sLzhQc9uvuCITzyBpLy6TgTg5m05fOBGNtb/xNTeIzESDsYlSQe1/FUro0J4OuZyvi4F1sbdAH&#10;WWdS13gLcFPKQRQNpcGCw0KOFS1zSn+Tq1Fw3P40X+fFfnM/ra37eF/t0rPLlHp7bedjEJ5a/x9+&#10;tj+1gsEQ/r6EHyCnDwAAAP//AwBQSwECLQAUAAYACAAAACEA2+H2y+4AAACFAQAAEwAAAAAAAAAA&#10;AAAAAAAAAAAAW0NvbnRlbnRfVHlwZXNdLnhtbFBLAQItABQABgAIAAAAIQBa9CxbvwAAABUBAAAL&#10;AAAAAAAAAAAAAAAAAB8BAABfcmVscy8ucmVsc1BLAQItABQABgAIAAAAIQDNLY1jxQAAANsAAAAP&#10;AAAAAAAAAAAAAAAAAAcCAABkcnMvZG93bnJldi54bWxQSwUGAAAAAAMAAwC3AAAA+QIAAAAA&#10;">
                  <v:imagedata r:id="rId43" o:title=""/>
                </v:shape>
                <v:shape id="Image 27" o:spid="_x0000_s1052" type="#_x0000_t75" style="position:absolute;left:32582;top:90284;width:1781;height:1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2GkxQAAANsAAAAPAAAAZHJzL2Rvd25yZXYueG1sRI9Ba8JA&#10;FITvQv/D8gRvutGDSuoaaqFQQQuJbenxkX3Jps2+DdlV47/vCoUeh5n5htlkg23FhXrfOFYwnyUg&#10;iEunG64VvJ9epmsQPiBrbB2Tght5yLYPow2m2l05p0sRahEh7FNUYELoUil9aciin7mOOHqV6y2G&#10;KPta6h6vEW5buUiSpbTYcFww2NGzofKnOFsF1RseOrM/7s6f3ydf7Iv862OeKzUZD0+PIAIN4T/8&#10;137VChYruH+JP0BufwEAAP//AwBQSwECLQAUAAYACAAAACEA2+H2y+4AAACFAQAAEwAAAAAAAAAA&#10;AAAAAAAAAAAAW0NvbnRlbnRfVHlwZXNdLnhtbFBLAQItABQABgAIAAAAIQBa9CxbvwAAABUBAAAL&#10;AAAAAAAAAAAAAAAAAB8BAABfcmVscy8ucmVsc1BLAQItABQABgAIAAAAIQDae2GkxQAAANsAAAAP&#10;AAAAAAAAAAAAAAAAAAcCAABkcnMvZG93bnJldi54bWxQSwUGAAAAAAMAAwC3AAAA+QIAAAAA&#10;">
                  <v:imagedata r:id="rId4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8" o:spid="_x0000_s1053" type="#_x0000_t202" style="position:absolute;top:12236;width:77400;height:22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6M3wAAAANsAAAAPAAAAZHJzL2Rvd25yZXYueG1sRE9Na4NA&#10;EL0X8h+WCfRW14iRYl2lBAoeSkqTgtepO1FTd1bcbWL+ffcQ6PHxvotqMaO40OwGywo2UQyCuLV6&#10;4E7B1/Ht6RmE88gaR8uk4EYOqnL1UGCu7ZU/6XLwnQgh7HJU0Hs/5VK6tieDLrITceBOdjboA5w7&#10;qWe8hnAzyiSOM2lw4NDQ40S7ntqfw69RUG+Tj9aklGX2nGr5/t1wum+Uelwvry8gPC3+X3x311pB&#10;EsaGL+EHyPIPAAD//wMAUEsBAi0AFAAGAAgAAAAhANvh9svuAAAAhQEAABMAAAAAAAAAAAAAAAAA&#10;AAAAAFtDb250ZW50X1R5cGVzXS54bWxQSwECLQAUAAYACAAAACEAWvQsW78AAAAVAQAACwAAAAAA&#10;AAAAAAAAAAAfAQAAX3JlbHMvLnJlbHNQSwECLQAUAAYACAAAACEAJ1+jN8AAAADbAAAADwAAAAAA&#10;AAAAAAAAAAAHAgAAZHJzL2Rvd25yZXYueG1sUEsFBgAAAAADAAMAtwAAAPQCAAAAAA==&#10;" fillcolor="#e6e7e8" stroked="f">
                  <v:textbox inset="0,0,0,0">
                    <w:txbxContent>
                      <w:p w:rsidR="00DE200B" w:rsidRDefault="00DE200B">
                        <w:pPr>
                          <w:rPr>
                            <w:b/>
                            <w:color w:val="000000"/>
                            <w:sz w:val="32"/>
                          </w:rPr>
                        </w:pPr>
                      </w:p>
                      <w:p w:rsidR="00DE200B" w:rsidRDefault="00DE200B">
                        <w:pPr>
                          <w:rPr>
                            <w:b/>
                            <w:color w:val="000000"/>
                            <w:sz w:val="32"/>
                          </w:rPr>
                        </w:pPr>
                      </w:p>
                      <w:p w:rsidR="00DE200B" w:rsidRDefault="00DE200B">
                        <w:pPr>
                          <w:spacing w:before="341"/>
                          <w:rPr>
                            <w:b/>
                            <w:color w:val="000000"/>
                            <w:sz w:val="32"/>
                          </w:rPr>
                        </w:pPr>
                      </w:p>
                      <w:p w:rsidR="00DE200B" w:rsidRDefault="00DC2550">
                        <w:pPr>
                          <w:spacing w:line="237" w:lineRule="auto"/>
                          <w:ind w:left="1673" w:right="1671" w:hanging="1"/>
                          <w:jc w:val="center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Acuerdo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que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contiene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los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criterios</w:t>
                        </w:r>
                        <w:r>
                          <w:rPr>
                            <w:b/>
                            <w:color w:val="231F20"/>
                            <w:spacing w:val="-2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 xml:space="preserve">orientadores </w:t>
                        </w:r>
                        <w:r>
                          <w:rPr>
                            <w:b/>
                            <w:color w:val="231F20"/>
                            <w:w w:val="90"/>
                            <w:sz w:val="32"/>
                          </w:rPr>
                          <w:t xml:space="preserve">sobre el mecanismo para la posibilidad de renovar los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nombramientos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a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cargos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con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función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directiva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o</w:t>
                        </w:r>
                        <w:r>
                          <w:rPr>
                            <w:b/>
                            <w:color w:val="231F20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de supervisión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en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educación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media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32"/>
                          </w:rPr>
                          <w:t>superior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9505202</wp:posOffset>
            </wp:positionV>
            <wp:extent cx="7740003" cy="235204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003" cy="235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9810000</wp:posOffset>
                </wp:positionV>
                <wp:extent cx="7740015" cy="27051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0015" cy="270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0015" h="270510">
                              <a:moveTo>
                                <a:pt x="7739989" y="0"/>
                              </a:moveTo>
                              <a:lnTo>
                                <a:pt x="0" y="0"/>
                              </a:lnTo>
                              <a:lnTo>
                                <a:pt x="0" y="270001"/>
                              </a:lnTo>
                              <a:lnTo>
                                <a:pt x="7739989" y="270001"/>
                              </a:lnTo>
                              <a:lnTo>
                                <a:pt x="77399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989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BDEA8" id="Graphic 30" o:spid="_x0000_s1026" style="position:absolute;margin-left:0;margin-top:772.45pt;width:609.45pt;height:21.3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40015,270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6JOwIAAOsEAAAOAAAAZHJzL2Uyb0RvYy54bWysVFFv2yAQfp+0/4B4X+yk69xYcaqqVatJ&#10;VVepmfZMMI7RMMeAxO6/34FN6m1Pm/aCD+7j+O67O2+uh06Rk7BOgq7ocpFTIjSHWupDRb/u7j9c&#10;UeI80zVToEVFX4Wj19v37za9KcUKWlC1sASDaFf2pqKt96bMMsdb0TG3ACM0OhuwHfO4tYestqzH&#10;6J3KVnn+KevB1sYCF87h6d3opNsYv2kE91+axglPVEWRm4+rjes+rNl2w8qDZaaVfKLB/oFFx6TG&#10;R8+h7phn5GjlH6E6yS04aPyCQ5dB00guYg6YzTL/LZuXlhkRc0FxnDnL5P5fWP50erZE1hW9QHk0&#10;67BGD5MceILy9MaViHoxzzYk6Mwj8O8OHdkvnrBxE2ZobBewmB4ZotavZ63F4AnHw6L4mOfLS0o4&#10;+lZFfrmMr2WsTLf50fkHATESOz06P9aqThZrk8UHnUyLFQ+1VrHWnhKstaUEa70fa22YD/cCvWCS&#10;fkalPTMJ7g5OYgcR6EMaRXGxXl+tKUnJINc3jNJzLGo5QyVf+poYb8Rg6qhD4IbhEiB9R+D84b+E&#10;J01TQK7AifGtkH189KwIEphr7kDJ+l4qFSRw9rC/VZacGIq7LlCHm4nzDBY7YmyC0A57qF+xuXps&#10;p4q6H0dmBSXqs8b2DaOYDJuMfTKsV7cQBzaqb53fDd+YNcSgWVGPPfQEaThYmZoD+QfAiA03Ndwc&#10;PTQydE7kNjKaNjhRMf9p+sPIzvcR9faP2v4EAAD//wMAUEsDBBQABgAIAAAAIQCqr06m4QAAAAsB&#10;AAAPAAAAZHJzL2Rvd25yZXYueG1sTI9BT8MwDIXvSPyHyEjcWLppg640nRCigh2GWDcJcfMa01Zr&#10;nKrJtvLvSU9ws9+znr+XrgbTijP1rrGsYDqJQBCXVjdcKdjv8rsYhPPIGlvLpOCHHKyy66sUE20v&#10;vKVz4SsRQtglqKD2vkukdGVNBt3EdsTB+7a9QR/WvpK6x0sIN62cRdG9NNhw+FBjR881lcfiZBQc&#10;8zW+frwX281nvH5h+5Yvv6hV6vZmeHoE4Wnwf8cw4gd0yALTwZ5YO9EqCEV8UBfz+RLE6M+mcZgO&#10;oxY/LEBmqfzfIfsFAAD//wMAUEsBAi0AFAAGAAgAAAAhALaDOJL+AAAA4QEAABMAAAAAAAAAAAAA&#10;AAAAAAAAAFtDb250ZW50X1R5cGVzXS54bWxQSwECLQAUAAYACAAAACEAOP0h/9YAAACUAQAACwAA&#10;AAAAAAAAAAAAAAAvAQAAX3JlbHMvLnJlbHNQSwECLQAUAAYACAAAACEAwApuiTsCAADrBAAADgAA&#10;AAAAAAAAAAAAAAAuAgAAZHJzL2Uyb0RvYy54bWxQSwECLQAUAAYACAAAACEAqq9OpuEAAAALAQAA&#10;DwAAAAAAAAAAAAAAAACVBAAAZHJzL2Rvd25yZXYueG1sUEsFBgAAAAAEAAQA8wAAAKMFAAAAAA==&#10;" path="m7739989,l,,,270001r7739989,l7739989,xe" fillcolor="#97989a" stroked="f">
                <v:path arrowok="t"/>
                <w10:wrap anchorx="page" anchory="page"/>
              </v:shape>
            </w:pict>
          </mc:Fallback>
        </mc:AlternateContent>
      </w:r>
      <w:r w:rsidR="007E03BF">
        <w:rPr>
          <w:b/>
          <w:color w:val="231F20"/>
          <w:spacing w:val="-10"/>
          <w:sz w:val="32"/>
          <w:szCs w:val="22"/>
        </w:rPr>
        <w:t xml:space="preserve"> </w:t>
      </w:r>
    </w:p>
    <w:p w:rsidR="00E94E36" w:rsidRDefault="00E94E36">
      <w:pPr>
        <w:pStyle w:val="Textoindependiente"/>
        <w:rPr>
          <w:rFonts w:ascii="Times New Roman"/>
          <w:sz w:val="40"/>
        </w:rPr>
      </w:pPr>
      <w:r>
        <w:rPr>
          <w:b/>
          <w:color w:val="231F20"/>
          <w:spacing w:val="-10"/>
          <w:sz w:val="32"/>
          <w:szCs w:val="22"/>
        </w:rPr>
        <w:t>.</w:t>
      </w:r>
      <w:bookmarkStart w:id="0" w:name="_GoBack"/>
      <w:bookmarkEnd w:id="0"/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rPr>
          <w:rFonts w:ascii="Times New Roman"/>
          <w:sz w:val="40"/>
        </w:rPr>
      </w:pPr>
    </w:p>
    <w:p w:rsidR="00DE200B" w:rsidRDefault="00DE200B">
      <w:pPr>
        <w:pStyle w:val="Textoindependiente"/>
        <w:spacing w:before="101"/>
        <w:rPr>
          <w:rFonts w:ascii="Times New Roman"/>
          <w:sz w:val="40"/>
        </w:rPr>
      </w:pPr>
    </w:p>
    <w:p w:rsidR="00DE200B" w:rsidRDefault="00DC2550">
      <w:pPr>
        <w:pStyle w:val="Ttulo"/>
      </w:pPr>
      <w:r>
        <w:rPr>
          <w:color w:val="FFFFFF"/>
          <w:spacing w:val="-2"/>
        </w:rPr>
        <w:t>Renovación</w:t>
      </w:r>
    </w:p>
    <w:p w:rsidR="00DE200B" w:rsidRDefault="00DC2550">
      <w:pPr>
        <w:pStyle w:val="Ttulo"/>
      </w:pPr>
      <w:r>
        <w:rPr>
          <w:color w:val="FFFFFF"/>
          <w:spacing w:val="-10"/>
        </w:rPr>
        <w:t>de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2"/>
        </w:rPr>
        <w:t>nombramiento</w:t>
      </w:r>
    </w:p>
    <w:p w:rsidR="00DE200B" w:rsidRDefault="00DC2550">
      <w:pPr>
        <w:spacing w:before="81"/>
        <w:ind w:left="770" w:right="770"/>
        <w:jc w:val="center"/>
        <w:rPr>
          <w:sz w:val="32"/>
        </w:rPr>
      </w:pPr>
      <w:r>
        <w:rPr>
          <w:color w:val="FFFFFF"/>
          <w:sz w:val="32"/>
        </w:rPr>
        <w:t>Educación</w:t>
      </w:r>
      <w:r>
        <w:rPr>
          <w:color w:val="FFFFFF"/>
          <w:spacing w:val="31"/>
          <w:sz w:val="32"/>
        </w:rPr>
        <w:t xml:space="preserve"> </w:t>
      </w:r>
      <w:r>
        <w:rPr>
          <w:color w:val="FFFFFF"/>
          <w:sz w:val="32"/>
        </w:rPr>
        <w:t>Media</w:t>
      </w:r>
      <w:r>
        <w:rPr>
          <w:color w:val="FFFFFF"/>
          <w:spacing w:val="31"/>
          <w:sz w:val="32"/>
        </w:rPr>
        <w:t xml:space="preserve"> </w:t>
      </w:r>
      <w:r>
        <w:rPr>
          <w:color w:val="FFFFFF"/>
          <w:spacing w:val="-2"/>
          <w:sz w:val="32"/>
        </w:rPr>
        <w:t>Superior</w:t>
      </w: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rPr>
          <w:sz w:val="21"/>
        </w:rPr>
      </w:pPr>
    </w:p>
    <w:p w:rsidR="00DE200B" w:rsidRDefault="00DE200B">
      <w:pPr>
        <w:pStyle w:val="Textoindependiente"/>
        <w:spacing w:before="203"/>
        <w:rPr>
          <w:sz w:val="21"/>
        </w:rPr>
      </w:pPr>
    </w:p>
    <w:p w:rsidR="00DE200B" w:rsidRDefault="00DC2550">
      <w:pPr>
        <w:spacing w:before="1"/>
        <w:ind w:left="5073"/>
        <w:rPr>
          <w:b/>
          <w:sz w:val="21"/>
        </w:rPr>
      </w:pPr>
      <w:r>
        <w:rPr>
          <w:b/>
          <w:color w:val="FFFFFF"/>
          <w:spacing w:val="-2"/>
          <w:sz w:val="21"/>
        </w:rPr>
        <w:t>usicamm.sep.gob.mx/</w:t>
      </w:r>
    </w:p>
    <w:p w:rsidR="00DE200B" w:rsidRDefault="00DE200B">
      <w:pPr>
        <w:rPr>
          <w:sz w:val="21"/>
        </w:rPr>
        <w:sectPr w:rsidR="00DE200B">
          <w:type w:val="continuous"/>
          <w:pgSz w:w="12190" w:h="15880"/>
          <w:pgMar w:top="1820" w:right="520" w:bottom="0" w:left="520" w:header="720" w:footer="720" w:gutter="0"/>
          <w:cols w:space="720"/>
        </w:sect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rPr>
          <w:b/>
          <w:sz w:val="14"/>
        </w:rPr>
      </w:pPr>
    </w:p>
    <w:p w:rsidR="00DE200B" w:rsidRDefault="00DE200B">
      <w:pPr>
        <w:pStyle w:val="Textoindependiente"/>
        <w:spacing w:before="69"/>
        <w:rPr>
          <w:b/>
          <w:sz w:val="14"/>
        </w:rPr>
      </w:pPr>
    </w:p>
    <w:p w:rsidR="00DE200B" w:rsidRDefault="00DC2550">
      <w:pPr>
        <w:spacing w:line="237" w:lineRule="auto"/>
        <w:ind w:left="788" w:right="1475"/>
        <w:rPr>
          <w:sz w:val="14"/>
        </w:rPr>
      </w:pPr>
      <w:r>
        <w:rPr>
          <w:color w:val="58595B"/>
          <w:sz w:val="14"/>
        </w:rPr>
        <w:t>Acuerdo que contiene los criterios orientadores sobre el mecanismo para la posibilidad de renovar los nombramientos a cargos con función directiva o de supervisión en educación media superior.</w:t>
      </w:r>
    </w:p>
    <w:p w:rsidR="00DE200B" w:rsidRDefault="00DE200B">
      <w:pPr>
        <w:pStyle w:val="Textoindependiente"/>
        <w:spacing w:before="3"/>
        <w:rPr>
          <w:sz w:val="14"/>
        </w:rPr>
      </w:pPr>
    </w:p>
    <w:p w:rsidR="00DE200B" w:rsidRDefault="00DC2550">
      <w:pPr>
        <w:spacing w:line="330" w:lineRule="atLeast"/>
        <w:ind w:left="788" w:right="4644"/>
        <w:rPr>
          <w:sz w:val="14"/>
        </w:rPr>
      </w:pPr>
      <w:r>
        <w:rPr>
          <w:color w:val="58595B"/>
          <w:spacing w:val="-2"/>
          <w:sz w:val="14"/>
        </w:rPr>
        <w:t>©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2024,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Unidad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del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Sistema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para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la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Carrera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de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las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Maestras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y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>l</w:t>
      </w:r>
      <w:r>
        <w:rPr>
          <w:color w:val="58595B"/>
          <w:spacing w:val="-2"/>
          <w:sz w:val="14"/>
        </w:rPr>
        <w:t>os</w:t>
      </w:r>
      <w:r>
        <w:rPr>
          <w:color w:val="58595B"/>
          <w:spacing w:val="-14"/>
          <w:sz w:val="14"/>
        </w:rPr>
        <w:t xml:space="preserve"> </w:t>
      </w:r>
      <w:r>
        <w:rPr>
          <w:color w:val="58595B"/>
          <w:spacing w:val="-2"/>
          <w:sz w:val="14"/>
        </w:rPr>
        <w:t xml:space="preserve">Maestros </w:t>
      </w:r>
      <w:r>
        <w:rPr>
          <w:color w:val="58595B"/>
          <w:sz w:val="14"/>
        </w:rPr>
        <w:t>Secretaría de Educación Pública</w:t>
      </w:r>
    </w:p>
    <w:p w:rsidR="00DE200B" w:rsidRDefault="00DC2550">
      <w:pPr>
        <w:spacing w:before="4"/>
        <w:ind w:left="788"/>
        <w:rPr>
          <w:sz w:val="14"/>
        </w:rPr>
      </w:pPr>
      <w:r>
        <w:rPr>
          <w:color w:val="58595B"/>
          <w:w w:val="90"/>
          <w:sz w:val="14"/>
        </w:rPr>
        <w:t>Av.</w:t>
      </w:r>
      <w:r>
        <w:rPr>
          <w:color w:val="58595B"/>
          <w:spacing w:val="1"/>
          <w:sz w:val="14"/>
        </w:rPr>
        <w:t xml:space="preserve"> </w:t>
      </w:r>
      <w:r>
        <w:rPr>
          <w:color w:val="58595B"/>
          <w:w w:val="90"/>
          <w:sz w:val="14"/>
        </w:rPr>
        <w:t>Universidad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1200,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Col.</w:t>
      </w:r>
      <w:r>
        <w:rPr>
          <w:color w:val="58595B"/>
          <w:spacing w:val="1"/>
          <w:sz w:val="14"/>
        </w:rPr>
        <w:t xml:space="preserve"> </w:t>
      </w:r>
      <w:r>
        <w:rPr>
          <w:color w:val="58595B"/>
          <w:w w:val="90"/>
          <w:sz w:val="14"/>
        </w:rPr>
        <w:t>Xoco,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Alcadía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Benito</w:t>
      </w:r>
      <w:r>
        <w:rPr>
          <w:color w:val="58595B"/>
          <w:spacing w:val="1"/>
          <w:sz w:val="14"/>
        </w:rPr>
        <w:t xml:space="preserve"> </w:t>
      </w:r>
      <w:r>
        <w:rPr>
          <w:color w:val="58595B"/>
          <w:w w:val="90"/>
          <w:sz w:val="14"/>
        </w:rPr>
        <w:t>Juárez,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C.P.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w w:val="90"/>
          <w:sz w:val="14"/>
        </w:rPr>
        <w:t>03330,</w:t>
      </w:r>
      <w:r>
        <w:rPr>
          <w:color w:val="58595B"/>
          <w:spacing w:val="2"/>
          <w:sz w:val="14"/>
        </w:rPr>
        <w:t xml:space="preserve"> </w:t>
      </w:r>
      <w:r>
        <w:rPr>
          <w:color w:val="58595B"/>
          <w:spacing w:val="-4"/>
          <w:w w:val="90"/>
          <w:sz w:val="14"/>
        </w:rPr>
        <w:t>CDMX</w:t>
      </w:r>
    </w:p>
    <w:p w:rsidR="00DE200B" w:rsidRDefault="00DE200B">
      <w:pPr>
        <w:rPr>
          <w:sz w:val="14"/>
        </w:rPr>
        <w:sectPr w:rsidR="00DE200B">
          <w:pgSz w:w="12190" w:h="15880"/>
          <w:pgMar w:top="1820" w:right="520" w:bottom="280" w:left="520" w:header="720" w:footer="720" w:gutter="0"/>
          <w:cols w:space="720"/>
        </w:sectPr>
      </w:pPr>
    </w:p>
    <w:p w:rsidR="00DE200B" w:rsidRDefault="00DC2550">
      <w:pPr>
        <w:pStyle w:val="Textoindependiente"/>
        <w:spacing w:before="26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15072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930624" y="4229568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897347" y="4224811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930624" y="6090118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897347" y="6085361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897349" y="2813201"/>
                            <a:ext cx="148399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995" h="228600">
                                <a:moveTo>
                                  <a:pt x="13695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1369580" y="228600"/>
                                </a:lnTo>
                                <a:lnTo>
                                  <a:pt x="1414068" y="219618"/>
                                </a:lnTo>
                                <a:lnTo>
                                  <a:pt x="1450400" y="195124"/>
                                </a:lnTo>
                                <a:lnTo>
                                  <a:pt x="1474897" y="158793"/>
                                </a:lnTo>
                                <a:lnTo>
                                  <a:pt x="1483880" y="114300"/>
                                </a:lnTo>
                                <a:lnTo>
                                  <a:pt x="1474897" y="69806"/>
                                </a:lnTo>
                                <a:lnTo>
                                  <a:pt x="1450400" y="33475"/>
                                </a:lnTo>
                                <a:lnTo>
                                  <a:pt x="1414068" y="8981"/>
                                </a:lnTo>
                                <a:lnTo>
                                  <a:pt x="1369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5CDD7" id="Group 63" o:spid="_x0000_s1026" style="position:absolute;margin-left:.2pt;margin-top:155.9pt;width:609.25pt;height:637.8pt;z-index:-16401408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WKVsAcAANQvAAAOAAAAZHJzL2Uyb0RvYy54bWzsWm1vm0gQ/n7S/QfE&#10;99Ys71h1qipuqkrVXXXt6T5jjG1UDBzgOP339+wsgzG2YzvXpE3rSg2LGYbZ2WefnZndV6/vlql2&#10;G5dVkmcjXbw0dC3OonyaZPOR/vfnmxe+rlV1mE3DNM/ikf41rvTXV7//9mpdDGMzX+TpNC41KMmq&#10;4boY6Yu6LoaDQRUt4mVYvcyLOMPDWV4uwxq35XwwLcM1tC/TgWkY7mCdl9OizKO4qvDrWD3Ur0j/&#10;bBZH9Z+zWRXXWjrSYVtNf0v6O5F/B1evwuG8DItFEjVmhA+wYhkmGT7aqhqHdaitymRH1TKJyrzK&#10;Z/XLKF8O8tksiWLqA3ojjF5v3pX5qqC+zIfredG6Ca7t+enBaqM/bj+WWjId6a6la1m4xBjRZzXc&#10;wznrYj6EzLuy+FR8LFUP0fyQR18qPB70n8v7+Ub4blYu5UvoqHZHXv/aej2+q7UIP3qe5dmeo2sR&#10;nvnCMAwnUOMSLTB4O+9Fi7dH3hyEQ/VhMq81Z10AY9XGjdX/c+OnRVjENDqVdBG70d64UaHKtZUj&#10;SUp6kdxaDavGoT0fecL3hR/o2q6nRGC57ChT2I7rOlJ1291wGK2q+l2ck8/D2w9VjccA5ZRb4YJb&#10;0V3GzRKzRM6PlOZHrWuYH6WuYX5M1DgUYS3fk6pkU1tjpjemLEY6WyIfL/Pb+HNOgrUcuMD1PDiE&#10;uwJLNxJp1pV0AmF4JOm5BneLRfhakFLTt2yXRFVLuYBl+KpkSZn8vtJ/nyjoAXLK4uNy1GtDNP7n&#10;j/JVfRxOcmwQINSeKX7cCuE7gW2S7uNdE64DejnRZcKybVs54+hQ7I4veyBK8ypWbpSYIZS2OAIO&#10;ukit8jSZ3iRpKoFTlfPJdVpqtyEgeS0C27lunNwRw8TmCSRbk3z6FfNvDR4f6dW/q7CMdS19n2GG&#10;S9LnRsmNCTfKOr3OaWkgzJZV/fnun7AstALNkV6Do/7IeaKHQ55SsF8KKFn5Zpa/WdX5LJHzjWxT&#10;FjU3IB3JpE/BPqBRJvGGfWguyY+Do85jHxEYtmU0aySzNU98SdaOYTmOQwLfmYPYEjkWG4ZRs3AX&#10;oxsJRquSfG4cxL2+j606HHSm+IWDFAeNr8fj8dsLB+3Gp0yMDbtwBIS1ucdBrvTehYN+xjjoTFI5&#10;U/zX4qA0o9DadIOAkslOwNOLi27o3y4nqbhkHFYLxV2koRFLsyYcUYmHnI7PIW4qkmiI/03yi9ZO&#10;1na8SIC36pWMCVWhYXmSjmVYflkVL5CnI25NJkma1F+p5oCxkUZltx+TSObE8qaTACKLUfT3fhnO&#10;Y831pP9ZRr4hl+sdBZM0KTgElu3GVKRivVR/T29VGWGcR6tlnNWqLlLGKazOs2qRFBVSumG8nMRI&#10;88v3UyQCEWoyNVL9okyyWtoHfNVlXEcI1MPhDKH4X0gKpaGdB2T0xk7ZhQM5rOm6nq9SCCswXcOl&#10;PCkcchBpBb5rBMiMZBRpC8/ykdaqr3E2LONrmck2kbjMUWlO9EJwleySZcoWasI05XI0ng9w4I8t&#10;4Pg/GnCQbj4ycDjttGzPbopAjBlZJrIciV2ZTltIaKmu0kk8fkHIoEy0BRnymZyYko9+BK5BUfGR&#10;IYN6mSccVQlxfdNwURsiQmPgmIbjCRShCDdot0Wbb0c1ci199Mqih8mxHVfjF/T05Li6mVyOjcJ5&#10;L6vH5LJkNZGcJEyluDO1utUaZuBHqSuyIfsSeWU/lxsOJfGkocEDy6o0H/05WoriEMyDh2hVPFia&#10;eiNME2WyZo3sikke+qlCsKeBN6i9B2+KGk6Gd2AZrqmKzbZpBo5L6+cm6HB83/NMgEgSwffEOBvy&#10;cIyThqZczhA8F+OBYzpHIG5a4gYOOwrxaU4xJObXM80xngbgWKN6ADfP4m8/8BAXURUfALd90Yuq&#10;sSFg2BhUAjgNrxo5XueejMRbQ7A71MJsw9dNWVbiT1ZEbM8lPwA+G5ntwqwvTLWNIqyA0imCmto+&#10;2pYkZd06Cz/ma7MzY/mKKY4qVItOx0ZWxNeeQjJV+Z0l+KokWws7I8QSfFWSba+P6iRVPV+yrp2N&#10;mM0m3knj5ARWEASI404bKohjZ0ptzx11LoQd09pe19luvipfQBI7XirKO0WtYYP+eyazRr7uaj7q&#10;6K7BR8ev64pTNO9zM9u6M4pNMEPbsmh35/bhstEhQr9sp+0vZXudMxFqOw2/YHI/JCZBwcMQ4hKT&#10;NEcJephVcXe7WJwP4X7l8xKTbJ+MOgBwrIK9mOS80yqdmMQ1fMfqV/raJUYG3R3GvMQkqLMyuauF&#10;SFxiEhwsagFzX+yIlXXfYnkofOwuxKcED5eYpA2N9rmZYXuJSXDo6MmP+MgDgD3KPu+ID1G2Ol9o&#10;+sKSB8MQ0mzqJML2MbuaNNI0sVPDJYAnJ+3WFHnMUFmyr2giLDdwmv0mtvUQF5ySbCiZra4z5vnK&#10;lL358CnitrCNJi8xReCqaPBgLosTnoYN58s0RgSOQHHrvsRSYM8EY6vEHd9Dzna/uG/5jdOE4INe&#10;9xiz0e4GvkFF9nukN6ZbKFrw7h67j6+NGzt+8QOf8HhY9Z7BZnXfhpF+okOHdAAaR8dpI7c55i7P&#10;pnfvicE2h/Gv/gM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DsiPzJOQUAADkFAAAUAAAAZHJzL21lZGlhL2ltYWdlMy5wbmeJUE5HDQoaCgAAAA1JSERS&#10;AAAAKwAAACwIBgAAAPxYQXgAAAAGYktHRAD/AP8A/6C9p5MAAAAJcEhZcwAADsQAAA7EAZUrDhsA&#10;AATZSURBVFiFzZlJbBtVGMd/frarbqdYeJsx4UATJBAiCW0QZCNxaCEQRJvmyIWilFsrxHIDbqhC&#10;LCeI6IljG6VqaFWWxJAFVFqaVohKJAhBmhk7NkpvcVG8DIdZPJ7EqbPZ+UuR53tvZvzLN+89v/l/&#10;Lk3T2KS8wKPAQeBJ4/MR4A/gOvCr8XkbyGzmi1wbgN0N9BlQB4EGo+1++g+4iQ5+HRgy2sqXpmnr&#10;+WvUNO22tobS6bQ2N3dHS6fTa52mGfdpWM/3l5tZD/AO8L5xDMDy8jLxeAJFUVEUBUVVWVy8q9/Y&#10;5cLnq0GWJGRZRpYlwuEQu3btst83C7wHnDGO11Q5sAeAr4CnzIaZmVm++fY7kskU+Xy+nH8WACEE&#10;wUCAw0e6qa+rs3ddBV4F/tworAs4CXwE7AU9k5cvX+GXa9fLBiyl5uZD9LxwxJ7pNPAmMAisClUK&#10;1g0MA71mw9zcHc6dG2Lx7t1Ng5ry+Xz0Hz9Gbe2D9uaLwFFgxSMrBXsK+AQgm80yOhZjYmJqXY+8&#10;XAkhaGtrIdrVicdjTYdTwGflwD4M/AbsyWQyDA6eRVHVLYd0SpYkBgZO4PV6QR8SjwN/2c8RjmsE&#10;cBbYA/D96FhFQAEUVWV0NGaGew2OIj4n7EmgHWBeUZia+nm7GYs0OfUTimIlpwMYsPfbYR9CX+/I&#10;ZrMMDQ1vyxhdS/l8nvNDw2Sz1pJ7Bqg1AxPWBXwJ7AMYi/1AMpmqJKelZDJJLPajGe43uFxQgH0F&#10;iAKo8Tjj45MVRizW+MQk8XjCDLvR+SzYdrNnZORSxR+/U7lcjosjX9ub2qAA2wiQyWSYn1cqjLa6&#10;5ucVMhlrR9kIOqwbfZtHIrFQ9ayayufzJBILZtgACIG+UdkHoFZoTS1XajxuHu4HDgigqdCZWO2a&#10;qimuxu1hk8AYD7ADM1sM22hlNpvNkkr9WxWoUkqmUvYfiCaBObkWFsjlclUDW025XI6FhaQZNjr3&#10;BjtaAv2Nk1AwiNvtrjJOsdxuN8FgwAynBTAN4PF48PsfqBrYagr4/fYN+bQAbpiRJElVgSolSQrb&#10;wxtWZgGkcKjiQGspXAw7LYBZYAl2YGbDFuwSMCuAHHALIBQKIsTOWCCEEIRCQTO8CeRNshsAXq+X&#10;SESuBtsKRSKy+fIIBp8JO2G29va+WPXsCiF4ufcle9MEFGCHgTHQx0l7e2tl6RzqaG8jXJjso8AF&#10;KMBqwOsYE62r81kCAX+lGQEIBPx0dnaY4ZLBpUHx2+3f6E4hHo+HvmNHKz4chBD09R21/xC8Dfxj&#10;9TvO/xxjfEQiMi0tT1eC0VJryzNEZGuCjwNf2PudsHngNeAeQHe0C7lCa68sSUSjnWZ4DziBw5wr&#10;ZcydBj4Gw5gbjTE+MckW1B9WSAhBW2sL0WiRMXca+NR57lqW5wXAWj+2xfKsqaG/v89peY6gW54r&#10;Ntf3M5PfQDeT94BuJl+6fIVrW2EmHzpIT8/zTjP5LfR5sy4z2a46dJu+2WzYjE0fCPg5cvg56uu3&#10;1qa3ywO8i16sKCqAqGocRVWNIojK4uKidZHP50OWJWRZIiLLpQogHwAfUkYBZMtLS0tGaWmpvNJS&#10;43aUluzaDRynULR7gvKLdrcoFO3Os86i3UZgnfICj1FcDq0HZiguh/7OJsuh/wMAxM4QE0UDpQAA&#10;AABJRU5ErkJgglBLAwQKAAAAAAAAACEABlYIlRvfAQAb3wEAFAAAAGRycy9tZWRpYS9pbWFnZTIu&#10;cG5niVBORw0KGgoAAAANSUhEUgAABlgAAAAyCAYAAAAwT9ZLAAAABmJLR0QA/wD/AP+gvaeTAAAA&#10;CXBIWXMAAA7EAAAOxAGVKw4bAAAgAElEQVR4nNx9dXgc19X+nZllZhQzgyUzM8R2wBCHycGvwQYa&#10;aJo2btoGGuYGHCemOLFjOzEzySBmZmmZeQd+f0irjMa7q5Wcfl/7e5/Hj7x37ty5Oztz74H3nAMR&#10;BAGiofnszj0OQ+eCcMdoTI5Jmz3rNXlS4dcQDKORxiAIAnYYuubr28sfsus7lgCCgKh96GxBf96C&#10;u2fSmGwL9ZjPaUmrPfJ5BbU9Zcrqe6Rx2T9Eum7Q75E2ndl2wOcwZUXqA9MYrkmrntBCEDRyIwJe&#10;p6b6wEdNAABAZ/F06TPWruWKlDXUsVsv/LDTbRmYHGqTJuRtTS5Z8QgEQTi5b8DrUjWc/OZk0OvU&#10;AABAXP78l9TpU96LNKexYNd3Lmw5t3M3uU2WVLg5edKyRyOdQxAE5DT2zDF2Vd3jNPXNCPpcqliu&#10;xeJLm1Mnr76XI1LUjtUXxzE66vfI6UyuHoJhLJbxbbqOxR2X932JBX3CcMf5soSzGTPWroFpdG8s&#10;45ER9LkVffWn/2TqqbsVEDhCPsbgCHvyF903Odq4AY9Di+Moa6zrQBCMIgy2FaExnOTnaDwYbC57&#10;qq/+1CvktuTS6x6UJeRtC9e/u+rIW4MtZU9N5Fp0Nn9AosncI4nL3M2XJ56CYSQ4kXFCQIN+gbmn&#10;7lZ9e8UDHpuueDznsgXyem3O7Felcdm7wj0zaMAnNHRWbtS1Xn4s4LEnjDWeWJOxNz5//oscoaIu&#10;Wj+CICCbrm15T/Wx170OY260viJ1+s9JRUueYPElbdRjWDDA66w48KGpu+bOqBODIFyZUvJJXN7c&#10;l+lMjnms7zERmHrqbmkr270VAAAYbH5/1pzblnCE8gZqv6DPLW88vfXQyG8FQXhK6cqNiuSir6KN&#10;jwa84vrjm8+Q71di0ZIn1RlT3xnPPK0DLSubz+7YCwAYtQ9os2dvis+f98fxjEXgOE3ffuVhXevl&#10;x3wuSxr5GExjuFSppR/Jkgq+4Qjl9eMZNwQMDXBNPXW39jec+WPA44gnH2NwhD2q9MnvqdKmvA8j&#10;SGAi4191vaCf73fbk3xua4rfbUtGA14JFvQLsaBfgA7/xYI+IYYGBKH/4xjK/i2uHQ4MjrCHxRV1&#10;QjA8vEZAOFekqhIoEk/yZPHnaHSm47e+ptuqK2o4sfl0pONCVeqh+Lx5f2QLZE3Rxgn63HJjV/Xd&#10;hs6q+0J7LxXanNmbNFkzXg93rKP8l4/N3bW3kduYXFFnwdIHC6Nd19hVfVdXxcH3o/XR5s75iyZz&#10;+pvktu6qI28aOioeAAAAeXLRl4mFi5+mylXm3ob1neW/fEzgGB0AAGA605k5c/31PInmCvUagy1l&#10;T/bVnfozAEPyVe78O+fSWVxDtHlFAkEQcPPZ7fucxp7ZoTYIofly5981J9rvgPq9EmN3zR3W/uYb&#10;PXZDHoFjjDEvBsGYMnXSpwkFC/8Qy9xQv1cCIAinMVi2WPpjaJDTVXHgQ0tf45pI10+dsuoeiTZr&#10;TyzjkUEQBGQbbF3ZV3/qFZ/Tkk49Hl+w8A+qtNKPIp2Po0F2wBf+WaUCpjFcNDrbOtG1B/V7JfUn&#10;N58KuO2JoTYGR9BbsOTBgnB7sd9tT6g9+q8rqN8jH/fFIAgXyBLOiLWZuyXazD1Mrqh7InMmw20d&#10;nKRvr3jQ1FN3K44GeDFPBYaD8qSirzRZM/7O4ok7w/VxmvumDTaXPWXpb1oDCAKONh6dyTUkFC3+&#10;vSwh77ux5D/U75X0N559Udd2+XfR3gWEzrLF5837ozK15JNwupXD0DWv9eKe7yKtayEweeL2xMLF&#10;T4k1GfsmKpuOhZpDn9Z47IZ8AABQpU1+P7F46RNUHQgAAIyd1Xe3X9n3Reh+ckSqyuw5ty6ls7jG&#10;aOMbu6rvar+09+vQ56Fn9IFCGoNtjXWOBI4jDae2HHcae+aQ2+ksrj53wT0zWDxxR6xjAQCA12HK&#10;7Gs487Klr3Et9XfkSbVlqrQp74s1GXsROsM1nnFD8NgNeQNN558zDe0/v8pJEISL1en7tTlz/sKT&#10;qMsnMjYVBEHAAa9T43fbkv1ua0rA44jDggEBig7LGsHA8F+/AAv6hUPtfuFY78VEASN0D4svaaEz&#10;OaZQG43BtvDlCacF8qSTbIGsMdzzda1oLftxq22gdWW4YzQG26LJmvEPeXLxF9HW25CerW8vf8im&#10;a1se7h7RWFxD7oK7ZzJYPD31GNn2QEZyyYqHZYn530W6LhrwiZrObPvZO/wehgMEI4GS1U+pyOsJ&#10;GvCKK/e/1w0AADQm15gxY806rlg9ytaCBnzC1rIft7tMvTNDbZK47B9SSlfeT12bgj63vOHklhMh&#10;XU2TM+uv2qyZ/4g0p7HgNPXObDqz7ReyzUgSn7MzdfKqjZHOIQgCcpn7Zhg6q+51mnpnjrVGhsDk&#10;SdpSSlfeH8t7ReA4Leh3K+hMriGa7YsMh6F7bvulnzajAa8k3HGuRHM5c+bN109kzQj6PdL+hjMv&#10;m7prbw/JhiHQWTxd/uKNJQid6Yx0fsDr1OBYcEw9AoJgDGGwLddi69C3lz/UU310lMydWLTkSUVK&#10;8Rfh+vfWntjU33j2xYlci87i6sWazJ8k2szdAkXy8WvV07BggGfurd+g76h4gGz7iwUsvqwpLmfW&#10;Jml87o5wzwwW9PMNnVX36lovPe5325LHGk+oSj2YkL/gBa5YVTlWX5uuY3FPzdE3PDZ9VN1FqEw5&#10;klS85HG2QN541fzQIKe76tA7ho7K+8e4HKFILv4iPn/+ixPVN8aCpb/5+pZzO/cAMPQbZ825bSlX&#10;pKym9kP9XknTma0HXJaBKaG5JU9a/j/KtNKPo42PBv2ChhPfnCTbs+ILFvxhvGuZXd+xqPH01oOA&#10;IEbZH9UZ095KLFr89HjGInAcMXRW3j/Yculxn3O0TRtG6B5lasknsqSCzRyhonYi7yaOBtmm3voN&#10;/Q1nXva7bUnkYww2v1+ZVvqhOmPa2zBC84137HDAggGe32NL8rlGbB3SkIwxYu9Af/2MBf0CHAty&#10;fotrhwODLehj8kQdMBxaIyCcI1LWCOQJp/iyhLOx6pdkQGM5WFov/LjN3Fu/gdwG0xguTea0t1QZ&#10;0/45XgOLz2VN0bVd/p2hvfwhqmEoPn/B89rsmX+nnmPsqrmz/dJPm6nt+Ys3llCFASoCXqem/dJP&#10;m+36zkXhjsuTCr9OnbL6HnIbQRBQ1S8ftIcWOZjGcKVNveE2iTZzL7kfhgY5HZf3fUG+P/Kkwq9T&#10;Jq+6l/qAO4w9s0eMRhCEZ83acJ1InXYw2tyjof3S3q+MXdV3k9vSp69ZL43P+T5c/6Yz2/fZBq8W&#10;HmEa3Q0BCCcAAeNokEs9zhbIGnMX3D0znDIT8Di0xp7a212mvplepznD77KmEgROg2AkwOSKO9h8&#10;SatInb5fkVz0RTSHi89pSWs5//0PHruhINxxoTL5aMbMm69HaHRPpDEcxu45DkP3vIDXqQWAgPxu&#10;e5LT3Dc9muKtyZr5t4SCBS9EOm7Xdy5oPP3dkZgVCQjCaAy2ZfQ/lpXNlzYJlClHeWJ1eSRhjCAI&#10;qOn01oN2fceSUBtPormUt+i+qWH74zhi7mtYbxtovc5u6FwU9LmVMc2RAoTOsok16fsk2qzdQlXq&#10;oWj3eCwQBAG5rYOlhvaKB0y9dbeEe54iYSzhg8BxmrmvcY2upewp0mYZcSqyxIIt8Xlz/8Tkirqi&#10;dsRxxNhdc1dv3clXowniEIwE4vLmvqzJmP5muGfZ2F17e2f5Lx+PZehBGCxrfN68PypSJn12rY4t&#10;KoJ+j6z28GdVQ+/AkFKYOfuWFXyp9iK1b0ghc5n7ZoTaEouWPKHOmPputGsEPA5t3fGvLoScDRCM&#10;BHIX3DMjVmUfCwZ41Qc/agrNMQRFasknyZOWPxKrYEDgOM3S33RTf8OZF6nrBlsga5Am5G1Tpkz6&#10;dCzjTazAMZTZ33j2xf6GM1c5gFh8WZMma/ob0vjc7eN5f7BggGforNzodZiyvQ5TttdpypqQ8fL/&#10;ChCEc0WqCoEi6aQ0Pnf7b2Xw8bmsyVW/fHCVwYsnjbuQkD//BYEi6eR4xsNxjG4baFk10HThWZel&#10;f9R6itCZ9uKVjyeEk2OqDnzU5HOaM8ltQlXqoew5ty4b65rGruq7uioPv4MFfSLqMQiC0fwlDxRR&#10;nX6mnvoNbWU/jjjUharUQ+nTbrqZxmDZyf0chq55Led37UIDXikAACA0hjN73h0LeRLNZXI/giCg&#10;5jPbf7bp2pYDAABPGnc+Z94dC2CE5h9r/uHgc1rSag5/WkOW2zhCRW3ewnunhiMqOM39UxtPbjlO&#10;FYohCEZhhOYFAAAcQ9kEgdOoxxMKFj6nzpz2T+qYBI4jdkPXAktfwzqvw5TjdZozUb9HBgAANCbH&#10;yOJJWjkCeYM6a/obbL60JdJ3IQgCGmwpe6qn5tg/qMpPaA7p09esl8Rl7Q53PgBD76+pu+YOr9Oc&#10;iWMoG0cDXLdNXxTNYY/QGM7CZQ9nMziC/rDzwnGk+eyOfaHfLBbANIYrJGuE5A46k2PgyxLOChRJ&#10;xxlsni7SuS7LQGnd0S9GPTcZM9ffINFm/hSuv89lTTZ119xl03Usdln6p4a7d7GAK1aXS7SZu8Xa&#10;rN3DBtMJG/+xoJ9v6q3fYGiveNBtHSyJ9TwIglFZUsE32qyZfwtHngAAAL/bljTYeukxY0flRgwN&#10;8KONxxWry9WZ09+IRBYhw+eyJvfWndxk7qm7NVo/jkhVmTb1+jvDEUaCPre8/fK+r2yDrddFGwMA&#10;AITKlMOJRUuemijRIBoGW8qe7K46MvKuShPytqZOWX13OPnG3Nuwru3i7u8IHKcDMLR3Zs+9bTGT&#10;I+iLdo2BpvPP9tQcGzFuiDWZP2XMXHdjrM+Nvu3Kw50VB0Y5NmEa3Z2/+P5J0dYJKvxuW6Ku9fJj&#10;VAcZBCN+sSZjrzy58GuRKu3Ab+XM8jqM2c1nd/7kc1GctRCEy5MKv1KlTf6AK1ZVjWdMp6l3pm2w&#10;bbnXac7yOozZPpc1LSbH938IaEyOSSBPPCVQJB2XJxVsRmgM928xbvvlfV8YO6vuJbfBCN2jypj6&#10;jiZz+hvjNbD43bZEfVv5I7r2K49Q9QJtzuxX4/PmvUw9x9zbsLb1wg9X6fA58++aLZAnnI12vaDP&#10;rWi/vPcr22DbinDHpfE5O9Onr7mZ2l598ON6r8OUAwAAMELzpk65/k5pfM4uch8cQ1md5T9/Yuyq&#10;uYs03o60aTfdSnV2ucz9U+qOfVkGhh2DGTPX3TgRskIIneUHPtS3X3mE3JY65fo75UkFW8L1b73w&#10;ww5zb8N6avuvtg4AhdPTWDxJW+6Cu2eGMwoHvC6Vqaf2dqexd5bXac70uy2pBI7TIRgOMrniDhZP&#10;0ipSpx5UppR8Gs3h4nfbklrO79oVaZ/iy+LPZs2+ZUU0Z4jT1DvDbuhaEPA44gAgYL/bnuiy9E/D&#10;gn5BpHNU6VPeTSpe+kTkMfumN5zYfJoqi0XEkK1jWN5gjdg7WDxJq1CZcoQn0VyOZutoOff9butA&#10;8/WhNrZQXlew5MGCcOsmQRCwpa9xrXWgZaVd37ko6HOpY5ojBQid6RCp0/dLtJm7Raq0gxN1fofg&#10;tuqK9R0VD5i7a28bSzYgg8WTtGlzZm2SJuRtDbdHEjiOWAaabxhsLnuKrJ9HgjQhd1t87ryXI8kw&#10;I+MSBGzqrr29t+7EJipZkAwIglFt7uy/aLJm/j3SHt5xZf/nWNAflhQdAkJnOuJy57yiTC39aKI6&#10;RySgAZ+w9sjnVSFHAEJn2jNnbVglkCecofbFgn5+89kdex3G7nmhtki2ZjICPpey/vjX5/wuayoA&#10;Q/clZ/6dc/my+POxzBFHg+zqQ5/UU51l8uSiL1NKV24ch60DsQ40X9/fePZFt1U3iXyMxZe2yBJy&#10;typSSj6NJuePBziO0QebLzzTW3vir9RjLJ6kTZ05/Q1ZYt5349l3MTTIMXRWbvTajTk+pznL6zRl&#10;TdRm+X8CCMK5ImWVQJ50UhKfszOcTS3saWM5WMieQghGAsrU0o+02TNfu1bDldPUN73x1JZjZGWd&#10;LZA1Fi57OIfat+PKz58YOioepLaX3visMJxhxG3VFZGFToIgILuufam+o/IBp7F7bohBwBWrr+TM&#10;v2tuOKNYf+O5P/TWHv8bqYlIKFj4B3Xm9DfILwZBEFBv3clNA41nRwz12uxZf43Pn/8Sdcym09t+&#10;CSnOCINlLVz2cHY4FkssQAM+UfWhT+rJRmGEznTkL76/OBwby9hVc0d/w5mXRZr0fWJ12i9Mrrid&#10;weYPhryRQ6yP/mn69isPW/ubb+CK1eWqjCnvijWZe8kCFEEQkKWvcY2hs+q+4WgkGABACOSJp7li&#10;dbnHYczx2HTF5JeHK1aXJ09a/ghPqr0U6fvgaJDdWrZ7G3nTJUOgSDqeOWvDqkgGzMqfP2j3u60p&#10;Md28YUAQjOYtundqNCedz2VNdhp75rqsgyVu6+Akj01fNFEvKkJn2gWKpBNCZfJRiTZrN4PNHyAf&#10;dxi75zSc+OYUuS0WJyJBEJDHbsh36DsX2fQdi53GnjkTmSOM0LxCVeohiTZrt1idvj9cNFmsmGhU&#10;C4snadNmz/qrNDHvu7DCxzA7abC57CnLQPMN0ZxfEIz4tdkz/67JnPGPsSKgMDTI0bVefGKg8dwf&#10;oglLPGnchazZt6wIp2x5neb0trIft1M3wXCgs7h6eVLh1/Lkoi/YfGnrWP1jhcsyWFJ/4uuzBDYU&#10;eQUjdE/GzHU3ilSph6l9MTTAbTm3cw/Z+ZxQuOhpTeb0t6Jdw2M35NUf//pcSKBnckWd+YvvnxSL&#10;Atpbd+rP/Q2nRymWDI6wp2Dpg/mxOOsJgoDs+o4l3VVH3qIaMtkCeX1CwYLnRer0/bEILwSOIzZ9&#10;+1Jd6+XH/MMs7tTJKzfyZfHnIp1DZutSweAIepOKlz0ayTgZDi7LYIm5p+5Wl2VgcsDn1AR9biUM&#10;IwGExnDCNIYLoTOcCI3pvOozneGEEboHjIfJSRDQsCGYh6EBHo4GuVjo/9jQ/4eOBblDf/38kCEs&#10;Fkjjc3bE5y94Ybxs4KunSUD1x7867zL3TwNgSPmKz5v/4rWysAmCgNsu7v7W3FN/C7k9deoNd8gT&#10;878ltwX9Hln5T29dJeMo0yZ/EC5S1OswZTI4wl7y/hT0e2SG9vIHzb0N6z0OY15orUqbesPt4dio&#10;WDDAqzrwYSs5upTFlzVlzbp5FVV58rmsKY2nvj0WUjDoTK4hd+E906iMfLdVV1R75PMRhps6c/qb&#10;iYWLnol4k8bAYOulx7orD41ywipSJn2WUnrdVfIZgeO0umNfXqAzuUaxJn0fTxZ/nsHiDdCYHHNI&#10;pkCDfoGpu+YOQ3vFg0G/Ry5NyN2mzpj6NpMj7CWPFfA4tLr28kdMXTV3BryOOACGHCoSbeYeAsdp&#10;bpuu2Osw5oaeVwhGAurM6W9qs2f9NZrT027omt9ydsdP4dZ8CILRtOk3bYgUJW3qqb+5rezH7bHc&#10;NzJE6vT9mbNuXh3pWSZwnOYwds1zWQZL3UNyR0ksjMZI4AgVtQJF8jGRKuWwSJ12gHq88fTWg3Zd&#10;+9LQ51idiGjQL3AYuubb9Z2L7PqOxVRnZKxg8aUtIWcLT6K5fC3s9AlFtUAQLkvI+06bPeu1SNFY&#10;aNAvMHZW3qdrufS43/NrxE84cMWqiqTi5b/jy+IujHVpl2WwpKfm6OsOQ1fYLAEADD3LySUrHlYk&#10;F31JPUYQBKRrvfR4T83R12NZqwWKpOOKlEmfS7SZe34rJiJBEFD7xT1bTD11I9F+IlXagfQZa9aF&#10;U8Jtg23Lm89//2NIRmFyRZ258++aHcnpGLpGV8XBD8iG1oTCRc9QowDDAQ36BVU/v99JZY4nFS97&#10;VJU++YNYviMa8Ir7G8+9oGu9+Pio+wxBeEgnZrD5g7GMFfA61YaOigfMvY3rCIJAeBL15bSpN0SM&#10;gB6O+N0X6bgsMX9LYtGSp8gRH9GABQM8c1/DOttA60qf25Yc9Dq1GBbkIDSGK5zcgdAYLpgkd0Dw&#10;+FjgBI7RQ7LGr38DPAwLyRkUWWQc0Wh0Fm8wLm/unxRJRV/FGkkQCTZd+5KmM9sOAIKAIRgOKlJK&#10;PtXmzNo0UR09BJdlsKTh5Dcnyd+LyRF2F698LInat6vq8D91LRefpLaXrH5KGc7wH87W4TB0LdC3&#10;lz/oMHbPD5EPOEJFTe6Cu2eFM9yH29Pj8ua+rM2evYlq6+hvPPNSX92pv4Ta1BnT/plYtPj31DFb&#10;zu/aFYoQRWgMZ8Gyh3PGcqJGAhYM8GoOf1pLZlXDNLo7f9HG0nDrtbm3YW1PzbHXxZqMvSJ12i8s&#10;nqSNweINknVAl2Vgsr7tysOW/qY1HKGyWpU++X2JNutHsmOcIAjIOtCy2tBRuXE4GgkBABB8Wfw5&#10;nkR70esw5bhtuiKywZ8jUlYnT1r+P9F0CBxDme2Xftps7m24ytkFAAB8Wfy5rNm3LI/kZKk++End&#10;WFkXrgIE4bnz75odzTjsd9sTHMau+W6rbpLbOljitumKxkOSJAOhMZwhW4dYm7Wb+tu7LAOT645+&#10;McoeFIsTkSAIyOsw5oZkDoexe+5E5gjBiF+kSj0s1mbuFmsy9sW6dobDRKNamFxRpzZ71muyxIJv&#10;IkXWOM39U3UtZU+Z+xrXRCOz/CrvznxtLMM3jqEsXeulR/sbz70QjgAWAlesvpI159Zl4TJu+N22&#10;pNayH7eFdLRooDE5JnliwWZFStEX4SJjJgqPzZBfd/zLC6HfH0Jovozpa9aLNRlX7ZU4GmS3XPjh&#10;ezIZJS5v7stxOXNejXYNr9OcUX/sqwsh2YHB5vfnL3mgKJbnpb/p3HO9NcdHOXEYbEFfwbKHcmMN&#10;TLDrOxd0Vx/5JzXyiMWXNifkz39BrM3aE4u8TBAEbNd3LNK1Xnrc57KlAABAcsnyR4SKpBORzqk7&#10;+sXFSGRmOps/kFS05HGqIz4a3FZdkbmn/hanpW9a0OvSBHwuFQTDwRE5gz4sa1A+D8sk7onbOkhy&#10;BjZKzuBiaJAXOjYekolEm/VjfMGC58ci54zpYAFgiJEQ9HvkHJGihqr4xgI04BMiNIaLyurquLz/&#10;c0Nn5UioJ4TQfFNu+gOHqniGM2rRWTxdyeonr/Jku8z9U+pPbD6dMXPdTWJ1+i/U4wRBQH63LTno&#10;c6m4YnVFJCUjEpNQlljwTUrpdQ+QPbIEQUADTef+MOzxgwAIb0ShsqiUqSUfJ5esGMXMGA+sg60r&#10;ms9s/5ncxhWry3MX3D2T6jEmhkNsYzI8EgQUqR/Z2UVjsC3qzGlvypOKvqJ6T12Wgcn9DWdesg60&#10;rA4Nq0gp/ldCwcLnIoX2EzhO67iy719klgwZAnniyczZG1aG20CMndV3W/qbbnLb9IWxpJIKgckV&#10;deUtuq801rRNBI4jPpclzWM3FHhshgKPXV/gdZhy/F5HXEhhHAssnqQtb9F9pVRmMkEQ0MXvN41a&#10;RBIKFj4XKYVNJOAYynSZ+6bb9J2L7fqOxW7rYMl4w/khCEaFypQj0oTc7WJNxk/UucYKgiAgp6ln&#10;9kDThWdjYVqGwOSKOuPz578ojc/dEWkD8bttifr2igeNnVX3Bf1uRaSx6EyuQZle+oEypeTTsUJW&#10;g36PbKDx3B+GGYrMcH0EiqQT2XNvXxjuHcExlNlTe/xv4ZSkSOBJ4y4IZAlneFJtGU+qvUh1vI0X&#10;pu7a29ou7hkxGEMwHEydcsOdsoTcq4yBOIayWs7v2kX+bZJLrntQmTrps2jXoIa+xsIoJQgCqjrw&#10;YWuIERJC9tzbFguVKUfH+l5ehymzs+LAxw5D13xyO43Btqgypr6tyZzxeqwh4DZd+9KOy/u+IEfS&#10;xCL81B376rzL3Dc94sAQhJeu/r38WpyT/ykgCAJC/R653+OID3gdcQGPIz7gccT7vfb40P8DXqeW&#10;zHqDYDioTC39OC537ssTXTMAGJIZnKbeWTBC8wrkiadiTTlJnjsW9Imoe03Q55aX7/3nqDUgnKAd&#10;yaiVVLz0MVX6lKvSfzWf3bkHQ/2CzFk3rwq3P2FogOuxGQroLK4uUloiAIbYiQ0nt5wgC3s0BtuS&#10;PmPtWqow7PfY45tObzsQUrbZQnld3oJ7ZpAVc4IgoMr97/WEnBIAgrCi5f+THm0O0UAQBNxw8psT&#10;1FQ7adNuuiXc+hJNlqD2G5re1X09dmNO46ktx0OkDYEi6bgma+bfhYqkE2SjGoYGOYaOigcGmi88&#10;EyKeMDjCnqTipY9Fc3q6rYOTGk9vPRg2egyCsPRpN90SLjI44HVq+hvOvOS2DpZ47Ma88ZAaYmHQ&#10;kYEGfCKP3ZDvsetH5A6/y5YSbd+jIlI6x/6GMy/21p3cFPoMIzRv6Q3PiMfLOvR7HHF2fcdiu75j&#10;sUPftXA8cwuBwRH0SuNydkoTcrdzxeryiTpU0YBPaOioeHCw5eIT42C8ErLE/O/i8+a9FCmFGYHj&#10;NOtg63X69vKHyU6pcBAqUw6rM6a+LVSlHo6mBA+TBhb31p54LWIEzhhR727r4KTWCz/uoKbJjAQa&#10;g20RqlIO8aRxZTyJ9iJXpKy6FpYpjgbZ9Se/OUU2MPGkcReyZm1YGW4vdBi65zad2XogRLBj8WVN&#10;ufPvnBONuEfgOK357I69IzoZBGG58++aG82YCcBQWsXWCz/sILfxpHEXchfcPWss4wRBELCu7fLv&#10;+upO/ZlqjOLLE04nFi5+mho5GAmh1ITG7po7yfL4WGuBw9A1r+HkloiGEAAAUKaWfpRcsvx/YpnH&#10;fzpwDGUFvA5twOOIH5Y9hv56HHEB75DcQXWWsQWyxsTCxb8P50AeD1yWgdKgz63kCOV1E0ljiAb9&#10;AgShe6jOnq7KQ+/qWi89NtIAQfjUNS8wqf3qjn5ZFibK1lF6wzMi6lrosRnya49+Xp4+bc3N4SIt&#10;CYKAAh57YsDr1I1IwBIAACAASURBVHJFqopIJDOCIOCW87t2WfubbiS3S+Nzt6dOXnUv9bzBlrIn&#10;u6uPvhl6hlNKV26kpneipvWTJxVsTp1y/d3hrh8L7Iau+Y0ntxwnt0WKnv2tbB1dlYff1rVefAKA&#10;oUwP6oypbytSiv9F1c/cVl1xf8OZlyz9TTeF2uRJBZsTChc/HckQS+A40ll58ANDe/lD4Y7zpHEX&#10;subcuiycLmLqrrvV3Nuw3mPXF1JT+UQDnc0fyF+8cVKsDkMCxxGf25pCtXUEPPb4WNMSMzjCnvzF&#10;GyeFs69c3PWaj6xjx+XO+XNc7txXYv0+AACAYxjDZembZtd1LrYbOha5LANTxp26EIIwoSL5mDQh&#10;d7tEm7lnPKknqXCa+qYPNJ9/1trffD2gpMCOBAZH2BOfN++PssT8byPaOjyOOENHxQOGjsqN0eQZ&#10;GpNjUqaWfqRMnfTJWA5/1O+VDDRfeEbXevHxSL8nTxp3Pnf+XXPDOa9xHKP31Z36y0DTuedAjN+V&#10;J9Fc4ssTT/Ok2jKeRHtxok7XEMx9jWtaz+/6fuT6EISlTl51nzyp8KqMRziO0dvKdm8jpwaOJcW5&#10;w9gzu/HUlmMhYoVQlXooa/YtK8aSHaoPfVLrtRvzyG2ZszasFGvSf450Tgg+lzWls+LAR1QZE6Ez&#10;7ar0Ke9ps2e9FitBxm7omt9+ae/XZLsoncXVFyx9KDea3bPh5JZj0Yg/AAAwadUTmliJJf/JGLZ1&#10;yAJeZ5zfY48PyRn+ETuHIy7gdcRRyDWYMqXk0/i8eX+MZO+JycEyEeAYxuiuOvy2dbBlVdDnViI0&#10;hostkDVkzFh3U0iI7q4++sZg84WRPHQwQvNOWfP8KCUVDfiEV/a8YQWUF5gvSziTu+CuUUo+AAC0&#10;le3+1tRTdxsEw8H06WvXUtN6jQdY0M+vP7H5tMemLyK386Rx5zNnrr+Raqy16ToW99WfesVtGZgC&#10;ITRf0bKHs8isLK/DlFl98OMRxgVXrC7PX7yxdKLzAwCA9kt7vzR2VY9KcTZWOOi1oOnMtp9dloHJ&#10;6oypb6vSJn9AMebALnPfNLLjym3TF/TWHv9bKGyZJ9FezJ53+8JIXnaCIODu6iNvRjJQC+SJpzJn&#10;bVgZLbwTDXjFHpu+MOB1aYbTZphpDLbF57am2gbbVlgHWlaRGaFCZcqRrNm3LB+vEY8ybwgNeCUB&#10;rzMu4HHEBX0uFYb6BRga4GHBAB9DA3wCC7I5IlWVIrnoi0jslLKdr456IUWqtANZc24JG/IdK4J+&#10;j9Q60HK9pbdxrd3QsWg8rHQAhtgRInXaL9L43B1idfr+a8krPdh84WlTd91tsYYic8XqK4mFi56J&#10;lhYIxzCGpb/pJn37lYephj8yIBgJSOOyv1emlX7Mk8adjyaABzwObV/DmZcNnZX3hWOOTFnzAjOa&#10;Md/S13Rja9kPO8Z7rwEYMjLxJNoyvjSujCfVlnFFqsrx1iAy9dRvaL+05xvS9YmkScseVaVN/pDa&#10;F0eD7KYz2w44jN1zQ33Tpt14W6T6PyHo2i7/T1fFwREGaGLh4t+HS+sTgsduzKk59MmoFCWR0haQ&#10;QRAEbGgvf7C75ugbVLaSPKnwq8TipU/EyggJeBza7ppjr5t76m4Bv+4phEid/nNS8ZInWDxJe6Rz&#10;vQ5TZu3RL65EY1j+FmvJfxMIgoDdVl2xrvXi46bu2jtC7XxZ/NmsObctvZaUgxOB09Q7o6vy0Lt+&#10;jz0JC/hEDK6wW5ky6VNN1ow3ABgSsi/tem3UexuXN++PcTmzN5HbemqOvzbQdO556vhZs29ZTjVy&#10;+t22pMqf3+8EYEguGUrxMPH0A+EiIyAIRpMmLf8fquMTQ4Oc3trjr1n6GtcGvE5tuAibtos/bSbX&#10;iMqYsXaNJC77x4nOz+eypNYc+qyG7FBAaAxn/uL7J42VpmAicJp6Zzae/u4QXxp/Xpsza5NAnjiq&#10;Pk/Q55YHfC5NKAczjqEsY1f13T21x1/DAj4xAACkTb3xNlli3tZI1/A6TJmNp7ceDkvOgCAsbeqN&#10;t8kScneEORUAMIp4kQ9BED6UMoNjhmAItRu6FtgG21bY9Z2LRhxnEIRnzb5lebjIwvEAx1BmwOvU&#10;BLzOuIDXEYcGfGIM9fPxYJCHoX4+hgb4CEJ3S+Kzd1HvWwj9jWdfoKYDiIVNGg0EQcBuy0Cpua9x&#10;raWvce1EInCYXHGHND5nhzQhd/uE80pjKNPUU3fbQNOFZ6h5qyMBghG/On3qu5rsmX+LFpXpc1lS&#10;hwke94bS9YUDiydpU6aWfCxPKvw6muOdIAjI2t90Y2/dyU1ehymbenysvN1Y0M9vufDD92M5fsIB&#10;gpEAV6yq4EmGZA6+VHuRwRF2j+eeowGfsOX89z+SlXK2QF6fPefWpeGiU2yDbcuaz+7YF5IFOSJl&#10;Vc68O+dFc8yjAZ+w7thXZaHfMhZGaUgnJDUR+YvvLxkrd73PZU3urDjwMfV+0llcfUrpqvtiMZQA&#10;MPS7mnvqb+mtO7GJ/B4w2Px+VfqUd9WZ09+KZqzprDjwgb7tSkTnCYzQvOnT19wcjrn7/yvQoF9g&#10;7W+6sbf25KYR8gAARPr0NRuk8Tk7/zfnQuA4rbv66BuW/sY1QZ9bAdPoHjZf1pgxfc360HMfJnKb&#10;mLruJRr5d8fRIPvyntftVJ0hkp2g48r+zwwdlfdHIwHECgwNchpPfnOCylgeqguy/oarsi0Yuuf2&#10;1p3Y5LL0TwUQjBUtezibnI7Z77YnVP783oiDKlJ2kvEgXKqwSNGzvwVazu/63mHoWqBKn/KuKn3K&#10;e+S9IJTxgyNSVodkXI/dmNtbd2KTtb/5BgCG1rPc+XfNiaTrEwQB9dWdfDVSfRGeVFuWNfvWZWOs&#10;hyKPXV8Q8DjjaAyWFWGwLXQG2+xz25Jtg20rbIOtK8lOd7484XT23NsXXUt6aoIgICzgE/uHjY5B&#10;r0uNoQE+We7AsSCHLVTUKpKL/xVp/pd++JuHbNgXyBNP5cy/c95E5wXAkO3HOtCy2tzbuNau71gy&#10;3tSHEAwHhcrUQ7IhYuneaKnaosHrMGUONF94xtRde0esc+CIlFWJhYueiUY2xHGMbu1vvl7fXv4I&#10;lWg46ntAMCqJy/pBmVb6EV+WcCaqrcPrVPc3nn3R0FHxQDh7RekNz4iiPYPUiNTxgMHm9/OG7Rw8&#10;ibaMK1ZXjFdntPQ13dh6cfdW8vUjZeLAMZTZfHbHXnIq/pTJq+4LFx1MhqGz6t6Oy/tGnMjxefNe&#10;0ubMviqFVgg+lyW16pcPR+lCInX6/qzZG1ZFuw5BEJCxs+re7qrDb1Oj6qUJeVuTJy37XawOwIDX&#10;peqtPfZ3Y3ftHWSno1CVejCpaMmT0Wpn+lzW5Nojn1dGSwP3W6wl/00gCAL22PQFurbLvzN2Vt0X&#10;audKNJdz5t6+MNxa8Zs6WAI+lxKCYJTO5JjDMQ4AAGDKmufZIeN7a9nu78g5iJlcUVfxdY+OUsRs&#10;uvYlTae3HqKOo0gu/lfK5JVXFVtqPrvjp1DUxG/hZAl4nZq6Y1+WhStwnDnr5lVckbKGeg4W9PMx&#10;NMCjevYCXpeqYt/bI20InWUrveFpyVis72jH0YBPVHPokzpqTYNrzXsaCTiO0Qkcp1MXQbu+Y1Fn&#10;+YGPfS5LGpMr6syZd8eCkMBFEATcW3P8bwPN558FYGxFkSAIqK/+1J/D1TsA4NqNWDiO0bsqD71H&#10;Zo/IEvO3pE5efc//tWG0bOerOCA5E+ks3mDJ6idjKtIXC9CAT2QdaFlt6WtcY9O1L40UpREJMELz&#10;ijUZ+6TxudtFqtSD4zX8AzDExtC1XHxC31HxYKzpAMSajH0JBQueGyvE1GM35upaLj5h7K6+K5pz&#10;gyNU1CjTSj+SJeRtjSZE+ZyWtN76U38299ZvAAQBhwqnxxcseH4sBgN1U54oIAhGFSmTPhsvQ9Gu&#10;71zQfHb7frIQG5c75xVtzpy/UNcUNOgXNJ785kQovRkEI4GceXcsiMYOJQgC6ri878tQLSiEzrKV&#10;rH5SHYlZEc6Ql7vgnhljpVIJ+tyKuqNfXCKnZmELZI3xefNeGo+hGEMD3Mr973WP1K5gsKxcobI6&#10;LnfOn8eq62EdaFnVWX7gI5IyPwoCeeIpRcqkz6QJudvI97av4fQfA16XRqxO3y9UJB2fyPvy34Ch&#10;vMo795AiFoFInf5zxsx1N/47BTCCICCf05TF4suaIAgiGk99e4Rab42cxsLvtiVW/vx+F/l4cul1&#10;DyhTJn1Obms48c1JksNxBEUrfpdCjf7w2I25NYc+GamR8Fs4WQaaLzzdU330DWq7Kn3Ke4mFi39P&#10;ZZQNsVUd8XQWT0d1/HZVHHxP13Z5xOmSULDw2ZDDKRLGkjt0rZce7ao89B65jSNSVeYtvGfGb5V6&#10;iAw06BdQnagEjiMd5T9/GlJiNdmzXkvInz9irPA5LWmNp7496vfYEyEYDhZf91hiNLaV321LbDj5&#10;7fGwqUYhCB92sow7JVgIbuvgpOazO/aGZDWExnBmzbltaSyppP6dCJMOd1zpk8YCQRCQx6YvCjlb&#10;fE5zxnjHYPFlTbKEnO3S+Nwd0RTDKHOArQMtKweazj8XS15zAIaiPLQ5s/+iTC39OBqZAsdQlrm3&#10;Yf1A0/lno6VugRCaTxafu12ZVvpRtKgHAscRU0/t7X31p/8UMshzxeorSZOWPcqXxpVFmzOOoaza&#10;I/+6Mu4UMmFAZ/MHsmZtWBlLEd1fr48x2i7u3kpmiTI5wu6subctCZdOYdiZvA0My7xCVerBrFkb&#10;VkVL9+R1mDLrjn5xOWSACOcgH5kPjtHLf3rLSDYUCOSJJ3Pm3xnROBXCcG2Zt0JzgxCaT6rN+iGx&#10;aMmT40mRPdhy8YnuqsNvAwAAgCCcxZO0iZQph+LzF7wwFlGsp+b43w0dFQ+EO05jsM3ShNztmszp&#10;b5KN22jAJ2o5t3O3SJO+X6zJ2DeeGjP/bXDb9AW1hz+rAqHfCIaDmbM2rLxWx/VYCPo9MkAQMJ3F&#10;NTjNfdPqj3111RpeesMz4pBRnpqtg87kGkquf2pUDnqHsWdWw4nNV9UQkCbkbU2fduNt1PbWCz9s&#10;H0kz9Rs4WYI+t6Lu2FcXqPsfnc0fyJx58+pwNfYwNMDFgn4h1QEzTIwdcUhAMOKfsuZ5zliRfNFk&#10;jnCpwgCIHD17rSBwHMFxlEUlgzqM3XM6rvzyqc9pymJwBL3Zc29fFHrHCIKA+htO/6mv/vSfAIgt&#10;S0m4/TcEnkR7MWvOrUsnnEECx5Hu6qNvhiJxAABAEpf9ffq0m2691pR614pLP/7dRSbMIXSmffKN&#10;z0ZMWTVeoEG/wDbQutLc17jWpmtbPl4HAITQfGJ1+s/S+JwdInX6zxMhiwW8TrWu9dLj+vbyh6PV&#10;yCFDqEo9mFiw6FmOSFEbrZ/XYcoabL30uLGz6t5oThy2QNYwZOvI/zbac+RzWZP7G07/ydhdezsg&#10;CARG6B5FyqTPEgsXPT2WXczUXXdr28XdV6U9HjcgCJMnFnyTOmX1vWN3/hUOY8+spjNbD5KfJ03W&#10;jH/E5y94nrqmYGiA23jq26Oh9GYQBKNZc25dJlQmH4t2DbKDF6bR3SWrnlJF2r8Hm8ue6q4+MsrB&#10;kz339kVjXQMNeMW1R7+4TM7yweJLW+Jy5/5pPGscjmP0yn3v9oWiyBE6084RKau12bP+OtbeaBts&#10;W9ZZceDjSNFxfFn8OUVK8eeyxIIt5PV8oOn8sz6XJU2sydgnUCQf+98mV/5vgSAIqK3sx+3kOl8C&#10;RfKxrNkbrqNGgSOvvPLKmANiQT+/p/rom8bumjsk2qwfIejqaDBDR+XGptNbD1kHWq5XppZ8AtPo&#10;HmNXzV049usDT2dx9aFQaIIg4K7KAx/iaHDEwCpUJh+hCgiGjsr7nabeWdTrqTKmvhPOucEWyBuM&#10;XdX3AAKnAYJALP2Na1lcSftYi1UkIHSmU6hMPWzua1hPZmxiQb/Q1F1zJ1sgr2MLZM3kc2CEFkDo&#10;zKtePDTglehaf43MIHCUpcma8Xo0A1R35aH3cCzIjmRYhhGajy2QNVIYWsCm61gmS8jdQWXgDSu7&#10;xUGfUxP0udRowCdB6ExHrI4FCILxcPM19dTdaulrXAsAAFjQJwYAwCGmLwRBBJMn6tS1Xn4MAAD8&#10;HnuSJgrTHYIgIFQknYAgGA0Xohbw2BOdpp450ric72NNCUT9DiJ12i8wggQchq6FAADgsRsK/W57&#10;0rXm+b8WOIzdc6jRSASOMbTZs/4a7p2bCGCE5uOKlNWyhLzt6vQp7w69FxDwu23JBDF2tAVB4HSv&#10;w5hr7m24Wdd66TGfy5pGZ/H0DDZ/INY50uhMh0iVeliZWvoxQmc6PHZDAXmdCAef05ypby9/OOB1&#10;argSzeVIEVB0Ftco1mbskycVfg1wnOa2GwpBmGiZoN+ttA22rtS3Xf6dz2lJh2HEz+AKuyEIHqUA&#10;0JhsizQu+0d1xrR/ypPyv00oWPicSJ16KJZnhC2QNfQ3nXsBxBg+GxkELFAknhKpUo6M5ywWT9zJ&#10;lWgum3sbbg5F4TiM3fNQv0cuUqcdJH8HGKH5Jdqs3daBltVowCsDBIFYB1pWS+KyfozEmIAgCIiU&#10;KYctA83Xo36PgsBRFluoqA9XkBcAALqrj7wVpDiCEwsXPQMj9KgGWYTGcKvSp7wnS8jdJk8s2KLJ&#10;mvF6XO6cV8ebzxWGkSCTK+pSpZV+lFCw6Lm43Ll/UiQXfU02ToTDQNP5Z7urj7yF+n+tK8XkCLuF&#10;iuTj8uTCr1JKV96vzpj6LkekqKW+A721J16z9jfdZO6pu3X4fUkVyBLO/v/maIGgoTUktJ4CAIDP&#10;ZcnAggG+SJ16FUEiFtgG25Z3Vx99E6HR3eGMRKjfK2k6s/VgT82x19kCaTNHqKgLeB3x5DkAAIA0&#10;IXd7qCidpa9xHdkJBAAA8bnzXianuMSCfn531eF3qOshgy3oi8ub+yfqb0xncY1+tz0pFOka8NgT&#10;HcbueWJt5t6JCpk8adwFLOgXuiyjcxy7LP1TXZaBqWJ1+n6yIwOCIEBjsOzh9nFLf/P1buvgCAOW&#10;LZA3REo1BMAQ+6qtbPc2aXzOrkhKOFeiueIwds0PkJyeQZ9LjQZ94nCpWQM+l9LnNGcGfS51KMUB&#10;TGO4Y90zwqUvwtEAr6vi4IcYOqS4Os29M+TJRV+GHDE0JtvisRvyPTZdMSAIhMkTdfIk2oiGbRqD&#10;ZZfGZf1gHWxbGSYiAbL0N93E4ktaI61vY4HB5g9KE3K3D6+xUgLHmJbehvUCRdKJa02VcC3obzz7&#10;kt9lHZVaiifVXhQoEk9FOmc8gCAIMNg8nVCZfFyZVvqhNC77BzqLawj6PXLU74kpjRga8Mgcxu55&#10;+rYrv7P0N99I4DiNxZe0jrV3kOZAsAWyZkVK8ZdCZcrRoM+t8LksUR09OIay7br2ZaaeutsYbN4g&#10;WyBrDPe8QjCMckXKamVqySdckbLa57KmBX2uq0kxBE7z2PRFho7K+y39LddjQb+AweYPUGV0CIII&#10;rkhVrUqf8p48qWCzNnvWa+rMae/E8oxAMIyifo/MYewe04EwFmCE5lOmTPos1vS5w9fHxJrMPW6b&#10;rjh0f7GgX2Turd8gVCYfozo4OUJFPZ3F09kGW1cCAIDfZU1DA15puDUkBDqTY2bxJK2Wvsb1AADg&#10;d9uTVOmTPwgnkzkMXQsMHZWjiHhCddrBWKJP+NK4MlX61Hckcdk/KpKL/5VYsOhZWWLedoTGGNea&#10;zmDxB7hiVWV83vyXEgsXP63OmPqOSJ12IJruEvA4tM1nd+616dpWhGQ3CKH5eGJ1uViTuVebM2tT&#10;csl1D0u0Gfuoz4/LMjC5r/7Un+36jiX6tsuPWvpbrqcx2FaOUF4f/mr/vWCwePqB5rKnRwyMBIFY&#10;+prWSBNyt08k1Q+GBjk91cdeN3RW3i+Jy94V7pkydtfe3njq26OW3sZ1ytTSj2Aa3WPqqbsdJzGO&#10;ERrDGZc79xUIggBBEFB31eF3ySnmBIqkk9SISmNX9d3h3ltVWumHPInmKucGR6ioM3ZV30PgOAMA&#10;AFv6m25icAR943GIkoHQGG6ROvWApa9hPdkug6MBvqm75g4WX9rCEcobyOfAMBIMR1DDgn7BYPOF&#10;X2u9EQRNlT75g2jyUG/N8X8E/R5FJFsNjCABjkhZY6KkELfp2pdJ4rJ30Zmcq6ID3TZ9YdDr1A7Z&#10;OrzSYVtHTI4FCIKIsEW++xrXhojBWNAvJHCUFYoegyAIsPjS5sGWst8DAIDPZU3XZM14PZqcI5An&#10;nEXoTIdd13FV5GHA64yzG7oWSuNydk4khSMEQYRInXqIPL7XYcr1Oc1ZkhjrN/w7MFwDZxRhkMAx&#10;FrXuz7UARmh+jkhRK0vI3aFOn/ouV6yqhiCI8HtsScPvTHQQOM3rMOVY+hrX6VovPuF1mDPpLK6B&#10;wRb0xSq3InSmS6hMOapMK/2IxmBZPXZj/likUr/LmqZvL3/I73Ek8CSaK5EIoHQmxyTWpP+sSC76&#10;kgAE7LEZCsPZcFC/R24bbFuha7v8qNdhyoJgJMDkCHuougKNwbZJtFl71JnT3pIn5n+bULjoWbEm&#10;/ZcYbR2NA03nnwMEEVNmkiiA+bL489H2/3BgcoU9fGn8OXNv/c2he+A09c4KeB3xYnX6z6NsHTAS&#10;lGizdlt1rdcNyZ8EbB1oWS3RZv4ULRJWqEw5atO1LQ/6XBoCxxksvqSNXP+KjJ7aY38PUGr1JeTP&#10;f2GsiCgYoftUaZM/kCXmbZUn5n+rzpr+ZlzOnL9wRePTOSAIxpk8UacyZdKnCYULn4vPm/eyIrno&#10;q2gZOgAYIc69T05Dx+AIegWKpBPypMLNKaXXPajJnP4WVzT0LpHP7as//bKlr3G9uaf+Fl3rxSd8&#10;Tks6Xxp3frzy0n86IAgaWpd17SN1Kv1uW0rQ71GINRn7yX1jcrD01p3cpGu9+KTXbsxXJBd+RfWC&#10;Bv0eaeOpb48TOMZC/R6FNmvGP2gMtk2eVLgZgmCMIAg44HNq+NK4C/Kkgm8BAMDS17iWakxWZ05/&#10;i/zAogGvuO3inm8JHLvK85xcsuLhcEZWBounZ/OlLZa+xnUAgCGBq79pDQAA4ssTT03EUE1ncY0i&#10;dfovlv7GNWTBg8Bxhrm3fgOE0Hx8afz5sca26zuWjswLDD242ij1NRyG7rmdFQc+tuk7lsgTC7ZE&#10;ejlZfEmb3+NIIBcTJ3CU5bL0T5MlFXxDNhpDEAS6Kg582F11+B1DR8WD+vYrj/Q3nXte13rp8cHm&#10;st9b+hrWOQzd8zx2Q37A69LiOMqCEZp3LEVWIE88LVJn7MfRANfrNGXDCM1PzoOIBnxiXeulxwEA&#10;gMkR9qjSSj+KPNrImGdgGsNFDucLIeBxJHjshgJpfM7OiWzIEAQBviz+rMvcO9PvHir65LHrC31O&#10;S4ZYnfYLBCNhhTCnqXemw9gz1++2pvg9jvigz6VCAz4JHgzwcRxjAEBAEARj45kTQRCQbbDtuu6q&#10;w+9cZXAgCFo4JxxBEBCB44xribiBEVqAI1TUSeNzdg45LFWVgCBoPpclHYCx85gSOMb02HTFxs7K&#10;jdb+ppsIgkDGY/SAEZpPIE84q0yb/CGdyTF57IYCPEqBeQAA5LYOlho6qjbSGCw7V6SqjHSfaXSW&#10;Q6ROO6BIKf4XBGDcbdcXhmN5DH0HfbGpp+52XcjZgtB8DI6wh/zewAgSoDO5JqoDJhrQgFc62Hzh&#10;2Vj7R4I6c/obCQULn5vI2sXiSdq5ImWVpa9pbUhRd1sHJg87WQ6Qx0RoDI9Ym/GTpa9xLRb0C3Es&#10;yLHpOpfIEvO/i8RKh2AE5YrVFcZhdh4W9AvlSQVbqP38HkdcT/XRqwrSChTJx2Ipig5BEEFncswM&#10;jqD/WuqbcITyeiZX1IWMw7jLl8Wf02bN/Icme9Zr2pzZr2pzZr+qyZz+T2lC7k6+LP58OFYQGvQL&#10;Oq78/JltsHUkJHj4fZnksg5MGWZ//J84cv9dcNt0k+y69lE1y/weW7I6Y9o/x/td0YBPVHf8yzLv&#10;cO21cIXG+xrO/NHcU3c7AAAw2MJekTr1kECecGaodgOMBXwuLY4FOdqsGa8zuaIugiCgjiv7vgj6&#10;3CNF5BlsQV9C/oIXyYrmYEvZ0+GUXUl89veRomFFqtRDdkPXgoB3KNI14HXEW/qa1opUyUfoTO64&#10;C2hCEASEqpTDOBrgURn3fpc1zdLfcoNIlXoolneht+7kJvJ3licXbuZJNFci9W8t273Nru9YimMo&#10;JxLbCYIgQiBPOGPoqNpIVurcloEpbKGijkNxfgY89oSaI59XGdorHhqqjVH2+8GWst8PNpc9re+o&#10;eMA22LbcZe6f5nNZ0rHh/PowneGMtt7CCC2gTCv9iMkR9Plc1jQs4JMIlEkn2Hxpa6iPdaBltcc2&#10;FJUnS8j/biyiDUJnOiVx2btsurYVYWqyQNb+luv5svhzE61hg9CZTq5Yc8XYWXUvAAAicIxp6Wtc&#10;z5Oor0RaB3EMZRm7a+7wuSwZfrctKeh1aoN+jxwN+EQ4hrIJAqdBEEQACMLGs0cEfC7lQOP5Pxi7&#10;qq5iC3JEyppwTjgcQ5nXInNAEAToLK5BoEg6qUor/Ugan7uDzuLp/R57IhbwScYeAYCgz62y6dpW&#10;DLZeetzntGTQWVzjeIweTI6wV5aYt02syfwJDXhlw+m4Ip6MBX1iS1/jOpe5dyZPqr0YyeEw7MRp&#10;UqQUf86Xasv8HntywOMIWw8w6HOp7frOxbrWS0/YBttWoMMscPJeMuQ0ZdvGKlpLhaW/6UaqY3a8&#10;oLN4upx5dyzkCMdflBaCYUwSl7XbZR0sDTnucCzINfc1rBep0g5SawDwJJpyCKb5HYahyEO3ZWAK&#10;jcEx86TaS+HGBwAAjlDe4Lbpi3xOcxYW9ImFisST4YgSgy1lT7nDFGpVpo6OWIwEGKH5GWz+AIMj&#10;6J8ImQuAAXEV8QAAIABJREFUIcctV6SsobO4xljfHYTOdCpSiv+lzZ79V23OrL9qc2a/Gpcze5My&#10;ddLnYk36L2yBrDncWHZ9x6K2i3u+I8vRQZ9LbelrXMeTxpWNZWD5b4Su9dLjo/RyAqczuaKusaK9&#10;wqG/4exLg83nn/M6TDmyhJwd1L0bC/r5DSe+OYVjQS4a8EpV6VPeozM5ZnlSweYhHY2Ag16XhitR&#10;lytSir8EAADbYOtKfXv5qCgGVcaU98jOfiwY4LVd3L01XB2v5EnLHg2XqpDO5Jg4QkXtcBQLBACA&#10;rQMt1+MYyhYoko9PRL6kMzkWsSZjr7W/6SYMDYww7gkCp4dsF3x54umx1lqHoWuhuaf+ltBnGoNt&#10;jsud8+dI57nM/VPaL+/92q7vWCJLyNsaiWnP4oq6gn6PnPxOEzjGcJp6Z8mTCjdTnSc91Uff6Ko4&#10;+OGQraP8kf6mcy8Mtl58YrC57PfmvsYhW4fNUBjwOuNwDGUjCN07FvmJL4u/INZm7SGwINvrMGVD&#10;EISTa9BgaJA32FL2NAAAMNj8AXXG1Hej3iww5MylMblG22DbVXVKg16n1m0dLJUm5G4fj/5JBk+i&#10;vei2DpaEnN5ehzHXYzfmizXp+yMRfJ3m/qkOY/d8v8ua6vfYE4I+t/JXWwfKJACAIQhGx2vrsOs7&#10;lnZVHnqPLJOGoEqf8h7ybyCfwQgS4Ajl9dL4nF3q9Klvc8XqcoIgYJ/LkhGtePzIvHGc4bHrC42d&#10;VfdZ+hrWEThOZ/OkrbES5WCE5ufL4s+rUks/orN5gx67IT9a+iUAAOSx6YoNHRUPwDSGmzdUjy7s&#10;b4/QmU6RKvWQInXSZzCMBD1Dto6rbKZD38FQaO6pu1XXdvlRn9OcCcNIgEFxtsAwEhyvrQNHA9z+&#10;xrNhM86MB8q00g+Tipc9NpG1i8kVdXMl2kvmvsZ1IVKtx6YrDnidcWJNxv5RThYa3SvRZu6x9Dff&#10;iAV9YgJHWTZd+3JZQt53kZ4/CIYxnlR7ydBe/iAAAEIDXqkiuegrar+g3yPrqjz0PqCWtZAnnqaS&#10;8cNeh2TroDM55omSqzkCeSOLJ+4cj62DJ9Ve0mTNeH1I7pi9adjW8ZYsIXeHQJ5wNhxpAUMD3K6K&#10;gx9Y+n6N6CBwnOGx6Yucpp7Z8qTCr/9/s3V47IZ820DrqHRvPpclTZM5/U3ye3pVirC+hjMvMTmC&#10;XrJxvOHkt0cdhs6FAABQfN2jyVRB1mUZmFx39ItLAAyFW01Z+wKTuhjgGMbAsQCXxmBbcQxl1h75&#10;vJKcZ5jFk7QWLHsol7zY99ad/Eu4NFEckbKqYMkDxdR2Mgaazj/TU3NslPNCEpf9Q+rk1XdPNHWH&#10;12HKbDz17TFqOi4AhlJMpZSufCCSIZIgCKjpzLYD5Hy+Ym3mnsyZ628M1x8AADqu/PxpKDxcpEo7&#10;kDl7w3WRHlQ04BPWHPqknjo3deb0NxMLFz1DbvPYDXk1hz6tAeNg1ofC0eNy574SzcsLwHChPxrD&#10;RX4GbLqOxU2nvzsMAACSuOxdGTPWros8wmj01Bz/20DTuT+EO6ZKn/JeUvHSx2Mdi4pwYdlcsbo8&#10;Y+a6G5kcYS+1/3Bx70NjFVKDEJoPQehuhMZwwTS6G6Yx3Agy/JdGd8E0hhuGaT4AAcLntGTY9R2L&#10;w44TIbTaae6f2np+1y6+LO4cT6K9xJVoLnHFqsrxKuPhEPC6VMauqnsNHZUbx5s7fSgNRs4ORcqk&#10;z8eqc0IFjqFMY1f13QNN55+L5bo8ieZScsmKh7lidcVYfYcKup1/Vtd6+dFYihEjdJaNJ9Fc4orV&#10;5VyJupwnVl8ZcrrE9n1wDGX11Bz7x6jCluMEQmfZkktWPBQu93+sxaNDsOs7FjWf3fkT+burM6a9&#10;lVC46BnqOF6nOaPhxObToaLSQmXK4azZt1wXjflFSm1HDO8RowqEGjoqN3Zc2X+VUYMviz+bM/+u&#10;uf9XTKp/B5ym3pntl/d94XOaMyP1EanT96eUrryfHDkRDX6PPd460LIa9XulqN8jCwaG/qLDfwlA&#10;wDBM80EI4odhmg9GaH4Ipvng4c8QgvhhhO5B6EwHjc50wDSGE6EzHQht9GcanemgMTimieyRLed3&#10;7SQTCELIX3x/cSSmDwBDbN32y/u+ypx186oQS89l7p9Sd+zLiwAMFVtNn37TLdTzms/t3B3Kd63N&#10;mf1qfN68l6l9gn6PlEZn2SAYxsIVO6YWaEUDPmHlL+93hmp3kJE+fc36aCk4gn6PrP7YVxfIOa8R&#10;OtORNvWG2yeaHz9anm6EwbJmzFi3RqhIilgA2WUZKK07+sWoqI28RfdNiZSiKOhzy8v3/lMPht/l&#10;nHl3zo8WyaBrvfy7rsqD74+aF51pz198fzHVCUGtBTMWIAhG2UJ5XVzu3FfEmoy9Y6VSxYJ+Adkw&#10;QxAE1Hhyy3GHsXseAADkL95YEsteAcCQQ7ju2JcXg17nVZEICJ1pz1t477SJpKoKoen0tl9GinUD&#10;AAAE4YmFi55WpU99J9z3DJf67ipAED4sY7gQGsMN0+hueEgGGW4b+gzBMAoIAJl762+OVDskUsHZ&#10;lvO7vg/6XGquWHOZJ9Vc4kk0l5hccce1KlAEQcAOQ+cCfXvFA9aB5hvGW7uMLZA1KlImfSZLzN8y&#10;nogLAADwOozZ/Y3nnjf11N06lrEFgpGAJmvm37VZM/4+lnGFIAjIYeia31t34q+hdBQxfI8Grlhz&#10;JSRzDOX4j12m89iNuY0ntxwPpYaYCETqtF9SJq+6N1wx5PHIHTiGMtsu7vmOnC6MxuQYc+ffOTdc&#10;9OkoOX+oRtEKkSpy9ONA0/lne2qO/QOAIf0rbeoNV60tlT+/3xFOlsycveG68bJk/5OBoUFOf8OZ&#10;l4bvX1i9DqYxXMmTlj8yXEw5pt/Q0t+82ueyZFwtd3ikWNAvhGAkAME0P4wgPhim+WGE5oNgZNRf&#10;hMZ0IvRf5Y2hv8Ofh/7vQOhMB53JNYzXeeuxG3Nqj3xWRV0vYqldOdB84WmExnAqU0s+DbU1n92x&#10;1zrQsgoAAAqWPpRLjdgY1p1HnPRT1jzPokYW4DhGx9EAj8ZgWwkcp9Ue/ddlch1XBkfYU7T8kQzy&#10;eZHSRLH40pai5Y9ElCMBCL8Hi9Tp+9Om3nD7RFNL+VzWlMaTW477KSxsAIbqJqZMXn1PtGgUsmwG&#10;wJAOkT33toi1ocgF5QWKpBPZc29fFEknGE4VVkN9r5VppR8mT1r+u1Hfw2lJq/p/1H13eFR1+v3n&#10;Tu+ZmmQmyaT3HpLQE3pvIiAgICKCfXV111V33fK1rbo27KKCCIpSRHpNoSchvfdepmZ6v/f3x+Ti&#10;zc2dkgC7/s7z+MjM3Km55f2c95zznvm00R8SHQWFxtQIQxMPhabkv+prILzLYeOSyFQzdr/VK7tn&#10;1hfsLQbAHZObMHP9Mn/fu7e++G+9tUX/InosMCrzq8hJS3dO9Fpr1AxMqr2we5SwhhUQWB03fd0q&#10;IsGIXtk9o77wu0Kf18QRrmOE23DXGtjbZKqJRKZaAAQQm3E4alTdM+qFIDh39V9Y+OPJolclNF75&#10;8QSbH1zOEYWUcISyEjZfWn4nEbwoHFZToLKzaquiveJRbN3uDyAS2SYKTTwUGJ31pa85J3jALhdN&#10;1V2zqb/h6kv+vC+LH1wROWnJ46gT3xucdit/oPnGHweabz7nTwQ7mUrX3+Y63P+V0dn8zvFc53tr&#10;i/6FjgCYCMgUmiEia/FT4vDUMcLD8XIdemVXXtPlH09gZ5gERWd/GpG16Cn861iN2sj6gr2XUd6U&#10;JwkvSsh7cIE3MUXJkX8b0N81ffET8fh0BU9xaWyBtCxl7rYp/+sxBHcTRnVfblvZ8a8tOmWKp20C&#10;gqPPRmcve4RoDh8R7BaDTNPXtArDb4gcdovYaTOLnHaLGEFgMolEsUEENQeG67DcrjWotJE6g24g&#10;U2mjahAqnaWayJyltpJje5Q4JyUAYyPvRzVYEBgmlx17VyMKS/4ROzis5vzuUjRiYtKKPwbhh7ur&#10;e+rXtlw//BMA7uIha9kzYy7KWBAR5rFT738AO5zOYTOLKk/u6sAP+gEAAFn8tLfl6XNf9PYeCIJA&#10;HeWnP8XO2QDAPXQxdur96/CFExZOu5XfWXH2Q1n81HfxikerURNdX7ivAD+TBQAAOKLQa3HT164m&#10;uihjfyMU3rKDAQCg6uznNdgdN3LS0p34IbdYaAdaljRd/nGM9T0hb+Mi/EIFP//GX5CpdF1I0szX&#10;gmNydvlrWW0rPb5b1VWzCYFddI4o9Bp2+J8/QBCE1HL98EE0ggyPiKxFTxEN7/YHLqedXXrk32Mu&#10;1FQ6WxE7bc39RINehwdaF7XcPHqAiIS722DyJHXpix4bc/KyW4zBlac+bhvVLIAgmMWT1HKEISVs&#10;kayEIwwpYfEkdRPNWkUQhKQbap+naCvfqe1vXuHvYPrfPru4PjAq66vxkh4w7KKqu+s29DVcedkb&#10;SQ0AAACC4OCYnI9Dk/Nf9WcxYbcYg/sbrrw81F6+c7wD8Cg0pprBFTXRmNw+GpPbP/JfH4XG1AAA&#10;EAAAQBCYYtYpUhVt5TuJFid+AYJgcVjyD/K0uS8SHSewy8lQdFRuI3KBDbWXP4qfJ4HCoOqZ1nj5&#10;h1NY5UxI4szXwlJnjWlim4aH0uoLvytE93GixQsK/EDL8IwFz0njJn8w6nO1lj3eUX6a0LUWmpz3&#10;j9Dk/H8SPfb/E6xGbVRPzaU3budi+wCFxtREZC58RiRPOeCrgPQ0i+xegcrgDDI4whYGR9DK4Apb&#10;GBxhq/u2sBW7sEEQBDJq+nMHW0qe8XQ9kafNfVHmxak50FLyTFfF2Q8zljwVjar4sQ15SWTGN9E5&#10;yx/BP6/63JcVKHEROWnJY1iiBA+H1RRYdfbzWqwrgcEVNaUvfCwFe37srSt+tbeuaOy+CEFw9orn&#10;Jb4cIxaDOrbu4rc3nCMuDBRuBXLev7ydi1XddevNOkVqWMqsv+HJhd66or/31hX/Y+zHIjkjshY9&#10;RfTdYdhFrbv47XWTdmASdvuc1S9yPQlBtP3Ny5quHLzdDKKz+Z2pC3ak4+efoEAQhFRfsLcIH+PK&#10;EYbcTJ6zdQb2+1qNmuiq0581jvc6AoB7bkJ4xvzn/W2QGNR9k9tLf/3WolclkshUc1jKrL9JvcSS&#10;EsGkHciqu7T3MlFDns4WtKfMfXjKeGYxYNFTU/AaUdNMHJ66L2rS0p148t7ldLDay47vxqqC7yVi&#10;Jt/3ID7CBgDi2p1CY2rYQne9wRHKSjhCWSl+jTAeOKymQEVn5cOK9opHsVnU/gAikW3C0MTDQVFZ&#10;X3Il8uLxLMytRm1Uf+O1F5WdVVt91QZ0jqAtMmvxk94aACjcDuWWpT21ha+Zh4fS/f08AICRmR2i&#10;Zjo7oIvG4PTTmLw+GpPTT2VyBkik345hh90i1g22LVR11TwIJhhJSmMFdIcm5/1TEpH+LdHvpulr&#10;WsEKkNThXRDDA62LmDxJPZ0d0I1/DgLDlPay47uxi1EqgzOQPPuhPAZXOGoILIIgUGfFmV1odAyZ&#10;Stcnz3l4qqe1Gna2FIlMseTe/9KY47T8+Ic9RHPTqAzOQMrch6fihSD/vwFBEJKqq2ZTT82lN4iE&#10;f0TgS2NPRk1astOfNZinWWT3AhCJbGNwBG23aw0uWnMIWmlMXi+WmHLarQHqnroNI2KsCPxrkcgU&#10;S/aqPwk8rVERBIFu/fqeIiAo6hx2vkldwd4ig7I7DwDieWvY6yOFzlJlr3we73IcBSLCPDpnxcOS&#10;yPQ9t7+Lw8arPLmrA18zAABAUEzOx5FZi57G349HV+X5/ww03/gj9j4GV9QcO/X+dWx+UJWn57kc&#10;Nm5nxZldQTG5u/AzVmwmnby+cF8B0UwytkBaFj993SqifQhfQwAAgCxh+pvytDkve/octRe+vmnE&#10;uFLCMxY86835oRvqmNNQ9P2YeQZx09etEobEH8Peh59/4y9IFJoxJHH6G9LYyR/461TouHX6E0Vn&#10;5TbE5WSwhbLSuKn3r/MVQYwFgiBQW8mxvaqums1Ej/szP88TYJeLVnLkTTO+YUKhMdWxU+9fFxAU&#10;OWZmsm6oY07LjSMHnTazeCLvOR7Q2fyOzKVPj9nXHDazqPLUx+2jZphAEMzkiet/qzlCSpgBktqJ&#10;znt0Czw6Zynay3dq+hrvG6/Ag8EVNQdGZX4pCU/7bjw1IQLDZHVv/bq++iuv+DE3DQmMnvSFPHX2&#10;y/7EHzqsJkl/47W/DLaVPTHe+TNkGkPL5IobUa6DynTXHlQaUw1ucx0I2axXpEykTsN+J1FY0s/y&#10;tLl/JroWw7CLqmgv30HE7w21lz8aGJm5m6hWMWoGJjUW7z+LFRB5FJTqVQl1BXuL0bWhJDLjm6js&#10;ZduJXtduMUgrTu7qROvDsNTZL4ckzhjVGFd2Vj3UVvLrHqIv6w93/f8DbCadvKe24HVVV80mf7Yn&#10;U+m68IwFz/njZsE2qP8boDLYQ7/xG4JWBlfUwuAIW+gcQRt23YsgCGTSDmYNtZY8TdRcAWAslzWq&#10;wWI1aiMrT33cjic0Kk9/2oQOpsxZ/SIHr6jqa7jyUk9NwRsAuLPDU+Y+TDhEEkEQaLDl5rPYwYEA&#10;uLuGibM2z8GSCt3Vl97ob7z6EtHrJOZvmkt0MRjzfjBMabpy8NcxHXMIgoWy+F8is5fuICJ+h9rL&#10;H+0oO/kllc5WJM15aCa+Q2k1aiPrC/cV2s26MfZ/KoM9FJ6x8FlRWNJBdEeymYbDa87vLscXUMlz&#10;H57qzcZcduw/CiwhRKJQTWkLdqR7s3m3XD98EDt8x/2ZOAPpCx9LwZJDMOyiuuxWPuxysF1OBxt2&#10;2tkul/v/Zp0idXiwbZFR1TvNExlCZ/M75Glz/yIMTfzZ1wEz1Fr2uFmnTOGIZCXi8LTvJqLAcDkd&#10;rIbC7wqMBHZ/AEFw/IwHlk9Ekea0WYRlx94ljnwgkRyRWUsexyqcUdhMw+Htt059js3huxcQhSUd&#10;jJ16/3qix4bayx/tLD+zy9ugehKZYnG7MGSlPLH8Mlciv+zLgUSEEVeLm/SYiKtFnnIgOCZnlzcl&#10;Ox7u4qNhbU9twWu+LuBUBmcwPGPBs/5GxtlMOnlvffGrys6qreNRN91LkMhUsyQy4xtp3OT3vcVm&#10;tZed/BwAhBSVvWzM8NOSw2+ag2NzPyIa7gaAW3HQULz/PLZYJSoSAHCTlA1F319A1RqSiPQ9EZkL&#10;n8F2/F1OO7vu0p4rWIVeWMqsv4YkzRw1zN7XELzQlPxXZfHT3rkXA7LvJRAEgYzqvilDbWWPq7vr&#10;NmDPlxyhrIQVEFTNDJDU0tkBXSbtUKZusHUR/hyGH87t4X1I3dUX37KZhiMYbEEH8DosFCa7nHau&#10;y2HjuRw2nss58n+H/fa/x9tcxILK4AzS2fx2Eolstxq1MUQEFhaSiPQ90bkrHvb0OLoATl/8RBwa&#10;76Tubbi/5dqhQwAAEByTsysia9EoJxiCIFDp0bf16L4ZP+OB5fj8UxR2sz6k8crB49gITQAASJi5&#10;YQlfGnMave20WwQVJ3d1EFn3OcKQmynztvmlQtcru2c0FH1/AX9eptBZyoiMhc8SEdcAAFBxcleH&#10;zTQc4Ult1Vt/+a+9tYX/R/RcYWji4YjMhc+gw2YRBIF6agtf62+4MorU4AVGFCTN2jxmrhkKIqeZ&#10;JDLj6+ic5R4JCk8q4tCU/FdDk/JGfV6nw8aDHTauu9ZwsGGXg+Vy2tlOm0WsV3TOHh5sW+RtfxKH&#10;p30Xljr7FV/zKOxmfUhfw9WXIRLZLo2b/D4R+esPNH1NK5uv/nQUEJDWHFHotaRZm+dO5JzVVXn+&#10;XTSnHQ+2UFYaP33dSvy8CgRBIEV7+Y7e2qJ/3YlDwR+kLtiRTjTj0Omw8RqL9p8zavome3s+nc3v&#10;ZAukpRxRyE2eJKKQzQ+qHK9yb4T0mD3UdmvnRF0t7tldqd+PR+1qM+tD++ov/03RUfGIr9pAGJr4&#10;c0Tmwj/g/1ZEQBCEpOltWNNTW/gvn8KR/yJY/KAqafzUd0VhSQc9EVRWoya65vzuW2kLdmTgCcOB&#10;5pvPDjRdfyEhb+MiovlECIKQ2kuPf63srNqK3kdjBXQnz96ShydVEAQhtZX8+i3qdKPQWcqY3JVb&#10;8HF1wwOtixsv/3ASYI7LyWv/SsKfM6vOfF7ribhicEXNsVNWr5/ozIr/JZx2K1/dXbvBHZP3275E&#10;obNUXFHoNSZPUscKkNQhMEzVK7vyNX1Nq7AzQKgMzmDS7C152DhFIph1yuSuqvP/YbAFbWQPTXY3&#10;EAh2ORnuesPOG1t72HhEYkl/gTZfqHS2AnY5mabhgSxf5wNsPYGH3WIMLj/+/gB+fYUVbUxa8cdA&#10;PFk60Hzz2a7Kc+8D4DtJY6i17PGOijO7sOeQEeHBdOy50JtrwVtdgwUCw+Tm64d/1vY14hMxEL40&#10;9mR0zvJHiJreyq6aTW03f9lHoTE1SbO2zMILSm1mXVh94b4CovUXhc5ShWcseE4sT9mPHnd2i0FW&#10;c/6rctT9jsIXZ1Nx4qNOrCANIlOsafO3Z3mbs0ikIqbQWcq0hTtTsSJXb1yHRa9KGh5sW2RQdc/w&#10;tD/RWLweeeqcl0TylB98Oe0V7RWPmLSDWWxBcIUkMuPriXAdsMtJbyjaf96g6p5J8DASN23NGmFo&#10;4pFxv67TwSw58hax6wiCXBGZC/9ARGTbzfqQjvLTn6HOrnsFgSzuePyMB1YQPabsrN7ccevU597S&#10;JyAyxcrmB5dzhLJSrjjsCk8SXjwRoceIq+UhRXvFjgm4WuxiefIPRA1Lb0AQhKTpa7yvp6bgdV+1&#10;AYXOUoZnLPgj9rjzBrtZH9LbcOWvyvaK7RMRN90LQGSKVRKRvkcaN/k9b9egzspz7zltZjGRO7Xs&#10;l3dV4vDU/eEZC54jOi5N2sGMhqLvL2J5V4+CUu1gRn3hd4Xo2k8kT/4hMmvJ41jRLuxyMuoLvyvA&#10;upFDEme8HpY6+6/Y19L0Nt7XfO1nj8dnSOKM12WJM974/20IvLvBMJA91HbrsRHB/G0OgT3ith6J&#10;YO8wDyvShgfbFuLjrYPjJr8fnj7/eV9pBL21hf9nMagTGGxB2/+W62AP0dmCdhKZYrUatdFEnD8W&#10;+HpiVINFN9Q+r6Fo//nAqKwvsQ6WW7++NzhywUQmr/0rBb8zt5Ue363sqHwEAPeCI27amlEEPwDu&#10;i1xn+Zldivbyndj7qXS2InXBoxnYBYrDapJUnNrVATvHDr5mcISt6YseT/B3sea0WwTlJz7sIXot&#10;T591qO3Wzo5bpz4HwJ3RnjznoZn4RYXNNBzedOXgr2adIo3ofekcQRuDLWgjUajm4YHWJfg/Mk8S&#10;XpQ0e8ssb58d72ABYCRSZ9aWWZ6+v91ikFad+awBTxKJwpJ+ipmyev14LvhOh42nH+qYOzzYtmh4&#10;sG0R0c7FEYVeD8+Y/8eJ5N2OF3aLMbj24jc3iT4HiUIzJs/ZOp2IFPAGTV/jquarPx/1sonXmBST&#10;djBjeLB1sdWgibUatTFWoyYGOyDqTkCm0nWJ+ZvnertQO6ymQO1AyzJtX/MK3VD7fH/ir1gBgTU8&#10;SXghLzC8kCsJLx5Pw+W2q6W9Yoe2r2nleC/YXIm8ODg29yOhLP6Yv84a2OWiKTrKH+2rv/w3fOGO&#10;B18aezIya/ET/hJqqu669a03jvzgz7b3ChQ6Sxkcm7MrKDr7U29On+GB1sW99Zf/alT3TguMyvoi&#10;KnvpY/htUOJOEpG2NzJ72aNEhIlB3TulsWj/OeyCl8h1AgAAekXnrIbiA2fR8xeVwRkIjMr6iieR&#10;FwMAkL76y6/iFY6hyfl/D03OG7VgNKh7p9Rd2nPFG2FFY/J6JRHpe/jS6DMUOksBu5ws2OVgwk4H&#10;C3Y5WLDLyYRdDpb7tpPpwvzb/fjIv29v7xjZZuR1YGIVD53J62ULpGUcoayULZSVsQICq/115/U3&#10;XX8eO1uGzha0SyLS9koi0vYSKXIQBCG13jhyAO9yIWpK3UvALifdabcKHFaDzG4xyOwWo8xuMYQ4&#10;LAaZfeQ+h8UouxtEbljq7FdCEme84enx+sJ9l/SKztmZS5+OQH8zRUfltvbS418DQKx+dFhNgSNR&#10;VgAAzzFkJu1AVuOVg8fxUU+yhGn/lqfNHaXE9xRJCsDYKDFf8OiEAZ6jqspPfNSFXttk8dPeDkub&#10;8xf89Xqg+eYfuqrO/4foOCKRqWZWgKSWxgroshhUiUS27YS8jQs9zVUBAABtf/PypisHx8yZ8UX0&#10;EP12EERyJs99eKq3eS94IAgCuUmP1kW6wbZFemVXPp74IJEpFmn81Hdl8dPevhsxEb4w0HTjj11V&#10;5/9D9JhInvxDzOT7HhxvDnntxW9umjT9OZ62IRIdoYCdDqa6t2GNWadIsxo1Me7/tDHjVSl6gq9a&#10;EUEQklHdN1nb37xC29+0wqJXJfl6TTKVrueK5cW8wPAiniS8kM0PrhyPs/ZOojzIVLouMDLz66CY&#10;7E/8mfeFwmJQx/XUFLzuyTmNfX152rw/B0Zl7vYn6tLtLPvmhknrng30v0JAUOQFafzUdwKCos57&#10;+luj6zZNb8Nap90izFz6TDi+trJbDNLqs1/UIghCip/xwAqeRH4Z/zoIDJPbSo9/g40IpHMEbcmz&#10;H8pDm8KYbSnN1w/9jI0Y4ktjT4pCEw+x+EFVOkXH3N66on/g13ST17xCxe9TzVd/Pqzpa1zt7XcQ&#10;yOKOC0MSjnDEodcAApNd7nrhdg0B/3Z7dD3hof5w4eoVBIHHnqtJZDsrIKiKLZSVcYTSUrZAVkZj&#10;cvv8OY/AsItaceLDHrQWhiCSky+NOSWJTP+WL409SVTzmbQDWXUF3xVhI2NoLF5P8uyHZv63XDwI&#10;gpBcTjvHaTUFjtQYIWid4a5BDCF2q0HmsBhksMvJvJP3cjs1/8L2FPViUPVMr7u05wo+Wg4bKZe7&#10;+i8wmf3IAAAgAElEQVQsvHOho/zMrqHW0qcA8Bz/hMAwuavqwrto5BUKMo2hTZv/aCb293barfyK&#10;kx91Eok6aCxeT8aSp6L9VeW7HHZO+ckPu4mSFTx9VmVn9Za2kmN7AXCTSUmzH8rDC0rtZn1I09Wf&#10;jmGdsFjQ2fwOBkfYSqbQDNrB1iX46xBbKCtNmbttsrd9G+9gAcBN2iXPfXiap+/vsJnFVac/bcTH&#10;XApkccfjpq9bOZ5rssth4+oUnbN1bq5jMZErii2UlYanz/8jUarF3YbDZhbVXfz2BtG1jkSmWJJm&#10;P5TvKebVE/xxwROlnaAw6xQp2v6WZSM1R6zVqI0hilCdCEgUmjEx78EF2HgdPBw2s3h4oGWptq95&#10;xfBQ20IiTg8PJk9SxwsML+RJwou4Enmxr8g3LNCIT0V7+Q5NX+Pq8Qo8OKLQa8GxuR8JQxOO+HsM&#10;IzBMUXRWPtxbV/wPX79tQFDU+chJSx7zt6YZEQv94s+29woUGlMdFJPzSXBM9sfenD66oY65vXXF&#10;fzeoumeKw9O+i5m8coxjoKem8P/6Gi7/VRSW9FN07sotRGt2k3Yws75o30XsOdHTetSg6p3aULTv&#10;InrtodLZisCozK+4kvAiEonk6Gu4+jI+yl+WMP0tedqcUUYAk3Ywo/bi1yXe9hcqgzMgiUjfy5fG&#10;nKIxOAMutH7wwGe4CLgN2OUc2d5di4zaxgPXQWNw+908h7SMLZCVsflBVf4KxPApJDRWQLeb60jf&#10;Q7QPIggCtZce/wYrrAGAuCl1L/Eb12GU2kf4DcdI7THCe8jccy1NEjBB9zcK/HeDFJ3VmyThqd8D&#10;8FtjAW9LvXn4TQvicjJIFJoxd/WLY1QoWBtxcOzkDyIyFzyHfdxhNUlabhz5Ua/oxCsnkcT8TfMD&#10;giJHWT07K8+9N9h88zlAAF9RIETAFkVYiOQpB7D2YBQjStZOVOVNZwvak+c8NBO/EHA5HazO8tMf&#10;KzurPKpzPSEh78EF/OCo89626au//EpPbeGYCDFfNlFsgwgLT7EP/gCBYbKyq/qhnpqC1x1W4+jh&#10;ZBAEx+Su2jzR1x4PTNrBjLpLe64SNRJoTF5vyrxtuf6oCQFw/53rC7+/iFc24zESJZPsd1PPYeNZ&#10;Dep4i16VYDGoEyx6VaLVoEqwGjUxvi7SNBavh8kVN7ICAquDY3M+Ho+9GHY6mDpF5xw38dG83N9G&#10;DzNAUsuTRBTyAsMLeWJ5sb8W1ztxtdBYvJ6g6OxPA6Myd/vb4HE57JyBlhvPDTRe/5M3NRyJQjWF&#10;pc55OTg6+xN//mZ6ZfdMTW/DGk1f0ypfHeq7CQZH2CKNn/IfSXjad/5Y0NU99Wtarh/+GQAAxOGp&#10;38dMXjXGRg67nPTai99eNw8PZvKDY07HTrt/LVGGu0HVO7WxeP9Z7O8YOWnJ40HRk8acN1CVm7/f&#10;y1Pkl17ZPbPl+uGDd6sBea8AkUgOniS8KDh28gd8acxpb6SZw2YWDTTdeB5BYIpAGnvSn1ga2Olg&#10;lv7ytg5/LkiYuWEx0WDp/yVgl4vmsBqDrUZNjEWvSrLolUkWvSrJrFcmEQwBHwMWP6gyKX/zXNQ9&#10;qeysesig6pkuT537F/Q+tLGQtfzZEPQaO9B847muyvPvAUBcEBtUvVPrLn17Db1NpDZV99Svayv5&#10;9Vv8tWJEpDAbS8Y5rKbAylMftxKdV6gMzmDm0qcj/G26AeBeDJYf/6CPSD2TtvCxFFaApA5/P/56&#10;T+QAAWDixxFbIC1LmfdIrrf902m3BlSd+awB/9pUBnsobeFjKZ7O1bDLyag++0W11aiJxd7P4Iob&#10;U+dvnzRRtZbNNBzeXX3pLXVP3RgXJ1sgvZWY/+B8f+IS7gSeFgooPM3/8QR/m/r4KBkfn5FkN+vk&#10;2JrDYlAlWPXqBF9NUhKZamZwhS1MnqQuICjygiQife94ZmJZjZpobX/Lcm1/8wq9sivPH0foSMPl&#10;Mkp+sPnBFf40XFBXywjpMd4oD0QgizseHJv7ES8wwu8h0EZ1X253zaW39IrO2d6244rDrkRlL93h&#10;TXWNwmmzCNW99Ws1fU2r9IqOueMlbyYMCHKJw5J/lMZPfddfN3H1ua/K0Ro5fdFjSUTfDyVvIBLZ&#10;Fjtl9QZhaMIY0ZK7yfLrt9j4GwZX3Jg8e0s+XmnscjpY9QV7i9Boan+Qu+ZlGp7Igl1OelflufeH&#10;2m497u/r/K+Aki7BMdkf+4rvGh5sn6/uqVvP5gdXCMMSf/aHOCRyQHKEspKkOVtnTDRa515gZJ5W&#10;gM2sk1sN6gSLXplk1rnrDqtRHefrWIEgkjM8Y8FzwbE5HwPgvjY1Fh84LQpP3Rc0MngebSzg0zrK&#10;fnlX7bRbhACC4MlrXqHgzxHY2Vl4ISoA7jVl641f9hPNmSASKXTXFLyOd5miCM+Y/0dp3JT3vf9a&#10;o9FddfHfRLMQPM17dTnsnIqTH3WiTQpPTTfY5WR0Vpz9AC+Q9Qdx09etFIbEjxFtYIGt97AgEmth&#10;gW0QYTFeQQwWCIKQVN21G3uqL71J4KZFonKWbw+MzPhmIq89Hph1yqS6i9/c8FSTpszdNtlfIaHT&#10;YeM1Fu8/62sWGJ0V0JW+5MlY/5t6Nq7FoI63GNQJ1t9qjwSrURPrSzlOY3L7GFxxI4sfWB0cnf0p&#10;PjLSG2CXk65XdM52cx0ty3256FEweeL6Ea6jiCuRF/nbcMG4Wh7F17i+QGVy+4OiJ30WFJX1pb+O&#10;GpfTwRpsKXmmv/HqX4iaryhIZIolNGXWq9LYyR/4Uz8ZVD3T1L0Na7R9TavGy9ncCehsQbs0fvJ7&#10;koiMb/1ZC2j7W5Y2XfnxBABud37ctDVjRC4w7KLWF+wtNqr7pvACIy7FTV93H1GUsUk7kFVf+P1F&#10;rIPT07kVm5zgD4iEegCMzEi+fuhnolESvydAEMnJlcgvB8fmfiiQxp7wxpc57RaBe66Pg8WXxpzm&#10;BUYU+FonwLCLWvbLO1p8MzRu2trVRDXi/xIw7KK6uQ5tjEWvTLLofuM7/BGaMnmSuqRZm+egx7iq&#10;q+ZBqPn64QOxU1ZvBACArqoL7ww0XX8hOG7y+xEZC/4IwEhu4+E3bAC4T+qTVjw3ZlFffuLDbnRH&#10;kqfP+5MsfuptRa9Zp0xqvHzgzJgdDYJckVlLnsDPFFG0VzzSXnZiN9EXoNBZyqylz4T7m4eJQtlZ&#10;vbmt5Nh3+PtjpqzeIJYn/0j0HL2yK6+h+MBZVI3B5IkbkmZtyScin91RTac/8XeR5I+iA4DbGerX&#10;8IsMiES2p87bno2386JAEIRUd2nPZbw9i0yl69IW7kwlGt7uL1wOO6e/8dqL/c3XXxilVIEgODp3&#10;5UNos84X7FZj0PBA61LdYNsCAJFcVDpLSWWwFcLQxEN4BQ0eRPNsULAF0ltJs7fk40llh80s1g11&#10;zKOzAzrJZJrJrFcm99QUvE6UL0uE5Dlbp3PFYdd8b+kZCIKQAIJ47ZDerQFYCIKQTNqBLLTZgo1w&#10;8gVmgKRWGJJwVBSWfJCICCR6L91Qx1xFe/nO8bpaRuLD9gfH5u7ylhWMhcNqkvQ1XHllqO3W496K&#10;OLZQVhqVvWy7v64mBEEg8/BQhqavaZW2r3GVJ3fanYIjCr0ui5/6jkAW9+t4/t4m7UBWzfndtwDw&#10;bqe26FXxNed3l8MuB4sjlJXEz1i/jOi8ZVD1TGsoPnAWq2rEz8JC0VNb9M+++mK/SET8NQALu9UY&#10;1FV57n11T/2630s0mzcwuKJmaWzuB+KItO/GM2zYFypPfdKCV6dRGZzBzGXPyH9PZIc3OGxmMVqA&#10;WHTKJItBlehyupsZEERyBUZl7hbLU/aj+zjsctIrTu7qZHBFjZFZi55mBQTWwi4nveTwmxYAADRp&#10;5fMSlMDHzhwJz1z4B2ls7kfY91Z11TzYevOX7wFwXw9z73+JgV5PEQSBemoKXieKGGXxgyoTZm5Y&#10;gm3CO+3WgIaifZc8KcrDUue8FJI4/a3x/j6Vpz9rsBpUCdj76Gx+R8aSp6KJrv0IDFNabhz5ETsU&#10;2tNCwG41BrVcO/yzhxgJQsRNX3ufMCTBp4LN0yw3YWjiodip96/zVLfoFJ2zGwr3jYkBIYp4Gy8M&#10;qt6pXVXn3sMTBGxBcHli3qb5vmbjAOAmeI2a/lxtf/Nyi16VRKWzlBQ6S8nkiRtF8uQfvB13RPEA&#10;WETnrtwiiUgb04TWDXXMQWAXjcrkDiAwTFF2VDziL9nrj8vZHyDwWAX9KEAQfKdD6lE47RbB8GDb&#10;Im1f84rhwdbF3sgBLMgUmoEXFHlRFJZ8UCCNPeGPM+lOXC3jjQ9DEATSDbYt7K659Ka3Wgoike0h&#10;iTNelyVM+7e/DVmnw8YbHmhdrO1rWjU82LpkVNb8XQKJQjMGRmV+JY2d/MF44/Karx06hJ6TvMUa&#10;d9w6/clQW9kTAILgyKzFTxKJNRAYJreVHNur6q69LWxj8YMqk2dvnYn/O9gtBqnbse6bpCCRKZac&#10;+17keSKZVN11D/TUFrx+B1nx/zVAEMkpDEv6SRo3+f3xuP98wdO6aSJE/v8KMOyi2ozaaItemWQe&#10;EXzYzXo5MrKuYnAE7aHJ+X/HKmpRwaEwNPGnuGlrHgDgt3o2MHrS51GTljwOgPsYLzn0hh1BYAqZ&#10;Stfn3PfnMeeuytOfNqIRPnjy32JQxzYW/3CGYE2JjDjER80UGalh9gEC1SyZyhjOWvaMfLwDeD0R&#10;hFE5yx/x1BQwqHunuKOA3SSYJ2cZAO6GRnvZiS+9xVJjwQoIrEldsCPDFxGHwDC5vvC7QvwsN7cL&#10;dtsUTykOCIJADUXfX8CLd0kUmtEdp+6/YxEPl9PBGmi6/kJ/47UXcSIdJCp72Y7AqExCngoPt/Oi&#10;dcnwYOsiAACg0tlKCp2lFIYkHPE2CxiA247iY4BgH2EFBNYkzdk6A08qO+1W/vBg62I6m99BJtNM&#10;FoMqvqe28HU05t8XEvMfnB8QFHXBn2094b/MdUDm4aEMbX/TCm1/y3JPTisiMHniBkFIwlFRWNJB&#10;VkBgja86CEEQSK/smqVou7VzvK6WicSHOW0WYV/j1ZcGW0qe9nbMsfjBFVHZyx7193URBIHMOkWq&#10;tq9plaavaZUvkfFEwRbKSmXxU98RhiQcGc/f26JXJlad+bweALfTNjF/03yi7axGbWTN+a8qXQ4b&#10;z72227iYxuQM4rczavqzG4q+v4CtR6NzV2yVRKSPac72NV59saf6kl/rPU8iOADcx31X5fn/qLtr&#10;N/5eotm8gc4RtEljcz+URKTvmcjgd0+oPvtFtVmnSMXeR6GzVFlLn5GPl8v/X8FhM4sselUiRmSa&#10;6BrhzSAIgiUR6XskEel70foTgWFK5amPW6HB1rLH0EK46erPR7R9jfdhu3IOm1l869h/lAC4/wCZ&#10;S54atZAZGZxlAQhCAgCAmCn3bRTLU34AwE3GV539vA6vCidTGcNx0+5fiz+Jq7rrHhhR9hGemH0N&#10;hfcETV/TiuarP40afAZBJOeklc9LKDTGsKfnaQdaljRf+ekYenCw+EGVSbO2zCZ6jkHVM73p6k9H&#10;fal6yVS6LmnWlln+qscsemVi9bmvKvAnVxY/qDJl3iO5nkgBs06ZXHPuy0r8gc0LjLyYmP/ggvEo&#10;FIlgM+nkPTWX3sAulAAASHTuyq2SiLQxzSwURk1/dmfFmV1Gdd9kQPR3hiBXYGTm7tDkvH8RFXgo&#10;vMW5CELif4mbumYN9oSOwDClofjAGb2iY65fXxCH+Jnrl05kxsvvBTaTTq4daF6u7W9Zrld0zvY3&#10;l5DJk9SJ5Mk/isKSfvLV+ALgzlwt/OCY02Gps1/xNxPbZhqO6K6++JbXoeIQ5IrOWf4I0YXUF6xG&#10;bZS2v2mlpq9plUHVMwM9x40HJArVxOZLyzlCWQlH5B7INx5XEhZYVQdHFHIjZe62qZ62VXRUPtxe&#10;evwbANxOmYS8jQvxAzsBcJ+3GooPnEGbLBCZYk2etSWfIwopwW6HIAjUeuPoASIl+ShAkCtz6TMR&#10;6IwEp80irDzzaWNi3sZF2Fgkm2k4fKC55FlFR8V2bIPn9woyjaENTcr7Z3Bs7q47PXeOXFMVgOD8&#10;lzLvkdzxWv8RBIEQGKYisJMOwy46ArtosMtJBwhCJlPpejKVrhuP++JeAd0nA4JjTifMXL8MgiDY&#10;olclVJ35rAEAALJX/YmPZt5iXaxEakSsGpfO5ndmLn369rnGk4NTGJJwJHryyi3YRpnLaWc3Fh84&#10;g1/YoyBRaMasZX8I81YneELthW9u4GdVBMfmfhSRufAPnp4Du5z0pqs/HdMNti1E74uctHQnXoji&#10;3tZF66w4/bGiveJRX59FLE/ZHz151RZ/9932shNfEr0utr4jQlvJr98SOT3u0qIdUvfUre+uvvhv&#10;LOnK4gdXJOY/ON9TvCKCIKSemoLXFB0V2z3VZwyOsDUsdfYrwtDEQ55+I7vFIK298HUp0TBpiERy&#10;JOZvmseThI8azqhTdM5uLD5wZiI5wKyAwOq0hTvHNxT9dwQYdlENyu6ZqMrUXzELiUyx8KWxJ0Ty&#10;5IOC4JhTvhZhd+JqodCYGlnCtLeCYnI+8UdZiSAISd1dt76r+sI73iI8mDxJXcrch6eOd6EKu1w0&#10;vbJztlvk0bRyom5POpvfgQ7/ZQtlpWyB9NZEXWR1l/ZcMah6pgMAQPyMB1YIZHHHibaDnQ5mzcWv&#10;S9BowtDkvH+GJOX9E09aETVZBLL4Y3HT1tyPJ2FMw0NpdZf2XPVVI+DnRPXUFLxmNWpisVF3CAyT&#10;tf1NK/ubbrxgVPd6rJ1+T+BJwgsjs5fu9Kf29gVUQIm/3xuB5Q0IDJNv1xuwk464XHQYdtJJJIqN&#10;TKXryFS64U5rpTsFgiCkqjOfNVgN6jjs4PTWG0e/V3XXPoht/rucDlbpkbdMALjdRJNWPCfDv1bJ&#10;kbdMqLAQ27SAXU5G1dnPa/ENPDKFZoiZsnqDQBY7SrCg6Wta2Xzt58OeREb+zOUjAhrzjv8ZslY8&#10;J/Wm1tcNdcxtvPzDKfQ6xeSJ65NmP5RP5Fg1qvtym67+9IuvcxOJQjMm5W+ai19LeILVqImuPvdl&#10;FV7tzOSJ61PnP5rlqYa1GNSx1We/qMFzJL7i1P2F3WKQ9dQUvI6vazzVZShMw0NpneWnPzGoe6cR&#10;rh1HiLnQ5Lx/eBO99jVc/UtPzaUxMzIBcK+Z42c8sALbWEYQhNR05eCvwwMtS/35fnjETr1/rSgs&#10;yW8V/+8NdrM+RDvQskzb37xCN9Qx199mIIMrbhTLk34UhSUfZPLEjb62d1hNEozAY1yuloCgyAth&#10;qXNe9netZzPrwnpqCl7Huj/HAILgmMn3bRTLkw+O57MA4F6Pa/qbV2r7mlb560LGAzvvlyO8zXV0&#10;TES8gxVrsfhBVWkLdngUtWAd4XQ2vzMhb+NCouulu8my/zzqZHHX7Jvn4iNNRxzrX/uRTIRkLHkq&#10;Bm3iuhx2TuXpj1vjpq9bhRWh2My6sMGW0mcU7eU77oV45m6DTKXrQxJnvCaNm/LenZ47nQ4b79Yv&#10;76qJGkxJs7fk49dLvoDjOmgI7KKjXAeJSjNQqAzd72GO70gv40fIYtBEoTtI9dkvqsw6RRp2EJDF&#10;oI6tOv1pMwDEg14tBnVc1elPm9DbSbMfykN3WKziGgUrILAmdtqaNfgDQNvfvKz56s9HPXX6qAzO&#10;YPrCx5KJlIoOm1lkMw1HelL7ENlPeYERl5JmbfZJtqM/FHqbIwq9npj34AIi1ZvNpJO33jx6AF2M&#10;4EEiUyyJ+Zvmc8VhV32976jP7yED3NNwahQ9NQWv9TVcGVOkESmCJwpFe8X29lsnv8AUEEh0zopt&#10;nqItWm4cOaDurtuA3qYyOAM0JmfArFOkYhfGJDLFEjv1/gc8LeYQBCE1X/35iLa/aSXR40QxRbDL&#10;yeipKXhtqL185zhJXSRt4WOp/rg57jX0is5Z/U03XuBJ5MVcibyYzZeWe8oZ9gSXw8YdHmpfoO1r&#10;XjE80LIUn2HrCSx+cIV4pNniq0lwJ64WUVjST6HJ+a8yeeIm31u7Gw+tN3/5HmsBxYJCZ6mS52yd&#10;fieLVKfdIrCZhiMdVlOgw2YKclhNgQ6rKchhw/zfZg6k0tlDbmLDXWQweeJ6fy9SCIJA3ooRLHlJ&#10;oTE12ate8Pp36yw/89Fga+nTALjPnwkzNywmauwaVD3TGosPnEGt6FQGZzBl3rZcfNEPOx3M+qJ9&#10;l7zZzPF2XnTGEZ0jaEudt30SdmgcAG611VD7rZ2DLaXP3K0833uJgKDIC9E5K7b6ivDwBASGKU1X&#10;f/rF0+InZsrq9d4KZJtpOLz20p5riMs5Qmy4CQ5f7wuRyDYKlaEbIT50ZCpDR6HSdWQaY5jO4vXQ&#10;2fwO9D8ag9t/t9RlWKD1RWB09qdRkxY/CcDopmHO6r+wURIQu6/HTV+3ShgSP0oggR1wyhWHXUme&#10;s/W2kwOruAbALaaQJc54IzQ5759Ywgd2OelNVw4ex+fqYuEp7g4Atw2cyRU2e4qoKjv2H6XTZhZj&#10;70vM3zQPH4mKh8vpYDUUfX8e40BFoiev2kLkDnUPPq94tKvy7AeecusFsrjjsdPW3D8eZ5TLYeNW&#10;n/uyGp9FTqGzVOkLH0vyFCPpsJnFVWc+a8B/bxqT25e2cGfq3YjzctjMoqbLP57ENq9Y/KCqxPxN&#10;84gIIZtpOLzi5K5OzF0IWygrQ2cOYbflBUZcip/+wEpPrgajpj+7rmDvZaJ5JxQaU522cGcaXhhi&#10;UPVM76o6/66veA48PMW6/C/QVnr8a4hEtvMk8mKuWH4ZbaD7C3S2jra/ebm2v3mFUd07BfiRd0yi&#10;0IxCWdwxkTz5YEBQ1DlfjeKJulqoDM5AaNLM/5NEZn7tTz3ltFsDOstPf4ITGI1CYPSkzyOzFj8x&#10;UXcQgiAkq1ETPVJfBDlHag+79bd/O6ymQNjlYLH4wZUcobQUbaiMc66ex7rDZtaHVpz8qAut7+Xp&#10;816QxU8lnEcEgFuUUnvxm5vo8R8YlfVlZNbiJ/HOkpG4sD2qrppN6H3S+KnvhKfPGxNvpO1vWdp0&#10;9eCv3gQu+LlWNRe+LjFp+nM8zZYzqHqm9TfdeEHb37RyIsKZ/yZIZKo5PGPBc4FRmV9NdF8yqHqm&#10;1Rfuu0RENtLZgvbMpU95dfZ0VV14R9VVvRl2uegoueEHCYeQqXQDWnNg6w8qna3E1hwMNr/jbqpm&#10;UWDri9SFO1PYAYF1AABQe/Gb60Z13xRp3JT3wjPmPw+Am5gtP/FhLwBuniJt4c5RDnabWR9aceLD&#10;2zUxdl4FVnGNgskTN8ROXbMWv24cHmyf33TlxxOe6jYKnaVKW7gzhagh4rRbBBaDJo4rCrlJ9Fwi&#10;cYkvMRYKTV/jquZrhw6jxwOLH1yRNGvzHCJxid1ikLXeOLpfr+yaRfRaEIlsS8jbuDggMKLA1/vi&#10;Pv9jHbdOfYa/31cMZ1/DlZd7agrGzDAMS5vzl5CE6f8ez2fwBGVn9ea20l+/xe73nmKVARg9mxgA&#10;90wHGovX4+Y6fvvbQySyLWbyqk2emhq+xG1EMUWwy0XrrSv651Bb2RPjJXVT5j2SczedcxOFQd07&#10;pa/u8qtcibyYJ5FfZgukZeMVirmcdrZuqH2+tq95hXagZZk/scYAuMUtInnyQVFY0kEGR9jmbds7&#10;cbUIQxKOhKbMetVfbml4sH1+682jB/D1NQoyjaFNnv1QHisgsNbfz4CH027l20zDkaO4DesI52Ez&#10;BTmsxiA318FScoSyErShwuJJ6vydq+eL6+i4depT1OlNIlPNOatf5Hpr1mOjESl0liphxvqlRI1d&#10;o2ZgktvJ4uaKKDSmOmXetsn4vzHsctEai/ef9XR+AwAAvjTmVMLMDbfX8eiMIxqL15M6/9FMvODL&#10;6bDxFO3ljw62lPzh9x4dBoDbQR+du+Khic5oQ2CY3HLjyEHsWhwLXxHIdqsxqPb87lsw7KIjrt/E&#10;o77eFyKR7fh6Y4TvGKaxAnoYWK6Dye27F1wHWl/cHnKPIAhUevTfBtjpYGOLaL2iK7++8LtCAIgX&#10;fPg4iYwlT0WjDRvswFQ6m98Rmpz/d7E85QD+C+mGOuaMqCcIO80QiWxLmv1QPlFRoe1vWdpRfuoz&#10;h80syVzyVPSYgYkIQqq98PVNfMyWtwsjHvhBxrzAiIKEGeuXEinrEBimDLaWPtnXcOUV7MkcIpEc&#10;8TPWL/c0QMwbEAQh1Rd8V4iPA4FIZFvagh3pnoho2OlgVp/7shq/0ITIFGva/O1Z/mRF+wNNb+N9&#10;LTeO/ID5+3nMKbWZhsO7qi68S6ExNSJ58o88sbwYIpFcsMtJNw0PZbSXHv/aolcmA+AmxmKmrl4v&#10;Ck08TPS+LoeNW3vx2+vo9qMAQa7kOVtnEMUZjIfUJVFoxtCkmf8nS5j2tq/fYXiwbcFA043nGRxB&#10;G4MramJyRc0MrqiJzgroulsHMd4CTiJTLBxR6HV3wyW8mCMMuTkepSICw2SDuneqtq9plaa3YY3N&#10;rAv353kcYchNkTzpoFieut9XrqjdYgwebL75nKKjYrvTbhH69cHc6p5vQ5Py/uVPpAU2MogIAcHR&#10;ZxLzNo7JRf49obv60ptBMdmfEJFXVoMmpurMZw3YRhU2UokIeDKfTKXrE/I2LiQ6JvAzWVj8oKrk&#10;2Vtn4IlGh9UkqSvYexmNScAjMX/T3ICgyNsxQcqOqq1tpb9+C4D3iCF3fI97cLJRM5ANwGh7OQSR&#10;nFQGe4jG4A7QWLweBkfQRqGzlAD4RzjATjsHO5zRalDHWo3aGKJZTr5ApjG0UZOW7hSFJf08nufZ&#10;zPrQ1ptH9xuU3XlEj5MoVFPagp1p3mINHDazqOr0p81+H0cTAEQi2+msgC60CGEFBNZyRCE3WQGB&#10;1RN1wtitxqDyX98fBGB0JMlAS8kzXRVnP4RIJEfu/S/T0X2joWj/Wd1Q+wIAiF09WFW1KCzpYN9I&#10;VeIAACAASURBVOzU+28vPtHiBgCAiMNT94cm5/0DX0ATDVLGgy+NPRE/fd0q/Lnbabfyu2suvalo&#10;u/UYNmIEC6KBolQ6W5G57A9h/hC4DptZXHfx22u3lXEQ5Iqbumatp9xai16V0F1z6U389+FJwgsT&#10;Zm5YMhErtl7ROau+cN8YgsTT7DoUniJZRfLkH9A42juFy2lnN187dBjr9GEFBFYn5m+aR9T8UXRU&#10;blN11W4UyGKPi8KSfkbrRLvFIFV11Wzqrr74bzBC+HNEodcS8jYuJspzBsD7tSYgOPpswswNS4gW&#10;g7dJ3b7GVcBHc4EtkJbFTlm9wZ9c8tabx/bCLgeTyRU3MbjCZiZX1MTgClvu5myamvNf3cJG6NHZ&#10;gvYRkcdlnlheTOcI2sZD/jqspkDtQMtSTW/j/bqhtgX+kBJkKl0nDEk4KpKnHAgIirzobcGNIAhJ&#10;N9i2sL/p+p98zU7Bgs7md4SmzHpVHJb8g6+aDYZd1Nrzu8u8RYliBWe/R9jM+tCh1tKniHLEAQCg&#10;vezkF4r28h3o7cCozK+ispftINoWBZ7MF4YmHoqZct9GfIOXaPC9pygjT65EAIgJ5MpTnzRbjZpY&#10;iERyJM3eOtMTIe2wmiTDg61LhgdalzgISCsyla6nMTgDVCa3H12YQyR/r4EIyW7Rh1gNIzWHURNr&#10;NWpi7GZ9KJjAMFW+NPZEVM6y7eMd1KzsrNraWX7mY0+1Dt79Q4S+hisv9dQUjBkMfDdBoTHVtxsu&#10;HGErRygt4whDbk5UzAIAAJ0VZz8cbCl5hkShmnJW/ZmPEoBlx/6jcNrMEmzEi1HTn1N74esSANzn&#10;8cS8jYuwr4W/HqYt3JmKEplY5wiNFdAdmpz3T0l42nd4wtGg6pneULT/nKe/BQSRnImzNs0lUvYO&#10;D7Yt6Lh16gu7RR+SsfjJOLzIDUEQqL5gbzHejRuePv95afyUMfNNiDDYWvpkZ/mZj9Hb3gSlCAyT&#10;h9rLd/bVX/7bqLmsEOSKm7Z2ta+5K0RAEARqLD5wBq39fntJkjNl/vZsTzHSsMtFqzn/VTmeC4BI&#10;JEfKvO05/sZP+4J2oGVJy7VDh7BiloisRU8Fx+R8gt/WbtaHdFVdeJdEoZrE8uQfeZKIQohEcsIu&#10;F82sG0prLzv55e1oJghyxeSu2uJpjq17JtWeyx5ibJGkWVtm8wLDi/APjIfUJZGpZlnCtH97m3mD&#10;Qq/oyu9ruPIKnSNoY3KFzQyuqInJETXT2fxOf0l2X8BzixCZYuUKQ25wJfLLPIm8mCMMveFPvCeK&#10;2xGxfU2r1L0Na/x11LIF0jKRPPmgWJ6y39d8X4fVJBloKXlW0V6+w1MThOijicPT9oUm5/3Tn0g7&#10;TW/D6uZrhwg5MffnDS5Pmbc953/tHvSGntrCfwVGZnxDJNS1mXTyytOfNGP54Mxlz8i9ubwQBCG1&#10;XD/8E0rmk8hUc8LMDUuIjgmTdiCrvuj7C+jgeyZP3JA85+GpY8WfFkF9wXdF+HgrFPhUG6wYny+N&#10;ORU/Y/1yor8BgiAko6Y/R9vfvMKk6ctFcAIPCCK5qAz2EJXBGaCzeD10jqCNSmcr/OY6XHa2m+PQ&#10;3K45rEZtzESSQshUuj4ia/GTYnnK/vHU93aLMbit5Jd9uqGOeUSPuznoRzO9OcWcDhuv6tQnLf7M&#10;P5koIIjkpLEDutDajsmT1HFEITfZ/ODKiTphnHZrQNkv72gBANDtBguWAImevGozqpbELiaDoid9&#10;FjlpyRPYFxtsKX2qs+LMLvR27v0vMdEPZlD3TlF2VG5jC6TlkoiMb4iIBXz+JxGI8q3tFmNwZ8WZ&#10;j7HdMYEs7te46etWYXcEdU/9upbrh0cpgskUmiFr+bMhRIoZRUflw1QGewh74CAIAnVVnP0QVYMD&#10;4D6A4qatu88TWeJyOlgjdrt8ABBIHJ62704WWlajNqr63BfV+N+JKw67mjT7oTxPJ1PdUMfchqLv&#10;x0RzsAXSW8lzH556t/L+9YrOWU1XfzqGUUsgUdnLHh3voDmn3cpvvvrTL+7fDbgLj8n3bfI0K8dq&#10;1EbVXvi6lIhwpHMEbWnzd2R4ugjDsItq0vTn6JXdeQZld57FoEpEH2NwhC1iecoBQWjCEU9ECx5Y&#10;MhkLiES2MziCVgZXNEJ+jPyfI2ym0Fmq8Zy4nDaLsOLUrg5PqhQIIjnZQlkpqjTlSeTF/irDEASB&#10;TNqBbHVP/VpNb8MafyK+IBLZJg5P3R8cm/uhr1knsNPBVPfUPzDYWvqkv8NLIRLZHhSd/WlI4vQ3&#10;vTVyjJqBSbUXdntV3dyNmJqJwOW0s43q3ql6RXc+XxpziisOvU60XePlH4/bLYaQhJnrl2ILObvF&#10;IKsv3HcJ39TwSw3vsHHrCvZeNg8PpQPgPvcl5D+4gLDJou6b3Fi8/xy6bwlkcb/GTVu7Gk802cy6&#10;sMbiA2cselUS9n6OKPRa8pytM7D7Mzr8Fr0dkbnwmeDY3F3gdwAEQSCH1Si1GtRxmv7mFequ2gfH&#10;czGXRKTtjZy09DFfF2K7WR+i7m1Y21tX/HdPLismT1IXkbXoaX8Uf0ZNf05fw9WXbCONcxh20e0W&#10;g+xeR61BJLKdzQ+u4IhCbnKEITc5QlmJv8Qq6mQCYLTaGCVAaCxeT9ayP9yOEq0681kdun9lLvtD&#10;GL7peOvX9/vRiAqsChUAd/HutFsFQdFZXxApuRAEIbWVHNuLVU/jweSJ65PnbpuKP/ere+rXdVac&#10;+chhNQWhL5c8Z+tMrCsVQRBSzfndZfhc45DEGa+Hpc7+K/69bGZdmKK9crs0bvJ72CLfatRE1178&#10;9joq1IBIJEf89AdW8KUxZzx9botemajqqtvosBmDqHTOkCxx2lt3Mjuos+Lc+4MtN5/F3x8/Y/0y&#10;fOwJCncu+v7zRHGcvhxa4wHsctHaSn/9Vt1de7tpwwyQ1Cblb57jyWHjCZrehtUtN44eQBd1bKGs&#10;NDHvwQWeouG6qy++1d947UWix3yd4+wWgxStOQzqnuloLjREItv5wTGnxOEpB9gCaZm/dQFKJuPv&#10;p9LZCoab/ECbLs1MrqiJzha0j7dRSjQge9R7MTiDqKuWJwkvYvIkdf5+fqfdytf2Ny/X9DasHR5s&#10;W+iPSo3BFTdK43I/FIen7vO1f1v0ysTB1ltPqDqrHiIaGEwEJk9SF5Y6668CWfwxb9+j+erPhzV9&#10;jas9Pc4WykpT5z2S68973k0gCALZTNoovbI732rQxMjT5hAO0jYPK1Krz31RHZG58JmgmJyPsXOs&#10;hlrLnsSu7QAgTjEgAt75763J0l52YjfqVoRIJEdi3qb5RMTIQPPNP3RVnX8P5zhBRhyOo8jc2gtf&#10;3zRq+nMBcBPeafMfzfRnTtN/A7DTwbSahqNM2v5sZWfNZr2iYw7ws+FCobOUsVPu2+irjkVgmGJQ&#10;9UwfaL75nCeXPwSRnIFRWV/K0+a+6IuoRBCE1Fdf/LfhwfYFsNPORQACuexWgd1qlN5rBxCVye3n&#10;CENuckSym1xhyE22QHrL3zUN6mTCNkxcDhu39OjbegAAiMxeuiMoKusrANxCweZrPx8BAABJRPqe&#10;6NwVoyJiFB2V29pLj99ez2av+pMAvT4YNQOTFO23drICAmsCo7K+JDq/uoct7yvw5ijAfh4UDqtJ&#10;0llx9iOsgyEgKOp8Qt7GRdh1v7a/eVnTlYOjEh8gMsU6admzIUT7vrKrZhOZQjXi57Jh1eAAuF2d&#10;CTPWL/Mk0oCdDqamv3mFu5GNkERhyT9iRVbjhc2sD60++3ktfn4XWyC9lTJ32xRPBL5B1TOt7tKe&#10;MekgzABJbeq87Tl3KzrGoOqZ1njlxxMoQQsAABGZi54Ojs352Nvz8HA5bNzma4cOYZpJXtM/bGZd&#10;WO2Fr0sxtedt0FgB3WkLdqR7qlcQGKYYtf3ZBmV3nl7ZPXOkEQUBAACdzW8Xy1MOCEMTD/sbhYs/&#10;v6OASCQHnS1sw9YbaP1BobOU4+E6XA4bt+Lkrk6PYjIIcnEEsjK04cIVy4vxJLknuOe2DGaqexrW&#10;anob1vjjdoVIJIcoLOUHaVzuh1i3JBFgl5Oh7m1YM9Ra+qS/zmX0fBySNON1b/H4Zp0yqfrs514d&#10;L/7OW7zbcDkdLKO6d4pe2Z0fEBhewAuMKCTarvnaoZ8selVSQt6GxdjGid1qDGoo+v4CGjOKwtt6&#10;A/veDYXfFaDXfRKZak7I27CYqFlt0g5mNhR9fwHdtwKCos4lzNywFH9usVuMwY2XD5xB+RMUI+ei&#10;yVhuBC+qu5vuuTuFm+swBVmN6jhtf8tyVVfNplFNcR8QhSUdjMpZsc2XeNtuMUg1vY3399YX/91T&#10;g5HBFTVFZC58hh8cfc7X+5qGh9L76i//zWpQxwIAIBh20RwWg8zfOn6igEgkh9sVHnLTzXfIShgc&#10;YYs/5y/sfnC7wYK9OGGJSOzAH6KBPtisdAqNqc5e9YK/XVswPNC6qOXG0R88kU4AACCLn/a2PH3u&#10;mIXs8GDbwsbiA2OIBlFY0kFRWPJBOkfQ5rSZxe1lJ77Gx1wExeR8HJm16Gn8c50OG6/s6Ns6AAAS&#10;ljrnZVnCtH9j83tH1ODL0O2FoYmHYqes3nA3OvaKjsptXFHIdW+ukqG28h0dt05+gb/fk4ICRevN&#10;X/YRkUlhqbNfCUmccddUSSbtYEbj5QNn0AIAgkjO1AWPZo7Xrgi7nPTGyz+eRAkaiES2p87fPsnT&#10;6+iGOuY0FO8/R2RZD4zM3B2Vs8xnRv3dAOxy0RovHzgzHsUkmcoYxhYjTJ64gRcYUeBNfeqwmcWq&#10;7tqNqs7qLb4GurljPcILBbLYE3xp7El/h/65my2DWZre+rXq3oY1/gwH5QVGXJLGTf6AL4096Us9&#10;YdT05wy1lj6p6q5b709GKolCNUljp7wvjZ/8HtFvg40C8ARP5xIiwC4nAyKR7RNVgTjtVn5/47UX&#10;9cqufJOmPwd1niTkPbiAHxyFz0gGAAAw1Fr2eEf56U8pNKYmIDj6DAQA4nI52MMDrYuJfqOQpLx/&#10;haXk/x293Xrzl33hGQuexVtTbWZ9aN2lb6+hCia3k+XBBUSqToO6d0p9wXeF6PtJ46e+G54+70/4&#10;7VxOB0vRXr5Dr+iaZTGoErjisKsRGQuexS98bWZdWMWJj247kCASyZE85+Hp450z8t8ADLuousG2&#10;RcqOqq3agebl/qiqeYERl+Kmr7vPUxPWolcl1BXsLfZgTUd4kvCi4NicXQJZ/DEixTQCw2R/hlAj&#10;CAK5nHYu7HKMjYlCAAS7HEzY6eC4nHaOy2nnwC472+V0cGD0ttN92+W0c1wOa4DdrA+zmfVyu0Uf&#10;4i0KhMERtibmPzjfV2QgumgnU+n67JUvCNHv2nj5xxPDAy1L2QJpWer87Tno9qVH39ahRETumpdp&#10;WGIOdjkZJYffvL3YH49C0+WwcTvKT3/qrblCoTE1KfO25RJFA9QV7C3CO5DIVLouPH3+CzQmt5fB&#10;FTUNtd16fKDp+uhjBoLgzKVPRxCpsFCynsEVN8ZPX7sK60jFH48QmWJNnLlxEREBOV6MZEg/LI2f&#10;+o6n/Qt2OpjV57+qwDd3aUxeb9qix5I97fdWgyam6uzndXiynEJjatIXPxE/nggjb0AQhNRVee69&#10;wZaS23Nt8DGF/kKv6JxVX/T9RZQwFIYm/hw79f4HPDnumq4e/HV4oHUJ/jGITLGmzts+ydcA27sF&#10;bX/L0tYbR37we9EBQTCdze9gctwOWyZX2Dwyp6Pc0/UOQRDIoOqZoeqs3qLurV/nK3aExgroFkhj&#10;TwhksSd4kvBCfx1UToeNN9zfvFzd07B2eLB1ka/agExjaIOisr50Oz89KxwBcGdkq7prNg21lj3h&#10;SZWIB0coKwlNmf3XgKDIC2NmiSAIVHdpzxVMlB8hsLOlfMHldLAmOisFAPeaStlVs9mg7MpHZwWx&#10;BdJbqfO3EwpaEBgmV5z6uN1u1sm5EnkxncnrAQAAk24oHU9yAOCu6bPv+xMfbWpp+hpXOaymoKDo&#10;SWPWJf2N1/484gwDAIwcT1NWbxwTF4YgpNYbRw6gs/QoNKYmZe62yUTuLaO6L1fVXbvRoOqZAZFI&#10;Dln8tLeJXH3YiBEARtyIMx5Y+XtU9dpMOrmqq3qzsrP6IX+y/CESyRGdu2qzt0Z1V+X5/ww033gO&#10;EDRuKDSmRhKZ8U1wTPYnnq7bCAyT/XHdIzBMcdotQgQQDLSGYYq73nCM1Bt2DlqDuOuNkcdGahCH&#10;1RRoN+vkNrNe7o0TAAAgIYkzXw9NyX/VW10EOx3M0qNv6xEEpmDjtE3awYya819VAABA3PR1K9Hm&#10;3GBLydOdFWc/AgAAWcL0N/FNSWzk9khsDcdfwlg31DGn5caRg95U7dh5MFjolV159QXfjbneC0IS&#10;jkrCU/fR2fwOl9PGay89sRu//0giM76Jzln+CP65sMtJH6mhoJFZSf9Cj40RNfhBTW/D7WsoXxp7&#10;Mm7a2tXjjaMmgrKzejOLH1TtzVWi7KrZ1Hbzl334++Vpc/8sS5j2jqfn4R13KLCx93cDZp0yubF4&#10;/9nb89ggCE6Z+0iuv0PGUcCwi9p89eejaMoABJGcKfO2TfZE4Lvdgd8VEq1NxPKU/TFT7vNY195N&#10;IDBMbrpy8PjwYKvfqRBkKl0/kuwxwneIGwICIy95a3w7bRahqqduvaqzegt+niEeEERyciXhRW6u&#10;I+Ykkytq8eu7IAhkHh5KV/eONFsM6jhfz+FK5MXS2MkfCGRxv/o6T5q0g5mDraVPqrtrN3qK8cWC&#10;RKZYgmNyd0kTpr5DVCfrhjrmNBR971VY6YnjJMKdch0uh53T13j1JYOyK9+o6ctF902iaGcU6DxO&#10;MpWu40tjT0IAILDLydQOti4hit/FczdtJcf2hKXNfRHv5rRbjUF1l/ZcRfkqEoVqSpi5YYmnJkvd&#10;pT1XUDdhUEz2J5FZi5/Cbwe7nAxFe/mjOkXXbItemcQRhtyMyFz4DL6mc1hNgbeOvz9wW3AAQa6k&#10;WVtm/x4dzAgMU4aH2hYoO6q2avubV/ojauKIQq8lzFy/zBM3aTVqo+ou7bniaTYXVxx2JTg2d5cw&#10;JOEIEWfuL9cBgHsd7yJygWK5DpedjdYWI3XGSA3ivu3mOmw8u1kfZjfr5DaLPtQb10FnBXQl5D84&#10;39d5pbeu6O+9dcX/IFGoptsNFmysQ9qCnWksfmANAAB0lJ/ZNdRa+hQAxMNmm67+dBSNpfA1jAiF&#10;024N6Ko6/56yo3Kbt+3E4anfR+eufIjowLdbjMEVJz/qGvfwUAiCMxY9EU9UvLscdk7txa9vospZ&#10;UVjST1E5y7ehiwmXw8atvfTtNezCQxye9l107oqH76Rwt1sM0vLjH/QxuKLmlHmP5HoiLRAEgRov&#10;/3AaG4sBgDvGKn3hzhRPWXl2i0FaefrTZrzCmUSmWNIXPZ440Yw9Ilj0ysTq87vL0ZPkiKp9pqff&#10;x2rURvY1XHnFolcmBwRGXUCLZptpOLzq7Be16Gdm8YMrUuZum+KpwMM7qbD4b3bzEQSBTJr+HL2q&#10;O8+o7ptiVPdOIRqK6xUQ5OJJwosCo7K+EoUlHfR2wjHrlEmqrprNqq6aTXaLPtTXSzN54nqBNO4E&#10;XxZ7gisKve5Pc3CkAMlQd9etV3ZVPUSkoMGCwRG2BsfmfiiJSNvrS2nmsJlFys6qrcqOym14RwQR&#10;IBLZxpfGnOZJ5MV0tqANAIRk0gxkKzoqtvv6XL5mFqHQK7ryW24cPuhyOtgcoaxUIIs7JgpNPDSe&#10;qAKDqndq3aVvr+Hv95ZvC7ucjMpTn7T483cEwJ2RmTR7yyz09s1Db9iYXFFTQv6D8/GFh0Wviq8r&#10;2HsFXeCRqXR9Yt6D84lySpWd1VvaSo7tRW9jHY0TAV7lS2fzO1Pnb8+6mxE2dxsOm1mk7q7boOys&#10;2uqrickWSG8lzNyw2JNqHkEQkkWvTDKq+6a4Rs5ndDa/gyeWX/alqu2sPPee3aQLj5u+ljDH9F4D&#10;gWGK3WqQ6hVds1RdNZt1Q+3zAI60obECupNmbZ7trXlbd2nPZYOqZwZfGnsyYeb62yKFytOfNVgN&#10;qgS+NPZEwsz1ywEYrTCl0FnK7JXPj3IVWfSqhKoz/4+494yTozqzh2+Frs45d89M9+SgCdIoCwmE&#10;AhJggUgSOZhgbOOADTj7Zf/Gu2sbMGBjbIIJEmAyFiCChBLKaXJOnadzzpXeD9UlSj3dMwP27p4v&#10;+qmnurrivc99nvOc88w5IkL9ymu2qytb3pzrXGK+yQ0Tpz58IZ+OVZXbBkZ5qeaLbt5QqsMLAADs&#10;PXt/P6N4Mg8Uy5hxwU0mIDx+vG75VTdy2VpBe/+N4yfee/XLY8SSzDGWlr2ZL2xdnz7hHTv5g7nY&#10;l4mQe/nAvhePFjOVy8mjsXD07f+tZ+jwDOb8fGSGvgpomoamznz0N/9k1zkiRePq7VuUpoayBfeA&#10;rfeWgK3nDgiCyKr2DQ+JlYYuAGYaQdetuOpGTVXr66X2QeSz8v7P/36ilFyiSKHvZuKVryep91VB&#10;5LOKqHdiUzLkXpEMu5enItOd8zV3ZcETSj1KU8Muc/Pq387msUIRuDAyPbYlYOu9Neod3zyXFwOM&#10;oBm5vmaPwlT/odJQt3u+8yiJ56QRz9iWgL331ph34hIwG8sfgkh1RctbhoZlT5Z7d1mwxSL/5Nl7&#10;wq6ha+aT9OCLlZMqc+P7IqWhC+UJIngupY+4R68o1x3w5WHBxLJrfiacK86iKQqdPPPRXwNT3Xfy&#10;xYopub56r6qi+W25rnrfVyFwDX/xjw+4JDAA5jYx90923TV5+sPnyv29GFySCCufXMrrhKZpyNH7&#10;+e+575O6suXNuuVX3VR8TiSBiwb2vXSY7foTSDXDbRvvWvx1i00Flm8/4DwzcyVn/69B0zSUDLlW&#10;Bmw9t4ecg9vnKGLS1Z2Xfldft2SGXwULIp9VJEOuFRlmfIJgGMlJ1BXHRXJd72xJwXwmYRr4/MWj&#10;NUu3fPNf6UT4V0DgOVk2Ea4POwe3BRx9N5eScjY1rfpdZdu6n5VbH8UDjjWD+18+BAAAC9bdfoFU&#10;U3kUgPNlllvXf3M5GwNzOzdKdSGOHX/vVbZbUiBRjS287LtzJmJJPCd19H7+O26xrxRmI2sSuYzq&#10;7IdPOr+OnC1XxowLiiQE/Z///Vg66lsIANOtXrt86y1s7oGRpHr5EDf2LVcg/SrAc2n1mV2P+/gi&#10;uaNtw11LysW/NE1Do0fferdY8hRC0Gz7Jfe0l0ty4bm0pvvjp0e53SUAMETD9k3fap1v0n0+yCbD&#10;tb2fPdvDqoqIlYazrevvXF7u+uRSsSr30OGfp2O+DpnGcqiyfd3PIAii8pmEseeTvw6yRUWhTDPY&#10;tvHuxeU6boo7qbioW3H1DeXUPv4nkAxPL04E7BclQq4VybBn+WyxdUlAECnTVB3WVi98QWNp2zlb&#10;riMTDzayuY75SJkLpOoRluQh0VQemY9aC03TUDrmb2NyHb23zSUhzxcrpgz1y57SWjtenItEQeQz&#10;yoCt99bAVPed8yF4QDCMy/W1n8p0lgMCiWoMAAClItOL/VPdd851XPMtKCaCrpVjx95+i8hnlYVc&#10;xy5VZfNbc5FVuOAWrLmYzcScokhez8fPDM9Xpq24c/bUe7+P8gQSb8tFN68vjieLE/1MkeXGS0sV&#10;OkLOwWvHjr1zTuq7oLrz/HyOqRTGj7+3k+vLxxNKPe0b7174VTvq/zdB5DPKkGPg+oCt53a2+6cc&#10;hHJtf/OFN20q12HF5DqCTcmwewUbv/BFModUazk0F6nO0bf/t6nIdGdBYvlrec39K6ApCslnk8ZE&#10;0LEmYOu9NeabvKR4zcsTSKZb1t6ybjZpM1beXK6v3os8/PDDAAAAIu7hq1lDn4oFF/1/CIqlAQDA&#10;P3n2nmwi1AQAALrazr8VT1CeocO/wHNMYlOsNJ7VWNpKakiyiE6PXzr8xWufJAKOi2bbTmlueq9+&#10;+VU3lwsEER6WhGEkH/NNlV04lIKqovltfd1MthUAAMAIkleaGneFXcPXknhOnokHFkQ9Y9+QG2o/&#10;RTFhFEbQvNJYtztg772NLizK0jFfB5FL6RTGut0Q9JVldQEAACRCrguC9r5biHxGk0kEm9WVLW+V&#10;esAgCAJyrWW/f6r7Lu7imaZILJMINWmqWl8rdQwIj5+EIJgovlY0TfFy6biFy4QaP/H+K56Row/F&#10;/LZ16Yi3E8+ldShfFJivzAiPLw5y70s+E6/EhFJPKWYHieclA/tfOhr329bnM4mKRNBxocJQ+ylf&#10;JHOhmCCG8ASx6PT45QAAgGeTRgiGSJnOWpK5K1aZTuGZhDkVnalRGvPbNmgs7Tu+il7n1wUEQQAT&#10;ydxSTeVRdWXLm8bGFY/ra5c8ozQ1fCDVVB4VSFTjJJ5VzGG2BudS0eqwa+jaVGR6iUxnOVCuUMET&#10;iANyffXnhvplT8m0lkMQBOhsMlxPU1TJwiORS2sTIecFAVvPHd7xU99LR/3tNEXyMYHUU45lCkEQ&#10;wIQSr9xQs9dQv+xJsdJ4hiJxcaGtdoY8AJHPqKLe8ct8E6e/S+TSGqFUPVqu9RhBeRmppvKYvnbJ&#10;M0pj3W4AwyRz/OQMFgMAAACaRrOJUFPMO7kp5By4IeQcvD4RdFxIEfic8kiGuiV/mct3iKZpaGD/&#10;S0fwbNJIUySWS0WrY96JzdOjJ+6P++0XQwiaEUjUY3OxVpIh14qwa2hb8eempgt+V66wAMEwAaO8&#10;dHGCpBzy2aTR1Ljq9+yx+MZOfS+XitZEPGNXKM2N73MLtTy+KCTXV38ecvTfSDNmYfyQa3C7XGfd&#10;VxygiBX6HhLPy5Ih10oAAIj7beu01vYdX9eEVKw0nvVNdd0DCl08JJ5VZOKhpkLx8Ovs8n8cCMrL&#10;SNTmk/razmeFMu1g3G9bXy4Rh2eTpohn9Eqlqf6DUkE2BEE0TyD2i5XGs1J1xXGpuuK4DpCVAAAA&#10;IABJREFUUKYZmYvVHQ841kyd3f3XTDzYItfX7PkqQe+/CxAEUShPEBcr9L1aa/sOXfWi57PJSD03&#10;qUziOXnEM7ZFX7f4GQiCZxTSKZLEbN2f/gnQFKqtXviiTFt1GAAmGHP07HkU0DQq01oOKc0NHwAA&#10;QC4VrfGNn74PAAAEUtV4sVdaMuRezpWFMjYsf3K2a0PgOZmt69On7N2fPVksO3HeucJIrmnNDZez&#10;x1cKEpXpVNAxcONs+ymFuuVbb8WEEm+pv4kV+l4Y4WVivqmNNEXyQ47+GyAYyUs1lUcgCAIiha6P&#10;IkkBq61OUyQWdg1dqzDWffJV9PiL4R4+8rN8OmaJ+SYvkems+8t5XfFFMjdFEoJE0HmeB1wqMr1E&#10;prUeKEfQkKjMJ4P23ttIIi87/3veToWh7mN23ElH/W0D+18+FJkeuzwZdK1ipDohwBOIfaWep2JA&#10;EASkWsvBoKPvZva+JIKu1brqRc+XImQw7LldL+VS0epcKlqTTYQatdUdLwPASK6GnYPbWemAmM+2&#10;Xlvd8VKp+AdG0JzcUPNZ0N53C02dz7rDsykDTVGY3PC/I0kJI2hWJNcNKIy1n+pqFr1galz1e41l&#10;wetyffVekdLQjfIE0VwqZqXp8l15FJGXpiLTSwJT3Xfx+KJgORYtBCOESK4d0FhaX9PXLv4rJpS6&#10;iVxKV465RtMUL5sINUY9Y1umR0/8KOIZvSKfSZoRFEvxBBJvucUUjKB5kULXp7W07dRaF76IYoJo&#10;Lh2rLsNuhzPxQGtgqvuuqHdiM8LjJwRS1Wip5weCIMAXyx2qiqb39PXL/iSQKCfxXFqTz5TXqCfx&#10;rDIZcq2MuIevDjn6b4x4Rq9k10WzQSBVjRkblj0113ZBW++troGD/8H+ViriXRy0993imzjznXwm&#10;aeJLFFPFnaml4Bk59mDxfZCoTKfLGSgDAIBQrusL2vtvIvHzk5LlwBcp7HI9I2WZiQdbIp7RK2Le&#10;ic0QjODcJAYEQUCur96bz8Qr0oW4PBMPLMgmQo0qc9P7XNIVDCO4wlD3cdDRdzNF4mIin9ZQBC5W&#10;GL+6ZyUATFyM59LaFCdhEPPb1sn11Z//X8yj8wEEQYAvkjuVpoYPdDWLnsunY9aS/pKFzZm1EURL&#10;tVWHSsVRMIJmBVLVuFRdcUKqrjguUZlOY8Ly7xsABV+ck//cmQx7luXTMavG2v7y/0WMBiNoDhNK&#10;p+WGmr3G+mVPiuS6vphvchN3XZAIOldjQsm0RGUq2TUQcg5cH/NNbYRgJGdddOn32Dg56hnbwq5P&#10;zS1rHmFjNr+t545MIfGprVn0gqhorTA9fOyhfCZRAQAAIrmuj50zyiHmm1o/fOi1T2L+0jr0LBSG&#10;uo/rV167DUZKJ4BhlJdBeFgi6p34Sh6SCmP9h8aG5U+W+hsEw4TS3Ph+xD26lchnVNlEqDHiGdkq&#10;19fs4fFFIRhGcKWx7qOAve8WimQKCJl4cEE+HbMoTY27vm4CLBXxLA1M9XyTxLPKVMy3UFO54PWy&#10;uQ6ddX9gqvvO8+JumkIzMX+7xtr+SqnvISgvjaBYckZnKU0j2WS4npsjmTz94bPuwcO/iPmm1qei&#10;3k48mzKgfGEQ4fHnlSdAMWEEQfnxqJf5LTybNKKYMFKqwE8RuHDwwMtfxLwTm/OZREUi5LxApq06&#10;JJAopxAeP4kJJL6IhykmEbm0lqYpXjkZQLHS0EXks8pkeKb0VMw3uVFjaX0V5QnmJWv+rwITSqel&#10;mopj6sqWt4wNy5/Q1y19+lyuQ6oeJYmcjMilZ5NdhnPpmDXiHrkqGXKtkmktB8sVKgpr2H2G+mVP&#10;yXXW/QCCqFwqUluOSELkM5pkyLUqYOu93Tt28vvpqHchRZECTCj1lCvcQxAEMIHEJ9dXf26sX/aU&#10;RGU+SZGEMJcM1wMwUwqRxLPKmHdis3f89H14NqWfzfsORnhZqbrihK528V9V5oZdEIzguWSkrizB&#10;g3lmG2K+yUuYXMfA9YmA4yJqHp3K+trOZ0UKfd9c2w0eeOVAPh2zMLnAmDXmm9zkHT1xf8w3tQGG&#10;0ZxAqhqdu0NnejF3PcbC2Lji8XKy7hAEUygmiEbcI1eV+nsx8tmk0di44jG2SOafOHNvLhWpDbtH&#10;t6rMDbu4+SUUE0YUhtpPg86BG2iSENIUhYVcg9ukmqpDxWsckVw7SFM0mggyqgQxv22dpqr1tfl2&#10;HBdDrDSeKeRnMQCYmDod9XVoLG2v/V8UDeYDGOFlJSrTaV1N5/MihaE75p9az475xSByaV3YPXyN&#10;0lj/UanieCHXERArDV1f5jq0Q3MRZZIh97LJUx/8PZsMN8i0lYfnq7Tz7wQEQTTK48dFcl2/1tL2&#10;qq6m89lcOmblEr8pIi+NuEe36uuWPFOyC4emYVvXJ3+iKVKgsbTvPFdg8TNV1XYIgonK9nU/Zx+G&#10;6ZFjD+DZpAkAAMzNq/+LW4mjaRq29+x5jE2cyXSWA0pTwwfFPwoAw6aZOrP7L47evY8WL7iLIdfX&#10;fNaw6tprywUcLCTqimPJkPOCXCo6ryooAGyio7xRFcrjxxXGut0h58D1FImL8VxKH7T33SJWGs8I&#10;JMopFBPEeJgoFPGMXsF+JxWZXgpoGmEXHV8VKCYMe8dOfa+wEG2CYRiXaS0l28oQHj/BFDAmz+ti&#10;ySUjdQKJcqKcD4ZYaTodcg1uJ/IZNffzbCLYLFGZT7AdPShfFHAPfvGrTMzfngg6Lgy7hq6dHjn+&#10;QIhpnWwCgKnazzZYSFTmk1HvxKV4oXMjEXSu0Vo7Xi4ucCSC9gu50h4AMAZPLPNUrDSeiQdsF+cL&#10;bIVkZHqJrqbzWaREYhKCICA31H7KbB8/j0VBkbgoHQ+0litA5bNJ/cgX//goFfO149mkgcxnlRRF&#10;8mAEzc3QjKZpiMhn1BSJiyEIIufTRo+gWIovljvESuNZhaH2M33tkr+oK5rfQTFRiMhn1LMFIIUJ&#10;dqPG2r5jNgYGBEG0QKKcUpmb3jfUL3tSKNMOUURekktHraBEEQQAAGiSEGZi/rawa/gaz+ixBxJM&#10;Qh0SiJWT5TqFIAimhDLNiKaq9XVdzaLnUIEokE/Hq4qfKwAAoCmSnwy5VnnHT30/n0mYJCrzyXKF&#10;OrYwpTTVf2SsX/akUK4dIPG8LJeOVoOvYQg6Y/8wjFe1rfv5XBqzEASBsGvo2hLJFiiXjlnDrqFr&#10;Q86B66WayiOzjSMx/9SGWIkFUcWCC/8DRnhltYBFcn0fkyicR7KDplF11YI32DE5EXJekE2Emoh8&#10;Rh1xj1ylNDXsQjHhufPFhNJpqbryaNDRfwOgabRQZNkm11d/XsxIkOuq9yVD7pVMAEsIsslwg7py&#10;wT++zmIb5QvDxcXwbCLUhPL48XJ+NOVAErgoFZ5eEvdNbcimIrV4NmUg8ZwcgmCi1Ljw74BIrh3U&#10;WNp2ZBKhpmwyXJK1SOQz6rBr6Dq5ofbTfwdbJRmeXjz8xWufnCvkR72LdNWLXvi/DtIQHj+hrlzw&#10;RnExm8SzSmb+McyQfUhFvZ3+AoOzomX1b1lZknwmXjE9cvxBAABQmOo/Yv1n0lHvwqC971YAmLlE&#10;U9V6HiMvOj32jZj3y/mvomXNb8q911HvxCUF2cZ1s50XBMFEwwXbrp5LFxZG0KxEZToVsPXcBsqM&#10;q8WQG2o/MTWtfHS2baSayiMUQYgSIecFAAAo7retz8QDCxTGut0wjOBSTeXhkGvoOiKf0QAAAE0R&#10;grBr6Bp1Zctb89XNLkY+Ha+KB+wXA0DDUe/EZZqq1tfLFVElavPxoL3vluLCUiLoXK2rXvQ8BCMz&#10;gk0YQfI8oWQ67Bou7r6CUlFvp6564Qts8THqndgU845flop4lsZ8k5cEprrvnB49cX8i6LoAzyYN&#10;mEjqmi1pACNoTijVDAUd/TcDwBT9aIrkl7qf9p49j3P9xXLpmFVjaX8FxYRRGEZwkULfE7D13AEA&#10;c50BgEA5WUceXxQSKw3dQWaBed7gmAg5V8m0loPlZHjcQ0d+6hs/dV8uFa3Bc2k1SeASACAaRtBM&#10;8XtOEbiQwHMKmiL4s80fLCAYJnl8cVAo0wzLNFVH1JVMd4dYYehmzjluKdf9TVMkP+IZvQITyZ1s&#10;Z085ICiWkqorTuhrFz+rqmh5G+FhiVw6ZpmtAIlnk8ZEwH6Rf7Lrbv9U1914JmHi8cV+pqBWen5B&#10;MUFMprMcNNQv+5NMW3mYiZXDDYCm0eJt85lERdg1dF3Q3n8TJpK6hVLNcLn9wgiaEyuNZ3U1i/6u&#10;rmp9HUGxVC4VrZ5rjTJfKE0NH5aTyeACz6W1IcfADcVJHIrERcmwe4Vv/NT3SDwvKxgll405XQMH&#10;/6OYbCLVVB6erZurkOyIzDfZgWKCKDsmwwia9Y2f/i4AAMT9tvU0RfFkOut+9npDEASUxvrdmVig&#10;lfU4zMQDrYUiy3vc5xzFBDGJuuJ40N53CwA0nAy7l/8rxAKZpuoLbtEVAADHvBObCr498+6MoWka&#10;yqfjVXH/1PpkxLs4n4lXFNYAIpQniP5PzMkIysuoK1veFkg1IzH/1Hq6TBIuHrBfTOQzaoWh9tN/&#10;9Thomoanzuz+W8g5cAMAzLgokmsH/rekDssBgiBaJNcOqsyN7wft/Tdzi9npmL9dX7fk6VKFVM/I&#10;sQeyiVCTRGU+pa/tfJb9PPCltDJd1b7uZ+z7xBiBM2tNU+PKPxTHxPbevb9n74NUW3W4lDQdAEzX&#10;iq37syftXZ8+ReK52aTOgExrOdi4evsVMDp7p6NYZTqVikwvLhd/lkLtsivumO3dQVAspTDWfxhy&#10;Dm6jiLyUyKW1QXvvrSKFrlcoVY8hPH4CE0o93O7zdNS3kCRyMoXh6xU+Ub4o6Bs/fR9NkfxcMlJH&#10;0zRarksKQbEUwuPHiwlnuXTMOlthTawwdkXcI1exxN9z30tG6sQKfQ/LPuYJpB7XwMH/yMQDbYmg&#10;Y03YPXzN9OjxH4ecg9sz8WAzoAEkECunZlMnEatMp+P+qfVsziERdKzRWNp2FMcqybBn+UzPNhpm&#10;nyGRQt+TDLlW5lKMtFEyMr1EV73ohXKkULm+Zm8y5FpVnPuiKVKQjvoWaiztO0qNB0Q+Kx86+Oqe&#10;dNTXgWdTBgLPKmmKxGAYzRWv+b9eroOXLuQ6uhSGmj2GuiXPqCtb3uTxRQEin1EV3xMucqlIbdQ7&#10;fpnG2v7KbJ2/EATRfLHCrjI37mJyBbp+isDFTExX2g+KpkhBJh5ojbiHr54ePf5AIuhYAwAN88XK&#10;qXK/BUEQJZSqxzRVC97Q1y7+G08g9ucz8cpS5FiaIrFk2L3CO3bqe7lUzCJRmU6Vi6UZwqp0Wmms&#10;+9hQv+xJkULfSxG4JMt0c/zrflYQRFa2Xvyr+cjwRtyjV5TKn+bT8aqwe/iaoKP/Jom64jh/lq7j&#10;eMC+NuoZ21L8ubl59X/ORsoUybQDIefQNiJfXjaRA1hlbnqPHZOTYfeyTCzQRuJZZdg9fI3CWP8h&#10;jy86l/DnCcR+mdZyMOQYuJGmKR5TZBnaJtNaDhWPiTKd5WA66u3MJkKNNEVimXhwQaGbah6HdT5Q&#10;TBBDUH6CLboCwDzXEAwT5bp5yoEicGEy4l0c901tzKYitXgmaSTxnByCYeJfkZGdDUKZZkRr7Xgp&#10;m4zUZTme1FyQeFYRcg5ez+SNSpMGvwrSUX/b0KFX91AkE7emmDzvc/Mh1/1PAuFhSVVF89tkPqNK&#10;hj3n5AlJIidjmgZmKtFk4sEW7+iJHwEAgLlp1e/OFVg8I8cezGfilSKFrs9QaDtmGKZ7H6Upkg8g&#10;iLR0XPJj7iDLJEi+lMtQmho+KNVhEPGMXT78xeufsFXC2SDVVB5uXHP9Fm6yLJsM1wbsfbdgQqmb&#10;y8qGIIiW66v3Bh39N83H4FdX0/k3fW3nnK3wxWxviiSEIdfgNn1N57MIiqVFCkM3d1IFAIBE0HGh&#10;SK7vna11qBxghJdFMEGU7daI+20Xc4sexRCrjKdDzqHrigemRMBxkcba/nKpJDYEw6RAopzgtq+x&#10;SIY9K3Q1nc9CMEzyxXKHrmbx3wRS9RigaTSXjlkATSNELq1Lht3Lg47+mwO23ttJIicViJUTpQZQ&#10;CIIoqbryaMDecxtNURhNEYJ8NmFWVzS/w90O5YuCEAwTeDatZ89FZW58jy0uQRBEIyiWZDsBaIrE&#10;YISXlZcxzoJgmJRpLQd8k2e/xRb9WOSSkToeXxQsJYmEoFjKNXDw4Zh3YnPEPbI1YOu93Td+6nue&#10;oSM/nx49cX/Q3nurf7LrLt/EmXs9Q4d/6eo/8Mj0yLGHQq6h67TW9pdhBP1KurQQBAGeQOyX6637&#10;DXVL/qKxtO/AhFJ3KuLtpEhiRhs4nkvp8+l4VbmAvhgwjOAFxvlOfd2Sp0Vy3QAAEGCZCuW+lktG&#10;6iLu4au9Yyd/mIkHWmCEl8HEcnu5gQ7h8ZMyTdURfd2Spwtm61A2EW4o8RtQKjK9xD9x5l4AQZRE&#10;aTozW5s5w5DV9Wut7Tt0NZ3P8sVyB4Hn5LMxTOdC3fKtt8zGTOeiwLI/BACAsqlwXXE3EJHPqAO2&#10;njskKtOpUj4NAAAQcQ9fxTLOOaAr29b9YraFMATDpERtPhG09906l/QKAAAozY3vs9V+mqZ4kcJi&#10;iMSzyrBr+BqFqf4jLvOVL1bYxUrD2bBr6DpA0whNkYLI9Pjl2qKkAwRBlMJQ+6lv4vR3aIrCsolQ&#10;o1CqGpsPK6YUJCrzyej02De47Nq437Zerq/ZO5scDZHPKMPu0SunR0/8yNV/4BF7z2ePB6a67o54&#10;RraGnYPbgrbe2/wTZ+6dHjn2UNg1fHUmEWoGEETzxcrJ+QRINE3DgKbhuZITCI+fVFcteJ0vkrli&#10;ftu6UslJksjLgs7+G2Qay6HZzmk2EPmMcnr05A+nTn/wAjfJh2eTRkwoc8+m8UxTFEIReQnboQQA&#10;gAqapl/nUMoCgiBabqj5LOodv4x7PzPxUJO+bskzxdcy5Bq6NuaduBRAEGVdtPn77EIuHfF2Bmy9&#10;twMAgKFu6V9Ecu0AAABEp8cuZ9maKnPj+8VMvoL31Dm/lqr29T8tXvwR+azc1vXJn+zde/44Z7cJ&#10;BFH1K66+UVVxvoxkwNZ7Sz4dr+SLFTbuGMgXyZ0QDBNxv22GifuMXcNIrnH19ivnwz6X6as/z2fi&#10;laxMTiYebKHwvFRhrPsYgmFSJNf1sWbQAABAkbg4HnBcpLW0v1KqwDEXxCrTqbBzcBuRz6gpIi9J&#10;hFyrNJb2HaUW0jCM4JhQ5gq7hq7jfk7kMyqKIrFyBQihTDsQ99vW5YskHfBs0oQJpdNskKqubHlT&#10;rq/Zg2LCCJ5L6cl8VkVTJFYgGGzyjp38QTLsWYrwsISAebdnzEkCqWo8n0kaU5HpJQAAkAy7lytN&#10;DbuKFwF8kdxO4DlFPhOvpCkKw0Qyp6560Qssa40vVtjD7tEr2Wc7HfUt1Ncu/mu5jjOBRDVB5DPq&#10;EhrhUMxvW6+1LnyxlNxHPh2vcg9+8euYb2pjyDlwg3/y7D3To8cfcA8d/oV/suvugL33Nt/EmW/5&#10;xk9/x96791HP8JGfeYaP/gTFRKFSccxcgGEEF8m1gwzbdMXjUm3VYZLIS8p1YkS9E5uVxvqP5ruI&#10;Yrppa/Ya6pc/oTTVf8jjiwNzEUgoIi9Nhlyr/JNn7w27Bq8j8ZycL5I5yzEIC0SSSXVF8zuGuiVP&#10;Y0KZK59NmPBsaoZhJ4lnlWHn4La437ZOJNf1zWYcC8CXcb+hYfkTcp11P4Sg2Vw6Zv060jwAMEmz&#10;+pXXbJ+PTJxAopxku4HwbEpfqhsoGXKtTIScF6grF7xZKn6iKJJX8Ms8b8CX62v2FOKz8scq1/Vl&#10;E8HmWTomzgFBsQS7jkIxUSjsGtzGJp0SQceFJJGTyfU1n3GKLJTS3PjPVMS7mPWIyMQDrRAE0cUm&#10;uHyx3EFTJL+wVoQSQecaXfXCF77O+AYjaF4gUY9y2bUkkZelY/72Atmq5JzPSuIGprrudA8d+bm9&#10;Z88fPUOHfxFyDm4vdDDdFJjqvss3fup73rGTP0iGXKvwTNLIF8tt82W/0xSFzkdWWiTX9Wur2nam&#10;48GWXDJS0og5FfYsyyZDDUpjwwfzSYKWOt9kyL1y4tQHL4bdQ+d5VyXD7hW6msV/m43cRRG4kCIJ&#10;IRN3UBgEQeT/RNGJxxcFRXLtIFOIZEDiOXkpYgdN05C9+7MnKAKXqCqa3+F2Qk2PnvxhLhWtEUjV&#10;Y6ysXUHO7ncsc9fSccmPuQlnPJdWuwe/OOd3qDDWfVyqwyDqndw4/MXrn7D+obNBojKdbLrwxksR&#10;3pfr9VwqagnYem7HBBIvdwxkCIQ1e0LOgRvm0z2rsbS/YmxYVlIymwsUE0bPZ3uTgrBrcJvWuvBF&#10;lMePC+W6fiaR/6UHZzLkXimQqMa/zloAhhEcE0i8bLdGIuhYM1veRKwwdEU8o1cUj++JgP0ijaV9&#10;Ryk5dQiCKKFMM8TGlud9L+ReqavpfJaJZ6TT+tolzwil6hGapuFCrgMlCp1vIUf/jYGp7jsJPCcX&#10;iJWT5brTpZrKw0F77600RQpoisJyyWhNsUwXyhNGYATN4bmUnh0rlabGD1hSLgRBAMWEkXNjFU2h&#10;AILocnEVBEGUXGfd55vsuqd4LZJLRasRlJdiJfG4gBE0Nz1y7MHo9Ng3Ip6RrUFb722+8VPf8wwf&#10;+fn06IkfBWy9t/mnCrmO4SM/d/Uf+O30yLGHgo7+m7TWjpe+juQpjy8OynTWg/q6JX/VWjte4ovl&#10;jnTEt6gUS57IZzTZRKhRXbVgTslfAL7MFWgsba8a6pf+WSTX9QEIonLpmKWcigcAAMqlojUR98jW&#10;6bET92di/jYYQbN8kcJWVjEHxVJSTeVRfe2Sv7DFxWwy3FBiHQilo75Fvskz99I0DYuVptOzEmNh&#10;mCwQ+F7V1y7+q0CsmCLxvKw4Xv4qqFm65e5yz00xNJa2nXK9dR+AIDqXDNcVdwOReFYZtPXcLlYa&#10;uoVS9WipfUQ9o1tY9SMuKlsv/uVs8zYEQZRUU3k0aO+9dbbOahYKY/1HXH/KsHNwG3OMOXnYNXSd&#10;wlD3CZfcyBfJXBK1+XjINbgd0BRKUyQW8Yxu0VjaXuXmLSEIohWG2k98E2fupSlSkEtFavkimatc&#10;B/dcEKtMp2O+yY3cfFU8YF8r1VZ9IZjFq5TIZ+URz+gW7+iJ+50DB35j6/7sicBk1z3nch323tv8&#10;k2fvnR459lDIOXQdUwSmYYFENT7PXAcEaBqZM9eBYml1ZcubAolyMs7kOmaoyVAkLg45B26QqiuO&#10;fV2LCSKflXvHT903cWrXS1xCMZFLa1FMGJ5N6pemafh/KdcBZPrqvTHf1Abu/czEgwsMdUufLo7h&#10;Ip7RK9nmC8uiTT8458Fy5p+P+/BcSqe1drxUu+yKOwo7aez55JlhABg9w4WXfue8hVix2VKxRwuR&#10;zyrs3Z8+EbD13jafk9FY2nZWL77sXm6BgCRwUd+e589kE8EmCIKJ5rU3ry+uBGbiwaahgzv3zuZ1&#10;wRNKPR2b7l1QzPakSBIb2Pf3Y0KZrr9myTfu5gZVcb9t7dCh1z6hKZKPYsLwwsvuq2W/X8poivFC&#10;uXdBOakNAJgHI2DruV1r7XiR+6DTNA0PH3r105iPaSdGMEGkbcNdS8q1SkW9E5cMH3ptBotkLqOz&#10;kcNv7Ip4RmdUmytb1/7S3LLmt8WfE3hOFvNObA67R66MuEe2nrfYhCBSXdnypqVj449LsfkjnrHL&#10;R468sYvVsWu68MbN5ZgvuXSskqZIrDhhjefS6jP/fCwACotGqbbq0IKLb5tVXs41eOhXrv6D/6/4&#10;89nMZ21dn/3RO3bih7PttxRm8/WITI9dlktFq2GEl4ERNAMjvHTh3wyM8NIiua6P+7wR+Yxy9Ojb&#10;78T9totL7I7uvOJ+Y7EkjGfk2AOYQOpRmhv+OZeMG0XgwqhvcmNhENgyh0wZAIDpaNJULviHxtK2&#10;U6wynZprcCZyGZV34tR3vWOnvldu/3yxwlbVvv4nqormklJ45ZBLRS0h5+C2kHNw+1y+GCzESsNZ&#10;66JL7/uqnRIsSDwvCbuGrnX07fvP4qQHjPJSnd/4QWWpluDxE++/wjAxvwSKCcNLtj4wo9OnFIp9&#10;UMqhZe2ta1nDa4oksa6PnrLj2eS5xQhPIPY1X3TLejZ5zSLiGbt89Ohb77IBosJYt7tx9fVbiicM&#10;1oCbPf72Tfcu+LqshVTEu7Bv7/OnuYUjTCRztm28e1FxAjqbjNRMnNz1UiLkXDWfQhMXGkvbzrrl&#10;W28p9bd8JmEMTHV/MxX1dWST4YZsItQAIJiUqEynJCrzCYnafExprN89WwEwm4xUT5za9VKx2TkL&#10;GMWSzRfedMlszxzjA+BYA2gA5TPxinQs0JqKehfGA/a1pUz+AAAA4Qmi7ZvuaS/HSqRIgj+4/5WD&#10;5yV6IYiCEV4aYccelPkX4QliKCYMo5ggzPwrDCOYIIJiwjAPE4aEcl3fXEWBsGvo6tGjb59XNG9Y&#10;de01qormd7mfjR175x8h5+B2kVzX277pWx3s5/7JrjsnT3/4PAAAdFz6nQZWfnTi5D9fYmOG2mVX&#10;3qa1tr/C3d/ggZ172QQGjy/2L77yR+ex4qLeiUsmT334wny8jFBMGKpbvvVmhbHuE+7nXN8Tub56&#10;b9OaGy/lPhM0TUPO/gOPlPIY4aLcvBp2D2+dPP3Rsw0rr72Oa1hPUxQ6euztt1jtcXPz6t9Wtl38&#10;y1LnzmIuLxQAAEhFfR00RWISlekU9/NE0LVyYP9Lh9k5Wl+7+JnqxZd9p9Q+aJqGhg7s2DdjMQVB&#10;ZNvGuzvLdc8W3vszxXq2CCaILLz0uw3FTDuapqFMPLAg4h65MuQaupbViWeBCWWuyraLf6GxtM1g&#10;aVIkiQ1/8drHbMeSWGU61brujpWlFs4USWLpmL9NJNcOFBdAir12ZotdAGBi3Z4CIlIOAAAgAElE&#10;QVSP/zKC51IzignqqgWv16+4eoaEQj6b1Pfsfnps3ub0BcAolly85X5jKXYrgedkganub86INwrv&#10;PSaQTBcviMLukSvHjr3zZqmicSm/nFTEuzA6PXa5wtTwQbl7zkU2Ea4Le5j4MRFkOrTm+o5UU/WF&#10;xtK2U13R/PZcPlXsWOoZPvqTGdIwHGgs7a9Utl38i69S/KYokhf329aFHAPXhz0jVxZr+5cCBMO4&#10;sWHlY+bm1b/9urK06ai/bXr0+P1sJxUXxsaVj1o6Nszwgcql4xVdHz45Y26o6tjwoKlx9g46AGb6&#10;oJSDRF1xtHX9HRew//dNnL1n6sxH58ku62sXP2PtvPQ+bjxBkYRg5Mib78W8E5sBAABAENVy0S3r&#10;uOMfAEwc3PXRn2yshne5850vuN4ZLMqNy57how9Oj5384Vwa98WAEDS74OLb1pRiNdI0DcW8E5sj&#10;ntEtmUS4IZsINeYzcbNAopqQqEwnJOqK43JDzaez+UPQNA35J8/eY+/Z8xjr+VAMpbnpvfqVV2+f&#10;LaGXS8WqcumolSJwUSYRakrH/G2JoGtVNhEsK3dXznydRcQzumX0yFvv0hxSGwQjOWbM4WUKsUca&#10;RnlpNtZAeYIIyheGEfb/mCCMCWUukUw7OFvsRdM01L/3hVPc+F8g1Qx3bL63hTsXZJORmu7df54A&#10;AIC6FVdfz5XB7vroT1O5VNTK9UXLpWOVXR8+5QCAiUk7v/GD81QQij0Viz1aSDwntffsfbSUwXop&#10;qCqa36pZuuUuboGg4ItyPB31dQAIoprW3Li5OFGaTUZqhg7s2DebBwXKFwU6Nn+7Zca8SlHowP6X&#10;D/FFMmft0itu5xIGEkHXyqGDO/dSJC5CUCyx8LL7ar/sjHetGPj8xfNiWRhBM+2XfKu9HAkUAOZe&#10;BWw9d5TIdUCjR978J5uHQFAs0brhzmXliizxgGP14P6XZyh6qMxN787mTTh27J03QoUkLBfFMRUL&#10;Es9Lor6JTRH3yJVh98hVRaRdWlXR/K5l4cb7S8XfMd/khqFDr33CrlVm833Np+NmksRFxe87ieek&#10;p99/NMy+R2KV6VTbhjtn9URgPbCKP4dgGG9df+cysZLpWOWinDfeXJjNqy/qndyYTYQa2Tjjy/iD&#10;yX0wuY4vizMEnpONHXvnjXNzQREWXf49a3GcMj164ocoJgyrzE3vzjWvUiQhiPmn1kXcI1sLBbpZ&#10;/VkBYNYC6soFb2gsra9K1BXH5sx15LNy38SZb3vHTv6Au+bmAhPKXFXt636qrmp9/av4NOfS8Yqw&#10;c3BbyDmwfS5fDBYiua7P2rn5vq/aKcGCJHBRxD18laNv33/l0+eTWSEYyS36xvctpSSJJ09/9Lfi&#10;cQ9C0Ozya342p7cdAACEnIPbxo6988Zc2zWtueEyhbHuYwCYsax795/HueMgyhcFmy+86ZLiruuY&#10;b3LD8OE3PmDX1TKddV/zhTddUrwmcA0c+jUr04qgWKJ9870Lvm73bCYeaO797LlubkzNE4h9bRvv&#10;WVicP8ml4xUTJ97fkQg6V9NFxPC5oDI3vVu/6tprSz2r+WxSH5jquSMd9S7MJEKN2US4AUCAlihN&#10;pwu5juMKU/2Hs8YL6VjlxMkPXixHGIARNNO05obLiokyxYgHHKsBTSP5TMKcjvlb0zFfR9xvX1uO&#10;vASjWLL9kns6yuW/aYpChw7u3BsP2Lm5YBpGsRSMoEzMweY6UH78XNyBCcMIX8CJQUQhkUzbP5fq&#10;CGNt8vpu7md1y7ferLG0vcr9bOLkrr8HbD13sB5tyMMPPwxIPCd19h94BAAAtNaOl6TqihMAABDz&#10;Tm4Kuxl5B6m26jA3SAEAgJhvchO3fVNfu/gZdsJNRX0dQwd27mMkKGYHBCO56s7LvlvZuvZXxd0A&#10;2US4wT146Nfs9Yt4Rq9QVTS/xZW+4fFFQaW58b1kyL2C1UjlQiBRjbdcdPMGTDSTweYdO/mDgK33&#10;9nTM15EIOi5Umhp2sYEHX6ywMTroMFnVtu7n3OopX6ywB6a67uKyjGmKxFCMH5/tYXP27f+to3fv&#10;HwQSxRSXdcOwuSwHAlPdd9IUyadJQhgP2NdqLO2vlHoBBBLVRCrqW1jMPkzH/O1STdVhgUQ5Ver3&#10;JUrTKd/k2XuLk5bJkGulxtL2anEBCkbQnEiuHVBXNL+rq+38G4Ly0umYv63QaQFnYoE2/1TXXShf&#10;GBIrDN3cF10oVY+hmDDMtsslgq5VuppFz5c6H5QniJdKVCMoLxPxjG1hZeoATSPGxhV/LH11C+eo&#10;Mp8MOgduIPNZ1Xl/oCk0mww3aK3tO4q/I9NZ96N8YRhBsQRFkYIZ3y2DfCZRwbSon58zoGkaGjyw&#10;40DYObg94hm9MuwavibkHLg+aO+7JWDrucM/efaeiGdkq6528d/YawYjvKzK3PwOw1KasZCHhFLN&#10;CLeqns8kTMOHXvsk7B6+xjt26vvZRKgRRnhpvkhhLzWZQzBCCGWaEZW5cZexYcXjcn3NXhQThlnG&#10;cKnzo0hcnAx7lvunuu4OOfpvIvIZFSaUucslPWCUl5FpLYcMdUv/zBNKPZl4sKX4XEg8qwi7hq6L&#10;+SY3CuW6gdnaT7lAMUGMYZF0PqutXvh3gVg5SdMkxnSSMck7GMWSYoW+W2Gs213Ztu7nVW3rfj5b&#10;wXMuwAiSFysN3Vprx8upiHcxt52WpiiML1FOSEowHbyM9Es19zNMJHeWClApksSKq+9ihb4HAIie&#10;Y/ykLR0bH2DHKwiGSb5I7uCyzCkCl4ScA9vl+uq93CKoUKoeEyv03WwnSzYZri8l2SVSGLp9E2e+&#10;Q1MkRpGEMJuK1qorW978OkwBTCjxUgw79ZyXA4nn5LlkpE7F+E6d2xZB+XHPyLGfELm0Vqw0ntFa&#10;O142Nix/oqp9/U/Nzav/S1O14B8yneUgiedlLLsOE8pc1Usu/5a5Zc0jxceXjvlbHb2f//fk6Q9e&#10;jPmmNmbiwQUUSQoQFEuSeFaRS0VrEkHn6pBz4IaIe2SrUK7rL/fcoJgwqrW070B4/Hg8YL+oWKam&#10;4JFxXeGal2RNp2P+9oHP/34iYOu5PewevjoRdK7OJSN1xZ135++XEDB6ru0lzSAhGCY1lrYdIoW+&#10;F+UJYgSeVZF5RgKAInExiecURC6txbNJYy4Vrc7Egy2piHdxIuhcHfNNbYx6xraEnYPbArbe26dH&#10;jj0UtPffnCjMqRAEUcXnIpCox7yjJ+7nsp4QlJ9gvVRY2Hv2PkbiObncUPMZtwsv5By6LhF0roFR&#10;LGnp2PAQe07O/gO/YVnv5ubV/1X8u87+A79hWZwCqXpUX8t4qtE0DTv7DzwydeajZ0liVoNgAABj&#10;nNh80c0bSklNeIaP/CQd87cDwHjCkPmskg3uATjnL7APxUShWMC2rtR9Mzev/q15wYX/r/hZpEiC&#10;P3Tw1T1ELqUPOvpu4osUduZ9Z1hdBUkhSKqpOFbRsuY357PAaKjY+DUdD7Qa6pY+Xc4UFc+l1X17&#10;nz8Tm564VFu98O/c+ZcvkrkokhCy3XapyPRSvkhhL7UwhyCI8VNiFlPcYgmcjnoXaasXvljqucSE&#10;Ei+eTRq4XUcAMBKVZD6rKn5e2A5Pmdbyha6m81m5znIgn00ZWAY3SeRkjGa38wKppvIIN26AYJhU&#10;mho+iHhGryByaS2eSZh5fHGgVMcHBMMkJpROl07o0RC3QC5VVxwtlTw9dwEQNMsTiH2lZJYysUBb&#10;KakwBMVScn3tZwiKJSEIJsh8RjUfY3qaIjGhTDPCPjNchBwDN0yd3f1MdHrsGxH3yFVh19C2kKP/&#10;xqCt97bAVPdd3rGTPyxmHwtlmhFMIJnmyt6yyKcTlcaG5X/k3lf30Be/9Awf/al/4sy3w67hq0ki&#10;L8VEMmc5CTeULwxLNZXHdNULX9TXLnmmkEgrMIZLj3f5dMwSnR7bMj12/EepiLcTgiBSIFFOlCqU&#10;MZ4qCrvG0vaaytz8LknkpWmmE+O8gl465uvwT5z5Nk1TPLHKdGo+prcQBFMCiWpCZW78p7FhxeMy&#10;reUAyuPH89mUkcsk54vkdqmm6oi2euGLtUu3fFNV0fReOZnV+YAnEPtV5sZ/CmXawej0+OVchmc2&#10;Ga43Nq58tHhcycSDzYGprruK96Wpan291PtMkQSfez1ZH5Sod/zyUpKvLJSm+g+VpvqP2P8z/hgT&#10;m7gEt1Rkemk+HbUqjQ0fsM8OBMOEuqL5nWRkemnhXYaivslLtNb2V7iSFzDCy9IUIWALucmwe4Wc&#10;8WacV5xYDJmm6ouArecO7mI+HrBfJDfUfFZcbMtnEubAVPc3ER4/pjI3va+v7XzW3LLmEUvHhgd1&#10;NYueU5mb38WEMlc2GW5gE7BKU8OuxtXbr2A6xb8ERRKCgL331okT7+/0jp38YSoyvTSXilYjDBMe&#10;xrNJYzrmb496xy/zT5z5NknkZVK1+XipjngIgoBEZTqjrmx5IxXxLi6WQQaAkXvOJkINxf42XEyd&#10;2f1XR8/ex4KO/ptj3onN6ah30VwSLcmwZ7lEXXGsXLe2UKoeVVcteKMwT0P5TMLMrmEpIi9lpYHy&#10;mURFNhmuT8f87cmwZ3k8YF8b805cynYF+SfOfHt65PgDUd/Epkw8uIDEswqeQOznPhsQBAGKxEXc&#10;xCyRT2u01vaXuTmB6PT4Zay0VWXr2nNyORRJYo7evX8AAEAaS9urbFd73G9bF3IOXg8AABJ1xXGt&#10;pW0n9xzjfts67tiuq+l8ji0IpGOBlqGDOz8vlu0uBQiGcevCS+6v6tjwEFLUDZBLx6qcffv/k900&#10;4hnboqpoeo9LdEExYURV0fROKuxZWuoZ4Ivk9pa1t6wvFbv6J8/e4584c28mHlgQ89vWKU0Nu9iu&#10;db5I5pJqqw4BCAIVrWt/LebMD5hQ6g46+m7mrhFpmuJBCJqbjSnvHjr8S3v3Z09gQomXO3dCEARk&#10;Wut+5p0kRDRF8mM+2waNtX1HqQ4JvljuyCTCDZkiY/BMItgsVhrPlGPWS9TmE/6JM/cWs+OTYfcK&#10;dWXLG1xJIQCYtZ5Iph1SVTS9p69d8gzC4ycysUBbodMCysSDLf7JrrsRlJ8QK41nuHOiQKKcxIRS&#10;DzuHJoLONbqaRc+VepcRHj9R/NvM76P5mG/yEva+0iQhMDWt+n2ZywsAYNjyYdfQNTPIjDSNZOKB&#10;Vl31wheLvyPVVn3B44sCCI8fpymSP9tYz0U+E68o5Ctm/G3o0KufhRz9N32Z6xjk5Dq67gm5hq/V&#10;1XQ+x843MILm1Oamd0Ou4WtKjT98iXJKqjafYP9P5DKqoYM79kXcI1exChsQgmaLu8tZQDBMCKXq&#10;MaWp4QNjw4rHFYaaz3iYKITn09py50uRhIjxCOq+M2jvvZXIZTSYUOIpRzSDETQn01YdNtQtfRoT&#10;yZ2sPDd3G5LIycLu4auj3vHLRDLt4HwT9uxaXFfT+byupvM5gVQ1TtMUL19QlAGAIXiK5PpehbHu&#10;48q2tb+ytG94UCBR2uaz/5Lnw8jj9mmtHS+lo/52ttsUAAAATaOYSO7k3hMWvomz9xZLF2ICibdU&#10;nq5UroMhOPEyBXJ52cRCVceGh9jOEwiCKIFEOcHtZqRIXBRyDm6X6awHuLGCQKKclKjMJ0OuoesA&#10;TaG5VLSa8Ys7vxAlUui7fRNn76UpQkBTJD8bDzWpy9gKzAUeXxwEgJk3zh0fgUtKWRUgKJbwjp64&#10;H88mjSKFoUtrbX/FUL/syar29T8zN6/+raaq9XW5vnofReCSgu8xxBNIpqs7L72vsu3iXxWvuTLx&#10;QLOzb/9/Tpzc9VLMN7kpEw+0UiQhRHj8RCHXUZ0IOS8IOQe3h11D1wpl2sFynTUoTxDXWNp28vii&#10;YDxgu7h4LKVpihdyDV0n01oOlnu2s4lwXd+e57oKuY5rEkHnmmwyXD9b1xIjuedZqrV2vFIylwlB&#10;lLqq9TWxUt+N8AQxIp9VkjijejAj15GOWTOJYHMq6u1MhJwXxH1TG6KesS1h19C2oK33tumRYw8G&#10;bH23JkOulflMrAoAZs7j3iO+RDnpmzj9XW4MCSNopphM6ujd999EPq2R6az71ZUtbyEPP/wwyCRC&#10;zf6JM/cCAIC5+YL/YivHAVvP7azRscrc9F5xm3nIMXAD+3cAADA1XfB71tTI3vXpk8WmqKXAFyum&#10;mi+6aZPS1PBhqQeZJxAHsslIbTrm7wCAGQSj3onNqoqmd7jt2CgmjGqtHS/xBGI/nk0aiHxGzeOL&#10;/VpL+476VddsK+eX4Bk+8jPWsDeXjlnDnpGtCmPtx+yiXSBW2FTmxl3F1XQIguiIZ3RLLh2zcj/P&#10;pWPWcsZyAABg6/rkKSKX1sZ9U+vVlQv+wQ0KUZ4gjgkl02wCBc+mDLlUtLqgVTxjXxKV6aRv4sy9&#10;xQm+ZMi1sjCZzUgcoHxhmEmoOM67N6zJVXERjQsE5WWYVs+lf8YEYh+TPM8paIoURD1jW+J+2zqp&#10;pvIId0KSqM0n+WLlZNQ7cSmRS2sBTcNzyRWcO4+wZ6mjZ+/vkxHPMlb7VqwynSpmNBcDgmFCIFGO&#10;h0rIoeVSkVqluem94ko8BMOkVF1xXF3Z8paxftlThvrlTygMdZ+IFPoeHl8UyCTDjaWSAUQ+o1Ga&#10;6j8qTgJCEAQgCCLTUe+icgbseC6l19ctfobbeQIjSB5GeJno9ExNSwAApKlqfZ3z22rv2MkfAsAM&#10;SOmob2HBGPXbuVTMivD4CUwkc5UxEaT5YrlDYaj9zFC39E/qypY3+RKFjWaqzBWlugaIfEYVD9jX&#10;esdPfT8ecFwIwWhOIFGNl0x6wAghUZlOGeqWPi2UaYeyyUhtcQdIPhOvDEx13ZVNhOvFStPpr2Is&#10;hvIEcYnafFJrbd/BmOst+YupadXvK1sv/qW+tvM5panhA4FENfHvkipAUF5aXdnyhnv4yM8AJ3HD&#10;F8kdSmP97uLt3YOHf8UaJbNgB93ibV0Dhx6O+aY2ynTWfdz3XKazHJRqLYcSfvvaUlrOuupFLxS3&#10;Uovk2kEin1VxuxgokhCFnAPXy3SWA9yEglCqHhUrDN1h19C1gKaReMC2TmGo+5j7LCMoL52JB1vY&#10;ZHM2EWwWyjRDxckEFkF7/41CmWaw3HWXaiqPhlxD27iBaCYRbOaLZE6x0niOecIWnM3Nq//T1LTy&#10;Mbm++nOhTDuEYoIogmIpTCidZmXkNFVtryqMdR9bOjY+IFYaurnXEM+lNaNH33rX0bPnsXTUt4gv&#10;VtiqWi/+paVj4wNVHRt+Ympa+ai5Zc0j+trOZyEYwZNhz1I8mzQHbD3fzKWi1RJ1xbGSkouMNMAx&#10;ub5mT9g5sL04Mcr42wxdp9DXflqq4weCYBLPJk0URQoKz8m8orhcKlqN8LCEVFNZsjuGbTlXmhs+&#10;MNQve0prbdshUhi6RXJ9H1+ssKGYIAogCFBkXjxXZxCRz6gyMX9bzDtxaT6TNBYKa+fuKwRBVNg1&#10;dC33vaZpCtXXLTlnSp/PJEyuAaabUF3Z8hbXW8w/efaeTDywQKIynWI7X0kCF9l79vyRvR6Wjo0/&#10;5i5SKQIXOno/P7foFCuNZzQWZkzMpaLWsWNvlzVz5sJQv+ypuhVX38grUygWynX9/qmuu9kxPxn2&#10;LIdgZkHF3U6iNp9UVzS/TRG4OJ+OW2gAILHS0FWz5PJ79GUWo5lEsHl65NhDhQuGRNwjV9E0gGVa&#10;y0EIggAEw4RcX71Prq/ZW9xiTxGEKDDVfed5O6QplC9RTpYq9AIAQMw3eUnQ1nMHI9eU0RT7MUg1&#10;lYfDnpGtbFEr6h2/tDAOzIiZeAKxn8ilNVxNWgAYosFsuugStfl4YKr7rmJDz1TU2yk31H1SLnla&#10;SJ7btJa2V5XmpvdJPCfLxAMtAAA4l4rW+CfP3gPBSF6iMp/gEhXUlQv+kY56O5nCqWON1tL+ymx6&#10;0CwokhBMj534oW/izL3clnBjw4rHy5FWWIjkur5i6VgWeC6jYZ9TLjChdFphqP1MV73wRVPTBb/T&#10;WFpflWmrDgskqgmKJITniCXFx0nkpaWIInyx3B4POC5k3snSeuQID0sUs2tFcn1f0N4/w/uLInGx&#10;grk/5+aNiHtkayriXcycV0of801tZI1RKRIXYSK5o1w3LYJiKbHS0KWpan3d2LD8Cam64jjKE0SJ&#10;fEZb0ryeppFsItQUdg1t802c+TaeTen5IrmjnL44TyD2qyqa3tNa218GAMDpmL+Nu5CjaYoXD9jX&#10;Bmy9t/P4wpBIru+bb4zAFFuUU4qCdrq+tvNZQ8PyJypb1/7a1LTqDxpL62sybdXh+Txn84VIrh2k&#10;AYXE/V8SLSgSF+trFj1X/DvJkGtVsYQfAABULFjzm+J3mcTzkr49z5+V66s/515LFBPEtNUL/07i&#10;OXmqBHMWRnjpmiWXf4trXgvBMCnX1+wJ2vtu5b7f6QIBTGlu/CebBINgmFCbm95Jhj1Lc6lILUXk&#10;pZl4sEVddb6/G1+inPCOnrif/YlkyHkB4/U0M9bMJiPV6VigtRwhAkGxNCaUuVmyIHsq8YD9Yp21&#10;40Xu/CKUqkfkuup91s7N39dULXhTojaf5IvkThjhZVFMGOGLFXa53rrfUL/sKam64qi5Zc0jhvpl&#10;fy4mhwXsfTePHHr945Cj/0Yin1FrLG2vVnVseNC6aPP3zc0X/Le5+YL/Njau+oNCX703HQu05jOJ&#10;imTItSpg770NE0rdQpl2sNTcgWLCiNbS/nIuFbOmY76O4r9n4oHWXCpazVzzmc81TVM8PJfSMR5V&#10;pTtlSyHmm9qgtXa8VM7njscXhWTaqsNaa/srpsaVj8p01gMiha5XKNMM8wQSL4ygWZqisLKGzpzj&#10;y6djlmTItSriGb1CrrfuK2axknhOHrT3nafSIFFXHOPGpL7Js99KhT3LGGnzjQ+wz002FanxjZ36&#10;PgAAmJpWPsoWjYL2/ptYCXOlseFDrqQYAACEnYPXcSXOjQ0rHscKc5aj9/PfxecwsgeA6YxpWnPD&#10;ZeqK5nfL3dt8NmVgJS5pihBEp8cvV5kb3+eujVCeIK61tL+CCWVuPJcyELm0lscXBTVVra83rLru&#10;mnIdetMjxx5kJQDzmXhl2DV0rcJQ+yn7/vPFcofK3Lir+HpDEARi0xObz0u4AgByqUjdbJ1x9u49&#10;j+HZpCnun1qvqmh+m5sXQHhYki9W2NjxisinNZlEqKkceUuqMp/wTZ79VrHsUzLoukBXs+i5cqRN&#10;mvGzO99/r2AerqlqfXUWb66sTFv1haFuydOYSObKJILNrGxp1Dt+Wcw3eYlEXXGcy3wWK41nhTLt&#10;UHSaKVBTJC4q7owuh1TEu9DRu/f3ybB7JZvEEykM3bqaRX+f7XsQBFMimXawlBxaPh2vKhVbQRBM&#10;SdTmk+rKlrcN9cv+ZGxY8bjCWPexSGnoxgRifzYZri8lr4XnUnqlsW43ViJWg2Ekl4pMLy5nwF4o&#10;gr7CJWZCMEIgmCAW4Xj8sKApCuPmeUgiL2U7imma4qVj/vaQo/8m3/jp72STkRoExZKYUOYsm+sQ&#10;yZ1yQ81efd2SpzVVC14XSJSTgAZwPhOvKOXjRuJZZSLouNA3fvq+mN+2DoYRXCBVj5XKqUEwTEhU&#10;xjP62iV/Ecl1fblUtKY4bsMLhft0LLBArDSe5ub95gLC4yckKtNpraVtp7F+xR/1dUueMTWu+kNl&#10;28W/1NcuflZlbtwllKrH/l25jkL8/IZn5NhD3JwXJpB4S/nJeYaP/LTYW0eqrTyssbS9NmPbkaM/&#10;CbtGrpYbvpQQBYDxoJTpqj+PBxxrS/nPaixtO7XWjvPyfkKpepRLDgOAGTNZj1xuzpYpsphOhZyD&#10;2wBNo/GAfa1MZ93PjRlgBM3lUpFaNrbNJsP1ArHCVoqcAgAAQcfA9QKpeqSchL5EVXE84hnZyr02&#10;jFWB8DyJXwiCgFRrOWRqXvU7c9OqP8j1NXtFcu0gigkjTOwi8Yrk2gGNpe1VrbXjZbmhZo9l4cYf&#10;S1Sm09x7TuQzyrFj775p6/r0qVTEu5gvlLkrW9f+uqpj44OWjo0PmhpXPsbkOhi541TYswzPJo1B&#10;W+9tmUSoUaoyHy9j+UBL1OaTCmP97pBzcHtx3EBTFBZ2Dl4n11V/XmpsABBE4tmkkSIJIYFn553r&#10;yGfilaUKYed2C8OkUKYdUpoaPjQ2LHtKa+14Waw0dIvkuj6BWGFDeYIogCCaIvE5cx0knlVm4oHW&#10;mHdyUz4dtzDx6Jf3tZDvv5K7tqNIQsjtYiXyGWWBvMHWS/YhDz/8MEgGmWoWgCDSsnDT/SyLwDN0&#10;5OdsAUFXu/jZYjkA3/jp77LFCQAYzT2WTe0ZPvrTcovDwhGThoblTzasvGb7XBpuMq3lYMDeexvL&#10;GCLyGU1kemyLytz4XpGWHsUY2i1+tqJlzSOmxpWPKU31u2fXjWSSRJyLpAk6Bm6UaiqPzFVt9k6c&#10;/i5eLEtGU0g5yShm/1lVQdeOX6pCJ5Lre9NR7yL2umZi/jaULwyXqhyjmDBKUySWCDguOv83MmoI&#10;holSfjgAFDo87L23FRt5FgwBT7JdSFHvxCY8l9YWB2wwjOAStfmkoW7pn4VS9Wgy7F5OEoxuZGCq&#10;6y6ULwqKlcaz7AAqVuh7lca6j7OJUGPINXC91tK+o5QxbzLkXhaw9dxeWADfajv78V/SMX871+BR&#10;W93x0nxaIIVS9VipDh8AAKAIXFyst18MGEFzfLHCLlVXHFdVNL2nrmx5KxXxLC3VIQUjvHSpQEqq&#10;rjhhbFjxmNbatkOsNJ3m8cV+iiIEBbYJhInkDlPjykeLJ22eQOTnLC7P+x2WrQ3+f9quMzCO6lrf&#10;mdnee9Fq1XuXLPdewZhiML0FMCUxEEJLIOWF99KBkBBiusEQimk22ICNK+6yJcvqVllptauyvfcy&#10;M+/H7sizo1lZJsn3Bzya3Z2dvXPvued85/sAAGkDwA3U5wxDE/yQZ3KuY7G59gYAACAASURBVLTz&#10;XoexY3M8EtAxWFw3kyOw0AWUacawQ6jQn1IW1L2vLZ3/d4Fcd4bByp74iIW8he7xCzemkx6qbEkP&#10;CIIwnljVoypqelOoyD0VjwR01M6OsM9eZxs59xOEyQ7QjfNLAUYYcQaT7UcYrNC/o8GYjEcldmPH&#10;fWPdR35vGWx5KuiamBeP+HMFMl0rAKkJ3TJ45nHyAsMXq7uoDOyI31k+0Xf8f6jvryioe1+kyDtJ&#10;PoZjGMPQ+tX7PqthPZaMC8XqogPk78DhS0ZVhQ3b2DzRGJqISeJhvx6Ckbg0p3xP8dxrNtMlHESq&#10;wsM+28g68ljFMZTjGuu7VSjXnyLPt1yhfFCsLjqAJmISFkdoRRMxCbUAGg15iny2kXXEvyEYTlD9&#10;lAAAwDXWd6OhZecOhMkO0On/pl+bJJtIE/DZjavluVWfkgNwJodvn02yisHmujlCmYFO7zXoGl8w&#10;3nv0fzkCmSG/fu1TRc1XPyiQ684y2TwnOThhMNkBsbrwkDK/9oNENJgT8Tuqw15bg33k/AMprx36&#10;5CqbJ5oQKvJOuMb6bpnG7kCTXPf4hZsk2pJvyQkpAFKFK1luxS5N6dx/assXvijNKdsjkOlaRcq8&#10;4ynN/KIDQkXeCQBBeHoTMBUg+OzG1Xyppj0bc48AoevMl2o6xOqCI7Lcii+VhfXbtWXzX9ZVLv2D&#10;umTOa3J9zQ6JtuRboVJ/QiDTneHLctp4EnU3VygfYPOlRp5Y1ZtTvuiFvNpVv6Qba05zzx1kveBE&#10;PKzUli/4K7Hh9dpG1hFaueriOa+R5RmJGEGmq9xJJDRCbkszwcJm8URjusrFfyF/XiTgLrcNt01J&#10;WIlUBUeIgkHQbZlLleWjgiOQDZUuvOFWTcncV2fSq2eyeS4EYUbIrFS/3bgmFfDlHaeeK9OVf5VT&#10;sej53Kqlf1AXNb01k9wLwmT7fXbjGvLzGXCYlkeD7lKptvSbma4rGnBWOE3dd1OPC+W5p7N5TLG4&#10;wkm78fz9qXXBMocn0Zwnd+MS5IJU4QaHAY4zvFbDemV+/Xt0viMCua7FPnL+fqpfWMA5tkRZWL+d&#10;LrmOMJgRhMEKED5zZIS9liZVYeM2CIJwDE1y7MbzmzkC2TC1I4fFEdjkuZU7lQV176PJuCjstTbi&#10;OMb02Yxr/fbRVWJVwREirkAYzIgir+ZjCIaTIY+1OR7x6+kkO9Bkgucwdt7rtQ5d5bebVhjb9251&#10;mXtvIxdXIBiJFTRe+dilOhLSHT7n7NM7fEA06C5Lmb3ysxqPQhCEM9k8N0+s7BWrCw+pihrfZrK5&#10;Lp99dBU1CRALeQtVRU1vUj0fYIQZVRU1btOWL/yrRF10gCOUDcIIM5qMRxREcpPcpU76bCwScFYS&#10;yT0yJJri78jPLQQjMbrnLB7253kthqssg2eeSMsdMNl88SiMMGk7q2AYSXCF8kFpTuk3mtJ5/1Dk&#10;Ve/gCGTDAMdpEx8YmuQFXeMLiaQHBCNJrkA2RDfvM1gcn0Rbso+m6zr1Xsm4kJAPkWhLvs3WfZMN&#10;EAQBhMkOMJhs/2w6YWZCwDUx3zJw+udjPUf+4DT13BnxOarZPNEYMVYiPkc19blRl8zdSk3qWwZO&#10;/ZwqpwfBSDy/4YrHqXOK09R1l2O04z732IWbJdrifeT1CYaRhFRbsleiLf0GgpFELOQtxNAEn8UT&#10;jRU1X/2gSDU9/mawOD6uWNlDJTWl1lF7nUxXvou4BghGknJ91ecwgxmGIBgDOM7gSdRdZNITwmAH&#10;bIbWR4kxm4yFlfK86k+o6yiOYYz+Yx995zCef0BZUP9utgIAV6zsCXkm55KTxGg8KktEgxpy0ghK&#10;GyhfymAVgmCMI5QZsrGbzZ0HXwz7HdWK/NoPSxfccKu6uOkt8pyG4zgEI0iCzZeMqooat3EE0uGQ&#10;e3JeIhLQudOyiNKcst10YwuCIFyaU7YnGnCVR/yOGurfwz57fSIS0ElySr+hJt14YlWPqrBhe07F&#10;oudVhfXvilQFR/gy7TmxuvAgEXdwBDJDMhZWkUk9hFeSXF/9yaXGe5rgZhQq9Kcl2pJ9irzqHeri&#10;OW/kVCx6Xlu+6AVlQd17styKXWJ10UGhXHdGINOd5Us157liZR9HIDWweRKzRFuyt3jetfcRsTcZ&#10;iWhI4zB23Ec+xualyGLEv8d7vv9dIhrUcgSyYW15ymcFgJRfjdPccycAAM9vWPcE0R1jGTj9NDE2&#10;lIUN71K97tJkkKl7nVu97H+J2NQy0PLkJTwTcHVJ86tlC2+8kSuk7wIiIFLmHXOae+4guuPQRFTq&#10;mRzYSC2yQBCEC2Tac+qiprfSuY4XpTlle7J1sQIAAAQjCddY7y0gneBCE1Gp09Rzp0CuOzuTNwAA&#10;ANhG2h+kfkcMTXJzq5dNk+Ke+nsyLvTZRq7AcYwZdE0sVBbUbyfPQzyxsjfid1UQ9zUacFamCxvT&#10;4pjUvYYwaiELTcQkAMcROj8cAFKKHan7mbmHTRneq7q4IuUFAFKS7/FIQMfiicbI+680UbBNU9y8&#10;lStS9oXck3PRREwSjwRy7cbzmxEm2y8gSWfzxMpeSU7p17Ggu9Q11ndL2uB92pof8liaHKOd9/od&#10;oyucpp7bje3fvhH22hrIDOmUP8alyahsvmSUrsMndX+iYjpSHxkwwoiz+WKzUK47I9NVfCnXV+8I&#10;ea2NtGMagjAqQQcAAASynHPasgUvKQvq3hPIclqZHL4NxzFWIkXagZgcgVVXteSP1LmDxRVOTpGN&#10;yB8DIwmy2gOMMMN0Xn6prhNLs2O06x77yPkH4mG/HmFxPSyucDJrroPNcwnluS0pcuaCl4Ty3NMM&#10;FseTjEfkdEoe8bAv3z3Rf0Mq3xfUsnjiMTpJIQiCcJ5Y2acqanxbpMw7llIKuOhdBEDKu8E2fO4n&#10;MIzEhQr9Sep7XAowgqRyHUxW8N8pqCQTMZFjtOtHYz1Hfm8ZOP10wDm+MBb2FRC+FxAEYTZD28Pk&#10;ghlXpLwgpzD2YyFv/lj3kWn5TnlezcdUr2Qcx+Hhs7u3+6zD65OxkEqiLdlL/g4p/+eGbWyexIQl&#10;46JY2JcPpbpq95XMu+5uujhPpCz43u8wrSCPCxxDWa6x3lv5Mt1ZcrGYI5ANSzQle9FEVMLiCC3J&#10;WERBLaTHwn59RqwFAUBHOvdMDm0YOvXZTgiGZywA8GU5bfYUIW5qMPocppUyXcWX5DHE5PAds4lB&#10;GSyOlyuUD9GtwSGPtcncffhPbL5kNK9+9S+Kmq+5X6jQn2Zy+A5KriMoVhUcURTUvZ+MhlRhn70u&#10;4nPU2kbOP8iTqDuz7V1ZXIFVrCo44hrrvTUroVRTdIBK5oERRkymq/iSyHXIcsp2C+S6s0KF/sRU&#10;rkOZfwyCIIxK7vY7TCu4IkUfna0D3b3hSzSdYlXBEZmu4ktlYf17qVzHkj9qSppfVeRVp3MdeScE&#10;ct0ZvjSd6xAp+tl8qZEnUvZpyxe8lF+/5mmYZqy5xvpuJvvgJeMRuaZk3ivEHtlvN60kPM5VRY1v&#10;8yXqLgjHcTDZf+ppc9eh50WqgiNVK+5aBUDqYWj78gUPoYNbs+b+ZmrQ0bX/zY6wN8WigRFGZO4N&#10;z/CJH3Lw1Oef0rGpAEht0AvnbPgxncRBNrgnBq4bPPlpxgaZxRWNlyy4/rbZmldng83Q9hNj+95X&#10;yccgGIkVz7vuHqpZGQEMTXLavnrRSdXDZbC4ruaNT2VtuUYTcUHH3n8aCE3I3Jrl/5Nbtex35HPi&#10;kaCm67vXewiWNwQj8Zo1m+fR3S80Ged37nvtAp1mYt0VD9Vme1ic5p7bDC27plWYOQKZoe7KH1fB&#10;MJJIREPK3sPbTzFYHLemdP7LMn3lZ3QPdjIeFZs6D/yVzKyVaEu/Lpp79f3UTpGI31GZ6nyYrq3X&#10;ue+13ojfWUV3vRAEJ9UlzVv1tSt/dSmvEQKxkLegc99rfVTWFATBycYNjxbQVltnAIYmOUOnd+7w&#10;TA5cRz7OFkiHG696hNaAkg7JeFQc9toaBHLdmWwB8dkv/hyi6hNyhIr+hvU/qSQfi/gdlcb2fVuz&#10;+LZkgC2QDiv0NR/L86p3UD05sgHHcSgacJV7rYb1XsvwlX6HaXk2GROhMu+YuqjpTZmuYmc2Q2AA&#10;LnYm0RmjlSy4/nZyl85/C7GQL29y4NTP5frqHcT8YWzf94rN0PoI+TyprmJX+eKbbgAgJanRuut5&#10;H/n7a8sW/DW/Ye1T5NeQtTzJqFx+x1rqRiAeCWra9/xtakHSlM3/W3792if/XTZKLOzT9xx6t4Wq&#10;JQ4jjEjZ4luum60JHgDTdX4l2tKvK5bemtFhheM41Lnv9b5owFkBwUisbt2DDdk0lQEAYKTtm9ft&#10;I+0PkY8JZDlnq1bds+TfTVhREQ16Ctk8sZmaZAo4xxZbh1of8TtMy9Ulza/mVi39PfE311jfzcNn&#10;v9qOoUkuBMOJunUP1ZKT0lT4bMbV/cc//obu2WBy+LaqFXcvn+n1MyGZiIlcpu47TF0HXyDWGwhh&#10;RCuX3X7FD9Xb/U8AxzBGx96tg9SCac3q++YTDB1Tx4G/WgZbngAAgLp1D9XxJKop6YnWXS940ERU&#10;Qn4urEOtj4ye3/cKAACI1UX7K5ffkSG74bEMXTVwfMeUPE1uzYrfEL9bNOAu6di7lXa9g2AkluqG&#10;WvSX2Rp14hiG9B7ZfiLomlhAPq4qanwrv+GKn5GlSy4XyVhE1nf0X4eJ+ImAUKE/Ubb45uuzMfQn&#10;+0/93Nx16C/U43n1a57KKV/412yfZx06++jo+e/+AUBKq7hu3UO11M4qqnfZTPq+dL4LAMzsf4Rj&#10;GNJ98O1z1O8MAACFczY8pC5uejN1ra2PjPUc+YMir/YDTdm8l7MVEn22kTUjrV+/TegwIwxWoKBp&#10;/cOK/NoMCT0MTbIDTvNSkarwEPW70MWVZHCE8sHCpvU/EasLD2c7h4psfm6qwsa3i+Ze/cBs34eA&#10;325a3n9ix9cUTXhQNPeazarChhkZrgRwHIejAWc5jgM429pvGTzzmKlj/9+px+l8kCYHTj81eeHk&#10;s9QuTSogGE5INCV75XnVO6Tasj2z9SRBkwme3zG6wmsZXu+1GtbHgpmJCgIIi+NR5tf9S1XU+BZP&#10;rOqZ6f1shtaHJy6c+BXVJJonVnVVr7pnyX+y84QOOI5DrrG+WwLOscUFDet+BsEwiiZiwtZdz0/b&#10;WNes2TyXkNWZuHDymbHuwxlJjDnXPakgJ/cxNMk5t/slG7FfI8CXattq196fIc0HAACj7fv+YTW0&#10;PgpAyrOhasXdK2cbE86E8b7jvx7v+f531ONiTfF3ZYtuuuFy5szWL19wkz1vqlfdu4gqYeoe779+&#10;8NRnOwEAQJ5X81Hpguunda0TiIW8+Z37Xu+jxtWli268kY4w8u8AQ5PsRCykopL00ERMaDd2bLYN&#10;n/sxk823F85Zv4UYt8l4VDzUsnMHIX8l11fvKF14w2107w9Ayh9o6NQXn1H3IwTUxc2vFjRd+cgP&#10;iSUJHyxT58EXfdbhqTVYoi35tmzxzRv/0zHa5cBp6r7DcObLDAkvkarwUNWKO9cAkNoTt+563gdw&#10;HKHGqlZD68Oj7fv+KZDrWmpW37cQgNR3bd/9Nyvhn1W18kfLqCSKnkPvnJ6KAyAInb/plxyCGEf2&#10;jKOCL9WeK5xz1Y9nkpekwmsdWdt/7MP95GNMjsBaMn/jHZezDtHBbuy4d6R1T8aaAcFwomjO1Q8q&#10;C+u3070GQ1HWuT0vWan+UzDCiMzb9Cythn7qdUlOx96tg0RuIqdi8Z/y6lZleH8kYmF513dv9BAe&#10;FhAEJ6tX3bOYTtITQ5Pszu9e76WuBRAEJ2vXPdCYbf53T/RvHDz52S7qcRZPbG5Yv6UcRhjRZDwq&#10;6T387ikIZkS1ZfNelutrPqYjVKCJmNDcdegvtuFzU553YnXRgeJ5195DVbGIBFxlAACcLgfTfeDt&#10;VjoyQ/oLoeqipjf1daufIXv0zIR4JJDTuffV/ml+bhCENax/uDSbl0E2YCjKGj775fuusb5byMeZ&#10;XOFk09WP5c52TkkmYqKwx9ookOWczZYTaPvqr45kLFMmjMUTm5uu/mlGMSUacJcY2/duJZP9soHN&#10;l4zK9dU75HnVH/PEqll3qUYCrlKvdXi912JYP5MfpkCee0pd3PSmLLfqs5nWtJDH2mjuOvQXn21k&#10;LfVvlxO//TuIh/26yf5Tv5Dqyr8iCnbmzkN/mRw4lVHYEmuKv6tcdvuVAKT2dm1fvuAmjyc6f0Yi&#10;d0z9zLLFN18n05XvJh9LxqPiti9fmCJWq4rnvF7YtP7hy/Gmof1+kYC259C7LfGwL6NzHIKReNmi&#10;G2+U5mQSYGeC1dC2ZbR971bi3+R1hYyu/W+1h73WRgiGEzVr7m+eyYuQbj/AE6u6atZsnjfbvehs&#10;EQt5C1hc0TiVtB1wTcy3GVof8dmMq1WFjdv0tSt+Q/zNPTFwneHMrg+xZIKf9tOcM1Nu3u8wL+0/&#10;9tE+Ov8UBovrrlpx9wryPv9ygCbiAtdY762mjv0vEWMPguFE+ZLbNlxOzuo/DRzH4a7vXu+J+J0Z&#10;+VeyB/JY9/e/m7hw/NcAXMyBIM899xxwjHbdHfJYmjWl814mmG0Bp3mpfbj9xwCkBmpB/donqRXE&#10;se4jvydYYRyhzKApnTs1MBOxkCrDcBKCMJGq8HBu9fL/LWi84meXa5TMFSkGqFV6NBkTOUypwIYn&#10;1Zz/oYNVIMtpQ5gcX4bhFo4z3OMXboQgOClU5J2gVsOthrOPeienyzhxRco+dXHTW9k+C0aQOIIw&#10;Q0SV1O8wL6PqCyNMVpDFE5umOmtwHAk4TMuVBQ3vUgNbGEYSLK5oYloxC8cZ0YCzMp1smHYdXJGy&#10;12cdvpLakZHy2BBOCmQ5bQiDFVYWNrwTDbjLzF2H/uIa67uFzRebOALZEPk9UxXK8t0Cee5pv8O0&#10;Ak3ExNGgu8wx2vUjrkjRT06QMNl8J53XCgAAxMOB3GjIWwxBEI4wWCGOQGYQyHVntaXzXi6ad+29&#10;8tzKXZcT2KflcHC/fZRi0ITDAILRy31g09ItB2yGtkfIbHU0HpXJ82o+otNVpQPRHZPNzBFDUdbk&#10;wOmfU01nmRy+TVPSnFEIZLL5TmVB/XvyvJqPGCyuJx726+laLInrDDjNy2zDbVvc4/2bkomolMUV&#10;TGb7PQCYYnw404yPD1I65HnHWFzhJIah7LQ8EARABtNjSyIS1LL5YhMdY5fFFU4qCure5wikw2k5&#10;vKnB5JkcukaWU/4Vlan4Q4BhKDMRDauoSZ1ELKzo2v9mZ8BhWhENeUpUhQ3bAQDAZx2+IujOTKZK&#10;1IUHCe8Fv9O8jCrPoymZu5W8mOA4DhnP7X2dTle2oOGKx6lBJowwItGAq4Jo3Q+6Jham/SoO/DtF&#10;FgaT4xerCw+5TN13kJP+OI4xXWN9t/BTTIUZOyAIuCcGbgi6xhcR/2ZxhZPKwvr3yOdEg+7SCaKo&#10;hOOMkMfSrCyo3z6DVNhJh7Hz3rS+MQAgpX8OcACJ1QVHqOf77aMrfPbRVSGvtTHstdVPMfySMRGM&#10;MCMzMU4ZLK6Xeh04hiEde18dCPtsDVgyLvQ7TCtURY1vE0k2nljZiyYTgoBzbAnAcYTB5Phm2txy&#10;BFIjX6ppd4/33UxtR8WSCYF7YuAGma7sq5metWyAEUZMIMtpk+dWfeq1Gdcl42EFwDGGe6J/k0RT&#10;tD+b/OV/EziOQ5ahM0+4aUxEteUL/kok/8Z7jz2X7gbAU1IdqRgiGYvIJvqO/RZhsn0FTesfJn6/&#10;sd6j/0uwROT6ys+pBUm/3bSSLJ+oLGx4lwhuERbHYzeef4DMumJyBFZlQd17JfM23i3Lrdg1U3cI&#10;FWkZuJP2kfMPkNn0IY91jmdiYCNfou5gcUXjP6RrDmYwIzJdxRdey9AGsn52POzPS/2uxfuo7Ggs&#10;meAaznz1AZ2/jLq46Q2CjUkHnkTT4TR334kmolIMTfDotIAF8tzT6Y5ILQApKTMWTzhBJz3Gl6g7&#10;0t5oGbKPaQ+443QdXxAE4RyBbNBpmp6MCnmtc9TFc14numNFyvyjlqEzj0/0Hf+feCSQw5fltFKJ&#10;FRyBdERV2LANTUQlIY9lLo6hbM/EwPURv6NKrCo8RPam4gikI/S/Ew6n5xMJjDBiTA7fzhOreqTa&#10;0m/yG9Y9mVe3+heXm5wQKHJPO0Y776UWRMJ+R42qsPHtyzU+Z/MlJgxFOYFMQ0cAwUjiUuzUqXMh&#10;CGey+c6ZzByDzvHFdD4C8tyqz6kbJqFCf0pTOv/vfJmmHccwVjTkKaZtw09JfJW7x/s3WYfOPB72&#10;2WshGE6y+ZLRmcys090tQ1JtyV5t6bx/KPJrP+CKVT0IwgolY2EVsW7gaJIbdE/Mtw2f2+K1jqyD&#10;IBjjihT91PeGYSQhVOhPqYoa3w66JxZkdN3FQupo0F0623t5KSRiYTkAAKLGqpP9p54Zbf/2tZB7&#10;cp5QoT/FEciG0URMbDO0PkLtfsytXvFbYpxM9B37Ldn7jcUTm3WVi/9EHs8ey+DVTpokr1RXvpvs&#10;l0KAweY5U3IPKBtDE3zXeN9NYk3xfjoT28uBUJF3PBEN5BAyGwRiQU9J0Dm2WJZbsZPOl4AKDE1y&#10;0oWaqS8p11d/Qn0WJ/tP/YLo2on47LU8ibozG7GDweL4IASJURN0PtvIWkVe7YfUZCaaiAmd5p47&#10;Q15rY8hrbST0zzEsycExjJmtWwaA1JxDx0i1Glp/au488NdkPKKIh335GIayiUQUjDBi8tyqzyb7&#10;Tz4LAA5HAs5KTem8l7PtayEIxmS68l0hj3UOVb4JAABCnsm5aDImEqsz5VhmA8IHS5FX8yHCZAWI&#10;exYNukujQXeJLKf8y/+UJM3lIB4JaIdbv95Gja/5Ek0HIZcbdI4tJjqkpTllX5M7W5zm3tuCromF&#10;6pK5WwliVchjmTuVAIMgLL9+7RPUez7ee+w5Yt1l8yVmsr9AMh6VeiYHyUUuXKTMP6arXva7wsYr&#10;H7lc7yCOQDoSDwdyQ15rE3EMS8YFTlPX3RiGsfhSbftMnSozgS/VdDA5AhvZOxfgOOKZHNiIYzhD&#10;pMr/njpW7MbzD5BVPqauUygb0pTMfZV6nAAEw0kGi+smJM8DzrElKVmeix30CIMZ4Qrlgxe9FHDY&#10;Zx9drSrMlO5Lvx/K4UtGXObe2zM/CYfDPnt9tv0GRygfCDhMy6ly7mgiJk6pg+S2wAgjqips3BYL&#10;+/LN3Yf/4jL33s7iCic4QkU/JdcRl+aUfiNU5h8LOMzL0ERUGgt5ih2jnfeyBdJhHikGY7J5rmw5&#10;gUQ0qI0GPaUAAgBmMMMcgXRYINO1akrnvVI899p75XnVn11OPgthsgMwwozQmMZDOI4jUpJ/4GwA&#10;wTAq0RR/Zxtu24Jj6FSRAUvGhbLc6RLr2XAx1zGdEQ5AKpFvGWx5ipqsZbC4bqrUPoPNdSsL6j5Q&#10;5Ne9z2BzXfFIUJfNTwVNRCUB59gS+/C5n7jG+m5JxiNyJldgydZxSIDJ5rmFct0ZZX7thzllC14S&#10;qQqOsHiicRxHmfFUrAsDkJIv8kwMbLQZWh+JR/y5bJ7YTJezYHEFVkV+7Qc8sbIvLVE5NZi8FsMG&#10;iTZTkvuHAscwRiIampbrSMaj4q79b3b67aOrI35HFZGb9NlHV5OltQAAQKTMP0asRUH3xDzb8LmM&#10;Yoq6eM6bfMpeYPT8vleoewAAAMhvWPsUlbBCdMMS0pYhj6U5EQ1qJJrMTpbLBcJkByWaou+c5p7b&#10;yWo3AMcR99iFm7giRf9sOiAAAMAzOXgNWRGIyeY7VEWNb5PPiYX9uWNEUQnHkaBrYoGysOGdbDkI&#10;oSL3lNPUdTdZMSgRC6kxNMkjr00E/A7zUp/duCYddzQQ3XdoMia8dK6D46UrWHV993pvyD05D0vG&#10;hQGneZkiv+59QqaOK1IM4PiUDC2MIMww3XURYPPFZoFcd8Y11nsLTZc51z3ev0maU/LNTN362ZDy&#10;PNa2K/JqPvbbR1clYiE1wHHEPd6/SaQqOJJN/vK/CRzHIdtw2xa6+FpTOu8fRC1j4sKJXxFxel79&#10;mp/DCCOKPPfcc8A6dPaxWMhbVNi0fgtx0ycunPxlyGOZA0AqGUYtGsRCvrzJ/pNTbASptuRbsgQD&#10;iyc2R/yuCo5QPqgtX/BScfM1mzUlza/zJepO6sOEoUlOMhEVzxSwApCaAJyjXfeQk3IgraVrNZz9&#10;aSzky4NgJAFBSOJy/BwAAEAoz22BYEaM2oLqt4+ugiAAhGl9dAAASERDysFTX3xOp2GrKWl+lawz&#10;TweeRN3pMvfelmb/wQGHaYWyoOFdMmOCK1L2hTyWOYR5VDKWMuei2yxxRYo+ugAiFvIWcYXyQbpq&#10;IgRBgC2QDtMNmpDHMkdd3PwaDCMJGEYSEm3JPpGq8LB7ov8Gm6Ht4YDTvIwnVnVTE3scgWxYWdi4&#10;LRmPyEMeyxwMTfBd5t7b4tGQRqTK//5SxRGxuvBQTvmCl3SVi/+cU7HoeXVJ82uKvJqPU8WemcdG&#10;NghkOWeJBZZ8POJ31KpLml+93KIcwmBGYmFvAXUDyRXKhuhYN5GAqzQRDWkABOEwwojOZiGxGzs2&#10;ezL1otOfoRigM60DIBUYiFUF32tK574i0RQdgGAkHg15ivEsmseJWEjtt4+utg61/tRjMWzAEoRR&#10;7cyMGRhGEhyBbFisLjqoLmp6S1M67x8Cee5pJodvR9G4IBkLq9JJjwUOY8d9InXRQboNBgRBIJUY&#10;pRi54zgS8TsrFQV17/87cl+usb6bew+/e9o6dPYxTdm8l8ljzzXWewsRpDOYbB/hGSFU6E9iaIKH&#10;pow5FQAASJ5X8zFRdJ7oPfY/Ya+tceo7wEi8sOnKR8mJv7DPXj+ZrmKTweZLR6hyR+n7gEtzyncH&#10;XGNLiE6AoHtiQcTvqJFoS7+ebUExEQvLcQxlkzdeLI7AJpDpzrrGabgCEgAAIABJREFUem7LSH5d&#10;RuCB4zg0ev67f6TvBwAAAJ5Ue57aNhv22hqdpq4p6aJ4JJA7k1QYjDCjLJ5wwj2eOc4DrrElIlXB&#10;YaqeethnrzG07NzhmRy8zjM5sNEx2nmPdejsz6yDZx6f7D/1C/d4/w1B1/jCWNBbhKEJHsJghWbq&#10;dIMgCBcp8o4noqnkGgAAYrC5bjJzMeAaX0joN4vVBUdElJZnKrhC+RBPrOp2pYrdGRJBWDIudE8M&#10;ElIPs9bfJYPB5rp5YlWPY7TzHgDSbbnmntt5YlV3tmJZIhpSjnUd/rPXNrLWZzOu9ttHV/odpuUB&#10;h3lpwGleEnCNLwq6JhYE3ZPzQh5Lc8hjnRP22hrCXntd2O+oifidVRG/szIacJVHAq6yaNBdFvJY&#10;m4xte7ZRZd4I6GtX/QpGGDEMTbJHz3/3CsBxhMkRWMnjP+x31NhHzj8gy63YpdBXf5a+VlW6kxQG&#10;AABd1dLfU4117SPtD5CZf3l1q54lNk0p2R5WAEvERZKc0m/y69c8XdCw7nFpTtk3DBqvlXgkkAMz&#10;WMGZ5hkmm+eEYSTusxkzGGjJWFjlMHZsTrOHIcJ74nLmLITBCst0Fbs8k4PXktcnNB6VuSf6N6XG&#10;ysWC3MSFk7+kJHIAAKnunKI5Vz80k4QVBMMok8O3E89bSguY58zUAoYxgUzXak9JtMEAAOC3GdfI&#10;ciu/oHbUpOQQVD1UqRYAAAi6JxaqihrfoitmcQRSY8A5toScMAYg9XykjD1TsglsnmhcVdiwDcNQ&#10;jm247ZE0YxQSSLVt5M36VMJDkXc84DQvRxNRScTvrHaYu+/iS1RdlyqOMNl8p6qw4d0pX4SyBX9T&#10;FTa8I80p/YbNF5t/yMYPRhgxFkdocVPXcBxHYIQR+yEsZJ5I2WcZOP0UIG3Q45FAbk75whemx9Mo&#10;K+SxzMFxjAnBSHw2awiajPON7XtfJXx4yFAVNb5NyMaSkdJAVvTL86o/1ZQ0b2XzJUY0EZXSedAA&#10;kCruR/yOGtdY361WQ+tPowFnBYwwI6nnZmZJJgaL6xFIte1yfeUX2vIFf5XrKz/niBQDMMyIJ6JB&#10;LY6hnHjEr/dMDmwMeW0NdH43AKSkGaU5ZXuc5p47yYXYiN9ZNZOR92yAoUnOhWMffjfavvc1Oq/B&#10;kdY97xIdPxJt6dc8saoXYbDCAoX+VDIWUaS/BxtmMEP62pW/hiAIj4V9+tFUV9HUeqLIq/lImlOW&#10;sQ8Y7z36HJ1clLp4zutkbzMCKRKVti0VB+Ewhib4TlP3nTNJRNAhGnQXk+coCIKARFOyN+SxNlGN&#10;b2NhX4HfMbpSllv5xaUSxJ7JgWup7OnUZjYzGWUdOvtTcgel32FaOZNUmECma/VMDl6XiIY0xDEc&#10;TXLDXluDIr8uo/MNgpHEaPu+rTZD28Mp8+YLN9mG27ZYB888bhk4/XPbcPtDPptxbdhrqyN01hlM&#10;rmemIj5XrOpBmKxgxO+sSvnPOGpyyhe+cFE+DUYn+089ky64wbnVy5+b6f0gGEZluoqdAdf4Qmon&#10;KQApwg6OoWyqv99sAUEQECr0pwOuiQUE8SHic9SGPJZmibb0m2z7J6ep+w67sWOzz2Zc47ePrvLb&#10;TSsCTvMyv9O8NOAcWxx0jS8Muifmh9yTc4OpuKMx7LPVh3322ojPUR32O6oiAVdFNOAuiwbdZdGA&#10;q9xp6rnDcGbnx3TS4yJ1wWHCC9Fp7rmNINUp8qo/Jq9xNkPblmjAVV7QeMVjRLF5sv/00wSxii/V&#10;ntOWXdRVByDVZZ7uSIcAAECiKdov11dNeb2xeKKxaMBdzhFIRzRl8/9e1HzN/ZrSuf/kSzXn6ebm&#10;ZDwiI8zls0GozDvmNHXfRZHxhgJO81Lr0NnHoiFvIQwj8VQR4/LiyTSh1EtNxgec5mUYmuCJ1YUH&#10;ibGSjEekg6c+20XHVlYVNb11qbWMJ1L1uMf7N6XXFchnH12tTPkeTY0brlA+GPE7K4n5C01EpfFI&#10;QEcn452SJJ+cRy0oxsP+PKqPIwEIggBHKB+c5l0HUpK0quI5r8MIIwbBcFKiKTog1hTt90wOXWsb&#10;bnvYbzeu4YqUvdQ9bEq6uXEbmoyLQu7JeRia5LrH+m6OhXz5IlXBkUvlFUSq/KPa8gV/01Uu/rOu&#10;YvFfNCXNrynyaz4SyHVnLzU2soEv1Z5zT/RfT13DIz5HTVoq87JyKDDCiCeiQQ2VdMjmi0epUtcA&#10;pNaCeCT1bMIIc1a5Dqe553YXxU8JgFSRkehopoLB4npFyvxj6pLmrRJtyV4YQWKxoKeYKllLIBkP&#10;K/wO00qbofVRz+TgtWgiJmZxReOXyhFCMJLkCKRGsbrwsKqocZumbP7fhYrcU0yOwIahSV4iGtLg&#10;GMoJuSfn2Y0d94uUecfo7A4gCEoZuTOY4cziPg6Hvfb6VHL+hxcY3BMD1/YceuesZbDlKU1J81ay&#10;JKt7YmCjM71PQxisMOEZIZDrWnAUZWPJuCART0nWy/WVnxFF58n+k89keLBBEFrQtP4Rcn4oEnCV&#10;jXUf+SP1epgcgUVfs/w5mvuAS3PKvg66J+cRa0l6z9kkzSn9ejbECwBScxKWTPLIZFUmm+8UyvUn&#10;neaeOzKT/jjsnujfxOZLjDN1mRAwdex/iRwbcMWqHmV+7YfkcyI+ew15LklEg9qZpMJghBFnCyQj&#10;rrG+W8nHg67xhUKF/iR1jxINukuHTn3+RSrXMXidY7SLlOs4+Yx7vH9TwDm+MBryFKPJhABmMGfM&#10;dQAAgEiZdzwZCysJ6wmEwQ6Qiawhj2WOz5oiV4kUecfFGnrJRQIzEkrRBN893n+DNKds92xJ51Qw&#10;WBwvX6pttxvPPwBAmhhs7r2NI5IP8LIQCZPxqMTcefD56bkO07KAcywz1+G2zA15rU2ZuQ5HNTXX&#10;EfbaGoznvn2DaDahIrd6+XMIkxXEMQwxnd/3Co6hbITJ9hHjnwEAANGgp5gnVnURrEMMRVmu8b6p&#10;jgiRcnpiyUFKpgEAgCCt3UeAxRHYqDIydMBxHBpq2fWR1zJ0lSKv5qOi5qsfzMZsY7J5zvzGKx4z&#10;tOyctnnCkgm+faT9IftI+0NCRd7x6lU/Wkb3HvFIICfksTTR6UjqKhf/GceS7PHeY8+Rj4/3Hvut&#10;x2K4isOXGNkCmcFl6p6m6UlASmMCRQUMIwl97cpfDZ3+4hMAAIgG3SWmzgN/LWreMCWZA0EQXjhn&#10;/ZaufablRKuUffjcjyWa4n1UoykIgvD8hnVPdB94axrT1NSx/28SbfFeOua0WFVwRKwuOkBtX0xE&#10;g1rr0Nmf6ioX/5k4JlLmHa9b91CdqWP/S/aR9oe6D7zdpsiv+1dBw7rHyckrBpPtL2re8JA0p3TP&#10;4OkvPsPRJMc+fO7HfvvoqpL5G+8UyHKmaepeDjAMZQadY4t9ttHVIa+1AQAc5gjlA+lCzLT3hhFG&#10;TFXU+DZVVgVNxESOkfP3a8sXvHS51yBSFnxvHzmfIfURpDEEBQCA/mMf74uFPKlkEgShTDbfweTw&#10;bUw238bk8O3p/9r4Uu25eMSvd5p67qBrJwUgxRi61LURrGuhQn+yoGHdz7wWw1UOU/ddXsvQBmpH&#10;DIGQe3JuyD0519R54EWhMu+4Ql+9Q5Zb+flMbFcCDBbHK9OV7yaYD4loSOWzj67020dXhX32WgiA&#10;GQMHoUI/Td7P7zCt8NlG1s5URSeQiIXlPtvIOrKsGI7j0Gj7vlcIOaVkLKwgL0Bk2SxGhvEiO1DQ&#10;eMXPAEiNs1jIW8DipKrTiWhI6RzrzZBrUBY2vENlrbjMPbSSDnyphtb8GYBU1b5s0Y2beg9vP0m0&#10;ILrHL2yKhbwFZYtvuv5SXlA4hiE9B7e1MjkCS9WKu1aTkxdideGh0gU33Dp4+otPyQshjmOMoZad&#10;OzA0yaXKv5DhsxnXkH22AEgV06nnQTAybUMx1n3k91Jt6dfZGKVyffUOh7Hz3ozxjuPw8JkvP6hd&#10;92A9OQCWaEu/Ech0Z4LuifnU98ExlBX2WhvDXmsj+TiTI7CKVQWHdNXL/o+uACFS5R8VqfKPRvzO&#10;Cr99dKVcn1k0ioW8BcT/c4TyWcl7yXQVX5bMv/4Ow5ldHwE802Q6Hvbl9X3/r8NVK3+07IcyMUSq&#10;/KNiTfE+YnOMJuPCgROf7NbXrXo2p3zR89RAncnhOzAMZdnTcjD/bcAIM4wwWAEAAAj7HDXEnMPi&#10;CjM2qNG0zIM05+JaljYgRABIyT4I5ZkaxRia5JCTbgiL4+EIMudEdVHTW+qi7B2kBEIeS1Pv4e0n&#10;mByBraj56s0zJQq0ZQtecpp7bqP6GwCQMnI2nvv2NQAAqFh62/pspqbuiYHrBHJdC5X5x+IKLZUr&#10;7lrVd+S9Y+QEWSISyOk+8NZ5oUJ/giOQGRKxsMI11nvr9HcGQKIp3j+brgi5vvqTyf6LPg2mroMv&#10;iNWFB8nPJ1+qOZ9TvvDFyf5TvwAgxUgaatn5cc3q+xZQkwZChf6kLLfyM2r3bDTgKpvsP/lMbvXy&#10;aTKJAACgr131S59t27S2+4n+k8+oipreJBJGMIMZya9f87RMV75rqGXXx2PdR/5gM5z7SX7D2sfJ&#10;CS4AABCrCw/XrXuo1nBm14eeycFrE5FAzoWjHx7QlM3/W17tql/+UMYvgXjYr/PZjGt99tGVyXhY&#10;AcGMmFRb8q0st/JzugSXPK96h7F971ZqnGgdbtuSU7n4T7OVOSXA5PDtXJGyj+h0BCAVw0SDrjJq&#10;55J7ov96Q8vOKWlbhMEKMC7GGlP/ZfMlRg5fOuK1Dl/hMHZsJiRyqJhN3MFgcT3q4jlvqIvnvBEN&#10;egqd5u47naaeO6MpmZRpQNMa4I7Rrh8xWFyXTF/1mSKv+uN0t/gl/C9SxT2eWNWjLZ33DxzDkJDX&#10;2kgkcrPJ6xFgsnkurlBxgSqfOdZ95I+ziTkASGlwc0WKPnKnltPUfQdRkI9RtOJxHIfi0cAU05PB&#10;uhgzi1UFR8Sq1GY3GY9IE7GwgrgHNsO5n2RsYCEI1VKMpdFEXOCZHLyW7jr5Um3WuEOsLjpY2Lzh&#10;QUIyCEvGBQMnPtmTV7f659qyBS9dKumTlhn+sGTBDbeRCRcQDCdLF266ZeDEjq+p0rVB18SCC0f/&#10;dahi2R1XZPudcByHrEOZ6xWTzbdT2bMAAADDmXNSIhpSj57/7h/ZpMIgGE4WzdnwYM+hd1oAqVjp&#10;t4+usgy2PEE27YYgCNfXrPj1haMf0PogJKJBrc8a1JIltCAYTnCFigvqkubXlAUN71CL3gwm26+r&#10;XPJHbdnCFz2TAxsRJtsLwRfPSURDKiKZzeZLRmdDAIMZzEj5kluu7T/20T4qKxmAVLIMRpBotvl4&#10;NsirXfVsNykh77UYruo59G5L+ZKbr6UryPFlOa1pYs6MEoL/KbA4gimyX8h9kYBBF3dwBDIDV6S4&#10;AEAqdiavqyLV9O5pp7n7DkAaKwK5LiPXwWTzXOVLbt44m+scad39jmu872ZZbtVnxXOvvTcbKYLB&#10;4vgKmtZvGTz56bR8AoYmuQ5jx2aHsWMzX6o9V7v2flqpqUQ0pAq4xhbReY9py+a/jGFJzljX4T+T&#10;j1sGTj/ttxtXs/nSYY5QPuQy995KlW8iIMspu2SuA4JhNK9u1bMDJz7ZDUAqBh49v++VkvkbM/JH&#10;+Y1XPOa1jawjZMicpq67JdrifXRy0fn1a57yWoevpMbX5q5Dz0tzynbT7VuFitzT0pyy3dR5MhmP&#10;yC0DLU/qa5b/dupceW5L3boHGs2dB5+3Glof7T30Tos8r/rjgoaLRTkAUkojhU1XPirNKds9ePLT&#10;LzE0wUv5qphWlMzfeGc2ctlsgWMYI+AaW+S3j64Kui1zAMBhjkBmkOdVfyyQ6c5Q52cYRhLqojlv&#10;EBK7BDA0wbMPn/uxrmrpHy73GkSq/O+tQ2cfIx8LuS3TJCcBAGDg5KdfRnzpIj+R62Dz7EyOwDb1&#10;Xw7fxpdq2uPRkMZl7rktQ+WGBI5Qdkl1BQiCcKFcd0Yo153Jr1/3hNdquNJp6r7LMzl4TTYZ85DH&#10;2hTyWJvMXYeeFyr0J+XpXMdsFHUYTLZfmlP2NZE7TMTCCr99dIXfProqRLM3oIIu1xF0T8z3TA5c&#10;S/eMUpGMR8Uey9A1yvzaDHlE0/nv/kF0SyeiQQ051xeP+KcUahgs7sVcB4MVIqTNcQxjxMLefAYr&#10;tR4n41EJVfJQmV/7AXXP6jLT70dmijkgGE6WLdx0c++R944TUsFey9DVvYe3nyxbfPPGSxGicByH&#10;eg9vPwkjjEjVyh8tI8fRImXeibJFN20aPPXpLhwjdQTjODx89qv3MDTJzVa0AwAAv8O8hLrHo891&#10;TF+TJ/qO/0aaU/5VtiKOTFfxpTSn/CuqnKfh7O736tY9WEfurBKpCg6LlPlH/ZSOdQAAwDGMGfba&#10;6sNeWz0glfIYbJ5DrCo4rKta9n90pFmhQn+yfMkt10YCrtI0aS5j/xQLXtx7zubZAwAAqbb029IF&#10;m24ZPP35Z9QiSyIa1F74/oPDVSvvXpbNv/ZSEMh1Z2W6ip3uif60RH+CN3Tq888j1cue01Ut+x11&#10;n5BSLIJROv/q/wogCGOyeQ4AAIgGXWVEnp4cc6Q7WFp/qilpfpVgengsQxucJHaqvnrZc2ySCVoi&#10;GlKNnN29ndxJkle36tkfIuuDJqLSkdbd2wGOM8JeW2M8EtBJc8r2ZGPbcIWKC3Zjx/0YVWuSBGlO&#10;6dcEm4UMHMchQ8uujyf6jv0WSyZ5IlXBEeoiJVTmH8OxJIcaqCYiAV3E76gOOM1LyeZ/ZMh0FTvV&#10;JXO3kq896JqYN9SycweMMCNkjVCuSHHBaxm6mmDjhDyWOXxZTis5WGUwOX6EyfGRTZdS7ew1H1Lb&#10;71hcgZVsGEcAQxN8NBEXSnOm3w/iOuwj5x+kHg95LM3q4qY3ydVwGEYS0pyyrzlCRb/POnxlyDM5&#10;zzXWe6tAnnuayvDgCuWDQnlui3u87yYcx5jJeERuN3bchyZiYq5I2TdbbVEAUkGw3z66cnLg9M9H&#10;Wve8Yxs+95OA07wsGnSXRYPu0qBrYqF95PwDPptxrURTvJdq/IphKIuuUycScFapS+b+81LsyWnX&#10;g6NMqn8EhmEsskQeAYfx/GaC3QYAgLFkXJCIhjSxkKc47LPXBV3ji3w241qnqetHnomBjVRTNDJU&#10;RY1vX06BimCYKvKqP9EUN7/KFkhGZ2KYAgCgeNiX77UYNlgGW54IuMYXAQxjpDd6s0pQIQxWiCdW&#10;9Upzyr5WFTVuu5TPTTwS0DlGO6exoAGOwzKKoRodDGd2feQYOf9ATsXFjXEyFlaO910skuprVvwP&#10;mR3hGO36UTjdfi9U6E/Icium6fNCEIwx2Tw38bqR1q+3ZSy+EISWLdx0Czm5huM4bDz3zZt0xdec&#10;ikUv8CWarLqWMMKMSjQl37rMvbcR82oiGsxxmrrv5Eu17Wy+ZDTbnBgNuksn+o7/Jh7x62NhX75U&#10;V/4l+VyuSHmBK1L0U1uUAQCQZ2JgI5MjtFD9tQBIaR4PnPxkN7l7BQAACpvWb6HOPzCDGbIOnX0s&#10;gz1yCakwCIKAUJ572jbS/hD5dYSJJPl3gSAIsPkSo98+ugrAEApwHKGVpCFffzIuCPvsdbbhtodj&#10;YV8+X6LupGMtMdk8p0CW00YwYpLxiNTUefBFgsnPFSt7ChrWTTMKzgaeWNXL5otNnolUdwP5b2gi&#10;KvXbR1cp8mo/vJRpdjbEw349pdMS8tuMa9Im6d9SCQoSTck+HMOYQffk/Evds38XHKF8UFOako0I&#10;ea2NhOmxQJbTpsirmUr6Bl0T8yMBV0Ve3epfEEmk0Y7vXiYkKwVy3RlNSfNr5PeeHDj1NHktlKiL&#10;DmRjql8KlsEzjwccqY4Hz0T/DRJNyb5smywIgjAIRuJ03SMk4Pq61c/SrWshj6XpwtEPDrnGem8V&#10;KQuOUD+HwWT7Zbryr9wT/ZvI/hA4hrKjQXdp0D0xPy2NOm0CgCA4WTT3ms3kzQ+OYchY95E/TFw4&#10;8UtZbuUXRAdD2sDZOGVQjmOMVHt7/XbyGiiU6086x3pvJQw/E9GQJls7O0+i7rQNt20BlI6tgGt8&#10;kSItW0l9DYsrnAx77XWRQKaebarbEsKpzH82TzymzK97P2XCPjnXPX7h5kQ0pBarCw+RxzqMIHGZ&#10;rnJnJOCsIrzcgq6Jhe6JgeuZHL6NK5APXg5TMB4JaB2m7rtNnQdeNHXs/7tncmBj2GerjwbdpdGA&#10;s9IzOXit1dD2CIwwokIKwQiCINxvN66hdurgaJLL4ggtdN2ul4LfZlxNvWcCme4MdVMXC/kKXOae&#10;KRkVHEPZaDwqi0f8+mjAVRHyWJoDDvPyFDuu856Ac2wppSt8CgiT482rW/3s5dy3y2WYXjSq7bzX&#10;bjz/QDziz2UwOR5mFqNaKiAIwllc4aRQoT+pyK/9kEpAooPL3HsrlQWdiAZzZLlVlySWhH2O6r4j&#10;20+w+RIj0d0KAABOU8+dQdf4QgAAECnzj5JlWZKxsGrywsWOf13l4j/RSSjACDNKsP7CPkfVcHpv&#10;RPxdkV/3gaoos4vZPX7hRmq3BwApj8q82lW/nOm340s1HTiOIyRZDMhnG1kXDbrKxOqiAzMl+C0D&#10;p58Ke20NHsvQ1RJN8X5ydwkMIwlZbuXnAcfYUqoxcSIa1HqthqtkuRU76QqNrrG+Wy2DLRm+dnJ9&#10;1Wd0jPaI31kZcJozyHSXkgpj8UQTiVhYGaKQovyO0ZVSbdke8vzMEUiNIa+9Ho1H5ABKJTgAzTw8&#10;BRxHErGQ2msZutpp7r6TweJ6eCJlD/U3gGAY5YmVvRyBbJgY417ryFpDy84dhGRkfsPaJ/hSTUfW&#10;zyIhfb+/8NuNq+ORgI76d7/DtILFE5tn+35UMDl8u3XozOPkxGUyHlY4Td13CWTac9TEGJPNc4nV&#10;RftDHstcuo6T/zRUhQ3v8CTqbgBSMmzEHkdTtuBv5L2pzdC2RVXY8K5ImWLg+2zGNXaSn4auaskf&#10;yXvwZCwiGz771fvkThJ9zcpf/xBZHyyZ4A617PwE4DgS8dlroyFPsUxXkVVqjSOUDzpN3Xdlk3wG&#10;AACJtmQf1esAgFSuY7h197vjvUf/LxmPysTqooPUhFSqC4GiIABSz2fE70znOug/W6Ip2autWPgi&#10;+dpDHmvjUMsXn0AQhJP3OhyBbMhvN64mfpOwz17PFat6yExkhMEKsdgCm2dyYKpQ5bMZ1yryqndQ&#10;CQxMNt8ZC/vyqYQqDE1yk7GwItv8zxOreohOWPLxkMcyR1XYuI08F0EwnJRoS/byxOour3XkipDH&#10;Mtdl7rmdL8tppXbXcwTSEaEy75hr/MLNOIay0ERU6hjtvDcZCyu4IkXf5aip4DgOBxzmZZMDLU+N&#10;tO55x2Zoe8TvMK2YynW4J+Y7jB33+6yG9WJ18X7qe+MAQI7UviUDEb+jWlMy958zyXJmg83QluFL&#10;iiUTfG3Z/GlebU5T190kyflUriMWUpNyHQtTuY7uuz0T/TfQyRoSUBbUv385Bap0rmNArq/6TFMy&#10;958cgWw4mYhKqGsPGfGwP89rNVxlGTrzRMBpXopjKIvNk5hm8o8lA2Ewwzyxsk+aU/qNqqhxG133&#10;ChnJWEhFzRsBAACGYWw6I3Uqhlv3vGMZPP2UrnLJVNcImkzwyB4ouVXL/o88jp3m3tuJdU4gzz0j&#10;11d9Sn1fCIIwBovrIdZ6Y/veraFMIiNeuuCGW8lFgBSJde9rZHljAtryBX+byXMKRhhxqbZ0j2us&#10;7xZiXk3EQmqHqetuvljdxRZIh7PFffGIXz/WfeSPiWhQGw24y2W5lZ+T56CUioS6KyVpmFGAhbyW&#10;oWsQJsdLjtkIYBjKHDz56VekXB0AAICCpisfpe5hEAYraB06+1iGrOtspMLkuafsxvYHcQybIjpj&#10;ybgwFvSUyPRVnxHfOa0uZPDZjOtmnetAE/yI31FjG27bEg16inkSdSfd3ovJ5rkJ+wcAUh5J5u7D&#10;f7IZ2h5OF3CHCprWPzJb5RSuSNHPEcoH0kWQzFxHMiYi5Fd/qH1HPBbS+KzD68nH/A7TipTCS8k3&#10;1OtMSesDEHBPLAA4xgD/RbD5klFt+YK/A5DqEnSMdt0DAAB8ibpTWVD3LwDSm+LGDY8UE61jAABA&#10;3pxBMBIjd6dgKMoynPnyAzLbTZZb+flMBpMzgcHiesgmRA5jx+axnu9/n+18CIZRHE3SVqcBSLH1&#10;cioWTZPiASClD+61DG0AAIDJgVM/Hzj5yW40Gc/YWEIQhOtrVz2rKZ33Mt17ZANHIDMUzb3mPvLD&#10;noiGVBeOfbg/4BxbMtq+d2tam5n4HCy/fu2T5PcYaf16G/kcAFIt/gJ57tRCk4xH5Iazu9/DKewN&#10;AADQ16z4DQRNX0BtI+ceividFXTXLZDltMloDB7RRFRCsFipUORVf1K79oEmvlTTHgv78vsObz9h&#10;GTzzMxzHMx4wsbrwUMXS29fDDGZqwsdxxDLY8kTHN68YDS27Pgh5LE10709G2Guv7T74dtuFox8c&#10;sg+f+3E2zU0AUqbVF45+cAhNZGqfpyvq04LYeNivd49RvGtmATq2QjTgLMcwlEk9LqIki34oIBiJ&#10;0S2OGJrkeK3DVwTdk810Y4IAg811q4vnvF696p4lDVc9Upxbvfy3VPZ3BnAc8VmHrxhu3f3uud0v&#10;2QZOfrrLae65LRmn79z6oaAuaAQilK4JOmAoyvJaDOtxkDnuyOxRmMEMwYxMdjeZKc7izlwAwnEc&#10;mhw4/SSVPa4qbHiHXHQGAADr4JmfkbseCCBMjleeO/23o4IjkBrLl956NYwwpgK8ZCysvHD0g4MX&#10;jn5wMOiepGWqsbiiceI7Ok3dd9E9t3J91afF8677EZj+HEDGc9+8Mdb9/e8wkqEfhiY5g6c+/5za&#10;vcKTqDvpimZMNs+VX7/2KerxoGtigdXQ+gj1+NR3FsoMuVVPxXbuAAAgAElEQVRLp5niOk3dd7rG&#10;+jJ0n8XqwkNN1zymn7vxadn8G3/Jnn/jr5jNG5+WNF3zM1316nsX5lYv/61AnnsaUBnQOA47jB33&#10;dezdOmRs3/dKPBKYphmbcTqGMQPOscUCme5MfuMVj9Ws3jz/cgMEZUH9e4VzNtC2lYa9tgbDmS8/&#10;mOl5nQkMNpdWR9hl7rl94OSnuzDK+gjBcDKvbtUvG9ZvKVeXNG+dmo//04AgNLd62RRLNplO0AMw&#10;nUmqKmrc1rB+SzmxQYwGPUVkM3mRMv978vl+u2k52YAdAIDrqpaR/31ZUOTXfkiMEzQZF/Yf+2hf&#10;NOjOWtzOYETRQF3S/Gq2rqTJ/lM/BzgOx8N+fe/h7Sfd4/3XU89h8yWjVcvvWsUkMXFng7z6NU9T&#10;jZ8nLhz/zWT/yWf99tFVE6SkLgApQ1axumiqUBLyWJonL5zIOAdmMCNFczZkkC4sgy1PeK3D08xF&#10;uUL5oKowU6MYgFRXmbnr0J+pxwnk1qz4zbTnFABgHTrzM7rnk8HmussW37wxP1XoTNiGz/2k59C7&#10;p6IBd0nGtSNIvGTB9bfJ9VVTG9aI31E9dOrzzzv2vjpoHTr7KDU+oMN437HfnP/mFeNo+96tAYd5&#10;GciSVMWScYGp48BLNkPbT6h/48voiyiWwZYncAy7rEInjuNwKK1dTQa5o4WAQJZzlugi+3ehzK/9&#10;F11HSTToKXJPDFxHjVfJIBimhU3rH2m65vGc8iW3XCvLrfyMrtuRQCISyLEOnnm859A7Zzq+3Wow&#10;dx/5Q9BtmUONLf9dZOvWydZxQ4bHMkj4F2SNO1hcQUYCNkqRb2JeIu6IhX16Q8vOHeSENgTDCV3l&#10;4gyzezQRE471HKHdL6mKG9+cDSkgt3r5bxV5NRkyGC5z723tu1+yWgZansgW83FFKaYkjiY5Ayc+&#10;+Soe9mck9hEGK1Sx9NYNAnnm/ARAakPad/i940HXRGaRwz66YqR1zzbq+ZIsHgI5FYv/zBFMl68z&#10;ntv76kyxqr5m5a+ocy2OYUzDmV0fYmhmp3f54ptumHPdE+p5NzwjmH/Tr5F5NzzDm3Pdk8qGqx4p&#10;Kllww23Kgrr3mJzpxflYyFs4fPar97r2v9HtGuu78VLrfSTgrEx1FNdvr15934JscsDZwGCy/RXL&#10;br+SJ1HTFlGM5755w+8w0So7XArpJNy0uANNRCX9xz/+1mMZmsZE50s1HTVrNs8rXbjpFr5UO2uT&#10;98sFT6I5L9VdJOOQu2aocUf9lT+uyalYNJWQJOc6AAShQkXeFMscxzDGcOvu7eSCVaqTevaG9WTA&#10;DGaEvC65zD23mzoPvJhtboMgCM+mOgBAqltYV7mEtishGnSXEJ2l1qGzP+0//tHeZGK6d5uuaunv&#10;cioy55RLgcUTm4vnX3cXeV1IxqOSC0c/OBBwmJeNnv/uH/FIcEpmB4IgPI+yNzCe+/b1eDSYsfdT&#10;FNS9J1Jd3C+jiZhoqGXXhzg2PVGWW73sObp1xDHaeU/IY6XtJuCJVT0KCvsfgNQaPkGJgQjIcit2&#10;1a17oFEg052JRwK6vu/fPzJx4eQz1GdZpMw7UbnsjnUIQbDBcdhqaH30/Lf/HB46/cWOoHuStuuD&#10;jIjfWdFz6J2Wvu/f/95maH0k2xoFQEoxo+/ovw5T5zi+RN0JwfC05GgiGlI7Td20XX0zIUQpYgGQ&#10;WufoYiix6j+T6wAQhCr01dNVatAk22cbWRNwTcyfMdfB4nhVRY1vV6/80fLGDY8W6GtW/JojpC+2&#10;AwAAwHHYZzOuGWn7+u1ze16yDpz4ZLfD1H1nMvaf7b5LROlzHdGA85K5DhzHYe/k4DRFoHjYOxVz&#10;QBCcZFC6QjNzHcIZVRNwHIeshrYtVNlfRX7th1yRIkPBwT7S/hDV8BsAAGAGK0iNJejA4okmypfe&#10;toEcp6LxqLT/+Mff9h1571jANb6A7nVMNt9OdP+6xy9sGu89+hz1HJmu/KuSBdffBiBoWuxj6tj/&#10;d1PnwefR5EXJQwxFWYaWXR+HffY68rkcoXyQTjI2rXTyU+rxsNfaaBloeZJ6nACbLzbray6ayxNw&#10;T/Tf4KQoQomUeSey5Tpq1myep69Z8WuhQn+C5jtCTlP3XZ17Xx0Yafvm9VjYnwtmQrqgy5dqz+XX&#10;r32ydu0DTQiDeVkShYq86k+K514znSQNUtK7Qy07P6Gbw2cDJk3MAUDqtx848cke8u8IQCpOya1e&#10;/lzD+i1lmtJ5L/+n9kE0wHOrL8rgZYs5kOeeey7jVQHn2CJT18EXQLr4IlLknSRMftBknD906vOd&#10;Phu5JRqJlS++eSPh3TITwj5HFY5jTCr7mS/VttlHzv2YqNIFnOalCIvrEcp10yqNDlP3nQQrlg4F&#10;TVc+KlYVTmvzBQCARCSotY9c1FKLBt2lEZ+jVp5b9WmG9i4EAbGm+LtELKQm671nA8xgBSuX37mG&#10;zc+U8nGN9d3sTjPLMDTJRZNxEdlDhc2XmMI+R3XE76wGILXQx0LewnRVlrgWXCDPbbEb2x8k7k8s&#10;5C1CGMwQtcLPYHPdiWhIE/JMW8zhWMhXkI3tyxOrutKGVhmBXtBjaVYVNrxL/b2Iz1IW1L8XC/vz&#10;wl5ro886fGXYZ6uXaIr2k7te2HyJSaTMP+oe67vp4mYRh8M+e519pP0hx2jXPSGPpTkRC6lhOGUy&#10;S/6c4dY971AZajPholfNRQk4GGHEXGN9N9NV2zE0yVNQNBYJeCYHr4n4nZVplhmGoSjLMzl4rbn7&#10;0F/ITOM0IHXxnNep90ogzz3N4gknmGy+DUYYMTSZENB591wKcn3VZ0RVlEAiGlJ27X+jx2Zoe9g+&#10;cv5B+0j7Q1G/qwIHOMTiicazVaEZLK5HpMo/qi6Z+0+JtngfjDBmZJimjWor3OP9mywDLU/5HaYV&#10;yXhUxmTxnHTeBpcDy0DLk2GSmSMBJodvVxfPeWOm14a8tgb78LktLJ54jNw9FHCNLyTMt9l82Yi2&#10;dO4/ya8b7z32HMHMkudV7xDIdLRdQcl4RGo48+WHNkqLNE+i7ihduOkW8v0N++w1QxQZLgLq4qY3&#10;pLrpkoR0YHGFkzCTHaBW7WMhb6F95PyDIlXhISqDCoaRBMBxmJAn8duNa+gYnHyJuovFE5vpmPgB&#10;p3nZ5GDLU36bcW3AObbYeO7b16kMMQAAyK9f+xTBFKSCL8tpDdHoIwec5qWKvJoPszG5BLLcM+6J&#10;CzdSn8+Ac2ypqrDx7ewmrxAGI4wYwmQH2DzRuEiVf1RV1LhNUzr3Fb5Uew5hsv3RoLtsapOK40jI&#10;PTnPNty2BU3ERQJF7mm6ZwRhsP6ft+8Mr6O8831n5szpvTf13i1ZrrKxcQVcwAUwvddsEkIgCUsg&#10;7GaXTSMBEkIA08GmN3cwBltusmXJkqzepdN7r1Puh6ORR6M5smHvvf/n8QefpjNzZt73X34lqiua&#10;/4q2sP4NicrUcrlojtnHZTjHpnUNAACJsLecxDHBpbRO2cIz2nFnxGebJZUGQMZbIxUP5bBRzjlc&#10;fkBhKNlvLG/6g7Zw3usKQ8leidp8SiBRDUwlrTCWTsgAg41wqYAgGFMYS/YWL7z2Trm+6Bvq8ZB7&#10;fCV1HStMZV9l06glSRIaad37eoKGzqf7rwQcw+v6T3z4Fd1sU5Nf95Z+yjtprsBSCVk87C3ncAU+&#10;OrKIyxc7p+RCGwHIIID8tqGNqpzKj5hyWwSO8UfP7fsXXZuXHjyRfKx06fbt2TSEfZbe66lGOEkS&#10;qM/at1Wizj3OZwxoOTyBT2Eo3u+d7LkhG6OAHuq8mvdya1f/hon2Gmnd9xqV8EV81kWqnMoPKVQ8&#10;BEFArDSccw23PUAhvEKeieVMs02+WDGajIVy6Gtz0Dm6VpNX+w5TI1ykMLQ5h1sfZhp1x0OeKpmu&#10;8Bs2iUOUL3Ino4F8uqcVdX4IPC1k85qbYrydlukKv/HbBq6lzGX5YuUQnRafMX8u/yIZySAnqcfx&#10;dEIRcAxfbR84/cugY2RdIuwrJfC0AOUJ3fScJRpw1g6d+uwjpoHjXBF0ja1WmSs+oaP8cCwlYZN1&#10;w9MJhUxX+A1zHQcgc706h1p/whVIrNR6mYyFzJNd3z3LZkDPFyuGmfc6wuHGpJr876eKUT8gSRjL&#10;sCp/8EC3cMGme5k5mX2g5ZH+5t37vZPdO+wDpx8LOkfWYsmYhsPl+zhcoZcNfQjBMC6QqAZ+CMIU&#10;TycUYc/EctdI2/2u0fb7qGE/V5A9t7mcSMXDxow0zuwmjdJc8emlfMkc/S2PxsOeCnVu9S46e8jW&#10;d/JxCq2vya97m/5c2DO5nDKKRjjcMJtGORV+2+CGvmO7DjE9FYsaN93L3C9G2w68TO37MwKC8OJF&#10;193OlrvPfikE5IaSfe7xzjtmMOhIAg06R9aHPZYmtmY/X6Lq80727MDTSRmBpSQh98QV6rya9+m/&#10;DYxwUkpzxSdB19jqNINZkWG1t9/nHu24K+qzNTqH2x6wdB/9T5IkZjSV+WLlUH79+p+zDYtgBEmJ&#10;VebT7tGOu+i/J5Hx0VPRwXsz38dJ8oSyCaa8IZaMaWAOJ0H3YmOeKwhGMISDxjhcQUAo015Qmsq/&#10;MJQu/qvSXP45TyQbI7CUmIbkBlgypvFZem/w2wY288XKoWySGRKVqcVQuugFpansyx9qjH7xuNCE&#10;0lzxacA+uHFWvUOSiN82sFlpLv+UDd06V2DJuNJy4fvfs90zGRPa3u0KY+lXTAnMjJyfpltX1PCa&#10;oWzJX1Q5VR/JdAWHRXJ9O08otcAIJ4HjaVE2r8i5gieUjRtKFz1ftGDTPXR/CWtP81MElhYDAMi8&#10;2jW/ziY5GPHZ54+fP/QClbOLlcZWqo4gcIw/ePrTD+m5MgTBWFnTDVsuJUEIQKZZTuIYb1Y9qDSd&#10;cY6ce4hC10a81iUwhxNn87TwTvZsd4+en8VGoCJ33trHFFkkSbFkTENnHiSjgcKo3z5flVv1IT0P&#10;giAISLX5R3AsKY14rUsudVwwwolXrLh1HZOx5LcNbKaahCSB89LJmJbOOOMJpdZEJFBIGVwTeFqY&#10;CPvKVDlVH9CR2xK1+YRrpP0+KpdIxUM5EASRTP9DDsoP4emkLOK1LGV8RSgR8ZWq82rfZduHhHLd&#10;eedw68PMOi0acDRo8mreY5P75HD5AXVe7TvpZEQf9dsbQ67RNVGfbaFMX3SI3ozkCaUWma7gW+9k&#10;7/W0Gh+OT/kNukY77o74bAvSiageguA0k8k8em7/yyGG199ckWGlhk0zmP4wjPmtA5vZWGN4OinV&#10;FNS9zfZZAfvQVdGgs44vVg5BEEwQBI4G7EMbJjoO/5mNxaQtnPcGcw0Rq0wtPIHUgvLFThjhxHE8&#10;Jf4x97XCWLaH6fmMpRLyzq9f7XQMnvm5e7T9XtfwuYfiIXclIEmYK5Ba5pLak2rymnXFjf/M+Hyg&#10;iUTUX5g1v870Osr81r6ttoFTj4VcY6vSqZiKwxX46LndjwnH4JmfsdVtHK7Ar2f0KJiRCHvK7QMt&#10;j6J8iYPOHor67I2eiQu3AgAATyidNJQt/hv9fdbe5iepfUBpLv8sGysISyelI2e+esvePxOcKZCq&#10;e0qbbthKr8HjYW/pwImPP2Pm+wBk6jJVzmzANltw+WInyhO5mbJ9qVgo1z16/l42TzwIhnEIhtOU&#10;X0jYPbGCL1H3MwH+Qpmmhy9RDbAxKyJeS5O9/9RjQcfIuojXsmS07cDLTDYrAADk1q7+DZssKQAA&#10;COX68/Ggq4bJKA97Jparcio/ynatiBXGVr9tYDOzlgy7J5ZrCua9ns0nid7r4AokNqkmr1lbMO9N&#10;fcnCF8RK49lMr8NffLFGJuGo397oHGr9CZaKK8Uq8ym2PgqMcBK6ooZXtYX1OyVq86kfq6ohkus7&#10;UL7YEbAPbmQ+l4z4i7FUQqnIApKZKzwTF25hkz0FINMTS0Z8JUpzxafMtZ6D8kNyQ/FBY3nTH7WF&#10;9TsVxtK9EnXOCYFE3Y/yhN4fXRNBEC43lBwoWrj5bnqPOeyxNFHXsVxffIBSYYBI8iKgGUvGlZ3f&#10;vNaeigWnJYTMVVf8h7lqxTN4OiUeOPXJx8xmUW7dmseNDE1gtsCxtLD18z8FSZLgaAsbXs2vX/8z&#10;+g8+0Xnkf2x9J35Df8+Utu+0rEjIPX5F37HdB9gM1wAAIKd21W9M5bONpOkxePqzXd6JmV4KuuIF&#10;/8ivX/8zJlWXJEl45OyendnMfAEAAEF5wdKl27fLdLMbZa7R83cz0Fhkzbr759ELr2Q0kHf+4Mt9&#10;JA09Xrxoyy3qvOpd9M+ydB/9Hd0bBoJgrHrtvY0iuW6G7FAqHjac3//SENs5qlhx6xqm/AYVw2f3&#10;vM5mWKstbHilsJEdiQ1Apjlm6T76H9ae5qcAyDSbypbt2CiUabrprwt7LYv7ju06hLOgaOhRsmTb&#10;jXSmRtc3O8/OGHJBEC5V5x6XavO+Q/liZ9hjWcKc/gIIIuo3/DSf3tgZPvPlW0xdSQAyiPzadffP&#10;QryQJAm17Xnelk5E9Chf7BBI1b0Rn20BpXXJFlO/bVYZKOpz04moLh72VCRCnvJ4yFMRD3vL4yFP&#10;BV0vkx4yXcHhwsZN9zAbMmGvZXH3t2/OQgcCkBl8ynQF3yqMpXvkhuJ9l/LxIHCcezkapszgS9R9&#10;CmPJHoWxZK9Yxd6wzhaxoLuq6/DOVvq1T4W+ZOGL+fXrpwcbtv5Tj9n7Tz9aeeXtKygKv2Oo9eGx&#10;tgMvMT2X7P2nHx3v+OY5ADKI7YoVt0wjr0mC4LR8+myCSrBLm264jo1SHvHZ5w+e+uQTJiMF5Yuc&#10;1WvuWUA/nwSO8S58+0YLpSnKjNr1D1ZdqmlDDxxLidr2vGBhkxorW7ZjI1vzkSRJePDUpx/5LL3b&#10;AMgwd6pW3dXEdj06R9ruG23d9wqYS+qCJcQq88mqVXcum0tyJJWI6DoPvdLFLO5l+qJD5ctvujrb&#10;e0OusZU93787azCuK17wj4KGq360f0gqHtFbLnz/e9fY+buZms0STe6x8mU3bbgc/4r/TYy2Hfy7&#10;MwuLp2jB5rs0BXVvXe5nxcPe0s6vX+1gu2foke06uVSQJAlT54kEJESkU5J0MqpNJ6NanLb2cbhC&#10;r0CsHJxC7JFszS9L99FnLN3HfgcAALl1ax4zli15ju1vOgbP/HSs/dCL1P8hCMYar3tcgaDcSMAx&#10;vH4gw8qZLtS4Aqmleu09jcxmDltQ+ybKFztKlmy9kT7kSSeimo6DL/fR0SdCue585ZV3rKCkvggc&#10;5w6f+eIdNgkeAADgiRXDlStuXcNks9EjHvKUd379agcdjYqgvGDVqruWsq0LsYCrpuf7d76fS79e&#10;YSz9qmTx1h1MOQOSJKGOA/8cSEQuMjsUxtKvypbdOGOoOtb+9d8cgy2PUP/nS9R9tWvvbaB/HpaK&#10;KzoOvtxLR94pjGVfljZdv4V5H090HnnW1nfiCeb3FCtNLVWr71rCdt8no4G88wf+OcBE6UIQjNVd&#10;9VAFm7E6FYmIr6jv2O4D1DBXX7Lo+by6NY/Rr0OSIJCR1j2vs+379BBI1T01a+9roPLRgGN4Xd+x&#10;XYfor0H5YodcX3RArDSeTadias/4hVuY7D5Nfu3bRQuvvZP6fyoeNrbteZ61UcrMc6hwjZ6/a8oT&#10;g5Soc05gqbiKDSlIhdxQvL98+U0bsj1PBYFjvETEXxwPuafzDcrQkS1X5HAFXlPFsmfZPOr6j3/4&#10;lZ8FTQkAADyRYiSTD5Tukahzmy9VsCWjgTzPxIVb3GNdtyXC7CxrZsAIJy7TFR6WG0v2yPXFB36I&#10;nxVJktBo675XXSwyKgAAsmHTI2Zq0IilEvILh18/I9MVHC6Yf83D1Iva9jxvScXDJqbnUuuXz7mo&#10;fa9y5W1X0puC1t7jT1CGsAKpurfuqocqZ/1xguBMdn3337b+k79iPmcoW/LnvLo1Mx73WfuuGzjx&#10;8Sx5UwAAUJjKPy9run7rpc4HPWz9px6b6Dj8Z+bjQpm2s3b9A6y5TdTvqO8+8uYJan1W5VR+VLx4&#10;603MpjaWiit6j753OOqfDaa5VJQtu3ETm2cmPejnlx7M34EeJElCfc27D9A9VAAAAEI4ibr1D1Zd&#10;Sg8+W5AkCfltA5snOg7/eZYMDgThxYu23HI5kjD/m0hE/AUXDr9+lo3xz5eo+6pX37Xkh5ijj5zb&#10;/7Jr+FzWOhCAzN5Zs/a++ZfyUGIGSZIQ0x8wnYypsWRUm07GNCRJTPuy8UTyUZ5QNgFBMA4gCGep&#10;2aEznz6bJAkChWAktWj7v7PWMVg6Kb3wzc5z9H3SWLb0T7l1q3+NY2nh0OnPdjMbf+aqFb8zV12a&#10;NUsQONr6+Z+CFBupoOHqh+n7qqX72NOW7qMz/HCYeWDYa1nce/T9b7LVm+aMDv1/zpWLs9X02oL6&#10;nQWNG+5nO29jbQf/MSX3yRoIhxsuXrz1Jra80jPRfSPd9wsAAKpX372ILoWZiocN5w/8c4B+TIWN&#10;G+/VFtbPYKzZ+k4+Tpc9AhBEVK26s4kpw5lOxlTn9/9jhK2nMNeaMdp24B8ZSZyZwdy/mUGSJGTt&#10;Pf5kZtCYQSqXLduxSaTQt9Nfl5GEff+bS/kPFS267ja6n0b3d28fnWLLZgKCCInKfFKqLTjCFYht&#10;Ea91kXus407AqNvqrn64jO4xOXpu/z+dNNk7KvgS1cC8qx9mZUu07/vHcDLqL0R5IpdAprkQ9dsb&#10;5+rVVK2+awnz92AGSZJQOhnVJkLe8njYUxGn9TvoPUZ6SDV53xcu2Hgvs7EeDThru75+lbW3AsFI&#10;SqrN/05hLNmjMJTsmysXByBzfwYdI+s84523+WwD116qlqKCL1YOKoyle+TGkr0SVc6JH9KMjoe9&#10;JV3f7Gxju5+1BfU7CxdsnPb0dQyd/Ym1u/npipW3raL6aO7RjjuHz371JtNzyTl87oHRc/v/BUBG&#10;7rxq1Z3LqedIkoTOfvbHCJXfFS/ecjObp1E04KwdPPnJp/S1EIBMDli95p6F9H2QJAhO95E3T2Tz&#10;HK5Ze+/8bEMJtiBwjNe+98UJNrZWyZJtN6hyKj9mPk6SJDTc8sW7nimgPYRwElUrb1/BJrvrHuu8&#10;bUpm9Qc10kUKfVv16nsWzsUATidjqq6vX+1gSnJKNLnHKlfefmW2fTDstS7qznjAzQhNwbw3ihZs&#10;uueHfM8Z3ycR1Vi6jz3jHDn3AHOALFaaWsqvuHn9D5Er/DEx3nH4T/b+U4+zPZffcPVP9MWN/7zc&#10;z0pGA/kdh17pmqvnCgAAJUu2Xc/05LycmNXryNg3aNPJmBbHktMWJBxU4OdLlAMclB8EWXodtr6T&#10;v6J8vs3VK542V17xewBoDBYslZD1Ne86RGlXU5Fbt+ZxrkBis/effJzp1aEravxnRpbq0n06GEbS&#10;IdfY6mQsmB/12+cno4EChan8c+q9YpX5lHfiws30abnf2n9dIuIvDrpG1zgGzjxiufD979mmphAM&#10;p4saN93L5oHBDKk6t9k9ev4eesMm6rMt5AmlFubCAEEQqTCU7E3HI8YoC8peKNd1VK64dU02yjBf&#10;ohxwj3XeSfOLgZLRQCF9U+Vw+UFAEmjIPb6SeizoGlutzqt5n67nLlaZT3stfduxFGU4R8JRn61R&#10;WzDvTfqNjKC8CIGnhWysj1jQWactqH+NLSkTyfXnncOtP2FBdtSrcqt2UwjYgGN4HU+kGKU+A4Ig&#10;INPmf8cVSK1+++AGPJVQeia6bpGoTKfpG10WdMesiPisi3WF8/8FwQgGQKahHfFZl8gNxftNFU3/&#10;U9i44QFdceO/pNr8oxl5s/IvEJQXoiba1HlGEDRGNy5OxSNGun4//bVsA8JkxF9s68vIq1DMorno&#10;2gAAoC9q/OelfIggCAIIyo3wRfIxsdLYKjcUH9Dk175rKFv8N0PpkueU5vLPM+hmxahAqu7NrV39&#10;65zqFc+wLYwclBcMOofXpxOR2ZJHJMlJRHwlAfvgRsdAyy981v7rUvGwCUHQKCqQ2Nk0oekapjyx&#10;YgRPJ2VzIUwByOgwR7yWJvdYx132gZZfhD2Ty9LJqA5G0BjKE7mzFQARn62x/8RHX+EsBSAEwVjR&#10;ws13UiiAZDSQN3jyk0/xdEIh0+Z/RzEznENnfxILOOeJFYZzqtyq6WaVd7J7B2WGLtXmHaVrFCcj&#10;/kK6aZ+hbPFzTD1lz0T3jv7jH+xheo+gPJGrbPmOjUKpZgYzZPLCd//ts/RtYztOiTq32VRxUZLg&#10;cgKGkXTAMXQN89xDCCdRMP+ah9iGWBAEkXJ98X6/fWAzloxpSYLgBuyDG1S51buYOudihaFNKNe3&#10;++0Dm+l6oJcIsrTphq084dza0wiHGxVI1b3eie6b6Y8nI/5ivlgxnM0EjieSj8WC7mrm/hP12RbI&#10;DSX7f4zmNQAZI0qFqXSPwlT2RSLsK6V7IqRiwbywZ+IKlbnik2zsA2YkIr6igH3ommjAOS8WcNYl&#10;o4ECiuGW7T0yXcHhsGeyKcmQiQEAgIBjcINUk3eUTb83HspQxylUSzTgrO1r3n2A7Z5hRjIaKGAW&#10;rpcTEASREAQRmX8wAXPQOMoTengi+bhAohqk/vGEUivMQeNTr2W9x33W/i3UfSjXFx1iSlkBkGF5&#10;jrTufQ3QkCQyXcFhbWH9GwSWFnQfees4Xf8cQXnBypW3rb5c4zwIRtLu0fP3EFhK7J3s3iGjeQUg&#10;HG6MwxO66SjVdCKq99sGNsdD7kq/tf+60bYDL0d8Vla6ulhpaqm44pZ1l2rwUohXOtKcJHB+wDF8&#10;taag7i0msgjli1wUS2NWcglBRE71yqfyG67+NxhhXQcABMEYfa9LhL1lUm3+d/RrTKwytbhGz99L&#10;FV9YKqbGsZSY3jCGETTBFUgnKeT91GeVC2WabuZgSKQwnHOOtD3ARCym4mGzQKruY5OQ5XD5QSwZ&#10;U88+vyScTsU0qinp0mQsmJOKhXPo3hgcrsCvyq3eHU/RZ+IAACAASURBVPZMXJGKh80Rn3VxLOiu&#10;URpLv6JyBwiCSIWx7Kt0PGxiy9+oyLAvBH7q+uQKZRNRv6MBQbkRbWHDa3l1ax7Lq1v7uNJc/oVY&#10;aWyVavKOqfNr3/FOdu+g56vxkKdCVzT/Zep+RVBe2DXSfh/9+qVCosk9zsbQdgye+dkUqwdKxUK5&#10;bKxbevAlqv7L8SGCYBhH+SK3UKbpkWryjqnMFZ/piua/Yqxo+oO2oO5NuaH4oEiub0f5YqfSXP5Z&#10;8aLrbqPnTzOCJGG/fXAjG1sTTycUEZ91sWe883bHYMsjUb+jnsAxAVcgsbJJD2QQprmXjzAFGWZF&#10;IuwtC9gGNzkGWh71THTfFA95KkgC56F8kZPORqIHgeNcS9d3zzqGzrIO7FW5VR9oC+a9Rf1/ouvI&#10;swH70AYcS0uo2iIVDxspoJO+dPHzXIHEDkAGFGG58P20XI+pcvl/0RG+7tHzd1NsLbpG88XzlhL3&#10;Hd+93zPRdSvze2nya9/Or79qBgAslYjo+pp3H8wGNsuvX/cLNnmLSwTEBrLSFMx7MxswiysQO3hi&#10;xQiV/8RD7ioIAoA51IARNKHOrdkVD3mqEmHvZQ3SAABApi86aK5a8cylakyJynwq5Bq/kpkzhT2W&#10;ZdqC+p3UmkAPCIKASK5vc46cexDQkYwkwYmHveXq3Or3L6e2ZftcgVTdry2c/wqHx/dHvLZFdES7&#10;z9q3lS9RDl6urDaBY/yga3RV2GNZShncwggnMReimsMVBMRK4xl3xm9rRnMJS8XUUb+jQZ1b/QEz&#10;byEJghP12xtQnsgJQRBJ4DjX0tP8tGMgu/QJFelEVC9WGlrpzd7LicyeReUcEAHBMMZBeSGuQGLn&#10;i5XDVM7BFyuHUZ7QB8EwPvXaWZ9F4GmRtef4U5nPhTFz5fJZ8nl4OiXub/5gH5OhnVO76gmeSDbh&#10;HDz7U8fQ2RkSMJr8ujfz5q395eV5QsFE2GNpSkR8JbGAc1485KlQ5lROewWIVabTXkvv9fT6wm8f&#10;2JSI+EqCrtHVzsHWf5vsOvI/rCA3CMIL5l/zsLFsyXOX+i5Sde5x91jHXfS1NBpwNKA8gZfZjMyw&#10;2IoPYqm4ig3NLZCqeypW3LpWos5hBfTxxcphz8SFW+mgsHjYWz7lvwgAyPQmAAQRIedF/8Cga2yV&#10;KqfqA7oCilhpOsNAeUMRn3WxtqD+dXpzK7PPknDINbaa+X2ifmeDrmj+K2x5uUhuaHMOn5vFuI0F&#10;nHV0D66AY2RtZpiX+QwIgoBUk3eMJ5KPBWyDG/F0Uu6ZuHCLSGFoo6+1XIHELtMXHfJZerdnW58B&#10;oHodDa9SjXouX+wIey3L5PrCQ8aKpj8Wzt/wgL5kwUsybf73YqXxnNJU9iXKFzuZKHEIhjG5vmga&#10;EIIlYxq6lw0VJEmgpoqmWbKtqXjYaJmS5SfwtGiq1zEnwFJX2PDapfxVIQgCCIcb5Ynk41O9joOa&#10;/Nr3DKWLnjeULfmLylzxqVST28wTK0YEElV/bs2qJ3NqrvwtG7uOw+GFgs7RNXRmIO3AkGTEXxyw&#10;D13jGDzziM/Sty0ZD5thBI1zMz5uM3sdEEwIJKpBVU7lJ/qShX/nS5SDOJaSToEps95UWCquingt&#10;SzxjnXfYB07/MuSZWJ5ORAwwgsZRvsiVrQ6KBpx1/Sc+/ApjY8BDEFG4YNPdFFgsFQ8b+k989CWe&#10;Tigk6pwTQrm2CwAAXCNt90f99gVCua5TQ1Nc8Vn6tlMIf4k654SKJvefTkSMtr6T06B1fcmiF5gg&#10;XZ+177r+5t0HmFLtHK7AV7bsxs3Met3a0/xbijHDDJHSePZyBtAzDh+G8aBrdHUy4p8x3IEgGCuY&#10;v+FBNu9fCIKAXF98IOAYujqdiBgASXD89sGNqpyqD5kemCK5rlOsMrX4bQObLxc0DAAApUu3X38p&#10;Tx2Eg8aFcl0HE+CdigXzuAKxXaw0zvK1BWA2m4+KWMBRL9UWHGFjtl9OIBxuTGEs2a80V3ySiPqL&#10;6Oc0FQ+bQ66xVUpz5SeX66ecjAbyM70OR6bXEfEXZfxxsntWy7T5R6I++wI2f6WAY/iqDCtpNnAl&#10;HvaWAJJEKHWEeMhd0df8wYF0IsKqGkGPRMRXeim1G7aY1evI+B96eSLZBKPXYUEu0evw2wY3Uveh&#10;VFtwhAJyIs888wxIxSP6vuZdB6N++wxpKaW54hND6aIXSJKEh858+S6dPq4wlX9etGDT3RB88WTH&#10;Q56yiM+6iG4SRw+uUDpJXYyxoKuWL1EOUTcwDCNpoUzTPWXAOrXIkXAs6KyL+mwLs5l/84Sy8dKm&#10;G69lGr2RJAl5Jy7cEvJMLhfJ9e3UJolwuFGUL3b4rf0zdNCDztE1SnP5p8ykFYIgUm4s2csXy0ex&#10;ZExNEgSK8kRuffGCl4oXXXvHXA11GEbSKF/k8mdoagCATKNRrMo5Sb/IRErTGc945+3U+SUJjB8P&#10;earoCX6mAa7q94x3Td/M6UTEyEH5QWbjSqQwnHONtN9PMJod6URUzxPJx9iMDjPNjriKpZkEY6mY&#10;errZEQ3mjbYd+KdcV3iILhUiUhjaxErjWZ+t/zoCS0k8E90388WKYXoRwRVIbBKV+bR7rOMOkGUj&#10;w9NJmcJU9iXVBBNI1f2G0kUvqMwVnwll2gtsxbNYaTrjney58eLwKYOC0hbWv0F7GckcEAKQkQgz&#10;VSz7b+aNE/KMX+Gd7Jkl7zFXmKtWPMNm2nm5ASNIiiuQ2ERyXadcX/S10lT21VwoOhjhpLSFDa+p&#10;cio/4kuUgxAEEal42MQ2hEwnovqwe2JFRpLh/D3JeCgHQXlBtgQERjgJscLQpi2Y95Ymv+5tlCf0&#10;pOJhE3PgwAySwLmJiK8k6BhZ7xo+95BzuPXhqN8+H0snFDDMSSIoP0gQOM/SfeyZ4bNfvZXNQNFY&#10;tuQvdIRfRq7KWQ9zuBH6gGGy67tnsWRMI9HkNtPRSo6h1p8kIr5SADK0WDpqPey1LKHrLpurVv6O&#10;zmCIhzzlfc27D9DliADIoDgrM4iSXvrjIffE8pHWvTtBlus5t3b1r4UybTfbc3NFwD50DSUdSIVc&#10;X3RQW1D3Trb3wAiSkusLv3aPdd5JEjgPTydlYc/kMnVezftMc0OBVN2fGcgMbqYNgLOGrmj+v3RF&#10;DbO8FthCIFENZBDS7mr642H3xApNft1b2e4RkcLQ6hw+9yBDmgeaMqF8g14sEVhaEA97yzMamxeH&#10;vdmCyxc71Xk174qVhnMRr3UJVQimYqHcqSHLx9mGLBGffb5j8OzPxtoPvmi5cPT3PmvfVr+1f4vf&#10;2r/FO9m9w2fpvZ4rkFj5ElU/qzwOBBNyQ8l+n6X3hlmspDlkO6J+e2PX1692eCa6b3YOtz5k7Wl+&#10;Ck8nL8sDicDTIrrWODOifkd9IuIrwdNJGYFjfABBJAQj6R9iZn2p8ExcuIWSaJLri75m7lOu0fN3&#10;D5/58i1mo7ZkybYbuQKJ3TPZs4MuBwrBSKp8+U0bxKqZkn6OodaHhTJtJxuyhCuQWsKeyWXJaKCQ&#10;JAk05Bq/UlvY8Bp1Pwjluo6Id7KJPnjDkjFt1GdbGPU75mdDz2gL618rWbx1B4c3Uxo1GQ3kO4db&#10;H0Y43AhdAkKsNJ/22fq2YMnYNFILTycUqXjITJd4uPi9xQ51TtUHWCqugiAYw9NJuUxXeLiwceP9&#10;mvzad+c0rpbrz/ut/VvoRVMs5K7WFtTvpK5PGOEkEC4/ELANTjMRIj7r4qlh3xj1mECq6Ql7JpbT&#10;h4Nhz8QV2vx5b9BRuTDCSUAAIoIsEhdRn22Brmj+v9gMVqflxRiD3njQXaM0VXyG8kUuDsoPjbTu&#10;3UkSBJfOyEM4aEydW70rFvJUJsKeikTYUxF0ja1SmMq+pJr5U/nbvqjfxpr0XwwSoZreEAQT6rzq&#10;Xbqi+a/KtPnfZ9kjk1yh1EJJUWY+guRINbnN9AZjyDO5LBGezUARyfXn2ZrW1t7jTzKllOYKiSa3&#10;mc3k+HIDgiCSw+UH+WLlsERtPqU0l38h1eYdncvoVSjXdRlKFj0vUeecRHlCD5ZOyui5FxUkgfPi&#10;IU+V39q/xT5w+pdhz+QygsD4PKFsgjlsgSAIcAUSm9xQfFBfuuh5sdLUAkgSTkT9xZcyq8RScXXU&#10;b1vgney50dZ38ld+2+DGZNRfRBIEB+HyAzCMJKN+R0P/iQ/2+qzsQAiEww2XLr1hKwVkiYe9pSNn&#10;vnobABLWFc3/l0yX/x0AAARdo6upvNBU0fTstIdU2Fs2JbMLAAQRubVrfkVfj2x9J3+ViodyAABA&#10;qsk7xmTNjrUf/Dt9kEmdwpzaVU9Mfdb03keSJDR0+vPdMRYvQAAyklp589b94oeu5SSO85iNZQAA&#10;yK1d86u5hshCmfYClk7KKImhkHt8pUCq6WWy2GEESanMFR8TWFrEIu0zK2AEjZU1Xb8V5YsuKcmU&#10;8fsxn3KNtM1Ab2KpuJIkCDSbFCfKF7mxVFwVmWnqC5IRf7FQpulhHkMi4isicJxHNSnmOscQDOMS&#10;lfm0trB+J4GnRbTGNeSz9m/hixXD2eRWcSwl8k5032TtaX5q5NzeV92jHXdTOYff2r/FOdz6cCoe&#10;NooUhrZsMnA8kXyMwxX4Ao6hWf4oyai/CEvG1Qpjyf4Z3xmCiMHTn+0e7zj8nGei61Zbz/Gn2N6f&#10;LUQKQ1u2JjyOpUQh1/hKLBlT43haBEgSgSAYuxyfoMuNdCKidwy0/CJzLDDOHLCkkzF1X/PufRHv&#10;TNmRDIBv2f9kzOH3vEmvdeT64gPFi7fcAtO+ZyLiL8hc5+zeDjyRfIwaVsbDngquQGITKw3nAMhc&#10;F0K5rsM93kmvg+FY0FVLk9idlUhyBVJL6dLrtzHRuiRJQt7JnhtDrrFVQrn+PHU+YQ4a54lk40wZ&#10;vKBrbFU2OTeFofgAX6IaSCdiWkCSSMa7s+GV4kXX3UYNk9kCgmGMJ5RO0pm+qVgwT6TQt9P9G8QK&#10;Y6tnsvsmfMqfjyRwbjTgqNfk171DA20SQpn2An3YiyVjWghBUkyZWZFC3+Ye7bibmadhqZga5Yud&#10;YqVxlvwzgnIjOJ4WhT0TyxlPQalExEDVnulEVDd89qu3ZLqiQ/QaUSTXd4hVphaftX8LgaXE3onu&#10;HVyh1ELvq3D5YqckM+C6E2SRoSGwlERuKDpENXL5EuWQoXTRC6qcyk9Ecl0nm1yQSGE457f1X0uX&#10;GCJwTEBvMEIwknIOz2bokATOM5Qt/TMToBf2WpZM9d0uO0yVy/77f4OGh2EkzRVI7EK5rkuuL/xG&#10;aSr7ci7GMgQjmKZg3uvq3KrdAolqAEAwnkpEjGyg13Qyqgt7Jpa7R8/f4xppuz8VC+VmpJWkVrY8&#10;TqTQn9fk172tKZj3BsoTudKJsPFSwBaSJNBkxF8cdI6sc420PeAcOvtvEZ9tAZaKq6Z6HQGSJFBr&#10;7/F/Hz7zxXtYkr13oite8BId1DF2/usXoj7rIgjhJArnb3iAAl9Zuo/+RzoRMUpU5lP0esE10nY/&#10;JT+sMJbtoYNiIn57o4fG3maCPhIRf2HvsV1fM8EsAqm6t3LlbatEcv2M4UrEa104dObLd0CW6zm3&#10;5sonRXL9nAoubBFyjqxl5jJSbd73uqL5r2Z7DwQjmFxffNAz3nkHgWMCAktJwu7xleq82veY1zdf&#10;rBxWGEv3+O2DG1mk/WeFJr/uLbon+VzBFytGk9FgHlPqOOyZuEKTV/Nutr1ZrDKdcY6ce5BZ90R8&#10;1kXagoad9D2RwDFePOSpvNxeB8oXuTV5Ne+LlaaWsM+6hFprU/GwKegcXaPKqfgkGwgpGnDWOQfP&#10;/nT8/NfPT3Z996zP2rftYq+j50bvRPcOStGHvdcBkXJDyT6fpW8bC3sW9tsGNitNZV8wZTbjIXd1&#10;56F/9XjGL9ziHD73oKX72O/m8tumB55OykyVy1m9yKhjSoS9ZVg6KSNxnPf/otfhney5Ieq3zwcg&#10;M2SSavKaAQAAefiO6+4aavl8VyLsnVEEQjCcLlt6w1YOT+ALucaudNISb01+3VtFCzffxURQ2vpO&#10;/trae+JJfXHjS2xJE1+sGI0GnPMoBFPEa1mqK5r/L+qGmGomQ3Q2xxxB6ksXPV+6dPt2gWQ2Uss7&#10;2XPjUMvnuwL2oQ2JiK9EaSz7gjqhQpm2M+K1LKUPbUiSQDNaw/WvM1EPU0inDm3BvDcNpYv/pi9Z&#10;+KJMV3CErWHADKFM2xV0Dq+nT96jfvt8bWHDa9QkMLPZSK30RCgZ8RczkZ98sWKE7tkCQEbbWZVb&#10;tZuOAIERThKCYIxNszvity/QFTW8woaCFyn0bc7hcw8xN614yFOpya99h8PlB/hixahnrPM2a2/z&#10;U2KVqYUulcSXKIfk+qKDftvAtXg6KfNZ+rbBCBoXq8wnqZuRJ5KPh73WxcyJ9fR356DRnKqVT89V&#10;4AOQodmhPKFnCs1EEgQmCDpHpqWgsFRMbSxv+iP1W3K4Qo+t/+SvWVCXkK6o8WWmTBBJkjBbkpIt&#10;eELZuLG86Q//N2/aywkIggDKF7klKnOLOq9ml6Fs8XNSXcERLl9iJ/C0cGoCPGMlpPR23aPn73WP&#10;nb87FQubEZRPDVtmfD6Hyw9MaZi+pDCW7INhTiIRDcyJMKWCwNOieMhdHbANbnIOtz5s7W1+ytZ7&#10;/MmpxJZ1k9YW1O+kNwdiAVfNWPuBlwAAQJ1b/T5VXGCphGyi4/BfAACQwliyl46YtPQce4ZanLWF&#10;9Tvp91DAPrSBkjmEIBjLrV39BP03sw+0/CLsGruS/p2UpvLPypbt2ERHUGe+Q1zR17z7YLZBkdJc&#10;8enloC/Zwj5w+lEmWsdQtuQ5qki7+B0ScjoigcMV+PlixZDP0nsDABnkQjIWzFOYyr5gfg+uQOxQ&#10;mcs/C9iHNs5FZ9eXLHwhf976R6jzRJIkFHKNzckikKhzTrhG2++jo0YIHBOk4iEzHWVDDw5XECBx&#10;jM9k36UTEQOHK/BJVOaLiG8IJnq+e+fYeMc3f7X2ND/tHDr704BjeH3UZ29MRgP5BJYWwQgahxE0&#10;Rtd4zvgAVH0YdI2uoYqUVCyUG3KPr1TmVH7MZBMQWFrQvu/FsbBncnm2pBtLxjTeyZ4dEa9lqdJc&#10;8Sm7rwsak2rzv/eMdd7OHIASOCYMOEbXqfNq3qf/ljyRYgTmcBJ+S9+2qWb5ZV9IHK7Qy9Tjpcfo&#10;uX2vTnYd+YNz+NxDjsGWX9j6Tjxh7W1+yj7Y8ohruO0B91jnHd7Jnht91oFrg47h9SHX+MqIz7I4&#10;HvGVYsmYGuWJXJdi/bhG2++lmtpYKq5GUF6IJ5KPxoKu6smu75619hz7HWCsA+q8mvcotPj4+W/+&#10;Sg0+KESVjIGMxrG0sPf7d75HUF6YrbEDQdAUu+LcgwAACEvFlTCHG5VqMma2GTRU0SHvxIWb2ZgG&#10;zOCJFCNlTddv1Zcs/DsbKrrnu7ePeie6b/ZMdN0qUeceo9BIEAzjIoWhzT3afg+g/Y6xoKuOTUMY&#10;gAwDQmkq/0JX1PCasaLpD5r8mvcuhaqaOiaCL1X30YurdDxs4jPAFSKZrsNvG9xEZ0CGvdYl2sL6&#10;16j8LXP+jK2ukYueLQSWFqdTMQ2zsS+S69vdYx13Ms8jnk7Kp36fWTrzCIcbJXCMH3ZPrGA+h2Np&#10;EaXjzhcrh/ubd+9PxcJmma7g8DRLBUYwlbniEzydlEd81kWpeCjHb+3fIjcU76eKSQiCSIFU3Zc5&#10;BvZQmis+k+sLv8n2fOY4UuJ4yFVNNZr4YuWQa7jtAfpeKJCoBul7UTLqL2RD2PLFyiE2acqwe2J5&#10;LOhilWNiC11Rw2s/1nT5fxMwgqQEEtWg3FB8UF+y4CVNwbw3MgAYTiKdiBhY/NzgZNRfFLANbpoa&#10;tjSRBM7nsg5bKIRpxac/BGFKvT2diBjDnsllnokLt9r7T/3K2tP8tGuk7f5sHkoIyg9UrLhlHZ2V&#10;Nd5+6IVYMFP0Fy7YeC/F4HaPdd4e9kwuBwCA3NrVT1A1QMgzsfyi75t83MiQVpvoOvIH6jpRGEr3&#10;UgMbADKsgYGTH38GaGshgvJCJUu23agrrH+DuW+7ptZs1oOHYKxs+Y2bLiUJyxbRoLPOw5DT4/CE&#10;7vx56x6l50gkSUJ4Ojkj75Bq8r8LOkfWUTlLwD64UaYvOsRknmaYtkVfwwgaYxvGUoHyxfaKFbeu&#10;E9EGEImIrwhPJ2XZpK1QntBDEgTKXEvCPstihbF0D9PzgAqx0nTGNdp+L/OaDXsmlzE94ILO0dXd&#10;377RYu1pftra2/yUd7J7R9g9sTweclelkzEtACSMoLwgE2mvMJTsn2L5bwSZaxjyWfu28ESKETZW&#10;r633+JPj579+Ph7yVGZhGWc01odbH+ZLVP3ZJGhFSuPZVDyUw+anF/XbFnC4wllsBpmu4NuAY/iq&#10;eNBVdzl5Pj2UprIvsq1HibC3rPvIm6dco+33OYfO/tTef+pxa+/x39r6Tv7aMdT6E/fo+Xs84123&#10;ei292wO2wY1B1+iasGdyWdRvb0jFw2ZAkvClFAKS0WDBtJQZSSI4lhZxBWI7BMGYd7Jn+1DLF7vj&#10;QVfNjDdBEFG69IatKF/kjvisi+19F30IVDlVHxQv3nIrwsgLHYNnHpns+v6/dMWNL7HlezyhbDIe&#10;9pVSfyvitTRpCxteoa4lnkg2ASOcxFz3AD10xY0vlTVdv5VpNg1Axv9k8NQnnwYcw1fHQq4apbn8&#10;M6q3IJCqe2MBR/0MOUuS5ITd4yuYjBAqhDLtBW3BvDf1pYte0JcsfEGuLzx8OdLPfIm6L+yZuIIO&#10;xoj4bQt0hQ2vUuskBMM4XyQfpcu0p2LBPJ5INk7PTXhC2SQT5R32TC6b8jmbbs7BMJJGONwom/Z/&#10;xGdbpC1seJXNe0CkMLSxMW4TYU+5KqfqA5Qn9PKEUovP0r/F0v3df4kUhnN0zzy+WDks1xcf8NsH&#10;N+PppIxiQUs0ecemex1CqSUWcNYxfRqogGAkmVN95VOXkiiO+GyNCMoPwJmmICBJghOwXxx6Ysm4&#10;2li25C9UTsThCnz2gZZH2YYP2oJ5r8/2S4bIKVbnZdUXKF9sN1Ve8V//NwejlxMQBAGUl1mv1HnV&#10;uw2lS56T6QsOcwUSG0FggnQ8bASMYyCwlCTisy5yj56/2zXafl8qFsxFUF6IbdjCQfkhqSb3uK6o&#10;8WWlqfQrmIPGktFA4ZSf05xB4JgwHvJUBuyDG53D5x6y9jY/Ze09/tuQe/xKNqYvAJlap3D+NQ9R&#10;PapE2Fc80rr3dQAApDJXfKLJzzBVCBzjj7cfegEAEpbriw/RwQLW3uO/pfIaTUHdW3S5uqBjZF3A&#10;fhFAlVu7+jf0nqVjqPUnTMsHuaFkX/nym65hDlPxdFLS17z7YLYaWG4o2cfspVxuOAbP/pSp7qAv&#10;WfjCjHofZHodEIwkqfuLw+UHBVJ1D6WWkU5EDImwt2zKk2PG90D5IrfSXPFJ0DF89VzDM21hwyuF&#10;8zdM/yaX2+uYUkWazh9IAuclIoEiusUFPajBC7M2yHjAoTGqPgUAAABBRF/zrkNj7Yf+bu1pftox&#10;eObnQcfwVRG/bUEyGszHsZQYRjgzeh0AZPqx6tzqXWH3+EpKxiydiBiDztE1KnPFJ7PkpQmC077v&#10;72Mh9/iVTEbT9PdLxVU+S+/1IffYlSpzxadsPQAY4SRkuoLDnrHO25msIUq5QZ1b/T59gMwTyccR&#10;rsDvs/ReP3U9X3avA0F54bnApOPth16c6Dj8Fxe919Fz7Gn74Jmfu4bbHnSPddzpneje4bP1Xxd0&#10;DF811etYEg/7SrFUTM3hCj3ZfICpcI913kGpr2DJmBpBeWGeSDGKbFtqameb6pmrrvgPqri1dB97&#10;JhZ01gEIIvLq1j6WU7vqCZilueAcPvdQ1GdbyBVKLdnoUSKFvp0ytCewlBjh8ML0i0miyTsW9dsb&#10;KQQ6W6B8saOs6fqt+uLGl7Nt/FgqoZjyToHiQXdNMhrMV5jKvpqiBWUagCNt99ObXelExJAN9UAF&#10;9f7LDQiCgFCu63SNtE9rLGLJmAbhcMN0wymBVN0Tco2tolPc2RJ8scp02jXc9gD1vUmSQOMhT6U6&#10;r+Y9+vcSKfTtTNNKADIbDpzRrDzK/K4IhxsjcJwfdo8zmx0wABCQGzI0VIFU02sfOP2YZ6zzdp5I&#10;NkGfWnMFErvKXPFpwDFyFZaKqYPO0bUipuE2QaBsFFYAANAVNf6LDdFLRSoWMg2e/nz3ZOe3fwIQ&#10;RMq0mUIVQXmhaQTh1HlRmis+o1A6EAzjAdvAJqZeIgAAqPNq3mcWXyhf5EY4vHBmAZxbvxGCkWTh&#10;gk13C2UaVjRTxGdrjIfclXg6KSVJgoNkFsIfpFN8uTGVwI7JdAXf6ormv6oravynSK7rgBFOPJWI&#10;GJmU5SmjwCXu0fZ73WMdd6ViITMH5QdQxrCFhjA9cBFhSiDJqL+IjTHzQwPlix0F9Vf91FS5/L/p&#10;aE3H4NmfUg33vHnrfkkluWHPZJMngwADmoJ5b1LIZoLA0czgJfObGcuW/olOZfaOX7iZMprjCqUW&#10;I6MJ7R7ruItC3XOF0smiBZvuNlVd8Z/MjSQe8pT3Hn3/22QkC7NOpBgpX75jA8KZjRSI+h3z+pp3&#10;HcSSMRU16aZHKh42THR++6cZiRkEEYXzNzxAT8aDztFVXYd3tgGSRKTavOn7WSjT9GTYaJnjjAVd&#10;dTDCSczYtKeCw+UHVLnVu5IRf/GsQgCCiPz69T83V62YofXsGml7cPDUpx+JFIZz2eQgEJQXQVBe&#10;iCnLFw+6ayTqnBPZmFlipemMe3yGrCIAILMWavJq36ESk6l1GKc+n8AxQTIaKIj4bIsC9qEN7rGO&#10;O+39px73jHfejvKEHoFM200dA4JyI6qcqg8iXutiykg4FQ/lZCi0FTOGLBCMYASOCdLJuFpuKDqo&#10;L130fF7d2sdUuVUfiuS6DpIkUGoIkIz6i2J+vAyFOAAAIABJREFUR4PSXPkxK5uCL3byJcpBJqIQ&#10;AHbZDgiCgFSde0JbMO8NCEKwWMhVzWRWsQXMQaNFC6+9MxuTFIAMWyjoHFnPQIlAJI4J8HRCkU5E&#10;DMlooCAR9lTEAs76iM+6OOQeXxmwDW7yjHfd5h7vvIMrkFjnYmd5JrpvpvbxdCJi9Fl6t9v7Tz0e&#10;D3kq/baZDFIAMmtAyZKtOzgoP5SMBXPGM74skECq6a5cedsqscLQznxPMuIvcgye/Vks6KrVFy94&#10;iQ30gPJFbrqhfdRvb9QVzX+FahAiHG5UrDaf9Ix33TaXsbk6r+a9smU3bmZrclDhzwA6SkmC4Pos&#10;vddLtQVHKMNinlBqxVIZCSX6e8Jey1K6VARb/NDChZ+R3KuhS+6FvZNN2sL6nRR6KTN40PTQPeaw&#10;VFwNIZwkHSmK8kVuHEtJ6ajzWMBRL1HnNtMLDwhGMATlBZna9QBMNTsK5r1OZ71SIZLr29gYt/GQ&#10;u0pbMO8NytgxFnRXeya6bg04htcrTWVfUkw4CIJImb7oEAflhahrOuAYXacrbvwntYdxBRK7Z/zC&#10;LWyoKAiCseLFW27moPwQ8zkq3GOdt/cd373fPdpxlya/9h0E5UUgCCaiAXtDPOiebtjBHDSmzquZ&#10;9s8jCZw3yyMOAMDlSxxqmtQDFWKVqSXkHruSVfZz1mvNpzLegbMp+ziWFgbsQ1djqbiKwDEBBMH4&#10;5UoD/JjgoPyQSKFvV+VUfmIoW/IXhbFkH1cgtRAEJkhlDHfpSTOcjPqL/LaBzfaB078Mey1LSRzj&#10;8YTycWbRNwthyhc504mIns4E+9+E0lT+WenS7duE8ovrGIFj/OHWPW+QBMEVq0ynTeVN08WbtffE&#10;E8looJArkFjpRZ3f2r+FKpZFCsM5TX7tNNMUTycllAQLAACo86p305vQqXjI5Bho+eXF52veK2u6&#10;cTOzhiJJErL1Hn9yfApYwnY8efPW/pJNj5ogcNTa0/zUUMsX76vza99hk2tzDp79NyazRJ1XvYs5&#10;SO0//uEeS8+xZxTGkj3TQ0wYxmW6gm/c4513kDgmIEkC9duHNqpzqz5gQ3FK1DknhXJ9e9A1upaZ&#10;kwpl2q7KK2+7UkirGQgCRy8cfrPFbxvYpMmveztbc0+iMp/yTvbsYABG4FjAUa/JsGBnraMwB40j&#10;HG6YmasQWEqCY2kx3ZxVIFENeMY675hikkJYMqaJh9zVIff4Sp+l93rn8LmHrX0nnoiHvWUiub6d&#10;3swUKQxtQrm202ft3zK1z0B+a/91PJF8jIn8RfliR9RnX8AVyiY0+XVvm6tXPGOuXP57iSbvGF+k&#10;GI4F3TUkgfFJkkD9tv4tYqXpDJskHAUgCLrY5XUCzuGrxCpTC/29HJQf0hY2vCZWGlrT8YiJypEu&#10;FVJtwbd5tat/zQY8yByTyAUgGM/4TFysqUiSQAksJcGSMU0qHjYnM15R1VG/vTHsmVwWdI6unTq3&#10;D8VDngqJOudkNmRwOhHVuS76T0ARr6XJOXzuYfvg6Uf99qGNbEw7Y3nTHymZRWvv8Sen8gQyp+bK&#10;3+bNW/cLNilO50j7fVGfbRHKE3qyeVGIM7KZDwKS4BA4JoBgTooOEBGrzCfjIXcVUxaXHhye0F26&#10;dPv1htJFL2YDtOBYSurKsD3gRMZfq1yZkV8npnLIZtfo+XvpzS4sGdMgXH4wm+k1AD+u1yGSZwYX&#10;YGp9wlMJJQTDGL3fwBcrByNeyxI6wDXsmVymKZj3Bn1dEqvMp12j7fdPf2+SRGIB5zxNft3b9PtY&#10;KNd1eCe6b2KCxKbWFYjNH5faC+lyZdRhkASBUooIQpm2yz5w+jHPeOftKF/koq/bXIHYocqp+Djo&#10;HFmLJWPakHt8pUCiHJzBSoMgwJbvAwCAtmDem3PJe6YSEd1Qy5fvTnR881cSx/hyfdHXAGTAU3SZ&#10;awBIWG4s2UuxDCEIIoOOkXVs960qp+pDJhuRwxX4OTyhJ+gcXZttGDB9ODCcLmzceJ8oC/Mu6rc3&#10;xILu6v9fvQ6eSD4u0xUc0RU2vKYrXvAPkcLQDiNoLAPymDkcnhq2LHaPnr/HPdp+bzIWykFQbpgr&#10;kFpYeh12ub7okKFk0fMSlfkUmclZCn+ApHbW4PCE7rz6db/IqV75NH0fc4603R+aGrjm1q3+NVW/&#10;Rfy2Rkp9RZ1f8y6VF5AkCU90fPMc1X8xlC56ns4+90523xjxWpqov2mqWPY/9O/hGe+6Nep3zAcA&#10;AFQgsRU2brw/p+bKJ5k9i0TEV9R79P3DbExsADKSuuVX3HQ1W24fC7qr+pp3H0jGgnlskrPpZEw1&#10;0fHNX5k9pML51zxEB1KEPZNNXV+/dp7AUhKptuBb6vcSSFQDBIYJw97JJgAyYHAASJjqC8447ygv&#10;pM6teT8ZC+bRc3YqcmtX/yqnZtWT9P6TZ7zr9oGTH38ukGp6soEYEA4aQ3kiF7OnmQh7y4XymQw+&#10;eoiVxrNMWUUAAIh4J5tUudW7qNwBgiAAI5y435r5fJLA+MlYMD/qsy0M2Ic2eMY677D3n37MPdZx&#10;FwflB4Qybdd0r4ODxlQ51R9E/fZGar1NJyLGgHNkndJc8Ql9yAFBEEESBJpORHUyfeHXhpKFL+TW&#10;rXlMnVu9W6TQt5MkCVPA+FQsmBfxWRepcqo+Yq25eSKPUKa9wPQ7ByCzJ0R81sXq3Jpd9OtfojK1&#10;UP3uWMhVwxx+swWMcOJFCzffJZDOVJZhnOfWoHNkHWOwRvU65OlEVJ+MBfMTYW95LOCcN93rsA9u&#10;8ox33eoe67gL5YmcU+eV9W94J3uup4gP6WRU57P2bbX3n/oVcu/1Vz7DfLG+eMHfc2pW/Tv1YclY&#10;MJ8kcF7B/Gse1uTXvpftj7hG2u5PRgMF8ZC7OlPczi78UJ7QS+I4j2qaRgP2+brC+f+imlqUJFfA&#10;PriRbYomkGq6p8ybWbX8qeCJZBM8kXzMb+2/FgAAxYLOunQibJQbSvZCEAQ4XIEfRtA4k+UR8VoX&#10;awvrX8tGocoW8ZC7IhH2lTEXawAy0lhMGlnYY2lS59W8R9Esp1gy510jbfeDqeSEwFJiHEtJFIaL&#10;NG4Oyg8BCJD0yWcy6i/iixUjdPkMCIYxBOUH6Pry08fosy3UFNS9xZakCmXaLudw60+YG0ks5K7W&#10;FTW+DCOcBFcgscdDnspY0FXjt/ZfByGchESVM81S4XD5AXVu9e6wz7IkFQvm8cTK4RmLKwQRLhYT&#10;NgAAWbz4ulvZNDgByEz4e46++z1FtY94LE1KU/kXKF/k4nAFXiZqQ5VT+REddeKzDlzLNrjLRk+V&#10;qM2n9CUL/y5SGM5NNXMgkiBQalLN4Qp86rzad0sWb71Zos5u+Nbz/XvfOgZaHnWNtD3oGGh51NZ3&#10;8tc+S9/WsMeyFEsnFHyxYvhyPSB+aCAcbkwo13UpzRWfGcqWPKcwFO/nCqcaH5lh0/TFOjVsWeoa&#10;bb/PZ+3dBgAJ88WqAeb0doaGaeniv0lUphYE4UZTibDpctAejM/CDKWL/la6dPt2scp0hlkAj58/&#10;9EI6GdVxeEJ3AU2H3DvZvYO6B4xlS56jEJuJsK+ELnORU7vqCfom4hw+9xCF5hJINT1MnwqfpXdb&#10;MhbMN5Qtea5kydYdIrm+k3k/+20Dm/qO7TqYzjSOZh8TjKQqVty8ni9WjNEfx9Mp8WTXkWeHW/e8&#10;kU5EDBGvdbEqt/JD5vVu6T72DKXnSIXcULJfV9QwgzLrHuu8M+QaXR1yj19JEgQq1eZ/R31XqTb/&#10;iM/at43aVEKu0TVC5qBzKhAOGlfmVH4s1eQ2QxBEpBMRAwcVBEoWb72JrQk40fntH5PRQEHQMbJe&#10;lVu9i6l7SoVIrm8LOoavYg41I17rEm0G1TarSQIjSArlCd1MCUeSwLnJWCiPbgwtlGm75IbiAzJd&#10;wbcihbGVL1EOISgvnJrSZc2c84TCZ+3b6rcNbOaLFcPUYAdGOElVbtWH8ZCnkhosUTqlqtzq3fTB&#10;vUxXeFhfsuAlpbn8c5FCf57DE/h4QtmkWGU6o86t3oWnkzKqaZ6I+EoSEV+J0nSRMUkPoUzTQxIk&#10;h80jK5tsB4LywjJ94WF9ceNLU8jHJJaMq5kFBMLl+zV5Ne8VL9pyi4TF8I8eKE/o0xY1vKI0lX2h&#10;MJbukWnzj4iVxjMCqaaHJ5RNcrgCPwQjaapZxnw/gaUkPkvvduZ1N+N44sGcWQUsSSI8kXwsxSj+&#10;OFyBr3LlbasEElVmHSYBFPHZF0o1eUdLl27fzhWwG9onIv4i92j7vQSWEqMCiT0bOEKsMp+iUEYk&#10;gfEhGEnTk3CeUGrhixQj2SSE8urW/jK3dvWvmUhWZsgNxftDrvErU/GwmSRwns/Sc71cX3SQGuBL&#10;1LnHM0n1ReADgaUkEAzjbEXBXEHgGD/kmVgOQRnNeubzIoXhLF1yj8DTIiyVkNPlFHki2QRTzi/s&#10;tSxV51Z9QF+XxCpTi3usY8bgM+ydXKYrqH+N3lATynRd3sneG5iNLJLAeQSeFtJzGSpghJMk8LRw&#10;NnOZhCEIwSjEnlCm7XQOn3soHQ+bMyyVkn00lgqQqM2nBFJNj982sBlLRvXG8iUz5DDCnskmpmwh&#10;ANPeG29mOc3A0nPsqfH2Qy8SeFpIEhg/EQ0UUjIiqXjYFHQMX029lsMTeOl7CoGlxWyGszCHG2HT&#10;DUZQXlhb2PCa0lz+GU8kG5/i3gFiSlIHgIz3j7lqxTP59et/zgZ0AgCAgH1ww8CJj79wj56/xzl0&#10;9qe2vpO/cY603x90DK+PB901CJcfQPli+49hV14qIAgiuQKJTarNO6otrH9dV9z40hyNDzgZ8Rf7&#10;bQOb7YMtjyTCvhKUL3ZyBRLrLDYtyg9J1bkn9MWNL6tza97nieTjJIHzkxnprR9kYsqXqPtKlmzd&#10;Yapo+gMT0RtwDK/3jHXeCQAAhtLFf6OkDUmShMfPH3qRJHCeUKE/T5f2cI2030uhrWW6wsP0eywR&#10;8ZXSwT+6ooZX6MCEdDxi9Ix33S6QqntLlmy/wVC66HkmqhlPp8RDLV/scg61/hvIMlxRmMo/z5u3&#10;9lHmeQt7Jpv6j3+wxzfZewOOpaRYKq5mDk3Siah2+OxXbzIH+Pn1V/2MzoYhCYIzcm7vTjwVV/ks&#10;fdvkxpK9lKwyh8sP8kWKUaqhSGApScg9vkKTV/MeW9NdIFX3awrmvckVSOx4OiHHUgml0lz+eWnT&#10;DVu4DLZwxGdfYO8/9Xg6ETHieEpM9xygBwTDGF+i7mNK3qTiYRNXIHZkY1eI5PrzPmvfVubgjukB&#10;B0EQoTSVfybXF34j0eQeF8q0F7hC6SSBY0JKigMAAMeDrhrn8LmH8FRCkakfMjmoQKruk2pyj/ms&#10;fdumGseQ39p/LU+snOFPh/KEHm1h/U5tYf0bMl3+d/yM3JdfKNX0ynQF3yqMpXv99oFNeDopAySJ&#10;+Cy926Ta/O/ZmEsQDONyQ/F+72T3DhaWJuS3DWxWGEu/ojO0IQgiBRLVgKag7i25oXQvgvJCgCQ4&#10;qQwjfsa9JlYaz5gqr/jP/Hr2YQQ9pJq8Y9rC+tcVptKv5IbigxJN7nGRXN/BFyuHUL7YQdVZ2eqI&#10;eMhd7Z3s3iE3FO9j86BBuUKPY/Dsz2b5fE7JkTHlBrUF9Tvz6tc9Qt0zqVgwl8AxYd68dY/oCht2&#10;Zlsf3aMddycivtJYIDuwg8PlByEImq7VY357g7aw4VXqWoAgCMgNJfuCjuGr2GoJvkQ1ULXqriax&#10;cm7TaK5AYuNLVAO+jBQ5FA95qpLRQCHFWkdQXpjD5fuZLI+Mr8m8N36orHU85CmLhzwVXKHUwoIU&#10;d6UTUV3Ub5uWmw97LUvUOVUfcHgCH3XcGQbJRe8jAseEzHUJQbkRGOHE6Sj7VCyUy7yPIQgmODyR&#10;i0ViEUR8tgWaTJ9lFutNKNN1ZRQ7Zl4rsZC7WlfY8FpGTl7kTkYDBbGAo37q/EESTd7R6V4Hyg+p&#10;c6t3RXy2hclooIArlE1QQFQAAIBhJMkmuwgAAEULr7udqYpARTIayOv9/t3vIlON44jPulhuKD7A&#10;FUhsCMoPOIdbf0IfTCvN5Z/TAVUBx9A1lHQUPRSGkn1sNaBYaTyrL1n4olhpaEU4vDAJAESSBEr9&#10;DQTlB9R51buKF2+5hQ0USEX/8Q/22vtP/YrW6/iNz9K7PeyZbEqnYmq+SDF8KTT4jw2Eg8aFMu0F&#10;pbn8C0PZ4r8qjKV7uELpJEngvKnh8sVeB5aSUsMW72TPjSRJcAQS1QCz7wdBEMGXKIdU5orPDKWL&#10;/ypWm08hHG4klYgYL0dae0ZAEKEvXvCP0qYbtkjVOSeZ985E5+E/p+JhM4LyggUNGx6i6mOfpXcb&#10;dQ8YShe+QNWwqVgoh24obq5e+TQdJOQaaXuAGt7yJcpBZr7ptw1siod9ZfqShS+WLtl2vVhpaGOu&#10;dwHH8LreY7u+TsVCueyHBGPlV9x0DRPMh2NpoeXC0f8YPvPlu1MeiYtU5vJPUd5MuU9b34knmCwO&#10;qTb/iKF00Yv0xzwTF24OOoavDnsml+FYUirTFf4f2r47Oo7yav+d2d57VVn1Lku2JMsV4wbY2MaA&#10;6SZUUwIkBJKQhBTypZAGCYTeO9hgbMC44IJ7k61i9boq23vvO/P7Y3bkd0ezsvPl+91zfI41Ozs7&#10;O/uWe5977/N8R96rSG044rUMrSc7eYLOyWW5WAFQBjNGaP8UHQYIkk7GQnoGkx0sa73uB2qabuGp&#10;7u//FAt5Kvz2sasVBTXbcmGTfKmmK+icuJKa1Ay5TYvUJXPfpNXNRdHUDJphkNEYDHnKFYV1n04n&#10;ksSqPqm2bI9EU3JAINed4wnlwwwWN5CMhXRkfE500g1u9JgHbuAKpOOEXgpCULMW1G6LhT1lZGIp&#10;GQvp/PaxqxQFtZ/B81GiLjqsLW95WZFf/aVAputgcfgeDl9sEsrz2pSFdZ/iWIpLYlPxsK844nfW&#10;K/Krv6BLovJEiiEko71OfS0R8RsS0UC+TF/xNfzMGSx2SKIpPqQta3mJI5COMxisaCoRVVApIBks&#10;jl9pqP+krHXjnXSFw7Ax2VyfpqTpDXle1U5ZXsXXEk3xIaEi7yxPrOrn8CWTTDbPg6LMBJYmClao&#10;78dSSaGXoIMUSTQl++l8gkQspIPjwMwviSKntv5P1iTXlLW8VDT36h/PlnVOxaNyn230Gp5Y2cfi&#10;Chyk8zlw7NNvydbFikWbbpTnV39J9/50Kslv/+afFhJk0Fcv+XNh/fKn4XPiYX9h7/fvHU9ECN5i&#10;AAAQq4u+L19ww62XahOGzWnsunu07et3QGZxrV62eRXJfY1jGPPCd290Ujei/Lorf0MnjpfL3Kb+&#10;G4dPfvE5AADRVSx43tC4eoYgYCIa0nbteXkoDS3KsryqHZWLb7oBPm+sbdebDmPH/dAhvG7VffNh&#10;hwJLpzgX9r3eDXOKM9k8T8M1D1fDzwbHMEbXvtd6s9qDM6Yqbny7tGX9/dTjAAAw0bn/OevQ6Seo&#10;xw2Nq5/QVRAV/9Ggu7xr76v9ZNCvLZ//Yoba6aJOQjrFdU5cuFMozzsLJ3/CXltj9/43Z1Qj0z0P&#10;2Lr3v3k+7M0Wq1WXzH2zpHndAwAA0LH7pRG4o6B2xd2L4Qqdzt0vD8dCnhnUZKUtG+5RFTe8l+tz&#10;qYZjGFHlMYvoEWy9h947RgXMYUMZzKg8r+pLVXHDe2J18aHZ5l487C9ksDj+/4b/9OK1fEX2kfMP&#10;O4wd9+eiiEIZBM+9unTe65eiIsFxHIkFXVUB19QSgurEWZeKR1TJeFgFV08hCJoSqw2H5fnV2+V5&#10;VdtzOZmxkLekc/dLowBk/84AADB4YtsOMqM/b/1PdCSA6TEPbhg6se0rAAjAufm6nyrg36hr32vd&#10;UT8Bssnzqz+vWLQpa3O7xPdDzf3Hf2XqOfyH2c4rblr7EB14Nnzqy0/dU71Zuj48sbLP0LD6p5mq&#10;DMw12XP7aNvX78zQpVi0aROVWisRC2m6v3uzkxQC01Uu/HvhnJVPkd836Jpa3HvovWMgs/ahTFY4&#10;k5z+j3lSYRs68fn2TDAHRMrCYzVX3rkiF11i2Gud173/rXOAAgrl1y77XS5BPBzH0d6D756k8qID&#10;AEDlklvXyfTl3852fxhBM7bEbzeu8pgHr48F3dNJVYm2dG9Z68bNZHCOYxjD2L7nlUxiGwAAgK5y&#10;4T8MDat+RnftHPeLWIdOPznZdeDvl3MNHMfR4VPbt3lM/bRgfuWSWzbI9BXfXOozYyFPeSqeAbIR&#10;NC2Qajtm64L43xiWTrN9tpE1ronuzSGPuRXej0nLNd5DbvP8noPvzBDyFqkMh4MQmM7iCm2VS25Z&#10;f6n1JegyLUwlozI2T2zii1V9CIqmwj57Q/d3b3QCQAASDdc8XJVrTbYOnn5iomv/cwAQAHfjmkfK&#10;qZ2L5v7jv5zq/v7P5N8IgxkrnrfmEXVx4zvU6+WyVCImGTj68XehTCGAUK4/W7fqvumx7DENXJ+h&#10;BJo2hMGMNW94UnUpugjScBxHew6+czrssbQw2Fxv3cp7abXvproP/8Hcf+zX8FtrV967EBZYj4d9&#10;hs69rw7g6YtAg0Rburdq6W1r4Wfpmui5feTMjqyEq75q0V8L56z8BXzMPdW3afjU9s9n3DSCpBuu&#10;ebiGrustGY8oOr59cQJLUZKGLK6vaf3jerKzYezcrjfIbmAWV2CvWnr7GpgWAQCCczfomlyiKW1+&#10;Bb7/4VPbt7opwQwAANStuq8l19jz2UavHjj6yV7q8ca1j5ZwhTKje6rvpuFT26eTviJV4dHa5XdN&#10;dwBTXyeNxRVamzb8hDZBT2c4jiMAJ6q+L4eaI+CcXNr3/ftHZzuHJ1b2K4vmvK8yzPmQSuUEG5ZO&#10;cRLRQD6HLx3/b2lBcAxjeq1D62zDbY8FHOMrcp3Hl6i7NaVNryoM9R/nSuCTlk7GRUG3eUHQNbk0&#10;5DYtjEcCBal4RJVKRGUA2ndYPJFFnle5Q5Ff87koU0xAdz3YByd/ZwCIrtWuva/2A0CIXpfO3zCt&#10;EdBz4J3T5H5V2LDqZ/rKhf8gX/NahtYPHt86DRzWr94yl04HMZfFQt6SwRNbvyL9FjrjCKTG+tVb&#10;5lGBxFjIW9y5+6UZ3aK6igXPacvnv8gRSCbjYZ9h7Ny3b8AUuwDkXk8tAyd/Pnnh4F8BINbu6mWb&#10;V5LVnTiOI4PHt34Ng7mKgpqtZQtuuO2/oc+Fnz0Al94jh09t/wzWgwCAWEsa1jxcRdWeIM1vN67s&#10;P/LRjGp3vlTbUb/qvvmXooSOh31Ffrtxld8+tspjHrgBx4hgncHi+A2NVz0B7yFhn70hU6SjBYDw&#10;zRqufrjmPxG4TUQCef1HP9lHxq8MFsdfv/r+JrpOFgAIX6z30PvH6IS3+VJNZ/2q+1su9R3TyYQw&#10;EnDWApyIgVhcoXU2+pT/rcXDviLnRPdmr3lwYzToqqLuC2yeyNy45pFyOirpwePbdnotgzMKCxGU&#10;GYPBdHXx3LeKm9Y+NNualkrEJD7byFqhPO8MRyA1kmN46OQXX5D+W2nrxjtVhvqP6N6PpVOcjl0v&#10;TibjYTUAAGgrWv9Z1HhVVmydiAZ1vYfePx4Pe6d14ETKghPlC2+8aTbdE6q5JntuGzmz8yNyn6hc&#10;cst6MtGL4zjac+DtM2QXL2n6qsXPFs5Z8avL/QyvZWjd4IltXwEcRzWlTa8WN639IfWcZDyi6Nzz&#10;8nA6cZE6mc6fGG/f+2KGmmraapbftRQGzHAMY17Y/0YHvPYxWJxAw9UP1cDMBDiOo93732yP+Owz&#10;6DUVhbWfli+44XbqcQBo/SMAAAAF9cufzqte8mcAMv7RnleGyOJNdcncN4vnrf0hPFewdJrtmuze&#10;zJeoL8C+RDToruja88qMCnaJtnRv9RW3r6EeJ40OM1Aa6j8qa914JwAAXNj3+oUIRHVXveyO1XCn&#10;DvV10ornrfmhpqz51VyfSzUI68AvpxOl/8jH+6j7CGwIgxmT6yt3qormvC/RlOyfbe7FI/4CBpMT&#10;zEUJ+Z9YPOIvsI+2P+QYa39gOmaiuTdlQe1n6tKm14Ry/YxiT9gIrMNdEXRNLQm6ppZE/I76ZDys&#10;TsYjKtiPBgiSFisLj8nzq7fL86u/yEVTmYgGde3f/MsCQPbvDAAAw6d3fEzqxsL+iM82tnrg6Mff&#10;kfc+/4ZfCODfCMbLpLryXVVLb10PLtOmY9oLB/9Krid0Zmi86ie6itZ/UY+Ptn3zNqyhBADRuWZo&#10;XP0kkRxBU25T/02jZ3d+QO6TpNGtp6l4VH5h/5sdiYi/EIBpnHq64DbksTb1HHz77LSPzGDGapff&#10;dcVsbESXY/CzF8j1bbXL716SK8aO+J01F757/QIVu6GLkUjDcRzpP/zhITpZjPKFN95E140MG5ZO&#10;cYJu0yK/3bjKax64Phq42GUkVhd9X9Z6/e3kmCMKhL57Hu5+05Q2v1LctOaypRAAAMA20vbIePve&#10;ly7nGjiOI6Nndn7ogrRUKd/xFrhoNtc14iFvKbmHAgTBBFJt5/91Rz6GpVl+2+jVronuO0Nuc2uc&#10;GGtZuBWMgcMW8TnqL3z3+oymj+kOFgab6y1v3bhZX7nw+VwLS9A1tdjSf+KXY23fvOOe6r3NMdb+&#10;UMA5vpwUI/I7xldEfMSERlBmnKQYoxqKMpKxkKeMPDfkMS2Q51VnAa1MNtcvz6vejqUSIp5E3aMo&#10;rP2spGntQwwWhxaAcE/13eSauPADkaLgBFwtJZBpO9l8yaTXMrQBIAimK299gRxwSEYUnCp2hqVT&#10;PGpl+2xmGzrzE7LVLuQ2LeQIZEYqiMlgsUOELspFztVY0FUtkOvbYGBEoNCfdYy2PwgB0kjYa2tS&#10;Fze+Tf4uCIqmuSLFkGuiezN8z1R9AwRBcCaH5/aYZlblRvz2BqWh7mO6jCxfrOq1jbQ9Rl0o4uGA&#10;gaTdYHH4HgaL4ycz6yGPuTUe9pbK8ioAWHlcAAAgAElEQVS/gu4zJZTp2qkBjd8+ejUJjsNW0nzt&#10;A7MFGB7TwCa4rVhRWPupoWH1k2RFkGOsfQtcgaYpbXqNBA6wVJI3ceHA3wFN9Z9QoT97qSwobJnW&#10;6ctun2awOAFqlho2HMdYEb9jjmui+weu8a6708m4WCDTnadbyO1j5x8aOPLxAfto+0M+y/D6oNu0&#10;IBbylKcSUTmKMhIMFidwuffFZHN9RGV8y785QtlYPOI3UHnKcRxjhX22eY6xjge8luF1DBY7xBOr&#10;euk+gxgXApdQpmuX51ft0JQ2va6rXPDPvOolf8qrXvyXvOolf86rXvKnvJqlf1QXN74nlOvPkW2l&#10;yVhYRW0xdY533e23ER1mBfUrnoYDx4mu/c9jqYQIZbAiBfXLnybvx2Pq30QCNyJ53hm4yhTHcWSy&#10;6+DfySy1RFv6Xa5KSKqlkwnhyOkdn1xKl0ddMu+N/Norfk/3fGJBVxUVVErFIyrXZM8d5oHjv7IM&#10;HP9VZq5mOTRsnshcPG/No1RnlMFkh4Uy3XnnRPcPQIYOIZ2MSSXa0n0IggAOXzKVjEXUZDUZjmFs&#10;n3X4WkVh3Sf/adUabByhzEhSEiQifgOOpTl0bfiZe7fGI4ECcq0nLeg2LYKr2mBDEATnSVQ9TmPn&#10;jARwRrfr9dmAAARFU1yhbEyiKTmgLpn3BgAAybQQo/GQtyzgMK5SFNRuQxnMGJIRZQt5zK1k+2vI&#10;Y26V6Su+zu0Mh7Tm/uNPx0LeUp5IPoQymHGRsuBkNOCqIcGOkNu0KFfHUOYzd+WqXAy6TItzVb1A&#10;1wAET7RkivgnNv//4ERGUDTNEysHFQU1n+sqFvxTlle1w2nsvA/eGyJ+e4OmtPkV6uezuEJ70Dl5&#10;BbWqB+5gkekrvq5aetua6c4VimGpJM820vbYZNeBv5t6j/zePdlzh2P0/MN8qeYCX6zqRwCCk1Vc&#10;qURUoSys/YwqoAd9rtE6fOYJAACCY2l2IhoopDqwYlXhcTZPbGawuD6BTNNZ0rL+fpmubAbATnxe&#10;TDLRtf85FGXGYJAJZTDj8vyaLwKO8RWJaDBPINOdVxbWTXPxcgRSo2Xw1M+z9lccY4qU+adzUe7N&#10;/OyoYqLzu38BAACeTvECDuMqpWHOh9TqQKFCf9Y1fuEuqHIZCXutTRnBexwAwtfCMYwNU4NmRJ57&#10;4bZ4nkTVE3COL8+iMXWbFlL1DXhi5YDXPHA9TQcymkpEFQqawhsGkxVNxiNKUij74mNJcbkixSBZ&#10;3S1U5J/0WYfXp+IRFZZKCl2TPXeI1UXfw7QXbK7QLpTntcFrMI7jyFTP4T/A4sUAEAni/FkEElOJ&#10;mIykZwAAACaH7yqdv+FusarwBABE1xncBs8TyYdVRXM+JP/2mPpupguesHSSn1e95E+XCzojCDLt&#10;d1zO+WyeyOyzjlybq8sSAGLvCdiNq6zDZ34S8lhaWFyBPQdYinTueXnY1Hv09+7J3lsDduPKsM/e&#10;mIgG87B0istk87yXw9Gf+R4YT6wcUBU1fCDPr/kcAByNBmfqTCTjYY3POnKtbeTsj+JhXxFfqunM&#10;ReGGMpgJrlA2JlEXfa8qmvOhtrzlJX3Vor/lVS/9Y17V4r8Q/seSP+mrFv1dpi//liOQTiAIguMY&#10;xkwnYlIYpMVxHDWe//YNLJUUCmTa9rzqxX8lX/NZR9aSnZVEFSRRyYtjGGOia//zJACnq1z4D5gC&#10;02cdWQtXYRfUXflbOjoNOvPZxlb3H/14fyISMOQ6h8Hi+KuW3r6GK7zYrT39GpMTsg2ffZzKhR1y&#10;mxbZhs/8xNx/4pfWodNPxsMzNRHzapb+ka4zW6jIPxX2WlpiIU85lkoI3aa+m6Xasr0srsCBIAgQ&#10;qQqOO8Y6tpDPIxpw1iEIwOloiS/XWBy+K+J31pEVuT7b6DWK/JptM/UEMvco17eR9EzkMRxLcZOx&#10;sDYXBTFVI5S0ZCykY3H4LqpWCdWYbK5PINO1KwpqvpDpK78Kuc0LkrGQDsfSXK9l6DoWT2QRyohu&#10;BDZXaBerDEcdxs77ANEZz46HvaWKgtqts9BQ3Owx998AcIBwBNIJBosTFKsMhx3Gji0Axxk4luYG&#10;nFNLMxRqM/wjNk9k5YkVA9TEE/Edw1omi+snu7VyGcpgJDh8sZn0O3I9///WMtqPRzWl897QVy1+&#10;NhHxG2Ah5HQqIWZyBQ64UIA0Fofnck/13UKl+yQ7WBgsTqB0/oZ78mqW/Dkn1uE2t1oGTv5irO3r&#10;d92TPXfYhs/+2G8fu4rEBYLOySUkBS+CIJiioGZmQQEg/KdExF9InhvyWOZTfUsGixNSFFR/kU4l&#10;RDyxqldeUP1FafP6+5ls+vXOYx68zjHWsUWkLDgBr7t8ibqHK5IPe8yDGwGCAG15y0swbVQqHlZT&#10;4490KiHWlDa9Rvc5dGYfOfdDco8Oe60tLK7QRqUyZDBZUQaDHfbZLuqExEPeMr5U3c2HqFyE8rwz&#10;DmPHFpgaNOS1zFeXzH2LZD9BEATjEzSmd5PnkPoGioKa6bmCIAjO4gqt1AI2AACI+p118vyaL+gK&#10;+fgSVY99pO1RauVyPOwr1ZbP/zeCIDiTzfWzOAIHqWcR9tqaogFXjTyv6ksYkxHItB3UQoWAY3wF&#10;HUVY8by1P8xFkwwAoasDr0PyvKovi+Ze8yMybnOOd90NMwOoS+a+Terz4RjGnOja/zwd3ZdApmv/&#10;TzqlIazjsvwOJofncecAUwFxc8xowFnnmuzZ7DR23ZtKxOQCmbadrqvFNX7hrr7DHxyxj55/2GsZ&#10;Wh9ymxZFg+6KVCImRxA0xWBx/ZeNdbC4AYmm+FBG020kEQnkz/CNcIwZ8dkbncaO+72WwY0ogxnl&#10;SzQzGCwAuBh/CWS6Dnle5Vea0nlv6CoW/JPAOGCs44o/qkvmviNU5J0li6fosA7XZO/t5PjKr1v2&#10;OzhunLpw6K+pRFSOIGjK0LDq52QSxWse3Egy8Ahl2nZN6bw34WtOdh/6C0mzJNYUH7pUYSJp6VSS&#10;P9r21fu2ISJWynWe0jDng8I5K35Jy14Q8pZR2YFSiajCPdl7m3ngxC8tA8ef9kz13Uwdo0wO31nS&#10;dO2DVH8SZbKiQkXeaaKzGEfDHsv8ZCyklerKd2c6pq3pZPwijTGOMb2W4XWKgtqtlyrQmc24Qvmo&#10;09hxH8BxRjIazEsnY1IpRBkKG4srcKbiESW51pMWcpsXyPOrv6RbfxAEAXxZNnMRaUG3acklqaMv&#10;SgIcIlhBGImga3IpwHFGPOwr9tlHr1EU1GxjMFlRkko56nfUk6wdYa+lWaIt3UelDSQtGQurzH3H&#10;fx0Lecq4QvkIymDGhfK8NqKrj9iPw15LC1ekGKLrGMp0ae72O8ZXJqIzizODrqmlVBkMumuQrCEZ&#10;rMN0Ofrn/6llmHmGFAU1X+gqWv+lKKj9zGnsvA/eGyJe+1xNWfMr1PHJ5PBdIc9MbXHGj7bculFX&#10;seD5kuZ1DwjleeewdJo9fPrLz7B0kg/zwuIYxujc8/JwyGNphZ31ZCyk05a3/gtlMOOJSKCQ3FQT&#10;0UC+rmLB8zmz3jjGnHb0cJwRcI6vkOnKd8GV+Uw21y/Lq/hGnl+1U6wqPJ5rkU8lYpL+Ix8dDDiM&#10;q0Jea7MivzqLA18g03ZKtWV7BDL9eeoiE3RNXkENgBOxYJ62rOWlSwmtwwYH2T7ryFqJpmQ/B6qw&#10;IO5Dd57KDxzK8K+TSSEGkx2mJmKSsZCexRE4YQefK5SPhn2OBpgXkU7fgCdS9ntM/ZtohJ3QdDIu&#10;kefNTIIxWJwgQWmWDYqmEhGlRFN8kEyCiBT5Z3AcZ5CikhG/Yw4BthIdQrlssuvAP0jdAujZnCuo&#10;u/K3s22YEk3Jfq5IPiLLq/ja0LD6SU1p05tkcgVLpziTXQf+AS/YusqFz5GV6hG/s35a/JBiYlXh&#10;cTFFPPk/tVjIW4wgjBTdYsgTKQcIcXIEj4dm1yxJJ+PSgHNiudvUd4tQrj9LXfj4YlWfw9h5byoe&#10;1sQj/qKw19rst41dnQkCHncYO7aEPebWZCykQ1A0xeIInJeqPEFQRkog03aoS+a9IdWW7E8n46JM&#10;IJv1YxA6CgM3hjzmBWJlwbHL7aJBEAQgKJpCUEbmXzYQ67ePreo+8PY5dXHj23ACderCob/EI/4i&#10;lMkOFc9bO90ym4gE8jIC2YAv03bCjoV18MyTpGMqy6vaCbdrJ2MhvWXg5HQlgTy/ejudMDZsiWhQ&#10;l4yHNf1HPzpAJ8QMm6qo4b2S5nUP5FqnuCLFkH20/SE68UEAAJqL/7awYdXPqYJvpHEE0nGAIBgZ&#10;OIU85gWpeEQl1ZXtRRAEJ8TmO+8jaVnSybgk6JpaojTUf3w5m1QiGtQjKCMJn8vmiSzEvCcA2aBr&#10;akmuZAIABL0QJWkMAI4zo0F3ldJQ/zHdnOfwxaZYyFtG6uGQlk7GpFQROBzDGLmeOcENX/S9TF++&#10;K+Q2LUrGw5pkLKQLOCeXKQpqtqEMZgLJ8FQ7jR0kTzUa8dnmqYoa36VeNxEN6rv3v3Xebxtd47MO&#10;rw95zK2qooYPACDoL5zGzntJCkFCzK32U7p5gqKMpExX9q1rqu9Waqt5OhmX4BjGvpTo9v+l+Wyj&#10;V/vt4yuDzollfsfYKp9l5FqPefB6n3V4nUiRf4rcC9lcoR1B0FTAcZH6K52MS3gSdQ9VjwVBEExe&#10;UPN51O+oh7soeSLFkEiRd7pwzspf5NUs/SODxQ777caVxvO7X5PqyvbCPNzWoTNPTHYd+Ae1RZ3F&#10;4TtluvLdDCY7bB9tf5B8hhy+ZIpOTB0AosiBaCUnAqtowFmLoIykSFlwHB6DAiJBvFOeV7UzV7Vz&#10;5t5+Yhk48Uv3VM/tGT2i6UIJlMGMKQ1zPkKZrIi+esmzWU4+gmDm/mO/mRFcsHheKj1cLiMEcsdW&#10;k05rKh5RRfyOekVh7VZ4zKIoI8niCm0w9RkBGGb7E0K5vo2SiAFBtymj2TJN3wqEcv25DMc6mQQm&#10;9Q3ezgI7eEKbe6qPBuxw1CkKarZRqQIAIOhf7TSFHal4REVSeDGYrKhMX/mVxzSwiZgnabbXMnSd&#10;PL/qy1zt+wAQYJBl4MQvqceL5l71eK51CwBirRMpC48LZJpOXcXC5wrnrHwKpmzxmPpvhFvgBVJt&#10;p6KwdroiyzZy7pEcHPtoXvXSP/03SVEcw5ixoLuCLqGIIAgu05V9y+IK7cl4RJ1L4J08PRbyVLgm&#10;LtyVikcVIpXhCBxAIAiCIQiazgiEqqNBV3XQNbXUax683mnsuN86cPIpn3Xk2mjAVY2lkgIGm+u9&#10;nAQ+iytwyvTl32pKm19mcYW2WNBdReWjxjGMHfbamhxjHVuYLALA/g+SUvhFn4ORgt+H4zgyeGLr&#10;N0HX5FLYBw65zQvICj9N6bzX4aSAY7T9AbJYQVve8m9y3EQDrmpYdJ4o+rkIoLgmujeTtLYIykjA&#10;9Mt0hqVTnFQyJrWPnvvhaNvX7+MU8XXYGEx2sHrZ5tW5NC8RBMGwVEJIR0mZeRBMQAOisHgiS9n8&#10;6+6io/bKBOrfuSd7b0+n4mIsnRS4p/pulmhK9rN5QhuTxQ2gKDMOAywB58SVs/GYUy0W8hZTwXux&#10;uuh718SFu7BUUoinU7yAc/IKlWHOB3T3SJc0BoCIUQgdk5nJKAAAEMp15+yj5x+mrkFBj3mBpnje&#10;m+Q+OJvPAQCxT6qKG99BECRNVKLjqM8yvA6mAmPzRBYslRSQ/PGxoLtyhl5lxsz9x39lPL/71YBj&#10;YrlzvOtuMs5jcQVOBACc9P+SsZAulYgqcoFpPLGqH0EZCTrajqB7aomy8CJt9f9vS8bCKs9U/81B&#10;99Riv2N8hd86do3XMrTBY+6/MZWIScnnhCAIkKiLDrkmLvwA3p9iQU+lrmL+i9TrcoWyMaFMd85n&#10;G10DCw8LpJpObfn8f5c0r3tApCw4hWMYc+TMzg9T8aiSiM8Iw3Ec6dr7an/INbUEpsxLRAMFmtLm&#10;VxlMdjgRC+lI+u14JFCoq1jw/GxrOVTBiwYc46ukurLd8H7FYHGCMn3FLgLrMBzNFbOlUwnBNNbh&#10;Mi1SFNRsy6boVPfI9BXf8CWqHkV+dVYiMeg2LaJStiZjYa26ZN4buQpXZxiCpmH6Pb9t9Bqx2nCE&#10;BPdJE8h07R7TwI1wwWPINbVYDQGGKJMVRZmscLZge0RN1aflCKQT0aCnIgp1ZMSC7iqhPFsDkitS&#10;DPmsQ+tp9MuQZDysokuCMZjsSDIW1lBB0XQyJhUp80+SRX1Cue48gjLjpN8bDbhq0sn4dDFbLpvq&#10;PvQslUGEJ1H1GBpW/WxWrENddIgrlI/I9OXfGhpW/VRb3vIKuacSCf0Dz8FxpLZ8/otk0i4WdJdn&#10;a7RcNJEi/3SuYrjLtXjYZwAIgtOBojyRYlgozzsLEASLhX2lOWJdAAAA6VRcHHRNXuGe7L1NINO2&#10;U8cQT6zsd05cuCsZC+kSEb8h7LU1+e1jV7kne263DZ/9sWOs/cGQ27wgEQ3mIQiaYnL4TjpZAtgQ&#10;FE0JpNoudcnct6S60r1YOinIaCdQsI6w1mse3Bh0TV4hUhYcn823zLr+JbCOgHNySc+Bt9oVFApe&#10;U+/h/4mFPOUIyoiXNF9MMKTiUflkN9EtypMo+7TlLS+T77ENn/0RSXkr1ZXvgmlJU/GonMRIAABA&#10;llf5FayrSGeJaFCXSkQV/Uc/+S4A4Y90piio/axs/nV3w3olsPHEigH7aPuDM6gaCcuJdRTUL/+1&#10;WFVIS0HH4YtNDCY7TPoVYa+1ORENFMh05d+SWAccw2CphCjonLhSaZjz0eUUACViIQ0ACA6fS8S7&#10;jCQ570MeS2uuZAIA9EljAHA04nfUq4oa3qOb82yu0J6IBvPCXmsTfJyOOnpWrANBMbHKcFSur9oZ&#10;ymCAqXhETSkoBSKV4ahjvPO+TPINCXss81Ulc9+mzp1kLKzqPvDWeZ915FqfdXhdwDm5jCwwECsN&#10;R50TXXeTVJ4+2+g18vzqz1kc/syCWRRNyfQV33im+m7OaNfB31GYTibElxv3/l+Y325c6XcYVwWd&#10;E8v89rHVPsvItYTA/djVYpXhCLmfsjh8N8riBGHqLyydFHCFslFqBzqCILgiv/qLaNBdSWqxAAAA&#10;49UPv3ldpCw4SS7ePtvIGlPP4T/6rCNrdBWt/yQHG4IguGOsYwtVNB0AAOR5VTvYfLEZx3GGk6jI&#10;AVg6xZfqyvbkyoyFvfa5cNCfikdU7sne2xlsjp8Qk5l9oYTNPdV7K1m5EA95yyIBV60iv3o77KSw&#10;+WIz7ESRZh06+zi1YgkAgEj15bvgbgoMS7NiIW8ZHe8rT6QYQhjM2LTzguNMv21kjdJQ/yEcaGVE&#10;ucbhZEw6GZMhDGYMXvzoEjFB99QSKl+qUK5vowYDEZ+9UV0y783pygoEwVkcgZOuiiLid8xREBW/&#10;M7+TWDlgH2mbwfeMY2k2TP0mVhkOJ2MhLdl6HHRNLaGraiEtlYjKjO17XgGUKn1D41VPCqTZixbR&#10;cXDgOYDjDEJfgR0SyvXnhTJdO3UihzyW+TDND4PF8RfOWTVNlxRwGFeStEZUkxdUfyGU5023Epp6&#10;j/xu+PSOT92TPbdHA66adCohRBCAM5jcALxhJqJBvdvUf5Op7+hvxzv2vhwP+4rpqnMRBAE8kWJI&#10;kV/9pbZi/gt8sboXwwhRbljsEbZ0IiZ3jnfdy5eoemABJ5TBivGl2k4sneInY2EtVRgYSyVE0YCz&#10;1mcbXeMYa3/QOnTmCaKSOpDP5oksszkKZNeDoqDmc0VB7dZ0Mi6NEBt41hiIh7xlDmPHFgaTHRTI&#10;dOf/G+oHAAAYObPj40TEX6SvXvwXElxNxiOK8Y69/wYAoFJd+bcqQ920cLDfblxFJmcV+dXbpVCF&#10;+UTX/udIsFVT1vxqFjWdzzYXFnRWFTe+M5tIN47jiGP0/EPDp77cmqToiFBNUVj3SWnLhntyORwA&#10;EMlTNk9souqLzGYcgdRY0rz+/mk+VvPgdfGwrxjWDBIpC4+H3KZFZHdX2GtpQVA0JVYZjqIMZpzB&#10;5vp8luHp9uBENJifiIX0VB52qqVTSX7voXdPxsN+A5yoIj6z4ITHPHA9GUD5bKNr5flV2+k2WLqk&#10;MQBE9TdPrOzP9RsI5Po2x+j5h6kJyZDH0qoqaniPDAqHT23fau4nun9iQU9FNOiqThDt5QFSZ4rN&#10;E1lVxXPfjoXcFdGAsy4RDRSE3KZF8oKabSjKSDLZXD+TzfOQ1CaJaDCPELXMy2oxnrxw8K8B58Ty&#10;i9/BVyzPq/6SxRU4yN+X3NdwLM3FUkmhLI+eyoTB4gSFcv1Z58SFuwFljoU85lZZXmVOgN/vGF/u&#10;tQxtyHCG85hsvvu/AWsHj2/92jneda/fPnZ1wDGxPOieWhz2WlrCXmsLX6bthB1KNk9koQZwHIHU&#10;SJcQQlFGUllY95mioHarurjxXU1p0+va8tYXFIU1n3NF8hHS4Rw5s/PjoHPiSgRBcDgAjId9RXTr&#10;NoPJCZJC0gHHxJWkthaO40xVUcP7ub6nbfjsj+GgP+AYXxnx2RsFUnUXHeg/m42d2/V2KhFVABxn&#10;eMwDN4qUBSdh4I6Yg4XHqRVU0YCrxk6hxgCASJpQtUAifmcNk8N3U9dYhNCq+9ZrHtpI+gmxkKeC&#10;rlKcJ1H1+O1jV8EVREGCG/htcr2lS8RgqYQIx9IcUlwVgAzHejysJgFjAIi5whMrsjiPuSLFoNcy&#10;tIEO7EjFI0q61ncmixOIh/1FEZ9tLnw8EQkUyvNrPicrwJgsTkCqK9vtnuy5A0uneFg6KfBZR9co&#10;Cus+pRPvBgAA23Dbo0HXVFanMkcoGy2ee81j1Gcb8libzP0nfiVS5J1GGawYVygzihT5p7lC2RgV&#10;VLAMnHwK1nVTFs35AE7+mnqPPENT3AIYLE4A7pyJh32G/qMf7zf1HPl90Dm1NBkN6nEcY6IMZgwl&#10;hGIBAERSJeQ2LbSPnH/YeH73a+b+Y78m1x+azwiKlAUnNKVNr8nza75gsDj+RDRYQE1iZH93S6vf&#10;NrJGVdTwAZxUF8j1bRmOYnYyGqSI1uNoIhrMD7lNC91TfbdYB0//1DXRcwdBT4EjHIHUONvahDKY&#10;cZEi/4ymrPkVjkBqjAZctVTKUhxLs33WkWsDDuNKkSL/JJ3P+p9YwDmx3NRz+I9Cub4NppqyD7c9&#10;RgLehQ2rfgZXJJt6j/yeTM4a5l79OBQzrSU7stk8kTm/9oosemHbcNuPyMo2Dl8yqatofWG2e0vG&#10;QtqhE1u/zvgqOVE4lMkKV19xx9Wz6f8BQAjKe63D6y+RZMsyw5yVT5HFJ6l4VG4dPvO4QKrpIrUC&#10;GUxWhNRlAgCgWDrF95j6b1IVNbzHYLLDRAzTe2sqEVWQ1/RZh9fJ9JVfX4ri2TnRvXno+Ge7FAW1&#10;Wfp0DCYrwhVIx0jfLxkL6RKxkC6XH0OXNAYAgJDb0qoumfsW3ZhksnnedDJxsRI2Y3g6xcOwFI/0&#10;NSM+e2Pv9+8dd41f+EHYY2mJBl3VsZC3NJWIyjl8ySRR9Y1iYnXREYm2ZL/H1H8z0ckyuJEnVk4n&#10;mkTKghNuU/9N5HMKuqaWqEqyKzqT8Yhi4NinuwEUM6WTcZmykBDIFiryT8Mc9GGfrSlXXEd+ZsRn&#10;m0cFfskuGrjbMut1HEcsAyd/EQt5KpKxkAZlsiK5xOYvx/x24+qR019+5rOOrA3YjauCrskrQh7z&#10;grDX1hTx2RvheYIymIlowFUdhor+0smYTFs+/0U6vVSuSD6iLm16TVFQ/YWmdN4bedWLn9VXLfq7&#10;WFV4nLzngGP8yskLB/7hs42sJa5DUI4gCAKc4xfuonY7AkBoWHAE0omMjuhDxHNLs8Xqou9zUaVF&#10;/I56uGsolYjKXRM9d6BMdogv0XT9J36b1zy4kdSHikf8RWGfba48v+YL+BqERkneDGoc+/C5R+k0&#10;yCTa0n1wUSaO42gs6Kqi84e4QtkYg8X1XezIw1GfdeRapaHuE3gsIAiC8UTyIRfRXQ8AILplAIIA&#10;WI9VINV1UBMxQZdpsbJozgew3ySU552lxgJhr22eunTe61C3C2DzxGaS0ge2aMBVm2uf5ImVfYS2&#10;VXYsjqWSArhYQqQsOJFOxcVkB0/IY25lsjl+kYJ+/U2nEoKxc9++Qe2kKpyz8hdCmS6L1hTHcWSq&#10;+9Bf0qmkgCdWDjKY7IhQrjsvlOvPU+dxxO+YYx8+O63rgjKYUUPjVU+QzyHonFhG16UGAACyvMqd&#10;cFGhZeDkz4dOfvG5a6J7c9TvrM1Q2OMMFicb64iFNJ6p/pvM/cd/bWzf/Wo04K4mdeioxhXJR+T5&#10;VTu05a0v8CXqbhxLc+Jhb0kuUD2djEud4113c4WKYb5U3Q19r4RQpm3H0il+Mh7WUKkNsVRCGA24&#10;avy20WscYx0PWAdPP+l3GFfGI4FCFldopYtFSSOwDrFJkV+9XVlY90k6lRBlivmyxkA87Ct2jHVs&#10;QRjMWKYr+rJxSTobbfv6vVjIU66rWPgcmchOJ+Mi4/ndrwEcZ0g0JQfgGCDgmryCZKqR51V+Bfsq&#10;U92H/kL6SeqSuW/D1HQRv6PeYSSodAEAQGWY8+FstKQ4jiOu8Qt3DZ38fEcuvRXS5PnV28sXXH/H&#10;bAWaGb951GPqv2wKdjZPZIaLOrzW4bWxoLsKTqIKFXmnIz7bXHLvivhsc3EMY0k0xQdRlJFkcgUO&#10;LxQvJmMhHRGjV+24VFFL3/fvH4sGnDVwogoAAESK/FNwN7jPOrpGllf5FV1HCl3SGABCc4QjkEzk&#10;+g0IrINShAoyWIdhzofkWBk9+9X7pr6jv3NP9W+KBd0V0aC7KhHxF6BMdojs8GZxBQ5VceO7iYi/&#10;MOKzN1ILShksdojNFVlJHCoZD2uoSW0AADD1HPmfLP2raKBAqi3bw+aLzSiTFYV9MRzD2KlEREml&#10;sSeNwWSHRcqCE05j1z3UdTbstcugZzoAACAASURBVDST16V7b8A5udRjHrg+EQkUYukkn8nm/VdY&#10;x/Cp7dscY+0P+m0Q1uGxzA95zK08sbKfL9VMr0EcvnjSOnQ6S/KDzReb6LREERRNKQpqPlcU1n2q&#10;Lm54T1M67w3GM888k3WSa6LnjqBzYhnAcaZIkU1Z4Z7quzkjFpVlYk3xQb5E3cviCBzWodNPkpug&#10;WGU4lovv32MZ2BhwXASqACCyQz7L8HqPqX9Thj97xvtwHEfMfUd/BxAUIxMg8ZCvhKDWIX64WNBV&#10;nRF5+2o28DcRCeSNd+z9N3UDBACAvOolz8L0NX7b2FWDx7d+Q1ZpzXgGysITGcd8IQCEMxH22uYp&#10;C+s+hu+BK5QPh9ymhTDVVchtWqiEJhGCommOUDYKt1riWJqTTsYl8ORnsnleojrtIldnMh7WcATS&#10;CZiXfBbKDiSdjMnoWuZZHL4bbsknLRryVGjLWl6GnVGJtnRfwDmxjKQO8dlG1lIrekkLOCaWUwUo&#10;2Tyxqbh57UPUpJrH1L9pomv/P12TPbdfqvrNPdV7C8z9KVYXHYGpOlyTvbdRARbS1MWNb8NJjMGT&#10;n+9IxSOqZCykC3nMCzym/pvtI+ceMQ8cf9o+ev4hy8DJp8x9x35jGTjxS69l6LpMgg6JhTzledVL&#10;np1tzKEoI8mXqruVhvpPNKVNr3EE0vFUIqqgm1cAAMRvN65WGuo/hCuMuELZmKKgZpuuYsFzUm3p&#10;PjZXZMXSCSENmEWIg4d9JQHH+Erb8Nkf+2yj16TTSQGHL5mYje+fxeG75PlVO3I5HziGsX220TUh&#10;N1lFNfuCl4yFVWPndr0lkGo64aA5EQnkTXTtf57J5rlhai2Pqf8mcqPUVy54TgA5pM7xrrvJMa+t&#10;aP0nCdAnokG9uffoM+R5+bXLnoEBar9jfCVZdQYAANry+S/koqSLBt3lY+d2vWUfaXtsto4jAIhE&#10;TWnL+vvgZ5BOJoTxiM9AdfIEUs0Fus6MXFa+4Po7eGLlIAAA+O3GFYPHPt3jnuq7lS9R9ZJjFkEQ&#10;XKot3eea6N5MJpd4IsUgWcUokGi6qMLTEZ9tLkcgG4OFVanmnuq7xTnWsSXkMS8QKvJPwxRtCIJi&#10;fIm6h0xY4ViaE3ROLCPoKWZWlNIljQEggF5Nydw3SeAGNiaLE8BoqlBxLM1OJWMyEljJUAPcHg04&#10;awKO8ZU+68i17qm+W2wj5x5NRkM6vkTdw2Rz/QiKpuV5VTsJUW9XbaYDrElJiMnhApmuA6YKCzon&#10;l6qKGt6HA0cMS3F9luF18JiQaEv3kb8RT6Lq8VmHp52xiN8xR1XU8H6uqlCOQDIJEIBT90Iw3Rkw&#10;s4sGAAAiPnvD2Nmv3/eY+m9yjLU/YBk8+ZTXPHidx9S/yTXRfSf1n3O8615j+96XEJSRoOvakmrL&#10;9gjl+jahMv8UX6Lu5gqkRiZH4GRy+G59Revz8P0zWFyffaTtUbg6lMXhe0jAh85YHL6LzRNZ2Tyh&#10;jbpWYFiaNd6570WAY8xUMibVQhzRqURU4cwACtmGALJ6NREL5pFrP46l2brKBc/T3UM6leSb+479&#10;lpqUjgXdVfaRcz/kCKTjcNcubNGAs9rSf/KXYlXRYQRF0ziOo56pvpungxEcY3pM/ZvE6qJDuYpK&#10;SLMMnHyKCuABQGi1UKssh05+sT3onlpMVmnBrzGY7LBMX/GNm+iCEgIAQMA5sWzmXEUAX6rpymiX&#10;IMTtprjpZDxL8J4nUfUEHOMrYAqwsNfSrCio/Qxex4TyvLOOsY4H4Oq0sMfarClteo0MugiwQ2R2&#10;T/bSgB3OWnl+9XZasEOkGLKPnHsEUIBllMGMZyV6OHy3QKZtd032bAYAIKlEVBF0TS1RFtZ9Srf+&#10;mHqPPEMNHAtqlz1DB04PHv9sl9cydJ3PNnaV0jDnw1zVbziOIxMd+16E50F+7dI/kJWYWDrNnuza&#10;/zxdEQVHIB3XlrdM8xhnKHcfwFIJUSzorvLbx652jnfdYx089TPb8Jmf2IbP/sjcf/xpU+/RZxxj&#10;HVuCrqml6WRMBgBAWFyB/VL0SyyuwCnRFB/Uls9/Uaot2Y+izFgs5CmnqzAkhOhTPPh5IwiKSbUl&#10;+zUl897UlDa/wpeou1EGM5aMhvKo8wkAYt5GfPZG91TfrbaRtsdiIU8Zg8kOk+Az3T0iCIoJZNpO&#10;TWnzq1yRYjgacNXAexYARLLNMdaxhSg8yd15RJprovsO91T/zRJNNi2KdfDUT8Mey3xlYf0nMC2S&#10;sWPvS6lEVMniCuyGhtU/Je8VS6e4E537XgA4zuAIZGP5NUumdZocYx1byISjSGU4poSKQQAgxh4p&#10;gM6XqHuoSVTScAxjOMe77h4+tf1zOGlHZww211u99I5rqGt5LOQtAQiahgH6TKL3iNPYdc+lfBkA&#10;iL26uGntwwiC4DiOI0Mntn7tGOvYEnBOLJMX1HxBXpvDl0yhDGaULJzAsDRbU9r0GpPN8yEommZx&#10;hVYYYMFxjOV3jK9QFTe8O1tF6cjpLz9LRIN5me7Q92FQiytSDpD0ZAAQfgybL5mkAy7oksYAEJ34&#10;1C5Y2IRyfZvD2Hk/FdALeS3NRPcd38XmCW1hj6Ul7LU2BV1TS/x242qvefB61/iFuzymvpuZbJ6H&#10;J1L2IwiCc/hik1hd9L3H1Hcznk5xvebBG0TKgpNcocyIoIyUQK47R1KfpFMJMZZOCuCiIQRB00HX&#10;1BKiIIs8hqS1ZS2vZF7HOALZGBRXIVgqLqZjJ8i8F0g0Jftdkz2bqd2zsaC7chZqUzDRtf95x+j5&#10;h12TPZutQ6eftI91POCzDl/rmui5g87vsAyc/IV14OTPFQW1n1HjDa5IMZShZz4mlOvOccXKATZf&#10;bGKyuT6ZruJbKhNCIh7SwoVCABCAca79FmUw44TPIbLS+V9uU9/NmaJIVCDTdfAlqulCH4954Hr4&#10;eZMmVhmOCGTaThab77KNtD1GUvCIlPmnc+l4ea3D66i6FFg6xfdZR651TVz4gbZ8/gu5wD9z/4lf&#10;4FiaQyZvEhG/wW3q30RiFrGQpzwadFVnAMSc4G8yFlYZO/a+TNdRoK9c9Hd4Lw46J6/oP/rxdxJV&#10;0fd0oJdIkX8Gx3Am2RWHpZOCkMfcqjTUfwTH8FyhbIxKuRfymFspgvcYT6zsd41fuIs8B8cxVioe&#10;UcG4BJPFCeA4xoTZRsh1Gk4mcYXyEb9t9Bq6eDoZC2vghMn0tdlcPxGTZeu3xEKeck1p0+tkIp3o&#10;pCo+EHKbF5D4jd82dhVPou6Bqc+mv6trajFZcEwaiyNwZGLFLB/FZxtZO96+5xX3VO+tcJcbnXlN&#10;Azf4rCPXkn8LFfmnNRClvdvUv4kmngAAAKAqmvMBDCAOn9q+NRkL6ZOxsDbksbR6TP032UfPPWIe&#10;OPGraayj//ivLf3Hn/ZaBjdm8CA0HvKU66sW/W3WwgmUkeRL1L3KwrpPtaUtL3OEUmM6GZfA/iVk&#10;iN9hXE3t+OcIpOMEZc+C56W68t1snsiCpZP8mUUexLiJh33FAcf4CvtI22Ney/A6LJ0QcnjiqdkS&#10;wUwOzyPPq/xKaaj/EEuneBG/fQ6cDMJxjOW3j10VcEwsVxTUbr1UN0QqEZWNte16iytSDsIgfDIW&#10;Vo137H0JZbCihXNW/pL0LbyWoQ3uKaLoWlfe+gLcWe6a6LmDLOjTls1/idznUomojNRBA4Cg84QZ&#10;cwKuyStgaQBtefPLuSjpYiFv8Xj77tesg6d+RqVqpZqysO7j0taNd6KQj51OJfnxsK+YmgjkS1R9&#10;iWhIT+3MyGWl86+7mxybQZdpYf+Rjw65p/pu4QrlI2TiDUEQINWUfuee6r2V7IbgCmVj5F7Hl6h7&#10;vJbB6+BikqjfUc/miSx0BfakeS2D19lG2h4Le63N1P2PwAa0HY6xjvsBAAjhxxhXqooa3qNjrKFL&#10;GgOQYQQonvs2HTMSg8kOAwTBqB2GAMeYyXhISyYu2HzxlGuie3Ms6K6CsQ77SNujiUiggCdW9TDZ&#10;PB+CoJhMV/ENIUTvaEhEAwUhj3mBsrD+IwRBcL5EfSHid8whGZBIVhNY74hgBxjeAO8ZYk3R92Qh&#10;HU+s6vfbjavIuCrqd9YpCus+zVXYweaJLCiTFaXRaEJCXkuLmmBBmLGHRYOu6tEzOz8isI6ODNYx&#10;dJ3H1H9jDqzjnvH2vS/hOM6g69qSakv3CeW680Jl/km+VHMh0wnsYLJ5Xm35/BfhWJfB4oQcxs77&#10;4MYSJosTgLFlqrE4fDfpd8wI/OJhXxH5f59tNItDD2Vc7J4QKQtOlDSv2wIAkUkmXmckBLKLgzge&#10;9s5wUAAg2uTMfcdnCIsBAABAkHRB/fJf5QrCnMbO+0y9R58ZOrFtRyISyAMAAHl+1Y6yhTfcCqAf&#10;xzXRvdl4fvcrOI7nTFtOXDjwd2rGkLgFNMWicGnGI/6iVDyi6jv84fchD0ETQLXCOSufEkPtXAGH&#10;caUJatMjro3gRXOvehxBYIG0FG+ia/8/4PNkuvLdysK6LEFZh7Hj/rDPngXM6quX/JnFFWRVOU91&#10;f//HdJL4TTKfieXXLcu6D9JcRJcGtYOHuHbV4r9Qj+HpFNdFqRBBUUayYuGmm6afGY6jw6e3b6W7&#10;bphGhE5b3vIi3aZF6toAABDj+d2vJuMRBfUc0qjV8SJFflY2ltRGoDOOUJ7F/48yclDD4TiaabtT&#10;pSmBCQDEs8klFk9nLK7AqS1rfqV2xT2LDI1XPU53TioRlVsHszOopCEomhYpC04W1F/5m/rVW5rm&#10;rf+JrrRlwz3y/OrPGSx6YbiQ27xgomPfC+27/mXuP/LRfoex855UIjajK400rkg+Ujp/w72Nax4p&#10;V9EIPfvtxlWjbV+/i88ihAYAAPax9gfdk723xcPZzpXHQlR+8sREMDp9HNLooXJehqDqaZHiIjgS&#10;8pinj6NMVpgnVmY5vbGgJ4sfkS4ww9IpzlTPkd9f2PtaH51OENX0lYv+VtK87n7YYU7GwurOPS8P&#10;d+15ZWiq+/AfqO8pblr7kFhddIh6nGqKgtrP4O9uHTz9UwAAwHGMOXRq+zb3VN8m8jUWV+AoX3jj&#10;LVyhfFisLjpUUL/8afI1BEXTdEJik92H/oKlUzPWP9I4PNH08xk9+/W71PknVhUeUxU1TINFEb9j&#10;znjnPtrqXJTBjBc2rPop9XgyGtSboKQY1fRVC/9GXYsBAMBp7Lwn7LXOy9zH8bnXPlbccsMvBC3X&#10;PyWqWX7XFfqqxc/yxMp+++i5H3bueWnEaSQ4nBEUTZUtuP4OecZh8dtGr3EaO+8BgFgny1o3bmbz&#10;iaRbOpUQjXdkfx9FfvX2puueVNWv3jKvYvHNGxvXPloi01dMV9AiCILL9OXToDWOY0yqxhfV8qqW&#10;/FmsMswASENu8wK4Kw82ibr4IIPJng4acCzNDnutzX772FV0/wKO8eVYKiE09x79XTqVEFCvxxXK&#10;jEpD/cf6yoX/MDSu/mnZgus311y5eVX9qvvmU1v3ASCS+/DfyXh4RpU+AATIPNt3BwCAVCysJoUh&#10;o35nHbmvAwAACnVsIgxmLL/uyt9ItKV7SZ8DgOw1IBEN6unGNI7j6OjZrz7ItT4LZLrzigL6ijws&#10;leQNnfziC+vQ6Scmuw/+BQBirFRdccfVIlXhUeg8wcDRT/eEvbZGuusAAEA04Kq0jVysPoSN7jnH&#10;I74ip7Hz3pGzOz/EMWxGIQhHIB0vX3jDLQBByEAXGTm94+N4JJAFMAjl+nMqCrDrGGvfEvJcDH4Q&#10;BMFLWtbdj6CMaXAWxzDWZNeBLN+ExeG78muveCb7Pv0G6/CZrK4mqa78WwG9yCRi6j1K64/wxMoB&#10;OU0XqHPiwp3UsSTRlBwonLPyKfLvkNu0aOz8t69TfT4cJ1r04WMMFsevKpoJdGNYmkX6KBGfba65&#10;//jT1HNIi/jsjXCFPoKgKYHsIsgWC3nKcXzmbwYAAQTBf6MMZk462nQyLk7GQrp0IiajA8gSl+iu&#10;hI2kUihuWvNIw9UP1vGl2g6686xDp59I5hCDZXEFTlXRnA/LF9xwe9OGJ9S1K+5enFe99I8Cmbad&#10;7vx0Mi5xGjvv6z/y0YH2XS+Yxjv2/SvkNs/P5ZsjKJpSGeo/arj6wbqyBTfcyhHKskS7cSzNGTm9&#10;45Og29xK937SsHSKa+zY+2+/fSzLN8RxHCX3dthHiAZclWRlpFRbuhcO9sI+ewMpxipS5GUlNWB/&#10;RCjXZY13DEuz4JiKzRfRd/T77A09B98+O9b2zTvTYp45jMUTWWqX372UqpdhGTj5887dL4127X21&#10;n+rr8MSq/vJFN94Ez21aQ5B0SfO6LSRwFvE75vgzQX/IbVo0cPTjfbC/qKtc+JyquPEdDl8yUTxv&#10;zSNwFb9MX7ELZbKyqOJiQXelY7T9wdlugc0TTxGfZ15g7j+WNf+I+Omax+D5Mt6+5+WIn96/VxTW&#10;fipU5M1Iopr7jv0mHvbR6tow2VxfQe2y3854AccZE137nyP/LGvdeGfzdU+qWzc9zZq77keFpS0b&#10;7lEU1GxLRIN5I6d3fNJ76L0TiSghYi9S5J2puuL2qxlMdhDHMebYuV1vpVNEAkekyD9taFw9LXxu&#10;G2l7NOSxTIuRowxGoubKO1fOXfejwuor71xRvWzzyvpV92eJlYtVhiMo82ICw0/R2qAai8N3lbdu&#10;vAMAMCPOHm/f9284foRNnleVtTYno0F9wDG+IpffEQ04a+MRvyGTNM8ygsawfLemtOn1/Nplvy9p&#10;Wvtw5eKbr69bee/CwjkrZtA5MmliGrruwMvxOQAAIB6+qA1HxTpgpgiBXN9W2rLhHgAASKcJ3wlB&#10;0bRQfhEIjYdmJmMAACDksbSYeg7/T45bwAsIDQNarMM10XP7VPehZ4dOfv5lLERgKVJd2Z6KRTfd&#10;COMHHlP/prFz37w1Www22X3oWdhngu+BuibFI76idCIm6zvy0cGgi+jmo1p+3bLfSbUXY5Oga2rJ&#10;1IVDz1LPMzSsfhJBL4KQOJZmj2e040iTqIu+V5fMzdKPyAgNz4eP6SoX/Z3Ny47ZTL1Hn4HXIwRB&#10;8Pw6mrkLAPCYB27I5Zvpqxb9jXoMxzGmc+JCVjEogqLp8gU33Ma52KmMjJzZ+REVlwGAHuvQlDVP&#10;F6dmnQuB0OPte14m1w0681GxDiUF6/DTUpICAP6XWEcyLp75Msa81D4FG5PD82hKm16vXXHXFbUr&#10;7l7CE6tmsBakk3GxZeDUz+nej6BoWqTIO1NQt+x39avum9+04Qlt6fzr7lIU1H7GYHNpWTnCXmvz&#10;ROf+59t3vTDVd/jDQ/ax9i2pRFSW6x65QpmxpPnaBxvXPlqqJnSJsuZl0DW5dOTMzo9wDKPtxCHN&#10;Yey81zXZcwcV//Rah9cDHEd5YsUA7FvARZ9SXWlOrEMI+R0wBomgjIRAos5KyMVC2fs/myeakSjF&#10;sDTL3Hfs6a69rw64Z9EIJk1bPv/F0taNP4CxulQiKuva+8pA155XBic6szFMAAAomnv1j6W6skvS&#10;P8n0lV/BCdXprgEcR0fO7vzQCelNMzk8T/nCG2/mihSDIlXh0cI5q6bHDKGHNTOOm+r5/k/kfktn&#10;8Loydu7bN6nzTyjXt2lKLxb+xYLuSuP5b1+j82ERFE0ZGq/6CfV4Kh5RTvZ8n1PvUVfe+gKHhrrU&#10;Pdl7W9BFFO4L5fpzc699rGT+jb8QtNzwlLB2xd1L8qqX/pEvUXc7xjq2dO15Zcg+ev7BzH2kS1s2&#10;3KMoJAp+Ao7x5fbR8w8DQKyTpS3r7yV9ayyd4hnb97wMfx+ZvmJX84Yn1PWrt8ytWHzzxsY1j5Qr&#10;Cmqzulth7AMAgAQoxbAzvmPFguclmpLvqMcjPnujbZg+LharDEfgOY5jGCvstTbNgnWsSKcSInP/&#10;8adTiZnd+hyBZDKDdTxnaFj1s7LWjXdWL9u8un71/c10TQFMFpeCdcz0OQCg9ztQ69CZx8fb907z&#10;mMJAIRW0ZnF40y2jhXNW/lxV3Pi2QK5vg7N9cOcE7MCQ5pzo3jx0YttOukARQRmJikU33Zir8gbH&#10;ccTcf/xXABAVcsNndnxCgg6K/OrtpBNEmmOs/cHJrgP/oJsE7qm+m2CqLthUxY3vUKkmuEL5MAAE&#10;N2f/kY/2Uzd/4v7RVNmC629jcYVW8pi579ivA47sQccTq/o1ZRerFwEgKvb9dmOWU2yYe/XjTA7/&#10;YhsajqMTnfufh78Pk8UJFNQtzwpCkrGQzpIR/iVNpq/8ijaYxnHU1HeU1iERynXnJZqZtC9OY8d9&#10;1GMsrsBhaFg9nQjAUknB8Knt27BUMqu6kSuUjcLOIcpkhdUl2eJcpBEidsS5qURUMdU904HLfBYv&#10;4Bi/Ej5GBeVz8KADAADOpQTw9avvn1fYsOqncLLwso3i5EaD7orhU19+OnJm5wfWoTOPBxwTy6gJ&#10;DQRBcF1F6wsZQe4ZBncozWZsntCmKm54r2LRppubr3tSRQLNfLouMhxH/XbjqrG2b97p2PXC1ETn&#10;/n/EI/4ZIlSkcYUyY2nL+vtqrvzBldTN2j3Ze5u57xh9wnT6nJ7bACAoMuDjHhPRpsgTXVxDsFSS&#10;588EPDyxsg+m6cAxjBHOBJ8cgdTI5hPBOAAA+O0XeaVFioKT1KQd1emA5ykAAMTD/sKeg++eMvcd&#10;/W0uYIw0BGUkiuZe81hhw8qnqAGSdejM48kYsUGb+4/9GnYOACCCt6olt66T6Su/ynV9vlTbUdx8&#10;bRYQgQNoHcNxxvDpLz+DHSOxqvBY49pHKmquvHMlFQAXKvQzNFyS0aAedu6oJlYXHZZoS/cCQKwp&#10;xvO7ZzgUhsarnoDHg2OsY4troptW5FCmr/haTCOwaB0+8+OILxsAJY3BZIcL62cG2wAAZLzzu3/C&#10;94MgCM5gsUNiVeGxwjkrflW/esvc8kWbNrE4Asdo29fvTl449Gccx1EUZSTLFlx/m1hlOAwAAJMX&#10;Dv4tGSMSBCwO312xaNMmMij0mPo3eS1D67LviRURyLQd8rzKr7hCmZH6+0sp7aNktW0uQ1A0Xdq6&#10;cTOcMCFt8sLBv9AFWwwWO1TUtPaH8Pi/HEunEqLLcaZzGY7j6FT3oWepcwmn6mYk4+LB41u/Pv/N&#10;87aeA++chsHQZDyi6Dv80QEyQQYo1Xx+SN+FyeZNV8OI5Hln8muW/lFX0fovnlg53c3Izw4ukHjE&#10;n9WpEAt5i0fPfv2ux9SfVck8fV1V4dHqK+9cSRf4AgCAxzJ0Hbl/2IbO/MRrGVoPADEOqpbcuk4o&#10;vyi0m07GpP1HP/4u4nfO2G8wLM3KBGgzq8gRJK0pmfc69TDpd7gne28bObPjY7oki1hlOFpYv+JX&#10;5N+pRFQxShMIFtQtf5oyxpDxjj0vwcAMT6QYohZjeC1DG6i+iaas+RUu1N0MAACWvuNPJ2MXg24E&#10;QXBaoBIQ84oOlAAAAH3VohmFHal4ROW1Dq2nHteVt/4T3t8yFUx3U07DeSLFYNb9lzS9TtfBiaKM&#10;JBygWQdP/iwacFVSzwMAAJ9t5Br4b7HacBj2G6OBmWOANK5InvXslIY5H1Qv27xKVdTwLoPF+Y80&#10;EKjAGo7jiH3k3MP9Rz/ZM9F14G+uyZ7bogFXJXU8sPlic+Xim26gguAZQ4KuqRldVjNOylHkoSio&#10;2UZX5JGMhbS24bM/7jn4zpmeg++ccU/1bcoFWCAomlYW1m6dc9WDc7RlLf+GX8PSKd7Qia1fUROJ&#10;sPlso1enEzEZmy/O8jnCHkszmZTiihTTfgdZ7AEAofeX/Z6L/j6s15dKRGUwOEZNlCfCfgNcDcvm&#10;zawIt420PdKz/61zBKXa7CaQ6c7Xrbh7EVxtDwBBR2PqPfIMAMS+Pnhi284UBRiT6cp3Vy297drZ&#10;xldJ87oH4BiO6s+G3OYFA0c/2UcGrgiCYKUt6++bu+5HRZrSpqz1C2UwYwLpzM4S2+i5H872HWFw&#10;3dR37DfUWIsrlI3BiVUsneINn/ric7rCAQRBcDqwA0uneOMd3+WkalOXzHuTDgT0WUfWUsF4BEXT&#10;HL5kSlXc8F75whtvaVz7aKmqqOHdkMfc2nPwnTOkbyNS5J+uXHLregCIQkZz37HfkNfQlLW8NA1e&#10;4Dg6du7bN6hrPYcvmZKoi76XaIoPUatgUQYjIdEUT1NrJiKBAmrsRTWxuuiwvmrxX6nHE9FA/lQv&#10;fVJAVz7/BYm2dO8lE3UUc4533kO3d12uRfzO2qnumeAUjmevHV7L0Lr2b/5p7dz98tDYuWwAzD5y&#10;7uGxc99Oj1HkYlEC8NvHVmfF1WwI66hf8UtVccN7ImXhMThO+X+dXWd4E1fWvlPULblLstzkbtm4&#10;GxtsMJhiShwIJYQSQjpJNhtCSHZTdr8tX5LdTW+QsmET2JACoS8ETAgdDBg3XHHvTbJlSVaX5vsh&#10;j3XnasZkv/d5/MNjzXgkzcw95z3veY8EyqdtZm8RlYa2u/6B5ss/HGPr8MMw3Bk/a/WG6bp+6eKi&#10;y2GTtZYf+p4mcAJVCSfiZ63aAAtKRzprt3RWMtdy+DNBOyloeFTLzFyBLv67nXa/xov7ThtGfAVC&#10;GIa54/JXbuZD+dzAnfId+gHmmij0C2wPS5z1LrxNP9ByDxpTR6Uv+h0qpOqsLvsA/k4IkmeG73sA&#10;PKRlf+OVV+Ft/orYM1xz+LjEXGL/0Hq2fMwz5JiZ85AC0Wh0ZsmUmIRyOYUt1w7uR4uSQr/AdgzH&#10;vbPMcMKmiMv5FLAgOELzI51zuBw2WXftz2+zvY5yu0lUMAAXugCYXkwqmownaaQueLggOrNku1+Q&#10;6gbXPpxArjWraSy2tfzwN63Xj/x7oLn8BcNw53w2gtMjzr6Htchu1Hb/Kq6DJ5QMh6rT9ybMXr0h&#10;d8WOUI/IY84bHCIPzDDcWdxRceKLyuMegQcsekAhEPv3xOYsfzp1wSOFArE/Q/Q01te0qqfu/Otc&#10;+wLgncfM9+E6mlYB4OnCX2fhPQAAHhNJREFUpLe53S7eWL/HllogCeiAO88pisJo0ShP6DcAx9sG&#10;iOvwC1LdQNcDq5E5bJuHxB12i1HV8MvXl3vqzr8+3ZwcADzPqqiMRS9FZ5Y8j3YYDE52TgDguf8n&#10;uzymgBOkNbFg3So2gScNkSykIS7vXgZ3CygG14G3XT+yd6Szdspu0C84/EbmsmeSU4u3zEM74f2C&#10;w324DqfNHDLa2+AzJgE+Hi0ecNrMIe0V//kSve+j0he8LJAETAlItN11m4Y7mO+XRoAy9kxAmO8c&#10;tOG2W1u5BPo4QVqj0he+xPa3rurTH6DPdtp2i469k+Y8sIInkvZ33Dr5WWd12XuU201gOO6Kz1u5&#10;heZxeurOvWH3dH8Bki/UJxbcv5oWq+gHWpeP9jauhf8HTvIskkBldVB40tFJS2+E62A+e6zGu3Ad&#10;nnXjIbaiaE/9+b+ycZA4QVpjc+7Zit6LdwNbM8B/tT9FYb31F/6Eus2gMYfL6RDfufrjj7eOvTt8&#10;+8yXN+H1Etd1120YgSybeBChbzXqEuEHEU8onSIk3W6XAMMwasaCR2bDi5mQ+QD3UWYMNJe/AKv+&#10;pk6E4JmT566/Jyicm3Sk3C6+E1LVGUe6i4bbK70+g+r0vTHZyxjB+8Cd8heaL/9wbKz/TqnTYZO5&#10;XU6hJ9D6Dyupj+GELVwzxyeQ81fEnA2NydwNgEeR13hxXxms/qTBF/oNxc9aBSuDsNbrh/eh6u+I&#10;1Ll/JZHhpJ1Vpz52u11T5AtPINaqs5YyvNoNwx0LaYLH+74zvhYHKBiJzEDztRdhJTCGYVQkh7JD&#10;112/no0QAgAAlabQp6gxMTaYbTGMaNDtwZEpP8DXgnl8OK2z6vRHyGsOzFj0WJ7YX14bEBZ/csbC&#10;x/LhtjQYkkBltTIx/3369+H2qieMut5Z6OucnmG3U6plv6Dw636QctbtdIisE2OxbP9D6BfUig5k&#10;5Qv9hlRJs99NW/x4bsayZxIjUuf9CV4UpwFFIH77PbfPvaHrqV+v7bq9uau67P2G83vPVxx5W99w&#10;bu95l8PG6IIJS5rlowAAAIAJ/UD2f5ucTNpCXIpKX/BqesmTmdn3Ph8em1v6eFB48iH0HF1Ou3Tg&#10;TvmO6hOftLdeP7qHi+wGAACZPPpC/KxVGwFyb/fWX/jL+HAna1uyxaBNthi0KRhBWuEFymmzBBlG&#10;PIUxEeS9Oj7csZC2Z5CFeskMAACwGHVJdPdQoIppATgOJb6wspyG1eQNOngCyTDqp994cV8Z6v/P&#10;BpEstH7GosdmwhYvMBTxubvgz7jtxtGvdT3MxR0neZbEwvtXxeaWPgEXUXGSN6FMyPtQU7RxCTq7&#10;ISZr6W9Jvte2cLLI8p22u95nmDQKDGNv5Z7uuwYAgHCN1wpltLdxLVqUJvlCfezMexnJW/utk5+h&#10;ClrPOWBUdMbiFwC6LlAU0VHJ3W0YEp32DVux0zjSXcQ1V4n+f8ERmoMZS5/WhMZk/qu/6cor7TeP&#10;76YoCsNxwqHOXvpbgGFup90SBCc0fkGqm5qiTSX099JReWonl6IThd1iVKHfNVwk4IJALOuNmDHf&#10;5/nsctj8u2rKWC2vQqPTvsku3RaVvWK7MnnuhuWRacWvBUVofkQV3yjQIJjGSGfNlvpzey5M93O7&#10;7Iuq/qarv0f3heMGAKaS6HtddmugabQvf3ywdWpQnFk/lGkY7lhIK6NJnmgM6sAA+kFvCzFP6LXj&#10;dE92uQQo405r5j04VYQheAIjXCzFADMItBp1Sdoub3AOI0AZ/1Py3I3L0HsNht1iYHQItFec+Jwm&#10;rwiewJhctGEZTPI7bebQhnN7LvU1XHrNYhjRUG43YR4fSW25evAAPasMRag642t4rhKN2Jx7ttJF&#10;EV1Pw7rWG0f2shHSYUmz34ETbcNI17y+pssM4oEv8hsMT5nL6Kgz6fpmaRGVpipx9rtootpVXfY+&#10;/H9xnHBM3stTcDntUprkpeGvjDvtFxzhY0kHADfZ4RekqoDJQhpapFANgIfcVGcuYXTOoIp2DMOo&#10;1IWPzlYm5H8gkoU0RqUv/F3EjPl/RI9FQ51Z8jxNQlNuN6+j8tROtmcTOtNCgRQBpiM6JP5MCxDP&#10;7KGYs3F5Kx7NWfGCIrHw/lWTnsmcnS00GGsCAMBmGovrqPxp1/hg29KB5msvtZYf/rbm1KdNFUff&#10;1Q63M8UxAklAZ3AEe/KLDv79NaBFHgmz1zwwKfKYyyXymBjtn9ly7eCB6lO7modaK57mUhgSJM8c&#10;zaKEdFgnFK3lh77nUm7TBVXUWnZ00nsaJ/kmuGtsrM8rNpAihRJISUoFhHk7FMeHOhbSRBOG4w64&#10;2AoAq5KUocAe7W1c7bEzuEt8h2FulWbOm6kLHilg63QjSP6EMiF/ShluMYykNl3YV4aKefwVMWcz&#10;ljyVOkkmTj0nJYFhtxIL1q6RI13KkkBllSqJqe42jfblN17cV8ZGnrGct0/cYTONxbEVQ6BzqaQJ&#10;AUBRROuNo3vRa0MRP3MnLZDwvF+tBs01aEiDI8qDo1J9iOyx/uaVY/0t97Dt41GhMp9vNLo85AXn&#10;98UTiLVxeSseTSneUkS5nYL6X766QnekyOTRF0KiPbPDBpqvvUg/pzAMo+LyVjxM55hm/WAWl6IT&#10;BUVR2Fj/nVKbyZvjeGYo3H2wb3jK3P9FiUAAPLPKJsZ8Y2Gc5Fk0RRuXzVz9e2layZOZcTNXPKJM&#10;yPtIGhJ5mU0gQsNuMYajhanJc8cbL+w7fbe4o/6Xr66wCVV4AqYPfvftX/7mtFuCrKbRhOH2yq2w&#10;mEHX07BupLPmYfpZzhN4iTm72RAJz6ThiSCuYzLuSJm/uRi2LRNKp+c6BltuPEcLrWBgBGlNLFx3&#10;H9cMCwA8QjJ4fTGN9ucNtt6Y4gKCI1N+jJt576PwPkNtt55uuvTdydG+5pVOuzXA7XIKhtorn2i7&#10;cYx1Jh2G4c6IlKK/oNulIZFX6IK22+mQNF367iRbsZ0nEOsSZq1eD9/jbTeO7UEFQeGawr+hYrbO&#10;6rIP6M8VAE8eEZO97Gn4NfRML3gbW0faQMv1bTBPhWEYFcEh7Bjrb145JexBoNL4CjssBq2GLScM&#10;VCUeh2MUNkV7oCrxeNriJ7PEAcoqf0Vs2YxFj+WzzW0AwCO6DYe4Fm3X7QdR0SgAALhcDjHciST2&#10;l9+Gc13K7SYtyGwlGnyRrBe2vQfA040alpj/wYxFj+VnLn82LnLG/D+wFZbZQCCFud76i3/Sdtdt&#10;0nbdfrCr5sy7Def/fa7iyNtjdWe/uop2jkhDIq+wxYXm8eG06ToN2OAVeRT/wdfJgykmcLsc4sGW&#10;G9uqTn7S2lJ+eB/bM857jhHXEmavWYeuYf1NV17WD3jzGRi2Cb16YmwgB2CYCx6v4HLY/ejCmDjA&#10;KwgzjnTPpWfiwesZAB47QLpDL1CVeBzmOvRDMNfha4MExx0ET2BA85umS9+dgLtjuCCUBjenLnx0&#10;lipp9jtsnXbymOx/wvFn+60Tn490MvMJnCDs8bNWr4/LW7kFzudwgrQo4nN3auY9uAgt8kZnlmxH&#10;nHmwthtHv6adKKYDxhJzAHB3rgPmOvUDLfegxROCJzCiIv7OqtMfcXGn0RmLXmSJf7COWyd3cYmK&#10;giI0B6UhkT7WpabR/ry7FQsCVYnHM5Y+lSKPy/ls8M717a3Xj3xDURSO4bhTnbXkOQzHHS6HTdZV&#10;XTbFqUoCFLWaeZsX0s/nzqrTH03naAPDbjUpdAj3hOYibOAL/YbYRLNup0PSWXn6Y7Z9giNTDmSV&#10;PqfOWfGCIrlo49LItAWvBEem7EedAFDA9QEY2u769XflOs78s5ItR0VjjvGhtpLR3sY1LofNf2Js&#10;IFc/WTAFAADcahqLgz2ihYjSDyY7BBJvBYkOHFAPRlLgJZMI0lchKI/N+hLdRvAE45p5mxbDw23Z&#10;gBOkTRGfuwve1tt4+Q9wsK6Iz/00KmMRowqoH2gpbb78w/GKw2+NVxx5R9dR+dMu2FMNRkzO8me4&#10;5jKos5Y+J/b3EMGeIss3Z9hUmP5y9bnItOIpRb/dYgxvu37033AiSPJFY2jnicWgTRlqYQ6/DY5M&#10;2Y+0YYHump/fhduRJkkGhsWU2+UQo5X26Sw7+hrYLTtkodHn2dQN2i5fb3UMwyhlQh4jyRnuqHoc&#10;VbRLApVV6Uu2ZiTP3XAPqsRDEZ4y93U4EO64dfJTNLkhSL4JXkiVCQjRYdQlo2oL+Fym+/8iaXBL&#10;RGrRXzOWPpWStviJbNS2DYZAEtiBqqDZHpYAeAgwI+LDL5IGt7DZIVFuN8/tYqrRDMOd81GF4nTg&#10;i6T98tis3YmF96/JWbkjJGX+5mJVUsFbIv/QqcHEFOUmtV21D9WWfV7bdPG7k4bhzvlsxJIsNPoi&#10;rLSg0Vl56mM2smOK6JCF1sHPi7GBO/fS6k5JgJfQg4kOmZxJdMDDlQPDvfeF1TQWAydgMpYCix1S&#10;tvOQLhyHzRyCDv1EgeG4Q5Vc+Pe0xY/nTueRKxDLehmkH0URrdcP7zOMdBUxjodhlDw268uce7er&#10;NPMeXJhYsHZNdum2SHXWkufZAnGhNKg1ac4DKxjqQYrCW68f3qftmn7xndCzt8azJYAwZKFRl2Bl&#10;V0flyV1WE7NYGaCMOw13X7mddr+W8kPfsbVMSgKV1WxWc0ZtzxwuEhzDMDebChUAALprfn6bTtQo&#10;t5vob7r6O7vVxJg1RfAExtjc0scVcTmfjnTWPEwvmmJ/eR3dNTDSWbsFTmhk8ugLaYsfzwmK0Pzo&#10;clgDhlm69gDwKIetprHY8eHO4s6q0x9Wn9zZMoB0D7K1xLJBEZ+7E74faei66zfoB5mqNRh8od9Q&#10;QFj8T+GaOW8mFqy9P2v5s/HZK7YrVZo5b2IsXRkmXW8Bmyrf6bD5G0e6i6b74ZodJAkIYxDy6L2E&#10;4d7zoJNhmlTECcIulHitZcaH2kvo5whB8sx0oQueITZd3IEjcYe/IvYMG4kUFKE5kFi47j6uweg0&#10;5OrMr+CCqcNqChuEhtSTfNGYpmhTCVyEd9otQT1151+vOfVZw83D/zDWnv6sbqy/mbVbTOgX1BKd&#10;sdjHPg8Azz0PFzB13fUb2iuO70afs7QyCFb59NZf/DNa9FYm5H+IBqXdNWffgslSDMedsbn3PgZ3&#10;mprHh9OHERVsQFj8SfTaHmqvfBIWX0wn7Bjra1rFleCy2ZPqB1qXs1k8yOTRF2ACf1LRvh+OCzEM&#10;c6uzSrZnLH06RZVc8DabdzINnlAyEpE678/074bhjoVsQ2Ph7jGBJKAzEFGscdkWAQCAeJq4AydI&#10;W1B48pGE2WseyFmxQx6Xt3ILW1xAA+3O4Ymk/WxqL5fDGjDE0j2ArrFTr0cIdJvZEDExNpA9ne0u&#10;jEmRx2UfkUeE5iB8P9EFoaoTH3X11l/8HzZrMgzDqFB1xtfodqO2p5DujoXhdrn4Y/13VgAAgNjf&#10;e21QFIXRRXlJgLKKVmTaLSalaVK8I/ALbEPtQ2kywi84/Do8g3F8sH2K6PALCvdRktqQuT9o96/h&#10;V3Qni/xD61KLtxRFpRW/Nt11G5Fa9BeYHDON9uW3XDu4HxZtATDZuTRn3X3ZpdsiEwvWrkld8HDh&#10;jEWPzWSz5gMAgMj0Ba8EIcNLJ0b7ZzZe+Obn6SxXKIrCzXr29QLudGNDVPrCl2mFvtWoS+qqZooM&#10;MAxzx+WteAR+1o90VD/K1Z0ZlbbwZba1sLPq1MdcnR4ByrgyNnsTi0GbMtR+a0qBbRjpKhrtbVyN&#10;3hey0KhLKfM3F+Mkz9x8+fv/0OteVFrxqzjBM1OUm+zwWBriAHju+9jc0idic0ufEAcoqvsaL7/G&#10;YXeJ2cyGCItBmzzcXvV4/S9fX2m+/MNxeG2WyWPOTjeEmAZB8sxqNntiisLbb534nIsIwnHCIQlQ&#10;1ITGZHytzlqyLXXBw3NzV/0uILloUwlXQX2ko/pRls2UeXw4/W5xB2u+jmEukb9XmEW53aTN5J1t&#10;iuG4A1Zc28zj6sk8EAOAjevwkpbw85OT6+DDXIfvjAcFizMDTvJNmrkbltHzEbmA4bhLmZDH6LDq&#10;b7r6Mkx+haoz9qizlzGs18YH25bcubL/SMWRt8cqjrwz2lFx4gsuW9TozJLtbKIOAACIylj0kiQw&#10;rAIATzzfdPHbU2zKa2lIxDU4dnHYJuStkLMIAJ74G+08sZnG4vqbrzFinqDwpGOoBU137c9vwfen&#10;pyONyXVQbpegG7Enk8nV59hEdgAA0FN3waeoBICnEIuS3AB4rNrQbZNcB+P70XbXbUKvcbF/aH16&#10;yRPZmnmblnDNI6YRllTwFmxV1FH50y40h8JxwgYLcxUJMz+GiW+raTSeqyPhblyH0C+wPTxl7hsZ&#10;S5+akV6yNR22f0bBE/oNoqQ9V9eQSdc72zDsnZ1Dg6OTEnM5mcLTSdePuxfzJ8F08ngxZNLJ4+8M&#10;kQdFEbruuo23z/yzsvHCvjL9ILODjYZfcPgNscx39m9H1amP2Yrso72e2EIkDWmCuSD9YOsyWgQM&#10;50qwgwQah5mYXMdUDm63mJRmyH6OleuwGKY6AdCYw+WwSc0s9nUMYJgrLHHWe2mLH8+ZbnYJX+Q3&#10;qIZF7RSFt9089hWar3rit/S92aXbIlPmby5OLFi7Jqt0W2RM9rJn+VAxm4ZA4t+dNGd9KU4wcjOs&#10;7eaxf6EiIRQT+qH/F9fhF6SqCI5MmSp6d1WXvY+OOZDJoy/AQhbK5RR6ugt9ZxmKZCFNyjgmXw2A&#10;x7qOy/qbq+MWAAB6as/+nc5pKIrC+5uvvUh3o9AgSP5ETPayZ5SJ+e/reurXd9d6LK1F0uAWZbyH&#10;m9X1NKyDOw2lIRHX0hY/nhMclfqd2+UU0jZiKFxOh9hqGos1DHfN66o+827NyZ0tqIVygPLXcR3y&#10;mKwv6fUFxlh/88rRPvY8GQBP51qAMu50uKbw755u4d8k5KzcERqeUvRX5FoBAHjEnGw5pttp97sr&#10;18FxHcFcJQAAWAw6xjUCx5m4024JhpUnSAcKoBXmADCtOIwsbaMAAAAo7+ApnGWwVKg6fQ/c6iaS&#10;hTSmzH9ovjQk8ir6Wjaokgv+AbcXOSxGVU8dc86BKmn2O6hHOA10cCEMRVzuLlTBBYMgeeaEgrVr&#10;6c/LZbcGNl3cV2Yx6nyUNarkwr/Bqin9YOsy1E9YHpO5G1X29dZf+DN802AYRsXkLH8aXoysptH4&#10;odabz8L7yeTRF9AkaKSzZgt8cU1n2aHraVjHVuHFMIxi62LRdtdtZFuQAsMSjqNKpvZbJz+zW4w+&#10;A9hh2Mzjkc1X9h9GSWiSJzBEQpYBZv1QJmoxQPD4JjqA4wklQ0ERzEHB01l1cCUDKOhBV3H5920O&#10;jkzZT5B8I/ojk0f72B+FJeZ/mLHsmcTEwnX3RWeWbFcm5H0YqEo66q+ILUP9ZAHwVYLTcCOzgpqv&#10;HjhUffKTtjtXDhwcaqt8crqWVxQ4TjhkcvX5qIyFv89Y8lRaVulzUTE592wNVCUdJfkiHUHyjUZt&#10;95zmyz8c42otxwjCir5/u3k8ysTii64fai8hSL7RL5g5UHh8sH0xQfKNJF+kowdEUhSFG0a65tPH&#10;lIYwgwfz+HAaQfKNfJG0Dy5eGUe659H7kHzRKOyPDIBHhUZRbpJ+jdAvEPWiNRM8oZ7teyVIvtFf&#10;EVuWXrI1LSp9wStcVkIwQtTpewLDk47Q++M4aW0tP7JPx2JThOG4018R80tQhOYQquRAIQ2JvBKf&#10;f99DjPMjeBMdlT/tpFuQUVBuNzHa07CO7X0JJP6dd3sv0ZmLdpB80ShB8o2AovC2G8e+RhP/6IxF&#10;L4pkIY30ca1GXVJ/8xWfTgcAAIicUfwHnlAyhJ5Lb8OlP3IVDWWhUZeCo2Z8i+7jtJlDhiaDFQzH&#10;XU67NbDu5903B5rLX0Cfo+rsZb9RxOfuHLxTvl3bXf8AAABEpi14VRKkukmQfGNX7dm3YDJKIPbv&#10;SSxYe3/uyheDA2hFLQS72RBedeLjzttlX1TfufzD0ZGO6kcwDHNNnR9PqFcm5H0kkoU0o/uyAccJ&#10;R0z2st+wfU/dtWf/8Wu9xQGgVSLFr81Y8HAhfU/DP/rB1uXoPsERKfvFAYpqrnuA64cv9u+Wx2bu&#10;ho9lMeoS4df4BXmDKbpQAlsIwXGH02YOgZ/Z4km1v21Cr7ZNMO2/pgDFHQSPuf5gOO6CSX6MIK2K&#10;+JmfJMxavWE6wpIGKRCNorZVvQ0X/4fZ3SsZTpm3aRHcoUeDzSKEBk7yTYmF6+7j6uIEwKPegS2S&#10;Rjprt3RWnf4QXX95ArE2ac76e6dIR4rCW68d+h6+D3CCsEdnLmYE8A7bhLy3nkk6SAKV1arkAoZ9&#10;TE/duddRv/PozJIXGCotiiK6as4y7C1k8piz0pCoS2zvDe148e6j/gUVg1BuFx8e3AkjJDrtG/h3&#10;i0GbwuYJj2Kw5cZvOyp/+gQlWRXxuTvhgllXddl76LNJGT/zY7pYpYjP3YkScFxxB07yJsQy30Iq&#10;Gwge3xSqTt+rmbtxKcETGNjuP9SDnSB55oxlzySnFD80Ly5vxcMRqUV/DlWn7/FXxJ6RyZmDowEA&#10;gOSMOZjP+NHexjUN5/aery37vLar5ue3x4faF7ElllyYEnkUrF2LijwIkm+kXE7BQPO1F+vOfFnB&#10;1SHA9v5h6wgaRm33XEBROEHyjXA3ltU0Gu+wGMM8a7p3Dtr4UPtiguSbCJJvDECKhk671d9hNSkJ&#10;km+EZ1BQFIUZdb2zvfGf72frtJuDGestUujlCcRarucqKRCPRGcufiFt8RPZXOQVDJwgbXF5K7cQ&#10;PME4fQyTrnd2a/nh71DRAQCeQktQhOaQNCTyKtccCAAmZ5PlrdwsC42+AJ+f1ahLvHPlwGGuNXus&#10;v3kFoNwE65rBQqrAkAQoapTxMz+hX6/rrtuIFk8EkoBOdWbJ8/Bxu2rOvIOSDp7X+nerkgreYosf&#10;BjhmYgHgiWvY4sKB5vIX6fctkoXWd1T+tOvOlf1H9YNtJfC1K5KFNqbM31yM46S15dqh710Om5Qv&#10;lvXF5Ho6E836oXRYBUqLbtJLnsxKX7J1htvp8On06bl97s3aU5821P28+0ZXddl7lvHhGfC5CaXB&#10;d9hcGLgQGJ50JFCVeAx9j1aDNnmEQ/TCBgzD3AHK2DOpCx6eExqTuRs9nlHXU4g+LzAMo8I1hW8S&#10;fOHYfxt3KBPyPoJJXqtpNA7DcKc35ogoh4tMdqtJSfAEBrroggoN4MHgDJU55ww9CuI6fLt3gqNS&#10;v4cFM0Jp8J2UeQ8uhC0Gp0NYYv77sLjQaTOHwIOtAQBAGZ+7CxWU0piO6whVp+9RxOfu5Po7TpC2&#10;hNlr1tExmstplzZd/PYUm2hAmZD3Id15BYDH6x/lZEKi0/ah3X39jZdfRfNWddaSbXDhym42RPbf&#10;Yc4glQaHXw+JTmMMGdb11K+H3S08wg72LlX9QEspl02PSuMr7ND21G9gKzT6K+NOo93pHVWnPuGa&#10;7TT1niwmZfOVA4fGhzoWwtsJkmeGv0uLQasZaClnxGo4QdrozmGCLxwLiUpjCD6n5zp8Z1FxQRwg&#10;vx2Xt+LRUHX6HrZ7j43rUMRlf5G5/Nm4xMJ1K6MzS55XJuR/EBiedMRfEXsGFmfTYJt/DAAAlIu5&#10;veX64W+rT37S2nxl/+GhtltPWU2jcWz7sQFy8nglveTJzOzSbRGxuaVPBIUnHyIn116TrndWy9UD&#10;B1FOzXsMwuazblgn5GzzJvSDbUsIkm9EP+vxQQ8HQvCEeunk3yiKwgzDncVTnynSNWvWe7gOnkAy&#10;7C+PmYpVDCNdU1wHwROMoxwW5XYTbqdDPLUeIJwuRpBWUiD2yQm93636XHrJ1ozozMU7CMTdhQ3B&#10;kSn7gyNTv586BsEzt904ukfb5csRYjjulMnV54MiNIe4hqHT8AtSVSTMXr0eiXtNXTVn3uMSlFIU&#10;hem66x9ge18CSMTHhaiMRS+RAvEIQfKNGMDcbTeO7kE7qiLTil8T+8tr6ePaJvRqrpmS4alFf+GL&#10;pH3oufQ1XX3ZaWMvfE/Oy/RZP10Om4yeZYZhmNvtdIhv/7z7Zl/Tld/D1lqTTiE7lIn57w+33Xpq&#10;pLNmCwAeAY5fcMRVguQb0fm7fJF0IGHW6o25K3eEBIUn+YzocNosQdUnPu64XfZFdfPl74/TnSHw&#10;dSiPzf6Ca6YjCgzHXTHZy37DltP03D73xt3sTWHwBGJt5Ix5f5qx6LE8nkAyjB4PtXIGAIDA8KTD&#10;ksCwiv825uCLpH3yOOYoB5tpLA5+DTyH8f8ANKKa2ZLRgCsAAAAASUVORK5CYIJQSwMECgAAAAAA&#10;AAAhAJFN0fmiTAkAokwJABQAAABkcnMvbWVkaWEvaW1hZ2UxLnBuZ4lQTkcNChoKAAAADUlIRFIA&#10;AAUdAAAFWggGAAAAZ6HePgAAAAZiS0dEAP8A/wD/oL2nkwAAAAlwSFlzAAAOxAAADsQBlSsOGwAA&#10;IABJREFUeJzs3XuQbFueF/Tvd62d73qdx32e++rb3ffV090DDDg6MyIYGmKMBBqKOioSioJIGApo&#10;EIRGgI8IUAOHCTREQwQGCRQMRSNgeBrAwPQMwzDT3XNv973nPvue+zjPeuQ7915f/8jMql1ZmVVZ&#10;darq1Dnn+4moW1k79157ZZ7qOn2+9VvrB5iZmZmZmZmZmZmZmZmZmZmZmZmZmZmZmZmZmZmZmZmZ&#10;mZmZmZmZmZmZmZmZmZmZmZmZmZmZmZmZmZmZmZmZmZmZmZmZmZmZmZmZmZmZmZmZmZmZmZmZmZmZ&#10;mZmZmZmZmZmZmZmZmZmZmZmZmZmZmZmZmZmZmZmZmZmZmZmZmZmZmZmZmZmZmZmZmZmZmZmZmZmZ&#10;mZmZmZmZmZmZmZmZmZmZmZmZmZmZmZmZmZmZmZmZmZmZmZmZmZmZmZmZmZmZmZmZmZmZmZmZmZnZ&#10;44oPegKPKkkZgHq73a6srIRKvz+qkiEbjfIshKLCvMjAEMlQyzEqKqzVU1AdYJVkBQCQVCdAkDGl&#10;ogYEAUAIEIAoqQ5AAMPk8SFS6XGYewYDoASR6I/vlSCxH0IQoDyQw5Q4+Z4pMD6BAwBJSv0YIySN&#10;co3ykNCF0mgyMoWUFGuDilRISqpkeV3VHI00AloJQDGZZAFgCKAg/e1pZmZmZmZmZvYwcqpzDJMg&#10;8VKns3lJo/5qpVpZVwpPAHhaTE0oXVFK6yQrIKtCakCsAKiAqECoAggkqlmWIcsqYAyAHuzrmu8E&#10;3xqcfEjIh6N9h4uUUBRFDjAHIBA5gRzCMAHi3vECSUPGUKhQB9QwJQ1j5IAMg5Q0YoxDSAMy9ILU&#10;K8BeIHqSRpAGKeXtVKCfNeoDQLmUijzP+isrK0MAIwAjkmneSzAzMzMzMzMzs/vn0HEOSc3hsHNN&#10;o+FTkF4U0pdTKp4BuE5iQ8JGs9nIELgXGO6+kwIkSEJK48/lj8n4k48H8eqWdbJvjWlx4rwqxUDu&#10;nkBy92NczIndz9NjKJ2/9JQljAZDjEajBHJIIieYQ+qLHAEYUhiJ2oLYk1KfDF2QPTL0SLSV0A6B&#10;7VEq2lXGrRRDX0qjlCqDoihGq6urQwB9B5dmZmZmZmZmZvM99qGjpDAYbD/PpC8n5d+X8uLVEOMT&#10;qSiea640s/FJk3OLAnlRoCgKpDSTN53onbzob//x53eyFdGn+z6UA81pmBlC2Pc1QyhNVgerTQmk&#10;vMCgPxACBwBGAewnYEhgBKovoU3gFhG6Ytgh0ZFSp8KwnSt1A8JtZUU/pWYvz/PByspKD0DPy8bN&#10;zMzMzMzM7FH3WKYfUvfp7k7nNRI/HAJfT0XxXKPVbE2eRMoLDEejg8HiUS5A4Hb6jje/k+dp5/M+&#10;SBJJSnt1prNf7x0HybAbWAYSDNMwMyyuxCSBlNDrdguQI5I9SAOAfQb2UkptCjdJ7ojoAPFOILtK&#10;xWZgcTvFaifPY6/Vag0AdEkWZ/qmmJmZmZmZmZmdsoueeJ2afn/rhQz4xwaD/j8RIr9Urzc2wHH1&#10;4mg0Qp6fQq7j0HF8xUPwPsyGjIuCx8lzJ7pHCIEAEGPAOLxcEFZK4+5AeY5+v58zhC7FbkLKA7gl&#10;4FMIfcSwExh2UtJdQncS051GqGx3i9htNptdAG1XUZqZmZmZmZnZRfDIJxSSmv3+1ldZFL82BP6j&#10;MYbnQ5YBqcBgMERRnGIR2UMQth2fQ8fJ86d6/xACyfGy72kYyTDtxDO9KcYVk71+ATAHMSDYF9Cl&#10;UhsMt0jeY4h3E3Q3CHeZhdsSt6tF7KLR6ADoeO9JMzMzMzMzMztvFz3xOrHB4M7LGbLfUBT5ryPx&#10;UlatoRiNMBwOcUi2dP8egsDt+B6tJdZT05DxqMBxcs6ZTAEHX/ScZd4M0z0qA4kQx0u+997ovcY7&#10;g24XSeiT6AjokugAvE3xYxEdEjuMvF30i08CtV2LjQ6azS5D6FzwzkZmZmZmZmZm9hC56GnXsUjK&#10;uju3fzgE/UYCv6bWatXTYIDBcHi+ecqx39WL/sfwaFQ7TvdznD4+7vVnEDyWQ8fp4xN+p+7OLYQQ&#10;xuFkCAgxlioopx2RNK2e7BPsgOgCukfiUyluMuAuGe6lvPgkIN2trjQ6QGOHZOfkL9XMzMzMzMzM&#10;HicXPe1ayr1791bqVf0GFfk/X69XXmGMGPT6M0unz/GlXsDA7f49GtWOhzWQOe8l1gvcRzx+5PzK&#10;YweSHC/vDoghjDt67w5F9Hs9SOgxsCtph9I2yBsgbzLGe6Q+A9KHKYVufRQ6WF3tkhyefP5mZmZm&#10;ZmZm9qi46EnXoSStjLqbvzEp/5dqzcbzk0YchyyfPqeX69BxfMUFfh/KVY/lrx/QMuvdadzfpWH2&#10;wBTnHFvGZNvJiDitmpy+fgKj4RBFUfRJ9gB0QHSV9FkI8RMi3lbU7aIoboQQb9dqax0AW+7EbWZm&#10;ZmZmZvZ4uOhJ11ySat2d2z+aRf7r1Ubt+TQaod8fLHGlqx1P7tEMHeeFj4ddd5+h43Ts2WXUnHPO&#10;ScbmnPevvGz7pOHj7N6TmrwNBBTIsK9icvcPflwtWZBsA+xIuCvqXYKbkfGeoM9HSR+1WtW7uNPr&#10;8uoTnfvKXc3MzMzMzMzswrjIKddc/fadH0oqfnuj1Xhj+bCxzNWOJ/doBY9lx9nj8T6Cx3nB32zg&#10;eB/7Os4ON/f+JzEbkOqYb0EMITDGiBDieBACkjAcjroQdkT0CNxMwkchhDuiPouKHxVMd+r19R0A&#10;O+7CbWZmZmZmZvbwuOgp165+f+vFgPQ7CP1TMQZ0u70TTv4iVzte9D+Ohy90nK1kPOy8Zcc8w07W&#10;p2Th/E7rHpOu38e9bO4FYby1ZHlfyXH2OhgMBgB6ILcJ3AXCBwy8SfAWkW7kwI16fb0NB5JmZmZm&#10;ZmZmF85FT7lw69atZqvBH8si/7VKrbrabXd292w8+eRd7Xhyj17weNxO1me4r+NphIKa846fQgXl&#10;gfHO8s+1XAUaAhlCjAiTRjeBRH8wyEluSegQ2AZxHQyfkfyMCR9UmpVbQGOLZP8kszQzMzMzMzOz&#10;+3OhE67ezr1fxVD8R7Vm47Vhr4vRKD9wjqsdz9vDFzqWlQPI2X0dL1C142kvsT7NjRL3jXVK1Y5H&#10;3mf2OUmBZJg2ugmBAAgCGI7y3jiIjFtA+oAIHzOEO4n6DMCHwyE2V1dXd9zUxszMzMzMzOzsXMiE&#10;69atW82VBv7dmMV/JYsx63a7C8999ELHE190Tk74jl+A8HUaKp5G1eMph45n0D1l3/zup4lMeYyD&#10;dznb7+9l5jrvnAAghBBCYARIkEBRJCSlTQjbBDYR8DYQP4PwAXK9X1tb6wDYJjlcdoJmZmZmZmZm&#10;Nt+FS7c6W7e/L1b4+2qN+mv9TgdFcXQx0oUOHk98mwv3R1PycFc7AvvDxeNWOZauO9Up4VSXQM8N&#10;He937FMKHk81dDziPAJg+fmI8R9dnFZIjkb5kEQbYg+B25Cug7hB8iYT3hth9HmzeWXLYaSZmZmZ&#10;mZnZ8i5UsrWz9dmP1WrV316pZK1Ou7P0dRc6dDzxrS7UH82Mh6facTZcnB476bLqfbM7uyXW91uV&#10;iDnv3WwH6pOOf2B+ZxQoH2duh5wbjhiHAhIBxukFITCMqyOJoijaBDcFtAF9IPH9GOL3hsXoPTLf&#10;bLWe2CR5cN8HMzMzMzMzs8fchUi2Njc3V6tx+LsbK81/btjrYzgcHivQcUOZB+HhrXac3dcRuFDV&#10;jqfoVLpYl0PGudef/C04VlOZRcePqODkZP487DXvf467o05fe8R4yXYMgUhJCdA2wR0A9yC8jRA/&#10;jUHv5tIH9fr6FsmdJV6bmZmZmZmZ2SPrgSdbOzt3Xq5E/MFao/Z6d6eNExadudpxIgQihAAygOTu&#10;1+Nk6DRf77yxBEiQAClB0sKP+7vP6XtA1Y6zgd4pNZIpO5OmMgfmecqB8jLLwctzKH89ew8tuM/R&#10;7zUPu7+CNFmqDQSGQEkDENsSdgLwmaB3Yqh8nmv0dqNR/wxobLqbtpmZmZmZmT0uHmjo2Gvf+UGG&#10;9J/XavXLnXb7vsZ61KsdxwFiQBYjQoxgCAdPFdDv9ZCSOgAGAAYgBpS6IoeQhhK6jGEIYRgZOgkQ&#10;yQGgYjJKItlPaTxsCICkOoAAooaEgHFGV0cgJdWUUpNQBJgRWJUUEVgHWKFUBVmRUJVUr1azUKlV&#10;x1HN3EhnElwmQUpIaRJipoR07MBysQu0xLocsM0GYKcQPp5PJ+sHuMT6iIByYeh4+L244Phh1wAE&#10;FCAEAWFSTUsAHYJbAnYAfUDGd4l0QyG8Xaut3nFVpJmZmZmZmT2KHljo2N6+85sqGX5vloV6t9s7&#10;lWWqF7raccnbhEBkWQVxN1gkQCLlOfr9QQ/AvcCwlVTskOEzhniX4F2Sd1OR340ha6fITq1W6QON&#10;AYABGXpn0iB5AUkEUAdQ7Xa7lWYIlQGH1bw3aISY1UNQiyE2k7BCYl1KK0pplURL0gagNZA1CQ0K&#10;dQRUIdQrlSzLqosCSwFJSGlaYZmgpN2gctlM8QEssZ4NHcvHgdMPHs8kdAQeePBYHlOASgOHtMSN&#10;Dt7n6OBx2UBy/D9kKYIkpCAghci7ErchvU/yOslbCMWbo1H1XqvV2iR5dBctMzMzMzMzswvqgYSO&#10;W1tbz9fi8L+otZrf193ePrUU5EKHjofciiRijKhWKuPSwvFB9DodQLxF8m5ScY/MboTIjwl8WuTF&#10;3ci4VUR2Go1LHQDdhymkmASTNQCNXq9XCyGv53m/FsUVBm4wxBUVWCOxKqYVJa2kpPVArIGhJakK&#10;ogmgoaRavV4LoZKVop5Shjde710KJPc/ns0Zjxs8ntK+josqHi9a6Liw0c0pho4nee2l82ZDR6Yl&#10;ZneWoWP56yApAoggSIAMoU1hU+QOmL6NFG9BejexeKfRuNQmeX9l4GZmZmZmZmYPwLmHjpubt95o&#10;VMJ/Va1Xn7/fJdXzXOjgcXKbGCOq1QoYIkCiGI0wGA63sizeKAp9FkLlLaL4mIofV5rrtwDcJZnO&#10;Z5IX32S5d7XXu9cMIavneb8exZUQKxtJ2CDRotQqUrEuaY3QJcbYUlKDQB1ETUJDSrV6vc6QZeNg&#10;EphUUQrTZd4pTSsmE1IaL/eezKHcFfu+Xg4OVjie4p6OmA5/FqWuZ91Q5pQ6WANLLrM+OEaAoIV/&#10;HscJIxfPjyDBKCmQnJQ3o0doUwgdQG8C+JQxfpRS8Z16nTvk+tZRL8bMzMzMzMzsQTrX0LHbvfv9&#10;AekPVSvZ1W63dyb3uIihY4wB1WoNjOMqxm6nO4hZ/CgV6eOsUvmFfDj6DivVm83mpRuntWeh7ScJ&#10;uIkGnmzX0Yu1Qeg2mMfaUMVaNWZrUroqcB1SM6XiCoANkqsAWgAqJJopaSXLYiWLEfurKjHZDVO7&#10;e0+OKymne1Ie+oe6sHLwdO1+j5/0HrONW+aOdQYNZZZ1P6HjYYHgMuMvEzIeVkk5+ZKz31FBUuB4&#10;P9UAcAjgHoAeiLchvMcYb0jpu7Xa2ibJ7UPmaGZmZmZmZnauzi107G7f/RWMxX9TrVQ2xns4nt29&#10;jj/06U+mWq0gq1QABnTbnVGsxHdToe/GWPkZFMX71ZXLH5LMT/3GdqokNYCdGvqVxjDvtfKU6jFy&#10;jTE8WYhXKDSUig1AV0LkVSU0CFQFtSQ0q9VKJVare5WUU5Pl3ePqyQJpvB/lpMQSwBHh3vEdCB1P&#10;GnQu2ntyPOj5d7GeO48595iWsh7/Ws49Z5kl4IcHj3t/JOK4pJKT4JEAFlU2B0yWaJMgwAThLogt&#10;Ar8khFuM/EyDwdu1IW7y6tXOoa/NzMzMzMzM7IycS+jY2bz1RlblH8myeLXb7Z9p4Ag8uGrHarWK&#10;rFoBkjAYDG8lFW9Xs8b/V+T5t6srl97zEulH26SgsQnsVNGvtIah10zDcDlUeUVFuiKlVQqrCriE&#10;lJ4GQxNJTQQ0ldRs1OsZYiwt9cakOU4xDieL3Q7e5XBySbtLrGe/0e+38vHgnU5/b8dlHNK9+j7v&#10;wxPt6Tjv+fnnUxov0t831znnzq2YFcAM487ZUQJJisAdkPek9BbAz2PIrucavbtZ37j3DNk/Yt5m&#10;ZmZmZmZm9+3MQ8f+9vZLCIOfqNYqz57Vkup5zqvaMcsyVOs1QMCwP/gsJfxDxvg3a6h+i63W7RMN&#10;ao+8SUBZ73Q6rSwrmsxTK2R4VoqXk1JLSJdRpA0ST5PhSkpqimpRqIUYsmq9XsqgBCWhKCbhZErT&#10;e8yE3Pcd7C117QNaYr3EeRT2KgmXv3Zx6HjUGMsdm9RKkrtzO074OHduEjKO94oMGnfOzkneBrEj&#10;6e3A7DqkdyqN8D2gteWqazMzMzMzMzttZxo6tts3r2Yh/EStWn2lvbMDTjszn4Ozrnas1+sIlQqG&#10;vd5OSvrZJP615mrtF8jVeye6tdkCkprodpuDWKwwL2qingwxPlcUukKmSxKukLoCYU3SqoAGpKzR&#10;apbisnEwmVJCUaRp9+6Ek4WORy4tfgDVjkuGjnPvc/jrOTp0PG4l5ML9HUvLqw+pZj06dJw5efLH&#10;wchxRSQlRBI7ErYCw10pfROsfKSQ3qrVilvkJXfMNjMzMzMzs/tyZqHj7du3W41q/hPN1ZWvtze3&#10;9jr8nvXa6omzCB1DCKg3GoCEXq9/PatW/3Ih/I1GY+PjE93O7JRIIoD1fn9rpSgGzRhrl2LCiwq8&#10;VBTFZaq4jBCeUcIKiRaARiDr5YrJ6R6T04rJY4SSZ9lQ5hT2cwRKy6wnod4xG+vsDx6XqEY88Nzh&#10;+1OOV7+LCCAIQQuCx0VLrA+1+zz3jzluVMMQAAUAInBPwDYZvpeU3qpVsnd6o+GHjcbluyRHR9zH&#10;zMzMzMzMbNeZJICS2N25+Qebq61/trM101D1nEJH4PSCxxgDas0m+t1egvj3Uoj/d7O58Q16bzR7&#10;iEjKALT6/X4zz3utSuBziOFZFemSUrpK6DkwrEFaF9CsVrNmzCr7Q8miQDFpfiOhmA49e69zXmJ9&#10;zIYzXHSv+1lmfbJmMntjlx6yfN4yy6uPfO3TsHFS9Zhmrtmrhx1/j5AM02Y1fYKbkm5I/OUsZjeL&#10;gLer1dbHJF0NaWZmZmZmZgudSQLY3v78t7Zazd/Vbbene9fN3PXhqHacho3D3mDEEP5qPkz/Z3P9&#10;yjdPa35mF42keq/XW49FbyVl8YkIPKPEJ6XikqCrAF+A1ALRCiGsVGs1aLKH5HQ/yclHIg9bIrzI&#10;fQWPy95DDzB0nH9sf+h4RFB54IfqsapBOa5olI5cxr17UgQRAAYJJLCNgLsgv0PxOmL2Tr+Sf7iK&#10;1U2e4y+VzMzMzMzM7GI79X8h9tq3f5DQTwAKeb6gN8EFr3YMIaLebGLY748Y4t8YJf6ZVmvjO6c+&#10;ObOHjKQm0GkOBmlFSk9H4BmBTxd5/iSAL4BYpdAStFatVqoxyyYZ2aTRTZFQpCRgt0pyxmmHjtQ4&#10;Y5s9duzQcVxRePxO1ocfn8Z+szPcvxy8fCZOEjoSSNMXzflLww95/w7cKwjKyEAJgcCOyC0gvRfI&#10;dwjeyJXeqde3b5EvDI6am5mZmZmZmT2aTjX96/XuPct89D9VqtnTvd4RK48vYLVjCAH1VhPD3qAg&#10;wt8E4v9Wba1/+8wmZ/YIkURsotWr3VuJKV8XK9dCjM8p5VcS9AzEFzhudLMSA1uVWg1QggSkVEwb&#10;3CSA067bRzasmTeNw58uh2jH3NcRUOkHyjL7Oi5aSq25z8yvdjxkblrinH0nM4yXVs+b3yFjHAge&#10;03QN+Pg6BgCTfSEDASFJt2MId0i9BWVvZjW+CTS2SXaXmKuZmZmZmZk9Ak41+etsfvZHm+srP3Rg&#10;H8e5d744oSNJNJpNDAcDkPGngexPVptrv3jmkzN7jEiqA92VwU5vNVYrzwh4UUXxlIAnQDyHpMsg&#10;VrOsshJjhFKCgElzm3zS2IaLmtucRjOZo8PN4y+xProCsnzX+Xs7HhU8Lh2azqlynF1iveA9mL53&#10;Gj/m9JgwJ5QEgDgOIRkB9CVtMbAN8S1A71VD/A46w094+bL3hTQzMzMzM3tEnVry19n8/Dc3mrX/&#10;pN/vI6V09AUXZIl1s9mEAAyHo59X4J9qNK78zHnNy8zGJGWdTmddGl6qVOKzQXpa0JVU6BqolyCs&#10;A2hBWqnX6yFJkDTttD1drr3EDx5gTrVjeYHz0aHi4h8oxwkkl2koc0gl4oFmMkfRZPjpXo6znayP&#10;USE6uY7g5PiRr1tSmOwNSQkhkFtiuBugdyRcR9I7lZE+5MbGzhKvxczMzMzMzB4Cp5L89bduvaio&#10;/yWLcWMwOMYWXg+w2rHZaACB6PdG31Hkn2o0Lv91cm7Fjpk9QJIq6HTWB0XRijVcKxJeFoonKG4I&#10;eBXQBqS1er1WTWkcRo6XaxeSkMhQ7M/FZv93HnSMPjQ6Zui4/F6Pc/Z1HG8iObuH47zuXIfea97z&#10;s1WPR4wzJwDdrXY8tEpSpUfTrtkJRMR4SXYEGCC1Qd6V8F6g3obC9X6OD9bW1jaPeE1mZmZmZmZ2&#10;Qd136icJ3Z2bP95cbf1wZ2vreEM+gGrHer2OkEUM+oPvJMY/22hc+qskF3S8MbOL7K60Uu/1VoDe&#10;U2R4MSA8WxSjSwHxZVBPAWpJWqtWaxxXRiakVEwqI1lgvCchsNy+kfuXRB/2/FHXz547LricHNv7&#10;wXj43o7S+Nyl93bcfT7sNZY5ogJztstNaT6c+fqwe2o3qOQkfJy9JkgKDBwHkWJP1K0Y+M08180s&#10;1K5n9fp3SXo5tpmZmZmZ2UPi/kPHbvfpXrHzk5Usu3SsKkfg3EPHeq2GUMnQ7/TfVQg/2Whd+Ssk&#10;R+c2CTM7M5Jqvd69S7FQU6HyEpheQiqeAPkSpGdFtCCuVKuVLKU02SsyaVwJiYSjl2cfFTruP+fw&#10;40dWOo4PHbXE+mShY6nKcbll37vh40zIyH37Oi4OMTVdjg2UQsfZ+43HIDKMQ0gCuAeiB8WPSP6i&#10;mH2zVqvdJull2GZmZmZmZhfcfad+nc3P/tPm2spv6mwv0Txm7gzOPnisVCqoNuro7XQ/EfFnmytP&#10;/EWSvTO/sZk9cJIAtC9tb/fXmrXqNSW8XKT0FIjnA/C8gBUJK1mW1SQhFQUEFQCTpDRn24XTW2K9&#10;qL5yr8eNiLBgjGOFjsL45GmFI4m5FYeHjBHSZFU2Sw19xrWL85vJlMcbv1IdaIyzqLHN9PWNu2KT&#10;YZJw3gXUVcK3Kln8MAJvozO84YY0ZmZmZmZmF899JX7d7p2vM6U/DqWsKIoTzuDsQscQAhqtFoaD&#10;wV2J/8cwz/6C9wgzsylJa/3+1lqGeE1MLxd58UxgeC1BlzkOIy/FGON4n8gEScVkO4Z0zCXWh4Rr&#10;M/aNe1joOH5+ctE0fDzs/rsnHVHpyJmvy5Obfj0NLPfqF48KHg8GjvPuMbM/ZPk1BQHIJtOIAElh&#10;M0k7MYQ3GeJ7iXqvUmm+T7K/YC5mZmZmZmZ2Tk6c+ElCd/uz/6G50vo1nZ37LDI5g+Cx2WxiOBql&#10;QP6lAs0/3mg0Pj31m5jZI0cSsbW1OqhzHcAXkPC8VFwh4itSehbQeghxfZqhSeOqSOwt0V4mWDsk&#10;2MO+Ssfxl+GI0PGQsUpDanEDmSWOCdg/j9IS6yWXlWtu2Lng3vNC1GkAq8lnBgAREEFGAdsEPpXw&#10;TQjfqzF7E43GXZLDBfMzMzMzMzOzM3LitK/fufuPZxn/yHDQR0pHbSV21CxOJ3QUgCxG1Fsr6Hc7&#10;byFU/lijsfGzpzK4mT3Wxsu0sTEcdp6MhV7OoWeA4ikAb0DaANmUtEYySEoQEsij9otcYm/H3eBx&#10;5vwTdbE+al/H2WtnKjIXNI7hoQ1lVHo0714Lqi2VSo8n954NX6fh47SaUkFg5DidFAJuAWFL0rcj&#10;+cu9kd5ZXV1tu3mYmZmZmZnZ2TtR2ieJ7a3P/sdWq/Wrup1T2krrFILHZrOJ0Wg0hPinqs3Lf9r7&#10;NprZWZNU73bvrGVZvIwUXwV0LUkvQPoiiBUIlwBESSKRJl2zJ52zgfGeiDhY/1gKFSeBI3AgoJsb&#10;PB71W6DZaseZJc1z94/E3EYye9WO2AsGF85n2rl6OtjeEu2FwefsfpULQ8d9101LIQlEgIQURfQJ&#10;3BX4OYlfClnlkyyrv03SW26YmZmZmZmdgRMlff2tOz/ELP3Rosjvv8pxdyYnDx1JoLmyimFv8H4K&#10;4Q83Gpd+/nQmZWZ2MtP9IkOIr6koXoDSNSG8SqQ1gZcJ1AUUGpdQFgzMMa0F5HiE8nilSseZZivz&#10;bz/zeN9ybu4P6MpNZeZdX57FEZWO027WR4w1fpWHdQuf9/qmwePkOA88P+fm5flyUgEZIEYFDUje&#10;hvRmIXwYY/hutbryPZKDQ+ZlZmZmZmZmSzp20ieJvZ2b/22j1fi1972X44HZHD94DCGgsbKCUX/w&#10;13rD+IfW19e3TndSZmanQ1Id6G30+8OXIvBCXujlEPklJV0GcAVSE4EFIEmYNK059r6OwBFLrCcN&#10;ZbhEQ5k548wJHqehI6kFOei0mjPh4H6W8+61KFQtLbHWzLm7ZY+LlovPzpsgwjiIZBCwLejTyPAt&#10;RrydZek6sLZD8rBw1MzMzMzMzBY4dsrX6dx6A3nxJ0LgyTtWL5zN8aYTY0C92UKv2/tzb7au/vgP&#10;eJ8uM3vISMq63dsbZHyBCi8h4AUmvCbqKoENASuT8xQYcgKF9i2DPrKZzG6gNw0bsXiJdfnrOaEj&#10;MW6aMx1uZowQtJuRLqo61ILjCx8ftsT60OXVi8PY8asTxsvdp4cDwEAwE9UmsAPhQyB8lzF8UKk0&#10;3iXZnTOmmZmZmZmZzXHs0LG78/nvb7Ra/0Jne/ss5rN08BhCQKPVQrfT/ZOt1Sf/2NlMxszs/Eki&#10;gI3RqHtN0kspH73AgGclfpnAKoBLkkhO94dUGn/eGwKLg78DoePk4FHhZUlI4yGEgiCdAAAgAElE&#10;QVT2hXs8opP13pgHG8ocUq05GzoCB7tYH5zzguBxbz9Jzl7HmXMUJTAwhAT1QuBNFfo2Aj6W0nfr&#10;9fXP3JDGzMzMzMxssWOFjtraWu+o++eq1coTw+HwjGZ09JRIormygl6n++ebq0/+4bOZiJnZxSJp&#10;YzhsX0XB14T0FJFeBfCypDrIDUBx3KhGxeTzwq7ZS4SMh4SHB8JFjQNHcboh5cKx9gLHvbDy0KYy&#10;i5ZYa+bYwTnPCR7LYexkSfj08b7QcV5oGyYfJHFPSTdEvhlj/E6l0vzQVZBmZmZmZmb7HSt07LVv&#10;/2itmv2BXq8HLexfcAqOCB5ba6votnt/t7ly9fe40sTMHlfjisj2xmCgdUpfA/Cckr4m6CoDV5S0&#10;TqDAeF/CBChHqUQROLLCccEPemrSNIb7zuO+/R4PVlpqX/OYRftJzpmL5gSBnDfPZULHvcfEtHGP&#10;Zv46FA65dlJlGiVFBm5BuCnw26Q+L4r4ZrPZvOe/m8zMzMzM7HG3dOgoCd2dz/+7ZrP5I532KTeQ&#10;mXVI6Fiv15DnxWeJrd/WbDY/O9uJmJk9XCRl6HTWR6G4BoZXk/Ivknw1SasEL4+b2SCRyCWlsD8c&#10;O0614/wqSlKThjLl0HF/YHiw2nGJe+/+pqvUjCaWc8V9IaHmB5EHH+9WOoqTMHX6fML8MWbulQIQ&#10;CCACyKW0FRjeQ+B3Uip+uV5fv0OyBzMzMzMzs8fM0qFjb/Pz5xT0Z0IIK3l+xgUcC0JHkqg3mhgO&#10;hn+wsXL1/z3bSZiZPRok1bvdO2sxVr6ExC8z6AklfZ3AuqRLkzQwjfeIVIH9gduM3WXUi0PHxWGl&#10;dgNH7tYZAoeHe7uvonRs8jjMXlJOIA8PG+dVPR78K1EzH3PvhX3LwJkBIElR2ATZRtA3Ab1TqRTv&#10;ABttHrNpmpmZmZmZ2cMoW/7M+Cvr1bjS7Z5DwYY0N3hsNBvod3vfaqw++ZfPfhJmZo8Gkn0AfQA3&#10;Afw9AJA2Vwc74SprfBUpfZHCVwhdFrABYEVCQaqYhIsFDoZu8xrVABJLy6xnz+HkyAn25+Ck+Tb2&#10;L+ku3bl0z+mND7vPOLFkecn3gSXjiwLUOe8FMZ6f8ulYCVojtI7E5wH0hv2wGULns36/84tSuF6v&#10;192MxszMzMzMHllLh44qRj/CWDnLuRyKJIoExazyv/sfaWZm94fc2AGwA+B9AJAUO53ORjWkFwul&#10;L0fyS4BeB1QXsCGhSmI0Cf6mP4PnNH4B9pYqzwkGDwaOiwLK6THMOT55LqHUVObA9ZNJHDbmzHOJ&#10;c6ody9ctGmsSXO4Go5ASARTj+UEAo4AnktKTBL8/hLQ5HOzcGAx2vgXgerW68vEkHDYzMzMzM3sk&#10;LLXGS9KV9tanP1mvVp4cDEdnPac9pWrHRqOOXm/wbmvtqX+D5Bm1zjYzsylJqxhsbwyp1zXCiyGE&#10;NxKKZwhchlgDmWPcIXu6JHv30lK148ygpfP2lljP7v0IzA8zZ4/NawAzfZBKoeOiasXyvo7YO537&#10;n98/9oK9Iud2ChcZSmOV588w2Q8yQtoksQOE90ZF/nPN5vqHIDo8Xq83MzMzMzOzC2W5Ssdh+1Jg&#10;uHTmezkeIsQIhPCBA0czs/NBcgfAjqRbvaK3EUP+Tkh8CeRrIJ6XdAVCHWSQksZ7QqIoDzH5PA3w&#10;lk3RDmsws+jY/rkffS8tWCA+PTit1pwZduFel5P77QtGp+fPuU5pvHQ9ScAqENZJrWeB1WLYvhYH&#10;/EhVfejqRzMzMzMze1gtFTr2itErjUat0u11J0fOv/pCAgLiXz/3G5uZPeYmwddnkw9onKtdyvvt&#10;LyqkL0F6AwgvAWpivCdkAFBMgrXpfpDjvzjK5XvaF0YuaiazyHT/xXK1YznkPCQg3HeWJvWWM3+x&#10;EZPXkWauWOSw+03mszu90mvlaBxXShKqAH51ntKvKcC2etu3B73tbzPFt++12+8/9dRT7oJtZmZm&#10;ZmYPjaVCR+X5r2a1uvw/BU/LpKFMtVpFr9O5zcr6N895BmZmNmPSffkegJ+ffEDS6mCwfYkJX4PS&#10;8wzhK0m6SuDyuKOzplWQOebv7QjMX1o97QmjOc1kSqfP/2VYqVxx9n4B5ZY2miz23j/mojkecnxv&#10;X8cllCctAAXIguPHGYnnAL2oUPy6S+vNW73e5ncyZp9kafAuGpc/dxdsMzMzMzO7yI4MHSWFztan&#10;z48LMHaP4jyrHSuVCkbD0UfNZvPzc7upmZktbboUG8BHACCp3uv1NipBbwjFC0r8OqknBFyRVJk0&#10;BBs3pdkfQC4I9Obt3Tg9FuZdukzwNx4ggQhIe52rD4SNy4SP8xdqK2Gyr+OipjjTcaZVlaW/YDkC&#10;MAQRBT0TyGsJiQNW7rG//fFo1PlWng+v1+sbn3LRHppmZmZmZmYPyBKVjr0nBFzLhw9oK8VJwUiI&#10;2ZsPZgJmZnZcc5ZkZ0BnIx/gtUKjF5P4VQLPkLgiqAEgJ5BAFtC+fSHn/ZZrJvBL2Ased58vX7to&#10;ufVMI5npsd1bHnZt+T7law+EipPgsdxEZrYakthbxj1vH8zxc2IOUKRWgPi6Cn0lIm7l/fano37n&#10;Hw5yvdlqtbYmga6ZmZmZmdkDdWTo2OvtPFWvVa8MH1ToOKE8vfVAJ2BmZic2CcJuA/hpAD8tKQI7&#10;q3leeUV5/oUEfQXAi6DWJa1Mzs8h5LMjzSyxLoV3s1swjrtYHzG1eZWH0+Pl+5SDwUPGObShzOTx&#10;gU7Xi8LReQ1oMA5lNdnUkg1JrwDp5WqGfzLvdzYH3Z3vIFavV6vV75EcHDJnMzMzMzOzM3P08uqR&#10;NmIjBh0o3ji/JdZFniNP+a1zuZmZmZ25SafrTQA/B+DnJLHdbm/EiC9kAa8j8eUEfZnEVUzSRCUV&#10;k+vKgeAkmEs47O+kI/Z2TDN7Ok5PLXewPrxacvc25fBRC65duO9jKL228pjl+0zmJHAccCaQQ4xT&#10;yA1BlxjwRaRhJ++Pbg+67bcQcb1abbkTtpmZmZmZnasjQ0fG+IUHuVV9jBH9wbBXq9S3H+A0zMzs&#10;DE32JLw3+fgFSUS3eyUPeEPIXxDwHMjXAFwGWVdSTiAH9y3F3jfk5D8UkHQwzFuuw/Ve8HjUnoyz&#10;S6QXLcdOc55fVEW5oBu3ygdn7z9t0lNJSs+RfB4JP5IPOncGvfZb1Xr2LaD2KcdBpZmZmZmZ2Zk5&#10;ek9H4Tks7JB59tWOMQaklLopa/TO9EZmZnZhTELI2wD+NgBIYrfbvVKNek0onlfgVwm8KGAD46At&#10;AUgA89kO17ulgfsDOhx4vK/asbzCedei8HF2afSBvR1LDWUC5geSs41k5gWkE4lA0Gzp5Mx4Ijma&#10;nJJJeprSM6P+8FcTo0/7/c47QH79Tq39+TVecwWkmZmZmZmduiW6VxdPgJXzmMtcJCFoUBSF96Uy&#10;M3tMlULInwYASX9+MNh+lgxvqNCTgfpyEr5AagMJEFCQTIBGs0Md8XhaQHhYBeS8SsaZ4HG6hHqc&#10;ByoJjOVqRk7Cx31LsGfnsX9u40hU43xy7i/8Fs15fF8yAWgK6UtBeAXg9tXeanvQ277OGK9XKs33&#10;SHYPed1mZmZmZmZLOzp0TKl1xBk4y2pHkqAwbLZaDh3NzAzAbmOajyYfkFTt97eepOIbYnqKCL9S&#10;0jqAywDiuOpPueYHc3OqC+cVRpYrGfd9DcwNDff2bmQgpMRSF+tFy69nG9jsDx/HZwjQpHqTmKab&#10;kwHm7QdZfkHFXqdvNkg0ofQ0ivSDw3zn7rC3/U5i9R/WarUbk0pJMzMzMzOzEzk0dJSEztYnlfn7&#10;3Z+7B7m1pJmZXWCTPQo/nnxA0l/oY/NS6FW+H0yvKOl1klchVSbNaApBOeb/5qy0xPrAXz2LftNW&#10;DgwX/aXJ0jJr4GBAWN4TEpi3R6QONrvRwVD0iOXZu9eOl3OTACRSl4HwQzEVXxv227dH/c5bGeL7&#10;GAeQ3gPSzMzMzMyO5ahKxwrBysHO1bPOpZP1hUg+zczs4iPZA9AD8AmAv7S9vb2x2qi8NspHzwL4&#10;uoSnAGxQaADKQSYBOQBO9nYsN3Yph3hzwrtd5f0aS9stApOKx9kqxgPTnhl39r5pb4n19NjeMvA5&#10;+zoeNlfMdNEmwAJgLqpK8DlRL4w06qg/utvvd96s1bIPgeqHkypTMzMzMzOzQx0ZOmq8Af25TGYe&#10;SRBR7XQ6NQA7D2wiZmb20FpbW9sE8A0AkPT/7OzsrFQq4RVAbxD86mQp9hVJCUAiWIAoh2tHBHj7&#10;HNbpunx82nx60f6Qh43L0kPOOTh7/3kdsxd18BaAfBxuskriGVLPjQbDPsLo+qjffi9RN6vVlQ8c&#10;QJqZmZmZ2SJHho4AKkrLhI5nU+2YUgKBZsyKxqkPbmZmj51JULYJ4OcA/Jx0oz4YrDzFFF5n0Pcp&#10;6SWQqwRWABUCinFX7AN/yR3WUKb0eF+oWF5inY64dupgteP46IFl4LudaxYHl4vmffCc8SjjOUrj&#10;15/Sa4XwlQAMRoPee6Ne+51M4T00GnccQJqZmZmZWdlRoWMBsCBPP0xcVioSALRC0BENbczMzI6P&#10;vNYH8CGADyX9FLa2VkdVvlyQr5L4GpSuEWEVQBJUAJh+APP3T5wenz02/iKJCElkYGmIedWGs6Fk&#10;eVztPzRtUJPmBY/lOU6XgM9rOCMgcW+s3eCxVDnJPOxWgKYvi3glD2mrGOzcHg67v1ipNK4D6Iw7&#10;h5uZmZmZ2ePsqNAxJ1QsX8B4+tWORUpoNpqVTqe3cqoDm5mZzZj8km0HwC8B+CVJ/9dw2H4hAq+M&#10;UnopILwmpCYR1oVUjPdBxKIKv0m4t2/vROxmjbtVkPt+s7dMQKjJI46bWANAMVmqDXFyYdp/fjms&#10;LAWR++e2J2Gvy/XcuQnQCONdUJoQvpDy4vlc7XsS2+MAcvAOebntLZnNzMzMzB5PS1Q64oFWOgIA&#10;A0Cq8kAnYWZmjx2SIwDv3r59+7PV1do7AD9Wnp4D+YaIS5CqHP8lOe2EDcxdYn1waCmx1Ml64RTm&#10;XD/TyVqzT07LDI+b9k3uNbfAstwQZ1YKZAIRJVwFdCXlKeastKTeR0DtY1c+mpmZmZk9fo4KHUeS&#10;Rg86dASALFa/AOBnHvQ8HneTpkIVANXJZ6LbzXpkJJkBA5AkR3kFVQCoYtTtVSuVCkYAMPnvPBVU&#10;AEBQGqFahZSKmqpFb7yXGCQVzWYzx/gf9yMAQ/9D1szOw9WrVzsArgO4LgntdvtyvR6/UoyKLxH8&#10;iqCrABoY/3yaLr8uVRceqCjUJHBcVHE4rXJMOBg8lsZV+fHuU6XyycOayUwPz3Sxnrlm/xLrRftO&#10;pslrFgCEoGsq8NywGPSp4Tu93s736qx8hlrto4vw/ynMzMzMzOzsHRo6kkR788YQx/oHwlk0lCGk&#10;9MopD/rYkVTvdDqtGPMGRyHLQ78eEuohxBYYaoIuk2xKaRVCPSmtEqpLqgFogKx0d25WAVTIUBFQ&#10;hUSCGaioyfdTkggwwwAAe0BQdVQMSR5edTPSgOMQMYww7ANC6nGYQ8inm5V1291p6DgkOOzu3Mwl&#10;bJMSGQZkaEvoENwC0SaxExK2RsVwK8baoNqqt4F6H8AQQNv/+DWz45r83LgL4O8A+DuSmhh1X+4X&#10;+RcovI7AFyFsTE6f7v1Y/gWJAGDSUGbRUufDKiWnDWXGweRuxSN3z+f8Dta7J+HAXo/zgsfJEuvp&#10;ncbPLAg/yyu6AUwqP4kQQbxB6atD5D32i+uj3s4HWX3lXZKbMDMzMzOzR9ZRlY64KJVkKRXPSyLJ&#10;Q4Orx5GkOBhsPysNnyazFRW6IuESkK4A6XJS2ggI1W77ZhNCKwkNgBUk1aq1WojZkd8G0xsBEpIE&#10;TT4m99/3+cDjvT+yZRK+SIYITMt0OP0H/uSf0+Ov9z6mJ3L+6ASQF0ABjEajvNcedYCdPsgByU53&#10;59ZmCOFzItwTcA8KHxX58E6sVzu12loXwDbJ4XJvkJk9jkh2AXwbwLcl/RTQu5IP9Fqu/PsgfpnQ&#10;lckPsEkFpBImAZ2UQgwxJQkzoR+wsLpx18Lu1JNEcVGV48Il3wfPKfWVYblHzdw5HBh3klym8TJ1&#10;BZCvK4TXh8P25nDY+Rwj/HKl2XyfZG/BazEzMzMzs4fUkSFQb+fmH6jXqz/a6XROc9hjqVQqGA5H&#10;W1m9+W82Ghsfn+rgDylJq53te18Pofj1IfDVoiiuNZuNFYTZfw9OL0hISUgpIaU0CQ2xLzy8WI7/&#10;PXRY0eI0pIwhgCGAJEIIQAh79yKgPEevPxCJDhJ7gLZI3iDDLYTwKYEbufJPQ8i26vX1TZLtk70+&#10;M3v0EdL25X6frwLpGoGvpZSeDIErEgqSOcli73zN/pJPMx8sPS6fNVNFyema69lqx/LnOeNKc84B&#10;EKYVjtM9JGfnkErjpNL105NL5xPguISSZJQ0DNBWAt4D8EH19srHvMY+zMzMzMzsoXd06Ni59Tvq&#10;1ey3dTrd0x76WJorLfQGw9/daj3xt0914IeMpGq3fetfzEL8zdVq5TkEQkWBUZ4jzxc1UF3kIi8t&#10;PtncTrZaeu+iaTgZQkAIRAgRjBG7Kx/zAoPhEElpJyBsppRugLwRYvaJUvF2ED6vrlTukmteNmhm&#10;+0hqDoftZ1DwNaH4KoDnQK5j3LBt0gX7wPLqcsBXDvX2zpkfOmr6BecEgTMf+2Y5cx6AIHBvETeo&#10;dPCcA3PdN772Qse9c/aWagcAlJQAfiLhnXo9fAA0PvfqBjMzMzOzh9eR62qV9P5FqIQjCBb6QQCP&#10;begoKbR3Pv/9K6sbP5qGPXS7pSD4IueHJ3IWe4POuctkzX7pa0jjitCx0e5503NCCMxithpjXA0x&#10;PI9J99l8OMRolPcHndGdTvv2TQrvM2Rvi/xuA5WbaDQ+9x6SZo+vyTLsdwG8K+mvDAbbz5J8HUmv&#10;k3hRwuVJKDddhl1gb6/E2WrH0sD7IkGMt3Tct/nibFg5PVY2u0w6zTy7zJLsec8RQOL4han0TDmc&#10;LABMfxY/S+K54bDYkdp3hsPt71Z6ehdra1v++WlmZmZm9nA5MnQs8uKOqkvu+bfP6YZGKgoUxegH&#10;JFXGe0M9npjwGooR+v3B/idO9HafT7B3kY3/kTv/fZgGjZyYHpOE0Wik0WiE8nGSDCHUsxiv1bJ4&#10;DSH8Cgjo93roI7+jdufTbufOewHhuhK+m0L1e61W6+Z5vl4zuxhI5gA+mnz8lW73zlMhZK9IfIrA&#10;18hwFUATSDnAHHshYDkMnAZ+nDzaDSXnpICH7RNZGnO3oUy5ycz0YbnhTXmsBc1p9h2bPNb4Hvt/&#10;7JYrMQsAI4B1Es9LvJY3+QNp2LkxHHbeq1SaH5E8zn4vZmZmZmb2gByZOA127nwx1/B/jYHNPC+O&#10;Ov24wy8thIAQszwV4Xc21y7/wqkN/JDp7Nz695orK/92d3vr4JP3ubT4YjrdvR2Pc59y6DjvOZIs&#10;V0pqQUlwCGSMGbIsA0MACAz7A6Qi3Zb4PgOuS/h2BK5XVy7fIL2fmdnjTPq03u02Xs6y7BVKXxX0&#10;JMAVjJdfT6og5+zTqPKxvQJuAgp7G0bOWw49M9bsEuuw/xouOm9fNeZsZWXa29txb24zFY+zr2k6&#10;RhgXSwZIuB0jvjsY4J1Wq7U5CW/NzMzMzOwCOjKekVTvbn/6J+r1+iu93kmaS55eqNVaW0W/3fsz&#10;jbUnf/zUBn3IdLvdp0Pq/IlKpfJkvz+TTZ34rb7IweODCx0Ps0zYeOjdSGZZhkolA0JAGuUYDIcD&#10;ADcIvhWz7Fsq9M1qa+N77upq9viSVBsOOy8i4VVKX0XEkxJWsdcFO8c0sBMEilA40JCGC/dwhHBg&#10;n0jNCxIxXuk9Oc4DjWfmnL+/2YwOHGd5b8d5c0tzjgeMt9/dBngb4PuDQfHh2travYuwFYyZmZmZ&#10;me1ZKmnZ2bzxR1dWV36os3OSRr2nF2jV63X0B/2PW2vP/Nhkb6zHUnfnzj9drcT/Ms9HoShmqk8f&#10;uWrHB9NQ5ij3GzoeuPN4aTYqlQpCFgEAvU53xBBuEHiTzH62GvAt1Na+58YKZo8nva8qXhpcK4aj&#10;VwW+IaWrAtYBZoByjCsgp8usd39OEEzAbgniwUY0BysLp4dnQ8fZkBCYX+047/H05IS9Zdp7z80P&#10;HucsKZ/+vJ3+lE9BwjYZbmOEX662Wh+SHMLMzMzMzB64pVKW9vbNf6dZr/z2fY1LTvcWy41EotZs&#10;Ytgd/mfN9Sf+8qkN/BDqtm//W41a9Xf2+/1S0xO42nF6xRmGjnOaz5xJCBhj4DiEzJAPRyiK1JbS&#10;dTD8IhK/kSN7b3V19e5Z3NvMLjZJYWdnZ61RCa8lpB8EeA1M6xgHjDnEvLTl4nRDxtku1tPHC6oT&#10;D1lmTSQETftmH1zqPb/acRo67s5p9xweGljOhJEHgk4CDABziZsxhu8Nh8WbzWbzlpvPmJmZmZk9&#10;OEv9v/Hu9s1fUamE/3k4HOJk+copLrFeaaGz0//GyqWnftepDfqQ6m7f+j2NVuNfHfZ72Lff5iNX&#10;7Qgcd34n/XemBM3bw3Hx+ee3ni/GyFqtBsSAXrtbhBBukfh2SvwGIn6u0bj0yXnNxcwuDkmx3+8/&#10;mXH0WiLfIPC8pHUlgYE5daD52qKAD5hbVTin2nH/EuvyuOXzDyzzngw6d+/JBcHjnCXc8+YFTZZ/&#10;BwAhpdQNIb6X5/q42ex+RD7x2K6OMDMzMzN7UJYLHbt3n07D/p+uVLLLo9FJGkefXqAVYwTIHOK/&#10;31h94h+c2sAPIUns7dz5rZUKf0cIMe7u8ejQcXzFOTWUOcldjksSSGI6hRACsywiVqtAXmAwHG4q&#10;6ZdjCD+TYvaNen3tg/OYl5ldLJIC0L2SD/LXCvA1CC+RYX3S3DpRmDai2b2k9HlOgLh0U5nZZdvT&#10;j3JTGU3+U/r60NBxdl5LLOsO08fT8DHFGG6T4d08H3xSr69/SnI2DDUzMzMzszOwVCwjCd3tz/77&#10;Zqv5j3TaJ9nXcelbLaW1uoruTuenWxtP/4enNuhDrLtz65/JsvB7K9XqRrfdGR908HjiasfyfeYt&#10;pT7q65PedamZLXhRlUrGrFIFJPT7gy6Jb0PhG8ji367VVj/0PpBmj5/xj6P25byfvSoWrybhZVKX&#10;kMRJ1+dpF+zDKh+xf2/HUqVjAhGRAAkBKtU1zlZOzq2GLC213jvOA3tOHrIH5b49J6ehIw4eA8dP&#10;pCEKfMQsfFTpjr7HjY0dmJmZmZnZmVk6lum37/yWai38B71uFyeLVU632pEhFAr4XY3GE3//1AZ+&#10;iA127nyRkf9xpdH4gVGvg9EoP8Fb/miFjsDp7+04DRnL4eJpNpRZxkzwOK0k2hVCGC/DJjEYDDtI&#10;6S2E8NMI8e/W62vvn8cczezikbSe9/uviMWrkL4EYANSBDnCXgCJ/Z81GyACCAI5TTXH53FuJ+vp&#10;57n7M+4ts2ZpnBNVO87ce1/wuK+qMYyrHxljuDcq9D6ZfVKr1W5MQlgzMzMzMztFS0cyg/bnryTp&#10;J6UUUzpptnKa1Y4r6La7P99ce+p3eqnU2EcffVR78vLKj4Wg31Jp1Ff7nc7+JjNLucjB44MPHYGD&#10;y63Pc1/HyX2POmU3iIwhsFqrAiGi3+22Qwh/Hwl/K2ftZ1ut1q0zn6yZXUjb2t5o9MPrgH6loGdA&#10;riEpYa8CEtgNHccJIw4uYR6fwwMhYFl5afWBYHIcPB5oKjOtjiQOho3z9pxMe5/CdG/H6YG5IWaY&#10;LL8uCg0DucksfNTrjd5eXV3ddPMZMzMzM7PTEY4+ZSxn3FTCdozxLOeztNFgiJjFLw0G29ce9Fwu&#10;ihdeeGEw0vAvEuGnRr1+Xm82lgmoHiLnle0dfh9OnNNkTmL3H+pFSqnX66sYjVBv1Fck/UhS+pej&#10;Br9xMNh5+QHP08wekDWubWb1zi8qpr8F4B8I+ATEDoAMQAW7v33Z/Vl3Wj+AWfpYNPTM8weemz7k&#10;wWML77fvvDT+jVyKkZEBV1XolUYlvDYYDF6QlB35KszMzMzM7EjHCE6I9tan/3Wr1fj1F2FfRwBo&#10;ra2hs9P+6yvrT/++Ux34EdDdvvv9sYLfWq1kPwwCvW5vyc7jFzlLAx50tWN5efW8ZdYPaIn1POW9&#10;zMpzDLVaDSklDIejHgP+QWD2U6OU/f2VlZU7ZzVfM7vYJNUwGDwzVP51SK+RuASgDmCy9LpcVSgA&#10;mUo/Wg6rdpy3BLp04UyVYiIQdqsdZ8eYHW96aLaaEpPfqc45vveY2jdXkoySCjF8Sur9SqX5Kcm7&#10;C980MzMzMzM71LHimO7O/8/em8fJklX1vr+1d4yZNZ2p+/R8eqChocG2Ba9eBcXbKPJAEVSeitzn&#10;0/vEKypOV8VGEFBw4ipO8NTnuwJXEehuaUCElkmGqzYIdqMgLTTN6T7zOVWVQ4x7r/tHZGZFRkbW&#10;dLKqsqrW9/M5JyMjduy9IyoiKuuXv7XWmaf7nn5VHMfrFLAueshVUUrBcRxY5p8Omkc+NLGO9wjM&#10;jKR74cmAfb7W6qsc30MaxcjztVJXTbPwuLm5bVx4XDvEuiw+9tdtanKbYIzoOJLfEePdSVTkfvSQ&#10;pimM4eOu43yEtbrH8+Y+NdHJCoKwqzhx4kRw8ODBY7DZoxTxzWz5EhRpTAzAOYbDrPswaKSCdZ9y&#10;MZnqekI1zJpgS4VpxoVrV8Os1yooU+2HiYfEyv4roRAgFTN3LMyXrO9+PkR4SgpyCYIgCIIgCMLG&#10;2JAUw63WwY5pvdnz3CNpmm7HkGsShAHiKH64OT/7A0Sz4kiogZkp6Vz4OtJ4Jpi/xgvDGc5TJEk6&#10;JufjdIqORNQT22ggupXFt9Xcfz1ZcODV6euDzDwkoA/rhus/D1XBcYtdj4yVlJLldcDwpMsi5Gpz&#10;Ua7rwvF9xJ1OTox/sOT+Tdic+zsiWp7ctAVB2G0w80KWta6zGT9GEa4DYaC6Z6gAACAASURBVB5Q&#10;BFAOoPwN1lpux6rA18f2Vq7ss5KnuVoVe9Ae9bkdSwLjIHvMOJdl2fFY56pka60iIk1EEWn6suM4&#10;D58713rk8OHDHQiCIAiCIAiCsCYbVpc6rRMvaTRnntNZ3qwWMXlBqzk3i+5y987mwqW/MvHO9xjx&#10;0umrHT+4Lc2ibyKixwTNBmAM0jRFnptSy8n9nIgISqnBqyICKQVS604pCgDIswxpmjIzGSLKiyly&#10;TkXZVAZjrIWTFJgAzcwOiBgMFwCYreu6ri4EPIbjuIBW5YDkSk8MWIa1FszFa//faqHXW8EGQ6zL&#10;71frUwVhgCzNYIx5AEQfDFTjnRSGxy9mroIg7H6WlpbmG556FBNuYOBaMObBUMxslFIrz1/qF6AZ&#10;KzyitM2WVliACqcj955bNCJWlvuofGtWdTwOuR2r7RmF27FOjCzv1//yRhWR5XrZWnPGJ+ezCMPT&#10;UshOEARBEARBEMazcdGxc/ZxyNM/JSK18crImx52VbRWcF0PaWJf3pg//M6Jdr5HYWaVdZcfy8o+&#10;OcvS/6AVXRs0G80iyI1hcgtjDIwxtaH0AwFRKWitoZSqj2EmIIli5MYmREgA6hA4AVNEhK5lE0E5&#10;bWKOSellInQBipko4tx2FHGL2cY5cmirMsdRKbM2KbPxPA/MNueeSyUIvGzsAUcAQlIAdBwnoEy5&#10;RBmBlENkvNwYByBSng7J0gHLKiQyIbMKwabBRDNgOwvL80RqloEQYB9Ak5mbjZkmFQVeMTDdsLWw&#10;xsD0Xu0WiJAl4XGc07G/bqNjk+d5pF0Xcbe7yEwfhKZ3huGB+6mobisIwj6GeXkhj+lRzPQVAB8F&#10;MA8iA0KOQp1bLQ9jXc7HFbdj8cVQwajoCNTnakQlt2PvVVXnMLSsCqN6nUBaF5bdEyCtAlSqHHVS&#10;a/VvgH+SiDYb/iEIgiAIgiAIe5YNq3/MrDvLJ9/QaIa3dNubjTCavNvR8z1Yw8s5+EdmZi753MQH&#10;2OPE8dI1Gvb6PLe3WJvfSEpdAuYDRDQbhOGwbEWEPEmRZllCQJsJSwrUtWzbitRZCzqvtT5vDZ9T&#10;hJYx6aJVbuQ4OgmC+TaAFEB3ugtAj4eZNYAQgJcky01l0lmb4xB53gIxH8xtfhmYj4JxhAmzBGoQ&#10;YSFohL0Oiv9MbmBMDmPspvNB9nKMrSU0bkZ0HOA4WrmuhzRNU2v5PgK90W8euJeI4s32uR9gZpXH&#10;7a+0ub1EKUoMODfAeaW880EQJAA6cg6F3U7x6IouzRN1A9v8UVC4AQQHDIMiB2TVmbias7AUZt3L&#10;iTEI2R5bWGaNMGuHK4bI8hwGbWscj3X5Hsv7E2A1wBmTbpFRX3LD8BSAE7v1d5sgCIIgCIIgTJpN&#10;fTLuts8+0/f0y+Ooi817tyb7oZyZMTM7g24nfqAxd8l/IaLWRAfYZzDzTBzHCzbpzFudNz14B3OF&#10;BcW2S6QuWOJlbdA2OmyHYbhIRMlOz3na6ImTs3G81GQ2h2HpCgCXM5sriXEIRJcDOOw4qum6XpEm&#10;zTLyPEee57DWriccuk50rLu5LtplSUTK8zxkWWYBfI6UeluU0PsXFhbkXhtDFrW+2tj8lX6jeSiL&#10;Y1hjOszoEiGBog5b+7DS+gE2+Ber8s+H4cEzEq4p7FaYWSNNr01Neh2IHkvE8yAKwcgANljd8Tia&#10;2xHEIMUrm4b2GeN2BAqhkwGQreR27L+OCIqrhFnX5nustOmFX6ucoB5xgM/D90+IK1wQBEEQBEHY&#10;72xK+WPmZmfxxBuD0L86jjdr1NkaJ0BzdgadVvee5vylL5E/3oVphplnkuXlQ9Y1B4jxaGK+xlh7&#10;jVbqKsv2SBgGLpTqhbsbZFlWK0ROoJL1RiHf94mIkKTZvxNwp28OvIfmaHFC/e8put3lWxXsK9ny&#10;YRSFNxTABJAiIqWIYKxJCHSBCA8S6XvhOP/kuuGDRLS00/MXhM3AzH6aplcSp09i5isZOKAK12IO&#10;UD+BcI3oSD1Rb/AIK5Y1WdjByjrxj/sjD/etqp8DqoVo+n1aYmY1bM1cNR/k8LLq96MBzhSpZVY4&#10;EUXZv8/NzcmzURAEQRAEQdiXbFr567bOPD9s+C/uttu1Of+2ePjxPRKhMTeHqNV5S2Pukt+Y+ACC&#10;sMUw80LauXDEMK4nhRvZmusYOAbmyxszMwpgsLHIsgx5nvMaoXxl8XHSOSWLvI9KIU7Sh7RSd7qh&#10;vptI/sCuEncuPJWBnwNjHoCpb8UagCZSioFlBp8H6FMg/L0x+hOzs7Pnt3POgjApmHk2jts3aq2O&#10;weIxlk0TQK6IeiHYRbPefyVxj4pn1mhex3Ehz+VRS+v6bkk1RqhceU/j8zv2xxmzngHokvBJCgCB&#10;OSKoBw3RqRMnTpy69tprJfejIAiCIAiCsG/YtOrHvLzQWWr/ue97R5Jks5G1W+N2VEohbISIuskf&#10;NOYu+f+2ZBBB2EYWeXG20cXVStF1uTWPt9Y8ioiOeZ43qxwHsBZ5niHL8qqwuJWiY79b8jyftFZI&#10;4uQ4k/rzoHHgPeLSGyaNl/5Pk9sXoxAu6sSL8gORGOwoRY5lzjWph0nRP1ngA77P9xEtLG/n3AVh&#10;UkRRdIVD5pgBbiLwYQLNAJyjcAEPhLyR3I5AURW7uFPWKi7TX+wJj2o9IuLgfUl4XK3/ioDZ//ZV&#10;95f7IeIKAFlrmLQ+50E/AM87LvlcBUEQBEEQhP3ARal+3faZ/xw2/B/rLG82pdvWJVvXWkNrhw3b&#10;XwubR962ZQMJwg7AzATEVySt+AbWdAuxeQwIN/i+vwCtYbOsH47d/0N5K4XHgWDmuq5iZuS5echx&#10;vDe5Qf5eooPtLRhz18HMKuks/zcL82wqwkurggf11q38rIolYmaXiDSKAkyPMPGH8ty5Z2Zm5guS&#10;RkLYjTCzA8SXmNTcYsDXEeMAAA0g5yE3cC/cenxuxzE5GKvCYa3wWNdHndux329t++FxVW/9SPVu&#10;9KpeW2ZuW+CsMXhgZmbm7OjZEQRBEARBEIS9wUWpfsyLc+2l7v8MA//otOV2BADHcaCUyrOcfr05&#10;d+iOLRtIEHYYZibE8WUpJzezNV/JxI9nxvVhs+nCGmRpEYrdbz6pYXuv1erY5Lmussywxn6GmP7C&#10;mznwPimqUDwzkw5+Uzv61jzP6x6aPLRE6D8iy+faYbAi0BKAf1FE7/TC+Y8RUXdrZy8IW8ND/JB/&#10;VXbouszaW4noEmY7by2sUmQZ/ecGoygsA4aCLUn2Y4RAZoCoeGXuhT5XxcI6cZEVwDwqPNaJjv3l&#10;igtyRHgs39cMAllYxcyp43iPODk/iCA4RURjUi8IgiAIgiAIwu7kohW/qHPuOYGvX9LtdDeZ23Hr&#10;REcAcF0HSmmbpua1zflL/mJLBxOEKYGZg2737HUunFsM21sBvsV13QXtOsjTDFmW1f2xveFhMCo4&#10;liHf95TJLZjxCdb6fwbB3IcucsxdD8fx1XHWfTUp9WhmLguPdaHx/Udk3wVZ3qwBuAAygvoMNP0d&#10;s31/GB54ZIumLghbDIHbrUOxzq/XpK9n5kuJaA5AIT7SWLFwjHOx/6GE0atkPW6fcbkdS30NpUGo&#10;5pCsqaTdr5rNZSGRewHixT66X/UaGbNtEanjrht9iehwZ+wpEgRBEARBEIRdxEUrfszstZdP/lGz&#10;ETyu29ms0WZrhUfHcaC1Rmbs6xozR/5sSwcThCkkihavYDY3K8bXsuUnakcfdX0PWZL2HZCTECDH&#10;QWEYqihKck30QSL9Jq85f/9FjrerSTuLjzPgV4BxBYpcdsC4c0hD4m6du5QAdonIZdC/EfB+KHVP&#10;EMw9uHVHIAhbC/O9DrrHDiTaeywx3USEI4BiBucgDAt5K681y8zDhWRqw7RrQ7RXER5XG5NXBMcx&#10;YdZc6UcDKHYipWjZWnzZdXEGCE+uUShMEARBEARBEKaaiXyabbfPfa2r+HetyWHMZqKDtv5DtdYa&#10;vu8jjrM3h7OHf0fyoAn7FWY+mHQXvwIK38h5/iTtOJe4noc0SWCM2ex9UXU91jggSYVhSEmStJnw&#10;Dsv2Tc3m4dObPpBdTtxe+jpm+1IQDgDISptGxUcacWKtbBkWNBxm9hWpUwzco6x+pz87+8Ck5y4I&#10;28n58+dnZmb8Y8x8Hay6kYhDpqHiM33KomFpfV/4U3UiYv91nJgIzdxPjlsrTo7up0rL/XuUy2HY&#10;feGx6EODYdAXH9FbMgA94LrhGQCnJD2FIAiCIAiCsBuZiNrHzOgsn3xVc27m6Z2lzRZV3XrhUSmF&#10;cKaJuBu/L0j1r9BBKXAh7G+40zmSUvaVgH0GMz/B9/05gBHHCZh5PQJkWWSsrqtQNNFaa8fRyNLs&#10;OJR6qx8uvH2/VnJNO4vfacE/yZY1iPrCYzWUmkqiY925HQlzZ2aHCB4RnQPUB0jru3x/5t+25CAE&#10;YRvhKLosB642ZG5SoMuhQMycYeWeqQl1LjsW1Vqh2UPraorKrOGsHAiPZdFzdE7cKxqlYQe+TT00&#10;l37oNRPps9bScc/zzhLR4upnSBAEQRAEQRCmB7V2k7UhIriu9+E8SVmpiXS5JRhjYLMcIDw59vlb&#10;mNnd6TkJwk5CzeYZL5z/oCL3zUT0ziSOjydJiiAMoLVWWPvbAMK6BMeVTcYYk+cGnu9dydZ+R9Re&#10;ekpRyXb/YRQ+DsYDvOJxqroYV8uZWWXwcyhcUZQy8yHA/idr8md2u+ePTmjagrBjUBiecILlf/aV&#10;+qRS9BCzbRORA2CVZ8hQjHL1mbUqXMQ3r6f9StX58eOX+ypezUjf5TYMAMzmIGCuz7Loamb21zt3&#10;QRAEQRAEQdhpJmovbC+efG1zfuYp7cUlbC4N0fbkLnJdF67nIYqSBxTorcGs+16ihda2DC4IU8zy&#10;8vKC5+VP4JyfRYqe5DrODAAkSbLevI+rhFf3V6+8cV1HZVluSOmPa9L/v9eY+9TFHcHuI007N9ks&#10;fTUYVzIQ9Vb3nU4ry8NVrKvOq1UEDzgM1kT4MkG9Ownn75wnWprsUQjC9sPMBOCwMdFXWGuPMWMB&#10;YAdFxeu+f7DvdiychePDrFcNsa44HteT17FyL3I/5Hs4PyuXnJl6qJ9+u/52BcAy265SzlnHyb8I&#10;zFwgovV+KSEIgiAIgiAI285EVb7l5eVjnpO+QRMOJUmy09NZZZhinDAMoLSDJIqPA+pOQ8G7ms3m&#10;2e2ZhCBMN3G8fMzm+W2KcJvnuTeQIiRxAmvtevM+rhpmXUKFYUBpmiVscVec0xsWFhY2m6dhVxJ3&#10;lp/KnP8SQA2s5Hesy+3YXz9OaKgWnClvcVDkfPyU57h3aG/mQ0S0mQe1IEwdzOwBnWNZzLewspcA&#10;egaF8GgA2JoQ697yyGv5+TZYv0ZRmbovA/rVsktfwAwJj9X8jrYkOpbH77kd2QIaRFYBIGaVKItT&#10;ToATQHB2v6aoEARBEARBEKabiat8ncWTzw2awS8kURfWbvQL+O0VHfsEvg/teUjj5Iwi/S6TZncH&#10;80e+tD2TEYTphpmbaefCN0LRNxljviZshn4aJzBF1ajqTVvN8biW23GAUqQ9z0OaZZ8hqDd74fz7&#10;9pOLJ+m2vtna/BcB9gHKKpv7bsfVcjtizW3FqfcA5ADdqx36U8+bv+8ipi0IU0WhDXYO5zEfY+Ba&#10;VnQlAA+wec8BiZLoWBUYx7oXVxEdq8vlftfO7Vi8WxEvh4XHEUGTeZCTkixZ0gCYqQXYLy0udo5f&#10;eumlEQRBEARBEARhStgSla+9dOI1zbnZ2zpLm4ng2xnhEQA8z4UbhEijqMPAexU7d3rNhX/ZngkJ&#10;wnTDzIii5ScoNs9i2KcFYWMmSxLkeT6u0MIYVr/HPc/TWZZZEP2tctw/8v3ZL1z05HcJUWfxu8D8&#10;IjC7WKlW23dKlUVHoP48V5xVJUqnnZkVAEcpOk/Q91iYvwzDA49M6DAEYSpgZi9N21fD0s1QfBSg&#10;GQBcEvXHuRTLjscht6MqKYdYl2hZV7iGeagNV/bTw+OujGX6omMPbQFAA2QAArhN5Bx3XfdhIpKU&#10;MYIgCIIgCMKOsyUKH3P7UNzpvsH33GPdbncaplQzzPhxHEfDDxtIoigjUh+1pN4Shgf+cXsmJgjT&#10;TxwvHyNjn205f4bjOAeJgDTNqqGGG3Y7DrYS6cD3ESfJOU36T9zG/J1EI+6/PQczI42WflIp9X15&#10;bmIMCw+FmLhy6tZygRb79P9fkS4HowHkAOwS6CSTfmMQzL5jP5xnYX9RmBRbC3nu3sBsHmetPULk&#10;MMD98OvVQqcBgBXAXO92rNuvTy+cuhrOzdX+64THsY7HlXnowToNWANoXYiPHVa07DjpZ4G55f3k&#10;GBcEQRAEQRCmiy1T+KLWma8ihd8nWCfL8rV3GGLnhUcA0FohCBtIkwTW8ics0VsajUMfphUHkiDs&#10;a7rd80eVxbcy+Jmuo69BIT5WHUJjWPs+11prRYTc2o8q9v7An5n53MXPerph5iDqXvg5R+lnGWOr&#10;wmP1tFXPcdXluKrjESt57lyAGMA/Ko3X+/6Bf9vs/AVhmmHmAMiOGZMfy3N7JRE1UdwVvdyPRTPU&#10;CIrEXJvvccw+JYeiqmk/UpimHGZdvBsjPPJgHhaAOyKUFsIjFLTqMNu24+Chz3zm30/ffPPN8tlF&#10;EARBEARB2Fa2VN1rL516frPhv7jb7WLFILAepkN0XGlGaDRCWGuRJOlniehtcfPIPQeI2ls8Q0HY&#10;FbTb7cOOSr6VLT8vCMOjWZoiz/N+0YQxrPs+J9/3VZqmi0TqT/zGwh17vQAKMwdJd/F2Inq6tdwX&#10;HlfO5eipGxdqPcyap5w9gBYJ6s/9cO4v9/p5FvYvzIylpaXZRsO7FuDHMuNob1Pf/VitHg30HI+9&#10;/asFtcr7YGU/C8CprCv6GhtmbQEo2Jow60p+x2HHY8/tCABc6JX9DznMrNR5Y/BI7PvnF4j2VaEu&#10;QRAEQRAEYefYUnWPmdFdPv0rjbnZb+ksXdjg3tMlPBZNCUEQQCmFKE6+rJS60w/9dxPNSMVrQQDQ&#10;bp865MD9Dib+zsD3D6dpAmP6fwfXse77j7XWjlIKxpi/9x33v5M/+8Ak5jytMC8vxB37Umb75J74&#10;Nywi9gOnxwu74wXf2tNeCCDMcImIAHxCaed3/T1+ngWBmf007RzTWt9kLR9mxizAOVZCr4fEvppQ&#10;63Fh2egpiH23Y8UFXuN2LJaKZY3qs3Oo/4roWA615pXm5XQXRAAnmpzjcN1/ly8VBEEQBEEQhK1m&#10;y5U9Zm4m0dnf8z338e1WG7RukW/6RMcyQeBDu72K11q9M7f0V2G4cHzCsxOEXQlz92jaTZ5tOH9u&#10;2GweiDtdMHON+Lih+48BUOD7OknTZRC9IWgcePteTnfQ7Z4/qli9nIieaK0dTpA7nNuxTnysFx3L&#10;LYfyOw73x4yQiI4r0m/0gtm7iajq7BKEPQUzo9M5fchxmjcppW5g5gUUQmGOkkuRmA0RUU/0q95n&#10;ZYd36VXVCJJse0Lg6LOxH2qtx4Ztl4RHXb1/e/8Yerh94aEs9us6ihbbrvnSLM1u9FthQRAEQRAE&#10;QVgX26LsLS2ducbX9vWu6xzpdqN1Co/TLTr28TwPbuAjjdM2Md6XGLxldvagOIMEAUCStG8kmz/f&#10;WvNNnucGcZzUhFyvHfNbaliEEWrtFM8Rfp8l9QdBMP/lyc58ekja7Uczsp+xzLcQUTTYsP4Q66Lq&#10;dXkrAYXQuBJ+WVouiYvkUrH+PVDBm4IgePCiDkYQdgnMi3NZ5l7JzNcBdBUAF73Q657TsS6/I7Bq&#10;Xkg1RkAciP4rffJQTsdxVbJrwrz10Ph69AuF8vNUAUg14TTc8CGAzl/kRyJBEARBEARBGGLbPl52&#10;lx++hZT7e45WQZKsN6JndwiPAOA4DvxGiKQbZ4D6gCLnLV5j7tMTmJ0g7HrS5fO3subv147zZICR&#10;plnJ2bPh+2/wR3PYaOio231Ya+d3/cbCPROa7tSRJK0bbJ6/BpavQb3wuFrS3HWGWY+IE/1Gihgh&#10;SH2RSb02DGf/Yd0TF4RdDjOrJEmuIMoeR6QvZeZZFLkdc6yEWY8T9mrEQod7q+sKywwLiPVux+q+&#10;5VBvVEOtMcjvODKncn8KGpm2OBOb5HQQLJwnonj8WREEQRAEQRCE9bGt32l3W6ef5jjqlWzNOita&#10;7x7RsY/WCkGjgbgbMTH9PZR+q9848HcSmijsd5jZjbvnnwnG84Nm45qk24W11lyE6AgAcBzHsdZm&#10;pOjtUUL/78LCwp4skpAk7UfZLHsNmK9CXxBYvZJ1lXUUlqkNFwWBGCAP4IhI3e0Fc38kooSw32Dm&#10;ZpZFj7LWPEaTOgxYBpTppY6ohlRXxb3evaVKy8Pdl+4/7q3hokB1Xa7IlXGGRUeUw61LeR5HclCO&#10;pFToLStm7ji+fhDwjxPRKjl5BUEQBEEQBGF1tj2QprN85rmeS7+Q5zmMWc9n2d0nPAKAUgphI0Se&#10;5ciy7H4ifUfQPPR+korXwj6n2+1eqpC8ANY+0/XcZpKka1S5rqXa3vF9D1me/6th/WvN5vz9E5ru&#10;VNFdOvcEpdUvM/PlIErWGWJdv20on2M5zLq+PYGYGQ4RPJD6WxDesJfD2gVhHMwcpGn7SqXUNWz4&#10;GDOHALKSQLeKwDeU27HO7TjcfjjMuk7YLIda95Z1+UvOwbIe/VKh+mVof7sCYNjSBYfoFHz/PBF1&#10;ak+GIAiCIAiCIKzCjmTvaS+f/qFmw39hHHVhzFoGwN0pOq50SwjDAAAhTtKHHOXc4Ybee4iaUvFa&#10;2Nek3eVbjE1/3HXdJxhjYdb3LUSVIWEs8H0nSdNFrfXvu8H8XUS0UTFz6smi1pNyk/8CM19Bo8Lj&#10;xsKsa52ORKs5HplZAeQoopOs1B8Gwdz7N34UgrD7ednLmF7+chxBFl1pwDeysYehVNZzPvYFQcKQ&#10;uKfK6yv3GdflgywLj+sMsx5yOvaqWQ/dzmNETwDDQqYCQFqpKLX5Sc9rPixfnAqCIAiCIAgbYcdS&#10;hneWTr+o0fT/r6gIsVyj9e4WHvsEvg/tusiz/Iwi9a404rvCBal4LexfTp06Fc433e9h8Pf7njcb&#10;J8loXrNRyqGAI8KYUsoBYBn87sC4v01zc4sTnvaOk0WtJ2YmfwmBLwdRWqpIvVr+xppiMnVwnRDR&#10;20UNtjMjIKKWIvXH7slz76Brr003fiSCsDdgbh3MMnU5M1+nQEdhrWKiDMV9VMntOBJiPS6/Y3Fn&#10;D4uO5fYotauGWaMkPg6ExFUKy9QJmv1/hCLsOmGFk66bPUy00FrzpAiCIAiCIAj7nh2tU9hZPvPi&#10;xmz4/KjVWkN43BuiYx/PdeGGIbI4bhGpd1ly7vD92S9sy+CCMIUkrdYNBul/dV3nKdau6Xpc073I&#10;zDoMQzJ5fh+z+h2vMfepCU53Ksii1lfnJn8pgy8homp1rotwPFaFi5X2hehYasNwQGQV0cfcXP0W&#10;zc6eX+/8dzPMDJIyv0INzOwkSesqh5xHW7ZXEJHLzDmKwjMlVNlRWBH7hqpZF8KjWk2kHJvfEaXC&#10;Mlykhxz0X3ZgriY4VuenmDl1FE61YnNidnZ2Ue4FQRAEQRAEYRxq7SZbBxv+6zSKzoaNECOfk/cw&#10;aZoiiyK4QTDL1jxTmex7k+TCjTs9L0HYKfzZ2QdY0Z3Gms95vgci0hfTHxGZNE3BwOMs22cxc2NS&#10;c50WnGDmn5Wiz7iOq7H6s3w19+N6oMpreUvOzJ5lflLq2K9n5v2iPswwn5/Z6UkI0wcR5b4/+yXt&#10;0f2K1EPMttV7njnVpqV/qHmttl2rTX/83rbRR6gCuPRtznp8z3XrLRF5ucWlgdZXotVa2E+f3wRB&#10;EARBEISNseN/ILZaJ29wtPPrge9e3Wmtlipob7kdCQCY4bguvEaItBunIPqINfYvw9kj927LJARh&#10;ymi3Tx1yyPsxIjxdKeVkWVZ1PPb/uh0bXl1Bh2FIcRx/Qrn+b/r+zOcnO+Odpc3tQ7qb3c7MX0OK&#10;TK/W7eZcjgyAxqoH492OhfHPI0UJQd3tBbNvJKILGzuS3UWn0zniKPs9zLyowP8UZXhofn5+aafn&#10;JUwfi4uLc42GdwMM30AKC8xsAZUXJsNBUZlK+DWA0WrTBWqsC7F0P3KpP11tyyt1aWqLylTHHXE7&#10;9t2U1lqllEodrTrIcRJBcIqKkHJBEARBEARBADAFoiMALJ0+fXU4o37dDbwbOsvj0gRt41S3U3js&#10;obWGH4ZIoxhMdC+At/iNQx+RD/DCfiTpLt4Gxo85rr4iWTvP45o2G8/zHGPMWYB+028s3DO5me48&#10;zOdnkki/0Frz7J7JaTXhsVzAoqD8joYKyZTb95eH8joO90uamUNF6h+8cO7VRHTiYo9tWmFmJNHy&#10;8wH6AUU4aS2fA9EntcKX4ow+NTs7u6dFV2HjMHMDWXZ9yun1mtSstdYvxMchca8uzHpY9Cs0/+o9&#10;PtJuFeGxXM26bt+1cjz2j2eQ77FwVxqwpbZDziPw/ZNEJDleBUEQBEEQhOkQHQGg0zl7xCH6ZS9w&#10;v7rbateEW+9t0bGPUgpBGMAaiyRNP0vs3BnM6vcRLSxvy6QEYUqIosUrYfjFnud8Y5ZlsNaOy/O4&#10;rtg+13UdY0ymSL3BDeffSESbqZY9lTCfCOIo/FEwfzczZ0S0ccdjn3q345BYOUZ4LKbCaChFnyHt&#10;/pbnNT+7/qPYXXAWPTFJs18kGjzK+xbQhxi4l4nuC4KZ+2vybQr7mKL6e3xZktgbFOgqwAY98bH/&#10;PKoKfeilYyyLjlVBsOqUHGwvxEHNgOndv9oCgF7pu9pfnQA6pt+RfRQAAquOg+DLCHCi9ywSBEEQ&#10;BEEQ9ilTIzoCwIkTJ4K5prq9Mdt4etxqw4wUl9mDIdZjp0AIggCkFNIkPa61vkP77ruJZs5uy+QE&#10;YQpgZi/tLv4AKXw/kQrSNDU1RQvWJToyM5RSTrE73e03DvwOEe2ZhOM1FAAAIABJREFUytZ8/vxM&#10;GqiXgeip1tpueVNd85E1fUlxfIg1ADANpY8cW3QmYNCDCvrP/Mbse9cx/V0HnzoVJnPhLxLz4wGV&#10;9XQfBkiD2WVCh4geIeiPZRYfbjabp3d6zsJ00el0jrguLoXBo0F0AIXwaDAU6lwJs+7ffgblitZj&#10;XY+lwjK9Vw1AWQsLNRpqvZbLseqmHOeQVIC2bO2iC5xAGJ4jokohHUEQBEEQBGE/MFWiI1C4AOL2&#10;6R/2Q/8H8yRFmpWji/eH27GK73vQvo8sSs6Q1u/KLd8Rhgce2fLJCcKUkLWXvs5Q/vN+EF4Wdbt1&#10;oYUbQYXNhkqi5FN+w/lVor1TOZ4vXJiJfbpdEd1mrY2wmbD0fsLZ4k011LrXZCSvY02fFBDjglXq&#10;T8Jw7q71H8XuIYmWn83W/hAR4v6Jw8o5UMxwiIjAfJKJPk6aPuz7e+d6EyYDMy9kWfdyZjpGjEus&#10;taSUyjF0/1bcjqqXwXVsaDbQ259qQq37bewY0bH6fjVBsi8+VtyWGuh9leEotRjl+cnw+PFzdOON&#10;kjJGEARBEARhHzF1omOfzvKZ53iu+imtKeh0ulhxN+0ft2MVz3PhBCGyKF4kpd7jZM5dNDv7wJZN&#10;ThCmiCRpXQdjflwp+vo8z8CMHMO30IbExzAInDRNvqyU92o3nP2Hyc5252DmRtxdfonWeLoxNsZK&#10;2OZI06F3azsdh9avFmJdaqUZ0Ir0m71g5k/3Wp63tLt8C4N/ESBVyb9HACwDTAABrAHlMOEcgf7e&#10;C+j9RHurqJFw8TCzCySXR1H2GEfpS1EodxmGw6wLwbEQHft3rUXvmit3V36/4kpcye9oAVa9ZT1a&#10;uKZOxBxxO5b6HrOP7oddW7a25RKdwMmT5+jaa/fUs0AQBEEQBEGoZ2pFRwDoLp++lRReEjTDY52l&#10;fkrD/el2LOO6DtywibQbxQx8wBq6ozF38J+2ZHKCMEXwww8H8Xz4QqXo+USEPM8vKmTPdR0nz/NF&#10;pdR/9xsH3zWpee40zBzE3aUfAux3AORjPcLjQHQselit+6J5rduxZj9SzOyC6K+CcP71RNRe73FM&#10;O8wcxlHr1Qq4DuAUFdGFK+8J5DCzQ4ouAPRxzvh9wdzcF7d52sKUw8wKcXx5pvkSWDwWsI61MEpR&#10;OfQapUwH5crT1VyP1VBoVNyOg31KhWVqqmnXvlaFx6qzuiQ8GgC673xswZhTCIIze+2LCEEQBEEQ&#10;BGGYqRYdAWD5kUcW/AP+7Z7vfWPS6SDLDWpyum0NUyo69tHagd8IkXQiZtDHSPHb/cbhj0nuJGGv&#10;E7UvfDsR/4jj6MNpml3U9a41OQxKmOlNQWPh9US00XDtqaSosLz4/cz44d6qOuGRe/8TCDz6MFpv&#10;mHW1/XDhmWKZHKXofa4/94dEdG4ThzSVpHH7BdaY7yoKxgxOzYrDrMYZRkXotU+aHibG37qB+iDR&#10;zJ45J8LkYOajWRQdVZqO5cbMK6UsDOdw18y52L8Hy4JkRXwcFJYZ5HY0KBeZqa2SXX0tC4+rpL4o&#10;VdDWvbBrVm245jQQnJGCS4IgCIIgCHuTqRcdAYCZnaRz9vuUwgsdx3G73Wh7Bt4ucROb/UEUeyml&#10;EDRC2NwgTdP7Fblv85rmA0SHO5OcoyBME1HUeqKy2Us83786iqJNC49EABEcrR0YY+/yGwdeS0Td&#10;tfecfpiZ4u7SjwP8fQBnQO0XEpsOs14lt+Nov4XwqBn4R6WdP/b9mc+t7yimm6Tbuo3Z/kRFdKx1&#10;PBJAXBKICHB6EdgPAnyPF85/iIi26RecsJtYXFycbbjuNazUtcRmoQixJothYXBcmHNfcOwJkBaF&#10;TXIgBHJvTV1hmdVyPQ45G2sKy1SeAbq6XhX2Su46hk7B988QUbzecyIIgiAIgiBMP7tCdOzTXT59&#10;q3LoZ/0wfFTUasOOVLfeAqba7Ti8FxEhDAMAhDhOvqRd721Jpt4zOzt7YQJTFISpI0laN7DJbvf9&#10;4Oao2zWoDe9dm8LHx8r3PZWm+Yc4pd9oHDx4csLT3RGYmZJk+flszPcxY77nKOo/PHjIj9iHhnuo&#10;67Zotmol65H2vVYNRfQwOfRKz5v/53UfyJQSRdGVZJNXAHSQCFVRlzEaZt1fP4AYDhMcBn84CP2/&#10;JAqPb+mkhV0LMwdpp3NMB+4xa+2MtSZQinIMX1NVV/OQ2Dec39EQoG0lv2PtfpUxxroaS4VraoRH&#10;8EB81CXxEQaAipntsuvmJ4jml9Y8GYIgCIIgCMLUs6tERwBgPj+TRvZFAJ6rlaI43uIvxadadBy/&#10;ZxD4UJ6HtBuddBz3Ham1d4fhgRObHkaYKphZA/DQ6TTQVG6SZF6WGU8p45LhgIi0IR04AFirzNq8&#10;Q0a5jrZZyiZxHJUxO2mQLXQxiw4R7dqKotzpHE6QvNwPw6+JOp1NCY/l29xxHIeZvwBLv+Q1Fz47&#10;wanuKN3u+Wco0I9ay4dKoYx90XFYelxbdES//RjhsRRWXSc6UECE0wr61W44e+/Gj2Z6YD4VpnH4&#10;q7B8PYjSyuEOnY+6UOvSewKBiHEW4L/ywvn3S6oMYRzF74D4sjTlm4lwuLe2n/NxNYdiTZi1ruZw&#10;5FJ+x3Eux6rjkXrdrhL2rVG7vx4aQwHImc0F1zUngNnFbUupIwiCIAiCIEycXftJLl468xQo/mm/&#10;GV4RtTtb63qcauFx9b18z4MOfKTdaBGk3wPj3OnPzv77poYStpTe32ozQLfRakXNwFHzlukggw8C&#10;dJDZHGTLcwQ6QJpmmeETc8gEH2CXGS4Ynus6RERwXBcgwGY5jDUgEHJjYJkzAqW9cNuuUqoL5pYB&#10;n1KkTmqtz5o8e5Ac9xHfnzu7G0KNmbkZdy7cHoTB06JulzG+cMpYyre553mOMfYLYPVqrzG3Z4o0&#10;ZfHyNxhjfsYyHxkSHqvi4PpERwBgguolhOReH8zjckBWevVJ0ZJ2nNe47sxHNn1QOwwzI4mXXkGg&#10;W8EUV07n4BzwqHiDkfcEZmaXiFICfSK3+k3NZvP0Vh+DsHthZp0kyVVE9gYingNsA1A5CiGwrrBL&#10;4b5l5ooICFTyP/a0wIGgiPoCM0P9luZVbV/ZRw9v16g+LxQA47BahJucAGYuiPgoCIIgCIKw+9jV&#10;n+BardZBj7L/B2Se47qu6na3SBvZxaJjn6LidYikE8VK67/NU/v2xvyhXR/auFtJktZ1Jk0f5bju&#10;ZTbPDlu2hwl0GRNmYdFg4qajdegFfo08wWBmMFtYW7wyo7eO++LlwMlClb/UVC+JIRFBKQWtNUgR&#10;QCuOtSSKwIw2EZ1k5i+Ros8qOJ90Q3V8WgteMHMQdxZfBDbfRYq0tbwhl1j5LDEDvuc6uTHnlNKv&#10;cIP5j056vjtFlrWeZDPz88baKyv501b8jmMLyoxCUDz0diA89vpcFXIBdKDUbwTB3AfWeQhTRxpf&#10;eAGz+m4wJTXnasVdtiLglLdVlxkERSCXwf+qHe8u1w13tRtU2Hp6j/uDcRxfp5S5kogaKK632pB/&#10;DDkeNQOKh+sfgXWvZ6w8FYZEycrryD3f+x1Us00Pv9e9fosqNnXio2U2y24nfZAOHGiv43QIgiAI&#10;giAIU8KuFh37tFpn/4Or+EV+GN6URhHSNJ18hes9IDwCgNYafqOBuNu1ivTHmfHWYObgrnUZ7Tai&#10;1tmvhqLvYctfFTYbjSFDmDWwxsIywxgDa2210uiW0btfBnITEUhrB1orKO0AzIiiyCqi0yB9ryX7&#10;8dD699LMdAmQzIyoc+G/gO0PKqUca+26hMe+N696m2utHWu5zWx/K5w5fPdWzHknSNPFm0xuXwKm&#10;mwB0UXLa1e8x4l5E6T2PVrHu77NmqDsXwiPHBOd3/MbsX2/4YKaAJGl9C4z90V6hHh4+TyiLNszD&#10;zjFU2q28EpgAj4HEUep/aG/mnr1SWV3YWpiX5rPMvZaZrmHOm0opgxX3dzkkupLfsdb1iEqodfX6&#10;rQqPQ9focH5HzSvTqBEeDagSat3rjxkgnedZEgTuWcA/tRsc+IIgCIIgCMIeER0B4MSJE8F803me&#10;49AL3DCYn3ihmT0iOvbpV7zOkhTW8qcs+I6wefgeIko3NQVhTTrL57/TD5yf1q7jZnGMPB+OAGZm&#10;LrsSt0twBLCaSN+fAymlSGsFx/PBeY40Tb+stfMBh4J3UBA8uD0zXR9x58L3srU/Sor89QqPwMht&#10;zsxMWmvHMqeAfm3YXHjbxCe7Q3C8dFVkzC8S6PEohASDvphQ63Tsn53667JwPNaJkzXh26O9O0RI&#10;SLu/5/szu07cjePON5DNf6oQHcsFqgcMh56iKFnN9eGqKwIwAyDWAOUMuisIZt8hz2hhvVy4cGFm&#10;YcE7lqbqGJGdwcp93qdOeAQqQmJJdBzsg9H7udbVWHI79p2S/bGq4xSvY0VHcM+OTwCnjlXn4HVO&#10;Ex0U56MgCIIgCMIUs2dExz7R4uIVjmd/yMI+w3Nd3e12Vs9Itl6mWnTc/J5EhLARoqh4HT1ApO7y&#10;M+fdtLCwvOmpCCMws47a5/40nJl5bNRuraf9VguOI0G0Y4THcfMg13XJ8QPE3c5ZZvqLTmT+8siR&#10;I1PjPok6i98FNj+hFAXGrE94HHObMxG5zJyTcl7vh/N/RkRbmER2+2Dm2aS7/AuWzVOJyKAIxaSB&#10;43FwlawuOg6HWI+vdj0OIrLM8ABOHUf/oePN3bmpA9ohsrj9H43Jf44IBlC9a2Mg1PSvqv4103c8&#10;VpXJkfDUwXuCViDDRPd5/swfEdFUOYyF6YaZG1nWvUYpOmYtz6MSdl1yI6LkeBy6HivCY62rEaMi&#10;ell4HLOfrt4DxT892k/JPU0AKcfRKVJ7Hl73FJGEXQuCIAiCIEwjdTFxu5pwYeFha+ktAH2EmRGG&#10;jcl0vE2ms+2OnWNmdDtdwFoEYeMGa/l5icfP6nQ6h7d5KnseIiRFcdFRxomM1XyMk5zOJttR7x9n&#10;WcZ5EiHwvcOK+NlzgX7KNpoz1yQg7+8YuE9rB7jIL1iYOfc8z2E2T+t2uzdOZoY7DxG1AHovKfUQ&#10;AAf98zQiJ4y4F8swj9SL2Nh1y8wEcE6gRp6b/8QcXb6R/Xec4RNAayyvdpNQzZVKAIxh6zHbJ6Rp&#10;+4mbnqewLyGi7oULjQeNsV9ktksorild2t676iwA03/GDzaPWd7I+HW/R4YpfjVWnY79ttU5MMAm&#10;z42XK3swTRtHFxcXZzczN0EQBEEQBGFr2XNOxzLd7rnbyJgXBIH3WGMs4jhee6fV2MbKiRsfaTJz&#10;CwIfyvWQJckZhnqXBe4Kw4XjE+l8nxN1zn9X0Ah/LmqPGjL6odXlEOvtDK8GVnU6lkNja4UTz/OU&#10;McYy4705e789MzNzdutmun6YO0eidvJLnqu/Ns0yg3Xo+uNucyKC6zpOmuZf1OT8stecv3/C090x&#10;0rTzOJNnP8vWPg5Adyh34PqLytTkdhwpKLNqmDWK70FCRfRpL5x/BRGdWt8R7CxZ1nqizeztAFus&#10;uD556GXlTTnMus4xWw5HLdoq2N6SwwxW0G/yGzPvmuxRCPsBZg6A9Mo0NdcT0TxguVhdLbxVqS5d&#10;hFmPczaumd+xFGaN0baaYQzgabuS8rEuzLroqZxPtlhHCuDcWnXe87yTRCSuR0EQBEEQhClhT4uO&#10;AMDMTtw6+ywmfkHYDK/K4gRpusmUWFMtOm5+rzo8z4MT+Ei70TJIvxvaucv3Zx+Y2AD7EGaej9rn&#10;XhfONB9XJzz22uxYXkegVnisikVj3VpKKeUHAeJu/Bmt9Gu85sK/bt1M10+n0zmikbxMKfqaPDdr&#10;Co9r3eau6zpplj3kKO+Xvcbcpyc41R2Fo+iKlJOfYfCTmRGBYEZ+4qUrs66PSiVrlASCcmhxv7fa&#10;afReQwLd55H/SgrDRzZxONtKFi/9R2vxcwAsYG0h2FgqgglGhNey6FgXolrbthfyzgB0caeqN/vh&#10;7st/KUwHDz30kH/JJZcc1To7ai1dRkQuAMtctuPrUjEZ2DECelVoBIYbrpTE5tp7gQcjrIRW190X&#10;pX3GFmoiALm1+QXPmxHxURAEQRAEYQrY86JjH2aeSaLz36GInuf67tE8TpBsRnyc6tyOk5+b4zjw&#10;whBJFKVK6Q+A+a1e4+CnJj7QPoGT9o2ZzV/r+u7RbrszIvL1/yjrux63e3qVMLiqy3E9kOd5ZKw9&#10;Zw29LJxZ+F+TneLm6HQ6hxUnv+44+glpmhkaW6W5YK3b3HG0Y3L7MGv96jCcjmOcBMw8k8TLP8/W&#10;PhUAgzDsfhoIj3XXZuE+WhEea/NAruda4sLGRA0i+hcL75fDMHx4Uwe0TWTx8lMt80+BOcOKiFKn&#10;KfYr/wIY5HVEtVHlfVl4tL3dHYDbSru/53kNeR4Lm4aZVbfbPex56mprzWVEFAAwRZ5HXRUHGRiY&#10;EKsu3XFFkeocj3VtelRySo4vLAPU3zf9+yt3nOARAGel+JIgCIIgCMLOsW9Exz7MrYNZlH0b2D7H&#10;DYPL8yRBkiTr72AfuR3LaK3hh/1q1+bvtaP/wvEPfHSvFNTYTpaXT9/qa+cVXhgcjTqd2tBqYDjk&#10;ejvnt84w61UJg0ClJl8kq3/Ga8xNhSjS7XaPko1+PQiDx0bdaNXCMqvc5oPjd7R2c2PPOI7zKjeY&#10;/+gEp7qjMLOXREvfy2z/MzMCUjTmATl6XTIYuogAHte+uqF6TQ1vZ4QA3e8r/1UUhlOb5iFPlr7V&#10;WPwoGNmKq1NzoZ8OhVmXncO2t2I0nHqFlXNG4KKi9aCZS0SnSDl/5HmN+7bq2IT9QZFXtXMojvka&#10;pfRlRBwAsMyq7A5nYFDNGtX1leXBNV7Z1i9c07+QK58hRoTOQng06GehrAqPI/2XXpXj6AgwZ4Hg&#10;LNG4Z5kgCIIgCIKwVew70bEP8/JClphvy/P8uWEYXGHSFPF6xcd95nYc6p0IYaMBthZJmt6n4Lzd&#10;ay78LRFFWzrwHiNpX3g0Kb7dDYOb0iiGMWYotLosNG53jsehfH71Qsh6CmIgnGmquB3dH8y4Lyaa&#10;W5zkHDcLx8vHEmte4zrODUmSjBUex1WxLjcBAK21Y409xVq/ci85HgGg21q8jcj+NAgHUXt/l6/H&#10;wuXYj6UedTvWCo7jGBbgGCGBPuvp4FUUBA9u/oi2jjRe/EFmeg4Y6fCxDnJc9k2NIw4trs/rONRm&#10;sDwQHos3BPZBdAqU/47vH/z8hA5H2McwM7XbOOD70dXM9nIiCnvCY1lArAqPq4VY91/XGWYNjAiP&#10;o8VlSu1X7YtR3ITEzLHrhicBnJYvSwVBEARBELaPfSs69llaWpr3newZsPa7/UZ4lc0zRNEaBWem&#10;2u24TYIoEcJGACiFqBt9UTnuHb6v/3paxKXdAF+4MBM75geVVs/zPM+L4xhlXXGHhUdg1H21Zl7H&#10;MkqR8v0AcRa/KAwPT40gl7TO38DEv6kd58osyzbieKw7XuoJj2fgOL8SBPMfmeRcd5osan1VbvOf&#10;BfHVQF2I4tjcjsDAjTRS+Xqta7ivzvUETDBADYA+7YVzLyWi85s7mq2B+YteGh/4NWY8mkDJsOio&#10;sXI4A9FxSMjn+rDU8vvCMVaIjcW+tNIPQQUAvuAF/Kvy/BUmBTOj1WotBEFwJbO5ngiaC7/hIPy5&#10;V1im/PtgtcIyKO3bH2OsMFkKs+69hYUD9BI+lParDbWuEz8JcCxzGruuWgTOnyW64iKrCwqCIAiC&#10;IAhrse9Fxz4XLlyYCTz7NDb588IwuAFgRFEMa8d8Ib6P3Y7VYYIggHJdJN3uCdfx7lbW3k3hgRPb&#10;M4ndT7d7/lay9kc8z/tK5TrI4gR5nm+1wFj+Y3GEMSHW1X1Xmx+FzSbF3e4ng6b336ZNDEm7y7dY&#10;zn9Da31gNeFRqXGy2gAGAK2Vay2f1dp/hRvMfGzC091RmKPL0jj9Ccv2GwEkA+kL6F0Jw2eIAVKF&#10;07HG7ThUVGbNoUvLRAAR6ANuOP86Ilq+qIOaIEnSuh7GvgzAAjCoAFx1OmKM27OsSI670njwf9/p&#10;COJScwJIE/iDXjD3x0S0qpAuCBuhuLu7l8YxXasULi2Jjxb959+KoL6a07EsSpb65+o+Vcdj1fWI&#10;0vve6/h7q9RnP9yb8jxXWvsd13VPAFgkIgNBEARBEARhSxDRsQIz+0n33NeB7XMt81eHjQYlUYQs&#10;y4d1RnE7jgzl+x60FyCLo0Ui528sqTul4vX6YGYnal94GhHfxmy/IvD9BdIKJjfIsgzW2q0SIGvF&#10;x3Jqyf6qmv3664fmRkQqaDQQd6P7yHFeFgTzD01wvhMjal/4diL+BQCOtbZWqFnD6Th07Fprl5nP&#10;KnJvd8PZeyc9352Ez5+fiQP6YWb+zt4f6KXzVedmJCJUQxj72wfCY52LdmTo3kZmQIFZK6U+zLn+&#10;H/7s7Bcmc3QXR560v91Y80IwEgw7r3qosviBOtcnDwsjda5QAsGWPKCVPkkxs7Vs/7jZPPDBSRyX&#10;IJRhZnS73SNKqb746DAj12A2oI0Ij0PrKm7HGtdiRXgcDbW2/Rmi/t6pm1fpuGzHdRtnAFwQ8VEQ&#10;BEEQBGHyiOi4Ct3uucc7jO9g2G/yGuGMiZOVvI9TLTpufq9JDOO6DtwgRBYnMRF9MLP6rY3G3Ke3&#10;Z0K7H46iK1JOHmus+WZN6iYiPuoGPtgYpGkGY8xWOiAHrOF27DM0F8/zFDMjz81fB82DryWiC1sz&#10;u8kQdc5/N4F/hhmKmdcSHoecdzXroLVy2fIjhvDSRuPQnrrmmRlx3HoO2/wFRHQUQFze2l8iKDAs&#10;iryOtRWsa7tfbT0NdxQS6LjrOr9N7syOhu0zczOLl3+JgZvBKFWuLh9rP9R8sK38nkor6sJEUVpX&#10;LkrDPeGxLzqCmTWRWlZa/77nNf55MkcoCKO02+3Dvq+PWctHAXI0YErXfDVdwDhRcXCd1wiPvfca&#10;KCrIDLslV9yOlXHGhlrXjT/AcRxkWSrioyAIgiAIwhYgouM6iOOlqxyYbzG5fbrnu8eYGVEUrRpb&#10;Okk2/0PaOeER6FW8boRIuhET0UeVUm9z/AMfkyTu64dbrYMxzKOg7NfC8q1MfF3gewFpB2xyZFkG&#10;Y+zEQ7GZGUqpkdW916HgWq01eb4HAEji5ASz+pOgufCO3fJzjlrnX0QKL+ilUhiZc43bcdWcllpr&#10;l0EnSKuXet50VO6eJGm3+3iD5GfZ2ptIqc7KltFrcMXtOJLXcbDToOk6hMf+GwJ5BL4A0F+5Ie4g&#10;WtiRcOskaX0z5+bHeyJFxUnFPR2ReCXMmnlYZwRKb6pCSZ3rcSW/Y7GGessMEBMoZOZ/TnO8bm5u&#10;ulIaCHuPVqt10Pf1NXluL/e0dlGIj3Wi41jBsbzc+z1W2d8A8MY7J4cqWhe9VPtd5/i9vMk2ct3G&#10;I9P+hZkgCIIgCMJuQUTHDcDMjah99ilszbMdRz/RC0NkcYw0y7Z87N3mdiyjlELQCGGyHFmWfVrB&#10;efv5ZvL+y+gySeK+AZjZSZLWVZTlj2HCLczm0SB1zHWdGe26ADOsMTB5jrxXDftixhvndHQcTY7j&#10;gLQDm2VIsqxFpD5NwP/yG+57iWanqtDHWjCzE3cuvCoI/duibjTidhwjOlZdj1XnjGsNnySon/ea&#10;8/dvwbR3lCiKLickL2TmbyrkMsr7f7IXLQqRsVfFunJ+NlRUBkC/mMxgB+q91wA8gD4K7fyp7898&#10;7mKPayNwFF2Zcno7g68iUOWXQDVv5UDAtxXBsX9uBsIjrSRsrJ6bYTFlUMW6LzwWuxFzwErfFQSz&#10;b7rYYxSE9bC8vLzgBM41mnGZBvkA93M+EgrVsMxajsdxAiPWCLUupWzYsPDYH56JSDGzKYrN+GeI&#10;qL3G4QuCIAiCIAirIKLjJukunXqC0vr/AOEb/DA4zCZHHMWwW1T7Y6pFx3UORUQIwxAgIIriB4ic&#10;OzPj/I04cjYHM+tkefnKXJurHKUezTa/ji1fB0VHFNGCH4ZDf3uxtbDGwjKDS//6ENFAaCyqdig4&#10;jlP8bEkBRDBpgiwzHRDOAPhXsPrHQAefpDA8vu0nYIJ0u92jZOPXeZ57XZIkawmPwDrEMtd1XZOb&#10;R3LolzT3oPDIzF6StL6Xbf69AJoAZfVux4HgxjXb13I61vS3kkSyt8Yh4CyUeo/rz961HdWtmVml&#10;8dJPMvPTCWW3Z3XOQ2HWK07FUeERAGzZ7ThGfKy6HSvnjRiAJsISSP2W7898fvNHKQgbg5eXF6LA&#10;udpjugYwClA5Vq9oPez2Ha1mXbn+B6Jjce3r2vtjnOiIVeYyMoee+Jgz62XP844TUbrW8QuCIAiC&#10;IAijiOh4kTB3Dmdx9pQ8S76NtLo5CEOkcYxsC9yPUy08bnCYMAhA2kG3Ez3seu7dru/+FVHzzNZM&#10;bv/AzF4cLx1htpdooqustVdYNleQxQJAB0HUBCEAs8sMrygGwApEloriIDmIcljkIMRKUZstnyWi&#10;R6Dc0+D8CzDmIX/28Ckiinb6eCdJFre/ztrsNdbasJrfcR3pLWsFIM9zvTTNHwycxk9REExlQZ2L&#10;JYpaTyTkP8bMjwEoBsgWhj2g53bstWS7Sph1n3HCY19kHLfdYYZPhE8ppe90/NkPE1Xdh5OBmVWW&#10;tH6AmZ8DRj5mTr158YpAUp/bsXwMRffjHY5lVlxdNCqgMMMlqE/6Yfd1RJdOxX3KzFhaWpqbn59v&#10;0UohHGGPUeR+XbzMQXCMFB/q3bp95+NQUwzf02XRb/1ux/7rcFXr1dyO5bFrt5fmQEREzDph5sjz&#10;vIeJSCI0BEEQBEEQNoCIjhOCmZFF57/CAt+uCF/v+v5BznPESYJerriLZi+Jjn1834f2AqRxdFZB&#10;vccQ3TGt1Y53O8zsAK0ZwPHjpdSlQLmUGw8AwWXD7ORI2PieZxDYDGhEADq7JTfjJOi2z//fjqb/&#10;muemn6NvwCpux1XyERKIyAXwj6zUr/xv9t48XpKsrPP+PSc/eeupAAAgAElEQVT2zJu3bt2qrqru&#10;rm6qm132ZmsEZWtWW6SxFQZQFFR0Rj/zviMqM4MLbh9fR0fEgZlBUeRVQdlkFQS1FRwbbQUFBXyB&#10;Buyml9pu3ZuZsZ/f+0cuNyIyIm/efTvfz6cqMyPOOXEiMiJv5i9+z/MEwcK+doQ2QYaXJ1H8o5q8&#10;niREMBT8RATVSsuDHtUh1toECse5kN+xKkZ6AFJA/lEp9X7b6/y1iNQWCNoIJJ0kWn4FwJsASUDk&#10;qH//a/ZVFZcXtcXieaRRbtB0XMrX5Gpex9F4iqSlLPVmz+t8dOYd3Gb6/f4pR/EbolR/qtPpmJx5&#10;BxiSAvQvS1McV8o+g1xbFfFxqgBYcD1qTFwHVrlvOcy6IPSzuq3qdqvbHy+vuC6H4qOO81xd8H3/&#10;vIjE04+AwWAwGAwGgwEwouO2wH7/ZCLxE9I0eYES+Yag3UIaR0iSzRlv9mtBmVk6ua4D2/ORxskK&#10;gFuQ4w/d9sLnt3J6BsNakGxF3fP/w/P9h0dRNIvbcRbhUWzbstNU35rPOT/ZkYMptgzCrZe/HdTf&#10;R6IFcOwIKuR2BMoupNIQWFPAG6AGochSaSOFRxdD8RHAR91AfVJkc2kcoujSVQL1ElA/FUBaIzg2&#10;7NNEiHVxzmg6FiNVchhmPRJeqmehLjgdh2OOmzii5HbXnftVEdkzLvIkWnkRgWsIvs3357+y2/Mx&#10;bD8kT2RRdB9RPA6tbShVdAjXiIoTjsNpjsfVYjI2Bn79Utta4XH0utFVWcmJXHwuABPHURcAIz4a&#10;DAaDwWAwrIURHbcRkpKmyw9llt8ogic5rn2SmoiiaMPux4Pndix3sm0bbhAg7vczEfmEztXbW/OL&#10;t21xcWaDoZE0XHm8Zv7/aJ23SY6LIEwJsV7j5BwJ666TZOlf+MHRnzzIIXphuHS9gN9H8mGDcGvm&#10;wxDrapGHKpUf9iVBoCQwSv0xLwiPQoACwoMgEah7SLlNuepvbVt/blYBkqSXJN3TQn6zpn6yQE4B&#10;yMCSW6tJLMXk/hYLykzsdq14OcXxOFi+mtuxOB8M6suIT5EP+v7c76yxqzvG0tLSfOCrV4K40lLy&#10;gU+7X7jlMfKYLXOjGvYmJNHv94+7rrqPaF4GjCXCarXrYfOy0xATIqFVvS6qjkeU23Oy/USb8voa&#10;4bH4eSSOwwRonQNwj0kZYDAYDAaDwVCPWruJYaOICF33yGeY6bcpS7273+1/UWuNoNUaFOgwoPpb&#10;OssyxP0+vFbLJvlkZfGlSbj0TSTNuWrYEWx/7gt5nn/NcRxpkMeqS2eR25mmKRVwXdxbfsymJ7mH&#10;8f0jtynIhwC5hEG4c/H4zHKsqu0nBLWhqlg31iiscpTvMAZgEbyKyJ+q0+wFacxnJ72lB5NcGISA&#10;1gxCOmT/VJ6ET1bAc0g8GcDlGLmyZL37NJKsp95sWs9tm7IYW5ZTpNSE+tqzPNtax9jbysLCwrKm&#10;fBUi8zn1Yx+WPPDMbs/JsP2ICFqt1jnb9r9iCe7BQHC0MfgeOnHui4xv81TXDV/no8+G1fXVOtn1&#10;/actL13XI2raEYBO09wF0qMAFsx3FIPBYDAYDIZ6jNNxByHpxL2Lj6fijUJ9vRcEc3maII4TrMfJ&#10;d9DdjiOUUvBbAfI0Q5ym/2Qr6x1ucPSWg1bAxLD3iPtLN5D6F/I8l2JOy41UsS7k2YNtW26W5xct&#10;x/+/Xbd94CpaF2HSvy5Mo5eLyGNIJkpUhtlCrEdU3YMT62ocj9NeK0AcAArUlyCyBKhlAF8jeK9S&#10;kgPikGxB5IHUPCaCy0iKCDJAykVjWJ8Lrnne49yOlXUlo+SEc5KrY01zOxa3XnZkUSwo/G/fn/+L&#10;mv67QhRFZ4Tpj0B0RyBf1+Cfed78/xGRetnIcOAgeSqL+w8QkQ4G52tdvsdR26orsS7MerB+Mr/j&#10;8LGxsMy016PN17kix2RZBsvyeq7rngNw6TDlQTYYDAaDwWBYCyM67hJRdOkqBT6DOn+uZakzlm0j&#10;CkPk+dq/uQ6e6Di9o4ggCAJorREnye1Kqfd6weIHRGRTOdoMhiZIWmH3/K/6vvekKIrHoZ8bEx2B&#10;sSGNFMtSNoHPQtk/c9Bz2vHixbnIx0tA3ARifhBWTjZXsZZi8YfGPJkFO+N4sMJyoGQpHKd6HIRc&#10;Dx4tDB1W5NDMJBi2AYdz0ChmiCtvfiQ6rr5uDrMuvCYLoiPLqwWFENCiu7MaYt2UR5LDtSXBQwBX&#10;a3zJb83/oois1OzPjkPSTqLuKyB8FAZik2jKX/r+3PtFpL/b8zPsDCQdRNHx1OIpRVyBsvg4ce2T&#10;rKY1AAYJHSdDpD0QWTU0uzZPY/Gaqytys3oDYDLHJCrtoLVa6na7Z48fP96b8TAYDAaDwWAwHGiM&#10;6LjLkGzF/XOPIXGjiDzBa/lBniSIoubc5Ae5oMzUFiLwPA/KthD1+nc5jvu+ROv3t1qLd29kiwbD&#10;NNLw4mNz4vV5llsyFHI2UUym2FYcx3ayTH/aa7n/RaR971bOey8SRZeeRM0fEvAMIDmArMHpOKJp&#10;3YSwNyW/Y9N7wXIzWRUdynnZps+PpfUak4Vtii/16tkjVbGjblMTouIMjsfBo4Ieeh8HrweSrEXk&#10;/z0Ijv7dlH3aUXq9pQfbynolhKNcIyJQn3K89gdF5K5dnZxhRyFpI4pOZZJfLaLmh4uLd2BHol81&#10;/+N2OB6rbuOq63KtwjQKsDOtw2XPm/+6iJh8pQaDwWAwGA41RnTcQ0TL585YnvOsLI2f4Qf+GZAI&#10;w/qiMwfP7bi+Tq7rDqpdR+EFgfxpLtY7D7przLCzkLTD7sXXua59fZIk09yO4y7No5U6EYB4nusk&#10;SfpJr3X0p0Tk/OZnvLcheTwKL71MBM8E0QaQYiwCjI5qrSAANLv7UHU7jhoMK1w3MA555+RiaRIl&#10;JkXFSbdj3dxrlo+FzoJgzarYUerDsrBZJ3iu9lmdKQcFZegC8jeu3/n1vRL6SdKL4+6PQuurRUky&#10;XOgD8i8U992+739tl6do2GGG4uPJTORaET2P1UIzLLQpXjuVa80qL58uPDY5kqvrSq+nFJcpPWZZ&#10;pmzbirS2Qs/zvi4i6dSdNxgMBoPBYDigGNFxD0KyFYYXvxnMnyPk4/12y06jCEmy+p11T4uOG97U&#10;+js5jgPHD5CEYVcpdUsa5+9qHTn2mY1s3WCoEvcvPRfMfyrXuuyuk5I4NMXhWKTsdgRA3/fdJEk/&#10;5gZHXnNYHDFhuPI4Qf6DIO6PwbEY7veE87Hp2BZfj+O0a8THac5AlMXFUeg1CqVZZK33tup2rJtf&#10;w9zJYR23gtA42v/m/I7DhWvvn0APe3K4QwqQRFnqV/ZSLtEoWn6aADdjdA4QJOlByVkR+R3P63x5&#10;d2do2A1IzsVxvGhZOC1aL6BS5bomzHn4aA0fcwDWoP1kRetR+ybxUTc8L/YdzaFpfeFmAsRxdAS0&#10;LwC4cFg+5w0Gg8FgMBhGGNFxjxPHFx+IHN+qFJ5qO9ZJao0wjEBybwuPOyQ6jrBtG24QIO73M0Ld&#10;KuQfee3FT5rCBIbN0O12j1uMf1dZcjLPddXtWHW/jZY1MOl2HC1UlnqL31r8X+spKLWfIS8diSL9&#10;74TyfIBzgyItHF6rYx1x2sEgsCo0DjtVBYAZRMdRjseCwDe72xEgquGeTXMtrBsXlJkyx7HoOMoz&#10;V1dYptqv6oRkQUCFQHwo/Lnndd7YMM8dhysri6nDVxFYwEApGgi5AlegzlP4Fs/rfHG352nYHUi2&#10;kqR3WlGuEBEfyLNhDscpwiOwTsdjpW+ze7HYriG/Y/EmQfXzQEgrTtP0XLvdPldfFNtgMBgMBoPh&#10;4GG+9ewTyO6xfj+6gXn+XM91HmK7DuL+bIVnyuxl0XFTHQEAlqXgBS0kUQRqfIZQ7/LbC38qMgzf&#10;MxjWhSBcPvuLnu89M4onCspURaj1uB2L7S0lArHsN7j+/Fs3O+P9RBquPFpTv4LgQzA4OHWux1nE&#10;x7FdEIUf/g3VagqMxEUCkIFoJ8V1YwfkNBemzCA+1uxPXW7H0Zic6MdmV9VkODYBqFH7sb5tkbjb&#10;p/WL0t4beURJShr3vpvgNwIcJDLmwGVKal8UbnfFf4d4nnE8HmJIBkiSK3PkZwDYALKC6AdMiHxW&#10;dV2d8FhwHRfa1T+vFR9r5lCk8pmwWkBL67zneZ3zAFaknEfWYDAYDAaD4cBhRMd9BkmJexe+kQrf&#10;Klo/0WsHQRbFSJL1aGp7WXjcmrkpEfhBAAAIw+gLoqz3+q2jHxKR7pZswHBoiHqXXuQ46lVxQXQE&#10;puZ2BJrddQ3taAOilbJ+0mstfHSDU92XXLjAubnWys061zdDMAylZI5yhetpLsIxI9GRhSSRU/qi&#10;oagMBgVlxi7Iadtf7TwZaj2t70h4BMoVc6ui42h5UXycRdQc7kdZ0BTAAdWbvFbnY1P3ZgfJ4v4N&#10;OdMXAapfNoRCQxgosf7VzuR3pd0+t3uzNOwF2O0eSxwsKtpXiWgHQF7veMwBuCOxUQMWkeeyQeGx&#10;1tFIDureD1/U3XRodEli8FGlSd133bm7TcV2g8FgMBgMBxkjOu5jlpfPnQkc67laZ891W8Eppimi&#10;KMbaIZoHX3QsEgQBRARpkv4boD7k0PljabfPbvmGDAeSfn/5EaLTN5J0MBSIRqrWxhyPtW5HCOBC&#10;cIdy7J9y3SP/tDWz3z/0er0HKUleKZBHAbAAVu+kTBUeK27H4rri+1NxFAITwqOokUOw8EatWXyl&#10;Kb9jVYwojKlZcWSh/JxoXjcWH5uEzsH+SUnQHJ5jcpvrdf77XsktF0XLZ6j1jyilAoxCrAGMj6co&#10;GyKfdd3W74vI8u7N1LBX4MrKYmrp046yj+ciI/GxeK4Pr4NRjsfCslXhsfBY66yue5y43gqFZZqu&#10;5dFnzehzpdDGEcdBGkX58tLS0oXLL788mrbfBoPBYDAYDPsRIzoeAFZWVo4Gdv7MJI2/1fOcBynb&#10;RtQPa6ter3K4hEcA8DwPlusijeJzBP+EYr3b94/827ZszHBgCJfuOU3LeouILJCcxe24XtFxLIg5&#10;tu3muf4yreBHfd8/dOcmST+N+t+SM32xACcxdj0OVtd2Kbsax8h0sWDYBASUxmoI9aiYDMti5NT3&#10;dNWhyAnRoU7wLKyf2EbVeTlaVHoxXNCUw7I8nhTnQQWoTJT6ec+b+8KUfdoxSPpxvPJqAU5hUNEc&#10;KB1LIYFAif64483/wV6pvm3YfcjeiSxS10B0ICIOWfqsqBMeh87H1SFWH1fDnyvrqu1rhf5KqDVq&#10;njeJnABEAXbqOM5FAGdNLmqDwWAwGAwHCSM6HiBI2nHv7PUUuVmA671WYMe9PvIsq1FH9nIl6+2d&#10;26DitY8kirpC/FnK/B3t9mWf39aNGvYt3W73uGL8W5alTud5XsrrWFS8KkwRqRrPbwKA4zhummZ/&#10;4Sd4rSwuHsp0AGEYXiE6frkoPlVr+CISo764zIQY11DFuqm4w6jXpEDYHGJdzfHYJDoW+zRsd+TO&#10;UjXtJ0TH4qB6OBEpNJ4mOg6eKaGQLpR6k+d19kYYvwiScPnFBJ4MMEVxX8ZuRyhQYmp+yGt1/twU&#10;4TCMICn9fv+4q3hfUWquUFW6cD00Oh4rnx8ltyQm+qxSEr5JahGRKRWti+MUbyxUxnVAMnJd9x4R&#10;WWkYx2AwGAwGg2FfYb65H1CS3rmHiGV9J3X+NCcIgjQMkaZpocVeFh033GldjCpeJ2GYAvJxrdV7&#10;grmFv9n2DRv2FeTKYtRLf8uy5OosyydCUmv0jzWcjsAawqOIwBZR73SDhf92WJ1dJCWLeo/XzF5E&#10;8PEgMggSrO06BFAqKjN8ORID6urCjI2Owz4UTBR4WNP5WBbKyozewwbBUjTKAkhlDE48wUCxGKmi&#10;TUVmyn0EFMClqL/3vLlf2UMh1k8TyIsBjsJLy8eA0CRsEYnEyt/suguf25WJGvYsJO0ounTKFvuM&#10;iGoNXY8Fx2BFeKzP7zjKqdp0PVUci6V1o3nUiIt126rLg+MQyBRgpyQT13XPGvHRYDAYDAbDfseI&#10;jgecaPncNZZjv4Cin+G47vE8jhGPi84cvhDrOgYVrwNkSYo0z//WEvs9bnDkr01ydwMAsNc7ETP+&#10;bQhOaa1rRZopxqsmZ93UTQJQtm3bOte/7bWPvnH22R48Ll68OBcE6nnQvBHkVRDJAda/DwXxjcOD&#10;LJPhkTUQQ7fhqsNw4HSs28oUx+SE27HsnqwXIoqiY93EKkMRqDqtprurMM7tSAhBSyAXKO7PBUHw&#10;9YZ+O0rSu/RQWvLvUSfssPBaYIPqKzmT32u1Fu/endka9jLkhbkkca90lX0iSVNfKZVjfH1UqlpP&#10;Co+F57Xh0sWLsDG9wYxVrUfuysJ6Z7Rehv+yPM+7vu+fF5Fwym4bDAaDwWAw7FmM6HhI6PXOnXAs&#10;+7l5Gt/sz82dyqIQSbKDJpc9LjwCA3tZ0AoACMIw+opS6gOeyEckOHrXjk7EsKdIeksPyXT2vwG4&#10;aBB31i86AquRsY1FaGylJCTxU3578S9nn/HBhOyfjMLkJQI+C0SbYCwTbsTB8RvleORqmHVVAKiz&#10;O6LkZtQELOFgWVU7nNhuafs1bscmoZKV7dbuT2XxRFs2CxyTooqAAnrU6n/67fk/q5nTjkPyaBqv&#10;/CiB4wBGf5gGx4yVfRMJBPK3jvd3bxF5qsl9Z6iFZBtJckXG7Oph6PPwvBo6Hi3osQ+yXFymKgbW&#10;CY9Nr4ebbiwuU1w2dF9PhFhXt6sAZI7jnAOwtFfcyQaDwWAwGAyzYkTHQ8bKyspRz8lu1Gn2Em+u&#10;fXwgPqZrd9ws+0B0LOL7HpTjIomiJRH152ku72u3j3x21yZk2DWScOkmpdR/TRpUehJQqm7NYHXz&#10;yLXnd6m9CBwRda9QftxtL/zzTBM+4PT7y9cp0c8H8RSSIoK4pllRfBy9LjqICmJiFaWH3kEZiI4j&#10;kXFUzXqq03G87RrHY91zDEI5pZCesWxpXO0zXlwrLLJJ2BTo4RoZ5XcUgU3Kh7yg85a9kB+RZCuO&#10;V34MlCtFxlXLy+LLyPEotECVCq23uq3Wp3djvob9A8ljSa+3qGw5nedQlmUNP8dzANbgJlK945Fo&#10;Fh6Lz0efK6W2FeGx2g8o3cAahXM7GNRSGgmPDldrK0GRjJMkOdfpdC5O22eDwWAwGAyGvcTu/9ow&#10;7Ars9Y5rO7s5z/NvcwLvsiyKtl983GMFZWbBcWw4foCo19ci6pOAvMdrLfyVcRscDkgi6l34Jdd1&#10;b4jjeOp7voZ20yBSTXSacOK5ruOmaXqb1/L+q8jc+RmmfeAh6SThpacDeD6BB2FgVE5ITrhGZbpg&#10;UON4rLgYpXH9dLfj6qu1XI8jt2PdmEUBBCi5LSfHqBUeWdqHsegIyJ2u3/mpvZAzjqSdxt0fJ/S1&#10;gIxE5NGcV8WZ1cIyFiB3uNr6HWm17tnZ2Rr2I73e2eOOeFcry14c5nvkUHQcOR8bhEegRnysOhlr&#10;XcwzOB6L26hx0TvV8RUArbXu33vvvXdfffXVdTdcDAaDwWAwGPYUzf4cw4FG2u1zUZa+G0q9Owmj&#10;e2zfh+s4uz2tCtPMRDtDmmaI+3347UAphSeQ+UvC7oWnk2zt9twMO8B5tEFcrfWGarlM+0E6M0mS&#10;5iJyvyTMHrWZcQ4SIpJeCMJbAOu9EPwrB76i4gdYSXAc2hqLgmSDRDxyNLJm/URIdZPMPE1+rjsX&#10;pLJK6ttOFRybtyljoW7chwPHYAtRdGTKXHcSEtANX0nq9o0iOBVJfnqb52U4ILRax885gXMXdb6C&#10;gZCt0PyZsNYdT6k8NrGOz/6621bjG8GjdRqAKKXaV1111RGS9uzjGwwGg8FgMOwOu28lM+w65Mpi&#10;HKYvUOB3OIF/LA2jSqXrLWKfhVhXEREEQQBSI4rTryglf+wFix8QkaXdnpthe+gtX3yKZfGX8jy3&#10;RGRq/riGKtZSeaz2ahqu1FYp5UJwXizvx1239Y8zTf6QQC514pDPB/ECCE5g8Es9BQai40hslHIB&#10;h+L7MlqGGmGRhYDsQlh2Xd9Kv9VnVbfTlH6iUT4pKqL1yDlVCrMuiY4D8a5R7BhX0SboilK/4fvz&#10;tzS03TFIIolXfgyQB2K1gnWpCVY9m4N9ENiA+qrrtd9kPoMNs0JSIbp0eQb7Koi0AEvDKla5rg2H&#10;rgu1Hl131ettvL7gdBwtb3I9j8YByoVlqtviajvYjuP0AdwrIt1p+2wwGAwGg8Gwm+wdRcew6/T7&#10;5086Yr2IzG90Av9o0g+RZVscRbwPQ6yriAg8z4NybPRX+ndA5A9bc/6fmtDXg8WdvNM/1vN/w3ac&#10;RzXlc6wiMtV1NmuI9ahtSZxyXddN0/TTXuvoq4zIMkkYhqcVkhs19Q1CnBKRlMMq11IvJGDKsiEy&#10;cgkW2o6EyfFbNNmf0JBi/khUw6wbHLBSJ15M6cOJ5bUh1jXjkXRF1Hv91vxba9ruOEm08iICNwBM&#10;MF2gKYZZexB+0POOvH8n52rY/5B0kKb3zfLkKMT2ABBWtbL06Hkp9LkpDLvu+h5f/+TUMWrGHImP&#10;zvhGQaUtMbQGO45zFsB5EdmQJd9gMBgMBoNhO9l7io5h1+n3L5xyRL0U4I22587F/T7yfIuKhO5z&#10;t2MVz3NhKRtJmt6TZvpdYuED7fbxe3d7XobN0++ef5kS9cN5nqHwY25quJzIsFxyc6v1uB1LfUiK&#10;67pOluUf9lorPydi8nnVEUWX7sNc3wjBUwVyQsCUgJZJIWD0XqxRyZoCCIdvE7FW5ery68HYMwmO&#10;1e1OzLXwesI8Ox5zDdFxrJQKxNHQX/aDI68RkaSm/Y4S9y89ByI3Y7UwUFVAKe8XQYhYBJfy3Hp9&#10;u902n7uGdcO77vKTxcUzirwMgA0LGaaKglPzO9a0n3A81rapGQeAzdXCMqkUBEigcn1oraM4ji/O&#10;z88vizR+RhkMBoPBYDDsOHtXzTHsOlF06Sql85dB8BzH97yo28MGc9uVOWDCIyBwXRe2YyPqR+dE&#10;1Du9tvvHInPndntmho3R6118igX8DKDbWnMUPtcgTpVRastFx2I/pZSySfyq3z76tlk6HlbilZVr&#10;aeUvEeBJBNsCxFgNhZwi/BUrVY9eD1EDqQsT4iNlGBpdpc7lWK12W2wrlfDtojCao+R+nZj+LMJj&#10;ccI2gbvTXP10p9O5MKXtjhDHK88A8aKK07FOJC4fU9ITkY+4wfx7dnzShgMDu91jmWddA8jccNHo&#10;TmtFTKytaF1Y33jeDhoNBMi6MWqEyOpfEmfUrs41KQDEcZwlABdEpC5NgcFgMBgMBsOOs5eVHMMe&#10;IUmWHoycL9U6v8ELfCvq9TcnPh440REYzc91Xdieh6jbu4vEe3Px3tXpdC7u8uQM6yCNLj1Ja/6s&#10;UjKfpukorHpa/r4J1l/Jeja342BssQCJLMv6Gcef/4tZ5nOYSfr9R2pJni9aP5LAvIgChmHXmN11&#10;CEhRjORw3Zr5HcvOvJm2ORY0FVZF0mIhicIwq9GbKIsPo4XNQugw6txyrF9xnM5tU+azI2TxyjNz&#10;4oUF0RGoP1ZVoUYJsOx4zhtEgjt3Yq6GgwlJKwzDy2wbp0TUPFbFfmBCKGTTuVnn0C0+FkOtp53b&#10;uiw6jupkpazkeqz2FZK567rLGOR7NCHXBoPBYDAYdpW9ruQY9hD9/vlH2JCXAHya47oI+31MRg3N&#10;wIbPur18upbn5nkuLMtGGEV3gPKOYE7eK7Jokr3vYUhaUXTpecj5Hx3HmkuSpCmnwJon/RqiY8MY&#10;UzuV2tu27epc3+5a6lXiH/nqmls75JDEysr5azzb+XYwfyJE5oeB8HWhlA2MQ6wLbWsKz0y6GFlp&#10;Mc3dhOGYRZdUcbwakXMsOlbhFMfjYAzCFyVv8YL5P65ps6PE8cozMRAdU5TnXSfirB6fQelyT6D+&#10;2Gt1PryDUzYcUEiqOI6vsixcCcDFQHisEcInhMeqGFi7vhBuPU1UrzgrMwGCavuS47H4fUxExHGc&#10;EMASgGUjPhoMBoPBYNgtNqniCEh9JAzDIFDKTaTvSqbcLMstSGYNyipYmW3bTBintvYTr+NEgJ8A&#10;6Jnwj/1JGi49Idf593qucx1I9MNw/YMcOLdj/dw8z4NlW4jC+MsQ/KHfWvyQiGzggBm2kyi6dB9m&#10;+b+3LPV0ksjLSUzrhKSprN/pCKxHdAQGwmOe61u91sKPi0h/1rkddhhdujrVfBqAZxG8CmSE1crk&#10;dQIgxg5HkaqoAEDpVQfk1HOFw/8JKVRhrnEoVgrUTBMlqk9H29cjNXIYr10rbgjoEepP/Nb8b9bM&#10;d0eJ45VnU/OFsprTsTjnuvkXw9SVaLnbCazfFGndszMzNhx0SAZAfCrLcBUmXY8FQXDqNVrrfKwI&#10;j9UxKuf+uKhM3fgTfUdjiwz+EjmO08W9956XkyfNdw+DwWAwGAw7ztoxfWSn3z93pdLZnKZ9RkTu&#10;S2ZXKjLItfZEyRGSgYi4JDylxLEtG0opWJZCmmbQ1EjTLBdRqUAiEcYk+iR7IkgBSURZ9yil7tJ5&#10;fpcodbfOJWx57Yvw/bMiku7EwTDMDkmVhBefqfP8u/zAf2CeZYjjddS1OHCiIzBtfoHvQywLURR9&#10;Xiz7TZ43/1cygx3OsL30+xdOQeO5Av473/eOhmFU9yOxjqkC5MZER2CdwqOyLMvWgjf6/sJvT92i&#10;YYI4XrkvsvxbROSpmvqyQTGVsfOxcKwruRtLwmMp7WK53WrodZVRYZk6waCYL7IoZNYJEg0h3eOX&#10;awqPAjoQud3151+z2zcB4/DSt0LUTSiHV4+oy2G3+kiQ0C1R1h96Xudj2z5Zw6FiZWVl0fO8K0T0&#10;AgZpDyo3KTgtpLpJVBw8mZ7jsbLM1sPCMnVtx+0rESgagHIBDa278P17RSSDwWAwGAwGww4x8Qs3&#10;Xjl/rXLUmTRNH6fz7L4QXEbNK+fm2lIK3QBBTeR5DoQIOCgAACAASURBVE0NcvCa5Og27uBXkYwM&#10;IgIRBSUCUQKlFJRSw/WVaYggCkNozSUIz5FcUpZzF6H+VSH7shL3gts++nUR6W3foTHMwl133eUf&#10;m3e/JdP6ZcFc+4osDJGkM2rEB054XHtuQRAgTVJA5C9zqLe0Wkc+swMTMxRY4tK8F/GB1PpZQnyz&#10;ZVmLAJBl2bQS7UU3WvF1I1OExxpnGwqLGvtUti0UgQVIJiI/77UWTGjpBoii5TMq5xMo/CaADwBg&#10;k0xl1f2IYf5GAHokOgpKQlgx32OdG3LMqttx9fU052udg6p6/hTFTlaXc9URODGegDag7ooz/OT8&#10;/PxS/Tx2hjhc+WGCjxFBUfwk6o9R8fgNnJ2ajmVZX7Td9ht2W0A1HDwG33/DU1kmVwESoFSUqjbM&#10;uviZXXU1kyRFRCqiIxqeF9qUXI/F631C+Bx+ZycAuENHMFw3AXAJwCUjPhoMBoPBYNgJhKS3cvGu&#10;hzie+0Tm2aO15v3anZbPfPB9KsuygVuxUjhkY9LP7L1EBLZlwbZtKNsqde/1wkwEd1LjvFLWFx3X&#10;+fskz+9utY7dISKXNjQ1w6bg8vJCbGc3K/A7nMA/lvRDZNka32cPnOgIzDI/pRT8dgthtxdD1Hso&#10;/lvb7fa9OzC5Q8ny8vKCJ9lx2PZDqLPHavKhApz0fc9JkhR5no9+PK6HrRAd63qte7u2Zbm51v+G&#10;zPqP/pEjX1trAEM9XFqaTwLrGyXPn0HBw6npAkwHP8xr3Y7FH/wVlG54m1l4Ni1EEjX5Iqe0Hc2D&#10;VcGCXLVdTvQVQBHSkzz7Ba+z+MW6Ce8EJBHH3VeDfNBAdBQpCDlruL8ArAqrlrKc33acYNcL4xgO&#10;JiRdIDqRZXI1BspfIS/shOMRq+tQ93dmeI++0e1Y7T8kxTC/Y3F93RhSDON2Vz+zBECCNF1Gu71k&#10;xEeDwWAwGAzbiaxcvPOPPM+91nEcaJ0jjhOU05lN6byxTW66i1IKjuPAtu3hAkHUj0DgTmrepZT9&#10;Wd+3/z7O5U7fNz/Cd5J+//xJR6wXkfomJ/Dm4l4PA02nhkNQUGYatm3B9QPEUXSOxJvvvvfSe6+5&#10;5ppkGyd3YOj1esdFxA4CEJE4saSOyrWvKccIfUyUXKaZnxLgmBDXEjzmOI5v2RbyLEeSpHXOkFmZ&#10;WaCcIcy6xoE20zlUmoPrum6Spp/wW0d/QkTWkefAUIWkm0W964j8RlA/WBPHBNQQSWqKyVQcj+PF&#10;VadTvZOJE6Jape3Y7Vgdq8Yty0q/VSGjIjiWhFIBfFjqDZ7X+ejkfuwMJK007r6a4P0BVF2KdWJK&#10;g+gorpAfdvzOe0z6CsN2srS0NH/kSHB5lulFQGwAeYPjEZVldY7E4jVeXa8nl5OF/I512ynNwyHR&#10;A+CsCo+jbSmQETzvHAZ51td7881gMBgMBoNhTSQNz94Wx8mGqhDvmOg4QzcRges4sB170Fgp9Lvd&#10;rmXZX9JaPqcsfJLKuT0IFu7Y2AQM6+HSpbP3CVz75SCf6XiuE/Z69efYgXM7rn9urusO8p8m6aeU&#10;8t7sBHO3bsPE9jUk7TheOa1y/eic+RMEeDABe5DngQ4gDkjX8z1bLGtVf+HArZ1lGUgWnCabOoeq&#10;wk1jkZkZQ6yLr2edW3V7SkQAUb/pBUfebASXzUMSiOOrU0RP05pPE8jVpKaISiC1OQaHlMKr686N&#10;JtGxJlx6tHhqeHFlPZvaFFuMtyMQH8I3e8GR91fb7RTknX4aL/wEoc8ArBPNq8Jj0/GwlJKvRzHe&#10;2Ol0LmzTdA2GMYN8j9YZEbYBiwCLla6B5vN2vLwQat30uVJ1/Q4/K+y1trP6YTD8m+hOhnoPxnLd&#10;UaVrIz4aDAaDwWDYUmTl4h0bDkPa+M/azbsdZ8G2LXiuB6hB57AfrWjo2y3L/ZSteKvtH/+CiCyv&#10;f2TDrPT75x9hEd/v2Nb1ogT9fqV44iF3O45QSuC3WojDMLMs5z1Jbr+53W6f24bJ7Tui3vJTyPSV&#10;IrjKtm3fsm1kaVLQFVn81+RerAhAW3L+rPnDbB3aX53QtN7t2wBy2/Z+zPHnPjHzlg1rQnIxiVa+&#10;WTQfR+iHQ2QOggxABshQzGbhTWssIoPx8tUq1mu4HYEa4XGN8ce5HSfasvJaID7Bd/itI7/fMN62&#10;Q3IujldeDeL0pFN3fLdqWjGZ0fNhiLX1B47T/vh2zddgKELSBsLjw3yPPgA9FB9LzQqPjdf8DMJj&#10;5eZEwEG4de02iuMCGOd2LLYdOSkHnxda9+H7lwB0jfhoMBgMBoNhK9iU6AjsXoj1RrBtG67rQpQC&#10;tUaaZnfkWf4F1w/+KiP+yfeP/Nvmt2KoQhJh9+Kzlcq/2/ODB+RpgjguRBEbt+OglwCWZcENWoj7&#10;vTsJeYvfWnz/Yc+3xH7/ZKKjH3PbraekUR9Z1hSvP9twg4ctPX9qf5iRg/d0RuFxvaJjg7NSXEC+&#10;5Cn/RyUIjKt7iyHppf3l+1P4bAKPFsFxDMTeBEBeKShTKOBSTKlYHnL4f52gMKpkXW5b7lszaClU&#10;s7HdSHwUwCfkU17Q+dndEhnI5YUkkv+CwfEs5sirc3IBq0JJjauLvlB9zA06f7i9s95+Rga43Z6H&#10;YTbIsy1g/vIs05cNQq5rXY9THbuV0tN17sjRtT38O1gSHYGJ66HkqAQAumUHdnVOCgBBxvC8JQzE&#10;x838zTUYDAaDwXDIkTQ8d1uapjPncZwYYOOb3smN1eJ5LmzbASyFsNfvUuvPeUH743mc/+1uJtU/&#10;qJD04u6FmyH6xV67fTLp9wfFZg6c6AhsZH5FccrzPCilkGbZrUzt13mdzqE+H0k6Ye/8ywTyXY5j&#10;t5Mk2UvC41RRYJ2RzuuZW+12Xdd10zR9v9c6+vPlCsyGrYTd7vHc4WOzPH+0ElxHyFFQ5xgUnmly&#10;OU0MA04KD+XHkQ5Qt65x/KLIWREpSg0oEA+Cr7h+59W7lQ+UjO6TJul/IjEHoCDUTOTkqFbinhRl&#10;NB1R6g7HwxtEOhe3d+bbyyC/aPdRtj/39Z/5Gdzx2tcaAXI/sLS01Gm13DMiah6DS22iejUarstR&#10;m4L42FScZrjebnJN1gn2JAkRgdMsbo4eR2HXMYBlACtGfDQYDAaDwbARpLv09bcDcrrdDvzBzc3B&#10;ClIjTce50KYPsrFN70iXWbFtG57nAspC2OsnJP7F8bw/i1P9t53OsS9t35YPH91u95hnZd9F6hc4&#10;ntuK+j3oDeQU3dvC4+ZEx8Frgd9uIQmjFQK/7d1x/u3ygAek9b0PB1Hv4lPA/FVeu3Uq7PamhZiu&#10;BTd5/tRtdyO5HaeMOfP8Sv1IKEuJ0sB/C9qL75h1EMPGIGkl3e4Z2PoGgtcLcQoiPsAUkHSoLRRd&#10;jKXulVdN5zRHBqRK3wZ3ZO0H6sTYA1umOAC+5gbZa0QWuzPu9paSRr2nEPoVHBSRqYghtW7HqmBT&#10;Pr6kq2zvdx3H/+vtnfn2Mshl2/seERyHxuco+h89r/NV437c+5CUXq93rN12T2dZ2gFUhvoUAbVC&#10;XiHMegZRcUJ4rBPrS8uniI6TY6SpoN2OAVyCER8NBoPBYDCsE2WJ+wci9oe73d4/9Hr9L/WGSfeU&#10;UnBdF61WC+1WC57nwbKs3Z7vtpFlGXq9PrIkRtAK3FbgP1Jn2QsdpV8crpx9LElvt+d4UJibmztv&#10;w3snoD6SRHHmt1owhS8mZQKSSMIQbtDqCPH8+MrLnrg7M9s7XFyObhVRf5rGMTzP28hJUw09PXCI&#10;QNuOrZSox5D0d3s+Bx0Ryb1O50sa7gcF6r0Q+UeQFwCxAHoApv3hrJ6HU87NCZ2pofDMxLBsWiHD&#10;XG4DBeHorgkJImJjNSfmtGtTpqxnoZXSOlvYountKgrIhWhBcH8hHhnH8X1IqrV7GnYTEWG73T4P&#10;5GcBFQKisHr+Fs/htf4WNV0Xw9d2Xdu1xpr1+QDHIZLEQxwfAdAheXB/DBgMBoPBYNhyyr9MSC+O&#10;Vy5Pku6iazlz1HiIpn4AqDskFyA4Gfh+oJQUBBIiy3LkWbaBEO295XasbsjzXNiOizzNoHX+ZYq6&#10;NUv4kfbC8X/eqVkcdPr9C9dZ5Mttx7peBAjDaB2997putHm34wjf95BlOk+z7E9yeq+bn59f2uTk&#10;9jVxvPQMyfUPOUHr6qjXnVZApko5dGwHcjsC6w6xHo61LqdjuQo2qUQpi5DfCdpH37jurRs2zLDS&#10;+lVK45sofBKAKwBpAzojkdfkaK0LsR4sLz1vPB8aQykrw1TdluRg256IfMkNOj+xW/lj47h7o5Av&#10;JDAK7y5Umh9lR51wbxb3u5jjESR921J/bjlzf7Cfb2iR9NK49xKBXKHBnKAtYCi0vuwo+9Nw3duN&#10;63Hvc+edd/pXXHHsRJbxSiBXgFXM9VgX2gxgzfyOhfZ23Vh1/UrrnWGOx5ptl66nEmkqsKwefH8Z&#10;//zPkTz0oYc657TBYDAYDIa1mf1XLdmK45UTOukehTgnBXK/LM/ur0S3tcaiCE4MQrRR+KmgkaYp&#10;sixvCNHey6Lj6sZEZOD0dBxE/RBa6095fuuDlmv/jUjrnp2c0UGlv3L22aLwCr/VviaNQqTprFHE&#10;e/kH5daJjsCwyIzvIw3jL+ZK/XoQLPzNJia37wnDpdMW8APU+rm2YyOO4/U6tYYfSjMVbZnWaFL0&#10;q6HhvS2KoNVls8ytbqwRtojqU+NVQefopgqGGTYGySANVx6ogccI+BgAVxCYA5gO822Wwy3L4mPF&#10;lVsrLtUJBlgdd6LLZIg14RP4SNA+8oZZ92srIWkncfdVJB9SyClZEUka828Qk/tEALYAdzuevF6k&#10;c2F7Zr79sN8/lSj9XQJxOMgLSAhERGwhY7GsL2VZ+g++P/+V3Z6rYW3I5QXAO5VlegGr6QGm3DAY&#10;i+hriIpTRcfqeOMx3bKWXyt81m8PACAgU3jJJaATich67hgbDAaDwWA4RGyJYkOynSQXTuokPUaR&#10;E9RyfzC/vwBzJC+3bXvR9dzxl5uyGLlbs97YhpQS+H4AsS0kUXyBOT+uLO/9TtD59H52VOwFlpaW&#10;Oi1ffyfJF7m+fzTq9aD1WjrSXj/mWys8AkAQ+MiyPE2z7F1B2/pfu5WHbS9AEnl46dk5+X1uyz+T&#10;hH3k+Zonzbj78P0ZOToaczKuPQ7WHGcbC8qgqTqyZVmupv68F9g/LHK43bG7DXlhLsucBzLnw6n5&#10;aABXQqRD6lyAHCIarC8qsfpcmvJCNggXVU277i+u2CR+3W/P37KB3do0KysrRz1XXkPyOMpleBsc&#10;YLXur+oyC0TMhL/mHzny1W2Z+A4QRdF9lE6/m0oKFb0Hj0ogELFBhsj0bb1Uf2phYWF592ZrmAWS&#10;srKycsT3rStFrAUMKlw35W+sio5AbQ5Iu5orcibh0RktmxQeq9tpFh4BwIUGdAj0loFjPfNd2GAw&#10;GAwGQ5Ft/2ZA9k/1+/3jFvURDfVgZunDlJIjWvO069oLtjMSI4k8z5Ek6dpC0y64HetwHAeu7yMO&#10;I2it/0Wg3pfC+9hhD33dLOHFi1fYAX5QUz/bdR3V7/XX6LGXv+BuvegIDF2PQYCo2/9HJeqXvLnF&#10;/28Dkzsw9Ng7YYfJ9+Y6/1bPdf0kSWYNuR6KhJsKUWxyQpbG3PjvsHXPrdheLMtyqPVbvfbi6zc6&#10;A8PWQp5rp2nrWp1ljxLBdaC+CoIjJLSIZCAmQ7BXRfKJ4RqeF9yOJSNuoQK0OBr6i35w5LUisrLJ&#10;3doQcbxyP5D/CZAWMLHfDcLH1Mq7o2vaJtTbfL99y5ZPeoeI4/gBwuyFAHJi4vOMSob7Sjqi5KsW&#10;8Unx5v51F6ZqWCckbSA5A+jFLIOVZTlt2xo5H2tFw+HftLpcrhzmdpzF8Thu41TbNIubdaJjtfK2&#10;WhUf/RUAPRP6bzAYDAaDAdhFtYZheHmYXjhh2f5JnemH5zq9VkRdprW+em6ubY1MGnme1QuRu+h2&#10;nGghgiDwIZaFqB/dZbvOh/Io+5B/5LJ967DYC4QrZx8rynql1/IfmcURkiRpaHmwREdgNoFKAPhB&#10;gDiOlwn1xqC9+M4NbewAkfSXH6mZ/oBS6nFKKSRJspbwuBWi42gcYA235DqEx7XCateax2iLBGgP&#10;BCX753fLzWZohrwnSNO5+0DrR0L0I6FxX5JHOfhBn4tIDmKYA27qCVQVHDi5ajXtIQZVq6GU9Tpn&#10;F4W5OF65gZovF5FwuKh6vhdEUuh6t2adK1J8IT7sBp19W8E96fcfppHfpJTKCFb2D1AAIUPhh3Qg&#10;kgr4qX7M28zNz/0BudRJEvuUUtYCBkWnmoRHVsKsMdnGrl4HTQ5FDLcDZ7R8Nb9j8Q5FjZhfE37t&#10;Ahh9PRs9d3UC+CFwbx84ERkB0mAwGAyGw8ueUmtI+klv6WrmPCE2H5Jl6SMFOJ7r/MxcZ06gCZCI&#10;kwRZvpO5q2c/TK7rwvE9JFHcI/FXSpx3uK0j/7SNkzvQ3H777e6p453nQ/HlfmvueNzvNhQs2lOn&#10;coXtcTuOcF0XeZ6DxAdS7f56p9O5uO4NHiBIekm4fAN19v1e4J/Os6xOfKzEnUpx+UbDrIvj1rKx&#10;gjLABorKFOYhtG3Ly7P8M1r5/7nVat297lkYdgSSThwvXyGChwnlOq15XwGOQDgHSAZAA6JXRcjV&#10;rlOeF84JAhALQpvAJUK9z/fn3ikiu1a5Oo67zxXypQTCwuKi2FF1dg0fpxaWISAewY97Xud392u4&#10;Z5aEN2mtHwEgmSI6cviC0BCSLiB3OFp9WMy1vi8YaIndo1lmXwvkXqHQzERBl4KDv0Z4tKvLpnwW&#10;rL52MBaui9NqcjrWC5kJgLmiG7eYMJIJ4C8DiEWk6e6xwWAwGAyGA8qe/yY+FCLPQOnTeZpdr5Rc&#10;k+XZNe3O3Dz04IZwkiRI0+0UIdd/mGzbgtdqIeqFOSB/A5G3B3PHb92GyR0KyP7JLEm/m9DPdxzH&#10;C3u9SiTQXj6Vt8/tOEIpgdeaQxrFXwDVr7qt+X/Y0EYPEFxZORpbybfonDcHgX964JpOWOMcHLkd&#10;R89nGh4zhFTXsU2VrEf7MAqpVSj/UBXHtp085zu99sIv76bIZJgdkgvIogfGaXJ/AGdE4QwoNsDj&#10;JNzB+0gM33cNUiCj/J5Caoqo1XOHmoDIBQhuV5b1dtdtf26Xdm1MlvRu0lp/R0V0BCaFkwZ3F2sE&#10;SQAQWxTuchz+2n7MZ0pS0rj3coBXAyoeL8dkURElqC6zAelB8e8cZ85879gnnD17ttXpdE5aFo9h&#10;EC9dvbkAlB2PwPg9z2QgOk4UlaneiKq6HZVTFBhJDvXCOqGx6e9GeWx3ou/oQygHdAIkfeBI1/wd&#10;MhgMBoPhcLCXlZpGwnDptA1clWXJY4D8ETrHmdZcawEgqDXiOEaeb+V3mY0fJqUUglYLaZJA57w1&#10;E/17c3MnzY+ADdLvX3ikBb7Sdd3Hap0hika/xfb6qby9bscRQbuNOIr71PIrwdzR961/hIMHuXI0&#10;DpPnaY2bAt87rQefEaMQtsJRLrkdN7XJ6oDFMWd8XyvxsDN1qm6XlbWWsqweqX7WhFnvT8iLc+i7&#10;Qeaq++o0Py6ifU16Ssn9CDkGENCD5G4AASU5NDQgXxfBl5Wyliwt/wLfv3tYPXvXScLlmzXw7YXw&#10;amBS3KhzbAGAYFTVedIRqUSQQ/Cbrjv/6e2Y+3ZCMsiS/stInMIg1yUBcJjbseR+U6Pnsrr/mrQU&#10;gBy81fM6nxCRnQwPMWwC8sJckjgnlbIvw+D9rLtWR+JjneNx9HpCoK6OAUA71WWrodZAOXfjWo7H&#10;JtGxQgLASYe5H1Pg71ORx5jz02AwGAyGA8peV2pmguyfinvhfQn9eFA/Qmt9/1an7SLXQxdkuvYg&#10;a7K5QyUiaLVbSNMMWZ7fJlS/E3SOf3ILJnbo+Omf/ml59Y/9yPME/F6v3T6dhn2kWQpA7fbUprAz&#10;oiMAuK43qOqc5X/ktRf/h4isVYnnUEB2j8Vx/kxm6bd5nns/QBDHcSFcbdPFZIDJN7p2zA1Ust5o&#10;3slSH9/33ThO3++3F167gbEMe5hBYQpYw38AzgtwLAeQ7WXBKQ4vPY+QFw9FxzqxoiFUlHr1Smos&#10;LOMT6hbPa791v4VYM+4+KKXcjEmX2lARWhWcFFAUHEcCrB6uUhr8e9ed+ysRiWHYF5AUAFdkWXQK&#10;g9SLo2uYlXbF932IjULbquBYe405ldc1Fa2brrH6cd1xqHVdupLKDT+mAwdkqwcg2cufVwaDwWAw&#10;GNbP/voWPiPxyoX7Wa790DjuP0UBD/Jb/nEAyNIUcbzRdDJbc6hG4mMSJ9CQT2jgt9rt45/dksEP&#10;GcvLywuelb5EFG52fL8T9XrQerMmte1kZ4RHErQsS7zWHOJ+97YwUa89evToXesf6WBCci7qnX+6&#10;iDxDa14XtAI3TRJkWaYr79FGT6btCLEe9dxI+PeqI0opV+f6C/7c4vcbMdqwF8ji/rM19fcQLIqO&#10;1cq4xfDO4tUzSifQIICIBeoLrj//OhHZV/kNsyy+QWfZkzGwhVX3T1dzPNoyiJ4fL5PSsbIE+Cdr&#10;ObxFLrvMXPf7CJI+EJ/MsvTUUEycKDRTFh7tUvfCY5OgL0CpknW5bdn12CRAlp8nAFwQJOHVbhNA&#10;yZlcuKa9FOinQNgHjsVGgDQYDAaDYf9zIEXHIr1e7zKLvQdo8mmWUo92HPu0KEGapFOqITexdYdL&#10;KUHQbiOJkkQ59odzLb/r+0dMtesNEEWX7mNB/4CmfqbruhL2w0o6or3CzrkdAYGIwG+1kITRV7SW&#10;Xwo6R2/b6GgHEZIqi5YelWs+h9RP9tuto8g1oigGyc2EnjadfCXHxwbcjqNem3E8OgK5l5Z8XxAY&#10;Idqw+6RheD0l+w+E5KPI4MLqqWGhKAnrtSGdAogt5IfdYP6dWz337YLd7vHEwstEZB6D0NpquPn4&#10;9Uh8LIVYc7hq8Hp0nCwBPmu54Z+LGOFxPzH8PnM0SZKTSunOaDGGIdYiIpOOx3GINYrtK69Lz53J&#10;dptxPFZDrQePMTBFiKw6IHPA7wGIAOQishVhSwaDwWAwGHaYAy86FiE5H/fOPpyazxaFR3pBcAo6&#10;RxTFDRWRq2z94bIsC/5cG2kUrVDzHVHm/v6RI0cubfmGDgFpuHS9Zv5K13UflmcZ4nWLyjvBTgmP&#10;q52CIECaZb08178RtBf3zQ/vnYRheEWso6do6m9WkId6vutrrZEk6WYFSGDrQqyxyc8gArRF1LLY&#10;zg96XueLmxnMYNgKyO6xJOJPCnicA1fTNFcWKssLbWvvNHHgdsQljfx1QbBw59bOfntgGj42zfVN&#10;GIgtTfuvAcgwx+Oq6DhqK9XjAwCwB8Jj+6Mm1Hr/QVKFYXjCceSqLMst27ay4fKaitalEOvq49jh&#10;WHleFR6H8vXY7Vgb6o/Jc3N1mTu+IdDcpnaeZOGvpADMAJ0BrRSDolOJKURjMBgMBsP+4FCJjkVI&#10;Hs2T7uOTuPccEXm03w78LI7XCL/ensNFEq7rwG21EHZ7d0CcN7XmFj+0LRs74JB04vDCdwrku9zA&#10;Px73+zMKyjvFzouOAOC6LgAgzbI3+a3F3zJf1ushqfr9Sw+0wadr6ieSvDZot6wsSZGm6chdNW6O&#10;6RWsp7oSN/i+bi7km7RFWcti20Z0NOwJSNpp3P3PIL+BkBgyIURUHI2TQ6B0XdaJj2ILcIvrz//e&#10;xozCOwdJL417LwXkGgAppouwQzVoIOqoapt64dER4DOW2/5TEdmLd+YMa0CyAyQnAbWQZZkCkBcq&#10;Whfea7t6sk8rCFPN6zh63iQ81p1bE1Mdr3fHg0wTH2v2oSlshRmQJ0A/BE4QQLTf8rYaDAaDwXBY&#10;MH+hATBaPpMxu1Hr/AbX904zzxCGUUOI7vYeMt/3YFk20iz7eJzhNzqdY1/e1g0eUHq93gnbSl4h&#10;5PMcz3XCXn8PhVzvjvBoWRZc30cYhu8LWou/LCLRRkY9LJD0smjpoVrLN2mdP47gtUGrZes8R5om&#10;0HpcNXfqMFj9kVYrQs7w3hZFTKxTeKwKo7YJrzbsNdK09xRm+vs4CCXm8Iwdned1QkmRarvR4mKV&#10;ZwERa+i3BcHCrVs49S2HSf+6VOsXDEQVBZT3u5jPr+Q6I6jVpBNt8GhBQxfWkR6g/trx27ds794Y&#10;thOSx9M0vEJEfAzPjXJF69oQ69FjrUvRqTt/Ro/NodbT3Mjl5dVw68m21fmhWXgco4eFaDSAUeqA&#10;PV1Ay2AwGAyGw4QRHQsscakTRHxansY3OY79UNuxEfb7leIk23/IRAStuTbiKO5CrP/XC46+zRR9&#10;2Bj95QuPshz5Ide1r8vSbAN5PLeD3REdAUApBc/3EfajW5Hg51rHjt2zkZEPGySDNFx5ACW/npoP&#10;1dQPcSx73nYdZGlW54IsdW8adwPv61BsmEl4LAqOBADbtt08z2+7uBz/X5dffrkRnQ17ApLtNO7+&#10;OID7c1CGYryq8LhWKOfofK8WlxmFazqgLFPwet+f/8oWTn/LuOeee4KFhdb3COUqgMkU0bEIMRAd&#10;h05HkaHgOl43WFw6hkpBYuXaHxbxvrA9e2PYCUi6ABaB9FQUxa5lWZUq1xNux9G6umsLQENux9Fj&#10;WXic1fU4OB9HgmMiMqxuXRXJi+MVt4Ma4bFOTMXqGDoDehoINDAXAkiNCGkwGAwGw+5gRMcaSKK3&#10;fPZJti0vBPkEz3fRLznltv+wkYDjOvBabcRh+HmdOb/Smp//9LZv+ABC0u53z7/AttT3u4F/NOp2&#10;oXfd9bi+c2gzBWUmxxL4rQBplH4xzvVrOp1FE2a7DkhKHC+flkw/isR1FD6c1KcC33chgixLkWV5&#10;MRdk1W1YciltILejFIab5UQeu70837PjOH1z0D76P9e1VYNhm0nT7hPzTP+QJZLrZpGxKCxWRfVC&#10;+9qiMhgKj593c/UWmZs7tw27sWFIIk/CZ2vq8XMoDQAAIABJREFUJwHQwxsLde6vun3TACBVoXW1&#10;qExdqLUNsGe7c28XkbNbvkOGHYXkQpr2T4uoYPBy5MSf6nasioaYGmJdXFYWH6vCeLltcXvuUBBf&#10;LSjTJB7WzLMpb+s0kVIE8IGBi3okOkZY/QxJTboZg8FgMBi2F7V2k8OHiGDuyIlPWMp+KymfyLMc&#10;rVaAncwXIwJkaYosjuA69oOUld184cKFUzs2gQOEiGRpbv8JiA+kURz57dZuT2ndbKVGShJZksJx&#10;7fvZis/aupEPByJC3z/yb2574aMieJsl1juUqL8I4/iOMIoiy7Lh+z4cx7FExML0vI/r3jzWdpU0&#10;bctK0ywX4F83uG2DYduwbet2pdRdJOzCmS1ozufY9AdZKlJ+4bnKITiT2fqhm5/x1rKEpbkc+f0B&#10;WAOnYqMOUucGEwDIIeXvdJw4RsXXOSDtNA2v3NTEDXuFZcfB3aSVYvK7/bTzoEQ6Q5sCNQ7DCcrj&#10;JFK9AVdtWyges+7t1/QJOdAYYWGQWdIF0Cr880l6w3/mN5HBYDAYDNuAcTrOQNg9/wQg+17Hsa8T&#10;AmEUYccOncg43DoKo/PU1q+1Oosf3pmNHzz6yxce5TjyI7bvPTyLIiRJuktXwU6FWDdvy7IsuK6L&#10;MIzeHcwd+2UTerQ5SC6k/UuXa/BR1PoBEHkIyZOu67Qs2wZ1jjRNkedao6AobPB95bDnTMKjbVtO&#10;nusugXfefe+lN11zzTV7Ic+AwVAiDbvX59Q/rJSQxMApLCXH0ywh1ii3YaW/2NTMbMt+t+21PrbF&#10;u7AhSEqeRN+mmT4eUNlqeHQpvLrJTTYRAiv1Ts9iRevRcjvP9b1egHeLzC9tzd4YdhOSQRzHJy0r&#10;PQHYmrSKeUAnmgMT15c4k8uKrmLdEGJdHQ+l5y5YSJwwWL4aYo2GfjXn/tQw65o5kEAsgEcgQE3b&#10;4l/gFEBeeZ0W2mnzPclgMBgMhvVjRMcZISlx//zTqPMf9Ofa10TdHrIs34QQNCOFDXieB0CQZ/m7&#10;uhFef/z48d42b/1AQtKLw6WbwfzlXqt1JOx2d6nIzO6FWI9QSsFrtRCtdD/gd47/goikjY0N64Lk&#10;XNK9cAKW/UCt8weT+oyIui+pjwWBbw9yxRJ5rqF1DpLr/DEjGIRgskl8VLZtWwCQZfnXlFJv8loL&#10;5oaFYc9CEknSfbZovlQTlqhhNWuOhY260M0NhFmLArSGWO933fZHd/Nzj6SdJ73nauBJIFKUCueQ&#10;DcLjNAGWUhZcJ0Ouy/1H1aw/KLKuIlWGPQpJAXA0TdMTIvncYJlVTPeBmuela8upFxDLryfFx2li&#10;eJFhjsfBzAr9q8+bxh71Ky2omW8Bf5pYOXpenUO1ncao2NXqOo1BHtri9scCrYgURcxtZejUrH7h&#10;IwCYEHKDwWAw7CZGdFwn5MW5LMLL8jx7kec5Qa+3A/VdCmqTUgrB3BziMPy8ov2LbnvhX7Z/AgeT&#10;KIrOCPs/5Nj207XOEUfJDl8Ru1dQpjymwG+10O/2P9LqHPt5EQk3shXD2vR6vcski05ZrnOtzrKr&#10;CF4lgmsBHhVgwfP9gQBOItcaeZ5jmJur4QeDAIMfFQqAsixLLEtBRCFJkh6ILytL/UmcWR/rdDoX&#10;dmxHDYZNkIbh44j0JkDuS0GIsuNqRJ2o0eCQmqiYqzEItySIL7i+9fsi7R3Pa0hyPo36z4Li44Y+&#10;sBpRsTa3Y/FxQogVUA8Lykz2nXSOWv8/e28eJktW13l/fyf2zKy6dZfuvr1AN9AN2LSyNcs0oCBN&#10;2yIgIu6i4zqKCrii4vjqqzzv4L6N7zg64sy4IIKK4ACyIzbQ3UCzI3RLswh097237q3KzNjPd/6I&#10;jKrIyIjMrKqs7d7zeZ6qjOXEOScylozzjd8CILbhvFY8765F7JfhYEBSRRFOWlZ4UZ6LY1mNVo9V&#10;UW/s3HJq1aFZVATa4ztOs7AsPt22FwMT8w3X9MY5XjLDcnJCeGyod2ofmpgmXuYYjz/bVldTm/Xy&#10;0/pRrmsVHTH2MmOjb0AhjJqXDQaDwWDYVYzouE2SwbnriPSFbid4ZNTvI8938WVmg9LU7XaRJEk/&#10;1flv9nqXvHb3Gj//CQennyOC/+QFwfG9t3o8SMJjgHAYvTen+wtLS0ur22nFsHXO8EzvaKRWMuDy&#10;DLgfNC4D86tEcCmIIxR0bdvq2pY1YdshIshzjTRNh6JkQHJVRD6ulHUXcvv9Tqdzl7FeNRxGSF6S&#10;xoOvJfVXiYjNIglEW3bbaeJG3eqvKrAoAJ5A7sqJN951V++O667bG/dJJslDMybPIHARuCFOVPs9&#10;+pywdqytb/4s7vhjWaw3t5V6edrU6pOO3/kHc784/yDZSZLkCqXU0mi++sDaeF45zddT/XwaL8MJ&#10;q8X2svVr1p0QyCf6NL6sNalMUxuj/kQAVghEUhEgZ/VvllhYXdd0f2rr26x+t83vpJ62+sr7YQ4Y&#10;q0iDwWAwLB7pn/viE7vLJ28XkWi/O3PY+HfSP9Y//QOWhW9XSpwwjHYv2UytXgLwXBeO6yAcxK8I&#10;lk78jok1s33CcPVSS/ACS6mnkRpxvFch7/ZCdCzH1rMJektIovD9bma/WIzwuK+QdIHhStKPlyk4&#10;SVGXKcWjudYXK0Eiovqi1SqFp6F5d668c0EQrIpIvN99NxgWAUmVJ/2vIeWbCHrERlS4unUTavN1&#10;a6cmkaJqTWgD1KD9KYr6W9/3P724vRhnjWsrfiw3A3IdBH7NwrHW5+oyabYyGy8/trzBzXrTEkug&#10;R5LKSFhRmU71a71e71M72T/DwWTkcn0kTdOTIvkS6WdAOs0qkbVM1nUrvvFzqri82sSx6S8FXBKJ&#10;SMXqcQ7xccyad0bZ6vRUa8e2/s4r3s2abmP82mxuf1YM52miab3OJjfyah2ld0W2lwk0DQaDwXD+&#10;IsxWb4+i5NO22G+Jmb2117vEZDbdIlH/zBMh+f/jue7RwWCXwiy2/PArpRB0u0ii+J3pevbS3iWX&#10;nN6dDlwYxMMzN+tcv8jvBSfC/mAPrB6390C39efA6RuQpIyeLoPeEsLB+nuCrvsSkSPnttVBg8Fg&#10;WBBp2v8PWvObqXnxyBKvSWisUh1M12IkjpUpP0vhzQF5TkTugFIfc5zgY4t6IUvyaJ6Ejyb09QQu&#10;ApCDyCEQEG1ur6N+bbhYz2V9plG8ZrIAvfnF1BPqjNiI8UhbBJ+1nN5rRKS/0/01HEyKl1k4XoiP&#10;oipWj42CXy22Y5vYv7l8XHxsuMZa2nLZdA1PdB+T1wgwW3isrfdZs3Zsam/Wi4C2+brAN+shslqu&#10;SQBs6kebADmvoFqfnyZoZjDio8FgMBh2iKyvfu523/dhuy6G/WEmglsh7uuC3rFbRcRkM5yTeP3M&#10;1bT0r3iee81gfRee16f84IsIOktLiKP4E4T62SBY+fziO3DhwOHwZCrxCxzXvilLUyTxbme4Phgu&#10;1iUk2VlakngwuC1l9pKlpZMmFqDBYNhXyMGJLNHfQS03EIwhE+7W06yRKoLGhEBRibmmiCLGoQ0g&#10;h+Au5PwQLHzKdXv/vhUBkqScOnUqOHKkcyU0Hw/FK5jjuCjJUWTErfaw1sf6voguDBc3Yq/Vy1ZF&#10;nY3vQiaEi0YX1k13a6FDqFe7bvcT8+6n4XBCcgnAySzLjoyExyahsCmhTLmusfyockwsm51khkgg&#10;cMEpFo8NbTbGdqz2scnVe4RPIMQoq/U0ca9NnGwSUqtt15l2j5rWXtPyeYXHJqFylhDZVGduvKkM&#10;BoPBsF1kffVzt48moZRCJwhAAdIk+yIgb4RWb/CWjt25v908HPT7956wRf2q53vXD9bXF9/ADKWp&#10;u7SEOI6+GMX86ZWVi8ygYQeQlGH/9LfYlvygG/jLu2v1eLBEx5Kgt4R4OLg9zuwXHzliLB4NBsP+&#10;Qn7RT5KlGwV4OqiPEhKjiENWt2rc2KQyrVsEipoVltpMqKG1DSU2iLMk1kSkbyn1EWpZI9MwzuWz&#10;ds/2rVQfL+rPbBE3AHQA4MEgLib1EZK+CDJAskarRTaKFA37Is0xGpuXcZQtp1L3jLh5SiwBPm45&#10;nb8zlk3nPyRtbFo92jXxERiFKphDeByfH39WarI4bBPuxs/5yTiPU8SyCUvJtvKjZY1u1tUyTYlc&#10;plkFznNNLkIonPdBdFb5ad9rG+leZuM2GAwGw/nDmOhYxXVduJ6LcBilJD9gK/fv3d6xd4nIHqRr&#10;PryQ7MWD+37dC4LHLFx4nDEIIIler4c4Sc4kmf6Z5eWL71hsBy484nj9QZbOX2C59hOSOEaW7daL&#10;3oMrPIaDwXuD7rGfFxEjPBoMhn0nSc59Oai+A8QVLNz/JjLvVqarA/eaMFGPdaiq27Ey9hcAilqL&#10;KIWyTpL3KBGXgqMANKgpokhoSCEQln8VYVT0qFuTwuO4q3XDvkh1+TTrq7HtZVJ4RL3MyNpRAbIW&#10;JfoVJtv9hQPJXpIklyilVmpJZjSwkcV6mmDdfL6yMZwBWsoX8wmwYe24GedxmmVera5Gi8cp7U6I&#10;j1XBD5gMX9DU7yn1b8mqsO3e1fa9bzUjNmbUOU//UpNoxmAwGAxbpSI6Ak2ChKUU/MAHIEjT9G7b&#10;9t6UEm/w/SOf2btuHi7W1tZWHIl+z+8E1+6H8NjpdpAm6bk0wYuXjl50+9QNDDO5/Xba1z749H+0&#10;HfV9juM4w+Fu6O4HU3QEgKC3jLC//s6gd/xnRWSvMuwYDAZDK+TZ5ThWz1XA0wDJWLgsT7NSqn22&#10;WTuqmohCbK6DHlklFohYADVkXJgYF/nqg3jRRRt6cvC/afHYIlpImSRnmvg4sa/Svu9VwbHYRxGb&#10;kNe6budDMFwwkLQAHAVwaRRFrmVZ5RvWMqEM0H5utouLkzEeZ4VEINyR+AigxdW63FZh4pyfO7FM&#10;bb5RfGy7l0wT/DbvFa1tTRX82tpDS5vzipjV+bb746z6SiJjCW0wGAyGrTBTdKziex5sz0MURkOA&#10;7wKt1/i947eZt16ThOHZyyVP/6vj2leEw3BxFc/xQ08SnU4HaZb10xw/s7R04tbFdeDCJVw/+1ix&#10;9E94QXB1NOhD60We9gcjoUxzGwLP8xBHyT/6vWO/bK53w2GEpJUkg2uyTE51u91T+90fw84hacXx&#10;+pOF8nSCl4tIiE2rwqbBc81qqckqasPasbT4qrpjTwolHNWpNuuV5kF8Tayoulmromub1o6N4uFo&#10;u7ro2BYrb6MPMtnvSeFx8ztxqNQnHKfzahFp+g4N5zEkO3EcX6yUOoaKBbEzNeboFDFyMr5j9TqY&#10;9iyhNwTHdovHpno39qRWZkZ8xplZrWcJrG19anIdn3VdtfW3bfvtCI/VaWmYnlZnZuI7GgwGg2Er&#10;bEl0BApBy7Ft+EGALMuQptknbMv6uyj33rK8vGwSz1QYrp15pKj8D5XASdN09gbzMq/w2O0gTbOz&#10;Ofmj3a6J8bgISB7J4tUXKct+Zp5lSJNFJpk5WNaOHLlGiYgopeD5PoZh+Ofd3onf2U6rBsN+E4b9&#10;/2Ah/1Gt+XGxrfe6ufVhBMHZRWUoNuwPZHRllqTPIPl4FtaAG1Za9aIYEwSarKJUk4jBSlWTg3ZC&#10;b2qVYyIfR3JiQ182Xt7UrRfL0lU364pAs3H/bsp4Xe+jrvSnvr5ZeFRiUfNex+v+ubkuLkxICoDL&#10;0jQ9hiKpEp1JN+M2MatJMEdNfGwRvBvrarN2rJYtr4+KWLdVi8epMR6nbb+V7arzVUFyq/XNu81W&#10;ym9FyDSio8FgMBi2RE10BLYifIgIgsCHsmzEUfwFEfutzPVr/OUTn15wPw8t/bV7v7fbDZ4/7PcX&#10;l4hkTqWpEB67SOL4SxmtFy4tHb9rMR0whP1Tz1KW9ZOu63SHg8GCat0ra8f52iJJqfjQWJZVxHkN&#10;49/v9I7/z+20ajDsJySRROsvsiz5zizLYoG6j8JT1Lzdse07U21/3Pf9e8yA6vBB0s6TwdNz6q8V&#10;SI+Fu3WTi2PD4Lsuaqi6FZaubVIVDQiCUEBpo6ixYS/JqgDZ0Bc0JpbBqNZmcYa1+/d0safw454i&#10;vtYsyIo9ym3PfoWI/zkcMEgeTdPwCsBOHce52wiju8co1uNlItJBlolj201Zrsc2aVi+uYxsKjNd&#10;yHMrAmIMwNtKu3PFd6xMt1o7TkvoMu3Bfh6Rcjui5Tzr52mjrT/TyguKuI7mN9JgMBgMc7Mj0bGK&#10;57pwfA9xGEcE/xlUrw6WTDxBknb/3Jf+qNfrPnzQ7y+m0i2qTN1eD+Fw+LFU+z9mshAvjsHg1MMc&#10;UT/nBMFDw/76gkTlg2XtWMe2bYiIznP9W3732Cu2VYnBsI+Q7CXR2i+Q+qsBiQAqEraI5AI5DcEn&#10;KfIxi+pjYao/YSz4Dxdk/MA0Tr6dwNUjvaBpcNwg9E0Ij/WylXUbQp2MlmrIyDG6YdA+JcZjVXjc&#10;bGs8qUxTv0dNK13RQ5vEnLF5mezDSFytuY9rurTV37lu9yM4IJBUaTq8FsB1IlgGFPJcf9LzOu8d&#10;udUbdgGSEobhJbZtn3CKnDLVRDNTxPTaOT/5fNQmqjdRnOSzLR5rn43Z6qt1NrgSz+Vm3eaqPSs7&#10;9TwiZFu7s+antT+tL7NiSLa1G5u4jgaDwWCYlwbREdiJv6hlWQg6AeIoRq55OyCv7Cxd/K4LOQFF&#10;uH7fo5WS/6p1bud5PnuDediq8Li8jMFa/+3d5Yt/1ryhXByrq6u9rsefdDznmWmSYudu9HslOk62&#10;VbdsbIIkPc+VPNcxFV7s+8fetd3WDYb9ot9ffbBtqV8BeTmABJsXg0XSEhELgqEQpwDcLaJupZI7&#10;XLf3eWNZdfAh6efJ4Gk59TcIxNVkKiL1rLzVAXVVTByx4WZdqnqlQAe0Df4Li0fWRvGUZoFi9CnE&#10;xiZSL1fUOd7PqujImuhY258xIaLN4rHyydKF26aS17lu5w4cEJJk+HAA16NQg8tnGEtr3ul5nfeY&#10;63J3IekjSa6C1l1YVorJmIxTBW+U5yLHBPvqtMbk+blZ72ZW67Y4kC3XV9H7KeVr2/kEIpkiPrYJ&#10;hm1i36wyswTXWf2of4/T6hFMfvdtbTXFoizJRWSBMaMMBoPBcL6zcNFxowYRdDoBSCCMojtt2/97&#10;r+P8k8jSmR1XfghZP/ell/WWuk8drC0om/UWlSYRQafXQ9gf/GVn+ZLfWkwnDCXh4My3CPgjnut0&#10;huFOjS4OrrVjGefRDwJJ0/TenOonut0VEy/UcOhIw/XH5cx+CZAlAE0vxRRJWwRCQiklqyA+DZEP&#10;a6gP+LncKb3e6T3utmELJMnwkVrnN0th9WiNrB6niAZ1cUKVZZoG3vXypZv1xKBfMBGfscHKa0Jw&#10;3BQyG5PLCEf6QYsoOcZGbEe1qSzW1m/uiwJtbeH1jrN0ILxVkmRwnYi6gWQ1jiVRhBy2AbzfcYID&#10;0dfzGZIOgONI05OjRfW36E3C9/j8+CXWZAE4y5qvavFYX99QV2ntONl4Q5uV9VMtHuviXD3eZRvT&#10;9m+ebavUX5xMK1sum5b9ur6+yaW8XG7cqw0Gg8GwJdTsItuDJIbDEADR7QRXa519C3J+/WBw6uLd&#10;avMgY1nWRyDuvrWvtQbzDJZlPSlcXb1s3zpynpLm4RtJvhOWgm1b+92dOZn1jDtJaQmZJglc17kY&#10;OrtpYbFKDYY9xPbzj4PyaRBtN2ZdWOhLIiKZ1jxG4GEgbraQf12ssmcmg8HDVldXe3vaccPcOE7w&#10;YcuStwnwOQGcQnMDUAycq29dFu0nWA+6KJxss6FswyOZtPWTUqtOKp8TbenpfUC9LDJxZpXbC0gq&#10;kleicO2t66Ua0NCaF48EMcMuMrJuOwNyDcUDxLQxRPM1NvsN6aKuzVE9W3olO6us1D6BrT9ItbUx&#10;b9tlm9PKz7jPzNWOebAzGAwGw8JosXQEFv0M7nkeHN9HGsWnxLJfn2m8OghWPr/QRg4wp06d6vZ8&#10;vszrdh8fD9aRZQtws96ieRtJ9JaWEMfxx5LMfYGJVbZY+Eqq+BnnvksJf8iylB2F4TZNEPfPxbpK&#10;6W7d5nZtWRZs20aSpv9f0D3+6u32wGDYL6K1tatg65eCfCAK98yqlQfQPPBSIG2IWAKeI/HvhHxQ&#10;CT6Zw/1Ap9O5Z296b5gXDgYXZ7b+Zk08gqQzEk8aLIfqVlEblo51K6AGq8iKFZOMz1eDysmm5WSD&#10;1ZFULSLH13FiOcetHCnYzIjdVEdTTMeGT5KajrKs99te53XYZ6Jo7SrLcm4aWdnXMhRv9jvL8IZO&#10;p/Ol/ernhQbJ4wAuRpp6KI5LizVwi8VjUQlq65timLZPu6zXXy/bsH2jlWTTOYUtZLSeZXk5zcKw&#10;rb/T2p3Vxjz1zCpf71+1fGTiORoMBoNhK+yZ6AgUopfruvA6AdIoXhel3qBTebW3dOzOhTd2ACHp&#10;Rv1T32tZ8jzH87xwMIDWbeFp5mCLP/qO48ANOkiGw8/Tcn7M948cuMyU5wODc2e+0nL4Es/3jg/7&#10;281sfTBcrEt36lJ0rAqQxfXsQGv0dZ79lEkcZTiMDAZnH6ZE/7xAPQDAHHHhxgatFiClG7YG5HMA&#10;36fE+jfHd24F/H8XkVkDQMMeQFLF8doNQvVsCC5C4Rpaf/uny9LYSECh2sSC0n1zfJ1MjXNXDarW&#10;EsNORnEjZVIQmIzvOJreqLW2fLz9Mqu2NLuDVrezQL7ZCXrvnuzf3kFS8jx8OnNeSZEUWhOqKcGP&#10;ViLWRxwneM8+dfWChKSNOL4CSi2jOLWq2a03ilU+J9eNC4/Ty9an53OzrtYnaIwu0CrCj5grvuOs&#10;5U19aktIM43pQux89VTegTS+VJlWR2biORoMBoNhq0wRHYHdEB6BQqxwHAd+J0AcJZGCvBWO/QrX&#10;XfnYrjR4wBgM7rvWFvUDOs+f6HcDSaMYSbLNPDszlCalBJ7nQ9k2kjg+o5R6TRgP/2J5+XJj5biL&#10;xPH61dDZL7i+f932MlsfDGvHOjXRkQAQdDqSpumXoOwXed7SBfEC4UJklau9bqge4HaOfHi/+7Jo&#10;kuHaIyD8aU19JTCR9KxhMDZmYVOxihS7sKQDBeo0BB+nxh2erW5FkYTmgk2odlAgeVES9Z8LwaMA&#10;uABSjFkeUmMs4+2YyDVWFTZFyuoyjrJY18tuLBtVThlfX5kWoC1OXKPwKHXxoVW8qSS1aRJaynPd&#10;hqX+cb/jJJI8msaDZ4llBSQLgVgpYvNlrQZAEXFE8EXL8t9kEsrsPSRXkCQnIeKjWXgE2s+56nuc&#10;FlF9op7x6dkWj7U6pyaWmTI9IT62iZXzCoez6pvWx+3Mz1rXJopWiUVkB9YSBoPBYLgQ2RfRsYQE&#10;bNtC0O0gCeOMot6kYP+V270wxMdkuPZwIns6df4E13VOihJQE2maIsvS5seiOjWlybIsOI4Ny7IA&#10;ZSEaDqE1P+G43pscrd8onWPG/WiPOHv27FLg5i9xg+DGeDhAnm/lOW17195eJJSpul2XFXSWljBc&#10;H9zeWTr+4yKy00w6hgNIkqw9Arn+VU38vRcc+R/nmwVf1D/3RCj9S4D4AOPR1VR1s64NwKZa2QAQ&#10;G0U27FESGt5JqNvFsm5z3e5njDiyf5BUUXTusQL1LBG5DIV4VVo91gSMRkGvPBf0+KrREoUioQzH&#10;ytfrbnJ3rkxPWDqyUqImypQ2jGPbThNuqpaWTeexbSv5B3E7H6hvt5cwSa7NGD8VUEnZN0rj90IR&#10;cQB8yHGCfbXOvFAhaQO4HGl6FJvZxceKNHxWzmm2lQEmz9/qNciKxeMssbNSZi7hcTRfZrOeO7nM&#10;POLjtO3m3XbadvP8Ps/6DqrLygQyxsrRYDAYDFtmX0XHKrZS8LtdJFGciqi3A/b/dC+QrLhcXz86&#10;kPBhiuqJSvSD80xf4fnuMcu2W56LKsjo3+jxazgMI2WpL+qcX/Jc791xntzR6Zz4hHkzuT+QtKL+&#10;6ed7nvvdWZ4hTbfyvHYwXKybqLtdA4KgEyAchK8Mlo7/+vkmSBmAaLD6S17Hf0Y0GOai1N94wcp/&#10;E5H+fvdrkcTDc19H8CcBuIDEGDNGK5nIhrohvqN5MCiAKAEsAhY0z4nCpwm5XdnO7c59Z++Uyy83&#10;AuQ+QHIpjQfPJvQTAASAlFaP1WOKwuW5zBY9XgUmrR0BQFduq43iQsXicGLjokqrUq+wcPMe0zjr&#10;4k0pODa1WRdeqrElm/rp2Mp5lbjuR7CPRP1zTxBLPVIpVWQd1xpQiiQJper7pgAkWmf/7PvLn963&#10;Tl/AkFQjd+tjaHe1nhT2JjNaz9quefl0i8dau2WjVavmjbKYLO9zU3ycqLttuiqONvWpvs088/O0&#10;Xa9/Wh/q8YuntReZsYTBYDAYtsMM0RHYK+GxbMXaFB8zEXlrQvt/9XpHLwjxsYQcXrK+vn6pa7lH&#10;QX1/gJfoXB8jdA+AXRYTkZCQNSXqFEQ+D/ILyvVOuW7vC8aK5mARrt33XNu1f1IpcaIwmlMdPLjW&#10;jk0opSBKMcv4692lY6/ccYWGA0O4vnq9WPhNau0BhO/5dpKm/6LFf1kQBF/Y7/4tkjhev5l5/lMA&#10;O8C0++hG3L/qIKwSsm9z8CaA5uZFpgCxANoCrAHyWSrrHUj4nnNh+KVLLrnEWArvMf3+6kMdy74R&#10;wusB0RBJwTHBmVMsHhuEu5H4IWPnQVusx1kxFlGL1bi5bsLicaOvaF5eTGsAVvO6cp9yG9ZfiO9/&#10;BvsESTtNh88V4gQ2Lec0gMLacSRAlsUBQERsrXHPPff4r7///SXeh25f8JB0kKbXoAhdUAqP9aQl&#10;TdcSam7W81kAutCoBq1oFh5bhMTxRivLm5KscEpimbY2yvlpomPT9nWRsK3daW3OW0d9XZtImZnw&#10;IAaDwWDYLgdGdKy3pJRC0OsiDuNEKfV/HMv7K/GW7tqzzhgMC2aUYOYXPc9bGfYHc15aB9fasQ5J&#10;uq4rWnMgtvox1z3yoR1Xath3BoP7Tihdh0pvAAAgAElEQVSol9rKenSW5+WgQxzbdjKtP0LBHwTB&#10;0fMqiVDUP3cDRH8/gYeOBlpNwiJaLGSmZb7esCwZCZEWIA5EtFCfhVL3Cax/1sjf8Vlv+QsPNq5s&#10;ewZJP0kGNwtwI8klFLEeK4lmNoS8BtfqzWqweW6gFtuxKXEMZTyTdcs5M5alGhvzrYllJvpcLdMm&#10;eJZ9dEB80fY7f7qfIsNnP3uLd9nJhz+HxHFsio5F/5Uqre2b9t9KU7672+3uq5XmhQzJJaTpA8rZ&#10;ls9SsN9cPt3ise36AOrXojs1WUxTX9AiPlamfW7mGZvqZt1Sf+P8TrabVd+035956quXCY0Hi8Fg&#10;MBi2yxyiI7DX1o5VLKuwfEyjOBKxXpMl2V8FK5d8fk86ZDAsmCKJkPXLbuA/YLi+PscWByuhTDWe&#10;Yz2hTFlJp9NBGEafDOg+X5aXTcKiQwzZP5GE6UsAPCnP82zctYriup6TZfnnqdTv+v7y2/ato7tA&#10;3O8/BHb+Amr9qMLVekJ4BAoRaKvCY1mgsH4kISKAKEXQEggEPEPgUwLr9iILtvc549a2N0RRdKXS&#10;yY1U8gSMXHYb4iuiMt9ilTUmOtYFssastRWX6wYrpbIPrIqQ5dpaP0pX8A3Rcap4U0su44jCR223&#10;+9fYRzgYnEgtPktEOhiPEbjR/1F8xyYrrcxxgn8Ukfv2rMOGDUgCcXwVlFrBeIb4tvNw/HN6Ypl6&#10;PZPbA5gS57FFoJ8a47F27frziprT+jqrrVn1NG3fcu+Yq/1p/UhEpClOp8FgMBgMc3GgRMdpLVmW&#10;Bb/bQRona2I5f5sO9Ks6x0xSFMPhIzx79nLl6ZcWma37c2S2PjjWjlWxsWldWdEoscwbOkvH/7N5&#10;O344iaK1ByDLfspx7MclRTDSieNIEpalXE1EgPp9v3Pkr1tOj0NJGJ69HMSLBHzSyNW6OmCtWzzO&#10;PM9HwcM2BEkWl6qW0UVSSSyiRoloBMQqBJ+Awi2u675fJDAv3XaZItFM/zGW8GYA17AQnbMJsa9Z&#10;RBlZcJX6X2OZVoFD2t2w2SJ+lglr6st12YFa3yZEl0pQOwpgg/ofnGBpnzNXJ9dlSXojgBiTbuzA&#10;aD9qiWWIItSwjVx/0vE7b93L51fDJlxd7aHbfSDGj13TeV9f1yQ81s/dtvNhc7rZ2nGy3Nh068NY&#10;i/hZWjyGAIKmOqvL2kTQclmLS3drX2a1N6vuWX0oyU24JoPBYDDslDlFR2A/rR1LSMBxbHi9LtIw&#10;PqMz/Vdh7vzN0aNHz6tkBobzn3Pnzh1x7OylQSd4/Gzh8WBZO86DUgqu6yIOk5cGy8f/biGVGvYE&#10;kpKH574mI7/bsuSaLMuLJA6j1aPPeiZnhxStLOtPvODIy88nqwiSK3F07sdBfA3JqsVHm5s10Po9&#10;TVY/KkSO1Nqa6ASSloiySVoC3AOl3mOJ3GFF+jY5cuTczvbOMA1ybSVNracwz59E4JiIyjCZIGOK&#10;qDghPDYKZxV/bVGAtrARKLQismgUyWRa4jsWU9X2K2Ua3azHtpdN0SHPkf9v31++u/lb2RuSZO1R&#10;kquvhNpw8W6y5NIN2axLNGDf4rruBRUT/KBQs3ZsypS+UbRhXVV4rB7fthip1XLj09NjPFbb32iw&#10;pY9NnyNak8u0vZRoqGOqODiP0Dhrm3nqbIpJHJ9Pv+cGg8Fg2B8OnOg4T0sk4XkuHD9AOBx+RpT1&#10;537nxGvND6PhMEEyCPunfinodZ4aDYbQuu3F/OFJKFNxv4bne8jS7IzY7vM9b+nOHVVs2HVIIovX&#10;biD112nNr7KU8rM8r8cUbLOGAAlLBFTKepUbHPn/RWSwJx3fA0h6abz+PE39HBDLABJMFx2xuW5i&#10;kCkohCY9UpBEla7WIlVX16plZLmtDcABkArkS4S8Xyz7zY4T3CkiwwXvtmEEGV6aRNmzATwKAgdF&#10;luvSbbRp8D4+uJcJ8WRsvUbhx43Kccf4tdYgREjzcm6IMZUfFEGlXIvgAghgC/BR692dV8pTpOoW&#10;u6cU96LhkyF4BArX6hYxdXMfx1yttYZYliWiV8+eDf/xxIkT58296DDBM2d66PVKa8eRrt5IWxb1&#10;0dTE9VN+ThPfinWzLR5bhLjGsBlt22FKnMdZgmdbv+boYyNt2zT9bs+qKxYTV9hgMBgMC0B0cuZ2&#10;rTWiKFq4tdW2O7WFsr7vwXIcxFH6oTTL/2hp5eR7d61jBsOCIemE/VMvDnqdZy9aeNxva0cACDod&#10;DIfDOzo9vEDkIiOKHEC4utqLXeuxIvmzSV7vOo4bJ0mOcbe3WibfVpSIKBHr1hzOr3Y6nfMqBEYU&#10;rT0VWr+Q5MUiEmLDIK16tW0McqcG7K+vFJGNdNjVck3bYiMDNiwRrFPj30XJLcj5fqez/DET/3Hx&#10;kATS4cOSXH81RK4FGIxifVbFsKrArDfmZSK+XLX82LGqW7pO1r8Rr3FShJt0s66JHo3iY3XahpK/&#10;dd3O+6d/G7sLST9Pw28leQTjSWTqn2PLKlaPGoWbtQXgfbbtv8+E+dh7RmOKK5Gmk8mAakVbPyeT&#10;yzTVMV2omx7fsWH7qS+Rqu3LZIKZMVfraX1u6k+9/mllp53P1e2nxXicVkeOInnMlCIGg8FgMMyH&#10;DNbueS6ZPctS6lo/8JHEMZKk7cXW/rtYt9HtdpHEqRbb/ict9p/st2uQwTAvJGXYP/1jnY7/XXEU&#10;Ic+bDEwOvrVjPd5jOR/0uhj2h3/WXTrxB9uq2LBw+v3+cVfp++fUTxTR1wvxMMd1EEWxFpEck25e&#10;84qOAKH8ILDjOLo9h/efu93ueZXMIRmuPTxH/hMCeRCK76Lqfi4V0bGk9fuqfLEECuFxNCNlnL0p&#10;ImR5jBQARcIVwboA71Owb7WobpNO557t7qehGZJ2mobX5bl+shI8AmA2snxsumY2s/OOWztWp1vP&#10;l1qCl1oZSwO6KSFNWaK6bcXSSZr6QACWEKfsNP+z/U4ANhgMLnZtfAMAH+Pu7O2ik1KE1oXwOJou&#10;cZzgDSJiYqHuAyS7AB6ENFWYzODeZo03ISjXrB2BpnOg1vTYMnem5WJDnY1hM+ovFxrKT4iObSJm&#10;dZ+b+jNrfl7hsZyX2nRb3zIUVo5GqDcYDAbDQiizzyIdnr5OE1+nlP5Kx3EuITXCMKpZXh1Ma8cS&#10;pSwEvS6SKO4rqFcMUusvV1ZW1hbeOYNhFwgHp3/Y85zvS+JkYcLjokXHMllMWzKZskw1s7XjOKI1&#10;E2r1omBp5dbt9MiwfUj6UXTuOKkvUZDroHE1oB9JkaOe6/pZliHP81mhKWZZftQQAaBE1Kc8S/2C&#10;nGcvgUgejaJz3yfk1wDiAxzFndvQChs3Q3s8r01EKCIEWYqPup6ApqUejuI/OkWESPk8gfco23qf&#10;bXc/YJIBLBaSvTgePk6obyZwUoAIRYiX8WNb+E5zZO3YJOS3CosNwnNNRLD0SLOcTKzB0tJSdOWc&#10;lJroWIpAAsAS4I2O333nFr6GXYFJ8oiM2Y0A6+dssyBVWcdxoYQiYonwc5YVvHH0QsWwh5AUJMmD&#10;UWQhr7v+T/tdaRMe28rU6yumXRAJAHejgnlEvFnC44zyjZaO807Ps37ebacJi03XkAKQwlg4GgwG&#10;g2HBTPyqkDyWhKcel6Xp14vg0UEnkHHrx4Nr7VhuZds2vE4H4WDweU37j3tHTvzjIvtmMOwWw7VT&#10;3+/57g9laYJsQng8nC7WABAEAcIo+lSm3R9e3mcrmq0ShmevUJn2ta0irZ2o0+nEKKwAkpkb7xEk&#10;A2DQjeO8o3W24op9VQ59udb55QAeIJCLCSz5nm9Ta6RZBp3nGvO74Zauok2WGQ0UOVEcx3GyPL9L&#10;cusl3tL5FdeTpBUPzz6JwA8DuLIQ9ThN1JhllVJ8aSK6ol1ybOV8dZVYKOI/RoB8RKBu08L3et7S&#10;Z4379eIgo6uSJLuOxA0CXIYi3mc1PMEmAo4O3abr9RzCSU105MjFuhQQR3VOJJgBNt2tG2LmbSSX&#10;IQCHxD2u3/kfIrI+987vEkzDx2V5/iTIhvt6k3hC1Perau24Wabkdtft3LGrHTc0QvIksuxykE2u&#10;8rMEtfH5zfvitPOifXp6Ypmm8wYtwmNLO37D9q11zysstrU9+bJhvFyT9XXT/pf1xABSIzgaDAaD&#10;YdHY9QUicobkm7Q+swrkZ6Mofqwf+MtKKURRvB993ALFb2qWZVBRiKDbvSIaDr+pf+70au/I8Vv2&#10;u3cGwyyU67wxz/IbXd+/OhvsPPZ9GSRuv0mSBErUA1zFhwH4l/3uz7yEYXgFOPxmrbAM6nOWpOvx&#10;cG0gCv10sLqeaQyU8Cx1ntKxE99fSYD1DFhKUDy8LywIO0mFYkTjhuGqr7LcV5bb05acSKP1Y5r6&#10;GJAfFY3jmWT3h+AoiGXXcTxlKWhNJEkCXZiv6y2eGIItKdGFCJKmaaaUehCUfhrJO8+nwYyI5OSZ&#10;25PIejvJb0fxe5pvXnETA9VpVo4y+leMqMmx2I4t39osq8lsdBw8kA+j6IssUSeyaPA+ku8zCQIW&#10;g4h/N7l2Nk2tAESH1Csjd+tqApTqFpOLmuotSm0og9K4EStFGyuRkfBYnitlDNJqM4XpuuKXAPRn&#10;dmyXIYkkCZeUKKAh9OmMeQAQIavCI0jalmVfQfLDxtpxX0hAtr24ajt/m19wFS9k6rfEtjqmXWz1&#10;Psxuu73eynyEkfDYxqwbQNn2PDeK6rXd9nvTNN9Udw4jOBoMBoNhl5j56xKGZ6+wmN1M6pssSz3Q&#10;siyEYVvcuT3u3BxbdToBsiwHRL3Wkc5/lyD44iL6ZjDsFmG4eplQ/6YX+NcM1+tjwP13sZ5FU2xH&#10;AOh0OhKG4aeDnvcDIgfb2rHf759wJH1Ozvwbg8A/DlGTGpIIsjhGmmWJiEpQxHZLSKYQlYowAZES&#10;CAU4C5CgxFSSCCWG4sgBUiKU6oFICA2L1IGI+Jq6I+AKgBVAHIh4BD2BuIAOAPi+79nj6UeIPNfI&#10;sgwsBno1S4iZx7bBsG5iffWzBQEgJGlZlmVr8n/5nSN/KIUL6nlFHA9vEp1+V67zB4uoAcYSzMyV&#10;lGB84Fi5aFtca9vqalo3evWgbUDZAGOBfASQW3LoW4NgxcS6WxBkeEUa6yeCfAwFx1C4Km6e74Wl&#10;Y5Ml19RjLKNrWAFaFy6Qle0EDdtv1sOJc61uGaUAiTWsl/u+/9l593W3KDLFh98polcAqWeuRu2z&#10;2VJMKT363SE0BAoUEaV1/jbP631qD3bDUIGf/KSDq656CArL6/rxRMM80Hycx8tsZr/cmuVje2KZ&#10;6e3Nzmg9mm7MZN22zTRrx3q5usA4z2/xPL8fqQm/YTAYDIbdZG5lgaQ/HJ56jGTZ14tSj/M7fpBG&#10;MeJk9zwMty97jG+plCDo9RCH8WpO/mmnd9FfG/cyw0EmDM9eYYG/5njOg4f9usXj1q6Mg+BivZlU&#10;pofB+uCVveUTv7awyhcM4/41cZr8ttfxT2ZJjDTNpt0rRCkREYFAIFL+qeJTjQwWaoZFm41xfHGj&#10;7QShNUES1BokocmR4QgaRMVZTD2ubYJjORArBY96b2e1pWzbtnXOP3Y7y398Pt5/o+jcldD62wC5&#10;iaQrgrjF6nG29YoIKvH8JtdPn68tL11xNxYLIDYgFol7RdS/iGW93XGCf5XCndWwQ8jwijTVT2Cu&#10;HwORFRRWRBkELK7ryhuC8c9ymkUoyLFlG+JjqSKPbzPhUlwVHqvu3LoMNImiUhdabnGD7t9td38X&#10;CclumobfJsQyinAF5X7U7xlNcQEnhKrS4lFElAhWwzB709LS0uoudd/QAEmFNL0Wm6JjSd3tf5rw&#10;OF6mObFM6SY8+0XPppt13epviqA39QVSXRwczU8IkE3z8/w+tPWx3Od5LCjrPykawNBY/xoMBoNh&#10;t9mWqhCtnbpKHPX1zLOner53mc4zhGFUeem4OBZh7Vjiug4c10McJ3dopX6/0zn+wZ30zWDYTaJz&#10;910pjvWbrudeNRxztT741o5tWJYFAjm1elHQW3n3whtYAEky+LIsCV9uKWXneb4Fga1K43dXf+Bv&#10;GvC0US8jALjHx7Ueh65qcdWyH2VxIaAtpawMol7pB0d+j1v9Sg8BJJGE/adR8u+g1tcCkhRuzNQ1&#10;q8e5hMcSmRxwtg2UJ+tpnRcN0AHEJXFWifoswHc4vn2LSOdLM/pnmAMyvCKN9A0EHw3hcUByCNIG&#10;o6Wm62hDjKgI0A0Cx4aoXDu2Y+Uqnapm1IYnkLttt/NyEdl5PI8FEIarl9rKfQ4g3kh7ZeUPDZ/l&#10;dEPcSoCbLzgoIh4gH3Qc/1271H1DA6Oxwf2QZZc0xHUEpieWacruXhHUJ8THtrqKeRcESCSjG2x7&#10;jMeWe+5ciWVG060Wj9Wybb8J87xcmiVYNr23KsskKGJTn3cvAA0Gg8Fw8NiRqrC2trbiW/FTszz/&#10;BsexH2rbFsIwRJ4v7jdskaJjSbfXRZbpKMv0X4epevmxY8f2PY6RwdDEuXP33s937N9xPefK4WA4&#10;WrpXouP22ppF0OkgHAz/Ncis/yQH8NojaYeDM38QBP714XBYF9q2wJa/u6roMK+otI1ju9BjOuVm&#10;TwEUa6GzbAC5JfZvu92lVy6yIwcJcngyjdMbqfkogg8n0RklHspHQkpdfJ6c3gxRQMFGJmOpFmwQ&#10;Iye6gvHzt6WMKJIOAIqozwF8r1Buc4KljxykhEmHFYbhpYnKH0ONx4nCJaNDmaGwgETlsDRZfo0J&#10;keUx56a1Y+WYahQZrccqHT/mHNUrUEKJmeMVbrf78UXs5yJI0/AxyPMbIRJWFs8jOraVIZQCSS2W&#10;KOZMHCd4g4gYYX0PIXkxsuz+LaJjOT9NgGs+/uNWw9Xrpe082fx0p1qgN51fYw1OL+sTiCr3+VaL&#10;x3lFx6btGl9SYPL5oYoGkBh3aoPBYDDsJQsZfZJU8WD1Bs302QLe4HcCNx6GSNIUiwhKvBvCo21b&#10;8DpdxGF4V5Zbv2sSzRgOKvH66QdCye+5vnNy2B+MVKbDZe1YjfMoIvB9H1Ec/3HQPf5HC2lgwcTD&#10;szdD+Ks6z8uQlPM8zNdo/e7q1gdtYmNT/KaJ9vfwuNYFLDRMz2hLKIBNQaiU8xte0HvddjpyWCDp&#10;ZlH/4TnyZ0LjKyA8UayRFGCOzWCh9WMMFG6hG8e7QXicNfhtoiJqVd2uS9dcIUCbhCvAuij5HCj/&#10;nNF6R6djrB93CsmjSRI+Tiler7U+QaJXiLqsCoXlcW9yEx2/9ietuirHsWk5CtFRIACUo6xXiRPc&#10;uvM9Wxxp1H8iRD0RYF0UmS4sjotNtTIKlMJqUkRsEdxrWf7rjKC+d3AwuBiue+VIdKyex3XX4HaR&#10;cHK70dKN3+h5BLzmMi6bLCobpifKzd/GpvDY1L9Z8Sib6p7lGl4nAxCdj3GVDQaDwXCwWbgZU9w/&#10;cw0UvhHIb3R9byUNox3HfdwN0bGk0wmQ5cxzrf86zpw/XllZWd9WcwbDLtJfXX2o4/O3HMe5OBwM&#10;Cq1iixwUF2sAcBwHea77Yjvf73lLd+5KIzuApBcOzvxu0A2uD/uDqaJfOzv67urWcBNd3Ghlf6xY&#10;qwP9sf7M046IOCJqnQq/6PtHLghXR4bh5bEkTxLNR0LwCBJLABIRZORElt4yriNKkbFBYGpsZsby&#10;poFtuaq2nBYJp1ilvmAp+RcNeYfrdu8yma93BvlZL8uOfjlgPY1aX0RgGcBIiC6KYPNYTIghpZ+n&#10;tFsal6dNXYQDNlbwLa7be8dBiuNJvlLl+TO+hrl+OKCqYmxJeV9sE2SbrL5QWFyPmhBSRCzbtt4l&#10;4n5k4TthaGQwGFzkuuoBNq3y3jHN8m+W+FYtU1wO4waIbQJ1dX15HhVsObnMTIvH+naYw9pxyrZT&#10;25om2JZExrrRYDAYDPvF7igKKDLwuko9O8+Smx3PuSxLU0TR9p5tt9/J+ba0LAt+p4MojD+TC3+7&#10;17v4ghgEGw4Xw7Uzj1I2f9OxraUoijCWZmBOdkt4rGesnlWOJDq9HsJB+Pagd+xnDmJcoTBcvV5B&#10;fksJOkmSUESmDQBa2Pbdq20Q0ih67pOgPGmd1zpImmzLsixXk/d4VvAC8by7dtqZwwI/+1kvu/To&#10;dTrVN0H4RGoeg0gGMMHk4FFGB3fj2DfE9cNG2dkDVTSXkfq5VVkvAGgDygL1KkT9GxTeHLu8ffmA&#10;Z6E/6JC0geSqJEm/TES+guQVxXctKcAMDdZ7FWvX8lyoCspNyWWqZRQgLohbHa/zyoNm8USu9nTm&#10;f5fWeQ9Qo741Co/lp0J7MpLatCKFhAbEESWUfhznb+p2u/fuys4YxiB5IsuiB26Kjg6L5O7jxSqf&#10;bfey+vJNS8lm4bFarlw+6UUwv6t1zTKzNcZji/ViY5xH1sq31VOn3Kcmi0eiuD4yAEMA2SI8zwwG&#10;g8Fg2A67/gtUxH1Mbs50/tzA967KswxRFM1rKrTBblo7lgRBgDRLtSj7rUL+b7d74qPbatZg2CWi&#10;/uknUPhrtmV5SbJ1Y6ODZO0oIiOLR/yi1znyf3alkR0SDVe/y7atH8nSxNK6MeD8DOb+7qoDoXK+&#10;Wkl9UDI2yNhHa8d5lrW2Y1uWm2u+1+sc+XkRObeTzhxG+nH/GjvPHy/g4wk8DEVilxibFm+QIh5d&#10;dbNq5mKymG87X+o0DYSrBpXAxGC3FK4ogFibohg+KSK3UnCr6/buNAPanUFyKcsG12mNx4ngMhJH&#10;SZ0DyEfiYJP7cD25TINwIpXjLA6ob3e83qsOotVTGIZX2Eo/F0Xs18q+Ngo75bK2RCM18UZtrCte&#10;ftETSz5hWcFbtvdCybAVyOElWSZXjkTHptAh1c9yuuk+1l5mMit8ve5pAuE81o7AZEI1aRDG6+3V&#10;6mtNMFPf5za383qf6v0qGaJIFmPOb4PBYDDsK3s2SiDZidbvu0kzf67vew8VAMMwnDvj9V6IjgCg&#10;lELQ6yAOYy1K3i50/sztrnxsW80bDLtAeO7UM5WrfkFIK83y2RtUOEgJZUjS932J4/hzQc/7HjmA&#10;VlMk7ai/+iN+13teEkXIc70Ni8wtf3d1UbG0YJqaLXofBOVq/8r5LYmOAMQPAieOo1f4naO/sZPO&#10;HGZI+nG8/jjo/HECeTyBi0lqESQQKVytKwPq0ShXlYJTOfJF5byoLBtravr8uFXlZLmq5g0bpA3g&#10;DJTcqui8/Wy//7GLLrpoCMO2KZ6JosuyTD8UwLVa8woAR1F88WUioqobdnmca4KyYKRJE4BNLZaI&#10;3OZ4wd+LyIFL4AUATKMbMuqvBlEmkakIKaxbqrWIixvbNdyPFABoCimkRZFMO+rNvvh3L3pfDOMM&#10;h8OTjiNXAshsWgSAFBkc2NNiKTZmJK/MNwuKk8ll2ubLNgQuiASb2axjCLyp1oUN/Wq1lqydozNF&#10;x+r8LOGxXr+guD8Yd2qDwWAwHBj23DSBpBuGp76aef5c17YfYSk1t/i4V8IjZCQ+djuIozizLOcN&#10;OfI/8/0Td2+rCwbDghmun/6OoOv9eBzGyPO9EB5371YRdAJEUfynQff4H+5aIzuApJWEqy90Xffb&#10;0zRFlmVbFB63JTqWG1ZvjDPdZ/c4k/W0LMxbaUsppVKl1C86/vLbdtKh84EoOncltH4SgMcCch0A&#10;F1Imnmm1cBstGptHy3xZXG9qVlVRcWwbNqyvD4QVQBeUcwS+qARvTbX1L8ZtdeeQVMDwWJbxGhJf&#10;pjUvE8FRQHoorr9CXKMuwz/U7k0UQBRErZO85Z57um+6//0PTgzHOmk0eAoUngBuiCWV85B6ZNTb&#10;ZulWX94gDo2sHRU4eo1ji6jPWJb7FiPQ7B4kEcfxVZbFSzJkuQ2bpfCIZkGtalUITIYOaCo/Xs94&#10;Arh6O833yHHhsb59W7uVz5ku2iwyWvuc4mbdNN/2u19/PtAAEgADY91oMBgMhoPEvvlDkUS8dupJ&#10;ucqf57vuowTAYDjdQGLPRMfKZoXlYxdpFPfFcl5lp/YrpNc7tb1KDYbF0e/f91Pdbu9bw35/bovh&#10;kj0Wpxop4zs6roM8y9dSLT+4tHTswCWVKYkGZ74V4A94QXAkHAymDUoa2Lbw2FRR68BmjwTlqujU&#10;JHS1iVytFTqO42ZZ/nGvc+T5ImKSeQHgffd1sl7wFZlOnyGirgN4DAICSEv3am66Vjcdk6ooXA5I&#10;q+uxOV8VIOsJZeoiuNS23RhwK0AskhCRe0j5mLKt1ztO8GEzAF4MJN04ji+zrOyKPNeeUnIpoK4C&#10;AK21pRQ0dHGsRSQH5CyIj2ZUdwZB8IX97f10SFp5Ej2DwutAVIXRBmvGsR+86nndZhk3KqOq64r1&#10;StmAvs1xgtsWsyeGOiTtNA2vExEXtYRYI/Gx7fe0LV5ndVnTuq0mltlclqAQH+dLLFP7DWyN79gy&#10;3ZpYpt5Odb4tvmMGIDxIiaEMBoPBYCjZ9yBMJCXsn7kRTJ/n+961pMZwGDaW3X5nt2ftWEICjmPB&#10;6/aQhOG9ec6/CHoXvepC+HEn6QyHpx/iKsuLsgZDgGoYehuwAZAWbdtKszSFZXkpHDshdep5dgx0&#10;yrewJvvpDiFph/1Tvxr0lm8crm8tHN5BsXYshceg10PY77856J342YMcGy4Zrj2Ckv2E67jXkkQU&#10;RXOKj9vap7oVAzDDunBBx7UuJs6qtWmg1DIwaneztizLAdTL3GDpb2a0d4EhiKKz91ewnqyZfzWA&#10;BwooGsgEyGW2C2L9fKmKiA3bCIs/1t3mS3FSKhaPm/UQGrJRpwXAhshANN4nSt5qe90PishgG1+A&#10;YQokXQA2cFatrSlreXlZra6upkePHs1wiOK5cW1tRXvOd2swwLh79DTRsUmkmmKJBl0THqGhxRKr&#10;bzne60Xk9GL2xlCFPNPLsuAhKO4LGgBs2MwqD5AV8XEe68Q2cW6yzLjFY9tnleJ+2p5YZtr5BUwK&#10;j01lK2WmCo9NYnq1TPk7GwPoH9yITkUAACAASURBVJZr3WAwGAwXHgdmdE9Shf1TN4H6Oz3feSg1&#10;EYaT4uNeuljXIQnf92A7LuIw+kRO60+6yyfevq0uHXDW19ePOVbyTFB/LUSu9nwfjbGym2QRAlma&#10;giSSJKUoFUuRiTMiJAE5JBlalkqoeQ5i3QtlnbYUv6BzfTqDdbbXO3oWwKmDLEAdBLi62gud/NeD&#10;bvcxw/WtGYjtt7VjNeO1UgoQySxRL3KClfcstKEFc+rUqW43sG8G8m/0XPfBYlvI4gRpmjZZYozY&#10;keg4zYV5wtpwC8e1ya22qQ/z1Ng0UKovn1qVUpZL8lNern5Ylg9efM+DAMnlOF6/HuANAjyaxEph&#10;mshMAM2K/6lMDG7bqx2fnRi4Vl0cR+s3DnH9F2A00AcBaAhsAC7IiMRHlZLb8ih/d3D06Be3sNuG&#10;CwD2+ycyR74TZABRGaaLO21WZU3WbNXPquhYUFiH2gJ+ynKDtx20jN6HneI5MHmQUvpiNKSrLou1&#10;iI5jZbBxDMeWNVn/b9bT7mYNNLc3ft60Wzy2CaKjRsdCAbS07xOIMMPVeprYmqF4iZ80bG8wGAwG&#10;w4HhwCk6JO1wcOomaP28oONfkyUJonjToHC/rB3rdDoBAEGu+U857P/u+8t3b7dnBwmSGK6feq7t&#10;yH90ff+kTlNEUbwl910BUIqFIjL2p0QgSpUiU23D4hltOBimhJy1lDqlc31G2danlZKP5Vl2T2D1&#10;viDd7n0L3OVDD4dnTsbE77qu86Amob6N/bB25OhEkgY1OegEiIbR+/3e8ecfhoHfqVOnuksd+wmk&#10;/krq/FGWZV/sBF4h/TQybj7NjT8NrYvpPM9YWJM1bVRsWfkUNMR53KeEMm1u1g0Wj+2xHQFYSqmf&#10;8zorb95Jhy4Eoujc/QA8SYCnkLgGpCWCGCPxEYVJYtOgus09T2+uBjBx/MasH8t5YCw7MjiyeFQj&#10;4ZGjNYqkLSIKwBdJvFMseafr9u4+DNe6YfdJ0/DRIL8WghR63AW3QoMwxVlCY/k5shLXAFQhPhZx&#10;HYvzXAFaq7d7nveJRe7XhQ7JHpB9WZZlFmoJkEps2Bw9ZE4T2trWtQl2deGxbdtpgl/haj1TPBy7&#10;V46WNz40T9kvEgja9qOKYJQoBoV1Y0MzBoPBYDAcLA7srxVJf9i/91kgv6PT7VwehyHStHhJup/W&#10;jmOrRdBZ6iFL0vU4Sf8yjK2/OMyZO0n6g/V7f7G71L0pj8fF3q2yk2NkWQqWZcG2bECNrBJEkKcp&#10;kiQ5pTU/b1v2nWI5H4Gl73Tdlbsv9CDwg3OnrhOLf+A6bi+e87gdFBfrjZpFoCwLaZ7/Uq934nW7&#10;1tAuwMHgRMToaqWsZS10ASgL4kLE0ZqdwgWSnpA2iSVROAFKjwKPpC8iHWq6SknPC4Lx8Qo18lwj&#10;z3NorUGyTCCxQDfrHYuO1UrqYuPc1o6u47hprl/ld478l5106EKC5FKehI9L8+zpSngNgCMANArr&#10;8mqWqbZBcJMbdb0Ma2XRIjqOt8MxK8mRyRFtEVha46yl5NMi1httr/OeC/0efqGTxfHTKPoJIKuZ&#10;q0tmiEVsWDbL6lHVy1q0rC85lvNGEwZgcURRdKVl4X4Aq9Z4je7CcyaXmVamWvfkts1ZrdvqqZcD&#10;3CZ3n4l74zThccp++U19aHrJOAQwNC9rDAaDwXCYOLCiYwnJ5Xhw+jlK4dsczzkeDobQW8zWW7DN&#10;XZ2xGUm4rgvX9xGF0Z2g+q1g6cSt22ts/yDfZg3Xrv3lzvKRm4frZ7ecmKTObgjDIgLbtuE4TqGq&#10;KMFwva9t27lbM/+E47i3ZJSP+v6Rz22r+UPOcP30TZal/l9Q29mc18hBEx794jr6VEr3h44cObK1&#10;QJWHEJIeAA8IO/HawKNrn1CUEySPCXAsB48qzZNQcjnBZWp2XMdxLMcBQORZjrQIZVCNgbbN4wrM&#10;eWzrA6wWV+qx8nO1Ydu2m2b61qB75EdFpGmAZ2iBpI1k8KAMfEqe508UwSWAeKROKwPUaTf2uhv1&#10;WPUYH1y3HNON06FJeByvr3C9tgFkIP4VUG9Nct6ytLS0OmNXDech8XB4s7L5+Frm6jbrt6qwJBiP&#10;/VIXnZqESCmsHSfWWRr8N9cN3m5E8J1D0k3T8FoRCTB+LOvf/cYmNi0NOBh5YtctCKeJkLOWofJg&#10;2/Q52Z8ELCwdR8yXXKbW7lzCY2W+0dVaUHwhfQCRsW40GAwGw2HD3u8OzEJE1tbX11/TsbIgjqLn&#10;Bt3OkbA/gNZbHY/WjDQW1z8kSQKlBH7gXZ0m+lviuL/qeb1PLbyxXSSKHnGxSHw9sxhaa+zPQ830&#10;Y0QSaZoiTVNYlgXXcdDpdhWUeuBwvX//lOnVylLvjwZnbvM69gdFLqy4cEHPvS3sx5/0PffaeUXH&#10;g0aWpVC2dYWT5Q8E8IH97s9uM0pGFQNYGy36DEkFoIsw7CZW3mGanATkKog6KZIdzbLsfkmWXQ5y&#10;KQgC27IUSKosy5GlKSGylwe/6YKtDhKrLuBzoaS1XsMURsLiv5LhIIvyMwLcQPA6EfFQfP9tA/2x&#10;ahbQlbZBc4ku+0vNHAIXwodCtONayiIH7xYxITQuJEjaaTTsQYOVM2Xay4xpcW4VxoWd+v1ntK2W&#10;mrVjsZK4IkkGVwL41y3sgqGB9XV0gkB8TB6Pko1jkyGDDRuF4Lixrk7Tb0nbMjQsn7bdZD1ubXki&#10;Uksws1eU7tRGcDQYDAbDoeRQ/XoxXL0sZf49Wutnep5rDweDLVrkLd7Fuk53eQnxMOpryJ++97YT&#10;f/GUp+ypALBthsPTNwae81+G/cH86sAM9swNHoClFFzPhVg2oDXSNP1CrvWHBO4bvC4/KLKytSwr&#10;h5T19TNXW6L/m+e6K1E021DjIFg6VhPKAEDQW0I0WH+z3z3xcyYb4yQknTAMj5PDEzatB2mFa5Dr&#10;kyJyNcETnuf6IoI8z8vkNlu4By0ktmPTQI6VeWAyWQmAwtIxz/P3eJ2VF8reiqfnHST9eLB2vSg8&#10;nuBjAFxafKdMMeneOLZpcbgUGsbheqPIxjEsw0dOHFOCM62QNhE4o/pPKyXv18je6HlHjfBzAUCu&#10;H8ti53sB+IDOKrehuiVak3VYkzvrLEu2UXgKVd2+XK9IZlC8xXW7H93Znl24kHSzLPpyQHyATbEc&#10;244NgQlX6/p6wWyL1ubPSRfribjIaD/P5rF2bPhsje9Y/82slPPLiT6A0LhTGwwGg+Ewc6hEx5Iw&#10;XH200tn32JZ6PEiEc4grBbvjYl2FJBzHgdftIhmGt8D2f8fzlv5tew3vHez3Twzy/suDTnBpOFxM&#10;WMrtn1w7Py0914XlumCeI02zz0PkndDyOq939JM7rvyAMxyevVGY/4oSOFk2W7fZb+GxLjoqpUAi&#10;sZT8iNs5dt5bOy4KkivJ4OxJseTaTOfXCfBlIC73PKcjIkjTDHmel/EgpzD3sa0JiTMtUCpWLu2i&#10;o9b5e9xg5QXGvXpxRNG5KxWsryL1UwB9kkQgggSYiLlYOy4brtK1gfFGUhnWymKzzMZU22C+SaQG&#10;BBZAB8Q6gdstR73FtnsfFJG2zLeGQ04cr1+taH0TAAuCqrhSFwqryxpEo42swfV4kC2ikqour34q&#10;kqlYcsepU2c/cumllxpX6y1QhA1JH5JleqlyLOrff9OxHStn02KKDA7stliK1bqmCHi1+sc1wAYx&#10;uvF8qVlBzpXVupzUGM9m3Va28hvpxwAGMNaNBoPBYDgPONS/ZMP1+24Gsx8Mup37J2GIJEnncAve&#10;fWvHku5SD0kc97Ocf9jpXfzKg/7gEPXPPJGif8NSYidJMnuDOdhLa8c2PM+D5bmI+oOcwG2WZf2D&#10;Gxx75/kcsykcnP4h3/e/PxwOZ1oD73L8v5nUM1qTRKfXRTgI3/7e2z/84qc85SnG4m0bkPST5Mxl&#10;oq1H5lo/SkEerqFP+L5nZ2mGLMtaBMhtH9e6CFlfXkNNCFeWZbla6zu8sys/Kpefv9fnfnH27Nnl&#10;rq8eSfJGTT5aRHooEjzkmBwA160XmyzNML6s8dzh6H+TMFDbfnMZSUuUOCAGBD5oW/ZtlhvcJiKn&#10;Z+6o4VCRxfGNWmdPFpHijac0JxrBpIDYYPXWaO3YskyV9VfFps16Faw81x/2vM4HROSC8JbYKSTt&#10;JEkeqBRPAshromP9O24TBqsZrRvXV+oo17W8OJk4/qP70ZjFY73sNMvEyhIS3jyiYzk/K6N1LICb&#10;AVFf5Fi/oazBYDAYDIeSg62CzcGZM2d6HTf7VkvJt9u+tzxcW58hsuy+tWPJRpIZ10UUZ+/QErys&#10;2+3eu70O7A2DtXue67rOTwOwoihaSGzHrdewO6elUgp+EABaI4zjf1NQf+/1vNeLnH+JC0hag7XT&#10;L+v2/CcPB7MtV/fb2rGOZVnQWmeg/cJgaeW9u9bQBQS5fiyL8odo8gkkryf1Vb7v22maIs/ziui0&#10;sOM6y/IRDRaPFkRCivWiTmf5jkV1xDAOSSsN1x4mghs0+FhArkKRkCOulEJxfAQYF3bKleXy2iC7&#10;5fyZTCgzU3gc/SnI/2XvzeNkyco6799zYo/IzFpu3dsNvYqsQrM2TbM00NAsCogooygKIq3QgAgq&#10;YyOroA4OoLyyvoDoiI44IuMog+C0bCLTCsqOyCItCN13q1tVmRn7Oc/8kZlVkZERWVlZmXXz1j3f&#10;z60bmRFni4iTkRm/eBa20FOpvy0gbrLcxkeJaKG/SzWTk0SdxwuiqwDqzT+CghiZMXXiYXFb/z1X&#10;za0ai0dRt62/XllM4ruW5f4jEf3HNPt3vsDMjSzLLiFSx7DzIGNwTsZlfkbVsuRivZuoONhedZ0p&#10;199pozdVqsZRfr3zPgVgg0vxHevmXMX2qpsUzoGkAyyH2spfo9FoNIeNc150HBDHW5cLzq83iR8L&#10;AGEUjSl9cNaOQC/ZjN8IkETJSWK83mkeu2n61uZP2F5/rGHI/2x7fits7ybi7s4iWDuW8VwXZJpI&#10;o/g2yfwer7H2F0R0qJ4sh+H6hSzl2zzHuXi3EASLJjoCgBf4iLrhJ7zG2gt1bMfZwszNPN64ayb5&#10;OkF8lWkalwghkCRp3/pxz+e24BZWu70CKlu/kBDCUow/8oLlN+x1EJq90+XumpPmD5ISjwbhbsxs&#10;9l2v+xbGlW7TqrChdDMtCqsr6u7N3booGICZLRIQAN1GjI9ZZN1EnvedveyvZrFg/qols4uezErc&#10;Bb14owQBVZgndSLTGEu5EYGrrk4fUd5WFqoMCCGZ5acsy/usFoVGYea1PE/uikFG+v7qneW263ud&#10;0Fg+5siRw4XJObZjPJYtUot1y+2hVKa67I7oWC6/mwVjb2lz1ZjG19kWHQfHQ0ZAsKHjGGs0Go3m&#10;sHJoRMcBcffUtZDy2U7gfW8ShsiyvEJQOVjRcYDrulBKcZbzu/1m9naiixbWfTBpt+8AM3+eIH6o&#10;aVmIowhyyozIiyg6DnCcXuzHKAy/TWT8keuv/uVhih0WRRtXkZK/IwQ5WTY+DvmiCY+GYQBEOSvx&#10;n91g6eNz6+g8p9vtrlkie6hS6vEMdYXruhRHCQBMG7i+qDaVLVUqygku3a9ZYJxwLf855Lr/PuUY&#10;NHuEb73VzVf8qxTTVWB1NQNHAc6JRIZRQbBGvBlsE9zLDjxWdKwTH4tzp2r+MACDwRYRnRDC+L8K&#10;6Udse/mrix7CRDMKc+dInuBnAXIASIB6Fo4CDAMMBhVsHouiN0rrKsSn2sQyhfoCgFC9+VorTCoM&#10;1HRBXzZN+S86w3oPZrayLLsjkVoDYGA4VAMwIiZy1fGtEnz7r3PqOVsbqqLdqvpV7+v66S3rXa3r&#10;2ioLj+P6q6ojAEcCnRBotA/Tb06NRqPRaKo4lL/QT506FQRO/tOGaT7FMg2v2+lWlDo7wqMQAl6z&#10;gSSMPw/DeZXrtm7Zf6vzI4s2rlYy/09MeIDjey6khJQ5ei6Zkz/sX2ThEbRj+ZjE8ZeZzDd53vI/&#10;Hkzn8yfcWn+m59s3RFE01mr1bIqO5biO/XXwm01Enc7NXmPteVpQmC/MbOX51gNZqscqqR5omlYz&#10;z3Mw836yZtZPuO3to0+FTNO0lMQfOkHrd/fRt2ZKOI4vS1RyDQlcBea7MpNNhATDyTzGiI61n1Xu&#10;y0i0iyXbuPfFdQIEk4ANBt0siD5jOsGniGg2QYk1cyeKotubgp8GZhvDVtYMgUEG9Lo5UZUwpv96&#10;rDtvSQwSdeJkeUkABBOHROJrpul8kYg2J9jNQwczUxzHtzNNXAqQj965GBzbOkvT7dqo/lwXn2z3&#10;t5vce/5lwuQhEXk34RI1r+vfj4qPVftSVWaSxDL9ic1537Kxra9TGo1GozlfONR38Wl3466M7Jdt&#10;27p3liRIs+LDxLMjOg4Img3EUXyGc3qdv3zsQ7NreT4kSfsOtsH36YThNaZhXCRzeVEQ+HatU8m0&#10;MEMpBSlzSNl7fSD0z60f+EjTTBIZf5kr+52+7x8/mAHMD2amqHP6tV7gPzzs1HuQn+2EMlUYhoBi&#10;ZAZZz7X91j/PrSPNEJx27xpn6U8Zgh4CIJBSMoZvCCuroX4yjBGothOWFK8mFoATMMSzPG9Zx1E7&#10;S2xsbDQ9Gw8G0cMBXAFG0M8unGHY1XG32I47ZYru1aPiY+kGfazF0vZrEmQAbAKUg+grJIz3mqb7&#10;xcOcLOywkMWdhzDwGMK2ADMQrXuiY+/VuDh9VRZwdRaPQKVQKQpl69oYqi8gYEqpThOZ/2zb9jfP&#10;FwHp+PHj3rFjreUs4wuU4hXDMAR2vhvKYnCNMFhr7VgoU1XfZJNH4ijWCY1VwvHgujI6Z0YzWhev&#10;a7sJiuOEx4FlY45eNmpt2ajRaDSa845DLToCADOb0daJp1i28QzTNJbC7iCb78EllKkZFzzPBUOo&#10;PJO/5zbW3nGuxAliZrfTOXMx8mTZMO1lIjSI2QcJG4ShmzwGcrBKJUAGAJBwCBCK2QHYIobLQJOI&#10;AyXlERA7YGoQ0TKAVS8Idu4XmJFlGfrWV7PdqcJ5NQwBx28i6XZOKNBb/Mba+2fb2cETRWduT1K+&#10;zbLt28dj4jsumos1AHiNAHEn/KjXOvrL1ckfNfOAmSkLt+4uST5NMD3UMA0zy7Ky69xQFVRPhmL5&#10;qmQy5W0MgCzLsmSu/sAJlt60j93QzABmNrMsuhuUfIJidU9iXgNIgJChZ4Y0dO5QKTwyANoRHamw&#10;kWtv7CvETAClmJKDxPf9Vh0AWyB8lxV91M7UJ6jV2tjP/mvmR550fogVrgLRIBB3T3RUAMyCsD1q&#10;8TjOGq0kYNVmDS7+oZDNuthmpZjFzEwGCQDEjJMWjC/Dsr55GIVuZjaA7kqa8rIQ1u2IyJdSKiFE&#10;OXZj8XXp2G5TjL05TjCsqGsCAJcsHsv161zvy+uK73fqjCaWqRl7Tfs7rta0E7ORY8A9cxjnhkaj&#10;0Wg0k3DoRccBW1snL3cMvNAyjQfneY40TXG2rR0BwDQMOEGALElvitfj17Quuui8vzliZgeIVsKw&#10;uyIUtRTEZVDyziB1BwFxe8s21wzLAlghSzNk2QweGlecV8dxYJgGslS+P86iN7Ratz+nz03cXX8o&#10;M/+WEGTlebXH7CKKjqZpQjEnAsazbX/pC3PtTDMCM4s02ryOmX/MMMS9pMzBPHG8x10Ex+KmkTUG&#10;QKdhGjcsehiK8wnm8IIslg9VSj2SCLcDoYVePtfCnOgLjNvnvGgQWShUFCBH4/YNGJe1drszYQhm&#10;tS0YCBDMXl36d7D6W8uljxI1z+xj1zVzIE+jJysp71sQZLg3d/rzRRTOfb2rdZUgWSFEjVjJFWM7&#10;7iaA7awTYC4IX0RkAgARTillfDXP8xOBH9zGdZe7cwBmNqMoWvM8YeU5345ILKOnykpmLn9Wy0Lf&#10;wAK1KuFU4aCMtDN4XXGecwZMmNuJZXazXh36vqlztS+W31k/nFymbr5VtYN+vwTmDI6zBSACEOvw&#10;MBqNRqM5nzmvvgWZGXH75A8ZJj3Xss2VbjucrqEZHzUigt9qIg7jb+aJfHFz9cKvz7aHwwMzH407&#10;py41DOuKLEuuFoa4g+vYqxACeZoiTfchQFacV0EEt9FEFse3SIjXet7yP0zfwdmns3Xyl4Nm4ylR&#10;p1NrLbqIwqPXaCDsdP4qaB79tbl2pKmF2+2VxJDPIfAPEJEjpdxrrMcxd+DVrriWZdm5zP/c9Vf+&#10;y54HrJkrzOzHnc0rhGVcCyWvAokVgPtZrwei40A8KgoPhZh9g/iOg3elLlA9Z8o3/ISe8MPldej1&#10;bIHZYMa3DNP4uGGJvyPSGa8XAWYWWRz+CIjv3XevLlm80sD4cCA6lkWq4rkuxxstu+jzoNfiEIbb&#10;qo3tWGvhxrTjKkxEAoBg5pQZ3wKMW2w7vI1opT6uyYLAzBaAVSA2ssxYtSxakVIF2Dm+Q1buFcLj&#10;ONG2an1hWZltvKJ+DsDd3t4XHuusGGvamKSfwSsub0NF+dIWzpA5bTSwRUT7iYes0Wg0Gs2h4bwS&#10;HQdEGxsXG3b+AsuxH55GEdI0w56eQs7pqAWNAHGcbEhJr2wsHfvEfHo5XIRheKGB6ApW/DCA7+u4&#10;7jEwI47jvceDHHNefd9HmmYJS7zVbR75o/2N+uzRbt+2arDxFs937xiGUWWZRRQdbdtClst1ys3r&#10;3aWlb821M81Y4u6ZawH8ouPYt4vjWGLYmmVA+aZ/guivBTGq/4YAgwRtKYkbvebKp2eyA5qZwsyU&#10;pp3vhcKjCeqhDFzIzHk/xl1feFT9uJ0ld2sm1Q/puSM87sR5nER0RKEcFxJRjdbrWT4KBm4j0N8r&#10;yI+67pLOjn4WYWZkcfifQHwfgFIadWnuLcW2+/xwTNBR0agqA3XFXBorPE7a7lBdpiERjvoCJJjV&#10;lhDmKSnxH7atOoB7HEB2Nizf+g8aBYBlIHYBiCzjNSLRNE0IKblZ2P+BkFt1LAftTeLKPGinLiv9&#10;dms1dUvlzJF15qgAWn5djD9btb48ft4ZUu2YitsEmFM4ziZ6MRu12KjRaDQaTYHzUnQEgFcw04s7&#10;J38MhGc7rtPotvfwIHpOR20Q51EpTrMcrwtaR983n54OJ8ydtThMrmEpHyOEuNLxXSRhuKcs2+PS&#10;YJiWCdt1kETxX5zeSF930UUXnZPxedJw696Ss7caQlh1rumLJjwSALfRQNjp/mHQXNMZjc8ySefM&#10;nUnQyxh8N6WUYmZVuoke3IxVJRqpYaAzDlsqmaZpSak+7fjdFxCdm5+584U43ryEJV1lCH4gA/cA&#10;YANI0LN+HCQMKkDo3dkTUO2LupsV05AYNBTbsd6qyQDBYOAkgW7Ohfq0ZzW/QES7JUrSzIE8jX5Y&#10;Mj+QmDuFK0hJzNp2sy6sA8CVbrVVbZTes9qJt1cWmwRV1AVGk6UUX/fcrcXwuv7fIFAkAcgA2mSG&#10;EgLfUUqs2zbngLMFYAsApontXfBaEMA/CeB+hCg6As8zgRhZppZI4ShgMCBBJJqANGEYxePCAPet&#10;GQ0GJPWW25+nkcz1zCPHr3zsygJhnWjHgz2pqVdo0yzWB7Ad43Gc6Fn3vqr8cLl6V+ueG7VttwFs&#10;oudCrcVGjUaj0WgqOG9FxwFJe/2OEPwi27XuF3dDSDnhfcccj5xlmTBMC0km/yhoHH3D/Ho6vKTh&#10;+r0V40cJfK3tu1bc6U5m+bjLee25W7eQRuGnbHZfRkFwajYjPli6myef5TeDn4263Uo360UTHZkZ&#10;rusgSdITLPC0IDh6Th73w0S73V41Rf58QXi86n246j5g2wJiaV0FlXOIhBCQUK/y/dUPTDtezcHB&#10;zF6edO8jWf0Age8LwEMv7mP/KUfleR4ISWVrx8G2OiFx2722QnQsiiBliyYBYosVUgJ9gcj8oOm6&#10;/6SFg4OFOblznsofZuYAPaWrKHTJgfd8T3SknW08Nms1MCoUFdvtv+byNpQs/YDheTS2/aKrdUW/&#10;A7az1SilCACEoLZg6koAhgFmpnWlxGkAZAN5ipQBwLat7XaSJIXB1gUkRANG70jBAAGSDRiQSi0r&#10;qUgYQy7jqv9q53pt1I25J1ACRs2x6+8zVx3DXYS8+vaAaovHinbMoX7M6nHU1a8aY/374m+knlYt&#10;IWUbcdzBykqkH1hoNBqNRjOe8150BABmtsL2qedaJj1FEMwoind3t57zkTMMATdoIOyEH/Cbx16l&#10;b4Smo9vduJsl+MdZqcfYjm2E3e7ulSY4t36ziSxKvg4Wr7SD5a/sf6QHCzN73faptwSBf0XVMZne&#10;82v2Hwxm3nab9IIAURj9f37jyLtn3pFmzzBzIwnPvICZn9hfVXXzVRYd6wQk1IlRhmHYUsmvJJl4&#10;zvLy8tb+Rq05KJgZeRxfCZFfKaW6moguRi9+W1pyp6+oXJmcoqrskJhR+O7eLQHN4HUv6QwjB9GX&#10;Cfgb0wk+rTPNHhSEPOk+CoTrlOIMQE6A4r68g6JIJIbigapCPNA6i8e6WIF1iWXQj+tYJUwN6hVd&#10;dYfaLrlYl8czTpCDgiKxo0eWxr4zJjFcf6g/JSUDYAEwDNGzWqx3Ry+ObSA+9tepfp9GlfA6Mj7m&#10;ce7q5X2pLdN/XZvRulSv0s16nOBY53pfVbaqroBlJWi3T6Hbjel2t9PXB41Go9FoJkSLjgXizvpD&#10;wNmLncC/INzaQoUB2DBzPnq9BDNLiDvdD2805MtvR/pHzrRk0ZkrlVLX265zZZ6mSJOkXlmb8Lz6&#10;QYA0y47LFC/xW6ufnd1oD4Zud+OugvO3mKbRqkrAs2jWjgDgeR6iOPramc30Geeqe/thY53XG41I&#10;/KJS8nE8emNaxZ5FRwDCMAwDEP/V9pp/ts8ha84C3W73mCXUwxjqMQRc3jv51E8803vTX3L//7Jg&#10;URauUXq/va5g8VguXyNack/jIrbBpCDwNVL4c9M98zmiS5OJd1IzFcxsyTR6tCK+D5gaYM4BgHqZ&#10;Q3Ys9AQpKNCIq3V9DNA6sdDsVQAAIABJREFUganO1bpfrjKhzARWelBQABuVwtluiVeqBLF+HwMx&#10;zeAdWXIke3OVQLrTfrX4qLb/F+C+xrjdV9/ScTdBcXv7BDEe645BuW2gOrlMYbtZeaxKFo91y7rr&#10;Qbm93veZUhEc5wyAiIj09UCj0Wg0mj0idi9y/vDFYOVmhvirLE5S13Vrs/seFEop5EkEIcSDliLj&#10;IWd1MOc4lrfyaTbEe5Io/obpOjBMc99txlEE27YuAMknMPM591ny/aVvSCm/Zlr22R7KxMg8B4GO&#10;HTnSuOBsj0XTY5VWO0rRhwFsWpYpePeMnxPEdxyBDUOQlPk9z/Z1WTMdQRCcsNzGTUrRX4Poq2B0&#10;mJWNvv/mCLQtMg5u/vdCef5RaVksh57oRAymjJkFGHdRhGvzeOVezOzssW/NHiGiLFP0z8z8BQbf&#10;yuAtMJvo+dAW5wcVfrVWzYnyXKmbO+PmE/USH40IU8W26uoTBEC8p0d2hOq2C0vqb5f1/Vbv+86S&#10;asZsYPhOwBhcoyX1Nsqq47nbZ3LcOMcxyfb+uRno0sP18sky9NSdx8F7gTzvJYdRqos0PQNgUwuO&#10;Go1Go9FMh7Z0rCBqn7w/gV/qNPyLuhub9QUP4OgxMxzHAUB5mqvXNFrH/mL+vR5eTp06FQSeeIZh&#10;iKdagqwwqs7gPOm57cV4bCLshh/wgyOvJqLqzCwLShhuXkEqe5thCCfLhj34F8nFutiyGwSIu/Ef&#10;eM3VN82tI82eibtnfkIIer6UUmDYoqUcS2/AGMu1yjkkiEQiiJ5n+0uf3/+INWeL43zca8X+9wnG&#10;owC+CoQl9GI+1ocR4RErqeGtPQi92I51yvRYC8n+KgaImNkmoi4IX1JQH3Wc1meIqOYLQzMrmNkC&#10;cCyO49tbhroTM90ezCsYWPMJ5L3XBWtWHrne1LnR1li9VbpZD14XLW2rLB4r5xQbrPo168Yz3jJx&#10;xAqQGTBYQcLctj6sjadYfrjTWzdq7Thaf9RKs7+sjPE4sh8VyWWqLCwnsULEGGvHfhmzuH57OSax&#10;TE07YOxIrwrMMaTswPPWiSitqK/RaDQajWYPaNGxBg5PX5AZ4kZLiGviKKpPMHNAR9CybAghZJ6p&#10;13qto+89mF4PL1H71AOEoBfZnnt51OmMWrXu4bwSEbxGA3E3+oAbHHnlNNknzybdzZPP9hv+9VEY&#10;jhyHRXSxdlwHcZx8R7Lz9FartTHXzjQTw8yUhBuvchz7+6MoknsQfioQlcVs27ayLPuQ4y+/dEz7&#10;mnMEZhZp2r0TFD+Koa4B4yiArP/wZkc4qRdLqqjLpF5+Peb94EJIAgQLzCFAt8EQf5da/HcNauhE&#10;VgfE1tbWsuual3KOY6bBd1aEFfQSE+X9xDI7D/q4UrwazKMq0bqYubk0F0Rxe/n1oM2qjNYAoPpJ&#10;ZVC3HaOiWFEorIsNCQVm0XOzLszVbffwKvfmYgzKgUhb7nswnl65HTfr/nKQxXqQsaZe0OVR9+Zy&#10;+UF/VetL7Y3EaKxod9TN2uTa2JrldcULRQzLWsfGRojl5c5kBpMajUaj0WgmQX+rjoGZRbx14ucs&#10;x7oeSiGKKxLMHOARNE0LhjA4lfJ3guax/35wPR9Otra+s+xa3o2WbV+XlIXlPZ5XIQTcIEDUDt8T&#10;LB173bnkArq+vt6wjfydvu/dMSpZfi6itaMQBNOyIVn9quMs/83cOtLsGeboojiMftcyzcuysuls&#10;RfH6TbXzRxiGkZBpv9CyvH+acpiaBSSO48uB7GrBuD9DfR8zzL47Y1EoKQozdRZMAIBdHv7UCUJF&#10;K6tCfyRAbKKncn3HEMbHDMv/CBGd3Ms+avZH3wry0jxPLoaSdxVCWIqx1t8qAUgMJ5UBqi3yqgSx&#10;gog3mGYVmZ+H6w3EzKq52RPhiHk7ZuJw3+Os8epEuW1xVGwLgYMx17Y9vJ+DBDxceUx21g3FdwQB&#10;RlXcyMF7iZJFe0V8x7rjv4tAOC6xjFm5v+b2NaP4GR46RwNiWNYpbG2laLXCc81TRaPRaDSacwUt&#10;Ok5Ad+v4Iw3Qrzievdppd86i8EgwTROmaSLN5Rv9xtH/dlA9H1aY2Yjap59hWeJZANNQQpVphEc/&#10;QNyN3+U1j7xltiOdL1Hn1NVE9DsArLJV7yJaO3qNBqJO5yN+8+iL5tqRZs9E3Y0nmybdmGeZAna1&#10;+p1EeByKAenYtpXk+Yddb+lXtLXj4YPX1xsysK7OpLpOEF0BsA1QglH36ioBZGiuFObHOKuzUt2R&#10;xCLleiYYBgSOM4v/bbvBR4ios9f91OwP7sV8DPI8vgtLvjsZ7LPEERI0EAIVeMQScdTqb2f7QMAr&#10;Zo0ubhtnwVc7J5n6btbVouOA3bI7l+owi2E3Z5SsAseJ8qr/avx+GAAkA0blMeNCqM3KfksZrass&#10;MKv6rdte3r9COZN7f/lIXZOZ+z/Yqd+EAhBBqRCOswGgS0S7PRzTaDQajUazT7ToOCHx1snLIfAK&#10;x/eu6G6W4jweoOgIAKZpwrZtxGn2u37j6B8eVO+HmWjz1BNM2/gVIrhJHPfzCuy9HcMw4Dguwih6&#10;XdA89p7Zj3R+dLdOvNJvNh8ftttD6xdRdLQsC1mWbZFp/ZTnLX9nrp1p9gQzB0m08RbLMu+eJmnV&#10;DV3Z2qRGOCzkDBjGAKEjTPsGx2n86wyGrFlAmNnMk+4DFPN9wPwIBlpEnIEpw454tF28/JoEDd6N&#10;E3squ95ZVpqs99eRBahcgb5BrD5ue+JmIh3u4WzQ07dOB2nXvQSWuNwUdJlSygPREgYu0LydCRuo&#10;zvZcEs+YC6LjbnEia4Synfd9d+uyEFe8wNVZBo4IiL24jtbAurC0vVZ8HF6OWoQOxjBsmbkTyrGw&#10;/0Z1m6U+S8LjbgJj+ZzUvK7KkF1p8UgAyDTNBFmWwLJCtNtbaDY7WmjUaDQajeZg0aLjHjh16lTQ&#10;8unllmM/Mu52IGX/t8+BHsW+8GgYsFwHSZi9wV86+kcHOYLDStQ+9QAQv8a2rWYcRlMLj5ZlQzHn&#10;MueXBK21v539SOdDFB2/GNJ4q2mat0vT4djpiyY8EhFcz0Ucp6/1gtU/nVtHmqmIOmd+0DDoZVLK&#10;HcuaYYrC4xjRsXqDYQihFH3I8Vu/pm8gDz9Z1L4fBO4nc1wNUhcTkQSjnOChKDwQAK6xhN1NfCwK&#10;mkUrq2KdolhkAsiYsU5CfEqycZPnef8x6b5pZg8zG0C4ClgXZXF2FxC1iLAKgo2BtV9PjC670xaE&#10;scE5307tXEwoUyUQ7ipCFuI8VlkB1lknVm1n9KwdKywQR/qoikW5M2Ye6ZNhQEEW1veER+4Lj4W2&#10;K8XHkf0oJJep++yNcScvly+Lt2ax/OBzq5g5tCxrE8BJIoqh2TN9a+Jipu+heUtENcHuNRqNRqMZ&#10;RouOe4SZzXDr5LMsk34aYEqStOe9ccDWjgBgmgZs10MURa8Nmhdo4WUGbK2fuI/tiNdZprkURxEg&#10;pjuxruchS/MNYrrBaax+bcbDnBtR9+STbcu5MUmSoaQyiyY6AoAX+Ig60ae95pHnnGvJew47m7y5&#10;ZIf5WyzTvEuW5ZOIgnsUHtkERGQQ3WAHy1+adpyac4soim5vUP5QpdTDiehy9OZNDq4WOwCwMASz&#10;qpxeZUszVNUvvBy0X1WHADLBbDLjNBv4O8ex/5bI/fZe91Eze5jZRJJcnKl0lYTRZPCdiMgE0Wqv&#10;ABSgFCCK8Rn753hIuB7nBl12Q66aSwPxsS5UQJ0oWWshKHpxJyu+/yqFvuoxVSfg2el/OLFM4bVR&#10;5TY9ifBYJdzu9Fe7vpg0Z9ttmgEQswiZuWvb9mn0fK23dPiN6eiLjW7/r+7hoCz8JQBynXxHo9Fo&#10;NHXob4gpCdsnH2sQXmoYwo2iaMeV60DY6cuyTBimpbIkf43XOvq+AxzEoSXcOn4vYYg3WKbVjONo&#10;SsWN4AcB4ij6hhu4zyZqnpn5QOcAM1th59Sbfc+7bxiG2+sXKaEMMzMRkWmayHMZG2T8jNNY+erM&#10;O9Lsi7hz5sWO7/5IHIbzSChDpmkaMpd/6jZWXjflEDXnKMxby3GMhxHjUUR0IaCaAGUYjeHHwFBs&#10;RxTWj0tIAwwLJGMsrYb6AwABkMWEdVZ8M4R9k+u6t+xtDzXzpJ+QJsiy6FJmdYlB4hgzt0DU6M+h&#10;gZCnAJI9a0cFVFs7Vlk1VomHdYJjVb3i9nFiHoudZDfF8aFk8ThO3OT+q/H7YQxNeVXwu66yWqwU&#10;SEuZrXcb09jPp2mKMMuQW5ZcB2QEBJ1+4inNPmBmF0ATvUk/TkAvh7fIsSM+au8DjUaj0QyhRcd9&#10;ELVP3p+IX+PY9lK32z0r1o4AYNsWmCnPJV4ctNY+clCjOMzEndMPBuG3DEFumpW9+Cahd4785hKi&#10;Tvsmr7H2knPFFSVqn7mShHozAKOYVGbRrB2JCK7vI47iP/CC1TfNrSPNVCThxnUg/IaSsmzVUmQC&#10;S5TqOUREJhinYBo3uG7rlmnHqTl3YWY/z7v3VLl6CkAXAdwCkKEXv28bElQWVsZZN45bzzWiY1Wb&#10;BjNsCNoQjH8whX0TOc7XJ9kvzcHCzAaiaC0zeY1IeMx0RwHls1KrIGECQg5Koqe0FYW1KrFwnKi2&#10;/boU57FsBVgnQI5YW4phF/AqgZwKdavEPIVR0XF43wwwwL2lBHZEx0G5IVfrnWQ+2yMZie843P7w&#10;eCqs67jLbGSWJU91uzIOgqBNRNP8ONPU0BccWxhviTpSDcMipEIvbEGsxUeNRqPRDNCi4z7pbpy8&#10;m2HhlY5jf2+3c5AJLIdPnes6yKXqKGm8wG+tfvYAB3JoCdunH20YeBWBzck8RMsQiKiXabkdvslv&#10;rf3BrMc4L7rt06/wfecJYXe/1o7zvcS4nocojP7Vb679NBGV43NpziJJktxBZZ3fI6ImM0/6Aaqw&#10;LBuZQ4S+wavnumaa5u90gqW3zWLMmnMTZnbyuHMPBX4YMe7PhBX0xEe5LThuF57IkqoiVt5QI7sm&#10;sukj0ct2bTNhC6BPQeY3OY0VnQBpgWFmAuAkSXKhELJBZKwQ4zIFEDGvAuQCkAVRTwFDQneV8Dg0&#10;h2osHoF6wbE20YzYSXhTsdx2RQbAZUvgkbZqLB6HhdCBu/W2ADkQHXsZZ0p1h/a9ZO1IAKCUIiG2&#10;LTYlwJ1+USklHXddNwHQ1t/x84WZjwCwUB1jszKrG4bnSLlsCiDU4W80Go1Go0XHGcBtXklx6tW2&#10;714ddtrgyoSXs2b41DEz/CBAlsvjJPF8p3nkGwcwiENP2Dn1DM+xnxsnMZTa6++m3jmybQtSciyI&#10;nmf754YgHIbrF3KW/zfbsY8Uk8osmvBoGAaU4gxs/ILXXP7HuXWk2TPM3IjDM++yTPMOWZZNo9qP&#10;Ex4BAEIISyr5HS9wn0kUnJpupJrDAjMjTbt3EeBHsuIHMbCGXszHvBACpWj1uJvFYvl9QcgZW6aq&#10;XQGGTYLWGbhJsvyE5y3rhDPnCMyMLwHm98bxha5rtLIsE4LpYrBYU1AmDeJDDgs2g9cSo+7YO0Ic&#10;VWVkrhS9K4XHgqUj15QFwFVCUtV4GNXC/EBwZEjqLYfaM4b2qdTXyAVcSgkhRAZwFwCUEqellB3P&#10;83IAG9AxAg+cCtFxe1NpWaYi+dbQtlgn89FoNJrzG/2NPiNuvfVWt+WLl/mt4DHR1hbU3IXH0VPH&#10;zGg0W4ii6NswGjf4vn/bnAcxV9rcXnHC5CIpjNOuu7x+tuL1dDdPvsRvBU8K21t7rLlzjvzARxRG&#10;t3iNo88kos3ZjnA+hJ3TT/c89+ejMNwW0hdNdAQAr9FAEkb/0w1Wf2OuHWn2CCHqnH6t6zrXxnG8&#10;HzcrHhfbUQghAOPljt/84D760Bwy4ji+RCB/hFLyWiK6sO/ql6MopnCtu2kVpTKVmYhRWlflcmqC&#10;2YCgEwDfbDnOx4jcb+19DzWLADML4LQHNI4B5GSR9IRBlylWLgASwhDMvIxelvOC8KcYQqj+GsXE&#10;xfAr5flYa+U4WNbEdixZoHFRCK1uj6FAoJLF43B7BlRfZyxYOkL0hEcFQHAh3iMxc2yaRjeOc3Jd&#10;owPIU4DLQCcBPr0FPFzppC9nn/48dTEsNO+WbKtqXZXYnKFn9XhOhBnSaDQazWzRouMM6WW2vu0/&#10;+63GD0ftzhSWcXul+vQFrSbCdvgpv3Xshefi08VO58Saa9pPUpw/kRUulLncIINOK6VOGML+HLP6&#10;gts48nUiOn0Q4+FTHET2iTd7zcY9esLjXj42BeGx2ULYbv9l0Dr2qpkPcg4wcyNsn3q767l3jqMI&#10;wGIllBlg2zbSJDnuwX0qtVobc+tIs2eizvqvu67z2DmKjrBt28qy/B8cf+kXdSIBTRkOwwsTZNcZ&#10;QlzDjDUQPABpX3AcKY7xN9UVAiXXfdHv5iJrAmQw8WkCfcJyjJuIzu0HhZod+i7aBgAzQXKBCKVv&#10;WZaQzJeAVAMAlFImhFAANYjZh+glsVFKQQgwILiQ9RnYmXuq8EfAUFzHEZfmndcj8Uir2gaw3Rgr&#10;qSAMMbAO3hEkFXqhLo1BLEfuMqu49ytBZKZJ30XPnVsBaQi0tgCwtl5cXJjZAbCC6ocmqHg9eE+l&#10;ZVXdwUMXbfWo0Wg05yH623/GMDPCzeM/77eCp8fdDqScp/BYm2ABfrOJzlbn/Y2lC37tXHqCnLRP&#10;P4YM/ILlucdkHCPNMpimAcMwIQwDIAJLiTyXx6VSnycy/trxVz5FRNE8xxXHm5dC5e80DbGaJHvR&#10;NXbOkWEYEMJAnqsb/eaRm2Y/ytnT3Tr1CGHQbxGYBnN50awdiQiWZUFKfqnjL2trtwUiCtdf49rO&#10;dVOIjkUrif71q24OsQFQZgjzubbfOifCF2gOHuaNZpoaDyamHwLUpWAwiNKSRRewuyth6QZ8W3Ss&#10;sggqr6tyozUBMkF0HKC/txzxESLv1sn3THMu0rOQhAmAEIatVKkl2GQQkQBARMYyER/r5XKTICIS&#10;QhAAVopb6LnBDgmMJWvHOkERKFouKgmIUgZq5i6zCk3D6AWqlFLBMPp5vbljEp2AAyABw3EyAHzm&#10;zJnuyspKF6jMFq85B+jPyVX05mXdXCquq2ym4nVxHQGI0RMfdaxHjUajOU/QouOc6LaP3+AH3jPj&#10;bohiBuDZM0Z4bLUQtbtv8VvH3jXHAcyMsHPq8aYhXm4aJKJo/INQ27Zg2g6gFKI4vkUI671hgvev&#10;rq7OLZtPGJ6+zjaN1+RZtsdzunOOHNdFmiQnvIb/NKLGwsegY2YjbJ96g+97DwzDXlKZRbR29BoB&#10;om73Jr9x9Ma5daLZM0l45vW2ZT0sTpJpLR0Lwg3VBbKHY9tWkmZ/4jVWXj/tWDXnB8zclGl0jYJ8&#10;DJjv2JthlJUsHydxnR5n9VgWzcvx8aoyupuAMJhwkiA+KTn9qI75qOmHNhHozZn+MloByEoSMhwH&#10;lCSA4+zMryRJBREZNmwGgBQpbNicYic+s82WBLOE6wKIEceAy5zDI+pbJnYHQ0A/iYy2Ujz8MLMH&#10;YGnwtrSsWlfnfj0aD3TYIlIB6ALI9LzSaDSaw4++0s+RcOu2673Af3YczlN4rD+FpmkCRLmU9OKg&#10;tfaROQ1gJjAzulsn3hG0gvuEW+091XVdF8K2kXbjb0IYb3f85f8zp2Giu3n8pX6r+UN7i+84fI78&#10;ZhNRp/s+v3n0N2c7uvkQbq3flwS/SQjYed6bx4tm7WhZFtIsbfuN5lOJvO/OrSPNxDBzKw7P/J5p&#10;GN+T51Olfy9Rbz1jGIYllfq665s3EDXP7L8vzWHnFHOwlIT3U5APIIj7AaoFUNntus7dumL7iOtq&#10;scyYeiOWvIIZLoBvgujjTObnXdf95mR7pdFoNNPTDwuwW0KZweu6mI9VcXLr1iVE1IVGo9FoDjVi&#10;9yKaaUkVfTBJ02+4QXBAGa2HyfMcjueazOoxZ6P/vcOMKdzR4ziGSjPYvvs9IP7RbnfjbnMYXB/r&#10;Y1kcwTCMqVtQeQ4i3I/b7ZUZDmxu5E3z36TKbzUt62wPpRYpJQxhBHmcXHK2x6IZEDcIaKnakHd7&#10;hYEa5VopqcDqaJaJ28+oM80hZ42oazr+J6XC/yHCpwliC2AbzJNc3CsSJRChen7u9rSFhpuEJKKU&#10;CBeA+ZEC+SPjeOvyCcak0Wg0+6LvGp9h9Lo1iTs1KuoVy5Xd/RmAxcz2uXGPotFoNJpp0aLjHFle&#10;vuA/FItfSOL4q43lpTkJj+PbDNsdBA3vuu7m8evn0PnM6LlX8BamFPPiOELYbsO2rfvYBr8t6p7+&#10;kdmOsEewtPp3eZ6/1/Ebe6g1fI7iKIIb+JdFlD5ztqObDy1qbRjCfDcwOE/AdFN5fj8qlVJwfE9I&#10;lV83t040eyKLsmMAAiXVrE481c0hZlaO6y2xzB8xo7405wFElPt+67OmHfy2KejVzPgbEHVBcEAw&#10;0LuBrruJLroKbrcIkKioUydGUsV2Ajjvj+8oK36sAfHSNO48jdvt1T3vpEaj0eyNTQAh6q9jXHpf&#10;ppiQiMb8DdpoAAi08KjRaDSHFy06zhnfX73NYf/5STf58vyEx3qYGUkUwrKt67ubJ6850M73iCHM&#10;r0HJ/QQNRNhug8CBY5kvDrdO/cwMh7eN1/DfnnQ733E9d+o20igGgZ/U7W7eY4ZDmxtusPqhKIq/&#10;7Hre2R5KLSrLIBXfn3lzaffSmnmjVH6l5Tgu81hTx2k+7OWbFgDEMs+hlHwAM+/liYBGAyJSZAdf&#10;st3mGyyXXsWMvyagzWAXzGaxaGlZXE87j2Mqv8TGWULW/DBgCULIzD4Y358a6lfzpPN45s6RyfdO&#10;o9FoJqf/cLmNnYcqg3ii20UwfC0sX9uqrnXFBzSiVEYBsAG0mNmeyU5oNBqNZqHQouMBQEFwSsb4&#10;pSRK/qXRas3B3mt8i3kuYRhkGgZeGsebl868+xkhbPNj3U6Yi/0ElSZCkqTIshRe4Dwn3Dz5U7Mb&#10;4aCL5rpi8RZmsBCTfoSGz1Ge53B9z4FMntuPobPQEFFkmca7lZQQ+7J2nB9pmsG2rYvSiO9/tsdy&#10;vsN83APhQcRqt0ymM5tFeZ5LMO4Yx5t3n1WbmvMLIgJR4yuO13yTIrxSCPpfTNgAwQXBrKqCURdr&#10;9K+OVdf1ooVQ+Sa+eky9chLgnMi4SCn8ZJbixiTpPJ6ZteWjRqOZOUQkAWxgNAbjbuJibZOFZV2c&#10;WwHAZ2bnXPhdrNFoNJrJ0aLjARGsrZ1UsXhRkiRfazQO3hAnjiI4rn0kT6KXMfP0JnpzxLaXv04k&#10;vuz63pRKxE6tPJfIkhTCEs/tbp182KzGOMBvHvlQnCQfd4NgqvEBQNztwnGd+6fxxuNmO7r5YHur&#10;H47j9LOuvx9rx/kplcwM07ZJKfko7aZzdslj/x5KqbsnSVonvuyDkXM7uPFRjuuYgvHg2fanOR9x&#10;nObXLaf5/zPZr4Cg9zHzet/tukp8HLDbTXmVayEPry96Ju7AvX85wBmUuogUnprF3Zcm0dYTmbXb&#10;tUajmS1ElAA4g+qM1bXVMP6aN67OoEyAnru1Fh41Go3mkKBFxwPEX129DRluTJPkFt/3D9jVmtDt&#10;dBG0Gvfptk8++wA7nhgiyoVh/BXzTuzA/ZBlGWzTNJnljdztHpvBEIewyH5HHEWxZY27B61HMYMA&#10;5Fl2PTM3Zzu62UNE0jTtP0zTdNvCc9G0vTxJoaS8H6LowrM9lvMVIoJU+eNczzXQc5va7yyZpD4D&#10;AEsFZr7borpopWl4RR62v5+Z/bM9Fs1kuK57i2033sXEr4CgP2XGyQrLx6L1Dpfcq3ebv5PGf9xe&#10;MigHOAerCwn48SzGy9K0+8PMrN2uNRrNzCCiFMA6et/lVfFqh4pjsoQzdQ9miuKmBe1urdFoNIcG&#10;LToeMO7S0X9PlfEraZqdmK3wOFk7cacD1zGf0tk88ZAZdTxTXH/1Q2E3/KbjTmuMOXwcoihC0God&#10;jWQ4czdrp7HyFZnL/2m501v+xXEMvxlcnHRP/dAMhzY3HL/1iTxTn3L9/Wgm81MqsyyD3/CXY04f&#10;NLdONGNJ060rmdV1WZrNUZLebnro5iXLc8XMd8rCrTvPr+/pYOaA8+xZhmW8Ogk33xjHWz+Tdje+&#10;j5n19/A5gOsufdu2G+9WMF8hhPhjMNogDvoJZ4CRJAkkCutR8bqiTvFPUamgwE4K9574SJQyKAbz&#10;MZbqJ5Kk+4I47jyE19d1XFONRjMTiChDz+JRojoZzHZR1AuP4x6ulKy9t9cN3K1dbfWo0Wg05zb6&#10;Zucs0Gwe+YZS5q9mWd51PfdArcWkVCCQaZr0S53O4gWjJ6JQGMbvE9G+EsoUyaIIzPKJURTdfiYN&#10;FgjM5h9H3e4Z2570Yezoyc7TFErhqcydtdmObvYQkRLCfHcSRcqYMtN4jzlOehJgmT1CizkHD/Pm&#10;Up5kz3Fs21VKDRLI1GWtnJRJyhMAKKWUZVkNZeA+e+xjvhAhijaexKzuk6Rpysz3MEDPUURvTMKt&#10;X4+6G09i7i78518DeJ73XdMO/sQS9quJ6QNgjkHwmNnqFylc3AZfZJUZrRnD7oqFz8b2DfbQei60&#10;zTs35cSCMgAdsPpeAfWsxDd/Ocs6D17UUCoajebcoi88rgPIUf+wBBj/HV8WJSe1CPcANPRvOo1G&#10;ozl30Rfws4TfWv0sJF6sFBLHsXavMBGTCTlhGMLx/UsgO7+8iLHvvGDtb8Ju9Dl/X9Z0O+R5Dr/Z&#10;9DntPHImDRYg378NEH9iOvvIZJ2k8JrBWrgV/dgMhzY33GDp5jyXn3L62bsXbQplSQIIumfa6XzP&#10;2R7L+UYa89Nc371nkqbFjNVc+psHPQswIjYMASi1UMmEsqj9EAPGT/fFJ0VEqZQyArML8KMA/tUk&#10;yt6chFu/mEWdq3UG7sWHHOerltd8Iwt6GTM+JAStg9gADbkD9sVGLs7/cVlfC+WYCj/RBhaO2+Il&#10;FdvpReogAqUMUmC1lIkEAAAgAElEQVTcReZ8Q5Z0fiWOuw/T4qNGo9kvRJSjJzx2ypuwtziOVZmw&#10;q8TLAQzABNDU1zKNRqM5N9Gi41nEXTr2SSn51cyQprkfq7G9QUQIt7bg+96julsnnnBgHU8IEeUs&#10;7DfGSZIb5jTxEod1DWYGlAKDr57Hk1JP2e+Lut3/cFxnqvEBQBbHMEx6chRtXDzb0c0eImLTcP44&#10;iZN9WjvOhzzP4Xmez5Q99GyP5Xwiic48kcA/kUTRbuLijITHoq65c6OSphlD8SWLFN9OsXqA7djL&#10;6LmnATs3VxJATKAEjMsE4ScUy99Koq13pPHWz8RxfKm27lhsHKf5dcdr/q4pkxsBvJ9AXRC8fszH&#10;/lyn8o101Y116aabGJCD7eU50BcZC1ZD3K9HYCJKiCAV813A8meTpH1jX3zUsUQ1Gs3UEJEkojaA&#10;Nnbcrbc395dlC+5dm93l/aBNAuAxs6e/FzUajebcQl+0zzJ+8+gHpcTbHMfFIDnH/pjsfp6ZIfMM&#10;pmk8P443L5lBxzOl1Vr9LEv8qTMja8c0jgHie0bR+tGZNFiAWq0NQfQ/DGt6i9UszeD4QVNm2Tlh&#10;7egErZtVLm/en7XjPEP+KSglH8b8rUmVYM0+iDubD2Klfl4IYTGzKm3ezb16yjgK1dX6bt0X5Un3&#10;LtO1OwcYrGRetaV4PDKpVMSsTLC6g5LqBlLx29Oo/dtZ3H04My8d3IA1e4WCtRO22/o9mfJLofh/&#10;MfMmCA5QjPk4EjOkfBEk7FhHDowZ62KkMRdjoVHf3Vrt3PgTUUqEXIDuJKB+NknaL8mi9v2Yebrs&#10;ZxqNRgOAiLroWT1m2LHALrtNj/uRt5s15KC9qmumi57V4+I99dZoNBpNJVp0XAC85tHfj8LkvV6z&#10;OZOszZMSxykc313J4uiXFtLNurn2ju5W+9/8IJii9vD+9DNFeyTFXARWxz/ywbDTvdV2prR2JCCL&#10;IxgCjz9HrB2VMIw/S5NULqK1Y5qkAOFuWbh0p7M9lsNOHG9eQ0K+3DTN5SzL+pZ8u15PJo3ltAuV&#10;Vdm0LSGVWpxkMsQZUeXXbYWVCCmAUgAxK14C1EOkTH89jTZ/L+luPT9JOncqxA/ULBhuq/VN22+9&#10;g8l+BRHez+CtHfFx+4u2KqZZkf7NOJfdEIfKECCG3KxrmmIgYyAToMsV0Q1p2nluN+3eXSdn0Gg0&#10;00JEEr0EM1v9VcXYteOsusuUw04MqErGNSgvAATMbC3i/YtGo9FohtGi4wJARPBax17bbXc+7jcO&#10;LpQXERButRE0/IeEmyeefGAdTwgRdYRl/UacJIm1DytCoGfZaVkWQLhwRsMbgojWicR7TXsf1o5Z&#10;BjcImizluWHt6K98Mk/lZ5yJhdYq5vNjUSoFLwgMqeTD59KBBgCQRls/Qkq+3DSNtR3BcWImCTw/&#10;FYYQYCWvWJSbEcn4epZlMer3s1qEIsqZEQIEZlzMUE+DzN+ShltvTJLO45gXLxmYpofruv9uOc23&#10;2679awD9BSByBgfMKD+lqZoTBUsh3s1SGDtlt+tWJndgIAXYJMZVhlK/mKad56dp9x7T7qNGozm/&#10;ISLVt3rcxHCSGWDUWnHcQ5aq8lXlilaUAkCAXrxHjUaj0SwwWnRcEIhIBvBfFXWjrwXNBvZ3szx5&#10;XWaGzDIYtvFzcbx56T46nQu+f+RzLPEOy53G/Xz4OAghADW/INQK3vvjTnhi8kzWo+RpArD8fuZw&#10;LuLoLCEiaZjGn+V53hN5FkPf2YaVAnP+kPX1dZ2UY8YwcxCF6y8kUi8WQqyk6Z4Fx6Hm+ssphceK&#10;jPC5BBEdQy/r5QKQf5d7F/W6i1idC+0AhZ4bW8SKfYa6r8qylyVR/saou/V8TsN7aVezxYTI/abt&#10;Nn4fhvhNQcbHiYgBBAAVz1eVJc9gTnBFTEjsbNuO7bi9jXjb4qgylAEDKQEGMR7AzM9L4+5T0jS8&#10;5373VaPRnJ8QUQTgNIAEFQ88dqteKlsVdmKc+3ajH+dRfwdqNBrNgqJFxwWCWq0NAe/FaZKc9Lz9&#10;3itPrgDFcQLH81azOHz+wilHALzm2h92290PuY3m/huj2VpUFWk0GqcB8SFzYtFx9FinSQqv0VgO&#10;w+4TZzu6+eD4y3+fptm/Ot7iWTumSQJhmnfwfeNec+ngPCVNt+6dJpuvdy3rqXmeI8/zGsFxT+d1&#10;ppmt8zxXgLo4TTsXzarN/eDx6ncJOA6MvSmqu0kbvsEiUgAlRJSBcTlBPS3J0t9Jo83fjOOta5nb&#10;q7PfA81+sW3/86YT/Fcw/yYJ8fcAK2Z4BfGxfKMODP1Go2JMyELsx+2N267WvPNZqhO6CYBiIO5l&#10;UFc/yEo+P43bP76IMZ41Gs3i03+gsoGe1SMw/h5zUiGyTPG3QrGMi16SGS08ajQazQKiRccFw221&#10;bskUXp3mudqvS/GkEAFRuw3PdR4edk4++kA63QNEpILWsdfGnfa/+K3WlG30shoLQ2zMeHhD5BD/&#10;O+p2M2MfSYFUloGlehxvbi584ggiioVlvoe5FyZgkTRrpRQczxcqy64522M5DHAUXRyHG78KJd9k&#10;G8aVcZJI7GRjnpbdXEanhZnRYOaFEB0poJNE9M+2be/lwlCXcGdw0zWwfgwB2ErxtZDqFUko35pE&#10;mz8fRe0rdYbPxYKIYPutz5h28Fs54zUQ/H+JKOvFfCSBatfC/jncTipTJUgXV/TUSd7eplAt6G/P&#10;JwZiACYgHkckfilNu09hjhbis6PRaM4diIj7Vo8bGE4yU/VQrXwtqxITy6/rfjMwem7WTWb2dbxa&#10;jUajWSz0DckC0mgc+6RS/FZr3xmtJ1eAlFIAEaSUz2+32yv76HQuENGGS8ELkij+gt/aixa38xtG&#10;SgmZq1PzGN+ARmPlFqX4S7Y3qRf36DlK4hhBo3H72JSPme3o5oPr4iNRN/o3x52b5/rUqDwFs3ow&#10;My+f7bGcq3AUXRR1Tz8nUeE7Hdv4YVbs9gXHSWrvecN0jDTHhmEQS7U2236mh4Tx8SzL4z1aYtTd&#10;YJVv2lT/Rs8E+BIwP52UfH0abb4uCTcey8za+nGBICL2/dZnbKf1Whj8emb6OsApM9y+NWPJjXpb&#10;NxwrHhbeE3rC4+CGv2gVWai3PY0YgGJwCqZlKDw+TeSL07T7Izprukaj2StElKDnbh2h/sFilRv1&#10;uPe7rR9gA3C08KjRaDSLgxYdFxTT9j6cpunJ/cQH3CtZmsKyzAtNU97lwDrdA9RonJZ59pcyTaTj&#10;7OW4cN8Kj3ODeGv38tNDRDkJ8S3ah1jMAEACrPiuMxvYHCFa6YDEV4VxMAL5XlC92H6r3e7GwsfI&#10;XESSzvqdUhU/CYwnOI6zlqYZlFL7tW4cxz5uEkoxXA0DxFiYBygmG99k5lNEI4lEJqHK8qPqWEmA&#10;MmYkzOwz6P4A/WCWtJ/AcXzZFP1q5ggR5abZ+Lwg8QEwfZkEAYBZcKMesNvNefU66ndTaznE1Bcc&#10;i0gG5wQ6oiRfmUbda+I41i7XGo1mT1DvMhahZ/EITPb9PkkSmUmwANhaeNRoNJrFQF+MF5ju5slr&#10;TAu/w0ohz/MpW9nbKfYDH90w/nKjdcH1RJRO2elcabdPPtY26CW2ZXlht1txfzaK63pI0vTf2iE/&#10;/YILLojmOb44PvNwk/C6NE0nTAg0On7HcRAnyfGg6T2VqDVXl/BZkIZb981l+lYhyJBSTnJKKpjP&#10;5chrNBB1u2/xG2vvmksHM4Dbt64klv99JsRlkvNVBXwboE+77tKtRKQOcixxvHkpS/lAMN8fwJWu&#10;6zSyLEOeS0U0jTq8p/NabH+35Cpj+3F930yi6INusPLSvQxgnsThxvWCxLOUUin2p7RvJxEpvS8j&#10;AFgAGwRxnAkfM0h82HQbXyKieB/9a2YMMwdp2rmGgEdB4XIwEwgZhs6rKFgz8sD8sZh0ZqhJAODh&#10;z2xVmWL8x347xL0hsSlIOEz8bQPibwzb+wciau9/bzUazfkEM7cA+NgJDQLsXLd2+y7kiuWkP64j&#10;/V2n0Wg0Zx8tOi443c3jP+c33J8LO519xMub/DQTEfxGA2GY/HbQXPvv0/Y4b7a2TtzbMeglth98&#10;T9Te2lXc81sr6G5uvqexfMHr5j22MDx9AZR8t2kYq1mW7V4BQPkcCSFAJDhnemGjsfqJ2Y9ytjCz&#10;EbZPvskPgvuH3e5iiY6+jygMv+g11q4nomnV+7kSx2eudSz7tRAmAAXOc6RpusmMb0OILzL4K4ai&#10;r9mBdRoITtF0B3gEZrYQRUcSld0Bgu+uZH43Irqn67rLACOOEzCzREHUOOBzu8er3k4/juOYSZp+&#10;wgtWXjBt57OGubOWhvnbGLgMvSyfE1XD6AFU2F1wLGMys0WELYC+QYL+ys7FJ6nZXJ9wHJoDgJmb&#10;Wdb5AVJ4RC8sBJkA979Itq3JuReKcddzPyQ89s0aizf9xfawY/VIpfcwe4X43w1DfNw0o5uJ1rr7&#10;21ONRnM+wcwNAB56F7JJBcTyQxFg9PpVLltelwNIFvX3n0aj0ZwPaNFxwWFmEW6d+F2/5V/d2djE&#10;dGLD3uo4jo0skxtk2U/zvJXvTtHhgbC19Z1l1/ZfYBni8QAjiuJK8dG2LGS5jIXt/aTrtm6Z97iY&#10;maLuyTd7nndV2J30vmz0HPnNFuJO+HaveeTtsx3hfAjbp6+zHes1aZKAmRdGeDRNA0ohEWQ82/aX&#10;vjDzDmYAMx8NO6ff5br27ZI4YSIiwzBgWRZgGICUiOI4F0KsK6W+RcBJkDhJitbJEOvMKhSQpxJF&#10;kcVKstXIgQRIABLCzCg3hZCmAfNCIcxjUuVHwOoyEC4DsGoa5hHTtgGlkKYppJTFH/VD1ghn4bxO&#10;Ze1o27aZZfmnHX/peYt0s5F1N6+R4N9Ez/1rL+MqWzYWl8Xt9cert9UAswmCAtE3iOlmInzc8lpf&#10;OmirWk097fatK57TejQr9RileJUICSAGYnP/HG8Lj8UP2PA5JDAEwKrS4rFmrjBjyO16MC/YIgjB&#10;rD4lSHzGdPx/JiItPmo0molgZhPAMnoPMspJruq+u3az1h5Xf3B9VAA6+jtOo9Fozg5adDwHYA4v&#10;TOPuOw0SF8bxNF4Cez/NwVIL3a3unzeWLvgvU3R4oMTdU9cy+JmOZd2VDAMqz5DnEswMx3EA00S3&#10;Hb6p0Tr6Bwc1prBz4kVeEPxY2N6LJ9rwefIDH2E3+nTQOvbs2Y5uPjAf98K2eIfnuXeNomhhREeA&#10;4AU+0ih5pxOsvG0OHcyEsH36FV4jeELUaVf+8BZCkGkaMAwTKMYMJQDMiLqRAlFKvYzShbiLZDLY&#10;ALPpuo5BptmXEBngXuiG/uelyuKgaFlAAHh6I8s9V6wS0XZxud7pwzJNM8vlF91g+dmL5F7FzEii&#10;9tMB9TNgONif8Di4gRKot/6ogwAY6Llfb0GImw0Y7zfd4LOLdLzOd5jjy5MofYQgPBJEAZgSDJ/r&#10;oqs1UPP5YBqqM+7GffC+KDoOreu7XZtM/E8k1Uctr/k5fTOv0WgmoZ9Mze//FV2tq64hdUJimbL1&#10;fxUSvfiSqb5eaTQazcGiRcdzhLB9+jrLxG/keWZIOU0eh72datM0wUAiMjzTWTn2lSk6PFC+xewc&#10;CU890AA9ShDfOcvlGkGYpim+k6V4X7C89j8OcjxxePqptmW+MI6rrS+rGT5HjuMgTZITXvPYjxJR&#10;Z/ajnD1Re/3HbMd8UZIkmD5k3ewvS67vIe5GX/Gaa88gokl93g+UNNy6l+L8zUKQm+f5ng+eEIKI&#10;RF/s3TmGzLw9B/uvJ4mfRBgVuLaXcxaUi1l4x41lbD+maZq5zP+1G6mfW1tbPFfQJNp6gSHoJ/Nc&#10;5tib8AgMx/IrrisuixTF2pJwSwywAbBFwggV43MGqZtztj/m+/5texyXZk5wGt47U/LxYLoCPSvZ&#10;gnv+yAOD0TlAO+t5ePvg5puHSvZiOyqgmIhh5EbdAhALoi+xTR+1yf/8XvZJo9GcvzBzAKCB4Ycc&#10;4yz2y9e4Ytm9/GbK0bN63OuQNRqNRjMl+op7DtHZOP7CYCl4andzc4raU1g7/j/2zjxOlrOs97/n&#10;rb26e2bOlnNCFhJISCAJCRAkQBByoxiBIIJy0YsIXgSugMIlXkVQFBBRBIIQNlll8V5ERBYBFVkl&#10;KgECBEQIEEKWM8nJObN01/rW+9w/qmu6urp6prunZ3+/5zOnq6veeuutqrer6v3Vs7Sa6Cy3P9+Y&#10;Pfl/76SbMzO7UbR4kFJpOq0Dt21FQpw4WPxZIbKXpWk6sehomibSNJXCsp7p+we+Pv1WTp/l5aP7&#10;SdF7Hcc5KUmSbWPtaBgGFENC0bO91r6vTH0DU4CZEXWOv9Jt+D8VttsTKrYTH7uylcBq1oQEQG2w&#10;tWNdDMMxrB3zIrnomH0vjPnX9+/fv+1Ee2YWMlh4piLxRGb20cvwueaqGH58xh185RA4r5UEGBYE&#10;iBi3gMQXhGl+0bK8bfmb2WswsxFF7fsT4woSeCApJCBK0Yv4PFx47omOXdvooZaPNbHTaFi9DEAQ&#10;yAahA8LnAPqWbWvxUaPRrA0z28iFRwv9L0DWEh5Hcauu3WT3M0OeZGYSKw6NRqPRjIlYu4hmu9CY&#10;PelN4XL7O41GY4KkMuOPQ8NOAMu2fzLqHH/w2CtvIUQUed7cLe7MwZu2KgO3UnJBSjlmDM7+c5Rl&#10;GTy/YSJVp0y3dRtHq3XkOAnjU6Ztr6OWSS0kh6OUgut7JsAPmXrlU4KIoMj4q6gTRI7jTCjrTXzs&#10;yg/4VYungQ1MntRqKGWxbLV9HzOj9faFiJTV2PcmIYwXgeiHjm273XhXa646ZH75+BH6ReTV6+Bu&#10;eWYFQgxGxMARQP1KlsZ/EgWLvxtFSw9nZm+E9mk2CCLKPK/1ZceTrwXRW0G4BWA7TzaTFxnyidJ3&#10;7k4YGOwr1XW601yur7qcGRwxswmlHsVK/UaSdH6ROTx18j3VaDR7ge4z+gKABL1rErD2fb64FlXv&#10;e2tusvtpAmgwszNWgzUajUYzEVp03EEQUcRsvjKK4tiyRhmbrg+lFCzLBCv5DL75Zn1j3mSYGcJ0&#10;oIgPb3VbxkFBfDxodyLDMDZCnJoIZgZLCcXZZd0MituSRmPu2yTEm2WWZe7EwuPYFGepfD9Yy9oR&#10;zFM1SV1rwFAniqy6jiACGOm+ffu2TRKZOiy3+SUm+6ooTt5Pgk6YpuHmQtKax7dq1VgVkKruanWu&#10;2FWo9KOVzGgD5DLz46HUy5N4+dVhe/GxzEtzo+6fZvoQ7Ws7TvNjltt8CbPxdhCOg6gBkAFQ8Tvu&#10;D0vApf+HVIvBPlfqU0wV8bFajhkUAjBZ8WOSSF6VhJ3/HobhyZPup0aj2f104ysuAFjqziqLjwPF&#10;K9OipiwPmV9XxmFmd9w2azQajWY8tOi4w2jMHrwhY367401icDKBtWMQwPXcC8L9/k9PsME9ixBG&#10;wxDGBGtWz5GEEOLINNq0WTSb+25k5msn66MbR5qmMEzz9DheunCr27Iarr/vvSrLXi6zrG3bNo0f&#10;2mDs33mdVdywhDJ1otYYrEuFHmp5WTubgDzjL7a9+5Tnebd4zbnXQLj/S6bZmwF8E8yCiFysPvgq&#10;C0t1Vmh152p4hyIUUnK5jCJBATOYFd+PDLwgidRb43DxuXG8fNYYu6mZMkS06Pj+PyioP2XmTzA4&#10;BLFbEh4FVhGmaXh/Qc38os5hFsm9/kiIIEQThCuJsmfH8fIVQRDsqPuYZrdAYGaz3W4f6HQ6B5n5&#10;IDMfYG4f6E7PluMea7YGImIiCpALj1XRcNi1BjXLi2vVqCdUAHCZuTmip4FGo9FoJmDnBOrTrMA3&#10;sNk59eg1jab3gPZye0wX3vFPuet5iML4xkZMT6PDh8OxK9iDRO27fsW2zd+K4nESyRT0zpHfaCAK&#10;4894zQO/Pd0WbixR5/jDQXg1KwWl1LaJ7eg1W4g7wd+6zf3bPit7sHT8Igj1Qs/z7hmF4Qj5X8qs&#10;69gVFnRlkYHQH/cRwKSZrCdaqSbJxYA1Zp/A5rquGcfJtY4/95tEtKNGlMzcSpL2gyCzRyvggZZp&#10;uGkqJRHVWW2uFbuq7tgV3+vEZUZ+vAaX57EfCYDJzDYR7oKgzwlhfcKyvG/stOO820iSznnI+JcB&#10;3Av5+SviPfb6Qu/nV5dUZlhM0FJ/YADE+d8qsdSICiXHIEEOFG4mw/iUaTpfIaJtl9hJs3tgXpwF&#10;nFnAOAmAKaUkItGqFFMAiJlTgJe703Ga8rzv+0CeaCTY7LZrgK741wTgYDDRVV/R7idheIzauvLF&#10;dNU9WwIIdGZrjUajmT5adNyhxPHxs1WSvpMIrpTjeA+Of8oJhfiVvMKbOfShsSvYg3SW7vgDv9V8&#10;bLC8tHbhAcqio48wiK/1mgeeu8OS+fhh+9hbHdc5NwqjbSM6Oo6DKIxu8/nQ/6A5Wp76BqZMFC2e&#10;plL5O16zcUkSBsiybERRZ92iY3m6ajHXJ0YRjWu+OHbb6hKn1LalvMjxfDOJkg+7jbmXj7vB7QIz&#10;Cxm1H6DAD4VSDwPR3ZVSqhsHq3xcGIPHaTXxaLXlois61icj6Z9rAGyDaEEQ/TuB/9F0Zq4jomiM&#10;3dRMkZtvvtk56aQDDxbMP6NY3UOQEAD3xzamgd94WXwcMUHDwMC8VzYXp0tCJzGYLRCBGT8WwvqI&#10;ZVk3bFXMZc3uhDk4IiWdaZpWI8uyQrAqrmVZr9yKEJ/HNyUymJmzLINhGAoAmaYRpCknzLxk2/aJ&#10;7qoLOvHI5sDMBGAGgIv+lyHVa1I1jMiwcsPWrQtHEgKQ+iWaRqPRTI+do2JoBugszz/DbzSe0Vka&#10;N5v1JNaOLuI4uSnJDj913z7adplgtxPM7ITLd7zNdd17h2E44a8sX8lv+AjD6N+8xsHn7CTREQCC&#10;9p1P9TzvOUEnmFB0BKZ9iTKEABkGVKb+t9vY//mpVr5BMN/uxh37OYZpPEEIsuI42SzhcbW4jr2t&#10;lCPGjcy6z2t1sDBgxWdZlpFK+Sqvsf//rXdj2wEOgsMx5BVg/lkiPqvrNpggH0z3x+8bPjAbZV7X&#10;wXqsAZfoio/LAN9sCuNvOpG6dnZ2dtybk2ZKMHMzjYIrGPwzBN4PcAp0BZPBFwVcmugTZOqq7l9G&#10;DDDVWD7yQPn8YmEB6BDjTqmyj3he6xvaskizHphvd5Nk/6mGgXsi718Sdf2vENh5aLb3YdbhAAwG&#10;0FZKLdm2fTuRfg7eaLqnyQXQwqA1Y1/RIfNGuQ9W5xfnPNAvRTQajWZ66JiOOxi/edJ7w3b7v7qu&#10;IBtKFEbwG/4ZtnHsig3f2A6n0zlxOkBnJ3G81U3ZUsgw/zHohMcty9o2CWUypWA5LhT4J7e6LaNC&#10;dHLkNg/8eQZ+USqzY16zSRMEehx7s5XP8nTf2SwllBkWE24a1LkBD28Xs8iyDGSYRzeoPZsO+f68&#10;68+828noWSD6Q2b8E4BYEHnoBd5nDIpGNQPoXrXoP2+9Y8k8+rkkZACFYNjMuLdU2VWOhTclUfvJ&#10;Opbf1kBEbdtrfJBJ/bFi+hhAEiAHIDHCKwKq+QN6onQl6RTV9bH+9YkKFSEB4DDRmYZh/LqU0bOS&#10;pHOf9eyrZq8zd9AwcB/k18HC9acuDmA+0QWD171yWUYucikAGZCpLENTCHE3KeUFSZJcGIbh3XQc&#10;wI2DiNC1ml9Afh5WG7PWWflX49AOSy5TvcYx8jiPPo9zH9RoNBrNULTouIMhogCm/eokSaRhjJO0&#10;ZDIFKJMZoOQvzM/z9soQst1Q2aO9hm9maj3GG1ye3CaS3Xh43r7bQOKLlrOexOfT33WVJuBMXbyd&#10;s1jX4br7/oUM6zlpEn/B9VxYlrXGw/BUj12dmDDMrWmEh/SR2zZsUFhX2YrAYVomKcVHHWX+16gb&#10;2inQzMyC481+zPFnXsyCr1LMHybQXQALAHVZr+tiOWKVcnXLhs2rLmUCxcwwQXy64uzZhOSaOFz8&#10;DY6iM1bfM81G4LozNzle450E82owXw9whjxWWhkq3Ktp9X5Qcx0Y+C3X95188F58KrCKAVhK8U8A&#10;9Kw4Dn9OZ0XXTEhh7Q0MvkQpRPJqqJA6honmAjBgGJkCsgyAQUSzpmmeDeDcbkKa9TzoaFaBiFIA&#10;iwBS1I9bV7vnVV+SrLqpyrQFoMHM1uit1Wg0Gk0dWnTc4fj+/q9mkj/uNhobvq04DOE3vLNajROX&#10;bfjGdiidzrGTDMIVaVKyclyX9kMgEtFOc60usE3xiSgIlBBi21g7pmkK0zLvFgcLF291W8bFcVo3&#10;3mTf8X/SOL1aZtmJTbR6HBYLiZhRnNvVYgVOymp1DV3WfQnzHXje/BTbsq0goszz9n3Fbcy9XAn7&#10;GQTxXgLd3rXMcDFgjTbS+envS/1WHsPXY/Tlvc5jYVEKIAJwEgO/kiB5bRwuPS+O2+dq65HNhYhg&#10;ed51ltd8lRDGu5gwDyIHoJW3lVQRZAgQNFyg4d4qQO5ezaXPvnKlKruWRj0BkgGOmNlmZD+fJOav&#10;J0ly7ynssmZP4R5nVkeRi0TDrLer8zFk/pCXMln3+8pPRgHIpJRzUsrz0jQ9VwuPGwcRpUR0AkCA&#10;0kkYVhz11646N+rV4O62XG3RqtFoNOtDi467ADabb+ost+cdd5znnfF1AUYuLqgseaK+AddDWfYU&#10;t+kfTJN0CrUxIAQYfHwKlW0Jpjv3TZmpG511WTtOF2aG7boCzJdsdVsm4V50r9T2971XmM6zkyj+&#10;vOM4cBx7K9ya8xmD8eHq3DJHqHo6MLMAAAH6/F4JBO953m1OY/aNti9+zTDoNQRcj/z+7mF1sXFc&#10;oXicfkbAipVKxMwHGOqJrLJXxeHSC9Oofam+j2wuRBSbjv/P0hF/SODPASyZ4RaLkd/iuWrtSD23&#10;xIog09dtRGXVOpfFnrVtLjyuVEAkQoDPYU6fm6ady3Xf0IwKEcWm6X6HmZfQs2qsCkwD9yUqgdr+&#10;PWAxRz3xcVGrLGgAACAASURBVAVGnnSkJaW8LzOfPOXd05ToxtIs4mkOE5CHnftRvDGqInVx7hvM&#10;7OoXZhqNRjMZWnTcBTSbrWMAvmna9oZvK01TCEGnR9HCSRu+sR0GM9vMdD+WNckNJ5Y+BJjVts+y&#10;vAqRIPF9Gsv9v8p0dSPOlXNkSp2xkwe2jtP8Liv14SRJbxRCDHG3Xvexqxt8Dd1AV4DcLKGv3LaV&#10;bQohkCRpKgzz1k1qx7aBqHXccmf/GWT8HRF9DUBCBBfDLUOGCZF1bobl8sMHXoXFY6/m4vzIrvXj&#10;fhAuVSyfEMdLD9nJv8GdSoMax5jEPzPhOhA6udVjzirWjatZiZW+rlB2Zx28fhQvBPoH8RJgnxkP&#10;QhqeP8YuaTSBadJt3enVXnrVulmXPAaGWUii931AeCyucR6Aw8zsQrORRN2/cQXASQXDog9YyEOY&#10;aDQajWZMtOi4K2CYMN4YdoKOZW1s6JEkSeE1/Bkls8dv6IZ2IMHSHU/3m/45YRBMpT4iysNvMe1Y&#10;8YSIIMj8WNQJpGFsHxdrmaQg4vOTpHPmVrdlPbiN/Z+PUvHrSZy9WzGHnu+REGIj38RX4ycyuvcR&#10;ZlApqUw1icmm4bguMeg/TLd5/WZveztARIuO3/qE7c08HxAvAvBFgNsAbIwv8ImSKDSaq3W+lEBg&#10;VJMMMRSAmJmbDDwIjJfF8dJro2jpcu2auLnYduM7tt18nWC8EcDNAFn5X8UaDL14jxh+3kt9g6kb&#10;X7RqWVS4V/d/7xcfGaCQGfdIlHqWjIOf1aK0ZhRyi2r7+4YhjmaZKse2rXOvHrimdTNar2Xx2F1m&#10;oCQ89onmUsomgAuY+dTp7JmmChFlXYvHDvJryrCxbNXCcVgimbr1quJ0kcjGKbwpNBqNRjM62kx8&#10;F9Hp3PkM33Oe0VkaxzBu/C7gODbSVM57rcaTiVonxq5gF9JZvPNhpkmvYmYzy2osHQvGONymaUBm&#10;SgrTfrbn7fvK+lu5NTCzGywfe7vrOedEYYTJIhBO91JFRHA9H2EYvMFvHnzXVCvfIoLgrgsE0zMt&#10;y7xECIEoioqBFKZ4/IoH8WK6qDwP6EYDGysnmam6PZVWnw5EJIhIMuOFbmPfZ6dW8Q6Gmc00WDxH&#10;CXoSFD9MCGoqxQny5AujisJc+uGOkvu4JzgOut+X6yEANjMrIcQNwhDvM83Gl4koHrKOZgNg5pk0&#10;7jyBwQ8Ho0mEGCWhkfvP+TBr5sp8Wi2DejXLGqM/FAID6Pq80vdMm95P5N0+7n5p9h7MbKZpeF8h&#10;jNOQJx6p9sFqP1OldZmIiJnVKuWLz+60UVeOACDLslsdx7m9m4FZswEwswfAR8+tvrZYzbJhifDq&#10;1q2iACT6PqXRaDSjo9/W7CJ83/rrznL7VtfdWM+OOE7gNfzDQTt+5IZuaIfQWVg41zDpJYZhrC44&#10;jolhmIBSC64rbpxapVsAEUUkjH8SwgARTWjtuAEu1rkqcukNN+wOSxrfP/BNx9/3PCnli+Mk+U/b&#10;tuE4zrRfLK1VX51rbvG5oVaPzAzH8wjgf3X8uS9u5LZ2EkQk7cbct1xv9vcViedlit9N4Nu7loV1&#10;2a5rq8HguR0OV8pVvxd15j0iJqKUmS/IpHxJFC39QRQtXso87420Lc26IaIl222+E4SXQeCzTGSB&#10;yF5ZvHpSmZVqAIiegWTxx9V4kMCgxVG17rJIcH6aqmelYfhAHU9NsxZEJC3rB9/IMtyAvJ9VQ0vU&#10;vRSj7rrDrCJXcbnOauZBdf9OBXAeMzfXu1+aeogoBHACwzNbD3tBMsyadWATQ9Z1mNln5vXEDtJo&#10;NJo9w9Qf4JjZCtvHLodSl5um2UqS9HjD974UKb7e8+Zumfb2NP0E7flHO7b1R3EYQY2k7kzWBTzP&#10;QxjG32+E/Kt08sl79i1uECxeYHD6CsuyTg7DcLSVRjzkfrOBsBN9wW8dev7kLdweRNHSGVkSvtsy&#10;rUYqJQBMYPE43cuVaRiQmUpYmL/eaMx9a6qVbzHMxxppZF6hVParju/fTaUp4jiZtuhXtXTsDtxW&#10;jfu4YdaOjusaSZTcTpb5fMdp7WihfqMJw/AUyuJHMuEKAu7enV22Cqon/9FOFrez3C8K9+vedGFZ&#10;ZAAwAbSJxC0kxMctS/4L0ezi2NvTTAQz23EcPFSAfxrgM7qzFQOqxtV6DcuiAevFmjIAiBjM5c+V&#10;MpT/WYpBhsAnDMv/MBFN7+2eZlfSFahPzbLkHAANAAnqrdvqLHILL4HaZaj9DRjV5cWfYZpmEsfx&#10;HY7j3ESTuXpo1qB7vmeRv0grrFeHCY5134dZPK52jRPILR6nE1NJo9FodjFTvfsxcyNYnH+F3/If&#10;Cpmh8Owjw0AcRUsAfZ7Ier/T3PfdaW5X04OZjfbC7X/ZaPr3DTqdEdcavxsQERzPRRzJqxozhz47&#10;dgU7HkLYPvY4Qfw8y7KaYRCMrqKNWMxrthCHwZ96jUN/M3k7twfMjKh919Vu0780WM4TD261mzUR&#10;wfV9xFH0Btff/66pVbyN4OXlfSHFjxegn3N8/25KSsRxvBEWhyt1llysq6JENcYb9y+aHNM0DGbI&#10;LONXeM19H1lXZXsI5s6hOJaPRMZXADgb+YkoD87L51FUXGCrLrJrU+9qXZlHZfERBPyADPpYHOOf&#10;W63W8bG3qZkI5qW5NDUepbLssQQSXZdrcP2gfBV366LPMCoiZD6zEBuJ6uopTBtztZvZJOBLltP4&#10;FNHOjXWs2TyYeRZIz8wyPg15SIlB1/4acbEkOgL1fbwsONbVWZ0WSql527Zv1SLVxtAVHl3kInP5&#10;GaPufla3vDo9sIkhZRSAUL8M0Wg0muFMVXTsLNz2m/7s7FM6J06sCI5ALjhYlgXX9xCHcSRM4xNK&#10;2O933ZkfTnP7mpzO0vGHWxa/WqYJlBplXDhZN2g0G+i0g39vzB559l55e8vMXtw58QBA/bLj2D+R&#10;pinSNB2/ojUOl23biJNkUZjWL/v+gfnJWru9iIPFR4HUH6ksI6XUlouOAOD5HqIw+vr3bzr6zPPP&#10;P19OtfJtBC8v74sNeSUU/7zju6dBKcRxAqXUtATI7kAtz39UY+3YV65E6cF/snNrGIYBsJSZusZv&#10;HnjPRJXscZaWluYsQ11GwKORuwMaREgA6t1AmAlCFN/rROXVGd4nVraAlU6wIk5x1w1cgHCTQeIf&#10;0kx8stFoHBt5u5qJYWYho+j+GdLHCSHOA3OHh4s2A6vn/YcLA0nq60/96xf9SVWEbQArnaIQgzwi&#10;MW8Rv5PsxnfWsXuaPUKe+CM9N8v4LOT9t3yvHyou9mIiDwiT5Xmla6FR9zsoW92ZzLxgWdYPiGhU&#10;qwDNmHSzh7ew+guSqug4TISsrl83TcgF7QiA3CvjIY1GoxmH6WUX4MXZzonlD9i2dSCOk6HlDMOA&#10;12ggiZNAmObHJOO9nrfvtmm1Q5O/7QuWjr7ObzYe0lkeNanM+F3BMAwwKGVhP323uacCxYNLOJcG&#10;yRwrdUYGeRHAF9uWfYZhGgiDsE9cH4s1DrffmkXYbn/Ibx16xWQb2H4sLCzMWCJ5n+M4J8dxHn97&#10;q4VH0zQhZRYaEE9zWvt3vUvu0tLSnGWpR5JSjwVwL8d1hUwSpFJOQ3xcEY1K57XOqqDqwlQVmkbG&#10;NE0jy7JUGOabLKf1HqoRLDSjw3ynnyXuT0qZPQ6M+4JgIrd8VCjOW8/Fuvy5RsXoj3iWf68O+MrT&#10;nIcD7JVjZpsIFiC+rlh92PNmvtDNYKrZYJh5f5oGPw2lHsMMjwgxD09ENMwNFegll6lzYywLkiv9&#10;rOvD2CdMMrNjCLHARP/XNN3r9CBfsxbMLyHgDw8D8pwkkXOGIaru1sXngIi+iqv1kE+jWl9BkQFZ&#10;pml6s+d5d2rruI2h+7LKR24xP+x8DayG4dencpm6dYD83MY6cZBGo9EMMrUntaSzeH4cLb/VNA1b&#10;ytUNhpgZlmnCbTaRRNECQ7wvzqwPzc7quE3TIlg6fhGJ9K3ESshsA60dZ2YQtsO/9mcOvXqiCrYB&#10;4fL8swzLPF8mMmWQDVYmETnM8Ilojlnt85sNAgMqk4jjZHKxsWCVw22aJhgUkWE/dbfFpguW7rzK&#10;azWetN1crMMgeKPfPPiOqVW8zZmfn/dmG+4DGNljQPwg12+0WEokSa31Y1kUGgVGfmiL6bLYCPQ/&#10;tJfqHU8wdF3XSJIkJKbX2I19fzeO0Z1mdZjZTcL2pQz182C+EGAboFx8zIXdajKG0Q9+T4BcTbCi&#10;srUj+qyJ2AWQEtG3QPQx225+UYuPm0MSLF1EhngkM18AkMXgQriphkvgssFY/+dQ0bp/HvWsIqlm&#10;OeXKTgqm/7jrxOIHTt7DsaU1o8N8pw/Mnp5lfFaWKRiGKAYsQy0e8/X6hMc1LBoH4juW6+zq6BBK&#10;qWO2bd9IRLvWy2Ir6T6nzwBwUC8WYpX5dcuGlS9f/xSAGPk9aswWazQaze5lepaO8fI92+3Fv7Is&#10;w0nT0e6fzAzbtuF4LsIgvAUw3/KnMwc/+UfaWmUqtBdu//NGq/GIjbR2dBwbUZQca861fomodWLs&#10;CrYYZjaDxfm/9mcPnIksRG94o6AUI8syZFk2opv6mAw53LmV4/IH/dZJr5z+RreWcPnExaDsGiIy&#10;ikzfW51QxvN9RGH0Vbex/zf24sN/FEVnQEWXsVKXCUH3sT0fnCaIk6TsXlalzjqtvAxEtSJj+Xt1&#10;OY0iPAohDNt1IGP5jYz47a47+69rraOZjDypyPJDSGWPY4WLQXBAIgZWEr+sFJ1oA1Xhsc8CsvZ3&#10;XrZEsQFkRPi2QfRR43j7M3s5qdlmwcxGkrQvg8KVRHwYoKxi9bja7717Ix1IMFP9XljVMpgh8ngN&#10;dW7dgpkdQfQfpu3/NREtrH8PNXsBZj5JyujuROIgchGw6MNVy8TyOqsJj4wVi3BDVeaX6+uLk8vM&#10;gWVZ3yeiUR/UNWPQfYRpAfAweO7WEhVXu69V66jGi5QAAi08ajQaTc4U3avZ7Jy47W2NuZnzl4+f&#10;wLgXWtd1YBomkjT7NxL2m+3G7A3TatteJT5xx7mZiXcIUraUo3hwTGjt2GohDOOX+M2DH5+ogi2E&#10;meeCpaPvdF3ntCiKu3M36SGhZjOe7yGJ01sz33t6gxp3bk5DNg9mtjtLd7zN97z7hFGuD2y1tWPu&#10;Yi1DYTlP2ctxZpnZldHi/RTwUCWziwzTONdyPbBMkKYSWZaNLSxVzu0wt6WyhdTQqgzDEJbrIQ46&#10;iwT6YCTF+7V1/ObAzKaMO5coJR/HwAMB8pFbc9TdWEbrJ8OznFNPfOyzqiwP6AoBiwB2AMqI8C0Q&#10;fdS2m5/X8dI2niAIjlgG/4Ji9UAC2V2rxzJVV8XS9MrvfFgCjsLaMZ/Og8UOsx4jAmyAvm3C+Ag5&#10;zvemsHuaPQJzdHcA98gy8tGL9VgVlHpmu8zVzMg1n0ZXh1/T4hHIhcfQsqxbieiOde+QZoCu8NhE&#10;nmSmb1HlE+jFZ6w+jIwjQBbXOp1gRqPRaLpMN3t1cPxIxNlrXcc5u724MHb1RECj2UQcJREZ4v2R&#10;tN+nB5Xro71w+ysbM82f6iwtjVB6QtGx4aPTDq9vzB15+k57q8ccnhosLb7Lssy5XkKYTdyH0qZM&#10;04QwjCxL1fPd5oEvbV4jNpdg6diveU3/N4L2dnKx9hBH0etd/8C7p1bxDoaZG3HnxP3IpIcoyfcG&#10;cLbrOi6EQJamkFKulYQmFwMGRccR6IkLRGQ4tg2ZZWDm40TiWs7UB+xdGEN2J8DMRhwvPZgYVzLj&#10;JwBudN2uy4Oq0cXp4cLjSgEMilbVcgyAmNnJB3f8X8TG39te4zM6S+zGwswUyc4lIuOngnEAhAA9&#10;ay6g1mpoqHhYHqj3Q6TATJRbP9bWS4DNQIeEeI9ledete+c0ewZm9gB53yxTh5ALjyWrxX5BqWT9&#10;XxUfq9Pd5QPCY7XPo9iOUmrBtu0fElEMzdRhZhPAXHlWtciQ+cPmrbUuAUiIKBy5kRqNRrNLmbq6&#10;0m7fcdAi8UrbtS9qL4yvFzIzTNOE12ggDKJbIMSb/dahT067nXuFpLNwXsbJXxI2ztrRNE0opsiw&#10;zac7zr4dlU0yCe66IJXp2wWR6Heh3lxrRyEEXM9DpxO+uTlz0ts2Z+NbQ5J0zpVx8A7D6MV/3Wrh&#10;0Wv4CIPwOq9x4Nn6rXQ/zOwmSec0kvL+krOLDSHOzjJ1xGs2TDADSvWFIShZghDRUKGoFiIShmHA&#10;NC1ACCRRFDHh+2B8msn9F8/zbtmwHdWMDDObMmrfP1PqcSC6BOAmMyfd384oomO/xSvVuit2y9W6&#10;3K/iwss28kvKFxX471139st7MWzCZhLHy/cUwM8qhYcTIeWexVjVnbT0laoCTJX+PkHEVF9uxdWf&#10;AJOBhAQ+aFmNz617xzR7Bma2gfQ+WcaHkbtbF/exvlASlYzWq3xmnOvgxePE0OQy5e9FdutbdKiA&#10;jaErPM4iP8d15wIYfPlRdaFGzbK69YrlgX6u1Gg0e50NUVZOnPhh0zebL7E9+7JgeRmrG8QMx3Xd&#10;btpC+pTF/uvJ949Oual7gvbi7a9stBo/1VkaJWTMhNaOs7MI2p13NVonvWGiCraIcOHog5yGd00Y&#10;VA1iNs/aURgCbqOJsBN80GsceOVOsxYdF2Y2O+1jb2n43oVBJz/uk+/ydI6VaZpIpQwMxlPcmUM3&#10;TaXSXQrzwkwQ0OmWoHNUlt0TpM4C6AgzZkzTaJqOAzDnf4TutEI1OiQJUTrx+cIoDFOCuIOBG4jE&#10;DzPGtb4/+32dDXJ70hUf75cp9XMguoRZzRAQlZOAjEW/+NjVmESdiy5QP1gs4wDcEWRcR8x/b7rN&#10;63R2842DmU0pg0uVUj9PoFPAHHEvTl5FeGQCRBHfUQFcFnlQWadAASi7WdeW6QqPUoA+Ytjep7Xg&#10;rBmHMAxPsSxxHvKsx4XgWBujcTRX6+LTqM4rpqvClwCQRFH0g1ardXw9+6Kppys8zgAwUG9tXZ1G&#10;qcxAdWvMIwCRtl7VaDR7nQ1TN2644QbzjFMO/XbDs54QRiGykTIoD0KC0JhpIomSu2Sm3tKYOfKh&#10;KTd11xMEd11AnL2VlLJktjHWjp7nIgyjmxuzJz+JiKqxnbYtQfvOR3mNfS8Nl49VMlJvjvBnmSYs&#10;10Ecxh90Ggf+fK8MkIL2XU9xPfc3oyBYOe5bae1IRHAcB1GcvM5vHnjPVCrdQ/ASz8X20iykPMW0&#10;rSNJIvcL8P5M8T7DwCGAPAYZRXkCZww6BlbLBFoWpnU7k5oniZstf3aeiPRgawfBzEJG7YsV81MY&#10;fBEz212huOqiWGcp0oPAfbIiwKsklKkIWeXZ+TQzBAE2EQIGfYmy7P12Y+5GmlQU1axJFC2dYRjG&#10;FVB8f1aqxYOD7errhxqX1JVy5XOcu1YzkwCY+8XH8jqMXEzIBMQnDNv95F65r2qmAzOflGXJhciz&#10;HqcYdIuuJlkbZrVbEhWN6nWvbp2+h9Asy253HOeofuk2fZhZIE8u4xWzyotXmR71pVf5npcB6OiX&#10;XhqNZi+z4cpK58TRZ7uu+bQkSTCae+8gLBiu48AwTMiMP5uBXuX7B+an3NRdTZ7J2n9EZ7k9Qunx&#10;u4UgAdOxlcpwldvY//nxW7g1dDrHDllCXGUa4nKAEYblZ7uN/Xn4DR8yzaJUqjf5rQPv29CNbTOi&#10;aOnMLI7eY1mmm24bF+sGgnbwH37rwLP1w+F0YWYDueVIgdTuRrsPZjbjePlhYFwO5ofnrs5UZLuu&#10;JxcaaWW6W1W1EPoHe9XBH6PfJXKlCgIUg0xmNoSgE8z8TRC93XVnbpp4RzWrwswiTcP7grMnQ+EM&#10;EEIejPvZPX9UWJKV3R2r1ozFtAJAlMd4rN406izGMjD+1XL8fySiY1PdSc2uZnFxcXZmxjszy/gU&#10;5H237G69QsnaEVhdSOx+jhTjscBg5o5lWd/TybE2Bmb2AfjF1/Ki0udAbM+6qoZ8L9YPiSiFRqPR&#10;7FE2xZwrWDz6ZMMQv8UqozSd4IVzN1clEeWZktvBMQjzah3rcXTC9rFLiPj1KpPUH7uwjgldrGdm&#10;EHSCjzZaJ/3RRBVsGYRg+djPEGVPd33/zCxJEMcxNurn4Tg2DNtBGkb/KYle6/v7v7ohG9rGMLMI&#10;28f/wvPdS4JO71l6K4VH0zQhs6zjWc7/JKd141Qq1Wj2IF3x8Seh+PEALgLYWlN8BIYJkACDQFQd&#10;lA+Jn1VrjNKdSSYAIcBHGficTc5HyHV/PNFOataEOTwljtOfFaBHIPeTr/GCGLBYXK2PMAA2iFYM&#10;zSoWj+VpgdyP24XA903TfxsR6ZfVmpHJX5al984yPgN5nNJyfMeym3WdWF5Q6s9Ds1qvJjxSN7v1&#10;jwEc1y9Ep0+eSAiN4mt1Mabjap3qhDIajWYvIzZlK5b1T8z4huP7a5ddBWZG2OnAazUOGsRPbJ84&#10;cc6UWrjrcRv+DzMpl03TXLvwKt5vq64lJThTZ3I1eNu2hzF/bOkziukDYSe4zXAceK67jjiDw3Ec&#10;B4bjIg6CH2csPrAXBUcAICIFws0QxtqFNwmVZTANw4+lPHWr26LR7GSISDpO6wuGMP8OwNcASpjZ&#10;Qf8zR/d1YgWunVssWY2a5VT6HwBYAkgZdASg/5aq+BHLy8v716hXMyFE3q1E4nMK/CMQ2ehZMxbU&#10;iiwY7AFl9ZiYeWU5MVM3YCxh8JmWAUgovruU8Vnr2xvNXiO3xo9vY+YAucv+qsXXnp9R/+dIMBG5&#10;aZqevLi42BxjPc3oxMjd6IFh96X1Y5SvWxqNRrPX2LQLIC8szMQieYXju5e0F8fPal29DTSbDciM&#10;22ks3+bPHn7v1Bq6iwmWbn+B12r9Umek4z9BFmvDgAIkDPOZvn/g6+O3cOvhpaW51M4eLePkSse1&#10;zxKmBSVTxHGCScVUy7JgOTZAhCSMbiEyPxwk+NDc3NzSlJu/owjbd10Cwl8QILJurNEtd7FuNhF2&#10;Oh/wmwf/bGqVajR7GP7hD2158kmXZpn8eRAuBGAjH+ANutcX2c57/3crAVC18OlZRVZj/9XE3Opb&#10;tfhiAUiYcdwQxsctp/G3RFTNKKaZAsydQ2mqfoYVfprANqMc53EgvmZZiKy6Na6cyEJdZCJF3cE8&#10;U21GbGZmSwjjdhPG/yPb/va09munkCfOSE5P02xOCDqTpTpuOubNgP0jHe9ybZi5mabhmUIYp6Hf&#10;1XpUa8fu/IwAo2L52Fe2iIFbTJfXF8wcW5Z1IxHt6WfHjYKZXeSu1uVQHWu5Vg9zqy6my/eoWMfn&#10;1Gg0e5VNfevCzE60NP9St+lf3llcHMhmuiald9jMDNu24bgO0lR9OlX86kbj4B1TbfAug+Ple0Rp&#10;+G6C8kaLrzl+92jMziFYWv7Lxuzht4zfwu0DMztR+66LGHyFKcQFIJxhuQ6gGKwUskwiyzIoxWBm&#10;EBGEEBCCYBgGhGGuHL40To5lWXaDZTv/0g75C3Nzc6OkEd/1MHMjWL7zfY7rnBpHvTHoVgqPrusi&#10;iuMbvcaBX9MChEYzPZjZTaLOTzFnTwLjVBC7XZfrleCLFefpuriOwGiubjVPFwOziqCAFoEyEH8H&#10;RB+x7eZndKbRjSFNw4s5k48B4T5gxL04jwT0Jx0aJtysTIveigwiZoBLcR4H1ifAAuE2KP4n02lc&#10;u1diyibB4gVk2A8GeD8IhlJKCQIAkTHjVssRXwCcm2kjXDt2EbmVWnJOluGe6AmPA6EAuuJjXbbr&#10;sqDI/eLjakJl37QAILMsO+Y4zs06Idb06VojziB/KVXca2qzl68xrzy/qCcD0Na/NY1GsxfZ9Csf&#10;MxvBwtGX+HOtR3VOLIxnPVZj9E6UxxKMOuHRjOiPm83D1061wbuMYPH2P/eaG5dQxvVcRGFy4023&#10;HH7y+efvjjfozOyHyyfOMW06X6bpeUKIU5XMDjAwZ5qmZTs2ZJoiTtJYgAIyaIFVNk/CvpGIvuH4&#10;9jeJGndu9X5sR4Klu37bazX+e7Dce3G/laKjEALMyAxhPdP2Z66fSqUajWYF5mONqGNdTgK/DOAM&#10;5AO6IkNsjwHREQAot27sy27dNyjsTq8YPFKx1d7ivjiPoDzuH6ncApPB+LZh2W83TfdrelA/fZj5&#10;YBwv/QyRuIwYLgOye5qqgkudBWSfFavofvLgear2C0Z+nh0GQpD1dtu2d6Q3xjgwMyVJ9Bhi9QAC&#10;hyCRoe9HIEwg65Bhfi+O5XWNRkMn21mFfLySnCUln0ZELvqtHosyw2KMVj6NutAC5fVWE94N0zTv&#10;AHCTtlSdPrllMOaKr5XPYfNqqyqVKX53gT5nGo1mL7Ilr1uYmToLR3+30fSeELQ7WDuxSYmaKJTM&#10;DN/3oBSniZRvb7ROfudeeYs9LlH7rocaJq5O4phGE3zH6yKmaUApljCtZ/j+gW9M1srtDTNTEAQH&#10;lIrnhFIukbLBLDNhdgzD63iet6BdKEYjat/1UBC9GmBzfS7WwLQuZ16jgagTvctr7X/DVCrUaDQD&#10;LC0tzbk2PVopdSUz3x0AiChBeSA3zNqRwFA9D9tuucqgsM5Dt2ogWZQtb4BsMC8DuFaY5odsu7Hn&#10;3HE3mpcw04tlcKnK1NOY2c/vlwMWimtZsrIACN1M1isJZfqzWtfVIwAKQfyvluX/7W62OmJmSybB&#10;M0A0B+4T9is2xWwJw7wrzfgfXJ1YaU2YuSllfF8imkMvFuCortYYXGYwYOb6e+3yvvUKiJkDy7Ju&#10;IaLj69sjTZWu8NhAz+JxZRHqz2dtNTXzJIDObr7uaDQaTR1betXrLMw/z2+4Tw47HRSCw5qskvrG&#10;NAy4rRaiTvgZl70/oVZL34grMLPZWTj6Ds937hOGoyRSm8TFegbBUvudjdkj14zfQs1e4tZbb3Vn&#10;m9a7fd+9Zxj2dNotdbH2XERBdKPXOvg0nW1Qo9lYgiA4YlD6i2BczswHuz/+fkuQvqzWQ7O3cte+&#10;rbu8kwZ7DgAAIABJREFUbN3YX6w6o2QOSUTESrEpiCwGLzPo065r/JW2Vp8+cdw+F8CVBH6gUkiI&#10;KK0pNlSIFL35fTE9u5aP1fkr6xHYBMMgYXziQx/+6N898YlP3JUWrcxsKRn9T8V8oCs6AvVilgKE&#10;JcDL0hb/6JBz4yY3dcfBzK6U0UVE4gBy4VF15zPRSnr1EYRHg4GMK3lqqn1+mOglTNOUyC0etZXq&#10;lOkaZsygsIIfLgCPavFY3IyCIdc6jUaj2bVsTvbqITTmDl/d6URvsG0bljVKVmWsemmXWYb2wgJc&#10;174souAvg6X5C6fT0t0DEUkyrY8J2xoxpuYY7u9dsiQBGA9j5u2TmlizLTnllFMiwzC+TKY1hdrG&#10;76t1pHECYYi7p+nyvaZSoUajGYrv+0cdb/b1GaxnkRB/A6DDzB5qs8UWemJJSexZQ1L3X/GVSi7W&#10;VG+gkhfk/E8QwGAGETIGRwBcAj82jrLXxnH7MczsT2GXNV0cp/kd2268iaHeI4iWmeENKVqXUZZU&#10;//ximruJZWjYQw6DJBNJxeqyK6+88v5T2JXtjIH641R2VSeAUwVqiEQ9Og6Cn+paemmGQESRabrX&#10;Gwbd3p1ldOdTITxi8FgPwaA8yUxWPkd1n8X0Sl+XUhpSyjPjOD5bn7Pp0rVGXAKwjH7REKtMD62u&#10;9KnPk0aj2XNsqegIAM25w+9KJb+CyJC2PYLwMIKu0F5ehm0ZdzcMuiZYvvOK9bdyd0EJfS7qBCdG&#10;Ot4TIFMJEJ+RpovnbsgGNLsKMs1r4zBkIXqXowkThU+FTCk4vm9lafrgrWuFRrO3yMXHmdcJ03w+&#10;EX0YhA4AF4DoxnHkPvfqAlV5jmEI9AZ4PRfsPvp1gLIiyf0DyAxAAubTOJO/mURLL02jRf1CbYoQ&#10;UdtxZj9KBr+NBH5EIBPDB/F1Is7A9xVXayqLziv9oviTAExD8BOTJLhoiru0nZCs8CP0HwOgT0Ap&#10;xHkWgGSALGGIi7MsuYL5eHMrGr1TIKKIyP6qYdjfQn5MV4THcjEM9tHS/D6xsUuGUvmqWFyet2Lx&#10;qJQ6mKbp2cxsr2unNH0QEbqJxdroP5fDxOQ60/pqWUvfQzQazV5jy0VHAPBmDn0oVfwyhkhcx147&#10;ucwIgkSnE4BZuYLUyzpL889j5o1R2HYg/oED80rxl2zXGXGN8RQgKSX8mRkzDeOHjt86zV7DcWau&#10;z2R2i21vo2dllQGK768fDDWazcW2G992/dk/UUy/C+BjyOMzukAhPHLdQK+gEp9x5ZMGx329sWCx&#10;kqo8E3WTzDAICUgIBn4iY/xBHC2/PA2XL17Pfmr6sazWV2Jb/QnAnyOQ031mK7tIAzUicjclcG85&#10;ERMzFX/d+XUikACQEdQ+sHpykgQXbNS+bRW50Z0K0N+vywKs6Hbx7vERDCgGOOGM753G7i8yB0c2&#10;veE7DCK61TDsbyDvjmZp/grFLAy3WizN73vsKJ+v6vyV8AGmaUoimknT9D7MPAfNtEkAhBgcEI0j&#10;QhbnS1s7ajSaPce2EB0BoDl7+OMZixdliju+760uPI6ggRER0jRFlknyW40nR8Edrzp+XL+1LRCC&#10;PimTVG1UMGNOUwC4mJm3TR/TbE+IqEOC/kOY/c9gk1k7Ts/FGkT3Rrx82lQq1Gg0Y+H7M9c73swr&#10;DWG+FKCvgSGY2akZ8pX9pnsx/GqzXxfiY9lTjssLy0plxfKRmYAIIALzwxTUy+N4+TfCcOHU9e+t&#10;BgBmaGbBchrvAqsPGUJ0CFR9M1rEagRKg/k+69TCtbr3vXwzKZ/07vmllECzyNTTOAl2XUge0zAU&#10;QFXRsTpdeRBkApQiEgfSVFyZJMkFoyUe3LsQ0VHDsL/BzG3kglKvf+YHb0RRKqs7P+Xvw6x8CYAi&#10;IidN0zOYWYvFU6Rr8dhB7m49jRiwlv5NaTSavcS2EoQaMwc/IxX9TiqzpUbDX7fwCABKKbQXTsD1&#10;vEs9K71mcfHOu0+ntTubH9920nVRnHzX89wNqT9NEyiV3SeKorttyAY0uwom8cU0jvtcrLcSmWVw&#10;fdeLMvXArW6LRrNXISJpuY1PO97MCwTT1YLEbQB7KDwXuDTg5pU/AYaA6rplD4pUXeFxYMBOeZX1&#10;YlYhQhKYKXf9NqH4lwzQa5No8UnM88PiEWrGgIik7bX+RiF5NYh+TIQG8mfVsnCzct4YQ/KOFXOJ&#10;ACKUrB5RrYeBhAS1UuApzNHuetFkigWRJ62oc88FBn8DpXKsiLGPOLscUj5AxwxcHSKaN03n3w2D&#10;jgKZhUEL02FWcZXvtcLjMDGysIQsppmIXCnl6VEUncbMo7o0aUaAiCTyGI8K9Rao5Tdaq1l1mMgT&#10;1Gg0Gs2eYHuM8Es05w7/G8j57STJTqwpPI7B8sICXM8+zxbZNe2F+UumUukO5l73otQQ9qdJjOo9&#10;Oq6LdQa/2XCVXH7Y+K3T7DV83/7PNEnusqztk1AGAFSWPkJb62o0WwsRBXZj5kO22/pfgHgjEW4D&#10;s4uyi1pZdsxdsYt5fVVhwGW3fnxYCI5li8fuH5B/KoADBh1ipqcnsfdnUbSkrxdTwnH2fTeV/BoQ&#10;Pi4EGV3xpCrYMAGc5dP94lkuMgoCqCI4FhSCQXF+E2JuySR7HDPPbtyebS5LS+EPgWwZtPJbqRMZ&#10;UZkuMjYRwBKAKZV8WBoFP8e8vG9zWr4zybMSW99Uin/ELDMAouJmXXaL7lu1+yn64zyaQP+5GiZk&#10;9Vk8AmDDME4FcBrn10rNlOgKj4vI3a2Hicmrnadima2tHTUazV5hWz4ce619X2Eyr0pTeazZaNQL&#10;j2Nep4kIy0vLsCzziOOYr2kvzj9mOq3duXi2/dkwCGPDmH43YGYIIUDAhfqmqlkLouYxYRhfMyqi&#10;41Z2ndzFGufFy8unb10rNBpNARHd6foz77Zd67kA/o6IAzD73dirvCIxll2ruXYwOFR45H4ryL6B&#10;Y3cGl9YggGOAFRRfQIyXxOHSVczxWdPd871Jo9G4w7Ia7wbxW4SgW0rCI1Cx8Cr5O/YLOswCRFhJ&#10;LlNvYVZYPKYALpRR8CvMi7tCeJyZmZFKrfwuhrn3DvtDV3hUAAQJOitLrUfFcXzPTWj6joWIMttu&#10;fMs0zR8BqFo8AvmxLbKKAwPXJqM7nVGe76hvvfJ03ffyU1MaRdHBNE3PYebGevZJ0w8Rqa67dYR6&#10;4R6lecMwUQngqdFoNLuVbSk6AoA/c+DrMZtXJak82mw26sWHCYTHMAyRZdL2PPsP20vzT51GW3cs&#10;TusmxXy9643qFTbeAU/jCJxl9wOWdsXDu2ZjYYgvsMownTij61crpZTwPL/JUDphhGbLYeaZJFp8&#10;chy377XVbdlqiPx515/9MzLM5wH4KBFCMHu8EqYPqhKqsUBV5g1cbKqGkZVs1lyyeCyEKupuMwY4&#10;BfDYOIxeFoZLT2Dm1jp3dc9DRLCs5hcZ1lsFie8R4KHfrbHOck+g55KdC49FoWrMx76kKgADMQQ9&#10;II2tX9i4vdpUAoL5PWDVpGhrWM+t+KonzDhZQD0uTcOLud6CVLOCfZNh2F9jFjGQVV3T6+I8Fv2w&#10;1Kerma1XytVdwwZ+C6ZpZkTkAjiHmQ+vY2c09YTIleHqeHqYJWsV7f6u0Wj2BNtWdASA2dmDN5Cw&#10;X5Ak8tZms+Yl3YS6QpqmSOIIDd95Tmfx6HP36oMTETFgfIrVxpiTSZlBGMaBuINdlxVSM328hvf1&#10;sBMuVF2st9LakQSBSe75cAyarYUXF2eTcPH3Lcd/Hsvkz8PO8d+M2+1zt7pdW0030/XLWaoXg8Q3&#10;CTDB7IJhrLhZ954UGINiVd2AHaXyffMrQiMq8QRzE0lCh4gOCebnJFH7NWka/sRefcaYJo7j/MBy&#10;/NcziS93ZxUi2so5VaUEMV1Wjjt1hceSxSPQX34lFhuDIyFwURq1L536jmwyRMQs1Dyr2my5w4Sr&#10;iqhVzgKee7OrjB8hZfQg5s9oS60hEJEkotvCMPw6sxUCsCpu1sCgdWIxb9g1oyySr2VZV0xnUkoz&#10;TdNTmPl07X00PYgoQx7jMS5mof68DDvo9qSxUvV51Gg0O4ltLToCgNPc91+ptF4Qp+mPmo3pCY9S&#10;ZgiDAH7L/9Vgcf5FezVAtrCMfw/DcNkyR9390Q+4Ugpus4FMRdpSTDMC7q0gusGcSlzH6aCkBDOf&#10;y8z7t7otmr1JGIYnx6b6Y9uxL4uCZcnAEdd1ngIh35gEiy9Oks55W93GrcZr7fuy4zafSzBeAcK3&#10;wBDIg/RXM1ujNF0sK56DuH9x4UldTPfisRULqL4+ACy7lo9ncyb/II3bL4rj9jlT3OU9CREds23v&#10;dSD+vwDSbnbruvOL0rwVcacQHksxHqsuqYWYo5jZZdAVHEU7PrxGavItRMYyAAMEAepz7S2oca1e&#10;+eR+4RFKEDEUHpKml/wCMx/c6H3YyczMzCyYpvk1wxB3YeXlRJ/wWJeQpGztWInz2G99Xfk+zAJY&#10;EZEhpTySpum9dYKZ6UFEGREtA+iUZ2P1a1OZiR96tfCo0Wh2CttedASA1v79NxKLF8SJ/P6AxeNE&#10;19t8pSxT6Cwtw295j+ssHX3FXgy27PsH50mIL9vuxuw6pynAfP5eFXU1o0NEIBLXQQw+n032XLX+&#10;h7EkSWA79uFg+a77rrsyjWZMmHmGEL3U8dxLoiiSyDt1FkVxqlg1Ldt6HDJ5TRIuvDQJli7c6vZu&#10;JUQUO37zHxyXfluYxusA/gGABnKLuLI1W1WIrBu0l75z5XN4Ewa/c8yAw+AroPiPk2T5iczcHHPX&#10;NCWISDpO65MkxF8A+E/qiScMQCjU3UFWzjkRMzERE3OeYIYZXZG6LBwTAwmDDyeQv7zTRTUP3lEC&#10;fwsgC0U/pQFxqpge5vaLivCYxzZlOjNL48cw8xEtgAyHiJYA86vMqp1lmd2dVxcaoG+13rxag9K1&#10;3KzLFOM9RUStNE3PZua5cfdDMxwiigC00TsvdWJyHeYk1vDd7mPq5GUajWYnsGMuVO7MoZsU8Ekp&#10;MxjG9Lw5lFLIkhRCiIe0F+/c8a4048Ng0E0bVXsmJRg4gsXFUQNHavYwzHyLjBOeTlzH9cPMMG2b&#10;iOjUrW6LZu+RJJ3DrPheMk2AkhjA+eBfxnGsLNtqMuMRJMQTkqRz/pY2eBtANLOQJPxZMH+WCPMA&#10;bAYXwuMoLm8Vi8f6axF1M8RWVizMIstzM4AiBh9kxY+RcfDAbuIbzTqwLO9bTOrLRNQhkF1exvXi&#10;Te9LV3hcWUKDZYAVC6bTwzTc0dd/IgILWkD1mZ+6/yrFaz7LInzFyo5TJhzMsuR8ANojYBWISJqm&#10;O2/bVoCeijiKezSAbNWqMXixWs36URFRA8ABLVhNnQS5q/VaFqhlDEyeUIaB2tAJGo1Gs63YUTcb&#10;f+akd6YSV5umCdMsXZ/X8XKViBCEEUxDuLaFl7cX73js+lu6s2CyPx10OizEqN1h9AOeSgkCHwnt&#10;7IyJGqfZU/itA9fHSXK7bdtrF94smAFWF/MULCc1mrHI5D0MQzSkzDKUBiuFTsDgLAojycyOaYpH&#10;sZRvTKLFlyfJ0v22qsnbgWazeZfrz73DJno+gT4v8uPlY/VnnvKgnQfHi/3qVMn+kSpiIzEguLut&#10;7pnKiBABOI1J/Z80bv8+c3TmevdzL5NbPDY/BQPvAGGZQB4AEsMfUGqt+IhrT3QxnRFgWsCjmPnk&#10;DdiNTSNN1Y1gXsTwrMlVK0auWV4nkGUAZ8zZA7Mk+cmdbhW60RDRDwDzOmZeBmB2rR2r/bJOQOz+&#10;ZQJI6srV9fu6uI/FdCalPAjgHtr6enoQERNRG7mrdTW+LGH49WlSF+sMgMXMvn6ZpdFotjM7SnQE&#10;AH/20Htlqq42jJLwuE7XSyIgjmMAbFomvaizfMcvTaOtO4VGY+5HivFdx51+iBdmhtdogDL14KlX&#10;rtl1ENGCIPpPoybG6Fa5WGdpCiacD45OWXdlGs04EJ9tWg4wfEDZTQiGLIoiyawcy7Kv4FS9Ng6X&#10;nh/HJ/Z0shlyWt//e7f5ewLihQS6Frl1ooPRXN7QX67nld0VGcvC4sD5KeaxUlQKvBWzUgYzPzyN&#10;kz+JoqVfZV7W1mETQ7Cs5r9ZZF0D4puRu1eTqhaqcXesyWKdw/3lGUjBfE+Zhr/G3Dm0kXuzkfi+&#10;f5SAbwJU3FxXc/2sEyFLy7j8180STiELPlvK5PEcRXffmL3YHRBR2zSdrxmGWECeXKZuLFYOAVF2&#10;s+ZcN+6L71j3hxGWZ1EUHUzT9AwtPE4XIoqRu1pXE5oNM59fj4t1gtza0dXCo0aj2a7sONERAPx9&#10;R96bpPwXlmX3XK2nYISUJCmYM8OxjBe0F+d/Zf017gyIKBIkvkRi+vcqZs5de5S6l87gqRkFEsZ1&#10;W92GMmmawvO8ubAT7umYeZrNh5lmqS5CXXdxaZq64qOKoyhlsGsQ/gcyXB0FJ35nLycxeSKRsrzm&#10;tbbbfCEJfi2AW5ALj8Oy+VbcR+sWDY7tyxaPffXRihFk/rxFpECIGXyQQE9PE7w0TaM9GNplepBt&#10;32DZ4moiOtG1eBSoTRDU933FwmwlsQz3ORuvlGMgAquzowj/bSe7o6aKvi5oxdoRKASRnpt1XQdf&#10;JcbjymT3O6dANiMNvjJNo8t1LO/hEFF4xx3Hv65UNp9lWTmxzDCr0i6F2GislfG6bv0B4cs0TUlE&#10;HoBzmPnARDujqYWIEgApRovtaCC/L01CCkB2t6OFR41Gsy3ZsQ9PzX2H/ypKsjc4jpMLj1OygkpT&#10;iTRNYZnit4L2nU9ed0N3CGTZ/5pGEcTIsfTGcLGOQjD4wk7nDm3RoVkTofgrURi2zZEzqq/F+t5I&#10;MDPIMEBKaWFAs52oc6tT3flKZlnCjP2mYf4iy/T1UfvEC5PO3s10TUSx48x+VLF8niC8nQjLzFwk&#10;mimoE1gwmEym75pCnCcv4RXrRqxkuC6SkpTFm2I1CXCHGeepLHlxHC4/Owx3duzArYTIP8rgNzPU&#10;sVJW6+J4i8p08ey7YoFEzIPRDXtliEGhKXC5lNHFG7UPG43ruvMZ486StWMd1f4vKtODwqTq/uWz&#10;JQAbUBcnSfjTt9669xI0jsrhw4dDy/K+SoS7gMxeQ3isTGd1yxijJy8pw1EUkZTyTGY+QycEmipt&#10;ABHqXkgN4kzyUqNr7ShL9WrhUaPRbDt2rOgIAM25w+8K4/Qtnu9j9HiEayOlhFIZLJOeFyzNP3Vq&#10;FW9jPG/fjWmW/djagFh6MlMQgvYJZZ029co1uw67uf+HKuP/sp3BvrhVz8IqTaGgzmfmfVvTAs1e&#10;hIgWlVLV2X0Wjt2kMmVBpUwqpUwAzJmW+QSm5HVJsPh7cdw+e4OavO3x/f1HbXfmHSTM3yPifyRC&#10;DHBhHQfUusGVdZYqhZFcbyHll6re+syrXLw4BiBA/EuC5B/JePkKbSE2GY7T/A4JcQ0Ix5AnlykE&#10;xvI5LSjHu+udu557dfm31BONGY/iMLzbBu7GhkFEyrLwKRAWWHGRybp3TOqTyqwiYBXXJiaIvrIK&#10;oFgIcf7hg9EjmXfm8doMiAiW5X3bMMS3u9+Hm1MPiOcDwuNa36t9vmzxCCklABxAkpzFvazwmnXQ&#10;PZ1t5MllyvFUgcHfFmHyhDIS/dc5TwuPGo1mO7GjRUcAaM4d+cugE73Lb7UgasOirEX9QEBKCZlK&#10;mKZ4Tmf5jietr5XbnzzwsfHvpjPOc8ZoChAzw3FdQKgHTtY6zV6CiFiY5tcx1QzW61Mr0zSFbdt3&#10;C5ZOXDClBm0ChKSzeD4zt7a6JZoJYf5uGkfDsmCWv1dFleqAVUopE2a0hCEezzJ9UxIsvqjTWbj3&#10;hrV9m/P/2TvzOGmust7/nlN7dffMvFvyZiE7IRcTQHYlyiKKIsplEVFAZRFZJYAsgSBLUBBzWQRE&#10;EbhsV6+AC4orBAVR2YSQy5JAQkCyvFved2a6a69znvtHVc1UV1f3zPR0z/TM1PfzmenuqlOnTp1a&#10;z6+exTTd6y17/rWc8tUE8VmATQAmhlqkrMZ0rP+9kkBmwM26JCTU1AsgU296AM6Xil+Sxr2XMPcu&#10;Hme79jqm2bqBof6OoYoB/mjFuGRZRPl3YlDNLUMwEIPleQnxT+7UcDFE7hGAPq9pWuGOCZTFLBra&#10;X9UHbMr13NU+VlWhixMWfDeV4rHM0UUT3IxdBRFFRPb3kkR9I/9dzmxdJ4CX9pHM58k6C8m1LCb7&#10;pum6DqQpQYj9SJILmLmzU4/zWaIkPC5jeFbrAmscS1MiUsiEx3J9TvMCq6GhYVbY8aIjALT2HX5H&#10;b7n3AbfdmbjFo5QSuqAXe4tHnzCximcUXde+EAfBRPsQWHVPVWnSDKIa1oegL8dByHVj9e2wdlRK&#10;QbcsaBrviIRIzCz83p2/DqHeHfmnPhh4Jx+/vLy8sN3tatgYBPMYM5Lc5WpA5SqmlTKrl7POVi1b&#10;gFx8BNDRDe0xOuEPI3/ppWG4fN6UN2UmISJpt+c/F0Tyd4VGbwFwW55QoeJ+Wxc+rTR7pQBl1QJQ&#10;/ZaTzMwC2QC+7N5bqZVjIiTM+JkkUq9OY++xzOxMYlv3EqZ547VM4rPMcDGYyKGfaszNQmRZ/V92&#10;XSUGhSC+N5Ds2Dipt956x5ckq+8BXM6YuypQDcZ4rFrIlc+PDMXlk6I0n2IFmCpVPx3H8Q81ItZw&#10;HMe5Q9PS65lZ5sllqtmPhyCr88r3gDoReagYn2Z/MiVqIU0vAdB4d0wAIipiPHYxWnjUMX4m67Rm&#10;mt0Ijw0NDbPArrr5d0/d/pz2XOtpQa8HOeiSNoLR3aDrOjRN4ySVb2jNHf7LzbVyduFe74Anlz9i&#10;6Np8ktTdu4ax9mFkmSaiVN6mOs6vztHc4vitbNgLMC8v+N3w/ZZlnZ1llu9nPCPIzV3ubMdGGIS3&#10;OOHBX6VD5G+qsinCd9xhB23jRZomHqtpGjRNQEqFJEluJiE+abH1cWq1jm93O2cNDhbPjoV2aZpG&#10;X2m1Dh7b7vYAADN3Qv/UnxiGflGSpKMuyllCjNVjfKgvL1YFmMKVi4UQiyD6T0j+mNma//qk2r/T&#10;iKLuhSzxC0T8swwWAEVY9SEtUc1FUl+CSnEeC0hozDzcZZ5y12wC6cysEeHfIPSPmaZ7/dgbtgdh&#10;Ds6OY/kCwXRGluBkRZCvE+6pfx6BCYoYxITM7pHzGQAT2GCmW40w+V+0sNDdok2aKMzRRWkif4kV&#10;CxIkMdAHYHCeWodX/ajLVWCwPxmC6gKgMoqUyyS+qWnmtbllVkMNnucdMk3tUiIymFlisC9R+p1/&#10;aqpmeqXMSFPt2oC1OnMCwzhKREfG2JSGGnIRsI3snKieWwQgJiJvzLod1Ltoh0S0kYFdQ0NDw0TZ&#10;FZaOBZ19Z/6h3wve77TbG7TWG206lcd4JMs0XuovHf3ZzbVyhmm1ThKJ60178nG/kzSFRjhLW46b&#10;QPkNa0I0twiir2pG/Qva8awdN+liHScgEuckre7MWrh0u9198bz1Wsd1HktESJIEYRghTVNYlnWh&#10;5bjPihB+KPBO/ibvUeu2MnzqVDsKlh8d+YtvipR8v2nor9egXc3cnQnrDiLqEtF1mjbUUKEuVt2o&#10;+WXBkZFZRkil1IJh6I9iUm+JgqXnhuHy+RNo/o7Dsjo3W07795jw20R0HRgaABsD1olDPLBLA3cC&#10;VCEgFjMYIGY16u0HrZbnFISIgR+HlL8dh90nMfP8pjdyj0Dk3Mqp+ofiJ4a7Wde4ojKtCI5A2W24&#10;sHZMiHC2dMwHTXUjpop5ExR/loQoYjsOXiuozqV6oL/6UUMtGRXAmuT0f0gZ/9zi4uLc5tq/e2m1&#10;Wsd13fqypolTRKRjeJ8TILE6TdaVG2ZRN8oSsoBTIgNpepcgCM5uEsxMhlz86yHbeXX9rm8iHmMy&#10;pM7G4rGhoWFb2VWiIwC05g+/w/eCD7qtySaXSZIUaZrqhqW/qrt45KcnVvEMQURMQrtOKUZ9CKrx&#10;YWYYhgHo1LhYN6wLQfpXVCq3uxkrKKVgu46mVDKTcR05DM+xDflm02n9RBSGkHK175gZURQh9How&#10;DOOg7Tq/EqbJ+0P/5KviePlee+1hlJeW5gPv5C8mFt5jGOJVpm09TAhtIQoCWI59nzBInzYrAywm&#10;+kwYhgENCgDA2ua7ZdfQUQKljMIoZsacIDwVUv1B5C3+JodLey75FxGxbc/9i2l1XgymPwbjTmTC&#10;o45+t9HVr6uftPqZxXjMP4kAAjNy99LyPqizNlptDxCAeI7Bz4zD3lVJEuzY7MlbjeV2/oOB7zCz&#10;CfRl9q0TzPr7njJ1kTjfdytTM1QmJz8kinZmrEIigm65X2TQjciyfQ9zv637DfT3CRW1QlTc1fvn&#10;SwEhmPnidtt+ZBiG501qe3YbRNTt9cKbmUVYIzyW0ACAs9iOmTFp/tdX3ZDl13v/ULauH0aSXMJ8&#10;sr3xrWmoUhIeC5Gw/GJDABgrkU9er0IjPDY0NMwYu050BID2/Bl/EATRR91WawPi2doDzCRJoKTU&#10;dV28prd49IGba+VsokH7j6DnyUlaigKZ6KGZJiCTe47fuoa9BOnia0EY9nR9NqwdOc9Aq8A/OiuC&#10;VAEzI5TeC3Wrc1nodTGqfXEcI/Q86LrWtmz70ZDyXYF/8h1hb+ny3R4/jpndOFh8TGyo99qW9RLd&#10;MC6KwohD31dSSsXMKolCEPPj0rA3E4mvbHv+v0iIb5qmueZFuRTbsU5YWc/NUEmpYkAd1nTxK5GU&#10;74y8pWczB2dsvOU7GyIK7VbnTyHM5xHw50Q4iSzWVmXwXtVzsxiPxczC4hEAE1H5xCz2TzU+Xt9+&#10;yhPTKAABEe7HMrkqDntPmxVr3FmGiELStE8SCYlBEWxYoE7O/w8TJ4u6E2YcFkh/aqdmiSWiwDDC&#10;j7Pib7NiC/VjgnKMx+x3veVdHk1gPValHDPzmZrGj+EkaUT0IXQ6nZO6rl/PrJbyGI/D9kE+rzYW&#10;gAXQAAAgAElEQVSbdd0f0L9v6uavwswpwCDqIGlfkMe9bdgkRJQSURdAgMH9om3iOXOUG3UjPDY0&#10;NGwLu1J0ZGY47dOv6XnBp1pzk/XgiOMYhiZ0TcfVuzHzp9na9wPSxA+MIULPZmCZghln7dQH9Iat&#10;xbLm7hCg75mmud1NWSFNErBS/yOOexdsd1vK+PBPA/MlnK4/1GSapgh9HwAMx7LuS0K+NfRPvjf0&#10;F38tCE7tKpGJmUXoLT8sDpfeqpS60jD088Iw5CiKFCrig5RKWW7blJz81DY1tw8iihn8D2ladqPb&#10;WBUjpg8RJSlJUxkBdNi09KdHQfSm0F98GnNw1hjr39HYtv0D0+68jYR6BQFfZOZ2bjkHrFg2Dozf&#10;+zJYlzNaE8ClNyblxD/AqiXekGczDgC4DPXUJMZVSdBtBJs1WNS71wG4EaAawXiAkiC54ibMwKrV&#10;Y3l5BodEuAzJzk0qQ7SwHCXybyGo6CNg0BI365d6d+vyJ0MxoBjAgJBVPUkUAI5V8uAkCR7YJJip&#10;h4hO6br9JaXoB3lW62FC+EiRvFQGGNwXNQLmapm0EDyZJQwygaQRHicIEQUAfPTvFx3AuA+/MQaT&#10;1ZSxmXncZDUNDQ0NY7ErRUcAICLZnjv8mtAPvtJeWBhp+bPK+t4q+UEAyzT2EeI3hEvHztlcS2cL&#10;IgrB+Iq24biOa/ddHEYAcNcwXDx9nLY17C2IKGFB143KGrPV1o5pmsJx3RZkMlMvHIyEDgPYV3ap&#10;Xi9SSoRhCACwbetiyzKehzR9b+iffFUQLD6QmScf5HULiXqnLo6DU28UQv2uaRj3BiCiKB4QG/uQ&#10;CaBwN77ttpnYdtte+GfF/DXbsdd8YcPDN2utwWrd7ySK4gis7mYa+nPiIPyT2F9+GjPvqXhsRATT&#10;XPimGanXakK8lYhuQ+b+Vt4fJcvH4ietuFjnc6iyd6pCQTk5x8C+yoVLCcBjxfdR4NfEYfeJfOJE&#10;axLbuRs5RId8Iv4KBi0dy5ZjZarCy7Dn5GyfMqyUk4fuZOuhTqdzykidT4LZA6h8zes/Prnv4K6W&#10;AYp+6/eUqbq09wmaIkti86NpGj2EmRcmtEm7CiKShmHcqGm4peRqPeR6rmF1ep+rdZ2VZN9qKmWG&#10;wAogE0lyETOfy8y7dhy5lRBRiEHh0R5HjM8t6pM1ilmN8NjQ0LCVTOxmwcz7gqWjzw66x5/L4ckf&#10;m4WHh8w9ynpx5Ptf7SzMjylQ1NaLXs+DY5lns8bXeN6J0yZT82wgdP1GGScTj+solYJlGi3m+NBE&#10;K27YtZia/p9hEEz8WBwXZgZpGpTiB2x3W8qQlCYAsRm3b6UUwiBEFIYwTPM0y3EfzWnyB6F35x+G&#10;vZPP2EnJRY4fP+6G3vLDomDxbaTRHxu68TBm1sMwVHWpg6skSQIGzsHBuTO3or1rQUQ+iN6XxGkv&#10;d7PbcBWoz9xb0J+1djUmVP5HaRwnETMOKZa/EQWL74i9xScs8mJnjLbsWGhhYdm0O39m2caLCPRh&#10;ArrM3ELfYL3c1Zl2SKWEMihZPYLEWicsVX6s1kMIQWQD/GtJx7w6SXqXT2Yrdx8pq28y4RhA5Wyx&#10;QL0AWRKAVwb8opi6Yu3IK4ViZr4sSYIfmuImTB1y6Yhu0ocJ/C2ALFYrIurqMUh91o7D3HUFlKLB&#10;Q7fve/mvuN7cT8bhj3Gvd2CS27VbICImsr8jJW6uWDxWHo5kaXrxTkRDZjg3IDyuZfHbR0pEaUoE&#10;sIJBGpAeAuLzGuFxMtQIjzrqM1Gvh+IN9KiH50Z4bGho2DImd6PodjmVySPsdvupEPSWxDv+odg/&#10;8YxTp05tqwk+0UI3TKwXRUF0fWduPeOj9Q3aiQi9bhe261zAaXr1TrcGKkPS+orveammTd4LWggB&#10;ltrdJ15xw65Et7XvsFLHjCFZrIFxrR3HRyUJlFL3noUXKwWSjDsBCiaRPIuZs6zXXg+apgnbse9h&#10;OeazIJMPht6d7wi9U78Uhsvn0chn2a2HmY049i4J/cWndxztnUKoN5mW9SAAnSiOlVJqTbGxVBcA&#10;boVKzswLEtue/3eW6q8sxxl3Jw+zdKn7XbZOKp9hMQBFoLsr8EucgN4Z9ZYfnQtvewYi53bL6fyR&#10;IPFGEnQDM1vI4j0WJUqlucgMwMCq3TYzE/ozWa95QjGqSg4nWUZs3JuluioOe09p3B4HsazOETD7&#10;YKVh9bm37Mo+xO20ZJjKeTnKlWVaFSAJsInVQ3f6AJ7IuVUznI8q5s8DlOZxHvuKACvCYzWYadGv&#10;ecZvBQy6KVQteotpDHDIAndLTPE/g2DvhXFYHwzLsm6SMr65JsZj8Zn/FVaOxfeVMH91wmNVPK5N&#10;Opbm5dKUKKuOFSD2AzivCZs0GXLh0ct/MjaXUCbF8PtKsY+tUriQhoaGhqkx0VGjv3z0ngT+Y7DU&#10;hdBgug7CXnALQbzNnj/tc5Nc10bxPO+QBu/tpqFd1Ot5a1hObaxb2nMd+F7wN625w6/bXCtnA77l&#10;FtPf73zQsoyLCrfL9TO671pzHfhd/x9a86e/avwWNuwVCITu0tHfb7VbD/U9b3i5sa5k413+NCFA&#10;QkBJvsJu79/W61oBM+uhf/JdtmP/cOgHk64bRARN02BYFkBA5EcewN8AiS9KHV90jfnvEdH6A0pO&#10;rm1uEJy8UCNxOUv1ABJ0V9NxLcgUURRleX/GgIiEpmlQSlxluZ1/nHS7x4X5RCsO9KsN0/jxKIqG&#10;BotnMPpzP5RmZVTFxGJedYGqdWSfKCOEMJgZinGDEPqfm3brk/mgac/AzO0oWv55VngkEZ2NrL9K&#10;cQ6Kbl2N41i2WMxd4cqFyoVX9heV3q/0LZ9Pp8zSmUiIGwzS3kOme/2UNnnHwcwUx94Liel+Ahyt&#10;GikOfBJQd81YOewZBJXbQK7EekR2q2II8W7DcP5rahuyhTDzeTIJ78fAZQAXGXFXZoOh8q2uWklj&#10;pawQWD1UuVymru+LT52ZlwxD/wJw/Q1E9x2VFGPPwhyeJyXdFQAzc3G9KV+ra/pZq5tf3Qd18/uv&#10;Symg22WPARKAWgTMO4ho+INaw7rJX2S1kPV5NxcRN1qHDsDFaC+HgpiI4g03tKGhoWGdTNQk3umc&#10;dqNM0++bloUoipAEAWzHOl/o9AvHveMHJ7mujdJqtY6nUl3LnIkGo9mY6ZRMEggSP9rt3nnh+C2c&#10;Ic47LyZBtwt9Ci8umQGWO8YSg5kXot6piz3v+CVR984Lw3DpLp7nncbMrVlx+d3N5DZCx8dUFaeC&#10;YoZhmmDimbGCy7IgipswludtPZz7ahfHuZQScRiCUwnLdVuapt2flXyclvAvh+HiT4Xh8vlbZWXF&#10;zE4Ynjg/CZceIZh+GcyPNkzjUtNxLBlHiKK4LDiOcfBkQqsiNVMWAEQHPRB9OklSTwix3hhydTe0&#10;uoHmWv00IEgqpWIiQBN0CbN8fJr6D9zp1l4bhYh6lmVcS6BPEvg4MsuUmr4kYHBf1PV53f5aMbmr&#10;UYWLq6MiEgKMu6csH9ztdveveyN2OZlrKt2+VrHKZ4nSdZVBTOByYhkmKMVsEeH8ybR4Jvi+ZHk9&#10;mBcBql4Hue6NBmr7kAa+DFmu+JNE1EkSdSlw8Y55Vtx6rGNK0Yn8Pj3s2F3PvW+Ym/XwZXUAad9D&#10;GQPUBnCI+es7NrbpjBEji8sokPvGj0HVongUeuMm39DQME0mPpIPusfvA07fyUrpRVKD9lwHYRh9&#10;n5le586d/rVJr3MjeEtHX+HOOY/tLS6tUXL9XcPMaHfaCILoB64+92xy3SOba+X2452645nuQueZ&#10;3tJa/VTH8L6zbQtRlN7szp32dCLqjd/C6cHMIugdfxiReCQRXyRTeRqDNQLFRJSAOQTBA+ARIVaM&#10;nib02xXEMU3wrRI45pB7ArZ9bJy3kw39RH734ULINyZJMjIh1MZ1yfEvf067jcjzPmm3D145diUT&#10;Joq6F0Clf2ha5sFJWDsyM9NQZZ1ARDAMA8IwIOMYaZqGDP5vBm7QSbtNsbqJhbg5jqk7P7+wtNGX&#10;OUAmeCqlOmF4bF6HewaTvExJeRYId2eFs23bcqAJpFGMNM38vbBilVEr8qxzvRCGYSKO09c77X1/&#10;PU4d0yTwFn9RCDwbQFspNfQaQ6t9UGdFB/S7O5ZZT7/11aNpwpSSQyHo8zLlj9rt+S8R0ViWpjsV&#10;juN7xSp6NjNfArAAKKqUKFysV60WSYCIOEsYMBBvtHz+qVxg7LPMK37n8xTyGGCs+BZo4uOm2f6n&#10;vbYf6ghD78EC/CwCin1StfqqszDNP6lcbkCwZwIToDPRqSThN7VareOT34LtIQiCszXinyFBZ+WH&#10;7apVXfZiZ9i1I+srIUrWo33WjkXc2GHWeYKZTxhKfI5s+3sT3KRdBXN0kZS4iJkLK7WqVVvFwnTA&#10;2rG8TN11v7qPGVhRwRh6+aGMBKCWAfO7zbPv5smTyLQBCCIaZzAGZnawKloOu6+XrbzD5n7R0NAw&#10;DaZiPtRbvP3Frbn2L/VOLQLIRLlWy4VS7KWpuMaZP/i301jvemBm3Vs++vrWnPvw0cLjxrumPdeB&#10;1wu+1Jo7/YU73cUs7C1drlTwZgILuf5QaDnD+04IAQZiRcaTO50D391cKydPt3vyItPAC01dewBI&#10;IIljyEzMABGt/AkhMotZUXlJTIQ0SZDEyaLQtONKyqOk6TcS1LcSpd3abu/7XvMwtjF8/+RhlSR/&#10;ZhpGJ0mHd91WulhblokojE8o4Ty53W6fGKuSKRD5J39GaNordcOwQ3/a3s5Z3zEzCyFICAFd10F6&#10;llyTkxhRHHUFiWXFOKGUukPo2iKBTgiCxxCx5DTSIFIAAiQcInaUYptZdcB8CIxzhKAFBs8BmLNc&#10;N1u1TJEmKaRShUVmjWtwNVHwxjbOtm0Ko+hNTmv/RzZRz9SIg+XHK5bP0zStnab1J8aQuJujRMgy&#10;hSiwFiVhhjVd1/RUypBAnxekfcRwOl9cRx27Bma242D54RD0BGa+GKAQQDqo9WZaYX9eIC4P/Otc&#10;3YtPAjI3bVQO9NWFSM9Pzb8O4/aHOh06temN28EkSfAAluoKBsdiuLhSUCPMVIRHyqMYAJyLjqQY&#10;JDTtA4Zh//sUNmHbYGYzjfwfg6bdG8wdgGOURSoeEKzy6QogoSDKCZMKjXxdwqMpIHpC4VNkWTdN&#10;YdN2PFk8+fRSKdUBZk4wVDgv9+uGhMc6oZ2RArqe/9azlmTzSQNUNxce18qg3LAGufDYAhCN05+5&#10;i7WDtV8kNsJjQ0PDVJmK6MjMC0H3yPtMXT8nCIJ8WjZQ100ToRdd09p/xv+dxrrX2T496B39fce1&#10;f6y33B1RcmPdQ0RozXXQW/Y/0Vk4/JpNNXKbYe4d7J1a/KhpmZ0k2eh9bni/EREsy0Sayivs9vbG&#10;+azSO3XsbpqBt9qt1iG/2+2zqtvIkUBE0DUNum6ANG1lYb/nx5om/lsqfNcyzM/LVH7TbO+7qXHT&#10;Hg0z637vxLtcx/lhf4SQNn43bnxBIQQ0TYMEv9S293163DVPg7C3dLnQ1G8atnNB5HsjrUM3x9r9&#10;put6FgNT1zDa9ZtX7bbKv5mhZAqlFKSUKy7fgwv3iWhF+8rizUY7gWzbpigKrrFbB7ftXrUWkd/9&#10;KUZ6hWVbp4VBuF7hcZjoWCPcjmUpygCEYRhGmqY9QHwcGv2tZXX2lGgQLi+fxwYeR+CHADQHIBnW&#10;ndSXxbpPRK8ThgemVWI8AqvWSRoz60R0E2nGe03T/dL0rgezTRwv31sp7SUEjkR9n2L0tBWr4arG&#10;qzgTIUHMliLcYJreHxCdPtngujMAc3CWlPSTrNRdkLtCZzNGCLasGJpe6ksulykLXYT+/mUAUGBN&#10;gAJm/uKddy5984wzztjRL/SnAfN/W8AZl0mp9ufC48qswU+tTkwqC8DAYFzTWuFRL8/XmZESQWdV&#10;Eh5vm1WPpp1ELjyayOIubvgCnid601B/nesrilXhMSIiOaRcQ0NDw4aZmtrhLx57uGmJ343CUJST&#10;huq6BtNxEQXxW9350z88rfWvRSaMHn2H45iX9HrD4h6PI0YQ3E4H3lLwtva+0z+0uVZuH8wnWr1T&#10;4cct21yI43FeVg7vO9d1EIbyD925g+8bv4WThZkXQu/Eu23HvqDX7dYmGhrvZFldStM0mEYhRBJ8&#10;z0uI8R3Sjf9imXzG6Zz2LaKqO14DAHjLx17gtttP8Xujn1+3ytqRiGC3Wgh978NO6+Bbx1nrNPFP&#10;njys2fQS03EfnEY+0nRaz46TuYXUiYmU+5xm39dXzWCDxrZ23BGiIwBEUe8SqPQZQoiH5MLsgPg4&#10;ItP4qP6pWtyNEnyHLa9pmqZLKU8Q6B+VwMccZ+HWEevcZRBif+leLPAsZv5hgHyAyycjMzMJkXlE&#10;F5OAAWFrpTz6+5xpdaHCbbtwsy7tP7KYVSCE/k96kLyfFhZGvW3dlcTx8j2htCtzS8dhFnZVKmKa&#10;VkzqX65Ip5LvDB36m8mybpxk+2eFbzMb56fRj4LVQ/JDLrOu4xHCbWbpWBUei/k1lnh9vxlZ8neD&#10;FH1bM+1/3umeRNMgy0CcXialOpimaappK+Ji9bjOrw211o7F91HWkuV6MiNHndVKjEe9CBFBIkue&#10;bN9KREfH3a6GjNUQ22OJjiYya8eqq/ywF7LFtLARHhsaGibF1ILGugunfSoMomvddqvP0iZNJSLf&#10;h9Oyruieuv3J01r/WhDRomDtlWEYH3NbrSHWQBsfryrFCD0fQufnLi4efeDmW7pdCCIa4oS0SUjT&#10;wCwvmHzN4xP2Tvyi3Wpd4PV6a2Q2Hx8pJYIwhO958Hs9aIIMx7HvbtvmUzRNe0/kn/hg5J16brd7&#10;8qKpNGAHo2nG1+IwnNK+2fhBzsxgmYIV7p+7r8wU7v79R0xn4crY9z4gpUpt297uJtVSSlazQvG7&#10;/FlcnofHmMxmr7G6XWlSbFntG0x7/kqZ8jVQOGbblp5bRmwEqvxVGUdwBAAlpYzBvN80jSeTwu+F&#10;/uKvMXunbbB9OxSG6c5dZ1r6q8H0JwBHANzc7Lc49itiC1X3Q3WQ2GcRln8pzPCKT5ErZPkzHkcE&#10;mKzk41Jbf1kYLp83lc2daXSt9KBHlc/iWK72e9lyGoAqL7c6j1f6nQHoCfF9J978GeFiokTXrc/o&#10;ZPwdmJcBMpC916j2KUq/CdmxmH+n6ry6a0+xTH6uUMgCd5Vx+NN8amsSlu0ksszD+vVpyjdomqaI&#10;qJoJsvzCggBZ7evy9+q+HHVvAFISg2VZZlaV6dnMfHjsDWsAAKw8Co1nqR4js0oedW+pw5rF59uG&#10;hoadyVQzVQl739vCIDpp21bfdCklwp6Hlmtf0T15xy9Osw2jsOcPfV8J7UVxkiw6jjOxetM0hWHo&#10;uqnx1VF08q4Tq3hL2aeEENH4Is+Ie5liMKvDYwyMpwIz20rJn1BJPLrchNcrpYIfBPB7PUgpYejG&#10;haZjPlVH+qGge/y9fu/Ez+ZuEXseGchvplKe0vXRzz9b6TmYJikYfHYce+dv3VrXDxHFVmv/2wF+&#10;ZZzEx2zbnoJou7kOL4uInFP+Xn3CHp3cprZ9G3nA3rEQUWK35v+vIHpRHMdf0XVd09aX3bosYgH9&#10;Vi7DB5mr8wtGW0wSpVEcRwDf1bKs50V+8ubAW3z8yZMn94R4QOQetd259wjNuJKE+CyyYHcrWa6Z&#10;VeWwLn6QKAmUVfGxPNDvm1GGi/1IlIIQMvgBgvH6KFr6ub00oDTyjD0EIlUvcFWp9HERQnOFqlC5&#10;ep1hdT/m4IzJbsHsQEQgw/iybjofYPAtrNgBIHLpkUArY4usT5TK/kpV1Niv1xy6A8QscIHshI9g&#10;Ds+ZxLbsJogosW37+7pufStNU5kLj/VCOYAa4bGu7LB7wDABkpASIVl54aGA5MzdfD5sFeM+v+XL&#10;Vb2o1nNvJ2TCY1XAbmhoaNgwUxUdXdc9kqZ4n2FYA/NSKRFHEQydXugvHnv4NNsxilbr0A1Q2itT&#10;KSPDmNzzdxiEcBx7XxJFr8gCPe84FBPCaViWJUkCEB2G7x+ceOVjEEXLp4HoQJpOI+b1+nQOZkYY&#10;hvC7XRDBsG3rno5tvjbxT34w9hef4XneoSk0bsfgHjhwJ5i+Y5jGdjdlBSklXNdxVRrfc7vbMgq7&#10;dfBaJv05QRR9wXJdaNpsPz+W1BfuFyWLz0x43ID4uGvFxipma+EG0154vlL8dsVq0TTNLKvPKsP6&#10;YphlS938YQJNXfmqNWQahWEkBC4h8EtdW7w98pcelbt/7XpM0/2qabavYuCtAG5nhslcpGGo7hoa&#10;JQKUheLVJbBq7ViehtXpDHAKosPE9Owk6r1yr4gBkZR25SVEwTAru6KPC8stqtkn/RUxBBiKwJ3U&#10;V3eb+EbMGER0p7HsfIw07Z+VUhIgE0DF2TwrWvlOpa/Vl0IC9fujmJ4w8zlpyv8zjuN7THqbdgNE&#10;dMSy3G8wc6qUqt7wK0K5HHWtr5tW/i5SoJwZcXV+//2ZAf1MZj5zr8aUnRSbGJPVZZpfT2UEwN5L&#10;L6gaGhqmw1RFRwBof/f0j3med127NWiwlSQJNEE6CXmVv3z0XtNuyzCczsEvpBLvtNwWhKh2yfg3&#10;yF63h1anfVlv6cjLd+CNNiXAIzF50TFNEwjCaQn8AxOvfMpsxV6UUsH3ffieD00X5xqO8SwNwYei&#10;4NQze71jMyHUbjVEJEF8PUisGd9vvFNtPBdrCA1gvv+sn9+2Pfc9x1Uvifzgr0gIaRizI94WlEXE&#10;XFMU1ekFdVaQw+G6QdSuhYgi2134AGmtZ6VJ+u9CCNI0rRgwVAXIah/WWTyOirtWt2xfc/KPPis9&#10;pTgCkAqiy5jVq+Ng6eok6N53LyTVIqLUceY/YdmdFxPwT0SImWExq7rB/0pggdW/wSqL5QpdvjKv&#10;xg+eIwCCmX88iZJroqj7iAls2kxDilvFcZhbO2Zf+wXcUaJ6UWyYhd7KdKXYUAL3mvX7wiSgg+QZ&#10;hv1ZU5gfB+EEQAYot3oc7KuqG27xtSg7ZH5V7Mp0Lmb5UI7jPdHPG4WIjum69XUhREpEdYJRWXhE&#10;xeoRGC5QDYj0tWqUztxfjiWQnA7Ed2s8eLaePDZjgvU/B1VfHDau1g0NDZti6qIj3ZdSU3fenkqZ&#10;DAp6QBCGMHS9TcCbom2MZdeZP/yn3WXvT912e6IuiP5yF65jPcpfOvaEiVW6NUhm+Jvri/oHQaUY&#10;lmWJOE1mQnS0rLljrPiErk9LiBn/gTgMI/jLXWiCDpq29Uyd6YNe98QTd6j17KYwDfP6KPAVjcyC&#10;vLWoJIZS8u7AUme727IWRId8p33gd9JEXZ3KdNF23QmpcJMb8FXdravTsywZ/fEeN8CeGplalnWT&#10;6cy/WCm8SbI6Zlmmjv57/jCBpcooS7C1lsuptTBjpTgEkBCJn5Csrom8xavCcOncdbRpx0NEt1nO&#10;3O8w+NWC8J8AlQd1FUtG5tW/ARf4vmrLP0qKZfl3MU0JQsSM04n5+Um09Exmnol78qRhZoJG9wCh&#10;sPoqd0lVk62IJQUrwli5fPWTAZAgSohwIaLovAluxkxDpvlNXbc/QMDXV9yt81lDPqvfh5WtWJyu&#10;TFdCgFNKHpKm4f1nJVzPLEFEJ3Td+n/MIs6FxzqLRaB+P1RF4Or8lXJp/rvP4jEduD/n+1G0AZzf&#10;CI/bQozBzOSjqB4njfDY0NAwNlsyejfnDnwtitOPue0WquM+IoLv+7AtY38q4zcw8/6taFMdnfnD&#10;b/F6/qdanap+MP5YVSmFJI5hWNpvBt3jOya4uBCCiWgC7tX1fUdE0DVrJpLJEFEohPiymKB7/aSJ&#10;4wT+8jJ0QzvNda3fivw73xP27nzQdrdrK4lS7UaZqlP61NyDN36eJ0kKTdNOiyLaEW5ezAynve8T&#10;CsZvJVF8s+XYNdbdW96mWqvFYQJkOe5jXmYt67tRLkWjL3ADeaB3FkSUOq2Fj1m29fQwSj4MILAs&#10;a9SFrlYcrMyvm77uJlWqJqyIj2xLVo+GVG+Lgu5v+L6/65MPEBEcZ+Hzpj33u4LwHgKfQJZldKXI&#10;iKWHnbgDwmMR17FsWsb5HxFiADorelIS9n6bo+5uTGRmE8QhlI7Z1diOVCesjLB8XBmzDxPIAIAJ&#10;1E6U2jeR1u8QiKirGfbfkCb+RhD5ILJLFo9Uieu4slixdGVa9a9ungKEAvCAJAkfy9zblaL5ZiCi&#10;O4MguJ6Zo5rkMpU+llRj8VgtBwyeH5QCg+aUq8Jj+QWUBBITSM5nPrUnYvrOCpQZeEsMf/m4ngFf&#10;Izw2NDSMxZaNNlnv/G/f849YNVlUiQi9Xg+ua53vL97x2u26oBERt+YOv97reV9vz80NyWi9ceLM&#10;jdwG8cu63e62iaobgZlBoEVMSZAgQZBKzkzMoxTiY4Hn++uJ6zneUTGZYymKYvg9D5ZpXCIEvzUJ&#10;F1+zU46pzdJqtU6B6Dv6OuI6bpW3lVIKltsSJNPLtmaNk8F1566Lpf7cMAj/3rRMbN7demMdXrVi&#10;XMtqsZrdupiWfw6zxgBQKwjU/a5rZZYaYRdA5NzhtBbeCs14RRwnX7JsSxf1iWaqg8myVRfXlEOp&#10;/HoYYqHHAJBmGVhxJhH/uuDoXXGw/BhmdtdZ946FiBZNe+4DAuKNAvhm9gzEBrIYjDV9TaKw++2f&#10;DmCEAF+J98ilaQoED6R+KFF4Yxx0n7CbLMfCsHcpmM8C971GIAKJikv6MFG9rNcO9CEGB+0KAAld&#10;7IiXUZOEiGLDcL6YSPooAf8PIBPlxDJKlS3ohgmLwHALx2oZhSz+7/kyNh7IzHtK6F0Pc3Nzi7pu&#10;Xc/MYY2r9bB7YfXeWd0Pw4TgDD3/vZpYplxeATCA1vnMPPNeIruMBNl5VX1u2sj1vhEeGxoaNsyW&#10;iY6dTuckK3qXJrSh7su9bg9up/0j/tLRK7eqXVWIqKex+8ooiO5w3bLBwfgqBhHB83zYrmhlq6UA&#10;ACAASURBVH0+yd4rmHl2/ENHwFD+mgH01llT3SRW6cxYsszNHbyFJT5iOjvD48P3A0ipSLfMR5ki&#10;fl/YW7p8u9s0bYhICcI3hxv4TIIxznOZgoF777SHsHa7fcJuHXhtFMXvSKVctmteCE2LMVyjBxiW&#10;4bpaDABV9itX/uqXEwZI18/cbDtnCdtu/7vp8EuTJH0XKz5Scrkriy7lvqkblNTtu7VOnEpfE9AX&#10;55EJzAQiBlGslIpAdLZi9eI4WPpfkb/4k8w8e4FIJ4zhdL6sW+0XChLvB9ESwE4mMJbjOZa9pblq&#10;OjbM7bqYuHKycD7o7C9IEQjzIH56GntXMAdnT2K7thNmBjH9EAg2Vs0UufJZFkwE6p+NS8IK1yU7&#10;WVllPp1Z8YWLvLgnRRXbtn+gGfYnFPOXATIweH8sxMfypOI4rxN2y8uVl8/3BYcs1N2kjB7N7J8+&#10;yW3ZDRDRkq5bX2PmYI0YjyhZO9ZZONYJv2WyfVqW93VmGANlGYAOJOcx89xGtqVhU6TIrB3LrOd5&#10;rHpeNsJjQ0PDhthS8au174x/8MP4P1vtYcIOw+924djmo73Fo7+wlW0r4yws3MZMr00SmZoTypZL&#10;RPCWu2i1nIf0lo//0kQqnTLMvDQtgUdKCYDmmXlm3CvcuUPvCz3v66322k3aTmvHAqUU/OVlGIZ2&#10;thDpW4LeiSt2+8CchPaNOAzX5RK8VdaOSZJAKXkxEO24LLBEJG13//uhtKviKLrVbnU2EdN2Oh0+&#10;KCquzzKyrqpiNoYLBqVKBKRSuy52KtFC17Tn3gtdu4KZ/tEwDE3XtfJ1Y70WoeuwFh1WllET55HA&#10;XM4UFQHQQHQ/xXhd6C/9vu8v3WO3J40gIs+02+8H8EIQfQGABsAoWTaWtcPc6nF9+4JLx35ZiS9Z&#10;QBLAMQDJzI+Oo/R1cby8bUn+JkEUReeQhstzK8eqcF64WJdE3RU2cnyXry2FCCYBPsdNjHM2tQE7&#10;GCIKTdP5exB9FkQRiKxKkbr4mWXhUaBeBB5m/Rgz84KU4pFBsPMF80lDRN1eL/iaprFPRAbqBcR8&#10;Wq2eNMoyFajfJ4SURGl62cIuFx6DC5j5XGaeVuychpz80agqOhYMiWc7lEZ4bGhoWDdbKjoSkbJa&#10;7rvCMAp1vf7eopRCHEfQNHpBcOqObYuB6HQOfTmV/GZNN6Bpk+kmZkYURdAFP395+djMP8gTIZjW&#10;ISLTFCAcQLQ8MzF4iMgXrL0+DMKTrutOzL1+2gRBCKUk2S33yXFw6hr2vEPb3aZpwYK+nSRJd1Ln&#10;5CSQUsJ2nHYYBvfZ7raMi92e/w/W9OfHgf9ZQ9ehTS1u5tpURcaqgFg3f0SZstBVtbKoMvCgLVaS&#10;3O4+LKtzk+XOvSaO1evTVN0khNDFoAXMSMu5MSlbVha/s2lZrpTywFVlLoEAER4koN4UBctXctSb&#10;mdAc08KyOt81zfbLiPntYNwJUJGcIxcfCwtIoCSYlQfz5d8rwmKhWJZdralSNhMkuUfAXYjpNXHY&#10;e8ZOHVwKkT6cQAeQDbQHBBNRey0Y+VIjn8dlwbcyr4AVSbXrwwOMgoiUYdif1ln8OYNvBbEGVuWE&#10;PkNErAGLx5JVYx9VoSRl5jldx88mifdjuylMwCTYt29fD7Cu1zTRI1LV5DLFJwHpRkR4AlYTytSW&#10;Ldys+5cBAM4EzvQgEDfC49ZQTShT5+kwjOox0AiPDQ0N62LLR+6mufDNVPFHbHfYcxgjjlMYmrBB&#10;eA3z9gWT7yyc8ZEgiD7gtFr5I+jmRagkSWBZhq6DXz5LVn51MFOahXqaSG19v1IpYejGXBCHMxV/&#10;x+rsv4mVekkUJyfb83MTzWSeMR0hU8rM6tF07AfFFL7bX7pzV8aSsu2F4yS0m3XDXFf58XTjDccn&#10;BGk6WKl7TFab2Vpse/4HprNwZZrKD4MItlU1SlkPmz++h1kxFq7URERFFuvs++r0YctWpg9z1asM&#10;XhlgjNMJOwYiSp323F9b7vyzGfQhBfSMLLBt1XpumEg7zgFf7udRA5xy3RJABNCCEPS4SKZvi4LF&#10;F+4G999REFFqOnN/qWz9+QT6DMDEzJVjciWrNTAowPQL9FhRLHmIpWN5IQI4ZmYH4Ceq2HvBTkvU&#10;EUXdi1jhclZcOHuWj7eVc391+4vrBJf7cdhxnvd7nxVXtYgOof/wTnmBOU3Itr9vGM6fscLNyK4v&#10;dV4Z5eO2pJPX7oO66cV3CcAGxD2TILjXbvcA2ShE1AP0rzFTNxceV2atfpWV333z684NAoB0+Lgy&#10;L0vVZYpzTgK0gCyzdSNiTZE8oUyCtc+rkSJz6bfRiPsNDQ1rsS3mQu351gd6y97tll0/niMC/CCA&#10;7diHg+Xuq/iWW9anMEyB9vwZ7+r1gs+3JphYxvN8OB33In/5yBUTqXBKMMHnNF3jpf+YdTPDNHUw&#10;eGHilW8Sd+70r0nWnh9HyVcdx0Gr00ar1Rr4c1stOI4N0zSmIE6Oh7+0BNM07iI0flvoHX/wdrdn&#10;0hBRSszfoG20xKtDJQmg+D6nTp2c6RcJa0FEkdXa/9Y0TV8dp+kdtuPMzLFdylQNYFVmKQTFsvhY&#10;XTazfCxcelcGskAp/lrp95AEErsXIjplOXNvExAvSpL0q0Sk6bpWDPzq4t4RMkuJSViCVi1tiu91&#10;cSVTpVQIYMEwzCfFQfTmKFj6+UwY27045NxuWK3fBtHvCcLtAFtYeX7rs3ocKgYA/UE1uSS20eA+&#10;7utzgBPJ6hFxKN+YJDvDovvkyZNtgvYMIlogorJrNTBSsOpztS5ExbrrQFm3HfIsTQTmg0OW33MQ&#10;kWdY7segkn+FUh7Eig8vYfVFR+mFx8rpP0z8AgaP+bLwCDbwkDgOHsq38LaNI2YRIvJ13b4+Ex6p&#10;Ksrm/biuTNbVeXX3i1XSvrLVa5QCkjkgPq8RHqdOXPpet0834uUgANg7JV9BQ0PD9rAtFwii+SUS&#10;4muGOfoZIIpCGLp2z+4B9+5b1LQBiCgliH+UcaIm6XIooxiapt+X2Ts4sUonjNDNUKXpBEWHQdFW&#10;QMxPqPKJ0m7vu1Eq9edRHP975Adf9nredT3Pv8H3/Vs9L1j0PD/OLNw06IYJx3Xhug4MfZufk4gQ&#10;BgGsltshEj9/fDdmfmUch1IzI4YBgJISAM/btr0rAqJ7Af+LYv50EscTyGw9UWp3ep2V42DG6yJx&#10;SfZGfp3JbPbUQ7ThdL5GuvZRBn1dSlaVDNcDFmKVz3EYHJhmavJab/jSOI6lYpzL4MfEwfJPMO9u&#10;UYGIlGm2/wNCfIKIlnOLRwIPDPT7Fquri/u/l0XJ8klRXjbLEAxxEVTyE8w88xaP7bZ9Pghno18Y&#10;Lx9v63mLvA5Ln4Es4uViisH0ne/UB8jbixBRoqfatxTUzcj8auuO38Iqrm/R/nm1wmP1OwBACDoP&#10;Z8a72ip6HIjIl5KOaJpQWL3X1b20WOsaP2xfVOetBwVQG8BMjg12EXUv9YaVWw8ahgQCbWhoaAC2&#10;8e1rECyepULv/+iaaMdJUlOCwMxotVzEcXqLPef+OtHc4pY3NKe3eMcVrbnWk3tLS5hEtzEzOvv2&#10;wVvuXdueP/yyzbdw8iRB74FRtPwOTRN54pdJsNp3rVYLYRj/b6dz6J0Tqnyq5JauHSBoxb2wHSNa&#10;MGEdlKzOBqlLCHyaYpzp2OYCaRrAjDROMOz4niZEgNOZRxT4n7cc9VKiQ/5UV7iFxP7yveI0/CNd&#10;0/T1Hpfj6ZPrX4iIoOs6p8yvdZx9nxhnbbMGMyMMlx4vmF9gOpYTehs5hLbm1lLdr0Usx7L1Y1lc&#10;zOb3LVSNZbSC3WqLOAg+ZbkLL598y2cbZm5HQffxBPUkwzD2xXGssBp8vs4aomoxujmIqiJEaT3F&#10;aigvCluxYkHiWgHxF4bT+dJE2jDDcOzfO5bJL4PEjyBLuFPeN4W79Zr7hnLFrDqtUrZcjwDYIIgf&#10;pEzvdpz25ye3VZPD908e1jX7SoDvAu6z6FGoP0az60b/JJVZOXI143X5e/4pMKQcMRAbpP8+WdZ3&#10;x9mW3Qozt9M0ug9APwJIHRAp6o89Lh3ClX4fKF9YX68c7wKCFZQugEjo4loi6ztT3KwdBxFBqeCc&#10;NMVdkfVZWaTPv2vF97IFOmq+AwD0wX3SN3/lu87D9mNOcitR68SGNqhh3eQvrmwM7pvy/WKte3pZ&#10;uGQACRHFI8o3NDTsUbbVVKi3ePvTWq7znF63WzM3axoz0FmYh9frfro1f+ZLt8u6ib/Nhnf6HW9r&#10;tdz7d5e7E7GyIiLYrovIj97QWjj8FxNo5kSJou4FSbj8AUPTnSRN115gXVRExyD+pDN36MoJVb7t&#10;BEFwJuCdTYx7qFT+MBFdYNvWIQjKBMi4uBdvzXHszhXC4/4riajuRNtxMJ9s+930/1iWdVYUReta&#10;ZtqiIwA47TaCnvdXbufg74yztlkl6J66r26I5+mWeWnk++sMMzHd47ssJq5GYRsUHMu/S0uDmcoP&#10;1HWNZbvVEnEQfsZyF148hU3YEUTd7oWkq2cDuFzTND1JEonVQWRVyJqE4FhWE6v7phznrbpKIiKL&#10;GT2A/oU08WeW1f72BNozszCfaieR/vNM+AUwnwZQiD7BgKv7qRrfsTApLfxXufRdYdWEjyt1EEAW&#10;mJeY6Y9Np/2vszTIjHq9u5GBZxLRXXLptWh3sR2q9L38e8W/GjX9VRJya15UrBhEF9bUJRGYzJTp&#10;DxzH2fVi+DhEUfcCXZiPUODTAYSoF6ywOp2rwlhp3khBTABIleJbTNP5FyJa38PDHoE5ODtN6eL8&#10;Z0V41IYJ7jUCcYbeX66+vA6UrlPV+oufy4B5W7O/Jk8eh7GNTFWunmuE4ff62upK39NmfzU0NFTZ&#10;Vtex1vwZf+71/O/ZzvBwTESAt7wM13Ee5p868sQtbF5/Oy6mpKXN/XYURLe6rjNmgop+mBkqTaEZ&#10;2jOXl0+ct/kaJ4sZqjvBFJGY5GHS33FKpTPrXj4OjuPc7jgHv2i7B9/jzp3+XLvdekoUySsCP/o4&#10;Kz7itrNYkFuVfdlfXoLluA/0u8euZmZ7S1Y6dfb1iLQbNGPanhwbO8lZpgDhMj66u+LLOZ19X47S&#10;6LcCz/8Xy22t0916MgZv66GczboiOHJdGWaoslhVrQ7FAzczmJWzl+MUWZ3OzYY993JS9Eql+Doi&#10;UpqmFQdAdVC5XqV5VLmqW17NYLeq/WQTmTlkZssw9J9jmb4l9Jd/lbm7f51t2nEQ7euZdudPTVNc&#10;xaBPIUv6YpSswercHMvqWCmBCkqTV5fNZ4rKdAY4AKFFxM9PI+9VSRI+aBbuL563dCnp+BWAL+FV&#10;LaN6fFbdR1diNlauWtVyXJnHg5NXKMeBVPpgzLyGHMvqfFfo6m+JcCMyq6ty39VdewmDWazr3HvL&#10;x3uxvzQh6BKk6X35+C4MPbMJiJxb05S/jbyfyrNQ39d1bu4rVDJZV5fNvqcA0qEZ4IuXTPMAzhtM&#10;oNWwWSh7sVe4YhX7ctgL2VH37eo11mj2V0NDQ5VtHUwRkSeE8W4ighgwRVp9kGNmxFEEodELlu48&#10;ctnWtnIVardPKKbXKebIMCYT3zEMI1iOfUDjdPasaeZ6EYHVtGyWWCkA6OzmWFxErRN2e//n3M6h&#10;qw33wFPiKL0qCKJ/Ayh05zrQdX3ImGVyBL1luJ3O5X7vxMu32bh5IuTXi28BYt0WjFuRPDSJY4D5&#10;3LjlnTv9tW0t7fZpJ5zW/pcHnv9HaZou2q4Lu+VC1/Vtia1ZtV4sWz6WBMeBhuXz1hK9sgfvrKiF&#10;PR6niIhSozV3rRfKF5Kgd0qljuq6ZmB1YFruz2FJN8qs72ws6cTot0yrWW3RVsgkSUIAB4TA8+NA&#10;vjuNuj+5m5MSELW+YVntqwW0a4SgY8gsV8rWenX9TcBKkFMAKxaPRbYm4tXnw7K1y8qyAFIQNGb+&#10;EZbpS5Oo+9Y49H6Zff/whDdxTZjZiaLeo3RN+y0QXwqmHpi434BxhapQUmxfsb01/bWSpZoqf1g1&#10;CKLqctn1SLEG4m17bt0JEDm3andaf00kvo5V4REYFA5RmV4niK11/UlSpPeT8+EjmHlHJ36bNI7j&#10;3JqmfCOycA2lfpfD+rV6TRgmIFLl++r8FISU6upfEe2BxAWS82fhxcYupAhrUDBSTK6h6l5dfDbC&#10;Y0NDQx/bbsHhzB/6ZBhEX3Dbo+/9SZLCNA3D1OkV2/mg4M6d9pU4Ue+eVFbXwpLTdu0f8RaP/sIE&#10;mjhBzpQgbWmylo5AcV9KpQQTzQVBsGutUcoQ0SnL3f+PbufQC4ntX4uj6C9IaD13voNJJimqwswI&#10;vR7ctvuo7tKR35jairYQhrgx8HosxLSzWK9frVSK4biuIZHcd4oN2jaISLrt/e9Bqj81iZNrQt//&#10;nJRp1zRN2I5TcwxvlbXjYBKZYmL5R933EdMIzCABDbh92++Ts8DCwkLXtOc/DGE/Ryn190KIJBcf&#10;gQHrlIlQFRordfOoG3CqlAoZODeV6tVx2P39JOjeb0LtmjmIKDXs1rUMvILBfw/AAMjE8EE/5V8G&#10;MljXWPtVj/9+6zHiEGCDmS4E+GmpkNfEYe9pUdS9cNoiATMTB8FZaew9j4DnEGEOoAiUbyv3CdYr&#10;i1Wq6bN6HH3wrogjNS8viuOx8ErPyhKBAN638a3bW9DpFGia8Qkd2iegOABgYPB6QqVuH/UCqe54&#10;L19HEknqXCnDn2bmJmFJCcdxbmcWx4io9KJGVvtwmGXpyrQ0+6vOH1y+WEtKhGRgfrGMBOA0wuPk&#10;IaIUmbXjsL4fJTbXlS++MwC9ER4bGhoKZsLsyfMW704qfC9JaaQDiSH6m9jet4DeYu9jnf1nvHHr&#10;WtgPM4ve0h1vandaD+ktTyZMnmWZSCUvCiWebs8f+v5EKt0kzAx/+dgfOY55X9+fdB4SgqZpkFJF&#10;htN5umW1b5jwCnYEYbh0jibwFE7lzxqmYQa+Nx2rPAJ0XYOm6YgT+Wq3ffDvprCWLcPzvIOc9v7U&#10;sqz9q3Ey12basR2zuI69T7md016+lS7G20UQLJ5NSl0Ows8AuKvlOCanKeI4xtpGheNTjde4nv1a&#10;54adaYsDZxwDINuxKYrimy1fPo0OHvQm0/LdATNTGnkPkip9jq5pF0spwcyFm9ZaBz6to0xesk9g&#10;qCvAlVmVugkAC13XzTSVS0TiLxXkXzvOwm3rWv8OhJn1OPQeRcRPYOAcAEEeN61OeCvM9GopqWvF&#10;2VwXp60QgoppOkA6WJ1g0K1K8echxK223fo6EfUmtI1GkgR3Z1Y/A+a7EdE+ZBY7BSpvXdmDvLgg&#10;DYtPV8wb4t1RJJYBYzBRD1aNvDgvC+QHsCkIXxem84btikm+02Dmi1Qa/5yEmidQUJ61+tcfXgH9&#10;CUuov2zty5BcFMHthmF/iohOTWFTdiTMrCdJcHchtNOz67oEYNad+9VzaaBMSbmsic+Zf+pgpCgS&#10;y9Ttp/L1KgaMW4j6jouGTZALgw7qr43FPaJ6/Rx2H6/OJ2SiZtRc/xoa9jYzcwXonbzt5a1O6/G9&#10;5eXKnP4mCiFgOjaHXnJV58Dhf9q6FvbT7Xb3afD+xLLM8zzP33xHMtBemIO/7H/OnT/9ilm5OHvL&#10;R17jtpxHed2JjBVKEIgIpmUhDOPndBYOf3HCK9hR+P6d9xDMz7Ms695JFGFyiXty8sPJtCxImXYF&#10;49lm69COFXqZWfi9E3/iOvY9fX/9z57TFh1Ny0Icxbc77QNPIaKlcda2E2FmPY4XL4LEo0jQjwui&#10;MzXDQBxGUGqoprHZdXK/BePa5Qenrogl1aXZsiwRxfF/2672VKL5PbMvN8Li4mLHNfBIBp5kOvaZ&#10;URCUs1zXiTwbhwb2Ud2gdK1KAEAIQaaSfEQI8QHDbv8tEYWbatsMw9y9KI7weAA/hSzrdIxBN7q6&#10;QWYxs5xYpq9cbspXFnNyo8k+NADEDB3glEA3gPB5JuoBxo3dbvf2AwcOhERUfdNcsy23mEtL+yzX&#10;NS8EcCmY70vAmQxuIRvQVl0Es+1hMAgEHmhbnQXkyoWK+ucP6aMVIbckioi8TDnEA5kAbtQt5w25&#10;VVHDOuAwPE/qeDgzTkd2TSmLT+WESeXfdUJYQTVzeVHWYOYugOtM0/3KBDdhR8PMWpIEPyQEDjNz&#10;iiyhDPKkMrUCY3nx8nS9fjpQ3o86K6RENcJj9XshPH6PiCZtDbEnyR+NOsh2cHV/Vq5xq4utVW3l&#10;d9Rc/xoa9jazoWwB8DzvEJKlPzN0sRBFVcul/mbatg0p1RHLMJ9Jzr7bt66V/fjLR+9FAu8As51O&#10;QCQiIjiOgyhRM2OJ5i0deZ471/o1b6kqBk8CQqvTge95v9WaO/yvU1jBjoKZtcA7+cuGRr+h65q9&#10;ETFtXeSnkdtqwfeCb7udQ8+clOXJduAvH3+J0+n8ot/d2LE5TeFRCAGlWBq69lzD2fflcda00+Hl&#10;5YXQkJcL4OfBfA/TsvQ0STGJa+QoNiI61lk6lgVMZmZd1ymV0rc1/VfInvveFJq8a+AoujCR4RMV&#10;5MN1zeik2c7eSObL4VTCd1ZXXam/ztKxrzZklngKhOtB9BHbnrt27LbNOJnFkv8YluqXGHwwyzLN&#10;ZYGmr/ha9VG9YMAABEDD3i4U4pzBDI0yEfBOJiySQBeg/4KUsRAigiYgpUw1TZOQypKAxoxDBL4n&#10;QAYRDiGzyJHIhEaJemGQS794pfUEAtdadlYE1D7f/UrdxXWkODC5LGZR7qFdLmcCfLNuub/bZHTd&#10;GMxsyTh4KAtxf2T7OsGAILyye4rpw/Yv0H/MlpcxpJSeRcZnYJo35Qk29jyZ8Ojflcg8DZBaKYt1&#10;VXSs9lf5nKgG1B0lWOaWj3WWxH3LCgBJLjw2XggTII+tX02COMqSca2XinXTG+GxoWEPMzOxqlqt&#10;1nEGfciw7DVjJQZBAKvlHPbD8GXMI+M6TRV37vTrZKreY7vuROI7MjOklFBp/ILtCMZeBym1ONXD&#10;hBWEpp8+vRXsHLKYeQc+FCvxG0mS3uDOzU0lSYfveXA77YuD7rFfn3jlW4gS9C2ZRBATjzk6PswM&#10;p+VqqVL32e62bBc0N7foOPs+YdoLz5HAs8MguhaAbztOljhpCjDX2zH2tYtWYz+ull4dsFZFSWYG&#10;mO1ENskG1oIs62bTnf8dAf2FUsnriEjXNK2IKbiZATzXxJsYFk8Kg+saWJYBSgAoQXQfKH5d6C+9&#10;Ioq6F22ijTMLEaWm2fooE7+IQP+ZTzXRL9IOLFYzoU4EKGJ4aUPqKSgu0AkRQgA+SLUJfC6UuhSs&#10;fhVCPFMBz1dSPo8YVygpX6yA5xLo2YL4cUS4gAhn5XUFAGKsipnVndwfi4xAIIhccBx1LBbLcL6R&#10;g/HnMuWSKko4VZfNy4ncHbtcpmEDEFGkmc4nIfFvAPvMqrimlPp11dg9/6w7HsvXh7p9F2uaZqVC&#10;PTJNwweseTPZIxCRNM3WDbqu34D+gUD5eK47totpdYnFhpXPPovEMmntuVPUqQAYQHIuM+9j/sjs&#10;PATuXMpZrIdRPjHWurfX1WM051ZDw95lpi7UrUT/qNft/bdtj44TTETwlpbhuM6DeotHn7RFzaul&#10;NX/4Q17X/2yr3ZpIfVEUodVp7e9Gi8+diWdUwzylkmhKGWrzm4/CoSlUvmNptRa+4cfac2Iv+LTT&#10;bkOICfV96V4f+R6EoT8x7B370clUvvUYhv2dKAjjrREd1/egVCROZlb32M4XIrMAEaWuu/+rTnv/&#10;y1SqnhEF0V+kUvp2a/KJk+qSwxSMkiOzeYUH6WpZZubMLZyEYZqN6LhOTHfuOtOefx5Ar5ZK3WA5&#10;tgFmA+OLLuVluMaFt87KhoavakV7YKVUCIANQ38spPy9/8/em8fJctb1/p/vU3svM3NOzkkCWdlX&#10;FRUlIHqJoMDFq6Do9XLlAi4oiApIhAA/AeGyiyIKCIosARX03giExSsQgUiAQEISzL5AcpKzn5np&#10;7tqf5/v7o7u6q6uruntmqqenZ+r9es053bU8/XRtXc+nPt/v1/db/4NPntyV+9q2l+407carQfQX&#10;YHUUIAugbPXxdFLCIRgjQk36/8TZJzAotFIkZvb+SAEIAQoABAAH6IqJPrrCpN+b7veWiTAI25/m&#10;OMr2l/sX50mix+j8PKEq/XZSf7YqvO9piEgatv0lZr6cCB4AM5mFvgg1IjwW7eNeTs6R/ZlMlwAe&#10;E8fx43ZzxftNcEzX6RCRSm+TPPE2+37c+ZYWjwfnh55qOyo81wld4dEEovOBJ5/DzDtqPLto9Ny9&#10;UXZy5v8NN5taN3GoVudVRcUeReykCzUdPOiCtL8jXc+IXKP3a8yMOAyg6/Tr7fapB29fL4chIkmG&#10;/uZOxztmO+UUVXPbHdi2+dR2+8jjS2lwKwhxyHP9aGbVlZmhmO87m8YXl5WVlXWzvv9ir9P5Z7tW&#10;L93NJ6WEaeiaZH7Z+vr6SqmNbxOmWb+TiY9s1D036wetMowAhQfB8yoHbw+rse9mu7HvTZqh/W4c&#10;BP8cS+nZ9Ubpx3Vu1saua3HIxTgoQJOkpstH1zWEUbwrhahZQUS+VVu+zHKMl4Ze8CESdELXdaMr&#10;Sm2SXgR8qo0iESwbcplupLfcsMkvimKfQWdBqReHtvba0F3/kU33cwdDRJFlNT7JEb2cwf+Brpao&#10;I9/BmNtE0byBKDkU6pqz2MhnpZxQyT5O/lTq3KS0YJjtY960ZNnBMUdDlafzGPluPCye5C1L6NfY&#10;SVDZ7RQDOCsMw3MKPrdiCgzDuVqP6WMAHWNWDob3S55onHesChQfQ0l7Uqn40XHgVsJjj64gZd6o&#10;afh+jvA4UZCKJy+TP58KH2IM7S/A2Qfg3J00nl1QAowKxePOrTyxuYhk2RkNJisqKnY6orV670vn&#10;3Yk09ZUzP+O13Wtr9drEZf0whG1bSxx2/mieNwf1+oGjBP1NcSRZL0GcU0pBCAGO9sWUcQAAIABJ&#10;REFUot9nnm9onwMcBtCZpZuMOT5tZo0vMEQka83T3+S2vEvsWq10gcZzPdQazXM1+M8tteFtgogC&#10;Teg3iBmF7G6WKI5h2db+gP2HzLsvOw3TXL7OsJtv0oXxe5HvXQ4gtu3JKTW2StYJOSxC9p1xnBYo&#10;iQi6rgHE5djY9xhE9aNWfeVdLLQXSKm+KITGuq6Zk9ccYlL41jgRIbs4D2sUaQ2MIgARg/+LAt7q&#10;u61XBkHwoA32dSGwl5busKzma0D0TgLaAOoYuB6BYtFmSNTj/GWKGOeKSqal9yV3cyP2daXUOn1h&#10;QWC4r3mhf6kdzt1A68kOrWxI6LjtkeRtJHRDqdOunuR/BqhBJKvryBYgIpDj3Kvr5j8LiNswEDB6&#10;Diqi1G5KO+my+zNv/6bXYSEglYZHSRk+odPpVJE4SPQ/82ZNw/eIKLnpmkZkyhOtsu/zzrHu67j3&#10;2x2NROal21FAtAIE5zJzJWptkl5Rr2xRBWA0omDaPI7ZhwIMQK/2UUXF3kQ0a/avrp2852nz7kgC&#10;EUnNsd4bRbHUhkSW0WscAeist9BoNh7VXj38m9vWyRzqywe/zBIfs+u1TfvQ0/iui0azcf/2+tG5&#10;ho/D2XcKQCBmJgowmHmywryHqa8c/HPPdf/JbjS3Ls5kTqPQcyEEPTNonVzInGYS6rZB2qzp2Zzb&#10;cfoQa6HrUMw/tplP2QuYtaVrDHv5ZczaK/zAv8VybBiGUepnMBdneszL7UjUPZCGBEohIGW0VGrH&#10;9hi2vXSH6SxdTISLZKyusizLJMK04uNgXxRXQc8pOEDZEMrcJlNN9Aau8AGuGYb2i5DBn4ad1q/M&#10;+8HfLOi5Hj8Nob2agC8DHKOb6zHNkLMwsfT1YtzT1ashUsvyqKO1KK8h9T4lPa1XgKJAu8v5Kqm/&#10;rAiZL2Z08zumQ8kLnY9qWNhIBKzM5yc/QGnHY9/tSMxsEOFuI+JDBZ9TsQGI6Lh22PoEM9/Sm6Rh&#10;tDL1yGoYPqjSbq7scckAWEDEzOqRhkE/73ne2aV+iQWlJzzeomnaHSnhEZgkHGLI7ZgVr/IeGo1i&#10;5C6TuXaIfQCqUOutkRR6yT7Eyfs/O3/c6/S0cm/2KioqFgIRBD5MjV4atI/MLUQ5i+Mc+EYYRl92&#10;psiTyAACz4emif8Zdo49dPa9K8ZZPv097ZZ7Y72x9TFK93t5EFDPDuYYPg4gJE2/V2iz+Q1XSoFA&#10;NjOXE5u+S3EaB9/mrrf/n9MsYfybupWI4xh23bFjjl60iDkINc283u+05MzC/zcLK4DVI6vwrGKI&#10;CHZ96fIg0p7vB8H7YhmvlVGUa1BbdhBGPX55HgrHTeV1BEiHIDpvSx2q6OVlW/6KWVt+WRBGfw6m&#10;u3uFZpJ8j9M0kp2SF66bvJ1iIDtiXus5pSDjWLqK+XQW+CPfa70+8lqPnqqPC4Zp1q41rMOvAYm/&#10;BHgdoPQDwCEhJrOBh/ISDHYEEw0E30SomyQGIbVMT9hToudopPzFhpyNWRcbcub1+pT6jUsKzIzp&#10;W6/z4wbY6cmE0ZyWRESCmV2cOLE+5rMqNgCdS4Fh2JcC/EXRNbppKHaoAqMCikj9n8zPOvAAICDi&#10;hqapC1zXrdKloPu7TUS3aZp2B7qCb/ahQp7wmH0ggJx1it933Y7pa8RQl1J/sut4ROV43DxJ/twi&#10;ATn7fzYce1z6imQZURWUqajYe4ggCGFb5nIYxn/MvHPCyEyz/re+5wfD+dryL1JRFMGxLScIwlcw&#10;80bDt0qDiHxh1N7sh5FnGFvXGqI4Rq1Rs8PYf/68LtBExKTUraTNRjvpFmvgGly3OZMP2CUQkawt&#10;HXiD1+pcXyupaFGC33FhmPpPBO6pnyy14W0gisRNMpZrur5d95fTnYdxGAHA+UHQqhwSE1hZWWk5&#10;zr73qRgXhYF/rWVZM61ynX5PKbLTBu/FgZl0Zg9CRG27tnyJKawXKKa/JUFHiMjA1vM8ZQdHeS6N&#10;Hpz5G1mOmJmIKGJmj4DHS+Y/Df3Wq9g9seuEB6IHR5bV+DQp/TUE+jIzbIAKnSjJRkq5AMEDSThP&#10;uMm7aOYJeZSZnQ6NTi1C6eWzrrV0LsesMDnaD55YWCb9vmjZzPKUFNRJfZ7QcM45C/dQbydDRNIw&#10;at8QTJ/vmaCTqtW9hweUPhZHVs9MH1OZWYRE4j66jv/Gvl89gBpwm67rSZh7kXA4tO3j8cJk3rVj&#10;MD8eSl9QdB4C/VBrnFcJjxund+vTwWjhrqLrOKHrNE4vO47kOlq5HSsq9hiCiNBqt9Fo1h7aPnXo&#10;JTvl6YPV2HejUvisXa9NFQrZbrXQaDYe2Vk79r9m37ti6vXl62UUfchyygmzdtttWKb+BNc98YQS&#10;mtsUivgeiNn8diulAKJaqKtKdJwAEXU0y3l9EARrlrVFbT11TimlYBgGxTJ43qI585aWllZJiFu1&#10;TYiOs7zURXEMx7EbpNRChq3Pg9rS/m+b7fhFvhd8GICy7c2Zn5mL9+1452POShyDmZvcrcBcURLk&#10;OPdaTvM9ENrvE/ApIop0XTcx6lZKwzk7tmjZnuhDaWWRise2WQfd0Of4AAyAnhGQ+frAbf3MPB9u&#10;zgqzVrvGsOqvJ6F9DGAPgI1B7oq+ipOylvbFvfRW5J6bkAeT0i6nvLyL6X+L3DNUIBQXORuRXRCj&#10;Oz7J8QhQalqOGMLFYkmeUy7tyEqWjzEYxFeUBoNM82rTFP8gQCcBWBgVoIHhfZFl3DUkmRcTkR0J&#10;9bPs+/crr/+LS8/xeKdS6q7egyNg9NxBwfusIJwn6I/ul7jw9zvbngKiJQDnL9o97U6AiBS6wuOY&#10;h3dD23wjoXDJesYiRldVVFRsnv6FIgojENHjfH/1PvPsUBrS9W+zlBBiyusSK4Djx877R8bQna/6&#10;XuCWkaNMKYZhW+A4fkwJXdsUBOHOSqHpidwGxXLXDeJmgWk27lCx+o5mWaW2G4URdE07z/fXziy1&#10;4e2A6MhmRfGZPmMRGhi865xRs4QOHnRj8GWs8C0AM3M8Tg0zQFyGE68iB8tq3g6ITwHi6wCgaZqO&#10;8YObPDYmJOeuMtIEDYXiAlIpGYP5YQD/QhC0Hlv8mYsLEfmA+n+CxFcBUhi4xwbLpP7PCJDJRmMM&#10;rzRu4DqYNtW1eJzBaYg8ETI7f1h4nI68sO30exr8qgyOH4YalzuyYstYdwrCvQBnwn2Tw3Iqh1zR&#10;ssl7ycQ1qdNDmNkps/eLTBzHaxg8XEiY5ngvEhg3IjyOE5EZiOoAqpzMm6AnPKbdjpO2+0bJy5Fb&#10;UVGxi+mf8L7noV5zTo999492iiXdqR/4V9f1r60PVbIu/h3rtNuo12s/1Dl15Nmz710xVmPfjVLF&#10;HzBtp5SqrF67A10TPx+6J36ghO5tGGFYd3vtlppF3jylGJoQtlRR5XScAiJSjt54a+B6xy27POEx&#10;CiNYtfqSiqJnltboNsHM34HinJRvM/vE6ZeU8kdn2JFdSbN52m3HTrVfEoTRXzNzvFHHY6nHAQPE&#10;ZK+urlZuiRlh1pa+bTrNV8qI3yAV30AEnWikqMlgIDn8pGCa4hG9P+LRVfqaUdZGx4Pl+81FvQUv&#10;gMLrAm/9D5h3X4EJy2reppv1t4LwVma+hxnJDdjIM5qUwMg8cAQi4xzNrJL7PuuEzL7u/aWF4L6+&#10;mV5+JA579PXQPh+0R+MH1ancjukQ7pzvQqljbdgtl22zohyICNA6X0SMzwEcoBu62dsH/V1QcDwM&#10;Tcv79ei7JAVEyKweHIadJ548eXLXFZjaDLVa7aimaTcBCDA4J9LnxlDoejy6jYsckKPLxVPtw+R1&#10;b/9H5zDz/qm+TEWWDoavW5Me4oxbJk2yzI7QGioqKraHoZumdruNRqP+k+3VI786rw6lIaJYM+z3&#10;x1JJISY/EGEGAt8DCf6Ndvvkg7ahi4XUm2de0m63r6mXkH9PSgnLMq0gCn97PlXZrO8pqdZnIzoq&#10;2DUHKlbVDdyUUK12mEHvI6FhmvOikIz/JPJ9aBr9nOetnrXlTm4jQtdudzudaKcVk1FxDAY/kNfX&#10;V+bdl0XjrLPO8u3ayvuZ8eowCk/atr3hBzjTuFhTRWNGBClmZqUUGLzPtqnahzOEiAKrsXSp5Sy9&#10;gEHvBnDKNA0T3UFJJkR6sFrmdc4Bkg6v5pRolTXi9OcVGPSGJroAdGY8O/Sj94Z+61nzjq4oGyKS&#10;ltX8rGVbrxGCrgJIw2h160SZ7YuNNDIbyWTOmZb70Zm/ZJ3Uzui/zTrZio6HkZ2dEi9HRUoaO3jO&#10;E0xyXI/JsdT9HCJxrIwH0BXFEO1vG45zpc7a5wD2GcpMaeLAqIiNzPtxLsj09FgI7f71uvPEU6d2&#10;X2X7jdILs75L1/WrdV0PMXBHZ/Oq9ldBvmCIzLKj+yS5yhaHWefBXeGxXeVm3iBExBgVHotyO+b9&#10;Pwm9CrGuqNg7DCkWzAy33Yau4YXu+slHzatTaWrNA1/z/eibtSG3YzFRFKNWs22K/D/gq66a20CA&#10;iGLS7bf4QeiZ5tbDrDudDhzLvCD0Tv50Cd3bELZtH4NG69qMKlh3f57C2bS9S7Fr+/+v7/lft2vT&#10;nRfTEIUhrFptBSp+RmmNbgOO07mJwUcMXcdmItg2F2I9eaUoikCCTvdJPmAzn1ABWLWVf4tV/Pt+&#10;ENxglVDZOkuS4zH5P13JmohISglNiH2AvuscbTuRbqGZlQ9A0347juT/AdBK5XocMDhpJznpstPG&#10;nLiUfpHjrBtakAF4zDioFL8g8FoXh53Ow4vbXkyIrNsMs/EKTYj3gXkVgJUUkMmxDmIwCcRD1adH&#10;nItZuuIfT3QwAUBOoZax1+MCR2JWZAZjcqh1NvfcuPj9vtAqWV03od2KkiDTvEGp+JME8tAtiJRo&#10;4ulwzmw4MDD5IUZ6n0cAzmvW/CcxcxW+C4CIXAB3SDmUujRXzI1HpxU5TotzPcaUd63Ia6vXjnkW&#10;c+fghr5URZ7wOO15Ms3NmkDldqyo2DOMqEhSSpi6ZoH9l/MOeIrHzGBd/5s4iqOBq2v8gL/TbqPW&#10;qF/gPvC8n599D4tpNPbfIqX6O9PauEsnS2LEicLw+dudT4aIYrB2+5ZcdRNg1spTz/YARMSGbr/P&#10;9/1Y34rDb+i5MkGGAVjKp7ZarX1b7uQ2QXRuIEjcSNtWwXo6ui7euk4a/eC8+7LI1OsHb7TJvshz&#10;O1dZtfqGrqUbFZSzhWaYGULTIFhW4VnbiGU1bzdry28UpL0sjuVlAKme+Fg04Ck4KPJEw+wkzvzl&#10;tlF00IUAiJl/noV8R+C1foeZlwuWXUiIKNDN+sdJ014JouvBqAOkJWoAZ7ZNUnRlIEbmbro8oTI9&#10;b4J43P/0vOMhb0fmtDeyryn1KpvrkXprZEWRCa5IBYChaVqVz3EbsazmrXqMfyDCXcyqjuLrRp7w&#10;mK1knV5nEGotELIQ50gZPT0Mw4eV/y0WDyK6x7Ks/+y9TRehKioQlswrEhfzBx1JmHVaeIzG7rfe&#10;NcE4i5lP38h3qhgRHotcqSOrYXSfJqTX3VVRAhUVFcXkXtA7bgdO3XlQG/e8bLs7lMfS0unXBJH8&#10;99qUocr9MGvEL3Tdk3MtjFFvnvHRdse9sVavbTmLuOd5qDdq9++sH932vHuC1PXQZ1TAlRnC0Kvw&#10;xQ1i1pa+o6T8V7O+9RD+hCAI4DTqZ+gifEJpjW4DDL4WtPl7l5kVlGGGklE1INkiVKsddmr7X+m7&#10;nSvKdDwOwqqLEboOhloYEX43YdaWrrFqy39CpL0ulvIGy7ENdPO1ZcWltGo4TiSklIg4hSDZZ9xx&#10;wkTkM2OFmZ8T+u13Rl77gikOrYXCNOs3mmbjtYLwIYBDgEaSrQ7nPRzsHgY0HoRdZh2Pg33RXSXP&#10;OZOzThIyOxS5PSQMYexxMPI+TxxJixaDT8nvf85nCYBYoFsNvGIbIce5N47xVQhxNwCtq4P3d1OR&#10;yzGdr7PIxZXKW6hiZl4B1GOYO1X4LgAiOhxF0Y0YdZPmCfZ5rxOyDx8Gy+hIpCrKOB6RWT6b4kEB&#10;0X2Y3cUrmDhnesKjm7zFZEdj3v7Le63vtvQkFRUV+RRY1wid9RZs0/iv7to9P7e9XcrH0K2/9Tp+&#10;MHB1jb+hj8IITs1eUX7w4nnm0iGiwNKdN/h+6JvG1q+rYRBAE/w/ub29+Uk00u5WUVx6eCOA7khF&#10;UHnK2R5CJ+PDvut6RplVfpWClPEzFulGwNSNm323HXfzOm7XYH/y53TzOuIhzFyJVluEiE7atX2v&#10;8trt/7Bq0xfpGqf9ZJ2No+syQAIMqqqQzwkiklat+XnJxksDN/hrAt2r65qBwfWJMDqgRcHrrKUx&#10;7Z4jjBSPSdYZ63ZMiABIVurhktUbA691Uaezu8L5iOiEaS+9X2jG6wBcx6AaiiuQEvdyZRKgaHQQ&#10;mhWM8zw0efs1LS5j8ti30MKa/oxpliv6lHHio86K7tF1vmtSuxXlY9v2nYZmXUKkrgbQyxE7kpph&#10;nEMu+zqznAAgQmauRZH2c2Ho/ki532AxqdVqh3Vd/y661Y9zr8mZqkqTxMlsqgakisp0MYbWHfm8&#10;Hr1zXD+jEh43Tq+idTt5iyJRePBapd4XOdiBZO9VVFTsagrjZZVisFKCiF68EwpLWI39tzD48xvJ&#10;Yed2OrAs/UnttWNPnGHXJmLWV25khUssZ+tR0UEQwK7XD7iy/d9L6NoGcG733E5bL1Pc6sNg5tNm&#10;0PCux2ruv1XF8nKjtoVjKzPMCoIAuqY9KHLXH7q13m0feihukbE8vpXjcxbGpCiKQMB9vdap88pv&#10;fe9BRG2nob/ac72vWrY9UQXaPMMHg2D1gN3mXFs06vX6Mbux8n4l8EIZ8wcBblu2lYRcZwuCDLnT&#10;MCwyZuf33gseaGPIrJ7US+kvXwSDKADggPmXNJLvDLz20xfpAc40GIbzDdNqvIaAz3cHomQhtV26&#10;jsfuZs0kXlSpZiYJuck+KnJM9V4rGjTf/6j0fs5zPk4SIan3SvT/etN4dLn0YHro+zCzBuI24Jwc&#10;83kVM4SIAk1zvkBKfR2ADlC2snLeQ4usa7pAdIwJUCSEUERUJ9IeF0XRo2f3bRYHIjqmlDqqlEqu&#10;0UVPB7LXb2D0/BznmssWlslrP7sfVVd45PtM920qEogoRld4zPuhzJK9bhf9hor5FEmtqKjYTsae&#10;5J7vw7bNFem1XsXMc0+YptmND3uu6+n6dG5HpbhbWQ3xC9fW1uaaZ8lb0j7ittzba1ss/EFECFwX&#10;JOgXtzN03Gw07gTTiZmIjgwwKqfjZiFD/7jf8Uqr3iylhFVzjFgFO8LlPA20vLxGRLdrU14bymPS&#10;NUjBqddJmNojt6lDux6ilXWntu/1vud92yoxtcAovX2rYjDoNOBEdY3aATjOyt1WffkvWdDLoyD+&#10;dwBSEyItPmYFRqTe55CIidlxb3/xrKg1Rb5AxCCKmPn+AL868DuvC0N3RxTnKwsiOmlYjTcJaG8n&#10;8D3oFu0Y2hZdRZCTsOukaEBRfjfkTM8TIShnERpedKT5AoEz19yYDcnk7lcYXSCz3MjnkCAioUl0&#10;HV8Vc4KIYs10vgiJKwAY6OZiyYraWZfWuEIzPQQBKllXdf/UBVHk/Xj1iAowTfNW0zS/i0EuwKEH&#10;ASm34yRXaTJt1PGY/J9fWCbdVva6o4DoDGbvrOqB4sboCY8djHcvomBe9oFgMs0sp3cVFRU7lbGi&#10;IxGh3Wqj3qj/eGftnv+1XZ0qwraX7lQsLtuQ29F14dSc8zR2nzfDrk3kAB3oQBjvVorVVguyRFEE&#10;p15b5ijYtirDRKSE0G+ZTTEZBqmqAuBmcZz91ympvmU5Iym2pidzC6CiCMz8E8zzLyY1LQRcCzEP&#10;Q9GEG1YCVBTtKsFh3hDRCdKNN0VecJc9hct3K2MKVgogbrouqmJXOwjH2fdNw268AkK8Sir+mq7r&#10;OsC9arVQGB3wFLhlODUIykZf91cl5FeyTrc7MuglopCZXUF4Msv4zaG//pzdVGiGiJRu1f5NsrxI&#10;CHwBQA0YcnWmtzGQ70idJDjkvU6/762Xa6LJCohp5+O4zyxyuGUpclASAGLFzFDX9cISK+ZI91i1&#10;LtehXQ6wC1CSYzRbyKTomMzOSxVKidNVLiWUeEwcebsur+tGIaKYiA4ppQ4T9YXe/mx0hce8868o&#10;t2r6/ej/o47HImdd8l4C2kEAZ+/1fbVResJjgNHrX971sL/amCb1yu1YUbG7mXiCd4uy+BBEv8Xh&#10;6twLIuhO7WO+6/vTOu6ICF67A12IX+Fw9eEz7t5Y6ksHLg+j6LJavY6t/sBFvgcG/zxza9uqqjLz&#10;tzArpyNtb0Xu3QQRQRfaJ1mVd9MUBgEs2zozcE/9aGmNzhgltOsj3+dpq9znMYv7To4lGPzA3SQ2&#10;7ARse+kOgF4bBsEp05xVSiBGHEsQidOE0qoQ+R0GEUW2vXS55SxdrMBvE0IcshzHQrfMQCL05Dnr&#10;igZJGH49mnYwrxuDBSi9QjKPlFIeM5aItN8LvNbrI6/1mI18z52O4+y7517j1Ns1ob2TSJwCyO5t&#10;DGKkK1l332dWzxf+umtkRYO0eJhevLevR/ZT2s2WJ2JkHZT5zhxKfT4VHk+j9kpBTMR357RZMQeI&#10;CGQYVzBrX0S3yk86LyyQPyYqEsmTeQzoabckQyAGxI8hjh+/21IrbAbTNO9QSt1dIDymX4/b1shM&#10;G56no5vncXyodbYtAJBAtB/AAxfpIfsOwe/9AZOF4WnY8+dKRcVuZqqnCmEYwbZNs91uv5KZ52qB&#10;tu3l70uFlNtxskogpYRlGWan475k7jcAWvPdnuufsG1rS80EQYh6o36ws+4+raSeTURY5h1+2421&#10;kt2ODEBJuVAuImYGMzeZuZH624LVcGuYjf3fcDvuYcva2nGVoJihGQaxkheW0uA2QGTfHoXh6mzy&#10;jk6i+DoURREEiTM972QlWpVMt4I73gkmTEovsFlBmZlhmqYudJy9uRYqZg0RtU2z+Y8G6CVxGP4z&#10;QB1d1y1073EUBqJTXh6qnJx8/UVT7wkFbkfOeZl3tEkppQfwYyXzGwOv9dvdyre7g3Pp3EA36/8E&#10;0l4P4GaATGboALgXnczoCZA5GzEtAg7+51yRIUeoYNGbnBn4ElAczi0w/h54NKSbJg6g+5/PzBqY&#10;XSnVkQnrVGwzhmFcD/AXAG6jmxYgzZjjbGSZ3muVuCXT15c4VPGPxEHweGbe04UyiEgahnGTlPJu&#10;KWXiMO1v53i8wJj/ICC7XAxKSVbj1subp4CoDkTnVcLj9BARiMjDwPEI5J8nUz2kAaBVjtOKit3L&#10;1OpRp91BY6n+MHf18PNm2aFpqNvOR9xOx91Ixd5Ox0W95vxwZ/Xwf51h1yZSr9ePMdPfGebWxaE4&#10;jMAq/iU+eXJbfiRtm2+M4+iYYZSvOxMWw1bP3D4t9laf2Wkd+ZDXOf6RTuvIRzqtIx9x28c+4q4f&#10;+XBn/cgH2mv3vLezfuQNXufEb0f+qZ/2vNWZixVEtCo0cYW2FcfXSIh1CMnqx5hXFyL0vV6vH2XC&#10;oa2KjmXf8yilYDu2zpIWpjDPImHXVy6LovATuqFDTFnRemMw0H3QcvoMGq8oEbKX7jCs5psU8OJY&#10;xpcBQEp8BIoHOxknXNqYly4uMxQ5No2LJudqQh7AlibEb4VB642R175g4hdbIEyzdq1pNf5QEP5R&#10;CPKYYQtQr5L1QH3McTwmEBKhkAsHq5mwaeLR/cHoiUHJcsnEHCEzr25FxnGVCI4DBZUyKwwJp0Sw&#10;GLjLsppV5eodBhHBMJxvhGHn40Q4BJDV1cOHyLpjEzdjv5nhxdXguO0dB0KIEBo9sic87umcdUTE&#10;pmneKIQ4RkRJDt7+bOTnbc0Lj06fu5NcjUXu1LzpCoAA3POZuTnFV6ro0RMePYyeL0OLIX8fpdFQ&#10;VbKuqNi1bEjo8TsuSONfD90TPzSrDk0DOSt3M8S/DIoITFYJmBlxHEHTxPO53Z5rpeTa0sF/arc6&#10;19e3WATB933Um42zfZ2fXFLXxkK0vy1Iu72sgiVDMBPz2EHcXHFd98zAO/XCwPM+rNn6K2qO/QhD&#10;F2dbpnmOZZrnmIZ+jmVb93cc+wfr9cajazXnKbZt/JZu6G+FDD/sd46/q9M5PlPXoFB0hYziyQtO&#10;SRhGME3zoNuKfri0RmeMEPp3MXR8zv+pKXNXtBKkfmDefdmNEBF7kfirwA++a26linsB3SfvBDAe&#10;Wj2FXwxqteVrrSuv/hPStNfGcXw9g7XeQBcYdiOlB7cZF2RfP8rke1S9wVPhz9UUTg+SsZSukvxo&#10;yeqtod9+DjMvlNt/HETUMu3mX5PAnxDhJtUtRKgB/a2YV1EaqddEgBozRM3kZUy7UsEZIyvliIgY&#10;LNt3S9Jg+ZEPToK9B7kZaRBLn2mz66AkYiI61Mt9VrEDqdcPHNW86FPM6nsA0pEqaRds9rhJi4t5&#10;ZM/5GBo9QobhTzFzOaEoC0pX7DW+x8ynkknp2TmrpLdzURGZHEGRumHWg1DrcYJXsj8BgAGDAJxb&#10;pcPZMD4GBbPS2zQrKKfJuybPvWhtRUXFbJhadGQG4jiGZRqa77uvZJ5vDj6h+KPt9fW2YUz/UMTz&#10;Atj12pmdqPX8GXZtIkQU67bzl2EYyq0WZmEZQ0r/l7cvfIOugK6XquUwM0DUH5TsJFqt1v4oOPW7&#10;GnkfMW3j1wWJMzrrLbiuhyAIEQRB/8/3fbiui06n0/1rd9Bpt0FES5ZtPdYxjbd11o+8/tChQzMJ&#10;w7aWDlzt+/7d1lZC91P7VSkFw7IECTx6673bHgh8QxnH5ua0peKVWMZgxQ+aZwj+bmbfvn1tTRh/&#10;FnpBa9xvwqY1QyUB4GygKiazKNCFF0rLan7OD/F7IO2NzHyzZVkmugJY2rWUzseGwfQhoSq1KKXf&#10;5JE3PeviEUDfIaJJJZ8feK0/DcP1uT7QLRNmwDCa3zQtuhgQlwIkFMPsqXtVWj92AAAgAElEQVSJ&#10;Elh0SjIn+2HU7ZiQHrDmOFmpu/bw8iIn52OBIMFZMQMgiJ7nsVuUm8beQ0tdiG+PmV+xA6Bm85Th&#10;O58mxm0A2Rh1wuW5bZE/XeU56gAgllAPC8Pwv/C99+7pewAiWtN1/TvoOuP6OR57ynyOC7n/Opuw&#10;tVhQ9HPbKdqP6fe9z4kEEJ2zm9JfzBrq6rsugLyiWWMcwiPo3P2Nrqio2GVsWPHyOi6aS40HuGv3&#10;/tYsOjQttf33PUzQL7U24GwhAvxWC5pGvxCunZir68hx9l0Vx+rztcbWIqN9z4ddcx4Yto/N1EWX&#10;QKZ+o99xozLdjj0n0Y6y1TMztdePPt0Q/od103wemPd11lsIw3DDbcVxjE67Dd/3UWsuPXV5SXvd&#10;LH5UiahFJK7TSsxpyHEEVurRc8+FOiUa6bd67Xam0NT83WlxFIGIzg3D1fPn3ZfdillbukZJ9X81&#10;00pugEtDxTEU87LnnazCrhaMlZWVluMsXcqEi8IwuAREvmWaNoqdGDkhfZR6kYypuGhgm5o+VLU5&#10;+T9d2EQAiKlbCOWHVcxvjYLO7zCv7RqXDVHzlGk3/pqEeC8BpwCyUhV3SIyGsWbpzs9fgjHYIRm3&#10;Iee5IfPbHnI7Zo2Q6TZTyyY9opwBNcEg4O6WF9085ntV7BBoiVY1w/o0Md/cfTCYPt9zi00Bww8r&#10;evMUUJArVAgRCYEHRqfte7rv+3s6vzMRRe12+7sAOugJj3qxwJt1RRe5Iwev07d/4wvLpB9YpKf1&#10;Tvzo7Ep4nB4ikgDaGHY8Di1S8Dr9nrCDxoIVFRXlsWHRkdEdgIH5cfN27ZCuXxOHUW+AOZ2wEEsJ&#10;u+boMUc/PtveTYZJ/5qMoi0NkLsFP3REUm6TiOoclVHULj/EmneU07HdPvHjui6eadVqZ0a+hyiK&#10;ttymlBIy8qEJcUHYOXX/Ero5giDtUJkam1IKBN7XbrcXIq+jQWoVjI6m7awUoUoxdEM3VSSrG9gZ&#10;ouvmNwLXjcddnzbjdlTMECQsTVkLcR5UjOI4K4cgtE8R0ZVhHIWapmUr145xKObm/EvI+QGnrJCW&#10;57ZJi48KQCyEOE1KeWEYahfupuITRBQbRu3LgPoSiCOALGBQ3TpZLLNaEtI8jUMpWX4zv36ZQkKM&#10;lFiccbmOfG52uV6fWWPCWrPZXN9EfyrmABG1NGjXEZGPYdlqmorWwNCxIrLLJjARnU5ED95N5/dm&#10;2LdvX1spdRS98y8eL0hNYpybcVxF6/TgMS9/pACCXfMAaDsgIgUgz52RN1DP28+MqqBMRcWuZEMj&#10;8+Qa4HVc1Bq1B7ZX73nuDPo0NbXmga8Efnit03c7TneRCj0PJOjX1tePnz+zzk1BY+nA53w/+MZW&#10;czuGng+An8rsnlFOz4qp1WqHSRO3GEaJbrqu09FwXXfuYSddh+Px3zQ1/Jllmg/trK8jDLcuOALd&#10;8APf82HbTj2W4ctnk99H+3YcRWpLTq/UaRRFETTDPE0IfzHyETr7jirCoTJE8TJDrJVS0C0bBLEY&#10;23FBMZzGlUrJT+mmOVoWYAsoJWHaVgOafEh5rVZsN5bVvM20l17JwEWK+WumaVpEZIK5SEQoGCgl&#10;jrgi91y/1kheOGA2H1zyOUopdsF8Hkt1cei1/9DzTt13K993J0FERy1n+a8Y9C5iPgTA6hodhxfj&#10;0e1PPTkxT1ws2meZJpNZI6bKdJsFYmayryntUk1ghb5SOegDQRGLq3oD8IoFgUzzBqXEp4SgAKNV&#10;rbMOxhwXczJb5V1PkmVDAfUwIP4J3gFRGPPEsqzbdV2/m4gMbF54zC6Xn2+zKzzmiZPjBGQFiCYz&#10;75+yLxUAiChAN8dj7mwUP+hLb/8dY0KpqKgoB2FuICdiAgMIPBe6Jp4dumtzG0QTkdQt68NK8Yaq&#10;loZhBLtmNykOfmeG3ZsIEbEwrfd4vr+lcOUwDFFfaqy4662nl9i9YoT2VWhaaVGrvSdamhBirk9+&#10;mRlu+9jv1pu132FWZrvdmcnnuJ0Oas36o3z35NPKbttuLN8QhuEh0yynUKJSCqbtEBQeXkqDM4aI&#10;lC60GyGy59MOuLlnBWa1ENtxkRFsfjQM/GOGUV6x0F7eWSilzi2t0W2EmfUwdH/4+PHjW3vCtQsg&#10;ImXby1eYVvOP4ki+jUB3arpm9pxHafdhkfMx5X6k9KSUSDVWCMuGaw5/TnfAFjL4vxGLd4Re65d3&#10;UwEKy2pcZtjaywj4EgExg4y01YiyAiD1HY9pstsTGAl1zc7m7LyMqNx3OPbaEWpgxlSUcT/2/6i7&#10;VjfXY3euphjrGuIbptsiFTsJy7JuEsL8FMB+RnjMc8IBw8edyKS0y1W6IUQYRNGDotB95E4uoLgd&#10;HD9+/G6l1LHe2yKxNrV9c8/znPN+LHliV9H6BERnMc+3AOkCEqIbZl3kLAVGt3n6HNvT1d4rKnYj&#10;IpTq6EYEr8T9E0UxLMu0Ar910TzzvVm1067wff9au76x/P5eqw3D0H/aWz1ywYy6NhW12mnXseJP&#10;O42tjQUjP4BU0S8yr888fFM39W96Hc8vK8SamUEgjSicq+gYdE493tT15/qdFuJYluqUSsPMUFIi&#10;jsJnlj2YJKIWSNylbeJhwhDp2wIZAVA/vCjhDgr83ZntvKkocDt28wLer8oRNFvspaU7ofBpoeuF&#10;qSs262IVhAcvynmQIVYyfMZSw3qf3zn5k/dWBY1ARJ7pNP/RsLUXSon3Ck0cNU3DwnCBmUzOv6KB&#10;aX8yZxZJvRkKuc4LBU4PuBQACdB5DLw88FovZ9c9c6PfcadCVDt8hXXV/xYk3gWwSyCHMXTVTm+f&#10;cZWCkZmXFY2zgg9nwqdT+ze7e5VAv+ZN34CZ61JNuzOZ2RRC3Arz7bdP2AwVOxQiulUp8UmAvZ7w&#10;WPQQIc+ZRymnY/b6kcAaaQaTeFzkeT/AzDsrH8w2cvDgQdcwjGt0Xb+LiJLCMnnne5E7MTst+3qw&#10;7nA16zzyrvW965B5FjMfmPyNKgAkYdYddGsEjXOwFu1DbVFyyVdUVEyHEKb5BqU41vWNC0huu416&#10;s/bwzto9z55B36aCiCJNWB9TSkGIInPCKFIpGIYhYhW/aN4ugprpfLDTam+oEneWIAjQXFo6zWuF&#10;M3c7mua+25SUt1i2VZ6BjEAYDbXaNpiZpAx/RTcNSDn7iCjf82Ho2oO91rHSnW+a0K/uVdstBSlj&#10;sOTzW63WQohluqnf7rU74agovvGDtUx9KY5jCEFnRt7JPZ1EfjtQgi4NXO+YYZb3HIPjGKzU/YDF&#10;OA/SEBHAuNOwGg8hQW/ZH7TeE7itp+z1vGIAQFQ/ateW/gak/WEYyc8wIxRCJOJjweB3yJuXzfuY&#10;JyZyT+hKz8s4pEYGvAwgZGaXmZ8SQv5F4K4+ZWvfdudwIV0odav2Wan4jxWrrwFkg5EWHdKDftX3&#10;EY4XgDPFY4bW6b1OBMe++JjeLwXCxmQ3Ws/rKghgYnyL6HUL+XSioks39Ne+FOAOQInrqkgMy57D&#10;PUQyPb1s8r8SEBpr9NjI835wL1fs7T0cPMTMpyQNuUvzRH6MeZ+dNioQxyQQ5V5H8q4pmYdE3n0r&#10;4XF6xgiPCUXuYaC77yvRsaJiFyHq9YNXMnCFZU2vu3HqFjvyfWiCnsP++vkz6eEUOMsHL/e94Drb&#10;2aDb0XXRaDYe6q4f+aUZdW0qyFk5RKB/sJzpK3HnEYcBpAp+iZm3VhJ7AkSkhKZfQaIkjZAZDNZ7&#10;TznnguedOgPMDwl9v1ylqQBmRrfyOj2x7LajSF4bR3FpFXzjOIami32myY8opcEZYxjLdzHzka2I&#10;+Ftn9BhSSsGu1fQoxgPm0KE9heOsHFKE/xB68e/aRk9zKSVIiH1RpN1ni92bCwLi6sBbDTVNN03T&#10;+AFdxxtCf+3tvt9+/FVXVY4Cy2rcZNnN14LxCmb+AgAdYBO5AyJKOeY4JUJOHLgWOW2y7ryhEGwi&#10;ipnV+Qx6SeC1ftfzVs/awlfdUdRqS9eENt6iWH2aCQEG4dZpF2E2ryNQ/BQp7TDL3qQkpsRJ+ygr&#10;EBMw1o3WXZ/ZYNA3NdP5yphl5wqze4brumfuZZFrWojoe1LSpQC3eoUziwTv9LmbQuW5HYeOYSGE&#10;IEN7jAy9pzLzni1URkS+ruvXK6VOxsP5/Iq2d3bbpqeP208EIkqJj2myuWIz83QFePdh7py+0e+3&#10;VyEixmh+x7wHbFkYgL7X0w9UVOwmBBEpwzI/4bp+tBm3YxhGsB270XbXXzyvsDMiijVhflQp1cvt&#10;OF0/mBlR4INl/FxuzzdfR23pzL/vtNqHbGfzUW9BEKDeqN/HbR9/aoldy0UT+r97HS/QysvtOFen&#10;o1JRk4mWtsPl2P9MKcFQjyq7CnzD1u8No3h9y+Hvvf0qpYJdb5IK/QdtvXezh4jaAN8pSgv/L6WZ&#10;fl5AoeFR5bRYMRbCZYHX8XW9HD1NSgnTsWsqCn6olAa3GcOhO8E4IYSA73kqjCJlmsZPgOO3/cAj&#10;1t7u+2s/uaCh46VBRMpprHzNtNuvIU1/oyBxEwGCmROn07hBKQ1rhtl5I4Jj1uUxrm2AyAOjzszP&#10;FizeGbitJ230++1Ulmhp1babb2fQmxWrEwBqGFYHiYurCBdRJEjkLMZj5qc/h7Oh98k8BmAqYI1J&#10;/1j3N2hn4fP6/aKg/UcywsW6hovDoPOyKPIeU4Uwjse27bt03b5UCP1Q7x417WzMOmvHvS46DhkA&#10;kdDOlzL62fX12adI2qkQUWAYxm3obpOi8UB6241bpsjxOLg4G0Pzs8sVCJg6A8YZ21G4c7dARDG6&#10;jsf8/ZD/+5i8rnI7VlTsEgQA2PXTv66Ar27E7ZjGbbdRq9mPD9vHnlxq7zaAs3zwct8PbrRrG3ML&#10;BkGIerOxvxO1nzejrk0FEa1B6B8QJDbtUGMGVCwRR8Evly1kZTHr+25VzNfbdmmR6XmuhG1D08w2&#10;gdc1rdeFbRh8h0EIAOeH7ZPlVii1V46C6E6jpGIyAABWIE17YHkNzhYSxnfy8zrOWVRREizV/auB&#10;3uxxnH1XK6mu0a0yL4UEAI8sscFtg2jpFIS4hrT+oce+H0gwG6ZlPZ6Y3xaFrXf4/trjKvHxLN+y&#10;GpcaUvsDEH2QBJ3shVznPMnIc2LkjqvGFS/Iuj7yRc3u4M1n4GwQXhF4rRcx865w3RARbLvxVRLi&#10;jwn4VwaZPCjkkQlznOiQKXLSZAe0OZP7E3IGyJSEyWdFIwOMttDwHsuydlwuR2aGCMQTQPRoZiwT&#10;sCRIPFxJ+cIo8n6N2ds1ztlZQER3a5rxD6TUNQDpKE4anTo2FDB6vOWlUUiImPnMmm08eY/nfV7T&#10;df1qdN1xSboFYHRbFom6edfZ/PcxUSbUOm+dohvJM5h3T57dWUNEEbrCY/b6XJTbOPlf2+v3IxUV&#10;uwUBAETEpmn/g9vxg2ldIelrgFIMGccIo/AlzJ2DM+npBIgoJjI/jr5oN/1Fync9CA1PD4JTD5ld&#10;DydTbx78bMf1bt6ocJrG933U6879vfbxC0vs2ghExBDaZ0Fiy/pc9weFNJJybvGwtr1yjECHtzMk&#10;VykFyzJtVnR2me32QvGOUBlOvySVQhxBKfngRQnJIvBNoR9wWSHmmy08kiWOYjD4HISd+225UxVj&#10;ISImQZdDyp4DfpQN71eWYOBBzLy1XBhzgUHMXwkDfyjMl5mV57oKYN0wzZ8SwDuisP12z2vPtcja&#10;ToAajROWs/xeqfBiqdRXAJAQVPSkjTGiRSX/DxUvKfw4DDUwUi0ZGIgWATPbQtBzA7f9vyO//fip&#10;v9QOx7IaNxlW420EcQkR1pmRFJnJOkHHuWPSA9psMZmcB5yqSLDItJ0Oqe9P1wCEEPi0YTSu3MBX&#10;3U5MIcRDwOQBLAGOAQ4EUUSKnxSF/OIgCBbmoeI8ICJfM50vk1JXAdAxGpmTPRZF6n3Rud8/3lR3&#10;mYhJHJQyeMperZZMRCCiVej6Hegqt0UVq4vyARZdC4aXiXvTaKi4TFFbOftPVwBO7wqP5dxn7nZ6&#10;wmOE6a7d6etr9ZC+omIX0P/RtBsHvsXA5Za1OXdUEARoNOsH3LW1F5TWuw1SXzn4r27b/f5G3Xdx&#10;HMOxbTtsu789o65NBRGFmqb/bbcozuZMfz0BD3EU/tqsC+TURe0rnusdtyyzJANZXEYjm4KIYhB9&#10;p7Q8lVPAzBCCoDRV+s2+0MzbIMsrJhNLCWY+HZ63GEm0Ne37sYxX8x+izO+pqZQStmPXg8A/d26d&#10;2EOQpn3D89y1LVdz7yGjGGB1RhAcX8jQqkjp32bJ95imOSSyEBGUYuW7rpRSaoZpPgEq+lPfXX01&#10;h53Si10tGvX6yg22s3wRWFzMjGtM07QwCM5LOTeSMN2iyLFCusVSBoNsYLTadbpBAJBSqg5D/aBU&#10;6o2h337OrCMctgsiCk279gHE9CoS9G2ANHSLeVAvryMDfZV33MYtcjHx6GJ9QRGpbZ8jQlB2xZpi&#10;vswwap/Y4NfcTkw1Ggoseq9cAk4nRC8Mw85Curi3i57w+BUAV4qu6JgnhvUXB+KilADJX16xqpCY&#10;TgPMn2XuLMb91gwgoiPQ9e9C1yUmC1PZ6XnvMTRPB/rCY5cih2TR56ErPOoHmd37Vm68qXEBBJlp&#10;k34gzWr7VlQsPv0fRCIChPhEp+N6m3E7AoDX6UAQnuaun5xLzjIi8nXD+BjpxoZDlN1OB4Zl/JTX&#10;PjFXd0etefrlgRde42zB7Rh4Hmp15yEzdzs2GicY/GVjk0L1oCEAzMkN3NxgTXzG9/x4O0OsSQgw&#10;q1KdjgDARLdLWVIxGe66MgWo7lO4EA49214+TIxDZVYv3hzDx5BSCkI3wZp42Jw6tKew7eXvA3Tt&#10;ONFxI6e5lBKmbTV0sh9aQve2nUajcZwEvih0Ayh2diiv01ZEsCzbfLofBX/pu6uvCoL2XCMB5g0R&#10;xXZ96UumvXRRGMfvBnBY0zQLXRfGmCqcnPnLXSDrzpvk6OkPiInIByCUUr8R+a1XcBjuGpHYrNdv&#10;MMz6ywXozcx8BzOaXQFyKnU3u+HzwvkKRIoRV2o2fyPQzfXpMPhzllX/RyIq7ynfDBDDzrs0BHBI&#10;EPvB+M0wdH9ku/u2SBBRoOvWfwjwlb3jJE84FBg6ZkZubccIlRAQIlKK90upPWUvFy0homMIw8Po&#10;FpksupnNcS4Pbd88MbE7TR+Znidc5s1Pw4B2APDPqoSxyfTGJC4GjsdJYi/QdTsuRJRVRUVFMUMX&#10;6ua++36HSVzpbLKYiZQSlmVoSrovnlfOMrt5+ufdTudw17E5/Q+AUgqGriMOvBemksZvO0QkDWF8&#10;KIriTbsdFTOIABmHz5p1OKyhO5eGfhALITZtIOv9UGtEYq4KUa124EZWuNyubawK+pYgAljtK73d&#10;ODhaZlEcpSScRoNUHJ5fWqMzhIgkSNxSfJ+68YO1tPtJJQFWP1RV5dsmiK4r63kGM0NoBmIZLmQx&#10;GQCA0C7z3c6aruuFSfiJCMwsfc+XmqYtWY71DJbRuwN/7RVB0NrT1deJ6JRtL33AcuzfV4ovIULb&#10;MHQbmOa3Nj3GGipgkiM8ThWOndBzA9HPBbH3msBbfzrz2GrLCwMRRYZd/4KCfB0RfZiAk2BYQF+I&#10;yBMIkJmXCEN5odYZoZLytn3WJagB7AiNPmuanb/uCb87lna7bSgeGrTniDQcEWilJzzuGtfsLCCi&#10;ELr1NZ20qwGyMOxc7C8GCOqG7itg1BWZJ64AAOJYCShERLQkpfZkZl5IZ30pmObt0LR70ZUIiwr3&#10;ZK+fabKu0lGRK6buXz7jrhcJCtBOA/yzK+FxMj3hsYNueFv2vEhvwPTDnnk7CCoqKrbI0I0HEbGp&#10;mf/sup7SN5kPrtNxUW/UH9lev/dXSunhBiGilqYZ/6RvoiiO57poNOoPd1tHfm4GXZsaa+nAVwM/&#10;vMqpb1788l0Pds1+uNc+/jMldm0Eo7Z8QxzJb2zFmblTICJodu0DgRcE/Urus76BYAazKn3jkbF0&#10;PJZybcsVrHt0o/YJRFxu0ZsZQoTr5t2HPJSMwYrPA9w9mbNpu9FN7arAbYfjHPwbOs1ZAaBHLuqg&#10;3LKatwoSn9WLC031nVwAIKWUvuspIcSyaTnPVHH8ziho/W4lPtp3Ws7SnwtoF4dR+FWAIkGF+R57&#10;A6qiuidDA67eQkIBuQ67vLYFAFbMbTDOYcZFgbd+se+vn7+hL7WDcZyVu0278X4d+sWAuAKsTgFk&#10;9pyPk4SB9LZMk9m+/c3Mg1DrkeUNAJaS+Cddr72H6Axvi19t5jQaDe5tlTy3ZwoOCWxB8ZPi2H8+&#10;V3keCyGiCJp5FTHuSgmPeWH5RUIjMJyvsC+oCdHL8aggiXlJyuDJzN59ZvyVdiS9ysc3gPleEBnI&#10;FxeLtm+eQClSf8Prd4XHadvPLqMAbR8QnFM9UJ5MT3j00VPkk8koPneMRckpX1FRkc/Ik3B7+fSv&#10;S6m+Mm1BjbzBWuj7EKye67on51LZy2k6l3Za7WMbdTsyM+I4hori5/Hq6tLsejgeImLDtD4Y+AH3&#10;Q303iGKGIIKU0a/N0nVKRMxC+3gclRTKO2csq3EzM/+9Va9vzwcyAySMsp+OOo6zTqBj06ZKmAgD&#10;UDHA4rxFeZKrSL/F9/xIKzFPZxkFZeJYgoRY8v3FcI0uOu22vJ2Zv6cb5ZwLKo7BSp0TBK2FrVzJ&#10;gj4ReN4J27bTJ0dRFUkAYCml8t220jRxpm7az2MZ/4Xvrj630zk+l+JxOwXDaX7TdtxX6JrxOqn4&#10;JnQHR938g/0BU7pydZ4RB8iIj5QqVpL3w5p1hfQrfaKbrF8KoT2DFb/N89qP3eRX25GQbd9pWLU/&#10;UcDLQXQ5umF6NYCzx3Ke4JAd0GZ+HIa2OaemJcvXCTgiIN5pOfUP9QSRHc/a2poEq174d/9GLe0w&#10;Souvigg+FD86QvySKPIuWJTf/O2GiFY1w7qUGN/vCuC5lnruFSoaF3ZReI4zUciSmzKiJ+/VKuNE&#10;pGAYN0DT7kZ+KPW4/7PLTuNozJuWPU/yYEDsA3B2JTxOpnf9dJHvQE9IPwSt3I4VFQvMaKIRItZN&#10;/aOu78tp3Y7Z+5EwDFGr1/erwHthKb3cIERLqyS0fzHsjRvIfN9HY6lxH5e9X51B16bGaRy4Mo7i&#10;r23F7ei5HhzHfmjoHXtiiV0bob508Gt+EH3XqTnzrNFRGnbj4Afd9fbN9Xp95k5HJRUIVANQdky3&#10;B2BVlOR0BLpFNBh8PwALYWut1ZbvUUod0QvzOs7nYFVKwa7XdWK1kHkBF439+/e3GbgXopxzIYoi&#10;WI7TIOYfLKXBOWDby98TuvbeMIp8Q9dFT1TI3uhnqwUDSJyPLanr2hmWZb5IJ+P9ob/2LObj2/Sk&#10;ZudBdJavW7V/k6z9gRDau0C4u1dsJkeEyCuoDKTGtBknGucNohPnXraRZBorpdoEOluAXx946y9l&#10;5m3MGzJbiEja9tKdhlF7A0i8GkQfAsQ6QA0AifgzRe7GPkXCDwCiXlE+HcDVCsabdav2uUURHAFg&#10;eXmZe8WWqWfVBvLP8dR2YJ8Am5V6ThwHT5xXyqSdDhGtax3vUmLc0XM89mdh8nE3bjoAQGMiIURE&#10;GjmQ9DO+759T8ldYCIiIAdwOXfcxyMZY5Iwb97Am/cBmeLmk1eJQa6BY9EyQQLQC4JzdkuJilvSu&#10;o53kbXoWhq9LDECvHoBUVCwuuRdE51s3fYdAV9r25qPH3HYbpqH/rLt+dC5FZWrmyie9TqdtGOkc&#10;79MReD4Y6lnsnZprKKmuW5f4Xqg263bkXm7HMIieNWO3o9R08yPM2IrbkZm5vCSEW4CI2mDtT/wg&#10;8Gu1GljNvFs5jostNkjEYKyiRJeflBLM6mAUueeX1ugMIaI1AN/Xxro9t+sGZvA53ZsmBiuuRMdt&#10;QiPte5NOsY3cy5LQwUourOgIAIbR/BclcQkLERmGkWycbG6sQvdHFMXS933WdHG2rusvDT3jLWFn&#10;9b8zc2N7vsHOo9FoHDftxkcU4/8Lw/DS3s+hPT6yN1tkhjMLUV4VmknOKUb3gA+Y2VGK/0fgt17l&#10;eaulFy2bJ0QE06xdY5qNvzNM449B/FeAuJmITGY4ABkAtNR9SZ6DJt1isr0BQABsA6wR0X+SoD81&#10;zPofW5Z160y/1Ey4J11GOc8BmpApgAJFgMlK/nIc+y9gdvdubsEx0L59bW29/SlivhUgG92iF5nw&#10;XdX7P3mfe/4Ohf0qgPpVxxWkYnJ0HU9i9s+bzTfZ2RBRCOA/0Q3LTd/YFZ3X437DRgsAxaCUE5gQ&#10;5Yqaefkjs5+hgGgZCM6tQoIn0xMek4rWWRd/WngU6D5UqqioWEByR2F04YVS6Nbfe36qku8EsgM2&#10;pRR0XdNlHLxoHhddcpx7ZMyftWobN19EUYR6s9FwPf+55fdsepzmgW/EUfx1ZwuFTTzXg21bj/Da&#10;xy4ssWsjOI39X/I8/+parbZhHYe6v/MxwNFserdx6isHb1RKvCaScrWx1Jy145ExnNekFBRwvMx+&#10;K6ng2I4hw87CVLElIa6FKnfflbJJpQQz34/5+so9sg2QwF2lPiGXERj8KGaeWxqOrUJEyq4tvV/F&#10;6i1K8ZplmSInJGxcHkECwFEUySAIlGkZFxg156IoaL3F76w/oecO25PU6yvftZylN4HF6wDcaFmW&#10;jWyt1BGGxrGEQWXc7MxxT/aG8nH2lo2IyAfzhRq0d8SB+5RNfKUdD5F1o2k2P26YtZeD8FpB4lIC&#10;7gLRmlJcA8hmRuJYzBETWAfYApSNbvQBQOLbJMSfGWb0WsOof6kneiwg940YOAVA9ESVSSGo6f9j&#10;AjQo/tEoxEWR33nCjDu7kNCBAx3NsD9J3QJ26dxOWXErWzij3wQGYpgQvfdqME8AkMRkS6mexOzf&#10;b2ZfZgdDRGvQ9eug6y6Gt2WRoJt3vBdt+57wiK7b0Rian15uXJvJPLU6JkAAACAASURBVAWIZi/H&#10;YyU8ToCIPHTF5NzZGGxfswpdr6hYTAoVRTK02+NYntxKTrggCKBp4oFBsD4Xx6CmadcoublcgzKK&#10;ICF/aN4hSbquXbeVsEBmhm4aUErNtNoqEUnSxNUoMZx33tSa/DWl+NNRELKzBdfvOLrHJkt0q4+W&#10;2zbIA/PYEepGUMwQuglWM6i2PSM0TTs67z7koZQCA8vAI/ZsSOp2ohSvyiiEKMn5q5QCmPfD95ul&#10;NDgniEjGSvuqYvltEgJidAMlDoOJhEEISAkw/4jQ6BeDYPUnrtrDIZlEJE2ncbkQ4nNBGB7WNE3H&#10;WOEx1+k49cflvE6HDEuAFAP3l0o+idk/fzMfsggQUVvX6/+hoD6jgH9h5q8AuJ2IjxKRQLfqtQXA&#10;Bsga/AkdgMEgj4DvEeFbRPiMrntXEu1rz/dbbQ0ikgQcYpWEe1KRKJMm7a5VAEdEOAOadgEz78nc&#10;gpMgIl8pfBdgH90CRxNXyfzfd3ep3rTUBZmhQAAkaZotJT1kDz/YaSEMj0PKSaHO09z+FgnAeYxW&#10;vp64vKije72pmEyE8bmlgdEiQBUVFQtC4Q1wvX7gaOfUXZ/SNP03gM093I2iGM2lZqPTaf8OgFdt&#10;tpObxVk+4/LOqUN32pZ1vuf7mO73p4vvemg2mw9w14/9AoC/n1knJyCJ/o/bav2iZZoHgnBz+yHw&#10;fADqqZ536mOOs++ecnuYQjQ+3mmtPc2yrTOCIJi8/A6H6KAL4M/9zrFr4ih6aX1p6b5euwVVonOO&#10;BIG7YQWlbzBN104oKbvji9JcXgoMbWGq1kYyulnFsRRCaKowTH5MOq+iNTgzbJturf7nSClBoAOR&#10;17ofgGs22lLFxhCGOBqHYajrull8HEy/X6WUEJrWDDl4OIBD5fV0+6nX68eZ+XWBu7ZmmMbT4zgW&#10;SimJyYLjUE4sxUoGQQAiMkxLf1wc8o8/Kmxf6bfXPmHVl64kotIfrOx0iMgHcAl73uWhks8kws8w&#10;43QAMboPmjLbeCgyMJ38Mb3cpCrMyfvsgFgys0vA4yI/un/gtT9s2vVP7cb9QkQKwG29PzBzLQiC&#10;03RdPVRF3IBGDwOrM3o/jAQgAONaIYSnQHfohnMzgPZuKI6XIFmdEEKkjp7+jUGeuzkdRpqgwOyC&#10;4weHofrDIHA/Y5rOF3q59ip6mKZ5QxAEClBPFYJMgJPcnwQo7ukleSG72emjApfolVaXHBLRA6T0&#10;BDN/sXed2TMQEZj5dsTxfgBN6HqEOE4fs0XH8FAzqWXS23+w3WMi6IzMvPxl8z+3939wOjPfvUh5&#10;YOcBEUlmDgDYGH//oWEGRo2KiorZMvZpgbCbn+y47nHTnC6FQlbXIALcTge2ZTzRax3+sU33cpMQ&#10;USA041LN2ngKCAYQRSHA8a8y83L5vZuORuP04xD0L4azeaddFEWoN+rLMgieVWLXRqjX68c1w/gb&#10;3TC7IdMbZmeaYuz6wcsl1HMi3/+0ZdlwtrAvRuje9/uzGNwoEifHCSybajOKQIIf+P3vf38hntzW&#10;6wfvUawOmYXFZOaDlBJ2zdHDeG/mZtpumIUPUFjWaaaUgmnXiFk+rpwW5wsRta3a8hvjOPo7TdP+&#10;f/bePE62q6z7/T1rz7uqu8+UnMwEgkwSAhLmgDKH6YrILDKoDDJGBISAKCrIi6AE8IqCrwrvfYWr&#10;AoJAXkAgzOEGUEggDElOQoaTnJNzuruq9rjWeu4fVdVn1669q6pr6q7u/c3npKr3uPZYe/3273ke&#10;WJaVdenkXTjZ4dl8g8RgYmYdBaHWWpuGbV9gmPSXSbj2riRp3WMOm7ItIc+70fHq7yZtvo5IXNYR&#10;+lz07dMNDbfTWeVu+GCRKDFwlbl5No4VA5LBpwH86jhqvIVbrQMTbNpCQESB67o/N03/87ZX+7ht&#10;195mO0uvsuz671l2/SLbWXqd7S79L9Ou/Ztt+98loh0lOAKAYQiZKWzROSf6HI9F+fCy4cEEkBSg&#10;FQF6VppGT65ShPTjOM6PbVt8GuC446wtYpjbVAAbeR17piUmAY2U2LiTUtGjmHkhivtNEyLSaDZ/&#10;CKAFKbOFZco+yxy9g8OyJVGusEzRccsuo0Do1MtAclZVjGk4HQG9K6Jnf7uy+7QKsa6oWEAGio6e&#10;t+cm0zQ+LUT+2WR0tNYwDGHKVL50K/JaaKP22bAZHHXGEB7jKIbv+6e3jt/6tBk0bWR8Y+XjYSto&#10;TCKcREEEIv3EaO3ITEUO1z/wqVazeYVfH72WABGBwRq8fXI65llaOvW47e3/41iq16eJ/HlteRmm&#10;aU5uICQBZszk7ScpuaqUGvfSLUQpCS3VaQcOHFiIEGsiWgfoJmEOu3bmW1CGmUHCgCnMu89pxbsa&#10;rc0Q4ETQ8Kicka9pLcHAeYuc1zELEWnH2/vXUspLmDkwTbM/0X7BbOjtdDEA7jhRdBwEmlkbtm1f&#10;wDJ9TxysviaK1u84y+3Yzti12lW2W38DgHeCcSOwkWOwA6Ndu4MpZ2zsikTdt0iDjktZyF/mGFEE&#10;QAiiCxOD35aGzQeNu02LDBHxbnHqMasjRIjR99xP2WsX6BdVup+Z4VoC0MR4Qpre6TnM4Y4qUDQN&#10;iJyfmqb4DEAh2gWNgLbbsWcyFF+nZWJZftqESNwBSB517NixXVfAi/bubcI0vw/TbKLtfgPK73tl&#10;fwMnrokiZ2SZ4Jgl/4InN72pAaoByR2YeXu9Ad+G5IRHoP+FyJBUJRUVFduRoT0wg5xPRlGybo2Y&#10;27Gow9ZqBfB999zW+m2P23QLJ6Rer9+uQZdargseo1ZHEscg0k9ttY6eNIPmjQT5/mGt+XO2N356&#10;SSlT+PVaXUI9a4pN64OIpOUtvSMKg6ZtjS70CpBk09j2oQe+v/8LsbKfnwTxh4RptuorS2PniWNm&#10;gASEMBpTbiYAwDAobH+bnuqoNUOQ8IRO7zS1hc4YQXQ1ZlAYfWLBWUkw67tn3CcVM8J1XQmiqZ4E&#10;Mk1BwGlpeHxhroVRcP29HwaLi5VMb3Y9L1eBdSh9rkitWcVxrA3D2GN77jNJ6w/E4frvR9H62dNs&#10;96JARKnjLX/C8ZdfAtB/EIlYCNENJwM2qicX6QycFSGGdYD7Vt0d33GJKGa0wHwvDf7zJGo8s+oQ&#10;71xMs/4zZrod2fIYxQIXUHAdIyemMFgBpIjpEWmsXxpFzQdXBTN6IXJ+amp8BuAA7eIyfZOg101a&#10;5jYF+vtrbUs0c6I1zlpe9h7FzLtPeCQKAFyFdsqKrJO3Z7KCf1kYxed/G4lhbsecG7hvmk6xSPIB&#10;nFXdZ0ciQW8KkvzLzWofVlQsGEM7u+7KSdeTEP85jlOwCzMDWoG0/K2jzHMvnGCS+fGwFTZta/P3&#10;qCRJ4NdrB5DKmYYmD8Nyl/41bAXRJIV9oiAEQT9u1m5Hx1m6Vmp+v+XYEKPY7NrTKGbe9qIjAKys&#10;rKw5tX3viRP+7TRKLjUMQ9WW6jA2UUSHmeH7PqJWc9UU1odm0c5YJYGecny11hpevUZaJQsjtJDA&#10;VVqpsQpKzRLVrmB9ChCevNVt2QUkAMlRbb+jCMpKKTiebzLRjnOJWW79a8IyL47j+Keu74/ieOQT&#10;Xzjbed5wjkgpdRJGyjCMPbbrP0to/quotfbMRqOxb1bbsZ0hosOOt/QWYZqvZs2XGYbhoLAj1Q0j&#10;Y6B33/YsDqM5corGxQAsZrw8iZrv4DDcksJ/FTOnBeaj2Cgmk88RSgRQvhpwmeuLqJ0bhgBEROJk&#10;gnhRmsbP2Orii9sNcpxrlEo/DfA62qHWnX1c2P0qE4GBYjfdiVBrEqcrFT2amRe6uNk4EFELpnk9&#10;ThQZ6f7uDBID8+PKRcPebhchHfjSp2gZ3ek1kHodx+P4nepdQCcvbwu9YjJw4vfPqsLVKyoWi5Ec&#10;NmRb/xIEYWsSwSsII/hL/lnu2q3PGHshY+KunHS90vrLjuthnDDKOAhAxL8ahqtbVrHPceo/1VJ9&#10;2fXHT92SphJ+vVZLOf3NKTatkPryKR9pNcMveEsjP/9sL0VoBJaW9v3M9va9iWC/KImS/wQoqS0t&#10;YRSBvr68jDRN18D0B059709m0T7TdEMAwbQq9gKdFwjCAIgXpmMaS74mipLQGLofNn9vGM/t2J5J&#10;KQXDEPvjIPqFcZZSsSkMaD19RykBWqvzr7vuuh3XgbDtlSsd1/69OAi/4/pL1K78O9RFNxBmJiml&#10;joOGNk3jTMsyXmMb6v1Ja/XpzLswPJAIluV9x/aW3szM7yLQrY5juwDMHh23J+pvI9x6YzGZEUUO&#10;NeSmLZq3HS5L9NCE1NuSILjX+FtVsR0hopSJ/wu04UbMuMIK38aUCo758QyWgighrR6ZpuFr4zi+&#10;2/Ravvi47vJ1pim+0C4kQ6IdYq3z+7fs5Q4BG3kdy914beHxNKXSRzMf34330hsgZfdZOp8LN0s+&#10;hLroe5HoTohIQFLXK1zmpuyuI/uZRQPkdnI8LkRu9K2iIzxm8ztmYQA77rmromInM1InrF4/+BMG&#10;Pu86o90fyzriSRjCMPCsIDh2ysgtnBKObf+/cRSn4wgwSZrC871lFYXPmUHTRkY4zkfDIJSbcdRl&#10;IQKiIIAh6MJofbZ5tYgIZC29M2y2DtXq9bZYNWBaMKfM1njlubcY21/+b8ff/wfC8p6XROlHtOIb&#10;Xc9FrV5HrVaD67qwbRuu66BWr6G2tIQkSq4gbbzYWzrpO7Nql9ZKAiIayW26GZQEiE5flETOy8sn&#10;3UYkrrMmcGsPYtwwa601bM8FtK7yYc2YKIosEIzNHKyR3I5JAgG6x+kn77vLBM3bthD5hx1/zx8k&#10;cfCvrDXnCsxk4d4/snkIi0nSVKdpqi3LupNpW69LI+ODUbT+yN3oXiCilu0u/TO0eF0aJ59goEVE&#10;nZBr4nLzU5+jNB+GhvwMXTq/ydnOsWbmJpjvokm+I4maz69SP+wshDZuIyFCEAwMdjKiI0QOEFY0&#10;dfMTEogYrJkoJaY7EtSLkyS4z0w2YmGxrwHEd6Fhac3Z/IP5a7V0v+uy+2nnKm1XteZTgdpjd6Xj&#10;0fNuhGkeApGFAftx0CIGTtP/y1QqEg9Zf0Z4vGWKlSl3Hp2K3wGKhVyj+o2qqFgcRr5YhTA+FoRB&#10;MInbMUlSuL67V8fh88deyJhY/oEfKqW+7fs+NutoIiJEQQAi/GrcOHbn2bRwOH7twA+kVN/2vPHd&#10;jlIqeL7vprr53Ck2rZBarXZUC/sNUZQcb+/3YoQQYObQdd21WbdpljhO/aeOv/edtr//N1OlXhZF&#10;6T+2gta34zi5JknlLUqqa8Mg/lrYCt90/Y1HX+Es7fvZLNujtSMZnJCYrjaolQTApwNYiIqJRBQD&#10;fDMZo9y75ldQppvTk4mqYjIzhohsACZP+fhKKWH7dUuzuv9UF7yNIKJV21l+OwlxiZIqcV236Llh&#10;7JtMkiQ6SRK2bPvOgvlPVNT8izRsPnBRXmpME6dev9r2V/4MJN4A4AcAG0BpGF6Zkwe54UXTDBI7&#10;EmIsM+sXpXFwMUfRTF9QVsyPm+P4R5pxBG35pCtWAz3nA3Wcj1wwrhBmMFPHLcngiEDLAvRcKePH&#10;7cY8g0UQkTZN5zKTxH8IQRIofLmSfWnQs987eXKKr1sNYmImImrneOSDSqWPZeaVWW3PNuYmaH0M&#10;JyTCsntd9nvZvZDQdU2amfH9+R3LQ7PLl68BcoB9Z1S5UAdDRAnajsf8/jVQuR0rKhaGkUXH2t7T&#10;f6hBX7Xt0a7vMpdI3GzBMMXjec5J5IkIbFn/kqbpWLndpFTwa54dJ+HMxbpSmGHbzseVkjxJfrow&#10;CGAY4jFJa3XmITD1+r6fgulNSSIjp8Qp23GfRmjn71h4iKjheQcu92r73ldfPvWl/tLJz60tnfyb&#10;tn/guf7SSRf5Syddepe73GXmlbrr9XpKhHjauQylVGCtDwbB0QXK3SSuZCm3XV5HaAVAn1k9dM4W&#10;oeNlZva13pzoOJoxUoPBD93JOZqICK6/938JIS5OZXqd4zij5HksIutW6BHG4ihSADuGYz0UpN+l&#10;kub/SMPG+RM3fgHxvKVv2+7SKw0y/gGEtbbrsevoyIZdZzrFJxj5uJQIuwJECUApEZ6csvzzJFj/&#10;pbE2pGJbcdbKSsisj2C4G6v7tSgnXt+0HadjNq9ryoyakuoZUka/xXG8ZS/rtxNEpMi2f2CCrkBb&#10;MMkWPikSpzb2aaazRuLEdX9i0UwCAIjbwiMRnwLI++y2ZwsiSmFZPwDz7WgLj8PO88Huxi75jPOy&#10;4wROhy530EufjuMRW1aodIFI0F8sqJvbcVed4xUVi8rotmRmCMP4dJIkapIccamUcD3Pb7Wavz32&#10;QsakVjvpW3GS/sjzxnOzh60ApkGPnodYV4bj7/9qGCU/9tzxHflKKXie58RJ8KIpNq0Ub+nA5RL0&#10;ZwxIx7H7OvIEgAwz2HaC0JQgopiIVokoGj71VOGxSrYPWygzmNm24B+c9rJnBtMP4zgesY7I/HI7&#10;KqmgGWcCwf5xllAxGiSwZJmmNeW6SgAAnSYg8F3TNDhn6gvfZlju8peTVP9hEiffd/3awI5aias0&#10;2wnr66xpzSoOQ6W1dgzbfYRi9ZdxuH5RFK3NtPjZdoSIGpa39LeOYb6KWX8CgAbYze22fKc2G2Kd&#10;ny47bNgdiwCw1rrJ4LMhxJuTsPXUqurqYkNEUjBdnklhUHb9dtyOYPSGWWdF7m6YtWi/liBB7c+u&#10;41ETIYTW906hLkrT8IGz2q5Fgyz3awC+0nE7dgWTImdpXphsZ4PsF7aKvida6rtJGT9wt6Ws6AiP&#10;V0LKFtCTSiC/r/J5igc5Hvtf7PTmdyx68ZMXh/ua2l5/eoCZTxmUhmq3Q0SMtjElRe++NlAU+F5R&#10;UbHt2JR6WFs+9dtSqe+NKtqV3T+jZhPCxKOD4PbzNrP+SSEiKUznE8LoRpZsDqUUvJpvJXHr+VNv&#10;3IgQkRSG8e/CsgbmSRxG0GrBdqwHh40j95ti80pZWjrp0jjWb06lDn3f6207EYjo2DzasctQAKfT&#10;FnOZGZZlGVJHW1ZYabNoYd+gNR81Rwqxnh9KSQiiPXErqpwgM0QqdYZhexhHdBx2m5VSwvGXbJUm&#10;Dx2zeQtFvb73agf26+Ig+D+uXyPDMIqeIwbttUFiJQEgZlZx0FSCyLdt6zmC8f4kWH8uM++ZeAMW&#10;DLJrP3K85bdD4H1EdFgQuTlnxzCnTqlDDUD2tzifM6s7TcTMBxjqdUncfPXa2tpuDNncMUgWPwZw&#10;K5ht0KYdYD0V6U+MZ8rNi474SAyKCeSw5udIGT+ReXV5ypu0kFiW+w0AX0VbNMnn2CwTq4YdG0Lb&#10;9dgeLqCFoHvtUuFRQutrASgUC7PIDBtEWZqBYfMVHasiURNoV7U+AODUSngspyM8Rmhr790XbAzA&#10;rPZbRcX2Z1OiIxFJgvWvcZzwJG5HqRQ8zzVVHL5g7IWMic/2F1rN1k1lob7DiIIAwjAeFjePb5nb&#10;0a/7XwhawWHXHb/wmdYatmWZSskXzyt31tKekz+nIC5KU3lrfSXz3NkWHW+eRxt2GQogOfzZaHMw&#10;M6x2moWTp7rgGVKr1VZBdINpz86oM84zj9Yaru8DjDtOv0UVXYjo7GnnNu3CDIA0iPhBu6UaJdVq&#10;Rx1/zx/HYfBRIURiWVb+gaDrdhp7FQCgtVZxFCnDME7SrF4u48aHk2jtmUf5aG2C5i8cRCRdd+Uj&#10;GtaLSeCfiCgWgrwhL0/LRIlB03enyyMBiqD5Ka4l3pwkwbmb24KK7YLrurcIw/gqeu+H2XMlf/yz&#10;oosonqb3ZQ71uiPBYAnAVFI9LUnsFzEHixMlMUNM0/kmIC5De18ViYJ9Yi7QV1AmP01732sQt0mF&#10;oHM7wuPODCcqgWq1IzDNq9A+QXsco/lJccLBm/8ty1bC7hcOT+R3HEXQHDSNBtL9QHR6JaCVQ0QK&#10;JwrLdI+LCaBy4VdUbHM2rRzWE3xNKnXlJIIXsJFX8CGNxtEHTLSgTUIrK2tkGJ9uiyabv7G3C7G4&#10;dppsXSVroqXjYHzWGlM47RK0WnB9915B47ZHTKlpQ1laOuk7MJ2XxmH8X7WVFdi21X5PDhyZVxt2&#10;EZoZchZORzJtgOXCdByISBLxzyBGTf0yn4e+E8Vk+K5zWeEuhZlPz3eMp0mnivXdw/D4PWa2km0G&#10;EaVebd9fKFZv1lrd7vrepHke8393O2icJIkiImGa5qlgvGYlst8ng+YTmHlXVf70PO8my1l6ryHE&#10;m1jrKyzLcjsOpnxRkCKKBIzu33kRI+9mAwANohCEh7JSb0+j1sMn25qKraBdawQ3AjAzbwWGiNHd&#10;4jLZYaXOrQ3xMiM+UnvdCMH4RZmI32KOzp7C5iw0RMSmaX4L0Jfptg0/ew/Nukr79m13EbnPjUVD&#10;nJiGmaUQdC9APmTXCY9ER2GaP8EJNynQf972zTZkut55ygvLZP/u3leLyAibxl4gOmO3HafNkKlo&#10;nd23u8rJW1GxiGxadKRTT40sYX0sTeVIuR3LXtgopeC6DpGKnzvvtzqCvc+0Wq3WuJW4o1YAYYpH&#10;Ja2jvzjlpo2M4fifDlvB2NsAtBUpAQit9QvmGXrhuivXO/6Bl4WN1vtA4hjEMnQqj89r/RXTQIE1&#10;FirMjsi4Ro9ZSGpUxrqVqRSscc5OLkSylYRheCo031XL8Ws3jRJibXk10yJxwdgrWUCYGY6z5wvQ&#10;9mvTKPmZ49hERKM+V+SLyZRBnaqsKo5jpbVm07bOFSbeEgdr7w2C9XtPsAkLieXWv2Z7xhtTJf+W&#10;BNaFEB56O7uDHDd9jp2CZzDCCZU+PzIAsFezekMSNX+Hmatw2QUjSdRPCLgZhG6IdZey8wcl1awz&#10;w3Te8SXQiWPJLoUIMcDnpIl+hYyDJ+62sN88RATTdL8N4BqAuk6CrPOuZ/Lcv/zwE2gIYtoItWbm&#10;VGt9npTyobtQ0LoNzIdRXlimyK04yveycUWOxvy68t+7aMDYA+B0Zh4/pHDnk6JdXKYr5lYFZSoq&#10;tjlj3dDcPad8KUnTn49aybqMsBXANMUDWutH5tpR8/bsuZFIfNH1vbHmb4eHe2aaJL8x5aaNjOsu&#10;H9KMb7tjFsXpEgQB/Jp3tyA4+qQpNW0kiCj2lw/+o2Tx3DRqfgECq/Ncf8WEaA0SYmWRwkAMGFdF&#10;UaRHFx3ns21KSoD4ZLRaS3NZ4S6DKLmTMMQBJfPlJ6cMp1BaP4T5eH22K9p+2L7/fcs1XpYk8lOW&#10;ZcE0zY1niwEh1mUOkDLBbGPaOIpkkqbatq37GOBL0qjxR0lr9e7T2ZrFgKh+u+suf8CAuJiZvyqE&#10;KHI9dik7CMPCAbvD8sMTgDwivCSNWm/kZvPA5regYquo1Wq3acVfBvo66V2xK3++ENpFk0cJH+0b&#10;nhceGZwQeIWZn5Qk4UXM4cLkh54FRATbdr8Apb8FwEGxqNXTX+vYIgeJW71ogJkTIfS5UsqHMX9p&#10;1wg0RKRhWT8C880oD7PO/l2SRmCA+ChJZByPZfN1xw+KCui88En3AIcX6sX+POk8xwcA4s4gAaB6&#10;cV9RsY0ZS3QkoiYJ41LDMEZyDZXpEp28gmCdPG/ebyiInI8FzYDFmHm+wlYLZIhHJK3VLQunM1j8&#10;WxzFEzm3mBmsJHSaPI+Z5y56+P6+w7a39Pra8infmve6dw/TF89YaQC8gvYD8kJgKXGYGUcmcQfP&#10;AqU1iLAUGemdtrotOxFS6n6260GpycKrh7odkxSGYdw5jsWuc94BbRHM8Vb+NE3TSzTr447jbOb5&#10;YpQfsXwIMSdJIgGumY79JGGa/3ccrr+KmXeVAGZ5S1fYsXozgHcTcNQwjK7rsYzCEM2M+2mA260H&#10;pTU3GfrhsdB/GseNqhjWAmG59HUG3QTAAoFAMDquRwYgQBtVlXMCGGVFmyJHXqGYkxMeiUEpE7EA&#10;7ilT/G4cx+dMa9sWESJqmo7zTSK6Fm3xJLtfC69FfWJc9l/2vtt2m3YA2sIjgHsCFzxsN7lMO8Lj&#10;1WA+Dq1tFAu23fO/OH/jKEgiSCoSNoe9ZMvflzWw/xTmqnBXGZ1TOsKJfWbtQhdvRcXCMLZ1m8FX&#10;x3E8Uoj1INI4AZjPQRTNtSiFt2zfqJmPjitAqK7bMY23THR0beuQVKphGJPptUmSwjDNU9KwsWWi&#10;RydHR8V0YYBmksiOmcEMF8DivC1fWoqIxFpxsd3psVnzZ6cauCmY9s+mRbsbpfnMfoPO9NFaw7Rt&#10;QOkzZ76ybQoRaR3x5xl0OWuNksrWE60i910ws5JxDMN2l8D6MWnceAJzY9+U17utoT17GpZDnyND&#10;fFUr1QDYxeBOcp8Tp6tJ5IeXTJ9dTgrC3aBx4W4TfBcb7zjATZzIhVaU33HIjbP0xjrqDVczEIFx&#10;CpF6cBAEp4w4346EiEKtcRWAWOuBRgxC/8Ndeciw7gi/7VBrFgJKKb4DgF21v4mIofUq2n2msjDo&#10;UV6+FF8jslRkLGxOybDscANw9lRhw+V0Klp3c+f0OYIrKiq2D2NfnMt7w8tTqX7gTBhinaQp6sv1&#10;5SBdfcZEC9okREvHDWF93p4gPFklCbROn7O6urolOY3I33cYEJe77mQh1kopeK5jJnHzhYsULlsx&#10;FJuIa6ynrztqrUDES41GY2HCGYgoAvhnZG6mybO/HrTWMGwbmtUdZ76yXQZH0ZlEfG+VxsMnnnRd&#10;zB0Pg3rkbu4k+Pv2HXac5T+VSn+QmdlxHDFBFWugXAzZcKQopXQcNJRhGAct03xFEuq/T1qrz2C+&#10;dbwcKgsIUe0226n/DyHEG4nEVQBMgMsqemY7twyAOw6R7n7N7utBB48ASgkwiPD8JG68hTmq7mML&#10;ABElzPQVMAJki2x0czwyGFQWitqTt1Vj4xzRNKBgFxGIcpWtCQAzOCWmR5qCX8Ec32WyLVtsbNu+&#10;ymS6VAhK0K7Imw/nzbvl8sNLhRcmZmIWzCyZ2AfU/Vqt1kkznoIvtQAAIABJREFU3Jzth+PcAMO4&#10;AYMLyxTt87JxJ+jK92ZpR+qEk3iwINmdVgNiCYjP3E2u1M1CRCHajkdCFWJdUbFtGVt0JLpLahji&#10;31Mp5SQFZQAgCUPoVD6p1WrN9S254fmfbK0340z6qU0RxRHqS8tnWIgvnHLTRsYwrE8kSQIxoZMn&#10;aAVwPOeBYfPIo6bUtIotJl4/ejKzPidJxy+gUUbX6WjE8UI9CJGga1ipmRaTGRvG2duyXQtMrMKH&#10;Oq63otLpGKmHvZNRSQKQuHuarm9ZkbHtABHFjrfyfjDeJJW6wfX9SdwHwy6Kjc63lFLHcaxM0zjT&#10;8tzXprH3F1Fr7WETrHuhICJYbv0bdsqvIsL/BtBk5nyOuDK489KxSMQYtmbNjCaY7ptE6VuSJNiV&#10;KQYWDdv2vgiB7wGZUOrsGwIuLSYEnBAPc+HVG5d6dlxPSGlOeATawmNAJA6qVP82c3LeBJu18JBt&#10;/8hkuhRtISX7jJUXFoUenA+3Z75uURlAEzElWvNBx7GexMy75kUBEWkAP4HW16P3/NyMSxGZcf3z&#10;9uZ3zI8v+i3sc/CjJ8xa1IH4jEp4HEgMQAGwq/1UUbE9mciGXGP/S0maHnKcCd2OSYr6ytIKkrW5&#10;uh0dZ/lngPiG6/ljzc8MqDSGVumz+NatcVS4tX3fTVJ5tTNhQRmtNQQBWqUvZObJFlaxLSDLuLvj&#10;2KbWGSPClNCaAbBDRrJQP+5kWD9O4nCTouPm991mDcNaSmhW5xw5cqS26ZVVFMLMtmJ+BAkBPScH&#10;t5QSjl93tFSPn8sKtzmOv+f/cEKvTcLoCsevCzFePpZBrpH8hcwAkKapjsNQWbb9QBC/NWqtXtxs&#10;Hr/bGOteSGh5edXxlt8jTHodEV1tWaY7oCM2yHXTFZ3KQjfzRADOYSXfJpPWM6v8Wtubdlob+jqQ&#10;OU5dpyMVCs8F11uP+IgSp+PGcrjzyjIjPGbHJczYmyTyt5Ioeg7zsV1XlKsL2fbVUPwdtENHh4Za&#10;o//YFP1N0CKb31ESkaVU+khm3jU5WYkIsO1DaBci6d4Xh4VCDxIl+0R0AMgJj/nl5b+XTUMAVEd4&#10;rByPJXTCrIPOn9U+qqjYhkwkOtK+fU1DGF8QJCYqKAMASRBAa/lrzM055jVjmLb770mSjJ3yK4pi&#10;+PXamS2bHjvdto0GESWCzM9QJ3BlEsIwQm1p6Zy4eeQpU2pexRaiZfoQw7Exw5B5MZqBZvugW+vX&#10;KKUbk+ainTZKShBw8v66VeVEmxJxvHqBZYh7pvF0Q6uHXU6sEkDrBzcajb1TXfGC4iwtXWN7K38Q&#10;hc2PaNbacd3NXnzDbjJdF1XfkYnDUAkiz3Gsp1iCLolbqxeF4eoZm1z/wmLby991vKXXSan/mYjW&#10;0Buu2aXHKdURCvMh7YPmyZMCtKKUflkSNV926xa9kK0YDbMV/whM3wNz1z3QLivTDq/OiyNFIb1d&#10;uuM6IjZl59uYh0BGvpp1dh0MTglwiPgRUnrPbu7iyuiW637dZPo82qJjtrBPRuTtqbScPy79RX7E&#10;hn+1LfQyayIyAXVfZt41Ii8RSZjmVcBGegGgXFzMfh82vmg5KPk7f38tWnb3uCpA1IBgV+Ur3gxE&#10;pNB+8WVXL7wqKrYfE/e8Da9+aSsMj1hWWeqg0ejkdtwTNppPnrRNm8Gp7b08SeTV4+ZFZGawVtAq&#10;eVYnjGnuJNr6UtAKImNCIYWZIZMYSsnnNpu3VkUtFhhm9jTjrjqZfmh1BiEMa2GqVwOAv//MNSJx&#10;yLInu1+Nwma0Xq01TMPwY+AOs2vR7oH5ClNL9XTLsU2l1FzXLdMEtuueZlD6oLmueBtDRGuev/ed&#10;ZIi3yDS9uiM89oRcjklZ4ZONv7XWOo4TTUT7bc95jgH6YBIcf85R5l3hKiaiw45Xf5djmq8noh+a&#10;pumi8Nmvr5PWFTZGESHzJJ15nrl3xX9tFK3vmvDNRYP27Glo6H+DEA1kHULFjscunPkk9LoWO8M3&#10;dWnnxRbN4Bga59u28SpOw/vv2nzjlvVj0upKtF8YFFYK1+UiV6mYRczUNaWyIKk171VKPXyXCY9N&#10;mOaVaIflZu+Jg1yNfYtB8T2y/b1dzXqQm3GQUAn0HnMFWAeYueqflUBEMdq/PwvVN6mo2A1MLDp6&#10;3p4bAfrWpAVlACCJYyiZPm2elSeJKBWW+UlhGOO7HcMIfs07J1w7+vDptm409uzZcwsJcZlbGy9M&#10;PEsUxfCXlw5A8gum0LSKLSJsHLuLaYo7JT0ur+k/tJMQC1Uwg4gSQP+UjM2KjrPt8DAzLMeBlsmW&#10;ds53Sscuap3zONt27p3GydzXrTWDDAMg/bjdXFCmCMdZ+bRK8IdJnHzT8etkGMY4+6foJC3rYDM6&#10;hS601ioOI2UY4gCRuGgpXHtfHKw+drccI7L9/7Jd801KqQ8DSNGXRuXEbuvcB7L7OVtcZpiDpztM&#10;AZBa85ME48+TpHXPiTagYmY4Tv0nxPzNTOGhMqGxyOnVOU+yT9B6WN9CtGemfHGZHqGbwZJYn5pq&#10;/g0p41/ejaGlRCQN2/scEf4LbeGxZ3Tns+jlQP4Y5sUtQcRt8VFpaoda85lKqUfyLnkhA3SER6Vu&#10;QCdHJvr3W/e8zxfY6ltU4XcJ6hSWKft9Kp+38JimBKSnMO9eB/AIRABk5XasqNheTCXG0LTsf2+2&#10;gsg0hz8PDOrTpnGCet0/EK635poPy6/7n281g7V2+8fJ38YQRFAyfupWdGCICKZpfS6NJy8oAwBR&#10;qwXDpCe31o5WnYQFhUhdYLvuzHPZ8QKqVEJY17KScykmM+reYWZAGGCFM2fbosHIaPX8VuPos7ey&#10;DZPSaDT2AfwCwzBm5nIcWlAmTmCQuF8aNs6dSQMWGHd5+TrbW744iYJ/0Jobjufl3TvDGOSQ5Nxn&#10;d/ruJ6WpVEortm37XABvjaP1tyTB+q4ofELk3ex4S5cQib8iEjcxs5N5ZhlUkCJbxbhMZCwazkTU&#10;ZNAdoPWfpVHrlyfbgopZ0QySjwL4EYCyt9eDjj0Kxg0KTe0N6S++o1J7QooAOKz102QSvJCb80zB&#10;tD0gImkY9heZ9U8AqqHY7Qi0w4Sz99N8yHXhMaJO5XpWKiXi05VKH7OrHI+uewhKXYNi12LROVzk&#10;OO0OB7Lnt4ne3I5p6TLLhMfcMKuTSsQ+yLzLKo+PSDdlKTb3XFFRUTFjpiI6eksnf581/7frTuZm&#10;ZgAyTaFU+uvMvDSNto0C0dJxEsYXHH/81ENhGMJ27XvHjaMXTLFpI+P4B74Tx8nPrSk4TqWUcF3H&#10;ZZ28hJm3V/K7iqEws6uUeqhWRRV7p6sR0jyUuynDQlwbh9EYouOM9VUtIQy6EzPPPva7hDhNz/Dr&#10;e14dNW9/zS233LKQBaVMSp7v+t5ZcRRuWRukkrA931SQj9iyRmxjiKjheCt/LYT5ljRJbrQsizZ5&#10;LykUuHKf+WkyeR9Jx3GsmFk7jn0hCO+Og9XfZ+Zd0YlzvPq/s7BeAeA/iUgV3HOGha1nhzF69m3P&#10;+O40ITNO0qxfk0SNZ/NNVbG67caePXsaDPoYGGs4EZrY7rh3/ztxnIsErNzx1wOFLuT6HwPyPAq0&#10;XbMGGOdLS7wgDMPTNrNtOwEiSizL/SYxru8OQk6o0v3Dy44BMuNPIASYOSGiU5RKHzvPfthWQ657&#10;PUzzBhBl894OehFTJhQS2uJv77humDVR/tgMWmbZerttO8jcOrlsm3YznfyOi+iLqKjYsUxFUCIi&#10;LUzx2VRKjFKgYdA9II5i1GremVHj1kdOo22jYgv7P4JGiw1jvF2itYZlmUjT+NlbcZMjoqYQxhct&#10;ZzppLIJWC57vPjBsHqk6zQtGa+3YvR3XvnMclRXQmN75yVrPN2HeFNBaHlJaR9uumEwqweAzguD2&#10;LStAIkDLAMOpec/ct9f7yzhunLNVbRmHoHH7o03TeLpMkk1XEN8sQwvKyBTE/Bjm4OBsW7K4WG7t&#10;y5ZjvTRN1Wdt1yXLMie5KMtCCsucWADAcRgpItQNw3hWEq79TdRaexYz7/jiJ67r/tz1l//QJPEu&#10;EqJhGMJDZl8xM/WGp7FAcW7HQU6q7jQCQMLMe5jxqmR/6/d2k5NqUbBt/7sQ9HedokPZ0CXq/F+A&#10;+gSV7ngCKHP9EmUqWQ8UvQoEx7wwSQA0E0UA3cUw8Io0aj1ytwkKRHTYsKyPM3NXGO7ZAZ2dNUgY&#10;7hN7u9NRxmDAzCkRndwRHpenuhHbm5vAvIr2uV/mQBz2cix7b9zM71neYZl1U2bbknm5ZmnA2r8b&#10;fq/GZHfdICoqtjlT63XX9tS+HIXJtZPmdmS0BTyl1DO4L+fQ7LCW9/1AM1/u+T7GvU+FQQjTMu8b&#10;NVfvN93WjYbpWp9urq+r8dJk9aI1Q2sN1vJla2trK1NoXsWcEIZ8umlZ88jPp7VKp1saeA74/v5V&#10;IcQhyxonPdQ46RdGm04qBda81yJr60QqAQYUolYA23HuD5W+Nw5WH71l7dkEcdy4k2GKVxqGYUpZ&#10;5PKdL2mawvG8A3EQPXyr27KdIfJudvzlP4mj+BIp1RHH9zcTbj0NpzUrpaSUUpmmebZtm7+fRo23&#10;p1HzITs9JxQRSdOrf8IA3qCV/hraQoaZGa+RcYei/czIBf+Gwe3FkQQ4Yq2fnEatNzFzlZdsm2FZ&#10;3jcZ+sMAAM02Bh/fgj5EV0BknRlY5pztxEEO/JXsEX8YnBBjHxM9VSXhE/hE1e1dARE1pdSfIaIj&#10;ALJ9pEEvVwa9jNmYh7r3O63BglIiOklKed/d4ngkoqhTWGYNvW7FMuFxUFh0VvztnVZmxfm++bMh&#10;2mXicXfazvjkjHn2lxeFBQzEqqjY0UxNdCTa2xRCXGaM1ZHvJQxC+J7zC+HakYdNoWkjQUQwhPGJ&#10;VKqx8yJqreG6LlQaPXXmNpsCbHvfISLjv50Jw9y7RFEEf2npTJPC501lgRUzJ24cu7Mgcb8kjGa6&#10;ns6Pecra1sOm3W4QUcLMPyVze/VVmBmOYxMDZ2xVG6RON2KSw2YTpmmcLATeFjWPvX51dXXbdjzC&#10;cPUMVvJttuucGscx5vWCe9BtnpnbpRCgn1B1CAZDRKnrr3xYQVws4/jHpmmSaU7keuxbBcpPig0H&#10;SZqmMkkSZdnWQ0B4Rxo3/pSjaMdXlLe8pStsb+nNAH2MQHG3oEhHdM0eh2wnOFt4IUuZw6orXjIR&#10;hZr1r6RR82KO1s+e9vZUTIZp+l9n4FIYFAI4ITxy5hoiZJ2vWagtPHaFlZ4w68JzpVtIZkCINZAp&#10;8sHglJlZA4+TMnoZc3TWGJu5sPi+f9gw5KeZuSs8EgDIzv4Rg1/GZF10RYJXe3i7uEwqBO4KqMcz&#10;745cmh3h8brOn3m3ITLfy/Lcdr8PEhaL5usOy+fh7Gti/zjpAMlZleOxHyLaMQUSKyoWnenGF9re&#10;Z5vrzcYoDqJR7gFax0+eZ05Bb+WUr8dhdIvtDHu5W04YBAD0L8fNY3MPSyQiLQzjMiIxtTc8SdCC&#10;IDwtbhy781QWWDFTJCfPcXzXk0MLaEz2IywEAaBQO0460YK2CAIfYq3n9iZ0lPsdM8OwbUiV/sLs&#10;W1SMZVg9LY3jBFopcnznqa6t3x+Gqw/aqraVwdzYx1q93vHcO0etYKub04NME5imddc4OH7/rW7L&#10;IuD7y9+LHHq5UvqjzBxaljXu7/8gB96wEDmOwlAxK8c0zQtjHf1NGjdewsw7utNNROuOV3+7EOLN&#10;YNxqGEY23HoQ+f08KA9adzwTUcTA/ROmd0ZRq3IDbyOISNq2/48AvZeA29EVMyhzPHlDHCkSn7vh&#10;1p1/PePygldPKGlJqHV7jb1t1AAIGr8oU/38NA3P3+nO5CxE/mHLoq8LgQY6fTmBdkC77q/EDJTf&#10;93qGEzMhk3qGmaXWfABwztuKQplbAREdg5RXY3AhnnxV62HCYtm5OWjeshDrnLBpKYAsIDmTmcsK&#10;Qe1aKsdjRcX2YKqC3tLS/mtJ0OWuO7mpIwwCmKZ536h59D5TaNpIEFEoTPNT5gTtV0qhtlQzlU6f&#10;NsWmjQyZ1hebzWZoTiHEGgCSVML1XE+q6OW76YFuEUmC288zDfOxcTB74UUIA0S0Wq/XFy68GgCE&#10;cK+Jw1ZHPN0ss31rSqS3zLUhSKzrNOl5SFNaI2wFcBznrkLrv4yC21/L3Ni3VW3MEgTBwTCI3+La&#10;1gPncd5vFq0ZpmUJYn5CVZRrNJZo6bjtLb9LKb44SdNDjl8TRDTqviuqOpofnv07y0aHjoigNcsk&#10;SZRpmiebtvM7Mm6+Mw5WL9zJv4NExJZb+4qwzDdorf8bgMGsiwpbZYv2FHWKi6qIIzcdA0iZ+XTS&#10;+uI4bv7q1DakYipYlvcdg9U7Neg7aIfYto91O7dj0fWF3LAioWvYy4Aix2OBoNleFoMjrfk0aLww&#10;TaMn7xZhrI19tVLyi6KdoLqbhxCZ8JMisazoes1CxLxR0RoAmDmWUt9FSvmA3eIaI8+7BaZ5Ta6w&#10;TM8knc/N/ja155VDz/GhTcx91wDZQOPk3XKMKioqFoupd4IE2Z8NgpAnLSijmeG4jiHTZK7inSmc&#10;L4aNVmyaJsYVF+IwhFLywlZr/lXFXHfPLYZhXuF404vmC5oteL53QbR+5ElTW2jFVGFmU0p5ke3a&#10;llKjRjyP/2AihAAzrQFYSNGRDb5OKY5G1zLmhFIAi4PMPJ0cCZtEk308jmNd9GY4DAKAYDme/4y4&#10;Ff/PsHl8Szt4SWv1HibiS1zHeVCSpAUhNNsjxFqlKcgwHpyGjXvNpUE7ACLSbm3lq2SIVydx+C0h&#10;BNu2PcrFmhUVy4SQ7HTlgkgnPF5KqeIwUKZlnMvAm+Nw7Y2ctO62me1ZNGy79kPbrV/EjH8GUROA&#10;tWFE6xcrivb5UEfVxkCiEGAPml+VRI3f2F2i0faHnKVrYRsfZRJXAhDQ3H04zh73Ic4uLhm+MX/f&#10;ctplfoly03SX0+OsJCLJ4JS1vjBNw99k5tPH2tgFg4hgWf6PtJZfRr/IWyY2ZscVvYRpD9O653gR&#10;kRIC95JS7vhctxkOwzBuywiPZY7HIvLT94uM3YrWvfPkvw/b19llK8CtAdHplfBYUVGx3Zh6j9vf&#10;e/BypdVV7hSqKIdBAEPQBdH60bMnb9loOEv7fqYUf9udQLSTqUS9VquTaj1hik0bCSKCgPiylGpq&#10;lnLNDClTgNTv8hYIqVsNc3hasH7bfaLmbQ8JG0fOX1+/9d7NZnNbJcAPmkd/y6v75wbN1nxWaBoQ&#10;xEeIaOGqVwOA667cDuCW9suFcZhNQRmZpgD4tDA8viUVrF2YtzBzUPbSSCmFsNmE7Thn2LbxprB5&#10;9N1hePy+c20kEYLmsSdoqPdYnnPnOIq3dc4eKSUs1/UUp7+21W1ZNFx35QbbWf591nivlGrVaQuP&#10;o7pAipwkeaEkK3gMPIniOJFEsB3XeXIs0/fG4forOdi5lcmJqOH6S++B5j9h1tcbBvkACKC8yJT9&#10;zH/vW2zhMKIEgMWMF6Zh6wVH+Wht8i2omBYOOdda1vpbGfhMJ+l5VhgeJo5w23vXkx90kDiWmZGZ&#10;ToRn56/f/L2AiShhzRekafQy5njL0pTMEyKCabr/H8DfQrsQFDBYYCyiv6K1aXLG8QgAzMyyIzxe&#10;wMyTJ/Df5rQLX+GHMIzDGJy/tkxczJ7jZWkIgHToPbMoBydQvC4NGHuA6IxdJA5XVFQsAFMXHYko&#10;Aokvj1pBeVBfUSkFz3ddKaOnTKl5IyEs55NpKnm80MtOzFCaQqXJrzHz3B+e3aXaN6IgWrfGFlT6&#10;SeIEbq12UpCuv3xqC93GMHMtad3+lLBx+INhY/3DjmN9wHGdS1zPeb9vWx+0RPihODj2+ihav+NW&#10;tzVoHLvQtozfToJw+MRTwwCDj89xhVOFSERk0NXCKooc3DqU1gC4bsI4aUsa4Lq3EujmYWJsFEVI&#10;kgSe5z0ISr0nbN7+9jA8fv6sxb8wDM8IG0ffbpnizZZl7Rmew3Hr3Y4AoJIYgsQvx83jd5lLg3YQ&#10;RBTb/vKHUs0XxUn6HcdfIsMwJnl2yYf+ZjuEIjc8W1iXmCHjKFaGYey1Xe+5Usi/jIO1J+5Udx4R&#10;wa2tfIW08UdKqis62mzX6ZZ3uwH9neB8MYWycGsBQAIQTPp59ch+I6+trUxzWyomg+hgaFnevzL4&#10;4+heK9R3/EuOr0BHrO78XbyK/GdBmHX2nMsviwAQEYXE2J8m6neSJJhbeqatpC08Nr4H8LfRER4L&#10;Qqzz38vGtz+13rh2iVmgc8vtFJc5F5C7Zd9KANdCKYlyYbHM/Z0dX+6ItIgyFa3z8+ZdqMMESgKg&#10;Ab0HwOlVWpeKiortwkxuRgLmz4Iw1JP1C9qwUmDwPeZ54zRs61qZyrAtnI7XaZUyhRDi5Nbx206b&#10;buuGcwi3rUGIm6ZRSTyLShOQoHsz856pLnibwcxm1Dj6OIZ+luu69/Z8b0UIAeh2uJ1hGLBd92TW&#10;8nFCJ8+K4+aWvVE/cuSIzyyfaDq2Mbx4TBFjijKsQSTmZKucBQzWfPuMboHlax2yu5kBwzCEFtgS&#10;pyMRSSHEcYzwwoWZkcQxXN93AH4YlH56FK09YFYOCG61ToYOfw3gC0zHNpIkmcVqZoLWCqZl1SF4&#10;7gXGdgq+v3wlCfqPNA5uNS0TYpQcLuPRe/IT9QkqSikpkwgM3BVET5GyeZ+d7Cqx/6L2Y0B8kohW&#10;hRB2Z1eUCY9dil2Nvd/z0yhmWILonollPGQaba+YHkQUaa0uZ8b1aFe1zpIXBPOjR3Uo930fUtW6&#10;TwRicEqgvQB+ibmxJb+l84bopMBUzjUAUvQ6UYET4tUoDuX+YVoDSmf3MwN0yk4vrpUhhhDH0b9f&#10;iyhz/paJkkXzli1v2D01g6UB1AFUrvGKioptwUwe2mtrp3xbK/0DZxoh1mEI13HuGTaOnDeFpo2E&#10;665cr8HfcFxv7GUopeHXfZOgnjHFpo3EHemOCYG+ZFj5Z8LxYQBRGMGreae11m950dQWvM1g5lrU&#10;OvJ2d8l/vWkad2y1ArSaTbRaLbSCoP3ZaqG13gDANctxnqKT4J9a67deEjVve8g8c/Gtrq4uL9eM&#10;t/s174FBozEnT1c7n2MahWAYh+a0yplgkHEzazlBGoJZ7HGG7TgEqe40g4WP1gKiH4FGc4AqrREF&#10;AQzDsF3fewTL9JI4OP7eqHX8WWG4esY02hOGq2eErdtfHCP6kOt7zzNNw91uVaqHoTVDGAKs+AnM&#10;t0wv4e4ugojgeCuf0sDLkjj5MhHJTVS3LhLGsg6U7L+i+fqQUiqttTJN415a8buSeP21W5HHeR7Q&#10;W4gdv/4ZMsQ7wHwlEfk48fzY3Wcil7svn+MxM13xatBxqjFjL4jfkETN39kNYZyLhOsuH5Iq+iuA&#10;fwKgDoIBgNAuLtP+Xh4Gmg83HdX1OGw5fdMyOAHz+TI1X5Vw8kujbNuiQy4dYlafA6DQL5ANuu6y&#10;n/lxBCG6Ydbttw3MidZ8qlLpk5ijLSt8Ny+ISMGyfgjTvAXoOcfLXqIM36fZcfLEmgYsG+ivpl02&#10;rDM8MIDk5J3qxK+oqFgsZiI60h0pITIuEzRa+qVhBWVMyzS1mm8+LNOyP50kKYsJCk3EYQRm/hXm&#10;+ef/sy338tZ6Q5rmdH9romYLtmk9pbF6+P5TXfA2gJndoHHbO9xa/VeC9TWEYTRweikVWo0GALZ9&#10;332IZVmXRK0jH4pbRy9qrR295yw7S2F49AGOmf697dkPbjWbI+ULLGdzMxMRkiSRCvjZJGvdckzz&#10;hiho6dkZpjYPMwPCgGY1d4d0FwK+H4ctjJ4ig6GU6oqPpuM597Nt8/dJyw+HjaPvTqL15yXB7eeN&#10;6pBmZjtaWzsraB57fNg69lZo+Y+uX3uhZVkHolYLUm7W0bs9QqzTOILl2g9MQu+CuTRoh+K6y4ds&#10;b+X1Uul3aK1WHb+2mQt4UIcu/73NCQdjVqSkzssKTtNUElAj0NNNSt+XJI1n7FRh2bJqXzFhvpk1&#10;f8swDA8nhI3OfqGs+7GsaM8oF6REO4fcC2TUfMlWFdaqKMb39x1OLLwb4CvAUKBMX4IGhfNyd1he&#10;kB7kgB0k3HQXWiLykGLmU0Sqninj+FHMR/zRtnBxsW3/B5D6q1qzrfvTGwxz2xXfH3uLyhAAYmZN&#10;RK5S9EvMvCPvd1mISAPoOklHybGYH1Z2zp4YJ9EtLDOs4zxI4MyMszQgXSA+vRIeKyoqtppxLT5D&#10;CVdvPSNOw//pOva+JElHa0yZSdyywMAqLO83PW/vLVNsZinMbLeO3/S/Xdc+uy0+bX5XERFqNR9h&#10;lF7irxz88PRbWQ4zm831Wz7ouc49wynm+iMAvu8hTeS1dt19IdHK2tQWvsWEjdte5taXXtBaGz9V&#10;oeu6MCwTYRCCIH7C4O9bZFymTOsW110+NEn7mNmJotVzSaungPAI2zTNVhD0OfXGu6hHn8uxbSRJ&#10;emu8bD9jL+1tjrW6bUAQBAdZNj5qWVY9TUe7RxUzzr2hfJxX8xGH0bcdf//L6ERo59xg5n1h48iH&#10;Hdc9GMejFSfvOweJYBgGTNsCyEDYbGhBxm2a1bUQ4oghxDFmrAqiRGmwYZCnlNoP1ieBxDlgPsW2&#10;zbqwbMg4hpSyZM2jMrOfut61DFmN4/mIw+Bbjr/vok6uqIoJSIL184RpvMCwzAtUkkBKqYfP1UO+&#10;81d8vRVfh1lhDQDIMk0DBEipvyYgPmJ59W9tsj0LAa+v70kt8RoN/mUCTHREws7ovKhUuhiUC5Gd&#10;cSwAMkH0Mdup/R0RrU9rGyom56abbnJPPrDyCgY9hIiaYGgQBDibUjCf75EKhgFopyHMX1M947n4&#10;1Y7KzFc0vwZgEMgB8B3Tdv+fnX4eMbMjZXw/rfFgU1A+D0ne1Z3fX919lr2OCVoDQmgm6rm2iUgw&#10;0yHDML5ERJM8SC0EzLwHUv4iAAudCkko3ocY8Fk+nclCGbI3AAAgAElEQVRl02SH5Y9Pdlx2PupM&#10;awBWE8BN1XNHRUXFVjG7nhgR1m+7/o/rS7UnNpuj6RJlHTYGsLSyjKCV/F1t5eDfTa+RgwnWb32u&#10;V3Nf2Vxdw7i7ynVdJEl6g7/n1OcS0VwFmvXVm1+4tLL04nb7pwOh7Wyq792LsNH8qL98yl9MbeFb&#10;CDMvB43DH3Js54woGuxwHAVBBMd1IIx2JEar1QqEoOsAcQtI/AzALVqqY4LQApiRLWiSpoBFREpY&#10;mmmJiE4H1Lkg3NEQ4hzbsREGIbQu7l/PWnT063WEzeDL3vJJr90KUWxaMLMZNo/+k+vadx3mah3M&#10;dEVHx3UQx+khr7b/+fO+Z3QJG7f/sVv3nxiOeO8G+oXHLEIImKYJYZrDlTmlIKWEUmrKVam3Xng0&#10;DAGlISH0q113/zfm0qAdDjO7adh4OhP/hu16++OgtRnBq0j46i940XufywsbfTiOY0opI8X6046z&#10;/AEiOjri5iwMzGymUfDrDP0iZq5TuwJ1UQe5dBEY7H7MhmObxLjU8up/sxP35SLTbDb32zY9QhA9&#10;nhkeugI0l4ohKBEei8SW7DlSJjpm5+2KQNlrdONvArka+iql6CO+7x/e1IYuGMxsK5U8nhh3A9B9&#10;e5gXpbriVXZY0XQnFtt2/GWnARFZzHRdR3gc7U3lAsPM+yHlvXBiH5aJ6N1hA64F9D7Im+Bc3MSg&#10;Y1K03qJpGUhNwL+FiG4fsGkVFRUVM2OmvbDmsVsuIKHexZqNMoGkpzGD3D+eiyhMb6glxrPp1FMn&#10;V4VGIIrWz9Zx80OC4Kdpt3DZ5qnVfCQJv9ZdPvCl6bZwMElr7Z6pbH1ACGFN7hRq090DQgg4rpsm&#10;qf49r35g4d0cUbR2B5WE/2QIUZ/WvspiGAYcxwaJ3giHNE3BzD2CDTODBMEye/PqKaUQx/FIQsws&#10;hUd/aQlhEP61Xz/wD2OtZhvRWj/6Z/6Sf2HQaEy4pOkJj6ZpIE1lS1j4Dc87eOOEDRuLqHXsoUKI&#10;v9JalYrbecbPjTkvtl50BADH95GE0ddtb8/v0YkOXMWEJMH6eSB6vmnSQ5mBNE3H2bd9QgWyJ44Q&#10;Xd2jf1zv/BBEpmlZkKm8gQX93Q/s+hfO34EukzhsPokIr2LmOoAEG/uEGb0Vi8uExSFuRzDa7/EM&#10;Bv2QYb7Vdd3rp7wZFRPAzFBJ+BgGng2Ch/Z50BmZFUk051I5Zq/RrisrL7hkHV0MgBicFRezy8ou&#10;o1BMY2ZXkPETJnGpbdtXTrDZ256O8HghMe6BtvBYJuyi5LPQxcf9xbWYiGwh6BBgfHGnC4+domG/&#10;gCQ5C0KkKN6X3XMRmWGj7P+2bG/2uB7LHI9Fxyi7rIL2WIeJaHW0La2oqKiYHjNNZlbbe8p3lVTX&#10;2fZoBU0GaSlRFMHz3bNCz5hbPizXXT6kFH/TcSdNV0JIZPLr86zADQCWv/xDrfmntjVaUYhR2Hg1&#10;pzUIbAnSr+ZGY9/UVrBFMOsEGsmshBOlFIIgPFGIpvMvTVNIKZGm6cY/KSXSJO2bNoqiKTu/No9h&#10;GAjWG2wK+3tb2pBpwern865gPQylNGzbqgH2qVvVBsff+91UJoc2Uwxsq8/NRUHGMRh4gIzXH7TV&#10;bdlJ2P7yfx9fDy5OpfoAQOuO6wqioUmZ8ydtPj9W7/zcUyilSNTYWI5mlkmSSGGIs4j5j86N1v48&#10;jhs7rnq549U/RaC3AlgF2OnsCu7snkFOxkG5y/KiLzNDgfkeAulbOQnuPdWNqJgIIoJhe5+D4L8H&#10;I0S2sjVlVca+yzGf+J0K/nWHb0xLKMx7l3VGFuXao3ZTKWLoO4Pl78Zx8KidXKiIiBLDSL7KRDej&#10;/EEnn58we90VHQei/gdlYuZUa74DgPOYeUfnzuxE+PwEtn09egtq5VN19KXgyI3vDuvdnyaQC7PO&#10;z9vXpNz4opdi3G5rcjIzT69TWFFRUTEiM+1tE1FgGOZl1hREL2ZACEDr5MlTaNrIWKb9GaWZ27+x&#10;43WqwzCAbRrnp8Ha3abbusEQkSYyLhNTqCJeRKsVwPb9O7VU86KZrGCOuO6e20F8q2XN9/mTmUv/&#10;zZ/h6zQtEwz83PKWrp5Dg2aOYdo/TcIWJi8mM93jZZomDNCZU13oJiCilmEYn4QQm3Iwbm/hcT5t&#10;G7YLlFJwPM+USj1t3i+idjoHDx4MHW/lbxXwSpkm/2WaJnIVrvMCYalTsZATB7fHeVUw78Z3KaXU&#10;WpuWaT2clfrrOGy8mLmxd/St2v5Ybu1LwjTfRES3guGi3JWTH5b/nhd088KuZOZfSLT8kzRs7Lhi&#10;dosMEcGyal+FoPeBuQnAAwC08zzmxKu+06HsR6ZANOmsDiQIPS8VsuJZ91/ReSXQcWIS8OQ0DZ+3&#10;kwuhEC0dNwzrUwJooS0G9wiImUmzB6SwIvgGWhMxC8r9frWFR3m+UuphfKIA146k81x0HYAQbZmw&#10;SDwHyvdl/jztHR+RgKRBhWW6wwWK+/L59XYuOjKA5GxmXnizSEVFxWIx+w6PEl8JgjAavRJq+bg4&#10;iiFMca9off3s6TRuOMeXDlwetoLr3QmEO60ZjmubSRL+X1Ns2kgI27oibDaTaVax3niKI0K4vg7X&#10;cx4bNI5cOLUVbAFElBDE1fnw56kzJ1FmVmsxbBeGML5CRHNJcTBzDOO6VMrQMOav/ZSdCt0K1lKl&#10;d5hvi3pxvH3/EjabV7n+jjYtbAkqiQDW90uS1p23ui07EduuXWk2klcqqf+GGauO63Q7ZtkOXJn7&#10;bhTK3FRlqCRNpRDigO26L5Qx3hlFaw8dcV0LgWV5V0AYbyJBN2HD6cTZjnde/AXKBZAyGKCANU7S&#10;wJ9ErfVHTqHpFVPEsrwrTJveR8AN6B5z7rvWOsebMt+HngPDHMb5ZeTPsfyy2qGvmu8tk+ilzLxl&#10;L/lmDREdh8mfhRANnKg4DxSLY9lxg4YX7V9i5gTQpwPpL07a7u0OEUmY5pUAApzYr0Vu+J7ZCqYT&#10;uWEEs3D+Yc7wsmuoe//tHDOyAZzEzLNxpFRUVFQUMPOetr//lB8pJb+3mTC9MlIp4dV8X3FrbgLX&#10;qUSRMM3PG85oIeJlJHEMQfiVVqt1YEpNGwnP23eVluqmabhNi9BaA1obhuCXh+Hx02aykjlBwvh8&#10;EicLkJtulpTLlYZhIGo1tWmZX51jg2aK4yzdAsaqMRWxeYpSLxHAOGV6CxynCRQKw/n7JI7lqC+N&#10;tj/bw+0opYLj+w50+pi5NGgXQiedFNj+8t/HUr4iTtJLASjHsbPPPIPcVf15trpwn0Or7Gj3LV9r&#10;LeOwJQ3TOI8Y74jDtZcw88qwbVkUbNv/PoR6I0A3AvDQzulY5vDJUjRdfp6NeTsvvZaFEK+Lg8bj&#10;ptH2iulB9P+z9+Zxsl1lvffvWXuuobvPyTnJyUgCKFOQQJAwQxAQBfG+Xl94HRheQFDhIuJ0FWRS&#10;lIvAy5VBFFBRrigCQkCGCEgCSCBMIQmE5ITMyUnOOTndXcMe1vC8f1RV9+5de1dXd9ec/f186lPD&#10;Htbaq9Ye1m89Q+U7lhO8jRmrAFe7lo698yTlUr3FGi67fGA/6fmE0NYoulmX1ez5nhWDDIhg2DxA&#10;xu3nSynPX1QLPSL/JmPUt9DJurwTgbHQzRoAiJmyFo8AhNZ4VJIkDx5V/WcVImpCyhtBZKN/YgvY&#10;2nZ5Vo/bTbxQ1+IxG4ogu5/c6uWXJbsZrTHXY7aSkpL5YuyiIxEZy3Yv7SQj2Pu9XEUxjFY/PUl3&#10;CIv44rDdbnWsBXc3aI3jBEE1OADTvnC0tRsMESmyrC9bQ8bVHJZ0K4RhCDcIDpk4/oN5fmDzI75K&#10;SvUjPxhz15pTa0fXc8HG/MD2b7tixLueJjER3SamJKoVdgWtQUSHmHm0J+4O8avLl2qlLnKDYOht&#10;ZtvFenYgZmiln7y2tjYzohMzu40FiNGbplpd+YHnL71OWOKdUqq7Pd8bJtZj3gBvEDu67yVJopjZ&#10;ZuYXxuHqO2TUnFis6nHjuitXE4s/IuAWgAP0W6NlXdLTLobDXjwIQMJsaiD8Ttha/8XyujNbENGt&#10;DOutAC4F4IFggfrGHLkhCdDfP7K/E4GsnuCYEh7T7yLznlvNbl1DEJ3KRv5akkQ/v6hxHm3b/6aw&#10;xdfRcbPOuwZmhVpgMxlKsSDZCU/TJ/5aFj2aOVn8+KtBcARKHUaxq3PWjTprkZsniOf1ewxZRh6p&#10;ch0CJAMImPnkRe3vJSUls8VEfArJeF8Oo/hu1x3uujbQxTqOEVQrZybNoxNzTfKXTrvBKHOl5+1e&#10;jCIiGKVgZPJzk7/AW1ckUWL2HrcuHyJCe30dQc1/TGvtyPPGUsgEoIMH28Ky/pZIYHEsu0YDEUCW&#10;DYLzSaJzFyYDKxExCToMa7aeubRSAPgktNtTF6QCUXlf2Gzd6u85odY9i+00EJkksGz7dM/WPzGZ&#10;Gg2Gmf24vfY/PYf/od1cfeEiiY9EpFx/+R9ZiN9M4uQrQgjteV7eDXFQRtDUWn2LigSTAbtgDcBY&#10;lv1AzfpPkmj9j5mjs7c5lLnArVZ/ACNeA9AtALIXjqzAuHs3dyIJwBeCfkPK9rNL4XG28DzvRy1X&#10;/i0JcTEAD+n/lSC6lo5pK7uscDJILNxixZWxeBxqm0w5EoAk8NO0jH+RmYefaZsTiMgA9n8KW1xu&#10;DNvGmKxIi9T39P+Sdf9Nr9eJ8Uh9sQcNMxut8RDm6Jx5NkjYDiIC+f6NMOa2rsUjMNiqMf29yNJx&#10;0MUsLcanhfXs5wHbO71r8MkAzirjS5eUlIybiVxkgn37jliCLh82i/UgmBkWAKnkRGMIkm1/ZPMK&#10;vtuEMhF8z71/1Dz2kFHVa6hyE/pmEkd3jaL9i2BmyCiCZdFvNhrHLhhbQWOmUj/42SiMPuRXKgsh&#10;PO6up/Zv5bkeWuuNo76mz+61TrMGa759dJfCnbd43jhZaQ1mPqlp1usjqNSeoGr1Lgv2e5TSQ09c&#10;zPbgfzbqZoyB6wckCE+Ydl06tGoAP9rxKoeCavU3PEu/I2yeeOYiZbr0vPphN1j+XWb8L6XUEc/z&#10;hNjaqYvcOrOWKXnL8uLLFdIN48Faa0XguuP5Py+j5C1xuPaMRRgAutXqVZr5DR2LR+Q9fBRlLga2&#10;F53SSAAea/MSGTd/ubTamS1WaKVhWd4/MvDvALs5Fo95F+R03+gJKdn+0tdHcoTHPKux3vesu6tA&#10;x6pPAnicSqKXMvNEwyFNgk7mZfurZOFOIcRWIbj4+oec9fqxtlg89q6JjjHWUwF1/mw/F4yA1dVb&#10;YFmr6LiwA8XWoenvecsL7kG5Fr09irNh9++XANlbR6MzIXCw4KhKSkpKRsJkLB2JwML+UpJIHjZe&#10;3qB7UxLHIPDDOVo7a0RV3JZK/ZRvtdrhbXtJKMPMsB1HGK1/doRV25YDBw60hGVfbo84M3P2L5JS&#10;wXEc4UC/6vjx46eMtLAJEtRPfmsrjP9aCKF93xuPgDJnD1/C8yBs+yO0b19z2nUZNZZl3xy31nma&#10;InOe4ZQQ5MB2ZmLQ49aWP6e1utgrk8rsiO1Oc9YSWpsLZsGq8PjxuwkMzSpG3G7C8bz7Oa7zGpk0&#10;3h611h4/7fqNCiJSbrD0MQ1+aZLIDzNz06sEvWehQZmtewzz3LQTV2EwQ8VhWwlLnC2EeJ2KG6+P&#10;4+aPD7v9rFKpLH1XCOt9PW/L1KLtLNiKyC7rtbEE2AXTr8m49fwyQcJsQUSx4wT/SMDHwHAA2GBw&#10;V3zcLpTBdu6ig8hahOXtM215SwC0YWMYfLaMwxfHcTz352EWIoosy/s0Mx83JvdcyVrNpX9PL9/8&#10;rJSANpvrbSbnM8ysteaHAOFU41SPGzrllBDAVQBWkZccZuv3XmKXQSLv1vaP0Mtm3Vs+aKJru8kz&#10;6ujrG31/HzMvL7JFaklJyXSZ2Gw6L1cvj6W8yXX3bjSRSInKUq3aDFsTi4NERA0W1hftPda/K5g+&#10;dtIzqMbgMh7SY2kvRGEIrxKcFjjyD+fVWoOIUKsdeK+W/CqlzGpteWnaVZoCm88yQRCg3Vi/KUrE&#10;v0yxQmOD2DmitIlGF35g74KyMQzP82FDnL33+uwdImK/Wnln2Gze6S2Em/VsiP5KStiuc6rj8NTj&#10;Xvm+zyDaGDXGUQSjNRzXvwAwb5HR2qvjuHGfadZxlPj+8k1eZfnNzOJPZJzc4nmesG3b6k4ypUXD&#10;PKErK2AMik039I1XKaW01sr2vJ9hrd4ex42fYea5Nrm33OBzROKdAHibZ4I8oXa776kBPSkG28z8&#10;qyppP3+Scb9LtoeItOVU/pnI/hcwrYF6IvTGX1okmvTEmbz+0SeCUcfZtcgirMidNS3w9CweFQhn&#10;CTLPk1I+etEsaInoqOV4HyfCXdi0zAPy2ye9LN99VwgmZmsjqYzecN3u/X9Ca/eJi2g9moaIIsTx&#10;jei3pM2b0CpKDpN/z+j1wE5imSIr3uxv29y/ZLq8MwGclFt2SUlJyR4Rk8o4vERLqwTxNdse/r49&#10;yEpExwmI9TMnKWwJx75YSqUEZe8fw5MkCYJq5aTW6tGJBo63veXvtdabq6N2sc5rhXajgaBaeWx7&#10;7cj/GGlhE6aycvLnYXsvkrH6SrVeh+e5o7V6nIOEMj0hzhjrvfv37184K0cAcGu1I0RYG1fM010j&#10;BMB8+rSr0YOocoTZfouUciir0IV3pRqSQc1gjIHtBoCWU08kUq0ejEBo06aFCowxiNstCCGE7VX+&#10;mwX6mzhc+/VZSn6zV/zq0hccJV6UJPIjALX8jtVjUVystFVUljzRZEcWjz3iMFSWZZ1MbP44aq+/&#10;PgzDuc0ySkTseNX/I0AfsyzLR7E7Z+/3nbhWZ5EALGPMLyVR80XHjh2r7rriJSOHiGC77kfB5p8A&#10;WGzYBYFSWayLROVBSWEGiWQ9svvNs2xOL+uVEzHzsiDzy1onT1w0IZuIjmpW/wVAwBgbgwWsvPdc&#10;K1ViFrTVYo4AaCJe1lo+hZkX2pWXarXjsO0fdr/mxXbEgN+yy7LXxzRF2bLz9pG3/+xLo2PxWLq0&#10;lJSUjBxhoubE4klZjv3NJJFabJs4cnuSJAFZ1jlR89jDRlC1oahUDvwwjpIrgz26GLJSANTPTdKM&#10;PQiCO4RlHXZ2IPruFmZG1GrB9ezntFfvesrYCxwjvr9048c/ufLKdiv6M63M0drKCuwFiPU4LH6t&#10;jnYYf7G2fOBz067LGGmCxG2jda8eQWxHIrDWMyM6AkB1ad9/GsP/6o47w/tEmBFR1CQAcP76+vrK&#10;lGsSAxQi5/7cER+bEIKWXcd5UeDyX8fh2jOZr12IeI9Uqx33KstvkoZ/R0v5fc/zyHGcokQznfs2&#10;b2uhlbWI3BFaa2UMO65rP80S6l1Rq/WkeXV9IyJODH3QGPNddOI7ptuob3Xsvt0IgEJnMP6Ly1Xv&#10;RSf4RG2X+yoZE7ZXudQw/h6Eu9lsxIzN+9+zAnRahETmtz6xJcfiMa+crOCZjY2n2BgFw7+odfxL&#10;vGD9yXVr1wiY/zTYkggmzwo0TZEABqQmWmirUYhgZklEda3lU5l5sV2tiW6HbR9LJZYB8ielep+L&#10;2r9v1xvLNi0ei+5BRRNnmWVb3KxdAAfLSeOSkpJRI4zBxNylDPEtSum2sPYuOhqjEVQCy2g1sfoT&#10;kQGJm0gMmiTdHq01mM3pzWZz3+hqtz0EuolG0PbDoLWG7TgA8VPn1c26x7OeRaYd47Mg8TEZRQ2v&#10;Vl2IJDPbIYQAKwkBcUkn+PhiQkQQJFYhZmw8zwwQqrP28EewLo3DKB7Gan3W6j6LsDFgxkrdxbRF&#10;R8XgE4P0niRJwMxwPO++BPzfcXzKBfPu/pvG92vf1gYflYk8DAC2bfdcA/sZvm8PslTZDqWUguM4&#10;Z9oOP0OG4dTd8HdLtVq5i9lcwgwJ5D4T7D6L9db1CR33WIeBR9SU/8Cd1rVkvBARS2kuB9FXBYkE&#10;BBuD49v1KMp43ifWbJPNOq+sQks00xH7DQzfX6ng/EXKbE0EwJbXkiWOoBN3dVhr0Y1d5HwnAOD+&#10;50ZiZsXMdUDdd97HBkNwDMwSw4mIO7OEtHsvzgqXedsOc//pLe8lllm6B/w/JSUlE0Qw64dPylWq&#10;Vjt0I4Ov3omLb9FzPTMArWBYP3nws8VosWz700kc62ET4uQRxTGq1eoBUu3HjLBq28LEXzPjyIlS&#10;8Hu72UJQr1wYNo6+cvSlTpaDBw+2/dqB9xqyn6+kukgIK6nWa9izS+4Mu1j7tRriKP5UZfnAv4+8&#10;QjOG0eZG0IyFbDIaBNoHYKZcXYLaymVGqb93PBd7uQ7ekxh0miul4XpuNTHmfpOrUT9ExIL4GoAH&#10;/q9JkiCJYji+9wBL0JvjaP1Pomj9nAlWdWwQkfGCpU84gfVSpdSHjDEtz/csIkqLj9RduffHDrq8&#10;pt2rd3MZJmZWcRQpy3Eez6TeFsfNZ8xnfDmCFyz9CxEuIxLelgWb79kZ3WGEoSISw3yOlvJ3ZNh8&#10;5O7qXDIuarXacccJPqShPwxAg9hBvxi4m/++yKU0z5osb5vset0+yYlhrhDwyyqJnse8OK77REur&#10;lhX/O4AGNiMHAlut8YqyzedZnqJvPWM21icipTU/II7je43wMGYOIjoC274eRA4GWORmvg+yWNxc&#10;pkBQQCq24yCr8aJ+38XJWhRbAM5CmdG6pKRkhAjbds6wTfOhkyiMiAyRdemohJY4TmARHhCvH7/v&#10;SHY4BEH94PcSKa8LKnub6CQwmPVTR1St4cq0l65pN5onRpHMZxiYGVGjAc+1/p9w/a6fn0ihY8b3&#10;l29y3JU3EJwXJ3H8RSEEV+u1xbJ8ZEZlqY6o2brGrx1467SrMwkYfBsbNWIRbW8u1lppMGMliqKZ&#10;i58X1A++P2yFX/Gr8+5pNn1LTGMMhO2BgJ+cdl0AcQeM2XYtZkbcDkGA67nOU2HMu+Nw7ddbrdbJ&#10;E6jk2CGqHfcqK28liFfGUXKFEAKu6/asgLZ2mmKX5/Tve+5ocRgqADUB/GESNv+Mw3CmQi8MAxEl&#10;0Op9INyAzeQV3bZhSjVTUdbcou+5CWeIKCaisxj88lJ4nD2ISHte7VPE+h8BGBAGPZzmCTBFQthG&#10;ZuBMYpkeRbHwBj4ACCIN5pDA5ylVfV6DGxP1VhonRPW7BevL0LES7j3QMvrbKu+8zJskIGLeeEGI&#10;bLIttm3x2DAMzxj1scwYR2DMUXTE3EHC4wBRcMu6/X2242Y9KA7xoLIolUym92J0wlQsM+dmNy8p&#10;KSnZMcL3PRg2E4vryBrfCKOosZOEMkUopRDUa75S8ZNHULWhICJl2d4XxB5drOM4gWXTg6O1tYnN&#10;9FUqlSMkrBscZ/SiY1EraGOglAIJ/r2wcewRIy94SrjV5au8ysHfN8J+SRTG/0kk4upSHY6zi349&#10;S9aOzKjUa0ja8a2+7fxPImqMu16zgAj8W6JWW1kzlExGaQ2A9wndmLn06URkglrtbUm7fau/TXzH&#10;0sW6w8BmYAXN+n5Tf8AX4qokjlaHjVurlEaSJHBd56Dr+y+ySf1NFK39KjMvhBWQE9S/tdaMX8YG&#10;f2kMH/eCQAghrG5sxWEGidnlO53V2NJrmI3WWru2az1JknpP3G7+7A73N3W82r5rDPN3LUukElds&#10;acph2qjIvTb9vfdbxMDZhvHKpN2eW/f0Rcb26heD+L1gSBA8DLYIG5QpvvdbOp5qUX9KW1VuO3Fg&#10;0pMLRBEx/YSv7OcmSbIw7vvkVr6rWX8BHeExLegWW9zlC5J9onAqvmPvNybiwHGsJzHzmeM5oulD&#10;RAqOczWY78KmmDvIojG7PNuWg0TEPPL6eU5iJZm3Dxud+I6LEMS7pKRkyggpExitf5Ibjf2TKLB+&#10;4LSbGXS1NwIXawDQcQw2+gnMPLGA9sL1Pt9uheFerNuklAiq1ZpG+OgRVm17SFxKYrJWeUkiYduW&#10;T9BvarWOPmCihY+ZSmX/t4Pawd8jtp6XROqfQeJEdamOIPDn0vW0UqshiZIjYPEHFKzcOu36TArS&#10;zlEmtMQMWKz2rnfMDNu2LWF7B6Zbo3yI/JuNoT9NEhntJGRGST9GKRBwLyTNqVp9uLcfu9UwHRHD&#10;Tkxxp58mSYI4bMP1nDM8r/oKnay/LWqtPW4RYkKdcsopoVtZ+gfF9kuSKLqUBGk/CNID8rSVz3YK&#10;+04VeOr/SlomUtm2dSpDv0rGjZdxszmT14gimO2/NZqvw0ZSmd64uK95RnUTjUB8LybzUj56dKbC&#10;VZR0cJzqJRD0N8y4A9TnrluU1Tr9mTOft6yXY/E4SEjLLs+xqOSImB5AZH4pSZIH7/iAZxTXrXyX&#10;CdcC5GN7i+MevYzfg9bpE8yYSQHwtJY/FUXR2Xuo9kxDRArN5g3oZGwpEh63bIL+Pp4W07fee9TG&#10;Or337P+Wl7AmK1hySnjsLTcAlgCcXQqPJSUle0VIqeB57qFGvDpBF2v7EubBcaOGJY4TCIvuo6Jj&#10;E5vB9v2VWxj0jWDDwmd3ljwmSWCUfjq/dnIZKVmIHyRxsqeYlDuFCAjbITzPWSKjX99qHVsIF7w0&#10;Xn3/Ya+y7y0a4jkykW+JouSHjuOgWq9hUu7swzCop1bqNchE3iTZeqVX2/fDiVVqBvB9/ziAxp5j&#10;dPaxeys/Zobjuki0nFkrgKC+75vG6PdZQgwMMTDb1o7Tr5vWGo7rVRJtfnya9aBzzklA+BZI7Or+&#10;HEUR4rABy/XPt2zx1iRc+4s4bk41VuWo8H3/RjdY/n2w9UdaqSuEEMbeahJaFLtxhB1sM0RkkkgJ&#10;wLbd4PmJpd8Ux80fG1054yUIgjuERR/tfk0NgEV6cAxs7945LAQgBPDApBZMNKxNyfA4jv9Vqcwb&#10;QXQDg+voFxyLhMJspvj0jbwbeLVzEypwt07vP11O5ncSnddGSICQmJcEzEtUHD95XrPLZ7Es94uC&#10;8EN0JgV6ZIWrQYJknrjLtNk+vXcBwBCRb9tioULxm60AACAASURBVBL0ZKH9+5uw7e+jIzymBdoi&#10;IbxIaM/29Y494mZ8x6Lt8kT6zHoOAJn9X3vu9hMxTCopKVlcRMeaxoIQk4sn5dj25WEUru3Exbpo&#10;zGqMQVCviSROJmgxyBC2/Rmzx6wscZxAONZ95B+sT2yWtFY7cHWSxDf7/ugnrQa1BhGh1WojCPx7&#10;W8x/cnRBrQ0qlf1HXH//P1eWTnme1vwbUTv+lNF8tFqroVqtorDPT1GUISJUlpaRhPF324l8ea22&#10;79qpVWZKEFFIoFvFhLK7b8dmPkKCgDg01cpsQ6V28O/jOPmw63tzad07SQbdx4TtA8T3mWyN+iFD&#10;X1dJJHcjwPf+/zhsA2DhBsETYNRfyXD95e323TPdj4eBiJTjV79gufoVhuldxnDTq9QsAizuaRqD&#10;LYMGWbfsuDoATBy2lOt555HBn8bx2jPmxbrUciqfA/gHAKWEDc62D6Mz6E0PtPNcarezGkJ3PwTC&#10;M5nvXFhxY96pVqtHbUMfICG+BkLP2g7ot/rqfS4SH9PrCeqIhYPIsfza+rthQ8CGq3VavDEg8wyj&#10;kpdyu70I17kQlvPvTHQYm7FXh7l25YlbWz53hcdM2AiWRHRAa/2ERbaoI6LjsO07QJQKLdFZlLc6&#10;+ts8K6xvfre7yxUVCZrZfWfPB+pYOm4xkuito9HJZr2PmafvDlRSUjKXCGaG1gbGmEfyhLJYe/UD&#10;N4HF93cV/y4HGbZhDF948803TyweVmC8y8Mwus3zdu9WqLVGpVZ14rg9McGUiCIS9rWjt+gajlaj&#10;Ca/inb/kmz+bevyyMUJEKqgfvDyoH3ydVzv4nCRRr2uH4VeYea0nQE7LJTX9tOc4NoJqFTIKP9UI&#10;8VsrK4dum0qlZgBB1q0Yy3mxB0GZALCZeddJr7r/L8N2eLlfrU+7Krtk+taOgIbRaurJQbzq0hVK&#10;6VvtHbhY56G1Rhy2Ydv2ku1Xn2uReGccnnjmzTy5+/S4IFpp+JWlfwDTb2sZf0kIS/q+10s0A2ya&#10;JOa1zig7GwFAHMWKBO5DTK9LosbL7mae+QxPRNSwhP3PAGsUD7oF+l03dyLcbhGjmI0C40wVVRbG&#10;HXYRIc87HEXyfSB8GcQ+CBbyxWYgX2hM95NsbMINq8ecfRWJZhvrGzYQREDHWrK7nA0AMPO5yhEv&#10;CMPwtJ0e86xBRJEVy0uFQISOEjWM+JVnjdzfnp1M1luWM7Mi4rO11k9a5LEBgBug9S3YasGd1+/S&#10;iQMGtXeO1WNuGIH056ybdh55VpWnAzh10MGVlJSUFCGATnxBy7IOxRROysWaQXQZM3ZkGVNkJSKl&#10;ghA4/eD+6kTqDwC0vLwmSHzVcXv3xt2NI3QUAayfPMnZIyGsr9CYRMdhWqG1tg63Vnls2LjrzxZ5&#10;VrMHER3zKvs/VV069ArfXnqO1uYP22F0MRvcHgQBNkRIxyl2+hkxQghUluogstpxFL/NDU563YED&#10;B1qTKX02MdC3bobbmREYMOBDs+62RUQRWdU3RO3W4aCan0Nktl2sJ0dhM7AGGGcx81QDZBJRS4C+&#10;CmFhFBckKSXicB2u551tWfZrDob1Pw/DEzOQqXvvuJWl71hO9X8ag9cqKb/t+Z6wNuMMDBqI74H8&#10;DqS1lsawAfg59aT1do4b9x1NeePDcoNLQPwdIhogMvRbRiE/UUiRwLvhok1EipnrTPhZZh7NrHfJ&#10;WKjX6yds2/87EH0RYK8rPKYZ5vxK942s2yhSbtZ5YnZ60iCzjAr6HEfE5gzbohdEUXRO4cHNCVSt&#10;3gWFzwggQufhqEiUzdLX1ultiIi6iWW2isHMCRGfBaiHMPNCekMRkYHr/ghAjJ594oDV0W+R2Ps9&#10;fx3Ve0+L4oXhB/L+Q8pZ3ltHAagtSqK4kpKSySKAzmAw8D1bSnnBpAq27ODKKIqTUVjcGWNQWaqT&#10;lNHjR1C1obHd6qfDdoi9HEOSSFiWfUbUnExMTQCwyL4+DKORtP1uaa2uIahXntBev/O19yRzfQqC&#10;221v5T+qS6f8kVs96blJon49TpL3tNvtb2ilj3ievyFCVioBXNeBEKMZqxIRPM9DdakOEoJlmHwp&#10;MeIlfvXAP42kgDnHEuKIlknXimHU7FxwYwZYaxBjH4CZNyEMguAOYTuvTsL4jqAyj96LUxZFjQFZ&#10;4qRmszl1KzUhrK/JKBw+m/sQTRdHEYwx8IPg8RaJtyXR+uuZ47mJQ1gEESmvUr84VtYfxpF8t2Fz&#10;1AuqdsrNOZslZcQi5GZVABhmaNt1zpMGb5ay+cgRlzFSiCi0iC4CWCG/PRigbIKQIrEj7/dswh8B&#10;QAH0cMTx3FujLTpE1LLt9Q8wxGcBDCs8Fp1XGyIigQSBBPdPAWVjiOYJMh3hTFBWyOluTxEBpwjB&#10;L4nj8OfnJdxBEeR518GmLyBfcMxalCKzTl7G5c6y/HsLMXNiDB6mdfK4WZ9s3S1EJGHbVwIIoXVR&#10;n+59LhLEB10Hs9/zJm7yykAn5KRM7yd73xLoZLReSFG4pKRkfGyIjkopMJsLVldXlyZRcLC0/xpm&#10;vn4v7slpklYbAvwEnqBbkXPX0rXamO9vxkfc+aBVa42gXrWVjh4z2toV41ZXfqSUvMn3x+PBMGwr&#10;tNfWUan6T2mv3fmae6LVARGtBvWD3/QrB95XXT71N/36yc9px8mLZKL/vN0OPxdHyVWJ1Hcx04YQ&#10;ufmqoFIJ4Ps+PM/re/m+j0qlsrl+vQbHdmAM35zEyUeF477Arez/3Wp15QfTbodZgdg+EodhMgsZ&#10;rHsYrQGgGkWrczGz7Hn1w0TWq5M4OZYXN7a0duyQ1wzGGDBz1XXp4ORrtBXbP/YdY/R3h3axHhJj&#10;DOIwBBEFjld5uozDd8StEy9eX19fGWlBU6BWqx33K0t/S8L+HSXjT9u2TZ7v2+hPajGCk2DwLuIw&#10;kpZtnWW0+eMkbDxrlu+vllv7MoOuIEL3gYSzg24M+A7kN0ZWIAG6/wMRFBveJ6EnGAe8ZLcQnRI6&#10;jvf3DP5k1+IxHWOw976dBV6eOIYBcR7z9pHOHsxsmLDpYp0R2lgJUMUi+mkto1+Y5fNvOJxrBeFq&#10;Y9jFYHeQtMA16CLFzNxLLNP3PzKzBOh0KeWDRlH7WYSIGrDtq2BZuVa4eZugv62GSbKU3TZvn4OW&#10;ZUV4A6AC4Ixpe2WUlJTMFxs3wkRKWLZ1uiuihwK4ZNwFE1HSuPvWrxOJBxDR0IPRjkt2/+9KKdiW&#10;dUrcPvYwAJeOtrb50DmUNFePXCKEeGCqhtipAYMKQ0DrC5lv+Cuic5LR1rIfIlKt9TuvEySmamXC&#10;zGg3W6gs1Z/ebtzJzPynRKS233IxIaITAE4A+C6AjwIAMx+Q7bWDURgvG8a9iPhMo80hZrNMQjgE&#10;+Ax2KWUOwgATKCGYkJliEtYttu38UCl9fVA/eB0RNad4mDOLQ84xRXHDssRJakZ6oeqIjitCOMsA&#10;7phydYbCrSxdETZXX5ck8k2+79eiKJp2leYCZgYYjjFy6paOROckYbj+GRA9fOj78w5ufVpr6LAB&#10;13UOkGe/GFH01LC1+q/+XSf+jc4Z/z1wnLhu9fvM/FqdtC5TSfJsy7IeJARBytyryiALlG0Y2OAk&#10;pZRCiFMcz/39JG7eh5nfQkRyd2WNDyJqqah5GYR1vta6dytLkx1YG2xtt7QFJAYs49ReLBCdx8wf&#10;ncU2KdkKERlm/qDWUcwaTwYhAEOnVsn2kZ6Q01tWeI4RiFIWj0Ui95aTzbAhQSK7z3TfpG6sUgPw&#10;k6SMvW5fm8ubYTcswcU2EjaMc9Gf3And35D6PWuZvGUbIgKYQczEnUFdtj2FEHhUkiTkuu6V4zq2&#10;KbMOY26GEPfCpsBXZBlvsLU/IrV+fqKtiARsMGzOW57btzd/kwCcvP+399kGcBoz31gmECwpKRmG&#10;DdHRGINaJbCazfYFmIDoCAAknG+GYfgrQghHa739BgMwxqBSr6PVaD0KExIdAUB5/mebzfX/17Ys&#10;X+3yGKRUsCzrkGpWfwLAN0dbw3zI0FdB+NlJlDUIZkZ7vYFKrfaMqHGXxcxvKAcBmxDRMQDHul8v&#10;yy7vzjRmZxsZgCSiuR68T5wgOMqNRkMI66TxFLDzCQljGK7r2JFsj6lO4yGorVwWt4+/USr5Btd1&#10;nSTZ7IrMPMNZrnf+H42s5E67WLwlm+/08H3rv+J2eMT1vENJHI+ljCSRIFJwPfdskPg9fdpJjwvD&#10;5v8JgtrXxlLghCAiBvDpY8eOXVKruc+Cwa94QbAShyEDG2LJHiweh+qnZIxRcRQJz/f/u4wb/urq&#10;6ltXVlbWd1/ueJBsfV4Y9fMATu24WveER6bucfbaqiiWY/+AeyvZ3xWzeUiSNM8CcP3ej6Bk3HTP&#10;qQ8nSev7RNZvAVwHI8LgE8EU/N4nTGfEx97vQE7/YmYC5Vr0ZfshA5QI4AKl4jOYk4uI3Ln0LukK&#10;j1+GSs40hvcLsUVATQtmeQJw7/MmnWQyDIBTwuPG0t4Hy6JHMSeCyL1idEczG3Sfg37EzA60PhPM&#10;CYonTYr6efG1z0Y2auSg62Rm2YaXQ9EEjgHgAziLme8kovE8JJSUlCwMW1wLlFIgwiOOHbt2Iq58&#10;CtHVyujbnR26cBUmlIkigPlRR/noxGJNLPvLt5FlX+ZXd19kz8U6UdHEgutbln19GMaRZU0voczG&#10;usxoN5vwq/7PRM27/vzuu++euqXPvEBECRE1M69WKTjuHCLSAB2bJUGMmWHZNiyyTpl2XXaKVznp&#10;P4ymP2dmNa1M7bNM9j7GbOB6LrFKZuL6R1Q9SsBFZNnDi8S7kNGYGXEUI4kiWK73SMfG26Jw7U+j&#10;aP3sne9ttjhw4EDL95f+TjP/WhJHHyEi5QWBjT1nrBr4f2T/BRNHkXZc7+mBS69m5pP3VvboCYLg&#10;VoL4tm3b9lZLR0oPeAcNvJGzLM/9sIcC87JFYiESGt2TcN3qVUT0CQatguCi2MUUBe/Z30D9/lPp&#10;7yL7OxHBdBJWd12se6/cejDAkhhnaamflyTJuTs53lmCiJrCdj8N8Co6clZeu2VdhYs+b5zbTH3W&#10;zb19GGZmrXEeMx/Y+xHMLLfAshroT+BSdP3azlV6c7kCQZFIZbTOXkfzhEjqxnXM7j8v3ukSgP1F&#10;B1ZSUlLSY4viFMcSlmWdVfWWJhJHY2XlXg2L7OtGJXxJKSEEzqhF9gO3X3s0EBGE5XxBJio1MNtF&#10;bMc4hjbm8ZOK/eLW9t1otDnse+OJ67hTmBntRhN+xX9i1cPbud2eO5GlZP4hojsKApyPiN0YNxGI&#10;aC4f6oLavouUUm/UWktvRq412zO9uJPde8jMJB4wgj4dt1tHnAmIxsyMOGwDbBzP955GbP46ilaf&#10;z7w680mUtsP3l27w/OU3CbL/QCbxN4Qg47ruCO71uX01z2XbxFGkXd97UhI2/oiZD+297NFCwFe0&#10;1m1g28QbQ7nADoGjDZ+9g/VLZgTb9j7FTG8liJtByAYPzgrV2QQn6WVbLMkoXzjMbpslm4W5QIjj&#10;CEAgoJ8nZfjwgQc4wxDRrbbrf0YIobGZ0Rrob69sW2bP643/gJgFbSaNye7HEJGntXwic2Mun4O2&#10;g4jaAK5Exwq+ZzEK5LdZXubpQSLk5veO8JhneZr3ueg9vW9CJ6P1EjP3B/EuKSkpSbHlgsZs4Hmu&#10;UIk8f1IVYPA3tDY7drcrCsQfVKvgOHziaGo3HIl2vhpF0THH2f0YoiOY0llJsnqfEVatECJSDDRp&#10;jEkzdjp0Z2a01htwffu8BOG71tePnj2OepWUFEFC3JEbNHbq8Nw+bAe1A5/UGq+XSsU94bFMKNNh&#10;1pshCFZuJeCTZIkxZXXfhLsopRGHIVzXOckW1suSmN7Vbt/9jEUIWu/41Utvu/34K5jpz5RSd3i+&#10;bwsiO+dmuYPGLhQes985jmLleu5j43D91czh6Tuo+tjRUNczmwjFyT2A4seK9AC7yNIq7aLNAGJi&#10;nNdut2dOgC3ZHs/zrrMMvwug60AIUosGWjVmyBPD0n3MpNbrsyLrWjum9kVF5fXKkYbZI8azlYqe&#10;w8xzkSAuh5sg9HeQnwAlTygDtroJ51mkFgpnzKyI6IDW3oXMPC+zlzuCiNrQ+ib098lsG+X12aL1&#10;+lFUlLQmZzuZ3mdWzE+fJwIdN+u5TwhXUlIyPvouXFobMMwFk5q1EF71yiiKQmtE4pdKEihjfvLo&#10;UZ6Yi/XKysq6sO1LXD/93LOz0aRSGtV6zZNh9KjR1q4YIgrHbdSzm90319bhOvbZLvG7w8aJiQng&#10;JSXQ+s6dGctMBqX1XMV0zFKp7/8sgV8rlQ5935umMeGQTKOCBKM1hBAzFRrBrXgfT9rRbc6wlqq7&#10;bDrq0vsexwm01nBd94Ge474uDtf+v3Z7/bzd7X12OOeccxIvWPqE49VfmEj5XgbWvEol63I9rg7I&#10;cRwrz3MfmYTJq7nVmnqm9B6et3QHCetqIWi7eDuD2iY9GB4oUDIzM3CSbc/vhM49HfL9W2yH383A&#10;DwqEx7zPeYLghmCdyWidZ1VWtJ9u8pq08NgnoFuikyzRhjaPUip6zurq/Flydy7T3peEbX0PoCBn&#10;lTw33O0ERhAz9V6pdbiziCUglrVOfnoWQ0SMAvL9mxFFt4DIRXHfK7LkBfrbuq+IjU9yoPCb+iy3&#10;22fPMtMGcKC0eCwpKSmiT3Q0RgPgU9rHj0/kRmiMfRSMu0flYq2kBNicVrVOLI1kh0NCwrrBaL23&#10;BAmdx+WJzbqToPYsjv6JgLDdhlcJTibS/9eJEzfMRIyzksWHbauFvZ7H25ey4y1oAR7k3GD/14zW&#10;XyfbhRCzJ+zOAsYYAGJGcqf3CI6C8EOIiUT+2IIxBkkcQ9gOmM3DBfF/T5LViYVPGSdEdJfr2hcR&#10;0aUqiWPP9wl7jvW4fbEAWEoJEuLcRPAjx1ze0BCRZOY7dzkBPUhgHJBchi2icSUOK5kEQgR3MPN/&#10;gRGBNtJm5GWsHlaQybpZp5cXWTvmWH910zPn74dBlBDjvtWqN5fXs84zkrkVnSzdRSftIKF22IeA&#10;1HaGiMRpUsrFtU4mWgVzOlN14ZqZz4OEya37UkQ7eMgddG1NLzcAPADzar1bUlIyZvqUPikVHNs5&#10;iWz5kElUYGlpaZWEOOw4O/ecyruda2MQ+F4ARz90BNUbmkqtfmm73Y72YrGpoxhEeDAz7yyzzi4R&#10;ZN1uzOyJjkBnsNluNOAF7tOqXv09jcbd9512nUoWH9t2jodhW4uxxnXcIWxAJE6a1HVhXBBRK6id&#10;9Oqo2fiUV61gpto4l8lcG3v3MSKCUtqwEDOVBZKIDIH+MW43o50mfRtB2RuxHi3Lsjzf/xnWeJeW&#10;zd8Ow9UzJlqZMUAU3OF49dcrg1dImVxKQiTdWI/jVOXJGJYAAiL8vorbTx5jWTuCYS5XSrXQ92za&#10;F++tyHU264KYKxQBABFpIlqCUqU3xRzDDHhe5WKw+TswFIg9DLayK4r92Ze0o2v1mCeU5Wdk3lwt&#10;b5s8kcYhxrOljB7PvG0s0xnEuUrY4hJ0zrWimI1A/jma/7n7XJCxduzBzKyEEA+cxbi0o4BqtWOw&#10;7WugddaKMe96VuT+nO23m307PXcoC/+frJXldv9jDwNgPzMfLEPolJSUZOm7yTFzJ66jTh49uVrQ&#10;d4wZjXURM8N2XWidTHgG37+dyPq6H6QNknZ20WVmMHOA8Vs7dBDirkncGHZbQi/Go+M497eN/KvW&#10;+p0XjrRiJSUZjMEJw9yyxi6IDX9WdEJeoA5g7i1+iSjyawfeELWjf2Bm7CUO7qIhBIEIiWU5jWnX&#10;JYtbWb4SoE8Lxx9ODRvDbcUYgzhsw7aturCDXxFE7wxbq8/mo0cnFkplHBARgqB+uePW/wBkXquk&#10;POw4jmVZ1g5Ojh03OBljpGNbgdbyJRxFZ+90B+OAiG5khmRmKyU0AujLbruxIPOetnDLWrv1Wb4x&#10;s9HMc+feWtKP41e/BKb3M+jOlMVjj7wswIOs7rhr7ZjtP0WWi733rFCEzLKs27ACIIj5mUYlL563&#10;DM2dMZv9NWHjOwD1Bj9FEwTD3DoIxgyyRCUAhoiXOoll5jYm5kCI6DZ43jEQ9SagBonl6WXbtV0n&#10;m3Xvs7OxLP2OzHfqZrIuEorTv/XcrA9iAZ5XS0pKRkvuyFopBTCfx8wTuWhYVuXqdjs0o7J8kVEE&#10;GPPQNV5bHskOh4CIIITzBbUH10xhCQB0FN0r/Lgx2tzNvPMkPpNh89mu2WjAca19FuF/hY1jL7vh&#10;hhvmPqFAyWySJFgF0KYZssLruNyiijheiIc4IjJBdf9fMujNUurE92fZc3xy1o5CWADRmuPwXRMp&#10;dIdoOO+N2o3DbmV64zxm5iSRiMN1uI5zhh94v5fU3PdI2Zh7azUikp638nlH0q9rrd9htLndC6o2&#10;dQaeYykyimPlBpVzEk5eMQsJGlxXrDP4GAE0QGjMkicyZgfh+QN2ZgPwoUUVL+5pOL7/ZaX4TQBu&#10;wNYYj1lLvDyhpS8OIYM55WqdFhW3WJJlEsqk+l7hw3W6b2owC2Z+sFHJ81vMMxNndRg64wf3cmZz&#10;O4Cs8GjytxooSHbaePMZrM+6jpkVgKrW+inMfNrej2Im+SEs6xg2jVCyIjhSv+e99z4XPcz2slnn&#10;7auojEHlZuu4fxGSv5WUlIyO3ItRkkiQEKc0m0fuN4lKBEYcBnCLbe/82TrPUC+REq5jn0YnWvfe&#10;e+2GR8L9atyOjrtbXNCGH7QK1wHAh4lIj7xyORitmvNgAU9EiKIYxhjh14Lnn3qw/vYoWrvXtOtV&#10;snjU6/V1AppiRDFmR4ExBmxMtR01FsoiJ6ju/7Ax/MdJktztV6szOvkxQSwLYNwAVI9Puyp5VKvV&#10;o4LEB2Qcy6HCiIzh3pLONRPHMZI4huu5D4Tmt8mk9ZokaT1g9KVOFlpaWnX9pQ+4gf8KlcQfAWjd&#10;87whxMedN7ht27aWiQKzvOWWXVZ4pFSOCaKrxEYH61k78jAXhyKLquKBN5ESQtwXSXMhXTXviVQq&#10;lSMM/ggIawyuoF9YTIuLeWz0o4LYjmkEADBznzC2+XljH3lx9jp1IWKAQ2Y+203iFzDzTGWW3w4i&#10;WrMc7+NMfDt69nMd0m2dFf63s4TsJZTpK677zkR8KqDP61hGLxZElAD4ETrC7SB3Z858B/rbM7/P&#10;q9T3flfrPIvGvmoi3Y83MejEdrxXKTyWlJT0yH0QM8agWgk8SDmRTMq0stIgYV0/qnhRzAzHdWEL&#10;8VMj2eGQLC8vrzFZlzqVvGRu29O1djky4moVIgTiiVnyjGArYwxaq6vwXPsRlpHvD1tHf4HzH0pK&#10;SnYFERkS4thkBLDhzgpjDFzXdYSFuXYjzaO6dOALsPCbSZxc7XneHMR5HCcWQOL2WRZf3WDpc0rL&#10;T9teZTg36zHDzIijCERUtZ3gmazl/47aqy9cW5ucl8O4IPJ+5Hi1N5FlvTxO4n9nYN11HRvFlivb&#10;0g2nIoQQtuu6tjH6uFH6vW6w9CdnnUVTjyVKRMzgqHMZGCQ4brGCpMyYuDcI71k+5llbbQgXzGyB&#10;rIW7tt6Tcd3KFbbtv5lA3wBtWN/ludrniV1pEUd0VtpyUe4t3xCCiAiGDagwQRoRiuNDpj5zRIQz&#10;lYqfw5w8bJ7ENCJa1Zq+CiEY/SGi8oSp3N1sfOp4eHQyWmttZbbtib2R1uZ0QD1untpqWIhoHbb9&#10;fWgN9FvqpgXB9LK0xXda8O1f10YnqYwi0Z31zVpTpsqRgyZ10p97+2d0BOj92x5oSUnJPYLCh1et&#10;DZj54ZNyuTGGv613Gdcxz1qP2UAb+QBmnmjQMGE7X4naIW8dPG8vLti2jdZaQ9m2983x1S5L3j1m&#10;9mm1WmA2K77j/JFs3f0X3L67tFIoGRkEOrG9gcNkEZYFIxYzRo7n7T/sevyyMI4/4bouXHfWJsbH&#10;f30URGAlQcTfG3the4CITED+e+Mpu1lnUUpx3F5j27L3e0HlN6qe9ea4vfo05pun7jK8V1y3epXn&#10;L7/essXvJ1J+SwhBXlCxXde1bdu2hUinFS/sq7Zt27ZfqdjMLNnwjVLKD5Kxf8utLL2fiNYncSzD&#10;QBB3b/8c2BMie+Jjn6VZ+nN20I3Ud0OAlyi9qC6a91iI6HCUqPeDxJdJwEdnvJOXAKZIRNmwIuOt&#10;o4y0oL3lhOPNxIwF8fdokGjTXcYRMR+SiXqB1snT52li3XXd64Xmz6Mj9BeJgHnia1G7dF5CcI7V&#10;Y0/g0lrzfaWU5y7C9T4LEd0FIY7kxHfsW7X7nifupn/r75v2lv6dt272NWjiK70NA1hm5kPzmSip&#10;pKRklBQKclJKMJt7N+8+cgaA68ddEWHZh8N2xJYlSOu9exdHYQTLEg+KG8fOAHDjnnc4JOt19fX6&#10;CX2H69qnxXEy9HaO40Bpvt6pLB8eY/W2YtuYpOBYFAV5NySJhJQKlaX6E+NW+GNRtP5bvr9044h2&#10;X3JPhuj2yYmO258VzAzLtmFJtbDiOtFKg5nfKMPVG4RtvcivBLU4jHqWWQuP7TqI4/AErOq3p12X&#10;7aBK5YiM1t6ZRNEbHcepSjkgBPGILvrMzJSjRHG3g/SWSSlZaE2O753PCT9Ey31Pl1HzQ45f+6+9&#10;12J6EJEB8M3bbrvtqgP7ahcmcfQgZnMukVgGm4rrOCeRbW9YB23RNkggicImgGMyTq6xLecLtqe+&#10;TbS8NqXDGYhgs07CQSfHxnakxcdOV0BOwhhsFZu2WLyRoIAM3w/A5/ZQ7anBzA4RTSQO+LxRr9dP&#10;MPPfGZUow/pCIorRLxb2RJTCRDHdLNacEh/z3IVh2ECQyHMjRk6Zg66OShAZGP1UbaTFzJ8komFO&#10;iKnSvQx/R6n4TGI6F+AQ/ZZ3abIWeRpb/wuCELxxXcufQAAAY1n0SCkPxQCuGeEhzQaOcx2ktEF0&#10;MjptlG6HvCRJjE47Fll585Z3RQSbTfc97Ci9QgAAIABJREFUb39Z8q6xect75RwAEAFYLdhfSUnJ&#10;PYBC0VFrDd/zA6XxMExCdHSXblThsROWJfbvRnRkxhadgJnhu46dSDwMExQdT6VTo8bq7Rc7QfD8&#10;nYiOluPASvR/lA+PWYqfy5gZzdU11FaWT2+tNV/FzL8xDw9mJbOOOTo6eXxUMBi80G4qXWHlg+32&#10;2hVCJa/0PPfBWmtIOQun9CinTPoRlgUi6+t+ENw+tkJGiOMvfyVurX1I+N6LhNa9ZEdjI09wLPqd&#10;mRF3vA1s2688Kmm3HhqH6//GEh/1l+Z7Yur000+PAHwGwGe6FlD1KFpbktLcn3V8Btjc27bds5RM&#10;riHCKpEVO7Z1DEJcazmVW22i1pQPYVu0oBZpnTnpifutG3MpGjDTpjDJIrUPNoYhBM1yNqtC4ji+&#10;d5K0n84cfp0o+Ma06zOLEFGbmT/AHCsGPwWMGMNdzHtCmEGqX3UCMA4UZnrbpL9zyidruyzEqX1Q&#10;DJgnSRnZzHxRVzSdeSzL/Q8tI5dI3BtbE2MWCWS996wLtYFSBCEIABMzcec5IS2adTZmVkLgkcxx&#10;QuT9aNTHNE2ISDPz9VBqHzoWpHmTKHmf8ywWTWodbGyjiKBAsAutwtFxsXby9pVdPytsGnQSy0RE&#10;FO3w8EtKShaEQtGRmeE4FiVJeAEz/+u440xVKpVjjUhc5zjOBUmyd92NmSFsGypsXwDgY3uv4fB4&#10;rndJu9H8VduybLUhoBYPWj3PRXN9fbW2f9+nJlbJLYx3QL33koq3IiK01xsIqsFDw+bdP4U5tVYo&#10;mR3YcCM3ZsM0YYBBCy069qhUlq9k5t+M2ideaAl6tue5wU4mcOYNy7KQRDGDxWenXZed4FaW3h+3&#10;V0/1KtWnJ2G72Cp1jLeXPAvInvWjMYbjdhO2ZfmW5/1SgvApcbj2CamtD9dqtZlM1rMTiIgBrHdf&#10;t065OiOErldKrQNYwoa54xaLxkxvItMVE2mwILkxls5aCDEz7y4Q9xRhZlvG7RcY8FOTRD8hiZof&#10;dzz6LFH12LTrNmsQUcTMH5Ayjon4GWAk2BQTB4gsW37fWEYgwdhIWZ2NFZl2LU25TqezYPddLIvK&#10;ZoBjAX6MUdFZHMefJM+7dvsjni5EFDLzRVrKX+oke0HPwjRPDNvYLPXbZlt1YkQitW163fRnA8DW&#10;mp7IzIKIJuc1NgG6bXoVlDoX/cIj0H+n7RNmc9YH0v+JDe5mtO6sY+cJ5RLdXEFF+89aDffESQ/A&#10;2cx8MxG1hzzskpKSBWJgjIUkUTBszkW7fWDcFSEiCBLXEe0+7EP2Np5EMQC+P6+vr+ytdjvDCfZf&#10;rQ3f6HrDxSZzggDCsj9FVJvsw6KSmKR79bhgZggSMCr5hWnXpWT+IdDdSRhOMKnJkOegUfvGW4/Z&#10;gYjCoLr/nVrhlVGUXOtXl2HbEw3POzEc34cx+kqvujRXlkpEJD1jvz1uty5zXXcqtsF9giN447fe&#10;u9Ka43abHds54Pq1F3q2eVvcXv3pMqvmbMJseoJQ3tIiCzHqjomzg+4tVmqp9dOfGROKXT4qmJmk&#10;bD+LCT9JRCeYscKEF0lJvyfDxsOnXb9ZhIiU41z0Twz6BARcEHox8tKJL3I37a6TzmadFct666Sz&#10;DGdJLcuN7ZgWLDP7IMVM91bCPC2KonsNOMyZgYgSi/mrAEJsje+YPUaR+Z7XNpsbMwvKjw/YE7eE&#10;1vrxzHzqHg9h5iCiE7Dt20HkYHAW9my7Zpdl27m/z9nbzrxv5zKf/V8ZnX5wj5g8Lykp6WfgqFop&#10;BUHWvpZc+7FJVMYYc0UYhrBGNNiXMoHnOqdHFN9nJDscEiIylm3/q3BcZIdEWXzfQ9hoHas4S/80&#10;sQp2MQbdB+28yapZY3D94jCEsK1zk9bRB06oQiULiiWchtImmmwm5e3PP2bMpQvgXgjq+y7X8F4a&#10;tVsfUEqHfrU2xQzXo79GWpYFlSQgcj9IRHNnzkn1+gkW9KYoir4/S4ll8pBSIgkbsF33QZZlvTGJ&#10;1t+ZtNcfNu16lWRxc2Lr9Xmw8tb3XIoG3lsGyx3DWHLmKdFBHLcew4wXUNeqiIgUgSJmcwELek0c&#10;t59yT4mHuxOInmUcx/sQMz7M4AZow2JMYFMY206wGdSnYNgMmn9JCUWFSWXSYlJqOYfEuLdj4cVJ&#10;kvzEwAOdEcjzDgubLkbHq65IKMx+zv6Wt04nsYwxlLOeAYyldXI+My9i8r0bYMwt2CpwpwVvpH5P&#10;fy5qyyyd9RQVrZsnEA9aN/1dA6gtoiBcUlKyPQMfsowxqFYrFtg8ZhKVsWz/iDYmpj0MKtPPWcyd&#10;rNBGyUeNoHo7olI/5VPNRvOqaq34nieIIGwHhvBuqlbvmmD1OuULuzqNJL3jeBRWWiOoVT2peC4e&#10;xkpmFy3QBNCenriVAzMYXJ2ngfGoqNfrJ4Lqyjss1/kfMo4vEyTg+3NlmFSI43mQUn7Bq9S/NO26&#10;7JYgWLnVaPNmGcd3eJVK/koT0j+IiAwbTls79uAucRiyMQau5z2MBL0tbK/+NrfbC5ukad5gZklE&#10;amvW3r4O1F1WaPlY9LnPnZM6LtznAJioR8xuYb7WIcIz0FFnNwKgdw5MhAxUifjlSdL6b8y8mObh&#10;e4CI4LrBx5jN2xnUBCFt8TzIym6LlSOhT5TZsFTsCo+D9pVnKblduQRAMXNVQP+ylOH5BevPGM71&#10;AuLzMGxh65izSLRC5re8dwEhspbuacFWEYkztE4eu2jPTERk4Dg/Qsdl3cJgITHbtlnrxALL2i6b&#10;rtaZ/cii/6yoHtkyV5h5Lq63JSUlo0NsNxmqtYLR+nxmHruVTcL2LWxwm21b2688JEQAw/zEpGd9&#10;iSgmx35jFCdt3+sfIBMBlX0raLfCi2rLp1400cp1sWw6Q5BIxeKa9ZnxbeonExDw6MnUpWRR8bUd&#10;MZBMXpAv7t+dRB20D0B9YtWZMVx36buOt/QKw3h1FMub/WoV3pAhLEbH6K6Rvu8jarWPkmW9o5tE&#10;Z26pLh+4SpnkVTKOb58F4XGjyO7NjTMPAMYYE4ehEYJqrm3/SoLk3VF7/bmTDsVS0o+Pjvvw4Dji&#10;uZ2pOxDeECLTFpN5g+2uTkcGhFq73R7dg+cYUeq0CwB6OJh7ltFpcZYAkp0YlfTrSrZfxcz32HvG&#10;IDyv9kNm83EADOoEqcN2IkyOUEZbYjVurmfY9ASwPMvIrhBGPYvHNGk36/7+2hHJPWI8SyXRc5m5&#10;4II7GxBRgn+zvy0sugrYcGnPEwuLrEuBPLd1Y4iZmZhFyuJxY31mlgCdppR6IjPPxbk9LESUwLav&#10;BIZKipTnvo6c37azhBwkjOdtk3teYLMfH5j1vltSUjJatp0B6mQO5TOS5okzxl2Zffv2NYWgW/Ya&#10;uys9vIiiCEKI+8bx+pl7rN6OqdVOuQ6G/oKE0LVaFZ2HaIbnuaguLyNsNL9S23fqWyZdrx7G8Nl7&#10;sSrdC+MYfxptYFiew3eMXyAvWWCq1SaIIyFm5zm1q5m4CMN7dN8mIuVVVj7rV+wXxGH8jiRRR/xK&#10;Ba7rYtzJzkaJ4zhIpEzYst4eBCsLkQSkUjnpezD86o7wWJvq/8GpO0xeshl0B1BSSlZKwXXdszzX&#10;frl0+G+i1voTSwuxKdKJV2ZjqMcEQkdoY+qu3t2GgX6rqtTy1L4NCwBcqewhoPiEYGYYw+exMT5A&#10;DN5I2pDp36QAWIZxYZI0X9BsNscel30e8bzK56DxdhD9qGtYkScOFll0EaHTZyhfOMxukxZt8hKo&#10;FL3nuVsrADbYPDxJoqcw81LRMc4C9CwysNyvGKABbFiWZicHiqzweq/eOpvtT0QwZuM9Z7+CiO8t&#10;pXzQWA5sihDROrS+BURpITctcmfFviJBPXv92PpZ5cYxRcraschaNb2vvP/SAXBGGVu5pOSew7YP&#10;WUopVCqVQOnoIZOoEEDXj3JvSmn4nrOkoubpo9zvsATLp3xSJuIVcZJc6boeavU6yLLvbK213xPU&#10;T/ndaWbx0io+RGK7Z6X5QWkNZiwltebYBfKShSYmRjgd0ST//DPGgAh+YunZDpw3IYiWVv3Kygc0&#10;zAvCdvTXSqojnu/D970JiF17u0YKIQAiY4z5p0pl5XMjqtRM4FaWv8dS/raMwksc2+5P/jOF20s2&#10;sUxetusoijhJEjiue29L4I06af65DBtz4r64cAx5AqeNZgBszWydTQ6SZ+mD1DoUx3IeBr/LAB5B&#10;ghQEzDYtpQmIAPoF16FXMXMZQiAHJwi+qTXeT0JcA4KH/D4yyPqxu6DP1TctsPSvPlw5Rf22s1+i&#10;2CJ+skqi566vz7a7KhE1lDKfhBBr2GrxWPQCth5zvsWoENn1et8J3YRUQuARzMlDFi7OqefdAsu6&#10;AYCA1kXCX941EKnPg5Ifdch1s1bZfQ46R4rqZQO4xyRILCm5pyOA/qzPfSsJAa31eROpkDDfD8No&#10;xMkCCILEE0e4wx0RrJz0Na926IVSm+dHsXqJrb3n1vYfeh8RqWnViZmrDJys1dSqsMvxZ/FWWms4&#10;tlNlR5YP1yW7hogYoEa/8cL0MMYAjIC0KUXHFNXqgbsqtf3vdcl/YRzG74yi5EbP9+BXgpm0fPRc&#10;F4IISRK/x6/se8+06zMOvPpJ1zt+61VSqg8CYC8nvMg44RRZgbEX27EX5zH1O5iZ4yhiEDzL9S4k&#10;S/zvpL326jLe42RJSLkAW9sIBNT/LDAwvmM2fMHmujN4nShCqdaDwXQaGArcPQYuNh7omjC1ATxU&#10;yvarmaNzJlTVucL3/Rttx3sPiK7KER6LxJTtrLxg2KA7sb9NJyOBfFfrPLExY8FLERHdrxokz2u1&#10;WgcHlzNdgiC4VQh8ByAXxe0J9B/zIDGy8wP1JeZJC49sDF0AJBNJijopOs+quAFAG5bVi++Ybaei&#10;9suzbszrz53PfYll7K3LM1aome2LyjYA9jHzGYsWe7OkpKSfoU5yYwyY9cFJXBQMibbWxux1wJh+&#10;XiUisNan7bFqe4KITHX50FVB/eC3qFY7Ps26dKkDtKKU3n7NOYGZ4bgOSM6uezUz+8ztQ3HcuG9r&#10;9diD4uaJ+4fh6hnMXF+4Wdi5huJp1yAHoaBnx+d7hqBK5U4P7ieJxEfjODnM2sCrBLCt2WkuIQTI&#10;tqG0uV6Z5IvTnHQaN0SnRmD7M8x8NSxvLBnHs3EaN8ve/uGhJ0rmLdNas4ojWI7vM8yFMZKfm/XB&#10;/CJhjNonhOV0B9S7gLJfiqwbN79wrmA5cxiDAyD4IBj017lQkGFAMvOPa2kex8xOdnkJ/n/23j1O&#10;lqssF37eVffunpl9S/bOPYEQLiHhFq6CRFBERQXkACIQD+BdARG5HfzkiJeoeATlICAeEfnJUc5B&#10;iOjhd4h+6BcwQOQaBISEEJLsvbN3Zs9Md9d1rfV+f1TVTHV1VU/PTHdPz+x69m92V1etW61aVV3r&#10;Wc/7viCiE0T602D4IFT9cFSZRFcdGyi2Im1VGUU12jhjsUTqcMKsL7Zt48r5dw1h3qnB96F6/lnl&#10;z7KMWgKS0nui6r7QAISUfGwfvmcraH1qG/nqSNrqYxJUUDzuBOXrJgB0ADTPpQYN9jnWf5yY6xd8&#10;kyQBGA+M1k5dAOA702yQbXj3RaofCCHaSk2GEJMygWa+iJmXiGh1IoXucfRWTlzoufaRMAwrjla4&#10;CNoDYGYIy0Lid+fGOXEYrl5iEj8wjpNrWKv7+Wsnl5BGbusYhrASmWhS6PtJsApGt796wgchJDKW&#10;CbSswScMpvuYkjVmIT17aQVOvAIsrO314BNzDcLK7lU+fP8xM0zTFFrpvWACuCvIFnM+wLz8d3GQ&#10;PJGT+JkEutJttz1ohTiKs4A8k8D4z0giguM6ABGiIPiYJudti4uHtjNJ2FNwOp2vM/Ork2jtZwA8&#10;y7ZtxHE8sZ+XUeRifmyU2rHuO5ASj8pfg2VZS8KyfyaJwh+Ng7X3Wu7C3xHN5YLEvoFBxv1My+rE&#10;UVT1cpJjBHOw7rYxu+615CUh466FIObdsP3fApgZcdi7mIF0TBNxSjxSmQwrEljM6Zu9AshQrH9C&#10;xf1DQbDyv/aLL9lJwjRbN3ISSqn5RSA4YMQYbZRTfJpxflEGEmgumq8yhq8RMFAHFVW8ZV+HVb4P&#10;GSmpRsT8jCSJLjt+nD9w3nk06v7ZNRDR8SBY+ahte8+DhoE0AjsVPoFSv5b21d/PQuTdP9TXzJwQ&#10;iQcCMmDmW+bREmI7yFT634KUh0G0COYkP1RIVveMqIJANp4G8g5S2dmxJCvHysnIIfl5ubkV33VW&#10;5xFmPrmfF2MbNDjbMdaKmFIKlmUuaFYPxLRJRylOhppXDSHayebJx0IYRnBd76Kwd/pyAP82oWL3&#10;NAxDPHQeVEDbm3+OyEXjmLJMF8z+0SQMnxxH0dN0HDzAaLfbnkEAM5RSUEpBaw2tNYQgIYRYMAyx&#10;IIRRrwgiG0op9IOVABFWBPqr/dXjaxDGKcMwv0Xgu5VUp4Xt3Oc4i3cT0f6RsO4CBInePPHuzAzL&#10;shCqeK4dxs8DiA71AHwMzB+L4uX7x2H4VFb68cIwrnLbbUBLyCTGtFXeQgjYtg0IQhxGt2vW/9Nt&#10;Hfrw2bRYQESnQfRbsX/mm0qpX3JaLTfyZ+jGmKrv4nHUkACQJAkjSeC47jGZJK9Jou5Tk7D/Actt&#10;/8tkG9pgHYKcyTn/XPfzmBOQObGxrrbJJu01I2Wu4AlBj1DM6fODNQGUn0l5wl9xNiwzv4PPEbAu&#10;Y177daLFXVxcm0+Q5X4iSZIQWr0MxG5GPAIbBEmRjBl6Ycv6OItqxJtck1pCcbDI+nzF9AqAIUAP&#10;OfdI+FLf9/93q9U6UZF31+G6S3dLGd0iQI9D2qfFfgWqiVWB6jG+QS5qTZST7YNK6Twva41Hai0F&#10;M392+2rq+QIRaWa+FVJeDaCFdCwUSdcqwruyqIrjw/skEcxBbr0ifdUzqahkReG7BnAg+37PiPY1&#10;aNBgD2Ms0lFrjXa7hV4/fDSAG6fZIDp4sNc9/Z1vGqZxPnaoJyiqN01DQGp1PzSkIwBA6+Sx3KjZ&#10;JwrfXz5mEf947Pd+wHa9Q5YpEEUR+t1ubZ40GqXGuK41DcPwsr/zsoAU6QECtGUgCIKeTqK7uysn&#10;TpuGebtlO1+JZHh3q3XkO0TUm8BpnhUQhpirvmJmkGmCKPJ2uy17BkRwgNsA3MZ33vkX4cHFh1EY&#10;PDZW8iqDxINcz21BmBkJKaGUwk5NrwxDwDQtkGEgDkOEcXw7a31DLI2PHDhwuP5BsJ/BDNs78Ndh&#10;b/luBn7eaXWuiIM+ZqUsK6odc0XjZurHMqIwZCGEsFzv0VHgPzL0V2+AoL9y3cVvTbf1Zx9IcQvm&#10;wOJhHREzYgBRlq+odqw0vVwnb7RWk1rnnhL8ttJsrxMlRAwGrft2TP9fn+xnHVTopzQjAT0SeGAS&#10;m2+OouhtjuN8c9ZnMu+wLOvmJEkktPwZEDwwIqR9mavAyiiP1fV+16whNg+MXiJqiDInUaOIG5SO&#10;ZW3TYM0PtgxxXRiGf+W67lSFIttBNob/WUZ+i4T5KID72aGh/itnxQZJhVLatE+E0NCaiFlwusBX&#10;7CtmZkWEhwLh3QDunuiJ7SKIyGff/xZs+yrkCxOjSb+q/q1SdAySlnKdVM/ySxQso8sq3qpxWkd+&#10;agCLzHyGiIJR59qgQYO9iQHScZSJtZIK0OpyZraIaKovZ2SIk2IKKjwp1ZMBfHDiBe8xBMHKhSyD&#10;B0XRKFZ33k2sa9rHnB+cXUuYzaB/+vkW6etMxz4YB2ok0bgT5ErJdZRuWNM0OpZlPVAI44EAvguC&#10;wJFC0D/1nd7q8eOGaX8BWn+ejfadrVbr5FQauQ/AGt3dHf/V45uF0SgdtwG6+OIIwGcAfIaZRRR1&#10;Lw6D6OFE8dUM/QCCuNi27TaZFtYfH1qBtYbWPERGptaNlCqThYFc3BL0fck6PsHA52EY/+g6/EWi&#10;s5RsLMHtHLopOHPmdtb919he54kqCSBnFMisjmzcCrTWHPl9CCEMy20/Kwn8R4X+6odiSR9dXGwU&#10;Y5MAM4sk7F2iN1TItSTh8O4hoVQpb05AMGXb2e5U5MjamWsFchTxFQDOQxY2dgOc84lF5ARjBZOe&#10;v+nz1cTyTXHs/75tt744pWbvWViWdUvMsUQsf5aIDoARYJhwLI/HSsViRjxSKX3ds6hMPFYdR0Vb&#10;NvIS+QQ+zyB6ETP/FRHdUXeeuwnD9j4LlZyvGYcBxBgmVYsEY53KcRCpC5Wi0rGoUM23DaWMJzHz&#10;PxHRvZM7o12G550EYEPKB2DjnKv6L0ddP26miCzkNRlICIkFWEOEeJ0Cuy4dAbiYme8lojOb1N+g&#10;QYM9hrEdDidSgpkf0Fs+cRGA26fYJhBwp9aT4Y3y1yulFMDyGDN3znbFl0riR7XbrYXe2tomKWdD&#10;PE6qFiEIKopgGtbMJvnLy8vH4mD517yW89gkDNFfy6ueEWFVWimQUg2ZjQohYJnmRabrXASix2il&#10;EYW9+3qrJ+60LftTCevPtlqHv9H4KtsAQ8/hSiuDGJ3dbsVeR2befEf292FmNqNo7YI4Ti4Vii/R&#10;Wp2vlTxMQpxHjAUGe0RkataCQMxgIpAkiJAEhUpHJwToLpBxB5N5q91a/DYRNURjBbyDB+9h5teH&#10;/spLBdELHM+zo2A2t1od4ThK4ViFlHzswnHsi7XmVxpCPz0K1j5ouwt/3/ij2il6SyBcKZUEhies&#10;I65T2fJyAIXrPkzOQWuTBe7wfX+u3wuJcAggF4QeODthQp3akTF8sqnZaeYFDoAPwoUAXpckwR9Z&#10;lvevszubvQGb7C9EUfT7xPoZzPzoguBCY5gcA0pES2ZqDQYzCQLr9eA/RekjV+wr7q8zea0j5PPj&#10;EYHPlTJ6QZIEHzdN90vz9o5HRKeZex+BtH4CgI1BQr3ctzk2MxsWAJg4WywUopyOACgiOqCUehQz&#10;37xfCK7sJ+47HMdHIMRhMEsMqnPrSECg+gFaN8YIkgCzoMa1NnPvUMq/8b3cBgPAYWbuNr+nDRrs&#10;LwyRjnVqR6UUbMduJYm6HFMmHVmrO/x+H0KIiTn+D6MItm1fFHRPXQ7gCxMpdA+CiACd/ADviyC4&#10;g79XQhgIwyiy2+2ZBGmIut3LYUTX2557aX+1HJ9ofpSiWmtEUYSisNWyrMOe7RyGEI/gMELon77N&#10;753+ggZ9ot0+9Hmi+XRCPiuwVnNAGpXGEAOsdEM6ThjZi+23s791pFFA19qA5SKMLcBACMADEIKV&#10;45oR0AmJaIZOCvc+MtOpt0dR9+tJHL/Scd2jSTzJID+DJtWbpdtuHVEUMxGR7ToP0kr/mop7j0+C&#10;7gctb6Fx4bJNxDGdA2YXG6TOmD+koy4jcbXycR0GmFbPOeecub6PiaidjdecWiRQgXChAYXdKHIB&#10;BeIxAPNRQL8iDvrnW27rHxrTxkE4jnMb88qfy9i1QXwNGDk5Xa+22zi+fkwrve7loXRsRDn5M2z9&#10;UF3eKnNjASAi5sOa+Tql4o8A+PiIU90ltO8TZvz3WuJpSP0R5j4eyyiTU1XfB8Y8EVV1qgCgmTki&#10;0pcoBTDzx/cVwWVZ/w7gKki5hJTILao8y2rSHOVxOEqlmH6XBbHjBjYjL0eXmW5bAC5k5runbVnZ&#10;oEGD2WFTRyM5tNZwHBsgPHqaDQIAMrwVBoe1QTW2CGaAmWHbtqGlvGAihe5R9Hr3PkgIcXUYjrvg&#10;ORtL5UnUYhoGQDhjWYvf3jz1zsBBcD6L8C22Y13aW9lly7ptzJuTJEG/76Pf7UFKCcs07+95zo85&#10;Jv2xDM+8L/Lve00crzxkL3jXnwa0xhxOvBggbnw6zghEJImWVolaJ8k7cBd5B+7y1j8PHidaWG4I&#10;x+3DcRY+riP8QhyGN1mOC9Mc2/BiUwwQjpT+KxOMRZPrIrZSDzNzFIQskwSGbX8viP8wibtviqLo&#10;iomcyFkGIrrKsMwFDEeyHUdFU4MBsWRmXr2hFCMhsCcmtpq9dOWpcP5cIAY2FI9Vf0NgrA/2SGs+&#10;zMS/rJLgBcx8dv7ojwDRgTUN+hAB9zBzG+ncqaqfiuo8AjAUzRqD12XU6v8oJWP5eFWEbMr2K0EU&#10;stZPljJ+drqYNj8gIiZyvilM8RWAnGx3sX9HjWMqpRPlPFQ9ngUAYqYY0BdKKZ/IzPtBiQEAyBSt&#10;t2NwLAwkKW1XPS/q+r3m+ZCUlal1KuCqsqrqaSMNLtOgQYN9gi2xeqmjffWAaf9oCcfqEigUYrLv&#10;PqwVyBBPnGihewwskx/22p494Bdwn0AYBgSM09M2bWTmth+v/J7jORf21rqon6fOhrDdKZgZYRii&#10;3+shjmOQoPvZrvNcGUXv9bv3/o8oOPMMXlk5u3wJMisl5YhrO7OGDHwjgrtLDWnQYOJwFxfvsL0D&#10;r48C/29AInIce2Z1jyIZt0U++j4TUcu0Ws+ADt8W+msvXltbayZNWwBrdZlhCAODppI5AZH/bfLD&#10;Wp5P19ZGAEgIARLzr+7T0KL2fIj1uoF1TkHWpCx+rsuLCJKI+pr1M2UcvJK5Wdwqw3Gc2xKFP2Ci&#10;T4BgYjQps060UOYBuKbYOiKmomyqI+KKpHy5vHUlJAEutL5WJdFz5/P6mv/Gmj+N1AKvTJaV+7nc&#10;Z/lcdkMxlyrnKQsqU0c8AoAi4suB5CHMPLsfoCmDiJah1O0gKjiqHkne5sjHWTlPcbxtXBcTaTRr&#10;SVQgHqvKHUUwVu3XAA4w81KzENKgwf5AJelYJ5xKEglmvl/cW754mo1y3aUVZl6blNIxBzODVXLZ&#10;flrR2gqCIDjfEOIHomCrlrPzrHbcyEWWCSaaumlb0D35463FhQf1RxKOM8YOo+5uFJMRkGkgHOG4&#10;9tW2Y70pMOL3xeHKS3q93uGJVDTnELYVJXE8P9cXyEQu++eluEEDACCiwG0d/D3o5E1JkpxyvM50&#10;7rsxZNu5+nFc8+wypJQc+WtsmebyZUUYAAAgAElEQVQ5jue83LPwP/ze6g/Nm7poHsHMh4jpcUkY&#10;b+bHsVa9N5ylOFktiM/SYDK8ztcwxzto+kwgIHT2Qz9MBjDE+kvAYO9sYndOhPU/1gDZmvWzksR/&#10;LTMfms6Z7F14nneXbbvvI9CNIFgYVnOVkavviMHMzFR6DuXbRXK9QtGYB5WhKvKtqGosHy+Sdwxw&#10;CPBjVRI9h/l0eyvnPm0QUc+w7ZsBrCH171iZDNVKuuE+TeePnH0SMYtSvuK21poeD8SX7eQc5g6O&#10;cze0Pp0Rj2XysEqtW7eoU+zrwYm5zMqTyCNbjxqjVYR6HTEJZGbWABY2O9UGDRrMP7asdDRNoxXJ&#10;/lRJRyLqMet70gXvyYAZSOIEwhBH47i3v35YxoQMVv6T22otJsn8WxJtFUIIxEGohWF8dpr1BEFw&#10;PoN/XIZzL4zYMbTW8H0f/W4XlmVeaDnWz5sI3hf6y/95dXV1abfbN12wUmpC0awmBgZrtHa7FeMg&#10;irqX99fOPGW329Fg78B0Dnw8lvzLKgn/P9u2YRjGUNTwrWKrPhuLZtY78PfIcRxzHPgwHeti2zZ+&#10;LQ5Wr4/jlQdvs7yzAkkQXKBZH9Wsq/zTVWEzwgeDebnwPY+xQjAMA8B8m1czM4FxVc2pbphX5588&#10;QCxspElBw/vWI1prIvLBfG0S9V8dBMH5Ez2RfQAi8g3L+SBB/32m8zIwmmjJdmRKRa70mcdVeSq+&#10;o3QMGCQbRel4Vd4Q4EeppPO8KOreb+TJzhhE1FNMn0LqXqFqflpHXAGDxG2eduN7Rj7WlAlm1krR&#10;Y5nDS3d6HvMCIkpgWV8Gcx9a5+pcYEQ/FLY3W3QbPO4OPWOqyMTNysp9kRbvCwZwiFNfvw0aNNjD&#10;qCUdq163tdZwHRfExtXTbBQAEJlrk1Y7JFLCa7cXIr87VdJ0HhGurV1qWuJZUb+/202ZAhiOYyOJ&#10;ku+47UNTDRKkZffaVmdhKYrGFUbMGW+1TURRhP7aGgxDHHU8+xccI3pf0LvvmXzr/lTwGFrERBTN&#10;h9JxQLmzJ0hHjuWjHa/1O0Hvvlc1L4sNxkWnc/BrhtV5fRwm7xVCwPV2ZgW4HbViOe82ysgmseAo&#10;CJm1Nm3HvpYl/ij0V18dhmuXbrdN+xlM6gmWZdmoDiJRhy1cG0bBpyNSi1NQkqiQQF/dQp27AhbI&#10;F/rqlGyUHS37eCznwfC+fIyvf4YgPEEI9WpOkmsmcgL7CCnx2PogAx/BINlVN6eiwlaZ9C0oEWsD&#10;JwmkpCUq1I6j6xv+zgBCsL5akPmSMJwvks227S9p6H9B6t+xilwchZFpiblsal0sXwPaVkpcy8xH&#10;ttn8uQMRSZjmbRCiGFBm/XA5ecVf3bFByOI+uVl+jDheNq1npAGGzm/MrBs02NvYlv0ys5q6k3Rh&#10;iJWtvE6OA2YASsEQxlnn5F2p/ktcz+0ksdwmDza/JtbMDGE7MAzjH6cddVkwXwk9p/4wJ2RiPQpR&#10;HKO/1oVpmRe4nv3G+LLlt/f7+1DBw5x5qZmvdxwGdqz+mgWY+BGGSYbbcl8Q9JffGnXnS1HRYH5B&#10;RKHTXnp7FKk3ySS5x/E6mLSrlc3AGfLtUvu29FBQSnEURmya5kHHc59vgN8Vh6svXF5ebiLRZ2Dm&#10;DkM/Wmtd9OcI1JMw28AA70IAAcxCay21kicnU8cUUf3Yp+FEQ91VJpwGjo34NQnAeKTk+Nc59h85&#10;XiPPHhCRtCz3b5nwt5nLptw0q04xtk66kCCAKs2hgbLPvMGyyg/ColqyikyqUj+m9RJFBNgG4fnz&#10;RiybpnurIHwDg2bWVQrGOpKxSFilabReT5eZWlfkMxUASyn1qP20WEpE90LK/8jUjsBgv5X7ojz2&#10;6vpXoEpdKmU5fdX4rjteR3oyABfAYd4wk2/QoMEew8ibt2puK5MEzOryfv/0udNqFAAQxMo0Jvxa&#10;K2idPGHiBc8x/LXlRwqDvj/o9Sf2+j5PsG0LYb/fJcf9u2nWw8ykmc/hLZOO808SbRVhGMHv9WC7&#10;9jUWqT/td0/9zLf4W/vH3+DcnQmDNYMIHcxh64rgHh9mLa/USYDQD+C5zjUs4ncH/fuevdtta7B3&#10;0OosfdQEvVJG4edM04RlWTsukyuexVVm1EVicTtRrauQJAlHvs+maR0m0CsWW+Yfy6j79P0UvGC7&#10;iIPV7xIkrlRKydKhMqlSJhnKPg7HwLppNYNARCQT1tH2Wj4zMBj/jvpzzP05MlJTbMp0jlwR0Xoj&#10;fYoC8chcfPMnolBrdhPNr5GR/4MTPJ99ASJSluV+WBD9NcS6aSgwQmnImilTbG1GthTH/nr2dD8J&#10;bASnGcekulzHOlFExEcV6+dwkjxm0xOeEYjIh3HfDUx0CkAe0XqUf9cyuQsM98XgeQ9eg+xTCwCS&#10;WV0mpXzCXljgHRuuexJEJ0BUJh7HUTVWkZI1kARIFNSO5TxVhHEdUV88xgCOAtjnrp0aNNi/2PKK&#10;gVQKAuKQiOUl02hQDs16DVNQN2jFgFZLzHxWqAyY2VUqfLVtW8Z6xOpt/47On9qRmWG322DNf++6&#10;S9+ZWqM2MN+rbDN+SfK7XTArt9Vp/dQFweIf+v7ysZk2YGqw5s2hY6pw1GQjda49twiNlctAdI6U&#10;CsyMIAhgmuYBQ4g3hP7yG7nbBChoMB7IWbjddDovTxL5Xq21b1vWjoPMbIV4LJONkyAfoyhiZibD&#10;tq8iot9Mou7b4n7/yp2Wu1fBzMRET7ZSVlln+yqTFj7HIWgyDM1tsy85+aOVEM7Kzs9kesjiHy+P&#10;SgIg8+uYdUPRvHrYzLrYX4V+y4PK5NspsQbCORr88jjuP7cxcRwEEbFhux/Vmt+f7SqSOgNJs09m&#10;zQBDYzi4VZkYrFI2DtResX+UArCqrBjQpmL5nCQMv3teiDai80LD4JsAhEhVpFWKvLoFhzoVaTEv&#10;MOA+doMwJqKEiC+RUj5x2ycwZyAiBcv6JpiTEvGYf9YpGuu2yw/W7M8EpFmVb7OyclT5ny0ePzSf&#10;0dcbNGiwGbZMoGit4XqOUDq8YBoNysFan4z8AEST5XjiOIZh2UdluPKgiRY8p/BXTlzXWWhfEfT9&#10;wQPz8V6xY3ieh6jnn/AWF/5iBtUxkfC3N+/cJx1eAAMAEaRU8NfWYLn2Yw3W7wq6p+bKVGc7sNlK&#10;gDk0r6YhhcTcgZV8sNfuCF14oY/jGFprOF7rmaE48ydBcObRu9jEBnsIRBQ63tLbwfy6KI7vsN3x&#10;za2LJtJ1gWHKROIOAsiMDa01R0HASilYjvNoCPX2JOy9lqPo/tOue94Q91ceSMAjoyjazJdjmTCr&#10;MystPR+LSYvbABEZYNzmuu4oQm8uoDfIrDoUTqz0wlH+nu+tzDywN1M+cszMBoFekkT96/aT6ekk&#10;QERwnNaNEPRepMT5qIVBAkA8bOJbRxZWETw5s7yZafUopVrxkisARIJ/OIr875kXE1Yi5+uC6UaA&#10;bFSrSIt9WGW2S4V0xf1gIiaiAbPrwnENwCDiK+I43jfug4gogGl+GcwJqvuzarwUTairFi+K2HAN&#10;IEGZ2hFAUkdo1ikgq+rIr4sD4ALm/elPvkGD/YxNf1jKr9/MDNOyoafsF5GgfakUJj3nV1rDa7fM&#10;KOzvE0VWPfy1+x5GBv1k5AfDL5SD7957EkIIgEgriT8kap+adn1EBGb5dZjbtYabUYfv0kq13+3B&#10;sswLDIPe5ndPPX1XGrGPwayBdMV/rs0xBYn7g2hIraS1RtDrwrGt+xvAW0N/+aV33nmnU1NMgwYD&#10;sNylT7kt41civ/t/tNbacTYfOsVgMEVysah2ZGauUzByAXlE6wmSkqy15sj3WQhaMB3vPyUcvi0M&#10;V1/AzO0J1TH3YCGeaVn2EWYe8FtS6ObNFlqqogEX89bCNE0ionuJaN7NqyFSxVdRBVfGRtTq1HC8&#10;QtJbWTQNbay/RGyoHolIMTOB6AUy9l/MfPqsGaPjwrLcT0DQnwNIwFwkHutIGlSoHQePDv8VlL5F&#10;ZWodMQlg2PdeuS0MQAEMU9APqjj8Ye71Do9o1+xgWf8hiG9FSrrX9SOhOoo4MEiurecnpQxkA7um&#10;PA3AEAIPZ+YL50UBulMQ0TK0vhtERl0SbP5MrVMjbowxs5jGGj4+nH9kswvbjJR4PJz5Um3QoMEe&#10;wfZWs7SGAE3XPNkQSmvNUxEaaQ0Bsf/9Quj4qZ7rWjJJJljofJhYMzNcx4FM1D0ts/W5mTQKgCDj&#10;5G6RensBYRjC8lqOZYlnrd1zz4Hdbs/+Awvf9+dChVAHBpbA9aKlKIpguZ5DwA8fPrywb8yXGkwf&#10;REvfZo2PAPwNCAuGsT/mHFJKZhnCMs1jgvHMOOx+HzPve0Ke+UwHRA/SWoM2SLKtTkK3mYYghIBm&#10;XfYjOZ8QpLNTGkVgZagxgR7cO2ReXdSAonKbNQBTgx8bB87jm0n/MEzT+SIEfQ2CLIwgzElseXJT&#10;9m1a3h6qouJYmSwqKdtIARBM9HA45lVbbeA0QEQxDNwKoI/6ADLjduZGOiFQcOFV9+xhAB4gr8C8&#10;u1baCmz7NJhDDBOyoxSJmx3PkfalzPcPBZYBRl+vKuVlGRrAAoDGzLpBgz2EbT1EtdbQWk/VL5fW&#10;FAGUTCWYjJRgQY+deMFzBH/t5HWu67wg8Pv1BN4e5c6YGa7nIpYqZti/TQsLZ2ZVt2st3ux31/qT&#10;CGqwHzDk5ZwZ/toqTMd7lHPQeWvv3nuP7ErD9iGYGcRkCCHmdvAxc4e1vr+W9fN4ZkbQ68K2rQtt&#10;g3476J1+JfPJ5uWxwVjwFg7ewkS/GgXdDyul5CjF4ziqxFF+G6mAUWm2dAKFYopf4jjmOE5g2fb9&#10;bMd6o0r6v+X7a/s6arBKzB8i4CFJkhQfGJuuOWafoyazuRpnRFqG1loKYc3CF/QEIILsdDQ2zm3D&#10;b2NR54gsoEx+3kX/jsNqyfV09R2fm1kTARwS6BIyxOtVHDQWDSUQ0appOu8E4xYQ2kgVeEPKMNbr&#10;1ye/flUkWoXfzSHSmQvEcB2pWL4Pqj4zQo8SAi9J5qfEvv/IeTC1JnJuF+AvA+RitGKz6rzqScrU&#10;BUw5TVGRp9NPuh+AfeN3l4hWYJp3gaisxq36A4YJ780Ui5SRjtn+SuKxnKdYfm3TC9t5NOsRyRs0&#10;aDBPGOvHpHxPa9YgcGeaDqUNYUUAT8WnmtYaWqqL5uHHdBrorpz4RcexfykMAyi1iZukbT2vd1ft&#10;2Gm3QRB9pfXrvYUDn5lJYzKQ592lmf5fu9Wpc3a/Cfa3iXUOf3UFtus91OoYf8C8uv9VxbMCDUwW&#10;5w9RdIQZB7XezD0bEAQhtNaG22q9MA7t/x73Vx4ygxY22AfwvIP3ON7B32KiP0iSpOd4Wze8qAoo&#10;U5muZGKd7yse33LlI+qKgoDjMIJhudcaxG8JgtVfYg4vnVQd8wLm4EIp9bOFEJSpHIde9urccKJa&#10;9VVOUzxeVZAhpQqh8aUtN34XQFqvYdAPYPo7QAXyMaUbqxWQVHMM6/uriNmSmTVn14kTAAkTv1TG&#10;/nVNcJlBEFHXtN13gvEJAAlSlyjFPhIoEseUkTjFfzXE8Hqewf1lsm2gOaXtKgKuXF5MDFeYxgtV&#10;HD9tLogd07lJEN+CwUA9dcRX3XMh77sBEpaYiUaMYaU0lEoeF8fxw7fb/DnEHVDqjkJQmRzlPgI2&#10;H2PD6cxyfknprVA5/qr8OZa/l9MoAC0AFzbPnwYN9ga2NXnldNGzg/SGnwos05QEoUY/37YHpRTA&#10;ahHR2oUTL3wXwcymf+bk6zsL7Z8MfX9zwhHYU2pHIkJ7YQGRlN/0E3pFe/HYP+9GO0zHfXfk90+0&#10;WlMb/nsKNdEZ4K+twva8K4NudH0TbW4CYAYIBlEyt0rHkMNjALvjkI5A+iwOfR+241wNgXcE/eXn&#10;zcUEp8Hcg4jY8w58UGr1y0kcfNbxWjBNs5xmRy8QZUIxJx6r1I8TQ+oPlcP+GhuGsei67nVxGL0j&#10;iro/u18ivzOzEYXJz9m2fX+lVIKte5kuEjBV+YoT54IPvOKklQmAsgzV3c45zBommd8G4SQ2fNtV&#10;q9c43+aNNPn/BC4Rj1zIud4/GwnKZtYDptbMjI5mfV0c+j99NrgD2AqIqG853jsV018wUVcPB74Q&#10;mdoR+VrG+hFeH7fFsQsMjvsiimrHOuIxHw+bPbfStAQN6ASEpykVP2O3iR0ikjDsmwCsYcOvdZmY&#10;LX6W94kRadbJx9L+vGwNaBYCD2Pm+fB1uUMQEcO2bwNzUIpmLVDdr+Xt4vcqIhEIy+lJFFSPdWXV&#10;fa/aTwAOIDW1btCgwZxjbNKx+OqtlAYzjgTBmand6Mys0x+9ySNJJLx2ZykIo6kGw5klmNn1V07+&#10;V2+x9WP91VWMO+lPM0+vXZMAM8M0TbQWFxGH0Y1hYv/04uKhL+xWezzv4D1g8dtK6aTdaY8dSfVs&#10;hL+2Cm+h8+hg7dQv7HZb9gWGI17OFYTSh13Xpa0Qh8yMoN+HENSxLeNXk3Dld4Jg5YIpNrPBPkKr&#10;dejza9341VHg/y+QiBzXxbh8IIPHNsGuinI9NeIxrRNSSo7DEJZlnWvbrZcpu/cWGXWfttcjdyZh&#10;79mC6MlJEhfNqqtUWHVqx3EDxpQVYgWSkgQBy7A7cx+5GgBgh6cI5GNDJVc1SS+FJSmQKCnlmP5+&#10;DJtaF/tzxA3BJZKXJUAxiJ8v4/CnzqYASOPCdd2biIwPiPRRMXTfsmZgmFwEhu+HfLs6iBBQJIXr&#10;8tapA0cpAxNoPFXF8Y8y864GsSOinjD1DQJiFanZOlC7qDCSfB21v5wmK19oAJZSyVOY98fiDxHJ&#10;LJp10b/j+mHU9+U440nABAbNrGvVk8N5a5pcSsdITeCPMfNiTZ4GDRrMCbbPlgiCEHJqihvWpgSz&#10;nsYrPTPDsAwwJfvC3xwzH4y6J9/S6njf319d3brZ7xybWGsA7XYLJEQYdPtvtdvnvO7AgQNrM6l8&#10;BNzO4U9FSv8/SaxuZ4DbCx2022202204jr3JpPfsMLHOEfV7sF3r+X733u/d7bZsAXNH7qXiBzKI&#10;5tmno14QlrUt1wNxHCNJJCzX/T6h1Tv7a6efMoUmNtiHOHLkSN9tHbxeKvn6JIq+Zdv2kOqxDpsR&#10;h3X+G6dJOBbBzBzHMUdBlw3bupqJ3pzE/bcmSe+7ZlH/pJEk3cdo1q8gwGUeIM+q/NeNQpFsGCfP&#10;wCTXMAwBwheJaG+QjljsM/MJ1AWJWfc/t46isfUg8Zr7eGQY5Z7jkcomolStVDzOmogizfrH4jj4&#10;OWZuAsiVYJrmzUz0TyA4KJlMa9aUBeRJx3F6dXITaxTSAhvjXBS+l+6B2udSUYkwivApZ2MAMUh/&#10;d5KEP7LbilYi7y4o9Q9Iz6c4FssuF8qkWPG4gRqT3goz6+K7oCaiQynx+K1dJWAnBSJag2neAaKy&#10;ErSOWKwiIusI2xryW2Z/I8svl1FXJiNVvh7ZbTVugwYNRmNLpGPBixEAiCQxpvfQdVhpQA8/fyYD&#10;lhKAeOhUCp8her3lB0T9U+9wHOdxvbW1bfoZnE8QAQsLC0gSdSLW6pWtpWPvn9E8bywsLJz78VPe&#10;oRdbhveiKFSvCqPkA77v3xLH8i7LsrBBRLaw3wPPjBp1SikQAYLwy8z9PUH0x+RbBBj76X6aBTSj&#10;vZNnttYaQa8Hy7bOsyzjd8Le8utWVlaaFewGY8F1l/4l0fLnozD8OwbicZ67o3w7FonFrfhunBgh&#10;WaoyCkJmrQ3Ldh+nEvmWKFh7dRiGl0ykrhmAw7VLWfIvmabhKq2TwqGtkIfF9MAgmYDSPq7YRwDI&#10;MA0wY2ZB6HYKIpJEuIV5nQSpIlmGVV/MVOiFdN9GT3GWK6cmGQDx5otuZapSEVFIwNOSOLieOb56&#10;+2e6/0BE0rKcv2TNHwXBA2Ahn0iRAGvOF6o3/DsOos6HaXG7QKKVTeGH8ta5JMjLyf8K6UUsIB6v&#10;kujHmPnYGKc9PTjOtwXhG0gDy9QRqGWUz3+4L7RO9xki3y6mEQCImSWAg1Je+Ih99H54F7Q+DiIH&#10;9fd9mTxEabvuGjCG4wpu9vtYRVaOSqeREo+Ni4cGDeYY82yiU7PqNhkoqaCVekhmIbUnfzm6Z45f&#10;Y3ByvW2ZB3q93s4KG8fTy2QyjQXDMOC124ij+BPdUPzukSPnnppKRTvEBUQhgK9lf/8CAMy8GKzd&#10;eylDniuVfLwAX6I1X+h53hFhGAAzmBlJkmAwaOcUkAec3GWEQYjW4tJRf637SmZ+4zyRx9UgE2Bz&#10;H71UzgQkaBEQO178CMMIhmEYTtt9DoLo4bG/9rt2a/HzE2pmg32MdvvIKWZ+cxCsftIgvNLxFo4l&#10;UX9rLkdKKJtS599zIrIcYGaSwWXyKrNP0lpz6HdhGIZlOd7zZRR+fxyu/ZXlxH9DdKQ/4XonBg7D&#10;ixMkb7Zs68FRFOWEY5lorCRFmHmU9UAdwVA+NkDQyESGguiL47V+PiDIWNGsRKk/ioRU9bhL4/Rs&#10;nD+VuPaNXicMSinrxnFGanHhJTC/wejKJE5eGvf7f2q327eOd2b7H0SkmfmvpYzuYtY/AsZRSt8f&#10;AdS6EVjPXvqek2Blcr1IPGcvfwPm22XyUpf2VZWFXFTI4JiZH0MyuR8zv5OITo918hNG9uj9NGR8&#10;PoAlABKDwXnqzinfV/y+kS91lSRIKg0i8IY6VJTyaCHwcCmlYOab9+ocMgelfoS/DSmXQNRCSqwC&#10;wyTtKLcW+ZgsKq6LY6ziWkgq0BDFOspjsGr8FvMx0oIOAbhnnHNu0KDB7LFN82oCAG1ZKp5kYwZq&#10;iIUpADEtU1TNGlqrFtDdk5F115ZPPNmxzbdaQhzo9fydFzgnP5nMDNd1YFi28nv+e7/sHX7dkSNH&#10;5pJwrAMRrbWWjn7JaR2+sb1w9M3ewrGXwVx8kVLJy+JEvzkI4xuTJPmSlHql1Wqh3UnNsj3Pg2ka&#10;m1cwp9hsCEX9HizbenrYX378TBq0A5AkyhQl84V5j1694Wdpx1BKIej14TjW5ZrlH4f+8svu5Dub&#10;lewGm4KIdKt14EYI4+VJ7H/asm3Y9mjDjFFEYVm5mH/PfT1OgWQEqgkFAGAigtaao6CvDdM4KIT4&#10;hTi03hH2Vp84j/4eo273conkesu2HxxFUXGlrYoJ3kpflnwMjp1HsOYTpm5/Y4t5dxWGLW4VQpyg&#10;NPBD+bzrzNOHCavBaNWpr0deT0tZp+a/NbkvyGKRVPosqOKoC9CVMPk3kiCY+9/6WSJVPLr/DDL/&#10;HIJOgODmx7KgMoPXZdjMeqjIMfcVj21FVZxd1zxQOhERBcx8QCXRD62tre2aKT0RnRSm/gggJNL3&#10;jhrV5/r39awo9nFVP6TkY/l6oLDNzCyJ1JVAeP4OT2UuQEQ9mOaXwKww/B5Xt4hDFdtDRY/OLze7&#10;RsVrOUrBqgEsNkErGzSYX2x58pq/WhODtTaT0al3AEoMEIlpCY2kVDBIHAx7+oHTqWF66C6f+AHP&#10;MX4HrF0/CCYnZJsD4nFhcREyUadlwq9rLx17+zVEU5YCzgbtdvuU3Tr6Bcc7+JHWwrmvc9rnvqS1&#10;uPSiXuj/dBTpPwjC6B/jOP6aUrrXbm8Qka7rwthpoJo5UesppWBZJpSMX5r5MJpbSFIWz5nSMWuL&#10;QUrNra2+Th2STxSBH0AIch3b/tkj/dbboqh7+aTraLA/4TgLt1v2wi+HQfT7UsrjjpcG/irf16NM&#10;rIF0hllFLOb7y8TjhMyrKatksKmlNHEcaykl245zJRn020nc+80kCa6ZQP0TQZIE15CN603HviIM&#10;grKCZjMzyHHM8LYKsizLAPOX4eHebeTfPXzjznsYfFtGLI8KtlBSClH5+OB27uGRNkhcygnh1MNg&#10;2V/kqHoZQASIBRb6tUnYv3bMsztrYNv2rYDxZwTcjdTPI5Og4jUbHP/DxGNV0I/y9yIxPIo0qvRt&#10;iAHVpM7+UuIRgATooZ7j/HQcxw8b97wnD/e4Bj6tNZeJqSrivYpAzM+/bNKenmsauK+MgTqUoifv&#10;urn5hEBEPSj1rUxGXfcMrhsvqEmfHpfF8TR0HIVjVWVtVlf+aaKJZN2gwdzC3I6JbCbFDrzECKbT&#10;rPylXdMEhTMDUEph4cABw+/199QqVe/MvT/q2OINWksjiuKxo3SOhV00sRZCoLWwgCiIvhBpetOB&#10;A0fu2nGhcw4i7ziA4wA+B+ADzExRtHZRrxccNSzzapbyKsMUxxTjknannRJNDEgpkSQxtJ4fQmxc&#10;hEEA13Mf7nfvuxbAP+52e+qglLYdyxJS7gvOe2Yg0BlA5b8REytXSgmlFDzPuyYMgncF/eV3ua2D&#10;H6J9sijRYHogohjAX8dx/0tR4L/Csq1rDEMgjpOB38+tBJQZJ09ORO5YCclMhZXFOpKOozBkwxAt&#10;07a/V8bxE5K4/48M/G/b3h0TV2a2krD3bFbyJyzbOj8KQlkyCS6ey6b9U2NiXTS7G/dFhMkwQCRX&#10;9ppZJF1xRRIH3ZtB9F0YJlcqyMa8X7hMPObIQ/nwutoxIx4zv455rtRscrxeJoAY0BGADhNeJSPf&#10;Nmzv/86/W5XZwbbtrzJHf64S/ZOa+UJohCRGju8yaIzjWRk5icRcOpbXUTRNLtZbVzYYLInoXEA/&#10;N459su3WF0ad7zSQjaebpIxaYHoMwOU5aXHE5qa/QHXf5cd53bcjwMRMnD4nyuQYsojW7Syi9Q1E&#10;tEM/V3MAx7kDUh4B0SEwJ6h+VufKwuK+sgl6neK6YjwNmFkX05ef71Vm2uWbZpGZ7yMiVXF2DRo0&#10;2EWYRFv3vyWEAAin8bnPTe0BK1VkM09ZacQaWvHR6VUwWfSX73mObdNrlZKUJMlkCccck+EQx68u&#10;M6cmYSD0w/f3Arz7nHOOTsBefO8hmwDdmf19FgCY2ab4zMVRqI4xq4dpLR8MogvAdFF7oQNojSRJ&#10;EMdT83SwJWw2fLTWMAwDrDCEFagAACAASURBVMOfYOZ/nlfSyNJsm7aNJEkw0xti7+PeJIomTjoC&#10;6bMi8H3YtrVkGOZr4mDlCVHU/SPHWbh9ohU12Jew7fZXmfmVUbD6QiHopW6rYyVRsO7rMQ8aW4Vx&#10;lIvlNEU/kDsiHnPXeaXiMTgJIwCslNYqCGAYRsu07B+WSfRUFfdvVJJusFuzIwXi2L9aJv7zTNP4&#10;fqU1onDdpLrqJ6KuX4oqls3SlL+P6mszieM+meanR6SZW1hkfTYheZwZRwAUrY1G+TsDwBkZOAAa&#10;yFk1wS/w8qCMniyGphkwtdaURjsWeV0xAE+DfxFx6DHzRxsyYANEzteiKPozIfR1AC4FULYU2IhS&#10;TevXqo5sSY+OqK7iePF+KRPYpTrEAElHIGJwQiALEM9NksSwLOvfRtQ/NRhGfItKrAuI6Cg27omq&#10;fqp6PuT7dEWaXPGIjHisyqeIqAPIa5j5pnl9px0X2bvbrZDyahAtZv4dqxaIikR1ecEDFekBCSpw&#10;i0XikoCQAJMz8nHUgsooMAAXwAEA942RvkGDBjOE6bU66PdWQTS+CacgAZDo0fd8z9ReHqTSFoGM&#10;adr8qiSBMMTVmzgpnwv0V+/9ccc2fkXGMZK5U19tj6lkZnQ6HUgp16Tk/+Z1zvno5Nu2t5GpdL6Z&#10;/d0EAMzcSfzVi1SkLohk/F2GoMe0O+2jrDWCIKwme+YkoAwAREEAyzavlr3VRwL4zG63pwoK2tx4&#10;JsyYia9B1h7FhjE9txY7hOm4dydhP7Esy9pJ4I5RSBVqEm679cTQDx4a9Ffe4baW/navqZYazB5Z&#10;4Ib3hOHq15SMriOiR1iWhTgez2qgHDhmVJq679sEZ8/wKpJtqHyllFZBH4YQLeF4P6I5fFocdT+l&#10;Jf+D01q4ZVqKnHB19SJyxE8Q+OmmZXWiINAYVMSU21ulXKlCWYlVxlZUk4K17lt2+5ubpJtPOM5d&#10;HCa3geg8pATLqD4tHqvuFwJDZ+lzMrFAcRUKo+zIiP4tiiPX64wBuBr6p3TUeyQzv42Ilsc407MC&#10;juN8IwzDdxsCL2HmB4ARZIrHotKw6j6vMyEu3iel58VAYBlUpxkqOzuus/1ioC0MVgQymdVzkiSx&#10;LMu6edT5TgNEC8vM/Ckt42ehXhE3kKVifz0BKwRTFs26QD6uk2/MrLSmBwkhBTP/yz4gHkNmvg3A&#10;IyBlUSEKDD+Ly2O0RhWKNNzPBulYGtdjuSIuL7TVvWQeYuaVZoGjQYP5gogTdZdhbM2EmQQBZKxO&#10;qU0AACHYAdhins7EFQCU0lBSXoxvfGNufaQBQH/5+PNc1/yVZBaE44ym7USEhYMHEUfJV9gwftrr&#10;HGkIxzFBRD27feCrZuvAje3Fc/+r03ZfFPaj3wjC5Iu2baPdaUPsIsG42RBSWsN2PUiOnjGTBm0D&#10;JIzWbrehEqnKYXoPxR3Cslp3CaL7tvqbslUwM4JeH7ZpHrAt8YYkXP3dMFy7dKqVNtg3cN2lm86s&#10;hK9QSr9dShm4rc5Y+arIxipSsRjNOg82U5d/C6hS7JS38+/pCoXWOgr6mpldy3aeAtLXx+Han6uk&#10;/4tJ0HscM4934iNw6tSpVhJ0r0ni3m+ZnvVuAp7DWnei1H9j1bNqvX0VbUfpWD7J1Mi6mplH5d90&#10;hciyLEGgLwE4s+nJzSGISAoSH2VGH8MmjVWT8dFjLicY60S+G2UUFU6bjWPORWLpHymATJD4bhn7&#10;L2bf3zMWRrOA67p3mha/i8H/QWlwmeLYH8SgHLusNKtT9xWuMFVd7VKaSlTed5niURJIEOtnJmH4&#10;pF3yhf11DX1j1ra64CO5/0agxo9jKX8KrUf5dgQAMHOsNR4A4LIdncWcgIjuA3AbiGxUj426feWA&#10;MBswkRKP1cfLY3ezMVp+1hfvGRvYCNLUoEGD+YCpZfgnlmX9VpIkY/uIIxCI9ben2TAhuWM4NqXm&#10;jdNB+gKrXVxwwRKA01OraAfoLh9/rtt2fjUOA0g5I65hW8Ku8TIxM2zbhmmaSILwb/3EfNuhhUN7&#10;3w/KLoJoYRnADcx8QxiuPl5GyXMNy3qSZ5nw/WBD+ThHasckDKFZP5m5d4SoM3f3HgmjUy8eaVAH&#10;IloLestfFJZ1DFE09fqiTKHmtjtPifz+1UHvvne67UM3ENHcErMN5gPnnHOOD+C9QdD9qoyjlzpe&#10;+5EqiaDkaHFEXSTrUenKQWbGVD+WFWuboazsWScttNY6CnwQkWlZ1mVk2JclSe/FHK7dGYVrNxPj&#10;DlbiywlwX7vdXiWiyhcvZjbR7XYi5iWyjYcBfBmDHydZX+RaLTeJQmitFarIks0fonVqrgECptCt&#10;5b6pU/gVjjExswT4lr2sgjGd1md01P82gIcA8FE/GS/1d61vxyKosKXBI4ndmnGcm1gPHNcA+Qw8&#10;MzFwGQfB9eR5xzdrzNkCIu84s/9OLellmvkhRBRgWNmV9mfV1gbZozF8XfJAQFn6TRWPZRIzAw+o&#10;3jJns0wgwWDNzEII8UNRFBlE+MQsucfMLPgWpcL7kaYrkPZf2swNIr7Ynyhsb2YynJZTrXhcP87M&#10;SqnkCcycENEdUzjNWeNuGMZhKHUgi2pdRtWzoby/TqFbzpv1vcz63mQMjmmqyFu8TuV75Qgz+40F&#10;TIMG8wPTtL3TYdhTpmGMZcoshEAQhtBa//tUW2bgqOO5BV91k5/wKylhGsZixPJByExX5wm9M8d/&#10;tN12XxMGPuT6RGgGxMcU+ZV2u41EyjCM1e93Fs/9yHRqOTuRTcb+FcC/Br37HheG0UtbLe8RUkpE&#10;0Wx9Pm42hKSUcFteO/SD7wbwoRk1a2wQYccKoEkjFTiwYtZza14NAELgk9Dq+wUR9AxmHanqsQvH&#10;cY4w8xtltPbYKOr+aePrscE48LyFTzPzV+Jw7YXM+vmO1+kkob9ln6Rl0+uiT8fy/jGLHH6E1i8c&#10;jUEYAMys03eqGEQkTMu6lAzzUgCIgqBvErpJ2F2TUS9WWq8A/HUADKIOKzwkCbsOm2gD3LYd8yCI&#10;oKWClBKh31e0EXChPEGsN7mrR5k0zM+hSDzWmZ5W1ssMS0q5wmTvSX+OOYjIj4P+PzDx/ZBGW6xb&#10;ZKnow1L3V9Gz6ScxQ4AAStWQJQJxZAtzsiAne4q1+QCuSgS/kTl8C5H7rdFlnT0gap1k5ndBRi9j&#10;4CoAReKsjCoCpsovITCoiB1FGJcJnOL+7EOLzL8jD2akPMq5EMRPT5KoZRj2J4loqlZxA20gAvPK&#10;x5R2bQIuRGraX3VOxXFZ9fyofmalhGPlszWDBmAppa7t9/t/3263T03ivHYLRBQz8zcBXAMiA6np&#10;Yd1qfF2fFElfoOindON7eaxxFlxmaAGtouyq8coAOkgVj9Nf/W7QoMFYEGwYd4O5K8R4Ph1N00CS&#10;yBXH9u6YZsM0GQcwJZ9gOZTWaC0tCKWCC6da0TbQWzn5eEPgNXEUFgjHGWLCXAERobOwgESqbwoy&#10;f7EhHKcLr3P4Zrdz7s+GQXK9ZpxqLyzMld9SZoYQBrTS352Zy80VmKtIxzlYME0VfHPQkHrY3sFP&#10;Bn5wl+06M603iiLIJIHpuN8Hlbwj6C8/l5nn2nVGg/kAEfUcb+mdGsarkji82XJs2La91TKoTsWY&#10;75+Yf8f671WT5+pCUgJSR4Gvo8DXQlDbMs1jlmNdYdjmQ23XfaLttl5qu62X2Y7zfMdzrjYt64Gm&#10;ZVwohHEwCiMZBaFKkkQxs8otyFFNbhSVeHVtKiv0yuZ0m6kk685/fXJrWaYgErc4jnPPiLL2BO4+&#10;ce8NIL4F6cQ6R7Hvq/preL+uPE5IX9soKzSNbp0fY4wxYRhS0hW/B2B+iIzV66MoeuDmZZ09IKLT&#10;wkzexeDPAvAwuIiwQQlXZMWGWXDd9am6T8r3Wb15bHXdGwsrmfJRkAA0nqZl/J+Z+XBNW6YCogNr&#10;huXcwMz3AbBQTxIWTajLizblPhmuZtjNQ/6nAGk5jvMoZp7tS9AUQEQriONbs1W4GjJ6fXuzZ3R6&#10;XFbmLX2aSInHobKrxmtV3QLA0oj2NGjQYMYQnqe7RDQ26Zj56rrPUeZ0HUGzLvljmNI8mwgs463N&#10;LqaMVCChf9BtuU4cz7WoqYT6a9TyPERhFCqtP2S3Ds8siubZDCJSoTI/BqIPx2EUe56XKmXmBFpK&#10;gHEMwNy9mO2Hl8XdApFYBcTXyJg936eZoaIAtuMcIdCzo2jtcTNvRIM9C89b+Bwr9WEZxbcBgGVN&#10;bwwXfT1OstjtZtRa6yRJdBRGOgpCFQUBqySGjCPIOEYUhiqOY5UkUmUm1OOY1m2GuglsHXK16GYT&#10;3KryWRgGmHHvXjatznHZZZfFzPg8QAHqSSagenK/sVnfi5z9PxzUndb/H+M61BwmijTTZcTqSXyS&#10;vdFlnF0gWjgD4GYwukiJM2C8e6WKnKnJM+TbsYpMHJGmugmcOa4CkDDjQiTJJTVtnRqIaM0QdC+Y&#10;DYwmEeuILJT2b6A8V9ZVeYQG9LEgCA5u9xzmCp53GkCYRZytGld1/Tbuc7oCspi3jmSvW1jJP1u7&#10;5F+0QYMGFRAkzumTMO4xTRPjEHuGYYAE/RsdmrofvqWZPCykBIR57vQrGh/91eOvarXcH/B7VV08&#10;owfoBKvpLCwgSdSdzPTK9sLRv5lzoda+wsGDB3uOd/hdSomfT+Lk9vZCZ/uz0i1is6ucJDEAfVnc&#10;X7l4Fu3ZCgj6UDNMtwsGC35/FPjhNEmbOiRSIgpDOI51uQD/Xthf/i/9fn+unvEN5hNEBKd14MZI&#10;Gb8Qx/J/as1923MhhNhSFOqyaXXZp2O+b4vKx6KvsYFmV51KIc92QAC0lFKl0EWfcFWTvTq1ZZ62&#10;Tm1UVs6UUTavW9fl5dbsFeXVgZRUDOCOEWn2FFZX/Q8R0WcEURvDip8qcmBcYjhNVyBUMt0igUeS&#10;N+ViCKkfwPK4IQCaCIrBz5MHgp8Lw9WLNmnTWQXL8m5m4vdkxGMezAPInwEEkf2Npy4b3kfYiBNU&#10;VUZZCVh1DcsKtexLGlwGgJasnxpF0eUjT3YKCBP9b5oRYzgscvmeEBX7y8jT5SbW6U4mgiXqnnem&#10;bZvXMvOef/cgIgnTvA3MEvX9tdFH9UrajTxy4FhVecC6mfV6uqogVuXjOTSABQCLm51fgwYNZgMB&#10;ZoDpPwzb2jTGhGma6Pd9kLBunH7T+NAsSEeZBqq5kpnHk3pOGb2V4z/Z7rR/3O/1xw7sMzXssHrD&#10;MNA5sIQwDD8eaecl3sI5t0ymYQ22itbioS+Eyv6pKIw/1lroYFxl8zShNcNrtwwF+djdbksZWqkj&#10;1Ud28Z4kAjQ0szX38ud2+8itzPyXpuPN3Kw/i3CLMAxBgOW49rNMRO8J+svPY+byBKRBgyF0Op3T&#10;TmvxLYmWr5Vh/BXDMOA4Tu1AriMVi/vK5tfbUDmmE6uZKTe4OBksmnVWEVeE4ckmSsertqu+Vx0r&#10;mmiv11NwzVGckNZNZC2p1Ddttz13/ru3i6NHjwaJ5Lcw4WNI+6S4yrMJmas3VyFR9j8PbGls6tOx&#10;XNf69SsTWYqIEgaeKcj6L8x8zhbK3fewLO8WA+I9WqOH8S1CRhGF5XQZ8ciM6vumhmjUBKhK8ikj&#10;HDOOmiURnSuIXyij6Adn6UrH87y7TFt8FECC1O9psa3FdjCqibTyeZeJNAFoQTJTUxpD+TQRHVAq&#10;fgwztydwSrsKIjoB0zwJIgujn+F1Y67qWV2Vp2K8SRphaj2q3sbEukGDOYIAAHKsv1w7s/qFhYWF&#10;kcSjbVtgppsXDp735Wk2apm5w1pfrFTZAmbyL9tKaWgtz8fgy9quoL96/EmC8PNhvw890p/lPKsd&#10;0wm/67owDFMG3eCdbvvcNywuLq5MunkNtoalpaVVp3X41/ye/36v04Fh7C7xyMwgwwRr/YBdbUgJ&#10;zEwgdObJFB1A6iSdOHZdd084xnZbh94X9Lo3ue2Fmded8z1SSoRBCMu2znc991dD/8xb4v7KQ2be&#10;oAZ7Ep534GbTXfjFJJZ/JqVas123csGmKqL1FEynx8GEH1rD7ilRTSBWmX7WtWU7baxWVG1EJi2T&#10;oUO+72zHJgJ/kohOb6P+uUW73T5tWa03GYS3Ig08kr/LjlARrXNM41yLUWa3G+XX+3ksjofyNcrz&#10;dAFcksTBb8Rx/6FjtOmsAdn2F0DiHWBawYaPx1Ki7F9xTz2BBgyVQRn5WHWsluABqol+UOoONBtg&#10;LJnZA/RTVRw/Y5YCDyL7a4LVPyElHasI1eInCt/LxFUdcZsuIDEJkjREpDFzTCQuklI+eAenMU/4&#10;D2h9HERlEjff3oxwzLerlJCjysi2ZTHvqN+h4vc2M8+VC7UGDc5WCABYWDi2bLY6r+/3/c8uLCzA&#10;NIyhhJ7rwg8CH2S9k4imqrRpRWsHCbQ0mnibFBjQ2uz1TrRmUFktot7JKwj4ddMQQkq5m00ZxDam&#10;BwsHliATeZrZeHVr8dz3FCYGDXYZRMTtxaNv9Xv+u13Xy320Tg2bXXgdxwDjivSldG7gMMNOA/XN&#10;HQZMDOcZRBR4ncO/Hvu9W7zO4q4GMoqiCFEQwHXsJypW7wi6p1/e691bo2ZtsF0wsxH0zjwzCdd+&#10;MwxXn3Ty5Ml5uq+3BSLqOu2lP4mVfnkchreQELzTIEkFxeP2fhs3XxCpMsPeDspl1AWyGKWo2io2&#10;65dyQIOyaql47lmb2EgSuSZM+zMTaN/cgYik6XQ+zKDfIaI+mIvvs1X9mfXPgFK0tvjsKK2bV2+Y&#10;WW/UQUMBgwrV15ZfNst/EIHewHF89Yj2nHWwbfsrivEOMC0D7GXdWaX8qsIoMmic/OW0QP39X0yD&#10;jHgEEWkmijX0tSoJf5RTX4uzgXX6q4LoBEAOhvuiiriq64sy0Zrt01zxSrZefko88sPiON7zZDoR&#10;SVjWN8CcZMRjuQ+Lz+Sq/h1F4G6mWqwii0cRxvlvhANgpsGMGjRoUI31Fad2+8ip9kHnVf2+/37N&#10;nCwuLsB1HTiOjcXFBcSJDA1h/+7SkfNunXajdL97kIFWNek4Wf5KKQ2QaDvcnrmz4xzMvJAk8jc8&#10;1zkQhuFuNWPHMIRAZ3EBcRh9OlT8ErdzaN+YMe03tBfOebcfRO9xvBaE2D0yKEkSMPSlYXjv/LwU&#10;BMESCJ36RY/d4dDTUKKkkJoL7QkQ0aqtrNdFfvdTbnthV836c5Nr0zQ6bqf9YovM90b+8g/NdAK0&#10;j8FBcF7kr/yaZRmvMR336Qbwh0sd++2xv/YS3/eP7Xb7dop2e+lW2wteqRP135I4Pm17Hkxz9NAp&#10;+2ysMMPe/sO3mngsT7gmgHXSaJTpdNXxssJtO8RGucyBcji34tzIVxV5l4QwTGJ8y1xem6qVzm7D&#10;ddv/ZBG9lgTdBMAdnXpjKJY+8+2N65BRipzvy2lHHrruNYTxEPFYJoxzErTPjHMTnbyBk+DRo9t/&#10;dsFxnK8pjv8YLE4BOl/MGbyn6kL+DH4f8dypXBkcQVrqch1D6QqqRyaiGMATVZI8a1auTogujqD4&#10;k0JQWQUMDJNkxejf5ZeV8nOuSEIWA8xUEmVC4HHMfNWOTmYOQEQ+TPOrGFSPFs3Ty6RgVT+mn3Ik&#10;aVgDWU5TRUIW62Xg/2fvzeMlueq6/8/31F7dfZeZO0sWQoIBEwgYJEB44AFZRFEUHkUMPxVU9mAQ&#10;BCFCeEBFjRAgQISwCSIK8iCLgPggDwQIGgFlC7JkT2aSzGRm7tZd+znf3x/dfbu6uqpv97293Tv1&#10;nted7q46dc6pqtPVdT71XbBYJocsKZk+XRcDogN+dc+9rmTDfqEfxB8JgugGxbjDD4IvRhAvru45&#10;9bOT6JQkdappGYaU4zfoUUrBrbp6hODMsTdWQH3lzhdVapWz6/X6ENZAs+NizcywLAuW48CrB++/&#10;7dDySxYXT7lz/J0r2Q5udelqv+H9s1OtjrWdviYrzNA1TZdSO32snRiCWI8WAapN4vozDEQEEMcA&#10;doR7dRuam1ux3L2vCL36Zw3DGGtG4DRFMYGTJEHQaMAwjYOapv1x5K+81fdXZi6u6E6CmfcGyn+L&#10;5dpPBmCGXr35u+BYP2U4lYt1it8WeitPmHY/twvRKYFZmf+wCvHcyPe/pECJ6WxuzFkUxzEd63FL&#10;Hepv8Vg0OdtSS6k68oTAvLb7fd6MInGkR+BIxYnLc98lANBNE6zwVTpwwB+yHzsOMt1vG2bl9QT6&#10;LJruuO0kJDnjITfGXv4xF02hsSXzipSlY3oekZfoASlLsCIBq3XeSAAIQbQUK/WKOKg/qs+unnRY&#10;Vu3GRPHbwLgbzXMLZMWd4sQyeaJ8VqhBU3ikfoJbWpzLrt80izqDIoAfIePgV5l5IjcDZFk3QKhP&#10;Q4i28JgVGbMUxbjMipGd9UoRMRFx7rVcASAp4/OZeTdktL4HmnYYRDoy19oCsuty3fILtssRMpPs&#10;eckTO9PrDXS+LyUlJVMi90nT3Nz+bwP4duvJgEFE485U3QWROM+yLERhNPa2mBmaaUJ5q1P5IfDW&#10;TpzPyv8Vv96YRvODscnPSa1WhR9Ey4lSV1bmD05EmC7ZPkQEXl5+g1dvnOs4zlm+P/n5WFuwRiLP&#10;BnDdxDuQgwzjmqEJe/O4qtuZw28Nbs7NZksNHQAiCpj5dYG3/H0CXmzblh0E09VOwzCEEAKm414Y&#10;et4Fobf8CY7F39vz83dMtWM7kDhYf4ztumfHQbARj1gphdAPAASwHPs+Mo7/3G8sn71Wj/7mwA4X&#10;f+z5+TuY+RWRv/qzCfMLTce9F2SCKIq6MldnX9viYza79ZDkuRX3I08oHJY88bKoH0Uu2Nlts/X0&#10;I3vBzbsAp/czvV5LomjZ0Ix/G6CdXQERrTDzG6Oo4RPoia1EFnk31Hkx0PLPB4PQdqrmVJnmkc4T&#10;oFK/UxuGUNwSOvuNIQI4AGiBCS9NQs/RTOdfpxmeY5awbfsWDoK3SZ1exEqdRkQesiJL5+i2vwdq&#10;Y0k+mWvERmKZbHmRqiu7vv0597vdSjDTNI0kDkF4GGSsMZ/4J6I9Y59jElk3MsffUYoeiWZm7SKx&#10;Eal17f3tZ8XdQlFrnBeVlUTkSBk9mpn/edxhysYJESk+fPhG7N+/F0QmmNsJGPIeTmVFye7jk4BS&#10;SkTeuKP85QkBerrevPvi9LZLzLxORNlkESUlJROir68bEYWTFhwBQLE6XfUkkUkzYiu/JAGRODDa&#10;SjeHmUnJ4Ddd1xW9SXMGqmHkfRqmGSEEqgsLCOPk+8Jwn+tWl0rBcYdBi4t1CHEVM/M4XV+LRioz&#10;gwwDSsYzY+nIEIum42ySzGnyEBGIEQHYkTdNRMROZc9HE8alUZwcH7eFLVBs7dhGKYWgUYcQpJuO&#10;82tkqvcH3onf5pWVubF3bhehWN0fEIXfmab4SMK2zOfsmbPeHobrZ0+2h6OHiNhyFz4fxvScJAjf&#10;G8XxPaZpQtO0QnUkL4s1kC9CbiJK5liJ9QhGg1gkDkihK3daaMiSdlXMVpK3Xb/+9VWcctysN6wg&#10;TcsSUvI1MM0f96tjt0FEoWVW3qRYXg7GUWZ2WvG1M8eS88WAvPPROWPNY9ypbYBzyem28lZudL1p&#10;acchQDUJ9eIkarycmctrcguy7ds1zXy7ILod4EHi0RdZluWJxcBGYpkui8cCgTg3nmFPne2M1oJa&#10;URAVhQr80zJ2f5VXViaUbU7/NgStotfNuuiYIGd5P+s8QvFxJmaWAC0B8nGTci8fF3TaaQF8/ztg&#10;jkAb4ySbnT57fDlnfdvNOls+W1f6tfW+J7FM0TlSACoorR1LSqbKdNPX5sDMNSh1cJKujTJOQExn&#10;TjKrGgAEweppAD/Sa8ywlWMb7n5rmgYs00Tkhx+te+Ji2567dVpdK9kerrv0lTCM/sNxp/d7rBLM&#10;T63xXvblhzbKMuHYjgQwi9WdnpipWt1zLSm6JAmi/3SqlakmmGkjpUTQqEPXtAXLNH4vNNR7Qn/5&#10;qWUcoM1hZhtQPwnur4UnSYI4jqDb7vmC1VtCf+0pE+riWKlWq8cNp3Y1hLgkjOPP65YF07E3Hdd5&#10;omJ6WTYeZHtxQXVFVoWDuD5vhX4CVVZkzIv5N8hEsV97PVaOGTdrAGAigkwSqQnxtVm4zkwcItj2&#10;3JdIE39CoDuUUlXkWxylLRDzJvhZmuew+445r3yR+2q6/ex5b7taE4CYSBgK9MtJ4r9gpws1o4SI&#10;DkUJv51At6Db1brz2muB2n4VueV73jPnLM9apWbdjfMEzo1s1opTdTCHJOiB0rV/bRKiMhGtiFj+&#10;E5rZ0jV0W9D1EwzT47jn4UamPNpu1sQ9buoMgJTiM4Hk/EnPOUcNzc2tQNdvQye+Y79rSN7y5mv3&#10;t3oz4bK1TOfmhkl2LHd1MbPdwmB7VlJSMg5m7oK3vn70PgCduXkG59HNu6WUYPCpaMa+mRxxdIFj&#10;mcb2LKomb+1YcR0IoTfimP/UcpfesLS0tANU05IiiIh1Xf9UolhNZWImE5CgvTMzoSA+HTOZuZog&#10;NOFNuxejwKou/livz7009IJP244DXR/fqd/M2jFNFEUIwwiWbf6EoWmXJeHq28L6iSfPzNicSRpV&#10;KOyF2twAVylG6NWh69oppqm9JvCWL+W1tV0xEbCs2o2WPfe/4yD8szgIbzRMA6ZpFomHubQtHvtY&#10;OfYKc8x5k70B3SiHoWuzokl5jni0QdH95mbWjsPEsujqg2maukzkt3TLnYnQHdPCNN1vk2a+lgR9&#10;tyUStTMgpY4rZYWXPChdMBXXMT3u0vUgsz79NttGvsUuQxJRgxn/I469y3h9fTfExBsJjuPcJXTr&#10;7QTciHzhkXKEx/ZfUdzG1F9Psqu04Nb6zhOarsW5daX7g1ZSGUGdekVTeOT7yzh8OjOP/beAbPt2&#10;oeNzaHqMpAWr7MOS9HEqOoZ535WNZUzM0HqWMzNLpXABgPuPZq+mym1Q6m4Q5cXnzB7DfGEwRJ5F&#10;bbYOdL8mOX99zwejzZw2lwAAIABJREFUmVCmtHYsKZkSMyc6QsX3tW1L35q78dZgZrBKKli9fTIZ&#10;DlpImVwgjJ0zlyWgmZ06ljdGEV7kzO3/1LT7VDIaTGfPtaHn3Wnb4zPsKjTRUQpEcFEQY3bSMKvT&#10;N0nQMB2at/c7OhZeGtpHnuUu/mkQBO8RQkSWNRtGhcyMwA8QxTF003iIZuivC/3lK+Ng9ZEpa6qS&#10;FmEoXRBsNYR3QhhGSOIElmU9LTH56shbe/AYuzgxiCgxnblPBDG9IIqSDyml1iy3QnmhK7hFaztq&#10;C47pZduI+5gVF/sJSaMkLRgVWaAMIo5my6frHwgCSEqZAPQpIgoG3W63YprmD0yz8odg+kRLCmlZ&#10;em24PeedpyJItccYd53L7Psca9dc8bqfdRTQNKM2AXpMbGmXcqOxr0/fTiqI6KjQrauY8SM0hcde&#10;kZ5S/3rJmwfmCY9p8Qbovb6kybMGzKPZV6aIBJ2jkujXmdf3FJQdIeYtguhmgNo3He3+5bn0psm7&#10;dqX2UQEQG8uJiSDRtnjs2rbpah2fx8w7eiwTEcMwbgZzo+VmnRYa836DesdErzAL9B7/9PJUvXp6&#10;HQNxv/GmA9jRx7ukZCczc6KjUHy+rusDWqeMRhhQzbbM0F5cGkmFA8JKOjMpbmRgZui6jkq1hiiM&#10;v2BXrOdW5peun3a/SkYHEfkaad8RmrZ54RGjlAIDVWDdnnjjGZhZB/N+VoN+Lyf7/WXGrrIqJiLl&#10;VPa+K0ziy+I4Pu64g4SnmgzMjMDzkSQxLNu6UCn55jhYvcL3Vy6cdt9mCxLozXa6KVJKRGEI3bLP&#10;ZpJXBN7yb+50d7M2c3NzK5Yzd6UfxRcnYfAvRATTcZAWH/NExXSimXS5TRvMv4/oZ6W0RYbR/Ho+&#10;b+YivZV6u+pM3zcKTdOlVN/zI3ntFtrZlRDRinl35R2C8L6WxaOOpuFi1tp0mHOTHWd579viIXLG&#10;UNYaKm0pyRubNQXSBoMfGhv0Kvb9mYkDPW2I6JhuWFcx8EMA3T+i3Ul/0uENBhWZU8u7RKXMuVXZ&#10;897+rHKWgUCkOLWMOQSp+6pEv4iZ9xb0ZSQQkYJm/DvAx9GJ75jte378wU3/VNfnTDbr9DGQStEC&#10;IC+YhIXnOCGidej6LQC0TFyRfg8zuteFfQXffsc8VSYRrdNZMEbBAFxmnvxEp6SkZLZEx+Xl5aqU&#10;8r6bu1aPFqUUhBC2lMlEb2IEkYWBxY1+jFf4qFRcEFFQ94K3mM7SHxEtrI+1wZIpQd8eLJbh1skb&#10;qVIqEFD1/WTqoiOAeQbXhgt5MCnhkUAQE0/sNQkqlaUvEovfj8P4Rqc6N/I4j8O4WOdtG3g+AGiG&#10;bT6GlHpr6C2/JfZXHlFaPgIAK2wxHgEzI/Qa0DV93nKcl4TB6ut83z9l1D2cFtXq4g91q/ZaAK9K&#10;wvB7QgiYm1iTp8XIrPi4DctHYFti41Bt5IlOeYLnWC+cmqaBwP+8sFDer6Shsygy7eoHCOIdAHEq&#10;bm1aEcyer9yxw21xpi0e0YY8SKmzu5m1W08XM+23rO1aFsCAB+BBsVCv5CA4c8A6dz1EtKzr1lWs&#10;cD0zu2iLuNSa57XFR+pyIx5QeKT0OSgSlfLEoDyLt9TGRCo9TphCkLiPSqKLmMdrzUpEdwmdP4um&#10;m3U7vmOnL8Xu55vQI74K5IuPgpmjJJFnSikv3AX3EoegaTeiKTxulrgoX3hMcsdOmva6bBzRQWiX&#10;cwCUIRpKSqbATImOJL3zBNF94jieaLtKKbjVKlEi7z3Rhmn2s9BWa1XEsTzCUntJbf7g3+30JBYl&#10;xUil7kriZOKJPZgZDLbjOJloeIM8Ym/tFDAWpJzsg4+BIIBJ7Vo3Qau6+MOYjUviIPhCM87jbD2M&#10;bma69kAEzXTs/6lYvS3yl9/eWFv+mdtvv302fMOngCV1H4xAaFu/nYjjGHEQwLLtX9Aofmfs13eN&#10;NSkRSd2qfX61Hv2eTNRVMo6PmU4FptF7uWu7V2fdroFud+xcujM496zd9o5sjbSQlZ5QFlldDvvj&#10;k1te0zQtTpI7DLv2tSHrO2kw7cpHhIbXEtEPATjoziydPa5FsTY37NTAIKjWnEK0ZMfOVgr5sR6z&#10;pK0eu9vpEm3YB9G5sVCvjKLGuX3qO6kgohXdtN4hSHwLgI308W67V3PPeehnQZYp0xYfu0gJkT2C&#10;W7r+7Pt2t7rrYw5AOAtK/3X2vIMD7/yWsG4X4K8jf987XewmGz6iXaZfHUX1CSIKifgMIHnkTrb0&#10;b80bbgbzKnqPTZ5I2H2s2rd7SWH5vO1zlnXFdwTyk1ntK+N0l5RMnpm6wGlCPaxaq9Jw8RxHcy9N&#10;moY4CaojqWxAmFWAbUzUMrWNqJ4mmqahOj+PKIy/IGvVZzmL+7450gZKZg7DqSwHQRDmxR8bJbkj&#10;laFRFE9dZVIy2uu4rimHiE/XZBJzegIrXp5AQ1OjUqncY9hzlwVB9F6AMMo4j9uxdkzTFB8bAECm&#10;Y19omnTFgX21v/K8E7/AzLWRNLKTcF0fhHALHtZdKKUQeh4MyzpdcfKG0F99YTMz9u5gaWmpYbpz&#10;H4iVenYU+B+Kk/iEadvQMiEtstaM7c/p5ZtYPG4Wc22bX4S+m/dLAlAsXPUvMxTMDE3XCIxPEdHR&#10;7da3mzGMypdBfDnA/wWwO2Rsx5Y1bkY86IiPbcvHbKxHHuA0p4WxlKDQJTwGzHw2Aa+LIv9pu8BS&#10;bCQQ0ZrQzasJ9E10hMdsnvGs8NO2Rux37eDmk40ua8d+AlCaoozEG9u0bjubfWEOFOPesLSnR1Hj&#10;3HE9ByciQLf+jZmOANROJNpPsCJ0MjW316fXtehJrNNsjnP3hJhZQfK5CMMztrAbMwMRKej69WCW&#10;IGofp4LvcsHnphSYJ4znkScoprZL0la9SL13AEx0vl9SUjJDoiMza6z4/KlZGCkJAiY6YRSaec9o&#10;3KtHBzPDti3ohpEEDf+9ZnXfpRWqHJt2v3YbzGwwc43r9b3MPBM/flKKVSJay06Cxw0zgwiGZY9Z&#10;7RwEolOFboxMoBotBCLsSvfqNESUOJXFq6XEn0ip1h1nNpMNti0flVIwTfN8S9f/JGgcf0/YWL64&#10;Xl++37T7NymIqE6MGzCir2/oedA0zTXtyrMjf/XycH39PiOpeEZwnIXDljN3JQvt4igIriEhEtNx&#10;IYQoFBXzYj8WuFvnTdSKhMDNJnTboUjAaC/fLGHDljEtU4/D+NYowWdGWe9uxbJqN5qW9now/g2d&#10;eIBFbtbZ912Fuko0bR3TyYQyYlNfkTDbXm5ZIgQAzQPqBVIGv9invpMKIqoL3Xw3g/4j9eCmeRyp&#10;cN4n0JkTFrgWU+qvS1AC8sdIl1UfusdBZx0RKZURoJhDxThNE/rvRFHwM5vv9dYgolgzkn8GOEAn&#10;mWH2YUl2DBaty7N+TJcnYhKtxDJddcUAoIv/ycw7OlYpEdWh6ze3P6B3nKTpvdFuSgD9BMr2smyi&#10;skz9Sd41JL1sR8fRLCnZiUx/kt+mXp8HeO8ks1Z3oRgkRGWSTTLEIaXUxN1Z+6HrOnTTAoOus43a&#10;J2epbzsdZt4fNY6d568fe3jQOPpzoXf8l3wETw3rx58cNI491ls7ev7KysrULKWYWYIn4/I/i5Ie&#10;ADDE3i2Gpxs/zGBWk409MUXChK4B44uKGYYxu54wSilEQQChaTBN82wmfgqxekbsr1+wmyz1+sGC&#10;ToxSO0qSBOAEzPwwCPnLs/JgZpRYVu1GIfSPs8J1MgoTw7ZBRAM/8Mi6YQ/R9Dgvv/0EiLSANbY+&#10;EAko8A1vfOMbj4+rjd0GkXu3JrTPE+EQmsLL9gTh7rObJ4z37U5hGe6ti8ExAJ0lP5B5vYzV1oKI&#10;PED9O4HW0EmWUnxsO+uB4niP/c7lVs5zV4d76mOWADQBOn+8MR6d40x0XDGbOSsH+Q7kXM96rB37&#10;fhaAUkRVYLK5BcbEPWBOAIjMeS0Sb7PvkVk+6PUotb5HdExbXTOASuliXVIyWWZGUWos3/k4IfgN&#10;UkoMl8ShzfZ2xXUdBFHyzcr8KS8iookIL0Fwz5nSjz4CsL61fc5ji/eIzHBsGyyEisPkb35w04F3&#10;XXABzWBgu50BM9uxd/xsQcaZcRJcSAKnJok8zTCMvaZltuNvdSCCkgpSykMktGt1iH8ge/6OCfd5&#10;sbF25AOWZZ4WhuHY29t4NCxE0yWO+OlW7ZSbx95wH7z1e97qONYjPc/bYg3juaQKISCIoBS/0Knt&#10;+8ZYGplBmBl+feU3hMaXWKah+/72Q1qO80EKEcHQdQjTQOj5EoQbAPoCEvVle27plrE1PGWiYPU3&#10;Dct5SeiNyhC3eY50XYdmuoj89W9A8Vut6uIPR9TAzHD99dfrP3n2GY8m4PmaZf8EWCEOw1zxMS/W&#10;Y/v9xrLO+M4TDrKurttg4O9ReqIH9E4A05+3haZpmpTyMGn2yy3LunG79Z1sRN7qgyD0Sxk4A03j&#10;qyKL1S6ovZ5ar4x29EBqFchO+Llg/OQJ093tClad+I6ZLwnjVhDeYZqV/95kV08a4ji+gFj9NkjV&#10;AArRPLaqK+JmB0Yz/mb2wUD2XLReOVu29Sryyud9/zfWk0A2BkqnDJENVncLnT9E5N492J4PB/P6&#10;HhkbTyWiA2gZHmb72Oc1O4Frbaczet3ZGAAzcV49pAERNPVlIvu2be7SVGHmMyHl/dA+NrzxNH+Q&#10;4wnoedcMAL3jM2956pjr3DSf1NvnqR1KQAA4TERjGU8lJSW9zIzoWF++488cy/q5xpQm+6ZpIJY4&#10;Wl045elENBEXRmYW3updVzmO9bBGvTGiWrd2HKq1GnzPP8ZC/GVl7sCXRtSZk4ogWDtTJ3VOGIaP&#10;FgL3FSTOMm0TUAxmRhzHSJKkryWLZZnQbRtJlNTjIHpfZeHg307K1ZeZq43Vuz9gO/aZQTCZfCWE&#10;2REdm9/HIx91XOdM3/e3+FUazyVV13UkiQygmc+pVBZ2nfCyGY21Y4/VdHGpZVl7/S3/RjSZlPW2&#10;EAKmZYGVQhRFPpH4TxLiOgV8zZ7wA4VxE0VrP8WJ+ishyB6Nt0KX5x1M20YSxSuK+SrLqX1yhm5d&#10;RgbzSi326BdB9DTDNs8EGHEYNRNt9YqN3Pq4IT520Up+jeIDVSQEDsGm5yDbRl4FeZPKLVlCMjNM&#10;09TjOHmX7c69Z9jtS5r47J8uAr4ExI8B4KOTBCaXPN/TrvLUs21rEyp60l7UVkuAYsaGe2+XkEEA&#10;HIDuAvhy06xcX9Tnk40oih4MqN8VhBqA7ifKveJjnpiTXZ/apsc1hAtEx/RrT1skWu8LhUe2FdMR&#10;Xbc+RER3YQww15dUYjwDQAVtR9/eByJ5x0NlPqfF1+z2G5/zhEetOY4TJOoasu1bt7E7U4eZz24J&#10;j1HqvOYdE2SWcUt0TK/rLdN5bQrp3e8zdevZ+giAB+CHpUdfSclkmAn36mDt2FlKqUdF28pavT1h&#10;hhlglbhYW5tYQDsiUhDaP27cQo2E4Y6DEALVuTmEUfw9spxnl4LjcHC9vsTJ+m/WV+56r4y8v9V0&#10;8XrXsZ5o6NpZSRKjsV5Ho9GA53mI43hT17kwjFBfWQUncdWZq/x+Y/XoH0zwB1EHQZ90PMOmSyHi&#10;MBiZue/WCMPTQdgzi5mriQggRJomdm326n5U5pa+RBpeFAbhd51qdVvC4aTGt1IKge8jiiIIIRzT&#10;sR5l6NrLSckPht7ym3z/+P/ien1pIp0ZM4ZR+7GS8hY9JyPz1uicI2ZG6PvQDW0BrF4dBeuv8Tzv&#10;wIgamhmIFtbNyvxHIiWeHwbRVUmY3GKYBkzTbK5OJZQhasYEywqOGTfrfhaNWcFxC2z6PdrMpY4z&#10;y4Zxo+vBsiw9ieNbJGufGHbbkg4OOYdMW72Bmf8VzYQL6Vh8QObcFJwoStmwtu0f05swimM6ZsdL&#10;90DrSsbRFV8QADxmPgjQq6LI++mC+k86TNP8lmGIdxPRCsB2gZVjm6wVWZGbdWs55STzUNnvc852&#10;3X3YkC4717BuYYopEET7VBI+k31/LC7IRNVjCvw9dJLKpPvdJr2/2WtYZhuV3r7nj4goI4+RbFt2&#10;6vpDmHl0mfSmwyEwHweggYhSrtabj4+k8JqTF8sx++wjp+62u3Wc3sYBML+N/SspKRmCmRAdExk8&#10;quI4lSTZ7mR/O5NJBrMSvqxPNGuBW9v/Fc/zv++6Ew0nCWaGZZqwbRt+I/i71Ya62HEWDk+0Ezuc&#10;+trRp0bsfRCaeEmlYp8vCE5jfR2NRgNBkO8eNwhEhCiOEayvw6k5/19j9a5nj7jrRWgAaT2u35OA&#10;IE3TmFJA1yahrN/HtOy5jevQlg7DeI6dEARi+JaljcokesdhWXtu9F16cdDwvmBXKj1Zf2cVZoaU&#10;EkHDQxAEEELUTMd6jG27rw4RfCD0ll/ueWvnM/NM/B5vBSLyhS6ugxhfiKQwCCEEkWFVn6IjelPs&#10;rz9kbI1NkWq1etx25z4Q2vTCKEo+qJhXLHcOhq53iYx5iWRyrR77C3hbsiocIdnJez+htBAhiJIk&#10;CUD0d5VKmfhuuxBVj1t25XIQfRKA0zTAaq5CgfjYc8LS8Rd7YzG2tmeB/IzZ6Sp7xyjnN4nm7ZMP&#10;YB/Ar4hj/8KcMiclROb3pKL3gMUxMHfmOdT6lymO/AcF2fV5iVOy2+UljeopqxjUJTw2H6x0C97M&#10;EYj2KpN+i4Pg3pvv9fDoevgtZnUrQGnBr70f2etU3sOS1P6rrECWLsNQaD9A6q6DOQbxXkj5uJ0s&#10;PBJRAF2/of0xvQrF4wUoHjNFyWMKx1V33Ul2uQZg/+Z7UlJSMgqmPslhZltJ9bMMnmrG2FbbhjLd&#10;iWa0IqJYJ+ttfhBKfUKTaGZGtVoFhFjxo+R17sKBtxw4cMCfSOO7gEbj2L7QP3FFxbEuE5rYX19e&#10;RqPhYdRJkKRSiLwGIMTzvLUT54+08jx83wAma+nY8hEEEQXK0KeaJEUpPl23bKgZyygPAEJoYIIP&#10;uOvT7ss0WaTFul3Z8+rA896jFEvLyov7PtskSdIUIBsNGKZ50LTNizROrg69latDf/mX+NixyT6B&#10;GhGkmV+KAq+h66MSHnu/h1IqhN4qDMs6R2j05sBb+d3dGgy+StVjljP3NiG156jI/3AikxXLrZLR&#10;35q06YYN9AiSA7AFS8OhrpWdyXb3+36uiwP1wzBMjZW61rRrnx6mQyXFEFHDNI+9hQSuBKBSSbGK&#10;XGXzF7Tdq9tWj9xz7ossbguEg/bywhsVAjgEsBfgl8Zx8JiCcicdpml+XzLeA8IxNK28gHyRZsjr&#10;QJd1YtvKr/VK2XryBCIS7bOqANF2O+613CYwR2BagCF+g5lHLjwSza9qBr7asr1M/7YwOmJYdszm&#10;ZftuLVZtsaxdhlPbNC0eO9a7BACyuZ8SLM9CHN9vFPs1LYjoBJLkxwDM9oLU6mEfkrXXF/1W5T3E&#10;yqyntHDJABzOTyBUUlIyYqYuOnorRx+h6+J+QRiNqMbtCAaEhGjix8RZ3PefrPjD9tzciOKNFR8D&#10;IkJtcQFhFP93xNoLq/MHPjOCBk8aGivHHqAxv8e0rZ/xGg2EYTjWGHFxnMCxLU2p8OKxW0JpskJg&#10;RynV535+DM1qAsyoO44+VddhZpyDkSSHHv2xIyHAik8Q0UnpXp2GiKRT2fsuZrw6SZJlp+IOXcc0&#10;H3CliaIIgeeDBHTLsX7a0PXXJlX9as9b+dlZ6eOgGIb73wx8STPHn7A7DAIQoWLq+sUybrw+CNbO&#10;HHujU4Js+1bNqr5JkXhOEvgfieNkzXScDUvftLhY5HadQ9ptMk/8G2LwDVw0N64Z8sWn7OS+EF3X&#10;9SAMb4Um3jupJIAnC0RnhIbh/h9iukoIcSeaQlX2nGRvgLpFSW6dy05SmfR22bqylnPp5RkBIS0e&#10;UOpvg5AZi8zy96Ko8TRmHv6HYhdiWdYPNUO8C0xHAO6cz15rx+bSzrHPcaPeKJN+XyQk5V1n8sqQ&#10;4hyxsUlLxuZYMc+rJPwt5vA+BfVtGRL2LUKnf0Yn8Ui2H1krT6AjLOYIkCr1Pt/Cj5ja4mOnDaII&#10;Ag/nMDxnu/s0VSzrMJiPoFvETY+pPNFbtFyskbO+vazAwrTQBb5Fkl5norR2LCmZCFMVHZmZpAye&#10;atumrkZsJbbTqCyeelV9Ze0LlfnxCI/MDF3X4bou4iD6l0akvbBa3XNDwcYlOTRW7z5P09SbLMs4&#10;vb683C1cjFEfCDwPumn8dNg48YjxtQL4YVwDUBldJvXBEEKAgDpQm5qg1rSWUudwkrkOzZDuQ5q4&#10;Z9p9mCXc2t4vJKy/NA7jGx3XnViCmHEgpULgeYiiCLppnmtq9OeBd+J50+7XMBARLI0+HgWe14pD&#10;OFaiKEacJNAM+wkCeEsQrD567I1OEdueu9Vw5q6Apj0/8v1rGCRNpwIhmrdx6ZiPmU2LrmJ5y/Ni&#10;uI2KrJVj0UQyT5go6pMAAE1o/2RZtTJb9RggImk6lY+TojeCcQhAW7zLc3ds0zzPtPE+XSZ9fgtE&#10;mh66Y+cxxGC/zRwBVAXwojj2XsLM1UG22u0QWT+WjHeB0RaSgfZx77hb51mT9YnxSDkCkEIqdmeR&#10;cJknHhWV6fwxxyCqqoR/gzk8e7A9HxAGiMzvKKivoDu+Y1GfU1v2XV903dsolxEeASIB4p9m5h3p&#10;AQEARBS13KwV0vEde2M8IvWatizNsVjceC3avmjbVJkN8XFvypK7pKRkTExVdKyv3vkwIehC3w83&#10;LzwZWOeeTGwTgYiS6uKpf1Jfq19bmatBjHgCXa24EEIL/SD+S7OydNnS0tJJGxtuK/grK6dpmna5&#10;ZZtL9fX6RAUOqRQs20Ii418aZzuKw6rrurQhOk7K0ooEWhZ8U8zgsn46mJeSkT38GPGxI0BAnBht&#10;pTufSmX++kjqL/K94Iu2Yw8V53EWLQmZGYHnNQM9kXi276/sqJhkwpr/rpTyswxwWwzbHv3PETMj&#10;9NZh6Pq9dE3/i9BbeemRI0cmGpd50lhW9QbTmf9DML1CRuF/AFCW43T9ILWzWqeTzmToN4kb5xcj&#10;KyrmTQgHcrtlZhi6LqSS/25YlTJ5zJgxHOfrxPSnzLgNzey+QH+rtiJZO+tmmn7bL7lRkcCQaSVr&#10;8cgSQINAj5UyfHLpStnEsqwbNYOuZuZDzC2LR2qdG86IvN0icR6p8pQ5J11Wfun32c/5lpSUJ2a2&#10;PjMnIKq0hMeRWwPquv0dgI+iN74j0PsAJTsus/uTVw49n1tHeONOlFlB02qQ0c/uZNGciFahad9B&#10;c9eKfpOyVqWcsnZMLwfyxkr38e0nWiIlOCo0rR3LhDIlJWNmupaOSXKR6zraqGPhbe2emQCw0mVj&#10;arENicirLpz6Sm/N+6Q7V4NlmtucGDe3rdZqCGN5mwK9pLJw4P+MprcnD8xMioI/sirOwcaEBcc2&#10;ke8BrC70Tpw4OK42NNKWxmbj0gfSBBi8SkRTEx39evCTpl2QzGpGtCkSVIqOOVSr1eNOdc+rAi/4&#10;gK7rmISV3biJogim42qQ8tem3ZdhYAYcUu+LwvBWw56c9heGIaCUZdr2byzOV67wvNUHTqzxKUBE&#10;bNiVL2tm5aVK8WuTOL7NdCobY5+ZGczgFjlV5LlTF03uByD3ItnPjTJbLj1Jz5skcnaZrut6nMgV&#10;sux3ENFJHet2Upiu+z1K1GsY9KOWAJIWEKn9ZgPa+J9BULlnHuA+4SHzxkGzrqw01r15XoWRUvKi&#10;OPZexby+p2jLkwki+1bdoKtBdAsAB6BuV2vquSYUfT9b313KikbUGiJtEajoYUfX+eLsSOkWHtP1&#10;AcwJABuKLuIoesDAOz8AzQRp9FVAhWi6Bve7RmbHbL87x/T23du1NFpiEnJDvOcEJE5Dkpy39b2Z&#10;PkR0BJp2F5oJXDYWondcZY9l0W9SVoTMbpsnDGe2TdrlFndyMr+Skp3A1L5g/vpdDxGaeHAQzIaV&#10;IxEBjCQW2tqU+xFW9pz6eq8evkEqnKgtLkJvZq0cqh5mQNc0VBcXEPjhv8Zwnu3U9n1jTN3e1fj1&#10;e55oO/aF3upa9wP0LGMUp6RUsGy7SqZ66NgaIXH62Oru3y6k5KlOGlnhvrpp0ixavwEASEApVbpX&#10;F0BEiVNbuiqR8o+TJFl13MHCd83s+Qag4gAM/qnV1dWRB8sfJ1TZd4x0/a1x4N9jjcTtfbBzlCQJ&#10;oiCAYdkP1wXeHHorT9xmwzMPEUWWO/853aw+Ow7DK6MoPmTaNizL6iSSyT/+eZPe9vv23xbEx8G7&#10;nnqfY/mWO2nfEEqJSGdmJUh7p0nmD8bUx5IcrFrtRstyXqUJ8fHWorYYk7ZUapLNYN05o83yG9IW&#10;oSUUFo23vPGQJ171gRkgA6BHx7H2R41GY9/m2+x+iOzbdd16NzNuZlaVrus194g/SH0Gco97+0e1&#10;bXGq8gTD7LZFdXfGU77w2B4XsVLKUoRfZ+aRPnAiMn/ARD9Ax806R2zN7X86+zZ6c2T1tYYEE3Nq&#10;EwJzCOIHMkcP2sbuzAI/AvMKgE5GtI6r9caSri2SjWX9hMd+42qTa0XCAKoAFjftfUlJyZaZiujI&#10;zHocxc91bKuaa1k0mlaG3kIIgSrPRuraysKBj/pSPjMK478Tur5aW5iH6zrQtM1PGTPDdW2QpoV+&#10;vXG1Pbf/j+bm5lYm0O1dBzPrSsqnN2+Jpzc0lFLQLQvMcqRPcrvakMnZvdO8CeyzUhDa9FyHmRkQ&#10;9EAkfZLIbOkwjObYERGSKIJsBuIu6YPlLH5akf7SMIxucqq1HR3nMUkkbNtZMDX14Gn3ZVhse/5a&#10;sHhV6Ps36Lo+lNv7dmi6W6/BMMxFBv449Jdfxsy73m2KiFZMu/qhhOPnhUFwdRzFd5imCcs0iZqi&#10;TlusK8pqvdkXZRBRZwvbdJXNWrQVljVtC6zUFw3bLRPhTQEiulNf964i4N9ai9IJIgRvWGh1b4bO&#10;coFOJmtu2UCTLa3cAAAgAElEQVRmRcn0a3r7PJGhnzVUClYANwA82DLEH/m+f8rme7v7IaJDusL7&#10;QfQjZrbQFIT7Hcs8N/jWexLFT+d7hMOeAu26W9aOmRHUEwewvY0AIAGlqyR+OjOf36fvQ6Np5v9j&#10;wvdSwmOeK3g2Pmn6wU2qvMjre1cCJWIS1AqOIdNWn8wCEA9m5h0rjhFRgii6AcwRshpEfoxHQO/5&#10;jucd/yKrxj7XiST1mhAQHyitHUtKxsdUvlz11Tsfb+jaQ3x/dhKxNi91mo/aqVOMK9fNnj2n3W25&#10;e99iitpvyYSuDKP4emYKq7UaKpVK4V9tcRFxIo8yGS9z5w6+dydPvKdNGK6dyko9IAoGHKtj1OhU&#10;FADM92dmY/PSw8HMOkMdnHRIUyKCTBIIod890Ya7aCyxlD8xvgcg20PTNERh5JuklQ8OBsB157+r&#10;YP1+5Adft11nYoLXqFFKgTQDRLwjXapMd+5biYoviRP5cQAwjJFftgoghEEATQjDtGvPCL2VN3HU&#10;uP+EGp8qlcrSUdtdeK8B4wVRFH9MKXVCEwKmYWxkte7jbg0UCzeTeOKWtbDMuu4SmIWuayIKwmtN&#10;R3sjEc2Gq8xJCC0tNQzL+zMCvZ+aZlw6ssEZO9JjsYUSp6zFiDtr+guIHSGBU630xBbsufltjS32&#10;FfhBmsav5mBnWZKPC7Lt23Rd/BMrlqy4ab3aKzxmBZ3suS0QgFX7uCOzrtuasXtZ9jrQarHn+pWu&#10;TwLQVBI/LQzDn+i/x4NDRIGmRV8RTcFaQ344irRI2sfyTuVtl1MOBNV8TqSacXkJRBKKbcj4Cczr&#10;O1d4rFSOQdcPo3ksi35zmsslKBPtPXv82u9FQRnklG991lvnUQcABgwLQJlQpqRkTExcdGys3HmO&#10;YH6hEESTzpLbD13XQYJuBTC1mI5FkOPcqdvzH3LnT/1t3Z17ZqLUi4NQvTUIk0/6QfxVzwu/6Qfx&#10;V/0w+XwQy3+Ukt+sIuNZTnXvddPu+06HFN/PMHRdzYAbZhInUEreu14/Uht13UEQHCCIPfkxDce3&#10;70SEOI6RKHnz2BrZhLARnaPp2ryU4xAdt3/sNCEAwmpC1uoIOnRS4Lru3aYz/weBF3xYCKF0XS8s&#10;O8su1oACA0vT7sVWqVb3H7Oc+TfEifwrZo4tZ6txHoc/R1JKREEdlmufHyv5dn/9xK8xc97kZtdB&#10;rnvEcucvF1L7XSnlR5i5bjlV0nW9eHLXJBvrcRKkxcbssq5yluMIKdWRWMp3ElWPT6yHJbkQ7fMM&#10;y/kQgHej6QTZfrKQJ6b0jitK2zg2DdzA3IncWCxIdNOJKNlWLVOWUN3CI22UZp+Zz42F8YowXB9t&#10;9uMdCpH5HQj6IAmSAOf9aG4h/uqG+JsNn9CuI53wAzmvQNoasNcNN/tZgaCbunj8KGN3ElWPQ6f/&#10;C5COfKE02+ec9SpvfbELu8gZ/8wSzAcAe2fHLb7mmhvAfALNJC6dfexYOwIAwWodn24X6+w5T78v&#10;EnXby9Ju75n1iQHgwMlyn1BSMmmKZ2JjYOX47Y9QSv5vyzT2BYNajm2LfiFiutEMA8oPbyaiUWe1&#10;GSmWVbsJwE3ouLWUjBGl2NU1DUoNMSwGH3bD9aWZG8AWwt4PYKTuyBSt39uwjMU4ikZZ7aZomoY4&#10;jlfF3NztE204hZTxA9y5efLWNjEkHNN53QxN14AoXnddt0wkMwStjOhvCtZPHBY6vUzXdZpVa9ZC&#10;WALM88ysTzPR0nZo9fv9jcbybYbiF1hu5T6R701E7GXFCP0Alm3NM6tXxuH6uex57ybXnaJl9eQg&#10;xzkE4Ip6/cSnLCmfwkRPspzKvEoixHGcdwKy4sGQDHWRLCrMmVcAYF3X9TiOj7PCG6vVxR8N37eS&#10;cdD6fn848hshEy5mZjtlgSqQLyo34Y31BEEyJTS2hMhWqW4rso2m0SNkkQYUbUfUesS0IUoQwQfw&#10;k0KIP4yixttNs3L9Vo7BbsIw7C/HQZCQRs8CYIMQohNdME/sSYuMKrO8VY4VwNTS6rLnMeuS3Pmg&#10;IEj0nM+2jtx83/whSZ1rBbCIFfhsJOZFzPxRIjo21EEoxLhBUPRtxXw+QCF6j0H6fft4tPvaHpt5&#10;43nQ625zO10LoPhcjuMAuv71nejNRo99rGTmGxCGVei6gfSDJiJqPT9gJBvXCKBrTPWQFW/T8Ynz&#10;ynV1p1M2XgAMHUCfeEv5MPOODulTUjJuJmbpuHbsrqcIxX9hGsa+WXKr3kAIgMvssCXd6Jp+ZxRF&#10;TDT9MB/MDNM0NJ1wr1HXrTS6j2FNPpGKYRog0I0u3KlYrTT3lx6MZJxi6zaPqRAAcHynik7Txq7t&#10;+Uis+IOGaUKI/O/xzFo7NqfIFtLZHncolcriF1WEl4Ve4xumMwddH3aXtn6OwiAEEcGw3F8OEV3p&#10;+8vjS8g1g1Sre24w7LkrGHhe5Dc+nCTJsuVUyTTNQSZvo5pFZSeARW5yeZYqmmYYUFJ9xK7MXTOi&#10;/pSMENOpfBxEVxKRj6b1UvqqmmcN142CBsZG/NGuJDTF5FlUtt+nLvZty8ceRYCbFo/0E8R4SRR5&#10;I40FuFMxbPtrccJ/Daa70ZXMpa+FWfs1732LHguy7Oe8WH2DjoN0mwRGBKKzVBJdxMwj8RYgogSa&#10;+RWAVtEx2slYdvadV3PH1byn7216joEAoGjDWpSkVM33xA8CcHBLOzMDENEJEN2G7szgGyuR/W73&#10;3gEPMjayyX4o8wd0iZqko0woU1IyFsaupDCzuXrsjkuA+JWGaVQnY+HY1YNNSwgh0FhbV6bj/ngC&#10;HSrZJsxsN9bu/pXG2t3vDL3jL/e84z81rraCpHEzA+uDJPAZN8wM07Igk/C0MVR+PmSfcAdjEmVI&#10;00FCTNHCODiFWZ6TxAM+1JyGNsWApmllEplt4LqL7/T94Itbd++dKjOqiA6PPT9/h+Uu/mHkrX8g&#10;SWQ0/PnY+qFQSiH012HZ5tmG0K/w6ieey7fcYm6+5e7Bsmo3We7Cm5jwu1HQeF8cx0ctp0qWbZMQ&#10;IivebPFgF242jIC5UZaIhGXbFPjBR250bv/brfWpZBJYlvsZBv6CQHUAFXTfORRZdlHLqrElFrUS&#10;OYh2gMfcDMFp8ixjs0sysR6zy9hnojMAfnUU1H+LOde1+KTCcZzrwth8IwOHGFxBKtd4qlhb3M0T&#10;ftPFtKbwS3kWr3nnduMzq54EIbkNdK9r3csyQhDdWyXRM5j5QMG2Q0FEa4nC5wDWlOJ2TMJma739&#10;L0gso9Jl+u4/AEoSCCiQIhKKiLRmGAIFIh0yfjxzY/8o9m0qmObNUOpmdMd3bFu0EjoWH83lHeEx&#10;KyQWZgLvQ3u7bDzI/Vu9BpSu2SUlxYxdSVlbPvxwTcPPmaZuxoNO7CeMEAIySWLSjTun3ZeS/jAf&#10;cYLGPT/PSj7DdeyHskp+UVP8rHr96E+Oo71q1a8T0WF92CQIY5AJmlmWBYhGH+hYJnL/pK29iAgq&#10;SQCiqbk6xn58kAQ5sxRfNg9WXMZz3AZElGgCX4iCQO7UxDK7BSKqs0afBvBfIB394m2OhMxlLY5i&#10;aKZT0QT9fLhvz8PG2/hsYtvzd5i28QlAfCoKG3eBBAzLgqZpOZZgAEZn7TgoG2fNtG1K4vhOTdf/&#10;73l0XmntPeNYlvt1gL8GoAFAS838NxON2u9alo7cLE+bxhltudmiEweSUp865AmPaWIAe0kTj4s9&#10;r4zxCKBSoWPEuJWagpAAD3Aeipf1s+7LblPkEtsrbnYyWqdITW0ZMYhOQ5I8YFSZiU3TvFsIbQW0&#10;YaGXF5exyLIuz9Iub1lnb4p6zZyAaAGxcer29mh6EJGCYdyNTmzP3GIb73pvFwYZV0XW0NkyrXOZ&#10;2ADcwk73pxQdS0oKGJvoyMxi/cThiwTLvzAN42AYRl0ubLPkzSZIgIS2bprVw9PuS0k+zOz6a/c8&#10;zavz39q2eZltWWfV63Uwc810jEfbhvGu+vJdTxl1u0RnRaQZ/wDk3NdMAxKQUlZGWSUz7yPig5vG&#10;uxvxl5aIEPg+IMR/jbTiIUiS8Kfc2ryWyHEbWm7z2OnarSPpxkmM5e79vFTqE2aBdd1MulgTNSdN&#10;ndhQuwLbnr/NchdfGQWNv5FSBpZlTazttsWjaVn31k1xedhYuYT5rpMuYyWRe7fl1N5lWtrvxEFw&#10;eRyEXyOiqOl2bRBNLqZIzxevbS1iORUtiaJDTOI1pul+b0L9KdkGRFT/2r+7f0GMdwLQmFkruLLm&#10;WTs2pcK2tVCvdFgkXHaWM2hDfOTchB/UupnJCD3MABrMfCY0PIO5sWMTeI0SzbA+SiS+AsAqsHZM&#10;i8J5oRlSloBMLRfrIuu+ItEu3U7v+e/8eLfWKUolbZFgSEX8RCmjx4/CEo2I6hDyU4JoBU133Oz+&#10;pD/nZVXOlkFOmXTCE7STyghmVt3X5gQC57HHO9bNGsAJaNqtyHevb9O2dOw3doreb3ass2W25GLd&#10;niOOStwuKdltjOWLUa8fXVo/fuj1msDLhNDs6cdw7D+ZtGwLmqZfB2DaHS3JsLKyUvPXj/26t37k&#10;g7ZjXGrp+pn19Tr8lpt+kiRYX12DSuKqXbFf468dfeqo++BU9v6L5/n/4c7NzYBazgCNNr6bt37k&#10;AXa1uieOJ59ERjGOOY55aKINt2BmMPghUEMaz0xwCBAR4jACx/FUjtFuw6nsfYffqN/guFt9iD1h&#10;iMCAj7xoRjscImpYzsLbJcSfRVG0YrmVAR/sjOYLGIYhiGCbtvksGVUvbzRWzh1JxTsMouox05n7&#10;mGHXXsakXZLE4b8oxjHDMGA5jkhZPw5qqYQhz1GPdaVtW0LXdZFEwX/qwCtM0/3OMBWWTJfHPpak&#10;YbufBvgzIHLQnMQXDwresKHrHgtNu6MigauXLuGyJWRyRrxpFmzNfbouOG01qgGBh8QxvZ6j6KSP&#10;8UhE3uG7zPcrxlfRtP5qZZFu/esV2DazYsyKaul1QLew2Mw8o3rOIeW01U+sUmAkBHoCpHzCKG7j&#10;iew7BNQ30bQCTbsGZ9tOv0+Joyq9L9lrbK/LugLaLtYAhCLSJEBgliCqwoyfwMzV7e/Z5Gn97t8I&#10;5jo68avzrFkJcmDBMbs+/VckBLc/KyCeZ/7xkC5uALqTKZWUlKQYuei4fuzww0WSvKVSsZ8opeyb&#10;LXTq+k0L1gSUwg9mwpKtZING455zLT16v+2af2ga+pn1ekdsTENECKMIMo7BxJdGI47xSESJBufP&#10;Q8+/u1KrDm4RNZbxTQDzaNVB1s/TBE38+2g6NkjhW0B1ebItN/H9EwfA8oFJOFmxdRh0XUOcxGvC&#10;tKaSaGe3QURrBOOtYRgGeW7Ws2ftqIGAVSKatY6NDNed/5yE+AMZhd80Lasw2c+2KDh6cZwgiiJo&#10;pv0oXeAtobf6pNkbA5OBiBLDcP7TMCuXaTr9dpLIN0dh+H1m+O24j7qut0/OqA8SAyDLsoTlzGlx&#10;FN8kmV936M57LiGrWsba3oEQUWRaJ64kxhsZWAZgoyMopTPSAm0xgKDQju/ITCnBsSMYcI+A0F7P&#10;mRo5ZfHYJu1iLVqZuqglPmYmAHy2pOSVse8/ZDvHYTdwxhkUGob1AcX4Epht5M8di6z4cgQhzpbN&#10;oqXaEACY1UbZ9NhpjRtKt9ESKJlSSVva4yNWUI8Hkp8fyXVet78hiL8HUHtst/ub3TeR+Zxdn90u&#10;va5Zr+pazsCGOkctN+sqkFywU+ORElECXf8emvvWG9+xjdbX2jHvtacp9FrMZutjgFzgXvu2sB8A&#10;QNz8npSUlKQY2d39LbfcYq6duOO3SfCbDUM7t15vYLbipOX/wOi6jsbqelB1Fr424Q6V9IGZbRUn&#10;r7Er7pn1tTUMkoAoiiLYlqGHUXDZyspKbZT9cRYWDktJl4ZBfKw6jPA4QogInETQxOgsA5lZY44e&#10;peIBDalGtN/NfVEgU//OtMR+Uvwwy3arm7qV57GlwzD8RpqmA0THLWuuFB1HhFNduC6Jk8+a9k64&#10;JySQwLFp92LcuO78d7UQl4Zh9GnDMmFsGkN3dNdfZkbo12EYxpIwxGtDf/WytbW1hZE1sAMhcu82&#10;7drfHzm68jxDiBfEYfCuMAyuZ+a65VSE5dgiJUAWMFASP2EYhrAcVxOaUFEc/5eM/bdKqJdZVvUz&#10;Z5111uw+ESrZFKIzQtOpfIyBKwHcA2zEo84fHB3X6O6MwGnZJf92Id/ttlmeU7JjW/RSzT+i5k1N&#10;88aGu+vwmbHImro0jtcfvunO7nKIKDYM64MQ2r8CsJCf1brIAnEzkTErTGbHR3Ybracckeg2le9p&#10;pj2WEiXV4yDlk7frak1EEpp5HcBHADIy+5HXfupPZZdnt0sL9KLlXt39LUiLrcwJFB6AJLlgO/s0&#10;TYhoBZp2E/IzTndbPBYL23mv7fdZ8TdvnKbGoLafmbdi7cgALGYuA4iXlKQYiehYrx89Z9+c9lbb&#10;NH6PCJbn+QNvO22jAsuywKDryXFK98UZwls/8rxqrXK/+srKcNt5HqpztbN0Ef7qqPtUmV+6PiH9&#10;96Moua26uDiYK+AIx7dhGPAanmfrlWtHVafnrd5PCO30SSd5EkKg0agnmmZeN9GGUyilHqqZJtS0&#10;L0J9ELoOMB8jovq0+7KbqJi1vwka3jHTnN3kxUQEcAKl1NFp92US0NzciuXMvz6M4jcnSbJiOSMW&#10;hTf5mkdRBFKsW47zVMeiK3x/ecdO3kbFGWecEZJZ+b5pV99j2fMvZBIvCn3/HZEfXsfMK5bjirYI&#10;aZpmW4gstDDRdb0pMtqWsJyqUMxREieHkyj+GAOvNteDl+im+7eOs1Dej+0ibLtyjQK/CcxHADjI&#10;ioodupcRd2RIIG35mN0m7323tWNX3SSAopilaas5jgCaZxaviGP/wk13dJdDRImmGR9SjM8DMNER&#10;8tJX17QL/GZiY3qbbLmibOfpZWkRidudzNkuPa4YjEhBPRpS/vJ24+8R0d1Cp38Hq3Qm67yM3t1W&#10;uRBIWWL2S0RT2LQCSHVbecYgPoeZz9j6Hk2dm8C8il436+7j0bF2zLOaTouW2eO4mfCYeiULW0go&#10;Q0QSgMQW4kKWlOxmtnWxZWZr7fjtz6QofKftWA8NggBbshqaEkQEaAKaof/rtPtS0iEI1s5kVr8W&#10;+t7Q2zIDSRiCZXIRM4/cWqVaXfxRArwgCsJr3EoFlmVOxOpRCAHDqQBC+yC57uiyPSfR+U6tag/1&#10;vR3B/hqmCSHETZZVm0ryJl7hOWZ1gQwGf0AyopaHLM4AiXICPmLIce6EoE9qORZ1s+Je287urmn6&#10;VMIPTAMikrY9//dK0WVxFN9hubWJJvBKpEToe9BN63yNxBV+Y+XXd6q72qghIt80K9+33bm/Np25&#10;S3TT+B0ZRa+LAu+9gR98RUp5KJHJCcsyqSlEuqm/qjAMnaRMjiUyORpF8fdVEvyNRnxprMTvGpZ7&#10;uWXVvkD79g3/oz/DMDOCIDjj8OHDO8GseqzYdvVaAv8lCbodHeER6Gf51k4q05Qei2L4FV8gGNSz&#10;NmMflxIZ0bF8bG8OAjgAqMpKvSIOGo/rv5e7HyJShmF9FIR/QTO5jJ45ynnWjjkw0InrmBWJKLMc&#10;6K0vm1imn4DdKzw3hcdHQsZP3b5FmvFdYejfBMhFr4iYbb/f5+x+ZEWzfKG+9SMpmRlENmT8eOb1&#10;HSl4EZFCvf4dNLPJ98Z3bBUC0BYe2+sLH3ah2HUd6Gcl3dzulC0K03UAOjOP1OuupGQns+WbaW/t&#10;6Pn15UPPsUzjQqUkGo30veLkJgnD0X1tMU0DjfXGsdqe0//f9PpUkkXF/kWVWtWpr65tafsgCFGd&#10;m1vy6vf8AoC/H23vgEpl6R4AL2+sHXmaAD23uriwN6o3EBcJd/1+0gbAdRyQaaK+tvqx6tzBv956&#10;Tb0w1GN5K1aO7VBIW0QzDFAQ/xcRTdbEsoUnjl9gGsb+wnM2CNs8r4O1wRCs/WjMrZyU2LA/FjQa&#10;TzZN82AUzZ4XJxEQxzFwEomObZzqwnVBsPbSOPIu1nTtcWDkPNDcwhdwwE1CvwHDMKpCw8sCf/mh&#10;7C+/iZzFu4ZrbPfSijF6R+sPAMDMc0mwOpfE6kxF4SIpdhQrUwiRCCGiRMllhvqRnRgRKpXVaV37&#10;JwEz67HvnxeHjV/VhXjovr1z14Vh+CHLsm6cdt+mieHUvs5R9PoY8asA3Bv9kjd2rBR7l1HX07t2&#10;4obup0WdRDJNQaKTZAap8q1t0mJj+8aGU1cLjojIZeJLkiTUdd36/HB7vrsgooiZPybjQIHoF1qL&#10;sxfotBUfoeNP3Huuuq/K2bhcG3VICdK0rnrS8EZZIuo8PVQtS7ge3YjBiCTzI4BYY+ZPENGWbgiJ&#10;SDHzNwB5L4D2Ny1ku/YdyP/14ebu6pTa7XZMQ4Vu8bJt0dcs2E7no1oLqKX8MksQ24DzUGb+MhGF&#10;W9mnaUKLi3UOw5ugaeeg15KxY9Hak7W8x+IxPfbyLEqzVrnZcgwk84BuAxjqgVirexLAAWau7+a4&#10;3CUlgzK06Bisrt4rUWu/oWTwZNsybd8Ptm0Zsk39YsuYjoNI+p8jouF8eEvGRqNxbL+MwieFQ7jo&#10;5yGTGErKX2Tmj271RmIzKnMHPuYdP/7VJIieQZr25IrrLkBKKKUgZQKZSMgtxDXVdQ2mYYJaiS58&#10;L7iJ4uTDtflTPjnK/ofh+tky9M6ddNZqIQT8ep0Nw/3yRBtOQaQebthVxGtbE7a3x2DKBxEhSRIw&#10;kpvG36eTD6pUjvmN45/RdP05yIiOTYOBaT88IzCrRBM4KX+fbHvu1sOHD//vpYXK7ZounmnZtggH&#10;iO07KuI4hqZpwnaqP5PEwWlBY/nddmXxSxPrwA6DiNYArAE46S2zw7BxkWXpzweEE0WRMm37yXEQ&#10;PCiO1//cMGrfnHb/pgmZ5vVR1PhTUniVYj6biPIn8xuCY9d1OGuhBHSrSZwp2XsRZ4imVNNe347t&#10;mHXLJQDMBLTUAg7BcJSSFyehb2qm/bmWG+VJCRHFzPyPUsYJWP1S60jLHFfr9mvGmk+hZciYFofS&#10;r+ntCQBEK8mQILDqFo+zwl7nB5w5W+fGLrT2I4Dih0oVtoXHLYl0RHSMo+haRfiV1o5tdvOf6pPK&#10;Lk+/Zo8FoHK/B536mBIovh9UGAG4ZvC9mCFM82YkyX4QLaFp9dgrLDZj0CC1vEjgzTte6eXpa0k2&#10;+7QAwr0YUnRscRzAEoBTAUzFq6ukZJYYeFbF9aNL60HwVICfVqtVlryGh0QW/d5ubbI2uTkewTB0&#10;MJMnbP03bXv/7ZNquaQ/fuPY001DvML3vG158WqaBmaWhlF9vunOfXt0PczH95dPNYieFATeBYKo&#10;qpj3grHouo5BYsCBTQArhuf7dcMwb2fJN0BoX7Hcxf8gopHPtutrR55ZqVVe3NiiRelWv7CWZSEI&#10;w0PVuYPPIKJJ+zfjxIkTVVOLPmJZ5sFoFJmrt3QYNt/IMAzESbIsdONZjrN451ZaKemP76+cruLo&#10;Q6ZpVOOcZErTFB5N00QURseUcH6rUqncM7WOzACht/okEni+YVmnh1723n8L52jITSzHQRyGCUv1&#10;/pV69MEDBw5M/LpVsjNgZjcK199sWtYFUdD5gSEiE0RrBP4H3ay+b1wPQ3cKYVi/r2C6lMH3B6iR&#10;UyQlplD6M1pWi3liUtaiLm+79LLMXeamd50MkE7giCA+qBn2p07288jMmpTx/wKrJ6F57JvHn3tE&#10;vvZn1XkR6dw9aSuz9B9l1qtWNM6stStS5bsFP2ZuttVTvtM3giFYfowMZ8sPBbgZ3+nxCuLRALd/&#10;qNL7gtSyTF9y+1cUK1NlDDe7jpdgVi1TOwnJX6YdamHNzA6kfCSaiYsS5B1HrVly43Pvdzt7DLPn&#10;Pu9Yp+siIEkA+/qtzMOYeRHA6QBuKWOzl5zsbGrp6K+snBbJ1SevB/4vOY59MIljrK2tb7LVJPwO&#10;t4ftVtDwgn9yS8FxZmBmqq/e+T9s29122EApJaoL81p9Zf1RAMYuOrZEofcBeB8zo9FoLDFHC/WG&#10;XzOEZjGJPcIQe1iqeRAsZjYBMkAcElOdBJ0A5FElafn/Z+/N42Up6zv/z/d5au3us1y4LBcQMLgQ&#10;BVeiEMCQEX+BqBH9mcQY45JoTDSJSDQSVCAEFRU1cXfMRJMxjpOfmTBqFmcYJcQYFxiNC+IKCHLh&#10;bmfp7tqf5/v7o7tPV1dX9enTt09X9zn9vq9zu7uWp7711P6p72LY1cO2s/zj/mvg+LjtttsM1voX&#10;dHQUEW4juigbtg2K4i+UITgCgG3jCaawTkyGrdi9Gdt0ujNMA1Gc7Hec5V0tOG0nrrt8n9849G+G&#10;bf9CnuhYJkIIMGFtffML7o7Hriz9Uxg27ooC/yq7svCoOGhCj+BFPiqh78MwDIMM42XLUjw+rB+5&#10;0V44ZiYf5OZsL3HsnwHGWVEQ9uygzByBeUFI+bI4bOxtNBofrNVqh8uys2xsu/Z93/evMUhfrZnP&#10;JsoVHtswUh5xHfpz2/UKkYNuoLJeUO1t1Qmz7hSZ4ZxQX04AMhn6xWHomcz8dzs5VcBmEJFi5n/Q&#10;SfRwBj8aQGs7doLbU5OiZ5uI7PahzHTZ7SvQei9PmQSMhdNuLI+IWptSAPnh+AStlSb59CSJHiql&#10;+elRBKZ2SO3tHIenEYlTAfZzbMv3zOz1jswPKU73zcbq9HqDAoAm6giPBiR+npnXiWjmCtIRkc9B&#10;8H0YxqORf8wSFBiyJxdr3nki/bsj13b2j05fU2Y4usMMCwhPBHD3CKuxBuBkAGcw83eIaPpy+cyZ&#10;MyFyRUfmI7W1I42zTSmfFsUrF1arlT1xnMDr8zAYL5MKs3ZsC37TO0Sm+dHtX9qcYfG8w3sJdFbo&#10;BRiHkqOjCCRwDjMbk3wb3faOOtT+m0rOPPMh5wjQwyedy05KCb/RYEny1okuOAUl8VPMxYWSQqs7&#10;bL5/kwV8SPAAACAASURBVJQQhPt38wPNJBDC+LyK4l/oTRE0BQgBgFZOPPHE+fYHYNu1O5vN5hUI&#10;mq+XUl4ohBi9cN0Il5ckSSCEgGW75yTkvyP01j5sV5Y+M5oBc3YqrNT5hmlZSRzlqeKxUkoQ4dm2&#10;gUdHnvc2q1LZ9pei04rruvf5vn+NJP1GAI9HK4QxLxS2l3Q96/wjOS/HWx7ZUFYCqJ1Lr/BiQAAn&#10;DDKF4Bcksfdo5uZ7iKozJ+qMCyLyPc/7iG2K39bMDydQE73FZdLbaTNBbVD4K9qBQ1kv17x8fMj5&#10;nQ3j7rZNQgMwCfxkqLjKzJ8cxTONiFaZ+ZNQ8XM00ykAp0ODe9YFvfvfsG/Rum1p8EZux9S6iU5I&#10;ObPSxKZQ6knM/PnBwv50Qo5zDzObUOpRADoPLL3bcUN4REd8TPdn3jki3ddF2yaDqDEzjZCbUQNY&#10;BbAPraI0P57nd5yzWxEAwMz26uqDpzRXfnJRY+X+19QP1z9qEN7j2OYvGYaxp9n0sHVxYjqPKQJg&#10;Og6YxV9Xq8dNrSi0O0lOEALLiRqPB0scx2DWP+V5h48ZS4M7CNJ8qVupCFWYImFItijSWLYF1vw9&#10;p3bs145uwaPBzMua+fxkgrnhRkZpkJB3l23GTsdKxG1xFO23rCmrZE0SgsSDuzlvWJZqtXrIcpZe&#10;lyTqvUqpxHbTRXC3H601Qr8JwzBPloa4NvRWX7O+vr48MQPmTD0EPkVIMSinm2ZGbJjmIyDVm5PQ&#10;u3iqXnZMGNd195t25VoAtwGoDpi0na+unRuwX3AsCudND6Gc3wW54PpdIAjgjiskgeNW1kdcoGK6&#10;itnfN8D2HU+lUnlAGPb7CPS/QVzJjM7bTqL358Z02b++8ayRl7UorwJ2tw0iAm1UIc5rv7UvMPka&#10;OEvF8TMHr3ExRLQOqf8FYAX0VbApqOytO/YMXo+0rd3vPZ+aSOqW9wMJpgTEpwPqwlHXZwq4F1Ie&#10;QNdRKudlQR+DXium+zQrAuf1uQZoEcCxWzW87YRyEK2iWccBmN8vzNm1iNWDP/ov64fu+WuK/f9K&#10;0De6jvE8yzJPZ63RaDRH9ySYUqq1KurrjW9Vlk/4ZNm2zOlFwHiUaZrIT8WxdZTSEBCuhDjzqI3b&#10;Qfj+6ilEdGEcTD66WUgTJI3/U5b3XtA8fIFbcY+LR6nYPYiRdtXimYgIWmsQ6I6RbZozFLS4uMpC&#10;3CZMq2xTNmjdqGpoVvduOvEug4gip7L8UWZcGUfRD2zXGS335lFcXsIwBDPDcqznuRbe460fedzo&#10;rc3ZKTCzq8HHc+u+OU802Zg0DMNIkDheaXVVHHrPY+YtF3bcKRDRAdNWbwTRvwIbglU232LHuxFI&#10;V7amPvEFA39z6rPYU3LDsu4fwEDaRYkYYCLUNfNjVMxXMPMg0XTHQ0SHpWl/iiDuAOCCUv/ak6BX&#10;dEsdIxubITsN0L+NhFJ5bfRMW3T8ZcUm6puHERDhTOb4yYPXeBD2XQLiVoA6NxZFAlme7YWCYmra&#10;Vh/p4vXURKJ9cYyg9EOYo7Nm8QVHu7jPdwGkRdyC9c4rCtX3fVNhG7l9Hp804nk6REt0BIBTmdkZ&#10;oY05c2YeUa1UH+s41hmGIRcSpdBoNBGGIfRYTkxbb2M7z4emaSAIo1hK9+3zvArTh0riMwzLHJt3&#10;UfuhkJh57umYQkfBs9xabTE6mnyOaYbcXqZpwGvUA9eofW48C94azAydJE8TrSJDZZgwNEIIhFEU&#10;kMG7vhLsJJBMt+skzhWvythXiAAoBYKce+MX4FT33MKUvD7w/dsttwIhsg4l24tSClEYwbCdnzYs&#10;8dbAW/t1vu22XSsczQHCMDxBQDw8TpJBuQdbA4mglIqIUCPi34uCxvWe550wIVOnDqLFVdNy/xRM&#10;nwe4CuZ+1/MO7YDY9vfuJ/d4iQH9IkO2nd55OT09F4qZbcWqO5zgaehHJ1HwAuYH3WHWd6dCRKsN&#10;z/oAa3wTQFFfZPLmMW2IypnmUCDSUTesONeMzLjUtuKOCCoy49LTMwBDJ/xMjoOfLVjGQIgIMIyv&#10;C9AhgOzUMorFTmgakOuy810UjEv/3hDTNyr7EBE0XQjg1FHWp2yIaAVJ8h0AFvL6TvVtx7R4mO2z&#10;vGmQmUagK363UwLQAoCsF+8wtgPAAbQ2hQHgJGaWA2eaM2cHIjzPQxCESJJk6h/EjwYiwHFcaC0+&#10;UF3e++2y7ZmTg9a1cSf1NKQBZrWr3z6nYa7v0ayfmZTg5WjZDgB8lRzn7okvHEAUNR4Gop8J/W1a&#10;9zF6O5qWCTDusaxj5lWrJwGbdwR+GEg5WeGqCCJCFEUg4iNl2zLN2PaxP3Qq5utCr/m/TKcC05is&#10;5sfMCP0mpDSOtV3r1eFPP/xa9rwTJ2rEnKmBksRpCxp5wkGu8MXMidbatCzzYlPq63y/fhTeVbMN&#10;Ea03g+hNJOgfQCJBX955Tvctt6Wrrscj9YhZQF7odFqwzDEh9TVVcKL34Yh75ydqiQkMwmVJsvjy&#10;IFg7bdOV3cEsLdFa0w8+SKD/C+YK0OPtCOSGGPfdCw0Shrhd4qdYXOwf1itIU2676WVqzVpoiGfE&#10;cXB+3npuBhE1wXwrwBF6Baz0Z0Ys00V2pQugoG+8yBXZNr5v5HqI4ycx89Io61M6tn0fpLwfvWHW&#10;2T5s9w9l+7AgrH1jvuz4gjv66Pgt291iDcB6u9097b85c3YV0/GElWE7tM/a4hLqTf8L1eUT/2b8&#10;rc8ZB8xsQ2+elmcL7QGGAaXVwtFZtnMIG+Gl1Vpt79i8HIeEiKCVBpH5zxNdcAoVhhdValVrklVv&#10;R0VIA1rpH45SQXHO1rFqtXuJxA8MKz/EetIv5ISQUFo3ybD2T3TBMwjR4qpdWb46bDY/mChdt50t&#10;RC6NabPGcYw4jGC71iWxjD8QNI/Mcv6sOSNCQjjMLLlPo9p0T1NRFEVSyidKwtsjv/ns7bNyutmz&#10;Z0/DMCtvAfMHAGqi5dmUIuUR15IVuqHWnaGcFXJaM24M6ZUl0+3l5HdLV7Pug9oblwikAB2D+ZmS&#10;zD/hMNzVaX2Wl5frwrA+rBi3oeXxWBTGipxxefRNz7pHZNuS2J+isBiRIKEAaEH0zDgOnjKEjf2N&#10;WNY3mXBnytsRKH72pozomBUe03+9HpO6T8TMtAtoQEHyPiTJ2aOsS9m0C4LeCSBBnqeqyq5/n/BY&#10;5OWYtx/meU4yIPaOkkah7e242rZbAThlt6djmLP7mIDoWL73pJQCSRhpEvTP86T8UwyRHL/iTNBa&#10;TaW4XgaJUo/fliq9m7RnSIkwDCJJ9KPxLng4mBmak4d1vk89zCBBh8s2Y7fQzjF6iMR0RLwIEiDm&#10;plKiXrYtswARJSz5HwH+KoSAMWGPR6BVZEYrBdNyHkIknhUEazMZxjbnKDBaD7Dt6qSbiR19xHGc&#10;mLZdYdKXhPX6w7bFxhmAiBJNyVdB+DYGeSh1ZRdODaOez94pcxaWOy6durGd+7E4DCfl+cgARSA6&#10;RQt90W7O0wm0PP2EZXwRTOvo81ptTYLNPRVzm0a+yDho+s3GFQlUGiAhQI9jbuwdcnk9aJ18H2Af&#10;oPQNRibEvNCmPHt7h+e/Ry9YZ5HAoH3M9Vn1tPMh5SHkh5nniLV9wuNWyG4HRms/Lk79MJio3YZo&#10;tzMXHefsKna8GEMAKtUaglj/5cLyyaV5WU0DzOxEzbWzmHlaq2cVXBiORiRitBMt73oi78jjpUFP&#10;CTxv4su2XBda44t27ZjvT3zhAMJw/VRB4vxou8PKxxBi3fIKVZDS/OZYbJozFAz9Q2DjjXSpkBQA&#10;Yd113Xl49ZC47p77LXfpar/Z+O8gisoQHlsejwEsx75IEN4fevWLJ27EnPLYeBTldg4wbFV81FEQ&#10;RAQ8kSy8O/Qbl22DlTOB4yz9WGl6N5j/FYCN3gf/LllPxe5fdlpKDS8Wurhve7WKdRBQIDymhQkB&#10;6JhZB4r5uUnk/Q4Pyk25CzDJ/Ko0xUfA8ECwcybJeCv2FQHJ+9sYzxoQ3YJAaW+/rIdxKuy4x1t2&#10;s+NTgBGC6CStzRcwbz3vqmVVvy00vo1esapovQZ54nVtSq+rBqEbbp4n0m+0oQEFzSdA2U+dRVF8&#10;w9tRyhjF+S0LhEcq6pv0Z17Ye3Y7HDei+etohVlLtLwdT2bm2ohtzZkzc0yt6DguZ6TanmU0veDz&#10;teUTPzyeFmcPZja9tQef4a/v/wjr4KNR4+BfR82Db/D9lX1l27b9MEiIeaUwAEkUv8hxHanUZJ19&#10;hRAIg5Ahjb+f6IJTcBxd6taqbpJMv6OzFAJBGPos6Htl27KbEGTs13Fc6M8yUQ9ZIcAQh9F6Mz5n&#10;SIgocKvHvD1W8VsTlazY7hA1Hca8WbXWCIMApmWfyEiu85url88fLHYJcWtvYu7LK5j+LGJjOmaO&#10;BNHxIH5tFDReulurnbque58J+W4wbkFXeKTcoiPdQjJpeoWDVrGY1tTd+TpTcCrQtleI6Fla/xVC&#10;tGOwN0KtiTRAAYMu00nwSmbOE9t2DUTmbRr6L8FUB+V6iaX6tLCgTDY/58Y4nQ2v734WtKU73yj1&#10;mRE/M20xQjDt09r8Zeb9Wz8eLetmJtwLUGfe9PLQ+12nBvd4dOZ7hvY/yeeJj+lhkWY+DkiewJzb&#10;31MNETUAfBMt8a53WxXe4hO1lYWsOJ0n+BY2AoCBYC8zbzltV/uF9oNohYdT2/6TdvuLiTm7hwmJ&#10;juWEMy4sLsCve7dWl/ZdtRvDqpmZvPqBi721/R9xbONayzQfHscRAH2S6ViXIQo+0mg8eG7Zdm6Q&#10;H+bSZsR9SGkQ0eJoM+8cmmtHLhSmvMBvbqOXY4Eo4zgOkjj+TrV6zJe3b+HFrK6uLjLrS1U0If3m&#10;KL0dTdsCge52nKUDY7NpzqYY0rgviiKMHokzRpgghLhvGrwuZw0iguvu+Z+SjNdHQfBju1JOBFPo&#10;+5BSWk6l9oLIX7sxbDR2dY633QCzDogoyTlu8/LGDfrNSukIzIbW6qWRX/+9KY5Q2VbIdfcnfvhe&#10;QN8MwAIyVV+L/Bpbv9PCS9fztFdqYnTzQlKmTc60lbWO2g1ntiWDwJqIfM38jCTyf3+3CscdLKvy&#10;f5n0x1lDgvpCrdvHx0YV61yvxpy/9LhOO53fecJSe7wourBmw53TLwyE1jqG5hOh977I9/2TN1/r&#10;lIFEgZR8K7RuohtmXSR2EZCkh+XlaxxWMMsXX4XQWusnA/Ejt7Aa08QDkPJetIS7Dq3trjY8QTPC&#10;K1HeS4PUvJvtY+3fhgHgpFGMJqI6gKBtmwawBGCksP05c2aNqfV0BI7O23FhcRGeH3zZXdr3x+18&#10;XbuKoHnw5/y1Bz/imPIGxzLPbDab8H0fzIwoilBfWYVlGXuF1m9trh06q2x7AYA5aWLM1WNZawjQ&#10;0lQICSXRutmNXm5ZJiZdRIWIACFAJG9qh0VMHNtIfs6tuKeE4WzUZCFpAMAPiGju5TZBDNIPaq19&#10;Icq9LLYECw2l1A9LNWTGMd2Fr1iCXh0FwbftyiIGbtdtei+qlEIUNGA59jlkJO+NovXnzERO2Tkj&#10;YVlG0CmdivwHV6R+F+0I6XlUe8hzo7DxrqjZnIp7tUlTOeaYB0wl3getP8sME+lnl7xbu46AKHr6&#10;OC/vY69oSalxva2nBUjRK1z0hwMzIDS44wDpg+iSJPFfvVuF4w6G4dxuSPEvYO5Uee/Q/q7bn5x3&#10;ss56/G3QDt7piEzpabNif+qY3BA4O2PyPCR7jmNBggGwZj7DMsTzmfmUIVa7uwiyv8+Svo5WmPVm&#10;LyGyy88b12tvfyqp3POP3hgmEhXjicw8c6JXy5sYdwII0fV4HCQopn+m95Wc8bnngDQMJAtH4aG4&#10;kmo3AbBvZiuKz5mzBSb4dDWZG20iYGFpEV4z+FJl8aQriSicyIKnBOb6Mf76A39mSnqHYxtnNZtN&#10;eH5/HjsiQrPpw7WtKqvgjXzkyBSEf8lNdpKt70PMGgx2mfV0VIgoAW/9gd+sVN0z/Unkcsw8UDuO&#10;A6/RvLeysPez27/wPHNYaqWfNRsP+tzK5xjHkGR8vWxrdhuN2GsQieYgcWoS+xERIYljEGhl2xe2&#10;wyFn6R5Ly9fEYfPTQgiY5uRTWDFzJ9x6WSfqqjhcfwMzHz9xQ+ZsP414jcCrQoi06AH0P+AO/RaU&#10;iBQzwzKNs1mqPw39xi/NYkjk0ULV6kFT0wcF0T8CMFoej5z2WWzRKyhuzI6MJ+nmC+wRuLLf2x5T&#10;nC9qtr9zdxqfGU9N4uBy5voxmy57h0JEMaT5cQjx0bZvaeaELFKafXe2bDOpPwGABLVyO2boCEvZ&#10;vI557XT2o/T0eSJkC0YAohOUii/aqvAkpfUvzPpH6IZZZykSwPI8Gos8HYf12tNEfCxU9ITZuEfu&#10;hYgCSPkf6BWcN0Yjf73TDMrxmP6eN6wKYMv5PdscAuCnli/QCrPe1WkY5ux8ptrTcasQEWpLS/Cb&#10;wb9Ulvf9UduNedfAzNRYXb/aWahe4Hs+mpuITERAo9FEdXHhjEDGz5+QmYW0b9THitYaRLQMwBp3&#10;27OAVz/wNMMwXhy0vVwnCRFAUoKE/DgRNSe68Daxv3K2aYrHhDnC+7YyYlcLIRAEYcg6+Y/xGjRn&#10;M7SuaAaHZYc0CyEQR1Hs2s5PSjVkh0DV6kHTXrheJclfaM3KsgouBdt8egyDAEIImPbCZWFz9cbI&#10;W3/c9i5xzsSp1VYAfMvo38fSHlc683uQNxOAVo7AKIpDME4xpLg6iRq/txvDdalWOxQm/CECfYaZ&#10;ux6H3NefaA8f5D3WnXYYn7PcMR1Rsa9CLlFGeCSQD+CCJDZePYueZeOCiEIprZs1cCsAE8TZ8Fig&#10;twBTVjTMDs8K+p3fgypDd4RjtIXrtDyd9pbMvjzoLp/hE+NRSkVP30pBFiKKpMatQtAqQJ35suJg&#10;Sgzrye2YM76nr6jt7ZgnVGbnazcvAk3iYUByQeuYmjkOQuu70evlmmaQ+Jodnzd9Xmg70DqPnziK&#10;UNiO+vLQ8tDshFkvADhuFsXfOXOGZcInmFE81YabTkqB2tIiGuvNm9ylfVcS0eRL9JaMv/rg82u1&#10;6gXNldUtCUyx74O1+hVuNkv1vmAef95NZgaDq+jN+7Er8LzDjxGC3kgCYqLFY9r7nuM4aDYa91Vq&#10;xj9NbuFpMxhJnDzPtG2hN46H6b6gW5YFIrrLXtj7QNm27DYWFxcTIgo2Ex23+6ZQGhIAPbjmxfdt&#10;64J2EUSk7OqeD+oEb1FaB0MVmNkGtNYI/TXYrv0oach3Bt7qS/hb35q5CqJz8iEiEImV9u1Gnndd&#10;kcdRttJuep70vFGikkRrvDCJg6vCsP5T416HaadWqx02Ivc/E9HNzNxJ2JoVo2jDU5FTYgL3CVTc&#10;Ho72tOnPrhjVbWPAyb/vwtG2h8AgajfkATgviYM/ZG/rVZB3CkQE07T/G1j8AwALlM3Lx3nHSPo3&#10;0CsuCqDH23EzT7/2vCrtaUapuVv/il8MbLxAINB5UPEzmXnoZwxynLsh9Kdby6VsMZSUeKapXfRm&#10;M7Fs0AuMQS81OsO11jgbCLcULj4NEBHDNL8L5o6I12LTR55OfkfKbtOi8zQywxlIagBGTZnQKSiT&#10;tvhEALvWE3rOzmcW32r0wMywLBO2W0GzEXxs4ZhTrt+VORyD9dOZ1MvCETzawiiCu1Bd9lXjF7fJ&#10;vKEggg89bIHH4dBag1nXGo0HdlV1MG42j4NS11mmUQmDcjIMCGlCCPkJoj2NMpYfRY2HkcCFE/dy&#10;7DCCNkWGhGD6BhHNRgLKnUXRg/9EISlBhANLS0u7ylN/Eti1xZuiJHlDEsd32RUXZXm1hmEIIcWi&#10;FOKVycNOvZaD9YeWYsicsaOYbo9DP0kJXJvtZHlFZjpkRUsAUADHhmn+IrG4gqPdl+eRFmlVQ/6V&#10;IP4WsCE8pr3VNDglG6XzNnbhjbF5pIXH4iKHbdGCOd9FQoO6N7XU9nr0GPgZZdAV7HknDrO+OxEi&#10;Ymmaf6sZnwJgojfUuiM8ZsW49PbKCEAbw5AZP8DDTXDO9Okhmwl2DEakgXOh4mdvxeMR+OJdgvgr&#10;yPfQK8o3WFRQpvdT943Lsz39vdUPSvwn9v19Qxg/VRBRBMP4WvtnVsTN81gsEnAH7WN5Ai9jRO/E&#10;dvTXYfSHhp+0G73Y5+wOZkJ0LDqemRkLtRqYqR6H6k9qy/v+bLKWTQ+x13hRpVatxfFoequKQugk&#10;fgZziV4XJMKjqh5UCBOaXjlPlyXAzFaom9e4FfsUz/NSD9aT01Nc10Gz2binUjvu0xNbaAYVNJ/r&#10;1Cp2v5dn6bpSLkQCSRhCAV8p25Y5g9leb0cJInk/dZxj5oyVanXPLQboqqDpfctyq73C4wR7vFPY&#10;yrBrl8RavyNorP3s5JY+Z7uwbfoOQx+Qpkx7Yg3ymsl7wN0MDv1mKKU4N9b6rXHQvGi3heU5jnOv&#10;YcurAfwHWvnV+j0aO4VikBrTS29oahZut9UrWKYLlHRyEBZuN26HXqeTFRK4qZmfoAz8IbM/UhXc&#10;nUDL49H5ezB/GoAE9T2TZtMS9DWRmY65v5hKmmx4cZEAlfc7+9lZLsAIleYnqTh+7rA5Hol+XkFa&#10;twK8AlBRiG7b27Hw/JGfx1CDIHLXI1tsJz1Og6gG0zxna+Lp1HAkFWbd6ofurf8m27zIS7nvd1bc&#10;1kByDIA9I9vcuwwGUAFwwm47n8/ZHZQgOo7nQCIiLO7ZgzBJfqQN83fdpRNKEzfKJlhbOw3Q/0/Q&#10;HD1tXhRFIClODRqnPHGMpm0JYoqYecDtW4fh9yFmgDWL2uLyrvB0ZGby6geutmuVc5v1UhwMAQBC&#10;SEhpfqysXI4rK/tPEoa4OPZLdhjcwunOMATCKKpjwb1j+wyaMwDBzGaZN3tEBLCC1vr7pRlxFIRh&#10;/YxZKJRAdu37TtV+beQ3b7HcGqQsJ/uG1hqRvw7Tsk41bOOG0F+9nPfvn3s5zDBElQfBuJVI5AX4&#10;5VXU7WsiM3162MY4IkIcJyEzjidB10Z+43W7zUOGyL3ftCvXALgdQDZnQleQovYf9/RjVrQpDqKm&#10;nm+ZbZe9YGTvYFsVmUV72zNIMEgSwWfgsUrhNWEYnjFwRXcwRKSl6dwEzTdBs+gVHje8HbMeZlk2&#10;hDQShXdd2dyM6VHFXpFUMDy7XKKQCI8Fkp8d9jgkIk8Y1t8DfASgbEXrQUVOBr+saGUJzJu/M32e&#10;1x9pINHEpwHJk4axf5ogIsA07wRzHR1vR5nrqdg5/2b6h/L2gazwmBVsO6H9o1ae9tDN7dhBATge&#10;wK7N+zpn5zITno5A97LOzLAtC9VqFXGk/meo3JdWq8fdWa515aK0d0mtVrWTZPS8fUppVBZrQifN&#10;x4/RtC1BUnjMGsO/7B+yXRIiklZ18ylnn2b9wIsqFecSb329YIrtF1QqlQq8RvNO58D6P2z7wgqw&#10;pfg1u1JdjqPZybRg2g4I4psVVA6UbctupPHAAyaBKmWLjnEUQQjj3tKMGAHm/U7grf4mq+gv4kC9&#10;JwhW/tO0e0sQVQ9a7tIbYt/7FEmZbFS2LmHzR1EEAVQs03pBfEztzdEuDJndSRAbN8dxHAO5RTLy&#10;vhfJXIPm6WQKjJRSruXYvxwH9Tcy87FHZ/1sQUQPmsq9FsxfQcvjsQOnvol2uHVaeNxoYuOzqPQI&#10;twWIjudjv1jR/uyraJ1jTPcnAb5WfDZBvToMw0dusqo7FiJS0nI+DUk3A6iglVGxKNQ1W0RlQwjS&#10;DJHj6Zj18Eu31aETHp9/HFLf8VjkBRdrxb8IFf/ywYNcGWLVQUQ/EYb4Ysu+vvyC2WWm7csWvBkk&#10;MOYuumDeRCk+k5lPG8b+aYKIknaYdWu/UABU3/oNqmieHpbXp+nhnf1QA8mJo7zwaReUSedvTy9z&#10;HzOXk3x6zpxtoiTRcfS7+sXFBQhprISRvt6qHPuny8vLRerKroCZbc36vHEUClF+AM10wVYSIo8T&#10;ZjT1pjkdN6Yesk0GwKbWydR73xwtjbX9z3Rt43c2r1S9fU/VRARmhjSdv6CHPjTatgUNwPf9fUR0&#10;aRIEA/Tr6QpdoPazCgnxtbKrJ+9WDFdUAa5qnRfF1c92iJNSSiRJXCdD3D/2xreJKFo7O44q77Rd&#10;+xWmYS6YtvlIUxpvi/zVd0TNQ1MtnhFRYLoLbwqD6N1Kac+2t1yI8qjg1HkojmPEcQzTcp9CWt0Y&#10;equXzGg10V2P6bp3Euh2y3YHhe2lvR6LHnzzyBueRGEYScP8hThqXBv79Z8ZyfAZhap0yHT0dYLw&#10;b8xc6wxGXt+me5/6vJ7yRd6W3EMbsmPvNDnbo6dARXZaBlr5Hbl16fcBPEISvyri6FHDr/XOgoi0&#10;DNX/IeBOZq6kTo553mXIDGt5k7a3J+vcZ9v0/pC9eHdEyeyzTzpPKKWmTS8bPcNbOR7P3rs32YID&#10;h/F11urrYF1B/z5IgC7KR5jtk25/6Lx2+ubLg4nIUSq+mJlHLZJSJquQ8gfoVoYeJBRn+rSvCj3Q&#10;33cd0ikWHCA6acR7wiMAGkBPTtNOmPW+eZj1nJ3ETNzQMgOWZWJhYQFRrL6qpP2b7uLxN5Vt1zQQ&#10;NY6cQuBHh8HRh5EqpcAqORnNA6VcaAwSjWEf+IeGGUJIQZp3tKdjc+3ghZZpvF4pZUy0UnWGSrWC&#10;IIi+8qnK8q1l2aCj9Wc7tcpyFJWiefYzxD2DEAK+58WKxb9uv0Fz8nAq7l4A7tjPQVtAGgaI6T7L&#10;qt1dmhFDwsxG4K38uo71e03LflLk+4jjGKEfQCUJLNc+H9J4f+itvM73V08u294iiEhVF/Z8nJnf&#10;HCdJ3Xbd0t5JMDMivwHDMPYalvXGMFi7muv1UfNFzSkJIgqY6G/jOFJSShP5RaqKRIGi6dLD8/ZQ&#10;TpIklMI4j4nenoT+M0a1fxYhWjgiw+R6KeiWlPDYoSvudsSYlo9SNu9mWoDknrnbi+n5nivk5Hmr&#10;bUdPLQAAIABJREFU9VRjBqWEx/YcPoPPoEi9Koqis4dd550GVasHhWG/XxDdiY0CQR2n0KHEINLc&#10;JzJlvSKLPPyy7faHJ/d7PObN2xIeE34ax/45BdP1zkSURIq/BKL9aIVZ57Sri7wWCf3FU1rovvUs&#10;Eh6z06iW8KjOnbWUDe2X9t8D8wo6Qp4q7If0Z+r4zX3zXyBUdj7FcegXrYexV6MlOqbtaVndCrHe&#10;tcWm5uw8ShQdh7urJyIsLlQhDWO10YxutKrHv9JxlmYq9Gw70azOtm2LxvE2JEkUDEPWQjIfPQbT&#10;tgwT+eN+q8NgmKYBZr041oaniObaobOkgWuEICMMywsnllIiDKIYhv3eX2ldSCeO5x0+QUrxrCQc&#10;pmL39LxBtGwLAH23VttzT9m27FaiRB9vmuaW3EzH/hZaCDCw0g67mVqCIDg18lb+zDSMVxuGrAbN&#10;Zk9faK0Rej4EUcVyq78sNH8waK78GvP0vvyxK8v/rBL9x1EYPmhXyjUziiJAa9t23GcoS9zg+6vn&#10;lmrQnC1j29WvgPnPtVaHDMMoyimdPt/knUzS4leBKNn7M46TEEBFs3pN6Ndfyevrs+itNBK0uLgq&#10;rehNBNyMbqh1N4dmx1txY4YeMbgo12Ynqx+3f3WzP/YXmEHv74540Xuh4NzpOWDw6UTxqyLPe9zA&#10;Fd3BENERYcTvJxLfBnVClDe6Kiv69Hmdil7/1EGCW56Xcdq7cpA4mRYAs+MYLcHI0JDPYo6HypNf&#10;qVQeUEz/pll3wqzzlpledtbuIhEVA8YNWj9FxI9MknDmCpwRkUaz+TUAMXoFWaC3H7P7R9F2Tp97&#10;88TatrejN2pqiwcBhDm2MoDjpz1VzZw5wzLVno62bcF1XYSx/jctnZcsHLPvE1SSmDGtaJ2cbZjm&#10;WB5+tdZwFxcoicLTj96yrcNMvtZ6iEIyG3MM0SZgGAYYPGqi36nG91dOMgxcZ1vmsu8HY+27reJU&#10;q0iS5JPV6nJphVBUEv+qXa0cG4XDejlOSHjcZDEkDBDoy0Q0O0kodxhaqYcalrXNlak3gQkkxPfK&#10;M2BItH+hVdlzbpIkiOPiXTZJEoReHaZl7LMr9h/GweqHQ2/t0rJSeGyGW1v+Ekn+ozgK77XdGiaR&#10;6oALTg5JkiDyfUjLeqKEeJvfXP3Vu5itbTdozlggothyFj7Omt6llDpomn3CY5HnYl5F2kHhopnl&#10;AswcMbNjGPIliSVf4fv+1Hoajxui5brpVN5CoP/d9pbrP4i7pWWy4lV+VsfOUI2OcNmZKu032WdK&#10;QX7Hnmm5KzAREQIwPYQkXhUP6SW3EyFaWGl41gcY9A1QT4GgPMEoe3wQAGLdNz0y82ZzIma/b5b+&#10;AOiKRHn2MADSCT+bOR6qMItpmt8g1l8BUEkJj4OExOz39PJbw3RunyEzDOjPewkAIZE4YxbzjdLy&#10;ch1Sfg+927BIeE1/T3k8pj97tmtmWgBQEjBPGeXehogCAPUcO9tiJk6Zh1nP2QlMpejIzJBSwnZd&#10;xJG6Q7Hx3+fejfmwZmcLStPmEMA6GSoB8tjhONkwYoyQENCad2T1ao6ipxqmPDXw/Yk8IBchhEAU&#10;BGwY1r+XZQMzC2I8Brq88PJRICKoJAGI7ivblt0Mg/eARGmiYyuvp4aGerAUA7YMY9hQ9DiOAc0w&#10;bfsRIP0rSbj+5G02bmRMc+kO1vp/sY5hmuVfNlQUwHTciiHFpcd7K+eVbc+crZGwuF0zvsyaAWw5&#10;R2eeR1eHzU5UKkmU1qwvJEp+bjc9tBJRE6CbicQRADZ6w9spc4s5qG8pNYRSUkBHsMzMnVfJunNj&#10;pjMjWtNyn+hBMQj7BHAeMy8MWM0dzdISrQH4ktbaZ4bZ7uhBqQeKboCLhMOc35ydLv87pf4NTpvA&#10;IFhK8U8z/+2mxz4RaUn8Y7Q89HKWrfO88wasT+50RVWxc4VXIrKllKdvZvuU8gBafSlyCsoMEnPb&#10;f5Q3fZF4qQGqABi1+EsnPCvHYxpLAMq/GZkz5ygpWXTMvwlaWlyAlEYQ+uGH1gL8dm3p2C9O2LCZ&#10;gVnb4DE6fyYJhDRKySHBUsR63OHVzICUYJ3suJu3+tr+51kV+1VxFEGNlIdufH3tVitIYvVZp7a3&#10;tGM19A49xXGdxwaeX5YJI2EYBsLAb0DK28q2ZbfCzAYDDxtFsB7Xw7wQAmHgs2Ca+hdsrGWzFUE2&#10;5PTMCIMAURDAsu2zmfU742Dt+rCxMnUeFETEtrv0gSSKbkiS+IjtbH9xmSJvR6CVaznymzBs9yxT&#10;yLdEjZUXMPNkK97MGZlqtXrIdmo3Kq3/h2GYaW+iPA+bPJGgv0hE37TcEUyQmTYmouOI8cokal7B&#10;zebx41inWcB0nFvB9FYirKDlLZQWELPkPQtlq9z206lkveExSdlQTLR+Zx3xNjwcQf1h1gqgWGl+&#10;epKEr2Dm0wfasIMxTecLJMTHiCgAUSb0tKfadJ7wR9zNaThIeExtL51uKk+c60jWeSJevhjFiIjx&#10;U1CX/QYz7x2wui3Myh2C+N+xIV4VFiTqeN5li6UMEhXFJtMB/TurYlYPZQ7P3NT2KYOIGlCqFTnS&#10;8j8s2g+yhaQy4ymv8nnmfCwZrRccoxYtPYCW8Jj1wO20ewoz522vOXNmhqnydHRsGwsLNUQxf0Fp&#10;+VvO4okf3rdv39FXSNmhMDORoAVW4xMdVZKAiU4vI4eEDn2ftyyeDZkbFGqq9vWjJawfvtgyjNeo&#10;KEKSlJv+zbZt+E3/cGVx4b1l5UlkZiNR+sVSEG29EEi5Idam44BI3O66e/ZPxpA5WXz/yLHQ+vRk&#10;QKjwdiMNCa31Yad67N2lGTEspPvOp8Nor8yM0PdBBMOw3Usg+H2hv/by9SnMO2e5y5/UEG+OwuiA&#10;7Y7qvDA+Ir8JwzAsYZl/EPnr7+AgOK1sm+YMBxE1TLv2ziRJPm4YRjaMsSjMuvPAmVeEBplxBSF/&#10;ADOHAIRhmM+PJf9+EKw/9OjWZnYwHedWCHEDiA+jJTxm+7eTlzHbf3miRHpOzvzuCJA5ogbrriCs&#10;s3N1vvZuM7AmQgjmpyWx/6dR1Jw5wWdcmKbzBSb+JGu2QJwShygtnOWJMVmRPu8YSX/K1GYeIPAP&#10;9G7M248YgNTA2Vonz2EeHHVFRBrS+goz7gFo0Mul7DLzx2sQdK73XLZPgHxRkoUQAlr8vO/7+wbZ&#10;Po2Qbf8IUh6EgoHe9crzfMz764wu2s/SaAB7RwyxDtESHvMEYQZwPFoej3PmzCylCzHMDMMwsLi4&#10;iDjW94ehutZeOP7y2p7jv1u2bTPCWLehUhqs1YlovVmZKCpByON2dQRaT8Mkd0wiXr9x+FxN6hpB&#10;GJhPbRIQEYSQ0KAPEFUeKMuOZv3w0ysV9yxvxrwciQicKJCQc2/uEpHA2aZlLo1a+X0c3o5CGqBW&#10;iH1px9GwCEEJazVySgelNEKvDsMwli3bfJlj6P+SeGvPuOuuu6YqZ6HjLN6iwdfEYXif7ZaTdSRN&#10;HMcAs7Dc6rkJoreG3tqlZds0ZziIKLB++ON3a63+Ukop0K10mj2I8vILFntS9c+XnqeDjqIoNAzj&#10;UsHiLZ63/ni+Znd4zZim80XS+i1EeBDd0Ecq+B/Iz6/Ze4LnzHborZicE2KdvkDojXlTIdbZGdpt&#10;cQOg4wj0hihqnpW/hjsfw7C/JAR9GS3hGOg/RvLyM6Z/Z8XJfvG553vPFunMN4yQVHSMajACaD5N&#10;qejnmK8ZeOwR0ao0zVvQCidoF5bpeNttCNedlw15wmt3f+y+4sh6Q6bnza5Dn/26VSvyvJWVvsrw&#10;s8DXAHhQGyHKA8TFHrIej+np016mKYE52QMEJ4xo5yH0vrhIv6DSAB46j3KYM8uUKjoSEZaWFmCY&#10;ZiMI449pc+GF7tIJnynLW2qr+PWDT2T2n7u6ulpeZWTeQozbsOjEAA6PvdnNIBCNlp9yk/2FNZgx&#10;tVVTt4K39uBjiNSbTFO6wdDFUgZxdMdapVaDH4a3VheOu2kMxozE6urqAjh+MbM6CvGnHG9H0zDg&#10;ed4ak/uFyRgwJw+tcIHpOCN4yY4RkmASd5eZm3VYWKkjOg77RMetHn5xHCMKApi2dZomfuPJJx37&#10;Tt9fnaq8ha6756uxwhuSIPiR7W7fZWRQiHWaVrh1A4ZtPUwIui5srv3ebs79NkvQWWclpr3wfq35&#10;z4UQmlohox2yHo9FD8VZz6us12TW83HjM47jkMFnmNJ4e3yl9+zdkufRdBe+DE03gPgBdIWrXvFQ&#10;5woPg4TcvKm724uzgg51qhKnJy/yduyIlwRwCNBeAl0VRbuzqjUR+Q8Yh/6SQF8AsduW0rJCb+72&#10;SWWfGjRdjjdjX/7VvGOyk9cR6G0z73hlAEygi6He+NRNVxr4oSD8AK1cfpt55uWtR+e3yBSTKZo3&#10;TZ4op6Q0Tl1eTh49hO1TBREFkPK7QE9Y4KDzK9AVFDOibjpPa+E545QRowUjAGso1mYsAA9h3nJu&#10;4DlzpoLSdtxqtQLbthHG6rOWWfktd/GEP1tcXFwty56twMyGt/rAa4iTDwB8pdTe+5kn//aHiJiZ&#10;PZJj3IzMAJNoHtSTjyezLdB2vHzXGgJiebP7xWmnceTBh5Mh3maZxpLv+WOtHzQKlm0h8P0Vadrv&#10;LFMosYz4OdWFhYcEfisTwyw9RhmOCynFv1cqlRkpHtLL2trB05Ko8QK/ceSKoLlyEe/f72w+13TB&#10;6+vLgH6ijsch4o8GEQFaQQr6ZmlGbAnW4zoBdfI9ApCmZZ1rSuOdQXPl+iBYP30sCxgD1erStxTR&#10;HyVh8K1JVbXejMgPIIQgwzJenIT190TN1Zl7GNytWE7tv2rwtUQ4ZJqm0VbrNxMCcoXE1PfsfNmc&#10;d53xkdbJEgm8Igqal/NBLt+FdwKYrvtVEuLtYL4PeUUZqKdaMTBYkOnCme3Q+U3p6antWdZReTnr&#10;mUcaIAYR5woaHAC0RxBduVurWp9MJwfCsD6iGbcCcNpiX54wCBQfR4OEwcwwypsmm4+V278oZU+e&#10;mNX5rsFINPTTksS7ZJDo3wqzNv9Ba7WC1v7KXU87nW43z9uz33bdN6x/PXqH561DqDWeyMyPLTR8&#10;SiGie8DiAWAjzBrIF1eB4n7KiI+50zJguAC2fF4lIg3gfvSGv6ft0gD2YvS8kXPmlMrERUfXdVCt&#10;VhFGyX/EJH7fqZ3werIXfjhpO0aFmeGt7b/KXaw8T6lE1A8fRG2xemZjZf8flGORjnpz3B5la8yA&#10;gGUuuRPPsWVqnQAUjyY8Fl+8tdZg8AKzntkQ6/rh/WcYFr3Ltsy9zaY35oferct0gghSGmAl/tx1&#10;l0uruszsnQCtfz2Joi17WZWNEAJxGIKF/NeybdkqBw8erDTrh/7AMeVfS1Ne7lTs51uWcWO07L4n&#10;rB/+qbLt2woBRxdajrMvio4uVcHReA1JKREGfpRoMSvXwsIT0Gjd0KqEHXoewMq0K84lxPpDQePI&#10;S3hK8j06zuLdBptXRUHzdsvZHuFxWG/HDkmSQCsFw3bPgqQb/Obqr46ST2rO5LHthX/Smj6UJElg&#10;Wlb23iRPQKTM72xeNqBbUGaTnZMirfUCgV+QLHivD8PGI0Zbi9nCNN0vkyHeAcBDy2uoBec+C2Uf&#10;+HtFnLy8jvnzp/MQCmwUQOnNEddVMnrOoCnhgUNmLIH5dXHsP3mI1d1xEFFsmvZfgelzrLkjPKb7&#10;ODdXKncFtz6xF/kCE+VcybK5VYsKsRTRCWdmMGKCcRGUunRQcRAiWjdI3gLWCTbCu4kyuSc765Un&#10;mFNmmp7mU+uRKdLTN016HUip+Bxmnorr8pYwjK9DoYGW8Nghr8/yyBneIzxu5MAEyATih4xY+GUd&#10;wApa2ySv6JgCcDrz7nhZNGdnMRHRkZlh2xYWFxcRRcmPgpivrSyd9NJa7YR/n8Tyx4m39sAvu7b1&#10;S42VVai2p7ZXr0NKeo5fX3nipO1pvRkZn9rCLU9HU+hk4hcUtsyEiAIhxvswpzWDCC6Gy8kydayt&#10;HTzNcsy32Y59YrPRmAovG3dhAYEffLaytPczZdrhNeq/5S5UjwnDsGf4aEfEZEOsTdNEHEU/cd1j&#10;Zkp0bDZXz1ysyg9UapUXAlz16uvwGk0EQQDLsR8PQ7x3VryumFlq0k8XQoytCvUoGK0iMocqCaa+&#10;cnULImlszzucJFEIPR+WaRxrWuYrE5Pf5zdWLmPm0vM9kuveHyXyysivf2m7hMetorVG5DdhGuY+&#10;x3VeG3prf9xsHto1VYpnGdut3aShr9RK3WH1C49psp5NaaEhPZ4BGlRYJt2OYiAybPsXCHTFbgnd&#10;NU33qxD4m7Y42zmnZEXdrCDVL0BlhcpWC5wSI9PzpubvnDQ2BvWcRLgdvpnyeBQMEgyS1Aq1roH5&#10;tXEcnD/cGu8siCiRpvkxItwMsN0qLrPhKVwYZg0AgnqE+kFerR2hN89bsWif6EyVJ+5lbVJgxBrq&#10;IkA9nT//+cJnE7Ksr7MQ30FPmLXqeDxml1PYDDQ6k2fF0kECbJ7wroioolR88ay94CKiCFJ+B0CC&#10;fBE2T4DMFv5Kj29/z1a3Zg3QsRihNkL7nmI9x5a0F62BVpj1zDrSzNmdbKvoyMywLAtLy0vQjPu9&#10;QN1Y3XPKi2pLJ3yGiGbMLwkIgrWHAPqVURz3PKAqpeDYFlTsvWziD65jfuphZpimIYNEl+C+zQzi&#10;Vo7KMXaj1hrMWFpbWyv9oXWreN7hEyzJb7Uc87SpERwrFXiNxr0sxbvKtMNbP/IEIeQvhU2vTDNG&#10;Rlo2SIhbiGhmVqC+eujJhtB/Zjn2o716PVU5nVte4OvrsGzr+FjFb/FXVk4q1dghCILVxwkpn9AO&#10;7z1qRj7/t4rI/ICWltbGYsh2Y8h7fd+/y3LdMZ6TevsuDCMkSQLDMh9pWfINSbj+vqC5/vNluzQv&#10;LCysWO7yVaFf//dpER4BIIoiqDiGbVuXWYb9/qC5dmHZNs3ZHMdZ+oIC3hRF8dct2x72ITL7IJoa&#10;Vnh85IphUeCHUohzoNUNSeI9bUTvnJnCsiofA+hDAK+g8xzUkgvznok6D/pFxUey06ZzOyL1Gz0Z&#10;BpEam5qX2qpxZhJuX12oneOxAtavCeLmzxXYsaMhIiXNA38LEjeDSGYcRrO5+Hpmzfx1yIprgwqs&#10;FAn5QG9+x6LK2l2vQ6ZYJ/rc+PwnPXzA6kJK858AfgAtkZwB0RZERdauovBuQPSJakV25a9bv/B4&#10;YpIkT5i18wUR/QQJ70erL/ME5aJ9oECY3aj7lO57BsgCcNyIZh5Ayxu7qECSQivE+tgR258zpxS2&#10;TXS0LQtLS0sQQt4fa7wnoYUXVpeO/wQRzVZ52RSJ1/idSqVSy3pVAYDv+yDC42JvbaIePgQjHOdD&#10;GDPDMk0YAhNPTO+6VgxQSKARRcf8mZg1wOwuLYmZeivXaDT2CqVucBz7Yc16Y5uXNlyHG4aBKIoT&#10;QfabarXjD22zUYUws2SOX+64tpGMWHG4oOUxtlWMIQ0EzUYkTeMfJ7LAMdBcO/gUyxLvMKTc6zUK&#10;9kcieI0mKhXnJJbJH0+Dd1oRzEycqOc7jiNKLSADtG5RhfhGuUYMj+Ms3SMM87VBs3m7XalAyt5T&#10;67guSZ18j0ppGLbzeCL1tiisX9torDxyPEsYDSJatyO6KvLrt45beNxqiHUapRTiOIZhmqebtvlm&#10;31t9DfPBeRjWlGPbte8ymddFUXyb5eQKj9kTFGeGpz23sh5aQL/A0OMJmSRJANBelajXxYF32W7w&#10;oLGcysdMQdcQYR29Ho9pMv1a7EUH2jh0O9ITp8Z1vqSeuTjtmbcxfXrDdHI8ZhYqAI4AsgXj1XHc&#10;HKYoyY6D6NRQSvMmYroXlKlK3qKz7QTQknt1d4ukBaWi/Hl5nm/IjEtXMO62mV9cJjv/xrIlGc8O&#10;guD04nUlTxh0C8ABep7bebPlZMdl9+Ei8TH711lmut+0EDgvjuNSr8Ujcddd3wDkvegNswYGH+Pp&#10;fhhC1GYGklNGuQcmogSt3I6DhE8GcMJuOFfP2TmMXXR0bBuLiwsAyZ8ohfdYXHmh5Rz7V7NSJKaI&#10;qHno0VKKpxZ5mymlUKlVjCDyLp2kXSRkY9yiIxkGVBSVUO25lgAU0JjDq5kZTOw0m8HMnJyZeUnq&#10;xltt1z67WSTwTBgigl2pII7iv3AX9txWpi1Rc/UXnYrzRL/RLJxmml2pLceBUvwN297z3bJtGQav&#10;fvASw5JvkVI4gV/03qjb474fwK265/mNQ380rRVSw+bK+UKIC8fl5TgqUgrEQcBM4julGrJFHGfx&#10;bqd6zBVBo/kZISWMsYRb5+8rrXyPTRARmbb9DMeUH/KbRy5nbuwdw0JHgpaX65a7/IbIX/+c5VQh&#10;xHQUlGRmREEAYnYdt/q82Dev8/3VU8q2a85gHMf5sdLi2jhKvmA57mY5HrPDcx6UNxUee4QPZg4B&#10;XoTA5XHoXdtolHdsTQqyKl8nEp9Aqw9afa5zPdnSJyZGrxjZEhx7x/b+xsZUGVGDs21vTMupbdsW&#10;HjM5PDkiCBOgV4Whd8nwa71zIKKGSNSHCXQfM6eLX6YFwaJUA0BvPsMCAY+z3oPITJfdN/rMxMDj&#10;FAqgRdMUv85heEbO/K0ZybpDMH0WGx56XSU73+4CAU332ZLtn6ywlbW706eMlvB4DjPP1LmCHvGI&#10;GMC3AcQoFh4737cQjt4jDmhA14Bw1IifI237MqHbG38arWI1Dx2x/TlzJs7Y7pJd18Hi4gKUxo/j&#10;BO+w2X2hUTn2r2jGxcYOYRj+v45rGYM8YiI/AJS6aKKVrEkc1lqNt5KxIaF0Mvnq1UDEDE90HBLH&#10;5u1IYM2gcauZ2wQzV/36wTc71cpjt9/DsWfJA8dWFhfQXK9/bmHPvr+YkEG5cL2+J1bRy1mrVuGj&#10;8S9hG9rsQkRgZkgp/2lbFzQm/PUDzzIMea0gssMgxOCTTavvmBm+58OtVi7zG4evnLa3sXzkSE2z&#10;/m3btsbu5bhVkdUwDCilDzBb94zVkAlARE2ndsx1SRzfmCgVOE63ePl2HJop8bHm2PYLIj/+cOSv&#10;P5cf5DKuVyAiz3LDqwO/frNpV8bm8Xg03o4d4jhGEvowbesiQxjvDYK1C8Zg2tQSed7jPM87sWw7&#10;joZKpfKAaVWuiwLvFstxjVTo4iDxEOjLG9gzrMhrJzsPARQza9sw5SWmyW/gIDhtxFWZGQzL+YQQ&#10;9B60+sJseyym+67PGxFpwaHtkohsFWsgFVbdbrEv3+NQ5wsGAN2bN64thHACJimIXpmE3tOHaWyn&#10;Qa77kyhRH4DAfaDc68CGh1omuD0rqmXHZeC04JMnQvUea9Q3jUx9T88HABEYSzDExT77J+esQwvT&#10;/JYgfBuA2RZDsyHcac/Ezv7Sfw7QufOkbe2QKo7SZzsAKGY+Tin1BGaejrduQ0JEDSD+OroFWwb1&#10;SV7O1w4ZUZJS+4gEIJZHDEGP0S0oM+gcfgwzjxrGPWfORDmqk4QQAtVqBbVaDWGsvhfFdL27tO83&#10;rOre/zYzuamGgJvN4wXx+Zt5xCRKgYhPSILVibmbE6Gp9Zif7pghoMsQ6BIiDkVfnu2joy0CSEPT&#10;4nha3D6Y2Yq8Qze4NffJzfV6e2C5NgFApVqB3/B+QqbxtrJzmDW1//LqQu3EIOhPc5BlCrquD8u2&#10;4TWaDzjVYz9Xti2b4a8ffK5hmVcRwYiiaMhnpBbMDL/pwa1Wnus3Dr1pmqrteVK/xK26j/ILvTYn&#10;BxkmWOgfua77QNm2jAIRaad6zCcMKV8XxdEBp7r979ziOEYURbAs6yGmbVwZL63fGAeN88vwqiXa&#10;Fzjunusjv36z5YxPeBwHWmvEUQzDsk8RoDeHrYI8ZZs1dpgbezXFr5VC3RAE66eXbc/RQERHLGfx&#10;6jgMPmO7FUlEeS9sNvNiTFMkSPZP1xLJkjiOQzCfH1Py7iTxnrG1NZg9DMv9O0H0LrQKTJjID7UF&#10;8opKFPUsZ7ZJf4EZSglZQ1dC5l4RCAAnAEgDr0hC/5nDtLHTcF33viTh9xFwD4g7b75yhUTWfcdN&#10;ettm5+uIu+2fTG2xLzt/VgAU7bF5NuQJWAKMQGs+zUrkbzLzCXnr2SqEEn8OghpdezltR/a8kLWp&#10;f7n5uSfzwojz+k0IIUIiPhOIH5tn83Tj3A/Iu9HydszbVkUvfTo7RHZf6HwltF4SMCD2YoTci+26&#10;F/ej6+2Yzd+b/v6QaU5lNGdOhy2LjswM0zCwuLAAIqH8MP5CHOGK2vLJv2HXjr2JiIrjHWeURrDy&#10;mEq1emwUxQOnU0qhurhAQeA/eUKmgaHXup46Y3qY0BokjDIEuoSBsMchcUzejkQQSqOEkPHhYWbD&#10;rx94q1Vxz2uurZdlRd8Qy7IQhkkALd9YrR5XWh5HAIj9lXOkQZeF/uyeZqRlQUr5aSKql23LIBrr&#10;By4zbON1zCw3O/cV0RIem3Br1aeGzSPv5CnwRPLqhy+Whvi1eAjRelS2JuwIEMR3pkmsGgXTWfo3&#10;ktYVSRTd7jgOWhXBR2lpuJmYGWEYIgpCmJb1ZEDdqKLGDVFz7axRlno0EFHDcvdcH/jeLZYznuI6&#10;4/B2BNrh1n4TpmlWyJCvDf3VF06b5/HREoX8UttZeKRlu2eBcf2sV2ImIs+0a29OwvCTQkqPineo&#10;7MNnJtST09PlzZf9465YRiGAk1Wiroyi5nN3olidxrDdTwmi96L1kJ+X47HTv4O8nvplAWr/zynR&#10;oNWqzp2/FwK6sQUMEilPqhScUEvC/N0k8p8zoL0di+u690cJ/2dm3M3cIzz2iG0kCr1/08O7x0OL&#10;ogJDefQKVdT+1yUrbqZFQQXiqlLx04pe0hJVDwph/DO6QlnOcZ8rEPYK6bpnfN73dGh6kc3cHqWV&#10;wmOZufT7u61ARBrAHQAC9HuiIvU7W9Al7QGatw3acCen6KkjVvr227YViJsby7UB/NQI7c+Bngoa&#10;AAAgAElEQVSZM1GGFh0JrRDqpeVlCGGs+qH6exLOixf2nHK5s3TcrUQ0zmoOU4WQ8gJW3SqtgyDN&#10;APOp229VC0FojL0IgtKQJYiOrftqHfSEb47hPrcdyirYECVU5B4OZhbN1QeudWvVC5ur0+MkLNu5&#10;2rTmd1WWji210AUz20EUXmHblpEkw59uRtuFtucBy7IM+I1GwzGtf96WBYwJr3HoGbZlXglmiuOt&#10;Co69fcfM8OoN2K5zTqC9P/fWD5QmCETe+uOFpD82TcMabwGi0RBCIA4DaNC3yrZlHFhW9U7Dqr0m&#10;DKPPWJYF0zS3fZnMjLDlsWpKy7mYid/jN1de2Ww2j9/2hacgoobjLv1pS3h0pibHY4coDGEahi2E&#10;/N0oWH9p6sF8pklC72lE4ulJ7CP0m2w77pnE6g2hv/bMWausmoaIIsOuvk0nybsBaCllWiguukBl&#10;88/leTlusuDu/8wcADBZ61dFUfPyWcvdtlUM271JaP3nAALwhvCYFfkYvYV98kWsbs+3xlM7CBtI&#10;93FOiHt/W6n8jtz6j4i71XI788Vo1Up5WZL4vzLM+u40XNe9L1H8YSHpEAgWwFmBhljnejTm9XvR&#10;7/b2Evkei0ViZEt6zBZkydlvKILms1UcPpeZixwlviNIfA0tr9z2snPDrdPrVlQJOW0PMuOKQ7Q3&#10;2tEEQBPRolLxJbN2XWkVtw2+AqgQXeER6D2PAr1CY9ZrWaDfGxHtFwQaUMcA2HIKmLaucj/yt03a&#10;TgawPGui75zdx8C7YmaGYRhYqNXguC7iRN2pNL2LLec3KksnvKm6fNxMJb4fCSKwjs4c9i1vEkcQ&#10;QoxUsWoUtNLrWuuUZ8VYVDoo5srgF7DbhEa/EjCGVZKGAeJkasI7swT1Q5dXF2uXeOsFHo4lOBkQ&#10;EZyKC9+PPlpdPO7vJm9BL836gV+r1aqP8L3yQ2JHxXAqYOZbyVm6p2xbiqjXD55DRFcSkTGqh2Me&#10;XrMJy7LOMEzr3X7z0K/eNmFvq2bz4E9rjq+zbWspDLfPy7HDMNcM0zShknh/BfYd227QhCCiul1Z&#10;/hM/CN+bKNW0bXuEVrZ+wlNKIfTqMAyx4FQqLzFF/FG/fuRXDh06NDEPdyJac5Tx5qDp32qaxlSF&#10;WgNAFEWQUpiGab04DNauZObtV4W3EWZeTHT8ItNy3SSOGQBC32PDME+X0rgm8Oq/zzy57T9uiEib&#10;zsL/YMYnGGgIIQwUCwBpsuHBQy+yne+t46FDaIccm4bxgjj0fp+5uMruTsCo1D4jiN5HRI328ZHn&#10;kTbI86iXrtSYFiFT7XG2/Z6TH6Fnnp5RmYHUDrVOWOM3o8j79Z3unZqH67o/0Sw+xZo1uqkJNvq4&#10;k40qJ8N7WphLD0v/TAmLOlukZqsUHp9EFJAQj1Eqzk1tQEQJpPw8BK+iPzS4Y1eBSJiiP8dlWjjN&#10;2+/zBM1OHyREtAgk543o1VcaRLVDAH6EXu9RoL8P0sd/dpqsqJvZJtG+Ec07BGAN3dyORYI1oRVm&#10;PVOi75zdRa7oSESoVFwsLS2BSK76QfzZMMErKksn/4bh7Pkb192zf9KGlgVr7TLD7PUmLL6QJ0pB&#10;K30i6vWJCFxKRf64byyUVmBWxzDrMkKwgt582TjqEGtmhiElmHnpqCzbJrz1B19sO8bz/UZjy0Uo&#10;toeWDZXFRTQbwc2VxePeX7JBCBsrZ0ohXhqFwQT7aLzLkVIi8LyYmP+/sTY8RjzvyImmoKsd23KO&#10;TpjL77vg/2fvzeNlucpy4eddNfew9z5T5pAAAcIgBpkHBRSuwwUF5aoXEVG5AuqNfEAgQSDwRUaD&#10;gKACRuAiCigqXhEcEBk+MEqECIEECJCQOTk5Z+/d3TWtWuv9/qiuvaurq3raPZ6zn/Pbp7trWOut&#10;VauG9aznfd8wBMA1x7Yv+r5g8/Iw3Dp7D5WMjLBz7AdNYf6ubdunz5O0HtZXyTQB0HVUry80bMG0&#10;QURcaxx8n2JcGsXyTqdWnxsBJ2WCyO/AsqxTbNt86XrDelvYOf7Eed03qNk85grnjWEYf8t298Z3&#10;TcvFOo9EJiDWpgD9eOxv/QZ/d3VjQUVR6wdMwzhfRp2e/hWGITMzLMt4dhTZL/KPHVtZBQgRacdr&#10;vk1pXMbMt1u98uEqlVzus1TtWdWxUoqsf62SUkamZfx3GcWvZe6cP+5xrBIM2/0YAX9MvWpCoJpk&#10;qr659e5dkQm3p8GrxCDF85s/sTmigxUASaBfVCr6pVVW+04Ky7I+C4EPAMwgZEQ9gJRsZA2hVKUy&#10;kQp/ObUf584/5/fP08plBFWVArIsdmi6HyMgxv05iZ/JzH2eZ0S0KQQ+3mUOy+JMlqHXNpHTXu6u&#10;z9uWX67R3zbFcpXWeBCAuXn7TQ/2NwG+GWlohSrlZ/Z72DVV3JcBcWYhw/pI6Kod70a/CrNoGyO1&#10;fWWfdfs48dH3cLNME/VaDUIYiGN5AwnzY2yZ729unPYf3cCmJxtsgMxRByzMDJB2sZOCebZgbU7d&#10;R5CZQYCLdNZnzuApp+JOIYQA0fjy9lmDmTeEYTyZhIAa5u45x6vPskzEvs9E4p+6cU8WCqWTR7p1&#10;zx3HrTqPZbhxWZYJJeUxD973Fm1LFXSSPMqy7TOiaHDSrL1ASpkSBMyPYqmexltbM50MYN7eIKKn&#10;2bZ9WhzHs6xqAhBI4K5FWzEr1DY3rtQan1JxBMuer6guiiKIVG14AcA/K4PW3Nz6qVa7Qwjxr9AS&#10;hrF8og8pJSzHNkB4rDzFv++i7ZkYGueSMMCFFzQiglJKG6YJAh4pXONJq67qlFJ/CcAXuxPg+Xf3&#10;8V2oB5MSReyULWWsGTgvjvWTmLk5Zp0rAyJiheSrAN9dIAqqVI1VcQKxEyOz+Nm7b/H7DrHB/XXl&#10;iyYGiPtemlkBIGb1g0B871K7TnAEQXw1a3wLqQtyHyGf0zaUtW0V+Va2qKxPlE0AZL/yMR4HDXY0&#10;AFMzHgCgIlSIfStAm0CpsnBQ2dStIVM2D7a5f1mZApAAsNaaAHXvVYsbnI5z9N3Zz+Lqqt0qPotg&#10;gCzsusOPixC7pG++7iIBqgGs76sd97GsEECqwKnXalhbawJEm0EoPyUlXmw3Tn22t3bKWxuNU76x&#10;aEMXCJcBe3SVBIG1Jp+CucwukkPUT9LtjWJJiVPy0DuzMi+UE1x7OCRmBgwDSumlcrNiZsffvvMN&#10;jufer73dWhpXPMMwYJgWEs1vrq8dXniG5Vbr2Hkg/GocBEuiBJ0MwrYhhPE3tL6+PEE7c4jjzfub&#10;pvn/sFJQarY8s+8HYLDp1pxfCo3kCr997CmzIAXCcOuHZJC80/bcx4dBgKnHv90DhBCIwwAG05WL&#10;tmVWoDMprDUOXC6T5PVSyk3HHeddeO/XehSE0FrD8byHa07eFvlbl8wru7Htrr07jqP3mba1J+Jx&#10;FmpHAJBRDNvz7gmhXhFF7fvMpJIZgpltED9OGGb2XOgj36Iw1KZhnuZ47gtlsP1SZt5YiLFTQLPZ&#10;PG45jd9jzR8WacDQKhffPKrJsOrti99yah2KAWIwnh3H7dcyd07YGI+O0/y2Yv16EvRtVLtOVinl&#10;8uACVTDqBV26HfWtI6LelF1ZxuUATGcnsXoFR9H9RqzzhMHa2tqmaTt/RMB/5YjjnfPHu2EEBicG&#10;KuwHkEaPZzvn15ftV1QMZt/yasgywk8A0Jq1AZ38yPb2dt+9i4i2hcbfp6E8YeQFnbm/4jHl6ylT&#10;7mbtUeVGPKi/kxAi0ZofnCTR3BKqTg/29QDfhH6iOkPZtV9s2+JykVs+qQrxbuy6WGf1lNnEAJoA&#10;Tl/lsdI+TlyItbUmGAiDMP5SLOl3yKn/YuPgmS911458hoj8RRu4aERRyyNQCelYfkEzazCzZYFO&#10;nb11AAASlA8tsmPJxAVqzYDiJra35z9TRYJKH917dLEGEYj1UrmRBa07/3etUXuYv7U1OuE44+dI&#10;FscxCqP31punfGi2tQ0HMxukoxd5NacmZTJ8h+lbMJVSbNtG0G5vsiH+71QKnDKY2ZFB/GLHc+rR&#10;1NSAg9tOKdWN82jd03OsV/vto+/yW3c/eUDw9JERtVrnyXDrFcTqTZZjn7fI0AVV9RqGAZUkm4nw&#10;rp+zSXOHVz/0Vxp0SRxFNzu1xlzr1lojCgKYplm3Pe9nBPQVYfvYc48fPz5TQ4gItrvxzsiPPiqE&#10;WLrEMmlW6wCW655HSr2Gg82zFm3TOAjD9vcR6D5K7tyvihcaAYCUkmUYwXKdp8uwfXGwYseZBxG1&#10;jm113qE1/oyIiGjoxHCXWBj53jeK0ikBoMF4WBLzm3nFM4UPguc1/4NZXQrwMaTeP3mUkTZ5omEX&#10;g5qfIVJacoe8yj5LbxhcODe5H8y7+r2MiAhAOCsh/QvMfGCAFSckiKglzOg9AH8FhPz7PxeyWBfJ&#10;oz7FKXrJo4z7pW43GEQ4lqkCh5qe1SVISM1873rde2bppIltf5uJ/iO1i4rHkO9H5cSj7rMnv31Z&#10;/y4jLQt2aykEPZA5PGfYgS4TUm/O4BsANrHbDiXnfSAZmf+dJwMZSM5iPjb2e0fXy/QW9Ksdy2xI&#10;AJwB4Mi49exjH7OGkAm/waptPKt56OxfcxqHPnoyxWscBUJpj4kdzaMpZJgZtm2LROszZ2waAMDS&#10;htSMaNoqOSYtWtSeu/TOgJhRSlmGZr0cUkIA7e3bn+Z4zs+H7fZSuP5mqK2tw+9EH6utnfpHi7YF&#10;AILto8+sN5uP6LQ7ey5rke1sug7A4hP1+uE7F2hGJYLO8WfW1hoXBFNo53ERhiGCMITrOA92HPP1&#10;Yefoe+Nw87lxZ/P+4xCFzFwPgtZDQ//YpSzke03HfhoY5rImHjJsGyBc57ruSfHM9bwDX+REvTAO&#10;gi86tSaMkUi46V21SZIg8tswDXPDcZ3nezbeHfmbT5plTEMiSpza+lukTK6ynPmSraMiDnxYXvO+&#10;MeMSZl7aZGtFEPP32Y5b10qB0hegwgBvB6yZdRzFLAx6kmlYbw07Wz84f4ung1NPPTWw3frbmXFF&#10;97iHTQ4PU3FVoUwFlR/YsmGaD5SsXi1l+7FjlLtScJzmd0D0OqQJHTLisUhK5ftekWzqRV732O9q&#10;XcRQoirt7DRomw6AhyVx9Dxutw8Nqe+EA9Hapmm7f8LMN4LYQ7fJujEds4QyxQdNmYK1uw0ToArn&#10;hYDy81QWEzSvIa5SrOW3JzBCMJ+jk/hZRfKYiLRh2J8G+C6gx1ukrO9UEWNVpFpV/ysScYVyhQJE&#10;DTAfwcyTZJJbGIjWNgF9K4Ci3VVE4yhEZPeeQDZwYNI45seQulnn275YVz626Nmr9Dzfx8kBYdeP&#10;fMR1125YtCFLC9IugazywW//MmaG4ziA4jNmbxygLTMmooCKyVf2CGYNopL8brMGUQxdMdDci9ox&#10;zfC9FKM+5uOnm4b5fE4klJ6AY50Re1Zf34Dfan2h1jzyhmWI4xi1j58vDHpeFCyaNNpbg9u2jbDd&#10;2SJtLVw5WoYgOH46dPI/kziegRpw9Fi4YRgiimLYtn0vy3Gen+j4vWH76BWhf+ySKDj+VH/rjgdH&#10;rbvv5fv+ab7vnxZuH72n7x/7gTjYfEbQuuvVQfvo+6Cidzme+1RB8IJ2e3ic1AVCaw0hrKtOpljJ&#10;7tqRG/yIL4qC9l8x0mtj3ojjGHEcw3Gd+xqG+J3olOMvZZ4p8dhxPOcyGbavc7zJxgCzcrHOkERt&#10;GKb58DDYeh4zL5ckswTduNOPBBnQnAL9g+jiPjpJFJuWfa5hGpdGwfZPrVqW1QxElNhu493M9IdC&#10;CE27WXr7NkUPWTJSR9ol0CocerJtpJQRM84A02Uyar9w1eNmVsG2a1+CSl4N8B3oVzyWuehmKCdm&#10;MrKRut92XK53wgQUP0tVvL1G9CkPckQES5B+YmKKFzB3TjoFFBFtmhB/ozU6ILYBCEEgpUCae9yI&#10;8+QxUHk/6QmpOso+1cQe9d23yklCRgSis7VOntXp9IY1ICJfQP8HysnSzODqhDb9akeUbFe1TZXd&#10;Ums+E8BKTUikjxLrBoC/jfRaH6SIHaZwLDvv6xM+dzTSiY/8vlWu3BpADcBcxE/72MeoWPqXy0VD&#10;a/ZsyzJGTyQDkGlC62QurgxKHYgZ7Je7bk02UOkeq2lpY+6BwlmIKE04V7Zy4lIBzSCIpUgk428G&#10;Fzo193AQ7CU78HRRX19D7Hf+rdY89SIiml0WkRHBzJ5iebHj2a6UcnrlTq2k0WG6HsD0MW9j45YF&#10;VD8UrJJnes21g/GeslVPyRZmhGGEoN2CEMJ0PfcCx3N+xrbNSw3LfI+Cfj905/3Qnfdr4j81Ce+2&#10;XOtit157ius49yQiBO0OkiUjG4vPj24m80SwdcLGc6zCgQMH2o534PUgcblSKnS8+d+WmRlRGAKA&#10;6dRqT4uDzQtn6X5P5N3CQrxaRuFNjrN8wg+tNQgQjm3/Qhy2fnLR9gxDp9M5BOAUZpmpHDMMI2o4&#10;CnwthNgwDOsiGbVfsapqECJi2228l7X+XQCxECLL0psf+OZ/7+za/RzW4avcCYuvZ7HWuiYM41ky&#10;8i9e5biZg2DX1q62iF4L4FYAHsrbpIyA0Sjrj5w7D1zYn0c6R6XkehWYOYKgx0lJL+h0OhWJSU5c&#10;kG1/BSTeDSYfBJsEIKjnOgGqSaQqN/rudyaARYGALMZyLFcxpmuHEVcpYciIwHyO45iPY760tzzT&#10;vUoQXwXaCU9TZms5gVbNBJQRslUEHArbEoAE0PdljlYmZjARgYg6QHIbUpVwkSAsOz9ly8u2V4A6&#10;AOD0SexCeu8J0K9yLN7nu3Xh0Imc8Gsfq4d90nEIlJa2aVljKoAYPKf4gY0GYmIEYqqiRAZAhjDt&#10;RbyMawxq6wnHhTpVFG4sWtkQtI8+yrDMJ4et7b0l6Z7i+Li+1kTUCb647dPLiGjxzBMAf/uuX/Ua&#10;9Qd12p2lSbAzCWzbRuR3jmqD/mzRtpSBg+B0VvrHk2i5wvcyp0RIEAQI2h0EfpoExjCEa5nmQcs0&#10;DxqGcJVS6fpOB2EULVWimEGwbAuCcINVq92waFsWgTTe4fqHAHqZjOXtjucNuM5nRwYmSQItJUiI&#10;pydR5zEzqwiA4zSvV0nypjiONx13fOJx5mrHJElHt4KeE7WXO7GMbYszSNA5Ku6ZkKpKCNGnRJNS&#10;amblWk79qXHYuoxXmISxvbWPCKLXMzgyDMNCv1IuB8q3xWgPVu4rK0+oZJ9JkiSxYYqfknHnYg6C&#10;sQfVqwCya1+yCK8nws3oVTzm23QYUZj/zMhHAmfjMSbsJpupUq5Vldu3vBsDklPvFQ4JeIxtiV9n&#10;5kmTWqwsbNu+2rDsd2nWrSzDL2uAwUWyrHguB5FvyC0vxtQsQ1H5li0d5ZokMAJifoRSL/+RnhVE&#10;Gob9eTDfDOzErxxkw64dCbLYjoP6W359njvILyveW1hrbScJfpSZV+oeS+TdDBjfQupmXUU0Zihy&#10;KVXkY7eNknMmUYV3x2cZEZovPzsHxfY3ANxn1TKJ7+PExT7pOASk2RKGMYAHK3GxThIAdHBOZEnM&#10;QDDNAVvqukQWGXRwb6aNDyJE3ezZ5RtMOO7KZeRemPsPM5NW8hcc1y5kB16cd2W92UTkR1+OlHPx&#10;kSNHloJ5Ctp3P9qyjF8IO7OJLzih/neivUzHBmv662WN5Rgl/o/Umo2N2SbpmU7/ZmYopSClhJQS&#10;SqnCZNByeyn32CpMEMSXlkFVvEhY7vrnI5lcGAXBf9pefSHJVqSUsBzHSVT8s7N0swYAr3Ho3wh4&#10;Z5KoZC8ZrWeFOI5h2rWzINSvZoPyZQRpvU6UMjNcmBEuxHcE+gdkAEBKKR0FLbZd7/HKxmVSth4x&#10;F+NnANNp/B2xuIQZ37NdL3vHKSEfuYxUKHvZqlLrFL/n1+skSWJm/mEp1NvDsPNDYx7GSoDs2peh&#10;1OVgvgEpuZMnXHY2w2CSKovVRz1r8m7XedKLB47VBg40SlaGzPxoGYW/ycwnbPbxKhDRNYDxJ2A6&#10;DurGQ01fx0nstlaxj2e/s0QeZclZuugjMIso7rt7bsszWpdMpAhNoCcnSfSjeSEFEd2lWH1OM5dd&#10;r1V2U5dSLbu+8xM3Zb8LdvWtIwAqVWGrxyzzM6UCNwPGN9FL4pb1i/z3somvPBigdQDrk9u00w97&#10;CF709xtGqso+ez+b9T6WAfuk4xAoKIw7mFWJAkicobWexw02BnMwWlD+0cAMWJYFLdXa1AodEYKM&#10;YKhaaYJ7Zxrbjde2trYWlsFaSv+Bgujh0ZIktqivNRH64X9Jdl+2vr6+tWh7AIC5fQjEFxmmYS1z&#10;PL5R4LgOwrZ/u9tw/nrRtpSBmYUm9eju90Wb04clNGkqEEIgCnwF0/y3RduyDGg2D33HqYkXh+32&#10;xyzXhWmWTcrPOqZhBCLxcCmD82daEQDb2/iIlvJDpm0vXUZrAJBhG5ZjP0n6m09ftC3VIDN1g+v+&#10;SiEAgJkzd1agn2zsi5cXBb42TPuhrPB7UbD9U3Mxfwaw3PpntdJ/mMj41nSQzyUEQ+l1NOjiSlWN&#10;u1sMIyM1ACmEOJfAr0ki/8fHOogVgeU1r2KiD3QJn7xbe9ksWJ4A2F1GuW25pwQCF84dDb0Bcu8P&#10;KiNGds4VEQISeHgiwxcyr67Kd1LYtv0VCPwzwG5K9KVxlTW4SBoVSfqM4CsSPHlQztW6iuwrLu8l&#10;Hqlvu+L51GBIAj0JSB6Vr9yyvGtNgRuxS4gX+07+mHZ7nkYW27FM1VcMtTBIyZevJ1suteZ7AfIB&#10;WCEQkQ/gNgBtlJONVffDYcQkADmRGpyIjiON7TjI7T3/yUizWZ+QYS/2sVpYvjfeZYNSPHzA07s+&#10;UQkI+tQOOvWKHaYGIgKIfUyVdGSYpgHNaub299UNlkMJkAnGn1prQHPTsuTiSMeg9QS3WTfL481N&#10;cFB7GIfXm02Efni1otrLms3msclLmh6YGZ3tziVurXYP318K0WUB4zW4YZrQWryfqHF0RgbtCb5/&#10;92HW/AAZzUNsNy8GcbmZSmZOJ3S0viOK8JVF27MsIDrQdhsHXxMFwTuUUoHjzlcQoZSC49UcVnKm&#10;LtYZbCneE/rB1daY8R1n7WINZJ4ODBjm/4yi1nkzr3ACEGlXCJHG0Caiotpx1GKyL1HQ0aZpugAu&#10;icP2L13FV62kO5pTa35Ss/lCrfRVlmWbKB0Yj9RUxY2yrjdsZwIApVQIcF1DvywOtn9m1griReCr&#10;X/36J0F0GcDb2FVCAf2D/ux7L3lTDF2ep4e4lKioUlDtrO9ylqJbRNn2edVrAOARSokXMfsnnau1&#10;Ydj/BBKfYM0eqDRuXxVGUbMhIzLRP/GRXzaozjJSK79Og5EkiXocc3iPnRVEMQzro0jdcC2Uu0yX&#10;E5699ZbVPYiMzJYZ6He1JgCx1vSYvK2rACK6DTCuxW44hSpidiDRX4AG+HTm7UmJwDvR62Jd1Sfz&#10;y847Ee/D+1gt7JOOQ6AZ7riSG601mNEUx7fn4sqrlQ4GBwgc/33cME0w9NxJRxDFs1BdMTOY4FAU&#10;L2Qwcc0115hg/gGO40VUvwMiQn1tDUEQXOXW3Zc0GstDiAXbR59Vq3tP8FvbM4/jOOuhe61eg9/x&#10;r6utH/rbGVc1MWzhnGMYRrPX1X8fswaZJgSJryyLunhZQETs1g6+jwVeIeP4qFOrzTmeK4O1mou7&#10;IW1sbBuW/ZY4CNvWAjJ4D0McxbCcxhmcJM8ZPP5eDJhF1E1+0+NenXOtHoEUyD8GCHEca8MwTK3V&#10;C74/Pv8i319NIsZxnO+wsN+QJMmVtm2b3cMstEnPsjJCIv89/RuutiuWETOzCyFeJGX7pSvoWjkQ&#10;D3vYwxLHqf2jIONDSLthXgVXdDHNfyK3XfUS7js/Vf2ad3dJl1F32wriMV9JwBoPkTFeEnBwVv/6&#10;ExdElBiG9UEi8XEANndd2LlXoQhUk2vZZ5Fcw+4yLts++z7ARRvpFddbf1k5iSBxUCf0TGY+J3ds&#10;RzXU5zSz3nX35rLxfp5sLR5fFscys7VKvVdEUeGbh6mU+agVTG5yG2B8HWl8xwz9Ewm9KMYBLWxj&#10;2EBzUtJxCympPKgPFfuoC2Aln2n7OHGwTzoOgWla7vgTwwSG4ojiubQvESd7y0rSC2YGDAOs1Nwf&#10;DEJQxMzDD2cS1oiVQbQYf7azHnhWjaHOTZIpx84box2ICLVmE0En+EKcOC8lWtucrjGTw9++8yFk&#10;4NdlFC2lq+84EEJAykQJ4bxjWRLzlCHR6izTNOfY3pPEl51PPfMCEUEnCYjE5xZty7LCdQ9+hhV+&#10;K4ni62zXybkgz/q8Mgh0LjNP72E6ALZd/xqD30PAWG7W81A7AoCWHZBhPiGOt35gLhWOA9Z+WUsw&#10;M3ddrQcRPJXnN0kSTUSmadd+xhDqjRxunVO17TLDdd0bFCevjWP5adt2zK6r57AEJ9lf+XZFZV55&#10;GcXfCTMbrPFjMvbfeCImmDFt94Mg/gMhiJEqy/Iu/FWKtiKp1fuNkHpYFYlH7nONLRJdvV92i60i&#10;ghjggIgeZMT6JaumQtsriEgblvVhzfoTAJsMFr2JpPvbFv39vOKccJeQ4u53rnqQFVVxZddZkdjc&#10;/WNIEB1WSj45r1g1TefzJPBdgKyuiVV1DCK2s+MrHntx+yIxWlVHQsRnK6V6kuAsO7qxt29FSvaV&#10;KUOzzyIBmZ3rMldoBqJzJ1EfElGMNLZjmdqxihwHgNOYedJYkvvYx56xTzoOARF54w52mBms2bSp&#10;Pp+LW4wSkH7MgQoBidJz7x/M1I3pOOT9diLSkSkxaREZueF1+HTWcLUeFj5pNhCCUFtbg9/2P3F8&#10;W750Y2Nje2aVjYlWq3XQMMRvO7ZlSyknZZrGxmS1DN/LbdQhZfIJr7Fx5URVzAlKJRvLmMziRIZp&#10;mojC4C7bs69etC3LDKdx4BumFBeGQfQPluPk4jzO9t7AQB1DHz7TQ+jRR+NYXms5y3IWYBkAACAA&#10;SURBVCcCS5IEtuO5nOhnMpeqZBYGycYNiVS3m5aJPMmYfXbVj1WDe2DAOWZmHQUtbTveAxPQG2Pf&#10;//5ZHMOs4XkHbrPdxhviOPoX23aK2U4zcO4vj6r2qRrUZmWVbZ8AMCzLeGwi1Gs5iu432hGsDmy7&#10;/pcEfhcAhd1YehnyhFT+r1ot1ptQRu9sny3tLTf7Xloeg7IM1qjYngAOicT9Vawv4jC85/AjPnFA&#10;RHzDDTf9NVh8FoxaIZlM9llG7hbbu0rxRoCmwqpB5F2ehM7+Zao5LuyXWRQQcJ5OzF9h5kPZcRlG&#10;9LcQ2AS0DQjdV36/PVlSnTI7y/pdnlQrrsuTkfnnR0zE92COLyixY2lBRHcBxjXozWYNoCe+J9Df&#10;Vl2Cse/8KsBsAJiU6L8daazJzJ09X1/ZecjUjvdYtuf5Pk4e7He8IWA9iQycYZqmMATNZVZXVD7r&#10;9go1f8mQIZI0DvwIGMM6ZoZmNoQwFzK6Y+jDRGTPRFU2pEghBLxGA/5256O15imvOfPMM5cmYy4z&#10;w9DBy+2ad+4i4jhO+2zYto2w3dkUln3FlIs+aXEiqR1N2waz+E/Au2PRtiw7qNk85tYOvDqOoj8G&#10;oJ0x4x9OUCMAtFAcds0QG7SxrZX+s0TKpVQ7chKBmR8p/a37z6XCEeF53h1E9A0SaQSbETJYFwmD&#10;oQ0YBR1tOu55EOo1UdR+2hTMnjuI6KjtijdKKf/etq0sxmP32PvcrssJjTwGOwRX7UEAVBzLEEQP&#10;jnT0yiTynzT6UawGTLv+F9D8TgAS1WOrMrIp++xvd+5x9c2Tw2XnqJhBe6fcnO9QFfFMAAdMdB9J&#10;+iIOw5VU+E6K+973vtKwrI8z8B0N9gqr821fdp7KiKXC6p5Tk3d3zl97o0yKZPv0x4hkJCCsKRU9&#10;mZktACBqHtca/wogAfSwGeaqiYkyYlTkPgdlaS9rKwAQWtMjmPnAEJuWDUcB/VVUx3AtIxyrtuku&#10;S06bZFxIRAnS95Ui4Vi0K/9bIU0oc+7YFe5jH1PAPuk4BCxEffQbQjfSNqfkgyLMJyscjXoax7ux&#10;0QL6B7MO1Khc55j3adM0yTashUjLSaBhWdYIrqzTHUyappESji3/vbW1U36n+6BaGnRadz7Ha3hP&#10;8LeXRng5AsrPERHBtCww6H2et3HznI0aG4Zhbs4/Q/hykoHzABFBxjFM0/zMfGMVri6IKHG8A+9S&#10;Cq+WSXKXU5utUJ0Z35z3ufEaB/5VSfnlZVU7Wo7rMNFTFm1LHkQE1vzXSRzIqpiYRRfrEpfroSc6&#10;9ANtmsZZlmm+Igpav8nMK5dghqh5zGqFb5Qy+ds0xmNPHLdB8deqMG5sxx1CRWsdmqZ5vuLkJVHQ&#10;/ql5hTKYFyy39lEwPoCUuDLQS1ZlKCrFBhPhu21URmrkPwdOlqSKRyrGmCvUyQER3UuSuoT5pFM8&#10;3mlK/YdgvpHBHu+S8sCummxQfy2Scl3sXGLddVw8//l6itdjr+qxd13xO8BICOKhSsn/kbntWpZ1&#10;FTNfB3B31o7zNuY/d2vShXIHk61VbVBcnq8nAVBXSj5ple4BqZu1dStgbKI6ezkqlpeRshqgBoBJ&#10;Y0l/D0CWKKDsHlN2HhnAKcx95Po+9jFz7JOOQ0DMzfHGyZxmf7YssJJnzMqunhoZIUZVB44KpSEM&#10;Y+6JZHSsorEyUY7KTzLDNE0kSXRoQtP2BGYRKaVmokctr4/hODYM02K/1fm9+vppf7BsREfQuuth&#10;hiGeH4dhPxm7gnEdvXoNnXbny17j8IcXbcsoMIVxc5Ikc07WMU8sVx+yLAsyjm+LEvHFRduyanBq&#10;6x+Xii5KouibTq0xlipwFKQkloYQ4tqpFjxa3RERfTiJYxhLpnZkZgiCYNZPDLe2lirem9tY/zxr&#10;vlwplTiOQ/lnCHeRJxq77xUlREs1iIAoinUiJWzHfo6Mtl+2vT1xxtGFgY4c8S2n8btJknzYtq28&#10;O16G8WbWc0WPUn3+R5rZmtYZ+hVJ7L/gREowQ0SJH8YfBeOf0at4LBKPxRiBu6RMuRZxGGE+SOHU&#10;U1KXfMzUjyV/HBLRPVXCvx1FrXsPKOuEA9VqtwtT/wGx+A4BGSlTdq4GqcrKiLysGMJOVmsqc7kt&#10;ksLDSK3iOgYjJM0XKCn/R3ZtGZb1MYDuANjt7lJGPGf2FF2Fy+qtQpndZaQ5AUiI6IwkSR4+oLyl&#10;AxEdA3A1UrVjVYKdQX2jSExbAO41CflKRC2kasdsMqyC+O6799gAzs0lv9rHPuaCfdJxCBjcmOjl&#10;XhA4UXN5mTKE0YKeMunIGgQx/+zVMxxJGYYBYrGQmI5C8aZSKhmN4JmgCXK7MDPq9RpkotpS6lfW&#10;10/78/ELnC042DyLBF5tm4YppVysLVPYy7IsREEUWqZzOREt9oBGRKyjG5VSbcOY92Ng/BZfQQ66&#10;D4Ztg0j8+9ra8iRwWiXU6+vXxMq6MA47/59l27k4j3uH7TiIwuC7trf2+akVOk793voXZSJvMZcw&#10;k7WMYzhe47Cw6IcXbUsRtrf2V6yTtydKhUaaFIvzk5Ylma3zGOmuQkTQWmsZRbAs++k11/rtKGrf&#10;d0qHMDcQUWja9Tcnib7CMAyDiERBdZWhTP1YRRyMbUb3TxFRwtC/EsedC1fQzbISGxsb25ZTu4yA&#10;TzNzA/2KsjwhUCR+qJ9gzP3kvm/5bQdlGC49V6Ulp4sDZj5bwLwkaq9eX98LiGp3iES9G4zrOVUH&#10;DpqoKGtv3f0ruU6ypDIDr5/qc5anpKk0jh91DyIkge9HEj44/UltxfwpgMLdcjn7r3htD3L1Li4v&#10;I2SB8v5ZvK8wABJCP6zdbi9EDLIHbAJ8E3bJvrKX6FHIYwDQgDoFCCb1jLyzot7i9/x6DeAUAEcm&#10;rHMf+5gI+6TjEBCRPTkNpid5KRsfghJmjKhYGlkaCCay9mTXBGBWEgCPrL4qC4FeASICaPxMYdMA&#10;E9pENNUs41UwTRMkDDDEp1q+/szMK5wAQSyf4LjOaVE0ILnzCjFNluNAaf0Nu77xnUXbMipqtUNt&#10;InGnMUXyZh+DwBCGedOirVhl1Ov1o0zG38g4vtGwrOmpdIUJYnwLaXbKRaBNRN8BjXctzkvtCBLQ&#10;rM9aRlW0jvA5rfR1Ztofegzs/h6kzhv5gDSzTpuCHs5K/9BqulqT1tD/DOBblm3nVS7D2qGX7hqe&#10;ybp8314oIgECP1pJ/wkziXe9IBBRAhZXEtFx9Ga0HoaSN9rcT6rsy1VuuUVSaOc7A6QHn/cIhLPI&#10;FI/PYgSeNHDd25n4a0jPXYa9kO15UPc0T1ZOuRa2UH6XWCLjfOajdQCwLOvbQohjAKy0bsq2LYce&#10;eJ8c1YY8yvquAoTtOM5KKWqJKALMmzEaOVtch8JyBmAA3qRBq7dQHUd2kA0M4NAqPsf2sbrYJx2H&#10;gDXXxn+xZ0BrsKC5xExgQjBy8pVRy2QGMY8Rz3I6SOLIB40ZyH8EE5kZwjShtV7IjFrEwVEQSzHL&#10;QRsDtm3BtCwEfvTOevOU//fUU08NZlfhZAhaRx9JBn49DiMMzua9GrAsC2EQhjDozauicgQAIvJB&#10;4t+FuRrjiVVOKGOaJoJOpw0hPrtoW1Ydrrv2GYvoRVEQXGV7Dew1A7tlWYjDIBTC+CARLaTDEJES&#10;oI/HUTB11/GpQEUA86N8/9hckuONA3d9/XvE+vfjILzVMAwIQTsAgFTRt6N6LEsIMfJDOY5jDVYN&#10;0zKfE4WtVzFvrk35cGYOx2l+O9HqkiSOr7Ndx+LdZCUZytRJVcsnuV529tFahwCdrTS/UEbtZzHz&#10;rLNFzQ2W636aWLwR4Fb3uLIs1Pk2GzRtnjsvnBG9tLOGdyjIcWNsAgALgNGbYIYYlL+ZaoBjEvSz&#10;SkY/M0YdK48087P7SSL6KoNrqCZ3i27zZevK7i/d5VzlylxGYOVVjlX3rt3lDKmBByu59tTuMXWg&#10;1KcADlGe7bhXHccg6FJX63wbFGNdlqn7ypS++T82TfFwZp40ruGicDPA30OqdqxSF1apHYu/NYDT&#10;J3SxbiPNZF1MBDS4D6V1HgHmlHtiH/vAipCOzLyWBJvPaN190x93jt98Rdi+83Hzq13XJnmt0koB&#10;TIfmESSXGKMnXxkRWmlo8Bp6Z/pmDratydjTUQ5fEJRWCwme22yeEYLF1ugDyvHPZ61WA0gEUupX&#10;1NZOWcrsyeH29rkEfo1lmfai3arzmNTFmohguQ440e+t1498fcpmzRwmGR8P2h25V+JmfCwHGTgv&#10;WK4DAv2b4zS/u2hbTgSQu35jKMVFUej/AwlDWdZkjykhBIRlQSfJB+3a+lenbOZYsD3ralb6VnPC&#10;Y5klVJJAGMapgsUFi7alDHZt/SsE81VJotqWM/ARX/Y+NtbNSMpEs9au49Z+QsbGK5mDucTuniZc&#10;d+0Gk82LZSw/6Th2UelSFcOOK7fqxzASc2cZM4cAW4ZpvlBG7Rd3XZJPCKTEIy4XRJsA8oRqGfGd&#10;b5ss3XGxzWnnM09BFft1+Znq2SZTOTJIpDEeAdoNDp8nQ2Jm/gkZth8z5HBPKBDRtuhE7+oSj57Y&#10;VQbm27ssc3D23ShZlkf3vPQkCuozo6TOUnNLyiYwIiI8gJPk6cwMsu2vC9P6GAj2rqs3ixwVkO9V&#10;VWEWBhGpRbsHYaePaa0tpeSPMX9z+R5+FUiTcppXArgbu+Pk4gCvbEInvyy7D2hAHQFw6oTm3IH+&#10;e0qxvjzxm0EDOOOkUzLvY2FYetKxtXnbf/O3bv1Tw9QXe679ENe1LxDgt7aO3fybWXauWYK1nqiN&#10;VKJAhMMAZh8XkWhMpePwd2xmhgA56M10OHOk8oRZ8rRzcnnvR0iG8VXDns29vb7WhJTyu6HU/7vW&#10;PPIPM6lkj2DmmkLwKqfmHg6DEQWYS+5y5TXq6LQ6X/bWj/yfRdsyCez6xrVa60/POivwYrHYPiSI&#10;kMQSzOanltE9NQ/mO7yodfeTw+D464POsZ9b5pfRjY2NluOuXSplcnmSJIHjjhdC2TRNWI6NyPc/&#10;6jYOvmtGZo4MIRp3CcJ/khivyefhYq20huXWiYgeOfPKJoRdq11tGvQ6Gcct23HBzGBmncV1zKkf&#10;Bw3uR4JSSkdBhy3TeqIMk7fHna0HTekw5gbyvJuTTvzWRMov2W7NRC+BkkeZOrT8W+8+fVXmPovr&#10;dZIkkTDET8uofVGn0zlh1DeWW/80mN8G8HEAxZtUGaGbb+/eLYugvjXcXVJG+vaQSFT9YCyca5Yg&#10;nAIhXpAkwVNuueWWEybxzzDQ2tqmEPY7ifmrCjp/3KMSbHmyp3hOKXdqsmtPAKJIQhYTzuSvPAL1&#10;ZVHuJbVYmyB+KJBk9+6vcZoIJTfZoIv7936KnnLLSNIBpGopUVm0lYnoFOCej1yxbNYaiK8BDB/9&#10;2ayLx1HWfvnfJiAn9cRrI3WzHlc5q5FyFPeZsN597GMsLC3pyMzY3rz1ubaB11mmOHPr+CY6vo92&#10;u4MoCtFoeM+J2ne9mXmzOVs7JvP/VDoBAQcAf+bKOsEUMvNUwwUyM5jgYs6k48QY5Swxg3pnm+cG&#10;IgJDfxvGdMNnGIaB+sY64jD+fFz3nre2dsrVU61gSmBm4bfu/O1ao/bgTqu1aHNKMe6F7jg2oiDY&#10;Mh26LJ31XE1YwvqTyPeDSdVik+PkSChj2TbiKLrda6z/+6JtGYRw++g9I9+83LCN1zuu92TXti6K&#10;g623dZaYUCEi5dU3/pKZXy6lPOrUGkPjPBIRnFoNQgjEYfQhp3bgTctw/TIzJONardToMY3nCR2D&#10;tX4IMy9t0H/Taf5TopI3Sym38yQ0EVGefOwu5gIJOXYcnSiK2DCNc8gy3+D7rR/b8wHMGbWDB283&#10;ncYlSRh8CEBMVBpUtLyNeGfdqBjkikoAWCkdkRD/3bHwct/3HzJG2UsNy61/Ckx/BcDHrjtmEUU1&#10;Uu822cMvdasuJpzpacfCslJw37qebNbZ+ox4DAE+wBq/dcrhjeedSBnHh4GIWn6Y/Alr3MjMZRmt&#10;ezYfsKzkvGahDYrisx7iqKh6HTRx0p81m4TSmkkn/DTm6Hwiig3D+iSApFBP1ScjGUgaVpGeRXuq&#10;tsmWKa31Y6SUS6mmrwJR7XYgOYresWXZfS5DSWZzEIAEEGczHx9b6d19f/keBrdv2XkAAIU0tuPG&#10;uPXuYx/jYmlJx/bx236zWXOeL6VEEIQ9AwmtNba3tuF41qNbxztvnJXikZmJiCcS3imloZkb4Zac&#10;OcklSQVaZ8nSRsXg92udxnR0ga25ko4OMHlygGFDBqXBoPln5O7CtGvfCbdbMKbgYs3McBwbQggd&#10;tsM/tWuHXtyk5rHpWDp9+Nt3Pr/WbPyo32qPv/MSMk1CCAjDBLN+q+ue8r1F27MXOM2D17PmP7Nc&#10;bx55jk4qEAHCMiGE8S9EtL1oe6oQtdvnk228xXGdRyqlEXbaiGUM27UfYQl+R9A5/hvMPNMJvr3A&#10;rR/8nFR4iYzDf7c9F06tBsdxYFkWTNOAZZlwHAdOrQHbtpFE0bWhjC+1vY3LiShetP0ZTNZfllHg&#10;jxvuYB5qR60UGHyKlNtLF9cxD89b+5hW6s+1Jt8wTZERjhnZmIvtmM9uPWkDspRSm5Z1mmnQK+Kg&#10;9bNTOIS5gojuNt36W4noCgABpQkER4gzONLygVXnvu+cB611RIIeZxr8u2HYeeKYZS4tLMf7czA+&#10;BMDD8PYqVzumsR3TP1EZ+7xIPJaSmGKH8WKm9CWLeJd4zDbO7UMJwD6EeKqUwbPGP92ri2azedy0&#10;xN+AqMNgm9OmG0S2Af3XUJUCDrsu1jvZrYv7itxfVnaBXNw572VknwbAOsFPsZSPk1KeAeTjF+dd&#10;rQskqQZBlJJYZcdWjNuIIct3DEj/hBQCD2Xm00q2WUqkjxDzawDfCsBGdX8Y9D2DC9TvNaHa8y4A&#10;x9A/qTHofp2Pt3nuPLxH93FyYylJx9axW37e88zndNodKKWqt9vcRLPhPaJ17JYLZ2SKw0zWJMlU&#10;0rdbTVE0+3Gm0PCnnZCDmcFgt90O5ko6sm0rAHIi8mNIEzBrEFBblHyfpLpVaRUIY++XXWOtCa15&#10;SyXqt73m4bctg1KnCkH76E9alvHLYbuFZc9QOap1bqOBwA//2Wuc+nczNWhOcBvJ+/x2+8teY/nz&#10;IqxSQhnDMBF2/EBYzscXYsAIYN7e0AhfajveWWEQIp3AArRmhL4PIajhus4vR8HmFUH7+FMXbG4l&#10;6vX1a6yQXx774fviMLw6kepGKeVRKZNAJslWFEU3yzD4xyCOLjXb8vm12sG/XzZFoZ2IO4jo+DJm&#10;lFdKwXIblk74oYu2ZRCICI7XfF8igz83LW8nMQ930d0mP7je880hCgJtCOFq8G9FwfaFrVbr4F7L&#10;nCeIKLGc+p+B9e8D6Aghhg0+u3zVzu9BCVGq9s/vmwcniQqZ9RpBvyoK2k9Z9veGUUBEynK8Pyfw&#10;B7tKwaJaDOhXtJUUhIxW7F/PPUTHblkDmi+N55hmeaf+p2uR3GIwQgE8KYnCH10lV9i9gsi+2tB0&#10;BYF8AmXXBwHocnI7v/OETtlyFD4L37tFVpiRK3u3jkwaQzv7FUlCAqAAWtfETzEM8UyIHffqHL9M&#10;ZWrkKhuK2xV/l5GuGXFati8BIiGig0rFj2TmlfCyIyIQ0RZg3gYgQC/BWnasO7uin7jWgDgVE3gY&#10;pq7eOy7WGcr6A5Cb5Ol+KgAHAKxcfOJ9rBaW7s220zn6IMjohTKKBxKOQDr49DsdGIJ+ttM5+ol6&#10;/fDXpmvNtgOQOckLDwNg1sK0zJm7V7OmQGvNhiGGPSyKe2LQ84UZAnPWPjGrBBAhEXnpfXDcAlB5&#10;SFppENEa0rg6c8/qbDfEHckmRURijD7Re0BCCHiNBuIw+k/W7utrG2s3TN3QKaK1efsjiPhlzCCl&#10;ppthfVFwHAeR7x8TtvOORdsyLRCdHvr+sVdGgf+mWrP5AH9uLvCjvOOuLizXhWy1/8u1699YtC1V&#10;CNvJs91G48FRp1yFLKVEkiRwXO/eWqlL42DrsbHS72k0DnxzzqYOBa2vbwF4R6rf0fXY9+uGqWoO&#10;WzE8t73MalMAwPr6NoKt60HirEWbUgQzpwQe0XmLtmUYiChh5vdEwfZhx6s9jaOQdG5mtkT5uGcC&#10;UkqphRCO5TSeTXHnfN/3X1Or1e7Y25HMD+nEJX0kDtoahAsNw2gkSskR786Ttl9F2xMAjgHUQXyR&#10;lH6Dmf+SiCZ4KVweEFHMzO/QSaiV1j8HUAygmLylZxf0kpCcazLaSReSJpbJtsvcnnb3pf6yCtmC&#10;uvLf3vd96j+dDHDCoAZI/a84bhOApYwhPguQbX+JOdZa8S8zuA4gIRApaKJdwq7qflJo8gIxnKoM&#10;82WUJRPqJ4GLdVG3R+zWk/+uwdBgzRAGQyjqenMzoCjHUfWSoRoMkU960kOUlhHlVfbnUdLftQEg&#10;ZMZ9kiR8OIArK/ZdKqThzei6NAmWOh9AmK3qfpa5yBf7A5C2rQfgNAA3T2DKzQBOR+o0WHZOst/F&#10;+oHU3f4cZm4R0d0T1L2PfQzFUikdmdlSYXCR61hmPGJm2yRJUGvUhQrDH5+2PWFo10BkZ8qPcWEY&#10;JkHYM49/pHWQ8Eymguc/u8ysmYknf7EcYLLSGszcRKu1kLiOwHpAhnHLJJmCU3dqB5ZtIwzCD9q1&#10;Qxe6a0tOOLaOnWdZxmWWYThxvMdM1UuidBCCYJgmlMYfe97GLYu2Z5qo1Q7erphfHIfhNbXm0nrS&#10;AlgNtaMQAjKK2CTjY8umqMvg+9sXCFM8PYnCga3DzAiDAEmSwHK9Jxmk/yBsH/vVo0ePLixcxWAw&#10;iKhTr9fvdN21G8jzbl16whGpakIzbp6EiJ+HizWgQcxNZl6qd8cyEFHsh+qtURD8nWEYLITIEsns&#10;oOBenQ2qy9zeRoLWWkfBtrZs7xGCkjdxFC09QdsLhu3V/1pr/j2t9bZpGFWePnmN417arEiKFBED&#10;cFnr58dh+zdardaBMctfOhCRFuZdf0zAh8E9GY6LGKB6pLxWKaWZdqM80s7yaoKqWFGPEipzuc6R&#10;kIX9OAHgCTL+V+K3pj72WmYQ2VcL1h9AqsTLv8xXqPf61udJoBLF4I6LdbbtMNfk/nNUHhSs1xat&#10;CDojF5l66YDs/s47/+X2L7On7HuV2q9qv6wuApAIYX4/c7B0k29lyD1WvgnwTeiP71ilDC1rFwHg&#10;3sw8tiiMiEL0ulgPauviOcqWrUSb72M1sVQvjv7WbU9pNOsP7HT8sfaLwxAgPHzawY2FSDwC7EkG&#10;uMycxpIyrJm/JCmJELMYUbMG7uxMvdhBUMpNCBSIGQzSuxm+Pd8wFpKRlYgSYnxROON1UwLQWF9H&#10;IpOjSvNLvcaRNxNRNBsrp4NOp3PYoOR1jmUd8oNgpWIFVl5IDLiNJgLf/3ytcfgj87RpXqjXD9+V&#10;aPWSyA+urTXn5Wq9HITytGE7NqRMbrRD9dlF21IGZoZg+XTbrTWTZLToDFprhJ0WLNM64NS9FzTr&#10;5tvC9rHHzdjUkwqGMG5dtA2V0ElX6RiuRMytgwcPtiPJb02k/FfLaeyQjEXysYvigGziG1MUtLXj&#10;eg+UOvqdOPYfPGk5i4LjNf4va34dMx+3LKtIPPYqdKiH756kzUrauuenBOAYpvFsy6Ln+eyfOkEd&#10;SwWie0SmXfs/IHwdzPmJm0EkTg5FUSgIGmKHaCxzvS7u0b+QK1eWn1cJkMOm8WtJ4v/EgPpOPJju&#10;l0D0GaReU9Tl+MqUZUXSLU/0ZIRzbuJD585bD/mI3P75z7J1+d9lxFMODJgGl2yHXHdI/6q1N2Xl&#10;D6m3h+jqOwYhhAawBliPvuaaa5bOI7MK6cSmeQuADqqJxiq3++xPAeoAJif/7gB6zlZZHfl1ebs0&#10;gA1mPnvCuvexj4FYGtLxUmbSSv20TuTYcd+USsBan45Wa6qkIyXK08z2pCJC0zShOJl5jASivgn8&#10;MVB9bMwg4/QDcw0su7a21o3puAeWquKQlNJgRlPK9oKUjgBs58qw3dbGCHEdmRmWZaHWbEJG8WfA&#10;7nPd+uFPzcHKPYHvYM+A/zrP8+7V9v3JEwP1FbxYcspxbURBuCns2luJ6MRkygDU60eO6hAviQL/&#10;uvkRj/PCfE4bEYGEASL8Ax05Mt4s2pwQRa1ztdaPVfGokSZ2205KibDjw3acCzT4TWH72MUcBGfO&#10;xtKTC8zqWPmYcoR9Z9y/tVJgrQ/5frwyMQvX19e3bM/5o0T633G8BgEoZrIuU9vsGVHga8t1ziPW&#10;lwbB9tOmUeY84dSanwTjMq35qG3bReJxt70yF9+hRNlADCN5lVIqtC3zGUakX8scnjtG2UsJImpp&#10;Fm+EEP8EICMe88rb0dqwvNWKWrdBxEOxOKL+aeKK7TkByGKNX+PEf8pQW08QEJEyDOcD0PgXpMSj&#10;YDDxLlE3KJYfCutyCWJE0QUW2MlwXUpA9sZ2zO9Hpddiv9ItUVV2ZvXuDlZ0RWb1XVSpacuIzaL9&#10;RTIu1JrPeeAD7/fYirqWEkR0PWDcgC4hXfKHAd8zCEAemJB7uBtpUpkqcU0V8Zj/fQ4z1yapfB/7&#10;GISlIR1fHm/ej4jPC8NJBFwEaK1bmHIcMtI2ERkTxXRkhmEa0KyOTNeoKpSEgN4DumGODCHMqRK5&#10;IyBh5pmQjt0ITkQUT4kFGx+ed+AqnagvuM31geQ6EaGx1oAwzHbQCd5meQcv8jY2JonxMVcwsxG4&#10;d13q1Oo/0Gm1Jhw6Lx7FM0NEMCwHSvG7XXftuwsxao6oHTp0R6KT30rC8Eu15vocapzkHjsDM6YE&#10;y7IQdDrHIWrLm2hIJY/yGs0NOWIokzKEvg/TMGynXntGzOG7g87mM6btcXCygaCPRaEvswQoy4Ru&#10;4mfT4GSlZiOI3O9q1i9PZPhdx0v5nWJImpKZ2z0/vqIg1IZhnGNb1iuioPXraVnRgwAAIABJREFU&#10;k7jMLRKWW/8sWF+WqOSuHPE4qJ3GJRuLGLivlDI0TeOCONKviTudB+yhnqWA67o3ak1XEPhapLHc&#10;MhTboUBCVjz8RnsmFuPsUXch9W5A2XIUti38cQKQmWj+tSQJljbR2LRBRMnVX7nmAwL0SQZb6Gm/&#10;PvKxjOQpEnGisL7ke4/bdf57dYgCAiHNP525gle5Ow8jSbM0NcVQFFXu1uOUXWaLAJBojQet4CTD&#10;9wAcx2D3+yLyx54A4kwAY4dn6woibkSaFKHsPBT7W77+LPakBeD+q5LMZx+rg6V5q5VB8Lh6s2kN&#10;Sx5TBmbupg+bLsURy6RuW5bJE8Z0BAmw1rMfgDnOHg+9YqqUQJQE83ZFVkQIadycOEWU+YcwwGAS&#10;wpyrerMIw6u/OQ6CmxsHDsHzXDiOjVrNQ71eT/+aDViWjThKro6UeF5t/dQ/7WYmW3p0tu680Gt4&#10;T+psbc6mggUxTV6zAb/TubLWOPRXCzFgAWg0Tr3bdDdeFAf+lbVmc3qK1RMcRIBhWwDRJ5c5kQSz&#10;nsDts//6U0oh7HRgWeaplikujqPtt8ug/agpmHhSwhLmcdYqGkUNX4ZZqh211rDcJgnTPGdmlcwI&#10;jtO8PpbylYkMv+u4LhX6MnM3/gp2B/FTacg4jrVKEtiO/Stx2HrhHXfcMfPkgtOE5TY+D6UvUUrd&#10;5rhO/n2wGNexDKOSkJXxBotIkiQUAg+EoV/BMvzhUfZZZriue1Oi5aUEuhZADYNJqlyfLGmyXdoq&#10;jfHIfQRTGTlV1s+zpz1hN7s1GH1Z37tGcAIIYo3nJXHw00MO+YTBwx72sATG7X9BzP8ORj1teM67&#10;W+fbO2u7KoKwjAjKbbvTLaiwjtGrFNytqz+24wBCs1J1iB21pQYAztzCy8oaRGaVKf4G2ZW1VU0p&#10;8dhVmrAhomOAcS3S2IpF93qR+xvUFi4gT5/QhBbSZKlF0nCUiTVC6ma9BmBOoql9nCxYCtKRmW2l&#10;kh+Nw8kSChuGgBDmsWbz9KnGuSMSjmWZe3iJZ7CeV7K99N4xVbUjIJSYffbtAhIiCvdMcFS0gyAS&#10;hmE39lb43uC66zepgJ6XRNFHmPGNWCY3RVH81SCIPx3F6g+jJL5QSvolu3b4+Y3GgaXNeluEv33n&#10;c2t19xeCznzjgM4KWReybQuhH3ZMx3rrqmfPHBdE1La94CVB2/+011g+4nEZE8oYhoGg48em7S2t&#10;ypGZ1wl0f6g9JnjKIYpiJEkC23EeonT8lsjfekmn0zk8tQpOEoSsJWiPIUZmhDSDtQlirIx7dR71&#10;+sZ1JsRrZRwfdbwadbOO7gyEC2rHqZ0ArbWWcQzbtn9+veldtL29vTGtsucBu7Z2NSe4JEmSm23b&#10;zojH3fbZpVcyJowLf8NQpnaq3FRrHYDEfaVKLk6i4CnMfa6nKwXP27hZMb2WQF9Db+bZDCVkBZVs&#10;NpQILlPKAf3tvcNo5lYQZUmuS/dLE0Ay8KtJEjyjpO4TEkT3iISiTxDRLQR2aTcxeJUScVTCLbc9&#10;5/+KisgyErKqrmxd0R27rF8U9u/Wr3u6Rb78PLlW5l5eJKwzlBGR+fIlEZ0OqJ9g5oUKRsbEtwHj&#10;aqAnWVTZfa5qmQLoVGYeOxwYEUkAN6GUQO6xo4oEznAO98ac3cc+9oSlIB1l0HqgIehsOWGGW9t2&#10;APDVRDQZa1kBZuUIy5qcyGMGWM98dsYBSia0xkXxIBkEkEX2XG/yRMTMHBFNoWuWnDchBLTGQklH&#10;IHVftdwDbzDcQ8+urZ3+i97a6b9cWz/1JW7j8Htc95Qv1DcOf42IRsvusATotO58puPZz4/CEJNm&#10;e19GEBFM24bW+o8c5+D1i7ZnESA6M/Qah14edjof9+p1zM7tc4n9pceA5bog0Gctq/b1RdtShbiz&#10;eZpmPjKJZ8EgMDPCTgdCCMv2vJ83Sb4zaB//yVVSKSwBGBgQtn/hYGjmlVLr5UF27WqwuEInKrEs&#10;GxnxSN2Xj2yz4m57rXeXeDR/suaar+x0NlfKPdiu16/RzBcnKrnBdmwL+Rs29X0bNpjt33NkMAAm&#10;Zg4ZaChWr0pi/wXf5G8uJEHgtOC67g0ayZuIcHNJiIqiMpHL3Xmwm0Qmy2qdfd+F2Nm6t8ye+nIM&#10;VqZypNzv7K+wX0o8gvE0KcPHrzoZPCrIdW8Uhv0OMG5FGstvZ1Xus4row4DvZbWVEXb574PiSRbr&#10;LU4MlJXXa5sQVffIbFnR/bqs/ioirCzpDgAkWvP5AO5XcVxLh+781deRxljMZ5PGgE/kfjNAG0B8&#10;jwlNuAXANvoVlcMmHLJlGkATKfE4oQn72EcvloJ0jMPW4+vNhqkqyIpi7J3iOjJNgMRtUzdMqb21&#10;j2YQiZm/nLNt9SRfmcb9gRkgEqRUPP+ZJeZoKumOi69DzDAMAxbT0sSjIiJFRO1F27EXtLfueKpr&#10;Gy9K4gjTJjFKMacHIAPwGg0EnfALtcaRv5hLpUsKIord+qFXRX70Edd1YRirHuplNn3IMAxEfqBY&#10;0F8so1ItQ8xq3TQNV6lJuK3hbZe6XLdg29a5rmu/Sgabb4nax8+foLKTDpTOuO3pApttQhkGQCtN&#10;8Nhe/SMqjt7C4MS2bXAXhc3y/qtTaVDNrONYsmF5j3ds60VxvPV90yh3XnCcxnWazYuTRF1v2yUT&#10;0pz7v1o91b9H9bJhN1ENIGHgV86Jzngh82q5rhfhOM1vg+jtQtBNSGM80uA/HkYeZIQj7bhac8+5&#10;GJbwpKds3n0xz5/jAnnJkpnXwHyxkvLnThbCgohuEibeDeabAbYL9+BBhM8o63LLiollSvtAOTFJ&#10;yLtcV53/ot9+73qti/2wLEZk/nsVwVjmpp2hzPVYap080ff900q2X0qkYbGMKwHEKH+mZ8dXpkjs&#10;krfGvfagdrwLu4Rnvr7MJb/svpK3LUHqYj2PwO77OAmwcNKRmS1m9ZjYrxYpDkrNbBgGBZ0OG6Z7&#10;w/StU+WziaPurRVAtD7rYKxa2wkRhSIXB3Eaz3khBEALGFwQJXvXFZTDMAywwWMH591HOTrbdz3e&#10;NOnlSilIuTLCzJHg2jbCIDjuWfYbVyWm5ixBRHDqB94QhNEfmKYJy5qFeG38G9cyjWlsrwbN+irP&#10;O/ClRdsyCAZoTRjGwGRW00AYhojjGJbnPZoF/77fPvZc5uMLV5ovN6RJwEQJ7OYFWoJ3x73Crm98&#10;WMbxW5TWiWVZlGXJQXXMtWmBo2BLG6Z1Adi8XIadJ8yonpnAcZzrlRaXJEp9y3a9ngQaqCajiuuH&#10;YZzOr1LvGPq5KGq8mFfMdb0Iy/L+jYTxfgAdpAlKBiFPFPS7VmefvVSCxi4ZNE7s0ipFVBlhoQFo&#10;RvLTkPJBI5a/8iByb9Dgv+OUYBr0glSmNsyvqyLjsl1yhBFVxUMt7xvpmvz2+fiCZfUXVItM0DvF&#10;VU0sDFLTlRDVfXaXHQcDsG3bftyKJatrA8btSBO7lJG8ZeciW85I47xOKpS5A4BE7zku1lEkj4vn&#10;TiBNKrPSE437WA4s/MXR94+ua61PmVQhJQRBSilZm7dO2TQorfc0v90dNDioTl0/LfCU9I09v4gA&#10;pWbvHt5vBaupve8XWkUIgtYrFRdkacHMFrF+quN5VjxhaIRlBTNgOja0Ul+Du37Lou1ZFhARyDD+&#10;UWn9Ncv1piJIPlGQzo0xAPryMqscAcA0jaYw5nNr11pDhiEc2zloCDxVhvTf9l9gq0GSBEC0xJzj&#10;iQPBn4PW1wrTyi7g4oBrRgQkQcUxLNs9xMQ/zrxaE6Gu636XNf45iSM2hBjlRjJI0TVs+1HKZmYG&#10;QT86se2HrHrWVcOwvwjgambYqCZw94pxFKXdjXb8pYcrLNOs1jUF/YiT6X4vJd/AzDcCsBl97uWj&#10;XAODrhXuXVdafhXpV0VMYsC6oi1lRZX1o5L9SvtMlf1l2xAARcRnASsXU/h6pKrBIrmb/8wjT7Qa&#10;mPx4292/QXXl6yvbhpGqrvdjO+5jz1g46Qgpn1Br1BrJhKQjkQCBgljrG6ZrGEAMZy/Peq00AGqg&#10;N8bH1FGracVE8TQHuqkrsgAJzN9dhXWIvWav3ikr95UZRAKsk32lzR7BzEZn6/ZXes3aE/xWK79m&#10;XgbMtHjXtREF0WbNWr982QmkecPzDtwayQO/FQfhF7xGcwYxHueldpxuH3LrNfjt9tVeHR+casEz&#10;gGask9iL0nG8/ZRSiKIItm2faRjGy2W4dbkMWg+dsPITGyQs1mzuVek4WxfrEwOed+BWBes1cRj+&#10;l+PVSIi+F4/84G+qSJTSUdBmy3Z/JI5arwnD7XOnXccsYbu19xDo1VrrbwohdmM88k575UmLQcqm&#10;/PKiamtAu/etCgAchuBLZdT55ZEPZAlBRHdbUr/p/2fvzeMkOcoz4eeNvLOqenouoRsJBBI2xmDA&#10;iNNgzH4+MIttfGMkG2xjLFhZSFiAVgcIEIgbYQPGBoz3+3mN4dN60Rq8rBfDWsbc9goQSEJCSGhm&#10;1DPT01WVd8T7/ZGV1VlZmVXV1XX29DO/nsojMuLNyMjIiCfeg4g+DyC/SJ7XSAJ6fDsSihtdZLWa&#10;+nwUuVRlJNVWyN5iKfnjDLBiwi/HsX/RkgUBGRuu6x7WI3UTMe4C4DCYKkyts+1BxCIw9NlwmSly&#10;8dp+sot65v9lLhGy30wzrmOSmw9qUyVTF8WgN2UmvWXyF+slr4VuxHH8DOa1pSDBiEgR0SGAD2NT&#10;27EqwndWz3koQJ7LY/hR7sQFOIxNrdtB/jYHQQNw9snio3UX08NcSUdmhpLqiZqgLU9+Mv87KTGm&#10;PbC6ujrRyNUAQLrmbIfcUMwAwcZgNfsJoJ6AERbJke3yMh1Cd/aajjxFJ/qaBkAttfnNIsBvHb6i&#10;tlL/Wa/ZnLqJZiWmVC4RgYg4Tvht5Dj3TaWQJcfKCq0fXmtd4be8j9mODV1fasWSbcOyTIR+0DaE&#10;8TaiAzsjfPuEwcwIghBxHMOwrKeC+F1B6/iVzK3dCNd5GPrZhm2bOykg1yLDtu17iPm9oe8dzvp+&#10;AN3gMkMu3+4kjKPAY9MwL9SF/q44aD9rm/nNFLrl3qKUeJ9iFQlBm6bWXEmS5EmEIrKJd1n6Ycc6&#10;E2mKlZIuA78UBK0XjTNRXxRQvX7UMPltAL6BNKADUE0aFEkg6qNw+j2Wbvp5HObHb/MSwSDifhuH&#10;Uu08Ss2sIyLxgiSJfudk0XikWu2I0NX7mfEdAGZFoM+y9p4dz/9m28XjjE4o6Yr0+XZSJPQz4jH/&#10;Pg5bJOi9CQWgG02bCWBt099kKYmav9eq9lNGPgK9pGlMxOcCe5bGH246R9JvRbowkp9TlzWMPAmb&#10;1VkDwLljFv8gUp+SxTzLys+nycuRADgFwEPHlGEXuwAwZ9LR87yDSiYX+h1/jhXOvPuQT2NaFljx&#10;lztOUycMqm9nfVspCTDvCTc23MnJVArGxKJdbt6wEAJqLquTo/q2HhGFZ6gUz1/Dd4nRWj90uVNz&#10;X+C3WhWE43Jr2LiNBsIouaWx5+Dfz1uWRcbZZ58duo0Db/b96N1CaMq2tqUYXsCs2tD2y9E0DYoZ&#10;pOgdZm31WxMQaupgxUd526TWeHXHzAg8DwDblmu/IPbjPwtbx57LvNsvAwAxn6pphpjEYs50tB0J&#10;nE5idgxMd+WrGolrpFQt07IFwPnxaH7SXTah3haYmaMoUpphnAFB1yZh8znbzXOWsGu1z2mkv5EZ&#10;oaZpRqHdlhEWg7Rs+qmxgXXe51sOAEIAq7qmvSIOvVcz88IEDtwqiGpHpFIfIcKdnf6xWI8dcqCH&#10;7OGeFEBZrWakk0J/ntlv1TOiThZVhEX3mTMAsGIAITM/P0mC31l20/dRQeQe0nXxCQCKwUXljXxd&#10;5bX9ioRQ2V/uvOBONlXPsCyfUnE7v9mzGyTHZnrRkwYod7iT194bRDYC5TIWiTAhhAiUwlOZeVwi&#10;bqborF0REH0Rqblz1h6q6rbY3zEQ7h9njEREJwD8oKLMYnmDtiWAM5l5V2lnF2NjroN8Ib2fcGtO&#10;LR9Bc4SV5d4VaKGBidamIZ9GosY8/sSMmSGIzFh4M/Lp2F9125m3CCKwkjMnHWlittUd9KzZKTDP&#10;3k/lToG38cBltT31X/NbbSyEJs6EtR1d10Hged912X7nRDPewXDr+/8yjtVVcZKsu/Vpr69UYx4K&#10;t0QE03EQR8nHzdrqzbOXYFyoB5PIn4Jp/OhIkgSB50E3jLNIE9fGUfPtkbfx2LkJtCCQSu1f+IUb&#10;5p3lxBeA4TS+rGv69XEUtS3bpRx5lp98Te3BhL6nNE3UGOKayG//4rTKmQZ0y/mkIHG9YvZ1XS8j&#10;Hrdbb1u9XkopA6GJn42j9tWe5z1km+XPDY5T/4Ji9ToibCANoJGvz9x2oc5TTcbhSHMoM+sEqueI&#10;XeIxIx9LSMjNtKyYCAFAv5AkwUuZ+0i4HQkS1jc1TfsogbiEeOwmQz/BMyhd4RqmlOzrIZ7LiLuy&#10;PNDRdiRQ0Wy/lLwE8lohmZfC8rLyGKZdV0wzysBExHH81GVZVCAiJnIPA3wIac1l0buBfjP04rNU&#10;gP4QAONG7r4b/RG0hxHRZa4ubAAP2zWz3sW4mNuMg5kRR8GP6rqGcYg9ZmZNCLRObCSm5dw5BRHB&#10;qT/GbYBSYiaa+gxCApP06cipBpvQAJq9eYrQRDhxBqE7RGMIEktrcjNPtJtHLnEaK7/hNzdGIBwX&#10;fNJcAk3TECcygaC308rK+rzlWSa4jf3/kLD2h2EU3+42VtDvGm1nwnYdhJ73Laeuv3eZfH8q0jaS&#10;REXbJx23/56HYQhmhmHaT1MqeY/fXr9kfX19KSYSk0aqycAPnWT/OXltR4LQKZhwpgsB3XI/k6jk&#10;TUkcN03LKtE26dXkQvWEbUtI/U0TojBUmq7ZIPWqKGhdtEzmqLrlfoqhrmPmlmVZRom+XZUGU9k5&#10;oJdYG4C+013iREoZEIlnaoKvCoLgrMH5LC4sq/4dUnwDCVrDpo/4PCnAmWJhB72ab5zbz6jIzLya&#10;usfyGncZBtU9ASDKDdYZVBYFOY8AwPOSJLjkpCAemUFkfFYxfxQKCaNPy7PsHSh7joNIxOySbJs6&#10;Js9Vrgr6nwuBOh+KYhvI93dFpPn0TAV40LMv9p3FCMrF7WFEXKxpdDaQPG5uLp62iLSfN74AoInN&#10;ALOjuJTIjj9izPfGA9BGeZ1Wmb+XRbhWAPYC2HWJs4uxMDfSsd1u7wf4aZ7ngzuj4lG0HPPQdR2J&#10;TJp2LG6bhoxMXN9+Z8ZgDpejRyxCEDSevU9HoQkfSk02Mm72BBQDRM6yfKQWBc0TRy5xLP3ilHBc&#10;sLqbwLMkIti1GqIo+bDjHPjCBKQ66VCv7/12nBivCD3/f9qOA8PYbtex9ec6y4AyjuMgCsLjpJvX&#10;Ea1ujJXJnODGuA/gu3V9MeZ9SikE7SY0XXNs17nYNfEnXvPoUpmZTgh7iegRUOMF1ps2hBCIwxbi&#10;SN4zb1mmBddd/VSSyHcrKZWVEo/5v8ET8G2CiBBHkdI0TQf4ZUnk/R4zz099fIuwrMZnoNQVUsov&#10;GYaR+Xgct26K1w3Io/SxEABWSgVEeDIhuSr2W08eQ46FgOHUvwAl3gLwGtB1e6SAYoCPHqRtlgpE&#10;FnWOUQ8JlCcgUDhehdSCOjdap+6xdLd7oqtcQiFAz5YyeP6yBAPZLgzD/pwm6OMALKTsMAE9E/AK&#10;LcbufvH4EEK+W0TVs+x/L/sdT5YRgf3tQaHg3KtLeJa9+3lfgdn+oDKryM/sXJAkeBIQXYAlwCbF&#10;Ib8NIEa5/8Zu8sKfAuRBAFtekCUihVTbMcs3n38Z+ZuXIS9jtvj2qGX6Lu1icTA30lEk3uNNQ29I&#10;KbtkY5U/x+LxbJ+IoOtmE6urU1l1J6DGIxIsVf4oiQhCM6yJC9cLCSAWFSzd2BNxQVAymbbs/SWz&#10;8lN/Y5NkHQEwIJUEZhBRfCehfeLw79Vd8+IwjBbDpHoKcOs1eM3WF+srp3xw3rIsMxqNxjHL3ftq&#10;vxW9E6DIdXemUrFpmgijKGDG6yyrMRVN+2mCVlc3IMS3oS2WIlWSJAjaLRi2dYEQ9KbIX7922aL6&#10;bgdBcOLhgrS9SZLMW5RSEBGUTNjQxfF5yzJN2G7jv0kp/1YxtTWtRzmpOBku034cC/nhYxzHSgih&#10;CUEviqP2dctiQggAhtP4UqLEm5MkvtU0zFFWNQYRk2U+HbeCbG7h67r+eAW8kqP2o8bMa+4wbPtW&#10;EP6WGTbKIwEDw+oq03DMaMfsaL9JbRlhlU8PAFTQbgR306URmbhfLgVAMdPvJ0n95ScNeaGZ/0zM&#10;X1HgGjp10RlN5wnEUdr6ABKwz+9nSZoBpDL15dsf9TpFMdBILp/uHGFYmyz2oWXy5fMpIzAhBFhK&#10;upC5ua+kjIUEkfVdQPsKeiPTA+Wka/HYuBrbhwCsIfXtODoZ3S8fIyXPzxxTjl2cxJgb6ahk9HTL&#10;NrsDLWbmPPmYR1EDMtvXdA3E+AYJMZUROivl9nTnA9TjSiMddkxmGGKbZtpDwZhYIJkC5uDzi0n4&#10;UyG3GFBSAeCVVqu1M9mQCcNrHb7YsozfC4IAUm5V+2bBNCIrYNkWAs8/rpnOW4hoMWf7SwQigrtn&#10;/1/JRFwahfH33cYKxjc9nlUbGr0cXdehlFKs6C12bd/npyjUVCEgPheHwQT8Ok7+GQWeByKCYbvP&#10;hUxu8lpHX7jMkWhHBbH4EcNyza33tYMxKRPrTnTnMNJoR0doJyJlOStvjcLgY7rpQmz6i+jxEJ2/&#10;pOTYdsqHlFIppTQieoZMvLctE/lu2/Y9Bowb4yT6nJGqvA/6AIxyLu/HsCJ9uc5CtpEkiQ/C6ZHi&#10;G6NouXxm5mEY7ic0XdyI1C9cpk1a9JtZJC3ydZam7a3FsjRleZWlBQGcmVmnEa4BQur4jTevybQd&#10;s8MeMz9TyugZI976UoOIPKHbfyaYvgDALCFjgf5GXEUAVZFDnf2u1usg8qi8jVDnXy/KXq68/Dly&#10;MhtPiKIWbVn7qWqjGcqIzWK6mIjOkNJ84pL5GrwH4HtQHVSmjIhVgDyXmRvYIjrajoew6dexjBQe&#10;pb2JVA6czsy7Zta72BLmQjpubGysKqgn+H6vgmJOg5GKJF6ehOwcIs2ywMC3pxFBIPWtRI28KWlR&#10;njLZe44h9ROnkbZ34gL2FcVq0NBt3CrafoTTrUMn3Zdy4O2MDcUMAmwhxGKp+CwgWhtHXmLq+iVJ&#10;HI1BOM4YYzZwTdPADDBrb7btlXsmK9T2wHOJHD85OI3VL8ZsvSQOo085rgvTNCdiCj8M0yxC13Uo&#10;ViqJ5Z849b1/N72Spg8rwpdlHH/LtGauzD4SMpNrwzBOdRz70tBbf6/vr184b7mmBWYWDPmYlEtY&#10;TKQENcVC8o73eUtEynZXPhD6zZsNy4amaVSY1A4iGscavhSHkenihtI03XmcJrQbo6j96HHynQfI&#10;tr8vlf62JEk+a5o9xGNxUp1fNB+mgTOoxFFOSgAHWfEVSRT85pKRFAAAIgoMw/04gf4OKelYCA7R&#10;OzXB5r33asGVfyeLR4eR7NkJYlDGzDNywWVyAhW1gpmIIqXUi+M4+MlSaXYYiMgTTfPDxPQdgGpc&#10;3t4HkIkDyMJSDPWxWJZ/+tuv9VjcLtPMzG3LKq3L4uJBWXTrUetBIG3/AZF4bBzHP4wlARHFgP4t&#10;bJKOwEjPFCYQ7h+z2AeR+nYsBpQplj2I+ATS/toA8PCTJRr9LiaDuZCOJL1HaIIOxnFcaZacP16m&#10;7SgEIfJDaJo1lcjVAAClNpe3C3JWaV/2oKPpSMTTNuWVzIgnH8hgPppqklUglczGLROFkgrMaGhJ&#10;e9e8egDaJw6/zLWNl8ZxjGRbhONiazvaroskSv7abez/zLxlYc97SOSv/4LXPPLWoLX2kdA7+pd+&#10;a+31QevY08ZZ2VwE1Ov1o6a956rAD6+XUq67K+NoPS6Gb0dNCAihgRl/4a4c+PA4JSwSaO/elqbr&#10;/1+SJKhyzTE6pveeR1GEMAhh2dZjBPC2ONiZJtdR69i5YH6cSqYTGHoi2o6aBrC669ix9vTGXQsE&#10;IoosZ+Wtoe/drBsGdF0vmwRPlbhiZhUFLaUb5rkEXB/HzR+fZnmThOM498cJvSWOkk+Zpqljk/gq&#10;IxmQ266q0wFzlkq/jsWTIQCVyOTlcdh+yTJOmpkZuml/QBP0XwCIHHma8n+bqNJaymWG3kAzWRru&#10;kjrZNcW67Ms7T6Klka3T67j6mSoicgG+JAy9/1ByfseB9lFL6vgEwEfR7+ZpEOlWtchB2CSROkQg&#10;USc5YTOgTBWJlz3nfJncOZv903Lpitemeaoe2TNxqkisohxVZtz5/YycrOobWAhcyNw+WHF+EXEC&#10;UP+KzaAyQH89lNS5ft44AWWIqA3g+9g0sR5U51XPLWsHEql/yXEjau/iJMR8SEfwsx1n01KqTKOx&#10;eK5ITOq6jsD3NsgyphJEBgAYqvuqlZpPl12TlzM1RQIJOimcJU8KQlHAU9KsY8UgghULuRgRFBYM&#10;zIx289B/cl3rd8JwHJPqOWILTBMzo9ZooN1qf8NpHLxpilINxcbG/auxv35pQsFHDct4reM6z7Qs&#10;44cNXT/PdqyfMQ3xziQ8/tHQO/qqqH3i0fw3fVEJFx5Off/N0IwXR374ecdxYFnLpcRpGDpIE4jC&#10;6H22u+/985ZnUjDsPbckUfwV060t9PoAMyPwfRBg6Zb7XGL5p3772K/upAiobOhPtuyau6j+HFNo&#10;YIgjZ5xxxo6MXl0GIgosZ+XdcRT9dyEEhBCUG+YVzVqBbZKQVV58osBXumGeCaar46D9rO2UMUvU&#10;arUjRsxvj5Pkk3p/5KoyAisjPYqESD79VlHMXxFBMfDiKPBeuoyuG4goEbr9IQJuIUI2x8iTTBkG&#10;+x2lnpSbvh7TKwaR7FXPgkRnMEYd1QuA+nw/5rZjgEwhxMuSJPypAbcca3X5AAAgAElEQVS8Y2CS&#10;ebuUuAnAcQbsQkVWaZ4VNQuriDvudEu5dH0aj2XvGwakKcolUJRF9MhXIB57TL2rIpwP+u3abOf+&#10;ivJKIjoVsJ6UWiouPogoBIz7ABxDdV0U+0AJ4AAQnTNmsfdgU9uxjFCsIhp7RO/8KQDnL5PP4V3M&#10;FzN/MZnZlTL+kTiOugRdkVDME3xVWpBCCIDIs+09h6cj6ccglRp5iFOmscnMEEIgkZi2T8eRsGXt&#10;Hwam5SpyYLEm+WqK4aU7QWqW4qM0a3jNB1/hOs5v+b4PKSf17BePzbAdG0EQnDAs9/VENLcJtN9c&#10;e5KlWR/WbfOFAO/zmk14rTY8z0cQBPBabfhBAALONG37VxRHH45+fv0D7fUHf2heMo8L297zPdNZ&#10;vSwIouuTRB11GyvQtOm9hpPqQTpBWFlK9UF35cAHiWjxGvSYIKJQs4z3RIG/bruLr/wtpUxNrnX9&#10;oG2ZV8Thxjsib+Ox85Zru2BmHVI9g0Q16TSRcrbdFwuQRscmIswSgYg2DKv+nkTKrwhNyAF+ULMJ&#10;/FQeYhT4Stf0U4WuXxP6rUuXZnLdaBwLAvlOmSQ3d4jHotZSnrDI6i6Li7uFuhyaND95lgAkQ/1W&#10;EvgvXcaJMxEFukn/LwHfAOCiWwGlbgBQeiwjFvMEYxbVejO6dfEX2CQt+vIseQqU+XwEKwFWRXIl&#10;AaAz8yVh6P1Mibw7DpZl3aFpuAmEMo1HoJckLhJPyJ0rbleQRBn51xdspix9vvwsVRnZuZlGQUD1&#10;aUzm0peWXZQhTy4WyyqWWSZ3oBQ/Gkh+rOS6hQQRNQHtVmz6Z+2eGrxvjhXIpTPfaaLcxHrQAlpV&#10;pHEdwNnjyLKLkw8zH7C01+8/UwicH4ZhZZoqk2sAXc1HQQKabh5CGnZ+CvhlQWBicA85OkwuIqJ8&#10;OgKBCEu3ijpPqDDxmaEmby6egkDQ1O4zyYOZNa955ErXMV/ke96OjVINZH4cmVnSW+YZedhrPfiz&#10;mibeZlrmmd7GBqKouisLwwheswlmhmlbj9V0vKe9sfasGYo7ERARO/X9Nyuii5I4uhkQsVurjWBy&#10;PSuer7ccx3EgpfSShN/g1Pa/b0ZCzBSmuec2lurqKIpbdm07Svmz42KjKEIURTAs88lCp5tC7/gf&#10;b2xsrM5MgAkj9NafIXT9x5JocRUIhRCIghZDqa/PW5Z5gIiOmQm9Vibym6Zdp+4QrxejaAyVoYeo&#10;HEQ8R1GkwEndtO0XJmH7Mv7ycmj7rqysrBuBfHci5d9qmqajN4BCEUVNqmK6knrNiLbKuisjTRQR&#10;SUXyV5LIe0fYal0w/E4WC0TO/ZK165j5W9wfCbqoxQb0Ery95zeph16T69797DdPCOfz4bxWI20e&#10;2yTk0zX/olwJAEsI8atxHD9x6I3vABBZd2pC3AKgpZiNzDxd9JOM+boqI3+yuh1EPGanuPOuVJlK&#10;V2m2ZajQaOzLq4Jg7GphDiMgy9puscziPQOpO+gnMvNpJXkvKpqAdhfSPrH4XPK/2bYC5D5mHjde&#10;xF1I37eyPrVM87FKFqSy4CHMfPqYsuziJMLsV0lJ/wnbMpEP0LIVZGSebuhgpf5tWsQUABcgkwty&#10;5knFMg3N4jYJAkMVBwJTQG89VPvKnL4k2wUrFedWWCebd0f7VGhi6Va1p4WUcHzwtU7NfoHv+8tN&#10;OA5p4ESAXashDOK/chv7Pz0jqfrgNY8+RxPiaiHI9lreyNcppeCdOAHDMPYYOr3Jb609b4piTg2u&#10;u++QYe65XpDxsjCKv2rbNlxncdYBiAhOvYE4iu9joV3u1PfePG+Zpgm7vv9WBXpVEga32bY9gYjW&#10;00Ua/IkReh7AyjYd+5dtI7kp9NZ/etmCQ3QCRv26YVoT1C6fPIQQYKUSYjwwb1nmBarX10zbfF0S&#10;+3fabq1qEpaBc39Dsx6QTzFPJIlUceizbtm/Fj+69cfMD85gjLl90OrqhmnWbpJS/bUQQhBRUaNp&#10;mD/C7HiJqfDYGugKIKkb+o+Sxv/Z87yl81Fm2/b3FcfXAvjmpqk4l5EFg8nc8hochYwqI9uzE1RI&#10;PKithwAOAPKaJAmfX5FmR4HI+Edm/gSRsNCZkyv02BCX1f2gZzHovcm0DTNk20UiMWsrRR+sqNiv&#10;kqeMwKJOFvn8q67VKtJkx8oGKhLAfkA+eVn8tRJRAuBrADxsajxW1B2AtP5tAOePWeSDSLUdM5Kz&#10;31w+Jx42NdOLka+zdBqAhzHzYkYl3MXCYKYzC2YmlYSP6UxotkUqUaqtdP9kJCuB77sMMlRmEVAS&#10;zKbKx2OBfASxmoEDs35ytDLlVmp+HtGrNRFNxut9OYQQINZ2/WwCuPfee632xuHr3br9PL/VmiLh&#10;uBhst9tooL3R+lr9+EP+dF4yhM3mwwWp1+iapodhONpUMw8iBEEAgHXd0K/2WmsXT0HMmcB0V75m&#10;2at/EATJVUEQfcetuXAcuyKG1Nbb0DiLLKZpwLIsRL7/eSXEyx1n9Ytbz2X54DirX9Qj7dLADz9p&#10;mmYabXzLmP17niQJQs+DYVoXCIHXR/6xt4dh6xEzF2RM+O3jP6XpxuPi0J9JeeN+WoWmgYgOG64+&#10;JZc2ywEi+24VqquSMLzDctyqyfIwAmDs4tEhMpmZo8Bjw3J/IY6ca5h5KTR9iahlWrU/Ucx/BUAQ&#10;oYwYqPL1mN1/RkYwSjWDRjKz7tGYiqI4ANE5hsCNUeT9yIi3szBwnNX7OZJvBOG2go/KouZY9jeI&#10;TExR7tOx+Ft2ffH5EQAokMYgAqv8ylDx+gSAAKsXcNh8WNX97iTouvVPAG5msM6AYIAUQHI0IrFs&#10;P1+nufeDqhZByvLvN5XeDCwjQH3n0zSqm1/RB2WuLCZsalyW/RXzKN7boDIIQJAk8vwkCS8sua+F&#10;BBF5gPY5AC2k/VuZ5mr+TwLyLObWgTHKAoAfoJoD2iqprQDUAexqO+5iIGZKOgbr66cC9GjP397g&#10;WghBXstTpuVObfAbisQhwKjSyBzkc7KQECCaPvtP1PcpGSXwzSJCyTikKTqTFEIgUbx/WvkvCzY2&#10;NlYP7nVuqDVqz/GarbG1jxcOFa+k4zgI2/7hhK3r6FyKZiwVAICZRaK8yy3HaaTE4fiI4wQqieE4&#10;9iWtE0devaxBNYhIuo19n7Lr+3/bawc3hGF8p+M4cF1njEjX40MIAafeQJIkJ/wgvNF0Vi+37T3f&#10;n5kACwBaWVm36/uuC8LohjhJjtojmb7PB8XXPEyJeDId5+lQ0fvD9vFLeMFNrlutIwcAXKTrOtQC&#10;azkCAIQBZvVNovpJEbl6EKxG404WyeviwL/DsqxBL0h+4rglDBha9mi8xKHHhmk/O/Kb1/q+vxQm&#10;hUTkHTOb7yPQhztESFGDBujXEi2a8ir0T4QH1XeZmXFxn4VGjyJWb4xjf+lMfO2VlXuEEB8iokMA&#10;ROEW82RjWd1WE4/UMbBO90WHjCymH+TotE/9nFnlteiKzyJi0D6pGZeFYbjjiUcikppm3AIW38tM&#10;5DsPpNsL8HDtt2w77y+18F71BJfpPK+e6Na5ojfFqygPOeKxF6qUCMznD5QHtylrg/mFhbL7LeaR&#10;3pQQiRDa45j5rJI8FxJEdATg+wGYqPZrmd83gdq4c9nvAdhAv5uLqudQ9pzyzz8BcB4zb5kE3cXJ&#10;g5mSjhLxihBobHdwrQkBKaVPEA9OSLQ+EAmD0g51dIIxh655MwGspu/suzi6yGSYdrnTAKtEYorB&#10;GoTY9bMJAALBM3WNfjwJg51DOA6AMExI5n9dXV29b14yhBtrZwlNPCoe4NN2K0jiBABD1+inwvax&#10;J00k0zmBiEI3or8H6K99P7xdKYZTc6Fp27OQGaUXFELAcl0kYRAopk8lyvgUES1R6PbJgYg4jMU/&#10;QNH/5iQZU+NxPpBSIQkjmLa7AoHnxpr6fzrmywsJDdp5AM6UyZRcU08UAoJEe95SLAoMY8+dDP58&#10;FMeJYRiDNJGm+nFVSjFUAqFpj9OgnrIswWVOo9MCTvBPYL7LNM0qs98isQCUT4gHHR8ZDLCUMhBC&#10;nMZS/QwzL51FjK7bdxHwLwCbGExYcOG3Kl0ZCgRSd3vgdRUvQhXhpJjxMCK5NG16m/CJ+GtIyfTu&#10;oCfXgRD311WpRikGvyOFd6xnrlVFOOUxqL2k14ue4wNIRRrUBovyVBHdZfecVdsKkJxbkfeCQl9H&#10;qu1Y5tOz7x0BsG+cUogoArBePIzB9V2WLg8dwEIv9O5ivphtR07q6ZZpbpsM03UdDHXcrK1+d1Ki&#10;FUFSuQwymFWPvMWI23lCstTXIzPA85m75jUdl4qAdFwa+tkbE8wMIgFmtXSDyUmivb72q6YmXs2s&#10;rNCPKsxZJ435NEFmRq3RgN9qfsOt841zEQIAQJCkft+uufU4nhDJQASv2YJhGHuEwJv91uGfn0zG&#10;8wEdONB26vtvduoHfjtJ+NVBEP0fgAK30YDj2BBisg1V13U49RqYWUW+/zlW6mVuff+Ne/bsOTHR&#10;gpYMq6urG3Z97w1xkrwuiuMjW9N4nO+nRkqJ0GvDNIwDhqVfEfkn3uUtYIRrzzt2KgntEse2rSRJ&#10;0oMzqrqtmlgTEZSMGULcNSWRlg5EFJv2ygeZ+TMQIir4QR1bw3EMORCGodJ1rUaC/yj0N36TmY1Z&#10;lL1dmLXabYawXhdF8TdN09TRq42Hkn1g0wpmVI3GDFUEHBUOsJQqEIKeF4ft1zI3xw3WMBcQ0Zoe&#10;yb+A4i8BcDoaZVU++zi3DZSRienVvYFlqIcEKSPB8leDO4QZ9V6DzqOsIjkSAJJI/EYY+r+xTFOY&#10;cUBE0HXrv+m6/l/RiQye1Rs69ZKrv7JfoJ8ErnJTkCUZpG2YJwSrtNuA4bO1QcQ3ATJ77fLtskze&#10;invokal4rQTEY5n5nCEyLgyI6HZAuwdQWUTzssWX7H1VgDybmU8Zs7j70P/si+WULQblt4vv7BkF&#10;9w672EUXMyMdmRkyCZ8wEQf1BAhhtkiIZPuZlUOp2BVEplI8UFMmT+blI1hnmJZ8RSjmgV1/UZb8&#10;PVUTkgw1twnk9KqOhIBitVQDyUmifeLw79s14wqlpBZF8YymRjNGrkk7joMwCNcEO9cQPWQ2jtNK&#10;EJxYP4uAnwjbE1YWIkLgByCCrWvG1a2NIy+ZbAGzBxHFlrv6Px1336Wk46Ikiv/M98M7WDG7jTpc&#10;14VpGlsOeJIO7DU4rgunXodUqh20g8/orL/McvdfZrr7/31Kt7SUsJy9fweh/2Echl+2bBu6vlgW&#10;/IO+zWEYIo5jmLb5RJ3ku8PgxOXt9tq4g/OJgplrgukqy3EviKK5eHrYEnRNQxx6IROdlJGrq0BE&#10;kWU3rk/C8POGVS/TtMm2q7S5BqIsFmCFHIiiSBKRbZjWH8Rh64+Xxak/mebtcYLroyi6zbTMLIgC&#10;UG0OPWJ9Dh279vmLyw+LlVK+pon/EAf0amY+OPRGFgjUaBw3bHojgH9Br6km0F9veXKqv9KyFYo0&#10;FSFvZj28PfflR0gjWTOImKmn/gv5EdKgIImm0QvjOLx4SFk7AkT6LQB9GqB6dig7x/0E7SCCLheL&#10;psQ/YxcsUsIv+60so0hOF4nHzbT9xoz5/jCXH1MnS8rxqkXNy546KLmPMgIy+5NKqYaU8mnLshDT&#10;we2AcSfSYDFAeV+XHTOAeFyT5uNIA8oUzYnyZZW1nSpykgE4AB59kmgn72KLmFmj2NjYOEsIcYG/&#10;TX+OAKBpGohw21RDMZMwdV3vDvrKiiqSdcVgM9l5pRbbSm8wOTofRmqqpRKBlDrpVmKICK31By5z&#10;G7XfjXwfXe0aYIbKSbMlsQ3DgJRSykTdYK+s3DPTwgtQWvQTTs2xpJxCf0BAFMWQUlLNdV4atI9e&#10;/QA/YA+/cPFhWfvvMqw973cbB3+LNXFx7Ec3eZ7/hSRRDzIzXNeBW6/BrblwXQe2bcGy0j/btuG6&#10;Dhy3BqdWg2VZkAqe7wdfDv3gvaTxRU59/5VGY++X532fiwrbXrnbsPZc6ofhnwJI7JGijC+GVopS&#10;CqHvQwjhmpb7a6bQ/yT0Tjx3njIxsxZ5J15iOc6FceD3E0sLqO1IugEC3Waate9NUaSlBBEFprNy&#10;YxQ2/9Vy6l3jl87pbT/NQvsYNDQiKaUEK1No2s/FkXcDM49lejdr1Ov175iE65Mo/jfTNDNyoIpc&#10;yCa3VWaeVWREWVrk8ioSj5BSBSToJ+PAu4p9/4yRb2gBQFRbMyTeyuDvICUv8v4cu8ly25nvvHLN&#10;tM3aSutY9OkkDNKYyhfSez6vQVnUqEyhAEqI+OeTJPxpZt4R45pB0LT4M0S4HSAX6KnA4teiigQq&#10;psnTgFWmusVrytvB5nbx6VOOfKQSv45lptBF/46ddCxK6IlhizZVRHpIxOdIKZ814NqFAhFtANF9&#10;6DWzLmqcZlCAeMQ42oVEFAK4E/2kIwpllWnul5HdQDd6OBZigXcXi4WZqS1oCB9qmkbd87zt56Xr&#10;UO3gjgmIVYkkiWq2aSCK+oM9FH08lplfd5EaYc9gGkF9k5eyiNtlxwblOaelCk6/rdOjHpnVfNjU&#10;OYGZde/E4de4K/Xn+c3mFKNULw4EEQzDQBBGN9VWDn523vKA5RMHf8O3DyklfM+D01h53j6fHsLc&#10;vpaoNjXft7MEESUAvtH5+zAzH/A2jp4axcl5UqrzWSWnEWl7mVWNSGgMBhFipeAJwhES2r0E/F+S&#10;xvecORPQywYiCgD8eRBs3MVR/FK7Vj8v8r2F6Ec4Z7dXhSRJkCQbsBznHJXE14bt9XOafvKhAwcO&#10;zNRHITPrkXfiD4UmfjOJornXH3dUl4aCDCjy7ySiuWmKLzKIaI25dU3ot66znPqToqCdjcfKfN6V&#10;ET8Dx4hE/eO7Qp5dJEkiicgwrNrTZdR+o+/7r3Mc5wdj3NZMQVbjziAIrldRdKVpmo+Poih1WDzk&#10;MvTXQY5cy6LkViJPwDDQF5KRmTkgQU+Noa4MOHiLTfbSBBcj1z0URd5NxHSJYvWoNEJuT51lwXiq&#10;idx866ROl5GmFDmdtqqBTWmeBFYMEoRCaup7R7LfGCCdmV8pZdwA8LEtVsVSgai2xszvSZL4ZUR4&#10;JAMBcvUiAO5UfJFALLomAPqfb1mHP4yMLnvPimnK8iyeLyu7k283SceqXJW1y+L1fe9vyT4DiIjk&#10;DzOHdxNZU+UOJgUi605mrgPyCQB8VNe3AtQKoB7BzP8+hoHlfQDOQeqLMXufi+9tBdlZ6B168XBm&#10;bhLRrh/oXXQxM9KROXmmEBqwzZVfIpBMJHTDmarPLWJpaboFLlEH2Jp/xKoF2UmD+3xuDSMXR5ms&#10;zQMu26qNMJpasBdWAGhhgwtMGmu8VvNbD17trtSe7W1sVEfFnA4PNreCnEYDrWb7k42VUz469cKG&#10;gJnrXvPIqWoGASOYGd7GCbiNxpNiP/wTb+Po9e7K/n+besEzBhGtAVgDcFv+eGfFN1u5TYhEsCia&#10;d8sO2175bKvVuo394I91w3gWWCEKl8dFQ+j70DQNpmte3BB4fNQ+8Taztue24VduH3zsWD301y/R&#10;NO0FRNSrad6XGAtTp7qmIQ7aiU7453nLssggqq8x8+ujsHmVadkXRoFftnJaRjwOtwPeolUPM8so&#10;aJFp157AcfCWMGxeY1mNhffHadv23UEQvCGK4itN0/zxAvFY9lYUSYfcPmOEBf8+7a3SQph9IjxZ&#10;RPK1se9/xHCcf9nKfc0Tpul+PQ6CDxHRqwGsAMii2BU1mfLYbJ+9tPmmeXVvHtx5OmWEV/8cKiUc&#10;M60NEEDp7A6qU4ZCv2YXAxxLKX+eObqTyPzaVuph2UBEx5n5/VJGVwJ8EKCMeMyrLVY9v8psc9sV&#10;hB0TQKrimpL0hfwybUcuJaSL+WTEd+4cU8nHr0huZVq5Zfnm8wZSzTsFCFdKfsYDDzzw/dNOO61f&#10;m2gxcS9SQnAPUn+J+YWCDAwIBrSzkI6Ft7SSSUQJM68j1U7Mk45Vz7mordrXhyKt89WO7N/Yijy7&#10;2NmYiSIbMxsqiR45iQi5uq7D8/wNYdtTHUClJpBFzcGxs5t+9GqiUmupvsA2PeemLdV4aColmRBP&#10;yyUmSwUSqJ8MPifa7bVT6m1+h+M6z/Y2mluevCwj0sAxdQSt9tfrjYNzDBzTAxMgm1XvCH6a8JpN&#10;GIZ2rqbhXV7zwZ+eamELBCLyiajV+dslHCeMer2+Zjp7Xh1F0ZuSRDbtelVMrsWsdyklIj+AaVs/&#10;ohnae8L28T9k3phqxMUwbJ0f2eL1mtBeAGAw4bhgEKYNpeKv6vaeHT3JnwSI6JBpGTeEYXCb6awM&#10;8utdZSpXnnj073ZPnlHQlrphXiCY3hBF7UePmsk8Ydv2vYq1N8ZxdKtpmTqqJ7d5lBBhfXp0WwHl&#10;/jJuzAfz41nIG8LQ+7kx850LDNv+Z0PQDQAfA5CZr2fETZm2UnmDS1NumkBz7lrqIyjyddiHvpFQ&#10;dn1/kJqcXBQJQackiXwlc/yEAbe8I0BEa1LizwB6AJsm8sgWM7jfV2eZz0UqOVaWPkMZOVhMM7jv&#10;yihoVUpYVV2bIxu5I1upj8my/MrkSyXpBOUBEBHRaQcP7ntOpdwLBiI6BnifRUo45k2gqfCXAGgA&#10;OH3Mor6LVJs27wO0RxT01nXWd1RFDweAGMBpzNwYU6Zd7EDMhHRptx98mCa0RwbBZPw5AnzMshpT&#10;NXFQSpWt8w1DmVYkePMjPzWoziCgSDAWTcHzg2DqLjX2o2s6LsTMZ46dsuNe10gTzR+AsDGD5zJP&#10;tFrHLzBAN1mW+WPtQRqOc8F0ZEl9/LkI/fB+6MZ/XiDV/oiII5pw9OVh8No+NEF1w9Bf77UefNFM&#10;C9/FjgURJU5t/8dJ116eRNFX7Fq9822eD7batTEzQs8DwA3Ttn479uUHg/axX1tfX5/oAJmZ64G3&#10;fjGp5B2m4z5dKYWp+HTdBgb5dqSOsanQtM91TOznCubgbCnDS4PgxFMWNTAAkXMfg96bRP73iQhE&#10;VCR0+i7ZTnGF/T4TyijwlW5Z54H52ijyHreNsmYGx3HuM0z9TXEUf65APOZR1BhFbj+nHcnZ8VFR&#10;VI/MXxuyYgtKXRn6redvIc+5gwz7/wgNN2GTiOmeQj9ZVV5fw7UeM+PrPDkxiKAqkl3ZrKvqeQNA&#10;ANC+OE5eyRw9tiLfHQPLsr6taeJmIgRIrROzmRGhY7DG5YTiAHKvJ8hMybX5qNY86NkV/7Iz1Gkd&#10;ed+Ow+ShfiqasEk8cvH+quQoHs+njzVNP585+qGKe1o4EK2sA+rfsVkhFRGlpQHggnGUaVIfkjiG&#10;zfZVLKdI/FaVkU/Pnfx+hJkXKwLhLuaG2Wh6xepRtmXqSm2f9SAiaEL3O/69pgYpZelgZcgd9HWo&#10;zAwCTX1wrBGUgio1qc4Tj/3Bb8rzm2Xk7SJWVlYkgaJUhMmLIZUEwDU0mzs2mIy/vnahIZKbdF08&#10;rN1qjX7hIvGSY8C2LYRRFCjF1znO3gfmLU8ObWY+LPqi/065wgkIowgySchx7FcE7aPXngyO2Hcx&#10;G5jmntt0M74s9P2PkRCJbRcD5i52hxLHEaIwhGFZ51iOc7lj8oeC1vEXep536nby3djYWPXbx34l&#10;9E980LLMS3RdPyX02ltb+FmAqjMsC6HXvM9ItM/MW5Zm8+jDkzh+kxDmC3WhvT2O2u9IwtbPTZoo&#10;ngQcp/ElBXkFszpi2q4oPMwys+pJDXaK2igAgCjwpWGa5xCra4Kg9bQJlDN1EDkPJFK8OY7ifzRN&#10;Q2ceSH7kf0sw8ovXzaOCeGQiiolgEOHyOGg/a8R8FwKa5nxeEN7DzAopIZAnaIsoIzdS9FKFlPsT&#10;4B6z1yJZUUYE9eafuZnNU1h5jcoUERHtSRJ5ZRz7J4HGo/EFIfhvALJQIH4KbFwZ8VZ2HOjXbi08&#10;G+78UdlzzK4vbvcGIqK+p1lwgdBHUhXykLnzpa93WfsaEKkbSillANrTmdkty3AxYXwT6JLOeeTv&#10;UQLyVABnjlnI/YU8qwjHsve2LJ2G9JnuAXDamDLtYodhNubVkM+cFHekCQ2saVP3EWAKzZngoH/q&#10;9cxIHaJUmVKXkYhp2kEeKrmyp58yJBFi6htnTAZKKjBjDwxjR5KOXvPIT2kGv1UnsdpuL4qiXxkm&#10;+2zTaPOUMPNV7sopX51o5tsEETFI3DovJ6pZgBnLdZ4bhevvCZtHHzYXQXax40B0oG27e9+sJF8V&#10;xckh27b7/AvPAuMuaTIzwiBAFAQwLescy7Eu1UX8l6G3/tYo2vjFYGPjHGausiHP8tDa7bVTguDE&#10;U0J//VJLSz5oO/arLNs8LwpDRFE0nnAzQpm2Yxq8hAAhbqZ6fW0OYnURhscfaVvWm3XDPT8KTgBg&#10;3TCtC6WS19Rc7aNRsHHRomlTWFbjTgVxTRxHa5ZTK74QpeRgybkuSgZqw1p8Tz5REEjdMM4UxK+K&#10;/PYvLFp9lcF13cOGSW+Jo+QfTLNU4zGvSVe23dHo6rlspM6pkKhIEMcA68zqd0OvuTSuS4go1Az7&#10;E4LoFmY2Ua3thtzxfnDhPJW2xUEkcX95xRzKtR3zCJH6qHwVc3zhkLQ7ANYXAP5rABZyz63j0K+M&#10;aCxD8VzRPLuEYMzIRy5GNh9EaFb1d2XPfsCxLn+dL7/zTue1MftQRm5m1ydKqYNSyp8puW6Bof0z&#10;0oAyZf1g9uw0IDk4ZgH3I/WRnn0X8v1p1bcKhfNVz+Shy/C92cX0MfVGwMy1E2vfO0Nqk5mEaLoG&#10;5YffmkhmA0C6VmOef2TOUaEKH+hyc+pNjcfc8S7rOE/txgIYoHjzjoquYrYHxQxmtptxq6iWs/Ro&#10;N4/8ui5wKcCa53sgGoPvnmx1zwRCEEzLQuBF763tOfWz85anDC65nw7a7d+xHXs18GdvqciK4TU3&#10;4DYajwuV/z6vefQtbmP/3DWYdrEzYLmrn/H949/0g/Ayp+Y+U3VLjBcAACAASURBVEYR4jjGsnQo&#10;GflIBOi6sU9Y5jPB6pmhFrSSqHnUbx+7j4juJxbrTBwBIGK2Gbw/aB9/pK5pp3CS7DNrDQEZIQrC&#10;7bu0mGPVGZaF0Pe+L2F+cj4SpAhbxy8QZL5JN6yzoqAFgCClgpQehBBCN+wz4yi4JPBONJj5/UQ0&#10;/WhdI8JxGl+K/eY1CatrLMc9JfS9MvvB4oRuy1p5GN5SCACiMJS6rp8uTOO1cdiuX8P8V9fR0GAr&#10;cwVRba3Var1NIZKGbvxMkjpEzUddziNPNOS2WSANjlEkVorXdbcVUg9EtJlfUbKYweeRoGuTyDuo&#10;m+7cA9aNgnQx4f4/TaK9xMB/ROp7Ld/2iu2qun30UrGjtKNSTYK0wI5WHfU9i9RQN42WXZCHIoBX&#10;4zj5debmt4kax0eQYSlBRG3mu/8hSU4/B+AfJ6Kwe67zy+iLvp4n4csWN4rHREU6oOd9ElyIV5Jd&#10;19t+NreKZGaVtncRRRlz+1R4xzftsXPyENAT0Cbbj5jlecz8WCL6ekm5CwUikgB+wBw/ANBZSO8v&#10;f19ZPUiAHsbMdxHR+lbLYOY7ARzI5QsMf0YZipqz+eexAuA8Zr59cWiGXcwDU9fA8zeOPNyxrYcG&#10;YTiRgQ2DAE1vTiKvgSCxUjVhWCjXeB2I3Ie6SDiWm1V3iUdawPuRzDy1QDJKKeiasIQMdwzpyMxW&#10;sHHkCsfUX6mU0qIo6mgbLd7D7cVk5HMaK/C94BPunoMLO/Cnev0oS7pRShWbZt7jwmyfkbexAUPX&#10;9+mGeIPXWnsxf3l3BXIXk4Hj7P2BU9v3Gr/t3xTHcdN23ZlqPY73Leu9iBmI4xih10bo+9B1ra5r&#10;2kNt132q5bi/Yrr271mOc4nlOH9ouu6LLbf2fNt1fkjX9ANC00TotRCGUQnhuNh9cV7bkYigFLMg&#10;7b/XarW5aTl63saPkqG/WTfMs6KgX2tfKYUo8KBpggxDf1EQbPzuogWIM5zGv4JxfRKHhyzbFgPM&#10;hDOMqrVUdQ3QSzL0EA5Jksg4DFjo2otfE7QvZeb5OWMdEfV6/agV4W1KqU/quq4DpTKXa9CVkSEl&#10;JGMxn0JG5WlS4kdKKS+Jw/ZL+W8Wq+1VgeiMQDeDDxDRPzJzPTucS5LXgBzk260cqZl1FSnedy0j&#10;9UvIzKJ7LXfLzq4qkvQZH+wR0SPjWL+UmfcPvfklBtG5ka5v/IUQ4jvM3LXU6jTwbMSf1+wDqjUM&#10;gepnkk+fJ+8HPf9iOXnKcZi2XPH6vGzZLqM3sEyVeXi+zRbbTFciIYSmlHo6M69UyLNQSMcT+j8B&#10;aKNa21EBqAHxGWMWcxypGfegoDXI/Rb7hqp2pgCcA2DfmHLtYodg+ma/LB+haUJMIoiFpmnUarUC&#10;u7Zn6r7amFEbJPOgU8h1qqwYIDJGGGhuBxqIzc31n81ZXp5sLJKP2bYQRJmhdR5ggDH7QDIAFBGi&#10;XnPxyYpBRBTHyY5YcllfX29E/tG3WnX7V4MgWKrIqJNAbc8K2hut/+2unPLmecsyDO7qKZ+OIn4D&#10;M0mjx7/jjF4zBkCEIAigZKI5NecPoh9ef6vnHduWD7td7CIDEUVufd+Hoel/HAfBXZZtQdOWYi5e&#10;iiRJEIYhQs9LiciyP99HHMdpALodAMOyEIf+fQmS/zEvGcLm0YdrUG8yTPuMyB/sJiSJExCRMDTt&#10;4iho/cGUx1tbhmHXb4Wit8RxdMiyrIpJdSmJ00OWjTiOLpuM54+DmRWUqpu2/ZtR2Lp8GUzfaGVl&#10;XTdwU5wkt2hp1Kp8p1IkWYtkWe70QO2vHnD5BLpHLACqo4n0kuQ/epcsGuldBaJ9Ld3AXwhBnwGQ&#10;uY/I7rXYkVWRuflzhHxk697UxRXwKsIov8e5/MpIsTxCIrowSYLLmHm1/253DogOekLgZiI6gdTU&#10;GujUD/f+AgCJ/nZeZSZd3C45pijNSlURTMU+Z/M896XJny8jDlGyjU3iUeTf42K6/LHigkMWREcC&#10;ao+U8XMHv+KLgU5QMgDatwBIVNebAsRZ4/TpncCb30NvQJli/mXPPdMuzaO4rwE4Z1n6x11MB1N/&#10;+FLJZ26DcOy50DB0KOYjhuHevX3JBoMEuRXDkWE30/dxJjF1VQ9iJsrqeSt+HYvp82bX8/I/B0AS&#10;IwCl8pQRpaOgKm16mGFp9kJGv9wK2F8/09ajm0zHfnL7xEbFpHeM92+xlXK6qDXq8Jqtf6utnHJd&#10;Z+C/8KjvOfDJWPLbhaZB1+enZCKlhN9qwrTNpwmlPhQEJ54xN2F2sePgOKtfNBz990M/+Liu67Cs&#10;RVYsn1WHt/h9carlqBKQ+DvX3XdotqXnoIlfNGznlDjw0v0hn/4kSYlHXRcXR8HGSxdtcmPYtc9B&#10;8YdBBF3XqWqYlvstm1SPMigbKZ2UUkaBx6Zl/3Ictq4a5rd0EUBUW0sSeg8zbhZCFInH4iS4OBjK&#10;NKXK0g8tesh5ycwhgBdFQfuPDvPhpfAXTmR/X2fxFwTcCcDB4N4mT+YCeTK7aBRNOVKRe9pwPp8q&#10;EhM5srFohqv60m7CZ8YTkyR8FTPvaI0qIvM2TaP3AMgTjxmY0t6SgNRNQHZZPouKPxS2C/XcE7um&#10;Ik1GfBXKotx2NXmVv6YgK+eOMxWIz0HXl30HsvMxEZ0dx9GTStIsJIjodkB9FSAb5fevAJwK4Jwx&#10;i/gugCY2tR2rCOAqsrmqr5QATgew60/+JMZUB2XM3FAqOV0mCUq+EarsYAE9jVcIgU5U46k6ROuY&#10;pTZUuU/H4sBmIMoctE8BGsBGUd4y0q2HVAS4VyuyNynAEGL243YigiIkmWhlfimrUEGg9uUvBIE0&#10;o152flnQPP7g48MkfJ9lWz/cOr7Mrmy2/o4wM2r1OnwvuId04zVEtIUQ3fNHrXHgv4ax/IBpWkiV&#10;NoCZajtmm5yaW5umflBwcqPfXnvFvffeu8js0C6WCEQr63b9wJviJLo+TuLDdq02dXPrBXQXsjRg&#10;MAzLQhJHRy3HuGVucvj+GWD6CUr9L498XUfLnwzTfHHgnXjZ1AQcE4bd+EQYRW9USm3Ytj3oReDc&#10;X8+YbUwtzjLiAQBUFPhsWO5z46h9LTPvHSPvmaJer6/phnovmP+2cztVE+C8iSWwGU21SGTlr+lD&#10;ResrJVqYORCCfn01rF3KzPbwu5k/yLK+q0O8noDv5GQuI3SyuizW22Ydp3t5wrH3/81r8uiZZHTn&#10;TL0zrSLRWZpXR1PrCVJGV7LnPaT/bncOiMzbNQ1/D8AD0FWgyL3oZe27SBwB5W05+820AssIy+J2&#10;MY9eYpIr86iSq6r95YjHUsK07F7KFm6y/IQQeMpymeYbdwDiHqR9Wvac8veqAHnBNrQdH0RvzI8i&#10;iZuvy7KFn/y5/LUSwFnL0jfuYvKYKqMUtNbOdx3nrDAq9edYbIxF9BNmIOi6MXXTaqUUmOHkFezK&#10;5OHB0dU2r5m+xVXxxe8jFIE+82oCQNwbLYcLQWbASk13hlgF5rg/CMqmJmd2H1X+KodlTyTApBZ+&#10;gF0Ff+PBX7RMvNMwtFNbGxvTmcgv6OSdmeHWagjDaE2D9irX3X943jKNg1rj4AeCIPqg5ThzIfe7&#10;IIIfBFBKabbrvujUA/V3NpvHzpufQLvYabCc/Tcj4f8UBcFXLNuGri+8NediYUZ9cUfLUQLi00S1&#10;I7MptR+xip5hOrVT4yjsPTECAZkkCVgpmJZ5URRsvGRKIo4FIlKOs/IJpfi/KGYu0XjME41UOJZP&#10;U8QoLaSSeIyDtjJM+1lx0Lq63W6PG/10ZiBqHNdN9T4G/w/Tcso6kyKhkiMf+/zSVREVgwZVeTKz&#10;h8Rg5kDXtF9KIv+SZTBbBwCyrDskq48QkUKvP7e+pIXfXqQtdZOITP9P53o0sD57yuj4dkLnun49&#10;ymoZCIDHzD+W6PRyZl56a6ZBILL+HsAtAHUjWnMa5WUQUQhUt+2qd6IsjzKz5mL+vb/lxKMobBff&#10;K6BfuzYToYqsLP5mWtFl8kuk7gWeu2ja8VXoKF59s/Pcgd46y/qmFQB7xiziPgAJyv25FssD+p99&#10;1R8DcAE8clnqeheTxVQfehwFZ2uCRFU8FvSuOFattnQhBIGZvjpRIcuhg7nOalNprkyeHMoGhJT+&#10;RzMwYofGICPj4bqCFMJvV2gM9nQWmW/HaQo7CggIQVQiS0Eds8C2DQqeU0gHXdfciQk8MxDaJx54&#10;mWnrrwErx/OCEQnHuT/SIRhdPsd1EMfxuiK6wmrs/+4UhZo6nMbB93mt9kfsemO+xCNSc2uvuQHD&#10;Np5oavig1zr6wmUIMrCL5YDV2Henae+5NAjCP2PmxHanZ4E4iYAy08Pi9sWmZSEKw3tMm+YWkIuZ&#10;NSZ+Uuf7P1YeSZKAmckwzZeG/omXLcCQpge2u/LncRS+j4iUYZqDyICKcVrJmvxg5DUny05yFHjK&#10;sJ2n6xpf6/v+mUPymzuIVtaZ9T+XSXSbaZW6ysnuNUc2DF+PLvwOuiqbRBe1UpWUMiDCryVh+3Le&#10;DNSy0LAs97MgvBtpfWVk6Shzn36SKNW1os7RXrPpcvQTGhnZmGk5pnui+7uZtixPD0SPBoLn7/Qx&#10;jKaZnwLwSaTPrEsSZebVhbZbJOnKtNFQclyg793o0bgeFGxoGJFZNvcv5pGVUTxWLKdITubJrrIy&#10;snSJUuqMJEmeUiLjomINEF9AquVavB8GYAHJo8b89h3q/GV5F5Gv1+zZVymSFduAAnA2gFPGEWwX&#10;y42pznKFpp+rVL7Bj2CNXL3PAEHK5NhEhBsMArM5yDR6AJE6DwgB6MNKH4dMJH0ugWQAhsprNo6T&#10;RZWmJzOnGh1SLh3puLFx6LGaED8rNIEojufodnM+ICJohgEZq1sdZ9835i3PJMCSPhX6/prtOLOz&#10;DR1QTOD5MB27TsS/6HlrT52NQLs4GUBEPgTdwsxfUFLBMJZCEWgKWCwSrAsSAPHdQH19bjKswwHz&#10;meDtBUSTSQKQDqHpz47a6xdMSLrJQYh/VFLeoenmsJTFr3xV4xlV27HyelYxBOExGtRTlsFPgW3b&#10;9ynJn0riKNE0bZhWGw3hEkfR7qo6XyBKSDIrxcDTkYSPGSLXQoCIYBj2rSD6FoBBjTLfhsq0n/rP&#10;VB+rJtzzEbCLwWSo4ppNKACGlPT0MAzPqkizI0BEiVL4GlKNvS7BSp3R5JApQinJPiRt2bWjviOj&#10;5Fs8Vrady69sAabSBUVVXgpQgojOXxrt5FTb8UGAMhPr7qnOLwN0AP0+P0fJmwH4KH/mo7zZwxYq&#10;CMDSWhruYnxMlXRUMnpMiRJgmflI9Ydr8zCRECBNDA5jOAnccQcUK62wUNSzUpyRPZytyaHnt/tB&#10;JkFgxTGmOctotTQAmaZjcRBUaprT0YLM31sPiIigGIIRFs/NApnz4zK/jHltxvzxbJ86qLoOSJ14&#10;KGCJfHgAfmvt502BdxmmfmrzxMYYOYzRBBds3uE2GvBa7VvdPadc3zEFWnrU9z3kDsnqsjCO15ya&#10;OzvisQJKKXjNDVimfrYhxFvj8Pirm83m7gBhFxOB46zeZzqrl8dx/C4pObDdRVr7WbAOL48pi2YY&#10;BqIwbOlkfKwz6ZgP3PaZDJzKsoJ03EL/GAVt6Ib1UDKMN0dR+1ETknAisO2Vu2XEV8WBd7vluOMu&#10;H9KIPh6rNH56EEexFEI4JPgVgd+8aNEn4EQE0679NUv5VmZeIyIDVdp3PceoeC47XzkmHrHVdfJg&#10;wYwAwCmxlFfHcXspgrQR0SHDsK4F+OsAWyivx2x/mBZbpp04jLgoLSOn9LHJneVZtMH5MoCYGecL&#10;gSt8f33hNXe3A8MwbgfUp4lEVzOto+kouPzZFPuDYWRSRTvg4nXDfW+WRyMvXpNp0JWdyx8Tm3Lk&#10;+0HKZMmOFU24ixAAYiI+NUmSpy2aZvwAHAX4bvRqO2aQSIm9cQO33A8gxmadlb3vVZqlKDmeP6aQ&#10;+nZceFceu5gspkY6MvunM/OpcRx3D3X6uGErIqX7mqZR2/MjXdRnoemIUUe2hVRFci/9bqZ+Eicn&#10;WgFeIDQmFAPJ5GUpfjiK6Xo/9pmJNTMAMRdih8BRxuxmEayHaTwWI13nUYyATQQwq4WP1gikzad9&#10;4tDLDUNcA6DWbntTD8YwHwx+5WorKwja3m1uw72aiKIZCTUT1GoHv6liujKK4hOOOyONxyFF+H4A&#10;KaXQTeuXNAo+4rXWfm76Qu3iZAARJba796OCtFcmUfRNu1bPBVSaDJZn3rAYELoJKZP/ZTiNr8xT&#10;jlglP2pYNStJ5ETyi4I2DNM5Qybx6xeNfLBXVu5mIa6LA/92y7aGaR31TNwydzo5gngr5GNVvkiS&#10;RAohbE0Tvx/6zd9m5qGqmPOG6az8LSfJFcx8mxDCRDmxlSMyRhve57aHaXPl0Z2YM3MA8D4oei3H&#10;wU+OeP1cQUSHpaI3Eol7mbkY0brMGm1Ujbf8Vfk5Sd82Q4HQ164zc+sywrFobp2d94j4PMOwXxME&#10;wTkjybaEICLWdedvmPlmgEz0k2x5c+siAVQk5oq8QNmCRS6PHmWX4nYxn7SMwWb2VabzZfkW0mQk&#10;KFflUcyrr58QQl0YBDijQr6FQqrtqH0Zqf9FHf0EoQBwCvM140wYDwH4AapdLVR9R4r1mt/PnotC&#10;qk19/k53f7CLXkyNdGyuHz+/Ua/tj8Ior9mItO/r+chUEWE9MHQDSsnDzsrK3dOReBN3AJ0ZS7cz&#10;LXZcXa1Hop79DMWXcbrE3QEIYjYGWYOj/+MOlH9M0E3LDCbMh9whdG2H8xqMZfvF48XfsrQgASXl&#10;uE52Z4b19fVG0DzyRrdRuygMAsRx3CUcx5tTL5+2IzOjtmcPQj/4lhK1y4lW5mf6N0W4K/u+Hiu+&#10;Morjpu1Mz9/dVpDTejzdtozrQu/YO9vt9R+at1y72BkwnMa/hknwR2G7/fFEysSyTqbA6YvTFxum&#10;iSj0jjua/lfTKWF0MNO5QusLsLItxGEbtm2fI0i8iplPnVjGE4Bl1e+Apl0fRdH3LadRNs4sopum&#10;EPevCoOIorLzGfFoCkEvjoLWi5ch2qjp7vm/DPqgUiokIj03/iuSV5lWVNmkuYr4TdUHever0B1n&#10;p4QwBcy8mij16iQJn7OFW5obHMe5H8TvFAL3AuxisOZocb+/QRY1HqnbBsvIRxAEuDfgT34rvY4K&#10;53rT5n7JZ8Z5uk6XMXOj5HZ3DDTNuIWZv5IqOG7WbefBDF1wKNnPHysjnQYRzVW+IkchAas06/Ln&#10;Sq7rHs63r1E+JFlaBQjTMKInLkugEyI6Dmj/C0CAfuI4AeTZwLVbjuTe+a58J81jIKmc3y7x/dmT&#10;Lv/8JIBVAKdvVbZdLC+m91IRn8OsgM1V2MzsgNA7mBpG2DEAaJoGAppE1JyazB084hF7jRz7Xmlu&#10;0RWQ+zrHzY8vAZyqKE8NIog03jSvLhKMPaJ25drc79fO7CSRUkKQFkxD5mFgKWOghzjsG+8VtRrL&#10;gsoMIiDBc4rMPSKi9voFthH/qV2zn9M+cQJK7Qhr4iEoqA4zo75nBaHv36lIXFGr1dbmJNhM0Ggc&#10;/BJY+89xksSWuTgKJkEQIggCmI71NA3J+2N//RXtdvvAvOXaxfKjXn/IUbu+700E8YYoio5ZtjUx&#10;Te7FDiizGCAiCM0EJH+c7Okv6g5C+pnm1XQ+MjDhlvNN4himZT8lCjeu8tjb8iRsmjDN2u1Q9L4k&#10;Do5omlac3FXdbNG4Y9SXZqR0SZJIItKFJi6SkXdDu91eeMf/tv3/s/fmcdIkdZ3w9xd5Z1V19zwH&#10;cwAyHOKAg4AHgi6Cgrz6rp+V3dVXXEGF9RgF5VAGREZGZgYGRcEVGZBDBEVgUVhFAQWZZQccBIZr&#10;WI7hGJjrmXmeeY7uqsoz4vf+kZVdWVGRWdXVVV3VD/39fLorM+PIyIjIyIhv/I72dSC6msGJEMKp&#10;VI6JLJvUiaprFRPZUpdGi8cEIGHmDkv5/Dzp/79TPcyS4TjBJ4itNwPUY2YPo2SGCZPUYUclFHmk&#10;Hsu6FtDIqoqaddWPNWt5NJLzKDxa3z/Lkp/ZD5K7s4KIItt2ryHC1ypttl3PZSVpjdhENOrn5bsg&#10;tGt6GiOZbEjfNBbpfaPuHpXjQhZIS6vfS1+v62VIicR35Xn+iIayrRSI6BYAd2JoEqH6XnhAfuGM&#10;WW8C6GNoK7RpHDQdTyKZAeC+q27G4wDzw8JIR8Hq0VJKYPzF5sH4oX8k9AGM9VAhnMXbcwTQ7Uof&#10;RBarqSa2bPirhi0cSZJazOzUTD5NH48ppEsZSikw79Ka+4woPPmOfCeLk+2HHBKPVVTzMKlab8dj&#10;BWa1sgNd79Sxxyokr/Yc+6Lu5taOO1KzKvrqSNg03pIZ7bU1JHHyFRXFzwzDQ8f2vhR7D7996DoJ&#10;vEAx5+6iiccdtCszo7+1BSIObN/7eZvit8T9k794mk+vLa6AB/hWQdA+5x9IOZfEUXK9F4aw7ZUd&#10;nueI5ROcruciiXtfdeH+7bLLAiAA8/3B899gU0ohTxO4XvhIK05fwNxdKZvOXth5f5bHL5RS9Tzf&#10;n7SYKyTvmFGx6ThRMtJwvZGAVEpJJaVlucF/cC3+gyiKVl7t0PPa/wDgSoBiy7JKVesSlY41lS3M&#10;KuqIlKb4VeIxY+aWYlyaJN2f3OG9lwLb897HMn8lESIMHVKYJJlM6woaOyvUowvycHhcS0AVEWi0&#10;voe0I4Eq64NRpzPDO5ZZFcIfP5Xn8VP3ixTbLCCiRAj7L5ixiaFq7EgUiULdmoeLLL1NS7JOJ5Kr&#10;pHBlvBlZe5Z5VNPXEU/V/ExrVarEq97IRBpWCMYR8rGa3kQ4mv6kEHgEM+8LKbxiuWfdANCtAPkY&#10;JR5zgC4YmErYEQZmrG7CuASj3g+ghVfrvY6cJBTj8QawP9TZD7B7LGTgZb7Dz/N8Q0kFjJJxlc43&#10;MiBMzBIAyLL2xFutbfshAFuzkdhYTs2hzDAREcBqoZKORClhIE9fFkf7q2I6JpVRSDoKK5pTMXcE&#10;qUY/gk32GieBBzpI5e/gGgQJfxUNBvfP3Plk2xVXC6K1rW63Me4Iw22S5jSE7QcUhGMHaZLeDOFc&#10;Gh6+153LLtNeotU68qFc8RUAcseZ5JRzb5HnEv2tMxBCHPUC/xluL3tzb+v4TzMfXyWPIAfYh/A6&#10;na8F7UPPjfv9N+V5Hvn+srQ6V3i4nGPRLMtCnuWSBF5Hrdbx+eU8K/odEG2Ap7DnOMMnTSmFLIng&#10;+p0fTKP8MuatQzMUcmEIw0M3EOiKLMt7ruc1zTlNJIFp0d6EaQlKlcZdZXv+xYTskm53tchaEzyv&#10;8z6W6gpmdC1LlM5lgHrCrHqua16NxNVZFg0117dvmzIrn5iek0a9/zrhMVYCXth5L4P+Hmb1zSai&#10;aBTm3tb0Em/nU7HvOBrGlb+C/hjelw35FOai/otS8a+e5dJVxxxH/DkRTmPUycjouqpcW1eu7RDW&#10;4G8sb5gFcEztM804ZCIQq/G0PrddhJLw5/E4Y+mqxxLAISmzR+8Hm4NEBCI6CVi3AKKHihdzFM9+&#10;CMADZ8z+ZgB3Y5TA1onlOlX68v7luYmYZBTSjqu10DnAQrAQ0rF3RjzMdd17JkliGnRYO4Z2Xd+d&#10;AlC8VCrPv7SI8urwLactiNwGJzF1qImzgG37KhLMNAFvAhFBSoVcqaWQjiTESN+oqlkPCbVtidmR&#10;hzcRlLqatVIKTGgDWClbRdHm8f/i+c6zlFJ2HCdTqRmW0ptNxp3Gw7TOPQ0puUfrcGaFdqeDNM6+&#10;zsJ+tu+vf3Nv7rxaCNtH/jHN5MuEZfFCpb5mbNc0TdHf2oLnOvcK2+Hzoh7emEanf3pzc3NjvgU8&#10;wLcSiCgKWodeRbZzWZqkx/xWe1fq1qu/3bKcAhIRbMdBnsv3uu76h5ZSCB2J5QEkFlklzIws6cEN&#10;1v5DEuUvXrXxygs7H2CoK/I81yUeS4ws4GnUhFF1UddUi3rc6gLQGD+N+8qyxI/6jnh5kmzN6hF1&#10;z+CFnX8mxu8rhc2BxCMwtrZQZHjkSYPNtoSYKcx8eWT6mjKzB8Kz8jT6qQn3Wgm4rv8aAt4DoNxY&#10;NEl76uu2cdt7k6UTizOGGFxjBhOPSqVW7zNahuHqsa59FDMnUuI/53n8a2cr0UFETOR+hhnvQSFN&#10;pkv6lS/7dj3xaHh1Ha7bV9y+DUZfHhNZr0u7mdqxzkZjNU6VG6iTqK2Mi8Z32tQnmp4xJqKL8jz/&#10;AUO6lQMzg4g+A+S3ANs2eCskqvwOZt6xYAARZSg8WdsYl24s72HazNHD6/qAArAO4N47LdsB9h8W&#10;QjoqGd8zCDxLjTPcVWIRNfMbw8UiCRUM/sKR5TLkoY3EqVEXnWgvJPnr3YHNCqUYlhBLcSQjhCg+&#10;HeOVOlHicVI4EZFSDEHkovCgtRLonTl2MUj9VpZlyPPcuNDW1ch58KUxEY47kW6cxhr9XqHdaSNN&#10;0ptZOs/1/fVbll2eZaK1dvRdSZr/oWVZbNurueEaxwn6W114rvsAx3ef51rZm9P+6V/iKDp/2WU7&#10;wP6F769dm0jrGVkc/6vruli4qYH9hDmQcq7nIUuTE2RZf0lE83EVvXuYJCbqMSOjXBCPXXjB2iM9&#10;W/3eqjmY8LzOB/I0vzLLsk3PD+rIHQDbcySTJI9poT0ucTQeVgdWUgnL9R5ikXV1kmw9YEL8pcPx&#10;Wx9SjBcz82nbtt3xKdF2FS2K5tbWPMVNB8SjrZR6Vp7GP7vqiihEpGzXfyMRvxeFmnVjnxxA72uj&#10;50WtVK00jqpi0uB4SFJWF1JciVfNu7lEAIiEIqKIQP8PkD/SHOvsgG17HyASnwOoBY0cUprqa6W6&#10;TMSgCaWE26AtWCcYUTke86YNoFy2mojJOgJTz1cvTw3BNaZqXUdg6nnnQuD7mPk+DfWwEhgu4fIv&#10;A3Qao16nGUALhcTjLLgdQASzhLNpLDCRyHVtV5ZvX6iypBSP2gAAIABJREFUH2B3WAgbZlnuQ/I0&#10;rfYqXbLRpPJrkoQEABYkRBQlseuHe+K1Vqk4BLM9j4kAGcfG+YI5LvilOd5moISsmJdDOvJAvbqy&#10;i2+MNvhtfHKqkHKlFKRSEgzqRFG0EiqhzBwIQc/3XMdL0+YqrxKETWrU1bAmAnKVVK9b7VZBOFp4&#10;rr+2dvOyy7MKaHWOvCNN81c5jgvLWiXicbTbxHGM/tYWbFtc4ATuJSn33xL37r4s2jrxiLNclekA&#10;C8La2trNjr/2gjTLr1GKe7N6dT8rHcrsonhCCCilcqX4rf6SnccsCxWJxx9Ko62rVk3iMexs/Asj&#10;f1meZac936cKuaiDKnYdgdEN/ml7ydTx0rgnLce9n0XW1d3uqYumTLc0+H7rWihcqZQ66YzaKjER&#10;EtNi2vqqLoNGFuBElANssVLPkFnylB3ceykgoq7dT18hCB8fkPR1kkvT16Xu1ZoHedCg7w6IyIEz&#10;GVXJd3ifqkMas3q1qVzMAPI8/7Usi85q4lGI+E3M/GmARmxyUoVtZwyld8UwjoksNrVthcxrFCTS&#10;iae6OMBQZdtEJNYRm3X3qt6mHBsnkWEloaoArEuZPWa/zGGJgjsAq9RcqHI8FoCLZ7FnWqhu42YU&#10;RGZTHzC1sSkM2rEC0GHmlTfdcYDdYSGko8yTB0m1bc+xCn1wqCONRiZMtmNDKXncCddvX0R5dZCw&#10;Qtdzicc9yUycxBkXN2Kxko624wcAaN7UEQNsWWKh9ijrYFkiRlH9EyYwI97QzV+8inTgtnq1VAC4&#10;JUQ+2yp2zuiePvYLfrt10Va329jH6iQauRJukoY0E5Bcm2ctFrgOb7XbSJLsK2ytPdv3j3xLLoTr&#10;EK4d/cskSV/vuu7AydKcMcd2TZJ04HAGG17o/6TtWK+Otu56U55u/vzW1t0rr5Z3gNUCEeV+uPGG&#10;TOE30zT5vN/qrBj5Pg/sLcHpeD6yJPmkF2y8fU9vvGIoJR7doPMDns0vZl4t4tHzNt6vJL8iy7KT&#10;ruvq5GIVTXuHTVIpTXFrkcZ9aTnuhZ7rXp32Tn/nNGmWCcdvXQvFL1aKjzuO42r1qLDzF3AnBKUW&#10;lxS2HdpQzmBSSv56GndXn3jc2Ni0HHENEf6NmdsYJxm48guY6klXyiolGYeyZ6VzGYCgBqGCh3P9&#10;6r2qqtpikHOVyNQlp6vHOUAbAJ7NnH3/VBWwD0HUOWXb7p8B8g4UTkaAGtKIB52zAobZZp+JaNbP&#10;TSrLOuGHSutP8jJtgj4ZHlMjHx4P5TEM+TU9W8yM+wHyh2vKsIo4BVh3DI7LOskBeQGAb5sxzxNa&#10;foTR+q8jiU1tZwr3ANx3xrIdYJ9g7qtX5uh8xbyR5zkw2tnqyBQT+TjSSYWwwKxOE9HeSDrmMnSL&#10;DVETaToLZk03FYTttTH3tiQQIFnlzZ5MFgQiyqEmmsIc1CtXB66pJo+FkyDy8jz2JkZeMM6cOX4f&#10;y6Ynxd1uaRB4qv5SrjKIiKp66FXJzvJ8laQZTWh1Ooij9Iss7Of4vv8trVJdh6Bz9DVxmv61H4YQ&#10;YgFDypylwbIsR3+riyzL4Af+RZZj/6ZF6s3dzbvekKdnnpIkp75jv+werxKY2Yqi04/M063/th8k&#10;jeaFMFz7TJJZz4z63b9TSsm9cTKz0sPmTMVzXBdpHEfC8a4homT+hdoFPM6Geg5TYpeftoJ43IIb&#10;rP1AGvPvMPNK6fF7YfsfWeJPpJSZN+pcprrZWldjVaLGBJMK7JTEY0/ajnsvcpyr+/3Nh0+TZplw&#10;/PZ1UOpKKdWdbjHBrzzrSBVN3ft2/hXmwT1HbC5JAIpAT8/T/tNWyNKNEUTeTSB+PRFuY+bSUy5g&#10;ljYzqUZX4w6P9ZXguFfrqtMKPY/yzrSttj2kM+vWcQQgBaiT5/lzsyz+wZpH3vcgoi1mvAvgGOMO&#10;QUYIulLicVBpk9vNHN6ktlyt/6KNzVKpwNDbvInUnOavqZxN5NhIeiEoU0o+LEmSlTcpAQBEFAP4&#10;EIak8eBZyMbsxN6tAO7CqNp29ReGc1Nb1J1LABcw85EZy3eAfYC5k47RmTMPbbdbh7Msr+4ejqhL&#10;Y6RTjow2ynRREMGynD1T883zzBe2PZgfNIqLG8/1ObAga6GOZIRld4QQ1Dy33BmICAxWKhdLcSSj&#10;wKmBJ5skadq0Izaav2J2bdsSUi3dkLSN/OeCMGgP7Dhul7+OKDRd3159VFANr1fJHkabmpic8zq8&#10;tdZBEiU3+O3wWUFwzp5IM+9XBK0jf9Lb6r7Nb3d25VxjL8HMiKJC9VoQ+a3Qf6jlOM/Mk/TN0dbx&#10;t/S7Jy5NktM/Gp85fp8V58aXjv6Zu78riU+/xiZ+leU4zxGQr4u27r681ztx8bLLthdYW1s7HbYO&#10;vYRIXJZm2Qm/FU79Hqx+11p8AYUQEJYFIrzWdVs3LvyGO0bWRyGBtLNkcyAe86wHIcRj03jr11fN&#10;wYQbtP6JGX9DlgXLsuoWcEC9KqOpQnWCcUcbtwAhjfvSdpzzHdt6Wbd7ZuUdLjh++yNQ6qV5Lu9w&#10;HMfFiOQVmdYrtRhIhU0iN/QgGjiv0eNKBiQzLsnT/q80SLSuBFy3dSMIVwlBtw1Ier2vmWz0maTl&#10;qnKOVQzpw/J8nJasJ9rZcJ9CkqJcl1YJ0RSgEOBnc5KctZt4jhP8G7N6LQov5KWqQNlW5bGpM+vE&#10;nMl7tBZP1G12NG2OmK6VatZVCUnALBUJjPaPMl41P2G4ppffFJ+VorZlWY9l5qULqkyJFLCuBZBj&#10;ux5ZAvJcZl7faWaFOQh8aZBfk+Rr9dz0DaobM3lQzlntTh5gH2DupGOWJ4cEoVwI1A08O5ohMhjC&#10;cm6dR/mmgyomsaOv0aSP3QghVs6BpVIQQpxZSDEHUCoPhBBgnvuqhVmpfM55TgVBVqqUBFHjLgqw&#10;i5WaYgXOsqUuReMzx+8jhHhC3I+MhGEdiQg0EYmjafVjE0oV7EnxhgkA3uVKj4jQWl9D1Iuui3Pn&#10;t4haJyan+tYGEanW+rl/FG323h101uZPPC74bZBSot+PCgJSCMsPvG8PQv//cx3npZLUm+P+3W+J&#10;uieuiHsnn7S1dez743jzQmZeCRMIy0Zv89RjhUN/7Pn+w6VUiLpbsC0r8FvBTwim10a9k1emaW/l&#10;VR3nAS/c+GfOxCVxP77OC9tYqHf3VZd23AEcL0DSjz/meGvvXHZZzOh0wfg6xN6rzyspIYSwLEv8&#10;XBpv/doqSWETEbt++1VZEv2xUip2XbduDqqfV4k006Jaj2siMptKhjSOpG3bh1zHujJP+o+fLt3y&#10;4Pjt60jgKinzW23brni1ViYvutNiQlzjGFIlSgiAZOZMSfXLedp/+iy21/YSrhvekEv5CiLElXfF&#10;RP7ofyZwRTaRMbT1WE3DpRdrGhLEk0ms4RtAUEbvuwCQAmhlpJ7MvHXWkh6OE3wc4Ot53Ivxdj0z&#10;RqQd6zY0qu+K1k95QKzXeq02ScKaUA3Tx61qWFX9m7RwvYymcc5EZI71KyEoIeJ7A/IJDWVeGQxI&#10;wlsAdIHt91MBtA7gQTNmexuAPoZkcBOZOMkpnGm8VQAuNPTPA5wlmOukipnRPX3792VZBuxopt6s&#10;0cEMMPNnd1u+qbFtjnLqOUdtRGYGk7VQu4gkrBYtwM4bgdRmeutyvFczZRVKS58wVxvH9IGZGspy&#10;lkpoSKgfD8OgvXn6NFcJpEYDTZq6dPWcMCQgm6Qdq+G6Ova0IIxKZZryr8uXiBCudRB1ex8M2ue+&#10;KCzUAQ4wBQbNfXV/67gfdtZ+LNraNHl530PsaKzchlIKUTRsdtu2Wq7jPghCPAhEP+4pG/1+3I+y&#10;+K7emTtPgsQJEN1uCXGCiO9WUp1iVhmYFduWtNmWcOxMKZn4/voZIlqKaYhFIN48cV+y8TzX9zai&#10;7vCx8jxHnuewLMtzA//H0ij+4TQ69S8s7L/yvM5XlljkhcNfW7uZmS9N+5tPY6gn+0Hgx1GzYD4z&#10;sNoCwjO8S1Mm8YIQadT7hhcGL6MVHW+JKI+j03cOBXF2gDk0bp7nsG2bHMf++Tg+Q8z8p0S6mbPl&#10;YFCOtybR1iES4hctyyIp5QipyMxNG1HT9BTTXGoCOUBIk0S6rruW5/KFSX/L9sLO+yY9zzLhOO3r&#10;4/jMywF6NhHdh5nLea5O0u4Uk4iUatame0gGEgL9Qp72bWZ+1YA8WEn4fuv6LIneIQQ9lRmlrcqq&#10;JKHpl7R4BYqrxXmxnCkcx5TkI20TRiYyavxeDILYJjCH8WlwrUhVSj8CoATgR+S58xxmfvlemfPa&#10;a1iW93al0hYzPQqFunUVZR0KHmoeVsP0c719B2AaRC+vm9Sky3SFw5Zhq2yXoebeOmmp9we9PKLy&#10;y+VQaXiOpjzK8Ewp+k5m/jgRHcOKg4hyZv5AQZTSBsA5AAbkPZjZnmFsKYnMh6BQhwZG+4HpW1ld&#10;q5vs51brWQFoAzgK4Bs7LNsB9gHmvZNrqzy9n6T57lITASzTOybHnA+yLCtFFes+bvq16nUCwFR+&#10;OpkhCAud4BOrlrAWQDoSoYV7zD3facCCIiUlGuZw2sfA+CGpBRGREAIW09LsRzCz3T19+w/laVq7&#10;UNAJRhPZqJOLJdk3QkYaiMhhuDb3m4WA1PJv8KpNlmUh6HTQ3+q+J+yce+UqT6pXFYPJxOVR94QT&#10;dNqPi7a25qc+Outya5fIc4k8HyWNbMsKbce+UFjWhWOFIkBmOZRSkFIiV6lEmmUEJFHvxGZv687j&#10;juNd78R4J21sbO7dk8wfivjXgiA8GnXNjyGlRNTtwbIsz/H9n8ji5LFx9+73eq3gL4nClZ8czwoi&#10;SgG8JopOfzrLsuf5YXjvNI6hGuwBrz7xOH/Yto00SWIhrFcT+d9cdnmaIIi+qmReSt7v+f0HxCM8&#10;z39K3D+dArhmzwvRANdvvyqNu5nt2L9MRJTnuT5iT7sJa9q81Rfa+qK+FmmaSsd12yD8ThJ1bS9o&#10;v2eadMuC769flyfdDRC9CIA7IB5N9ThnkH6g17li5oSInpynkc3Mf0JES3HoOAkDc+JvzPPYAeO/&#10;oSAlyj4jYO4/ZViViCr63pAeLD1XY+TaIL6mZVMlMod1WRwN121DC49VorP6DjAR9QE8Isui5w+I&#10;x7NO+4aIImZ+XZ4n5xDhOwHqVYP1+KW0I5nfh7oxo2yP8ppO7FUJ6Cr5yCM9Y7RMunTjeP8ZQg+r&#10;5jMo2xivWkc08uix8gH+EWZ+FxEtxfzYTkBEp5n5U4B6HIpmzAE6D0jvC+CmHeYFZv4ygPsB8DEk&#10;Hkfb0EwEV9/7prW6AnBPZv4mEZn63AH2MebLVCXJvRRzO89n2Riu71uKAdsKZW2EOcNybbviuLo6&#10;1po+nuVvdVAlHnzYpFIgLHbHTEq5IQp1pPm+oERAa645Tg/BqbZw1Hc59Z0pMlyvph29wMxEANPS&#10;nhDd7omH2Y59/ziut+VfRziazmnghUYPZ+axF7IkBXVysI5wrKppDy+Ox6mSnQb1b3IcB0Grhd7W&#10;1l+FnXMvPyAcZwcR5UH7yAujrf51Qaez5NIsZm6QS4k4TtDv9dHv9Ub/uj2kaYrCaRkXqpFC+JZl&#10;rbuOc+8wbH2347V+vW9lr+QzZ3Zsw2ZV0O9vfjcJ6zFZ3J8YtyAfuwC47YX+Tyf96E397slfOrOP&#10;n38aBMHG9Zm0fzWO+v/k+j5cd94m+VZ87ttQPEEEywmgpHqn4699cO8KNRuYrI9ncS+17eV5KM/z&#10;HCrP4Xre09J485d4hWzsERG8oPNaJfPXExHbtq1v8E3aIC/PTSRAGcbatamQpam0LNEigecnUfeJ&#10;O0m7DFhu6z2s+E+IxAkAAuNk1kQYXj29biel0uuaUEynUmZ+okx7T1il/qej6IP+60ngrWCIgVp4&#10;nYdbE1lIWnzdJuPI7QxWpKrrgtFAGjkaXSOw9jsM6QP0fXmePIOZlzcILRBElDLLdwN0EqCqjcK6&#10;NS0YQ7VrjLZdea47+DGNMSPF0H6LYzWmlqvHq+0bWtlN/EYppEIDFXC9jOb+OBqeK8UPzvP8oTXl&#10;WEXcBKjPAVTR7LMu5hnsUxJRr8hvzCFR+dtUr8BQrdqkXl2e3wPAeTst2wFWH3MlHXtx7zzbskOl&#10;5soPCpmr1HKdPVMHIprKe2HTgLpNkDEzmHmhHiIZCBfizbYQRV/KaouZVVUorykq6j9mjSAQQLQ0&#10;T5WksvP8ILCUkouqY6PEg9lZzXRFaJKCnCQhSUTwwgBxkn2NM/z9fnGEssogogwk3pP0o9x1V8rp&#10;6p5gML5CKR5KPOY5kiRBv9cDZARL0MWZQxcuu6yzQkA+yA9DS8rpv6t5niNPU3hBcEQQnuiJ7D8y&#10;89I2WPYCrVbrLibnXVmSfFXYDixrv64X5/s5cFwPadI/bQvrurlmvCC4busUkThJs2jMzHG6IqWE&#10;sFwiIZ6Qpt37zi3jOUFl9EEp1VctZ3zdaCCp9mwel6WZclzfB6sfY+6v9MKRiCDZupbBn3QcZ7CI&#10;3nVVzZKBaeNcAbAUxA9lWX+lbfUONC8+SkSbAJp2fOoIWXOdlarQQxuPg8hMhjTjFuCrMRRoW3qS&#10;K3VNlXny4HohWcoXAvH5Dc+yr+E44U0A3VDxv4DyoFKNJgKpigkE+xjFUCeFXc1HJw1Zi1NHPlaJ&#10;Uj2tdn9jkSeRmlXkRPTA/TKnKtqYt7BdPywBrGN2sSKT6SITUVxbpIawUiLy8HLNRh1gEZgr6aiy&#10;7gWtVuAwY0bWcbyDObZNSsq7nNDeMxUxguhUdtMGA5mx9+uD4Ug2zIXdMibuYYFgJYMZCJzGt7nI&#10;T8RtGeyZhOkI2EmVGmmDsRg1l0zkr7lyiCCgDu+ilLsDW49gme/KGYiRQByqVW/baqyqYZskJnWJ&#10;SpMUZZOdyaZyAYAQhdOYNM7+nYHf6Bw+/2vTP+UBmhB2Dn+Ama4GIF1nThJeZ8m3vt+P4IUtkefJ&#10;jy67LLOAmW0l88dDyR3b7cyyHFGvB8exzvPa4XOS/snXx72Tj1lQUVcCYbj2qSS3Lomi5O+IKK+T&#10;ePxWmcvato0sy2Io9YdO0PnEssszJe5k4N9hLd9JaBr3YDv+/QToed3uqQcuuzxVeO32TZnMfz9L&#10;+l/xgrA6D4BOJGB8sa5LnOlrATLEmxacxn3lBuH3prG8MuLoghny2DMEQXCrlNk1Ms8/73qeLvU1&#10;j53RmjxYj6NL6ykAuSB6HDH9IWfZ986hLAuD64afJeK/HqhETmO6azIxXpKDAgyhVxhV+3MpIWl2&#10;XlHSluZ700isAjFA98gy/PaqE+ezgogSy3LeBOAzAJXkkxhINNZyAxVpx2qFGshJpoqDBIGh8xFo&#10;v9X6Hytmw68+pumSdOP5D0k3k6Rd3b2reZbXciL+DiB/uCHdisL5GqA+DZCLohk9YGb7aXehIB5t&#10;mL8zJqc8dXVsaisF4ALM3wTgAZaMuZKOTHRBKY0xr0m97dhg4juB1t3zyXEaUEvnZaqBmDwZ2x78&#10;lFIgqRZrkFhJnmFu2DiZEkKAgC7W15ei/lrY12G1Qz5OlzxtfkYiKOaNGYq3axSmFOWDpdydjfpJ&#10;KteTiEKdtDTZg2xS8YYCqvZ1qmlKWJZA0GqhvxX948kz6XPC8PCdMzzqARoQtA+/O83kHxAJ3hbY&#10;2HOsKJPDCgy+z7KLMQuyrP8AAA/M0tn9eSVJiqjbg+d5306EP8zizcvjeHPlJLfmhU6ncypsbbxE&#10;Kb48y/MTfqs9Jy/vK9q/S2jFKyQ9GUrlb/DCjfcvpUwzgIhgCfsDadLLFuuVfDqkcQ+2G36Pa4kX&#10;c3RqpSSfWq2NL0BYlydRdJMXhNsWVsrPcEPSaaV6Zn1xCuLRDx4mkvyKOD5z7xnz2RMEwcatucpf&#10;kCbJZ13P01UGJkhz1Vb0tMRto9SXUqrHzIczlbw4y6KVJh5tN3i7IHpteaoFm56z7nyUCFco1W7L&#10;sFLN2qhhBr1/s7EN69q1vJ4S0YOzTLyAObqnId6+BxHJNO29jYhvAKitBevq0iZCVze6V5VWxIDc&#10;M7Wrafzhimp1+d40bYhUCS5j2TBOFlbC2JSP6R56PZSIlMIPMyf3wz5A4VjRvgXFcwzUCORDZlSx&#10;7gL4MobvuN6mVanTGuK3kUAGgBAHKtZnHeZGOjKzIBKPyNL52jsmIoCQ7aUqJpEIzYbojZJ3uj2R&#10;kT+lGEmeLljSUc19NSSIwEAfhWHoPYdliayBSTV1hkGdj0xETO0ykgsrpX9o9wZxfAHAa1Iux6Rh&#10;lRQsrxXrlaFzGpO69Ng1QnXHeUwi0nVd8oIQ/X78+rBz9EXnn3/+SnpNPRvQWjv6t3ku/0hY9hJV&#10;S1eQmFESIAqYefkMxg4h4/g7g1bL24lqdR2iKAIzC9vzfgIqe03UO/lTzOzPoZgrCS/ceJ9nOc/I&#10;4uQjnufB0aSAV1vacXeFIyLYro88k+/xgnPeMqdC7Rlsv3U9cvkR4cyg/bWAhs2SLhzXfUDMdClz&#10;7+jcb7ALuG7ri5L5qiyOvui67k6c79QRYpMkUqYFp3Fful7wUIusK+I4vnCH6fcUQbBxm1TWC9Ik&#10;ucEtbJVU62dipWpSX1OlMUSppq0uxmPbsu+hpPrVfn+1Je8sx/sbML8exdqhStjoggAmycNxkqpq&#10;c3FcxVontIChMwv9Hjp4sCoY5lOUUlSu9YlwkZTidzmK7tWQ175FEGzcKgT+FuA7YJYs04k3GkhD&#10;Eg3aVJOMrNr0LNNUj+s2PEhjJCbxEzpZZQov27/OTmRTmcbJ63FYUlo/wnx6bUJZVwJEdDMgPgxY&#10;DLAC+AiAb58xu+Mo3vFysTENkQjtvKl+LQD3P1vtqn6rYn6SjseOuUrmh1XFZ8Vsc7/xRIKcyRb0&#10;5wRmBoPbDd4vG1Wqq9cGBIwSkAslHUHk8px5RxIEWiLpCFYRAFUz1tepSaDhut5eBTupZDhrEXeD&#10;JO3fV1jWRuEEY74Y040egCqoS1dzbZuENJGVBtVtJiIKw4Asy46Sfn5Vq3Puaw5sOC4efufI29Ik&#10;vcYLW7snHlealJkehVQxfOxDVQ0m/g6Q2LFqdR2UUoi6m7At+7Btiecn/ZMv7/VOXDyXzFcQ5HW+&#10;4vid5/Wj+C+YOfb93arsrvhLMVgJuq6LJOp91As3XrEfnXUREZPrvCFLu8fdYCmf6BEwM/I8hx+E&#10;j05j+XzmrUPLLlMVrdb6jQR6RZKmsR8EVNNP9Y1X07GJiCyvzdT507gvbde/2BLyyiRJ7j9LHnuF&#10;MAyPuWy/KE3TT1SIR2A20nUSYVEX35gmz2VE4IfalrqUo9WVvCMidrzg7YLob5g5qAZVfk0STzUZ&#10;audcW0/VvOok36rpaeRaeX2U5hQA+kqpi3Ib/3k/blxOAyLvqwDeD7CHIYkETNiAGHxuykgm0gmG&#10;YaMqjTq+nh62Rd1fNR+d4DcR0dXxqyRQy7LVxYfhtzyuSlbmRHw/oLXSEshVENGNgOwCNOjL8gEz&#10;5nMMwK1onleb3sk6YlKPLwEcBrCyY90Bdo65kY79tfABAK/PQyKjCqUYwrK/MtdMmyEAatcv8kak&#10;HU2TtgoZo5hIwHW9hbEtzAyQ2JBKYsKccEcTRiEEGLRFRLvT/50RrGRGA4Mgk6Jq5/pHSI+nt9tS&#10;bFbmKjoctFtCyvlLqWLwjGMVYCAMxxJW2OsyHhGJ8rxKWhpUuVUZv9XpIMvksSyjZwdrh981n8c6&#10;wDQI1+7xhv5W7w1eEECI8SF+J7Y5zyKYbT2tMJiZhKB7Fza/54s0TaGUguu6j7RAfxb3Tz6V77jj&#10;rJR6JKK41Tn8ZxJ4fpykN/utjvG9mB579frMdh/XbyNOkps98q8mojNzLtSewXVbX8hl9rt5Gp9w&#10;g2BygioWMMQppZCnCVw/fEwcyd9l5pWSbnGCzidJ0IuzLI88PyBmZZJ6bCS2MCphNzekcV/ajnsR&#10;cXZVknRXyjamDgqCO1wlLk/T7HqNeATG62XkXKvteXXCypyWUkHWD2WCL2Xmc+eU/9xBRJnleO8i&#10;oo+hUJPUYSKxqwRRGcfcF8eJR33eb6r7+vYYpq5Sjtu/RLQF0I9nWfIUXmFP4ruBZbkfAMS7AHJg&#10;VkvW67Z0X6pr+5naxkTcASapSAWq9AKdoDKRizoRaEqnl6Ou71XLVjcO6pOHRCl896ptRNWh6L/W&#10;tYDYHDThYeZoVrMhXwCQornOpv2eVNu4SlQuz+/CAeaOuZGOKuk+uNNp+0rNY4U0HA+YFYj5G7vP&#10;c2pYBG7NOGc1SOARA+4iVyk+EXUqkplzuVeh1r5YBziNyLJZP+wmrWxjXkoxmNVSrNUrsMDQ4Pu8&#10;sZNFg6G/jF6qkFQlZzlCBhdWpIoNTyKi1voakii5gS33kqBzzn5xXnBWobV+9JqoF73Vb7V2R7DM&#10;SVp9mRj0zhTTbWKsEI55Uqlzec4beSWUUkiSBLZltRzbfnq6EfyPLNr6voXcbAXg++vXMeEZSb/3&#10;L5ZlwXXdFVex3jm8MESWRrcppssoCG5fdnl2izA8dAOUvCxPk50TjwtAQTxG8IP2Y9LozO+vGvHo&#10;eZ1/JsWX5rn8mhe0qxI+QL3UkulcJ3xMUj87QhpH0vG8BwjgqjTtPWjWfPYCFIbHXE+8JE3T653C&#10;LsOkzWxjNjXHWpzaLExSQayUiixBP5il0QtX2ckJEZ3McvUSEK4HoL+8JjKrhL5BOKoiW7obYZBB&#10;xbrO/l7dvYvzUSpLF1Ao3yNJhCdJmTztbJR4JKLcspz/ycwfZkZncLnaNmPOQQZq1nU2Gqdx1DI+&#10;NgkUrmjHU5jsPVbz0o9NY1n1npXg7fhluEkdu474lIXAlffE/UBIExEPpBRvAUQMcAA43zVjXncC&#10;OI1RhzJNEowmMlu/Xl2wKAD3ZuZzZinfAVYP81OvZrVhmsHvZlLPzAQm5CrZS8cTlmLV4Xr1aky5&#10;qGYhLBKCtthpJXMqmwk+AWtKbnsJq8OOBkMhBFhk88JwAAAgAElEQVTJrV2VbBdQgR8PJOtmzIFN&#10;JyMfOKUkiOz2LIZ0dwvbctfAjSr8O31zavWpJuTZVMF1UqRjXrGZmR3HoSAIEPXjd3utI78RBBu3&#10;Tl36A8wdQefIK6N+/+1+GI6Q23Xq9WctCvXkGMWO7L5BrydaxGgvwGTvCLI8R5ZlcH3vu5nzV/a7&#10;J556ttp6DMNDx7xw44V5mr88l7LrBz5m41FWT9rRC0NkSXIHcv7dVmvjCwss1J7CCc75uMzl1VmS&#10;HC8Ez6bEghhlpRSypA83WHt0Gm3+LjMvX/+7Aido/5tU+auzNOl5vi9KyygTkplegjppoJnXDWkc&#10;Sdv17kvgq9K0/5BZ89kLEAW3u571kizPrxNClAZhZ3l+fTFevcYjP83ptyGlioSgR2UZXsTMK2Vj&#10;tIpWq3WX41ivI8LXUajtGgQzRggendAxqf1TGVtzmNQk5daEIYFVzJL1dArb5BJSZv5ZmcVPnJDn&#10;vgQRqTxX/0SEr6JQta6TXBvBgHwsichqnDoir9r2GAkjEISRsNLjm+4z9kgY7TvVe1XSCFOaOuJM&#10;vy8ASono24D8Bw1lWDlwIfDyYUCeGTz7tzHzrGrMN2NnqtN6WFO7KRQbFivlwO0As2MupCMzE4ge&#10;nGXzdSLDzKSY2fJae2eT6NgxgJUwvgY7RCFhRJu+70e7z82MOI4DgDuFenVtqesIp/qZjhBgpZbm&#10;9ENunY6xGMmk7ToqpEM5xPgu7F5AYJz7qbNLslOY1P4n5WlKox8PLxbSjttkbuD7BFCa5vLqsHX0&#10;SiJaJNF+gClARCpoHfmjfi9+X9DpTE5QA1azrN5XSIRMCDCrzSkW3isFITo2CO6itOGr+TIz4l4P&#10;JMjzfe/pSf/kn666GuSsICLpdw69jRQ9I46Sz3lhZ4mOl+YDLwiQJfGdULjMba3fuOzyzBt+65xr&#10;lcTLsyzrud5SlBNGwMzIki7coPO4NNp8MZ88uRyHdDXw/bVrVS5flGf5lhcUqtZTJDNIARlJol0h&#10;jSNpO+63Easr0/7mw+eR56JAFNzuuuHVitWnXC8sVa0b56UTVUfG6nni+G5sEyVV3xLi+/K0fyUz&#10;r7DEo/sF2xFXAugB8DDep1TlWIdOZvD2aobANJqkKplYnlfvU1vEytG2FKVGPpb5SoASJvxEmvZn&#10;kg5bdQRBcKtlqVcRWT2AXJjV3OuIue2wUXKBrQnxy9/SiY+u6g6Mt68eVi2XTnBOuK/Un62aZ5PU&#10;YxlevJMKj+73+ytr9qDEUO7A+pyUnADkAZi13F8BcDeG0o46qVv37pnaSb8uUJD95zOzM5bDAfYd&#10;5iXp6CklH5AZnWLsxJleFQzbtkkqdSoUrdO7LN/UOIZZF9njsIQACJsAFkbeEfU8pbgzkHQEoMiw&#10;xb9zEosZsOy5TDJnAW9tKiLjbGzKtqkVFtwOGHRML4qiPV/FKJXX7e6U0B+g6bhOIlHHNJKw+s57&#10;XZm2+1S70xGZlN9kFs8OWkff2XCPA+wxiEiFncNXxFu994dr67PmsbRxYF4g7F/bdnuJPM+RJim8&#10;IHg4ZPrqqHv3WSnRAQBua/1GvyV+M416b1VKSS/Yn8KdhUp1cofM1O+54dqnl12eRcFvrX0Q4D9N&#10;s6y7WsTj2mPTwHqh5jRj6fBba9eC+YVZmp52/VAfw5vmAnVhk1S1p0Yax9J23XvCsq7IolMr7YSB&#10;iI65wvpzmSdfY2ZdDXDWeiDj4eT4I20jcxmREN+Tp/2roii6YMayLBxE3heJ1csL24hwME4I1s0z&#10;TVpKQ3KCBizkOEFYtfE3vXQVb8vYVe+n55UBdB6ReG6apmepEzb/diH4NQCfGRBSk0CVimVgRI+r&#10;juwbywOj71YZ00QeTtOuw3zMeTS9v3Ukax0IhdPVwPOcfeNwiIi+bFnWRwDYgHwwM+9484yIUhS2&#10;HZvIZL2Nqu+qKW51fJAADgG4z07LdoDVw1xIx37/RFsp6dcI0xHQpOlCA8nscdi2BTCOw/dPzqOc&#10;0+BOYEq1nMlxhCXAirewQNIRaUoAVyqQtv8N0ETcERp2bW3LWoqTFQBAqwVtDNvhZHdyNCkViKht&#10;WbK1w9LtGqygS7+y9md6AFMdTNpNqqar3qcOkz6sVGZiWxa11zoUx8mHcoS/FHSOfKwh7QGWBCJK&#10;/M6R34+6Wx8OO3spkLN8wUIiApSEsO3jyy7LTqHUVg5GukjO17QjyMyI+304jrPhuM4L4/6p5zKf&#10;WilJrnmBaGPLCzf+GJa4LE+zO70g2IGd3eWrWHthC1kUfTNX9MKgc84n96hAS4MbbLyTlHoLM8O2&#10;p1jXLdhoJzNDZl24nvf4LNn6WWZeKZFZx29/RLH8/TzLTrp+YJLm0WFabNeF1V2bCmkcS8d1z4Pl&#10;Xp72eitN3pATfLzbS55DJG5wPb+UPm+S0JuEKQQih7fXjkcIFqVUn4R4qG2pX2GO7jVDWfYEjt+6&#10;llj9GQo166qqdd0GvIlMGhIShSRcebUpr52R5ebZst4GCcBHhVC/w2n6sIl57jMQkSJyPwXgPQP+&#10;UCdwdTKPuRLOo/U1qEWuxi+Pm8YPo1MfLV9THnpfMRGMGslFleOROGW6OmlPoR3nAC4A8sfsI3+N&#10;dwF8O0DnYHZP0ScAZGgmeavQ+1H1up6ujHN/Zt6BfZUDrCLmI+ko6WJLWJ08l4a3TCcU60lGHbZt&#10;gVmdJKL+PIo5De5pn56bnUtLWGCWZxa5aOz3I0t3IjzyU/9BLyPpuwoAQHmWg2Btzq2gO0YLBvXj&#10;3WCMbGNmMLOfR/Gei00QcU9rGdOuXYlJE6rqcfWvGkEnMk2SlKYdZuO9WmFAJKy410+u8dtHn9vp&#10;dPZsY+AAOwcRpUH76Av6W/2Pha0ZTJBpvaF0LtTsCb3ZU/peQUkJQfZtyy7HTtFqqR4TukIs7vvR&#10;hCRJoKSE57k/k8Z4Va93+qKlFGQP4Hkb/yxBl6Rxcp0btKYjtJYIIoIXdpAn8RfYsp4bhmufWXaZ&#10;9gpuuPGGLMlexwCvQjtJqSClBEg8LUu6P7sCQ94IfH/9/0Cpy/MsO6ERjzr0OYEuiWLUdNgNCq/W&#10;znlk4+pVV1fd2Ni4lYRzTZ5lx9yhcVHjJm5ND2iS7psG5jQMwcx9IayfyFO+MoqiWYmDhcNygw8J&#10;otcOJEarBL2+2V7WVdWMj07+bJOPmgMPEzFUJZ1MziygpaGRM8PeHEAxM58rBT9pFgmx/QDLct/H&#10;zDcyQxfMqLZVlWwUPF6vdcSgPqaYXxseabe6/KrhwHhbm0jDMp4ohKO47CdlPrq0a5UEq95L708y&#10;z/nRQLyyGwBVENEJwPqwUrBREHs7HteJ6CSAr6GQYp60aVV3rc7mK1CMAyGAlXLcdoCdYz42HbP4&#10;3q1WaDFDDQnFKrFYEo3Eg5ebhter56PpBl5H52socgJ8/xyfCfY85o0kCAxaqPOCoLW2LgRt25QY&#10;YJrSVyUcRwYZIqI0ywDQqTkUcTa0xr4OkybLk8LG0iul2HVsm9TeO00QjjPgY8YIY9Oz6BOxaaQV&#10;9QlBNb1+z2q8yh9XJwXFNiURtTttynN1K4Oe1V67xxvOAu3bbwkQURw67SuSODnlOPaYlNu0JGE1&#10;TpPqNRXuhpbaOSzLQpKkMaT80jLLMRvOSywh7qQF2xtsanIpJZI4huv7F9tCvTKJTv3kQguzRPj+&#10;+i1usHFpFkWvkVJGXjgNOb/30o6WJeAGa8iT3idtz36u53W+ukeFWBm44dprsyx7IzNL25lAPO4B&#10;CSjzHLZt+SB6etLf/NmF33CHcPz2R2WWvzRPG4lHfd5gCgfMG5YzggbOZZzzCPTStL/53bPntXi4&#10;rvtZzvkyqdQxx3Gqjjam+c411ekAjVVZN+9jZiYpZWS7zsW2kE9hPrHn2jvTgIgiy/HeIQT+GUDV&#10;i5dJ6qmOKDKR48bb1YSZ5rx16Yek11CFu5KeeqzUw/I8+o2z0fkaEcG2vTcIQZ8FKMS44IJeh1Vh&#10;B13isQzWpdj0PEbXLjR2DcZ44+Fjj2OIr4WNvF46iTkp7/JPCUGOlM4jB+T6fsBpIcS/KqXuh9nV&#10;mL8AoI9xUtawtjQSj0C9/UwAcAF8+6pt6h1gZ5jLC5HLbL3whgQUREWVeBySigWDPknScTSOsN09&#10;VfF1nKBFgMP1noUraHqMIsyyrEU4QxneRsqjhcMaMMZUpRmDa0q7qH8sRj7iBEDmuSRLLI90BAZq&#10;blMPMFNsLo9+NIQQigjIEe85MULsHutv9XJrXIxJm9Q0oq5y9N3DaYZpXUpyVFqSGa7jiDAMkMTZ&#10;/0o5f2rQOfqJydkeYJVAYXhMKX6H4/kjaqQlkdhov7Ec1QdYbEnnA9f3wIxPu+1z9h0xQ0SsFN8C&#10;Wq7GZulkxrGdI5awLkt6J3/jbDXqTUSpG268XpC4NE+Sr3phCNddnUf1PA9SKs6izXfb3trzicJj&#10;yy7TMkBE8MONP89y+ddKqnwVHAFlaQrbthzLsZ8Z98/83LLLo8Nvrf1vydmVeZYemyDxWEKXKjNJ&#10;opWok26ZAgPi0bHPJdt+SbR1+vt3ln5v4Ybhp5DjcqXkbY7jVCUeR1CVumjIbicr6KaFOwAgS9OY&#10;QU/M0+C/r6oqIhGlttN7JZj/yVDGKvlYR2jpxESpdQEtXjXPan7Va/r1KrgSY1uqEgxr8Fe8F0Qp&#10;IB6X58lzzkaJRyI6KUR6DRE+h8KxDDAuEagTxNvHBuKxiXQavyZH2n+adjM+hiGNnq9OhupgmKUp&#10;dQgAKRE/HMgfNWX5lgoiilFIKkop5ffMKO14CsBdKKQdgeZvQt1500ZABuACAPfYadkOsDrYNenI&#10;zELY7oPSNMU4oThKIBbeQ+slG4fnRZyBzb2v77aMOwHlqgXsXtKRAZJSQQh7sQ4MhH2ebVl1tNK4&#10;KkKBuokjAPCAT8gtWqZ6NcCm79XEJGM78LUZMDMxA0S057tRPltfYea7C/WwEb63CtPOtomQrN0B&#10;n7I4ph3LEXTW1oSU6nSS8JV+5+gVnc75SyWkDzA7gs7Rd0Xd/t2O4zSqRzehLp35+myD6W5Vs4kI&#10;rBi24/zLfvNcXYKYvgRWO7AzuDgkSQKlJNzA/4U4Onllr3firJ38OcHGv/Vi/HISRddkWX7CCztL&#10;VbkmInieizzPuyDxP5xg/crBJP9bFkQk/XD9NUqpay233fyO7JF0RJamsIRl247zG2m89aSd0m+L&#10;hu+vX5dLvlJm6W0D4rFp47IKE1FQ/up2vGbAgHi07SO2516ZZfEPzJ7X4uEEwScY8sVKylsdxy69&#10;WhufnyZ/AHdCnlTB2/955Jpk8JPztP/rq7o5RHS07yi8joBvMLMuUl7OR/XNb33dMlZvgzHANDfW&#10;45rm0fVkGA/6eCn1SJWjQqijB+DxKk9/seaR9zWI2ncLwX8LcIJRtXh93VCOByMk3mAhJ3iUc6gl&#10;KivhgAAN6l8fr/Q1bR0hbyIaa+KS3i/qxrwm8r88l3muHsUc3xv7AES0lWXZe1FIIG/MmM03ULwP&#10;k9oBqK83U/2Wfw5mtzt5gBXA7smWUwhZyftnmdlz9ZBgLAieimKegWws4pW/UkowxDd2XcYdQCoO&#10;QUK3k2jAtrq4OZQIeZ4Dwrpj/qWsIjssLAsoFtWmgbUKXQKu+lselx7hpJJ5byFFngLt9rkRQMcN&#10;9szGpPAGaCDhGDA3FBMBIHvWAXZm0NraaSJxl7AEBn2/+tc0AW3a9TMdb2MCgztWp4Wxfku02y2R&#10;ptlHhR8+LVg7/O6GPA6wD0BEJ0Dig47vgYiImXm30oulavZ4HtMt9k2q3buVpnRdF/1+/5jrW/97&#10;N/ksE5bvfz7q9ZJFS3JNy+9KKZHGMXzPe5xF1p/2zpxYaQcQu8HGxsamHx56gxuEl+RJ/L+YOfLC&#10;duHgbgSLJbQcx4EbrCFN0xtZ5c/yw/W3rAIJvQogojSV1h+k0eZHHX8C8bhHyLIEgsgmouck8dYT&#10;ll0eHUHQvp6V9bI8TW51/WCaNcCI1gSaNzzrNrinQpok0radc1ipK7O490M7SbvXcJzOJ1nKq/Jc&#10;3iyEMEoV1u0GV2Con6nHk2IhTiPnAKAAykD0c3naf/qqOTcqQWF4JwS/lAi3ASOe3+sIItPxSBql&#10;xhTLqkIXSrumxwOa598EMWJjUk/bV8Bjsyz+4Zr0+xpE3hcBvAPjatY6jO9/pWJLHr6JGNRJqyK5&#10;GAtHQzpTG08gwpgw4ojbFMeYl2njJRfCOgLYj9kv3qx9378ZwBkA3zNjFl9H4Y+3tO1YV9/ln24P&#10;09SW1XMF4DzmkfHiAPsIuyYdu+mdrlJ5zQulq1pXf03iu1Xbj4KlVBAy31MHAIoRgtkpFmF1quCN&#10;UjPb84wsy5iVWmj5WfLGQL26eu/yr061uxQT1wf1wR+BGFlG2WKlNBsghIjA+LpbaK/ou52mjwAq&#10;4WWa6sdk+99oZIKwrCNzKfQOQUQfs53tjei6HTwddfGmST/NbHa7njudthCWtZkk2cvd8PCzfH/9&#10;m1OkP8A+gG3Z/xh1e0oIsU3uTSW9yOZ49aTl+CXdCU0T6TmttKOJtLRcF5aw/5Vo7fQ0eawiHCf8&#10;CoAvO+7qaMoppRBHMbzAu7/tiFf2t+7+0WWXaZEg8m92/LUrMkW/nvX775OSYy9sw3UWJ0RERHAc&#10;B14QIM/zU3H/zFsy5fyWGx769MJuuk/R6XROuhkuy5Lu9atDPGYgImHbzqVp2l85VWvH9z+aK1wt&#10;s/QbrueZKqw6jzJBnzuarjelr0WaRNJx/TVA/Uocb1640/R7CSfofJxBf4Firl2Se02k1uI6J4/U&#10;tWTmhIR4cpr2nrOqEo+u2/q8Q/YVRPRNDNUyATPpBC28JABHiO6GKcM0dd8chwdqxYWadSGBN3R0&#10;khfkqXpmniePn+Je+w6W5X6EiP59oBbf1DbV45JcAkZlzuuIJROKMLXt+byOfK5KTzatFRvGN4UB&#10;8VjNX1f519ejpk5HAMdK8YMBPKbmuVYKzIwkST4GwI2i6PydpiciCeA46kla/bh6biJy9XwUgHUA&#10;991p2Q6wGti9pGPLPQTANQ/0deRcnZTjsH+V+bFYrCMWHUTKISJRfMCntWtgJLSImVnKbKHSgsxy&#10;whR74jMYVRUKe2JyofYom8DMYMWbhSRgfbSGsOkmGEQgpqWs6CXzXSACs2r62AKLFqUxIPB9yvIc&#10;IOu9sXT/iYiW1hcOMH84bN/JCmdKCboqYVcl8IwEY8Wt/G5UoOdpF1InLYkIMssgBP3fed1jGSCi&#10;nCC+AbF6G+VpFMMNwg2A/xNz76xVtS4Rhuufy3P1DiL6QBr1u+R48Dxvp7aHJ6Iw3m9DOAHSOO6C&#10;6L1khX/XbrfvnttNzjLQ+voZVnhvlvTTWoJ+jw3QSykhhLfBSj6G+fTKed30/daNrNQNQzNtdQvn&#10;MTTNBYzzyelRcAZ5FgMk7ilAj1x1KSHXFZ8l4AYAEuOqpyVMmkXlub4AnwcIgGJWINBjsix6yJzy&#10;nT+OO19m8OdRqHXqqKubKrk0DSbFNRFYk/KmCuFYxs8B0WLmH2bmc6Ys274BEXWFwIcB9AHSSWL9&#10;d6xOS20rTZqH9XjG8xqlwinOm4jH8uOtxVHVOEDze2oa8yrHJKSU915ViWMdrVbrOABpWda5M2Zx&#10;HEMVa6D+PTJdr9ZlXb8AgCOr/l04gBm7t+kos4d5rhcqg1x7M0yE5PBSsc9ADDh7SnYIlq2B4fgG&#10;icyhCvjoddIGJlKQWKiUjVJSKB4ZIPWBUWmz7TK83CU0hDFQkYBaGoQ6DSGAccPDVTSp8pgkJEeu&#10;EwFEmMZN6dzh+u0bol5/03FsMvSzhayQJmUqhBDttY7IcnVTxvTbXnj4Dzc2NpZq2/MA8we12ycg&#10;8AnHH87zNdKOJjmX0QnHZu/X1bF9ND/9vM47dhPBqYd5noc4ir/mBudcW5dm38AW70minlwVFesS&#10;Sikk/R6CVviouBv/Qbd76oELKtrKIFw//Fk32LichXxqnsZvSpLkVtu24IVtuK6LitbBjlASjV4Y&#10;wPV9pGl2l0r7byPbeqYXbPyx7/u3zPlRzjp44fo/yix7RZZlset5Sy5N8S7laQ+2ZT00iejpzCdX&#10;yskEEXVtT7xWpv1PuH6HhBBCt3CB0cW2voDXF4Vzm8MoKSUJ0SFhPyOLey9m5vVZ81o0iPxbrF7y&#10;2wDd4HrBiJFu6CdmlPNRGr00fRHqrjMjEkKcB+bf4yi6104y3SvQPSl2HPFXDHzBYN9xOxrG1za6&#10;9JkpTRWTiKOdEY6F3KMaxCzKUBz3Af7+LOv/2NnoaZfI+XfbFh8AOMbQocw0a7Sq3vKIY4dKvLJd&#10;zWMKj8Qrw01Sc8aiG+IIjEpOVopGlWtGtXtq+KsWOibi+wFY+flRZbr9ZSLyZ/S+/Q0At8GsYl3n&#10;1bp6TQ/X40oA5wJozVC2AywZuyYdZdY/4he2waYmB6cchwVBdC3fjWYu3AxQrFq2bVc0Faoq33US&#10;msVJZRwlACSEUK67ONKUmS0i63Cej9jTbFK51Um4sSwBQAgLRNaZTueCPZUy1WEJN4baHusn9Zrq&#10;8+kD2eD6iEQqAWClGEqqpahX+/7azVKq/+sVCySe/IjzQd1dWq1Q2LadxFH2xih3frnVOnrtnhRo&#10;jojjM/eJto49YuvUHd/L8eZ9Z/xofkvAIuszMsu2z6skY9U+I2so41SlC6sq0s3ko5k81IlGPQ/d&#10;XmST/UcignBs2Jb9DwOvfPsavr/xyVyq69xg9eZYzIwkiuAH7sWuTa+Muqcfuewy7QV8/8jXHW/9&#10;VV5o/bwi+u08id6TpuntSrH0wja8MITn+3AcB7Ztb0/mhRCwLAu2bcF1XXhBAC9sw3EcSKW20ji+&#10;MYnjV8ISv2x5ay933bXPLPlR9xWCzqH/CfCrsizrL9PxTwmlFJjZcl33vyaR9YwGUmUpIGqdSHK8&#10;MEt7HyMhclFsbOhzRX0eqRMC5XxL38iuWYRPQpFc5rkEK9/xW0/Ikv5zVlmyhc45p+t64qVpEt3o&#10;em4T490k3bOrItQFKKViAs7LLXUJd7uH53CvuYPIv5mZLgdwEwDdXluV+NHPTcQjceF9t6nf6oRG&#10;NZ5+rbbYAxXrIh2DoEp1a4qIrJ9J0/g/TZHPvgOR+zbLomsB8jFaj6b6267rwSJa8GCtzCDiUXKv&#10;jtgrjocEbzW8Gq9KEOoEl742NLU/DU4rxCPp5dLPdTVg45inVP5EZt5z/wGzgIi+zswxCm/RO02r&#10;AHwe4w5lTJ6/68jjKkyktgVgXzjoOcAodv0RJ1CgpJxHWUZgWzYx+G7PW9tTu4IM+JZlgUhUyEIC&#10;oPTdC8KYncoyLpMQBBBtKqe9yEVvh4gOVYRM9UmivoNUHpvCS5AQBCVxCsBSSUfY9rEojoHRj1md&#10;5CIq1+ueXyeASRCBOV/ah0BYzt8qxd+P4mM3SfWm7tqu4DiOcF0XWZZ/jMh6ddA+8vl55r8X6G/d&#10;9XgC/7TKoosCP2gxM3pRP7Ky6Bu9zbu+atv2x/NM3RyuHf46ES3NQdIqQQp8TkYxC0uQHIzhJqKv&#10;+quH6cclzNKRRdetS1c9N+XXFF6F67robfXuaHW8v5++NlYXRMRJ99Sfp3H/YZ7vrSdxsrB7MfOO&#10;beIxM+I4gR8E92DOXpbFp17s+Od8cEFFXCkQbWwCuBbAtcx8TpZtXSiT9KG5zB4oBN1fKrUBRuA4&#10;dmi5IdJoE0ohZgbbNjZlmt1mWeLLivFlJvqU563fQUQmr3wHmBJesPG2/tap85xW58lCbY06l2AG&#10;9liBQ0oJMMPzg59Kok0w8x8T7a3ZoCa0Wq0TzPy8NN66xPXDJ2VJNDLWazCRAtVjfZ5J2q+etpFw&#10;U0rJLO0LED8uS3q3MPNfrepGElFwG3N8WZ7mV7iuc3GaZikGz1jpdaY6GMsK25vQxXrCMDc0gwfp&#10;aeQ+zEAuSPxYZkvBzFcT0cppr/i+f3OytXUFufYLGPh2ANUPXZ2kWXVdoK9z9LjQwvS+W3cPU356&#10;ivJ/GU8BsInwK3mesG17/zCWft/DeTdRdqFSfDER9QcX6+tr2JkZICoEe4gIbBLMMRGLen03kZym&#10;45K8qhMEahirSGjiUnq8anlM/UgBaAHyR5n5XfvhG+84zhf7/X6nnP7vMPlJFB7d2wByjNaVwPi3&#10;ARhuIlTfoRJ62zCA+zPzwXpun2FXpCMz293Tt12UpPOfP1m2hSxXJwBszT3zJnBpx7D6oWdg2xP3&#10;iCmKapxqGFuWBanozjAMuwsra3ymzcyH8nyb9NUHy2pZeTquipiIwODTRGKpAyPBvjvN+koQ6Wo/&#10;QP0EVidVTRPf7UGOiIAlesIKO/f4SPfM7Tf5vv/AOE7UoB+VwXUT0l2DGbAsIcJWiCRKTiSJfL3f&#10;Ofp3+812Y+/48SNOW1xqW+JHACCOY3S7XQUAQojAcZyLiMRFQoj/KPMUMjvzjd6ZO98frt3jjfvh&#10;w79IKJXfYRHutixxRFY2jqoEo8m24/Y1jEpGlsd1RGLTNdM9y+um4yZYrgsrl+8hWl+aI6x5w2uf&#10;86XozIk/YSFe4DiOnVUkVFcFcRTB87xWLvOrepsnz2mtHXrnssu0lyCiUwBOAfgUADCz56C/nmxF&#10;rSxVRy03dwnop4pPO46jbE9s2Vg7OcOE/gANYGb4rfXXZNFWxwmCn8yTyOTVdi9KgvJznUsJUAYv&#10;CH8qjbrMzC+nwuj+SoCIultbW2+gpH8fx+s8Ko1Hpt3TSn9NG14liiYSj6yUsmzbZ6V+KUt6YOY3&#10;req3m8i/heP4RWmW/57jOA/Nsm3iccdZVQS2eEfCkGSMzErJ2HbsJ2RJn/jkyavo0KHFrU1mhNfp&#10;fCWL478AqasAsgFkGCWzm0jFJoJbjwtgjPCohlUHDHOew6t183RJRB4z/0wcx58beAY+a0BE3TRN&#10;3y0EXQBQB+AquVRX/6IaTmBVbnMW1ck6YZ76wF0AACAASURBVDc+9vBIjZvaT2DUU3kZrpOE1TKW&#10;5aqkVVS8e8MnxlBbrqmvVYmzaliuFL5HyuwmACvvEI6IYmbOAbgY3QCYJm2Pmb8E4BEo1KHrviF6&#10;G5TXTHVbtk15PQBwDgpy8wD7BLtUPdxqKyXvn+c7XwBNUrG2LAtKydN7PjFTCoWNxGm8VpdE5Dbh&#10;ODgGbNsGK3nXIndle3ESMqs1Zi5f6rksXizLAlidnlN2MyNneScRJ1UOoxKsD+rV56/uaGn1Mm6j&#10;Uy1RBZeIUrK9txYOc5T+Aa3DbhuG2p2WsCw7SZP87dKynxKsHX3nfiMc4zNn7mOH9OeO7/5Ir9fj&#10;Xq+vpByuLpVSHEUx9/t91e12WSkFSHmfsB3+ShqdfNnJkyfPW2b5l412+9w+SNyp2wo0kYIlRkhA&#10;jBOCuhr2+DUeu0eVsDTds0pG1knglNc9z0N/c+uED//vJtfA/kKwfuTv8yx/FRHxIlVHGzTjJyJJ&#10;ElhC2K4rLu337/6FORZr34GIEqLWXf7/z96bh8t2lOXi71e1xu7e+4yZGDLIILOoyAVFiVxUfshV&#10;QVAc4EYBiYqCXFBJIkmISQARwzzlKtN9VECFq+K9CIoXUASUoKCMIQFCknNOztlnd/caq+r7/dG9&#10;eq9eXaun3b1378N+n2fvXl2rVq2va9Wq4a1vWD/61XDt4CeIgo96jcP/urZ25OYgWL+FqHXXPuG4&#10;HBBR4oZr1+dx/JeO3xj2tbkLftaICFpr6DyFF4ZPSePN3+ybgK4M1tbWTrk+X5EnnY95wdpwVz9K&#10;BDC25leonCtfU0ci1H23JmulNBE5JOiZady9hFc0GjMAUBDcCjjX5rn6V9d1iyi/W4PfdOAa7mxc&#10;m+nVOQ99Lx0TlNKJ4zo/lLeCK5h5bQZ5dgxeGH4ERK/rz9XrnjNV/kbStzOOlcqsa8c9cEWOgg7b&#10;Sk8BHBECL2DmlfSpuR14nvdZKfVbsOXbsfr+l9dWQ+d6ldrz17+1iBt0OuWHVyWdbX1Rsear3r+M&#10;Sd+L8gq5Le1rJKp1tRzbudI1bKSkRzDzbjsdngXE862Rv4CexmPFZ6ZV+3Tknpa8wGhbuN8qu93Y&#10;xyi2RbZEJ045Rmlni/xfHIgIck6n7NtBbhTE1jgzxaRQ8FCf2a8IRzowzCeXJWcPSkwn46DDq6Zb&#10;HhpDCgmj9YltCrdtiLTbJiZVcBOV07YZWXnAqu6s2MmK3tx5Vyf/x4+3PxBH6Wcbjca0DX7cblFd&#10;GgNAGAbC933Kc/NRLeSz/dZZv9dsHj0+q8y7jVN8qqU4epkXuOe3T230Fz/W9j14N5nZxEnCnc1N&#10;43nuoxuefnPcPv6wHRV8tZCCaFOI0QAlk8i98nEdGVhXRpWgrH4v8lRNusvX1pUpXRck3T+hXgS+&#10;Mw5B68g7Va7fVPgGXEVkWQ4iCIfEc9L41KVzTlj3sY9tgYiUG669NI3af+34/txBfraHCnmmDVhn&#10;EEL8eNo9/Uxmrgm1vTsgOnDaDVpX5Fn3w67fsvW2dWTAuDzldNuifSporTWBHCnpWSqLnrHKi03f&#10;92/2BL1BqfwbGA22McOcHajM8afbkB7VvivmQqyUShwpHptn8ZWrSDwyMzwv/FMwvxE9LamyBtTY&#10;Syuf0xpH2IisMtkIzNJmGYV5O4MhwMiIcN88Ty9jTi6YRqC9hfDfAXwQIA/DJJKt7gbHvEVG9U8W&#10;FjREYjyRh8o5m+/G8v3L19pIrjoSsS8vVfKO+KCsaxPVNgQAGUAXap0/vuaalUJfo1yj96xmvTZC&#10;L6BM0U+X28U4Anhcf1lO0wDOwr5vxz2Fbc3CyF87H4Bv5txSGncVMyCEu+MmFFJK15iBdu8Uv8ue&#10;hQFI6SzVBs7xvLOnnEjP9nyIwCtgvqI9mQNcbl51v2PS7nll8NsqT2sDggh3cwJ70UUXZb4fvtoY&#10;VlII2wRz0u+rG4wHeT3Pk81mU+S5+qI2eJHfPPq8ZvPoZ7cv/e7Ab2fPbq417t0+vckz+qBjAOi0&#10;28ZxxN0IfEPUOf605Ui52iAiZmM2IZe7GK/6YayaT9tISxthOU6bEgDCRoio0/lK2Dz0rmX8jlWB&#10;3zx0Y5rl73Bdd5eIlMnIcwUiIkfKZybRqV9n5tVkSPdxRoOIUr9x8GVpFP1fxyu9L7sYVbb/bjh+&#10;88Cz03jzBav2bhBR2/WaV2ZJ5+9df40qzE11YV6uyHLggHKe8rVVa5Ux+Uefke75AZFE9Isqi35x&#10;1equDPIanwaJK4moLR3pYkvbcZw2lgVc5J3qthO+AwArpRMivjjP4x/fpkbg0uD6jT8loo8xcxFB&#10;zUYocelvRNPNGFNuWzYCA9VravLYiA8bqF/iVp5e+JOICPfVOf0GMwc11+5JEJGS0n0bkf4EQK1+&#10;clXzsC4iNfWtmQmgasAQG6FoezYjIsH+LG3nq4GICpn71w2UueuUV2yEavVcmUQDwDkRPZg5e1CN&#10;/KsGBcDm4mwa3FJcX0qrq/vqZHYSuVtcc/48gu1jd7C9FQvrB4Rh4KLHOGMebce6dmyMBoT85vzC&#10;zQeCbLLVr+1speR5DuH4dyxEqBoYZS6YXdulbhO6lIMZjpAr4W+IhOAKp1SebNg6o3GEY3XCC601&#10;iNAAsKtRJb3G4X9VSr8xCEOq0V4tT66mhuu6cm2tJZQ2tyeZftmda+de0lg7+28XIvQuIU1P3Y/Z&#10;PDnuRhg1T5yqeggARVHMDBOEgf/cpHv8qo2NjfUliLvamImvnQ+jGpE8cg7AiD9IWxlllDUhhRAw&#10;huGQc2PJqfkZCSJCo3XkNUma/bEfBAsnHpl5WybWBZRSMMbAd52fj7snf2OVNZP2ceaCiCJfy99L&#10;4+QDUsqV0BA2xoB1DCHlE5Po9BN3W54qiKjrBa2re8RjC2J4M7Ru1KgzpRwq2nJdlTCyFLMFY4xm&#10;ZiGE+KUs2fzlVe5XPK/xGcO4jg23hRA2k8plMH5lgqR2o54ZKZifqXXypCXIsG0QkXHc/AYi+ih6&#10;ASmAYZKnMKstkzq2wbBaH3VkRvl89V5V1LXvrfSytilDAoiZcN88j3/2yiuv3IGZ186BiIwQ+FMi&#10;/keACpK47plY2qQhLtWlHo32RdhiAKmmZdcRVOP6oEn5qW8JV/yO/vEgqnX1mnHPtShHAwiMoccy&#10;866uO6dBf42VYb4YIN9Ej3gs3CRU69pGNFc/xz0jDeAo75Go4PvYJumodXLYdadqhzMPrEopMNFt&#10;s0u1XVCzp+m4HbBI00w7Uty8EJHq7sJ8gexpKW1D4EofySySJAGkvyLmiWObqG23s4BtMsDDX9Ff&#10;XJOHKNp1Hxvh2rlvT1L1f9cOHqhO3sftzhbHg7pgZjiOI9bWWoJI3JGm+rUsWk9vrp317otWKGrm&#10;vMjT5HGNtaartZ53d4ABMBGxUpq7nQ58339C4KrXp51T91ukrKsOIgqwnf5uzktt5OIk0+oqQVk+&#10;FzQbSJP0417r8Afnk2hvgYhM2Dx8QxIlf+U3GjNHnAbsRG6/7OL89oREbxzXWiPwvaem8akXrDJB&#10;sI8zF7S+vuE3Dv5+luU3kRBmnvdlftjfozxXcKRDjuv+ahpv/vgOCjQViKjjpfqaLOn8veM1qsQj&#10;YN/wrW7y2rTIqsTRzDDGaGMMu15wSZZ0fnnV/GOWEQTNv9OGrwFwWkrpl9xN2LSman4HV89P/r32&#10;ACdlGACBVub5KoufuIoaj0RrJ11PXQvwPwGoaghOJJaYmUptY0z9DpFKdfcoMN7SiEvtmvoenAim&#10;d8SGSDz18stftNLuAeYBUfhNIfjPiXAbQGVfnFWC1lbHI3kY1P8bYJhcpkH+uvJsRFVdW7DRmDZS&#10;GsP5Rnw8TiAwB38ZQOdqrX8MewM9088Z+4j+OHtn/+sYbdfhy6r3tRwX+Ri9gDLfUuu2vYxtkY6G&#10;lV+OerqFkX565smFyjULpb4+r2zzgsGtBUQ6JCLOk07n1kXIVAel8wOCtvMIrdtFlCulHElL9kc5&#10;GWtYA4pdrdqJaq0J/Lj0wTlmBgM+7LvQOwoiMo21s18SdeK/boShcBwp+528LZJe9TsxM1zXkesH&#10;1oWUzl1Kmbf4zfDpQevoW9fW1k7t4E9ZGr76VfYIeIjOFsadMjObTrttXCnux8jfGHeO/cSiCl9l&#10;MLNggwa2q9k9x1plGp+RtpLLWpNAj3x0XRdJlHQcP7zhWykwBxHpoHX4urgTfTCYg3ic1uHVdqG0&#10;hlIKvuc9OY7u+q0zbbG1j70BIrrLJ+/yPM+/4AatejObHUSeZ3AcZ42EeEEcn165BSgdPLjpBfqa&#10;PI0+4HghhBC2hWeVMLBtAHPlz0o0VG9vSRvAGGNUnrPn+/89y7rPXWXfsUHQ/DvDuN4wnxJbTpTr&#10;teTssNXddpED7Bg2L4BKL15F8rZHPPJ1BPNF9AiG2qylz2J+UD1vI5GqsBEdNu0sexmif02VFOul&#10;awApEX5G6+wJY37LngRRcIsQ/NcAV/071hFyxV8d4UsoaRTyVnpB7o7ThLOR9DZ5bDLYnm9Nf0S2&#10;e02xQcA5ET+AmS+0n18dEBGIqIgkPyu+hF5AGQdb9YyasiaRtjZ/jwrA+cx8aA7Z9rHDmHuQZmZB&#10;5Jyv1MD134gWWQVTN1ZmJhCMZtqYV755wMwgpuYCdvwYJI233lqaX0QiAhnjmbkIg/rfR0IQMSXE&#10;dGx+6RaDdu+jRwsOE42lXNt5Vj0zQgI5KeUrsRAmorSxds6VaapfRiQ662trUkphk21oQPNcV6yv&#10;rwtB8pjK+UaPmk93wyNvIlrbdfJ4kThn/eQhMN8rG0s6ztcmulFsmLnlOvKKpHvi8uPHj6+86cM2&#10;0SDgqH3jaNmof0Ylf41TjRluEMIo8ye+v/blRUm3V0BEWdg6fFXcjT4SNJtW4tHm/3KnobVGnucI&#10;/eCJcfeuF6wyQbCPMxfUaNxJUl6lsugWL9zJ7r3+9cvSFK7rhlI4v5mmnR/dQaGmAtHBTddvXpcm&#10;3fc7XggpZUE8jiMQi+NJfXiVkCyjnzbQ8hsBM5s8y9jzgp/P0u7zP/Wp1d3Q8P3GBxWbV3FvE7ka&#10;XKFOu6d/boQMnHY9NZEAKciE3KgXKpU+espydxREzeMQ8g8BbPYJrSrsBrf9tD6ZOoNm6VCeopwi&#10;f1V7ty5/Wd9RDEgyggaQMZsnZdme8es3A7y/B+jd/c3Fcp2V69BCFFK1XsXWiZ7WYzkzChp3/HOt&#10;3rOqwAGMymIhD02ZkCyIr1Legbl13cZJldwUfVlcY9QPr2JAp0WBiBIARfyAoi3YiGIbSV09V9eP&#10;eQCOLk7qfSwL25n4r4Fx7zwbxErpN4IqQTQZXOk4iIiJBIHUTi9MJAk0trs+E0IIQXQ8DA8vzbeY&#10;MaYlhDw7zxfLawohwMRpYqIVMa+ubjQtbIe3VzozQOwQCXdy7p0BEaF58Jx3kxs+Pc/N+6TjbrRa&#10;TRmGoWw0Qhn4vgiC3l8YBmJtrSUAfCPPzRs9NJ7uhofeSI3GnRNvtAfhBPIQM/vLoFCIAKWUieOE&#10;/dB/4lqA16Xt9r0Wf6fVQJIcO2hY323Rfcj0mP0hlrXzmJnDRgNRe/PzjfWj71yoaHsIRJSErSO/&#10;E7U7/2zTeBznK3MSFslVDojHRvjkuHvyhcyfWlmCYB9nLnx/7SsmV1eoLL7FC8YpTu0csjSF6ziB&#10;AF2WpqdXTgOKiDp+kL40j6P3OZ4Px3HqNIiKY9vOcB3BVr7G0k+N175jZqPzDET0pIc+OP7hVTQT&#10;LhB6zb81zK8DkKNHPNqIVoymE/r1MFs/PlzKuGs1kTgHbJ6RdjrfPtM9dgiuG3yUBL0MPX2E6tgx&#10;TqOtnKdMTtYRlTZNqxqizHJNYdbOpZThdIGej7xziMyLsix6iKW8PQsi0lK6fymE+Ap6vvKr2qJV&#10;8rYPTSX/ieXzNtXqgqGs+vS0PS9bJOQyqQlLXmD0OZfz8Gi+oY6nqrlZLbOQOQfovkqph1d/4ypi&#10;G5ZEXwWQwv4cqu9U9dy4ADMFGMC3n2lBms5EzE3qdY/d4rBRTW11gGjdVUIlrbZDATORENpzG9u2&#10;c54R0hhs27y65+dS3IKBst7ikaabhwybs7SelzCw9x2FgtH6erDr0auBdq8fH8w565vMdBidK1Bv&#10;LqcBXonAOWUEwYGvec0j1/hi7Wm54suyNH9/kiSfStPss2ma/UeaZJ9P0/wzWtFL/dY5T/Mah2+k&#10;VuvEbsu9VNA0ZvB1c8mpwZ3Tm8b15INZJG+K2scft53CVhVkwns5juMvZJG2Q+u8ilk1pWmWuk7w&#10;ciLq7IwEqwki6rDgK5Nu/O9BsLrzLqUUsiRF2Gw+Je5e+PxVJgj2cebCbx36PCtcpZL4Fs/fKc8q&#10;49t6lqVwPN8X5Dw7STZXTuOM6KzIDVu/l8fJe6XrQtojWNX9yPJCchLRaNOAGlt5WmsNZpekfGGW&#10;dlfWdywRpYHfegeR+HPX9wWAwtTapv1TJl/qNEmnvPGYb4UAzDGA+wtPvJg5vffUZe8gXDf4MEO/&#10;Br16sxGPdRp15Txl4mcaIreOZLQRnHWaWr00Lv2BEmY+l0g8lZlbOINARIkQ7huY+csABRj/rpcI&#10;usEhV86DSqQejQaamdTvVO9XHFeJq3FkWLm8anRuYKDtSAJb8tWZjZe0uzkWAv81y7Iz2S9hCuBW&#10;9DQSp3km5brnSh5U8gI9twWHsa/tuPKYm3SUfiM02oCIbAzdOHKxPCig+OSS02MSJIlw0msd3umF&#10;pASbbZtXO44DsDq2TJdZOjm9LiUdZK4jy+a7NxFBkEyAIztN+E7AIuqy9rkybz9k+dJAYXi73zjy&#10;gebB817cOniPS9eP3POS1sG7//fWobs/rXXwbs9wwoPvIaKlEdyrhCyN48Levh6Lee+iKDYEHHQk&#10;/W739LHn3HbbbavL5swBo9Pv9sMAZvuRs3YD7AUBjDHv8BoH/m23hVkFtFpnn4AjLovj5D/DZnPH&#10;iOBZQEQwxiCLI4Rh+FNJ99Tz902t97Eb8JoHPguI6/MsPeYFq+FJI0siONI5T5K8Pk07j99teaog&#10;osQNWzdkafZn0nXLptZV1BFlY81ga66lcSbWg4uYDYHXhBBPyaP2j/GVq+efEABAgOOFr87S9E+d&#10;noZCNZy6jWwsMHuvPlqK7bn0TjDHUspvV5m+nLm7kgt4z2t9iEH/G5MJjCGUXAIU+apmVHUEkw3V&#10;Nl18WkzjR/IVqUREEYDvUir+VWbedb/yiwQR3Q7I9wIQAJXbeJlUqrzrxvqu9zQbe6ReEVymUC/s&#10;X23TZhwSB1ttw6aFaCOnK2SXQck6u0o4jwtCNEkeRq8tPPZM9UvY54n+DUCCXn9XIZt72WCv15Hi&#10;KvmLcgyACxcp9z4Wj7kn++S4F4LIxxBjPzK8TTNADq7pKxiyEAIMagOI55VvPpySIAQTOY0JICJA&#10;yKWZVgOATk1/l8+2MTBu7BxsHpDtvBQSJMQd6O1M7Cqk9BzDLHj7mmu1ICIwWPnsroBm53Rg5r4L&#10;gm+doBkFhO+cJsKUz2r71ZNlmcmyDI1mcMnRQ8ErT5687dxtF7oCYGaPYb7TqN1W8K3fCBh3UaPZ&#10;pKjb+XSjdfQPlyDUnkUYHrpduN7vZEl6S7jWHDGPnse343bKqMurteYsTRE0w59NotO/NqtM+1gN&#10;9FxdrKZW2TRww7V/YZKvV3mWed5qrPn7Go8e2PxylnVXzucbEXU8v/mqNMneI6Usm1oDdk2vah9Q&#10;twgvH1uun0w85nmuCZDkOr+SXdZdOdK2ABEpz2++Ruf5e0RPY7RMytSZ/JLl1DzEah0xAwBQSiUM&#10;vm+e4ypmPjhH+UsFEeWe59/A4Pcxc4jx69iRxVB/3lwmB6cZz2xacdX00Xoly1HvaiodZYD4IaXS&#10;555pxKPjOJ8E+K19sq5a3xaCeOhRDOqV+nXLpXSxdWzTThy3IC7SxmlH2sqwEZNj3iWq5i37gixf&#10;LwBkQtCFWuvvq5Fpz4OI7gLwBQBVV2aTiItpNwQMegFlztmOnPtYLuYmHZXK7uP7nqx/b9n2pdpQ&#10;htKLV1QIARjewE6TjqfKIs2PJEnheMHXtl3QGMiw+W2iV2HlCVkNqptvACDYdo2UEgzcXqPBuqOQ&#10;0l8DlSdjs2xETgciAphTGLPrJOs+JuPmmw/fRSQ/F4Q7p3RYRLf2POfhoevemHSOfe+O3XxJyOP2&#10;AwF8e5okiyt0sRR47cvt+75I03RDuuF1RLSwMOZnCoJg/Zbc4PIsTr7RaDbmei5VsrD8dRb/kOPy&#10;GmOg0hSCzM91N08+eXYp97HT4Hb7cBqd/tE8aV+eRKfensWn36HS9jui7snX6Lx9adLdvHhjY2N9&#10;t+WcBb7f+iuj1LVKqWT5ptbTvYxZEsHz/PPI8BXd7sYDlyzUzCCi6HQ7elWWqT8WJCCHicdxP3Is&#10;4TXhOtvxCLTWWkp5kCCer9LOyvnHLEBEiePnr2XQ+12/MS5YYAUja6t5J8Jj12Vs+OEqi39xFf2k&#10;EVG+sdF+NQHvZ+Y6f+wjxBIzl8eyshk2MH3btAW8KNbSw2UOvwl2MqynVRED+K9ax98/xf33DIiI&#10;pfT+DxF9DkCzSK75Y0v11y76TF/rEUDZm6KNFLRpCzPs2onlMizPS5R5z+qzx5gyy/e2nRcAJ0T8&#10;UGY+e8z1extZdgw9yyqbOTVg134Ulc/y+WqaC+D+S5F9HwvB/NGroVrSkdjafJjyMvvx0HchBNDz&#10;L7Lz2mfbXziTNkYR3OUGYmFzHlld6gCjCqflfnf8pjMJAhteCf9ownALIImJijXzk49EBCJSaDT2&#10;jKbjtzIe9CBSBLpVODuvXBN1IwRhcC4J+aQOd47suAALhNbZfQLfF2aP+dRjZjieC6PNp31/7dbd&#10;lmdV0Wwe/KIx5sMggpD2cWJZEa2nKbcgI7VS8DxPkDCPXVVzvn30wJ3OkVSaxwuBpzDMj/hh6wFe&#10;2Pw2x2/cx3WcRxrDP0GCf8538bgoivaURniq6GNa65tAnjUC/G7AaA0SdJEj5KOZuWqCu+s455xz&#10;YpLiQ9roW6RjCyg8QJ2ywSyos6ayIs8y43reAQM8hpkPz3G/HQHRoQ6x/pTRGWPUR2ENQTGHk3N7&#10;jnFErgHAIP6+PI5X0tdcr/3xR/sbj+MmhNOQiTYtvDpMS/SO07SrPhMDgJnFI5h5NXw9LAhEBCHk&#10;pwBEJVcq1bZbImtNXd0OEYA2hrKSt7oItpVT/l5Or3mnCtkGp8eRlihpO07TXhhAA1APmCLv3oTn&#10;nexzOzb/jNPAVp/V59bqR6vfxwpibtJR55m7wKc61AH1zKt1d6cnfzfjFGpdJE4PYjZ50omXuiA2&#10;Rt2rVz/ld7DOKqN8XH43R/vlHuFrTi5a3nlgOD+bAI8ZektWW58z/2av6Gk6Zuj5mtjHnoDz10k3&#10;UlLKwh9KHazavPPCGFNoPF7sdKM/jNvHv2dhhe8gvsrsGaN+DMM+jhaNGXwiTCUHMzM3mw2Ko+SW&#10;sHX0paugjb2qICIOmkdeE3fjP/PDAEXMh4Lsm0QMTtJm5D7qypqW0GQAaZIgbIQPi7vxNcybK2fO&#10;tw8g6W5enAn1Jj9wn+f4/oOEEI007qD314YxBlKKo14QfKfvu7/pSvX2PNt8SZZtPnS3ZZ8G6+vr&#10;G5qdq7O0/SnXH40AvxtQSoGIpOM4l2RJ51m7LY8Nnte4icm7SqXJV7ygUTc5q2KcycoY0+K609bJ&#10;H2dJbFwv+IE86byYO6u7SSi95vu1Mq/t99EORie5lUn8QNFjXGAFO0bP1pIsRJQCOJ8cvopX0Mwf&#10;AByn8f8I+Av0/DvWEfNl7UMbwVRdFE2LYlFSfh7lsurHwK1cAjy4LgPoYqXSF544wc3aa/cgiJwP&#10;SinfQyQKQtW2MC21Z1Nty0Pfaat+iYveulfbdUSj7Z4jYo45X7QtAZg6P4Pl9UiFeCwCzNRq7Q2O&#10;leLHMPOe2rSbFkR0AlJ+AcYU/Zzt3SvXz9DlpU9bX0fokfdrAM5bsOj7WBC24cBdrGs9iaCbfT3L&#10;DBAIBGfHNc+OCIe46M7mBTMJcpRsLtc03Kjc23rjbOMbYUgLla0ZudR3A+gRvkLSSmj9mTy/ZxgG&#10;AlR25VGnLDsf8SiEADN3sOP+Q/cxLxoHjvyb0fwnYTNEf+d0nG+WhaO92TaOlHcnwh8kneNPX9Jt&#10;loZzu3f9cBAE94uTpNwfzKuxPpzOQ5OueSvGJhd5nieyTMUO4aq+f5h9jAER6bB15PeSbvLXvh9A&#10;CBqQhdRHkXccSVgmGGvuQ+Xz05Y7yAMgiWKEzdb3xJ3sqlU05/tWBTOLuHvXT5LgK70wuDBLM6Rx&#10;DKVUNR+yLEcaR8jzHEKIw44bPJ4Yr8uz7tVZtrHyJk/NZvO457tXpUnnJtcPRuOjLgzTd7W9embh&#10;eu4z07T97FWM9u553mdZ0FUqjb9QIh4LjNNaKmAwvKAswzqxreSrHY+yJDZu0HxU7vKLVzVIAxEZ&#10;L2i8zRi8XggC6smzEoY26or64EpazWWTRSo+mRFLKe9hBF2aZd2V03gkIuN4wRsI+FMAcoyGk0Wj&#10;znq+XJd1xNS4exTnxkfG5kr6IKo1JwB9/8GD2WNq7rGHIf+B2XwavWjWBcrvc3kxWtcfEAAyvXdE&#10;AKg+cBuRV/WjWD4uE4Hj7lmg7v2ybRTUPf9xI4sRQnjGmCefwfOgOwAwTJ+87X2W62rcZoqNjC6n&#10;M3obEPdfxbFyH3OSjszskZT3yPN80fL0ygdAjtjxlbzrNgMwOwwAZB2eJ7Zi13WJhLi51Tpnc+EC&#10;FkIwN0mII3lenvhb+7itL1sz6MoLWxB6vY8syyGltxKRkLXJW9JqGjhpXjE9SBCIkK+CZsM+pkfj&#10;wLlvjDrJTWtrLZqssbfYwYeIEMWJMUYHfuj/ety58yWbm7ftCQ0t3thYB/Mv9IO116kO116O+sl4&#10;rwwemaDZdgmqD6SqkTrSkQkhqOdvK0mW0gAAIABJREFU1rzKax797BSy7gMAEamgdfj6OE4+5Ps+&#10;hBg/rpZJwjJB2f8+Nn/lvlT+HJe/SEu6HQ5brUcl0akrVtGc9FsRabT5054fPF9KsZbGsbUNVMHM&#10;yPMcadwFAN9xwx8Fy1fHnY1HLF3gbYKocQeIrkmT+POuv4blKYJPD6UUjNbwPP9ZWbL5q7stjw2e&#10;1/zPVNE1eZ94nMXtK0Z3k4H6nfTyuXGE5qDcLOka12t+X551r11V4hEAvKDxVqP4TeiRsBPMhUeC&#10;oUzS4prUlMvlDGmLKaUjIZxHAHTpKmqiE5F2Tpx8E9h8AEAL9e0GAOqirRf5xpO29mvqrptUxtZ1&#10;NGR6ljDTM5RKHzulDHsCRHTacfxXAXwbQCGm21Cwl1UiJ7mO2OOhNj3tc5nmXN3GekFiVn9HZU5M&#10;VbmqwXQUwOcrpR4yRpa9jFvAfBsAF8ZU66iubqpkfnFs8wGpAdyt/7ePFcNcpGMURevEuKdWegrz&#10;tjm0HQ2DILpziLYtOEYcICLJzDyyEzWlKp3nezBGf4loidqCWedcInG3XKt+/W9tTA59ErhCyNDW&#10;R5WEJAazSNI0B7nfXJrs04IIROLs/k5/+QTqx/dZ+JMemAFId9+0eo+BiBLhBVdlaXZHEPjjdriX&#10;dP+ew/r26U0OfO/xvvDeEkV3PXgnZZgHsaN+KmiGFyQ9LUdbHzcOkyeEvddz0oaNZZeYqc50jog4&#10;bITI0vxPwuZZ75kg4z4qIKKkHamroij5eNBsDUxHuQQbS1BO62szwvScgNeaX9eRkHX3qZKaWRzB&#10;99zHJdHGM+b+wftYCJLO6UcJSc8SRH5Vs3FaaK2Rxqfhuu4h6dDLos7JH12wmAtHEBy4VbD7SpXH&#10;d3lBE8shHmcrU2sNnedwveAX0rj9y6tIyrdarc9DiGtVGv+H64c0gXkc0WSvnJ92E8yWj1H4JOx/&#10;z5Iuu5778CzrXsrMZ01R9q7ADZtvBcSN6PmzL4hHSx2x6P0N0rlyPE+jrdX0yvM8JuCRKpfPY149&#10;01+6+90T15fvJNAXsRWwBNiqj8FvqgSTGac5VU0buW21bIy26/o1NqNn1FclLhkM5oCZnpvn+Q/W&#10;Xr8HQUQdKcW7ibgLkItRkqn/x9Q3Y7bNOUfIPwYJgHrULROBJxF7tc+lShzWnNfTkJOWMkgMf9YS&#10;5EYI/EAcx2ecmTARaUh5EwA18PtjTPn5A/XPffJ71YMEcOYG5NnDmIt0pHTDYdYh7NqA2wXlSkGI&#10;nSe+SMoGCE4pcMm4hXIZXNQFkYAjxVIDsSRR56AjRYtAGlsTjLK2EIFg+kfF/3FmlAyASAjBxnTh&#10;4LYlij8V2JgGQA9J0xQYkbmObBxcXZPHPj8Vgr6xXXn3sfMIw4PfyDVdrzQr13XEBC2cpfRVRMTt&#10;dsc4rrwIOn9dZ/PYTyzhPgtBtHnXdwjmS5JuF+U5eCmL7UUaV29158ojw6TJO1dOlfqz3vdGqyni&#10;KPlQuHb0hjGy7GMMzjnnnLixdvSKpNu5KWy1BtoeVR+PNp+PpXMjZGNVo7Ewta76eyybc5fPV4lN&#10;YwyUUpCSnhG1T/3cUipjHxPBzOskzHNdP1jvj8HbQprEcD23KaW4Iu5u/PSqmz55jca/Kp1dkWfZ&#10;SS9YjbgOWmsYreAF4TPytPOU3ZbHBs9r/odD3rVZEv+764dFsu1hVydkNgKxZtLGVaKmQlgMri2X&#10;brI0057X/Mk86/zWqpouEpF2/fBtAD4kpcyIqOoncOQSy3H95uA2Xjtmzh3HfYJS0bOYeecj+U0A&#10;UXCLS+IqAr4MoByGvjpmMfVcNtlIjGlIyDIK9z6268rtc9RHHQ22ZysWIgyAczD7gHk6894KyjUJ&#10;RO7HjRFvB1C8g9V6sykv1pFQA4KQAVFEswYx90sqvzt1ZtS2/qNcvkUGQingzSQC0kZ6Vu8rMdQe&#10;WQF0N9d1L17FDaYF4Gtg3oQxxe+2YXK/vpVWfbYawH2YeX1xIu9jEZiLdFQaAZuxTH8Fs410xhgQ&#10;6PSMYm0b2nATTE7F1m+S1g5QGjSiKGLHDW5ZlowAoIiO9s0jR59BMZANaNAhjHkQDCEIRJRsbqa7&#10;7i+te/x4g1kfKjRrZkN1LKm31DGGwQZfm1/SfewmWgfO/hgTXusF4WDTzA4uTzAXCiJCtxsZAjVC&#10;370i6R6//M477wwnX7lzOHXqVMtx+IWe7wSqp6E+STNiEtlYpym5VRaXJ1Go1r+l/FHtg2arJeJu&#10;8rmwdfTapWqPbwPMLJNk88Lu6RMPSpLT9xw/B909ENGGofBFaZz8e2NtDQDA/YGkjDJhWJCFFSJx&#10;JG/dd1uazZ9kGUopCEFSOvi1NN143PZ+9T7mQR6dvodhvrvOFmcEkCYpXM91paDnpfHmz++0dvqs&#10;CMNDn9QmuzzPslNesIzufPbhSGsNGAWQuCSKVvPdIN//AoR3bZbEN3nBRI1HG5FQfI65bsiCZygR&#10;tsVqf/RReWSIxPeprHMJM48Nub1bIKL8rlPta402H3G8sBxYxoJBPcz7Ls3SCE2e5wmYfkKp6NJV&#10;dElEvv8VB+I6Ir6r/3yrm6o9goqH5oO2Oco0RLktvUqkW+9fuX7r/r2z3Pdjn4Jxd53L34rOMOLR&#10;cZx/JuJ/BMi3nC4t3EzVhNZWz8V8tkT+EpVylZ9D9VnVrQvKZGUdoWz7q15flbmUTtW2UvltHBHh&#10;uwH1fRb59joMpPwKtgJnEYwRMIYGvh63UEc82tLLz3Qd+ybWK4f5NB0dcZQZDsqBSiZeVEODWWCM&#10;YWN0NI9s2wGzbjJYYrSDqiMeq+kOG+4a6dy0RDEhCQ9GOV4XlTrG3n5OaSFpeUZkH2yZGUJIo5Ta&#10;dTUECsSDqedw2KDe9LICG6cxnucQRDAq3ycd9zAarXPfmUTpe5trLVFZyPLw4VTEY7nhTPseMBFB&#10;KWWiKIIf+E880JKv3dw8cdGU1y8VzEyeVJe5gX+/KIoNDSw7Rn6j7aWZZmUxLj9Z8tTUKxX7PczM&#10;aDablCTprcL1riSipfnInRdp2r533D7x63H7xP/UWfI2KemtJs/e0W0fuzHunnxO0jn5KOav2SbV&#10;u4Zms3ncD4PL8zj5UqPZHJoEl4lFACNai0We8mf5ujozbdu1ZZTvV/CRWZrBcaTDyrwobp962MIq&#10;YB/TQdJ3un7oarPYAPFZmsFxHZfAv5LFp5/PzGsLvcGCEYaHPmlYX6OybMMLVkM5LssyuJ571HHc&#10;5yfdzR/cbXls8H3/y0zutVkaf6pvam3LViEKRs7Zjstp5evqxuqhdKMNA3AZ4hdU1nnmKmrsAcB5&#10;552XOBqvzNPoE67vF2aodZt8deSFHcOj/jRaRuU0Y4wJ2OAnTN59/BQ/ZcdBvv95Ar2zL7hrywL0&#10;5kWob0N17WqaOWGheVU+rs497fXeWyULcN90npAw+KGucn7tTNJ4I6JYiBOvJ8KXANhUyQvNRGDy&#10;HFQAKJxV95ydMqom1qK/CV4ty2ZKXX1+tuvqiMiCJK3mqSMeRZ98LF9fzqOMwX9ZRZcG2wERAadO&#10;fQ7MG9jS8hzKAq3HkbrDee3PQwO44Ex6b84EzEU6CulcKKXsdeZVMrGOWJxtV1sTY8e17Yg4lFKK&#10;vuq9bUFe6BCipgMDSZkFGS01EItS+YWib81mka8nW/FcqJRefOdB/qHrSBAgxPG73e1uy4kQNAt0&#10;9oBGoyF7Y0jxPLbWubA+n0Hfw6N9fXE89Ngoy7UWYbDjBPc+FglGY/3sP4i60WfW1tfKjsLLg/vw&#10;BdNPHmeF6Wy2jes63+GQfnMa3fUjc5SxUETt478eBs4Pdzfb/QVJ73VH/Q4wSmnVd23cJNxWX+O0&#10;UawELzMjDENKs+yEztSLgmD9ljE/b8exsbGxnkanXqCz9I+CRvB0z/ceRERNpRUTUSvwvIcGgX+J&#10;H3g3xJ3Gy+KNjbvvtsxlEIXfZOlcniTprY1GOLaNl7USbabXVdSZTVfLrJZfEJyldGRpBt/3mkLy&#10;i1aFwP9WATOfK6UzLujC3MiyDEIKzwvXfyaLT19z+jQfWPhNFoggOPD/tMqvU3l+0vNsHMbOI0sS&#10;uK53WLrOi5Lu6R/YbXlsCILgqwzv+iyOPun6IfWDWFXHHBuqhI+NbKPKfHASBmUYYzQRJAl5icqi&#10;Z66qqT81m8ddI16SZ9nHB+ut+k28MglbHdNHF+7zzGz61xNRBqCVa/NCpdIfnqukJcPxwvcIQa9B&#10;ry4cjLaRcW2shiAaIbptREc5b5lsrN5nikbXWzMz0AXzd+Z5upIuFeYF0d0TrfFnADYAqmr0lo5H&#10;Nr6sJBTboh7z1g576c2oIwzLf+XnVyUES/KZETksKF9fTSu+Uv+vQliyBugooH/oTCPP6PDhDvL8&#10;c+iRjkD1uUrrz60+E9uapcijAZwH4J4LFn0f28B80auVuofnuUDhN7Dsj2I0AAvGnrOTlCZKoo15&#10;ZNsOiE3TdRxg/C5roU1YEJCm+HMdB0KKL2F9fWlBcJhZGGNCY3ir/suS2TRKbd8tz6IXKZq+TkR6&#10;8ZJPD2aWhs39sy1/jtXBvEDNIDVpftF7dFJKyYzbGo0jux84Zx/bAhF1yfEvz9L862EYFP4dbWRZ&#10;dbCynS9/TnX7yr3Q7XaNlPIQs/nduH3iOcy8KxpvcfeuZ4eh97QkSapkUfFe1e3CT1MPVQJxVPNi&#10;tHevm3RTkRyEgVBKdVmLy1uHzvnimPvvODqnjt0v8MzrvDB4KhGH3U7XJElijDEGAGutTZwkptvp&#10;mG63y77vPgoyf3PSPXXxbstehu+v3WwgfidNs9uCILCSglVtxEr7GWs2adOOrGpOVk2sy/csjpMk&#10;gReGFwSu+F3m7soGgDjzMK11wXzQWiNP2vDCtUcF7umXRdHJlTYfDJqH/s4ofYNSOvG8RVrlzlbH&#10;5fcqjSM4rntYOO6L86SzkiZ4QRDcysK7Lkujf3K8AEKQYK6btwGYbkPQ1u9M2vAaGt+NMZqZhXDk&#10;M7Ok80srSzw2Gne4cF6ltd5wHMfF8PhaGksLfmrrUowbu2f/uVUyMwMoNFq9KMs2HzpzaTsAxwvf&#10;DTZvRi8ozwiDUdJ0ZPSYrToSA7BvutpqsbpW2UbDGgyTpn9wSZZlT52/vNWD53k3MZu3YMvM1oYy&#10;2VslBm31XUws+vlK85StVlDMfcuuhqr3A0af/yTCskCdD8c6c/HiNpZ7s9LafC+A+1jK3NsIgtvR&#10;ez+HifzRqNZb5+rN7YtjU7nmgWcaYbuXMRfpmJvMH1pvlMmuqtZj8b38aSPBBmkMEKHluIu165kC&#10;SptQSjGevNsi+rbO93P3IlerLy7T91iats8XQtwzy7PhF2uc6Tpbzld/I4GlkADUrhNwcXzqLIAf&#10;1P+NlUFloKVVRXXCxZU/VPspx3FAxHcKIU4uUv597A4ajcN3aJIvyZVJXdetmlpXiUHb+zJtmu3c&#10;MHEDIE1Tk+c5BQ3/kiw+9fs7ubDmr7EftY/9duDJZyVxAmO4cJ7OvYnN4D0qJtwofXIpfdzvryMQ&#10;Z63jQbrresJokwDixeHaoX8Zc+8dR9pu39v1nFf4vnf/7uam0ZNtTzmOEyMd5xwi89I0vutXvrpC&#10;fsSazYP/IeBcnuf5qTLxOE6TsZxnUj6bCXbx3RZUpppekJRJtwvXD7497ia/xcyrEdXjjMcsey7z&#10;gZmRJx144drDXJIvSzY3L1r6TbcBv3Hg/Ux4dZ6rBROP06OiJYwsieB67kEmujZJTn//rgg1AUEQ&#10;fN2w+9I8iz/ieAGkFNM0rikbYO18sEi3ERUAQMYYrZVi1/N+KcuiX53ufjsP8v0vEehqbcyGdJzC&#10;T2Fp7WbdIKhqP5bTaXA0hzilzxxAAyyfvarBTly/8W4ifBTDEa0B9N4fyxzRRiLVpVUxuuk6/thG&#10;Vg1nYe6ZWwOmtzTmJzOn97bn35twnK9/mpn/HiAPkwOu2FB+JgLosQgDQoGBgan18Iyt+n7YCCzb&#10;O1ROLwotzle1GadBpXyqtg0mEsYY9WRmPjxlmXsCRHQbmG9Gzw3CVh0Igb5/x7r3rNqfD4rEsDYk&#10;AzgIYKXduHwrYS7SEUaDx41YYtQ5PYAe0TVOE5L6ND8JpP4OzHpHYIRVeaNMLo6BNgZE7lLNwmXe&#10;PeJIcahCbI6fPtgISYtJvJAS0Nh132mk1COkEE2AqjsWto6mjkgaM6hvZZPCuXNVd7n3MTsajcOf&#10;NgYvdRyHpZQWUowr34fOV4nJcloVk4i2HslHpDvtTeN58hGk1Y1J9+TSTeE4js/Lz954RRj4T46i&#10;GIUWHuqJ17oJnU0LspzfVg4qadXjWriuIwAorc21QfPwP0xzzU7h+PHjjZzjF3uhd26n3Z5pQyzL&#10;MmMMO57r/eK50V0vj+NT5y1LzlnhNQ98loW4TCnV8X1vpjF33n5zQmCJETNuZuY0juF77sVx9+Rz&#10;eMUDkJwJEIKSeaeH04LBYGZkcRtO0HigcMz1Wbf7wKXedJvwvLV3AfxWw8yOsyh3gNuZfxTEo9cS&#10;5FydJ92VJB7DMLxNafmyLEk+7HgeLKbWdSRZ+dysGpD2uSFv/Wdmw2wgwD+dZd0nr6pGjBs0PwLD&#10;VxvDG1LKcoCUfn2NVE3dWDxP3znumkwI8T15xlcw8zlzlL1UEJFy3ODVAP8TLMRjH4X22bjN0ioR&#10;NSmPjcCaRJxZzg99zcFY0wq/mXL6bTXl7DkQ3Td3HO9GIv40QE1Y62FA7JU1BcfV59AtxqRXo4qX&#10;57xUOS7ft9xe6ogxYFRO2xq1nFTN178Xa4AOaa0fUfNb9i6k/CKq/juLYDI98nE08vtWXls7KB8b&#10;ACGAByxU5n3MjTl9OspDWo+xwGUa1qwb0mLc0qyru5wEjO97O84EGZviiu13WM2XWSRxEguvudQg&#10;Mrmhs4lKL9WUwXkmg0kpBccNl2YaPpUUzFAqe6TjyPKktE7zqo4MskwKqH9uqy/X2kABH1/oD9jH&#10;rqN14Jy/VIrf0tfeKt6VaYgiG5ldXRQVxzYCvJzWX9owAYR2u2OkI88lwS+LOseW5sA+7pz4sTg/&#10;/UeuIx7Z7XYNb0Unrk5+i3ehkN+gKvvwQrCO6IflumFM0UO5jiPApBTzKxprZ/3N5Ct2FmuheEqz&#10;1XxAZ7PN80Tt1FqbKIrY97xHCTavTbonLl68lPMhDA99kg2uUMp0xxCP2xpnyr4hx2lJ1p1jZmit&#10;EfjeT6Xx6Uu2I8s+JsOAvqF1PldbnwdZ3IUbNu4Nyq+J2xsP35GbzgkvWL8xS7O3kRBYHPG4HRTE&#10;o79u2FydZd2VXGA1Go07lBEvz5Psbx3XhRCiao1QRt0G8rQYtxE2tFjN81wLKRsEPDeLOz84wz12&#10;FG7Q/Agxv5SZT2HUT6FtAV4mTOzE4/a0HQEAxpjI9bxH5Fn3f6xiYB4iOul6fJ0gfBzASDQoZkbf&#10;CgQYbTd1pJGNYJyUbru+bvO69HWQRABSZtybcjz/TAouQkRaKfwFwHegF0AUqCeVirUgLPkA+/Po&#10;pfHEAa1MMNb1IVW5bPmqAWHGtStLOykCzFD5fE7ED2fm+074DXsNd4D5BHp9Whm9aNaF1uNonZUJ&#10;YFsbKP4UgG9j5qNL/yX7mIiZSUdmDgh0jlJLsCDuGftKgDrGyHTxNxgPpbJ67Y0hcs+SiUAgShoN&#10;vnVJ4gEANOPhY7VM5wZRmqYJPHn7EgqfGkmycTcwPzyOExtJ1O9Qptn0HkIpcy/ITG8RaxQ5dPP8&#10;0u5jVRG0jr4lidO/ah1YL/dxXPqYZYfUtktZJSVHJxfMhToYExEnSaJVnruB71+aRidvyLLu/Wb6&#10;UWPQ7Z54UBqd+H1H4sVSiqPdTldVZGT0HCuXZB2KbG+bsKFyfhzRODc74TiOICG0Ab2s2TzrPfOW&#10;syycYG5qo5+o87y0OJm9D2YGx3FsHEdeYAy/NIk2nrEqi7SgdfijROKans86dzyJPAdsZOI0Ztzl&#10;vEop1lpBClyaRqf/v0XJtg8LcvW5PI0TaXfmvjCU5zJZHMENg/OlK35HxZ3/ttQbbxNB48Ab8ix/&#10;J4AFaTxu91Uj5GkEz/fWWesXpGl7JU0wm83mMVfj9/Ms/RvHdeA4TpkYqyNvUEm3EDPWfOV+bJgk&#10;4K3+jYiglNJCiFC6zvPypLuSgXkAwPEbHwTjhr6fv2rDq+uzGcMaXdU8047dddpElGdZAuCROo9/&#10;dsqydhREzWMS8k0ANmEnHuvIxZGiMOpTrm4OZJsf1RFkdSRU8bUoR4A5IuDexmQ/x0WU6zMAvu9/&#10;UUq8hgh3AmSJ2DW0JLRFnS6jmr4VVKZKPPLIMy2XUU0ryMhqn1InW1E2MPqMq+9TzbOk/jnWAK0Z&#10;ox7HK+SmZ7sgogjGfAYWv6sAtrQet8ytq/VWJopROVfkDQGcvzip9zEvZu+wut0WGGeN+rPqrbCH&#10;v5c/B+lbBF5PQ3BIk5AIEETtMDy846SjJHK5xjJ8GEWntfWbhRBCOu43gQNLlZt1Nrtp3gSz8F4e&#10;lgB1AgS76tORs/QxruusFc6T6zHVPMk2CWMA7EjpkKBbms2zd5Vk3cdyQER87FRyXdqNPt5qNSXA&#10;1cHKYFT7sTpJrO5+F8fViWKNdi2AHklFfZlgjNHdble7rngE5/Gbs+jkZWl6aq6dS2b2smjzu+LO&#10;8ZcKNjd6jvPoNM1MluUa9TutpeOBL6jyOWPJb709RidOM8NxHEEkdJ6bl4fNI3+xnbKWhWZn4/4A&#10;zs2ybCHlJUlqiOB4rvjlpHvium73xNkLKXib8BsHP8gsXqo1Z67rFnODsaTyTrumyHPFRCRB/Nw4&#10;PvXdO3rzbyF4zUO3E4nb5A5r8mVxAtd1zyNH/E4SbTxzR28+A4hIe8Ha67M8/2PDrIXY/bU/M5Bn&#10;Gbyg+RAYvpyT5ILdlskGarVOuP7aK/Mk/0shJaSUwqbcvGwxqt/zPNfScc6FEJfleed7l3z/uSG9&#10;8IPM/DoQcmwF4CDLHAcYHv/H1em4cXwcAVfKQ9IwX6qyaCXJMPK8zxPTywF0AAwF9uvvDQ+yop7w&#10;thGL5WOb9mk1X11dl+eRNJxc+t5bfmqj8VNKZb/E/K6Vq+t5QeR/npnfD8ABqPy7Jm1KFMfleUtP&#10;w8T2V45qvWXSXCWuxhHEFZg6X5R18o5LH0OkcgrQ+Uqph9Tk2Ztw3S+A+Th6vh3rNBd75tZbqD7z&#10;Ik1itA41gHvyLgX03McWZu6sEqkCBh/ARHPFQQCpysNn7vF0xSyDqEzekSBiUIyek+IdBZEMZltD&#10;DdSfEfg+DOtPEtFiVqYWMHMLxAe1mjG49BQm2EIKIkJ8yx13nJhXvu2CmX2t1Y8YoxeqZVMU3/8k&#10;AOR5HsC4lYjaC77PPlYEF110UZZx44okyf6z0WjIclyLmgl6Gbb2V51A1k04t9JrJt9RFKtc5Q3H&#10;lU/SafaHnc1jvx93Tj0h7Zy8DzO3rAIxI45Pnbe5eey74vaJ50Sbx96uVPRmz3Meq5SSnSjS6GlV&#10;2mSsTGSHzs0yMbb93uq1o2mWs67rCCJSRvF1zfWz/mzC/XYPnN+90Wo5Wuvyptp8RfUvM8aYOI45&#10;CMPHkOE3tNsn/ssCJN02wtahv9LG3KC1Vo7jVInHlUCWZez57lFoffmqBjDY6yCiDpP5GMhbOrFc&#10;tdzI0hRgI3zfvzSNTz9nFQkMACCiLAgPvM5o/RHHa2GnTNHHgZl7Go9B68EZ51fF8cY9dlsmG4jo&#10;VKL4VSrP/4KIUHKnM5K18mcbx6qX1hE/5bTqZjwTEbI00Y7rHgWLK/M8Xkn/aUSUXuv/3jsJ4n+7&#10;nlv1QQfYx3NrUf1c0+WrP1f8aQBsmH9N6+wxE8rcFbhB8GEB8QoME48EgKz2a6PfbWlVkmRcfVbn&#10;TXUadjXtfJBDA8gAPEHhid815n57Dp1O/DEi3IKedloBU/oot/Py5ndVo7DAqFLAkNu02gGu7n2q&#10;Pu/++bHE4xjCckjemsjWQ4OLEgI/zhyvjG/w7YKIMkh5DKOE4bCCx7CZta2fL6eXyzEAzgJwr8VL&#10;v49ZMPNkLt08DWZteXG2CLhByoBMLL/U42dmQggwmw6AZFbZtgtyRMOM03QsJimDycrWb2MQBORS&#10;Cbu4fezeBHm+NrpsOjk9Jmg8Mkl94YUX7njU8AJp+65HSkH3V2rAqtb9Pp5zHTz4/blSIMf7xDyF&#10;7GPvYH19fUPBvTpN1V2+7xfE45idxJn6xKpmpG1iUfueMrPudrtKG+UHvvNoz8NVuc7e1j1959va&#10;G7e/ubt5xx9E7TtfEZ2+8xWd07e/ttu+820mS9/mO+LNnu9cIh1xb6W1iaJYwb4JZNPAHEcOjpsY&#10;VVH9jXWTqaosAMC96OKkYfgl4frR901xv12DIfZAVPb7hMlri6nAUbdrXNe5wHfEK6POyWeuAsHS&#10;XDv6LgK9Vva1kCqnrZrjOyTaAHE3Ytd1z0+j5LI6kn4f24OU/ofyrHvC3QFtxyrvoZSCVgpeEF6S&#10;xZsvZGaLud3ug4hSL1i/Pks7/+L6222Gi3mNesRjF17QeLAj5DVxHN9tIQUvGOvr6xuu33q10upd&#10;AHFJ43HcBtk0sF1r24Szjt9ZGmnHdY+w0Vcv0gXKInE1Xc2OF74qT9RfiJ6abb+fHtTfWA11jB/r&#10;J23I1qEgHsFG/yJztpJ15/j+B0H8ZwBibPnGnFKb0zr+2fJWSbACVZK4jiCvfBY6Ov2DXkRrDUBC&#10;8W9kWfYdNfLvORw8eLAthHktEd8KUEEM182L6oLKDNJ59DyDIcb4d5xEHtueXT/djN5rq0xYjqv3&#10;HJOH+r+JNUCh1vLxzDziKmAP4zPo8T5VK61hgrcwsx4EmNF19VYtQwA4ez9w7O5i5gVORkowmylG&#10;JNuj5coLaDfJ7kdm3nnyi8kb2yDrg+BQnue5dIOlko65yltSCo9IzFc344L3EEGQaGM36r0PzepB&#10;rusAw77mLCicj8/ceWypujEz8c8RAAAgAElEQVTDI+fWWQvYx95Dq3Xoyxr8Uc/3+9ooY9vXuIlG&#10;FdNNzrcWUtVri5mkjuPEKKURBJ4XhN4FYeB/FxF9PzNfzMQXe577iND3HxiE/mEpBZIkQZ7nquSG&#10;oDzJqS6wxsg4Uhe2csrfp1nQ2FEqzQt8GManY+V+dKYydgGmt4xaWvlZlrEb+D7BPD5JTj9saTea&#10;Ab7j/IPW5mY/nDyn3a1JnDEGRPSQtLv50F0R4AyH6za+brS6WbrurjzjIlihkOLRSWdjZZ8xEd0F&#10;5r9ReZS53mq42mJmsM5AQj6AeDW1zgCAiNqC6cPMfKt0fZu2qG1DbF5SrFxOUbptcY88SwHgMDEu&#10;XtWAHUSUGsEfZkYkhCgHlqnOASbVle38NHOkujmRYuaLVKYfvboLfOdjAN9cIm3G1dE4IgOYbr5V&#10;Tatrw3Vke0XhZXBWg/lcIv7BVfEPvQgQBV9j5s+j53+TsGVqTSViz4Y6Mrf4rDw/6jl1Y6qSkDbS&#10;q1ZcS/66e1fT68qZdD9FRPcCkjMpOMoGmDcwrO1YX08DU2tZzVf37AyAw7D4dN3HzmFm0tH3/QMA&#10;iZJDfcaIRmNVs7EwoS7nt79URARmkw1rlSwf3BOrOTxIVn9bbcRNqZTaNKSXGrlaSOce/T514dom&#10;UkoIQV+a7EtxOWBuHzI6f1yaptWoZBaM648mg4iEAd3htNxb5ipgH3sKRITW2jnXd7vRh7b8O1JV&#10;W3aZ/c24SfogT5ZlKo6T3l+SKK21NsZoY4xO00xFcayjKNZxnGhjTBHJqxhUy5HdJ01mS/IMdR3j&#10;NCPH7fBP8xsHg39zbU0m3eQjYfPI8w8ePLhZk39lIIQ8qdIURHP4QLbAthsXtTvGdeX5ks0rk+iu&#10;n2fm5UbwmAAKDnwdki/Lk+zrjUYohgyTLNnnvM22xi2lFLuu0yJhrljVwBl7GUTUZkP/xzBjt3wW&#10;ZnEEx/POlp783aRz+lG7IsQU8MP197I2rzDaqFUhHvNe4Cvpuu5zs6T9M7stTx3ccO0TyvD1Kku+&#10;6gWNaRbngLXfqN9Tx+j4V0cSAAAxsyECCUc+M087Pz4myvauIghaH9Ns/hcJASLqB7kYCYpSYHsT&#10;Z3s5NoKTARiGeYbKkktXwe1AFZ7n/acr6I+EwJ39oByTxiEbqVFXn3WacOVzVDquC4oyLVmcsOHH&#10;KaUeOSH/noKU/H4ifBGg/vMh0fsTwPi6LX+vzmWL+i5StuqduKpwP+k5VU3jy1qs1XJgyVdtR4W8&#10;tnP9zyKaNTNAAeCu7Jg4K4gogzEFh1Kt+9E6HQSWMbb3purnkdGLYn0EwH0WLvw+psbMM0nB3nkE&#10;yNIapPLAmTFkal1nXm0n8KSQMNp0Z5VrAZBEIrTvzNWNmr3fSQQhhHuy2TxrY6kSGvM9xgz60fJL&#10;iZr6nEQUDCClhNFq1yI5d093nxR47rlam2kcVvLQh/WcNZ0BcOB5gpj/g6i1a/4rzxQwM5LNzYva&#10;G994eOf07Y9qn7r9Yd3u8fsx89puy1YGEanm+rlXdaP4U81GQ2LLDGmQBXYSxEbkTUOUTKMxaVtg&#10;2SZNVQ0GmwYigIEpSV0eG5lY3gW0lVl8ty1k6kijmjSmZqsp4m70waB19EVEFFnyrRyk1/pSlmUd&#10;e5TaxXHVaZoZBgeu4zwvT05dG0Und9Vfoe8f/jKYrsiy/FijGdrGwC22en6Nlm2tSJMkYS8Mj5o8&#10;u3RViYG9jKB58AMqTf/BC5av7FXnWi6LY7ied0Q4dHUanXzc0gWZE164/ucqVzcopfP5icfF7n2p&#10;PAeISDrO87Kk+9SFFr5AhOHavzCJa1WafLlPPBYYNyYvBqNEAwNgY9gYbUBC/lKetJ+00HsuEEHQ&#10;eovR+kYhhFPSdquSGcWnnQzjoWtqlUIsqBIjxbUagGaYn8qiaCW096sgN/xnkHgl9eY+/XpjAGPH&#10;kUkEUpFWd231mVS/V9NK5ddMtwiGBDHAz8nz+OFjZN9TIApvyzL9KoA7AFyg8H02QjKV67L8DAYk&#10;II8ndXvXc5+3sGs8TgpqYztXJSUra/YRcrH6Lo0hoYkAZMbwg7MsO3N8errundgysUbls64+x6Fa&#10;1wzg/meYWfqewuyko8RhIur7RmMmsLGTcnWrkPGrExIEIux45GoADoNbvSAtdZG4y9+3/gI/AGA+&#10;0TcLXwqYWWqVn8dsCmmGyAaUI33ZtVLG1rsUEkxix/1oAgBH0TnGqJ9M08z0NVzrCBJMSAPqO6FB&#10;p55rDem5/zi/xPtgZi/ePP6k7sYdb9Om/bbQD14fuM4NYeC+0WTZW6PTt7+1u3H7m+LNYy+JN48/&#10;OW7f/t277XuNiOLm+voVSZp9MQzD0iRzKwtGE+va0ywLIbJ0e5OIwWkGVGuZE1YMY8mjSp46wrNM&#10;QlbLsRGTIEA0m02Ko/S9YeusK4hoV/qaeRCG4deIxGc8f3GB7+pGQaWUSZKE3cB/LLF5/W5HaPaa&#10;Bz+nFS7LcnUiDAJb2ymT3HUkdBnTvFszIYsjkKDvz+LNH11EefvYAhElkM4b8iz+Zrn98xiWedy5&#10;eZFGMbuee4DI+e0s3njyqhLMQfPAnxit3qiUSuybFNNg8cSjEEIC/Mw4bq8sKeF5jZsyra7K0/g/&#10;K8TjJJTyTlV305RNAGCM1lKKFgnnN1Ta+W8zyLSjcLzGm2DwP6WUBVFVoEpo2DZRe7CvG2ZBeepB&#10;ABTADUi+jLNoJX0OOo7/USJ6D3pRbWV/VVee85RRR3bZ8hR1YQsUU+SrEii2DenqOm+0JAaBocB8&#10;EKD/kSTJ+Zb77UmEYXgbgPei99v7fn2p3J6B0eAronI8KcCLGLquCCzDQwTkJKKw9GCGzL+rbcB2&#10;XV1bqSm/zLdQICX9yG6vrRYFIjoJYz6PXhTrKuFrX3cYUD+IT/Vcmags/gyAFnpm1vvYBcxuM6PV&#10;WY4jQURMgxdxa5LZSxtEa+jnqQaYAY9bnzCPi+ayNEgGh2ZrwlwSsNDcLEfkpn5n0Tc9IufryxQu&#10;627ch4jO00orYGTROkxekK1yxy4EKE5S40l/VyI5d9PNpwWue7Y2rDFxh6eKweJj3IK3nC6MMadY&#10;OB+fU9xveTB3z4rbx14dBPIyzxMPNMaEcRyrOElUHMcKbAQRLnBd+d2OQ493Xfy2I903RafvfFvS&#10;OfEs5s6R3ZKdqHVCQF6mlLojCHzHsj6uTs7HvTeTiBYbwVKdXJbP2cqeC2MurCFLZ7rVuF3fkf5T&#10;CBJBGFCc5O8JW0evX+bmzDLAzDDE78qyjIUgy5i5cI6Fo3bHeK57Piv9B0l06ucWfYNZ0Fg/fFOu&#10;zUuyPN/0PK86KS4+qZI2DtNW2FT5tNbsuo40Jr80iqJzpix7H1PC99e+bJhfrnKV+EGPeKSKzeQy&#10;iMYyiIiyJIXruS0GPS+P20/bbRcEdfDDA2832rxPOI1dM0uvIksTuK5z0BF4UZ63V1LzDACazYOf&#10;Z/KuypL4s17QrNt4m4b8mQ3DG/lDREOeZ1o6MjCg30qjzhO2fa8lgIhYeMGNbMz7XL/h9EW3zSFs&#10;G6tllMfvWTc+LfN2yonofAVcxl0+e4aydgREpB0veD0R/TEAv+IXsf97rFVVrpsq2YpSej3Jay+z&#10;mrdCulhk2UrKADooBH7hTCGhAMBx/L8C+H/1vwqAqy64bPP16pyksAJCNX0krezfkbj6bG3koYWQ&#10;HIpkbXsHq2XZ1grFBoKtnRVJGUBnaZ0/ZXX9p84Ix7kJzJuoX2eMHhsAUHIrTVevKxP4DoAHr0LQ&#10;xm9FzFzpxpgDQghQ6cUvyMWChCyOt17yYVKylz787lD5pRO74g9XAmgSVQeJwh+l1b8jAcKJ4njT&#10;98J/W6ZwmUru6XnuGojqzI9tE4zS9yLylYVMYZZa69Pk+7csSNyp0e2eeCAb9cQkTbeIiNGAN3Wd&#10;9qC7qeSt7X0D35cA/UuzeeSOuYX+Fkfn9Oavhs3wYZ1OV6VproBqmySjtVFpmqkk6fkoTJJECYEL&#10;PFc+O95svz3aPP50Zj6wG/IH62fdokn8pjZ8stceuI48rNPyK1BHuFXL6P3VuIStuW43UP6NtkmV&#10;rR6q8g/6T2YmIYT0PB9ZZt4cto68lOr7r5VGs3nWx3KlPxQ2dy6mQJIkRkpqeK78jah9/Mp2u31o&#10;x25eQat15B8BukopFfm+R9UJLjNjBu2zRefD/8/em8fLktR1ot9fRORa55y790IjqyBLz8gAjigy&#10;MAPPBWXQ5+gg6pMZN5YeRmRttga6WZrlgcjSoAguvHFBwZFNZZMBH2APILSI2tgNQvftvt19l1NL&#10;LhHxmz+qsioqKrOWc+qcU+f2+d7PuZUZGRkZERkZ8Ytv/OL3y7Oc4yS5SNjuk+a95wDzI44Pfcpa&#10;+w6jTR4EI0fSPIBLQvqE5CLgMbFkssMs8hyBUrFQ8illdu5lq7hNiog4SjZ+Pc/OfViFrS0Sj8se&#10;Egh5nkOF8beBxYuL7rmV3ZIXRdHXwjh4SZH3vhjGLRrYKvTRpBG0HTQsdhOKIrdKyVgo8fw8bz92&#10;m8/ZERBRqSL521bn7w+CoGl//6yG1UR8LZyd6tdamwG4uw56v3zHHXesHBlGRFaF8VsJ+CMikpiY&#10;Fw+L7y/QNi22VkQhOed+/IlsoLkNV2HSe37/Gg3jEBglEf07XZa/uop941YhZfgBIv4ygAh9umBQ&#10;v6NhB+P158uobpymb4Dgp8ODvkc0koQTixROclU78DUv/We6v7787V6TmCgnEYBSSnk/nCe2Cono&#10;DICb0Nd2HAZjvE4weSwG9WYJkHXfUfVNagB3BfBtS834AebCFkhHM/ywePylT8AnIWnGgCdGmjGL&#10;Zmvb2Ny8SbIxoWdKliYJiTHVZgJYCiHPfP2mwzfsbA7p/tYzdzhlYcOvwCbCBABYSCkYfC4M1765&#10;hIzODb6WlcmzJ6tARjwisZtMO/WvAf2hlQYdM48N7L4QMLZyzcxUag0h1SfPm1WhXUbRvePBBP7B&#10;9tlzdnIBrmnM778irbXudDoawIVxJJ/ePXfyt7PObY/azfxXaLVOfKUw/BzDfDoMQ9cOkq/tMA1N&#10;ROW0xrUrDW9rD2H/pGmlvo6EhBOPmZmVUkJIydri9cn6sbevokH5eUFEaMm1N2Td3i1JkojJ/mPx&#10;Gp+nCyrL0vZ6PU6S+HGhLN7e7d6+Z9vU4tbRTzLEq7Q22iEe+2P84N3O0a82COgzMZOcL/IcpNTj&#10;er0zD1sw7QPMgTg9/E6jzZWlLm+LkhRAn2B0ScaKhHTPm9Lz4/lxm8jLoiggwEEQBD9Q5ueeee7c&#10;ucPbKNaOgIiyKN64Ms/OfXDrxOPS84Qi60EF0V2g5Mu63XMrueUVAIjiGxnqpUXeuzaIUr8t1E3M&#10;B+HbXsOrXZgnIi7L0ggpQgJewGVvJfsYouSmvORrjDZ/F0RhiHoidTpBu/xhmi1bo5R8/HoreuLS&#10;U18CiKjs5eU7CfgqgLShDdHYz6ixTXMEs+h45xJNdQSLvwV3JKuOdrh1me2jjCkePeczVx5EZIwx&#10;HwKgAQpG0hM3kYg+adeXSyeJxWnfAoHYgolgJ9wIzpEG+3Ixob+9d9o32dSORE3citBka1lZa3+Q&#10;mVduLNwSjPkn9NUV/W+gvo4EeLDNmsZCJ9tAVY8BgHsuP+MHmIUtSEJmaJ9sFonYhHECkqv/hy6Z&#10;RaPjlh2HJU+bxykj9Y/Z8RLLVikFIvX5+95XlDuZMbb6wcZYoNbe5NQZMGNCO3MM/eUYUjmwu7Y0&#10;u99+y+MCJb8nz/N+3bmW78h5D+SVZyRXjq88EurKV0VgIUhYyzcnGxcc2HPcIrQuHpKmicLQ8ciE&#10;fO7AJyX7MMboTqerpRB3JTav7Zw7+ZJ2e/e3XG9sXPhFcPh8Y21bKalqJsizBfRFUT8HX+4zdg5z&#10;TvyAMAwlEeXM9PI4PfJunAegND1pIK4sy/JsmqZiGesWs9IYzLW52+3aIAjuCaPf2Ovc/uPbf/LW&#10;kK4d/SAbvIYZRRAETasM86BpsrBlGGM4jKKYjf45b5vcAZaEKD38YSHl5Xmv97UoWQMRDQnDSuOx&#10;Ioj8/nRuMnLaquPAmHipNcqyRBCt/Vgc4hXM7ePbL91yQUR51NFXF9nmR1SYjBGPO70dfRqKrIsg&#10;iC5SUryy2z33oL3KxyzEcfwvluWVRd77TBClEIL8CaQP2sYw6jY78n6Hz9RlaYIgiAqjn5rn+Upq&#10;FqVpelKyvkLn5XVSyso2GlBPgo1XGAPe3iF/EXYrsgoRyJalLhn4j2XWWUkybGNj44wKxSuJ8DVm&#10;tDDdoQwwSQYxxsc197yJmGxK109nMO/kwXWua+v9+xhERBlb/FJZZv9hjuftC4Rh+kUp6W0ADEAC&#10;MHXfqQ+3LmcRuu7xOLnLAAzRQOPRT989du6zPlFYp50BL6zOMZEfr8pRxUUQgBLg7zDGPBznA8Lw&#10;a2D+Fww1W8cwST5a/91aGnVkxr9foK/tePGqOTy9M2Bx0pFpzdjlmFysyEcCD8k9tgwWctcdyawP&#10;ZGau/9iByfkhEwClAjCb63ZSgYmZj1tjjltrBhXva1u62XNJyOrXtUfZvwBnQCNBkErduJuaSNzr&#10;3ZVZP7ksS0NEIy1HVxiqhtBxDAdWjNmuZAy0HhsRRZEQUn5moL59gC2AIW/P88IJcfv+pm/AH/P7&#10;KMtSF0Vp4zD4EWE778zad3zfTuR5GpL1I38jhHqZZWgpJ+w61Gnx7QS2rZ7RlOg272rqMxrJWGZG&#10;ECjJzAVIvThZO/a+LWVjRbG2duwz1ohnl2V589rGWpOR+B1Br9ezUqqWJLq8e+7UFWfOnNkTgSnZ&#10;OPbH2vBvBEFQp422SFuuu3da3KYFpSHybhdKye8qeue+f848HGBBhOHGFyKKnlFk3f+tAgWlFNVp&#10;JfpakEAz2TYPUenGG1xD0dvkIGr92yKzV2fZ2ZXbLkXHj3fCmF9RZJ2PqDCEEGIuDec+li9TVuRw&#10;kXUQhOkFQRA8veicvXTpD1oSkiT5Vhi1riqy7qdUmEI0b4OqJ9Hmx6yxbhivKAobRskDJOkXZ9m5&#10;e27xeTsKijduBNNbjTGZEMLdpujLM9MaWRNR07S4PwslgAsgxLPLsr3rst48IIr+WbG4khjXM2Pg&#10;OavaqDcNFRkI/7dOOJ5XbvDJFXceJ4ChTbr++xif/xgALQI9kZlPzPGsfQGi4ONEfC2ANYB4QCw1&#10;LRLAOydgqNxU154n31+1vZqYQcwwEwsfPlnY9PymPNXFmdY2qrxKjOcfADIi/i5mXrkFuEVBRAbM&#10;JzGdgEXDde99UJ12sAVwCMADlpz1A8zAQqQjMysSYmPIfe0ArLWQhN6OPaABmyQI/SUiAJNfcwML&#10;qYosOyuitb/f0bydvumBYRhcAFA5fPLgb1woZ8aEluiYliMAtpXGIw2O+4KwvX4nyzCeIxbt3h3P&#10;kVIcs9ZWthyHHb+jvuiuPY8Tk+QrRNR6vXafKvKi1EEYfWBpBbkTQgTB57QuO4w6TaKmMdTXhhwb&#10;322329OCcBer89d227c8abeVQOLW8Y8JEbxKCGmFoKpcTmbJL8D2sH+29jdllL2/fiCDgyBQ1nJm&#10;RfDiuHXko7uRyd1GunH085bSXyzz8hOtVkpSysE4uvPvVWtttdFI1luPi5R57V4JmEnL/mGW5f8Q&#10;9x2L+JNTH1slIf17p6lTAwCstRwEAYwpn3j69OmVsx92voCS5KYw3vgVnZfvYmYOwxBERAPbnhMa&#10;jdXvIM7wuC7tvlDTT6KJzHTSpKK3iTBOv1OCXpGdPXv3ZZd1uyA6fC6MN64uer1PqCCAlGIBu5fT&#10;P51FNSZHRDChyDahVPivoYLXFN3uymo8EtHJMF57eZF1PzbQGJ1GPDri49YfiRmkUJH3jAzi+0up&#10;rjq7gm0OAIIk+awgugpARwgRYqQZtWh/7JNms8jKprQIQA7wMbB4fp7n914wjV0BRdFXAfuu/lkl&#10;55JX3jpdiLFpo/tXRzzOHMuc++pIFXaSEJh8rwQgY8bdTVk+t91ePU3wrUKI7J3M+BtmVDYrXfnD&#10;91bdtHgwTetw7HEAxJhzmUn4908jwmRN3LrnumWpS7/SnnXCSAN0yFr9U+eFkxSlvgQhzqDv+AWo&#10;r9Om+h7AVt8GRtdN9S4A4IJVdUh3vmLRhhkD2DCOXcdlgpmJmUEkdp10DIIkAUEOjFLVSnI1LVoy&#10;iVMf/ODhf9rZ3PG9+6ta8wiYvpZjYzzLA4JSCAmjy1u2m8t50T13y09Kie8tiqLwFSHgLRk6VyrN&#10;Rn9Nj0a3NoDASilFJK4LkiPXbbsAd2LE8aFvguTn0r5Nrxoybl6ZtlIq7o/9Zam1sUbGQXhZ1jl1&#10;FfOpdMlZn4pk7dj7wOqVQkgjhKi8WrvC3VZW9vccvKV8L6zIwAA4CKRi5pwhX5qmhz+y+HP3D9I0&#10;PRnEh5/Ty/SbhBBZHEeLjqUuWbvYjcy2u9m2cRI/JOvc/vK90HgkOt6RUv22sdZvLDwgnoDxSVd1&#10;Pg2zht25SMmsl3EYhfdLYzxmxvMOsA0QUS9aO/omCLpaa70ZhgGEEBPEYp22om8HctazXPLS3cpd&#10;XS96bagovr8I8Mqi6NxveaVcDojotEH42jLPvyqkxHyc46haZmmIbjFXKLI2gjA5Yam8jLl3162n&#10;tbMgolO93FyZZ50PV8Sja1MWs/uJ+TB/X0xF3rVKRd/RaoVP4SxbOS1bAFBR+mEwv4qZzw2cpLha&#10;QE2EjLtd0YVPas2DCXaOmXNmPk4wT+E9dI42DSpKPyqI3sQMAVANKVG/XoIJLauxG6ow65z7RFhT&#10;unUZcMmTpveRM/ihSRQ+reH6vgPRobNKZW8mwj8DFGPoVGaCxKvVkOMxb+Bjcd3Jy6QSy7g+Uh9i&#10;7GoNqWn95/taleOpTOanKX2XZB1cYwGgBOgegNn32+qJaBNafxmTpgmafv1+yzm2g/utcJzMaAB3&#10;AXC3Zef9AM1YaKLU7XZjAq0BtAOqjn0KzFoLkNCz4y8XQttE9C0SDRmGpuWK6i8IFEmpvvCTP7kT&#10;9eE+k7+vLMZNRjJcoX2rKTMDTGWpWYWt7jayODfy9unvsEY/tSxKg5HRBfJKwZZ9anGgoUnoa232&#10;u24e+xMjj+pwtmUzQ5AgAOr9RLTrbet8AhFBqeSP87K0XCvwzFo8pAGJV21XcfkIMu12R8dR9IN5&#10;276BmS/YmVLUI9k49l6wuHqwbVRi9sq0hz3nJWdNFBbAzNvG+p++TUwqGHRlun7sL7f2zP0FIrLp&#10;2tF3WRK/UmrzjdZaS4za9cwKnDdeAxiddofjVushoSh/eWtpbA9hcuhjZVFeFyfxaPWgD19ghhO+&#10;42BmSClgtflxvu223XM3fmcEM8Jw4z2mtM/O8/L6ME7GCDVfq7GOPKziTrMHOQ+KXhdBktwXpryq&#10;7G0+ZJslWzrSND1pCZcXRfG1IJqnWTriz47ZviGU+SaiKHlQkZfP63a7F+3Mc7aPw4cPb0bx+ivz&#10;rPNBFUaQUhIz1wka29F2nO3I0EGedayU8WNKlD/PzCvZ16go/RARvYmEUOhrWvnEx+RK8aRZI2Br&#10;/bdPblbPK6QUjypD+XxmXjmNdCKCCuPfF4Q3A7AAD7aoN261rlN9dMmtOoLXJ8jmyhpmj69+Wh1r&#10;7XdrrX/U+172LYg2zkgp/hy1O65maz7wOPdRN92fnMjwgPxytR7HZ/4+kUiDx0xbEKn7Pvx8AfVt&#10;xSceh0SptfxoZr4Y+x1Z9g/o+5po4qrc99REPg/Cbd17IADfyczhknN+gAYsRDpKqRNmPkz+p7YF&#10;NGngDAwr7rqmI0nVAiAts2u0obHjYgBEAsz4253MF3PnhDXmAgaPua4e97myHZA01t6RRutf31Yy&#10;c4CZk7zoXE7EKQglRsRpnXZm/cDBIIBoSD6OqQNgpA0JDElJSSS1tt9sHQ7Py+2eu424deiz1vBn&#10;4ziqBNi6d+WEjSk70bQWS0Rob7Z1EAQP7m3e+mvZuXP3WHL2pyLZOPEnZWGuDsOQiUjOP/dtlHPq&#10;C7szW6yXmOhs5aPqQCmprEXGEFek6yc+vLw87A8kyZFr4zT+xTwr/zxNE1JKThtX6yYn0zQcGl8E&#10;EXPe7YIE/WjROfPABbO9bRCRJhH8GfqajW456vqCuvO6uthWlqo0814OFQT3z0O5kl5mzzck60eu&#10;jdPkuXm389kwTitCyFn4a3Yi4xNqQ+Jx0Dx8YnJamkWviyBO7sHMLyp77e9ZWgGXhDg+9C9Cyhfo&#10;sveNMJ5XmX9HxopR6gyURY4waj1MCv1C3gOnbvOCiDpRvP6qMs/+VIUxlFJNfcYiRI5/39zXiAhl&#10;0WapgscWeeep/A2OtvDMHYcM4g9aYz4cRLHEJOGyVcxbx3VkCowxuRD078uy+9ht5GFHocLkD4j5&#10;jQAVACRG1p9qyjQR1qRJOi1eHRpW8if6hSZdGQYRsTVP1Vp/b8Mz9iHUZ5jxKaCyvTmUl+q8FlfH&#10;bsW48Xwivmkxo/9HwIzt1oOXY5vSdknpJjKsKV6TxnFVHgNQCphH7Ptt1mtrmwOHMiEm27dfbzP6&#10;IzHgrcbIRw3gQgArqXF9PmKhBlkUHcXgAOBtkY6DltE80WIqGq7tGIwtWwM7dSNBdloDZqhSl7ep&#10;5OiObtdtn918cBhGF1DfCHNDVrbOYRAgwfY0wvCbW8zi3GifOfn0KFSXGmOyfohra7JyduPYoCTf&#10;HiUw1Hic9OszvrpdaUkyKIoiQVAfIDq8uZPlu7OAiFjK6B1amwKz+5DRZ1RppA5fEo2/s+Exo9vt&#10;aiXFfSx3X5+3T993qQWYgdbhC//IGn6FUsoKIea099HYVQzK79kE2sUV552cskopFYhKkLzTaDjW&#10;gWjt9ig98sIs068HqJ0mSVO7aVhsa4w7tZ0YY2ycJLG25v9eKMNLgkX5yTzLbwnDcGIS5vsEcf6a&#10;iNY6zeJZ2sZ+WgQAloTMXb4AACAASURBVC1LJWHJ/PBu24i9s4Io/nqUHnlO1u18OIjSihCau59r&#10;2jrtXu8/Zxbx2EMQh3e1MC8ss3Mr5yk3itavL7W5oiyyb4ZxsuV0fHuZddd9bdIpaaHMuwijtYcV&#10;wl5x9uzZQ1vO2A6DiLpBtPaaIu+9RwYhpBS+tpDTduZxArIlOO0O1hhNYRj+Z31h57/xx1fPRhgR&#10;ZUGUXqXz7ENSKd9udb0Mt3i3uWg9s7W2INBTdN79oYWftktQUfI+Ar8dzAkA6styrjzHU6azY9qO&#10;Tf1hHXlSB3+co4HNuuoed8z0SRgDAMz2Z5l5JU0BLAoi6ikVvpnI/v1Ay7iJlJpWp43kZE28igAU&#10;Y3oU9ek539TEFuu6587zzqeR074clFuLhwPY14uuRKQh5bUACjS/03Ey1o69K6d+K2/iom6x+9t3&#10;pAAHmMDCdqi4v/F1y5iu98wAYFnsPulIhBQgIahei3OilRIpIeTNSZLuKFlH1tyfrRnT0V6mBEUk&#10;iITMiHa2ztunb368FPzjWea6PnY9b9cRifPAJS0H5wR2yEnVK/LbWkfW37u9EhzARbpx9IvG8l+0&#10;1lquNuDk5+2SjMM1Qh6cWZocR0cEXZ4XpVLy24wtXpu3T++qna5k44L3MfhKJRUT0Yx+0jcy7oMx&#10;MfEh4n3kUKYWSkrFjJxF+LJ0/dif73V+9hpExOn6sXcLqMsKrb+cJIkgIjFjzj+cKCzeHPoflC5L&#10;EOz3MHd23Utlq3XiNkjx/wfh0EGqrxXgwyUeUROniWScFq8SuMfi67KEEOKhvd4d/2p6KQ6wLBBR&#10;J04Pv6TMO28zxvTiJAYqDZMZW4TJwYgt41ov2G56daRa3utxoNSFQsoXddtnfmHViOc0PfRlbfil&#10;usi/GUYj5bgFSMJa7U8XTfU2JU2UeQdhsv69cUAvZ+ZV1njMwmjttUWW/Y4MQigpZ/Wzc2jCLJaF&#10;wW9/0mItl2XBKoyfUHxv51eYa7d97imIKFNRejVb8+kgSgP/MrZXNwsTjoNfw2xTCzy3KFbXmZEM&#10;4g8x8V8BQ3JrAHYE18kuCs3j4LzEYtM9PHplU026uGEFAfcti/wFzHyXhufvKxBRLoR4DxHfzswB&#10;Juu8Op9cxEJ9hTn3+GHj5HBfrK9zMNNAItd30w1/flpN2puoCa/yb6zVj2DmGPsb3wLz9RhptLpl&#10;rNsmLxziEZgg4a2/DZsB3GeVx7vzCQuSjoxtKjnOWHIcuCQ2O+geuwFamxbR0AvYBCpGq7oehgGI&#10;xMd2Uo+Imcla811FWVQsDdzfactmk+FNgikghbpx25mdgiw7ezci+7SyKGi8Ac2YjS8+CefxX6I4&#10;joQk+T+JWrctmtoBpkNF8dt6WXFSKekKsONjOdcNjkN7juzd42pBAgDleVEqIe5ibPHq3dZ4TNYu&#10;fL9mvEJIafs2Hl1y0V3tnkeTok5G2D1srZdqvktKoRgoQHRlmh760FbzdT4ibB26LkqOXJbnxXuD&#10;IEAYhk3jSp1GwgLo31KWJUiIC3RW7ok3UCHlp8qi9LdYjzI4OvYFwQrWO3cnCXWCth+3dlKnteYo&#10;TVNhxQ/MXZgDbBtEpMP48G8Q6OVlUZwZEI8VmTbxrqY5SfG1+aZt0x4+pNJ4LAomYC1J4ycX2ebT&#10;V22rWZpufEFbXFUU+R1hnIDZTmhyjuCt5S1AKC5OPLYRJusPy7PNZ33rW99a2Qlrv52tvTHvFddA&#10;CA6CYHkD6/wDJmHUVFmXmQ3D5KfKvPPTS8vLEkFEbQu+xpri2iCKoyWR8XUkzQL3UgFwCsaTO53O&#10;rtrxnhdE1A6C5EoAHwXgEY/C03wEUE9azTpuOvfDmsY/mhJeXesS0QO0Ln5y1RZitgqi8EsAfRRg&#10;V218mnMZoP4d+HLHtP5knCS0JDDcrVcXx9JgnjArzTqZsIl4nOUQygB0kTHmB/azLU8iYlh7E5oJ&#10;2mkytEssesTjUAPVov9NHyxO7wIWEsKEqYxtLtx+fe2GxngEsoIoX/QB2wWBWhi5s6/r1J0Pm8kY&#10;zqSK/n4n81R2uw8A8yWE+ZyfuBuMqx5u8ur4S5BSAtbuWDmYmcpe+xlC0FEQZrzXZmJ0euiElmTV&#10;+ausKG8TcXKg5bgDSJIjNzPjGqUCdgY1l2Bx/B252pDVGFDZd6w4yOH/Y288L4pSSXEXY8tXZ+du&#10;u8fOlKYeaxsXvM9aXCWE1ERQzpTX+8QqBzlNaJBJa7/K1YaUQjGTYciX3BltOM4DIuqk68dfXpb6&#10;5cbY02maVp5Dp2HWLKD2OjPbKInB1u7Jtqkoiv6+LPTtQTBpX22qFvQITZMl1By7wqMffyId1iUY&#10;9rt5hbeLnq+I0sMf1lY8qyz1t+J0rdYulaut6G8HnrV9eA5wWZbQRYEwjv6frHf2V5lXa+trkqxf&#10;C6a36LLUYRgvNAhM21a9lXTc6tdFB1KpR544uvEq5s2ji6S3myAixOnab5bavBGAVX3i0V+fr453&#10;kmUhALCW2doSJOUTsqyzkh5kw7D196bI3251eTIIgxDT6mUx8tX9nTd+dVwEYfjQKBDPXLVvtAIR&#10;tVUQXw3wRwCORvJfJcuOR3d+60jZJsJknnZaR6QITHrNbiJi2rD8w6Ys/8t+kjunQcrgT4TAB/rv&#10;ZWod1J1Pi1dXh244D0J4sIur7j0Pwob6Nk3ezetkG3hxmzw5+2lV460hwiMA3Ksm3v5BEHwFzDcD&#10;cBVcXJnCly/I8WRdd31wPCQfLYATfOBQZsexEOlIQlbGPGfFnDlU1UdgAJYht6dOuRWw5VBI4fpn&#10;mVIGktaaTQrCW3YyT7rsXCykSEHwnMhM9krDa6NhsPE9jbFzQkCj3DFbh+3Tp+8tCA8oisLMjl2n&#10;udCk8ThbsFZKSoBuiOPDp+bJ6wEWhwyjLxhjb5VSNG0nqjQXXWGqsu04C8M4eZabMJB3NWy+fzv5&#10;3QpaGxf8FQP/O02SoXf7+TGUG3g8zP+Ctz0f2iHpcTJfcZKAmb+YrB3965155vmD0gYfAdNfFkWB&#10;MAwrO4dNpFpdr9akOehcZoAIlrFH3lOTsyTpDimlk6GJxTo0HC+DDGgaDmG0BhFOlGo1PDky89aN&#10;+O1DJMn6l4y1f2l0kXmaaEOycZbWnu9OeFFSzRjDAEFJ+aiyt3npIvfuBsJ4/dPW6i+TDCuVuYaY&#10;04tdMYZT63LOrdvWGigpQxL0b3VOD5h1z16DWX+crf2KkDGEENVWa3dheifGx9q6NLq0QogTAD+a&#10;V9SjdZCsf9Va+6nB6XZIviZSZlFwWeTMoO9Anq+szUEiOkeCPz04FfVz3dq25hOPdeNjHRk2JyZW&#10;r/0FODfMgkgB/N3MduU8h28FRFQYYz4HkEUdAdVMNvr130TU1j4WdfU9e7t13bEfNi0P0+6bfNeA&#10;Msb861XT9F8QGaS8FYA/z/Tf1zRyvwEC6NfTGoCDxekdxkKNkFmsMaPyWFsDqptk1Ha0VDs5IRAR&#10;M+QcBNVyQcImSkigTyo0TmIGYYpIfiOOD/3LTuaJYR4oBA01xzzVKnYz6uaOqD+qTJMu+18hw1pm&#10;ori73JxXGeSWQPclYD5GUxzhbB9+J8/MzMJa6DBMfo9oPk3RAyyOJDn8LRbyLUoFBv1mZVE1S0K/&#10;lfYdyFQLCf1vvd+iLfpmf/vX7FAw87dbAgTb62U2DNUvtc/d8qSdLtfYo4k203X53Cwv/ypNfVtI&#10;7hbrqbIAYUwbkkbrAsvRv9jiQs9iaLVSlXeza9ONC55JRO0lJHle4/Dhw5vpxrFXW+YrtDa3tdLU&#10;NSzftJxC067XwjKYcHjbGd4CiCgjpn+QcqYZs1nCvK9BMC1+1Uf4WgNjdVZqzVEcr1nih8zK3G4g&#10;751+Yq97x6+ePn36vJjszQIR2SQ5/CZd2CuMMbfFSTJBqvl2DAek2VLI6CrdvNtmFYYXkRSvLntn&#10;Vsq4PhGdCqONy4u8/fkwXkcdZ+iThdO2pM941th1n6QcEcCEIs+hAhUy26cV3bMrvfUsSQ5/U5ri&#10;eWXR/RuQ0IMFkFmY3h/Nbn21xAUzWJcFR1H6A2Xeed4qas8QUbfdzd9kSv0+KQQw2qEyOUmfwXXP&#10;iLEIeZYxm0uMxBWrbHPw9ts3PwGiDwMYOJYBJsnHMeJxHiKrijNtPJuX3PWJq7r7ugzcy+riZ1fR&#10;/uhWEARfuQ7gv0Tf07GPOo3G/sJXfXL+dzCtrkfxmPrvjye2WbtcSx3RCUxun652x9Rl0W0vEuP5&#10;8DX8NBEeiX3sLIWIgLK8CSOZDxjvf+v7rsnjmu/JArAM2BaAf73svB9gHIttr5a05joObOhoHW5s&#10;8cUaZoYu7a47kmFCbuxQwbJpECUAHAYhoMTHdzQ/zIHWxSOKorTAhJoU0GfaajUD+/Tt+FKv/yYY&#10;ADMpbczpKFj71rLzDwCbZ25+qpB0P63LjJwiLH/JeVIAD0MVWObPRK2jn6674wDLQ7p2/AOl4feu&#10;rbUURo5jvJllXV/jvbaRd+vqIrsXAZis17OScFm3feqxSyvAHCA63knWTzyv183+otVqKW8sY4zZ&#10;ePTPgdFaCw2uu/bv/MXJsScvtRxbm8UzmBmtVqp6vfzL0fqJ5x4QjoshXTv+AQlxWV6Un2+1WrJv&#10;I3RMyHRIl7EGUdcAnG9jdPteLmNLob7Ko2Uwt0wuyeR+04TJhl+dWydunQDpLwy6AqePfppsH74K&#10;do0IdGmcHHliEtq3ldnZ793r/OwW4tbGRw2L55Z5eWPSWpummVARauPk2BKUYbNOh1UYHGOSr8za&#10;Z79vmwkuFUR0W8jhFUXW/lIYpwBGxOI4wchV/JEgXqn1LWa7cYzo9cnH6nKe5Qji5D4k6AVF0Xng&#10;Vsu3G6D06MkgTJ9trf4TFcaVQ6LqctWm3L5iOct9I4z1bbrsAYQf0kX3v66ixuORI0faKqLfsJb/&#10;OYjiinjy+9h5CLM6LFrHVfxcquBfFUVvJclaALjwwgt7SkWvAej9zLbG5ulwIXr43wC+04vqt1qs&#10;n1xsn00gVpiH+B1TAGKGZuA/G1P+xyn37hsQPVRLGfwREd+MPiEMTMoPdaTcRFJOHJ8I9MHw3yVx&#10;X/GiVuPRVtvg53EMU6Vdl0duOK7LKwMQxpSPvO666/YvwRwEXwXzSfS3WPvyo2/Ds38+uWe2ru6r&#10;cw3YezPzhTtYijs9FtR0tIcAkNepDi87AYPjBcf0QTNQSu/65ECS+jutdYb6jmUERlgavnUtOLKj&#10;pGPn7O0PkQIXAXC19PyVGXIkA6b+QDJQLnNy7N7sHBORAvOtYat147Lz39289TEC9j+XZVkQEXgb&#10;21sWtejEDMVMmVLBuxaQww+wDRQmeFOvm305CFQ0GCp57LeP+jfJzgDSrN9UkSzaaM1g++xe7/Su&#10;ai8RUdk6fOGLe1nx/j7xCKDWtmMV7p4Ld+JIo19C35M1UE8+LmVeRFNPZ4C5r+GYZcV1yfqJZxPR&#10;2WVk6s6GaP3o9XHr6NOzLPs9MLPjYGbYjTvmJAi1Y+rw2niYIDDhzK4UpAaG9dfLsgTAdROryrZj&#10;3QS2rjHWkrEOptWFL4CTLgow8/2Q53edoyg7BmYOmHkD3EUYht9hrX1NkZ15Sa/X29N87RbSdONv&#10;WdBzizz/TJy2SAjhtofJhSoHPPi3HRAR8m6Hg0CtCyWuyrubK+VgiJLkZia+osh614VxPOZIp08I&#10;Tpa/TgNyni3UvqfwBu/gICIUWQ8qSr8dzC/J8/b9tlHEHQcRtcOIfrPIs88G0RqUGtqZdetv/oY0&#10;X8xaUsJaa4gIUqlfKLP2ri6Szgui9BYW/FJTFjdIIXzvsBW2+unVLZ7NFD7KIs8I/F1l2fvpVVgo&#10;qgMR5SqI3iAInwV4vQr25L45Fg2H534dTb6DGVmaceySMYMiwFrLBdj+OBfFeaHhRURnheBfI6Kb&#10;0fd2XEfOjRNT04lcronbRB7376m0Hd0UJvPg5qPuvO637q9uYdbndQhAQSS+8373u9+um6daFogo&#10;h5TXAkNtxzpZsk52nFav7r0MIATKi5aZ7wOMYzGbjoQYo8G76mDrOtDtgK0Nsm2msTDiteNfEULe&#10;DtCUlQCGUkpJKX+L0nRH7Tmy6T0oUCqm/qpJ9YVU6lI+kehqyQw1ZWgUVE88EiCE6hDRUrc+93pn&#10;7qrL/FetMZoHq3dNKitN5xMYiN7zPD+KIsWWP5puXPjFefN8gO3h6NGjbS2Cl1rDp0g62xvYGwBc&#10;W47jmo2jOG6M8YEf6BMzJQHrKPOXc377rnrsJSKdrp+4stvr/X6SJApjizBjMf21gYZrDNixT3oQ&#10;2JiDRVdyaibziyWRprEq8uLvrEifQ0QHXuC3ASLKkrXjbyARvEgbc1Mcx66DmbFvYdDbuUISA5Nr&#10;t8wgU5SwRt+0g1mfClLBSW10R0oxKYQ3/1FD+LT7mtKGc81Nw2pjIITYyE1vT7x7j3B7yMwbrA3y&#10;PLcAR0EU/4iwvTcXvTM/zn+4r20uzYUoWv+ajuRLdZ5/gIggpfQnVbVwdkr448XCK9t5lnEQqDUi&#10;fmG3ffZHFrt/ZxHHh/4lFNGVZS+7MYxbwKBOBlQiu6SiSxxWcVwicRr5WLOdfSLMTaPIugjC6J6C&#10;cFVRdFaceFy/I4xal5ui8xGQLFUQuLZ069rYThBbDIBtHyApn5bn7ZVqaxXCsPXVQpevsMxnhBAB&#10;JvvTrcJfVJgXDBAT6MlF0VuphQEXRNSWUL8N0E0Ap4Pm5S46N5XZJ0eqsDrCyL1etyrtYMI78sxp&#10;FhEVzHSRIX4mMx9vePa+AlF0vRD4U/Tt//labbUkJE+SecDoXYzNPwZ/0otbXetr0g0XjkmAhntX&#10;/PRr5TkHbt6naWTOeu8VSinpu5l5T8zwLAn/BKCDUd3UmSPwiWI45y7q6o2B4FJmvlOYv9kLLCTk&#10;GsstjH2Iwvlg/O2Es+BuQfS2Jha770iGiDpM6s+iMBwQCZNRkiSNDegv00MX76g3ZGYWDPvwLM/H&#10;7eAN8oHJyZp3f19jxrs+8UtEgFA3LDnv0L3OZYroAmY71NKsW7JrGgnG4XuprgsfS1xZw2eMjN61&#10;UMYPsG1sbBy/UVDwakFSg2uMk9c6j5naZfQ9wpHXzhlUlmUppDze6RUv323vmkRk1g5d9Nq8NL8Z&#10;BKEE5rWJM4uInKf/rNOqnBV/1iJfM+IoUkVpro/U+uWtVuvWuW88wFSk60c/nMjWU4tCf6aVpkKI&#10;vmEtojGhCagn3Mbeu1KS8rzYTNY2/nGXsj8Ba1VPQGyOm18BMC7YNZXJb8dNBJN7r59u4wSPmW2Y&#10;JGDwHtulU5KZIzsYxqy1Nuu0rQrUJUEgLzePP/eKPN/cY2J059Gi1ql/uP4bVxpjf0sIgWDc47AL&#10;t73UdV5TicppyLOMg1AlStHz8t65H91KGjsFiqKvkZCvL/NsM0oSYFDGOnuM7rF/fdp26zqi0U/b&#10;d/CT97pQQXwPYrx89YlHOifD1gutsW+zxmZRHA/aSp+v9aIvSFzPlwUM5krGlFYquUZEz9O6+0M7&#10;8KxtI003vsBsfw99EsSV3UbfHs/9vdXV7wLfKhMAw8wkCP8lz9v3me++3QeF4d+qQLyYCDcBFGBs&#10;58uw+6qrD3c886dHdX3cIgSuH6+WaHPiZQBfYnXxpFXd0r445MeY8RcA1tFMorvb2Zvapi9nuHPv&#10;ujSrEHaO+uQjD/R/mP13WkccunAJNteeoT8uuiSpe18FbS0fNqb8kX1sx7MA8/UY2e1sIu5H9WJr&#10;ycU6uRTob7E+ChQH2o47hMU0HRmtvgxSZ7/MiVVLJvqYojZPu7+9GgDWj1z8u9rwR6IwiolEAkYE&#10;IJFSJgCpvLB/tn7krlcQ0Y46utk8feo7BeFuGDpfGcmW3m8dhhM6R5x0J3l9PzPDNMrrlpVvAMjO&#10;3fo4QfYx2uiMiPpbvp2Puqlnret5B5LOcIl6HHXCMlEURcoCf7CxcXypZOoB5kO8cfzjlsQ1URSq&#10;wfphtcbXJxArEnFM45F5GDZxDZWwC1RtmMAEQp7nZRiqb+9udl+0F4Noa/3ENUzyVSSkIaJgvplL&#10;TV859PnEDfGq8wluhuA6pGmUWdwV+D6TOw/CMFTamJtLS5dTkuyZFt35CkqSb952uvPMrCjeYS2X&#10;YRgMJ3t9rabJW+rSiaIIQspPAtE3djC7U5GYJAeoIBJAzYIYM1MTwYH67UrASJtgmEzNvf4ErnYh&#10;DtaAYO8zp7L8jqDdzhTVyFxFUdgsy1mG0WPYlG/OOqd/al/bXpoDl156qU5aR95SaP0Ga4yOosg1&#10;NQDUdHZTkpunQ5uIk2c5KyVjAj836579mTl2Je8agnjt09aYF+tCn43ivnmy0ffDY/YeK4KwTntx&#10;/L4R6sL8NNjB4DryXodVmN6dtb6qd/r0yjr7AAAi0kGU/C6zvaYsy14YRT4ZM4920BIoSUKR5zZQ&#10;KjbavIC5fOh2U9wJhPHau6w1bxGCGJMerevqalpnWrdgUJdW063EjEKp4N4C8gXMwy3MKwei8MtS&#10;qVcBXAIIMWY+B/BkuToCxCcgGxfQZpzDUZxrIlVc4sx5PuUg/LDV2WX7mJAagoiMUuo9RPgIgBST&#10;pC3B01YcDD6+bUA499Q+qiYu4I/zwzkN9Vs2hhsY/S3eswhInzRualu+TFX9lUR4GICVdgzWBCLi&#10;wRbrDvqarNW79J3LVMf9a7aWbK99xCDN+6ySPHA+YTGbjuBk5FhwEQwm1ywsWNgRGTnmjJn2+h0T&#10;Ud46cskV2sqrCPKvIcSXiMS1DPmRMF5/+vrRS15KRDvu5IZE8X1KqRZABn0Pv8NLXtSpgrjnkMC9&#10;hwYPAiBObze/FXqnT19clvkvG2O1m7dqBHaeP/yjQTh7f4Oegd2eeFazE4KiUpt/ah26+H8spUAH&#10;2BJa6xf8Tqn5L5I4GV81ndxOPR2V1tfkfX2pFIQ8L8okCh/ROXfLrywj74siaR19jxDBC4moEygV&#10;bH2gYgJPE1bHNBYdotHdmu2Tlq68P76Fe1YulVLKaHu7FdHzDwj8ncPd7na3PGkde6tSweXaWH+7&#10;9TQQACilZC/rbcYyeCcR7foOgSHWUIK4cB3hDv4sAEvUOPHySULXiYzfsN14fpypBII1Bpb5wlO3&#10;3pouUqxlYm3tUApCYm3t18dZp22VlMejKHjmfe9z19cVnbOX7nYedxtpeuT3NNNVWpszAxun/kTZ&#10;EQdqF0y2JTUWecFKqYAIl+W9s09aJRtycevQ/zJsXlaWZXugqQcAIHIWcT3P0+yhutYU5ms8+sSj&#10;G7c6LrJNFlLeTbWiV3NRrLrGowmitXfD0ht1qdthFPvvd773vc25CRFxnuc2CMO4yLPLmLN7bi/F&#10;ncE/Rjf+HizeAUATka8p5dbDNOKxqV/2U2mo+8E6NQFlWeZEuJ8uuj9/ww03rLAWnvo8CO8BsxpM&#10;rAYYn+MOyubrWFST6ll1WWEKcTIx/tbZvnMjEvo0GDNzxhCPBfTD69PeXyCiU0Ko9wLYxLhH6yZZ&#10;QdCc8gTq30HdeT+s0hJmGjiYEXX3+IRj3XPrHNH4z5zmpAaAKAD7E8y8L7X5iOh2CPFl9N+pX75p&#10;782/5taj+2cAdU8Ad1ty1g+ABUlHMIcDTceaa2Mz2vohmphATdsDqb/dl4mh1J7Rj0SUrx256H3r&#10;x7/t6YdP3PMXNo7f48nrR+/6vGT9+Od24/nMN8cw9t/lWa7BdU6rp650uJg2gDHAEsx3BDJe2pZJ&#10;S71fVFJcNFjx85/r/k7A/+oHkcfKML1REEmhNEl1DR141t1TEJFNN/TLsqL8bBCoaD6i0Yviakg2&#10;3TC41ul2NIGf0Dl3+49tJ99bRbp+7CNCqGeDcTKOo60TjwwMrJ/WJOBrjs96RkVSzpuX0TOVkoqZ&#10;OwxcnqaHvjxnAgfYBuLWkU+QVE8pivJ/tVqpCMNAMtf24RWYiKSUEkTqGoo3btytvDblh+1Ew58Q&#10;4OsUrGrO3bGtrgFPLEB4xxNeQLU2INCJjVjumXZWt9vOwJxNc25WlqXNsoyDMHq4hf71onPHE5g5&#10;2MVs7jrS9ND7tcWzyrL8xzhNXbLRxSxNk6Z47jpmLfI8Z6WUEkRPKbrnnrxK9R3HG3/F4KvKUm9W&#10;xCMzuCqmr/Ho39+kXeySjT4RWV2fsp2bmFmoILlfbrKXMvMF2y/pzoGIOExaf2Qtv1aX5WYYR8Kr&#10;likT9G1jtMBOxGVR2DBKLjVav5B7vZXTFL2ULtVys/NuQfQ5FSbzaLwtIuzMq23kJsuW2aog/JlL&#10;Lrngxxd41q6CiKxS8VuFkO8kIomhpuiELDfQpZgwzV+n8QYn3NPHmJguOaj/5BvCqJ99EPoKLsZo&#10;+/RV1cZdFET0DSnpvehXirs9eSwa+p4em7ZlNpGBvrzRRHJNvq9JC3LTvoe6dKvnNRGQ0741a4zZ&#10;MMb8uynPXHV8C30nu3XvYlImtFNJ2joZQgL4zgNtx+VjMU1Ha6aJfhWjz2O/w5vdcy+RoRBVKb0t&#10;1a/JlrEXDS7vhA9h5rswoEcE7Uwj6nXHU7PPjIDZ3hS2jnx9GfnubZ56qDXm+7XW+TaTYu+v6g36&#10;lTHBTfWvhYGKNPOHWhsX/dU2n3+AJYDokqy1cehKre03pBTRtr6lStdxmPhgD0nV04AsM2ugeEb3&#10;3B3/ZlsZ3yKS9eOfE1Hy3421N7RaaTVpXaDQ1TbrecxRDLdVe0TknM+ZOB9pnQtBkpkyJYIXpRsX&#10;fH7+dA+wXSTJ4W99c+3Yc/Je8fqy0NcLIUSSJDJQakz7kZkhhJBKKRS5+f04PfIHe5jtCgaAqbHp&#10;2HTuokng9scC3zPhvEIkuK/KkQpFe2ZEPU0jTSRMPz9To3Kv3bZSynWh5LOK3unXF8WZldYo2y7S&#10;dOOLEPL5ebf3t3G65k/w3HfNM8xDTNNuqL+BCGVRsJRSksB/Lbpnn8bM0az7dgtRtP4RNvrqsijP&#10;BmGwJVKsIhCb1n+lqQAAIABJREFUnMY4YWMkZpNdSGutLbJzHATBvYveuWcxd1beCUWUrL2/NPbq&#10;sijPREnsL2r4CxyTRPbWRRiXLOIi7xmpWt9ZCvN8XkGHBXTiRFdael2Rdz4vpaxkmWWQsQukMVbZ&#10;VmutBdETuCgevIR87AiICEKFv8XW/k8haPBeK+dgrvxW8VuiaUGtjtyq0cmovbcxew3h1VyRBouc&#10;JYBj1vDPrWLb3Brk+4jwFQAtTFd88UldoHk88d+JwIjw8t+TT4IRxrRha3Plk86+TFN37If5jnCG&#10;YUSiIMJDmYsHTTx5f+CfIMSN6G+xruDbvMTwuP92XHLfR43MYY6hbxP0AEvE4t4Spw4bzhbA4RYQ&#10;riEgievCDkhloMyz75NSRgTfbiSNCd4Y66YGAxoPt9dNCkweiIhAqr2M7eLMLE2Z/wLA8ZAQmn/l&#10;xhX+miaS4+E8cSHUxp5cCw6/eUsFOMCOgCg9KUT0UmZsDrwijsMnE6cJTe4Wa3b6rcH9zGwIlBqb&#10;vYS5syeaF1G0/jVLraeWpflcmiYBpvav8xKFfrxZ2/+mkZBNXrQrEhOChGCQuDpoHf3kfPk7wDJx&#10;X6IyXj/27nTjxJMI6slZVvyxtvYbSkkRx7GM40i21tckMzJt7FuT9aOvm6Y5t4sIQAgbBvGxQFex&#10;avA3oZnYAHfc88eNumtDWGsRBEqVe+qhsyiZKBNzvC8igtbaaq0RRuHDbGnekm2e/qlVIsOWjTje&#10;uDFKw+dlve4n4rRFQgxt+fgT7e1IinVkOANAWZYshCAS9NN579x/W6VJd5Qe/rC1/LtCho7H7/mr&#10;YZpGpEdACodonKY92bdMZgzCJPkPRaaf3W63V554TNP1D1utX6ZLfVsYJ3W2ZOva2HY72CHhWKVb&#10;Fh2WUj2kLNovYuZ4m+kvHZQk3yQh3mKMzYlo3KP1eIuo06SaF25/7aVBcB37Wms1kbxEQ7+w2+2u&#10;7LZQItKGxR8y83XMPCC52GlnTIAdlNVSzTfsEkxu/QCTcySXTHLj1aUJ1BMy1bk7fnaY+QFWl89i&#10;5qSxsPsERAQh1FuJ8HcAIjQsTFZhzhtx66uunqv6r9uiW7doNv48awSYqzlQ05+/GDJRPC+vdddd&#10;bchq8dYCSK2VP7Qf3/HAr8ZXAQRorvu6/r2JcKx+qz8D0CFAn/cmbnYbC5KOdob2H/FQO4+rf4Nv&#10;mAYLCewM6tW/SqNtNSZPewbmzSPM5hFlWZSD+hrV5SBK/Z0DQnK0dX00qxtfox2rYKHUUryd9s6e&#10;fDSzfoi1JnOCa59ZA248GQ8aTiz9OERCgOU11GrdNnem9wjMLJh5z+yK7TbSjWN/y1AvIkIO38vz&#10;hK3GOexp9e9x9yYM25nWugiUvKR97tyeOJYBgFardSpqHfvVLC8/FEWhQmMfO6Wsky3cIRLrCEVf&#10;I7ou7QmCETzmaREUR7Fg0DXJ2vE/a8zbAXYFRJQl60euTdePv1Lb6L+yFb9SFOUHe73si0VW/r4S&#10;wS+la8ff4dlK3EsEIKGstcCUvp+Zm8Z5n0T0r81DCvgEpEtmWikViLGHRNKxgvoLMABqPvMaMLPN&#10;eplVSm5EsXpm3j39uuzcbffY2XzuHYhap84kvRfm3e6HwjiFlNJ3MOOjiXhufMS0i1prFoJICXpC&#10;3j37TOazhxYtw04hStZ/L+/13syWizAMty0s+9qPwIiAHOyuFn5cH9ZalHmOMG49WgrzvHPnzu2Z&#10;JvG8iFuHPglDL9FlfjKM06p9AXMs1s/B884iCAQAYmZrjFZCyEfpovtz8+V8dxGG6RcF4ZUAciKq&#10;MxvTRH7NizoyjSYv9+eGxpgMoEuUwi+uIlFbIY7jr0sVv5AEVSRXJbvBk9Ga6stvj64GXXXuooZQ&#10;aWyGszTnqvCMwY80RfF/NSW0n0BEtwhR/hrApzBp37GOfPSPp5FVwOS2XpccrutXCCQYoCoHTTJP&#10;E+HZlK6/Tb+6VpGNbt4ygC8B8F01ZdsP+DqEOI2+tqNL7roEK+DWxUjbsUnj0Z2vGUA9gJmPLD/r&#10;d14sRjraIUVYUVmDX9ezqvPtEIsBEebEG12tOeZ5RvXzFd2zm/+e2VxIBD0gbL3BZYyf2UpFuSva&#10;BGO37bmamSNj9RP7W3FqVy7r8tmYd5pjwkmjeKyUiiHUJ1pHLv7Alguxi+icvfVnTXb6d7rnbnnS&#10;+ay14mLt0AWfEip8g5RKMrPvFXEcdYb8Z9mErEQ6Ii5Lnadx9D2dzVsv23KGtwkiytL1Ey8qNN4m&#10;pRA0vgUAmN7JzfFdT9si3WQz1w0bxRmwj0jTRBVG/0G6dsFvzX7+aiPfvP1eRff0z5S9s09rt2/d&#10;99tSNzY2zsRrRz+VrB1/8dqhi34hSo+8Nmwd/spe58tFlmUpmNMB6VjBb39c+bqouzb4dVf43WvT&#10;7mHvGBgXsBkAk1SANXtmf46ISgadhZzeBdahLLXNiwJRFD6MAvn2onfmJ5h58Z0q+wAX08VZlB5+&#10;WZFl77DM3SAIJsrJGLahrZAdo2T6GLtfa8MgglLycXmXn7HJmysx6SAiHacb72Tw/weigcbj1uVl&#10;V/uxLnxWWBVureUy7yFOWo+KFF7EzCtD1DYhSJLPKOBZRuc3hnHLJx6nkTKz0ERcTvRVzGyZWQop&#10;fr7I2j+/cCF2ASpK30+g1xJRR/RXS1w1Bv/72c7krSGN8VNmLoMgfLwusidt41k7DiL6pjHlVQOS&#10;a6BdVxGNY82qicxy+zZ3PPSJFfeeunAfdYt2w/utHbs3g8AvcVk+akp6+wZE6UkAf4H++5i4POO8&#10;Cmuq27p6byI0nT+uVC/cXV8+Aew+oylPczxrLJ/VX2mteTxz/u0N5VpZENFpaP23GPdi7coFgF8H&#10;YmKxelr9GcBuAOXdd64Udz4sJLRarlhHVIQjg2H7XCHVaDZSDXFW2+mNTSjKUi9WivMAzEzGmEcD&#10;A7LRtZE5PCYe/g1vpGr4t2PXnTiDtWuHcAQAoUmqbXuu7p655XvYmgcAyDH0mDuxXc4CW/as6k82&#10;hx0LgUJjcap16PDrVkjjpxHc6ZywtvypsszvIYgv6549+evt9un77nW+dgNJ68QfM9Nvx3FcrUrV&#10;Y17v1q6jGe+ebrerie0Tu2dv+eGt53h7ICKsbRz/DSnUS2QQZErJeZ0TDL71+jne+O+Ed2sGhEWt&#10;ZqRPRvb/mIEkTVSWF59MWifeMGceVxLMHHY2b/1vUPRbQSh/RQX0XyToml7njv/O+2Dr336GML3E&#10;sl231szS9Jk1ea8jF2ehjhzwtUP6Ir0Ue7uViPmf+z8DE8ULlJSZbZZlNlDqqLX2uWW++aIsy75t&#10;ZzK6tyCiMkoOvVVI8WvGmPbAs/UYeFyj25+wNS1wTzwK46Q2A32NR2aGUvJHosw+s9NZHZuFYbzx&#10;prLI/4cKVLXVeumyTxPJ6KPSgLTW2rzX4TBZe2TR23zxmTNnNpadp2WDwtZXjTXP0zq7IYzXhBDC&#10;t/FURxrW1fa89T8xGbbWGgCCBD0xz9uPX0UbUzKM38fMfz5wLDPvnHERknYewmeIsig0CD9Wltn3&#10;zfmMPUEcb9wAEq8hwkmMNDMdxRqaNta5/dg0YsSP72Aseb8t120drvSZKwUSAyAxME/iPTVLsjxI&#10;2fsYET4PoHoftQsLPDpfdLFhVlt2SWRyttiP4k22iIpMbjpvCvNRRzRbALEx9KgZ964mlPoCAFfb&#10;0X1nVZ2Mym1BA23Hpj/3PgHAAOLee7Vz7nzEgivlEwOy2zF6S1Jw7TaSc1yXqJMOIU3T83IFfxra&#10;Z08+GmwfAnDfEQuTQzZW5G7/ZIgh4Ug8rMIJD+GDYCfEWg4AnIRau3k7ee5rrekfHS3djT3XbRMC&#10;WFgro25AHqZvLQsAJJV642AFa+XRLjYfE4XB8bLUWVEUGWAfzHn3be2zt6608LQspBsX/npZ6vdF&#10;URhi/sHcxXh7cMnGUS9CgDDMlpnsczuds3tqkyNaO/4BMJ5hGV+Po9A3yt6kudUE7/ti57tzyUX/&#10;+68n5JkZaZqoPC++mqylLyei1fDgtQUw81qvfeqVaSv5OV3ma+12R7fbHW2tWYtC+bMZer/TbZ96&#10;EjOv/GR4P4JJ3UUKEc1YXHK1fLbzOL/vcDVu6hYz2Ym2lX5naRBEN5qyhBBiy/nI89wCQBBFjxM2&#10;e0PePfODy8vhaiEMN/6YLV9Z6vJsHEe+DFFPCs1PAjVplAAAjDHMzJBS/mCo+HV5vnmv+XO+cyAi&#10;hPGhN+ZF8YdSCkgpfW/MS0GDRnJdHGDw7RVZm8Nk/ZFJJK5kvmNlbGI2IYrWr7dWPtfo7EtEpAem&#10;D/xF82n10DQPcsmiCr58DACktTZSykNE9Ayt29+9jeLsCIgIKkzeYorex6VSwWA3ysjCthPV+10U&#10;czXivtNAHGVrX5Bl2T22+KxdQRDEfw2S7yYSPdQSRTNNCvmkVNNCi0+aYI4wF66GGPHIbnoPwN2t&#10;Lp+2ioT4oiA6dFYI+270CdUA41vVx+qlprRN37Rft8ILa9JQ5IFToSo6DVWMRpqPHknZ2J/4+Wki&#10;8yf+mG1JJB5YluX31qS30iCiNphvweRusknCcfJ6Y7LOdQPQJQDuva2MHmCIBb1Xs8+2wzv3V4zd&#10;Adg/r/sFwJTb8k6x7bQC87nD1pS/zMwWTAYAgyyNiEYPY6Qij8KIaUzL0dF6dLUdiUgy+GSSJNsi&#10;68rubfex1jyUYfPxFTXfmQU7GZ0Kp52MiFTGKO8AGMwcqCAWMvjTdP2iD22nDLsFZhZE+C5dagzG&#10;D9LaZgybWlNc3Tl9y6P3Oo87DSJCunHRa0ptPx2GQTj7jiFmTyiF+60wMaMkICWTv3Bzc/PoljK8&#10;JCTrJ65N1frTSm2vbaVpZfjYxzQCcsa3U+sgpqa/HRdwgyAIdGm+JTh+PtHa7dOfsbpgZtlr3/ai&#10;JI0f2dlsa2ZoIgIRgRm6281KABfEYXhZr33bO7ubt3//Xuf5fAMJ/o4wDIH5CZ/tEI/TCIAp18XW&#10;9e2XBArD68ui6HnOZGaSOz6Y2WadtlWBursQdFXWPf3s/WBPbyuIW0c+ypouL0t9c5wkdcRjE+ns&#10;Y1Y9T0zUjDGstYYK4wcKoquLTmclzDUQURlFG2/Uhf4TItiRc5mlwiXU/Of74X1jrswo8zaCQD08&#10;7wWXbW6uxtb0aYii6J873eIZ1vK1QdQiIYT0TBe47aKpDc3qk1xMzJ2KorCBCtbA8vK9XiitAxGd&#10;lYV5hdb6C0Gc9hdPx80pTb29IbxOqcD9hqkuWn9c5xzAcUH2yavk8KkOSoXvtbDvApBgWMYx/pkA&#10;K8blszout5ZM8ufdFQbEFw/SH3sFdUTkMK3BsOxoe1GPwf8WxqykJu6iIIr+SUq8GX1P3e7OqzFi&#10;j0a7JYTzN0wG9ePNGHlbE78mbOhcqCLzR3FGxP40InGiiF5em3ie/kSUhAGghMBj96UMIeXfANCo&#10;3+Lu2m+sqzv/mh+PAUgAFy8303deLEQ6Dgbjpstb6Y12QlDad+ic7d2fwHcB26Z95VMEGo9gbIjP&#10;1rmHQSRktl3HPbo09wAQA2QxtlWAvQ6yybZcXbkm49L4oMoAhLEmY1If31YBdheK2F5kram8knO/&#10;+rmMwiCyMD9yZ1DhJqKcIT6mtQEAOUYmD7GFrqTaZE2jQd8Yo4n4nhK9PTeUTGl6EiTf28uyzSBQ&#10;s97z4JseI+ubvu0FCAvX5AKTUgrW8qfiQ4e+Md/9q4miaN+TiB+SZ/kgxK8SJmOMzosCcRzdXQj8&#10;xKpoLZ0vsMZu7Ac/cLw1OWVpKEvcAdA5IWudySyct6LIoaIIBDwqDuwP/CP/47xmHPYV4rVDnzeW&#10;P87WQik1bRIFjE8itw1mZlN0oaS8JwvzQzPtEu8SiCgzlj9mrTkXhIus4c3/iKYLzFzncZ4BwFrL&#10;WhsISY8MJR62ExlbNg4dOnQWjE9Yk2sVRq6zq3rNsMmW5U9U58FwTCci1rqEUuquSsnvv+GGG3bk&#10;hW4HtL5+WhC+POJkhphV3iV8h7VJaCJ6iNb5g7af/o7j74hwA8bm3NPsb2+lOU3cCFd5Y/LaRJjf&#10;b1akmgUQWdh/D+C82GYNdD5PhL/HyKmMTzw5k+tazKNxOOve+r5lMu40jcVlgABogNejKFpZz/BT&#10;cArAWfTJwVnan32SsUGdqyHMAubEnWF+vhtYbMsrTbyU7Q4mvsjNRMQKah9MX5YDZk7YFk9my7JP&#10;3lXqfeR7w3Jumpg7+aRcXVi13Z0YxEKqG7abd2P0o/vba3zNRl9Li9zwwd8gK5P3VKub1erPINwO&#10;22oYRTFk8Idrhy746+2WYbfQ650+aq2+AENdm1Fx8zzPwkA+onv2lqfsWQZ3EWsbF/ypEPLtfe/O&#10;YxoFftutjhcZpEf0I8gYYwhsn5nnd+y5oeR0/difs4yezExfjePI1XisWxmtwivM0uJpumfwO9Tx&#10;YmZGq5WqIi/+Jlk/vt/tOEZl1nlOGAaHy1JPNQZsjNHdblcHgfo3Ou+9td2+7XG7lc/zGcwsrS2/&#10;3Zo9ViOcxPj3xBZg292jvAAA0jS9jUh8UwUBMFh4YgYxLzqJGAzpDJt1OlYKcaFS8tn3Ki6+Ms83&#10;z7utQESk4+TQ/1uW+jeJqDdwaoEGqz3umOGvQPj96FwyrNaGdVkijKOfzntnns3XrcYEJFk7/Bkw&#10;XaO1NkEQzKtRNg3zEEh1cSqNkop4tEEYngDxC7joPniB5+8ZwqT1HqvN5aYsvxrGid9+XPm0idSe&#10;hyDwNaGqTpOstboocg7D1hMvufjEE5ZSqCVDhek7dJm9X0qpwI3OM+qOZ53X1bHzHdc2bS2lOALw&#10;LzDzSmtoBUHy+aLkVwEoAISDos7Z549F8bXefLKsQXZmPw4aft26d99HzswPMmX++Nn5XX0QHd4U&#10;Qv0+gC76ZBUwXtECqPXyQ6gntxabo0x+J/V9im9CakScuXGb0pogUr3wKp3Br5BhqB676t+SDyLq&#10;QohrMdJabXKmNPpeRG34eJzR32CLdXmfHSnAnQyLkY6MwLHzsnyNAWJiQCh75/DqCwDdMyd/jo1+&#10;IJizQZAvEPurTu7fogMWULkT1/y/t5FtMHMM2BPMME1RMKYBSc7fMEolpDqD3XAwxnjc4XFaanxm&#10;7dDFb9tO/ncbgnEfBiU8sBzc/xu93jzLc2PKn+m1b7lTECHJ+oVv15r/R9Tfk+mS6P6EcfDLftvv&#10;u1gaHVcxyTliy7YQgo6WWf5iPn16z7fhrK0d+Yd47fjT8sJ8JE3TwNGamdWv1pGJTX2Ff89YeBCo&#10;oCj1N0QYXbWf7TgCQGfz1A9FYfDgbjfTI2dSdQv2I3S7XS0EHYsCeUV389QL+I7Vtz222uidINC9&#10;ZnC+tdjh7Vpj34zVJcA4tZMPnAUisgD/Tf9sws5x3aJL3Tn84b/U2uZ5wTIMHwOrfy3rnP4P58NW&#10;OBdEhCg5dE1ZmtcTCVvnXAbNEzD/mt851C3ajsEYw2WWIUpa/ym/1+blzLwSWqVhsvEeXZavs2x1&#10;EIaVLZ268WJeNC3+VWlN07QZxst7PRuGYZyb8leLonP/BfOwJwji1scl5Mt1nn0pjFPf02sdMbaI&#10;IkbdN+23T2tNDhLiCVl27lFbL8nOgIg6KohfY6z9dBClwQRFMkJdPU2Tb2YQ5rW3kdYmk0Jeqsve&#10;ZXMVYI9AREjT9Isk+NUAuswcoXax2bXTXZ9UTVjdN+pcYz+uT0RNkFPO0OGSOF0Q/QTr4j815G1f&#10;gYiuJ8L/wsipDOAJj1MG3erYdchT51G8+p02LsHhgsm5qz/H4cZvo6kvrjuexvVUxSys5fsBeMSU&#10;uKuKmyFEgdl10u+DLOBpO/rvr6bOxYMOtB23j8W2V9NgcXkubEHi5b734yYW63xD0Tn1AGOKn7Rs&#10;s9mxZ5IObnjtbcwAWwbJ/8Pem8fLdlT14t9VtafuPtPNcDPxCEgIoAjIJD9EQBF+CA6ggIrIJEIQ&#10;fMwQEiADIQQIoogSZ+T5FHgI6gMViYiIAhIxIENAJiHJvUnucIbu3mPVen907+7a1bX7dJ+x+yTf&#10;+zm3966qXbuqdo3fWrWWLEhidcrkVpBlq+cCdC7A/ZVmacyCaiYJLuMWZFjaJcdxHYt0ZAQgeasv&#10;vTcTUYo5gi6yc33PD8GauRzY+34EMFGPjCzy/GVp++RM6I3abTQWD/9mVqiPh0EQWVXXnijBWbVN&#10;IfmSwTWtWqM32cvyPA0D/3tjL3vxzuZgayCitdbS6Relafa7nvRyKaV5lKo6WFa7URebVjcJdYVl&#10;T8pAM2JJwWWNxspN28zKvuLYsWMtQXiKUtrYknadiKl2nUQEpXSeJqmKovCJacDv6Kwdmzk9WvOC&#10;tJOcJz1xSt8S66yCsiyH8PxtjXs7ARGEn0q6SSKErLRR5sqEd9JFCowLTjpt7Ql5ppTiDWln9UJe&#10;W1vehSzsKxqtlQ8wicuUKo72jcu4yDHXJo7rHnBMVurerbXmPIkRNho/nScbr+GhVdp9RaO18r4i&#10;L67WSuVBGFJpHb2PafNt18PNyse8r0jhpGnKYdS8J5S6OE3bcyEpQkHwFQXv8iKNPxdErbrFfJlr&#10;u56ZbXWSejVC+OR5pj3fPyyE9+o4Xp254+lE1AHxNVpl/+aHUVDZ6DWC1T2+id/UKIoiB+PHijSe&#10;+Q17z2teKwgfIKIEQ8lgR92pW0eNwCS/XNJatlSciRGJFCM+m3wpn/cU889zmu77yaGdgBDenxLh&#10;ywCasGkoo0zF8B4YlhFb166jHva3sElL47YfbriC6YU3dadWyWD7O9n9tU3A1Ukmm/HEWhcPYebT&#10;HXmZWRDRjVDqS+gZBzLhahemfs5xcy2zzDRAK0B3X+0DHARMTDoyMzTrcdaALGxZwxPBEzOxg7yb&#10;YGY/SeJf00q1CGJaEZG6bzDu2/S+B5FPwHeaS2feOOU7K8g31g8xqwUiUj19kkL3U2CkgXv3DIOM&#10;BNzEQOlukpGmO0sSIgu88Ipo+fDc6aBTOm9JQSAiph6VNGgfZaYBzlmpVlHEFzPvr/GTvQARFSwW&#10;rswLdYPve1FVMqd2U3zMTpTjEQYRCEmS5ET8hO7G0V/cdsJ3AESkm0uHf5+kfBkD346iMECvPzbJ&#10;980WLS69WrVhPSkDBncIuCJoLn1+WxmYATQa+EFBdH6hlNF/bmYNsqxkPYHvbrdbeL64txD6tzsb&#10;x55y0KTD9gSMR/j+dEZk9gHEzIUgue+ko+83vwrgy2EUAkZbJxpp95uVp7k5M7jI8lwzaz+Mgiel&#10;nroqTdsHbhMrDBc+rBhXZHlxY9iI6nQ5lXARZyXqiDbTv/I9lFKcxR32o+bj0+7665i5sbVc7Cwa&#10;rZX3s+a3KaXSMAzr8ly3eW2TDbDC2fG5Bmhn3GncZT9q3lMwX5JubMwFWRFF0be90Ht9nnY+HUQt&#10;IiJbDcxW+jqXFI5dv4iIOE1i5fvRqb4XPTfLut+/1XzsFoKg9RWh1e+pPDvi+74/4bg5jnCcAIN3&#10;2HEUDEQa/IpsDo7y/8UHo98D4UMAWhjpd8iYn5QGYEYMwZiok+gy/aic71jvGxunofLDfC4BsKwk&#10;LuQkufNmeZ11EFFHCH4fwBsYlXjsbQZixP6ci7wq3WtfVXPvcpcwDZzwWAm8un57XD9u90FmPAqg&#10;Fa3102ZFkn9iSPlluEnYOnJ2nIEZk7AHemutJtC87x1rhO1hGklHYhI+RpToMFfFcequN0dpYlnr&#10;2ZjE7SY6q0d/Hlo/iIjirccyXfECPbJTa32UiLa1+JJBdCdmaDB4YDl7+KZqwnp7NZMl1h2OPOlH&#10;JIN3R3Okx9EEsWwpbQrmlfmkckbQIyKJEk+Ke7VXOy/arqGfecDi4uIJEaxcqDT/t5QiGl0DjlSH&#10;cl/dUU8cTr3DCQyQLvKiYOYXxO3jMyM90Fg47dMFR7+c5/o9nudpz/NK1RLDhciwG3WREZsRFAxA&#10;NBpRqJlvYBG9oLl4+CM7loF9hGB+jOzZ5DE2NUw1DsSOYhlpVEmSFgxu+Z54ZdI9fmW7fcupu532&#10;gwJmXlKsHpDnWz+lvxeTOEGCiKjtER/b9ZdtAiIqpOf/rVIK6B2xNhd542CRHZWFZOVZpbROkoQ9&#10;z3sQdPEbWbz6ZEv6be7RaKx8mgRelyXJN8NmQ4zJ37gKVkec1ZJ2RMTMzFnc5rDZekyWrF92YkZU&#10;NPjRwvvA/I5CqVhWDe7UEROue2BUgq9CjFnhzHjs5wCA07ijvbBxTxGKK9L2ifmQeKTou7kSl+ZJ&#10;55N+2ATqycLSz857XVjU3DP6FnOJCFnaKaQX3kdr9SJut2fOgAcFzetZpVcWqrhRiFpBkc2Ib/Pe&#10;dp+0PRN61msbYDy30+kcrk30DOApTyHtedHvA/whDA2ZAIDuVwMr366uaOyGvMudjHhd5e0ionqM&#10;ZzVWApCCcQ8t6WcOAgFDFPyH1ngbgHVUJeUGOa8hSsaReKi5ryPA+m415bn5EWubUHYRzGXkm0k8&#10;ZgDfDcB9a945qzgC5iPofcOSNKzbIOrltbIkH/nlSlggB/T5AM7e8ZTfjjCtIZl+1Xf1NDb5OA4u&#10;onJwT7oo5othnxLt9q331EX2LIbeBuE4gnGd0vCGSJPnb3vhpbX+frZ1UvU0UPT+Dd9eJSNNUtFF&#10;MBL3CEo2SQQ0mfHXreUz/mi76d43EETP4OMIaW+KGWgCkGdZLKB+vL1+65P3PJ37gEajcSNxcClI&#10;rDPDr5+3j15WYY3bpj6U3lXBrD2t84uSZG1mdmmXl5fXmkunXy2l9wKt+TrPk4HnyRCji2jXwDhm&#10;B5RFEAShlLKIk/xPMhVc0Gotf3G38rGXYN44pDXfM8syuz3ZE/YaQrIKrZFnWaaiMHiMgPzdpH38&#10;obuV9oOE7sbqA6QUd8rzfFtWZHZ78SJ7/MttCBeP7OqLJkQnUR/Nkuy/okajUl/7xVC3WLBAZphB&#10;FEZ4zvNpzi6BAAAgAElEQVRc+553mlLqpWm8dlEcx2dtP/WzgyBY/gIkX5Sn6Vej1sJWSNU6Ms5F&#10;rlX6W2ZGFrcRRK0fbUXiMmZe3ML7dxREBD9ceC8r/dee3yytMNsLKNemlTM6uMeacUSSayFOACiN&#10;O9rzw/OEF1yRrK/fdcqs7QtardYxP1p4bZ52PxpEC6Mkgb29Xv2zJzJ1C33zvoyVAFCWtlUQhPfL&#10;fX4FM7d2Kl87Bb+x8ikCv8frGTFyHeWdhJApr+t03NKokxOpH0QPDHzxks1Tvr/o6cZsvJWAzwK8&#10;NPSxLVozGd256VcbNdzt1O6/XJtVI5NuZpDWIxJhBKDNwONVnv7yAeAdEQTB5wC+Fj3CqpRgHNTp&#10;/uTGVejG8q0SZtKxqE54wiaGR9sRgyAG/YzddurmEHb/X9sutdb/P3N3bqxZE1EXUn4WQ8NAwPg1&#10;Uu9eb9pHGWWomwC+Z6fSfHvEdKRjBeNIRtOv7tcMRwQQ9QwBEBGJAAcUfBNHOsterFm1WNOUOrCc&#10;ZC8w2pGMBDBiYEBcN917HZGq4jSz9xsQiDapaBONprsrPKhHVPbJRwJaQnhfbh5q/UZPCf/8wpBc&#10;LLczS6MygDFRZQBaKw2Vv6CzettcKGDfLprLp/4nkXyj73tgNgcNe0yfAgMpxyG05szz5NlF0n0d&#10;Mze3l+qdRdA85T+aS4dfyPAuKpT+gvS8wPe9EIAwWBke89cLwOwFgR8SCVJKfcKT4a8uLh/+rUOH&#10;DrX3Ok+7haSd3A3gc5jZ6kPrdDrWqXQYPgiAO504F4S7MPSvx53jF8zdEZM9hhDqUUEQiFnvm6WU&#10;AIlbAMyELuBDhw61Scj3sh6M3yVcbbqOGCsfGSshlKapJsAPG+ETJbKrk87aw7eZ/JlCGJ7ydQ1c&#10;mCbd68Nmq85ypYm6xaM2rs1fWPfDgZyZ0+4GB43WI5J47YpZsPxJRDpoLF6TdNf+VAhBUspxRITt&#10;Zru7rutQNy4N1Pb3JR7vJiN55bxYWSeiDT9sXZ4mnY8E0QJ5PQlSmwyYhHoxy6SOwLXdOc9S5Qet&#10;R+Vp5zV822zNWQBAHj3+wSLL/1wIYRKPwCj5ahPYoyTu0H9LVFaeJSmzfniRxT+3lef3EkTU1uB3&#10;E8mb0DvaS9PNc82lw6gn3JsGrjK3I3CNOzDchmqASDwxz7OZO/6/FUi59kEiXOdQl0Fcf4zaVcYS&#10;7npdwjZQZYUlOJ4f9sPcTwuhHLHM99txm3GZ1qrJ4W6GzwE+V6ngUcwjBu9mGV8G800YSqyW+TP/&#10;XN/P1R7sMiJAFIC6K/MtB/407m5hWuvVJcflGBTGnQV1EY5mrKwNopJAdGAtBHVaR55GunggGPH4&#10;07Ousqp9YrIBmpmEEEoU2JY+R2ZuavAioU+asrWgd0owjhlNSxLSlookhCBxs+9HlxGtrG8nzbMA&#10;S5rHnJAzDfXzlWWQaVW0tE4vZjZ3Qg8umouHP6pYXiOl9F1j7Sjq3NiYNlmiCETIsizxfXm/7vqt&#10;M2FYxgQRFc3FU/9+YfnM52qmFxdK/wORaIdhGHqeDKSUIRFCAB7AHjP7BIRSytD3vCAIgkAKcaIo&#10;9IdlEL6guXj4pUFz+Qv7na+dhgbd3fM81zi0WV9okGNm2OFlnqtcFYX0PfmcuHP8N9N0446dTQc4&#10;Se4Cwg+maTrzsg4kJQTw9VlSWRG1Vj6SZul1jaq0Y90CcNIyrluB6qTTVX7g34OI35h0Tz6NmQ/M&#10;5m4ULX83jPwLszj+VNhcMBcQLkwymNQtuJ2EXNptc9Ro/VAar7+B2+19V89ARBtRc/kaVaiPekED&#10;jnrvIhbqiMVp2vc4iREGgCzpKM9v3l0wLuueODEXkjREFIdR68o87bxTa31MSikHVsJL3XfDQyuu&#10;crTJ3klIXKBfdlnagR/4j04X20/YdmZ2GHTnO6dekP8Bs/6IHzQ8VL+3Wc/GCUbYBHf5jGuTBYa/&#10;yzPQjKenaTrzx/iDoPk5zepSAEfR648NwsN1asN1P7KuAEYn0P3yZ8ZQpYdrA6KORLfLWgAoAI6E&#10;4BfNwmbLdkF0elcp/hCAHKPE3GZEbIm6jUI7jE1wGc85TzhVwzMEhoqmXCSZ/exmRKTrnV0i+iGg&#10;+CHMCYgoA3AzqtKOrk3cannq2jK0v70C6Azg8PfuRvpvD5iewaaSJBygXOVzlYyceHZvNToWWhf7&#10;PmnbDWycPPJAXWS/pLVuU0UCqyRdAVSkPwf+1gAw8VF2i3GBBOjG5qlnbOuIWZa1zyQSp2Ngudr5&#10;5uqAOE6nIw06z8E/BnsEmXhBdHm4eOo3tpPeWQCzyvoTf3PX1x78B9fcG3wST4p7dtaOPmcfkrwv&#10;aC2e/i6Q+FAYBtGwm6mrOpVxnEc3dzEcv7kaPsvyTHr4mW77tmfsVNp3EkRULCwf/uTC8pmvkmH0&#10;zEKpC1mL92mtP0sQ/wUSt4LEMSHkESL6Gmt9XcH8fgCvJj94Zmvp8CWNxqFtSzTPKoj1+cI5xLDZ&#10;nkz3waNlDGZsw7+eBgqQKJIkKQLfe3CRdn8n7Z547I5m4AAgyds/EUXRoRqr1VOze7t4xFpkSQpo&#10;ccNuvWArIKJY+tGvp2m6GgT+OP1DrsVheT2O3Bi5T+JYESH0pHxxFq++leP4wOgnImodizO+KIs7&#10;Hw+bLaLxDPNmi+pyE7DcGDSfMxeNFeIxbLR+MJPqylmw/klESdhcuiJN2n8fRA27PMz015XTpO4m&#10;WWRvno48w8zI07YmIc73F6K38pwYOiKiThAt/KFS/H7pNxAEQbmw7dWP6mpqmv7PRbrZbbsoCqWF&#10;kBek3fbjtpL+3QTR8ppO9btVkX7dD4KSPBsnQWTCVV9cRkvt+lszYFAqJZ0BLl7GN82GdflxCILm&#10;9VDqzSAqMHo01HUNDAzNTIRxmzBlOZph7O9RDs0mAVf2iTlrvovOkmcchE0s3/c/T4S/w1BSbrA2&#10;61s3dRF7qHEDRr9hXXuwwrHtZxKE1WdLLsFe7W+OcWRlH6y1xiOYZ78dDSDltRDivzE0DDSOjO1B&#10;ONyqYS2osw6ajuy9wpbEZrk6OBofisv7kpgct5tnDqzmhESwVgdOdJU3Nk5hlb+UtfbQM79OQ+KQ&#10;xJBkJLMsMXSziUbTbeA8dtXGgK+Zbyai49vJi846p7JWhwCa0Or2JovJEcMzLIlEJILw7Y3F0w8G&#10;ccLct7RQ2a20FzODa+qHLQqVsCqe0jl59JG7nMKZABFxc/GMN2WF+jwJ6RjoaufmowOAqXyZRtw5&#10;z/NCq/x5G6vHf2yn0r8baDRWbmwuHr62uXTamxeWz3x+c+nws4S38GzpL/1ya+nwLzeXznh2a/nM&#10;CxYWD18VNk/9aLN5ytH9TvNug5lPHzOtci1qasgc0qP3hF4TFDpJ0oyITtNaXdHdOHbhrB3J3y9w&#10;t3umYv3oNKk9rbxrDOK0ICKhlF5ln76632mxEYYLX9NaXK2ULkrpqQm4V5dUkD0PcBEXBABKKV0U&#10;BYJG8/9LdPy2PN54wE7kZRawsrKyETSWX5MmyYeDRrMk2lxlUcLlZqsKcFkPdZG/nHY3dBA1HpAl&#10;G1d1u/uvD4uIOllOb06T+O/9IADq0+/CpO6uxbOL/B6EY2ZWqiDPb9wj1/pSnoGymhRho/Wnedq+&#10;Wil9SxBFPZJoWLvsMphkU2AcgTGIQ+tCS0FN8sSFRdp9zA5kZUcRLi5+XTNfqYr8v4jIh3uiZpJW&#10;pb+LTDHDwrpGfdXsQSmdCiHum58a/xIzy7GBZwBe1PosSPwFgKCfXqvfHhSltWk6Vu+3SRKafq6w&#10;42BuV9hkMhNRwUL8rMrTJ20Sz8yDiFhK/88BLo+8D/0qP4NrW1LQdXS6xLi2bljC1qa7M5mDd1X1&#10;1rvCbfaNTQ6HMXr8uADoLKXU4+aFZOtLO/4TgDZGj7q7dV8OR3yG85tUyrEA6Dwg/R+7koEDjilJ&#10;Rx78ZzkyeuyXNgI5J2VG2LpRQ7Muwhq/uQQzo5OvvZRZnY+BTqmSlGWN4fFyQ+KxDOMyumMSlqVb&#10;7S6pSVTC87ybt5ufPM1azNqaBIxgskUnDTpM6j3EgkiEUso/aC2d/sHtpnVWQIy8l1Gm/oTB9X00&#10;hp2bBsAM7im3ZPWSeVLqux0QUeyHC28giJMY7DhW5u+uBbaBgZPbncAgZgAFs5ZS5hd2147PjV4a&#10;IkpardZtzWbzKBEdI6Jkv9O0l2BmweBQa5sbqH/E+N1k4qSp1w6FLslsrTlTShdh4D0p6Rz/rayz&#10;ervQszoOsU6e2oyic5RSE248TYbdkHYMAh+C6FthuHTTjke+A2gurvydZn6b1qx83y8XnOZCcdzu&#10;u71J6ZKicJFuKm5v6DDw76a5uDzprD11Hhbnk4CIkjBavCKP478MGg0iInMh5Son280OX0vgorpI&#10;AQBOux0dROF9faGuiuP4TjuWsS1iaWlpNYwW35rn2b+GjaVxi9kSu7Fh4FhsE2fJBnu+f15O6mWd&#10;TmfmLDS7QERJEC2+R7F+Y55lR4Ko0Ttqzc62No5QLO/rwqLqTiiKvPD9oKnBFyTrx+66E/nZSQRB&#10;8wtKqz8hovKIqt1mzLya60+zHZnlUGcgA5tUU2ZmkBDPVVn249PkYT9ARMrzgncIKd5FPfViJtnR&#10;L5vBsZ0x7Zft8rHnPK4N2fK5WoLKGpZNkorQW6skIPx0nscPrE/bfICIOkrxbwB8M3rWxe16aff5&#10;49qta8wY+/phOLbbAjA6Npl3NuFspnWcrkcznGsMVET4UQDnTZD+mQARfRNCXI+qbkcY167v5yKR&#10;bf/y2gO8+zPzgVUFuFuYhnRkAuXU2/RwNh7bnYeMWUUkz0E4motCRUKedRBEtUt01478jCryHwPz&#10;BjZfQLgmLNZExrUyG7sAZzCDCFqQ9x9TJn8E0gtPw7CT2mxSPh4VgzIMEDVI+B9onXKna7abzlmC&#10;8AK9yUy+P6kYSF5R6chAKgTO6a6u/tpuW3mdFYTh4je9IHgTkehLBVfgGEDsrgegyt5GLd+Ua62X&#10;NbI3phvH79DdNx8IBFFgtIWRTS1U+yIxDFYJDwz6MAbAwmh2ZAQlADpO0tzzxH1zlb6js378Z28v&#10;bdFGkqzfBawel2bZfidlIvQ5p0/NsrGbRuuU94LEm7TSsed5HpejonNTZeDnIi/qKmXFnZlBRDpN&#10;My2lOENKvLRINy5h3n+SbCdARLnfWLoqjbvvD6LIJB5di+5xZeeaI5vhXWMTp92u9sLo3h7lV8Xx&#10;6r6XKREdJyF/J8/j/xJCbLb5MtncbYipOsKeNO+wLy6Kgv0o/BHf45cz778+zEkRRQufJC0uK/L0&#10;O2GjJUAV6T2bVAPqy8mul3XzaAIIWRoXnufdmYLoNZ3OscPbysQuIAgWPsJa/2lfvyNQv3Eyrh7a&#10;mwSmW78tk+nmgmLWCkI/nTmdecKEiFiI4A8E0YeEEIumV//XqE+2xKMzRvPZcXXPjKf8ViNGN3h4&#10;Is31TXKATiPQy2dBtcR2EYbh1wHx18wcop6kslG3tq+TfqwJL+qIQTdxVko7WkYz+yRknWE1u78x&#10;pfrsd2gAntbFj86LtGMf1wHYAGD2Q+Wv6w8Ofzj8gZ6047kAlnc+2QcbE5OORARmrYcc0SiJaLrV&#10;EZOmvxke/XsCMjDfJY5PnrL1bM0OOqu33UsX2QtAnMGt76ZuUHBNgmnoNnIce3xCiIiEXBVRuO0j&#10;Zgx9rusNA2+4BqfN56VCygUh/U+3Vs5822QqK+cHJOR6USg17LRHJgv9cmP0iUejDAlKqVhr9Zh4&#10;/djM6fPZLYTNU68l4b03CPzQbg48/DHKreyC7Lpo73VU50zMOgX4zEJnl3G7PRfSFrdzKIOcd3UU&#10;5SShrh9yPDPQ6WjWGTLmGwQAaZpnzFjyPHp10j5x2fr6+twrUJ8WWuVPD8NgRWu9o1KOJXaYzJVZ&#10;lnW1wPU7GeluoNFa+YDS9Dqt9UYQBN6YCb5JRtqLB5NEg+FvzzMGv1mWq6IotBeGj8vi5DfjjZMH&#10;4rg1ERVhY+UtWZr9WRCGICKyNirqrq0NiYo7o6rv0X5mEE/abWsvjO7pkXgDc7LvR7GCoHWD79NL&#10;tdbfChutnVw8ThWXrWqTmTlPU+0HwY/lGb+6PUfEo99oXMd5/lqVp98MwmZdmzXrERzXrnm+K47B&#10;b55nRRA27ht4rdfP2pyFiNgLmv9HqfQ//CAMUN9fAcO8u4ybDKK0fssxui68iUJ64ffkOT91HqSS&#10;iKjIVfYerfUNYG6VzmYQ47IsA1Td3FFXbytSkyapwtW50DB+GjUGWpZ/SW6lAJ2ui+zZB0FoSEr5&#10;USK8h4gGJwB4PEk1rh27wtuoI+br/Hruwy9HlT+ztYjBd6pL+7h0EHrf9r5KqV+YlxMRRLQKIf4a&#10;vSPWLq6rSrTrsWVRErPmcz6A83cuxbcPTHW8upws9HsiKonD8rcMV5KJdcRjGca6LsMza9XM2x2/&#10;7tl5AfPGKUrFFymtG2AUqFbgaToeBzFZHqke6IUclxQCEDHo81G0/N0pslADPtt633YnsMzgFoO+&#10;uLCydCkR1SoKm1do4DaAs+GEe3DMug/TmIVJTA6IEA2gUCr91TiOz9rb1O8fmouH35nn6jph6Xek&#10;yg8Ax+STS50n1YW4/QcCGKxjIeleXd2+lIeTvTswgyCinBldQbXDl7mQMyWHN1ukGPXCqQKh/M3z&#10;PC88XzzeE+nv5fHqD24lH/OIeOPkg4j5sWmauqQGZ26nKAgCYsY3G41D/7nfaZkEraVD/wiWr1VK&#10;nYiiUE5AwJrfgRwL8eoOS/W6x6b3xiSddNoqCIJzSfCVWbz6c3Mm1eAEEakgWnxbluTvDoKAhBA2&#10;gVEnzWCTQXb48tpFIA36mrTb0V7Y+L4sTl7PM3B8mKhxRLB3eZElN4aNhqipX3vSjk0CmJk5SxL2&#10;g+iRQYYLmfnQXqRhJxC0Vr4kffGqIk2+GkYLst9uXMR1XR2qJxSGsMlwZGmsvCB6QOHT02aNUCOi&#10;W6WMLlJZep0QwiSgXHWrMh9DtQ3VzfHMzUFnEspn8yxJBeEniiKbC4OMUbT0bc+niwB8pT8XNcqF&#10;DOK2cpTauq4lvx1h7PCMnpoZwHgfGdpszO9iz69yBh4NFD88WW5nF0SkpPQ/wKy/BSBEv6AM4tE+&#10;6kzWn02y1x1xhhXOnluNIy/RX+OMtpce+dhz0SP9kJ1GMx2udAJAQYSHA5gny83fgBCfRY8gtE87&#10;2N+Q+iVvzwnKcDDcAUAD+j7MfIe04xSYinTk6jZxRdLRRTCOGxEAoCQurfiYmWUYRXebJm2zBmam&#10;zurqy1mrexEQW94uAgTW9bhwlVcN3Ss2EQxCkjUISkjvH7eRpQG0KkpSpi7dtp/tNgARMcBNEvJr&#10;MmpeSLSwLSM3swovjG4CIwFY9PXGWWVhDvymX2UykAngTJ2sPu/2crSTiFLfa7yNGW2AzJ0m18zK&#10;nAAM/3pFxeRsPzxQiFoUReJJ8ZDO2tHLmW+aH2ttt0cQnTSGnHGNwa4Tppv5rE0YlG6mVJP5Hp2m&#10;WUqg78nz/K3d9vFfYua53ygbB2ZugtSveJ4MmKHg7ttd/f5W3rWdxweQvgcQXd/XMTYXiBaWP6kK&#10;vjAv1G1hGJo6Hu06aC5q6srdXszUEe8EgJIkUVLKU33ff0Uer13MfGzuN2CIiIPm4tuzNP9D3/dJ&#10;CiGMuexm7R+OcM7X1IRHFndYSnnvjPJXcqez78dhg1brS7lSryvy7DtRs1l3fHynsVmDJgCcJTH7&#10;QeNHsqR9yTwRj0TRtzwWryqy5EthtFiZp0zweF3btuOwpzucZ11FQvx8nsa/tOXE7xKI6DZNdI3W&#10;OrEMy4wEtX6B0b7Nbpv287Z7ZV2ltWaw/gXOsvtOm4/9AFH0HY/FpUKI/0Sf8LKDoGpMmd1riM2G&#10;hTJc5XQVrOLsb07BPoBmfiNt/CpV6F/jPH/I5jmdbRBRV0r+XSKsoUdcDQpGVPNvElouIg8Y/Rgu&#10;cssm/YSDQHbdu45wD9MwPGpt6iyctp9nAIXW6heZeS5OovZV6vwjgBOoWoYHqt/FZTDGDOf6zhrA&#10;MlDMRZ8yK5jOkIygzDjVy/1fgIjZ1pfUd+//DZ2rK8WBROSAfCTSIISFSudaIW28dvMzijz/UTCv&#10;MZyTChfqJh7AsGOx4yJUrF/bhmcAEHwS8hbI1me3mh8rmdOKQPTTa3LWPWjWDSHlfy+2li8+yFZ3&#10;4/jkreiJqFuEoynhaMJ9TEJrHTMXj4vbt820xeWdRLhw6Ksk/WukEIFtZqw/upezrdLsG5t/Zlzm&#10;vYuETLM08XzxiM66uOIgHBE5qCAhvz6BIRl7Q6c03mX6j31Nze+g71VKpZqV73viRXH7+NXd7okD&#10;a+wp3jj+VN/37p9leWH0T/aYZZIvLpJ/V9NovUumcdKWtDObbXuJ5tIpn1OsX6WUOhpF4TgpJruO&#10;w6rf46QmzPtBPHmeqySJ2Q/8JySxvIJ57dyt5WJ2QEQIW8vvzJS6RkjJUkrbYI+L2HWRj5VorefN&#10;RefAnZm1Uoo9T/5oLoqXz4Kl5mZz+Qtc6NfnWfrfQRBMaVByS3BOGfvcb4UYz5IOB1HrYXnWvYRX&#10;V5f2IG07Amo0bvQCuqjIkw8FYUOaxzIxuogtYdcts+7V+fV/NZiZhRAeCfqFON6YOYn7IGheLyCu&#10;AhATUXnUGqi2LRdZU7YhUyWV2Z/ZOgc3IzQzAI0Cxas3eGMuyGyKom9L4E/QayaGQcWeN8B93ks5&#10;9PYNCMi+e6WJO9oi98uTS32Zrs0tAYB4aLDE/AbmCxSAFU38NGaem/ZbB6Lw60LQP5knoIyKaBr/&#10;NH+tEwgj15uRW/37gTyXLWnn2hwb7TN6Lra+R/MdVUm/0TC2rscCwLJS+U/Ny/qIiLoQ4joAHrR2&#10;ka7jvgEsPxsM0NmzJmk+y9iK9eoq4WiiJBipfzTN4V+u+KjkrfpubDUWXRSN6dI2O2Bun1oo9Sg4&#10;8gV7oktU1xk4o3bEMXhrNQj1uVxmgDwANy8sLKxPk4/aRDCP01686ePVW5Ik5CcoWv72thI142BW&#10;GqZKKWcBDnYnabi5ZRGURIqIBCs1cxPM3YT0o89o8BrgPlPLY9oOEbhuSmoRj0xEOs+Lgln/YNo9&#10;drsq47kC45b+7zQY17+O86sTEyhvi6IoAOgHs1I/xcwHTkqWmSMmftDQwMlmx7fqypP6z0+9ATc1&#10;PM8jrflYznImrVZvhkbjlC8qRkmYTqNHydiPqdyb166NUEavD+Qen64Are+fdfWPHyAp3mtZ81f8&#10;aNBEXeTOJLDJk/GBmTVAYOb7ZbqYiXHFbyzewJo/pZRSUsq9IB4nBUPnIML9VUM+eL8TMw2IGjdB&#10;64/lWZL5wWBNPm39cvV9tfUsz3MF8JIA/fAsEgEyiD7DzF8QgsYRJfafSQi4LMqWcG16OdFvg3eK&#10;Cu8eW8rIfiDX/0XgLxIhtHzs9V8pDdT/j1BdO5hkpWvfacD59suzvsqSbbDEvVmTArgTiuI+tRHN&#10;FfgGAqVwk3/AaB0cN66QFc4MO25Dwvavw2ZEvCseO012GNOtIBL3BjBPp1G/jZ60o4fNSMXqEes6&#10;lOWkAFoBsLhJ+DvQx1QTDa2VqZcQcA+Ow/sBD2Z2eH2nKtnWIyH7bgzOIehuzLwwTfpmAcwsN46f&#10;fKkuinsQ0KWeKSpig3AdBAXYYTDF3PEDRhcFsO41wHp4DaPQmZmZmEFSyo8R0bYV/zOzR0x+/71m&#10;RznR5NvIApOgBSH9v2oun3XNNteXM4+VlbukQnq3AJDG2F5fZtTXqWKSj+X+ttKxVupxnfXbHrGb&#10;aZ4lRNHSt0De/xJCBOhttQ4kGUvCkfss+8jDXCUXy+vyufKeBu2OcwB+UeRv7KwffeTu5+4OTIuG&#10;J/6zKNQqESQm7nuAYVg2rkdIGdvNvHcucpTSqdZMURA8N+2evHoWLNbuJJL2iWf5nveANE3HjSGO&#10;scq1P+U0ojUSiGyLE+PDj8D3fRDRp1ut1rFJws8aiEhHjZW3xkn+2wAKIcS0u+muchq3CVp5fZ7n&#10;BRFaQRQ+J4vXrux2u2dM+f6ZQxQtfTvT8pVZmn4+bDZLIreOzDB/zetyvuOSZtHW/aCPyfJceZ53&#10;Ckn8Wtxe+8mt52JnQERxEC2+U2v+FyIqxrS3XYWlSoEAIE0TLaVsatAlabrx2P1I11bhR61PkKAL&#10;VVF8MQgbthED1/ix2UK/fK6OGGBmFtL3fi5L2r8ya7pYieg2PxBvZOav+EEQOFRn2ARkHdkBVI05&#10;2GHNuFxxFwBCML+SOT57+pzsPajZPCp9fh0Jug69Y9ZWnSAAgjHQvTjQJ2qNv4NuaGSffehGrjId&#10;mSON0XxiGgNSzLyiST+NeWMujuKOh/dpEP2FKblpFKxJjJewJXFtiUK73RtR2nV+oHvTxde43jOM&#10;Z2hQpm6T2LV2ryM7y/doAItaFz/1rW/N3iaHC0R0M4T4VwhRrhdcebfLYfyR9R40oJcB/MBupf2g&#10;YbrdTR5olwWYaeTP9ANQkXSkQYdWHrnu/fXJRhZCD+OgTCt9l6x9dO4mue2TR57PungUwO2+U291&#10;yzw4Qj5wG+3QzQmJPXk14eokXLtaTERCCHFL01v6+Fby40AEKnWMDLR8lLtjxt8YIqBHEy0wyY8u&#10;HDrrqp0gQ2cdPeMX+htA3/JXv1ZUArHhzn2SkTSNUCJEipkl59kFq3N0/Gi7aC0e/nNm+iIRQu4P&#10;xCZx6CQctwpCxqw9Zn1ld+PWx+xYvHdgRyAah24kIf8l8IPymKSJugWJjTrCZZJ65HpWx0mSCYGH&#10;cJ79ftpdPRAqEJLOiUcw8dPyPNdEmwq585jbcpwwJ251C0cec3zeNVG3IZMkTWXQ+Mgm6Z1pEBGa&#10;C6f8MQvv94jAUsoJiced6QqZUSRxrILA+xFfFFfN4hHOadFsNo8G4eLFWZJ+0SIeR8icmijsxWG5&#10;4UUFRWcAACAASURBVGu6mWEHm1p5nhdSihUp6cVpe/0J283LdkFEnSBauERp9W9BtLgXZNVEFZOI&#10;kGeZ9j2vQYzX5En7h3Y7YTsJ3299Qml1eZYlnwvCVt0RRvveJiVq+0brHlprrYoCQRg+q8i6z501&#10;nd9EjZtY8btUlq8JIex1Zx3JBeO6bsPP2H/efPNRa50KIf9HUeBnps/F/oCodavM+Q0AvgugPAFo&#10;5d00XuQyNjNcE6Iq7NB/jvphuX/EemChmB1doasO23ESgK7WfA+twlfO+zFrIuI0Tf9WkPg8GHUn&#10;WexyMVUBjI0ebiMnBkotdLUkofmBqmSZadG6PjXj2o/re8cA3fXOdy6eNUcne74A4AiGRmWAKmEL&#10;jC+HGn+hAXXWAToNsquYinSUZedTSiXafyXshUnVD7V+QzBDeQXwgGnSt99onzzydK2ypzF0F4aO&#10;S3ZMtEp2zr4eDQbmigTjRGD09o+ZQSEIn6CFHTPQIkAEqux3OfRIgnWVhKwYtVkQwvvo4qGzX3t7&#10;IBwH0LjZ93yjAVhFZk41h4480s31pgEJiO8eUvq03UrurIGIUhLBu4iENgh7TEs2lmy5+dzIdW+T&#10;IGNmUiq/PO4cf+LO5OIO7AQYDE/IP8vyfIN6R0/NiVe5t1tnOMNFGG51wT1CQKRZnjFwulL5FXH7&#10;+Mvm2Rp6unHiPLB+BfWkLNQ2o7Mn1Gz9VjChZV3ndwvDkMD4ku83bpg2kbOIZnPlj7WWb9XM8RYk&#10;HreKwXdKkrTwPPn9gos3p/H+S+ltF0R0VLF3YZYk14fNhnl0vZy3me16EgLSdrPr9qDu53leeJ5Y&#10;Fh5enMZrP7XFLOwYiGhDs39VlravDxsL+3LMut/WR/rlLMu053kRBL2wSDcevR9p2yrCcPGbQSBe&#10;l6edTxnEo0me2fd1m2CuPo7Nn76QqtJaASSeWqSdmSNp/aj1Dwz8rec3xh1xLFEngeQiXmwisj5S&#10;ImitFZgfnyfJIydI9kyAGo2bNfO7iNAF4KNn+MVRBgODMhj6myQjwRB2cJVhSUL24y8JzU2nR/b8&#10;iwAQESXM+qFQ+WP2SZB6x9BqtY4JKf83EQqMklUlbKlDOK5tTLB5ZS53akle+4FRApNBUP17NsIN&#10;Dc3UEZume9l3JQA9EMBc2N8gogRC/CWAHFWJ6dHyHLXU7uqPSinTAqCzAZy/Oyk/WJjSkIwou7Jh&#10;Jz9OlH+Eh7JJlnoCkplkkWX3n7WjAnXorh59rFbpc8A6Bkj3FV+MEIsugrHUbzkIa+u5pEqHAwBs&#10;h7HjZxATWAoS3ShqfHgHs6oJYB7wobVw+DEzsCQ8/6OtY51LbleEIwAh/aOFVsmgy5+ECqnOLas+&#10;zLFWxc9mndV77nBSZxbNxVM/TiT+WZCISvJwkucYQwXY456x/QQ4A7NWefLqzsYtv8rsPOJwB/YB&#10;4cKhr0LQ7/m+74HZJB57E+belzS/pz0phsNvO2D0e2tmTrXWCALvF5LO8benaXvu2ihz9wwNfbn0&#10;vDO11pb156mGZXtBPY7AGUwCe4sUtv0meQ/lec4svffPk9XqzRC1lt8D4V2imU96njcB8bitKj1S&#10;3nEcF0KIFmt1UdJdfTYz23rG5grNZvNooL1XZ93kOkPiERjtM1x9iH1thq2Tlhi4ZVleCCEWCPTS&#10;NN5/icdGo3FzEHqvzdLu9WGjWbeg3glMQzYBAPI8157n3Z1JvD6N1396l9K1KyBqHvXDhcvyrPtx&#10;S+IR2JzIdm3OWIvfavUsClUIQS1I71Wcde69/RzsLLyg8bt52v2oHwSmtFGJcX18XZsyy8Z+3vkM&#10;M+cAnQbBr2BOzp0qA/uIMGz+HUi8EUDKrE2L1kafUym+koisibHSlRl1zdAtXyOBx0PCCoa7XV/7&#10;9xQr5mfpNL3fJlmcB3yBwX8OxgI2WQADAyLPNIa0WVjbwnQfI9+17tts9o5y9WlemzANA9XFZb43&#10;0Vo9iTm5y5j3zgyI6Ai0/heMHku3yUWq+QN6JebQ7akeMEdSn/uGqRbQDvpv3O7cKGyScYwkgyCO&#10;mfX91tZuPWeaNO4H4tVbHpLlyUtYs2YiVeZz3PZQ6cd9ArF0Z6Cn57G0AwOUFB8zkR4QkUbZ2SRm&#10;6cqgiAR9zm+e9rUdyGaJrD9o918N89eEK+8LUnofuW01u5TOP//ALAYnBYXBFwFeg2kUYNiC6tuS&#10;s3QZYCil1VKWxs+cF3J+uyAieH7wbg3EGD/AVon9KVfgPWK9Z1acCAUz52D17KR925s2NubD+uHt&#10;Aa2lM/5cafxZEAQehscbzN1YoDoJLklJd7e5Mygj1t1unBHRfYu0c02nc+JJu/XCnQavri7G7e7F&#10;fuCdn2WZq6/eYuGVkhhjF0SDvTTmyrezv2d5zcDgZAH5nie10l9qNJY/ubU0zi6iaOljJP03KKWO&#10;+b6/pxYTiQh5nisCfEF4fhavvmljY771dVGrdVvO3sVZnHy6TzxOMo5uRo64woyM71mWKSFogYhe&#10;Gsfr+943EDWOMPzL0iT+QhhF0w6Zk2JcpK72DQDI0lR5vucR0fOzrDtX+rOI6JgftC7J0+5Hg3DB&#10;1PFoEtQuSRq777Mll9hVXXuStOHZOeM5zHzaDmZl2yCiDT9sXl3k2UfFUL+aTbLamIT07x8Lriwy&#10;6+bUxMwpgMN5qi5g5rkxWup54bUkxFuIqI0R42Jk6SMxicTBMWujfAZrOKN8yrVoaeWX9PB5c9wu&#10;l6VjJewG8yAAoQI/i7vdMyfI5syCiCClfy0B/w4ggnvz2lUm5a9NVtnhyjIeqbOjS5rxG1tj4nb7&#10;DOfG5XVd/OVfSag2AO9HAdSdTpkteN4/g/lGAOZxaFcf7OqH64jKHKCzgHSu6/deYCrSkSBBQ4MW&#10;/b2OAWFWt+s7LQgAa4ZmrRek1g/dQhx7hvUTN/9AnsevI3ADoipVwaU1bwN9KpEqK94yjEU0lmTj&#10;MEI2oqmijNe4FkSkhB/9XyJ7MNo6iChjcIbqxMn8ta/RryQL0vP/vnXoTpfd9a53zXYqPfOEKFo+&#10;ThBd5lI1Kg/+s2B88xodasO5Q5dZPTzdOPaIHUzqTCNonvqfRPITUgh7V8nsc8jy6ElFTtAjmTP5&#10;8poISiuVkOAfIb3xznjj5FypfjiwYEZj4dRfT3P9G0LKXEpRSgC4xiN7QeIIVvGfZvwyww4meETE&#10;RVGkWnNLQl8Yt49dzry+MkW8ew7m1aXEKy7xPPHQNM360uh2P8Q06mb7O92Fofgejol0/4fGjCcu&#10;t54EMjNDac2eH/4VEXXr0ze/iKKlj0sRXFIUxZEg2HPikTVzoZTioBE9zKf86jTdOG8v07DTWFhY&#10;OB40ll6TxfEnpyAe6zBJv9EfU4iLoiikoKYAXjwLEo9RFH03FOEVSZJ8o3fUemSOstV5fflsbdla&#10;C9aRRXcaJ9r3vdOg1MV5Hj9oi2nYFxBRx4/zNxRZ9/cBsO8PJJVd44bt7oxyzLuQpR0lpHxYnnf/&#10;J992W3PrKd95ENFxz5e/y6yPCiFticdpiBTTv18vnfrknc9rrTMQPUplyVzp7Pa88COa+R+EEC1U&#10;jbcAVSLEJBodZcCohgN6ZKM5dpvPmsey2SaMXZGbcecAP0D73v+cC2JqDIhoTXjdqwl0ExgNe7Fr&#10;/TqjGBOuLDdbinGzuF3h7HeZ93WbHXUbHHXvIwC51rhvURRPHRN+ZkBEClJ+urxFXX+hR/zLsc8u&#10;M6Ouh3N3ommvMRXpKCB6q3aqlRKxd5a2WgGJekZmoDl71Kwq6Iw3bnsAdHYlgxeYOWOth6oOXR0r&#10;EdtWrAmggWTjMNzotUFIMvWOb5voj7Y8vOYQQn65uXjaZ3Yir9VsSE3DT2tmVKO6U1L6NYXw/7a5&#10;cs7lB+m427QQQiQk5PUE6k84yfhkrl3svnvdfljPk8FMeZ79Cp84MXfW3rcKLby/ApCg34dtxiDR&#10;Jgueumcq24s9SZ+YWZ+ndfy29vqtz5nVvmk/sL5+00p34/gvJp3jl2adY3t6tGtx+fQ/JfgvYk3f&#10;8H2/3IG2F8j2uOSShHCF2Qw2mTkyBhJRWhQq8z3vcd2N9Jo4Xn3wJPnaa8TxybPjjrpSSvnIPC8K&#10;DJuWa9FiuZFBJtYSksbw59ItRSMXYxYphkdvY83zPI+Br/oRfbzuoYMAv7H4GUH+67Jc/XcYhmOI&#10;x11b4Omk0y3CKLwPivxNebz6kN160V6AiFaDxvJrszj++A4Qj5uh8lHyLCuEoIjAr8zijSfv4nsn&#10;AoXhNz3h/Xaepu0gjIR1imI75TLps66FuCYizrJc+1F4F7B+dR7Hc6FLrAQdOtT2guYfEuRvFYU+&#10;FvTarUOiaSLJv83INVZFoXw/ely+GL1k1o79EUXf9ki+lVnn6EnsjasbdWtKB3HCpfVeF6lSibMv&#10;jMGa8II0bd9jK/nYLwRBdo3W+m8ANDEgqNjWbe2Y15jjcmWstYhFYQmqEPfLtrqZP6pxfiTyQfxE&#10;bc36gSrP912qe7sgWl4TzO8BoQNGqaN0EhLPxGZ1uvwzeJoRAtmOv24Tw46LRkKPPjNJHgi9Nb9H&#10;hB8GcHdHmFnEF8H8LwBMfeujZT8kHl3HsUuU7gWg78nMd0g7jsF0+sm8Sp3rf5iRjsv8Y+sPE9yX&#10;bmAgYa3u1encNnMLtPjkkQdkSfsNzLrFQDogBUuDziYpKEQvb6ZV7/4fA0NpyPE7QL0yGpKQXInL&#10;uCaASAgW0v8LIkp2Ltc9SM+7md2Nz17Mg4EWSe//Hjl+zhVEdLuUcCzRk8JRXyUSXlWpcuXYwmgl&#10;4Io7D/6VZcxImfX5scz2XVJir7CwcOq/M+h66ovIDzjY8YN7WWYDYtzV4sjdJ4EA1feLtdYeobig&#10;s370nd31E/ffbn7mHUn7+EMlvD/yPLxECvxErvLf7mzc9nzmk3tGhDcWD/17gfB5hVIflp4XAmyT&#10;MWyNMiWhX7eonnSRbE/0XH4EgJM0TYXAeVzkb+u2jz3zOh5J474hy1a/jwv1dk/QQ/K8yHtE3qbW&#10;qh0wyUfTzUTlmJfu/Q32zPq/5VFsYowcHXPD9z0Qi48QLZ6cPt3zhaC59B+Cg4uzPP9GFI0jHncP&#10;SZIUJMS5DFyVtE/OtVEzItoIGsuXZnH8T3tAPJovhiqKgoQISOBlcWd13xflftT6hIa6rCiKdhhF&#10;46wNA+55/pbA7tM85aKPACBLEu35/p0h9GvieGPm1gbjQERFEDX/VLO6qsizW4Mw8mokPO31EzBa&#10;vgbxyMBo2XOWxtoPF56YZd1n7GhGdgJe+EkwPiiENOdtLqOZm83ryjACoxLydWNzGWdOzIcI9Px5&#10;srBMtLLh+dGVAP4GPSNvJplkjq3mWGyVYUlgVQQfSjeDhGRY43UZ57RtnYlIksDPM/Odpnx25kC+&#10;/89E+FcQQovJHUdAsnVfh7pwdc+YfWSlvxwTP8O0aj2KcdKW9r0CoLTWT2fme41570yAiAAp/w3A&#10;t9BrP2OI3hE4dG4OriNAzdVm2F5juuPVLItqp17pjOyJx6QdUoV9Md2JwFproZPkSbNkwCFZu/Vh&#10;mUrfANYNBtJBGZQW+KpSiCY5yE5Dz2U4k1A0ycS+K0xSr2dBHIP4jGeZEAjIr64vn/FPO5NjK6GK&#10;P1cSZYbYij24RwxalF7wgYVD51x1/vm3XwlHE17U/DqAVc3aXNQwRiWJbOLeHLDMMNyvKqlW6smd&#10;TufwLiZ/ZkBESpC8FkP2tm4jY7TsNATc/dM48mjgRr0yL1ipLrO6r9LJ2ztrRy7meHXuJ1JbQdI5&#10;+UilszcS+M5ZmiVpmiWsEfiSfrm7nv1+0jnxw3uVlqWlpdXmwumXAPxGECVSWkfwRX+aBQBUW1+G&#10;9YAG4UYWdDVJMBaCbiilM6219KR44fd2j1/NcXz2RJnbRcTtkz9VpPlvSkF3yQuVOboadl+bbgO9&#10;T4Zb+WcuYlykZN07es8yc6lDqgZMUgo/SbLvhvD/ZmxmDxDChYUbILxXpVn+pajRqCEet8UDbQql&#10;VAHmBRC/KO2sPW+epb+JqB009CVZHH8sbDT2jnhEvxwBT0rxklmwah1FS/9Igi4timIjCMNSf5cN&#10;i6zY9fJiAJwlifIC/05S0GvzPJ47KdsoWvo4FF6viuJIGDWkIwhjdH22CfHmbOc6z2MWJJ6cdNZ/&#10;ZKvp3Q0QUeEdO/l2sP4HP2iWfVfZ5uqIbfMeGDlZNUJaV9dNDjCQSek9TOXp47eWk/0BESWeH11N&#10;4M+gJ7Fljp/9cmHjuDQDVVJxXFs1/AeX1vi+qW5SFzJmPl0X2b73bzsBIbw/JqKvMrOtwsCsr+X6&#10;wyQDzTIDNi83e61oqyRwEculm01ADo3FUP96lHwcR5DaaTaJxzO11o/uzdd2d96xXRDRKoriH+Hu&#10;a4d51yN9iTnHd/RT8oxZkyyfJUxHOkokBmO2lZ3NnlXR6oeyd7aMwYRARInWxf03Nm59xDRp3S10&#10;V48+Nsk6l4J1xEQpAJhWtw0My6ckI8uwZOwS9TiTapkOw/MgvOkGDD9DSWaWfloTkRTk+395zi5I&#10;OQJAIPxvCZJdDI+2lokLAGqSoJCE95UgaLy+tXL2W25vVqrHodE49BVNOI6qVTPXIrxukmWH6f0y&#10;ctb6bOQbT9nxRM8olGh+ksG3oKpQ2+xP7AmnTTaV27yusmbHs5VwRMQExIAmIfDEOOv+YWf96IuS&#10;ZO3OO5TFmUcerz5Y6+xSZkRK66RnI5wZBJVleaJZnVcU2VvizokXcs/C9K6DiNBonf4XwvN/jRlf&#10;DsMgGmxaOalDdk35+n0xhrVmFNU6Q073uvA6y/LMl/Jh3XzjdzudY48am6ldQqfTOS3pHH8dI38N&#10;wCuF0n1p9ElIxoqVSwOuo9g20VgSlHVEYx3ICkdGexTwhP8+Wlg4Xv/8wUMULX2bSVyUZdnn+8Tj&#10;nhFlJQqlCmZm6dGv5PHGhevrs623dByITmkHjeVLkiS5Nmw2TMMfuw6lVEFEIRG9OovXf3av3lsH&#10;3299nMFvKPJiLRge46+b97vG0Lr7OkwSNwHgNI61HwRnEfRr4o3VH5wg7pmC31j4lM7z1xZ5dmMQ&#10;NsqjscCw/bpI3qnbNmutpBQr0vdfmyftmdKRT+eck2jwu1SRfMf3/aDvbNaBSeqC5c42MbDZeMyq&#10;1389L+t258rCMhG1dVG8m4huYkYDg7VERajB+DXWogMjMWSGsWCSlgM3WwDC/gZ1G/ale8zAE4si&#10;e9K8G8AkorYQ/F4iKg2E2mQjjGubeCzhGl9cxF7/r8IZwPIv4yvvTQELW4gFxjX172jgWn23y4CK&#10;eV0e8U+Y+e5KqecAKNvz7CIIvg4hvo5hWk3y3HWc2kWsm/c5oA8DuM/uJHj+MaUhGVpDZSBkBtgm&#10;DV07VOVvWem18WuHHWkUzBqcxc9k5hb2C0TYOHnz0/I8vpBYSwayQRp7lL4GVfRglPmzO2R7QB2d&#10;ZJk7BENykQ03GrEE3g8FQiSk/GJr6cy/nzaLk8JfPu2rELhOSLkEcINATSLpCSG+IYLgg17QevHC&#10;KXd6fmP5jB01YnMQQESpIM/Q61iCXQMVUD+I2WAQYtbFTyZra+fuSGJnHAsLC8cI8t8BDlA/ObX7&#10;k6FPD/YgshnRO4i3JNsJKJRSHaX1IhH/UpF0/qizfvSNSfvEw5j5wOrZ5G73jCxPXs2sWwDyntDp&#10;UG8EelcJWGsB9czuxm2v4SNH9mwHsNk89T8zFbwgzYu/8KQMAEMCa5I9+SqGhDWN1Iv+RtBIv27D&#10;nqwjSdIU4LNI85XdjWOvYuY9sYzOzH7aPfF40t13ep74KdasmTkHBkaurN8SLonGctyb5Ci2LfE4&#10;LtzwHb3FyaA5UzUcIKX0ldZf85tLH9o8DQcPjcbKTUEUXpwmyWeiKNxTCT0ApcC5zvNcS0k/HUj9&#10;ltXV+ZX8JqI4zfCGLE6u7R8v3n3isT8F6BGP8EF4RRyv7vsmYhguXstUvKUoipOe55nlsNlYaS+6&#10;N6uTPUbETUSMLP6ICFmSKOn5Z/phcGkyY4TaJAiaS9enWXZhUWTfDsJGqePRRdy41woTIsuywvPD&#10;JZB4HnN81vZSvbMIgtYNmvlypdR/CyF81C/wXfXJJXlkkWsjz7rcCga3IHHBXo3BO4WgufQ5zfpS&#10;gI8CCPubeUYINi6qJwgcYQxQjUDQ4DkNDLqtSYjiYUJ6jfyFBYpHjM/d7IPI/6yU+CNmBHCTisBo&#10;Obr6UReZZfMn5TzIrP91z9jvRU3ayud6f0O1Q3aayjTbPIf5PBOBiOjBAPZUr/tWQD1e5a8AnABQ&#10;p6KGLKZqHCnZJ3nVXOmI3UtMRzpq6hKg+wuAshMxC54BVj0isiQjB8Sk6W81hEFcVk/Zj4Mo1Vrd&#10;vb160zOmz+L2wczNzskbL1VFcgGgFfeModi7PzAGujJ/k3Qspduwc3Edz66ENiQlDR04RAQSUgsZ&#10;vYdKKcxdABFpETbfAogXezK8iIheIrzGry6ccufnLSyf/ZbG4unX3SHdWA/B4vP9b2wNGoN2YNcV&#10;stzdE3xGobU+VOjuL+xCsmcSLOh6ISSjXtn9ZhP1zSbx4wZws90SEQqtdJuhG8zq0UURvzVeP/IH&#10;nfWjr+usH/uRdOPEecwcbvK+uUG3aP+q58n/wYwUZPTplZ6cCEQ6L4pECPxk3JK/zsyn7lUaV1ZW&#10;NhYWD78RJC4VJNc8T0YjSxGCsbmDau2pTinYUZtcGnHGLa4rk0IiAjMSrbWWUjy5s3HrH8btYz/N&#10;vDvkLDN7cXz8IUn72DvA+jKA75qmRYqq/kZrcVKJgVArBTnQvzimTU2qI7Iarjc5dMfdk63lnAl/&#10;TEQbk8V/8EDUPBpm4lVJll07SjxuiavYCnSW5wrgH2gG9Lasuz5XkkMmVlZWNoLG8huzNLs2DIO9&#10;IR77UEoXRORJEi/N4vV91/EYhit/B6X/t/RDEFGN/rgBpqls04y/5v2AbMqSREvfO10SXZp01vZM&#10;lcdOYWHh0A2eJ15eFNlXgnDBAyCYK5vQk24gkFVcg2d7Fq27hfTl92WpvoiZZ0oSOQia1yut3i2k&#10;BNHg5Io9Uo+bi1l+VM5CXKO9Cwwg8X3/gSpPnzDrR0NtBEHzetL0JgA5enrOjQwIqy6V0ovjjL0N&#10;wjvuCRgalSEApUEZGy5CrKyPmpmZlH4ac3IATgZ5/0oC/8Q80A9YwkWgj3NzXW9GItow4zS/07j3&#10;u95lv9Xme+x3mmR0obX+OWaeef2GRLQOIT4LwJxzV8uqfuQnw7d8RgF0mDk5d2dTejAw1W74xtrR&#10;H1dp51UMzqvEIfHwtOjIKwiVs8DAKOlIVsVnbfsxMwkSUgaNqxZXzto1KT4bafvE3ZNk42XM6n5g&#10;3ugTfnZnDAyV3g8crDD2bpyDZB1GZj3jIjv6IQZSjwxwQ3rB5xZWznkJEampMnoH9gzd7okzVbf9&#10;ewxeIZDCkJwHIO2Boa6eOAcIBksiocMoemHQOu1Lu5WHWUGabnxPEa//DrNeAAZEt6t9AWbZGfuG&#10;U8C1ceBy69FYzARQQIAACQGidYBuJOYTkOJWAXGCQKsQuJVz72uNlZUbp0rNPqLdvvVhpPWb+4uj&#10;fv0tJRztTaSBwln2fa+hlP5Sw196LUXRd/YyzWm6cV6RdV/lefIH8izPUEphD1I6QWUYVwOGIEdI&#10;V/8+0oYZHPieR0rpr4HEh0iKjzWbpxzdPGHj0W63T/ORP7Tg4ifBfB9BJDWzYdjLlGAknq5hlM+M&#10;XchsEaNHuIWgvjRUz8/zvKAoin9tLJz68tu7sTKgt0maJqsXhb732CRJ++MLUK4PgdqxZYfQmyOF&#10;YejleX4bs3hL1Fr62M6/Z2+wzusrQVe9yvf9R+d5ruGe6O4MrBMsUgqPmQpB9HovXPjwrr13AvB3&#10;OMwPd57CrJ8npYyKoijnmHXE4yTuzs14qs6z68JW7oMwEkWRr6qsuCRaWP6XzXM0W4jj+JzA46cX&#10;Sj1BCCGVUsoohyn71ZGiH8QRhC0vTbsfDMPmleRWDbUvuO469u77/ckvk8CztNZAfTtzzYEdY665&#10;ieYch10QABRp9XK/sfiZqTKwz2BmWRTJBWD+JWakwzVgRapxws3EqicAQs/Ym2Os7xmBcx++G59k&#10;AMsE/B/hBW+f9zUrM5+lVHElAcvokb9mmW9G8Nr1eLO6z8Z4bv6W1+PIyrr09NwJbLUk17N227LT&#10;wYBsal18y/O8NxPNtk0HZm5BqSeD6DwAtlo6hkZPH7xw5XMA85uFAN8AyPfTFhrGQcZUpdFZO/rw&#10;NNm4lAgFBoXN6M2UiKsEI1CdQW22deQiJCtuTEBAws/8IHpVc+mMz0+T9mnBzNRdO/LEQmXPYa0W&#10;AIp7UimVzttRfhXS0dUwzedtfQt2WFdcIy8q7wnCC6LmyxqLp//7ZLm8A33Js/LYZb6bEqImOieP&#10;/IZS2YMIiA1n6m+a1Bk6cWGkHjK4JT3vw62Vsy/fmdTOLpjZ767d/L9Y63Mx9ttVmmM5YSJjUDX7&#10;KuPWJD1KS36Vtlw38bVfzABJZvjoM8u9npOIBAGaVoWk90cLxbuIztkVXaw7BWYW3Y1b3iaE+CGt&#10;itievWKkb6qOA1J6DWZ8Wwb+a8Lw0A27nmAD3/nOd8JTT2k+H1r9PLMWGCGptjBBqOuZ63vwupcM&#10;6U+i0PMk8ry4jUheR0J8SjLfECyccjNNoKuXmf003ThH5/n5Aniwhr4/Ed2ZABRK5WRKy4+m2tg8&#10;M49Dj4xNNAxTia8kL231IuNSvAlxOVw4GbajCIAQQqRSBC/1G4vXTfaugw/m74RpvPCKMAiekCSJ&#10;QkXVy15Nggme53lK6Q0hxG/70eIH5lXdCrfbp+ZSvYKAH1NaG0TuLmCEeJSeZn1USO9Nvt/65117&#10;74RI4/WXBmH01DSJzcXxZpXK1XeMJSZrFmu1RDkzI2xEosjVKohe4/uNT2+SppkDM4dZ1n6GGd4v&#10;ygAAIABJREFUIPFsIvL6xoV2gnQcQAhBADKGekcQLL53O+ndaTBzVGTd3/SC5gPyrFuOza78141d&#10;hv/ITuKkZRgS+AteQBcTNbe94beXYGYqiuS5YDwTQIqecQ97nmq0QTLbr7mmxzCseQ2gcix7MFZr&#10;YKTrmhAUgvhqzwv3dVNlJ8CcP1QVeGWfIylJ1HGkdx0xOG6cNDkS85u64ra/u+nmmtNV4ydo9I5b&#10;15GWrudKMrrM81eEEO8ios6YPO07mPlO0PrZ6JWHTYBvRjiW99Y8WLyPiL69G+mdV0zVRZw4cfP9&#10;qei+qU8ClpNYa5FSgU221U4YjPCudA0/LnMkhHerHzbfsFvEY5Lcdpe0k76AdfoQAjIelaAyYREQ&#10;Y3cO7XJwEZOT7MiNLPwIaAkZ/N3iKecceKJpq2Bm2V0/fi8p9L2LIr8Ps1qCRhOCPDBAxAWDO9BU&#10;COm3haTPSSm/4jdP++pO7wh3Vm95ii7SlwFcHgc06vxAlttuO6Wna+JuDBQsCaJA2Hr+wsKhr+1k&#10;umcR3bVb3qJ19nCAYqMo+heVohkl/omAUcXYZdC6OFywJxaOa3L5A731UiCF8El4FzQWT59p8qSz&#10;duzeGsU1+H/svXm8LUdVL/79Vnfv6Uz35t6bgQRIGAQEFH4CosSHDCqoIPHhE3AAAREEH7PMJCRh&#10;CA4IgggoD39PBJ+CqCiIIEEhhumByCgyh4w3ufeMe+/urlrvj56qq6v32We6Z5/E7/2cu7urq6ur&#10;q2tY9a1Va4kw020srPrk70fJxwbfQpICICKCvlLquijsvbAzWPrcqX0DYLR+4oGpjp8ZBDxLa2OR&#10;eLtMyEyio7PrhUDX9uAgCIJQKSJN9Rqhvg3K1WRwrUCOZwRktlAhIj2KHDaizxTgTAK3IbkUBgpx&#10;khhntdl9pjOmuFW1JNx98C2SuW/ve6YVJvkzNv8AVl/MXrfTGY2TvxksHL14L3mggwgRCeLhyedE&#10;Ufhzo9FIMk2SHdXvSd/HI+MRAIRkFARBnGp5x7XX3/Sm884770Bqo4rIsfFw5be6/d7dxhsbe2s+&#10;xpm9R1EUaq2vJeQVUW/pij199iYQkSAerT4jisJHx3HiEo++RugSP61EY+2mJoPR1n/UntPpdlWa&#10;pCe1yIW93vyB03gUkSAZDx9Fym+oQIVJkmi7z0P2zpt4E3eJovJeAJkGrTGIVYBLwnDwvj14jW1D&#10;RqNzTYhLROQuxhibeLQXsXxkiQ0rfq3KTDVIRJ1OL42Tt0Xd/uu3/AL7DBEJTBo/wYj5JQBFP+WQ&#10;IZD6It9U260L2GQlUC0wCtkY+zfNLjInHt8NDC5mt/ufU943kxCR0KTpk0H8GDK/D5NIQRem5bgl&#10;rrDy5dpKIJZZc/ICz7E/n4XmY9OWOVAn5zzXCQA9pdSfkNz3BbPNICL3gTEPR1PbEQCMtc3aLScf&#10;IdkFzOVk9NG9yOtBxZYk0PUbrr5LLOuvzU+tQi+2FbclR6LaMu0KpkRly87Nm6vmCwggkG4QhhtB&#10;1Hvz/OJZf72Vd5iElZWVQ4hXHimSXmBELwHYcMgm3+SqKAMBqKyJU9t0s03gctP0kbR+gU0kUkGw&#10;1pk79Ou93tJ3Nn3RWxhGy8u3Nhw9SMfx/UC5oxHpECL5ZlAjeZeay7iW9QaqbLue+nIQdt7fWzj2&#10;3t2yVbmycvw8JMM3EGYAQbGaDQACKPcbTxLmvYK4EbOgguivF0671ct3I7+zjOHytU/VJv0VwKxb&#10;g7CDCfMc2iRl7QZ7RdCX4CRKyXqgrSFJeO8RdEFeZdT8ExcXF096njczWF++7tep5PHamGGzVF2i&#10;sejf7V8iGw/YJXlCRd2L+v1Dp1wrRYbDW22ka78Zhur8JEliAGbHpKOPZivOJ9cit593UyEy74hh&#10;EIS10ixvKs+JNE0BIBWBJr2TgbZxxSLaJ77lFH2UpVG8aVrTk45A3lmLhAzUTb3B/FPJ7temue+W&#10;BhFRo+GJpwfkz2utc6Jix8S6rw55ULscBIHSWssHe3PyKvK0tZ1mYj8wXl29HUPziqjTucN4NNo7&#10;4tGjMtTpdMI0Ta83qbyiN7+0rxMZEenG47VnBEr9nDFajBFXq9kvz1eEmQvjhOcyWSth1EZuEIBE&#10;nU6gtV6Bwcui3txHpnur2cJ4uPYIFfB5SqkoTZN0ynbrko5FGOAEdrqdMImTb2uj/me/358p0y7J&#10;aP3+DNRlxhiiqTFmE5Au2eLUwXxArIVNhYjk9WEUPJ/sHDgzRSLH59J07jUQfD+AddTKyq0b5W4G&#10;WHKbE8dub64d5wI0SkFy+45bIR0hgkUV8H1KRS+fpS3/24GIHDEmeTmEZyIjHm3Y9dYNK5No+YUn&#10;TiFj+Ugw+zl2H+A6CGp7VpVG5UrFbWM+pzJWmySQ9eurSqmPAvi7Wd7tICI9GPNEAGci0xR2y0Mm&#10;EI92WN5PmXUg/P9z7+b/BWzRMLYJdK4pUUoCecFuNhiKeJpNW8fSFCZYv0pybLRe0un4YevrN9x5&#10;85xvjtXV1dOo137KSPpQI+awCIfOyo/TUfiIUjFFH1qPI27FLX7bKq173haWT1cZUamvdLuL393k&#10;NW9xGK0cPy/VG49Mk/HDRcxdjdEhIAlFRhCMIIgJJARiCOI8bCRGxiImFSORiP4+ncYXjDeO32+3&#10;8rWwcORaiCyLeI1mw1NntjRTJJkQcqd99fh+iiCU9dxzsrR3K7U7UJGAXkwigNzw4theeGFLVF8/&#10;kCVOBkqpby8sLMz04CQiEMit7TBOL2CiTkYiDpQ6anT60/vhYIf9/tWBCt6VpOm1YRB0/GtfDjZ7&#10;U3ftbdJaXD299pSr+zWAsdY6TtI0TdPUpEkqaapNmmqjtdZJkqZJkiTIVmq3YCOpVkc3K4hJb+WQ&#10;7ZuCqGwhe9qd15MtACAIAwXwK0Dnv8a9FpA0yvB9AnxBKbUdRyhtVPmk681ERLRSKiTlh+Ohuu82&#10;8jET6M7Pf92IfDBNEiEZbH7H7kBEEMexCcPwdAnkwSKyJ46mpgXJsQrwT8boq4IgbCMAvbd6wjxk&#10;0cTx1ndei5/EsQ6j3qKI+SkRmZ8iXzOHTg8fFeDjRmSsVBBsaZhtxm0EJHGiAZwRBOb8neRzLxB2&#10;B18B8KUgCOw25i7CFWF0rrvxC2ylADUgh3WS/pCItHm1nWEcXafwYwCSPP+WHCvWX4FCdm40T6nH&#10;qaFR3i0OZSahiD8SgzsjSW4GXn8/vazAz8IvDbYd++rupLLcrJw3S8937ItTt/HY/L7TzKE0gNOM&#10;MfcGMNN9MckRlLoKdQc8QH3Bg861tm8pABYAnL7H2T5Q2BrpqJMkc6RS87JrE3H2gT2dEuuy5D4o&#10;JTuWknXP+XqpJeWuCVSVf00SfYd0uPaa5Zu+/bTh8OTZW3mXAqOV4+et3HT14/XoxjfqZPgUEb1E&#10;kRVSNDOHCBMafzGBtgkikerPF2eamW0W0TrOS6FxL0UkINUa0XnzLK8gnGqMV2+83frJq1+SxBtv&#10;1nr8P2DMaUJZBziiIK/HJRrfg6QQjAEZQmTD6OT2yWj48vXl658m0j4RnhYkh2HY+TQqe5LlpaZm&#10;vZe8LvKdt+GyHQkAEhwbY+60fvKGB+00r7MOMemKpREhVnNlcwywLmVlah3T/cs/hHLThadLyNOq&#10;2Xy1e7Hiz0fqKJCGSn1k9ld5h2eAuJvWJgGsClceZn1fIdWi1HAv664ApoyX6nQUUB6ysX7ji0Wk&#10;c6rfpjd32r/MzS8+KdXmn8Mw7GGzMXErLX+rX5LuKmmZjl1vAEAIapJJbpOy+EuomObjAIFqw3t+&#10;7JvcFySwUy+99XhSn+mL4z6n5Y923+UWSsszJTBG1gKG/2saG5e3ZHTnD39Zi7zICL7c6/XCvBjb&#10;vtOkcxuuwO2JWwWRRJKkiVLBogAvjYerPzdt/mcKJHqDQ3+kjXmTUgFPFfGYj28mjmPT63R/ejxa&#10;fv5+9Jc2omjhkzo1l6WpPhlFkb14ao97sMLdPsUdC319jaC+fXvSZLr2vHi0LlG388B4tPLY/SZp&#10;twNy/ngUDX7TaP23KgjiIAi3Sn658kf9YuYErkPwGWk8/O87ze9uguS1geaFxpjvhmHo1nN3THDf&#10;zx4n6PR30y0BZjugFMhf1fHwAVvN/36DBMJO708IvjHzNl8Sp/YCnyDzQl1cEtSdoRbxgFK+bZCW&#10;hYydFbLU2uK00hJJxADOMYovElk9vOUXniGQ90qhwncCchWy+V1RFm02rt3+a1KcAhaf0DpMbzbG&#10;23MS5QnPjrNvqsor9VRp3VtctfJa1BmMkWkP3jfL9UxPc94H4Cpk2/6BdsK2ePc2IlYApQB9n93g&#10;DG4u2BLp2O10QCqBiFBq9SqbbUtj4pCd25+omJrnUyypYsH5v7UtlV0fZGiMCUyaPCpeO/GGlRu/&#10;9dK15avvNxqtnNv2DiIyWD95w/eunbjqYcs3fvvVo9HaH+hk+Hhj9BERrKGwgSGAMcW2cLHUkW1C&#10;sTj35rAF7oa4SWm1evkuOwuS/SCM/nL+8Bk3e9t902B9/fix9ZPXPGMUr/2hTpKfFBgFYF2AtKiJ&#10;BhntYaFt4lTWTJIjiBnrZPjYjZXrHrUbeWUQ/rNSagzQ6bjaiCf62mvRnKw0pLCvkkLih4uIS2ze&#10;rKBUlE9K3EUp93v6xnbmHFgR4KsK7o6IxgDSQuQA7d/STpBKgOMamHn7U6P1jfNgzOkkEjbbS1l4&#10;ZR+fn1t/rthikjQdBZCHbqze8HwROWXaQwXI/tVzC6c/xwhfD0ATuzRBbZse+8Ryu1TYGAF9E3Y4&#10;ceyzqqzzc2ekaYqOzRxPfs7m4duFW08afbKIIFBBQODvO4PFz+7y82+WGAxOuxaq//x4nPxbRjw2&#10;iWznFt9kvgj3fRePUC3uAbXWKYGB1smz4tHK4w+mFhFy4lH/oVLcG43H9kmZGY/Hptvt/nQ8XHn2&#10;fpdff/7Qv2oxv6e1Pt7pdNxycEkvX51x+7ZJxKKP0GwjLQlAJ0kiSgWPzuvaYMsvuM8gGXe687+r&#10;tX6dCNaiKLLIo9ovmuc1OaUmwJQxRNIgCEKBPH68tnbH3c39zsBe79sCeZvWepQRZ9Ulz7Fdt5xt&#10;+g17mI1HedIFAG2MKCg+TkTO3WL2ZwJhp/d2Kr4R2cJeoaDgRrNJxDb4JBevjDBB23Gz9Eci5hyT&#10;dh673/3aTkHypArwJgCjnHDaTN5yw3x13L1OlE58oTCZALPP3bgFIerLS7M/Zu3cltfaiOYiTmKM&#10;eUiapg+eZY/OJMdQ6oNQagigkJV838UlcN35OQFogMcAHNqr/B40bOnLj5ZvuO04WX+TMUnZiAQC&#10;5osjFIph7prBTlwAgiKTOzVf5kQ8eczYNisg4wxCAhFIKhWcNEZ/k0E4UlQ6YJAak3a1MQDkCIFz&#10;jZgIAgPKmFBGIPSKM8y46q0T85s5IPY5WbCv+Wyi2RChsMcg+PLCabd+xi1d20NEgtHq9Rekyfgx&#10;RuRMihkJmW8vJCBCkLnxXQpElKp/8dqxkEIpVvJqH7Kjgui76aH5pyxxaUdbYb8r3+0t3mTeDDG3&#10;Q7YShHo+bMLKrRM1NPJfXlHsKXZfNHf42OU7yessY+3EtY8IlHmxNmYNhaZ05uIkPxZm+tVwB0yU&#10;cZRvlS6PUbd5kx+4ZKJPkHO/SdFz1YVgkvNE8FeDpTNm3v7mcPXGX9Nm/ATUDS0z/6/WX9sVFt6y&#10;sCBQKgh6AN7Vnz922X5pbQ9Xj/+ggX52EIS3S9N05K0R08MdUVprWAOTRBsBJowvdj2uRdimZ0l3&#10;UjdNKm1C9g5RNBeEIrh2EM79KgeD63b/OTdfiMgZo+FNz1Xgj+Z2+GxbTcXkxR1LJn1P36Tfud6s&#10;MiRDEdGK6u2dwdKbD6L8IiKMRytPhsjjkDly2oI5gynR3mhVt99X4+HoPd3+4qsz29P7h3i0/Bgy&#10;eDqAwPK4DPh7vGlAIFthIOk6lbHrZbEi6I4x5e1hGCqQiUn1x6Pe/KUkj28jP/uO8Xjtp5VSzwqU&#10;WozjOJ1u4k6g1GBrwACgiKDb60XxePzpTnfuOSRXPXH3DfFo43FRt/O0JB5PquN2PbDPLRGkUSen&#10;GqOiTq8Xj0d/2en2X30Qd5OJiNLx6FVQeKAIVlArh0IWLR3K5JdqzclXTla7LuZVIECTVctSzm1b&#10;KPCUPwWQAGAQhHwRGR047/M2RP6PMukFTxfIT5Asyt27kOq73YrvOlDycQb2tWnT913z3585PCzG&#10;N+b/N7bkOffm52XXY5BpD55USr2K5Ezbrpc0fSjI+wMYwi3bjF70laFvEawLyL+S4Qf3Ptezjy1p&#10;Okon0gRSMUZJzvRRCIJCoREIKQIKRAkcvUd//84JHb+PcHQTY9YckLuoz7bCmqRHkbtLmt5HJ+Mf&#10;SuL1H9Fpch8x6X2M0ecZMQkEGwBGFBoRqfllsrZ/Z5SD2c4Eqm1saiMbyaaEWZzbhFN5bwDFOAzn&#10;/uAgCuy7ifXl43dbO3n17yTJ+JnGmNMAWRNQ2+u5cIUFwpSzLdKIs62VIszDpB6MxBh9Tria/MBO&#10;8302zx6pMPyYZKsp7uDcQjjm71PXknWOC75HBEYokj50p3mdZZASmWyXgRQdUq33EVbhACAwEBQ9&#10;VIaqjXsG7sZC14T+gFac+rJLfptLVioRjlQQXr6Vd94vaBPfHk3hSZBXwKI/Z65MzOqaQ0643R+M&#10;MWakyP8+XL/xufu1HaG/cPTjBoNf00beT7IHIqxGgtpvddwMKWBXnCrEjUtvzDZRMY9V+gOp7ipq&#10;t+fuCYXZdomovLq3EQdt7WAPCMcyWSqlVMDgz/6LcNw6SF7X6592kRH+PQBAxPaC21YDa2Og53jS&#10;pKY4rsUxRjJiivjFeLj8ymVZXpr+LWYDJKXTW3wLRP43BNrRxtprmPFwaLr9/iOS4dpz91szqNNb&#10;+jMReS2ATHOuElemZcbs37LesfCMVaGYhNvxbHmpJkeRlDRNjU7TMOoNzo9Ha68QkaNTv9gModud&#10;fy+0XKK1OdntDab83o2mZ58o5GWcxHGqFL8/jYdP2g/7ypMQdfvvSeLxlZ5t1jZcLS+nTjXkianH&#10;rng8HAeBeoSOhwdSjiZp4o78LoRXAii0fYtyQfOVXfKxmWT2Z8+PaArysT6zFbdt+ySdPLzygq1T&#10;8ywROXO6N5xNkP/DqDD8KxJfB1C0Kbc8bEwiC23nL20SI1FpMbrhvsXjxsSmBcXMqa5B3NRodeXE&#10;PP1SeUch20l6GMAFInLWhGfuP4Lg4wBOAvDZlXWPAf/7A0AC8G4i8l+2HbFF0rEnnRTkGFRQooSF&#10;HYeac0yLEARNXuOKiWjxC+dcYF2w77HPs5rLaqJXdHdSbu3Oc0ADcERgSGAo4EggIwAjBY5rcZ28&#10;lEnbL+Q2Lpew8LnJacU026k3+wUg6Adh9+2DpSOfm/7ZNy8sL99w29WTVz/NpBuvMTq5l4jZAJEA&#10;IEjJ7DZScg4u/8Qq77wJAW2NRhHS7thBTweS6c9JIEn8gN0gRqKw/y+KXBNxt4TU7BcUNb2FlG7U&#10;E4tglTHE/MD68vG77TSvs4pAcV6Mo1SXkYwKzP9lPUTRbi2BqwEfLWQRkWzyZ+Vt7kKuG+4mCxFh&#10;R5HfunF59Olp33e/kNV3WWjr7wqCMSccaYezTjwWKZbXJSPWTar1SEF+brR2/Nf37k0mY2Fh4cT8&#10;wrEXKxW8guQGFdzt1lJlHZmh7QLZ5548HtTl+brUTwCUOgU+Ke1Jz7J7ELTU9omTr5pjJi+ZOeH+&#10;CbnZNiQIgkgb+b/d+cPv2YX0dpaZA7hdEwBIrq2sxa9UKnhHvhgXoPqO02gvtF2rPaYlfp4HCABt&#10;jBGl1I901vWLZWPjwE0ySaadwaE/FPDDnf6cb3vbzjB5i42JR0MRZS5Ihis/f+E+243q9Bb+TERe&#10;LyJJGIbBJna7xPkD/HXFrWPugEo0J+S19HM7ySYeretOr///JeP1S2V9/UASj1Fv7sMw5qVpMv4m&#10;yRD1CbGNGvnacq0UVETEGCOKio+K440nisipJNAnguTJKMVFWuuvRJ1uZwv24CxipZgLuOFe4sZ9&#10;vohIaEQeLaurp23zNfYVAw6uDaLuhQQ+jowAK7TnLIcZhT1Hk3/7YvwXt5ykio/8uih7zpK5jhVf&#10;GdvzX9sWoHVdUoDHTBo/7iDaYrVB8psqUO9GVQ7i/NrwmRAQ+LdOt00q7Druu2cS2Tmpz7DTnHTd&#10;/St2TtiNNjHG/DdjzC/vt13iSSB5E5R6D/zvVEZD9X1824+KuIeA9HZ7m+ODga0NLP3+mghuzHdQ&#10;51R3jXiUXMmIVQfvaJBVnF4p3GatL6MCi8mpZIxKPlm1jdpnz3SJySLt4pqUlyv6kPn9Rdr2fe4k&#10;2U45P6/+FURGUQht2IyMrF0XmxRBLbwWXwQGfRVEn5xbOvMdE9O/mWJt7fqjayeveQbT0ZtMmjza&#10;iBDgRna14XggpwcKskjs75zpA2YEZXZzflxqPhaCfKH1SAAwY1DuNVq+flvOi2xEg6UvCtUXqOB0&#10;vj5PzHldEPt8Mzug0Eb0PJH89E7zOqsQ4LaCfGubQCA0EJjytxUErMWFPKYrmLpPs8J882o0ubVa&#10;/HqyURiGSgXvO/vssw+CtvKCYrAA1rwil22s0YeiZK5oh1V9b1XUtAjzVOuRiPmVjbXjj9vLl5kE&#10;EUF/7si7I9X5DRF8PorCPuwP5zuakBxcYrEKtypEYTuY9dTr8dtFxz1F44F2O3HJAx/ca9t5g1DE&#10;rDHovHE/tftlNDp3uHbjq+LRydeNRqPb7lc+doIzzjhj2Okv/b4KwreKiEAkAmhv4wL833PqGX/L&#10;LW49MWmaJr1e7wExxq8UGd5q6+nvL0im3cHib49H6+8NwyDAVuXqHUBENARGiF97wXDlMafquW2I&#10;uvNvN0b+UIwZBUrZfUOBSf2ELzxbhqnEmrZFDzrHHpIEjEcbOur27pUE5kly4sRMe1JtQ9Sbv0KP&#10;9HNF5AthGLJFw7YoA4O640+v0JKHp8YYE4bB45LRxs/u2QtsA5ybOw6qt6ZpsqoCNU37ct5TWJFp&#10;XoJm4qgqIqMgDO+YRHzYljM/IyB5YxCZl5P4T2Qaj752WYhsOWnYal9+s7KzzidqmTrXyrhjAR+S&#10;puMfnvxWBwHBFYB8BXDneACq97d/25y62GHOYk1jjPVpOxZw0w+scLuN1J/btDWeOZmRxjvAiac8&#10;Xfs6gNsDuAeAWXYs81WIfA1AvxZqWscYhaw87esCIAV4p1kmWU8VtiQckVyDkW8oMILF5rHZMTnn&#10;udxQuy7uoACC5Za8amJKoUNgSmmgzYdyXlbd34jeGG8LErScKBd5KAlIlwz0ndf/mTLUvu7PcpHp&#10;isz0PQMABREDdVM0WPid/bbjsx/YOHntQyQe/6FO4p8X0SGANZQr3YW6v0PYNbWBChraXpqrDqt6&#10;IKJUtvW65EQAgMaYZMEA99vp+5BEoML3AaSlaVlJ2NW28OodlHO+GURGRusfFjl4miSbQURCY8wd&#10;ALr2tPLmC5bEI+H0OXDbmE8I8w0u+W859noGfe/8SezPS3I+FXykO3/0Lya/5cygJ5C+NB2Gsei3&#10;7ch2H1rrT+0YXogxIiOj0yevrx7fFadN20Vn7tAXUnP6b4iWd5EMM3JG3PcH6nUKnuu+uD7CLqtv&#10;Va3LrtFK1a29bdMlV2wUbMM2cfOhzomdA3quTbpvEgFRv1GEnU4UwvBvB4PFz0yZ8V1HvLF891G6&#10;/lu9XvfBURjeA3rjsvHq6oFcwSaZdnqLbwmD8C0gUxHTQXNCDrRPWLaAyZ95NBolUdS5+3hj/Orx&#10;2ok7be8Z+weSN3Z7fI3W5hPd/mD3NR4nwBhjlFIDEk8Zrp985Kl6rg8kpdtf+FMI3x/1apqfm5GN&#10;vnqHCWHlI9Gsk83+NDs3ACQZDw2pfibuh08TkcXJbzSb6C0ufqPTDX7TGPO3URjaWjbuImsbaeEj&#10;CCgixmhDFfAXh8PVe+1J5reJKOp9iAavVVQhGs5ipkGNKLN/p7rfGCNU4QVJMtyxaaX9Ajl3vYBv&#10;I7mOSuPRjpH/uV6t3TJqFFkx/yrk7nxKVWqY2u27nH+52av9igGJC0TkwJnesEFyQwn/DhUZSNS1&#10;EN0FE1/fBc89lpZqg0iUKa4VcOP6yfmKXGxqZNZlXlcerNULC4nW+hdE5Gdn1bEMSY00/TCUugl1&#10;T+Suxqf9S895CvA2AO5ySjI+w9iyABlE0ZdAKQxFbyYswJlnFqRQMe2WnGkrOqb8WJl6h2SrxjO3&#10;HeZed2GHZYRmUQ9ycpMsO9xiXle0DNokFuDY+ytJjELr0b5S/VaNTKzwtq3ZDsFIYZa2HZ9QQorq&#10;Dt7Q7x+6qvnON2+snrj6F1I9frHR+iiI5ZxosuogrfK3BIyys3Q7PS8L7K3HmbXSzMFM8UxjkvN3&#10;w5ZSf2n+U1TB1fCsglBM2yDRzKt3qyVJKi1Gjq2fXH3wTvM6cxiPbyUih5BpOtbafH5ab3sZqrK0&#10;Vk7KeiKNsm4hT+ire3m798mzVbiI9CD8OoPgVSTHOBAYdSDokDWbWgTK7dMNSJOIqiHTcJTaQlN2&#10;LFpEjBj9tPHGjftabw8d4mpv/ugrw6BzIZRaU0oV22otgao8B5qTurbJTX5eM59gkXG2mYSSjLTr&#10;eDW2TprO2zlwj3cXdr80zUSOtZY4AUqxkyTJN0zQ+5PtZ29nGI/X7iSSXqyUOm84HI1Ho/FYKXUH&#10;o5LLxuPZ8vw6LUhK1F96Kxm+Vik1RiZY53Wa7vecQt7bPsbjcRJF4Z0FuGw4XD1wE3tyabnTj146&#10;3tj4dLfb3T2P1pusFJCE1jpVSvWCQD0zHq7sq5YaSR0l5vfj0dqHu/25Qutjq3DrWtu529dMCstO&#10;RIwxWinikcl47X8eVFKDHFwXRslrxuP4/0RRaGvY1KK13Z7/NkYIY0wchOE5YRi9WMZMIiwSAAAg&#10;AElEQVTjO+xurneGoNP7B53qDwRhEFrmjXyysQ22X6rdNzmCSBIE6hwReb6IHMht1gAQRb1/EuAS&#10;ZNpmxfblXGaxt1Z7SUEfYZ2TX6UNaNpiH1m7dxLnUB9bqIYQfr9J48dv6QVnEWF4pSL+HZn9fhd2&#10;udj10F3ss2VNOn9Sic/eb+SmNyncJdV8277ZuKM2127E9eQXQrJrjHmAiNy6JW/7DvZ63wLwr6i+&#10;XfZ9DOjReCxvQ/39BVk5njPDWp2nBFsnHRl8ElQjqduPcWbWNY0eQb6VOlffsMjFPHoDpbdYr9BR&#10;13y0tdssG34lyjis4mW69vl1i+AsyEaTC9xF/suJnTS8l0mtoyyaXlu5utuypQwtwqR4qAD21tBs&#10;V/hcEHX/ZmHh9FucF6TVE1c/Rkz6FBEZodpaZ31X6zvVJ+5WWI2kzMpZpFLtzmlFJ40ivBg9MzuQ&#10;wBhi7hKvn7z9Tt+NnD+uoK5kNuFz36GOgqPJmRkrTosebZZ5gaSAfoCIRL5YBxXDdO3uInIUUm75&#10;tfqGxgRZgJrWo8BdQNAoSrLgwXwDcssgY/d5ZT7s54OkEWGoVLAedQaXzs0dvWFbL74v6MUgxkDZ&#10;kU9UcbcKsQGbZLRvYVWAJJFCTJAk8YuHq8d/cNdeY5voDg69H4yeKgafCsOgz6wW1ezAohCmyq3S&#10;dl2wNSSl2PZmg1VnU++U8vjZPTUbkqVXdji/9XBbjN19mactRVdGaJL5Are/9ZEFSgQGiP54bm5u&#10;XzzPisicScbPDsLw1lrrcpEgTZI4UDxPkvjVcbx+5/3I205BUnpzS+8UqNeQaqSUyjUeXZtcMm3t&#10;2XYNi+M4CcPgHOr0ZWtrJ++73XT2C+TccQl4cTyOPxWG4aQFyV1vhVrrlGQXxLPGG8v7ak6FS0vL&#10;nd7ixfFw/fJuv79d4hGwBbj2ydokwsgXTmSKaxIEwSOS4drTRVYPbzN/+wry0Er3uoXf02n6tiiM&#10;FEmb7Hbl4M0mx2VY1g675yRInjhLdvVIDqPu4JVam091uoNigaQWZcJ522LytHWTaZqOAxWcmyTD&#10;n5k+17OHKOpdDvJSkMuoyJS8HIzTz5dycFs7sx2RlWOFCChiVGYfVGy7wVOUtxRpxAI+UJLk/lt4&#10;vZkDyREU/xUVyeuTd4Bme7RJOt91ceI2Hu382XYHffHFiQvnGN7rAgVp2JCs4tblPPveFEDPGPOz&#10;InKuJz+zgisg8u+oHALZsL+J+z0sIh4xYO4K4MCZkNlNbJl07C2dcZxB+FWwJEjszshpRLV5qUsC&#10;5H+e7aNNeNj7RnQ7wCIUxb3ekj9Xc9LeEVjmAYXTHGs7dpPcqG0/dJ5fkIpsGOf13V9WZAL9MIwu&#10;n19K3+S++M0dw9Vr7y1G/6qIGQFMncu+SaoFGlSGxu3OO5PCWFqTE1U6n3HSLGw+SiW4CakB6aV6&#10;vDtaWIH6IMAE9TrhriYVhEOWkaKTZ1GnqvoorG+boCCBMbcfr9xw713J74xAdHLf7BPRQ/6U/JV9&#10;S0E2NutNo0U2tuMUcVsM1zPvz2rjj/18EZGARKiC6LWdwdJBcwK1IdnqeOb1EuXijbfvtgum+HU/&#10;RhnDIaXKzpeIKeiJSS8cr534nl19m21gfv7wVwZDeaYI3iaQECJdtKoi2S5cy1WLYkGNxSpG9Wtr&#10;NtrXvWnn5S4AanW/EO8qrUh7BJNNPlb787YSwRa2Wsb9iU+sCdhhGEZQ/EB/fukDm2VirxCPVn6J&#10;5D3G4ziG/U6kpKkeU+HWJh5dtrGxfPf9yuNO0Z879C6SLxeRNZKF1r0jF7lhJTab/LTc1kSSpokK&#10;1Jkh5MJktPKAqW6aIfT7h76LMPydNEmv63Q7IdqJr63B3XFThwA58Qj0qPiC4XBlX4kRkqud/uIl&#10;8XD0kW6vtxPicTdh90ta61SCKHh4MuIzZW3tQDqX4XmMw878GxKdXgpgpdPtFnWujWSDc903l0E8&#10;XkvDIHpwPF7/jf32jm6D5CrJt6bJ+DiV8uVrQnsT+3zL9ZGkGGM0oR4pSXLgtLFtRFHvn40xr8vt&#10;zFlkFPP/jOUcppgTA/CTZQ1YjueZz8ULCaQxr0aNjKq8HWcLz7JoiF/MdjQdZASfgZjrkCmX2Fuj&#10;Ab9MZMtKbtxiHuLhRhqw54Luc9zvUMQpwiaRzT4UHEadKC0NBtXI6yL9MYDvN8Y8UUQWpnzOKQVJ&#10;jSC4AoCG32YjnDD7WvGtBcAA0PcRkd3bCXHAsGXSkeRYIfisAlXu+6RJumUdy6SK6pmwNwe9HF5N&#10;EodM8qVRdKCunbxJxGURJZ8b17Z5Z3PmvEkVzm3sbd6OB2+3EdcqaM3OpHjfA6XSI9BnEHyLncO/&#10;R97mgGzF3B2ISJgk6WNhDD2E41bQtjqEghJw5vhuhyJwbC4KkBqd3lPkhh17Me0vnP55ofqS1FdS&#10;pNpxWVSHmuyUkYvZMJ5tyC8yL7XOXUAYI6abGn3/neZ1VjA8efJsEXNPpRpOJSzhyf5ctTbWdDAj&#10;lvBdak7WvrlNWFrCWO25LtcGuy8UkUEQRO/ozx/9my2/8P5jnZB1VO/ui9PojwU1Yz+Nfi4/Zf28&#10;dm1kRI6kOr5Yhid37Lxpp+AZZwz7c0dfT/BFZHCNYrndutZZwFqpyEMFpYajT6MRQO2+gqjczOCN&#10;afZVbh/nEy2z80JI3E24qbUJxa5A64sXaa1vGISdP2rsMjhFGK3ccK7R6QXGGJDehQhobUYgzoZJ&#10;L11bu/7A2SQs0B0cen8QhBcDspJrPAKttcNVdvbZ/vJi0zha60QF6pjW+oXjjZMPmSLNmUK3O//V&#10;IAhfptP0ZBSFm+9g2Az1XRh2Wu65aGMSkl2K+c0kWTt/y8/aRZBc7vQXXhmP449EUbRj4nGLnou9&#10;SdTTg07T1IRR+JNJiGfJ+vrpO8nffoGkdLvz7xGo306T+GudTqfQAsz/xN6+Cc9xmVR1D02SxBIo&#10;dYGOhzNlmieK+p+AMZchy6s7gZ+2jrnjpk0E+YUbERhj0jAKz9Am+SUR2bHsv5+46ably6nwd/l7&#10;2Pb80Fxkqsm6PnLFncMXzTWvfzWuy5KVy4lNUe/q34UYicgdjE6ef1BNIQAAyauF/CCqOZ5d1wIn&#10;zEYrUeHEFzQJ3ZzILePYnrDtMPeeOmnobw+mdq1SimnJW+11XM3JDQBnGmN+seVdZwHfgsjHUNcM&#10;9rxfCfu7FucJIHdA5sjpFoltGQUPB/MfAtU6SBA1+17WH8UjJLnP9XViBSHgIwna4sM6bp94Na4T&#10;VgMtknXutwVrYdMpTT19ejxAMk/H8vZd2o20fvOel1L8qYz0jJQKVoLe3G/t19ay/cRo/fp7Q+u7&#10;CLFTpznu5LaAYd5RalMjp9wJrl2fCwIpgcjthquy40kmSR1F0YdARWHuvCZ7SD0Tjt1GCijKmowX&#10;wzir9lfYoSQwEqN/UGT92E7zOwsQjh8oxhwVA22RN8W21bbFBV9/4ZL+xZFBXeu42Jpt9V81z5Bu&#10;+lW6AiMicyoIr+jNHzuQ2sokBUodz7bLAJ5ylaJTRbVyA1asmFtW1r1l9GYfToLEEGJuN0rjl83K&#10;aujc4hkfGszPP1XAK4JA9QFQQQxrxGIGAcnmexdXpXlcaj8K3E6gsfW6uoDmGOnWy8yihJWxWtK1&#10;rduNfHqy3gzyXPH1vW5eiwmGlU9hEARKBcHb2Vv8ZuuT9hoqfGQQBEcAJHlIfUEnD9PaxGLMWSHC&#10;V8UbK9+/H1ndDUS9xX8KgvAiACeCIJjgcbMcL4swn7wFT/hUpIDWOiF52Ih57ni8+tBp7pklRP2F&#10;T+hUX2SMORGGwTRbrX1twhpDvI3NNzFkmqZpEKiuSfTT43jjHtt9h90AyeOd3vxvpUn6qW5//lRp&#10;PLbJe7Ws5b8mSWITRsGPJ6E8W0QOrMO9bnfwfgEvGY/HX+l0e4VGlUP4TGyP9fpEJiISgnxGkgx/&#10;aO9yvnWE3cG/iMjfKaV880kX1nvVdpnZv7asZ1+rgSSSeDxSYXi+Tsa/sP032H+cddZZozDsX0al&#10;3m0RqHYZ5aRV61zeRzKVMmC+fFrOSlCRj7YWZZFWoW3pmefL2BjzI9DJj+3kffcbQRB9AMB1uZmr&#10;SWOnvbXZbZ8+YtxXpye182kWsNzt0gpNArN6VvblFIxlf1K8HJOPkCSAGMD3isiTZ9FmKklBEHwY&#10;Sl2LjHjMyswggP97+cZmA6gebsEOZbZFOna7i9cgCL4sQKel7ubMt5kwydwUk0hD+1pb4/QNpPVf&#10;1mxsFR2tk34hWLMgDplvsbaJQpP/Fekb5vYDK5JRchIRsAnG/BdFmvUXlZBAqsLeK+fmjn5+ijK7&#10;2SGNk3sJxeNlbVdQE/bJ1nqZ15e6JkemeWNCMXL/3chML1CXK/La3KFMZr0xf5QQptBmFECE1R+N&#10;KApYOrvJ66soGiGNNZHXgBxdP7nyw7uR3/3E2tp1R0TMwwjEsAxuorZKam9Xndjl1AQlK5Tw22f1&#10;9U20rlZ2Iot/RJdUX0ewcAnZ0Mw8MFAMPo/SJIbV1+egxYixXp7ixrXCYRVp26oqoLgBmHsM146/&#10;aFa2J5D9qwfzR58Fo96ca+J5bL4UdlWp4NFalEaYj2hsz4EVtzkY53QFLDpvot6k1OrxpHj+J8J+&#10;0hbuZH7NujMKw4425rOr/UPvnpDenmK0snKuwPx4mqZtWvZl/SZpSCZUvLUx6SuGqwfPGUqBqLf0&#10;z4Z4gTFybUY8uhrdxYTRnoyK3Y8C3toxZbXOYbRJCC4ZnTx3PFx++JZungH05k/7qDHyamPkBMkQ&#10;7RPCaUh697pL4JdhmXMZk4ZReB508qL19ZP7am+U5LUMe3+QxKOvY1IfPwW2YYjfJTF8ZWqSODFR&#10;GD4oGa09V0QOrN2tTmfu81R8SRqPP9vp9i1Pz63EUQF3ziQAYIxJg0AdFaNfJDI8Zy/yvB2QTKOo&#10;/zoj8rGo0/ctjvhQiNVuG3PJR2BiZ5U5bzKQnxmNlm+75czPEEjGYdh9DYF3AzWzacD02uuNZJ1T&#10;pz+TPMxbJ92+DpmUxHUDPDGO431dRNkhrgPxNZKu9+MCbl/lI2HdPkycMHc7tR3PN49279/se/vm&#10;PgGKbcf1VAq73bnxLxNANQh+m2xWWusfBnD+LDpcITlGmn4cGemYvWm259Y3pk0ghc29RWRuj7M7&#10;k9gW6UgyDVTnI/TeT6CslLU241Z+318joSkwyV4BnGv1X7EzWdhjc5/t0XwUN6x46ZKQBICCRBR/&#10;OrW8gHWhHoCoQAVB0J174/yhM65seaebNa65Rnqk+j6KjKuJuDshn9gzcYo4k1LabPIsAFJjknuI&#10;yPw0z5gEzh07jiC8EsydvZAipMnsR+YPzUhE2MJAQT5WVS2LgGILg5RxjIiBiJxfaasdTCjDC0T0&#10;bQCfBmxBxLiEjMuPeY+Bom8wENQ9NTu0iHNPlZpDqEhEMlGd3mUHXVvZQD6XedsmAGX3b07M+tYc&#10;S9JsQc15mJ+0EIExsi46fdDG2vVP2uYr7DpIpv2FI28OGL5QwO+Sas6SLkrjwM2+K1MEoKfnqbZn&#10;bzYQ2oR78cg8iYxCzBcAUXdAU2SkGe68nHut5XM7mW9Ng82xz3cuIlFq9BoD9fpj5MaEp+0tVPqj&#10;SqnTANhOyIA2uhWA1noskDOgkpcPV0/uuwOk7aLfP/wpFXWeK0a+HUVhF7WJaKsPKd+vb2I13YyC&#10;gIgkClwUMc+KR8uPmsXJyCR0B4f+UYOvJzBC3cPwdl7ELU93slMr2yRJkjCKzosUL5XRynnbeN6u&#10;odPpfM6M9fMIXt3t9/Zr0WhS3TNxHJuoE90/Ga09bzRanlmPqpuh2134etiZe2E8Hl5BMskdzIin&#10;+9q8LZJIkjgJVHBmMtJP2w1Zd7fAzBHK23Qafze3QzvlPFLcg4njkfdGkZTA6YHq/NpB32ZNchR2&#10;+q8F8M9KqQWU/Yz4nIPAE7bZfL3ot2ST6uY+r5ifE4CISC9Q8jiR9YNpf5WEUrgCaNhILcg3Wseu&#10;QtVkqSsn7dCumdomu9hEu/08Nw7g/3jixCrmSoVdcSv/yiboPN8ZQnLVGPOTSZLMJrkchp+EUlci&#10;6wcLtRTf+/jKUAHQgDkGpN93KrI7a9g28TB3aP6jVOqGrPG0dSINnYqtMOiT49abj4/Im1ag88Vv&#10;faHqWeKuGBDINBtz8tFJxz2vnuvyGAJRSqk5quid80unH0Tbb7uCfn+5Y3R8xMDSHCthTeCluZ2x&#10;iNSStDd8k7mMt8OXTNPuNqPlG+868e4poag+qBi0bSWviO8qS576W5MjM8qxWmQZAeauKys3zMyK&#10;9VaxvHzDbY1OHwERS2Nwkp08AHWnUkCzLfr7DV32MFm4Syj6SMhKuzE3oKwCFUZvGAxO+8z0bzmb&#10;GAyOfp2B+iJKjT6f3Z+Gnbey8NrlptJ5lx3YQljICMY8drh2fKY8SPbmT/sog/knk8EHAfQJKjrO&#10;H4oXLEhIaTLhUhGRIsRm3RKQRTG+OuxSfHT+/NgSCbkDVI5uGmlGURgo8j2DwWmf3bXnbRG519bz&#10;jda+ibldsnY9lexWGVHkKJW+dLh2cqa2JW4Fnc7clxBGz09S/dVsFayoojVMGGfLRQSrDGsLDFPB&#10;GEkAzBtjnjoerv6ytJvumUn0+0t/LYK/6Ha7RdvbqpyaxZWaHGmXq7XOUQPjOE6jXvfcsZiXrh8/&#10;vq82C3uLi99gGF6UxvE13U5n285J9pB41nEc66jbvZ8CnzccDs/aqwftNUhe3+nOP9eIvC8IgjjX&#10;tM1Rq0eOFo43NdFaJ1Gv/+A0Xn/inmV6G+h0Bp81ot8RRh2iad/RJVqcxefaup7AXyZwbygTF0kB&#10;+bE4Ht5/u/mfFZAcCoL/bYz5JiADNMqi0efadWbiXEsqG/NW3y+FYkTu3brUnlf1eLVnjERwH+jo&#10;p7b9ovuO8POg+hYqrVLAL1+48q+PGHTtkFrlVbOjacct0vIRZb7j4j73181LMR/K4hCFlmMxG0Ie&#10;BljOgjzpCAAopR6VpunMbafPZfqPIgi+DcDWsC76H5+NTBt5GfGcgybH7Aa2TTqSCyfI4GNE4eVQ&#10;AIpkW5bLvlvq/fhmiW4hzOXdy2fnx63PqEzb1hOYKn/V1K1OqNYmfM5WazvaNCsVJDhgEP3ZwpGz&#10;/2j6zN38EIZxx0Dybc9SeMDyoyR/XHtn1rnUtts68fIpVfscv72iiAkM0vtO9VKboL9w/edBXAGg&#10;74/RWJQqJnbFAI7yV6zJXdEsCSMiiwrmR3Yjv6caIsIA+kki+giATRwL2XbxStNYbatRm9Utm8gR&#10;z3Xn0Xk8wYJSwV/154795eS8HgyQjMHgw0C+SaISHGuoCiwjvMUJdVLFBNnHU7bUAFOj02eO1m7a&#10;V0cJLubm5m7ozZ32AjJ6LSipESnbcU4glrYdC4LRl04RXpCSbrx6ZaVdh23NSVuLsdDarZNAWQyX&#10;SGftuBAWgYIHLZ5W5al9ilYInEUVIGztSjc8Q0cb85+9ud6f+srmVCFJVu5gRN9emv2M75s1JqxG&#10;ZCSCQ6C+ZDRaPpD9LQB0u/P/AcXnkPhUpxNFfrLQGXsa1xoOt2AV11RCmIjEgPRF0ieNh8uPP1ja&#10;+oLOYOn14zj5izAMg2ySvcsPqH4bJMp4OEoJ3jWcjy4WkcO7/OwtodMZfDY1uChJk6u73e0Tj3sE&#10;ApB4PNJRt3dfxeRFw+HsbCneKkiOr7nm+Kt1Yl5Dcj0IVITS9HJNm2oi4VY02DQeaVD9TDre+IlT&#10;8gJTIooG70rj8Z8GQQA0Z4eevqcx/HpnlaiXg2+EMwChII88qNp3NjqdzhdNpF5I8pvInF3Y5FdB&#10;PionfFL/XcomUvNoXG4Ayb9BabLHlieLZynUdjRywwAPFZHb7PR99wMkr4OYISqHJECzzrmEo00s&#10;2vHt69Z4WJSjKDSJPfvXTtu3LdsdS9rag0uI5mRyTj5WO8bsWXzbXEwBSEkeIfmwWex/SR5HklwO&#10;u9wzKdFH5gLN90sAfg+A2+99bmcLOxLaGHb/Q0hTlmUxWSknDwK427dsQtAlB9tE+dYMbJLmRPLR&#10;ijMpnh3fijXNpt5p4RCUXSp1NUL1gYO2jWi3QSpV1R66daV+XiMkvRulNynMjA/YZpGLQJ/FzZzM&#10;TgHybmmggk9YnlrtWsdmv1/e2Zz01bp0SmaTkgKBojEHcgV/PF65tYi+K7zbqgFsvorgCqDuZM0V&#10;otz02s9tDUeBgBKAWCfV5Zvk6UCBjL4MYojKoUxFbtvxrPPJLaP8DA4ZMfGeVCnMG0kfOGvkA0kR&#10;1fsHMPgostEl2vyusowKhmZikeWMnUWqV8HSXBBzj/xBbVqMYl+jP66PT/ZpMrY9wwqPolCJ8PPk&#10;/L6aIkhTORtgHzuwJywicRRGh8TIT910000zsy1xq+j3D30XCD6apjoFJKy39UmkYcObZhHuxJkO&#10;IpKGYdgD5L/F8fodp71vFkBSizYfNGKuIdX2Scft2TQUkkoEd07H++tYBgB6vfkvGCNX5KZSt9V/&#10;75F8LHnaopMEiuruAcwPHWRZ/Lzzzos1kitF8Nkgc6SurPa3pRczxpgwUAsAHiRyXcvC+KkHyUQ0&#10;P2KaZM408BBrtWuTx2KRFOC5Wof73q52Ax10virAR/JTp5/y2fKdDizYgSrEIiCdS01YGn1iRHBE&#10;6+TAmi5R5PVOn9LWB7rE+STVLGfBySeU1dLywUeY2XnYjHgkmg9u+bANwt9OmwDGALq9Xm82nfJF&#10;0dXIvG5n/U3zC7Z9K+amqSIAB9Zp2Xaxo8na/NIZH1FB8B2hiZrkYo3drpN7pbahw9KIE89GEW5r&#10;oxXxfbCfVbvXuSfTo5vcgVLMRBrCRfv1ScI5AOlRqeu73YWXLCyc9fVNnnLzx8Z65gQl88QsFidR&#10;d9Qx6dgGkSkblRqPTa+w2ZVJHmObMCKJGHMns3FiV1Zkeotn/j2hvgBI4ZQi78RbDS/nqNnDy+LT&#10;ur2IBYxFcM9Z8QI8LUREpeON3xBtTkflSdaFvZpaECXuap27fFD8mfo1FH1GTruIsepeccySZAQq&#10;8ltEiTAKos7r+gvHPrWD1545DAZLn1MMPwxBv0441AiGokCk6KireL4q7MpWtXDfqiGMkXWj9cOG&#10;q9f/8nbeYy8xNzd3w/zC6S8Ows7vUHEkkmkuuxqLDrlY1k03HlBXZ8yj11Q1pHQSnkVxCq1NF9GU&#10;47SxFg3tv+ya8hCNbMRrsxFZ12RshUDCNEmPqzB422Zx9xo0+q5hEFReCj1R0F6Zywodx/E4Unxw&#10;v4OLRGRxL/J6KtCbW3onoH4PAiGl2yQbyy1z1nkBsfrlGlzJSqpxjB7NC0rmmTm4q9HpS8bjtX11&#10;kLJV9BcOf9povBrAqiJtD6atM8RtwJuWMSYhMC/Qzx2NlvdVQ5zkaNg3rzcaxQ6AmXAMhqLvJKG1&#10;TgDMUcnTk/HaYw4y8djvH7oqSuSSJB5/qNMdFE4QXKLNp/VYA0lJkjSl4gN1vPCAU5H3adEZDD4D&#10;yDuVUhpNIsZ9p82IRkeWrv260EEYLonWvywih3b+JvsLkhKGvbco4q2otGF9xJPdp3tlNDvcmlWx&#10;Gido8n6+UKiw5jiu3FjCiJiIkEeLyO129LL7BYWPYHKfZ2vF+bQNfRqL1nljrmi3bzvMjrOZ/U6f&#10;Uobvuh2v2E2j0PBk3XiU/Z4FxBjzUBG5NYC9NKuxZZA8DmM+jCy/9jZ3n+k9u6ytNqPPmTWlib3G&#10;zjQdySGCzt8qqhD+vektK9tASR7WyEGgmrx4yEKgICoFSkxJCEjt2hZeQLJ0JikyZM+or9GwMKzj&#10;2pGbZFNuskYlgT6D8FoV9C/qLpz2n1t6j5spkogxqUyt88y6MAXfVutSw6wx3/YTQ8W1Il0AVLAo&#10;7brThzbikaQWMUeG4+GuTIBIpkEQvg/w1mdXILIGaNt7aM42Zm+Vn5eDuYaYM9P13bFDeaqwvnrd&#10;E8To+wlkg/Vy8A2CHmKxJkc637fkeaT6hX1o8UMWAZ6VsbGORYwIiH4Qhu8dzJ++b5539xIMw7eA&#10;6joAkUU2FIRBCaltlymvSzOumiRNeJnI/HcsIk/cWL1x5my/iAj6c6f9eRT0n6lU+CVSzYk0BXiX&#10;YMw7Gt9qs1j1vkFMZuemOEZRv6VqD41JV74VO4ue6ZXXt2BXuxey8JJU9HyuSRqN09mCJEkl5Nv6&#10;/UNXTRF/zyAiXZLfk2rtvWz9VuXnF9gBQOIkGXc60Y+O1m98nnxbPB7ODwZ6c0vvVGH3UkBdq+h6&#10;avdNFkvF3eLP1Nu9bfPRvr9Mz5L9yv9NmqZJFKg7i05fPB6v3Wl333Jv0Ztb+hdSvcEIVhQ5rdfd&#10;XYGIJIo8XYEvTJLVe53KZ7s4zMNrnb55I4FPOETRXmPamSuNMQnJngBPTcZrv3iQbXBxfv7GqDN/&#10;aRqP/ggQkoykbjrGlikbc0Or0IwKQhgjPz5r5RGGg7eKmPdGnX6bvTxnTiru+7sELKywtkUmpGk6&#10;UkHwvWk8fMpO32EWQDI9sbz+dkK+AMD2spuXC+2y8sGtU5nMUostRGV3UOpjRvFrydm17HEsgiNG&#10;x8/IbS8fLCSySnINthdkLynVQuQ144t1PY/rdfY2qR775Ji2uu8jMO1jZf1l+Wr0uo2pm49A1QBC&#10;Y8wzkyQ5fzd2E+4mGEUfhcjX0bTt2FbOdlgC8A4ADiZxvk3smGGN084/gNE3hK5RVO8KhaDJ8NWJ&#10;x0KwtH+lVMwWUEyZUvF/RVTW084cSbsTBJTPKidVCqDJ0vZtzxYyJ0lN/gxbAwq1PFQPl+rXtiOp&#10;66RGdmEABt/qRP0Xzx8+/Stuod1ysSiBCtOsVrDQXiz0GA1tTQibVKzHq8rfJhvLuGKqa1WPJoK8&#10;f7OJ5IJ49NmDhBHBf9utN+8tdi4n1XeYeTlzB3AL0nZiT+zy88yZipAalM4oiYuKS4AAACAASURB&#10;VH9gt/K711g9ecNDxOjHQDBU9V3wvo7dJgIcYqDWbO3B21+2tahe3saNLCD7VMEn+/On/+4srczt&#10;Jvr9w1cr1XmD5WDZ2+c31wbaJil2ePlZNt3WSiIBJIBJnynj1TtMlflTjM5g8d9S6Twd4HuYCZml&#10;hlNBItJp47k0blxiMY9Q2oUUq+6zvJeSfYzy4xg7DjMnaCxsP+a0Y0MCRNGr2h4Ii3ib7Q7YBpRi&#10;j1SfHswfeddup71lbGwsGWNuJWJ8rKM7OfD1z42KPx6PYxE8aHzkxHPFsvV50NDtz79XFC81It9S&#10;SlnCtk0uAnA0n+vHBdnYCPP052V40eUSECSpjsNA3dno5KJ4/eT37t4b7j06/cW/FMg7kbXNQuNl&#10;0iS+jh2MK6nWSRAEp4uRC+ONlX3dEkouLcd64yXGmM92+3OnSttxK30XtdYps0nlU5Lx+hNEDu6i&#10;AcnVsDP4Y4K/D+B4FIW2tm0ZDc2+rFZmaRKnIO6WJBt32dscbw0kkzAK3q7T8ZdJdtGQ/xpyMaw+&#10;yCUg7ftghXuhtY6NyE/EGxs3C6+0R48eXQ+i/itI/Dsq4jEvk9qC0DTtqZxNZVDWrqLGGNGWrvtt&#10;xiJyN63Hj5o18ntTRNEXQH4NlSkAHzlVoKiHBV/jaiRvRiK66bgE4aTn++RC5YlTnHvaGQqFsmpf&#10;TDvs9yzSSwEsAvip0Wh07oR79wdB8DEg3/VmUO0YyuCSxXZZGQAhoO8rIlOZYLo5YMek49GjR9cD&#10;Fb2bDHKBoRQ4y/9QBjgzeJsCapCCFqFYEH2t3b3HSDmReTSWRiNoNqLS+U2Rrwb5aG+7rDfaiRoc&#10;PlqeVn7FADJgEP5HFC6+uLd47Jvtad3ysLS0tJF7+QpQkmYAmsJBUTt8k79qS2wRz6W2q4sVUZlt&#10;6LbTNNaQaRGPGREpRlJjktvtlpF28vCaCoIrQEbNAdVuR6734EZ9lHpQNtkTIymBe8rx43OYcQxX&#10;b7g3JX6mGE1YmllWR+P+FfD0P7bn74ZNPOc4j1bOnSctEpZVqkelrg+6g1eTHG/1XQ8SBgunvZ9U&#10;7xBj5kRKzsuC5EvVmxGNrQtUbddcjI3oI+vjjZeurq6eNmX2TykWFxdPDhaOXcogfDnBFWRG2l3B&#10;sjZGFcaS6Wz7p3Nc/FUJaRBiCJHiz3qMFY8FMVmfYIlVybNhsRp/a1uw7R0IOyMhRSQQI2tR0Plj&#10;km2mE04ZYolPA2QRoEb7RJNgwyTDJBgAxhj9sPHGyeeJyEG28XhlGKhXGCPfUErZk3ug1nZLr/Ss&#10;jm20aT1WgXnVzDThsiu5tqQgSZMkDII7asiF8cby3ffgVfcMvcGhPxZRb0dWL2znDHuOOI6TKAzP&#10;EshFo9HyvjpkWFg46wRU9xXxaOOL3V5vM3t8tfIRuzvbHtrGHvc5KYCOiHliPFp7woHUrspBMun0&#10;5v+UglcZY67vdDod1MmH4t0b263LBi4iSvEQDGaOYCN730i1eSsyLakI1Tt5CJFaf+TzylvE97VN&#10;d/w2JOdUyCccZDMaNkh+O0nxElTEY14OZb9ei+78epPMlzrpl+3KxagifbsOukK4ADRi8Hitx487&#10;SMQjSQPxbp0GmvXUjhc419pIRJu4c9tzAV8a9m+7l+rm9xBP3Oq5UspKlYwptbhu2nZeFYCRUupo&#10;t9v9VRGZqTkryS9DqX9EJtMD/rK0y9P+RinA2wHDI6cqv/uNXdlLPnf4rA8EKvi/AHuoEyFAjSxq&#10;dDJtmiwuceAItDXhtCBV7EpvrEpe/LU1OKsT9U4CXeKylh9ng6bUfpsERt7UDLLt6GpBhZ3PLXQO&#10;v6B/+PDVLWVxiwVJbdLka6ypLov1n7jfyz62J9JEZoPP1Vopvq/fBmQ9rZZVt9wKJCSFyNmjtWt3&#10;zRtVqLofEHAVzXppZ6kYfLeWOJmI0bddV+pWu5HXvcLq6g0/kOrkZQLTBTgGIFI52SkarU8o9NSH&#10;kkHM+wxbW9nmcQqhpy2pIpoz3pIhGYwCFb6811v6zs7e/GBgMH/sLSoIr2DW9zvIFlikVoBtDija&#10;jutzP/jTEpIbNOYuSkbPmWUbKYP5o+81qvMMMPgcBANMsOvDZmVr1HOP1O/OBCQLL7WyqzLLbaIw&#10;s3Nb9XN1j9dSkvP1Nep6XvyLb1MTAWEYdKiCd0X9hZmwfyowRwD0c4de7Z1rw06RdcUPA0Abox86&#10;Xj/5fJGTB3ZyGvUPf7rX6V4oYr4cKNVDfaLhtFPbrELjemHXC9X1chu23QYKZ2iowihpqsdBoG4v&#10;MBfG8fqBsfFIUncGC28S8Mpuvx+i0vKZrt3sQNuRJMbjOKXiOWLMs0TWj207sV1Ar9f7tiR4aTwe&#10;f7Hb7U4iHtva4lYJB3eC76blhlNENEkF4Jfj0dqTRGTguffAIOrNXS7AC5M0varT7YaeXRn12Y0j&#10;hwZRByJmJp2ndLuDy8Xg90mVoknUFCjaWzFHtMPbMKn+CYBxEEX308n44dvI9kyi3+9/Nwx7FxH8&#10;DFCQ7dU8zINJHZM11/bJaaIACSz5WlCu+LM+FmR/mmQiBj8PJAfKXJSCvgJ+MtWGS0DahJXPK7V9&#10;nP+KysvaHp/dezz31cLde20CzXcdTpj7fGcTVGl1qE3WJTI7/se01heIyBmYLXwSSn0FQLEA65ah&#10;/a3s6wIgAPp32/sszgZ2ZXJGMlXB3P8ig7GIcTQey1g+Usg9F4+wiXq8cm4kzl8xcHiEWgDVoOIj&#10;KFpuyeNV2gwtxJOVZmGUnzAVydi4SUGxp8Lwg/OHz34hFxZOeN71vwAgiqLrFFVa+Uxo2IzLfuyg&#10;ZiconmP3r0wsR9MMgL/OZkwWaYRCrWXXVn4784e/phh8hkQPEE/dnjjwbwYRIGKQ7qtdp0lYW77u&#10;J5HGl0DMQAQxUBl5yRkUnR8re2c8/IOfO6FzO35TRXUHf98CXqPYKYIOg+CP+gvHPrn1tz2YIBkH&#10;nd5vg7gW2eKA067KNmsVWk2W8JETqCKUduA87dEdYrAuJnnwcPXGx+7O2+0N5ucPf2Uwf/RpKoje&#10;IYJIBJPsutllZ0vixTX7YNIkwOpAWWytFtRMc1dhWX/jakjWSHrfI92lmymJAOno1Hy1Z6K3Txd/&#10;70EVzDVlGAC+MWUSJelP3QBIjegfG63jhbKycmCdD7Az90VK52UG8vkgUF34J05Oh+kblu2AcgHY&#10;kgcdLZZixM6/kdY6VkFwrqTxJfH6yZna8jkJJEc91b1sPBp+odPpRKhrl8FzvJsQrXXa7XTOj0f6&#10;RSKytEfPmQq9xcVvdlT3ZeM4/nwYhlN7IN6mCZO2VjsxMWOMASQg8AtpvP7kg6ytDACdzuCzIuY3&#10;dZp8o9ubL7b4tc2hHIHTgNliw8yBpIm6/XcI5MooitrqkljyXn7uXkdxvdBUss+9dSWJYy0wjxCR&#10;m41nWpJXBQzelpO4uWasvfgDoF4ePhKsgIhQWFp/sbXha/2/tRBVrqX65mEJgI7ReIGIzKSJHS8C&#10;dX1+1MJHeAlHWw70xW8p99q3sjUYfek48rq3rrvnbWnay9R1TT/JNSCr6Zd9v20PsjgXrXVC8oHG&#10;mGfPktOm3D7nPyLbCp7vzMwuWb+1d7HCNWDuKSJHT12O9w+7phEyd+jYlxiFf0kGxSAkziTSA5dc&#10;tG0BlUSidY1SORzwqVK7NoU2RQuRRLfC2IOwce6r27xqkl0VAZndFVFRhUHnLfOHz345yY0p83qL&#10;RMLwcwIsgwgINvYZs6H12oAvvLgPmYeZKg3rmKW1R28dqR0XUyARo+859Vx7E5AUdjofIlQK0Kep&#10;6773ViYqAogSk9xl1uwOikhvY+Xa5xgTPx9i+iIS25cpwkLiyVgTEUfrw2UGXcLWV27FqqATbnUB&#10;jhlXe9wQYBCo8G8G88f+fNsvfkDR6y19JwznXkNQIzMMbhNShTBpFWRjkail/RpV9fOtWs0FCvJ/&#10;KJL+ymj9ph/ZnbfbG5Ac9eeP/G6kopco8gRA28Zf26q31U9VAUBjMKyVZVbgLIVCa7t1fcYlPmdZ&#10;DYdLPlTPoxhUCyQ+/fFGuyOUDsPorVxYuGmT55wyaGh46lzRTzR3PxDGetdi3Hcd89jpGACJiH7g&#10;SKXPP8jb8brz81+FUhcaI58Ow7AgHgG/4N08rfcPLbDJR798mKZ6rILgPA25+CB5tWa/fw2D8OI4&#10;Tr+slPIRJJPKZkeDN0mJ4yTtdDvnJ6OVF+w3icZu92td1X2lTvV3co1Ht93A/Z1CfpkkG252X+08&#10;J0pSEDTGPDoerz31IGsrA0C3O/8fgVbPTtPhexSVIlloBtrOIGptWQAabQSC4/uQ5alAUhuTvC5J&#10;4u9YJiCA+ne15262HDJp/N3MpEaiVHCuTkbPnOVdF1tGGF4JI7+Nats6qupQneSYMBcxihRKaSnJ&#10;7f/LbdWqur0mqjgkMIVkLCLnaJ1cIjI+EH1/mjZI7AKTtvm3jZV2GXvuLTvJRlt24CP8NmsP7kLZ&#10;pLbhplHkDx7exq1PzPvfDQCHATxCRKZenNprkPwmRL4IoOux6wjn3PV2vQhgZhWAdhO72iGuL4Xv&#10;BIMvCEpDyy2TSZ92S3N7nZRKHa7bZ5ucLOBOTjO311Vcn+HyMr18ELHtSWQDS+4+27q/hlzoabyr&#10;vQqUv4uIULoMgnHYGVw2d9rZfz5rnphmEQsLR68Cg+tQmzRXKHS06ZQ3nG8l9Xk6LbOOtGfG4t6G&#10;2sW6fch6hwwQMYkzR6OTt93aW7ZjsCGfgOLXM4cylqfZigGzSVGXbJsIEYwBdef19RtmZoVFrpHe&#10;+vK1l6Zp+kgIRiJS2Hcr3ytvoCbXbpR8C2R9UsKaxpxdLj4S2SHF7F9vcVpakQIBBioI/m20GL2e&#10;nHrB42aF3tziR6CCPxOwZ/XBObFY8/Bl11W3zJ1je2srffehHpdFv62MTp8zGt1w7g5e6ZSgu3Dk&#10;H1Wn9+uk+gTIeUi5SrpZO7b6ghJW3TalgJ4vK1vtxz/wZNusNxuU6rZsq6yUqRB2+nTaZRMdgFd0&#10;+ksfnPzcUwslKnGKt76gaO9iKAhIBQPWdlS4aISJSCJiHjhaP/EikYOr8djrLX1LVO8irdOPR2FY&#10;2IibVJda+tvy2O2XrX4gl8U8E/o01eMwDM4zOr14vHbTHbf9QqcY3e7C/2PvveNkOcpz4eepTjOz&#10;O7t7VkcJBUQ2Bi7YYEy8V8ZcwgV/Dhib9N1r8wNsPqKRQGRJGJAEiAwSxjZwDddcB5lggm3AYMDI&#10;BBMshBBCBqFwhE7aMDuhu+v9/ugw1TXVs7N7ds/Oin3Ob890qK6uqq70PvXW+/5QlPdWrWVVKZoa&#10;48D4vmArJpHS63aToNF45KC7/Lydto3GKPq+5/mXxXG86nleIKOsYrVhkrZtR1efUydgj02KFWfZ&#10;/kWkWJV4Ytz3njdNWjebARuNG2688dY3aMgHSHpKqQCjChYmw+SpjAL4l51I76RoNOZ/rDzvfVrr&#10;HqoaSFZ/UxlOidG25+qTbJTzzDRN+6nWD+/316Z68XMjIAk/an6cSl0MYCCiI6N6mETgOn2/Yexl&#10;+Gxxz/guI/2QTQ7n88MyXBcid9SJPHW3OOaQof1sm2Bz9Xmu+XJxfZwTLrOMbFnRjtuO1/ym9nUz&#10;va7nJhtHMo3HOi7KbotFnAOt9cMA3HeidxwveN5HodTNGJqEqyFZR8pHA+lpu6XeHgu2lHQ8laf2&#10;PG/uHZ7ye8i9Mhm1pey47S2xJf1TDV9eM8MNw7iIyqqxclbCFveUobI9JDSlJDqHMkRxzZCbRph3&#10;K2lFvNoa05QCZxWDa6Jo7sUzc6d8vr4U92Ai27rPK8lyIm70aCXhWBZ2pg1Z0WIEQSgosYlJVuZQ&#10;IxCCIrqm48y4Sg2BQErSKxGR/eivnXFsuR6CJ5645jH4soDhUJgvPWmbHbLL2dE4TTIhmYpOFpWW&#10;07cqvceKXuunT9eSPgyQJQCFr4vShmP+KxgKRqXKXGWLtVv7wZyoANUt9C4hz3VuEGEiAgQgbvPg&#10;XbzIxdVNZfp2gtbs/j+l4hdES2FwvIDQ1jaVyrnKr7oIm7zvrhCZVr9vvgYAMBCRk9K+fvlOa+5M&#10;gkZj/sfN2f3nQqn35nW4WLRbb9LmGh6LRyvtnkbZD7dWuya3I+q8rteWIkP1eGxK7TAiIj7JQx54&#10;+bSR9QrJrYCswRRyaPQXVTPo1bQXhKSUR3XfUXKD8gMR/YhBJ3mFTKkjpEnQbDZviSR8darTz4dh&#10;YGo8AtW5EhzX7WMzrKu+0hgXKkiStO8pdWet1GtXVqbTo70LzWb76/R5KQQ9ki7hY4QAOha7jiZI&#10;yqDXTUH8j35/+UlbEukxwI9a/ygaF4nIWk48AvUCHDDaF9L4rVvcmqTwKmyUFV+ak4+/GfdXXyAi&#10;u7btAsCd7nSnQRi2LhONdwA8FEZhmJOPlTIIwzBUSg2SOPm0H6Xf2bkUTwbfb35Mke8NMvMFNiFi&#10;1I2yO7FJRlhhJ1pM8TwvVORv396IBN+PPk2l3kSyg9L7slM+tq9VYC1vFvMJoqr8Y0chyOaLHso2&#10;XvlEywI+XCeD54h8fWq04NxITQIVWJ+ws+tf3a+jX6vIiyaZaIav4zfqYMZhE862h2vzGXceZcQn&#10;oive4vsLgFhr/ZQ4jh8iIk1MAfKdq1cCCAxtR1ee7W8UAzwTwO3etuOWq363FxevI4N3A/Qg4tk0&#10;db1UP6x/dm2ffFpVakjaeySBXPNRquEqT4txlPmhGTHJKI5fEZQb1sTIVXHgQ3me8qJPtE8482XR&#10;7OIPJs7OHjKQP2Wm0m+yhOZ0mwDEJCGZS301PmLyeEaumxMNg+BCphAJAkXEI7xI/k8LEnJL1ftV&#10;o/E5gEeyNInOh2uz8zI7ZGBI8KzXvgWEr7X80lamd7MQWV6IJfmv0NIFUMxKaBCMw8FRKW0uleYR&#10;QKqCqD15dA3mo13FEAVxOwynjXInPZI68Jtv3PM8D5BMlRe8WSn1I4BRXbD8f7PO5t3yqLfM7Ndl&#10;ZsPWdrdXxXUPou/X7xz8w53W3JkEJPszMye+x/OClwO8BcDMsRMKtc8XDadYnLMF8I2Ul4yID9ll&#10;m4gbQb6QdEXUXrxuA+87LkgH/lFCFaTjEPakwO1ApxpWOe075/VfkDtH6aeiz+6p5FWdzs469TgW&#10;cHb2UNhcuHAwiD9vaDxWgsA5FSz78jri0b7mcvBXIk3Tnu+pu4ReenG/f3jXEI9RNP9xLXwXgD6H&#10;2it2maE8H99HuOar9tS6jEAEqYg0KHjOoLv8W8eQjS1B1Gr/g6L3OhHp+L5fkF8FRidvQ3XHOlM0&#10;rn7NNeY740d1LlCE0yKilVK/1u+t/NHq6urU7BrZDEjqsNH6gC/qOckgfp/W+pYwisIgCALP84Iw&#10;agSi0y+BPNePWq8k547udJongRc0PxoP4ivJyrxkXOMx60rddte6cZIAoLXuA3hAHHefstH0Tjt8&#10;P/oUBZeJSARAYWQxeH3kqhMW4VaYbTdNqVVQ9IXF4r+rrfcFfIJO7vNCkWunlvD14RV5sEnwIl+2&#10;sxbH/KFyfRxhiSycKEt+tOfhLiKzru90je3jrrvSbsz5xXjeWZXsdKcAWkqpPwTwRNcDO4RvQeQ7&#10;ELFlIDPtyvpFfryrnCFtBttib6J9wun/6AXRB4WZiukYCUZq/mxWx/Wgadl+xDWne+YqJWmVnzv3&#10;bRisgpiKCoXU4FJgGBKPlWst0l/xg+Yls4unv3nPfuPmEKj2NQCPiIiyvrH9+fK6U2i6Dv8VBGNh&#10;w7EgJot/xbPFcak9WRKOxRsK75l2316MmUgkTe6zlfmPorkb6HlfyxzKlNqOKfJdxoCuI85cmiDF&#10;gF0+o9N0KjQdBwPuV2QDinG+PXo4EGa7Nqt5zLQgy63UpURAihiaUzKMC2WcrBivzq6PdAYcFTIK&#10;ylmEItJUDP+sMbv4pa0qg92OVuuEW5VqXApIbNtbkeGP3XCq30esb1WGydcWho9aBKS9iCTdNE1/&#10;s9c59LgtyNpxQWNm8YsqiJ5P+l8QsimTb7euwThOzBnCZYdxXEQcDr/mX+XRkX5IRBoQfK8540+l&#10;DdROurAkxCFAMuLH3kptH28c1alEVr/7otOHehi8am1tbdc6ISC50pjZd0GcJv/oZ8Qj4B6fXLAF&#10;q/VQS0QlSdqnUmdJwvP6q6v3mCCuqUDUmvuwaPlk2GwWpKOt6Y+yzyNNz/NAfT9h9KPDSKxnCCAh&#10;2dCiX9BbXXrYsefm2OBHrX+Akku0yIpSKjBm7OaCoAt1c59J6l917jF8n629U0wC0zRNU0+pxzZC&#10;vLS/i7Rr68Aoui6IZt4VRuqZ6SC5MEnif9Fa/yiO+5cqr/HKIGheuZvMQ5E8CsrlECwbNisLiHVo&#10;zTtGxt+N9GUehE8W6Z11LOmfRnhh4zNU6jMAmhmZNUJ+AeuUkR7dSVanGGDeB4ZtUVdfWz6yJsCv&#10;a33Hc2SU/JkKaOChAJS45xH2uFbXpwP1hKSNQnYs/rOJdfu9ZjibIHOR8HXPjQtThMtswQ85FFu8&#10;dwjbUMj6+VWt9S+JyFTYRCTZg+f9A8ge9Hrb3stfAogBfdrtyQGVC9tm5HZ24bQPe17jswLOirOz&#10;1k4VNCscIAZBIlWyxMDI6q2MNlp3/NV4IeWzUvOsLdgO23th+1EEPqianud/rt1qv3Bm7pQv1ORz&#10;DxPg4PLyzSDWkDFuetgb1X2j8poxQx1+N5aarmXnW17Lj7UAPiANeiqkYiM7r05OXMsxWkSQpm0R&#10;aW0qsw6QhFLBF7VGkr/bFjAcQr/o0TDDKIfZkJjEnabBJlEY6tsEWCXhl9qNBWE4NCVn2mscQUY3&#10;Go5mqmGHA6GtJZlxWqbmyLiJD0C2POV/tLVw0gc3mM3bPZrtha9SeX9CKtMrc7FyU9nqW7lXnLMy&#10;Wckvl/YaBUUUle3Ypf3I0nwGqRIRSXWaPLfTuW3XeLRtNhdubM6e8FKlvHcpRQ2gcM5mj3MuTCJY&#10;F3G5yt8mImCFGfNaAE6tx5FnA1J1Rbz3kAvLE6T1uGP/fnYAfJdU1UljsW26OC4wKQE5XK8c7Xuy&#10;jruvtX6QksGrdznxuNpo7XtNmiZ/p8jIEkoLWPVrpO+dRKgfez1N057n+7+gVXq+SPfUSdO/kyAp&#10;0czCOwe93r/4nmduCTVQGb/M8cwW9NYro5E+JU3TGJAmPHl5HHd3XJCLovlPgrwUwFGlyvbonN+L&#10;CHJTDZPWoSJMXX/nmGs536211okXRGerkG+UTud2sU2ObB3wo+bHg3DmxUGn/3thOPOXuafWXYcw&#10;nLlKKJ/zPK+Yy9eNgbCOx4VxnRfXBEBfKe5PBvqJt7dt1iRXfT96HcBPAmjlfXx5G6P8Qt0YaZRz&#10;4VRGjL8yGI0wpVWlYbwCmEoEYEc0H6eT+CUiMn1e1smTUcgpmTBqEn91mi2wzutIQJskHBdHMTZP&#10;Gt4k4+3xg6hPe13c1rjlGprGpkcDCLTWT4/j+EGuh443SN4KpT6CrM3b32nMN9BtAFORh+3CtpGO&#10;JNP24ulvC7zwKxDMIiMOBCI6+4WAMtwDaz2e/xZs3riJwzhy0YzD5UWyeNvQt/TwfQX3mAsDIw3A&#10;eFdhQxAQkVmlvMPKb7yxvXjmxWwtHhiT9qmFiARLh268T+foLb+zcvSWC5aP3HxOt3vkDjuRlmuv&#10;vTYm/VtRbr8U81u6iOjRSQEzljs7GWpCmmGYExYkWspTNwdR452eF/wRvPAVit4NyGytmUwniSoB&#10;RiIB1WK8tnSnY823iVbifUORB5Bp3tS3h0pbydtbxQGNHZyJiD559fCBE7YyvZsBOb8E8OqMtDdI&#10;pnWIxuHzNL9Nqe3IjIEq6MhsoiJCGcabvwMQpYZE1ui27qKeNUnvqubcyZdtlU2t2xtasyd+mFSf&#10;1VraZX+aW62Q9Qjd4tpwbJByzCjDU0DLkYSMCBIgGQOYYyrnLS/vHkcdJJPW7IkfILwXA+p6ycZQ&#10;YHQMs8/rVrnHCUqj5S+jRxztZx3PikEql56sgWIhRCQEsOp7wRtm56dbQ5iiPgvIij1QwLWletw2&#10;69oXYEhg5vZcmPVDfa3TB0L3drvGYy9q7bsI4AeV8kKU9r+cGFcf6wndakhnv5IkSR+i7zro9s9b&#10;Wzt08roJnwKQXAmb8xclqf5OGAalPWtUc2wKgNn5kHy0tzuOa7sVwTEbR5n6nn9SGvfP6fdX774F&#10;WTomhOHM34vgr8JG0x6TU1hl4/BmPQlJNA71coV1rd9diz3POyMNeEnc7d5/g++ZWpBMubj7bVYH&#10;AS6Pk/gqy5s1MEqguMZRVxtCTbgyDq11n4pPSAeDRxxD0qcSJLt+EL0B5McANDFKzJoE1GjDlFK4&#10;FpS2HE3nr8pyFiMY3q8Qa3ULsh2BPEon8ctEZOYYs7tlEJH9AGYw7L8KrT3AbWvRRZDDcW6Xs2Ps&#10;dHZ/BfFYR4rZD9le7V3psFEXNytn5X8u+45ip6VIcwogUEr9P0ePHm073r0T+C7IH2HYLgyP7CML&#10;g3k5qBjAvUXktOOc1uOGbSMdAWR2qhZPf63nN74MoJ3b1hp2KCIZ8VhgKGbqjJzMw5ouil0kZeHQ&#10;YxTVsGL9M68X7zCYqTydw1BuciuvMNIACM8PP6oarRe1F06dKm+cG8Xa0oHfpI7fEcfdZ+ik9yCd&#10;9B8Td1ffvHL0liceb6Otv/Irv5JC9LcpyFcKK9o0Zkdc940IgRBMrfu24woPRKCC6IrZfXN/1Jw7&#10;5SMzC6d+t71wylcRNi8m1ZqgTIMQBeVUWYxLRWShN1jbUuGGi4urSvlfYmErb6S+CzIOFNX2RLqI&#10;2oIUEABCiOeF0Y4LFgDgBdEnCfStxmeTLC6IiLDikKIwtGpJIULqklwUyT1rFKr9pV1Ip6AiQAiq&#10;A36j9VqSS5vK5M8ASAraM2/1PPV9MNfUGzL0w/5XarbIuVzKl3WbQzLSKZIsSgAAIABJREFU/E7Z&#10;+GB7lyeAnoj+OZ/95zgE0qlGs73/qy00nkOqT4qgAbAg5CchbvPrFc3ouvBmWyt8WFeuGQ9Uyr0Y&#10;ADFsI854RdBSigc9Fb4mas1/oia9U4PG7MK3odTXKrZ56jQa19N0dDmUKQxHAyjNTRd3gB4gD1S6&#10;d4FId9dOQEnqsDX/Noi8XzJHa5uZc45vtFWCvI4gSkA8jPBetiIr+zaRhuMOkrd5YfTuJE0PKcUI&#10;2aKoS+jK5zhSOF1ztW0XGWA+PxIuSZI4DIK7iU5fLt3ujiw4FyCJsDH7v/v97uXI+rRC49HWzimG&#10;+zH94Tr1aXKMxEMScRwPvMA7WSN+br/fv8sWvWsPWwBy5qDnBX+TOwByjaF2uxjfr495lRGHiMAT&#10;6N+VozIthMiWgWTP96O3gPwoIAGGzlzF+gOs8sysJhVnLmKx0HwsHLQ6lQ+Ka46xRQBIRyCPSJL+&#10;K0SW5jebzy1FktxLRO4MIDau1hG2NrHqKks6rpnlYtVrofVM8R4Yz9jxmn+TwBXedV6kK98DYpKN&#10;Tn61bg7RB3BSu93+AxHZcRMXJGMkyT9BYwUYaybJzI8GdANItswZ7bRhW0lHICMe24unvd4Pmx9X&#10;yovAsvALki8X/itESBVOolGGzxEZ/1MQlTaxWInbiF8glXjMd5REp4MUReUNEcFIecG3WzPtV7QX&#10;T3/n7OxJBzdXWtMBEdmXpvGvCWSV4BpEegQ6kiYzOu4/a+XwjW/srf70Icc1UVRHSMV8Ad/4jpXB&#10;zewgC/V7wdDosIuYLJgpBTLwGLxnZv6Ud2Vad0O02ydcrzz/Q4oot0jYQjjLrd8iSrBl26sL0Au/&#10;AmIV4LDdVuqtOAh1o02UbcSysSb0ddLbUjuUm0Wzue/boPdlZqtDk6Fw5k1KmjmTyQV5AvlnYo0z&#10;kartxyKsphAipC40I4UUEfGolCDw39pozN+w2Tz+rGCGMwfhNV5PcBUY2ncUs192LfbUWxW0+nVK&#10;5TnAICaNdi7QgHR1mj6ut3Z4xx0kbBScmzs6M3/y+aT3BoJr0NJCvT2zuomNi2SoJSELvn6CGSaH&#10;iy/l5xiuV2dxkeSsIq9VgX9uY2b+i+OjnA6QjD1RHyDUT1Fo6dVpNJpaiwXM83HakW4yUgPoadH3&#10;73d6F0qvd+YxZGVHQVLC1sI7SfVmkgOM3WZYChsbIYbGeQgvoLWWvu95D/O78Svk4MGp0XoZhyBo&#10;fp3gxSI4AkiUl0/ehitCuEk2FkKmS+gv5kN2/+G6LoM4HkRRdO+BDF6+05pCJHtR1P5zQH08CEIP&#10;Q+2gIu91daAq2G6eSJo4qf1uLwFwL4X40ri3uuO2MfcwhOeFnxXBtzzPK8y/WHViZE1tIzDDGwtu&#10;0qfCz8fR2iM3nuLpB8mu70dvFeBLIrqNivO/8e3N0NwYLirb9tZHWCjnfD5v3y6iiqsEH67T5itF&#10;Bv9l0nxtFzTwMFTl0kLj0yYXx5G2dXM8VzzWfdrPFH2j1Jzb7ymeMx3e2HAtZo1Lr9GHF1NIe4t9&#10;7bPFeQ/A3bXWLxGRs3dayYBRdB1EvgoN06mey7O3WVYaUA/cShNt04RtJx0BgOSgvXDa2/yg9W5C&#10;JdnkqZgo6KITMYkkR00xtoqWgmp+Lqb9OtOmXZ1he/MddL/f1MSxhGDRIoQEJJpU3rVBNPv6ucUz&#10;zgtn9n93k0U0VVhbuvURWqenAIUNwRIpIB1Jkzv3+2uvXDn0k/OXlw/e6XikKZiZuw7EoZJwK7vp&#10;wplKpWMuzBO7Os1iE2YZXiCgYsMPwg/MnHCHK+rS0Jo/5e+UH12pIE0YE1gOtR6Z0V+SKqVO2qKs&#10;l2i2F68m1Y2lg46CtDGJG/O8gO1NBzDISNECaJ2mCzvdQQOZgBo0Zt5P8oiImPbUKgO0gfUSndWU&#10;UduOVrdgFA2rO4CzGZAQSgVKeR+YnT1pqreFThNmZha+p3zvvYDyAasOAhg5L2DX4TywEzZhaf8j&#10;CFATEus4fvZgcHTX2HcsIYKZuROvgB+dS8VrtZY23CvGladqjl1hRu+v07Ly5ejKjFDZk2SBAhAB&#10;6p/hzZwTRfuuGR/rdCGcWfiu8sK3ZE7gcrJsHPG4kfNxJVxYfSR7Gvp+vbjzml5v+biMtdsBkmjO&#10;LFxBxT8FmSLbMVDboIENaUS6SHZnuCRJ+oEfnN2f8c873js2NougMffPnue/ncQSYBqmLzVCbOHF&#10;JuFcgqRLoIUVHgDQ7/USgX5Ar7v0bNs52PEGSR01Zy9N4/SK3DafOUcQYHRjQ/47zunMyGswWX0a&#10;l04BkPq+fzoUL+j1ls8+lvj2sHUg2VWe9zcikhhzzGOd/LrIRhNaawE99dR+v79rnFptBCS7gPdB&#10;Ej8B0EINAVvzeLGQUsjgBTFWkE7W3L+Wx3SRc3l86IjgAUksb5YkeewkedoOiMhJIO+GqmkIlwag&#10;NbUaceQybpHFRcoRbsLLhO0xu5J06x22DU/7OdexvfBjH0s+Z8zfRxgktJ1HO61FPAMAqdb6aQDu&#10;V5PP4wfPuxLAYWQL1+MI2OIvAXAygF88Xkk8njgupGOBmYVTvkA/+AbIUKRwzEGLFDQVrmtIw1FB&#10;tSAQ7UbggLk1135vJcqceNTFG8uwigxBelTedUHU+Fhrbv9XdpMnt3EQEaRJfPpY/okYiNZK6/SX&#10;mPQeJ5mdrm1FGMpPBeiiqLNCFy1hT6Dd9cSi3yDiAepoqoKvjEsDyUSBXwGpIaVh/GyDbhFmGHY7&#10;yiQWUTfQtI3lMhdQXHcdO0BISqVmMXRYsaOIovaNAK+boAzz71nxTl216TSuIlfbrKGkZXQ/RTiN&#10;kFAHPfq7QktrmtBoBf8G4taStLExopGOdevsuhjtHQgyEchcGqcPP6a4dxAzMwv/QeV/RFEdzbZb&#10;bwq0fmuJx6Jh1bCbYkc0GkYikrco8mOtVuvWTaZ3RxGm+AaA60mVEWXja6b7rowp65KMdD6qAQwE&#10;cldofbbUaGzvFkRs/DPJq33f9zCeKN/KFbAKKRfHiQB4cNLv/MIWvmNb4YXeN0XwoyAIXN4wJyGz&#10;6wjGAuPqlSbpA3hwvLY2DdvW+iQ+I6JvyYnHAhlNT+IY28mW1b3BYJD4QbCgyMfK9Nga+5mH58l1&#10;WqcHlVI1xMqmqo89VBYRGWQCzyT1vTYT+W5AEATfV1RfyKcGkxK6xpS90GyjGI+5FqBtsip/T7le&#10;4CA8KYDEJJoa6aMGg8EO9f/Jmcgcd6bWja3Q+5gwhspilV1WdYvZ6zWKOo1HcxHHjt8micd96/Xe&#10;b8ZRLGzu+HgFYAUi18Dt/XtMntLb5Rbr40o6klyZ23fGJV7YfI/n+V2A+XYNMSZDpeOLur88jItg&#10;GmmyNeyDaePKJjUrx5Z9HIlIhsrzrwubzbfMnXDmuTNzJ3+OpK0RuHuxtNQG5P4EeoLCPhDtsgbB&#10;rohORSe/0V269TgYSJ5dUspbldJ5hLFJ07SLNdyyZqbYPBva0SouKM+n53+g3T7h+vVS0Zw/+e+V&#10;F/0Viaax9DIcMlFsANdbrkVBEl7g/xtpD1ZDU3lOAjK7NXotJ2Z0trJyRq+3tH+r07wZkEzCZvNP&#10;SKzmK9HmKpktPFUHo8w5THEmI2sJw2eGYfIHQeUcsAnxoEg/DN4dTVBH9lAFuXAjVPjmnPTzkHe6&#10;jqDjhOIxL1hnMpK1CA2BkFyTJH5ar3N4VxKPIoLmzAlXBH70AqXU93IHM+akru7Jel5w9Fpltu9Y&#10;fi8iq2lcAoC+CBqk+lc/bLyoMbO4a8l6tttH6Pl/DMHV2ZYXKYys2Nt616MjzfBm0Y7Oc7KQhXZW&#10;DBI6TZ/RWzv6zN1MPLLZvEkzemWapP8kIp7IiFdrI28b2GI9vgVU7oigDy0LqY4viLuru8JTJNm8&#10;0Qv9y1Ktb8284Nplw2yeViyrVmELdi6D9naY4lomwQsGYRDcUXPw0rW1rbVXvRkEzfZX6amLdKpv&#10;AmBukwVG5wiCqqyzlYS2jREZZNDrJUEY/uog8i4U2T3OzG7PIBs/AvkNPwhMT9blbUxkWaQaZU14&#10;sz5oEQ1oeaLI6o47btwOkIyVH74TVH+Re4w2ice68iQAY3txxWN1/l9pRquQSfPfcesttYt4KyK8&#10;ryLelCTdJ2wkf8cKkc5JOubT8rIpdm8BRv9rMBAm2Wb2afaUzOZxzHBm+OK6Gp464Zjyjf12G1nI&#10;Gke2Ze/JYszzJWb+J0mrWRarWutHJknymJpnjwtIpvC8f4TGEVS1Hc3xGMY1BSAFvFNEZHYkwl2O&#10;40o6AgBJPbdw+t9G4eJ5yg++DLAJSMPoVIAxrQGjjc7uZepWdPNrtYSl7VQkTy58QFokPeX53/Kj&#10;6KL2CWec22qf+k8k+5Pleveg5yf3EknnCUmBCitbErD5MUjqNNWDJB38mpjG9rcBJLVQ/UdGDpVC&#10;mdk9Z99UjONiI/YwLPMw5TUBIir1/ZsXTvn0pGlpzp/8fhWEXwUwS+gRr+gKAKm6W5HvkXej+e+k&#10;OgzCzx0B55qWNNvOZJPqoW5fSujWoLMyNRPiKNp3raeCv2HmhMTOW2Ui53h8SGqNrifY/QWHaxza&#10;7Ff00GM2I6XCP2vM7P/s5nP0s43Z2cUv+cp/P8DIqaM8flK6HpkzGcmeXU+1QKVp/Ee93tKuXUkM&#10;Zxau7s8Gz1Oe939FEAIwtUjXU0y029B6wlIRqGhAtAPmH69obRFEEuV572/O7n9JFLV3PVHfaMz/&#10;hFrOJ3G9AM1s/JA0IwbtxUkAdj9TjEGqEtYhRNilW54lIER0+vuDtaN/sEmHLFOBVqt1IJpZeK3n&#10;qSvybaimkXWgFCY3QK5ugEYiAS3SJ9ViIskL+/3VXbHdMQja3xAtbwVUD6KDkmgEUCkrqRwV9ctJ&#10;Jo75hf1cHMcxyXt6iM8X2XmHGEEw+68q8N4EcCXfFeGY14/NH6ywJtarexsRtGXQ68dhFP7XQV+9&#10;XkS23PTOHjYO0vt8Esd9w2SARfC4hsBNoYhIARgoT90ljtWObe/dbpDUvh9epsg/R7Yg4NLOBmrn&#10;KRXv1AbE2E5brnsWRKQj/PBBR9x9AClE/UGaDN4g0rtjfY62Bqurq/u1Dp8i1PeFUj0jbeMWRGrW&#10;fUfyal83CSzW3IdFrrv6/rpFKbHCFdfM906Sjzp51Xo/87Q6bTzW5TvLIPnbIvJ4xzuOG0iuIkn+&#10;BpkGppm3Oq/hKaBPAvCA453W7caOTVwb8/M3zJ9wx9eGwezFnhdeC7ABYFLiatIpZh0BWRdXdszM&#10;DhXJFugf8cPoE34Qnjd/4lmvmJ2/w5dvV5qNFuJe714CNgsHGgaKffCFAUURQJRiX3R6l7Wjtzx0&#10;2xOnkx8StAWU4iYADP3jZsqZmbbIUMNEl0eFxglB3w8/e3cyxoQgGSeYuVh5/rdF0C6E8aJHBKhS&#10;Hd90rNl1QbXbh4X+1ZSsHLJ3mloPtYPIWKRavCBonrWVaT1WNNsn/V/S/yakQjy68me28+pAlmk+&#10;6vwP1n17oWMkHkJm6Pmfb87t/9C2ZfQYICLN3vJtZ0mnMxVaquMQzez/IOl9WXInQYW0XBPcbON0&#10;Xx77fF2cINCDllP1oP/CnbZRdizYx32rrdkT3xQE4WsAHgbQzJuHvW0HGApS49qP6UiCQLndx0GO&#10;Db/f8CI9CGY0eC2V97LmzAmXkxwcaz6nBY25/f/ph8GFCuqG4SJb4cWqODZ3bZRFJBkxWXHgNTrv&#10;qJ6PCgACDVInOv1fg7Wj/59l83ZXgWQnbC68Qyl1BbK8usZ11wIxHOebeT+01j1ofRdJ45f1eku7&#10;wlHP65tv+YzvqStAEqXdS1vrsZYPs+vmegsPdjgRgQbxwEF/9bnTUP+CYOaLpHq7iD5CVoz1F1us&#10;JyUP6xZkxgnFG4EM+v04jMIHDnqrF/V6vbM2+Pwethi+H32FwNeCMCy0HV1zjjoFl81CtNaaVL8z&#10;GKzddwvim0qQFC+I/pzA+5HtbjHJlQIm2UIAhlOZCj9lLq54qNh7LMK75yhVmESlMB+PRUQepFP1&#10;hmTQe6ZI9/RNZ3oMRASNRvgbouU3AS7n5rlcBBrgJhVNm451/ZpZnpP0W7QI3vXiNOUlM2ydM5lx&#10;ZGJxXJ8nMcOUn5Z2AMf7zPg1sp18jxGRnR3jw/CHSOUaoHQyu94YkgL63rt5Z4sLO75aPrN4yr+0&#10;T7jjS8LG7CXKD6+mYgSwIRgrDOadEF0aBia4zn0jQvEBNAC2SK/v+eHXgsbMJV7jhHPa+05/5+y+&#10;064Zax/udgAR8UF9BrRO6O5AinIvBwEBRDSSVNLf2m7D7KoxdwPJo8aW28km2zQ74DzZuRI7FWOl&#10;gg07N5ifn19qLbRepfzoSgKzAmmAEgAyQ+WtIgi+v9E4J0He9f47SE8LlFS+kzk41woXsO5nT4IU&#10;yjTYvyhBshv6jXeRaikjh0Y0isxJxojQUCG1hlqOtlCLoUYjKuVHogl6V7faJ72RoyT8jqLXWz6r&#10;s/zTF3aWb70s0ck7OoPlyzpHb7mg17ntbFlZWdzp9LlAMlWBfymhbgAlwgg5kwXD6Dc2j4tvtJnO&#10;eBi3Ykdr/eDuyqGnbSKeqULUWvy0z+BFpPc1AM18kl/ANUm0BazivjkJtMOWcRmLLMbDbACIlRd8&#10;MNXR85uzJ4y1j7tbEYYLVwPepUrxKMB8jmLbhjZtUZtEIwkxCEpnDRb7uwy/VfZkCkJr0U/trR15&#10;3m4mzUn2wub825Xn/QWyvth2LrOegDXp1XGJ6Cul7o1UXi6yOvULNxfyQvEb7csE/HQQBIbNY5N4&#10;pGRc+Aj5bS82jBMS7T6iGHtT0Toh5AmD3vKzp8H5XNSc/YhS/ofyFlWQ1+vBRcCa5WIL466xaiPv&#10;AAAMer04jIL7Khn8cb+/cpcNxLWHLUa2U039u4gkGCFjykW6kcc2+hqM9mED3/fvoMCnyi0yFXbU&#10;twMkUy+I3qeo/hZAoRltF6hrLlJMyaVc+x/tu/JjsbemTtA+xZ7fdESwCKr/lSbq9RL3fkXk8JZt&#10;axXpnZWm8Rsg+HWAy6js6mSRhspisEh5zUYd8VfM3Ypj17jpuF5rlnvMM2OVWsxr45zWuOKrvmcY&#10;k4bTHuLIGrjhgKYSd6q1DrXWfyAi20IqTwKSAi/+HIADMP0yVM2dmCRsCmA/gNvVODFVDKqIcPnQ&#10;gXtBxWdLmt4Hok8T0SCptZa4KvibW0qFgLIHCLNhcPibrXII4BPwAJJUoMItpLqBXvRVP2p8t9lc&#10;uPF45HmasLJyYFEG8Tt0OpgBVaEGDIx0LpU+O1t+IJuB33hbawPblDcKEfE7h298V6qT00kUGjRW&#10;HS5kuoI2da6G5DdFKeWv+V50XmP+xB9vNk29ldser5P+I3X21mU/jD7V2EYPx9JbvtNqZ+mNonUT&#10;pC5IAKlmvm7wHWkXuZHLGU+pL8wsnnbhdqV7s+h1Dj5iMOi9FNmW/xSZw6g6oaA8ZrXtF/eAerJy&#10;eEkQQqle6Ed/FM0u/mDrc7U5iIjqLt/6FC3yJJF0geQAIikyswNBTmzcSj/465n2/r/a6fS60O0e&#10;eUDa710MQlFK+6TrTRit+5VVT/u5YoWTcH/zPJR4Gd2uXtSaO+mbG8/JdEFEwrXVQ8+CpE9EtojW&#10;hzP/SueTdbtMxBFeA2DNlngAaIggJXml7zU+GLbmvrWlmZpS9DpHztaSXAAwACTXki8Ix+LXBdc9&#10;+xoda37ZDUg2ec1to/oK+NtoZvFtu1mjVERUv7v0dNH690TEz/IiKm++rj68TiAbhnC8ZtwzQeA3&#10;BnHyxUHM8xcWFpY3mZXjBun1zujr/iWKvLvWuucMxJEzGTmshhRr4lRXXoKMII418NpWa2Hb5nwb&#10;QW9t+fcA+cM8DwmyyT3g7ueAofYVUDOHcBxvFpU0hGEYxIPBtaL46ihqX3cM8e7hGCD9/l1jJH8C&#10;SCuvM8DIN6c9LsIRbqLXGcc+gC44eE4YLnxvM2nfLZC1tVNST/2xEPcBsIrxpFWNGfZx5VwZI1x2&#10;EsfAVtKQMOMS9I8J/Ifywy8Dh75H7u+sH5eVYBEvTeMnA3w8RE5E5ghVUL9oXqlbRjnYi0G1z2DU&#10;OY0rjJFnQZbf0nGPXXauX3tMtt9lXjeVNTYX97AcKrtwsvOxXbJZHzQyR6kH4zi+vNFo/Gjcg9sJ&#10;kfhBgPptAOYWe3sRrMhjAMi1gPcX06b4sllMFeloQkTa3ZWb75Km+sE6Se8kkDOhZVagRUBRRHZE&#10;atGZXT0y513ybRVCKkXStH9EkswItRuF6qDvBT9Ilf723NxpPyF5dMcyPAXoHrnl1H7cfRtIH1Jo&#10;gVVWHqQ8l7yzzs8piOh5P2ovnv4SkmvblcbO0ZtflSS9hxB0TLTLxY78gKgX/grikb7yvHNn9522&#10;YW3HypuzOucdj633IuJ1jtz0Nq3TuwKMYYwWuX1HsLT1WH4ikczld05QlveKwbYFpb4+u++0l5G1&#10;hOWOYXX5p08XHf9P0boLUg+F+5E+rDJocXRwNAc+m3iR/P8mqVI/DF/bmNn/+W3J0CYgIuHa8k9f&#10;rHX6WEL3BEyKYihWUwR5W1SkUsH7WnMnfmCn0+1CZ+XW3xEtz4NIH1jPeFvlW9vE43oYH4iMCPyo&#10;OTfzQnL20CQRTjt6nSNnp+ngGRC5K4AYhGU6oiRsXYK161yqpKMoEQYghcRVisGHo9bC51kjLdxe&#10;MegefUKSJi9ENulI3OThJKpg5vZssxBHCBOb/MiJR/XRaGbhLaRrTNwdEBH215afJJI+GzmhhbL7&#10;LlG/gOAKZUSP+jIsnxKIp5T32agx98e7oSwHnc7PCeLXCXA6YLfxHKwcWUTKiJbLerbRYAinABAq&#10;xcOpyKubzYWvbiYPWwkRQb+78vuAfhYyMzwxUErvk9WdmqitZ+rqUlHGrjo2QnyGYRj2B4NrIs97&#10;PcOZqzeYpj1sAUSWF+K+fzkV7iwiroWb/Jtx0rFy7Otg1AGllC86fV8QzbxnwwnfZeh2u3fwfZ4v&#10;Wu5LctW45So/kiPX6hYOissj5sDyXz16eeR1hQxk9IsMAPEAapLXQ/R3NdSVvtZHEIbX1M11RKSF&#10;JPl5rfAAiNxPBGdJxlPE1T63fI8A1IBW2W91UY3DXXquvBdkmuu+TVTa/Z/d1xcLUrnuDI1rI32a&#10;OOKpFENN+Lo2ZN9H5XiUdMzvryun2kQeAIQickhE/tr3/W/vhKm8nI/6LUA/GCURXUmjXVYKSD5E&#10;RsfEUUwLdo2U0FtePqu/dmjWazbOgtb3SZJBJNCBgpoj1YxkBmsVRPuAGhASC9DROl2ipxJPBTE8&#10;Xidpco0XtXqtwf4bua/S+f3Mo7t66MH93sqLc+Vuq0Gb/Zaj2hCkoBU0Z97Wap+4bSvfK4dveIzW&#10;6TnMVsyKhJnIOu9Mfc8kllwTBYJoKL/1utn57dNM3A6sHr75GZLGT8ZwAC8/UE5DFSRjeU8c3E5J&#10;TpI+qQ7M7rvDOSQPH7eMTAgRUWsrtz5P6+S3RKSDcgAqtYsUILoqtGc3i2NUj20BQVEQCuER6irP&#10;b76/2d739W3P2AbQWTrwXK2TpwJcAgCQAhG6uA1CFKhCpcIPtub2/+lOpHccRIRrK7e9SiR9FARd&#10;B09gDbwmMQNk5xUNhDqsO8YJMKuU96nW3IkXTpyBKYfI0Xa3Ez8BIo/XOj2DUAkoA2NS6Zr41Uzq&#10;AUAUqTxAQgBdQF0FyMebsyf+y24gaLYLvc6Rp2hJny0iJJEAgFSVFCYUSHPxggXxOFK364gMD0Cg&#10;yE9ErX2XbueC3/HAoHv0t9NUPw+Zfe/YyG5FGKvBcFl0nVWMmhAKEKWU+nDYmH/bNC6+2ej1lh6G&#10;VF4pIotObVeW/9cRJbbQOSboSMyiFBskbxJ6LwungDgTuTZIBqc+XWt5mmgdINcOyb/lpMTjRolJ&#10;V90c976yQIMgDJMk+QGUuigMW9/ZwDv3sEWI+50X+mHjaUnc77nNBZSfdzOEdYHi2ZJYUEq1tNZf&#10;DsLmeT8LY6iInJzG/VcLcH8M5TcXXKQjUEvulpqDBQlmbrO1yx3D85HmWhd/AGgPoCJ5BJDrRYuC&#10;YmJ1ngpaGiDvlqdBI9ttYqWf5i4csepWhYDKJxJ2X2LCRfqNxDOahsp5XhbFtm9nOQiqWqTW8yPX&#10;6sjJcXPOujAAK2EL2U+q360SnYsULeL1AEQi8nnP8z5IOm2gbytE5FRAPzdPS4JqmdlpbgDqsyT/&#10;6Xinczuwa0jHOojITLfbnW2SQX8w8BBRiei40ZgfAFizVlX2MAYrRw48WZLeU7WkvfFVw20KlEQE&#10;qBvmkuAcnnrqtgyia0sH7pPEvdfkHaTZ+RidcpV4Qu1gBQBoekHjEzPzp7xzO9K7Xegt3fbwOO69&#10;Asg0xVDDBAOA2IpKFgoyUtGTIPReFLVPmcrtPiLCtdWfPjNNBr+DrKO2Vqncy48c/siQoMyiRDac&#10;NUgKFb9PqI83507+3LR5pl9ZOfjLTAevE0iiQOgi5QCRLaUKRFTmmjXjXrPlSjaogv8zM3/i1K2m&#10;i6wsdlbWLhWd3kUNtxrksElGGwoYrsgCo23cFATN45H4RESRDJXvv6E5u//jm8vNdEJWVvb10H+U&#10;hjwCou8hIg0SKUoNaTEnmRUhOVuRpY9MgzsGcdhT3tc1g082m+1v78RkbdogIuh2Dj0DwP/MFgCQ&#10;bkT1ZTxK8nHkhnWuRCQMfP9Tnd78m/bt8sXU/trhx2qNcwHMoEo8FigXioxjWyijIajYv3Y85SfL&#10;tneDUHx/q7l4eY3hzalCb2356aLTZwGQYZvMtWiGawt1QqtLIDfC1T2WXxVBoxE1ev3BlxtNdT45&#10;t+O7hUQkiHud84MoeEy/142RaSuNI/DHEYawrgPVegdM9qzzHgnx/TBM4uR6+t6lQdD8t/qc7WE7&#10;kAw6T6AKXpymse24aoRTstqSca+EazHPEReIjHDoCfSzomh2akzGNbWfAAAgAElEQVT4bCc6nc7+&#10;wPdeTeKBGE88TkC42WakRsZKeztu3ZvMb2Jvz+aQjCtly8AVS67RKKgSjZUg5kuHaRwqhmS/Q01D&#10;Vsew4s+2XaiN6zZxNa4+OghDujQn4Q5biaduW7upvQnHr+sdRV6GJCRd4Spa97C+f1385ntaIvIl&#10;z/P+985oPCaPBPhYZBr55vvNstYAfECtAngvyV2/G2vXk4572DqsHLrpD7Qe/HquSVZTN2j9DpEP&#10;yS0VNt7e3ibbjiLiLx/60dsJngmgj6pKvNmh2hNKRyckEEFDed53Zved8dLdtD2w0+mcqHuH3wLI&#10;PkjZYZl5LDxbAiisEhMAmKuDWKr8QigVKO2dO7P/1KuOW0Y2gZWjP30UZPAsyYzsdtzEVGnMicWs&#10;IYOICDxFBAL4pOqQ3ndA79Ot9v4rp41sBLI6v7Z06xs1kl8A2M2ulpwcYWrkmOciJKBAhqT3lzPz&#10;p7xnq+iQrUKnc/TnJOm9SUS31HCLYMET0/i2jomQ0/adNbETbZDMZj9QPab4gFrxVesFUbt9/TFm&#10;a+ogIn7cPfzzaYoHi6T3A3mqiCyISADkvnBl2B8QSIVYoaifUPF6RfWlaCa6hpw5uMNZmTqIiNfv&#10;HD5XKE8UGdcfbUDrEabGY1n1h+QYyppfsO8QSESozyUSvLHdbh855oztIPorRx+pqV8KyCyg+hhv&#10;lH7UfitH+guX0F8n0OaO6uTSRmvf30z7vEBEwkF35aIg8P7bYBCPLvbSPjPrlF0lR7bWTcKhk2RI&#10;qk8E0ezF06C1JSL7Br2VC8IofGi/1x8gI2Tr6kTlUeu6TRrVhRvHztoCvj0/zTQe4+QGBXzAa8x8&#10;bDdo2d5e0Ostn6XoXS4i+7JtsBVYixa0zp0wvzcdYTPmkqRSytei3xcEzalbFN4uiMi+NO6drwUP&#10;ItlBTTk6ul2btBNrGjfSmTmeMeNxxDEST/ENXduRJ4i7EocjP4UcJsyPh4kQgVJOx6B2/MBoGdq2&#10;FCch4ejIuyusCzXbtUcHmJp469I0BEeeK8jHIvlSU9RmnAWZWTw/IyJf9jzv/cebeMy0qgd3A/zH&#10;AjgTmeKFq9wEQAOQLwLeJ3b72LBrPR/uYTuQiIjYld7qsARZB+kJoGlqPWoAEEkliR8nIp/fjskn&#10;yWT1yE03pMngjpkwUG4XNAd5V+dUEBky5KAIQgYQdWqvd/QOAG7e6vRuF1qt1m2r/SNHRMt+DtWz&#10;TRjnxY4zikCUseXa+NZUogXK87fVA/lWoL1w0j/2er1r4v6Rp0L0Q5GtWBWaj/ngl3snL/Im4hP0&#10;qKgA9qn4AyXqG54ffmGaHMW40Fs9eD8RfR8U7UmKbFEwOgBVzoVMKdIXJE/pLB1ga+6k90zToDUz&#10;s3BNd/Xge9M0PgeCFBUP5RV+xSYJbDgmpIAxdTXre74+YhCSwgSQxUSvvUhEzplG8vlYkE+ovgPg&#10;OyShdeeUtbW1E3x4JwrkZBHMEFBKsUctR7Wo2xjwliiau3knVoF3E0imIvK2/trhWYF+DIAOYA9E&#10;k9p6NO+JVPmJYbsYqlpl455kC2gDQP+qpwbNTqdz0czMzE+3KIvHHVF74TO93nIMnbxMa72PUAMU&#10;ZKJAgdBFARiPDfsHDQVVtvlikuLQYimPTaQAFKieM+gudwB8aouzt6UgOeh2j7xpMND7ANwHpqaN&#10;AKiQbWIRjsU9m1tzydDmeQUigkEQ+I8frK3eCuCyLcjWMYHkEVlZuXAgg/PDMHxoHMemUy0XzHGm&#10;OC+jc4QDRrdyuggmM666QkUcxwOSZyrfe1UyWDsVwOVjM7iHLUMU+b14oIXu1QWTcCzOzV9g9JuP&#10;azRDhkxEA+JDcNoxZWCXgeQREXkt4sHLBPLLyMiWEaLfsHDsInql8pMdu0gzV9u1FgFsUde0u1gS&#10;gvY80jOOxRF3JcuOlxj3Kooz+TsyrUnbyvOYuOzj4s+YTzvnz475cVmO9lhpzZ/Leybs9EzSn5rh&#10;zOfsxRpH0kWh3K0j+TOFaSZWAtbkZY3kQ7TWnoi8/3jO+/Pu5gcichuApwH6LsjmjsWcxXTmGwO8&#10;J4B/Qr0m7a7AHum4hxJpqsOcmCouuTqUgnAEqpP4rCGTfS3pnVeXbj0bwLZoOxL8Nyp1drZUIK5O&#10;LT83B6BiJans4PPImArS/Uh6u4p0JIm1owe+qfXgHlLt6IHRSQ6RC6aoD6tJIFU4cTvTvVVoNBo3&#10;ALhoZeXwXaEHjwXSexJyhmjMEKKHFZOKSq2B+gaP3kGB9+3Ax7+HMyf+cLeQKVr0w4TiA7nH9nIo&#10;FkugBCp2HovJm1IptO4KkievLd8aiMi7pskTWmPmhI91Vw7eLZX4N1RO2DhgkIglKWPb8Kx5prJo&#10;IihXl1mdjJAdQH6xt3rw9wDcbjUPsm1ArQMADux0Wm4vINkTkYt6ncNNLfrh2YKb6HxQVBgugmT0&#10;YPEcyk7ZIIXKe8h11I16Wqw4lLvPtOQavyQ0gB5EHkzpv2ptbe11rVZr137jRmPuC93ukTUCFwJ6&#10;P6i6yGw2Dj3eZ+TjqIBC43hyQsCEFq2bQvXsbvfooWlwlDIOzea+W6S/ekk/SS8B9GkoHO1lwwBh&#10;TdOMbFvCYTE3EitgcW1kwaoMFw8GCRSe0O+v/GcUtXfcozXb7cOyuvrHcRy/0vO8h6VpOoBbEK4l&#10;Aw24BHbz3qTxuYT+nGSRfhwnIcknD3qrq0E089e3t8WvacTS0mBtphUkOuMd68gSB1lU3q8LMw4C&#10;gEmSxkrxv4h0TyebN24+F7sLJA/K6upFSeBdAvJeGHq1tkkhE0Y5m1trnTvd7N86kswRvflo0XdK&#10;7uglcy6D+rY+LjJHODEIPGKYj6GGY7Zre4RUNOM2ibtxhGRt3zO8JzAIPEuGHsmrTXK6xlkbrnTa&#10;aTHDDsNbko4xRhnHY+Ua29ZncbwG4Je11r6I/Nnx1tQneVRE3gfoXwLUo/N05o70SmgA8wDuCeBb&#10;xzN9Ww23cb49/MyBJKi8WdR3njL8czo5lExgEg3RKdL00SISbkdaW632DSCOQsTLO+giMWYHXDJs&#10;uRRi2H8sOtPsT7RQazxgO9K6nUghN4BURvdtd6ZiFAOM6+Zx+RGz9SF90valeOvRbi9e154/5R3t&#10;+Ts8N2zOv8D3wxchiC4OvPAtYdS4EOCL4DVeODt/2gta86e+dGb+pL+MZk/6/m4hHEXEE0nvioLg&#10;z1mMyuArAogxABeEI/O6rnUxIHe1pL+91jn4fBGZmgUnktJs779MKe8qEC37dvVUUlS2jui6SZHx&#10;XJ1WmanVLZJz1V2dpk/srh568AazsYefcZBca8wsvl4p78pi7Msq2LD+OSQV6uEAVnbWwxl4calC&#10;FEGGnT3NIY8ZEd8H5ZeU9F4p0r3DNmX3uKDZ3Pc1UXIeyJ9ASwt2fzBKOA4LangPGC16GGGdQiHJ&#10;WIs+hVpe1u+v3m3LMrVNYDT7fSq+H2QXmSYOUMwKAIyRt1mtgjQCKxlOrWgcK0vwFEi202AOGufG&#10;vdWHblnGjgGcnT2YiH9xmqRfQuZsErAb0xDrkYfFbzH+uGyK1sVv10+NihaSFHEMRCQKguCFg37n&#10;Rds1h97DEPPz8zHIQ5aiY81cWlx9xXoLGGZ8FTI/05LHCXFX9h9bLnYfODt7EBrvBXAEQAPD8hl2&#10;OFVrfkZ/XhFjcluGwuy4HEZNG4fm865FAHueWVzO22lJbNrOVEwbiOv1K8bCTnFues4u7pX9rzjK&#10;wAUzXzan48pv3aKKGITjeu8y8lMeK4yWsYtcLH7N7+2ax9tx1qXHeE9RFwArH+ultQvg/lrrZ4nI&#10;bM27tg0kO2TweUBdBsgPALRQOEcept0H9ENyk0i7Fnuk4x4AAFprRbIh0LYxZRiEXXHBHIStTpYE&#10;VF/r5C79lVsfsi2JDWevp/BmAf2ip7GlsuykOm+oSiRlSJLUOknuLiIedhGiIDgAYkkoKvN6KpL9&#10;AuU5gCH3WMKeUGWPEFDA4vFI+1aDpI6i9vWtuZO+1W6f9JnW/MmfaMyc+MW5xdO+1W4vXpfbjtmN&#10;OJHkIiHZ1vEhEzEkFQGMaDwOkZGQ2YRaA1zTyeA3uyu3/dGUEY8dP/LfKFCHQfqoCmfmxMUchIGC&#10;MMwOza31+XVzq2rl2NCSlGH8IolAB6KT56ysrOzKtrCHnQPJw1DNSxT5HwI0rZlulf6R8no1DlQr&#10;vNl5E8Wea7GfkeFFEQA9Lfr+/c7aq6TXO+sYs7WjaLVO+A8viF4Bpa4DxTain9FqVXtPZhGaY12d&#10;VoUZ1hZO+lrkdB3H50m/f+djz832ImrOfYTkh3LBROVdm1HTbLm+vC1DgdcsLqNaVWVtq9pmp1pj&#10;4HneghZ5pnQ6U7FrotVqHdDUbwLkm2EURRglBiZ1nlApGOt+HeFkC9t1pEQxSSMAPRgMkjAMnxD3&#10;V88TEXshbg9bCJJdreVbvu/b/YIr9DhSaVIoGPMYkiED70EbjON2gaDZvBKU15BcwZB4tPtuo21W&#10;zGjZ14rHbCLLbHuO5yswrpXbdQ17wiWpWUChtAG8LjFWxMFhmm3tcWHetxr1A3oCa9Au0tMsh7r+&#10;p7juIAxphpkwb+vet99jfd+x7xhHmBr3hdVyHSk82wZ0kY41EflFrfVTxqRlW0HyBsD7IKD+CsAt&#10;GBKPQLaotx/ACTuVvq3AHum4hwIKgCfZxNMkHosVEG2ISkbnJsgEeFPwl1QklTiOH78drDxJoRde&#10;hUzckMygVfZrMY8yFNtY8I62fCKAxCTuMFg9fNZWp3U7cagVXydaHyLhQYxlWkrVYTVFoEYEs5Hu&#10;W0SUiJ7b5mTvYQOI15YWtMacloonN1NIEbCy3cMlbBfkXX7MtVSSx3VWb3vxNGlSRNEJPwyCxrsB&#10;KFS2nZS/hXZIcc3sg4oyqdj0tOAQIEfCCcGe1nKWh94fygSzvT3swUSz2bxZBY03EuoaEUS5FKEB&#10;iy20+99CyKgyPcKqpiTNB62w1djAfiryC71k7YJ+f/XuW5W/nUAYzlwDhXNBXgmgCcnnrkVfKJXx&#10;TXIi0l5ALY7NPgRWmMp1kiDZ8zx1v17afb7Iyr7tyeHWIWzMfZjElYCErnWVHObcziiHkaokDjlP&#10;DLmx8jwJJEnSU4r3jlX6fBGJtixjx4Bmc+FGhfDyuD/4ESA+xnP9MI7rhGoFjCz0WXPmkWtmHC6C&#10;0wyfDPr9ge8Hv97vrbxSlpcX1svjHjYPhWJn9Xooq8hmzNO4SE1RSnkQfeom4rtdIAiaXxHoC0ge&#10;xZB4BJxtpSQU4b7GQiuxeM4ipEYISBuOa0X/VizKqJwsdD5ik1km6eciBB0YuWz3QZNUVBOOhfq6&#10;+MW4VpKuk6TDJjft+/Zc3n6/K02jpKlb69P1LpN8rAtvlwty5ZT7icg9HO85LiDZI3llpvWovoKM&#10;bGwhI7dnADxkN8sle6TjHgow+8d8U5LZ0TqDDydTox2BAtjXOr3r2vKBbVnB00p/c5hGQ4spox91&#10;QTDCMFAJ5iTlkLXJbzLVIvNpGk/9FioTp/LUHjw/8zTOXHOrIB9L4jH/BYBME1JnYfM/DkuIpNY6&#10;3eiAtoftBNNQZfYcnUKxxZ25BnZzcjy8r6UrOnn02sqtL5Wbbmpsebo3iai18A+A+msBbIdGI5N1&#10;63i9UdgWEGERjpWJLkW6otNHdTtH/sck6d7DHkxE0ewPVBC9DuTNkglSThQzepM8NMnHjNExHZ8B&#10;zGwp1Nb34WxbRBE9EX0PnfRfNRh07rmFWTzuaDYXbsKAbwF4FSjNyiLaUNQZXVzL4CJ+XHD1CUi1&#10;7kL0Q3pryTnTQqTVgeRS1GpcIuAPWK17dQSYcY/Gn3MhC9YztpANQJCmeqAFD+/3V353SzK1BQia&#10;zW+IwksgvNn3/dAQ3FzE4XpwEbSuuOx4bRLE3p5pxqPjOB6EQfCoQcCXiaydMkG69rApbFiKN8mr&#10;kcjgbjMuopJpmsYi8gs/y983CJr/Jom+AOQh1M/9JpBNCqKphGtxoS4ex/UiLtN3gO1oZcSW5Ljj&#10;/LzQnjS3Mw/XblBuFS/Dr0eWut5j9zmFhm3ds+NI0Lr3mn1/hEwzzyQKXdu9CygjzHraohlGuQYX&#10;+ckhQexEkT5z8dEs31Br/cix6TgOIDkg+XeAuhxQX0Lpc0I/AOjfaUcTdwzYIx33MITOhaCyC6VU&#10;F/8qq9rFNVgc3rDxiiBJ0sdth7Zju33qf5K4CSjitpf0pbB8JxXiMU9Z+VtoSGpJU0l2nR03pYIf&#10;VvLOknxFRi5CcpKxOgEmpHxOSTkZIrGrtpjf3iFa9STzVmYLJVL5I7Wh8eia8BbtUpfhBWta60es&#10;tf2Xi8jUeC1vzZ3050p53wIRVSW7uknEyCRTHH+wzscTD7mWlKSDZy4t3XbHTWVkD1sKEWn3Oocf&#10;3ls9/Htra0cf2ZmS7Zt1iKLZH/gquBDAQRGURJWxBF8SjjVRMAtXOvcASiIyu1f3bhnOuoVEX7Tc&#10;NY17rxwMOvfeuhwefzQXFm6Eil4pUF+HIABqxitTOJF8udEOMX4hwxGOAwCP7nWXnicy1u7VjoNs&#10;3uh76k8FsoTMYaSrD6wjIe3rxbX1CDUTGkADGs/sd5d//Rizs2WIovb19P3XaK0P+L4fiTjzX4c6&#10;wds15taRUkVYlzMKV/Q6jpM4CIJfHfTS80S6p6+Txj1sDql1PqYuiNk+6jSv7PsuAqb42KmI7BsM&#10;vJ9pbdag2fy6CM8HcJuIlDYeJ6CDLSLf6fzEDOvWoqv9nhWtRpsAdJFgZpqKY3uBJr9mXy4XfYod&#10;O/mOH0JkQ3yNU5PPuDfJwltOfLq0S43A2W6pG5XnvUqRXwLKuY4r3+b7zW+ACdJbjONmOOvbl+k2&#10;vpN2xWuGN8lPINMsPF1EpqI9kjxA8iOZ5mP6IQA3AtFp0z4HqcMe6bgLIEePtkVkfrtfA4+61Koo&#10;qLtKAHPxwFidqWoXDKUjMIGkp/Z6ve0wkrxMqBVWJ2yFcECAuQ5fkR+a5OMIEUkilVQvTJOdu0ng&#10;QR81Op+ccCy3VueEFMSywWR0uIUNyMK7tXi7WXX79gbxVR/CvkH+W4KPsXhe/91qhSVCYhH9i/3O&#10;kfsfe2q3BiR7isGV2RzDOQmxFz7Enb3NJyHvP1IAJ4S+2nVOpm5vEJFWb+3Io7WkT9KSPB46eQKl&#10;//jV1Z/eY5oNawfNue8pUV/NqvLoJJH1bdPc81pH9tTCIiSFZAzBGWkcP2KaTCpsBs1m82aP/IRA&#10;brXG6+0cuAQZMSEK+OV+f3nqyZ9ezG8RvArFvtHR8WFSsq0G6xZ3EoZBU4BfnqY6FwTNqySVfwUA&#10;cl3HCy5idtJ6Nqlw77puvk8nSSIk75vG+sG7bY66S+Aip2wU8kVdnz0uvrp4NQCS1CSndhw7XgiC&#10;4CqQX0C2mGRo+tXC8d1M0rHUSJxkQcH4HQk+SZs3ibT1whmHJUFmkZkV+5WwjieFqz9zpGM9jCW4&#10;PIh0SF4Npb6K7NsVmouTvsu1+DOO0K0rZ4tUtnlNZ3wwAhFZm5wDcNo6aT6uyJyfBlcD6nMAfoRs&#10;MXHXYY90nGL8p/xn2Fm66Ukr6dIblg/9+JKlgzc+bxttCmlqSRRy57cEWHTexXmuW0GqYjUm+yup&#10;PlZ3LlMSiCym/cOP2urEktRQ3rczghFizKjzY3Fcc04cJc9oDMiZ3ZXD99rqtG4nUqY3gqUXxWwF&#10;nZaHX7FX/2yt0HwbduZcwxzs97DDiKK5A6AcghQaPfbgqRzXnMKkWf/LXwH7EB0lae8lvdXDD9uy&#10;hB8jotnFKwj+WICwYBSlnlXdMCmDqjA5Ui55/5ECiNM4/v1+f+WuG8zCHrYIvd7SHbudw2/UaXIO&#10;tNxPBCdB9H1EJ89QgsvWOofevbZ26P+dJmKjAMkkml18K+l9DqCfrX5VBqbKrLhYokf2q81r2bbq&#10;rKrT3car7660BUkBiEjyu73O4VeJSHuLs3pcEbXm/z7wgotI/MTY7jwsC0JDysKyTcBMIhw6iWAA&#10;vVTrM6H1i0VWp9rjbLvdPgyRd1NwEECA0TzZEpmLTJGa4+J5B4ZzrcFgMIDgYf3uypM2nIFtAskk&#10;WJp9s9b6inxnh10GwHiNGxOWkDtybxKCynyv610iIn0AMyJ4ftJfu2AnPKzeXiEiDSr+YpIkDiea&#10;1aD5j7WmM/KMWSfqSOtKeM/zGmQ6FR7fdxIkky/54dup8CFkpiEKTfZx38VB4tnabiPh7TZvx+F4&#10;RpjZcyzOndxYcd8mTIu0SDWMnb7SA7cavqNMS+HJeqPEo4todCW+iHvclug6FN/pa4r8HIBIDTUl&#10;1htvXeSiSwbN4qiWwTpxFlvUy80lLllhZJEHQENr/d+nzbksyYTkNSRvxKh29q7AHrkwpRAR/8Sj&#10;wfOTQe+pkiYnik4XoQf/ffXI0vm93tIZW/0+pZTWgp7RMcJU3x2OsrmSoNnkSwpLKt0bQYhIXyfp&#10;f9sOT7CK+HeQSZ5Oe9DP/0QAbU8kq4NNliUNQaB1PDUaX5NAMVojOchP7Ykzqueldqo1uZJyw7mw&#10;tK+xhykAyT7ofR9EOIHsYraDugmv3QYgYB9amknaf2ln+eDZW5b4YwDJLpX/KQD+mJXKArldgc2r&#10;6IrdJxTlJhKTmE173RfkW372cBwhvd4dJY4vEp3en8QaiC6JGMCARA8AKfqekqTP6XWOvHoaHS6Q&#10;XI3T7pugvK9nxCNozZQtoae8BlgSroYoS+KVkYP8taOXRROMBfLoXufohdOyfWizCJrtr3psXETi&#10;hxhu6Sowbku1wxlV/swoRq5l4y0f0luLz5kmsxQuRLP7vg8t7wCQAOJZXeQ4ossOZ86pDC2SCvQw&#10;mjLKFJmdr2f1u6tTs82ap7IXRLNvB9Q/hGFobgeEcewaT2wnRGbYcQRtbVKMsK4FsDKciMRa60Ag&#10;j+l3O88RkZMmfMcexmB1dbUlIvtFxPZq6yISXd/dtbhbhNOorws0wnjyM+xMxsSvkKnvNy4D5f8g&#10;6zs8AMM9WevD/H52/+4i2aznKp/LCiMYKnDo3JlUbZ9qEWMjWpcyvC5meFTjLZ24mnkaR7bZJJ8r&#10;n3VygavuG2FGt1oz21jo58fxN775zXdD5NtaZGZM+lzprbtvP68gMDebr5N+AYaqVGLctsuqiFEh&#10;M2l1TwBTq4RE0mUjduqxRzpOKVaP3PyENO4/HOAqiAGJGJQV/f+z993xtmRllWvtOune+2JnaGi6&#10;ARkQaKLAYELCGEjCCM5PQATFAUFF6WGMpAZsBlRERR0xDCYGcWYc05jbODgqsUVoQKDzizeeVGGv&#10;+aPSrl1V59773rnvnee76/XtU2FX1d5VO3zf2t/+vji8Nhqtf+ea1uZqqSAJxmAsFT2jJTOFJ+Wk&#10;Uv9SefAWZwguphBIsQhEU9w6trKXGbs1d2vH5cP3+hzJLxhTLEtoEvxyQbkMnuKU2klHAYlNwkdf&#10;SMtXTK9/mgw2U38freNxPshYr8xAGRFYJGVSpXifdFwgmM7B94HBx5FGMAMqmmPlc/qEY9NsYKMA&#10;LHIKqStFN0yGq0+eU9bPCrT2b0megtT163bmvDQvdNbGq8dcaTDf9yXE4lmz3pE0leyjhpsnXjif&#10;ku1jJ5C0NI6HrxV0P5JbKJ2Du8SRBTghMbSKnzLm9EZpfO/zl+tmHDp09dpg6eibBd7C0lF+Yc2I&#10;GrEDoCxs4agYVX9i+UFmiV0h1Lr3KJNKBEaAfeJ0tPa958Bty56it7z8oaDbvxHSrc6kQK6eNilO&#10;qKRpJhKafl1Ya+3EGPO0cLL+8ve///0LLUf3Dhz+I5K/g9TaMYtDVGAnRJsnWBTL/nxCxVPOizEo&#10;AtSX7Es0mVx3puWYN0huWdhfjKPk04EJnAmlWvDEWVY6Z4uG9908RGd5iCVN+/3u88LJ1o2j0cUb&#10;fGReCIKgJxVBOwp5ONtvIoR9osQlJF1iSV4av70U/bW1FhD7+66NUpCMO517/iuo9wLoSMVS0lmE&#10;G1D1twgUPhFr36Wi+6GMRg9Uv6/zQfKgL0VUZKHdcq7pWMuY0hRhuUhCAEFL3vx62ITtSLy2ca7F&#10;/2hxeeU+hjyWbz/2sY+NE+n9AE4gnQxsegdNeXH01Eqe/HQ2+/+ssjnfz82zNeX7blzWnj/fAugl&#10;SbK/wmnOWGhh6WLFeLx2tRR9HYgxsmVRxUliyybxg4K10Yvm/dwkjsaGBCvEXEYmlgOmMkLSpkRj&#10;JW9OT0kBsCRFIUzi6Mu1ujrXJSEkxww6t6BYYl3rQJ2B3zUYaVp6LQsgpHDv8ebxhZ3d8DGd6iSk&#10;deZr3wE0jEEqFYW2aOQALJRY28EF6iviXyuWl5fvOWAOvI7GfIQl8ZgR6L7OnJ5Ec3to+fZF6OtI&#10;sp0oGr9mtHlq7pMEu0X/8BW30wSfAtHxCURmwl6VREwtnpuIRSJ39FpOIfvp/Gd4p4a0ev5488QF&#10;ZQl9IWO0derrIfsIAONmna9axwkMATxqvLX11uFwbeEiNZM8yaBzI2BuhbCEtK76Am+TwoK8c2dJ&#10;+BRpHbLRledmEUsW0EQ2efJ4ePpt4/HqBW1h0+utfNJ0e282hp9AuiQv7RTTUm+nxTcpsbOIuPSd&#10;k9ZaO7VWX//MZ/67bzib/O81SKq3dOinQfN3xpglGuNbdAENQkPLcb8h+u+3ZZ8TAPcJFf6wpCt3&#10;WYQ9w2Bw6PMJgu+3NrnVGDNA1XKpSSHdDg3vcVd8pUNqtPcHYRhOer3uYwImb5lMNq7dzQP2UcVS&#10;l/ehCfrI/Cuiuc67x3JSwj3vRyGXd51PclWILUkhoIcBk4X3FXuuQF4XdjqD9xD4JaQ6iauXNJCC&#10;FT0Hzqv32zGcfec++ZJmwJlYca5xycGKu6pKttuK0/L8pmRZnipVqUgvgYbN/UILGvThHRGWO7hl&#10;plcbc7N7ttfrfcIEwU9kJHruwsL4FzuXNOXJf2fVtKV5kxk7s5IAACAASURBVKkcr17r3cetE626&#10;cH6fKckn7luUzxf7pOMCIh5vfBmsPQwgbukThorDr1xfP3b9XB9sOpmkTjpEXEZCukRdxVpOxYFs&#10;Bp1OYyYoEJGsvXqo8Cvnml8ASZz8HaoCQI6GQYMNnZ3r61FWUleJvWB8qxw8eHDT2mRSWjqa3BS/&#10;hYSVO/C4EAgZmmATm/uk44KBBw+eXjl4rzeCwd8DWEHad5uSt8iboby63TR17qdxV3sylhQkdvrq&#10;0dbJp+9JYXaIVBq3/4+AASmQEmhBSqRF4Ve2ckVjh6nyZbgaJd1z22RHoO0mSfIKSYfOunD7mInJ&#10;ZP2+BJ6H1ErKOeMqA00T5ZhIeABtfNNksr4wPkpzLC0dudN0e2+EMZ+GY/HoJGlSphztQ34a11VG&#10;018bLIgI0iOR6M3j8YUdFbffP3Brf8m8geBHIC2jWfmovxMW7xC1c+3KEbJrYgA9Si8bj9eecJZF&#10;2FOQ3Op3Oj8H6S5Z20O6NGsniqv/zlqU/cp7UXm4ct0kCILrw8nmCxzLsvOOwWDwedjgTYm1nyW1&#10;hMKimjtoRzW9vWm8nfV4/waq9nFFmhrCMJp2u51HUHyTptMvmvWQfbQjSpJHdTrdw2gnHXO4snPg&#10;8Yp+u2iQvSuoGpOkFvuHEQUXtOX5vEEyDj52y38T7C8glXk7qBO4M4jESnvySeAZk02tbdbVF+mk&#10;bRqvfWK65VmVw055CmLMIcvS59uScNsJadhEwOVkXb7f7kOxsi13303StDrunwLy9zJf2+77n0V6&#10;uvlqGsPdh8pL09TW2oIR0SGR3evc9xADuDRJkicv0nh1oWP/RS4YJPUI8ygrGzntqDaQWdgOk/DZ&#10;8wyb3ut141KJL4ONVHvHGvEIADRVP4HFOeX/hNja6dPm7QD70KX3+TzAOyl6RFlNllPDu3Q7QmWX&#10;hdbGj1xbW7sgiAWSCWniPD6l1687A5ayfaM2YgaCaIiDODi3OrWP+YHk+iS66k0wnb8kuYyqcpd/&#10;+3zCwGnHbmClnGRsnETInxNDYBKHrxpvnTyvfri6wdKtMGaDqR+XFFbVeV6mRCQalF0BKUGZkZZA&#10;Sjb65GP+5x7ziUgJE0gPnmye+pY5F3MfHpTEz8xmmGOHBABKJ/Fu6sq1JKaQvcSG4eumo9PPOHe5&#10;3hn6/YOfNTI3gvwcUp9V7mDlWtG0KEuVoGhoSOue9xWzCkiMJPtQJKM36wK3mCIPf6G/3H8Tib/P&#10;fC06iqdTfjr7pfJmM9uJXA4o/18nLvNjAhBKOEDhO6fTrQfvTcnmA/ZWbjGB+WkAIVIXMjPZsBY0&#10;KXZNCp/73oslq3GcTCQ9LxwPv+4Mnr1n6K2sfNKo8xYInwY0qFaZVqsmoBh3zxjbkJpFGv/hBKAo&#10;iiedTueLIzu9MQw3HnU2GbkYIalDw2ttEjUNKDuQg92FEzVSpekeaV/TTH4pQnzRR7D2wcc+Nu52&#10;l95L4L9mkmred/njnMq2KgA1osgnBp3rak/1NmryhyMiyier8m/qrzzwldKdkIZOmsZAKNvVuba6&#10;3ETMzcqDpzfm/gQFVCONlylIiyD4JQJ/izQadNOzm7BTX4U75a/8NteWDf/bGAARyUcgldP2MQfs&#10;k44LhvXbbuvHSXQZaRKvj3Q6VIDAREnykHBr9QFze7jpngAYobBsrMEVvuikkaq+8SsdOUGRCCF7&#10;v63VY3O1PiG5FQTdT4q2UyindAWB/J0VVb2tXAQgSZGVvTLA+HHzzOdegiaYohLdB0Dhb8TvWF0B&#10;qeqIVgBl5VtA7GOBcNllHK4eDH+E6PwJlC+1rszQesJz5Xs2kox1SIBiQIjj8BXDjRPnbflgd/nQ&#10;Z0DcAzmCpmFKEKRVPo1MW5l88ZbGVLlV39ejbdMac6lSzjUkhrLJsxYp0ve/NkwmG9daa78aUAj5&#10;ddfbbJNfySlo+0kSf+9kdOoF85ycmwf6B47eGrD7NoHHpJpA26aMtFkGbHesccwrtBFiDODfTKLo&#10;reFwbaGJs+1ALt3ZR/91hP4KpSVpFUIeBLzCLFXmKtSm1FZS5u84kuwDbRzdIC22j72gd+CPSf4O&#10;0qicZyr/N70bF44SnEdjLUn1NAJr8uLhcP1hZ/j8PUFvefljlvg5kieylSP5wOG1pTb9vZjobcFu&#10;u6AaH9J47ziOJyboPBCJ+YF4Onr6okVcXWhMJldIfFwcJ3kk2FmEY4UgRDPh7BLt9QmP6jPcfQsg&#10;MOIFbXG+VyCZBN3+rxH4WYd4pPcHj2hUeaxYYu1/D598dAg+t2HXLlP18mLHfU4tQcsz286j1OFU&#10;sf6ztq3rrRycJUd45W3Na34/pw+3RXRtCQGIdQAbTReShOl0fgvk7UBFX8lWajWi6f01t0e1ltUv&#10;W9MS7LZr3W+YALgEwCNa8rqPXWKfdFwwdC5d6qf6gEsIuUY3RT9lJfWm0eQr5vZwY+4EEKLaKTUN&#10;nEJFk8+XYstmkaJdssPNcAKFT87MrecGSn9DGovSb2Oeh7QjYR79KwtyU0W9fNaK1j7tgjGpNmZV&#10;6cCaH1FR3mK/dbY+/44gKaU+ROM9zvE+zgLX8Jrp8qEr3h4EnT+A9YlHtw5UZkHd9mtRGPcVyZ02&#10;nB9nAsnKRi8brh//D3tXonaQnBDB7cqFrqqMp5RsdPXAYjYaqBAKchPkJ5WTlQW5SBYkpPJ3WLWQ&#10;TERrEhu99EIPwrGosDb6UkiXkbRgLuxmy46EfFm9c0Wbss8IAG1iXzHZWn3logUI6y0f/pjpdH+C&#10;5BBpAC9fqc3hCdPFsi5fOG+aYWokHLMLisES0BjUtYniN45Gpx95pmVaBHBl5eRgpfMmwvwhgKWG&#10;cTwnD/M3Vn1P9NIBuQWkskkOoLSWzP44EewjJuPp962vry9sv0DSTiL8PI35Z6akbBMBMoM4a8UM&#10;WbEivJJkCJrrAuCbpMVaUdLvH7zZwvwXY0wIoJvK4fSXSTryVMVXONC2iqRRxz9j+N+HSZJMBF1j&#10;Zd8QTUZfvx+QZIfo8DoSXZLucuemPni3aCDEKudq+50g6Iva9xndApIKuv33EfoppGRQw3iu2oYn&#10;G9TaTstxX+H2J7X9Wzj9QeW++fZu6pKnr+X3LCbTSRLpRGpF3vWfuw2h2ZivpjrrbZNIXTuRZBdW&#10;nyb5ybbCkPxcFEU3gbwDaWAZl9DbyeRqvu0Tyk3fta38ri7kyE85IV3c2iOb08kAAE+RtG+FPAdc&#10;GKTKRQRjgiDVrKWqclXMrKTHU9E3go2ud6I2nhXI6TFIcZWMaFRk8t8WIbOwZPYFzlDS/Sdb98zV&#10;F+XS0Xt/mqZzG8gO8jDyzN4TneezMb9Ng87U2uTa8cbxhZqJb0Nggo0sqrg/gyYUM67u9/CX52XL&#10;rgVAioB79knHBQfJaOnglT9qur3/kS21dqP0NQnPbv02qEVyd5c0OBMKRGKlOLHRS0db5yd6s8BP&#10;gTS1tsyMECyWVkvZUussrp17zrmd+z7SoAo5uWjzORRV32HaMrJ3lC6ztvcfb51+5p4X/iKDpA4S&#10;+0igUALTP+X9ulunXQWjKYokATCRFArJfxgPV2+Q1D8HxdgxBoPDf0kGPwJoCqiLss8Gmvtz1Ifk&#10;VrInT9w0Vjf1DWMJ96G1b15Ef5i7AXl4vb986CaSv8NC0XGYmKqqVaUZqarHrJr9RHYfj7QkOJbV&#10;E3sdffMikz6HDx9ep7XvgHA70ojWPnZCumwnQ7WRlwIASWOQTw4n5tsWyQqZJAaDlZslvBNQjGJZ&#10;ne8/uO1Y652z393Wi9ZX09TWI0kxDF4RhlvfvW/xOBuS+onsc40xB9BOODbpQl7db/2ms+p1rX1Y&#10;CQL3dfIZIIlOb+kDoN4FIkZKPDpBfOiNcTUvOf43dL9zTjKh4Zx/KatJiturJLJ8a8nGPrOxmGic&#10;vJA3GlW4gbZ7z9rO//Jrc+vD7fpjR0YRsYOlx4PB4AvGmP+RpTWovucmYt7Po0/mssiratfn5+Ad&#10;99u0Q+Y2rujO7xtba68EsB9QZg7Y7+AWDHE8mUJKMp0qs+xAvl3+A0UgknDvrVN3zcX0N0lMyMBY&#10;VbiIxpmQtnNOktqYyiziI+Io+ep5CkQkhzT8KJnV59Ivk5xEZYZqVgrO+ZS0SKRkYJU8dV553Esk&#10;stNMcJ+xNLoYY/OBOUMx5kgAyEDAVYurMe2jAEktH7j8pwnzWyCXmgUVJM62R0RXjvkoKwyRkAxt&#10;HH3z1sbxl5DbySTzRRLH99RyWKUP8rbrEuq2WHLt+HNsvEtu9FmmR3k/FNaQlQvFCDb5uq2tY5ee&#10;ZfH24WCyvn4lwAcAiqrjHdylNDlcIs6tz3STZFYsEyj5utFw9Q3a2rpsr8uxGwxWjt5sTPCjSF2b&#10;5NYbbjv1/0rL/RKzxuU2SwtXe0oTElNJRxQn3z8drZ33CPZnA5LD/tLhm4wJfhPQAKApiEf3jVT9&#10;OKY9XkEsZr95rWqiagsVhpbkBNA3Tkcb58UyfKforRz5J2v4qyhL5paoidBqGy8cBbQG/55eHYaV&#10;8MzpdGPhAvf1lw78LyJ4J9Ko23ngHWBbhXynJOROsavbEUAiaw8EJnhRHA6/VzqxvO1VFy3C+1np&#10;MXEc55Ps+bdtIp6axp5qL1JHm2yVo0KoSAKs3fcdtwN0Oku/DdgfL9pnCpXjYv5XsRLMsVMB1htT&#10;8+GSjq5FJ22uW9V8UOf3cuuLP6I05auh7hDZ8ua8zjQtG97mHq2Eq59+1nvKyUlrOp2/mJHOxc0C&#10;fhmlD0iX4PTktm2f7aJpetBNVxKUdYIVdTK3tm0BHE6S5Mkz8rSPHWKfdFwwhOEwgi/EqSaw5R2g&#10;JBEBHziPZ6+sXDEmglOk8TvHTOlj4RAcFSvMLK0qzmXlElooFCVNZZOHjzZOPWQeeS6gzt+ADJ3c&#10;1FHVrkqysWIdWSixExvHj5lsnLx2rvncA1CcAsgMtFI0bGd/7lKh4js5Hb5iVImqfSwwSGL50FXv&#10;JoNfJ8wA8pfZ12YIm6KWtlF6jqIlKyCEjb5ptHH828+ldUqn31sTMEZpzQmoQUhgbb+uDLvkY75d&#10;xtyRM/kgSLk/SHr3AKDIKrl3wO4FMTFxoaDTx30AHSXoR/csv0FBRdI6tKSFiu/tkM/G9c8XUslX&#10;TDV5vcar9z5nhdoB+suX/B8TdH4SYOwQjzmarB6Acnl1ExHURI+5adomHpQSZ/aQlLxmPF57zhkW&#10;aSFAMu4tHfpxY8xvQOoDecA51xRRqvWSYjY1mc2w0E1PVlRIl34gbFbdXj4ZbnzlnhVsDhgMDv4v&#10;wPzvlJAFUK0HfkTvnCjcjpz075PtK5cX3bocAxjQmhvC4fChZ1WYPUBvaeUD1upnAIxhbR/1tuYR&#10;DTm8VUn188CuyMnKeN72zt39KImTEOQ3RtPBDZIu2fmzLh6EYfzkIDAD1N0JzbKwAqrRdbM/wUu/&#10;Hfy0qU5nzLmd0b2A0eks/x6IHwcwQblslw7Rtx3h25bG79+a2lzm19B1deKSnEDW7t0AJjn51UY4&#10;+nlxRhjXnYMj6DK3rMzLrSYLPx+zyE0/cnTbtXkZgiiKjs14ViWvQRD8NqRPNwSUdQnIWeTjrMnV&#10;/Lyfpo1c9b5D7f3lfwbAhOTjJF3XWsB97Aj7pOOC4VJc4qrWDskHoNbIBEAJlTx0Hst5SI6stZ+T&#10;1IEalo7Q9Y1UKD3lAeZKUGbSrtyvYxm7gaSsTTpKpnNV1leOXPF50HxWtmLqnVNvqm2nmSnLlwWZ&#10;gEQYY0HGAFaSZPo188znXsAQ42zwSWmSGeSj82clf0ZXlDRlWvZ9XCAgiQOHrvoFBt1fJE0/Ix4r&#10;mgqyfiSf9mU7WZErl0BNrZYVOI3j6PmTrZOvOFfEo4mCUzRYr0pbFUHCJSJ94a1OMpYWjPlxNFkz&#10;Om4v/Xvkz0tsHD1lXu4t9gEkVsvwhU9m/4C0Fy/3m4VTwRaEJAS4S7KFoYUeNYntW6fTzfkFYZsD&#10;+ktHfzsIuj8PmBB1/0UeinrJ6mtomjCoKdB+22kgUzC1VktI4ldORqsvWuTlwtuBZNIbHH4XGPwK&#10;cj9SlVGRbHrD1bflp1Hu27Gm4pCMBdsTk++YTre+aK6FmSNIJmLnVwB+AqW1UJNS50/eGOf8LKW9&#10;6bB3jqEJzH3E+FskLZxV3mD5wH8n8G6AI9R9keeybj6sCpWVJPkSSz/q7E7bUm1IamrDbbDW2pDG&#10;PCuaDl8jja/e4UMvCkiT+xF6hrU2jbJbJdXdftGv+039ZXZ8152k+1wqdVwdXDC+5BcAnU7/DwW8&#10;HcAmUlcReXtktS0CaCafmpYTzyK94IjEjo5cW+Jc3y1hvARNYzSq55otNrM5cScPjRad2xGIOyHy&#10;mva7gD7d7XY/13L/+o3IxHQ6P0FjPgVgxXmevG33OU377vtKz5siTdMEwaxcwSt2EykrAIeSJNkP&#10;KHOW2O/cFhKskEXI+KJ8G95gl9ioh0anumcAg3VjGCBV0DJLErrWIs6TTX3JSZ5WtZncYqAmObE2&#10;efRk48S1c8kzAJJhwOBDxhTWH5apBUMe58sfEKqEbtXCKdPoNEmsfcJ4vLbQAluiJFOwq+te5ayT&#10;z9zUeX8VItIChIWic53/CwXSxpFweOLBk8n6/c53XpqwcvCK3wi6vZ8jTJfpHGg+M2CBYmj1BQx/&#10;5g+o+lxh9ZwSQZMkjp472jrxynPhN6pvDm0BZtIijDcTjNVDrm/HvJ27ZKOrcFT9QObWj/71xlgY&#10;TgFcO1k/NVcftRc3VLdOzcehct9dau2NSY6ASrAcw+C6KhkJ9gFJNHlLGK598V6U4kzRWzry32mC&#10;9yK1pHDaVq1qO/XRNiVw67X1rmm9qZuGRAipIxt/y2R0+pWL5g9zNyBpB8uH3g3hHYCmALsV68V0&#10;xFfVohHVHrL49ZZeVx6E/O2FkL1OSfyaRQ44tbS0dJcBf5zEqdQStFIn2ixeXHLGhRqOtyjRxSVM&#10;kmQMmidNx5vfcGal2DuQRHdw4LdI87Mgt1CVsxsIB5d4nGUBWXnKLJJ2J2hq+4BgrbUTwT41msZv&#10;03R6QUemnyfiOHm2McFVEiJUW7jLQDTVcaDeRtxjbX1q0zGfaAkFPASY7kew3gW63cGfCvgvADcA&#10;9lo+2XaEvVsH1LLdNNHptPVGgtI11Mnn+pvutQOyrzLBkd8nXZZfDybTJuej4XhbP940+rnP6Bjy&#10;MyQbI1e3geSx8Xj8NgD/jOqEfdP3yfNgvP1qnlIpx9VVfIJyxvuVt+8+unI8IvmwRZwcu5CwTzou&#10;GE4BIINMiyj/pfqT6+Iqb1yykBmMRqMj83h+p7t0u0RHwc8FKmbkY/5nbEpZMUFhWeIvr/YKUULW&#10;xsthHD5pHnnOsXx46W9Js5nSCZleAME4Zkz0gqjk09DOsbwHF4BYSo7Ek/Ez5pnPPQEbScUayVhF&#10;YYGaK5kw3F/e4WNr6/iDR+t3vXa0vvWOMIzekYy33jFau/um0frxFwyHJx6ySFFxl1Yu/0DQ7fwk&#10;YAyIgGJO/+f+EESvMrAufFTagr9NIhE1VhJ//WTrxKukz+2pH6KTE0whxTWbrmY0a2p1U62cYLQo&#10;ica2e+QEJIquJL2dFWzXBnjC9tnax05gYE5CCLNdnyRDZrXoksRuuirhmG6ZxvsIY1jdK57Gbx6P&#10;1xbq+/WXjvy6Yfd/AmZGtMTCmgpOq9i+Djs32FFmUqt3yupF0+Had+lze9vW9xIktXTg6O8SwS8D&#10;AJQFUWE+xUvWrB5dYrGobfmMhZ8WAGXLnpRjK/vw6XjtFYsc1KO3fOgjIt+ffetynU2KWczXLKKl&#10;4Xo/gF2xbSVFJJ8/Hm9+yY4zfo5A0nYHy78J4H91OkEeCKFJMfb7IVQJyAq8NK1Pb3vHs8gC7xgj&#10;Kz0wQvTWaLLxlPZnXRzQdPogiF9jrY3Q3k/6BGQT3AmdWbq0P7GbL7k1XhpJOhKG8f7KiV2i2x38&#10;RdAxbxS0AaBftqmc4POXPreSUG3kZEPbtrn6SNfPoieKOPWJajC8c+uZX9+8PNb6CXm38MrclLaC&#10;JoLVr/9tCACcQpT83ow0rThw4MBJY+1vZIEct3Mn4xOIdZQl8b+dO+42EZbON6/wF02PigHcH9iX&#10;988G+6TjguHSMixBReH3fejnPJ4BEhCDTsfOhXRctt0Pk8ZdyugKPY51YFUyR6VTLjrA6nHX6gSY&#10;QskThsOTl88j3ymO3CMEtwCpRUbV7VvOgVaP+T2sL2kQHNkk+vLN06fn4jdzb9BIqACzZ/aca1ND&#10;OEkgg/Hcs3eBQpKZbJ54IaLwpiRJvkpJcoVsEknqJjZ5uLXhCzUNbxqt3fOjo7XjLxttHHuktHbo&#10;fOd76cCVv9vt9X6CZCKg67bPPJafY3PRREC2KTrufiJolCTxs0dbK8/dm5KkuOwyTAFNEzVGg2lT&#10;ZJ3tlFFoSNOkpFXvTU/pK/1AEgAJE8Ha66WTKzsqzD5moruM20HcBaIDf/xAxW9jk/BZ9nfVsSY/&#10;51sOTCF7iY2iH5oMVxdGGSdpe8uHfxrgbwEmU0BrOoRflspJzK7X2MF5994WwEiwz5xecfh1q6ur&#10;vj+mCwqDlcO/zsD8FMmhhC7gBI4BslcpoWJ1m1tBeg5L6paR5ZwOKQKJlZ41Ha+/dE8LdZbo9w/+&#10;Bom/AeC6N2hDm9XMrG23L3aVv3w7InmVkV68qc2F80FIUr3BgZ+PE/s+kgOU/txqtPM2d3LS0zu+&#10;U8vIbeETJCIZSbrGgj8YT0fPuJDdJZwN1tbWDiVMvs1aexlSEqFJB24jG3252tdxmiyyZo9TdRk9&#10;QZO1/z62Bdn9ByB4A8BTVZc3tC1EXFs/5qatW9VVL/fJzPxci4xZqVZ+3WkixRrgEqi5cZAr1dfK&#10;Matfco+7/hzlbbtpBaBniE9yMPhCez5ng73eR42170aqgObtxmdlm3TY7b5jsyq/s3HNJW6bnmGt&#10;tU+WtC/vnyH2SceFw6UiaVUqvLmSC9SVMFnIEuzbcDIX0tEcPbpB8qNKffw0kg+qCzVAbTavUVAq&#10;ZhMIxjaxlyGKv2Ie+QZSwdAE3b9BGoQAruOmLNsiBKa/2R8ridzfDJbQEjT+9+cyeMZuQAUrTozN&#10;xiQ7uI1IYw3N2twydkGDGK4fe2mchC9A+uGHICISFlBCaAJpBCgRkvsnNnxOEsdvGa6Nf2y8ufrY&#10;8537/vKlf6xg8A6CY1A9eu4OfLfXqUVkuiDbU3scwjIXssqZBUFTGydfK23Mpf9pAUGIqbmi0/fI&#10;OoR70cadff/XFUBmKQUlqspZeT1zZsImgr1qtIHrzqxo+3BBHtmgCX4vJYMaLRNmEeFNBHRbfcif&#10;GBI6YJP4P423Vp91VpmfI0jGg5VLfpKGvwtwkFXV2QS5czl21ufvIj+wgGLJPnW5rzdIw4WKAL5b&#10;DAaH3xcYcyOBu0pffbKewp8rIFV5x7ijLdvfMyWAlqAF9fwo2vq38y7HvEAyEvs/DfAWVCOoF0mc&#10;7Z0wVr4yDW/bvweTJBlZ6fG9CV6wy+yfE5Cc9vor7xTwftIMnG/fRFLlhKFLXLMcPuVYSzZaQqJ6&#10;XXHLmg6AnREKIDkCsJwouSGJRt9wMfoOXB50n26lr2IedLI+ZgD1OrodEeSkl39N05jUdG3b/j52&#10;gW63+49WfD2J4wCWsqbpEMGFf9WmttNGuO1ycoF+Gve36XluGvc5Le1TXr8jZ+qr4jvWJx13Qrpu&#10;8+xMEJEEg7+dcf2OwG73zwT8GoADSMveFugyJ/SbvkU1NRqPNL1rVM/5k0gVy9EcCYDLAOza5Zok&#10;SuosKo9wrnDRDToXAAQiMelSvvJoJbJyli77ldShnY+/JUmgMfeQlGbI09uMjNspiNmvkiSJr5sl&#10;t+8WQb9/exp9U0S1A/ODZ+R5KPLWNr1iZWNS141Gp+ZolTlH0F5K5EF7diXEOOlzt5DYt3QEIG1d&#10;QehxgE1QRvNO31VlUZ0sxCnyJaFK7ic7feoiLLneXDn6DyYI/p7p8gU2tUqKoFLXDSy4xPJcE1hq&#10;TwIQ09ijo1F4LvwQtdTlVkvfpv15C/mWwiAI5mNpvg/AdLofpuGdQEYGNY8Pfl83Sxj1FfTqNycj&#10;QStS8rTx2uL47yUZW+CPBJ5QvhQ4PeORFIIzfO2UEDoTWABTyT5iMprMbbLwfKHTP/Qhiv8AMgHo&#10;+t5qez8Z2ZhHtG5ML/iCExFLWEqS5Mt1q2YsmT+/6Pf7d0n4CECy3ubOtM40XdcghwEkrUkjDT5s&#10;OFxMUptkTNP7I1ndmfo4deXyWlEbyl4QEjuAG4CmZtnsEybN79ntJVJlNzbGHLDCk4BwoQJp7TUk&#10;HQH5eII+sQHUx4W2+j6LgMrqQuvy1ln3v6iJiHmi2+3+E2H+EoVf5MZPuR0B55PH/rk2WZSoE3/e&#10;duOlTbLLrAkFF/kMOKqyQXGbNuu9Nvj11CfrOgG5DnQ+vcP7zUSSJLemBhyFjLMdWdqU1xYisbK/&#10;w3vkEcIrFqXuN+kmSXImRgZCqostrKuVc4GLnnQcjU5fNdq485HDtbu/cWv1rtdsnr79+zZO3/k9&#10;w7W7nrt+6o7rJ+vH73uOs2QJM0rZgArxmAc0aJgJkElsNDdhtmMO/KPAIa01cB5W9LRVEUuAE566&#10;dhoSjBWMsql/KOsYCUyVxNdvbpy8/7zyPhgcvhMwnxBMTsLm2faXLOSzRO4AouyEANl8WtrQRLLJ&#10;5Qij58wrn/OCJCpJ7qdq+SwqS+FbSWCU503KO5rg+N7mePEhieONrZdaxfeFMAHgDn9exO8UJGNS&#10;Y4DrSRI/abRx4hXnewnTvcjJ0sHLfxym+/sEBlnAXxG0VfteZY2hnOmj19DT4VcFv1GM6EICy2Ul&#10;8Z76ObGSYeG31EUZYrrcb/RfCjTPJs9SNmaRD7lgZ0EYmM4Cu1+4sNDvH/yMiDcD5higQcPnzAVh&#10;1xrBovot3X6vQTEszlkIluAYsNcjiN8wWV+cQFHL6wybYAAAIABJREFUy5d8qBv03mqI04ByVwlA&#10;UR7Xt2OBrHyNfkpnkRXbKiUkQ0ldSN892Tr9kgvZWorkqD888pMQfwvp+3It/Io6wmo9Aio+kt1f&#10;pe827RhTVwAsrLFjWfuc6dUbCxcsJQfJZLAc/LqAL1hrl9oTnvEjnLpK/3g+4oxAPLpj7Ded8VP2&#10;GL1e7yOU+UFDcxspJwJrQUDSs3bK22NLJGSfqMjhR6V1CQV5fd0MS8nqGVlrJ9baL4nC8O3ReHGt&#10;b+eJjY2NI1E4fkMQmC8TFKJdBvBJjDaCyR9f8t+KvcI2591vnrutCnq9C9Zt7kKAZGw6vXcJ+jUA&#10;/bRfb2w/Odwl8e43bQpeAlS/YX2z5kJBKJ9dqUpNPWkb+dl2LHsAM10VKPuTTFgvSPZZfmUr98ut&#10;sPNtf4zvAvwzknc2XL9r9Pv9Wy3wrizwae5WJ8+f+w3c9tQmy/ulytM2XZvDW9LtkrU1K/T0pZJP&#10;WlvbnSutbCIvBHD1hRyU72xxwQqMZ4vR+j0PXzv5he8ORxtvmE4mr42mo2eG4ehRURQ+LI7Gj4mi&#10;8XNlp983jUavWzv5hR8crt75pKqfiD1DYq2dFpGY/KjKuWluejwNOCMpSezc2PP+oUN30QT/Aqqj&#10;TJgWZQufRiYXpPPAxync3rqq2dXH7axQFkBf0fSr5pV3kur2+3/N1F+L08FUZqSdLLpxNXI/TvkS&#10;KyknIAWMkyT8qtHG8UfNK6/zwNbW6gME3EtSnB6pCbZA9XO4RKTzfqxAJUkSre99rhcb4/HqI62i&#10;J1IYlUd9QwO3QtvKpBjJLZtEXzvePP7N5yC7M0EyWj54+btggv8JsgenPWRasjeots2Gpgu0mQlO&#10;BatBQFBI8OG33HLLXll39g1Mp1zU6C+DbAqU5O67gZXSwqDaFtwuyxdm/N/KQ5DWBJvE8bVnUrB9&#10;NGNl5bJbOoPuGwXeJRQCWhNZ5n8X91vC2VbL8fyeFuJYsF+EIHr9dLq6MJFeu0sH/z7odH9M4BrS&#10;WXJPealFwy3+5x30FK/au2varxyTRJIRiUSwLwlHa9/xuT0OJLWX4JUcD5YP/5SheR/SjrwmR6lO&#10;cLe9p1ym8Cem8v4qAu03jsebj9uLsswD5MpxE5hfJjkEEDTai5SOsc+cfmwiyQuVkSGgrwlHG488&#10;8/vvLXorK7cg6P0gxM8YwxXU+iYB1UAj2ZssiMTsOJVu5wRBfq6Szu+7GrCrJXsiEUm4ylI/FIbD&#10;553vCdK9hKTOoNd5jiG/LEmSiXuqZdvdd4MG+YRUE/HRNt74JGZdTUqPrSMlRfdxFiBpO53BzwTA&#10;D4K4HdCy85rd9+33bjnJ5k9GY8bxFriRpq0bmDU/6NYxoCqPzCIkG8Z2GUAmsXL6mDwPMi3XNhFw&#10;7jlXZ8zTBQBOIwh+v+W6M0K32/0bAe9Uqre7xKNPFrp/qP02fxk/vfue3atsmbbugMq5PgFwyeHD&#10;h3e9Koap0dgSgK+7WJdZnxXpOF47dp+t9bueuLV217etn/zCa1ePf/aG9eOf+08bq3fcMNw89ryN&#10;03c+cjQ6deW8MjsPjEanr9o8fduromj8n5DEX6Ik7hEYiZiQnJCYGnIiYQJhJJsYJNGDo2jy7Run&#10;b3vDePPkXguMCUwwyuwHUstG0kJCtl2PtErZoBPMbXkfySQwwUcEUwrgedeTMg5Eal2UB9IulP6U&#10;xfCjKNv8VPmM8mGhbPQlGp6Y23Ka/pgfJoPbkXZeWWTtRtIN6b5as1celwWEJA5fLOm8BwspEE2+&#10;SNYeQurH0lVGZwk/+XuoKkcEDOzGucn44sJOJ0+RrAGzulK1sCsH48p8W3UMIzCxSfy88cbxZ5/D&#10;rDeCpFYOX/lzptN5H8guJJMGOTAyMLly4/wW47MAZJY+hTAjgDIylqI1ogiTQPaS+973vnvlXHlZ&#10;QB+ZsKDG9ulvF8es0ybytu+TAk1KA1p+awqgACtr7yUt7tLJCxG93pF/RoA3kTwBVnwMNxFqbZh1&#10;rq7Ii1Mr3T8O4xtHo9OP3nWm9wjdweG/MgzelVpk5sGhagHcbLUdV3xXORBQf5fufVzFuPb+lPZ8&#10;CYlYiL/hXuPDr5F0cJ7lPZcgGfcGh36e4K+QsqwSj01tvrEf8K4Bau9OkZWuMEpeG4bDhSG1ffT7&#10;B/+Qhv+nmGSvUzN+v7hzEM3ddH6/dMyNrNVRES+Rhovp0gZAr9f7pKX9Pmv1IbJiIeSuRvLqivzz&#10;DZPijcRGls4lMnLsQHlVrR0LqYJ/max9dTQdvngRXMLsBZJo9O8BfYu1dgLAor5axX/X9Rrf/D2b&#10;4H/HJrKxjTzqAvwk0L9jmyLtYwcgadkd3JwkfAugfwG47JFIbTqS/w1dUhDOcef7uattakSVey2z&#10;yxxCq3G8cCfE3QkvNwtN+64cL8A0BN5TgGq9bOob/GfnxwcGupnk3Zgzut3uByW9B8AAVVLf/3Xz&#10;V/02bJUNZ5U3hxtIxyGg86BhFd26B+Bpks7E2OtTSJIjAH5I0txWeV4oOCPScbh28qFrxz//6mk0&#10;el08GX1HOBk9KYmjh8smj7A2fng8nTwiGm4+y4bjG+KtjR/eOPn5V4/Xjj1BUvuSjXOA4fo9D4tG&#10;m69LovAJsjYEMWHmr42SjFTULKeFC+QUwCiJo6vDycZ3bK7e8UIVzsfnC5KiteNau/CjqObH0giJ&#10;1gpzJXeDpaV/JM0aQYKwIATjdMpU6ueuzKaAzBqSM4XxisYjKYbV0c1J9OXzyjsvv3xkguDvSBNU&#10;xQsqXSPqdNaqKW/unfyOPrRJcvXo9J0vWoRZijTaNL6UUEw/sG9BThe/TT4fCwFYkjHGRJ2gH527&#10;Eiwetra2LgP1EIgxZrwvZz8T57OKZgqLOispSZLoJcONk086N7mfjeUDl7+XQfArMCbIBtI8FGuT&#10;YpQhJTLqUrnTjGlTz5YNjsDmgel084Ch+mROrFeZxva8K5u5zIW8xqCQviAD57dNgHFfhwWR0HBl&#10;PB5fuquC7WNbrKxc/kkEvRshHAfluszIfwm/PVbRMA75S2O9Ni5MIF2OxL5uvHnivAeFyjFYOfpn&#10;gvkZpcpzABW+Zlk1TMj7KdfqvdECPk/rvaOaYla/SPmMv4kh+7XhePUtGo0WaoJ5NyCZ9JcO/xIs&#10;/yugCEBXdYULqCs6viLaePvyMZhY6D5JHL1skaOA9/rBL5K4BUJdZm8qZfl2PDkEqhwTqvq5fz47&#10;RnIK8Esnk+S8rxaYhcHg0Od7gwOvlcXvZMOfq9D7dcdXeD1LyEY51KmDLkkheBOFbSQYUCMjinsJ&#10;4BQArfQfw3Dr5ZIO76DYFwQkdeLJ5IXW4pVI/cUlENRAwDahaazP92fpN46llIB6YIy2PiXbYpJZ&#10;Q+1jTuj3+5+MO3wdYG8FsILSnYFrgAHUIyc3fXu3/weaCUmgNhFAoEYysqleyNvP0zeMM/4zlC3h&#10;9QPwMUGFxKz1M3456W3n+wdAfAhB99ewR+h0Oh805F8CWG7In5tPf9l3Nc/11rnd5LObJutPXdcx&#10;9O8xtTZ5OICHz7hvI0gKUfTHsPZesPblki4q10y7Ih11992DjZNfeGkcbrwWNn6MjWMjYURoTGhC&#10;cAJgSmAsaCJpbJNoycbxY8Lp1qu2Tt/2+uHGPU86H4TN+qk7ro/C8atlo2UAI29lcMb2kcXxLNRQ&#10;WvB035BTqyROosnTh6t3vnKv1uWLmMBWWPVaksrx1BLy8nm+18HgyDETBLeJNjd1rjilhsBMYKz7&#10;mKzmONuz+fG8ky8FLiGSki+dJym93Dvy14BZA/M67nIRvoBWeZ0ugeFaSAqASI0tkq8art799Hnl&#10;9UwxGp18sLXxdQIyotAhGl3U95y6U+wT4nrvwOAit3ScPhDEZSTyJS4+qZEfq4LIxqlskE7jMMWA&#10;pGT63ZOtU1+651nfAVYOXvE+mO57ABhInWq9d5d0lQQfAHjO1ysCS+7QNTwY7glhbcP4iIQVyiau&#10;NI+q1XLTX55XJ+/Wz39ruQCv5VSVRrcuWNKsdBTuk457gOXlwx+HzFskHhNsD4UbDADVpawz4BKN&#10;25PjhmYM2UMCfmAyWZ/bhNjZYunA0d9l0PlFQRZEow/CDLli5ewDdUUF9SQF/L4hF4cywTl9hgCE&#10;kh4dYvzDmmxceyblWgSQtIOVo78hmp8FEGYWj0X9Yi4D1GcvZvYfdPqplPHgiNATlpfMK/5hQa3L&#10;yJWTMJ1fALEKZsusczRJpGWvyEaVz00DoJicViZFlvdmfg9JYwM8LQxH159tefYSJNd64YF3U/hA&#10;dsi1fvFJihx+PWkiAVxSMh+f83boEBcu+dhEaDQFszCuT5gkm15/QRRuvUHSBT+OSbpXHI5eaZF8&#10;O9Lv4bpb8vvKtvYLNE88uvdp6jRzQrftvH+/PM+EtfH2pdvHbjHg4PNBBz9M8qMADqKMK+p+zyZ3&#10;O2498ElKoFoHfBKQ1b/asu6m60p9rI5tiHDKWt/Hcm15dVMdb4O7MqgD4ESS6H1poNa9AckJjHkX&#10;pD9FGtG6QYapfRvj/TaVK3+n+V+A9u+Q9Yt06oPg9Jd58j6Ax5xBMYHB4BiA2wAcRZK8XNI3Xiwr&#10;pXZMOkpa3uyEr4rj6CnWJpGgSX1GpuJANQt8YhIAY0nDJI6uikZb37p5+rYbhsOTV8ypDNtiPF69&#10;NxW/TDbpII0yW+1UfALSP+dUYoqCsJXE0y8Zrt31jXuRX9kk9yXndw6NnYW1EJAsY45RkdJvaz5E&#10;mqAQCnOSsZydTv/o/FVugqQkJQWwZFJdQVNULJvcZ3Pt2OPnlX8sLd0D8mNKzaCR1c2yvhZWj0JB&#10;Qir/5+xXjkMQrGQnsvHzz7sVTBR/NaA+yLit66wPXZmQWtZoAJQxxljZE8Dy6p7ne5FhkyutVWAr&#10;Qj6Acumi03e0+F2qtoJYEpN4+p3h8OTDzlUxZuHAoct+2wTdnwFppcwFQQpX4JllreEP+kFgzLFL&#10;cemeCCNSeDCr55U+2pMsmgS3fNspTzFmuUqDl16zyEyLum8fC9l+qPiCXWK66Fg+fOnHu53+jxDB&#10;8bJPV6aUF8E6dgA/6FBzonQCjyGgozYKv38y3HjK2eR/nlhaueQ3DYP3IB3v8yWd+VjlWjS4l3nk&#10;RJM1jby0FTID2VItZVOzKNPQAhrL6lHTJHpzGK49ZH6lPfdYWjryAcPgnSRGAItl/UIZpcrRJHP4&#10;Cqp7otjPfOIKYCSrpz883Ph3e12eM8VgcOCvCfO/s8BBqMh57ujgy3+uvIgiXfu2e527T8SSDimO&#10;v03S3NwH7QV4hJt3nzj9M8aYX02PKCes/bGychlmklY1ksyTO1pv6bbzMn2lzcJJBwCMs/x+yXSy&#10;9aOL7E9zO0yn0weE0+FNQdB5EdIXEqEqn82yIGPD9iy4/Sirx+RbYjX57iv6DGOMoTEN/fI+5gFy&#10;6U4zDn/QCj+HtB25+rJLsAnl2ArU60Sbhd02MkhjFGlXjgSa/Ubu0JgoDbboSEL+OO4/dxb/49b/&#10;DgBjgs47e73ex3aWlzNHGgio826Qf4jUrRLQvtza521KIrFq0dzUz7rLqVFP68pDlUvz8yGAB0na&#10;tWs4khGM+XMAU5ADWPsUJMmL92oF7SJhR6SjpM7GqdteGsfRIwkMASZVodU1160q4JWvJYSAxori&#10;65PR5g+ci6Act0idaGvrBUmSHCYwLXKSE2HlvoWUW/eg8VelMippGIWTp26tHZt79DcK07prgpoS&#10;XbxjUrJKdqh07RydpaMfJcw66A6WTH/9LwugDHqD3AIyBZH6pUz7QBWz3MWqTVrKxrDJl8/LoTVJ&#10;mH5wM2hc6yu3HHl9zY64ruJUUkfuh2D2T4ytbBCH41eOTt2za/PqeWC0cfpRSpInANmsk9/1Ag1d&#10;Kctu2GSDkS0GQGPAdZIX9UwrhftCSMqXV7EIQFVQr/hMy5VJ12dQrqSHgh1EUfQ9k8n6NeeqLLOw&#10;fPDyP+j0Bu8kTYj6QOcrSi4pmf8WZTdggMB8LFv+PH+Y4EqkDyze/TYaQdspOcOSyt/KjKc/W123&#10;5K7OiAOAJHQ69uKNSHcu0Fs+9NHOYPkthDmRBUUCKn16GQCs/redQlCBI7ZzCqCnJLxhOjr9NWdf&#10;ivlgsHLJ+wj+QtYHlcoTcz4st5LKlQ7f2sKPzFiz/nf6u0okzPx+KI8pJTjT4CPXJGFy43i8tqfR&#10;7Pca/aXDvwPiJkOsE+yZujyr/H8Nmk3FAZSPbPFEAsDA6juiaHNhlvD76E3i9xpj/l7V5W55wcux&#10;zicam6wd5R8vuLPSOtKnNclQ0OOno42vnW/J5o9rrrlm2uktv0fSL2Q1wbdEBqr1wh1vmiQ4/1r3&#10;Ojh6VwNqyztzjyiORFsLbmEzO/CHypi3T6fDl19Ifh4ldafTrWdQ8Y0EHxLH8RbqVslNBIM/8YiG&#10;/Sb45KUvS+RyI73zQH2FBWRtkk7872OvwIMHT/d6g18C8S6k32AJpY9D321GE2nlf2s/XduTnXHX&#10;/a30hz6plm/neZtVH5vy4N2vGLLy36Y6716bv48+iN8H8JEZz58rSCbGmJ8z5IcAHESd3G969277&#10;c9O2oa2NN00+ZL4dgVImYmytvRLAk3ZYLB8fA7CR3X8M8tGw9j9LumAnfHaCHZGOo9U7n6gkfryg&#10;EVAMXUWlVX2JrYvywzJjnYihtcmhaDx8xebaPXsamOV+68ceI0QPhZRb4eRkk1ALolDJs8uiNwkM&#10;FpBNkslz5h1YREzSpZ22KQKrq0Dl+5QS9YDNufoIGgwGd8sEd0gISANHQckJRlaJOqGyvNf3nULj&#10;ENIF8WhBWRmE1sYPGK2f/OJ55X95+ap/Coy5xYl+mi9X8XUCl4RARRlzl2Lnto7pDUJrbTdh9D2j&#10;jePnNODAxsbGEZuMX2RpDQDLXFTPc1m+9bS81W64TGeY/aUViZ3OFBc7iMu8Npb1A3RmQgurR99v&#10;mts+qz40hVBILk+mo9cuSnCtwcolfxF0um+H4QhEF1VBxBdAmkBIgcihRef/7VU+KV0rlQ4nGjrj&#10;/H3n27P67TyJ04fmhFU1cr2T3klTEXacd6UgsvG/+lnK841eb/njnU7vJgiOxSOAUsnzlz45v26U&#10;88p42rCfHwMgRYLtJnHyPeP1k8/Yg2KdEforl/yqYN6LnHgsxyqh6kJEjoyTC8zZNoBa8Ch66RuP&#10;2dLa0bkVMCZxmUmSH5iO1haGpD0TDAZHbzad7lsgnRI4yNjVSt/osLEAClN4ZS+0yZQ2W2IhAIqs&#10;1WVJnLxM2lrIJa08enTLir9M8jhSv3h575f/PycbSx2gqga6k7b11TBQlaj0LR/TOhbD8NmLMmE3&#10;CyTj/tLBX2JgfgJA4k3ouWNrE9now61rvnKN6vGZ/uJQHMurXpHGW52WyjZjACuQXhpNRz8UDocL&#10;sUJjFqbTzQfG4fg1FH4I0HUA3NViPpnj9Y2N8s1OLQ5nWErB62crOqWXVgQ57hnzf3f43H2cBTqd&#10;/u/YKLlBwp+RjADlkyouKexPtvtQmbatChRJG4wWAGRRp9ML3PG18gw/qIz/rFwGLS+Sv6y6tZtp&#10;axP5/pKg3zKm87Pn2iCFpIUxHwBwDGlwGb8vbCJnfd0lR1M7b0rrpnFJaC8gT+FuJrbWfpmkM1m5&#10;O4UxH83GCAIIAdwb1r5E0sJORJ4ttiUdJfWTJH6yYGPjCQwilJGPqbndjPPISUoWjSO0SgIbjr5l&#10;a2v138yrQLX8J9FXwFqwLuxk8iI9wrQgFPwOoKbUEpgqju89XLvnK+abaWPL+UjXf5VLjqUWOFnm&#10;LA0HYchL5pmNzM3lx0l2VZogZnlwLR6IlMCtCDClMNnUVxLl4uX0gCXUtQrnF1CGVNDt/jnTJf5O&#10;xiokecPyiEpf5OxUrEJImFA26cXR+LtHm8ef2s7NzA8kgXjzxVJyDYQpUmv6PGP+EoG8THKOs2iL&#10;hc/SzMEJg4s+ap6ULJnSbYSvIFSSljom4PQZvvVCWX+EkZTcD3H0n7W2thAR0JcOXvZ3xnTeZshN&#10;wQ6qpEutLtUUJgEDMvjTAweOfGov8iepIyX3I4ugGa6i7wsMgmChRoVhhnJXW6nN+vFa0JHKuCEA&#10;QTBTgdzHnNBbPvSRTqf/dpKbGVkOzGyn+bnKd3X+/O9f8Rmp9DrGIAIR3zXeWv36+Zdq9yCJpZVL&#10;3kvT/Y30gDpkRiywZknhjs/ZbxGV0WlKNZ+P+Tm//rPs84rl2vk3CEUdApLvnIxWXzi/Ep97dLsH&#10;/q9h5w2CjiP14dTIHOQv1OuT3O3iezD7OIJIYgjhYdNJ/N06duy8Blpsw9LSwX80DD4AZD6nmvx4&#10;V7cz+aJI655l5bcJVXc+AjGVdB3EbzvrwpwDkESvt/Kbhno9wLsArbinUZXJ/DF1O/ai5Rj9dtl+&#10;1c5GqQjAhAbPUMe+dTLZeqGkueoX84CkS6Lp8Luo4Kck/XuAU2TBcdxkzm8h82bHmoxL/OM7hS/3&#10;AYU3hu3ePgEiiKSw+fw+5o3e8vJHur3+6wS8g8SnkS7lzSMnu6i6MKl+zxYi0P3s7oSe++sHfKlc&#10;4PYTTX2Cc6wgLYHqREJVHy+tboHZ98yvGxjo/UHQfc/5Cm5E8lYTBDeBPAEUQc3a+kv/3blvwE8H&#10;lMFo3Hff1uadczLlJUoAHIrj+NpdFi1zYYebQa6iXOo9BRDA2hdmbkX+1QT2yrEt6Thcu/PaRPE1&#10;gqZpZBVbIxcLCAXRWEnTkp5EZJNkKRmvvWRjY2PuPluGw+EV1sZXWymLRMuGvyI3LfvFn3PMFMdl&#10;FVqFT5inE1AT9ERWBBIAhRfCSueXtR5LccmOp5fPKw8Fgv7HIK5LVf8kLAgJ+vnM4by3hkG/AQJC&#10;2eQR0vyiYA4OXPlRGnM3oE6pbBbWLb5VjKtE5fUhX6KWCdouSS1CjCAhno6/dXj6ju+Stnbt32Gn&#10;kITh2l0vkpIvhTRkAxnNCjniK9eVcgJORyopIey/7FXeLwRkrl2D/OU4U53++6tc5vw5ygSB2kBO&#10;QBgmSfygEcbfKy2Gkrl86IoPA723EcEpoSFaaQq/zkjQAWM6n1w+1P/VZt3o7DGdbtwbwNFscHfz&#10;kau11e/BmuDU0t9o1rkZykZt6a5NHyskyTmYddgHAKC3fOjD7HTfBmBNQpN7AKvqhJJjxdrGGRXb&#10;Xl9ZWjyCopLoVePh6W+YS0HOEiTVXzr8i4bBbwKykgJQ5ZQekLYTt62IGTFPWx3PijHPewfu5Ep6&#10;g3LYyNMUv/lfZK2WZJOXTserF9QyTR+95UMfCTr91xG4G8IAqPV2BXubH8iZXOfFVc6hmj6E1ZOn&#10;hwfP3tOCnAW6/ZXfJIK/RmoR1ETooHaMzr6/7NpdmZH+x0raqs5AkpEsHqpw+NB5lOdcoDs4dLMh&#10;3wHyI0jJjFnjgzthnKPtPef9UotlTy2qbZauSNYir1fSGgCwVlsQLiPwqmi69VNhOHy+tHl0RjnO&#10;CaTRVeFk8wXRZOunJH0ToIMorRtnTT65+/72TojGtvMtz6wRS36E5PzagMDpJOGpbZ6/j7mC6HT6&#10;f2KC/qtA3AThE0hXUOTkY1Mba6gvMqh92zbVuCUj6TV06ozzHPlLv51rmuqeyXVV57LK2O4zom7C&#10;ACnh+GsIur9ItkxinCOQ/BdjzE0A7kaVeCySoNp2S8JRlTTub9MxT85pTJ//Gec70Rjz1BMnTizv&#10;uFD5heQxSB9ESnjnuU2DXpGPg7XfKun+u73vImP75dUmeJDDzbjhP/yBrnXu0hbp/eVLAA0mNonv&#10;ZaK1Z3L7oJK7QjJdv5rSUYFxQ7ts7xG2PeLUZMPQxvaq8eaJufn2S6cssg7CVsjG9Hy+xDd3Gm+t&#10;FdWNFK603fNMcfDgpZ83QecYWcwIWAK+78s2IchP09TBubuJZI9srq3OzU9mFg3rT1E4DW4iFGSV&#10;/iVoXp6Xb2dllKnMJgkW0jRJ4idunl590+ba3c8fj1fvPa8ypLneOLK1ftd3xVH4dCM7yQqSD1QF&#10;2ajS131bc6wRJpJAY2IjszbPPO8W8/LneaYgCRizUVHXndPIXppzrI28UP1U6ZqAwJaQPGa8rlcu&#10;ijK+fPjSj3WXD9xIE9wDYlDvq6uWfgQOGJpPoRu8lTy8vlf5CsPJAwFcCmVLO4ogT45A5bg9cLAT&#10;BaJtwNmBpEiWcz5pvswF5gRe0oqkA4tSB3eLpaUjH2Sn93YabmXEo19H64Joe+Rh23Auvy7rK0kI&#10;CQxkk/jl4+HpPQkkt1uQtL3lI+8BzB9JuVCusl3kvoh9FG2mcIdSWgkrGydye7VKm6Aq7c/JSnFn&#10;0JKMSCay9gXj0ekfWPRgILPQ663cQvH1IG9HqpACTt2a0VkIaDQpda6XBRnD2pdEk40nzTvv8wDJ&#10;IQPzyxTvBuBPsDcra/WS5kE8fOU3TV1N7yveEairQ9mXShrgAkF36cAHBfvmTLFcRtWyxu2bmkgA&#10;X372YZ1X6MvdKjfztloqb+V3qNxWjpziBqSKAUwF3t8m9obphO8Ow9E3j0ajq3b+Js4ekqgwfGQ4&#10;2fq2eKp3Aua7QN4fYIgyOvW2t/G2m/qxJndhTfttZBRQfMuaGOIvlc1l+J6sPjEYDC761UbnAySH&#10;nU7/D4Ju79UBgxtJfExpP+f2NU36q9uf+R+7gfz344/554vLXEIsJxDdOtOkZ8MdaiTAlE/yCLPa&#10;arj8Pj1JfUHvZaf3K/PmZM4UJL9gguAmALejDC7jwh+DXKmniVzN32FOFrvH/bR+wBmft5gCeMCh&#10;Q4fus7PSeLD2X5BalvtRxocA7g9rv1fSk87o3guIbZWNOJo+INt0BjGrUgd30cQakICsBVh+2YLY&#10;yVqXxnESPXE0Wv2zpaUjd+6yDK1QEh2wsjI5U89CBBcsDOh1FPn5VCwo2fJyK7sx6FwLyfbieHJ/&#10;AB+aR76NYWgTJkm100i9fhSEY7a0WRBp0lchsz+IAAAgAElEQVSahHPvIUhqa/WOf7QWD6A0VTnt&#10;4XWKAEDLshLk55NqmrQoqDauTBanJEyZ2MdL+gOSc/ExeOBw/6+2TtunySaXCorTzCljEPNP3zqr&#10;7MFdUpabq+cWkRghSVastc+N4/gpm6fv+Hyn2/1sFCWfOXh05bNnQs5I4nR44omjtY3nUfFVICcE&#10;YUvGwxvkMiKxtOZsKoMb5EwkAtLc3T/UO6+k43jj+AtHm8ePLR+84o/PVx4MzEZS+jwDUBKN9Joj&#10;ynrt1WV3qbWrFOT3JSANE8RfOVw/tg7g5/e+ZNuj3z/4mclk/U3xdPgDEq4lMAaQOP26EdQjCbFz&#10;8wr6P8OVvSMcASAgv9hagTAWsqYgU4qgFsqCO9UIlnLf+VYUJVacuzf97oCwLLq5tMsj4sCYhfaJ&#10;Km0cmY6Sx1jZ663i+4y2jh8ADEBFw417Tpqg98+J8KGVlaOfPV/LaXaLpaUjfzcer92kKPx+CEsi&#10;iuVprDc8X0hvUvTbvn3e3VoIIhjIJi8bbZ7qLh+89FfnW6rdg2Qi6Senw9WOoK8DNS5onDohn11U&#10;SDalApO3pWwnO28r6XeQHVTb1NgA/y4cr16iyfqPcXD4tl0XcAHQWznyz9Pp5g/bJH45oUejHlCq&#10;BpfpZkParIsSoBjggcTabx2P1z6ztHRk4ciHXm/llulo82eB5DUSuk4f0d5fpj1wrjCjIV0pp5Qa&#10;rm/AkI2/nMDq0fF084kA/uwsi3POMBgc/oKkN0fT4ashPFFQDyVJViVfq2gajzxyozCoBWrfoXJb&#10;9/4m9b2eytwolW83rS+vC8A0E/+vtUnyyk7A54aTrU+YjvnbIOCHyaW56W7Fg9MJsavCcPKYaDp6&#10;AoB/C/CA0mWIEy+5Q666snmtaqYvRih7wOZxv+WdFw8BmutzAznlBvGq55k0BDVaFJLnYgXJCYA/&#10;kfSXNp4+kTRfL+kRSK3/Jqh/X7duuD6/Zz3FabuN59r6hAaSsfH+eTKT5FOl1SXXPnFJpOVbNuTH&#10;I6v/1u10Pzz7GeceJO+Q9KM2SX4EKSHsBolteldpOdNBtqldN+03EbH5fss7JACYIAgeB+DW3ZUK&#10;QLf7cQCfgrUPRapzufJTSkZa+xxJXwzgA5l/5QsWM0lHSQfWT33uEiskqYDR2nHmaCBu5DbK2iOQ&#10;yV2SlqPx+r8F8IFdlWAGOt3OvcIwbg5yUy7hyGf9cgGpnAV0g6675/xrZUPKPOzWW/XbD3oQo9qz&#10;dgkG3U0bTaKc4Si8SskluwqyDEiV6dh0zMGzfXYTut3ep2wSb9k0ype7RI0sGeg8q6AkkXn2XHLS&#10;ouofIztH1xFvJOjq0cY9jwPwV/PIP3nZcLh2z1/HNn4eUmEPuSTSJJFUrvXqrlJLTzqH3BkogEwI&#10;DK1N+gQfFk6Sh5Pg5qn1Y1un77qFgfng8qEDd5MHZi6jGI1OX2Vi++DR+l1faZP432SvdJLloZIB&#10;B/J7zIZ0XshDCWIA2OPAoT0lkGZhODz5MBtNnmUjOxyPV/9paenoXecnJ/Y2NPRXWceXG21bkHRI&#10;DVthKZGuu08vcaXI4qtkZIAdC/GzRuv3jJYPX/Vre1ioHWMwOHzbeLz6xiScvpjC/UR7FYROqpaY&#10;00b4rAmC3186ePk/7HVeJPWGG8ceCiDOXrEnvJfLSAlK+b5Ljgg5yQiKVrmgJ+ZWIpWOFG0CSXlf&#10;j2CWsqowsbZY3rVQkO4ejLa6zxluTr4G0r0BQFACwkoJDUHAPCiJoy8DMRkPT3xqOjr9x72lozdn&#10;QvhCY2npyAcnW6ffntjkBkhLxjCyKpnpvA93yEe/ffvjUg5PyHet4BVDDGj0LZPRWjBYPvLf9qyA&#10;OwTJqaQfmw5XKeCrJU3pLo2i8qHLr9Ml2egvyy6udQhKz3LSJgBNpadzZb58eyjpUdMkeb3C4Y+y&#10;t/KJ+b+BvUe/f/Az0tZN03H8Rsg+EsQQ5TjgE4vF+3PqXSVBdXzWGOB1EL5Xq6uv49GjW3teoF3i&#10;C3fc/afX3PfKLwP0VKAoezMZU5f6W8ix2vlmEFZA3wrP0okTH+Tlly9kf9sEkiclvSGcbP1HAM9D&#10;qnu5gRlqcppz3O2zWD1f6GV5WqftsakupueUrUzLtZnmPDTljQBCkpJwuaSnKLZPS2LcGU03/1zW&#10;3NEddG7Z2Jjcc+jQocmuDAcIyKq/ubm5tLTUux42uT6ejh8L4jClq5FadsYAt8or6PY1+V2a8g1P&#10;f837QJd4bMhRTirI3bceYSTvEofkKZbFNhDvxX2NpNAEwd+1v5x9nEuQDAHcrFtv/Rtcd83jLc2z&#10;JT0a6fLeBGnQD/eb7oBsbEWmhhZtuYl5biLDcotF79lFvIqmZ7jX5OgDSAz0SzCd/9MLOifPsBx7&#10;DpK3x3H8Pwi8MNWJ6Vo4t40pTX0gvGP5cb+den1L8d6zfgDMvllM/n/23jxek6QsE32eyG8959Ta&#10;1VXdTbMIsig7tAgOCCqCjvhDcVx+DBe5jo6oiICIODiCjiLDoiyOoo4OwzB3uD+9OiDIrq3gALJD&#10;N0IDzdZ0d1VXV50653x7Zjz3j8zIjIzM/M5S3zl1Gs5blefLjIjMjIiMeON933gXPnw8Hr+31+t9&#10;eZttSiS9B9I9QToZi1/vBKng8QEAjmg6fRPa7U/fUTco5godB+fPXAnximwCIhA4zpsYtedO27HM&#10;pCvVH5KdwtoHnj59+q2nTp0abbslNWDJzOTK08DMVdtKsoDyYKV/T+ZdkZl5VZ1/StICtr+8fHOE&#10;svR9Z/W27QGJWMWimkE+9n1Cw+VZsLUrERA7y5d/bjr+6mkovrMBEpuNdsr5M6v2STY7/ZXapdtM&#10;ElNnj5+akcsqscnDsSChIwAsHTn19+vnv/IYJPaIgNgTLruKFUSIwzvMgoCFlUSt5kwJ8ZO0ECbp&#10;UyDJHk80+y5afPf6+fi29bNfOW3anTXD6FZZrcpINOgzwdVxPD1hx4OrYpscJ5iAmqYBAnyBShiB&#10;NH0/6+elX0FljXSybIEgYS5cKiS2urp6SLPhT9o0WtGhZDp+qqSXkUw2v3uxIOkM0w9vneaFgm/r&#10;lU1IGicNA9JRw5TQ9IQcknKOH3AEK2mslYZJkvz4aO22Sf/w5QvbcLkY6PeP3QLgJZJWhsOzdzay&#10;R2yijaXDh28jl07vVT1G6+fvC+kUhFmKr/MNl6zLC9yoQoCY6rHnIBoZJ2z0BI6Au2a6TeJS6gkS&#10;VjBGUUgwgEat3vL6xbd6sTAer33TYH30DDJ5IKApyCGQN1OZc16TjXIrqZUkuq8UPzBev+0HRqPV&#10;/9nvH/3ApW3F5tBbOf6+jY3bRWt/RVIPZIxM8AjkQp8QQhqliSj1579HtCuWhYT4/xoPV1vd/pH9&#10;4P9oKullk+H5SNTjIA0Lnfiaum2mDemXK2tGZi8EaSqFw+525SeAvcd0Nvnt8WDt1b3lw9duuWH7&#10;CMiVs6PR6Hep0a8DuD9S7QS/0XX0kOcOZR5oAuHbJ/3oSQBev8BqLwTuda97zabTwRuVzO5jhRN+&#10;gK8MyjyCZxGUpzUzc03PAZRbJs2s8KDpcue7AbzlIpuzp0AylvTaZDr6bGKTZwE6gTRS9LZ5KVT7&#10;rKlM0z2Z8LFKu9ZVvSEtzph+ATiRWDyZtGY6md7a7UaD2WQjnow3Pi7ophZbQ0DTWJpGiNSKoKmd&#10;dQC2I0adxCb3APCt0+nY9DpRzybJVZT6IGIICYChJ+gLx1OYVsMzAagozGTkXT4z63gt/155GT7J&#10;51+XNkXdH0d7+GuMDwbQbdHMXl+TdwCXEHive80AvE/S+4HZfZOZfTCAR9CYu0g6jNwaaCu4vXgs&#10;Slq5jqWsJVO8uZmPrbo56wvI5QQcKV1Lnyzx7+lJ6kXGfBDG/i+y8/FttOGSQavV+qs4jmOST82S&#10;wqjadXQOULiI88uE+MMvU9xZ7WugvPGQAFhptVqPBfBnW2yKD58GeRrAnZBqcfvPdhTWEMBViKJf&#10;QJK8Rxsb/8CV+cpL+xHmCh0TTE9JsUdS5v3PQspbyUSBgMtrnhO/l2eWSYWQVCJrjx461HITeREg&#10;wOYMvycsAlINr1RBpijsS3JygUFW8SB+TkbJU5aEsYAW5cSvFSWTeIIE6ffxXkpv8LOEiCxgI+BK&#10;SWbRpnEk7WD1luvsNL5bytpv7nwvLEekKkFZunWjyOfysyWckmZI7D3G4wt37fWOfHlBbVgdXPja&#10;+5Nk9oOgZgCVdaHv0jz7plDqJtHFy6kOc5+ZdSuGvG/F8g0gOQMQQxCS5IgFLtNsgkSZrXM6GN2I&#10;E6CY4BB5om8mIm8clN+DosKligeY1dU9pYqkWRR1P7ON7lwotDh5ohJ7D5IbAKgkvmY8uO0HALx5&#10;r+vSNt1bJ3a4htSZtEW2nVYvfoYkWXpstySPCSMEJCWzsWAwkbSSRkky/bHB2tmzy4dPXLv4Vu0M&#10;su/xL5fq/eLs2wX0SQ5cCqqEezjWK7hJoXZkoLGvgnhoFr2EfvHkYQuIhmaYJGZfCR1XV2/7lmQ6&#10;egGFkwIGuVC2Cjkhm60dE0kTQvdMZpMXDjZue8dS3P5zHj26tqcN2CasrFz2T4O18z1h9ixYdUDM&#10;/PXc/XoDxV/vfW3leetbQIQqoQjZ2ZMng/OS9OeXegeaZHz69OlXHFlpGVn73bWCDd+MumRSPQfq&#10;yvjPKB4eMtouzwIcCzpGzp4/Gp0/2u8f+9/bbuA+gH6/f5OGwxdOMP4ZAN+FtI0O91cGgC9wZDG+&#10;vOU4zxbJKWzy1Nl448Z2b+V9u9OCnUOns3zdZHTh7wA9FcBGTgsDQMntRK0grAkHVWmadFSGgTcs&#10;oC4MnyDpH0nua5wUQraR+u7pcO12kL9upbsU61stCAXTuZmQse7epmtnXuwLMfxy85BY3XrrBJCQ&#10;dIzEZUrrfU8ITGAdsU2LWNOEAAwlIWFuLCXIwirzcUqMWPK5WFF6qREIbCbLroHcBUsoh8hxfM11&#10;jt78vvCek/PJKrMIfr9lqJPsyep69hdvnn4Ai4Fs3n4SwCcl/Q/MZve3EZ8oq++QtIJ0/FukSkeh&#10;YCuAkhjEyUxcnqNNPVq31tdj+EAHzmrD1TvLL82dnqQWyS9ENH8LE/0d2dpXtOtm0Gq13qw4ji3w&#10;U1mSL3isx131WG0eT+HOm9YrfwMaSP1Y301Sn+R2ZVgWxnwUSXJXpNrhIT5G9r50k4f8XvT7D5bG&#10;f0b2vrTNd11SmBtIhsBDPIMib+DS8Wnhx8rysnniyPwsI9UZTYUnQuoXuFBGoJXUZqK7LqJhAABb&#10;Wi1ypiM/KOtf+/nhPf5j0zIu+AiEVGK0hdVta9AxvXUBU6dGCOZ18o8MMskZYW0Sr2ArwYF2AIkx&#10;N4DGaXH6kfZq281MSCOPA6P74kjDbVMUU0OPtA+dqaRhTNil6XDwbYtsw9LhY9fCmAtMg8o4RG7h&#10;hLR+1ER3TigVTHvdTskd2WBvGCNI4yEXY8yNt5jARMJYwMgKY4JjAGMIYwKTTBsrC1KDVG6ea5rQ&#10;Dy+k7IW+aZwfrbRmjgZACtIXL6pzdwja2Dhhk/iREsbZ0JCVJrPp9N+sr5/75r2uT2fl2JdI3kIg&#10;gq/Jy5JCj9wWYnpRwwCQLH2zItNF1c01IQ1hIRF2+jOj9fPX7G4L7xggqQerB5Ga+skou2JAQfRX&#10;aQfmaxaz1UgoCx/9x6aYlh5x5p/n80vZnCzSXDCmUb/f3ze7jqPV1atbxv4qwBMihmhmUlle8goc&#10;ohQnzWSTJwxb05cOh+cesje13zksHz72nlar8yoajii1/PXcwbz1PjzcLV6ZkgN2KxFQAnEmJU+e&#10;DM7/jKRoj5rbCKdOnRp1l+zLAXOtYHsoM0LWWytQOi/KbA/K6w0bzl3ZsYQWrX3mcHjup++ogYy4&#10;tHS62z/2CgFvlWQARHNkNXWMDVDb10oEtJNk9lPj8YXF0cOLBGPeGRl+SXKKC3M3ovP54l2req3w&#10;rsLlAYvnkJhJuE8yGnznxTbjUkFn6fDHZPh8Y8w7BHXRTLfXMcU1sO0p6z8z/C7hed0Lwm+YQyZ8&#10;nAJmDGCUMuAaARilGyAcIfWPl+Wl59nvhOlmkYLNi/A9DQ0uVTm4j6g+LiPfSxtFW+lLv+tKfvia&#10;6hGssd7+pSRG5g7p5/YbEUhadjqfiKLOb1nFvwzi1wz5VkBfBtCV1Ec52EnDouDGja9E4gcjzIWN&#10;bry45/iBTYJnqwGPqAXYJQBLgG6MWuYV51dbz2Gr9SaSdyiBowO2Wn8r4I+R9kcdDVHGcbmSQKXf&#10;nADR/TY9J8SP7l7HU8wA3QXAw7fdlhT/vA/krUgVXvz3hnUFUnx5DGg/XYp/aD/QnFuFuQIqJbGb&#10;ONUFx2mJlfMbyVcCKlg/J7Qs+L8MI0exjXfFRHin4FNCdQzMbsDA2hlMLu4VkG/3zSE+DKzsrtWt&#10;3e6eJbCBejWOWgIlZfEbiNEsoEMWBUIlotUC1sIam1y92IjG/bNMzZkzDVLnz83tRvq7QZRXpbIw&#10;0qX4wKZP07jpkhc28y3y3PuKf6WswFG2AkFJuXDti4wxs5GNp3V5uw0zM7ga0mGkARqAtI4JqSWj&#10;6QP3uj4kY5K3e7b/gmSpVAJZizDdIHW/nr/HMq9dfMuM0siElhTIWNBykowffUdlwhcJk7W1U4CO&#10;oj66ZAjZYuQLDFF77pUrzwU5nKVSfk3sjJo5RFhhggW41lgYtOKHULhS0LSmyjUcVqOwxEqYwOLu&#10;UPKE0Wh1ZxH69hA6/SP/TPJ6Gc6fRzswhWYZ4crQmebLZoovj5wOVvd8s6QOyMuH1vA9oLkgqI0q&#10;4QzvfLO+qMsvpZU3qOfcl06qGGBkgEfORuv32+Td+xZIjoTWtWR0k4R2Qzc29UdFSOFxMjGguxrD&#10;fbkJ1emsfM0KXwDQgmfOB8xV823gDkpJVUaapTErgImkjmjvU2+AcMeAbnflcxZ4uwG/hjRK7jzJ&#10;18UQwk20nzOunsNXlN69KQ5oyPIZ9M3qFdDhFwU1z294tk8t7Bh8bTX3rlw5J3h4zj+TxMRaff4i&#10;XnwAlwg6neXr2+3eexPFbwH515A+g/TjGqRzOrBWBOrHSQihrClP9H/9B86bW10APdCcA/RxQX8D&#10;RNeeODFXw/oOAVEUfQjSZ1GOMu6Dx8c1PoY1v+5owl3+7b7cAEmS7JT+uwBjnJ/keYjI5c9gcQTg&#10;NQAeJKm9w/fuKTQKHbW+ftxCR0HMyku+rDf0M0qJxQGg8q1EKBWGZGphGVOXbxJlzyBNMpseXmQD&#10;y0OttCMlNEuKUJ/eZLZMQWaKq65aiFnzdHp6Ym0R8CQTUMiWJ4AQahxaS+DMrgy8fv/o1xiZ00iD&#10;yYST1IHmHHl+hk5FyRafJ+MAnbYjMbWw99nYOHcPLAhIxuy03snIlJG3as2VXZWKssw1nIoUoCDa&#10;nFakO/LnzFFUBWBF2HpxveNvQ81SJyjI6u92x7L6pgGHvCd5WpGCzbUoAWWaCjcdPXrF+aZ+202Y&#10;jpNvYxHNUXAiO2msJH7iYHDbffa6TmT7gwzGthP622As50cqk3TjyUqyqTK0LJy2akVoXHzgFC9i&#10;BJs8erh2+md3s313BLDR9NFWOAzlJot1eNp6C36GV5jr2ANu9XHneZ4yNVTL7BkEfQ02ZYFpkO08&#10;5Icn2HTPECRGxtx8qc1qHYxGo6uttU8WMUMuCioxgCqflhRdQgRFkjNBYxvb71Q8ffF4cNu+1jAi&#10;udZbvuwVhtFHCLZrhIs+3p8rJ3HzMxA25uuylyYIYwt7pwT2l8bjC3dZYJN2DMvLx99r2Po9gBfA&#10;XBuAqFop+OO8rkO2I0zyc+YJJUaQrpbiF01GF54w5/n7GpaWDn/UCC8hcSPKGi4+PVg32eBd+5kZ&#10;PcFWMkuePB0MvmWXqr5jIDmiMe9Ntdpyp6HBt/Y3kxt3j+u0OMplVU0jObXEo2ez4Z7TB4uEXm/l&#10;fTJ8AVLTzQibuLxCdc42X5aheU7P51rmPXQec7yZckKT4IRB2XqiubF+dY8t5dfUy1EMjg2oG5J1&#10;1wFpUFtF9zyf2S1l9iR8vNPp/1PNzQdwB4FOZ/lfWq3um6P2xi+3GD0/akUvBvHPIM4DWkEqFOsB&#10;6BZjsCI0QTGOaseKz/+56xDa6TvQRRr0pg3pC5D+ypjkV6JW57mtVvdtOzD/3ZdActW0Wi8F+XEA&#10;Ky4ZqWyrqhFa9coe4hYF95dehzKSyA4nEyEAzUh8m6Rtyy1IAknyMaBEp9XJWvzzEYBDgP0ZIHny&#10;HUFhpVHoeGFy/kpYnIRU2MpLUi4cctajaRbLH89n4uowckZG0AkgLdyEkl2gP0KJFUFjVr28HqGD&#10;4DrCuyQZ9drla8fZeQvjtuDYsfaMojW5W5z8cM+33nku6CDZHY+7xxdRh3qIPkYYp8brVYwhA1Mn&#10;xPMEAXTCAmb9hvRbeUSqYGVtH/H4YYtswfLyyQ+T0ecgdRB0rteWeWPQRf0rzK9T1spFASyeRZ8n&#10;RTHscsVe7xOWHP36jH+FJ/Hq6j/Dd17t8cfO8pvW31XzBGCMZHXzpYhSK6kF6T6CJg57IzfTYwyp&#10;ozh+WuYzZc9g6VD3EzTRrSDzXUrO4ZoCCD5q7pc4GxNu8StcM+Q3ChbkQNY+dnjh1qcsrEF3MJAu&#10;HLFx8ihI02y8+mtJuPj61859Qflxm7wv/bZlZiS8Tss59X76QkkIiMx+Mo+KN34QsEcBOUE+kOOV&#10;fAPEXw9R023hiQWxYaUTcWyfP1i/7emZGdG+BJLneui+DORns3qWkGWp8CYjxOs0h3Qr+TbTciYw&#10;Juw3I4mft7Z29psW0JSLht7ykX807farBVwA0UY9Y1/HTYfnIVQIYoUrpx/xvd6kO7bSYck+czw8&#10;/2/vSGZCPnSWj15P23kJxM+hEDw2CV7CXwuk9j70vgVTU9OTYvzzkg7tZv13Ap1h/D4InwHU9r68&#10;TzcTLmZgBQL6tbrZgZprPy2WdJkSPX6n9d8v0O2ufLbTW3kWgP8JYD3TWGkSTs+TiDlQcD5/N2x7&#10;e2Xhs5twQ9033+yZFfzctChtDQLllzK+C18VXPvyBaMq/59fs0qGOKWGLXWsMTSf+HoRAn2jA3li&#10;wHb7A2TrHa1W93lR1Hm2oOdCfB3J6yFcn9IQThDJLqBeeqALqAuwg/o1pIVMcCmpi5IgE10AK4Bu&#10;BfEvEN4oJL8egS+I2p1fitrdPyC3F1X5jgIk140xL4f0IY9XDHGTEyS6vK1ulpggvW6jJXueADBG&#10;+k12piwVRe8D8DWkwuOwDmE908PCAhgCvAawz5W0ry1HGoWOJuIpqzjTFJFND8hA1nikZaEtkn5k&#10;pg7Zc0bdHcqojxrhY0F0WMBsmbffAuQGspQXsRRlYaEfVMAJwyhPiJjxGS6vFDk1J9iV+jtcSN1v&#10;vjmiiSKg1D/MKhjwA4VWXQKaPuLZFYuoQx2w07pRhXDK60N3XtEEVZDn9Y8fFELBPbKALMiJTeKH&#10;rq6uLkz7lWSMdvR2GuMQj0+VuPp6dQ+/qd9mL5+wYElYyTxdWfnU2sK/J9OKTNNSxjV/vBB+6/Lc&#10;8PrWr4vndzXvcyrVhgznAEAiibr9r26h6xYOk8n61aI9QjBx1afHfFhgoiT+5sGF0z+6l/UiD6+C&#10;/ABk52gNM/wWeUY5zY9PAUAOV9Kdo5BdpVhQ0Mha+0MbF07fYbV/LgbGw+n3ArqSVGauXHLWHm5w&#10;WC+NyNYZr0wj5V/+aBTL37QkZKy738u3kL1pS43bZdBgcEKwjxA4RbF5Mo95r+mnEOeUrqeCEsg+&#10;abh+9sWTS+B3davAlZWzbLVeGtFcR2bmN2XtdWA+4+zDlsqQFISptfbenYi/vF988vV6h//BsPVq&#10;kBfAimDPHyfz2hkuSLVlSv6t5d3jR7/O/RYIJKaQNbL2/54OV39urzeZFgXdlZXPsNV6CYDrpdzc&#10;K5xfYR/nVgrZRr1PTwPARNB9p+O1n1ysq5mLBx47tiHyXSmj5Vwe55rVKg4HW9oP0pwDKNFsnArJ&#10;90wmG/daSIMuIZDc6PYP/ZEFfwvEFyUtBUXq+gLV62xJ8h5d87qw37c6sDYr14gT5hQJhavz3rEF&#10;KV6wd1jICOY8t44N8fmuEs8XFClFqkZpeNY9rgwtEl+O2npbc90O4I4MJG9qt/sfaHU6r4tanV+I&#10;2p1ntVr8FUHPF/Qiwf5HAm+H+C+QrodwPYnrSN2gVDHGCRlXAAxAfBLS9TT8NInrQHwKxB8L9kUR&#10;+IKolfxqq9V5ZqvT+fN2u/8BttsfJnlJXGftJZDcMK3W7xH4AIBl1AsG08PU7jQ0rc9OWNmk7FDa&#10;bQBkAMbWJt8tbV9uQXIDxlyLwiw/RCih0NNXRJoCuBpInibpKftVKaBZFVN6AIkk82wX7oI7TKw8&#10;eE/xt2ZhUFa2tOvpdWQeYgkW0fb23eaAiQDMUGhPyateTvh6wTg8QhiIVDQ1v7u2eVZQG37U2ouD&#10;q666Smtnv+KvgkIYsTgdemkrsiJWScfKLtY83YPl5ZM3ro++elrkVQCTTJTs6uA6y1bnO1y2vDkt&#10;T4jrR0IvVm9rExpzWUuTawD83aLasbJyxUc3zt/0WWuTe5OYoDyp/Qq7qjjCwrUzyZCLR2mEASpo&#10;8/KsQR6+8DFFgzLVYETZffLe4/rOXXs/lfvyuhMl4XpOUBFAHNvpdTXt33VIpsO7EVyxNhnT1AZo&#10;FMiBVfy9w7Uzn1g6fPKje1U3k3TfJdrHCHYZwhTZBo2KD6xy384bQ84bpPdZimx5SCUtIMjCxkZ6&#10;ynjjzGpv5eS+i2C6W7C+vn7MxoPvBTHLNopMuX/ccuTrVJUjpYa9XAP+SlC6KxQ0Ghh5fh6zkoKB&#10;SZEvaQCeQ6u3L4SOk2h6P5voOOb7l/TxgI+7592SlSFIJYKGRPItsezvDDfOvn5p5cRbF1D9hUO/&#10;f/QmDc+9ZGTxG4S9lyRfo0QwxuZm1g+XmVYAACAASURBVGUZSFN/+H0VnsP5mCMwkex9NJs9V9Lv&#10;krx5QU3aMfSWj/zjeLBmLGbPJHUIypkRn3D151Ld+NC8awnwHPA0Q0F/uZSYqcT2h6eDC3eWBi8j&#10;l89eTHsvBXS7hz4/Gq3+DmGfJ+EhJEZoFJrl/ZbtQEkEDWGUEZxkuvsdwdrviydrnwTwj3vfqmbQ&#10;cPY+LrX+DYCrUuGjwvER3lEzNkLBpLC1eIiKJVxuhEcAuGG7dd+P0O+vvH8yWT+DRL8o4cEkDNKo&#10;6E14J6A9nB9BAc04LFz6WJO6+X2b53vj211XGKi68aKwwBaYwhKzlp1WeYrad+TspwHqcFedSXbd&#10;58ibIpT0ayrLBACq3W734lnyz+T+oB0OYPchC7L0qSD5fUBOOxCpXCYyUfytcYwIgFptRkDrLMnP&#10;S1/rAVfNsojaB5AByZGk34e1z7DSowBs+NlwEzEBEEGwiFC1anQT1ckkMpmGL9+ovholXKcY4FXA&#10;yncCeMsOmvJFGDOCtS0gdy8V0g0+uCjaADABaAD7cAB3k2bvINsf2kEddg2a4iK0lMyWTBFKQ94B&#10;pBIXP8qSf7fNDndrQFCUOs4vIxJxq9NdmJmnTQChFFwl82nnVbhyLhT+71j4YnP19f2y5dFLLaSS&#10;KdvFQmIis25VWqlS33A+t13UIhNiSbPxeNfMkzKfiDfAKaQW06D4poUmSTBmnMAxN63O7qOvZVH2&#10;gURaQUliZw9ZpNkVSRu1Om83pG2w5lfDpWsL0ihjbvfTZEjJtS/f4VfNQ4px5B7G1K+cZ9ftUym2&#10;cm95LoYVrUNMYT9nZzI05uyhQ0vn6jpht0HxbElSRJMLo73RlAestJCVtbN/q7W1o3tVt6Xjx29l&#10;u/3fKJNAMChpQdf1bU0gojzfjQ2oYKp8KGmEpLgQTCBgFs9+fn39tn0ZTGA3wJjx90j2SsgJzVz8&#10;HremMFyzVNd/DeeBT9Q83S/rDutMqENgttuT3RWRuL3bPXTJhUoAEE9nd5fg48pSe7k1/OEfrBZJ&#10;nyRgLGBJNvnFjbXbflmrq/vOBBQAuHT8Vkat3xHNjQS7NdqOKF2TuRcZ7zctUw1ckZet+HsVRoTu&#10;M9o4+zxpuGsWCNuB3vLhayPT+lOIsVJfutkqrnB9CDdS/HQ/rZTutpVpPO3JBn+23lMcXWYBxBbJ&#10;QyfD6Uum0+H9L6qxlwj6/aM3dfu9F0P6oIQ+ij4G6pkWh/OzRbA8xgjNRC4n1v7cZLJxz11vwDbg&#10;P7/6+BmQX0zpM7lFrlGAVIUmTcg6Je2SewiXGAv2oTfccMMdwon+VqDbPfSF1fXRr8HwT5lqrHvz&#10;NNe8aaDzbIifvLxN+ZPN8rf6nJp6FQtmw3M2o2c3qyNrT7cO4U2+oLTmnUTB07hq5fJVFufuUHAv&#10;2rPZ9GbY2d/vpLIH8PUHJEXSkpySHJHtj7Tb7X9ut9sfItsfIPn5tNydxgcCx3ogOYExrwb5d6hq&#10;PDpVLaDYGG1SGAlNscPo1tXnlq+ttbpmJ4HOSH4JwEdQNbFv2BRB6vyoXI8xoFOA+QlJ/07SnvHO&#10;m0Gt0HE6PXcXWZwUMCsQbompLgsjy4ImB46QdQR4EQG4fkGipFjG3LqQlmVgClNpB8WWlAqBTk7J&#10;qOSL0t++KtfXMxsyMAJMgqYBsX2IwWgje1sYCACGXp+BhV9ByJpod02TIkTXgbTWdVs43SprayU1&#10;u6YFIU/J1dGq7jy9R5opmd19ff32Oy+yHf1DJz9hWq1Pgex5xKx3pC8v31W3Sev/uvnhfMCE4Alc&#10;mY8z608BFBdJVibsYXhpmSDGukoE2ieqE1gWtSfatOZG8uhaTWV3HYjWsmSTnOHM5hRdsKpMtkOD&#10;iay981CjH9/L+q2snHxfq9P6XyCdj6WsownU734TRcRClHFnyGzOpbFTlTtqRsAYGz9rOrz9DsmA&#10;bweGGp5Ckny/lAdAqVkv/A0tBnMjZ3oLfF65P70R3qTzbinNIZVcQDQyW4aIvrB/TFiSYyjvzgJe&#10;G2sa4No1L7BITfvzZTO2smNKjx9Fs9/a2Di/LwM79PtHvxa12r9Dwy9D6OWCRZ8oLAeccfnpuWu7&#10;yTaYfKGkc+co0UrKAgplQjiOCdxvPBz+mobn9oXgsbt05G0mil4J4lwhLMo1kNxYCaU+4TgJ50Op&#10;vE1KmlhlOhB5yRzngxktKthUG0T3SGaTF4wH5x+z38yKtwLk0q2z5fZ/AvgegN20f8ONKNbiOGYu&#10;iliebzMAd1Y8+0mdO7dvzM9/8zepCNE7SQ6zpDxYV3a9KdPlqafNAQUnKeonGUO64p53utOx7dV8&#10;f8OpU6dGvd7KGwj8uqRPITWVcxotfmBBoCJws+6kbs2q52eqaXUbdJhz3UhnVssruC61IbyfKCds&#10;pgIbrlFhXjg23fDL9rgr9Wjqx+yekNdP0V+1fE4LpqWkFhj9dbt/aF9pIR3AAdzRgeTMGPOHhnwP&#10;UsEj4OOnquVh0xrVxPDP29hxp5m2I+67jar78B4Aa0i1Xn0EE5p619U1ax+n6a99CGCfJc32RQDI&#10;WgQ+uDA4CtilTOgBuM5Myegq8i0+RfNiQ69kbTkRxKSVJIvTGIl8gXbxopD3EpAFMakUzVbvRt8z&#10;AFI9x4uuqwckIWnDuN000eYRigUlCSTQKlvc8oglYkLTPjkvGufFQv/wyS8T0RkCLai0IBdCZfdb&#10;YfWDsZP6TQ8XZ4//gQAmgnqIpwvV9iKpdtR/izFmhMA8s3wuBcJA75gb/RyFoL5keu0ROaX8/BAp&#10;OWZWucZkyOx5RB4TOMO2oJVo1rgEQJl2+5a5HbWLIKqL3ETZJQb+xQjBwoAaJpp85/jCmX+1l3Vc&#10;OnTFW2Ba7yDR95ijBsK9ok2qQgs2TG8k0lOhmmRhAVnFUtKeTse/sF/8w+0WaG3jR2Xt5WTJNNiN&#10;65r5V6fdKA+XK7zHKyufccueVdKYLHERTUCCjCrmMpcMDIwNqrwZExhC3l+s9p3LLzFVJK1oh4m1&#10;96aNXzRcv/1xO27ALkKvd+TLpt39zyRuJvNd5HLbmG92hcymt85RpbIFpAxyIah0JlMjSPcdyz5f&#10;g8Hlu9C0bUN36eg7RPOHJGMQ7WLcl9aQGqF7WTCPah/54Jslhc8Dyni/mHupaHJM2BOQfjXz87gV&#10;e9t9BYd5eLW3pJcB+NvMx2PWXrfmuza5daNEt+V9mnWgAI1IPjLuRz+5n6JUtrpLHyd5M8Ew6mY4&#10;HurwibsImSbVoK0yrZDmJ1Y4NaV90EU0Yd9Cu7/ygUTRr5N8RzYUOl52uL55Fjd1XVy5DyhLzZq0&#10;d8L5XYcb697TwIgENF+5TmEdQthsLQvukUub86x8ozitg0rjN/R32ySMda93bWBQxF0LQNsYfilp&#10;612btOUADuAAdgAkYxjzRyDfjrLGYzo3leOa7eATX/BXh+v89ARA39r48TvZNCX5VQBfRIHvfRxd&#10;jz9tbX2FNML1McA8SdLTpeGpbVdogVBLyHXa5moISdq0DCE7bTpmxHbpgC89LoROaVmb//p97/m0&#10;y3xjWUnJdOPcBhYFCWRyjbKCEVWjVK4iAGO1fKgFlzG2XKzg0cpeqNrhpMQqSWXiUG+xpwAmoC5X&#10;6gtgV4DkBRqcJkkYT+uomNLetw+OtJ9sReicX5d/3ByjzBQ2efDZs2eXsUDoHjr+ecP2RyTbRWhC&#10;XxJ05IbPTd84JP78+mdpvnBxnikucxwlUkgD3qRCyCrD6+akV4fQebsTPJbMmDJhOsczzD6+nT5b&#10;JNCYOEVAeVsKYYZg4XyWpgF6ElgpwfTHB4Oze8a4S8INn7/p9aR5P4B+QUmGdS5de9oIebdX21gl&#10;4q13npcRMJV0WTwePHM4vP2SLhi7BcPh7Q8Q7KMkpe41yjhis3mX3lGag7Llm0IzPn9elDQn/Wf6&#10;Jix1388API+ofeOWG7rrwHU2BvSqvVaQ5g/YeUxf5ZkkJ4JWrOwvjtbPPUPSQvH1IqDbPfT5iK3f&#10;hXALhA7K7aY3FJT/Oo3zqpCxANKm7kBS/xpejsNnI0j3G2v8vI2Njct2oWnbhuXl4/9goug1BGPJ&#10;+feuizYcrifbhibhRekl3m/WZ5wKigD96GS0+pz9GMF5MyCPb3T7R18O4k2Z4NEgj6+YEzzefhat&#10;TU1kc4rKrTkErWBlrb5/Mlm/eo+bMg8uQPa8JwjN6ltPF2lrzJ4r4q+h3jjKpmsmiBN014tvxv6E&#10;5eXls+3eym9Fhi8mdBNSRjR0oQHkTK8nQEvBqT8KBXPsl0kPi/A+/3yzzVPW/IZrhH973ff3x0Xd&#10;2NnCmKkrl7+vNK+K9ykUIjRp/QPlvvNovVKbvM0Fvw25QDKS1Zv77B/4cjyAA9glIJkYY/5EwFsB&#10;+IG5QuGdgvSQxqnbmGnaBPXzZ4C5E4ATO2qAMR9B4c/Xx0dRTX386xC/A2mQmRiw9wO6Py/F/1rS&#10;JbEOqO24OE7uhTwSr6ctwsqCgHJ6SngDjlDPd3Cz+/N0ZWVEQ0umErvItMnDRxeppuexrgJS9QWZ&#10;zESP2a+BLGkcAZgzoi5iN6vXTgPSmcGAMLXOAXcKiuNVlgmLSpFqgpVs0sf8+y4aGEUfFUDJHyN1&#10;wti6tIypccJHZenMhHyhkBIAqFiwJ7qteOGh4KP+0tvIaENShMzvlJjqGXrFct+d8MZ+uJWZl80P&#10;CVUz3Po5VBJCevcEXZgJH9OHZxqRbnAiHYxO2JX7Vs3TSi1SRGNOHzp05ULdGWwHNEtGNg9uX0Pk&#10;WcCL7k2SU1mdtNPpnppZX3PNNfHykSv/CMZ8ikSvRgOsYSiUIGS0/Gc04Y40L41cMpJ0VzubPntt&#10;7eZ9459jESCpq9j+OKgWaZJM9OO7bih3bh1JUP0AGefl+1dt8jVc1AS5z7AisebZQuqzoyXgy93u&#10;4a9sraW7D4rMjZmz8hyyNUrMIuP6KhfuNr+sd52beLI6dkNBkgWsBewUUJLY+AcHG7f9pkar+0k4&#10;AgDorhz7bMt0Xk7yDJEJHp12Iv0NoEqbgVQwWRWiub23bJNTxWHzc2EI2AdHmD5X0q4FfNsOdJeO&#10;vp0mehWJWJKv8ZjNFwclDWCvb/z5Ve4zb4bVzc0G3JcPzWzcMbZWU1n7A9PR+RdOJhv70nx/HpCM&#10;e/2jrzIwfymxk2pt+huP5U1IwlgF/aPcrMqIxMDa1sJ8n18spL7IzCdBJsHuvJNQE560mqWfRuFT&#10;llclcwsclS4RhpzS4CE6fXpfRutcBJBMWt1D72qj/RwS7wIwk+S0ZwNapCKoS/E18/HUYDlQe1/T&#10;+pdXLfu13nmTUNlfuTUnLUwn6hfseXVS+dLvl0rgP28Ng1DVZPLzfeGtV8fSRl/R5yitFSK5Auld&#10;F9aH/3t+cw7gAA7gYoGkjaLozwS8GYXgUd5fX0OxCd+50qEVSJ2syk9PAJ0EksfssPofBnAjytrt&#10;TfIEoOpSyRdAuvtGAA4B/NeA/XlJ99trq4mK0FFSGzbp2VTHyCls+h/JL52ZAtbnonm3y9doEmEs&#10;BDIyG4cOXTkv6ua2gFRLoAhagoWPHBoQsCAts4FkoJyYYUo8lQYhywxJRcpgZWdoFh5sHyI4IWeN&#10;f5AUQmNagFAs4Pz5XXWq3eouf8WQG0ydF3oMljJiObcvk7Ja+nmuPACIsjk9yiIZjqJ0mrUQYWcP&#10;W7SZVb9/9GtR1HqPMWxD6Xc1Mk5IVxM4yDqfg1aCKFiqRMQB5e9VR8SFJhvBPX6k3FzLEbnJNVAm&#10;6b2yGUlVIkDpEA5lC+Eu2wBvJDnCJQJjMDGMPMYrPYEj2CwE5BrSQjqehmDyiMHarY/Zy7qSHEad&#10;7p+Q0WnJdnKcyNI3dPUvFh6WvnuJAEXh47NuHJSJcoGEBrLxPSOYZ6YR7L4+YLh+9gnC7L6SJuVh&#10;kKGQ7W9D+etO+H2amCwvX+H38L9dXo6EMSb6JOdpwO0xLKn3SQLnIEVO2AigrrUynu84TxDpaVaV&#10;7dfdE+QxdUHDsz6SBTWQtfcdxrMXjTfOPXJXGnsR0Fk+cl0r6vweiA1JnbJv4cYjLeN/b4eHSy5B&#10;wt1zr5eEEWQfPB7c/rz9ognaXTr6ThO1XglijNRE1q+w10B/XpS0g1GQAelF9pv1Q617hCbw18h0&#10;HKbO9SeSHmLj6Ytmo42HX2ST9xxIxp2lI39ggL8ATAdwhH4d7sjIzZIgMu0PptrVZ/r9/oU9qvqW&#10;gJH5LCSHG3xwuMT658F1HX7211F/zPhOk8FMqA/gChw+vC80iHcT2O/f3O6u/DYMXmLSgANtpH6/&#10;/DmTbdTmy5ZbA3yhYCjsU6EEUO5vlOdtdcOlxGQ3zvFgXFQ2bkKoo6Fdo8I6OggFf+5URV5tYAdX&#10;ttAQUqWdYfmwnazPK21idQB9QdQbLr/88iEO4AAOYNeBpKIoep0B/kqpqbXz0e9Lthgclceg7E9x&#10;s3vc9cRaPErSlTuo9xTW/h3q10ICFXzMLKCM//6w3kSKC4cALgPszwN49HbrdjFQEeAMBmfuBuI4&#10;iSl8eRIA5LvfvsZInq4sYIt/1O3+lDpKxf2GNLcDWNgOrrw3gN6CnFrelRZdm9LWTguEnj9LONMp&#10;pAxHhYA2pIyZS0hvG6Kog0zYVghDPaKCxfLoBGSWYizaDvpmVzWhut3DN1nxZhA+g5L3hxs03nXe&#10;l965BGVESnksBfen/SBMksTeYzQ6f3LR7Vk+etV7gNZpgJE/LDxBdfab025M1V2cAotX+/RPeo8v&#10;jFTONJSKBhDOnVpzahmjWiu4tNLpg9IKWvmBdj2VXRhMok7309vtq0UC252zAsfFTjSBsvZH1mO+&#10;YI5W1sZQ8qTh8Gt7Gphhaemy061+9zWIojVIbbDhG7J2oyAgROkN8XKQLpQ0EZiJvZlkk2HDJvED&#10;Ruutn9tPfr12CtPB2ftaxT8MFXjfdUyKB0zRLyU3DQDIQovXgS/kJXxtya1A3TdzUGxEpFU0EAdJ&#10;nHxs663dfeDKylmJHwbQzXBRUAAFKxSwbU74qEDwyEI7Ml3vPHyenefakx5YkkNJV8Q2fu5g/exP&#10;7Lfx2lk6/PF21HopDQdB3ermdch8Z6kVf7/uAd6oK3B4OrYVy+qa8eDcz50+rX2hndVdOvruKGq9&#10;WtAYYLssDKvQgN55CGXNx6JEhZYMzDUdXQnU7t0KCcQRgcuSZPKC6WjtSWkQnDsOkLSdpaN/SJg/&#10;ArgOOHNrALn2VbEeBP6Isv5US0q+gFRjYd9AHEdfBHkrlFrZmNzfOOg29r05EW52+Kgq9CVbwkNF&#10;sbSsAEI2BnBsarRwS5j9CCSTbvfQu2fWPBvkmyBMBXVRaDJmlEkeXblOENzEr/gCN9SUKw3K7Ndp&#10;ObKmfN29/rdtWp0rZLVX1r8O6+O3rWb1y2mtsOy8929WL3c+T+mkA2KgOP7dbnfls3PKHcABHMCC&#10;gSTYar0hiqL/gTRAS+rTOxXJ+VyCww3z8JKPf+aVI9KNmMuTJNnZ2tRqfQnABqqyOh93loWSnuQK&#10;zTjOAIgBTAD7iL10XVMROs5GwyNWcR+V3WlVFvzg1oyiLAke0XBeJdRJWjs9u/BQ8KmMN3uHY0Yz&#10;M2+p8NNU/i3OQ62GIJ2kUocei/VzbgxnBBOlIiJkr8kINdksQo7TNM2INitD0xvHs10VxpBUu937&#10;kmyFCIB3PS/Nn9guvLgnbExpVOWMS24euWQnk2/bhfasR532O41hyw8CkOW6fyKM0t8ys0VIlGx6&#10;ODFZ9r0y75tgtuXsa06W+8UJJtNiaYnQj4683FBbskpoMU/ItSWz2yPQbMTqfGZbHbVg6CXtGyCt&#10;gwyYRw+PF36GMhBIM7OJvczG5sl7Hdm02z3++Van/1rQxFAWTIkQC7cAAAA2aocDyGXPTthaUjRz&#10;SEYF0+BH2aUADqyNv2M0uO1p3MWgUbsN0trRWZL8DISewBipLb1zXWFc+7Pxm+OI/HZkWryu1wsf&#10;oC7EVarvIRRrgA912qrpkxRMr/QplGCcHS3aIm5cPnryC7vRNxcDEbpvMjS302lTzVu1a2gmfzAC&#10;hYDS4basjDXKN+aoTLhAtyYV2GcCCFLy1NH6uWdK2jeRdwGg3T/24QjmlTRmvIlQdDsMpivjzeci&#10;RWBCYiZrH3t45fzP7hdhbHfp6LuNiV4pYgiojWbmPYOmnS/AW85VlA2RlV/G15gsCqBs0ggIU5Bt&#10;q/jfz0YXfk3r63eoqMUkbW/5yBsJ/heCn4EwldAD2CpvupW2Py1kWwB7NFyDaX1xv+H9tbW1VRKr&#10;JMlM+yDciMgWugSe5Mfj3vIN/2wweNG7cwReSs9/jbGS2gbJ3faksfsElpeXz3S6yy8z7dZvAPxM&#10;qrENb95ma1cZA9X9bgf8e+o0C02Q5tYCBdfu882z+gnKN/IU9XRygXFDoUJ4hHzMHNoNAEqLZp2g&#10;MzwMUpdXf9FZOnzJfKgfwAF8owPJvzJR9EIAXwGwlGGPuvnsXztQTVrp8V6e+zUApiQfmrqv2XZ9&#10;b4P0f1B1mefwVl0067p6NNU3AXAMwJ22W7edQkVS1kbrJKTEx6IBCEWex5EV2cokYulRhN9tOvKV&#10;K+HigshklTGhU/3S8KqNQulXrQxVQs9pamKRltUAYBgNSM4AMAtSo1xsBQCpO79sMzxNI42stR0l&#10;8R74fEuuI0s+OxHM1TLDVQWvnxlcm8p9AiypOFFy/1tSXzYLhaVDp/4PwC8wNy8raZ7llQwbEALz&#10;8V4MlswcOxVMFkOmar4NL8c9rjoe3WAL84Ixa7Kx4QTkRRaJNsgbV1ZWVrfQNbsGPHp0TZH5smRL&#10;Dujzc6dVJgRBHARQYxvPHjJcP/M9e1hlAMDS0vGPR63eG2BSPw0oKfR4+NETQqJ87X/xko/bgu9K&#10;bygLIb2XCCMbTx+/sXbrnvq3XBRIag3Whj8ra68GK9rtnnAxF76SSDUVsvVGdDKwQgMSIm3hjgBW&#10;hGXoJqQQCJeZjTKr4b5FVg2/ZBpcLKL58MI3yRYAvSNHvmparbdTTmNtHi5W/YongJlQUSHZpeI2&#10;IBMmeDqgzDfH3DRATGCUKH7sYO32F43H4zsvtsUXB72Vy/4pYvQa0sQAtioArGNUa/pY5bLG+Xxk&#10;AnKqJH78eOP2p+8Xrb3e8rFr2y3zapETgL7gEUButaDich6EAfg205DcFNx6EMNCibWPHZv4hZPJ&#10;+t23cO++gu7S0Xd3+pNnG5jnG2PeCOFLSOnxPlLfmm7CtgAtAVyD8Ncweland+hvLmHVa+HkyZMT&#10;CutA2f2Np53oPnBuo1MWLBYa1ZkkO9+RAwDBsjgv02JphHjGVnrgV76iLr6BgCTa7f77u72VX4Lw&#10;3wFtgOiCWT+nVi3O7NmfzSViPTgP80Ladx6/FFqCITgP7q81dw6f7T+37vl15f0mONwT0tCoYepC&#10;vO4Y+6b8ejYg68cMr0cQ/qTd7v/XmrIHcAAHsIdA8hYTRS8F8HkA/ZwrqMd18NL8Mn6wlqbyDmJA&#10;3wrE1+yownH8IRQCJvdu936XHvpudHXztdBDAaU77wD4zr2iQStCRxvhXgRjf40qH0WY5qC3Hcuh&#10;AsnPISTlTLSVakfSIIoW7IrQmExLLtx19+tbakpdfeuEOqmJ9i768jKd/qqgCWkKJhkoTAxD8Uxu&#10;8i5Mp7tvebN0ZOVWmugsSouwEUR/1xHpdSg4CX/DbswfkTE5mfqhOEOS3OnQ6pm7LLo9JKem1f9r&#10;pEKElPByHhLrpkFAMPuNyKyaw+mRl3Gm2f4RSTbT0UrLSDYVKZeIJXjndU5jvX4VkSsTuHOnnRvZ&#10;KIpu2A++6KLIfITlqMEeqkEhdvREGhmINLMkmf3w6urpPQ9WsXTosneD0d8I6BV8UqYN55nep/VM&#10;fWmShdaBUr0fb26kyfUba9m5SvPGWouRjeMfGa2deeKuNnbBICkabpz5aVn7cJUFjsEaAhRjuKzl&#10;mAofGSL37L+ykzzoEvPnFoJH673VCS+L86ym+XJXnuHGkBfQbn9wcb2yWOiux/+fGH0CZJe5SxAX&#10;3K05iEWG2YpRWrr2IbiP+Z8SZiTytUokRkByn3i69puj9fMPXWR7LxZ6y8eubUXmtUhNTvxAAk04&#10;so5+qEn3LScQkkQW6cbiE8bDc/9ur7W2m6DdO3ZtZKLXCBhLaKtoE1lLbDep3UlOPXlz8J+RW+TO&#10;g4TABmTvr3j2gtl47dFbect+AvLUqLN85Lpu/8hru0vxL4rt3yDNXwL8ctoHalvgNtD8P1rqP6u7&#10;fPRV3e6xG8hKdPpLDlmdxqgXYGV0T3kueQUrGnNh2cb35uUkWV1x58vHX/d+HeuA5KC3dPjPQPMs&#10;AW9BKnzsQF6k01QA6Rvfpa5gskB9NY/16bFQc8al1REsdc8L8WUdTRvm1QkBgt3nRi0fv56+NiVQ&#10;MN+OpPBp6TITr9J9dfX13xu2IUppBfzXdrf/uv2mnXwAB/CNCiTPmCh6mSFvQBpgRp40rA7X1T4G&#10;VVxTVzZFMtZ8r6ROTf586HZvBfAFOJPw6vvdOwoEk2IxXzgZ4nG/rhPA3hvAt267bjuAktBREpN4&#10;0k3pP8+oqlrJTBRAK9+C3DEnjufL2Q3ZXMiYnyPPzyxPrWl1FhqRzznLQbHw5IKAoKi/uPppdSbl&#10;mdaMKe5T7TMvCuLYrEuayIC1tfO1doqhJkGxaUW7rulIHl6l4S0QWxAsROuxl9UALCUmN5MFaC7x&#10;rJpPIlCRkDxsF5qE5WMnP4Oo/VFCXSAjyFDx4dl0jeKXFQVfps9ppDpSm6NyaCAnuDSssG0h4qir&#10;l88UenkRCIwQdfaFL7qlQ6c+DJqbkKqPZ/PJK+DEv6nRrYeTKAAzSEc6Rj9xKTSFVg6feqOJOu8E&#10;TTfD/o5hqqWopUy4SlnS2rxw+ltqt/wo7qllWeX9pEkkja3iHxus3faYRbdvN0ASBuu3PU1J8lgQ&#10;A08i0UDY5/yHar6/d960oeEQ7jS0zwAAIABJREFUie9DMy1QYNaSMDJdI3ITbdHLSyel1AF4Xa93&#10;5KbF9MrigadOjaKOXktg1coG0e98U30AQIMwMv/1zj2BJCwzfSW5vZnsyQqncdbLIjAGdMIqfu5w&#10;eO77Ft7wi4Du0vG3t1qt/8b0GxvUS76aiMoKfZQifiHvw/RvIeBOT6yAKRI9aTQ4/7T9InjsLh19&#10;t2m3XwlyQKCTEU6l/lCZpgqh/PmrJYI1SsF5tmxuAgRHkO6SxPHzpuMLT9mJCdN+APLyYb+/8oFu&#10;/8gfdJeOPhMy/4mMXpXY6TO6/SN/3GPvK5e6jpsCMZEqtEkIvn/v9K7yb4j4fZ+yEHJ/s7k2ZHa7&#10;pWE0s5N9ERX+UkG3u/K5bnfl5VZ8EWU+mqaqXdpk8ywD0uz8r0pXZRCaSZumndJ55ULNxbBcEyJk&#10;VtBp7rh6bfY+/5FhG1y5phgEfhl3XvdOP70lydDgtVG7//oDgeMB7DeQZCQdl2aPUDz5oSSJX57E&#10;8cuTZPai2Wz8GM1m36HRaM8VOvYKSJ6FMS+z0mcgHIat1Whuug7TfQFkHb8eA7oSwKkd1HMCY96J&#10;VEwAVPFbyDHPq6d/r5/WAZIHbrduO4GSKdH4wpk7QTwM2BhiGvi5JDDKq8uUms4I6iJgBgvBI51D&#10;42JBCZc50JEOhDRjxPOLbJy1qvsYGa1ccj3iFj9k0kR66Sh/x4DWyZ9ZNQm+GFhevjC4MMIMVkiD&#10;1/h+4DzGORzgYkxGV0gyu70jbhB9NkZ8P181CNVzt2NYCN1INy4IFyiDjTut5VNhKhvfS6urh3j0&#10;6PqCmpI9W2j1um9JRrNvgVUPQII0hjK90eNrwXjgmzDTu8N9O4XfqtTejJDOAtSUC6bSKV+wnVfG&#10;I9ZIb2yGRJKQfQcpaaHV/kK/f+zs1jpld4HkxmT9zLuns8lTJU2ZeekTJabhkqyYOl9F2iZvJ1og&#10;MYrj2YNGF04/FsA79rjukPSGwdrp49D0oQAHeV5eSrl6uyCFo9yZ/mYfjiSS7GMSxaDJhJXZ31wz&#10;QWQqvSQVP3U4PLe6tHR83/oMkmQG67f9FJLZ40SO0Uz8+2kN16rJzzfLvEJGbjHK7M3KjI0TkqUf&#10;E+W5C+clQUWfQ4wQk+Yf9jsj0eud/Mp4cO5PNZs9G0YRxMLMrtzfPgpnJlzMuiznpbx+9TWoUUpn&#10;Kqwj4LyClJz2M7t7CiQ9JPj3w41zV/WXj72eZLz4Htg+dPvH3jQanOuQyVNRMMVAIyObQ206QRhD&#10;WetGVb4x6xeyIqaUfmw2PL8B4C8vth2LgF7v8LUbGxdio/iXIB0CMUEhEQSQDgIUgyb/BTKpANP1&#10;y+TC6IqAwh9D3pqVJ/vjy61x3i8AcAIgskn8lMng/NWj0fnX9/vHbl5sb+wdkNwA8N5LXY/tgizc&#10;HA5xjEe7lMDHPwV+rQqh3IUf4CrPz4ZWIovD1kQPAHBJfVVfashw6UckXT8er39fRD7ZWl0FIMlc&#10;NtXclAsbnb3NVvBcaG2DIK/JBDEU4PkQCgGbaII6XsN/tnt/yGw30O95Xui6yG9DHeMOVMd3F0Ac&#10;GfOaVqe/L3D5ARwAAEi6Io4n9zGIHpPMZsdALpG6u0RLF8hNgqH5VxYyptO6JZlNv2pa7bcD+Kf9&#10;QqctCkiel/S7SZI8hsBPIA3u5pTftkLg+zjA3wQJcUIC4BCQPE7S63bglunTMObTsPb+ACZZmi/f&#10;KdHYcBIXU0tvhfUjgCnAe0g6QXJXZQMlTUfL6CjAfk5UFmZVKh25CS2DBSBvRy3RkEKNaa0gQdaa&#10;9i7ZBbNc/6K+AtSgzVDZeffSStdNC9hFwiABIJpQ8Jkzcu4CAMWSA3IuY+u+qXYM7Q7PGBI0nNcP&#10;fp4qWSVtyMqdCvMFWSsdXuN0VxzI9/vHb6PMTbmfwZIeqTdZmWsGFW3xGgV/fgQ+FZuAWx5Qm6nD&#10;ODlWlTAzhhHEM/tp8VC7+zmCQ4JGlBR6cCjNRHmBhYrDyt7/UgRkIDlttTofJKMEYMQGBiugih2j&#10;DiiXygjZh61ZJYqozXUgJYBd0mz6qP0WqMOH2ejc/SD7MFvVIHdQ18YgbbuCPn9elkyCM8Yq43Nz&#10;WX+OX701zcdfNAI3eivLX9tmRS4JzGz7Ohp+EYV/PpU3SCr8oGs3g2svv87PKFTOLz23jg5IrLVt&#10;KHnUeGP1Qdtv2e5Bz5j3G/IWoqQ1F+4M+0fdoMyioQnW36dkzeHKG5lEethgMLh8ke25GBgvH/6Y&#10;ofkoJMM50fJqFriCHmFZUNn8iBI4uZLX5yWfkGH5RAIFPSyi+c79EpznGwpMFlBtPtTNIXhpQO1Y&#10;yZfHpvIC0DEGx7dX6a9fIDlOEvNeK/6tIb9KMoJq+AL/m1WDqzWtx/O+c/hd5nxXwJvj84R6W4GA&#10;zCrh5/BZQsnMOr+nTmDgtyPkF8O6tpAKLT4YtfW+Ldb7AA5g12E0Gl2VJLPvp/ijVroGxP0A3BVg&#10;kgnBxunBaWbBOrPSSZAPgU1+GJjtifntXgPJjSiK/gHgZ1GWm4RU2lY3nKvUXQoJwLsB2ElAmRjA&#10;BVT9y9a9J73eWmxjf5PmCIBd97deqtZsNlgCbdsze/WRbNNC4qU5n1F1hIHTnnBMnWPyjAVBgjNO&#10;hucW2TiYgkr16uCSGhhfWZQFkU0LEIoddyw6jgyAeypiKzO4zRWeAoYu7evCAyIASDaZLp05c2bX&#10;zU3bik6DXJVV6DfAY8RqCMVCM7Z8pBGIPNPs3CxN+Z1CQiVtyu6KTzCSttXpv4kmGmfecArfgqn/&#10;G2dSlv7kJtjZt2H+a9MjHyth/whl021kk8InbtIo5TZrewlqfUZmv/m0DQg+wVpOo6h1/aL6axHQ&#10;6x35MqL23wCBvwsCuZZj2iQBAEnKM0UnMbJKHjjauG3Pg8oAQG/5+HtlzF+kZreVuQCg4iQfBpAL&#10;uJUWTgNDZYGIco0PX4iZCR+t90xlv4mEkVXyiMHa6d8YDC7cb4+avmUYrp957GQ6eZ61yWECU0ip&#10;CwKbj1Of2A/XGg/m8h8ON9YxG8HzaTP/rQWeIYvzwmy7tP4JthuZ1sfJ/r41rfbh0KFD59luvwLg&#10;zWDmNqLAPbZon7x2551cwk9FucZNj+DbVXxBlr4vgYm19ri1s18ZDlcff3EtXRywf/Qmg+jlIk9L&#10;eZ8BzYOvbtwWqnqF8rqfX+lbCWMA9zUYP0PSvjATPUEOustHf9+0W+8C2c18ROQMPL12AsUEhEeo&#10;eOWBah+F/tT8+eaPoVBYVdBeeQHOSC7ZJHnaeHj+Get3sMjWd3iwMKhqyDXhgBBC2jGklep8aOd2&#10;+NkR0+rqA4FzASsrK7f3eiuva3ej5xB4LYk1AMsoNlSavoefWrce+PPS1KSj4dzHffME0O7ZviDQ&#10;v7+OMGh6TljGQWja7depeG+1H4DqGCVSLanYUK9td/ovIJdubajHARzAnoCkjmazR89m099pt6KX&#10;QngqyHsztbsYAZpKmgCYerdZkiMAE4AjAGMrfatN+BtKZs/IaKKvKyC5boz5PWPwBgArKHBaiPPq&#10;BI91eKFOYGmt1SlgcuUOq/kxALPgmQjOi3raSt48MSSRmljvugJAqRItE52UtU7ts87XxlYJiCyv&#10;wrh5z3DEpKuCiSecLDR6tRGnBe1bNg/LWN55zERK1BTlahbUXN5nVfW7d7EgkdPUPDA3i/MI8ULb&#10;JPddSYpkYmHR7U5237fR8uVnIX5NUAups06/mirmXsp7uXalR0VbzeV5kzzXtimZcVjRys7urVsW&#10;H8UaAHqHT3wRrfZ7ZdH1urygb4spr+zXv/bGQcZzhRbTdMJJeAFSaomf8u5s6jfT5knOd6oP8isY&#10;AhlF5lxv5cSnt9oXewXLh0++nVH7U0gJN9e8bODk0zC9VvGbgSUxscnsieMLF+56Keq/cvjKN7Xb&#10;vbdRbFqQc19UGbdMkzrFS71V+tHOocSlBwinFPnTDUgVxPFYSq6y041fHly45Sf2g9bjuXPnVoZr&#10;Z37aJrOfBgQWpgEpkL7g0Qe3ZtRpO2zG4ITlgAxZ21QGUrOOlYWLwTPyGU5wYhO8u+Zd+xb6/WM3&#10;t6POqyizClSEaN6aUsHLHjBn9rx7/fMAh4fa7xkuzI8UpxMcg2rb2fTp6xduf8q+8Wm4cuwGsP0K&#10;Q96GYjOkTjAO79oJzfy8MK2Jhsrmsmaw+vbRxu3P3C/EPclxt3/01QDeKdD1hVvUS4u8n4cCR6WT&#10;TrVEsjtXkO7Go/88P99t/mWbxC6AF6YQElh9X9vMXjwdru2Jn6IDAAi1qgTJXGjANY24vJJX2pQj&#10;Y0n3BoYHwuYAyP4tnd7KG9pd/geCb6V4BqlWT7OAtkxGNn1Xh/fqiM4mvBBq5/jzPKR7a9aqyrXD&#10;rz4/a2vO/eduJjxQkFMXlMFBC8ASoA/R8gWtzvJf7idLogP4xgRp+iCbzF6WQP+B0sMBnACwAXCI&#10;fM7km84mYys89wP5FBGAIYCeFX4INn62pOU9bcweAMkBEL3NGL4LaUDBPqoCviY+xXfbENIzDm8k&#10;AFaA9uOyjejtwvUAroPjkb2qe0d5nbSVujfRXQAwBfRNkrbtd3I7kCPpVLKmu0vy/T4FMFe7ah6h&#10;4EGm8SWXbyELkcRRHdl2AzYHpfaaheTCFsLG1HlcUZJh2S0RUKwysYuAJDLmQqogtSnjnQvqSIgy&#10;nV7vyK4TXiQRtdo3Mesn49WJ8IRjJWa2iV/zN60rzDA8JlYEJ0iSOw37Z++2W207dOTKdxgT3ayy&#10;OYpXeVfnDOpMVFxBZ4rttB+Lb+YEkNbTkFQhqGfQD3mYBptrI8vYrFtDjVCLkIOXugKvJzm86A5a&#10;MJBMTOfIG0CzKqFVEuAWM6BxnkmKrY2XYg1+VPrwJdF06K6ceCNN68MU+kVqMX4DCUyOXliLP+kP&#10;/EzzMcXNvvDSaX/kXSRM01/7xMHarS8cb5x55A4XuIuG4YXbH9CJJv/RJrPHW6spVPH55YOf5rTN&#10;Q0ajTqhTt9CHz2tmJsr3h2neeykJbRpz3dLhy/aVpvBWoLN89F9a7darADMCK8E26hi5ur6v67uw&#10;XLhWWS/Z16zM/ogQElKJYfIjw43b981O+vLy0etbUfeVJNeBivaUv+6G6S6vzudZ3Xgr3S9iTINH&#10;jkfnnrGjaIe7ACQnveXjrybNW5Ga6jPfOKvOlxKoWNyBarvrNOPCOV33jlCLIM2UCMhmAqh7Ws2e&#10;Px2t/silwoHfOECA7JDwN8hDmIeHg4dVrkP8rCA9m3NsTTfsbjASXxdALl/X6S3/doLomRDeRGAk&#10;aQn1WjDb4Wu2yP/NLeNrTNaV2QyHlGnrspaSZ6FUGj/he5pwTXhPSsNJfQBTEG9pd5Z+s93vf2Be&#10;Yw/gAHYbZrPRNUk8fUUS49ck3B/ADCnPl9HfyvCmHyfCnTAY4/LxbAJgYIXHAfape9ScPQWSIzL6&#10;I2OiVwH4ItINBeeGwfcRWyeMbMJLeZ6kkbW6ZjrFvXdQtwRx/G6kihsOX/vCRr+Oxdpoa9fdcE0F&#10;gAQwx4HkUdut23bAX2hMHM96mX8+D0p+dLLf0L8hMkFLls5855mZkqcskJoGMpe9ugihFoRMZGJk&#10;AV0XBUkWExiNRJC1SOlUJ4j0BDxlKASRaVn/Gki3CRZZd5Kwwqp7vVf/Oe2BACYkOprNrlhkfRpB&#10;8WeMYaatVQhBlDUByAShGQIrW6HnMqWAecubqsBXavFtBFpNH7wrbQJSPw+tzpsY5VbqXr/nzWBN&#10;WsMDa75XOYpgQRCV0vLCFsY5n2X5HpXNtJnfJ+QjlQQMh4b7I2p1HSwtLZ02pv3/Ao55LDH2dYxt&#10;0KccWyX3H23c6bt2v7ZVIBlP0f8zmNbnJPRQHjPBvM1liUi1mcNAVMq+pWx2uOvso6ZlFNyQfXsr&#10;YQibnEzi+GcHa7f+6uDCrffbKy2y4blzVwzWT/9skkyeJ2vvLGDgBbXymYA67UK/SeE9DuqYhToh&#10;JYK08AifEaZ57xEJJkT0TnJXNpl2HTpLxz8m6TUQZ54J4laEMXXMl4J0v6yKsrm5eo3Llpxuy9xq&#10;KJFNvm+0ce55kvaFtlJn6fDHqfbvE2YNZXxftx7P68umMRfeY5HO37GsHjcenvupLJL2JQeS097K&#10;sf8CgzcDaEOZVoRbkav9UBovSpkWXzDgH6F2k4874eX5MIcmkiU4hsUxa+3Tp+MLz9kvY+rrEW64&#10;wbYFrQAlB/lN+LRprtSt8X6earI8HKRE0DHbsvfZRtW/IaHf79/S7a/8PgyfQ/KvSWwA6iP1N7aZ&#10;ds/FQNM6G9LVTYJnH6cAHs/RUNeaa9W1K8RbXr0qeIYAupKWjcHfg3hep7P02+RiA6EewAFsB87q&#10;7PJsNnkOYf6jhAcDPIxUQxHIx7Qf1NQpsoiFkhWFXOvRu608Vwaweow03nX/f5cKSH7MmMnLkPbf&#10;Upbs+sAPGBNufNXRyvm9Ge9wKIqSh+yoYp3OTQBuB+AEE00bJ/Pwp9+WUPNxCvChknZNfpQTs4PB&#10;4JiUdKFUy4S54BAAZT0hYX7kTqMJ2SzqGUkX7TcTPlqQsiYUutAJSJT5BeI6LrusPrLaThsnYxsW&#10;pGyBM15aaA6Wa5w5xgkoCSNL6Yt36QhAtLcTxgXOSNMazos0C0BRPP3/2XvzOM2Sskz0eeKcL/fM&#10;ylq7i+6mu1kbbDYBURa7QRQuwow/Rx3nuo3CoDA4A+ro6DjcWRiHuXIREBEcLyIiOICAVxB/qAwq&#10;CCOLjTQCw9bQ9FpbZmXmt54Tz/0jIs6JE9/5sqqyMrOquvLpzjpbnPNFnBPL+z7xvm/0dyUm1Pz+&#10;fcdospVoIA/EhxAEgiiXLdaQYTmHpCwCCevSlPWzPKxQlNY+cGVlZXGnyja7eOTTxmSfgFuNro3I&#10;qNy6/Glb/7WSH5sjJjOCpV+wjpQlLGEbSnxaR52FpBrKvv9zq5kfn9t38Avn8Up2HAvLV3w0y6c+&#10;YsiZNvI/UXDDfm3pC/Rl7XNWVu65epey3MDy8vJp5dlrDbPbpeCeHy/OEcdlDWRxKTRjzHoSvy3u&#10;rHPDDvORDGSmkXfVblhNjgQ7UGFvlC1/fuP0vf+2t3bscTtlPdXvr17bPX3vT5Rm8DKVxVNBlWjG&#10;imlDUCajbbV4FlGXqc3C8QykZVtMwrG4D5souI3xoGOM+d8zCwc/dYbyXNRYWL7io6B5vRd+wmqd&#10;k9CmwE16X+n1YFlCJLFrmwhCrvueBDek8gm99RP/TuptNfbNtmJ2cflvDTu/CWAEH0oktMOW/n/S&#10;+0ldrFOSPPwFmczCWSE9o9899f07Ua6tgGQx87mv/hZN9m6CuaQ8iuS3CXHorlu1nkdyHI+v0alx&#10;IT7ZT0hxWRAjCAPZ8hn93sq/73ZP79hE5eWMB1/VXQZ4AE3iCGj20+F4EiZa/05Ikz5XJHKKuzPh&#10;fh/A1NT856dnFl4h6CUg/kDSHXDvcqfDM01qy/G1uF3HqOrWpAHp7H5+LB9tqF2qnYv1DKAZQl8A&#10;+bJ8tfsrU1Nzt2wpC3vYwzZhOBw+bH+x9AsE/xHAaQBdOM8oj2iCFybqNxtedYGQpJdvUiu60FZK&#10;K7sE5PfJhWUCyPljxmQvNYZ/5t3JU8IulUGCpWE4DudSYq9P6kZJ58xdkFyHMR/yvxNbhqcTJul+&#10;ON7sD3Bj6jyA6841b2eLinTM1LuO5D4QBbNqALdg7cZHQDQQfVDnEFotM7SZI4iEmixK3P9Uxy9j&#10;sNxxDzAADLmCMyuo5ww7ZpUZLxRj24TjCYRGHJcyKFFeEObEwfH88l4O12FcxZJk01h2IV2Ia+c2&#10;lJVAW+x8TEcA5L4VEd8wxuT+41uQ1hHSY6+jUZd89+YjEzaC7TtCMlAPnrQpQ8fnCO+RsfbwlBk8&#10;YOfKRrCz/F6Y/ISVMkRCkKo4m5UyhFoRTcmTMWUqJlEmKWGN12d90bN6VEDrPSF7rs5WyhulnDB/&#10;dynEmikw84dEfrukadN04avfmYnfWW35Kaksy3IxR/H9ct9s17GwcOR4li28wWT5iiS/anA82Afy&#10;EUDsPe0voh7gEZ0Lu/K3Rd9equ6qhp46ghqN+gBG1OjGYjR4cff03S9dP33XP+73j117vm6H0tqB&#10;3trxJ6yv3PXiUW/jpUU5/C7IdiT0cFbLa9ESFKyA2N48Lmv1pSvy0UbXxxRPtLthVz8YDwb+b9Ik&#10;QWir7h+T/cml0H7OhPmlwx+i4X/H+OqdAW0K4aQxbpLSFveF/jjMrMehI0L/WZHxhLAh2Qf31td/&#10;abB+6pzdUHYCMwv7PmyYv1muFuZJ/456vxoDGF+TbGy9reb1iWOAlWRk7Q/21k89Z9sLtUXwcY8r&#10;ZuaWf1vM3knAMF64g/ST0ukkbr1v2y2u4/JH76bq29MJhrZ3mfY3vi9QCWFA2UfQFv9u0F191oUa&#10;G+6zmDLXAjoKIY4JH5CObWE/Rlv9b6soik63jF0sSezYRPR9FdPTi1+enl789eFILxTwJhLH4GKa&#10;TeHMY8TZYvzbNkd4YDymcJuM3Pjdc8zEpMnGtjKGx2cA5iV0DPFpk+X/Je8OXzw9Pfc+Hj580YUq&#10;2sPlBWn0VEO8QsCTAKyjcqNupAo7Bg3jByDoHqxFFz/Zp1RGiWFsYZ+0XWW4WEHyTuDvfjvL8Co4&#10;V2uvzzUQa1+T5OT4uAB4f6B88haz9SkAG2i6WAfELuCq0jQlo0COTsqrBey3S/fMYgdQkY6D7lpH&#10;Uk7AL1XhKiUbFlUAbE1o0C1cYm2UPmjEzb8ahCrCIFjEWcoUZbFWV/ptL2BQVlsEGhv2Jw1y6bno&#10;OX71aFfyHNtMOub5TCAnGr8X58OTj1E+aWFlmWfL25mXyRByM3WHVWT56vLqhMMojiHjFZ0jMrva&#10;J6z7Y4nEMpawVaRbOoZS1grFcLg1M+WzxPz8/HFjzHsJ07DiIEQ1rWPjOhZmigCoRIPfOFNc1DE3&#10;bQGASRapiR8SW5Yml0RQkjKYrJtni5/e0kvYZSwvL5+GyX+fxMhKpib8AxVNi2rVompeI27ffdny&#10;Eevrx556QQoAYGZp6TYyexNpSgAZlLTRJjYVqtHsd5rXa4vztr4nsjKWBPRJ9GXLa1QUP1AMRr/c&#10;XbvrpRtr9/5gd/XuR/R691zt4zu1QlJH2ji8fuqeh3TX7n1Gd+Wun+mubvxfRTH817J6vFPk2aOb&#10;H9hMaYjOV6FIm22j7U2wYV3WRjY2aNck+43+v+UDSPDUZ9pghQ6Jz83MH/j4pHdzqWFu8cgHwPyt&#10;YMOdzr/XiX74Y/0Lmt+zbRulrawewzGSz6RqjBN6kq4pVPxct3violgMZHZh/x9nJvtdkgS4CWml&#10;6D02iMm42rVZ6Y61YZIFiEwof3xj49jN55P/7QRJOzu/73dgzB+AGShkbgJxrOpENpBBPKSiQDpj&#10;rTzZtp3fTF5L3bXr3xF6BGZlRy8c9VZ/YWPj2KGzL/EeNsOoGFwjq6z+LOMTzsm2DenYkFo1Tgq3&#10;EY1yKAR9k3T8PrfQwW5gaWlpZWZm4S0dm/00hP8bwkfhvsUs6kVnJn7kFqRtO5Vfwr9tZHRcHyb+&#10;1mYVakLyYM016bcEIJc07SyctELyrYbmF7PO7M/k+fSfcP/+bV309GLBysrK0mjUe7ykvb7xEoBU&#10;fGdZ6N/Atc1eSxI2Nm5LOBfqiIAE3HoXsVt1pd+2TDSbPsiHSP3rt7dEFx/IxxVA/mFjsl8DqsmY&#10;RhK/bdNB2vo/ACqsxdMkbcUjdQ3G3Ao3IRSwmRzZrhuO97nhuABwDXDkcVvI2xlRz1Dn+T5TFAWZ&#10;yTruJO2U0Txuuw5MWFQlOkcL27SuIUBb2o0tlWATWJTwZFicj+hFW0bWsIqsFKI8e4sh95RWQcdI&#10;pTVpTLbzhzGdITEqQkZ8fi0axm4t+jNZlKWOSJoiue3Wo2P5pPkspadjjDRmnfUxQjJNmp4PnJ6/&#10;KIHpCuFCYVVee/r06eWlpaUV7BAWlq/62OmT37hRZfkYUI2Ovc5kMMIEBWO9beKEmaJGPNTQyTM6&#10;H0g2Ux9X10M9bbzttt5DIYdkbmi+ML24+LWtlP9CYGH/kc9vrNz957YYPUtAFyEmoEGg2ORLKQCB&#10;mAyKirXCMC9Hz+71Tv3D7Oz+Oy9EGeaWjnyqv3HyzcWw92OCzQmWEFzwiXZZ2dcHqlk3WgeI9E41&#10;hrow+HHsHgIY0XAEWQp8AO3wwQKeraFZ7w7vOrV26o5VgpbkEAaQNEUx756+dxbWLlNaLksYVytt&#10;QbAngqwzIMCSftLKWzH7uQInyPjKzESxbCtfdD2y6IzdW6tKH+pD6Kv9T4R0ddtpeeftSjEB40zz&#10;s/fdF6wcY8wvHXzXxsapGZTD74MwSAiyuC+OjsfGwQiqJweSHX84QZ6oLCCbzxb7gD3IEi/pb5z8&#10;f2fmD/z12ZduZzA7f/Dd3fUTS1L5fQDiRfciQnwyJCtjshCNNU5rkuNYgB0RmoL4493uiVNzcwcv&#10;iskjkpL05kF3ZSTw/5SUkShcD6e4PSJteiZthTVSATjcjET/ScfWtkmGNnmuAGisLW/OTXbFqLf+&#10;ts7swt7iD+cBSRh0Vx/lhx1vpFCFTAjfz7dx0cUv1oR+hNE15+QTLvj0/rvKp21YmJCUCC6jP78E&#10;Zw2yhy2As7N3AfgjSe/r99cfQ/A5JsPDbKkr3aRL9S0Ep6S6b0FYL4nUUkjUo9c/gHodPbRcR+Pa&#10;pD5VPhHbOoBNoMbGIZOU+7IZSHfR8IsG/JtMvIXTM18/+8dfepA0Uw77zyiFfySLh44GvTtGw94X&#10;BL1rz3384oQ0eGZZ2Jf4wxE2J7mq25JrkQxeLfIXdBC0tKpYzlkuh/wmuAVX7tPw4Yg+Lumr1tof&#10;BnQzmlal8YRK/B3SfaDqM3VoNBpdA7cq9bnkpZD05zDmUbA2h5ND2+iAxm2wUMtyYXGe0nw+CsC2&#10;y9w5AEgyp0/e/qBSKutu5iuKAAAgAElEQVTcnilY/tj1+GWnEuIkpZmyFjSZjNkBhc5FbZQm/r7x&#10;5z1HZGKl1Qs7loRpUyRqktICyKyNzVq3BbPTsyuj/kZfQhYtxIC6Q6iE8VS5s5BdOnHiRAc74LKe&#10;or90eCU7NTxVFoN93rKrykhjsyna6lsc43Bc2SBRADiAYv16ADu6QMqgnH7PtOndH8KipAJsL5T7&#10;MPWEfGINOQYGRrXxiKpjT6yCANCFNWClxVVkQCXkh5vDyzckxOyTl9oCGHMbV7xvY+6uB9hy9GDC&#10;+HocFhIKlG5Fwof3EEI4lKUtFzHq/4CkXycbAe53DTPzB/5qffWeJZSj70NYvTmOcjpejxRVl7Y+&#10;tt6vaooIw0A7pjG1msq7icg1wcBqJGDklAB1ABwldBUZVko3oCwBI2sLESxBDDynEHzDfScajgPr&#10;UGfZuoVYKrKxZgOTeJdBDGryEmqUXmNtxp8PE0TBtbzRPhJSyB0aSLbpEtt8rjRFk39yYeHQJ8Z+&#10;7z6Aubnlt/Y2TsypLL4bbqa8ZdyuCFuTkJFJHWv00f4eeQKi8gRpkw+auxUECEMLu8RSLxx0T0xP&#10;zx388/Mr8fljdv7AW/rdk3PWls+EE/Yn9N9jcExJuzVgWyiCSogVOJS0HwVe0D99+uUzS0u3nVch&#10;tgne+PhtvY2Vgih/hFAuchS9Et+PMHorggVoaoIJaOz7RI3t2DtL33ObkN/IapQuxMt8aGkHvzjs&#10;r769s9p/F6+4os1SZA9nxgEC1whViKV4PPbjWVIB6u9NN2aHxZKqCfVUgYueF9K1NjVJyoZZsSOu&#10;YZcb/ETbxwF8vNs9eWU2NfPNLOxhkY+BtI9GU7K8H4CO/x6l/2IxGQnE5LAjHFN9LBnux79rkm6S&#10;fnmWUO4mSUgvO68a8l6BXzPUxzKZWzA1c+dOeN9dbJA0V4wGPyPg2SQGAPogr5BwDcAnDoe913U6&#10;M++6HN7FpQKNeo8rC/4sHOEUdJvN9YUgWdf8AXzf6z+sNahiPALN/jrthx1vRGO+FcB7t6dUFz9I&#10;HpfWf68sZ+4gcROAZTSJR6Apu6R6WHzYyTI8Q9IXt2Acdhtcv/xUTJ5ci2WhsyFDQzoBGAL2GknX&#10;kbztHPO2KZyl4yc/aex1B+YdsTW2gnRKJLZ18GnlnrCfWjZANJkEIJ/a/rUNZIxFRue/5zhCr7z6&#10;RhbHHTKhQQKg6sVwjIBqZe6qJA0F1i9Hs+3u1ZjCKRE9Uot+zI4VPucGb5Cc92tyozSd2X6OXcAy&#10;uXb6xNe+AfAgxpn/NqSNcVK6CZpofZVQaYwejR0mHQ8fPnx8feWe99ui/88kWzJebZhR3QHgPa+d&#10;qabfj88nhbFVUVBL7BOgynbLpa7rKSrzZEA0oATRAMpAc2J+35HPbMNr2FXwKvb7p4+/U9KLJdtB&#10;iBc1RtSxxZ2OMgZ9WxQ3dteOPwXAh3Yjz22YXzry3t7asSO2GN6E1AWinu9v1hH5Nl3XFzWuQ4Sl&#10;kHkSp9EqoqfX56xP1+yT6euPgFCHwIiZC16itCJN05FbUEVkB1oqWVMrVFfjFjiiIMPIvTwiH23y&#10;AeNv2hgoQ2Or7o1KgIYdaR3X0l0LpGTNirqMBEvi0M8zNDEjmJ6M3n2pEfZnC5KQ9Mbu+rFpWPt0&#10;QL1oPEnIwbHQEP4bNV8yxvrzuH1WAu8kAah6EIKiKgxh0CnL8qd6GycWZ+cPvnuLxd0WkCwl/fag&#10;d2pfURRP9IpamwA3duv4qdgadyLkf3co6GqZ4sVS9+Xk3N1byP6OYHZ++R2D7spaacvnSZqphWjf&#10;PzXiXjse20I0TGQaAM0hcNNhcTMlKz0XX/N9LQYAM1uUPzRc7DxyMFj779PTi186c2n3EKMcrn8L&#10;iKMEg7UNahl/TB1osaZRHFtW9Xnr08SEtNosglHfCyMgK4tyZifKejljbu7A3QD+xB/+rqQZYGN+&#10;MODDc+ogaKbL0j5exCGSBsCVgObghNEwQWHRnHQdIUgwtuonVNePBlomq6rzQEqIEDlqVyTjB3UC&#10;LCHeSWJE8rMEbrXE7Xln9gs07E/URu6DkDRTjHo/K/FZcJZboR0VcBNqHVm9qBwN5r7+9a+/4/73&#10;v//gQuZ3D4Ckm8pi9CI4svFsjbViUr9lYifmZkKaRrz5sVZBN7m4KGmZbk2OywLkwgkA75D0YWvL&#10;/wxgCfWEPaLtmTiOPsCHAzgE4Jy88UhCo9FXYMy3J5dqubm537bAW9qfpjzfPIBvhyM4tw05AJy4&#10;7rrpzK5AdVy+lCFN4RZYZ2Ih4oxGWG0BoDGtz4gwYBXMyxhaI27rytUA0MnzYX/kRFzSKb3up2sG&#10;3824A8xoZUUYKFKblQxvgSAI+26NbkJZqzXk+WJhQ/beIRmsIwiwIg/CounjjpVQySzLMzt1FMDq&#10;9udrHHk+fe+o7CVx1sZc1uHPmSRd+AypQJHWRSTXIbBQUVy1urq6b9++fTta1oXlKz66vnL3DRj1&#10;HyugDiDd+PKNvl2N/UAmVURSXVwlT0mPgdpUIJbA/b+BdolWjQcBWZLTNOYzJC/JGDQzS4e+2l27&#10;933laPADfnGSQNS58poG5QREHam1EKDC2sGzNzaOf3Z+/tCxC1EGT+y8uXv6njmVxWMB9KO8OsQl&#10;aK03gWOTPweA8cSDf0ry06hdtcP1uP2kBveV4hbtN/pLxO0xdd5O4rBWV0Mv4DSP+CnhqC1vrvSe&#10;PQ/Xks7ASUNq3N+0omhOEIVjhrvqHqrVtXjK5J0/nVs49EXch0HSSnpDb+P4jGz5JIR2FlO5LYpd&#10;faz027UINJUHQfyMtmcmsgdBl48RpFywP9JbO96ZXTz09vMq9HmC5OiYjr1mft1khP02C3TjAqK9&#10;PgMAaxdrC1QrtFdy0aYMJMk+VD6ku9F9kaSXX0z9+vTc8p/2+6f6ttALJTvniUe2vAq1RDmIicak&#10;iTM6X5ERre82feiErMbPLwBQFo+URi8b9FbfOjWz9L4LZRl/qUHS9LC3+jRJUwTDuGZ8b52Qg41v&#10;59t5mPhPSaYxXimIPY2+IUksACLRmTKdg9tUxD1MAMk+nCxTueBJejuAaeD0NNC5bljiCpR2FsQs&#10;gVkIjxU0T5jcQjmBo4A6EARD78VTzUtU7gmo+hGgGpiEWs10v+0Wf5RIskfwdhhbSCgpcwrUpySt&#10;GWItt/gs5ubWfBkuW5TD3s1WeAbZsJaKG98QQMdKP3HlkUOZpLfs9Y0XHLeDOAbhCrjvM0Qz3u3Z&#10;THyq7osb8dddu6vXRI3H71QXHwJ8aFH0bwBwOYYoudsY+ypr+V0AHw3HyEQTbwDOLA92AHwLgPec&#10;86/n+Sdg7U0ArkebTtmEO+80vknydny/n3iw10ha2E45MweAxZnsqm4XixFZGAhEE5GGQQFlda55&#10;zZNwY9fi2yuiMSocJIwMprZdeC7LMl5IBvQL3dAPT0C1lJPz9wGdHtCQZxLBtbIs896FhF9Wmjth&#10;VVjQsJStCDxUSnSq4Ed59Z+okxseBvD5HcjXGDLT+cKIvZuayjvQPA6uDFXsr1jRataz6AEtPxcz&#10;e4WAAyw3HoAdtnYEAGV6D8rsaqrcLzVmmYLy7UzUxZoOChKSkplbmRYikiFxlJDRQ5J4WKai4IDm&#10;OxTITGA3n7m0Y1bNLhz+YHf17ocVdvhwwsQzrb45N0hXW11xA2phrV1GMfonkt5woSzWfByON26s&#10;3L0oFQ8mOBhvBzFJH3HMdb2pFfDKQjKekQyWIbF1JJOK1IiRFVkgCT7WFjC+8mg9YNbVmo0UMdoo&#10;p3Y6YFIfVk19+ZC8DUYwaKuekKwmKyIDxjTvcS7DLzdzqOYdBHKa7JiI97Xk8T4HXz9f31s/Pm9R&#10;PoqxRa7iehJuQLBMcUftgksifDXkrnAQLb7VCvlWQZAFpNLC/mB//cTU9PyBtzbDjuwuDvNwd23t&#10;rtflnFqk7MMAVX2T/ECHulI2iBEpGPaqrbVE/cA4BHYp3djfOPE8Sa/bjbjNZ4uZmf0f6vdXC1vY&#10;n4YLuD5KFJa4vOE84GQzsXaz9ZdSC4wG4Zj2H6H/i54bX9uUhBzQakkqnz/srTxUvd7bODv7jbMv&#10;+eWJwWDtiYQeWRHMrsZbPykWem5PMjZIxajdxoRjNQ5V9aJOEyMlNKvvbSUsWNiHYwfiUe1hc3j5&#10;KpCRY7FnJb0JuHsauLKDbnemb+y1eW7mreUMMpClnSLZAdChGx0MDE1Zakjy4SR7pL5K0ABmoLJU&#10;lmUsy7KAMSNjNEDJUpan86K4DYuLQwAjZ5W1hxj9fv96C/uClljVcV8N37ZzkD9ejgalpN+/r3p+&#10;XAog+RVJv1iWo+8i8GQJ18JZ2xU4Yzi1eHysROnUnRoNk7L6Yst4CxiTPxmXIeno28CtAG4ty/In&#10;AT0FjkRs62smyR+ytrxZ0kdInpNRDMm+pL+AtT8Op5SlsnC7nGTBxFCFLVvA1aejQPEEAH9xLnnb&#10;DDkAjIruAYLTIHuJwcc4EaSG0qrAmiTpWl7wmJxZHZAYmTzbdvPcDIAVrKIwUvTv28YBzivdh16L&#10;auSvYjN81r1BaC00ZWbnFB+TdWxhB27lZ0dc+YnAmjhtISAFKBsVw4kr0W43ptQ5OTCmq6KYRZgJ&#10;G+u0VLt4ulecKhDRHUFiHYvLJjRmvQlrIWP0KOwC6bi4ePTU6dP3vhfD3o8F/RHRAI2mq29wP2xW&#10;fkWz+/J1xztGg17parjXesLSE5MhAIKpnxpZ5Bo48gkSbIem87mZmX1f2+73sJsgWfRWVv7QmPIa&#10;STOQahf+mHRoOhmH+ICi0IfKx2ycPvZEAB/Z1cxHINntdk/+jh3al8jag2wICI0FUIIS1iQI3W4g&#10;bzxZ5uMgGs+7+YfVt6W6WXwQK3sxTzTWLv3WxtGYgjI4TpCwpokqCjG2GU+eHBp5/Fscf3BD63TX&#10;heY9bKSNOg1b/1TjZbhkinIlyBhQYp4xf8/0/MF7cZmA5IZ0+jXdjcHPQeUNEHqov2JTLAnftXpr&#10;je9bLybQ/PbWL4YWnhIHwG77NnGlDP2qCA6tiu/tbZyYkfQ7F9LyYnHx6Kler/caFBu/AOha+DZt&#10;GjJT4+0AAGxpYfJczQWtAVQnavEouR4qfQng5sHGqTVJb7yYlMCZmX0f7vVO9VWULyG5JPdOWjsi&#10;RfWDAEWWLvwNGwxiuJ7eHyEkHyM3/cnxEOppHEliCIgSnj6wvYcOuit/MD23fMFjiF6skDQ77K89&#10;B0AOoWkxZpVa4If2nHy7qg9PxyxFcnhCWI4/IH6+6w9sZ4vF2sMOIiEl1+BWg93DBUAn4z8pLQ/C&#10;TTA2iMYEhHfjtdK/QDm8G8Bev3gBQXIVwDsAvEMa3lgUeraheZCk63wSi3rcjWUIVWKUexLQHFfT&#10;eiCkwksTpREeLOkgyRPnW65LEd7C+g2S/sLa8l8CuAp1nMVABk6SXQoAR4DyaQD+xxZ+/hYApwAc&#10;RP292/S3gJibSNF2TwHk3ybpk9vlQm8AoBz2c2uLhDxpzTDSaxyfgQQ8Gdlyg5wEHtZ2EawsIBbd&#10;YtBN058vShRFvQhMIIca3tNhxVtF2zG0rBnSfEeiQGbAbS2C7dZB0pLZMc9aKXOkVJRPt2+j/eic&#10;tSp2T/BaXFwF8XVvXWdbui41tjV8zM3qWvQt2haC8PeAJapFQ1jIlvdb1eq+HStfhKWlI3+X5VN/&#10;Q2IGaG0ziZt5I41Fterp2Gy9s5CM34OoiqQMRKQoM6ZkVrGPAFCSSBpl2dTfbFOxLyhml5e/YZD/&#10;MaQccWVQXefHVjcPZAlRCtZaO/rutbW1/bua8QRzcwfu7mQzbwC4ARcH1jbrug31IlamgKpeNZS0&#10;+q+271Stf9VvyT8qejblFuExap5Hsl/da+HatXX9ppJ8x3+ofzeaPI3KFL6LPCWvJMt+bGGVN9PI&#10;Z5VfP11L6/8awWrg25qi306Jy5Z3CVnM0JhbphYOfGjih7yPglxaAflqwtwGobkYQ/g24SU3R7uo&#10;z0IgmmP37EigVdo/Iqo3dTqqhPuGNnKhB9y6REPZ8ln97snnyfUJFwyzs7N3ms7UqyBzJ4ApAJC8&#10;UOEDQLDuyUUAxlCwJdAkYzR+nI73Pt4oYSWVFuVzut0T39+yOM0Fxezs/k/kmflVGp4iNB1dara1&#10;6Luq0U8Bqq1gFd3c6Gyaz1W4pzonVDMrVmOCdus7E6QegKOy9sWDjVMvkLR8zi/gMkDZW38KVH4T&#10;wGDhe6ZKGLfxaKwZs04P23H5qPm4JK0boyRprO/awx72UGE4HD6stPZm1BPfoa8Fmn10aGNZSFMW&#10;9kelwQN2Mbt72ATk1K2dzvTLTZa/ROAvZ9QrQH0BwDSkWTjrO6DSDSrYeChG7TWUyP71TyXHAjC0&#10;wHVA8aDtLdWlg2ASSvJLRVH+uoS3AViAe++xTDemmPnrpbV6oNxCnueKIaRbENZnGX9+GEdjuXKS&#10;kVzb+F0C9uh2fl/nJ2eyg2i4O4wN9n6nSXTEx44Nqyemg8+oQFtfc+kI0NupyACwtizMRjlpBZ6t&#10;F06dsuFs6cyB0g41OQ7+1eN/goUBlTWfAysLFSWB67a7CFBZ3uUD5MQRuIMpkhwZqbAYSR25W7ak&#10;MYckbSsROgkkZWx+KqyVDEFydSqiFBmdo+QItqTA8EWplFPV++HPJvVTbhXr071rdr6kDnP78vci&#10;y79GIeko4jUyqu2Z6l1IG4RnJVYb9TMdvWSthayNCaTGz1oCGWnumF08/A/bU+ILj7n9V/x1lnVu&#10;MUBQYgNF69qnqnoSERt+QsFyJJRHWJ7+nguU/QrTiwe/kuWzb6ThEGDmlOG4rtu47qSKd1pn4jSI&#10;zgE1kdM2MdRM2orKK1R1Wib5qPKduoq3fYf4B+utGtsoi9XvBQ6nkeGW+dfq3dQkZPiLr9UKb9TA&#10;XDuSjMg1o+x/tLgdXRaYnz90jOXUr9GYrwHsKNQv99bY8gXHRSp3TtUfqmN3kT7W6Ngkmn+it1lq&#10;qTd+sSMWBPuy9ruG3ZPPk269oMTjzMzSV3OTvYbCaYg5AVGw0PiAAEX/uQmoOB5TW1tue0d+0SYW&#10;BH6w2135jh0r3BYxNXfgFpOb/yrhS6iJ4Umdj5cRMC42171BYwlkd46efKzDj9QyZzo2jv1m2zgc&#10;3vcQsKWkZw+6p17W6609bguv4D6LtbW1/aXK7/VTN+26g1V8Lh2zNkMb4RjXiljuieqD69qdAMqZ&#10;i42I38MeLgZIAmWf7SdTgpfAeK/bJCzCdkjiwcWw/AG3kNAeLhaQXOt0Oh9jPv2nWTb1b7O880uk&#10;eSepr8JxPdNuheraS9DfGXRNADLwIU405p8x1m+HOmNRatd074sZ09PTX8my7P3GZL9prW6HCzET&#10;WzvGE2Xhrw/woUVRPPZcf4+kRZZ9EMBJoFrMOP4N+N+vzwkZmiYD8Xib3u9lUj5aSg0MtwYjKSez&#10;o5DKlByMSEPrBTrV5zPrj21FJKES+OJzMbvq08DKuUXK0oik7XdWtj0uUYkysFpeoG24wsZCUIBF&#10;U8lv/BFGToto3CYSotkh9yY7WqnibKJRG6rfM8kxAZGmoHDFqVOnds3Fmrn5EmCHAOi+v+J6pObr&#10;HtuvTwQyMqghaugUQWkLh65e2gKmLG/cweI1QB7uIpv5Q2Zm5IndSKBuJR4nbdP9oPQAdRuK6mQ6&#10;OZBapTlBXGRumH+C5H1mtTmSFlP5O0WsSMgbvXfUHdZtQbUCT1kCG9bqW3prxy64Ajm3dPDT+fTs&#10;e0B02Nrp29BmhIpsb6RJCYq4Y0rqTOMvJjg2UQRjcnGM1EYr5TdGnja+A9BqDamw8BFQr1wpjLmZ&#10;1hmrT45ZyUTnQuegIGT5HLvrbLXmFEhOZVn2vpmlQ19tK+Dlgtnl5TuYT73SQscYSP6aRAR8j+zP&#10;1whvsyYbJfgYb4jT2/H52FoGTupJVRdslVpecJYGpbXf2e9e8fwLbfE4vbD/8zRTryPQB00O0Fnr&#10;OlKmkuobFda2TCyNI23v8ThhYQVD+8PD7uojt79U54epqeXPscxfYYz5BsFZjJcvRP2rCeow7jvE&#10;RFMkBNT3u3+85bPUmHuFcw9QckOD2BWanjlq9H0aweJ6lKN/O+qtPn/P6hGQxKnc/hCg66AqcH46&#10;NkU3RL1Ce/0OiEng+Byi82lbSc4TAApLey3c6pt72MMeIgyHGw8RdLOP1ZhOcgFNkhEYb3vroHnW&#10;cNh/+q5keA/nDJIbJD+edTqvN9nUv8py/goJbxFHb4FX6Zio5ebagxCT5ZKxPtwST5aU7UxpLi2Q&#10;7JP8YFEUvwHoM3Cu1tMYj18ej5nGGPNdkrbC1xwHcBcc6XgmWdLJWkHjqtu6QU1EpqTlEOCNAB62&#10;hbyNwcCZd8wKpqpotZBGWyt1qYVLq4VmkqZxDo1rlXuoBYyRMdm2sKgpTKowuxho/r/KdTVcjhe6&#10;aUMq9LiTAiZbrJ4n8ix1UfTbOt8TnPNlZfP9xuzIe23DUDjlYhS2uA03hPzgGlnNuCT1RmjeU7kV&#10;h0fEFjDuBFlaaVdXLFxcPHgHkH0dqhYRSttKC85q+j0Vplvr3eS0ImkKm2f3uUD48/OHjxvTuQ2M&#10;CIY2sQmtU0qiUVZquGvk9GaYmp39DIy5R5HlZr2tXAyjC61150yzkWm6NpKjTXlre6NCbXSU3jvp&#10;91Jl028b5OPZtIm2n9jkvuq1+PzFa3nEMDEBaQRumE5+69byc9/C7OzyHZnJPgYf6DialHTvPZCP&#10;NUXU+j1S6zRMTuoJxzhZ64IqSf2VhdU3j7qnb9ikOLuCmfl9t5L43zUBGosXDkzGb7S34TMJj3Xb&#10;I0pZ7S9VPHG3PBvOBbPLy99Axo8K6E5QTMbL175QXkibvJ865ILOENuy6rgYLKhD7ORa7iXCIj8M&#10;73dIYL4syyeW/bWbJU1t9hv3fXQPA3pEPBnegrpvjwKln4V8fTbngEabiURLeGFcnEd7h7+HPVzW&#10;MCY7AEfIp+TS2egaACBJUwa68e1vf/tFN97soQlHLuf/y2T8I4J/5z4fptH8zpz82cesYNN+tYS4&#10;CHR3Vf++2LGysnLcmPw9gO4EMAMXomASCkBXAtjKpKYg3YZx0rC+vtm9k8/FpGQO4AHb4T1g8MUv&#10;ohwODIIbIqHawirhiiYTIZPIEYFjrhex/uwUQRKHDh04/9KkhZNf1VG0NRlWvc86v85GqBJcnaMm&#10;rdvKreRd/7UcY8z8cbuQ5zMiTVnltSaCo+NW4smqLLme9XctruMyZ9dgsg1bmeE2rImgaAYldrsP&#10;+z5NtW3uZ841u5o1D9wF4CxYOZItDqnbvXK3yktylHHuXSbP1molM5TZqiZW/B/jWGZjpMtmgz2i&#10;dFX6JM5Z9BxmJsu/ND9/+AvnV8KLFFNL7zImP+EVWKG2UE4tgRv24K4yqWetfXy3e+IRu5nlNpBz&#10;9+TT868nuGLF3HfAwUocRDk25YRmHFok+6jPjdWLSTF7quw0059Vd9ZWZ9NxYbM8xWWI4kRWSeK+&#10;zYIhFmp1z5msxMTGxFncaaTZoAROIe/80fT0gS9NLPFlhtn5Q28h8w8ImGEcvSPyggBQk0Q1WcTo&#10;3xp1n1X/MbrSTFeD8v1di9QjDQQsjcrBz3RPn3z0uZdy+0ByveTsa0nzeRDT4/K6SxbqHNo9JNL2&#10;s0m7AeAsjIeSntnbOPlD21CMbcfMzP63ZKbzBmPMBsZn5JuuXE13/No6gLAJGRn6gNpScqL1cwxj&#10;EQcWdzJfNZsS+fz7P0lAD9DBoiyeP+qt/sJwY+WCE9wXApLmh73hcyHcH2oErq+SIK6XNkQCqq4B&#10;6VijMQves8rK+Kl6tDRucak9QmQPe0hheRPGF7hIp+5bJoobbbQr8Kbv+Z5nXxQT+HvYHCRHZOcj&#10;Js9/McvNG4zhvQBjzxD5qmCiP1gnkWsT0yXBrdZ8TVFM7dWFCEePHu2T/Kwxxe9I+P/gFs8K3h7p&#10;+FUCWARwzrFSSQpZ9j/hLB5DHMlGks1uR/v4nFo7l4B9FOrYkVuG2bjfviW3CEpFwNXCXhy9KVUq&#10;ancY23CNSeM4ubrcjEtWcUgu1lZmMgFHzrcsYyjdskJJx9kmlJqkEjiPMHfOTFKqq+d612oBt21n&#10;9gEAGfN1Kzuw1roFq0MIjookjfJVEathhl45C3N42zM1Cfv2rRma2wHV9SnOX3OLJE2I94jYmqa2&#10;iiwj06XKXVth+U9JFsLiRm/l+p0o2iTMHThwN415r2tCjcmghmJNQLbikBL30klup2PHDYiEtY2Y&#10;pT6hQGM6H7uYVjTdTszPz98Lk/+xia14bb0CMgHLMaKpQVahHPa/55iO7VrogUmYmdl3+9T0zJsy&#10;Y0aMrIBik2slf0CIrqE01mGzzbk1pnw8vkbsxfSRm/212ZFGv1P7xLakCdvUpbstBthYv+o2VZcQ&#10;VrmNiYh4G+IOxiEy2hx/w2l/LAAUiZks46fn5w++H3uoQBKz8wfflGXZByXOeAFA0WesgjPWN7kB&#10;VKCCY7U/tmJzNqb1R8OXIwAT0VE15TneZ0pDSIti+aLB+qmH7sjLOEssLCwcN+q8nuC9YBACGSwc&#10;gbjcrraOt93x9tdGzKTubwVgv3tj49TNO1W288H03OKfMcteT2E1Cppej/+TR6vm5HVDxmQtayoi&#10;IBEi6wRLxjChDKBa6D7U2bZYRd64FwxxJCVwJKBvrX2ihV467K18/xbdoS5JSOoMe6s/BfCpUBWL&#10;dJI8B7ieoHaZbh/SfNPwe/X18XT1ryS/O2aEI4AG2LjMLVL3sIcmpPVDFnoYmjJYW/ubII9VKOBI&#10;ku/Zc6u9dEASZP4ek+U/C/A4/MJ3Doq/vxPumiNjs2+vtwRQ5gZP3JlcX9ogZ+/I8/zNxpSvAPR5&#10;uHce5J8G6Wet/U5JC+f+GzwBY/4K9fdMv09AmIgLsnlquDHpPrduBkYPP9e8pTBkdpSGc5XVXqVQ&#10;+L9KuBOa2xRJP6XgxJgAACAASURBVOUWGw3PU/B+qay9qmCLImG6qAPabhsyALY98lScaaAZn1zN&#10;pHZc6Bm736pwq39vO6YWDpwEuFFlUBAUInTLH9PWKxtXwp0k5szsblr+wVIrnOTSHQJiRvG+MJnQ&#10;aBAUIUZoFCs0ZobD+yjA7Yk7cC5Y3H/1x/NO56MkphtloyMG4dQhGVOdbxfW65WBo/cSVLF4UYVW&#10;9SwoXrnJsttnFg79/Q4U9aLBwvIVH7PMbhFCMOtGvQiLxDY6soqUFAayxVWza8V3Xqj8x5iaP3Qr&#10;MvNOZCYnGlbCrm43J21UX6jMyYhglm1VAUBTlZ+s1rcJmUAbqTdGeAjw8VsTi8JJ/eaZ0qRt3wKW&#10;EF3cVCrYlKfCcGLxVP2lGmnS7mgdAcKTLKbffLkuHrMZSBYzc/f8Fk321yRm6okto+i7N5hAd6eg&#10;iiyKF72qXd0jYQOqFomBNN5Hxket9ZjEgNJiifLFw+6FtXicWVq6zTB7pYBTYIihVMVPQqP5jMkc&#10;Z424jgtQKSmnHf3EsHv6gpZ/EmZm9n04z6dek9Ecr92U/cTiJJfqtvNVq4/6NJp4chwwSfzj5oR4&#10;XfXoJ2vZmLRFUMKclCUGGUxAF9J8WdjnDrorv3yxvuvthKR82F39l5KeAaGPZmD8NispAHDvVLBg&#10;Hfe9klHVaNHpWDAmz1Z/jJ7f+FN1n4Wyfj/bNS+fPezhUkBR5A8jcB3qVasDUsJ/s/OhzfUhPhGj&#10;0aO2PaN72FGQvBey7wcUFh+Bl+OJmnz0+8psPaoGJHoASis+UNKu8Q2XGsjpLxmTv9IYfgrAKdQx&#10;h4MMNwT0gNFodN0Wf+LLcFan6SRArCvVcdGjrE3YhnwFvWkayJ56vpMMRoPesrW2Q3oBraJy4vxW&#10;eQ6De6JfjFnbhGfESl8iILtExhCidoR0lOzIkz5nY90zYdY2JiOBxILNlcICBga33bbdJQAArEll&#10;n97so/H7agR8bebPXeNo0J/dkVxNQJ7Nfg3OjDhkR5VikEmollyJlYWEiBhfH7XNyiOpc1YUi9IO&#10;r1jT2v5tLtYZMbfv6HuzLP8yhA59GYJlC/0+CcvaYiNYCdtIEQqkiWWDOIkX25C3QJZ3XZK1MdFk&#10;2KHyj/sg0fdpZNNTf2RMdgIm1CozoT3QE7lZ5WpLoi9b3Ly2dtc5m7PvBOaXrvxLw/xdIKdq0pq2&#10;US9i+HoiQKKs2GquE5paxWKrDhlRE5M+TURKpgpg7IITtcVq0ZaYQWknDsbb7oR0jWdE28j1uu5T&#10;6m08mKq6d1IfH/f1hjQQpt4+u3//XRPyftmDvLGYWzj42wI/RSEaU6qQJb79hfZWWRxVFuz+M4zV&#10;lSBI0N3sFq1TJWDUITXMmKDbAo2g8mBpyxetr997QV1gpxf2f8Hknd+C1Ec9w5x4fYR/q6JF7WJT&#10;S/W2NiSShcDF0g5f2O+f3lWr/7NFZ3bxk2Zq+v8hzZ2Apmu5EjDNcDz1W0pLmtaASeEFG143AGLr&#10;f7L2hGnIHFXdrPs2w9qq3A3OJYguhEdJ5S8Nu6s/LGnfWb6CSwqS5oeD0y8B9X8QDIRjOgkltMlp&#10;Ya7Uaa2htjMiDl1rJ9wSQk0ykmNpw/mJfYD7Xq6xDfbcq/ewhwi2tE+acCl0oPFKt0Ddlpsr4DoU&#10;AOZHtvzHe9aOlx4y8o6ITwBq8jH63oxla6BF5vDbEaCrUBS7bvRziWGdzH7NmOydxvDLcO95CtE3&#10;6HTMt27x2f8A4DP+eUQzvIhQj5tthGMbwrXgbl8AuALAecXuNGVRWAoyJrgYGyfcm9YYYEiOoz9W&#10;cQdtbR2YCiJoHrO0VrClNnzcwm2FDAtZFxRc1GblCTlL8xwlC8pUrGy7c4a0FhbXZTuyGE5hsikb&#10;MtiS92S/PjSANcbM7ECeJqLk8Bs0KFzVjtw7mRAGBo5Iq8Inob5ev/JIQQAaYmq9reqtqEKW+3Sq&#10;d+2OFrIFJIcG2buNMV3J5jST27UnJSc/KxQ8JWMBWW/nZiFGSrjgXIpnDPPP3rva+9i2FOoix/z8&#10;oWPMp/8MMC7OhBWAJMRAbTnoLOZc3yvAlLLqoLTPudCr3gbM7bvy/TRT/5PATKslcEVAsoSLghav&#10;9ur+j6wiVW8DquMwAiVkIyoyMiUhVYUxiPpINfrB5ruvrLr8+UBINaBki6StRBYzaExXhcw2+oq4&#10;j68M6aLxpo2TIGZMnv35wr4DHx6/uocYJLujovNaGnMLhFn/qsN3DTPkoe1ZNAVa+E48jP1jE4Fq&#10;1od6to8VEYkoXZt84VNgIGsXaPHCwWDtQTvzNs4Os7PLf5vlU2/zIWxq15Y67/FxWODOVvv1+0xq&#10;L+N31LhGYiDgiMriuZKWdqJc54upqfnPmTx/OcEvEZoF3IctbWI5F9oxkb6D5vsYN+Juae0JGmRk&#10;tKV32WaY5I2tdKvfcnWW6kmaKsvyh/u9lZcOuitP19e/Po37CPr949ePuqs/r9I+HWIfUKqAxu85&#10;ltJCWI9xglCREpv2yk2SMbQBNtLK+8yMo5qIl8iZmekz14E97OEygaQcxNVojkNtxjZIzpkobYo+&#10;oCcURf+btzu/FwP6/f79pdFNxbD/vKIYvKYshq8si8Eri+HglWUxeFU56v9HFYNnajR6rO7Srura&#10;5wONRk8ogecCGKDh6RlPIgOADEBFgWxSzbVSJyRZkFfvRv4vVZDBN40fJrNfNiZ7O4CTUlV3Rtbi&#10;CYPB4JzlVpKAMR8A0MP45EFKOLr98ZF0MzmrgFvo5innmrcYJu/MfnMp27c2EIWysLS1pWK1hHqs&#10;KCAVxggj6wlR4yyKYgW0Ftia98KAyDNunI2MeM6QLV1QKAUBUc43WfIkJPyxFZwVniqJUhJZyrvc&#10;iFVLVNQqrWAEGBkYriwubrs7B0nQZBvjb6fSV1T/NQovSSWEQ1H8pB3H4uLRvmG+6mXT4IIDpIpi&#10;OnzF1ktICYRJZaxudjPqIETZzNgHbne5zgaz+4/emXWm351luVSGGJQVK5Jsg5ZO1VvWKzXUiSqr&#10;SZI2Iy1BmWAFV4c/mIExX5lbvt9brr/++vu8lWPA3OKhvwL5mcrNOlZL4okC12L9sTsgOZAtH9pb&#10;v/tpFyj7Y5hbOvwOmqm/BzSHhgDI4HoaXJkR4uW1kdNI21uTyFGUOPblrySNmglqumrTn6tJSVvf&#10;JijIH6hnScOTI0KqMR7EpEr650HXLdfuk0H8CXU/UV19X1ENs2GiQ7bqV5x16DRN/vnZ+UPvOMNn&#10;2YPH/v371wdF/hpjzGcIxisgRt9szOh2wndN74N8FW1z46nGXjWflVLRIbjIiNKV5aD/on5/9Zot&#10;FXabMDW79L48y94tKHdCfIMo9f0TVYVIiaF48btwT2Vd3DYehmbdl8obexsnn3+xrrY8M7N0mwz+&#10;m4X5NGqXoLQ+tVnUtXVXMSa9l/TM+DRmY19RH4Ow37Q+lyiiALEOax8i2Z/uH1j4T/2NU0+9lOM9&#10;SsoH3ZVn0mb/0UqP9xaO8Vtqs4aK9+NpomqhnupaGpcxEOxhUcfYrbpJUjbrg6JtNf5A5CRZcQ97&#10;uDwxGo1uIMz1QLUAFBC30eYxom0sP6btqgS5AHvfiuenvq4bjQYvyjLzqmJUvgzkD0F4hKTHWKvH&#10;gHi0hEcJ/PZS+MUS9lfs4eFriuHgVzUaPe1i7Psl5aNR71vL0fA/WPIFAI56nQi1ShCrCc1vzVSq&#10;86fDDSRLSzwpItD2cAaQfL8x2X8m8WW4GKlW0lye51sN/fV5AHehZbG+FqTkRLwfE5QhnQEwBOzj&#10;JW2ZXDZWdjkTinErlLHjJDaTAmnitU5L43UCb/JQ/fkSVMpm47wBpNGOkCQajawLCRZ1ooSQBclE&#10;DeImHKtyawxFCyWuBFAXcyqkMRYw4PJytiMWU7Tm7rCHhpIexZs0QScDom1J8iBwetc6QJJ9S91G&#10;U62MNYlMaNu6v0bQ+GgFWwMh826WTSvIoJzAUGVpi/vrjjsuSMc3t3TFp02WfwQwU2jGZ4y+m7EE&#10;o8CcqTzuq2dFRDZioKFue+7PEFNg586F/cu/T7K7qwW+wCCpbHrmPYbZaaDhgNkSJSoo8DXhRWJo&#10;rZ7a7Z68KGKRkCzmlvI3EdkXJcygSTLEKa13DZTbrxZS8Spx24JZrW0xSBw2YjfGxIu0sdYXHAXp&#10;ftnNivqeso0swPi5Rp8W5Tu2LIcFWPqJjHHRx883+NttJDPVYQkaGZcgdGjMceb5G0kOxp65h4nY&#10;v3//+uzC9K+T5h8IxGPL2ZA/LWCUNgi/bJISiUunba/LYZyw3lptANr72dHgX6vXu+qcCrmNIInO&#10;7PLbQH4QRA6pCjJS5VmJ8bvCAmqoCUn/55dDCauhRGQN00m+vmSfMtg4+YO7Uc6tYG7u4D1z8/t/&#10;BeLHITsPV+To3bRONkbX7bi1aDNd2gdNCtWS9lcTEAznQ7qqjyVoBgJHJL8J0kv6GysvG3RXn631&#10;9fNyR9pt9Pur1w76q78M4QUQD5AY1k2uglp2J7VJoGlRlXodpffG3yIIPml/EM615CnIXHu67x72&#10;EGDt6CCgeRAF2mVAoNnGauKhYSuRpCP6Ih4n6X47lffdgqTpYtB9ZmEGL4f0TyEtAtyACxnWB9An&#10;2QcwiM513a14EIjHl7K/VBbD15WjwU9J9+xqeLM29Hq9q1UM/0U5Gr6ayP69gCdbW14JV4YIDQ+x&#10;xgWgGoU3GyMLQFcC2FvF+hxA8oQx+auMyf4rgFMkZwE9YIsLygDSJ1FbJzP5S3W81IU6PtcGC2AZ&#10;KLe8oIyBLQoYUxGIFZlhoYxZJdD5HFdWWbFCm8mfF5S1rFHnBGdnr0KvoFa2M1Yc2WJHlD5lHDmD&#10;G9SiDFCTkGeM+GIBWSirA9wDSHnhoBSbXq/YESnHYnA3vDZfrRJq6Swx/VtW5RoekXQ0KsoR77nn&#10;+K7G2yDyrjNcqNjDNiEUqIXLyJq2wrjwGtTOKuadLDLZyuOHsBJLyO7b2Dd7waxbZj919P2dTudW&#10;sorVkCg4kqnIxHDOKdqul6g8jNreWXWD386QnTsXD1z1u+TiyZ0s18WKubmD95DZByS/Umz9toJC&#10;Xr/DMN1R/bGQLRftsP+ciyUuDXlgHZ38jZnJ7iaQ+7EjEghiS6fIEop+MQRW1pxxz6do4gioSZxE&#10;2W7ESAx9mw0XQtqmxOo7H9H6vj2IJ+G/1HrFXzWx0hiPKZFgWxEpSVkmKq5VHlHXhYrRIY0k5ACt&#10;yfI3z87uv/NM32MP4yCXVmYXZl4LY75EBHK8wpjrNMa/UQSlOxqv80CTnEwzFIhGxgsNWQh9WV3b&#10;K9ZevLFx/MhWyrodIGnnFg69Ccj+HoZBTmjUV0UTtkCYqK33o0leUaa5EEfQDf2icv4/S6In6RmD&#10;wdrTd6WgWwDJ7uzC/tfS5H/szxjEMVxrG4sg3/h9wAtxTjRqjqcTfw7NOmmj8+7epv1j1EclQ7G8&#10;h4WAOFakpL6IEWAfLJXP63P4q4Pe6k8O1k/dcLFanQKAer2jw+7pH0Opl6HUt/izI385em9pN1ud&#10;YPO80u+RyjKTzqfX2tw645Rj/Yt1GsZo4j172MNlBgM6nci1lJRMTGWvcM6Clebbro8IBYRrR4Pe&#10;d+xAtncVxWDwbWL28wAPA1yDW2siLm/quRcfDwB0Pal7fwHfV5YHfr0sRz+nLbjLbgWSFqTRE4pi&#10;8MxiOPzVohj+WifPXl4K/wzkA30+e24iCWjq3U4hcmUaC4MTEhDjzEnMrMwB5SOl1EhiD5uB5CmS&#10;txRF+ZvGZK8DcBTAM7b0sCz7awB3orEyef1TGCcVidpUI94K427aADAC+MitWrTm1rYv1ikA1low&#10;FsoinjTOhXXDPqt91OZaYT/4FIVbGe4xFGQ2ExK3jFw5ClNa2UgNjjsJm56rYtn7beZLpSiUdWxk&#10;7F2xRRmKxuzManmSKZmxUuYlCBniNx1yGQlnhpS1JMz81PwBALtGSE3nM1/rF4M+AJjaZZhRvHBF&#10;n0EWlqZeJAe1ntWw8Eo7fndck5CAAQgWpbVzGPWuAvDFHS3oBPCpLKXTf7SxsnpYRXEQ0MAHc3CU&#10;DGlsElqvune8g0d0HMhI93KspvPO1G3qLL2N5IkdL9hFjLnlKz68vnrXI2CLB0IYVsEzXF1L61Ay&#10;46O+ZB/R3zjxeAAXRTzMhYUjxwdrJ35vVA5eANlpVAttVWNCSjhMUtr89TgqRBXnMqQL52wz3E/6&#10;nLFn+/cYApjKCjTJTVVj9ncEyxV5/XVcCY3TsOoHPB0gJH4eoZ2kCm46uPq+0xKEMdnUW+fmDn66&#10;pWx7OEuQiyeljVd317ovkcrrSPT8lUkzpmeoo6Gexveln7e+zwIw1fjnDeQaE4LOLZ9EF1bXZUbP&#10;X9HKa5a5fHor5T1fkOxK3Tf01rv/BrTXuRh5fmyUQLBamTciHAOtBQAQ5Gu/D/srNkptKfpz8G3G&#10;guyUw8E/73ZPn5ybW/rUbpX3XEByTdLrR93V44XKHyCYg/LC6VjomMadqCpIVS2qi2iSiml/0DYu&#10;xM8IAndQwBht63lB+nASUq2egwI58N/rgKx9joinDXurtw16p//Gwn5idnb5jnN4RTsGqX/tqDf8&#10;jkHZv5mGhwmVcNaNrY0PTsyP312ooi1jRTISjPvobSb7p9fSvCR5qL+jIUpgvV252cMeLjNIQjnq&#10;P94qIYxSbb2d4G9ro2lbtCBvlDTjLQEvOUi6uhgNXwj3DkZolytjb4L4fNgP15whlez1Eh9UGt5U&#10;lqMPGpP/FsmNbcirAXADiuJggdLS8hCIm8rRcM6Ri074oeumCwDr/tZogRjBy2qpXhTIpnQsDdrU&#10;xH5Z0siW+DaT4fewN+lzzpienv4ygC9L6ltbPHor7YnkusrydgD3g6uH4Run42R6vnpEci6WnQRX&#10;n64DiscC+Mi5lRDIrS3dwwnBSCidwlCpo1VWvC1dq2d/Ku2nwaZJWyv/qokAWVkq6+wM6QgA1iqO&#10;k3cGAacRi2xcGa7JSbmVpFU3UsKMRr0dCSCeTU8N7EAjBRk8bv5gWCQHdf7ddS8GTpscVwH40k7k&#10;rQ1TC7i7P+AIslN0CwxVS0TCW4XW34R+8eFmnWelaVSdI2rlo0FOeljCulVoSDMi7EMlfYgTAlHs&#10;NMillX7/2DuGaxs/6kgjUwvAitpHICNrnE1bIIkpk3c+O7d89J0k1898y30bJIteb+XdZW/9pwVl&#10;qC1+66pUpwbi/kgEaEdFMXjm2traFxYXF0/tfgnGMb148Mu9tWNvs8Xgx2w1IdI64AdE7b8qY5zU&#10;91lMlUa/JVDNdMaPq6wqg+FyY0EMN3tjEAkwaaOrGrGPztiqyaaF8b8gZ4BP5wBuGtaQcb+u6HTb&#10;REXIx4zJsvfPLR7885af38M5gpw/1u12X52VGy+Rymvk3I1SYmDScSCFglwwiQSKdpPqHpSmivwR&#10;EAvF4dcMumVpb5zZsC+U9GqSvfMo9pZBzt3T7x97bTnEz0M6SHIUCuJGbCPWY0LjfcQzBdF5srFy&#10;e8LXAxBsCXKGGv2I1L2TnLt7Z0u5NZAUwHcMuivrpR39KN1Mfar8AWP1QxGxWL27qF5NnJSIkfYr&#10;m3RRQtSX1mnrlbBZ101KTkgvAHUkPBx29HCQ39fvrnye1K2iuWV6eume3VTWpbUDRVePsbSPHvT6&#10;j6HVAZIjSF2c3btJzwPN98bxZKpr7BayjMnfZuyBbsG9hT2ldw97cMicKtxYgMzLv9WZNuOcaIxF&#10;G90U+tkhhBuB4dXYRV1zO2GL4bMBXQE0QlQJgKwFnUNoW6dWyTFBLo6ISfb9/pSsvtfa0QFp+FZy&#10;6nNnkydJGA6HDzRG1+R5pmKkpxqD5bIcAcIDASwSpvAG/34dDfQBgE3d8kwTbiFZOG4LXRGTknFf&#10;HD/bwnm+XAXgtrMp4x7GQfLDAD7sLFdFkmnL2xzG/BmsfQRQmacFTBo/gxo3aYxv2ZqnSPrkucot&#10;rpEE0ipY/jEKuO8sZJIKGC/sES3+MTH+TvUsWz/LnTOAsO3rVnt0AMOE0GyWJDSghCQdO5YjGW1U&#10;lmgBBa9Hk2ZHYjou4IqTstpwsxuRy1HNDAdyISILghJmYIvRLge13T80WbZqQpQ5lzEblCNG7ncG&#10;JiygUrv2RySCO87GFlihs4yEk/AJxpZfKq0ty2Vg49DulLcdMzOHv5ZPz/0xTG58HK821ItyxCsG&#10;16sEV38knXEPOcV86q/n99/vLXuEY43Z2eVvmKzzlxKmMB4DKtqv+qDQJwlCIVscxGh9aybtO4TZ&#10;xcOflJl6O4AsaQJx31WiuRKuR4OcV/NcGruFaJ5PF3tJwTrYART3jVHeUlfIcX+75Nl+xS/UtukA&#10;oGDlzXC+7S/0ffFg2fiTMJub7H/NLRx553h59rBVzM3N3cO881rS3ClhOpEDou8oCym4K8XjrKLv&#10;BjS+G+O0SUzjaLgbm5StrvmwKBSBgUXxqO76vf/8QoZSmJk5fJvpdN7oCUcDQKQRKwPR9n4rasyp&#10;4F8l8eOnNY6pt/7VisJAVtcMur2fWtXqvp0r3flCmJ7b935m+atJrrv61BCCmwpzo49prImFZjqk&#10;19L+IT7HlvNxvxIcemxyPaS3zb435ItWQF80fQkLkL5VVs9VWf6Xfnflv/XXV57X3zj11H5/9VpJ&#10;8+fw0s4IaXXfcLhxw7C39v2D7srPDbvlKyzsT8PqOygsgOgDKqJyVrf6bRtTSDStJeL0SdknPaJt&#10;bJmIljGu6hvi3zcE7gZw2Syot4c9bI7eYQj7gSieY0wh1q20HjxTirH9yPgnWUHzo5Fu2pHs7zAk&#10;zUm8IZI3GuOFnydpC0kU9z9tIX/CuFAAOC3gSWWBV4xGw1+WtP9M+SKJLMseAfE/lYVeSuLJEm6E&#10;8E3+2euoYktyiHqSbhIp2JLvRr88qZ/3r6k619oXkywh3Q9l+ZgzlW0PZ4U+6kX2zhokvwLpE2i6&#10;WLcRzW2C85nSAU7nPATgnNdCyGvlQE6BZGyF1XB1CukmCQmJ8jcmiLXONltQUzuz/koFayHjl5ig&#10;d2TC+IttE+KjY0tULsCxgkRZWxogM50y25l4PQtYxQDrKOEF0TGFziAm3aJ+g1JZFOWOWGBOAsnh&#10;6rHbvy7qSoIFhDo+U9CsPKlgad1Khmx0ki6pJzUES6dM0R+7S57tCFN3AoKZA0uAi/2VtesAHN/F&#10;oo9hbunILRun7jlYon+TpJz1oAAAgWRsdvQx8UiSpKSSgJmh4Wmw84GFfUc/sasFuUQwuzr4i40F&#10;c4O1utrHLUkVSkTHQNTGCfaA8nEbG8c+PT9/+KxmIncDC/uOfLi3fs/yaDh8VjSrNKGfGkMQKqJO&#10;ARGl12Z2UhGTzce0W1vaJF3yXhvZjPrcytpdzSY//qBwPvS6Ia5tHWgoXJbPu+L7XH8vzdKYW2cW&#10;jvwOyZ2a5jovdLsnrzTiDZC92oIrmfD5qYX937gU3JVmZ5e/0e+f/g077P8rQocFG7c9B6KlrjU8&#10;IJB0hSkBFNcpAoAFRUIM1rfVKBB+MyImXbzHIYWbBr2T6wB+7zyLvWXMzu7/xKB74nfLonxu2qZ8&#10;tw9MbtMuGVo1hEb7Y02MkcDAWj1qplv+qKTf8JNYFyVmZ5c/1u2udo0pf1KyV2LcVavt3aTnzkRo&#10;xUpZOk60yL4VovShz6nO11s2Jn2AyCKVZCEXG4kA5iQtAngAQagsTw96q6v9jZN3g/oakd9rmJ2y&#10;Rsempsza2lo5XCyKAvv3hwknAqudtTWTZdlwKsum5jLZIxb5EWm0TJijw74eIo0WCSw5eQwFnBt1&#10;N25PyXtpe18pUhe8TcahKqxHkka2fRwa0yU2y09EoAgCj5PcIx33sAcARWEeAOoaeCs4j7pd1S03&#10;UI9V2C5/bbz9pdq9s8N5hKTZC+VJsHUMr7HSDV7WauMBIMGwEcJsogweTcRU8k0QRAYAM0rPsOVo&#10;vzT8PXLqls1y1uv1/nJ2ZvqfAhVp3Ia0j0w5AmC8P/Xyd8NlfLNxlSQop5BPSm9BDizwbZLe6ydW&#10;97BFkNx6iBBr/xZZ9hS014uwH5OMZ5IH4zpewi0iebOkt5xLPuNltWPBl81zkXu/Bes1YqM8BP3R&#10;WQRGhfJpKse6xn0yGUuZzg4JB7mAgYyxCu82+BxXAmFkOGgBGU9JKqwMW6u+ikJVyUI0XngypCWR&#10;l3a4IzEdSZYrx79aGgN5X8aIoLMATJkQC9ULtlBpjDkoaXpXV2nNuGZKg9JamWYYzEjAVB0Mv+Zx&#10;a78wVFfCcOiYD7ovEb+I6l5AhKEtS5WmvChWJJ7ff8VfDNZOfm046j5TZXE/UCXUaKSxktMkXyVZ&#10;2SnSWJjO3y9M7fsA5+cvKJF6MYP3v/9gY+XYn0j953lS6mwVTy9siSpG3y3pqxcT2TMzf+R9ZXHn&#10;IWv1BBI+JsxYrMp4vylQGlhYEM357ThdW9/PZDd0li2kZIVk7Gj81AQBKOpj64EkJEubuKJyN2Rh&#10;T0a2Bd2d4f/P3psH+7JUZaLfl/Wb9nzGO9/LvcoktDKoiIB6xSdDt612ix2O4NDGa190dLwX0REv&#10;XryI9+L90d2hz25H+mkjKI0iioIiKmILCoggFxC8CHLBO3C5wxnu2fvs4TdV5ff+yMqqzKz67bPP&#10;OXu8d387fruqsrKqMqsyV661cq2VzL6wsDT3q4fpm3pIWtzaOP+dmuYvsbSLgAvHk4PTfP38o1uX&#10;zz2ITucT8/OnPnnQZd0Og8HyA6O1cz9rDf8dxJukYHVEF5sz+LZKvikcfWfJoMcTUfVdEmWQLMAM&#10;qH3wI7BlTyDHtrCvngxXh93Byu8eVAiO/vzpP1tfu3ijQfHdrl1WYVJm1SPso1E7D/P5F5zcxPM7&#10;Q6vipZPR6kMA/mAXqrFnmJ9f+bSGw/8w1ta/BvQCOYEtjakFRHEbq3nJnSrNUuEsbXOpmzbq/WoS&#10;Jr13ki9cqU9jsgAAIABJREFU4Ro2EOY991P4iZAy1scA0oIVbjPIXmRl3QqMVhvjAsNeh+Nxxhxb&#10;l0UqtwAl9HodGcAMVBT9Algkp8a9GSuQllABt9JqWs62d5O+j7b309Y328YTv19G4LaseWkl36p1&#10;Mios06zOGvcN4tgD5BjHqNGDk95jBVMqbfmFUYWsTA8X8quViyYecxznxjGIZ0wmkzsA/MPeVmeX&#10;MWVWKhTDeNStSsWEQ03zeSVecCwgDt0GkJclPK+Y6mvyfPxLnU5/5li8uLi4Zm3+17aw310qd1I6&#10;GI5RCurQNt4RzVh+s73wmuNeG+0P24gATAHdAeBpOKKu9k8KdLsPwdoH4L6D58VTXsbDpVn4qK/p&#10;dw/hv/UEsM8BzBKAHYckKy3kQiGSaKYF+hDjXXkD/ZZX0FV9yqeFOjCEMW/kz5MssmzvZiRpINJZ&#10;Q1R6Ba9MlF+ZwB2b5Jiq40GyVHn5t5KJtlxBEoABrAxo98xk07B/2TrnZP+uy613H6/cvT3REyBL&#10;sjDEyY2Nx/bVxXrQWzgnYGJo0sYNtLvh1+luLe7mX53NWv/mBes1I5VyEjkyg2lhdZekvTWj3SH6&#10;S6e+sHjy1jeYXu/dQOc8wC6ALsg05gKsRAkdAT1Dmqzbu89kg/++dPKWtx4rHK+MhRNnP9fJeh+R&#10;RV+gFba36FHoJidNaXXbcOOxl+1DUXcMklpYueU3mGWfkjRwPV3O8bhGyhDUTEIVOqNUPVY3bqTV&#10;aslqlfiGYF3ToGYvFsLnzhZehab7Ncq0VPkSs3nWCk6SrmtW3VuOcpc/SD1jzMOm2/01cnm1UdoD&#10;xnC4euto/fy/l7WvBGxPwlDSSMAIUAHZWwC9zObjf7e+fv5VB13eK2GwcsOXTHfweoHnBNQW9kJN&#10;10MlY4O+W8ArHJu03wZbARBr4cfdmHWcFwQ/xYKABTTN88m/GG488Yq9eRM7w+LyqbdnWfZRMHhX&#10;tUtq+kuVRLHgF4Dt+UCygAWsLV4zHV76ut2qx16Bc3OP9OeznxWzv4LYQ1NASmmNZstQ0WVtdHPW&#10;fpOewgouXrWSa4DaBS+9NlxZPabB8f0lYkxyJGgIaihoCKAjaQXSjQBuA+ztku6idKeRvcXa4iaI&#10;K5L6AkZWGJIYwrlOT4BGIKOw/cyawGprd76OqWCSvq8wH+K8oYI9mmQydXrwhtoF6LQPuGsMKR2+&#10;yaVjHOOgYC37iPs5ALB0jvY92VOnrNwiyu8VkibgJv00dj2dPUcWh4p33iF6aJ/cQ5hmrVcTRGCy&#10;DengdpMkI5AFxH+rfPI9ahOJAZC0ks6hdrNte/6sMqT5i5bznncuJ9K2RSl5NPj88J65pDNFMf2a&#10;K9zrGHsIkhuw9s9RK5ZnTRhWlwTnduLSbeGsHa/Kld7UDH3EppYrSrO+tcui1p/fc3mrNJXCrAgb&#10;OJZUlbUQIFhZs3cmuG5lbCegELacUY5iB2bJcXk+is/g5CDrzpXrXhvYKhYhgNmGz7sAk+nLqNaN&#10;ci6EVFYK/nRRm1xJS0VERcFsUeQcj/M9scKchc3JE18mtNUiQIUI3nFKcdO4oeGvZFQFWbe1saIy&#10;s07I1MJ4fPnmPa/sDkFyvLhyy4eXTt/2K4Pu/FuzrHuvMeYJYzodAT2QHZCdLOtYk3UezTr9D+ed&#10;wX9bPHHrry2evPHzB13+o4Scgz+jMRdZKp3DBlQf07qRVgzPWVtM8ry4ezi8dMtB1iEFyXxx+abf&#10;MKb7gByTVJa5EWM3gLcmTuLspYpGRIxjEGIDKpnM8Nr6slhBiSBfVAjESp9ZQn56WRkDWEVVFw9r&#10;AaGAohg7qMYswULokdn5+aWVN8zPnzp0i2esa/0kpuP/ubD2TkKbaFcK5JJGtJjSFq/ZXDv/TQdQ&#10;1KvCYLD8QKc3+HmAj/t2GmVIJ5Gic0ZVHg+vgHTpiZK5atltZlEKtj7wqJ+dKwDkpF4zXF990bXX&#10;9vpActxf6Pw3CZ8H0CstUaA0jHZTqZMqdny650dmK4XIKYRubvXDo9Hojl2u0q6DPLE+mDvxCzTm&#10;jyB0UDs6hP0lmHssUNOKWdurhn9/5XNM0LyiXxrXq8n3NClpKOS6e0Tnwkkf5gL8b1r9yCnJqYCc&#10;ZAEXb6BN8TmLPqc0ua0OYVpo2ZI+I7V6bHse4zEpDRkUpSs5H6Y1728xgjm2sDnGMWoUDeOGiOND&#10;8r/NJ8ahlvUZ9EWXZgHBgM+VNLc39TgwEEDpEDmTtqU0NKSDKY319DMHkBfCvymK8Q9pRuz/LNM9&#10;JM+jqQwKyzHreT5PGHsS9XWWgEyguwyvnaXgpMIWE9ffkMwz8uZZ9TnGPqHTuQfAFwFsp/9Jx3AT&#10;bFNL2BYFt/3mMjzMjuDWPHICWsPiQC6gf6U4FBLptrQyEGH9D6bkBojSXaTMY6JrrQAZUoVVYTOz&#10;N7OS3a5nTFRbb1YuMRalhZPrgSyPGeR1hXcrOBh/WH2gcrrHM0C2wN5Nrk4n01VTPturGeGIfS1m&#10;+wWrfQ3dkQzAuU62r4uqnDw5yJl1vBp2FhPbNjO0A6HgigKFIJNTGOTjzduvtQ57BZLj3omzf79w&#10;6ta3LZy87Vc6nd6vmiz79Uzd3wS6b+zML75h8dStv7J48uZ3nzhx48MHXd6jiJWVlbVON3sPYMrF&#10;smiRsQC95WM9+VHHCAQFSmQO2LliPPynztj58IDkRtYf/JahWZMPEpyyGdWCREG/qGsbkvBEMREc&#10;18rH2u6snmRqWkOm7Kwr7Ky+3MYUpRYxbcG60zRfgvo5YgEX1LxP4PFM/P/IuS9v+1IPAJJoLo++&#10;T9AdpLZqy55QuPbfSAKRu4kw+/1bW088/8AKvkMMBisPdfvmFzNjzstZPKbfbkbb8GyGRxiCo2Xr&#10;eJdU0VMdq9RAlec8R23Lm+SymrOc/Ohkc/WrdqfmVw9yZS3r9d9Ack2qFI/p+2oTKNJ+07YNz9cQ&#10;prDFLco3fvLy5csn9qZmuweSk7mF0280WfYWCFuoPRgSgYrBe6t5szJryidcC5L32VhxPUQ731PT&#10;Uufu6CyGiujc7Hv5e4TtOoQPSkDr24xE1PE7WyzOr4g2Xi21mgrPpe0vLT9QL5QX5A/oXf390KAH&#10;8dgV/FxcehIjU9hDN8l0jGMcFCjcEtGV0ErRHQG+TzPsp4GSseLrIpoR0iMAHFvgmZPJ5Na9rM9u&#10;YwqkMahTHqWin0FAiDT/NrKCZo3fAGAlFZD5ERTTH26XOXoPkngAsdIx5QvCdK8w8seJojFMZ1qe&#10;NN8smOQ54X3HVngRgOUd3OcYewSSE0j3ow6l2DZut3kVtLX99BrC9ZuzQPHinZYpXC6xYQkU5awf&#10;qzAtyaf0uPmrmAo41yjZbrezNzaCE8g09ewtTFaj08mn03MyjqFV+/uX2M4o7hq63Y5QmvjVqd7K&#10;3RXOn/M2jwS8eGaEbJ87/y05rQmE6caqYG3tZJYSMj3eBoreTz7Od6yBPwiQHA5Wbnho6dTtX1g4&#10;e8vnls/ccv/c3MlHryuA7DEAAAXN/SAvVwGkbMtAGoSGUE2jQJqppNuAjUMnkA8GK4+Q2b0kMrT3&#10;GbetWJrt7qZt+lTDBbEWmkPMpn3t6WTzmfLDzhWR5gkZaZWfkgYkmN0zd0iV9pub504R9iukxgqr&#10;wVCcQjmleRbFi/X+9x/Y6ss7xWBw9kEBHy9jJs5ykUwRsBBXpRyaNab4Zyd9v4wDQ+WQXcmVf+NB&#10;rmjd7y99yVKfpRcqnHpUnMmbVPttwk5bn26+C2EK4Y5u1z5zl6qxp5CE3qD3V8aYe92CdEqtd2bx&#10;Fm37aPazWe3tmpSU6TWpsKfgjMqtjVQAbWCUP72PU8Sp9fn1s9sng2alh2VOj2eNHdu1v1m83Ha8&#10;XZmulmc2LPtpJbtnhgzHOMYRBDNzO2JeMaQbdapP8crGkDa1jzNtrr3s9XgowlrtFF2pfXKuRkh7&#10;qFQR67Cdok7+0pbnqJT3WEjfDIzvbLk+h/RFbB+vsY0XmFWmoBxVuWbd42r48vA9DYDJoVhX4SkN&#10;p3TM0VQuovW4Tde3PQi3yNGO4Fd9iZRBSmbP4zzhwB/ONnplYuUSp/ZfXSFrAUNZye6JgkXdTiFl&#10;5b29UBvEn/RlL00dUc9GBC+eqi0g/fWN+sjKinbvhJbO3NIWTJauPFbVIXAH9241Pl2QTDGdnNqr&#10;srWBZC4WDzlBrooPquhnIYTx9CIrhVYi1ky3bee9MlbTjLzr3nvvPVID4DF2B4uLN14kzPsA+Vke&#10;L9I1ySphQfowEJRYAHZ56/Lmq3Y057ePIKn5lRvenmXdj6F0Xw3CQ1QaHgCA4CZEZrmzNhBZkQCz&#10;lZKh8rF+r3UcyPJNln2aYT9vKIEUrQ0ze7ALrxNkVdF1VRaBhlDPdLp/uLhyw7t2Vuf9R6bsf7Ky&#10;Z+BirSl5720CudshhkWRf8Pwa5/zwwepJNsp5hfPvpXkHxMYoA5gDtR1TK36vMuG3ITVjFVemra1&#10;LsBG+3uzya867xagMWNILx+NVv/ZtdbzekGymF/ovUkw90F1fEc1LelY81cNITLIE10Tnq/fAZlL&#10;MrD2BzVcvW0v6rXbIBfO9y6s/yJp3gOnoM3QnFYpXXcjQXkb3mI75WNobdfKy7b20wTb0TR/vnZZ&#10;jGOkoUqv6obwS/vxzLs4+nrXz60XcVRQpaYS1FlEpuVM21Bbna40tjTvqdL3qf3+Yf7wu7V8ZyD4&#10;HpJgAK72+0s7Dmx/jGM82UHh/jgh6c+OAhUNOlPzefVq1u3WUEDdP7NiUjx990q/D+j1pmh3XfaI&#10;rAZL6p8qXFP6FIzRflcxDxvn3QT4tCLn/yWN7gxvRFIiz0HqIh7X0rL5+6dlb/LcVX6v26gszNsm&#10;iFPaTKm1DXjLRwvgJAoe+rjRT3p0Oh8H8HmEMdYd0nZRb2MDndRqNr3HFOCzJO3IQKfUmqexVRQ2&#10;wPpnvWFxW/6rhGjLqI52UEz3ZCEZa4scUF4ruuISAHBCsfGdp1roBmWA3ZgRqtm9+sc6BhXZ3bO4&#10;if3+8hOQXaO88aUTUANlA4DqJMKZC0sInO57bIUC3IQxzWDD/mdYfwNP+Bimhd+kyhObqZvwe1Q0&#10;XwBkLaxQzN9xx8nF/av1MQ4TFk7e9NeGnfsoOVdkv/CEd23zP9+HDFxbk4UFRrbIXzDZuPBPDqj4&#10;M0HSzo3N243pfMFUcfNoS3pg4QK1tMb0CjijBg0PtLGJ4N36q99bRSubwegqy0bSJgJw3ecZWXQF&#10;wjYtkvLDCa3BsZelZSh1jen+/vzimXfv8FXuO6TVJWvz55HyK8p5gTpl7FrcbGVJDAX7zVtbF1+z&#10;rwW/BpDE/OLZ385M9z0kBogZ4lmKBgWTezbeAs12WD5r5yNceU2lqykgTW2ef9do4+JLrq2m1w/y&#10;xOUO+SYYrEHsumjtNqyzH/c9kr4YTQgrzoOIbyh/IDmF7I0TFT8oaWHfKnsd4B13jPtzJ39VzN5M&#10;mA0416HgvcxUnIX7bXlCvjd4n5xhpRs5BwX3SO+ZPLt5p/T+JV1EHHuXocK4UY8wf6W8tKzjmJb6&#10;+5q2SCHddWVosvKpMC24kAV1GrdfqC25tr6mad0+S4kenm+OBdF90SF1H4C1HZbpGMd40sNGEUcQ&#10;bsP92orOhUrzyq2APsx8hFdeWAD9XHbH7paHBI8S/LS8nNB8P6Fipk1510avgrTWISRVHBLAEOBd&#10;sOa10jCaCMxz+wmSj5WKx5BHDO/RRk9ThVHoal07clano1AcYdmiMgfTwbNaxQQ0X6eHHkqVXcfY&#10;RzgeT/8IJyeG3nEe7d+vVjxeaXy3AG4Bim/cSXkMkAqXUVlaOpI846Qq6Pss+DxpvMhqYQMjyOTI&#10;e+Nt73ONWO4uTiTFVpRpOVyXa1mxNdq6dAV5q/hm7nsYQ2uxd8FzSW6SHMGEhKWyKk3i4IRMN2Us&#10;c8iclCNW+4ZOf+mSE6xrP/zolxkpeL/KykV/SCtjFCkepSDWSBJ7k34/iy1yJStwvoPunftZ72Mc&#10;HpAsiqz7XtK4iQ0bCuMN1FYjdMo7C4vJdPIqSfu6+vtOwLNnt+ZXFt4CY86R7AVMZa2I8coFQCis&#10;CMigUkyG+QXUs1BsDjQzaH2LAqjyVI/uXQu1TvloS2VjvZqeVz46A7eGVVqZx30fE409ktChychu&#10;73fml86+Z2dv8GAwHNpnADoNbBtCoeIAkU60uNm6oabTbx+uPf7P97i41w2S6i+eeivZ/RMSAxd0&#10;DiJoGYxV5XH5zVsFpFTp5k+7zFaSTSdE4zzhRc7RozwgCwJZYfXazc21A5tk6C+d/kfDzlsBFZbe&#10;ynEnbr9hTNC03l5pFsUN9eOkhTC2uZ4/HV76Xv3fhyuG7SyQxPz8qXcbdl5P4HGJg2By2X9/oNmG&#10;QoRCWCqQhfcJ01osJqv3mVqxpP22LHxDeG//vor2tlMWhJaRTbcpF/sn1I66DmhMEVg9xvTF19PT&#10;4/SeYbl2HhojuUtk3V7fb/tv1a6gLb8biZwwD3KGgfQxjvHUBO8KDVGCE45mNEPkhGEaPF9X1DJY&#10;pZBsKOAkTYzhM8bj8VfuejX2CCS3RJ2nU8qEdDR8Z6mSMH1ns5R+HroCmfT51wuLb7N59iPhQiz9&#10;fv9LIu5HXcbwme3jQo029/ikzI3TLTxTTKNLbsO05AWA3Eq34fYb72o5d4z9RJZ9AMDn4BSPfcRW&#10;vU2eId4PJx7SqX3fFqYAX7ITa0ffWK7UaGthL1lsBmKwCA1tdOzzuLI7hlCVUFFaTMJezM/tdKb0&#10;qrClzRxSYa2Fc74KAoortJwo05i6hSfpNe9W/lgtrGAla0w2mLXs/W7AZNkU4XeK31oL4+ZdTmxO&#10;8fTmuXP7GtexKMyjALYAUozamftZ7wZdwlrJlKZo1vnKwZluSam7pkfqJlAvGARjKFmxmE72dRGd&#10;YxwuLC+fuT8z2d9I6M+2WmkHaSZCcdNw43CuGkwuXcrYeYuAdZAdxIvkVEQMgEgj2FqhGFpJBxaS&#10;YZq3lmzkCfK1vMuGq3BVhiSeYyqYp9e4x9bKyPZ7EV1jOOz0sv++sHDm/df4KvcNyouvSNrhFRjV&#10;diGc5LSQ/a6t9Yvfvhfl3E2Q1Nziqd/KOt0/JdFHOGNeKxtLj514nAjaWSrkBIhDt6CxeMhMeEFA&#10;AnLSzlP5j21tPXFgsYgGC6c+0Mk6f2xo+oyr6/kNt1/Be5+kaPVeQZxW7hN5URTfPvz3T7xiVyuz&#10;x+jNL38S2eLPGvIfAMwFBhmKFZCRENliQQygaRneTo/a6Jprb233TdtrKPy18dxXwuzxq24X0X3l&#10;9M6+YzXfiT/nXPiU6K8rpaJS3qtZx7Dead4ZpZVfALGNBqbXz5JT/GVGwoaK4tPbPPcYx3jKwQgf&#10;Qzsv4fsqEPdfDxtsGeRv66MEQBefkDcC+YGFK7k2mI+B3ILTi7TR8YgvqcyvYmxH20MF3yza6Hmc&#10;TQHfkOejF1YnyByFPgKym+Sf9ay275UqjnY6Bs1qIylvFqYXkFZQZC/EMQ4UJM/BmJ+Ctb8M4O8A&#10;rAOYh/MSibKiyWunisewL3jX6wJu0aArhulpai1rCxQbCXpVvJf0B6WCLuo4iMHPn/O8Dy1gIBUa&#10;jy8X2APMz/dzmMCSxm0a7mpoCsi+rAkDFVoIBMTDUDS0pEk1yLsKovvlcqd0Tw72I6Hcloxkbclh&#10;WXCUre1rDLDlJ54YQizKNhoKOWF7KIVNX1AbtKOGJOleeqmIBCNT3MRalZ5jzilzh+rVLo/xFMSg&#10;6L+P5OMuDl6Le3C7kgyAZK0ZF0X+Yh2gImI7DFZueKjXW3grZKaAj/Pn6DNTq2AXSzVEpUg0zj07&#10;9MMhAHhrtIS7DLvjdpNGEb20jffbIgQD3iIyFF7r/cAVW1DfMLvUHQzeMDd39mM7e2MHDFvc6ljW&#10;hgLWb8NzbYKAz1oAmtJOX7Oxdu5le1/w6wNJ25879Zti9ieG7KFFgUjXZsWYKQ+Z/lCxk25FAxvY&#10;QibjzXaKOX/AsbXFGRT2R6XzB2bd3J0/+XsAPm6lnmK+o46bWtU9pGORidcO2lCVtZAgUP9isrn6&#10;7F2v0B5iMBjc358/+TOk+WsA3ZoGAjUpm1n/NG3WO0rvETDeIV+jlFdM71Ffp+i+aNluX75mSVvZ&#10;pYovKmmqSOsncUVaBTPllFhVJ7YmBwGqpL1io38imVBiQL9Ti3UbhdOIJ5Nm1+7KMAAu9hb46DVc&#10;e4xjPHmRKQ9ood+20YuUvqXW22n+tskbAMgBPlvSkQltVRTFg4IKpHTTYZbnT9sk6HbjTPleGx4F&#10;6fsrJHWJ7H+VJs/1iVnPXCCwidpgLCxXONEz63umtDipQ9VGQj4rvN63CRPsh89HkJ8gc1A3HoX4&#10;4092kMzZ7f4Ns+znMBr9FIx5F2rlY1OR7TyBZ9GANM0CyAD7rZK2dac3gRWJDazIvIDoS2tB2sDv&#10;qUFkTDvxkUnSDGhpghlTY3TL5PSeWDpizRaSChObhDcJZHMxklqYMXVdwnolaRaCCDv3wAN7p3QE&#10;i/MWcPZHhqUFJssAvyWxqNy+C7o1tuRdETk3d+rsnpWtDXfemZuse8k6E/E2Bt3vB++2Eb+rMcOi&#10;elull6xyxTKX1pEyGYpck+W1tbVD5x57jP0DT53a6GS9/2FMtPpb2R6VTHrE4QpIFbB2fn0yfLV0&#10;ON0PewsnPocsezdoMkX9zferaH5JwYRQRQdLU+LyOI6lGFpFIjjhlY+MaWuYHj3XtAuWjVnkZCyK&#10;aS+dJbOAeUPzEDtLr+/3T35+Z2/qYCGJkuZ8HUr67RXDwQTdtjJ3/Z7JwkIFUXz/cP38oQ/aTVLz&#10;i6ffJmZ/TDUCW8d5EVvdImiHpRWugjQ3eWUBmqS9RL9GSBLUW2/4xTGg54y2zOsOilkmORX5ZtI8&#10;ArCDOLafZwRDhtALM6mwkNy4NXZo+UzksFouVPyItHGkvANIXurPnfi5zJjfJs0U8JOMBK7QmXym&#10;YD8VAFM6lJyPjE0Sq1PZZHxJ2mH7t0ie0z4hlsYc3waCvFKQqMew8j6sPEnKAa90QRFkTJ2ePEOB&#10;hWQZq5eRzjvW8dvaNki+DHV56rxX+lbNqnkQHQB/S55Yv8p7HOMYT2rkuRkFZG6WHJvutx23KSDa&#10;xtoxgGcWxeRbd6P8+4F+v/8oYT4Fr4Dxqzj48bbpgp5OY4b8bDqmALXxUpg/ffe1ZxE5lnSrze0P&#10;1KHRzt0D8hE0LdSQ3KOND/D7sxSoIUKLyJDPCGULDxu8h/TcxApfD2ydnlHeYxwAuLBwgeQ7Ycx/&#10;gDHvAHAJTvlYeyHVLThs136btm8DYALgKwHcsN2zDVygcqFFIDSJu0i6KnIgFFSRyllvlZS2yueX&#10;rYOPqXjnFd/RtWFlZQqpQLXaSC14e87Plylw9S01dWU+G1IGI5XWgyETVnJu1tqi2+s9smcLttjC&#10;jMlMMLBOUVo+yisfy3IAFLJAeKUsJcPp9Oa9KlsbSFqD/FFjfEFcNVAVLCSKaSB8/4oBx7SHru8A&#10;IuVk5DoWEz3Bkhj0evYr9qiaxzgimFs6+yma7uck9UiTtkcE7Shpf4CICS2eNRyef8G+FvoqsLhy&#10;w4dMp/MeGpMh1vcJ1YIUQDKxqZp2VNTaMT2VEqwicwKgDCwYrDQvWNbXuH7txgOnB2K16FVbH2+N&#10;H7k9JIKm3zG9eyZF//Xz8/OPXdX1B4uucd/HhyGx5VsL/pJFtFClpUykPy4kZVLxQ5MDjEe4U7jF&#10;ZU6/XVn2x6oVj7OEnvq69jTfOFnxHXV4l5Sh93stk48FwrZprcayxYuno7XvuvaaXh8WFs6cy2Xf&#10;KmBSKj9TN9ZY8dRcdCR9j3VcaiBdKM9dRkxg7e2jrcn3HTXvAJJ5b+7EO2TtfyXMJYAduLl6z2nO&#10;wsw215Le1k5D+hnkbygfU14FLa7FAT8UCXtqOZeWLbU8aC9rbVmYCg9eMYnSGlKwlmLoqQQkVo7+&#10;hLzVZOWGTYbPYGVlaYy3tNxOedGciGo8MrHEkYam07snLdsxjvFUR5ZpNCP0Vwvtad0PFVBtY3FI&#10;U6prrLUv3cuQY7sJkiNDXWysfaDA8gvJmeQWLbcNaVfCk0fZ07FdrkjclPiCPM+/wZXx1pFs8VeI&#10;PSqr/IiVhUBTcRg+b4YBhVrGnNa6++vD54WToICj0cso+i9qf9YxDhIkL5H8Qxjz0yiKXwDgx885&#10;xNaPIbZr9x0AX7vdMyutdTBXGwqD0V2bLTSmJiY5ZpKX5dZaxyEAVqaz45XvrgW5YHPnNeieLWZW&#10;XpgzlIxzOVRl0hhOuUZu5PAMY51u4YV565SWuuWWYs8o7NLpm9dosA4bERJbulHHBML6c44BtACm&#10;+WTfV5GyRbbl1iuqypuS75B5TIlc20yNZ9pbGOqQqZevtyRl+Xi4o+Xcj7E9NjcvnN1cffR7V1cf&#10;v2LshsMGksq6gz81xmxJ1gQunCLMrJnBsp/DitbaSfEtB+l2eSXML93w3iwzfwWy2xLzte5nbi/o&#10;O0yZoAQ1LbRJOmFU3sYC0QSTAMjA2FLxWNnBsCGQ1/0/muepy+53OwYwmcneNbd0+tdOnTq1sZP3&#10;cpgg2HJWqxLKo7Nu4y0hIbdfpompwqG8kxlbWwxyO37teLx+6CdYSovH38m6nXcHMR5b+l4DSZ5Q&#10;2V2+plLlsa2QUCuignGybtk0tNZiOplOvmM0euLAXNeXl2/4hDHZewHGCsB64RDBBfgvahVslM82&#10;FJD1KIzy+rhNEVMVxUtGW08c+kWK2jC3eOYjyOb/E4HPCBiAMGBDieWRKrZ2YgXSdn67e25vHa/G&#10;pCkCUinEE65CMx5s236jfC1LU29DZ8t34RWMTXdqQfIKyPpXFlukL3A581QqMVuer9jSss3Cve0X&#10;30foCvi7ixfXPotjHOMYETo5HjTgw3BKgWDMbKVv6VgMJDH9FOcN4U+R5ATQM6fTrefiiEDkOReT&#10;snn2O6B6AAAgAElEQVQKSupaaRWCPDNuG1/hkyKaX8DpY9J4iwXInkGwGrjhY6h1N9ENm6WbOTbM&#10;+vbYZrhK7zkL4ThqAXSs9NyjNon5VALJJ9jr/S2z7FdgzH+BMR8G8CikeVh00e6WX10e7BeAfbG0&#10;NTMUmXHxk2plDYMfkn1INvKFKBdW8ectES/GQtnSys7NwPttXfZy/87reF3bIjfMcjArV0steRof&#10;88/amvWu3Mur9VttLLR4wS9Ok2ghWWOMnOIx20v3y1UjriFjyEB7aSv6KfgIACSpMIbz+93xTXew&#10;RZq8UjxWb49OmI5LngTJN/59p4QzEBYrtDCmsnRrmuYs7E3HcSWuD5ub55+t0ei1RT55flZMfnBj&#10;7dxLD6u78SzMzZ18FMw+5oQUgfLxCqum1CbglDSNk8IWN21etncfRNl3isHSje8yWfezymwfgA+5&#10;EFpFxQKxtwYCfB9MpgVmTQzFgijrGL+lFbyf8IjfbWD5KKJc5gBeDSdl0biDagupZ0x2Ed3eG+eX&#10;bngvuacTVnuFqcCxs7Rti9sYpPmF2SKhXiyVj7UyskwnsrGsXcqnWz8xunzhroOo3NWAJAbzp36P&#10;WefdcO6wbQJMQv+rOKWhG3p5PvAKifmMcNwWwtVZ4vYevHtZlvGgi0n+AwcZ53Awf/KdID4poddy&#10;Oh4bayVjnCd2zQ6VluEb9u/BksopvXoyeeL5u12f/cBgMHioP3/yPxvDP4Nj6jJXu6rvzHJBjwXu&#10;mP9I0XKukXWW9UuYw/Mr3qOjQO3JkXzL1NsDQNNVu618bQJjPQY00xGlN1eaDtPaIJZx4FsWoCkz&#10;MHLZVlzeirdVnJbSBB8TAaT51M033zzarlDHOMZTEoMvnhe1Xsp/PuZEm0Ub0OxjEdhOK1IIQE5w&#10;hcpefb3F3y9kmT5CcgssFQEM6EyTOwm5DLVsPW0N4y8GMkXD4twG++FvJPD50vRrXRl7nyL0ZThL&#10;tPQeIXaqJEzov9J7pt87CVHlflLjeX47AvkCAMeGP0cAJL9I8k0w5qeQZW8G8GU4y8c+XJtraxO+&#10;rRQATgC9b551/0Cr7qco2/5sqA4q/1SUXaTJ6Ap+oRPXIFPv5tINiMbIOAujPQFJSLJRzEbvRU1Y&#10;sLQQ9HWzZY6K0bT+OHTRid9NVWVIksH60mAP6yORufPMc5JROHvdPlK4j2HIHNLpjY3HlvaqfG1Q&#10;Z/C4rN0qJUEhXlioRGhR6pWTDMVEQCY+TpVEsVVLxLySzAvYM8CFfbf0fDJAUmfz0iPfZrdG/0oo&#10;5gltwNqu8skrttYe+15JKwddxqvBeNr7QGayxw2c4z9r5Q0IgnJ/VZo7EiCQGEv5i0ajtdsPouw7&#10;Acl8buns28DOg4Lt1UKpvGJCAb329bSI3U59rwppXkzjqz5H1d4eVLwNrkhIVMm91P20VXCWJBkD&#10;9sjs0/OY/8WFhTP3Xuu7OWiQVGayNXd0DX5HoaIRqBUoXjEsjFHoZIHix4fD4S27U+q9A0nMLZz+&#10;PZN1/rC05mtzqyzHjHBBo3CyI13VHOFYIcjYer8xVtRQNaSWj5BITgnMTZX/oLR+ahervmOQnDDr&#10;vBXAeTjlbDI556F4t55k8NpY/37qfl4vSmcjuiAWspovpvZ7pa0b97SCewSSW++aO/lGwvwqgXWQ&#10;PYbtKv1zCFuOa3OeH1TgZlzzhDOF8+B+bcqysByzrmvbL4+jBWuAegVzxenhs5QIvdW5dCxolnW2&#10;a+YsOg81J4VidrWcbkrrWRZecp3cBCet6jyVZWTpDvlQb7D0l22FPMYxnuog/0lO4ZGWeYJQYRBZ&#10;PzI5Di4I86b3Cq+XgCmMnq3NzSMSI3i6KmufgKc7dQ3dnh87twlRkhwXiFeP9iCg1C3ZX5vywbmk&#10;22yuVwIAyccAfgEB0508N6XjV0LNI9RlC6+ddf9Q0RnybS2TxzLA9Mh5xz2VQXJE8oMw5j9jWvwc&#10;YN4P4EtwiscBXPsL+QePKcA7Zi0oY2qWSwUiodMEDSxy31X1jCpge2P1OQG0sKFrcmOla8dXCMAD&#10;D1zPu7kyTMDHmCi2jquISYPL+y2beet6BkwcrbWFjDEcdvI9Uzq6snYuwjFsAdMrSbJQGjdI5fsX&#10;BNqisD0znu6rpePCwgOrEqYAwGAxgPJ0+Y5Dwqggzb9yWqBQZR0JCspKdj+x+PHXqTx2a2pYgJ3x&#10;ZR0Hs71KSOptXHrke6zNvwkqphCngBGc8ntoi+lXbV165Ec3Vx89Mi4UZ86c2aThX5YLHAGAKFqW&#10;1s2iShW5+ys3ZEknZW1vMtr6tsNs5Ulyg53sN7MsOxdZSFEuNK2nvTGj0CKoJkLqTKWN9edsax4x&#10;ZUbEktCy/VmS+0A9Ihupk719YeXGN3J5efU6XsuhgGH2ZciGjFxTyJ/NOLYd16AMiJFUnLHTtZ/Y&#10;3LywbVDnw4K5xTN/wKzzTpjIFdZtmxa6aCq3Q76iRLXno8dUvHI45iRtOT2UBIwp3DHcnP7Lg4pP&#10;NTd38lFjsneWJIvBAnceIR+GRBhK21dyXbBvUCshDcaweNpoOP6hK61IeFjxr0g7WDj5vlz8GUqf&#10;tLB9UGXM2yR8TmTdjcoilvBeL0JgJYkob5JwDbjSRbPOl+mygeIxPB3wgpBz76mE4FB4jOl8fD7t&#10;f9vRo+0RrnCdumbHwq3KHVtWohLcy47s4xuJNCD5FyQv7bgcxzjGUwwE7inHvpl8a9Kx/VoNYCL/&#10;zlA4RsfltVMJd44zfM31lH2/QC5eAPQphIvcuYq4CTlF3ElFs1rYAk/DDBDxM6GSLg0lEebz93Bh&#10;icgtAc+RdDMAiPowaqVPSqfb3OO3QxttnxWOJLymLdRPG29aAFiG5YtxjCMHkkP2ep8l+duA+X8B&#10;+yYA9wK4DGcBGeq8DIApgLsAtK5/kKxEFFqneOVPyJhV1mhu21AqlpZsJrVyabN+cfsGRrjzzmt4&#10;FTuDMV3bVMRWUCu5mIlUoQf4mI6GHQvImNzOXV+JtwdVPBzZG7n/IbMcWmY6vqx2FZdld18tHYHn&#10;opNlU6Nq7XXBDVoFIqJWLWgUfKzQKjJVfBshspgMXA6V2VpB6V00i14u3boPFX5SYX310ZfC5s+B&#10;MCpXQY8hjK3NF4ti8i+Hq48fmUFlbunmT3U6nS8odlFw7U+Qce3NCTVitfpoKYVOjOwzRqMLL9z3&#10;gl8FFhdvuGD6i78DcgioZlAqsTKdgKljoQa/EE3hUyjglY2xA0piReRlyChHamFTXwlmxpg+TXav&#10;6a/80uLiDR9iywIGRxFkcT9if36vBbaqLXhCwXsW09dMEy0sQJoRhJtlix+TNo7EZMv84qk/Ijq/&#10;h9oKoAzLAlZru7Easz39T5SSoRtoqFwk4LwqEqa4MSkKtLxbQSOpePFo48LX726td47+/MkPmKzz&#10;foi9avKtVpqVFY9iUAOz5csAgSIo7YnUWMX0a6ejS9+5W/U4CCwunrqvv3Dq543J/ojiVJB3EwIq&#10;IZqCWDiloptiapfe5C1HAzd9er6rGRIBqC3GZwmDabyw2X1+G1rQ5ort0bBxSq0eZ9HW7WhuWwPb&#10;TlC9EtL7BW25cW/BZe4KeGhSmL+4hucd4xhPGchwA6UyiRXN88fycbcDrVgV/gaq48hW4dTUbg0X&#10;P9OdKLIse9lRiekn4hFB0yrBlMrGKkNDsZbQrEZaailYKhzVkhbJIqGSMgdwJs/z5wCAtXxC0ggz&#10;VpNOnpuWLcUsgwN/LnSzTtNDGCm6V3h+DOn5a2trR8or7hgxSOZk9x4y+yXA/BdA7wHwAFw79O7X&#10;AGABe7ekxfQeYYMNmO8rCXdMG2/b8az0iBHLUeytpWNmUpVjyhRVx7aS97atW5iOYPK1XKWGjZe8&#10;mygMRjCZrK0YsqQ+oTcKvGtZed7SEPuqeCOZo5Odd6NWFMInNM8XYSwBG1o9sTkThHrfpt8PQBU9&#10;joGS0pau2lKRHxO8q4C0umRYPA/QCC48qJpbAMCUYlHYyd3rFy9+5YEWeocgaU1v/v0AJnCdpmpr&#10;BK2NVnsGSsWjE3ScEq2YjqZ3S1rY77JfDQaD5QcyM/hdwMjGK+B6tNC2tskVpf0tZZaAphLRC7T1&#10;+bIvBu7AqYsjCcwRWDPo//bc0o1vPGKrU18R3fkzDzHLzkPKIoJYKgYEb4YlW+83GFK0pNXfxbHJ&#10;Q0pPG25u/fj6+vrJfancdWJ+6fSfAtnbQRIMvO/9em9AbSEVLqZSQ9VklSprNt8G/T4CxVxgBVl5&#10;YJT3Cd6tVLgd8ypJe+vNMAMk0Z/L/gDEw/Bu1nHZPcp0k7ybdGE8nwa183yuORIYF0Xxyul0fdtV&#10;CQ87SI4G8yffYnqdXyD4pdIq2ACAyji0ZdZKCRlwK4LLU/Mkiqxrg3aldtft+qjdnbl21U7p59VA&#10;aE4c+bQyg03bCrC9gOoFydQlO92m3kAt5dhJ+bc5DGCIzAIjWPzO4uLihR3c+xjHeMpiMrH3SfYh&#10;AJ06hkizgzWJQ7zWg6eTgXJyFo0iHEGcCvr66XD41btTk71Ftzv4KMl1b+IJzNg6q8dq4rOaFm1X&#10;OHp4OtiWnir3Ut6uY6CXuDJ2P2ky82FJvZZ7pc9q4ZGibVpOH7rDZwlpP1u26fNTJSwAFBa8YXl5&#10;/hkzynqMIwaSF8nO7zvrR/NzgHkXgPtRzvAD+EoAT0uvMzvgB9IG2tYZ2nz+ZwlEUeM3Zo8tHWmn&#10;LColQls5quMgvmTFRPlVqUn62Awt96nCy5jC7u0K0Vl2ctMYs2EiywbvRu3dwX26P1emWTC3k+W9&#10;LF8bZItzMPDWAV5p5T3EVIfgcq+znoWr99lsO97fJmB6jTXVcfW9y5k8TkV781F1EzsIbK6Nn1vk&#10;dlFkrlBjXHMrVdsSlauwHWPGr26b3TiMGAxWHjRZ9nHVszMeKX0I0y0AWVvkBvbkcO3xb9qPsl4P&#10;5ldO/506vXcYGpSKrZCOpW504dYfKt6v3fVQt4FZ9BXuGZXVcimoC7GVGQGgDwshyz4wv7LwC3Mn&#10;Tv/1k8W6MQTJDQt8CgYG8cq0JSQFMdvKff+iq7hmrGe8wlhn9bt3o9lIhb0r09aPHJV+ubB85s+z&#10;rPc2AJCQgeF8YIk2NruOT1gqJBnEZ46uLPsxw/E+aPvRZJ7vK4SUC/Zp+fjyi3atslcJcukSlL2D&#10;YIGIB0j7bjjZGCka074dDLFBfwzfG1lA6uWT8fccndhcs9HrLX+yQPHTxnQ+6NiPygJHodRX8iA+&#10;hoYAH4WQcqa3lUAGRDxwYjgSWkSy/ItihyPMm9K71DBgt+hhS7mj9p7y9W1jxKy+lY6ZbdfOUlRs&#10;U8e400vsGZpPPLSw/NEZ9zrGMY5RYmFh4YIBP8+SCSyViJYtCsh6Eb9G+JuIwBHRZDTDhWa99SQh&#10;C6s50zkaLtYAVgFdRB0z0cs9gZ61UjhGisgWDqXmH2L4IabdmD58bv2+RwK+ajQa3UFSxuIDJGdd&#10;H14bKgbD/ejbBekmyNtmob/duOBfQts4MA+LA+OdjrE3ICmS/0jyPWT2M4D5ecD8HmDuA4qvSRfw&#10;TRiaSDFnRXm3QlvmbirdgkVaJFlJhYLAR1I96xrAlunOvRoP7NkLkbIxAGTKKiWoXySijOOW/jkT&#10;c/cilWVZyhwpWDW1+e7yfM/qAgCLi4uXrHBJZBCE1iS52gR1yQKFterudyw6azkpX1jIZpfx3KoB&#10;yuVgLDen452faSOgzL10ustiAsfkBlaFVGhhbe2hthVAj5FAEqX8LiT9Xf7H2g1U9eA7tXZ6Ymvt&#10;sX92VFYKzzX/QUNecuVthFpIBSsvxFsys7KaFDb/uuFw9dAHSF5aOnuPyeZ+h1BhXeD9VJBts74J&#10;oeb7qRanQdg0gl/gsu2N9gDUK/cJoAXZA9ExWffeTqf3ywvLN72DXFnb7XdwmCDO/SXICxSCbxEs&#10;9tP4DrHlafiS67TY4qA6T4ys9MytjQuvlbSn4T92C4OFk3+RZea33FirDHEAdyB8R6FFAlC/ucgS&#10;UtHZQAskxPEgWxnpct+tZp3n33CQrmLzy6c+BpgPwbkI+7IlfVhhelqv8twsy0cBqbKfnAC6faTR&#10;D5fWFUcai4s3XOgNlt9o2PlNEhugsxgJJTXB8adeIivTqw5a8xiN8EH+naqMB1lPwAsFFYSWcUGK&#10;atfswl8/65u1nvPfXi37LbwgyiK13i8UKAML4ZllSi1zdmp1E1pPplaTSbusJtCrexHMJD0Kw3c+&#10;k5ziGMc4xpUh/Y0qFgIQaFAzZl5pGBoMea1WOB9T3c3vlNeV3gCNUA4iOQH5rVvaumn3K7W7ILkK&#10;6FOQBojDXrj6xwsxpgq4Nhqchq9IFYFAkxam9waci/WKMWbFHRSZpFT4T5E+Nyxrej4sRz0E1nEp&#10;03qGaZHxQulmnbaD3AKnjw1/ntwg+QDJ95H8aSD7IIBBqHMyACTS1r94BdHyGECgNGTwK5WIPo+/&#10;NlQs+kxoNHahALSX3tWyGNVVKReLKPeD8kSu1aVSsvp5JapXRIb74Q+AchTYS5AEMzMpKU0b8ylj&#10;WmcnRKqg4QkA+xrXcdDvjrIsm1ZCYLXiufHKKr/6uaLjJL0pb3pLSC9b1wrJMqeyyh3AiFI2N7d4&#10;dj/rfmSxsXGS0k0kpggHFyEQ/K3CsJrlhxgXxeRZ48vnj0R8xxMnTlzudHsfMQaBkrTNvbiqc52N&#10;tCT6xWjz5bNlrcOD+eVTf9vpzr/FsLMWLC5TKpFnKl12sp/CC4vJSwktskSQfZFd0tzXm59/4/zy&#10;DW8aLJ994HrqeFSwtLR0CVnndxPlziwlQfLeo0XPkvySoKJWQMoTx6Fs8dVbGxded1SURoOFsx/s&#10;dftvIbMCbmVr1EafADyj23RLRXXsUsREqag6T+oSGqY3hAZZmxe2+IqtrQvP3MWqXhUkoaD9IwHn&#10;AXQSYtWmePaxQoP6pf29JQ5hna+8imMCzx9trr5i72u59yCZ9+dX/gSdzn8yNH8rqUOiclt3fETF&#10;LDcWT4hD2NbtL7CMLIfL6n42uLIW0JpdPhVe27yGPBphF7a515Xo+3b3aK1ruU0VlW00zedre3aL&#10;hWQVSs7WE9HVRJUTaLPu2/r9pX9sKe8xjnGMFnT63XMgNgBmAGAQye5oURj6jqvkXKSEKs9R5WJW&#10;geJScpdPJdzameKVe1W33QSVPQJgUvJnoWWj99hzXFU9tVktSommFXcbrUO9rQzsZykjq2NJWZbx&#10;bgDodPqfJvEggDZ+LrRsnEW/w+ekFpmB4lF+3//SUBrh9RWdN7HVvgCMITwPGN/SUt5jPAlB8mEA&#10;wzDNqOm+VikUq4Tw2CQNqVzBOlA8uvT2/STNyBgW0+m0Lc+uQMbkM8oQwcDMLLMx0SImaZ4qXQA6&#10;5J5beNFmI5qGkmA75tETN5Hob21d2FehUwVHkHL48Enhuw4XAWCjLs08jbpWr75xSaikJGBBZXZi&#10;j0Rss4PGqJP3oaKH1LzepN/HpP1AEopc02cclRmtftZ7gDRjgAYNJaNfEdSnx3GbJeWAbpAu7XvY&#10;gmtBb+HkF02n93FjspGVuq4D0XeiaItY8EWQdiV4uTvJa+vzYhdEQfA+dMwH+v2Tn7vGKh1ZzM+f&#10;/kca84iELoKVEGfgCgqFtN0C8fuXBE1p7dOHwyeedb1l3y90hvZeAfdJNg2BAMwe/2oGOtQAof0l&#10;XmG6IBQWQNJK6GbIDnRxnvn50xfI7ME2S4eyMQgAGAoszffU9u6EaIE2Tx/o+TxIep6k+T2o1oFg&#10;MFh50LDzPhrzAJwJYMXDBZ2yeo+ByyGStPAYQLvvXFPJGCsv03tHl7bvp0Kq37bxhCHvNKtbbEfj&#10;2wq/0/xN3i5Oa7OOKV9XbZVLsAviAWv5lBszjnGM60P3MchNViEYJ0p4z7PWPht7D7fzI0HMx+o8&#10;o30eiZjv1rlfDoEWS8KUssbCZpjLY5Y1ZBstneX+7DIQhNVZt89LBL6Apqtjiu2sz2eV0ae1lXlm&#10;+UIUsVrSXUt0gOzmK5T3GE8ikLRhmKxagrYWcPELZzW0NoY1QcM9EcmqwyUsACNrLWxR6BnPeMZO&#10;BNlrAjHdai9XhGZ9ZkWcaWfmAEBGKoS9j5vVzzoPW1mbZRJZ/ZwFJyUbGJ8hUBoZYyyszHhtfV9d&#10;w/rLvUuSRlbWoFoTwW9rpQea38Edm0RJ6S0lVW4jpWQ9jpoowrFkrcx0PDoSyqGDhqbTG0U/sxka&#10;0lTjogWyShgNrdhIjG2R3z5ce/zuAyr+VYFzJ75MdD4uqoPYUsO7u/r4eknMVFiAubVY2bw8/OaD&#10;KPvVgqSdXzr9Z5npvjnLug9T6BPKUJvkCGRkMSXUlpCa7W7nf6GrXLgPuOf0SU6RZZ/qmv4bFk/c&#10;9IaFhbOf1RVJ9JMPJLdMb/B2GgyDcARtDKxLnznuRufLm5f7pa+BS8JEVMdOJ6/b2Lj07N2pxd6C&#10;p05tzC+efUNmOp8EUU5iKOiPEWYpNAQ4ZY5BrNRhnK/tHh6RRYiV7ryG6uwaSIpZ590wvEynJGuU&#10;2xNtNoUOhXnCtOQ43ReoKalnTkdr/3Q363PQ6M4t3dOf50+JeBeITVCdQLnoaRjhDirBsMwTeGP4&#10;C8KuyMok1yOR9qK+reb3avt+7d9nNs+e3EAAaNj0KG/lbWfc50rPTSer0jGivfxt4X/KWOAkexb2&#10;S71B7+eeDAuMSVqcDjdePBle/p7JaP37J6P17xuNLr98c3PzhoMu2zGefCB5kcA/oF0RFdE5NPu9&#10;DbYRCQstGzGD5kCaAvqKoYaHPhxRt9v9Eqgx/LxRuPBAPLsU1beUPlsstyMLwip7/VNKG9usHgHQ&#10;glhcXV1dAgDTMX+ZFD19bts3SSeK2vbDPJ6/aHP9jgrXcg9/zHKvB4sj4QV3jL1BrSE3xit3WghG&#10;upBAuDWKFe2VcqIU0IsgrfxZCijcCrLGpILDrsIabZXl2kZYbl2ZNemsShklBPtOEIGsyTrzO4iz&#10;cF2wg+KyMQZ5HsflCRSPtvyFSklJUp7n7M8P9tnab2WzEKemeitprB4T7HtFlo+zRcFKoIldsIHS&#10;yrZss6lLNlHrXivFpApBS/sd0/JIgvZGt6OEwai6QDCwhpb8ft8MCzt5wdba40ciePTcyo0fIvkE&#10;DP0AG9K5xJJEtlaYQyTGlJ43unzhzv0t9bVjsHzm/vnlG3+1k/XeDZg1EgOJncrd1xENKx+/VoLq&#10;WLZudsMLyWQhwIfoCBY7ESGnaASYgeacDP8M3e7rF1du/I3+0qkvHETdDxMGg+X7O1n2boCmUhTW&#10;/+tfczY9NeWu22y6Mlewgq6knEQXxfhHxuMnnr7nFdwFkBwOFs+8Ccg+IaFfVivon43FjTxmKDZk&#10;Q4WSSnPm1MKsvtC/1jJOn2EB6daDjOsI+JXps/cFq9K38m8K0sKXlabB3YTJORv+ABaAJkWRv2o0&#10;uviSPa3gPoM8sT63cOp3c+G/kOYzoubg3m3UhtgUwJCct26xGQCgZblQVqDgc2eANkYkWrghVUgG&#10;z4me2VadbfJYtxCOhSCm5ULME/uktByztuEzUyE0Pd/6/kDv6q+anrlNH8CDNObnyLmHW+55ZCBp&#10;MN5af9VouP7/WNn/XcJrZfV9trDfT2v/lwzT/zgerv3b0Wh0+xVtsY9xjKuBLf4KQFHK7W3jxqy+&#10;iZZ8af6034d8yQTCjd0pX3UEJpkvAfwkUMXcjuVP727ta1bW09SeoKG7dbgN4a9rm/Bpo/sEMLZW&#10;X7WyMv+0Ms2P/WEeIHaBTsertrJsF0vSInYBn1W2WdeH5ZtY4at1BGJ7HmNvEKye6dG2IECYbuQU&#10;Qn7rFwooGYVSRE0eo3obKTeF2K1515FvjUbezCaoU1Bu2ZZz7rwN06J3E8TUqpQTllQhaQHN1XB3&#10;FZPJ/BaM2ciy7ErcSIN4dTpGBG/dy/K1odPJCjRXayyPwwWMZumgpcDFplZIQmWba42NFg4UEpVn&#10;BjcAWNjt+j3ZYPNpuuBE+Z1kQ6tGnx1RO3NyqyRbKP/WzSOw4inJDaD71wbGROM1ja2EIE/b6lij&#10;1QBfFEU3t+O793rCYTdBcjxYueFDCydu/uUOu+8i+OUyrllPVIfetYS0kTIyoCcK2kEZ5TejYZdk&#10;HyBlzOM0nY+g23nTwsotr186cfN7FxbOnD+A6h5a9BfOfqibdT8qoA8vdLPS/ZQKRTm1IwAQRWzd&#10;XebycTl9im+ryXgsYSppbjqa/OsjpHgczS+eeZPJOh+Ff0+tzG+Df0n4G3c3nxloWD5WCklnFUmZ&#10;OIQEZCW3Evj+hilpQ29w4n3GmIfo3OWA5ntJhRmPSPHIajCt+3V6PkgvAGY2t9+5sbFx6Gn71WJx&#10;8dR9vbkTP092fkOGT4DolXTdC29t1iohAsHPUvVEvOiUkG0KyPJX2gzVTGtgCekXp6lOXcnqHGz/&#10;9tX1qngvFTGfi5TPTevGOs9MhcR2vH16Tdu1/ke3ABa/oIF+YTBYfmCb+x56rK+vn5yM1v8NYH8S&#10;sncJmggaChqC2BKYk+YExJfTTv7P4cb6d0jaU5niGE8ddAaLn5f0RdQLkbWFNQixnXtuWz9v9Pt6&#10;IOFU1IsB7LlH4PWAZEHiEdShNsJ35L3rWi0d/W7gYRDRsvAxiJV129FL91xXNgHmDpfUuZfE/ajj&#10;dLc9w2/9mEHUysr0+6VlSsu/zVgQ5Z+FAsAKkO3ruhLHODzwqxIFDHrYuEolITq23gfQbIR1fmNs&#10;7VJtLGBsaZFW39tAoLHWAoW1ezqNp24PxpiKmwpiUoZEwx0zYCa9sGYjpRiCaz1jJs+kWQtQReex&#10;xx7b0zotLy+vFbm9ZK1NVh+/IgRI03yyr7H2SFooW01c7WdaCmDn9XEwqeWk38+i+xhmhQrb3Tx3&#10;7kjEGjxQ2AKSwpU3VX8/m37DNrrgrGJsMafJpVcfhfiOiys3flLgIwI7oBHI2iOOELJA+QYI9f/w&#10;d+4AACAASURBVKJbIjmx1j5tuH7+SFh2hiC5MVi54cOLJ27+ld7c0huM6b4f6jwImg2SHQk9kj2S&#10;XRJdgV2SPYG9cr9LsMfM5Jkxjxnw79EZ/GHG7i8vrtzyXxdO3PTOxcUb7yM5Oei6HkaQRH/x9O8b&#10;k31RUM/NlitYRKEcP2tlNwCUHpKhC7vqcBP+V9lDRguFgMSExCAfT183unzhrgOo9lWD5GRu4fSb&#10;CX4EwADt1lwzmF9J8WrryX44nkfXAShXIYazdiRgDdFZXd048AkGkpc7WfcvyybQ5pKVWh0oSfeJ&#10;24634XknTGlK4EaD0XcftMXnXoDksD+/8keD+f5/NOy8zxiTlytchxYsoSCZ8i5lmyKc/NmIGR6N&#10;m3VCvOwng0u8ZWRteZvmiY7l7xs803K2y7NPupKbZML7ho/d1tI4vUfbNt53XTQDaCH+eaH8Zwdc&#10;ebDlfkcG6+vrJ3uZfkJWdwsYlmNiw4tKUC5oAtmzNMUPTobr/9twODyOhXaM6wbJVZAXAVWLZoWn&#10;Wy6ZNTbsWM6tJz80hXhDnm993U6vPShkmfkEoEuAshbaFqJB97xi4Ar5o5AtaBq+z5CXZWxuXwq4&#10;b2lg3p0sSOgVi6Elpf95nU/ybABN3sGfMy350vKlcJOUJSeb3LODIntpyzXHeAogJDpJw6nWRxZo&#10;a02244oCXsj3LTMznKmRHDtcsUOuH5gOYDqc7lZl2tBDVxZjOW8S1l2wKpwBrK3rHrqwVe5uftV4&#10;6+oeRQL3zKQFIBXWwhizp0pHkti6+PBoasdQVBahNFgonx/uV7DGcP7LX9bg1ls5wj6BGdZQWDov&#10;TSJYERxon+1JZk+sZ9xDBn/GDB2Db8LoHhYwg4XuKQAXd6lqT0IQlp0OikJgJqhA2f7L8yakAanC&#10;sb4JAAkTwN62vvroSwG8bz9Kf60gOd1cPf8hoXhNJbhFS5T6/kVHSBxJ8MofUSwKm79sdXX1iydO&#10;nFg/gCpcF0gWAB4sf5B0Yrx+4cTY2OVOp7tibbEgFQtZRprMyMiODbNNW9i1rFOsFVl/c27u5EVy&#10;b2n6kxEkh8NLl96urPjJorDzpCnfoRhMpKDsYt7iUdW26p6WzoGhOj/T1UXShMRSgeLHxuMn3tzv&#10;H353d5K5pN/Y2rg4guw3AZqiOaqnTHA1VpSvxUanLByTAhLVwlEEKs/rUhPkvwJhraATJ1b2qJZX&#10;h05/6W+m0/E3keZ2QYlin+EYGdLqcMLySlYuUduRV2gJE0O8eDK89GUAf7IbdTlsIBfOAXiTxhsf&#10;muT5KwQ9D9QchCmc1UbKu6RjoE2OUefxcYGjZWGr70ELIHP8Zj0MhQOS5+8oBnxe2tEVEI1QuvX5&#10;LIrUxXqG8KmwfEG78f0lzF/1HaDZxlKhNU13BzQ9kROTZe/oDub/8KiPK6urq0u9rn5cBb4RhOe9&#10;w7bTUDqInBDICLwkw3RRo9EbORgcacXrfuD9en92N+7uYW2tC5JYXp4AyI96G9otSPooya+P9Nz+&#10;FK5Cm3gNjwZsnzLfIelDJPO9e9T1ovswUEzgJjhj+NmhJtrk13T8bcsfHMZkMEgs9xlfl9lHkEfa&#10;lzb6HZYhdaVmkB4qGNuaQmrVOAtVHiYxyiXRUs+WNE9yawf3OsaTCB3Ix1RMeSPf/uA6WMRjuEZk&#10;4D0O6fZz1E4+JUzUuBWklzpwbTuDcP3oARzTSoA1JtGLynmXmAywO4nzZ6q6N92ADYyBrLXs98dd&#10;JMuE7zaUmUc01V21lR8IZLamJwZOSed9dVzNJRVFnq+cOHFhEcC+KR2L6fiyVSnRBQE9yv0Gc0qm&#10;n6O2spUkkrOIX1t6pYQ1mTF5MbkZwH3XU58nNZwpS+nfaeHiPyXeAo0lOL37bSJQON+yCVR83ebq&#10;+UcXTpz97H5V41owv3Lmc1sbj30hn+ZPJzEBfMWJWIFPwRq48FhVUi7lZzIOvwHA/9j3wu8ySK4C&#10;WD3ocjxVMHfy5CPD9fN/UNB+X60XMDZpd0AUY6fsd9X4lbmBKSvTQut9BC7b1aSApqRdysf6odHo&#10;8q8fBdfFUvH4ttHm6lZejF9hnOAyi8FvMvwhG69SYeuyBAqVSi9koYpt9v8zGl4GTh4Ky12Sm5ub&#10;Fz5A4fvLpJDnKq0eKmWqfx+BK22D9QkTwjASocKpdPNCVhTFK8fr6/f1l5YOvdL6WsH+4ucl3be1&#10;dfE5BtndhH2ehHkSU4CFz4ZYmRtNeIb6/iB/kFQpEV1C3epYZ5dC5oiRZ4dP8xMVKmd0Gd2fVX41&#10;+0ZQmKQOV5jsjVyzQ2Uk4zYWtkEJYGpFIwAZoZ5kPpd1ze93uwv34IhDEkej9W+H9CIQY6TvPP4S&#10;7h3WlKgQNDIwz5li8n9Mhxu/3p1b/Mh+lv+w46GHHurffvuNtxZF8Syb29swwVdNsNHlXKcLEJhs&#10;5bK2mEw21wD8nbV6tCj4ufn5+UvlZOtTCj2Zz+a0qwCW4CZPPMoZ9YbSbJaMHspv3FleTq3VbRkm&#10;d8KtvnxYcRngpwB9G2Bi5WhN/UKa6M94JqshxQaYpdttGRsaPMxYwDMkPZPk5wFdJrkpoYfZ8cnC&#10;cbxtEtIrDVIPxKB+VjsMhxfVQcmLKBX/z55Op3cC+Psd3O8YTyIkKsK0nbfxIg4Gzv4pg/OjtACq&#10;IKqhUVR53isf/TXVKUtv7rsnkGwBQ4siKxWdKUq7BadgYdqpQi4wRmrNKEHGEsj6/eUlAJd3rxZN&#10;DPP18x3T9UrbsqhVHLoyxZbsajQJIlK9yeXNfY1H1emYPJ9Kaiw4WiEkgKEychZx9nm8AjK8T9p4&#10;q3tYawGND72r74FCglSEjIgSySEW26MhuLISqpOlAhKtmXzLY4899vhNN930xD7U4ppAEsPh6ocy&#10;u3G7rIxKX3KgmmEM2pZbTCagDyQwlvIXDoeXPjM3d/LR/S7/MY425pbO3rO1ceEmm+cvBzFBbJTk&#10;UU2i1EmZgKLuh404t60KBgEgyYlkTxST0etGo7VfGwxWHtqt+uwVSmv5dw03Lk1l81eDsuUAXmkM&#10;2c7ElDcAW0cWb8EgCBZ0Q2c1aVdPrNCcB3AolI4AYG3/04bjV8rqJE1lPRJ+f8VbrwzyaUxpu98P&#10;jiWAYSwoCJgSWC4wfo2knye5p5OtB4lSyfoZSX8/mWw+C0X+EtjihZBOwCkuCmwTlDrZT9qmD39Q&#10;Mm/+jA3z78QIKXyMVywKFK0o4/uH+7CNBWRSPqrtxldSSCfXVm0MzTTAKStJuEipGcAuiQtW/ODA&#10;mveyu3Rp2+oeEYzHl19G4DvlZnEdbxXaSnmqQ1rU8UOrVHesKcCbLO0PSOPzZP+LB1CVQ4XxeP3p&#10;tOarYfSN0/HkFpAnBZULOdECgmRBGtAYA4kAX2hIm3VwfjLevG88Xv/bPDefWFhYOHfQ9dk3DPoP&#10;YDL8LMCXARpitqIQaFdC+r6fLpgS0oT0HuVWOQ1P5Ll9taRfIht06FCApM3Hw8/I8FsC8pZOvLQp&#10;ZqPZJTZp4xXoeCVSzJoUKgAs5Xm+7MrZ/0IxnX4A0KtRGxK1TRSG3ywN6XClUDHBGNQoelqfaByh&#10;s1rxHIYvR69r8GIcKx2fcjAGgoFkQBlg5g8AaIx1wdXdihJBhFXr0+BCT8sxNrJyrVRFuTWQ9Su0&#10;QF7Rt3fodk+PJE2M04ZU5VHV2RREnTfW/VDlBRyVTH+IYkSVPua2EAhTFNrzIKmnT980IWe4R4dW&#10;aPWyAtWfxKI/P7evAeA72eIEaBOGKsLXNvAoyVOlJdaSLrR/DRuej+5XqBCy5SdjHKrdhBFzY5Qu&#10;shCupol4K6AOQN9890Rui3xlvpe//LCvHj43d+JhYzp/B1ULQm3LFCl6D7QU+nY8fEnTWvcYx7gy&#10;5hZOv8cY8xmQXcyceWbSD61PSxCG2kjj/jj3TmshyYytzU/a6eR1w+Hwtt2v1e6DJOaXTv0JTfYu&#10;ACBgJBaYPW7H8ezqIPA2SPMstJD5+JjRpZQA08HnDlP/XlpaeoIw9xnDek63biGKfs5zJWhXoeVZ&#10;ukhetdhemU9esVbdT+SIxNNHW5f++d7X9OBBUv3+4v/P3psFW5Kc52Hf/9c5d+/bt3umexYsgyEx&#10;A4CDHQQ42EgCpAiKBClDpragREoiZStsPdjhFz/4wRGWbD/owQ+OcDgcsqWgXqgQxUUhWpJJilKQ&#10;4mA4wADkDLYBNYPZp9e7n63y//yQmVWZeerc7um+9/bpO/frOF1VWVl1K6ty+fPLf/nW0srG/81q&#10;5X+VXu+fGfkcBCOSC8F/8UKQMZJKwqLNNoiVS5rjTEO5IAO9p/H4ayLT+z0hKIGqDO2dkvoPomTz&#10;Y+Ty4o0R20ucwHbJbjPltiK9mfAKZFlEalX995Sl/2V5deNX5czJIBw5HL5ToL8gPoBhjcyFk7TB&#10;DmPAsNwfb/Ptzc+s9oV4cDwc/5fk8KE7UJy5ALl7z2i0918J9e9D7JcBPAqRVXg/mSP4BaEaPijP&#10;BMAEwBCQod9yQuAeEfkUKH9voaf/03i48/P7+2+NqLp+3Qx/DFq5cNY1H5temstJNxb76W+W7/5a&#10;gI8CmA8fJTMwqu1JANeAbL5YLs6U/Vxa5tKUOd2mfhXLe5TvrCQOrddrn0PJ/wBgFM7HBbCOeVr2&#10;d8uFxq5vleSbSQ531Y/mXDEbDNQjacD7fEC+U7yVoJgi01otRiAI7mYUwGDO51H1RJuqNcSb+kjW&#10;BC0oAIUgfKSC1phTZ39WcNTRq1dWVoYCHcEaGa4RuP0DNVH7QkPP5iVdq9ZxQpPcw++LqgFUTobH&#10;EB15fYvAFUh0cls07UaQZCuUNjC4enLf0T9ji1q5K75TTFfvw0Q4+OgHkASbKTCVPqujbidDgYCM&#10;50kSKjVo57C9fRrB+iBoz+XfqR2U4iKDNMca9q0hJgXtnL/NzxGce3i4denxO1ewm8Py2soT2qu2&#10;mQdrAtoJVz7xThc0BKOa7pHhztVH7szTn+JuhojUTuzXQVwGuIDpvi4dl1JBsewDkQiKSX8rTORN&#10;RgJTRIekO19Ptv72cLj1jqMq32Fj5cw9v1NVC79BEZN2MalrAuS13adJlpSFSfWPQrqk0/9KVF5Z&#10;XDz3zFGV51ZByp8S4hpqsRxHu6aHST9d3g4tSSZ5nqk1WBKoafaZ8f7VDx1hEecOy8vLLy8un/2t&#10;5bXz/5AT/Qcivf8TKv+SwFdV5BK85kmf5BLZEJGRGO6SX3JinBnJB+TftK3bLCaMDIGlIgEJAJSE&#10;pCyUaJjViFnBZDrqSOfzzNIwTolu9eaArARyHSL/Tqre319cPvt/LC8vv9Jx7V0Jkjrm6GfM7By9&#10;/Bt7kiRwpXjysQ3/FZPbhZGQ1+tzYCKCRybD8X/Bvb0Ld6BYdxTD4danJ2P8AwF/EsI+ILvwJGP0&#10;71u2q3Qb9sVC/rGIDAm7CJG/1q/sfx6N9n9y3hfGDwOVq76Hac3EUsYo2/gswu2guVhJcgFgbWYX&#10;xuO9T91uOY4SKyu7OyQvJ5YBpcZiEoy3SS/9K6bnBPk77CIlY1JXPW7yuHHdBpbq92u0EanLZ4zX&#10;lnOZMu8s8MDD6ZOzMrTnRIaAPILJ5K6RM09xOOixMW8AgvBIBxEFjT7qNNAETlDCDDCHQDz6KlSF&#10;NqaBQFTEyDFt6I8GJvDR6CIHfmANPgSMlG5cA6uCJOxK/NvN82VCd8d+5ovGvzNliG7t0w2kQMjJ&#10;4KjLBBHB9uXvDQyucdSFYDuQ5sqfPZTRAJP6WDX9Vla4uz3AEMSaJ6iT5zQxX1FinxjV2NOB30Ja&#10;g7JmTdW0mD+16fYakE73htdONR0PguIaTF3HZBRIJhbS+IkTCrTxz1SMkAQgAjGCtbPxDw0Gmy8t&#10;L2+8fOTluEWIrG9ubb3+NYh8Fu0aTCGgNWWXdj+A1ImNPk3y+fl2ln2KecSZM/dfG25f+dWa+NsA&#10;+zg4aEUpOJZCZ5qWOGuevoaUoQg33Gj4i8Ph1j9ZWjr70qEV6gixtHru94e7W+NaRn9RID2SbZuT&#10;6P8ytXCIZCyBJPJOQKNNgOy9WQVR9ntLvx38nc4VltYWnh/uDa5S5BzIuqkuLOpHrs9ZpqRglgud&#10;eWIXXwuw5Ax/aW9v77W3lKkigGB18nL4AQBIrg2HW2fFycNQ3g+4i0J9R/AFuQ6RPshUIyUlF8NN&#10;kL7vGQRKJ2lQgsVRbAeSpfmW4v9nQjzEtOl7dpEzXeQkACi8p6WeCHZBvCDQP1xg7ylZWb0y47nv&#10;akwG249R+HHvxyx0QVl4uug+QyK5GJD43EwdQcRrySFEHhtX/CWS//CtImNwMvhkzfq/NuOaiAwx&#10;vYA0ax4H5J6yyutqQGoC5wX85Xq8/07u7/+mrKy8cagFmCcsLHxPJvZtAu8HOErOpFqM8bhr0aMk&#10;z1Cck+LYknQTkZ6weuzFF/m773ynjDCHELlvMB7vfwWQx/w7krJcsxSTGtmL3hdbSeY2fwK5pmF6&#10;j3i+zA+QFarqMwB+K6S/APK7EHkEfnEjmlCXcl9Jjqbf5c3yFrP6/9JPb5o3lrMCQKi+A8Bc+/m/&#10;HZBcmkwmj4rIugKfU9UxVP8dgH0A334rBrbqeYKQnihskBANLpA9KbGYcedNsJkWpVvetPk0gWsg&#10;zrJAM0cCEZlce/07o+Q5SjE6EcC6GhATgZyRVEXzjuJ+06RpRncsPgO1V71m4/rh5BWGSVUIcJH7&#10;zmn2RcURXCW5fHw+mP73Afk30wbWPps2c+Bi8lwRcIpcrZt5vtxpegiec8NVSq4sncVpBOuZ6Fd6&#10;eVyTTSyixk9rqWIfPoevchY+XXRGnce8BmgiDmTlBrs/QV75VZF7946nRG8e6+v3fXV/+9UfcGZn&#10;kGs9h0IzPUZCQkJExjT34HB45cMA7npH+Kc4fiyt3/v8ZHDlX41Gk78I0sJiTcPy+ErXBNTKRlkg&#10;G+E6F2OSfImQaALKiIJzbjz6W1tbl/6fs2cv3h3E49rZ/zjevzaY1O7nCDsr0NT9CBtzUwAGikrU&#10;+KSFV9Sx6i+GxgWeVObk3/SXz3zl6Evz5qG6dmV/98pLoLsnmUOk37qLeCbyXLmeZzn19MfFGOyP&#10;KJiQvL/S0U+T/Cci0jUhe8tARHYB7AJoNPdIrmB/f3Ui7m0KeaCWyQOgvlMEKyBXSCxBZBFm8H4i&#10;CYgQnJKqmz9THKeTuzStKy9Q9hPM6ktMjYSXJfsN/YVIUEp2fwGkIk0AqUREhNik4BWV6ptUeXpx&#10;ae2VmS6CTgBI9ob7Oz+mglUiljPyXs1nYtP3SEM+zpAtmsPwzrkv4Icmw52/AODXjqVQdxhj535Y&#10;RNYF2EOsz2m9i7NT6fRR1zXXLImTMQAl+aW6Qo/kr4jIzqEVYI4gIoO6Hn4TxscwLT+gY4uO9FTe&#10;6CIq47t1yEkuABhB+In77x88CuBPD6VQRwBVvE5iFBZMmCzUpPJTegwg6Rvbc0D+ng56d7PmsFHs&#10;qwGs7OzsnDtz5sx1EdklJ7/lav63yAlHFvebRTLeDA+T8gnS6loVi17RNUR5MZsoZlHe7JnwUwD+&#10;7U387bsKJNfM7OfNue+rVB+K6UYS5j4ChYPxOeccVfk8UH0NwI6IPH8HH/tY0GtEhq7mAUwrD3c1&#10;qry6lpU3Lrez5SMC/ejNkQ+lIAeiqqC1S7QcwvNkMZU6HaS2ApbfCno0WIczp9DUjGR/cWWVeZDB&#10;IwFHvSuQsXeRqYiaqJJrBTYkXDsLIWsBzly//tpZHHGU7Rb/I1VfZO0cNEYM7XqLhtgthbJ0TFy0&#10;yZd8s+jjjMhJyCxKY3MHcXYRwH86nLKdPNSjyTZUHMhcC4bB51BLYfuTrBj8dnsSWAFY+znRsHYE&#10;iYmYOz/Yqj9D8t/Mk2+0FCKyO9h57anauR+XdimlmWS3IHwdayo1AcAc6/Fg9PgmN7+9IRsnUnA9&#10;xdGiv3zvE7tbly4q3A8zOAnXhiVLg4EACQGJDuEYHftlWuxvBeTYaGd7or84GAz+8fLy8txqJadY&#10;WDn/9GCweUkm8ucJPgYzIZrV5Pb9JEGCkwl9Mp5kk/4eyUqk/9ur6+d++3hK8uZBL9W/LNSPcppw&#10;jEiJxzIt5m2pxfY8i54vn6wHSVAEI+fc4/Vo+9sA/uNtFunEQUT24bUcLgP4GuDJKQArGFxfmUjv&#10;fhofJGSD4H1a6X1mXBBgFcIVSGOjY6JCGhnI3XTCO6u9d01uUZxnniUb7eN+lIf9/fy/HkDxkqj4&#10;9UVwC5SBqrwC4FlW8o3FxfVLwefeicdkf+tRUf0QoaPk04SOp4k6nnwDQSG3Nokt9yjlN+5T5CdH&#10;o91nFxfXvnV0pZkTeIKxRjorm569Rtojk1TT05BmFlHObr0pu8gegR+rJ4N7Nzc3/7eNjY0jDQx6&#10;p+Bc/YSK/iymSahSSy6dBXRFOS6Jsll9UdpPOYBrQvkCyWfmNaBMVdnTzulVEueBaEERFwey8gB5&#10;PUwJxfJ8OY52kJXNpdP1GxiD+P6lpaVHAXzZn7LX2nlwkxfFfhehWX77mwELarGtG5wqU/wb5TON&#10;lHj3aDR69+Li4jxHMb8VPATyC/CLGNMLa1594BGAYob3AO6nAGyS7qW6tidIXun3+wMfnfxkITEx&#10;jTx0R3RDxuC12jWRiQJ74rchmwwVFT8Xhl2ndvLhQqEgHP2EqtbWj6RD7lOyawIXy21eWLCuvGg0&#10;RQnW4p2jLuCIo1uu3XffcOf6K3uTyXBFoUFbIy2PCcziml9SDj9mVJUdawRr1WqsdHE+5EMDI2ec&#10;TEGNBkep9q0FMaGAASyWNIM4EQeFJgBx83fMABuNlw+xaCcOK/e8fWt/++Ur5ngBPjiDR2uQ1wZ0&#10;ZWgYbJbxczedoj6goD/wX190ZK5+bH/rykuY4whmS2v3f91tvfp+5+qLItWkKRiDINYKtqnRlIBw&#10;IkIBzujO6OMAfu9OleEUdzdW1y/89mjv8kVzfA9ho1Ytr3R9kEfPkuw4rhggSopNfyg+8jNAiV2p&#10;ARBVHZrZBibbf2u4fflXltYvvHDohTsCLC9vvELyHw12Ln8Eqp8H8A4ANDMnbdHTSX8zE21lZyHJ&#10;nij6pFxSqf7f5bXzT96B4rwpkPYCDKPwiaNsBjSFm1qE65hspERsNnlIJ1FRYwLNcbOsLBzXky9y&#10;MHhelpdfO6yynVQE09jt8HsdLRkpV3F1ZXF3cXFhAeeVcr+ZWwewLoq3k3ZGVReNXBJwCYIVv9at&#10;aJf4EAjKSCYCNEJU4qQxfrsQzIQVKEFTzNcVGkU0NhwqoBIiAhOggtgTkT1AJqLyohlfF+Aadelb&#10;S8Phlpzb2D3mVzof0Or9pC0DnLSEimSyKKbIhrZbRmI5kTZTB6KCxgY3EXIdgl/i/v4/PMnmwNd5&#10;fU3G2JAg0ONgcr0lxbsQXQfkmr2CVpPXQVCZ2UdWlha+RPKfisgsbeO7FgsLq9+rJ6NvA/wAvIl1&#10;1zsrx4iugCNdZFrczuAMAARtR0wm78fcajv+8Sb5+JOA/DSAGq1Luq7yxONSLaFZbcB0XZ1F1s4i&#10;K+M510vyDGG7fegmIOvoNtVO7ztrfE//Vhfa/H7Pay22qakZviTnUva0eR4D1lVtroMJ3SI+A784&#10;Mkb+3dvF2wqTJG4CAKyY8TFVeR8gPTM3quv6V6uqek5Enjv2EhwRei15FgN1xLoRySnA9/HRO2Pq&#10;XHxWp5740AMKP4Ngk0ZQTKruexwitF9DHUmloGetdZGy4/kAAM4MlfdbGc6V70cQ3lF4f55UUVE6&#10;N1kCXr9RCPrbhojsb19/8YpA3gWlNZ9D6fnUKmicMWhASiiHZ/u4YNUFAC8e9XOGZ8Xe9dd3FaOL&#10;lnVyBXfbkFlAo4wNJFMaQEEaBegDGj2dRcRG3BCtMb5J3vGKVP0pRaFTNBCR0c7my1dgep9X5bd0&#10;0qoZASzJIBQR15kBdLo9EZrRanHDz3Bn57V5jVQpIpO9zctPiNrPeA4ntv9G7G0nEzQJrkr8ICMQ&#10;M9Zi9YeuXXv1G+fPP/j6nSnFKe5miEi9s7Pza5UMfomGewUYx8kR0bgyyMawKNhJM8ulxcor3mVI&#10;4xW92REaKGoGUfXub0VkRNr6ROQXdnau/tMzZ+65K7TDwyT/q6+R3zizde0jVYUPUvAwwVUAVBFn&#10;zgwiVE0Feq3glUkVKtcF+lTNhX+/ur4+dz4cu7CysnxpuDfaJd0ZhJWgpM/q0j5oheHG7EnTtbwZ&#10;fmyb61nkI8gJgAtj2/9Zkv/XW93M+lYR6vBe+F0DkGmDBA3JJezvL+24wVq/v/SAol41keVKdMnI&#10;JRU5S+BeACrEgsEUqipgRaDylgviyURvPWgicEDlACcGcariKDIBaKRsCe0VQQWpsKOUHRN9dWGM&#10;a1hbG3ny8RQkz4+Hu58AwA4NrrRNSZKGJC2Zb6RTFC9YGQxV2yzHMHz/RO2LAP7RoRdmTrAx0vMT&#10;4CEKuvxX3mBOmuaLLpkA5H1YrrtLOJ+bX3Ju/AqA3zmssswLgon1szB8gPmiUkRJgpXz/4gyII0g&#10;HROm80c4QNYnqD+BOSUdRT7n6nr0Csk+YjDU1u0K0JZvVhlnEYldxGLxntPxuzmweHkNfgbAEwCw&#10;LMsvu8noGwR+BF6bvrxv19/t6ou6MF0uJu0opR1b8+qMcGzytbaxBoA97X0KwFy6rLllmMUAX93k&#10;dOoxuf2mNVqLujEAFcEvmNUj0j0NaIxQ/s27WabqoXHaljJWhkRjThJyDszzp0sYsQaGl9HKrAQo&#10;zq+hxlM0UOB41D4dAaBX6d7EhKCBBkI1G+IJsNLovtKjavwM+vfQSNrmzzkYKihd0BoManiUoNZ1&#10;6dLVoyVSA0R0X1VBhvDcQkmnD74IxcJg+Egjm9xzHM8YYZjsAq0fT0PjJCMjfq3ZT7Vu22MLN4Ej&#10;o/dKf1okU+6OKNLE6LSSNZotvlVMfW4F0ut/z9XuverHBguVSpCZvDMdsOLACEgxgKVOGf7QegAA&#10;IABJREFUGFQBMxERJ+Dqznjr8yR/fV470pWz935n9/qrL1Hs7WAUeBtBAGgCdjdJgecBRaR2ZouL&#10;vf4nQxmP/flP0YLb2xtDGb9n4tw7FFwX0YFW1QvS6728uzu5du+98+lj9MyZM9eHw61/xvHgF+ls&#10;WSATSOagnGCiwta2PwoDtZDcTwG6oOckgtZmW2iq4o04KSJCEhgJbY2wXxjtXP2VxTP3/Nlxlft2&#10;8YD3GfdHAP5osLn5duvz3XTjd5G4IFqti3DRYJVCKKIDAbYNvKS96rnJZPLN1TMXr93pMrw5rGyT&#10;g22InkkWSeLIx3ybLfoli0rxXKMVaUmWvJ+fhj9HjhzdB0d7258C8AeHVbpTtAgaktFv5BUAL3Tl&#10;oxeTegD6AHRnZ6dS1UpkWAGAQERUq8C5GNl3K2YOaz0CzgFn44SofqsELLld1PXeewg+KNJEVAZm&#10;T+67CbC83cb2GfJJ4Q+KA5Kf2t/ffmplZf3rh1ua+cDE9VZQMUrzJck4S7AqF1m69vP8qfMgEQdh&#10;z5z7SXLzy3IC3eRUTp5wwp+F7yNmaciVx1376VYPOCd5GkcKfJTkb4nI5Vspw1HDOTyjyssAzwBS&#10;ByvJohxdZQNiWjiZWwfk15Xzn4PesQACIe8nqXHupNA/cuAnSS+8zbh21v4s0rSrbOH5acHnsGSE&#10;4nSIOp8q04srBnmU5MY8Bue7VZgfL2NguOmFkOkUYLp/MgD7gIgZfxBwnwBQq8qz4/H4/+v3+1+/&#10;G7Wvg3m1JpWyrRMt0djMpBPyxgHsg2JBa1FBsaTCFkH4qkj2WYfi09Fqjqpi1BD68RnU6yTlRGN7&#10;rKp0lj9oe96n+6/d6MeyAjAxhx4r9PvL1ZEWKsCh2hMdO7rSR2VSrW2qIwzp7si1MVOYubF4pzQE&#10;pkKoNsRjSUpawlW36U1I6sxxIIDprnEaFMECcD1ZuTpFCZFqUwV1t0zX+CpOuomZaOtd9NUZlI0p&#10;mAh5YTC4fhHetGzuICK2u3XpZatH7+zmDOM7kGJgDm2ScCDv29zcXIOfIJ7iDoCbm+sDGX7cOXuv&#10;AGeNtiRgbWYXdOQeXlrCi8Otyy8trt976fgCbN08FhfXXxnV4+dr4wcB3DjqXTCfTIM5IfSKpX1a&#10;SvdLCJhGycy1J0Ku1bCPkPze3Ug+LG9svEzy2mh05fm61gdpuI/GM1pJDxBCZAdV73UFXl5cXH99&#10;aemuXJAaE9iXWSPfFLLBMvnc2X7YOmlH7cxMu+z7xQvDXDS4R0j+4bz663orIExIxzhidz+naGFm&#10;F+G1hUuC/kZaZAfl67qu+ZNCrqjigxB8/ehVOY4fVrlhJbpLIC6odPVxpbbYrPd9syAgNcj7x+Pe&#10;gwC+fUsPP8+o620s6BaIC5gdjfnNrpbPesdd93EE7quHw4fgfd3OHRZGo6v18sI+IOsdReuK1pxi&#10;anxM0ro0JIuxN3NAneahVJJrmJq9BhVXKDcc9LcOes6u785sNx3Xo1ZjGeUj1XwEEMJdxH6xBnkP&#10;ML4fwIkhHTFNIE4Tu/7tHrRokpLRE/hFw8qMj1WVaF3XSvIrd5ts1ctZxul+3BONaZlcoNfoLyAD&#10;ieTCKxJk+WNwE1V/H1Xvakq8abJTdnVyhwpzthtUOcJzioCkAwAVqQBvSwa/diEiEi2TVP2SAUKe&#10;Sv1+F6OoJPvqObGlpY1jIRh6PX19Mm74NxZ1t6My+jwEHSlLJJeOK4KgSrUfqEICAgdCE63ajp65&#10;sfEKbh4pgYgEctLSH9MMRZc3tS8CEUfY0u7u+Fh9Wt5tWFm55/rOcHhZWD8AicEYOuU8dlS1DqEw&#10;CcKkYRWAMIgtuuHgR0n+CxGZy4nR6vqFr+5tvfZec/VZhNUlA1A1jS4NRtGAACGCiVm9sbxQ/yCA&#10;3z/uZz8FsLd15f17HHwBxnOA1BCpK5GBkQqz8wbeI7W9dwLlZPuNy4PB9X+xvHzu1Tv93ClExJH8&#10;De5e3qC5t/uIiv4UygbIRqSxRnO8NejwPWHbgQat3PZeBEQUpIvakKQCQ0f7od2tSxXJX7sbiccQ&#10;yON74XfiICK2v3t5E60gm2pW5IuO+ZVh8lLOMyp6sjHuZ7xIQjxOmV0LIE7A9wD798Br4p3iFCce&#10;JHU02P1A0+smpzBNMHZN9LvCLJb5NTZYiQ1RhEL86O7O9S+vrZ07cQEIFhfPvDAe7T4nIo8jBpPx&#10;6CJrZxFlIT07fTCpRtQQbgj5UZxA0lFWVy9NJoNnAflzACeYfhddBG5EF+FxI4KyvJeBWIXiEwCe&#10;utnnPlac+dfb4n72yyS+hNxvIdCWZdZ42yCpfGVyRHFduRiYnCFFnDBzdbWw8JLUk2cIfAxtAJPp&#10;xcEZEaabczEqdZ6v6MukvEf+LOkd8xBk6XtwAFYBXe98lrsVZlWIJDz7W+etIK07JREZ7zNq9+Ux&#10;VTxS1/U/JvlnIvLKURTjKKDeuJXtXNnvM/kB7WCZZIrakZrvU8KxerVSb86cEpv+PmzMtPHcEbvI&#10;rMe2n024PNHpiSulkTnxyQBV/6wR6bl47NASlg7eybMJez2680dbKo/V1Yv7lfQG8C+UBI2gJR/S&#10;XMdHVjEHwdpgcH3jOJ4TAPpWOYQQxwCgkKTuNCs5yU8ZycZINNLbilO9o9FIPjLmiVtNrol5/Na/&#10;GzPDaDRJAimdooSI1L3+wp+hdZqc9AGNVnOSViKtd2kHg5jm6yllLLD793eufOooy3M7EJF91d5X&#10;oRDxFv2mRX2VqXeUru7JaDQafWB3941jdWlwCmCwc/ljxvF/bmZrpAy8YB06fRFD1RtDMCZkDHAi&#10;5MV6Mvq5efxWIrJruvqrkOoqBHH1z1pLjqz+sTnPKQ0GwhrTjyg6NteJPy8isFivDaCIjSrhx/a3&#10;L/9c8HF0ijmDQLcCiZhqQcRva8mvrR9NnmwiTt/Pi7UTn3JRXojMbFtifgNRm7mzg93hh4+gmKc4&#10;xVxif3//POHOA52+ByPSCWWXJkxsow7dgTu65C4nwNpiv/cFPs8Tt6AuIqiketqP31G7ZUq+TBQw&#10;4jwvm9+9WY29eNkIUn2MPkjoiYMIXgboMNt9xgziaZbsP4Uuubj9CYYi8v79/f37b6kARwyRv2yA&#10;vEIy6BtRUsdeyMfR5rJiW+7Ha6f+3I2zACIyMvDhyWTygSRtCHAT09qXzLbTt8zJsFZjMf/Gpfl0&#10;m24NQcnQp7VSpTTXhF8oYFxcoRk+3VnIuxSqegndH679Dq2WIzDt03f2df43BGCq8nfN3H9P8vG7&#10;RR5P1f8P+gHThS4JolaIjfawMfiKZdc1+Yge4cBHHnnkZjuuW4L16zj4p0wyAcDczDLNSmdVeWGc&#10;pKmfuzIQl1SqwQzD0fFo0anqgKwvgaIVvAZm6wk/J+XynxpgMt7ZPTbiTRYlaLyq95vCOMkh2v2S&#10;3Jfw3uPWT6yDIwP6WZFR/aekejLIYjkjQZSWXQHCTBYXe2eOq+x3K7b23LegetnMpR3aAe1Duwbf&#10;FImA2CSRdGObDB7b2Xnt+w7v6Q8XyzuTbyjlShA8KICFlb3ml6xi+vMAgtq0iXCZdf3xO/T4b0kM&#10;Njff7ur6J/z7xzh8nrzOWkLWiRgFI4D3KORLJFfu3NN3Y3V19XIlvV8X0VEgHuHbXZUQQ035kk5V&#10;ErIp9qcZAQXkZFS8nsliESkyEsVHBnvX/grJpSMu7ineJNivdsGkTk9PilItyFL2mkVwpOc7snRl&#10;lTCA830h6MkpTnHioWoPiehFzCYdu+YY5bmSpEHHNXEw81sRo8gIxk+NLu589jDKMm+oOfkWRK+i&#10;c2KeLWwDuaw5Y94q5XiX3TBJcyAfmEy2Hz6ssswTqmrpSQB7wf4hlQXK95PKDBGlzN9Vv2eR6xE1&#10;wXf0evzRQyrSoaOq+IyIvA4Edyx5GUvMOn+j0KVd9XA6yR8agFURO5eeMvDL8KRU2W+k36Akfqfz&#10;er3F3Fy6i0j0pyVLy8SAoDWZPn5rbu3rF/nIzg6PRVHrODBx7j+gDQqTIl9sar/jQWR0WY9SomQf&#10;wJqZ+2/M7O+QfPttPvqRYxbpiOnO2gFgKpCWHTVBGkiDsO2o2Gg2WX5vGqI24XPP3eLq081hWZbT&#10;VTFr9zUq0qXPxxC90U2X1ROrzjXkSriu6W8JgCrgwYuchweS6PeW91QlEnGZNmZDQpLU5NjPVB0X&#10;lqtj0+YZWlV7q3Zr601DPib7rCxPTyfTXb+KaVuOhGT5a7UlQVVFNalOlkr3EeCBBx4Y6uLy71VV&#10;NfB8rmcIg3eCRuMXTVtp2kJsT11CXdKhNlHhDQKR2n368uXLc0f0AIC87W1Doz6tTZAOrw0uAKXV&#10;ni6Jx/heCMcxzN4zGLz24B14/LccSPaoo89TuCCi3qG/H6MiIZzXx9TxNjFy5t6+v3v1i3xq/giT&#10;xTPnv4te/1/6OYIECzs1ZIs0gkQTrRBiGrPYcDy1IFf8mEzQjCRH5iYfHOxc/fl5ba9vVShtiMwd&#10;ZzZJDL5j0gWRJk85GUmvK4jpctLFso6FP6YjFXnn1taludRgOcUpDhtKl5IAHX1vlt51rkSZL1VH&#10;NrQB+AjSCIhU+Bh57cRp5S0vb3yP5PMQ9NE5bxVB49YnJdBoydwvbM2S11r2efnCOeEgPAP0fuAo&#10;y3cH8SqAZwFJ3yswTU6lSNNK/6WlxmS5sJnKG1EjtRbix/b29u49rEIdLhZfAuw/SbZgF4fRA5G9&#10;N2mFr9mYylCMtyG6p4g4hTye5uz1Fr8D8DLQWMLM0lKVRvsQYKOtmH43TyBqsx+fLQ0U06X9mN63&#10;netXSIhMts8zAuRta0v13CqcvFn0fbyUm43rkZIZaVqZZxZfVwPYAfhZs/qXSb7jdp79qNEqwZnn&#10;EEAJHTL8MZRwzm8ZhMswcUt+lgm5wUlik9aYH6dq8ICZwcyAo9Z0XFifiFST9uFa2g3RzC48tP+5&#10;4jhNL9MqBC2QhMyk01rXcrn/CLG09BrIWkmSYq3Ju5IU88RQfkwqlWpuwgs3/gOHg/Xe6r5Sx5gy&#10;IdFkH8zU1gkDzG/9L/8XcwH+tpnGZPlrG6qZCTE+1XS8Cayu3ntJqoUngUpTVwSFywFrf0Lv6jV+&#10;F23ee7y0/SWyHTkh3cZSf/zZY2s7bxJnzj/4LCt5VRDMLMIbaLaAqNL8ZL6tcwKlqDiSfUzkE/Na&#10;vpOE/a0rj9DcQ6CNaRZ7AQpAttqNs8k2YmKcPLb3yOWfmsfvtbJy/mtA9bvwbomRmFdHpIR/QNoX&#10;CmBM4glGUrE5n04UArEZJ7ikCAbG+tG1JfwNcvN0AWdOUFGGUYAL5vHNKglatySMCUBjQg90LxJ1&#10;1KOpyX66zUy3KVhe6i88cohFPMUp5hdV9X3Ig8h0tR0Ux10yUpm/S+sstjtvXyYCioyE+Oh4vPC5&#10;wyrSvIAkRPQV5OVP3kskFxHnmiX5FdNmmcJ29XF+YCWcEA+Qjav5EwMRqY3yp0EwqtD93rJLiuNS&#10;Q36WskGqjJBq3gNADZFzC1X13tsszpFARGCGr7B9PwKEWef0+8kuRTHmsvuaWfJoS45LkMkY7isg&#10;BRf8OnrznFcEeBbAAqR4zxLCI7Qz56ihaM1xJAy10dSLZGQkFtv9hqgkACFa4jHNj+Y5cjIyRe3E&#10;5l5L76bR7+/CB8Y5KMhQ+x5aX5g3alcpSrJyB5CHzNz/UNf135lXVxDqXQECkJ5B+0RVwZu/KkPw&#10;F0J7fh8KVWXD16XbgstjfIkhjcGolmxfoKoaCn+KR4GVlfGQhhFQSaoFqFS2D0zrKIQ/H99HRlYW&#10;+4kiLZ2YE7cO4FhMrJeXz21J1Z9YbsZekD5VUnG1IUjdZNQ7rkF0u64nFNYWh/AWTI7TAalLwMrT&#10;mWwZO06dJiYBpG1UVc25yYkTHo4KK+v3P6NafYPM6nSXUNHse4I7NjmJv/D1M0Kj/a7EGI7v3t+6&#10;Mq+CRy0mX4VKKnokdYxmfvwNg6skP1IoY1e7h/c2Lz16h4rwloEqH/W8S7cj7mTEnjGRA0GMKPaR&#10;we61Hz+Wh36TWF2/9/e1qp6EZP5cOiwSpChfFdNtWs5JkV7HuEgfF4oogiHhHh7uT/769varx+Yf&#10;+BSzkdlYJGx5btfjzxYOTRr/nZGElHaSno7LJtOTIyRbZGkGOLP3ziNxf4pTHDbocL5bu3wmeQ9M&#10;m6diRr5u8idtyJ46cBXwI+Tu3Pklvl2Q9iTIAdpYkilh2EVwoTgfzRljNxbTS22j7M96Yg7vBTCX&#10;k/nbhRm+IiI78TBsZxFqXe81/XW9x/Qdp6a+Kbm2COUXSC7eZnGOBAsL+icA3wCkBz9ONrEFMD0P&#10;KuVJYLoPKI9T8+WCiPJTiCKfAbIM4GL6nBS5BKBGy9bEeh/JwvhXos/Y2I8kVqpNnpRMLMvnqcSs&#10;+DP6KsnuW2aQSqrHW5+ZdzdE5AWIfBvAIg4WsJl8GX9c3OoG15fXTABUIvgxAI/PyH9HoQBAUfMk&#10;oQPpSAU1kIZUZMeGoO+nQZcxiVaU6j5WYDhnjR5QhagZ5eh9IZI+ks2zR1zMjaFIPYQZKsRnAQH/&#10;HKTSRNRl2ptBW9AvrYWP7tCcS/PCAX21hphUNaJeunLlynGZ5Q1h7kol0uU8NvxceiwASKpBdG13&#10;d/dYJovr6+sj51irxuAxXUFGpoKOdKGrU0+ENsvPlRqS8Q4ip6TjTUJEsLLx4B9p1b8iwh5mC8Fl&#10;WvItAt8YCEeyakz6EmLSzJyjDT/J7e25JDFWN972XZq+Cko0XwDywbktf7YWpUAlZiSo7uPkM3Nn&#10;tntSQLJndA8CrAFQINFdRkOmBG1HxONiZCciuUKOHSefHOxc/sFjK8CbwNLqPf/KUH0D5AJuLPim&#10;bTHCOrQcQz5lUoljOpJVNpIYmnPvqKT3N/b29jLh9xR3AHWUA8wIEkKD5FYmEBb1PScnmWzjRsI1&#10;yXU3GIcjSclagfuA7bOHVcRTnGIeQbKniigflXJQ1348TmX3lETrUsrIrg+rum2CgKRMzOztk6H8&#10;8JsuxJzj2rXVFwE8B5FZ8lOX/DkrX0r+zFKA8d+BcBD0RqPRXMqlt4ulpaU3QH0GaEzXI0qZoiQL&#10;ZxNSrVZpF5kSt8mQIiPS3lfX9SduszhHhMVXAT4v2TO7dCjN3kWyaBfhg6dI5o6EiUs6SYg/FNfG&#10;lPTaMYh3oq7fl2apKvcHAAbJW2b615K/IeEL2IyWEs92aQInz9MawE2d737+NC8BjI18CMCJcV+g&#10;Xuks/f5db3hWW+oaI8r98n4xMI8B2DVzf4XkZ26nDEcBpXqCEGinERWiw7akQM6TiCTYJ60PtQpk&#10;BVJDQJV4XEENqMI5adJzr5oVFRWg1Y0r6W1CRGozH248GE5ng4vXZaRVOUnHhrwKQWLAzsqBJjp3&#10;BR8Z2/tPtF5v91hILREhqmoL2iwSdEwyu350Itp37tpx+eQaq9gEQKMJm9Wx7LiLiOz8JWbtB5U1&#10;W8ExZzTRapGnDu5vGiIy0sWF3xP0BoCmK3HJe5YuASNAi3RD0IZ0rQm2UkRqkstD7n12Hk1ZRMRk&#10;ofc0rbOeIbgHyOsc0AgLopgIeXFn5+IHpu9+isPA1tbWCp0t0iQSagAaMs37w0FqZu37j0g+NmbY&#10;Yb8ia2f1j+9tXp47DVwRcWvrF36dUr0AsJwwAG1d7NIe9+l+rXu6zpYLOP4doiUnm781hNkD4nb/&#10;+mCweXLMZO5CmHJF/CQmnwwJKHGsJII2dhw/AWQ+cgD68y3RSJH2ZiHLAXJGe44kuD4eu2Nz5XKK&#10;U9whVOajiMZ2NWvymMhJLH3cueL4oB+KfOlYVxP2wyTn1EfereGBB2Soqt/JaJSbQ3xHNyLNusZJ&#10;AGYCbPSkfv/tlmEeISITA59Fq/k2633N0iA9qD5Kcdyl9SsAnIguwiZzqaUlIk6keoJgT5oySBzr&#10;svIUi3YN8SRoaq60I7RIGI9d0294YjJZGaehDcoS/44CoBMrIhcvvUHwa0itLTU8R+vDsX06/zSl&#10;RmN6Np3FdMzJlDffDDtBAMuo63M3zHm3wOwP4Q1PCoOS5I3Hbfery9zUYNodQYn0Lg6Amrm/6Zz7&#10;e+T8BOnRSDhWIPueODQAbAlEMsljYZ/eP2MkDLNtUvCKQEUGElKhVkGtQt8I0jnHGD76qFFVC1AF&#10;q/b5yCx4zHQ6EyKLoDHXlpk9OFWgieji4uKxqeH3dekKaZMmobRlKuYT7a5jZXIsEUhFxNgE3mFj&#10;ap/qlwJotGvTa2eRlDm6SMk8g//RVMSRWIJXfz7FTWJ19cKVhaWlJ0WkQjAZ9r/SF6w17xr5xBQd&#10;+wks3mFc15N37Fx/7UNHVJTbwurqxT+rtHoZjJHskiAkqJx/H4aEhM2EL8KcmvsQT6P/HgnO9vtL&#10;qirel3zkGLMgKwx2IQYjAZGk34iCX2N6bb7Dqqjui1tblx+6k2XrgogMTJf+ObS6Eia9yZgU50xZ&#10;O5xeTWfzf8cEtkzXUiuEEAwJO8/J+K8Nh9vvOuQinuImISKLQUPVACkjSaYTi+AHrp1OiNeKtEpI&#10;oYiv/2SrKel/Eq1WMK0lHAn79lgcyD5rnAbQOsWJxpUrV6JDqdA/pgvjLQkftlakxf46abGz5Pam&#10;L44EZU5cel9vNQTnRqOdE0eSuTG/ZrToHx7omofNZkFsxmF5bTGfVQOgRpzYoFgLC/xjULaAjFia&#10;RURxxrlp2SPP10VEJouiNhKV945Go7kMLFJVchnAHlozEHglWGbyEpO6qW1g2rR9t4t/aRpCWrvI&#10;l9DrjERlq60oIKtcp0tEJiK8CkALzckoBbbkVysPzCazYixrvz/bGPjGyKWRorOD4lMnxg1Lr/c6&#10;psn7iOlCakbI52b0rRZj+f7S+8f7xmtqf8zPAviR2yjJoeJAZ8eBOWiINbZpDNrmJNSC48e4DfyR&#10;a7gkAEi3cb9S5cSJ4qX1I7fjr7RfI9pPq7B8nvCzg563K52gBQeREea1JEU5xrGxy9sjXKVIbXCA&#10;0hqty6B5iQptYB9ti+zoKFXvvuN6TqjSgd7cWWmoQrVS9fvx2EVTfxqVBud7blTMCEoA3YHpG3QT&#10;kWZGIRZ3d18/Fr+bJwkLqxe+SbFviaDfBi0CgV7SfwgLwbtdwWsH3lm/eNUEsI/s7V2eu5V6ETGn&#10;C09nkSNRJWaqKMraODgPWtNSm03O7W29+uE7VIQTD//ijWG8bgQ0NHVMku+VLUC1lyca1SKYiNmi&#10;wv3M7u6luauT6+vrm9rv/3Pvl4m9IMyGs00zLScC7Yo6I+Of/JvZRjNfWIlQK2OjO1tPhn91b28z&#10;M/k5xfGAtZ1JNFHjzC//xYlDvtbe1H/z9SJacLR0deJCImhThlO56XUjZaditp0gR/GnOEUHJLhi&#10;6p44p+RCuo2tpFnALXWQykllISuFOUnrMaEhGEj2VPSLO3Ok6XIYWFhdfQEi3zGylw7SQDNwpwGz&#10;yrltB7kyy7K6ADEm8QPzGqTh9rF8xcA/hTexTsFi24WO91oqx3feM2aMMkRN2oVK+Pn5JKD6zwjx&#10;AkKkb7/AJiCokrVxb1kgYOP3UfI5kCVm1ckIK5FWDCn0Yy6lfL9Ra9G01k+X/hDN7I8B7KIlkJnc&#10;l8ldkJ3PNfMwdTZ/gpvIdOOT4YQzyL3Ac2Xdu1vxiop8A21bml6ob9M9b+3R4eEm+zbp9UzSkvtH&#10;d0gwQLbM3Bfruv7CbZXmkKCeJOxiZlKiLXboXX34DMaHkvg8nAn2KxL9/o0cZd42DNwDGuLNP5MW&#10;5p432cOl7wYkG0eXTZISYupscmyE1sWLF8cQ2VSIpKaqALzZNwBUalCGlVFHVKBCydHwuMyrkQS0&#10;8c9IsDFPZ8Xmp32D9g2s4rdqgw4FcpJEICVDTRNtme5Ce9Lfo30KVTGzuhLRuTPfvRtw5tzSk5Tq&#10;KiAVFEHhPjPFLMm30IHm5nwpqZPvgwAdnVvgePyZeTSDP3PmnhdEq++B0YdTOaZISs4UEwtSBBNA&#10;foDcPI2ifthYmQwA1qIzzf0J07Yv4tTABnSYAFEwUdpZmP0FXr8+dxOP5eVzr/aWer9G0SHI3pTJ&#10;THOcyTJsRvmSqOSMf+3F5YQYIjIS2jLc8Oe2t9+YS03lkwyBrUVRhpzqh8ufFdt2P5pxRdN7SdIk&#10;fmua146MFcj/Ve//MYzAQpNKnCjOz6O7jFOc4rBwzz33hHahs0xQO8CiD80XyKenZ1PXZgnF36tp&#10;du/SaP+xWyzSXEJEhqr6Ta2yORzpSaCU6WoGuA4BrVGsYa75f8C3AlXlPDA8kX4dRaSuKjyLNh5Z&#10;SWwchA6T6VT+mllXm8ztRsakfXY02n7nm3j8Y4GIOCieQjCPQSEDResAacsrPi/LelW+03A+afep&#10;xqO0ZGYzFjN6PsEFFERxv7/8ZwBfB6bMofN+abqmd7WFUs7rlqmzJpfJFWmZu+4JkDXIt00m7zoR&#10;bqdEZGCe9M19/7dI64ffskmPbe5m2l3Ml3xnalC2CN9ATET+knPuvyP5wC0V6JCgLVtW1ANGG/14&#10;nEQAbYJxMA+q0qQVnUtLAVm6pfpGeH1x8cgJBRo3G5LRhYAwQEJ4Fc+f/lSn08ryZf7qSHM05+zY&#10;IjGJiFPtXwW8GqdPNZAaNC/B4GvOk6JV1ZTf9bQ6LjPPatodRDIguW6Bi9GUT1tSMpKVrIh+0JIE&#10;kGlMhnQqjc6RDqSqURvTQA4GwyMnvE8iRO4bnFle/UOoODNr1848AVn2Ffngo8VEuFNZ3xPMIhjT&#10;7P6d65fmzkRIRFhTn4YgujXoGliQpBU/qQm3tr89/MgxPO5bDGeHEPGCcyRMUm2u0jNNIf5g+ls2&#10;JkAUjIR8YL83+lnyO3O3Kru0dO/z0tPfAGSCGFzMuwJnXkZmprUA0vgwHVsCuaZkOBVkAwpBsbD1&#10;UfTAL+1uvjGX/plOIsg3lqVX3SukI4tanWQr0rvz+MiWeQVI2w1BaKIFGZ4gu2cF1tANAAAgAElE&#10;QVScHBlI4CyAY1zgPMUp7gziCiOm21Y6nqRtpTSnm3U9Mtk4S6OR2cJv8EGHHmE/Ql5ZvaXCzClI&#10;e5rEvhQWeyzeLRNzXuYkY36/ghRiay6LJN2c2cJwWJ9YE+vRiF+ByHU0ZElqEVKSRVn1TEmSqDgQ&#10;M1mqfZ/kLxHnfjUEaz1Zmkuy3IzfBthoEYpneSyWV6bfVUokRcRFvBztbKpLuxGNcoc0i4MTAPfV&#10;de5r1Fu8yNcBzJrbz5IDCm8pU89YHtsB5w7Km74PQoQAVvoiJ4bQN7MvAz6eCEqN01yTsSRGUm3H&#10;iC45DWj7u6LtufTbOf/jx51zP3ELRTk0qCcNJZCHzS8QcUkakOxr0HbQvEGx6aS7Oqh8Rb0KnUsF&#10;qarqyMm5MdweVQ1VFUx5q5ZkFHFQtSY9/gA0+fv9/JyIazXvoi9LbXxdqaqretWZ49TQWlhZuw71&#10;E20fCdgToWQ/2H+LtWlKUumccwDXhsPNYzG/oGod6lOAJuP/1IIMp/fjtjHrhbfk11aDLhKTLuw7&#10;BK1WekIsaEhCaatVb+406O4WyPK510D9KiBVQy5GWiN+yr62xz6tNeJE2JYkZOvbgvAmQhPY5KN7&#10;e3tzF4hgY+O+lwW9l81YRqws+r8yiE6Ta+Jc/eju7hv3HMsDv3VQQ6tNLwtOCVd+IK5gDRkX0dRi&#10;y68ovibJIcwe3tvZ+Ol51N5aXb3wLVlY/O2wQKYAQE+YGhWOAqMUK44S3sfUuM3y3aULiL7/Thcl&#10;Iyi1+vHwp/a23/jcERb3FBHDhQ3Ubj3IAWGsL2UwuVlhNj3f3qP1yNVqQaZ5JOu/I+HvgjnaKel4&#10;ipMMPzokGj0CdPmCT02h0/207RT3zUegqT9ss0QMGRP4/tFo6URpnS8srL0s5HcBibIXMC2Dlf1c&#10;8645m3hMj0tNLVOV5aqqTtS7TLGysnINhj8BEPyVN2CuuRjHkoyQtHx86eLSEUnMFCzSCEBM6h9K&#10;3AbMDfr95W+I6EthTAOQVZIZGoyd6NI0bFNioLfo6sRrO0rgcJOxFSsiNhWEpar0MoDW92lKaE5j&#10;tk/HvByldcSs5fuSA0rT49+L6bGi1ab45DzK1LeCnvfrGBHLGuckKM7Fr1O+zy5Zrau/i+NK9P8Y&#10;ue9kDQy7ItUnSN4xVzda+GaaVWGmTW8ywjFTj4h+3MrJS8zCIAYTAJ0TWV8/ehPX5eVloFJ0amRa&#10;0tflGo5+YuWc144sr4tEZakBSTXSzPv9uHJsJtZLS2ev0GQSvgenP2vF8vOqKuFEJrubx/Kcahhq&#10;FTVDY/CRzlW0WR1jInA5FINizMLsp2rQitCKzXd0gDNAV/qnPh1vA2fOP/gnVa/3opF9FzVVGUgJ&#10;ocEZIOJ9eEaDgEhAarbfpqHZhm9LZ1ZXHG9+6ik+NXckcW955etQ8Y2OLISy+JvqZ5s6L+CKGE59&#10;Ox4iRIQwexVQRetPM5IgcRU+NRdNCRmE/inUWnFd/QyBEa1+bH/n0lwSaisr579m2v+3QduxFVwS&#10;0j+pmNnkgrk2SCkDdMkF3UI1aaKYmPFH93cu//l5nECcJAxoFylcIvMJtYWQMdKY1kvU3A3frTxu&#10;PmfXty3T2nZVJfdIHc57F2sLo9HOKel4ipMM81reTdXPCMiQVpoYxrYXz3WRlCnSvreBaKeDtZi3&#10;UvDzJE+MtqOIjED9JnyQjlIj6+BxKdcKyrTyEuIxjJG0SD7S+6OvSbtAH7DtxEFEHGjPwmQMUANp&#10;kbzHNHBinLs12pBA9t4tIT/aGyT3TDmDsgKPhfquut7//CEW71AgIrUze5K00o9qZ3bkCwspDqqj&#10;/nxrOcZGagNSNzcA4AC5b9pDXPUEwO3mGeLIjGzbJcfNaj9pHxaPYzCr9HyabxZpVvZxLixm3wu8&#10;elLm5a+D/BZ8FPHy3RD5t0jlphvVC0l+qXxffLepNuUAWzLD3x0Ohw/dUoluEwqIwzRBGH5TqzwJ&#10;4RMDepJeuy8cR40yf/uc/AEZ42HDmDQaOXJNx9XVZaekc55gjDZi/qfaUXb/Y/oBg0l2llaiafUV&#10;bTLB9evbx8nYj1V100xKNd7QqFMysqmUhDlS+8fiV46V1d5PIzkd7bz0XcO0DqYNKUmztIxo697U&#10;Xw73ixqPXiNV6t5p9OrbgIjQnX3bH1WqO5VI8MkwraHKlmAufMMZmv0YlKX0w6mAVjI2uouPbT40&#10;d+Tc0tLGS/1+9WJccY8BpdItEDWNy5ViGARjc+N37+9fO7EmO3cCpguvgpygtXaz5Be0tFJforFP&#10;aYTqRLjuEMgIiGBE2scHg8sfP9bC3STOnLn3SVJ/D9Jo3McxF7GMyYCQbVOEF2RJ/iKPIWj5T4+j&#10;hKnIhOSn9neufel58qQIlHOHyvRhQAU5KWEA6InHKk7w0Nbx+MmbCZRLSMgAKb95lwCdXlEQ1kKS&#10;famHp+PtKU4ynIK1QL2TCf8rNbhKGQCS+F6dsSozRTIW94qCMAsT63jNhMC7JoPBI7dVujmDiXua&#10;wEC6tYeA9h3MUmxI8zV5CtNqEYi2ZKRMFPLu4XB4fAE4jxm9xZWnqXINEC1kILRjgRYBHdKqm8lP&#10;pQwVz0WisiA12xtCuEHqD89jQJl+v/oGIDvhsKxLN3rg6bbc3fAlyynxvUGS8RoAnAg+AU9upbgu&#10;gqfg/T12jdnE9CJIVxuZtT+DUGyypIuZ+byn/dto9kVqQO6v64sf7HwbdxlEZKgi30Fb1pJ8ju+i&#10;7W+IqDtaLlalOeJWknwdpvCx7ca2KQQ4Aez7er3eHZmzpI4nWf4CXTCVFqnGqStVCQeQFajK3DNf&#10;IBuRHKPHqoIMN48j4MraUEUHlWrUTy5nRuzaR7ufFidrXWyjU7UTMn+ZLC2dO7ZgAyJivf7Ctaqq&#10;JKwYtA0+LV6xKuFI9noVu+96uKhUJ/4vwpSueY0knd92CQeRfMxrVHLbmH6QUJGCZoZKFc6Nj8WX&#10;5UnGhsjOQr//x1BFBa8+HdpB2PfyMBsTYyFAKsTAOAmOYndCPHp/YO03NNaO4/fv71+dM2GPUNf7&#10;UwOjf8up+kc6NuGDKdkPflLes8nkB+dRuLpbsbZ27mVAg+DcSEIRHX2FWHSPUeRBez5qPQby2Psw&#10;rF3tPj/evzqXDrDXzl78gwoLfyAigXiU+CqYlQUtsRgujRqPLM43YDZRs/T66R85pNUfvrB95S+T&#10;PA2edMggX1w0uncAlk4G229HMy8SRFKdkkwopXUB0RDSyZbl/dBeV46z7MpnAFjXR7/AfIpT3EE4&#10;QsZlYiQgAUTPdhQGNTAm8jhhYN5vNvly2X1qsi/dk3sgTmrJimI/SvLEaBsvLp55VUW+BbCHmw+A&#10;0dWHhW0WATwZ91oFHIJmZB+o72hAhiPGlgi/DiBxGxQ1GWP/XvbzcVwp5YuIRjmrTJ8lcwHAkOS7&#10;JpPJHPp27H8HghfQEn2tBc3BmK6D/qir/qY5ImaRtAZczbRvRcSRvAbvn7Nr4aLLZ2OZp7wu/fvs&#10;uB6JZdes541paX8WK85yT2TKVPyuRVU9ASBRfuhEfBf+PbkmDTOui/mtI0v5raKcF2U+ANgXkfd7&#10;a9zjxQ218CKZyI6mlB97whEVADhAKx/Mo1JmkdxjwI/K+/IzVwFLchzagJParIYfWBob6zzLLFKr&#10;JGRDanNeJD8Op0XUDUbHOsBbJSO0q3TTQX7S50s6trG5CY4DtXfWUCG4XAxPiLCfbotnzfbbCjPr&#10;G2b88KzOGxCdO3PduxELw97rFXUbwmxS6QCpwmS2Sj6OQs113yphNaT8VmZwPdTubYf8+LeNxXW5&#10;qqh2RTr7slAHDa17vaksDrR7AJwY86c5wLBSXDe6mxxfmjG8Q8O/2abCchwrHIw6ce6xF198cS41&#10;uRZ7K8+Y4bpAU/9XAZ3+RjvKmZ3MNCTZapyX5G6TTMBEORHYQ3t71+YuMNRdj72lMwTXmTt3Y6y2&#10;IgKz1KwtIxbjhLEw5YyfuOSas22ZHpDLyiTR759Ii8RTnAKAt/xQwaTQQmrPR4cdACiN8zvGc81F&#10;pQyc2PwGZixr46X9anA3n5MDIgT4MIbDEzOhF5Gxo10L2t0RBxE004RPTpyU57rSKJAFVZk7OfSw&#10;ICJmhteQv7+uOp28t1JOSLUcU636mHagZmT8mQrWVPnw7ZbpsCEipoo3MD0edplSsyNfrHfRl9+N&#10;yL/0HlN6U34xYW0qNkNVyTW0fh1naTWWz1W2oYPK0QEtyz6rTOk9488BduEEueLZB3Ad04FkDmpX&#10;syDFfvieLOtceJflZ4yLzTAA9wPjY7euUyqYMAFMj1FpCPgCv61CRariMYhKzW8tEI40VEqYk8YX&#10;QYwmXAVttD4NcIRzBBxkPDny1W8RqUU4hERhIBJzUYNuCoTXzZw6V2Vadx0aouEHM2E9OlaNjrW1&#10;+14XYASRchBtO4siknhVAToZDY7j+VhpnRyF6oVm6/d1iowM+/HlWrDtd14zMv2W2V9j8m2J5Lup&#10;ijkziNmpqd8hQC5c2J9UC096zUUThVIBC90JYjuK20g4+jyVI7xjHgVMIMZ08kuxqB0JsK4now/M&#10;m7ajyIV9QL4dteoSJPUv06Jv2iNZGSk16db2tl6dS225uxEiAqf6zZ5W9FbsbSUqRuMEU9+nS8Bq&#10;BGI0muQ6oNm77l1f+Nw8CkuysvJGD0u/DpUdgfRzcslkesIAFJYvyfnMB2+AMnV10TUw+hNSAxAx&#10;9xP7O1d//FSz9/AwrKp3AzgDSI3WOgDIJ3rlxCJO9jrcmKSaK5Vr80RyMnUV0Rwn+Vj+nd7IJidG&#10;y+oUp+iCgc97jXgA0+NIg6j9yI5JpyR5KBCKT0qc02TWSmz3uzrU1m2C4MyY9YmSMVR7TxPcD7IX&#10;836p3DbjXhfB0/UaU2Ig/ZaqOLmkIwAsLMjXQVxDpu04BU7vlvJCJ8EVT5XEI3LCSgyQ2pz7MXLn&#10;WIKdvhmo9Z5AJ3nUNMvSvLiYo+YXFHljepePVxa3mwDygHPSoRG68GV4v45VckG8lyRpJUHfpeFY&#10;7nd9265vX5Z1Vl0y+HALPxie966HiFwj8Cxyv44R6buYNW+Y9a66iMZUczVqNRLZulS0rsMS0Ptz&#10;xxnsGIjMayQPUZCKANsOIPg9VHFN5GCKJ67aSMKtGS9pcMl++6OPNkxCxSAiE62Pp9B11Qa5IH3E&#10;47hNG0487yeTrIBIPjIlT+KvT0+ipmnNuxA77ihMA+n19p1zcHDTvcB0oAuQvXp9bWN0HA83GdOZ&#10;nwpZ+05JBVhBWYU+NlZBryc7ve9JyKCDnBCSmO784uSr7BwJgmM3OdV0PCRsbNz3svaXnkHV74E0&#10;NquWDgx1kQAUtOCqkQDgYFIB7CesRdSKVIj5rRoBkuKMVtlk/PHj7ixvhLWN+7+pqtv+KPYpcfIP&#10;oFvwYhzzzTgB8J7Nzc1T09NDwurqhe9A+88apU8/EUxnE2QguNlKiYEky4VmTn2zEgaQIxN8eH/7&#10;jc8eUXFuC8sbG6+s9BZ+DSK7oe10mEKnRBNm7SOZVMR0tJwu0Nnfhh+BGuTEcfKZvZ3L/9lJdch/&#10;nCDZg+GDjSeL2ZOBdKaSTGCmb9l9fUpWU9C4HIjHQEhL65SJiAE6Xx32KU5xBKDD1XyYATA9oS/P&#10;TyU25titb8iscQthMS3+gbClFG4xkLR7Cj/NnZ0To+3Y79fPQ+RSblKXuQ0B2rnAjfzXxfEt/RNl&#10;HwoAEzN+P7l7z+GXaF7w2qsUvILZ5E/Xe+F0lq4FTaBdqGpMP9Fus8A0EwDvqGt5z62V4wjR630X&#10;xAvwPhOBRoTMyMXUf2H6ziLhZx1pM95nmqcq7+WqqtN6dUtES7+O8VnKxZGCtMrSp/qSIg1J3vLZ&#10;Z9SB6fQwIVoajUYPzrjmroOZPQVgiPzdpvvTYMde9374HrHdTNUdaWX0lnwkOTbj+wFsvPkS3To0&#10;IQzR6jhGUpHTv5gvJa9SzTl/3E5mOHPyAb91AOpj0QxZWFkazVD7TcqosTEDJB0cNJyrkvKTahpI&#10;SwNQUbN35PPSaU9X88HwaCEibjxyVyoR1RA0JR918w8CEZXK9rB8/tpxPF+v57UMw/M038IBJFx4&#10;rOhfsiIRv0eVpEdeXDNyEiCU8WsFAavQkoxp/i60Lk3WU9w6ls9c+BNF/zWSPRAEY/+SBpVqQa9c&#10;bbFuAg3hiAqggyfxIzFZAeyJjOHcxcHO5blyNiwie0DvO57QcSgm6LHs6aCdHYtI7Zyt9HrjE6WJ&#10;cCchIra8dv13KtHnhVjMyZDocD92CwiCLs1HOgMTf71Rmkwl4xIEOaLh8f39a3MX8AgAZHnj5Qr6&#10;mwId+uaU1sFE283X3PT9IM8LJhO7RNAph9dyyPfpBEwoI5p9eLB95a+e+ni8PYzHuw+BfDsFY0wJ&#10;o50fAZj+WOn+QeNi8v3Tv5X56krqh5KEiHBiDru3ULxTnOKugS70roEyKJpQPCi1nnLxPPyKCVGT&#10;T+AXayVto1FjstWc9GlmyWJ7I3dNRORtbqH62CEW+Y5CZH1TRJ5WSLJ4lQZOSLfNfvx1mPhO9ZtI&#10;0sIBawjuqYd89+GWZn4g8vC4L73fBeh9lEaljjwwkj8zfRzf+6zbc5qb6iQnvYaviDPTT8+booGI&#10;bIrgu8G6JR0XS3JJ0BJ8QFuf0j6g1DjkjGPLs7eBo5yb+hYQEXOuvjLjvl3E14z20XldCivyIYjM&#10;Mvv8dCUAUANy3+Ji730df+OuRL/ff0FFLmPapWH6Hru1YLVTw7T8lgFTn7/II027ExEjsQyvVXps&#10;0IJQTLT/mD5sOXtIK+ONhNVZwmszYGJykHx7eKhRb/pgFimBlW4rtnWiJbpcah/ONtCA1yT06W2h&#10;fB5WFbXXczW4hqs41mAlvaWVTZVeXQGoECNFA/m2JX+qanFHRI7FpyNpNfzknJ68pQXeFs2xV4M1&#10;Uk0g0qaROQGZ/xRqGibJXhuSjfak3yeV/ljptSvrggQ7xe1BRGpX4cmqqlpn6kz+NWlR8xlF3Ww6&#10;BhJtSEJtpOdAoru6dm78A9y7cuHIC/UmsLax9K1K+7tozKwb0jVokgdPph5T/amIjFFPHt3e3j7W&#10;1aeTDJFHJytnH/jX0OoNAfrtKnoSxKhdcQ9J4HR/6bVWGTSnIyFZ/AzCidWjz412r81lpNCl9Xtf&#10;6C+v/KaIDgEpiEcYCIOmk66EPBf4AE8e0QtREICUkCqa9AJTE7ZUYZQASBEZOrrv29++9PODzc23&#10;H12pTzBEYOPJx8ymtFe7TKDMzGadL03BkJwv97NJeEe+5DiuMQp7vWqWK99TnOJEoN9feVGANyCY&#10;7ltbFwVpO3NJH0vkxL0hmWAmDbNpu5GAnOkPclruZ231Zzc3N9cPsdh3Gn9CwTa8f/3iHcaNWKvt&#10;0+SJmtqGJrCWuHDZrDkv4N0ALVKqk+2buNf7ukCuwJtYp3WrNfPP5PpyTJil5egz3wTiu58I8eHJ&#10;ZDJ3C/LK6g9Fpgg1Ak0g14iS4Ct9LMb3a0X6QWNx7EccAEfK4ySn/Ir3+/o0wE3E79jN6cwa0w+S&#10;J0qkzyRAtPSc4iiL9pnfm6CDswfm0VXRrUBENkE+A2AR0++8yZbst/XBsrQif6rYIuU9/n/23uzb&#10;kqNOF/t+Ebn3mc+pKpVKQgIkQAgBYmiGZmgmAQ3dvqabnqDvffKDfdeyV/vBD37zS7/YT/4f/OjV&#10;a917u9v32qsHjBfQzSRAgARCCFQSKkmlmk6dYU+Z8fv8EBGZkZG5T0lVdc7ZVdRXK2tnRkbmyYiM&#10;jPjFF78hps+Ry6CezNfPkDyy+WbKuuaNOW8UOTofQiCLkhlHP6ET8xCkU8NydjQxTMx4tovatpu9&#10;zxm07VqIjFiTpyYqkaal5CP8sEU4xbY9e6QfztaWXgwaD+EpLS2M+t80SjVpASlQnDuqZxsU1vmO&#10;NSMNU+de9UDmvCKpRU1YBaZSUyIyfX8ODGVMyxr3vdPRqJZujKG42W3RqS0SNjbuvQxjfyyU1BeM&#10;3xhIjXygrUlJEqRvIwxm8cz9rpI04oSu2J8ulpm1yIldivllCCiTDSyKrtl17Wc07qtzumw5Wigt&#10;zlsdIrK3Ztf+H8DsUBkF6Ph/OtbFdto+lnljYrqA4/cJKBQyK2dfHI8Xk0hbWtr4lZvZvwUxAVD0&#10;iJDtsgsUkog/ktWZIFipKyFwYcuF7hThHCmCCci71Uz/fLr36uKZUC04JuOrDyrdOwE2gpTUfns6&#10;cp2qxvG02/82E8jUzOu1mCTm31AXIhWL4miEvTu4g+PDhJAJapcTeXAmPzVASwuq1pSKPy7ZT7+t&#10;eYsCdVpLoG3F96p3SxF508qK/dj1FW/xMBisPieQlxOrsqSOWguKTDSyw1aTjWl/h55uLF6jAKBU&#10;FSsr5N8ctQuto8SuQn4EtAh0JDK8hOO+fp9J++3OA1r5Ou05hf82BEMDfddRWg6+JgwGvwbl1/A+&#10;+zINtLooqRZjHw7y53fQONsmwoWngas9cQou/oaUeabyff5N+873yL8Hgu35TodU69Mmjn+yUuCD&#10;8CTd7QFrfwBgjEaXJkWuDRrbfF5PPXWfBwTM0QkyE9uowAcYuhfAkbmEMvCz+rAU3UzsTaOlX//m&#10;+3FzMZ+np5u8tHUeQ6NBv0wR8oCW5gi7a3Wl82bQCIafjZZdq3wh3aQadqw/HDQTzT7NweTX0/Sy&#10;vLx6xFpL906L4dKuqiniazKm0WC1jAQkILbYX96qLh7ds/n20lFUhCXswB9YhOBD4SNrvE5k2nLN&#10;v1pbEuFdpqRkaHOpdjthqA6wZjBvUnwHN4DVrTf8QoriNyKM1tLXGjz7hZHGpINtzUiARAm4M+Mr&#10;Ly3UavP61vLPARnBO65MBoHXFtFNRErnyrfu7r6ycI6zb2XI+vrFYnnlH8XakhpMi/voFo+mfcZF&#10;j1zLL+ZpaUUCECrBSkSH1WT8b/b2Xj196IW7DmyePn1Wjf07EYwgQZm4Lh3ZoazCmfo3kpB9ddLo&#10;QKbCcUNIaus8KJiq6trMuT8Z71748E0v7G0KkuLK2cdhZIAosEqv8NnIdsZA/fDYo2keF3nqb0Lh&#10;HfLGxaJ4r76JSN9EUgFQlULIlBwcie/oO7iD44KIOAv+PEy4Y2of8ZX1sB2z35y4SJHnjdBkO0jW&#10;UpKfIHlbaDuKyESBb2D+IldE1jc25oZo1WXLVUR6Xb2JSCnKh4AvHXkE2KOCiKgInxSR1B9d39iS&#10;yeqZLJ8uZjVLuomLtk57JlLlBIIiMiPwhyXKhZL3RWRfwWfQJZNkThvKv9HmXFqLr+FPN9cq4IPJ&#10;nAbW3td9xvsnIvghGr+Ofc81D3k/kvunDefYfn+tNErPPdJozkHbOK0jGcITYrcLfmZEfoAukTq/&#10;bgnTSWsjLFil/tTrU0R7gSX5e4wLXhYAVfVtR6W8Y1LSDUBNuDnPtNVp8XOoCTiCMSyLoTrQO4iy&#10;6VkAlkZBH5k2fkg+zUbTVx0wr6zDwcbqGWdMkYTK9ia3yP5ZGyw44zM3nWQUyJNOIb0+1lP4VQdA&#10;ZDYqj9Rps4gQxeYvB0v2EgqxSloH5yO2WNAMDWmosIWIKV4UuX9yVM82m9XfT1sYGgTT08Y3LgGm&#10;xGQ7AnqD9nEffQAH0ptrp+TyHRweRERXzdoPVWSClgui1hZ2TNMOmnepjVledi6ZAJOsCH1k7/z5&#10;hXHoLXJip5DBs4gadQasyce43xx7mLQO6EgMTeXuaDveZCwvb70wtEtfs9Y69K3wNkIfgnYfa2OX&#10;iEg+StKYpSUgA75xlyKyYRz/gLy8fuiFuw5sbp5+zsH+vYiZkChQa9wCkNxyvDHPS26RC6ToHMfV&#10;2khSEgIb6rapO4hIKTConPtiiGy9MBrMi4rxePe9AB8GWXrLwqS/lDDhkYTMEKnTGwuOfMEUaLTL&#10;exZWGzIy/VryiWN7fAfEkJPl5eXdm14Jd3AHC4ZZJeeQLISjRYa1BhOidvfBJC1+P3WwjcQ0O8jG&#10;HpHEAFrfXKLp3ASXSh6AlUDum433Pn7DhV0QOIefCMw2Gl/FoV6uKe5HoiTNnJAfvctvBFA56onp&#10;1L31hh9+gVEUy0+DPB/G47xvz+smasg38+SUZOz6g0wkpnpc0Vaav2uQxDg0Tt91s8t4o1A1/6+I&#10;XEBTR0DzneayETCPwG1kpYPQN18C/ELCknPaq6xAyiW0g5nE57jWB5I+c5+cFwgs6dOoA6ASdvP7&#10;5O0mfa6KwN1wrkOg3qoQEQX5yyw5r/u0DqOEnNdTc74d/T3+MlvASt5R3K/fBwFMAbwLQE/k85sP&#10;Ex6/o+thQVoiaMWR9Ubj4nnAqDfbBQAGE964xWvA9rGftFhQAQfnSDFHpO+4tTV21H0VNRa1Jh2a&#10;5wq/rp2GUL56q80+0UNwhfyWgXglpZocufr9+vr6xbWTD3xrIMPvy2DwqlgrIn4S55xCIEaA/bUT&#10;9z13pA9GwmtdtgaiQND2TlbaaQaBeKwJyPrOMNQWMWkSU96oNZkMbMZSK3drupgiOSC5vHCmBglk&#10;a+uqDJaegDWpqTESP4dsVmgY99F8cy2/R6kQmLQdOpJDs6QfWKS6WN5a+plYMwYgtVK4MPWXCxhD&#10;igR3A8pUK1IEMwoe2N+/eOa4ynC7Ymn95NMi5l+8dt9ckiSIx61AKXm+VMuvERESUpKiExU9Mxm5&#10;L77wwgsLaSqyuXn3WQv5e4iMSY0r4QeYdLRISG0fB9SErDZ1Ei6GZH6gmnRC6ERQEtVHR3uX/vTi&#10;xYtrh1PqWx/kxTW62SeNd+Xg35e0hE2FSEzXDvlYc4j1zGjO5GMeGZnIQ6krjGSROv6zVqjgVQCj&#10;Q6uQO7iDBUEFnCXwCrwPtTjpy8H2b6pd19oHWoFR6i1oTxo2slJMb5nU5fJ0rWklBh/l1atbN6vc&#10;x4nV733vMkWelMZvXVJnrRGnjzjJ66kPnXwkB0LeNsRIH7wmnzyBrmluXnuFGFUAACAASURBVI+x&#10;XXV90/XP6eJbiedyTXnUeVjfv4Tik5PJ5M3XW57DwPLy8lml/gptn4mYs58e5/1CJIf67Uz6EWUt&#10;gQ/CcpcPWdBGURSPq/Jy8ozx2qSvYJ+sm5KNuV9KoPWcUSaM6RL8DqomRFecdM9zFVHvO7jbyv3Z&#10;9u7uv4B8Ht4U/1rvN7o1avdjLd/A8R4UT+dJ3rZSMjdtU7m5f6Gqv0/y0OOPmBahGIhDRBPY2h4/&#10;9jWWkWBMIwlHn3kZfUMAaVpfh05DUFyRRB07PIhIpTIbGwCRcKzDH1vQJvvxnLWgtcGvYHYOlgob&#10;hO16H4ClwvlfwtEUZuU4tDZEBKt3vfH8idMPfM8Mlr4zGK68qD69oBW1KxtPicgRmzvNALgwWckH&#10;lmyyUqcnbceFPBasCciWdmTYYlptvl3/Mqa5GAfoFsH58+dX9q68+I79Cy9+anz53GP7F1/87N7l&#10;c49dvfziJ/cun3/7BV5YPe5nzLG+fs+zYgZnlfRkhnOaRFtD82uSXxPmvyknVBOS8bL6XZMsq3L6&#10;htn2hYUJ3CFyYkdhzkIZIzm1Njj1bVsBFoWChnAGEKMQozBgpW4A5xbKlOR6QLLY379wenv7+fu5&#10;IM7rVzfP/Ggggx+JcJiRZpngRQnCXDLJi+dy8zj0Ti1JzsqyfMupU6uf7xMGFwHLm3efXV9a/o9F&#10;UVyFSNvZuB/VYln7yMikHnINuTnFjZ6g4pb6zBQ4klPV8uHloX51NLp0z00r6G0Ckpjs289C9IyS&#10;MWJ1+o4g7bRUm7q+jWZWJq0+KknL87zWp6yflpDCFpdEOv7t7uAObjtsbm5uC+Tb4TCf9OULWUDv&#10;N9WJuDznHDs7zX5NQvZM7jkj9Y2zZXNb+HaUxx5z1sqT9IFhIpq6lk695+atBxEc6TXN3xSpRMxJ&#10;kgtpyXCzMBiYp0RkrK8vsEcuJ/QR4Wl6bkra/T6IkuDdhXDxrIAcvw8fkDUrZz03RXYOPfv+WFt9&#10;xkF9RWvft0d8CEDfXHDfGPkeGkKn555iEvkt+jZ16XwrkY+BZuE59DESfdTmMjWaeVzruXN/0elz&#10;zUTMB46CCDsqnDx5cs8UxT+ZWim0V5ZKyULTm6O+Nl2kOki0ao0RcWEg1UqeAng7gEOXtU0TXKRh&#10;buo0F8RFgMCQgKeo28FI5oMmmGebWrBlRDwAyIlxR6ahVNh1dl9Nj7abnfOqbTwX6FfTaEy2rou/&#10;lIoO62fPnj3WD2dj4w1XVjfvf8IM7vpXGS4/KXbw7bW1068e9XNwOFB1cXLTTFAZIsG2OiuivU+j&#10;tQo34T1NRc1F0zL38jkQaR0wicYaz8EODCyK1ziBOl5Mrr74wOpg9hlW1XsdyjMzLTcUukx1W3Tl&#10;PXTT9w8vjT579dKL7yXZ40j4eCAiWNscPmHF7kDVwFiCxhPGbR9h2YCTk5AqzXHsaJuOVETKipNH&#10;ye2NoyjXa4G1xS9EzNR3GWDcAIBGlHC0MFHLF8ZQ60BcNCwKW1KrN/EW1Xbc379wem/v1U+M9l75&#10;U3Hllwdiv7yP/T8db5//KMmV436+pc3T36TKLyAmWXVMhgdVQKk+ynU9qOeCUd8ksiMUimACLR8Z&#10;7Z7/1KEW6gYgKydepB38rRFsQ6SQtKxt4jHfcnOZKGiy0WSWbAO6x+HaOHKKTETcvXTuL/b3tx85&#10;zLLfapjsbX+QrD4gZJnZJTWyVq6NoNp+P42pNemFoFbbjYNvsq/pcfjVVNplfX3HZFvVuVduQtHv&#10;4A5uCTjYH1PwCjyZkso6OfrGFPZn7fS9CSTL1yEtUzcgIdmATj94u0zsi2LvJwJ5Fn6Ruy3zS6u+&#10;/H7bH3F8R/461ulpXeckSUnwQZTlQgaMu3kYPEXqS8aIxTVkHXQbbionRXkBSVrf/XL5Kr3nFNZ8&#10;ghwvVJ0XNL8E5Qra2hIRaVnTtLz9Bdc2ravTNjev7ltE5+7ubkfJSUQI8ELyfOlzAKlrnToKfHrv&#10;+nw6tmfvk339HBv5mfF+eeCUvnfvSJ7C7RRMxuNxJXfgNU6vReJHyyCgpe0ONBrwB0WIbyE1sSYa&#10;4iumWefcoftTNxUNK8YJfsb9WUBExJODDjlhWO8bkoZKQyW9eTKN1/aLpCXJ4EcQ9fX+CagDY4sj&#10;cusIEbtvjDq2YHgQ/JX+/bCKqX6njjEX7tMqW8DMzeSupXIh/FOdOHFiZ3PzvrNbW2+8eiwPMAXM&#10;nIlNeuy3lB9myEcyaON2N58PNAq6RFvSaJhSNUEhCHXO0aE6mnLfAPaunHtkNis/TJbLFMxgpDJG&#10;HIQOhs5QKhotSTdkVT2yd/mFT3Nvb2GCV4ic3i+GKz9BUGhOfRlE/4Y0gTgG4tpOShTTa10bbTSs&#10;TUiLpAWpxPL+lfH7jqovuRbW189cNDDnIFKHZyd8+28IyLrIoayuDuKlDlTQ7s5mR+Jr42aBvLq1&#10;v3P+cyzLPxY3fRSqJ1UrkJgAHKiUHxjvvPyn+/sX332cJvEigvWTb/gawd/UmrihCAAVRvyKoEay&#10;MY6TtUsAyUizROhqaUEq/LAwVfB9490LHzqSAl4HVldPvUJb/B2ISyQHwWlMdMoapZbWxFf6NXiA&#10;1rebC8zM8iREpIRfAKTMCLcunH1pb+/Vjy/Kt32cmO5efoh0nwOgoU3G94DkfdXI3l3UgtRwjcY+&#10;Cd0JTfo+88kBmayYsz2ZajEmSoqQpRB3SMc7+K3B6urqeQjOolH37ukb527IrukjMfL7JOlZ8IA2&#10;FZDchzMxeMNkcvX9r7uACwiRu0emkO9ApAwdXl+d5Sm+rtqRYqMP4j6iLL+JzFgtFAF2syEipSnM&#10;j0Ra2oh5m8zJxKxN1oj1Oa8952n51RVV3z5zZqHM2mVl5RxFfo52sJZQD8zLNW/LiSFkv0S3/uvx&#10;mVQhyY2Njd66s3b4U4CXSLXtZ4qajZL4ZqzdXqX+GqXRhuw8V1q+/HkDNP+OctItze8AOVlV1Qf6&#10;ynILY5/AE2hcb0S03iWaxY+oaBXfi8lEPHSPc0j8L6//tA1VIvJ7o9HoUIP3mBjVt8O0pSSiRSTf&#10;/L5pzIgjuVjDn2fcR/zgbEIgNWbKhLUUwwHm2mHd5AI7u51oddLvp2SGJTDQVgQTH4SEPgpyJ+xy&#10;IBktPTFvNKb560g7HJJrJ28Lvyk3iqXWmoVnpbv7zfkmekxbu7bvmDAaHT4GE92wOdT7jBEFSWNA&#10;y9emtXtcGI0u3wstHwFZkeLoW1bjE82hDk5iaNRYTKm6uTu9+Inx9vmFEYSWNk6fFWPOwopNxyiC&#10;pINfqEAgHwNBTN/hZv9cn5BNeD+hJbV683T30oPHUcY+yNLSzyBS+UGbjMRVWgjjR5F639sykAZU&#10;Q5QA33Tp0ou3hInpdPfyQ+Od/S+Bs7cD6kkjsmo0VqEkJk7dOqrpp/Z3X/rSeLx9/3E9r4jMNrbe&#10;8E/GFlcAiQ7ogbx9NQjHqcYtiMa/FlD7gcz9bEHV0c20/Nj+/oWF1dxbWzv9qpOV/1AMBi9LMLU2&#10;gHcFMOeaHm27PrIq+TXpqn9ivg40E+bodNCUqgqQn5rsX/oSF0BL9rgwGl2+14n7EoTLaLQTgXZd&#10;A2iRxa0+R0J/k16rjfgV75NNGjW9Rd8WM8VFxFoz0hgYJ9wer9sLN60i7uAObgEsLdnvAtxF17T0&#10;oHEmzzNnMadGfq9cM2weCMABZmBgPnG79KvWrjwhgkv1gmYT9A3BR1pq/ZTWVJsIkR4SKGqHS+JT&#10;jRhA9b18fabHtxysXf4GiFfR79sxHfO79dbN31nEQptsAeZrgQmAqah+mOSC+XzW7wOYdrWO/Un0&#10;f+cRXTKxv23O7TNEUAI8XVXTD855wHMicjaQx0BtbRjvkZpK12lhk5Sj6Xuvvc+UnQu/Ld/T+XtO&#10;28aSiCxMkNCbARFx1tp/gCCOCx1ZCn7Ro11/0qnvUI88sE2ga8WS+3qMaQ7A2srKygM3XMgDYPp8&#10;G841F7ZA3QD78tTnkkbb8pkXJ90hn/GknKoeGelYjsczr5HYEADJs4XGnpBUdb7omi1FJBuj5p1F&#10;HfPa30cAS8zUoJwsjNnncWIKwBNERsFA7pLe5LZGICBpomP6cN6A0d8fSWIQCMl4bdpXp+GuG9Iy&#10;XuzzG61em3B2LCBZcLr/LgVA03YcW2uBWsATd6wXAygoAaB04w9xf//u43n6NkQEa1v3/Vhg91Tp&#10;jasjyRzC3tfvzkes8uXMnM4CPkvnXy0+Oq1c+d5FEaBXVk6dJ+0rVLFtIrzlZ4kuabwGnuQJCQQr&#10;OzDm3c1i42JidPXSe8py8hkllkgzQSvqpmFqniwiJcmZEPfobP/f7O6+8tBxPbeI7K4PNv9JBGOA&#10;VrX2OTrPnDhi3nEUpDLhSmiMOAOjWrnPTa5eONTB/UawtbV1dWlt+H/RmBdFpFAFrBGNJFaf1NKT&#10;zoQHawtUPfWqnXwmqT9xIEpH9+79/Ut/+dvo53E8vvIGcfwzEGsAy9CXJCZRNfL2i+CYtFYzyC5g&#10;X1DR9v1M+v6yNt7ZMqLZCGhePiEn7kSuvoPfMqz+EsQLAFO/9ez57fu+0kkisnPzrkOWt/kWXatP&#10;SK2ISjF4sJru3y4aRVeU+nPpkmMNBExqt9YhqknJJihcm/ANRijh19ejMTOAb55Op286nOIsBowx&#10;50l9DtIyz83lpNx8OCJvd3HsOEjjsU++8vciZgK8vaqmH7mxUt1cFMXyDwXyc4BL6LiRqdtMOn6m&#10;33a+WCDoykoHmVeH8zIUYW8EaxFxJH8AmGLOvfLFkfhc6qcpYPN7oGycI3n+2kvLQYgZpiJ8P8mF&#10;i1dwIxCR39DpdwGsoJ9cl+w3KBrVc6qkAlvWVj1iea2dDBz8vgHAqOpnSR6aSbuf29rGt169pREJ&#10;0y0lGOvgH1SwSoKAuNhBhzQbNhMIpnAcymiLwZHNprfetFIZU5SRrWmeMSkPgLosAAIJFl56n8/B&#10;kL8mKKPpZyAjrVE3K4d3TMOAJRHT9tcXiduwpWSk1x4NbcOhblcRdEzeC4IhWWyfaPvqJGot1Jbm&#10;5MIEPO5g99LLb3TqNunjOnVWumutx6QHZ5SGSAVU9iYX33eYHcjrgYiMCzv8iU2D1be+vSiQ1F0M&#10;8zGtRUIO6DcLklASSmMqV07WJ1fPv+eIi9cLEYHDytPBuXkoSN3+k1XFxD1ANoCL2JmB3jfav3So&#10;au83gunupbcpp78LQwdI5rPA0JczHTC99h+JGaCA4wfPnTt3bH6lZHX1vF1a/UeKmRXGiIhQYrRf&#10;1Wh+yqCVmmueRPRNAHOhOQptUgk/v7+/v7D+OkW2rq6uu7+l2F+LMQNvZd6KnJpsnckCBFJr26VE&#10;ZI9DH5WmXmtzbX+uNs32AisxoavO0Lm/mM2233XYdbAoGI/H92vl/ozQUwArdOq71lCoNfmT377J&#10;X60F2ZjH1wSvJnIr0XEh0L1XsrXOkSRUMSzsr2+8Fu7gDm4tiEhFyFPdMbFGPobkGmDpWJN/Y/l4&#10;w+y6dpogWZxt5yVRKPT3yMu3fEAUEXGW8hTEzMQv1KbkSZa5R6OoCwZiMtQepV4A9jKCgzEbwOzY&#10;Fk6PAiQBY38QD3GwRu21NBnT833m2jF/eq6j0UXisUUipERkRuEzqJ+zDoApaExcgfa3ndeHR5MS&#10;03Lt0dxcNqY5QE5yTvBaUq/AR3TNFb0iyZnfL1/0SPPPQ95PHYT8fFpOBeQ0MFowjdYbhx0M/hnA&#10;LhoSIl2z99+WJO9eIs9R501xgPuH3rx9WqsEMAHwVgCH5tsxaByl/1JzUzYNPvrIq4iaJGg9a7r4&#10;YdGYys7zqeo35xxcdZR+9U5PtNJ959TMfa60bDX5WMvwrLfWeTT7bSKFpDo7sGvAqwuhfXWcmEHg&#10;XNQkjaRgqtKdasMC2aTTE1PsEcBSzTlCQas1yd37jn36Qjja7AFJY8zsjSAI59JvLS13LpC26oqU&#10;itCtyd4rCxMBeWnz7heKwfCskIWPYg5N3rG0viGg/W2Fnfr70+ihjKm3A5jClpXOHhxdPrcQJN3W&#10;1tY5Y+WCKqNH0VxYi2VLCIOURCAhYlmV7zzqZ38tICkO5cNQFRg4aO63pSPrhzaq4XKURvTEyY3B&#10;sZZvZeXEi4bFt4wxIGuLd4i1SpISGH4FIMHdiOl+g8h+5whcrMhqRXT0hUWJ6N0HkTdMVjdO/z3A&#10;JwUYhikas+8UCRkZNmosuknMdSTp5wWABevGIj4tOheirVfF2/29iExJLlez2X812b/y2XnC9e2C&#10;6fTS21Dt/pmAJwDOklN9bSsZO2tl6WSrr2vXaXOvttDbJhuTvzfX8i3t2/y9jFwplofPvcbi3sEC&#10;gN6f0ArJDe7snCC5TnJZFlzbfhGxtDr4Ock9NGNKPlZca1Ie0Xdt/J2nqpzLhWn/3ShYACWUD0yn&#10;xTyzzFsKxfL6kySfDVZ0Tdn76w89x02+OPEnkJhXxyBcAECSVsS+92/+5m+OxGLvuDCdVk+TfAno&#10;TJ165NmOXHSQVl96Xfq+ehc0w1EpgrdW09FCRV+3lXwXkBHqzlKQaTrmyDtVr6BgOt903lek874k&#10;jTMAHwR2excQiuKVH4nIT4A64Gh+n773lR6nzzCPeL5Gn9Yb/CQvn18xoC5+4IXrgIi8aIBvwvsA&#10;jYh9TurHMQuCNbcdpcjbSaphnBOO+XWiqofmd960v2cHoEKbqIkaYnG8FHgtsfTbT81XDf0W87ha&#10;6g1/paU6aY0hUBF46rDK2IKIqMNskj5LGHWZHsfz+RiVl8WneRZkrkxAUnU6uHp1mjau30oslWJM&#10;u6J6Bqtoop5OnlqbZueihkfYT+8BoCEqUf8CcA5E8ZoFvqPF9vaqU9kibAU7YNuPaE7kOySuAloD&#10;NIlZOZu+aefCuQePtgD9EBEsT+yTMHZHNfoIicxhX7swikjS+feodf+Z+rYE4COYx28RAsP3LgIh&#10;ISKENb/sangiJW76BKu6Lkgt1ZX3c3R5IYjUNn4zFCdrAF0dsKn/+05gkGo8k1I6Vu/ePmYCbv3k&#10;madLsd81xlgAItJ2ayDBU3fYZyQj0/PolruvbROQ0ml5YoTJ7587t7jRQ0WkWtm65x9oiscFUmg+&#10;ea7/aUJCGsT+ulFfjnxifaxJekwOjrEaYjJdak80JJ0qXVWVHx7tXfpT7uycOKzyHydGO5ff76b6&#10;ZVVugDXhyLZrmF7BsUcQiXWej6Ox/jXVWhXUvknj9bWGa2y/zM5lz6E0YgzEnAVWL91IPdzB4cGP&#10;mDsnZrPtd09H278/G2//xWxy9X+Yjrf/ajre/qtpoX81Hm//1Xi8/VejvUv/43j/8lcm+zufnuzs&#10;PHiOx6edfqtAZOVlA/MEm8le31iPnnMHaZLl3/ZB16R/pz0+NcSjA8RYMR+5cOHCwmiOXS9EZGKB&#10;b4vIOCQdVE8HaWw310h9LbMhCyIyA/HWv/ijP1oYP+qHgfX19YsCPgdpkY5z5JtOPaYafYkmW52v&#10;b0Wj737NsVPSmMe4SNHXl5ZetkZ+BnKI1jPLvHrJj/tMnOehb96nACywfF/fBSJvmam676DtozH/&#10;2+m95s1N+p63T6Gi5/2lbuiAOdcBgCNx0rml3+kryy0Pa78G1W34saGtZeqlMG0tegDIFH5zIrhP&#10;K5Vof2/pd5hHMhd4L3hvJvnAjRRtHjJ/4iYcdYNrNGlM0hoCDvV+c20eAIRzGm1VuaPiHAEAxaCA&#10;tZ3nSg7babGceZr0dA55vhqOtHawuLa8RwURA9NMmNi1Oe8bXPrOoZksxfRcsyOea5mspiTPtTr0&#10;48NgsIxalS8G2XFZB1O7KECiNQpEv5d1gogM7D0Ha8MfHeTuMyMILlhr8wdiDGyF+v3UhGSSJ/Mv&#10;Fv+59o0IbI5GFxeCjCB5mZRqrkLCPI3pJIcI7aicLkxU8gYDUdHCf9f0EcldK0OPYNRZxFUhloti&#10;evy++nbL5wRmh9eIrJ2s2EEa8hEpCZmAmWo9DQxV6SC8e3PzykJPVkSEUsrPTWEuSL+WAzMiDF7T&#10;PKSxibKMg/vdTt8do7lLQkT6YxBCJ8I3Tk316CIsMNxMjEaX7oFx74XoioiUrZPpGMZOnfbVc9/5&#10;RHpl/n6iSWGfzDZnzI6vJhKQBkpSrFwQ6dVsuINjBsnl0ejqI7OxflQrfNxRf1fB9yj1QQL3qOpp&#10;wp0U4LQA90LkQYDvUXEfhXUfPzVZez95exL+NxNi5UURqdDVFuqbsPfJwPP6zWv0pa392F+kaY3Z&#10;p4FTdXdvbCwtrMuP1wMVviSCfbTJ3r56BfrrcZ6/wSyXAD7ww0pp3C1P2F4LYuUFXMMJcIK++j1o&#10;zjfPlLfvGBBxoJwAsDDmtyJSOuJX8BOZtDzR08y1xup5uFZ7jVAAq87xzQc9JtCrth7lgnl/P9/P&#10;ytdZH86vz7QyW/fJ7xXzDAHt9VF5y+OXv7xkrH0RjbZjtz3E3it0M8kBul1UB/PGk3Q/J58JYAPA&#10;g6+1GK8HZk7ADRI2RAK2NQOdHvvfxKYRkOCDLy9oMthFf4khOAhAuDA7fffmkRFydml1jLZGSroJ&#10;E9adBzD9BLRC42cwyZs6fvQkpAWGwO354bwOjKTyKjABqUvFHgKyPoX+jho96cn5qM3h755sCpDW&#10;kFbNQqpuj6qdM+ogSIPsxMjbjH4wgSbIkWVb2zEeE67SsppN3rC7+/KC+Jwh1k8MnwJkD3XMlDhR&#10;jdHjDdHy/Zm+88zkHib6vPQ3j04NtLKYle8JprLHis3N+7aV8gJECvRq8AZQ299Ay2EDHVXftig+&#10;OiMuXdq1gDYeo4DEcUf0+Yvo8zdqVjTaq/V7VLLS3znu8m3ef/82BoN/FjETEcmdpsffPPBJawsa&#10;kZr6XE36NwJABRVjjCpU6CaPbS9QtPk+rN511/mltdP/SWBeFKlNcyKasjF7rwS9BQUSv8/JP99X&#10;a5O33adr3ZdLLSjbOg2VqrJys49Ndi/+8e7u7slDroZDB0kZ7Vz+HXH8qpL3gzJDU5dBu1vbCxNp&#10;nbcXK+rbor8d951rJgeNdJfLS4n5tfTJUkpCBDJacvrzG66UO7ipGI+v3DcabX9xMrr6743of6Pg&#10;5wm8XcRsUDEAZQpyJiLTuA9iCmICkYFATinxAVD/fDp2//14fOWPx+Mrbzjuci0qRkvuSQAvwvvv&#10;6p8f5d9eg/zbzOShue49cvj0ZmovaTIoFUQ2DPCZay243QoYDtdfIHkOjTbPPFco847T/LlWfp4H&#10;AGBMcVsHkwEAa1f+heBL6JqF5mN3jr453EHtvxl9+scnhREnwi03G//u9Zfo5qMs9XEAY2oeWbjj&#10;1xHJfp+VTB+IrquA9BwBWBE8PO87LgqzDXCcJff1LZ02HtL6THTjc817NqDNls0z3249Swg6eep2&#10;W1QGAHn44RLG/CM8cWaTliH1fqvmRUIX1Ce75cepodBB31J8bylUVR8jedMDIOc+RtIH8w9V+8mL&#10;k0emae2HT/0d5gRS+5o6P61VwGJ7e+PITI9JXiaSsrQ2k5aRvfuR/AFgk/3sXpoRm5hMJ7/1Ph0H&#10;GIoFgx0mKGXw9BzaBxOk180hJF9L55z/1u/DOZB2WPZdeNyYzsrc30Zsg2FiGYPokE2076Rt1u3W&#10;0lhDY6TSSfnw1atXt46nRG2I3DMe2KUn/ZFB40s2+j6JcVei1maMZEuiDsI6j5j0QZxIVsrZmb29&#10;K289yrLNQ7G89QwYHcrnEWcj+XiARhClArg5unpxIcoTsbJycsWbyueaxkyEx4RcjV4qGIbWmj6R&#10;UsDNyeTisfsgXV099cpgZfhNAFDVaPrQp4lyEGjQEJBo9imeCfdCFaUSYlAYfHZv79UF1GRtICK7&#10;q1tn/pPSPC3CdHX2GhoKLfcPWZ+WkJEIKTlB6dtQ7ePUBJJSQFpQRTAj+JYCk6/s7V1++2GV/7BB&#10;7t01GV3+MkS/SGDFEBW8M/Wkf5S2GU5el2jV3DyzpXy/52GAlmt5AG3fQvl30DEfs2LNr7F618Vr&#10;FvwOjgQ73DkxHe/8sUD+vQC/D8F9QqlABmKR0dQgtLM08Ff9fSrISgQTEDOCJ0B+Usj/djrd/gMu&#10;UGCHRcGWbF2F4lnp7RsPJA/y474xaN5Esu/eTS8LoebvVmRG8tHZbP+W7UMjRKQi5Yeo66cu5rzx&#10;Kv3tUzbpOx/vRQDinHvf7UDYHgQR2Ybg2SQp1kdEnzZbXud9yO+TX5+3eYEGF0tiP01yYRYcl5eX&#10;XxXwKTESTaxT8hroEowpEZlrC7alozbSyVJ6bgbgXZir6DT4qYh5ApAB0JERcvmi7/nm9y/930t+&#10;nQZ/3enfS+socfOCmYh5H4DbVaP+xyCfgmCQ1aS3NUnRazFSZ+mr8773l//m1wHAjOQby7J88HWW&#10;5ZowHRIxJRcBQERqDcX0IRutxZRgSwuB5F7ZQFnLpASpIiJFMTky0nFjYzCDDZMgiyYitze5ZiuS&#10;cv2cQbsq5gnkpIWljfu2a5YeLveaV8TS7cjWvx6IVNbB0UYfoIZKo85HUAcdXHwfkXtUVkyPmUal&#10;Zg/yv0m2zHHrZGMMC+tmef5FQFGIAI2mbPMby2HiPn207+T7Sr/XVKuYVWGxvzBmiMtbZ34zGC79&#10;RtUVQNkMrUSi3VlrBQZx2QAt/2HpeJsTG4Uj6LQavXMRojKurq5eNIV5BY32XLaZoD1OjcRpiHAd&#10;Xr1Rgo6cvo3kwviHXbXDVckmPmwigNRMZPgJxBEYFn5i+UK6q3Tm3rEI5PjS0l2/EjHfFRELbxoz&#10;b1BPt3QcbAnQpr1Pm5KRghmd2xCHz5NXjr2tHgQRma1tnvkHY5a+D4EFdU577hVG02P0nG9vEtpV&#10;+58mFRsj1pDQGVmtmar8ryf7Fz5Nvrw4fp6uAT733HA8vvLhyWjyb6nuEZBVIICYzEGSOota4X3I&#10;yL/WlEUCmWsazeNITKoCUIbpXHPvKB81U6GD2n49wRCRidji8TumRNrutAAAIABJREFU1ccPATCb&#10;7bx/OHb/nbrqY1QdgByDMRJ6b3RyJGlzJilCUEpQJgTW1LkvTKdX/x339+8+3BLdemDBH1I4DnEl&#10;CGn5V002IDnWZEvfTZ9GUf3t9aS1t9AbGL/Dus9QKMSuCvF7iyIn3giWlvgzUl+BdwmSjT+9bpjm&#10;+aRL6zvXxIt5KoBvAmZvOZzSLBKK7ympjZjX8Vfat0g7Tzbow2uRFQD/TirCvdHNJp+8npIcBkRk&#10;5mj/GcAIYdKC7jjZuSz8xjx99ZcTfkC3HwAAR3LduVmvBqiIVMa47wK9shvQ/nt9fh6B7jvq09S8&#10;1vufdy7/1kxZjo7f9dIhQEScI/8JQIm0DUinLsMFIOp+u9Pf5+/q9fpUSwlvHQwGH3md118TTYOr&#10;icGWZXCcFCI5F7K3Bsp4m2Qf7LYjZL9B3oETM62ObhL9m7EzUszq53DJg8U1Khs326Rbi7avMktX&#10;Z/f5rLU1oRYJSVtZ0phqQFnB9vYtMxE6FIgYbxxntLboT2BhYSN5ZBnypI3GkhwoadQHOMonXjaj&#10;IA0BB1ZtQjLsc6LVwmk6koQqB8aI9smPkYAMsiNjsKaQo/4ImZIeJCFSubI6Nbp6cWFWsfenxVPW&#10;2j2IiWqMzUYomwInZYn/yGY89ycaTcmYZCtWujS5OnvXUZarDyICMyieBesypu4YNBSXrInGiMSN&#10;hTMVga3Z/qsPHkcZ+jCa7K9Bnc0GhM5q6BxJs51MqZyrlpeK2fuP4tmvhdXNe35cFMPHRVio8hrE&#10;o9GghRvbasvnb06UaVYdIpgC1an9/fJzXCTH6D0QEbe8fupbgsH/FxbkBJ0JcmvSzJ4mkO3nSg4A&#10;2Cvgxj5Aky30CFLSUNW5D4/3zV+Odi69b5EnzySL0ejSe6Z3b/4lq/KzdFwBZYq6TfU5n4/zO0Wz&#10;AJMTe5JdK0HrsW66be1JQiHG+VpVhaH2mFQ3W2q4k3tyEoCglcI8u7S08fxNq6w7uC6QlPH+zqdd&#10;6b5M4hREylRbloBIp431Tnia9tJnIkipQDOm4h0zzL5CjhYw6NnxYWlp8yXAPAdoQ4DlOk2CQEai&#10;3wCxWcNru5SpN/aZBPcRaUFpQlyifRkWeFiSfGdZXn3HzSj3cUJk47KI+TZa7bXVrA+Ys3Ym8rGO&#10;U4XVpJ6hANZms9nCyNeHhcFg8Jwx8nzQlAPaMl+OOfLSXGItN+fN7wPk9U6pFPi9RfIvOxiMXoDI&#10;BTQuFYD+8TTXVEzrpe+aiD7ttbQOCygP8M9qBTB9Wov5s6R1nX0Lrb+NnmtzWTh99lTmS7+1vB05&#10;ABvA4PYMJgNgMBj8FMonIVhK9BtzPUef1vrtKFSl9dgNTvM6SUhVvemWV7lv++x0/zkSlGBxzrBm&#10;Fn/jfmMu25z3sJ0NIlIWenSk45veNAWr3RBWlrRN4A2CLT+DQAXaaEQfiAALxMdvyMnkEuvJxzTd&#10;wsKJmr3p5dwX1m8VxGkRNBeBygZN0fBrjVobNUozjUUbJq2p+9E6HYQNBKQFbNyHbRqwBRtC0igs&#10;4EAOnEyPsPivGY3WLGGTb6vZb77L2C6ZCFSpZEXvKFAJKKiuqkZv3b94cSGchZ8+fXqfWjwNpwAa&#10;rSW0Ox8ANRHpWmXzpl6elGxp9DRKoaRWpVZv5nj7/qMq1zwsL595GZTLVC38u4sknS8ug8lBU0bS&#10;x8QJ7d2QoLiZcw8tCpli7GAN1kgwhQ+byYTGxvw9HyHzUYbUWTWbPbAoPg6X10//AIJfiEQBO5Jo&#10;UbM2miGqAIUGs//ktyMM5sJb/CWJKUt3/3jvwidvBTOt1c27fmxXiv8bRmbq2+M8ATZpzx0hKReg&#10;iNpPYCdKc1qP6D1HOBITKk6ozj4/2rvwF/tXLz7Kc4sTaZc8vzIaXXrveO/CV1HxD1V5Lygl/Eos&#10;cGBQCe1Ji3UmWb2k5GO6X0+cQ1dTE5BB6zG/f4+1S66xkYiz1pqJiN7RclwAVJO9DwHuMYAD8doU&#10;lCZKHZNfJucAAJK/4+6EoDtpIKcq8kA1Kf+Et4GP1ZsFEakc+R2wpdES0UQpReLPC0nOmoQkm9/U&#10;Z3kECWlp8cXz9bEG7fSwqg1p2gEEcCKyTGd/j888szAWFdeL4VAeJ/EqIIk/zbo+8n6MWR40+7VM&#10;mfSjNZIxyS6EH/HDhIjsQuSbqGU6KtrRLLv9QnfrI0By2SgfA+f0R1KK8D43W/rE9Zfq5kLkxI5z&#10;7uvoL2turtw33ucabKl/8ZyY7JOHZjB8hNye45eveFoEMYjJQX18+ix943nfN5TLCznBHOW7eZrF&#10;+d9yInJyUeY8NxsioqYo/g8Ar4D1++irh6QdEclQDXTbRp0p2b+WPFb/zSC7VTe7zg2AhBDEgZvP&#10;6ydcTRqTc02+Jt2byHpSaK6WCGTPHlljEhEUKqVrngO03gY6KQY9WWM9GxJNAi3rfCGdqMKA5N0U&#10;0psKJ4O+9enOAcO11YVZiTkOVBADazTWcX9rQKQiPRk5NGphaY2lBZrNUC1AOzRa173z9QxL2noz&#10;aocDdYiEJADnCUk3HS8c6Rg8GjgDRxtM3yyh6T4CwWZNOK7lJFBb8+8oOMVj7wpghvG7zy3IJHzz&#10;9H1nxRQvWRFrWsqOABA1AqPWVJOWSICKVCJsVAaVhFpjCFJHk9E7jpvIERGHYfFrYwwBiyQOVQeB&#10;LCaDKT2b2CUOyhN7e5cfOKLHPhBq5AUqJgCk8bPpEPxwJkRIJOqobJFxTN8fjTGAQApxC6GlJiJ8&#10;7oUr37KFfR6aEmuxPDEKoGjedv1W+x5lm1jrFTIhwim1fGh/58LHerxFLByWl08/Z4rhfza2uIgm&#10;wMy8cob2YDXR0mtr3bWIs/jdRxKyDloyb8KSXlr5QBjuHmH5hfFG8dXx7sWP7OwcjzaEH/H2T0/2&#10;Ln9ivCv/FpV+AcR9AEuCM6R9WFc4nKcRwuwcevYzwT7Vjky1JKOWeDzu9sXNfTrudOq/Q3JAxS+X&#10;lu46e51VdQc3EWT1MMklgZRoyEYAqFW3I6R5j61JbCAimey3iMrORs6UfHAm1aeOe8xdJKysbDyt&#10;Is8BUiDWs3TImvS79khdGuTakZ6EJCIZKSAMuloytUk3aMTLwdHiJ251e6BWAjyMB++/DbQd114F&#10;9CzaqiHzyI5sP34eDeMbXg2z6yMqkpvj8XghFvUPE4XDMyLYU2pdr/W8DlF+bRarmrlI3TL7xrQU&#10;POA3ze/lLopTuE+RPHbXPBFVxR+C2EFXey/9vpmcj/s5EanQMO87uN7SvrsC5G6Uq2/rezYRuUhW&#10;Xw9kfHyOPtmqR4boJUmB7ju8BlrDzLz7EUApgvcA47te3/1vHYjItjH4OoAYSDOa8aVtAegQjx0k&#10;30Wd/yB5Oa33vrwONxGGBFGkwmVNUhCuQprO2lecSJrX2sbvmLVGYY1a6zXX4DPQFlHrrIKtzWbj&#10;ZoiN19tYbwx2aXVkjWk++rYvyyg4MTlGnTd9WaRWRUgLfgkTc20i8cViLTnZn6wdQfEWFs454+AA&#10;C1qLdEITUNd5OARQAbb28Yf25wEADrAmEHDeR2eIbopo/k7nnFjrnWTFdjcwhm5leFM/qJuFwpoS&#10;1qKj2QnfjqC+DuFAp64OxmEBDvqixCJqSToQVANdO7mCRxaF1Kjs2s8onEDVNJJh6FP62kh7pTo9&#10;0dHIIaAkq7IqTy6Cafn6xfELsMUOAGBgFDQErd8cUffxMQJ0smYeO2N1Srjy7YtAyq2tnX7VFsXT&#10;4qc74Z9J/fwChl7zz/RFk0/hi0dqCfL0bP/VhQia8+ijj1Yr6/YbYsylQDwGZL62TDpZYbZPekIn&#10;NYlItSEbIpaUmcA9urf3ygePoHg3jJWVky+trpu/N7TPKTuRrSMSIUfT7zdstVZcJHHD5xw/gA4x&#10;2SN4p+RkHDNsSZEZwS268uOW46+O985/abp35R3cnqcFcHNAstjfv3hmvHvhQ5O9S18Z7e7/u8rN&#10;PgrlSYIVISXDRDbRWFcJhWcibObH8U/0/KZCZzpSXmuCwDqr9uXvkRFrUrj+DkQE+yrL/yrSJ+fe&#10;wVHDUSbSDgDUmgBLM1FttRfpmdymaWFfgpZcawMAJUsKPlCOrj58BMW8JSAiE8B8X6kzoEsfJkjm&#10;Ia3vMJ+ApqZ4TR6F+LEofKteT6pRDwmb1sqN9d8IhLJUECwr8XHO789vGYiYbwIcoak/oLf/a80u&#10;sjlcuvjCvmsAT46csVY+dEhFWRjI8vJvFPgeovJSIgfl+wkRWdcVW/XZbET0ZQwk5/NxD8kxAVCp&#10;lUBOluV4IWRGAFhdXb1iDX6MdqRvoD0up8ddtxXxOMqW/VO22F7TPkUBLDujc10VkYPzfck9W37u&#10;qEERkbIsbnMy334Lwh9l7pXS+k7H6L73kyL/vnJCMW0ruRwpgRtwN9taJUYcbZyFW+tNVa0lhkP/&#10;GzaXngdgrdU6sErMV3iCMYbAg/Xaaagc7NKQ1tqm86gzOWB6tApnY92/SqqzDbHYLIMlafmxDcSk&#10;Tc7nXgTDJSkUAF1VUYa2WASi4PhQhbZGOgepHBBXxNgy4WoT4T7adUpQsBHFmOQlMKyDHNXkI2JO&#10;m3yk1lpuYfMIyny9MGzMxK33BGCN19gcGLUw9Ps+kExD8rPWBo13ilqSIAgHGJWy1Or+nQsvvulY&#10;ipbh5MmTe4PCPm2NFQeH8PxdF6tI1SbyxZKUjMyjQ4MkHbV86OrVF491JVTe8paZwryoCCvEKbE8&#10;CAEeTEJmuUTg8OIYxbCCliemu5cWwgR5ZePMkxRzUfK+jU2bgwm/MGEiZZIt1Yj0aaS4qnKPkudX&#10;jro8fRC5e6R24+ti7T66A7XfPEeWTk6SPsswme8wM0enV3uto7ErKSVUPzibbb/z8Et34xA5vb+8&#10;eea/DIrihzAmrtLm32GalApMcWKRkh/aY56eXNPS1kvIX2GzMBrfARWUimKmAAeu0rdVOvvDsZl9&#10;dW/nlS+Pd7d/d7y9/cbt7e0NXDdZJuCFC6v7+xfvnu1vv2u0e+nz0/Hlr0L1L0n9DMk3ATAipqSR&#10;CiCCGWSqyRQrg3Evajynf4mBgIzpoZA95kudLTdzSv9unwnVfG22OfcwYr+/trb26nVW4h3cZBgf&#10;LAZoaae2JvwpOu+1h3xMUZ8zXUJSSQ4I+TTJ3+rF9hTLJZ8RyBVAos+t/HtF8puaXadaTHE/Jxsa&#10;/3D+bHO9hjxJ92b8Qk5PHw2AmDmtHkY5viXGn4MwHK49S8pT8D4I87bcX+/96SFN2GPaWPexpHuU&#10;CxTs7/DAx40g9Ys/r59oX9VDSqbkZHKvjhyfbC35wohxAIZ0+NyiEOUiUs2cfB3EHtrm0cDBY/VB&#10;6DvflUU9ZiLy6O4cNxequusXQpAHlLnW37sezLmPHvQ34vNUqrpmDG6JRfjrhYjsGVP8BxEZh6SD&#10;2gsw/70DbQL7IEsZoh3nMj5LCeDNJG+qtnsBC4KALUgHP1+0PQ2gsBZTeCLAAViyhlWSt76mcvU9&#10;HCKXGcbFyqEAEa8rhkDlBMJ5URgPDyfHy9XeUqWz2djEsgBSP6/zOsehDAENOclgwVs/dwGvyxyy&#10;dQQ6kjDGVKzcKq7+ZhXAziEXcVFBSwtDpbMpMeQnic3kqn/m51Wp6gkZfVpj9yCIVu7hvM8hjbac&#10;D0Xr1KEygxlObC1cIBkAcK4YoxoT1sC3QN/iIkcfAxzZoWFQHAUArzUMJ1Ezsv4una9PC9AOjDoH&#10;MRQHK++4cuXKlZMnT+4deSEz/G//+33P/8//00v32sqdAVnVTcJaQFWcc/5btBY2vPPwfaZCN2K7&#10;cIkAoxAxxjhlObBV8U4A3znConWwubn03P4OH1S6IXKC1JqmPKlvU4NE61EUaoxzs7eRfP64faeJ&#10;SDUaXX7CzfhpaB1Mpa3JQRAW4uMehWOg6WAdfNm1/swrwqxP9vTdAB4/wuLMxcbGxpXxePtbbjr+&#10;HAzq7gaESchGAEHTRMN+a0wNY7xhcp5s5L4YqMGpUGQ2mnx0cvXq/vLW1gtHUMQbgogogG9Np1cu&#10;luPxJ0gsGSNVmiX8MjnOvt/W+Xl58/PSELYazsdI93G/niSqiJmBFILLInjAufGDYgyG4O7+lVd2&#10;xJpdFbM7NNgD7WyqbloUZkySpqyGsrwyFHEFKrOsrDZV3SoN1seUdaiuV1IO/RsM5IvIzI9QkNi6&#10;6/AdkraSzmcseTrbZQcbc+hkv66wODtOxsgWUuIi1q2gPaNO34+kuqdt0IrYXy2tnvxu7+k7OBaI&#10;sWdJ9wF4JYPE5Ipsk/OQRu6K5yJax71jTbpiHP4AIGZG4IHpdOcDAL5580p160I2N7eno+0fKfkF&#10;AGKasbtDpKDb16WfX6r10rcI1tWc6tGtJFSk+aLTb10hZjhz7uPneO4X98v9k+sp7yJARJScfnM2&#10;m70DwBBNXaUmiH3tOk3P9zV5HWmdlyJyL1A+BODnN7ssi4TBYPT8bLrynBG8nd59Q8TccZ1JNbNn&#10;wGtlrud4Ij15KaFPIhj3p6Ywj1STyfsAfP/6SnVzMRwOf+3K6fcBfAaNqWreltLvNJyL7k5omuG7&#10;zhMbXt88Ob2XI7m5PljfBHCl+2z/6zPA//K4c/govD/ptC/JFyH73ml63PedXAvhemWQ3zrtJdyM&#10;AKeAvIvkpojctvyJiJytqtnjIuaTACL5mLeXBFGYbL2rnHzM52Odb6lnXwGsAVi/nnLMgwFIC8Oi&#10;sl6LqIlW3bISrlyFYeCEbCAOfTuIPFF3WwIDjdnUQ5X0OFXNDlU0dvVoV4Xuu29mBma/KCDNSNrU&#10;uyepYuDk9D16X8S2Pg7144+Zbel9w4HDaLAabfZ/qxC52EgABoPS8K/WTgxaUL0abLHziZOsOq07&#10;EUu1Q7omnNaCVJc67l8sDHgpcoxklTy/ayKqh0MASZqTdkTvRkvSazCTzqknJQ0dtBosY/rORXB8&#10;/dd/LVzD2s+MDKewVkB6p5xepqA1hjCm+ajofXoCdTXEduTbV7IN4M20WWmlKO8dX3n5DUdewAQi&#10;J/do8JIAxi/wJv88iKidano7WKGhU+qpyfb2sZYlYnX11CtU+wxEbNsiPNHQSIk5EzpStr/d4I8q&#10;CpOVKh7i3t7C+HJZWTnxIu3wW0ZBxNlaY/ri/zV+ugCTlN1v/r1GzZNePZNaE7JSVVvp/qf2939z&#10;y5iWLC2dfHptaeW/mKK4nGmXzFvVzyfMHubAPPm5sNV9RKoZBJ8eA/0AtYYkZRZIyJLECsD7SH1E&#10;VD9czqrHZuX0i4buj3RW/jmr6isl9U/K8ehL5aT8g7Kafsa58gPq9J1w+kZStwAIyRnJGbyWWfNs&#10;MSJ0fPOSlcNHLoz5PCFJAPMjSXeqLD0O4yWYLOiF8bK1Ws62ySEB35MytFFBbTqrFn3ab2JEzD4F&#10;3xCRGe5gYTBY2XiS4E/RRFFNttwioGVNkpmVHkwQxIuS39Dk1Inyw+TVhfG1dtxwGD4hkFdN4oMg&#10;mUilOKivTPP0aaNKcq5PCxowUGlrk6OVl5gJ8LYzk1PvvaECLwSGvwLwfDYeRcxr22md5oRR0MSv&#10;fRCnE//l6bS87aO3i9w9skaeTbR20w1ot6k8rd0WE+Raj/PIydx0m6BCWajhY5mJ6rFBRLRS9wxq&#10;b1+dusi/0fDLQADGReg6v58VtK+f1z8Q4BBF+YH+Z/trliW/Ey7JzW9zjbreeUjPfp92arrf9y67&#10;ZQyPSJ9uRIwDeNcimc8fFqwd/J/GyK/QLJAc1F8lY3Qv0neTHs8jH+MWv+nrNf3phbFeTyho+qX8&#10;SyDWksmwi2v07clxK0/6rwpbK08nv9WqojqdDW5y2Q6EiKhWkxFQeGK09Uxk7WOt3oLfNVTwvwy/&#10;TSU0FFp2XTwPoqocOJv8tkb0K4oCQlBj79tyqNjXplrnahNqTy51yElL1mbaKSEZA3I0+wDEGEyx&#10;oKTjaN1MyIEm5vph37ZM97tX2pBeR++u0+tfmwiZRspZNTk92zu/EB25nDix44bLzzqlpW0iICdR&#10;gUhjlNEfa7DKsI0/Vpi2X9aWQG2toaFRBR85bvOX9fWNsyTL9rjNukxhGsJEPEn6UKMgHaBwZvLW&#10;o+w7D8LGyfLnYuy2CiyQ+m+EH768mbXWxFs6Jpjs2AIwVAWLke49uij+RwFgY+OuX3EweNwThwz9&#10;Uebf0Sue9fuMbchHtEhl0xLYCBgaIxXELKEcfoY8niAo1wNZOfny6rr8XWEGv4SRAQyEIqSIAgpK&#10;/Z0CqbDta8AL4Y0xYT6xRnJdLuYyi56efFwq3bR4HEz8RUpQSlBnEExFpAQ5C0/hjJhKRGYgS79J&#10;6fNIBT+e9D1jvqUTjL58SAjKGBhCE1IyJSdZ50PS97XcTXQXwsN42FqwY/bsYqAm+MlsCTJoEZF+&#10;BmSK766unnoFd7BQEBG37Ip/FvASfACTeW0xaTet9psgJyE7bkySfDUcKadnY374ZpTndsDKysor&#10;RuQXQOOORBrVpvrj7buW/WRAcps63aF/SSu+cwcFfNy9FumRCSSwlOoL3OUtPW8RkcoYeQLBFAPw&#10;KlZAE7kb88aX9nFS/3V8JaB9DyeC95C87RVM7MB8W0TOo6sAP6d/yeuwd3wE+l2BvBZMDeThqpq8&#10;77oKdAhYWlr9vsD8At4osq9e0PObfsvzzMyb9fmE8GXThysAU1EfJl/uJWEHAzCQxul9+uo6f778&#10;WWLfkaKlxSnte2QykKbXtO4dvk8VmKExxW2wAHIwRGQE6NfC+NBn2RN/w35LEzbPlyJtc7mGbX5f&#10;Ta65aahdCyMQgM1+lD8TMJ1EholWr0ZatmX5CE2Op0IairEDUo9U26qwSzMyf76mtM3mmmPa+Bvq&#10;yvr9mN4KkAYADikJaa3R6bRcWqQJ9BGicM4YECE4iNeyDfO0vP49+sjqvvM1WZzm6QjITNM4ddVx&#10;m6XOwxmcmcLYbZGoNu0HEbZJtNpn6EE+RdPjvr9ljFTj2fTBnZ1zC0FoPP74T85aKS6IsujvUwC4&#10;oIedaH3GfWdtXADN2kqsOzq6anN//0JvVLejw9olY4qLELE9E4kGLUWl6A/Rdz+OrER4N7l395E+&#10;+hyI3D+ZOfcDEOpl++b7I+iAfMzoGewIbRGQYKXU+ydXX10I/5URa2unnyKLpyActCXirJ8RKoSu&#10;3VeBteajJ5OaMkdCNvUNaVgRbnN/Z/KpRVnBfy0QuXs0XD/1jwM7/DYpKiIWqmDodymh/xI2xwO6&#10;eIzYJlp1kYzNXmLQOdrAfZOVa+WLbS61Fg3pacCUjuyjPdem6QeNM33Pmu5rIF37t0hAxj6kOU7/&#10;REyjj2IbfpPnIkhPQvg0GqgqWKnPkk0Y4q9QYZTyw5WVE987oIx3cIyQzc1tkeLr8H1w1HjMkbe9&#10;eZtm7T3p11u3ozebE++9XeV3yMXRWD9OiAgGZumnhBmFVfCWf9aQrSP8pOnZLef1d+m5PjJhXt70&#10;uITy7tlw/JHXXdAFQ1Gs/RAwZwEMYn+W/GpcSEFTBx0CBJ36USRp8XwF4KGyHD10WGVZFIisnKvU&#10;PSvQYWJlAMwf8+b1PWn7jGNoygn0vYt0P3w/JAALlc8siqwkIhMqfghEh3aB8Gnmq74sFAUl+147&#10;c9S41EiBKEEVvzAYrBIEBiYudhOQqQgeAu69r//pBs+JyPPwwW7myk7SnaNENYJOfukQinXfFn/q&#10;wSL57hTNAkhyL2pynRORU4vis/NwUfzAGPOv8NqOEXNkxd41Ksn2829zHumdO+G4qYpZTSCZPnKG&#10;1DZBmObzHzd7judtMU+T15IYamGtitMC81wFHRImdNtk42/KP49RwihQJeUxmpQhf3GxA5kjsEUy&#10;0vcBVUUOl4ol4NJvo2Nti/od26Ru6tO5jNWz5e1/yBBwpf1naqI3+xdBy2JleSG1HAGviWtE95xz&#10;gkZjLCdsgLrDmdcZ1USlT8gQky3EGMUjTOO0HBMee+wxtzbAz9n2BZeAhDX0mpAkrVFao3AOUTvS&#10;a0WGfWMUwVS7+aRZcTx5kDzc6LUHQUTgYJ9XxxitNs7SGCRZ0gfIAELf5M3niRhsxZhCnard3987&#10;ZgK1walT971SyPBXCinSjxcAqM3Eyg8+KYmTgpF4UxAKOFTC9/CZZxbKOfv6idPfF9hfi3CA7OOs&#10;OxuNH2tcdAtjiWN7gYSozcrr9EhMOhAFJmB1Zrx34ZO8hYKRiQiHq6d+6Gj/UcBdsbZt5hkIw1rz&#10;0Zv0kpKRkXELmswURjIOrfv1CMzQJE/T0jpSWnOdyQXma22eiNFcjkp95F3jGetj0Syt5/k65fbI&#10;NR9T7Ugkv63rkiZr/fdIkKjSbJIcNNHDhSzEyvMr66e+0VOXd7BAGPznjZ8aY34GmNzPH5N9rU37&#10;PdoTk/5vJ9GMi8R8PC8Ic8qKgq3Z2H30ZpfrlsVweBbEL41Es3fJNbvQ3lcw6ZPmCcn5n8nSevu8&#10;oO04V4aEwBnywyRvadJYREbG4F/Q37fXx4EIyciPdt1FoTwhKv2faK4pnMNNDcKwqCD5BCEzwMWx&#10;Pa27WNf5PBno1j+Auf2PQ5f46mvPIDhVuLdX1WRu5Oajhh0OnwR5BYIC0XVSKu8xWhIDoNATkAgW&#10;fXH8lSgXArWSI8DGVTOD6JhyKQpg4NykN6K6iOwYo19DorabtulESJDUzUo432tixcRBObrvHGir&#10;VtZOqRPytO/dCoAZiXdiMrllXA1dL7ybGvMfAeyiITj66ju2jfQ4SW9umWx998iJSQWgzrmPkLkr&#10;8OuHoeck3IFEIa22jjtko20d12RPk8Hr6tR5XCsdqODEGeCpm1Wu14QT25j55/KhY8Gifm7Sal2G&#10;pCydOmIdeblDrLbze5NWa41z42qw98r2bwFTn2OngIj4yKy+Ynz6UFvmv50tRU5MRl4qHttkv3Ud&#10;UjKSMGqlGB1iYW8Ya9a86oMwON8ZxNaI+JuSNfPIyBYHEvMRUWMmAAAgAElEQVTXxw3U0c229rdf&#10;evsRFnEuZPO+bZGlXwvE1gNvThybpG0QIYgOkL57r/0YCMfw6/1EGlXBcLw7Otbybm7e/bIx2IEf&#10;59XCqAbN6jjBcGHRw18RyccEZKVldc8imd5eHs2eNMZeEfURutMo5Ca04bgUa+rJUk3KNW3axQUw&#10;KYHqrtGZ9YXSHBARrG7c869GBi+KtIjAqP5Qf4/JpLAW5tj6ZhlHSoVh3uZ9yBqRqbJ6YDq6+DH+&#10;zfH7YX092Nq6+/mV9Xv+rrDFc4GkBdpCTp9w6snFWF15yw/EZIugZENQ1tebZPJiWj6V8r8XjjU9&#10;13O+c5ybQsV3GkkYtN5ze9Ng2s3mFq3JWO/ECu36Sk0j289uWhO39j0bkinXjqy1cE3jAxNBCyMe&#10;FSrF+UqX/umOH8fFh3xFdLBsv0blJURtx4aMBtrtIm0PMV1he7+b5lc6JpH1PlUdVR/lePv+Qyvk&#10;LQQRqayYXzSuIJJpQ9MHhcmkKGrfi5J/961ekc3CZbPYlx1n+UOesM7Z5EnJ44pabVXT0aM3o+zH&#10;iaJYe4KQs2g0uyLyvrb2XRvNrxMyRk1Tt3VnL6ALnTBBVVvgnYuibff/s/dmz5Yc553Y78uss92t&#10;d3RjJbiAoiSIFCVQokhJE9LI41F4LM/LzIvDE34YhyPmZR78BzjmzY+O8JMj/DAR1oQj7HmwtVCk&#10;1hkRhAASJMEdbBAE2OhGdwO93P2epfL7+SEzq7Ky6txecPvecy/43ahbWVlZdSr3L3/5LY+ShsOV&#10;7wrwugD5ZmjeVpFdd89L+8d3AY8xPgKTary59N8nOTqQTH5AEpFrMPIPQOXqormeCZE+cQR5Us3k&#10;6qwQ0QBKUgIgKclmJcEYj+pM+Rj5/lL315mbXQb+BKBpjy9xEKoekayupJaOqFR043VUlU5/K2aW&#10;ld+YGE8lRASkJLxUWeDE20sFABG5ZQz/GHW/6uIFA5DYuJX3m4bEafJcGu7iv0VEzh2kRmiNl1eN&#10;39WdIQEFI5DIqErMCNJF6aF4XS2Os05lUUue9VnZRwRBb4dOf3C4mCPw7LOlFL0dgYj/7gBgpWqZ&#10;HcBjo2wyO5cMtgbpVV41LYMIHJScsbe0dmQSVkdFO+9PeuLUMlHTj8BjA8m1NpN6sr7dhXMMZ5KS&#10;IZwyTWSUCENjwQcAJUvLnUeZ3w9Mq49v94rejnOSLAer/gnEVhn/N8qA2QQf8x29VeZgJEjKjFo+&#10;tXPr1kKo6i6ffuxNB2xAql0zT7FPuWSsalFW38YQJgWkSVBns+ns8Z1bV44svyJSGvavQCkWFg4O&#10;JixCvOkBsJdMHvnGD2EcvR06u3V3vBB2OQHgySefHK+Mlr5bFMYBDjCJ3DHA6ADIwlvXDtvjrUVS&#10;860sHfkL8xmnoyERmY1WzEvW9O5SU9VFOr9QbEj/JONVJX6XdMRYvwDSzT/TACbHpXPPjf/w1q8f&#10;Vh4PikRkuz86+1fCwT8AhiJMpR6RhLuZnFoqcj74YeowhYRpgJNMVLer36O3vTnvt/O4/FubYa0Y&#10;uHxRpaG5dyymFH6eEtagQgxHez2SpJf8t5NvM813p1KedfqmNIEkC7nUZiQhKkpUEhexD9Mq7G2Y&#10;4V+srq62vGL+nBaTRFbvFoX8gxEL3xyTdmg7+mAKRNdLlLQtNVX62ZmGgFKszCCyPIX53EFKThxn&#10;KobL3wP4rsDYZt8H6vEgToXxfpwi4kZFZc8rHPl1RX6sSzbEmAAKzfm2oS4fxzKQ7vf39vaONWgs&#10;IntG+TV4gCq3X4nsurInB4CmAnIAG1RLPRCplFBeYTEJEVNCcWE22/vUYebvKEhEpgL5SYIkdc1N&#10;8bprbu8s+zlp56VrSHATnAnlY2U5WRhbstYO/h6UO5CWHTY0u18G8lCiQrVXv65131g/nQQDo5gA&#10;jxOIfAzTtTkminQHwLZ4MfjGb4eCrSQfUxMEXfHp84lUZLxOz6nEZFXXkqzRWF03aAiYY8f7PjwV&#10;3yHxIppq1pHy8b0LXJxH98PXOgBDkufv/3v3J1Ota/xP0Ts+IQOog/qIcilRsqxIJr94EM2NjuBw&#10;pdG/0jx6VzXlzHvnXVtbO1TVThFRYbkDcab+tn3Gvqqs0sGhWgxmz2bEKMUCFtZyPB0fqBvyY0ER&#10;KmBTuoct26BlA4RE9VgYlByEFbALkpEhCoNtE4RLqLLpp6DldLo9ecQ5/kAkImXp7G3rx24v4cbE&#10;ZkoVMjnsmIORPjVz1SegWe4knANl75NcAJsZIuKKwegyAHg1805GI811UzosBSSdI5xrtAdjjUc8&#10;esVzR6lWvnzmsXdEij0HNSBgaWEZ6hSOaNZuJkniy8W5Uonycd65szDjioxOX4MdvC0wBeA9p8PG&#10;tmaC5/GIt5kKiEyp0TgppRgM97a4cCpLIud3So6+aq3dkUp4M86bIrU2SQr0m1wqKDCL9cSaxDU5&#10;AXLmWP7ydLp+7BY0IqJLa2dfs73+l0FzR0Qi05CNTfv0ddNqK77MpDG++bTaThtASH8kZiaSQyMQ&#10;6R3fVH0vplW0vxfV72XbZiFduijKDwVKJtJMqbRk8g7J7uUMiySSlY3fztN3f3ueVqBa2yzz8SJG&#10;jL09Wh59eWlp6WYrpz+nhaZiePo1iPkeYKOkl59b23ZDEaRdc4dFUbaC1ZnJm+IRwe6mBK2jc78w&#10;nW4vzAbZUZKI7BiYV+qFdZT0sQFQNMg2GMJ1qgEUNxlSLDGtx1xtWyLYWI0F8To0gWT8SHh1MSUg&#10;K1Znv3XAxXDoVAxXvkPFm2hL5s0jgS+YqlzVT+yxbDWtogCcqOejZWFM3zxKsv3RywJcR63a2zWv&#10;Ak17f1nbbl3nz7fnqPqcb0T6e8pfJRdGK+RdGHkZylTKNskPgW7HHQzAY4MiVyn+jxZGY1iaEtEE&#10;2IOVOV6sh1eM4Kfw0r/Ne+k3wJtFQruOYoJ5InH5JlPuVCYpADamkTRNeNHUiHyc5IdF2rHc3bX/&#10;L4DbgOaO4IC2c5i8Cubxg3n763r2wCnriGndl0kYqMHHmDA6aqyoJZ5JWnpwMs1kkWc4vk6efrp3&#10;6Luf7PcSJzDJdxVzB7cQnncLaG+etdJRxJkP226v94niEKSl5zdu3/QYjxp4DFJAtmKsmlQ0JSdD&#10;bKOtxXhrLVXd/G9YEJqJ7sBm6rSV9Cbgy8Fl92L8fVNdPsYooaO9O3cWwlPh7du7G3Tc89ZLMlXU&#10;6tyS3NyfUiDbiDPUFWDzKMG6iYK74iC2aYg7Jzb8kSd5NcaoCHtjMz31CL/zgUl6/ZvGSJAoyM0l&#10;+Dq0od663TxnREens8cW0abhysrKXWOKa5DICkYZzrgojG02buy1jK53MQIt5trA7xYCiul08rHj&#10;qr41HJ66BtrXRbCX1Gfeh7sWJqk0ITrOOeVgX66C7AOp3chEGlJIgdl3zZLWVdeCofVb86n1eGgr&#10;OfDQRZK3p/z+vG/L0zaYFwNDpcby9uMw5W1g+HPA8RiSiJQg3jJS2Uye37ZqKdl7vLQjjQWTnlYv&#10;kAQjOPfRB/nmk0xO3LsQ2QUgteRipZUYyq3TDFeIVASAcl49cT4WcF+LzAZ/JUaeIHmsbdKLyBiQ&#10;d+b5Xu8gNk77L/qqNCJ0pD7BD4EX6zeADRHznkDmOapCEj9vzgG6G/uDUHM+Fq4BWPuA7zwQ8ktf&#10;vRUuszKI/bhFXWCCv6Fo6HzE/VXTtu8HQERlH4k1yvto2zqtzCEh1IuGs9Tp0gTsQq46JpjO9tFC&#10;Jjsv6QA5U5bjj8zNywmjy5e/uU3i+6gZ0a4+kgmZAuheT8xbd3TViQGwDeBWx72Hoqi2yLTtMCxt&#10;o8H2EAzMf32PwYNzZdidUWotZqasIhNpgjROSbIoCoo42dgYHbqTAGOKbVI9zGVJ2iQvyXWdp1BG&#10;1pdHPNdHPTkn91A/T5CqShlubFxZGKmkwyAdl6dQJkNkJWGbAWQW3nRdJWirWl2DRJGkL1jXRxlV&#10;h8NLU5VtQhMgUmgwOXfuuYV1JBPpzJknbknR33VOgs5MJSpG7+Ao2COtxdHZsPkXWnMlIVm31OTP&#10;Jne8WYAZdj/Ba9eOHMx45plnJoVd/bE1NutjANCSakIoh6Y6K9EOJ1KRqiy21zef2w8Hf5QkIhwU&#10;wyumlwLG/rBB8tzDdTXoalmBdNHYhUIVUy0/tkibGcPhqXeMLa6oslfPA5ZeQjPWqSXgYGFogwSk&#10;jTZwM8lcA1NC9czGxq2FsD2akojg5W+c+4ZArgTpzmQ+MIlJCIf6nALmVfp85xK1FAvAcGEoM2h5&#10;cW/7xm8vIgh7LxIRLJ86/33KypcK23s3SDxKIpmT8BINleHmoqLJMHXZe0Jy3T63PV9XYIuXhgze&#10;a/xZKeLjRFrPUYS04mAaUqzVN5l2PtLvSSlJ0y0RC1gXJBtZg5KNDarYluJlWA+I1qqZnesDtABx&#10;L/HopX3EfHuwdPqrInNBzJ/TglNvtPodp+Z7gOlBYz3GdtHZl1JQJW+PMUXanrWRvl6uRpXgz+7u&#10;7n4oJFXuRYPB2lUQPw5gzT5SzGlY2QYaowSkZAeQSEyGVzTqGYmvD619vbWceBBeHPvpcrJ77NUb&#10;+0P7igjuUpGDZPuNy/Pux/KK4XBPZgL9+Ax7v3ggH73A9EmRmYBvhMuu+Tkto5xSnnXeHD5nrmqN&#10;UdV9glNQninLycK016IY/BCC9yDIpNaMhjk6dwKT5i+NY3Y/UuKvsY4jOIXDx0h2q1hbfiPwC2kd&#10;aQPTnMN7tVWk699FsOOYLM5jkka+mu9oZKnF85FaGJjPdubjBNILL7xQWmv/BOBtAAM0CygVDCUw&#10;d/2X1muyidyi9N1qjBkBODB/AQYAArqmEWWLcf7cCRYytp94n7NmHJl6vY4Sa2mba7+jKIpDV+lc&#10;vbG9Q6vqhezDd9r62+L30VqNIGQAIpGeadkAKmlJcZKizTFt6KilFMXoxO9+RSIpxGSlJLUBMqbA&#10;YzyK3DlKCBeMPot8XGQVLFlLR+bnXDqOdFBxJXcBLLR6NeClEgoU17ykX8fiOIRr8NHHpZ7Ya6DS&#10;NPpk9NLu5yPjwUcaguIMdLQ55JEBcSktnz17QwtzHaLzpKHmMIG5FGTeHkLZkSXI8+vrNx5/xFmZ&#10;S4PVc1dFzU4QB+6o57oibNVn6i0gnw0tITizu3troTxMDsf2ewLZEpGwbeCBR0+GpAk5cWleI/BY&#10;u4CCcQBpjJQFp5+8w8VRJY/0e78nbmmHLxtT3FKl91LIyETFIy4Uc4dZUdaz4SwrAOimCofBUR0A&#10;Q5kq9amdjfc+twh99WFoeXn51nD53F/07OhVn0cpUAFpkrQJyZntnBLmvduZBRrqcK2xtH6PSceU&#10;6NnVMGw017xBMLAdQEgVCZtDpNKRQlHxLrcVqFSVO745ksZ/DYa8Iz1rINok74jPRwCpSMoxliFT&#10;vgQJ2JT+TL6YkVA1X19aOvNVEbkvweSf02KSiGhJ+aqA70OkQGUrkAh9LldV1Kz/dfEiSK67JC38&#10;OwUzii5bmS2MrbWjJBFR0F4WYYluNal8HIvEpJrimNDFCyEBFbP6imODiWPDvHE2Lmj9AEP3Arm1&#10;ENowD0/D60aKb4mpJEw7NmOqOSg5t+aLSF11p4Cxuus+tUibwY+KbN99g4IbqNXW8zLJNRRyoJbZ&#10;daQuMD6nzrpRqsLpb5NcCC0gEbkB4mtsqlh32YGeVzZAc3xWamf5xXRxw0AhPAs3+53uL+tvQWUL&#10;LQ3YxgZwfHeuLdI1B8R0Jkufb2x1jGv+WubUqYiMIfIcp9NPd+fl5JH3Ml7878bILcx32JRvBubz&#10;MJJ0mQZ75/tmqvokgAMzaWXICERUv8X6ulrMZgBilrYgMUyAoggaFXlGSc5m/hmCKBDszAEAxEw3&#10;D13SEc8956Q32KsjSnh7KkAjf5ihWQZFOJeVtF0NXPozrao/SNpZA6wsy5KcjBdiEDwU2thYEUXf&#10;WlN1CiKXEg1HLX/YHETLpD2lAn8V5oamlCSArjgLi0LLmcjx4AGGpx67aoreLRGxmVSoD3uwNkjw&#10;2XxyaJRhBCZrgDKCHamUKEDFTMgLG+9dmWN4+PCIANbGvTfo7BgA/JgFRMCK7TLJGZf8QLMv++d7&#10;yo8dlcSYiJQQvIumeFyoq9rmUn1UdlDr+jYWFipG8ZGjyMM8kgsXdoul5e8hmfiadeZQA5BU0iR2&#10;9iw9iGQ02K8EYBzphqPtycLZdgQAefzx8cj1XrTWbPsFPdo2RuGn1mZTjeBjrPYIxvbSeZcAaWDU&#10;gEpQDWVmTPnJva33fvWw83pQJCJlf2ntW7Y3/Io1eF9Ven5MApoq+akET/T6DCbn0FVSicJaSjRQ&#10;Pj7E8L3AyPxZAEhtPoKswTpj6m+oPUCDwn3Bmy7mcL/797inSZo49zYEDhKGv7IHSVTApCgAMTDs&#10;y+Cl4fKpl38u4XgyaHV19U4J8/d+HxZI1iAM4aSdxD6YOjlqLZK7ruM7YrvybYdSgvhF7u0dOX+x&#10;CNQbjX6kip8ljsj2G4NyACbvj1mZ52NW5c4huVfVKwyaGyvt7+FMIE/MxuYfP1AmF4xEBFPHr4Pm&#10;FioRBpOUVctZV9b2G4JDWoO2YIbbOGPNJzeAE+88VGT1DsmX/RWB7vEgbbPz5t10LEmpq03naRv3&#10;RGQGkSfcdO/zB5TND0y2P/wqRK4n0o5JvqiA7OfYLpV4BJqNLS8bqR8SQqRU4mNcX2+1RRG5bize&#10;hLfr2FX2mURd69vm1YsmL+gam9J3aBZ29aONclJAzsDin/GYmhd6GBKRtwH9G3hpx7RMgBpIZEff&#10;2w98RHYvreO4Vjswns8gLoKKBKwoCg8cFmh6hq2WTcErcwQVSwRMLvzF8Cx7DgCsVdjCh2vsTsvS&#10;QSpbWIdHIqIiZhsoQyEXTOxZZoNYEe7HjweAgaIs6IHKFIxMifSIZApyWDidDY6rdMqD0ph7K1Od&#10;FanGMwBU15ZaxZfwkiJRipbMO0Z1pIs8NEAYEoMO6TYPQKqOVmc4JiQiWDv75BtS2D2ImKQIa6lP&#10;STywMzA+zTRVW6YH1X35oa+E1QAAIy0wkCo9+1GSR+4tWC5e3Ov1Bj8BrHgpOaN+PvJzUi2Bjeq6&#10;KxyjsgMgHaVcnWxdP7JFUCnL75I6FdT2K5m0bV8v1BhnPBhZ5cOCCkpZzsaPra//bKEY3OHw1DsG&#10;5qq0F1VIzg1K+j+jdGRc/BojM3XyDLl9YF7VDpLk9OmtZbv6IgWTYOOxznPL1UjHusZb0gnV68JN&#10;G5gHGwa5oHQP40iZKcpPb2/fXDi18weh0ejM9eHyhT/vWfstY8SpsvDN3OSFRM9rG3QDIukGaZTi&#10;aagidu22p5RpKbSSNJllY5rX7ReKUCLgiBgO5xhuMOKmzTTm49a8/tPF/CdpWpKgqK9jWVWHFZo9&#10;I/ave6tnXj0uG3UPQuvr66vTnY3nd7du/8F45+7vjTc3nz2qzafDpqWltR8o+RpEepn9xuQcgfxI&#10;lWQca3AylRJrOTtCHR/YDtApdWmsk89/WMp6PxKRiSmKrwMtO5v79XmXXWtyxDEjUrJYb6RvSVgp&#10;OuSxw2fWaTkD3PNjjj/y8Lk+elpaWrphRF6lMszRUapdsnKNbbcyRUDUfHRCFSCZ1BVLCE8vj8e/&#10;9OhzdPSkKq8B2AFbEnNA3S477SpncfFwHWnSNpumB7omayop8oWtrcWQzhWRO4UpvoaGiTsAzfE2&#10;llFMk/bvXNU6zXPXeBHTTiH8CJb6z3Z9V6n8Fmqv7il1jS952affkmt5ltk35e932fej5t8a41b6&#10;SXtK+RjK8oWuvJxcKv6TMfgTeFApbQeKSqq0ZRu0q59wzv20X0nQavn4QUlq+0HBkuCstp3HWZNn&#10;t6xBw4C7sbAeN4oeSSMeV+FypT+n9xjCmPnnYy4LSxTkeLxxEHl6YOqVmJBWwQIdB+F5oqSCiq5K&#10;C9clsoIIBTZQcFjFW2udsUX/9u3bx9og8/0QSZm68py1fQeCsKglEeM1gHgmapAsA4/UmwEgIygp&#10;0lZhr8JlPuh66TAPsN1df3Q5PngSkbHt8+3gxRkA2fAfkwNrXdc5UAkgcUJDJoONH7Woomr37r73&#10;yUVQDRmeeuwqnbktOgu7g7l6KhrgYyoxFyXp5rya3ks0nSv5EV6/fiQ7Z6dOndooer1bUE1NoiQD&#10;cSJFXUs6hj5TXagqez0ZLNxiYE/7P6SYMaqJMm4SVP09Z5Ja4HFNRgG1u3e3fnER2mYXyfLyrX7f&#10;fMOY3ItgRQTh0PS6rtV1TAEANOqlmQ07eUqKE9qZOL4w3nh/4er+QUhEytHqhW+ObPFXpjDvAewB&#10;KmBj8RFtXbKDHw1poh2zWP6OaKgRtyR9knoy8xb0+eLGX2sqUZh+w1xmrzMs9AuOtKUnvyUSNpCE&#10;LS0BFbLxzfexNZ0x+fn3SA+KWyinfzZYOfP6vV93vIjkcLx957cHPfffOpb/xAg+C5YviJn+88n2&#10;+r/geONY96P7IRHhaMW+BOJ6sjkSKUrcAK1BpwXAZ2SQgJDZprGfskRkJsJPTKd3f+5UBkCvN/qx&#10;CN5B4rEzUD7gd/XXex0pxXEieqzJ09VhgUI6QYYS5LKZzH5nUeff+yXbd1+HsTeDR2Ggu+zSdpxK&#10;hzPpIymlZaaAGIX7PMnD1+Y7ZBoOh++B+mOYuUJE89plHt+y0ZgdOcg1v2+ITEleHPX7i+N53dqX&#10;BQ1V9ECxa7b6HdDMO5BKpLWd63WVowIQB/PrXQJPRaFvAnIXFQjf+N34LqBdd/FeLgmJLC4fb7pU&#10;fImmhCOStGka0m+RfKhARw8CvvsXAK+i9jYe1di1lkW5J7DfRWmdpHYffywy1xnZA5FB4cUp4tG4&#10;G/EzACw8YMiiCLkZx62fwEWUCHrI/j1FdDFckEVBFiCHlS6s+vTxN73DGTH7u4h8VHT73NOb1vbL&#10;uMnYKY1HGwoqLAQIkIMq7I8IVIZCISNgCaCsNzEJADO6ybQYDMoTb9dxY+PKirIckqooKi/ohLVE&#10;YdnwjG5BDGrbhNHZhJdoLFB7TC+j7awKgPTXtV3ShKoBkLRqrdWdndXxo8vxo6Glpadu9gcrNyBi&#10;PHBbqZYnAFQ6k+wjRpsDkE0wsgIgSbrJbHpm8/1rTz+6nN0fiQhW+0s/oZEZOpkMqwGADBNbdNhh&#10;k3ZkImidAlgRkKTCjWaj4ugWQSWuwZgOdVygEU7WJU0AkrRGSi3LS1wwtYOzZ89uF0X/B/6KmfpI&#10;Iw8O6JRubhDJEoYXt7ZufeQQPv+haDh87AoF344erVkBxq1FXC41UcclDrDSdmFoAljZAKXFUT+3&#10;s3PrwqPP3aMlGZ25vrx84Uum6H+LNCUkLNiY7bjXYOR+CxnUWkhxeNMQzlVGRYN90XRByUR6JQcg&#10;5y2GGLaeuxb2OVVtQSgaPEbSwAOMwaG2+vv1uB7jk7jqd0zHdwZgMv291DtlskgQK5AfLznzp0tn&#10;n7gx55uPLY03Nz862bvzL1Xd50EdgXQkJ6RMPXxcPjmeTf+r3d07x9Zkwf2SyKkN6RX/GXRRwiVf&#10;FOYSNCnF66yNa94e4+uS/kYHSMHSfo43OTr4nB0vEpGxAV4FtPTChKHc8jPCVTPcVS+5dOO852I9&#10;V88YyaTFBAyOglhfywTkJ4HpJx8qwwtCIqt3ALxKtMS4u8bq1jiLZtl1Sd8pwFIEjwHTZw76+xeN&#10;RMRx0PsqiN0QpQG8Zjg6JEQ7qZsfavNO9zrHw6nob+3s7CyEdoyI3KbKixDeC/fYj2fIjzx9130n&#10;xnwWk0lrTSeydNMI34KRaG8yl1rs4lNz3qeLP6p+InuuS0Izz3rXHBO+V8bG2Gdns73fyPNykknk&#10;mcl0Wv57AGO0QOuoddNQi5bk3DVXpEBjpLSuL3SB1A9DnY09fK0HClGDkYRVlAxxUYzRL/TZUCuu&#10;44ESKEmU1h8N+0zNsDG9I1GzeBqYUV0JEmw4awKYADftcBukTMFKAChAFhWwAxQMxcoC1lrHsVt7&#10;1Pk7ajKmd05EDRuq0DYAiSkFzcsSoZ14YKWs7lXGHgkMWwMtK3uGJWrnSE0wUkQMHSeXLt1eeM/V&#10;XbS8fuEtA+7CReARfsntcdsgNRqkjwGg6sL7EJM07aZMY7SE4CObm9cOzIPVw5KcPr05GPSvelMM&#10;1fCkaEjMNVRx5zDkqWqMByf9JgHLcTl+4qjyOjx96X1Y2YRohZAgSr4JpPJV3QAjmyA7HVUEw+n2&#10;3YWzlzVYPfc2BDe82myjbjpA5Ea9IrmfHE4LKT/Bt946dCdk90srKxcvW8gPjYVNBLy75otG3hKJ&#10;7y6mjGXwJlwdHoAsRdzAuPKLGxsbx95msIiUS0tnvwUz/JIRcxWQAgKLVBq0m/nuOgKDaxhUs5l5&#10;aUbd1lJvr/F3oh3JKl3qXCE5N5nkZKsx/5Yu5q8rLr9HwIOROWAYQMjqiPcCMKn0A2djQaDh7N8l&#10;hVCmPdv/2mjl7Ffk7NltnDDa27r765Tpf03FORGZgpX9rAhiK0UmEDOwxO9Od9ZPvOfZfn/5DYh5&#10;BWRqYwxot9X0ej9JnI64BqZDAShe9fTjk+XND40n0v3o7mjvdTH2FrzHqmSOj/M/6rk/PTcByZTS&#10;sSiTvpu72Ndgb6dZh1G8InopFyjB/mwy+yKPuYp8v1++CjHvApVRsVrzIK8HJFfdY3k+VgNACZHl&#10;6XT2y48sEwtEffTfEYNbENgAMgJpuUjVlro273Jqlqe00uT10HUN+IXhhaIwXziALB4I2X7/ZYH4&#10;dlcTk8/Oy2VeP+9Km8an5xLgCBadpngc5TbQ0KObpzQx77fmxc2rX2TxDf7pXr+r5LKB/WckF86x&#10;5KOk0Wh01Rh8GRCLJpgY1o5S/eugFBwGuttZtZmiqi+gLYH/UBR0teIiHWBjkZdKT+VgoSVYNOMY&#10;1YjTSdAmE2SK89jGb1hLLW3RI++J+h84iYhCi01IJTcveQ0AACAASURBVF3v88xcgiyXJpt/HcHL&#10;aDhwCFWbAJo+TOpsb3RQCPIiEsl+Od47TZpEj5eZ2iu1PlqOUDCsnZ6gdllN1MCkTZKTyAHw+p0E&#10;IKWYHZHnjyXoKB+VqYxGb7loyxAgLRUOhGvMVqxBSABRItIfHe1ZBF1KIr4f0LmpEacfJ189cuay&#10;v3LxbVhswqlpD5V5Z8oBHSoqL95Ga+lIMALhImpQ4tmj6JciUtLpDbFWKtN9AOBcGEMd4UJFRfDR&#10;Jh9K600XuFLHs+kTi7YYEBGUWP5BUdgJ0GAfI4iU1leyUGqMxRUYSUpJ507tPrbysUPPzAPQaO2x&#10;7xr03oKy8J64fT7jOQUgXQJEJvH5grGLqQYAkDIlddli/EXy1okw37G6unpntHLhr+H4oojdhfid&#10;+Grjqq2SXpdLvK75krTs0Ejbae8wlYaM0pEAWrxSPKebH3OcpbWZvPx70JGmNSBlq4HWe20AG2MC&#10;iZoaIRzTGUAUao3gCoqlP+svrX37pNlvJCnjnTu/A7gvABCQJZp1naqbAmSpzhnC/c7Ozq3Hjuq7&#10;D4NEBIOl8uuwcgXNxUXVPjlfeiXtU0B3+ybqhWxk1ABADeCs1U+vdzg3+LDRRbm4R5ofIC74mJQ5&#10;O8YBQiFhYVmb52ByfS8mpmvMSe/V/aEtpeaddECfHY83jrUncpG1dQMNDlAabVfQNHnSrYUCoKPc&#10;s37CmYH5JMkj37x/1CQie4B5KVzmjk7qsEEKYtdtMFfpFzDjFtEBPnbH1b9LADMj+I0d7iyEJoiI&#10;rJeqL4ahcx4Aux/v0Fjbzkkv2dk/Z8zvssOjty31G/DQxb0YgK77DSck2fd0fVtKMf+pVF5MlqbP&#10;VLg5hsglwC2O6vwhkUjxZWPMf0TtITxpE81lQdfjaNdhl7k6GGO67Hw+FHlpIUbnKVHaqSC8jUPW&#10;R/OvINUD5vUfMWMDWGRYFFSDcdF4vgKZWBAz0jj2MEf68lFTz5opZs38xDyk+amfYH2fYOO6kcbH&#10;z2IZ0TtM6REkVc2g6GNj48RKO67fuHFOHIuw0OmQbmxTqvhqa4CStpKULNIOEcKVVFvi5DoOVtWg&#10;BcDBOnNsnMh00crKxds927teS8OJ0IIMUo7eKU9DSpm00PS6AiSrIwMjbUPCDNZIyVJXtraeOHLp&#10;OREpV4rem9Y2Ny6aLWLO5kBr6GXSljwgSZpSyPO7u7ePhDFZ0aXrKnYMWIE1wTO7UfSN89dAXV+G&#10;cApv888EAMaSxpQWujLe2Lh0FHnYj06fPr01Gg5+DASbP2FkTKa0yNw3r+dIFJBSSqkfJ7mwi1YR&#10;wQ9W3v4mYK+ruqi6Que3KZkeoVO3W2qHGLJrgFw1BkXK1Kg7s7vlfnPRgOeHJRHRlTMXLy+t4M+t&#10;MT8yAEjPVASqF+mEGs97aHUnp6YkC+Hta3YwwikQmXrF3o/SHYt8c7IxUimaUgXzFhT5oiFNM1cS&#10;IbnReE7CRByAxx4FY7HF14bL5760tLR0c/+8HT8iKeXk7u/SMdp/ym12di+MREqlrhraz/OY2667&#10;F4lc2FXlX4lgA8nObbrSSydLNMfkedfz4iDVmTNSzi0P5efSjgAGg6VvUXGb1DBuVxsXzbGqDuf9&#10;vwl6pWBk11/6XFhYmgDeKKv4rv4B+H5UFMZ+7vr1xTLn8qBUDMbfpuJqMOPRaq/JuQsIRsd1TiXh&#10;nignu5856G9fRCqKwTdJ/Axeii/fIGWAc7072zhDpzZE22BkLSFpoWD1nlyFNFI+TxNASfJ8MTVf&#10;PLicfjCaTEavEuYqgD6AyCskfbqyN93u5838ueSpFp+MpH8DmCn5BDBrm5IaDK5D8AZqe4Fdv5X+&#10;Rs6LzOsD+XSS1lfLXmPHO/O5JHmWUzdz/81sNv7tOb99kulvjJHLAOaNv11j2Dw19xT4rcZ4VT01&#10;nR6MaQhTSSumACO8WnAqbVE0mOjKWXVLRWxeXExfUBmv6xIhURRE72CQ1IehpXNmUw3KuGtYpPlp&#10;AKeowMMYRw9mME8T081yoI3gLKpKlE4m0+0TufNFXu6ZXnmO1ii6bbR1Mf2NI6qmDQLg6JWk5x8l&#10;gKLz/UThvR6Xa4O1o/FYdIC0cvbpnwntlnPO1ABbx0LXI7eN9pckZrwGAPahtXRkAdiiVteGA1k6&#10;jveeIhdAbXP5sdsY2etO1UbAlbltS5Itn2lAu5WlZVddO+je+KNHInl9/vwOZrzthUBAwHr7p1G4&#10;1RoNEqwKCwUMEvDY58MaEmCJ8ZMLuVjun/2pFXsDIrYqe2MIY9RPHSFdF+vfiqGW5XQwXr/xC4eX&#10;gQenF+SFcmnCV2yvuA1IKvHYyE+IRwpExviu9ypE6jZcbxZQMAF5cbxz+4WTJE0vcn5ntHL+ZfR6&#10;fy2QGyIsoGryKRjdPR5IvYfnKov1wzmDnL8nXQR0jTDoCKM5TjfG7ft4t8ltV6bv7mLMkb2jIaVk&#10;w7QpMD8ZLQ//ZGnp3HdE5FhqANyLxtvrL5SlfhbCGZpelvfpGOEeZQq6Z6Y7dz9xSJ97ZLS0dPaG&#10;lvgGgDKs5auO1NGgOhtvkibtPzFctVP6CS4ganTq+OmdnZ0TLVF6PyQiGwL3mngN6yi1ko3vOTAx&#10;VwW+ei3aVejPbVMVUEKaXGP0VN64js+UJM+eObP1+YfK8IKQyPkdA7yc5DMfh3NJLN/k682rNjXh&#10;Xe8YXORz5Mm3YSoiOwC+j1p1OLYZbYy7CkJEMynFtLy7D0nKXDK7zk0bkjGOIe1EqJ8juRAb8mtr&#10;si7A2x57aGlmIWMh8rlc8nCl+9G26Zo/q1ryN/I1johMDGUjeXeXVsg8qczcBnAOEnbZDEy/sUPT&#10;JL6qAiq7sAQVoDDG/tMPgyRxSt7Bi/k/AbkMDxQndcK0bXTxhNVrms816sACuNPv998+iO81HlAs&#10;WhIUINEjUdDvdc0ARMDQS+r5+wAQw13X8RhR2SMxEwnvrVdBPdKDfLPZPgzgo6YnpsPhoMRsxoJa&#10;gaTx+/PyiXFp+XRJoiDEtxYacVVEdRPdXTsqj7mPktbX+xeU5aCDcUrLI7vXpCIAtg352fZAVz03&#10;CIbyUyAypinLsZCqWF/fO7BMHhGJSLlanHl70O+7FhzRtQJolX1sm6jPLqKXNrTdUOoWBCxpew5F&#10;H1t3Nz7+/SOWnhIRLC09/lZv0NsRV3nd9N8fQUggSH0ymihq90MgKa+6/ZFSQrA23rj5+KFnDoAd&#10;Dt61ttdkZF1toaAhG2UTpsDCA/wOANUB7vT29o2Fm4RFBEMMf2TETiptvjR/1mhnm23KcFRMvTEy&#10;dXCP79xabDVIefzx8dSNXhGRLVW1mK+S2OjFGfCYcaEtCTrUbVtn6sqP7m29f+IcYiwtnb2xcuri&#10;X8LZl8XKttAV1mOItIieigjTQLHTAGnaXqDjTc2OtsSQp/uS9Kp23Sq5xHyu65wbmdicZHwwfSi5&#10;Dr+taF53zgZCskBhbhbD3l+PVs5+JThTOJE02d5+DtBfB03pAcdGWbIJQMayT8FIUQgKFXyWC+ac&#10;61HQcOX0N0VwGZACNdCVHUjaaNOWKZs3NY9PG7mr22VJ6mph3BdOimT2B6HBTL4l4PvBXtc+xLRI&#10;tQ6n91q2u9IFfvKqanxTECrixzpVUIzJ+kp8VeVltxCR39zb2zsSfumgqBgufxPkayRTG9H5OJuP&#10;p13ATNzYSusAMFI6Lc9NpzsHIjW06NTvmx8K5G6l1QIgjLNA1Z6i0LOkbQyASlPNWtJyl/C/lnKU&#10;jvIGmjXl05QUnHGz8cJIO1rF34PcCv099i/1rEOT30PezmpqS0QnnTRJE58tIfIr0+m0bZpIy+8A&#10;mMJrnsZ3pO9Oqcv5WP5b6ffl97r61Lz3afZ7QNQUMTIB8Rgw/Uet/JxwEpE7zrk/C5cF5oOMrfVD&#10;cj9V0U7L3QEYAThzEN9qeiTAaQswjFQALYBxlAGGccYD0AAT4/MpN53eL+idrMyi7aDZDDggY5UP&#10;SiKiFtgsggezvBwiUJqXRTyPAvjYC/xSj0U4iII2rAvTsqmLRcTY8Wi6EB61DoquXXt1aJTnSHWt&#10;5l4drKBXIDpK7158FVFyrQ1MxriK+arVsD1F8LEoCvRhdvH008davTqSnDq1YYGrImosooORyv5l&#10;XU6NMrd+hN6nrMMYTsJq0O0lrbfjStKVjssfuXPjyJkmEZlYmiu57y7E3DZsWgK1irlXPw+xjIAk&#10;Y1uqWhKdc+7py5cv91q/8IhpaencLXW6CVRm2EhjKntsZKsfAEB0KhTzrk6dWJojr6suktOnN63t&#10;veFUDWGVNthetV68FjZIePo40lqtwEhrtAFMkoRTw970uaOQTn0QOn369KYzeEWs2QNgGExIRDMS&#10;aC9w0kWNWn/kEpD5M/Xhhe0/Nd15/1OHlslDIq9y/djr23vyF8b0vkuDmRU/CRt4D84MZRWxQgNS&#10;QI3AZCTTwkwqSssWCTROVB7EkQOSjCmSZwkDhZkrwZH+ZLh28Istkx4ajsZ31feqHMW2U0WIiBUr&#10;673CvjhcOv9ng8HZn5w0240p7e7eueR0/DsBQEvk3tNyAlF5JjesgcnIWxiCKEF9Ym/r7onrQzmJ&#10;CPtD+/eAeU8g3rEMW20WqCXtiKYjt1yzomuVk49ZECMlnfuFnZ31jx94po4ZyenTmxS8FjSvsn5e&#10;UcKzVVFsn6sjB8bieb9DAShr7CN5rgKJFEAp5Jox7nOLPv/uRyIyo+BlEWyjNvXVzWvV5ZOWZRco&#10;U/cTQo2RvhCf/3CA64MrYvBtgEXAM5LJJprEaoHYIT6uYVLB0ijoJl1tVUCYkNwgraPMY7aITFX1&#10;hb29vScPPs8PTjIcXoGxr8IDRkn7ETY3yLL8eko3FYCm6vIc/gKEt4/Xt3Bt7/O90VtGeDt7xzyg&#10;sAZ+67h5Whnzxpj9+K64mZJ/ZV4OQtWJqv0vOBv//knS7rkf6vf7rxtj/wN8mUQAMVoxmTfup3GR&#10;JIsvATwO4EA0yQzrL2oAgnGWmiVhAlFduDGToV4Ia/osSa3Qnfju8Kwk6Huh6u32iQiwfugL/Ejl&#10;ZDhGUVTl0chjoLq8iuocwwUtgVkAI2eo3cjEh/3bGEDI6qzGTcry1EnaRT+3+vglN5kWJGmhWgTg&#10;MJHKQYwDPQBdAq3hqIT3CZ/6rUaz+TWZKyZhVAxwnNxQoNgVkW5ViGNIw1NPv1uw2BSRxDacVVtN&#10;2vVh0VegrH0ddw3/BEDjSz50a1RgSNhQMlIqyse3tm6cPfQMZzQ8feldGnNHAGNh6GyZDKChbSTA&#10;YwOETPp2c0YLKulUVeryM5fOHjpjIiJUIzfCDnE6MVeAIzuo9SLSlc6du3VrMR2K9FfOvtUverdE&#10;xEZHSGmdECCt1cacYS3hXB2OZyMllOcnk1sLCbKmtLp66c5y0XuZYqfeaZAhrK3r1BilqT0rJ4Bk&#10;FQXf37t2t9s7zNTSOX1+PN5Y+LJ5GLp48eLe0tpj33IcfcWYwZs0RqUhNQCYANaGSUHq+Hr3y4CN&#10;I2KILkwuJkhRIs5EqKS1wu8EFih3POCpzVTXqt6x3nKpmeTROK9Ffj562M7VhKM5k2o8MACsiGzQ&#10;2q8Pl87/aX/5/Pe9E4iTSyQHBc1viWAZlaWWeYud1FanSe4bhkWugsZB+Pz1E6iVkpPI2rrY4iWS&#10;UzQlZQK1PLUD1ZAd+a6cD8ulJGOgasMKQPpifo3k4JFl7pjQYLD2XSrfS6Qd83E+pfxe1300eebG&#10;7UoYO4lL08b66eAYDQFxgEyF/LXZbPeXHjy3i0P9/sqbFPkOpNrOnqea3kX5+JLMxZVq8QyQj2Jv&#10;79xBf/uikYjAWrwMMJi0SoHqyNYRTZV2JqBH6gMF8G3N5u27Lm/p4Icqte0IVgoBlDCyZq1+cVHA&#10;KWt7f07hG/Aebe/no9I0jTG6w3NC3m8jzcSYL3BnpyH0JCJ3QXMZqCR+c55yXh2kaXIHQrEi541h&#10;+fuzZytvzNqRXgFQjCioVDH/Yjbb+9DZCBaRl1T5HxB2q9FdL13l3ulAJonPge2HJhNWOalOTg0k&#10;JkAh8p6ZahHH6/w+5qSJv5ndExHZ2ZkeGbOxcvHiFjUw4g0nOkUNPLIgWSiICmwEgByE9IdPIygl&#10;jU+xSAbVdjdWu/n+tYVWDbxf2ty8dnq6Nz5trXHeNmaJqMZfoAYhY+OwUGW4V4AcJiBlAbJ2G5O0&#10;sWr4rCXTmnMXkjZZn50Zjh99CRweiYhOzPLbVHVAGbwY+vxaUpt24RyAAhY2LAgs03AiHUkboclQ&#10;dLE11322JGfTZ8nDlwJMSUSwpss/ZUnn4GBhqw/1KRiFNetFuKUidaADVGBkNf4FZzwwppzMpk8e&#10;xYbA6qq9aYR7yFr1PkcEraI3eBpjnEjZG5hyIdWeRESHp0Y/omIKoDmvZPMDmThICkBkFTYmSEXS&#10;6bj8xHEABmT5wi3T633Dzy3BLqOt1pf13EJWgCScy+tYq/m7UoHzj2Vnp+ow3dl5gTy5dtPW1tbW&#10;hytnX1wyy39DsdcEsAKJyBHCPB4kII1GSUgDuJjG1ekQHPtoD2QvQRQ9KOn9d/UgjDKUgKFBQR+O&#10;ZW/oAgipDl6kMrWjJkn/zlW3DVwthRfJBKbdZQsAolYRtlBlARgjwC3S/MNw5fyfLi2dfU1ETtQc&#10;OI/GO3c+68ryKWgwId7NMneMo1V5pzatFKATyOlTpwbHGlS5XxoMVl43wu8Hace6be7/15aGITOp&#10;l8amsdO6vGmtndHiqb29u798BFleKBKRTSG+CzRAlHRTIo0H9ucTMuC4a+M+jW+SarLUaW10aWJr&#10;TSyUv3WcBShEBH1nXga5iVpiDmiX97xFfHatYb/U0AseSQnhyFn8yiPJwMLR8IYIbgDMHcoQlX1d&#10;aAC14zkSa7C7IfWHeqOt2rRA8l40Bf6EDe0vHz8FzGcnk8lCbMSKyBaAr6GtQhwAWgDNNtfi/8Oz&#10;qgSTbYR57RTwKtbn0e+3pNicK+8CUqJz0wlAU5oUWTh+S/6b+Szc9U1z3sfY//L35OOeA6BW7D8l&#10;uRBeyg+Ter3eK6R+B14lOq6D4+0ucDHzet2gKl1Zlq7j/gNTjUSTwXpHBjBSExW2JNw6ijoNI5Dh&#10;X5yl2+cdgJmWRwlizNygP6vAxNQoJQuisM1KKYIzmXhu/Xlv3RGkrP6KLK4ArTVuprO1jY2rR++k&#10;4wMQyb5Vebz21w2CQwLAjLNqQcUWYzNDRBmifcwZEmlIkEVROVTEPOaoNQTHOJAzqtuczTYPOs9H&#10;TWfPnt1eWTl1VVAIIgDR3DDQIvTr2vpjDeVaDMIZAYSsVAir0mTGLJDGkTLavrN65BO2nDmzLaZ/&#10;TSA2gqWW9V/D/mFX+4mApPcI7Q8nAgsSdMKyt71989C9dotc3APsHVXNxd2TVt4Ai7skEQAYJ3Z2&#10;iQuqziOytt439meCoHiaU2M+ysDIGOecB+KMcVJgtLZWtL3yLSAtLZ29Qel9r5b8J2ENIwgZAUcA&#10;Xu28V2h6HY8g5poKvbalXhyctTDjzc3fPO7zzL1IlpffW1o997dmMPrPoLxnjTECmFqtNpVmq2cL&#10;AmpCXGRMQjzVi/MgApUpj2Zg1II0KOg3PzwoyaC03UNBA0PTS/po3PgwQUU7bf0RvHHVZ6Uqrug4&#10;AwBVKQB7ANGz9h0n8nfD1Qt/vnzq/Pc/LGAjAJA7F6j8JRjOYIL38aJTEiznFhqvya4VAIziM+T6&#10;6qP47kWj/ujsS458G8bkUitdYX+d/8XYOoWGmLgk1gg8KlWhgKX9PLe3T7wk2L1osLz2XZLvoV6r&#10;7cMLNICHOLalYYc2j9D1joy3rnilrnrPxlBOlfoUyvGnHz7XR0+ytHRDrHkJ1SBfSep2lXFW1k1p&#10;3lqhUCWNI/ACyRPfxkWkJOUlY5ADWBHsSDclgGa5zlvRhWvJ4nOHR+i4jidxgKwa4xZG2rEoht+m&#10;8E3EjZ7uMsjLC/l18D5PMa2y7CKF0V/N1wfTPr4Jr2jY5RUcqMHRjFpRHXXUCnd9VmgfKdDcynPu&#10;uKb6fIh5Fm72hyRPlOm6+yFre/8PwG/DA4+RutpArlnTNcYLgJkx5gskP7BdR5Pw1tlivBPUCR8d&#10;JKrQS+7PmFyzvt9jM90+8STGe0fHF4sIhsSm9IK3m5RyA49dhh3zY158bjAyeOkpCqV1fIzf//5C&#10;ggP3Q1tb159wk90+OXAe2CroVXULDdeBLS2yI4kLVEQAklZRlphhBhZWGTZyWBRz2mxyxNmkLKWP&#10;4fjSpUvToyiXR07D0zdgi3U4F1UKGxNVGcMRfGTiZIelByPrmTf1mhudMgjQcGgBUp3D7LHtmzeP&#10;nHG6cuPOO+LMNgRiae81yd4HBSE6ECXpdFZeIu+sHNT33vdXTOyNiCeFI9u0KYnESmf97QDi1i9J&#10;UkZ39q4deT3No/7pCz+BwR2p1cmBezBWLfAxxJWOpc7cM8cFGFhdPfemCq+o0tZL9bCR1etl9Y0o&#10;0dikFIgM5xSB9HGAMaacOTcwtL9Jvr90KBk8IhIRDIen3hmduvDX6A2+CtpbAimoausFoJdORGvM&#10;NHkbJBNAMtwgYZQwibkYBwvAQSoQ2fu0cv4VTggKYQxgCoLGv80YH67tsQbARj0UbxIbhAZRsDJ+&#10;i/hhWowY2RJjvo9i+S8Gq+e+srp67qcnXY06J5Iy3Rt/VoRDGKMUkkIPcZlkbDEtZnveIjd9e+lU&#10;Vyc7+plHm4vFIBHZFeF/BrjTYV+wa6Ey30BoFwgZzoaV83kCLCFYmZrycwebm+NHIrIJ8jtJVNo+&#10;U4moRCK3c87sUklM4+fNtenzXX2lM/20LD9P8lhL1BfF0osA3gY1s7PXobzaAGYlkVKrpHyBtByp&#10;JYFz0+mHQwW01xv9gJSfoLZZ2NWm0nNXOE2fg5K5s5REHdTsoxrKKWA+M5lMnn3gTD0CEpEJZ/xq&#10;aDfpeJvnIS8HoN3O3H2qWU+V+IXZbK8heTvC6BaI19HyiCxAy6amJN/B7BpIzGcAcJX4KbwqPTvA&#10;RwJW/W/ZUL/RAVGD/83LJMkXdxTy23Czf9IqhRNOIrJjzHv/nsS3APThxyJgPm/TWDMm4Rg/A/Ap&#10;59zvftBv6zD4W4GByZGDhgWBXljL9EK4SJ5PzxU13sMixdXCO+YyeodHOusljpI7GKwcjGxSs0Lz&#10;tLmZxxx8nILjyWyw+fTphbS/di/izZuj6c54hcyHuoKo2kfZei59BYBOEJJFIhqfgI3MjvYLC/pB&#10;S0SNjE+SPceURIRmgHV/tc+aKU+QSkQGskmcTePDTJjaNBPnhL3JgXi1+iD0/PPPlzOLDYlqqnVb&#10;YCr9GM8NScg5ZGm91JI1VNVivD5ZO4SsNGiZ3DFGpsB+3h6a+fWnhhMJAkDfFQsLwomIA4s7AKSW&#10;7qooYWaq6/mNnKSy7E0msyO3OXq/VBa4boy4hqot4D16txQYHbw0ZAJGVp6/o2RkOKeSkMb4/muM&#10;M+DadGouHXY+j4JERAeDtavWDi+DfN+YgtJyWGeysyKTigSSvuXHwKi1rQgVUTmosn5AjZAigFpt&#10;m/Hk4lZOKrVr6sMiSL0mRNTOohygUAOIAWUG4n0p+j8eLhc/XFpauvkBi+3Y0sbGxkrpeA5dC82o&#10;ByAJGA80wcj2uTEWGTFK4UWSR2pa5LDopz+9fhvAdXRL2SEJdx33pnzM80CkCsxj5M1R90MfHpLC&#10;3CA4TxqjY511X2nm1V3XfQCAaqs7ddavESlFcGY83n56zjcfCxKRKZVXUXteTsqnC3iMwzuApmQo&#10;E5Cmfo8qRHl6UaTsHiV5xy24ioYjmRZ18XdEU9W4XY6euiR4QxpFlj6tDwUwtBYL01Z7GF0jZBMN&#10;j9+QJB/zpJ1z26P7OaFCEk8APWOKZ9MbXkK1MjEQSKV+lSBRj0/fh3Y9M/yLTvEk+854Pwe/WvF5&#10;Xu4xz7AsiY/vcTEcBh0miTw5JvldeF73fvpdHpf3p6mIfILkcx9kzDIBBUteXiNj0apeTFNf+7CI&#10;BKgnhIsA/eTnkCaFh2SvBGaA918dBFYKq2JmR+r5bOXSpV31dh0ZMno/jNW9JnEf1wOxhGjTMZ3A&#10;fFyPCsyok91LvHbtWNlEIVns9GdP90QE0Vs3WQs7+sqG965cdJRbkZVfloaFYpaUZwQei4LV4RPS&#10;S0P6s1fbBlEMtDRzGbcTQaPREzdlMFiHaJAW62yiTJrlfEaTCdPE4BE8gpC1tKQaY0pRnt9+770j&#10;F2E/c+apKyrF2Dm1GUjHPvsOAKMUpEOJAk0QsuudlpYWDsYYV0KePGxP1nLx4l5hB3cBJ40BtJNi&#10;p4t4ignMMZWkE9GLZGUYeuFo+fSFNwuLdYgTtCQ6I5PfksLvZFSNMc5NZx/jMXFIcGb0+LsG5u1E&#10;SiJX26oplRKKtgErEBJongO4FYFIADSiNKYsJ7PP7O2tfyiYMRHRwerqT0enLvyVAb4KY24AEIEW&#10;AKRiWAB4BZDIFHd5iAZcpamoQGZjjTX4SCQN1sR6bOzN13XFvM1TWIOQiFKQgKgFpAcLGmNvifA7&#10;LOTLo7VzX1paOvU9kdMnzoTIg9BggF82hmfoF01V3VCo8YhpgxSkMp3v8jHFVGf/LsMZSr04m208&#10;d5j5Oip6/vnny+Gw+CoVmxAYtNV29+OJcwm89iKRoEKpzY7hCL1QToYfCkmw/Wgw+PIV0LyJoGDS&#10;dUiCC8i8cvaUqyISmCstlNZvNS+xGdctQUlKYfAbR6EdcpDUd3iFwJUOdVc0eZSU4lhCIpF4R6Nc&#10;RSEyofATwHgh7W0fNKniWwBvo7Xhty/dq33m40ze9nN7f3kaDVPwb5FciE15WZKbQr7qFSta+Uwl&#10;Z1PKyymxszq3T6flNhPieWa20G2vuA0PAAVJw0qLDPU74qVVNJyCVdKNIY4G3h9kfCbPR7iOz8a0&#10;1fMhmaYgdArA5lJ6AmBPyMf7pf0fyPHCAMuHNhELvwAAIABJREFURUVRvEbi6wDCOqgq8pzXieG8&#10;XIG6XU0BPKWq/8Y5968fdi1pyBETlx3JEb6lR0bQsPoyFkBvShYaVIVDOF3ssALSmtJ8IcyRkqNg&#10;HLVOQ7O0UsxdUx8OTayRKRDXAzH/9Vq/KVunHfcjD4sIWtbY5QzBL42/DQDowQOSAKw1Towttlbl&#10;cZJHCsDeL5GUra13n3Ju1mehyh7JWM8gOUuue6wBybi2KlTzdXI3RQnINtPqb9fgI4qCKMuq49Cq&#10;O3PGrB9szheLRIQ7094Vam8WTCB0TM7ZfNEY/AmwAe6kCZE8CMDrSYSWTcX4maMGeERkage9K7ZI&#10;nXF4xtChRNroLKyWtVoyAQ9IxiN25gKWXlaSynKy9MzF04cuHbZkzY3UCDZhMwFfy2CRM4QBz5sE&#10;uVRYAEbLyWw0Xr9x5ODwPBKRcrC2+iOvStpgLIDOhpsCkhngRnUklmcbtz5+qJn4ADRanbxO5Taa&#10;O7/x1GQemTHZ0Qtylz01YxRRXTstJ1W48d4L29tHbx7hsMg7Lnrsymjlwt9Kr/g7Ye8nRswuRKwH&#10;81TaE320yUVU92BYq2U3bA7FsGbhRvttzoDVQr4aoJm+T2AgsFA1pE4hxXU4+aYuj748Wj73pdHq&#10;hW8uL59//6RK8T8IkVzRcvqs6tzFWZU0P6IadgAm67gEkAxq2gSMuIn+yodFEk9k9a6F/D0oY8B0&#10;LYbnHfdSYa/6ikkB/ji+Eb+2t3f3iUPI4sKSyL9Usfg2wV0EY7/JbXoRKK3B9fmvyufSeaqZcw9N&#10;PMpk79EkDIjMSFwsJ/1ffYCsLhzJ6updseZvAZbKTim9tHw6eJYGf5K3eQfijJvyQwGsD4fDdwG+&#10;C1QbF60x4CEoLe8uL+NdJgcaoJuITEk+UZaTFx7yGw6cxjP3IoH3UaujI8lC3pbQEY7lKVQw2nhE&#10;t71XAeAgPIdL5zInafbbAHbDRXim4cUeNTCY7rWmv1UBh66WcJTwHnH+ABK17fBb6cYvUYOY7AKY&#10;iaaty6pPipE9CM5raf41OX52n2I/cSQiU2vtH5N4GUAAlKv6yaeKrvYD1ACkwgOPTkQ+BeDflGX5&#10;R9sPaHvZtADBpUI9CFgEBypJOLdH2GUdLzLlfdTqxTkq1wFC+mRKU2oPAc84ChIRGMUW/MIvdvZq&#10;fVA7UI3xkQKoRmXc3UpByHjdDVzWcQBAVaeT3eHGzSuPL7roPUnZfP/a05xOV0htLHoZHewE2bAU&#10;eEyPKq6IIDQqv0TVuQIjq/E3FF6ISK9jnC0UtlApIAZ2F7h0oiUdAeDixYt71ixdA3phudQkdDKT&#10;zNp0qjpSJUvS+IjETqQTw97O3avPHHV7HY3O3hRT3EVbtaBjkm6s/RuSdMGhDlNg0ljjZrPp44cu&#10;Lbh84a6g2HIqwvBd/qOjB+cyDEx+NPE9IACQSX8wpqcz8hL/531VXI6URFbvGJgrgE0Xtl0MBtpx&#10;bJxJlqUtn1hfXz90tfiHIZFnJjTFTyARcG1ktavvptRdPszKrh4vlSKlCnsAPhQSWymJiC4tnb0x&#10;On3u5eHqua+Yfu8/GSNviLF3AagKC4hYFVqICmgC+BjmGQ/ksnLg2DIpAqBZR8360ZYEmKiqEaGB&#10;iCHZA0TEmD2QN4TyuuHw72Zu8KWl1XNfWTp17rsrsnLr50Bjk/a23vuEMXJKRLoWIPeiOp3xgGOM&#10;S9WxKSStTKHu7Gxv9KlHkpEFpMHKmcsw8pqXwKn2wwWV9+lUhbTy3p5LGsVz2v4BeGlHNDdSnJJD&#10;Q/Nr7AZ8PjQ0GKz+zIi8YYKUmDeGJqmuY9ipquqFgAckc5ASzUVl1z1k9xr14tn8JvMUEsXFUdxE&#10;cUq8wGOu2tjrLb0OmMvwZZ+WWxc/ktO+9wjMHPXT3OWJN3UiIsBM/kEE47CpXAFj4dwlqZhezwOb&#10;7sEXVnFdGyDVPVX9/NbW1pGbigKAlZWV24WxLwM0qMpHWI+1nfnIr2vegnPVa1NnPlZL97uZ8Mg6&#10;lT9MJH1z78cNF+GJunWIb9kfT8ee5NkGkJnVsZrm/dQRTWeekb0DAMYUngPMvyJ5LNYDB0UiUlpr&#10;/y8SL6IGsbvaQ5fDoLy9eYAacKr6tIj8/mg0+rck/4j36bDHz1CFKopgsGM2Ew8WdSBkaZgk4tI7&#10;jevNea6X3MveR9a/NytL88YbbxwpgzEt3JhMDJjkqGC4aIczkJLRU3eMm+ZzNes3aCOOJGHLU+vr&#10;by8s8EhSNjevPQ0zWyMro2KNFP6UDIqEl4AliAJtqRx/yzeGXgBRYlyPbFoDCBwQUF1X97xUT4wh&#10;e6dvy35m8U4QLZ079x6suetcSzwfc4DISF2TV6tgsyO0dXWl6tnd21eP1Hi4iGCig5+RWra6WrJ3&#10;EJJneWTGiGcPks7QDba2rh8qEy0ijpa3m7FRojGVbIzMfw1ANoBIUCHl2tb/dH2hPRcvnSrfEtFt&#10;tG0O36t9poyGAHROy54x02Mj7Xj58s+uOtq7qB3qpO2T3dlO++W+jLePZ+WAQEidwuHCh0naMScR&#10;GY9GZ94drV74xmjl/F864/4Kpv8KLX9qyfeMxR6siAqtCgtYMQCtCo1fPFmo0qhL8L867BlrVQPA&#10;CLTwzmxYiEghnpk3ALSwvW1HuaHQn4i1r0pR/s1wSb6ytPrYX45Wz78yPHXqndOnT28ddvkcFyJZ&#10;iJFnSVFjTBfo2HXkUjAAUPtVTuMafUmJwmip5Wc2NzdPP6o8LRoNh6e+QUEEYACATZNRUVqFcfGZ&#10;ljNQS7C0yxxIVawj81aC/OhstvvLjyRDx4REhBS85sgdwEizbL1Ko5/0qBIW6OLjJIQ1ApACoTTa&#10;cqsukN3rqqs0THZLc5ciPD0bl1/8u7/jg6jULhSJCHsOfykwt1ADj/n4Me+IxNp5eB1nvEToqand&#10;O9YSofdLX/v61y+TvJyAWLkkYlpuOcCbAlxI7uXPPehCj/AiVBcGg+IPyAVpq7b/CmHeQxPsjsH9&#10;+mx+7fVc5j8T46cQ89GyHFdO0kSktEbW4cGq3JZkLtmbfiDrYOdYk8+9c+eELM08e5bxe3KV8mpi&#10;EshUFeeB2R+Srx5bZ70PQyLirLVfArgOoI+GBFfnODaP0nQzAHsAllT1HwP4t2VZ/nNmXtBb33L3&#10;5o8/mUcSteJ9qoBfPRQqMo3P0wkgjLv/HWhP1zv8jxc8c3HvbZHn9/U48iiJpNy58ZOPOp31e4Xd&#10;X5IgGrbseg96FMyklT75oVZc6/XWDgq7/r/8rx+5/u/+3X7u5Q+XLvNy75nNpSe2d3dWi8KW6B6Q&#10;MopOPlI7J/dAAgWCCEjmBsf9rxECkShdGkBKgQhBiqgxMthbOfP0myKLU36PmkgOtt772ae8yuC+&#10;gwiwzyQtIkKS/uwBLpHU+1jwTo4CgBNrpRydeeZ1ETlSqdLx5rVny9n0CdK0wHBJ89swuYN7NkeE&#10;cW3l3DPfOcw83rlzZ6VvJ786nU6NtV1jkmv5xnCA2HriJbzolDUo3l0589iPD+O7H5Z2dt4/r7PJ&#10;ZxGYdbLeMZW542VUJ/fJEPLsnJhTo+FrsnTuWDjX2Nx8/9me0eedczlDNW9snWfXJr+djrfV+0TY&#10;M9J7Z2ntwqsLur91pERyaXf39rK1/WXjpstOsawsRyKmD5GeOrUQMRZWVLUwwSmJAjBBHcnRqYFx&#10;IB2NjI0xU6rbs6a35ww3RqNiDKxORGTviLN7bGlvb/0puvIPUImfVjRvoZrbgGosUjrStfqXiBSO&#10;+O7KyrmXPuDnHxtaX19f6xf8IxGeBSTl/XIiQNNd/Dm7WJNp7jUJBAWBu4PRqf8oItsf9PuPK5HE&#10;dG/7vwTwawC7PNKLgaHWpkmEoEi1NAv4owcqYxhhUmAehme9U6Cn6g9iOi0/tftH8LYlxvx//f7y&#10;jx4+90dPs9n4i3TlHwKchKgUCMvHDiRpMjIxTbzXF8HVYmfyx3L27Ilv35PJ9nMi8q9UYY0xKS+b&#10;lmUaR9Qq2ffDB+XUVR95nITfQK9n/g+RweX7zM4jpel0+ryB++/gGdvo0VoAE8NpR+zi/2LZUcy9&#10;wVgqByL8qSmG/5uIlADAyeQ5tfI/hvfE9dT9ArtzeNK58Xn934vmpZ/fjgR9Ul+ydvB/xzx+WIgc&#10;P6tq/3tATgMSdZVT8PhhVwBEbcvrHWPMSwDeFZGreUK5c/PHtWoVyQaI1rW4S+91pbvfuPxe8s4z&#10;F1evijx5pKDF7u7Vi9t3N88UhQ2+VIOtQCk7O5sHXXsB8JqFydyDjukZAET2TG20Pn1JKNP0DBGR&#10;UtBb2jp16pkbi9BJ7t59a6Vgccm5aR+JKm7r0+892McoaaI+cxCgFIBsPC2GpFagZAJElqWTs0tL&#10;78jakwtnzzE0fRtUwQ6ctrffO8+9ybPkzKU2AT1AFcmyee2pKtMKWNwPmHQ1IGlmhZiVu8tnHnvj&#10;KCVLSRZbd9993mg55P/P3ps1WZKcV2Ln81juvbnW2lXdhS52g2wSIPZluGAwGkGmEWWibExmMtKo&#10;0Ug0k4kvMv0dmV5mHkQORyO98EEjUUONBGAAkYQAgiCxEg10A73WmpWV2703lu/owcMjPDw8snqp&#10;zLzVlSfNM8KX8Bvh4eHhfuJbhvZiXOdsP5RIcH3ug0t3hJddS8oUtzYvPf+Tkzr/ECRxtPfGx+tC&#10;LzMxdUKw7pHwxy3sPNIRYoyRYn372W+LyBIrjMPdux9RLG+SHBLHIkIateZFWnMW9Elyr3QikL31&#10;7We/uQrj56PAN9+czreyL6pW+eCjHIZ9tUvuqsD48yrD4rWYJNPZ+vTrItsP3+NpP3VoVD5T4FYC&#10;XBcACR4+bBcBDwFsqyrqWnHlisJ+namfpo9fp4mDg/tfMODH4DwhDvFOnhG3kIsR/mPldWbW/g9Z&#10;W7v1nk78CQQXD28uav1t9BfDIR5F4KKTa4AoCAMJxNvbpk9NIt9KJ1tff1o0VmIgj65Xi/o/V3Id&#10;4+0O+H3WgFBXruEimzKWyQllTAB03mebDFsdu7kTYCT6EQvB8yJASuqDvMC/kO0n9/1y79699a2N&#10;6e8AfBHjYwwQ7/ceTEhUCoBEaP73bDb7y8d60isIkklZzv8JgI81Hy1i8NvH37o8YNi+x304iuVH&#10;ynICmO9l2eQPV2GuSDKpy+U/BfQzgD9f981b9BJ9O41A70PBoD38j3PSHJuoskizyf8oIq/Zc7g9&#10;0+rCfw+RG+j3++Pei7Hx3hGgflyC9DH4xNijfvvRNQFTY/AN4M3/ReTFmKHADyzIxfOqyX8DyMWm&#10;T4WE/tj89Lj29u9nBjsvmBtj/lcR+Y5f0DRnYTXy3H5bzUBLz8tr1YYxTPPqZGvyA4O6SPYMQzbH&#10;P3xYnaqH2BiKu/VRls1oXXB7BKEf97Zk2jqfcB52AEs8glnvJloPOl1+G5xnHm8Lqi7V1CyKjYOd&#10;13+BO2fnDY6kuXfv765KVX+orpcpqerfSp+HbpuC9Dsjmn0/HaTvEctXfR2ot3rq6q5so57vVEh9&#10;G48A8iw/xOZzKzfR4c7OxsGDN37p4b3XfpkPHpzIPV1fv3oP03QHgPStpCbsQhi3wbZpQlSgXSvT&#10;F6uGt09LONr3MzWrWBfbh4d3z9RhiYhUJs/sV5ahJLI9b0+8n942tt/rigkrUb2yc4rPoogA6ew2&#10;k4RDwtE6tnW3pB6kdffMgLWSk8XurZVXp13bvvJTEXMgksqwfxp1/dc3E2C3SWBAQCuCW8v9ex86&#10;2yt6Z5AbNxYg7gFiYu/frl8238P6fdl/PjGyz+4RIAGjVVllR0flU+fd7/1ARCgipcizCxGZi8iB&#10;XLiw58KFCxf25NKlA7l69UhEFiJSnROOJwOSuaheV1WNvKLQ9ffwGQnUee3W6UG6tJgdt1ZdWETS&#10;Oeaf5BPi+O9xQKbbr4Hy19bE2EBSwm83YqhG530E7OxzGbvvnA94xQEAldb66eVy/4UTuJwnCLNb&#10;EP4IaCgECRaInZXMrr0rAGJ8pw4O1N77wFdWa1W2KV669Pu/exU55w5tvV06SKAUkUvLiXzuMTbE&#10;qePKlSuHlZo/FcFtHO93wH8OHKnop4e2CW3bGf00eXftZM5+ddAIWTgiwh8vfITzmNh8ZmxccXX6&#10;43j4O+G+ez4K1foXl8vlSngUF5G6Zvl1hSwQ917v96WwPfwtGhVrH/5xbr8SYKOuyy90smLX5hT8&#10;ED2nNj0CM3ZOsfsSI4HdNmavsz11DCUsY7Ybw/Pxjw/3F6r4deDGP+Fp2+g/Y4hMXzcm/eeA3IP1&#10;ah3rPyHC9LHyCktMLwDMAPz9sCJjyUY3NoZ9Z2wuEZwHtSHiCEtyZm0eW8LO7w8unwDWe/WXlZjt&#10;dHrmneCvX3nlKDFSjKo+99i1LJ7uEauOZLR5lojspwWkblOOADNkJJO6qhfpbvnwuaP7b1w7bbsT&#10;3NnZ2L//s5spkyv2VNWzWdmSf03psrkkbdMdLxC5TAIlGjMATUfI/M7ip7kJUhNcOd8JiNva/Y1k&#10;+96qLfR2dn66cZQcvkDW68aU+V598MKDEyAeRQQPHpRvsvHGjoRECiBJ7TYM8LaOkEx9cpJEGpLI&#10;SRPv7l+FimZZPPcaXztTb9abm9fuIUl2RCSxHc9o77nsOiOBAXHTvaz9Tu46tBiTozzVicna2uUH&#10;RngIgSSE+gGe65gE1r9157uabahBVFXFkrw25GJXCyJSSpr/BNZcLJOO+G7iNazDn5A0B8K0BKyX&#10;1fJ5vv329Gyu5t3hgNjpxjOntQBYhyYkaEgklnxsB1jTDLimdSPIwKWgh17cGFPVdXHtaZuAneOD&#10;gfl8filJsWGMcyDDcDHl5g5whIr95p4SELVb3yO5v4Ayfl0I8kGygvJDy/39m6d4yWeO6fr2X4qR&#10;76NT5w3abTDu+G2IIN8d4zizoD4SkMQQn+drPNN5xVlCRJDWyd9CdLfR7FGIt/gzIEzTZn461c7X&#10;BBwQle3zAG/LprhzVNXZkBRXrvGP2VRCtF6aQ8EAgJBKiE+QvPZYG+SUsba2dhsq3/aSwn7PIC+0&#10;WYjueektLQsSz1aLjU+ezJmvFrJs9irJW4C6FUesHcO2xEg8tu+2/tgUI9kG98sYkxij/96qzIXy&#10;fOOnJP7fJnqcpFnMRmKM8Pb3Azv2gBhZQvlpLJcvuLQkMbuwEmJhfQjirb3w4BzCsT68n57DnMF1&#10;hftj9YV2nONEJtuyC1V8vq7L/5LkE7EueFwQkTeMMf8cwB1Y4vGRhzRb/x74BHCsLywBXF8s+h7D&#10;TccUNfejtxLNmri00iRsyUW2Za3HD0+0jSS5pgwk/OwxjSRf6764+z0yY0bwaLE88y/GX/rSl+rU&#10;ZMfYV8q87XGS9g0CEhIogrSRcky9RSW1KAou6/LC/v2f39zbe+vCSX9d59tvTx88ePu53WrvQ7VW&#10;U2pSAxxIb9rCjoR0Lqe7i+rHU9dXHOdD23NSrwlSdPEU/Ta2BGQn+NP9EFpiQkRgDrG9vVKG90mm&#10;uUxuVFVtSNaWTF4mGQ5v8BEGWN8Lbt68uUyma2+3ajAkgRJRcjx1cdhWHSUk26/bRFrBWyAAAJLE&#10;1LVhdu0gf/4siS2SOCyy10lTNjYn4amZdy8i58jKHdQFtdK14SQoIWlqanXppKRUYxCRKpvNdmrU&#10;QD3Q/GivK2nuoCMja89ZU0IwSZKa0I39/f2Vd4Cwvn7lzmQ6eSsVSQAgAZmAmsDpXFuSIPHuURKZ&#10;3JCmNiaZlVvpi6d/Fe8eV7eu7pBSNGRjcx3Bd6bWo7JPSpJADUtKIpSOVJI1ULtB13kZJUA11PXF&#10;YvdMJZTPcY73ArK8oirO4H5sEhzusz8vqdHFDTpS0sE0oSUhXV3N7xlDU3yKZ/yh7TQhIpisXfhL&#10;ILkNjM5dwsUfMFwMxu5XKH1BgBW1vl5enz81HsNjkPX1uxT5EbqFOhsyUVtS0RGLAiLpEZNsaIDj&#10;HQeI56imdULRIybhE5HekZHnjwRYich6udj/Iskz12R7P0in698B8DKGtmN9HDfxZVCk3VFUnyX5&#10;NEg7HuQ5v0GKI5DGiIsYcRS2bey4WJ4fDz+UBISkfBIof/W9Xd3jhYjg8HD+ZRG8iVa6Qwf9i+27&#10;bDD/DdvtuDYigFoMZnVq/j6tCRns7R19F5R9DEncUJoUGHcOFLvPkXG+PcZPC+9XTBXYV932SbHw&#10;mq0lDxs/FMFngfKfkpzhKYKIvG2M+WfGmLZfHQOfnI5J1ALD+12r6tpkMvmiX5Hx7WENicNlE/cd&#10;F/TJwj5p6Eu+OQcqBfoEo8vrk42OoLTucFbDlvpSigPAb4/hNTu807xY/jsGZ8yylFStq6pO6sXy&#10;2v79n93k/q1L5I8f24ucpHnw4MHG7u2ff2jXLG6WRwdbpNaWVCyaC/KJ0szzRt6ok4ehqRmg86Tb&#10;BS+/IyHblCY9RRcIn5/zpCQdBALRVFZOyvHhw9eu18V8Ajo1MCJNTF1rNVk8fP36Sfzm+voz96Hp&#10;A9jGaBse3QPZ3Lum3dNGojEkJB2iZKR3PyuApdbFojxzNetr167N0yy7BZHQ4LKHhtgZEoxdu3gM&#10;OZgomKiImEMcPncKl9FisUjvJcbUVnTRlyygjScBAQxqSMIlpEpdG1PvPRFSB3fXilcE5hDo3UMk&#10;sASbJSDJhpAkWmKyIwdqAIasFkX57P7+2xdP/yreHV5++eWlMVLU2jNn2dzbxOufpt9XW2LSEo9A&#10;4vVfGyeNkj1bvHZfwWqxPFXP7Oc4x+NBeUVVnZpWbLHlpWtsoeONkW7+IeqtY5o00+z7WwDQijBX&#10;y6OtXzrBi1w5iMh8KvnXhPKw8dAetmeI4xbE7p50k6N+2RoAVMtPkkdPxLvrpFCW8rcC7MAKHbTt&#10;BtdW/da3MWkWjuK1rfTyfCnIbnHf9+vTr1nbX2Nvr6tDYX3Bk0Ct5EvlfP+J9kQuIotskn6Z5BEa&#10;lVcGJDqthOgYma7NGj4cg0oRc62qFk+FtOODB8V3DfgGupXE2JgQk66LjNujY0uIsGwIBWCqir/B&#10;FZF2vHTp0oFW+Et4523t10m7OHHOU90xbr+XphhD2CaFUD8OFC8CwNbW1j7J76NTsXYSjcB4Wx43&#10;xrvxvDfuA1HC0t8qhhKNYR2ufD1yvP/RBQAOVfFJ1eL3SZ6Z+bqzgIjcAfA/wXqh9p3Ojt3TkMh1&#10;aWPP1LKqqo+R/LBLMJYGS7VTVc3YD44oc/FGSs/W7aW1EzXvpNjW0e3DK+t/abb7WZbSmHQlXNZf&#10;uPDCvK6kFOk8UA+JWdU+4Rjmd84N/DriJO+jyM2+RCVV6/m8yHaP5ld2bpmbu7s/v/HGGz/Y5ptv&#10;TknGRJVHwVdfzXn37trOzpvX9+//7GZ5uHujKJfrBOmc6djBLSO5pm28ISI7G5U+QxMSkz456Ypk&#10;hMy7aQ1TRY+U9B3ueASLJa8bwrFPSjbWtg4uXHxhpaQc7927ty5VfaFMVIfto1pU9QXu/PRE1Kw3&#10;95dvqValWLM8zb3qFlhBw3ovLgT3qwv0JQQdCclun6SauniWPFt1qOn2tVsG5hDtsNKq3aIjaZIg&#10;AIjZlyBp7VdWILVmLRfJ3c3TupY/+7M/OzSSHwAwANGSjM6Ao31S7W1MGmnAxNlzotPIpTGmSlJs&#10;r8qk6jjckBuL6fbmK5ZIG/nDQA4QjpD0yEhNRQxLvvB+vv2cBl566aVKFfPEAGhtZoXjH2mlFv0v&#10;3M7Wpd8avT4NIEHSkpGGcE55jKmTlNt8yr74nuPJBsnUEBvGiG+1yh8bjluExhZDHjFgxw2b7tuu&#10;Izu+oZWK1Br6sdN8H6wCZG3ttmTZX5rUqAFEG/3oSIAxUbXGKDR+3yop60vlUfGF752AZsiTgs3N&#10;zR1JzPcw9Ehr20qi0qVdPtCRjxIsxPsEJAOpSL8OV490b+Emv9Gy6KWCtRhDCr9I8omWqBeZvaXQ&#10;fwfbBlZwB6DlWG3bsN9Orv2b+6VqFQ0GYw+h+tmngfy4dOnSAYz5JoZSVGOS6uFY4JcP82P9FSPl&#10;BirGAJakvlCW85UhyNPp9NsU/AwtSWs/uqM57yjJGNCMRE+AwssYxCsIZ6jliySNiCgMHwCNWypX&#10;nV/1+DYc60PbjrF3QcxkR3hPB4Z/R8oN99l75gBgDsivqhb/Ncmn6/0tckdV/2/aD1juw60PJ/kw&#10;HKs6EhiI2/lUY0wG4KarzFjJRYfUkkk94ivjUBrSEYg5/ONsGUvCddvjybVYWVOm6bslzU4CIlKv&#10;z/IFkGO42BsSpi5OK8XWpnVt5iNOLPpt7bZ+G3ZH23iWpSRVRUR0Uc3WsukzDxL90N7dV57fvfXz&#10;G0c7b13n/tsXHzx4dYN3767x7t21e/furXN3d+vw8O6V3Vs/v7F7++UP7Uzr53f14ENSFlvzeZGl&#10;qdZpmtQDsglAqBre9pvwGhkeTEtaNtuuXNJNUBoHGSS1P41hZBKTOum0pj3Ttv23rmzeHTT5GSPn&#10;8mpjqqC9lh5BK5D9hblyEoSIvPhikU43rHfNHqkLDPfRFKB2+8PQVu73DV9CMiWrusgOdm7dOIlr&#10;eqcQkXot5xuWK+ypJR/3UkOfvPEJy0YVj1QB5HD34NSkHX/3d39XhfIA6cSeR2pPie6WJPQNOAJJ&#10;QtR1J1neCs5RtcQE8weXTuvc3w+MWb+d5dNGYnXYd5NAjXw4VrjSWiWCi/P5gxORKn5cEBEmki2a&#10;aGzSHYSQhGwJEibRQO3ZiQRAGi2rerpYPFx5J0PnOEeH/Q2t0HjzNaG0lY/YAmQs7h8THu+eOW/x&#10;RQKsSWwuDuuPv98retKQ5+svK/BXMIAx423czFv9/EG5hrT0Bez698TIkuCzH57vffRxX8eThIOD&#10;8ntikrvoO5jwMWb7LFw8AmPEjS8dKd5itFPh9t+z4Tl08bYkKxJbRXHw+fd+5auB6XT7O6D5UeON&#10;GgBIOKeYhHPEw8auMjtzJmh6d2wMKkjSg3MkAAAgAElEQVQ8Uy2XnzrVizkj7Ozs/S2pbwBIG79I&#10;Pkvm91OfCGmJycCxkTvGh9/GNcb658hYRPI3aT3FnzlEZFlV+BNC9qQdHqPEtTKwf94syrQ9AujW&#10;zqS2XmBdEBHALJX6URSHvwQASZL/CMRDCExsbu3hUYu96Nw8ON7lh+Tj2O8clxfWOTZOHpH4iGr1&#10;+/Qk854GZFn2lSRJ/gR2RZmjL1Eas+fo7/t5MVSq+hskLwKtTUefMPNYcjrSrJPms/GOqPTLWrLN&#10;xgB6J+ETbyFh58q7PVVjNEVMcOUMcHRxsh9SpIC7ItJpG8fIQb/Nuq1PRCJCUNo2zJt4HtybULLS&#10;IctUs0yVqkouWSvyZblYW5SLzQdH8ytc6vUH9d5zD3T/hqn3nnuwuP/M8mD/okq9tix0JlIJqapa&#10;11mWjnegMfYoxi8+Kh05nLSkx2Cq4+LaONknNUNSoY2VlKoSZNmeyNWjd3+3Tw47Oz/dUCzWSNWs&#10;tXnJHkFC1Zo5N3Z3d0/kK+fGxrX7eZruWscqXtu5bY/AjRPqXVqzZy/CeQxSP93eUlMnWbF1ePiz&#10;MyUyZOu5XRjdQWqljplQmYwxoRXitvTCLSyJhWRzd/e1rRM7+QC7c71H1RJInNNwCHzXk0R7/nYk&#10;tdeRgEicam5CVhWPysMTIbkfN0giW7vyCg2K1jsOegtYDN8vkfGCIFBDiuIXuOqSMpnf9wYLxnAi&#10;Fv3iX8OqngOd6nkNoIaIT0LC7TMji3rl1c/PcQ6H+TydJhm6d1rrEKYJJElRawMVsMuuyh85QqIy&#10;XMiFkjcI8uHt10rzwtHR/adK/VdEMJ1e+DaVPwSqVIQMgopQG72fnqSEMaAxvbjNN712DxeYNFp9&#10;moeHz5zmda4SLl68eCDC72pv2jVqXsDHWPy4d4wNzm6kHz/ePqdvsw8AKEYKKD+6XC6faNucIlJk&#10;U/w7Ed0TGNN3xtspxyG4B97kRAlt5s/dAglABak/TXL7VC/oDHDt2rW5UfMtqLazUANS0J+USjfX&#10;o43bfX/yh/G+77d/7JkYk9wrRMwLdb34D9/nZT42rK2tvSnkt2GJIbGaLS1CSbPYe8ulORv/jnjs&#10;t5XtigqRWS1J8xHt+28DvA03KY193B/76B+u133EBAT4DiXix+oc1hVL9/cIgCJyCPBF1fK/K8vy&#10;Hx772x8wiMjXy7L8HwD8FICzKxs+Q2Fbhs+Mv+/iFYArVVV9GLAqenQ/2ZQdLtq89Nz2xZF8f+vX&#10;FaZ3+aSyCH9bgJdffvnMJR0B4DIuz9MERTlQsW6Iv3UddOghGTskCW1c1S/vLF9mVC284zOG92O4&#10;uC6K7vezTJVUTdPEkpBq4w1nqdS67vabckx7dYREaoxUfc/wr3+MnPTTYEfB9vAIkwnAutpLTHXh&#10;wi/ce9/n+JhhTHqhqiozfA7S4F4Cs+ToxIigydaNt5IkX1qVmJJ2CuQGBw5fGr0XyDFkJK36p03w&#10;Z8HUqiTrRfrsWRvZ31ukbzGRUrLOBIQjHx0ByQmVif1a7ZGSZOItlNL+JGa5LExKc33M0f3jxvXr&#10;1xcC7DXW3tsbATR3EABQgUlCK9mZAInvbCQBkhrIs4o0J0ZyP26IyCLJZ69CRBqJTW+CRWUSmWTF&#10;iHSaWqtyY7l///lTOvX3BJYk6rp9dxxXNLJPwFp0dKRi3aYNVbUdtWkSKuviArukc5xjpSGylNpq&#10;NZKgGiv07M0PTDuHIFIFU5KJlQbpRvJmsQX3DuwWK35ON/EeWdSyJuspkHyCK6Ctc5oQkXqypt8C&#10;zC2xjr967aMK2E9+Ynwy0k5FgYaYZJJYglK1UbE2hhQJF6EqkmwXWn2OT7hjkveDNN34fmKShgho&#10;33FtG3lFj7OV9qjJZm++AwwIAZcWko8aSbfPlXBCLn+D9+6thBTZe4XI+h1K8lWFqqNx8I7aU7y2&#10;c1M3GydYkXqlWh595kROesWQTqffF8Hr0hirdmo50pCPjaek3ljqGsvlB4iNzbHx2yfg/K2VorT+&#10;AApVfoI8WgnNGJJI8urPRcwr4nkPxLizHX8sOO75HzOhsBAxL5G8JPLxysD8gMoU4W+xs90aHO+/&#10;O7t9iXiqjhGVXXodWZFqcLwO6omRkf6xXa5/PksAtTH8x2W5+A8Gx3+AMZ1OXzXG/BGAHwGYIT6W&#10;hX0slh+WrUTkEyR9w/whiWiRk43FRptVNM9+ERyXRzgjeMe59MLbB4BSBJkVZmvXVUVRIMuylZiw&#10;iYim686LdYT8axuiT7aOSTAO63DlvbTcSpJmXkN2hGSfoASALLPbokBLZNq0/m9lmTun7jyKsttf&#10;bwjUZdEdl+edGnSed/YpjyMkHwsx6RCIffeISg9u2jpJtnZFpIhVdVYgmbHQ9TSdNsqtvs1U0Len&#10;Smq9KBbr+/tvnYhnYREpuVzetbG0WYglbuIDf3+wJbyHPPjzrrbda9WzqWI03d9Pnz2Ja3qnuHHj&#10;xqJk8nZVVTEDyJZYtJKDjnC0ndrtJ4P+TQBIJqYmuPXgwc9PRdpRRCD55L5nm7IX7MNryWzrEShg&#10;mNKKTlQQIslsVj0x6rTT6YW3QL2PVBJLFqMNAMCk90Jk53DHoWkGY6qKxXPk7ZW1X1hLbe1bsOuL&#10;Lu8RH4F6/bpGSzj6E4Vgkuq+F0CT1OQPHz58oheD53h6oFpXCUCDged6t/VCPfgoxr7dK/cRk71a&#10;uqVMXyrSLbm6PRojFbS+URQHv/j4r3a1IXLlsGb1VQF3GuKxhZNmbCQdAa8V2WlJuJkyyZoNSdnm&#10;UURhnPMsFkjxQjl/sDJ2104bIrKASf4GABvBETeWu7m+N763iC0aQ9ICQX4MYR2hw4/xQCkEuFpt&#10;Tz/x7q549fDjH8++n4p8F2iolM4WJgGh/TYssESjaN8Zz0AqstmaSolP7O/vPxHmb94PRGSemvyv&#10;ANSerKjXFo587CQg3b4lI4f5roxftqtvsA1JSDfPB+wLY6Mo5NdP5OLfA0Q2d+qi+grbjwptf4pL&#10;9A3VylU5UFn30ZGHpEJwta7nn2/iuwIsQI3ZZRwSn3Ei0pGIcaIyRjyOOzCBV4cEx4ak5PB3pKdG&#10;7NddAyiNkd+uquU/GmmnDyRE5MAY84e0joOmGI7zbdEg7spJpEwlIr8C4FdMKDPmk4IksQSQBcQh&#10;mrSwXJ73FkWg49scl2aJMkzcvioz712Y05KXALC5Wa7M18u1tfwgY8aBM+YGeWatJDBrtEybfGY5&#10;mPl+GsIFYkcIFoXnnIedejXyjCiKXtmQjATILLMhz4GyFClLEZfmgv/LLp57efYUyNwrW3i/XTjH&#10;1RHS1MV94jGEu8R3RUqOlQ06rogxicFy7fLlnXdc9ynh7t2fb4skiW2FlOEzZx0EeY6cmGpV1Vd4&#10;QtJGG9devA/lHlrRvBKdxKjbV9rzCt8XQENoDStmyi70bXKSWqMstg8Obp8pwXXp0o072SzbByrp&#10;+u2QoIe7wECqsZF4RCMd2dqiBYBE81NT9frhD6/sqsECEGfE3ftLFKjoTnkYknbhXVWVFkVx8ctP&#10;iGSbiGBezl6lkWXc1jTAwHuMk4ok4ElDUlWZzR9kK6nCRFIyMVmSJL1Jmdff/Hdt2wdDIjIy1vb6&#10;sxeaSahtlzw/WsM5zvEEYG3t8mFFXdTeEqOR8FVHQvZMCHjPQNJ6i+neyIn/bFmpSWX3XugGHfc6&#10;RDvyot2HQqviE3wKHEKE2Ni4dj/D7Osi2GfnXbk/SAcTCGMwgGnJxUYhyEo72jFORCmiUCVgPsWj&#10;1ZBEOgtk2eyHoP4QnS0Or639OY1PRpLDcu1+KJ04FhDZPw799w1Ra1X/PS4e3nxfDXDG+PjHpTpa&#10;6tcBeSAiKQD1nPF00+bOPmYTl27E6tTWm0xWItjOE3z21C7kLJGmPxDwdUB878ixPqfi2StMgg9G&#10;Lt0nHF26T0wGxwHNgyHoPIW1x4mUIvzEYvFwZTRjsrW1HwjNVwXMm0uOPY/Au3smw2fZjQOV0HyO&#10;3LuA7GffheB+94FjVA3akU2xscTlh/NPeunhucXONXbd/nn7Y00nBekz/do777BuBVCKyG9VVfUf&#10;j7TfBxIiMk+S5I9Jfg+WeIxhrM/FyGyFtUP6BQO0ZB8dKdimNQxgzm6bO2ayQZ535bDsynZ15G3d&#10;Lm3pnYlfvihLcXlp+kxkGnJWuF5laVL76pM+Abls4ohsASD3yMdwm7ttHjCZPnp54SQC1roDHKkX&#10;koxDstHlhfux7fGIlWkIykaCsiOi+8SnIyHHFsvvGgKpSy5EpH504dNFmuaPtB3nLt01h6mZ3b9/&#10;f+xhf9/YunJ1DzzGdqd/bo5Qbl/kTlLQuayGt0U/HkhDqtabp6WGHIOIMEnSA+uwqTqmZIxc7zLh&#10;JuppN/AqqxlPyU7g5z6HamKyhVSOPO2dHsHETXX727aIPf80SSg1s19tRpEnAZcvXz6S2uxLz9cA&#10;AHtP7Ca4t7QSj2hXAAkI1DBJtarXbYA69g4cXeTFyMi67o+x7/THi6JabXuX5zhHhyIzaZF4zJU/&#10;CUiC58RLox9Xr2z3EW6AwYLOK9dtaWoRrC/39j7wkkpRTKd3qHIX0TF6lLQawUAopxvjRGoK10tU&#10;p+bMbdUgIpWk+S3E2/G4RTqG64nBumGMAMDIfvBbctz9VYjMqiR54u/d5ubmPiA/p5XYtcSJm3nF&#10;+riMtmevnKTJdZJnapbolHAE4laQFvabXp907FJYLrQHGcGx+W7A8lYpNSDTJMlvPKLeU4OIaCLy&#10;M0IKjwAM4frTmETaO5sPWjPgW8D0usgvl8aYqvOd1Nb3busfy3vUGHbcOzkmvRkjpR81lnkCt/bD&#10;gAg/Tc6f+HHq3UBEFqr6LWPMHHZBH2v/sfEr1sa1qm7b5ysnHY/oE4Rw+7mXBiBfV23LLWHJxkwV&#10;jqTMyTxr7BJK0e/wOZlnWVvW/818fV1BciMjkmSxMpKOIlJViS5zWAnEMIweWFgK1RGpMeJx2WyZ&#10;5VhmOQZ6wQSQ5TYA3RakTc+IA5vSksS5E8cMJxMdCegISiBrJRBjxGNfUrJAlqXapdnfcHFSNcsy&#10;5nknQdn9jt36auZW3bt3sVGJndhiOUyjan3hOu5H7sKZgqTJeLReFEv/C3Oba/+n4TEAgCzjidl2&#10;FNl8AMq+IJceg+6x5uRMQ8KxL6PpFmb2/J2kpA0AMaVPRpJJjXmxvb9/60ylHafTa7drSRZA2jV2&#10;DxESLxpa9pQk1RhO5vO3rpz4BcBK/FULs8M0GTHbwL7sjYsHMjkkaxFJth7efmIWxyLCeZm+apLW&#10;jELzcvOdriSuPWDV4rtb6sfrtN48zXN/FzC1MjeGmiQc++rv5t2DBWKz+GHi1M5Jrb3MYz7yEKgx&#10;S6fn6tXneCIgIpVS7wOduaCY2HZrt7SL9ybI5vhFCWjtRaqTfDSeBKRPUDbvRa1KFTX1x0iu6oeN&#10;E4OIVPls+89Bvg3b5GMLkrG0ILS3drDoUUUNg4/Pd3c/dFLXs+rIstnficgtQHxpxxDBe2L0veKK&#10;uflEsJaI3jcAUE99mD3fdvHFKqGqda0fP+ST7RBIROo8n31ZVF4WEUsSOic7fSlG9862JZxXcDZE&#10;hysnIMFKtf4QyqOXTvVizgAiglLl2yB3gz4cG4sFAKVTiw3zld78yAznR2KZYSv160k/0o/31wEK&#10;wHx+j3snYvbqPSHL/o4qP+bQpq3fHoKhbVUAQF33pAqPI+cUIlKX1RdJ/qICCRvlzshZRd+d6N+D&#10;sTHHn8/WGJKI72TuGzuvsd/T9r/26gvrXwC8DKR/UFXL/4RPka3mPM+/V5blv4SlsR4lhewwdo9q&#10;AJdNnqmiEMkBa8DRC0UhYo06NlsXImXbB9QZdyxEcrffK5P3y+Z5Lz/PyaIUzOeLFZJ0BC5durAP&#10;AGA+eNB6JCQzbffzjpQ8jqz09y2Rhx7R2E5osxwoizZv5Eu84zoBN9f15rytCnVOOuGmvpRluG/j&#10;eZ5xfX1NO2ueGS0JSZalCJDDSo8VIOPq3KH0pYs7+5dOldsthvM8o+9sJ8vSnjpruy8i2fr6jsiL&#10;K2XLEQBw585EqiTJ0tSqGxNW9ThCCPsOmkhVFkdrJ2XbEQC2rugtTUxlLdF4pBXT7vyIARkZ2hfw&#10;pUKsDcHUxll6pGRDTKZUqeqrZ7kQE5HKbF94s00Y8qjspY+iT0KSrMsjvXJa0o5rly8/oDnOfmlI&#10;RLq0fhmioma4+CS9TK9cuXKIKn1DkDYTp9YrdzNJSR45yUkMtV7qynzc6mFvb01E3UseSWOqM0ns&#10;2J0kXcD4RKBnu7QRegztFjl0Y2sN1sqVtXV5jnOEYLL2M0KXABxDok2gtyXROVRySLotvTQmALPI&#10;2JFE0mBfnGo6tT2KkRrCK+XRww88aRCDiBxO12d/DmLfrv0H41RvEYx+e2o/TUfSQRGpSK6ZiXyG&#10;5Ilph6wyRGQOY76DPpEYa18EaWPw7oWrk148tJPcPnbNsb6jFPd7Ujehs2sophTgglmUf59WFf+J&#10;hYgsapi/EOo92GElbPtO7Tp8X4sX7xziqYhICf4GeXgqH7PPEtPp9G0BvodH2waN9eteu4pXPlCX&#10;7s1/JJLW/21HQkpJ6nNr9XRlPFmLCLPJ5H8TY+4CyDAk4fzx0qVZolagYqDKXplxko9cipgXVOs/&#10;AHBBRMrIKT1qfImNRe80z0+L9Y/Yb8XeLbF9900rrNc/l6UqZyL4R0D9j5/0serdIM/zH1ZV9ccA&#10;FuhrxMXa1F93hFAAqfWmm2tP8tASg05yrsmPIiAR/W3u8ryQO8KukC69Ked7Ts4yrppBqa/gyjJL&#10;pyWKQsCcgwBgsAUALJE75yc+mYGGiGxINZ947LEfjnRz8SzrpQOwJCS90JRvzqX5yXW6/G6//UFY&#10;Ism3K9gnH4tljs67dUa3ZAUyZpklqTrJme7Yjmz00zJPrVvVSkmS6+vr9B3g9OxceqRkFwARkUS4&#10;/NM/vbb7yJt4BrhnFuulWAmM9p4Ihnb4bEbPEG5ZlpTSXOIJ2dsTublM0+ROE40M3iQw6yTpWjKy&#10;2Q/sNkavybKPLRFJTeqq1mzv3ptn6lRmS7Z2hdirajVeh7K9GmBP9XxASqbsqe86O5ZIaFhNjo7u&#10;n4rUoLU1Y/bqWo1HJgGD+9ieqDdOe2QkTa3FYvbw4cNVlfqLYrr9zFsC2QVS0/W6hNamZY3OuQ68&#10;/TYokY8Z0j5z7GG5VdfS83afJACQsA4MSPgEZJIYn4xspB0HfeP4CXxCFTHpSUlZn+Mcjxuz2eyO&#10;GP9dxnAs7PV7bwDsEZIMxk6nct2EFjFbkVm3ry0xyVrruv4InwKHEDGIrN+lmX0NkAUA05FSPYTG&#10;/IG+ba/mGHXx0PA/SZYAbiwWDz/ztI5bWbb2E4G8FZEUc1JDLs1tj5OgjyGcHzrykQBjRBAb5yns&#10;O09xaNKJyiC5OZ/vf/rdXO8qYjabvQmTfpOsE/Tt1jlE2igI2myt1GMF8NnlsvqV07mCs4OIIMn5&#10;16A+QCcdDRzfPx/VtsCwnqgdSC+vjYs36AhQkfWz+9y/+F6u7yQgIg9SmK/CSqI5qcawnfz9GLF2&#10;XNxPV2hVQNsP3aFdRp9sCu0q+vWGH47C9EetZcauZ6x8eD1hue6ZG/8dAKgAOQL0HwD1f3ZS6/JV&#10;xGQy+bEx5l8AOIQlHn0bnA7Gi/tbv+2XA+/VZKa2/5LMMw3zES5YsQR7JBtp4740Wpdviamc3X6T&#10;nmUeubFgUdbpKknefEmkrpLyyErzDaWFwI1+WzHTHiHZpkekqDwScpDX/5kuvTGM11dz7eJhnqCU&#10;Ls9neG05tz86VKFo4o5wBCyhWcDVZyVbPeKy76UZPkHZpRUtmWlJRZ+QzJhl62q3mZeWtardJLl1&#10;deve7/6urCSBsJHmGcJ7wtarc3fvWglImwGCaZJorUV+ePfnJ/aS29p6dkcys++ppgUvmxJov2TH&#10;QHbk48hsn009LVWtipqb3HvzTFUVNnTtVpLklWeXsll0piTKARHZeYImO5uJpFMnB0Empi7L4gr5&#10;rVORdtzY2NhNEqPSGcp0Y6vS8wgaCfDLQzIjcrAyk6l3AhHRmU5eBZ20LtA60GHi9UvPviX7/ThN&#10;kpWzAQsAKXQ7SQAw0Tb0CNQQLs1dTgKPfESeNw4yXFrSe6bdfjORSFhrmWP8i+U5zrFSEBHSmJ/U&#10;tUfJ03ea4c9ZAWCMiK/BPhHZSkuiK0zCtHU59b1wAmI9apua1NnSlB97Wsmw2Wz2pqh8A2AJGAEM&#10;O8lFExuHwhBbvA7Kk6yE+OWiOPilU7islYOIVPVSvyGijcGlKCHjt2e4YA/zoyuBAIxsY/fNn4sE&#10;xIjUgEhqzGcPDw+vvsPLXVmk6fQ7gPxFkBxbpPuItW/Tr6UwSH716GjnKXCWtH6nJqwncAs3d4uN&#10;10C8j8fisTy/zlECvlPjZgng2qzOfmulJN3S9JsEfgQgbdT1w3n+cDztXBw1mtK99hmoYnf1kIAq&#10;TNt+ftlQUjKszyHm+dpPl0ha7H771+b3l+Mk6MPysTrDtF7fUNWFqv5mXZe/Q/KpsfMoIj81xvwR&#10;gD30nTiE431IOPfun+kTgoHq8LJLHwaSzFpC0c/r6nPSaIU41S0REafJ1S8jTZkNkpma9TRF3DTP&#10;meHBg/yoR456E1lyEZvYMiw3zHe7vjSkIwEbaUaX1x3m8VXdca30o5/fHtKXVh0jK/00rzAGaW2e&#10;tXRpu1Xelm+3YZfrIWNR5MjzjDYAQCkd8Wh/00k8tqrnDUSMmeXTA5GrR9FzO2OQTMqaU5KK5mnJ&#10;3L3yCGaBSKzdG4lWFppcIF89EXVkktjaunE7TU3t4uHiyPs44J7bSPBVcNrQV9NuqgBBpuTuorzO&#10;U1JFjkGuXj3KZuZuXdUGcJKN/jZtno20eXaqJr2yF0oqW6LSEY8pjWJydPTMKRF4G3tU07htsoOA&#10;L/VIT23WH3NpjUO3ZUCtReTCt87wfrwXyMWLB8lk8kZd1d7HoGCMbclG0t7Dhpeoaxgke6d+0o/A&#10;a6+9NiF0CzB173nq/TkS0vOO05Pk7HOpde1UtIHC5TnyMQg0HJCz5zjHqmM63X4rEXMbQKcxMNAm&#10;8D6S2fdyF8Dm2WmJMDcHscM9fPJR/Y9S4USv9+wYIzVUb+wv771wSk2xcphsXHrZpMlfWS1rFbtm&#10;MW7e0CCcW0QJyeNUAWsAGevq18mnU7J0duHCGwrzU3RGMP02CheCNboXhd+eoR248Dg/PiLRYvw8&#10;Bwb7/nNWkdjKDL7IJ1yCSETqyWTzL0TMLVi111gfHpNIQySthpFreT793EqRXScAEaCq+Dcg7wNw&#10;GiydMEa/XUJVdWBImD1qO4Yw362tC1V9qSiKX3w313WSEBFki+L/NIm81SzCw+essxXaHjT4CHCc&#10;1KJ/oM1XDdvd1eXGldjKP/zAP0ZSHTdmheXDfF945hjydJQYC88Z6JOh7ieWIvhsVZV/QC4/gqcE&#10;IvIzY8wfGWP20Jd49Nvdx+A5s2qfLVnYzNPIJu6kGHPveFfHBPF+acvQOjJp62tzSQ4+YngL4kbK&#10;ElgWePnll1dK0uL5559fVslkCYiEi3i3jcEvYxGSkK6MNhNfGV9AR+vw0gJyscci9XnFPrsUME0N&#10;4aXHSVF25fppw+ttK227j+XdgDzL+q8SZLTjZtb2hzz3nOegI6mTZFLOLt1YOecxHV42VTVPUFhL&#10;v52LFcCRkEDTbh4Z6dodAKhai1mki93piTlfEZHlUVndzwDJ2r7IaNdx+2WQ5iEctNndt9a8CkFq&#10;rUwfPrxzpl9vZ7Nn7+V5uoA13e09Dx75SNInIftbq2ZNpN2zQmpZppdPY/IskEqkPoT1KB6bSLl2&#10;J9CSxjajQSMlSanL/COHd7ZP+pwfN6bT7beyWbYHkUByv9nzyW8kBI1WVUWAmJjpypGOV69ml0VM&#10;jsbIa5cTcBsdAdknJAFE1Mmb5zJhgtxPx3AuCCbpyEemc5xjRSEi1Mz8HYwUSAAkIBLv+XHPRxId&#10;J5v85gMTjdrgHFIBgHHvL/XeZy6/t2DpP6h2UTepko/zKbU5CABZtv3DJEm+661PXLu6MavZp9+m&#10;iPBnwfyiFypAZsW8/jUOHSw8FSgn8rcixtkVBOILar8NQ42I41Q0/XhIFMTSxn7fh1sVlIQ+X5ZH&#10;H32Xl7xyEJFFVvLPhLjV2DN1iLXnMVKgAABV1kvW/KXl/v7NUzj9M8XGxsY9WGnHoQMqqwg7HNOj&#10;645BWx+n+XPcmOKnq0ASkfofklyZubJsbe3WtXwNkDmcAa82s9nvE489bkU5aKtY/Lg5Ycx8g9+f&#10;HdyHjuP6fhgPx6yxcUrRTWZDNXL18mNjX7dnRuuvg/QloFNV+b2iKD423jQfLIjI6wD+GMADdORg&#10;jNwFIn3Jaoa0axu3bs2D7TKob+yZdXWM/K4T5D32XdYd89JLxXGd/NQhIrhk1g87Ty1o1oXH41Gk&#10;pL/4t3uqDTnrkZvdFh0x5NqzTWvOyZPG7FL75RyD5ElRhsySv/XyW0LMl7L00oi+9N6AuKTNd/Gu&#10;/k7lut+tQnbL7m+l6/dFxDOut2J4+Mw0A5AFU1+bZpm7DOi1cRa5F1wm9byYb/D27RNz7nD16i/c&#10;T5AciRjJQLqwRqofdyEl4e/7RCQApE13TV33iDzwaWIqVMtt7u6emS1BEanWk81bWYqg3cthv+s9&#10;EzEyEq6Pq9FyenjnzsmrjwuQSnbYOBZjEDyyrbsKG1qBRjfEKJCQS10d73zvECKis9nkVZpGWjdo&#10;hNgxaWoSk5oDbGw8PN2zPR4kwcJcQVW35x5eT3ddzXsBvhopgFaKy/25/WQowUgo+iRk7GV8jnM8&#10;EVhbu3wbxrze2LWzfdknH7NmaTFGPEIxfEYS79khYVy8R0geO0EmUFd1tbU4uPeJx3e1TxZERNPp&#10;xl9B5SfoLRRI61zEjWHGC6Qle/y8REQAACAASURBVEXte3bgcRkYjlcVYW7M5w+emoWgj03ZfABj&#10;/kaB2uk+dYT56Ngezs9ittJiEmSRNOfDKUoqxO6fnw+t+LnDwyffcYqsr9+BkW94wom+5KiLu3bw&#10;iRiHNi4wlYJT5OZLT8OHi3Sy9h2Qd9Bp3vTbxZKPXd9jm+bHu3J+vDvmOAne8fFctQLkhapafu5E&#10;Lv49Is/zv1Hl9+C8DDuv6e5qAbTq12y2fXVsv2+G40G4H5YBfAKvXyYcO/CI/VgICcjj6nDn4pcX&#10;DG1O+sfa8q5XDSW/3bb3ccUYUwCaJQl+p6qK37l3j+t4CiAibxhj/hBA6DQrtn7oqct3X2DYrmPY&#10;SztO3ClKTLUCP6Sq+vFefli/XTv1TvbOnasr96XyK9/5zlyTWRl/FsMwhviz4pGITbyTWuyIy05b&#10;0s/z4559N/QWo8PzYCdV6S9ancRl9wPdPQ76RKyMR0L2r9o7Z0dEBmU5cqxXCaSsjKE5kIuXDkbL&#10;rQLSYoI8BzISWcaWbHRevJve7dJdZ8+6LBvPLEn7EHuXw2Z/XBARTq7cuFNQe1JTpWCoqtagbIjj&#10;EkAGctY8v46AdHkuLcrhkXqg+9d4lmrWW1u7JfAwE0uURwuNkfGDMcyq0qMkkeEST0Edpkx0Tqpv&#10;mzJ6AZ3dP/estyq6lnAkNcl04yzvxXuFyMWDNJ2+CQB1XZv+mOdeboCd24sIkt3Z5vpPRVbLFuzB&#10;we1LZV1uMXGq1eNwg7Yfd/fW329y/QdPw2fZwpN4pKlw/EvsHOdYSUyn+BFJ5zEZcBOyBAr1yJQE&#10;OpCGtCYGFJ3d0z6YEL4np5Z8rGGdqzUSkiDbbROMMXVikhfn8/mZOlE7S4gIJ+tbfwnqK6p0i5WQ&#10;jGkm0DUtWVb7Y1g4nx2ZhGttIJ9YLvefSvuOWbb2CoC3jHHabP6HXxO0VYt3uh+TSIpJkYXlGZQn&#10;hov/itBLaSqf4ROuZg0AWbb2IxJfx5CQYbAN87x2Eqf+Worg6mJx8PETO+EVgYg8hDF/DdMuZY9b&#10;VPf725BM7I8R/txnoCHSHg9whCgzogALQD+zal7F83z6bwF5DZ3EmEIaQttdMdD3lm7j1B4h5JW1&#10;iKg8q7cPYGirMYZ3Oqf0fztmpiGsJ7xPsbEtfObCcYyt+nj7mzJCxIpXnykBTUT46xculL9HPjXE&#10;462iKP4VrLqfTzyG6N0HE5PkoapSPTVdj8RihDmgv+j2y3XZkcnbeLqr55nJZOVIxy996Ut1inoh&#10;RWnb5DjybTDuDce/4b5LCjTrWvSlhn2ism++TXu23PpoPGIzRkgOy9lUn4gMSMoYfBuVx4X2RALy&#10;sWGte5KSTW46mxRrlz+0887Hr7PB0XyOsnGOA5DInG3ARqKzJR+9eJZZUrLx+u0egDSt6ySbTgGc&#10;mFSgiMzzdXPfqqk299d3btOS0mglHkEw87xY+9KQrl4/biUjlf6tXy6LyWJx60wNiG9t3bjDxNSh&#10;hK7LTx9BADm0JGuS1MpqDftvb53ICXvYvHV4SDWNnnfqTag8D9yompCwT0o6QeEUQKJ1renR0b0n&#10;TtoRAGazC2+o2fxRlmAvTcUIYD+otCOHiDFpYfLJK2tb178ncmH/bM+4D5JQLZ9Lk0TgmyLowihB&#10;6l4WrmBs39VD+BJaJMnaTrtNY9vOkEm+7H27Osc5nhCIXDxIJXvFWQ8aCQ7d4qsjH7uOnzRSxAmJ&#10;pG62prOBqmim2wl76zIm7JYqTjLS1KowGZcfIzk5kYt/AiAi1WRv+Y0sTV9t1rnvxKh/sEB0npNj&#10;zoIcwSaZVvWn9vb2nsj32fuBiCxF5G9JKRzJSIra7UBaNLYYCds8BK3N4fYYRMqOPXNhecJTezQi&#10;S62qjx4d7X0Q1Kw5na7/f8bIdwCkI33VIWgvgbV/Sp/MUWPw2aOjow+8U5k0nX6XwC1Iz7eD3y9j&#10;/W0MY+3cxX05tz4p2R97CFpP1rJVF/L5VSLHReQgTfEVA9lDSATJoN3CdlCNt6+/DcwoKIKyoW1I&#10;eMf644ofjns/h78fyzvugwes1LWw/5qRyHgk3rujl+U/k+zSW2lusWOhHAB4qa7L31ssFi/gKcBs&#10;NntLVb8G29d64xRG+pohJy3FBMAjsdARhpb/0a6Mv++rBbNXVydx108PER7ncJDcW5mH2ce9xS8e&#10;5puet+qQRAvTYtcdTdNO2rNru2HoSYSOvedjx7p7YglKexrKwNdEr0KfbIyXi71Ew7xwPzzOby+P&#10;rBTp7Ox5JOhhtfZgpdWqG0iSplmWBU9GjHgkOy/fpO9cHGQnGQli796bJyo9t7Z2c0eFC+QizPx7&#10;B3fa3cs4bUiQzMv3XtZZo5rdHuoRQD4RmSRJrQfF9s7OzsZJXdejICILUe5kVSUZOx/tKalpQ6qG&#10;jLl/vEub9YlzPRC5NDLsPT689GZnAxRkqxoOoCUeOWWPkGzhCEj7OFUVkGq1MrZq3i22trZ217af&#10;//4U2y+LmAOBGBFJ0sTUqaRvzDaf/e7a2uXbq0ioHR3du5LUuEDQX8yFkyCit9hu0yJja1uJmzk1&#10;JGTd7Ptftki/bFLL/IQu8xznOHFka9uvKuQBABMM23Yy3DqPAQBYqUe7iAoXR46MJGA4MH9qeU2P&#10;mCSRNaqsBkDd9zRPoqrK6kq5v/PUGJ+PQZ59drEz2fxGTb7RqMI7HLcAfafpzRhZVyLYmqT8TfLk&#10;TNOsKiaTzdcSY36ATrXQW+cJvaA2JLUjJm1Zm2elTU2T7rYQS4i5/fCetNPzsclPeM9cHQ0RQU1E&#10;PvuBULMW0TRd+zbJN2nlCGLv9OAd7uYnhg1h4tqmAuRSIvprJ7kOWAWIyFEGfBvDBS28uE9c+WX8&#10;eOxYBPlhWj+EmiGqFJEFjfk8ynKlxnKRyY8p+Db6CnOxdhm86zSSNnJsTPowJBPHfjvEI8byY0kO&#10;RM4lSPcVHtyzRCfJSG9r73CtaCQcI1X7dQwfPxEsRPDhLDP/LVn+xsh5faCQZdn/o6r/Fzolzdiz&#10;124Npt0H1z7h5JOPjnhyobHHx0ZyIlTHPaY+XwKveQcSmLA7oiM0D1ZUefbFF1DUBZeAu4I+WRcl&#10;8DzyLNy3augjhGXsmLBOu4Tsl3XEZO+4hmz0j+sq80I/r7uO/gMYJymHaI4NVL77R8X6T3jNIsYY&#10;xf6VK1cOB2VXDCSlMEnSXVdIxAMd0QjAZxpzl5aR62vNs5UDpNZa5Ldvv3JiX+5FRDevbNxppWEb&#10;QpFZI/VaumshcdSo5rs0UpH5xFaTRnRbAP7WkY9lWWJNF1fPciI1u/jc3TqfzSFWQi7zr6OBIySz&#10;gIR0+SXQEpCkqi6rtb29N0+YxPv3NTUT14FoLWmm3fkxUSLxPpKM/yWJqRdFvf7mm28+sXaDRASy&#10;sXF/bev6DySbvMLa3J1uXP/+dPuZ10WkfHQNpw+Sab0sbyJxTmEYGkwPVTyafXoDd28c9eLhx5/I&#10;78MRkgBQQ9Plyo+x5zjHGERkWVX8iV20OwclAJAAdGnoz7WcpC/rbhHLYPGTeIuxGo0kJNCSljUA&#10;rdGoaGvvg5zzDi+mqo15kTx44gmV94NrIvO1NfmmQO52tgcjE9B4PFY+ONYQYEXU1xeL/OMn/vFv&#10;xSAiuij5Q6o+FHHE7kC12gvarOt6UkD+Oo6265vuGbBT3Yas9NMNfcc/xkRVrIEhaWTP0phKRC6m&#10;qX6OT6C5lxAisjeZbPypMckbjXRv2G/Dd7hHhjiiV1x8CSMvAsWHT/9KThnZ7AcCvIW+U5mYhFwo&#10;7QavTEz9P9bvGMQR5Ll5GAHQWA/OpoaunNOqt966/TUR+Sacfcd3NrbGJM7HjvHIRQ2kHwdl3PHh&#10;efi/FSOOFcP7FasvJjnZlHFSjuHvCfuEYzM/EACSEC0p6R8qQV3i/Y5v9hElAFXlf0ryC3gKkGXZ&#10;V4wx/xrAQ3Sq/f79bF8GzYMcLk7GJCgcunwnKWfjEw7LOZLS98i8aAJA5mr3SWDZqXGr6qZJzEpO&#10;FERwyNkhgpM7joQD7DXZWK7WM7hfftm83JdAUEFbj6qSTRuHJKOI9FTiwzL+1kkQjjbuyPtwZI7X&#10;SUB2Epg+ueZI6aZMp1s7/N2g39Grz5g6lWL9mRcexI9dOZiplKZPunbXP0TW27UuZUgUBYC8acMC&#10;WZrqhbXZFvnjE3vJiVw9MpPsoYgxQGaJxwJg1pymC2uqTqG4JSf7E6cG3YcKACjLAmjVti25kiaJ&#10;1jyazHfePDM1axGpN5LZXRBEWWIwFgZSgj4BGQaXnwKQ0py0tCNV68o7v8jLverZqwwJ03afoIhJ&#10;LlyYnJlzn8cFEdH19St3Ni8/+1OR1ZbcWzy8c90kmIHs23IkFazY9r/hn0buO4J4E+htx9/zicmq&#10;6XR9pdvrHOd4FLa2rrwuxC0VJ5Flgv5u2CMj222C9ukCMPK8edKR3vOXDBZP2tqIdEhIZZ0f7S8+&#10;Qb721KpZA4DIhb18VnwZxtyHMmvbFugt8Jvix41z4b53rNRCfOSD4BX53WJzc/OBEflRuDQYQfuu&#10;8CUe0U7enWQk2UhHsiEoXZlQuqmtw/v52P0M9x2WULxUlvMPhA1DEdnNsuQvjJEKYIKh8xjXZg2R&#10;Y5p8DTzxUlWZlmX9D8izc8J4GhCRRaLmK1CdoyMegX67tZK8XghJSUTiYdpYv/THlOYXTWPRUEsK&#10;nquq5W+SHJO4O3XcvHlzmSTFVwHuAgP1dL99/PSxQSIcU48rE2vL2HFj92Ks3vA8vWfluHNwzsjA&#10;Tnox5iSrZ8aA1s69aEM0akQd2wvCpio2Ts8ISA1Irar/UVVVv0/yTM2HnQZE5C8ODw//GYDXAEwR&#10;v/dqJuyIQp80Cr0yWzVs9UKtpFLEiIgRRyTa9NqSTJqzIxQdeTahJScnBKYQWYoj0sgttb+TK0AW&#10;lWboPzArg2eeeWaRpU48LUba9kMnDTohsBRyU7t2AMi83cbQ/fKi/fLYy6dVc/fP0T+2rcMjG91x&#10;wzDpS1p6FdoQU+/uP+/29xjEu3Jj1zi8Ztt+qlW1v2/ur5rjh2Mg9otmTMLoEQR/4e5XcO8a8rGs&#10;6vToaHqidorW1p6/n5psac3irRG5k5xuguv52cyRpJ5UZEOgZtYwpX99zFLN1tbYkrBZ1j0jmqga&#10;bN+79+MzM8Qr29sPk3y6jzz3v6wSALPOfpSn3jq8jyWAzCNVE1RrePjwpCeHLH216rR9ft0DqADa&#10;BxjeAxuSkQCpi3IzfPzPcTIgdzYq8AbImvBf0O4GhA6AwnED6BEk8AgTi5gnUne8k6JoPwqS9QLY&#10;XFE9g3Oc451BRHSC6u+EUjZOZbznxofR0ecqWh7uCTvur/8xoJGBdMEYqRLBtfn+xlNHhIUQuXo0&#10;m+HPxeAeBEnbghi0p0bate/FNg6rL1cVn1ssHj5/4he0Yshmmz8ykrwB9Lyv+sHHWDvGjhkcTybq&#10;CMm6JkWoIvTLQ4Rs0sL6QskmAqCqfuroaOcDYcNQZPpzEl8GpETc66vXnp2kaBDUGClJvVxV6adO&#10;6dTPDpPJG5KYe+jbjHNwfeVRatY4Jn/QvkF9Li12XGNwg58B7q+930t9nBDZfJCq+ddoxj/En18N&#10;9v0vB2Fb++0ftIPG7stY2lgA4uPT2L1FUCa8xjAe3tvgGpO6IxeV0NHjvd91jmYcMdkzz1IDChF8&#10;VFX/C/LoGj7g2Nra2jXG/EuSr8ASjz4IAMbaY+ykFWP7Nj4H2NTBri5qTmpOS5YpXR41J2QBl97W&#10;QzYEprMlOaFPPLb1csLpbAa8/PJK2q0QEc4vXz7y08JrGIcjHl15n4gNy/lpPknJXl6MuHMkpG3j&#10;QsL8rp7wGhbdvk9GSuFJouad7cUYGhLVS0DonTwcl/pEpX+eIphc3bt582YgBrq6+P73v49lUTSX&#10;w76Slg+X3yUQ0cVPd6+odZ3M04233377xFRgRUTnWt4vy1IgZUdmEwRKK0AN39+2QwGAsCRlc0CW&#10;9QhIFgXZOtUBesRkWcoG189UzXpyUN51jlnCLs60jYR2jNp7lvXuHVmVlSzN0WWe4JdQmYhJkbYP&#10;TuNS3Ccf3b7/3Fot7KBnklRltfb6668/1VI4pwGS6dGRviBQ05DB6AaApA1jR3fb5t72tv6C3fNY&#10;TbQktFeXAqAAYiTZfxJs5p7jHI/E+jP3YcwbzbfrdmEVBIcmTn8L/x38rhFKTHZpSiOlgi/M5w+e&#10;Wm/WDiLbD/PZxa8KzD0IDHof+CL3yI1rXWqMmAwWgBChfmZ//+2Lp3hpZw4RWeSz9b8yMAv01VTH&#10;Fv7+cxIiNov1oG0ZY4yTcGzWI+26o63DJyRdnkdUUhWVsN5MkH+OZP5e22CVkOfr3xcxX4UVL3DE&#10;Y2Qc0pAk8cspIBVpPkLymVM8/VOHiFQKflvZEkk+vHbz1V0HZcK+7aeHITK3jz4jtqxqBci0qjb+&#10;3knO8d8T8vynIvItQJ3w1tizjiA+1kZj0oUI0v28sXEmRCw9VPkOy4w5L4k9M/6uP8YpLEHYnZ/2&#10;2iVGPo5dXyCVjBrgAaDPqGa/RxYfOcu17WlARA6SJPmfSf4EwBoCoQfDCblohREDDoPTfnBp/tYV&#10;1W1Gy0Tr6JZV9tic4MRLmwOYY7FY4OXH1RIngMu4PM+z9YaccGSgsiNVu9Ad5SQVA3KvgZPytFuH&#10;iTcBdvEYYTlhV/fEq4O0kpT9/O437e+58v45967BIxIdUTwgJgcsTZDGRlJyIC0Ze+8CRVmaBc3h&#10;hQsX9t7RTVlB+A3TJMAuaRoS0U+P19B/YECWUsr2Ni+cpEOMixc/fDCtuG+lHf3FU6o2eH8AWinI&#10;Nj7yzsmtyQdmWaM+3hGTIHXOcnp0dO/SiV3YIyA3bizE6E5je8fCCRGWbZcedtaRF1Oaal0X1fr+&#10;/lsnZdvRSFWnSEtFBkuM+jywE1AN91tX2233bF/SIia5fHntxD1vP+1Y7t9/vlrMtwh1X8ybflPB&#10;LaoFtfgE5PFEpA8Sgafq3nZARIKsa1YLs/NYL/Ic5zgjiAhmM/yErI8wTrgAcemHutsnAdYY95Y8&#10;giDPl0Am6iSR1FA+RoaT76cPIrJ/tNSvCeQuRDw7fsHHlZaM9Aks4y8wbQhJSKIicSFP1r5A8syc&#10;1p0R3laDVzEu7RhbpPvpYX5s8Y1YXBUwxpZvtgAsA9xsKUI1xhKOAEDaia0tbwpI/UK1WHzy/TfD&#10;aiDL1r5H8gdA0triDrYNejxOWKYiuVEXi1/7oI8fWbb2Y4H5OWDSRqrMaWiwdQLSI8rF758xxObs&#10;Ln6chONQUs6YRsqOnweWN9/3xT5GiAiTJP83pHwPwATDZz7sU7H3o/+O9EH0CKXWsVRMtb3nOjrI&#10;8+sLt8dJsT9K3TtcozHgrMckZ2PjX+w8w3ONjaMufwHgoqr8V3Vd/9bKkdOPGSJylCTJv1LVP4Fd&#10;abYmEAwwxXQyBTBrJNsCghCAJQExjHtlRDx7jD1C6RGmodr1z5E3Get+/6WXXlpJ9WrASoOV6eYc&#10;mHmSYPGxPyQg+5KGi0D6cJvdcWwkSUMpyEWX7yEuLelK+uTlUuISlgt0JGd/Qt2pv/eJ1DjBumhO&#10;bkhgeo0SJypdHoB0bVo888wLu9FGXXXkeUc0NggJSIIUSCuFOjrkt8H1EdV6Xq6drMdnYvbch+9R&#10;qyrWH5oy7rw9ApJ9KsPle/W2W08iEiCYpcyodar1hZOU5HwU1i4/v6MmW4gIkKXkTK0XcRcAME3I&#10;NGGsGzdOo2lJyhlB0FR6lSdjFF2QiWl6VzuuOKSpN7ak3v2bNfs9H3fdRZyrWJ8sDg/vXS21esao&#10;lL3nhYkCCSGV9ThqnQANJlFjJGQ/7gQW0+6wHrwFvUAU5mjt8uUnxW7uOc7xSIhcOkiQvuIl2Tfp&#10;cPEVU0EDHi35QfRNbnjEZPuTkXcnALJSlhfm8we/+niu9snGxYsXD/JZ9XWF3oZIyvY+jL2ISGu3&#10;q0Z/juLb6/SLo6y1urJc7n3yhN7FKwkRwXxefoeCu1D1PSjHSIKRBXsPxx0bHhM7vk33iUiX7qQd&#10;O0LSVJT6Y5zPP/SuL34FISKYTDa/Zgz+Dmj7YUh2uD4cuycOVQ3+ynJ5+PmTP+uzg4hU2WTybwE+&#10;BGCa4TqYF9H0ScgeIRnsR4kjBGXD/MhWFdahTAXIpK7l0/zxydnbfy8QEdY1/txA7pCtYxkfj1p1&#10;xqTNIx8ixCvXvgc9aUKG89hw/MDIdiyMXQMwIBTd675XJkYmHjtWBfFYmRjc3KICMBfhF+u6/m2S&#10;K8ttPQ6IyCLLsm8aY/4NLOGtAGBmsxmnU0cE9QnCTrV6FqTH7UCGx3axeS+973xmWEcvfv/+St+Y&#10;7e3Dsp0QxT7IOhz3QXyQ3hGKw7gjKCdkhBHoE5ALL33SHBs/rsOkd1z/5MP0Ifrks+0nfprdH+GS&#10;IgRkkuRzEakf+cOrihih2kAQ2OD0iMjR6iyhB+Q5iqKUut6fjZV9HBCgStcmi7KszPH9JpSmcvte&#10;nMGgHCMks4zMUqKqzPUNOTMbKSJSJ6JHyDJ7hiGytHE2gwEZiRLwzStaUKVmhtHO/76QxCRes+a8&#10;S99fc9mMIxmQRu5n2QmrqhjNsaI2dZ90kDQslpcFtSBNaCUSPduNY3+9yU8NPx4jH7tthY54HJ6N&#10;3YpJDObnqtXn+KAh38juG2OWQD1wZQl0K6UgeFk9+ATkcapXTWCkLn/sNUxqXr579+5K2QQ7K4hc&#10;OUwS+RnJUhor/YzfBwD+fCnxAtCaW3PFmvmIMahZ6f/P3rs22XGcZ4LPm1lV59anuwE0QAAkQVKU&#10;KMqEREuyww7LnhnGOGZmJ3YnZmMcG7H7afeXbMwP2NgP+3V3f4BnYye8Y4ettWM067Fs2aJsy6JG&#10;lChSJEWAINBA3869KvPZD1mXrDxVpxsgGn0Bno7qU5WZlVV5qazMp97LFWB66ZiKcCqxubk5EuE2&#10;VAMZW2HV4n5VP28iDw7bADhJSDS3b/VuI40I+1mUPX+00p5+iIi11n5EYoy6fUcPlh7xCDS3hyXl&#10;2nmXdgSwQ2sf5E4pg3rwPQuX5JL36xORLqCeRygZueoR8RPVNGUNaa/hxRdPnbp7t9u9a8F382VC&#10;k4RfDYWKpJdulU1FPzjMN1gXFmRk67iSH5emJSX4Da/fcn7tnBWv/EayskJISzbn0ZTPqusZEX4Z&#10;SN84ToewpwifAOUYBzXFFNMp0GzHsULdiQxraZrsQVbnFRJw1blhns4RTf38wv7jwXx+yhvl+iwe&#10;OrcatborSIA28tHfChv+Ybrwl3Sq6GGapmMSoVRlHYeRj8tw6ZuY1UJaknRq2oVEY6U+Xpd2tLZJ&#10;OrImCSlKFhLPNjZe2HuYezwtmM1m4KxwHpSjFINzRCRzizeVenUeVsjO0domIpIgMV8gjrWJmfV5&#10;69bxTTZE0Otdux9FKnP2X30UnsirTlxJ2vn+ClnVQ5sEZBG2cAzZgtaOFosLJ+nds3fh+rbVKgMg&#10;QMxqy+8YAFDYu8zDY3pSkREZOaKHkWYK2sWDB8+98847j1XCYvTZZ2vZ1EQRIxsDLDaA9I8j0sbF&#10;zMC1U9mSUY+WEVkSkRFpFOO9vb1nC+FjwPzg/g2K3iBVQPAVpGFBQnpjrkDqFKT2nSoADQu7XEoy&#10;JyRJj4hsmE7RchHde7wlfYZnOHmIDHcymg8LQorVCqnGCDZsYVCBUPIxRFN2QKmijeryZGYV1tfW&#10;ol95qAnZOUanc/G9zPJtOp29XOK7eQMAIrb+HMlBo5J49Ig2SiYKa4vZ/DdIPjX2HZ10Hf+Bwruw&#10;1rcluGqhvGprUs8EqmejlISytvG8VXksw1pDw6/M5wdfOFKBzwA6neH7Iuo/kZygrvoOlHVkg+Oa&#10;5LUAXAB8fj6f/OaTvPcnDRExVPxbN4Y6ygCN/VHCsTmYIxXq2aV34jzN0veoplcDck3R/Bq5dJ+1&#10;AJgCcinV+A2eMvujImKiqPOfRdQtAEmDBCjg1ZPrYI2MW9MzGth4XLIX7tddTni2SWHRXzP7bWfr&#10;+TJo86UPe0W4976tPTvhvDksi8u/WJ2qpb6AhmP/A6Q/xoWq5XMAA2vlvzPmpadB4vFelmX/F5w4&#10;TqJ66LF7oete3KxIg+IYAKw1lh78tB7J4A66DWEBubWch126ZnXOwXHVxWOBiGBw0B0vSYlaw5DA&#10;LY+7dbJ2iSzsGIZ51DOvnjFaU88jFC6zbZKoy+3Y1r5L/aKTk2Vl2inrUpBF2lBNuyAo50tiWYUt&#10;SwDAvCtJ1EsvX37pzKr5ffOb37RMrEXBPrNssGUisthCiEgjOZnvk85Z0LSHzabTHxdEJB0ml3Yr&#10;dtxH+Qxbv4/4BGWRarkv+JufJZx9QRHZ+yzZOs6yrUIu8eW+rJbt5BGPcY2ERJ2YjAmkKKUfkSCK&#10;NDM9T1594fLVx1mmWGVrEYoviE1fIup1HJh7ZAwwTR15GucNGkUFKTV7ZtfxMWM63bmWmuwyyIeQ&#10;4CZr5H1tDCknSG3SkVVKoEY8VtKRkUiU7A0uX77/+Uv4DM9w+tDvb31gLQ+kpooLoL5QCvarhEWk&#10;f5J37C822tRV/YWLn86CzGDM8/On0LtyG4bDS++Ljv6GQCZOpKjFXpZlIdVYN3RSbS5OsZSEJDNS&#10;rS+mo98k+dR8WBPZ3O+q7k+hlMGy04Omvgqsdh4ROnIIF9tNeYaSVr55A08ds35dihgR6QD8Gnd2&#10;zo1Nzk5n7T2l9F/kh0U/94gL29Qm8NMoJZkIXptOp+faKVWSDN6n2A8BCT/c+2NrsIVq2EvpvfOE&#10;HqGIOjFZEnUG8G3y1aQs5wBfz7Ls65+/tI8XIrLQ8/QPAfnM1V9RNp+odXXl5DeVX+ZV8N99bfH5&#10;b0goluuWYm7rXatGanjkYpGudh6W82LTmNU05oXHddXxahSyS3HLZW7z8B3ehwEwFVHfMCb9b0me&#10;a8/WnU7nPaXU/07yHxQARNOMAwAAIABJREFUzHZm4hMGy2RBjh65lFsvTFcnrZryLAiJMq5rbdM1&#10;2bX0fTmcWly9Okt1Py0kNptQIw5zyVIRJT4xWRKMXrx/fkFW+vmJKMnXo3RmFL3rFFXcZcMWhPv3&#10;2vHyCOJJsjDXKPOqHQtn5F4eJTHJjh8+Zd0xzjLplAyj7INPd++fabVqwCZG51JMTeTaKvKtgYQs&#10;SUvv13F9NjPo7hz3JGw43M0WdloXyw3b0G1Nz35FQtYJa7+AS/nSWp0segcHtzePtWwrsLb23M50&#10;zClEcjWvhfcwxPmapvLEXSeQY/fCiWmdV2+AtNbCrGGyvfU47u/TTz/tGjF9al08K14dpkHqqn5j&#10;+BOAiDF6hRSkQ5oBWFBr9L7zne+c6y9xTxLk+MpsNn5heYLlnmbUJyotk72G546B9FSxOelI35lC&#10;4yRIA7Q2ve26+TM8w/mDiCx0krxPaE/S3pfCX1rANCySKiIS3uIifGjD1VN7VH3BZtPsdXL32Yee&#10;HN3u+oddJX9piZE4oqGtqqlXkL3LGiMaIDLSbmbz8ddJnphGxZPGj99L3hfIp8iH/YYkfp8kltUU&#10;Q4cR4bl+HiVsfeHun1/sZ965/jXLc0imyvLqvKe+cVIfo48D3/1u/z1S/YiUBVY7uGiqO+THiYL5&#10;jfNMoouIjWP9A4ClG0S0zpNKtI2/tbEXtXqVkFzK44v5kU9O5nG5NK+IyoDsTe7zxNYtbZDB4F4U&#10;JX8AcGItffuOedmUVydCW5WZHkmZp68RtawsYTQ6UoF3XttxQ95sGoP8c5pUqBvesbSANfkoVOTn&#10;f9Twx7Yqb2l81po8qIdpwv3wg0wRPhORm9Zm/xPJ13GOISLbWut/rwDw4oULtpTU65FNGy8ai2ku&#10;tVWEV+SgLcNqeQDLYSS7nuplz91Omcb7Ja1VURLxlLsYd/bU+hNHCs7ALsmuT6q64yKsPPYlPL04&#10;l6cjJAFA5jn5mJORq1Thm4jM8Dx3rqk//CEBGZKRDQQlNzxyclbkmxNOM6AkG2dVfEFY+qmLPXcd&#10;YO+C2r158+aZtismIrDZIoNHsLvSJrV6bybf8t+aVKRHZvmqy3ATabU42DjO50REMLHxg/J+moZX&#10;r3e5e60TkW6/qA/W4M6qE5VF4QDZ5AkZfRcRbnU690BSCp0O0rry5UQicsKIJMSTbK0RkN4CiNaO&#10;F4ut0eju5yYeN3uLS0CsSjuSUQQgza9V2qNsmGwVRGmUh6UAyBSVLciIkVVm0fnqV7963m0FPREc&#10;HNy5ONp9cCOCXrZT0vAM5KiTkSufgvBckYpI8QnK+p8xRpSO7g2H186sZPl5AklF3uqS9/rb29sD&#10;bm8PyM96JBOec1Wc40ans/6JaH0HIhrMFwEhGb8kJVw8Nyp/lnybeDXVrWCcpS+iFDKYDWMyjIgZ&#10;zMfm5rN2riC9C7dFyw+ocABAW2Ma6tqGYa0kJOFsN+UEJI0xN2azva8/LXV+86ZkiUQ/AjnOPyLb&#10;agv6fF09EWgkYpbIG3jxeMiwkOzx83btJ5Iq6FcWi/FrRy/16cZbb4npdvt/TmY/QqWM4vdvPzmD&#10;/aK+Mih5ySymv3XsN3yi6HxsaP4Glr6JgLDPtPVTeMc45Ng/t7U/1sIsLJya9cUsmZxKb+sicgew&#10;31OOVigkawGAbreS3FRl2XyV9VIqMk9HoE7W+vXTJB3Y9O47DG1pVuUTtLk0hbdJJi63bZVB2zu/&#10;qW+EEpFhOODUrWNrs39N8lw7lBMRKyQvTyYTTO9/4kL7QChltxITgD1LmSqBiJTE4dTtk5Yy0yqU&#10;klx1DT+uhx76l17cOe3G7cn/We7e/R8vpuko6nY7lJmITzweBf454T4AhPkV4X6ciAim7rjIQ2Yi&#10;hS+gYlErnucJn+BcuqdA2rK1X8xkSWJyKT5El2W4yFxm6MnVq4NdkcuT9ozODvZv/2yTkV4no1LS&#10;zSFB/biOQirQb6OmVO6XBDqAiEKC3eO2gfnZZ7+41NOyDs7cdQEQzgP30vfZ3MpjGdeKQnrSLy8p&#10;ohRJilJaWdkfbL149xiKdCRMHty+amGGy3ajlgtWkpMAm/arhEZLMtju97e2VzZ1C8bje1tcLLYA&#10;EmkmQJxPV3PqsPz1LukNowWP666d5nYr/d/8Hk13u3/x+p2HvsFnKHFwcOciU/uSMUZpre1yfwdQ&#10;TYD8J8kbp0WoSTGHdpamL7HN54gordSiN5z9ROTG/MgFeobHjr29Tza0Ta4ykqFYJgAUNCBGxDkQ&#10;ywy1ykiz0DZJdTcZpel0NJ9H80uXLk1FapIXz9AC7u9vLqL0142xTZ48geXnj24ctd4zZHI5CE2I&#10;ycO1C6+ZIWl8VgX5+yB4XcIYA621shK9Nxhs/uTRS3n+QHJjMrn/DQV1BYGXGADQWP7magDReVvm&#10;++WJGqVxOBGI1kr9POquff9R3sVnEfPR6MuizK/bZmmhxncQau+SWj9XXryfh69iLQBEVc3kv+se&#10;ttK1Umo+j+VPBjLYfshzTy1IRvP5/m8J1dfgPiX7dSPeB4+G2Xb5awH+f53O2rtP5q6fPEiupfPp&#10;74nIJpYlcn2EfTcM848Pq9u2u/Gm+RBn/08igJPIyB9Lt/uLw8pzEmCa/mYG+49wiLsUVT7HZRUH&#10;c1RKTjb6fbBpHPDTAMv1GrZPKN3YlH85rqwqw1KJoFh/nx/xtApN0siHYdWYCjhPj5lS+FMgekdE&#10;zuV8XAEg+n1HNvYs0UD3NKoA+8jPtZ3Mdd4JwIvGAjmhddHYxvO8/P3rlHnQcoopgB8/tgIfF0T+&#10;La3tjnu9LoBCqrFJBbUd7JKYAgVpWKQPJSf99KQfFx4H6RgSv6VEaZ3MDNW6W6Qra+d1uZRPI1pU&#10;umcArsZre+eFcASA4bUvzck4H9ATbwsJx7rNYdcuSSALGEoGkqGzFtIM+ZidlIS4cuXlXWskBTpo&#10;sjFZLwgqD91t36MIOKGD/NePyiU9aa2xYtf44MGJ2fHpXbh230a6/uGDYL1gRXCpfte4X4ZRGy7m&#10;l/b2fvnCwzjMIammO59ewyS9XI0pUa7GTTrpReYL5fq4Q0Ye2VgUJ0Vhg5IsJB+drco0jagidJ2g&#10;5zM8Cri/v8nU3AAy0VqZOuFYe094T0jDeK/z8VqT7NDWjnUtfZWXa+Jq4RctdVbaGT55RjieLPb2&#10;7t6IpPOrotU1RQzE2kREtFjREKNFbCRKdRQxgJFLhulVs5h9kbRv9mJ+Yzbb/sZ4fO91TneubW9v&#10;D066PKcZsr6+C6s+WpEkfJaQm6pgtVVe4iuHTgagziUi4e2zCivzVL6Ktnv7QVmldf4mzL7Ic26f&#10;7WEhInv9/qXvidafoHRRXb3fjFs719pOA6X6R04+UudbkcZlQptZ83I63f8qT7lm1eNCMhh8mIF3&#10;cy42nJ01vU+COHrhoc015mGHOnIoftukJ8NrFzDW2m40tb/Gj8+ParyIZJ3O+ncp6oew0ApKhJX0&#10;mFST/qb2IhynHpHqm+Tu8Anf/hODiIxihR+i7vW7Sa03VGkFVvezpvCmPLy8JDwXADNABlbLPz84&#10;ODidzqqi6G9E5ANAfE2mpuctrwPxn11WSYSo2bhsrM9QjXnVMx7WO7D8Qb4IVy35NUuiAsyHoFXr&#10;mba+0pbmqFg1pgrcbF2yjP/KmPT3SPYe4RqnHgrIhRvZJSaTJQKw0PxymoMNZJRHVDq/F5a2a8ow&#10;sk5ktpGP9bC+I0ABTKczuX37womoVj4srl69OksSlda/AAKoLfrNsrqbv5Vq6qvISi+u56epX7dZ&#10;0nKZeKyTWXXHQW1pqvMPJyULT+QFMenbpkSXmPdEer3+SLa2xkeq6LODRSeJK1tqpcpWgmrcTrww&#10;fwMKScLquCInyZghMSkLrcaXL28cZ4FExGR6XqphOgkcErna+GpD7l7/qb3Wcr4jV14uSUivtCQ5&#10;U+nmSS0IRCSV8WS3/EAVet1ufZfC+62DrmAmouqPdvDiaPTZJf7sZ3Fj4uIcMtnfv/eCgd2gNll5&#10;objpYj6RVVsIOJaqaApGeStFxTWKY8ZRZJRG986dO+dmYv8kcXDw6YUDHLzkxmbfYzSJyB9LW22l&#10;Fou5+iQqyz26apZEYkE+eptFBBaWsjxikgBgjNVWpXfWrlw5N5IiZxVxrDfg1OENCAulvfeGzm1y&#10;agNqq1WcaRWnoMo0YwOBsmk6hLHXJuni9V7Mb0z27/7qbH/7FXJ3+OyDwTKSweYHcaz24KSHrD82&#10;uq1GEjaD2lsUaebHeZw3HlNbR0gqW24wqKSWims6BzcErDbAJB3/CnlyH9pOI0Rk2ums/zWUvJ87&#10;OvA+3pRSYDUCywazDR8Fc6kBowEY8iuLxfiLx1iEUwMRmfd6yT+QdpQHtdn8baq7hnQMyZlgLlI8&#10;Y4XduKX0fr5NC//wOBNlXkivHnzlkKKeKYiI6XT6f0WRH1prRUSU0P0BgCatVFtZX7kqrCgg1cL1&#10;LOvc/M53zrHJgPt7P6HgF6gTj37fWUE8tapi+3EFQsm6JgKtumKZhqkF17vd+M3PXdZjgIhYreNv&#10;i+ADWMaol6ucM2RVmA9i2QP2YWNFWL/hWOGrL4dtU2wG9TY0K/IM80KVdskcB1r2q/au2nZVmVaV&#10;e9XYVvZZpWQqIl80Jv03JF/AOYOQ3AKAyfbHGPcIYAKZSk3oKHeiuzqjQCXBkZTL+bSlcb89d30v&#10;nYgSrZPphQuvjHAGQN7q3r8/Gq5SV26KCwndMOxoaFLrycnIKVARlH5ceJ5/rh9S2eJzR5WtQl8N&#10;mKzUgv39pvI6dW0tk0kyff6FF/bO28qIJCbb21up3enSJvbQellSQl6gLgW5gCMii6bqAthHJT3Z&#10;AdDBxpX5veOWXBqP722ZyWKNnFULLd+eoY8V+koCESKmL/0pYf/LX/lpplRn2N1bW3vuRDzs8vep&#10;Zv/s7vXMzrs50Rg8aytQtm2T5gGRppkkSSK0JssUZ1onk/l8b7G1tWnv3r0vV668IZPJdj+y2cZk&#10;OoviOObSILt6wPVVFRrut2kMIOM4QZZlCnF8bzC4/IycegiQBxcODvZvYJUqRua1RVSSicuIAGQi&#10;zqajP4avQARglucXwanp6uLDko0iG+8MLlz5+TPnMSeP2f69lw3wMslSmtqNjc48BaEpMCva3EhJ&#10;oQgEsMqFKWOgDpKkuzOb2fsbGxsHz9rbYfLgwVXEfBMAc6XbYmxsUPm0Ukh/V3goPdyjqPnloa6d&#10;BaIN5N5gcPHt025e6EmDpCDde32W4nUUGlsonwBgub5D9d9VbWdo9Y+StbWfPw2q1ovx3k0r+Dro&#10;qaxb1NUJC4dkAoVldVRgdX2GyFWsNdE4phWtWEgjFe8726BebBWgLFP5y85w+POHuIdTD5JRNh//&#10;BkRukjWHGrU+XHhpVI7FdWNHsdYQ+esk6f/wJO7/SYCcXM0W8q+R27/Igw/ri03zsbYwoKp33/7h&#10;KhVt8Z4dBWBhrfqTTqfz/iH3dSLgDtfMIP2vKbyBypnT0kJFtddry5pi9WVRf9cehlXrl6YxvWmM&#10;CvJTodRkeI5/jw6q8T7ayh8+r/41fII1VBsv0icAqFT0xyLyty3lOHMoScfx+B4mk208lD1HoJa+&#10;jZw8CmnZhKkIBqIknpnFxgu/cqy26h4XSOLg4L3NxYKxTx4eRfW4qMeqTicgnR4y2YNS8yViEgD6&#10;6GOCyWMiLlffYf34IUiXMoeKrFRKq2hmZsNrX9o9r5O73d2PhvP9xUYSx42kY424LYgphgNlB5D5&#10;clyDpUQRJZHqzfqXLt07zjol34lme5evLhapKiUVAQAJgYVUvwBkIeCQ5T4AMGG5X2aaeGl8NfQE&#10;ktsYXKRAKt07165dm+EEQN7rjx4Uam9Ng9ohlR62WdGeXrizgZnns0iBxBN+LKSP8xeTFBPP4Ljh&#10;tqqvO013VdxNeVzZ2cyyTLpJb9xZv/zxeX1OHzfG9+5tmY59PsNMNLUtLGwC9Y80jQiJxwxANyck&#10;W2X+m0njoD8KABpjdCJ61N+49vNnZMbpwGg0uiRm+gZMRmp9pMlS8XGmtKlbBJfPcU5EChRgBVoZ&#10;Eb0vorb39+f3n3vuuelxlOWsgCQm+/dvilIvAAxsBBqpVKh9YkQ3EJIuuyos/Pjb+pGgbcElnp1I&#10;FYn6edzfePfZ2FsHCcxmuy8oypvWSSwYIO/x7QRCsd9I4ORQADJG9kedzsVzRWQ1gWSymO7/LhUu&#10;FjrqAJibKBVoECavn3COKkv16mLrYUvPSxTFtNZKPanNnzmD3D6q1MwYAHnYknCFBrEfd4d/KiL7&#10;j1IHpxUkoyyb/ZrQfNUYysPY7SUZi8honvKPhsPhg+O8z5MCSaTp9BtC+Rbq0mZtNkYfBUfu17X0&#10;JfEoCYlbcdz59yJyIuuWw0DurhvT/zckr6DZ4YAEKmb+h5wwHGiv64ch7Q7DYYRl+OEpCFdt9xp8&#10;2Cj33bFaavuwHAzyKaCCNOF5TTYvFQBtLb4dx/H3m4t5tlBUQk5sOaKqn6vG9tkrK4207NmObVKf&#10;7bPHSg17WdW2Z7tlurYbYR5H9ljsX7KGPXaJM2SZQkQwHHbzyfwEJGGt8VQZqyqo1Bid6r61HTrC&#10;cZZ7oK4MH4pMa3XrY5LrrzfFL3utru9PPN33w4nRUPWvQNcL9/eXF9g1wjHqnmvCEQA2Nm5M47VB&#10;BgCVenqlEl1L7B4fuxw3L+PC9CFBSVpm090utrf7x1UmABC5mc0x23OTzoRuo0c4AmU416wjJvN9&#10;JnRlSljbgJygTAgsvPhS55rAAt3u/OJJqQyKXJ4sMB8Vk+3ltmoyjeBtZF3dvjrNFsduMLXuwY2j&#10;fN8WD3JeD/l44kaU6pn2LuaHlQNPNej43rX9r2vuXko7TO5eMjPvIDQ++gyNGI+3r0jHPg9M0aU2&#10;zht4VLVHgCgcByKwtnXztvFUpZcREuBhHwQAWhGjRPS4v3Ht/WeE4+nBYDCbkXbB+rPY9D72nuti&#10;TKz26555NQlaEAZUGTKQ88WmTedfGnTlG/PR3S/v7e0dqzmO0wwRQX/90vvKWdLO58Klm5G66nRF&#10;fqzyQpmH+Tbsmt4FxXFJDoe3Rq1iC2qrCZNl2avz+f6Nx1DkcwURoNfb/CTj4q9psQdAQ5HlYqQO&#10;etJibR5Fi30DQEumvjqfH3zhCRTlRCEii6QXfZ/kAhqAzuvFdUvmHKCrs2VP7xaqsR5RpqvSl/FZ&#10;lor3DOTnKG/aYuCeuXqWLkzZ6pkkAZVCsDGf7P46z5kHchHJoqj7thb9dx7hGFZK27mpiAyiSM6N&#10;l+8QIoI47n1IcoplwidUeW1TwQWWx4Cm4zB90354HQtwJsLnjVn89sOU7UlCZHPfWvwVHOHoq6sX&#10;IFCq8DfVk1/fTdthXqxX5evfQ3hPS/fYcNySzvqkX9v54X5YTj/MV/8O+15bPRXP9Kp3UaYUfpdM&#10;f4fkmTe34jHVLMm+wrDeGOOStOqzx4lMBVgmD8f5Gb7Uo09gjTFGE2FZbRXhWJzTZ49jDDDmGCKb&#10;clIkw6NA5MY8ng0WgON9CiI1XPdXmHicQA9kl+63VxKSvk1RR0720GRntMceurbDYt8PC8ngPvq4&#10;aC/UCOQJJo3EsdsvSFDWCFGgEJgg6/sVyeZPtpVaqGiazobD6+eacATcpGE63Z858pVkx1p2lhci&#10;dfKqLgnpx1W/1k2sndpL7Y9Jwp3F/vpxPzMbG//nyCxkjoWTXiUTknHThB+OgJzDbWRlr9IHK/Kx&#10;yMOXjAQQxzG1YbK/v79+HGU6Ci5e/OJ9GpNVHwTJoj389iliXJjfnqUtcO/ZyL/e12xFFjxCMXEn&#10;yuM8UfW7vNVJiTr72ViwcGByizTEcUyI0vv7t86lYePHBZKYTneuiTHXQFrNriEiRoiYIkMMsNgK&#10;LZY4b6yI2joCUtsUy889ACcqGRUNHLVNzMrbCe9OxOok6Yw39rMPRCRtOOcZTgyXJkrFcyTluNhk&#10;e6ptUVTTK0WZaImQJJXKQJUJRGdWXeto89W9vTs3yVNq7P6YISJTMPsFykm/XrFw0eFiYdUiqfht&#10;sPVUkC3FcKxq8yOANMaW9gYBUtLstVPrkOCEMRhc3u6tbfxVZrOPfYlSBmgKY0VQhs9aTjyaNw8O&#10;7r96EuV6khAZ3COVk+ospBv9DUC+b/ONJTnpJhvuo6lC9VG1iEE4Q615y2143hSdKQOflCSqqUut&#10;iYrnJlU6vp6m0zcap59nGCKSIer+nZB/B1dwnyxpIzNcAtJo4RdJntuxQ0QeQEV/URyieULc5mQm&#10;DF9FFvlh4X7bO7poq5S0X5pOp9cfuaDHjCRJ3o0s/hhuYRMhqMNcEsEvXxt5CC/NYXUavlNNQ5qj&#10;XKPAoxCJ4X4bLCzEG72Kew4d3vhom7e19bmm+s0ApNbin1hr/weSl45wr6cWpaTjYNDnwPN52GeP&#10;/uafNJGpNIUDQM92rH9+se+nWT5vjH5JUrr9gvgke5xO5+772xnC+vPPjwtSUGQqIlOZADXn4E3S&#10;ne6YXhrSJx7JHkQqragee7XND5/KtAyb5uf4aZpezhftBe8+liUkmbvS9vfDrZ4jy7QAKaKUUsPx&#10;8PqXzz3hWOD69S8fJLHzfCxzZw+zWmTAmWYMJCFCErJKG5BYnmRkmZ6kMjba29s71q8iIv+WU2CX&#10;sbVhXMPkPihX0+bXQy45ybgy7s/YOn4vtpjvr5Nc6XTluCAi2bBzaRfoBCqtPtEOVOUsjug/T7ZK&#10;sxxfr5P8uCYZGfwVYct3C/+956tjswjM+YgwrBYPMrH6mVfcFpCU2d7dF5gurpA0Zd2h4Ao1necY&#10;t0Xo1iZiREVGRq5js4fIxt6jlF+nPCdi5Ld3OYmJ6EtEZ3mcKCDeS5LLP5cbzzxVnzaICDPYXTFm&#10;WWWIbJrco7bvpJHYsC2Bmk4ikjYzxkgk+tJkf3ZzvLv9Brl7Yh9zTgqd9csfg7INQNfH4FY0LWiO&#10;ujhqbj93WBsTnK4wrY5VBpFOrNKbJH1Po8+QQ0RGa2uXvm8tfmLdsWogzKpjF1aiab5CZ19VElFf&#10;nR88OPfOZXq94Y9E1DY08o/IaumdU8AL8+vX9d+CmEStzusblxbrAQFkmoiK4NdX1MsdP1n75nw+&#10;f+nz1sVpg4iYqLv2d1DqB6jUMH1iom0csiJqLU0np5bsehyI4/h9Cm5ba32yDKjXkX98lA9IbeFo&#10;CAvj/DSAG867seLXjvaKORlIp/Outfg2gBmWbQwWaKsDH379VqrJWPrg0LS/wiFVrW1syzlh+7W0&#10;pUXgUKYJ9XtQ+W+7kYNVjbuqHsNr+fsFUTIF7Ja12e+RvLziOqcanqTjGjBGRYAFT4Yv5dgPJBKX&#10;wmzX+vHF+QVZGZ5Xhdlg321upfvjx17444SIZJdlMAH6ZZ1uscdeKfW4LN1ZzXV6NQJiUosjaxKO&#10;JAchiZufW6i1AxU5OXD3sERQNv0u77O2FWEhlolIy+l0Jk7ZWo03N186eFoIR8BNGGYyH6Mrwk7e&#10;hB1vy48BoEkKssiHHWtRswjSPBkkScaxTexkwGNWN3n++ednur8YiyhP8r7pXVGfvLYRKWH8cpwj&#10;I0UyPbn/yYVHttLyeTEc7hvNeSlZQU/zmH7b1W131hItSUNW4VXpra1SWFtvc69/lMRjqL5N+Pus&#10;L3JB72ar9UBFPrJ0PQ+KYXLc/eksgqSeH9x+icILpDXVu7PteXBhkUdCulD3m0s/Is3DCulIRrQx&#10;CqlI0ElERgy3FHF+X5F15i5EJUl8/+23n/vFM5Xq04vh8Ecfg7gPQPnCiQBQOyarTuUISbfIN42j&#10;4TIR6WnzUtOSNAQJxa3x/uJr8/mDL5J8arzViwh6Q/VzpWRS2Jxms4puMFZXwQ3H4eLnMNUz4+Vj&#10;AVqtvY8HiqkI1qbTnddJNtnSeuohIhwMNt+FlretVnsCce8q7Q28Cs3EY8tbjaQVEQWRm/P5wbkm&#10;HkUkzbK1vyUl18wBSVUu1otnIu//+TyTwcfTGqpxKiR8Adpq5R5KdTfl0UYmeESGuxeR7E2S585s&#10;hIjYOO79EEr+BkBmrfVZV189M1RjtSRfOs9zNxFJ4xh/o7UeITAbF/yG++EWxvljs9/3mminel52&#10;qa+mVPIK0snNx1Hm40Kn0/lpFCX/EQ0StRZAg4p1iLZnODw+rC2anvk2chHBvn8fLe2vVo0nq/pP&#10;23345xxFYvao8M+bW2svWJv992ma/qPmYfd0o/T6htHIKUmPgQHJce54YC2f5PZt1/YbyEh/Yrwk&#10;weilLclFkoU6drE/bkjvYwwAHw7O3ERLLl+eRJGZiYhUdjLrdhP7Xpj/28/f7wDQy3+ngcot4Opm&#10;xFGVp79IgVOXnmBSttM4J4/LsBy9QFXbJyZDktLHVGSJeAzTigyk1+vSmMXBxYuvngkv5I8bFy58&#10;YRzHvoHe9vGnICODUMrc9zreTk4WWCxSffDpe8duEXVt7dU9E6kFIEAHVf8rOa628bYUsIO3zlta&#10;1BXHfjgZmcxK98H990/ExoWI2DSdPICTQESpal17PSVw8TGBuc/veeWr7/vkox9a36+IySptU75N&#10;0pHFeN3wPmxV2xaQtJkyMbD91JARRwHJzmL04GVDvUYuSrucZf93de4RwbU2WtoidGtEpEsVkXBi&#10;vW4fjJEyBsutSFsckxFFIBGAOJY7nc7WR2+9JUvG484uzt9HK5G3zK27O++pWO9BanbblyfopA3f&#10;9aV0UZXOP7famqS+XDYGGshm5vpstP01cnxmv6Y/LEQ2D6D1xwAEpnxMlmwBwVtMsAGHXGbVogrh&#10;vjHuOP8FQANjri0Wu1/iGTI39KTR621+0unM/8oAt/OgSmLH5nUZw0DViN6QnC+k9cBCcjzNbs5H&#10;O18+z3U/GMi2tvYnri8bAIbaCQBb2+RQw9TnZx4sVQsRuSz5WI9vH7v8NMVvYAuNmRAXsvn45nkk&#10;2USESTJ4J+4k34u90XDPAAAgAElEQVSiKEXd/l7j+E/SiKgLo9Ho3BGxPkR6n9DiXdRJRzeBPRrC&#10;vhc6IvGJr5DYDfNwYXZJ3VtbUf+YLJxRnlr81Fr8yNpSm6y4f1+tre059H/DtE3nNj3bCOLb6jgk&#10;gf2wpuu0vW+BZSKxSHOYnUZ/39dUaVK7XkVwtoXV6lYplQLoKoXfAczvnrX3kZDcRF4ho9H7GN8V&#10;GfSPSJ8W4moPQ7eG5zR5VfXzy8PXoo25bG2NccaQF2Xt3kc/6bLXWyIdJ4F3aT++KW4iSsJfAPD1&#10;Ho/igXyAPsY1ZW8PqzzdtoW3YKaUdI2x9yY4eOWVV5q8Yj01uHXrVrfXm21WIascoOXhhWRjrlRV&#10;EI8+KVmRkS68Op4B6GLz6svbx23Djffu9ffs9CI6ZE0ac7W3wxVocyzppRARa4zZvPrSZyInQ6iM&#10;7320ZYRDMrKCVIiYhadtAAiPIQuQg8rbrISPRNF2hQ1MkZon8DKVCBlTJBXS2QANf1ffee4t/SHa&#10;RUQpMd2dwdbWvcPSPg0gtwfjXfO8KJuAgZOnJaxoj6IdVrZBBuBwawKF+jxEVKS1iW12W4ZXz7zn&#10;SpJ6NPpsI471ejZlVyQDIyKmSo1ORpPJ/dHW1mtnbn7QBJLd6cHd1y2lf3i/qqCj0iBSSz9q7YNN&#10;3jlVBM0M6t5gsPmLp8EGKMloOt35GgwvkrSe195CQrTNW6fvKbWsY38MDgnJhvE5fOERALReilMA&#10;BFb9orN24WePUMynBiTVYrTzBa3VF42wg2aSa9mDqrNpWKHqAwIAopOfxXH/3YfxJHyWQFJms9E3&#10;tdgvGapM5x+1DETq1VJ6WKdzdG0qIZbS+3SFtjmJanysgMPfiSs8BwMKSr8Tx72/P69aVfP5/IvC&#10;9LfgJgYFgd5YWBFJIvDPpbP27pO8xyeN3d3d9X6/+69EOARgSFIYOl6GU5N1T6+v+lscF2iqz7Y6&#10;bnqHSn6tYr+Ii0XwS707/n9PM6dBUhuz+KckvorKgH1RmT7BdpR5hXhhR+GLmt6Hqx7k5Xo//Hp5&#10;OtV2nbAvFHDjXOVAK3z/F7+CyhRC232E5fLTNpHmYb10lJK/BfS3ReToPNwJokY6Hnz6HmUyEfb7&#10;BG3ZvXwCq7DtF4YdRnLlGQnyj2BFHk35laSXd2zmUbr50ksHn6u0JwSS2N3dXYsXux1aYx+GtAtR&#10;kI1heOjAp+m4sa5XwWuHMcYYYNAaDzjic+wRliIC203M2trVg2dqfQ4HB59eSNMHHTJZfmZmUth3&#10;zAPEaUfO3C+n+XPW9dI3QOZOjRsA1CLV0VoyW1t75f7xlKi8Ku7e/cVWQumC7S+VkhDziRY/fRcV&#10;0do44ay/B0S0mtr56OrVV0+EWCHfjvb2XryqxpOISeyer5xkJKpjghXRCKDVEXRBQjLJ9wP7n7U8&#10;CvXtZlKyStVGQhZ5+xK0DenKthKJVDLrblz55LxO5I+K3d2P1+O4dx1ppoFGYugIFRTWf1syLy9/&#10;IVbu1+chIkZTJ/P+XH8iFy+eecny/f3bm1rL88qiB28SlmUZoihClmUAIiaxHiXAfXz/8o6ccanO&#10;nZ2dtY5Ov2TtajXncFzJIkgHoEc+tk3Gi6CGsLJPiohoEX3Q6134hYjsPkJRzhTI3eFkYr9uFmms&#10;tXbVWDEtrj6b1dglTxvGh4vRho9HZLHfdE96WV5LYECSP++ub314eKmebuzv72/2YvW6KLNlnEpq&#10;sRBsQtMCNyR9KVQfxB+s/0Runs95Lcm1xXTvWyJ6o/5+0zBIJScVAWj4pCQAWBhRJREJyclHb0VZ&#10;h/YZXjfXqGwWClTzO+9QaGNMBoXv9nqbnzxCFZwJcDZ7KUX624D04L5Mtn2pjwzxTq+39r0ne4dP&#10;HrPZ7GWt+S/gpr5O5Z65sIaQxb6HpvdkVY+OoPSJpSLNKlR5qEZCshsB30XU/f5pnkuT1Fk2/yeA&#10;vImceLRwXmZwxLGyIY1PyjWtFZvawyfiirzD/I7aNj68eyuzbCOal6+jjkxMH0aa+gSln/4wElwA&#10;JKT8g9b6eyJyzOv8z4/wQQL7/Vzypf56YEB0hcd+uO/5uBZnjW07L8hkOc0ZFgwXEWxu3pvTGvfy&#10;DstXqjw2xPlpUJeEXE5Sd/wS1rVPRD5sO5Sq820SqcjV4IsJ9HQKWsu1NUyfEY4V1tbiBVCRwF12&#10;PMKt4UP8DC5sFoTNcCSQ5GKRxMevakJcvrxWejjybVT6W7mwanN+4perkbz0PwAB8/mMSdJLeEJ2&#10;rkR+LYtTNctfRa7MiOkIxwWARU4+JvDjfANttQyZoGYfsgirDui2hFV44RF8Uf76ek7hYrZSBfRV&#10;AldIq3tq16KyCGfMqdfjBkkloi4gyyKg5uSjlsz7PWSsbTaPUIaHDoNqyOdAeZwAEkXaiuhdXLhw&#10;5glHklFHuluJinru0BqtdUbSaq0ykrmERyZWm+Eky65Mvnr/4llTOQmxubk5UlA7yCeZBEl9uEZJ&#10;VBGOS9CN/dA3zRCa7cjtONhsMB7fu0oyesTinCFsTERwoBPtHONqr8qKitWNz7N7zk25X4UBS6rs&#10;5Uks7XOyGpfr8Wa5QQlAa8FzfOZY5lCsr6/vZsg+yTKzb411kqL1cdmv87DtKhU5VR4LwefwxuTc&#10;egQGMBaou5AmMURHNOpKQigPzT905w+N67YGOn+QFEBd8wBf7avCvhoDNc2VTvJWwmitdQR9/Tyq&#10;WZfodG5byEcWZg7HBfmkRW3uoRQ3Dvu+eR7QmXa2aThCQNBQWDzH5XEZ5sc3z9f8ujyKtF44poTp&#10;jRF9A8CJmIc6KkTERBnfJbmP3KO1NyA0zXGPOu+tj63L54ZpjxIW5tMUftRxZNV8vimsLX3b9cNz&#10;Hqbe/M0CyETkVWPMN87CWBeyxWgS2mglEQOCkTZbqizfJE4RJqKkIMBCibzAhA5zPwbEvsjDaHGf&#10;Noi8lq5dffWAgx4hIrTG1shGADXiMdz88Ib9ktAM48qg5TYo6zgng5fa09tKSclcUrUpnVdYMbHO&#10;Blde3hO5dkR67GnBpXGS9FPANdsUjqcL67HLDp0T3OrZqCQjmySwq40dj3zuxFZkIQe3f3rsth2B&#10;S+NMz+aFJGbNKc6sCvNVw/3jZTuWcJPNGeqTToKF7cgkjq3OTHxwcPvEvK72P/ts1/b7jliv2e9L&#10;cu/bDkS87G2aKInH+gOfk4qMvX2PkCyrNvbqrNhP/AQ1LN/9MuFVOLhxWjseGcEFU9HR9vbTa9eR&#10;v08137/3fES9Rmt9yQKgeUKwTECUW+iVmKZW31W29Nuz3od8u52CKNIm7vV/2e9fvHOav6AfBST1&#10;Ynz3lUU230zTRUYqAwBZ5obPQkpPa2217mSc0lgtfdVJXxqP7315d/ejJzDmHQ9EBJ3/5X/7KO71&#10;72UwUthBCycGAhFqR0hq7WacOp95aoC+n4ycu2Ie3vzyqPVn5n0SFsDWdPrgDfJe/4lUwAlBREyv&#10;p97X4AJOnZQoOEPt9nMQmtShk54Kbr/uvOeQ+kb+vq8752ADoGGsls3ZbPcm+fFTOx4fFb3e5iej&#10;qf1BpNUnAHxp1GocbW8bt2/LfQPhmlmkb5KzGw8nWHM2ICKMe8OfKtHb+Tib14eBBpk7k4AGaTwm&#10;y5GRbsuD8vecgYbyHOFpWhgBNA0MbJmOddLRfz6Yv0+D+VPrH0AKXkM6ee3YKuqEISJpt7v2F51O&#10;9G3R8jOAGSo7j7W5iIZ0aO3566wB5IKMLNR3SWYiFFgU5KLrE/W5sFvQSt7vFErysTzHeU+p6lLB&#10;pVewuYptE2FU9VtvZe7dZmpM+iKy7I3HXPzHDun1bsWZ/cOceIyBZtUe1MvfvkBdrq8mu4ZAvb7C&#10;S4Zpm+wght6r0ZA2vG8E4e0mNJY/xzTl0/qebylHmN8qYrbYUsDGIvx1wPzL0/5xuFCvBgAc3L4N&#10;yLjqUr60Y1M3C4XlCwF673xfrbeW5iExXBsAw+sHJ2W77XGB/I7e++XlgU56UUEM+urpq1Sgj6Qe&#10;7as8h7YZ/XD/2A9bvmijDUefhCziRZQ4N2KcbW6+PD4rNgaeND799O+7nc5w01pjCym0KWbooS60&#10;QDarxYZ9JQyvzq/61Ww2w7Vrv3L/2G078uPO7q69VBwVd1bfz/cKNXBnerKmFu7Hy1wEc0jppMaH&#10;p3azM7X3Xjkhu6G7ux+vq9RcpEcylvfnHOo4kiRUJ/fT1NRoE0KcyrSvPumIhlR89exl1e0i36Iq&#10;UgHW8mvO87AOKpuRPvx2SvI93yalKCzSB8MTUmc/SZCM5vvbzxumfTdpLdRQKxVpf8htG4YDrFK/&#10;PIJ6bBGjFK1KB5vRLZGzr1INANPd3Reg0+dI60vKe3VQBEfBsYiIUaS21Mkng8HZtUFKUhajnVdT&#10;SbdyMopo6gcGEumwrxhAIjFwRKTJO6D2O6iIFILLxkkl1fYNDDIYiaAJSKQUJmnaeX9jY2PvmIt+&#10;opjN7r0EI1/wJ74GyElI75nVgKmpU0uudeol8+OX1a/hxaEhTgCwUcUaoIhEEsX34nj4ztNgd/Pz&#10;gqRgtvf8XNRrQjNwnlBKL6ZoskW4ZNGkCnOtoqJ3ks7a+0c2V32GMJlMrkaSfctYK1qV9dTURwuU&#10;8YUeuw9nF7Kujo1y3Ckr17MNuaTC2fSeRBDvzVegyGyadDvfE+nfObzEZxuTyeSqUtnryuILUKog&#10;XgAgUoJtnQz+w9OwLiOpFovpP1VKXiNZGWw6GiQnGsvs0NS/nNp1tZ5xatvVNVTeVwvVbLXUpxXJ&#10;aRz3/lBEth+ieCcCklfSdP4vSW4qpRaqrv4b9qnPOxgeJk0qwS+AWqsV5/pjCbE8LOVlsEDlvDEc&#10;z/xz/Osyv0I4Joaq2EUeTWiezz06ukrJu4D+o9M6H1gt6Vh8ePJJyJCI9LeAcARyYoQWtBnLOP+3&#10;afPzzzEaT0P99jMJkbfM//p//LuDdIwFRCSUGCykQJekPcvzl4kl1AOq9MV+KPnYIAnZGlcsTkiG&#10;djzL+Py+aI0dpPHowoVXRk/Di+1Rce3ar86iaXfWl74UX9166KLLbvkVbpqLBpJkl10W+yTZsYnt&#10;2KQ2n6PX7k0mDrrdHj777IPhcT9CIjfmSkXj+Xxe2qqqJpPFfq7a27Huy3e3SdKRngSktVynbZKI&#10;ZELLhBYicmWoN1a/p44PGxsv7kc6ccrwibVOWpDOyyyAcuXS5Bii6cu9jEoytXyACwmYXD3bnbwI&#10;s6riSqnIQR40r8KS8j3M+ibikcQEQDIut3QBmO6g2ZX9OQZ5q3tw/9MXHeFogxeVS+H+51XWIsDu&#10;/xbRqHfapi+wTcdleGasthmng4PZh+eFcCRvdSmzC6Q1SyQ9ADdBjFARjmU4HK3mpCLFLF6cTB5c&#10;PfYbPiaICJM//rMPSG6LkUI1FGjoC5mBVMQrCGiCtDofN7TbX3baF0pfo7KzpqHRKQcLZsqim6jF&#10;a6PPPrt0rAU/YXQ6W59YUTu+lJdu8m5pSolSFlKRlUp2nkzTk4TMjwFCkwbgSmlIDZOrVzd6ziSZ&#10;cT67nE533iDfOdUSDqcBIkLpbX7S6Qz/Sqg+0oxS2OJ50F7da+brTK4QPndSwGb+ejre+5W2KfVZ&#10;Rq/Xu0Ol3gFU4CW6BFH3IFvWoV1OW6hg588TqUHrHDnUKtd6c5LQO3WRNnwnNktLEUas6psFvkk+&#10;ONWqrI8D/X7/Tqcz/M808udK1D24Nb4GQCvqk6dlXSYiNk17fyci96Xyf7RqroVauAr6UdO+Dc7x&#10;4ig0paydy8//YFjkZUiuGTP7bf7sZ4d7CTxhiMjdODV/mNsNjO2yx2p/v3gmEcQ11Xlb2Cr4z73/&#10;bgwlT8P3ZtN71Lrxzfp5BPG1POtlsbXjpvKEi24/PpQIbbvH8PptmGSZed0Y89+Qq+2BnxSE5Aby&#10;Srl9cBtr+3sElqWpHkXyrtHBTEhMhmu30jfScvjw2mIkcvNc2AcUEdy5c6fXM3ud8WQig8B5z6Pl&#10;GUiVeuFA1V5heBG3qs1JS1FahYRkcc2soxZ///cfTt96660zLYn6pMB3GN2/+t7Fprie85fAaeAp&#10;xjc6XxwDbuUxk7kUkpJFGvEJYVqK9OXCheu7InKsKu8k1c7OB1fcdZdn4ocZzy8lPEunMjkJNhNx&#10;BKXn+GQmpWMdEVFZNt85KS+25K3u3p7ZKoUJC3QAWazSdRXBAq2+ZepJ8VAep/NkLp0swHiNslgI&#10;k7yOi3v1Hdh0ACwKJzaAx1CKiEgcRaazvnXrabHVuru7u6717IpMZxHiKPziGYIr4tAmGVnFHvmj&#10;QJ5QlBa931m/fOs8eVOd7d190ZpsC4UzD+Co/b1BEjJWvTi+I70Ltx/rTT5BkNSL0c4rucSjqZit&#10;DI5oraSzHPPkKVTXDboDrVJCURhajjVGTC7apQGIgDRGzPtra8+desPljwpyZ20+t2/C2Ajl8rFG&#10;2pbibrnHGfHqvBXGq38N0NTaoxT+cge6IIHDBPVjNxHTt+P+xs+elnH5cYAcX8lm9mVLewXVAjOo&#10;48pL85IUJFAM2lqsej/ur//4vBE7JGU23vsNrfWLcOq7OXsOyNEkeELJIT+MWJZOapZabESoRePP&#10;D6tEECihfBR1B99/Wp4PktFiPH5Vx3zRAB8mydovzrqm4MOCXNzMMvMtkqEpnFAaLZRUQ0N4G1ql&#10;cX0HNi7ArX0Kj+1u/WOVBd6Oou7bZ8Ekzmg0upQk0T8XkcvKST00Suej/mwDdeKsTYisOOcodR/W&#10;eVv6JtIvvNd8v5V/aZO8LKRe267pj2l+vbTdX9McbdW8LSxL8f7qkPKB1vovRORUSXgXpCMAYH//&#10;FmQ0kpoNP9RJKxEl1mRWVJ1MrIiNdgLST+efd7Q7VRjKcCbXzpeNQJLR/q2fDJROVCWh2KDevjKT&#10;ZbKyiWhslFT04vx2X0lI0kJUJBAR9lO7u/tgeuPGb4VUy6kGnaMBjdu3IygFzGYWL79sn+SEhDs7&#10;aw/s9qDLzhJZMMVMes6zDGYyV07a0RGRPXSXCEkA8MPdy62bP3NFmJIkGWaDweX7xz0x5vb2YKbT&#10;9SknLMbKLohZy3vBJ1D9fT/OT11ONEvS0U02ydheuHD93klNrg4O7ly00/FaoWZdEqwdAvPVZQ9D&#10;q8l0U5x/GBCRvmRYSdTkrGbi1KplIcIkr9+FCNIFECdVOiAnHyt+t+QuJdNz9u9sbW2dCLn7JHFw&#10;cHBBssllIEVNXxoICYgQ4aShJd3RZpmhcFp+rPpxso3+pbtnYbJ6VPCdd6LJC8+9JmKjquP5z8IK&#10;b+t1YtJbDIiSOPms19u8ddz3f1wgqUejnVcAe3H5qyyA3EZaVO4Djq6ai5MMLUgTTcB4C/1MUDft&#10;0bQQqyP3MttVvV/IYHBm1dcPw3T3sxckVq+irl6Vz9Pq6ukOZf0GRNWy2q5ZUb8hGWkgSFrXHmWg&#10;UqLux70L7zwtxMrjgCNndr+oVXTDiE1Q2A50WnXB4tEEi+Wc/BerjCFUFL3T7a5/+OTu/smAZH+x&#10;GP2WWG4y/5ojXj0QoNSJhLYFetPinQ1xTUTBI0hkVO8Ha22sk+S9KOr+4Dx9oDsMJPXTRjYWIBll&#10;2fx3AH6ZZLhG9d9zTf0t7I8hwRMSXs3vTE/pV3ldWEPBwEKLjgzNQmf2j6Tf/+xhy3gSILlpTPov&#10;SPOcgppjmbRtmz8Q7mVYqCyHJNxhBHDYDk0fN5rIyKOQmIK6c6wm4g+N8cuq8+E9Nd1LEyHZhKY6&#10;WXU/RZ0mAGgM/zRJkh+15P3E4ZOOxN4vsT8aHbp6obUMScdapgGB9dA31UB4AkDWi7OLF189F+pj&#10;PkjK9vZ2r5PuJMAI4BFstTeostfWIU1SpH74o0hU5ueJTITsc6g35rhyZXa2vuwK+OntLgbsTuZp&#10;VK4bJhOwe5F72Y65juEM16/PjnshT1Jtb398UWZz1et1OcUUPfRQEIcF6bgKPjlZHBfnun2nCVsR&#10;j1oAjo77OSKJ8fjupTR9kJAJAamRjtU+McMMXTRr7IbSnWFYSNiJKKVUPF5fv757LAU7BCT1bHbn&#10;yny+cCvRuQCdoBnnUplUzFGUyf9tyLtGyIoo39YFIZVNixoZ49m9RMd76S2Amr3IpEEq1ZfQzLkf&#10;UUqJ0ftrV66cejs0jwqSmEy2txbj0aU4iqwn2SGFeOJSWJhB8wDSNHk94hf1unTkQOOOrD9/Iv38&#10;OLG7u7ueqPEroLbeYnY1RNSSKYNavCMeFbHdWb/8y7NK0pJUi9GDlxewl4DIOsKwjggRIgAZMlQk&#10;GIL9AgURRgJRkNfK/ps/B9Zk6P58OBzufM6inUqQlHSy/4bF4mKjaYyyI3nEY80+b1nnYmAKm5C1&#10;HJouG4YXBGSza8qySRzxiOh23N947xnx+HDY3d1d7/fjG8zSa4AkADzHJ0Bev63jtbFGaaUWSS/+&#10;W5HBuXs3zmazG8LF18XTPW9CSEYG4Y3vv3ycb5NwaiOEanm0pPWTCQBhhrc7w+EH7eme4TyBo9FW&#10;mui3AG7Asz/iwSeI2kinML0vkReGh+eX/VW18OYiEpGyo+P4T0XkTNhLJ7lp0tk/E+IalCp1popo&#10;NNeHIjmGUvtCXgXyqUrze5FoftbD/TZpwlWTvCbiLk9vsWy2ZyVcXg9HqbSNWU2kZFt4+C5qOk8D&#10;UErxP4okf/9Qd3hMqKndFIQjnUky0gbequ0ygeinK3/pwqzJbNP5h0k31onKkXd8Lue1EBFevnx5&#10;Mrz2pdGw90rWRgj69VLzFB7awmwjHIu0/jn+uYfY1YQoYG0N87i/GF770r4899z0LBGOJLG7++Fw&#10;PN9ZG88WEW3ujdtastslMMFG3I3Gcbp28Ol7mz87ZjsbImK30J/0ej2AZI858ciO7bFjp3B/fgFc&#10;SCXl2MulJKeYSUFA+iRkD0APPXbZsV12LGnY6ax3+Z3vNK9fHl/ZMBhc2e/YYdG5CiuVbqNlN/fO&#10;3UW3Cq9tQEg4hmEMYK0xxsx7JI+irPzYISJmNuselGNcnXBkFZaHdwh0WJbJ/yVJzKuwgpAs0yTW&#10;s30ERzaWhKNniKrwqO3fAwAkIBOWmx8vCxFfGhIAGFuXlrRZMu2cRxtWgCN2ptOdq1zML0aRNSzX&#10;TgQRs/Lu7S2w6JveZKWK6ce5/SY7N/5vGF67M8fzaDMznV+eR8IRADY6HIBRbpvUOXgvOnORJjyu&#10;12top7QMNlawNZ/fu5FLup85iIhN1i5+SMp2FDnCMfIGzAhghoxZubbSrCbQIeHoh0k4WfXr0B9n&#10;8jS0oDUQ0RFmX+Du7vrjLutpgIgw7i8+IO3CGNvgr7J47rFsG5MgqIuxlxraVnYDfcOP2vq/xhHB&#10;dPsujUdWLr8k3U/RVsYiuzqZbL9G8ljf8ecNm5ub+0kyeGdhZj+whtuuPkVX5Lv/LChPSsdNmrVS&#10;GYSdbG5ukuyuutZZRLfb/ThR8mOChSHpoB/WO2JtfIb3EvXSwEvHZRtxRfrQXmMoPeS/U1fYQ8vH&#10;r4hfnU53rj10BTzDmYSsrW3HVD8Mgv1+WxyHkndNfc+PN6j32XBuF9oGpHV2A5fyovO0fTnL5l8j&#10;+eg21p4gRGRXx90/UVr9HNVzuTQe1GBtBCWfRFHyf6vI/j9K8H6eLvHO8evdh1/Hfjq/jUzLeeEW&#10;tquttqjZPmw7rPe/HtaOljGq1SZl+IuGsDCecISuyTK+RS6+ccg9PRHUOjftWivRGEo3hqRk076M&#10;xhKeT5s7R2k4f4m8tJZk36U5GEEdJHJWFwtHgYhk2NwcDbPu1A56ZuQ54yHXWO3XnYQAI9TimnxV&#10;+IQl11x+Dd7Ji+s0kY+LBOlweO1ga+u18ZlUT9jZWYsW7LDbsWhhTGiNBUkVJdH16/E6P/30eCeP&#10;W1sT24lKL1M9eoQhu+yxW3ME5MI6JakxlUqysceqXBVZSQITuDCgy46V2Vzj618/gjjt54OIpD1t&#10;p10IurTsssOu1w9nMpcuHStX/HpnF/cfbAj2Eew7bG9/vH5SpNjm5uYoinqzuXPy0nbzLAnJfSnJ&#10;x9oGgMPiWSeZ5ONqIX2Yf1v0SdcipLqb2oKJmLcaYvfOoc2JSIsFwKE7Lq+dELLQGh9+eCLE7nGC&#10;/Fk8m929bmfjoSMXY9T7l1tveQulGrtbOPEpwmoq2SEJWRCU1XHTpLfcRJSYlLPBhSsfn2fV9vki&#10;S9IsBXwSB0AeUJKRLqTOMFYpq/ZxTVP82mwxSS8eHNx/6aySMiJih8NLHwLxHWSOXNSub5VjQOb2&#10;8/6UNY1BOTI4Aiz0ftK2X04M3DFpAImmyn7hs88+O5cOpkQuT6zoD7RWBZP7MAuS4gzvTzM32ujV&#10;e/WrkdiiTZzzGkdU6iMvikkY+9xksv3a22+//cy5zENiOLz64D/88cb3EyR/by3vu6HFTZZ16Ubc&#10;oBp2PJCZJdfG492XnvBtPxH8u2TtAwX1qZNKrA291vsN+2SB1nHaP843G4ztls2LbO/U2mK8cuNR&#10;fzaMCHuK0RvkUVTKnuFcIEneF1H/Be4LXGH3LiTJfLTOw7BMiJmGOP84zCO8BgFYkjMFeR1p+pXP&#10;VdYnCBHZl7jzRyqSv4Qrh//xcrm8zqN6rrHT+0Sizh+pzP6BErybp02wLNAf5hOOA6HEo1/3bQQi&#10;0Xq/1s+7jXQ+LC78MBK2exPCMiLIpy3tYcdGKWWslX9M8tda8ntiEJLlF+q9X/64HktLFBI7/n7T&#10;MYCCVCwD1ofE/oG0xuf5iI5UdZgvrJUS4AC0A5d+H5BNJevPf2X8NKiNkJRf/vKXyYtDEx9M5pEL&#10;O7qqemiHc5UTmeqagU1OUbDZwk7jS4urV68uziTRmIO3bnXH0WLge/YuVKNCO5a0xpVTRNR8oSZ9&#10;TC5f/srk2O6NH3cm97HeJElcUwMMvU6swFRm4lS1p47IzM+dikixMuw/mO3Ka6+lKzP6nCC/oyf3&#10;r18UUYrssmxacFgAACAASURBVFDzngKeQrXbK0jIQs3cJyUhIjOsNufaRReznIkTWajNza09kZMh&#10;Z3jrVndvkF0iSXFqzwSA/Nip+ZC22Z4jAP9l46to+3YhfTuRhbr2IU5rSgcy7hK5ROQRdE07AA4g&#10;xfdIkUwNh2t3T6p+jwMkO/P97aupMXHC2C4WC0EnFTCunjnJjyU9ijr0iphUgBhEi/pw8KzHidI2&#10;0wfdjefunGf7TCQxP7j/iuF0AEaemmqRwJtM+WYDWp4jASRc2AogEKO1dA+StYsfneX5xHS6cw1Z&#10;dt2T/iYAMSJSsE3emLMKn+djrkBEa8FB3L/007Ncn6swP7j/KsVcyyUSc/g2HP21UujgAjh0rG2y&#10;zdvU/wWyrCpfsxeZL6gFBrzb7289cy7ziCAZzef7z8PIyyIcAIa53a9wsetP1JRSMok6w78Wkely&#10;rmcb5L1+Nk9+1VKuwAnjBn26yQZv+Sz4dqFCtdamZ2Mp3B/Tw3dn/j711V5D9e0Cygrv3L279/0b&#10;N26cKXv0z/BoIPc301T/V4B00ezxy3dodNT3YZO6q7/v93Egt/DoqVmH67lIAweT1PzZYHC2TDRw&#10;sXjDan4L1hkwppCFI53cgqMAiJXodyWK/mzpfPKqWSze1FouZsZcUkoVatcPMzdpU5smlh3q+e3d&#10;cB3V1H5+nsU8oMpHlXF++4e8yarxrkB47ZAgfdj5WnF+rFT0lyLy1w95/mOD3wgEhwQtsb/vSEVs&#10;VCl98jEkI/ONJrNYQYw1kSooiZ5c0pG+tOOwSjcc5uf+eCmL8wgR4Y0bN+bYfHk0vP7l0aKjUto1&#10;iiipyLG1kpANEUpEFmlFJgIA1vRtkabYZOIIoeGgb+cJF8NrXxptvPjGwbVr12ZnmnAk1YGMu04K&#10;NJcqKhb1Ttio/C29dIuIiBLbSWyPvT55fBKPIjfm/Uvrc3FzM1bh5S26cpTmC6rHqImDJIkeu6S1&#10;LAnHPMNeecJMDq4OBsdVpqoMb5n+pdcOgB5EZkJ2SXZZEI7O2Y2bl1dSj136xwCc3Ud2uCwRWcGR&#10;kvlQRmMn96eDk5L0kOefn2mdTERE5R3Lk0QE0P61y4crTMc7r0NinZWUZAc5+VhxDgyRlJcv1bXd&#10;vRR7vpp2g1pqISGZ+F/yYo5G6bmRdPz000+7B/c/vZYaE4O0CyyANRDOIZD3wA1yKWOPiPT3a8f+&#10;h8+4thGxr1bmVXq8JCGZZplKJNnubjx36zwTjjmUpKkCo3zQK/5qJgJQixPkBC1R/hbjAOrH7jSQ&#10;1JlJZ8PF6LOXSXaeaAkfI3q9C59aJR8HwdTeix0A/DGoYSwC6pNxIqy0Kjw8x/2SmbEYLBYPXjri&#10;d7Ezh2Tt4sfWRmNAlOtUBjnhiEptutgKaXLf1IW/D6CUDsvhmwhYUtNGXXUbOpeY9I7r0qpO5Re4&#10;kk72XvsZj9dUzHmFiGTd7sZHnf7we4lWPyUxIpl7bC1VhXyJKQLGWsv+bLZ74cRu/BghcnkSddS7&#10;WsnMqZ+HKn2hpCO9eHrvL19Ksji3/A3HnjKeXng4acnDrHccjl+ku1+jqJ6/fPnCzfM6Xj1DHSLr&#10;u3Ec/xDL0ocFQunYUGIWaOhPK+L8/RbJ2yWkVmSzn+g3f//3f/9MqFkXkCT5sVL4DskMytl0oZAU&#10;Mi85AcAY01guEbkTdTrfho7/IEq6/ykfZ4v3VlhnbXXd1Fb04praZdW444eFatz+NYN3byn96qfz&#10;8wqlM8P7bZKUDM9r2hCc58MCSK3NvpWm6W/ihCAk1wBgb29PsPcxaB25J+pgNZO6sQHs7eW5KCml&#10;GptIR1FVeJu0pB9PS2wA2PNJzwMB1rFhzExeeWWBpxB0th40trdjRCO1P461yCiXYswFVvf3wbW1&#10;sg1kNBIE1pZGIyVrawUJ6c5f///Ze7fnypH7TPD7ZQI4Vx4eFsm6dperJXdbdpdX0kj2eh2eWPXE&#10;7p8w/nvsp43Yh3map4nYx33Sw8TGOOzZifG0Zrwaj8OSbdltu9UldZfqwmKxWEXy3M8BMn/7ACSQ&#10;SCQOWdXFa52PASKRN1xOIpH55e/SvqmglMbW8wXwsbpMthqPw4sXL9p69LzVbjZfjzh1pEO6N74x&#10;OC2Jgc/4s+Dei24fkwnQahVEoSWRWUGWZme1L9su6qtmSkJsbr43IKJT9ghPGAyO+kE8aHgmuzkZ&#10;WY4rX6yR1ilJP2bwxQHAXMRCysb0PJ3KTA+ebc9pIWYAmkgNPc1qpF18DnJcKaUlUks1UhcZcolI&#10;ZsyJKs5trCLLnNlY+UUY0rzdvrNbn+dygPlZc/iSb1Eju++YiMN0n+cJs98lJnt11Mbxq5e29GLl&#10;2RqB4zA/JkTEWDAH6/u9Xu9K2m90wcxi9Gr3AyHRzCajS56rLUFmH6OQggQKAqckGZmGVaJloxHO&#10;Dsf86MaNG5dWKokHg/6EJ+8JIRvMpUm8KwHHVthblZ1m90P2sQdGelogkI9brY1nb3IfFx2DwaAf&#10;0uI3iEgaksOVpqWypIMPtlScLRVmPfsTSkdWa6ZKeweEgn7ZTqVQT1Wz4aqDv+AQH6KB+fxaLFSb&#10;FPeVjltE1LB/M2aOG9T47LJ4o30TzI6O7lLIvwUi2wZJnbSXr99x04/pn8gt6+K4vq1cG0CsFCMM&#10;Pms01n5xkjIrXHYQ4njyfWb+DkquHGsyn6TCYu9rw277BpA6lJEQrKB95xASQiPUPyJqPjzBNVwo&#10;MM+/CfDvaE0bSDtDBQBEJKB1Q4N+EobN/35cPePxeDuK5MfE+GamoBczUaodpjVBZJ6mUxPrxfwn&#10;TTPV+Mg9O75y+Wmaxhs5kwHoaziU8V2Xnc4oS2fa+U/S95k8AkCgNf46DMMfv9bVvgVYK3VHYL3G&#10;JIZEYkiGfDRwj3PCMU1kHB2hVsrRjrckI/PjwaCadzAiIDuHxT3utceX0g7T2wClL1xM29sT9O+N&#10;H+zujtcWjcnszuYinkwSNZ8r7nQ0eswkRjQSgtBLGUfWXe51binVvqkaQsS9RiPu3aH52kEy6t15&#10;PqJr10a0vT0hup9cJcKRmamxWETtZlOX7VoWkqDLCpuNSBAODk5N2vE+3U86QW+GtmVmxpHIzOPs&#10;PVC1r2pld4vYW4u1Hu3utvjU7aQy1tbWxrYDDmuihYJwLCa2PokcZuaGjrSxV2nSGjrSQNkeZhof&#10;6iDhJj96dC6STESk5jQfERGtc6RnMOyuI0WIlJB079Woky+RTkIlztxpOpziPFzYiVxKONp1upJR&#10;zrmYSEpmvtQ2w5ifNYdDvhlnEqlAQTByyGzCdhEAjEXl4+5ZLY3Lxzbh6L6MCAEO8jyEiLRWSVc1&#10;d94VwjEDhyGrOMm5Efbsrf6C3dXrNN5IRtrSkSXJyPRPSpEopaN+h36NmS+tTULq9Q7nKnqoFc1S&#10;cw624I93pX6Zgfy8nK8PrukTsvKsOY5v8ZG9Ynx10Ov1DhEET6woIzmVP0PO4rgI2zbp7DLIBrwe&#10;aYtcItIOo/zt8MDX3gEtITbjydGHl72/Pm/QRxQT0YiazUdR1Pk8aHb++mi0+B8Ror+DEg8o4Ics&#10;6B8bk+Qv0Wrtnff1nib+j3/zbx4T0xOAhNWDaBS9brEvYLdz8z74nEaYPFZ+09/bdiMrdpDtcu63&#10;o1Q3A0xSEjTfn81md09+5ytcXjCCoPm5ENhFYQ+jrr24385lNre1kwfwt8s8rNLm70vXClqoGL/H&#10;0+mdN7zRcwNR45dA498LQf9VCNonooCIGsw8ZxKPgiD54iT1dDqdF2HY/JEMG/9eBOIfIESQevlm&#10;ZiLNzIxiSlk8ayHqfjc3r28slKWL7JNdOz5yBZg4i/WVed3N1OdrcwrVa/c51znu2mMh8DtxHP9L&#10;z7TyVGEkHQmHh3x4mM5tbNLRlni0iUcSQ+Jeliez28i9NaZBNd6kmTiTz06jwZBK0pOltEwakoaU&#10;tCO1tfXRlbEj9raREUhmy/GjH/0IP/jBDzQAPt6809XBo0ePGmG4aHdqCEbbhqUhIb1x05lAu83d&#10;m98cnJaKIzOL0e7uOolZYfDDtbNZvviyjcc3+GGJCCPdHJ+FlM/BwVfdSAVtwFJxt67EP6F6M4mP&#10;XFpPCKHjIO5cv/7qPMh0ZqbJ/qPNRcARwNzgBgMzzGt+q8wuJaXhBjMzz2nuyZuKuKbf3xPZa2Ms&#10;XRXzCeb4F+GK8woRP2++3Proctp1ZH7WHO7rm2hUPPfWSVwwIsBDOJZgS0geA1eFggCASIhA0rzR&#10;mz0nevfsTR0dPbkbsOiiakzbbsMuvM+yvpxjz5SIwkAm4Vw+oWvXRl/vDs4PzE+b48PgrpDUhc+j&#10;XI5jm2jdirv7LLM2W5LSFlrTrP1q8wv6gK6cVgoz02Jx8Os65q3qN2t512CqsDMaSUlyCvvi4JGa&#10;sZLKbdr9ZhJIQe2321u/JLp6v8sKZw/mr6JktvXdRCU3MxtsNvz9dt1Qo1rGyaFRNsuoAQjP+2B/&#10;f20peP8YkgDJrMdRTP+D1teP3PQVrh6Yp+/FMf3geCfDXslFO+zr8I/VKMhsOh4nlRYBGMmw8R+I&#10;6JKOsTmaz+e3Gw1qANEBgL034R9SXmPxASB/W2u+pQEiZmPz0YfquIQ5lYDU5d+ciZjqBW8o63PS&#10;31qAM9uU5rf391fCO/5cNn6tg6+3XJbPN8fzjdlMXCQE/hYI/ttZzY9zUc1DFMIUrNeY1zV4Xadh&#10;s2VxJk+ev7fGhlQ0ezvejfPtgYLgcfOm4V5qc3KFpSAiziQilb198sknKks770s8U7RaY9kFUFog&#10;7RamDFm3mHWL66Qgc8Kv3c5Isr1Ts2NHRHoWBHMQUcUmp7XlcVrpksSmKz2VS1FZaW54MkEHkzan&#10;qvunin7/rye5k54KnOsFUAwUTbwt7WFvbhwKaT2ttQiTEHh5Lp4KiYjbW3eHTTD3GxEDqaJ1g5n7&#10;HHEju06zz+xSMlBIOvpqBQAjOZqLHDVMQGtbWhHl1TNfH2o9RyfaE1e8K3NEN+eX0lYYM0fzgbwO&#10;ytsYrPu1b9xaKfTmYQBcRzRyyIyofGxJUFZXIYlIUjRq9LZ33kXCEQAiDlTqVRmmO/C1W/fZMRD6&#10;pAzsAZ8Vz7o0AWWt4yQJ4oZ67+joyaWV0iO6M+v0r/9SgF5Z9+c+P6st222/9EjdiDoJjrSSop9h&#10;ZlZCcHOx9eq9s15FPwsQEUfRxq9Y01QlqlBnBuB/luwmljJy8cBL0pFunFUOWTlbehLWt1CX27f5&#10;7oNlgu3J5OWHfIntmK5wcUD0wWIa889FGIwzdf5lHl3TjWskcExq/j8TRGOJ1IZp6JQTpl9COT4f&#10;7NvvpfVu2HHMDE6IRDtp0HeZX6w8Wr8TaD4B9GdIdWizNlM7xrCP3bCvT3c1Cire3HXhIXmZh+UY&#10;QDuZz793WSXUiWjRbDYfEjV+TkRvRDhm9TBR40tA/okQwf9LTI8pdXBR91zMWCR936VgNgp0RKUt&#10;S9NuelpNKjWZ2abUznwqPY/wSmpX+7ci3kadfdG6/HXwtce6eFvCfK61/m6SJJ/wqWs8prAlqmCT&#10;ijZMPB0J0JHI4+BR+uK6xfXDIjMNhmRLRJbKW0RlIUGpmQYDAgApQzoLgmSFyw9mxlZwU7BOilF/&#10;t8sYDq1cQ8AsInFGRmZjlhLJp5OU+BomjdM08Lu1tTXRzbBiN9KQn7VSjwBcYtJKKBGTJYK11QKI&#10;6ODgy1MfbBH9oZ6+nBZewD3kKJtxYJYhT8uNU2pdIk9NPussRVxBPE5eTtrMfC6mGYho3pSN6Wy+&#10;oFT/mQE0cJDpQBvC0ZCQDevPL+WY3lsTTdj3iZkJ+0lJE7YrQvUDVZkUl5MBS+iJg/jyTV6ZOZjN&#10;nm8v4kRU9UU1A4ZY9YwDF+mjNTXldVokIoeZ046Qi+efEY0lcjJCTkIuEBOIiKLZYbPff3ZatmMv&#10;A3QYLICAOXMmwxzYzTZvzna3kcW7JHteJaorzIbLKSanzCqOE8ks3+PBoH9a93faICLVWNt6iEDu&#10;gLN758r7bMLuiryT7AtXMlU2ZlYa+hqm05tv8dYuDIhooWj+KylFAgJBBoU6v8/5C+zvWnac712e&#10;sUSg5JnZysgopCDZmrRyRlJmdTtqqMyQQkkWGynxeHrO8VZ4d9Dr9Q6TRPxMaJoiVVn1ESh1xAoA&#10;+z3JjqAAKC6IxyydZXkDKHOoxCVnTnlclfDJ3gVVHIMZnDDj2nzS+B1OTW+vcIVBRAjD1s+Z8Qy5&#10;mrW7EOwhmGo+hJ5jF5UPqvar79r1aABJIPDNxWh078Q3d4WRCVF9JaX8UyGCP1OKXxBRMzUpUwuG&#10;ylXZ001aKtiFHAxbtiBT8jEgzVQ2IWOc4zCl31ZrcGrSjQM/t/+DlU8D0CItW7I7JqwFXlHU4XNC&#10;tKw9lu+/Grb2Yi4EfhtI/tVZzJGJmbsHBwcADgAAekOxOJBVEfQjkROSJeLRV6n1+xsS0sQxa2/Y&#10;hV3Ozkck6MmT4fT+/fvv7KRshZOBmWkweNqj0Wg5g2/aIGsAaykJybqIt7OSoBFG01u3vnNqzleY&#10;v4rGe1g71uZktaDX6UyJqMxUsu26iQR12i3Gr/YHdMrvFTNjuLPTlw0VouDCck3x/PJd1XFfnOsl&#10;x67MAZEQ8RSz9ffeOxf1GWYOpq+ebqbX2WTQLLvGOVpooNBtn2eykOVx7wwzNNGEISHrCUmgIuEC&#10;o7Y9c9J9JU+kqp1hgSjqJK3WrT26JN7tmZmm02c3kgTN7B1wiZdKEZNe92zSxdGSqQC3qA+ECCXb&#10;kMydV+sr9S4wc3dy9Ow9QzqWES9ru6Z85XhJs/YkhBQCiEPsdTrb+69z7RcNzIP+5Gh8h4RInT3Y&#10;Ni3pa6n6ULWdW0kpBMCqtXb9AREVi01XCLOjvfcTKe5I9urpeYjuLN7v8MXN7Wu4vgdt/wA+9VFP&#10;HURa83Ch5Vf9fn/glllhhdcFT6e3Jnr2WwGJBnKJwjpVZ+9ih4m3jqWvTdtx5XeAFHKi0g2XapBZ&#10;nASg8voJFEAGvwjD1mdXybb9Cn5MJpMbQcCfAFICUIDPs7Jr+qleVd9kQLUv9vbNoup1xNfWJYA4&#10;0fiLZrP5eOkNvWNg5rXFYnEjiuRvas3vc+rx+rgx/cmhNQGCa5zDpOcoW30w6teAKIyGAoDOvuXC&#10;msNqSo3JA2Cdklx5/yeYWTvf/yyuzplMHepUvd20UAj9p6lNztND5VHmhONBfaE6svEkyAnH/rp3&#10;fxJ8/PEpO9td4epgmI6nK6r73OXcy3cuEAAAQ+QSj0BJFdvkuRm+d8qrAfeSTquhsgvlyt4m3lxi&#10;zoOSBKRFONpk5Hg6E3vbOHVVWSLCotGoeNB0b8l2jJOn++61IvXoBzOz7Cchn5+UdKLiIE77eNt8&#10;piEc5/lxEw2jZg3zbWhmHmIalpfuRsVjd1XK0+SpV9WuwitWVsRb2xrP5wsBPLg0zr329vaacawb&#10;8/nsjSYUvLSd1WmzWois+MyqGhFRkGDa6/UurS3Bt4xkwYwqwbgAEHJ1A4Cw8tO4XWUNGHHJ4Q8A&#10;6JgSoeeqz5deDXVtIBrNA3BgHJeUpYps1MXbOUph70I7WztNpIPpdNp7gwu/FGj0tg+EEAsAZPe7&#10;GXzSK2k813QSld9gSV9SlcTx5youzNKlZy0EOq2W3D7BO7LCCsej2TyIRHAE0s4Yy30vakyLZIko&#10;dSoKTp7l+W1BnSLMlmRktbR1LQxo0skWMLiyfdYKBVqt1hGR3NNau4M3p22WBNXcPpqrbTyva9mx&#10;D77zawBtKfn2Ccq/UyCiYRRFv4hj/UtmfpWpW+eqWE72E30vK2XqZ4ycpVfbiyifx5CHNZo4aZF0&#10;cpoTjkuvCWAnT6ndCAgWEO7gzNePlsopJb9x2tKOIj3ZAbRW5Ye0rtgmHnldQ2vFJp859lXKrKFU&#10;zK6qNacqq6kU40F2zoP0JHR4VKQ5MNKO2cYPH26u1KtXOB4//CGl5u1s24hdZu46hFZxnIaHqZQj&#10;a2A4BHfabAhH7rR4uHgVnuaLSUR6d0wzL+GY2XsszahN2JWK8BCVru3KfM/Mrda1xlmQcpubm5N2&#10;XFUhN5dqSyhVyEg7zlKzrFRS2bSezwOJw4fnZdsRzwaDIVhXPZJjhtztdHFzVunyN6MgGxm2KjZg&#10;VLMjK85HVBaDpKbjytqnkp0/6FK+iIE5iITA/salsOvIzEGvx9cAIIoilzFxBw4mnK8KmgGDTcKW&#10;pRzL7TDN51S9yPPlmYnmg9bGreen5aDqEiJuycY8JRTtAb3vGLDjvWO1MCUkOQjy/qLUNQaFRGVa&#10;wYTAQaI0N8YHe3efP39+eb1aE+lWa2MnofkjliIGkYDxDG57+M7VF9mjJhyYqXndIN55d8zAmsEs&#10;VRBPt1+8uJq20ohoBGAnOzT37UxCvRONop8pPP5ydlz2/8vps8warq7Onez+xCZ0KuQOZxkyW5AK&#10;HC9uDIf7907TZMwK7waIaBY0uw9Yy1GmJmS9A7IySKu+JykZnsXZpgG4HAYgbfXFkj0+3zcc+d4m&#10;HwvVbSuelWaszyf0XeaD7tt5MitcVBDRLAgafxkEeAUgSNupvZn2FXps77EGlNW35vbBTRtmQOjq&#10;cdFudarbWzf+tM83I6Zv8Gx279QfyiUDESGKon+SMvx/tMYDpByfsfVo9w0+xy9184AU4sSfRatM&#10;Gpb2N5dZC2YtrXMpAKJQw07nGVk+U59ISQsW2WYkI4VFlAkutMzSvGQPcs1mPwctmAwpmZ4nDceS&#10;6FtKLf53PkUbosTMnZcvH+QRQkjKycRNAC+LeADQWrEJ+459sPOY8EnKeS+YBPqzZkK3bq3EHVdY&#10;CmYWR48fd9EDChXr6gIm0YgwBIzkI1FVHZu7Xc7rIIF5qBbb2795aipjzAwcPe6NpotacnOpZ2ug&#10;rI5MRESCckcuHnVkIkEzGc/Owjs8P33aHIdxOqirW9WxSFT3ct0itnq2S1y6XGx7a3hIdD7mGfjw&#10;V2tTHXRYa71UldlOK92EKxlvPQdmntGCUknJea4O7EpEzmlOZfXsdLBk4oxqdyodSWSISeNVG0hd&#10;4cwAIloIgAb9/t0LraLHDGDyYmuQzDuo9errqoKV1Gich30yHepy7baH3/S9XVtrvyJaqTe64OnB&#10;rfEs7oFZV9RPc7XUWBTEo4GtCmUkJSN4ZbjjmChJwK0WI46JiMBBAMQxKCEgDIF03JfEmOxsbHxw&#10;qSVRmbm5GL26rThZy1acMruAPvUxAPCot9NM5CQkAqQPCsVvAtjqwnn/okgNut2bv7yqjuxms8E9&#10;nk1uQErfwkGt6rOV5XUeDFmhQlXe/Q0qKvSU/Sv91iBAJFAvO53tX77LtmRXeDvgAffncvhtIm5n&#10;39qs/ZuhrMrUptVrtHmZaUJn7VmC83AOS9NDEy2RUFpy3lTlWmsdEnj/Uaf3Vx8RVTRzVrhamM1m&#10;94Tg7wMUwnUytxQK6eBCA6UxordtEyC1pcLNAEhA1qm7ws4HIATzSzkc/xfa2rqU3qzPAsx8XanF&#10;d5jxzex7Zn+T3XF8XgyWY+VsL2ry1tVRyqMBhPXlTwwFkIR30meNKwSj5roUNNlzTcGUkY2paQlN&#10;LABwFg9N3BBMv4SUf05Ei9e51pNAvHz5AMyFxGJJetEiHI2UI3O6t6UeTTlfvJvuEpZ1eeuOmTX2&#10;g8PVquwKx+KHP/wh0OOcLExJxQG4q5m7tsRfl/XNts7VrbM4U8bE52HWiOZ8qqq6RASsvz9Nr8Xy&#10;Xq0T5oqqeL0DGVMZa6WNt+s8jYhsdo5ZcyORDf7ss9P3lHb79qwTieUdmiWOxLqQ7vRxlD6hUDfM&#10;KX9Eg0G/U6ngjPCjv/1y0orCxHwEyhKFFtJ71lXRT/s3rvAtlKphp9ltaUcbrgRkgyNtCMdG5gK7&#10;fCGpJ+2UfExXbK0VHw7DdsN3CxcKB6+6g2TenmPmJRwzqURrS2PtLOVjZ4XSv2IK+9gmHJkDNZ+H&#10;eyvCsQZzGufP25a6SxVZM5t4oUbaI1j2w+zfyKhfO6pPcZxPTrnVSuPDkDkIUlXrMGRuZVKRAWuK&#10;hGiHnTtHR0eX1qs1kEp1RH927SGF0Z4hHBmFCF3xoIxkRox0S5fg00BTp2RkkLZxzhyo2Ch+LQ2G&#10;BlhLlmuj0ejaGd/ymaHRWHuqQ5mpSJRgTwTYs5kk8/gtqRivNFi5nirhWLwzgP1bcJZUjk//6QBy&#10;azLZ/4iZo7f1TFZ4N0E9Omy0xWfMNAMkSSmz/tlWlc7DnnfBkYqUsuArJRgyy2uHAZTeEcEMyTqV&#10;iHS+57IkGWlfhzk3CyESkrJ/L578Bp+TA8IVzg6ph2U8RMmpjLt+5FWj4EL1WnjacC4xCQCcEe4l&#10;yVxdlkKr+0YwgAWINrDe/S6fkafhywgi2pMy+lEQRH8iJf2SiEKkBKLrKRzZvs6DtPLktTePk6oi&#10;n6ieC04eN+w9l/Tndcpp57iAhGDBpM2WRZMhxrN4VlkdgmkGom8C+NBz3V8bAgCIJDGnhGJ+N9ax&#10;IRtNXjuPSS9VapGUSi20iTN566QcfcSmneYLr7BCHf71v/7HdJRtyMLBICMeU2lHl3wECvuP3DWq&#10;2BmZNyzXTb112t392akO0IkoTpoyzqUZLQEt45Hbtc9YIigtgjElOjykJDPn0o+GObpz59S996Wk&#10;6mCCMZfuo7g0ixz14TiW0ZcXAGvNwUKFT/npuXgo/OSTTxQ6PE4vyzgtKxOPhojMiUmtNWtdJctq&#10;750zRzTZd8vriTnN7qpeG9uPM8wqaWUycoYmwMwRz+dzCY994IsCZhaz1nwNYI444jJ0fl/2vhzW&#10;zsTFJR9L5ICVtzSIIABMRKR1HB8dzfa2t7evpHONt4InTyasdQIg9/DNYOY250SjIcIIlJIuhnws&#10;eQ2GIWCK3ygM0t8o9BCSeRyAMCOLF4wkIZJyfms43L3UxBn9IelWa+NZm5uPpKQ5gQQXbRtm75CQ&#10;nMWWT2ukygAAIABJREFUwkCc7QNrA8rHQU5uCTG7zqeotnOeIKK43d76UkqaZYN5q6O1hQcrgoS+&#10;iYtvImOS3H4oJXeXT44KyUdmz7vBYLDihDfiyeAjXnnvXeFrgqj7siGjLwFopXJJR51JEuqqGqtk&#10;i4zJtky9VeXkj/+dMOSjREY0ZmFlpcPWXMiOFWvo2gl9+p1R/EEcT37zwi+qrvC1EQTNv0+JR5Jp&#10;2xP22M5W9bc2haJPNryEObbJ85LKtnvMukzCL/P0rkDiPSzGH72ecPy7BSJaENFjIPgLIYL/IqXY&#10;A2DGHu5ztuPqtjqC0VcWJr8q59HWHvDXBSfOFWqouYbS9NBtGMddLwOAhIAhHsE8h1K/z8y/7rm+&#10;r4XSRNFHPgIAs2KTZo7tsFvpSUhBk8cQlEottEts2qreNml5/fr2m9zrCu86eplq9eBJHkWjsnoy&#10;31Gau7fZxNvpuQ3EbpeZmVutjfC0V5yePh3PWGfSOLYQBYmSkxvutGrfOUNAuqrYPvuOYObR7GX4&#10;1VdfnbrEA9H9ZLGujQcVuGRpKtlZltA0ceZaK5X6yEhnz1rz2jNqnt9q4fWpWshFWTIru7Cc4Cpo&#10;Mbd0iYS085RISMfupxdc2RvVap89SHM6E8/M3GDWTbQAvwLrhcDR0ePuYpEEzJrnmMM/x89CDvlr&#10;h6tp/t/H5Ch+2zSCiISUjcn6+t3du3fvzv3lVgAAun8/kdSYIIIRtksRAxwym9aWk5HIiEmLjDTk&#10;JABgATAvk3DxSbkakhLMgdYAWAh5fTx+sXXZJ6HU7w+izvUvKWq8IlCqZc0hlx4PB+VjE50TjwGb&#10;44KQDNgmJ1MEDA4UKdGYTg+2TvnWzg1ENFtotZORJ6b/4FwqtBL2TjhcWHnNqqPdjuukIp2FEPZO&#10;ZNMt+5NSKJ3Me9PBqw+ZX63s2a3wtUDN5q+4Ff5cKaXLZIvb/l1yppQP8E/6fVJLsPKjJAUps/fH&#10;lpKMwAidRUMjGZnutWKlWfG9OJ5862Sv6wqXFUS0CILGT4SgPUAHKNqZQR3xY/fNpl/2SKzn1bhj&#10;Q4jye+GeC7AIK6V1oCj43nQyWTmWOQZEFBPRA0D+KTP9Uyb16Fv49P22PsLP5HWJQ7tPWtZmDNz+&#10;y91sglI75eDJx6mpZun2icv6zMr5ZSaHCIBT+9/Jv+LJ5Kbneb0xhEsy2pKMhmj0STfaeZcRkCaP&#10;LS1p5zWkon0Og9xpDaekZC4huasr51lhhSr+iLVeqw7Ce2v5gJ27SpekHY+IbBXsPG3NqEUW5JcQ&#10;gXz8+PGpknP3799P5lGUup/otNNr6WZm6YbD4ls3zEQxu50iHUglIjOb3Ol8XKOsoj0CUMwvTPzG&#10;hmyexcR6Y+MbE63isqduG5YKuNcJjlYahmvI4ktpNqz6RbAIXr58cG5OZbo3b45gVt+XE4PWPfuI&#10;r+Xh/Njessg0zDD7FjfZ/l65HrQBRhMNNDhi+/tJNBfA/oVUQWJmoXXSjjjiBhrcwxo3MhuVjZIT&#10;nbqxQfmncSUjjZ1GO668zyVUiUgO2u3NvZXDmJPhaD4/LLXlMNti69gOW3kMGUkxkSEkgfx3Kf3I&#10;FhnpvodZXC4dky0KYGs6Pbh5fosWbwdElLRa/ScJtR8HsrEgIgEOOd+A9PlWnJpYcI5tsrHc6TCD&#10;oXmhN5mfXVlJum73+j6CYAfIbbhqZpm1PZn1FIZYCbK4krqdC1+btMO+DdVwHalu5WVoFkKRRCee&#10;8jeZeeXBd4WvhSY1f9UKmz9HdRKP4li5bRfFsZF2XDp5N/m1c4xSXmnXa8GWlDTH2V5CaAhoZn1v&#10;Oj167/WfwAqXCUQ0i2P9T0rxBIVNP6Nm67ZfoGhvy8zsWOMIttKLPlk7JKQDt74EgAgF/zYzrxaH&#10;TgAiSoIg+Csh9H8G+BnS39a22VhnS9MXZ/8edd/u477L7rFbj9vWTJjgXYAxTmFKUuG+Ot26fHmz&#10;8QArCCEQRd9n5rfmTLEk6WikDW2yz5CFhnysIyDdvHa8j2x0j11pSjvdPqfWinHz5mrStsKxICLE&#10;cVy8hWV7eFwXVw4X+UrenpFOYNfWVHja5NzW1tZs7dZ1TaMRcbfLOcG4tpZdoiUAMRym5FRmezJH&#10;xdRUmp/1djpPHNn3pVmmDmzOQs1ar9HaLCd0XYKMmcEZ2Voh03TJm7etau6V4rSPmbmpwiafk70e&#10;IorjMS9xhpVJQTIzLDXsaru0JSWrBKVNguXH9nO0SMgppiieueam8aidZkD+jSrOmW1gHIUXU21y&#10;f7/ZEkFQfrf9cEnIBiLnPhkNNDJpySzFQ/ZWSUmtmfXB2trNV1fVkcZp4NatW7Mk4XGcMl/FoD10&#10;wiUZW+sdCZm5XU63SWLf+wHPxJaZdfkMWmud9Gezw1uffvrphSTbXwe9Xu8w6vS/oig5QAgkYUzp&#10;c2VGEGZ727aH9WcQOANv9zgtxiQomB2JKyvtCADNZv9ZAnEA5N4yrbaVSjoaAjIr4pmQBOzE45gw&#10;ThhvfUOANOx4a2WhlOLmbHT44Wi0d6V/qxVOH9RsPopa4c9RlQDyqTfqanxFesf1SOubRNvvwDKJ&#10;IniOkYeNhCRAguW3mPnGa97+CpcMrVZrR0r9i1TNOofdXt2w7xiotjXTtmvaaZ093zzdjo9BYlup&#10;xe8z87nZqL9MICJF1PhSyuhPtcbfaI0JUqlH9ze04esXfN/m2m+uQ1Ytax++duS2HbcPBaoOZHzX&#10;Yuqw89t26YHqog2DeQGi96HU/1pzf68NYdtOtNWZfTYUjcShryLXTqNPTdtOc/e2JKRd1kdEwlFg&#10;X2GFOly/PtdASkz5PD2ncWUyh1lZJE8d0nxEUgAPTlW1lIg0sL4YZcShsVGZk4v2VRkP3OMJ5aQk&#10;ACPtmMd1OzkRyV1mdDoAFxuzZgyeNs5EmufmzZmKw4SmM69dwJRPbGmgg5yEHI/zRJtEs39jVzI1&#10;jR2jfHz41lZwXhd/++WXE1ZJIeVpbyjfV9oWyfE0aw1CsjLMbputqnK4hIuJyzPYjmusDLnKtoc5&#10;Gy8Oo8qpLwBGatAEogqR3UAj3XOkG2iUpB9NeI452cdFXIT6OUyxpQRXqNfXw/2L7t37oqLfv3kQ&#10;hoHve18zGLcQW+9KbHIub6QuIekSych/YFZKxWu/93vfvfXZWTjeOmUQUdxq3XiSJOEToWmWe9gM&#10;bUlT59nlxCTrXCIyYJ0SlFwQk4HZWKcfV7nOb3Hl/KKBiNDtXnskKBgqRQQkDAR1xEnWvnIpSG1L&#10;RJrN5DWSkZl0JIo6Sp7G7bAr+WWV8U2gDMEjFaACyeG96fTg1kXs21e4PCBqPo5awefMrJVS5Pav&#10;Bs5xecKv8jiz157Nbfv2++ZTe6wjPuGEtYKO5vPJfebR5mvc+gqXEGHY/jkRP8ByW+WvQx7Z+b2m&#10;ArIZmt2uzViDAfaMgThGom7E8fSjN73PdxFExFEU/V0Yhv9RSvEYKelmO5qxVZvt387nWAZwfkd4&#10;fnflL2ejvt/zo6atad/5ffnd62aUycginXkB4D1eLD4+5ppOhPyF8nmS9h3XeZ92HcO49dURkPmF&#10;eBzLHCc1ucIKx+N9DRSOVHwSiy6qTlc8JE9OAAEvX16LXK2zU8C83W4oGo1K15ZLPwIoEZCsC4kr&#10;2wN3RlRySiKBu8w0ykgki6MEdzAkQcDemTiV6cXxFNfbNb/HhIgmZAhDYAy02wUpR5NUBTtlJ5l1&#10;M7Wplalem3zpb9+y+hPN473DBjOfiz3CTz75RHWuN8cgonar5XKM5WfBmcQjexzKAAVRWFkldYnK&#10;UhFyB/7pI8zOQUS5B+3KtZSfK4mukeq5MGBmklEzqlx/llgKO/dUIhszkrJu852bSFCoZHxwMH1B&#10;dGuJROsKy0BEMyGCAZD41JdsOPGsy4QZUH4HPCTlMajSkVoptejcvXvjPebTt4F7FlhfXz/qdp88&#10;JIr2uZDwLAbLYfZcywQke+IKUhLMqSPs1OEPEYnZ7OhKT9yJKBlMk8dSiAWqE1d3sgIA2iIO3XZp&#10;k481SPL6WEpmKTWCrL4g8J3PhRVvOHSpEqUEEnof88FdZr6wzsJWuPggaj1piPALIUSSOckrxqTO&#10;Ak8dKVlxKFyGj0isk15yy/jSSnFSioSIG/O5/s6KeLzaIKI4CHZ/RkQ7WmtXGg7wt5tl7chHUPGS&#10;zS5TZz+QIWghIH5jsRivnB29JojokCj4T1Lir5DaGWvAT7y5+2Xf05P+vnXEIFCt04XbxznltTOu&#10;yM9znAkA3wJMUYeUf8Cz2b1jru1Y0PPnn+UrzlonLERwoomjnVeIQ9K6z3ZaEDREGq46gjHHNinp&#10;Iy19ROTW1jUGrs+IaPWGrXAsmJkODx8uFT83JKPtAdrEn+wsROtPBhO6f7/imvJtgpnDweBp25Xa&#10;9DqJ6XWZBqPXJIHWQKO0jE1Grj17NqLvf/9U7w0ADg6+6gYzFZYJ3y5SwjEFc5vNsR02xwBK+QGk&#10;pCT7Cc3JTIpmGCa9O3eOzkP1lZkx3NnpyygJOBMitAcPtddUl2AqsTIW5IpNTJ78Zg05aR9np2L7&#10;uDWID+iDDxYnrfe0wczBdHqwRfO5fa+2aovPy9vJngsRzTFP7VtWfgsiHYtZe2vrYGW/8euDmeXR&#10;0d4tpWZRGIYaaZM7ye9kBlkn7sdf991IS5EItIwbU7VLN25MX6fsRcbz589bzaa4HgQw30978Hoc&#10;7PcMiEGFmjsRwKrdXjwkunOlCfnBYKffDJr3ktLX88RtrPwMC3VtbYVR5EkICIAAIKXSPlrK9H0p&#10;jtmEcwRB2al2ACCp/MZEodxvNNYeE9GpjwVWuLrgyeTmnJNvEVHAzArLv8nV90RWxyBAEXcMbFVE&#10;5/1Z2q8Z+28MUBjHycF0Gv9se3t7coJzrnBJwcxbi8Xid7VO2lIKVx0VqPbHdrp9fOJxiO0u1L4U&#10;T5xVRAsZyr8kaj48yTlWKIOZW3EcfwjobwshJIovou8bbPY2QVfXrxiQ9JOJ5NnbhKeRwjxu7OW0&#10;sddaH6zrd93rDSDlPoA/J6Lh65zAhtA6YaBMImqdsNlqC1rkpE04mjRX0tF3bJdxj12S0ux3dhJe&#10;EY4rvAZYqdjbXowgh88JSU3+UnoRZt6/Ic/A2zPFvV4zEUIKW2rTluLM8w5GhOGgVpoTQE4wFhiC&#10;u8zcNRKSzCMa4+W9ew1f+beNfv/ejDstzp3hdDsARjmZCADodsHcZhNnwi7hWIq30vO0zClPu6m0&#10;COZyd3f3XJwbEBHWbt8embEza9f+JOf7kjBeKpGYR+RhNzPcsGsfcqndmOxE5Tw+6UgQ0cu1+KJ5&#10;sJaYzVzJCe1IcPlWMn1p5RVCZk4d6qB43pgDIIqFGv2f//bfvlwRjm8HRKTW16+/MoeA+5Om3n2A&#10;Utt0bOnVShGgOK59D3SR5kq9A8ysJ8k0WLSD2wcHB1fGsPuNGzemvd7Wr9rtxo7WahHHiRnJ1q2W&#10;oyYdCO04ZoCC6bS5fuo3cc7o9W4fhq3GEwQ1JgCWwuttfYldvICBBEjALKVmKYv3oNHIy2XxxZ6Z&#10;WWZtWTJn063Ke8OsNhfjgw/4CqvGr3D6oHZ7V7XlPzFzQlpL1H9r3WOrLRZ9voH7UbC/CXY2J7z8&#10;O1+ErfeM4zCU6/1+97eY+co6xVoBIKJ9YPEFUhbHZ4vRZ2PPbTPayutrY76y8OTzvgsAFCBZLfS3&#10;mLn/xjf7DoOIplEU/X0YNv6TlOIJylKPvj6j3mFVOZ8J67i+LqCq2m3IRgAVqcZl/ZOnv6ptNybd&#10;RzD6xikJtL6JJLnPrzOMcSBSgrBMLrrSjikBuclFuJ6M/DowxKS9GYlIs1dqpV69wslBRJhMmgnR&#10;kFIfYcV2Ergq2b50AAjDtvzJT35yBra9Hs615ZXZ5zQl33KVaivOIlh1p60rJKq9fjEEOp02h2EY&#10;fPHFF6dOKBFRsjaPFuPxlDAaA6NxRj5yRhReZ2AIdDndSmVTFWybgDROuXOCspOm0WRCNLbycps7&#10;zE0+J/UxIko6Qa8s8WMRh3YHby/mG6lIl2s04XLACVeOl02IC0bUnzc9sZFuvyjY3d1dKhFnk1b2&#10;MZwPvDu5gW/wQERAA8316LDXu334x3/8x6vv1FsEEU0ajdbA+j0rA3KLTIZLRJq9+X0dAtqkZ2F2&#10;B3DZoMy0jbw9sHkXwjDQC8QUBPObzEdXhkwjIhD1DrvdG18lSbgXsFbIBsOme7KyHzeBt/KlNjH5&#10;nBx5nS3a+0RyvyzdaPehVSL7BKh51oH9zIuJR5LkJCMAZCQkl+Is4tHdALO0Rf14Ovh1XnlNXeFr&#10;oEOdPQX5GQuaZ/Zj7QkwsHyi7LZv116qKV/p+z3fctj53GgnbG+J1snWbDa6z8xnsii/wvkgirq/&#10;lJL+GR7NGDNKz8LabKgneNx9xYagPvbb6QtzAuINtZj+LjNfCVMv5wEieg7Iv5Ay/DFSS+DL5vTu&#10;b+nGl8Ki+r02YR9x7dqotdvIcf0eZ1W6eXz9WR056S/HPAPRxwB+HW8IYROIroRjoT4dEPAcSbLh&#10;ybtZ6axt6cnjCEo3vXw9m2xLOgpxSIPBYCU9ssJr4f3331fMa5V2SCQq5KN9XEc0ap1whawDcOfO&#10;nVMnHYm+n6yvN2JXFbyYsBw3ceEKgVoiI7vWfXVN/BDb29uNr7O6cWJsbc3a7aYuJB2zAWGXAQwB&#10;VzgzIyDZkWZM8zvXO0rJSW5n5KORiuwwk5gKYP/8Vq03NnKnMmyRygCKoQ2QS0Kyriz0l7LbxbxE&#10;pC+TW8AFEZVtShZq28zM6yK8cARC+pCq39Tah4diglKNs995S4KOSDR1pJrrN14RbYxO4TZWANDp&#10;bL9SSiwAkH88DiBPKEs4OoRkabBofu8lBDWjqiplwhkKMwaj0XR7NHq+eSb95RmBiNTW1taLqHP9&#10;kVgEB/bzMuTjsm7EIfQZABqNZgjgyksKERGazfUdAX0IpHYtiz8uFnJKcS4RaT3MYGnD8k2A3MmE&#10;RqHvvWxinKdbhKRSSjfiePhNHgxWUjUrvDE6nc5+o03/ABnOABiJx/IkWHrIdZXtZaXt2m0cnjjz&#10;LcgXnJyFKFdiPl+MrLmFRAhsTafDj/mc7IKvcPogIg7D5z/XWu0CgP2Jqytj0lxSEuX2WUuW62rb&#10;9TlBssMMiBhEfcTxb/HK/u4bg4jmRPS5lPrHAL9EIXFY19/4NnjKGJO0x32j6/ozu2xdPutY223n&#10;uP7RrddF0Xa11lDq2/yGUrUCuAGttwE8r56lQkK+cHLcyMv5yEq7nrq63Tx22SA4FOUyH/LHH398&#10;dUbyK5wVkn6/m7+4hTf2XL0636de1OslIpk1iKr9ObPmZnMWMH96BsTL9XnhYTs9e9VGlCtF4Yvz&#10;DaaK8VgRo1mIsQQenoUKue71dC71VyEDbAnHLMxrGSlpbxWMUnKy02K+1cl+/zan9oMZrFt6+CyO&#10;mPlcPNESkR6hM50QUck+p33vLntYyypWsYxj9OXLmQSj7l2buZgQj2eLgM/C2/kJcXM20yhIeSe1&#10;/I11HEdlcWZCYpLIR0jSOIljbOy/JKIrY8/vIoKI9HyOl06fBv8Yrxb2IKtiM4kdWHFmQprHlesq&#10;pCQXiwUz88Z0+urGRXof3gaIaN7a2Hg2HvMjIYIjAGwJn1bUgDzkY75+EscxDYfP3onJOhFxY23z&#10;iSSMQCQydfMUATTMBJayNmniShNbTgnJaRY2cSVSMtv7rS4ue1HY2fsmupl0JGulVDgNknuTyaub&#10;V4lcX+FsQdQ7nM06fy/CYA/S6o/NKFoBObnoiptUvVl7Jt7eCbXrnbrU9p1+vkQ8er4PiZS0PZ0O&#10;7/NKwuzKguiDxcuXRz8hogMi2CYBsnZRHXTYcS4JmUlE+vpfO+zbu23cjddKxb+BOP7tFfH49UDU&#10;fCxl9GdS0s9Rlnq0n72x51nX19jHxl7jsr4KVn4XdXG+89bld4lvu7xLUPq9eAsRA+hDqf+Nma95&#10;zrEU9PTp0ybwDEK8hNapQy6lrnMYvjL2HSFE+qy13vYQj8aG45upXNeVte1LmuMk2eDbt2/PzsPh&#10;wwqXG8wcHRx8GdU5KFoGWyLShF0pSUNE9vtRchbG8ZkfNY6O0ChPwE+KuheokFyrhomYle73741P&#10;26YqM+Pw8LAr5SSoW2W2DYkbRyeluBGR7Y2b15hpWHPfIwK6jPF4Ss3mZtzv90fn1cccHj7qBfPC&#10;mY6tPl+EOyCa1l+g5cmbhKwfeDAzCUH2I651ZOMmuOcDEeuG7mxvXxjnKcxMk5ePt0gkEsb+IlDc&#10;FLPrdCcrqLmap2rrnohEMxRzdK4fENHJ7DWs8LUxGOz0I6AP1jzP4tw+wEaECAvY/o2OfbcdNVgi&#10;15lSbcHSdZAIEh43+zf3Lso78bbB/KI9m+lrQkWdhBLnGVUWw0q2g4gSSdR42W5vVle8ryiYuTmZ&#10;HN0jUg1mVpSQ5WDHQpy1wRDsDdtIQAjAOWFp4F0+eysfNvM7CiIScZzsr61tPb6qbXyF0wczh4vF&#10;4Tc5kbcgM4JRVibNlBOPsrJodBxcRw82UWDUu49z+GGnlfIQkSSS+2HY+gciil/jula4RGAebiwW&#10;8vcBClFelKlrO8c5GClnJpAhI4lQiLe4pCaBSnFUcixGAIUypL8hanxxohtbYSmY+Sag/oVS+hqq&#10;CxW2oxdbKhLwqOTLcrydz7SfujZU10ct6a9O6gzXi+qkp4wQwCGk/BMiOrEDUZESjgG0vp9HSrnn&#10;SCpuZ9KQfthq1yb/SVFPVr6ArbotxCEppfi8yIAV3gzMTMwsuLAQJM5J+kPVOTJynRy5cFSu87At&#10;8WikIg8OZmcj7fVH/9difb2tzCSiLJ1YxFULGhLRlY7wTajL3lyJpNjd3T11+zVEhH6/P182yS9J&#10;Ig3Kq9BEKeFor0jTsEoa5MeZZGSH2yz70+AsJDrrsP5kMMl/t4w4NGlFeAzmFpu4yu/MzMyt1KM5&#10;c71oo0eKsvaRL0tnZrDWJGaE5TZQzhRExDoOk9QmtPV728+h9Gw0w3r2ppK0tvICIhFRU7TH6Fx/&#10;uSIczxZra7cOJwnPFpQ6Nmmgkf+2EUdsv+fMzGXCETC/ZfreeBeYrdXffB3DJ13g5LVqYdbMWiUB&#10;dWazvVt8RdXviLYnrdaNJ1GHnwqhR9l3JF+pyL4t2tlnzyrUROLCmWQ4TRDRbDKJHwWBnBMRceDK&#10;TmXPxjjeidMwt6yBRwjONwAIsj2DHQlJjwSE/e13f48Tw+TXzJyEIbYWo4MPHj16tLJtt8IbgYji&#10;KOp/QQE9VkAh6Qi2JRxTleqcjKzY3oXnGFa8Ha6zl2b2rsSPXdbNy8ycMKtri8X4Hr8TdmrfTRCt&#10;HWhNfwfwDFW1WztstyN48nlRkY6sSLvnNXHlmKHB5pycqIX6kMfjk5MxK9SCiHYB+R+lpM8BHcLq&#10;oVB2/uJTZy6NGVW5TOk0nnJuX+VL9/VZvnHqSeD2k+557XAMoIck+e4J1uNzCCCVZgSepREiyCQb&#10;n2fxp4PjiEmtN1hb5sO07q+cyFwyfPrppxIPH4Y7OzvRzs5Pw52dnXBn56fRw4cPw08/PQs15BIU&#10;c9kT+kk9rLvOjQDkJKOBISCz/anfG/3xHzMQK3fCkE2kObsWD/lYJrL8E446NWzmRmMSvE4H8zWg&#10;etwtkTmuI5w8YQ0VHCeV5E3vMlJHOt3zI84+/jjRrYaiaY0kY4lQ0QzbjuVkXEM016PyGCxCzueo&#10;xlemzGXuXqhVIRXHqZ3M4xqt66EnK1TaFxmgVZw86D2frBbBzh5EBCHUJMpWC+aY52kmXCJwAMwd&#10;4jGyJV9z+MZX8MSZsqbORd4Iqu2MdZLoxni817vabWVjNJ2Gh1I2xuk9J9mKfSrxWUjY5SR+9qg8&#10;tkquOLa2tiahwrG2XzlgNqQkCtmpqrSjS0KavV3mRDjpYqRbSmrF6G5tdfrntKC8whUAEenpVO1F&#10;ksaAMto2XGmX2Rc9LVVqo297YOqbvLvpOZRS0BqbGA49I9IVrgqazeZzIcSQCLYDJHfQcNxgAp54&#10;H16/TaeEpILmVhzS+3xOJqOuGlLhguAhQM8B4RM0OOnveVyfUkf8uWV89fjIQR8BuexaT9J2i3Si&#10;uwC2ltRXAj19+pMTGfJOpSGrRKGtbm3STZytjm2X9alo1yGtQwB4js8/P4g/+eSTlQrHBQczBzs7&#10;O0EUDYTW1xgofm8hDgnYhNbXOEkSvn37dnxWajmPHj1qxN29cF332BCQRMerWvvUsZepacdxV924&#10;cePU7bsxszg8fNi2yUXX5qTr3drEmfwuMVmyJ5ifp8gHEK2vqxnRBycWp35TMD9tDgbcWEakuffi&#10;qiLbe1v9ulpPIQlJRLS29mxE9P3TW3VZAmYOR6Mv1zBy1H87bcZonIa7HWA8qW27pWcxnRLaHecc&#10;LSaaUum39alQExHazJg4jAm7qslp1inNp1tbH41f+6ZPCcwcTl4+2fClLfNs7cuc7gQ1A8zQvTlY&#10;qROeL0aj0Vagp93S6g/yFeccc4sUBMrv+oJiAoCIQ24g4jkWx3g8j5hKaqy1mnQltSoiEkKEg3Z7&#10;c/+0zVOcN168eNFut9ttsRiECxFEQiRBREIAJOLstUu7jwhCzIbN5o2nV5uQrYKZ5Xw4fF8H8dqx&#10;CyIOKEklJPNjn2mBolmSZT+yVtXdE7dE1bQgjm117QCAFvqo0dh8TETn8u1c4fJjf3+/0+u17mqd&#10;bKM8ASYokKV2fYz6n2smqJphefljYb8jZuwYaK1Gzeb4c6I7h29Q5wqXAIeHh2vNZvhdJnFNpDT4&#10;cW2y0lZQqNJqK1zKL6vlfeF6kI408E9R1PnspPe2wnJkkszvKxX/LoAIVQvKy/qTPM0jmeRTubaP&#10;7TgTrhs7WPksJf36NrnsPDbYrjA7DqD1FGH4IyLaqylXVHxS0jHFLSh1m6XcWdrQfUSkL0+djchi&#10;SQ7FAAAgAElEQVQiT2HvUett3L59e37VB+yXGcwsHj9+HDYaAyNBy/ZvaDsJ0nqThXhJAHB90lG4&#10;d29x2hMPZqb9/f0W0QExK/YRjnXxyyCEJJuEJBLo9+9Nz4KUePr0J81OZzt01HBLtid9xKPBsjST&#10;ntVZIijPyLYjHR4+7BCldgmPu1b7mn3ko/8c1bSUdGwloGuur+wzA/N+Z/T8qOElAZkZ6ACZ9+1c&#10;2rGLlIjstNlHSNJUELfc59cBiZlwJSiJBHlJyE4bmEwJEwCtMvFIRIhDzPv9Xxt+vbt/u+Cjo/Vp&#10;MmwWk/uKrbkSau2FElEsu9Ner3f0rpEkFxHMLDA9uD6PVQNgnmOBBiLAGZzPsaAsvoIsrdTGFxSL&#10;rP4SsVMuGSECKorbS0hIEDWElDRptTZevCuEdSb5Jnd2doJOpxOGYdxYLJIoisKk3ZYT4OmM6P47&#10;SVAxczQaHdwVQjdRnZAC1UmBF3X2RpeQ574J8EnOVxNvm2FJhJStwatXoye3bt06ddvWK1xNMLNc&#10;LEa/xqzfy6JcySJD0rAEWBVts0TIOGkmmqpjAJec9I4RTvTRJ6JACBoFgf6cqLciHq8omMfbi4X4&#10;nyVgkdsFlGP2U6KkXluKV2XS0W6/y7Csv84ECUAQvJCy9dNURXiFt4Hsc/ueUov/CaBr8A/86kg+&#10;oPhtXdLvdSYWy0jHLF2jzrjzkuvECdPsa2hAyscA/vw4XkAodZ3N5iZW057hOMIRAOL426x1UiEc&#10;XTLSEI8+YlLr7ZKtyNuLhV4RjhcXzJ8Fu7u7URi+ItszuWuzU+tNtglHrTd5r92WABqnrZpDRDwa&#10;jRIj5Wj2driOcLTzulBq4aoBAzs7Z2LD69/9u/8wT5K5JhoaQjBPMxKPDmFYKm+TeFXyLSXsbJVm&#10;U9fOzs5Z2Hbkw0Mzr3fVwm34VMxNWGkTZ29u/vJ9Mg+H0wDnaodtc8ptpbmTEorcaafXZ5OD7ZYu&#10;qVdnCns85LLadZq58ETd6Vi/9Ti9YY/aOmulK898PAG3mhotZm5r5lazaFCTCdZFKM9I/f7k6D0Y&#10;MxtbHa6ji6oKYaGam+5nsxkBwAyt0fr6+opwvCAgIv14f3TAs6kCgIjD3PaNRcIYUtFsBgwARroR&#10;SAnIORbEzBxxqG0y0lbXzkI8Z3DE4DmAwhZT6NlMHVoniW4dHu7e+OKLL66kjUcXRMRElNy5c2fW&#10;7/eHnc72/sbGrZ1OZ2uPaGP0rhKOAEBEi2534zHP1Rz+CYSvI7XbsdvWyxlrYCUZCRv3fJVzZKjx&#10;mpqrwWpAqvl8unZtrXmPj47Wj3sGK6zgAxGpKOp+yRw9YNYTlKVrgLTt5f29zMhHCeiM3CFZ68k6&#10;ba8yt2laqjZrxz5U7Pra12LVwIlSup0k4luDwaD/uve+wuUAUedFxIt/SNtF3o3mbcE2PyrBbJyt&#10;u/6RVFGOrTYLpGQkQ0JDeu36+TwQ22kaDAVNDbWYfp95cvMt3fo7j0wG4YmU0X+VMvwHlKVWPd/I&#10;UpgBaFWNg6fMMhyXhwHBgK5rH/Z5XLu2y+7Bt59DqdtIkv+Fj/GaTqnx5ycA3oOUe2QIRjtsjtPQ&#10;LaeKZ1DqOktZJmtS+4vvQ8odMuRiOb0sMWkfK6Xy+pS6zWH4M7p589vJZVbZYGbCD39IP9reph/8&#10;4AcMgK8Kicr8Rbi7OzlmUeYGgOfZvoAhH4FtXL+eMHC60qwpsbnX3N833tlTMtFVlSaSmTTkETGv&#10;czlOZgTecqnIzc0PZ2ch0cL8WXB4GDeZe6V4n6dtckxouerYPi/dPvT7AHA20pzML9pHR3b7slej&#10;6+JcZsgXz0wkhY/MTAlXpdfX7w7Pi2R6/vx5q93WzfT6smtY6wLDwhwYjYm402FgBBqXL5Q7zDQm&#10;Ak2oRELSJJVg9KpodwCMq1EAaFImpbmdSZNOBHG7xTSdCdZKd2984+Ci9W3Mz5qTl0kvpYeqquEF&#10;bJUsgEgI5qZub86HZ+GVfoXXx8HBV92W6FxjZm1Ld9mSqkAu+eWT7kKNlKQJ0hzznKC09yZ9Qcbj&#10;TFp+QaCIIyZa5PGFWjZRGAZxs7m+T0SrNvWO48WLF+1eS95JaN4AgmwiWe6Hlklmmwzwtl0/QvhF&#10;M3xSk1717frzZ3kSAQSamZ+125svVgs1K7wp+OhoPW7RB3GcrEspK+NNCQlXfix1fl3srXhb4ox8&#10;8fBKkJXeRyfNpFcgmPW02cQ/EvUvlPbHCm8Ps9nsXkD6N5E2tcq4N21n5JKNbNqcstqOyZNJSWaS&#10;vJw15jwOSMnIQpwy9fhu25g0MBKPEswLGcX/H9H60de85RUsMDNms9ntMBS/A1AXhQLMsm8yy6p0&#10;9jKJR1OP7zeug1XHWzOd7ZP+tq+nASl/AeAv67gBMh7n3gfwOIt0Ccc6SCnJOHcpSEJVQ0Ca/LdZ&#10;yp+SIS/9+cuE5G0AuKSq1cxMD4Ew2tkR4sUL6O2CfL19+7YCEF/mARl/8UW4uzaRrj3P5agSj0b6&#10;MUlmfPv292an+UwePXrUaLdnwTLpxQJbAPYBFKSjm8OOt0nIyaSZ3L17d+7mf9sgAvb2/rkdBE3h&#10;SjL6bE+6JKRbxsQvP6eg+byZnJHtyuDo6FHr9Uq5KjRLbft4VbKFmIi1tfaU6PR/Qx+YGY8fP+71&#10;+0H2YzCwltkoH/r8EDBonEm0GsIxCwMpQYnJhNDOCEhbPZsmxO1tTeMx5WraVhpyk5BtBhyisttm&#10;jCZkSMnO9XtHF3GBiJ8/b03kvAsQgbVfmoGIACKazYiZWYcy6d74xpCI6vVmVzh3DIfDjVBP19jX&#10;mXngkivH2fd0VLR9g8IsH1EDzPNjSCIiUBRFutHovSSiC2MDdYXzwSt+1e2M6XZCKnQkrTztyCUk&#10;7bi83ZUmA7ZYbQxQHel4EpyQhASymU6L2ntoNvfeFZMCK7x9ML9oT6fRr7NQGxLSjC3yNt6ARAJF&#10;gMzavLIIRZURkzYKojJAapRNpeVNak5MWoRknUpiDQnJDGgZxzRRCv/c7/cHX+MRrHCBsVhMviOY&#10;fg3gSreqUFKTLpFQfvV/j20/t/kWzTt9ByTbcXYdNiQL7AZB82+J6FzmNFcZ4/F4O4rkbxOJW0g/&#10;r75FilJf4Sx02PAtkLvp7OxroCmVeBT2+U+LYCEAEZLkv1Gz+ZU3A3/1VfRYvp4NO0MU2kQjsJyE&#10;LMc/Q1Vislq/Ob69WGj64PQdV5wGmFns7v4s0nrb+ywWi4W+dwb2DE8DnDmMqUuvt9t5A1rrzEFQ&#10;Cq1vQohdCCHo+vWJOk1HJcws9vc/b6bnLSQdlzmHqYMt/WgTkunxBm9tbU3PgixnZnlw8GULKIjG&#10;OilO+z7de3alI+sISkNK9vv3ZmdBMD1//rzVaMyCeqnEstMYAF57jX77jsslJ9fX/2pM9IcnIjPe&#10;Npi/CIfDbqcqnGV9Z0ZIPW97vyMjAN2yo5wxkU1KAmMYNe48rguU/Kt2fU5rygQkTQShA3Q6cnRe&#10;RO1x4K++irDZaE8WSUW9dTqdUbPR151mM8HafIF/fL7Axx8nl7FvftfAzJhM9rdkwq06dVMbdXbw&#10;3Dz2IZzB3RxAZmOiIjnp1pTmTc9nCEkj+chr0cH6Svrgncfh4WEvCBa3X8vBVald+hbYCiIyrLFl&#10;m5GQbB+n+d+MmHRt4iKBUETjbnf6ZCUtvsKbgpnDxejV+zqQ14koAKCzNiZkSjY6kkUq2wM+MrKK&#10;MnPjSD/mcaUS2bunnDhDNGVSbkLKcBIEzZ8T0aqfv4Jg5jCZzb5NULchxLJu8ziSqI7Y9nkeKdeR&#10;i/c6VZtmLQFohJLwDEHzb4joUnIqFxnM3EyS5HtEyS1AmvWMOrj9i0syuguIpj0IFKr1dnuqIymz&#10;eOHmB6pt0dc2l0lgeu8LgIKU/52InriJ4mEWUEqxIcPeV8slwGxCsY5wtNPK6tIqsxNZnMPNWznh&#10;y5fnMuF/W7BVy91nEUWRQI2lz4sMZhaGcLR/M58TIWO3s9hcaTwNIXZNmPf2xvKzzz47tWdCRHpr&#10;q1NZdbeJuHL+eiLSZx/SHBMdEB4+PBPbXUSkptNmAhQEqhvWWrFLMrr3zKyhtcoFhmzBIX94LzwL&#10;G37Xr1+f15CIuR1Cd+949WabmKyewWvbh1MnNv/S74XiDED0UTyfh4vqd8HsOSMcAawxKt+ctdSM&#10;Cw8tW5CZ5CN3mNPtOtuq2bb9OnSL2HTf5nQzKI6NujUQXliWjj74YIG1W4d7Q3W0kGqq5pNYzWUc&#10;B5hvvvfhUWd7+4B6vUOi7Qndv78iHC8JiAjt9taBVvGJeJKTEI6OKbyK/aRGES5VXWXbmRuW9FoD&#10;rBtgjph1xHOm4WKDebhx4WyhrnCm6Pf7gySJdqy2yahpY056Fs5t1HFxDJhvWRG245hDK1+YGjLm&#10;0DmviTPkpG8mFWbxFfunkpWU3BmPw3t8eLj2Bo9mhRVARHG0du3LZjN6yMwJjOgOswZn7ZXt90Ey&#10;IHW6mfZsjiVXN4UiXJJCAgAEaTwDqf3IRl6PYglpbEoactNwQBrgZLHQ7SSZfYt5ZePxKoKI4qDZ&#10;/BlD7mR8c00f7d3sCXHVJqAqxdso15MbkHSatZ2dOVaMW8DsXzDzqdvlf9dARLMwDH8sZfOvgWQA&#10;QFZcBxVgJ6VuAOi2oTr7nsqT1x0/mLCvDkMq1rXX2vtwjlPvNUr9ATNvuJnFMynpCcpE4kPYRFKF&#10;qARQJQddEvG4/CaurpwJ376tGN/73qVXy3DvzX7eOzs7waeffnqMTcSLg+xGvKSgTbAu90wuoLUu&#10;EZDmWOtN3tzcDPhUHcv8MtH6Wv6baH2NDSnn5lRqodP0a6X0ujBgEZX32vJ076PA7R//eOHegy31&#10;yFyWcLTzmTw2QWnX7Ttm1jg83JEPHuDUiVUi0pNJVJnr1KmBL3MaUw0vd0RzdLQImfnc3s+tra1Z&#10;+ZpshxZmgkdAbjXI+kYMRygRk55vB43HZIhIAEDXkng0zmm4zcwta3BkE48TysnHMQAEb82AyGmA&#10;iPDBBx8sNjY+GPXufOuwd+fOYb9/d0BE85UK4OUFEanWxuIVOLfRzfWbm16Gj5RkD+ryInsJM7Ky&#10;bgICIOKIWQ+Hs/XJZH+LjzHCvcLVRr/fH2jd3AXAhVJ0DFQH/3nz82w2PO3P5xAjrSw2M9MiLiMa&#10;83SEALccEjJEqlfoDgpNOjMrpXQ4CZNfm0xe3VwR7Cu8CQgEovau1uEvmDmmbACYIEHCmdNKrvkr&#10;w3lnXOuPLmsjOQEg0dCpVKVEkkpTkq2qbQYPsiAoIQFEMkmU0q3ZTHxrOBxWJuIrXH5kxOPfxxrP&#10;ULXv6A7AK/05qs480niZkZLKzic1UOcoybPJbDFKAhAcK4Wbi8X47lu7+RVKIKJfSdn6S4CPAGlL&#10;Cla+05ZDGdTk8/Vdbr5lZbNN+8rXxblt07RLX5vzXYsCECBJvsPMJaEd8R6AWw75Z5CSgre4CPsl&#10;IJelufmOy1PBg9ml9lr905/+tDSJMM9KKcW2ROm9e/cuDekIZrmzsyN8pPFtS2LV55U8TbvNWmvc&#10;VjY5ViYfM5zaMyH6RM3n8/xEOvPsq/VmtlcOCWlLcFaJPbd+ZsVKLfSDB1+dmSQr/eEf6s1NVETm&#10;jXdtopRYNMcu0ejCfQa+Y+Yerl17EJ0FsXr79u258YaeSTh68y1LAwp17CwvuwSlT/36888/P7dV&#10;QSLSvV6qluYSHZTBRyaab0BOStbAJhxdKchSxjUuS0Hm11EQkHy9qQG5Ik5WOBcQfbBo9m8eoNEo&#10;t928zfpUUH3mFXzHVbjvI3MqwWjHmbD77sAaqEXMSip0p9OD68x86TQfVnh76PV6h1onz01TYW4x&#10;c8DMjHQfcJEWlJpUdmAP/nO1q3jZR6KYTBAADrO2H2a1orQPGDlZH7AhHLNy2pWKNAiCwNSzjdne&#10;e6t2vsKbotPp7M/n+Gch+JBIGecKy7aCjCzCujiWGmxPqAOrrHSlzOy00pZbhMzDQCE5yUlAFDWD&#10;4DeYh9dO47mscL4gokWz2fw8YZ6i6vTDRyDZae7xcZ6QLciTEpBZPk6kFB/NZoN7r3eHK5wURHQg&#10;ZfSfmekxCg7A/Q0NkQdU24DPO7mLk7QnlzR08/k8V/vak5lEaqc+O799vgWI7iBJ/oCZm+aEQinF&#10;9+KY79VcOVCV0jOSeu/XqFcvg5vH1GNLW5byfvjhpZY8+d73vpffs3vvjy01dCklXRophwcPhHsv&#10;z7L9Y5TtePqkV42ToB3r93afkdYaOzs7pyrt+P77v0wA4wCncGaTnn/T05ZfVOLL5GNZGlIISdeu&#10;XcPu7q48q5X9P/qj/ztRar2WcbPVwJVaaHNcRzwa1Nm6NJKUjx8/PnUVZCLi0SgsqU/aauA22Wjs&#10;T7rxWd7ae3VJyHRT+tat9qmq/B8HIcQ8SVrJaDRy1Mv9sNOynPAvSvniqvUDAIbkjS+ddzQhHAmx&#10;kmRZ4bxARLNmMz7ADCnZWCIg/WYUysTKMvLRLxmZprhkfDVsH7t7MCsRJ9HscHfbOPhb4d3E2tqt&#10;A+b5XrnthJ5wbOwnomhGjIKgZOZM2tYQgzWbUasyH0ozOeX0XG0NhP8/e+/SXLmRpQl+B4/7Ii/f&#10;wWCQyUhKWVRVFmWTZUNVT/eO2vUsZnYZf6DN+m+kcj27Wc5PqFjWomcn1ZjNoqbEyqxMMTtbTEms&#10;oIJikAy+7xOAn1kADjgcDtxLRvDykoGPRoPD3eF4XIcD/uE750gyktMqTGYXjnAN941URqokpMMs&#10;PGHP4PpsjZknUKLELTAzM3PputN/8X3rLRENEigkLzesvehwKh0SkeyblJJhfro9jQSy9Qk4AFXN&#10;xAFIVPwufXJ9fb1w45MuMfYgola12vg9W9wBROhJMd0n8khsHaY6nLgC0PugrdYRSLsWiOoLuX8B&#10;gBzH+ZS5u/ZuZ1wiD0TkO47ztW27XyPxx5gZIwIz2QcUE496n8kZk1QIvV5eG6Y2dWJRbVRvU/ax&#10;HoiW4ft/LyvTDz/8EJMFa57HALDnZn1y/WTb9CwihNY8j011JNGkE5AmMlHPWw0C3le2B4DV1VWB&#10;hx7dmdnZ39+3gfC81xCSjXo9eb3GPagMMxcSTEe2TYtDkM9F0c5VtFqt4JNPPrmzyLGvXr2qVquX&#10;FpAlGnUichjI+kLMs+Och55byabDw37v008/HUlEX2Z23r7draoRtXWfk3kRt9WgODJfT6ttqG3O&#10;z693iOhO/a8yM52cnNRt+/JWBH1etG5ZFu5DpMy25XoQeDw/v966r/uTmZ2Li/2GKdK2qs4cFCRD&#10;D1TArEYizfNFDOCaFB+PhUeKZnP54iEr1Es8fDDzZPfizTS4I4Ba0ufV/p/cJyHxQkRxnl4vuUeU&#10;+0dXUL47iMhiFkGtR6f09GnnfbVb4uGBr65mW+QvArEJc9TPXAbaFuAKpGTsnlKuwovrTADwou4a&#10;ig095DzT1LZMToUpbDdNgIbrYTokHV0AfhTURqaB0Pdv33cb1UOgeT7O770lxhfMbPf71z8XVvAU&#10;vsNO7phsDqRkwPCBE6JgYDFxScb6huAhZIHZ6wv6fmJi4miIYyrxwMB8NdfrWb9yiKoIWUI9MEge&#10;8vpfmLZ1NwBFwZFUtwFqdPd43QICsm1rB6j+UI7Bd4NIPLUSBP1fAaIBWB5Sgd6Y7ezYZBg3Mhj2&#10;B2MAVtgfjM/zvHYGj4HpYzH169DaIgj+larVv1iSaJQwkYkA8J+6XQGEZFFenTyl46pmSly0nUZA&#10;iYd+E+zt7VlAEpxnL8pXVYDSa+YagO3t7fE2OXn5kky/pczLIxyPDMSziaDW+9D6es26a7WjSdUo&#10;iUMgJBLNyscsJEFpWW/J92cEABwfH/HGxqwzKvUXEfme1w5D96UIxwWtnk2yXP4DCbGo5qn5cjs9&#10;/+BgeyRqx7OzMw9Im3vnmYLr26uEI5EVk4tq8Jz0/hIyz7ZdAnbu7f4kIr/Xq0rBSvQbZYPoCBEI&#10;NU8lGQ0BMqLtVEVkFszMSlAZw3/2cG99oiVKvAcQ0XUNtStQPW1+l5Y/KwQKGOograZTBKSIAnYM&#10;Uk3qGO4BEA5ERN0q5pl55i6ffyXGG9RsnjH3juH1GQBC82UWEZ2nqSA8hBOKmASMitU8l1uAooyU&#10;3huT9UglqbWbp4pwNfVDsp9QGeky4DHgiKhMuT/CIL/ti/4Kut0Vvke/ySUeLogoqFQmf4BT3bNt&#10;0VfcZQjEwZVUwnHgOKz2ddPLTlKemGhHz5bUn4iXsq3YhJsDEJxGxfqYuf30/VyJEuMEouZp1Wv8&#10;m81WF4mPR6kCU/sgG5ZD9sGU4lFPQ/NTajKtDQA7CALaALortzrREgNBRExEP9p25Z+ZnchXW9pt&#10;SZCxttEDw+X2meIxKtXvbJGjdtT/i9S4+tJUJ5tv25vc661bQKhczFMvqqTkMCbUa57Heeq1oijV&#10;+0rbQRDw6moQ3RAPG2tra0IG55HQSbZnCiG5OTVFY22a+ORJ/LtKolEnIdX1QWSkhEpCqus4sAl3&#10;7NtxKerjqqLRpHCU5GMeCamTlCFxGfDc3AwfHTl3eh46lpZ+5QFA2tT6JE7lRd3WkUS1nmWii1jt&#10;qP5L4rJS+bk1ionD+vq653md3OjjJphISNXsWm6rm2sL4XNaHfm0cp/35z/90z/1mANh+mJv8kkZ&#10;moczmwLq6HlCBLJyhpRM/EbKTfTd62U7D8NVRIlHDZqZufRaQSs34lT66yxxQkRGk8rYVpUVZgap&#10;JbMIicgIrAWtiUnKpMKwBGTv8niqc/p6kTVn3CU+HDSbS6cTdnBUyXwVY20wlqRe+O8lJtAp9aML&#10;VyREpCQu3eg5L7+peXldn9XbIDkSaYZtmvS4QMY0PPYPKVyX2ROt2d7V1Sorvp9KlBgWRMR1qv/k&#10;us3vPe73lPcjOb7LSbwW0T31L9LrEnlp4+TbPOFP+Y+MycjADwLb74qPuN1eei8XosRYgZp0imr1&#10;D8zcRmJam0fyQMsjmHzlhXPpPGJJXdd99CFdHk/VonLno/Pz86n3c+YlTCCiE8dx/h/bFgcApVzo&#10;hL8Gq79hhMwYJdJp9bdXxzgjeRjlC51c1M26U+K/9Lbx0tQPTWrHpH3b3rBiorHfZ0k+qv97rkuS&#10;eIxNgKMyGCDbC4KAf4oIpH3bpj1DXTWYivQtmRBya8FDVzlGiH+wtSEq79dqIws8cis0mxmzeDWt&#10;EpHSZD6vPpD0qVWNiJXpAwDY27tbH3FHR4GJSMyuS4LqLeWZXMttsuXHAPZHqXYMOp2JwLJONeI0&#10;q1zU84G3mTyi7ygIPjLaJScKyDMCDkYRyRqLi92Myb0p8rZJ7TioXEdIPob1Xr36yQb27o0AePHi&#10;hZieft6VR6aTF9LcWjW5Zg6EzA+JRbVMsLqtaZ8m/3T5fjFl9kZJOpYYC0ytrJx71mULIamYItsV&#10;ebPphSv1UsVpZWRCPCZ+GUyO9ThV10g26pNfZQcsAi/gSvfi4snZ2dnke7TiLvGAQFPL55h0TkLi&#10;gsiN+u0Eh8pHN1wqAWCYG5kJiSQjAaT7O6dVkqb/UO0Yjf+spLNdHKlbIarbV/eptCkVm45v2aLR&#10;b50/v7w8mLmTi1ji0YOIzut18S1z0AYoj+QRyn8eeQOklEYmv7+mD0mFH5Sy+2EEINg+iTXudp9z&#10;GVzp0YGITp1q4w+2ZbWQFp4YCKZctZlODOn1UFAXMJNI6r5FEIjpiYmJXzGfN298kiWGRuiCrPYn&#10;IfBnZYwSQfif1x/0tFrFNB5pH1AkSWnsN/q+ZFmAbJ/KC26k9jnT2MoAfAAV4m+/ddHvMyqVmHyM&#10;0xpUAlLNA9KKyDzzayDtG1LHmkx4HmN9/UH7cpRg/gdrb+/vHSDrC7OIuB1X347MbGNvz96PAgDd&#10;pg3TtiY/lyq+++47//PPP78T5SszY39/v2rbNlmWlYqkra5bVsKjCCFS63lIzLTfwLKe0eLiYp+I&#10;RqLgZWY6OtqphVGq5xg4jiNWJ8cXXncZECasB8ho3ZZ1TkLMcFIvLE+TmW8hxDpb1ikR2TQ/v94j&#10;ojv3X/n69etatdq6kbJSnr++NNVT12Vdxbdj+z59FvLxcePC7TjpB41qPpQdPEy+INWycEtzBG/d&#10;b2S63WRfzKF/yGZzuUtE3dufYYkS7w/MDFwdzHQDq5H2o8DRvcDKvZDvE1X3h4qs/yUGDK4FVF+R&#10;cj11cIZ8rQEAqDkTHUz8+YLos5H4By4xXmA+n+pfB09C58SmCQjgEchFSOdNMLhPIA9EeqCXCsLw&#10;kgN2GZVLUlLNi9N638/Uk90/7zaQZYBnMTsisPi8Xp89HtW7UonHBWau9fvXy5aFOfiZPqmP0Saz&#10;DQIyqh11rFfWpW+2PKi+2/IrgWA7Fr2F2/gLEd2ZH/sS9wO+uppDzf1lIIT2DhLC8G4RF0Enm1J+&#10;HY3qMl3pm+fDjxEqMGXatW3rCnB+R0RXxWdU4l3B3P8bzwv+1rKsOLJ09MsO+VzOed8cXBYh7kem&#10;sc7UT1Sy0fQeoB9jZty10O/zbkQy7rkuoVKh3eKjLIRKQqr/svxZELAn8/VtZeL16wfvy9EElbQ1&#10;EY5pAndMfTu+fMkZ0jCHPM2D3Hbftkn+y3zdZHs1CHgVwNbW1p11CCLC6uqqDyBFOMp1y7JiglEI&#10;Yayj58t0opZ8CiEE7+/vO6Pq20TEi4sbfuhb8jg6njTBpvtBDOsdR+blCfGW3U5G6p5jYD7OD4Jp&#10;cXS04/7mN7+585NcXl72dH+UAKD7pGSejf71c81XOprUkEIEHARedF3uPlp3Eb765pseczPlu1F+&#10;0QrXsy/BoVm2TKskIjNzqIAEsoSkzEu3pZtrJ6bYIQ7f5fRKlHivICKguXzudbjd6/VSrgJMfTkk&#10;I9O+UOW61tf1r75qXrKeJjGz5trKzkNzba0sMtHu+q1652x54fj4uHH7q1HioYJo5rIyOSl8l0EA&#10;ACAASURBVPcGzDIgbmacdyOPcm5MOAIus6ikI/GiL7dnVRUhEa9H/6pJdEbBAMMylVbUkKlto24e&#10;t8PsCABw+mK+17ta5Z9+Ks2tS9wYRNStVCb3fD+QLyI6Yaj2Q1WZYzJNlNvkqHxSBJLhfTJl0q24&#10;2kgtGQzfFzznee1PXr16Vc22U+Ihg5rNU/j8g5KV6ksc+UKSK8oy26eCQCUeTXMYtW8D2QjaaruB&#10;UtYPAjHh+73/mfli+sYnWeJGIKr82XVrfwQgBRrKOGTrY5P6O8ckJdK/tf5chmFdh6nc1E+KVI6m&#10;9wBh2tbCRiJGkUTYun5I6/1cokzP00lGk+pRtr9n2H4PALa27jQC7n0hT9kIJIRkfL12x9e340CF&#10;4yAS8oYk5T4A7O7e6fV4+fKlsXGTujGtcHyTqpsQj8uZtoRYguu6JIQYJaMulhAqFm+ykTQPF2JG&#10;Id9MKsckP9nWpi+++GIU5rWBbi4e+pi8yETrDrGAtD/K2cIOZVKEJqjercn/AGxtbQUzM74AsoSg&#10;SiYWtZFnIq0GpUmbomaD1oTL7H6OjsyqyBIl7gtEhKbvd2ammoH5A3CG/2M9berrOuGu1WFt4pBH&#10;TKYONS7TbVbBTJbtNIgm+IcfSj+PHybaFZvaOZFy04jIx1DVmM5PKSXjdC75qKxre0iWprK8SZAp&#10;rWYLKxC1znR1pjQ5LXEbEJGo1fwzFlbb94Nh3keHmajnTbiLxnhTMxrxGG8RUMDN1YWF2SGOt8RD&#10;Q612zkJcUeJjOjMW5hCP2XeP4J1E4LIt0zMkIKJGv28/G1cO4pHhRyFoH+Fvokj7c3kW0zg1qK7h&#10;2Wwb8ozpYWAa/4ztWtiphSTgep/R75t3tFshWTYo2IzEnuvGUa51k2J1XTfZbq21xH2aLd4V1HMs&#10;Im/lMrpG4xfN79e/FjFpqJ6H53H8X2BeDwCyXCobV1e7YrXbFariUS5js+twmzsjMl68eCFarVag&#10;m0yr6sUgCDircnxirGtZh5l8yzqEZVkj/V2JKMDSkhBincNjKfZdqaZl9O0k7xiWdRqbYAshWAih&#10;bCvz5xiAc9cBjEPfjhueHpWbeZqTOhcUBtCR/0BS/wR5KskQpwV+Iu179b1KRNje/vf0PNIQHAaR&#10;ijF/IimXqml2+k1DbbcoII2ajvp5iRJjBXr+vIfG/DlHEd4TUs/0vpSeT3JVsFpuIhulewHTOopf&#10;5PJeHiXxyPHxshCW41ewNDN/fv5qisvo1h8UiEigPvumYvFlYrqZ71MuQziq0IlHTQ2ZJiPjijoR&#10;qSi5jARMHvkIKC8JqgqSHYeZGQ5bs73LkxUuA8yUuAWIFlpuo7ErLFwibUZaBNNDwOSjrKg8TxUE&#10;QxvQ712fxBp3Ossl6fO4QERtpzbxbyyCCyKSEa31gC8Zn6NybEzB91kHYCQpTf0Zyv7UfJnn27a7&#10;5nneL8v3i7sFEXVc1/0Ts3UKUMUOyUBtjLBNAV9M/3njDmXrxJHP9TJduZ03jsFQbyCs2H/jruLT&#10;UV0CISEZ1dMJs129LhIiUSfaVGJNJx5l/gY2Hpevopfm7Pi65ZC9a57H2N29VzWVCUQUHreJeFSI&#10;5lRZkbLR8xh7LsF1jT4iVVNsYPtOybr19XVfiNepKOtAYj5tisguoSsiJd5o9YQQfHBwMLKAMgDw&#10;8uVLX4ifWCcXVQJST+ttyHLfnxEJ2biUIpdUEvLo6Mj65ps/3jkpR0S+7/sROaqafIdQCchkm+8y&#10;v6MaiTvJ+wWrpKRKSL59ewocHbn3eX9+9tlnfqt1nPH9YyYfZX4g1Jx0Os8xerYlfakF5+CFBXvs&#10;xq4SJQCAiPqN+Z+d1qsVP3YyJ/8BgEVaYVhjRo05NoAZ8A6WJhtZmymkJwcK0ZJZV5tE+sUQYBbd&#10;bpeqqE612yfzXJrjfVAgIkb9/zzyreA8JB51ny1J/+2nxmvTB6ccqMSj6U+2Faf1fWSeH6bJbx6Z&#10;IwAIZhaW49b7rbNV5qtS/VXixiCifuNo+ruAxE/IjqWmvqei6B4xjdOmtorIAUNQm5DE94Gf9Xq9&#10;VS6Vvo8KRNRxapN/YBGcEZEDcz/S03l9NbWeRzyyYrodN5zz0VRp17cs/jng/ZKZy8CQdwgiYsdx&#10;fmfb7n6AAAFsCrVJNkJFYhAtM4SkYdyyRRidWmhuI2zdxF4fg1RhF2t1TWOWqc7A47PQj0gvnfhS&#10;A8vs5Fypfp/X1boR8shGIKt6TPl9vLzkx+jLMdesulKhmOxdV65/9HuMrdpxY8Os65a/o6p4VIlH&#10;03WI6uwV7C7x9bh5pybWRMTLralAkouBIdL2MlR/jQl/42nnJonKJ5FJtlx/g4ig3NkZ2YvEixcv&#10;xNLSr3wgG3k7Ly1hIiDDuhapfvvSiscwPT8/PxJydWlpydfVjjoBGS4XIMQcm6Jwy3omH5FENhmJ&#10;R/vCAnbvPFp3EZaX/7EnhG+8yEU+GmV5fhTq/ElstiytkmQWfH5+AXxxx1LXEiVuCSLy0Vg4Z0k8&#10;SqgDFjPHrna6RBnldi26d2rMYTr9nhXeW9H8tpa+zcKXe47Tppd/jaQ0T0RYCKvvV7pNd47Pz5ul&#10;KuHDAdFveWJi4aQP9zQce01jdkwGimyZurwFdEWkHthGJydjkjLPr118vGpZ1P/J6rf8Reb2U2Ye&#10;v3fiEmMN+oj6tdrMvsf2a46CeOR8CBKyHIPJoEH3TtH2ahuGSTv7gA+bvWX0+7/49lu+1/fMEu8X&#10;RNR1apN/FIF/inCOr/YBfTmI2FHrZYihqD/LsVToBKT6kVQPCgnADwJeATqL7/P8S2RBRG0i+v9s&#10;u/IH25amzwESwhGcmESrhKQNpPpDAMDi8B9aWWoMosiEO09FadpWHwPVDzikbaNC8emoQyUb+xoR&#10;pqc3IsUewuUwAWhyA6ms9xmbm49L5QgAv/44ucb9Pmeu0XqfsRGRj+o13lDUjiMIynETEBFjfT37&#10;wNWJaxPJqJKSSp1MfzARkXt7BLy82y8u6+tGQlUSkAfIkpEAMipIWUePhv0kSh/Mzo5U7QjAf/Mm&#10;1F3mmVPnpU2QxKJuYq2X7+7ePSlHRP7CwkL8u+X7nDxJ5amKSLlNmqQM6+sEpMxjDvjkJLhXtSPR&#10;b3n2oNNNvyuHCONRCNbLZF5ecBg1EE06KI1JwaKvhy8tRBbhizs44RIl3hOIyG80Fs7qrt0HEXGt&#10;xlxT2MEOAFaIxZA85Pg/zlegrsttgMRNeAwGuqSRkdG7Wi07nugqBSU/npB00Z1qv91fYH5dmqJ+&#10;MCA0m83TrnBOmEVoL6VMMmGeAEhIgkMZv8MWsuP7kNDNs01lMl1IfKbK4v9+qzfTuzpZZeb60MdU&#10;ogQAgNFoNA5dYf2757FQ/OqFpQrxEn15jt6BQhORuBEz+Zg3KZf/uhlr9uCyZQKA8EV/em3l8q+Z&#10;eeI2Z11iPEFEPbfe/IYtehu6a4qVbBIRgSTT2n8QCITzzGH6YF46rivJSJ2EBwDft/6auZX4Eitx&#10;ZyCiVwB+j5BkhKJuREgSquuS6JPko/4PLQ1E7QrFZFvJzxDccqn3F9bq62m9TryPLIGjk42qilGW&#10;VSqE9VABua4o9NalufANkCgfNx5fxGoiAOn3//XoGsbXagcAlGsulztI1I9fbI2jtDlLzql9RTWz&#10;Xs/pFwaiEWtRnuvSmmmvO397p9eCiES/3xeq2lEnGW3bJplvKpd1gLQaUkLmbW+PLkI5EeFXv/qV&#10;r5OJS0JgyXCMqmH4UuyTMlRJDvLXp0bybjab9ojUNzL6OOuBbZLjyuZn1ZDF9U0qyL29vXsN6ECf&#10;fur3+42AyJJEY3Rs6VtF5uvkpBA+M2eDxOSrIJN62pE8sgG8xGMHEQWYfHrmO9SlbpcARQBTY+ba&#10;rEAnyqxWY4UMlIqZRiXx2AGgkpj6e1uNQzJSqiTlq0LXUBec2a+cJMd5QgSW7Trdc2uWLy9nvvyy&#10;VIR9KJienr7oBPYxu45HRFaeWlYjJKU5lSQfpQJRISOBJH0TFxwKBpGQRrNtdTtVHcmCLKfS71+v&#10;XF8fLZTK3hI3BU1Ovu0L8Z0I/Kto/Iz7vP6FVt43AEi5lYzkjPIskG2ZJuowpHVkiACy7El4nV/w&#10;RRlR+DGBiPquW99hS5wg9BFPCfkYq9jMMEevLiKITGW6yi1DIjFzQEQV37c3mNtP3/GUSwwBIvoR&#10;nvc7JGbP6jNbJ/ny/DwiMc1W+4jap3L7V964pZYN6mPyuOQxBzCSjjpMwWXUvMg8eD3y+7i7WzG/&#10;BOg+IiOseR5jfV0Q0aOLWM1CJApGk/m6NFvfAbAB4JV27XYQXbcnNG4vV6Ha8TJNlKpQCcVdxYxc&#10;hyQnXZdSYdPzzLIrlTuP6r22tuYv50ToziMZdRJSr7McBKy2uQxgc3Nz1H7vfN0M/CBaqibjYfop&#10;RERIHkb+Kn1/I/IDmU9GqRG+ZZt7e3ujUDsGvV5PSEI0T4GpHGcuwVhETmZ9RgY8Odl17vv+XFxc&#10;7AVBUzkukfrXIVWQg9qVptn6v9KOQlZmJqFjNWaVKGECEXGz+ey8b092GgChXk/ui06HOFYvdqL6&#10;XZJpQCEBqyIhJWscqia7XQK6aYVkTfEfqSomM2rICNKMG9JkO3mvk3Ng+e7H1SozM3eD08Z/+A9v&#10;54+PjxsjfsaUuCfMzs5en521jyqO3dPJFCBLlisDulpumsBq6dQYr+UVkZNDglmkSEo9qA2zgOeR&#10;C3eu271Y5telsrfEzTAzM3NZmbjaEz4uIsVjHjFjCrSR8q8r759IISmJfcgy7b7Tzbf1yTu0dLTO&#10;vh8ENdTdNW61Fv/hH/5hHIUoJW4BIvJct/4nB/gOgA8ESv+yC/4BwGYEqf6iB60zjbtq39ZNYk39&#10;ERHx6ADuL0vicTSgev0A/f6/IhTUSBN8dW41iPiLSD9bGW9iv456fV2lCKUODPmmOnn1Bygdh4Uk&#10;zGQglGh9XasWmxNvIK3ikwjz3in2+9jiq6/C6/uqQhlC0UTUPc9Rie4A2L7bICq3w6ZQgwyl/INK&#10;JackmHWlo1xXyUVpo58XHTvBnasd0e0OJMEDGX0bwFGkbFTNrPMIyuUgYAQBHxwcWBhtJGt89913&#10;UhEIIQSWERKPuhl4rH6MInYvCQHLOoy3y5KUIWRAHUk+AkCtVrN4BI6IV5NzUwjEfDPwwcTkYoZk&#10;1E23QywAuHtitQhEJE5PT/tAsa99kwm2rojUynOvz2B15Hb5YlziQYCIMDs7e4kGX3dC4hEmsiSc&#10;N84K5lnlRqozUI/LU8vZqgBXmeuR4lFylXWAq1XBrCghdWJSNePOQ0293xjodhCSka6gXt+adK6n&#10;r6/fzDGXPsE+BDx79qyL2tmRcKxuRKZk/CyZoqnrhKSar65rbRkIyVQ1BqSyUvX7G5cNT0Qme04I&#10;SGZhBTzRm28+Oz8/b964rRIfNIie93b/fXIvIHGCcE6hv9sNmMynyzg0wVbH/7gOay9erEFrS903&#10;lOMS3V6v4lti7X//z//5+SjeqUuMBkTkU6225zB/B9v2kMxxh/CzFxjyiklEZPtzXpksF8wcBIFw&#10;fN8qiccRgRqNQ9j275AmHrXAU1qQQfM4kjeGmdrQ289rY4h3gOx4RvzNN6GJ50YX2Ik+GKppE/Ty&#10;Sqjm261UKCYdpRm2yVS7rxBV6+s+Ed385WPMET5Htp3C66jDdN03ECkhNwAgGKdrFT0rHezshMSq&#10;iTSt5CgcB+G1S1hJR8aO062WoE8/vVP/n19++aX9i1/8wgHCQDb7BZGrgcTkWs07sm1ajEhJADiw&#10;bVLVjgdHR7S8uSkA9EfpWoCZ3YODAzt1LAPO79iyYn+UOkGpQy2XxONStyvoo4/67370xeBXr6qH&#10;al8xH1+shpTralrWU/Ms65QSM2zBYb1jAKGbk8VFAPinHtGLe1NsMzNOTv7csO2KJUTAlmWTXMo6&#10;+rqaJ82zJUzr4X6KicqoLk1PP+8Q0ePz01viUeP169e1mZnKJBArYAC0ATSiGnUO17vKTVBnoEPJ&#10;Ms4HEKojVYJRrlO3S6gDzDUOFZQIicl6HaqaMkaXKEVE5q13kwcKkUVcrYh63WoBM+3HaFVSIg1m&#10;ttvt9pxtBxPo94FkUoH03CDzqJT11GUh6GYvL3ntRnlEIRmptqmTkyqBSQQCgVn4Fl82GvNn5TOn&#10;xE3AzITuxYrH1jx8n+C8s9cjtY8T0qTOoHsle0NGCkrtPiNh4fTgYPLHjz6iO3+vLjEaMDPQ6Sz5&#10;lvULAA5sBAhSfSIZx6VcRZbbhjoDx9u4ngXzuG/a1gIgHKf6OyK6uPFJlrgxmPkJguDvAFRwO5Ge&#10;/hvqHx6L+ow6lhW+POTsN9WWhY3IpsdEjm3k2ftEeKWQiK8qtK6q3GS+ir6mfFtfHysS7T3Dwu6R&#10;+UfZ6Gavbd61jk2wd8ZO7SjdSQHIqjQ3kBCOJpVjnp9HiRWDv0f5X6nQXQfX2draClZXVwUADCIc&#10;AXNwmcUobz9a1022lxcXGfv7hDtWbhrgLy8vs040Hlv5h/ErRWlaRDjq5Uuex0IIoFKxvv7667v3&#10;Ybm66unHoh+vqnCUhOMgs+xQ8RiWJSRl4lf55MQi4O9H5qPTBCLCwsLf9OS6EAGnl9Op85L5kpw0&#10;mWGr5GJOoBqdmFT61G5pXl3iwWFlZaXbaCycC1H1AUQkSD36B4C3Ub+uM1ATSb66ZKU+wFwTieor&#10;JBmjBYdlciUMZsPMaXVkJ9pGUz5KP5OS3EyZa0f+JLkaCHS71Ol0Jtvtk7k3b76plybXjxtEFDQa&#10;jWPPa12k5wkmwYsxI6NQMKyHfdigjMwoftNqrtT26bxYCSl9OBo6qsyPCEoOlZQOWzPoXiwxcyO7&#10;TYkSZhARU33mR7dOr2Bb8v0xT82jYhh1T5GKLA+pfUvVpAZhCcytrFx+wlz6eXwsICJQo3HoVKv/&#10;AzY8qGa1Nhg2RLQM80L6KcxP+/gDsn3X1J9jFa2Spy51FR0AiCAIbMD7iJmr7+XESxSCiI7R7f4O&#10;QA8JQVyEvOe23g/kv67eNvmR1OsU+JJM1UntN5lR6kRYHgkm1XgbXeB/vUx2kGcarGP3FaFSIXx1&#10;zI/8i7uF9edsvKY7teQaSpjy1O02usBm9FVuvBAOe/pxS3+Uf4nWi4hGtSzPHFuF69JdB9eJCNX4&#10;i8JqRBiuRibVelqtp+cBIfFoUhNGeSMlk0Oifyf1tWQ5CPiJEDExavJpmefnUpbp2+r1NxcX7bue&#10;7BKR6Eam8Sb/kgBSgXNU82sgq4KU6SIz7MWo/OioYd+3yQsRBdfXbzxdzRjiFEBIPgoxHSshw7K5&#10;TO0gaGaISKlyNAWrYRYQwk+u0976uI1VJUoMBSLyJycnz33f7YXkBlGoblTJRFP0XeawXpKB+EUs&#10;ZdaqEZUyL2IYAaCNhISUBKIkJqP/ZDcd6Hkps9gaMyCYqO80m7PT12++n2Pme/1IUuJuQURoNp+d&#10;dYV7CmaBfh8w+UrMnYfE3VTpo6xuAEQTEsVXXab/SZWWTpoYDlltR9+PYWKjmWozuO+LWv/6dIn5&#10;ev6+n8UlHhaImmduY/oVHOEh/tgUw9APVYJ8IAlgQu4Np9XR7wcZ4EMQiVqnQx8xXxX71SnxoEBE&#10;J07X+7MD7sGGnTtDTAhICbWPqOtFZJO+rVpmJJZs2w58X8x7XueXJfE4GtDk5Als+1/B3EXWx6OE&#10;+lyGVm7qJ3kw/e56O6nxSMlX/Uaq9cI5NoBiRaMsKyIh9XXdf2EKfwWsXzJ9/vnj9OOIiBjc2UlU&#10;iiqhu9EF8KcswZupg7xrPlYvUkQEbGxwTJjqx5who7XyInJRLVPTnsfYeTIKQkMEGskoC0zEYl65&#10;JCKDIOB9bZvlIGDs74/E52EaG34QBHxg2yT/VbJQNwXXkVeWt+0BANg2YWfnzie6//Iv/+KbfE4W&#10;+aKUEELwm0yuGSoZGZOS+/v37jttdfU/9TxvMjW+JuSinAyeZpSQYXqahQg4nRewqpIMycWAZVou&#10;JQF5jvPQz6O9X5KOJR4siEjMzMxcNBrcCn2VErESAyYLWSBVkW0lX/dllxd0Yy7aNv+FMDbDjlvX&#10;ycZkXfqNTP6rAmC2p2qVdvvt3NnZ2WRJzjxuzMzMXFanFt5UJxp+aIqMdDRpdd0YaTpFPMJMSKbm&#10;JFnWklN5kHkqCcnajaUTlKqCUoNCArEAQP2z1ly3e/GMuQwyU2J4ENGV607/ALa7oXuNovFadwHA&#10;ipqdB6mAYFgH8uurebEKidkOXDewPc9+ztx5Vn5IejygZvMUTu1PzOLScVKRqoclufOIxrwynWQE&#10;8vugAOARWXOe1/mktJwYDYjoFI7zr7DtNhLFo/rbCW0dyP9di8YfPU8tM/UP9Tgk9DFQAKZAMrr6&#10;DgA2jtlYZjLJHuTD8PKSiT577D5XwodR3vXa+HXx1uo1zPh53CbmcYtc9jLsH3qfMJGQGOIdUCcb&#10;TcTkCEysiQhre3sDyfHVIODVbldgLW0SblRB6htHQWWA3VGrHXF0dBQsI61S1E3BM1G35XpOubot&#10;IpJV1jkAgKkp+67Vui9evBCtViv3d/s3xYzcREI+VcryiEk1/xDAUpR/VK1a/OWX9+oGgYiwuLjo&#10;nZ5my5hnmejMeP1DIvEUoUpyDlIZCQCWdUGyjslPZNh2eE2meSosyHT2EiUeFpgZRE/aExNPLoTw&#10;fOlWS5KPCQmZ5kPCdGhmrdYx70WdvEo/jpngAvF/ZI5tKgeQmSQYzkmSj0C1ypNAa/bNmzelyfUj&#10;BhF1UZs+DGxqg/qJT8RYVchZIlIuGRxxeoY6efOYDDFp6pd5E2GdpIxUXZE/n+SGi6NvK/XDdlwn&#10;sHxR711Vl5gvpsfQQqjEmIKI2m6jsSc8PvN9Pye6b0xAGibzKeW70Mb9IvJHrQMtD8ZyPyQeAd/y&#10;fX+l379eK5VnjwdEdOm69T/2++IIiXqtKOJ0HmE0KE8vj0kiQ9vquk9kzQDdnw19UiXeCUR0DuB3&#10;YG4jUTyqUNfz3hV1sjL3Way1NwxRWTS+MTHf0M+aagKsBp5R14HQpx+6WRIKm/GL+2MF89dOrqk0&#10;AGCTgW3KXMtBPjQltgFsjs91ZBk0R0fmt5fr8jxv+BF6t0IxAblbIayvCyK6U8UsMwO7uy4GBCfJ&#10;w75tk0kVmYFtE1ZXvVG7HGBmF/v7CQsnj9W2CUHAGMKfpcQ+Ep5JTWfQ7Qr65BMvr/h9IJxk7FcO&#10;DoY//uUgYDUIzZIQxsjeVoHvS8uyqNfriefPn/dyK40IzK+qb992HebZwv6XJSHnYFkXpKodgcT3&#10;YzodkpOShJTltu3SzIztEd3/dShR4n2AmeniYr/puvVKtJ6pkSYQE6hkpbqutR/l5wXRkEE2gLz9&#10;ZNGhyN8jI8eZvCRzgqDfn5xcahGVgQkeK5gZ19fXs67oNLMRpSWG7FtSNSnTBRUHz3MzcQuijVge&#10;j95AdgOFlFSCboTPJcdq12ozJ0R0p+8dJR4PvvzyS3vrP/7Hpx73F+BAQO05hf09qpFF1FfVcRzI&#10;jvcuAN+0fd6NRHBkS2QLQZeVysRrImob6pZ4gAgVrP3nvs/LyPoJ1WEKHlM0hqZ2BcPYOmAfBIAc&#10;h78Daj+OCy/x2MHMTQB/hyCYQOgKzuR/EzAHgQHSSsmivpIXhGgYZOqZZ8+Fkas3OK6TFwxlo4uM&#10;GS2AD4FwDLGZvTbbqZWsElJNp+rquGLUasAYmVmHv+kVx/1GJaNz1Y41mPtIAdb7jF3FdH9nh+5a&#10;nUFEwPp6MshrakYjoqArOuGYCUijrof17uM3DUnbH39McuRxFRCO+0BCUOppRISjeu5K2cHExJ37&#10;Pgz9Vq4GJl+TErJM5h/YNkl1o4gIRyAMhqNut6SpIyUhuRSm2XVd+vKe1Y4hVvtBMF3wgnICAGCe&#10;5fQ/c6JeTAjLhGQM02HZabyuEpLMAvu6L4ESJR4wiIhnZp5fXl7610IEInzuqSZ3+mQygWqWTUQG&#10;paRKRJrMrmW+ShSZ6unplKm28eu1NGG17Uql3X47c3FxMV2a6T1OhH4em2fVqSdvmUXQ7/fVZ3zU&#10;J5hR1f4BZNZNJtrGP07SuZBFieVoMreRabWerqyoxLbY4RnECACwZYkGcLnEfN4sFb0lhsHnn38e&#10;oFY78OG+gU5V5/V1WSbHWjaZNeo+S/Vx3EN2fJdKXqdQacTMPpGY8LzLj5lbT0qF7+MAEflAZc9x&#10;8GMA32D2DyjPfqW/FKoWTWVQlkV9R60rAAjfp18AWHjnky0xFIjoCsAPSlae2T0byvQ8vT+Y6pkI&#10;TSDbrrquKinD4x5e6XjFQHPwAJZRP34vzYk/CMIxpfqLidmr6IKr18+UNyi/Seny8SFxOfRjaRvV&#10;mhmCWlU81rSluo2yiapyTOX9PiB6cafqwJTacc1j7AK3VT4OxNqafw9qRwd7ewkJmCVD08pHNU+t&#10;V7SdiiiPPv64n2tx+B7A/BvC/n+p6PkyoI9KNua1IX1Umsp0BSQALEfL/SDg8VA7svP27dtqji+s&#10;FFTFo66O1NWQzLNs25eWroaUuLiw6eOPP+6XqqkSjxHMbAMXE61Wv5IlB3UFmUm5qOcRqc9ynYhU&#10;b181L+/5n1ZN3kgtKY9d9PtOd2Zmpv3IA/59sGDmSuf09azlVGtAj5ldAQBUS/ULk2omQY8oJiF7&#10;0XbVCodBNpU6En0QKmD0QWiyQI8opZgM9xiu56rJTIdUAVDwqKnEGyII+KrRWDgPJ/IlSgzG9dH1&#10;QmUiWIILZAjIYTFYGazkuZKAHG6eEc/iUwpfdl26BiZ/JKJ7fxct8e4ISeTequ/7q4BtIpmU/mJS&#10;sqt5Rc//ZJfIDriqEi6leHQcuw04fyai1o1OrMStEL0X/gLALxAEt31PU5Wtel5e3cyhIN0X8t4Z&#10;yEpIrCFRpII0RWSODmhcyLH7QZOyhKOeF2F7CGI32W6cLqoSqfuKB/erbs4ygk5eP6NKmgAAIABJ&#10;REFU5kW9xq/v/BoQURiJGwB2o0zPY2gKOHU9o2ocFtvb96F2NJtRm8zCdXWj4t8xBdleXhu2TSzE&#10;nf52RL9lrK4KnTQ0+aE0YZg6eVi1bRqTr8zB/Py8ODsLScOiKNxS6SjXhVhgvVxdzyMcAWC2jKVY&#10;4hEjdOsx3RHC97Mv76H6YDDRr5J/5uo3UWWZiMl8wtGMRqMeTWTI8v3LGoD6mIxjJd4ziKjfnqtd&#10;dznwY1au3yf0oHKGuhIinVdV+lO1Yu5bqjqygvQSqX2lUcmoxwoO6TqnkRSYiMi2uXF1dVUGUCox&#10;NCaeTFwIm66HJhx1OttF2IdlmEFz4KaoQ7vafeRy+l/maXVcmefIG4M8z54EOjPlGP44EFpwVU+Y&#10;rVbI3xRBVciaFGp5KsmMqs1UZtyh7weNXq+3UKrJR4PoPe8QwBVgiHEufwh9qdVC9jfVf3u97qC+&#10;kNc2WwmBNYgkaiYmwTrxqKsbU2bDT/iu/e6NH6JrmSLhDNiWZUr5ptqGzN/kJC9FSo7NS1PY+TdF&#10;2Bc04nRYX5U70uwauIG/xzs3sQYAbGyEXxHWDWUqARmlV7tdkSoH8k2z1e2npkZzPgqIKMDqqoBt&#10;U6xM1Ak3EwGnk64mc2uTSXmctzMKE+RgEHmom1mbgueYthvo53F3995NFImId3Z2vNlZnTDUom4r&#10;aUkuWtZJRvkol0RnpJpkq20zz6aiXZco8RhBRF6z+eyi33e6ExMN7R5I/MoxC5F+wZd5Wajm1mqe&#10;TEXbsvoOqQewyV+PTU+V9SQeBwC0222ZLxqNCWq33zau8WaWw+gzN7k8JR4AFmihNT19eVR1JrpE&#10;ZGFqKqS/K8xcDRPaJrkTUa5WBKoVkbCI1fS2VWZUKyIhIatAtSLQZJGqI0mYHoAq0gSNJCK5Ev7H&#10;h+CaDin578f3iwAsq1Lpz3a7b54xcxndusRAEJFXrTZfuXCO4EYDocuc/Y/Mn+uyjoOYaASSOGFA&#10;mkjX3REACCWVOrkIpIlHl2Mi1POij0oeACeOpO15/hJw/XHZ1x8HiKjtuvU/M4trgPQ5VB4pFKnP&#10;4gjrSn1JTBpN+qG8t6iKOP0/NqOtVu1lAM33eMolChCpSv8NzBcALDCL1IufaTncy1zBAzVDSst/&#10;db5vDFATmVfnEY7SnNek0tOwUwujXO88Sco2NsSHaJrD/KVtNo/eQuzPEZsMfIXsNdbNqHXIsi35&#10;A4vw68f9g5kJ29vJIFjLC46jmlKbgsvoQWcGPSs3glFcg9gM2fM4Jh93tUquS3H5XoEJtudxbKK9&#10;5nGq7tpaMGqiPvrq72BvD/jJJjwLOHWMJshy1YR60DZA2uR6bc2769+Ov/3WRa1mDRMY58C2qYik&#10;VE2z1bpxvqwo97W83BuH+5OZq3/+85/tubk5BoBTy6K5iGS0LItU8tGyrMw1EmKBLeuE5BJITK5N&#10;gWqIiObn53ulCVsW0fPewcGBc2hZWFpa8j68D3OPC8zsXl6+bvR6vtto1I2yRSIiNT9lT63UUsnJ&#10;bJ7JPDrXVGpoFJlpd6lLdTQQBH2v2ey1iT4qXSY8MjAz4fJy6oK7zVrUT6nWJ6AaE+h638328SqA&#10;KoiuKExL9CgkIHsAQAkZ2Us6XbXK6PUoZa4dVtE6ZsRESlVlT7P2oT7FZGS/T6hUOI7WnXG0QlSt&#10;usHVFV02m82LcXhOlxhvRF1+3vPaTz3Pt1zXEaEJtMuARyFPWNCAp/Vn12F4HYJbZ3hq8BgnbMgF&#10;4HnINeuWDoKJCE7ec8AjwLWYRbfXE4fNZvP8w7Y8fBxgfl0Dnqz7vmgi7ScUuL0VpGo6Ha0PspDI&#10;uIqxAe44Tvd/EM0OJUEv8e6IPir8TwiCGTCb5l2G31YjCnUfPzcfKPJM7+O8HPNq1fR3y1CmQKoc&#10;u1pQlJcbwYdIOIbYUtJXHBKMW0gIx6uIcJRpk0l1jvl1KsrMVwC+Gie1I2PzirEJYPOKsXGc7ls7&#10;OsEo0/q6qZ66niEyR3UNglituIss4QiEpNvriHRT1Y96HblUy+K2d617UDsK7OyE9+uziHRztfPQ&#10;IctVkk4lHD3PTPKpKlDAfsf58mCs/z6Ij1FdGsjFm5hdS+IxRT7KSvK8x0DtGKE/NzfHklCcEyJO&#10;6ybXQgjW80LCUTBwlFJE5kXGHsaH5IeIMEDHSeP8fK923ug7/f6xe36+V+effqqFfgJLPEQQkTc1&#10;tXLx5Em9NTFRD0yEon5P6IEvwmWogEyXqapItQ1djWBUJwwF+fHb9DG8xjVmFmzbFbfdnpw6P381&#10;xWWgmUcFImKanr6YnsZbETheSCpWIqVjVeu7+rqEtMsOCUeOURFyO6DKSd+uJv+9iJisVpS+XlWC&#10;2UiFZCVc70VEYlWZRFXBqFREnFeJyEepiuwDQIWTf+Zez7MqFcx0OmdPSyVYiUEgIhDRW7d3+RPA&#10;QfS+G/VB1cRZQjGJdl2G64iUMjKGh3SeD7geh//I9yOpDthemEg/B+QxsE9kVWo15+fodpdL1wIP&#10;H0QrXcD9tt8PLqFE4EKa5MlTp0FL5+WxVMwatpdVIvWkJL05CALR8LzqevmeMDoQURfAH8B8CiIZ&#10;mVqF3ifkszbxDRq++Alw9Jurqkn95VDPT+8D0faZPkeJKk8lH7eQqPBug/EJcHIfYP4HC/hYI3R1&#10;M/YmJWpHtY6eJ/OLzN+3xkvtGBOhpsA5ev5tob4fdjGqPsf8jZOKoH0TrCMhKnVCTyokZXpvL6DP&#10;Px+12pGwt+diD8BalKkSjjqhqOab6umqR528jJWedx88h9VgOXnBbYCsGfmQvjlVv5HLqml5EDBW&#10;V/vjcH8ys3NyclLxfV8sATiyLDoG8CSnvkpKqmpInay0rFOSQeuEQmYuLCx0xuG8xwHhs3e/en4e&#10;uOF6urtT5J6n2635S0tLY6GOLXE7MH9pn5//Xd1xekqQGfPDSSrGTMqxvDKzQvImkMoFky9KuQfK&#10;WOBMTDTQarXR7XZpfn6OceH3tv/yl85nn31WqpkfEb788kt7c3Oz6bpiMl2SEIrZfOSUFUPvy8wV&#10;Jupr/bIX5teI4kMI+U1KkY6I1i9hxfnZOmE9w5EAHFSrfAFMX5Xjb4lBYD6f6vedZSKyEU/gXWjB&#10;X9JKIiA0g86Qk3rAGDe7XVy1QMVWpLIEABC5AEFY56hWj4moM2iLEuMNZq55XvuviKxJpCMP60Sk&#10;mqeaSgN5fe2dFJNkBQEOqtXqXjmejg78+nUNi4ufIXxS6sGGdPVh8ViV3m64fFV9DUB/kbSyEZGB&#10;kPTaUirmBQbR/Q5e8YdOOIb4tUhfU3mN1Wu4KbLkoqqA1POLMD5qR4AY+FYhWOX/+yAagZBsNCoh&#10;R9TpNoTRr+Mw+Eoj4FIqx5ZImVuvrNyH2pHx9q3AmuH4JLGo573WCEcYttWhkpKex8DO3Z/ry5fJ&#10;wzgvuE2eH8q8bSKoJtcZpaRt04h8Vw6EZVl+p9MJLMuiwyhv3qBqVJHn+zG9PsfZPMH44ov3fxIP&#10;EGHfPqidnwdu8hFRrxPm12pdBzipM//mQ3+IPlgQfR7Mzs5eT04+vQqCepA2g9Z9O8Z+FTOdQldB&#10;qvlqmZ5W80zbmNWRaQVldjxmbrVaDDDXajVutdpou37tb/5mdZr5ZKJUzjwefP7558HU1NR5rTb9&#10;tlarSEKZMz4aAURKRUSE460f4kn/DAlGtQNKv5Lc5XjJzByRienJdEhKJqqcLOGIuCx1vCwAWL0e&#10;zZaqxxLDgGjmstPxXzOLHuJ+6Cl9y5UT/rRSLCQcZR3ZBzkbLCZHWeaCo38RrydgGPt3XMweWHSs&#10;/qzntdf47GwyW6fEQwIRdV33/C/MIvTpl/Q3zXcjAJO6bbAaMi+vCOz7vrBtrHS73Wc3PKUS7wBa&#10;WenCcb5D+veXYG0p0zoRnfd7F/WP8F9XSWr709R4avqrAeo6QDMBFkSfByXhqJrFm8hGia/e64UK&#10;1ZX3j/DU/6sw+7RsGsjIvP5XBN0kuwaMyMQ6NEM2RNIeBmsFZbuVhLzbRUTMfTV6suof/zHAWis7&#10;WMljWzfkFcFUR81bB7A3YWF7+05l+PTihUDLcF4qVLWjSjwOGYjGGHwnCBgHXYfHIHogM2N1ddVb&#10;9P0MkWiCEIIXDabXg/YjhGDf9xlffDFa1nx8UT07qztB0IyuezbIjswL69gW8F8yHshKPCwQkTc9&#10;PX15eRm0mQNBpEabkkSjqjg0mUfr5tTpFkxpHZLQVBWTJmLStKW+z6Q9ZuZAAETtNteB6+nj4+NG&#10;ST4+HoQqqD+d+L7dRjghMZjt9dSJiqqsATBwYprTD3u5ZVL5K9NKNaHmqZvE/wkhqR5bZkJlWUGt&#10;17t8cnl5MBNagpUoYcbMzMxVpTL5Sgj/Gul7hDWbaBOpI+tIojGP/JHprJmrG+W5UZ6Xqm9KAwA7&#10;sH2AHG+i8jNmnn73K1HiPkG00nXdxveOI84RRjE2jXO630e51FWPajqPnNTXM0Sk49gC4MBx/GVm&#10;LgPLjBBE9BMc578jTSaaUEQm67+1Ov7oY1Hecz/TXsELoskcWIckjTb9Uj6rY0skUaeHqs9pdanM&#10;K6qnpp+MPOpxAURCMm4p2aa+pAfQycMgP4/bNDJ1kIxkrWPdQEaqeSmyTasr1+XS89JBmUYE+u1v&#10;GV8dF3SkPqcC6azkmEyriAnLHLLW8ziK2n2357uxUWyuboq+nUckmrbNM9EOFhk746F2JCKBszNf&#10;DxajqxSPo/SRIaiMaRsVlmXR8vJy+QEKADM7Z2dnbqIYnWbLuiAhpln9l2UAcHZ2hrMzz+XSx+OD&#10;BxFhZWWl2/y//9/LiYnFdkiKJDeGVDqmt9J9OWaViOY8ffs0aWNSTurqyKwaUj2O+JyUG5uZWXCr&#10;1bbqdW5cX1/PMJ9NcihXKweABw6iz/ypqanT62vvtMYVH1ln9NpkIyuRVcqEVt+EgS+xpj6tuyIw&#10;EvLViHg0EzLKeiUAQJXK5AzwvzwpVY8likBE/Wp16iAIrEsAxEZXZ1BdoMl+p5s2DiJ01Mm+bjap&#10;qh9N96dhzsICgON57WfMrSfl+8bDBhH1gMaPzOwhFOGYyEA9Tyj/cl3vM6Y+NEz/jNpzq57X/ln5&#10;QXK0IKJDOM6fAJjc35jHkAISOacN0++vlwXqekEn0FVnJgJtq1Q35iAiYYdgAU3EYl69rRylVtzG&#10;WNzUYX/Y4jDozVda6bdaZ9GVjtvIll+xIXhMBDUS9hejUzuuXzLW+8k/EKoVVfIwj2STMJXvVigm&#10;9CoV4i/v4Uv71laAfs6xS3+WehAdPXiODs9joy/MXSjXYftOz5WIGGtrIj4e0zHmHb/uBzKPfFSh&#10;1pmassdmEv7pp/5iryeWtGzVRFo1uz6G6r8x7c9RbnOstYOhxr7HDWamo6MjNwgCwTyvkLpZpaMK&#10;hYh0x+hDUol3AL14IYio02w+u5ycpA7zBFOELOGXhUoGpuuZgslIn42mMj1t3lfeMZny1WMjalOr&#10;5dVareOp6+vDmcj02hmZ95MS7x3MjCdPnrRRrx97nnXd7XbUfiTMfQ1qXg4ZmQlQoBIuyCnLO0ZW&#10;lzKt5utpBfrkSx5f0Ot51V7v8gnz5Uw5aS6RByLya7XagetaZ77vx2pHAwEp+2C0SIZTvY6Wlktd&#10;bVwU5MNEOOnKNQHA9jxaAnrLJfH4sEFE165b/57D6MWDHrqm/iKX+nhschVgqgtkFJXsEVnT/X7/&#10;o7GZA30gIKIjeN4u0iS0QNaU2vT8BdLjhek5qSPvma2SjsOSXl8hicS8KYDPSnXjYBSYc8rrLs2s&#10;v6LwX/891HXVd+MWJ9sk62M0SWVgU1ndipafcJbQlirHJoXb6EFnigLpqGTk9gjPf1OkSDSVQBxE&#10;NgIheZcbkEYhLO/Ht2OiChyGOF3vM1a8LMlqIl51ohZIiNbdEagd1XtSkozyvyjoTRHBmKeKBNL+&#10;IcdF7QgAq6selpawlHUlBwBxvhCC54Xgt1EgGZPJtWVZJIPRKMTlSIMgjSP29vZc27YtACB6G5sE&#10;FpE6Ks7OzhwM4Rq+xMMBEQmip51ms3l5fY2OEI3Y9BnQST0eijjJ7qXogaEGtskz586Skul95Ssp&#10;Iw5HMAtBZFmtlqgDR9MXF/vTzFwvzVUfLogomJqaOm+3xWmt5sjoMQaTa51kNPU5k/uAFEz5g0hI&#10;/TiyFTgxz9bzc8Zlwczc6/FUp9N5wsw3j5ZT4oNAGAyxdtigymnUx/T+muqfcihX8lU1pEpWslI2&#10;7H0h0/I4ikwjBcCB5wXT6PVWuIw4/KBBROeu63/P7Cn+eGMU9klDczJPN8GW/UjPM5GRDEBYlngC&#10;XM/e6qRK3B7//M/HYH6DLPFo6gu5v19O/qC+lOlTGolVhNj0NQhfnAee6gePSPEnhiN2tzhbb5Df&#10;R7lNirAci18mJKQ3lXP/Cunz2+K06lH38Zjn91Gvn931ezqFQsRqRxV5BJ1KtOn/EpKANLXx1eh9&#10;OxIRY/2SM+pNFet9TpGnRiVjtL2qBlWXcVnc9l2rHQXW3gq4r/PNwFXCcVBQHJP5tbpcHU+1Y+ib&#10;dMeHZWFJiFzyUWJeIRoPtTJJRMrI1Z7n8Yf+QYr5N9RoNOxk3Ty51pVuar0gCMTJyYk7Ln2mxPsD&#10;EYlnz551p6amLq+uuBsEXpCQIdl3NqmKVPMkishIU9+KCM1MOguVIFLrSPIofQTZrUMC8vqa2bZd&#10;p9U6nri+/pup8/NXU8yvqmW/fphYWVnpAv/H224Xl50Oi16vJyczKgwTEUMErbCIzf9qmalurqLC&#10;5KNMaWG4r7jaPSMsy6t0uxdS9VgSMyUyICK2JibeeB7eIm15ZuqrJnPVTDqHfEyZb2vrst+q5ILe&#10;rmnfQdvqTaF3ucLfflt+7HzAIJo6d138wMy+VN4yszC9G8BMSqrryMnTy019WCO3qj9n5vp7OMUS&#10;Q4I+/zyA6/53OM5PSMakvN9NNbUHsn6aZZ08shFK2viMJk6ZDOSRXFsMfMFEv/2gJ5K3RRjk5deG&#10;EvV6x+ScQe1oykuaR4po+4qArbEweQ8nFXpk7S2YI3QPgu5jVM+XuGKiz0eisgrvnZ3bm9wUEY1q&#10;nX6fsfGpP+qflJkJu7uOkRwFCo67C+xOGc4tyh90vr//fUAvXhSzYO+AaLLrYFe3ETdAVz/KKN5q&#10;BG6TH8s8rK0JIjL52LgX8Lffumg2bQiBw4iAVJcAUmkVby2LJBkp61iWRYuLi944neN9gJmdk5OT&#10;CgAsCMEnilm67k9TQg30IdcBoN1u+8+fP++ZtinxOBD+7LsusFAFbPv6um0x6z5TVVGZns4i3Z+S&#10;1wQ1X09rx2TMV/dgJiPVwDjZbWV7E6IenPnH/uzsx10A/ji8s5S4Gb799lt3aWlywnFqNSKyEM1l&#10;VeVulNZ9QZqgk4W6zzvK9jkwQFaSZ+pEqX4oj0NdDg15XkIEXrstrhYWFlo32b7EhwPm64V+H/PR&#10;qj6R19OcU26C4b7IP4xojE82HjzO2kIErWq1+ZqIvEGVS4wvmDvPPI+fEpHNoRsJ/cdnRN801XFb&#10;QepFg5mFVmeYcVRtwxLCOq1UKj8Q0QdvDTVKRFzfOnx/CTe3RDONOUUvoXqfiNMDSMdjBn4typfB&#10;d0M44Eu1mkouqhhGDTn8LsdBaRQ96LT+JZWZ6vnmkd3SrDrPvFotV/GPwSgI8uj8HGAn7c/xfWO3&#10;QlhfD0LzjdGCmW3s/jcL688Lzq2LJNAPstdCXVeJ1h0AG1pTu68I64scBad6PydhAPM3DvYmrKEi&#10;cBdBJx91QnIdwF60vuYx9lzC2po3DvenBDO7h4eHdpHaURKRprSOpaWl7of+zHj9+nWtUqlYqi9M&#10;lXCU6SISUsXCwkKvfEn7MMDM9tHRUaVa7bmWZVvD8TUSg8nI3C010lvmRceUyR9MSg7aGxHQBnOd&#10;J4UfYMrtA4v9sp8/PDBztdVqNW3bc6FMTochtwfgBhMbneweTIAb9mEqMxcQkedZrcnJycsP/SNb&#10;CTOYz6d6PWueyHIR97EUQa6SjsMSOLK+ul4EnTDI2y7eNxFZQgTtarV5QET9IfZRYgzBzOh2u8uO&#10;g2VmlgE9bkoYhZXyiUl1f+pHpjxYjiP2iCaObnQyJd4ZzEzwvA0QLcAcYOY2MBHVgPmZShHpaCIb&#10;X5Qm1O8RodrxiUmxeNOvrXn19fyxIIvNakcJSUCa0KTQf+hXKCYdgSzxuClGRdAxs4Xd/2YnpFwX&#10;2KllybR3QUTaEX068hfbcJ6wkzYlSpGKGuGYQVSuE5E64bgDoBLV2a0Q1l+Lu1SsxirOd0UR6Six&#10;FhGbey5hDQDGS+0IhIqVZrNpCyGwnFNHJRvluoolAFha8sft3EYNDgPI1BYBHAE4tSyay4n0rUMS&#10;kXrewsKCIKK8aFolHiGYmXZ34czN7VZct+EQSXKac33TRdtpZTdTSBbBREya6ty4YYUcCoK632q1&#10;vOXl5f59fGgrcTswM52cnNQbDTT6fd+t1WowkY4SRYS2zL9FX8pRMmYUkjDnD7U/rW0Oul1czczM&#10;XI/DO3eJ8QLzcaPXay4S+VWAo3danRQvRBEZqQ7mw3Y+ta24bSJKmWwTEbnC7uDo6CcqLS0eLJjZ&#10;7vV6P7MsMY/COBMAzC8IhepwlYwc8uMkOY4dANe7RHPXtz+zErcBM0+h2/1bOE4FaV+N74OH0j/g&#10;Zcnr0LH3FgMvAfx6LBRyjxFZ1d8ghL8HzF8hoOQXDQb3/sKeVnkCxUTjsPiWwoA0OhmZEI9En42G&#10;+CCA//iNgw1ERJpOwkmeQEbZLiLo1G1M9TZGRqaquJEZuXoNTNcjRTaqZTItlxvAHZvcMX/tpMy9&#10;TWrV26ghX0fkokpASpWjxJipHYHQJBgHByERGwScCoKDLOmo1zsAsLy8/MGrHCPrgcrR0dFQF0Il&#10;GvNIRwBYWFjof+iE7ocKZrYODg4qjUbfse2ewzwZ95E8s/zhYJpjmF4p8tI32JNyXGZCSZ2It8Bc&#10;F75f82dnZ3sAvA99XHkoiNyXNNrtt41+33Oq1eo7PecGTWr16sgqLAZ1ZmBghy7sfAQAtZrTASYu&#10;yjG6hA5mrvV6l0+J7CpyfZvmwdjHgexAnTcXZCRBJEztqOv6/WUJEXSrPzVf00el4vGhgpkdz2uv&#10;E1mNSPE4CAPJI0OZqd9l+qNUQjqOdQFUfijHy9GDmZvw/V8CqMJMROf9/nl5w6i0AQBW5P9PEL0Q&#10;4zYJfkwI77MvOButOg+/BnKZ5Jd5DHMKPAaO2sPz3uJsoJy8tGldxyecRMMG0orHkIQc2bkzgI2N&#10;8Kbd0Ek0ROs1Ja2ji1QE7thnYjck6NIYeSTrCCI5Tu14U+hGXGF0nnG6q5XHhTltdRGd/B0H0NlM&#10;P3xN5vGScLyJ6fwa0kFpZHpNIS+3t8cuiisR+fjpp/AFwLZJD5KTIhxlmUJMLi8vl37ZAGBnx8LR&#10;ES1qkb71dQmVZJTpRUPe4eGhc0/3f4l7BhGJlZWV7uzsR9fffnt9PTW10mMOYv9KOqGnQ81X2037&#10;jWQk75Sck6en08qYonMoOp4wJQcYZqDBRESu269cXx9OAhdTzG/qX3/9dRnAY8xBRExErUZj/nRm&#10;pt6qc1UAQDf3vaEYah8xlWkQhvqsVNejcA75wMoLdsMckkgsul2/1umcLTCfTo7Du3eJ8QERdavV&#10;qTfMQXdIdaOCTHClKJADGwbsTP+WfVwN/iAhkA00k94xcxBYono1f7XCzJWbHXeJcQER+a7beMUs&#10;OlFgGSD7e6t5mb4w4N/U7/R2GMmQLXxfTANYeIfTKnFLENEVHOdP8P1OlKX+jupSQg8wo+cVRTJP&#10;7/vdDr3ETXBztWN6cxT/XjoDzQAwDkRy9AKmkK15pKJapvp/HBZbALZjAnKEAWUAbDtZwlFCVz7W&#10;BtTRoRKY46Z2VM/DpFrMwyaw8xLY+Ful3iYDO9rvvXHHakd2Uuyu6nNyVzX31nxSqnWGgetS2sza&#10;Y2B9LNU7zGxhf9+NiUdJLBqIRgCAZQFLSwGVTscBAPzNNw6ePHERkYVHkVJRJRKPLIsWhWC5VLc/&#10;yvHxuAgAZZCeEhGi56qNk5PKhevaltWyo/yIdBFMZJFJCamaPKkqsmF872VVikUKyLzXD5PCMh/h&#10;/oiYhRDCC6ann/cRqh/v3ZqjRDGY2cHFRR2uW+tQz07IE8BsZmryxTi0KarScrZv61WQ30FzmzXk&#10;MVLBbAAh/P7lpX/97Nmz0iVGiRjMXOl2LxYDS9RduLmBPd5tL/q9FOeZ1Evq/oxzSIS3kiVE0D06&#10;Ov+pDGr3cHF9fb1gWWLVcRxJLKl9bRiV+DDIU5brD3wCHOG67e+IZq5u0H6J9wRut5fgun+FLMmY&#10;85zL+AOFYR2Gsri920feLXFjSFc1t9g087XAkG9aT0Utu0cMeRAq4TgsVF+O25SoHZsjO/fwd73i&#10;NDmowvTeWUNaBTn0u+l9sVQiq3KUaZO/TR2bchnV3Y4IRxXblFJFhum7HqPMk9aUqfVf0mWq6nG9&#10;zwNVkOtIqxyT9PgxjojcMqyuBlheLj4vSUKGAqVy8i+xsQFoRKJOLC4aFI06dGXkyekp7e/v22Mx&#10;ope4d0SKMh8LC71Wq+U1mw1fNbuWyKob8x+MRWX5MH3Uzv3QPaCdnBIOlT5ERLZdcYCL6tHRUZWZ&#10;x04xXiINIvIxPd2B53WZRWAmRVQlV3rr9PLm0Ml0gwLyRs2p2yXKyfSxW5ZTaTatifCjZokSIYio&#10;X6tZ1xHhqEJVJb7jIz7vXoJyr6nrmcE6cwzhPWTVVlfnJt/t2ErcJyYmJq4dx+4oWTq3oGPYvmhq&#10;p1DxCICJeg5QmRjTqdDjR71+BeY20vNs/XfT56tFHFQeko/etzvSErdFjtpxEAmhluvpgQ+pMVE7&#10;5pBHecpHSTyqZSoZuaXWNbTbJGAzGNW5m9WOg9R+wHDqSLW8hrtW/+UhDIYH9f2CAAAgAElEQVT0&#10;sfY7DnuOap3vAXyMxHfj9oD6dxfJmtUI5EP73IygqiLV9TysK+m914S1rbELKKOCZbCdWs1KmVur&#10;ykfbJiwve1RGnI3B33zjYH4+Ndk8RBRoR4hQGSqXQyClhrQsKtWOJUyQY9nh4aFTq3UdIttKgs8k&#10;yke5zG4/yUTXKd9LWRKyCeAqWgJJ/SQvR1WG/FcVkwgiTxyhKtgsi1lIv49S+Xjv7zol8hGpHhud&#10;SlBPFIxFMPWjlHrrvUB3T5CXrwZDiLLygt1IZW5Qr8+2ALRKVW4JCb64mO5b1jwqsa9FfXBU1UFF&#10;A2eq2Zz8AUipik2+H5X9sahUJg+IqH2zfZQYFzBzDej/3POCGhK1Y57K8Sa4zXhMANh1698RUal2&#10;vAcwcwOe99cgagAomsepv686ZpnUsLl9oSQd7wE5/l5MP9wgCauJhDS1e++RrM1kq04smohGma+a&#10;Wg+riNzCKMmQUHWxrRzTMIRcXl3TusQG3xfJkz7Hm5yfhFQ86kQjkJCRKmq46/NNTMcNpKMeZfsm&#10;0EnIWBGp5v8+IHox1pMRZrawu2vDdSkmHFdXgd1dgd//PqAX4338o4aJdCzEDQhIAMDSEgPo3feY&#10;XmJ8ET1v7cPDQ7dW6zqW5dpJmVldS3RNIfGYJSZ1QnI4NKM2E2LGRNIMblsSneYqREStVpuePl0I&#10;3r71/Pn5+R7uOAhZiXcDM7uXl5cNx/GqRFbKNHlQf8ki15wU6fw8E+7bQz1OPU+pZdVqbu/w8LI0&#10;ty4Rg895qle7mh9g/g8MnuCbYJpHvg+zbapUnD5wdkhU9uWHCmaue177I4AcmPsXkO1rcp1hDkwk&#10;6wzDVaTKmO1WpVL5vvyYfj/gN2/qWFz8BL7fwHDqxWEU2cbxq3wruydEyr+8m7vI10Le4BA3bdgG&#10;APi+X8Lz1Y7AYMUjkCUeddJRj2YNAF8Jot+OSu1IwLadVi+Gpt7vd0+bADAyFacK5t8Q8L+9Z5O2&#10;TZhJSIkagJfBXf2O+SrVAZCEpCnqteoPUsJIOq7zQ3nQSldvcr1UFZkRk456pG+dWNTJRll/UD0A&#10;ePvWp08/fRD9psT9wqSABKYAXBrrZ1WQlwjrhwRhWCdNEurEYTGR2ES6bj7JNJiQTL86yQl86PfR&#10;8YDlfqkwG19E5sf1dvttjYisPPP+WygR4xrq3tJ5718xmd5zql0CwLWa1cb2bos++6wcu0uAz8+b&#10;vZo1T0TxA76IaDepbZGdP+Yhr3yYbdVmrJB4rB4SUUk8PlAwt5c8D0sAguHHwtTHmjyFW5Fi0tjX&#10;iMhxHH5N1Di8wSmUeI9g5jp8fwO+78Jx1HemYcaGYcefMsLafSEdXCXMUtJFXwrUrw2mL2N5ptjj&#10;oHbUz7kAKRJSOZeb+nv8XoxSScb8pf3+SUYTRhcoR8fgc5TE7/u8Dnd7viEhvm2FBKgeNlw1lTeZ&#10;vd/AJBsmE+x1vyTwHg+Yv3Zw8MyJiUI96rdUi5oIR5mvEo0mMnJJAPi/eqP6oFLicUASkEdHR26l&#10;UrGVyS4DlwPG66k4ZSIdgWkGLlL5ZsIwVC6qhGLalDttuq3WyychWwgdGCSKyLBNwf1+1SvVj+MN&#10;ZnYuLi7qrutViSw76gupd1yTub9JJVakOkzX1c27dTJSzXt3RPslIQKv0Zi/BtAp+2MJZp7sXV0t&#10;UJXsxEdoAr3fD1b+htWQzP9MJtxFSqU8ElPJI6tSsa+A2pvyo87DBDO7QP+55wUTQLbfaWb3ylhZ&#10;2P+KOIgiWIDTPz4+/n5lZaUksu8J3Ok8A/BzhIGGighlfYwoGktSKAPJ3BMikkH+ULovjyIFY65E&#10;2dCOmr73oDLhOb9Ucr4qePClTKg5na8rIuX6ltbGFQNPRnzeW0MQYzchqfLQpBwz/RGg6BylstOk&#10;OpXY5CSgzCan8/V68T7v+nyTh+7OnxCSiapd9U3JRQUpM2tVESnT22UwhEeFTRETh56X7tNq5G8h&#10;kn8T1DJd6XhoAfii7DclbgQiAhH5T58+7czMzLSmp6c7nuf509PMIak4BWCKk3+JqVQ/Zp7k8F9w&#10;Erzmwjg+y7pJmlPr4VIlHK+glqlplXxM7+Mpy+3kK1RoRk6oVr3K1dXVJHA+ycy1YouLEvcBIvJn&#10;ZmauGo2F83p9rtVus5CEeKMR/qAKERlDDQ4jYSIgZVl6r3peXgCOvDoyPdwLZnQIwrJsp9M5mwau&#10;ZsKJf4kPGUR0XW02jyssdPWr7LupyLI8BJC+T0TUhmwncx9p+ULLM9TjoN/3J4D2wv3NQ0q8C4jI&#10;Ayr7zPY1oA9DLmfHOgl13Mv8C6WuidfQ+5RcDwC/srCwsFL2p/sD1es/gXkPaTN5dVzQf0eZl0c+&#10;ZrYrf9x7BGvmihjMGt94F1r742BiPYzaUTtu1adjnr9HdV3HlhilkiytBPz/27uX5UaOLM3jn+NC&#10;gAAvoMiUVFLldFZPq2xsVDvVA+Q8hOZ1uud1Sg8wZmNl1lrOorSq1qKltrYcqSSVMslMkiBxIYg4&#10;s4hwwOHwAEAmSYCZ/58ZDYDHBQGGIxBx4rj7qs2rw/4RV11mndmOPjPQb2v4KM1//q7lQWHfH2Qc&#10;YPzGBSNbB589LLvvbMc4g9M3+071r/m5JhmRk34fbxKY3HJ50NEHJD8brfu7ibuRH9d/bOjnYvCd&#10;atVNgpCxMPPxNj75ZEiWLN5WEYirnZyc1Gu1WkWSK5pVp+pW3OrCl0mJc45o+nQlkz4k88fZaasf&#10;DOPlFzXrznVVZD/6wWdWfSs8EDOrSm+2Ly+vm3mfj/E58VyfjKk66cvnpLLHfLAmbOoabdOS/iUX&#10;9Rk534dkkYmbbV9Ve9r/P5eb3rcz7pcdH7eHO/UjLR7MRVqhuaovDzOBU/V9SfcEi96neO0qW1t2&#10;4tzu6xU+IjaQme2MRqN/kEZlGa4FH5gcBa9H6VmT4mNnzaTrKIPyujIY6P/t7e2d3mDFuGNm9kTX&#10;18+UzmiM41Sp+lK6HHd81yhx/pK6s3RbZRcLa7XgAjn87NF2TjIZE8um+naMff3A9fx5cPL4pGTb&#10;4izAOKO8LEswtM5sR2XzgcZwm7uW+Awr1u2ygOR9f944g9M3sy7L9h/kf58PFsxTxmc5+sevyVp7&#10;R+TXyE9tMtq3NA04jsc28+eVPS9TqRTZj9+vPmANUMI5lznnro6Oji739/d7+/uXV1m2k+k82eR6&#10;USZDkYlo4R3wYB37QcbOTLbjTJ2fzdrpzpXPzjsbcIwDmFNd+XVtbW3Vf+n+0j47+2GX7MfN45wb&#10;O/fBRbv95PTqqtqbDn7UL2kanayTqeB3/qJoxloEWcLssElwJpE95pctqV9x5mOcBRnX2zwQ2d/K&#10;2peXzz8wsyZ3j95f7ujostG4etXQ1liLr9XijLFUFpmv15lm63e+wLSO+yzISXlQvxe9T/HabDi0&#10;PTNr3epDY+2ccxf1ev0sDyLWbfHfKJhH/jFSNylM2vXBSrM80Lgog7KmRqPykZk17uXDYiXOuVfK&#10;sjeaxgh9prQ0zV6U5rMhpfnjkYXrWHsQ6n2XyHa88SqC5wv64JiWrfvOfpDtuOCuStnAMossCj6u&#10;K9sxzFpMjfZ8m/4Pw3V+sc6RrN3NA7rT7X6Ltx7fVx2eZnCGfD+P8b77T0n/PVEeZjsOlO4nMuVz&#10;+hx7R5hZTT/+WNXfJP02mOCzGsMMxzDIWC2yI8vmT2VGku2Ie1Ccm9Qk1U5PX9ScOwh/t1fI/Frk&#10;3BV9RCbOAaYD14RWG9G4qzCjcTqC9nwgMs+I3JV0Id/349HR0ZXo+3HjmFlNZ2fbvfqoke57UVqh&#10;/8Wi7i4cufqmGR3RFszW0dW/I85tWyNTa3wl7V7mTR/xPjKz7eFweCRdVWfr6t2MuF5iWZBzMj3M&#10;mizqdsXMrn/55eTn3/3ud1f3tH24R5YP6PUPo9GoqdngUVQvRq4IPrr5JtkjJ9WLQXBHwXI+MDla&#10;se66Wr2+/dI59/NNPwfujpnVdHX1T6pUOppGkeOWBL5sstiCcieJu7vr5s9R7mJVxWN8tyte/9r7&#10;dtR8hkRcpjzg+JWCPiATGx0GGeOA41zA8oGvIp4XmYDPbZr193m0TT7g+DwqizMGpTxIF2cOdk36&#10;Zm3Zjnmg4yaB4WUBx29W/Rz3edzKitHBA98oncn4j0F5HGj05WUBS6XKOB6/K776Kr8T+FvNZzf6&#10;oGL4/GUQSHwarMfPEwccffmrV9L3ZDvi7vn+H51zg07n2eX+/v5gNBpdS9L5+bkLAyxl2WHpzEQz&#10;s6dhP2UzWTh5k+79ufOCVd7H7NPg+c7Mo19uur68PMtamXPONRqNrW63u/PmzZsdM2us63cV85xz&#10;1y7v8/Gs1aoNp5mPoWmmYZHAZWGZZvsbS/DZYFbWp11ZBsfkeVxHwwBNXHdnn5v13cD1+9fNXu+k&#10;Y3bcNrJv74WZ1Yogy0ZyzvW73e6JWXY9zegt60e0LKv2xlJ1O1X3J/W4qNuZmY2dc9WPPvroA+rs&#10;4+Scu5Z0LGk8Go2k+X49iz8fQKwn+verB8vE2ZE+QzKeFv55dj0a9TpmdheDH+CWnHPX2tr6D2XZ&#10;ay3u+m/ZMWPmXI6Tqg0RnOCW3VVNlcd3IlZddlOyHaXF2ZkmfeWkL0vWUpbZGAbCwnme31uGXCz/&#10;Xf66Kn3npN/ban08hkHFVJ+Ivtz3j/i1/OMa+3ZMZDuWNXnfdYv7cix/G83Xk3vOdpS7QRBUs/08&#10;pgKMq/x+fi6RZfNucE727/9eV7M5+93wQcZUP45Px6Yfb9i/ow9GPn16RbYjHoKZVZVnQFZPT08r&#10;YfAxnC/O9MqybHLeES9zgxFZpfTvwUpW6dss2N7x/v7+SHm/j2v5fUWamdXPz39q7VU79Z577XzL&#10;ZOeczCzVdVFgrml2ULZqVtnM9DD7Y64FT1znwump705e5tz2uD7U+XnfMZrrnTEzXV6+PKxWG83x&#10;uDZst9sXzlUGd5P3cbfMbHswODt0rlIrAuGpa8QFx8Ky+huORnxnJ5vOOee2tnaOnXPnd7ROPLB+&#10;v/9JlmUf1Ov1ay1vORlnvcX1MY47pLLkwumFka6vXXV7e/u1pL9xPbReZlbVaPTf5FxLeTA6mcFY&#10;vJ7fWTWZrqflj+quhJn5P2f2p0r+Z674q5j98yZk8d1WuNOWNf2IlwujyXGFSH7JN+D/lAqYJg5q&#10;XyY2dCaQaNNH/1fmqwer7/mB8vl4mjX3heUZc1IeNPSZi3F/iOHIz99oNkDpn+8GAbGvJc0EcR/U&#10;bLbjsqzHbuJuyFzAcdXX97kvbTYYumiEbV82UHlGpG9WH/554fP/7ejb8R1hJv300+zAAHHT6Djj&#10;8ceq09OoP8enY5srC31ylaladWQ74qHk/e25oaRep9MZ7O/vj1LBwzibqyzgGEqVhZMV3TUvKStf&#10;wZITnzBn0jlXOT8/b0hqHx8ft7/77rv6Bpw3QZJzbrS39+mZXr/ujse1UVHmuwQIrxUU7rP8+aRe&#10;BtNSGWNlfTTOBWvC+eJ6aUGdmzlHLws4WpF/26+eN3qdxp6dnu5ucmbeI9NoV/caklytNt4eDM6O&#10;7KJ7ZP+2ef9f51y/eT48adgkAJTMHIrKgvIwuzfM9vXTQmX97K3MzCyTzg+Oj4/bt1geG6DZbL6s&#10;VquXyq+vTOk65//ibMc4OzJ1fZ+KSURldavVauPRaNSR9MEdfTTcknNurMHgJ9XsWjU51Yr+umuW&#10;Gvgs3s82072nHsno1Wb/7KR/8UEWNw1uJEcqtrxJ7pfZY4uQ+/N2pb+w0nzQMb7LMLfKaHq4nk3J&#10;dkzd/bjNhsX/s4KvI5OA2IPWizxrzm9DmL34XD5gOM9nR5YJA5HTda0x21HpYFlZxqMvf75wtZpk&#10;GyYzIU15Hb6Xq8BptmMoHnm7LBMy1aQ61Z9nOM0j2/FtLc90ebjtkL6v60U9vTFx/43PpJlMRx9s&#10;9GVhJmQ8TZKe/t8RI6BiHczMvXjxov7s2bPa6elppSibTC/7Pp475/YSGZLF8nOBzAXKsij8tJUk&#10;stLiQGpWZD/Sj+qGKM4jG91ut1mpDGq+dD6La7XMrlR181XCTyv/jbl1Blnp+b5zzmXZeNwe1Qfq&#10;dPpk3d6evXrVGuzUP9Dc9YKNm83OecVVLm3Dsh7Pzv62v7e3uz8cSoqu4bT6sc3Pm8pSKpn3ptm/&#10;knOusrVVG0jNX6mnj9P5+XmnWq1+Uq/nzaVX+R2Pj49+di2uo8t+sytmNvjrX//64o9//ON1yXx4&#10;IGa2L41+JzmfeT07kLl3XVSCmtnkuX+tR9C82uxPlfQIwGVZVXMDkDya4OOSoONc0DCYHqczr2Td&#10;/xdL18GywGr4GUs2PDX4zFzQ8d4CVSnp5sehsJ/Dr9/y3R52sJxQ+nuaCjo+j+tt2f5dFoj2F6T3&#10;EmQp6mYQSP1as83DfTA0FYj8oti+OCjpA49faJr1GmtK+jy7r8/1rsubfn5f0bdX5v7wh7WfqNhf&#10;/lLT4eHqWbnPEmWLAo2+/Meq02CQud//ngEIsDbmB5/5+99rbxqNWtjcNQzUnErqBMssC+aUNYuO&#10;5ynWMTd4R1BWdu40N0CCXyZ+3zwIRNPrTWNmTsfH2xfNcdO5SsWXzs4VNq1uO6kXzDNf8cLsydTr&#10;eN5iO4I6nArcpN9rCeecc9vZeHwyqPQPDw97BL1vrtvtHtRq47bks1NnmshrNKpc7O7udjftO212&#10;ujscuk7q2Fai9Di3ZBlp/pxcQbmb/Q5JiaCkazQqXed2jld4T2yYIuHi49FoFN4PLKsTE2W/9cF6&#10;V405hN/JSr1e/9k59/pGHwL3wux0T2r9Tvm1cdk1+sK6srHNq4umDyWBDO9rN/sXTp+UVR5Lkxh/&#10;zqzlPxBL0pOXBvLyhTbr/5K6IAj/F4mKXBbQ8uU+CDkX6Howi08Ml41Y/d0NtvW7JcHN+/ZlNt/E&#10;PfxOJm8ShHdfy+pwKgNgMs99NSsPvouF59EccdPrMMD4jdIZmoNgujSb4dgM5olHz8YqzP61qhcv&#10;qnpRd2q3K3kAcs2++GL1i5dfSvpzXBRsDDWblTz4D6yH84PP/OY3gz//+c+9TqdzNR6PMz/NN2l9&#10;FjV9TWWSheLAX+q9g2bRqeDR3I3ZqNlr0Txwuqr4fb0syzJJ7vz8vHF2dta2X3/dNvvX9R9r3nPO&#10;OXNPnvR2dj46a1/VBmZZ5gMiZq1iP8Z9K5pJfTcfBGz5/R/Ovqx1/lx9nr5fPNBH+Hrb8j4p43m3&#10;LZzPzLKeqzip3764+HvH7CcGWrgBM1OlMqwp3+9ZOKV4bfV6ttPrnXxgZvHQvGvlXKfbGNhZeGMl&#10;PEaFikXKrhHD8+x4niwqi5vPFsvEzSrnmmbbcDhuGQOBPEpFwsOvWZb1fPfGmq0zqb+5Y5//fY9/&#10;5+ePkXNm1n11dfWB0b3ERnCucy6NX0oubH6v4Hl4bEgeczYyBXDa7DbVd583l8EWTZsrf9AMt9uK&#10;sv9SAcg4MJMK1KSCdaXWmfEYBY3CLM8gyPiV5geTSe9jJYOScaD6YTMCl2c7ljVDXkU4yIy03mzH&#10;SXN5TffPou/pxKLMxtRycSDyXrKZi8+zQhAnzHqMH6Vpc+vPbfngNP487fPxYzhebQozk77/vq56&#10;0JT52TNT3lR9rf9HM6vpxx+rejrI9KLu9GxkM4+SZp/f4k0m2ZDnY+fWn+EJePk5zTc16YuaTk6q&#10;p9Wq65jpzYJlljdjnZt/cjG+aHo4T1yWCFbG5yPJDfHZkMPhcPThhx9ebVqW1Psqv1A9bV5eXjXy&#10;161iv/fc/Gvn8kDjpfy0vD70imzI7aBe3azZdioD6AZZP9F7TjIlK5Ks1aoNpP/oO0fzw2XMzPV6&#10;vcNKZdTQ7MAsk1nyB1dpZvWRWq1T59zVQ2/nImane4OB9t5mHVHGtzOz7AbZkyvO41yjUetL28cc&#10;Dx+ny8vLo1qtdiRprMX7vmxa2TXc0noUHSMro9HoZbvdJnN2A+TJgMPfStUnkqW+2wuv3TcuK2I2&#10;cFGaIRVMC4M1CwM3mzB4ylLheXDiMRVgDJ+nIs9zb/H2W3l3ooBAyR24LxNlqYDjV4nPFs/33P/Q&#10;3nRT38aSN7ttwFGaBhwn2YVry+yd3Zf+u7noOzyRmh7fIVk07b6yHW21Ju+pAWdCZQPMpPiBZtaZ&#10;tfooVSYBx2cj07ORSd9L+ra6Acf9sZ4OZrMDno2s/Hn4F/Nl0bTJgDPtyn1l/wK3kWc//vHaOTfQ&#10;4WG/0+lc6WCcHUg6kHSQZabi0T/vFBkR4bVwKnMimGZZsWxUPjNPKuC4bPPD1Wn+N2mSITkajbak&#10;s5aZNTciy/o955y7du7got0eXozHo+s42Ojlr33taNnsdJ9xOLvE7F9Y5p+Hc9vcYyqj12y7eNZ3&#10;4ev80SwPfk7mziSp17vevrx8uv/rr79ub8Dv3KarOjesBfvHlPxOWzaojOr9/uuDzcvW2z8fjSoX&#10;Nzh+zSkquu+vLwvKUsfPmQSWYv74OnNmkfzPsuHwelvq7t52O7FerVbrdZZlF5oOKiOVZK+V/MV1&#10;RQvmD6f54+IkmbdWq3U2Lfv4fZVnwjZ+kK5/Vfrau+y6XZJsEy9s3WxzaW9ZYGbR9Mm0Tfy8KWU7&#10;rCzrcdHZxqJMycdiwTb7fbss4Pg2gb23k58fhNuyqNn08+j1sibY3vo+X2SVOhlalpG7qHn1A5jL&#10;sF5hmbLg402sut9RcNNgY2gruIm1Ls6kq3y7woxG/1pS6WAzktLBx4Uey+8c3jNF062RdDTSaJTf&#10;Ja9U5ur+G02DkZLmgoxxeSfRZKuzJJtshSBk6qKo7PfKdnZ27KefLipnZ2f1ly9fbpn9hSZhG+Hp&#10;sNerDrNsezzNiJ1mNU5fezvF89npcbByKhysNxV4TAZzirraS9Tt7aDeh4HHbZsGJv1825lz1Uqr&#10;1WpK2kpvHwqVYv/PRDRCvmygvjlXqUrd5iY17XTOaXd3d1CW0T01XLqu5euYzrpk/rIAkvr9a27A&#10;PFLOuazZbJZlS8TXeWU/tDeqY6nXRb2rSWqsuC7cs/ww2nwt6Urplorly97XRt3GtBlqnME4yeIK&#10;MiDj58/9AW9J8HF9zU9voqyVkJYHGG/62Zy03pGsoyblZU2aUvu2bH8vqQf5PA/cxFrpEZ7vw3Nb&#10;10Akwb5M/P+TTeLvglPexPrO1118nmhAmedLlooHl/Fly0a9jn1BE+sVTJpWf1Y2x7mtu/mZ+QFu&#10;bsQHIkeWP/fBR/88DFQWr3/8xenpUeYcA8pgsxXH1pr0c00njaoqFaci0PimUnEHWWZvioDkQVC+&#10;yrpTzbMXNWktG6gmHlxm1c92cXFR+fTTT7OXL19e0+R6M5hZRcfHzW6jseVcrzgWtxcuIsk513Nm&#10;H2bSRUnz+mkGpX++WNhUuq28CbcktYJ5etHrcOm+wuCjc/1inWatq9pAnU5vXed/m+yHH35oHB3t&#10;HIRlqcGj/HMV57BZNr5utQ7fOOc25jfV7Lg9GFx3pGbJ9VKjOJYNXf58GJQPF9bR+FhYNs/8NiWP&#10;k5XhUKf7+/tnK30wbBQzqw2Hw98657Y021/fsuNcKhYRX9PH0yZvq+i63zlXybLsotFo/I1ros1h&#10;Zk+k0VPlTfDLzOzbjcmIKIIy0faETajDpppxP3GTQEZUcePsr1cm3d/gE3eprK/0JYvd5ssYpjOv&#10;UxxcDO+khBuXyqQry0ZY4GGbIef789WKb/hc84OySLOv4/JZa2xivWDq82DffbXqKhd9kPDu6r00&#10;mQ86Ui7e7/mCucNg4qrZjovmo4n1itw04HgV/D/98z23AQOsZNJn+fakshpf1J2+jwvDDMcwyBg3&#10;sQ6mPf2NST+5vN8VYHNNBp1xnw50eNjXwcWoGO1h8v0Im1ynXpcJm2D753651O+ET3ossiMnF90+&#10;8BjMY/HzlJ2dnezs7EyNRqN+dnbWsl9+adqf1n4Meq855zL35Elvd3e3uzPaupLaieyaS0WBwyLD&#10;8SK+KA5mmGZBhtmQvjz+U9AUO69Dvqzn121+IJuU2WxHX5bX7d64u31x8WvHzMh6jDyNB17TbPZe&#10;/NzMMjPLKpVq7eTkpLNJGXvOHV1eXtZONe2bMji3biTqTiNRHpZNn+f/hzipbPa12ZbFptNm2sZm&#10;W1tZe5OyRbE659x1o9E4T0yyFf7i+bPEssvWJ+VVaeyca2nJXSI8uFdS/RdJTrqWVqgTGxN8m79I&#10;WjSIjJ/+VllT9zL4xF0Kz2l9x6pvI1hHMiNyAwaUKcvUDMvLMhvDaTY/3/oHF5rPdowzesNyafHo&#10;3HPNfucyf9d5t9tm+mZNz1IyPQw6r1Ihw/nuZX8G2Y5BPftaUQDSSsqVHsk6VpYJSbbjMmaWj1r9&#10;7LKo71vB/+/K8tefmfJBZdayjZKUN7d86aT/YrPbKElXpu+3nOrFADO6Mqld/CamAo5h5mMonO+z&#10;0ab/xgEhM3N68aKunZ2aqtWKEhmOPgNyUfZjmCW5qtsN8JFcz1x25L6kUzPrdLsjPX065Hu5XsXu&#10;2To/P9/uVyrVdhFnCgPM02w338x6LkgpLT83nZ053a+kqciolNr+vSvhNM2dF/dceSakk9mFtQfV&#10;gQ4P+2Q95sy+q/f7vz3MX4WtRpsmDdy0fL4bR+eca46qfe3unm/S/9Ps9c5g4PZ8pmte2gyvgyQN&#10;K1LDb7PLm14vbKnq57FlWZGrcK7prq6uunt7e6dvuy48PDNzg8Hg40qlsqvlg8osUtZScdHx0083&#10;SbUsyy6azeZPXBNtFrPex1LtI00Dy6n9mv/OPfTGpUyDMWFT6TiwUhaACafNB5W0oK+Bx1Bxi+BN&#10;uJ1lgbk7sQGBx1UFFfkrJ325apBqdiUPfAJhyZHZpcUByLh+h9+RRfP9izn3v9ZSx4uT+mWZHal9&#10;tuwEPv4uhM9N9zeSdSV4jzgoWvY8sCzwWBp0zDbpJHcT5cG88EJhy29Afr4AAAjKSURBVE2zHMPg&#10;3mfZOps55t/9b4ubDn67fFDUP95EWSDSl78YO/c/aNaJR8cmTa9V08nJfIZRIjoYByZ9WSoAGZcd&#10;ZJmpUnFvNHuDN/4t8W/rnHP7WWanxfNimnWK+fzVddwMcV9yur4e6/Bw6JxjxOE1MzN3fHy83Wg0&#10;tsIm9cW0mcBxYeb8OwgQlt34XuXCek74nuE2lc2u2aCpkyTX7yu7vh7vfPzxpduwUZjXwcyqvd7x&#10;gXPtmqQg0BgGHcsN3dB1Ru2+dnfPNuXa0czU7XY79XrWnmY9rjL2TVNF4DX63JOAZMl5bNxce266&#10;ZgOaDfn+JZvN/WPn3KojKm6c4nBQV953qv9OjyVdvevn6Ga2fXV19YkWH8tudQ0eWRqE3Nra+tk5&#10;d/GW74M7VMQ1/qs02lG6qfVkv25K0HFZVlSJm2Q7rj/T7Tbuo8noIhvUt+Mi0Z288OTuKxWjXRe+&#10;0mxAcq4erCHb0QfjFgUT48D7sszfeHlJemXO/c9NynZclMW4QuAu/Tbxe9xTtqPTdBS31GdYlAWZ&#10;kApCxs2zJ31DrjVDb5Pl36dvi6Y7YbBRkn5w0j9pWva5tPZsR6tJ3ya2zUtkQC4NRpbNc2XO/YHA&#10;Bh6t0uBjFHQ8kXSoIMh4duZ0cDANPhavJ968kX+dDEoqH8wmPlZ0zPRDt+v29vYs3IQ4YFVs4lzQ&#10;ys+zb2bqdK4lDTf9HPR9YGY1vXnTvKjXJyOkXlxcqN2eZjfG+/Hy8tLt7OxMJkuyy8vLyTztdlu+&#10;rN1u6/Ly0pfN8VmOft2+Pu1Iulwh4Bg8n9Pr9fTkyZO+pN77Xte63e4H1Wp1S8lzzHSW43Rabnug&#10;Cx0cXGzKOZmZVS4uLjq12nVzmkiUamKdvG4qU1qvhsOhGg1pPlsyDjhOB7NxzlUajVpfah0/1jp4&#10;fHzc3tnZOdRMH+8yM7sej8eDdrs9kDR4F28mmZn6/f7H1Wp1V7dPepq5YaN00khc72w0GrngsFwx&#10;s17Rt+M7Heh9bMx+akqfPJVGbc1nPE4eN+KoOZv9FQdZ4gyuZU1LV39b/7gpPx5l7iPwWNZce0OD&#10;jsvuHhf8CNZhkNH3Hfjl7KxBPXr4bMc/VaQnrjy7UVocdCyb1z+fsdZuBBbcUEjty9R+1pLlU+4z&#10;29GLT+DCsoSvtfoANDGyHcsU9Ss4Cfw2mPp59HrLbUC2Y0X6NqhHfhvjgKkSZTNZm0X5t8U6vi+p&#10;O5+NqTt47CZdXPz8c12ffOJ0fJwPOvPhh9LxsdPRUf59OD4uPwYfSTqWdHQ0KTo5OXGSdGhmJ+GP&#10;xuGhdHIys7gvOjw8NL9cpXLm8hBlbi6D8uDAJusJ1vmmUnEH+QxjSaN38UL1sSnqWENnZ1vnRfNm&#10;i06Sw8Dj3t6eSdL5+Xmyzu3t7amYrr29PXW7Xbe7u2uSJs+73a6TpN3dXTs/P5dzbqZ8md3dXRXr&#10;m7zudrvJgZF2dnZGkvrr/P1bNzPb7fV6jVar5QPEk/PIdrs9EzSeapt06efR5eWltdvtS+UBpgfc&#10;+nJ5f5MXe71epS711WodWq/X85OTN/hbrZaCedRqTZv89/v9yvZ2Pop6v9+fWd5s21qt+fLY9rbU&#10;70/fv1jfuctHPnp0zGxnMBjsqwio+JsDzWbTDQYDNxwOtb+/P1TeH8OVpPGm1I+7YGZNSYeDwcA1&#10;m00NBtNAfLM5H6z30/20wWAwM1+4fIpzzjUas8Hz4TDPsG00Gq8ec9bsu8rMGtLwN5ILuyMrbEm6&#10;2phMxztfZxxU81/+8O70XfTfg7uV6sdyUX+W+TT/WH5tvWwdD+0hM1jXXcdXCW4v3r/p5cv6PL3P&#10;z/vQmcfeuvfhplqyPxI3Jtb/v0x0mSGt1m1GKtC9aB6nR3BTDbiJG3bD8ig81uyfd9ENWtw8Nv73&#10;4L2ta3e4b502bFyAx1JvH2v9W+Hc30WPG1U/7sKmxEw2ZT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j8P8BXkHBOylSKzkAAAAASUVORK5CYIJQSwMEFAAGAAgAAAAhAH90CPPh&#10;AAAACgEAAA8AAABkcnMvZG93bnJldi54bWxMj81qwzAQhO+FvoPYQm+NrPy0jms5hND2FApNCiW3&#10;jb2xTayVsRTbefsqp/a2wwyz36Sr0TSip87VljWoSQSCOLdFzaWG7/37UwzCeeQCG8uk4UoOVtn9&#10;XYpJYQf+on7nSxFK2CWoofK+TaR0eUUG3cS2xME72c6gD7IrZdHhEMpNI6dR9CwN1hw+VNjSpqL8&#10;vLsYDR8DDuuZeuu359PmetgvPn+2irR+fBjXryA8jf4vDDf8gA5ZYDraCxdONBrmIadhplQYcLOn&#10;Kl6COIZrEb/MQWap/D8h+wUAAP//AwBQSwECLQAUAAYACAAAACEAsYJntgoBAAATAgAAEwAAAAAA&#10;AAAAAAAAAAAAAAAAW0NvbnRlbnRfVHlwZXNdLnhtbFBLAQItABQABgAIAAAAIQA4/SH/1gAAAJQB&#10;AAALAAAAAAAAAAAAAAAAADsBAABfcmVscy8ucmVsc1BLAQItABQABgAIAAAAIQBh/WKVsAcAANQv&#10;AAAOAAAAAAAAAAAAAAAAADoCAABkcnMvZTJvRG9jLnhtbFBLAQItABQABgAIAAAAIQA3J0dhzAAA&#10;ACkCAAAZAAAAAAAAAAAAAAAAABYKAABkcnMvX3JlbHMvZTJvRG9jLnhtbC5yZWxzUEsBAi0ACgAA&#10;AAAAAAAhAOyI/Mk5BQAAOQUAABQAAAAAAAAAAAAAAAAAGQsAAGRycy9tZWRpYS9pbWFnZTMucG5n&#10;UEsBAi0ACgAAAAAAAAAhAAZWCJUb3wEAG98BABQAAAAAAAAAAAAAAAAAhBAAAGRycy9tZWRpYS9p&#10;bWFnZTIucG5nUEsBAi0ACgAAAAAAAAAhAJFN0fmiTAkAokwJABQAAAAAAAAAAAAAAAAA0e8BAGRy&#10;cy9tZWRpYS9pbWFnZTEucG5nUEsBAi0AFAAGAAgAAAAhAH90CPPhAAAACgEAAA8AAAAAAAAAAAAA&#10;AAAApTwLAGRycy9kb3ducmV2LnhtbFBLBQYAAAAACAAIAAACAACzPQsAAAA=&#10;">
                <v:shape id="Graphic 64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FMwwQAAANsAAAAPAAAAZHJzL2Rvd25yZXYueG1sRI/NasMw&#10;EITvhb6D2EIvJZEcQghOlGAChR7ze99YW8vEWhlLtZ23rwKBHIeZ+YZZb0fXiJ66UHvWkE0VCOLS&#10;m5orDefT92QJIkRkg41n0nCnANvN+9sac+MHPlB/jJVIEA45arAxtrmUobTkMEx9S5y8X985jEl2&#10;lTQdDgnuGjlTaiEd1pwWLLa0s1Tejn9OQ8F9MWSH5W1/Ka82Zl/qvmuU1p8fY7ECEWmMr/Cz/WM0&#10;LObw+JJ+gNz8AwAA//8DAFBLAQItABQABgAIAAAAIQDb4fbL7gAAAIUBAAATAAAAAAAAAAAAAAAA&#10;AAAAAABbQ29udGVudF9UeXBlc10ueG1sUEsBAi0AFAAGAAgAAAAhAFr0LFu/AAAAFQEAAAsAAAAA&#10;AAAAAAAAAAAAHwEAAF9yZWxzLy5yZWxzUEsBAi0AFAAGAAgAAAAhAFUIUzDBAAAA2w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65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qeOwwAAANsAAAAPAAAAZHJzL2Rvd25yZXYueG1sRI9Pi8Iw&#10;FMTvC36H8ARva2pBcatRilB2L3tQe9nbo3n9g81LbWKt394sCB6HmfkNs92PphUD9a6xrGAxj0AQ&#10;F1Y3XCnIz9nnGoTzyBpby6TgQQ72u8nHFhNt73yk4eQrESDsElRQe98lUrqiJoNubjvi4JW2N+iD&#10;7Cupe7wHuGllHEUrabDhsFBjR4eaisvpZhR8X/+yvIyzLj+Mw9f5t0zj4ZYqNZuO6QaEp9G/w6/2&#10;j1awWsL/l/AD5O4JAAD//wMAUEsBAi0AFAAGAAgAAAAhANvh9svuAAAAhQEAABMAAAAAAAAAAAAA&#10;AAAAAAAAAFtDb250ZW50X1R5cGVzXS54bWxQSwECLQAUAAYACAAAACEAWvQsW78AAAAVAQAACwAA&#10;AAAAAAAAAAAAAAAfAQAAX3JlbHMvLnJlbHNQSwECLQAUAAYACAAAACEANv6njsMAAADbAAAADwAA&#10;AAAAAAAAAAAAAAAHAgAAZHJzL2Rvd25yZXYueG1sUEsFBgAAAAADAAMAtwAAAPcCAAAAAA==&#10;" path="m96774,l59107,7605,28346,28346,7605,59107,,96774,,5035550r193548,l193548,96774,185942,59107,165201,28346,134440,7605,96774,xe" fillcolor="#dcddde" stroked="f">
                  <v:path arrowok="t"/>
                </v:shape>
                <v:shape id="Graphic 66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nCvxAAAANsAAAAPAAAAZHJzL2Rvd25yZXYueG1sRI9BS8NA&#10;FITvQv/D8oTe7EYPq8RuS62Vam5WoddH9jVJzb4NeWub+OtdQehxmJlvmPly8K06US9NYAu3swwU&#10;cRlcw5WFz4+XmwdQEpEdtoHJwkgCy8Xkao65C2d+p9MuVipBWHK0UMfY5VpLWZNHmYWOOHmH0HuM&#10;SfaVdj2eE9y3+i7LjPbYcFqosaN1TeXX7ttbKPjHbO6fn0bZi2zeimC2x7Gwdno9rB5BRRriJfzf&#10;fnUWjIG/L+kH6MUvAAAA//8DAFBLAQItABQABgAIAAAAIQDb4fbL7gAAAIUBAAATAAAAAAAAAAAA&#10;AAAAAAAAAABbQ29udGVudF9UeXBlc10ueG1sUEsBAi0AFAAGAAgAAAAhAFr0LFu/AAAAFQEAAAsA&#10;AAAAAAAAAAAAAAAAHwEAAF9yZWxzLy5yZWxzUEsBAi0AFAAGAAgAAAAhADDicK/EAAAA2wAAAA8A&#10;AAAAAAAAAAAAAAAABwIAAGRycy9kb3ducmV2LnhtbFBLBQYAAAAAAwADALcAAAD4AgAAAAA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67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em1xAAAANsAAAAPAAAAZHJzL2Rvd25yZXYueG1sRI9Pa8JA&#10;FMTvhX6H5RV6KXVjD1ZTVxFBUEoP/jl4fGSfSTD7NmSf2fjt3UKhx2FmfsPMl4NrVE9dqD0bGI8y&#10;UMSFtzWXBk7HzfsUVBBki41nMnCnAMvF89Mcc+sj76k/SKkShEOOBiqRNtc6FBU5DCPfEifv4juH&#10;kmRXatthTHDX6I8sm2iHNaeFCltaV1RcDzdnYLaTn8u12Pt4HHp9/3bxLG/RmNeXYfUFSmiQ//Bf&#10;e2sNTD7h90v6AXrxAAAA//8DAFBLAQItABQABgAIAAAAIQDb4fbL7gAAAIUBAAATAAAAAAAAAAAA&#10;AAAAAAAAAABbQ29udGVudF9UeXBlc10ueG1sUEsBAi0AFAAGAAgAAAAhAFr0LFu/AAAAFQEAAAsA&#10;AAAAAAAAAAAAAAAAHwEAAF9yZWxzLy5yZWxzUEsBAi0AFAAGAAgAAAAhAG3Z6bXEAAAA2wAAAA8A&#10;AAAAAAAAAAAAAAAABwIAAGRycy9kb3ducmV2LnhtbFBLBQYAAAAAAwADALcAAAD4AgAAAAA=&#10;">
                  <v:imagedata r:id="rId49" o:title=""/>
                </v:shape>
                <v:shape id="Image 68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6JbvwAAANsAAAAPAAAAZHJzL2Rvd25yZXYueG1sRE9La8JA&#10;EL4X/A/LCN7qxihBoqsUoVDw0voAj0N2TEKzs0t21fjvO4eCx4/vvd4OrlN36mPr2cBsmoEirrxt&#10;uTZwOn6+L0HFhGyx80wGnhRhuxm9rbG0/sE/dD+kWkkIxxINNCmFUutYNeQwTn0gFu7qe4dJYF9r&#10;2+NDwl2n8ywrtMOWpaHBQLuGqt/DzRko9pdFbr9DOPGluOXLeREWZzRmMh4+VqASDekl/nd/WfHJ&#10;WPkiP0Bv/gAAAP//AwBQSwECLQAUAAYACAAAACEA2+H2y+4AAACFAQAAEwAAAAAAAAAAAAAAAAAA&#10;AAAAW0NvbnRlbnRfVHlwZXNdLnhtbFBLAQItABQABgAIAAAAIQBa9CxbvwAAABUBAAALAAAAAAAA&#10;AAAAAAAAAB8BAABfcmVscy8ucmVsc1BLAQItABQABgAIAAAAIQAf36JbvwAAANsAAAAPAAAAAAAA&#10;AAAAAAAAAAcCAABkcnMvZG93bnJldi54bWxQSwUGAAAAAAMAAwC3AAAA8wIAAAAA&#10;">
                  <v:imagedata r:id="rId50" o:title=""/>
                </v:shape>
                <v:shape id="Image 69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wuuxAAAANsAAAAPAAAAZHJzL2Rvd25yZXYueG1sRI9La8Mw&#10;EITvgf4HsYXeEtk9mMSNEkpbU0Mvzgt6XKyNbWKtjKX68e+rQKHHYWa+Ybb7ybRioN41lhXEqwgE&#10;cWl1w5WC8ylbrkE4j6yxtUwKZnKw3z0stphqO/KBhqOvRICwS1FB7X2XSunKmgy6le2Ig3e1vUEf&#10;ZF9J3eMY4KaVz1GUSIMNh4UaO3qrqbwdf4wC/By+i7yaL2MWF2P+/nUZPmys1NPj9PoCwtPk/8N/&#10;7VwrSDZw/xJ+gNz9AgAA//8DAFBLAQItABQABgAIAAAAIQDb4fbL7gAAAIUBAAATAAAAAAAAAAAA&#10;AAAAAAAAAABbQ29udGVudF9UeXBlc10ueG1sUEsBAi0AFAAGAAgAAAAhAFr0LFu/AAAAFQEAAAsA&#10;AAAAAAAAAAAAAAAAHwEAAF9yZWxzLy5yZWxzUEsBAi0AFAAGAAgAAAAhAA13C67EAAAA2wAAAA8A&#10;AAAAAAAAAAAAAAAABwIAAGRycy9kb3ducmV2LnhtbFBLBQYAAAAAAwADALcAAAD4AgAAAAA=&#10;">
                  <v:imagedata r:id="rId51" o:title=""/>
                </v:shape>
                <v:shape id="Graphic 70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PXnwQAAANsAAAAPAAAAZHJzL2Rvd25yZXYueG1sRE/dasIw&#10;FL4f+A7hCN7NVC/c6JoWEXQ62EC3BzhtzppicxKazNa3Xy4Gu/z4/otqsr240RA6xwpWywwEceN0&#10;x62Cr8/94zOIEJE19o5JwZ0CVOXsocBcu5HPdLvEVqQQDjkqMDH6XMrQGLIYls4TJ+7bDRZjgkMr&#10;9YBjCre9XGfZRlrsODUY9LQz1FwvP1bB4VDXxo4+vJ4+tH1bv5vj1k9KLebT9gVEpCn+i//cR63g&#10;Ka1PX9IPkOUvAAAA//8DAFBLAQItABQABgAIAAAAIQDb4fbL7gAAAIUBAAATAAAAAAAAAAAAAAAA&#10;AAAAAABbQ29udGVudF9UeXBlc10ueG1sUEsBAi0AFAAGAAgAAAAhAFr0LFu/AAAAFQEAAAsAAAAA&#10;AAAAAAAAAAAAHwEAAF9yZWxzLy5yZWxzUEsBAi0AFAAGAAgAAAAhAHo49efBAAAA2wAAAA8AAAAA&#10;AAAAAAAAAAAABwIAAGRycy9kb3ducmV2LnhtbFBLBQYAAAAAAwADALcAAAD1AgAAAAA=&#10;" path="m,l7733652,e" filled="f" strokecolor="#a12240" strokeweight="1pt">
                  <v:path arrowok="t"/>
                </v:shape>
                <v:shape id="Graphic 71" o:spid="_x0000_s1034" style="position:absolute;left:9306;top:42295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v04wwAAANsAAAAPAAAAZHJzL2Rvd25yZXYueG1sRI9Ba8JA&#10;FITvBf/D8gQvRTf2YCW6ioiBHttUiMdH9pkEs2/D7mpif31XEDwOM/MNs94OphU3cr6xrGA+S0AQ&#10;l1Y3XCk4/mbTJQgfkDW2lknBnTxsN6O3Naba9vxDtzxUIkLYp6igDqFLpfRlTQb9zHbE0TtbZzBE&#10;6SqpHfYRblr5kSQLabDhuFBjR/uaykt+NQqu79994Q5HV1xOf4fMtJnLi0ypyXjYrUAEGsIr/Gx/&#10;aQWfc3h8iT9Abv4BAAD//wMAUEsBAi0AFAAGAAgAAAAhANvh9svuAAAAhQEAABMAAAAAAAAAAAAA&#10;AAAAAAAAAFtDb250ZW50X1R5cGVzXS54bWxQSwECLQAUAAYACAAAACEAWvQsW78AAAAVAQAACwAA&#10;AAAAAAAAAAAAAAAfAQAAX3JlbHMvLnJlbHNQSwECLQAUAAYACAAAACEAWb79OMMAAADbAAAADwAA&#10;AAAAAAAAAAAAAAAHAgAAZHJzL2Rvd25yZXYueG1sUEsFBgAAAAADAAMAtwAAAPcCAAAAAA==&#10;" path="m,l5887707,e" filled="f" strokecolor="#231f20">
                  <v:stroke dashstyle="dot"/>
                  <v:path arrowok="t"/>
                </v:shape>
                <v:shape id="Graphic 72" o:spid="_x0000_s1035" style="position:absolute;left:8973;top:42248;width:59404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LmyxAAAANsAAAAPAAAAZHJzL2Rvd25yZXYueG1sRI/dasJA&#10;FITvC32H5RR6VzcGrSG6SikWBFHwB7w9ZE+T0OzZkF3d6NO7gtDLYWa+YWaL3jTiQp2rLSsYDhIQ&#10;xIXVNZcKjoefjwyE88gaG8uk4EoOFvPXlxnm2gbe0WXvSxEh7HJUUHnf5lK6oiKDbmBb4uj92s6g&#10;j7Irpe4wRLhpZJokn9JgzXGhwpa+Kyr+9mejIKzb63iJYZgmWbZtTrfVJoxGSr2/9V9TEJ56/x9+&#10;tldawSSFx5f4A+T8DgAA//8DAFBLAQItABQABgAIAAAAIQDb4fbL7gAAAIUBAAATAAAAAAAAAAAA&#10;AAAAAAAAAABbQ29udGVudF9UeXBlc10ueG1sUEsBAi0AFAAGAAgAAAAhAFr0LFu/AAAAFQEAAAsA&#10;AAAAAAAAAAAAAAAAHwEAAF9yZWxzLy5yZWxzUEsBAi0AFAAGAAgAAAAhAEcAubLEAAAA2wAAAA8A&#10;AAAAAAAAAAAAAAAABwIAAGRycy9kb3ducmV2LnhtbFBLBQYAAAAAAwADALcAAAD4AgAAAAA=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73" o:spid="_x0000_s1036" style="position:absolute;left:9306;top:60901;width:58877;height:12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MbUwwAAANsAAAAPAAAAZHJzL2Rvd25yZXYueG1sRI9Ba8JA&#10;FITvBf/D8gQvRTdaqBJdRcRAj20U4vGRfSbB7Nuwu5rYX98tFHocZuYbZrMbTCse5HxjWcF8loAg&#10;Lq1uuFJwPmXTFQgfkDW2lknBkzzstqOXDaba9vxFjzxUIkLYp6igDqFLpfRlTQb9zHbE0btaZzBE&#10;6SqpHfYRblq5SJJ3abDhuFBjR4eaylt+Nwrur5994Y5nV9wu38fMtJnLi0ypyXjYr0EEGsJ/+K/9&#10;oRUs3+D3S/wBcvsDAAD//wMAUEsBAi0AFAAGAAgAAAAhANvh9svuAAAAhQEAABMAAAAAAAAAAAAA&#10;AAAAAAAAAFtDb250ZW50X1R5cGVzXS54bWxQSwECLQAUAAYACAAAACEAWvQsW78AAAAVAQAACwAA&#10;AAAAAAAAAAAAAAAfAQAAX3JlbHMvLnJlbHNQSwECLQAUAAYACAAAACEAxiDG1MMAAADbAAAADwAA&#10;AAAAAAAAAAAAAAAHAgAAZHJzL2Rvd25yZXYueG1sUEsFBgAAAAADAAMAtwAAAPcCAAAAAA==&#10;" path="m,l5887707,e" filled="f" strokecolor="#231f20">
                  <v:stroke dashstyle="dot"/>
                  <v:path arrowok="t"/>
                </v:shape>
                <v:shape id="Graphic 74" o:spid="_x0000_s1037" style="position:absolute;left:8973;top:60853;width:59404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YRdxAAAANsAAAAPAAAAZHJzL2Rvd25yZXYueG1sRI/dasJA&#10;FITvC32H5RR6VzdKrCG6SikWBFHwB7w9ZE+T0OzZkF3d6NO7gtDLYWa+YWaL3jTiQp2rLSsYDhIQ&#10;xIXVNZcKjoefjwyE88gaG8uk4EoOFvPXlxnm2gbe0WXvSxEh7HJUUHnf5lK6oiKDbmBb4uj92s6g&#10;j7Irpe4wRLhp5ChJPqXBmuNChS19V1T87c9GQVi31/ESw3CUZNm2Od1Wm5CmSr2/9V9TEJ56/x9+&#10;tldawSSFx5f4A+T8DgAA//8DAFBLAQItABQABgAIAAAAIQDb4fbL7gAAAIUBAAATAAAAAAAAAAAA&#10;AAAAAAAAAABbQ29udGVudF9UeXBlc10ueG1sUEsBAi0AFAAGAAgAAAAhAFr0LFu/AAAAFQEAAAsA&#10;AAAAAAAAAAAAAAAAHwEAAF9yZWxzLy5yZWxzUEsBAi0AFAAGAAgAAAAhAKelhF3EAAAA2wAAAA8A&#10;AAAAAAAAAAAAAAAABwIAAGRycy9kb3ducmV2LnhtbFBLBQYAAAAAAwADALcAAAD4AgAAAAA=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75" o:spid="_x0000_s1038" style="position:absolute;left:8973;top:28132;width:14840;height:2286;visibility:visible;mso-wrap-style:square;v-text-anchor:top" coordsize="148399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8YSxQAAANsAAAAPAAAAZHJzL2Rvd25yZXYueG1sRI9Ba8JA&#10;FITvhf6H5RW8FN00YKtpViktggcP1Xrx9si+ZIPZtyG7NdFf7wqCx2FmvmHy5WAbcaLO144VvE0S&#10;EMSF0zVXCvZ/q/EMhA/IGhvHpOBMHpaL56ccM+163tJpFyoRIewzVGBCaDMpfWHIop+4ljh6pess&#10;hii7SuoO+wi3jUyT5F1arDkuGGzp21Bx3P1bBZffTb9O5Hy6TecHfTSvaUk/VqnRy/D1CSLQEB7h&#10;e3utFXxM4fYl/gC5uAIAAP//AwBQSwECLQAUAAYACAAAACEA2+H2y+4AAACFAQAAEwAAAAAAAAAA&#10;AAAAAAAAAAAAW0NvbnRlbnRfVHlwZXNdLnhtbFBLAQItABQABgAIAAAAIQBa9CxbvwAAABUBAAAL&#10;AAAAAAAAAAAAAAAAAB8BAABfcmVscy8ucmVsc1BLAQItABQABgAIAAAAIQDUY8YSxQAAANsAAAAP&#10;AAAAAAAAAAAAAAAAAAcCAABkcnMvZG93bnJldi54bWxQSwUGAAAAAAMAAwC3AAAA+QIAAAAA&#10;" path="m1369580,l,,,228600r1369580,l1414068,219618r36332,-24494l1474897,158793r8983,-44493l1474897,69806,1450400,33475,1414068,8981,1369580,xe" fillcolor="#c1945c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extoindependiente"/>
        <w:ind w:left="897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>
                <wp:extent cx="5940425" cy="2229485"/>
                <wp:effectExtent l="0" t="0" r="0" b="8889"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2229485"/>
                          <a:chOff x="0" y="0"/>
                          <a:chExt cx="5940425" cy="222948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6353"/>
                            <a:ext cx="5940425" cy="2216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2216785">
                                <a:moveTo>
                                  <a:pt x="59399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6302"/>
                                </a:lnTo>
                                <a:lnTo>
                                  <a:pt x="5939993" y="2216302"/>
                                </a:lnTo>
                                <a:lnTo>
                                  <a:pt x="5939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0" y="3"/>
                            <a:ext cx="5940425" cy="222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2229485">
                                <a:moveTo>
                                  <a:pt x="5939993" y="2216302"/>
                                </a:moveTo>
                                <a:lnTo>
                                  <a:pt x="0" y="2216302"/>
                                </a:lnTo>
                                <a:lnTo>
                                  <a:pt x="0" y="2229002"/>
                                </a:lnTo>
                                <a:lnTo>
                                  <a:pt x="5939993" y="2229002"/>
                                </a:lnTo>
                                <a:lnTo>
                                  <a:pt x="5939993" y="2216302"/>
                                </a:lnTo>
                                <a:close/>
                              </a:path>
                              <a:path w="5940425" h="2229485">
                                <a:moveTo>
                                  <a:pt x="59399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5939993" y="12700"/>
                                </a:lnTo>
                                <a:lnTo>
                                  <a:pt x="5939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0" y="12700"/>
                            <a:ext cx="5940425" cy="2204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DE200B" w:rsidRDefault="00DE200B">
                              <w:pPr>
                                <w:spacing w:before="4"/>
                                <w:rPr>
                                  <w:sz w:val="18"/>
                                </w:rPr>
                              </w:pPr>
                            </w:p>
                            <w:p w:rsidR="00DE200B" w:rsidRDefault="00DC2550">
                              <w:pPr>
                                <w:spacing w:line="285" w:lineRule="auto"/>
                                <w:ind w:left="240" w:right="237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La Unidad del Sistema para la Carrera de las Maestras y los Maestros, en lo sucesivo Unidad del Sistema con fundamento en lo dispuesto por los artículos 3o. párrafos séptimo y octavo de la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Constitución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Política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Estados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Unidos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Mexicanos;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8,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fracción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V,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9,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12,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13,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14,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fracciones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IV,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V,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 xml:space="preserve">VI,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VII,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IX,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X,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XIII,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XIV,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XV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XVI,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19,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20,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21,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22,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24,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33,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primer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párrafo,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61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96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Ley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General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18"/>
                                </w:rPr>
                                <w:t xml:space="preserve">Sistema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para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Carrera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las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Maestras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Maestros,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capítulos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IV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V,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Manual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Organización de la Unidad del Sistema para la Carrera de las Maestras y los Maestros, en cumplimiento de sus atribuciones, emite el siguiente:</w:t>
                              </w:r>
                            </w:p>
                            <w:p w:rsidR="00DE200B" w:rsidRDefault="00DE200B">
                              <w:pPr>
                                <w:spacing w:before="215"/>
                                <w:rPr>
                                  <w:sz w:val="18"/>
                                </w:rPr>
                              </w:pPr>
                            </w:p>
                            <w:p w:rsidR="00DE200B" w:rsidRDefault="00DC2550">
                              <w:pPr>
                                <w:spacing w:line="276" w:lineRule="auto"/>
                                <w:ind w:left="74" w:right="7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Acuerdo</w:t>
                              </w:r>
                              <w:r>
                                <w:rPr>
                                  <w:b/>
                                  <w:color w:val="58595B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que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contiene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los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criterios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orientadores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sobre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el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mecanismo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b/>
                                  <w:color w:val="58595B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8595B"/>
                                  <w:spacing w:val="-4"/>
                                  <w:sz w:val="20"/>
                                </w:rPr>
                                <w:t xml:space="preserve">la </w:t>
                              </w:r>
                              <w:r>
                                <w:rPr>
                                  <w:b/>
                                  <w:color w:val="58595B"/>
                                  <w:spacing w:val="-8"/>
                                  <w:sz w:val="20"/>
                                </w:rPr>
                                <w:t xml:space="preserve">posibilidad de renovar los nombramientos a cargos con función directiva o de </w:t>
                              </w:r>
                              <w:r>
                                <w:rPr>
                                  <w:b/>
                                  <w:color w:val="58595B"/>
                                  <w:sz w:val="20"/>
                                </w:rPr>
                                <w:t>supervisión en educación media superior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6" o:spid="_x0000_s1054" style="width:467.75pt;height:175.55pt;mso-position-horizontal-relative:char;mso-position-vertical-relative:line" coordsize="59404,222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BXbbAMAACsMAAAOAAAAZHJzL2Uyb0RvYy54bWzsVl1vmzAUfZ+0/2D5fYWQpimoabW1TTWp&#10;6iq1054dYwIaYM92Av33u7YxYUk/0u7jaS9g8PX19bn3nOuTs7Yq0ZpJVfB6hkcHIUaspjwt6uUM&#10;f72ffzjGSGlSp6TkNZvhB6bw2en7dyeNSFjEc16mTCJwUqukETOcay2SIFA0ZxVRB1ywGiYzLiui&#10;4VMug1SSBrxXZRCF4VHQcJkKySlTCv5euEl8av1nGaP6S5YpplE5wxCbtk9pnwvzDE5PSLKUROQF&#10;7cIgb4iiIkUNm/auLogmaCWLHVdVQSVXPNMHlFcBz7KCMnsGOM0o3DrNleQrYc+yTJql6GECaLdw&#10;erNberO+lahIZ3h6hFFNKsiR3RbBN4DTiGUCNldS3Ilb6U4Iw2tOvyuYDrbnzfdyY9xmsjKL4KCo&#10;tag/9KizViMKPyfxYXgYTTCiMBdFUXx4PHF5oTkkb2cdzS9fWBmQxG1sw+vDaQTUmNrAqH4Pxruc&#10;CGazowxEHsbpBkZXVdOpA9JaGRQtrCpRHaCPYnQ0nowdCE/ANDqaOpj6w5KErpS+YtwiTtbXSrvq&#10;Tv2I5H5E29oPJXDEsKO07NAYATskRsCOhQtAEG3WmTSaIWoGKctNxlwoZr7ia3bPraU2eZvE4ziO&#10;xxj5rEOwG5uyHtoCOwdWfs6/hfXnbMyO4zAy0YE/b+HfznK482vtrSoMPNOSK+Y2MwDYXXtQwG4I&#10;u+Jlkc6LsjQgKLlcnJcSrQngezm/nM+964EZ1KivBTNa8PQBSqkBSZph9WNFJMOo/FxDsRr98gPp&#10;Bws/kLo851blLP5S6fv2G5ECCRjOsIY6uuG+Zkni6wPiNwbO1qys+ceV5llhisfG5iLqPoA/RhT+&#10;BZGgc3g96oh0bFJuNge67Uuk51nUiw3A4Hk4TKdHCYT9b7PIhWIysGHIS7W8sfy1+vfnibeM4vBV&#10;jHqt/WOM3eHVUwKzHzSeW8+D4q08YP49FJhRNA2ftxvKy+ust/3ugGAI6RV3b3EBnZ3Elh6w5L+4&#10;DG6EXvE62fBdOvbicg+6uOAtmsZb4oJ0+4lDDxv5/8/2674ISPJEww4Pw52GbZTXNOxOo00rtrdI&#10;LzumFjqTTn9dEOYwul209uLWB/iHWsceDcDeq+BGalthd3s2V97htw14c8c//QkAAP//AwBQSwME&#10;FAAGAAgAAAAhAG6Ktz3cAAAABQEAAA8AAABkcnMvZG93bnJldi54bWxMj0FLw0AQhe+C/2EZwZvd&#10;rCGiMZtSinoqgq0g3qbZaRKanQ3ZbZL+e1cv9jLweI/3vimWs+3ESINvHWtQiwQEceVMy7WGz93r&#10;3SMIH5ANdo5Jw5k8LMvrqwJz4yb+oHEbahFL2OeooQmhz6X0VUMW/cL1xNE7uMFiiHKopRlwiuW2&#10;k/dJ8iAtthwXGuxp3VB13J6shrcJp1WqXsbN8bA+f++y96+NIq1vb+bVM4hAc/gPwy9+RIcyMu3d&#10;iY0XnYb4SPi70XtKswzEXkOaKQWyLOQlffkDAAD//wMAUEsBAi0AFAAGAAgAAAAhALaDOJL+AAAA&#10;4QEAABMAAAAAAAAAAAAAAAAAAAAAAFtDb250ZW50X1R5cGVzXS54bWxQSwECLQAUAAYACAAAACEA&#10;OP0h/9YAAACUAQAACwAAAAAAAAAAAAAAAAAvAQAAX3JlbHMvLnJlbHNQSwECLQAUAAYACAAAACEA&#10;c5gV22wDAAArDAAADgAAAAAAAAAAAAAAAAAuAgAAZHJzL2Uyb0RvYy54bWxQSwECLQAUAAYACAAA&#10;ACEAboq3PdwAAAAFAQAADwAAAAAAAAAAAAAAAADGBQAAZHJzL2Rvd25yZXYueG1sUEsFBgAAAAAE&#10;AAQA8wAAAM8GAAAAAA==&#10;">
                <v:shape id="Graphic 77" o:spid="_x0000_s1055" style="position:absolute;top:63;width:59404;height:22168;visibility:visible;mso-wrap-style:square;v-text-anchor:top" coordsize="5940425,2216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64/xAAAANsAAAAPAAAAZHJzL2Rvd25yZXYueG1sRI9Pa8JA&#10;FMTvBb/D8oReim7soYboKkWQ9iQ09ZLbI/tMUrNv4+6aP9/eLRR6HGbmN8x2P5pW9OR8Y1nBapmA&#10;IC6tbrhScP4+LlIQPiBrbC2Tgok87Hezpy1m2g78RX0eKhEh7DNUUIfQZVL6siaDfmk74uhdrDMY&#10;onSV1A6HCDetfE2SN2mw4bhQY0eHmsprfjcKuuRwPabTjejsXqbTT17c9Eeh1PN8fN+ACDSG//Bf&#10;+1MrWK/h90v8AXL3AAAA//8DAFBLAQItABQABgAIAAAAIQDb4fbL7gAAAIUBAAATAAAAAAAAAAAA&#10;AAAAAAAAAABbQ29udGVudF9UeXBlc10ueG1sUEsBAi0AFAAGAAgAAAAhAFr0LFu/AAAAFQEAAAsA&#10;AAAAAAAAAAAAAAAAHwEAAF9yZWxzLy5yZWxzUEsBAi0AFAAGAAgAAAAhANzbrj/EAAAA2wAAAA8A&#10;AAAAAAAAAAAAAAAABwIAAGRycy9kb3ducmV2LnhtbFBLBQYAAAAAAwADALcAAAD4AgAAAAA=&#10;" path="m5939993,l,,,2216302r5939993,l5939993,xe" fillcolor="#efeff0" stroked="f">
                  <v:path arrowok="t"/>
                </v:shape>
                <v:shape id="Graphic 78" o:spid="_x0000_s1056" style="position:absolute;width:59404;height:22294;visibility:visible;mso-wrap-style:square;v-text-anchor:top" coordsize="5940425,222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5IwQAAANsAAAAPAAAAZHJzL2Rvd25yZXYueG1sRE9Na8JA&#10;EL0L/odlhF5EN+3BltQ1iFBIKUpjvfQ2ZKdJaHY2ZKdJ+u/dg+Dx8b632eRaNVAfGs8GHtcJKOLS&#10;24YrA5evt9ULqCDIFlvPZOCfAmS7+WyLqfUjFzScpVIxhEOKBmqRLtU6lDU5DGvfEUfux/cOJcK+&#10;0rbHMYa7Vj8lyUY7bDg21NjRoaby9/znDBSndjoVn5uPwcv3O4dlfhTMjXlYTPtXUEKT3MU3d24N&#10;PMex8Uv8AXp3BQAA//8DAFBLAQItABQABgAIAAAAIQDb4fbL7gAAAIUBAAATAAAAAAAAAAAAAAAA&#10;AAAAAABbQ29udGVudF9UeXBlc10ueG1sUEsBAi0AFAAGAAgAAAAhAFr0LFu/AAAAFQEAAAsAAAAA&#10;AAAAAAAAAAAAHwEAAF9yZWxzLy5yZWxzUEsBAi0AFAAGAAgAAAAhAF4LLkjBAAAA2wAAAA8AAAAA&#10;AAAAAAAAAAAABwIAAGRycy9kb3ducmV2LnhtbFBLBQYAAAAAAwADALcAAAD1AgAAAAA=&#10;" path="m5939993,2216302l,2216302r,12700l5939993,2229002r,-12700xem5939993,l,,,12700r5939993,l5939993,xe" fillcolor="#939598" stroked="f">
                  <v:path arrowok="t"/>
                </v:shape>
                <v:shape id="Textbox 79" o:spid="_x0000_s1057" type="#_x0000_t202" style="position:absolute;top:127;width:59404;height:22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:rsidR="00DE200B" w:rsidRDefault="00DE200B">
                        <w:pPr>
                          <w:spacing w:before="4"/>
                          <w:rPr>
                            <w:sz w:val="18"/>
                          </w:rPr>
                        </w:pPr>
                      </w:p>
                      <w:p w:rsidR="00DE200B" w:rsidRDefault="00DC2550">
                        <w:pPr>
                          <w:spacing w:line="285" w:lineRule="auto"/>
                          <w:ind w:left="240" w:right="237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La Unidad del Sistema para la Carrera de las Maestras y los Maestros, en lo sucesivo Unidad del Sistema con fundamento en lo dispuesto por los artículos 3o. párrafos séptimo y octavo de la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Constitución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Política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los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Estados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Unidos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Mexicanos;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8,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fracción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V,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9,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12,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13,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14,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fracciones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IV,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V,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 xml:space="preserve">VI,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VII,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IX,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X,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XIII,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XIV,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XV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y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XVI,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19,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20,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21,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22,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24,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33,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primer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párrafo,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61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y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96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la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Ley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General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>del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0"/>
                            <w:sz w:val="18"/>
                          </w:rPr>
                          <w:t xml:space="preserve">Sistema </w:t>
                        </w:r>
                        <w:r>
                          <w:rPr>
                            <w:color w:val="231F20"/>
                            <w:sz w:val="18"/>
                          </w:rPr>
                          <w:t>para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la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Carrera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las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Maestras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y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los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Maestros,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y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los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capítulos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IV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y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V,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del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Manual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Organización de la Unidad del Sistema para la Carrera de las Maestras y los Maestros, en cumplimiento de sus atribuciones, emite el siguiente:</w:t>
                        </w:r>
                      </w:p>
                      <w:p w:rsidR="00DE200B" w:rsidRDefault="00DE200B">
                        <w:pPr>
                          <w:spacing w:before="215"/>
                          <w:rPr>
                            <w:sz w:val="18"/>
                          </w:rPr>
                        </w:pPr>
                      </w:p>
                      <w:p w:rsidR="00DE200B" w:rsidRDefault="00DC2550">
                        <w:pPr>
                          <w:spacing w:line="276" w:lineRule="auto"/>
                          <w:ind w:left="74" w:right="7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Acuerdo</w:t>
                        </w:r>
                        <w:r>
                          <w:rPr>
                            <w:b/>
                            <w:color w:val="58595B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que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contiene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los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criterios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orientadores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sobre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el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mecanismo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>para</w:t>
                        </w:r>
                        <w:r>
                          <w:rPr>
                            <w:b/>
                            <w:color w:val="58595B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pacing w:val="-4"/>
                            <w:sz w:val="20"/>
                          </w:rPr>
                          <w:t xml:space="preserve">la </w:t>
                        </w:r>
                        <w:r>
                          <w:rPr>
                            <w:b/>
                            <w:color w:val="58595B"/>
                            <w:spacing w:val="-8"/>
                            <w:sz w:val="20"/>
                          </w:rPr>
                          <w:t xml:space="preserve">posibilidad de renovar los nombramientos a cargos con función directiva o de </w:t>
                        </w:r>
                        <w:r>
                          <w:rPr>
                            <w:b/>
                            <w:color w:val="58595B"/>
                            <w:sz w:val="20"/>
                          </w:rPr>
                          <w:t>supervisión en educación media superior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E200B" w:rsidRDefault="00DE200B">
      <w:pPr>
        <w:pStyle w:val="Textoindependiente"/>
        <w:rPr>
          <w:sz w:val="26"/>
        </w:rPr>
      </w:pPr>
    </w:p>
    <w:p w:rsidR="00DE200B" w:rsidRDefault="00DE200B">
      <w:pPr>
        <w:pStyle w:val="Textoindependiente"/>
        <w:spacing w:before="238"/>
        <w:rPr>
          <w:sz w:val="26"/>
        </w:rPr>
      </w:pPr>
    </w:p>
    <w:p w:rsidR="00DE200B" w:rsidRDefault="00DC2550">
      <w:pPr>
        <w:pStyle w:val="Ttulo1"/>
        <w:ind w:left="1412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-215345</wp:posOffset>
                </wp:positionV>
                <wp:extent cx="165100" cy="374396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0" o:spid="_x0000_s1058" type="#_x0000_t202" style="position:absolute;left:0;text-align:left;margin-left:567pt;margin-top:-16.95pt;width:13pt;height:294.8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sF+tQEAAFcDAAAOAAAAZHJzL2Uyb0RvYy54bWysU1Fv0zAQfkfiP1h+p0476EbUdAImENLE&#10;kDZ+gOPYjUXsMz63Sf89Z7fpJnhDvFzOvvN933d32dxObmAHHdGCb/hyUXGmvYLO+l3Dfzx9fnPD&#10;GSbpOzmA1w0/auS329evNmOo9Qp6GDodGRXxWI+h4X1KoRYCVa+dxAUE7SloIDqZ6Bh3ootypOpu&#10;EKuqWosRYhciKI1It3enIN+W+sZolR6MQZ3Y0HDiloqNxbbZiu1G1rsoQ2/VmYb8BxZOWk+gl1J3&#10;Mkm2j/avUs6qCAgmLRQ4AcZYpYsGUrOs/lDz2MugixZqDoZLm/D/lVXfDt8js13Db6g9Xjqa0ZOe&#10;UgsToxtqzxiwpqzHQHlp+ggTjblIxXAP6idSiniRc3qAlJ3bMZno8peEMnpIEMdL1wmFqVxt/W5Z&#10;UURR6Or67dX7dcEVz69DxPRFg2PZaXikqRYG8nCPKePLek45kznhZ1ppaqeibzWLaaE7khZaWqqV&#10;7eqa0EfagYbjr72MmrPhq6cm03WanTg77ezENHyCslZZoYcP+wTGFj4Z+ARz5kPTKzTPm5bX4+W5&#10;ZD3/D9vfAAAA//8DAFBLAwQUAAYACAAAACEA/dfQmeEAAAANAQAADwAAAGRycy9kb3ducmV2Lnht&#10;bEyPwU7DMBBE70j8g7VI3FonpCltiFNVIFBvEaUHjm68JIF4HcVOG/6e7akcZ3Y0+ybfTLYTJxx8&#10;60hBPI9AIFXOtFQrOHy8zlYgfNBkdOcIFfyih01xe5PrzLgzveNpH2rBJeQzraAJoc+k9FWDVvu5&#10;65H49uUGqwPLoZZm0Gcut518iKKltLol/tDoHp8brH72o1UwHt62a/v9stityoSkqXflWH4qdX83&#10;bZ9ABJzCNQwXfEaHgpmObiTjRcc6ThY8JiiYJckaxCUSLyO2jgrSNH0EWeTy/4riDwAA//8DAFBL&#10;AQItABQABgAIAAAAIQC2gziS/gAAAOEBAAATAAAAAAAAAAAAAAAAAAAAAABbQ29udGVudF9UeXBl&#10;c10ueG1sUEsBAi0AFAAGAAgAAAAhADj9If/WAAAAlAEAAAsAAAAAAAAAAAAAAAAALwEAAF9yZWxz&#10;Ly5yZWxzUEsBAi0AFAAGAAgAAAAhABFiwX61AQAAVwMAAA4AAAAAAAAAAAAAAAAALgIAAGRycy9l&#10;Mm9Eb2MueG1sUEsBAi0AFAAGAAgAAAAhAP3X0JnhAAAADQEAAA8AAAAAAAAAAAAAAAAADw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-2629676</wp:posOffset>
                </wp:positionV>
                <wp:extent cx="165100" cy="1571625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1" o:spid="_x0000_s1059" type="#_x0000_t202" style="position:absolute;left:0;text-align:left;margin-left:567pt;margin-top:-207.05pt;width:13pt;height:123.7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tw2tAEAAFcDAAAOAAAAZHJzL2Uyb0RvYy54bWysU8Fu2zAMvQ/YPwi6L7YzJC2MOMW2YsOA&#10;YhvQ9gNkWYqFWaImKrHz96PkOC2227ALTYlPj3wkvbub7MBOKqAB1/BqVXKmnITOuEPDn58+v7vl&#10;DKNwnRjAqYafFfK7/ds3u9HXag09DJ0KjEgc1qNveB+jr4sCZa+swBV45SioIVgR6RgORRfESOx2&#10;KNZluS1GCJ0PIBUi3d7PQb7P/ForGb9rjSqyoeFUW8w2ZNsmW+x3oj4E4XsjL2WIf6jCCuMo6ZXq&#10;XkTBjsH8RWWNDICg40qCLUBrI1XWQGqq8g81j73wKmuh5qC/tgn/H638dvoRmOkafltx5oSlGT2p&#10;KbYwMbqh9owea0I9esLF6SNMNOYsFf0DyJ9IkOIVZn6AhE7tmHSw6UtCGT2kCZyvXacsTCa27aYq&#10;KSIpVG1uqu16k/IWL699wPhFgWXJaXigqeYKxOkB4wxdIJdi5vyprDi1U9b3fhHTQncmLbS0xJXs&#10;+oayj7QDDcdfRxEUZ8NXR01OC7M4YXHaxQlx+AR5rZJCBx+OEbTJ9aTEc5pLPTS9rOiyaWk9Xp8z&#10;6uV/2P8GAAD//wMAUEsDBBQABgAIAAAAIQC6wWMJ4QAAAA8BAAAPAAAAZHJzL2Rvd25yZXYueG1s&#10;TI/BTsMwEETvSPyDtUjcWsc0ikqIU1UgUG8RpQeObrwkgXgdxU4b/p7tiR5ndjT7ptjMrhcnHEPn&#10;SYNaJiCQam87ajQcPl4XaxAhGrKm94QafjHApry9KUxu/Zne8bSPjeASCrnR0MY45FKGukVnwtIP&#10;SHz78qMzkeXYSDuaM5e7Xj4kSSad6Yg/tGbA5xbrn/3kNEyHt+2j+35Jd+tqRdI2u2qqPrW+v5u3&#10;TyAizvE/DBd8RoeSmY5+IhtEz1qtUh4TNSxSlSoQl4zKEvaO7Kksy0CWhbzeUf4BAAD//wMAUEsB&#10;Ai0AFAAGAAgAAAAhALaDOJL+AAAA4QEAABMAAAAAAAAAAAAAAAAAAAAAAFtDb250ZW50X1R5cGVz&#10;XS54bWxQSwECLQAUAAYACAAAACEAOP0h/9YAAACUAQAACwAAAAAAAAAAAAAAAAAvAQAAX3JlbHMv&#10;LnJlbHNQSwECLQAUAAYACAAAACEAKT7cNrQBAABXAwAADgAAAAAAAAAAAAAAAAAuAgAAZHJzL2Uy&#10;b0RvYy54bWxQSwECLQAUAAYACAAAACEAusFjCeEAAAAPAQAADwAAAAAAAAAAAAAAAAAO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w w:val="90"/>
        </w:rPr>
        <w:t>Capítulo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10"/>
          <w:w w:val="90"/>
        </w:rPr>
        <w:t>I</w:t>
      </w:r>
    </w:p>
    <w:p w:rsidR="00DE200B" w:rsidRDefault="00DE200B">
      <w:pPr>
        <w:pStyle w:val="Textoindependiente"/>
        <w:spacing w:before="150"/>
        <w:rPr>
          <w:b/>
          <w:sz w:val="26"/>
        </w:rPr>
      </w:pPr>
    </w:p>
    <w:p w:rsidR="00DE200B" w:rsidRDefault="00DC2550">
      <w:pPr>
        <w:pStyle w:val="Ttulo2"/>
        <w:numPr>
          <w:ilvl w:val="0"/>
          <w:numId w:val="10"/>
        </w:numPr>
        <w:tabs>
          <w:tab w:val="left" w:pos="1576"/>
        </w:tabs>
        <w:ind w:left="1576" w:hanging="259"/>
      </w:pPr>
      <w:r>
        <w:rPr>
          <w:color w:val="636466"/>
        </w:rPr>
        <w:t>Disposiciones</w:t>
      </w:r>
      <w:r>
        <w:rPr>
          <w:color w:val="636466"/>
          <w:spacing w:val="-3"/>
        </w:rPr>
        <w:t xml:space="preserve"> </w:t>
      </w:r>
      <w:r>
        <w:rPr>
          <w:color w:val="636466"/>
          <w:spacing w:val="-2"/>
        </w:rPr>
        <w:t>generales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22"/>
        <w:rPr>
          <w:sz w:val="20"/>
        </w:rPr>
      </w:pPr>
    </w:p>
    <w:p w:rsidR="00DE200B" w:rsidRDefault="00DC2550">
      <w:pPr>
        <w:pStyle w:val="Ttulo4"/>
        <w:spacing w:before="1"/>
      </w:pPr>
      <w:r>
        <w:rPr>
          <w:color w:val="C1945C"/>
        </w:rPr>
        <w:t>Objeto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-1"/>
        </w:rPr>
        <w:t xml:space="preserve"> </w:t>
      </w:r>
      <w:r>
        <w:rPr>
          <w:color w:val="C1945C"/>
          <w:spacing w:val="-2"/>
        </w:rPr>
        <w:t>Acuerdo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0"/>
        <w:rPr>
          <w:sz w:val="20"/>
        </w:rPr>
      </w:pPr>
    </w:p>
    <w:p w:rsidR="00DE200B" w:rsidRDefault="00DC2550">
      <w:pPr>
        <w:pStyle w:val="Textoindependiente"/>
        <w:spacing w:before="1" w:line="285" w:lineRule="auto"/>
        <w:ind w:left="897" w:right="894"/>
        <w:jc w:val="both"/>
      </w:pPr>
      <w:r>
        <w:rPr>
          <w:b/>
          <w:color w:val="231F20"/>
        </w:rPr>
        <w:t>Artículo</w:t>
      </w:r>
      <w:r>
        <w:rPr>
          <w:b/>
          <w:color w:val="231F20"/>
          <w:spacing w:val="-4"/>
        </w:rPr>
        <w:t xml:space="preserve"> </w:t>
      </w:r>
      <w:r>
        <w:rPr>
          <w:b/>
          <w:color w:val="231F20"/>
        </w:rPr>
        <w:t>1.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tiene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establecer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criterios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orientadores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auto- ridades de educación media superior y los organismos descentralizados determinen la posibilidad de renovar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cargos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supervisión.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anterior,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conformidad 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establecido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artículo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Constitución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Política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Estados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Unidos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Mexicanos,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Ley General del Sistema para la Carrera de las Maestras y los Maestros, así co</w:t>
      </w:r>
      <w:r>
        <w:rPr>
          <w:color w:val="231F20"/>
        </w:rPr>
        <w:t xml:space="preserve">mo las demás disposiciones </w:t>
      </w:r>
      <w:r>
        <w:rPr>
          <w:color w:val="231F20"/>
          <w:spacing w:val="-2"/>
        </w:rPr>
        <w:t>aplicables.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0"/>
      </w:pPr>
    </w:p>
    <w:p w:rsidR="00DE200B" w:rsidRDefault="00DC2550">
      <w:pPr>
        <w:pStyle w:val="Ttulo4"/>
      </w:pPr>
      <w:r>
        <w:rPr>
          <w:color w:val="C1945C"/>
        </w:rPr>
        <w:t>Ámbito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aplicación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y</w:t>
      </w:r>
      <w:r>
        <w:rPr>
          <w:color w:val="C1945C"/>
          <w:spacing w:val="6"/>
        </w:rPr>
        <w:t xml:space="preserve"> </w:t>
      </w:r>
      <w:r>
        <w:rPr>
          <w:color w:val="C1945C"/>
          <w:spacing w:val="-2"/>
        </w:rPr>
        <w:t>obligatoriedad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59"/>
      </w:pPr>
    </w:p>
    <w:p w:rsidR="00DE200B" w:rsidRDefault="00DC2550">
      <w:pPr>
        <w:pStyle w:val="Textoindependiente"/>
        <w:spacing w:before="1" w:line="285" w:lineRule="auto"/>
        <w:ind w:left="897" w:right="894"/>
        <w:jc w:val="both"/>
      </w:pPr>
      <w:r>
        <w:rPr>
          <w:b/>
          <w:color w:val="231F20"/>
          <w:spacing w:val="-2"/>
        </w:rPr>
        <w:t>Artículo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  <w:spacing w:val="-2"/>
        </w:rPr>
        <w:t>2.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2"/>
        </w:rPr>
        <w:t>Las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disposiciones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este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Acuerdo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orden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público,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interés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social,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observancia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general </w:t>
      </w:r>
      <w:r>
        <w:rPr>
          <w:color w:val="231F20"/>
        </w:rPr>
        <w:t>en toda la República y obligatorias para las autoridades de educación media superior y los organismos descentralizados,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ámbito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competencia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términos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establecidos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Acuerdo.</w:t>
      </w:r>
    </w:p>
    <w:p w:rsidR="00DE200B" w:rsidRDefault="00DC2550">
      <w:pPr>
        <w:spacing w:line="147" w:lineRule="exact"/>
        <w:ind w:left="678" w:right="142"/>
        <w:jc w:val="right"/>
        <w:rPr>
          <w:sz w:val="16"/>
        </w:rPr>
      </w:pPr>
      <w:r>
        <w:rPr>
          <w:color w:val="FFFFFF"/>
          <w:spacing w:val="-10"/>
          <w:sz w:val="16"/>
        </w:rPr>
        <w:t>3</w:t>
      </w:r>
    </w:p>
    <w:p w:rsidR="00DE200B" w:rsidRDefault="00DE200B">
      <w:pPr>
        <w:spacing w:line="147" w:lineRule="exact"/>
        <w:jc w:val="right"/>
        <w:rPr>
          <w:sz w:val="16"/>
        </w:rPr>
        <w:sectPr w:rsidR="00DE200B">
          <w:headerReference w:type="even" r:id="rId52"/>
          <w:headerReference w:type="default" r:id="rId53"/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16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933273" y="165845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899998" y="1653695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933273" y="302370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899998" y="3018945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933273" y="574785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899998" y="5743095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FDBBC" id="Group 82" o:spid="_x0000_s1026" style="position:absolute;margin-left:0;margin-top:155.9pt;width:608.75pt;height:637.8pt;z-index:-16399872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FcwaAcAADg0AAAOAAAAZHJzL2Uyb0RvYy54bWzsW21vm0gQ/n7S/QfE&#10;99a8v1h1qipuokrVXXXt6T5jjG1UDNxC4uTf37M7DGCcxE6vSRuVSDGLGZbZ2Zlnn5nFb97ebDPt&#10;OhFVWuQz3Xxt6FqSx8Uyzdcz/e8vF68CXavqKF9GWZEnM/02qfS3Z7//9mZXThOr2BTZMhEaOsmr&#10;6a6c6Zu6LqeTSRVvkm1UvS7KJMfFVSG2UY1TsZ4sRbRD79tsYhmGN9kVYlmKIk6qCt/O6aJ+pvpf&#10;rZK4/nO1qpJay2Y6dKvVp1CfC/k5OXsTTdciKjdp3KgRfYMW2yjN8dC2q3lUR9qVSA+62qaxKKpi&#10;Vb+Oi+2kWK3SOFFjwGhMYzCaS1FclWos6+luXbZmgmkHdvrmbuM/rj8JLV3O9MDStTzaYo7UYzWc&#10;wzi7cj2FzKUoP5efBI0QzY9F/LXC5cnwujxfd8I3K7GVN2Gg2o2y+m1r9eSm1mJ86fu2aVqursW4&#10;FpiGYbghzUu8weQd3Bdv3h+5cxJN6cFKvVadXQkfqzozVv/PjJ83UZmo2amkidiMdmdG8qrAJkMq&#10;KWlFZdZqWjUGHdjIdo3AgaseGsoMbc9v7GSZjut5ruy5HW00ja+q+jIplMmj649VjcvwySW3og23&#10;4pucmwJBIsMjU+FR6xrCQ+gawmNB01BGtbxPdiWb2g6B3qiymemsiby8La6TL4USrOW8hZ7vO91Q&#10;oGknkeV9STc0DV9J+p7Bw2IRPpaqUyuwHU+JUotMwDJ8JFnVmTQl9f+QKJmcND4up0ZtmI39+aF8&#10;pIfDSK4D/MPjHyl+XAszcEMHEXvS0EzPBbqcaDLTdpzG/45OxeH8sgXirKgSMqP0GeWlrR/BD/qe&#10;WhVZurxIs0w6TiXWi/NMaNcRXPLcDB33vDFyTwxxzfEjW4tieYvw2wHGZ3r171UkEl3LPuQIcIn5&#10;3BDcWHBD1Nl5oVYG5bOiqr/c/BOJUivRnOk1IOqPguM8mnJIQX8pQLLyzrx4d1UXq1TGm9KNNGpO&#10;gDkSSJ8DfBBsjOEN+DjSevLhgKhHgY8ZGo5tNCskYzXHvYRq17Bd11UCPxiCWBM5FR3AUBAeumgn&#10;wc5Kki8NgnjUD4FVD4IeKT5CEEHQ/Hw+n78fIeiQnTIuNuDC/AcEZQBBajkfIQiQyWA5QhBWDEZf&#10;Ph6Qpl8LgrJcEWvLC0OVSfbozoAVXai/Q0giVjKPqg1Bl+qhEcvyhoxQ1iGj8SWwpjKNp/hvMl+0&#10;DlK24xUC3FVfSUZIVYbtSX1sI/H1qnyFJB2sNV2kWVrfqoID5kYqlV9/SmOZEMuTXvaHxITQ78M2&#10;Wida4En7s4y8Q67WBx0ssrRkAizbjapIxAZ5/h2jpRrCvIivtkleU1FEJBm0LvJqk5YVErppsl0k&#10;yPHFhyXSgBgFmRp5finSvJb6wb9qkdQxaHo0XYGI/4WUkGhFe0Ep3ekph3BfAusEphVgGQDg2aHl&#10;GZ5Kk6Ipk0g7DDwjRGIkWaRj+naArJYex7mwpNcykW2IuExRVVAMGDjluko1UkY1oRvZHI2X4znI&#10;fvc8x//ZPAfZ5hN7DqXgvmc7vtOUgNhnZJHIMFBbkT5j2chnVWLTSzx+QZdBCO25TPCzuYycr6cG&#10;mzAwqA7iBZbhoTKkAI39xjJc30RWrNwG7bZk8/2QRq6lT19WDHmuL5tidaAi5GRa3cSWa7se5ewd&#10;Hvu+5fhcWDQtn5L+Xmj1izWMwE9SVmw1QV2RFLkrpZdSnkv1rGOMmobNUkw1+UiUk2T6A+frfCS5&#10;/nMfJz18/vepjr0zLQuVumah7opoY3Xs7tQ0xETvp6b4BtY7OYZC27Z8YBqWIJRUA8dVlf0ukNwg&#10;gI/gKRJtpIc0c8NY82xxxIrcFT37EXFvJiqH0lTkeRgUDcCFoxVdymVCF7s6il12vjlIZSzbvIDB&#10;Dlx4mMosC0VUVdb4IhOZZ1kkQmDiwMEV9T7ZwYMQf7RjAQe3vVDx8p6Dh47h8Fadml6aued3cFYE&#10;C0XrZp0vE16rCzJYHd9Tm5lwn05mH9tlykKBbYeKeStXox2qfUnVmeyV3ZYv87GpY9gB7XyZxzqk&#10;gOzpyB3xcdChUpXszhJ8JMlWw94MsQQfSbId9dE+77Il93WwmhFCyHIGNqnIYR6aJymErXxl/p4Z&#10;7psqN7Rl/njabEHYtRzC7IcnDJJmgB1Vhe7H5gzCBtLcocpsET6Slfs9HzV0X+Gj8wfh1hQn9Hyn&#10;mVnXg1lsgF7t/KLdX7zur03dB+gjJ7mHkyB3GUB2897FiTt2PU5iG5btI0cGNvQge+Qk9D7EyEnk&#10;Jvmzb0mHwN6Bgz/ufZgeJ7ENM8ALAQMH5yVGku4eYo6cBCjA4D6gECMnkSR25CTEdk5gDh2J6kUY&#10;OxcfW7YzcpIX/RZRePAWEb4BqTg5jexxEtd3/GCsk/AblAMePXKSH8NJgHsDTvK4d1R6nAQObhtj&#10;nUSmHPvrQFuFeDjtNsc6yVgnaZlDW4EZOYlabl/COzoo7aifpyC13Pv9S/9cpZ3dD37O/gM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BNVj173QQAAN0E&#10;AAAUAAAAZHJzL21lZGlhL2ltYWdlMy5wbmeJUE5HDQoaCgAAAA1JSERSAAAALAAAACwIBgAAAB6E&#10;WgEAAAAGYktHRAD/AP8A/6C9p5MAAAAJcEhZcwAADsQAAA7EAZUrDhsAAAR9SURBVFiFzZlLTxtn&#10;FIYfezPDJoDANJlxKgUEmy4ax4ZlsskiwXYkLurtB1RppVZq8z/aRao27Q9I1BZDKtski2ySpbFx&#10;Ft2ECCIlHgewU2w22AszXcx84/HYgC/48kojc843wzw+/uabmfe4dF2nQ7mAy0DA3PzmJ0DS3FLm&#10;5zugoxO62gB2ATeB6zbI8SaPzVP9Ei+AZ7T6BXRdb2Wb0HV9RT9De3v7+t7e/lm76bqu/63ruqcV&#10;hlYqvAQ8cFYzn8+T0bJomoaWyaJls5TLZQAkSUJVFFSvgldVUVWF8fG6HyMHfANEmoFoBngMuA98&#10;KRKFQoFobJ3t7R1KpVIz57EkyzJTU5OEQ/OMjIzYhx4C3wMfOgG+A/wOXBSJxEaSePyJVcV2JUkS&#10;weBt5mYD9vQu8DUQbQf4J+AHERSLh0RW19jaet0RqFMzM9MsLS4wPHzBee57jfY/CfgO8I8INjfT&#10;RKNxjlr8+ZvVkCwTDge5ds3nZKirdCPgMeBfzGnw518rpNMvuwLqlM93lc8/WxbhLvAJ8J99H3eD&#10;4+5jwqZS6Z7BAqTTL9ncTIvwoslSIyfwEuZqUCweEovFuwrYSNFonGLxUIRfAYv2cTvwBMY6C0Bk&#10;da1rc/Y0HZVKrK49tqceAB4RCGAX8CvmTSGR2Dj31aAVvXq1RWIjKUIPBpsLqsA3MaYDBwcF4utP&#10;e81Yp3j8CYVCQYTLGIwW8A0xEovFO74pnIfK5TLR2Lo9dR2qwNbtZnvnTQ+xTtfO9o49DIAB7MJ4&#10;hiWXy7f8bNBNHZVK5PN5EfoBlxv4GPNi0zStT2gnK6NlxZ8e4LIb23TQqoMDI0cRA27M6QCQGcAK&#10;a5maIvqtCh8fH5PNvu8L1GnSsjXAAQs4n/8wEMuZU+Vymf39nAgDjR5+BlpujDdYxsfHkCSpzzj1&#10;kiSJiQnrUSJpAbvdbhTlUt/ATpKqKPYw6cYwOQDwqmrPgc6S6q0BTlkVBlBVpe6AfkutLWLSDbzF&#10;cGScgwMhb7WIOeCdG8MqSgF4POPIstwntHoNybLdeEkBuljWrGkxNXml11wnanJq0h4ai4MZPBfZ&#10;UCg4EMubJEmEQ/P21AuoAj/D9LZGR0cIzt/qLV0DBYO37VZWBIPRAtaBbzEvvrm5WWamp3vNaGlm&#10;ZtpuYQmzUIfat+Z94K4IlpYW+nIBDskyS4sL9tRdDGig3peIAI8AhocvEA4Fuw7oVDgctPtsD4FV&#10;+3ijh5/vgD0Av9+Hz/dpVwHt8vmu2v21XQz7tUZNmYGpVJpoLN61970hWSYUCuL3t2cGCjns1iKR&#10;yGO2XvfEbv0Z+LHR/s0Y2n8AH4lEIrFBfP3p+Rja87eYm5u1pzsytIXGgF+AL0Ti4KBALBZne+dN&#10;ey2DySuEQkFGR2taBo8wrp+OWgZ2LQO/4WjK5HJ5oyGjZcloGtns+5qmjKJcMhoyXhVVUfB4OmvK&#10;nHvbq1KpWG2vSqVyVttrpZttLyHRWLxBtfPZSmNRdEWf00ZjsR3guv+B4R4107p92yqgU/8DYlay&#10;AfLqljYAAAAASUVORK5CYIJQSwMECgAAAAAAAAAhAKyrfX1/4QEAf+EBABQAAABkcnMvbWVkaWEv&#10;aW1hZ2UyLnBuZ4lQTkcNChoKAAAADUlIRFIAAAZXAAAAMggGAAAAwUSNxgAAAAZiS0dEAP8A/wD/&#10;oL2nkwAAAAlwSFlzAAAOxAAADsQBlSsOGwAAIABJREFUeJzcfXd0G1X69syo9y5ZxZZtufeSOL33&#10;QApJgFAChN5ZOssuu2F32V340RdC6ARIqCmkkJDuFMeJS+Le5a7ee5ny/WErjCeSLDvsOez3nJMT&#10;6947d2akmXvf+rwghmFANPTWH3rP0td4R7Q+iEJzy7OmvZWkmfI+RKb4o04AAACGYaDHpqsw9dQ9&#10;aNd1rsZQhEIcQ6LQnXkL7phHZwu0xD4EDrHq978zBGAoCd+uKpj/F3nWtLdjnReFw4yOqh92eyyD&#10;s2KNAQAAKLnusTQKjWm9cr0oSqrb/5YBQ2AaRKG5M6atvZ0nTT1JnLunZt/nDn33ykgbV5p6MnP6&#10;uo3E7wKBQ6y2yh1H/U5TAQAAgDS97GN1yZKn411TPPhd5tyWE9vPYChCxZ87a9ZNN4AgiMY6zms3&#10;lJq0l+51WfrnhrxOdSLnojK5Q6mlyx7nydKPjTcWwzAoHPDIyFSmFSKRQonM73UYi7urd38T8rlU&#10;0frpHGFXzpxbV1DoLFMi8+GBhENsXUfVcyZt/f0oHGbi+yAy1Vu45N5yKoOji3V8OOCVInCQM/6Z&#10;QJRMZdhJFJor3vcfD3Zd56ruC3u/BjAMjLTJs6e/qcqftyXaeJP20r3a2gMfT+ZcJArdIVBk7hcq&#10;c/bwktKPkMhU72TmiQBFEKptuP0Gk7b+fpepb+FEjqUyOMOKnFn/lqaVfBptDUERmGYdaLlF31n9&#10;lM9pKhxvPrZQcTG5cOEfebK0E+ON9dh0UwYaj7/mMvUtiDeOJUiqTy1d/hhHnFxF7MNQlDTcdubP&#10;Q61n/gJgGBRvHoEi+yd1yeKn6Wxhz3jXNhn4XebchsPbWgEAACAS2Z8188Z1fHnGYeI4FIFp3dV7&#10;dtqG29dF2uRZ099MKV78DAiC0TcCAAAwFCV3Vv2wy67rXB1pk6SVfKaZuuqeCV2n25rVfOzTGiQc&#10;5OLbBYqs/Vkzb1wHQhCc6FwYhoH24fYbdB3nn/VYh6eP6QRBVKIu/EqSVvopR5x8bjLvJoZhkF3X&#10;uWqo5fRffQ5DKb6PRKE5pWmlnypzZ79CpjFsE507GlAEpgV9TnXQY08PeB3pcNArgcNBHhIOckf/&#10;8RB49P9wkAuHgzwUDrF/i3NHA5nGNNPZwi4SmeKLtNHYwm6uRH2KK0k5TWVw9L/1OVEEoV46+G5f&#10;rPti8CQtyQUL/syTpR2POw8cZliH2jaYtPUP+BzGomhjeLL0o1mzblwfrc/c23BX36XD7xLbi1c+&#10;kkmls42xzuu168vaz3x7IN7vwkvSHMmauWEDvs062LpBW7P/MwAAALZIVZ05fd1G4nPldRiLuqp+&#10;3BUOeGQAAAAACGLqkqVPStNKPiOew2UemNN57vu9GIpQQIgUzp5986poa1iiGG498ydde9Xz+La0&#10;8pUPidWFO2IdgyII1a7rWGvpb7rNa9eXE9/5WOBI1JUZ02+4jUyhucYbi8BhJgIHORQayxRv/YoA&#10;wzDQ0F3z2FDzqb/FWrOlmvJtKUWLnk9kPiJ8TnP+YNOJf0bbV3hJmsNZMzfcFO/agl5HGgD8KgfE&#10;AgiRg2QqwwaRyP7JXCeGYWDPxZ++tA93rMG3Fyy+p4LBFbdfNR5FyW2ndxwZb7+MBQZX3CZQ5uwR&#10;KrP3sATyuslcMx4hv1th6r18t1l76d6gLzF5NgKuNO24Km/O37lSdWW0/qDPmWzoqnnMpK2/HwkH&#10;efHmAkEIlmdNf1OZN+fvJArVE28shqJkU9/lzUPNlS+HAx55vKHS9LKPkgsX/JlCY1quvj6XqufC&#10;3q9d5v558c4HkSleZe7sf8qzpr8JkciBeGMni4HGE//UtZ/7IwAAAEsgr8uZc8sKCp1lJo7zOc35&#10;bZVfH43cN4lMdWfP3rgq1m8Qgd9tzWo58cU5OOgTR9py592+KBEZDw9dx/lnBhqO/R+hGcuYdsPt&#10;YnXBzonM9atucem+cMCThO+j0FnGpMxpb4tTCnbSWLyBicwbQTjglZr6Lm/WtVW9gIQDfHwfgydp&#10;VmTP/D+xuvDryeobRMAhvyDgcaQHvfa0oM+ZioQCfJzcMSpzBHhIOMSFwwEeEg5yMRSh/Rbnvgog&#10;iNJY/F4akzcAgiACAAAAQqQQW6i4yJWoK9lC5YV49obJwjrYeqO2Zv+nsa5JlFLwjSpvzt/j6YwA&#10;AABBr0Nt0l66z9zfeAcSGvvbjc6FpU+5/h5Rct6P0Y5vq9xxxGMdGiPLxpNTIhhsrnzZ0Fn9ZLwx&#10;moo1dwpVOXvwbR3nftjtMmoXAyCIqfLnbknKnPY2fm3GMAw0dF54cqilckukjcLgDufM2biSzhb0&#10;4ufCMAzsu/TLu5a+hjsBAACYfFlD7tzblk7290LgEKv15JenAm5rdqSNTGOZCxZtnh5tjYkgsjc4&#10;9N0r/S5LLtF2FA0QmeJT5Mx8VZ41/a3xxmIYBsJBnxgiUfzjrfkRhIM+Uc/Ffdvd5v65Uc9Poviz&#10;Zt14w2RkNAzDIEt/4yZde9Xz0Wwpmmlrbxcqs/fFOh4JBznhoFeayLlIZJqLRKU7IIgUnuh1AsDI&#10;+9F68stKOOQXRtpYAnld3oI7osoVXoexqOX45+dRZKwNJxGAEBTmStNOCJXZewSK7J+oDLZhMtcc&#10;AYZhoNsyOMukrb/fOtR2I4bA9ESPhUhkv0wz5QN59vTXo+lNGIaBLlPfAn3nhacc+q7rxpuPwuDo&#10;VPlzt0hTSz4fT2cO+d3yoZbTW0y9l+6NZ6eg0FnGlKJFz4vVRV9F21tswx1rtDX7P8P/dtHA4Epa&#10;UkuXPTGejnYtqNv3lj6y96ry525R5s39WzSZUt9R/VR/w9E3Ip854pQz2bNvXkWm0p3x5td3Vj/Z&#10;f/nom5HPdI64vXDJveV4XXg8oAhMaz7++Xmi7YDG4vflL7xr5kT1Z6/DWDzceuYl+3DHGgxDyfg+&#10;rkR9SpYx5X2BPPPgZNdbr91QOtx29kXbUNsY3RQAQUSozNmjyp+3hcmTtExmbiIwFCWF/G5l0OtI&#10;C3jt6WG/W3G1zPGrnQMJB7kIHOSOZ2ebLCAyxcvgiDrI1F91bjKNaeZK1JVcibqSzhF1TEZnAWM5&#10;V/objr2m7zj/7JjBECkk05R/oMyd/c+JGr1DfrfcpK1/QN958Qmi0CjTlH+QVr7yYeIxLlPf/NZT&#10;X50ktmfNvHEdUVAgAg4Hub21Bz6yDrbeHK2fK1Gfiraot5766kREiQRBCE4tW/GITFP2EX4MhqKk&#10;gcbjr+k7q5+KtPFkaceyZ99yHdG5EHDbMhp+2dYcEUjTyq97gDjfRDDUevqloebKv+HbkosWvqDM&#10;mfVqtPF9l35529B18QliO0Si+EAQRDAAAKMZgygMji5v/qYFDI6ok9gHB/1Cy2DzLS5T/wK/25Id&#10;cNsyMRShASCI0Fj8Pjpb2MWVqCvlWdPejqfYhQNeSfeFPTudxt7F0foZXElL7vzbF8U1aDmMxQ59&#10;94qgz6kGMJQU8nvkHuvQDDjkF8U6RqjK3UU0cOHhd1uzmo5+Upew8RIEUTKF7iBTGTYylW4jURk2&#10;MpVho7H4fTxZ2jGOSHU+3vfQV3/4XUN3zWORz2Qa01J2/RPJsY5xGHqW2Yba1zmN2iUjBpmJAyKR&#10;/bwkzS9CZc4egTzzwLUaif1ua6ZJe+k+c1/DXXDQJ0n0OAqdbVDkzHhNml7+YbTNa0Tw6F2k77jw&#10;lMPQvWK8+Xiy9CPJhQtfZAvldfHGYRgGOgzdKwYaj7/qd5oL4o2Vaco/SCla/Fw0Ydpl7p/bXb13&#10;R8gf3UkYAQiRQvKs6W8ocmf9OxHD4USAoSip5eT2Mx7r0AwAGFm3NNPW3CFOKfgmylhyT83+Ty39&#10;vzrOpWmln6SVr3wQhCAk1jlQOMxoO73jiNsyODvSpqlYc4ckteirhK4Rw8C2yq+PEZ1wHHHy2dx5&#10;ty+GSORgovO4zf3zhturXnAaepbh+ygMjk6UnPedTFO+Ldq6NRlgGAZaB1pu6an56QsMRccEB5Bp&#10;TIs8e/rr0tSSz+IpfFHmhCz9jZu8dkOZ32XJ8bstuaOK0biG1d8L6BxRB1eirhQoMvfz5ZkHr9Vg&#10;CgAj33X9/rd1RKMVjcXvU+XP3SJOKfw63jMabT6PdWiGvvPCU7ahtqsMFPmLNs/giFTVxPaemv2f&#10;mnsv341vg8gU79QbnueMd59uy9CMnos/bQ94bJnR+tOnrrqH6BAJep0plw6+2x/5TGcLu7Nn37yK&#10;aOgOeh3qjnPf7/U5jCWRtrQp190vSy+7ytk+3Hb2j4NNJ/8JACOCYuHie6bSWPx+4rhEgCIwreno&#10;J3V+lzk/0gaRKd7CJfeVRXvPkHCI3fDLtpaQz5lC6MIgMtULAgCGYiglmoIqVOXuypyx/sZo37PX&#10;YSyy9jff5nUYSv1ua3ZkfohM8dLZwi46W9glTS/9hJ+kORLvfpxG7eKu6j07Y+1TiTicrYOtN3nt&#10;hlI45BdiKELxu63ZHtvwNADDYhpzsmbdeINQmbM3Vn8MI3BMgBApRKYyrORReYNMpdvJVIaNJZDX&#10;8WRpx+IpBUg4yGk4vK0Vv2/JMqa8n1a24tHo40Nsc1/DXQ5DzzKXuX/+ZB27VCZ3UKjI3itQ5ezh&#10;ilPOTMShTgSGoiSnUbvUqK2/367rXBXvuyeCK1FXKvPm/J0rTT0R7TtCwkGOqa9hs6Hz4hNBrz09&#10;3lwUOtuQlFnxjkxTvo1MpTvijUXgEEvfWf2Urv38c/G+QzKVYUstW/GwOCX/O2LfRAI7aCx+r7p4&#10;ydMCZfbe32KNxsPrMBa3HP/sPIrADAAAADpH1Jk799al0daZgMemaTv19fGIMwwkkQNZMzesF8gz&#10;f453Do9NN7X15JenIgY2Cp1lLFxyf0mixrKAx6ZpOLythegQSCtf+ZBMU74t0XtF4BDL0t+0abjt&#10;7IshnysZ38cWqc6LUwp2StKKP7/WgKUI4FCA13fp8HuW/qbbiX1skapKkT39DYEie99E3p+Q360w&#10;9zduCrisOX6XJdfvtuSM50D8PQGESCG2SFnNlagrxerCrxgcUddvMa9D3728/cw3h4jtfHnmgeTC&#10;BX9i8WWNE5kPgcNM62DLRl171fMBtzUL30fniNuLlz+YTzRgoghCrdnzqov4nMoypr6XVrb8MSAO&#10;MAwDde3n/jjUcvov0RxfJArNWbrysXSijjfUeubPQ82n/h75LEkr+TStbOXDRBuGZaBlY0/Nvs8j&#10;+zWVwRnOX3jXbBqL30e8h6ajH9dH5ARRcv63GdNvuHWy647LPDCn9eT2SgAnF/OSNIdz5txyXTQD&#10;sHWobX33+d3fEo2PIEQKQRApCAAAgCBhJnGfgEhkf/rU1XeLU/K/Jc6JIgjVoe+6zjbcsTbgtuT4&#10;3dbsyDtDobP1dI6wi8WTNShyZ/07nvMNQ1HyQNOJf+k7zj8TrR8iUz25c29dzhEnn4s1RzjglVoG&#10;WzYG3bYMFEVoSDjA99j15UGPXRPrGCqDO1S8/ME8EoXmjtaPIjC9+fjnVUQjcDyQKDQXmcqwkSgj&#10;8gaZSrdR6WwDR6qu5ElST8azJdiGO9Z0nvt+jAxUsPieCrZQURNtvM9pzrf0N25yGrVLvHZDKTA5&#10;HQnjiJOrBMrsPUJl9t5rDXKEg36hub9xk0lbf7/fZclL9DiQRA7I0ss+UmTPeI3K5A5HG+N3WXL0&#10;nRf+YO5vvHM8Bw6dI+pMLpj/Z6Eq98fx3jG/y5w70Hji3/gAyWjgSFJOa6au3hwt2D3ocyZ3V+/d&#10;4bYMzIk3BwAAgFCZszulePGz0ea5Vgw0nXxF13b2xchnWcaU91NLlz8ebU0wauvv6609+CEw+tyw&#10;BPK6nLm3Lo8WuDLmHA3HX9V1VD0X+SxJLf5CU7F6c6LXONx65k+Dzaf+gW8jUxnWwqX3ldKYvMFE&#10;5/G7rZmGzgtPGrX19+PXLYhE8QmV2XskaSWfx5JhJwOv3VDSce67fUQZBwQhWJpe9pEsY8r7TJ6k&#10;dSJzOk19C5wG7RK/25Lrd1lzgl6bhmhL+T2DQmOZuFL1Ka407bgktejLRIOVYjpX3Nbhaa0nt5/G&#10;UIQ6EglctF2VP2/LZCNyIogWjRTLcDHcdvbFwaaTrxDnKFr2QCGTJ20mtnvthhKWIOnymPuwDM0w&#10;9tQ+7DT2Lo4YbWgsfl/BorunRXMQWQZaNnZX7x5jlEzKrHhXXbzkaaIga+ype7C37ucPIp/F6sKv&#10;NRVr7iDeR2/9ofeM3bWPAMCIR71wyX1l0a4/EaAoQmk+9tmFMZshCCL5C+6cGy3ywW0ZnNV1ftd3&#10;fHnmAYEi8wCdI+qg0jl6vKHY5zTnG3vqHrQMNN1GZwl6ZBlTtopTCncQhSynsXehcSQLaU0ke4Yl&#10;kNdxJepTAY89w+swlOINKjS2oCe1dNnj8RQoDEVJ/ZePvIV3LuDB4Ipbc+dvWhjLwdJ2eudhopE1&#10;EWTN3LBeqMrdHas/FPDIXKb+BV67vnz0X9lkFRGQRA5wxSlneLK0YwJl9l6iQSroc6kuH/xPL14o&#10;zJi29vZ4kcERBDw2jdPYu9hp7F3iNPUuREIBwcQvEES4ktRTQtVIlAeNyR2a8ByjmGw2C5nGNCuy&#10;Z/yfTDPlg1gRQX6XOVffefEP5v7GO8YRPDBpeuknyYULXxxvE8VQlGTub7xzsPnU38N+tyLWOBqL&#10;35sz99bl0YyJ4aBPpK058KldNzYSOBogMsUrTi74Rppe+jFLqKj5rTbFUMAjaz76aS3eWJZauuzx&#10;pMyK/xDHYhgG9V06/G5kTQIAABCrC7/SVKy5K15EZDjoE7Wc+KIqojBCJIqvYPE9FYlENEQTqkGI&#10;FBxZCxPbrL0OY9FAw9E3iM5YCp1lVOXP+6skteTzRDLnMAwDvXb9FEPnhSc8dkM5AACAPKvibZmm&#10;/MNYx0QzuEdAIlPdqoJ5f03KnPZOohGlAY89zTrQfKvL3D8/6HOrwgH3aFQvzU2iUN0Qmeohkanu&#10;qz5TqG4SmeoBwMSdDACGgRiK0BA4xEbhMAuBQ2z83ygcYiNIiIXCYTYCh1gIHOJMJDKLLVKdVxcv&#10;fjaeYpgo+i8ffSMStEChsUzKvNn/kKaXfZSo8y0WDF0XH+u79MuYbJRYQR2XD33QFnBbcvBtTH7S&#10;paKl95URx8IhvwAJB3l4QwOKwDRLf9Pt5v7GOzw2XUXku5Rqyrella14ONo73376m5/xzmMShebM&#10;nLH+Zn6S5hf8OAQOsTrP/bDbadQuBQAAAEAQzZ5182qBIvMgfhyKINT6/W/pI5FmbJGyOn/h5lmT&#10;jXj22HRTmo9/Vo0X8Jl8WUPBorunRxM2e+t+3uq168v5iqz9PGnacSqTO0ihs4yRqEcMRcl2Xecq&#10;Y0/dgx7b8HR+kuawPHvG60QlG0Vguklbf5+5r/FOr11fDgAjxhB+UsYhKoMz7HUYS3wOQwkCh65k&#10;mgpVubvUJUuejKfEBH3O5PbTOw/HUo6TMiveUZcsfTLabxUOeKV1+96MGfARC1QGZ7hw6f3F+Gxp&#10;PDAMA30OY4nbOjjTa9OXex2GMr/TnE80FiUKCoOj40nTjvFkaceFypzdxH1V13H+6YGGY69HPkNk&#10;infK6qcl40W/oShC8ViHpzmNvUucRu3i8ZxKsUCmMqwCRdZ+gTJ7D1+WfvRaotInm83CFqnOq/Ln&#10;vsyTpR+J9ltjKEqy6zpX6zurn8IHFkQDmca0pBQufEGSVvL5eO9ZKOCRDbec+YtJW39/vN9XrC78&#10;WjN19V3RnMou88Cc7uo9O8cL7AAAAIg4HsXqoi+vNYoXD6K+RGVwhnPm3rY02p4e9LlUbZVfH4tE&#10;o4MgBGfNunGdQJG1P9457LrO6zvOff9TxJHElahP5c67fUkijoXOqh9/JDrWebK0Yzlzb1uaULYb&#10;ipIsA023DzSd/CdRPuRK1KeSCxe+yBGrzo83DwCMrGW2obb1hu7ah+FQQAiO6m2xjJEYipIu7v63&#10;N1amCJMva0grv+4Bjkh5IZHzj0ZIL7QOtt7kc5oKw363IhwajcIflS8gMtVNotDcpCvyB9UNUWhu&#10;EpnigUgUHzAReRXDIBQJM5FwiI0iOFkDDrPQURlk7N9BTqLrCAhCsFRT9qEqb+7fJsNugAcxGIAj&#10;STmdUrjwj9eS7QkAI06Wtsqvj3qsQzPx7fmL7p5O/M3c1uFpLcc/uyrQI5YM73UYi5g8aTN+nQl6&#10;HWpjd93DtuH2GyLBHSAEhXPnbVrElaScIc4R9DpSGw5va8FnBnDEKWeyZt24jqg3eazDFW2nd/4S&#10;CYxlcMVt+QvvmkWmMuz4cbahtnWdVT/uinyeqBOTiL5LR94ydF34A74tVjApHA5ym45+XM/iJ10W&#10;KDL3swSKWiqdrSdR6fbIux4OeKWm3st3m7SX7gMADJKkFn0hy5j6PvF+/W5rlrG79mHLQPNtEVsV&#10;lckbECiy9iEhv2A0wCMnsiaRyFS3Kn/eFlnm1P/Ey+ywDLRs7Lm498toxkWITPXkzLllBVeScjba&#10;sbr2qmcHGo+/lsj3hodMM2VrWvmKR2L1o3CY4TT1LfzV1mEoS2RPiQFsJLgj/RhfrjnElahPj+nE&#10;MLDxyIeN+IBGSWrx55qK1VF1KzzCQZ/IZepb5DRolzhNvYuDXkfqZC6QyZM2ClU5ewTKnD1MnrRx&#10;sjr4ZLNZQIgUkqaVfqLImflqLHtqOOgTG3vqHjR21zwaDnhl8ebjiFPOpJYtfzQRJ7DL3D93oOH4&#10;ax7b8LRYYyAyxZtRsXZTtAB2DEXJo4EdL42bSQCCKD9Jc1iaXvoxX555cLIZT1GugdRx9rv9eH1J&#10;lJz/raZizZ3R9H/LQMvGngt7v4rIWQyepDlv/h3zY8nhADBiI+mu3rPDOtiyMdKWPnXV3dK0ks/H&#10;u76Q35N0+ef3eogZV4na9ABgJPB8qOX0FqO27gH8nghCUDgpc9rbipyZr41n24og6HWmjNhtO9Zg&#10;GABxxKpzmqmr7o013tzfdHvPhb2xgmYxaXrZxylFi54bLwMoAjgU4FmHWm9y6LqvC/ocqSG/W4Ei&#10;MGNUvvCM2DRoI7IH7nPE7gFCibEhXblAFKEQ5Ywrtg4kuv0j0bmpTO5gcsH8lxIJ9IzpXAGAkQ08&#10;5HMl0znCzslEiSBwiAWCEEw0jETLvihf/ZSUGP3bfubbA1HS5LCKdS+wiIpY0OdMvvzz+91pZSse&#10;lqaXXpXii2EYGElFYvGTLsVL6dTWHtxm0tY/gG/jydKPZM5YfzMxMs3c13iHtvbAxxFnQ3LB/D8r&#10;8+aMcQg5DD3L2k/vvELTw0vS/JI799blsc4/HrwOY1HzsU9q8Rs0lckdLFpyf0k0QR3DMDBR2oxY&#10;4/AbO0Si+GQZU7bKNOVbienBfrc1S9d27o/m/sZNkUVBoMj+KbV02eOxNhIMw8Dh1jMvDbVUvhyt&#10;n84Rt+fN37QgmlJo13etNPc2bPY5jMUBjy0DSDCygUShuQoW3V3B4Io7EhmPYRgY8jnVXoexyOc0&#10;FfkcxiK/y5wf9LlSEn05SRS6o3DxPVPpHGE3se/yoa0d+CiniXrKAWBk0/E6DGVOo3aJ06Bd4rYO&#10;zcRTyCUKjjj5nCg57zuhKvfHa6H/8TlNBfqO889Y+ptvS9RARKYyrMq82a/INFO2xjKohoM+kbmv&#10;YbOpp/6B0d88KiAy1SNNK/ksKWPqf6J953igcJhh6K55VNde9UKs1FcaS6AtXHLPFKJCAQAjz4ex&#10;u/aR/oajrydKm8Dgilu50rQTbJHyAkeorKaxBT3X4mzx2HRTWk9uPx2JJAUAAFDmzf2bKn/uFuK8&#10;GIaBA43HX8VnJ8o05R+klq14JN41BDw2TfOxzy5GviM6R9xeuPieqeOlyHdW/fi9bajtRnxbStGi&#10;5xU5M8dVFsJBn6j/8tE3Lf2NmwDc+w1CpKAktfiL5MIFf4onKOHhd5lzu6r37MRH/4MQKVi4+N6p&#10;TL60KdZxfZd+ecfQdfHxeHPnzrttSSI0ir93YBgGIuEgN+R3JYd8ruSgb+T/kN+ZHPS5VSPtzmT8&#10;cwYAACBQZu9VFy9+5loiwzAMg5xG7RIMQ0lcsfp0otQLeMAhvyDaO3r55/c78Rkl0fbhcNAnqvvp&#10;jauEVlFy3veZM9ZflQWra6961tBd+2je/NsXRrtvDEXJvtFITiZP2hTL6BoOeKVNxz6tGZPtAYKo&#10;umTpk0kZU/+DfydRBKZ3X9j7dcRoCJGpnoJFd08nOjm7qvfssA403xr5nDHthtsmSoODx2DTyX8M&#10;t539E75Nqinfll6+8iHi2ERljnhjkXCQ03Z65+GIcYrOFnYp82a/IlTm7sI/FyMUfh2rh1vP/vlX&#10;BwzFp8yb83dF9ozXYxlhw0GfqOPMNz97bLqKaP1JmRXvqkuW/uGqtXMkc+All3lwts9hKImXJUsE&#10;L0nzS87sjdclmoGFIjDd77Lk+pzGIp/DVORzGov8bltW2O9WJLqn8uWZB7Nn37ya+Ox5rMMVzcc/&#10;G2Pky52/aSGRCnc8wOEg12XqWzAS5KFdgqdySRQQmeoRKrJ+EqXkf8eTpR+ZrDMVQ1GSbbh9na69&#10;6jmvXT8l0ePYQsXFlOLFzxKNQXh47YZSY0/tQ5aB5ltROMyKNY7OEXXIs6a9LVYXfjVeJkPAbcsY&#10;bKl82TrQfAsQQ3ZNyqx4J7V02R+i9cFBv7CnZv9niQR2AMCIUZorTT3BEauq2CJVNVuouBhtrZwI&#10;BhpP/EvXfu6FyGcylWHLnrPxumhZgeGAV9pa+dXxiHENhEjBnDm3rByP6svQVfNo36XDV4zMytzZ&#10;ryQXLvhzvGPgcJBb99PrFryeBJHI/qJlD+YT9ZZocJkHZvfVH9pKpKWlMnkDqrw5f5eklXya6Bpn&#10;1NbfN9Bw/DU8a0MiDu+aPf9nJzI94EGhs/Xlq5+MGRT0vwQMRUnhoFc2Im84k0N+t2pE/nAmR2SR&#10;UMAjxxv1IDLVo8iZ8Zoie9YwR6VOAAAgAElEQVSriVJSR0PI51J6HcYSMpVhY4uU1ROVwzEUJSFw&#10;iE00OLktgzNbTnwxJugkY/q6W4hZEkQqmghy5tyygkjxi2EY2PjLh00sgbxOM3XV3dH2EjgU4Puc&#10;pgI6W9gdz5lqGWi5ubt695hrobH4vdmzN64iyhNeu6G0/ey3ByJORp4s/WjOnFtW4vdXJBxi1/70&#10;f7bIO0ei0B1lq55QTTajC4HDzKYjHzWM0fPiBJP+FrYOl6l/XvvZX+ldharcXfLs6a+zhcoL+GPg&#10;oF9o6L74mL7r4hORoEYGV9KSVr7yoWjOrAgchp5lned+2B2N7goiU7w5c25ZGW0f8rss2bqO8895&#10;7YZSv8ucPxHdfiKGXQAYMe77cLYOn9NUFPQ6Uicg62CZM9ZvFCXnfU/s0Nb9/IGpp+7ByGcqkztY&#10;et3j6om8cxiGgUGPXeM0apc4jb2Lnaa+hfHWyVigs4XdouT8b0Uped9NNuAZAEaM4Ybu2keN3TWP&#10;jkedFQEIQWFpWuknyvy5L8cKHh4NVl1n7Kl9yG0eiEorNwpMoMzZK8+qeJsjTjkTl+Ybw0D7cMfa&#10;weaT/4gVXARCpGDegjvmR9vDAWDkHem+sGdHyO9Wxr3JUVDoLCNPln6ELVJVc0TKagZP2nQtzhY4&#10;FOA3H/+sGi9r8mTpR7Jm3rg+ms5o13Wu6jz3w+6IzMwSyGtz529aFI9FBEVgeuupr05cYQQhkQOF&#10;i+6piGcnAAAAMHbXPtRbf2grvo2flHEoe87G68Z7xjEUJes6qp4dbjv3ItGuyJOlH1EXL3lmvPNH&#10;MMre9LF1sPVGACdbppWvfDBeIKltuH1t57kf4jJDKXJm/SulaOGL8cb8rwCFw4yg36UasXG4VSGf&#10;c8TmgbN/ENcWJk/aqC5Z+lQ8+ru4zpXJAMMwcKi58m+WgabbwwGPDIRIITpH1JlRsfpOBlfSBgDR&#10;o0jL1zwtwXviMAyD6n56w0xcqKhM3kDZ9Y9fFZmGTxW71mgJFEUoHWe/2+c09IwxvNA5oo7s2Tev&#10;IjqavHZD6UDjsddclsHZGIpQCxffM5UlkNdH+hE4zKzZ86r7SpQDlW6fuvbZhBbgWCCm9ALAaO2C&#10;WTet+a3T/wFgxLho6r18t0xT/oE8e/ob+M1gJBLcUEZn87URRS3gsacNt575i7mv4S4AiHANbp4R&#10;T9AzdNc80ld/+L1ofXSOqGPEwRLb2I+EQ2yf01QY9DrSSBSak0xl2Mg0hjUc8Moc+u4VDn3X9XhF&#10;icEVtxUsuntarJTZRPCrIdKtCvldqpDfrUDCQe6ox5SDhEMcBA6x6RxhlzSt9JNY93/50NZ2/EZB&#10;Y/F7S697LC4dxXhA4BDLoe9eaRtqW2/Xd10fzyAQ6/a40tRTo46WXYl6yokI+lwqQ+eFPxi19Q8k&#10;6oiisfi9yYULXxQl530fS/kcNcQuNvbUPTQOLQjGS9L8kpQxZSs/KePneIYtOBTg6TsvPKXvrH4q&#10;2rUWLL5nKluoqI11vNduKG07veMIPjMvUZCpDCtbpKpmi5TVbKHyAluoqBmPZoQIt3V4WsfZbw/g&#10;zy/VlG9LK13+KPG+MQwDe+sPbcULuoqcma+mFC16AYgDl6lvflvljqMRQUWcUrAjY/oNV9FXRIAi&#10;MK3upzfM+OhyOkfcXrTs/qLxBCyHvnu5tvbgx8RIKq5EXampWH1nolRHCBxiDbWc/quxu+ZRvFOA&#10;LVReSCla+AJXmnoq5rHhIKfp2Kc18YyGNLagp2Dh5pnXGkX5v4LRGhGplv7GO/FRTBQGR1ew8K5Z&#10;RMqI/zZCPpdSW3vwY6/DUBIOeORUBneIK1Wfypi2dlNkTNPRT2rwBldekuZw7txbx1AN2nVd13Wc&#10;/fYAcf5Yxrz6/e8Mhvwu1SiN5vxroSrxOc15LSe+OEcU5KTpZR+lli1/FP+ujDhzax419tQ/4HeZ&#10;85n8pEuFi++Zin/HTdpL92hrD3wS+RzPSJsIUASmNR37pJZIo5g5Y/3N0ZToa0U46BO3HP/8PAhB&#10;YUXOrH+JUwq+wRtyUASme+36crZIVQWCIIZhGOg09Czvbzz2WuQapellH6WVr3wwNj1WiN1Z9f2e&#10;WNSksoyp76WWLns81vEYhoFhv1vhdRqLkXCIQ6YybBQaw0oi01weu77coe9e6dB3XYc3SvwWismo&#10;IVI6aoBUhYNe6WgU1hWZA8NQEleirhSnFOyMtud5bLqpzcc+vYhvU+bN/Vtywby/Xsu1Bb2OVOtQ&#10;23rbUNuGq+phJQAShe4QKrP3iFLyv+VKU09ORgnHMAx0mfvn69qrniPK8fEgUGTtSyla9Hy02jMR&#10;wKEAz9LftMnYU/tQPFoQEoXmlKQWfyHTlG+LNx8AjARMDTWf+odd17mK2MfgituKlz8U8zyjtEAv&#10;RGgAJwo6R9TBESmrR5wtymomT9o80fpnw62n/zrUcvrKcwORKL6sWTeuI2beAcAIRXTLie1nI3Rr&#10;EJnizZ23aVG8DIxoskrO3FuXR5s/Autg601d53eNoVVT5c/7qyp/7t9iHQMAI8r2cNu5F4fbz744&#10;JjoXBBFl7pxXlHmz/5HoMxkt2xYkkQMiVd736pIlT8ULCnEYtEvaT+/4BYgTMBaPyu//R2AoSnZb&#10;BmYTaWFFKfnfZEy74fbfqhZNorAOta0faq58OeR3K1EUptOY/D5V/tyXI84Tn9Oc3/jLtjFG24zp&#10;6zYS6f46q3784Sq+ewAASlY+kkEM2nAaexe2VX59HAAAQJRSsDOjYs2d10KviKcQjYBEprozpq+7&#10;hZgRGw54Jf0NR99w6LtXwiG/SF2y9Eli/duWE1+cdePq3RYuua+UyCgyEbjMA7NbT24/DeDeg3jB&#10;pNcK61Db+u7qPTsFiqyflHlzXmHxZQ34/qDXmYKiMD3CYgCHg1xjd80jQ61n/oIhMB2ESKGcubcu&#10;jxek4LYMzWg/+83BaEwTEIniy5lzy8p4NalQFKEEXNYcn8ucB5FIQTKVaSVTGTYMQ0lOo3aJQ9+9&#10;0mXunx9ZvyAS2Z+/cPPMa/kdAGBkbQz53cpRW4cSDgf4o/IGB4VDbCQc5JCpDLtYXbADbwPDo7fu&#10;0PvGntoxGeMlKx9NT8ThHQsYipLclsHZ1qG2Dbbh9nXxWChigcEVt4pS8r8VJed/N1laaQQOscy9&#10;l+/Wd1Q/nWgG7YiDeOar8qxpb8VzQo4wzNQ+ZOlv2hSvhiGTJ22Saco/EKsLv45n2xrJymy+bail&#10;8uVoWUDjBT+Ggz5Rx9lvD0xGxoNIZD9LIK/D2zsmypgSDnil7We+OYjX6dhC5YXsORuvi7avjmbZ&#10;7gRG1xGOOOVM7rzblsajeQoFPLLmY5/WRGiy6BxRZ+Hie8vjBf21nd55CC9zghAULlr2YP54uqHf&#10;ZcnW1h78mEi7RmXyBjQVq+9KNOgJwzDQ3Hv5nqGWyi145xeNxe+TZ8/4P5mm/IN4+kzPxZ++jEZH&#10;GgGJTHVnzbpp7URr3/0vAw75Bbah9nWDzSdfuZJJBoJI9qybboiVef2bOFfgUICHwiE2lckdDrht&#10;GZcPvX/VQ1Sy4pHMSPQ4MdIJhKBwxbo/MvECgt9lyWk4/EEbcR6eLP1o7rzblhLbiXUrrtXBgoSD&#10;nJaTX1ZeVcyYSrdnzbxxfbQHHUVgejjolVAZ3CHiw3th17/8+LTBKWufEY4XMRYvugJFEUrL8c+q&#10;vXbDGKoSdfGSp+XZ06+KgLlWYBgGInCIQ/T0eh3GIm3Nvs+9dkMZmca0ZM/eeD1eSRrlPPwIAEYU&#10;1+zZN8eNsDP3NtzVU7PvMyCKQkHniDpHHSxxCwvGuwddR9Vzg40n/h1p40rUldlzNl73W3ElTxYN&#10;hz9o9bssufi2KTc8x/ut6nOgcJjhMPYssw22bbDru1YlWmD4CkAQ4cnSj4mT878VKLP3TtToDwAj&#10;0QbGnroHDV0XnyDWVYgFllBRoy5e/Ey8iFIAGHHgGLtrHzb21D4S796oTN6ATFP2oSSt5NN4tXzC&#10;Aa9E1171gqGn9mEMgekgCMGilPxvU8tWPDLebxLNaDVZcCQpp/Pm3zF/Ig5Tv9ua2Xbqq5P4jVWo&#10;yv0hY9raTcSIYAxFSd0X9uzA16aKVccBD6KDvHj5g3kR5zkR0TitU0uXP5aUOTWqI/XKtWEY1Hrq&#10;y5P4iB0Kg6OTZ017S5457a2J1N9oOfHFmQitC0Qi+5k8aZNUU/6hJLX483jfrdduKNXWHvgoVhQ0&#10;gydplqQWf5GkmbIVn01pHWzdYBtqXy9QZB7gJ2Uc+m8ogb8XEJVzOlvYnbfwztnx3q/fAgG3LYPK&#10;5A1AJFJosLny5eHW03/B97NFyuqCRXfPAICRtf/SgXcG8e+EJLVou6ZizV34Y4h8vhHEqi9Us+c1&#10;xxUO7t/AweIy9c9rO73jCDEqkStRn8qcuWFDNKUhFPDIIBLFT1yXrIOtG7rO7/oh8pkvzzyQM2fj&#10;VcZbPMaL/PTY9OXNxz+9gHdkkyg0V+GSe8uulcs6GpBwkAORqV6i0czQVfPoUEvlFjjkF3El6sqc&#10;ebctiRg8kXCI3Xn+xx8jxrfMmRs2iFS5u6LNDwAjcltn1Y8/OPRd10frl2mmbE0tW/7oZINWwkGf&#10;qLPqh934dUxduuwJeWbFu/GO+2/DY9OXNx/7ZEygQCIy2kQQ9LlUtuH2dbbBtg1uy8BsYIKc6WQa&#10;0yJU5uwSp+R/yxmp0ZI4HeIovA5jkb7j/LOWgeZbEqIdAkFEml72sSp/7pZ4a9hI/a+BufrO6qej&#10;OUXw4EpTT8gypmwVKLL2xTPMuy1DMwabT74SqftIobP1qvy5L8eLNIyAqANNFhCJ4kspWvT8ePsz&#10;Ecaeugd6636+onON1H5buylaLYOAx57ecuKLs5Ei9xQay1Sw+O6KeMESKIJQW099eTKSycYSKmoK&#10;F98TNesMAACgq3r3TutAyy34tilrnxWMJ7t67YbS1lNfnsTTALNFymp18dKnEqUAA4ARHbbxyEeX&#10;I5nMFDrLyBIoatTFi56LJSsBwIjcY9Jeuneg8dj/RZNlQRCC+fKMQ7KMqf/hJ6Ufxfdpaw98RKLQ&#10;nQJ55gGOOPnctRjdf88YqRXxWbXPYSyOtI1y7z/23wgujABDUXLAY9NEGA/qD7wzQOSnx0cGO43a&#10;xW2VO8b8RnnzNy3AB/NgGAbWH3hniGgQBiFSqGLdCyzib0iMLL5WBwuGYWBv3c/bTNr6+4ldKcWL&#10;n5VnTX8zSuY7FPI5U6gM7hDxvO1nvjno0HevjHweb/+NXEO8363v8pE3DZ0XnsS3/TeDSeFwkEuU&#10;p5BwiN19ce9Xdl3nahAAUXXpsieSMqZciVD32HRT2yq/PoqEgzwylWEtW/UHVTzDrddhLG6r/PpY&#10;tEC8EQfLxuviBX2NB6dRu7iz6scfcTViDHnzN81PlK3jv4Xe+sP/MXbXjHEIJ1JHOVFgGAZ5rEPT&#10;rUNtG2xD7euj1P4bF0x+0iVRSt53IlXe95Nx+mAoSrYOtt6k66h6Dr9GxQOFwdElF8x/SaIu2h5P&#10;zkHCIbZloOl2Xfv5Z+PVg4PIVI9EXfSlTFO+LV62A4ogVFPvpXuHW8/8ObIfc8QpZ9LKVjwyXpYE&#10;HArwGn/Z1pJoBks80Fj83tx5ty2ZiB4xQpP8/V588AKDK27LmXvb0mjOGmIph1Gn/G3j6TwtJz4/&#10;d6VudtmKh2UZUz6INjZatqxAmbMne9aN68a7l8HmU38bbj3zUuQzRKZ4xSkFO1OKFj83EXvbUEvl&#10;liuBLiCIMDiiTr4880Bywfy/jFMDW9rfcPSNWI4VCp1lFCUXfKPInv46vmZQ0OdSaWv2fc5XZO0X&#10;yDMP/Dfq7Pxe4LYOTW85/vkVGRAkkQO5c29dFs0+SdqyZUvMiVAUoQw2nfqHvrP6KaEq78doL7xd&#10;17mq9eSXlea+hrsj9RJsQ+0biOmDKcWLn49swgONx18NBzxXBAm2QFFLLPJuHWy9yaHvJlKCAZK0&#10;4i+i3QiTJ2009zfdEUm1dOi7rofIVC9bpDoPghOvgQWRyCGBImu/TdexFgkFrmSZYAjMsPY330ah&#10;s0xsoWJM0WwQgmAyhe4ini9CI4FX7MTqwq/jRTnrO6qf8liHZ8QS5kEQQjmi5POm3kv34ud1mfoW&#10;8ZM0v0QrmOVzmvNDfldyOOCRh4M+CYlM9SQagQWCIBCNqsFl7Fs0WrsBRJEwMxxwK8TqwivUIyye&#10;rGGUSgQKeGyZ8qxpb0Ekcsz0bZYg6TKdI+q0DXesBQBgDKcjHPKL7LrO1SP84RPPNgFBEOCKU84x&#10;uJLWCEVR0OdM9ViGZgqTc3/8rTghJ4qgz5k81FL5MlHxl2nKPpqMEyMaQIgEM7jidqEqd7c8a9pb&#10;bJGqGoJIoaDPqcYI9D4xAAU99gy7rmOtvrP6aa/dWEqm0Jw0Fr83UeEWIpEDXEnK2aSMqe9TWbwB&#10;v8uSh3+3oiHsdyvNfQ2bvXZDGYufdClWpB+ZQnPxZGnHZZrybRCZ4vM5TMVE2iIAAAAkHOS5TH2L&#10;DF0Xn/DajaUAAAA0Jr+fSClAIlN9/CTNEUX2jNfF6oKdKUWLnhel5H+fCF0JlcHRWQdbb45VMHki&#10;YHBEHWJ14Y6JKBAUGtPGV2QesA213oTCYTYAAIDfZcn32IanC5U5e/D3CoIgJlBk7/Pa9VMilElO&#10;fc8Kjji5Kp5QyRIqagJuS26keCVEoviIin4Euo7zzxCdE/LsaW+NtwmDIIhJUou3S9NKPhOn5H8r&#10;y5z6XkrRoj9yxcnnJqpQ0Zi8flFy3g8pRQtfSCla9EeZpuxjliDpUry9wa7rvL77wp6dAbf1Sv0N&#10;Mo1p5khSzoqTC75NLV32hCp/3hauOLkKhEhjFExT76V7zb2X7rMNt68beV/0U0ef30llf/2egWEo&#10;xdLXeGfkMxzyC93mwTnS9NJP4h0XCz6nOb/v8pG3Ax5bJlecclUdFwzDoN66n7f11OzbDocDAoE8&#10;4xCGohTLCAXWlT1jlN7wRwAAgIDbkqtrr/ojfh5peuknbKFyTI2PweaTr4T87qv4plNLlj4ZjWOW&#10;QmNaIkUiUTjEsQ21beBJ045Ptq4BjcXvp7OFXbbh9nUAzhAd9DlTbcPt6/mytKMUGmvMM0QiU73R&#10;1iWfw1A6Og8AAAAAkaneeEZaFIFpHWe/O8AWKi7GWmepDI4eQ1GK2/KrowBDEZrbMjRLknq1UojA&#10;IZbfaSoMBzzycMAjR+Ewi0ShOSewZ4SijR1qPf1Xn9NUDAAj3w2DK2mN0DpE1jd75N4xjBQvswaE&#10;IFioyt3ld1vyomUieO26qeGgV8aXZ/w8GVmSRKb4xSmFO/HzOw09K0YpaH4TJ/xkYBlovvVK7Z5R&#10;UGhMcyK80omCTKG5OCLlBWlayefS9LKPaGyBFkVgxmhU57hfJoqEmV67foq5r/Euk/bS/XDQJ6Ex&#10;+X0TcVZT6WyjUJWzR5Ja/AUAYCSf01iEYXELakJeu36Ksaf+QQxDySyBojaabAiCIEBj8fvFKQXf&#10;CJQ5e+GgTzT6+151X0GvI8022HqTSXvp3pDfrSRRaE4qgzNMfJ5oTO6QJLV4uyxj6nuy9LKPkwsX&#10;vBQvUxYPMo1pNmkvEQ2kEwaGoRRRSv53xIjt8cAWKurIVIbNYegZzQbEINtQ23oyjWkhrrNkKsPO&#10;T9L8YhlsuQVDYAaKhFlOU+9isbpwRywZC4QghC/POGzua9iMIjAj7HcrharcXdH0KBRBqL11Bz/G&#10;U7RS6Gy9ikDZHA1UBtsgz57+hkiV94MktfgLZf7cvymyp7810chaMoVupzK5Q4rcWf9WFy95VpU3&#10;5x9idcE3xPUbDwxFSb31h7bqO6ufQX/N9MXoHFEnL0lzJElT/kF6xeq7pemlnxLlJxSBab2XDr/v&#10;NPQsM/c13GXqqX8QDvlFHHHy2ck4JX/PACEI9liHK3wO45XgR69NV0GhM83EZy1RmHovbx5sOvlP&#10;BlfSEm3/DnhsmpYT288Ot57ewpdnHqQyODqv3Vjic441niZlTHk/Ekhq6ql/wG39NYsDAABMXbr8&#10;CfwzHnBbs3Xt58bIJgAAAFyJ+nS0tZjOFna7zP3zQ6OR8X6nqdDvsuQL5Jn7iXJoIgBBEOAnZRz2&#10;OUzFeFkXAADQadQuDfmcKfwkzWH8MwSCIEam0h3RMoXMfQ2bg17HFaMvR5x8Ll5WmtsyNKO/4egb&#10;QlXurlhyAUeccsY22HoT3q4UcFuzyRSaK5qNJOh1pgS9dk1E7gAhUphEpvgS+DoAAACi2jpCfpdq&#10;oPHYKO0zBrmtQzPlGRXvRr5zKoOjcxp7Fwe9jnQUgZlskfJCvAwIKp1t5Mszf7YNt62P6GkRYBhK&#10;sQ623swWJ1fRJ5kFTmcLtEJl9l7rYOvNKDJSf8A21L5eIM88kCiN8m8NDMOgwaYT/w4Hx9YR4cnS&#10;j7IE8ku/xTlAEMRoTN4gP0nzS1JmxTsCecbPZCrDHgp45Eg4sZq04YBH7jL2LjZ0XXzCYehZDoAg&#10;RmcLuxKlHgRBEGXypU3S9LIPOWJV1Si9YWq8Y1A4xLHrOtfYhtvX0dkCbSwnA0QihdhCRW1SxpSt&#10;dI6oK+C25EazNWAoQvXadVONPXUPOQzaZSgSZlKZ3CGi7QyEIIQtVNTIs6a/JVYX7FDlz305KXPq&#10;1kRYGCASORjw2tO9Mah1JwISheaWppd9NJGAYggihYWqnN1u8+CcyHoIB30S21DbjfykjJ+Jzzlb&#10;qKgFIVLIZepbBAAA4HeaC0EQAOI5MakMjp5CY5kc+q5VAAAA4YBXJtNEDz61DXesteECVQEAAITK&#10;7L3x6KMi4ElTTyZlVrwrVOXukqaXfawuWvysUJW7J9EC6hFQGBwdR6w6n1yw4E/q4iXPyrMq3uUn&#10;pR+N53wPeGyajrPf7XeaehcBozo0RKL4WEJFjVCZvVeVP29LWtmKRwWKjEPE58dtHpgz3Hb2z05D&#10;zwpD18UnHPrulRQ62zjZ7K/fM6gMzvBoEOeI4I6hZNtw+3qJuvAr4vcS17li7K59ZLD55D8DHlsm&#10;Lyn9CLFmBoai5JaT288gIb8QhUNsSWrRl1QGxyBJLdoOkcl+AIDQkN+torNFXfKsae8AwIjnB++d&#10;A4ARIwdXmnolBRJFEUp39Z5voi2EKUWLXoiWuUCi0Nxskeq8ZaD5NgDDyAAAAE6jdmk44FbwkjSH&#10;QRCacLowiUJzi5Q5u+z67uvgkB8XXYBBDn3X9XDQL+LJ0o+Ol4rsteunmHrqr6SzAyCIqIsWPxtL&#10;EAp4bJrOqh/2OE3aJQJ51v5YhhoKnWUCARAdWzgcg5ym3iWS1OLtxJdS13H+2Z6L+7abtPUPmHrq&#10;HtK1nXtR33XxCX1H9TOWgZZbXKa+hT6HsSTkdyWjcJgNQeQgRKL44hkUmHxpkyilYCcAYJDfZclD&#10;kTArKWPqe3ghabj1zF8AAIBAEjmoyp93Vf2Hq+bkSZsZPEmLfah9HQBgVzlYnKa+ReKUgh3xnDTx&#10;55e0hgM+qdeumwoAI8YZt3lwjkCRtT+WAOZzmgochp7lQY9NE/S5UkJ+jxwO+UUIHORgKELHMAwC&#10;QQiZaFq62zo0va/+8PtBr0ND7JOkFn11LTVPYgGEIITBEXUJldk/ybOmv8kRJ58FQQgOuG3Z4xgd&#10;RoBhpIDbkmsZaL7d3Nd4FwIHOTSWQJvopghCEMwWyOuTNFO2MjiiTr/bkjOeIyLgtmabtPUPYAhC&#10;G3UMRXWEjThw1KdlmilbyTSGzec0FUWlIhu9B9tQ2wZD14UnvaM1OGgsXj9+bhCCEAqNZZmI0oJh&#10;GDjcduYlosA8UfDlmQeyZ920bjJOPwqNaeUnaQ5bh9puRJEROrig15HusQ1PF6nyfsDfDwhBiECZ&#10;s8dt7p8f8rlSAACD7LqONUJl9t5YzgAQBAGuRH3apL10H4bC9KDXnpGUWfEOcZ0dMYQf/Ij4GzB4&#10;ktZohvNo5yFT6U4qkztMpbONk41So7MFvQyOqGvU+Z3QHAyOqFOePf1NZe6cfyjz5vxDmTfn74qc&#10;ma9JUou+5slST1IZbEN0R/rZP+naq54Hrhj6MSjgtmbbhtpu/C2Ks//eAAe8UlPvpfvwbSG/WyVW&#10;F301GT7/9jPf/Ow0apcFPfaMiNyAh0Pfdd1Aw7E3AGBEwpGml31CZwu0AmX2TyAAYEg4yIdDfpFY&#10;XfBNhPt6qPn0y5H1HgCAK/VMKDTmFSOty9Q/b7jt7FXUX3SOqCOWUY4lkNfDoYAwUiAShUMcy0DT&#10;JgZX0jzZCEEmT9rC4Irb7cMdN+D3PyQUEFr6mzax+LLL49WQAgAAMGov3Y9XerhS9al4EaS6jqrn&#10;Tdr6+7224WmS1JIvYu1lHHHyObuuYy1eQQ4HPAoEDnGJ/PAAhkEtJ7af03ecf86krX/A0F3zuK69&#10;6nlD54UnDV0XH7fpOta4LYOz/W5LLhzwyjAUI0MJBH2IUgq+ZQvlteGATxb0OtLpHFEnPk3d7zQV&#10;RhxLHFFylUAZv2g2CEGIUJmzO+CxZfqd5kJiv9eunwKCAIaXUycCEIIQniz9iKW/aRMCh7gAAAAO&#10;Q88KECIHOSPO4qjH2Ybb13odhtKAx54e8rtV4aBXhoQDfAQOsTAUpQIAAIzKHQmviygC08z9jXcO&#10;NVf+DUXgMbzvJDLVk5QxdWu0YwAQRCfjXLoyN4XmYQsVNZLU4i9lmvIP6BxhFxIO8kIJ0megcIjt&#10;tgzONnTXPO4yD8wFIXKQzhZ2J2o4JlPpTr4847A0vexjEARRn8NYHK8+GoYiVJepf4F1oPlWOkfY&#10;FS8jjUpnG0XJeT+IkvO/ReEQZ5R+9qqCrygc4niswzPMvZfvNfddvjvkcyvJFLqDwuDo8N8tiUzx&#10;k2kM20R+V5/TVGDpb9o0/sg4AEEkfeqqe6VpxdsnczhbpLwIkakenNMOdOi7V1JoLBPRSUShs0xc&#10;ibrSOthyC4aiVDjok98I59kAACAASURBVPocxhJRcv53sdYeEoXmJtOYZruucw0AAABIIgejUYM5&#10;Tb2LzL2XxxRtReEQR5pe9nEigVkgCKEUOstEZXKHJ5s9DoIgxhIkXaYxuUOJGkhGgl2yDihyZv1b&#10;mTf7FWXenL+r8ub+XZ5V8a5IlbubLVTURtNRQj6XsvP8rh/8OEM/ioRZbsvg7HDQJxEosq6iuvxf&#10;h9PYu5ho1INDAb40vfSzic7lc5oK2k/v/CXgsWVSGWxDtHV+lLJlLgAAAIufdJktVNQKlNn76Cx+&#10;HwhB4ZDPlYKhCC2laNELJArNjcAhVk/Nvi8i8jcAAABHnHI2KWMso8ZAw7HX8TUAI5Bqyj6MJiOD&#10;IIgK5JkHbUPt6yM2Er/Lkuc0apfw5VkHJlOnDgRBVKjM2R0twMDnMJa6zP3zBfLMAyQyNa6DAkNR&#10;ct/lX97BUOQKS4c8a9rbsQzFGIZBbad3HHVbBubGc4xBECnMEsjrzb2XNwM453WsYFKPbXha68nt&#10;Z0za+gdM2voH9B3nn9N3XnhK33H+WVNvw2aHoWe5x66bGvTY05FwgA+CIEIiUz3x1lsylWGXaco/&#10;IFHp9oDbmo2GQxyBMvsnvH3G0t+4KeJYSsqY+j6NyRuM931R6CyzQJ653zbcsQ7nTB39blCKfah9&#10;nUCRtX+ydMMUGtNCY/F7bUNtNwFAJACofT1Xknoqlm0BDvqF1sHWmwMeW2bQ50gN+z2KcNAvRsJB&#10;HoqEGQCKkQEQRCcqDwS9DvVA08l/RQua5oiTz0aroYMiMO1aHMMgCAJUJneYl5R+LClz6n+Eyuyf&#10;yFSGLeB1aIjfdyyE/G6VXde5xthd81jQ50qhMtj6RO0yIAgCdLawR5JWvJ0nSz8W9nvk+LqP0QAH&#10;fVJLf9PtPqe5kC1SVcXaf0AQRFl8WaNMM+UDJl/aFHDbMiOZJ1ffgyvZYehZoe+sfspp6luIwmE2&#10;lckdJFFoHtx8GIXGtJEI9azHg6W/+TY/oS7ZREFjCbT5CzYtiFWXOR4giBQWqXJ/dJn754f8I1mE&#10;SDjIsw13rBMqs34i6qAccfI5FAmzIhmwLnP/fDpb1BUvS4clSKp3mfsWhHxOdTjgUQiVubujvZPD&#10;rWf/7HeNpU2GSJRANNaDqPdCogSoDI6OyuDoJuMoB4AR2w+TJ22m0JjWxGVjhl2mKf9wxM4xInco&#10;8+a8Iksv/ZQvzzhE5wi7o8lkdl3nqp6a/Z/h97iQ3620DrRs5MnSj463/v2vAQRBQNdx/tmI7gUA&#10;I8GFDK6kjUiDeIUWzKS9dG845BMpc2a9Gunsubjv80jNjLwFd84lFukK+T1J9fvfurLIlK36g4K4&#10;6GAoSoLDAT6FxrRiGAa2VX59DO8MIFMZtpKVj6bjo0JN2kv3amsPXOUZJFMZtvLVT0njPTCjvHrf&#10;4Ns4kpTTmTPW3zRZmpJQwCNrq/z6GJFrHABiF7rHg1jAi8mTNhYteyBmquBw+7nnI9RVTJ60qWDx&#10;PVNjGeRi0YMJlTm7M2du2IAXFsJBn/jSwf/0Jlr3AgBGKD/48oyDKYULXxyPRx+Bw0wQhGC8dz/g&#10;sadd/vk9LQAAAJMvu1y09P7S2DOMhan38mZtzf6ogjJfnnkwe9ZNaya78YYDXkndvjfHLI40Jq8/&#10;a/bNa6JF7Pnd1symIx9fjlaEDg8QIoVIZKoHIlO8EInqJZEpXohM8ZLIVA9EonhHo4z9AAiicNAn&#10;sQ623hRrrpKVj2qI0WlwKMBvOvZJLZMraWELFRdZQuVFtlBee61FSUfn5lkHmm81auvvjybsx8Wo&#10;wC9NL/2In5RxeIKc3ZB9uH3tcNvZPxGf42igsfi9qWXLHxXIM38ebyyKwHRjT92Dw21nX0wkk2SE&#10;C1RRyxLI61hCeR1bkFRHZ4s6E33OMAyDTD11DxALmk0EIASFVfnz/qrInvlatDopE6IIc1my207v&#10;OIqnLuAlaQ5nz7ppLXFNgUMBXuupr05GqBDpbGF3/qLN0+NFOTUd/aQ2UkQ6a9ZNa4TK7H34fq9d&#10;X9Z09JM64nEUOttQvPyh3N8qM+v3gIDHptHW/vyhayT6IyqYPGmTZtra21l8WWMic6JwmGHub7wD&#10;DvlF4aBPDAf9IjjkF8FBnxgO+UUoEmaAJHIAgkhBiEQOgBA5AJHIQQgiB0ASKQiNfA6QKDQXiUxz&#10;kShUN+5vF4lMG/lMobrIFIadRKXbJ+rA0ndUP9XfcPQNYvt41JwYipI6q37clVK08IVITQIMw8AL&#10;P74SBjCMRGPy+kuvfzyVeJyuveq5gcbjrwIAAHClacfz5t9+Vb0MBA6xAGAkqyPgsWkaDm9rxVNt&#10;SVKLP9dUrL77yrVgGNh66stT0YpGJmVWvJtauuyJ+Pfxw+5IBkukOblg/kuK3Nn/nKxD0Dbcsabr&#10;/K7vrypcCoKounjJU0mZFe/GmhsOB7kNh7Z24OkXU4oXP6PInnHV7xRBw+FtzZFMNFXB/JdUeXP+&#10;EWus164vazr26UVitmXWrBtvECpz9uLbTL2X79bW7P807s0SQGVyB5MyK95Jypj63njOSDgU4BPX&#10;kaGWyr8OtZzeAgATo0pFUYTScebbg06jdkm0/okWhiVC13H+6YGGY6/j20TJ+d+mT111TzSj6XDb&#10;uRcGm078a7x5ITLFSyJRvVBE3iBRvRCZ6iHhPoMQKQSAAOa2DM6ORVXBFqmqChZtnkVsN3TVPGrs&#10;qX0oUgSdLVReZPAkzb9Ftq/fZc41ai/dZ+lrvDPRYrARkKkMqyS1+Atpeukn49U1IQIO+QWGrouP&#10;4wsSx4NQmbNbXbr0D4kojAGPPX2o5fRfLQNNt4+p2xEDFDpbzxYqL7KE8lq2QF7HEsjrJmJQg4N+&#10;YfeFvV87DN0rxh8dHTQWvzdj2trbr6VQdASj9BtbAZwhVDN19WZJWvEXxLFOY++i9jPfHIw4usar&#10;DYWnjCbTmJay6/+gJEYU91068pah68JVc0jTyz5Mn3Ldg8T2/1WMFCduv6G37tAH4aBXGmucVFO+&#10;TV20+NlEDe8+h6nQae5bAAcjsoZPFA76xXDIJxrJHgAxaFTuIMgfo/+TgiQyxTsiZ4zKHVf+prlI&#10;5F/lEAqNaYYmaNDDUJTcfPyz6ojseQUgiExZ84w4nlzptRtKde3nXsicsf5KhLG5r3FTz8WfvgQA&#10;AFDlz31ZlT9vC/E4PHWzZtraTRJ14ddjrgnDQDjok/w/6q47vonzfr+nva1h2bK89zbY2MZmeLAJ&#10;GwIBQkggAbKapM1omrZpmrRN2yTNJhsSQtgz7GljhvHEe8h7y5Yl2ZJszbv7/SGfcz6fFqPN7/l8&#10;+Bjr7qTT+e59v+/3+3yfB3tuyXxR43I25+C9NIx6dWTl+S/qyeQKXXmVGHWD0bVXv7+FHzMZbH5P&#10;1Iy1q++2IxJFEFpL8cnvBztrHiVuY3KF7dEzH1nuLAmp7qpb21R4dEKX6LQVL3s7WkMYNL2pNZe/&#10;KwHAvvZKXLB9irMidkfFpQ/6FLd/RzyvxPnbkvF/cxRFobq8HwowKWB3AFGoFp5YXhKYmPuGKxlq&#10;FEUpsM3Cwye+UQShVpzbqTCPaMMABMEpy17ydzfnNDo0kFh7dfdNmCThz+B4dSbM3Tr9bruhAZgY&#10;2wFgl7MJT136FFksgyIIteriV1XO/MTsb2IvSFFojBEqFZfnwP0+JukKowhCH+yo3uQof+JIirr2&#10;6vfXIYhi44n9i7kSeTFPLC8mk933FCiC0LR9TQ8NtJbvGOprXgw8lCvlivzKfMJSvvYOit/vqYrK&#10;iLYvpafuxh/xXeWOQKExDIHx2X+RRaZ/4iqngqIopO1VLOuuyX9ndHggyY1TQTlC3yquyK+MJ/Ir&#10;5Yr8yjhC3ypPOiUMmt60uvwfr3qSUyRCEhh/IHTaQ8+QjdmexB1k/okMjldnfO7mLKLcqF0K8cxX&#10;A612UiBEoZrjcjfn8CUBtx29f2fllX/1Nt56DQAAZJHTPwpJXjBBphBFUaj0xHtavJwohvg5T8zi&#10;ewe6JJP+fwFsNfO7aq69TRZjYaAyWNqw1KXbXElC4qHurl9jNmjDbGajt3Us1sByHTar2euXOMP+&#10;k0KhEeIPqhmf0xiLMfRjuQ5c7MEaprO4A56S4cfWvSXEmF4cEHs4asbDE3K548WVinM7G1g8UUvM&#10;7A3jVeXGm4ePaXsaVgEAQMK8p1J5Yr8JSbIJ+mMQBE9f84bTKnN/c+kzxKRj0JR5r8qjM8cXmwgM&#10;MyrOfd5EppMoCYw7GJm5Zr2rC0C2IGWwBd2RmavXO7vBERhmtN85/6l3UPx+YpuY1TzqXX9t72Wy&#10;Rakjo3sA7AbTtVd2FQLc4E1M7BDReOPgSXyixpXJ9MhQf1LNpW/LMINpDGTagERdP3cBUagWv6jp&#10;H8pjZr5LJo9Chu7agjf7FLdfhq1mAVvgXR+RsXqDp1IDnVVX/0HWMg2A66SXK5Sf+qibqBVJodKM&#10;YWnLtxANBwGwB+WKW4ePkZl/3W+M+RCxic8TAsOMyvM7G4nnwOJLFPakh7yYK5aXcIWyCk/bCTGg&#10;KArZZTHKdqg7aze4KigRwWDze6Shyd/5hE7Z5a7hOPa5w8qWRT31N/6IN0R0BE+SHbDVwlM2F7/Q&#10;21D4KtEw2hUoNIaBLfCuZ7D5PQwWv5fBsf+kMTkqCIKwvw9kNGgiB9srH3enQOQIXr6hl4OS5r1K&#10;tqhCURRSNhW95BeV8SFx20BbxVZpcNIesgDMPDIcVH9t72U8Y0bkH30iMnPNOmJyzGoakdbl77mG&#10;LSIF0uBrMVmPLiBrh4ZtVk7l+Z0NWOHGOzjxx4jpKzfj9xkb/0gDFpF/zPGozDVr/79LVtgsRlFP&#10;/c03lE3FL0xKhJMAgig2/7hZf5PHzHrXVZu51TwqKTv5gQp4GPzfLah01hCLL25i8UTNLJ7E/pMv&#10;bmLxxE00xkQmtcmgCe9vKd+hbC75Dd5PDIMrrVnMmwifsIZtFm7JsX8ZAACAxfdumLr4mVjicW1l&#10;Z3f2t5Q9AwAA3sFJeyKmr3icuA8GFEGodfl78vGLbIhCtUxd/FwkniVFpo2OIXr2+iWuCrmwzcKt&#10;y9uTT5S/E/nHHA9PXfqUMxmjEa1yqrKp+MVgu/TYhAWGtq/pIcXNw8fJ7iufsORvQpIXP092D5H5&#10;LxC13vGwWUxepSfeG/9sCKLYEuY9mc4VyRxKNZD501DprKGkhTsS8RI6KILQKs9/UW8yaCIcvZcj&#10;MLnCtqCkua85kwwhfA+h4tbhY7qB9hwAAOQdlPBTWNryre7KOWDvUXt19y2iBxoA9nsnNnvTXIE0&#10;6IZn38SO4YH23Pr8HycZQXKEvhXRM9etJFsEKpuKXuqovPyeW34h9whpyJTvw9OXbyG+jjdRxgBR&#10;aSauUFbOE8tLeGL/Yp5YXszkiVruNvGBwDaWprt+TX9r+XayIqcr8KVBBT5hKd9I/GOOepKsha1m&#10;fn9L2TN9itu/GzerdAAKjT4SMJbscKewZNSpYrtqrr1NZlbtCgy2oJvFE7XQ2bxeBlvQwxj7SaUx&#10;9AAAFAAAENjGNmh60/tbSp8hW9S7AwqVZvQNT/0iID7rLbJEkcWo99OpOrOJ3ikWo14+olUmE02v&#10;MQx21GxsLj6xB3ffohEZqzeSebBoexXLFDcPH8PWMHjfCiKIY3Vs9qPzvXzDLuP3aSs/99mYXPEk&#10;RGauWScJjDtMtu3/EwyavmmdlZfe16k6ctzZn8kVtoelLn3KHYmSvqbiFzruXJjUNfqAgDI4Xl32&#10;mEPcxOKL7T954mYWV9iKf5ZRBKEOD7TP6WssfIUoaYjBlX9DW9m5zwfa7jyVvuYPLGysUjaVPN9+&#10;5/ynAJAbOaMoCpUc+5cBWwvF5jw2x5nB8OjQQGL15W9L8fO2lyz8fGzWxgnFz+bbx/eSFTLoTO5A&#10;yvLf+rlK/uhUnbPrr+29jP8ciEK1hCQvfNEnLOUrZ2Nxb2PhyxQK1SKLTP90wndFEGpr6anvVDip&#10;VwwUGsMQmbFqA1knlM1iElZd+LJmgomyA4IMBuJ9xpP4347PfWK2o0QybLNyqi5+VWU2aCcoPYgD&#10;Yg9HZq55BP99dQPtOXX5P7plAk2E2D/mWFDS3N+70yEMgH38ai8//6l5dDiYymBpQ5MXP+8dnLDP&#10;9ZG/YKiveVHDjQOnyeZ5rlheEpezOccTaTM8motO7CHravSLznw/KHHO68Q1mNU8Kmm+fXy/I5LJ&#10;/Qax6IiB7LzpLG4/T+xfdL/IpeaR4aCBtoonVW13nvTUO4RCo494Bybs9wlL/oYrlpd41mmqiu+t&#10;v/GHwa7aDa4IGBwvn6rQaQ89Q0Z8IAJFUYq6q25dd+21v5r06ih3zwcAe9zP4ksamRyvTnzcQWfx&#10;+iiUX2Joq2lEpu1rWqrprl/jyfvjweJLFIEJOX9yNBcPtFVsEfvHHCeuiTQ9DSv5ksBb5HKgNmbT&#10;7WMHtHZbAQAAAEyeqCU+9/EsouIRiiDU5uKTe9R2OWmXvm9NhUcPYN60DLagO2XZi4HEfYqP/nOE&#10;LF/G5Ipa4+c+MeNB+5A+aKAIQhtoq9jaXZv/tqtYGYM4IPZwaMri590hC1Vd/Kac6HP+oABRaSYW&#10;V9Qylt/AYo8mFk/UzGALevBzr81iFA12VG/qbSh8zWLUTZINpzJY2tTlL0snSGeiKAoQ2MYqPvru&#10;6JhZ/EJsY13+3ssYC3fKomdiicwwVUf1ppaiEz8C4PhmwzDYWbOhpfjn3fg2fLbAuz5x3lPT8MET&#10;0XAIj7C0ZVvd0YNGURRqKz3z9UDbnaeI2wTS4Pzw9OVPkD1AQ8rW+Q0FP12kUOmjsdmPLiAWYqzm&#10;UclYgWUSq59KY+gDE+e84Rs+7QvsAtssJmHN5e9KiEmFiOmrHnU28dZc/q7IMLHdGY2f88RsZ4Wh&#10;zqqr7/Y23JxQgKFQ6aOJC7Yl47XvxjqJRIjNwoVtVu6YFicXtlm5JoMmckjZslCn6sghS5YBYGeK&#10;BcRn/8UnLPkbV4tLdVfdw7qBjlwWX9Qsi0j/9G4M91AUpTQVHj3oaHHqjjG2I5Se/EBFZiYHAAD+&#10;sbP+HpCQ82fiZGmzGEXtdy58PCY/55KReLdw1t00pGxZ0Hz7+H5nLE8Iotg4Qt9KnlhezPMOvCWQ&#10;Bl27mxY9m9UsUHfWbOxvKdtxV90s8qifZZHpnwikwfnuBh4oikI6VUdOV9WVfxpcaHliyQ6/yOkf&#10;u3N/2SwmYV9j4St9TUUvIbZfWhn/p4AgRBIQe8QvOvM9Z/rq/S1lTw+0VWwlM3GtubL7Fp3JUUVm&#10;rF5PlliyjOr86/J/zMePRZLA+AMR01duIgbWllGdf23eD9fNI0OhANiTVhHTVz06IWGKolDz7eP7&#10;1F2148VusX/MsaiZaycEW0adKrby/Jd1jr6Td3Di3uCpC176X2kA3wuMenXUQOudbQOt5dvxxrNs&#10;gXc9VygrZ3v51LD5kkbTiDZcN9CRM9TXNKEdXugXcTZqxrpVrhK/A20VWzTdDWvYfEkD5GzMRVEK&#10;DFu4sNUsgK0WAWwzC+z/N4//n8yHyF1Q6awhFk/UTKUz9VaTQUaWfMbDUXEE9722tpac+i48fcXj&#10;0pCkPQDYE3blpz7qAQAArsivNHH+U2nE4+qv/XQBS6zIY2a+G5Q0Z5IBPQD2ZG1L8c+78fcoAAD4&#10;x2W9HZiQ/RfsdxRFodqr3980qLszie8BUaiW1JWviKk0xoiz72o/d4Os9squ22aCzBFEoZrl0Znv&#10;B8Rnv0U2RjUXnfhxsKN6E08SUBib9egCIrt4qK95UePNQyfIJIw4Qt+KsNSl23lieQlu/8UN1/dP&#10;KAZR6UxdytKX/B0xl416dVTluZ0TZMzYAmlt4vynUh0V6RGblV158atqYqLDyzf0ckzWowvxwSli&#10;s7JtVrMXAo/FHTYrF4EtXNhq4RvUPRlDyuZFzth2fO/Am0FT5r/sTLsdAPvfsrPqyr8Qm5UrCYo7&#10;6IqB6ggmgza05squIrJuRxqDrU6Yt3W6J8abGMj+NuPvy+SoomasXU1WuNEPds1sKzu7001G4l3D&#10;WXdT+50LHyubil9wdjyVwdJihRaBNKiAJwkodOfZIcKoG4zpby3ffpfdLBqfsJSvfcOnfeGJzARi&#10;s7L7W8qe6am/8QbRM5IItpe0Jmzakh3uJDsAsBNzumry/oY3ev5fg8bkqGQRaZ/5RqTudCT/iSAw&#10;vT5/7xVJYNwhYpxtMmjCK87tbAxPXfYUWUcKAAAMdtY+0lx0fN94rAxBcFTmw2vJkt9jqgP7gJ1I&#10;gAbEZ7/lHzvrH/gx02Iy+NZc/q4E34kbNXPdSrF/9En8ezkjZUEUqiUsdek27+DEvZ4yF//XQBGE&#10;OtzfOl/ZXPo8Pp6AKBQrXxJ4i+0lrRmTBBnQq3sytb1NS036QbyPBghPX/6ENMS57Btss3Lay8/u&#10;RFGUymDzewBwHLujCEwfjzVsFv4vMYdlPP4gEv88+coMjlcXkyPohCAKPDo8kODq2QxMzP2jf+ys&#10;fzjaXnv1hwK9umtmxto/jSexe+pvvNFVnfd3AAAISVn0vCwi7XP8MRaj3q/81Efjybkpi5+NctRh&#10;MTo0kNhw48BpPEEUotJMifOeTMN8wQAYj41rAQlxxjs4cW/E9JVuSfwNdtZsaL59fFI+gckVtYal&#10;LtmGl8vEgCAwvfjIP8wAAIissxNFUUpr6elvVG0VZCRQ1DcidWdgQu4fMaKlPVF54kd1Z+0G/I7S&#10;0Knfhactm5SHwUD2nLr6+2F5GuLrZF2lNotRZI83LFwEtnKx/1tNI7Lh/tZ5Q/2tCx3lACAKxeob&#10;nvZ5QNzsd1x5fI0ODST2t5Q9TaUz9H7Rme/d7XpG2Vz6bHv5uc/JtokDYo9GZq5ZdzdjVlPh0YOO&#10;VDK8ZOHnIzNWryeSZlEEofY23nqtt+HW6/j1zQMAOm3572RkyVfzqC6goeCnC666aFg8cRNPLC/m&#10;SQJuC3yC89kCaZ2n1+mXbpY724eUzYs9ze9wRX5lssj0TySBcQc9kX426TURXbXX/ool+Z3BJzT5&#10;26Ckub93x3MORRCaqqNqc09twZvENcn/EjyJ/215dOZ7Inn0SUfEyhGtcmrN1d2FqSte9ibGj13V&#10;+e+ou2rXx2RtXEjm24ogML2p8OghfIGFLfCuj8vZnEO8xxAEpjfdOnIEI7Mz2ILuiIxVG4gxeH9r&#10;+ba20jPjvuBUBkubtvLVSXFp2c8f9uHVAvDgCH0rIqavepTjJXWYD/m1wmoelQx2VG9SNpW8YB7R&#10;jvtp0Vk8JU/if5sjkNayvXxqEJuFq1N15Gh7Glfgu/CYHK+OuNzHs1zF4yPavpTOqqv/ZPEljVSa&#10;sy5bFEJgG5uY37Dh8h730k2FFV7oTI7K7vuoTHEVwxCVuyAURccTYEK/iLP4zpXqS9+WYEzM5KUv&#10;BhIN/fDSCzyJ/+2EuVsnJSdQFIV66q7/ubv22l/xr1OoNGPCvKfSOF7SWuw1BLaxKs5+3kRaGaKz&#10;hlKWvhDkbgsegsD0irOfN5N1wHDF8hKyBOWQsmVhQ8G+8/bPY+pisx+bQ+zWsZmNYkXhkSO6gfZc&#10;ss9lcARdYyxf9bCyZRGxzZPJFbZNXfxclLNEcOONgz9rexXLJh4nak1asH2Ko+QIbLNyqi58VY2/&#10;8QEAgCf2L4qf88QsTwobiM3K1g12Zg31tSwaUrYsIgbnANgTZ8FT5r3iiLV2PwHbrJz6/D15pIl2&#10;CEKiZz2yzB2JKDxGh1VxVRe+rHW2T1jq0qd8wpJJ5UxMBm2opqdhtUmviTQZtBEmgybSMjocCO4D&#10;wxyCKLbIzDXrnLGvYKuZP6RsWaztVSzT9jUtcUfWgskTtQikwfkCafA1gTT4mieJB6ybZaClfPtg&#10;V80GTwsTbC9pjSwi/VPv4ISf3E22oCgKaXoaVndV5/3dpFdHO9uXK5KVh6Uu3UbUPXSEEW1fSs2V&#10;3YXudBo8KFCo9FGf0KnfyaKmf+jMPH5kqD+pq/rqu0PKloU8kbw0Yd7WDOI+mKwB3zvwZvTMR5aT&#10;BV/mUV1AXf6efHwyVBoy5fuwtGVPEgNRk0EbVnv1+5tYoECh0Ud8QpO/8/INvUxjcgf6m0ueH+yo&#10;3oQ/RiSPPhk9a91K/GtW86ik4uxnLc5YtVQaQ+8dMuUHkV/EGRZP3IzYDW7ZCGzlwLCVg8A2NmKz&#10;chDs/7CVY//dxobH/29lI7CNgxB+h2ErB4VtLBSgk55LGoOt4Yn8SrlieSlPJC/hiGR33NVX1w10&#10;ZNfl78nHvZfaOyhhnzR06m5HbP/exsJXOisvvzfhmtm7d9bdTeH5boAgMB22mr2sJoPMYtTLLUa9&#10;v9Wol1uMBrnFhPvdZJDdK1Ne6Bd5Omb2+mWOtmML64iM1RswNjO+GCeQBufH5W6eNM/eOftZM3YP&#10;h6Qsfk4WkTpJgs9qGvFpvHnoBLFgIpAGX4vN3jQPf72H+poXNVzff47sHF11mRJBxvDHEJK88AUi&#10;SxQAAJpuH/8JW1gJfEKuxsxav5RYIB0eaM9tunXkMGliCYIQjkBaw+QKO2CbhTvRg80O/9hZfw9M&#10;zJ3kJ4PBZjEJS0+8N4n95xed+X7wlHmvOjrOUcdPcPLCF/0i0z9xdBwZLEa9fEjZsnBY2bJoSNm6&#10;gKzDUBIUvz8occ4fPOmIvFvo1d0ZdXl78smKWiy+RJEwZ0umJ8bqAJCTYPCgMdiapIU7Esg0vVEU&#10;hYb7W+frB7tnmgyaCJNBE2kyaCLcmfvdAYsnboqfu2WGo0Q7APaEurZHsULbq1iuG+yc5WqMgCCK&#10;jSuWFwt8QvIF0uB8vnfALU+KLfZulobVA63l23WqjmxPvg+w+wgcl0WmfcL3DrruLrnDZjF59TUW&#10;vtqnKPqti65de5Ixcc4b7s4bnVVX/jnmx/U/A4snbvKLzviPNDjpB2cdPv0t5dv7FEW/NekHY8jG&#10;WRRFoYaCfeeHaXmzPwAAIABJREFU+1sXBCbmviGPmflPsms82FmzobnoxF4sWQVRKNbomY+sEPpF&#10;TBpziUkMtsC7Xho6dRdfEnDLajLIumry3yEm2qJmPLxGHBB7DP+aqr3y8Zbin793dh3YXtIaaXDS&#10;j16+YZcoVNroeGwxFmfADmIOfIwBYzEHbJ0co5DElhCAUBZP1MwVyUvtEnDyUrbAu97d+b+l5NS3&#10;qraKJ7HfOULfCmnIlO+9gxN/IntuYZuFW5+/9wrmCWY/CQiJzFi9QRIYd4i4/4MAiqIQCttYVotR&#10;Yo8t7PGGdSz+sIy9ZjUa5J4WUsngqjOp7NRHPTaLUTx9zR/GiSZ4yRey4pNO1TmrLu+HcVn0tNWv&#10;c8m6CLR9TQ81FR47SEzskK0l8UxoIshk2J3BUWcCRKFaUpa95E+8N2CrhVd68n01tv4h6xRDUZTS&#10;WXn5PaIMFwYqnTXEFnjXMTmCLoO6J4MkgYuOkXIdes/1KYpe7Ki4+NHEc6ZYE+Y+me5MEg0jpEw8&#10;H+awvWvWfRIhiqKUEW1fypCyZdGwsmWRXt2dSUyqUxksbUBc1tu+4ak7PemAvVs4kjQEAAB59Ix/&#10;B02Z69H8gSAwveLMZ61keTUMkqD4/ZEZq0mT+zarWaDpqls3OqyKt8cd2gjziDbsfq2d/aIy/hM8&#10;df7LjrajCELTDXbO1vYolmt7FcuJOS4y0BhstUAafE3gE5wvkIbks72ktZ4UW+6lm4XG5Kh8w6d9&#10;6Rs+7Usyf2hHGNEqkzurr747rGxZ6Gw/OpM7EJy88AVJYNwhd2Ia2GbhVl34usqd6/YgIZJH/ewX&#10;nfnemMcg6XnDVjO//c6FTzQ9Dathq1lANs5iEv1UOkMfM3vjYrL1NgLDjKbCo4e0vY0rsNc4Xj5V&#10;cTmbc4kxOwLbWA3X95/F53TFAbFHRP7RJzkCaa22r2lJT13Bmyjyix8xlc7Upa16bVJOoy5vT76L&#10;OBUVB8QeFftHn+CK5cUogtAnxxjE3MbEmGNsuz3+IIlRUDC5KEih0ExcoayCK5aX8MR+pVyRX6m7&#10;vkGwzcItP/VRD5bDgShUi0ge9bM0dMpuoW/4RbLYRafqnFVf8NMlPEmfxRM3x+VuznoQPtJkQBGE&#10;CtssPKt5xMdq1PvjchxyKxZ3jL3mqJnAXVBo9JG0Vb8X4McYCEVRoO1VLG28cfAUMTlWcfZzBSYl&#10;k7ryVRGxPQs/oYsDYo9GzXh4QncBbLXwWktPfUsWQJAFMH2Kopc6Ki5OkrwBwDlD1RHIklkAONaV&#10;RhGEVnFuZyM2CNEYbHVc7uYcPNsE26+rJv9tR8woZwidtmSHb3jK1872ccRE8Qmf9mXYtIeecXSc&#10;I0ZHQEL2mwFxWe+QHeMKmI5jZ9WV98haDAMTcv7k78Ds937CYtTLqy99W0pm2EWhMQzxc56Y5a7k&#10;GALbmPaBd4JG/iRQ6Uxd8pIXgt31hUBsVrbRoIky6gZjTPrBGKNOHWPUD8aY9OpoV4xxOovbz+JL&#10;GjlePtU+oVN3uVskAMB+P+oHu2ZqexXLtL2K5a4M0zAwuaJWe/ARfE0gDbrmbsLql26W8u2etvBR&#10;6awhn7Dkb2QRqTtdefhgGG9FrCv4i9WolzvcEYIQv6iM/wTEZ73lTgJndHggQd1Vt07T07CKzE/p&#10;QYHO5A74RqZ96hs+7Qt3GE5GvTqy8txOBQD2hMCUhU9PMo9DURRqLjr+k7qzdgNb4F0Xk7VxEdki&#10;wzw6HFiX92M+PtDyCZ/2ZWjK4meJAY9B05tal/dDgbvdDiJ51M/Rsx5ZQXzdZNCGKW4dOfLfave8&#10;B6AcoaxCFpn2mXdQwj5nsnoIbGP2t5Q9bdJrorx8Q64I/aJOu7Pwqr70TRlRNu5exucHBRRBqFbz&#10;qNQ8MhRq1KnijLrBuNGxn2SEBSLoLG4/PvA1aHrTeutvvu4fn/VXzG8GY9NFznj4YUyXFS8jR1ac&#10;QRGEVnz0XSPGIiFjLY9olcmKm4eOExf7dCZ3IHHBtqn44G5Mu72QKOeFIWnh0/GeMI1QFIWqL31z&#10;h0w+1JHUDbFQJ/SLPBM1Y+1q4v1kHhkOaio8emhCoswNUKj00eSlLwQ7S5oDAEB9wb5zw8qWRcSv&#10;FJf7eLazRA9ZYgei0kxJ859KYQuk9Z6cKwbYauH1Ntz6fa+i8BVi4EtjsDWx2ZvmOku+3C+o2qs2&#10;txSfJGV5C6TB+TFZjy50N+Fi1A1G11zdXeiqGOIdlPBTRMaqTc72wYDp/Bvx8cbYzzHpUMdkDwiC&#10;WVxRK1vgXc8V+5XKIqd/7Il5t81sFA8pmxdrexXLh5Qti9xht44VW0oE0uB8gU9wPl8SeMtdHwij&#10;bjBmoPXONlV75eOu2OtEcIS+lbLI9E+8A+P3uysZZjHq/brrrr850Fq+zVkRicHm94SkLHqe6DVE&#10;BhRBqNo+xTJtT+NKbW/TsvuRTHYXPElAoTw6431njFE88BLCQUlzX5PHzJi0lrIY9X5VF7+utJlH&#10;pbKItE+Dkxe+RJbEGuyofrS5+OSeXwosVHPM7A1LyCSqXBUgicDPHxM+s7NmQ2vp6W9+NR3KDkCh&#10;0keFfhFn/KIyPuR7BxQ629dk0IYqFUW/pTLYWrF/9HF3xkAyItm9js8PCojNyraY9HKTXhOFxRtG&#10;3WCsUaeKc0f2TiiLOBc1c91KbEzuri1402Y1eQUnzfs9RKHYYJuVU3LsnyNUGkOftvr34+NVa+mZ&#10;Lwday3cAQH4/4Yt1VDprKG3VqxPGcBRFoT7F7d91Vl35NzE57x2c+GN4+orH8fH1iFY5tfrSN+WA&#10;ZHzmif2L4uduyfREYmhEq0wee78JgCgUa+qKVyRkpNSW4p93qdorMQlINHz6ys1EHxkA7AoUrSWn&#10;dpH5gTiDOzLuJoM2rOrCV9XEIjbbS1qTOO+pVEcdAFbTiLTy/BcNxPFT4BNyNTZ70/y77UgbHR5I&#10;6Ki49AGZ5Jy903ztmruV23YXKILQGq7vP+NI9i4sdek2n7Dkb919v96GW692Vl35t6v9yOQVnZ2j&#10;aUQbatKrY4y6wRjj2E+TXh3jak6j0hh6Fl+i4HhJa4R+kafdlXwFwP6cGXWDcViuw6DuzgBuEFpp&#10;DLaaLw0uGMt35HO8fGrcuUdQBKENKZsX97eU7/C0mwWCKDZxYOxhWUT6pzyJ/213v+Nwf9uczuqr&#10;/xzR9E7q2sdD6BdxNjRl8bPu5G0sRoNM3V23TtvTuFKn6sj6b0jMAmCf56UhSXv8ojI+cFZkxYCi&#10;KOXOmU/asc7Uact/50NncVXE/TDVAyqNoY+auW4laXceDDOaCo8cxuf5uCK/0tjsTfOIXVo2i0lY&#10;c2V3IRmRnAzE+QMDbLNw20rPfEUm9fhrA4Mj6PIJnbrLJ3zaF87kylAUhYb6mpZqehpX8sTyYklA&#10;3GF3SGUdlZf/3ddYOIGYJ/AJyYvN3jTv19QxjKIoBFtNQvOoLgiLNexxhyrOpNdEuupYgShUS2jK&#10;4mcx8gRsNfMbru8/C6EoOs4eIJqylP38HyWmq5b+8BsMogxU7dXvb2DeCET/C8uozr++YN8FvIkW&#10;BjLDOLu2+KET+Oog/uSTl7wQ7Kmhl07VkVWXt2eSjmNg4pw/+MfO/CfZMaPDqri6vB8KsMUbncVT&#10;xuVuziJrAdb2KpY13z7+k7tBB53N701+6PkwVy2DKIpCTbeOHCEzvIqZvWGx0C/ivKNjyTRcIYhi&#10;i5+7JdOZ5JArIAhM728ufba7ruAvxOSAJ8lBm8XkNdzfulDb27QERWxMGpOrojM5KqEs/LwrEz6D&#10;uie9Nu+HAjImKYMt6E6Yt3U6ia4ibbCzZgOTK2yj0VnDFqMuoKsm/51JRogO4K4UnTOgKAq5mpTv&#10;p++EUTcYre21szz06u4Z7gYETK6wXSSPOikJjD/Ik/gXuRoA76mb5S4kw2CblaNsKn6ht+Hm684W&#10;WkyusD102kNPC2XhF9w9HZNBE67paVyp7WlcOTam3XePCxZfovCLyvhAGpK0x5MAHUUQatGRv9sA&#10;sBu0pSx9gbTF12YxeVVf+uaOeWQolMEWdMdkbVyE7wzEYB4ZDqrL35OPyX4BAIA8dtY/ghJz/0jc&#10;V9Ndv1px64hbhmTO2E8IbGN11eS/099S+syvPdkBACaZkrrTVeDhKZpuH9tHlE4AEARPWfRMHF6+&#10;8dcM2GrhGfVjQciwveiCX1AJ/cLP+0Vl/Adf4Gy4vv+Mxaj3k0Wk7cQWhtWXvi0d0fZNi571yHKR&#10;POoUAHbJw4aCfRcAsMvWRWaunnCtTAZtaMXZz8ZbwRPmPZmGn9fUXXVrm4tP7pmUkGdyBqNnPbIM&#10;b1iIoiilteTnXWTa4vbv4bzzxhFaS05/QyZJStb9i6Gv8fbvOiovjcsxiQNiD0dmrN5IZAUhMMzo&#10;qLjwEeY54w5cMQMxmEd1AVUXvqwhjq1MrrDN3jVL3jXsKNHBFfmVxc/dknkvpufm0eHArqqr7xJj&#10;GiqDpY3L3jTPXRKCUa+OHOptWqYb7JpFozN0NCZXxWDzer2Dk/a4KnB3VF5+r6+x8BWybWOdf1uJ&#10;89fosCrOpFdHMzhenRCFYtUNtM3tri14yy15DQhC0le/zr3XJA6KohSATu7Yw30Oer8WOQgMM/SD&#10;HVna3qZldnapm750EATzxP5FksDYI+KAuMOOno+Jn3X33Sw0BlvtE5byjSeSYUa9OrKrOu/vmu76&#10;tc72E/vHHAtJWfQbd9mqdlJM5yws7nhA0h2oSB79szzGzhj15EBVW+UTLSU/7wbAeeebtq/pocbr&#10;B84AAIAkMO5QePqKzWRrnDEZ6T1gLLaiUOmjcbmPZxHVAcakgA+5q+fubE00OqyK66i4+NF/yzvg&#10;XsET+xfJoqZ/KA6IOXYv4yYeCAwzio/+wwQIMS3fO/BG/JwnZt+Pz3jQQFEUspoMfkadKm5UNxhn&#10;HBtfse4gCpVu9Iue/h+hLOIcNhZbjHq/O2c+beeJ5UWx2ZsWUKg00+jwQELVha+qaQy2OnXlK+Ny&#10;UPi4LCZr4yLi2qGr5tpfe+oK3gTALpc5ZdHT42QsBIHpLUUnfiQjkXrJwi9EzXh4DT4WMo8MBdde&#10;/eGGo04Csk4sN64PpfjoP0zE/MmY1Dtpkh62Wnj1BXsvGdQ99k54CIKjMtesI/tso14dpbh56IQr&#10;KVg8Ehdsn4IRaZxB2VzyXHv5+UnS3q66NAbaKra0lpzaRXw9eOqC3/pFTf+I7Bh3gKIoNKRsXtxZ&#10;efl94vf1koWfj565bpU7czOCwHS9qnO2tlex3DyqC6IzOQN0JlfFEflWiP1jjjube20Wo6jm8q5i&#10;Mp86CKLYYrI2LiIrTGt7FUspVJqJxuQOILB9vTxpveEAnkjROYI7uQ4AQci9GtJjsJpGfLR9TUu0&#10;vU3LhvtbFri7tqQyWFqhb/gFSVDcQaEs4rw7f0/z6HCgqq3iyYHWiieddQGRYUwy7GNJYNwhdyTD&#10;UBSFNN31D3dV5/3dGVmWQqOPBCbk/lEWkfaZuzkkq3lUMtTXvETT07hyWNmy0FNPXXdAZbC0svDU&#10;nb6RaZ96un6uzfvhGua5N/Wh5yLI5HftsuTHDqi76tZBFIo1PH3lY2Q+yQhsYypuHTky1Ne0FHuN&#10;Lw0qiM3aNJ9IijIZNOE1V3bfdiQTiAedxVNOW/7bSURv7NxUY2RgvHzprxUQhWrxDkr4SRY1/SN3&#10;xmt3MdB658nW0tOTisDOFIF+bUBgmGEyaCLwBRcz7m/K5ksaA+Kz38KvJXobC1/urLz8PoSiKGgr&#10;P/9pf3PJ85KghH2RGavGF7FFR981orCNBVGolukPvzEpoV126qMejEmON4EbY2+WEz0aICrNFJ62&#10;bKt3UMJ+/Ou6gfac+uv7zzlqzfEJS/4mLHXpdk8vzMhQ/5Tqi19PYvYkLXw6gSzpiMGg6ZtWn78n&#10;DyuaMDhenfG5j88mW4wZdarYhhsHTxF1x4mAKBRr9Kz1y9xN+FpNIz6VF76sIWp+01m8vimLnolz&#10;1E1hNY34VJzf2UAsgLD43g1J859K8cTokww2s1HcXVfwprK55Hl89TsgPuutgPjsvzo6zjwyFNJa&#10;euYr3UD7HEeVQHFA7JHAhJw/OatwY/JHZNu4Ir+yuNzN2cSuhdbSM18NtJZ7fP8AcO+B2v8aVvOo&#10;91Bf80Nj7NKF7uoQMjhenZLAuEOSwPgDXJGs3FUwNNbNsqG/pXyHpx0KXJFfaWDinDe8fEMvu2Va&#10;bDaKu+uv/0nZVPyCMwZGYNKc1/1jZv7Lk3MBYCxg61Us0/Q0rhzub51PVsxzBYhCsXK8fCsxs1+u&#10;WF7MFng33E0yyzKq8y8//XE3APaERNrq3/McXSe9umd63dXvb6AoQqPSWUPRsx5ZRqbhbx4ZCq7L&#10;/zEPX2DBe1/g0dNw8/ddVVdJi9F44JMcKIpCVRe+qvaPnfUPvL+UzWIU9beU71A2Fb9A1oX2awNE&#10;oVp8w6d9GZg45w93ayaJAUVRqOLc501kcwWZzrc774eiCA2FYSaKwAwEsTFRBGYiCEyn0hgGKp01&#10;TKHSjPdrIXO3wKS+OELfO5EZqzdg43vJ8fe0sNUkxN836q66tU2FRw8BQK7XTZTdwuucGjS9qbVX&#10;d98iJhjYXtKamFnrl+E75VAUhdrvXPikv7nkeUfn7ak0B4aOikvv9yluTyhmcEWy8sT525wW9PEJ&#10;HAAAkIYk/RCWtnwr2ZjR31K2o738/GeuWDUcL5/quNzN2e4afuJ99PDwCUv5Kix1ydMOj8MlYvHw&#10;j5v9TmBCzptkx3gCg7onvb3i4ocGdfcM7DUqg6WNzdo0n5icxWOws2ZDd+31Nx0x0qh0pk4eM+Nf&#10;ssj0jx11O6IIQm24ceA0SVcPAIBcI95iMvjWXt5VdLcJ82krXpa66jT6tQJFUcg4rEqwd2golnvS&#10;acX3DrouCYo7KA6IPeLOotyoG4weaL2z3eNuFgiCfUKm7vaPn/22uzIyBk1vWkfFxQ8xQhkZqHSm&#10;Lmb2xkWuOhCIQFEUGh3qn6LtbVyp6WlcSdb55g5oDLbGLv0gL7b/8y92x0iUDD31N1/vqr76LgAA&#10;+ISlfB2WumSHo33xUjYCn5C8qBlrVxHZoQCMx+8/gLFEP53N702cuzWdwRH04PeDbVZOXd4P1xx1&#10;FGKgs3h9yUtfCMYKEfrB7szmouM/xc/dkom/f0aG+qf0NRa+rO6s3XAP/h//NTDYgu7g5AUvkXXk&#10;eAr9YHdm7dXdZN5AaOrKV8XuduaPH4SiFBSB6QgCM1HYNhZ7wEwAUIhKZw1T6czh+1UYuhd0Vuf9&#10;vbf+xhvewUl7IqaveBwAADQ9jSsUNw+dICbHGq7vP4P5IcXlPj6bGDPjuzO9ZOEXYrM2js8FHRWX&#10;PiCTzpJFpn8cPGX+KxM8g4x6v7q8PQVkSXMA7JJ9UxY9E3s3ZLvSE+8PEsdAR1KkGGwWo6gub08+&#10;5uXlTLLPZjULmm8f30f0DiSDJ/M+iqKUhoKfLgz3t80jboqf88QsR75WKIpC9fk/XtWpOnLwr0MU&#10;qjlx/raUe/U2QBGE1t9atqO75tpf8dfVyzfsYvTMdSsd5VIQ2MZqv3PhI3VX7XpHJECOUHYnKGnO&#10;616+YZccxedGnSq25sru22SEDCqdOZwwd0smsfNsTPXkJ3AX5EChX+SZmNnrl7re89cJBLaxhgfa&#10;5mh7m5YN9SqWuSvnRaUx9CL/mOOSoLiDXj5hl111IuO6WbYPKZsf8qSbhc7i9QXEZ70tDZm6y52O&#10;ZwSB6aq2iq1d1Xn/cNYRxJME3IrL3Zzj6biL2Kzsof7W+dqexpXavqZl7hQWyMDiSxQ8sbwYiz24&#10;QlnF3ZKDKs7tbMRUcuLnbsnEE+LwsFlMwuqLX1eMxdjoWK7uY+J+ZAUWR6QonapzVv21vVdcSd75&#10;RWe+Fzxl3mvY721l5z5HUYSKXyMhCEzXdNWv7W0sfOX/gWoHAMBePA6b9tDT90N2ubX09NcDrXe2&#10;EV8n8+Z1ByiCUBEEZqKIjYkgMAOFYSaC2JgUKs1EpbOGqTSG4X/dEWO3I/msxTKqC4RQFAUNBfvP&#10;DimbF0tDkn4IT1/xBAAAM7k3AmAPgKcte2nCQIW112K/403areZR77KTH0xo5WJyhe2RGasfIXYn&#10;GNQ96XXX9l5xlPSl0OgjSfO3T2Xxxc3EbbDNwh3RKlMcJUDIWNdMrrBt6kPPh7tKOOlUHVn11366&#10;iCVWnenF2cxGcUvpqe/wBkoTYNe4fUQSGHfE2WdOPv+GVYpbhyexSHxCk78NS1s66abF4IjRQewu&#10;uhcM9TUvVtw6cgRf9faPy3o7ID7rLbJri5cYAGBMr5UvVowODyROkB2CIDhk6sKXnJnUO2OSEguE&#10;ANiDt77Gwld6GwtfITOodYaomWtXuSP38KBhHh0ObCn++QeBNKiA7x1UwJP4F3lqFIvANqbdbEqx&#10;XNunWOZuVZ3JE7VIAuMPSgLjDnK8fKqdPTtj3SzTBlrLtw921mz0pEtBIA2+FpiY+4b7JrF9KU2F&#10;xw46WqhAFIo1ZvbGxWQMH3cB2yxcs2EozGo2+FpNI75W84iP1TTiazWN+FjNv/ykUOmjWDKDK5aX&#10;cIW+le4GFyiKQs6uKVEu0RkDHoBfWmYBsBe0IzNWbSC7h+0dLD/mYRJhEIVqic3eNJe4sERRFGot&#10;Pf2tA3NLAID9Hpm6+LkobHIzjwwH3TnzSQeFRh9JnPdUKlvg3YDfH4FtTHVn7YZeReHL/01JtrsF&#10;i+/dEDF95SZniVxXII6BeLjTXVB54ctqq2nEF0VgJmJPargs+kEQxUalM4expAcN938Gm9/L5Arb&#10;mFxhG4srbGNwvDofhKY0JrnBk/gXxs/ZMhOCINRmNopLT76vBgCA2OxN87BntL+lfHtb2ZmvAABA&#10;HjPjX0FJcyfIw+C3QxDFlr7mDywsEUHs/gDAXrAPT1u2ldh14czwGAA74zMma+NCsufSqFdHQRDF&#10;RmamCAAAjTcPHSfGAq7IBwCQF3x8w1N3hqQsep7sPHSqztnNt4/vc8SiY/JELfG5j8/2ROMWRVFI&#10;cevIUW1Pwyritricx3IFPiH5jo6rv7b3yiQvOghC4uc8MdPRAskToAhCbSs/txNPlKDSWUOx2Y8u&#10;4InlJWTH3DnzaSu+gMwWeNejKEoZW7yNJyAYbEF3bPaj84njFAa7bMCuIjJpVAAAiJm94SFiQspi&#10;1Ms7Ki7+R91dv9aTBTiNwdakLHtJ7okp6oOCsrn0Wb2qczZfGnRdIA0quBujWIvRIBvqa1qi7VUs&#10;H+5vne+WzCQEIQJpSJ4kKO6g2D/mmKvuIgS2MTU9DasHWsp3eNLNAlGoZt+I1J3+MTP/6U4RAkVR&#10;Sn9z6bPtd85/AhwksDhC38q4nM05niat8bAY9X6WUV3geLxB/Gka8bVZjBIWT9TCtRdSSnhieTGT&#10;K2r1RGLF0b4oikI1l78txSQsHflfYUAQmN5QsP+cbqBtLgD2axAze8NisrFH1VG9qaX45A/YM8EV&#10;ycrjch/PIsazFqPer+bKriJncSpRBaG77vqfumvy3/HyDb0cM3vjImKS2jyqC1A2Fb8w0Fq+3R2Z&#10;qf81pCFTvg9OXviiJ3J9eNisZkHd1e+vY8lzIhIXbJ/qTE55eKA9t/n28Z/GSBsMFLExydQliKBQ&#10;aUaymIPGYGmZHK8OJlfUhsUedBa3/34TQBDYxio79WEvbDGJghLnviaPtUvaYTECgyPoSln64ri8&#10;ac2V3bcwf7Yxn5AJ8wB+uzR06q7wtGXjvjdVF76qGh0eGJfqpdDoIyFTF75ElG6ymkcldXl7rpGp&#10;eWCIyFi1kUg+BcD+POpUHTl8ScAtsnnBkWda8pLfhLqSX7aYDL61V7+/iZF+ICrNFDt7w2KyuR5F&#10;EGpP/fU/d9dd/7OjOc03Iu2zkOSFL3jyNzWPDAdVXfyqmlhIYPG9G5IWbJvqaC406gajqy5+XUVM&#10;hnKEsjsJc7dm3I941mTQhjYU7LuIX2d6+YZejpr5yAoywhVR5hWCKDauyK/MNKINJyavJUEJ+8LT&#10;lz/hKCmu7W1a0njjwClAMteweOLmxPnbkomymtrepiWd1Vf+6em6ShaR9mlIyqIXPDnmQaHxxsGT&#10;TK6wbSzfccNTgoA9D6FMGepTLNP0KJa7m9ymMlhasX/MMe+g+AMCaUi+Ky+su+1mYXJFrQEJ2X/x&#10;Dozf704h1WIy+LaWnNqFFYDJQKYI5AlQBKGaDJqIsbyGw1wHisAMrtCvnCexEzi4Inmpu7EOOtZJ&#10;7WhsGBnqT6q++PX4fOSI8Infv/bq9zex/LE8Zsa/AhPn/IH4/mNWAIfxXtaOyLeDHdWPNhedmCSP&#10;iP8aUx96PgK//sN8QMnsLlAUhXQD7bl9jbdfGVI2L3byvr8KUOlMXUjK4ue8gxJ+utt5eUjZOr/x&#10;+v6zZEQWjtC3ImnBdqfPY2vZ2S+03Q2rsZgDQWCmG2solEpn6qh01ljM8UvcQWdyB5g8e56DyRW2&#10;MTnCdnfliD0BnhwKoSg6XimURaZ/HJK88CUA7FqYFWc/awHA3hGQOP+pCQyi0aGBxKqLX423EMXl&#10;bM4R+ARfA2BcT/QOAHbtdf/YWX/3CUv5mjhBjgz1J9Xl78l3pkFNpqkOAAD6wa4ZraWnvzHqBuMS&#10;529LITM1Utw8fJQorUWWsHEE/IUCwN4OHJe7OYeMUYiiKDTYWfNod03+O0RJhHtpg3JkVIdPSJGd&#10;Cxmjw36c+7qarqBXd2c0Xj9wBl9R94+d9feAhJw/Ex9Km9ko7qi6/G8EtrG9g+IPePmGXaRQaWYU&#10;QWhG/WBM+50LH+ONeIOnzH/ZLzrjP6TfzwWT1FGAisA2lqqj6rG+xtsvuzJIhygUq09o8rchKYuf&#10;czXAGHWq2LbyC58yuV7tbL6kkcWXKNh8SSOTK2q9X8lKom6yXbvcr1TgHVzAlwYV8L0Db3qymP+F&#10;KalYru4a36PMAAAgAElEQVSuW+tuIMbiezd4B8Ud8A5O3EvWrokHbDXz+1vKnlY2lz7vjk8DBqFf&#10;5OnAxNw/ueOhgx9ryMDkCtumLHo25r9hRHi3UDaXPMcV+pWTsV1hq4VXcX5nI95rxtmzj2GCbjkE&#10;IeFpy5+QhiRNYqSbR4cD6/J/zMMWVjQmZzBh7tbpxMQxAsOMxpsHTzp65oKmzHtFHp05ntjGB0ls&#10;L2lNwtwnp5MtRPAaujpVRw6KwISFO4TSmRwVnc3rY7IF3UyesJXBFvQA4F6CD0VsTNPIUJjZoIkw&#10;6jWRZoMmwmjQRN6NCTQEUWwBCdl/kUfP+JcnzELYZuG237nwibPiVPSsR5aJ5FGnnb1PzeXvigya&#10;3nRPztlDoAyOoBsrtrD43g08iX8RV+RXdrfJHQB+SXDjZUcNmt60msvfFQMAQMK8p1KxolV37bW3&#10;umsL/gIAuSk6XseVmCDBM0j53kHXAxNz3yDr2uqpv/GHruq8fxBfx8DkiloT5m1NJyZ0UQShKZuL&#10;f9NVnfd3Fl+iSJz31DTifWAxGXwrzn7WQiwqu+qWxX0GVVF49DC+uOEXnfleUNLc35PNQ/ZO0ut/&#10;7m8pfRafYKCz+b3xuY/PYvFEba4+kwhHXbMsnrg5ccH2KY46uIx6dVTVha+qiEU/+3HbpnpKBiAD&#10;iqJQd+21v04kajCHY7MeXUAmK6of7JrRXVvwFlfkV+odlLCf7SWtgSAItVnNAt1Ae25Lyc+7sbGA&#10;zuQOxOZsmkv02Bv/frrBmJoru4rImKR0Frc/acGORDJ9aPPIUEifouilgbaKJ111jtr9OxY/K/aP&#10;/tnVtehrKn5hWNm6gMUXK/BxB53F67tfyUqiATuNwdbwvYOu86WB1wXS4AKuUHbHXTNuAOxMyeGB&#10;trmansZV2p7Gle54jkAQxSbwDb3sHRh/UBwYd8hVB6FRp4rtbbj1+8HO2vXudp1SaPQRv6iM//hF&#10;ZXxA1nFBhCO2Ooa78Yj8b6O19PTXIVMXvkjGwNb2KpY13jg4fg/SWby+act/69jvDtgTvLVXd9/C&#10;pHSYXGFbXM5juWQsyMGOmo3NxSd+xBbMYv+YY5EzHl5LLNyNDg8k1Ob9UEA6X0MQnLL0xSC8DBu+&#10;a9BZQRtPNDKSdLVRKDQzncVV0tn8PibHq4PFE7VQ6e7H1zaLUYzFGmaD1h573KUJNJMrbA9PX/EY&#10;2VzmDCND/UlNhccOOuraY3C8Oqcs3JHgSO4Re4+ay9+V3C/zajJQqDQjkytsx4otXKGsgif2L2IL&#10;vOvuVi4Zb0CPj63ays593t9S+izHy6c6aeGO8YLTndOftGNdhqmrXvMixjulJz8YwOZDYldGyYn3&#10;NLDFJLJ3Oafu9I+d+S4xGWyzmgX1+T9ecdaJJYuc/lFI8oLfEl83j+oC2svPf6btbVzhaF1MJq3F&#10;FctLEuc96Va8aNSro2qv7L6FdWhQaAxDbPaj8x2RIvTq7ozOyiv/1g92TpCVG/OXeeJuGMR4Xxs8&#10;nEkSAmD31emuvTbpOXckdXw3sJpGfBqu7zuH90sU+IRcjZ61fhlxPkJRlNLbeOtV3UBHjiQg9qjY&#10;P+YYjcnWoCgKWUaHg5TNpc/jyaEi/5jjkRmr1ztaozpTDnBEtEVRFBpWtizsU9x+maQjaBIEPiF5&#10;kZlr1rnqlkURhNp489AJKp2hx8ccLJ64ydk44inKTv6n32oe8cF+Z/G9GwTSoIKxYst1dyU9MZhH&#10;dQFDvYpl6u6GNTpVe447niM0JkclCYg94h2c+BNPEnDLKakUQaianobVfY23X/akU5ctkNYGJub8&#10;SSSPPukqZoOtFl7lhS/qnJENiDLJvzaMaJVThwfa5uJzBRjI7BDceYaH+poXN9w4cBqLJXxCk78N&#10;TV2ygzgGkZncR81Yu1ocEHOc+J7O1ohCv4izMbM3TOjew7oGKVT6aMK8J9MdrfXGiEZLh/qaF9us&#10;JiFxO5XOGmaweH0MDr8HKwJAFDdzVyhCtRh1AUaDJtKs10aYDJpIk0ET4W4HFxGSwLhDoSkPPeOO&#10;v8r4KaAo1N9c+lxH5aUPHMUM7hBJPfXduxvQmBwVVmxh8cTNXLFfKU/sX+QJGZEITBKcxmCrIQSG&#10;qcXH3jWiCELHe5Hg/UrItMex9lrs96mLn4vEukuMusHoPsXtl1k8cZNvROpOskW1Ua+Oqsv7oQDz&#10;dCEDmdyCzWoWdFZefg/PXiTT9sYb4+KATn3o+XCyhIOmp3E5bDULiVVSIhuWK5KVx2Y/NsfRAgxB&#10;YPpQX/PiYWXLIhRFaEK/iLP30vlgs5iEVRe+rCE+IEyusC1p4Y5ERwkLR4wOBpvfk7RwR6K7MiGu&#10;MDqsimso2HcBX7W/m4UlAsOM1pKfd+G11QMTc9/wj531Ltn+zpikVDpzOGnBjiRHEzCKopTRof4k&#10;3WBnll7VmTUypJyKTbZ0Fq9PEhR/QBIYd9BdrUiHbfd2w9g2Fl+sYPEljWy+xP6TJ1bQ2fxeTxIg&#10;KIJQKy98WeukKIRyhL5VAu+gAjvLNDifLNHjCEbdYLS6u36tpqturSOWG/HzRP7RJ/0ip3/ElwYV&#10;uAo8tH1NS/qbS59zZNJHBklg/IGAhOw3yfyOMCCwjVl89F2nHSLBU+f/zi8q40Nn+zwIIAhMH9H0&#10;pepUHdksnqhVEhh3iGy/ruq8vw203tkWk/3ofLzmJWy18BSFR44MK1sW4vd3VnjEMKZbflDTXf8w&#10;AMBeYElf8TiZYaV5VBdQn/9jHsbMYgu86+LnbJlBHONgm5XTdOvIESL7gs7m9yYt2J6ET0abR4cD&#10;75z+ZPz5k4ZM+T48ffkW8CuBzWwUGw2aSN1A21xVW+UTznRtieB7B96MzFyz1tUkbLOYvIb6mpZ2&#10;1xa85ai7is7i9gcmznnDJ3TqpE5DIixGg6yz6sq/RocHEgGK0FAUoVpNI7L/gikyyhZI63gS/yKe&#10;2L+IJ5YXc7x8atxJqlqMBln5qQ/7AJgofTbYWbu++fax/QAAkLL0xQBMFqal5NS3qraKJwEAIDJz&#10;zTpJYNxh/Pspbh05gmnx8yT+txPmbs3EtqnaKx/XD3bNFPvHHPOShV8gG5OUTSXPt98571Amg0Jj&#10;GBLmbs0gBscGTd+01tJT3+KlToOmzHtVHp35Pn6/tvJzn/U3lz6Hf00gDb4Wl7s5h/hZsM3KUSpu&#10;/1YcEHsEL4WJ2Kzsumt7r2BMWQAACIjP/ktAfNbbjs7bYjL4qjtrNxh1qjiIQrXIozPfu5fWbkdd&#10;s8R2eCK66wr+3F1zbdJ5+oRP+zJs2kNu+8S4grKp+Dftdy58DMYYnVQ6UxeTtXGhpx0yRp0qtqFg&#10;/zkssUZjsNWx2ZvmOTKKHuprXtxwff8ZQMIkFcmjT0bNXLvK0VwIWy08vbprpk7VmaVXdWRZjPrx&#10;mIkn9r/tHZywz0sWft5daYfWsrNfDLSUTZJqo9AYBjZfrGDxJAq2QNLI4tnjDhZf3ORpkVQ/2DWz&#10;Nu+HAkesMQqNPsKXBN7EOlt44oDb7hIZEASm6wbaczVd9Ws1PQ2r3JH1ojJYWt+waV/5RqR+7sqf&#10;xWoelajaKrb2t5Q9g+9ecvX+/jEz/+kbkfaZsyJOf2v5trbSM1872g5RqObkh54PJ8pd/TdgMxvF&#10;usHO2TpVR7Y8KuMDR+dQfvrjTp5IXhI+fcVm/DrCoOmbVn9t72WYsPh3ZC6Lh8mgDa29svs2lhiz&#10;F1g255DF4oOdteubi47vxWJvR+sGg6Y3rfH6gdP4ZBsA5FJlPXXX/9hVk/+3sV/R2OxN8++lc/l+&#10;AkXGkh+6wVh1d/1adVfdOndlegEEIf6xs//mSBkAD6NeHTXYUb2pt+HWa46Ki3xpUEFoyuLnHBWS&#10;8dD22mN3bI0Hw1aOxaj3dyTjfb9AodFHeCJ5KU/sX8STyIu4Yv9idzyZAJhg4j1B+qy+YN/5YWXL&#10;QrwXCYqilOIj/zCjKEIjk92FrWZ+yfF/j4+bodOW7PANT/l67Fiorezsl1Q6UyeLSPuU7D6HbVZO&#10;Q8G+88RCBB5evmEXY2ZvWEKMqfoURS911eS/g90nFBrDkLRgexI+hwFbLbyKs5+1EJ+P8LTlW6Sh&#10;U74nftbosCpe29Ow0i96xnv4sVo/2DWj7treK9jflUpnDcXlPJbraC5EURQa0fSmqbvr18JWkxeL&#10;J27yi8r40JNiO/H9FDcPncAbUANgL64nzH8q1RHZDoFtzKqL31RMKiJCEBKf+/hsd5UQXMFmNQsU&#10;Nw8dx5NABT4hedGz1i/1VDJY2VzyXPudC59g86rQL/JM1IyH15B16KAoCjUXndir7qwh9bN0pa5h&#10;HhkK0ak6s3SqjiyDujsTgW0cAACgUOkjIv/ok95BCfvcIf4AYCcYlZz49xCZIgWdze9l8ybmOlh8&#10;sYLJFbZ7KleFdbs72s7keHXwpb/kOpzlCIiwmkakmp7GVZruurXDA+257hRaOELZHb+o6R+645li&#10;0PRN628pfVbdWbPBrS5dAABPLC8ek0Z3OlfVXNl9Ey+NSwRZ4v+/ARRFIZNeHa1TdWRbzaPSgLjZ&#10;fyPbb0zW+XLE9JWPeQcn/oQ7ntJTV/Dn7tqCt/D7uytVp2wufba9/Ny4rLbTAsvtYwcw8hqFSh+N&#10;n/P4bKJ3I4qiUE9dwV8woh8GiEKxxmZtmo81EmCoOPt5Ey5/Up8w98n0B9EZcTeAbVaO2aANN2h6&#10;0lUdVZsxPxt3wGDzeyIz1zziyq/P7i/Vkd3bePsVYr4KA0ShWmQRaZ8GJub+0aXvOILQumry39ap&#10;2nMRm5WLAhSymY0Sq8kgAw/ADxkPBkfQheU5MHKpu8TAyvNf1hh1qnixf8wxyGTQhtw582kbABPN&#10;uwc7ajY2Fx3/CQByz5M+xe3fdlRcGk/wpa9+neOun4de3TO96daRI87a6CSB8QciMlZtJAaSmH47&#10;cX+BT8hVWUTq5wy2PfhqLTv7JbEV0JlBLcY+kUWkfRo0df7L2GSAoijUXn7+s/6W0mexffnegTdj&#10;sjYuvB9MTE1P4woag61xpu2ON/nFQxY1/cOQqQscsufwLGA8iG3N9wrz6HBgQ8G+C3jzN3eY2ESg&#10;KEppLT39DZ7hHT17/RKRX+RZsv2NusHoMSbppPZ+gTQ4PzZ707z7aRTvCO7IJhFBodFHWDyJgs0X&#10;K1h870Y2X9Io8AnOc5awha0Wnqanfo2qvWrzmPyKs0EG5UkCCkXyyNNCv8gzruS88DDq1ZEa++Jv&#10;LdE3iQwcoW+lPfCIP+Bq0DTq1ZH9LWXPqNoqtxAX76SAINgndOou/9jZfyNbuJhHhoLvnPm03dlb&#10;CGUR52KyNjhsp8UDgWEGBEHI3S4QALCzHnQD7XP0g90zMNk8skQsBv1g14zaq9/fhChUi9g/+gQE&#10;UawoitCGlK0Lya6RSB59MnrWunHZoY6KSx9IQ6d+R9QYRmxWdn3BT5fGNeIhCIlIX7EZH9RgsIzq&#10;/Guu7CrCirhesvALMbPWLyVeBxRFKYMd1Y8OKVsWjWiVKWy+uCkkeeFviIlcFEWhsp//049nvzta&#10;7P2vgaIoZFB3Z6raK59Qd9U94o7pNJMrao3N3rjAUfcWbLNwa6/sLsTLReDBFkhrZRGpn3uHJO1x&#10;5vXgzviF2Kxsm43knFEAoYiNCdusXMRm4cFj/xCblQfDlvHXEKv9d9hqFliMBrlldDjIPDoc5Iz1&#10;TaUx9FEz16308g296uzc8El6fPcGPgmW/vAbDGy+xZIfAJBrn1dd/KYcm9fFAbFHo2Y8/LCr6wOA&#10;/Vr2KW7/bizh4nC36FmPrBDJo04RNziQEUMD4rPe5ghl5Rwvaa1e1TW7tez010TZFLIiEQDjkg+n&#10;qXSmLmL6qo0ieeQZbJvVNCKtubKrCJ8Udqeo6g5QFKX01F//o19kxofOFgCkXbMQhCTM3TrdETvO&#10;nuj4upKMBBCb89gcL5+QvHs9fwyDnbXrW4pP7MGuN4Mj6Jqy8Jk4Txc1FqPer+byrmIsHmVyhW1J&#10;C7ZPccTE7G0sfKWz8vJ7ZNvCUpduI8rBPCiYR3UBdXk/FLhbOADATh7BJz44Xj7VAmlwgTMJS5NB&#10;E65qr9482FH1mKvPotKZOi/fsAsiedRpoSz8nLsEDxRBaDpVe44aK7S4km+FIFgSEHdYFjX9I77E&#10;v8jpe6MoZUjZvKi/ufS5ob7mxcCNxRmdxVP6x81+xyd06ndkMY2jIiIeERmrN3gHxR9w9VkA2BfA&#10;9+KPZTJowpWK4hd1qo5sPDkmZflvZY5IQlgCi8kTtfDF/rcBAMBqHvUZ7m+dB0iuUeSMhx/GPEBg&#10;q4XXWnbmq/C05VuIxTS71POPV7EEnLMCC9HjyZEMiMVokA20lW/Tq7pmW4w6f5F/zInA+Ow3ifPj&#10;kLJlYUPBvnFzezqTO5C4YFsyvrvl1wLYZuFquhtWq9qrHtcNtM0BbtyX0pAp34elLt3mKD4dUrbO&#10;V9w8dILMpBiCKDahPOqUX2TaJ3xp8DWye83dmANFUQi2moQIGTsVRSkIbOXANisPsVm49pjDwoNt&#10;1rH4w8Id28aDbRaezWIUWYy6QPOoLshq1Ps5uw48ScCtmNkblrjq0m+8efiYtqdhFUcou5O0YNt4&#10;twGWBMObd+MJIEyeqCX5oecnEGGIUjXRs9Yvxc/VzmAx6v2ai07sxSfkiWDxJYqEuVsyyAiPZT9/&#10;2Ev0JmRwBF1BiXNfp7O4SgZH0NVTW/AXPCkRgDFpyaUvBpDlZDCCCt878EbkjIcfxo8PRLUOGpOj&#10;is99PMuRXKYnMOoGY/SDXbOczY8Wk8G36vyXtcRCO1ckK0+Y++R0R/c9ngyMB4svUSQt2J50vyQ2&#10;EdjGbC46sXectAbcY2KTgSg/5Bed+X7wlHmvkn6uzcquzfvh+oi2b5JvH43JGUxasCORweYpPT2H&#10;u8FAW8XWtrKzO93tCoUgio3JE7Xg4w6+JKCQLZDWOpGlpAz3t84bbK/arOlpWO2qSMHiSxQiv8jT&#10;Qnnkab534A13izlW86i3tqdxpbqrbq0zP2AMdBZP6Rsxbadv2LQvXcU2NotRpGqr3NLfUvaMI3Id&#10;EQKfkLzAhJw/8SQBhcRrg6IopeLc5wpn/s4QhWpOX/MHjjudYyiKQghsY9+Ll6i6u36NurP2Eb2q&#10;Mxsr7nrJws/HZm0klb+CbRZu+emPu2CLSeTlG3aJzuQMAACAQdObTkZwpNKZw6krXpFgc5KqrfIJ&#10;Co0+SkZUxasaAGDPW4dOW/L0pAILAtMbbxz8GVPhYLD5PQnznkwnixF0Ax3Z6q66dXp110wqjaH3&#10;j8t6WygLu0Tcr6nw6AF1V90j2O/ewYl7w9NXbP5f+52SARfPbyaqLJEBotJMUZlr1pGtizFgHRtk&#10;2+hM7oA0LPlbWfi0nY6IPm7HHQhCs1mMYhSgk2IEFEHoxNgCga3cX/IeFh5s/eU1q2nE1zw6FGwZ&#10;1QU5zflAEBKYkPMnR0R/DHhpzpDkhS9AQ8rWufXX9l4GYKJudG/Drdc6q678CwByLb/28vOfKJtL&#10;fgOAfSJPXfmKS9YZAttY3TXX/tqrKHzFmX6awCf0Sszs9UvJFnwIDDPKT33Y65F55RgcLe5RFKWM&#10;yWhlA2BPzEdmrlmHDZ4IAtMbr+8/i2+vdHaO7gJFEFrpyffVEIVqSZz31DRnrY5tZWd39reUEZmf&#10;aPzcrZmOFpeIzcquPP9FPZmpavycLTM8Nd10BqtpRFp18atqrBOJwfHqnLLo6ThHiUOredS7t/7m&#10;63p110yOUFYRMmX+7yg0uhG2WnhVF76swc6ZzuL1JS3ckehIc9sZkzQoae5r8pgZpEmQBwGjThU7&#10;PNA+x6DuyTCoezLcnVDx4IrlJd7BiXtl4ak7nSX4zaPDgYMdNY8OdlRtxhe1HIHBEXSJ/KJOieSR&#10;pwXS4Hx3C6EmgyZc3VX3iKqtcour70Nncgd8I6bt9Amf9qWrrh/YZuWou2rXD7TeedIZEwMHVOAT&#10;kuflG3qZzfdugCgU2+iwKl7VXvmEK4k3SVD8/siM1aSsHzyMenWk4ubh4yaDJpIj9P0/5t4zTo7q&#10;zB6+FTrnnCfnoBlJo5yRkACRc0YEE7y2F1gbe+1dG3ud1xhjjAETRDLRElkghABljaSRNDmHzjmH&#10;6q6u8H7oLrlU6p4ZYXv/7/n99EHVNdVVXVX3Pvd5znNOr8pU/5HG1vL2+SwsyDwuPf7ub85Jys0l&#10;DTi877U982nfBqDAru264rtaJmgY+PyF7mw6VtO87tZNXHYXgWeVQ1++vO9MwgWCqLqlV97GNpln&#10;kIp4lgx+8dIBJmg2NSx/rLLzwpLeRvMBh0UKYATFCi2zc7Ml/1+BIvKiiGf0yuB077a4f+pCMMtC&#10;nyeU+JvW3rKlHKOuKANQmQy5VjKBJyoQh+S6in1zmSiHHIM3uga++ln75ns7/5Hg9+uCpmkon0vr&#10;01Hv4pC9/9aoe/RK7gIHQtBs46rrr1Aaaz8rdxwm4EUF4tDiyx/WM8Hm5LEPXgzO9N6J8kXhriu/&#10;e0aHunf3M/2MRGHnJf9Wxy1eHX/3f6NMwZEtYzobsGS4YfLYB9vnGmfYjFQuuJ2684VArLB3XPJv&#10;9aUWe5l4oG1w7/bDJIHLAAC0rX3Dj8xNq37N/EaZeLB1cO+LR4qfF8/xkvsNtYufPd/zOOtail50&#10;GlvL23XLr76x3AKAwDFV3+5n+7lds2KFvq9t0z1LynUocBOcDERy7VD75ns7/5lmx2wSEABzJzqS&#10;IedKz+iR7+WzaYOxfsmTjHxo1Dt+yeiBN88kzEoRihjQNA1NHnv/lZC9/1buZzDKS7df+I2F58Ok&#10;/EdAUxQaD0xfkAq7VibD7mWpiHvZ+UoewigvrTTU7jY1Lv/9bAw1mqahZMi5OmTvuy3sHLp+Hp4V&#10;tFRjPVokeHw0X4JHodBiXxtyDNwSdg7eMJdvm1RjPWJqWPYHlaXx3bmerWwqWh2YOnVv0N53O1tq&#10;sxwQniCutjS+J9VYj/JFMhdFEqJE0L4uOH36rrkSPk1rbrpYaao75z3gIjjdu2365K4/wwgvI9Pa&#10;DqmtTTtV5sb3z0fm1T/Zc/90z66nuduXXvNDQbn3NJeOVZ7+5Knx+XhoAHC2Jj+WCDX2fvr0SJFx&#10;fS13HRTzTV04evCNj5ljCySqqZYNt60vNe85evf+xjN6+BEACszQ1gvuXFXOQ2ku0BSF9H32bD87&#10;JpbrKvcViVZfmzDzr0YuHa8I2vtuD8303TFXnK0yN3xQv/zqG8saalMkLxP1LUxHvYupYiwnkusG&#10;ZVrr4dkIgTRNQ6MH3/pQrND3Vyy4oKwf2b8SFEnycSxui/kmLwrN9N9WSmJHojL1NK+9ZXM5uRKa&#10;pqGTHz7uLYzxf5faoikKPbbjVxhNUyg7kZ2KeBcPfP78CQAAkGltB1sv2HZWhwl37m+/8BsLy3Vz&#10;sM8h5Bi4ZebUp3+cbTzmi2Tulg13rCkn31nKv20+sDSv+bmtfX1Jfz+2jBZfJHc1rLruKjZZgls4&#10;LkqMrinnMTdfjBx488OYd/zSuYiX3AIPg4oFG79vblpZlhwzfnTn62HH4E3c7bMpYHwdFGXJPz7D&#10;0IYgqn3TPV2lpOmZ/X0Tx78VcQ1fi/JF0crOzQ8yv+X4kR1vhZ1D1zO7tmy4Y105om0uk7AOfP78&#10;iVJqLwpj7adNa2665P8qmZvPpvUx3+SWVNi9PBVxL8vE/B1zFSa4EEiU02pL005L8+pfziY9ROZz&#10;sohr5Jqgve+2eZBKAcITJJTG2k+VpvqPlMbaT+dL8CBymDriHrkqONN3x2xdZgAUihjayvbXTPXL&#10;nhAr9f2z7VssFF0YmDr1jahn9PL5zLciuXZIZW78QKw09CIoP4ljCWvENXztXDkCnkASWHzFw2XV&#10;gBiQRF482f3eqxH3yFVCmWZcYaj5TGNrfkemrTh4PpJ+A5+/eJQ7RpfyPWbDPXzwh87+L38x3+9g&#10;2z44+r74lWf08CO1Sy67q5S3CZfkrK9Z9JfqxZc8wL0mAs8qBz5/4RhT0JGozcdbL9i26uuuTUqp&#10;1/xfEq2+DmiahpNB+9rgTO+2sGv42lnjbAgia5dcftds/jdEDlMnw86V2VS0DoBCvkemsR0WKXSD&#10;sz1T2VS0ZujLV/bVr7z22rmIUv8qEHhWgSXDTWHn4A1hx8DNpcbYudQj2Ove9s33diAP3n/7hTHv&#10;+GUAAGBqXPEYU/0OOwZvSEU8ywAAQFPR+qZUbT7LyNc3cfxbzIMplKonDHVd5wT2bCTDruUj+9/4&#10;pKh3NzszZe1NW5EygSMEwyRfrLCzmQPzgURtPm5r2/BfEHTuV0MQRKusTTtjvsmL8tmUKZeJV4Wd&#10;QzfIdRX7+SKZF4JgSmWu/yjsHL6OzBcCpVw6VpOJBzrU1ua/QRB83vqiAACQTUXqvKNHv0uReXEy&#10;5Fijq1rwarkFgFxXuS/sHLyZw2SHUmHXCn115wulqn4QjBACsdzBrqgySEd9i/TVC59nJmNn/5c/&#10;d/Tt/W3cP7UpHfF24VjSivKF0fnoTwMAAILyM0KJcor5LjKfU9AUxS9V5S0EJ2/sCjsHb8KxpDUd&#10;9XYJZZqxggk4govk2iGGMUsRuCyPJS1qa/M5EiUAACCUqSdglJ8uJTeVCNrXq0wNH/5fMTp4AklI&#10;qrYcV1ub3jXWL33SWL/sCZWl6T25ruKASK4bpilCMJf+YR5LWuK+yYtj3omtMq31cDkjN5QnTMh1&#10;FQcNtV1/VpnrP4IRXjabjtZQZOkBksznFOmoZ0nIMXCLd+zow6mIZylJ4DK+QOKfTSsV5Yuicl3F&#10;AUPdkj8p9FVf0jQNZ1PhBpo+N0CgyLwkEbSv940f/04uFa0ViBX2cr89DCN5icp4Sl+z8EVNRdsb&#10;CMpPZ9OxGoqVSOQAyqVj1YnAzMawc+iGsGPwpkRgehOBY9oy+5+Bxtq8Q66vOofVxMVE93uvp8Ku&#10;FU1pfdQAACAASURBVICmkTyWtCSC9g3+iRPfirhGrqYBgEUyzQiMoLNKnuQysSp/sejMhq6q46XZ&#10;ijRCqXqCkUOaCzRJiDTW5h3MsxF2Dl+HxQPtYcfgjQp91ZdsdgCMoFmVpem9iGf0KhLPqgEAUMQz&#10;epVQph7nFjn4IplHIFbYo+7RqwAAIBV2rZDrq/eer74tA4nKdDLsGLyJGTNpmuLFA/YLdFUdL///&#10;1QMHghFCrNAP6KoWvKY01n2SCDnWlnvGKCIvDTsGbpJpbYdK/UYQBAGUL4yJlfp+mcZ6VKaxHpUo&#10;DX0oTzirNA+eSVjGDr3zHo4lKngCUfifYQZ+voAgCCAoPy2SacY11uYdhvqlTwJAw8mQc/WZnWgK&#10;DTuHrtdWtL5RTmbSPbT/x3gmUaEw1OzRVradYXF7x44+jGfilQKJatpY1/VnZruz/8tf0lRBlsLW&#10;vvE/2cEukcPU7qG/d2KqrU07Z5N8oCkK8Y11PzR2ZMc7+ByM+4qOTd811S/9U7nPhTLNWDrq7cqm&#10;IiUNzcvB1rbhv2Xa0vePJ5QEpBrr0bBj8EZA02giMLMRSwRblKa6XTCM5HlCSVCsMPSx5SBi3vGt&#10;Aql6ki0feL4I2QdvToYca7FEsBXh8VPlfkMY4WVFcu1QyDFwVhEhn0sbIATB5brK/aX+TihVT6aj&#10;/oXZZPgsmQ4il9EhPEGC+T6KJIQDX2w/HLYP3Fxg3PsXUERewhNK/HONswxECt1AJubvZL4rFXEv&#10;U5lLz/mZeLBl6MuXDmLxYDuOJWwx3+RFxrqlf4QRBBfJNOPZVLQ2Ew90AABAOupbLNVYj5TqTIMg&#10;CCiNtZ/G/FOb85z5nKYofjriWaqtWvDy140LzwcQBFFCqXpSrq/6SlfZ/ldz48rf6qs7X1Sa6j6R&#10;qi3H+GK5C8eS5lnmVUBTFB9LhpqD06fvJPCsWqar3F9qkQlBEBBIFA6VueFDU8OyP4iVhn6KJETZ&#10;dLQWAFCKLAXhWMKWCMxsDEz2PBCcOX1XNhmpBxCgBSK5C4KRkrFu4ZpU02pL4wfGuiVPCqWqyXwu&#10;o8Wx0lrjOJawRVzD1wWne++kaYonkmmHyyWeUb4opjBU7zXVL31CprEepSiSn01F68tJg9AUKczE&#10;/J0x7/ilYcfgzRHX8HXpiGdpqfiHC2vb+h+jfNGsBRIcS5qHvnrlS5qi+BRJiLPJcGPUPXqld6z7&#10;4UzUtxAViMMCiXKm1LqFjah77Ipk6Gy5Bxjlpa2ta/+n3N+gfGE8j6WN6ahnyVzXAgAAFEUKDbWL&#10;nwEAAJqmUO/o0e9mU5GGZNi9Qm1t2sF+ZoRS1ZRIph2OuEeuBQBAZD6rirrHrlBbG9/lzn9yfdWX&#10;qYhnaS4VrQM0jSRDzlX66oUl1zRzAYIgWihVj7M77nKZeBVN0+hcXZb/L4HyhXG5rnK/oW7JUyhf&#10;EE8E7OsBTZdMVmaT4cZEyLFGbWl6txQjH4Jgii+Wu6Vq8wkm7hBKVVNzJY6CM713ekePfC8V9Xbp&#10;qha8Mlec8q8ABMMkyhdFpWrLcX3Nwuc1tta3UhHPMvY4m8+mzMw5ljpGLh2r9gwf+hEAAJiaVvxO&#10;LNcNF7dX+sa7HwLgTOxwBIACazrsHLwRAABkGutRja3lb+zjxbwTW+P+qTNSJ7a29T9GUH5ZwguO&#10;Jc0TR9993Tty+Af0LAVYVCAOtqy/fYNIppkot49UbToRmO6963w8byAEzdYvv/qmcoU0ma5ifz6b&#10;MqWj3sUkkZMHZ/ruEIgVDoYkJNNWHMASwVYsEWoBoLAGj3rGrlBbm3f8I957jr69vyWJnDzmndiq&#10;tjbt4AnEJRPqYoVuCEuEmrHE2T6giZBzjcbW8k45oqVUbekOTJ68nzs2p8KuldrKBa8yuYyod/yS&#10;sUPvvBvzTlyciriXZ1OReghGcJ5QEphPcQKCIFqurdgfnD51T5GIBqWj3sX66s4XS/29a3D/o87+&#10;L36FZxIV2WS4kcxnlYyMl1xXub9YqBcDAKBE0L7eULv42VJ5IJQnSMg0tkMhe/9t3Pkql4rW8YTi&#10;oFRt+VpF6fMFgvLTEqWhT2Wu32WoXfQXc9PK/9XYWt+W66u+kCgNfTDCy+QyserZJLfIfFaVCrtW&#10;Bu2924QS1WS59TGMoLhEZTytq+p4RVfd+SJPIA7msylzue5WmiIFWCLYGnWPXuUdPfLdmG9qcz6X&#10;NqA8YRwViIPl5lIY5WESlemUvrpzeyEnwctkU9G6ktKNNI1mYr5F/smeBxJB5xqUL4wIpeqJUve/&#10;OCdNamwtbxtqu/4sEMtdeDZt5HaksUHkMrpkyLk64hq+NuwYuDnmHb80l47VlNufgURt6tFXd740&#10;136+se6HfBPHvwMAgAgc06QjnqXBmd47A1Mn7yXwrFooVU/MJ/fnGtz/E5KjmiDXVewvpzYDAAAS&#10;pfFUYPrUvaW6K0tBJNcOyzTWbgAASEU9XQn/9IVR9+iVPKHUzy4KQxAEVKb6XVg82IYlC+SKdNS7&#10;OJ9NGZWm+l3sewMjaFZhqP48NNN3O02RgjyWtEBw+TXNXBCI5S4sGW7E4sEzShUx/9Rmlbnho/na&#10;C/xfA4IgWiBRzqgtTe/pqjpfxJLh5lnWt3DUPXoVwhMkyuUjYJSHiWSaMSbmkKrNPXONqRRF8saP&#10;7Hg7E/d35LMpo7byXK/s/wvACJoTiOVupbF2t6l+2R9EMs1YzD+5haaoM/NuImjfMNvaO2Tvvy0R&#10;tK9HeIJEZefm/0C+fdf11yfDBdkYa+u6RxlJBf/UqW9kiw+osa7rKcZPhYFrcP9PGa13scp4SldC&#10;agaAAhPY0f/lL6dOfPT8XK3+YqXxVPO6W7agcxhjiRX6wVwmUcGV/ZoN1Qsv+rZYUQiySgFG0Jza&#10;0vRu0WRTQ+ZziqC97w6hRDUtVur7i4mGYXbQnk2GG3PpWLXK0vjeXIufUkB5wlhwpm8bmc8p8tmU&#10;Gc+mzCpzw4eljgUjCC6QKOxh59CN7O1ELqOHYJiU66u+KvUdQpl2JBlyruYOzPlsysQTSgLMZCyU&#10;qiadA1/9DxYPLEiGnauintErfePHHgza+2/D4oE2iiQEQqlqcrYFj0iuG8YSoRYsEWwF4Eyi4wNu&#10;ogPPxCvtp/ec5YFR8LspVKKFUvVkLh2vzMT8CwEAIBMPLFCzkslcSDXWI7l0tPYcrxCaRpIhx1p9&#10;Vef2Ugt5mqahkf1/3ZMKu5fj2aSFxDE1TRECCEZxCEZw7n0gcExFEvmC9u08KtwwgmYFYrlbojT0&#10;KgzVX+hrFj2vq+p4mS+Secg8LmdrrnORz6bMEdfItZqK1jdnC2ghCAJ8kcyjNNV9amxY9gep2nyM&#10;piheNh2rBWWYJDRN8bLJcGPMM36Zd6z74Zhv8iKKIoQCsXKm3KKhkFhR2tXWpvcMdUv+JJAoZ/K5&#10;tIGbXCp+AZKJ+TsDUyfvT0d9iyQq08lyATEAAPAE4jAr4XGEpil+NhWpK7e4PF+Ym1f9upx8ExvJ&#10;oGNNqbbrfC5tiHkntgamTt4nkmuHRTLNWLljYPFAe3Cmbxt3u6F28TMCiXKm3N8JxHJXKuJdMt/k&#10;rUxrOyRWGvoBACCXjtYVzOAJYdg5eKNMW3GQnexHePyUylT/YVHjWwYAgCLu0gUWidLQR+ZxWZHl&#10;DyVDzjW66oUvfB1GBwwjebFCNxiy99/ObCPwjBbPxCtVlqZ3z2fMpCiSl4kH2+O+qc3ZZLgpn02a&#10;CDyrAjQN/zONFNngi+VufXXnCySBS1MR9/JS+9AUKQw5B2+SKA19sz0X8wWeTRmG9722N5eJVwEA&#10;QCrsXq6v7nzxnyFB+Y8ARtCcwlDzOV8kd5+liU3TKEWSglJMRIok+TOndz8JaArVVXW8zJb4cg18&#10;9XOSwOUSpaFPV7XgVQAKLeOuwQJjEhWIg9aWs/3W0nF/R3D69JnWY11V50vlWGNYItQ4eujt94PT&#10;p+8uNw4ysLau/elczEYIgoDCUL0nZO+/bb46+TyBJFC79Ipts707QolyRqzQDYRdw9cDACAsEWqN&#10;ecYvUxhrP0X5olgh6R+rycT9HcypRD2jV0pUpp6v2x0BQYBmxqh4YHqTTGs7WI45K5SpJzKxwAJm&#10;scIgGXKuVluadpZjBUrV5mP+yZ77uWN4Muxcpatc8DLCEyQhGCbIfE4emDp1bybmX5gI2DeEHAO3&#10;eEePfC/un9qSS8eqEFSQmE0qE4IgINdV7AtMn767WJQrm+jwT/XcH/dPnyFh0BTFF8k04wwLWaar&#10;2B+a6dvGEBSwRKhFX7PwuZKEHBghVMa6XSHH4E3cwgWOJa0QBFHlYrK4f2rTzKlPn8QS4eZ8Lq0n&#10;8zkFoGkYRtAsN75i2uApMi+GETQ7V/KnWNCNC6WqKanGckxlbvjIVL/sDwpD9V4Y5WXyWMrMXQyz&#10;/zwVcS/LpaK1amvTztnGZwiGCbFCN6itbHvDULv4Gb5Y7iJyGX0+myrbDVIgeHiXhB0Dt3jHuh/K&#10;JIKtCMLD+BKFvVwhqpBYMRVIGLbWt2CEl82lonWlSCQkkZPH/dMX+iaPf4umaViiMp8o9+5BEEQL&#10;ZeoJja3lHWNt15/5Yrkrn0sbZjv/8wFPKPXZ2tb/eK77RVMULzjTd8c5xS+aRrBkqDlk77s9EZzZ&#10;oDDUfD5bHBhy9N/KXQ/xBNKAqXF2rzmJ0tDrm+z55lxjJAAAEHhWbW5a+RsIgikE5aeDM/23k/ms&#10;KpeO1SSDjrVqa/MOdrJfrNAN8UUyDzNfkPmsKuoZu1xtadrJvhYIgmiVqf7jiGvkGgLHNEQuo6MB&#10;gL9uMaSwfohVsyVtkyHHGqnacoy7jp3HNSuTIefKRNC+PpeJVeVzaT1J4DIY4WX+FQQRCIJomcZ6&#10;VG1p2pmKuJeXex7xTLwy5pu8WGVufO+foe0ecY9eMdn9/qsA0DCgKTSPJc3cIsP/C/AE4pCucsGr&#10;qYhnWS79dzmcXDpWozDU7CnVCRXzTl4ScY9cA0BBSpN51tJRbxcTi+qqOl5mYod4YHpTzDtxCQAF&#10;zwIuITA403sHY0QPwQhua7/gh6XGRpqmoZC9/7bRg299hM3hW4nwBPGWdbdtFCtn7+JG+aIoX6xw&#10;Rlkmz3PBULv4mdnuXYEcUPdJYa0eagE0jUbdo1cReE6pMFTvhWCYkusqvwpOn76b6c4j81llzDux&#10;VVvZ/trXVetIx/ydmbi/g6ZIYSIwc4GucsEr5d4hmdZ22D/Vcz87uQVoCs3E/R26qo5XSo2rKE+Q&#10;ABAAicDMRvZ2mqZ4eCZeqalofRuAwvjgn+q5PxVyrk5F3MtivsmLA1Mn7/dPHP92KuJZSuQyGoFE&#10;OTNbxzjKF8ZRvigS845fCkBhvc4TiENSjeUYd9+p4x++yBDMAAAgm4rUM6QOBOWn+SKZmzHxJvNZ&#10;FU8o9Zc6DgCFdaJAJHdFPed2M8UDMxdorE07eQJJSVN6++k9j4Xs/bfmMrEqIodpKCIvgSCIhBHe&#10;OXEFSeCSAkGW5M1HUg2CYYInlATECt2QXFd5QFvZ9oaxbumTIrl2hKYoNIclKsrNMRSRl4adQ9fP&#10;Z3w+h1QKo7lcOl5djlQKWAQP/2TPAyF73+1EDtPyRVIvTyAu+TsBwOQkaj431S97Qqo2n6AIQlwk&#10;k59DIsmlYzVhx+DNEffwNUKpanK2XAOC8jCpxnLMULv4WZWl6T0YRnLZdLR2lvM/L2htrW8pjDWf&#10;z7VfLhOviBRIlGcNZBSBy5IhxxrfxLHvAAiiZBrbodmk2xx9n/8WcH4TpbF292zyvzCC4BAEk+yC&#10;9Wzgi2QetaXxg+KXIsGZ3jsBACDmHb+Um+yHIIhSWRrfT4bdK5icZzrq7crn0galqW4Xe9zmCSQh&#10;sULfX+x2g5JFwkK5PONcKBRczxRKAaApNOGf3qit6nj5fGQJaZqGculYddw/fWEm5luIY0lrHsc0&#10;NEmIEL4w9q/oTkN4/JSmovUNgVjujAdmLihXzI/7prZQJCmQ66u++Do5bzZoikInj73/SswzfjkA&#10;AGRTkQap2tJ9vjHaPxsQBFFipaFfaar/OGTvv5X9W2CJYKuhdvHTpe6Be/jQD3PpaK1cV3FAV9Xx&#10;CvLArZc+gCVDzShfFLG2rfsJ84O5Bvc/SuAZLQAA2No3/Be7iklRJM/eu+d3oPhSyXWV+848/Cwk&#10;Q86VIwfe+CRWCK5nvRNCmXakZf2tG9lshoLO7ql7UL4ozGU5KAzVe6Pu0bm1mUHBP8DWtv6/53oY&#10;EJSfVpkbPgy7hgtJSJpCI+6Ra9SW5p08oSQglKqmsqloHTuJn4kHFqB8QfzrsIshCKJFMs0oo5ea&#10;ifkW8kVSL7dLiIFQphlNhV0r2EEmAIWEhdrc9F6pQQGCICBRmU74p3ruB5xBsMAQKyTuUL4wbqzr&#10;ekqs0PcDCKJymXglTVF8Es+q01Hf4ohr+Hr/1Mn787mMXiBR2Msly+W6yv0hx8AtxcUinIn5Fumq&#10;OrefVTVGeWmEJ4gTeEbLVO/lusqv1JbG95l9BBLlDNuslchnVYzec6lrVBiqPw/az12kErmMjszn&#10;5IzcHffvQvb+W8POwRtjnvHLQvb+2/0TJ/7NM3LoP71jR74bnO7dFigYot7vGT3yPWffF7/xjh55&#10;JDDZc7/G1vLWfLt62ED5wphMazusr1n4vL5m8bNCuWYMiwfb2MEXA4rMS1Ih52ru71cOEARTIplm&#10;TGNrecfUsOwPUpX5BASjORxL2GaTsMCxpDXmnbjEN9b9UCriWQYgiBJIyjPdYATNSdXmHkPNoufU&#10;1uYdEIzi2VSk/sykwkI2GW4MTPY8QOBZtVRtPj6bHBkr4fE3Y92SJ0Vy3TBNksKCznt5GcHZYGle&#10;/QtD7aLn5rOv0lT/sdrS+D6MoNlSAQ9FEqKwY/AmhC+KlmtfTIZcK5mFHRvGhuWPz8VgkOsq9pVK&#10;1pWCVGs9wjDAEb4oEihKBtIUKQg7h26Qaizd7IQpyhfFlMa6TyKu4euK1wVFPeOXqUx1u7jJS4W+&#10;+ouIa/g6IpfREcVJfTbpp9kglKqm2IVSAApjJl8k80jVppLjHAAFVnvcP7XJN3H8266h/T+ZOf3Z&#10;E/6J49+KukeviriGrwvZ+28PTJ281zvW/XBwpu+OTMzfQRF5iVCmGZ2vZjigaXSuFmgIRgilqe5T&#10;ma5yfyJg31BSCqfYwSGQKOwSpbGkRNhcoEhCEHIM3DJx9N03csW22sKhSSGBY+pS8ysbZD4noylS&#10;QFOkANA0AiCY/EeDn1KQqEwn8UzSmo75zuiYZ+KBBfrqzhe5Ra501LuYeS4tLat/KSwWFwuEiy9+&#10;AwAAKnPjB0pT7W4AAMjE/B2BqVP3AlCagZUIzGxguqoAAMBYv/TJc7x+Ct4q/zF+dOfbc3WrAFCQ&#10;kbK1b/gR+7dKBO1rEwH7BoFUNcUOihGUn5EojadDjv5bQGmm/lmo6br0Xqn6bKPEUhDJtSN8sdwV&#10;9YxdAUChmJsI2tcx8l8yre0QO9EBAIBi3vGtGmvz32aTUygHgUQ5gyUjDVjBDwiK+Sa2amytZecz&#10;idp8/JxCCU0j6Zh3sa6q46WSiQ6+KEqTpIDLpqcpio9jSQuT/JFpbUc0tta3+CK5myJwWYFwQMN4&#10;JlGRDDrWBaZO3hv1FDqrRTL1WKmOFoQnSAkkCkfEVRh3yyU6+CK5iyIJIY4lLRSBy2AExXRVHS8x&#10;RSoE5WH5bMrIyMflsymzTFM+2Ed4gqRQqh4PO8+VIkmEHGsUxprPShkwwwgvM92z69lkyLE24hq+&#10;Njh9+m7f+LEH3cMH/8s3ceLfgva+2wNTJ+/1T/bc7xz48hfuoQM/9o4eeSQTDyzQ2FrePt/3ushQ&#10;s6tM9buMDcv+oLY0fICg/HQ66l1cilmKJYJtqEAUmW+LPoLy0zKNpdtQu+gvuqqOlwRS1TRNkcJc&#10;Jl4ByrwnNE3xsHigPeQYuMU/2XM/nknYUL4ozBPJPOWujycQh5TGmj3GhqVPSFTGkySRl2bT0TrA&#10;WVvQFMVPBGYuCNn7bucJpP6iLEHZ+Ak+k/BY9BdNRdsbPIE4lM+ljfNZW5Q5Xrp57S1bBPMws4dR&#10;HmasW/InsdLQS5GEuFQXEJ6JV4btA7eqLA0flIu7/ZM9D7DnDQAAEEgUM4a6rmdm+36EJ0gKxAon&#10;e1wtC5pGDHVdTzGFfhxLWFNh16rCOSYq4oHpTRpL8w52jCdRmU4iPGGc0Tcn8aw6FXKt4nZ2wQia&#10;lagtx4JF3e5k2LlSaar/eLbC6myQaSsOsAulAAAQ801epKlofWO2jgwcS5rDzqHrPSNHHnH2f/Er&#10;R9/e34bsfXdEPWNXhJ1DNwZneu/0T/Z80zN6+Psx38TF2VS0FkH5yXJa4lzQFIUCAOi53mGeUBLU&#10;VXdshyCIShQkas55j/LZtDHiGb1KZar/qFzn6FzIZRJW9+D+nzh69zzGlvXBEsE2ua7qK+78ygZF&#10;kTyKyEvOxB0QRP8ruvUgGCaUprpPisSGM7FxPps2lpK39U+dvDcd8Szli2RuW9vf5czj/qkLmWS4&#10;pXXtz5h4PDjTd0c64lkKAAD6moUvcCW/vGPdDzFeUwKxwmFqWPYE9zvxTMIy0f3e697Rw99nOm/L&#10;gRkfpJq/s65pikL9kyceoEhSyBfLXezxSqI09HFj6HLgCSSBhlXXXgMjvFkLIBAE0SpzwwepiHs5&#10;k4RMRdzLUb4oItNYuxGUn0EF4iATkwAAAIFjWiwRatXYWt/6Ogk+qcbSHZg5fRdNEiIil9Hn0tE6&#10;tbV5R6l3AeEJkgCCyARHBgnPxCv5Qom/nOebVG0+HnIM3sxdT2PJULNUYz0qlKonIQii9dULX5Dp&#10;bIcQlJ/EsykLReAyiiREWCLUEvNObPWNH3sQSwRbeHxxiC9WOEqdo0RlOlUkI9QBUCCcaCsXvMot&#10;ggskCjuBZ9U4lrACmkaFUs24rqbzRSa2FCn0g/6J499i1s+ZuL/DWL/0j+XWJhKV8XQ6FujIcggv&#10;gKbQZMi1UlfVub3UGigT83d6x47+R9w3tSXsGLg5MHXyfu/oke95Rg7+MDh1+u7gTO82/2TPfb6J&#10;49+y9+55zDty+Pue0SOPiBW6AZG8PDG5HGAEzUqUxl5tZdsbpoZlf5CqLcfyubShjG8bFPVObNVW&#10;tL45n7wKi1T6ialh2eMKQ80elC+K5nNpQ1GhoSTIfFaVDDnW+idOfCvqGb+UIvMSgVg5U65ADUEQ&#10;JZJpxrQVrW/qaxb9hSeUBHKZpI3JjbJB5DL6kL3/tlTEs1SiMp4qV+RiwBdK/QwpVqa1HYIgmMil&#10;Y9U0Rc46fpSDXFe5r2bJZXfPZ/0rVugH9NWdL6BCSSCPJS0lYh04EZi5AEuECubcJZ7FfC6t944e&#10;eYS7XW1pem+ufKhUbT6eCrtWzqcbhyeU+BnyPk8o8wamT93DzANx39QWCIIJua7yjJQeBMOk2tK0&#10;MxlyrMMziQoACgUWnkAU5q4JRDLNGJ5NG9NRbxegaSQV8SzVV3duPx9pNAYIys/wRDIPuxBO4Jgm&#10;l47WlBvnACgUqdJRb1dg6uQ33MOHfjRzevcT3pHDP4i4hq+LuEeuDjkGbglOn7rHN3H8O/6J499O&#10;ht3L87m0QShVTc5XMpymqLlzHYVc8SmNrfXNdMy3EC9hJwEAAMmQc00eS1qKxarzngdomoaSQce6&#10;yWPvvxLzTmxlf5aKepfqaxb9ZbZnmCTyYpokhDRFCmia4kEAov4VBSe+UOoXSJQzzLoSgMIcKFbo&#10;+7n+xjRNwzOnPn2SpkiBtqL9dYWh6kuod/ezpzMxf4dcX723Zf2tmwA44xuQAABAMMpLL7nq+3L2&#10;jcGS4freT/58hqXL9WShSELo7P/y596xow+DeZj0KYy1u+uWXXkru5JMUxQyvO+1zxNB+3oAAKhb&#10;fvWN2orWt9h/h2NJ0/C+v+5hOiVKAUZ56QWb72vnMjOL+rIf0DTFq19xzfXsCTETD7YOffnyfgLH&#10;1BAM5zu2PNDCLLCzqUjt6V1Pnb3YhiCybeNdK+bSCQ5O927TVra/xm35nDrx0V8CU6e+AUBBc7hl&#10;/R3ryvmhYIlgc9/uv/Rx9S2lGuvh1gu2rSn3As2c+uxx33j3Ofr0uqqOl2qXXn4ndztFEsJ4YPqC&#10;qHv0yiKj7KwJS2Go+axq4ZbviOTaUe7fpqO+hYNfvnSA0fCrWnTRt4x1S54qdV75bFqXz6UNXHMz&#10;mqbhng9+72MGfZ5Q6l18+UOzsgpDjsEbJo7uLGkg2rT25ouUxkISj41yWtVzwdS44n8rOzadM7EA&#10;UJDAS0c8SwrsNh4GIygGo7wMjKAYjPAwkUw7zJ7MKZIQTvfsejo407ut1PFaNtyxlqvDGpzpvYMi&#10;CaHa2vy32bpCACgMrMmQY3XEPXpl1D16ZSkPHi5glJ9SW5p2aivbX1Poq76Ya8KmiLwoONO7zTN6&#10;9Lu5dLTkhInwhVFr67pHDTWLnzkf1l8+l9FEXCPXhJ2DNySC9nWztRoz4IsVjqrOCx8qdkic98BL&#10;USQv7pu8yNn/5c/P6YgCALRtuntJqQC/nNnxwkv/3VYq0cZFMuxeNvTly/vmMgus7Nz8IHuRN/TV&#10;q3vZppkQjOQaVl53Ddd4MxMPtg599cqXzHsllKrH2y+8ZzE3Mc55l+jWC+5c9XU9mogcpu7d/fQQ&#10;W8cSgpFc28a7lnMXshRJCMaP7Hwr7p/cPJemPRdipaG3beNdy0qxRMg8Lg3a+25PhV3Ls8lIA5YM&#10;N1IkLpEojaekaku3VGPpVpobPpyNHUzgWYX99Gd/KPeeAgBAzZLL7tZXd74423mmo76FJJGTEbmM&#10;NhMPtmXigQWJwMz62XzEmtfduklhqN5b7vOpnl1Ps4vRABSSuKxxJwMjvAyC8lMoXxRB+cIIyhdF&#10;UIEogvJFEYQnjKJ8UUQk14zwRWcv7rnIpeMVp3Y9Oc32TSs1HnrHuv/dfvqzPwAIopZc+T0l8Rgb&#10;kAAAIABJREFU84xl4sGWvt3PDAJwtoGxf7LnvumeXc8AAIC+ZtGzNV1bz7oe58BXP3MPHTijI871&#10;ZMESocbJ4x+8lAqX7jJiA4JgomLBxu8bG5Y9zr5WLBFq6tvz3CmaJIR8sdzZtvHupdzOy4hr5Krx&#10;ozvemk07uZwGdjYVrRn4/IVj1ta1PzXWL32S/Zln5PD3HH17fwtAYaHUsuH29cxnrsF9P3EN7n+U&#10;vb9Yoe9v33xv52xBM5HPyeO+yS0aW8s7Z23PYere3c8MMOQGicrU03rBttXlWKnOgX0/dQ/t/zF3&#10;e/Wii79ZThKWJHBJ7ydPjzBG8Ww0r7t1YylmOo4lTVHP2OUR9+hVcd/kZsCKH2GUlzbWLf2jtWXN&#10;/5Qq0rPPEUH5yY6LHmgulfSkaRrCEqEWnkAc4HbexLwTF40ceOMMEcPcuPK3FR0bv1/q+phjjR58&#10;8yOG+cyGQKqaXHDhvZ2lFu4De7cfToVdK8odtxxmGwcC06fvpElCCCM8DEJQDGHFHAhPEOfGWNlk&#10;pG54/1/3lDK1FEiUM52XfKuGvT+Zx6We0cOPyLS2Qwp99d65PCyIHKaOese3Rt2jV8Z8kxfNRwZC&#10;KFVPaCvbXtNUtL0+n86sbCpa7R07+h+zeaBI1eZjlZ2bH5pNQpALmqahTFFqM+Iavm6+/nlKU/1H&#10;VQs3PzifTtlSyGfT+uBM7zbX4P6fcH8vkVw3uGDLfe2lxua+3c/2cuMUua7yq5YNt2+Yz/faT+/5&#10;nXfs6JymzF1XflfNJPJz6VjlqV1/mmLPA2Klobd57S2buUQv79jRh+yn9/ye+X+592rkwJsfxbzj&#10;WwEojG9tm+7p+rodImHn0PXjR3actWaUaqxHWjbcvo5LHEoEHWtmTu1+4nzUEBjY2jf8yNJ8dpcl&#10;AywRagzO9N2BJUIt2VS4IZuK1CGoICHVWLqlaku3TFdxQK6r/Gq2+TYV8XRNdL//ajYZair1OV8k&#10;d7VsuH1tue5DAAoJiXTU00XTNJJLx6oz8UBbJupblAg51pTzPxVK1ePtm7+xsFzXLJ5NGQb3bj96&#10;1vgBQSRyJu5g/qEYyhfG2HEGE3egfGGEJ5AExQp931wdyO6RQ9939n3xa/a2BZvvW8DtXu3f81xP&#10;OupbpLY272hYee0Z+XDG/w2CEXzJ1d+XMs/AwN4XjzAxQ+vGO1dwE4MnP3zCycxhXE+WQrdK3+0z&#10;p3Y/MQ8PKiCQqKYaVl57LdefwzW471HXYEHytOgTcD/7maAokjd57P2XS3mKsFG/4pobSpk9e8eO&#10;PuQbP/6dxtU3bmUnhsh8Tja077W96UhBGrB2yeV36qo7XipeG3x6158muMnwio5N3zM3rvjdbOcR&#10;801uFsm0I1y53JBj8MaJozvPSL/MdiyKJAR9u58d4I69CE+Q6LjogaZyhdeoZ+yy0YNvnUNGEkrV&#10;4wu23NfOXR/QNA2nI56uiHv0yohr+FqusbZQphmt7Lzw4VJSRwSeVQx+8dIhJgelsjS927jqupJd&#10;RhSRF2USoRaJ0tDLnTs53iug46IHmmeTkc6lY5W9nz49XGrOMzet/E3Fgo0/4G7PxIOt/Xv+cmq+&#10;HlsM+GKFY+HWb1eXijOLxejrYITHynGgGILwMhDCwwRiuYN9n2iahgLTp+6ZPvHxs6BEbtDauvZR&#10;a+u6n7K3JYL2tcmwa4Xa0rRzrpigENsFW6Pu0Ssi7tErmY6zWQFBlEJf/bm2sv01taXxvbnGIZqm&#10;obhv8iLPyOHvMz7NJY5JGmoXP2NtXffobB0yXFAkIYj5Ji8KOwZvjHrHL51PlzyM8DKWltW/MDUs&#10;f+x8OiQY0DQNpaPeLs/I4UdK2S2U8y5OR30L+/c8dw55rHbp5du4fiilQOQw9cDeF7vn4zHWuPqG&#10;M0VerpcrAAUSrbVAoGfFqznZ8P7XP2XIUhCM4MWcw1ljby6TsJ7e9adJpkPB1n7Bf1qaV501z8wX&#10;NE1DIwfe2MWQSRhULbr439jy1wycA1/9LDB58j7Gk3W+QFB+sm3T3UtLjRE0RSFR79hlMe/kRdlk&#10;uBFLRRryWNIklGlHZRpzt1Rt6Vaa6j6ZTUmFpmnYN9b9oKP/i1+Wy0VpK9tfrV16xbY5/FSqcSxh&#10;o4i8BEuEmjNx/4JkyLVqtntuaV79C1v7hv8q93lxDnkdsMYPCEZyMMrLIKyYA0b56WKMET0r51H8&#10;xxfLnSKZdni23CZN01Dvp88MsWMvicrU037hPWeNK5l4oK1v97P9AADAeIohd161+n9piuSrrc07&#10;mXbYVMS9LDjTexcAAIgVhn6ugWoq7F7B1gHXVLa9LlUVGJrZVLR6eP/rnxWrd3MVVmhr67pHa7q2&#10;3scN4Eg8q5o5vfuPTCI16h2/VGms3c0XyTzMPghPkNLYWt7G4sF27oQIQIHF0bzuli1ihX6Q+1nE&#10;PXKNZ/jgf+VS0bqod+wylan+Y6ZizhNKggpDzWeAplFL86pfy3QVZ0w+Ub4oGvdPX8hURIuAKZIU&#10;qK1NZQ1v/VMnvzF14qMXIAiiuXIRcl3lV2HHwM1kPqcENI3EfJMXayvaXi+1KOcJJCEyn1NyF+Y4&#10;lrDxxTI3cx+4kGos3YHp03dz2fiZmL9TYaj5nNteDcEwIZJpxlXmhg8NdV1P8YRSP5YItTIBZC4d&#10;rWVYxlK19Sj7AeWLpD6xQt9XlDCDkkHHGl1Vx8ulJi0E5WeKunxnbYcgiE5HfYsY3VWKwGXmxpW/&#10;LafTDQAAIrluKBlyrCnFjEiGXCuNdV1PcRcxEpWpRyBR2BGeIEHTNFr0V5izIJhLReuN9Uv/WOrF&#10;nDz2/iv+yZ5vFpJEI9eEnUM3hOz9txY0LU99IzjTe5euquNlpuoMwTChMtV/lAw61jJyQGygfFGU&#10;2zkw9OUr+yOukWt8490PpaO+RRAEkUKJcrrU7wNBECWQKGeUprpPjfVLn1BbGt/ji6Q+Ip9V5rNp&#10;Y6nroymSn4n7O0L2/tsCU6fuxbGkhScQB3lCqa+cTIpUbT5R7H4azKWjtVxNUZokRHHf5MVh19AN&#10;AonCLpSqx+fDwkVQHiZVm3p0VR2vGIrHhwBE5zLxSkZfF4KRnFiuG1IYqj83N6/+ZfWii78lVhr6&#10;vy57n+kC0lV3vpTPpo1spn7h+1BcVaIbKuwcvq6UhJStbcN/cxf0NE3DNE2hbLafQCx3C6Xq8ah3&#10;/NLZpDosTSt/w54cxUrj6eBM751n/oam0Yhr6DqRXDckZrGOeEJJUGmq+yRc7GAhcEyDYwkbV9pQ&#10;JNcNR1zD1xK5jB4U5MFW62sWPv91TGFhlIcJJMrpCGvxAGgaTYYc63RVndvZvwsEw2TUPXJVJubv&#10;LCTa2l8z1C/5k61t/X/b2tb/WFvV/lrBJBiis8lwI6BpBEH5SVvb+h/XdF16Dze4xDMJi3v40A8n&#10;ut99PeoeuSYTD3TkcUyL8oVRishL8EyiIhXxLIu4R64OzvRu4wtlXpFCN1BamhHNqS2N74uVxtOJ&#10;wMwFpVq5o56xy2fT5aQoktf76Z9HA1On7g07h25IBO0bsESopVTXFxuJwPRGXXXH9nKMRKWpbpdc&#10;V3GAJxCHKAKX5HNpA01TPIrMi8l8TkHgmDafTZnwTLwymww3ZWL+hamwa2UiMLMx5h2/NOIavjZk&#10;77/NN9b9UGCq5/5k0LEml47V0BQh4IvlTvYzivKF8UTQvp49zpJETmHkJNl9Y90PY4lgq1CqnjA3&#10;rXiM2Z6KuJczSQJr67pHGQZpYOrkfemobzEAAGirFrzKZc4HJnvuY+twV7Rv/AEz3oUcgzeMHnzz&#10;4/kwofgimbtpzU2Xaipaz+kCiDiHrmPYmmQ+p0iGXau0le1/ZT/3Irl2RKaxHY4HpjeV6jJTmup2&#10;Nay49vpSXRaTxz7cnon5FsZ8kxcTeFalMNTsYeYkmdZ2mCeUeQViuatiwcZH2H4NfLHC6Rs/9u/s&#10;Y+VzaYNcZzs4m9Hs8L6/7vFNHP92sd39TCEBRnmYWK4bYrpm89mUGceSFpW54YNSz75UbTkWsvff&#10;xk0gJUPO1bqqjpdKxSowjOR5Ipmn1IItHfUs1Vcveo47fyI8QUqqNvfoKttf01S0vU5TpCATD7QB&#10;mkZpiuInQ841IefgjWK5boCbTJTrKvflUpG6TDywgKZIQS4dr2KkQNiAIAjwhJJgKQlMnkjq9Y4e&#10;+R4Td/JEUi+3MMU9llRj6fZPnryPK4FG4lk1BMNkKYkEpan+Y4QnSMIoDyMJXDqfbsUCaEhtbXqX&#10;uzWXSViHv3plX8w7sTXqKSSJwo7Bm0L2/tuDhe7bb+KZeAW7OxgViCJKU92uwFTP/VzCQkEXvhAn&#10;MNtivomLZk5+8nTI3n9rYOrkfTiWNKN8UZgnlHpLjpcoD5MoDX2aita3TQ3LHpdqLN0wwssUOmlL&#10;y2AQOKZOBO3r/RPHvx3zTl5MkXmRQKKcLidXivJFMZWpfpe+ZtFfYATNYvFgOzfhhGNJS3D69N1Y&#10;ItQiUZl65vJBAaDIjBVK/QpD9V5D3ZI/aWwt7/BFUg9Z9ABkfX9YojafUFubdlYtvOg75qYVj33d&#10;LgIAil1ARVP7uH/6QrbfF5HL6FXm+o/ZayAGzoGvfs6dQyRq84lSzy5Fknzue6fQV+/NJsONXJ8D&#10;NvhiudPctOrXzL1G+cI4TVE8dndaPps2xrzjl6otTe+y432ZxnoURvkpxhsxGXauKiUBIZSpx5h1&#10;RT6XNgAIgNkkRmaDSK4dysR8C7PJcCOzjfHt4R4TRnlp1+BXP6dpGpHrKvfrajpfZEzPTQ3LHlfb&#10;Wt+WaszH8ljKxEh1CWWa0dplV9yhr154FpmCpmkoGXKsnTm1+48zp3Y/mQw512ST4SYIQDSEoDkC&#10;xzTZVKQhEbRvCM303ZEKO1dJ1ebj5ZJwfJHMo6/ufJEk8pJSsSVJ5ORRz9gVakvTu+VY31H36JWj&#10;B97cFZopdOGkwu4VxbVG2QCZwDENgWfVXIIOAwTlp3XVndsLvpe8DJHL6CkCl9EUKaCIvJTMZ1WM&#10;VGAuHavBEsHWdNTblQw518T9U5vPdANNn77LM3LoB2HX8LXpqLcrn02ZEJSX4TK/hWLljHes+2H2&#10;NoFEOc0umpIELpk5/dkfAACwpqL1TbaGfmCy534sGWqWKA29TKxCUxRqP737CWYdUdlx4XfZMSRJ&#10;5MXO/r2/Yf4v09gOa2wFBQWKyIumTnz4onvowI/nwzZXWRrfa1pz0yVC6blJLUff3t8wfpzpqHcx&#10;l2UNQTClNje+R1OkIFmU7D3rABBE1nRdeh8jscoGjiXNo4fe/oDIZbQhR/+tUrX5ODN3wgiKqy1N&#10;O2mK4qssDR8a6pacWSNDEEQTOKZJBh1nJZCxZKjZWLf0j+UKgkUC11fpqHeJtrL9VfZ+YoV+gC0d&#10;PpssKQTDpECimmLnmgAodOcXul9LK1kIpepxdkcJAwLHNDDKw7hERQiCaL5Y7i6O9U9JVMZTuUy8&#10;khkrCBzThh0Dt2DJcKNMazvIzlXBCJpTmeo+DjuHbqQIXJpNhprFSuOpUqRTCEaIgofvuclIIp9V&#10;xYodugAAoDTWfTpbIQHlC+MAgmiuBBoABUUSbUX7X7ldzTyhJCjTVhxEUH4KAoV7Ox/vMDKfU8h1&#10;FftL3SPf+LHvOPr2/jbmHb8s6h65OuIcuj7sGLglONO3LTh96h7vePeDMq3tEPO3EASBQo4KohNB&#10;+zmFfyKfVTG+XgxmTu953D9x/Nv+iePfLpA0CBFforCXKvoWY7uAXFd5wFC76Dld9cIXhFLVFE0V&#10;pOHKKGBAuXS0Nuoevco33v1gJhFshWE0K5SopkvdKwiCgFCmntBVd7ykMNZ9SuCYpph8Zb+TcDri&#10;WRqYOnkfBMN5icp0cj4dJRAMkyK5dlRja95halj+e5nWdhhG+elitzVTaKEFUtWUXFt5wFC7+Nna&#10;JZfdrTTV7f46HmXM9fBFMo/a2vw3vljmjvsmL2LHgziWtBjrlpxTGEhHPV1hx+DN3O36moXPlXp2&#10;uXEHjPIwhaH686h77IpZpGqBxtbyNnu+lihNpyLu0avZ3UPJkGMtmc8pFMaaz5j4BEZQXGNreScR&#10;tK/DsYQN0DSSCMxcoKvqeIm9NkN5gkQ+mzYw3YvJkGONxtq0Y67Oo1KAIAjItbaDgenT97DlpOKB&#10;mY1qS9N7XDJXNhluCDuHbkD5orDa2rzTULv4GUvL2v+p7Nj4iK668wW1teldnkASyCbDTcX4jtZV&#10;d77YsPr6K4WcrlKSwCWBqVPfmOx+76/+yZ5vpqPerhyWqEB5whhN02g+mzQX/AMntvonex6gKZIv&#10;VVu6y/gr0jKt9UhBntS1opQ/UCYe6MhjSYvSXP9xublg4uh7rzsHvvxFyDFwS9w/tSUT83dyifpc&#10;JMPO1QpD9Tk5aQZihX5AbW15hy+SegFNw3g2ZaYpUkCThIgkcDmBY5p8Lm3AsYQtm4o0ZOKBBamI&#10;e1kiaF8f801ezHQD+Sd7vukd63447pvajCVCLSSRk/OEUh87xwJBECDyWRWbuJzPpsyG2q6n2eNP&#10;xD16JeNdX7Fg4w9QnjCB3H3N2l8CAICxbslTDAMk4h65mqm8KQzVX3AXczHvxFZ2Zc5Qu/gZ5mVy&#10;Dx/6YbSELA4XqEAcalh1/VX6mtKSRzDKw2iS4p8J3GkKjXrGrlCZ6j9iB6EIyssUWG7q8Xwuo8tn&#10;UyaUJ4ypLU3vNqy6/mqRvLQOvn+i55vMy0TkMvqwc/Amua5yH7Nw4YukPpWl4cNS7ZDJoGMNW88X&#10;AACyqXCDsWH54+WklFwD+36aTUUaSslFwAiKi5WG3tBM3x0AFAoJqYhnmbay/bVSbdZStaU7ONN7&#10;J1X0/zhzXiHnan1V5/ZSkw6MoFlUIA6z23wZFDTKFz5frgIJw0heprF0G+q6nhLKNGO5VKQ+n0sb&#10;mMEq4h65WqIynmRfk0imGZNprYdj3olLyXxOmcvEK2dLUrCRTUbqHP1f/CoRmN5EErgcgAJ7olT1&#10;nA0IgoBUbT4emDx5H3cSJfNZlVhp6BNz7mehFc54Wm1tetdY1/VnU+OK36nMDR9KVcaTfJHMk0vH&#10;q0olPikyLxGrDL3c4wFQ0NNNRTzLyXxWWeo8KQKXqkz1u9gt9xAE0QKpcprRk2SDyGV0XJaza2j/&#10;TwBNoYCmkWwy3BRxDV/vHT/271gi1ALBCC4QK+2lJtvCRCr1yfVV+wy1i5/VVXVuF8k1YxAEkziW&#10;tJbSWqQIXJoKu1cEpk7eF/WMXgEAgIRS9XhpM02IFit0g/qaRc/JdbaDzMLqrOvBMU3YMXhTMuRY&#10;I1Yae8/H8AspJGx6NRWtb5sal/9eX7v4WXPjiscq2i/4obF+yZ/V1uadYoV+8OsUAUoBgmFCaa7/&#10;KOIaup7dOgvDaE5f3bmdu39g6uS9XH8CoVQ9bm5c/nvuvhHX8DWuwX3/o7Y0vcu+V2KFflBjbd7B&#10;NfJkINVYj1ha1/6MPTbwhVI/XyTznvV+0zQScRV0YBl/FgAKRtrFAsv1FJkXZ+KBBUKpcpotaQVB&#10;EE0XpLm2AFBYYNAUxS+n5xr1jF3KE0gC5ZjvYrlumNvKTuQyOhLPqlTmsxlhUnVBosXauu5Rlanu&#10;E4nS0McTSoIwysN4QklAJNOMaazNOw01i56V6yoOVHZs/g+FseZz9m9IUSRvuueTpyePf/BSMuhY&#10;h6C8jLl51a8qFmx6pGrhlgfNjSseszSv/oWpYekTfLHCkYp4lhG5tCHiHrkmGbSvl6hNJ8ppr4rk&#10;2lFtZdvrUc/YFSUCBSjqGb1SJNeOiBW6c4r6AEA0kcN0FEWICBzTzKcLCwAASAKX59KxqnLtxRAE&#10;AaFUNa001n5mqOt6xlDb9bRUbT4hVhr6hBLVFCoQhyAYJiiSEM+1oKKIvDSbDDcmAjMbUxHPMm1F&#10;2xvc5GYq7FnKNkImcExralj+ezbL2N675/dkPqeQaqxH2EZ1Me/41rhvagsEI3hl5+aHmefYNbjv&#10;USaIMzUsf5xbNPCMHPpP5nOUL4pYWtb8gvlseN9fP59NDoCBXF+9t3ndLZvLsQLFct1g2DV8HdNF&#10;hGMJWyYRai14UPz9fRNKVdP66o7tAACAZxI2iiTEQql60tK8+pdVnVsehNFzx0aapqHpk7ueYRIx&#10;qYh7eSbmX6gyNXzI/G5StalHZa7/mJsARnjCuGf44I9KLA7hUsl2AAoeYTMnP/lzsZC5Wld9tlyE&#10;UKaewLGkhSloZWL+heUkN2AYyfNFMlek4A3z92uiSCGeTVrKSXaK5LqhZNC+nksaKJjb85OzdRPw&#10;BOKIytzwkb564fMQjBCZeKCdpkghiWfVIXvfHbl0vFKuq9jPBMMQBAGVufEDiiREqbBrFZYMNUtU&#10;ppPz8UKiaRqKuEeucQ3s+1k2FTljcK62NL07l/cDyhdFAU2hTJc1G1g82GaoW/InblyI8Pgpub5y&#10;n7ay/XVz44rH9DWLn1UYqr8QybXDCMpPsxPCbGTT0Tpj/dInzjkeyk/msaQlm4rUl2Oa5XMZA3ce&#10;4gnEETydqOCSBwAAgC+SeeX6yn3M/zPxQDtz/ykiX4wJTt0bdgzcks9m9Dyh5JxOIAYQjBAimWZM&#10;bWn8wNSw/PdKY92nfJHMQxF5SfGdPmdQw7GkNeabvNg33v0gFg+2oXxRVCBR2kutFxCUn1Hoq740&#10;1Hb9mSeUBLFEsJVbCMQSwVb/ZM8DFIFLJWrLsfmyPJlinFxXecBQs+g5Y93SJw31S/5kaV79S1vb&#10;up/qqztf4hK//lEUZO2sRwJTJ+9lb5eozce5BCqSwCUuDpMTAAC4yWUGY0d2vEPTFI9NAIAgiFZb&#10;m3cIpcrpREFz+5xnyNa2/r8ZY1kGcl3F/qKn45lCO5HL6CKe0SvV5ob32cl+mdZ2BEb5aabAEvNP&#10;bdFWtr+G8ARnCrN8kcwTcY9exZB+UiHXKpW54UNu9yAAhTk+7By+nusbx7omINdWHCgmOs5cTzLk&#10;XKMwVO9lL94RlIcp9NWfVyzY+ANDXdczcl3lfpFMM47wBKmCdJrcLVWZThpqFz2nMjd8qK1oe6Ni&#10;wcb/5CZRsUSoaeTA67s9w4d+mE2GGyUq04nKjk2PVHZe+LC1bf1/W5pW/q+lec0vdJULXiUJXJ6J&#10;+Tty6VhtYOrkfRSRl0jV1qOlOnUK8qS1u0Vy3XBRdvas94XMZ5VR79jlGkvTjlIkNgiCSBxLWimS&#10;EM+nw4JBOurtkqjMJ8olemEEzUlUxlMaa/MOU8PyxzTW5h1ipaFXrNAP8MVyJ4IKkgAAiCRxKfec&#10;uadI5DL6TMy3MOYdvxSCkDwjF3rmu1B+yjd29GH2vUR4wjh7XZkKuVYyxFBDbdcz7BjMPXLoh/ls&#10;2qg01e1iZFaxeLC1aOwMeCKZh+vzhiVCzYy0KQAFPwGG6BYPzGxkOk1nBQSRFR2bvl/VueVBBC1N&#10;jhFIVFMhe2H9D0Dh3RDKNKNsYigEQbTCUPO5wli7m8xnlblMogKC4bxMYztcv+KaG0v53hXOc3pj&#10;2D5wKwCF+TrsGLiZL5J5JCrTKQAKz77SVLtbrqs4wB1b8UzCypUMLCTbK/eV65QKOfpvjXkntuYy&#10;8SqmWMz+XK6v+ipk77ujmL8oypK2vF2qMCiSacZLeVFiiWCbVGM9UqpDsJjAPxGYOnkfN74umNu3&#10;v1auCAlBEC2Sa0d11Z0vKgzVe/O5jJ75biwebA9Mn76bL5D6xUpDL7vIrLE270gE7evz2bQxGXau&#10;1lcvem4+HXcEnlW4hw/9MGTvv41NdLS1rvvJXJKvUrX5WNg5dEOJjneIpmmUu64CoODxVyAjLHze&#10;3LTq1xpb61tSrfWoUKKcIfNZZTkpTAiCaDYxg4FArHAmgvYN+SIJr8Sfwnyx3MWNoSQq40n/5Ilv&#10;couS+WzaqKvq3M6+PyF7/23MPSjEBBOXeMe6H06GnKtpmuIJJIqZcqQzlCdISNWW47qqBa8a65c+&#10;WZCpFCTzubShFKGlIFcabA87Bm4OTJ++h8xnlUKJchrlC0sSMgRiuVtb0fqWxtb6ZkFWLtjGfuZo&#10;ihTG/VObQ47BmwVimUso047Ml/AJwTAplKknVOaGj0wNyx/X1yx83tSw/PGK9gt+ZG5c/nttReub&#10;Mo31aDniyfmCKXzlsxk9kxsFAAAil9Gam1b9hptTifunN3FlnQBgkstnK0DgWMo4+MX2wypzw4ds&#10;WU6eQBLSVXdux7GUmeUreQYoXxSpWXzJA+zfH0YQXK6v+io407uNvZZNRQpyWUpT3SfMOAYjKK62&#10;tfwtEbSvx7GErUgmtXLXTHyh1BuYOllQSqBpNB0tL3mciQdbcSxhK9c5h/KFcQQVJGM+Vjc7TZVc&#10;g4kV+gGFsXZ31cIt/66xNe+Qqs0nBGK5G0Z4WZ5AHBFKlDNKY80eY/3SJ6Qa61Fb27qf6Ks7X+bm&#10;eP2TPfePHnzro4hr+Foyn5PrqztfrOjY9Ej1wou+bWle9RtL8+pfmRpX/E6urTiQiQc68tmUORl0&#10;rAs7Bm4RSJTTQplmrNRzWZAn7dyeiQfbzpEhBACkY75FRC6jK/7m5/w9RZH8ooe5ci41FhagROD/&#10;4+27A+Oorq/f7Gzvva9675Ysy73hCrjRHVooAQIEQsIvIZSEkEIPEDqmmY7B4Ia7jXuTLEtW7213&#10;tb333Zn5/tgdeTSalWQn+c4/4NnV7NT37rv33HOGliizKz+hIijixyVUZB5XZFdu1hTM/pdQkXGM&#10;K1ZdZAtk3Uw230KD6RE0VXCZ7IcwFGFGQ96spM94zxqROncfudsyHg0pxhGDQZLIR4yJrL31D4c8&#10;1ioazAhlVFz1JwiCMPjeG5c8CwAAhoqlT+LyQtbehofwFvNkgH7JiBYAABxDLbcRXz5t0dyX8QSp&#10;te/8r6luAhHyzIrPCufdtJ5HSPhRQSDXn3KZu9an2NMATcT5LmPHjWJ13m7iIg6CIMAP11M9AAAg&#10;AElEQVQVq1qU2VWf6EsW/F1bNPclqb74h8mM/mA60+8Ybr0NHwjRRIzvGGq5nSNStE3Wjpk6/1vD&#10;Psc4KTIMQxmagrrX4PSeElAqKKb57ENLlFnjHxw2TzyYiEUkODMpFvJmprxC9pJ3RIPpUQaT6yCb&#10;mmFIghOPBNTpki1csarZM9pzDdkkMR4Jqoka5X6nqS7stZWz+JJ+4uACQTSUJ1ZdVObWvMeXac+F&#10;PNaqRDSkTERDSvtg890YhsEp7UgUgKTfgsxQsiUa9Ga7zV3rhYqMY1StaGGfo8g2cOEen21wqcvY&#10;taGvfscnQZe5Di+sAJBsDUx3XkQwWDwHmojz/c6ReeTPYiFvhiJpdJv272k0OM7iCk18qbZBoi3Y&#10;Kc+q2BwJuPMifueElnw0HhPIU1qQRHCE8k5NQd0bypzqTXyZ7gyTIzQDgNGSskgYDaYz/bri+f8k&#10;B3hMjtBo6T77GHkQQpA4V09IJAKQ9DIJeW3jJqNkt4mtwjnc+gtLX/3D0YA7lwYzgqykZixlZZnO&#10;ZHv5Um2DPKP0G03BnFeFyswjDDbPhiSiIvy9IwJnJlp66h+JBN25DDbPxuQITBSdR4DNl/Qrsio+&#10;l2gLdiLxiCRVdBj7YjToybb1nb8/EQ3LROrcfZcr3wXRaAk6g+WDGSz/f6K5iCIJltPYfpOx9ehf&#10;TZ0nn/RaB5aGPLYKkSrJloAgCDhH2m8ialAy2TyrMqf6Q9J+2AONe94l3z+ROmc/VfJxqGn/657R&#10;3muCntEaqb74B2LwwmBxHcqsqk84QkUHiiTY0ZAnGwAA8WW6swVzb7qOzpyoG86TqC9QaDPTXKbO&#10;DUyO0MQjJGUYbJ5Nqi/eiiRiAgaL64iGvBlSffH3xPuIInEOccEXj4Xk6vzat8i/G/LaSzqOfnE4&#10;GnTnpEuyAgCAUJFx3DZw4V5iQB10m2t5Um09caKiM9leBovrmIZHVogjkHVTSQTFIyFlf8Ouj2AG&#10;K6Armf+PvNkbbhWrcw8wOQIzIUkOJbuitPXKnOpNWDKomhkNunOt/Y3305kcVzpjSZjB8kt0hdvc&#10;pq4NFEVUyGXqvI4rUraQ5xIIgoBYk7tPlVvznrZo3gtSffH3Apn+tECmPy1S5RwQqXIOCJXZh2EG&#10;yx8L+wwkM7UyiAYhVAkzimsT5IoUbUJF5jGJrmCnIqviC3V+7Vva4nnPawpmvSHPKP9Soi3YKVBm&#10;HhVIdWf5Um09V6xq5gjknSy+pJ+TZGZ9kjtzza/orIlMb799eBFpjIXE6tz9eME4FvLpjG3H/goA&#10;ABJtwU5i5x0eP/Al2gZVbs0HACTfwaGm/a/j87GhfOmTxAAdwzBo+OKhl/B3i82X9uJyVEg8xh9p&#10;/ZlSlmXsejDYnqwZK36bNWPlY5PFBRANTvAk6kb7QNPdIDVWRfyO4pDXVk4ugtJgRkSkyjmoKah7&#10;XV+y4O/q/Nq3BHL96XRjEQRBIBb264ixU8TvLPRY+lZLNPm7JpMjQJEEx9Rx/GlAWsAyOUIT1RyE&#10;H5/faZoTDbjz4tGgCqXwThrXNQsA8Fr7VySNgidKGHKE8g6/Y3ghuTM07LWX82WGU1QdNBAEAa5E&#10;3Wjrb7yffOx+p3GuPLPiM/w+2wcv3p6SrRvH/IcZzECSVTrzHZjB8gWcI/MwDGWEPNYZjqHWW7li&#10;VTOBGYmK1TkHOEJFW9hnL3ebe9aok2zcCcQRl6lrndPYfpPPPrTI3HnqCTwhSlwc60oW/H2yziAc&#10;fKnurGO4dYLWO4okuCyOwJROI554jmyBtFeoyDwuzyj7WiDPOO6zT/R4wlCUyRUq28hSOBAEAYmu&#10;YKe2MBn7ckXKFjqD7UESMSE+PgkVmUeJRc6xfWIIwznSfjN5e2phvxP/N5PNt1j7G+8newokYmGp&#10;3zG80NrX8KDL2Hl9Ih6RMDl8c7oODgiCMBZXaEwWQ6o3qXJnvssVqy7SYHokHgloJsiHYRgc9tlL&#10;HUMX73AMtdyOInEumy/tpeyWguGYQKY/o8qrfYvNl/ZEAq78cXEMhsF+x8h828CFe7kiZeuVmGfS&#10;6IwwncHyTRLrTwvRkNdg7W14aKTl8POWnvrfhLz2MgxJsPE5A0NRhqXn7GPEvxGrcveT56SkdG/H&#10;jeT9awvnvkw+v1jIpxto3P2+29h5HZMrGiFKZEAQBHhidbMiq+IzOovjjEeC6kQ0pIQZLJ86r/Zt&#10;XcmCv1N1mIvUufscQ2M+iwCAZNeWy9R1nUSTv4uYJBTIDae4YlUzkogLGCyeHYIglOwxGXAaZ18i&#10;r2E0Fk80QmabAwCAqf34nwcv7H1zMiNkmMHyp4yn1xA2Qz7b4FJFdtUnxAIbM5XUoNoPEUyOYDRV&#10;5JswpjhH2m+yDzTdy5dqz2XXXHN/RuWyP/DEqot0JttLuHYYg8V1SXWF2yXagp0Rv7MoGvTk+B0j&#10;853DrbeKVDn70xUpuSJFG4sv6XebOieYESOxiNQ92nuN1FD8HTn5wmBxnfKM0m81BXWvq/Pr3hCr&#10;8/bypJoGoSLzCB538KW6cxiaYMfCfi1x357RnmvE6ty9VAUuInDWOF+qPS9SZR+S6Yu3KnNmfKwp&#10;nP2arnj+P5U51ZtkhtItYk3uXoFMf0og053lSTTnU+9hN5snGeRJNOcNZYufVufPepNqTWHpqf/N&#10;uOcsEedrCupex//tGG7b6LMlfTp0JQv+geclUvHDyxiKMFW51R/gz5xntPdqfB3Nl+rO4RKlOAKO&#10;kXnEsVFmKP4elw3zWPpWUclBEsGX6c4Uzrt5nUxf/MNk8SybLxmIR4KqoHsUJ6xALlPndWyBtIdc&#10;PGRxhSaZoeQ7XfH853XF8/+pyK7cPFlhl87kOJNJN3xuwmhuc/falDHxz5NK0jmNc3GfGiIk2vyf&#10;yLrzOJhsvsXad/5BgGGwzz60WKIp2EV8dmA6I8TmS7txrzIUiXP9jpEFiqyKzVSEQJ5UU0/VXel3&#10;GueqsmdsolJrYLC4TiQeE+CeUDgwDGVEQ75MXGI+Hg3JncOtG9kCede4DnoIAiyeaFieWfaVVF+8&#10;NRYO6CJ+ZxGGJDhuc9f6kMdaJVJmHcIT23Qm2yPPrPgcTcR5AadxLgYwmKrjLhENS20DTfd4rH0r&#10;fbbBpX0Nuz72jPZcSyysMDgC83Q8gpPJd1m3Y6jlNvJnYZ+tTJlb8/5kngwQBGEMNs/OE6suitW5&#10;+5XZ1ZsABGF++9BCQBpbIgF3nqZg9mvkBDudyfaocmveUxfUvS5UZv3M5kv6IRocT0SDypQPE6rO&#10;q32bTDSjwfRYwGmcS0UikRmKvycWvjEUYZJzXQDvNjF3rxvtPvO7oGt0JgAAYnHFg+mKWjSYHuGK&#10;FO1Jgkfda1J90Y8snmgQoCgD9/ojfh9NxAR++/AiS8+5R/1O02wYZoRYfEkfFeGZweI6pbrCHcrs&#10;qo8BBKHhVPc0/jkSj0iSSgWDS6Tawh2Tec9SAYIgjM5g+egMlu8/IY4m/S6GFps6Tj4x0nrkb86R&#10;jhtDXls5RyjvwOPwoMs0i0QUgrRF814kX1dj29FnyYpBDDbPqi+95N2Nw9Jb/7BzpG2j29S1QaIt&#10;2EEkj9FgekSqL9omVGYfhiAaEkkqJrBZPEl/Xt262/EiMOl37EyeaJjobwJAkgwQDXqyJdqCXfj8&#10;TIPpUZmhZAtEoyVoNHoMTcT5ArnhBPEY6CyO09xx8k/4MxAL+/Wq3Jr3iMQPAJLdiu1HPz/sHG6/&#10;RZlT9VE6Mj1Pqm3wWvuX491vACQ7cVEkwSWuwZLdeenzc8TvcQSynnQx9UDjnndiIW+mMrvq4/w5&#10;19+syK78jM2XDOA5ZgzDIBpMj7EF0l5lTvUHTI7QFHSZ62Jhv8450rYxGnDliTUFu6gJ2TRUqiv6&#10;MegZraFSiAq6zbXkrqGx6yBRNymzqz7RFs19UZFVsVmoyDzKk2obRKrsg3jcweKJB+ORoJqY70Xi&#10;EUnQPVojM5R8N1VHFo0Gx9l8aZ9Abjgl0eTtkWeUfaPKrXlPVzTvRU3hnFcUWZWbpbrCbSJV9mG+&#10;THdWINWd5UnUTRyhvJ3Nl/ayeOIhsTZ/V+6stb/kSdQTFEdiIV8GeYxl86W9IoIC1fDFQy8mYmE5&#10;R6RoU6d8DqHT3z6HsfnS3srVDxbgN7h577vtYV+yQFIw78YNUt14uavO49/sJE64Net+L8cLM5Np&#10;93KE8o7s6qt/TWTDTYWAyzyz9dDHZ4gTK8xku3Nr195FVUm/HLjN3Wu6T373A8m/BMusXP44WYt9&#10;7EMMg5r3vNNNpRlXu+EPwnQJEgzDaC0HNjWGPMnqrCKr8pPcWWvvJn4HScS5LQc2XYj4nWMsjcIF&#10;t1xDpfWJYRit7dDHpwOERA2O4sW3L03XSu93Gme3HfpkgncCzGD5qq5+OJfB4jpQBGG2H/nsSCIW&#10;lqrzZ/1bkVUxoVIKQDIhZmo//oyp8+QT+P3hS7XncuvW30ZmOkVDXkMiFpFQyeV0ndiyLdURQQVM&#10;Zij9NmvGykfTMcnJQOIxfvPedzpjFKz/0qW/nE9m0kwFDMNoQ00HXiV71kA0ODZz/ePSdJrEE44r&#10;EecG3aPVXJGyNR0TouXAhw1B92gNeXvdjU/TiM9jLBJQDTbufdNl6rw+nWYyDgabb5EZSrbIDKXf&#10;8GW6M9MtRERDPr3H0rvaO9q3ymsbWIbEqVs3uSJlizKn+gN5ZtmXk0liRAKu3JGWI393jrTdQv5s&#10;Kp3F/xYSsYjY3HX6/7hCRRtuhmnta7xv4PxP46QPWXxJ34yrHx57xy/u/6AJf3cBAECkyjlQvOjW&#10;FcS/cZk613ef/G5CATCjctnj2sJLskg4zm//lxXX2hSr8/YUzLvxunSdH9MFkohzO4589jPVuJA1&#10;Y9VvqIoj6eC1DiztOPrFmL4/gyMw16z57YR3qufMD1/hMk8Fc2+8brIiKNW1ZrB4tvKV91VcTgfT&#10;dBAL+zUwg+Ujv59hv7PA2lP/sNPYcaNIlbM/N2kCmAAgOd90ndyyPZ5MMKTVsMYRCbhz2n/efIxq&#10;rIFotHjB3Js2pJPVmAoogjC91r6VA4173o6FLgVpk3lY/f8CWSMaAAAyZ6x8VJM/698AAOAcab+h&#10;5/TW7wAAIHvmNfepcqo34d/rOPbVHq+lb5W+bNGf9SUL/wYAAAHXaE3rwQ8bAEgSH2Zu+IOIOE4l&#10;YhFxw7aXx8YWsTpvT9HCjVcDkJyTG3e8ZkmnWyvPLP88s3L549OdPwAAYLBp/78s3eMTmwK54WTe&#10;7A0b07UrTwcYisJ957ZvxuW4cDA5AlPhgo3X8MSqZqq/8zuMc9oOfzKhy0OiLdxeOP8m8sJzDGRd&#10;ZCrPDq9tcEnHkc/HmIUsnnigfMV9VVT+QyGvrezi/g+ayIkONl/am9Izpxy/Bhr3vGXtbXiIvF2W&#10;Ufp1/uzrfoGfY+eJr38SyjOPqQtmvZHOiyAScOX21+/6iKB3jWkK57xqKFv8NDFZimEYFHAa53KE&#10;ijbyfJuIRUSp54kygwEzWF5D+ZKnVLkz351MU5iISbTeeytX/brocmUbYmG/tuPol/vJnoLEazbN&#10;/WiiQU8OX6Y/TXUuRA8kIuSZ5V/k1a2/nbjNY+lfPtS07w18fTAZeFJtvTyj9GupvuS76fiNAZB8&#10;P4Lu0RqPpXe1Z7RvdcBlmgUo7hEE0RISbcEOZW71ByJl9sF01xbDMMht7l4zfPHwi2TPChrMCJUu&#10;vXMBL42U7n8TQfdotaW34UFd8fx/4IXAtsOfnvA7xpOA9KWL/qIvXfgcAAAEPdaKlv0fjBsPcmet&#10;u4Ms/dN98rutLlKSAQAAatb+TkUe8zyWvpWdx77CCVtYTu2ae6fyCJsO/A7jnPajnx/GkPGFNwab&#10;P1qy+LarLscQue/c9k/tg5dIHdqieS9kVCz9E/E7iXhU2LjjXxYUSXCYHIGpYuUDZeliagzDaO0/&#10;bz7qd4zMJ26XZ5Z/nle3/o7pHtd0EfG78pJJuHEekpDb3L02ST50FuhLFz2LJ/IxDIPMXaf+MHLx&#10;8PMAAIjO5DhnXPNI1mQkAGt/468GGn76gOozjlDRVrLkjsWXo/VPRDwSVFh6Gx42dRx/akwekcWz&#10;lSy9c/50fJD+V0jEwpLGna+byLJ/M9f/nwS/910nvt3hNnevAQCA2uue4OHJ5XgkqDy/419WAACY&#10;ce0jGfgcPtC4901rb/3DAACgyqt9K7t61W+I+yZ7BeXPuf4mvFPGM9q7uvP41xPW5gAkyRwZFUuf&#10;UOZUb5ru/IHEo4Lmfe+3xkJeouQ4pi9d+JyueMHfrlT2B4D0capUX/xd3qx1d6ZL9hL9YIkomHfT&#10;+snyL0SPV7ZA3lm+/N4acqK/79yOT4j+hZqC2a9mVi1/nGp/wxcPP2/uPDnBR0RXsuBvhrLFE7zg&#10;AEiOEc173umKRwITpK+LFt66ApfBH2o++JJ9oOkeZU71B6q8mW9TzVUYhkHOkbZbBhv3vol3ijDY&#10;PGtu7dq7xCR5aCQeFQTdlmqqPNdoz7lHhi7se4O8HQdPomnImXnN/ZczJ3Wf+v57l7FjgloMMb6+&#10;HDhH2m/oPfPj12Rf36KFv1hJJuekA4aicMhnL4PpjEA6/zHcA4m8nRyjYigKj7Qdfc7Sc+6RqTxI&#10;aDA9LNEW7JBllH4jVuftne56OhGPCn3W/mUeS98qj6VvFXG9RQSDzbMqsqo+VuZUfTSZr1oiFhGN&#10;dp/5/WjX6cfJ45VQkXm0aOGtK67US2y6wDCMZhu4cE804M41lC/9EwRBGKVnNABgxjWPZOKM/Qlr&#10;HwhC6m54ikGcz+LRkKxxx2sW8jMi1uTtLlqwcUI3S8/pH77G8z4srmioZMkdiyfz/JguBi/se50s&#10;lwxAalybveHWdMUPMjAUhc9+/484IMSalasfLCR3vdv6L9zT37DrQwAAUOfVvplVveqRdPtM53FU&#10;vOjW5SIVtQLIlQJJxLlIPCImF9kTsbDE2t94n63vwn0snnggZ+bV9+PPbTwaknef+m6r355Uh1Lm&#10;1ryXU3P1r6n2D0CysNR54tudPtvABClCAJJxmqF8yZNXQnTGMAwKeaxVg037XsePB4Dkfcyffd3G&#10;/2Tu+09B9ILFQVx3x6Mh2fntrzoAAEBmKPk2f871twAAAHzvjUueVWRVfiLWJAfNSMCVa2w9OjYg&#10;Z1Rc9QSZYW/uOvUHvNJOozMDhrLFf8YrViiSYOOMBBx8mf60tnjuizk1197HFkzNAiSCyRGYUSTB&#10;9jtGLpnIIQmOc6Ttlng0LOdLNA1X2hbHEci6OUI53maNJ6ghr7V/ZTwaVImTbPpxgZHb3LXe2nf+&#10;QfK+6CyuXVc8//lJWKsYiycewCtgIY91BkekbCXKStFocJwn1TTYB5ruAamX3GvtXyHPrPicHGgn&#10;5ZdUF20DEwOfgNM0W5kzY4KeOQAAsLhCY9jvKgh7beXE7RiKsACGwWJ17n6IRkMUWZWbUSTGG2k5&#10;/IJtoOkeOpPt5oqULeM6WWg0RKTKPizR5u8KOI1zkzp3SX1rOptr54nVF8ZaZxlsX7rkaSIWloZ9&#10;jhIAMJgGM8IsnniQJ9WcV+VUb8qpXXOPMmfGx9MtYACQZC8yucJhsoQJAAAkomGZPKOU0vQ+HZLt&#10;2NkHHUOtt41jpmIYLJDpT09HdgSAVFcMTzQ82YRv7Wt4cIIPCgQh+pKFfyNWhWE6MygzlHynzJmx&#10;ickRmOPRoCqdfwqaiPEDLlOdfaDpHvtg813xcEBDZ3EdDDbPOhk7hs5g+fgSTWNKgutVcbJlbhBg&#10;AIpFAlp84RWPBlUeS+/Voz3nHo34XQUMNs9GlYCkMzlumaF4q1CZfdhp7LiRyMr3O4YXJpn+01+E&#10;pwOGYbR42K8lFzoxFIXbDn960mVsv8lrH1yqK5r3IgAAhDyWKre5ey3xuzyRqgU3doxHgorh5oPj&#10;iiMyQ/H35AnS2Hb0WSrNcl3xvOepAgkUjXN8tqTubCTgyg+4R2dKdYXbphsQUIFGg+MSbeF2t6lr&#10;A1myymPpvZoGM8LTLS4GnKY5LoLEIwRBGNnoDcMwqK9+x2YMRZkAAOCzDS1RZFd+ko7Vy5OoL3it&#10;/SuIjA4UifPCPmexLKP0a/LzGPLYyt2jPdcGPZYZQY9lRjKBDmFIIsaHIDgx2bWCGawA1eddJ77d&#10;6TJ1Xo8mYvyQ11rJl+rO4UkDJkdgZvFEQ3gbKBKPihRZFV+k+w06k+PGZePIMo24LBtfqjs7HfY7&#10;GSm2Srciq+qTkNdWgbNGPKO9q9l8aS93is7P/xV8tsHFwy2HXwSkpKfcULqFJ1E3AQCAbeDCvQGn&#10;aQ4AAGgL5rxKlEA0tR37SyIWlmVWrfztJb+VC7/CNZj5Ut05Zc54yb2I35VvJchziFTZB/GiFQRB&#10;IOAy1SXnkCRodEZQqiv+Ibtm9UOagtmvX878AQAAAnnGcVdScmHsHYqFfBmOwYt3pozwOqebNCEC&#10;giBMoi3cEfY5iondr0giJnQMtdyW7B6amMAavLDv31QdwWJ13l6yfAoRTA7fQpzvfbaBqxRZlZ8S&#10;kylsnngwEQ3LAi5zHQBJ1lAs7DNQFUkZbJ4tEQvLAi5THXF7IhaWAoiGikh+cjj4Ut1ZW3/jA+Su&#10;vrDXXi7RFm5ncvgWFldolGeUf+k2da03th75u98xMp8rUl4kM6bpTI5bnlXxGYPNtfvsQ4swFGUG&#10;nMa5bnP3WoEi4wSeUIYgCLC4ohGq+RZLymkWxCNBNUSDE3QG28sRyjuFisxj+tKFz+XUXHO/QG44&#10;dTkLBY5A1h10W2rIbMxELCzliVXNlzu3wQyWnytStpClQuPhgE5TMPvV6R4bzGAFWFzRSLrvxyIB&#10;DVH6BgdPomkkJ9DYfEm/KnfmO2JN3h4aDEejAXduOr+oeNiv81r6V1q6zz7mtQ0uxZAEh8UVDU0W&#10;r+P690Jl1lFlzowP1Xmz3uTJtPUMJteBJGKCSzrbGC3sdxQ7hlpucwxevBNJxPhsvqybIk4GHKG8&#10;S5lb/QGGICxitx2GoQz3aM8aZXbVR1diBEsGkojx0HhMQE5UBpymWW2HPz2ZYqVDeDe6fbD5TmI3&#10;LAAAyLMqvsC7SZzDrb/wWpKynDgMZUueIXY1JOJRYX/Drk1kvx8mVziiL1kwQSqMzuQ6vNaB5anu&#10;dcht7l7LYAtG+VLNefJ3LwcsrtDIFSraUwX3sXkBTcQEzpH2m0Tq3P3TJU9Y+xofIPolcMXqJrK/&#10;nWe092rHcFLqCEnEhPFIUJUu2QtBEMaX6s7aBhrvIxaFQ15bJVsg76KSFXMZOzf4nca5QY9lRshr&#10;K0ORBAdgGIwicR6NzgxO9u7RWRwXOY6JBt25bYc/PRUNuPOQeEQScBjnqQtmvQFBNDQlX3Yy6LbO&#10;wLXVuSJF+2TzO1+iaaQzuc5x0iMpJKIhpdfav0JmKNkynU4cMlISe0dE6tx9bnPXehSJc1EkzvOY&#10;u9dK9cXfUxXd/9dAUYQx3HzoJdycmADMULbkGQiCUAzDoMGmff9GkTiXyRWO6Irmjkl2hTy2CvtA&#10;0z08iboRl5fGMAwavLD3LXxNp8qteZ9sduwa6biR6G+qLZr7Mp7AorN5tlTCf+xms/iSPlVOzQf5&#10;szfcKlRmHruc+YMG02McoaLNMdRCLGhDPvvQYr99eBFPqj2XrqNpKqSLU8M+R6nXOrBMoi3YQY6R&#10;YmG/pr9h10dUMrLa4nnPT/Y+86Sa87akrj8rEQvJqeR/hYrMI46hlttxxnLAaZybTuqLL9WdtQ9d&#10;/CVZyingNM6V6Uu+oyok0mB6lM5ge8hru9R5lyhzZnwIQRCW7HSVd5jajz9t7jr9BzQR5/Gk2nri&#10;nABBEOCKlK3yrIrN0aA3O+xzlKCJON8x3HprPBpSCBVZR/C1Bg2mx1gkPwQcGIowQl5rFYrEeTSY&#10;HmVyBGaeWHVRqi/+Ibt61cO6koV/Syc3lA58qe6Mrb/xfvJ9CnntZeq82rcm86mlAlekaI8GPdkk&#10;BQRAZ3Kdk8WaREAQhDHZfOtkZEuPpXc1vkYgQpld9TFZMl2kyj6szq97gytUtCNInJfqnp5AKsUw&#10;lBH22cucI+23WHrrH4n4nYU0mB5hckXDVB0nOGgwPcoRKjok2oKd6vy61+UZJd9yhPIOiEaPxqMB&#10;NS4vhCbifL9jZIGlp/4Rv2NkPg2mRzhJSSWUvD+RMutneVblZp91YHk8GlThn0VD3qxEPCKh8my9&#10;EsQjQSUE0RLkfN9Q04F/GVt//offMTJfqkvG2PFoSG7ta3gQjL92WEblVX/Er89w88GXiMfLk2rP&#10;q3IvkeMASEq1UVkMyDJKv6EidtOZbI9zpO1mgGF0JB4VJztY8nf+J/50ACRJrmGfo5S49gMgOa6F&#10;PNZKstpAOsQjAfVo95lxhV1lduWn5HfR2HbsWTy+D7jMdUJF1pF07zqDzbOjCML2O4YXELd7bYPL&#10;koT18XFiPBqSO0fabsFzHdGgOxuApGoBwDB4srmcRoPjVMR+U/uJp41tR59D4hFJNOjJgSA4jhdI&#10;YTojJNUVbjd3nvojAMkxUVM455V01wuiwQmpvmir3z6ygBy3ApC0pYCgpOxjuuNMB9yuQJFZ8TkE&#10;QSjeORX2OUrj4YB2Ml+X/yWiIa+hv2HXh2RFAr5UW4+vj322waW4L5hUX/Qj/vzD99645NmMiqv+&#10;iFctLb0ND+HmLSyeeEBfuug54k6ReIw/0nL4BXwgF8gNJ5TZlZvxz5kcoSkadOcxuUKjOm/mOzkz&#10;r/2VtnD2a3yprp580zAsKZU0GUMn9RsnXabO68l6kEGXeZal59yjEZ+jCKLBMZBqt76ci8cVKdrZ&#10;fGlvivk1FiQF3aMzYyGfQaLJ/wkfOFEkwe46uWUblba7LKP0m6k6aVg8ST9RVsNnHViW0hweeylY&#10;XKExEYtI8eQFisR5IZ+9XJ5R9hX54WJyhaZoyJcR8ljGTYKJWFgOwXAsnXwMT/qKx7YAACAASURB&#10;VKxqtvaef5DcBpnUGazYTGewfRAEoUJFxgmpruhHn21wqS1p0L6OzZf0khOFTI5gVJE94yMAQVjA&#10;MTIPQxGWx9yzJuSxVIuU2YemSmzxpdp6TUHdG7rieS/oiue9qM6vfVuRWf6FQG44SdRnvBxwhPKO&#10;gNM4Nxp05xK3R/zOQpmh9Bu802q6gCAIwzCEgetF46AzOW6qzqJoyKePBj1ZACT9OaaTiPPZhxaa&#10;O09NYOfQWVwXcaFABMxgBQRy/WlVbs37Un3xVpjOCkRD3sx0BmFJk+aRebb+xgecI20bE7GQnMHm&#10;Wacy74IgGsriikaEisxjiuzKzdqC2a8KlVk/MzkCE4aizFgkoAEoygx5rZX2gaZ72AJZdzotbBZP&#10;NMwRyLrIUiR+p3GuMqfm/f+kuBBwmWe2HNh0wdRx4hmpvngrkbkZdI/WmNqP/xkAADAkwdaVLHwu&#10;GTSrLtJgehRF4rxYUv+dJlRlH8Z1mW39F+4jekwBkJQtImozIokYr7/hpw+pFiKZM1Y9SpW8Ecgz&#10;jieiIQXuXRENuPO8lv6VEu3kEkFEoEiCHY8GlcTvw3RmSKzJ2+0YbttINg72WgeWAwAggSLz6FRt&#10;56aOE08Si0VMNt9ClGAAIClFYeo4MdZxhCJxXizsM6STB0slOs4l2XCXxp9IIFmU40u19ePPL87p&#10;PPblfrepa4Pb3L3OMdRym6Xn3KOW7rOPmTtP/smR9O5ZGPE7C5F4VEyjwVGYwfJNdm4CueEkmojz&#10;wz5HSTJhkuDgMgEAjG8D5QjlnXiHUzowWFynWJ23xznSdvOERCOG0V3GjhsEcsPJK2Xq0GB6RKjK&#10;PmTrv3BfKjkNuUydG2gwI5Rio0/4GwzDaCMtP//Dbe651msbWOazDS712YYW+x1DC32OkQV+h3Fu&#10;wGWaHXCZZwVdozODHkt10GOZEfJYK0NeW3nYZy8N+xzFEb+jKOx3FUQCroKwz1E80nrk7ymd8Qk/&#10;qsqreQ9fGBvbjj6bbLUHQF+68FmcoIGhKDx88eArLK5o2FC+5CkIgpJeJOd3f4AzAhVZlZvJSXqP&#10;pXe123RJGkCdV/sOXsgBIFkUiwbcuXy54ZShdOGzOTXX3ifPLPuGKvCNR0NyqsXIuGtOg+NcsbqJ&#10;nNhGkQTHZey83j7QdA+SiPExgNHoTI7rcpKzEAShEl3htpDHWklMxGMownSNtN/Ml2obiDI3Xtvg&#10;kpGWwy9Q7Suj4qon0gX3OHhidZO1r+FBgGEwkogJI0F3DlkCUCA3nHAMt9yGy1AlfZioC3h8mf6M&#10;baDpXrJ8U8BpnCPTF39HNbfCdEYYw1A60RgQRyzky8SlzegMlk+WUfYViycasg823W3pOfdINOjN&#10;5Es0DcQxLjWO1MsMpV+HvLaKaNCTHY8GVbaBpntgOtPPl+rqJwvGaTQ4LjOUfKctmvuSrnjeC9qi&#10;Oa+ocqs/kBmKt3JFivbLTUiMXRup7qy1v/F+QGL0RUO+DGXOjI8ud39MrnDEbe5aTyROoEiCI9bk&#10;72ZxhSby94NuSxWSiAqTzzccm2qMxzCMZmw7+leqblmRMvswFVM1WbQSmiSa/N3q/LrX+TJtPYai&#10;9EjAnUdO8uN/Egt5Mz2jvdeMdp/5nd9pnAtQlM7iiQenYpbS6IwwV6jokGjzd6vza99W5lRv4knU&#10;F2AGy4vEIlIkHhUj8ajYZxtc6jS23ywzlH5DlnJIHjMNFaqyD4W81kqixCuaiAlQBGFPN2mUDsa2&#10;o892Hf9mt8fSu1qVWzOuM9PceeqPeFKYLZB1SfVJJQCRKvtQIhqWIfGIOPXeQZqC2a+xeOKhpD/T&#10;3reJRqIsnnjQULb4aeI9dY6030QlCSZUZh8mzmk4aDA9KtUVbnMZO69PLRghz2jPGhRB2FNJBBER&#10;DXoy4WSRYSyu5QjlnXQW10GWSkKROM850nazSJl9eCpfmkQ8Khy8sPct4vsjVufuIydsPJa+lcSY&#10;LOSxzphMHozB5tkxBGGNeXim4LX2L5dnlH1FJhC6zF3rhi7se9Nt7l7nNnVtsA9cuNfSc/ax0e4z&#10;vx/tPv2429xzbcBlro2GfBkokmDBDJZ3sjmAzuS4OUJFeyzkzYyF/ToUifN4EnUjUTbUbe5egxfB&#10;pYaSLUS/DSrwZbpzRA8bIuKRoNprG1wq05dsudLCIYsrNNGZHDeenEbiUbFrpP1mQdKblDIBHPLa&#10;S03tx5/xWgeW+ayDV3ltg0t99qFFfvvwAr9zZF7AaZwTcJrqAi7TrKB7dGbQbakOeaxVIa+tIuS1&#10;lyfNzh1FkYCzIOx3FkQCrgK/Y2Re75kfv/Zax8fgAADAYPHs2uLk2igacOfh6yeuSHWR6Inosw8t&#10;dps6r1PlVr8vVGYdBSBJHiIm1DKrVjxG9jozd5z8E+4XBtHgWFbVit/icQMNpkcxDIMhAGGyjLJv&#10;smasfNRQvvRJsTrnINWaN0ZB+CKDzZf0x0J+PdkDKxryZln7Gh7y2YaWABotgSEJNpNi/J8MY3Gq&#10;sf0m4twdC/v1XkvfSqmh5Dtiwm+gcc87uB8bESyeeACP3dIBpjNCWMqTFQBq+V8aTI+y+JI+opKB&#10;1zqwXJFZ8Rm5AE+D4RiTzbe4yH6+GAaHvfYyeVbFZ1THwxWpWlK+JHLi9ngkoOWKFG24tBlHIOtW&#10;Zld9HAv5DNa+hodtAxfuhRksP0+sbiKOcSlS4xaOUNHusw8tQZE4N+gyz3IZO68XyPWnpyqMsHii&#10;YVVuzQepXMcLmoK6NxTZlZ+K1bn7U2b3k/05JVLm9iguh4cDReI8Jlc0fCWFcxZXNJySch1DIh4V&#10;q/Mndswj8agg5LVVYBgK02j06HSS2YloWDpwfvf75PUpAABoCmb/i6rLPBmTK1sUmeVfKnOr32dy&#10;hKZENKikMtsGIEkYDnmsVY6hltusvQ0PRoKebJjB9DMnIZoAkJI3ZPEcfKmuXp5R+q22YM4rUl3h&#10;drZA2gtBNCQW8WsxFGVGg54cl7HjxngkoCHKpxJBZ7B8Yk3ebvtA0z1EYlHQZa6VaAt3TCW1OBkS&#10;sbCk7fDm40PNB16js3l2gUw3zg+t58zWLfhvyjJKv2XzxIMMFtfFFauaE7GwNB7xazEMZbC4omFt&#10;4Zx/AQBA0GOtNLUf+wtxP6qcGZvwMRPH8MWDL5PlgQFI3juyDxkASdlDjkDWhccqSDwqdgy13sqX&#10;6U+RPS7SAcMwKBr05BALMkmyWsEOn31ocSzkI3b8gYjfWRhwmWdJ9cU/TJVTcoy0bfSYx0mHAm3R&#10;3BcnzAedp/5IjMV99uGFk8mDCWT6047hto3E5DyaiAmiAXee1FDyHfF9p9HgaN+5bV/YB5rucZu7&#10;1zlH2m+29jY8lMx1nPqjrb/pXq9tYFnIay9PkUxRmMn2TFY05InVTRAMx8I+RymKxLlhn71UWzT3&#10;xbHfhWiIqf34M8n/pSV0JQv+NtkYRKPBcZm++HufbXApvr4nwmcfWgzR4BjZSmS6gCAIEygyj/ls&#10;A8vw+xn0WKrDPnuZWJP3U7rrbBtouts+2Hyn10rMdQwv9DlG5vsdqbjDZaoLusy1QfdoTdBtqQ55&#10;U7kOr7007HcUh/2Ookgq1xHxOwvtA8139Z7d9iWVD5VYnbcP9x92DF68E48rFVmVn+EEDah+2yu2&#10;mjWPaSAaDcEwDGre+1473j5PJV1lH2y+s+/cjk/xf2uL5/8zo3zJU1dyIQcv7Hvd0lv/sESTvztv&#10;9oaNkyXh08liEMHkioarr31kQkUNgGTQ7hntXS0zlGyhGlhtA01399fvnLD45YgUrRw+3uHStZ4s&#10;0YCjcP7Na9MNsEQEnKZZrYc+HhsERaqc/UULf7GKeEzJ9uD32oitiZlVy3+nKZj9Gnl/sbBf07T7&#10;7V5yogOiwdHKlQ+UpVts9J/f/a6t7/wD5O2K7KqPcmvX3EvchqEo3dRx4smkiTpGE2vydmdXr36Q&#10;KqkTcJlndh7/ek8immQYMlg8W07tmruvVBpn7BgwjBZ0mWd6bQNXBZzmOgxDGEyOwCQzlH6bWhRS&#10;aKpTyzQpc6rfz5l5zYRznwpE6RocPKm2vnzZPRMkmDqPfb3bY+ldjR8+ncV1MFg8G4PNs6aKGTYG&#10;m2fjilTNKJpgu0bab3IaO26gkvjiy/Snyq66a4KHTDpgGEbz2QYXO4ZabncZO65HKIzbyOCKVU2y&#10;jNJv5IbSb68kCZyIR4V++9BCr21wadBlrlXl1b49WYdQLBJQNe54bUJgkVm5/PcaCvN3MlAkwXIM&#10;tdyuyK76iPjutB/5/BAe0BfOv3kN0eTRZepa231yy3YAAKCzuI6Z634/YdDEMIwWC/n0NJgeYbB5&#10;NgxF6c173+0gygDyZfrTpUt/OY/4u47h1o29Z36ckIRnC2TdVasfpDQnBiD5bnWd3LLNM9oz1krL&#10;5AhMBfNu2kAuNFCh68SWbUH3aE3ZsrvryImLoNtS1X7088NIbHzVHQAANIVzXs6ouOqP6YLMaMhr&#10;aNrzTjdR5kOVW/Nuds3V47r2kHiMX//jixMWjFPJgw1fPPQCzpjAAcH0SMXye6vJDO+B87vfsVIw&#10;q9MBZrC8fJn+jK54/j+otNpxxMIBtdvUuUGkztlPZMtZ+84/MHB+97sAJIPFzKrllDKXZATdlhnt&#10;Rz4/TOHBAmh0RrB44a0rJjPwngrGtqPPGtvGB77yzPIvcmquuY9K1iHdnPa/QsWK+yu4YmULhqLw&#10;uR9eCOGdabOuf5KFt8BHg56sCz+9OaDOr3s9a8aKxwCYOK6WLL59CZn9QnyvAQCgctWvi6fyRqNC&#10;IhYRtxz48HwiHpboSxb+VVNQl1aiAYD08yQRk0kaBlzmWgiiJciMWACSY1jXyS3byIVbAAAmUmUf&#10;YnKEIzCD5bMPNN1NNYbTmRxXzdrfqaajwTzYuPfflt76MckTKnkh92jP1V3Hvxmbp2E601++4r4q&#10;qq4rS2/9Q4ONeydIDAqVWYeLF922jGpcQeIx/oXdb/ZTBaslS+5YRCaDREM+fd/ZbV/47EOLaDA9&#10;rC2a94KueP4/yeeLYRjN3HHiTyMEU2+RKvtgbu3aX15uAmriMUcFXtvgUp914KpI0J0LAIQJ5PpT&#10;MkPp1+kMfbtOfvdDyhNhHEqX/nLelbz/VNIHWTNWPqLOn/UmcRuxPR2AZDIwFWtYGWyeDf8vkyMw&#10;ccXqpqB7tMY+0HQX7q9IRnbN1b9W5da8R/UZFRKxiNhl7LjBPnTxdmJrfzpANDgm1uTtlhlKv5Fo&#10;83ddbndZarGd7bMNLvXaBpbGQn59wdwbbphM/s/cdfrx4eaDL48/EAipvvbRjOkY0od9jsJoyJeB&#10;S8oAkJwrL+z69xAAAIIZbE/thv8bN98SZVvUBXWvZVWt+B15v2gizokE3bkcgbwDotEQn314fvvP&#10;m8fNXVT3gxRnjsFQtvhpHcmnj3werYc/OU2MDSS6wm15s9bdMVUCOBby6Zr3vtsh1Rf9kFO79i7y&#10;u25qP/4U8V3EAdOZ/sIFG6+ebOFNlmECAIDSq+6ag/tc4CDO0TimkgdDE3FO8773W6NBdw5xu0CR&#10;caxk0e1LiUlBJBHjNf30Vn86qUkqsLiiIYmucLu2aN7z6ZJmGIZBAZepLuy1l8ozyr4iztuthz45&#10;iRfhypf/agaRPDAZjO3HnjG2Hn2O6jO+TH+6eOGtK6YiMKYDhqJwKv4d01qHYHokt3btXVTxPYai&#10;9M7jX+3xWscnev9X4IpVzRUr7qsCAADHcNstvWd++BoAAGSG0m/y51w3pqBhbDv6F2PbsWeJ15Uo&#10;VcniioZmXPtIFnHf0aAn88JPbw7i/+ZLdWfLlt09+0qOM7UW/YErUrbmz7nu5sm6GBOxiKh57ztd&#10;SY/O9Kha/VA+1foewzDIOdy2UaIr2E41pqZbFzDYfAtPomngChXtIZ+tLJ2fDDF2mwxIPMZv2vNW&#10;L34eDDbPWrHi/nJy9033qe+3EAvEYk3+T4Xzb15DHlcwDINaD318Nugy1wIScmetu5Psl4PDOdJ+&#10;Y8/prROkfdkCWXflygdKyfGEy9S1rq9+xydILCJJStmvfpCKjR2PBBVdJ77diRNhIYiW0JctfkZb&#10;OOfl/1TGJhJw5XqtA8t9tqFFSCIqhOnMgERXuE2iLdxO5aNCls0dd46rfl18uV3WGIbRGra94iSv&#10;ZWZu+IOI3Llm7jr9++Hmg6/g/4YZLC+DzbcyWFzbpf/yrGy+tJfB5lvc5p5r7YNNd6eRGcdqr3uC&#10;P5lXDBkhr73EMdRyu2O45dZ0cl5EMDgCs8xQ8q08o+xrnkTTcLmMeBRFGEGXeZbXNrDUbx9eyBWr&#10;mzIrl02QNyOiee97reTcoViT/1PRglsm+BlRwTnSfpNQkfTDxbcR51lyXIHEo4L6H18au0/lK+6r&#10;JEvyYxgGpczGhXiM31e/88OUcg4AILlunXHNI1nEzrBY2K9t3Pm6EVAQ7KqvfVQ/WcxNjr8gGhzL&#10;rrn619ORJh3tOffIcNOBVwsXbLyaGH8BkHz+O45+cZCKJCRQZBwrmn/LtWktG1AUbjn4YcMln7ek&#10;lGHV6l9PUApoPfjxGXLX/lTyYB5L34rOY19NIO/kzLz2XjLhiiinPR1ANDjGFSlb1Hm1b8kzy79I&#10;txZEE3GO09R5PYsrHCaus8J+Z37znne6ARg/l06FRCwsaT/yxSEysR9Hunz1dOGzDy1s//mzcQU9&#10;rljVXDjvpnVUeeegx1rRfvjTE9PJdf43kFm14jGcaNxx7Ku9XkvfSgAAKFr4i1VidZKoBT/9pz9K&#10;xKkKTMhjqTZ3nBgrlGgKZr9GfCGRRIzXe3b750QWgK543j+vxBQSAAB6Tm/dgqEIO+J3Fobc1hlS&#10;Q8mWdFU4Fldo9Iz2raaqluEQyDOOUxl2AgDAUPOBV0cuHnopGnDlidV5e8jMRJ5EfYHB4tk8o73j&#10;9AIT0ZAy7HcU+x3DC6kMvgFI+owYypY+RZxQw35nfu+ZH79JREMKgVw/5nHC5ApNIa+9DG9ji6ZM&#10;wYmJ1KTxkKzLSdBl99mGlkg0+bvIQTvMYAUQJM4jt54BDKOHA65CRWY5paQNT6K+YOlreIjMsAx5&#10;rZUyQ8m3RPYpBEGoUJl5VKjIPOqx9K0MeSzV9qGLd3KFinayJBaTIzCLNXl7XMbOG1AkzkOROM85&#10;3PqLSMCTwxHKuqbqkBh/ChgUcJnrLD3nHu1v2PXhaPeZ3/tsg1dF/M6iSMCVH3RbahxDF+9wGdtv&#10;Esozj5EX1TCd6R/tPjthIRvy2ctUOdWbLncxDzNYPnPHySeJ2xLRkEJbOPclcjDlMnWtI8i+QCgS&#10;5yWiIWU06MkOe+3lAZdpts82eJVzuPUXrpH2m1ITL2XJWKIr3H45LaQQBGFsvmRAqivcrs6ve4Mr&#10;UrShSIITSS4qKf1Z4pGg2mcdWGbpOfdbj6V/JYLEeSyucJiKBUoFGkyPcgSybrE6d58yu+qTdF0r&#10;ODAUYZKT6wAAEI8G1dNJ6Bjbj/1luPngK+q8me8Q7+PwxUMv4W3v6rzat4nyZB5L3yo8kckWSLvJ&#10;DFMAUsZxTLYX36e58+QfyczQnJnX3E+W7hlp+fmfVOZ88qyKz/DBlgoQBKESbcEOr7VvFc7AQRIx&#10;oX3w4h1MjsDMFaua0wV/GIbR+ht2fpSIhWU+x/BCRUb5F8RxjcnhW0TKnIPOkbabiSbyAAAQcBrn&#10;JWJhWUr6cMIipr9+58dk6UB96aK/ks+bBsMxx3DbL/CuAxxTyYPxZYZTzuHWW8cF7xhK9ztG5imy&#10;Kj8lvk88sarJZeraAEEQigFAI49ZE64LirCjAXeefbD5Lr/TNIcjkHVSJc5gBjPAl2obcCYMiiKM&#10;0a4zjxtbj/wNQxEWzGB5c+vW3Tnd7rnk9c762TnSdgtZ/ghDUabb1LVeqi/aeqWt0BgAkIOgRQ9A&#10;ssPAY+1fIdHk/0QOHnkS9QUWTzzotw8vSCfd818DBCGG8sXP0GBGBIlFJObO5DiZlMu8JCUXDXkz&#10;3ebutRlli5/Gg3Bz1+n/w+UBIBocza5e/TAxSPTaBpeY2o49i/+bzuLaMyqu+tOVtAl7LL2rbH3n&#10;f40hCY7X0reKxRMP8sRqSp8TAABgC6Q9VkJRggrq/ImGnQAkkyTtP3921NJb/xs2X9pLZiJDNBoi&#10;0xX94Hca55BYYFA06MkJeawzAi7TbPKzhMNQvuQpcrLeMdRya3/Drg/5Uv1Z4nzIk2jOW5MyHSn5&#10;vsGl8syyL4nPNkcg6yFKiGEowgq4THWKrMrN5MU5V6RudiTf33EJmmjQk80RyLrJhusAJMcKGkyP&#10;eCx9E5LBYb+zSJFd9TGRNUVnsHzyzPLPAYCAzzZwlc8+tMRnG1wqUuUcIC7wIQjChIrM4zCD5cNl&#10;lKJBT45tsPkuGo0e5QoVbbix43SAJGI8t6lrnbHt6LP953/60DnUclvAZa6LBFz5kYCrwGcbvMrS&#10;c+6RSMCdK9bk7SbP/cmE/8TkYiIWkVJ1E0yFaNCTTY5L6SyeHe+AwAFBEEbsIgQYBiPxqCgeCWgj&#10;AVd+yGOd4XeMzPdY+lbbB5vv8lr6VhHlH8jQly58bjoFBxw0mB7hSTSNyuyqTxVZlZ8y2Dx7LBzQ&#10;XZLyIiEpzVbkMnbcYOk+99uQz1YGQbQ4iycenE5yCoIgQGdy3DyJplGmL96qzK76ZKqYLuAenemd&#10;+PzRGBz+qEBumOBFOO5wURRuPfTJmUjAOS6uDrrMsxxDLXcAAACTKzDhvlM4zJ2n/pCS4QIyfcn3&#10;xPXA2LnQ4ASDzbNBEIShSILVfXLLNuK9YXAE5tzatXcTx8V4NCQfbNzzDrkDHQAAMiuXPz4ZK5bB&#10;4jqTrMrWW3GprIjfWeQ2d60TKrKOTCY/5LH0rXQMt94W8liraHR6WCjPGCczKlRkHgcpOaPx1w9h&#10;OUfab+HLdGepCpOxsF/Tc3rr98Txjs7iOrIqV/xuwlif1JMfJ4k8pTwYDU5whLJOkuwSiIW8mTSY&#10;ESYWfZIyG8xA0GOphiAITXZkTe5tiMSj4oDLVGftO/8gkogJeGL1BTLpIdX1ZeRJNBfwWC0a9GT2&#10;N+za5LX2rwIAAIm2YIe6oO6N6bLYBfKM4xiKMInS2WPnFvYZwj5HqUxf/N2VzJcQBGF4d8nYRgyl&#10;u4wdN6AoyhQqs8b5YkEQhEp1hdvikYCaLCv0vwBfpj+Dj6le68BVeHwvVufuI3bdeZLzAqQtnvcC&#10;BEEARRFGf/3OT3BSolRXuJ3sLTvUtO8N4nnLMsq+ISf1povhi4dfiPidRfFoUOU2d6+V6ku+Syev&#10;RoPp0UQ0LKW6nzhgBttjKFv8Z6px0m3q2tBzZusWz2jvNWJ13m5yV1YyTs0+7Bxpv5n4rqGJGD8S&#10;cBX4nSPzqIyLk7/L8ubWrrmHGMMiiRhv8PyedxzDLbdJ9cU/4M8DDYZjMMwI4nMXmojzo0FPjjT5&#10;LI7tUyDPOG4baLoXQ5NErkjAVcBgcR18me4c8bchCAJsnqTPMTQ+BgYAAL9jZIEyp3oTVSckRyjv&#10;TJrGJ8dgHIlYWMbkCo18kr8JRyjvkhvKvg64THUhj6U66f8EYQK54QTxWYfpzJDUULLF7xhemGRZ&#10;YzSfbWCZ1zqwjMkVjbB44oHL6USJBNzZtoGmewcv7HtjpOXwC57RnmvDPntZJODKD/vspS5j5/W2&#10;vvMPMDlCIzm+osH0iGO4bSO5QycRC8tSHXITugkmAwRBmNvUtYGcbxOrc/aTyZchr62C6MGMoQg7&#10;EQvLYiFfRtjnKAm6R2t99qHFLlPndY6hi3dMFtNyhPKOqQhPZDDYPLtIlX1InV/3hkiZeQRANDQa&#10;dOem+w00ERMEnKY5tv4Lv3IMtdwejwZVDBbPTmdx7dO5X+NUPLIqPp/OmGDrv3AvucMmEnTnKnOr&#10;358qZvHZBhd3nfhmF0+ivkDMq1j7Gh/AY3WJJv+n1Lyb3LffVUgkJGaULXmaai6C6YwQ/i77HcY5&#10;g0373gSEPJQ6v+7f5PnUNtB0DwUhDHDFqmZN4ZxXJruGfJn+dDwaVAXdozMBAABgGOw2d6+LR0JK&#10;ofKStB4VTO3H/hzxOwvd5p41Ul3hNmKOkgbTIzJ98fcea99Ksjx+LOTN9NkHl0j1xVupxgdrX8OD&#10;9oHmcU0EiqyKzVRd20H3aHVK3nUMU8mDsfnSvrDfWRj22sflU7y2gatk+pItdBZnTG2JI5R3+h3D&#10;C9BEnAcgAFJ+LekvKIbB8UhA6zZ3rXeOdNzEYPNsHKG8kzzXQzQ4wROrLhKP0WXqWtt3bvvnuBJT&#10;dvXqh6YrXUyDGRGpvnirx9J7NVVe3GvpX8kRXuoMvFww2IJRc9clL28AkjlKx3DrrXyZ/jS524nJ&#10;5luFyuzDQZepbrI1zX8Lqtya9/AxdbTr9O/xZ05bOPclfN1Ny6hYOpYsdgy1jjPJFCouGXJhGEYb&#10;OL/7XWICkS/TnRFNkjicCnIC08Bj6V3dX7/zI2wSc24MQyZI7owBghBD2aK/UH2UiEXEOEPFMdx6&#10;a/uRz47EIoEJN0CVN/PdzKqpGRlE0JkcV/6cG24kmlOhKMLoPPrlAa+1f/lwy6EXwgSDegAAMJQv&#10;eRKi0cYGkeHmA6+QvyPR5O+WZVySo8FQhNlz5sevkUR8QpJMWzjnJTqTM0EOzWvpW+lJVdTIYHIE&#10;Zk3e+EVg8ocwmIp1BgAAQmXm0YoV91WJ1Ln7kFhE0nXi2x1DzQdfRtHx94UrUraWLLljEYPNH2uR&#10;dQxdvKN573vtnce/2eW1DS7BMGzSWSwW8uk6j325v+3Qx2dGu07/32SMhLDPUdx+9PND0aBnXNcS&#10;kys0MSiSAxiSYKd0Jy8L4xYY+L5QhBkNunLJ2/+bhlVUjBwURRg++/B8n21oEfn6EwHTGSF5RtnX&#10;RQs2XlOz5jFtZtWK3/Ikk7cJB5zGOUMX9r3RuPN1U/uRzw9b+87fHwv77wt7GwAAIABJREFUKVtv&#10;rxTxCDUjMExRoKAClY4uiiTYRLYXOTFETGAyOVMzmt3m7jXGtqN/JW7jS3VnRercvcRtHkv/ctxE&#10;kwxVTjWl6SgRMIMZKJx/yxomVzhWCMJQhNVfv/Oj5r3vtXlGe1dhKAqT/w6CIJQjlHcAkGwz7qvf&#10;+TH5veJLNeeLFt66EqYzJ7A2rL31D/ee+fHLeDQ0VhjBMAwauXj4BbJBLgTTI0IKLVUAAMiZec2v&#10;AADjJvN4NKgkM1DHnTOdEcqqXjXB4DrksVYZCYl0AJLv8YxrfpMzc/3j8rrr/8Spu+Epeu2GPwir&#10;1zymqVhxf0Vm1YrHROrcvRBF4OS19K1sPfhRfffJ77aGvNRdh2PnCNEQn314AZMnGtIVL/h75eoH&#10;Cy/XvJwv050rXLDxahpMxS4LyzqPf7srEZvY2TId0JkcSinDoMtc2/7zZ0djYb+W/Jkiq3Jz1dUP&#10;5xnKFj/NYF95C/pU0BbMeRUP0ok+JUyOYNx7xhOrmmvW/FaHL5wxFIWdw5dkIQQy/RliAJzqXhjX&#10;YaEvXfjXK/E7AQAAkTLnIHFe6qvf+ZHb3DPBgBEH2YyQDJ5Ec16qK/qB6jPHUMvtsbBPjyEJdu+Z&#10;H74ZaT3yHPn9pNEZ4cL5N68VyA2X1UYt1RX9oM4fL9HntfYv6z277YuAyzxroHHP28TfYrB5Nl3R&#10;3LEiFxKPivrO7fyEHG9lJaVRxmKJgNM029h+bIJhLA2GY4byxZTdOsMth59HE3EO1WfKnOoPWFzR&#10;xI5Xp3EO1RgK0WiIoWzRX4oX3bacweZZ/Y6R+S0HNl3wjPZOWNxpCma/ljXjkiExEotIhpr2v9a4&#10;642RoeaDL0VD3ilZjS5T19qm3W/39Jze+p3L2HEj2aCbeGiOoZbbe89u+2LimEvdceg2da4P+52U&#10;SavJEKSIO6g6qGkwPSKQp+/UuxxwhPIOnkTTQN6eiEVELlPn+oj/UicnFVg88ZCueP4/K1c9UFK2&#10;7J5adf6sf9NZ3LQJexSJc53DbRu7T27Zfn7Hv6x953Z87BntXY2mv/5XhESauCPidxVQbSci5LOX&#10;RoPuHEC639HgJf1pJntivDku7qAwSyYCRRKsgfO73yV3E+mK5/2TnBgYbj7wCtlQFoBkjELVKUeG&#10;UJF5LLd27TjZw7DPUXJx33ttvWe3b053jznCSwvmkYuHn3eZuibEYrqShX/VFs17fuL5xbmdx7/+&#10;ydZ/4R5iTBOPBJWdx77aR2Yzi9W5e6kSyHyZ7pwyp3oCOcY+2HyX19qftmtCrM7dL8sonUDAM7Ye&#10;+VvQY60kblPl1rxXs+a3utoNfxDX3fgUY9b1T7Jmrn9cOuPaRw3Fi267SlM452WuaGIRGUXiXHPn&#10;yScu7H5zwNh+7BkkHp2UTZmIhWUhr61SpMrZnztr3R0Fc2+8/nIKIRAEYYbyJU+pC+oomaJuc9e6&#10;4ZbDE+7FdJEu7jB3nHhysHHPW+TxD2aw/Lmz1t5dvuK+KllG6dfEte5/EzQ6M6AtvCSXnCDIdTO5&#10;4+OOjIqlT5Yu/eUC/Lr6rAPLcHUFAAAQKsZ3JtgHmn9pJxBZaHRmQFNQN2VHfToosirGpNNjIZ+h&#10;89hXexPR8AR5cRxU8sJE6EsXPptO7s2UIsiGPNbKloMfNvidxgndNnyptr5owcbVNDrjsgiGubPW&#10;3UHuZB04v/s928CFe50j7TfZB5rGjSeKnBkfsgWXOoxdxo7rccldHEwO30LuDh9qPvBKyGub4F8p&#10;UmUfFqlyJiQ9E9GQ3NRx4knydgCS6yRD+RLKz4xtx56lilVYPNFwyZI7FmuL5r4IAICMbUf/2nn8&#10;q73kvBGdwfIVLfjFKoEiY4wNHnAa53Ye+3J/y/4Pmu2DzXeiSIIyyY8DQ1H6QOOet5r2vN073Hzw&#10;5bHEMwUSsbCs99y2z6nG3HRxx2jXeC+J6QBJxLlUa/EQRdwhVGQeBRD0XzGcllPkOjAMg0Jee4nb&#10;3H1tgrrbBQCAk4CzjuTWrrmnZs1j6rzZ190i1uT/NNmxRYPuHHPHiScv7n//4sV977Ua2489E/La&#10;S6fKT10uElQdkBgGRwPuCbkjMlwUuQ4AkkUD/P/Jea5Iyq8DAABoMD0MM9mTEvrCfmdB79ltXxCV&#10;U5Jj3uxxXrOxSEBlIhDwiVDl1rw31bwFQRCWPWPVb8SavHFS+ta+hgcbd742au07fz+SiE2QigMA&#10;AI4wSWBD4hFx14lvdyZi4XHELjqL4ypedNtyqjk54DTNbj/y2RHymOIyda0dato/Yd4UpyEz68sW&#10;P0NcP+Lob9i1Kd2aBwAAMitX/A5mjO+oRRNxXu+5bZ8T4yAIgtCSxbdfVbPud6pZ1z3Br7vxabj2&#10;uid4NWt/p6y6+qG83Fnr7pBllH1Fp/CYivgdRT2nt25pObDpvNvcc81Uz3DYaysHGICUOTM2lS//&#10;1QypvphyHZsODBbXUbzotmVsgYyycNt3bvtnAZc57Vg2GWgwHIPpE8kHiWhI0XHsywNe2+AS8mcC&#10;me5s+fJfVefWrb+dK1alJUz+p+DL9KfF6kvPx7i4g5DvgJ999lkAQPLl6j+/axNuTMziSfr1pQv/&#10;BkBy8O9v2PkRzs7CkT/3xhtYUywWAAAg4nflIYmogMygSJoMXvgVbhYV8toq0USMT1Ux9NoGl6SY&#10;7pQPjK54/vO4bjcZSDwqsHSffQxnHsXCfp3PPrxInlH2FblSKpDpz0AwPeKbTlszBCGF829eS27f&#10;9tuHF47JOGAYHAm4CuQZZV/iFV0Gi+tC43E+bq6JYSgj6DLPUmRVfkpMGgnlGSfsA033oKnrk4iF&#10;5IloSE6UOgIgyXQBEIRQae8GPZYqVU71JqpkFE+iabT2n3+AzGoP+xwlYk3+bkq2N50ZlGeUfQUA&#10;RvPbhxcFnMa5Xmv/cpEq5wDx/jJYXIdEW7DTbeq8DjesAyDJSnEMXrzT1t94f8BpmoMnBJkcgYlY&#10;8R5pPfocbhI0HaBInBfy2irlmeO1V/2O4QVEjW0c0bDPQGYYXvqbkXn/j7f3Do+jutfHz5TtvRdp&#10;V9KqN8uSe7fBYMAYY2OqMSUQIAQIpN40kntTSYcbQiihg+kYbDBg3LtsS7as3rXa3nud8vtjduTR&#10;aFa2k/v9vc/Dw+PZopmzM+d8zufzft435ptYLZJpBiEYxkiShOP+iVXjnV8+w2Uary6t/1DIYnNI&#10;lIZzAolynCeUehCUnyRwTMylL3oxiJXGTkvT6mlFQ5Ig0J59rx5z9R35mX/83D2eofbHUhFvC0ng&#10;Ar5I5uSSCAKA+u1kmtKTlLZ847sITxjLpaJWPJ8tluyFKNbs0PXuwRPfC7uH1+czCSOCCmI8ocT7&#10;7+jD0ghMnN/GxX6AAAD0vFMMOJaTFBZEmNL+pbrdMsmwjcEyJ61z1v6IuTH3jpz5Fl0cluvL97Of&#10;IxoEjvPtXXufGu/88n+ZlXOeQOKrX3XHOqYOJ5ZNq/sPv/0l8x6nIdeVHTDXLfkz+zgXEJ4gLlGZ&#10;zrA9HrBcShuwd99JdbeVzAie+SKZK2jvuQMAANIxfxPdZcZ8j0Asd8p1ZYeoDhZqfqeRjvmb3IMn&#10;vhd2DW5Iht3z7ef2/DnsnhnMmaoXPl1M2k8gUU4QBMFnd8+lot6WYgaVAFBM+VTU38g09gaACoTU&#10;pXUfF5N3gSCIhBE0h/D4CZ5Q4pNpSk/oyprfMtcs/otMZz2MCsT+XCpmZf4m6Xig3jty+luZeKha&#10;oi5p52INQhBEasuathur5j+nMJTvv9zOtgvjobBLNSUngpM9t7E9CLBcSpsMe+ZprU3bL7dAEPWO&#10;XRVmFb0ufG9aHfWNrdWVt7zCTkbBCJqR68oOm2oW/8VYNf9ZdUntDrnOelgs1/VQbGkYx/IZZRG/&#10;hFkh1ZQeK5t71feM1QufoeeDTDJcSXnqUGuMtqy5qGeNe+D498POgalr0lW0vErr+6bjwZq+Q2/t&#10;YW4iRHJdT+X8Dd+82NiRBIEkw542BOUnmF0LMILkeAKJP+wcoGWb4LCzf5NcX7GPK5aZPL//t2z9&#10;cxoQjORqV9x2fTGd7UTIuYjZpRH321chKC8l01qmMb0vpmPLhkiu66lbcdsGdnLF2Xfkp3Sbdi4V&#10;LRPJ1ENMzxSpuuQUs9skm4zYUIEoxNRqRlB+kieUuhnjA+KByRVyffl+NltIJNf1hl0DG9lrIp7P&#10;KmCUl+SS/4FgGEf5wjDTP4dGKuqbY7C1Pc+1QRNKVWNaa/Ob8YB9ZSYRqg7Yu+8kCIIv15UdYt4L&#10;Uk1JO08o9bKZlImgY5ln8OTjIUf/5lTUNwfPZ5QITxBjxiwEgfP6DrxxIJ+ducYXQzoWaBBIFBPM&#10;GBDli0Jc3mkAAIgnEAfY8zMN78iZB0mS4NGxEJ7PynyjnQ+4B49/n51sgyCI5JLPVOjL9/FEUg+P&#10;Lw5AMIzh+aziYok6LpTUL/sdu5MjEXQu7Prq+e7ARPednuFTjwXsvbdlU9FyGEGyfJHcyfVMUkaV&#10;MpfSVPWFsWbR36TqkpOAJOFMMlxVrAORJHBhKuJtDdi7t7qHTj6RCLnnE3hezBNJ3f/unAwAlaSx&#10;d339Ry6NdrHScI72WCuGiGtoQ9g1eINUY25neoqFnAOb4n77KgAAkGlLjzFfw/JZuaPngmSTqWbR&#10;08UK9plEqLL/8PbdbJNyjaXhvYKE59SxkKNv8+T5/b/l+p7SptVPXqqklFipP59NxSwp1hyXinpb&#10;vKMdDxlsbS+wx5wnlPjTsWBdwY8NCrsHb1CaqncxDa4hCAJyffk+AstJZ5iQkyQadg3e4Blq/07c&#10;b18Z8YysG+v4/J8ccx9ZuXDjvcU6cOT68v0hR/9NbLY2xWJvfam4DrrlqG+s85vT9z0knIp45uoq&#10;5r5SLEEEwTAOI7wMyhPEhFLVmNJo22Oomv+c3tb2okih64ERNEvFl9Q+kyRwQcw3scY32vEAgCBc&#10;qi5p5/puvkjmNlYv+LuufM6bEqWh698hDkAQBBQG21fTWMEMJIKOZXyxwn6p9wUT7oET32N7V9JI&#10;ht0LYATJcs31fKHUqymt/7CkbvnvdOVzXleaqj+XqktOCqWqEYQnjJEkwaM9vi4HMMJLaSwN71Uv&#10;3ny7RHVBWSPk6L8pGXItBAAAXfncV4p51hA4Jhw68dF25rpV3nr1E7ScnG+08/7RM7teBIxcQ2nj&#10;ql+oTFVfcHzdNOQzSX02GS1HBeIg87cWyjQDTL9VLJvSx4OTyzWWxnfY92k+k9SPdez+B9u8nYZM&#10;azla0Xbdw8XuU9/omQfpOY7A85KQo3+LuqT2E7bpu0CsmJRpLEeDkz23XsoaUdq48peGynnTyGIE&#10;jglH2j95jf485ZvZ+hJtvgxBMCGUqYeZBRWurlmx0nCWOT6AJNFYwL5SX97yKltlRKzQ9bL9QACg&#10;7kWttekttk8CAAW/W//EKto/Z+r8sZwM4QmiXHKdEAQTCoPta4nK1BF2Dm7MxIO1gYnuO6Uq0xlm&#10;9waMIDmNpeH9RNC5mFlIz2eThrBz4Eb3UPvjMd/4FdlkuJIgcD5PKPUwf/OIe2j9xNk9fwWzMdRZ&#10;pxb1jV2lK295jTk359KxUq6u4FwqWqYrn/sKO/8GAEVe8o+fu0coUY7R35WOB6snzn75DJfEkkRp&#10;6lAYppPsqC6j0uM8odSL8oRR6rnOKC7jeqiLgmCsctHGu9jrjb1r7x9HTu54K2jvucM9ePz7cb99&#10;JZbPqHgCsb+YCgAEI5hYoe/RljW9baic90+BWD6Zz6W1+XS8pNjfx7IpXcw3scY7cvrhwETXXdlk&#10;xAbBMMYXyR3/icxbKuJrdg3MVOkAgCLOXswz0dl7+Oe5VMyqt7W9wNxLO7oP/jftrWuoWvAss+jJ&#10;VOkQSJQTphruXBcAVLf7wJF3dmHTGf9kzdItW6TqC11dJElCwyc+3s5FMoZRXrJy4cZ7LsXfC4Ig&#10;Qmmu2UV10l8gz5AELqC6tYL1XB3edNcpgefFWC6tSYTc8zXWxu1MtSME5aXUpfUfRtxD17Plh/OZ&#10;pNE7cubhwET3ncmwe55nsP1xV/+xad0RAFCEOUvzFT/lml8RlJeWKA3n2LlwLJfWkCSJKAwVe7mu&#10;GeHxEyhfGGHuSwCg/K74QqlHqjbPIDIVxorqokX5KZQvCkuUhi5Naf1Hptolf1aZq3fxxYpJLJdR&#10;MWPafCZpDNq774h6R68WybV9xeJNKiew8BmVuWbnv+v9g6D8pLqk9uOQc2ATW8WAJAle2DW0QUv5&#10;IF6ShzCNXDpucvYd+Tnni4XOWTXl7zmtqQCCIEKiNHQZKuf901Sz+C8aS8P7CkPFXonKeJYvkjth&#10;BM3gWE7GznlfCgQS1ai5bskfbfPWP8TMKUxSSid8CEayluY1U56IEEmSgMAxYffeV44x9dN0FXNf&#10;rlyw4T6qfXbXS4GJrmk3k7F64TPlreum6UBzjgNJQh07/+bKZxJGVUndx5ULNtzLnOS9w6e/Ndax&#10;+x/Mz1hb1v7AXLtkSsMxFfU39h54fT+XVjcAABiqFvy9vHXdd2YLSu1d+37n6j86bcOrMtd+UrN0&#10;y01cE6ej59CTbNY6ExCMZG0LNtzPJbsV9Y2v6Tvwxj7mMbb/A57Pys7u/sdgPpOYCvBKm1b/vLRh&#10;xbSuEf9417aR9k9eZ33XDH8XAseEZ3c/O8jV4VExb/2DhkpuBr2z78hPJs/vn6HNrDBUfF2/6s6r&#10;uD5Dwzfaed/omc+eBySJIHxhuGbJli0KQ8W0684kQpW9B97YfzEtTEvzmp+U1C+fYlcNnfjo7aC9&#10;53bmeyQq02mFoWKvQKoaSUV8c3yjHQ/QMic02Hr9xa4PRtD0gs3/JeGaQHv3v34g5p9YhfAEUana&#10;fCoZ9rSyZY+YqF5y060aS8MMTVc2sGxanY4H6tKxQH06Hiz8P1CXTUYquLxWJCpjR8W86x9gG9Jh&#10;uYzi9I4/cupKAwjCZVrLUZW5ZqfKVL1LKNMMzMYmoApH9hX+ia5tIUffzUV0UGeAL5I7lObqXSpz&#10;9U65rvzA5Wik5rMp7fk9L3Zw3RNyffm+htXbrqT/HXIO3DBy6tNXmfdWzG9f0bv/tUMIXxhecOMP&#10;pqrGEc/oVf2H3voKAEo/eN4NT0xLonR9+XxXqtBGy/WsAUDppw8d+/B9tq4mBCO5htXb1jCDcCrY&#10;+Gh7cLL3Vq7rrFq8+bbLkYGZTVPY0rzmpyX1yzmTKey5qnrJTTdrLA0fsN8X80+s7D+8/XMCu7wi&#10;H08g8bVc+3ANV3BOgyBwXs++V4+yz10gUY7PWfdgU7GkWC4dN5/d/ewg+5xkWsvRhjV3r/x3OxRw&#10;LC92Dxz/vqv/2I/YflQCsWKifvW2NcU8E/6v4B/vumuk/ZPXuF4zVM7/R8W8a2d07hQDns/Kzu95&#10;6UwxuQYaJQ0rfmVpWj2j0+BiIEkSZs5BBJ4X5bNJfT6T0mP5CwwhBOEnhTL1ICoQByAAkVwarxHP&#10;yLr+Q29/AQBVeK5ZumUL19+MBxxLeve/dojJvm5Yfddqub7sYDoerOk/9PYXzM0qBCO5+lV3Xnkp&#10;ZnlR7+javoNv7YFgJFveuu47TAlAkiThnn2vHmYm/VC+KNR4xd3L6bZokiQhz+DJJybO7eEsjsIo&#10;L1m77NaNxYJpAKh7sOur57vY7LRi8wKlG/zG3mSYu5gDANVRULv8tvVc9+5I+6cvM4uzPJHMNffa&#10;b1cz5+aQo3/T4LH3pxhKlM/RN1uZ/jUkSUL9h97+MuodnVr/+WKFvWXdg03sIJn5WzOBoPz43Ose&#10;qeIqkJIEgXR99XwXLY3KxGza6QAUpGlPfLyd7nKR68oO1iy9eTOztR6AQmxyenqCjA0Y5SWb194/&#10;n752PJ+Tnv7kT0FmTAGjvKRCb/taprMchiAYj7iH1rP9BARixcTc6x6pZMaRZ3c/10d7FzJRzO+N&#10;qe8vkmv7EJ4gmgy75xXrnIJgJLdoy09mZcQCQHuIRa10rJGOBerp+IPJ3L7wvXBea21+q7ztmkfY&#10;c7Zn6NQj451f/C/7MwAAgPCFYaWxarfKXLNTabR9eTHpQyyflRdYzNtivvHV4NISMaRUXdKuMlfv&#10;VJprdokV+vOXsz4EHX03DR37YMa6CAAAlQtvuEdX3jI1Vw+f3PF6Kuqb07Dm7pV0IX701K4XfWOd&#10;97P3PsMnP3mN3h+Za5f+wdpy5VQiJRnxtpz/6oWphHbr+kfLuZIpIWf/jSPtn77Gjr8kKtPphjV3&#10;r2I+w7l03NT15fPnuWJShCeItm14wnw58Vg6Fqg798VznHIQresfK+MynMWxnKRn36tHU4VuD75Y&#10;YW9ee98C9vNOkiQ0cfarv7I9gy4FelvbC7b562ckUZlIht1t3XtfPsF+Ti7mleYZPv3weMfuGebM&#10;l+szxEY6FqidOPf1n9hJFAAA0JbNeb1ywYZv/Kd+DLOBJAi0/8g7u6IcigUQDOfrV925lu1tNRvo&#10;dXS290AwnG++6oG5/44ESIG1CwEAAAlICM9llPlsSp/PJvUEfoEJzBdKPQKpehhBeCkAQQTXcz90&#10;4uO3aEJezbJbNhYrljK9VgCgYtTW9Y9WAACAd6TjgbEzn03riJKojB2NV9y7jEtSho3hEx+/GbB3&#10;bxXJtb01S7dsYcqspKK+pvNfvdjJjHeUpupdtctu2UTHUVg+K+8/9PbuGQXJAqSa0uN1K25bP9v8&#10;yqXxL5AoxxqvvHcJswB64f2jVw0ceWdnMRklACi/xfK2ax9hjzuO5SRnPv2Llxm/c3myDBx591Nm&#10;Z6pcX7G3ftXWq5nfl4mHqs599fx5ZrdoMX+XoeMfbQ9OXuh4pqGxNLxbveSmGccBKO7bi/CF4dbr&#10;HrUV82oCgPLO6z+8/TMsm9IBCCKsc678kalm8Z+Ze2sCy4sGjr63g4vkyoTCYNtTt/KOdfRnC7HK&#10;S8z3CCTKcYWx8guJ0tiZS8Us/vGz9+ZYhYGS+hW/tjSvnkpAxoPORT17X57mTUWDy7cKgAt7RwiC&#10;MZnWciSbilnZnlRMXKpfLYHlRel4sJbOc2Qu5D1quO4znkjmsjZf8WOu2O/8nhfPFIuJRXJtr8pc&#10;s1Npqt4l05Qev9jcmo4Fail/lu6t2WSk/GLXAQAVyyqMlV9SsU3lF7N5urFBkiQ8ePS9HVxd2TDC&#10;S83b+F09HWdlU1FLz95XjuttbS+UNq78HwCoffWpj/8QI3FM2HzVN9vojlQCx/ntH/0uTe/Z2B6U&#10;TJ8+ua7sQMOau2Yw/QkcE453fvEMTYRjgp2DBQAA72jHN8dOf8aZR7yUtZoNLt9VAGbmgJiI+cZX&#10;9x5882u6IMLlAwsAFSP1HnhjP5dU+8VwKd6IE2f3/Mk9eGJ6fAFBePPa++cXIzCQJAn37H35eKJA&#10;AKCB8ATRlmservt3CxwkSULByd5b7V17n8qlotZppwQjuZqlN2/+Tz2vL4ZU1N/YvfflEwSWk7Jf&#10;k6iMHQ1r7l55qcQokiShkfZPXmd3OLJRyBGtmC2/Wez7mQU1ksB5+VxKm8+k9FgupSVJqpMIgpC8&#10;UKoc5YsUkxAEEQCCcPbfIgic1/7Bb3MAUFKdTL9F5Mmf/0wweOyDD2m3exqljSv+RyTX9gcmzm9z&#10;9k430VWV1O6onL/hvku5KAiCQCribUlFfS2ZeKA+EXIt0liattOToERl6oh6Rq5hspai3tGr07FA&#10;Q8w/sdo30vnAxLmv/kr7KLBhaV7zU4q9Pvu5yDSlx4KTvbcyJUsy8WAdoKqN+2a8X2c9BEEQEfNP&#10;zJiUBBLleN3KO64txmQRiBX2iHtwA7OamIp4Ww22ec/TwQSMoDmeQBxgMjjjfvtKlbn6MyYTVqzQ&#10;n08EHUuZzKG4375SZ2t9iVklhmAYQ3jCSNg1uJF9Psmwa6HB1vY8l+64RGXs8I+dvY89vtlkxCbT&#10;Wo/QSZyYb3w1Tyj1MJNpEpWpU6o2t4dcA5uIfE4enOy+QyhRjzD1QFG+KKwuqfs47Bq8kcvomUYi&#10;6FiqK295lU7eCMTK8ah3bK1cV3bIXLvkzxXzrnvIXLvkLwqD7WupytShMlXtligNZ2nWPg0cy0s0&#10;loYpQyiSwATsKjMAVFXVVLv4L+xKO4Hj/LGO3c8CkkRJAhdmkxHbxfwKNJaG9y5lYwGjvLRArJiU&#10;qEydSqNtj7as6W1T9cJnzHVL/6C2NLyv0JcfEMk0gwKJctxcv/Sp8tZrHhOIZ3YPwQiaTYY9bUUW&#10;DjiXipZFvaNXe4dPPxKwn78zm4hUQDCc54vlDranEQRBpECinFCX1H5qqln0N7HS0FXwrKicTWMa&#10;x7LyZNg9P2jv3uoeOP6DmHdsbTYdtUAQjPGEUk8x76RsMlI+ePS9j7kSawBQRr20jw+B5UUDR975&#10;LJ9JGoUy1Qi9KQw6em+OekevFogVk8bqBVOmyjHf+BW0XJhIru0z2NpepF8jSRIuyGjwAKCMwGd0&#10;nAWdi3oPvH4gk5guEQLBSLZq8aat7I66oL3nDmfvYc5ENioQ+23zr3/gcjbSEASBdMTXnAi5FrFf&#10;m01DXaazHk5FfXMy8UA9AABE3EMbFMaqL9iMeoFEOaE0Vn0e8QyvvxzGYHnbNY/JtDMD8+nnDhNy&#10;XdkB/9jZ+5gsODyfURIYJlaauOUjC887GfONTwumcqmYtaBN3sH1uYsBhpG8XF92UFfR8iqWS2sK&#10;SSCIOqesMuQc2KQy13x6qf4n+UxSH3EPX5cMu+elIt6WdMzfKBArJmbzcpAoDefwfE7GtVFOhl0L&#10;UL44yNaVBoCSRMRyaQ292cul46ahYx98kIx4ZjDJZn6vZ56xetHTs2nXcgGCIBIqJC0gCCJgBM2h&#10;fFFYIJY7RDLNEP2fQKKcQHiCBATBnAkOAABIhFwLQ47+mwCguhuY8/HUeUa8c/oPvf0lgV9Yd1CB&#10;OFA296rvQTCMDR3/6F02m7pq0aatKnP1JXlP8YQSr2eo/Tskjon3WF9eAAAgAElEQVQi7qHreUKZ&#10;my5SQxBESjUl7b7RzgfoOY7AMVFwsveWTDJii7iHr7Of3/t7tjb/he+WuutXbl0n1033GmADhpG8&#10;WK7rYRNTwq7BDSpzzafsRAeMoBl1af2Hcb99FVcHi8bS8F7t8ltv4ItmJkgAoOIS32jHA6BwnxNY&#10;TlboWppKplEM2snl2WSE2kCTBJoIOhfrKlpepedsCIKATGs54h3teJDuLsDzWQWO5WRs769ijFCS&#10;wAU4lpNxBfUQBJF8kcwVnOydkQRJhT1thsp5z0EwjBM4zo/5J1YzC0lUl0/D+1g2pUuG3QuyqWh5&#10;yDW4UWWu/oyZHJGoTJ0CiXK8sB5wJu5JguBnk9Fy2qePknYloWwqZtVam7ZbGlf9omLedQ/rypvf&#10;lGktx2Wa0hPasuY3qUSBf0peAM9nlVK1+TTTfy4Rci1MRafLDAFAyVFyGUFH3EPX01KMWDaly6Xj&#10;pWxG3bQxhJF86SyG5VPvozzEIkKZelimKT2hMtfs1FfMfcVct/SPhqoFz6rMNTul2tITfKHMJdNa&#10;jtnmr3/QUNn2Itf8gfD48ZCjfzMXo5rEMVE66msOOfq2uAaOfz/mG1+Tz6W0qEAcZGpj04ARNCtR&#10;Gc/qylte01XMfZknlHjz6YSpmK8hfTm5dLw05hu/wjdy5iHvyOmHk2FPG57PqBCeMMzFWKYRcvRt&#10;Hjn5yRtcDG2+SOasmHfdw/Q1RzwjV9u79v4xn0kaDZVtL9D31WT3/l/ns0mD0ly9i/lMuYdOPkF3&#10;12msje8w5/S4374i5Oi7hf43u5sWAAAcPQd/OXZm93PspJNIoeuuW3H7eh6jcEiSJDR0/MP30izZ&#10;MBoGW9uLF+vAYYMnEAfcgyefYLP5RApdd0n98t9zfQaGkbzCYPsyMHH+TgLHxHg+q4gHJpdpy5rf&#10;Yl4fBEFAYaz8EuUJYoWk4yWxmRGeIFq77JZNCMqftUjEF8ncMIxmo96xaUSwRMi5SGmq2l3MM0ii&#10;NHaGnP2b2fdbPGBfQe1D/j0DeJ5AHNSWNW2XaS1HUxFvK1P/OxX1tmSTEZvKXPPppeydKTkcX0vU&#10;M3p1KuJtSUW8LVg2pRNIlOPFusYhCCJUpupdhY4eDesLEcrvg9v3LRnxzkEQfpKWuI56R9cOHn3/&#10;o9mS7vT3EnheUszrZjZMjztgAkH5KZ5Q4hdKlOPMuIMvkrlhBM0W3ss5dv7Rs/fT5BNtWdN2th8o&#10;AAA4+4782NV/7MfMY7qy5jeUpqrd2WSkvI8iZ00NrkCiHKtfve2K2YhFTOD5nDzsGrgRy6Z0IUff&#10;Fk1pw3v0Z3lCiY/AMRHTS4X28EqG3W2hyd5bxs589nw2EeYk0KhKanfULrtl08U8AIVS9UgmEbEx&#10;1x88n1Elgs7FurI5b7DjNqFUNSpVmU6HXAOb2J3tMIKmbfOvf6CkYcVvuMYdhpE8lk2rmTFuMuKe&#10;p7U2v8W8x6Qq8ynvaMdD9JrG1TWLCkQhCIII5l4gEXIuUhirvhCwTLIlSsM578iZh9l71HTM36Qw&#10;Vn7J1YUsEMsdybC3la1kQeKYCEAwQeeBUlFfE0FgAuY480Uyl7q07qOIe+RaLJfWRr2jV2O5lFZp&#10;uOBZCcEIprE0fJCMeNpmI0Flk+FKpg+KQKIajfkm1ggkyglD5fznylvXPW5pWv0ztblml1RtOqMw&#10;lO9XWxre84+fu5dWeQGAyl+Zahb9jf49eQJx0DVw7EdccYPKXP0ZM/lOw9l35KdUbomEs6loOZt9&#10;zoZUbT51KYlaCEYwvkjqESv03Qp9+QGNpeEDQ9X850rqlv1OVz7ndYXBtkesNHTxhVKPtqz5zapF&#10;G+8qxt4nsLw06hu7CnCsHVg2pYsHJpf7x899wzt8+tupqK+p0P3r4Oqi4AnEQYWhYp+xeuH/KgwV&#10;eyEYxjKJcNVsTHaSwAXpWKAh7BzY5B44/oOQo39zOhGqIQkC5QulnmJ7QBzLScY6dv+DqwgIAACG&#10;6gV/VzMI12OnP3++8BxBugqK6JGK+FroQnBJw4pf00SPbCpa5hlqf5z+rLX5yh8zrQk8w6cfofMY&#10;Mp31iLq07mPm385nkrq+g2/ujbiHZhR9TDWL/1yQXp46lomHqgaPvbeDPT/QsM1f/0CxDv5iwLG8&#10;hGtsDFXzny3mfyeQKMdRvihEd/cmw+4FqEAcYKt6IDxBQmttejsRdi1g+VnOCq216a1L8fyR68oO&#10;hl2DN7D8PeBk2LVQX9H6cpEublKk0Hf7x87ezzxOErgwl46XaiwXOp4vBxAEAbFC322wtT0Po7xU&#10;IuRaNEUQI0kk5OjbIlEaznGth1zAsbw46h29KhF0LqbjDpTq8i8aX/OEEr9Yoe8uSHxPe07zmYQp&#10;HQvWaywNM3zfCBwTpqK+JobfoHCya9/vfaMdFy3g5lIxq8JQvu9inV9sQBAEmLkOCEYwlCeM8UUy&#10;t1CqHqFjDqFUNYryRWEIhvHCe2d8F5ZNa90Dx38AAAAwiqZL6pY9Rb+G3L624ZOIe7rmuFRdctLa&#10;svYHEASBsTO7n8ulLzDMpZrSY3XLbt3InFBymYQh7BzcyGViCgAAQplmkNr0k3A2GamAUTQj11Ha&#10;0BAEkZQ82NlvMGVJ0jF/YzLkWlhYCGckeVGBOFC1+MatBcmraa+FXYMbIq6h68UK/Xl6woFgBBMp&#10;9N1sQ+B4wL6Cy4yIamsvOyhRmU/TRRIYQTP68pZXq5dsvl0oVU/THWV9lhTJdb3+8QsmSVg2peOL&#10;5E5mF4JYYTgf9Qxfe4GRQMLxgH2FvqLtJXqDAkEQkKrN7b7RjgfpRRPHcnI8n1WozNXTdAvFCn13&#10;yNF3M7vDh8DyUgiCCK4iEgwjeRhGM2wpAgAoDT9dReu/IAgCJEGgA0fe2SnXl+9nBk1CmXpYaaz8&#10;Iuwa3Ijns4qQs/8mCEazMq3lKP27oHxhRGmq2u0fP3cvu9OEBkkSPInKfIa+h/gimdtUs/AZrbXx&#10;HYnK1MFlrC6SaQYTIfd8ZjI8n00ZmKZas0h0AF1Fy6vsjX86Hqz1Dp96jOv9xWCsXvh3LnbfpQKC&#10;YYwvlHrFCl2PwlCxT11at0Os0HfPJrultTa9oytveVWs0PdAMJLNZRJmZuBFA89l1ImQc3Fgoutu&#10;7/Dpb2fioWoIQbJ8scI+o9ACw5hYoevVWpu2G6rmPycQKyaxXErLZszMAEki2VS0POabWOMfO3uf&#10;e/DkE/GAY2k+mzRAEIyhPGEYAAj4RjseGDj6/sfFFjulqerz0sZVU4u6q//Yj0IFyaCKtmu/zRNI&#10;AgAA4Blqfzwd8zcKZZoBva31Zfrzwcm+LfTGRa61HGV2b+RSMQs9CQIws40Wy2UUfQff2M+WDOEJ&#10;pZ66lVuvYZvWZVNRy8CRdz4rFpQZaxY9/e+YXybD7raYb/wK5jG+WD5pnXPlf82yoSZVpqrPQ05q&#10;Q02SBC/iHlqvsc5sx+SLpB6NpfGdmH9iNdvgkQtSTemx8tZrvnMpyQCeQByCYBjjSnRwbZCm/oba&#10;fJrLHDsWsK/Ql880KU5GvC0IwktB0IU5shgQniCuLqn9RGWu2ZmKelvopHVhrto8W4Elm4yUe0fP&#10;PGg/t/cPE2e/fDrk6Lsl7BzYFHYObAo5+m/yj529D0bQjFhpPFusiKbQV+xLBJ1LuGQ1It6Ra6Rq&#10;c7tQph5mHsexnOzs588O+UY7v+kb67zP0XPov7OJ8KweBzRIAufry1teZTP5aWQSYVsy7GnF81ll&#10;gRkKQRCSv1z2x2yI+e0raRNTkVzXwy6uxAOOJf2H3v6Snfyxtqz9gUxbejyTCFVOnP1qmp9I2dyr&#10;vmuwtU1j94Uc/ZtgBE1zJT5gGMkTOCak5Xqi3tF1WkvjO/S48IQSH0mSaNw/sYr+DIHnJcmwe34y&#10;7FpQLMkr01kP1a2841oxa6OK57My78iZb+UzSQPTPFQoVY1lUzErsysYFP6urnzuq+wkNoLy0lpr&#10;01tUUzHBw/MZpVhp6LI0rvqFpXnNT2dru+cLpd5cOm5mysIkQq6Fuoq5L9PPEARBQKIydngpWQ0Y&#10;AADymYQZgmCMKVeF8kURQJIIk1ySDLkWKAyVXzETFxAEAaFc2+8f65y2YQAAgGTE06ourf+Ayxxb&#10;KNMMTI99psZRyRNKvVJNSTsEw3jQ3n1HyDmwSa4r38+IiQilqepzGEXTMe/YWiyX0gYne26X68r3&#10;Mzd4EqXxHIygGfZ8xEQmGa4saVjxK3oOkevKDpmqFz6jMlV/LpSph9mdWRAEAZnOetgz1P6daZKR&#10;QqlHyfAfzKXjpVwxFcoTRvW21pfYxwP2njvigcnlxc6TDYFI5jTVTPfcuVwgKC8lkCjsUpWpQ2Wu&#10;2aU0Vc3KyuQJJAFT9aKnlaaq3QKxYpIkCX7h92PH53A2FS2nCB6nHg05+m/K59IankDi5Sq0oDxh&#10;TK61HjVUzntOXVL7CYzyUtlktIKLBccEgecl6Zi/iZaY8o933Z2O+ptwPCeFEV4SQQUJLJvSjp7e&#10;9aKj++CviknfVMy//kGpytQJAMX8Hzz63g4sm9JJVKbT5rqlfwSgIEV6jpJu0Vga3mcmghzdB391&#10;QZ5j/j9EMs0Q/VrY2b+JXs95Qom3pP7C5gsAAELOgY1jZz6f0SmhMtfspAor08fLN3LmW0W7QCCI&#10;sC3YcP9sZvTF4B8/dy97Ptbb2l7i2jPQQPmiiERl7CgUoaFcOmbJpmJWVUntJ8w1mSrWlh4XK42d&#10;YdfgxkuRICqfe/V3aXnIi0GqLjkZdg3ewJInhKiiceu/uNZmCIIIkUwzyC58kwQuzGUSZg1Lfzyf&#10;TWly6VgpglL7kIutl0KpalRva3uBL5Y74v7JFbT8SSrqm5NJhKvU5tpPuRIwJElCMd/4Fe7BE98b&#10;69j9nLv/2I/omCPsHNgUmOi6K+Ybu1Ik0wwWk/uAETSjMFR8HRjvuotdGCFwTBzxjF2tLWt+i92J&#10;EbT33NZ38M19wcme2z2D7d/xDLU/ftHCytTf5KX1ttZ/FXs9HphclkvFrHg+JycJnE91n8DYfyIt&#10;zIZn6NSjdHyntU4vrpAkCTm6D/6KrUYBo7xk9ZItNyM8fsI9cOJ7zHgAFYgDDau3XSGUKO3M7/EM&#10;tX+nIPE24xxEcm1/cLL3NiyXVhNYXpqK+uZoy5rfoN8r1ZQeDzn6tjCl7HKpmDUZci1MRbxzufYT&#10;EARjpY0rflXRdt232YncZMQ7xz/aeT9fJHcy41iZznrYP37uXqYUdS4Vs0IQjHPJUgpl6mF1Se3H&#10;+XTCBCFIDsfyUpW55tOqxZvu5JJpZ0KqLjnpHzv3jam/RZksm5j7L1QgChFYTspc42L+iTUaS8P7&#10;zDlOqjafCjr6bmHMRVAy5FzEfo5RgSiUzyRMbHNpACipzoK834xzFSt03QWj72kvJsPueXpb60sI&#10;yk+ifFFo4Mi7u/hCqYsZm6N8UVhjbdoeD9hX5tLxUuo387WozDWf0nEcBMOYuqTu47B7+Dou+Uka&#10;MMpL0UVwGEGzelvrS/qKuS/LddYjPKFkhrE6yhPEYBjJRT2jUx1pBJ6XqEvrP6RJOhAMY2Hn4Eau&#10;fZ1cX36Qq3hh79r7h4uts0yozNWfXeq8zAWK7CEKi2SaQbnWelRdWvexTGs5NhsZTKYtPW6sXviM&#10;VG0+hfCEESyX1nAVgQgcE6eivpaQo+9m9+DJ7yZDroUkSSIFEty0uJkilSrsKnPNzgKp9NylkEoB&#10;oOTeEkHnkqC9+w7XwLEfRjwj67KpaDkgSQjlCyMQhOTj/olVA4ff+Tzm47YX4AmlnpolW26h5+B4&#10;wLFk4hzl/WGqW/InulgQdg1spLsgrc1X/IR+BpJh9zyaNIwKxAE20cbRc/C/aSK50lS1m+kBTJIk&#10;NNy+4012ngGCYKxi/nUPldQv/z3z/iMJAh04+s7OKUIWC1JNyYnShpWcPs2zActnVOxCAwAAlLdd&#10;8yhXnEhDojafyibDtlTU1wIA1T0v05YeY3tBwSgvrbE0vZPLxEum7b+KAOEJI7XLbt58KRJWEAzj&#10;EpWpw0fte6YGK59JmBCUn2RLP9MQiOWOTCJcxfbUS8f8TVwS6ul4sAaQJALDaAYAAM0Wd0Awgsl1&#10;1sO68rmvYLm0dkq+rVBgESsMXcy9KRNYPisPTJzf5ug59IuxM589HxjvupsZd3hHzjyMZVNaicp0&#10;phjhRSTTDEIQjLHvKwAAyMQD9SSBC2YoPUAQ3n94+25H94Ff+ye6tjl7Dz9Z7JnhglRTeoKt7DN1&#10;TbmMIua3r8RyaQ2O5SSAJBEIQrD/y87hXCpm8Q6ffgQAABCElzbXXfCAQ+68pmWGT0n1kptuE0gU&#10;9nQsUDt5ft/UZkBpqvq8ZunNm9mJbv/Y2W+Md37xv3pKn3fGwPOEEj+WS2tpqZ1E0LFUVzH3Ffom&#10;5gklPr5I5uLquuCCtqz5zdrlt11Pb4iYiAedi/oOvrk36h1dlwg6lqotDe/TE7dQohzPpeKlLA11&#10;KOodW6urmPsyV+JCJNMM6cpbXjNWL3zGVLv4rypz9ee0nuhsEEgU9nQ8WJuO+pvpY4mQc/F0PVKI&#10;FCkM55mJCSyb0jGLTwBQ1XYCy0uYgUky7FqgMNi+ZgbYEAQRfJHMycUITYRdC3Xlc17nYr2Ilcaz&#10;Afv5bezOklw6XqLQl+8XSJQTqEAUSoa9reOdXzwrkmkGmCwIvkjm1pTWfxD1jq6jdCvH1mLZpF5p&#10;rPySyarIpxMmLlY+jdKmVb+8WMtlOuavBySA6PsMRnnJ4OQF+TACz4v1FS2v0lVWGEEzAXvPHVwS&#10;CprS+g/ZRTUYQTOeofbvXKpOOYzwUpam1T+7GMPu/wVQvjAqUZk6NJaG9801S/6kMtfsEogVEyRJ&#10;oJS26PQggcAxUTLiaQtMnN/mHT79MFVoQTN8sXySXWhBUF6qYBr6ksbatB3lCyPU5mh2ZgsAVII3&#10;kwjVRD0j1/hGOx9w9h35qbP38JMR99D1xYprcn35/pqlN99Ebx6wfFY+dIxizUnU5lNMyTj7ua//&#10;hOezSqmmpJ0px+YdPv1wutC9oTLXfMqcyJNh93zmRtpct+z3zCREyDmwyT92dqoYCgAlyVG/etuV&#10;YoVummQGQeC8oWMffJCJB+u5rkWs0J+vWrjxLrZW8KUgMNG9la2ZrbU2v8VmC+H5rIzZPQAjaE6m&#10;sx7yj5+7F5AEimM5eSxgX6mzNr/JPg+K1dG4PRFyLpqN1aEwVn5Ru/zWGxHGJjzqG18jEMkniy3y&#10;ErW5PeTs38RKTkOJkGOx3tb6EldHEwTDmECssLPl1UgcE+UzSYO6tG4H8/hE51d/Gz654y1n7+En&#10;3QPHfxB2D12fCDoXZ5KhKjyXUUIwkkN4gjjzHPkimVtb1vxmoU29oTCGipCj/yaluXonW7sTAAB6&#10;9792KGjv3logF8zYqRF4XhLxDF8XnOy5XWWu/YQryV9gkn4WdPTdzPHsQGH30A0qc82nzHsR4Qni&#10;VFde9x25VMxazJugGMz1y54qFiB6h08/PHLq09d8ox0Peobav+PqP/YjZ+/hJ92DJ7/rHTnzLf/Y&#10;2W8E7D23h50DmyLu4WtjvvE18aBjSTrqa8pnkwYE5ce5Ct1MRDwj6+gAC89nlRAM5wUS5Xg+k9R5&#10;htofHz296yU2+10o0wzYFlx/PwTBhHvw5BN0UQRAEF7eds1jpupFMzSDh9s/eT0RdC7RWBs5JRml&#10;6pKTgfFz9+BYTl4oAFdorU1TZsZyrfVwPOBYVmzTwASC8uMVbdc+Ut667nGu33ni7J6/OvsO/zw4&#10;2XM7uyNJrrUe8U+cu4fZHYplUzo8l1GxCRIAUEGywlC+X29r/Ze5btlThsq2FyQqU+elJKKk6pKT&#10;BblMIQDUXIxl0xomq5gnlPiwbErLXIvjQcdSjaXhXeZzIFWb2wP27jsY9y2UCDqW6FmJDoFY7kxF&#10;fHPouZcBOJuKVHB57kAQBAQS1WhgYjrZBQDKH8lYteBZSj/X1Dl2ZteLYdfAjQqj7Ss6foEgCMi1&#10;1qNCmWYw7BragOezioD9/FaJ0tjJTIhIVKbT3tGOB4v5nUlUxrN6W9sLs40tSZJwPDC5jCZQICg/&#10;mYr4WpjdlxCEYPqKua8wP+cbmym3ACCY4CqK5NKxUi4fmmJQGGx7L0WK9P8aEAQRArHcIdeXHdRX&#10;zH3ZWLPob1JNyUmULwrh+YyK2RlOI59NGmK+8Su8w6cfCTn6N2O5tIYnlM4otFD+LFSRylS96GmZ&#10;1nIMkCSUSYSrLiUew/MZVTLiaQs5+m/yDLV/h14fmDE4G+Wt6x5jEjQC9u47aD3/kvplv6ef40TQ&#10;uZiOD/S21pfoTSqO5SST5/dNdXeUNqz4FdPbwD929j56kyuSaQfY8rwT5/b8hc1yNtctfco2b/0D&#10;MDp9n5GO+esHj33wYbGxKG1a9QsuOdCLgSRJePL8vt+xWanWlit/yGaAY7mMkpmUF0pVoyQJYDop&#10;nYp6W7h8pQAAQCTXDtA+KUyt9WmAIKKi7dpvG6rmP0cfIrC8KBFyLSxWTKDmCWPnjERHNmmg/EDK&#10;DnN9TihVjSUjlKIC83g66muWaS1HmckaksCE5774x4Cj5+D/OHsPP+kd7Xwg5h1bmwx7WnPpeCmB&#10;Y8KCv9fU2EAQRFKFy+rPQq7BG+k1Lx31NWfioRo1VYSaFg+lor6Wnn2vHE+GXAuLdRfnUjGrf+zs&#10;N3LpeInSVP0ZVyzGE0gCBSbp7ezXivm+SVXmM/ls0hDxjFw7mwwy51jKNIOzyTn2HXzra/fA8R94&#10;R04/7B48+V1X39GfOPsO/8wz1P6Yd7TjgcB4113Byd5bwq7BGyKekavjfvvKRMi1MJMIV2L5jIov&#10;lLkulhRx9R/7IX3eWDatRQWioECssMcC9uXjnV886x87ex/7MyUNK3+lMld/TpIkPHLq01fpMRdI&#10;VSP1K7euY5Mo0rFAw+DRd3dK1abTXExgCIYxvlgxQe9Js8mITaLUd9HyYFRHdfl+//i5ey5lTpOo&#10;zafqVt5+ncbS+N5M1i/O7/ryud6IZ+S64GTvrSpzzaf0+o2gvDRfrJgMOfqmSbLGAvZVCqPtK67O&#10;Dp5AEtBYG98zVM77p7lu2VNaa+N7lyKBBCNoFuULw2GG8XY65m+UF3IH9DGpuuSkf/zcvVPJfJJA&#10;07FAA7P4BMEwLpSpB5ldw8WeY4nK2OEdOfMt9jjm0jGLWKHr4VKT4AklvkwiXEknZmmQJMFDUF5K&#10;ri8/AEEQgfAE0cGj731CkiQi11oP0WOPoLyUxtq0PR0LNGTigfpMPFgX841dqTLXfErnACAYwXhC&#10;iZcrD0NDXzH3Fa6udSby2ZQmm4xU0HsDoVQ95Blqf5xJ6pCqzadpqSgAAEhFPHO5Ck5StekMUy6d&#10;RsQ1dD2763g2mGqX/IlJHvj/CzCCZkRyXZ/KXLPLVLPoaW1Z85simbYfgpF8PpMwzygCkySSiQdr&#10;w87+zYVCywJAkghfopxZaLlAKn3HUDX/OYFEOYHl0ppL8T8EAMC5dMwS99tXBSa67qb3U/7xrnu4&#10;YiEAqE7ZhtXbrmCSDUfaP3214PGSr1xww71IwTfXO3Lm4VTE04rwheHShhVTsuARz8g1NIFNrNCf&#10;ZxJ2CALnTZzb8ydQIL1oLI3vMu81LJvSj57eNa0QjgrE/rrlt21gkwoAAMDZe+jngYluTokmGOUl&#10;61bcdj1NfL0cJIKOJSFH383MY0KZZsDSuGpaAZwkCASnuvCzAEz5i+0JuwY2FYjkcNg1dIO6pHbH&#10;jJgShnGVuWYnSWDC2chLAolyrGH1nVcySfOpqL+RJAm02H6XL5Y785mUPhmeLoUeC0yu0Foa3y1G&#10;cJSqze3ekY6H2PNWPOhYaqhofZGZrwk7Bzb17n/tkLP38JPOvsM/Czp6b44HJpenY4EGWtYX4Qmj&#10;03xnePyEuqT2EwQVxKPeQjF2qsCi7+bqYLN37X1qsnv/bzLxYC3nukSSSCLkXOwdOfMtidJ4lk0I&#10;pSHTWo+kY/5GLmWaeGByuUCiGpMwzOYhCAIKfcXesHtwQzoWaGRLuF8MGmvjexLlBd81JpJhT1vf&#10;gdcP+EY7v+kdPvWoe+D4D5x9h3/u6j/+Q8/wqUf8Y2fvC0x0bw05+m8Ku4fWx7xjV8YDk8uSEU8r&#10;Tfq7GFEpEw/W0HEFSRA8AsdEfJHUBQAEkPtvXvNL5pv1ttYXjVUL/gEAAJ7Bk0/QcmGm2iV/rJy/&#10;4X6Ewyw7YO/eGg9MLodgJF+M6SRRm0/T5vUkSfAIPC9mJgwlKmNnLp0wcZnx0UB4gljlwo33lDau&#10;/BXXeQBAJeR8Y53fJEmCl01Fy5Mh5yKNpeF9moFIMTq67mFW63EsKydJEpmNaV5oJbosdq9UbW73&#10;jZyZeogIPC/B81k587oFYrmT3cIbDzqWaa1N26e11apLTwQmuu5mmjQXEh0vMYNOoUwzEPWOrJux&#10;MJAEimVTWnZ7IACgYDIrCjNNbGnksyktLZshURk7PYPtjwfs5+8EACIL0mkAACrRr7U0bY+HHEty&#10;qWhZMuxegKD8BFO7EOEJYuwENg2lsWq3qXbxX4uNJZ7PysbOfP786OnPXsilYla6hY4vljsKuo1T&#10;hQSZ1nKMGVglQs5F7EoxAFTymG16CCNoTijXDETcw9cVKwQwQFpb1v6w2D2fjgXqkmH3PCyXVZIE&#10;zocRNPP/Sm+ZllqR68oO6yvmvmoqJD0QniCaz6b07I0agWPiaYWWRKgKgtGMQKyYYN/nPIE4qNCX&#10;7zdWL3xGYaj4GoKRfEEubUanzOUCRnnJ0sZVv6xou/YR5jMdcg7cGLR3bwUAgJK6pU/RwUEukzA4&#10;ug/8GgAAlKbqz5jPrKP38JN0Ul9X3vKahFF8jfrG1kZcF1pgLXOu+AkzyIq4h6+jGc4ITxCztqz9&#10;oW3e+ofYrZD5TFI3eOTdT7nkAqnr4SfqV229ii+SzZDwyvERqyEAACAASURBVKZipUPHPng/4h5e&#10;z9UCShIEOtH55TN4PjutyGmdc8WPmdI42WTUeu6L5/qSYXebqqR2B72w8oVSL18o9dCbnHw6XpJJ&#10;hCvVpXUfsZOHMILmNJbGdwnK7HkJYBUP9JXz/lm96MZtzN+k4JFxkGJIcOt2QxBMSJSGc+yNLJZN&#10;6QvzASejg234SSMV9bbIdGWHhAwDSYFYPkknLkmS4OXSMUsy4mmLekbXBezdd3qGTj7hGW5/DAAA&#10;pEpTBx2sQDCMq0vqPspnU3p6ncGxnDzk7L9JZa7exQ7MYISXziSCtTKN5Zihav5zZXPW/khva3tB&#10;qjafRniCKL1Bw3JpdcQ9dL3a0vAel64ojPLSCkP5Pv9E193sBBZJ4IKIZ/g6bVnzW0ydfJFMM2is&#10;mv8sTyjxZWKBevY9UQSkpfmKn7Clm5iQKE2dybBrIbugQBK4AM9nFfls0pBLRcsy8WBtKuprSYRc&#10;i+J++6qIZ+TaoL3ndu/ImW8BiPI+KDaXxf32FVPFFSwnj3hGrnUPHP9+PGBfEbT33M7sUAWAYkxV&#10;L958u0imHiFJEho9tfMVPJ9VonxRqHb5rTdoixRP7Of2/iEV8bSqSxve5wqCYBjJo5T05iYAAMjE&#10;g7VMyQgIgkilsXJ3aLL3ltnGV6o2t9evuvMqhaFib7EYIBX1zaEZNxHP8HVMGbKCHOQ4Ux4IAACS&#10;Ydd8lbn2k9m0di835kBQfgpG0DRtZgkAJUnKJmJQ3cKd35yaw0kSzcQD9dqy5jcvJDoQTChVjTIT&#10;dFg2pYNgGGOzF8VKQxcl0zF9HskkQtXsRCUNoVQ1Nk2irAA8n1GJFfpusULXCyNIDkbQtG+084HA&#10;xPltcl3ZQT5jUypW6LvlWsuRkHNgE4HlZMHJ3lt1FS2vThVhYBjPJMJVXOasAABQNvfq70qU+u5i&#10;45kIuRYMHN6+29V/7L8kavMpOrGA57MyZjIJy6W05tqlT9G/FyoQB7gkOggcE5XUL/8Nez4Wy/Xd&#10;2WS0nEtKjA1UIPZXLd60tRi7L+IZvSqXilpxLC8hAQnDCC/1f8kQZwJG0KxIrh1Qmas/N1Yv/F9t&#10;2ZzXhTLNIAAQmUvHS9kbtQuFllOPhpwDm7BcWs0XSt3sjSgEQYRQqh5Rl9Z/ZKxe+IxIrh0gsLw0&#10;m4qUA45O9suFSKHrrl68+XattWma99Hk+f2/zSRCNQCCcCrJQSXMaClSAAAoqV/+WzrpmI76mxjm&#10;ymRZy1XfZ86L7oET38ulYlYAqESY1to0TRLO2X/0x3TMIlEZO2qW3bJJX9HyGvu5j3rHruw/vH03&#10;M/5nQmGwfWWbt/4hrvki7Bpa33fwra8FEsU418Y65p9Y7WfprvNFMmdZy1XfZ36fd/j0t/oOvrlX&#10;JNMMMONrqkg9uYJeu6PesbVipbGTiyUpEMsdmtL6DxMh1yL2HgVG+YmaZTdv1pY1b2ceHz+7568T&#10;Z/f8VVVSu6PYZrdYoiMedCxl76WYkKpNp70jF+SKaCSCzqV6W9uL9L4RRniZXDphog3TCSwnyyRC&#10;1YmgY2nYNbjRP3b2Plf/sf8KuwZvEEhUY8z5jieU+DSldR9GPCPX0cn/dMzflIkH66gunwuJEZ5A&#10;4i94NUHqkrqPzXVL/2idc+WPVOaanWKFrjufTWtpRnwy7JmH59JqhbHyC84uCplmEEAwzsUkzSbD&#10;lVg2rWUW9yEIIlTm6s80lsZ3SQIXpKL+JvZazQWeUOKtWrjxrtnWMbHScDbiGV7Pkp+GCRwT47mM&#10;Op9JmLPJiC0dCzSkIp62RNCxtCDzuzEw3nV3yNm3RSzX9TCNxNnwDJ9+hB7fbDJcGbR3b3UNHPtR&#10;OhasY8vOAkAlJW0Lrr8fhpF8zDe+xjt86lEACpr/K++8mkuNIB50LAlO9tyeTUZsuoq5L3ONu1Cm&#10;GWRKZaaivuaCJDhZGC+/UKYeZicW2TDXLft91aIbt3HtJQAAAEAQ6R/vuhvLpbUElpOGnQObVCW1&#10;n9D3ukiu60mGpys7AACgVMQ7V29r/desLOjLjDvECkNX2DU0TQo9EXIu0tvaXqTvby4p9GwyYhPJ&#10;NINM1ROhVD3CJmvEA5PLNZSB8dSah/AECQLPi9mS9gBQZDpD5bx/csWoYqXhLCW1NJ18mIr5mwxV&#10;C56FYSQvkmn7I57h9UF7z+3JkHuBqqR2B03SpaRJ6z/A81lFIuRcnEvHS1NR3xym/65AqhpxD5z4&#10;HleiEuELw1WLNt5VrFuDJEnIPXjie4NH398Rdg1s0le0/gtGkByC8tJRz8g19HoCAAA8kczNzCdh&#10;2ZQu7JpJ0hDKNANMz18aUk3Jyahn9JpihQAmVCW1O0oaVvya657PZ1OamG/sSiyXVpM4JoRgOD+b&#10;ZPJ/CpQvClPraeO75tolf1IYbF/zRDI3juWkMzqGCoWWkLN/s3vwxHeTIfd8QJKwQKIYZ58jgvJS&#10;UrX5lN7W+i+NteltlC8K59KxUjyXuej4XAp05S2vVC+56Vah9ELRMZ9J6gv+XxAt20q/Ntm9/zdY&#10;NqUXy3W9TGJGYOL8nTRZXaYrO8QsimQTERuzu1Vf2foic91PxwL1lCQyNTqGyvnP1S67eTM7NiAJ&#10;ArWf+/oPrv6jPyl2PZULbvgGV/6LwPIie9e+p8Y7vnhWV9H6L6573T1w7IdT3RX0udraXmR3N/Ts&#10;feW4Z/jUo+rSuo9o0iCMIDm5rvyAf/zsvSRJ8EgCE0Y9o+u0Zc1vssnvhWLM1wKpeiTmG1vLLsRJ&#10;NSUnGlZtW8ssBOP5rKz763+digfsK7TW5reKzYcyreUYO58MSAJNJ0K1WmvTW1zPCnUNVIcq8zie&#10;y6gBBBEKffl++phIpu0rkMPEAAAYy6b06aivOeYbvyI42Xurd/j0t119R3+cS8WsEpWxg0mqlGlL&#10;jwuk6pGIa/AGaq4j4ZCj/yaRQtcrlk8nDPOEEl8y7J4nlKmH9RUtr5Q2rX6ypH75b2U661GhRDWW&#10;jHrmkgTBJwmcH3L2b5bpyg5yrY8QBAGlsWp3xD20gSWZBgAAIOIeXi/XlR1gfhYViEIG27znJUrD&#10;uWwqZmUqZc0GlblmZ2njql8Uy0PwRTInSeCCeEFqjz5OkgSPwHIySn45ZskkQtXpqL85GXYviAcm&#10;V0S9o1eHHH03e0dOfzuTiNhkWsuxop7BqXjphVwXCccDkyu8w6e/7Rk6+cS04oq6tP6DygU3fINm&#10;s+QzSSOWz6hLm1Y/aa5d8udiN1hwsue2VMQ7NxX1thgq5/2Ty/gNQXkplCcK0xp/qah3rq5szhvM&#10;5KXCWPllPDC5jItNzRfJnI1X3LNcwdHSygQqEIUkavOp4GTvLYAk0WwyYkuGPfM0lsZ3IUpLPiOU&#10;KMfYLOlk2LVQW5hMZ/t+NjKJcEUq4p3LE8mcbFY2yhPGSEDCMR9DWiPsnq80VX/O1AKWakravaNn&#10;HppKvJEEmomHajTWprfphxNGkBxPJHMymSiFRAfOZCRAEASEMvUQ09iWRirqa1GaanZxaSNS2vDn&#10;72J3r2QSoRqNpeE9nkASQHiCBI7nJfGAfUXMP7Emn0kYlcaq3fR9AVOSJu9kEqHqdMzfhPJFYSaT&#10;jscXB5x9R37KNY4V8659mCsBAwBV4Ok7+NaegswGlI75myQqU4dIphmEYSQfcvZvYkoCKAwVe6Vq&#10;81SrWDwwubyQQJ4GmdZyRKYpPck+Lpbr+ozVi56WaUuPFe4HCJAkQmA5CQAAghFeSl1a/2HVoo33&#10;sFn1TFByFAd+7RvteMAz1P64s//oj4OTPbfG/faVuUzCLJQoxy7V5OlyASNojkp61OwyVi98WmNp&#10;eE8gVY4BQMJsPXcCx8TJsGdeYOL8Nv/4uXtxLC8RStXDbPY7xTZW2Cn2yOK/KPTl+xG+KJzPpvT/&#10;TvChsTZur1t+2waVqXo3e4J09h35Kc04tS3YcD99LjHf+BraZ0dXPucN+ncmCQKZOLfnz/Rm0FSz&#10;6K/MjVjI0X9TPGBfAQC1ibc0rfol8+/F/PYViaBjqcbatL12+a03KA0V+9iswmTYM7fv4Jv7UtHp&#10;AQETlQs33q1gJR5JgkA9Q+2PDh774KNMPFBfaAE9wW4BDUyc38p+bvlihb28dd3jzLk35hu/wj9+&#10;7t50LNCYivqb1CV1H9PjJ1Yaz6Zj/iaaOZCO+ZsgCCK4pAAgGMaVRtseVUndDhhGM4XFECprWfuD&#10;0sZVv4Tg6fOZZ/Dk44mgY2nMP7GaYqVxS+EJxIrJXDphZic04wHHMm1Z01tFOjyAWGnsLCSqpkUk&#10;iaBzsd7W+iJ9jXyx3Kky1+xUGG17ZOqSkyK5dgAViP35bEpPM2JJHBPFvGNr/eNdd6N8UbhgfkxC&#10;EEQqTVWfQxCVVAKASpSEHH1b1CW1O5jzv0RlPGusWvCs1tr4jkxTcpLqsJR6JCpTp7q07mO+SO4I&#10;U5KaMJZLa6LesbUaS+O7XOsfTyjxieTaXi42G6WH7ViqtTa9zXwOYATNyTSlJ4xVC/4uVui7EZSf&#10;xLGcjP2sQTCSVZtrP7UtuP4BuhBeDDCC5LRlzW9qLA3vqUpqP1EYbF/LNKUnRAp9t0CiHOfxxUEI&#10;4WVIEudzSYKQJMGL+cavTEY8beqS2o85u7NIAPvHz93DOgrxhBJvPpOcvvGBIKJ68ebbVeYaeoMI&#10;paLeuXyR3FGzbMtNUrW5qOfO5Pl9vwMAQHg+o1RzMK4AAECs0HfFfGNX0hvSbDJawWTYIig/pTBU&#10;fB2YOL+N63o1lsZ3apffdgNPKJ6VmSXTWo7lM3FzMkz54kTcQxuYLB2RXNuXinhaWT5ZUCYRqtWW&#10;zXn9cpLfJElCiZBzMZ7PKLmYpRKVqSPk6NvClAdNhlzz9ba2l6Y63VBeGkb5CZr9Ro1NxCaSawbE&#10;igvFhoL05gJmgiYenFymLqn/kJno5AnEgVyKKnKyz4dK5rS9yBU/CsTySf941z3s47lUtIyWJBUr&#10;jOcC9u6t+XS8JGDv3ipRTe9OEUiU4ypzzc6we3ADns+oFPryfUxWcS4dL+EymOaL5ZMV8657qJg/&#10;WMQzsq7/0PbddBI47revojqP0RwEI/lCMQkAQPm3lNQt+z2zkOsZOvXojI4ZkkRMNQuf5tgAkurS&#10;uh36itaXRHJdH1TYjJI4JqTvS4FEOW6sWvD36sWb7ygmsYjnc9KuL5/r84933eMdOf2we+DE9z1D&#10;J58IuwY3FIw0IYFEOVbsmv9ToHxRRKo2n9KWNW031S7+s1xfdpAnkATwfEbJlqvNZ5LGmG/8Ss/w&#10;qcdifvtKGOFlhFL1EDsWgBEkJ1EazunK57xhqJr/LCWZCuO5VMxyqbJFNBCeIGptWfujyvkb7hfK&#10;pq+/eD4nHTvz2T8BSaIKQ8U+Q9X8Kbku9+DJJ9KxQCMAlHwhnSyI+SdW0zE5Xyx3mOuWTjOBdXQf&#10;/B9aMkyhr9jL7lTzUcVqUDZn7Q8r5q1/SCCZ3p1RkCF6fLh9xxvFuq94IpmrfuXWdWyGZS4dN4+e&#10;3vXSZPf+31CJQNciva31JWaigyRJaOzM58+zZSsNVQueVRovSIkAUIjJYv7GkLP/JqFUPUwnRCEI&#10;IhUG2x7fWOf9hY45KOwevEFpqt7FZaCNCkQhbfmc18QKfRdJkrx8JmESydRDtStu2yDXWY+wr58q&#10;tmeUscDEKn15y6vFOoKLJTrYe6lp58IXhdmqAABQhAkAwYSCsbeSaS1HlcbKL+X68v0SlbFTIFGN&#10;wgiSy1HJPFpi0RSYOL8tHnAsFSv03XTBAeULoxpLw7sx/8TqfIEVWWB41qlL6z+YKmhDEKmxNHxg&#10;rJr/D5W5ZpdYoetB+aKIUKoak2ktx7Rlc96gOl+odaTQfQgpOFjp1DlbD6dj/gb63mWC8n0ThdgM&#10;ep5AHFCZa3YabG0v8ARiPwQj+Xw2aWA/a3yRzKmvnPdC1eJNW4vt3WgIJAq7oXLec2pz7SdKc/Uu&#10;ub78gFRtOiOUa/v5YrkDpdi3OIHnJVyeEVg2pfNPnL+LL5Y7mEz9adcT8bTOkH8hSYQvlk/m0hcS&#10;0gBQXQD1q7ddwRNQ8R5JYMJ0LNCgLq3/oHLhDd9AeNz7skTItTDsHNiUS8dL5TrrYSbpiQYEQUCi&#10;Np+iYlkSxrIpnVCmGWIybMUKXQ8AEMlF0oIgGKtZumWLsXrB32ebpyEIIlXmmv+Ptu8Mj6M62z4z&#10;23tv2lXvkiVZknu3sY1tsA3Y9N5LICFAAqTBGxLS3hBCN71XAwZcwBj3bsnqva62996nfD9mRxqN&#10;ZmUn3/fd16Ufmt2dnd2dc85znud+7vvbgH3gCjSTVKBIShqwDVyhNFXvZHN4YULCMv+Ye7TtbipR&#10;MJOM5vHF8jGRXN+R69xMQNJJecRrWcLi8MJ0cmtWCr2HLoXOYnMjVIKlUKbrCjqHN2UocqARn2WZ&#10;trjxTWrcLFYZz7hHz987WZzAcVY86G7QFE0vPIsUhlb3aNs9dKIfmkkqWFx+iMmYms0VBFOxQCk9&#10;sYuhGSFPKLWKlXktEAQBPtFZe0sy6i8Pu8bWKvIqv5nsTiH2Ed+zOPxQyDlyKZpOKqiSMBAEYwHH&#10;4Gam7gdD+cLnc/n14jgOj7Xu2WHvP/kkjqFcNJOUY2hGJM8+PxHy1FD9bfhixeg0+etkJI8kJVKR&#10;y+uNwxN6dWXzX1YYyvZyCX9XCAAAEUVQHAYA4FJt0eGC+kseN9WufCpXDtAz1nbXyNlvPvCMtd/l&#10;HD73c3v/iSc9Yx23h1xjaxMRbxWHJ3L9N3KVFwMIgjCeSDYh0xUf1JU279CWNO8QyrQ9MIuVSicj&#10;xmly6TjOTkZ8VX5b/zbn8LmH0vFwPlcotTKtUxye0C/TFh3Wl81/UZVfvZMrlNowJCPOstr/I7aK&#10;SGFoqVx6zZX68vmv0P28fJbea0nVHlPNimfIdRXNpCTm9h+fAwBAUk3Bcerv7Bg6+zApFa00Vu6i&#10;JuSjAfs8aueXoXLxc9R8YyoWLPJZeq4TKfJaK5ddc4W2pPEtejyaScVVgyc/3+WdYO5YAYAwsTfW&#10;LHuWfjzoHFnff+zTvUHn8CYknVACHGNTZckAIPKmY617d9Dn+pL5m++iFlCRdEIx3vbDi0g6oQ7Y&#10;B7cqjJW7SOIUhy/ysLiCALmHQdIJVdTvmKcqqP2Ead4UyXWdmqL699h8oQdNJ5RoJiVTF9W/X7Fo&#10;23X0nETIPbbWPXr+3lQsWAzBrEwuMinMYie5AqmV3iGYigbKcnXPAQCAWJHX4jV33UQn9UV91iUq&#10;U80XZPczBLMQpan6S5mu5EeJOv+EUKrt4QolVgxJS6Zei8OxoLPJNdJ6P4YiApEyr4UkDovkuk6x&#10;Mq/Fb+u/iphLcdhv7dsmlGs76epDutKmN7TFc9+VaouO8ESyCTZP4BfKND0yfckBma70h4Bt4AoM&#10;zYhwHOP4bf3b5frSH5gIFTCLlZbpS78n/fimPYjjrIBjaIvSVD3N9y27fvRpSxrfkulK97PYvAiO&#10;o1wyJ0U9hUSdfyJ/zqo/5NeteRKehaxOFNWKf9IUz31bmVf5rUxf+r1EnX9CJNd18MWKEQ5f7GKx&#10;OHEAAJQrto6HXA1+a9/2rHz8DM8ZDk/osQ+efmyGugiOs6BTn/0RB4AorJQtvPJGqikSHSiSFgXs&#10;Q5cLJMohgVTbTT53tGXPayR7q3Du+l/m0oLGcRzu2PdK/5TpXN2HZQuvmGYai6QTit7DHxzKGhAD&#10;AAimQcWSq7ddKICjIugcuXTg+GffkAFhyfzNd2qL5062//cd/Xgfld0JAACa4rlvlc7fPEMDMBci&#10;Puui3kPvH8ExlKs0VX9ZvnjbNfSELIZkBB3fv9qXyhpeAkAw1OZccucC6ibS1nf8N5auQ9N0E8uX&#10;bN+uMk0x3HEch/qOfPhT2D0+GZBBMJypW3dPIxGsTaHv6Mffh5wjlwIapJrCw9Wrbl7DtEg6h1se&#10;yFbQp0FXOu+V4uaNPwOACLDa9r44iqYJqRCFsXJX+cIrb4ApwRaO47DP0nsNhyd0U6vaKJIWnfvq&#10;bzNa7IQybVfd+nsaci3cQ6e+/JReDJNqCg/XrL5lNQAA9B/9ZG/QObyRfKx0/pbbNcUN75L/9x/7&#10;ZE/QMVP/PK9q6V8L6tc8ST+eCziOwwDHIZA1YbzQ80fP7X7DzaBFPwkIQhWG8r3qwrr3FXmV3842&#10;9tKJqB6CYYQqOfHfIpOKq92jbXe5RlrvT8dDBYxPgiBUaazapSttek2qnVlooCMVCxZGvJZlYa9l&#10;WTzgaMqk4tpMKqbBkOmTlliZd1ZhqvpKZar5nGljAgDR7t767T/daCYlE6tMp+ZccvtkMGnpPvxH&#10;W++x3wMAQPXKG9eRi3YyGihp3/vSZLKk6fJfmKgM56HTX31MMrD5EnX/3I33M0p65YJ3oue60XPf&#10;vj1btw51nFBh6zvxRDYRPAkOT+QuaFj7K6Wx6iuYzYmF3eNrhk5/9SnZ6knCWLP8mfw5q/5APYah&#10;KLf30HtHSeaK3FC+u2LJ9qvJzUk6ETF0fP9qH7VbqXzxtqv/G8kQKqy9x35n7T78DADExrpu/T1z&#10;c92PSCqhbN/38iBdXkKRV/Ft5bJrc8o/jrXufSWriTwNptqVT5lqV/xxtuvDMYwVCziaQ+6xtQH7&#10;4Oaoz7aIfEwo03aVLbzyRipDLjvfvQSyi/dsc2MuBB3DGwdOfvEVjhJFHam26GD1ihsvpXs1kGC6&#10;F0gw/dZMSMfDRup6IpBqemczm/tvgOM4FPVZl3jGO28Je8yrUtFACU4LIDRF9e+VLth6G/21GIrw&#10;zu36R5D8TkgI5bq2eNA1mfyAYFaqZP7mu6iMPyYko/7SWMDZxJeoBngi+Thp6nj2y7/EMRQRAAjC&#10;mjY/nMe0QQKAkArt+ent0+T/VStuXE/vUg06R9cNHP90NzUJoS9f8EJhw7pHc/2WdOA4Do+17NlB&#10;zvkwi51o2vKInrzedDxsbNv74hiOTWcz1qy+ZWWu4J0J4+37n3MOnvklAACvWLJ9O1NhKegcWd9/&#10;9OMfqMcK5657xFAx1R2KYxi7c//r7YmwZzLxxuGLnQ0b7q+ibjaSEX9Zxw+v9VC/G7HKdKp2zW3L&#10;qOtCKh7Kb9/78jBTxyc9/pq8BhyHeg6+c5I6VknUXnLHItLw1mvuvmH4zNeEhC0EoaXzN9+pKSJM&#10;P0mkE1G9b6L7Bg3Nc8g10nrfWOveVwENBfWX/Jr01KADyaSkrd8+56Lfw+TnyKTiqtZv/jlt7lu4&#10;/bdsMqZjepxEw4b7agQ05thswDGM2IDOYuY8+Vwch89+9dcY/bqpYPOEHnXBnE80RQ3viBT69tnO&#10;l4z4y7gCiQ3O0Sn+nyDqdzS7hs896J3ovj5XUYTDE7k1xXPf0pY0vpErPiCBYxg7FnQ2RrwTyyIe&#10;y7Jk1F+eScU1SCqups5VMJsTk+vLvleaqr9Q5JXvzkVo8Vv7rho8ufNLAAAobt50v660ebK40rb7&#10;hfFUPFTI4YudzVt+OVkgtvYcecrac/RpALKM91U3TzLkMRThnf3yLwmQXV/y61b/hipveiFgSEYw&#10;2rpnBzVRMgMQhNasumU1VUaYRMf3r/bQ5Rmk2qKDBXVrnhQp81owNCOw95/6ta336Iw1p2HjA5V0&#10;2aNYwNHU/dM7p7LjGy9dsOV26hh0jZ6/e6xlzyS7lieUmeesvXPBxUgL5QKO41DHvlcGk1F/GQBE&#10;Qqdk3mX35nr+tHmCgtniHzSTkrTve2Uwk4xSPVsABLPS9evvqc+lU06C0PY2rwq5xtb6rX3bKefB&#10;NUUN7xY3b7qfTHagmbR48OQXX5JdUADknhtzAccw1tj5fa8QPqbZc8y7/G4mLycACIPa3kPvHWXq&#10;3oMgGKlbf89c+v6R6T0TYW8NiqQkABBJJaFM1/H/uhMfzaTFflv/ld6J7hviQWdjJjmT/Vq98qa1&#10;M7TbAQAec9dNI2d2fUA/LlaZTkR91qXk/wKpuq9q+Q0bZvPJxHEcDjlH1sMsdpLNE7nJJJnP0nv1&#10;0KkvPweAYM5WLrt2S65zUPMiPJFitGHDfbXUAgKO49Boy+43qWoObK7AV7boyhup/l0XQioWLOw9&#10;/MHhVCxYBAAAqoI5H5cvunIywW4fOPXYRMeBaescTyQfn7vpwZKLjXXRTFrc8f2rfelE2MQTKUbn&#10;rL1jIVPsT91nAUDMvQ0b7q+mds1GvNbFPQffmVb0YNo7UfcbJIqbN92nK23eQT1m7z/5q4nOn/4O&#10;aGBxeKHGTQ+VMMnzJMKe6o7vX5uR+BRI1X31l95XS34vfUc+2h9yja4DgCjIVa244VL6uhT2TCxL&#10;RQNl1JwDAAB0H3jrTJbQMAkIgpHGyx4q4uYgR9DnUACIOHneFb9SsticuH3g1KMTHQcmC/j0HBr9&#10;cRJipfHMnLV3zIixcgHHcQjgRGfPxYxx70TPdcOnv5qV2CVSGFo0RfXvqwvqPsolmQQAMR8j6aSC&#10;K5RaLybPMhswFOH5rX3bnUPnHiL3y0wQq4yndaXNr6lMNZ9fKNZB0glFxGtdEvFOLI/6bIvSiUhe&#10;JhXX0InJPJF8TGms+lqVX/OZSJl3LtdYGzj+2bcB++BmCIYzzVse1ZCxd9g9vqr38AeHAAAgr2rp&#10;Xwrq10x2kLTteXGMHO+lC7beoimqn5z3XCOt91J93Jo2P5z3n5jNx4PuuoETn30zm2S4UK5rn7Pm&#10;9iX07yrqt8/vPvDWdLk7CMJMNcuf0ZY07eAKJI5ExFcxcvbbd+mEZ4k6/0TtmttmSHeZOw78nfTL&#10;JeS7bl5NdpngOA73HHz3GLXgmCsP858g4rUs7Tn47nHy+mtW3bKKKcbKXgPUf/Sj/SHXdK8QjkBi&#10;b9hwfzW5/6PDZ+ndPnTqyy/oxy8mD4HjOJSKBkpD7rG1IefoOr994ApyvLJ5Qm9x08afUWWDI17r&#10;4oHjn+4mO9TYXIG/YcP9Vf9JwTMZDRT3Hf3oR8KX1IyzoAAAIABJREFUiIjV69bd1ZRrLgt7Jpb3&#10;HfngJ/p+FwDit65ZfeuKC41vJJOSJsKeGvKzcQVS6/+Nv3UuJKP+Uq+562a/bXBLMuKrpMuTEev3&#10;/dVMOdrewx8eCLvHZnTGsu65bt3jRU0bHyyoz10FigVdDfb+k4+PnvvuHa+58xb36Pl7fdbea3Wl&#10;za9CEITHAs4mkoGBowhfUzx900sCgiAcSScV5HPjIXe9RD2d/QGzOEmVqeZzFM2IBBJ1v9xQtrds&#10;4RW35LoJQq6xNY7BM49IlMYz1IHOFytHxApDi8/adzXAcba2pPFN6mYBQzNCqkwQAASjw1Cx6LmL&#10;ZZF6zZ03k0FyIuytgSCA0+UyIJiFcAUSK1USJJOMGjh8kZs0rQKAMHLzTnTfRJ2go17LUm1J4xtk&#10;6yJhRjvFiAEAAIDjrFjQ2agpaniXOhj5YuUQk8lsKh4qkmoKjjJtXIVSTbd7tO1uehUvGfVV6svn&#10;vwjDrAzMYicFEnW/z9p7NQAATkZ8VRGvZZmqoPZTMgkFQRAulGm76e8R89vnM+ne5teveZLJP4dE&#10;2G1eTW33l2qLDpXM33wnWUn0Wfu3UXWTVfk1X1CTqJauQ88yyb7wxYoRpTF35wkdJPP9YgNSrkg2&#10;kd0A5bqh4GTEV+m39l3jGm29P52I5gnlug46swEAAELusTXdP7553jl07ud+28AVEa9lWSLircqy&#10;QXE2VxC42OtisTlxqabguL5s/ksiub49k4prGBZSOBH21njNXbf4JrpvxHEcFikM53Mxqdhcfkgo&#10;13Up8sr3aEua3jRULPy3sXrZs3lVS/9qrF72rLF62Z+NNcuf0ZXNe02qLjhB/nZIKqGEYFaGOsmG&#10;3ONrPFnZJ33Fgn9L1PmnyMfsfSeeIFmWptqVT5PnCXsmVvgsPdcR1yLwmeas+gN1HDv6T/6a1FEU&#10;KXTt1GBkNuAYxrJ0HfyLuX3/v2bTSJZqCo+ULbziFqZELJpJKuja1xiaEQVsA1faB04+Ye878aRn&#10;vOMO+oQOQTBSumDL7XRWBQTDqExX/KPH3HkrjiKCZNRfEQ045quMVV9CMAthcXhRNk/go85vQcfQ&#10;Zpm+7Pv/JMiiQyBR93vGO27D0IwIRdLSeMjdoM6v/YTpvmNixgNASDPlkgwBgGSstd1D12TPynvM&#10;2lkIQRDOFUptUk3BMU3x3Lf5Ivl42DO+GsdQfiYV0/mtk/JfXgCIORfHcDYpK5CKh4pmY/RhSEZg&#10;6zv+23jIXc8RiB1sDj/MlyiHYRY7Ra4DqViwGM8yn5nOIVHnn0jFgsVM8j901kousDi8CE8os5B/&#10;TJ0y/7eAIAjwhDIL0fk2/yV9+YIXfBM911Pn0XjIXa8qqP2E7lcDwTCKZlIyakIDACJxT3auCGSa&#10;7uqVN14qpzGaSOA4Dvkmem6w9h59auz8vlf8lt5r3COt9+MYyiMNVt3jHbdnu3gggVTTl4vRyhVI&#10;7L6J7knfrajPlpXTnGJA88WKUam64BiO47BQrusw1S7/o6Fy0b9yBX/W3qO/T4Q8tSKFoZXKOpbn&#10;le/JJCLGWNDZxOYJ/HmVS/5Bbk5ZHF4k5BxdT5V1AICQgpHpmb8HJoy37X8eScfVgPDsuVxhqPiO&#10;nsDki5UjsYCzidopE/Fal2oK698nuwAhCMIEhL75pBcVhqTFKJKWKAxTDHs2T+DHUZRHld9IJ8L5&#10;HL7QQ41h2Bx+OJOM6WK0hAIARPeKrnTeK/SNOgRBgM0Teqi+aVPAYdL0VSDT9CQjvspE2DMHAAAH&#10;bANX0L1tWBxuVKI2naJv+Nxj7XfS5WZhNidWtvDKm3KNHRzHWe7R8/eSLHgIghFjzfI/6cvmv0x8&#10;Bhy291HkEiAIo3ZDxgKOeUzdwwAAoDRWfXWhwgEVlLjjop6LZdLSiM+yNNdzMDQjivptC92j5+8j&#10;pM0gIJLr2pnm8dHWPTuGz+z60DPeeVvQObIx5rfPS8WCxWgmJWWxudH/xGuOK5A4lMbKb3Slza+x&#10;uYJAMuqvmClXmhFFvJblzqGzP4/67Au5QqmF7otH+awYVyCxS1Sm06qC2s91ZfNezatc/E9jzfI/&#10;GauW/M1YvezPxN/yZ9UFtZ8KZdoesmsjk4xp6Ndu6zvxZFbqES+Zd/ndZBxGlSIVyXUd1ES4c7jl&#10;IbKAoTBW7qImRZNRf5lruOUh8n9NUcP7VL3p2ZCKh/L7j378A50ARkdR08aHmCRGAQAg7Davoncs&#10;pGLBYvdY2932/uO/sfWd+E2EgTkv0xUfMFQsmkGQ4wokDjZX4M+u6VDANrCVK5DaRArDeQAAEMn1&#10;7WHP+Op0tvCPZlLybEfmR/9tEh6CIMDi8EOktGMs4GjmiZUjuXS2BTJNd8g1up4uLRH1WaftpaiA&#10;Wew0hyv0zZDTwXFWIuyrpnpCMGFSGs9Qtk9b3PhWJhnTZ1nxUDzoaoyHPXMIaVYYg1mstCq/ZqfP&#10;2nc1aWoe8VqWa4oa3sk1lhJhT7Vj4PRj6WRML5Cq+2CYhcj1Zd8HHUOXkxI4QefIpQpD+W5GJinM&#10;yijyynd7LT3X073OAMDheMhVT+8IoAOCIJzDF7nJmIMrkDj+U+moi0G2S61TU1j3UV7l4v8VKQzn&#10;6bFzKhYoye53p72WJ5Ba/fbBrdm1cRLUzhVdafOr5Uuu3p6rEzWTjGkcg2ceGW/b95Jz8Mwj2Q7A&#10;nylN1V9y+CI3kk4oye6MVDxUaKhY+HwueSc2VxAgCyeEbxkEZLophjkEQUBhKN+TZT/bxKq8s2WL&#10;rrxBnB1PdKRiwcKJzgP/4Anl49T1ns3lh5TGyl0B++BWNJNUyHTFB6jzEIcvdlJlgrLXI1cX1Hx2&#10;sV4J8aBzrmPw9KPkZ4kFHPNUBXNmMMTpUug4hnFTsVCRuqB2Un6RJ5RakxF/OVWqOxawz1T0UBrP&#10;ei0911M7tSPeiRWaoqkYBgAAhHJdh2e0/S563gLHUD4g9kozYnEOT+SNBV1zkxFfFfU4koprZLri&#10;n8gEnkSdf8Jn6b0WQ9JiJJ1Q+Sy91yrzKr+hFgd4ItkEnaSAIRnBRNehZ+n7GHXhnI80xQ05vYnS&#10;sVAhlUjKE8nHyxdvu1YgJXJXsaCziUoUFSnzWsgYCQAA3GPtdzGad+fwessFUgb/Ysc4T6QY9TEw&#10;8anIJKN5QefIRsfQmV8mQu45PJF8nPp7k8DQjOj87udtjv6Tj/usfVeH3eOr4yF3fSYRNWAYymVz&#10;Bf6LXU8gGEaFcl2XtqTxTbmhfC+GorxExFtN75hIJyKmgG3gCudwy88yyZhepDS0UmWaqYBZnKRA&#10;ohqS6UoOaIob3tWXL3jRWL30b8bq5X82EvmOPxurl/3ZULnoObmh9AeuUGqDIAhgKMJH0YyQKkeO&#10;ImnRaOveHQDH2HJ96Q9U/zefpfcaUqqcKnOOZFJSS+dPfwXZvJKpduXTVGKZ39p3NdmJCUEwUlC3&#10;5smL/R19lt7tAyc+3U3zTJ0GDl/srF5xwwYOXzyDNAGzOHHH4OlHad8vFPaYVzkGTz9q6z/5hHPw&#10;zC+ZpJ8K6tb8RijXddGPS7WFh0OusbXpRDgfzSQVftvAVdlOggAEQbhYZTrtHjt/D/mesYB9Ppsn&#10;8oiVeefo57pYcAVSW8Q7QUqdQkHX6KXqwjkfMRFziLysvs1FFNInpQYxJC3B0IxQnqNLTSBV91Hj&#10;JRKpeKiIL1EO54pxyPdk8wR+sTKvRVVQ+3lW9WkZko6rMTQj9Nv6twmk6n6SNMETSq0ihaGF9LjE&#10;UESQSUb1TDYRABD7b+94521B5/BGwhNXamVzBUGJynTKTeRwIWIfYV9ASEnPzAvyRLIJnkBmYZIp&#10;TMfDBdlryqlMAQARW/GEUisZdzCpnvy/AJsrCEi1RYd1pc078qqX/pXuG4NmkgqeSGYWMeSpWRxe&#10;kJD4nC4zyXrhzc++yCYr4LHWva/Fw55aqbpgmi5+z4G3z4ScIxuoyT8knVCp8ms/5/BFHiSTlJOJ&#10;zVQinK8vm/9SruovzObE3RR935B7bJ1MV3yAOjnAbE5CYSjbpzRV7ZLpin/KxRzFMYzdf+yT70PO&#10;kQ1B1+h6uiQLX6IcVpmqv+AJZRPa4rnvUl8bD7oayFY8EhiSFitNVV/nYsDSwWJz4p7x9jvIQR32&#10;mFcJZbpOunahQKrui3jMq6jGYRGvZZmmuOEdcrASRnhSq9/SO1mEQZG0FMMQ/vRASeTJJq4mK7Xp&#10;RDifK5DaSI13AAgvF7qcB4lULFDKFJxCMAvBcZRD16fFMZTHFyuHyQBCIFUP8EQyM6mdmoqHihIR&#10;X6XSVP3lbJO4ve/Ek3SzNQ5P5C6dv/nO2djBEk3BcYFENSjTFf+UX7/mybzKxf8g27kBAMDaffgZ&#10;KkNeU9zwLllIQzNp8UTXT39jOq9Aqu6jdgb9N0gnozoMyQiZNkZcvtgl1RYdhFjsdCoWLJ7RIkcB&#10;hmaEUb9tkWe843a+WDFMZ7byxcrhgH1wSyoWLE4nwvnxoGtu2DW21mfpvc413PKga/jcQ2HPxPJU&#10;IlQAcABx+CL3hRjXEARhAqm6X1PU8L7SVLMTBzgcD7nr6DrLSDqhDDlHNgTsg5vFyrxz/0mCHoJh&#10;FIJZCPE3PSBKRHzlXftf7xApDK3UrjRCF5VI0BU1bXiQTN7iOA6Nt/3wAo4hfJjNjVKDBkKKgUj+&#10;SdT5JzVF0wPYic6DfyO7TqSagmMXKqqlk1EdhiL8wVM7d3oZZGuokKjzT1Qtv35TrmCML1KM+iy9&#10;15KbafpXlEvXWlfatIPJDBqAbDFLquklN56paKAs4rMtUpqqvoRhVkYk17dTvZdwHOMEHUOXqQpq&#10;P81ldk4FiqRFaDqpoAYTLDY3xpcoh0hpK6ItGQK5JClEcn2b39Z/FT1Qi5CJDoZNKYvNicMsdmpG&#10;UgnH2elExERlY+AYxso132QDnnZNYd0HiYivKhn1l2NoRuS3DVylNFZM6lJL1KaT2WvUAED4hWiK&#10;575N/y0xFOX2HvngkNfcdXPQObLRa+66SV82/yUIZiFipfFs0DmykZQ6iHgnlotVplN02TfyuuSG&#10;sn1hj3kVPckOcJyVCHnq1EX17/3/8kigIxZwNAUdw5vCnokVYdfY2qBjZFPANrDVb+2/iqrhCrPY&#10;KZFc106TcIIgCMKYgkeZrvgAjqHcCFFggQAAgMOX2IVyXZepZsUzRY2XPswVSOypWLBw4Phn34nk&#10;+jZqYijitSwfOP7p7myAM6WXiiE8XWnz6wAAEHGbV07pckOASfYge5EgGQ2Ukcw1JJ1QJsLeakVe&#10;xXfUAgtPJDcrTVW7lKaqXbN1FoQ9E8tGzn7zQdAxfBmdUJEtsOwWSNX9msK6D+nmn15z1830QjaK&#10;pCRUCaILIR0PF5DJcxzDuEHnyEa6Zw8ApGRG66SfAI6h3OwYmmRw88WK0VjA1UhNMsT89vlyQ/ke&#10;mnTpGa+562ZqMnxqrEzNESK5rsM5fO5B+pyGZlJyrlBqpcYok9cgUQ35rb1X02WjkhFfpa5s3ssw&#10;i53KSqB8Fw3Y55NyCEHn8EameIsKDEW5I2e/fY+e5NCVznttNklPGGZlFIayvYRRc8N7RXPXPaI0&#10;Vn5LrmGxgLOJSl5hcfghY/XSyTgj6BzexCRFBgAA6oLaz3IZQl4sEmFPNZvDTKggPG6UwxiGCLL3&#10;Wk6Pkkwyagg6hjaHPeZVMm3RIfrmhS9WjLhHz9+DZpKKFDGGFgUdw5d5zZ23OgZO/co70XNDLOhs&#10;RNIJFczmxNlcgf9Ccxed3JFORPPoG0xASOaVe8Y7bk8nY3qJOv843Yg2FyAIAlMxBwuhF0gdQ2d/&#10;Pnxm18d5lYv/SR7DMYw91rrndQxFBGKV8YyhYuG/yceoUqRyfdn3VO16c8eBf5BjQlc67zVq8STq&#10;sy3yTXTfQP6vL5v/0oWKaulExBALuhr7j3x0gG50T0dhw7pHDRULXsj1OFcgsTGRmYgPjLNAjvui&#10;bOGVNzEZXgNAsI8pMlNQwD64hUxkQBCEi5WExDF57nQ8XJCKhwsIb5ELr2nJaKCYMGideq5Qpu2M&#10;h9z1JIEq5BzeKM+r+I5pn0bIi+o63TQPGRRJSzEUEcgNzB0BQrmuM1usyKMeT8WCJSKF/jxJBsFJ&#10;NneOzwKz2EmlsfIbkTLvXMRjXoUiaWky4qtKRvzlSmPlLgiCcAiGEZFC3+YZa78dAADNluiI+h3N&#10;3T+9fSbiMa8K2PqvQtIJpcJQvheCIEysMp3xjLbdBQAOAxxnh9xj67RFc99mYleyOLyITFt42Gvu&#10;unmGAfhFJjr+X8Jn6d2elZdeFXKNrg84hi/32/qvCrvH18gonfICiWowFQ8XUBPG6Xi4QGms+Ja+&#10;D4HZnIQyv3pnxDOxIk2RnRLINL1yXcmPRU0bfq4rbd4Bw6yMe7TtTvvA6ccUhvK91H3S+PnvX3IO&#10;nnmEHrMKpJo+scp4lsXlB+39Jwi1Axxji5XGs7mIQlyB1OYcOvNLsksv6rMu4YuVI1TiHwRBuFRT&#10;cFxpqtqlyKv4jpS8YYK548d/esba7/JO9FxPl2Rhc/khokAGo/m1K5+mxjVoJi1xDp35Jf18fLFi&#10;RKIynaYfZwKLww/5LL3XEUUiokiLppNyOc3fj0kKPRnxVouVxrPUNU+kNJ51Tzd1hmIBR7O2uPFt&#10;8reHYBjhixXDVJkrHEN56UR4WgwDw6wMBENoyDk6Q6kjFnQ2akuaXmfy6OWJ5ONMBFQcxzjkWGRz&#10;BQGZruRH30TP9TiG8DEkLQ46RzapCuZ8kmu/BwDhGUolrZAoXbD19tm8ifgS1YBIoWsXq4xnjdXL&#10;/5w/Z/XvyMIKAAC4xzruoBJFpJrCI9Q5zd534jdMUmQwi53Mq1w8o6PlPwGGZASpWKiIqeuEiJfK&#10;d7N5gkA6ETHSFQumAcdZibBnDpGkxSGJuuAEdY2GWZwkkk4qIl7L8kwypk+EPbURz8RKv61/m3v0&#10;/D32gVO/CjlH1ycj/goMRfgcrtB3MZ21XIHErjRV7dKVNL3O5vKDibBnDs0DCuAYws/mYe7gCqVW&#10;gVTTc7F7MQiCMFrcMfXdYSin99B7x9KJcD5VIitoH7qcvL8NlYv+SZWzz0qR1gAAQF710r+Qa3LE&#10;Z11C5iQgmJUunLv+EWpy2zVy/j7ydVyhxJZXufi52a4bRdIiDMmIbL3Hfjfe9sOLdF9QKjg8kbtm&#10;9c2rBRL1INPjMIudTMcjxpze2XT5pCwEUnVfcdPGnzHFsxAEYzJ9yX7veOetGIoI0ExK5rf2b5MT&#10;REk/hy/yYAgiiHgty8nXBJ0jGyRq08mLUTvCcRxKxYLFVNknYl4uOuwZb78Tx1AehqQlMb9jnrqw&#10;7iMmwh2HL3JnUjEtnVgWDdgXKPIqvmMa8xAEAZFc38FEwI75bQu1pU07yBzJbLkOAIh8r7ak8S0c&#10;w7gRv3UxwHE4YBu4UijXdZDrE1+sGKPKtcdD7gaJuuA4U0w60fnT3yc6f/p72D1+iWes/S65vmwf&#10;Vyi1cQUSO4qkJWT+OR0PF+AYxmHqJAWAkFbHUERAl10FAICwd2K5tmjuO/+/rBHoSCcieYQ9gGVZ&#10;yD2+JuQcvTRgH9zit/ZtxzCET3anQhCEy7TFP7nH2++k1jxSsWCxrmzeDAUEgVQ9IJRpu4PO0Uup&#10;+0zWn579mw8AgoU61rL7jbBrbK2mqOFd6ibLZ+m9mqnSKNUWHhLKNL0wmxtzDp55JHsYFikN53O1&#10;GSejgRKqLieGpCVec9fNEAQjQrm+PRcLhAkRj3mFI/u+mWTUEPZMrFDl135ODS45PKGPSXfTM95x&#10;O1ObYFaTbVrFMB7y1DJ1znAFEgdfpBzx2/qvAtnBEXAMX6Y0Vn1F1Q2EIAgIFfo26iDCMZSHpBIq&#10;pbHyG/J5Aom6n2qEBwChqas0Vn1NZaoQZrTtd1KZGrGAfYGupGkHlZnFl6gGqK3jJNLxcEEuk1mh&#10;TNvlGml9gC7bkEnG9NS2c5Fc3wGzuTFK504thmZEdLkVEjiOw6Mte16nM6fyqpf8jYlZYu8/+etE&#10;xFchUujbYRY7JVLo28Uq41kuX+yiLlqZZExj6Tr4V+prC+euf4QcsPGQq4G+0SIh0xYfoiYGPeMd&#10;tw4c//xb18j5e+Mhdz2SZWGw2LwI9b5E0gmF3za41d5/8vGx1j2vh1wjG8iEHx2ER0n5Hn35wufF&#10;qryzAAdwKhYozdUFgaGI0GfpvRZisZPUIidZoceQtAhJJ9R0Y1Ms28FA+Ex03GEfOPXrkHNkQzLi&#10;L2PzhF4OT+SeLUjg8EUeRV75Hm3x3LdwgMPxoGvuDDPaZEzvHmu7C0MzQokq/0Qu7euLxUTnT3+P&#10;+qxLtcVz3yb9UXAch8bO730NzaRkfLFyKH/Oyv8hn5+M+svJ9lCJOv84tWBqHzj160kNUlP1V9T7&#10;EEknFKR0BwAAKAzle3J1FpAIu8fX9B5+/3CWKZ0TYqXxTNWKGzawZylYEBth4xnPWMft9Op2ztew&#10;2MmKxduvJpPbUZ9tQdA1up7KkBJIVIMokhGTC10qFixJRvyVqvyazyEIwgUybTd184AiBKNZXVj/&#10;wYWYP0Mnd+70TnTfqC6s/4C6qAuk6v5ExFdJ+uFEPOYVVKNn+ucWSFSDXnPntE0GmknJcAzj5Jor&#10;RHLDeZ+l5zp6gJ4Ie2ukmqLDJJPZ1nfsd2Pn973sm+i+IRH21iQi3up0PFQIQQAjGXksDi+iKpjz&#10;CcxipcPu8UswJC0J2Aa3Ko1VX7G5/BAEw6hIkdfqGW+/AxCJDiGSimup8zIAAHjMnbcSJpgEMDQj&#10;4okVIyKFvh2CIIxgdLTdTSay4yF3vbakaQfTmCO8bkq/95g7b6Gz7VLxUBFfJB/PJdeTCHsrPeMd&#10;t6VioWIkk5SxufzA/41xpKXr0J9tvceeCjlHNoTd42siXsuyqN++MBZ0NgGI8OQhn8sVysyukZYH&#10;qNcMwTBCNWCcPD6pd9rwjqaw7kNdadPrhoqF/9aVNL4pkus6yISGrffYH3yWnusSEW8NdTzjOMam&#10;sy0BIO6dvOqlf4UgCE/GAqUkESAdDxfkVS35e65OE79t4EqqLEoi4q0OOIYu44sVI4QHxcUXs6y9&#10;R58ikz1hj3kVzOZGqd11hE+Itpu+vuIYxp7o/Onv9A61TDquyRqFTo6zVDyUDwAEmBLKUm3R4TjB&#10;uqwkvpOkPB50NaoJX4HJc3B4Qj+WyYipXQyJsKdWqik8QvWjEisMLa7RaabOUCzgbKKa3sIwK8MV&#10;SOxUE14cQ3loJi2hJptZHF4ESSVUUf9Mma94KGf3Cs5i8yIkO33y/DjG4QplFpKBBsEwqjRW7gq7&#10;xi/JJhAgv31wq0xX/FOuZDC1C5J66rJFV9xE74JD0kn52Pl9L/HFyhEOX+Th8EReicp4RijT9tAL&#10;0n5r7zXUZI5UU3CM2g3pGe+8lamDBwAA9BULnycLVziGsYZOffnF+PnvXww6hi5PRgOlOIbwIRhG&#10;WGxuhPz+cRyHkhFflXe885aJzgN/n+g8+Dc2V+Bn8oyDYBaSLSx/qC1t2sEVyixoOqlkSrqQSMdD&#10;hZ7xjjuUxopvqGxmrkDi4AqkVgxDeYRXG0YnXqjiQWdjwD641TV87iHXSMsDEZ91CcH0ko/PloAi&#10;yR3a4rnvSDVFh1PxcH4qFiyhPy8WcMzzmrtu5kuUQ3Spqv8UGIrwB45+vA9mc+JUibyIx7yClKPU&#10;ljbvoMr0ec1dN0U8EysBIAok5NycSca0ZEcLAADk1656ihqnBx3Dm6gkAWP10r9Q9wUzrw3lTnQe&#10;+Ie5ff/z6IwOg+nIr1vzZC5JOxI8ocyCZqY2whcDuaF8j7Ga8A7AcRx2j7bdDUEQSiYHIAgCMn3p&#10;Dz5r7zUkozzoGL4su4nv5/BFHiQVV2e9QAAARAzO5vKDF0rkpmLBoq4f32jn8MVuahciBEFApi06&#10;5B5ruwtHEQGOY5ywa2ydurD+A6bOs2zRvpjuqZBNdHybI9GBC6TqPqZus1jAMV9b0rwDgmEU4Dir&#10;5+A7p5zDrQ8EnSMbkhFfZSLiq0wnwkYOX+wir0cgUQ1pihveCbvNq9KJiCkR9sxJx8P5iryK7yAI&#10;wnlCmQVJJ5XkHjRXomP49Ncfk3EtAAAkQp45urJ5r8AsdpLLF7twDOOSpCI0nVSyeYIA0343+704&#10;uAKJnYlJeqFEh8/Suz1LCDHhOM7KFlH/q86VrEzZMb+tf1vINbo+7DGvivqsS2IBx7yoz7pYaaz8&#10;hlo4gVnslNfcNU37X6Q0tDJ1eLDY3JimuPFtpanqa11J4xu6snmvGCoWPa/Iq9hNrhFZGZcfY377&#10;Ar5YOUKNtWJ+xzwmg3TC16t8L8xip7wTPZNdsCwOL8RkFE7C2nPkf6bWVRz22/q3pRPRPJFc33Yx&#10;JCcSGIrwhs/s+hjgGBvHEL7f1r+d6MKemqthFjsp0xUfpO/Lwh7zSqbOUC5fYqfHublyHTCLlZbp&#10;ig/4LD3XkSTBqN++kKmLTKzIO+ehETGifvsCbUnT6+Taz+bwwjjAWNQiDJOih0CiGor67AupheZE&#10;2DNHpi/9gbrmi2S6DvdY+53T/JYAQSiBIBhjSv7xhFJb2DOxkk52SUR8lfrSea+QCXsuX+ySagqO&#10;ec1dNwEcZyPphDLitSwnPBKZ98C2vmO/I/dIJKSawsPG6qV/pT836BxZ7x5tu1uiyj8Bs1gZgVTd&#10;L1GZTvNEsgl6PszSdfBZqlG0vnzBi2SxDsdxaKLjx+eYJDcJv7apxGAs4Jzbd/TDH+19J34T9dsW&#10;ZZIxPY7jLJjFTlALURiK8MKe8dXO4XMPjrbsecMxePoxbUnjG0zzBJsn8Eu1RYd1ZfNfUuSV74FZ&#10;3FgqHiqi/yYUwGGPeVXUb1+gLpgzTQFBrDKeRpGMGEcRwQxjbBxnp+OhwojXssw30X2DfeDk4z5L&#10;39XxoKsegllpnlBunk1uiMXmxqSagmP60nlZmz2qAAAgAElEQVQvs/kidyLkrp+ZT8kI/db+bbGA&#10;Y55Ek39stqLnxcA30Xudc/jcz6XaokNUfxR7/4knyHWquHnjA9T3MXf8+L9oJiWDYFa6qPHSX5Bj&#10;x0/paBHJdR16WsLX1nf8N6QHsUCq6dWWNL4127WlYsGi/qMf/ei39W+b7XlsrsBXs/rmNUKZltFH&#10;hIREXXDMZ+m9lizEXgyKmzY+IJRrewAgCCbO4ZYHxcq8FnKfyObwwwKppockq2T9pa7UljS9AbNY&#10;abEy76xnvON2yr0GB+xDW9QFtZ9dSDLbOXT2FyNnv3lfXVj/AVU1hs3lh6gKIKl4qAhDEUGuvAWR&#10;l227G58uHQ/Fg85GTdHcd5jWS65A7KSTB4jPl5bCMCtD+mmHPeZV/Uc+2u8Z77wlFnA0E4TRQCma&#10;Scm4QqmFIBTBiExfckCizj/ht/ZejWMoz2/r3yZW5p0jiZ4SdcExr7n7JtIHMOqzLtGWNL1BJRik&#10;YsEiUvqSBIYhArLgLFHnn/ATZGElAMTcrilqeDeX/JlUU3Qo4plYQc1rA0D44maSUUOu7hkMRbn2&#10;gZOPJ6P+skwqpoVZ3BiTqs/FImAf3DJy9pv3g87hTWH32NqId2JF1G9bFAs6m5IRXxW1cAKzOYlY&#10;wNlEzf9l0nFNXuXifzDN+QKpul9X2rxDlV/zha606XVjzbI/s55++mkAAABB+9BmQiKAYBJSW6qC&#10;zpENTIZ4YmVei0Sdf5LF5ka85s5byMEklOs6c2mIhz3jq8mOBxI4hnJDrrF17pHW+/Rl81/MtWA5&#10;h1seSMfDJpKpmE5E8nyW3mtJje90Ipwf9dsWqfJrP5+NtY8iadFY694dTJO+vqz5VWpSJBH2VnUf&#10;eLNVpDSeZSxGyLVdbK7QlzVbBziGcsNu82pNUf171IWRyxe70smogVrRjQddjTJ92fekOSnBtjac&#10;J4oBk0lYKBn1lxOtV6S5PTvF4vBDQceU7A+GZMQQBGHUpDFXIHHQWakkktFAmaZ47tv0pBLMYqfQ&#10;TFJOrzSmExGT0lSzkxp4iVWmU1SJm6jPuoTNE3qpwRGJVDRQau+nyGgAQku0fOGVN9K7PmIB59yh&#10;Uzt3BuyDW+lFBjpCrrG11MCRJ5KPmWqWT5pshZyj65k2EwAQMg5UA82x1r2vJcKeWiQdV8cCjuaA&#10;rf8q90jr/fa+4791jbTe7+g/9Stb37Hf23qP/d5v7bs6HnI34DjGySSjBk1Rw3uzTeIQDKMCiWpQ&#10;lV/9pb584b8FMk0fhmaE1I0TFRG3eZXcULaPyh7m8sUupanqa33Fwn8pTVVf8UQyM8FGDpsAnYWI&#10;46x0PFwQ8VqWu0da7/Nbe69B0kkFly+xz6Z3yuLwokR7atMbEIDwWMg5l8ZkgCNeyzKftX+bKr/m&#10;iwtVnQlG6N5XYBYnQd044hjGHm3Z/SaGIsL8ukueJCfNeNDZRBZQ1IX1H1BZOSHnyMZsIROoC+o+&#10;IlvscRyHzO37nyeDfn3Z/Jep7LB4yFNHLbCpC2o/FSvzWpiuN5OMaSY6D/7N3L7/X1lz1pyQagqP&#10;VC6/7jI2dyogwjCUkwj7qtk8oZc6trgCiR1mcxJUre3ZkF+36ncKQ/k+AABIxcOm7gNvtvqt/dsB&#10;BKPUuZVomR1dRybOWBx+iAymeEKpLR7y1FLn7nQiYiKKoIS0EhPiIU+tuf2Hf6diwWKYzU7Qx59E&#10;ZTrpHj1/TzaIh4LO4U3q/DmfMLVs8sWKMab2+5jfvjArtTBjIwfBMMoVysxMG8JY0NWgLW58E4Ig&#10;XCBR97nH2u9KxQJlYff46pBzZKPf2ne1a7jlZ7Ggu0EgUQ5l5SuAVFNwDIJZmbB7/BI0k5IHHINb&#10;NIV1H8AsTpInlNpwDJ1MUsSDrrn0BDQEwYjfNnAldc0QyrTd5HzL4YvcmUTUQHbmZZIxvUiRW/6M&#10;xeFFBTJND5P5ZMTL3D0DAJHQ7j/68Q9+W/82z3jHHfb+E0/4LL3XBGyDV3jNXTd5zV030/5umeg4&#10;8L+xgH1etrNw2vmkmoKjIoXhvERTcFwk17fzxcphLl/iZHG4EW1J05vU7hsIgkDYM7GS2g2JoYhg&#10;tiQfm8MPZ5M6DqZEmK33+O/S8VBhOhE26cvnv0gaK8IsTtzWd/x3Mz4/jnF0Zc2vstjcGARBOCm7&#10;geMYR1vc+BbTPZg1hf4FPXGbScb0XnPXLZlkVJ8rQYJkUlJz+4/PiRT69slCp9e6lFqwCLlG13P4&#10;YieVdcaEgH1gi2dsilhCgsMXO/OqprMK7f2nHrd2H/6j0lT1FYN5LKY0Vu0KeyZWkoz/rFQiRN24&#10;AQCASGU86xlvv4PK0IsGHPN0hME8BgCxKSbYRROTzC/C9FYxSmXiC6Tq3rB7bC214yoWdDbRx7FQ&#10;oWt3Dbf8jF6cRzMpGVcgsTPNvURis/NWukxUJhk1UIkLMMzKyA1le70T3TdgSFoCcIwdsA9eoTRW&#10;fc20rnnGO24jE+MkFMaqXXqGTiFL16E/uUZafuad6L5BkVexezY9YsfA6UepbePqwrqPqB18joFT&#10;v8qlWW2qWfFH8l5KRv1l4+f3vYqhGVEqHiqKeCdWeCe6b3QOnX3Y3n/ycRcRf/zG1nvsKefQmV+G&#10;XKOXkt8/hmRETIVNKlhsbkyiMp7RljS+qS6s+5DNE3rT8Ug+uTGiAsdQXtRnW6QpbniHyoQUKQxt&#10;msK6D/MqFj0nUeefYHMF/kw6oabKtZDA0IwoGfFVBR1DlzsHzzySLbJBPJF8fLYiME8kN2uK6t+X&#10;6Ur3pxMRIz0uQpG01DfRcz2STsll+pL9FyqGxgLOueb2H54nutOminlB5/AGz3jnbWKl8Sy1GOYY&#10;PPsLsiBY2LDuMWoCnipFWtBwyeNkgSTsNq8iN/sEg3TdNAap19x9E7XAVlB3yZO5fPUiXsuS4dNf&#10;fhawD225EAGjsGHdo/Q5N5OMaZB0Uknf4Eo1RYeDzqHLSPmo2QCx2MmqZdduIYuOzqGzPx9v+/5l&#10;n7X3Wrmu5Ecy4Q2z2CmpuuCYZ7zjdjJxLNUUHiXHtUiZd9Y13PIgdfyH3WOXyHWEREqu97f3n3gi&#10;7B6/JOQeW6s0VX9BlZtksbkxNocfJLvBkHRCmZgiksw4F9lBQ4tdoXjI3aApZk508ESyiXjIM4fu&#10;U4OkE0o2lx+UqE2nsuzkTNA+tDkedM0Nu8fWBh1Dm32WnusnDWVluk6YzUnALE5Saar+IuweX5NO&#10;RIzxoKsRRVJSUolAoik45rcOXEXKWDElOjKpmI5IQBP3BA5wlqao7gMyqS5Rm046R1p+RiZ04kHX&#10;XH3ZvJdz7aGFcl1HMuqroCd+8QvIhAQcg5sn2n/8l8/Se61rpOUBx+DpRwP2oct8lt5rGWKOm92j&#10;5+8db/vhBYFE3U/vLCTm8PI9EpXxjFhlPC2Uart5Ivk4hyf0Ekng+S9T5wo2RxCwD5x8nHoOgVg1&#10;mCuGhSAI5/LFLq5A4siS8ab91qlYsMTef/IJAIhYk9oNnYz6Kpg6Djk8oVddWPdR9jtuiAWdTQAQ&#10;ZAK69xeJdCKc7xg4/Rj9eCzgaHYMnf2FVFt0MJd+fNhtXukxd94iURccgyAIkGxt8l4hpF8GrlQa&#10;K3fNJpULANG1z5QDkOvLvqcXHTp/fKMdQ9Mi8n2nfQd8kUeqLTpI7X4KOUc2KIwV31KLylkpdBuV&#10;iIGkEyqYw41S9xJiRd4570TP9dQkbNRnW0TI900ZbIsU+vOukaluOAAIolV2HE++Jwyz0kHnyKT3&#10;KolY0NmoLW58g0ldgsOX2Gd4WuE4myuU2KiSo4QsjdRC5q7SiXB+IuKrUpqqdzLNJea2/c+TCUwS&#10;RU0bfk4nB2Aoyu09/P7hkHNkQzTgaKYXGaggYtH9/wIUlntBw9pfkYz7dDxcQB8nJLJm3lO+HMPn&#10;HvRb+7ejSEqaCHtqg87hTZ6x9jsdA6d+7Rg6+wvn4NmHbb3Hf2frPfqUZ7zztqjPtpiIt3DWbBK8&#10;ABD7BK5AYpcbSn8wlC98XqopOAZBMJaMBsqY/PhS0UAZvfgOs9gphaFsn65s3qva4sY3BVJNH4Bg&#10;NJMIm5iKR0gqriVJGK6R1vtT8XABm8MLcQVSa65YAYJZiERlPKMrm/cyVyCxx0OeOnr8mYz6Kzyj&#10;bXdJ1AXHL8brwTl07sGwd2I5lWwFAEHISoS9NbqS5tcni2EYxh5t2fM6hiJCoUzbSe18TiciBmvP&#10;kT8CQCTtqTGwY/DMw+QaJTeU7aPKwuE4Dk10/vQP8nsWq4ynVfk1M3w9ACDuPddIywPDp7/+dDbi&#10;DQCEf0jNqpvWCmXabup7JaP+CpjFSVBznTCLnRKrTKe94x23XQyZVKYr2Z9ft+a3EAQBHMfh3kPv&#10;H/FNdN0UDTjmqUzVX5LroUCiGqJ2QWA4yjWUL/w3sday0yw2N0qdu3EM4Ud81qWESg+znD2O49Dg&#10;yS++RlIxXTzsqaMT1OgKIFGfdalQrm9n2tez2JwEi8WNkblgEulExJjd9zDuD8XKvHOu0fP30sdG&#10;1G9bqC6qf5/N4Yd5Qpk57B5bFw976iLeieUh1+j6gG3gSs94x+0B+8BWDk/k5ktUgxAE4XyxYkys&#10;Mp3yW3uvwTGU77P2bZfpSg7whFIbzGKnhHJtV3bOg5B0QgkgCKfuGyEYzoTd5tXUhgqYzYmTeSUY&#10;ZmU4fLFzcn7HcRbAMA69i3HyfBCEy3TFBzxE59E0YiGTNQjlOtDRlt1veMba7/Sau252DJ5+zD3W&#10;fmfAPnyZ19x1I1PcYes7/jvn8LmH1AVzPqZ3swlk2m6x0tBKxKqGVr5ENcAVSG1sDj+kMFXuotcs&#10;0olQAa0bElIV1H6ay0OQkPckch1sDj88eeOT5kgAAEA3QqcmUAUyTXfZoitvABCEkQzWLKv+FOVc&#10;jJvKRNhbNd62P6fuo2nOyqdytfcFnSPrx8/ve3no9FefxIKuegAI+Z+q5ddvhFlTSaiwe3zN4Mmd&#10;X2AYmtMfwdZ7/Ld080ISXKFsmr5zKhYswlBEMHD8090B+yCjzIOubN7LmqL6yQArEfbUUg2lSOTP&#10;WfV7Fmd6An687fsXyVZzAIhiTV710mmmlyHX2Fp6wKctnvuWUKadxhixD55+lGC8TsFUu+JppmuO&#10;+qyLmQzvAQBAX77weQhmzWDMusfapkkMQBCElzRvuk8on1pox9t+eCHkmmnuEws659KPaYrq32dK&#10;YJCBKwAAWLsO/yke8tTQn0MiTDORkqhM01hbcYpZLx18sWKaNAcM5/YuyCRjukwqpkUzKSlg8FCh&#10;tqFfCCwON6oprPuwesUNGyuWXnMF03eN4xib2m1BBQRBuEiu6zRWLf1b7epbV87b+piqfPG2qzVF&#10;De9w+GJGya5E2Ftt7T78TPu+l4e6D7x1xjF45uF0IpJzw83hi9wFDZc83njZzwvzqpc9C8HTkwLJ&#10;iLdq4Pin36FIJqfUGQAABOyDm92j5++l/w4R78QyJJ1QsTj8IIcvmtILpRRe5YayvdTXRH1TnWZi&#10;tZEy3wRKqF0OIqVhWnGPNEMlwWVgOeM4DrlH2+5q3/fysGv43IOzfSYAiMJc1YobNlCTuTiGsXsO&#10;vnui84fXugdP7vxy0og4C0PFoue0FJPcXBDKtJ2GikWTrbyu4ZYHSEkza/fhZ6w9R54iH4NhVqZ8&#10;0bZrhXJ9m1Cuay+Zd/k0lra6YM4Mk0HH0JlfUOd7Othcvh/KJsKt3YefiQWmj12uQOLIr1v9W/J/&#10;NJ1UDJ3+8rNcc25hw9rHIBiexsDCcYw9fn7fyziOM0a+iryK76TaohndRfGgs9GT1Q3l8EWeuRsf&#10;qJp/5a9lC7Y9Kahbf8/c/Lo1T0o1hUcCtv4run58s9XcceAf5O9grF72rGnOqt8DQBR7J7oOTRZh&#10;TbUrn6K+32jr3h0YikwG8UK5tqvp8l/k1196X23lsms3162/p8FUO+WxAAAA8rzyaQn6sHt8hp79&#10;tM9oKN+rr1j4L/pxJJ1QTXQcmGHQCQBRpBMrjVS2OpQIe2tCrtF1Idfoeoa/dZlUTOuz9F7LZGjL&#10;5goCqvyazw3lC14oqF/zm9IFW+6oWnH9prp1dzczmaqyufzpbP9UXE1dv0hg6MxNFBNS8ex9iOOs&#10;kHt8zeSHgllpAEGTSVFNUcO7hqysAYYQcYdIYWil3le54g7H4OlHmQznACDa3GeTSxg/v+8l10jL&#10;A4Mnd36BYwRrP79+zRP0322sde+rHhq7lgoMyQjMDEajAADAE02PObKfpSgWcMzrO/zBoUwypqE/&#10;DrPYyfLF266hzve23mO/DzqGp8npsTm8cEHdJU9QjyVCnjnOkZYHqMdMNcuf4UtU0zYME10H/4Ii&#10;6akuJQjCC+deOr2bCMdhulkuly926crmv8T0WW19x3+LMZitwzArk1e5eEaRLhZwNjHMP/aKpVdf&#10;Rd4fSCqu7j/+2XdoZiZZJh6c6W1kqFjIKJNAjg80k5SPtux+g+m+BoDoNglT7lUAiCQn9f9EmDlm&#10;gVnsBIfKyibuc+aNH4byMolIHpJOqOjdTgAAkCVVXDT4YuWIqWbFM/WX3jtHUzTdfJdELOBo9lsJ&#10;AsOMa2dzEnJD2b6ipg0/b9z0YFnDxgcqCueuf1imK9mfK4YJOoY3DZ/Z9WHrt8+5hk59+anfNrB1&#10;trlBojadql5xw8Y5a+9cINOVzEieOofOPExq/88Ga+/Rp3yW3mux6SxC4M92Rwmk6knZPxzHIZKA&#10;w+GLnUK5rp36GGlKzOYKfHyxcrJDk2pWLJLr2+gsY2rcweLwg0ysOySVUA6f2fV+z8F3T9DNj2cA&#10;gtDSBVtvNVQumnb/Rv2O5vO7/21p3/viqNc8JUMGAME4r1h6zRXU684FU83yP5LFdBzHITIxjKaT&#10;it4jHx6I+qfWD5FC31Yy7/K7uULZhLqw7kNtSdMb5GMcntAn00//7XAM40x0MsvzkuAKpRYAiPl9&#10;5Mw3H5DzLQltceOb1LUvYOu/0jl87iH6eQAg5ghj9bJn6cejPuvirBwXIwrqL3mcHusCAIC19+gf&#10;yHlYU9TwXtPmX+Qv2PYkf94Vjymrll+/SV82/0U2V+iz9R79Q9u+l4ZD2bWfzeWHqlbceKkoS1Z0&#10;Dp75ZcRrWQIAsa+uWLJ9G8zmxAAg7hdb3/FpBLS8qiV/b976qKb2kjsWVSy9Zmvz5l8aqJKVMIud&#10;klPGSSYV08ZpxSEqIAjCi5svu48nmkkU9Jq7bg7liFmUeRXfAgAmk04YkhFFfdYlOWKO9RGvZRmG&#10;pMWW7kN/ZorxiGRvw3vGqqV/K2pc/8vyxVddX7P6ltU1q29ZTe/ogFnsBH1+yaRiMzwBcByHZ9v3&#10;k5iW63CNrqXeZzAl18HmCvzFzZfdy5eo+1F0ah0Uqy+c60CRjHDw5M6cktNKY9UuiTqfkTSYTkT1&#10;g6d27rR2H/mjmygqADZP4K9dfctKvmSqUJVJRPL6jnz4Uyqeex0IuUbXBuwDW5keo8cdGIrwMolI&#10;nrX7yB8tXYeeZfrdxMq8luLmy+6deg3xOelrr9JUvVOqKZzmP2vrPfb7dDw8uU+G2ZxEybzLpu1X&#10;kHRCae059gfqMYFU06cvm/8y9VjUZ13it/Ztpx7TljS9wRVIZhRvMSQjsmcJe3TIdMUHRAr9jA4o&#10;91j7nfTPrylqeI8a1/itfdusPUeepr8WSSWU9LWZL1YOyQ3le+jPzSQjBrLwHXKObHCPzpQpI5Hd&#10;T0xeE4cvdlIJYLliDgAA4Imny5BCs/g0oumkIpOM6tFMUs5kRp1OhC8610H4g5YcKF2w5fbGTQ+W&#10;aEuadjA9z9J9+Bn6fE+CS0gevVm59Oqrmrc+pq5edfMaQ+Xi/xVImdVxkFRc4xo+92DPwXdPtO95&#10;cWyi8+Bf4kF3HdNzASDmUF3ZvFfnbvxZecm8y++i51BQJC0ZPPH5rkTYW5nrHAAQnazmjv3PRTxT&#10;8lQAELF/0EnE5dS4I+K1LCXzFvTENDUWkFByq/TH6L4imVRMSyUAcgXMZIaI17K0c/+OrvG2H17I&#10;5rRygi9WDs1Zc9tSamEFAEJ5pGPfKwNd+1/voOeSJCrjmdIFW2+l7uGYALPYieLmTfeTBY2we2wN&#10;2cURco5sGDj+2TcYkpmM4UxzVv1eaareyRMpRkvnb7mdSqhSmqp30mPpmN8+n+7ZRQUEQTg5Z4Sc&#10;I5e6hqfviyAIwoqbNt1P/RwjZ799N1f+RFfa/Br1NyYx0XXwL0z7OACIfIqRlvMFgCAuWjoP/oW8&#10;zspl126Zt/VRzcLtv+U2XvZQcfG8y+5RGKu+Tkb95YMnv/iq78iHB5AUQZqS6YoPVi67dgvEYidx&#10;FOGPnvvuLXJtlOlKDpjmrJzMIdn7TzyRCHsmPatZbG6sds1tSxsve6i4euWN62pW3bKqeuXN0/bP&#10;Mn3pD9S9d8gze66DK5TaShdsYYy7xlr3vsa0JwSA8Kek/p+Oh/PD7rFLcsUdyYivMhnxVbgZ5B5J&#10;aWldafNrptqVT5fMu+y+ymXXXDFn7R2LTDUrnqE/n56rBwCADE26GoDcuQ6YXECobJmwe3w1NUhh&#10;Uwx2jdXL/6QumPOJIq/yG+pCT61kM914Afvg5v5jn+6hGrZTgBc3b7qPvoBSYe8jdE5xDOUNnfry&#10;c3Ixl2oKjlcuu2YrNSAOOoYuHzmz60OmyTritSyxD5z8NdN7yHQl++nyNjyRfByCYATHUO7gyS++&#10;8tsGttBfB0EQXtS06QGhbIot7zV33eQZny6Hw+EJvdSbGoBJk/dpbFZj9bI/0weouf3Hf1J/RAiG&#10;0cLGSx+mPgdHEb6FkjAEgNC8U+bwFbH2HPkfpgCKKxA7NQyMSK+562b6jQSzOYmS5k33TV0EDg+f&#10;+fqjdGJ68YorlFmoRTAAiCIO03XJ9WV7WdkkXjYJ+0quJGyQ5s1AX6RmCzj4NBZJxbJrtxY3X3av&#10;VFN4GFA2EhcDeiImk4xpR1v27Bg69eVntr4TTwSdI+uZJlelsfKbgvo1TzKdM+K1LM2V4KGCzeWH&#10;VPk1O0sXbLmjafPDxrp1dzfl163+rUSdf4IpcRP12xeY2/f/q23PC+aRs9++Ew/lLkBxeEJfQd3q&#10;39avv3suNelAnmf03Ldv5/ptAADAO9F9PQAA8GhFy6kkh6qfyhQI2IiNAASz0lJ1/nHqa8igAoJg&#10;RKKakj4IuaY8gjh8sYNPCyRnFFdoATiSSUkHT3z+zWjL7jcuFGgAAIC+fMELFYu3X01n4vusfdtj&#10;fvt84nP0XznRdXDagkks1BsfMDAkESevnydyVyy9+ipaomba92vtOfq0pXtq7PJEson69Xc31a+/&#10;p5EuxyhWGWfIxgAcZ7lGZsoFkuAKJA5DOZE8xjGMM3zm64/oi5+ubP7LEk3BZKU/6rMtsnQenNHy&#10;DgCR1NOXzdSGD3ummL90EInc9Y8w3b+WroPPopnUNNkUmMVOiuS6DmP10r/WrL5l1ZxL7lgklOvb&#10;HAOnHqNu/kw1y/9EzjvukdZ7I9mCHQTDaPmiq64n741kxFcxqa1NXhMMI0KZpleRV7FbJNd10rsj&#10;pZqiw9RNy4U08wEAoKBuzZPUdYOEZ7zj9rDHPEOeAgAAipo2/owpgLsQZtu4XQy85q4bfbQNLSA8&#10;g6Y8UXAcMncc+HvLN//wd/zwWpfX3DWtM2f49NcfesY7bp18MTT1HYaco+umjkM4Jxt3QDCcKV2w&#10;5XZD+YLneSLFKJsr8AFA/OYCydT3MFmoyQLJpKTW3mO/y1moEkot/6ey6w5v4sq+b2bULUu2qmXZ&#10;li3LvRsbU1zAppkSYCGEBBKSkGwaSTa9bH7ZJJvKbjabuiGFFEpCloSE3gwGQnXAgHvvFpYt26pW&#10;n98f0shPTyPD3u/z98FoZjwjz7x337nnnJtevqEkVP8Lu9UQS7Eazfr+WX311W9Q16bKmf8MslDE&#10;Oi799q2+v4lWWt9zvWqz3exlv6Mhp8l7uOFeMNRq0GU1ntp2wmkLBpNYXP6NpJmr1iCJ/3fo3CuJ&#10;z/4+DFmE9ddXvwGfEycYNnXB0gcANO85J0zRg83nA3IlvkhxGQXmx2+0V47f6AhQ5EWnzPwHBRrC&#10;4ZgwKUM9h9KE3K1wrkmFjqZvRLg45gKcL9pMI6ldVw4G5Qnc8EDWdFik4o9QoJZElbWd+rdZ3z9z&#10;uPvavXT7mce0BbDyg2CwTOHiyXM67Vax04ZYWfiCwxe1wZYV7LCInpyFD2dEp85+hx0WcctN7gEA&#10;ANDkBkZd95zmMz/u67x88D9DHVf+bB4dLEDHbpxg2BMKlvw5LFJBq96k80emC264uE2RXPRhWtm6&#10;hQUrnhWnFN+xTJ5Y8BkM+FDhcbu4+r7GO1rP/vTr1YMfdw62nH/W5bAJaU4LAPCCBqmldy1KnL58&#10;AwoE9V47vnlssHVZqGNdDptwXNu2hGCwTASTDZMfCEqdzw0X+58Lq0GXRa1ZhPKE43A+YjOPaqg1&#10;i0CqOgV/BhdsUSARAKonmTfoQD+zfmD6tSOf1wcxp2mCweLqU4vXLpPGZwc1Q+5vqH6D9LjZpMfD&#10;7KjZu9Xsy0GoYPOEfelz7ylD8zc4RDFpu6NTZvnHSZL0MOD5ze2wRTad2n4cPrc0Pvv7/KVPqDRF&#10;K+5G50KEAAAA8M738CIeDVlC/pfUO2AeHSgaaDrzV/hzDMfdidOX3QcD7b3Xjv0TvV8qFElFH7B4&#10;wWzj3utV7zntVtqeABx+ZKeChvDgdtqF/Q2nXoe3YRhGMljcMargmFv5aHJ83qLHAUkSzad2HNV1&#10;esloDBZnPK103QI2P7IDAAA6Lx/YQq2veUJpo7pgmX88RIEO6vhwsfKiSJmyl441GaFICiAh3Szv&#10;YDDZRs2MFesAzRrHB3QEMcO5AmlTbNbcVxhsXkg1H11MGEfSzPr+mf/LMXC4XU5exx/7vkbZ6iTS&#10;kNpuNcY0VH1zrnb/h32N1duqbOZR/+AUidsAACAASURBVFxrNQxnNFZvq6IAwIDn2mkXmscG/W4S&#10;TBbXP/+IYtJ2yxPzv4jSFHwKzyNhEJnQbjXEoiQqy/hQTuvZn/ZYQjyXkrjMHZoZK+8MpVDQdV15&#10;0GX3KlS6rx79wOIjCDA5Ybr0snXz4HnCbhmPbzq1/bjDZg6ab1yOiciOmn1b0e0AAECwOGPiWKRH&#10;HYZ5qGd0sPnsi33XT7xLt7aTxmdvk6nz/Ux6m0mf3F176JPAU2GkKnfBXwBSkOu5HkjEEMoTTsjU&#10;eV/C24baazahQHZMeunrDFagMrX3etV78LOKEwybMq34Lbr7HWqv2UT3HWEYRkanBgOb1vGhHMvY&#10;JMmTiris8pcQQssrhqHOAIInTjAm0HFHkVz0AZ1VFYsn7A2H1rm9dVXvhgJhg7COqMRD8DM0FZGU&#10;Gy4KwDqUqbPfSZ69Zrk4Nn0XisvcNJC8g/R4iIGm319uPvPDgd66k2/p+5tW2cxjavTZYXLChhPy&#10;Kx/jhAf3yPO4HHyrwUuanipwgnAIZfEnVTnznstZ9HBm3pInVAnTFj8cGZ28ly7ftFsNqsHmsy9e&#10;P7rlemP1tqpxbfuiUHgFThAOmTrv65xFj6SL4zIDep26HBOilt937XM5JkJaXY0ONP+J9HiYbJ4g&#10;4G8/PtQ5nyKEcaC/wyhU9BTKA62m4AKKQKaqpv5tM41qHFaDXzkukMYF5B2o4pfFCw8gkpIkifU3&#10;nH614cS3Z2wmfVA/ZjQEUlV1Rvm9xWhO55gwKbQt558BwJsjtZ7bvRvNMyWqzJ3JM1etwQkGfT8c&#10;DPNoZqy8a6q+KIahzgUtZ3ftpUi8OE44k2etvj1vyaZEtMcmk83T05FIhtprHkO3wRGXXe4nn/Vc&#10;P/6PCeNIgMovLDLqakx6id/+1e20RbSd/3kXHaiO4bhLlTM/iPzjdtgipyKXhMpVRnrr15n0/QEW&#10;yxiOu9hhEd1ydf6XKbNv/1Nu5WNJ4tj0XUZd99z6E9+cnzDpkwDwFlGSZ65aA4CX8K9tvUC17gDK&#10;tJK3IqK8WCnp8TA7/zi4BcYaMQwj2WER3UK5+rhApjqFumgwmGxjuGTS9cdmHtPcDKv0FTaCepbY&#10;zKNJg81nX6Q7Jjpt9rsCqaqajvAyVdAVx/+XsIzdyBtoDCzyAwAAIAPnen1f4+rLe9/XXT30WUt3&#10;7ZEAPBunXno4afI2rJlkibOgyYRKcpJnrrpdHJu+i9rO4cODd3DSoOu8utFuGQvyUwYY5tYUrbhb&#10;njiNtqJNBawMsJn0KQNNZ/yWIUK5+njyrNWrYaBG39e4prH6+5P6vsY1TrtVTHo8jJGe+rvazv/8&#10;E0ASMypifaxmOLgCSTOl/iA9Hmbb+d27x7Rti9H9CAbTmjRz1Rp4ouq6cvCzCWQAkydO+w9XIAnw&#10;LOytO/EOPGjjBMOuLlx2P4ASE5t5NGmoI3CQEMriT0YqA2XcIz11682jgwHNpGLSS18HNIm0eXRw&#10;+ri2PeheAPCCIyiw6bJbJYahYLULX6y8JFFNLvqcNou8/eKeHXDSGS5WXsypfCSVL445Hy6JO5M+&#10;d0Mp1UAIDRaXfyMuu8IvbzUO95SN0NjneH/XJJDE5IQNiWLSdsOfT4QoHGAY7kKBFwaTbZQn5n+R&#10;PveeufnL/hKjyp3/NApKhQqU0X2jreZxXeeVP+v7Gtf01Z14p/n0ziOX9/5Ld+3w5/Vo8VGmnrYF&#10;ZwSzGt1OW4TNN1DeamAYRoZFRtUq04rfzii/t7hg+TMSzYw/rZWosr9nsgMXZqTHwxzuvnbv9SOf&#10;1zef+XG/UddTFmpA4gqkTSmz16wgGKwAVpnXJsDrVY6Gj7Gx2Hv85DNPkiRGKVR4wkm/XrtlPN5q&#10;0GUD4JWz4gHer26WxcdoCJeqTsEWbLACSyCNO40uWmwmJOHgBipXOmv2fT0VWEMFk8O/kVpyZ6XP&#10;/zTIdkGkTPkVThy1Leefg1UmAFDA7LznU0vvWhiQCGCYWxyXuTN97j2laCN0Zdrst1GWzkDj6Vf7&#10;60+9cdMJJARzxGoIzeQBAABFctG/qaRowjiS3ld38k34cwzDPImFt90HJ7Ta1gtP042NAACgTC95&#10;kwLF4ei5duz9UCBbWIT8miwhN8gv1mmzyAeaztIWJKngi5WXsuZtnB6XXfHC2GDL8qZT26ooFn5s&#10;ZtmrPrUU1nX5wBaqCM/khOnS595TRhU7BprOvoQmWqHC7XTwdZ1X/oxjk2wOdDFIFzjBsMfnV9Im&#10;f16gIziB44sUl3MWPZJesPJ5Yfrce8pUuQuekqiyv+cJZXVTMYX0vfV3wUoEKsyjg4UNJ787NdVP&#10;fdU3Z9sv/rqdRBJoBos7Ctvu2C3j8dqW8895XM6wCcNw5jAEHLqdDv5Ib/06WJ3GhPIOw1DnQvh5&#10;phaxpMfDJD0egsUTDORWPpoMq8U4AWSIwPee9LhZA42nXwU0SkMOX9SeMXdDyVQ9HFA1otcf2fve&#10;eBnAix+FAXlAkkTb+Z9/6rpy+GPTSP9Mj9vF9rLZjm8OpYbjCiSNktiMIHVZdOrsdyll6oRhOLPp&#10;1PbjTh/gAodAGvc7nLc47RZZx6XfvkMSZU983sIn4OPcTrsQLf4KpHG/o4Uebcu551A1bGzW3JfR&#10;hWzvteP/hOd7JidsmK6gCoDXExpmo1FBMJhWRdL0IMKFvq9hLR0jGQVcRnrq7kYLInE5FS9oilau&#10;44RLmmUJeV+llty5OBSoJU3I3RouiTsD3dNmOhAWVT1LE3K/gVUJE1OAHDzEnx4Ab44Zl13+cu7i&#10;TYkZFffNjEqa/hGTE7rpLRUEzfjScWnvt+PatqW6jssPd10+sKX++Nc1NXveM3bW7A8AsHCccKIK&#10;CCroehHe9FoYLEtkdPL+hGmVj+Uu3qTOWfRImipn/jNCecJxdGHkmDApe68d/0ftgY96e69VvQez&#10;meHAMIyUxmd/D+eC1EftF/bsCHXcuLZtKenxMLlCaQP8tzaN9BVToCUXKmjDzG4fscYfsK1XJNSf&#10;wOWwCeFFL0w0AMCrYoXzPFQt63JMRDac/O70rdh1CaMSj2QvfCgrlO1CdOqs94Avvyc9bnbTqR1H&#10;YZUJAF7CRGbF/TOUaSVvwu8ukxM2FJs196++Aol/HMdxwqkuWLoRXlO5nbaIplPbj5n1A1MrbAAA&#10;WMi8Y3gKBjHhUEAqwv7GM/+HrmW4AmlTXFa5X93hXZP98qOLhhSDM5gTNM8OcDkmxH3I2AdHdFrx&#10;22iuDAAAQ51XHrIadCF78GE47o5KKvwkZ9EjaQKZqrrzj/1fDTZ7iXwMFmdclTPvWQB8ysHWyQbj&#10;kriMHzVFK9ZjBMNGB3RMFRPGkdRxxIGAweLcNO8IF8dcgAFyKnykElqgQ5lW/Pa0256W5y15PD55&#10;9u0rlemlb0QokvbTFQ7hCNXzsr/xzCs3yzvqjn5xjY55zESKPMNdV+83jw4UOW0WuVHXXW7WT/b8&#10;Mg73lBl13eVUEQ491nBj0qoXVhVSYKFcU/BpQn6ln9GMAHgYuk42DveUhbL/lSVO+zyxaMU9U/WW&#10;dVgn8w7S42Z31uz7isqLWDzBQFrZ+gr4O7eZ9CkNx7de1LZdesJuGY8nSRIzjfTNbj7z436HNbhX&#10;LgAARKfM2oxaqOI44UwsvO0+6n4GW84931dHrzyKz13wF5gUNNx9fQNKpAmLjLqKPmP63oY7jbqe&#10;AJvOuOx5zzEh+2uS9DBQlS+DzR2NyQgkptot4wmock2akLuVDqT0uF1cLUIUoUKkTN1DB8qifX4A&#10;8LpOxGUHKIGx9gu/BpBJcQZzIrfysSRJXOYOnlBWpy5ctlEWAt/CMIxUFyx9kBpnpwJh0bwjKilQ&#10;HRwK6wAgcJ0NgL9/3d6kmavWTrvtabmmaOW6CEXSftRhgC4IxIbONNJb0ld38q1xbfviwabfX247&#10;t3v31YOfdFzZ94EWJSNjOO5WpNArh2HM8VaDHSbslSdO25JSfMfyguXPitPK1s2PSi76gK6AY9R1&#10;lzef+eFQ3dEvrg13X787lMqNweKMJ06/7V6UfGIzjyZ1/nHgS7pjAPAqmQAAgIsQHKlegmx+ZAfl&#10;AkSSJEZZzGE47uQj6hTLqHeOxQmmVSibtO4bh/A3Bps3gt5nMJE0MO/QdVx+2EcSmBI3wHDcGZdd&#10;8UJa2fp5dAV9FjdcK03I9Rduzfr+WS2/7/oNLbCIYtJ+yV7wULZAFmg/GC6J/T215M7FImXqr/B2&#10;oVx9XBqfE0DsNgx1zbsVlxQA6PMOq2E4cyqcRCBLqKJwPtLt4rRf+u179NmITit+C3boMY8OTu+r&#10;P0lbyI1QaA4JaVwfhruv3UepVtHw5Sq041PP1aMfTHX9LG64NmnmqrWppXctctot0oaqby5QBI3I&#10;6OR9kV7VKRhoOP03KifFMMyTNGvV7VSB3TTSWzKVohcOkiRxfX/TKseEKZraxmByxsAtENJjs8pf&#10;piNo+LCWIGUYg8k2ps+9Z27hyhfCs+Y/mK8uWPqAXFPwKV8cc46umEqFzaRPhm2uqfC4nNzG6u3H&#10;b5Z3NJ787hSdSITBDnRa6r1etdnttAttJn0y3JMXAABw0ueJx+EHggxwcsCC5KPUAI/huBteuMCL&#10;XILJCmrUJlPnfoVuw3DCkTzr9lWUl+lUgbKJbrTVPA7/cSOjk/clFq1YDyc6ppG+4rbzP++6/Nv7&#10;IzV7Nhu8igp6+yZleukbsMcmHNFpxe9QLwvp8TBbz/53zzjEsqWCK5A0w7Y8HpczrO3c7v/CgwKO&#10;E05VbqDixGW3SvrqqwNkSeHimAtRSUUfwtv6G07/DQVYVDkVz6GL155rx96HX0ZehKwO9pUNPCe9&#10;eoXDj+yEi2dUoLYDVCiSpwdcq1HXXT7Q9HsA84zNE/ZlVtw3K6N8Q6lAOgli0IUsPncrzLTrvXbs&#10;ny5HsOoJXrTK1NO2wA2A3U4H3+7zpEeDK5TWh/K/BsBrK6BInvFB1ryN03MXP6ZRJM94P+TFYpiH&#10;ExYZAIj7bKuCBpsJ43DG6ECgTJtgMK18UTTts4d6gJr0/TPoGDihgsHijkniMnZpipZvyL/tKUXm&#10;vI2FMZllr/LFygvw9Y1r25Y0Vn9fXV+19aK+r3E1ysYCwMuyFSCe/gB4m2LTMTrGhzoWelzOMJzB&#10;tMAFA8vYjXyKfQFLsuHvBWWCWg1D2ZQnpUiZ7Ac5SI+HYYAYpOE0vZ5gpgeG406UHX0rTF2JKmt7&#10;9oI/Z0coNIdD7YMTDJtm+m0b4DGov+H0a3QqkYioxKM5lY+mZFbcX5Q0a/XqvMWPq5NmrFxH6+XJ&#10;ZJtSS+5cjAJuA01nXgm1+KECbepKRShbRCqYnDCdD7QBAHgLJ+iYx+FHdqIsjY5Le79FmfMAeBPW&#10;mMw5QUwAp80i70fGPjhiMuf8H1rQo67HZh7zWzLoOmsfQBVYGI67olNnbVYXLH3QPDo4vf3Cnh9I&#10;j4cgmGxTrA+gsY4P5WjbLvqtjjh8UUdGxX0z5ZrCTxhs3gg6hlHh8biZNvOY2jw6WNjfcPrVq4c+&#10;be25evQDuBExna0NXQikcWckqqxt6PYJ40iatuUcrZ0BAN7EQyBVnVYkF/1bU7R8Q/bCh7ILV74g&#10;iM+vfAy22qPC7XKEj/bTNC0kScw03Fs61U+opsiopQLVZJ0KHGIZ233vIawoha2o7JbxeHhxwOZF&#10;TOYdPhsQtBk6XLAjGMyAAjWTzRsRKYM95LlCaX363A0l7LCIHvQzOPgiryc8tAmDE2qqwBggXSZJ&#10;3GtJ8M25S7+8a7my/8M+bQhLCpxgTGiKVq5D78n3mS1p1urbqWffatBlNZ3afoxuDoxOnf0ebKFo&#10;GOpcgNrLhItjLqDP2HDX1ftRVlRc1tyXYXDC43ZxexFFmlfGHmi5YzXostBm0IqUGe/TvbtOm1kx&#10;1EmvnJNrCj5DiQYuu1WC2n8C4AVcYFIHAAB0Xzn0KToOSFSZO3MrH0lTFy59cKo+KhiGkfF5C58E&#10;vnkxFAiLLljlmoJbBjlg1jPd7w8Xx1yIz1v4ZP7SJ2PSytbP4yM2p3BwERs3AADg06hySI+Hqeuq&#10;fQCdowWSuKC5EgAA3MgzRno8jPEbnfNv1erP1xy8WZEy419pZevnFyx/Vpw8e80KmTp/C2X9BAAA&#10;bqddMNhy7vnagx93TaWgpbMwc7sc4b119EpJvW+M4wkn+wUB4GWW+i7QA/cSGhtoDZl3+BmkGOaB&#10;3zGjrqsCImmRqBrKYTNHkeTkOIcC0JYx7TQ673g4CCZnPCG/8tHUkjsXww2+0RBIVafhtYLbaYto&#10;OfPDQXRxiBMMe2zWnP+bdtvT8pSStUtSiu9YlrfkiXhlWvHbdP2whPKEEwkFkxZA3nPbhU2ndxxD&#10;xw00LCHyDsdN8g5ZQt5X/jmBJIn2i7/uQAsnUUnTP4SLoHbLmLr78sHP6M4njk3fhQJXAHjzBVMI&#10;MI/BZBtjaIh2gCTxnqvH/kXlWy77hEjbcuFp1BKJxQ0fTCleu0wYlXik93rVe5R6OzI65TeqeNff&#10;cOo1+O8jUWXtyCy/d7ZQrj5qHhssRNnwVLgcE5E282ji2GDr0vaLv3137cjn9bD6FyMYNphROlXE&#10;Zs39Kx0BZKDp7MsoKdB/fi+jtUekTP01NrPsb6kla5flL/tLTO7ixzQ+ID1ozaPva1xDZ9notFnk&#10;N8s7ULCQijCkmf0EknfAajf/9+x7H9lhog44R4eLU7DC3o91YBgJz9EEk2Wm1twEg2VGi/WSuMwd&#10;dLZL0SmzNifkVz46VbNtALzKePj6LGPagrGB5pXU/zn8yK60svXzYJDKbjWoemqPfFh74OOuml/e&#10;Mzec+Pb3UDmbQKo6pUihX88KpHFnYjMnLX8Hm8++5COoBATOYE4kzVx1O6wM7Lx8YAuquvJaobMD&#10;ijhdtYc+gXNABotjCHC/AN4CObrekCXmb0EV2wONZ16BMRGcYNiV6cUBRDAqbnT88SidFTaG4254&#10;rUOFvq9hLd06WByX8QO8hnTaLbL2i3t2wvviBOHQzFi5PnvhQ9kyb2/bkH9zrkDSLE8q/Jj6v1e1&#10;3hu0JoXzjnBJ7Nmgd2BqUkdI1SLBZJklqsydqSVrl01b9nRUfP6iTXSWOP7rRfIOTrikmW4ccdos&#10;8uGuq0EqZQYzuC8iAAC4EFebCZM+aSqlIxo4wbAL5erj8bkLns6tfCQtd/EmdXx+5WMRiqQDsHrC&#10;atBldVz67furBz7p9I7fgS4IAHhxugDilC9G+5tWGYa6ytHtTrtVTFkq8qDcgvR4GBRxMyxicq00&#10;YRjOpCwF+SLlJVgZQJIkThWChVHqozDJFO4BIZAEE0ntSDEVzTuMt4B18EXKi5kVG6dHp87aTLc2&#10;oUKVM/8ZOJ8zDHUu6Li09xsUj+CEi9rT56yfl7t4kzpp1urVmfMeKMgov7eEznYaAAASpi15GC3G&#10;GHXd5S1nfjhARw6kwu1y8mym0aB5y+N28uj6a1PhI7z6e2NZvGv61+B9cJxwaoqW3wNjrdqW88+i&#10;in0qVDnzn6Fz3ei6fPA/oezvxLHpP9Hl+2b9wAyYYDB+o2PBuLY9qLdURFTikbTS9fNJksSbT/9w&#10;iMJh4nLmPYdhuMvjdnG7ICt2gsGyaGasvEuVt/BJrkDa0N9w+jW68Y4kScxuNcRaDcPpQ+1/PFJ/&#10;/KuatnO7d8Nr/QhvH8SbFld8JJOg9TDpcbO6pnAowgnCERYZVStT532dkF+5KbPivtmFK54XphSv&#10;XRoWqaDtZYM6QgEAAIYTTsvYYMHN8g4Yx/EfSzBssOLd7XLyYHwZnfNxwreQRWWDsF883NvDOBxc&#10;DaLOTf2DbkEdoUg6CC9A2DxhT2rJ2iUiiA02VUjVeV/Bdj8et5PXfeXwx/A+kriMXT5ri6Cg86yG&#10;rm1/TEbp66E+xzDMoylasZ6a3EiPm9V69qdf6aqQElXmzmgIeLAadNlob4GIKPWxyOjA+x7quPyI&#10;ZczLzKciNmvOK7AE2O20C/vrA6XpHL6oQ4HYa5mGe0tRn1Xf/QU9/JYx7bRQrP3o1NlBi9exwZbl&#10;dJMRLyKqFq2i9zee/hvKoEPD7bSHt53/+Ud9X+Pt8HYMx90+oAMA4J2o0QIUAADE5y3aBIBXiSJP&#10;DPTznDCNhJyY+VDztJsFhy/qUOXOf1aZVvwWwWCZ0J9wcexZtFdQpCLpYP7SJ2NTStYuic9ftEmR&#10;MvOfopi0n4XyhON0lj4om4oKD7IA76k9+u9rhz5raTq987C29cJTVsNwxq3K3zAM8/BF0X/EpJf+&#10;PbPi/pnTlj8j1RStXCeJy9zB5PC1BINlshlHUjtr9m0NxZ7BcMKJ3j8gPQRl8wXHuLaj0vv9eBuB&#10;UtsNQx0L/d8dtEg26rorqO1oEcc6PpRDfRYZnbyP2m4Z0+YDksT9x0mDASO3yy6gPufwxa1ookvd&#10;O90PLyKqNn3uhlJN0Yq7pwLmqOCLlZeUqcVvw+forat6V9ty4Wl04vL2qlJeEsek/XyzZnnsMGFv&#10;asnaJQw2bxg+91B7zaZQBQAAvMVQuvuaSopLhSJl1j844eIW3zHmrssHtqCLE5k6/4sIRdJ+6ryk&#10;28Xprj38Cd0zKVfnfxEWGXUFvZbhnrq7Q/VVYnH4Q8r0kr+jx+A44RhoPOMHQAgm29h48rvTvder&#10;3kUTcpk67yt1wdIHjbruOX311W8CAIBUlf2dODbjR4LBMmlbLjwD3xfBYFkS8hc9nr/0yRg6ywCS&#10;JLG6Y19eqTv6xdWm6m1V2pbzz3pcDj58fcKoxMNiREU3VcRlz3ue7jm80VbzhN0yWRy8WRAMpjVK&#10;U/BZ9sKHM7kCSRN6PpTlCoAXqIhUpvwa6h0I+cPijMG9gQDwjrnwPnBxwmn3WiXBqjNOeCBj0Nu8&#10;1xswM9I00hci75h8znAGOyjviE6d/Q7EcCGFUYlHMuZsKIMbVocKDMNIlPk8Nti6DC4CYzju0sxY&#10;eRclsQ68NJKga+BJhbpw2cawyKiQi15uuLhVXbjMb4llHR/KbaZZYGAY5tHM+NOdsLqtv776DRSg&#10;i8sqfwll+3RfOfQpPC4RTLZJXbAkoPCh762/CwVTFckz/oVaBfTVV/8dBtGYbJ4+Kpne+nOw+exL&#10;dEw0Bos7RicdR1mxVEhUmQHEHI/bxW2/8MvOmzG/jcM9pa3ndu9GAWhfAu8nAuk6ax9E791rjebt&#10;sRcRpTmEWslO1fOADuilC69XeUJVetn6eVyBtIHu/aOb6zRFK+7Omv9gftLMVXfEZpe/KEuc9nmE&#10;QnMwMjrlN1iFAEAwC4sKNOewGofT28799+erBz/p6Li0d+tIb8MddCqqUEEwWWaRMuU3dcGSh/OW&#10;PKHKXvhwZlx2xfMCWfxJgsk24jjDNtrftKrhxDfnaFURHg+D7v7Hte2VaMHI43JyzSN9swkGywT7&#10;kZMkiRl0XeVUPkL1dXBMmBQ2kz7ZOyeK2ihbHComjMPpBINlEsoSqpgQoGYc7iuZHONiLsBjGgDe&#10;fDVgvg2LCJhvCSZnfKqxVZqQuzW38tFkuabgPzcDYwHwAuU8oayOOt7jdnJbft+1l64IQjBYlkhF&#10;0sHI6OT9dEUVOGQJuVuV6aVvBOZ7JNZ2bvdudL3iv3e7VWzUdZfT3RdqmYIGThCO+LyFT1L7OydM&#10;ip7awx/B+QRlDwbnQmODrbfp+xpRy0rKnugpmmsx912vei/UOCFLyP06TBRdgx5n1vfPMPgKvQw2&#10;d9Q40ldcX/X1RV1n7Ua48I0TDFvK7DUrIhSag921Rz4y6wemYxhGqguXPsAOi+jCMNzVW3cCsXBW&#10;XEkrW7ewcPmzIg7yHALgXXvXHviks+7ol7XtF/bsHBtoXkkQTCt1bQw2bzguq/wl1MIjVDDZPH1c&#10;dsULNLmVvdf73dyyrQaHL+pQFyx5KHn27X9Cz4dhmNtI48kuU+d9yQ6L7Pxf8w6eUHZdpEwJIE3Y&#10;zaMaeB8YyKQsGgkfqIsThIPNm5y7LKOD06k5lcHijFPrfPPoQBGdRZo3/ABVUM7BZPP00cmTCiyC&#10;yTbEZVe8EJtd/uKtAFA8obRRqprs4QoAAN21Rz+Ei4xcgaQ5rWz9PAJxTABgaqyDxRP0Jc1ctWYq&#10;5Ux06qzNcCG5v+H0a9rWi39B9+MKJC2wLanH5QxD+68wOWHDqOJkwjCceQNR8kZGJ+8TxwUqeHuu&#10;Hv0goB8OTjhVuQuegvdxO+3CgYbA4o80PudbOotN0u3iDDbTN3yXqLK2w+oZALzFNeNwzxx0Xxwn&#10;nCjx1KjrnqttC/6OAn4/SWK9dSff6qs/9Tq6FoxJL30DLth0Xzn0Gcqej8kofY0iE8k1hQHYF0mS&#10;WKi8gxMubmWyeUGuAXTBYHNHozSFnybNXLWG9v1jso0oEZTF5d/IW/J4fFrZ+gp14bKNyrSSNyWq&#10;rO1CufoYXxITRPYI9U6hZIPhrqsb649vvVh37KuavrrqvxuHe0tupaeS/775kV1RmoLPUkvWLi1Y&#10;8ZwotfSuRVFJ0z/ihItbCQbL5HbahP0Np15rrN4W1NsTAG9eTfcdDHdf34Dua7jRuZAgmFaCyTbA&#10;KiHz6EAR6XGzCAbLJJQn+H/P+FDHAv9aUZ4QYAlmN4+pKUxDpEzxKztIj4dhHtNO8+d/8uCepC7H&#10;hAiZbwOIQEx2mC7UuMrihg+oC5Y+mFFx36yp1iVUMFgcg7pg2cbAnKxtSWfNvq10ZFsOP7JLHJP2&#10;M19ED4ZTgROEI3nW6lUoVmAZ005rO//Lj6H6c+j7GtbiBGMCvS8mh3+DzhkGDoFUdVqiytpGHTPU&#10;XrMJLe7yhLL62Ky5f4XP3X3l8CdUn5PAfaUNUYkFn6LXYreMJ+hoQH8AfOQu+lzFNNB0xt+rkiuQ&#10;NLVd3LOj7fzPu4y67jnwWMIXKS6nla2f5/G4We0X9+z0uF0cbri4VeXLqUzDvSWwWxGGYaQiafpH&#10;OYsezswov3e229dHHY7u2sMfq0/gNgAAAGtJREFUXz/8eUND1dYLvder3rOZRpPga+MKJI0KyFL2&#10;ZiFRZW8TyOJPoPdoGR0sHA1hq037feG4OzI66UBmxf1FFJYD/xh1PXOCMDccdynTit++Wf5N9xOd&#10;MvMfMHnfZtInEwTTQn2OEqz+H2mS6Dch4H2fAAAAAElFTkSuQmCCUEsDBAoAAAAAAAAAIQB71MaL&#10;FTkJABU5CQAUAAAAZHJzL21lZGlhL2ltYWdlMS5wbmeJUE5HDQoaCgAAAA1JSERSAAAFHgAABVoI&#10;BgAAAIyWZT0AAAAGYktHRAD/AP8A/6C9p5MAAAAJcEhZcwAADsQAAA7EAZUrDhsAACAASURBVHic&#10;7N1pjGTpnh7053nPiT232rqru3rv6r59+y6+M57xzOCxx8vYbAIsNlnGZgyWMAI0NiOQLSEYhPiA&#10;YFg+8GGMEBohM4BBsjGWbWFksD2GwfLYc5fp5S59e19ryyW2E+e8Dx9ORGZE5InIyKzMyqyq56db&#10;nRkR73nPG1XV1Tee+r/vHzA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Ox087wWYmZmZ&#10;mZmZmdnJSQKABEB9/DWUX7sB/VAbMEs5ylOSYUQmLIYNIgSgvBAMtRjQTllLSdaKogAZmgACqAaB&#10;UE4LhCBFqQ4wjTGSVLO8XaSEJgOouGil0y+Epe+J5ABQLL/lAEAR4yTHigwhGUIqBAiBg/HPwwhQ&#10;FiIHIw0HKWqJFIdQLJQmeYzJqFZLcynmzWYt29uLo7W1tRGAAcn82D/xdiQHj2ZmZmZmZmZmZ0xS&#10;AFADUNvb26unad4kQwIwzfuDRkjQDCFdA9kgWYtCK4FakWxJsQWyoaKoh8CaFBtFoUYIrEOsM2FH&#10;RUwQWIeQAKCgNAAEUReQQkgBEFCaJEmahABNrS+t1wASEDDzwurv8P5/kk4bARUReT5CnueQkAGI&#10;IDIIIwAjUCMi9CFlkkYMYRsMt6nQA/ApQ/xilI22WWvudjpbdwHcdUi5OgePZmZmZmZmZmZLjEPD&#10;5u7ubj1JkloIowYZaqGIzUzFZi0kazFqjQFrEtak2ILUkmKbDE1QLYqbImoA6pRqIJuCUgkppHqt&#10;Vgu1Rv0g/Ft9cePCRUHSuIZx+uvBj8n4qMM3mLxe8dKqCznphWeOBEiC5PgxZ36EMH6NxH5UNnk7&#10;BBCFXq+fk7gn4R6g7RCST4jwPZDvsVb/rF7vfESydx7v7yJz8GhmZmZmZmZmj4VxuNba29trpWna&#10;CKHXYp40I+LVlKE9UtwgQ0dCh4rrQmwLuEZiDWJTQC0A9Qg1AdQQ1Wg0Gwxpcjh34/4/AAmKEZNA&#10;UBLi3OOZcPD03vHxr3hUqh1nnGB9c5eEEJAkCdIkAZNy2/nkl7e318tDknwYi+KLkCZvB6bfUeD3&#10;Go2ND0gu3Hj+OHDwaGZmZmZmZmYPJUkJgHa3222kadEKRdaJSq4yJFtRagPFFQodSesingghrCmq&#10;BagJsiGpBanWareT6SMP525SBoeKZTgYy4rBSXhYPn842SJJTSWJk8eclN2duZOFgccPHh/90PEo&#10;IQTUazWENBlXTQL9bq8bkuTDGPWmhF9rr3feItufHn8xDzcHj2ZmZmZmZmZ2YYyzurVer9duJ0W7&#10;H0cbQeGKwCsh8HJUXEcR10E0CTwVoc2AkIpqK8Z2s9lMmaZAjPsh0Hji/QAxxvJrUZTFaDHGk9X5&#10;LUjp5kPHyXMnucfJudqxdPbBY5U0TVCr1crqSAGDQf9eLPT9RqP5f+fA/9Nsbr5//3e5+Bw8mpmZ&#10;mZmZmdm5GJ+d2EG/38mSok1qQ3m8GonLAbysWFyWdAmK18SwRqAtqAmhAShttZrjSsWZWaF4EDCW&#10;VYk6cbi4ZO0LX3PweJGcT/A4kSQJGo06EBLEPEdRxA9i1P+rJPlbzebmtx/1cyEdPJqZmZmZmZnZ&#10;6SKhGDvo9drDot+J4kbSTJ5WoasS1il0RD0D6KqEDoG2hE4gmo12e79Zyn4CNN7WHIu4v815/KPq&#10;/Lz5rEMVz923o85jnA4fH4bQEfA265NesiqSqNfrSGo15NkQEt5NkvT/ypH/tUbjyjtnd+fz4+DR&#10;zMzMzMzMzI5FUgfor2d7/U5EuBzS5GkpXlLEZbLYkvAUwEsQ2oI6gJqtVjM52PpMTCoTY1GUoeJ+&#10;wxWMw8QTJ0DEbNh46sHjSZrATMLHB3POo6sdS8dc3wN8OyTQqNcRGg0Mu92BgL8XI/9ye/3qr5HM&#10;H9xKzpaDRzMzMzMzMzPbJ6mO3d32oBY7IcQ2EJ6XeF1FcQnSE5BuiNwgua6oNolWs9WaSa4UI4oY&#10;y0Cx3Oos7AeKAI7MI+4rATrzrOM426yrHp/x6k52lasdH/BbOrhZkiRotJpQUWAwGH2XSfoXBxn/&#10;2qVLl/Ye5IrOgoNHMzMzMzMzs8fIuBP05nC404mxuJokyQ0WvCoUV2MsnmbgdQhtAB1JrSRJmrV6&#10;fWrXc1mlWAaLBSREHD+yma5GnH8OZUZ5X5HFmeUdq26xng4YL3o3a1c7nvySk1nYlAjNZhNMUwx7&#10;/Q8C0/+l1t76yyQf2gDSwaOZmZmZmZnZI4XQrS86uNJqd7vZ5VrgcwSfLFRcErRF8WUSlwF1JK01&#10;W61kP3mS5ioVowBGHORt0znCSbYwz29/rphDJ517/h77k009r4oxx7JK8Dg1VlVB5Nly8HixQ8fV&#10;btZsNhBqNWT94Qd5oT/fXr/6V0gOH8DiTpWDRzMzMzMzM7OHzLgb9PpgsL2eKFwpWDxH8XqM8Uog&#10;nhPwBIUWiPV6vdYmuR8uxVigKM9VFIBi9XsCmA3vJo9PYsl1973Nej60nA8bTxxqHudsxwffUAZw&#10;6DhxkYPH491oEkD2u/03ApM/11y78nfPaGFnwsGjmZmZmZmZ2QU0FS6upcANIdwQdE1RTwDxBQGX&#10;IW0AaDUajcYkT5s+X3Hc9bmi8/Pxwo+pcOq0coQF85xq+vPAO1nP3HyF4PH0KyEdPJYublOZE/0a&#10;AWi3WyiKCIF/IyL8crO5+d7pr+30OXg0MzMzMzMzO0eSmkB/c9QbXVPAC5KuQ/E6hJsCNkh0JG02&#10;G400jlOiGGPZDfogWDzGFuL7CqdOM3is2mZ9Wh2ozyTvOG4362WhokPHs/LoVDvOX0US7bUORsNs&#10;Ny/0P3T7+tVr1671Tm99p8/Bo5mZmZmZmdkZk5Ts7u6u1+vYAvB8EK8rxitCfAYIL0DFpoCNei1t&#10;lSGDEKP2m7dIiiSP6riy4mf8E1c7HvM+K6k63/F+5rrvMxwXOW61Y9X5jmd71qODx9KjV+04r1ZL&#10;UW+1Mez131JM/svW+qXfuP+1nQ0Hj2ZmZmZmZmanRFIdwMZwZ6eDlC+CeAEoriPiVQFbIDYCw1aS&#10;hDL0kRBVIMY4qVys2Ba90mf3MwkdgaXh1P2e7zhX3XgmCdCp5R6rBo9HVTkeNebk7jtQPpP7PFgX&#10;udrxZDdbdkW73UZeFHmRF//TXh//zUWsfnTwaGZmZmZmZnZMkuq93u3NGmpPKuAlSU9AuAHyJqI2&#10;QLUkrNVqaX2qcrFAmSNMNXQRjwgjVv3c/qCqHY95v6XXn1XwuGAb98kdd4s1cFD1OP34tNZzmKsd&#10;T7y2C7zNepUrkiRBs9PBsD94qxjpP+lsXv3O8dd2dhw8mpmZmZmZmS0gKe12v9iS0q16UnupiMWz&#10;pF4E+AKBNUFbSZKsSSqrF+N0MxcVQFAZLi4TT2H79CpjT+Vsx5MGetPXzz9X8dJ9zX+u26ynLdty&#10;PT3mFFZ4vNGudjzxJSd3NsHjRGetg9Eo7w6H2Z9b37z+q8e+2Rlx8GhmZmZmZmYGQNL6YLC9mZIv&#10;FJEvIxZPgXgVwCVB6wA3QmCIUUBZtRjHXwWCEKqSgiWfuzWuzFsaTK5ybuGZNJQBVjrf8bhB34Po&#10;Zr3kPsd3v9WOZ3++o6sdSxc5eLy/pjIrjZVQr9dRbzXR3+v971lR/y+2trZ2T3TjU+Tg0czMzMzM&#10;zB4r4y7SW/3+4HrK2qtFHD1J8JUIXCexDmGDZEMxSuOO0SQKgFXnL44nXRoKLgkOhSXB43yV4CoB&#10;5akFe3PVjqfZtOU0Kx3n561a531VQd5PteNJ73k8x2p6s+RHAAmM/3Ff9znapEI4IkZBEqS4//hE&#10;8z2AS07ubKsdp5FEe30Nw/7wzVGBX1xfv/LOCac6FQ4ezczMzMzM7JElaX043L3CGF8Vwg2peHm8&#10;TXpd0CaATjlMIhBBxHHAOP+5/+jt0Cfq/nxk8LhqaHaW26xXmP9YTjt4nA4cpx+fylmPp73N+n6R&#10;RCDBUAaFIYxDw8DFoSEBSBgNM2RZHkkOSGSQRiIzQCNEDUgWAnYB5QILhtAjOUSUSA4AEAERwhBA&#10;JDmI4zg+hEmojwBAABNJjQCwUOyAqKuIdRJtkHVKdZFtCA2g/BECO81W6/CvKADFiFgUyIsCMca5&#10;X5eLHDyefbVjlc7aGobDwR3F8B+01q78+n1Od2IOHs3MzMzMzOyhJynpdrtbtVp2CTF5XdI1STdB&#10;vkhqIxa6TCCALBMLctLoZbqK8SRnLS4KHY+ab3xVDFPDq7ZdX4TQcdV1rOo0G8ocVeX4wKsdVw0Y&#10;J5WGZYg4qTgkQghAqAgQx+FhnmUYjfIcxAARmYgBiT6kIcAdkvckdBnCLhn2JGwHYk+x6MXIbizy&#10;Qdpq9BuqZ70YR+12ewQgAzAg+QDrAAkptgA0gH5jOBw1Q6FOEfO1kKSXJV0WdFmxuCzF64HJelTc&#10;BHCp2Wy0QpqOf6MKihFFUSDPR6tXTF7g4PE0liYJ7XYLeR4Hoxy/tLZx5S+dwrTH5uDRzMzMzMzM&#10;HlqS1vr9u2tBySsgX0YorkHhq5TWRWwpxjUBgspu0iwDx0nYeJyQ7wyCRwnQsuDxOB2tj9jOfTxL&#10;gsfTaN5ylsHjqVU6AscPHudDx+mtzCGEme/BSYUiZpdLII5yDAbDyMAhgD6EHskMit0o7ITAbQbu&#10;UWFPwi4T7CgWe4q6V1B7adocxpgOWq1WeT0wfLCh4v2RlABo9/t3O0mhTqFiM0mTywKeioWekfIb&#10;gcklSZdBXWt1Oge/aWNENhqhKIrFv36P6DbreQTQ3tjAsNv7zrCo//ubm5sfnNLUx1qDmZmZmZmZ&#10;2YUnbW8OBloPIXlNRfEcgKcAvk7EjsAtAC2U26YjySioGAeOi1R9Jj5OA5eypUw81jyTd4Oju12f&#10;X9OWM654nJrzVBOgqsDx1CoeJ6FiCGVwGMbbm/dDRIyDxMk1JGKeYzAYiAzDsioRQwEDBvZVFF2B&#10;d0nuJCHZFtmV0A3EvViMJgHiIMZ80Gpd6gHIxtudDYCkAODyqLd9TSyeEZJnYhx9OUl4Pc+LG416&#10;fTOp1QAJigWyrAwjy4sf2CofwBVH66ytIRtkH/RH8d/b2rr2xhncYiEHj2ZmZmZmZnbhSNoYDne2&#10;yPAlFcUNEC9BeBVluHgJUB1CVHnOXMS4Ccz+9fOh3moViccNEJdVOx5x/cUNHhcUic2HeUvueSTO&#10;TnMmVqrQJMnJGYllmFienYgwl4mOqxDzokCeF6MQuCehB2AEoCtpF8C9EJLbIHuEtslwKyvynTqT&#10;HaXFsBHbfbSKIT5fG+AJ9B9Y75nHDEn0endvaJQ9kdZrr+Wj0Y+GJDxT5MVz7U67AQAqIrJsiKJY&#10;3C/qdFyM4BEA2u0WslF+KyL82Xb78m+e0W0O8e9yMzMzMzMzO1e6daszrOMJNhqvqtB1Il4T8Nsg&#10;bIK4DChI0NQ26UVpQUBZ30SCEiL297IeXcF3kq7UXCElWLL1+VSCx7PsZl21jpNUEC7ozn0qEUtl&#10;IBpCYFmZmOxvcUYIc1cSRZYhy0YjEj2CXQEZA/qx0C2AtxmSeyL6CXVbRfy8KLSThjCop60umqM+&#10;sD4k2T+NN2JnR1Ka7d15HknyYlGMfiok/FIxKl5ur3VqUEQ+GiHLRmdx5zMcfTzSJHwc3VOR/Lvt&#10;jcv/8Axvt8/Bo5mZmZmZmT0wn0jNrcG9SylrLxcxvwnoSTJ8GdIlAVfK5r8QMGn+ohzVbXqXVieW&#10;FY/jDLLacZu4VL+uk1w3Hy8s7Wq9qrM62/GIe6xk/rpxeHns9ZEkA4mQjCsUQzJbnUgCRYH+YJAz&#10;sIeIHgJ7UOwhhE8ZcVfELhl2mYTbMdPtUI936rHVQ3PUBdYzAD1XIz7aJIVs7+5LSZp+Ncv7vzcw&#10;ebXRqF9DIPJshCzLTuMuD+CKY84voN1uIs+LW3mmX+g8gG3X/jfJzMzMzMzMzoSkFOhujvrxWZCv&#10;ROU3Sb4KYV3SVZDpOB2M44gwXzDV1GfX5YEjJr1/Jc7UKi4ef9znZh0/eBw3kDmy2nG1+y8dd6rB&#10;4/3kB0eGoiQDgHGYGJAkCTjd2ZlENhggFjEXMaTYDYE9Kd6W8CmScI8IdwJDlyzuxBwfKw3dPE96&#10;nU6ni7Jj8328BXuUqdu9OkT2NRXF7wsBP1JvNq6DQDYYIs8X/bF05KxnOPr+tNstZMPRx4iNn29u&#10;bLx7lvfyv3VmZmZmZmZ2KqS7a8Nhco0xfBkaPUeGr0fFyyQ2JayTKABKZfhWTJW9HSO8W1rBWIaO&#10;k1DveJ2mT1Z1WB08LtmevfI266PvvXTcqYeO93OuY3mUYghIxpWKs6Ei0O/2BDIn0Ce5C2JH4m0S&#10;t6VwN0l4OxbFhxQ/V5oMG0Wyh3a7R7J3gvWYLSTtXurtDn80UH8gBP5EvdVaj6MRBoPj9PW5eNWO&#10;M/eKEWvr6xhm2XfzGH9+be2JW2d1LwePZmZmZmZmdmySav3+ncutWv354Sh/JTB8WYrPEtgQcAll&#10;i98oxenmLwBAHa5QXGaVbdYsn6QEYf9sx6ODNE49XuX+szWUR1c7zs2hyT8mj08rfDzL4HGl+x8E&#10;i1NnKpavlJWK0gBAX0KXAXuI8RMxuZMkyR1G3S0C3iuK4d0kafSazc09ANskH2QWY3ZIv3/vmYT4&#10;/XmW/eOtVvMmSAz6fcR4VFOaCxw8jv9Fl4S1rU30dve+2c/Sn7969Wr3LG7n4NHMzMzMzMyOJGkt&#10;y7rPJBGv5kX+BKmvkLwhaEtCk2QhxQhAJKf3Jk6He9LBiXzzAWSVisYpS7daU9Mf31ffNnz8ascT&#10;n+2o5fPOXn/MatD5ex3PsuCRRBJCgiQEhCSZCRaLfIQsy3sEeiC3obgj8EOGcItJuIsifjyK+jBN&#10;W91ms9kD0J37PWJ2oUlq9nr3fjLE4g+B+kea7VYY9noLumJf4NAROPQvemdzA73d7l9trz/xi2cR&#10;9jt4NDMzMzMzsxmSsIvdreYofR5F/oqom5BeQ8RlARtlLaEihCigOOLovHE1IqTjVztWjKmsdjxY&#10;+3QV4f2d77js+fsJHu+zYcwqrx+/aYsEhtL+OYsAwBCQDYeIMe5B6ILsAnqf4C0yucugzwvgk5AX&#10;XxRJa6/Vam2TPM6eVLOHSm/79tfTevjnFOMfrLcatcMB5AUOHqta1pNor62h2+3912sbT/7Kad/S&#10;waOZmZmZmdljTnq/MRhsXEsZXhF0I0qvAOElSpsC1klEKYpgjnLL9Py5hUcFd1PdpscVdOPqxxWW&#10;tyh4PHTuoObXoblRp3W+o1aqRlwxeKTuo6v1cYPHJAmBISm3RJe74Ykiz5Flo4zgjoguhF0AP0zS&#10;9HNCnxbAJ2T4tNEIe0DH5yqaAeh2771WC/qjisXvrzebtUGvhxiLY89zntWOE2maAmAU+POttau/&#10;fpq3dPBoZmZmZmb2mJHUBvob+VCvg/nrEr9cxHglkFfLj4lRwORcRh0EjeU+5rmwcGkFX2V1Y5za&#10;br3Ccg/29B4x5shqxzIuPE7IV32+oxaOXzLv9IKOrHo8ztxzTV8UQgihbOKSlD9rDBgNhyiiugT2&#10;RO6Cej+AnzCk46Yto4+KkG63hpf2sIWuz1c0W03W3f4qUPxLQvx99VYjGXR7K5wBeeA8qx2ntVpN&#10;jLL8U6W1f63VuvTxad3WwaOZmZmZmdkjTnfurKFTfzqLxWsAXwL1ZUWtkdwE0ARUjIPGinIdcZxv&#10;jZu1TB5Pvj9kPgw7VB2og+dXwRVCx+qzHWerHSfPLJpjlecm8696NuXUPKfWWIaAAsmQJGnZyAXl&#10;luiiKJDnoz0Iuwi8A+FDAl8wST4j8F6RjT5prLd2gfaet0Obna6st/MNIP/jUvHT9UYD/V4POiLs&#10;Ay5O8AiMz3vc3vu7na3rf+q0buvg0czMzMzM7BGje/fWRzU+j8BXSNyM4CtUvBylTRIRgsqzGbnf&#10;aXrJdByHjpPQbGrsypV7+2c7Ts56XOG+83Ng2fmOK5ztWHW/Y26Vnpl7lWvHP2fHqnacCACSEAKT&#10;cTOXQGIwGESQewC6ILYhvhsSfkTwdiQ/HY2Kj8n63U6ns+0GLmYPXr9/+6cY9XP1eu3HCKDXW3wy&#10;wUXYZj0thIBms4l+b/ifdrae/AuncVsHj2ZmZmZmZg+5nZ2drWaKF8B4M4qvkngJ0mWQa+VWaRYA&#10;IoQCZaAlcGbLdFUgN1WxN6l2nB+7sOLxkIoqxxNuN54NHwlSUPX5jivPeYyKx2NtsyaAuOQ8TEKK&#10;CYmQJAnLrdFECMRgMMxA7gC8R+BtUfeI5Isk4J1iiI8aSdJFGS6OVluLmT0oktjv3/lZFvq5Zqv2&#10;GqLQ6/cPj3twC1p5aKPRQF4U91jwTzQ3r713v7d28GhmZmZmZvaQkbSWDwZfyuPwZpryiSLq6xSv&#10;gWoBLBQVx9WM0weNcfzPAO3HZ0dVHh5sC9bc44PVVF1+KMhkmYAuCzsXzLHfEHthODgbOk4+YZMV&#10;n+rvL/hcbdv29OsaX0RACYAkhIRJEkASWTYUy3CxC/GziOKdJKndjYgfS/E9oPXZoNXau1xWOJrZ&#10;Q0ZS2u/f/YNBxR9pNBuvxbzAYFCecnDRqh2nBqOzuYnebvfX2utP/GkuPeniaOl9XW1mZmZmZmYP&#10;jKT14XB4NRt0vy7pGwx4rijUAnAJhACOIOTjxiCLQzaC0NLPvVOhGRd8Qq7Yeb1s7adf+LK8InK1&#10;o9WOUwF5XASQSEqSJDCEBCEEZNkojyr2KHTJ8DGkdxHCF0B4N4nx3UJFr9W6dJfk8BTWYGbniGQu&#10;6W/0u7fDoDv4Y81O8+Vmo4HB8CL/603kgyFIfAX9/nUAn97fbGZmZmZmZnYhjZvC3CiAV0d58TwD&#10;vgawTeAyIEGKZVMYxamKwEPNXA59z5mmL/OvT6+A40YqkwQyjI9rFBBD9TUV9ysnCOWE0OT7xfed&#10;nmN5xaMQsTRsPHiXZ7LNWhJJBkCBYBLG5zHmeT4ksUdgLwIfQPggCeEzBrzTG2YfbWw0d4C1u/db&#10;TWRmDwdJrd7eF/8MhT/SWm8/nfUHGI0ewEkJx6p2PNDZ2EBvZ+8vdbau/8f3c3v/CWdmZmZmZnZB&#10;SGqORr0Xg/iSYvFSEePrgVwXsVUGjZx0nc6nzg6cdH1eFCRWB2tHbrNWOWc542TeMPXa7HxTF1bM&#10;OQkfOV5kVTg6N34SOAILQkdgPnicXmnlnEsD2UPrnVHOGySlJJMQyu3SRVEUJO4K2Avgnaj4VpIm&#10;n1DhnRzFR83m5k65ndrMrDyTt57m/zypf7HeaFzud7uIMR594UmdMHhMkgRgyBXCn2y3r3zzpLd3&#10;8GhmZmZmZnZOJNXR718eKn8dxLMkvi7gKQIbkIqyshBFWdEIHjSGPvQhdTp8rHht7ntWB4OV10oV&#10;AWVkxSUrVQ6Ow0ce8VF47rrq4FH74evS7dXLQtFFaw7lDwWSySSnjbHYBrhNho+F4rtkchsBHwD4&#10;YWOgbWxu7o63uZuZLdXv959K0PuTUfon6rVaWNb9+sROGDpOdNbX0Nvr/r32xvV/46TV2Q4ezczM&#10;zMzMHhBJ6e7u7lqrxlcK6SskvwrETURcw3j/MqECZWMYYP8QxfmPbpFl1eGkkBAEuGj78uHgkCuF&#10;b5gKHefGav76+U+3VVutV23ssvzsxvED7Yevc5+Gj9fNugwYpQREIBkkRZI7kHog7wF4A0g+S8FP&#10;ioTv1OudzwHc8xZpMzsN/f69n0Ac/VvNdufLg+4e8qI4vbDuPoPHEIh6o4k81y80O5f/9knm8J+U&#10;ZmZmZmZmZ0jSVp4PXo356GkJv43QkwIuU2iCLABJQAEcShint1LPzRrnwkQuCvWmQ8GDYJL738+P&#10;n6y6vOfBh9a5+4lLdkov3Patg9eWqXj9UMo3DjNj9ZjppWlm7QmgREJgmRwWIO5C2AP5g0C+D/Aj&#10;hOLtPC/utNtXdkgOjlivmdl9kdTKenf+ZVA/V6vV6qdS/XifoeNEu7OGbrf7G2ub1//1k1R0O3g0&#10;MzMzMzM7RZIaWbb3bFHELyXE8yBfl3SVkQ1QBYCocq/0dDw289mMhwI6ToK+6W3Wc68fnmdOqNhi&#10;XXENsV/RuFrF48K5BARO1SBWBI8rnrl4uHGODm03J6dmo6JSAAnLhDERMCB0Rwg7RHwbDB8xSd6P&#10;sXjL5zCa2UXQ79/9sRDjn6m3Gi/29nbvLzs8peAxBCJJUigPf6q5eeXvHvd6B49mZmZmZmb3QVIA&#10;dtbzPNxUgVcLxa8RLM9phMqQUftBI1AdNnLqm/nXOfswVlQNVgaP+yEd5sM+TprEVHwmLHu6VAWP&#10;y0LH6XvNPz8511ErVDyuUu1YrmLqfMey4QsSgERUArIH4DYD78RC308TvlMA7zeb9XeB1j1XMZrZ&#10;RbW9vb3Zqhd/ttZs/IH+3t7JGs+cUug40VlfQ7/b/1ut9Sf+neNWPTp4NDMzMzMzOyZJ7dGo/7KK&#10;+AIQvwTieQHrFNcE5eNmMHE/jxMCNFNvWBnerbbVeuE262XbracfLaqOLBdLAvFQuDl+IwSgUHGQ&#10;4tLgEQcXTweQ09dVXjN+yKlvKCCJiul4qzQI7Am4R/GWAt5CxPtifFcq3m+3r94jmc8v1szsIvv7&#10;Uvp699afbrVbf3jQ66Iojhk+nnLwmCQJYlSONPlXO51rbxzn2vRUV2JmZmZmZvYIkpQOBtvXyfAl&#10;RDyTZXtfjVFPBLAVpVhuJ2YhqI/9oFDYrw7koXMW5y0KHTH73MofRHbRqQAAIABJREFUPqvPb1wc&#10;Oh5cU1Y5VpzRSAAxVFw3uXZ+m3VlqaKqH1YFlwnKhjmJpISkBNwVsBsCv6eIj0Nae5/ku7Va+yOU&#10;DV/cUdrMHno/Vv6FyS91dz8ftDudP97vdlevfDzl0BEAiqJAZ2Mj7Xe7fwjAsYJHVzyamZmZmZlV&#10;KKsae88XRfEapdcZeEPCJZQB2biicV/FtmaVz882N6kK2OZDR0y9ztmnFm6zrtpiDaCiiczyjtbc&#10;P0LxIICcfu0426QPBZEVYyZDA6AEYDL+WkCabIl+RwhvE+EzJHqrXl+7xbLbtJnZI6+3+/mfaXXa&#10;/0Jvb69sRXaUMwgeAaBeryPLRl902P7D3NzcXvU6B49mZmZmZmYoqxp7vd6lJClel/gkoa+CeEJR&#10;myQLScVcRd18gDcXrAn726t1KHQ7QfCo6efG4eVKTWUOjzk443F6zEEgKs1dQ407WS+6z8Iwc7Kt&#10;eioNJcAUQIAUBCQM3FbUHsFbDPwWgA9FfqvR4Daw5kpGM3tsSUp7e7f+8/Za63d2d3aPGnxm6yCJ&#10;VquFYZb/h621q39l5evObEVmZmZmZmYXnKTWYLB9JYTkK4h6LSq+RIZNlMdSFWUD6jCpbKyq2JsO&#10;6MZh3mSLNcsgT1Uh4uHvK7Za8+CWxeQ1Hdzn0E7mZY/nqx3nKy8JjqscD3eyntx60TbrpfeOUkoy&#10;SEgBBJIDQXcCuSvp7cD0B1B8uxaTj9DpbPtMRjOzWb1e73pQ979N0+T6YDBcPPAMg0cA6Kytodfr&#10;/Z32+pP/Nqv7fh3i4NHMzMzMzB4b5Ta1e2ujUfIKwFcQ+XVIayK2VAZuAjQOvma2MC8KHSsqHYH9&#10;asfqsLEygOTCexFTu7qnXmPlPJX3IgiNCw65bMszjggeJ5WPC64FAsDyTEYgCADJuwK2GfhNRX6B&#10;oO8Vxej77faVHXeXNjNbTX/v1j9Vb9R/cdDvLd5yfcbBY5qmiDHuMfKPtrae/HCla850RWZmZmZm&#10;ZuesbAwzuE7Gm3nW/UaM4TqILQAtIMYySeNoNlA7dG4iUN21uWLr9TicG29ahhAwe+7iITwcXi7q&#10;EF0VOq6uOnQ8WNvC0LEyqCSABFCQmJBIAOwRuA2GOyB+iyH8QEO93ViPt8jNI/YImpnZIs3Olb/W&#10;3/38n221W1/rdXuHB5xx6AgAeZ6j3W6tDbPiRwE4eDQzMzMzs8eTpGaW7T0D4GY23P1aUjaG2YpS&#10;FCiCEcCgDPAipUOhIzCzrfmQJcFfXBROVl5Tcb7j1FhWzbfKOiZh4myAqf2N3/MhJ8bBa9Vap8+Z&#10;rAGghBqJjMA9IAxIvllI308YvpfF8F6n07lHsliybjMzOwaS+bB3538uIr5Kkis1mjmLdSQBKga/&#10;C8BfXmW8g0czMzMzM3voqdza3On1tp+vJenvGA13X4KwDnILUCExAhoA+7Higi3SwEHZCKsasFR9&#10;nVnJOPOb1DuuVJk43r+8YL75btkLTQemBwHi9Dbrhevev2L6tQAgARggpSCGAm4FJJ9I8Q2keK8m&#10;vonGxj2SrmY0Mztj9dalv9nd+exfabUaL/f7UydVPMAQMh9mKKSvSLpC8vZR4x08mpmZmZnZQ01S&#10;E1n3+SLTc2ngi6C+InFdiJFQDrBYsMt5QYB45Dbmim3TC7coT0ZXbZ2eHrJKQLloqzeXvH7UXNPX&#10;TpRnNDIQUgJqwMBPAX5A6S0GvBtRf6tVb93zGY1mZg8OyWxv9/N3Q5K8fF5ryPMcgeESsr1LABw8&#10;mpmZmZnZo+ezzz5rXVpbe1GheHXY3/kqyauC1ghIUg6gz4OWm1VnI853dZ63LMCbTzFDZRbJybmJ&#10;K4WBC0LQuQ7ZR5uvbJxEnkuazygZV3cmKLvY3CNDj9S7CHyDCt9Pm2s/AHB31S6mZmZ2NgKS/1PC&#10;7z+fuwuFhHarXevno1cBfP+oKxw8mpmZmZnZhScJ6N95Mg+Nl3PlTydMXpOKa6DaJAoAOcE+qjtD&#10;HyMtOxRMHhpQtbxDFY+TsPGgs3XlOY7LKx1nbj8XnkoLGuAs2katqcYyKcot1AmgXMCdQN5SjL8F&#10;hg8U8K1GY+Out0+bmV1ASetb/e72rXq9fjXLsge6zRoAIICBUD76cQB/9ajhDh7NzMzMzOxCksTB&#10;4N5TaVq/mQ12vibWniHipUBKUCwrCvfDxvmgMUx9P28yVlJcePuKa6rGcPZlsfxUBiEiVDRyWXa/&#10;6QY34x9x+unp+y0KM2fnIQLKz32UlJIcEbgl8QsGfJNI3x9FvtFoetu0mdnDoN1uf9bd/vT9Wq1W&#10;Bo8PjGa+U8yflRRILvwPKeDg0czMzMzMLhBJabfb3WykfD0f7P1IguQpFdoEk0hEQRxg0jClNL1l&#10;er5T81xzmJl9wpJiRXh3qJJwlY7SPLjlVPDHg04zFfMctX6UoWPlNTMLxmzQmEBKVL73lOBAwucC&#10;PiH07cD0vbSBt4DOPZL5kvdmZmYXVEjSNwD86AOvdhzLswwCbgD9awA+WzbWwaOZmZmZmZ0rSY0s&#10;y55Fkd3MB93X6qm2JG2VnZSZSxpiNtybuRyzgdx0kDf3mjTXqXpZU5mjzlScnmdZ1+ml8wiIh7db&#10;B1Rss65aY/kakQJIxxWNe0C4A+C9AP4W0/SHaTr6LrC+S7JY8n7MzOwhoTy+eZ73H41yNBv1K/3+&#10;7pNw8GhmZmZmZheNpGaWdZ9HgZv5oPtlQlcR0JEUx+1QCoy3bxEIB02hNR8yzkyL2W3Wc7gooKx6&#10;bX5OzL0+9bwm2eHBcwcNZQ6liOObUQtabZeVjvsvzXespqSEgcl47ijhVgC/x4B38sg3i4I/XFtb&#10;u0fyfEphzMzsTOUx/6LIH2TR+ux/TiQhSZKQ9fOto6508GhmZmZmZg+EpDowfCob5F/Lh90vU7oC&#10;ohUlkSwgTCobZ7Y6z54qtW/ZVujJwPkAchIYLggm91+fHrPojMjJrY46v7Gq+nJ/cxyX32cyQxCQ&#10;MjCFkIG8DeItAh8S6ftpxBtot287aDQzezw0as2dwTDrJ0nSKorzKWYnACbJiwD+9rJxDh7NzMzM&#10;zOzMfKSPmleGa08C6c18sPeKoKcorKvMEwVgSFY3StH4uYP20pFzmeGybdaLwsUAAIebykhTUy0K&#10;Nfeb0hy8Np1V7q+KC8bPXFvR0Xp8vqRSgGHcGIYk7gl4j8S3yeSDrOBb7YaDRjOzx1VMW31mo16S&#10;hAcQPC74Tw0JCM8cdbWDRzMzMzMzO1WS2qNR7yUVxU30cZPEGhA3hBiBIBAZFgeDQOX25qkskUuD&#10;wYo5ZoLNsgNMVGDg+LX9hjLTcxxR6Vj1tFZZV1XYWJMUCCQIgoR7gfhhFL/HhJ9HxTcajY2P3QzG&#10;zMwAoCiKIaAhDx37+wARkIprRw1z8GhmZmZmZvdNUm04HN4Iyn4k6+++QvIypRQMkwMLs6mscWnI&#10;Ny493E8Ey/Md9ztFV1VHHjoHsWqJk+elyDJ0LB/NhY7TJYzznacr5p/eSV355KG1lJWOTCXVABQA&#10;7pBhW4j/gAqficUbtebm5ySzivdhZmaPuU6nM+xt72VnHzwuL6xXjJ2jZnDwaGZmZmZmJyKpjuHw&#10;Ro7ixWyw9+VE4arIdTLm2G8OMwkND4V7VcHcTBBZBpCaDRUFVVQ8zp/bWHWO47gxS5y+7tBbqljL&#10;zPWH1zwTOi7c+k0wBZBISkCOJH3BwDeh8N3YGv1mA1t3SfYXrMvMzGzaOZY6jkkAVJOEZQGog0cz&#10;MzMzM1uZpBTInh8O8+ezwd7rJC6D7FCMoiLAwdzWZsx1jN6fCodDyHL0zIGLxDh81PhhVYOYZVuZ&#10;q+47HndoXfONbebXuvxeQphadQIpAExFDADcIvEZyW/W0trHu/3RWxudjXtHrNXMzKzKAzjj94hq&#10;RwkEawBqAEaLxjl4NDMzMzOzpSSlWbb3QhCfGI26LyHqZiCbAAsAmutGPW9+u/L885h/XjNzaX78&#10;smCx4rVD5zsuW+cqFSTV44RUUgIhEAwCbpfbp/FtkW9kI313fX19z+c0mpnZ/ep2uw0Qden8eoxJ&#10;gspc0cGjmZmZmZkdj6QU/f6VnPGl0bD/CqGXCqkRIgqABaThfsWgVgrtKs87nDK1vXr6kv1XF22r&#10;rqpSrKpYDIe3We+f73hUxeSCik2lBBKAiYg9ArsMfBeR31GIb9Ybu5+RNwYV15qZmZ1YmhatokA7&#10;xnhGdzg60FQUUIaOtWXjHDyamZmZmRkAQFIA0BmN+jeHw91vJEm4KmETiAJYBGI4NXxB6BiP6go9&#10;XflYcaYjMM4VVc6l+esPLRsHYeTc6wehohShqKmmMofWND3foiAyAEgIJgCCEHfF8JHEbyXS27VM&#10;72BzY/dcu4yamdkjLwR1CqATi7MKHo9W/reOBcomaQs5eDQzMzMze6wR0p210ajxymjY/QaptVjg&#10;EohUUAHMbKNeEipGHO7nAsw1lZkOHGfmCuMZygGTwHE8jFoUBM7PVfG64iSAPBw6sioEnZcASoiQ&#10;CHGbCL2I+FYthHcLJN+t19feJ7lwi5mZmdlpG3b7a512q9br985g9hW3bxNg+f8Tlh4h4uDRzMzM&#10;zOwxVVY4Dp/J8/y5mMfXQtAzEhgCBCwL0xaV9O1XXhy75C8enO04vcJyqoNO1lXbtY+4FynFZVvB&#10;q7pQT75PJdVAZJBuSfENpsmHAeHNe7vDT65evdpd5b2ZmZmdJlI1Vv1d3wNdA4Gy2tEVj2ZmZmZm&#10;VpIEDIfPDTS6PhrsPivqFSI0y7Bxv2phvnN0dUVh9dmOR3Wznp8POBQ6zjS4XnTN/DrnmtccVFqS&#10;ASoPo6pa26Gt1Cg/J/UJfgLgt5I0+f5gEH9rbW3rjrdRm9mDNj4Go47yLL201+ulJBMAaJHpkFlC&#10;hgRZBjDUAHC0uNcHgFrZDWQ0Qq3dyoDyf6qlI0kCGpCUt6QC7XaO8s/WEYAMwMh/Dp6/NKm/eN5r&#10;IAlJIyxpLAM4eDQzMzMzeyxI2soHey+PBr0XRN0k1AJZEIwoP0zOd3+eDh1nQz2Nx0WwHFVV6ciq&#10;sLIqqNR4sA66WU/djjP3r9zLPTXP/L1ZvvU4PaYqaEzGo+8h6j0RbzaT9Ieotd8heRb72MzsMTLu&#10;PLwGoA4Mmll3sFYUw0YtqW/GgE0J6xDWBG2S6EhxTYoNiSSx0d+7nQqql9cjhZAKCATQJ1IJKYjy&#10;r4+U1yQFkkv2y2YYqbwiz/rZ/p+eWZ6X12UAkPfFQrvdHKQIZFIcARh1dz/PUAZOfZJDgYPAsAti&#10;QIZdST2Cd6A4jLHoxoBBGpsD1WJeFGm/0+l0Sbrx1n2Q4qsn2FywysyrDyUBIjsqiHbwaGZmZmb2&#10;iJLUGvV6L6KGr2TZ3pNMwlaZEaogOZhUGXL59uWpwxZBgATHm5/DzNCjOkNXjdn/hKPqUHJ6DYvm&#10;qXiu7FYdSBWxCJhpQMNx2KgEAgTeBvW9lOl30gbfAlq3fWajma1KUh3AxnC40y4GWSdJ61fA+ByB&#10;S0K8FGN8ctC7vSWpA6kBoAmgU2vU0zRJgTSpzno0/ocEqQwvJz8g7V9ShprlmPLx/gyrpFIk2Zx6&#10;gPnvp7+SRCDHgdNqoVeR5xgMh7HAYIhcI2jY7+11u73dz3sRMQsM94BwBwi3SdxlwttSvkfWP200&#10;Nj4muXQb7+NIEnvbnz573usAAJJHdrdx8GhmZmZm9gjRR2pmV/eeAfBCnu29pJSbBOsAC0kZ5qoG&#10;WR34TZ+nWH2K1H5sWMw/Wzlq6rX58JFTAwVoWbOY6YrFqvMeZ+4dJZBBkhJJKYkkxrgXQvhc4LfA&#10;8FGzqbfJzTvHqvIws8eKpLXBYHsrxnwzZfqUgBuI8SkpXuvv3roBcBNBLSTo1Bsk08bsX6vEiBhj&#10;GRzGiCJG5HmB0WhxTw6d6I+ki/fnGEkkIQQSLTK0QggbIQSEwPHfA81fACAm6PX6e8Ni9FFv94u3&#10;Y0z+Zmfj0jdJ7j7wN3ABDQbbN6L0QpZl57sQASGknx41zMGjmZmZmdlDThKB/pODQXxhyO4rEJ4m&#10;GWL5KTRKGs2dx1hV6Tgf+E0+Ec4GfJNt1lOFMYe/cjocXL728TbrQ/c57KiKyqnrSQCJpHIbtbRN&#10;4EMq+XaS6q16fe0Tb6E2s3nSzla2N7ociScZkldjkT8N6cawe+eGELcShvV6LRlXKZZ/5KgoEGOB&#10;GIUYI4bDDBoMp2c9wTpO7S2du/0qzWP+PKRpulZL0y8xSb6EqH866935sLv7+V9or137X0mec+J2&#10;vmIcvdRZ72z29k67v9lxf+MJCHTwaGZmZmb2KJIE7Oxsjlp8eTjc+xKJKyFwHWWD6IiyFPEgDJxs&#10;j95/Yv/7o/piVoeBOvR81RmMR53tGMbfjJNKzY7h0oYyk+/HW6k5OasxQVlkcwfCewh8U9Kb4y17&#10;i8uLzOyxIQno95/sY/QEpS8p5q+KeHHYHT0RoSu1NG2m9fGRioqIRURRFCiKAr1+/6Dj1QpdVqTx&#10;SY1n7hFKKwHkeY58qiK02Ww8U693fmFv97NXJf1Hq2zxfVSx0E9W/+fxwSorePXDo8Y5eDQzMzMz&#10;e4hI6oxGveeyrPtSaKc3FLXB8rTFCGCI2fDvoONz+Zm0qkv0fKVh1Zbo8eP5TtCcex2YO/hruuN0&#10;xdjZgTOvcSasrJoT5VelQEgB9qT4qYBvkfqsKPLvtttXPpu/j5k9frrd7hMhZs8y4EsR8WZ/79ZL&#10;ZHiK0JVmqwWwBsSIIi+QFwVGoxGyLNsPDDXuDjN5PB0kzr82SyuFk4++E4Sic5cMBkO0kxSMeO10&#10;1vRwklTbu/fxj6monfbMJ1gLUOTF7aPGOXg0MzMzM7vgJKXdbner0cArw2H3SySuAhExBqGsbCxw&#10;OOA7CO72Q8fZaVFdoai5r+Pnqz9UT103b2nYOElKl1xfhQCScXVjCmiPCB+J/Hae599tt/vvkE+5&#10;U6rZY0xSM9u7c6MAbpL4qiJuMvZfDEm4Wm+WZy8qRuR5jqLI0et2KxOX6dCRJJcHjKe5/hNdddrL&#10;uJiSFEySv/U4Vzv2d+9+rVZvPDcYDo8efIbSNMFgOOzV0/rdI8c+iAWZmZmZmdnxkMTOzs6lRiN5&#10;fjTqvViv42qM2GBZu5hPZYZTHacr7G+JXhoSTp6f62BdOdf4+UOf+xadwVg5VwR4uJM1AUZCnP4U&#10;TQDpuAtBQmIXBT4X+W0Evl2rd94jeb6fwMzs3EhqZd17zzLh14s8/1p/79aXAdxo1OuNUEuBGDEa&#10;5cjzHL296pBxwbwrBY2uaDzK6YSizWYTw+7e50w6f/FUJnxIEfnvbrRaaXfnNI+5PP6vUa1WRzEY&#10;fFhfv/zRUWMdPJqZmZmZXSCS6lm3+zxq+IoUr0r5BhDGKZ/GB15xUcg3/RynzmGc/ioeVEcu2mY9&#10;NxcPGsro0FjOjBkvFIe3fHPqAccXSbPnOnL8v0llYwooJ3CH5C1CbyT12tt4t/ERX3y8mwuYPa4k&#10;EcOdZ7OIr0n5Twx6d16X4o1Wo12rNWqIeblVephl0HB4jqWAj3dTmfsy9/OQJAkkxKjwX7Xb7SOb&#10;mTyqJLW7O5/8niIbnfdSENIEUfqC5JG7DBw8mpmZmZmdM0no9XrX6vXk9eGw/yxr3AKUjreTjaaa&#10;rswHfDOBIqqrCzk7pLKicXn4GCRETgeZi8ceXs+h+cvAcX6bNwFqsoU6QGEb0EcB4df7o/jW+npn&#10;53HeXmf2ONvd3b2cIn8JQT856N7+BhluJklYS+tNxDzHaDQ6VjXjSUy2W1+8CseLnFbe/9pCCGg0&#10;GugPs19ur1/9P05hUQ+t/s6tn2m2O88Me73zXgpURDDUvrPKWAePZmZmZmbnRPqi3eu1n8uy/jMh&#10;xJdiRJtEBBDH1Y2rh4OzYSJnt0XvB47T3axnloKDKsjDYeGh0DGuspYq+/NPutyISBWVMgAktwV8&#10;EIQ3cqRvNZvNz0kWC+Yys0dYv3/3aRT4HSHoJ6XRV2OM11rtdoIiYjgcIssyZdnZFz5Ph42rd7F+&#10;UC2HL3LoeEJTbylNE9SbLfS7/f+xvXHtvzu/RV0MMcZ/MuG4K/upOf5cJFEUBQLw91cZ7+DRzMzM&#10;zOwBkhQGg+2n0rTx9GgUXw4hXgVCCCFEABkALg72FlY7HudD7vzYgOpPHhqfqzh3tuPSdU2+Lqq+&#10;FIAgIiEYBEDSNgLfDdBbaT15C2jfdmWj2eNpMNh5IRT5TxYx/hRj/EqjUd9CmqDIMuS50B9XNUqC&#10;JJxn8eGiMyDLx95mfb+azSZiLIp+d/DLrfWrv3Le6zlv/d0vfjuoHxv0z79/WpqmGA6zO6He/GSl&#10;8We9IDMzMzMzA3Tv3vqoXXs26+89F5LkuRhjHUAMIUy6Ui9rEsOKcG9/6kPXzVQn7re0rq5mrO5u&#10;PW47rfI4xggiHDoPcn5d1Ws5eJxIShEoiXdJvBOUvJ029TawdufC7V40szMnicPh7vPIi98Nxp9U&#10;Pvpqrdlo10jkowz9wWBhHHeWf2ZMh4maKy+bVEDOd72eGnFm65p10ZPKE6xvfEl7rYNRlt3L8/hL&#10;7Y1rf/101/VwikXxx9rrnbS7u3uKs57s91C90UCeF99rtS6tdN6mg0czMzMzszMiKR0Ohzek/Oki&#10;4Ysq4qWQBMWyJXQ+NXRqm/NKxX7Lqh2rGsrsL+mI16e2V4PQuAdMQFlaJGGqGnOyjXuqV8yheRNI&#10;NZTbpe8xhO9Tydtps/ldkturvFEze/QMBjsvIha/c9i989MI4cuNVr0DCcPhEP1+fz4NmW1O9QBK&#10;A+fDxGUdrk/jzEdXOwIQUKulqLU6GPX7f18F/rP2+rUfnPeyLoJ+/4sfZ8RPDS7A2Y7lIc0RSVL/&#10;/1b9re/g0czMzMzsFEnC7u7uVqtVe3U06D0HaStNWJcQEcIoLg7+5s5Q3C9CXFbheLi5TMW2aFYH&#10;lAvuvX8Jp7pYj0PH+XkmfWJmBJSVjQHSDslPAP6DfjO+ucH1exVrMLPHQLfbvZZq+BMI+JmYZz/e&#10;bLfXEAtkwwz9Xm/y58iCyuoHbz5s1NjFay5zER0vSQ0hoNnpYNQf7A67/f/+8zt7v/rcc88Nz2hx&#10;DxVJobfz2Z9or7WT7u7eac58oqtIYjgYFoH89VWvcfBoZmZmZnZKxhWOT7dq4WkVusmAtQQUgBhj&#10;jAiHwsSjzmccv1Z5tmPV2LnXNP/6aRoHBDNbwFMAAcSugC6Bt5XE79Vqgx9s8Mn+Kd/fzB4Sw+Hu&#10;SxoNf29U/D0UX2m2mmkxGiHLMuEgbKwKHS+M1QJHb7M+LpJotlsY9Qc5Ef76SMP/zaHjgeFw50aS&#10;JjdHw7NvpLSKJElQ5NrJ02Tlv0h08GhmZmZmdp8kXR6Nek9lWf/FgPgUAhMoFtL+dmoihBU+tE62&#10;WYfymvLSqvMSq4NIYXwe42RL9EzQqUPjFz4e33OmepIod4dz/kzIBEANwEDCZyDfqrP2TTQan5D0&#10;h0ezx9Te3t6VWsh/PCr/x4ps+Nvr9VorhFq5nbrXnz5TYvrPp6UexDZroAwZJxWPkyrH+a+nda/H&#10;dZs1SbTaLUBANhz9WpHzV9obl37zvNd10eTD/r/ZWV/b6u7snPdSAAD1RhPdvP8P1zrXPl/1GgeP&#10;ZmZmZmYnIIl99J8Mw9Ero2H3eZIdKMbyJY1QvZV6WbXiKs8vPrcxAIgQwmRn9f43kw/1oWKeBd9L&#10;EMPsa8V4OhBggvL8xsDAz6P4HYTa9+7cufPuU089df4tN83s3GTZzjdYxJ8d5YOfBvhMs9HAcJhN&#10;VzfOq6p0PNfqx+lwcb65jEPHoyx/U2maot5qIh9mGA6y3wDCn2+0L/0dti5sseu5GXS/+JlA/mx/&#10;7zS3WAP3s806FgVCSP7mceZw8GhmZmZmdgy3bt3qXLmy/nSe926khZ6VQisqFiGEDBUViar+kDof&#10;Rh5V1bhYGTiWzWDKO86PqO5aPbuO6acW3DckgFIgCtJ2FN4JNb6V1tbeIemzG80eY5I2+t2d3xU0&#10;+keLLPsdzU7n/2fvzeNkyco6799zTqy5VNXdl740DTbYSiONNC6AKNAgAg3dDYij4LyO44vbqIPL&#10;K4qC2oPOx2VGxRHn1dEXUQcdwG2UQT7qgH5kFLGBhqah6b693+67VVUusZ7zvH9kZmVkZGTWllU3&#10;q+r5fj73ZlbEiRMnoiKy8vzi9zyPgwTIsgxRFE+rmDX4vFlXfBwYECvazYSiy7G/v5Hq1esLjsPP&#10;3mJTIlr7efgKDFPnTuitsHLwvvfKYN499+csUErB9z2Q4yGNonYapx9lgz/360f+noj2zoHsIsyt&#10;w52V1puCMIBNN1R0bsdxXRdRFJ+v6+Y/bmY7ER4FQRAEQRAEYR2YWSGKjiecX6eUPpYlyUJfy7NE&#10;lPYnpFVi4VpcXrlLjImBFhgRHce2qRIPCRYA99cReGBwpOrJeXFZydHY3ycPl1lrNRHpfgD3CgH3&#10;Eat7upn9/OLiolSlFoQDDkfRmdh2XxF3Ln6do/W1rhcgjmJE7fZGlJKi6Dhp3UaXz4xiOLVSCoN/&#10;RASlFKCqPup5ODpjkec90zszI8syQ6Sy/voMva5zBgzbKcdDcAggBhNADnpio0PE2vM8clx3U8fF&#10;1oKthWWGtRZceJ0dw74cR8PzPEBrxJ0u4jj5rOeqv+bMfChYPP7ADHe6L+mudL+rvtC8qrPautJD&#10;WcMNAmQm/wg1m5c2s50Ij4IgCIIgCIIwAWb2gOSkMdFTrbInFeABbAGVY4MTY+rZOdYJbbbl5WVX&#10;T1kwnAT1J36Tti32W53zkUBgOGDWimgFoHME/oTj8+eJFsTZKAgHHGZ2oujy9TD8ith0vi6o1ZYG&#10;hWLyPN+MijXNvTjy+bQT7j5FREpraKWgtAapfm5dov7nIKPb7rC1tgOgA1BCQMRsW1C0AlItYm6D&#10;dJfIRsw6UmQjVnzZpiYCmB2tc0d5KdjmzC6zY7Mg8AHAIGJayd41AAAgAElEQVSL+uTxxXHq9sep&#10;iJSTpik8RZrI6CxJvTiLXQcOiFRgmZrkqDoxhwAHzKixNQtMFMDmDUU6ZEYNxCGDfIDrzPAdrXw/&#10;DCYEwPeESWMMrLUTRUoigta6989RvWdmRIg73U6nG9/nut7/0eR/xK0vfIaI5sO6N+d0Vy68wvPV&#10;rXGnswO9b+1eUkqh22pZON6fbHZbCaIXBEEQBEEQhAL9idWpLIpOsLZPJDZNgFxAGQwnygPxr5xz&#10;cWQ5Vzshi9v33+bFdlVFZYr9ji9fKwLDgw2r8kuWXwtjIAVAg6DByGFxDynn845v7wHCx2aY0kwQ&#10;rgjMHACox3HsW5se1sBhDXKsZV856nEnaPyLiCLTYeYg6Vy+kcFvUIqe7nmel2Up8txs57yVC19V&#10;PRBhZt7ShxARkdYKWjvQju512+8p7kZgxjKDu8RogXAeROcc5TzKRJc4TZeVg4tWey3fX+gASAFE&#10;RGS2MpYrTf9vWw2AF8crjTw3vrJZqLW3ZBlNpemIMeawAh+2bI8qUg0LrhFjkYGG57q+43vDxJT9&#10;31YcRWDmFogus7WPK+V8znHUHQbqC0GweP+VO+K9Sbv9+Bc7oF9XmhbSHalkvTXhsdaoo9uJ7qgv&#10;nHzjZu8BcTwKgiAIgiAIAnouHiTJqTxJnsKwp6GsQwwLaEa/nDNGhb9JrsLK7idvN5iz86AWzFi4&#10;dsX7wrJBksfKycSkbQfipgbBBXPETJdg+TOe9u5F6N23VyfXgsDMKoouHVPWeQppfKk15tokWrkK&#10;lutg+JpQU1rXnSBA0u1cBNRPiOg4meXl5Wbo8wuT7qXXgPDFnuuqNE0RRdGszln5c2pLyohSihzH&#10;geM4vXBoy+gJo7ZjTHYBSfoIEy4S6YcAPAJFDxPpC2Gw2AHQ2u+fef0HSN3+vw2515nZj6JoyTFR&#10;I2PbMFGywGwPWVI1x2I5RXpJGaej/MZKEATLRDTrKigHCmZudlcf/ym/7i+0W23M/qHfVovKAGwZ&#10;Srt/vJX7RB5dCoIgCIIgCAea1dXVpTB0v4gsTlm2Cz13I/ruRlslNk51IvZlQOq7HRVGRUdVeu1j&#10;Sw5KqtpfcSy96tWGVX81FXZDBC7vr9A3awCOZRABl4noISbvnzzPe4iIkulnSxDmE2ZezLLoGuT5&#10;M5nNjcy4hsGHtNK+ZQYz216aBGL0lHqHFF2wUD9Rqy18/EqPfx7hVV5K9OWXMnCr77lfxMxIkmRS&#10;ZeqtUJUocUyjqArvVUqR67o9FyMRYC2iKM4UqfPG2ge1Uvcz0f1MuFtl+rK/sHBRRDFhnmFm1Vl5&#10;7O31Zu2mTmunLtWt3bpBECCOkgfqS6feQESbjv8Wx6MgCIIgCIJw4Ljvvvu8U6dOndDMJxj2GjYc&#10;cu8buUXP3QjA0FDUw+B13fDngug4KcwZWBM1FfriZn/CvW4F7OEyCwIRrxWWGYZal9sCgLbcExwV&#10;6Q4UPsXGnvWDxueIaH4y1wvCJmi1Woe1Ns8C4yuj7vINBDpMwEJPZIQByBhr4+EWa7eFBuEymH+h&#10;VhfRsQzz6lIWmZtje+nWwPOuNtYijuNZCo5ju8T45+sIjuOQ67og3auJ1W23bZKmj1CKs6T0vWzx&#10;OU36C1790Hkikly0wp4jap3/wfpi86bu6uoO7WGrbkeCdl2ozL5vK6IjIMKjIAiCIAiCcIBg5gBp&#10;eiaFuZZNdoSV7hUNBffFxsHE11SJfUUGYuFA9FubOBcqWE8Kme5PsFVpHVW4EysKyTCov3cqLhx0&#10;UurDAchhcBukLmjgrpzV2dALH55wXIIw1zAvLyQJPV0BL2BrnmnYXqWIHGs5B5AzEBVugypBSwEg&#10;rdXveMHi3+zy8OcaZl6Mu5dfmnTSf+UH/hllLKI44r5LdFdxXYccxwWUgs1zpGnaiuP4rFL6847S&#10;n3K1d2+3hgeWaEkenAh7nu7q4/8mrPmvi1qtHSmktB08z0On1T5fX2z8+Vb7EOFREARBEARB2Pe0&#10;2+2jWuPaNO4cJaIGwSpSypQqQA8ch0X9blLIc3lZmUn5H0vb2KJ4yKUQ66r+ejWnAQIpBtuR9txL&#10;FKnR+55vmHBBA/dqz7kDCB4nohyCsMdgZtVut5/sOPlNSYSvZbanDVBjZkNEGTNSGnUnFx8KDH4G&#10;AMVgpaD/2PUX/nA3j2GeYb7UyGLnJVH74usdR19N5CCK4n7+RppWeXo7FH9Xa6HTynUBY5AkybLJ&#10;k3uY9GfJ8B1Bs34PEDxMtPsiqCDsJFHn/Gs0qe+KoxjWzl+qWcf3kBn+70QLW3YSS45HQRAEQRAE&#10;YV/CzBpxfCJ36Jo8T08TkaegLHjNMzhgIDb2X21xOdB3SJXaD15HXIrUq1BRJUhS6V9/menvl6gg&#10;PE4O0+4lkFQ9t+OgGA1AYMdaVkpBEakVZn7cVerjD7oX772arpa8jcKehJlrabTyHMv8CgBfyuBF&#10;Ag3SIQyrHw+CgEfvurG5ruM4gcnNx/06fohoaafiGfcMzOyk7csvZuJvUlo9TREhzbJypSpC8VzP&#10;BgL64dOeCyiNqNPJiPAFYvoUKf0vHvl3IggeFaFR2M90Vi/e5jr8I9ZaJ8938rng1nM7RnFyrrFY&#10;++btfGaK41EQBEEQBEHYVzBfqGdZ+MQ0bZ8hrZpguFprC4MMlcVWgGGY84joWJ1bcbxgzFqbCV6F&#10;KtFx0HpQ8KXodkSpfypsQmtLmEBgB4Bi5lWl6DHD5gtBrr5AjYWLO5eOTRB2lii6fJpIvTDprnwN&#10;wz4NgAsgI1Bcajq4F1G4MwaM3KNEFORZdnfg1m4nCg686BjHq1+bdpe/mTQ9y3E0kiQtC44DBudx&#10;Fh8o5LouOZ4Lk+XIsmzZRPYOTerjTHxHWDt6L9HY71gQ9iWdlce/yXPxJmut2lnRcWsQEbSj4bj+&#10;f9vugxoRHgVBEARBEIQ9Ty8nUnQyy3DMGDwB4AUi1SsWY2D6zQbSRJUbsT+57tekrlw3Eho4JkxW&#10;5HacEJK9VlCGAN0vMjO1ijVGtmcoAjmAJWacZ+K7fJt+BrWzlz26cf5mL4KwQeJ49RpYexMzXgi2&#10;T2VwBlAGYCBGTXLfrefEcxh8v1bq7RQED8x63HuJtLNyPbN5vcmyrwtD34miyOZmqqi4Xr7b9SDH&#10;ccj1PWRJijzLzxljPmYJ/0DauTMMlyTfrHDg6LbPf6ur1fcZY7DzouPWnhmEtRDtTvTpxsLJLed2&#10;HCDCoyAIgiAIgrBnYWYHwIksi44BfC0AbS0MgBwGvWyHxZDosRDrtdDmspgxOdy5MAFXAAzRNAGk&#10;op9iXscR0bHcR3m5Q0wOM0Ws7GeI1L2ddnL28OHDbQjCHiZpta61yrwCxt5k2Z4gooSBdkmQL1ZV&#10;Hj4E4EpBrLjMBeMyQf2S11j89A4dwtzT6Vw4rki93rJ5pR/4jSiKOIoiU2pW/izcsstRa60830eW&#10;pjB5/rgF/gkWfxs0jnyCiC5ttV9B2Msws4paF74/8NxvSZIExpRvwflAa40sMyDtvZOI0u32J8Kj&#10;IAiCIAiCsOdg5qU0TY/meXKG2RxFb5JsAWQohjUPxMfed/uK8OWRvIoohD9PcCuObm8BEDP33Y4V&#10;4dRj2/WxVe2KIuggJFwRkQsLtuBHFKu7XOAB8huPTjo3grBXSJL2U9mYWxj5C8B8xDJSIuqUmk0L&#10;/61qMwy/ZnZJUa6IftOrL/79TAe/R2DmIImWXw1rX+u6zpk8N6gQHNea91/Lgm9x2USISAWBD4CQ&#10;JMlqmiSfBNRfBKr2LxTWz2/vSARhb8OXLjXizoUfDxvBi6N2Z5cKyWwxt2Ojjs5q+wP1hZP/MItR&#10;iPAoCIIgCIIg7CmY2c+y6GoAp5i5Pljcfx0X9My00Ocxt+Ggr0kCYhliquxjYvvRfqdu6xCRYrZt&#10;rfRFF/RJuKufJzoRbWJ/gjCXdLuXTlqTv4LAL2LmQwClRCjGHG70viqKkFxcxoAmxt1GYyaT570G&#10;MztRe+X5RPZW3/fOZFkOs2axmipIVOeYnQxprcnzPSRxAjA/REp9WJH7ESdofGIWjilB2Mswsxt3&#10;L309gK+xvfsQm/vqsHsopZAnKbuu9+FZjXE+j1QQBEEQBEEQCjAzAe1Dee48ydr8KJGqYTQh46Dy&#10;9HDCbAoiH605CGm0HRWLzaDgRJyWa3HtPY+HWZfbTQq17o+B1Og6aIAdgHIiLCulzmodfgLABanu&#10;KuwHVpgX/WjlVoZ9GTOeQKBeaoRxyjlVy8tp4GusaktACMJDyvXe7Hn1u2Z9HPNO2l29wbD5v9ia&#10;r3ZdR2dZXioeU/lxsimHIwDyfZ8AIMvzNlv+J3Loz9LU+eTCwsLy9o5AEPY+zMvNuJW9xIJfG4b+&#10;tVmaIsuy3dr75rdgoLG0iM5K+8ONpZNvmtVIxPEoCIIgCIIgzC3MHADx0TyOT1nlnCCyPpFiZmUB&#10;Y4jKwmFF+PJYXscx0bG/zA5zQVZTXexl8rL1Ju6D9Qq9gHANmDZZ9bgb4A6gflacQsJ+gZl9k7a/&#10;Nu1evo2JbgAoJyCpaDop7+poGx5pP2Bw/7oMbhGcXz5oouPy8vJC4PAbGeaWwHf9KDKcZXkptHqq&#10;ILGu4KiUUn7ggy0jTbN7LONDynE+FNYWzm5r8IKwT+h0Okc1xy9POtmtQT04Y02Obrd7pYe1LkHg&#10;I4nii1bVfmWW/YrwKAiCIAiCIMwdjz32WLi0VD+TptETibhpNKBYMbPKARCRpanzYzNR+Cu7p/rL&#10;ii7EEfFxwyHXE9pPESjZAcgBkJLlswTc5wT6LFC/MK8hWIKwFdJ05elxtPJtAN9IRA6AeIr2tRGb&#10;zuA+rsj1yC5AsVLuz/q15t9sa+B7CGamNFp5McN+i+e6T0vTFFEUb6ZyRTlcfexzUmutvcBH1ImS&#10;NMk+Cst/7dcP/W1FXk5BOJDEK+efqD33Zsvxy73QP2bSFJ323qj/phRBOQ7STvxfF5aOnp1l3yI8&#10;CoIgCIIgCHMDMzezLLuKOT8DUEMDbJhMTwk0g3Bq9CKsNTAm5vULylQLhv1lVCUObsS1SMAwvrtQ&#10;UKZiH2MU8zo6/Z/bsDgHxXe6QeMBcTcK+40ounxaQX+jNeYmZj4MIF+7zouexlGqBMXiuioGxWQc&#10;ECUgeodfa35wm8PfMyRJ68lx9/J3gPlFruuqOE62Uiq3+NsY+dxzHIdc30ccddtJlPwVtPtnXrjw&#10;SXlAIgg90s7yl1rKbyXgJU7g1rM4R6fVGm/Iu5UxZfP7CZsL6Ky2PtRYOvXeWY9GPikEQRAEQRCE&#10;K0ovf+PqQp5715HlBYDqBmANGDPM3QjA9HK3jQp+o0Lf0Ok4yO1YISRSSWRccztOcjpWvhIR2cl5&#10;HcvtNUCaOSel1Hki/WnHye4BmssyeRf2G8zsxnHrlcTmDQw+CVAGcL527xX9irx2l04SG4sMW44L&#10;lOQ4OrDW/p4XLv6ng3BfMbObdVduNWy+PfD9I3GSgJnXER0n5nYsriQA5HkuMQN5nl9S5PwFa/XH&#10;QSDh1IIwIIouP1uxfR2zfa4fhm4SdZGXMxsUmVPhsVarIUmzs0G99kaixsVZj2b/fxoLgiAIgiAI&#10;c8mdd97pPO1pX3Q8z3E1kWrA2DoAa0arSve/r2Y00AULeR0niY69dVQlAJZFR1C/Pk1Vn9PER3Bv&#10;HFXry7kbmZk7jqMe0to5C7hniSiefnYEYW+SJJefag2+E8CzASYA/UoKBSVwstOx+L7cqmr7tftO&#10;axXk1vxZWDv0Hw/C/ZW0219sKf1uR6nnWuZCtepprCtGEAB4nqvAQJab+wn051bhL2u1w+e2P2pB&#10;2Psws9PtXny+Yn6dUvQsr+cGhjF2vQ13Z4CbFB1d1wFD5WzxPWHz2D/vxIgk1FoQBEEQBEHYVZaZ&#10;F4IkOaw1TpvUHiZQX/xjY/pmQg3AjDgd1cDpOIneOguaUB6mKsS639JSwexYFBDL+R7XxlByOg7a&#10;F7fpxYETzgH0mSjK7ltcXGwdBBeWcDBhZj+JVr/RGvuvAF4CKB2Yg8caV4dZl6tTF1uPtir1phQF&#10;1toPHATRkZn9pLt8m+Xk2z3XW0qSpFStesuQ4zjK9TzEUXSOFL3HwP/LRqNxYQZ9C8Ke5zJzI+ic&#10;vylqP/6awPeuU0qh2412sUr17CEieJ6PTjd5R2PxxI6IjoA4HgVBEARBEIRdgpl9ZNkXmV7+Rr//&#10;+L8Q2tf7amrGnIYjIdb9ZRW5FE1P7KsIrx70X3Ynqp7gaVVZX8TYGMbCq1GxXgPkEKGlFF0wxtzl&#10;efWzRFRVuVcQ9g1J0rrWmvzfAXgWMzMRMozec0OmS2ST5qc9qZLHc6oys0+kPhLU1c8QLSxvYfh7&#10;Bk5a1yZ59u+11l9prYUxJseG5/STT7zWSnuejzhJLhDT/8iRvb/RODHzcEtB2Iswt48mUfIya+2t&#10;YeA/wVqLOI7Bm3Ewzqnbsb54CN3V1v+qLRz/8Z18MCrCoyAIgiAIgrCjtLh1qJHpJ+aWl4io1l9s&#10;UcjfaIbCY4WoaKgkOgJlYXAQZk1V329J9771U0UOR1sWGAevZd8kERFxT1XRheUKvSgiRUTL1tp7&#10;8rxzV71+/KK4G4X9DjOrNG7dbNm8gZnPECHCWK7GQl5HYJLbEYW15Z+H/ZW2U0rVmPljluzb9nMo&#10;MDM7cffyq8H8Rt/zFuIkMdhYTsxiL2NLiEgH9RqiTueyJue9Xs3/Y6Lavj2PgrAZomj5jKP4VdbY&#10;V3iBf8xkKeJ4i88R50x4ZGY0mg0kafYpPzz6vTtdmV6+DQmCIAiCIAgzp/cdmw8ji642jOMAPPTj&#10;qftNRsRFMwyDHoRXl0OcJxV+AQYioRkTHtVg64rtBqIjRpeN5GdEaT2ISNk1dyM0gAzgB4noXtfN&#10;HiJaWh07GYKwD4nj+BrY+PUAXspgBrgQbzi4X5mH91//fTmImseKxKDUYkhhW2YOFdEdBPcX/Ebj&#10;7m0f0JwSxytPUGy/G6AXcy+XY95fVZRw15nXj4kRFAS+StMsVkr/NSvn3b7f+NxMBy4Ie5RW69K1&#10;vsbrmPBiL/AaWZwgTdPtdTpHwiMzo1YLkWX5+cSo71xcPHb/To9KhEdBEARBEARhZjBzEMfLhwPt&#10;HzcKx2Dgol+9pU9Z2KNBXkeMCICmKPZVhT4P+5vsdlQV4dX9fI55Vbh2ddGavtsRANmeu5GIqMVs&#10;HmN2P+37/sO9CGxBOBhEUesriO2bwPZJTIgArrrHgfULylRsM2FdcXvmEIruV47zo77fvGfjI99b&#10;JN3lm4zJ/11Yq10VdbsDlyOw6Xn88OR5nqsBgsnzj5Ch3/UWDn98ZgMWhD1M2l19huX8dYB9gV8L&#10;3KQbIc/z9TdcjzkSHQHA933kxsZss++tLVx1xw4PCoAIj4IgCIIgCMIMYGYNJGfyxFxDRHUMxcay&#10;k2lE8DOjBV8GbscR4a8v+qnRNoW+sn5BmdEq1oP8clWhm9QfXpWYWd4PEZEGrAYUGbYXlNKfdd3w&#10;8zsdmiQI8wYzB2m8+h3M9maAQoBT7lWuLjOe33H9StbT1w+2Zw5A9KBy3R/1/cbnNz76vcPy8vJC&#10;6PP/zZZfrZRy83H1Y9PCo1JK+7Ua4k73fhDeHdQO/zkR7d2qGIIwA5hZJd3LXwNrXsvEXxnUQoq7&#10;G6hQvbmdzK6v6Ttat4XrOiCl8zy3P1FrHv+rXRgUABEeBUEQBEEQhG3AzHUkyeGc+QQpPoRe+LHF&#10;uGsQKIUvm1FhorCuF2ZdqmJdJT72XsdDrIvCY7l9MbcjxpcP2/fEVLhEFJGms9ba+z2v8dB+r5or&#10;CFXE8coTwHgj2L6IGSkR8grRscLtWAi3rkgzOGWX48Ils09Ej1hj31pbPPLJzR/F/NPprFyvyfw/&#10;ruN8SZKkALBN0RHk+57K0qwDpf7cwn9XrVZ7bDajFYS9CTM34s7FFzKb21zXvd5xHUTdCNbOOHhh&#10;jkRHrTUcx0Ga8c/WF469dxcGtYYIj4IgCIIgCMKmYeZGmnau8pRz0lgbovetd/CNvVycpUL4G64y&#10;Y8tHqlhPDrEehFlXio4AKovJDByYtrhODZdDEZGGtS5pdUGDPgc3fOhtb8P5n/op2q0ZhCDMFXG8&#10;+kKy9rss80mAcyKy052OxdyOfTbveBxxO/aqV9PDjnZ+1g2b/7SFw5hrmJmyeOUWY8z3+J63FCfJ&#10;dgVHaK211gpZln1SK+9XvNrCroRVCsK8wtw5mkXpS3Ob3xb43tUAI4o2WaF6czvcmX7HdzR1rdYK&#10;QVhDp5u8s7Fw/Dd3aVBriPAoCIIgCIIgbBjm5WaWuVeRxUki8jEsGFOVM7EsGq6tM6NuxL4IaEa+&#10;mxZCrBmThMyh8EjDdpVOx8IYbHEZ+n0TMbtQylrwuV6xGPsIUfPSBk6LIOxL+L77vOzkkVdatv+W&#10;mZtE6Lt9iRiVzqCB6F89z6wuLDMJWrurmT0GPeJq5+1u2PzYZo9j3uHV1aVYZz9AoJcBUNbaqsRy&#10;g3O1kWrWKvB9StK0RaDfXelkf3DixIlopoMWhD1EtLx8xgvpFsv25Y7rHDNZhjjZYoXqjTInoqNS&#10;CmGthm4n+Z364vF37NKgRhDhURAEQRAEQZgKM6PVai01A30qtzhBRIMK1QOmOBpHfu6LiETZ0I7Y&#10;Xz9RdCz3P/pqy6Jjb+uKMfRfR5yOAOAQkcPMmSL1cM753b7ffJCIZpBRXthvMDNogqa23+BW63Dm&#10;2B+0zM8BswINQn57J6AkPJZOyrpFZTYcYs3MPoEed7TzM27Y/McNH8AeIe2u3kBkv187ztOjKGIi&#10;MhvYbOL501prpRSyLP+whvdf/Ob+Lb4jCOuRJK0nK85vY7Yvd4OgmUUR0myXUpvOgfColELYbKLb&#10;it5dXzj2n3dpQOPjuFI7FgRBEARBEOYfZgZaraVA6zMTRMcBkybCxeUMAAaAqvymrHsbTFd2JomQ&#10;67WpyjnpEJFmti1F6gHt0Z2+37xfREehCuZLDQCNKz2O3YCZKXXs8yzzs5nZG4qOI0y7B6tbTtjd&#10;lHXKdVytFH3aCRr7LqcjM9cs25sZeFqaptig6DgRItKe78FYczcrer+IjsJBJkkuP1WZ7JvZmles&#10;iY5peqWHtWswM8JaiDSKLrDhv7ySYzkYj+sEQRAEQRCETcHMLuL4BByczI2tW2s9pVQvRnm86Mvg&#10;tSof41iItOm9lNoOHY9EpCr6Gd2PnZjXsUoM6fdnqffWOkSk2GIZmu7pdtN7lpaWVqefEeEgsrKy&#10;shi6uNqCnklES7lVf1Cv189f6XHtJMx8KI1bb2DYm9myT4QUpftruttx0BENs69uxfVIUGxZE9FH&#10;Tc29vUGNi5s6kDknSdpPsVnyQ0EQPCuKIkbvmcw0ymdz5Py5rquttTkzPpBz+quNxol9db4EYaNE&#10;rfM3Kq2+EczP82qBl3Yj5FkGEG2gBMuMmAO3Y73ZQJxkD+Qm/5Fm8+QVfQjhXMmdC4IgCIIgCPMF&#10;M3tIkpN53DlNihuwGgBYKWXQ0xwnhVFXUSjmAjKjTaeJjlX9TPq58L4yxLr4z1EKiWEsu+R+AYH7&#10;BSLqThm/cABptVqHApdvMBZPBPOXg+gIGCeZ7W/Xao39LjqeSqPVN1u2X0FE0ajo2GtRyt9YkXdw&#10;UFxmdGlpm2mzcgKg2DKU0u/1Q/NOokZ7q8c0jyTd5Ztgsh9yXfdoFEUbcVhP+MwDACjf9ynPzMMg&#10;+tWgvvShGQ5VEPYEzOwm3YvPA/A6Yr7R8z0kUYTuaqvXYF+KjpOpLzSRxek9adv+yOLxkw9c6fGI&#10;8CgIgiAIgiCAmRVinMrj+AkgWwcRM1OOXuXaSeHM660rvCdoYFDBGn2xkQDNQKWLctJEu2J/VM4F&#10;WXyvAOsAKrag+1yX7tGoP0pElZUxhIMJM/tx3L6emJ9O4ButxdU9Xy5ZZgCMVd/zPruf8zumaee6&#10;NF75Qcv8NCK0q+/9kaIyIw8Whm2YwVvO8UjMrIjIJaX+0A+7v0Z0Kt7SAc0hzKyzaOUNlu0btdZu&#10;mqbbSuuglNKu6yJN87+Fpv8chksPzWqsgrAXYF5eiFvmxVH78Vt9z7tOaYU4itFt76tnFRuGiFBr&#10;NpDG2T/mjLcuHj8+Fw/LRHgUBEEQBEE4wDCzgyg6kkXRKVJqqV98xWDcLVgUB9dzIJbDr2EAWIBU&#10;L9R5IBRyqajMJDGiJ24YEHTVvsZcWAq9hJEazJeh6e4s48f2e4issHk6nc5xV+H5adx6DjGfJka9&#10;V/uIEwCD0HwXiu7EpdVPX+nx7hRJt/USk2ffSuBriDDBBUz9HAkKJfFxQnOsV2y13BoAoLUOwPw3&#10;Xmx/g2r7SnRcSrqXvx/gm5mBNE3zrQrZzAzP8zSzjfMs/92gvvTbRHRwktcJBx7m9lGTZC9Lu/lt&#10;Qc07w1YjjuNeXuoDw+ixaqUQNBvotrofWO3Y20+dmp/PTxEeBUEQBEEQDiD8uc+50ZkzR5BlJ3Ol&#10;lmgoE1iUhMQJxV7WczqOodbyLI5u3w+vLgZlVodLu/3RjaaXG2lrrXWUUsyEx4j4rOvWHiGi5Ulj&#10;Eg4mSdJ6Mht+PnH+1cx0kpmZCDkIUX8yN3DmghmaiD5GJ05EV3LMO0UUrd4Ca76dCIcArDtRLYiO&#10;1eHVg3tyc05HBqCUUqFl/lCQ8O10+PC+sSwxt56cdJd/zA+DG6JO1wKw23DPUq1eV0kcParZ+Tmv&#10;sfj3MxyqIMw1UXT5tKPotixKXu6G/jEkFt1OZ93t9nuYtee6cHwPcbv7W7Xm8d+oL8xXVIcIj4Ig&#10;CIIgCAcIvu8+DydPHsmYT7lKNXNrFQBbqGuwngNx2vpi0YO+07HXxA7joUeyvvVFzeI39bJzsRjK&#10;WSqqMBJi7QIwFvyI76vPAv4jRJRVjF84wDC3n5LG/EK2/JUEHAFxDiABrV1ng2uujyIijohx9ooM&#10;eAdhZi+N299m2XwLEwzARdGxUhXjyoL2vd5G3/cLy0kNl2EAACAASURBVGx8Dq61VoEx+EBQW3w7&#10;1fZP7tUsan1F2k3f7Hv+E6JOd7Oh1cXfAxPBcRwXaZL+HTner7h+895ZjlUQ5hVuta7N3fwWtval&#10;jhcs5XE+zN94IOmn0WVGvV6DMRxH3eyX6gsn3neFB1bJ/k1SIgiCIAiCIKzBzB7i+Bi0PpFb20Sv&#10;qAv3IpJNldMQ6Kku08Koq16BfhXpQjGZUj5IUxYeB23KFbALeRpRcjpCWctaKWhA5VD4jGvocQTB&#10;I5K/USgTr64+iVx6McBfzZYPEVHO4BwYuUgrcouSZ4F7g7D5ZiLaN45HZm7E0cp3gvlVPYGeq+6Z&#10;wrkYq2Y9ZR5JQxl3VHictI3uhbar9we1xd8korkJD9wuSffSy621/95xnKUsy7eVz9FxHIeZYS2/&#10;O1iJ3klXXbVvzpMgTKK7eumZSvNtBLzAq4VBFnWQZZu7lfan27G3r/riAuJOdJYt3l5bOP7xXRzA&#10;phDHoyAIgiAIwj6GmX0gPoYsO5471OiHOvfKZUBTKcdikWkVrCcKlUCvgEw/wSKG4qMZEXUq8kWW&#10;3Y0ore+1yEDQ5FhrlaP1ijV81g3Dc0R0buqJEA4kzO0jWWy/jgkvYmOvIkICQszjitjgOmOsCeAE&#10;Ziat9cf3meh4JEtWv4uAF4OQFmbLxWIxKKUxmOB2rAixLvbEIEwvJqt7W9Lv+OHi7+6X4j3MTHF3&#10;+TsZ/HqlyN+u6Oh5rpPn5gIz/XrYOPwnsxqnIMwjzOwk3QvPYUuvJpjn+GFISTdCd3XlSg9tLmBm&#10;uI6GX68jjdO/zVbz2xdOn57rlDIiPAqCIAiCIOxDmDlAkhzL8/gEQDVYS+h5BgviXqXoOClPI2OS&#10;IFgSJXvVq6kYXk0Y1LSGBaDQy6k3Vo16Up8AoGBZgUDMalkx3deOkvuXlpYOcqyVMAFmDtNo5WvT&#10;yNwE8DVgYhC63L+uCCAeJnOcmpuULT+yW+PeaZKk/cVxtPJvCXg2eo7PoihYuscrBMUxSiHWXAqx&#10;pnJ6hJFtHYBcgH7PDxffvY9Ex1rSvfwmR6tbjDGwjG2JjmEYOmmSPMDKfXsYNj82q3EKwrzBfKGe&#10;dvQL4vb513ied71yNOJuhG5r6+le92OpmXq9hjzPs6Qbv9OvH/09/zRt6zNmNxDhURAEQRAEYR/B&#10;vLKYZc6pPI8XoG3QNxRZDNTAoeBYnuWvLatwOhYph0MXtx3J6zhcZxSgebD5FCdl5T6sZUcpHStH&#10;tU2cnfXqwdn9FI4pzBbm6EwcrXwjgZ5PjJxpbVK2dp1x9Xx01OHH7AB83pLz2Z0c726Rpitfxnn+&#10;E2C+CqOVq6eHTVcsnNiuKq9jb1lR1GRm9omwQlr9nu8vvJuI9oU+0L106WTcufTDnud8bZKklojs&#10;NqIvKazVdJLEd5Lj3h76zXtmOFRBmBtardYh37Uvjdvpa4JAPxFQiKIYHO+hj4VdCLNWSiFsNpBE&#10;0edtzj8/z6HVZUR4FARBEARB2OMwM4DWUpbpU3muDxHBAWAB3YuNNGWBUPd/HCkosyYA9t2IxYIu&#10;ZWdicZsR+rsiFCq/9NeURc1S3sexPlXfPAkiuuC6uBPwHnUavoEgVMDMThqtvDCN0lcR0VEwYqYx&#10;p+4ahfDqKiENBFZQasUPVi/u3Kh3hyxq3WiNeTMDx4nQQaloCUYlw7FQ643ldqxkTIpk5kApumjB&#10;vxYGi3+xyf7mlrSzfB0U/zSRenKaZvk2HZwU1us6iaKP+vDfRn79wqzGudsws4sW6rG7XCPKvTy3&#10;rkfaz41yWdtMKadOxro5AM0mZmbDmmJrdea6OvV9N0XHZqjXuwBSIpK/AfuEKLp8ylPq5jxPXun6&#10;4UlNFt3upLpSe0iE3AGCIICxltMofq8f6ncQHd66DfQKIMKjIAiCIAjCHqUnOLYPIctO5eQtEUGj&#10;F8tsMBAITFnYM2Whb607jOd1BPqFYqp2j6FQyMBIMZnB+r72qPttq4XO0ngUYB1AdZmxyqzu8X3/&#10;QZlsCtPodDrH07j1eiZ6FjN7BMqwjkjGANNYm4JOpqAYtgUc39P5HbOs/TyT5z/KlheJkGDyeaFh&#10;zkbqh6QTF/Jhbk1J4+G2zOwrovNa6V8IgoX/vaX+5pC0u/pMkH2z1vrJaZquhT1u0QSlw1qN4m70&#10;V0H90O1E1JnZQHcIZq4lyepRzrPT2nGvMcYctWxPatCJpHu5acnWkHONQS5BeQZwXZfAUNCKoHwf&#10;PgN5loGZkWU5KzKpzU0W5VlGjIQ7SUSEpLt6ocXgy6RolUhfAvgSgS4p4ktxbleazbAD1LoA2vsl&#10;fH+/kbRaXwSd3wprXqoCb0lbsyMVqvdDURmlFMJGHUknehiWfjFYPPbhHdvZDiJ3oiAIgiAIwh6E&#10;L19uZHXvGiK9gJ7AN7AkDQXHobGx5Fgcq2LdExmqQ6yp9L74WigIs6YMFtor9IrZGFrH6Qj0Hogr&#10;Zu5aqx8KguBeAJdk4iisR5ZFN5o8vYVAX8LgrG/Pm5Q3dADTqJO3LEASiH0i+4decOhdOzX2nSaO&#10;V18Aa38YQB3gbJ3mRafjiFORe0WpJm02um7UPzl0TTIHWqmHlKt/znWb/7Txo5hvsnjludaan3S0&#10;PpKkWV48G5vVI5Qihy0bkP6joL70jnlNKcHcPpJF9oxF/uVs+ToieiIznyRCww/DQkMLtgxjDKy1&#10;vYdlzCjHn3PvKdqaI56ICv8AIgWlCEQKRDSeAYCANE6QGxMRUwcKXWK0GPyoInVBOe6FPMse1Z73&#10;ed9v3rvDp0eYQHfl4pc5nnq1NeZFfj0MsijaRIXqzYt7e114rNVqyLLMgvX7Unb/a7PZvLQjO9oF&#10;xPEoCIIgCIKwh2DmGpCciOPsqEPaB9gANBBayiILTxYdB8VeKvM6FvuoEh2L4ddqPKfjAFt2WJbW&#10;9wZirdVEToeI7/e8/D6ihpSuFNaFmcmk7ZvyPP3XBPgMjsFTjRVrkhgNnbwVM8a+8MawrJzHdmLs&#10;u0HSbX0D2/z7AQoATrEh08na50BRdCysK86wyz8PFo+9IwA1UriLHLzddZt3bepA5piofeFmY8wP&#10;KkWNNBsXHde8oxtAKeVYa3OQ+q2wvvT/zttDF263j0QquVGx+uqkE99omY+HYahABGtyGGNhTI6o&#10;0xlcEwyAeBOizECA3Mw2A4iItFKh1jpURFBaAUo/rb8Srucg6nS7UefiP8PyH4TNo/+46Z0IWyJu&#10;X3oeEV5r2Xy16wcq6XY36XA8OKIjM8PzPHhhiCSK7sosvaPZPPx/ZrqTK8B8fZoJgiAIgiAIlTBf&#10;aiCtH8+VPQKQh16kaF9wXHMoDb/bmUmi4Ui485pjseRIHLxOCocGCm6xYl7H0TZjeR2LaR81AMWs&#10;2p5nzy4vp2cPHTq0p3IWCVcOZvbiuPVKAt8CsAPuX4Zcdc2vvVEV4dWla3zN7EcAO6ycXwqC+p4L&#10;CU6S9s1ssu9lhk80taryWqqEwqK1cOvJTsfBPV0hrQ2djozBfQ7+VKj1f6Bg8cGtHdH8EXWWXwOY&#10;NykizxiT9wvkFByeG+9LKeWw5YSU+rWgfuj3d2C4W4bj+Jqc41cak7/A87wnkOMgTxMYY2GtZYzl&#10;Bi1tvwtFNwYUH6AVchWv4TgabhDAZHmWxPkv1hcO/49dG9wBg5m9qHPhJgW6TSm6wfU9xN0I1tr1&#10;Nx7vbRe22CIzvL4HxWOyKF7Jc37XSid/z6lTp+bS9bxZxPEoCIIgCIIwxzBfbiCtnQDU4VwZD4Dt&#10;uRxBGNZvGYonZuTnwqRrLLfjmjBTEQZdbIfSzyPbVuR1LDkrR/ph9EOqlaIVa/ms5wX3E9GkbPKC&#10;MAYzH0mT9ndo4OkW0GDq3Q/rzP8KomPR6Vi8Nmn41hIzoNcPT5478nT11jzPvgsgTymkzKymNK8o&#10;vjMUEwmKp4dZV/YyOL8OM2tF+m+C2sLPEtHsk7hdAZhZJdHKt7LNv5OIHGttVijGtWm0Vo61HEPp&#10;Xw7qS3804+FumfPnz9fqof7G2HS+KajVjyKJEScJI0k2rLRUiI4Tiz3NgqLYWOXiz3ODvN1B2Gi6&#10;lKSvZOb3S/7g2cLLywuJm78s7py/JQzCawFG1I2QZVv9KN3/RWWIgFqtjjTLTB6lf2FS5zdrS0sP&#10;X+lxzZJpf4QEQRAEQRCEK8jy8nIzTWsnc2UP57nx+oJjeeI2PuHV6LlQqqdTo3HRW4/nmyRQ9sOr&#10;bVX/GgAx2xVj7H2XL9fOiugobJY0bd/IbL/MsPVQLKQ0gAr/V1Pl0Kp+XyjnvBdgjk7nuXkRgWoA&#10;58y8yft79POgf/gTZv4ltyOPtCQADin1AEAf3C+iIwB0u92nMpsXe57nMPNGE9RNgrR2wMCnAvI+&#10;MpMBzgBmxkKgn6+Ibwl872ieRMiybPAbnuaEX48dER0n/R3jSXZLNugXWhJmSKfTOZp4fLO1/Log&#10;rF0La9HtdHfV9QrsPbdjGNb654j+zlp6T7jPREdAHI+CIAiCIAhzBzM30jQ9qZQ9DLCDUZcjjU34&#10;RyEY9FM4rr2pCruexnrh1cBg6jbaVg2djmtNda+NImZe8Tz9BcB7aF6LJgjzTdJtv9wa8/pe3QlK&#10;KsKruSLcevDDOiHWpTdEDGfbwtKuwcwn0mjlx5nxDBBHqBaIBhRdn4NFVHzti45TPi8mij0AUCOl&#10;Pq0d9+c9r/7pjR/FfJN2Vq43HL/V85wnZcOqGGPnYYN6BHmuq9M0/4ewEfw0Ue38LMe6Vdrt9tGk&#10;e/kHSOMljnZUFMXrie8V4fq7S7k4TVWY9QikAFIfFLfjbIii5TMKuIWQvNz1/WM2A7rtK5M5ZS/5&#10;I4MggNYKcZx+hrV+V6125ENXekw7hQiPgiAIgiAIc0JPcGyfzPP4kFJw0IsOHTi6yjnVqoXEXs0Y&#10;6lW11oRR2+PINqWJ2aRImIk58/rlaSrDuYmon8ORM6X4UWP0uccfP3/u6quvFpeJsCWSqH0zw34L&#10;9eaWOQCCnZgOoEzVsqJY0nfpKu5dx6rXj7HerMa/k3AUnU6jlZ9g8NOJEK3TvHQuJhSJmSgk9T83&#10;qrzXDK0UhQT6iEf+L5AX7hvnTtpdfUZu07d6rnt1mm64FO8kyHG0zo35KCv/p4nqcyE6pp3lLzE2&#10;+VE/DJ6WxDHSNN2o6DjGbrvcqoTGqmVho4Go3fl02Djywd0Z2f4lSVrXwuS3wOYv82rhQh4n6LZm&#10;aW7eSzLixvE8D27gI+pED1JK7wqax/6MiPbMQ66tIMKjIAiCIAjCFYaZPQBH8zw+rZQz+H5WrlRd&#10;5SgZ/mxGhEGaltMRGJuQTRQXS+8Zo3kdx9oTkQKgmTlWSj+aZfaBWq1+wXVpT4WsCvNFmnZvsCZ7&#10;Vf9SNj1Nfmo+UkxYV7yfRhy8Q3cwAWAGkQLIn8kB7CBRFF2VIn0rA19KQJenOx2BylDzUSd1L6/j&#10;REFykujoACCQ+oAXLPwcEe2bYlFRtPxV1mRvdh19VcHpWMl6ehszyPNcnefmk5b8t9Xr9QuzHOtW&#10;idrLX8WKf8p1nCNRtzsaOD8KV7yvcj3uqgty4HKcFF7NzKg16sji5FzoBf+BiFZ2a2z7jbR76QYQ&#10;vdbmyQv8MPTSKNpklep9wBaEdd/z4AQ+siQ7l8Tpe8LGsffvp8/JaYjwKAiCIAiCcIVgZh+IjwLZ&#10;0Tw3IXpi40BwLFISCPrCwlokdVl0HN9VYR33xcFiv6OhqmP7nChIFgRHqwFSzBRbax4NArofCC66&#10;Lu1Py4Kwa6Rp9+ls838DoAlwVgia5nXEx7XrmcavcSptUnJu9e4zIg5mdySzh6PoTGKTtzD4S0GI&#10;ePKDignONCp/toBAsL0TO7l96UyzZZ8IMZH6//xg4feJKN3yQc0ZWbzy3DzP36K1OpbnplghY0ui&#10;Wq0e6jiKP8Mq/LF6rTYXomPaXb2Blbnd085SFK8bWj2gLDaunY9B5PNsRzllIAXBsRxuPXitNRpI&#10;o/hcYvKf9BaWPrdbY9svMLPKk8vPNbn5JgBf6XoukiifscNxZI+7sMXu4Ps+HN9HFsWPZHH2Pjd0&#10;/5SoeelKj2s3EeFREARBEARhl+lXmT2eZdFJIgoAwxgvklGazFVUntYj3RaEwIluR5TeF11fVY6V&#10;sfd9jbPYpyKympkjIvVImoYPNBq4TCSCo7B9kuTSU9jmbwTzCYASgAHqux3HczlWOa7Ky6cI+6bc&#10;H1nm0zM6lJnDcXxNauK3AHwdhuHVVfcxUD0n537TEbej7bk++/1McT2u9cIhAZfYql8Mm0v7KkdZ&#10;FC1/lcnzH9NaHcuN6YX3V19XG8L3fSdJ0nsCx/1JCmrnZj3ercC8uhS3sx8IwnApanc2EloNjJYS&#10;GpwHrmi3oxRFxsFrObzacRzywgBZFN8FptsXFo7fvRtj2y8wc5h2ll8Udy682ve8pzuBi6jbRZbt&#10;m2cLm2eDbsfA96E9D1EUP8xp9l635v0p0cLyDo9uLhHhURAEQRAEYZdgfjgADh/Nsu4SkRf0nYeD&#10;JIzruRYxstxBL8udKedmHBEdR5yNFeHVk0Ksq8ZSLCbTd4NBM8MA7t1JEj/UbNaXPW/XTC7CPod5&#10;dSmN6TsAnGRwDHBP3LD9a5DWHI+TxLZpInq5sErF/pkAXM98n0f0pLmaZTPz4TRa/WEQrhuEVw9U&#10;wg12MfUzZthPcYZdVayDPYDuc7Tz827Y/OeNH8H8E8crz0Oe/7jS6pjpiY5Tz+16WoTruk6Wpg8R&#10;01uotnB2diPdHnGcXheEwfVJt7vZTatctLRbuR3LomNxGQAopSgIAqRpmsbt7nuCXP8WHTp0IMJa&#10;ZwHz6lKSmG+IOudvC2vhk2AVom6867k7N8o8jSoMAyjHRdKNHsxt8oeZ8f6i1lg80KH9IjwKgiAI&#10;giDsMMysASxlWXbKmKTuOI4F8rI7pCqcebBofH0y1pYqnI6FHsZEg2L4Naa8ll2OaiA4GoNHgoDv&#10;A7zHvD1RgkPYKzCzk8ar38TA1QAPChL1Iompb9SzUGsh19VC2sDOVxYmK5xZ5WkrM4FyMI6k6dEn&#10;APjCLI5rFjDzQhatfDfA1zEQY1Qs3KDyX3Q5Dt2OwNDmOLpTopKvlAD4ivTfeqH3y0Tho9s/svkh&#10;i9vPMSZ5i9J01Ji18OqJ53Y9X6jruo4x5rJS7tu82sI9Mx7utggC77NxJ/54UKt9edTpTAjJH6Ey&#10;vBobu/ZmlvdxUi5Hx3HgBj5sliOO439hpX691jz68Vns8yDA0eVTVqmbk25ys1+rnbKK0G13+it3&#10;bRS7taPNM+FGV0ohDAMAhCiK76Gc3xPn7l8dErEbgAiPgiAIgiAIO0ZfcDyUZd1jRKpOBDiOUywz&#10;XRb/yhBGQ6xL64qTv4mi4yQX2HqiIwG9QjIaDNOTLh1m5MbgUWvtfbVa7XxF0VBB2Dbd7vLzFKnn&#10;EcFiJO8o9zRBEKDAYCgMwz7XcTUWKV+4lirWWxCOadD1mBPhMWm1npzFK//asn0+iAwBlqtFIBSW&#10;lQqAkJrkZGRwSXTsS2qjZ9ZhZk1Ef+RF5jcoDPfVxDqLWjdam/6kUqooOg4Yc/gB00VHpZRjjMmZ&#10;6R1efeGO2Y52+xAtLMfxyu1xN/qpsF5/etztEjOXQ64H19G0MP5pfwzW+1u3ZZRS5LoutKPBxiJO&#10;kmXTsZ9gpg+FjSN/td+rBc+KJGldq9jemnH+9a7nLzkwo/kb51kLvFL7ZcB1HfhhiKjb5SRJ/xGk&#10;3hs2j/89ESXr93BwkG+KgiAIgiAIM6YoOLquV8/zsXnPNPGv8H4ktHlIT7pUw+WGBlVmSv32nFDT&#10;Q6yr3g/6B0BkAA1wrhSdSxJzttFozEVBBGF/kqbdL7PGfA+zXSDqV7DuQX3RsXjNTnJQDVyAVW0L&#10;iwc/F3WWQv8El4A73WDhp4moM5MD3CKctb8qy/IfYPAZAFH/YHgd4XHacgyPted6ZFgiKHD1+QCA&#10;gJnPkXLeFQTN9+23Bw/d7sVnaMbPkKLTxtiy6DjRMTtJeCQihwiWQb8Q1g//4cwHPEOY+VDcufQm&#10;x9HfQERI07RKfFyvjx0a3Shaa/I8F6Q1sjgBM50zbO/SSn/QI/8zFIYP78pA9gHd7uozXGVey8xf&#10;5wZ+kMURKgu3z7HbcVeFx/41Hvg+dOAj7UZtgvrrnPD+Wu3Ip3ZzKHuJ/fWXQhAEQRAE4QrDzIey&#10;rHuaSIWDRf3XjYh/hXalYjJmpI/Sa9oXHkeFwwrBcdr+S+MgBUCnxmSOox5JEnN/s3mwqjAKu8/q&#10;6uqS5+D7iOjLGBz18zr2CslQ/17q+e8GTscql2NRVay4Z9aa9ZdZ9PZDhWVr2xAza3L0r/h+84Oz&#10;PdqNwby8kEW4DeBXMegQg9OCArYR0XGKI20YJMxgVb2+vy9r66TUXRr+z3u12r6bYKfp6g1s7M8Q&#10;+FSF03FAUXwcnpuJ0ZcKbPGusHn4HbMd7c7AzCruLL+SyH67H/inACBNUhhjym7HymvKWotZi9FE&#10;RForuK4L0g7Y5IiTNCame6Ho47DqHwLoz5P8fdow/QrVz7HWvoaZn+vXQkq6EYwxEzbYtZHt4lab&#10;hwCEYQgiQppkZ7WjPpBD/68gWHxwl4awZxHhURAEQRAEYQYwcwNIjmWZXSIizcy2L/yVv29tVHQc&#10;CAZDMcBsKLx67XWDTscBerg/0gacGMKjeZzfv7BwMKswCrtPHLdeT9bcwkRx/xYYVK8u/g9MFtyI&#10;0MsCSePXe0EsIWDt3hozdo0IcAx2CfSgR97tFIYPbfMQN0WStL8YJv82gJ8LIAVgyjkYeeMhrMUH&#10;C2OCLcMSRrIVUk/qJXYAAhH9NcN/ZxiGj2z7wOaMtLNyPcP+nNJ0Ms/zKqdj2eW4rvAY1kInjpIP&#10;BfVDb9lr4b7MrcNJN3sJA1/FbJ/hu25TuS7Y5MjzHHluKrWe7ToeiYgcraEdB0prgAgmy5BleRts&#10;zxLpu4lxB7vOZ32/+eBeO69Xmkf50eBwx3+hRf5q13WfoV0HcTeCtesUM59j4XE3hua5LtwgQBpF&#10;yHPzMVL6j8PG0Q8T0aYrMh1URHgUBEEQBEHYBszspWl6hsgsEJEzyI1VEP2miYNlh1FZeBzd1pTD&#10;RceEx5H+K8Yw1mZ0LNYBtE2J7w/j/AESwVHYRZKk/RSw/UFmLAIwfbfjgN61P8XtOBAcCxsM2gLV&#10;oiOP5nac6BAGw9aJ6ANesPifiGidWfr2YebDWdK6Bda+lIGjAOe9cQyrwVRsNmnZBMfj8MEIj4mv&#10;g/XsAuiQcn7f95u/T0RzVd17FnQ6K9c7MG/Xjj6dZdkkp2OR0WujQvnwfd9J0+xeVsH31Wq1czMa&#10;6hWBo+hMbOIvB9lnA/gSMI65rq5rz+8dPFuAgTzPwWzXzgczjwiRRLT2TxFBaQVShYwhREiiCJZ5&#10;GZbPk6J7STn35tbe7Rj9oL+w8FAv9YKwWVZXV5dcnX89c35rGAbXgoEoijYmFO9uHPMubLExFBGC&#10;MABpB0kUXwDjf1tj/mdt8cQnd2iX+xoRHgVBEARBELYAMwdpml5FRCGR8fsVNnvxm+uLjlPWl0TH&#10;iSHWG3Y7lvdb/v6nANIAM1u6mCM+GwRLj+633G3CEGamlZWV5uLi4uq8/J6ZHwuTqPZ9DPvlRCiK&#10;P70B8ohrsSIkePS6pon3GRXfUN/t2BcxKx3Kw/YEh4je5/rN394p8ZGZ3TxpPd9acyszbiBCAiCf&#10;MC7iCvfdyJgnsqZfKmAgPA4uBmKAFcABEX2W4fxqGDY/tq0Dm1M4jq+O8+4veZ5zTZpmaaXYvc6c&#10;uazdEJGjlIqUcn/UDRp/P/NBX0GYOUxaF05A66tBzpNhs+PMfJoUHbWWG2AEUHDA7ABwGHDArIjI&#10;MiMnQgqiDIwYzB2AL7HCsiL9sFLqYcP8IJF6PAgWz+9HkXu3Ye4cy5LsVVma3Vyrh1exyRHF8SY7&#10;2ZmxzWJHOzE013XhBQHiKAIbe6fj+n/qBu6HieqS23obzMc3DUEQBEEQhD0CM/txHB/R2h4mUiOC&#10;IzDV6TgtRHQw4S86uYbrhyHW/WWm/B1uzdk1Ia9j1f57gqNWxtr8rOviAlA7T0RzXLtS2C6tVutQ&#10;4KpnZpY+M09OrCRpvdga++19R5MFMIgmHoRaF6kSHoG+67HUruT2o8L7NeER09yOGAhQBA2wB9D7&#10;vWDht4hoI+64DcHMTp60nmutvRngZwBwAQyqolIxvLqU13FdYWx8/fixMpjWcj0y3L4r7aNe4P8i&#10;Ufjodo5tXomi5TNk7Y8DeDYzZ1NkjImu0QrDGDmO1rnh/1JrHP5vsxzvPMPMCkAd6IaIlZukqYZP&#10;mih3kJEGwOzolGObBYteBuQJ0GxLqPTOEMcrV2vm2yzsS70gPGrSGEmyxSLLB0B4VEoh8H2Q4yBL&#10;kkuW8XcK+BM3PPyJeXk4t9eRs/j/s/emwbJcV53vf+29c6o6050kXUu2NXmeZFsg0XhQYzDGE3gC&#10;OuhHMwVBQNPNC4boaHiP5jUfuuO9L0S/eGAGEwbc7UcLY4yQR4yxDZYHybYsPduyJV1rvMO5555z&#10;qirn3Ot9yMyqrKzMOnXmaf8i7q3KaefOOrmrMv/5X2sZDAaDwWAwzAAzO0B4Kkn0SYBsNFQ2BVrD&#10;m8vXJkdVVXQcTSvkPiegWlhmmtOxzWlZTo/a11pBiJQ1LSvX/Q4RXWw9cMORIQzXryfQvyLgUdud&#10;f/9+96eEmc/Ecf9XWfMNQOl2LETH4Upj5/Bobq6iCR5t0OJabBobE2HW01yDFfERFkj8A0O/b7tF&#10;BZjXl+JA3wbgByqCY4yRoFgvlsN6Bsdn07aVRdVjLXI7Dpe5RPBB4o8dZ+GvjqrrrMe9E7Kf/GfL&#10;ErenaZa2loeZIjoCk1u5rquiMLzfnTv1b03+N8NeEw9Wnw+JHwNwh+XY82kUIo7L5yNbkOkOsOi4&#10;9a1G2LYFy3ERDHxo5v/PsuwP2Ox8jjqdC9tsQ0LhmwAAIABJREFU2lBD7XcHDAaDwWAwGA4yzEwA&#10;rgb800lCdm4+GtmkMCk6buQ4xPjyFqdVinoxmYZtx8JPwcw8pZI1UMiZrORTcay/0+l4y+Zp/tHn&#10;S/wldUv8vDsyzW8G8ZN+qO/e7z5ViaLBm4lxM4BwPEXjSByrvDa49cYKydTXq5/gbaHa0xgJTwwN&#10;QgLWdwD8/Dhc/0cm+rRtzz1BRDNZipjXl9JUvEDH+ruTgG8F+GowbBAigEKUlbwbhMOWKtZV1zVV&#10;plt7UHN+MvJ0Cy4RvsagP/bcxXtmOZbDCDO7YXDlP9qOdXs8UmVaVy9eN/yiJCKZJGlfKefdRnQ0&#10;7BVEBH995VYh9Y9rTl/lOB0VBwH8Xm+/u7arbFV0FELAdV2QICRxeiEO488qx7nLshYeMBEfu4cR&#10;Hg0Gg8FgMBhaKMLHFoHkRJJkNqAa87ptkNMRG8xrnp81Lc/axBSq9aO+jFCIjpJwAcp9TClcNqLj&#10;8eAl8fOuz1h/F0gsaMY/Ly0tre93n0ou8aUOQn3juLGsOL/HJZ+qCDnriTtlvWqI9YYVFqjyruyo&#10;BnCWGa8VhG4WBw8x+/cD3uWmEOziAcZi4q+dTSJ+Gev0lQx+DkBLyB8xRBhqqOMfxrCNSbGx7Fub&#10;23G2Y8rfOwCtCdDdlrt4JPM5lkSD9VuFwCuSJBlLkzGFJvF6IuTati2K4+Qxe27xmzvYXYOhFWYW&#10;abT+vVpn72Dm73U6HYp8H1lWr8Fj9DQAUErBcV1kaYrIj77teO7H0zD9e6dz8tx+9+2oY4RHg8Fg&#10;MBgMhhql4BjH8eksi7pKKTSIjm3uxvo6bcxys1tZpzGv4zTBsVxHAiBmXldO5yEiOjB5/Qy7CzPL&#10;KFr/F8T8OgaeAcYVIusL+92vKvORcxsYz2HS425BrsiNoxyPs4yxmujWIGhOCEeNTuWN7tQzAmlA&#10;X5Nl+BEizWmASyTSy1Gw9s3c8caJ1iwJdFUcrD8L0AsAL0GLRQA6L6LD1UoPdYdn2/HOEhbcsv14&#10;mLVmrYjIZuYveZb7HrI7921w3IeaOB68OEvC35ZCLqZpNmsYef3vkTttx/4KLNI0zaSUf0ZEqzvU&#10;XYOhEWb24uDKHf5g+V2OZb3Udm2E/g67HA9wmPVmtiAiOI4NadmIgqAfRvE9pOmuzsLVn9/JPL2G&#10;6Rjh0WAwGAwGg6HC8vJyN4qiM0LoJSJAKdXkiCFgIqdiU3hndX6DeDJWwZqhAESNbdRFkY0cjgKF&#10;4KgJT1kZnYfrLZuL7OMDM3fCsP8WQfTaPP8haQAPOY7zxH73rYSZ50N//fVCQHCZ0bRYhJHrcUPx&#10;jRrH1sRq4+3my9sE+2p+xWpj9cYBUEqU950IJ8F8GqAXcFGFm0BgZhAVRajyath+ER1eiRIv68YA&#10;yHNWjsVBU2UFmuxLAyTanZysASJmdoloHYT3eRG9j7qd/sbtHl7CcP16nUa/JohOJEmajr4/t6+w&#10;eJ4rwjD6rDd34h+23ZjB0AIzL0XBypuDwfIPO7Z9gy0sBEEAnlo45ni6HaWUcD0PWZoiy/Q5zend&#10;kPbHvW3m5TVsDSM8GgwGg8FgMABgZhVF688QwlsAUoVhZd2Zwprr+dVQed/UBhpdVmnl/fB1opjM&#10;Rq4vmR+PXlUsH5Oue55sUzn0OMHMZ5No8CZB/HKUMcVMYaqzTzsHqIpsGK4+n4S8nglxoZGVLkcu&#10;RlGb03FURb55PIjRamObV8bPUHRijAo7obZBOYbbltdJ82VcNk0AmKjc78RhNAlfNPxvNKOalLGx&#10;6EzZ4PgmbZAFsATRoyTo91138bPt6x4NmAdXRX78W0rJFydJmhS53GZxnW+Y45EZIk7SxFLyfUVV&#10;doNhR/H9lWtsId4S9i+91e12zuo0QxRF4A2zRGyRA+x23AjXdSBtG5EfBmEQfo4Idzmd018yeVf3&#10;FyM8GgwGg8FgONYwsxVF0TOSxPe0JleIVGMkOlZpE/3qy6hhur568/KsrjdMhFePGph0OwoAilms&#10;K+ZH4HYv0AESmQx7QxiGz4rD3tsBfiGIQgBgzTYEPdXpLD6y3/0rYWYRh71XASyZa2KNngiJ1hgX&#10;/1pCpsd3kS+jhtBkrmwzITrW2x2tS437aukD17anykOI5pvt4kDrTzSoYYN6/1ru3sfE1fI7xwJh&#10;wEwfc73F9xLRcvO2RwdmPhX5V37btq1boihOMHue0Nb1qnqP49gijtMvOHMnvrwT/TUYSsJw/XrJ&#10;2TsZ/HrpOCcZDL8/2O9u7StNX3ZCCHieCxAhDMJzDPlxZPiot3Dm3F73z9CMER4NBoPBYDAcS5hZ&#10;ATgJDE4KIVyAWCnVWK263ASYCK+uL28SRyrTY6HV4wxFx0wUpsXatqN+1UTHXHAUYjXL8ITjOCtE&#10;dKRDJg3NRFHvRub4p5n5DBEFKF1ygjSD75m16vJekCT+Cxn0MlRDrEcyzzSHYdXp2CS+laHLLQ8O&#10;xp4ptIRPNy7baJuiD4VzcxQIXi0Yg1aNsKJMFmtVBce6m7pKk8O6XFQ0Q4T8vo9AeIgh/8DrzB+o&#10;XJ+7BTOrOFj7dcdxbgvDMMbE329Dx1XdYco8Hv5PWZqmUsq7zYMew07hr11+ieXId2id3qE8by4J&#10;A/i9rdQE24Kj8BBFZtu2Bct1EQ78NIjiz4Pkh73umU8bd+PBwwiPBoPBYDAYjhXMjMFgcDqO49NE&#10;mVOkU6sWjqne5E8TIppdUbNNj7edVduRaAivHvZrJDpmAKRi5lATn7OV94RlmYvt40oU9W4mpp8C&#10;+BSIIgzDeyEJWLUT+so+d3EMZv0aAuYYCIdiHVDP6biRmF/OK9fjhlUbXGtDB+C0ytBNIbbTxnEl&#10;/SJXlpeiY5nTcTaqomPRiOb275tqf4HxSt0CYAVQn4k/6LrifxDNr83aj8MMESEOV39Oa31HGGZF&#10;GPyWq6I3biulkDrjCxnJYyHkGnYPZpbRYOU2JvpRgr5dObaKg60KjoeBrRWVISJ4ngsSAmmSXYiD&#10;5B+EZf2t45ww1eQPMEZ4NBgMBoPBcCzgPN/afBT1Ttm27ObiHmdoyrXY8trgdhwTBRvaqLyn5uXZ&#10;VDGhqT0AUIBMJeS34dhPFu42wzGFo+jGmMN3aI3TRCKsuP0YIAnQNzHXvbKvnazAg8FVYZY9Ny/K&#10;wjSm2emxgOZSdJxw+42shVMfFDQUh2l0LLcJmuW7qqjZUkSKii7VnZZl8Zih87ERquRxLPdRuh7z&#10;qjQtTunWYxi6HJkg7hck/sTy5u+dsv2RIwrWfpKz9KeLyTKcv+oI3aiJDUVKS1mI0uirc/PzRz5k&#10;3bA7MLMdDlZfHw1W3kECL3FcB1Hg70CF6kNkXZwBKSWcjoc0TuAH0YMk5d2djvsJornL+903w8YY&#10;4dFgMBgMBsORh5k7cdy/hkh0hFAVEaEl12JtmijPA8fM3FJUpnE7NIsd46KjlAxkNBIg48L12Oh0&#10;lMwi0ZQ+bCdYobmOueA+5vBgcDpF8jYANxJRAOKKQ5AAaCnIerIopnEgiEm/VBA/g4Ei3x4BeXgy&#10;FUHKTSIb1SZqTsMNQ6MrJsJNuJdpYn7LfnjkauRh0Rgxq7muFBbrXygz/tEq3zNcuj8VGKtCijv7&#10;/vydJ08er/QLkb/6A1ma/GLxNylDoLfidBybX6/lwQBIWvcfNZHHsPsw81zoX3lj0F/+Yc9znwcA&#10;YRDA7+/jUD2ARWVs24ZyHUSDIAjD+J9I42+781f980H6TTNsjBEeDQaDwWAwHFmefvppd2lp6SSQ&#10;LBA5FpAwwEVY9YQY2FbAgUrBsRQgK8wieDRPl0JjlonRsqwqOuZqTL5PKZmTRKcXrUw8QfPzKxsc&#10;uuEYwMwLcey/C4wbwRRiQvRmqTWvsUi/vV99rMPMKo56ryhGWz2cuToW62HMQD5o28ZVxTZZnUZl&#10;WhMg2h4c1MO6N0HNyUjEYF0THceKzdSPu66Ilm7HxtjxGlUHHwNkA8gY/EUN+92u2/3Gpg7lCBDH&#10;ay/VSfpLBCgGxc1rTdUsmvRfYq4E6eeIOI4jFtbXt99rw3GBB4MzCSU/kgRX3ug61jOZFXzfZEmp&#10;QkRwXQdkWYj94HwaJnfHmu5emDt1br/7ZtgaRng0GAwGg8Fw5GBmCeBMkiQngNRKkkRjIgdaq4Ax&#10;Jt5MKSZTb6O2Xuk+anVV1uZl1elSdJTMnIBFDy4/atPixZZDNhwzmFkk0fpbmcUtBAwLyRSU7wUJ&#10;0XOc+fP70MVG4nhwEzNeUklzUEqQbaHPGzmKm3Irtqw/oStWx2Zd7CzdjjQxf3IXlR1z7tzMVy/7&#10;Vi0wU+3kRI7JSrj10JZdNLJRHyQAxcAFSdZ/t9zO31FR1fw4EYbhMzkJfktJdV2SptViMttxRw0/&#10;96rfnYgEMwcUB8Z5btiQMFx7JnH29gTxD1muczqL410UHA9yUZn2HQkh4HY86DRFGMbfsDP621i7&#10;H5vvzh+YVCGGrWGER4PBYDAYDEcKZp6P4/hqInLzSM5q4RhqEjGawi4BQBBR6XasKxbTqu6WOgED&#10;NJmjLmsSVbKJfhERsda9WNPDnY67bMKKDCXMjMjv3UFC3ELE8VC0o/q5RSSAh0iIAyRA8bMI7DKJ&#10;GJppmpRWUlHxuLQtlo21b1J9HRarb9pbNVR7M6G4NddiGWbdtLpu62+j27r88ii3aXB5VlYlYmZH&#10;CA5Z0ycgnPfYnvfUjMdxpOCVlbkw9f+dstSNSZLUnY6z/m0b1y0fIVVDrYUQyDLdz1T3AI0vw0Fj&#10;MLj0fIvku5iz19muO5eE4Q7kb9xh9vPqghlSKTjdDiI/SMMwuoeY7/Tmr7rHVIo/Ohjh0WAwGAwG&#10;w5GgEBzPJEliE2UWoDQmbiDHHIi1EM0hhIrTsZbTsVy+gVhBVFsPaNhH/nZMdJS5y1H7iU7Oue7i&#10;ectceBtqJMnaC0jINzKzS0AKmqj8XJ5TUoPPo56Ybp9gZhVF/VfmKmLRJ24cH2ObYWQZbHEZNzZR&#10;dUPWKl6PLW/e94SI27BG3r1qqDNhVL2a2nM8DnddD/Wuux6nOz8ZNoiVIPq8gHq/6nQ/f1wfUDCz&#10;iIPVXyLWdyRJkhSzW86prRWVqQ8jIoCIdLfLur6uwRD0V79HCP02gF9tea6VV6jeC8Hx8HwFWJYF&#10;y/OQBEGQRsknBegv7e7pB/e7X4adxwiPBoPBYDAYDjXM7IVheCpJkjkiUgAYUBkmXImtFalRn18T&#10;G9tckk1X94TJ0OrR9lldOBmKjkJrLW3LCmOdXrSd+EmLTh6rYhCG2fD9lWs4U28C6Vx0BAAuyrJM&#10;CFUci4wPTHh+GIZXEetna7AmUFlIBuCx6tWN0LhAJ1oioOvO4zpNQl/bA4ip/ZnI6zi2elUjbXj+&#10;MZ7SsVQgRTGDK2u17J8UmCWIHoegu/xAf+jEiblj/X0R+6u/IKR4V5rqFBuGpbfSuE2bbq81gwAb&#10;vjD31AYAyAvZBWvfm3H6NiX5u5VtI9ozwfEwkA8mx7YhHQdJHC+nYfJxneID7sKJR/e5c4ZdxHxJ&#10;GgwGg8FgOJQwswKwlCTJaSmlQn6HX97lUxFmXad0Pk0JXWx8X063iRb19ceXl+HVsvK+EB2JSDEz&#10;29I+B2U/5ZA7aOmb4ZjD/A8yiew3Mfg5YATF7DaxTBKwbHUWntzDLk6FdPICEnwGoAiMIhfiVIFo&#10;il1wWDl6WhPV8drU3kSOxWJqA9GqNGFW98+ETFNeu2aaltn40IKK/6oNT+6VmQjkgHjARB91Pft9&#10;RJ0L0/t69AkHK68F8Y+laVr+BgAtBWJ20g2mtdYAlhJKzgA4MAK/Ye/h4MrZiPkHg8HlN3ueez0g&#10;EfgB4rilttHu9WRPNtkqtm1BuR7Cfv+8Jnlnkum7u92TZuwcA4zwaDAYDAaD4dDR6/VOxHF8mogc&#10;DAVHC0BS3GgmVEwXW1A1x1pbfsZSCGwScjYSGsuQz7rbcZwsE0XVamQZpJTQWaK/Y3e7K0RkChQY&#10;ppIEt72EKXsRSMdDrYqazzdmEkycAIj2up9NMDOioPdMgPQwvDr3aXIxwhorSlPreBpzPNbHYmW8&#10;Mmr5VqvrNe2wffyO76Ic85Uo8OKocqdjw/EMNcfyAUj5fVRW2WndNzMcIsEgfFKz+GCns3Bfe/+O&#10;D/Fg9UVM/BvMuoOWp00FW3FAAkC9knUVbdu2q7V+LgATHnoMGQzWXmxJfmvM+vscz13SSQx/YJ4d&#10;1ikFx6g/WOYofl+Kzl2eawrGHCeM8GgwGAwGg+HQ8NhjjzlXXXXVNUKIDvIb9qxYRLnYmFRuDydE&#10;xw2dVYXo2OSKag3LLl7qgkE9vLqcR0BGRCQFZStxFj3WnTuzPKVfBgMAgH3/6lhkbwDYBlOGcdER&#10;mBDQtSCIBMBeW27amCfCy8bmUPG/bvQYUovoSFOGcptIOc29XM6ZVZiqrVcIkMxlps02Vx1VgnaH&#10;BazK6SbRMa9tBRsAC8KDAD5ou4t/T0TTBLZjA3P/VORHv2wp6+o41uV53uQoLbdoa6r1bz9FdMw3&#10;JEKWZbcx819PPrMyHEWYWUX+6msAfhtzcpvldEQSHtJw6l12O+aCo4skiC7pOPkbR3TuJLdrrnmO&#10;IUZ4NBgMBoPBcCgoQqsXkyTpFrOGpWrzl6Z78U3dCW6UF2wGJ9TE8vp7ASBjnfmWZz1tYd5cgBtm&#10;IqTsOkm4hpvrJjeckwKcj5GDUWkgDBdB3BnrPw2zU26U/qCWm7Gpzky5bLiAa7kU29Zt2+cM80u3&#10;41iz1L5s2EaZ13EYYk0j8XFUZIZhMZiJ6CGw/JsVr/+ps7RkRMeCOEhfTkQ3x3GSbbz2VKpjZFPq&#10;odYaYDwLl9EFYKxuRxxm7gT9lVcT8Y9KKV5muR4i30eWbfcU3AkOxld9iW3lomMchBdIyA+GafI3&#10;3e6iueY5phjh0WAwGAwGw4GHmecAXJUkSQdlQY0iRBHDG/VqaDVQcyG25XibFhpdFw3rTpqm8OrJ&#10;7fO8jhLIBJh9hfRxuItPE5GphGqYCWZeiqPB65i1BS7OfxrLV1o9/yrnKGcYuYL3lYiSm1nzaQKN&#10;HJgt4dXIB1XLMirDp1F7sNA0DtvHZft3QhvV7Yr3LArxtDK/MUVj/e9Tdl4zIHh0UCUKgAXmi0T4&#10;gOPig0Tzh9BOtXvEsf8yzqJfB9MSwFVX72YLy1TF3k0rN3Ecs5TyRt9e/S4An9rs9obDATMvRcHK&#10;m4PB5R9xXet6IoEgCJD0zHOAOnmlahdJEF6Oguh/Op79AaL5lf3ul2F/McKjwWAwGAyGAwszCwCn&#10;kiQ5U8xK0epeSgqhYiLseWp+xkpOxzaBsio6Nux7GIw32X5WiKOcRkraV2BZD5swScNmieP1VwN0&#10;I7jI10j1PIZjDOcR6PEDE/6p8azKCGoQ8Saoi/wtkdcTot4szuTR5zae05ErFcJbulT7QBk06mmj&#10;w7Har3rfqHQ65l8ipJjZYsJ5QeITmuy7PM97YspxHEuYeSnyr/yyZVmn4lH1jrqgXN9qWpNN5wwz&#10;Tz2H8g2IMqWUAic/8SQ/ec+1dG240TaGwwNz/5TfD1/v95Z/rDPfuU4nKcIwAreVOj9M7PAhKKVg&#10;dzwkQXglDZO7UuD9nc7JY1/8ypBjhEeDwWAwGAwHDmam9fX1hSiKTgghXIzCqoGxm8NhEZniNW1z&#10;OLU6o5iZa+JjfT8trxsoOhkUgFQTXbKv9M7R2bPmhtSwaQaDwVXM2W0ESovg3NlC/ZmJmdd2v4cb&#10;w8x2GKy9WJCoRlrP6kyrjd+xgjL1qtRVt+dGgmbxOdWERmotPtXcXS73RTxLeHW9r8VTC8EgS4Mv&#10;AvgHEuIux138Tkv/jzXMjzmRv/prSqlboihKGoT1zbodJ2fmavCs5yaiKGIp1S0nBu6PAXjvJvZv&#10;OKAMBstXcYY3x0H8jo7rXJ3pFH6vv9/dmsL+CaFSSjidDtIo7ueCI/1Fx1s6v28dMhxIjPBoMBgM&#10;BoPhQMHMLoCTnuctYRSWCIw7WsRoeljJGhVBApVtNnI6ora8wWnVSpOLKS9bLbmnouxRmpsz1aoN&#10;W8YS2fey5tOgierU9fN63O1HBAhKcQDo9/tzliSvUlxl2riqF5VpEx1LqhWi659DW2GopvltjmYa&#10;D5/mvE8EHj0OqQuOEwJkkyogin8OQAMAnxKZep8zP/9Iw7qGgsiffzsR3pAkSUpE9d+GHWMThjbO&#10;02ZoIUj89GBw5Tvd7olP7XR/DHsDc/90NIh/hLV+p9t1T6dJCj8IcNDyJ46zhb7twOEIIeDOdZGE&#10;UZSE0Ye1kO913cXHt9+y4ShihEeDwWAwGAwHgiKs+qo4jheISGKieEz1fYLc4VjP69i2fm0FmsgN&#10;1/baIFo0uiOBQgBh1qtpivOe510iiw5Efj3D4YQ5uDaJku8CUZlioO3cbgy7lrsgyGwF18WNWcJn&#10;GMPx0Cjy0SivYykOVoSlsWcC1arQVdGxWGkTRWWmO0hL0bHYhmlY2IZBIGJwUzGZVtdjua5i1iBg&#10;HUJ8htj+oNPpfGVKPwwAknD9X2ZZ9gvMnGHcBb8BbVXGm9Gby75LAFhrzixLzJHm/z0J11LLXfzs&#10;plox7Cu9Xu+E5OgdYT/8YXeuezaNIvgDv1h6kEXHvUcIAbfbQRSEWRLGn4AUf2HbS1/f734ZDjZG&#10;eDQYDAaDwbCvFILjAoClJEm8fFbuN2kPo7OKyYAAVdwVtORZHJ9umtc03SIcjImO1fcSQJxleNJx&#10;vMdt2xSOMWyfOEhfwuCTRBShnotwkolz86Co3jrl68DkglCmG2gT5ppeq6u0ORmrAqQoRMCm9qcJ&#10;jk0O0oZlVQNmKUS2UmuTFMAM1mtE8p+iNPmr+c6JRw9MHs4DDIdrz46z7BelFN00TeONtxhu2TRz&#10;Jz7wid+aJEky27YXkiT73SBY/T3XXfwQkXn4dJBhXpkL+vzDoOhdnudel2Up/N5hquO0d6IoEcHr&#10;dJDEMZIw/qQmep/rnfjqnnXAcKgxwqPBYDAYDIZ9gy9c8JAXj5kDcrsgMHQkbiQiYkbRcUzIaMnn&#10;WE5PW9a0ngTASuE7gHPesiiAwbADMPtXJ0F2axEuXXHzNTofJ0RHZhZE1FY1ek9hxhki1py7ByfG&#10;VmEr5IplsFqxu7pJ9fibHJ/lZJtIyyAIcJuo2AYxoMvPslrVuuJ2HNvvOMwSRC4BjwP0UUuKT5K7&#10;+NjG+zUAADN3In/116UUN2xOdGxvEtsXH6th3sP24jjOpJRzBPxmOLhyexiu/T+uydd54GBmL/RX&#10;3hgO+Me8jnNjlmbwfX/jDY8CW9AqO54HECGK4vukkH9qeUuf2/mOGXabIpVRFwjtqJe4qQhtmxwr&#10;TVMCZcWDMZUpJTNWOra5Ewdax57nBURibTtCtxEeDQaDwWAw7DnMrBCGV0GIuTiOBfKwuUrexjEa&#10;hJYy1HpMWGkSDYfzWsKr6+9bmBArBQDNLC5HUfTU/Pz8ysZtGAyzE8fZS5iyZxMLv+Z2xAbv89LL&#10;RAytLewzzOzG4frzCrGvVXQEhvHU9er0w3XLJpvaaVje7AwdFZNp+a4Z5nSsiItFePWwmyjcjhO5&#10;H2v9IcXMtiB5iZk/xEr+nePMP9ywX8MUomjtx4Wg29M0bcpZOuX7e9fcYFOd81mWZQCE57mvC8Po&#10;FX5/5X9A4O5O56QpuLHPMDOiaP01ob/y867rPp+zrBJS3bjFnvXtIOI4DqRSCIPwm0LKP3c6Jz+W&#10;5zQ1HCSY2UIYnvGjwQkh2WOtrxFSntVan2WdXQ2wzQzLXzvfJUKHmRwGu5xpS1sslRKwLAtZpqG1&#10;RprF0AknKYURM8d+shr0rzyxJoWINFFApJ5k5ocFpee0UP1O5/STRDTVKmx8/QaDwWAwGPYMZlYA&#10;FgEsIo5tADoeFweByeuTUpAsxIBkuHr5prJNqzBDRFSpYN0kJAJoc5QNtymEEQ6U4scB77wJkzTs&#10;NMzspvHgl7Isu5kEJZhwALYKbyNrIMMl0Jccb/7/3pNOt7C+vr7kKPxnQJ9lTBS7GYqFNJ7fsRjv&#10;Ew8LqmJik3hIU4SC0frNQm6tT025GwGUfwtmAkShmXLlc2dJRBaAFKCHiOkzWtLnXHfhXFvHDO1E&#10;/uobmPm3AFbMyGpuVmCqe7Ex3H5qQZoZi8pU993aFgAopSQAZFm2woRPkxAfjVz65hItrc+0J8OO&#10;4ftrL5HQPwXm11q2hSCYJUDhIAuPu1dUxrYsKM9D0B88pYR47+X1+O/Onj0bbrylYTdh5m48uPIM&#10;zfFJDXUjQT9XZ8lZIloC02khaMn1vIYvMgYzQ+tcWGTN0Mxg1igyG4GZy7Cg/MeSCCQIRARBAlJK&#10;kCBwNWMJEfr9AZOgJ8G4JKR62LKsL+hEn3PmT40VSjNXygaDwWAwGHYdZlYYDJZgWQsAbBR363FF&#10;DCgEwfqNXINIGNAoxyOAccGiSpPbsWmdtu1RcVQS8kiRRCl+DHAvEtFOhPwZDBMkSXCrzpKfQZ6m&#10;saziXqVNaC9EcmZmuCD6huPM/Zf9FMej3srNLNVvErjL4wVByqcMpbI3IZ5WBP/6XdQU4XAi3Hl8&#10;XZr4zBpW100h6qOHHw1ux/yhClkkKCbG/Szlx+0g+2daMgLTVgnX1p4Flf2eFOKZaZY1fd9ucGJP&#10;VVl2QnicFZJSCtu2EIZRwsAFQfQACfVFpOmDEavlhYWF1U22aZiRwWBwFXH4k2D9Nm+u64QDH3qm&#10;CkIHWXQEdkN4VErB7nhIgvCyBv1PJ1V3kjk39wVmXvT9y9fZUl6TxMkrtc5uJoFTzLi22/XyyOXi&#10;76nTDGmaIs2yoZA4414236/atBAClqWglAJAICkw6PmhEPRtkureJIr/af7E2QeN8GgwGAwGg2HX&#10;4LziaxdRdBpELnLhgQFQDFACUBdAMi6MNDkSKyskqDmhSjdYXSwYusQackaitn6LkEMEQAKcKiVW&#10;1taCp5eMkGDYRZgZSdh7GxO9IdfmZxJcW3/kAAAgAElEQVQem85vl0DfsnLhcd8KXERR7weQ6V9i&#10;oOqWqTiYUYZYl29rrsWxhwZNbseKS3nslmhSgGwXHWttNeZqLL9PRmuCCcw2g4QgXAaJrxPkXcrt&#10;3mceTGwPZnZC/8p/tS3rVXEc1z/LGe5hG8+FqbkdN3W/vnUDj7Bti6SSyNIMSZKEBLrMhEcYuCxI&#10;nmfNlwjisiC+rKUIHbYSuJwEAYiZ0263u7zFfR8rHn30UfuaqxZ/mAg/67ju6TgMkKab+So8yMLj&#10;FvvWspmUAk63iySI+kTirxPO3t/pnLqw9f4ZNksYrj3LkXxtGKav1Dp9MQk6S8C1bscFdP6HS9MU&#10;SZJMCudbOh22Lzq2IaWE49gQQiJJEkRR/IjJ8WgwGAwGg2HHGQqOwBLi2CvKU5dX/EMhwUKj6Fh/&#10;X5mXlmJg3RnZJCIyEQmefPzbIFg07ZskkBEzDaIoO2fyOBr2gn6/f9J16EWsuT5e6kwTHZE78oQC&#10;nrKwnwWutXZrpkWi5j6XIc7jk6Nx2hZq3iQ6VpfNcq9UE6QmwqurHQMYglnbRIKY8JgQ9EkL7ifh&#10;OI+Z1Avbh5kRBWv/moDb4zhuyuu4reaxBcciJovJbBUdxzGQS6lERK5U8lql1LVDjZ0InGWIwigF&#10;UxwiTuBTQgwSQBr0L39dkvycluJex5l/gmgihcGxJwn6t2sd/axlq5dnmYbf7+93l/afhrOWiOB1&#10;u0iiOEnC+GNBkr1ncfHkd/a+c8ePIFi9jnRyg85wmxD8giwa3IS5uTnXVQAk0iRFnCQY9DY4dw+g&#10;Pp5lGXw/T2VARHBd+0YjPBoMBoPBYNgxCsFxDmG4CCE65WyMiscAmxNSilcLeYj1kGrOu0YXU1nR&#10;t6Wyb5vgiFxwhAA4VIoeB7xl2zY3doa9wXXFi3SWXYtJob76vmHeuOLFzMSUWcAz9vV6nxkLNDFr&#10;zOUITDgYGx3KxbImwbIxl1+5fj5NoEphmcauVt7WRMihC1KBocDcF5D3MtEXHHf+00RkHkrsIGk0&#10;eBXr7OeQf8+35QWdwtQ8n1uh7eHVtmHmLEkSSpJkYhkRKSIoIoFS0CYClGVfnaXpHTpNwnCw8ng4&#10;WH+321341E716TAzGAxO2zL92SwL3+Z4ngp9H1pvRZk5gGrOkJ3pW6fjgTUjDqN7MsIfdbyTX92R&#10;hg2NMPNCGi4/L9V0e5bFL+ckvMHtuPMAAM2IYo1Bb2p9lp3szR7tJ3+QFIaRqWptMBgMBoNh+zCz&#10;ADCHKFoCkQMhCLnYWHUkDkWTuLjqqRWTmRJePUbV/dQmXlTn1aenhFtSGVZ9Hug9TXRmWrlLwwGi&#10;qBt0kO8WZ4JT/QwQKzQXYqk7/6pbVouxEBFpMGygt2/X+8xMUdC7ucHtuNGWaFmtzd2J8isFmHCm&#10;jUKsaSJkvVytIlTWi8qwQp6XNmXGJQLuJYiPWJ2FbxFRtPGxGDYDB8F1URb+MhFZzNwUrr4Vx+LG&#10;++XaCJpkt6ysU0K/WTfla0uSFEpJ4XS6bjzwn7RJfX2X+nZoYGYV+itvIQQ/pZzutTpIEQwGmw2f&#10;P7pUPgfHsSEtG1EYPKS1/DNv7uRHjFN7dwjDtWcqwkvjMHhN7C8/z7LUdcoSYC0RxzEG/cF+d3Fm&#10;tjuUjPBoMBgMBoNhyxSC4zyABcSxg1GBmHpY5PCqNslrX9QrWG8gGCZ1waHNxTgsjd3QZjVHW93l&#10;KAAQs17z/fjc0tLSXj12NmyD3/5tpv/0n3BdGvafAeDLKAMYDynMvRNJhOdAIyvO8Ka7wWoF9qZx&#10;MGyOBBzAXgSwX8UBbCIsgYmn3LaM505sdjtWpxtCrofPOOqiFBVbTHE61nMBEgMswVqBhCTwFc34&#10;jJLyXpnQF2luzuTX2yWYWUb+lZ+1LOumhryOJZtRSDalpuyN9jIS4bfagm3bIknSQTro/7nXPfVe&#10;Ipq0Sx4jol7v5iRa/RXXsW/XWiPob/fn+2iqlXnhmA6iweBCmkT/3Zk7fad5eLLzRL2Vm6UjvzsK&#10;Bq/WSfAC2e3MecJFmibw/R1+lr1HuR23g5QSlmUZ4dFgMBgMBsPmqQiOixgMHFhWeSUzkxul4en6&#10;tG0oz+04vcnZ26qvq5VSVm8wiJ/odruXl5Y6R/Ou4wjBzBRFvWcTD14Wx3gBEy0r4N797td2SVPr&#10;hczRsyAoRrPDsc3tiwbBToNxMo2yGwDsU86uKxZYDfvc4HZseEhQrTkzdqwNxz00VjeP+faw6moD&#10;XEkjaQFkgREy0eME3MOp/IQzN3duPwv0HBdC/8rbBfCmKIrThr/ojEId1yc23G6KK67qoOXa/O2w&#10;1e3Jm+tSNPDPE8n/y+ue+NQ2+3Go4YcesqLrTv04EP+M5bjz4cDfZEXfw8jmj08Qwc3zOPppGH8g&#10;hffnc/Nzl3ehc8eWXu/yTY4lvjuJotdlHL/Qlh270/EQRTEG64f/OfZGZx0RQSkFy1IosxuV3oLB&#10;IAijKH7CCI8Gg8FgMBg2BTNL5GHViyCqio5V6iGP2OB9E5U2FIpUX03CxSw3ly37JQGIAMgudbvd&#10;y0chVPeow8wiiqJnEeMWEG4mRof2s3jKDqJ1ulQLB247H2c835mIaB+v909ojR7EdNERGBvDjYdW&#10;uqjF5OxGmr4Xpn1mMg+pJgLzCoi+RaB7NKwvefPeE1O2M+wQzOzGwdqtSgmh4+Qo59Rt+23cEMdx&#10;KIkiEImPrayH9+x81w4X0bVnvpdY/4jd6czHwWBCdDzyGuQMEBHcTgdxGKVE8qMKzp3WnGdExx2C&#10;mZ2wv/xSEvoNOtWv7HjudRCENI4QRYc6AGNDpJRQSkFJOXz2lwc0AQPfDwh4ihlrQtiPCdD9Rng0&#10;GAwGg8EwE/zAAwovepGLMFxAlnULwbEp6X6LIwuUTHc6TgkrHToep4WeVsOs623W+pNJQGql8PhT&#10;T61cvPbaa8OGdg0HCGYmxPENSejfQpTdyEReboWlmPO8fBKThSgODcyMLOkvpnrMv9ckoNXEt/JS&#10;P28GY+c6cQbt7lqnNyYWQMbMBALT+DisCTDDQ2z6TiBMDyuvMtqGi/YbnI/MrIgg88rfGAB4jJg+&#10;qwV9xnHmHzeVgveW0F/9GQJ/XxylaWUAlG82KyHtVND0DueT3JoSRkTC7c4hCfzHWIrfd7onPr5z&#10;fTp8rK+vL0mKfkUI/JBSSm4/tLrK0VErPc8FMxCH8T0Z0Xs6naX79rtPR4XB6vKLlE0/mPjLt1tK&#10;3igthTSJMfB97Nk5tAdh1lJKSKWglET5VUgEaM0IwjCI4+RCQukqSPQEiYdI4ME4S/q2O7/iOPNP&#10;V0P5jfBoMBgMBoNhKszsAj0Xkb2IOLYgBEOIauGYEsKksDB6JQIz13MwThMU67TtrymvY1u7AgAr&#10;ZV0GovNEC/uV+86wCcJw/fosC1/ByG6CJAcsUmLEyBPyaQZOIQhOADi/333dOv2TWvNzK4JX07nc&#10;ME6GJTEmlmtmEPBiZv7IfghpRJQGg7VHCHgONYtITSHWbbkr20Qgal1OE5+JyB3bZBGoD8ZTDHxJ&#10;gL5kefPfJKJg9qMz7BRB78qtBPwo5z8QurKo7SFWC1x9U3fUoqmdDVxx7efW5I436GM9l+hsOI4j&#10;0iRFEoZ3ZyT+0HOWjrUDNwhWv0fq9N9bXufmOAwRhscpveVsopFlWbBcD6E/eJQ1/qQzf+Yju9yx&#10;YwGzf3UWp98Thf6bhNAvtx0PWZIgiiJwVD67PnzCdR4mnedhLMOky2+owSAI0yi5mCTJimYxUFJ9&#10;i8HfBicXlDN3xXHmLxLRTIkrjfBoMBgMBoNhgjxk6XIX6C4AsYfYEcWFSNsNXPUGTUzMH4ZhzCw6&#10;1m82pwkOjYdQWy4AkszZahhmT87Pz68ROYfvCvGYsbq6utC1xMtB4lbW2gOQsubyTrNQqZhJsxsJ&#10;4exfT7dPtK7nyaYl0Kx3LtQ2PkZ2MSJNRGf6/f48gCs70tFNQqAHifD9lcrRY0tzJkSZJiGnYZrr&#10;IubkOsyCAUkkJJh7BHqSBN1Lku5XKvkm0cn+Zo/JsHMwry9FQforgsRcljUVhyqri2+Kjc6dWbZv&#10;yu046/7q7VBxHDN3QEohbK+D2A/PSRJ/LN3Fj9jHuPIw88pcMMh+QRG/QznKCgbTqwFvLcz6cF8S&#10;CCHgdruIw/BKEoXvjxLrL02hvO3BzEiC3i06i94SB/6rbdc56ZGLMAww6O3jR7uFU5UIRR7GqsBI&#10;iKMYaZquZFn8NAN9kPwWCf4WMV+0POeybZ+8QETbLr9thEeDwWAwGAxDmJkAdIFwHpj3EEMgr95Q&#10;ulBqFWg3oPlGaRZBsSJKThi1yuVM+dVTaxtpmgmlJCmFDKBloHPOtk0I5WGAo/5zM8JtrPnZABIw&#10;x5onxSUCEQSBiA618AhH3QBoD+Dq+dnidtxYdCxgZu3ZNp3CPgmPTmf+3jBYe1hA3AwMReMGV+PU&#10;UOsm2ot9EBQzK8r3sUYkHmfGfUJZX7Ys/xGi09u+iTLsDLGf/qQQ4vlZltWta8XfdNafm02Lk200&#10;OY23qkjx2MsMAigRCdu2EcVxGAfh36Yd+08d6l7c4v6PBFF/5TlhX/8Hb677sjgIEATHyeVYMv0U&#10;7HQ7iONEp1H8ER2KP/BOnHhqjzp2JFlfX1+yEH1/0Lv4ViHEC52OizgMNygUc3CEayEEbNuClEWI&#10;NBHSJEYcp6taJ09ozWukrK8J6K9nJNY6i0vLRJ1djRgxwqPBYDAYDMecXGy86AJXdYDQQyxs2AKF&#10;90TDRvm+7Yas7l4c2ZiGUaCgyq3CtJuvuug4zbkyzWVCAIRSMtM6WwXS80Tmyf9hYH19fanj0K0p&#10;8HJotlDmCGLURebhe601CWSHWngUrM8wDasotY2pguHAKsW7pvBkApAxY4kI1wP49u70fDpE1EvC&#10;wV1aZ78CkFWIj2Jczxk7vKbvlA12UoZQQxIgCHSFJD0MFl+BFF+xrP53iK42YdQHjHCwfgcjfavO&#10;sgwgXRMPt5pfcebtWlxx1ZNyS0Vgtopt20JrjSRJvqCE/Yd2Z+Ere7Hfg0wwWHknQ/+i6zoLYb8/&#10;k7RznIrK2LYN5biI/PArrPW7nflTX9zvPh1mwrVLz5auemMah290O+5ZzjIEQbi/7sY6tfN7JDKq&#10;4puK0O8PsihOH2OOL0lhPSKUuD9L4wsd5+RF8ryn96PbRng0GAwGg+GYwsw2AAcIF4BFG4gACIJd&#10;XLbbAPo0GTY9zoTDClXBoDBmJZPhk203dRuFXw9fiSb6VoovVBSPiZRKHwHmrkzWnDEcRNj3r0mE&#10;foNmvo4IMSQl0Bvf9AshhBB0M4Cv7UE3dxxmRhT1OgSqj4kG0ZHqY6gUIOvjCwAgiMAge3d6PhvK&#10;6Xw6DPtXEfRbCVgEUwpwNrxLmp7Lb7I6NUECLAAIgBWY+gBdFoIeZuL7NONrjr3wFBEdR2vUocD3&#10;/Wugw38jlVxK0yyqiY6bdBly+V/bObQVtlNYpildQKuQadu2kEohCsInSKg/cjpLn6gWZTiO9Hq9&#10;E5aI/z0Rv1lKhSDY7ecGB1mtnOyblBJOZw6h319O+/57zi/3PnjDDTcc7TLKu0jsr71Uc/IuIrxG&#10;WarLWYZBbzNZOPbu/FFKwbHt/FJAEPq9Psdxeo6RLitlfYVTetC2vIt2d+kxIjowhRON8GgwGAwG&#10;wzGCmQWwNgfYHSCyAUiUqfKqOdPiQtwYyRVtgoCYWF4W2aWJcNDqjVhT8v+aaJIWjkc1cUPZUL26&#10;KsCkWaYu9nq9C2fOnJkp6bVh/0mS/u2p5u8ioAtQCIBK0bEIsS4p1KrqOaBJaz7JzEREB/kOsoXe&#10;khB0I2s0FW0qc8RtFHbcKtrLfQ5Dp7xgyF/G8eBrOst+HMANYJysPjpgzSBR5vMjgJmQ/y1FLjIS&#10;mFkQIQZoGYSUNc4BdM6x7G9Bud8kIlMs6hDAzCIarP6UlOIlSZIkNPFbURaY4SYBr41NiYTbcMXN&#10;0h+uvW0QRZls26ZcVAufEFl6p8P231Fnfl9SIhwkYn/9FaDsVy2387zI7yOOs5m3PepuRyKC1+0i&#10;SZIojeMPup3unxF1Lux3vw4rQX/5djD/eJZF3+N2PRn5/gbh1HuPZSnYtg2AACEw6PXXESePas2P&#10;SkvdY1udJ+zu0rmDJDI2YYRHg8FgMBiOOMxfUsArLQBWnrtRWJWozK0kzm9zI3KxwyaNRAMTobJV&#10;qgImjfI6qrGbvOIGtakNCYC0Ti/ZdnLBskzBiMMCM6so6r0KGd+uwRBEGcrzgFvFtOqNPAGCiWAB&#10;cAEcupDaJMH1YD6NUS5VYHR8baGfbWkHxsKuNTMhy+SOd3oL2Hb368z8fyAMr8kkv1DrbIkZNwL8&#10;DJIkoFkOD0VQmpsb+bLW+LYgRIAMhZLLKtYPoxMHRCfMOD+ERH7vNSTo9WmaZc0PCrh08G7WdbjV&#10;0Oj6+JnWxqxtN41PBkCO4wghBIIwekJk2V97c86HiIzgCABB/8pbNdJfcxynE/T3SgA6HGql6zoQ&#10;QiEOoy9moHd3OovHPhR/q/T7F25XLP61ELjdsh0EB0hwlFLAcRyQyC+Z/b6/qnV4DpBfVcr+knQ6&#10;j7ve4atub4RHg8FgMBiOIMysANiA3wWEDURWvoQA2G0VY0u34zSBsLp+fdt8HlF1eRnrOEuY9rQw&#10;Oaq4Yuo3hgpAopR7HsBTh9PxdjxhZieO+6+RJF4JQIuRQJ3/DfMza+xcK5yO1X9AnsvwNOLBswF8&#10;Y88OYAfIw6wHLyVoD0DpWKgeW+l25ELVb8t12STSEgBi8IEJwaNcWH6y+Adg+H2lgMsSOFWO3wxA&#10;RmSKQR099Gtt21oIw6x+XraJ6VPg0W/XjNs0uOLaBP3t5Hgc25aIhOM4ABhRFH+blPU3Xtf5GNHc&#10;5S20feRg5k40WPm3UtGPEglsVLX6+KBhKQuW10E0GDzByP70v/yf/+1Dv/M7v2Ouc7ZA0Fu+jUn/&#10;tJLyVstS8Ac+4ni7P4/b/1NYlpW7GqWA3xvEUZR8CyS+ShCf7ywuPrzbhV/2AiM8GgwGg8FwRMhv&#10;3i87gNcBYOVi49DoVIZwNoU6568RCESEGNQSYj1NPKQGl2O1/XrOrglxZHzTssZGvmwyFK8Mq06h&#10;lPU04Fw46GEmhnH40qVOFg/uEKCXIheZigUACseeoLGa5tVzoF5IBQCcTFrX4ZAJjwCuIc5eCBJp&#10;Jc9di9BBVedic6qD2lgTJCBIHBjhsYlCXDQC4zGAmTthf+W5cTxxs96WhmNaaxuMl01T/43aSrvV&#10;cGoopYRl2wj8II7j+D5m/rjbPfX3RGTcugVXrlw5G/krv+10526N/D6yLGOizX/2WwuzPrj6nRAE&#10;t7uAJAx7sR/cGWvnfQsLCyadxBYYDJZfLICfE+BX2Y6TC47R/qZRdRwbyso9AaEfLvtB+A3H6XxK&#10;CecBZ/7kvhSD202M8GgwGAwGwyGGmS3k6qILhF1grhAmIgBj+eLGhYkIQD3rG82U13Ga06o+r17Z&#10;odWRNb5aOraMiIiL5H3V9bUWa7Y9dwGAKR5zyGC+1Mli7/sYeDFy0ZErVaupdDrqke+xUdmuQAB0&#10;liQv437/KzQ3t7y7R7BzJGHvVSBxGuAW4W0svUA1ZUHdmVUX+MvK0Qlrk/vQcDAIw9VFIlrSWk97&#10;EDULm3Y6AhPiVP2B2E7ARCRd1wGkQDjwr+gw+kdLyQ8rd+nLRb5TQ0HQu3KrEPwfbM+7Phz0wMzY&#10;iuh4lCAieB0PcRxzGsUf06T+0O0ufme/+3UYCcO1Z0vB/0Yn6Rts17aDwQCD/k7WHNvc14dt27Bs&#10;C6wZSZI+EQTRvYLok1rOP9Ttdi/tYMcOHEZ4NBgMBoPhEJEXh4ENwAN8CwgVQAoAF/dQGuNVb6uv&#10;IyZKTYyJG5sRHHm0+djyquhYDcWuv99oHyhERwEAaZoppWSWJPy459kXzU3c4YOZnSwelKLjSGyj&#10;4rzIM7u1nYNj+Qtr8zMiOgVH3ADgUAiPQbB6LYNuQy4oTnN6VYsntY2bifFDrBWDli03+9bO9dpg&#10;2DpCqC7rxAEzD58pbI2dEAzbxM9NQ0TSti0IIRCFcRiE0QOCxKdd2f0Ued5T2+znkSQYrLxTSvpl&#10;S1nd7YZWHxW3o2PbkEohjuKvCZLvttyle/a7T4eRtbW1RVfFP0GcvEtZ7nwYRZusUr1zSCnhug4g&#10;JKIgOB/60VdI0Eec7pn7iWh9Xzq1Dxjh0WAwGAyGAwznV9MucJGAjgcEdiE0YqS/cCG+EaFddGwR&#10;cvIasePzmruCSWEjnzcSHcdCua1J8bEeel09iIJ0UjzJ7YxCKaWVEsuAfcGy6GBkATdsCma2s3jw&#10;Awy8BEDVdpCfEzXBUQ8X0uh8G99mfHtAJ1n2Uma+n4j2N45qQwiS5L9k4EThdqyNvTE1vy3vaj08&#10;dbROfk8tiXAZ6K7tWLcNhm1D1dG82QIytYZ2jLIf01yU9b4Ky7JI2RaCgZ/FcfKIIPFPGYm/73QW&#10;v2kejDXDzCL0V37OUvLnASAIDl09sB1HSgmn00EchMtpHP+54538S6J60IhhFvz+yhvB4c/bne51&#10;se+jv7qG/YiKcRwbynEQDoIwCKJ7baf7Yad71eeJ6FgWkjLCo8FgMBgMB4hRkQUAQAfwRV4cZqEp&#10;p12FxhyI1WlMTMcT2zQ23PKav68Vkqm+JtPb3NBVWQmtFswcAuopIjoUTjZDM2nk/wuAX4aRKEgQ&#10;YGQTwnT5yjTpxq3e/FfHBQE6BegGJMGLANy3e0eyfYLgyu3M/F0gpBgTPag+1qeN/Vp1bwClazR/&#10;sJCRFJ8xBVoMBwWt0wExRyCq/w5sUoAc5necKdy6xRFX/T6ZpR0hBAnLsiGkROD7aZqkj+iMv2Ap&#10;+RnlLj1w8B947C/M7Ab+ym94nvfWOAyRZVl9jS20uaWebGWjHYeI4HU7SKI4iaPoQyk7f9Ltdi/u&#10;d78OI73e5RsdhV+2lHx1ljEGa7mZcPdEx8lziIjgeS5IKsRh9EQapZ9wLe8uchfO7VInDg1GeDQY&#10;DAaDYR8phEYL6HtAIAqhUWF4IzTUHKaEhE24HKvr1bdjxESwmWEzV8THaVdmVWGjtXp1dd2Gx/Rt&#10;jscKY7kdkaapdF0nBqzzAFaI6EAXyDBMhzl6no7Tl+n66ZHVxUMgF9+4zeG40V2EiDm77cKFC1+/&#10;+uqrD6SVJgzXryfGj4K4WxsudZfjNDGkaTxR+T8BFoBvKdX54s713GDYHqur4ZUTC87jSqqr0zSt&#10;V5OeUXzk6rozqQpEU6tZT9tv7mq0FNI4QZKl60mSPEhZ+oCS9j2WN/8QER3I75mDhn/58tVBf+V/&#10;8zru7VEQQOvjbQi1bRvKUoij5L4swe93Fk58eb/7dBhh5k4UXPlX4Ox/sWxnzu8PymihPUMIgtfp&#10;IE1ShGH8gLTor4OO9cklWjLROQVGeDQYDAaDYQ8ocjNawDBPm1ssUgBk/jJXvQlquhFquDGi6g1b&#10;fb3JNiIQnOKKLCaBcbdHvf0mp1Xd5djUv7Yw62o/W0WlIp8jSSl8wHqCyBTGOOww85k07r8eIA8j&#10;hXncqTd2FufnKE3PV9owTxDAKTFde2pp/rXM/JGDVniI+/3TMet3gnihWaNnxii0fGIhRt8h1TE0&#10;No4FQBmzlkp8jIi2lzzNYNhBzp49GwaDK1+VSt6apulGv0F1tjyYKzpE076GS4lIKiWhlAUwIwjD&#10;OE2z81mi7yfCfUJZX3achSeI6GBY5g4Jvd7KzUqK37Vc6+bQD1qEob36SPf3TyeI4M7NIQ7CK74f&#10;/VFn7tQHyDOu9K3gr6/fEgUrv+Z43vMjf4D+en96Gbodo0xvTuh0O4jCGFGUfC5N+f/tLlz92YN2&#10;3XEQMMKjwWAwGAy7REVsBPLK0w5GokH5G0xACCDgkRY5pB5Ktpkbs6b1RtvHE1dFbetXXVez7p83&#10;SEzUJpSWCGYZW5Y+D+DYJN4+yiRJcC2BusgrWJeM/91r+R0zkBDtAkFL+LEu/iMrQ/acHlY/C2B/&#10;Msq3kCr9YgDXAyKr6h2jNSZCUKvU59dDrRkMMKCEEE8pJR/dwa4bDDsCAQ8lSZoh/10sUw3Mwk4U&#10;g2naF+WCo4JSCpwLjiGAZUHiQUHyAYa+z+4uPWbcjVtDCf5By1Y3p3Gyo260PTa27Qhut4MkjEIw&#10;7koy9WGTCmNrrKysXCNk+k7bUs9PoxBpkuyR6JhDROh0PGRpBmb6rJLqfe7iCRNh0IIRHg0Gg8Fg&#10;2CJFmHTVsWFhJDQC+U1VdbpBuAsYiCgXHVtzLraIiVQVJjcKlc7Xo2ExmXyeDULcuK/6fkdiYW7I&#10;qlYXrl/618Pm6uGjDcdSOh1TkWXWRcexLhDZ5gbvCMC8vhQF6SukFED9XOWGMOF8dpnosHE5ms/3&#10;6nopMT9jPna/n5n/5qC4k9LI//40S99OglSloEwZXt52nG0PBcaXjwwYUmtmqemviEw1XcPB4+mL&#10;q5+55qrFPyeid0op5tI0m7WIRhkwvV15QUgphGVZICGRpSniOPHTNLuQJumDJMRDiuSXrc7i08Zx&#10;vz2YWQX9y7/hOs7b4zhuyOk4XHNP+7XnMGDbFpTrIg2j+9OE/1tn4aQJrd4ifm/lDSSy/9Xx3FN7&#10;H1rN8FwXTEAYxfcB6k+9+TOf28MOHEqMB9RgMBgM+07hDAQa3Dx7WRWSmSUmxbTyxt7GeGVZQi4s&#10;NuSnGxPcmnK01Y4znOY+bBAeJp7p1sMu66Jf8X6sgnVzGPXk/sfbngyzrvePGorKNH1Gw/dEmQQA&#10;Ztm3LOsigCsHRSgybA9mpiwevKlWxTo/Z3jifKPyBONmwa0uhNfmadTcggIESwCflXb37v10lTCz&#10;FceDHwBnbwGEwLASPYB2t2P1fVs+u/w7icBgEGt2BCFjQX9h23MHLszcYKgS+atv0Fr/vFLyWQCQ&#10;pmmGUTH7KgQQ57kdN/fTQERKCF6x3DIAACAASURBVIn8wQdBCEIQhCmRuMysHyYS54SQX0eWftOe&#10;O3mRiA6UQ/oww8xW2Fv+TXd+7s2R72+Q03FrP/mb15v2/tKCiODNzSHy/TWQfI/jLd1pihBtjeXl&#10;5e6ci38nlXwHwIiiyse4y+IjM6CUhDvXRdgfPEpC/oHTOfVJc706G+ZqxGAwGAx7AjOXIcZALtiN&#10;CwQ5TWGEumVZlbqYNWN+xIn1RaVvMwiGU/tRnW5xLAIV0bFpP1VXITBMjz9T3rvJ6XhC1KgzISIO&#10;p8cFjLowOZxOJtcpP9emnI6UZZmQkpMs8y65Ls7vpdBs2H04im5KkbwFeZqBDOMOvYbzLT/HOa/s&#10;3CZgt5z3XJ0/ek+woekLltv5KBHteeg+8+BMHGY/AcLzin5lmDiW1jHdNLabxigRwwP4YYL115bn&#10;fWFnj8Jg2B16vd5JR2XfrzP9QyDcaNt2l1kjyzSyLCuvATTyMd7WjCAiIaWEFAIgAhEhCkMwsArQ&#10;FWY8QqDHhVKPZ3HyCCv3fLfbvbRnB3rMYGbP713+rc5c5wdD35/BkXYEq1kz4Lg2hJBI0vTvmTq/&#10;77ruub3rwNEiHqy+UFP6Hx3Pe37Q748L2XvgeOx2O4iiJJBSvV+5eC/RCfOQYhMY4dFgMBgMu0LF&#10;xVgKeXUhYZoQOG26bdlG283aTnVeVYCszmtro82VVBMMQgJcBlapyOs4y7bVWU0CYftxxBMh3LMI&#10;pHl/Ji1T9XUnnJNJsyNt7D0RSQDQWvds236CiPyGvhsOMcxsJaH/VhL6uQBVC8q0iI4AQILHpjd8&#10;Ld5PuB3HxXGCJOCSIvsusu1vbOOwZuaBB1jddFP/Fkn4QQbfBCDCUECpivFjouO076KmccwEKGZO&#10;icQ/Wk73w0R0YbeOyWDYLZjZSnz/Jsj0FVpnNzHzC4joBGvuWpbVkVJMiFdEQJplSNNsQIwBCGvM&#10;eBokz0HgKQU8roAnr7h69SSdNCLBHtHr9U5Iin/X67i3tReSqXL0RMehyzEILjPj3V731Af2bOdH&#10;kH7/wlssIX/Vtu25waChXtouCo9SyrwYkB98mWD9nt1dfGDXdnaEMcKjwWAwGHaM4uKyzHvY5GJs&#10;C0Eupzchvo0ta3TTNexjI9qEzM0KpjMew1S3Y4vgyAzQNOfXeDsxEWzmittxmrDR1NdKYeExAaT+&#10;+QIYluid8llYRBQqZtmzLOs8gDUTpnI0ifr95whLvAXQCnnREyrOmmrBouL8aA2x3lDEBrjtoUbt&#10;PIYNRgjwA6HDH1mghV3L3RaG4Q3E+u2g9Dn5eOV6Je9q15qO8f9n783jJbnO+u7fc2rv7nvn3lk0&#10;sixLsj0WQvIiyyPJCC/C2NgEEhtsvOCEAMF5EwIhbOHlxfmwvNhhj+M3gXyCSQIGQ4ghAoORjUAE&#10;2cKy5Q1k2ZaMLVvbaHRn7tLdtdd53j+qqru6uqq6753u233vnO/nM3O7aznnVNWp6qpf/c7zlNzO&#10;ACpCFhBgEigg4v+lmZ0PKMew4rDAzJbneeuaDI5A0FXEdIyFXGeWHckwNSHOSkmbxPIxYpwxO9YO&#10;0NoionBy6Yp5wd3ueqjHP2/azg1erzvlWvn7mF3Us8TCo2WZIBJIpPzzhPFOx1l/fF8qPoQws+51&#10;N/6N07beGIURgjAc7ylzEh2ZGY5jQ0qOkgTvOd859utPJfLnUtkhhpnt/s6Z00p4VCgUCsUFUxAc&#10;65KWVYmDmOJ707SmodBVYmddWVV1FYW1advcJE4Wvudux8q4jhNEx8p6Ju+zkKpiLBYFjqq6acLw&#10;6rHyKmI7jpRJRBozy0xwPKceEA8vzNxJot6rmXEFUrdjMaYjMNLn0o4mACSAkBh0sHKfrItLStkw&#10;66oXF+l3gsikTw1I3Y8Eca9mOh8nos0L3mCkN9dR5F0LKa9l5utBdASQUUW7Cu0rxaTMisL4uTQm&#10;QjKzQYLOCkG/bxgdFdheoVAsFObtI14/fJvTXnlhLjoyM9PEYLO7E472rjPNV3hMXY5t+D1vQ2ji&#10;HVbr6O1zrfCQ03viiWPGiv4Tpm29xOv362OEzkl4bLfbCMJwE6z9tN05+qG5VHKI6fWeuNoi/WUx&#10;x19v2+bTlfCoUCgUigsiy+ycD6duokmUqhIRq76Xl8+/V4mEda68Se0qrltepqqOaeojwAPgoCGR&#10;TJ1wAozGdhwXCKvKCynNVm3WtrlZSKwWHcvC7MgyUX3biIg0Xde3AZwhomltEIoDShj2ryHI14Iz&#10;E+z40Gqk30cFda4X/8vrZ32WCWnSibIwN7osjdVtsGSNNJyDpEcg6CPb2+6Xjx8/7u3GgcvMdhj2&#10;nooEz4JGzwXjmUivhzGABJDFbSi1kcrb03SNGu4Phk4giwTfrZvid4jaG9O2V6FQKOZBt3vmqEH6&#10;26x2+0a3251CbMw5BMOsGTAtA7phIArjDxpsvZNarTPzq/Dw43lblxPkz1m2dY3b7TYP15+D8Nhe&#10;6SAIwgcpEf/OWjn6hZlXcEhh5jWvd/4mcPjNzLip1WnpcRjC9/1depoVCoVCoSiQZYE2ply8yRFY&#10;nj7t71OV0LUXEXOSMDdp3fKydUPGM0aGWE/RzkrHYtX3cjxHoN5FVdWG4fzx4dV134Gh6FgeHkqZ&#10;yzEuuBwXlllYsT8wM5LI/RYGvhqSk2xyzTk0FB6TYUevE/4rpo0NswbG3YFUEh6z8pkA1pmhE5FP&#10;JLZBOAvgAUB4zKEH6DEAkRjiXNyLfUvjK4gMhwSvJlI+m5k7RFgFYQ2SYwhRGFIty+deyek4eJnQ&#10;dH4Xy9AIbIHEJgPvN83uHURPUcO+FArFQtne3j5i6fHPW6326emHV+ccbOExdzmGnr8TJ/xfW51j&#10;/1OFj7kwtraevMa26Bcty35KvzuhP81FdFxB4Af3xizf2ulcol7sTUHQPX8KQr4K4Fcapv4UYsD1&#10;vMylmh4jJTwqFAqFYk9kyWMMNP+WTHLw7EYkzKdXDUMslzmNyDmp3kkiaNWyRZGgYl1/UvkVTsdp&#10;l81ExzyeY+p2rF6uqSxqTFxTu98L2awHIgoRaVLKLdM0nyAiFdj/IqHb7R61TfFGgFcByMIQ69Lf&#10;Yf/m8X5Z1w9L87i+vw6HV5fmM2WXihFRD1lsWgYLggCzJJAgAIIYm5I5JKKTWR3MUoKEyLLu5k8/&#10;VGqfLNQ7IrTmFOO1Nr0cEAToIDwCkr9jmkf+DgqFQrFgmPmI1z//dqfdvvliEx11XYdpWUjC+MOJ&#10;0N5pWSt/P5eKLiJ2ds5eb+riFyzTPNrr9SryG5aYsfDYXllB4Hkfs9onflTdtzbDzK2wd/5FsQxf&#10;Q0TPd1q2EQYhwrAcRSk9RnWxuBQKhUKhqCUb8mDucrUqV2B5etX3acspz6+a11ROkULG2cr16uJL&#10;5hHSpxEcm9pTNT0vtyoK+/B7SFQ4MtMIvwWhhsrrlNevG85e/M5Jkui2bYcAHgGwSUQJFBcNlqVd&#10;DvA6GKn7L+1pVaJjnbA+heA4xUuGStERBGicDYEuTs9fyycEIgZn5wNTWhTaRLQC5mCwkiDKxMs8&#10;O3WpDSPDrHOhtBwyoUjVtYsIMADWJfDnlinfS7S2U7GuQqFQ7CvMbHq9cz/pdFZu9noX12Wp1Woh&#10;iqLI6/u/cf8Dx/7H6dNqNMeF0t188rSh4ecNQz+yKNHRd737I7Z/3FaiYy2+v32lQXhV6D75CsMy&#10;rjJgwfd89LpVu2x4jJTwqFAoFIq9MOn3oyhsYcLn8npNZVZ9r5o+Ka5jXdm5SFAnOk7TlmnrLC5f&#10;unsau9sqfh8fRpo7HYdux6okHMWyxrJR1yxXbmfVfI5GXVuCiM4BOEtEbkM7FIcQZqYocq+GlEUh&#10;rkl0xOi82u8VZXF52YKIDgLnCwgUnIcAknx4dkPSlwIy+z/1ZdY4EikvL3dP5jTFdayvM1uXmR2A&#10;HmXC+y1r5a+UiH846Pf7x3Wdj5tm+0F1TBUHEWYWfu/8T9i29RK/vz9hm+eUQ2RXCCFgtzsIPO8L&#10;nIhfaa0e/eii23QY6HY3bjI0/IKh6x23704WHWeM03IQeP4j0M0fX3VWt/a18gNAer6fuxGUvJrj&#10;4EXCsVsiIfT7/anLUMKjQqFQKOZFnROx6vtu7zCayuLC36o6quIvTidAVJc37XbsdvvrxNpxcsFx&#10;dNlJ9Q23t/4Gr0ncLf8lALFhGE8CeEzFOLposSB5DUJISAbqRce6TidGlx+Ba5Ypin7DeI4DkVCW&#10;z4mxfp1Jk3WJbACqbBeVJpXXm3QdaRL8DQILIegu3TT+hMj+ck1ZigMAM9vwvLVQS57DcXKzEPFX&#10;J1L7T0p0VBxU3P65f91qOd8U+D6YGZwNhZlnUpm9MaN6GDBMA5quIw6891nO+juIaHs2hV/c9PtP&#10;XqMR3m4YuxAdZ6hCG4aBMIwjltpPtzprj86s4EPAzs7Omq0FX+91n/gWw9Cv0XULvuehu729a3FY&#10;CY8KhUKh2CtNYlhdcpW6X6lJDsNJTBPXsdympqHUk6gSMGr2xVgW6wl1VA5BrW5rAIKVfTYBhHsQ&#10;OuqTyEzRViCKYw26zszcN03zMRUTZ34wsx1F0VWpvus8QkSbi27TOMEJAtbBXBESYOJdapVTt+Z8&#10;4OK8KlGxomyurV9iEGeSZN6QtOTydaVwHRkprrScZIy0ayxeax1EgMHgniDxZ5rZfr9KyHTwYGbd&#10;9/2Thoi/OorjU4G/fZpAxzmRJ3RDt5KEf9u223+z6HYqFHvB7Z37p45j/eMwCLLkEangyI2ph4vs&#10;V2zH2dHqtBGGUT8Mwl92Osf/eLGtOTx0u+eeKTj5JcM019x+f9+djkQE07bR73u/3lk9+sl9rXyJ&#10;8Xc2nk6aeDWz/zLDsi7Tkhie58P303x20x2n0ZNWCY8KhUKh2BXZfaWGekdj3e1h2cFX/FtHlXtv&#10;kpg57V1LrftpivrLQmONiDkmOta5EYFBltvGNo7Os4CC07FueHWdOzFreR5yLv1Wml/V/uI0Dboe&#10;xXG84TjOE8rlOD+Y2QkC92ZNE1cDjChyd8Kwf59htO4nIjm5hP0hipIjJNmGoBAj/WWQvXmkj/Bo&#10;n5qQDV5wmil6ZIh12ZlIhdiOhflc1acH0wrJbXiQWZuzf5XnLI19GH6Wpetc5fDqim1kPZv8edOy&#10;3kNkfXF8GcWysrOzs+YY4pqE5LWhv3OtYFwdJ3wMgAbmmNNB+0aSyDtMe/Vd+/2ArVDMAr9//o2a&#10;Jv5VFEZIklHD7vRux/3iwm9J0qzVK4g873Mxy3/f7hz/zAwapkCaDV2D/5O207q0P01MxznQarfR&#10;6/Y+3Tly6W/te+VLiNd98jRIvhaQLzZtw478GL1JmcWnRAmPCoVCodgVRARO3UxaaRYjFRaKolzx&#10;gb34MF63TGPVKA6n3J07bxqhs6odTY7Ohjp9Auw9xLGsdDvWwQhJFLJXN+3HYrKcoZBCRKjfn3Vi&#10;b7pOkhgQom+Y5kOmafoT2qq4AJjZDgL3ZiHoFDNH2eFYAXBzFHkagE8vtoVFSIcQPBT6JoYAyOdV&#10;ORd384ICGBtiDQydkVRoU22ZVGxoIVVUxXpcXrzGdUlV2zOyH5hZE0QGA6FG9L81s/3nRKTOqSWH&#10;me0w7F1Okq9nljcB8qoE8jgkWpI5yYZRh9nDNAMwQeJLUSL/m6Wc4YoDiO+ffxFJfD8RRBhGPElo&#10;ZOaKZQ7O+0nDMGCYBiLPe18/oF9eXz+uztsZwcx6f+fsv3M6nWv7O7tMTDQj+6umaQiDMNY1/Vcv&#10;5pEFzGy63bMvAvj1RPK0ZVvwXA+9nQsRHMePkRIeFQqFQrEXiklYcurcgVUP5NPcNdQ5lCbFL9wN&#10;De6qsbLLbq0J61W6HWucjkDJetjkOEzJnY7NucWrBJ1iObs5DqNl2vajAM4RUTRFGYoLII79Z2ua&#10;uJqZ8xtjQiaLEdHNYdhPTLN93wKbOIAo0QVAcrxfj/SjLKZiuX8Wl6kQ7hMqiH3Dc2QkkUx5nYEu&#10;WBYyq65fIxXXlFfXzuylS6X5tCw4FraZdSJKJPAZIfTbdbOlhnotMdzrHfM1PiUgnx96288B4emJ&#10;5HUiSE5ToccA3Ao9xgS4q0H7Fbtz5IEFNF2huCD6/a1rIOX/oxuG5XveVMrPrByQe9OZLkycajkO&#10;gjByfT/6z0776P+8oMIUY3jds/+6vdK+1Z2Rm24v2O0Wet3+/1k5cunHF9aIBcLcPRq40Tf0dx5/&#10;jWPbp4gA1/UQdedzW6+ER4VCoVDMmr1mlJ40rThvmphuk8ra7Q1xlUix17qrFs0FiQsRUaevdzS2&#10;47TrpeIrcxfAeSU6zh9mNsLQu0QIBtLwg8VjJAFYzHwlMy/HkOuYDEn1sRQLEKcbRKJZ0C+LiNX9&#10;lar67kg268rrDNfXOUtbTrG8ggjJggADwENCozt13fm7GdapmCGbm5udtmleGVB0owY8g5mey8Aa&#10;S7az62BM1NBnGCZAX9Kd5LP712qFYjYwM9zeuW8wHeuSMAgB7FVUPBhuR13XAE2Amf86kv4HFt2e&#10;w4a3uXmZ0JIXcxJDSrmQIdYAADKhaf5SvLTdb/r9jUuQ8DdJGf+jdst5mpQSrutj6jCte0AJjwqF&#10;QqHYCzGGvyFVD+lV4kDx76Th1WVhcRa/hHUCW9G9OclJOYVIVxvXsVhXPqtJwKwuP6xcp6ldo/NG&#10;b/CqhM7y93wIvYBhBADOEtG5yrYpZo7necd0HZcwU4Th8Rr0V2YOhdCeGgTdKwA8tMCmAgBIiGMy&#10;SUBpdpba/iUxDPqI+qQySIVGmiZ5VAWShiEbR9ZN913BPsmj82kQJXLsHBkZYl2xOoARt+dYm/Pj&#10;ZhJRRIS/0WPx+2S3z063TYr9wnXdkxrC50vG1QR+HlP4VICOSMkJCDEASURuabWym5zAbIPoQcTi&#10;F4hWdzmmUKFYPL57/rW2ZX5HFEa5UDRyDc6HVFcPrT5AMMN2HCSJjAM//i/2+4/9lvP6JXihd4jY&#10;2dlZIz38OdOyntbrdncvOs5AGNN1DVZ7BUF/5yOuT394wQUeIDxv63Jd4LWcxN8IQcd1jdDr9Wdc&#10;S/UxUsKjQqFQKHZNFucxwaj4iIrP+Xeu+NxYReFzk+iwW8dhk0hatWyVCFfjSqwUHJvKKrdnWvFw&#10;EvUxG2lEMKkqv6peDYCElFsAHrmY4+AsAsOgq5gTHRD5w89QfJQSEAKQUtd1/Tpm/vKiE/ywlOco&#10;s2eiwRmcuR3rMiJVvKzg4vfh5+r4i5SdWpXFM6CVLjDj53l6ZuYxa4vFV21X9jcd/T4cXl7UVgdo&#10;ADQCPcmQt+nm6t1kqQfbZYCZCfCfGvnRTZKTZwDhCxj8NAACRDGDJcBuerQZQOUTc/n8s5j4i5Lp&#10;7e3V1YfmvAkKxczxuk+eFiS+X8oEcRwPhKKyyDgv0XE/h1m3VjoI/OBcEtHb2kfW/3pPhSgaMU1e&#10;oQSrEBpM00QU7d/AGSEEnHYbURAEfq//brtz/L/ZHQr3rQELJOiePyUMfi3L6FW6Ya0EUYLu1ta+&#10;uk2V8KhQKBSKvVIUHnMmOQenGYa9G9GtyTlZJXrsZoh23fKl9UYEx10IpLWJXfbqdCy3cXT58ZuL&#10;qmXL8zUw+zDNM0S0VdkuxdxgZjtJ/BOAJjKhf3isRGopzD5LGSfHNQ1rADYX1NwUXYuQyHyMc1no&#10;H/S5TJFrEvuzzzS27uBz5fDqvPixB8+hXJQpg1XzB3B5/kg7GtbNRUdmZL5PDF3DBoAQjI+Zdue9&#10;RPRkdfsV+wUzmwh7lwexvCn0d64H46sZ8hgziAgRAJ9oIHwXfr8qM5WXOh2bgsSXwPovOu3VQ5cJ&#10;N3S3n9N35JfWaV0l3DikBEH3FGT8U4ZhdDzXrb1/m05wXN5h1nnm6tD37yPN/Nl2a+ULi27TYcW2&#10;jzy8s/Pod4pQezOIXt1eWTkq4xhB4EPKCX1kj25H0zRh2Bb8vsdhEH4oZv719sqJ+/dU2AEjDLeu&#10;RRS/USJ5mW6Ytu968Le2QURzEh3rj5ESHhUKhUKxJ4hIZskuDNQLek3uujqmLWs34mV5+jTrVtVd&#10;s94gi/WUQuKYiDhtpu58mSZxd7yMZtGxDg2GsQngUeVyXAxx7D8fwGVpJusR9x1BShDzwHpCxKuI&#10;oqdgwcKjzpwUOktlP+XGodX5Zy700YE3kgpLNJyfjQ8nxKPLj56DBILM/g1aWXmaVJyzxRONisdL&#10;ByCY+VGG/GPbPvLRpYjHeZGSZqPuX8lJcmPobZ0G0SkGr4NJIn2h5g8TUSP/UDjWVO57JUc/M0AW&#10;AF8m+DW7s/qpuW/UPsLMFHjb/wzEr2lH2lsBHKrtU6Qws+N2z/1Ia6V9aTkByH4NqZ5juLkBmiZg&#10;tdoIPfcOL9Tetra2srhsJxcJq6tP3QLwn9k9/wdRGL8yCoNXCCGuaa+0AJkgSRJEUYwkSXZdNhGg&#10;6wYMwwAJAktGGEZnQj/6sKbZ7zdbq5+e/RYtH2F/61qJ+E0chq8wHUv3+i6620E2FmPup24lSnhU&#10;KBQKxYWQIBUeJ/2KlR2PVfOb3IiTHYGT15tE+QFyijIGgmPdciVRojLmW/65ev2w8g6hySk2vtww&#10;YfYEt9bguwYpzyMdWq0EkgXg+ztPZ+ZnIT3HRsljbElJufNRSnCQeOv73c5x9AiIyufxNC8jSssO&#10;TkcGBI0sMyI65ubKfHg1kMZ2rB7EXTjJq0T/PD0IQ1S2c1T8Tf9wWjcX3Y2F6tgA4BHEh027cxsR&#10;qYfaBcCPPmpHJ9ZOyTg6HXpbp1ni6RB0BKCEGQkRvOz6XOdkzOaNZWsvxu9F2h9gAQgJ4j9YnSMf&#10;mvvG7SPM3Am8rX/BUn6b0W5pgeu/Bkp4PHQwM3ndc9/fajunvV4/FyqIM5Y7juP0aqVhGNA1HX7P&#10;/U27c+xXrRbtXulS7BlqHT0D4DeZ+d2uu3FNEibXB2HwNUKjS6Xkp7TbbXvkVmDSoSVCEscI/PA8&#10;Mz8iWTwgSX6ozc5nqLWy2NEg+0TY37oGiP8pc3irZVuG3++jt5MnhFps25b4oqFQKBSKgwAzm5hu&#10;yPW0guHuHX2Ty5hGkGwS5SaIj2PL1WxD43Dp8bqLoqMJIBxTU+r2b0GkofFp49+L7dUAhDCMB1XW&#10;6sXwla+wdfKk/41C4GTmKgbyY5WJjQO341Bh05mwYRit9y7Socq+f2WM5M1I+9GoqJdCCUZkwZrz&#10;h1E5nSrPF0Jdtuvsc4XLsriMGEzjssA0tlyF05FHvxMxmA2ABZjujZL4jk5n/XNQ7CtPPPGEc8Rx&#10;LoVJLySZvBTgKxhYBSgGOEGW8jx7I1TsH8XrYTHvkCi+xamGbYBc0rRfsqyV2+ewWQvD87zLBPs/&#10;ZhrG1/qBHwMEEiLgBD/srKzfu+j2KWZHv3v+9bpOP8pSkpSzePe4e+vi3t2OU6zIDNuxISVHcRj/&#10;srN64r17rU0xe1JXeu8yGQbHQXQZmC+XLI8TeJWZHQx/b2OC6AlNnAfoCZD4SpiEmysrK48TtZ5Y&#10;5DbsN73e5jUmxd/BzC8zbUv3+30k2bm7f0EOmmtSjkeFQqFQXCgRqn9PphEKqwTG3cZhrGKvQ793&#10;UXce29EG4FctX/g+NjRvcrvKTsdx0bHY3jpBsar8XDwpk68nYRgPK9FxcRw75j6LiE4wIz8Gw+Mn&#10;ROp25LFkKxAAPfzw32hIs84vBst6HL57HoSnIL02DJyFubhTITqWBccqSn16LLt0xTLD6QRIRjlZ&#10;zEgbcoqhJ8vzuDS9eL3I52lgNoioy6A7TKt9u0Xk122UYrY8wGxcEexcJqC9lJG8GDI5wSzWsmMf&#10;EeDyaNKh4tD7IkXRsexyLM8H0qH0JgGfA9O7rNbK3bPdssXieZunif3v04R4th8EUbrbAI2oHYvk&#10;Lf3+kw+12yc2Ft1OxYUThtvP5Vj+K0FEYZIsubuxzDSiI9DqdBAEwVYS0c+0j5xQSWSWDEp/M7+Y&#10;/VM0wEH3mVESvEnK6B8YtmV6vT763WG+nGWKrHqALiQKhUKhWFaYWUfqycuZVjhsEsiKD/a7KWca&#10;N+G09dctB8Avup8m1FUrPFbXH04UKqvaN7rcqNOxqd7iZw1SbsGyHjpQzxqHCGY+EUXeNyEV88dc&#10;wwWnY/k46szsGgn9MbXbCxUA4rD/Bpa4DkPhsUrcqRHMB0az0e0cSyTDBVciV5XFhXqrzpXyuZt+&#10;ZlBJeCyvV3MeMiG9BkqS/GEpzDts2/4yFHOHmQUQPC3yo5sYyWkCnsWgowwGgRKwlJxphjTubixT&#10;FpLLL5DK8wFAAGyREJ9ArL3T6nQ+P6ttWwZ8f+frSMof0HXt8jAcio5Auu81TdMB3GU6xtuIOkp8&#10;PMDwzs6aR+GvOo59teu6QKGf5wJkPtR6+iHXe5M+5pXNurWygtDzvxRz8pPt9sWRYERx+PC2nrhc&#10;N/U3MSevNmzL9vt9JMm4O3lZ3I6AcjwqFAqFYgYQUZyJj1rF7KbM04MiUO/CAyofAiu/V80riwx1&#10;y9a5XgB4AJxskl9s07jgN15Ek9BXpuyoqlunPORzdP/Ui45ND9xpsDzP2yDbblhMMT8YceA+hzRh&#10;F4ZYA7m1jwcCW1V/SIhoFS3jUgALffjnRP49SFyXi36lxpbFvkI/HoTLKw97rfjcKDoCGEliU95f&#10;VUPAUcpkXTOsugwDgE5gC8CDCdPttrPyMRUbdf4we5eHYXhD6O/cAsY1IKwDxAyOAQ7TzsVDvaR0&#10;/ctEyKq+Uf5OpW5cuk6zzaC7mPkdTqfz6Aw3caEwM3x3+w2cxN9PBDsI4rCsMxGRlFJGpmG8OOiH&#10;P+37O79k26tfWlCTFRcAM5PbPfcjrU776iyZTGqrLx305U0q07xSmrm6g9D375Oh+In22tFDc64q&#10;Lh7c8+cvNdridZxE36pb+qrfDxHuVIeOXia3I6CER4VCoVDMjhhD4bFOSERhfvlzndBWd5M7yQFY&#10;bEfdslVDJSva46AgOE5qIu6urQAAIABJREFUVxV1Q6JHy6tOJFNHlXOrSnSs+z5elpTbWFvr7aIN&#10;ihkShtE1DLoK5biOo9T1bYJkRJFvVqyzryTEG1o6rFXDqLhTtz1UulwMz5cxp+PIYlRIJDPYFwJA&#10;ApBEGpSPhs+x5XNwuP8GoiOV5zVdlzRm1gk4D027yzCSO01a2apvr+JC4e3tI4ktbkyYrw+94IUM&#10;nCSihCFjwuiQ9oHQyGnSGCpdK2tcuE3JwkbbwqwRkQmiD9j2kf9ARIfm2DOzHnjb38Uy+R4iFpKp&#10;KDqO7acwimJd125OkuTtsbv1m5pz5ANEtGzPvYoG/O751ziO9arAdQfJZJqWn6fbcdbkoqPneh+J&#10;Yv0njqwd2V50mxSK3bC5udlxtOjbhC7fpJvG0aDno7fdXXjCmJTpznMlPCoUCoViJmSuR0Ka0ROo&#10;FxuqfibrHImT3IHTrNP0vSrhREWZtaJjk8uxrv66adVDPyevmwk0VLXMtAIuAZBwXeV2XBAbGxtt&#10;IaLnMguDkyTJslUDGBleXaTs2iMIAkltlZmxyKHy1t+sPJx8jfsFBq7j8XiT01wPKPu/5mVCcX+I&#10;4gcCwDLbHyLbR4VkNuXyCmWOPWg3nYMawAYYEYHuMW39NiLn8ZplFRcIM7eiyDvFSfzyCHwDy+RS&#10;AAYIEQF9gEGpCjIucmeScxackWk01mdZZJxadARgkqAdQeIPDWvl3UQUzGJblwFmbofe9r9kmbwu&#10;nTIW77ci8Q44jpNI17RnxVK+VfpbL4787T/VrdW7VdiO5ScIuqc4Dv+lZIkkSZCGEV5M9uq9J5Wp&#10;RggBu92C1+v/hdM5/lMtIm+2NSgU84OZdd/d+Icsg39stVpXRr6H3uYWiMq3/aX19q+JU6N+CRQK&#10;hUIxM1JjCRxUD7nOaXIQ1Q01biqj7vvuhLuxefnw6pEkMkWX2QRRr3aIdXXbJ8d1bBBNilWOTW+q&#10;N5+mwzDOAfiyekjcf5iZ4th/AYAXMHOCtI8JACjFdMz/1h1bnYi2NcP5PVpwQpMwdG+A5G/FUHgs&#10;tzv7PHJ7PL5t4+Jjph8RMgGyetg0Co63IVXDpzOBatDx831f/F4ony2APDDfb2riL2G0PqPOmdnD&#10;zCJyd66FRjew5FtI4KnMWAGQYJiRuvGlTi42ckG4L/zINP0+5IsU+s/ANCuY2SGisxDiP9r26l/s&#10;cROXEtd1L9UQvZU5uYmZJbLM3zUU92HxxZmwTFMLoygkonuZtdusMPkora8rN/0Swvxky+3hna1W&#10;63ovjes4q5L32J7Z1TUUHd3bnM7xn1dJ8xQHie7WmZsNXfu/LNt4bhJF8P3p32/tr/BYXxsRwbZt&#10;CCGU41GhUCgUsyN7S+4jdT3WZbouigUofN6L6NgkQI4l5ijVgYZlM7zC5IGOkz+M1sR/G1MhmsTD&#10;lHHRcVIZo/OrYzpW7etyWQAgYBgxgA0loCyMpzLz9QASAIAQBClT0VEIQMqmPjHyl5kt13VXUeiw&#10;i8Dw4y/GhrbBhONIt6vcXi7EZxwV96qHV2fzBQMJAWOCbF7opE48vi/TovI2aBi9i87EStYB0iXT&#10;pzRN/JVhOPcR0eKyhx9S2HVPJiRvjPztm1jgBSx5hQghMyTSPl28jo8NnabhXy6JjtOM+606p4oi&#10;pI60f35eQPyKaa9++kK2ddno9/snBPs/ZVr2ad+LY1Cj6NgEB2EYMbNu29YtURjdElj4jNffulcj&#10;8aFQiq90Op1zM228Ys+4PfruVqd1vdfrj7kc99v1OEu3o6ZpsGwbbs/7rVbn+P+nhv4rDgq+v3OV&#10;4Ph7OI6/wTR10e8u8zub6tPKNA2YlgXf8+EHwf1E+h+rJwyFQqFQzJyC89HAqGOizn2XT2sSB8vT&#10;phX4Js2v+ewB1UOmG+rZ7fIggAgh0ny44R6cjvWiY1V9xWli8JfZhWk+oG7M9x9m1pLEeyUzPS1z&#10;Ow4PaHUymSpxuTjb1km/g0zzU3Nt+BREfv8lDLwSqfCYi0RFF1lR2CGkSWUYVOdUFACSohsR+eei&#10;6ITK82xk+mhYAyaCrKgVIDDrDNgEnGESt1tW6x4iWuangAMHM9tx3H++jJMXEPBCZr4cRMwsIyIa&#10;OSdQcQwpG2LNgKB03DWYmVAdoqC2nIpFqOB0NAH2OY3n+BtEtLnnDV5C2N+5KkjkzzLLZwGQEySg&#10;Sb+vY2iapuu6jiAMfWLeBMQnIfAFCb6PSDxh20fOLdqlfTHidbduIiHfIQSZURQVMjE1C46c3eQ1&#10;i5K7v52YldtR0zSYlokgiH7DaR/7tb2UqlDsN1tbW6ttI/l2CflG07Y6Xq8PKZNdl7Mot6MQAo5j&#10;g0ggiqInpBR/LQh/arSO3UfUGLBboVAoFIq9k92XGkjdj/kQxyJVjrwqh16RYjlVAkOx7Lrvk8TB&#10;wjwfFcvW1F3rdKyro5hMZlpRdNQdNh4Avk6kqpqfC5c6dP1RIjoDxb4Thu71AE4XJqUHtd7tWCW8&#10;DfsFs6Vr2l1kOPfMuekTYeaV0Hf/GRFOAogwaOvgUlDeLlS4HWk4tHrwueiWHAiPFWXWnRvZcOpU&#10;pqpoukDqfDQZeIwId5umfh+R/dC0265ohplFEHSvEEw3M+SNAD8baTyLCLnzt5nBcSv9YFCuFzJz&#10;2Z0+sayKWRoz2wC+TMCvWa21uzIx9NAQdLunWEvepmvaM6MoipA6fCetVvwtGoSGmAizEJomDF0H&#10;CQE/8GMCugw+C+BLQmiPahCPhhw/JIS+ZVmaC7T7tERx+ZjZBGC5rmsJEdkilrbUhe84a48sum27&#10;YWdnZ00X4a85tv0sz5v17l3cMGtd06AbJgI//C+t1ePv2lNDFIp9pre98U2C4rc47fblgesijvMB&#10;FXsQ8GfbtIk15e5Gz/WYGR/XDeOPTOf4PUR0vri0GmqtUCgUirmQDbuOkP7WVCVxqfpc9b04bZrf&#10;0ymcLLX1FKgVHSetWyWmVs3fTZvGBZRqo0GTcFstuKZxvMKaehVzJHU7hpcnSawXh+0WnI5VYn3z&#10;dxIIJa8sOsFMRo80nAHTpRhuEwqbNipYTMxgXTOnICo2nVyj1J4/BEAH2CASW0T4pGEkHyKyD03G&#10;4kXDzEbs91+gCXqBZHkTmC8BwQI4AijG5OvgWGDQUvnDoda7e0GVT6a8JKRxUyMi+ivTTu49bKIj&#10;MyN0d15BwDOjKIoxneiY07Rva9YgKaWUQRgKIYQwDUMXgtZlItfDKLqKWe7ELDeJ8RUgPhd4vCmo&#10;e973d86LhDdkEvakrvmOs+4j/d3yiWivQ8LHYGYDgAF0TWBF9/0tk6LYJKEZkmlNF2iH/s4KS3Q0&#10;4jazXJGCj4CTHc/zft9xnAMjPpqCrwOJp4fhcvz8z2qYtWnbiILoC8I0PjCbEhWK+dLbPneLJuJv&#10;s1vtyyPfuyDRcb+xbQu6acL3/B0S+kcJ2m2mc/TeqlA0C78jVSgUCsXhJ3OMGJj8ADiNUFj+2yTy&#10;ladNckUV8Jvcg0WDTZPTsb4907kdRx2OaXXT1NfkdCx+JwARHnro83T11Sro+j4TBL1nCaF9HTPL&#10;bKgvA1mCXimLYn2dc6987AlgnVlsGZbz28uQadf3/SsEku8C2MJ4oopR92ZtFuv8L+ffCQAJQMpM&#10;uKxIJFNVTuk8ICo5HnUABjHOg+hjhiU+RHRwhIRlx/O2LtcgbgL4FgY/GyALkDEg4kx2mCRkNf5+&#10;jMT3HKoYdS+iKsoaGVotmGVbE9oDLIzfsqzWBydt30EjzZa6/b2C6DuSJIlTUZVpiofdaX6vJ734&#10;Q0U9goiEruvQtMKlgQAww/eDGIAPCI/BIYECMAepYI0tBm0JEi4z+0TCg0DCzM6grcw2BABJxMQW&#10;STZBbAFEDKwR4IBgMJMJlgYRGQCbAOnM0jR03dQta1whIwJYwvP8cxppfxCx8YedTmdjwj5cKMw7&#10;a14v+HXHcZ7uuu7YsOkLj+24mGHWrZUOAs9/kEn8sOOsP7aXEhWK/YI97ykRu/8cLP+hrmtw3bLz&#10;eDndjpqmwXFsJEmCJJFfJBIfTEi/fZLrWwmPCoVCodgXmFkD0MKoQDDtw2bujKoTGad3CtbPxzCD&#10;da1rseZhday8ujamZYa1Ga/LbStvczp9NK7jpDaW6yoLWhEM4/5ZukYUk+l2u+uOo7+CGetZ9thy&#10;Buumfl4VAzGbTxoTdgzD+V0i6s+l8bsk9PrfAsG3gHNnrUTW5OFQWBrrl4W/PNKHB7H8MCI40kjJ&#10;1WL78C9lJXDucIQG5i3SxMcMQ3xYCY6zgZmtKPK+ipPkVmb5tUS4BOAE4Bgj+V4Gw+eB6a7nY98L&#10;434pUzEmPedUvEBiZoZFRCHAH4QQv2vbR748oZwDBzOL0N15i9DoLXFqr8mu/1M9thaPU55dvGpf&#10;TxAfd/2ILAAIIgFBBCICCQEighBZE/Jf2XJLBwFays3hwh8GSwYzg1lmfxmM9K+UzE2NNgxd6KaF&#10;wPXPWIb5g2R1HtztBu4XvZ2Nf9teab/e6/XmkEBmv4ZZl0THThtRED2QgP7tQRv2rri4YGbh9p58&#10;g0b03ZZjrXu9HqQsnwB7PI8uvHm1WKYJw7bgu77HUt7Duv5Hrdbxj00bn1cNtVYoFArFvkBECTP3&#10;kcZ8NLPJZQGlaZjwNCJlcfndfM+wuSQ+NiwLZE8xZZGyvo6Q0u01sxGA4VQP2MN2jD4blPdFU5yt&#10;4rxhW4k06PoGxp1oijlj28Z1zHyCmQM097X82NWdF8XPBADEbPn+1iqApRAeDbv1wTh0n8rEV4ER&#10;ZF2xmL26or9zSYgcxnWk0vlW1BrEuGhbuG4UVIhUQjAA1sB0jkAfN2ztbiU4zgZm99LIj2+J/N5L&#10;JcsriLBGxCFAfQwOE4BRcbnwfYyqlzjD+jBwPWJ3ouPA5UjpMFs2SYj7ibXfMZ3Ony9BuIKZQyCE&#10;fvf7QPz6VHQUSVMoA4z//kqMHoNpheILRTJDMkuSk8NQ1LWn/Ftdc8+x68d3iqKYpWSSkMcjoqV9&#10;xvZ6W19DQr42zOI67mfW6joudJh1q91G6IcPcZT8uHPkhLqGK5YW1z33vKC/8f0t27o+CgP0d7oz&#10;K3seoiMRwXFsCE1H4AePhWHyF8TaHzlHTj6027KW9qKoUCgUisNH5qrzsoyIJurFujrfQvnBYUY3&#10;zH6hHJuz+I7TuBIBVAqi1dtlMiOksuOxzpXVJLZWfW/al037KViC546LCma+NIq8U6RRhCR78JMD&#10;7bdK+G52743MZwnmVV23Lwfw+Jw2YVcQUT/s9/+CNHojE1vggXAxtujwL3GawXqglxNQyFyMYWxH&#10;Hq5bZRkoGCABpEljdADEjCdI0D0max8jx1mKfXWQYWYz8rrPZuIbQz++mVk+DWn3jgB2AVBJUM4p&#10;+9Lq5g+yl+fTaBjHsVxOlShWEpxIANCYYRKxK4g+SkJ8wrCMO4hahzbZVtDfeX2SxG8CoAEUY5C8&#10;iYFB8qYRuPCXMO6a3xcK4tSk5+vib+ekIfYzER3zFU3LIs/zP2UYraV0O/L58x1PRt9nOy3Nc915&#10;1DCHMptptVsIg/DLfhT/4JEjlzy87w1QKKbg/PnzHceQ36UTvUG3DLvf6y26SY1omoDjOIjjBEEQ&#10;fU7X5P8Opf0Xq53VPce7VsKjQqFQKPYdIvKZOUaaxbTqt+hCxMUqF1iDy8Evle+PDN2c0Ibp2hY2&#10;xmWsKmv87n3c7VjXhqYyyw+MhLk8fCjqYGYzSfxbiMjmhNNEGrKxf01yFo0LyyQYSWLNqs2zwGy3&#10;P8uR96eRTF6XbVGdY6nggBOV1wGu3g/lFxXlc14ws0mEnhDiUSnpXst27iGizb1vlQIAXNe9VKfk&#10;pVHQfTGDn8aMFSIOiUQw7mQcGVJdmD72uXIaFY5rLjry+HWuSsgk5MH4QBrARup8pQ0S9LcatPfp&#10;dufT6RDrw0vg9b45kdH3ZidXnmkeQ612THQsUnUtmiKWYxUzEajqXkRWFT6l03FP9TNSgZ3CMIQm&#10;tNuqEissA77Fb3Ys56v8Qhbr2Q+13h17ju3IjFanjdCPzkDyjyrRUbGs9LbP3aJr8Q9YjvPMwO0j&#10;8CflKFtMbEdmhmkYsFoOfNcLPT+8W5Bxm7Ny8u5ZhGNSwqNCoVAoFkJ2Y97LEs/Y5dlVqxT+TrpJ&#10;bhLxmtadxl2IsgrY0KaqaVVxG6vKGs6n/Dl7KkG26JKs22cEADFiChdhUbioia5mxiXMnBBTcQh1&#10;lWCeU+USq+lHJAAJ0sUK8+8LotcvzzB63f40h701An09qNKhmG135VDZgeuqYMkqLyPGP5MGwCBg&#10;R2jaw0Dy57p+7u+Irlh44p2DDDMbYdh/pgC/NJHx10qWl2V2xIhA2duM4iFD+fM0onpt9dl/I+cO&#10;DTWMslOciIiZoQFkE6ELpo+yoE9abN5FjvPoLuo+sPj+9osgkx8ioM1pQpbd7PM6oXGRomO5/qIz&#10;s/wCcYrf9Qtri91ukdf37nXaR++cYdkzIwi6pziO3hTHMbig9i3DUOtdwwyn3UYYRmejkH6ks370&#10;i4tukkJRZmtra8XSo7doAm/QNV3r7+wsukm1WKYJw7ER+sFWGCR3CDL/wOocnalzWwmPCoVCoVg0&#10;PoAYaeIZHcN4g+WHm0IYtzGqHE7l6RU31365jgni3kgm6kmOiUlOxOL6407E0Srz5cvb3uSAq9kG&#10;A6nRJaXVainhcZ/o9/uXJIl8HgQYEcCCmZgAyDrRsUqALMZXK/UHyr9LYno68IoWgKUZz0NEATP/&#10;ZRS4x0G4CeAQY/FFx0THXGDNp1M23LZolCn2eR462igmokeY+W8N0/gsYD60rE6kg8IO76xZIZ0O&#10;/d7LwfIZksQ6gROQ8EuCUqEPj7kcq5arm1cnUA+G2iO36qXJmSqWJZMl6yToPJg+IHTxQf3xzfvo&#10;iotHfOYgeGaQeD9ORKtScoWrs/ZnoCw4TvPib+ZUuOLqhlKj4vtuatr1wswM0zQp9EOXNPEuIlq6&#10;fsXMwuud/xdO2+m4vR6IaGqn4/SOyD24tPZ09yFhOzbCMOzKmN7aWV//3F5KUSjmSa939kUaRz9o&#10;29aVvusiDCa5HHP295bcti3ohoEoiB6TEd8uSb9tXhnhlfCoUCgUioWS3c/GzNxFmnimVVqkQTgc&#10;LQrDB5E6Ua9AeYj1pLqoyalY37bxYdbldarcI03DwqZ5UG9oY1SsA4CnNZSnmBHMTEniPZeTZJ2Z&#10;AiIicLUTtfC56jiK6nlFUVxIKaUZ+vYalkh4BAAiipn5D6OgJ0DiNFLnVW5Uazoniw435tG+zsys&#10;AdCIhEaETWZ6TAjco+ut+4hodtHbL0KYGWHYO0WMm9jnmwC+GmADRDEgg8yA2vDihovzULNskfK1&#10;PI/tWOwLojg/dTSOjKwWAFsARQT8LZP4SCS0j3SWONPwvGDmI4G7/UOaoJNxkux1KPmMxMaZDrGe&#10;NK1Y6bzEUtI0QSREwnHyLqe1fu+c6rkgQm/nVaap3+q7bn7PNbXTcdkckaZpIYzigJje2lo9+olF&#10;t0ehKBL2N65jon/CMn6ZYeii353/7cdur6oEwLZtaLoOzw8eYhm/10+s21fbe4/fOA1KeFQoFArF&#10;UkBEDMDPHh5tpEkgqoZMja1a+LuXB4wJgt7gprtqiNn4OgEIVnYfEBLBRJ69us6xWO3WaM5gPclN&#10;WfWZI8TCyH76Y0oEAPK8/XevXIwECK4UElcREBc8fFQy/NUJzFX9rrDswOk4dAERdWydrgCwdBk+&#10;sxivt0WBB2bcSIITpK5nDPWlUbdbeVgt0sQYIv0LIqJNIegRAPfruvgcYD+2ZM/LB44nn3yytdbp&#10;XBsG3Vsh+SYGjqZiI2IABVcXF69PJZFx8EhUFRtwDB5e+QZ9uTCNGFksgaHzF5y6t9L5DJOIBAFn&#10;GfgIhLjHtFbuISJ/73viYBN4W2+xbPtm3/OiyUtX0njM5s0EV1zRBZ5TI4BPrGnXbdM0QaZtw+8H&#10;77E76+/ZdQH7APPOmtcL3qLrFqSUc4rnuD9dw9A1SOYEMX7OPnLsw/tSqUIxBWF/61qm6DullLda&#10;tiW8Xggv8iavuI8QEVqOAwbg+8HnRCTf66xc8kEi2pdg70p4VCgUCsVSkYkSAYA2hpmvB84WjD9E&#10;lB8wprip9in9Z+8mvth0DzFWtsyo6Ag0i46jZQ6fC6bdrjoHyMjnguhIMWLSoUMIYTMzlEgzP5jZ&#10;TpLwOiYywRQTIXc75jQJycVppT4zMuK4NJ8RL1mCmSJE1PvKV/h/nTzZ3wLRLWC5ArDEeD8WzEwg&#10;kW+bSP9xj5k3haDHiPBZXacHgdb5WQRAv9jp9/uXGCL5Wsl4meToKQAfQZp0JX+KooLLscik4a+c&#10;rleZ2Roov24ZTuPiZ1kOTcHQwDAACon4UwB/lIW4y7bXvjz9Vh9OIn/n66SUr/Y9L0atOtQoGpVn&#10;ztM9OF55ddOa3I5NzseZouu6MAwDoR+8x+6s/ycimnYs5b7iu9G3Oy3naZ7rLZV7cbfDrDVNg2Fb&#10;8PrBO1tHjr9vPq1SKHaH729cpUH7ziQJX2VZlu71XfS7vT1ehfYQrmCKZXLBMZESXhh+ijTtva3V&#10;S/9yv5OpKeFRoVAoFEtH5n7sMbMFwEH171X5AXfKB6J8iLWdl1FVbt20sshTvVxIVBAc68rMy6sT&#10;NCc5PMvfJ5VDMSWDz3q6S1kIuYZ0/6rYd3Mijv3nAOJKyGwfy8r+U47zWZxeIZAPTGA16xET0Soz&#10;a8v6QHzFFRQA+BPP8z6hE06BcB3Aa9mwaQEBlhJCCC1rv3xISn5c00SQJMYjlmU9dtizEO8XzExR&#10;5D1Hxsk3EiXXSuaTqUbBCTBwC5YEHi5Oq7j+5jEXKf9c+Jt+wVBM5sK0soMXwDC2Z6a2CwBGJuCf&#10;Z+b7dGH8id7z/pZOnNgX98ayw8wrgbv93bquOVLKvZwnTb9hexAgZzbMuvi5ShgtLzcFU7eNAMBp&#10;tynwvO0gCH/dbh/9vd3VtX90u+dPEfh1cZz+9Cw6g3XObkVHIoLVaqHf7/1eZ+XE78ynVQrF9HCv&#10;dzw24jdyEr1Ot7VO1PNTwRFYkDe8mnarBQbgheEnNKm9u7V68q5FXQKU8KhQKBSKpSVLRhEC6CD1&#10;EpYfNOoEmqr5qIjrOMHFODbMuigYVQ29HmJWDq2uqnO43rjTMf9cJVRN7ZIrCI7QoSMuaIxEpAGb&#10;NpYsFuBhgZmPJVHwVQnHUkCUjrkEmhMGTepzVaTLMxICrkK3uwJgrnF7LhTHcR4D8Bgz3wXA2tzc&#10;1NfX142dnR25uioTYE0CiJXIOHuYuR0H/edFXu9lLPACIm4j3dfpsFwmBo0IgYWPI0ljCv2UuLBo&#10;LlCWXxIV1ymKjk3ubZKALgA9c1x+UQjtLyWSv3Lso19Zqqe9JSDye68Sgr46iqKGIdaV+6xO0Cs5&#10;risL2+WLwAtCAlV9cy71EgDYtk1EhDDw7xdk/IrZWv3UHOqaCcwMr7fxPVars+r1enMUHed/3jmd&#10;VXi9nTvanePvmHtlFwHMbABoA64ZBLFFJAxEsZkkgaEbBuI4MYiSNBNb8ZV0hXJk6zZCmQSt1rHP&#10;D343DjHMbHm9J18XCu/NpulcEvR99La7lXb9XZY8i+YNaLUcEAn4fnA/yHh3q3PyjszUsTCU8KhQ&#10;KBSKpSb7oewWhl+Xf7uqHnQqbgF8Sl2OjUllMBy+Wnkb0ewqHCaSaXIrTuOErFq21M6BsFnnvqwq&#10;b0R0RPrgZoZh+yQz95bACHGoYGY9Cb0bGLQqhIgh6xId1YrRNf2JqgSAUVGHJUkiEkIcmHu9PM7r&#10;ottxMeBtbj5Fs7WvCdydG4lwHYhsMEIwXAAClPUnGnuhQwV9sNifC9em2gzWhTJG1hshv/jy8GIs&#10;CKQDYEHYYuDjAN1tWSv3EtHO7rb84oB3dtYCmXxrdk3fzcNm02/Xbii7X4vTp2pPwRVXFqyr6pi6&#10;3F1ChmGQbpngOEEQhg8A2h/0PXn78eOr/TnUNzNif/uFQtNuDdzUAExZBqZFOx5363ZsrazA63c/&#10;5sT6z1IaY1ZRQxbr9nivt7mmI1kTmjiWSLoMMjkGTi4hQUeSRJruzhMOiFoENgHYDNJZSss0DSIC&#10;nJZdfdZV3hULJH6CwN34gu+e+7MoMd+3srJyft7bugj6Oxu3Br2z3+M49jVxFKK3tQUimoHouDeq&#10;TiXHcUCCEPjR50Dit52Vkx9clhA06glDoVAoFAeG7Kaqg9HkM0UqRDgPBRGxSsip+C0cWT5/oKlb&#10;ZyhYTh5eXeVepNEqax2OqJg+zXYRiChGXOeQ1HRdTwD9s0SkXI8zJAiCa4SQt2b5Yxgy945JAFJk&#10;Zp2igIzmv1Q+vvVOWAEBhgGiPzMM5+Mz2yjFgYWZ9TDsXcUJv4QILwHwFGaWRBSDB1mOCGkM0ry3&#10;FgQdpuxroc+NuR6LAmS+UJ3ze+z6nY3LzuM6CmZYIEqI8CADdwK4y7aPPLz3vXBxELhbL5dS/nsA&#10;CUoZrIaMPbY2/dZdoINxD7HLRlcp/hY3vWQsunKFpulERBCCQCQykaB8Ka1pmyBEXoAkic+S0D5B&#10;JP6668YfPn78+FILjkB6rvu9c79qt+wbPHc8wUWeAv7CRcgLPq6NOI6DMIz+3iL8ALWOntl1ZYcY&#10;7vdPeEnvMk3XT0rJ18o4ebrQxNFEyuMEXmu1W8ZoGOh8RYaUEiwlJDO49C9dhHf3toIItm1BGAZC&#10;3z8TR/w/WivH33tYXmb7/s5VGuJ/rgn6BoDhVpxTA/YptmN5LduyoJsmPNd/EEK822kf/+CyCfUH&#10;5i24QqFQKBTZTUyPmX0ArexfTXyxHIcqTFQNy4+JjiMzxxYPx+6spnVKVgmO5TbWDcOdTnBEmkim&#10;oj3F5WQcJ1aSJMeghlvPDGZuR0l0LRIIpA//VDiaVDi0TcPxC98nio7FzyLN80o6SXF0j5ugOCQw&#10;sx0H7gsjv/tKKfkmbHbIAAAgAElEQVTpQmCNGQmBfEoNjMO+M+p0nOKpccTJVuiTY8Ory98rfTTp&#10;iUE60vNim0F/awj9/Zrp3ENE3Wm3+WKHQadNw6AwinbrdKl62bbvw/OmSCpDqaFbQNM0aJrASLhb&#10;IgSehySRPRIUxgm7ROQTIwBxjyU2iNBlohiggIhCIcgFc5SAQwBSMIVSyh1btL5A7fbGXDd4xvT7&#10;515l6NoNvldtIF+063EaLMuCH/g9Tuj/pSPHL2rRkZntMNy6Cok4xUn07DiJT3lJ73LTNI9rhjE8&#10;YaREnMRIkgRuPw91O5+EJaX2wfN8wPNhW9al5or5f/e7Z29g5p8hogM7iuHJJ59sOVbyZg3Rt+um&#10;seJ2ewNxdtHkrTAMA5bjwO27j4aJ/zutlUv+eFn3uRIeFQqFQnHgIKKYmXcA5PEfDVTeK/lVwlzx&#10;e2n6mDOymPxgrBljU0Kkebhrmj2hLVWfJ7lMys6PbB8YACKOKakTD2h0PU6E4HVmflzF0btw0ocE&#10;78UCdCly0XFI3p/KMdOA8WNVThxT5/Qpi+XZd4kkYW3PG6I40HS73XVTo1tCr/syEL4KgC4ExWD4&#10;NC4Ijkrj6XUB2WI0GoZxJBZjhQg+cimeEAIjncbMOpEwAA6Y+RFN0z6kg+6E2f77ZXNtLDvMLLz+&#10;9hVS7PkBmUt/q1yPUzogL/ghPXXAEgnDMKDpGgBCEkUIoyiSLF2OeScO+VEp6IwG2mTgPBGdZ0Eb&#10;Ik42rE47ABwXQEBEwYU2aNnZ3t4+ImT4ZsPS4cfzPHXm53bUNQ1JImOweHv7yLH7dl3RIcD3t5+m&#10;E18XReEtoXv+mjiOrmqtdASkgMUmoihCGIbgYLm6tB8EoDBEe2XtG9yds5L5zp8k+rqlTHDXhNfd&#10;uAkkf8h2WqdC30dv28NEvX4fNUlN0+C0W4iC6Fzghb/bWjn5h8seekQJjwqFQqE4kBARMudj7o6p&#10;i583P8KSC61adKwSGptuTyY5FCeVnZVvAEgQI4Y+/Lkv1z0QEIjI7nbRQiqfKi6AMOxfSSwurz6S&#10;choxvMptWyVUlhmdL8FE3ElFHSXeXEww90+EIX8NWL4czM8ESIARkKB8lGXZUV2XTORCmHSty5cR&#10;RGQyOCDgM0y4Wzf1u4mcRy6w/osVErs/cmVBserY7a9LjlnTDYN0Xcse+Ame68Ug6grgUSI8DNI2&#10;wXwGxA9punHGTDQXjtMH0F+WuGb7jUHJM4SuXR7HBzfPh2EY8IPwAadjfWzRbdlvmHfWAjd+Hsn4&#10;xiiRN0jJz7BXbN2UJjiKEUYRkmRaHW8x7jwpJTgOQMSnff/6SwA8vpCG7JEg6D2LZPQGwzROxWGA&#10;MAwni457ZvfHSAgBp91C4Pvbhm7eFiT6H9lLLjoCSnhUKBQKxQGmNPTaQep+RGloddkRWCPe1MaB&#10;3I3gV7dM8UFu+EA/eiMzjRMy/1t0zI2tE5OfCwpUEh3LolZhfdIcx38mM/+dcj3unTDsXwdJtxCR&#10;jtTtmFPc92XRp+aYABgf+l/X90anMwBoCRGuAnqrAA5lsHfFKEGw+VUC+itDP7kBwDEAAjzMNMpy&#10;zI0I5P2HwaBiXxpoUYSRTNV5rMeyG3zsEtcklAuADGbWADxOoI9B4iNme/XeZR0mdrDgCaLbIC5n&#10;XeqIoqu1ink8hWuGYZCmaWBmBEHoy0RuBHHyBWjijJB4kAX+nsjZsBzn3MWQQXe3MDP5/Y03WM6K&#10;4/W6xekLTyozLbZtww/DrQTiZ4hWNhfdnv2AeWsl6NPzGOGrIi96rmUal0EIcBIjDEK43f2LMjEL&#10;qZKI4LkuWp32cS+IrsMBER7vvJO1m2/ceDNH7nebLbvT30n3+7KcOkSEVruNIAjjKIjeZwnzv5O1&#10;/tii2zUtSnhUKBQKxYEnG3rdBRAhzXxtZbOmSD4ziL7dJPSNTh+P6zjWJFQLTIUof4MH83Kd5fpH&#10;xYHq5REhJgP6NDEda+pjCZANRNcw8+cvhiFps+Txxx+3jx9fezYnfH0mOkpM6kfjFIXgvF/m08t9&#10;oervaEmp9mCEIY5CCY+HFmY24rj3vCSSX48EpyXJFYAiMBKMi9/1ibJo8LkiNmMxlqPIE8oUy8um&#10;jaxa5Z4TzDCJ4AH0qBDanRLJ/7HsI1++sL2gKMC7fE4uH/fyUGuUvk9Z+kQJQ2iaJgxDz4TGyI3i&#10;+NEwjj+rC+0+AXG/2V47Q0Rb09WniLzN6wHxksCdd/6b+Qyz1nUNYRRFEPrPrbTWvrCHhh0ogt7m&#10;1RD8zaGbvMQ09ctJc5CEIVzXnbzyRBYbi9ButdDvuY+3tc6nFtqQKQmC7jMQb/wbs+XcEvT76G3v&#10;7E5wnPPudmwbIEIYRh9hzfjvprN+4JIGKuFRoVAoFIeC7AbBB+Azn+8AdgcIdcCqc3QUJ083TDsY&#10;VlQqszyt+QGt3ulYtXzZ3Vi5jJH9pOvQUZHBusldN3K7FMdyTcrwSmb+ohqeOx3MvBIE7vMBPIeI&#10;8iyy5X2cH4N64WdkGnPWUZqcuPVOSYYAIJm5rZF5FYBD/xB3scHMx5LQuzHwujcS8DwiarPkiEAe&#10;Jovbw3Ofmq4tI5eHbP6IW66qX1Zd/3SATGbuCaJ7iOiOvi8/uba2uvTDww4cj8HkNdgVSRAy56qs&#10;u/6Uj+U8hloLXdeFbujw/SBmibN+EH1aE+ITwsAnTfPoY8rxujfuvPNOLU7km522Y7q9/uBWhWee&#10;DWM+CgsRwbRs+L7/m63W2h1zqWQJYGY79M6/JEmSfyQ5utF22loShPC8hkzJ+9W2GZVjmibCMIp1&#10;zfx56nSWOjETM8PtnX09Eu97Tdvq9Le3AeyXy7F5jzMzTNOA6Tjw+u5XQPp/ba2cuH0fGjYXlsM3&#10;qlAoFArFjGFmAWy1AKuDNEtqibEsweXP1fNDIoQoxnOc4CQc/KUKwbHsGqoSDJvml9fPHY+TxKpy&#10;MaI0X2MWZw3DeJiIVKbrBpj58ijybyKWlwEiQv0xolSPHOsfNeJh7RDr5mMqAEhQJjwCYEsyf9Ry&#10;On+ypw1ULB3MfEnk926VkC8n4GlIo3lGGAreNWJ25WeA6uLjjmSszv9WiYrZyxFGYRh2vpiVzXtI&#10;gD7KjLsNZ/UzmUCvmAOuu3M9cfIOMDsYdbyiIBrnjL18wsyeD4f9R9M0zTAM+L4fE4mHiOheQfRh&#10;3dY+T7Si3NgzwOtu3QyK/6MQQp8+BuBemI/bsdVuod/z/6q9euzHDuP1gbm7HvSCb5SQr3Es6xkQ&#10;Ar7nQcp5hSLd3XGahejIzLBtGwCSMIx+sb168r0zKHZu9Pv9SwR7P2Zb+kvDMNx7LMcLzuM1DhGh&#10;tbqC2A92EsnvcUP9944ePXqg78eV41GhUCgUh5IssHyPmT2gvwZoDkaHrw4WrflbhhFmAt246DiN&#10;C7Kqzqblqx4Iq+ZTTInQAfiIyzEdm5yShPHhvDkJkTwZx8ExZv4cES31G+tFwMwiirzr4zi8kRha&#10;QXQsi8S56DjpbnYaAbv4vbrPpNITgfO2CKlpcoX5AYPoahUT7QDDnvfUiKOXh373pQBfCgmJoTus&#10;Lkv6NEOri7UUFmGUXtBUlVn6SwCgpcOpKQbjM5qGDwamcXeb2uo6sg8Qy1sFUUcyF8/3ut+TaYZP&#10;7yHREAOAsCxTSCkRx8nDnh9+1NC0O3R77XNEtH9B6y4CmJm83sabnFZL9/qzGKa7vzi2Ddf1HhGG&#10;9kuHTXRk5o7X23hN2A/eaLXsSzmO4c7d3bj/w6yJCO3VVYSeu5Mk2i+0V08utTMv6J59OXP/hy3H&#10;OuH2+mDmfY7lWH+MWo4DAIiC+HYprHfZrdWH9qlRc0U5HhUKxf/P3pvHyZKWdb6/531jz6XqnFPn&#10;nG6ahmaTvVlbGugNuhFRUGT4DF5HZ+Y6XO69zOh1wSvejzozIuP6mcuMjoPKiOJ4xR0HZGhBlkag&#10;ZVdWWbubbrr7rFWZGXu873P/iMyqyMjIrKyqrKqsc97v53NOZUZGvPFGxJuREb/4Pc9jMFwWMLMN&#10;DDpAOwBSiek5+JrdQhlNudEeW256e+M5HbdxIDYKCFMdmgUpARQArLogMGs9Q+FxqqOSAEgAilmc&#10;s237KyaZfwlzeLIo5OOh+QnDSRqTVdUr4qBgQIuh43FE1WVa+ds4zprG1fjyBAECQ4GgRx42Hh5D&#10;Ti0Xv03UPr/jjTUcKsyMLFv/FgHneVqrZzPzKQLlKJ1sYwrh8DXVpqMyffx1Y4g1YzheZz08qY9J&#10;BkDM2gbIIuAsSNwpiD9qXYw+SldeaUJnDwhOkocnefQbIJxCmfN4CGF4TJtExCYheS9VzS3Pd5Ek&#10;CRPEZ4QQ78i1fUerZYTn/SIJN24ioX8ZzEfO7WjbFrTmlIX8Ud9f/eguO7Z0MLOdRBe+i1l9vx8E&#10;V6ssQ5oeVN2+XRynXa5JSgnP91HkOTTTHSisX3c7na/tsrl9h/k+L+rbr7It+gEhBCXJAn6edrXz&#10;xhdiLr8LbhAgDeOvQso3eq219+29c8uDcTwaDAaD4bJgKJpdYOYBUHSGDkg5/Hia66N8v73oOGpj&#10;UiSafIK6EyfkaNq06SjKR7QMeMBWbsfqzaNsXpbqN5jTnE2SSF9ZFMlKHMf3eJ53PxEdbtbyQ4KZ&#10;V4oifVKe68cQc4BSSZyjMJGmhjDr0fvaNGaUoe/TROO6YDlcrHIcxdhnDBJIEnJhODIws1Ok4XVZ&#10;MngaQV6voVbBKAibDsdZY272+ax0xE6Zh9AQjjsLYoZHxBkJ8TnW+Kgj3A+S5929gzYMCyJT2Xdb&#10;tnW6KIraQyIe/Tf1t2SOaTMhIsuyLBRF3s/z/COWY7/LsrofMQ+s9hdmRjw490/9oG1F/f6Ya2uU&#10;33FZK1oTEWzbQRxlvxO0Lh3RMY7XvzWNz/8bz/eewEWBaDA4QBPi/oqOUgrYtg0pLUBKpFGcZHH6&#10;d0Jaf+L6q3fueOUHSJL0rkmj9GeDjndt3B8sJsx9AaIjALQ7LeSFipMoemuYWb+7tra23xWiDhwj&#10;PBoMBoPhsoKIMgDnSwckOgBaQDqqQjw2K4B5RMe6QDR+c7dZI2TCSTKt2Ei1rYnuV6eXouNIbCyq&#10;80zvz/bradpODVCLSD02z+NTzPGDZ8701k+fPn342dAPAGZ2six7RJpGT5dSnCCmAuUOrwqEwOS+&#10;r0+f8XpinFVfV8dM8/GcCJvl0fLMrFsW4ZEAvjllEw1LAjN7RZE8Kc/ClwP8OCK2ACqgOcV8YlB1&#10;zIw/VBgJjjxx11MbU01FScYqHhMAGwwLhJAInwLj/XHKH1pdXTUhtIdEHK8/VKvihbrYPPbA5jFj&#10;wuxb5Gljax7no5RSEoAwL9Tferb3++S0vrijzht2TR73n05CPCOLo4lQ0cUKjotXzvxWC3EYvd/v&#10;nPidhTd+CERRdNoS2SuZ1Xc5riOjwTAl3wGJjkIISEmQ0oIQounB9+4ZnkHCMMpA6r44ze5rB8EH&#10;yXI/5brL63AcEa2feSEX8Ws83zsWbixPTTPHtmG7LrIs/zTB/lW/s3bJnjuN8GgwGAyGy5KKAzIC&#10;+BhAHrZyHpaXidlcV23j7rLxldTnq8876ZAcFw7q1ag3GTodtxMUG0SsqUV1mpYbEx+llNBan1RK&#10;nD5+fCVK0/79jkPrQOvipZaXCShFIOT5I/I8eYIQOAkIZsVp5WZuloNoOF3Xp81z3NAwz3RRkyoi&#10;82aYdWUGhiSBtWnbaTh8uNdbzWxxQ54NbgHjIQC6YKQAFZgcC7Ncts3h1SNhetztOGqqSXRsemgh&#10;wbAB1kx0TgjxDxDy7bbtf4GIChgOFaHppdK2T+d5PnIYVs4VjU7W6njZTWg12bYtVaEKxfoOyfIt&#10;XrDyucvVEX8oEEGp7Pu8dmDHg+UzSM0Ks/Y8D2kUfZMs+R8vhTETDc69WOjw1bbfPpVGfUTh/hl9&#10;iQiWZcG27a3TNxHiMERR8IU8T9dBPABTKqQ8z0whAX0mJADlgihlQIN1qlDmYwEJh+raEMMD64yJ&#10;ImYMVJGtw3LXveDYvUel+jwzi2Rw7n+zbPmvCFoMev3F5XLcw6glIgStAEWhNuIofbPfPfXWS/13&#10;1AiPBoPBYLisIaKEme9HGavsI027ILKBCddI9e/o9XRxaNzlOLHaGdOmuRTHnI4WgAIj4521k6uo&#10;WeuuiqGNRXiEEJqZNRF5UjqPVgqaOVlnTu6PY537vn/uKF88EQhhFF5hWdYppZJvYcLa0DZYCkAj&#10;j6NuFHar04b7UqBSWKbhuG5eAddF5lltV7u7NU1DQGyuYnP+UlqS5ppvCWHuH8sTviUncSuBHz70&#10;IxYAEgBEgkgrXf8+NlWhnu5oq4qN5YhpWH7LIYutytSjsSUBOGD0mPF1IeTfOJ68gyh4cBebbNgH&#10;kqR3DRfqO4tcjZ50VM85mDI0qi7W6vsqjb8tRLCktFAU6u+J6I88f/U9w4JuhgMkC9efrKGenSfp&#10;YXdlR1iWhSzLcyLxq75/7Eg78Xu9b656tv8jtiNfrAqFqL+xL+uxbRu2YwMkoPIceVacy4v4m2Dx&#10;NQj5JQF9N0vRC4LWRcC/SERHa1DsA7377lvNkwuv9VrebWkYolDqgAvINMFwHGf4HSg+lCr8v92V&#10;03cdcqcOBHMRajAYDIbLnuGFSAIgYeY+BujCTjtDAbJxEUxzCzZf1MzjZKu+bnI6DitYlysoABqK&#10;jnOup7E6bZ2RrNYkOm7epBLRKOS3AEBE4rhSOOE4koEizLLsom2rC4CnAFw4Cjm+mC+2syy4AlDX&#10;EOFhRMphhh4KjgBAxEOX6UjCGWfKe10/JpX5pobxNwnedUF62l/UnE0EAmuliZmFEQeWA+b4KpXr&#10;G7NY3USEhwGsSocjgMqxZL35VWwKs6++ro6Zye/2hNNxcxHayv9Ho5DciuBIDlhfhJDv04V6n9de&#10;+QwRHb2yuZc6Wv0vlm2dzPM8w/SHV03s2OkopbSYOVWa3+lq6zeo07m4ix4bFkCuspcF7bYbj0J6&#10;943FFZUhIji+j7A/+LN29+Qde+zYoRLH68+S0D9he+41yaAP3bTRe3DFOY4Ny3EArZGk2YU8jL9m&#10;2+6dShWf8Tpr9xDR2d23fmnTv/DAoy1X/oLtOY+Ien3wdlWOdsoum2t1Wsiz4mKaFv/F65x8m3vo&#10;QujBYYRHg8FgMBgqDN16F5i5B6CDNF0BkYOtmNkmd2BjU2gWlJqcbNve/BWl2FddDjWn44zXU69s&#10;qv0aiY5N7WxOo8l+lP6/4WuldEcIdJUS1wAJpKR+nieaWfdtm86V83oJgHUA+jCePg8vQG0gOZ1l&#10;oi0lHprnxZoQugsQmFkzc46R7YupWtBlmhOxIXR+rKDMNNGxieqxqIfOUuXdVttbAtXYMePxZYzo&#10;eMgkycbDBeQtWVo8l4ArSJAGI6kXuMTo+I3fLc3/ZRkJjaMxwsRDEzeNDxEeio0CI9GRGQ4RLAIe&#10;YNAdkPKvHaf9VfKOfjjkpUjcv/hMAm4t8nx0Hq4x12Gr/gY1/R4xAOF5nkzT7H4A/9FrrV5SFVeP&#10;GsnGxsNYFM9V2dEytvm+h7g/+AqTOtJ5HZP++e8nVv+n7dhu1F9czkAhBDyvzPyTJskZFaefJEEf&#10;YNH6TKsdPLCwFV3CDDbO3CAl/zvPtVeXIZ8jM8NxbDi+jzzN3q8y+w3+6uq9h92vg8YIjwaDwWAw&#10;NDAUIC8ycx9lGPYKsqyD8RDssUUqWtI052FTiORoniYhc4arrbGNhr9zFceZJqA2CV/15YAtNxYA&#10;xYDUgBoKkegSgYjomFK4BkoBSApm3Qck8iQkFjhr22ID8IA4LuD754FPMPAMjZF6twuBkplH+7sL&#10;pN0sI0sIfTzLkquIIABeIVK21qU+txlOXf23dSs/rQNV0bZKdd/VBEeu39jXx8V0cZsajqOufNrQ&#10;BpOwpSB1+CFGlyfMLOO8/2RLi2cy+HqATxJDAZMOx8r76rGvC9z1ZSZfj9yNI/GRdOUBRPUrzTR0&#10;OkoALoBMEH1aafoISf6o53W+sZdtN+wvzPd5aUSvFEKsFnqzkvWslBnbNjm5DgYRSSGEyLP8C8R4&#10;nds+9qU9dt2wR5TIXxoErePJEXI72raNJM1yy3J/MQi6F/bYsUPhvvvu806sOq9xfeelWZIiCqPZ&#10;VwdzIqWAGwRIowRxnHycpLzda/kfJGqfW0jHLxPC3tmX2RZeI4RwBv3BEoRWA+1uB2mSDtIoeeMv&#10;tE/+0b8PLs+HeEZ4NBgMBoNhBkMBcsDMMcJwA57XhpQdEMmxq+vpFzc7ERQbhb1i68pp2FYx9vmU&#10;5Zs6Na/A2TgvjRe0qd7YDudTACSPRMdhl7ecooq4TBcHSUIcH2p2goA1lQNaRSQswVJl6wpPAJAR&#10;FBgSKNIUrPVAUf6g6zqbncyynADAgUNZeV3DQugTRHw8y2KSADRxS2vuAACz4Mpe0dgqB94ovjZs&#10;c9N+QmVfbTcfAKqGtE8TkJophaRK2O0oNJZ4eLsnUYmdBSAFcF7a4rPbtm1YKMxsFUnyjDwefLsE&#10;ngyhHWLKAWTDWapjBxgT8MeoftdmfadHU8bdjuX4mLJKsgA4AGIGfViSeKfltj7lEF0WFeuPOnHs&#10;P18SnloURTWvbuUgT72/nXauaToHCiGE0Ix3FFr+506ncyQFo0uJMDy7Rpq/XecZdCkMH3aXtoWI&#10;YLsu8n74u/5K99OH3Z/dwGG4llHyOscPrksGvTK0eo+7XggBr91CFiV5GmfvE0L8sddeO5L757AJ&#10;B2d/xLXl96siR5IU+/e9mFM2lFLCawXIkvwTxNavuJ3jX9mfDh0NjPBoMBgMBsMcDKs2DwAM+P77&#10;19Fqeeh01pDnLkoBa878exPCXV04GLtSKsavnLZrrz5tor3aekeMXHtN/SvfjIufovZ6eBkmUYqO&#10;moazlMuoiW1g8KZPbyuJnRQEgFReHNOlwEpCypHrkEjSSQvOo9TQ16MBGqbhpLyyEmYI5lJ2LYYV&#10;V4SgaqXX+r5p2ieN+6FhnzXtt6Y26svOcxyqYpIYzlEVqSpux2GYLDYHFAGwhCAbjDuIPONQOiCY&#10;2SvS8Jl5Gn4bwE+AgEVMBbgsGNOwSHXapqg8jLKuutbmuYsqhwBNjKvK8gwADkCCme+VUtwJbX3c&#10;8ryPHwUBw1Cyvr7eJdbfR4IslGL2vAdvmojdhAQAZn6bFxx7AxHtt73OMAfE4kV+yz8VhyGICMzM&#10;tC9f3sUZs/wgQDgIP9Pqrr1lYY0eIFm4/ric0n/n+N6j5yogM8euC1otZGmm8iS7vYD8w1Zr9Qt7&#10;7+nlBzNbUf/MzwaB9x1JOIBSh5tVhpnh+x40o4jC9K1BZ+2/HIVc5/uNER4NBoPBYNghdOWVo0I0&#10;MWzbR5oegxA+tkSDqUJiA1MFy2LLbVefp0lMrL6d9Xn9s6ZCNpsaXkNOx6Z2h38VDe9Tt/qpqKwA&#10;LaYtA6AePiwFi83L9k3xZdSCHt++kbtybF9tuiwFxCzH4ujvxDaSolGf6/tutI66a7HWZrWozCi8&#10;euq+nHZsJ9se7SsNQIwJlaP+WOUeIwvEAzA+Ih3//Yu8gTQ0w3yPWyTHnpJng38CxmNALADKwJxW&#10;xufYIpgci1XREZXPtvnOj42F+jwVsZqd4aC9i0C3Fyw/4LmtM/NvpWFZCFz5QoAeq5Qqtp97W5p+&#10;pwQBWgj5VwNfv8EzouNScN9993mA/g7oSo6NJXpi0BRm7Tg2kjjukbR/iY6gmzrqXXgqS/16x7ZP&#10;R/3+3hpjhuO6sBwHWZJ+XAjxJts/9vHF9PTy436+30sGZ38u6LSfH/U2Fl9Eps42zRMBrZUVpGH0&#10;IMj+hVb3+N/ub4eODtNyTRkMBoPBYNgGIkoBbCDLLkLrEMwZiqLJBYfa+21vEqY7HQugOVy6sYu7&#10;/HzWclT7N2QkOg6FQFm5PBOo6JETrU0TA+vramBCdGxqZ5s2GrrEjaLjeK/H2wa2Lke5Vsl61vL1&#10;aU3b3rzsZP8kAAvMFoN7DL6fmT+Ta/qkedK+/zCzWyTHnqIJzwPjscwswJSXJlSqj5ERTWN+Wg7Z&#10;WWyNFZo67iSzdsAYgOhLWtP/tL32e1otIzoeRZgZShXXytIlvps8jqPl6sty2TzDti0BYENreu9x&#10;Om5ExyXhxIn2aQKdUsUi9OaDwbIdKKW+HAQrXz3svuwUZhYg9RLHsU8n8d41U2lZsDwXaZx8laV4&#10;qxEd98ZKLG8QQjynSGNoffhOR8/zkCdpxhBv/2zr2J2H2qElwzgeDQaDwWDYA0TEKCs0rzOzgzg+&#10;DuY2iDyMufR2L4RVlqsyRXykaa6nWQJffX5GaaLYRjxTqIiNlb8A1NDtWH0/2afq+2q/ZoQBln0q&#10;oEiU6562Ddu11bQ/GAI87OusY1Tflmoo65hzbfiyKj7Ncq7VQ7CnOGeZAAhoWMPpAkQXifibhZJf&#10;9lzvmwDOGMFx/2FmP017T8vTwS0AngjNLRBlRGM5OEfM41ysvp+W8xGojg2aaiRglNf6DhgbBHmH&#10;Jry750afP02nj5zryLBFHveuJaKbsywfnQBr42hi2Mwjbm+OKSISWnMBEr/rtVaMY2eJ4Fy9xGsF&#10;K0kY7veaFtKKbVtI4jgVtvfrR+03iZntKDz/M0G79R3JoF/mdJxrwebJge8j15wnUfoHYYI3r60d&#10;2++DeEkz6J15qQXxWhBbSZweeq7T9rFVpIPoPgb9vN85+bFD7cwSYoRHg8FgMBgWBBFlAB5gZmB9&#10;vY3V1QB5fhxlVewRFWfcVJff6G/t8rVocsWh4f00J9W0ZXfa7hAHNfFxa75SdKyLclt/x52Oo/mq&#10;YcPYer0ZqkxAGWtdLqNpdJ/c0NdqKHTTdjSJNTSlQnS93eq+rIe4Nlz5NjoyZ7W59TmNrcceClkW&#10;gFgQzhWKvkQWziRJcU+3211v2CbDPjDgwZqT0415MrhRgK4AIQCQEyEd6fbDWXdyJzRLIG+aXn62&#10;VUhmU6xmZi+G3TUAACAASURBVBuADcJZgvggJL3bcVpfJqLDtYQY9gwzUxqtv8K27SDLsgYhp9EE&#10;Oa1o0cR7Zibf90WaZre7weofLqDLhgXR6/VWNdIXaFUsZfKMui5HRLAdF/kg+v1We+Uzh9Or3cHM&#10;IgnP/0zQ8r8jHvT3FMJLRPDbbWRxcpfW/Ct+Z+3vFtjVy5K4d/blli1+Qmst8zw7GNFxyhCQUsLz&#10;feRZ/kFXyl+k4MSD+9+Zo4cRHg0Gg8FgWDDDC6CyEA3zRfR6AbpdB3m+hkkRctzdNr2YDJU/20X9&#10;s8rruQSuefpfb2NULbnWrhq+V1Vn1rjTcUsArPZmVHV39Nk2TrC6Y1BVbZ3TBNRZf8fdhMMclMQT&#10;212dbyRWbuOgrNYZovo6p4m7Te7V0f6RAEkAEIRzWnMOIb9oWe69AO5xj5iD5KjDzCdVHj1Ppepm&#10;AFeVI5mKMo/j6DhOvQOaJe5juHwZ2rf1ftpYq5wztuZhZo8IhSDxWU34GGDf6XreXTvaSMNSUxTJ&#10;04UQN2ZZ1mj3nsOpNvMO3XEcmaTp3V7gv3Ho6DcsCa6rv1WSe1WeZfu8psUcds/zEA7Cr2TK+u8L&#10;afCAICLE/XM/5neC70jCcE+io5QSru8jT9P3pCr5xW73KvOAcI+E/TPfZ0nxo0opKorDuwRiZvie&#10;BwiBJEre5HVP/ZZ5uDcdIzwaDAaDwbCPDEOLNgCAmS8CaCFNVyFEAMDHVvEWBjMPZcWaQDESHIsp&#10;ouKEwIXm+aZOq79GbXptWYXJaSjDqSVhYnrT+y2H1hyPqZu2r7GAziyX2TyPwyfFv9nvp2zjxD5o&#10;Oi4j4Wg8HyhBDqcJ1swkcZ4VIpL0OWF5/yiAkIiOTnKvSwRmbmdJ+Lw87X8nNE4TQQFIhp82jLvN&#10;YkLjIndlBjSMJeaJ0Oxp4mPNMc0uQBkDn7CEeI8M8zvpuMnLd6nBzJTEG69wLStQSlXvuCs2x5ki&#10;yTbnQRZcnpb+kMi/b0+dNSwcleUvcNptZGl62F2ZoK7NSSmRZVkupXjD8ZWjdS6Keude7bW8703C&#10;cOd5Ayv7wXFsAMRxmPym3znxZsc/PuVhgWFeosHZf+FY8oeKokBxkHlOa+ObmdHutJHG2QUF9Uut&#10;ldN/c3CdOZoY4dFgMBgMhgNiKBhtANhgZgv9fhudThd5HsC23aIoXIzn3xoKVNNEx8YqyfUw4JFT&#10;b2q3qm3W3I5TxJLN3IrlPAoECSrNiKhWsZ627mliXk08nHB/EgDW0FJMrVbTSFXcmxB8iIjAU8XB&#10;pvdNTsbKZemE83SWa41Am9djEswbQoi40Hw3Cr7LdpNvwDoRHnbuossV5t5qFuvr06R/kwA/Ciws&#10;EI/u+hsOyujYT3UfNzESncuhqCcqWtfbKAVrYpuZbGL0QOJdguhTjtf6OyNMX7pkWfgtYP3MNMvq&#10;aghPnIYmmfUQBQDguK7I8+JzXrD6P/feW8MiieP1q7jIn1EsoejYhBsEiPr921vdU0eqwEbYP/O9&#10;nu/8YBpHuy9WwgzX88CMpMjULwUra29fbC8vT6LB2X/uOfYPZVl2sKJjA+3VVaRR/BmA/n2re+qu&#10;Q+3MEcEIjwaDwWDYEcw8cmSNqN7tsLnpnY/hflof/gMze5ZlnczzfIWIAmzt4+G+tVARH4HZDsXq&#10;67qzrnH5GYVk6m7H8ff1+jIAYANQU0KsJ8W6eV2ZBIA0FATkNLFyO5FzQgyqhFfPosmdOQq7roRJ&#10;T9ykNImO9nA/lPuHkbHGg2Du2Z79j0B+H+BdcImMM+IQieP4oZLUbVmsryMSxwmwASoAzrE1divj&#10;sDE9wZzfqc0leOh4rCtI9e+Ry8wSWtwrLdwJjU/YfucTu9lOw9GBma006n2/FKKtVJMiMnc46LSx&#10;KVShmDX+jIhM0YtlQ+sb/MDvJnGyzyvaeVhx3e3oOA6SMLxf2PymBXXqQAh7526Vkn4kz3MotYuf&#10;4LImPLzAR5blfTC91l8x+RwXQbRx9vtd1/7hLElRbB6bg88EIaWA12ojT9K/GST0c2tra+ZcOSdG&#10;eDQYDAbDTIa5bSwALkqJafSvCm3NzgmAxAiQO4OIEgDfYOZ7AXQBWFmWnSCiFpEOUDpahoLEKOfh&#10;Zu7DacVNpjkdq7kKm6pX14W26eLg+Ego11deE44XlZkMrZ4mrNSdjpvt6LI4eJMLs97GZD9rQmct&#10;n+Os7Z8mjo7WW0032eCE1AIQYtMDynyBNRcE+jJr1beFcwGue6/5viwHzMnVaZrdSiq/EYQT5XHh&#10;AsBIcAS2xsRwDDSK19PGTqPoQ4KglZ7uqi2/PxYAYua7hBDvV2zdYbv+N/ewuYYjRB5tPJaZb1ZK&#10;EzAt9+LUG/FtH1rZtiXyovjHrGV9YE8dNSwcZhZx//zzQLSnfIMHARFBCAEQ/57vn773sPszL+ng&#10;wmOY+Kds27KSON5dI8xlkZG82Mgzfk33+MlPLbaXlydh/8FXeL77I1kSV0THA4TLeyHXdQAQR4P4&#10;d4Puyd9cC8x1204wwqPBYDAYGmFmC1uCo4XZYVrVkN4WAJ+Z+0MxzbADhsn8N4ZvzzOzC4RtQPp5&#10;Lo/bNqyi0MFw7onFMb+TUAzXN+uGtPZeESC5VsEatQrWk+5AarzRbRZYJpnl1GxyIk7bjrHlmJiJ&#10;aTuHZNP6R+5RHp9Fj16M/hEIEkwDIvQU6zNE4hu2E9yDMk+jKQqzRCRJcg10dluW5tcLpuMQnAOI&#10;K4e5YWxOpDqYJoJXaSxQNBQdxxof/i8BtgHRZ+a7mfBuz6cPEHVMgYLLDM38IsuSflHwbu68Zzlw&#10;AQDSdlDk+rMrtLIxaz7DwZOF648G4Ul5WhaVYWaeEaWwB/Yuavq+jyiOPxm01/5yAR06EJj7x5Iw&#10;+XnP81ejcJcGtpHoWOR9rfSPdY+f/vvF9vLyJO6dfZntWD+epwmKonrqOzgBnpnh+z6U0oli/Hxr&#10;5dS7DmzllxBGeDQYDAbDGEPB0UMZMFsL950SIlhZHFvCTJeZYcTHvUFEKYBRUqd7mdlJ07DTakkv&#10;z+UakbIBalUXGf6ddlU2duxqNzCjY1cT1tSEcAcJhgKNDISVtqeNjbpIUxcqm9xjm+2VbseZgmKT&#10;YFivFk0Nlavr7VXbbezLkKHzl2g47CVYFyTEeQ0REfFXmHVsKzoH3z9nmdDppYTT9NGFzm7TyJ8F&#10;YJWYM5RFY7Z1iDV8No8QMP69HInyPBFOLVGGd/cAfEVY9FbLav8DEUVzrMNwiZEkvWtQqFuH4Z87&#10;dTtWZ5h6fs7SVJGgj+22j4b9QxN/mx8EXhKVX//9ER13R9WAKaVEmqZKwPqto/JwjZllPDj3k367&#10;86iov3vN3XFc5IVKwOKng+5JIzougLB37nlC4v/WqhB5fkjmQgba7TbSLNtgptcGnZPmHLlLjPBo&#10;MBgMBgBlKA+AAICDLSFoW5dEw7yj9yP3oxEeFwgRZQDOD9/ex8w2gE6SJK6UfJqIJAACqI1hILTW&#10;moQQm3k4MVILJ92ONSFvlMBxiASghiJkRtXlmkS+kaiyjaNy5BpjYDJP3rTQ1Gq7k5WhJ6dvTdze&#10;6dgkOloYuRjLPkqAEyY6JwBmwt3MfFGzNXBt9wEJpEPnqmFJSQcXHwtp3Zbp9DpidAnIQAhRjvIm&#10;cbo2tsbE+urnNSF9gq3PKk5gEsSsmUaCIzEuMuFjAviA5XU+O3wAYbhMIcXf7rjOyThJiuFpe9YY&#10;q34+l0BFREIr1Rd2+2t7761hkTCzHfXPPZu1Xvowa9dzEUXpO1udYx8/7L7MS9w//wN+p3VbPOgN&#10;p+x8H9uWBc1caI2fCzonPrTYHl6eRL0LTxVS/VsphZUkWe3Tg/setDptpGn2VVXQv2utnvzCga34&#10;EsQIjwaDwWAAM3soXY7THI7113VmOd0M+8jQVXBh+Pb+Sk7O1TiOLSllWwg6MbwHbWmtbSkbK0JP&#10;Coel6FgJqR6+3oq4poZly9fjouO0sUEA61J8bAz5nhZGXZ1WFx0bx+I2YqPAlsIqatPBzBcERAHS&#10;5zTpe23b1kmiel/13AeeCBRLZD4xbEMcrz9UkryBgNtY83EQMtDmw5Gq03c3LsdpYmR96bExy5oB&#10;ggWCRcA5EvRhDfobx2n9oxlbBuZwLQ6TF2U5o/JAo3bnvW0l9JlYloW8KM46jnNmL301LJ5ksPE0&#10;IcQj86wuviyavRWVcRwH0SA6T7b1mwvs1L6SRReeqplfWaTJrkVdIQRs20GcZr8ZdNb+esFdvCxJ&#10;++cfxZJfb1t2OwpDHMbvIBEhaHeQRcmdLtZ+hlbp4oF34hLDCI8Gg8FwGTOsUB2gDKvenIzmMNMm&#10;6tPry5rw0gNmeIFWADg3msbMXwXeL4BndoG2CyQEyLUkUW3Ps7goVIuIPADD/I0SgKZSh1FAmcCw&#10;9GKp0V+q56rb+ksgMLhBfGxyPDa5G6tuRdaYUXRjrK1628MXTGUldgFAawGI6rICpXh4QWulAbAg&#10;kWjFd9u+jAFOgfAMcCImooZKsoajAHPysDxNbwboemh9iokUCBEmcy5OE22aKlhjyrzVZUafl+Oa&#10;Kq9LLBAsZn5ACPk+Deu9nut9YxebaLhEyWL9TCnklVrr7WINd313LqVEnhd3E4nBbtsw7A8k9Avc&#10;ILDjwfIeGiKCZdvIC/X/BcHxBw67P/PAzCvx4OxP+4HvReHuM1h4rTaiXvgXrZWTb15g9+aGmd0k&#10;WT8utTqRBu59HeocaYEsiqIrlBr8qu/4pwf93qGIjoIIfreLqBfe3ov066680qSMWgRGeDQYDIbL&#10;lJrLsX6DPE0M2u4KoC4G7bI0oGGRDF0yCkD1gnTkjiTLirqAEwAQgJBFoR8CaBtQTCQ8jHJIZoqg&#10;5VbplFJcFEBZHEPIsl5NuVJURbqdOGeb/o6oFjEaORM35y1DxzVpDRJCjHohmSgCeAClhRCivHln&#10;MZBE38jzXOtARi7cB2Up2CoTJn3pwBxdkafqtizNbiAWJwBWmAxbnvNBS2NqglkpKSbb3RLkXTBi&#10;IjyomT/own4PecGRuGE3HBzM7KbRxkts2xJZlu33g7z0IEMYDdvDvd5qrJLnqCV0O1ZxPQ9RGH0p&#10;6Kz92YI6tO9E/bP/V9DpXBP1e5WpO9kPjKDTRdzvfzbIT71h0f2bulbmE8ng/KOJxJOVzp6ShGdP&#10;seITbMlVN0kfKJL1v0yK7C/a7VPntm9tuWBmL+qd+bdBJ7g67PWniI77e44SQsDvtBH1+n8edK/4&#10;5daKqVy9KIzwaDAYDJcZw1yOI9FxdNMMTBd7tst3Nnpf/7wAcCSSi1+uDC/qRlW0q1nV72FmAoCL&#10;Fy+2jh071gJAKFIbHggpUGg+BaJ2aYpURJYUEkChFIhEABoreANoRRBjodtNxWbqrzF0O1anE4Bc&#10;CLoIgLTWzMwMSAgBMMszRGqdWTMza2SsHCE2EAS94bYWxrl46cMcX5mn+nl5qp8LxmkCitK9CmB2&#10;qHT9rqY+bR63Y/O5lEBgHubQFfew4LfZjvqQTav9ebbJcPmRx/3HM+unZlmqtzfWjk3YuU1ImPvC&#10;ZSOz9PWOdE/n+fJdSo0ik6UUyLKMAXoTES2vLbNC1D9/m2WJ70qjXVawBuC6HtI4uSAc72epS7tv&#10;aA6Y2U+ji9cxqxfl8YVrXdc6TVICbEErBSUKFEUBR9hXSNf+3x2tviftn/9PbufE7fvZr0XCzDTY&#10;ePC17W77uqh/OD+JUorSwboR/l6wcsWvmVQni8X8wBgMBsNlwtDdZqMs+FINL6zfVDfdfGPK9Fk3&#10;3aEReI4uFdffYPivzj3AcFxZmy5EsiwA6LUAJ0DMnBBZngcAAZAkAJHMKN9MMunAQYaMHDgAgAwZ&#10;MbNyXUcDIAlBaQp2XaD8ywrgHPAuAmApoVGOS20uEg1lDkfnlixVzyHGSUArTBa4qju466HW9bDq&#10;uvi9XVGP6l+AIFAWgQIEfUVA3i4d/4NEZARHw0yUVre6juOmWTZNeWqKStj5iZAZAmRvP6PhIFE6&#10;v8XxW8j21fG4R7ej6yGK4juDztoHFtShfYV5sBYPoh8T0kKeV/fr/PtBSgkQQQO/HHgr9yy+lyUX&#10;LlxoBy5eHA/OvNz3vGsgbBRZijhuDiZKswzIMvi+d6ogfl00OGcH7bV37Ff/FkncP/u/tlc6L456&#10;vRn5NvfP7SilhNcKEIXRf2utXvFf921FlzFGeDQYDIbLhxYAF+MuR2A81LrqfpxVlXU792MOU836&#10;sqDimqyGAdYdlAbDvpIkySOIi2vBfBOzegSVBWPS2qmseq6qO27R/J6rFaynzV+dPi44gh1A9Jj4&#10;QwLy7zac4BNrtL/uGMOlAXP/WBIV1xVqZoR1U37SHVMoBc38MGbuElFv+yUM+w1z/JBo0H9Wke53&#10;mPXOGelCliWRJGlGkG8moiOR0zsexK/y2+1Te3HVuUELUa//ttbK6fcssGtjpNH6C6DVq5zAe4TO&#10;CFE0fx7KOE4QdDsi64XfzczvWPaHsmHv3POE5FelYXgoldullPCCAPEgemOre8WbDrwDlwlNFR4N&#10;BoPBcAnBzOAyvM/GluhYFRpnCYxjTU1bRcNyucmTZzAYDoIk6V0jUNwK5luJcJqIMgCqdnqbJz9t&#10;w7SJvI6zzplbMEuAHYLoEeHjSuPdlht82IiOhnnJc/EQsD45LHrVBC3KAaRZg4AukLQX0qBhzxRJ&#10;erUUsqVmC8+HimXbULq4v+hYXzvsvswD9/vHiPAMXew+bZ+UEnkSA7D3zeEZhuuPB/E/LUXHHEmy&#10;i+f4Za28pb8OL+9R9Atd37OKPRyXvazfa7WQZtlXM03vOvAOXEYYx6PBYDBcwgyfHFadjsDsAh7z&#10;FEtA5fOmUO0Ixu1mMBj2Ge73j+c2vZiAm7TmVSLKAVYAF2h2Zc9yKtbeN7ocm9JTVD8nlDXfLYA2&#10;mPmjtqR3ww6+YJu0E4Ydwqp4vuv5K2kSF81DtywOtoh1aaWZiFp5nJ8C8M1FtGnYG0oXt7lBIOLB&#10;fj6r2LkuNZKyRi46Kazfb1N3fZG92i9iyv6V3woeHvXr2WPm3w9u0EY86P1pa+X0Bxfbu5I4PP9P&#10;LMk/bNl2q3Rl7lI7lBIA95be7bjx4CtbndZtk8ekzuI1VGZGe3UFaZx8SUP+2Orqminwto8Y4dFg&#10;MBguUYYuRw+ABKAxWcBjWrXq7cIK6++r7nkG0F/2Cx2DwXB0YR6cUBmenSl1C7G8isEMQgTwtEge&#10;RnOUzzbVq5kBmrXclgjJbDHBFqALmnGn49F7gPYXzbnQsBuYuZ1EF5+lCgJA9Yd7u2VqChVm1o7n&#10;eXmSPhPAp/ewDsMCYN5YiQbZdXoJi8qM8HwfURR9vtU5eSQKmIThxpOI8+/J4t1nAfJ8D2k4uM9v&#10;B7+1wK5tEvXO/aBrW6/WWiHq9xuef80JEaAVpLC+vNgeLpZw4+yNli1emcbRgYdYb4qOYfp5l4If&#10;o1bryFUBP2oY4dFgMBguMYbViB0A/mhS02zYeV6o7SpZM4D1o5Lnx2AwHC2Y+XiWhc/JM9wMjauJ&#10;JA/djaDZ6YPquR2rqSYazmujvI4TYdZNLVsALAbOC0Ef1sDfuF7nKzvaMIOhRpJsPBGMRxdFscjf&#10;06l39kTExBogPIf5wT8gOt1cvcJwIGQxX+c49lXTawodDiNtSBBBKwXbkr9PREs/VpiZov7Zf+21&#10;W2402J3bUQgBZrBm8RtEnQuL7mO0cfYH/Jb76ixJUBRq96IjyuMTDqLC9tylLfiTJBsPQ5H9tJRk&#10;Jdl2p7nFipIMoN3tIo3TL6gEP05rRnQ8CIzwaDAYDJcQQ9GxhVJ4HLkct2O7kOpZy1RdkxeHudUM&#10;BoNhYTD3j2cJ35gn4c0EXAloBigHAAaYxs5hAtgsdD7hTBSV93XmLSAz+rQUHJnPkBR/y9p+r+16&#10;d+1owwyGKQjGc23PtdIkzdH4e7xwdxClacbM/MQiCZ4E4GOLXoFhPpgZSXjhBY7vU76vwuPux5AX&#10;+AgH8adb3bX3LrBD+0aWrH+n67nXJWE9bH3+feC1WggHgzvandMLd3iGvbM3C0v86zzNMP6sYReh&#10;8CiPTxQmn3ec1aV8CMbMXth78GdaLf9EOBhgQRkj5qbdbiNN0y/rRP5Ea+342QNd+WWMER4NBoPh&#10;EmEYWu2j2dEz66Z6Wj7HadOrbRDKasYXy/xqBoPBsBiY+USeRzfnib6RgCvBWoOoYNBIbGxKFTFi&#10;Z0LiWDtUT0Wx5abcFBxxP0m6g7V+v+u0v7GLzTMcEswcqHhws7bkvY4TfOaw+1OHmZ00Wn88b9WU&#10;2e63eN55tltee74nszT/TiL62GFUlzUAiOMrtFLPWLZq1ptuRyGQZRlblvOWoxDhwsydqH/2lZZ0&#10;oXc5pm3bQhLHiU3Oby+4e+AwPBUW/dc6lmPF8d7No0QEZkBI+XYiOvhqLXMQ9s/+H61u+2nhRg8H&#10;KToyM1qtFrI0vQsFvTY4ftzkdDxAjPBoMBgMR5yhy9FFmc+xesPclM8RmO+GfFbxGMCIjgaDYZ/g&#10;CxfaaeA8NU3DFxLz44k5ZaIEpdooKw5Hngyx1tOKZtWnjd7Xim6N5XSkyisJsAemc0KKd+ZKfMB3&#10;fFOE44jAzCKPNh6npbg+jTae6zrOU1Se38nMP0lLVmk8j3rfwsyPyYtiFLVQG6P7JwjmWc7M+rYs&#10;673Dtjsf37cVGaaScPacoB2sxtF+RjDvxe0YIBpEHws6x/52gR3aN9Lw3EuDTuuh2xcvmY7t+cj6&#10;g7/wu2tfXGDXAACxin6g1e2ejHq92ie7O0au5yEKo6+3uot3Zi6CwcaZGzzX+t5kIuR9Gos53zEz&#10;giBAluVncpY/2Vk5cfdCGjbMjREeDQaD4QjDzAJlaLWF6b/OTcLhtGIL1fmaql9XXxcoRcelfKJq&#10;MBiOFszsFUX4jFTpFwjoR2mGBGjAggDGqMrGZmh15XVNUOSmcxdjQsAZvW5MpsUAiJltEmSDuUeg&#10;91rCuZ0c90uL2WLDfsMcriVRfmMa9a4D0bMkaKVgVmmWZQA/LY7XvwdE/x1L5O7TEk+zyW5nWVYM&#10;ixPtNmXKjufXWmvXcbw0zV/NvPGjRCsbO2zXsAeYWcT9c88HOfu5ll0vKaVEGsdaCOv3iUhvv8Th&#10;wjxYi/vxPyuyJvfofPvBcRzEYXixZXX+YLG9A+I4fojONr47X4DTEQBABCKCkPLNRBQtptHFMRgM&#10;TlgU/ziBLKUObvgwl4WB8rwItbb+n073+FcPbOWGTYzwaDAYDEcUZvZQOh2rodXAfM7GaaLjLLdQ&#10;lQGA6CiE2RgMhuWGmb00jZ6Vp4NbNOMxACQTZVQ6qml4dhspMJvnqKrzEZv1ZdQslzZq07myuBib&#10;RuwAYEF0QTM+DUHvdFxTNOYowMztIgmfpFk/J43zZwH8yPIDZEqpeEvMIykh/mUe9++yvfbyuLe0&#10;vk46FoioGu6/H/GIdeWFACDNMu0F/rVZkv1zAL+2D+s1TCEbDB4BQdfmaXrYXRljpMu7voewH36s&#10;1T1+5+H2aD6iXvyKoNtai/r9XbdhuR7yIvpDCoKFh+VyNrg16HSCeG7332yCIMBgEP19e+X0Xy+k&#10;wQXCzAh7D77G7XauHqyvg+YqnrOYB0Kua0NrpFD4qWDl+KcX0qhhxxjh0WAwGI4YQ5fjKLS66uKp&#10;stP8ZqN5qs6gupNoFFodLVtomsFgOHowc5Cm0XVp2n8eGI/WgCjTNlBRORPRUHochVU3ncuGD18U&#10;DU2RwNb5q34Oq6ed4IrjkYc5HG0CbTD4vZZK306ttTML33jDQmFmkabpQwWy29K49wICHiKIWkqj&#10;IFCKrd+16kM35bjOapZlzwKwFMIjM59Iw4tXZ1k+JT3KvDXjtl/VrM/SOGYhxPel8cV7XP/YXy5i&#10;hYbtYcpv8n0/iKOlM6uVbsck1ZZ0/2Aoii81cbz+UNLFy/Mkafh0vu67nos4DO/1tfvni+1dec6K&#10;emevh9aYzKe6890rLQtJmhYsnF9bxkiksHfmJUHgvyDq9eYUHReDZUkwQynNrwtWTn34wFZsmMAI&#10;jwaDwXCEYGYJoI1JlyPQVAhh8vNtV1Gbd9QeAcgArBuXo8Fg2AvMbBXJ4Clp2n+ZAD0cIGLivKav&#10;lKIhbQmFvBVDXT+XDechVMKsm86DtXMmUWWSBMFi5gvE+JAq8B6v2/36HjbTcAAw80qRRk/L4v5L&#10;CfpxmnECYM1AoZhG8YsN4fglWhUA72PSxB1SpOFjAVyltZ4Sh7jrG/ZpTuBGmFkLIeyiKH4oGWyc&#10;9dor5oZ9n2G+x4376mbwfoag7qJKcsXtGA+iO/3OsSPhdlR5/opWp92Jer1df22kbUPk6o+p211f&#10;bO+AOL5wEsTXZo3C6M5xgwBxP/qjbnf5HH1JsnE1VP7DqsgbRNZp7P20LISA63qI4+yNQffku/bc&#10;oGFPGOHRYDAYjgDDH2obk1WrRzTdbNcrs0679Jo2X/VmrQcgPgo5fQwGw3LCzBTl0ROybHAbiJ4s&#10;AJ/LBxo0486wGmLdNFNlGjedG+vzVhzdzCgFR5uZLwqiD2s4t7u+Z5LOLzHMbGdZeA0K/aIs3riJ&#10;ma8gIo815yBKasNkZtoQIgGQWpriaErrb7EcW+RZ3uBY2tON+Nyi42jWPM+VbdurSqmfTZKN13ve&#10;ygf30gHDbPJo5TGg7PHZklWzBkq3Y5ZmSkj5J0fhOjCO1x8Klb84T+KG0T5nbkfXRTQI7w/ap/ZF&#10;sCIlrgbgT1ba3vn3PGi1EPb6X2t1Ty+86vZeYWYMNh788fZK+9hgvdecUXkfICL4nQ7iXvinfvfU&#10;mw9mrYZZGOHRYDAYjgYWyiIyQLMrsU6TiNhEvfhCXXQsAIREtJ/lFQ0GwyVOloVPyrLBrZJxLQEe&#10;g/Mt0bHx4Ugtf+MEtXMbVx1d2wiUADMkiD2CHAD4K8ez30/kGYfjEsM8OJFluD6Lei8B8aMYOAZG&#10;AVDBzsQbrQAAIABJREFUjKghfm/bMZTneaKApcjdycxIwvUnS+FgwUrodvthKnmeK8ex14pC/WwW&#10;997o+N0/W2zXDCOUVrf4rZaMw/3KZLN74dp1XURh8qmge+JIOF9ZqVf4rVZnT7kdHRt5XvwpEV1Y&#10;YNe2IFxhWzbyfG/fdtu2kaRpKmz79US0mGSRCyTaOPPyVju4Ier1D0x0BICg3UbYH9zR6p7+lYMM&#10;7TZMxwiPBoPBsMQMQ6sdlDkdgcnci9X31avK+vTtfnXrN/wEIEUZWr00YWgGg+FokWXRtdD8BGa+&#10;hRhdAFlNcKxSuht5K1EjtorINAmLtDXLpm1k5Hqc4nQjCbBHRAmRuIOFeJfjBP+wgE017APMLJHH&#10;T0ry4uY0Lq5nzY8kgoBGjq0HYjPzFWL6759g5gKkvrnYXu8an4hOFUVTNpNd/wzPekA5F1mWK8uy&#10;jgH6p+LowsM8/9hvmTzPi+XChQtt5uIGnhZhf0gwA1IIFEUBack/OQqpdpijK+LB4EVFtvsCPY7j&#10;IBlEZzQF71hg18bR7Am7nhFkZ19TIQRsz0MxiH876J74+8V1bjEkycbDoPNXqXwnIdbAXkRyZka7&#10;20Ecxl9uIfi5ozBmLxeM8GgwGAxLylB09FGGWM/jckRlnt1+Prpp3wCQGNHRYDDshiTZuFpA3MBa&#10;3UpAAEbGwCiZVVP+xU3BsFIdpqk4TFVErAtKojIfavNKZnaIOCYhPsRK32557U8ZJ8Rywtw/nqb8&#10;lCze+HZmXEdAF4ysLD6E6pFtcrnODK+urEUS6D6fjy+F8Jhlg6sA/dCiWKj6tMPf8ObZi1INlZ7r&#10;/rMs3XhslvXe6Djdpcsld1QJAvkUaDwy27dq1ntwO/ouojD5x6Cz9qEFdmjfiKLwu4N2e7XZ7Tjf&#10;frAcB0Wub2+32+cX27sKtPcqUV67g7DXv73VPfWWRXRpoTAj33jgh9sr3eOD9Y0duB33dtvh+z6y&#10;ND0r4P/UfuTmNOweIzwaDAbDksHMhFJwdEaTarNsFzZdfT3N+dN0M08AcgADItqvq1+DwXAJwxxf&#10;lef6RmZ9PVisAboYCo6z0j5s5l0knnkz1nDe2tQp62Lm8AELSRDbBIqZ9CcKTe/yndanzUOV5YOZ&#10;RZIMni6gn51G6gYApzVzQEQZgAjNjtcdFU2p4jiOKPLikxTQ2UX0f68w81XMaKMsXb1IFqWuqyRN&#10;4bnuM3NV/HoSrb/TJfct5Pv3Lqj9yxad5zf67baIB7sPDV40zGWePGZA2NZbiWgxVVD2Ed7YWAlV&#10;8p16D+HLUgjEYZgr2H+1wK5NIKRYL4pi3K+/A4JuF8mg/4VW99SvLGPezWhw9tscz70l7h9ciLVt&#10;28iKQmvQ69rd7l0Hs1bDvBjh0WAwGJaIoejoYkt0nMY01+K0HFebq5gyDwGIAWwYB5DBYNgpzLyS&#10;59FtWaqeR6BVgAoGD6sk0LAgNaFSdXrEpnhEDIHx81OlEMw0wZIx1GlqOWqJmNkl4pCZ7iaL3+pY&#10;3U8TUUPRDsNhwszHs3jjW7N449uI8QwQWgBnAOlhfuGmXMR1sXFHP1zMLPO8SISQdyxkIxYAK70m&#10;pSSlVO23feEa+ZTw8/nWk6SpEkJ4rmO9LE2jm+Lw/P/wRPCX5Pv3LbablwfMvBr1zz5XF8tXVMb1&#10;PMRh/LWga7/vsPsyD4mlXtjy2w+JB02pDucsKuN7iAbR59rdY3cttHM1VKHPAWqYmnb0UzcfQXcF&#10;aRx/xqPWa4ho6Vx9/X7/mFKDH4ZjQ+/IwL37c50QArbrIY+i/9runj4SuUgvN5pCXQwGg8FwCAxF&#10;RwdlaPW8zLrhmudGbDRPjrJq9Q5WbTAYDECSJFdncXijVvxMAp1gcAGglldpJD5uTai8KM9jzaef&#10;bQvFYOJuhQiARYIAps8LEu+0rPY/GNFx+eAkeXie9l8C0Hcx6DpmDpiRApRjYgwBmO7a3xFEkMx8&#10;zmK5NAWFiHFMSFmbuifRcd9+0LXWKstyuK67BsZLMp18Tzq48Jj9Wt+lTBiuX0FEx3Vjbs9FsAcx&#10;RwqAxJeIji1d0ZImWPPjQGJP3xoSAiTEPfv9eyGJe8xcbAmP8+G6DlSWKlXk/4P2MxR8D1iWeqxt&#10;W1fk2cGJ6Y7jIMuys5bjv/fAVmrYEcbxaDAYDMuDizLEersrkCkFFuYqIFO9whm5iyIi6u2sqwaD&#10;4XKHmTsqi5+lUHwbCbqaWacMhABoKDIOzzdczb04ES69WUhm6/+mc1vF+Uhic25oGpuPYYPAEPg6&#10;A+92/PYHTSGM5YKZvSIZPFGxfn6m0psZ+jRACkBORNGUxer5jfciqpEQkjTrdyyVS4/4GmlZGL9Z&#10;35koUVtgu4rwe0JrreI4IcuSJ23b/pdJkr48Hpz/OIg+RlJ+xPNW7lnEeualDNXfuBLgZwrgaknW&#10;hQL6bjePPk+dKy8eZF92goB6jt9uu80uvcOBGZBSIg5jZVvOnx92f+aBubca9uNnqT0UlSEiqCyH&#10;tO19d0KvR8U3O4G4x7btRyo1h8bJjKDVQpbncaaK13e6V7xrv/u4G5jZGfQefHUr8BCF007ni8Wy&#10;LCitoXL8h9bKyt0HslLDjjHCo8FgMBwyzGyhFB0tzBc+XZ9eDT2b1+VIKOMTYyJanqtdg8Gw9DCf&#10;axWFf32aDm4i0MMBgMHh0LlBldNQJcR6QjgS1QSNldyO03JA1t/X5iMb4IIEnWWB99p2+51EtDwJ&#10;0wzgfv94ZunnpNHGSwB+FDO6IMqBqWLj5qLDv9WHZ/OkEZmGw1rf7QbW2+bv/f7DQJtV3fW2K+/W&#10;LoTFna9nmJeOi0LpolBMRG3Pc28B6JYkSdaj/rl/ENL6AjR9zhX21+D75zeLA+2RskJuuJaF+Qkl&#10;+DEEelwSXngSEa52HGeFLAuAgNQFUng/AWApQ4WZ2YoH527CklWzBsow6ygMP2n7naWrltxEGBZP&#10;sqR1Km/M7zhnURnLQpbnFyDkFxbbu0lOnz4dD9Yf/KhwvEciiWfOS0TwuyvIovDrqeLXd7unlraw&#10;UzQ4//J2u/WEaMdC+u58qkSA63uIBslvtVZOf3BXjRgOBCM8GgwGwyHCzAJAgK2KrttRz3827vbZ&#10;fhkM11UAWDehhwaDYV6YuVWk0dOzRD+NCNdR+fBieJfHlfQ9mrCZTn7itDSmSgIACRA0gMnCMtWU&#10;QMPzHdXPgYIZrhC4QELeHqe9v+4ssbvpcoOZRR73nsiMm1JS10Pzo8AQICpIIN7mV68uMjbl+5yV&#10;A7QJC0AiQP+JqH1uRxuzjzCzlUYbHu+mysQWh5krRTCzjuOy/oiUctVxnJsgxE1FliFR8XlE8YV4&#10;cP5ukLhbCuu81sUZheIBrWVhs1Ww1gVcAHBB+cDKSUhXsK8h14hEwEofZ8HHwfpkHJ4/KYR4mIY+&#10;7jueBSkBpZDnOdI0BScJu55LSZLdH7RPfPYQ98tM8rj3eCHkY/I9uPRmsztBmYiglAKR/DMi2q8Y&#10;8IUimZ/gtgKK+rsP4LEdB0Ucf8X3j59ZYNemYnn+n8b9jZc6tu1lDYIpEcH3PQCEPE3fkarsDd3u&#10;VUuX03FEHF98COfZDxZZij2ey+aCmdFaWUHUi+4MuqfetO8rNOwJIzwaDAbDITAUHEf5HKthiFWq&#10;N1tNOXnndXxUQ68IZShkdFQuJg0Gw+FSikf9p2RZeAuBnsFAAXBacTLW3YdNzUwXRdTUzyrnLZIY&#10;v4smEHtghAzcbrn2e4m8u+baIMO+U4ZTh09Nk96Lwfp6gLpg5AAVoLHQ+pnNDP+OHPqj13Uhcl4s&#10;EFJA/I7ld5bNGWMxs8c7c741xWHvdJ80NLEjamkQysaUUjqOYwAgIiLLkicsyzoBEo8BlSZoLoAk&#10;UUoSF0yFguCizOoZgYWQEpCFhuO3HFGW/q2sVWsoVaBgRhzHjRsgLAeE/ONEy1G1vAlm/VzX99z4&#10;gEJS58XzPMRx8sWgoz902H2ZF83q6dBNz9J3ML6FAICvE9H+q2YAPK9716B39k2W7/8by7aRpimI&#10;CJYlISwbrBSSLP8igf6b11pbStduFZVl/6LVba2GGweTvcn3fWRJ8kDQ7fz8Mlb2NoxjhEeDwWA4&#10;YIZPAQNsfw7m2uv6Bf6IWWJjfZmByXdmMBjmJePo2iKLbmEhngiGx+BkvAhVtWAMjfI5NuXjG3uA&#10;UonHntepXT0fuiidlh+3pfUOcoKlDTu73Iii6AqLspuTuH+9IDwFWgdloRiKGooL1cdHner8o7FT&#10;D7ueF8uypKU0v9X1u7+3g+UOhPPnz8uWL+zxnTCX9tH0W7+IPJgzqZmZmh6abgqgzMx5XiDPx0Uh&#10;IiIhhAQgiQhE4wZnZoBZIw6jHYtAlmVRGkWJJe2lCqevwsx23D93A7ONPYq/09awq6WICMwMQfLt&#10;RCdnxwAvCczcjvtnHqb2UKCHiMBFASHkNxfYtW1pd0/+brh+LrIdvExrXMVQBRHO5YX+kgK/+3yw&#10;9pGHEe2XJXZhpBfPPE5LvDjdlYi+87EqpQQzlCrEG4iCB3axUsMBY4RHg8FgOECYWaIsIDNy78x7&#10;0z1t+naiI1DesOUoRceDKzFnMBiOLFkWXQvwE5HxzcxoAciG/+ruxuEdA1cLygCT57dNQYS2Clvt&#10;LL0Es80CDmt8jAnv8tz2J41zeznI8/gZuihuAOc3atBDiZkZyAFKyiPNs4TkWeOgqdDQaJl5hTWb&#10;iCIuij92gtXfnHOZA0UIMSqaNGTbr0bT94dmfDaFPQle1RQx0x6Ujt5PRG1wyb70z/Y8JGH0t3aw&#10;vPkJk8H6tSTlo/N0eS7LmAHHsRHH8RkW/O7D7s+8xPGFR2nm42oiR+rOUEqBYF1YULfmprW69sfM&#10;/DbdP/8Qtp3C9lbOEVFy0P3YLcyMcOP+V7X8thv2DyZtvNduI9wI39pePf2eA1mhYc8Y4dFgMBgO&#10;CGZ2UTp1Rhfr8xaCwXD+aSHXE6uqLCsApAA2TBiCwWDYDub4oXmun81a30rgFoNSAAlmOq25Lgo1&#10;vR7FZY/Of03nwPpDk1GeSAtgCcI3QPQe18/fT3TMFMU6ZJjZT9P+t0Lzs1WePp+IjjOQgDESGwFs&#10;BlZXmSaa7aRozLa/n8xsea5rpXn+FSHkf7a9lQ/PsVlHhbq4V6fJdbyYFW+tcZpLlTEuOu5y3bsT&#10;HV3XpSSMEk3yLePu7GWDn+MFvpWE+xGEsntB2XIcZHlxe7uzduAC3K7J9VV+0LLSiSIt8+8HIkJR&#10;FMD/z96bR8lS3Xee39+9seZSVW+B91gFEgIESHhBMkiABJJlkLVZYI5b8tI99ky7T3uOe8Znxh6N&#10;T7vt4z7j7naf0fS4bffYbksa2ePGspAtkAALIyGhxWhBAgQIkFgFj8fjVVVm7BH3N39ERFVkVGRW&#10;VlZmrfdzznuVGRnLjbyRNyK+8f39fuBtyaFYGAOe3I5tb5bQe/kK07KunixlwMaOVWag02kj6PUf&#10;ac8f+aMJNqjZJrTwqNFoNFsAMzvIczquV0SmvEFXaL5xHyeMqhQcGcAy8srVW5KvRqPR7E6CIDhN&#10;Ql0dh+kVIDoAIGFQgOaQ1uL9GsFxHEd2FcZgNeuKSEECgADBAfA8K/l3luveS0RLG9oxzdRhXl4I&#10;Pb46jnrXQanXMsMmopAZ/cpMwPD+H8zVOThtVLGYcUQ0Atg0DEOkWXY8jOK/h7RvNh332fX2azs5&#10;cOBAGnqLiRgtlI1yE6+3zFRgHioQr8yCweuUUQ8apo5j25RkWUZC/HG7tfCdWW9vUpi54/deuobT&#10;dEuKcIwDcx6+6ve9UJG8bbvbsxEU8RFh2GDeWbky9wP89NN2oNL/wbRtJPHs3bumaSAMo4jZ+L3d&#10;5ArVaOFRo9FoZgozGwAcbGy8bXI2biSn44roqE/K20/lpmIegAl4DLQBgHzfBzNzu91eIhLpbPI8&#10;aTTD8X3/qJTZDzFnVwJ0DkiEAIfglXDoYWJidbwZxoCotE5ex3LcY4AEiB1mLIFxNxPf4bQ639/4&#10;3mmmSRT1zoNS18ehuookHWHFFjMSEuTXhi4qfI5VYblOPRS3nFafB5V5RgpsRGSzUgkID6RJ9mUY&#10;zmfd1q4pOJQRISqyIg6bZ5hLeEImOt/U+6rJeVmfZ4I2bqxtRATTNCnNsr7Ksv/odg5/auPb3Dqi&#10;aPlSaRhnJw2VjLcT23Xh9fpf7nQPPL7dbdkIQoijQL2wzAR5A4UEQ7an06r9QXCw9eOObb428Cdx&#10;7m68j2zXhef5f9aZP7xjq9VrmtHCo0aj0cyIonJ1KTqOuhAfdhPelB9tvbyQZWh1n4iayvtpZgwz&#10;twB0fN+HadKRNA1t5GJKl4hMwGQgFgBg2/lpOE3DHnPMAFIgexGIlojmtbNLMzOYuZ2m0Y9ylv0E&#10;SJwN5ojBHkBUiI7A0LGGCWBR+XjYuNTkXludlwe2QQARcmc4g+k7JOkvLav90KT7qNk8zExJErxO&#10;qeR6zrI3M+NQERKYghBSfrxUyc9VvMahP/j5eDmO170rZWbDNA0jSbOQmL9ApnGbZXW+SkS9Dezm&#10;TiAFEAoxoOOP8z3MvJBMA3XRuH5dU4/YmG1jiOC4LgVB8ASU+D9ac4d3frGpNLvabrcQ9GdxmG5c&#10;zGEGhBCIwhCGYdy6s0PU10Kgg9hYRfg1MDMMw0Acp6dNqVl7Hj52zPXS9GeVKesFp6a/LWZ0uh14&#10;Pe/r7WePfnS2W9PMAi08ajQazZThPIm+gbyITD0saaO5Hev5koa5HcqbvBC501Fb57aAoljQAgDE&#10;cXyAiOaA1ErTrGVZkrMsE1IKEBExc8bMKYo+pcqVPZGYyzJV9CEdkbIdJUngGQZ/X1fr00wTZraS&#10;JLkkivx3E+EsgAEmD+UYwlyOOqMejpTmxfUepFB15oHP1jjhyFSslCDxmCK648UXT3z57LPP3vGV&#10;PPcqzOyk0fJlSdR7u2L+MTAvABQToRrLuJ7Y3CRANZ0PR50T6/MwAGJmS+QVWZ7KFH/BEPJew+l8&#10;fbfmMiYiDr3FY0wDlwzj5MHc6LXFxPDaMaEenVH295apVlJKstwWgr73FWGa/85x5p/Zqm1PCi9y&#10;18+OX6GSnVNUBgAs20IURo+4ncP3bXdbNgIzI+ifcDYbMcLMINNEFkbnTqlpe57QFde3Xes8fyZ5&#10;SgcxTRNhEIWma/8+XaKNFbsRLTxqNBrN9DEBtIrX4+StqlOfb8zwRCwDCHfbk+rdCDN34jg+LU3T&#10;OQAdIKPcqMJIUzCADABJKTPkN8nA8H6s3qATAJVlmUEkDmUZ5qIo6ljWy88SnabD5jUTw8wiCHqv&#10;SyL/3Uw4hQht5NXuUVQcXh131ggMTABxJafjODneiJrHsfrsEiCTgZcFyTtMp3U7EenCMdvE0tLS&#10;fNsRV0Th0k8DdDZYdQGKkef7HGTYfX4+3o2jAqwjbg+8ZgCSiKzitPc4gz5jk3k7ua1jY2xrx8NQ&#10;j6k0ReH8bQppLt9PIeR6wyJNk4BcX1HV5TrzEHDbtkgpTiLP+xu3E/8B0aFdcY6MzJM/bErr9HQm&#10;YdaTi29CCIDwWSLafYkSiWvH2wTfAwOcJCDwq5nZJiL94GsEJ09yR+HY+zOVTXjUbWwpu9WG73kf&#10;de2Dj020Oc22o4VHjUajmRKF09HFYGg1MDqcrB521pSIvSlcrUQgF62WiGhnJQvaYzCzEYbhqVLK&#10;U9I0bQkhrCwDpMxKh021n4fl6CRaqwzX+7f8PEWe6/0iYCEEsKOLI2h2LnHsXZSm4VuklBczqAVw&#10;AiDO3Y1Ea4THVYr3VBcSyuN72AOV0aJDrsML5A9pQsV0B4S623bmntzovmmmg+/7Rw2h3qZU9o5U&#10;Zacyo0VAAlDQ4IAdTn4s1Y+L6rLrhV43fS4FkamYe8z4PAm6107pizQ3ty3VZ2cFSeOFLMsAZgGi&#10;rJjc9Bsb5SKdapPK9VeKytS32SSSzvTpJxGR024jCoKXIOjfO51D/zDL7U0bBb7atp0ZhVlvHObc&#10;TeZ7wcvCNO7c7vZsJ3EUAaBXe97JswFogWsElnzpula7dY7Xm/1zwlarhaDff7TVPfKxmW9MMzO0&#10;8KjRaDRTgJlNADYAWfto3Avw6o1803JN6xHIHUt9LTrODma2AXQBHDUM4xDyPlJAlkkJyrs8G1Zg&#10;Y1T/V50s9Zx69ZvMDBrNBmFeXohj880Av1UpngMQg1UEolIgqrod6zQ5SNYbl6gyYxkryrRWiLcB&#10;jsB4iMi43Xadr2mn9vbAYXhOzNE7FMdvVUyngzhjRkqgCACNcQYbJhY2va6+rwqOw+YzAc4I4oRi&#10;/goL/ozjzN9Pq6LcnsJWxqOhSl8wTONommYbERfHeUhZW9W61N3NVYdj04O1KaV3Gb0a0zTJMA0k&#10;cfQFkuZ/tu3uriqCUlSzvmw2YdaTd4Fp20hS9UXXPfCDKTZo6+Dqzk/+PWRKodXpGJ4X/CSAD22+&#10;YXuTY8fYhXrhxiydVEoav4+klIjjOIVh/cdd6cbVrKCFR41Go9kklcrVpVtxvVu1+kV80+frXchL&#10;AJ4OSZwtzGwnSXIhES0gF/8qN7yynDTqxrr8O4aw0zi/yaxeAJyXJ9oBzb4ljuPXxHH6TkZ2MZhC&#10;AOGKyLga+j9C3FiZpzKNUIRbN45zhdhIXBGTBmciCYLB4GOS5Cel5X5Bh7NtPcxMcexdAKWuixG/&#10;mYGjKIqbALTaabksuN75bPU8xfVwx5HLDhMcBQCLmRNB4nmA7lTC+qTrurtTENkIrnsMXviIlPJo&#10;mg7VVtdLczAtVhyNzCjM0WvCvsdp01QoXY6h759kxR950j3+386n83fdA9fIX7zMMI3Td0o167Ko&#10;TOj7yjLkZ7a7PZNARAj6J8JpRfcncQRJuM7zXvrLdvvwi5tv4d6j2z55jWu75/ne7HVAp92Gv+zd&#10;1l44+I2Zb0wzU7TwqNFoNBNShFbbxb9qqNg4OY7qbrf6Bf2w5ct194lo9tmc9zHMfFqapmcSkY38&#10;phwY6JOsGp46LLSQMDy8epgrqDwGJDMvG4bziBZnNOPCzEaa+m9WKrkBgEUkgoogxEUY58rslUVr&#10;xzMBUISBfHNcnXflLwGCBz+sJoTMnY8Mh4gDAu5NbPFXNrVemuJua8aAmY008i6PguWrQbgC4ENg&#10;SpHnBm4KnV2Pcecdte7qZw6AmID7haQ7TEfcTdTdNw9diIij/sl7ALyFmcVsCuWM7K6h1yxF7fL1&#10;hOWZCJC2bRGRQBxG9wjD/mPL7nx32tvYMpgvtxxXhFtQjGNcbNuG5wePO+1DD2x3WyaFwS9DlM/+&#10;N0cSJ2jNdQ8Hvf7PA/j9Ta9wj8HMhrd87CZmZ+a5HW3HhtfrH4PR/aOJNqXZUQwLDdNoNBrN+ljI&#10;c5QNc7SNw0aXI+SVq3dFEvXdCjM7AI4gz9nZcDOV1ft8mOiIEaLjKLcrAYBh0A8A6NASzfgkwSXM&#10;+DGAW1gVzFfdaIMV76uus4bjcuDQbRrnho59VJ1OZIPgMeFrTOKzbWpr0XGLYWYjipbfqDi9AYQr&#10;ARwEKEF+jKyOcauPvsZ9cFa+HzYeDjRjyPokUSE6En0TJG8xnfnP7ifRsURI47k4ThIhBm7R6jmf&#10;twIuxMZ6O5reT6ltaw8P0zRJCIE4Th5npT5p72LRkZmNTKlzoDIUBeemufaJlyQpIUg8gV18Xcms&#10;ehPLGg1fHacZmOmHmdnaXMv2HmG4eKoQdPZWuHYNywKABzqdrr5m2ANox6NGo9FMADML5E5HwmBF&#10;4nHcjiXV+ZvyJlUpP/O003G2MPOZAE5L07R0OtZuqjIqwqybHItrwqWZmSvi47C/A9OyTFmWZTwL&#10;GE8QUQqNZh2Y2cji4Mdjpd4DIgNlFeKq4JiPW8DquFPPLVqMXWOHzDJW3Y0NxzQZxfunBeNmw+58&#10;Vedy3FqY2Y6i3pVRtPxeMF7HgMnMKRFFYBCqWRzz97yh8OoVwXIlV+j4Lj1mA0QC4GWAvgOIv7Xc&#10;7r1ENIsEeLsCw+ncn/qL/+g49pvCYG0h8RkzkM+RGVQpKlMWsqvmo55ZiLUQgmzHRhwnQRxlN4eJ&#10;+PDCwsLOqMYyIXHsnUvEl6TxzgmzllIg9PxUkHHrrh6bmZ4DZ0WttM2LuoHvo9XpXOAvv/hLAP5w&#10;8w3cO6g0e1+r3ZrrL/XquVSmimmaCDzfMyD/cLpZJDTbhRYeNRqNZoMUxUYsDH/KPypEur7MOI4B&#10;Qp5M0CeiLb8T2S8wsxNF0Wlpmp5RTkKz0xFDRMcBiIhqomM577A+Lv+aRPw0YHxbi46acWAOTkvj&#10;4P0MfnVxJ5CgepytLSBTFR1HCQjDqlZjyPSV45gZNoj7BPq8abX/hoiWN7hbmk3AzHaaeq+Po94H&#10;WKlLiEgAiAEKi1x9zYVjxhcfgVXRcXXp0eNb+VoKQZZS6EPQF4TCX5nu/KN6vAOIKAu9k7fEUfQG&#10;IjKYuXywOQUab96r1yb165H62FCdd8qSQ75pIiLHcaCUQhTGX1HE/6W1i0OAq2RJ+Ca31XbCYOcE&#10;MZiWhTCInmh157+13W3ZDMI0nva9fmpIYYzIj7qWEXpWFAQwDPnz3tLxB9rzp3xh863c/TD3DgQ9&#10;7/o0woSi4/gCouU68IPoL5zuKU9PsiXNzkMLjxqNRjMmzCyRuxzLsbN+kzXsNNzkcmu6QWuaVtws&#10;Ynk2+Z40AMDMHQAXAGhhtYBM7eYqo4bpI/82OB1HhcxJAMgyPGhZ33uK6JJ9fxOuGQ0zUxqGlyWJ&#10;eieBzgYQoVlIHCV+F69Z5ObF8nPifNpoqL4+IisvS8OfA/AZy+48sfE900wK8zE3ipwfDcPl6wn8&#10;BoDcFQdh3eG4slAhNlbfj8dGbj0JudtSCMIzmcLnmMQXWu7c/RtYx77Abi18MQ5O3mu77lsCz8OM&#10;nWjDzkn1h6NNTLVhtm0TAERx/DABf2G3Dnx2r4jRDz7IBuHElXma3e0Ps86LBRGEkCAh/56Idm0X&#10;QL+UAAAgAElEQVSYNQA4jnjcX1aL0rIOb0h4HEGWZbBt22Bkv+UtLv5Ke2HhkamseBfj96O3t9qt&#10;I15vtnUtHceB1+s/155r/X8z3ZBmS9HCo0aj0YxP6XQc5kAYlny96cJ+mPhUnbcUHZdoMC+bZkow&#10;M6IoOgfAqWmaWlLKMrR6I6JjnXoxmfqyVWdJOd0C4ElpPSolniW6RPe3ZiTMLLPEf68iXC8YzOCA&#10;q8dYUYYWzFSEWY8SCQqhEagk+RsmOq78Bkp1shAfRbH44wz6e9tu7+uQ2a2GeWk+SYxr40j9JFid&#10;SUAHoBS5GE1giBVxsS40ltM2Rt3tOGo+M98EniLQ7UrYd7qu+9wGt7dvIKI0inp/HPnhBY7rnhaF&#10;4RSUlJFux6YK41yEWdfPV1PHti0SponI938ghPyI7arbiQ7vqZQy5567dAErXJRE218nrvzJGlLC&#10;9/qetNzPbWuDpgDR/JLfO/6wNI2rMO53PMZRHUURXNddSJD8B99f+mCrNb8n3LeTwM8/73hZ+j6V&#10;ypluRxCBBEFI+f8Q7e70CruBIFg80xH0Q54fvNGyzINpmvYgxF1u5/BdRDTVvBBaeNRoNJp1KJyO&#10;LlZzHAEbS/Y+yvHYFN5UTuthtdqoZsowcyuO4zOklEfSNFUYzF9VQzKQVT9bL5ywPq0uZlbFZSkl&#10;PQWY3yeipQ3uhmYfwsxnJJH3Ewy8kYjSYoAYPP5K7bsUH3MBcu18A+kZuX6cDqyxaTrlYdUWg5WQ&#10;8u9MM/s00dzi5Hun2Qi9Xu+gbeNtccjvZGSvzKeWgmMlxJ4qD8wmczdWqY+F1TzH1fOZVbx/DJJu&#10;d2zjTqL28Qm2t++w7e7jQf/kn6RJ8kHDkEaaZtOxceVUBcdqn9WvS+rXHlN3OArDQOT7P1Bx/Lcu&#10;25+gdvfkNLexU5CkXm+3W1boTzvMevLLQ9N1kPXVN227++T02rN9kMCXGOKqaa838H24rdZpSJL/&#10;O+if+JDbOfzJ/Zhz0G8blzuO8aowmNQcO9535rRa8Pr+tzsLp90+4YY0YxD1T57PnLwfaXQ1HGeu&#10;5eZ1lEzDAgx5jb907Hpm/uA06wpo4VGj0WiGUITDGAAc5GGwaxPqj6YuJK7ZxIh19Xd76MtOhpnb&#10;SZK8UgixgMYCMlWyqhizbiXqIVWsmzAACCnpccB8RIfSa8aBY+/CJA7+GQNHKjlfiZuOs9zlKABQ&#10;Uc16mKBYGhe5obDMKAhEbWb1kIT5ScN0vqGP463B87zDplTXZazekaU4B4AiotzdCKDiWB1dAGT8&#10;fI6rS6yut3TUVqaxYIZFRBmABxi4LcnE3XNtLUZvFLdz4O/8/ol5Q4p/KaU0smxS8XHltDWuoMhF&#10;YRk0VLbeFEIIsm0LEAKRHz6DNL3FZutT1N2bgiMAPPjggwYrdRVYzSDMejKEEIjDiIU079zVRWUq&#10;MIl7/H7vl23Lmo/jdcz2G+kGIgRBANM0O45l/mbYP/52QPyl3T7w9f2Sd52Z4S298NNSWDM9hoUQ&#10;SNMMQjofKc4hmikThsvnChW/X6Xx9bZrO6EfoLe0NJDSg4jQPnDgTf7S878I4D9Na9t7Y6TRaDSa&#10;GcDMDvLw6vJGusnxMzTcFusnYW9yQqbIi8hsfzzOHoSZZRAEp5imeTZy4a/ucqz0V9bUP8P+1sOr&#10;q+taM39RtXoRMB4F/s0xot/eGXcjmh0LMyNNw8uI+WcypRaKMSIXFQFWFY9jEUtXPR7rTt7K+MTD&#10;juv665VpBEhm2EQIIMStptn6eyJ6eVM7qBkLZu4EwfJVgsR7AXUpM5JaDkcUd9XVcxAGXq/Mh9Gl&#10;hZpZPU54YDsCgAVGCsK3DUN+UlrhPUSn7JxKGrsQZqYk6v2cytJ/IaU004kS2HG1t0vq7tSB65WK&#10;tjCVytWmYZBhWYjCUAH4Lgvxd0ki7pyb2/uCdNR7+bwM6s8NQ7ppOs2UlZPldgQA27YRRdHzibI+&#10;sLCwsGcKf/m94x90O533+b11gkcmvOIiIrgtF1maIU7iJwH6moRxPwnxpNmyFgF3cS+aBjxv8WJS&#10;8Z8S2Jzs+cd4X3i724Xf977Umjv6qzraa7oEwcnTDcLPqjR9p2VbrcDzMKovbdtCHCcn2ge6NxHN&#10;TyUaSzseNRqNpkbxNM9EPkY2hUSvRz28dthn9ekR8iIyG2yxZhyY2Yjj+DzTNA8jFxyruTpH9Qsw&#10;NAR7XdFxYD1ZpgwpBSxLPgosPq1vyjXj8PzzzztJFNwE4jcAMAuhaUBQqhxs1YrVwxyOyOfh+jRa&#10;/cP147fYDlkAJ0LQP3Km7rScti4OsgUwcyeO+1fGUe+dgnAxoEyA+isVqgeDppvOV4PHQtPoN5r6&#10;mFY5N7INUAyi+4jELZbb+eJevPneDvKbb/po7J3sKaX+Z8dx3HDynI9NYdVA7VhhHvh83AuSNQKl&#10;EIIsywIZBkLf66VB+FWCvHXJC79+5MiRfeEUA4CM1NVuq+VOP8x6cqRlgqL483tJdAQAaTk3R4H/&#10;DsMwnOmKvDnMDN/zQUSwbescIY1zQLjR73uc9uKTzL1Ff/mYz8wRSKQEjg3LMLMkfdDtHvnjqTdo&#10;i6Asuc7ttExveXaHiyEFwiBQRPZ/1aLj9FhaWpq3ZfI+ypIPGI6zEIYBemGwbtGyLFNgRjfxcRYA&#10;LTxqNBrNtClExxZWRUdgnJu4DWyisr6qIy4A0NOi42xg5m6SJK8SQrSwGlotMNrNUXXyNH02THRs&#10;clBKAEoIHJPSeoqIXpx8bzT7CWZeSGP/nyhWbyBQxHnV9YFjjgDiajGZtWNWg4iw8rHAmvGNq8uU&#10;2zAAlsw4BoFPmVb7bh0KNXv4+eed7GDnmjjqvYsZFwGQAMUAQjQ7qoGVMGisrWFdypOTnWqq50QJ&#10;sA1GRAJfYiE+advdL+mCQrOAYbUXbgnDpRfTJPtFp+W+Lg4jKKXG+P1x3dk46nqmUYisTFvrnq2t&#10;g4jItiyQaSEOfERR/B1K0rtJtu92HOfJ9du7t2BmI/Revhw8i2rWG21L/ldKidDzMyLjc9vaoBlg&#10;293H/d6Lt7qd7o3pMNfjFLqBmRGGEXK/QC6ySykPSikPCkEAVTJdSBdJeOIIM//pbqzSztw70F/s&#10;/Xgabea2Z33sVhtez7uns3BQP8ycAr/FTL++/NJ1gP/Pbds9MwpC9BYXQUTrio7AytNsNg0xtYdE&#10;WnjUaDSagloRmfqF9XpP/tfe3g3PC1m/QQyQ53ScoNWa9WDmU5MkOYOIXKyGzZc0OMMyyrtu4HPU&#10;5lu5yWr4rP5eSsk+gO8RuU9teAc0+xaOolencfBuABcVDrLGolaqFB2bhYH6eLNeYZA1Yx2BTAbH&#10;guSXU0Ufb9mtF6axf5rhMHM7jvtXx8zvYsUXAywBipA/OKnmbwQG+p1pRXCkNZ/n08bP6dg0nwRg&#10;A+wT0eeFND5p2O2v7MYb6t2G48zfu7S09KCjovcz+Ean3ZlPwgBZlikMv7sflpe4/DtwrVOIU6Oc&#10;0ms+l1KSaRogw0ISBoii+BGRZfcLonut9sI397P7NYp6ZzGr1yTr5RzcMJOrZ5Zpwg+CR9tzh749&#10;xQbtGLjT/rPI965wW+4Zgb81xlqlFJRSSJJqEeC8jxwnBYgNAB0Auy61QOBFb+zMdQ97vdkVmDYM&#10;icAPY5Pln85sI/uI2Fu6hPsv/bJly8vTjNFfzvtu3PtMZobd6SBdXH4MVmdq9y1aeNRoNJpVLKyK&#10;heuF4K5H3WUwjEV9wzYbmNmO4/jcNE0XCoFwWK7OmugITFDBun4jV+beM6QUxwHj2/slCblmOiRJ&#10;cFmi0p8joM2lraJ+3DGDgbxwDHNdJC+PwyEhkytDVN01RwPLM1pMfEJJ+rBltL5i6hComcLMrTjw&#10;ronC5fcAdAEzyzyfJyVoFoibxUVU3g1sYGK3vgTYAsgjwr1M9CnLnvuydr1uLfPz80sA/ij2Fu9J&#10;o+gmAFcYhnHQkBJRHIOZK/2xbqGoUWLl0GWFEGQYBqRpAkohDKMwipLHRJY+zBl/yekc/OY0K6Hu&#10;alRytdtuueEWCWDjQIYBQfJze9Wd3Kb28bB/4t9lmfo/DcOQAyHX23D2yp8LUBcId53wyMzwFl/4&#10;KdizlYzsVhvecv+e1oHTHpnphvY4S0tL844Rf0Bl4fttx3K8fh8bN1ozugsLCIPwsbbj/sY071G1&#10;8KjRaDRYcTtWw6tLyhu7YSJi9fPqZw3hiyvzlyLYkhYdZwMzLyRJcmalanWT+FJ5XwqOEkBcdTyO&#10;K0DXQ+cFACUlPQsY39mrF/ia2ZAk3ptZqRsJsGqi4+DxVz69HhQdRwjrJUwNkwfcTwSYzDCFwOcU&#10;8BnX7Dwx6f5o1oeZjTBcen0cLr+HCVci74uYiEoLzbCxZ9DtuPa8k/cprzkmxrodKYRPC6A+GPdI&#10;IT5pOJ1v6HPX9mK1Fx4C8FtBEJxJKrw2Y/VWInqV7boOlEKaJsiyDMy8kSrzA+HURCSEEJBSQkoJ&#10;CAEQIeh7aZZlL8RJ8phB8mvCtL5hWe1n9rOzsQlmloF34ori9TTXPEFb8r+GYSDwvNhwWl+aYoN2&#10;HE7n0Jf6yy/+Sbvt/nLpRtxaVvsoyzKAMJcE/gEAz25xQzZFHC9eKAzjwiia9BJ2/WPVMCRCP4gt&#10;0/1/J9yIBoDfO34dVPjLluWcGXgeesu9sR2OVToLC4jD+P6M+TeoffClabZRC48ajUaTY2CtWDjO&#10;zVlTSHZViKwLloQ8R9uyvnGbDb1e72Capq/Mb5bR9B2PuIHPAMhhYmMZXj3MDVm6HAWANEnUQ4bh&#10;PjfJPmj2J8xsZHHwVqX43QQYPBhWuzIbiuOOeU1F6vJ1w4MQUkApUA7N+0YECBA5DH5OSHGLYbS+&#10;qMeq2cHMlIb9y5LIew+BLmNQG3n+xlHUQ+qL/lupM7Tat80Ox/XvBpkFAw6RWAbz56SgvzXc7jf1&#10;sbCzcF33WQAfZeabfX/pVRxGVzCrcwm4hMGnOi3XzOdceUgBrokwRABI5HF4+SFEIEIaRUjTrM+c&#10;Lqdp8gJYPC6kfIKF8ajl8tNEh/ZUYZJpE/VeOosJFyUTizZNbE7AtGwLnh88bJqtx6fUoB1Lu3vK&#10;nwbeicNuu3Nj6PWhsq0WH3OUUnBbLRF5QWtbGrAJ0jh5W6vTdrylqdQWacRuteD1vHvc+YWHZraR&#10;PQz7/tGE/P+RwD8BJdAvCgBtVHQUgtDqdhH70d1+2v/tAwfO7U+7rVp41Gg0+57i5t2sTR43x9Go&#10;/ElN6/EBBES0PVdAexhmdqIoOiqlPA15v1RDq6t/669Rm94038p0ZuYhVayB/LwaSWl9yzB0ARnN&#10;+OSiY3idAl8PQPJqEaQ6RMykVkOsgbWht3VBHLnoWAqVVH8gksdcM1skRA+Cvqgydbtptp+c4i5q&#10;KjCziL3F86Kw934Cv5EVWgzERByt1RUH3tRDrcvPUPRrPn1ksOwKdQGaAQhmdogoFqB/FEQfNdzu&#10;1/Q5a2dTuA0fKv6BmQ8m/tKROEnOJhZHVJqcxuAuSHQJfJhBFVs/ZwAHWYbjUtBJBXrZsoyXszR9&#10;gQzjOTueW6I52lUhojsBJcRVrm21oihaf+YZUrodc12ZIEh8fj88QCAiMPPvR94JOK57YxJGSGZQ&#10;6XqcdpDRBhvxoS3f+CZgZstbev5aFU96/I7hdpQSYRAmwrT+YsKN7Gu85RfeF3P/n1u2dchb7oPV&#10;ZA8mpBRwHRdeL/ybJ587/h8uueSSmfxQtPCo0Wg0q27HsshCE/XpTU7GYXm1ytc+EfmbaKdmCMzc&#10;TpLk1VLKNnLbYp2mHHZYDbEe6K8mFytQhJ4NWa9AnmP/2eXl4Pvz8/bsHg9r9hzMfDiJ/LeD8CYU&#10;FdAxTChnBueCIxV3lALNSlU19F+NmA8ESDBcCHqSSXzMNNxvm6YWmmZFGC6fE4XLv0iGfC0rPgCi&#10;jIh9rHG3EjB4bhr2wIMrp5+yPEgtLL+xqEztnMUOQDEJcScId1l29wv7QaDYixDRywBeBvBw/bNK&#10;apmSVOfqnC7MTH7vxBUk5bZXsy4xpETQ90JpO1/Y7rZsFcX49Xt+78QzpiH/RattOb4368vw1f52&#10;XQcAIQmX72Ki+2a84akS+ScvtxznzCicXaYgu+XC6/n3dhZOfWBmG9mD+P6JIxL8vxiS3pJlKXrL&#10;yyC18bBqIA91tywLfhD/eefA0f885aYObmuWK9doNJpdQjkWNt3YYYxpTQ6U+nyeLi4yfQq36sEk&#10;Sc4qqlbXb56qfdIgOkpUxEdgbb+uvB5RwVoAMKSkJwHz4fl5S9/AacaGmY+kqf9LRHgV5yG2TTlj&#10;AQBUhFaX+RowKCai9rqa7mGYYA7Ki2opRXy7bZmfIdLpAWYFh+FZMUfvJuY3K9BRZigiJEUGuKKP&#10;1mjDXJtY7csifyMLVAvKlAJj07S1CIBtgBKA7oOgT9h29x4tOO5dCpFRn6dmSdx/FQlcnEzV7Th5&#10;bkcAMG0bacb323b3qSk2alfQ6h76C99/+WGOkv+p1e2+JosjTJ63cH1s24a0LIS+/31m+aet7uE7&#10;tqWyzSbIVHqN7bZEHM4mdasQAlEYszTMj89kA3sUv3f8OiTxv7I6rcNerwdmBq1bR6wZ0zRAQnIU&#10;p/9X+8DRj025qWuoX4hqNBrNvqIQruS6M26cqsiVYLVAhGaKLC0tdZIkOY2IHGzoqm6levW44dej&#10;kMzsA9EPtGtEs1HSNDoPil+B1SJIVXJhkXlFdATycYvXioxVmh6CcG2+XMQishT4KSLxeS06zo5e&#10;r3cwUdFbALqWQUcBJACnQLWjGoeacfIMD1L33w9+MvDQhJltgGIA35TCuMXWLkeNZtNEaXqmIWVL&#10;ZTvokkBIgPD0fk2b0God/EbG4ubI95+RtgPbtqe+DSLAdRxI20bg+T9QTDcfe2n57t0mOjIzOFPn&#10;8sSh6eMUlTGQpWnPabe+P+FG9h39kycvkMQ3ud324cDzNu2mtlstMOPbMM2/n1ITR6IdjxqNZr9j&#10;Ixceq+6gUWLUerkBqyHYCnl4ta70OAOYeS5JkvOIyMba0NTywVo99BSDYmNGeTq9kbkdMcTtKABI&#10;pbKnTdP9PpEz9UTMew1mNoD4FWmUnk2GOKgUf9805SJgPb0fxQ6O44tSzt6uGMidb2sdiqXgyERM&#10;RfXq4mBvSu1QLl8fx+qpIUBgh0ExiD9pW/IOovbxKe+eBgAzt5LIuyFT2U8qwkGALQxWKkcuIg+c&#10;Wmj1o1peR4JaJ2S62eM6OJ9Entc4JtA/SmHcYjz/4hfp3HNnZwHSaPYRirM32E6bgv7OuCyQUiL0&#10;PUXAPdvdlu3E7Rz41OLi4udFEL+POXtvq9s5E8xIohhJkky0TiKCbVsQhgmVJgjD+HGD8SmXndto&#10;bm5X5kYNgpcvFZIujGeYn9R0XaRp7zai1rGZbWQP4S8d+1nTVr9kSKPTrxb7qT9SHpPO/DwiP/yK&#10;rawPUndhSwqFaeFRo9HsW4onRfVxcFi4NYZMHyZWJcgrV++ux5y7AGYWURSdnabpYSIykIeMjRMu&#10;XSAZyIoQVVmfb0C8bCgiU85T5HTEE1K6j+p+Hk3+W4vOTqLgKiKcAWKZpRmEEBemcZYB4cuxv/Rl&#10;qzW/L/L8MLNMI++KFMmPg3E6EZWiIwb+FvkcCaBCdKw/3Fiz6tp6KkJmmfoPEgQbTN8R0rjVNN2v&#10;zWAX9z3MbMdx/5o46r0bTBcSkUTucqz2dcGarmwqHkPFq0EhsnFxDGZ6XB2dCGAbTCEITxHJv7Lc&#10;9mf1wzGNZnowcyvwTvzI5G6xxrVO0I7V14ZpIAqjH7S6p+yLc+woFhYWlgF8eHFx8W+kkV2VxNG1&#10;UspLWp32YQAAAypLkWUZlGIopfJwViIIQZBSQkoDJAQgCEkYIUvVk1EcPECg2925U+8nol0d5cRJ&#10;enlrrmt4S5PopuO4HSVCzw9cu3PLBBvYV3jeS6eagn7NNMVbozBC4MeDFas3ODQQAe35eYR9/y5n&#10;7si/3spjVQuPGo1mP1MWlSlZrw5oU0EZVF5Xl/e0GDV9cscczpFSnopccKx7e+p9Mk7OTlGbPkp8&#10;FshDq0PDoGcA6/FmbVJT4nne4SyLL+MsezWRbAMqBYQShLzcBSvJoNNZWucw84P74XeTJMklILqJ&#10;GC7n7rd6LtJCNiq1JnBhgWO1dvypf1/lb2LNOEWAwYSQWd1u23N3ENFLU961fQ8zizQNfzgKln8R&#10;hIsAkADHAFJeM64MGFQr/clAXqFaYG3V6VUBkspDY1SDVpY18/XRk8z4S6eV3EU0721ydzUaTY0k&#10;6J1PoHPjeOcYiKVpg8L0XiLSv/mChYWFHoBPA/g0s3dK5MevZebXsYrPIyGPcMYLCtyyLdM2TBNx&#10;FCNN00Rl6WJm8Aml1LOGaT6UpvSg2z3wqLVHikc++CAbzMeuyeLZPY+yXRdB3/8qdbrfm9lG9gD9&#10;/rErhEr/d9N1j3rLy2DGJkVHQvvAAvzF3qdbC0d/e6vTQ2nhUaPR7EsKt6ONZhFxGOM4HhPkouO+&#10;CxudNcx8MEmSM4mohfET43N+qkupCLEeR1zMZ2gOrzaYedEw7G8T0c6IodrBhGF4linpHSpND4Eo&#10;yUXHAQgkmAgJsTobeWdNFu+0C2BmJIl/Azh9EwCTgRjNwjkVV5j5G2ZCXsm6FKKGpgVogAAGMzsg&#10;8oUQH/ldo/PF394HAu9WE8feRVGw/D4AV4Coi1xw5CKh2npjDteebQ26W/NXovh/WJXrehEZYmYL&#10;AIjoKSHEp8KYb5vbpeF/Gs1uIMvSK522KwNvWhrf5oZqKSUi30+FwJem1KA9R5Fq5B+Kf2BmJwiC&#10;Bc6CdhIn7SRJDWYRK2GGQtiLdqt1Yq8+JH3lK1++CCnOSScKPV//KyEipEnKQlra7TgEZpZe7/l/&#10;Zgn6RSGE2VtcQqPJYQNHoBACrU4b3mLvb9oLR39vO45fLTxqNJr9ionVMXBYRepR1EPgCLmIsKwd&#10;cNOHmQ8DOKcIrS4TozflZayLi8hrdmQoKlg3LYfaMkRExMxcER8JgMmsThiGc78OTVyfiKPzjFi9&#10;XSl0kX9fzQJbgRBiB2Xhnz4333yzyJLwp0jx9SDOGJSi+fgt7W+ieEKST1/NIj7suAcaxjBmNoSA&#10;BRL3AfiUabYfmfKu7XuYvVPCMPt5laVvJaKuYk4EIWQGUcW+2Ezj+aLqaszfr5hfsSoulgWHcu9w&#10;fUUGmCGIjoFwV8bmXztO64WJd1Kj0awLM7tB76UrWW3v6awaZm1ZJnw/fGqpn3x9+1q0uyiu8fbl&#10;eMlJclVrrmN4S7NJ++c4DgI/eri9cPSrM9nALod7vYOhd/x/a3e714S9HqIsaxYdN4CUEm67Dd8L&#10;P9Y5cNqHptTUDaOFR41Gs18xsDY8ehTD8gaW6+gDiLToOF2Y2Yjj+Nw0TRewGnY4LNS94W9ZSGbd&#10;wuUryzWIjhIAS0nPA853tOg4GmY24iB4i4jVxQpkVXLaVUX6JuFsFtXldwzvete7fkSxuga5G7r5&#10;rrSIoykKytQfiJBqHquqgmV9da4gOsnIPm1Zc3drl+50YeZWHHvXRmH2MwQ+C0DG4JAIADMo79Hm&#10;Mi/5Goq/5VhD9byNq/1dFRdXw6zRcEhIZraIaJGE+HTGxn9ruVpw1Gi2giTpnS+keEUSTSvMevOm&#10;JDJMSJncd8YZp+prF81ImFn6S8euyiZKE7D+scoMCMsExepWHRm2Fn/52KUh+f/acexX9BfXCUwY&#10;c2gwTQOGYcLzwj/oLBz58KYbuQm08KjRaPYdzFxW9Cypuxer0+tDe5No0iOinZPMZ4/AzFaSJK9S&#10;Si0IIUqX4xoxprJIZVrpcCzJqvM3uR0Hpq0VHa2HiOi5yfdmf8D8cifL4rcIKS4BkOZp7YRYFVQY&#10;GBQhV/JrssJT+TJ7jzj2fwjMN6GI+8dgXtHV76PM6VipYF2ZDyPe1yECSQh+igTfbJnz2ukyRfLi&#10;QMtvjMPl9zDz6wCyQRg4BxSB8owiCeNqfsfq6aY6+8rvIX9ddzAqiJWA6/IvqCpICgAWCIsE+rQw&#10;jL+1rPZ3prjbGo1mHbIkucJptcztrGZddTsKIRAFAZNhfHnbGqTZNSTJ0oUgPidNZnMpZlkmQs8/&#10;SbHx+ZlsYBfj945fJwX/pmEIp9/rrb/AGMKjZZkARJqk/O87C0c+selGbhItPGo0mv3IMLfjMDfR&#10;sM8YQAhAi45ThpkXkiQ5h4hswzCqIaljCYc189x6QmU9n2OJASCT0nqAiLRjaB2Y/aNJhOuJ+HCe&#10;246p0Neo0F7q/6oIZuXvxZxJcey/Fqx+loB5BpU5HRuFROJKoZA8p6NE/uVxNrhMXagq3zMzW4KE&#10;BPiuyFIfnyOdz2+aJEHvsijs3QDgMgA2SMQAx6WqXi0gowBBKzpA0/Ot1SGoaSLWnqOqHxWuRxDA&#10;DkARgFsV062t1tz9m9tLjUazUZhZhv0TP4JtDrOuYlkWwjB6ttU9oMcEzbokQfSm1tyc4S0tbXDJ&#10;8S7dLMeG7wVfah86dGzjrdubMLPp9178l4LUB5iZPC9cP7R6na+bmeE6NjKmOFX8bzvzp942vRZP&#10;jhYeNRrNvqJIk2auN98YKOROxz3p0NpOmPlokiRHicgGVoooAKNz21WnFWRN89ehYpv1fI6SmfuG&#10;YT9GRPoCaQR5wZTktUmiLifCPKCqfVYyUvgFSBhyxdW6Z+DYvzTJ1C+QoC6vFs1Zm6uR11xFUnUa&#10;r/3eSrFx4LsmkC0E9Vmpz5pO5xZLj09TIwgWzxRCvlsp9W4wOiAKCRxyUVW6dDhSGTC/Zg1Vs/aK&#10;nrjWVZ87GFfflQvXV8gAg20CpQB9Uwrj44bd+rw+J2k020TUOwtEr9nOMOv6qUQYBkjE/6irWWvW&#10;g5mFv/ziZTxRUZn1ISKkcaKEoNtnsoFdyMsvv9wJ/Rd/t9VtX+kvL0EpNV4+xxFDAzOj1ao92AcA&#10;ACAASURBVHKRppmXQf6bzvzhu6fX4s2hhUeNRrPfsJCPfcOG7epdYZMjkpDH8WrRccowsx1F0alp&#10;mp5GRAKDoko9T9qQEOuSrKnfmuZf47wDMkNK4weA9RAR7dkKy9OAmQ2k6aXE2VXI8zmW7tR1+mdw&#10;miBKYIg95cxjDs9KEvXzhegYY4irjZiJS6dnKVlxXYtaEbZQW74cpyQRWgB9TyH6r7Z74Lsz2q19&#10;B/MxN4mc94BxAys+CiAiggfwip23FIYr4dVVsbjhuKfquWVVXGSIisRI9aVWcjsymwCbgsQzpPCX&#10;Zqt7OxH5U91xjUazIcJMvd5pOW7g7YyfohACSRQxk/jidrdFs/MJw/B0pbKLkmQ2QVyu68Dzw+8+&#10;/+JpX5vJBnYZS0vHX2GJ5Hcc1724v3hy/AXXER3b7RbiJF3OFH2ws3D4K5tv6fTQwqNGo9k3FG5H&#10;q3g76pFSkzBVvg4ABES059xZ2wkzOwDOlFKegjwHXik6jir+UwvbLdPnZZT/k8OWZxThrrUQa8Gc&#10;Zsx4TkrzESLaOfFSOxDm3oEk9K8lIc4CYOSiI69KJIP901Q5nor/DSBbXl6Ovr91rZ8tzDyfxv57&#10;CShFR6By3KF26UjMZX7HaiXrlY+zfEJTVWtiZktKwQy+LUn4M+32gRdntV/7CWYWUdS7Oo5wAxiv&#10;QX6M+4W4WOYEqMZKM+fTa+PNmmGo+mCrDJVf8b4i9zyWYdR1DDBLIjzDLG6znO6niej4lHZZo9FM&#10;CDMLv/fSW6YTUANMo6iMaZqIwvBEa6798BQapNnjqLR3VavTdkJ/o8L5eMcqCQkprLvOP18/0O8v&#10;Hrtciuw3Hdc+2ltc3HTVaqAiOsbZSQj7NzoLB3Zcbm8tPGo0mv2ExOhxryk8tHrXGOpwlenDzO0k&#10;Sc7Lssw1DKOsgAyMEqsa35eiI6jI8Vh3FdULmlQRAEzDML5HZD++qR3aB0RR9Kos4ctJqDMBJADX&#10;Q+LLv40uvxUon6YUaG5ubk84iJmX5tPQ/zkIXMpAVEwe6n5jIqY8tLp6XJaiFNTqvCvTyuWZ2RaC&#10;ngbxrabR/qJlbf7iVQMwR+dFwfL7iOh6MBPywjERKq7TQgiuJyWtqIvUYFlsdNOvSo6rs3NlJYqZ&#10;DQJsIiwx47OWY36EqKVTQGg0O4So1zsbhIunF2a9ceph1tI0IZLkm0Sdl7anRZrdAjMj6B+/VIjy&#10;2ed0kVIg8IPItVqfm/rKdxn9pWPvtC3jg0Rs9ZZ7GxcdG7qHmdFptxEnyUtM5q+3uge+NZ3WThct&#10;PGo0mv2EPWR63YFUdxwJ5KpWMKN27VuY+QiAM4jINAyjMHatTYRWMFzAAlDL6dgURj1kvZnBbAaG&#10;YTwIQLvFRsDMlKbhj0KpNzMTIS+WQpUI01Hu1GFrlQTjMQA7Iz5tkySReSMJ/CiDy/2pVrAuoVqI&#10;dTkPD5m/+p6Qf+EOkXiUYXzEMu3vTXcv9ifM3A3D3tujILwRwFkA+6UIWIa6Vx2NVBlL8umrp5Ih&#10;B3x9DFMY7G8ujgAFBjGYiOESYRmMO0kan7B1pWoAQBT1zyfO3mDac39HRMvb3R7N/oahLnPdVicM&#10;pnEa27zwQ0RglYEhvjCFBmn2PMvznGU/nEThBpcb71h1XBeeF9wPu/vkhpu2h+gvH/unrmP9ShLH&#10;SJJ4SqIj0Om0EcfpCxEbvzE/f+jB6bR2+mjhUaPR7CqYeSJLOjMbWA2zXvNx7X3dqRUB8HXo7fQo&#10;nqienSTJYSIykOfNHNfdWIYnrheCPbBJVG7wKyHWJrPpB0Hwrbk5Xf13FMx3yzQNX68yvlIQMcBl&#10;n6ESYg2sFVfq0wZ+b6xgQKpje6GidRL2rySBH1LM5dV7VeiuhkqjFB1p0OlY/c644nasiuYSgGIS&#10;91mW+xEi0m6WTVII6q+Pw/5/L5jPA1EGsIfK914VHSuZOJuO8aYHJjxknvrxUeRwhASzRYACiQc4&#10;Tf/E7R64bwa7vuuI+v0LFcVv5zR+m9Xqnh4HS5fy0tLv0vz8RsuwajRTgym9nMSwS8wt2H7t7Gma&#10;JgIvWGzNdXek80mzs4g8vFZIeShNZ3Obw4oByDv2wnXeJDAz+cvHfqXVsn8hDAJM/D03fHu56Jg8&#10;R8L6X+c7Bx7dXEtnixYeNRrNrmGT9v/1Eu9UbwirQoBHRBt9BKgZATPbSZK8koi6xUVIGabbFKqL&#10;yuuGggzZsHlRe78yX7V6tZTiBGA8Mjc3px0zI2Dmw0kSvpUYZ4jBPsOqJrOmD4c5VAm08hsTRLKX&#10;GOrZWbZ/K+AwPDtBdh3yfKUxVseRsgL1yrhSuh0L0XEdJ+/q2EQgm8EhiP/astzP6gJXmyeK+hck&#10;Uf+nAVwOcAeEsOLeHRAMS/GRBsaiNdoy1bqyXIfAWgGy+rr8zAJDgfAQsbzFctp3EVGEfU4cexcj&#10;TX+KkV7r2PZcGEYq9Hup4zjXRBy5QRD8W9d1n9/udmr2H8x80O+9dKFKd85wbJgm4jh5EHCe2+62&#10;aHY+mQova3U78JY28vxmvHsy0zAQBEFPmPZXJ2vd7oaZDX/p2G+05lrvDfp9ZNmEJQKaRMd2G2GS&#10;PJWm5q93Dx7Y8WmitPCo0Wh2BZzfoItJbrSZmTDeeFd3Ovb1Dd90YeaFJEnOJKIWVsWr6g15yTC3&#10;XIM4I5EbJhuFmwG3WCk6ZllmCUEnAesbWrwZTiH2H82S6DpiOgpwjAHRhZtEs6qTa62bj6r9SSaB&#10;v+nCfWFW+7AVMPPhOPLeD+DIavh5RWTiPCq3VKQK0ZHWzFd5kQ0Kl0TMNogeJiE+ZVkt7WLZJMzc&#10;SZL+Ozjjm5j4KEABwBHWunLXsdhz7e/AMtW+raqT9fWXTlYX4EeFYfytaWZ3EXX2vQs79pcvBakb&#10;kKVXm5bZCaNQhWG0UpwgDMPUcd3Loyj8HWb+NR12rdlq/N6J11m2dSSOp5HfceMP2BufyQsCkfja&#10;NIpWaPY2zGz4y8cu4WQ2NV8sx0EWBPe1Wof3XV5iZna85Rd+p91tXest9yoGmgmMNLVFOp02oih9&#10;giB+vXvw4JObbetW0JRgX6PRaHYiBiZPfCOLf3VGOesirFaj1UyBQjw+RERtrNTMGBmWW74eIjiW&#10;DIQsjBOqLS3L9A3DOaZFx3U5mGXxJUw4DHCCgd/gmvDqUY7VXHCkNX0iWNDibr85CpLgTCI6e0g6&#10;Bqp+OxXRcXCeCvXKyASyiMhjUveZpvvQFJu+L2FmmUb+61nxOxl8GKCwSB0AYEA1XJOygVbHrhpr&#10;hqmm81XTAxZmsARgEeEYmD8Xx/w5Ip36IY69S0iIG5jxFtMyO1EUKQApg6vnBU6TGKz4/Dj2jmxv&#10;izX7ESI607AsmkVRjkkgIqRRzMy86yMJNFvA0pLLwNFsho5dBj05jdylu43+0vErhRBvzOIESk3o&#10;dGxASok0zaCA2525U56c2opnjHY8ajSaHQ0zS+RFYQiTC4HDwqzrebbKaZ52Ok4XZu4AOJqm6SGs&#10;KoXDXI1rFscaATImQI4SK6uvS7ejAGAw8zJgfJuI+hPuzr6AmQ9ncXwli+w1uTCzxsEIDPZbPZdh&#10;Y1GVynwSzEtJyjs+PGQUzHxamgTvAGAwUK3KPige8tDw2kbVVeQ5HgWBHBCWIPAR2+x8ZV0DnmYk&#10;zOG5SdT/BRB+DAyH8tDqsnAMuOLArguQVJiLVg/yYSbrxpDqJgQAW4AigO6xCH9CrYUnNrF7e4I4&#10;Xv5hKL6B0/Rq0zJbUcRZGIQpqOyXwZ9WmmaZlKLNWfpKAI9tS6M1+xIGI+CXLmu2HW4PlmUhjKLn&#10;291T7t/utmh2PoGVnUMJH002JDyOd7wLIeB7HrN075qsdbuX/tKL7zYNfJBIGH4QTlSfYIXK120Y&#10;ElIaSFJ8qDV/6sc239KtQwuPGo1mx1KIjg5yt2IwYVGZYWHW1ZVV7yU9ItJOxymShzQm52RZ1jEM&#10;o7yyqTsZhznAGsKsMypMrFypZN3Un6sry0VHU0pxEjC+RUS6QvkIOAxfkabxT0DwfB6CCgAD+QiB&#10;4d/5qB9qpa/IIPADrVZr14ZZM3unpEnw34H5lQyEqAqzDCqFkgpEqzeo9eN2Rc+qFJURIH7aJOtj&#10;ZFo7tlLhboC5dzCK+F1JFF/PjCNgTlA+YGJmZiYQ5THxNQrBkQpRsjJDY5T8OHdkhLzYWUygLwvQ&#10;X9/itL96E9H0LBG7kCg6eSGUvJ4T9R7LsTtRGGZhGKZEpIiI8pLfjdFabJg2kjh8NYA7trbVmn0N&#10;h2dwH5dkUwlTnU6YtTQMiDh+mIj2vWtasz6UqSucdhuB50193bZjw/fD73baC09NfeU7GK/34j8x&#10;BP0rQMkoijF4+zp5mHUpOqaJ+lDrwNFdJToCWnjUaDQ7lIroKACkyJ1Ek2CjOcy6ChXbCbXoOF2Y&#10;+RCAc4hINIiOQLPja1S4NFYFx2yYwDUgaBIRZVkGIhw7cWLx4SNHjmjRcQjMbKRp9OYU/BpAOQCV&#10;vzuqaSqNrlLkv6PBzwZyOq66HQXxUpzRrs1VyMwiDP1rDaFezaCyAjJQ7mO+twQCavkchx37Vaco&#10;FU7HY6ZFHyKydq04uxNIkvDKJE5+hkCXMlSUC44rX33ucKTS1LhK1emYTxn5fKOcWFJ305cYxb9n&#10;SPBfWFb3zv3usI+i/gWcJe9FhmukwOEUnEZhmAAoXSLrfvEkCMw0vzUt1mhyAi+41HXdhSjcWTUI&#10;ScivbXcbNDsfZqZg+cXziWizBTwbISEhSHxpPxXp7C8d+znblL+apgmSZArh60W3SClhmhbCKPtP&#10;nV0oOgJaeNRoNDuQiuhY3lykE7odBXLhsU6T0BUC0KG3U6K4gDknTdPDaZrCMIyNXtHUhZpKn2W1&#10;940iWH63SkRAZhHhedN0v3nkSGuju7JveO45duI4uEYIvC4XHIv8l2rgOx0mOAJNhWSGQkbGfNxx&#10;nF2bbDxNw8sMgbdy7gitfzc5q6IjMCiY1L8rwmqxJSaQw1AvAfTHRG0tOk5IEARnCqTvUVn8LoBs&#10;gL26GRqFm7GYykVHCMpfM7ASfl2hmpmjrievrLcuOkpmdoSglwj4RKrST7fsg/u6b2PPu1hx/G5O&#10;k2sMwziYpqlKs6x8+CeQp+UYKLIEnWtAs4Mgpa4kKacg2kxH9DEMA2EQ9AXT16eyQs2exvNePEjg&#10;S5NwI8/jxwyzJkIShiDTuney1u0+/P7xn5WEX02SBGlj6PpkbkcpJWzbRhClf9A5cOSjm27oNqGF&#10;R41Gs6MoREe3Ogm543ESJNZ30wkUouNuL3CxU2BmG3F8FixrvhAdy48awqYb+6dJ3CrIyj5ruglt&#10;EB0BKcV3pLSf1/07HObg9CwOL2MhLkBe2beEIEBQTKva2NC6dE3C2xqBmBWbJGnRNHAH7dLQUg6C&#10;01PGO9CsOgkAIAbxaqh107FfnV5xi5IBwktE4g8tq/3IzHZiD8PMRhb335Zx+tMAXwDArx3X1Zmr&#10;0iMVnblyd7BaYKZp/FgzjA1xsLJNRD2A7yFhftyyWt+ecNf2BFHUfzVl2U8z4msNw1hI01SlaRpj&#10;yG8JQBlmPdT5qJQCES3Nuu0aTQkzH/B7xy9RM6oGvP72106zbAt+P3jUmTv0/a1vkWa3IZR5Fonk&#10;QJpN/1LMtCxEcfxMu33qrs7jPS7+8rF/ahr0K2mSDhEdJ0MIAbfVgueH/6WzcPTDU1vxNqCFR41G&#10;s2NgZgO507GEACSTiBPF0+e627F+w88AlgHEWpTaPEU+zQ6S5EwI0UWaqgbRsUqTANMg0GRUhFc3&#10;ucRKBgqZEJEEoJJEPWQY7vMT7tK+gDk6T6XqOhbsYjClAUGBim+WKrVl6k4uUXtPxf9NYpuQUqYK&#10;+AqRuyvdXsxMSRT8OLE6pwixlqil/aPyOMxd11wsKNA8zgw4exlKMnCbbXW16DgBzP3z07h/g1L8&#10;tiJOt+5kXxP+XDykaBAb6+NW/U5/QFdueohiAiwI4h5O1a12e/7LQyqf7ws8b/E1JtH7VJpcIw1j&#10;IU1VVgiOJU3CfFHzZ/RDxCQKmSC+O5uWa2YNM3cTf/kVVnvhwWm5/2aNv3zytZZtnZ5sWnic4v4S&#10;QRjGt4hod3yJmu1FqNfbtoPA98dcYPzDyrBtRHH21f1QyNHrvfgzhlxPdNz4T1KQQKvThd/zP9w5&#10;cPRPNtfK7UcLjxqNZkfQIDqWTPrYyMTgGNd0M9Mjouk9ltIcQJq+Ks0veDM03ygOcyqiNr12ozk0&#10;n2N1eQBgIpLMnBlG9oBhtF/c8F7sE5iZkiS5SKXZNQqwAIqxKiKuiryKm/qqKvQOOlhpjWhTWZ7N&#10;jNV3n3vu2H3T3JetJbkAxD/CeaXvqmBFK/8zAObymyik26GH8Eq8LjPaLMQ/WNbD+64C5GZhZjdL&#10;/OuTKLsBoLOI4AM87FJfFAuBmam4SWcApAAhCg9kpXs5j7yuDmHVNTMKs+TK74eZ20T0PSHp476f&#10;3bmwsLA8mz3f+YTh8jmk+CaArzdM2Y3jFcGxfj5ocoyWvdhUKTz/gFkClAiy9Hi/y1heXl4wZfq2&#10;yD/5ASHoiN8/8edu+8Cf7QY3vJR8hWHbSPpbr6s0uR2JCHEQMnR+R82YqDQ5n1rO1PM7CiEQBwEM&#10;Q351qivegXiLx24yBP1almVTdzq22l30l/sf6R48/Q+mtuJtRAuPGo1m2xklOm5CGLTQ4GzBat6o&#10;vhYdpwczH0WSHElXn7IPE5+GqS8j3CwrbsemdQzctBaiYxLH2YOm2T6+wd3YNzCzyLL4rUTqIpU7&#10;9qpCcVUorIvE5edNYdWiovPUxWRmxZIExaYpv3zuuefuyiJOvLjYTaLkZ4i4zXnhnaIwCXKb3Gp4&#10;NdW+oaaQ7OpnBJDJgp+yLHEr0WV6bNoAcey/Lol6NzLjKiLKGOzTini4Qu0BhQBzRhVnEJXzry7X&#10;WEwJw7sSANihXL/8BAn8tWV1n9jUzu1iYm/pEki6EcxXKFYLACiOkwSDX2Cj2IiVvlgRHYe65i3L&#10;pCRJnzZd9/9n782jZLmqc89vn3NiyKmq7iTdK12NCEnISGCQQAbZzAYMGAwI28/Y7eX2s7vb7fHh&#10;4dl+Hhp68Zrn9mxj+3k2kwGbBgswM8gMxmAQEoNAiMlCuvOtqsyM+Zzdf0RGZmRkZFZWVWZVVt34&#10;aV1VZkRkxIkTkRF5vvj23gvT193umYuUch5jG/1Zqq08sNvtWTS42z0SUvh8NtEzLGU9TEoBrQ0k&#10;6x/3O2eP8EMP/TYdO7awBSn4NNd9PnMz68W5VNu2jTAMv1mvW5Xzt2JD1nl9BW3/2mTqwkjTi5NS&#10;CsRJstaQS/s6rUh3/cQLLSV+XmtNsxQdpRCoNZvorHf+snXwkj+e2Yp3mUp4rKio2FUmiI6ELVay&#10;7uWJLLu+ESrRcaYwM4IgOI4kOZbkXEOFxSaJj5PCrTEIswalh05OEh2VlOIcoO61LGpveaf2Oaur&#10;q0taR0/RnFwhQDI1eZUw7HTMGOdOyqaUFZhhAERCWDDmPYC9Z/P96Jr9RAIf74mOAzGxVxaGCUzc&#10;ezVgXH+NOH05Me8kp1mJFFPCzMtx2HkutP4eJhwGIci0b86J3uWfNZnQyJluTMNhvTmxuLiaoUOZ&#10;nfM2GJoE3cXAmx23+cELNdwxCNavIubvYjYvsC3nQBiEGukFPKMoxE8KqQYK15LiTCkVkkTflebR&#10;3H2Y2wdCL3m5banHhn60GnqrnwKJj9iBfh8dOLDvww4nwcH6lYFOvjtE8F1OrXGYkxhRFCGO06+K&#10;lBK1eu2FkRTL7Xb7v7darfO73ORS4kb7OjLi8jja+TDrceY0aSkgij5NtLS6zUZVXADI9ei4ELg0&#10;nqFglmG7LpKufzcajXMzX/mC4K2dfI5tq19IkngK0XH677noiY5ex//r1oH9IzoClfBYUVGxi2wg&#10;OpptiIMOhguQZOuMAfiV6DgbmM81EcfHXaWaGFTknRQSjcL8shBr9ManvfcSPbcjF0THoc8TkWIW&#10;QacT3N9qtRZi8LmIBEFwpVK4lZkvExAxBk7H/DFIhRRBvYrWI0UdJqow5e/JYdAXLaf+b3s1n2oY&#10;hteA9JONYeT2gXr/Gy4jM/wbsyiWjLpBmR0QfdGptz46r/bvN+LYvzkKOt8L4scRISTA59FzbyQe&#10;uveamJnAjJzlsS9EYiA20pjnJtlyAulvaQXGaTD9ve00/5GIFtapNU84WLss0vw9rM0zhKRj2kCH&#10;QTjO3ZwXE4vTxjEynwgiCAIfQnxoK22eNcyMwF/9EbfmPjb0fQghVyzHeSob/dSY9ff73XNvcRP5&#10;z7S8fMEUwmFmFcftR5okeV6QxE9zG/WmiWME3VENVmsNEwRw6s2nidC/iIPg18l1v7ELzZ6IMfGN&#10;br0mg6lz480fk2gIUp/a7XZU7BEUXWtJC2FYXndtqxARjGGQkHft14dv7dUTz7Ic9d+SJFFxPOvw&#10;6jq8rv+3jeWj+yK8Ok8lPFZUVOwKE0THjC1dyXt5SmTvbX6k6BORv5V1VozCzE3E8dUgchLAKOYh&#10;NaZHUdDKTy+KwmNckLpsHUOviUgwmzWl7C8uqjtiEeA4vjlB8u2cBgZHGH9scn9HnHsjohlGczrm&#10;EWzYBvAlywnfSuTuye8gM8sk8r6TmY5OuI6k+z9UZqa0j3MVrAEAgkhoSPmeC1Ww2gzM7QNxSN/D&#10;Ov5uIlrhVHAEJl9nhvOWZgv0BkXZyZ7VtuahnI5AIb1g/ny3iHAWjA+wsP/Rdd3/mM1e7i2Y/WOR&#10;F70g1PrZSqlLkiRhrSm7xmzEuGv7+AydOWzbFlGcfN5xl/99c62eD0nQuYWYXxSHAZjZaK2hU3GK&#10;HMe5xiL6+Yii2yN/9bWWu/wuIloc5WrGMHMt7K4/1vfOvVQJ8SjHda0kihB0uxt9DkG3Dbdx4MbA&#10;W/1ZZv7ZRXpgxczwu2ef0MsRu501bWHb5dOVUvCDoKNs5zPbaFDFhYSOHyVrTfBUodabc+z5na62&#10;rNq+fJDaWT15q1T0G0ZrNV1hqen6johQbzTg+8GbmsvHfn97rVxMKuGxoqJix2FmC6MVpzOyQeJW&#10;c8DZGC0q41UD+tnBzE0gvhoW2YhZg0gkw6OCYefc8LTi+0mjiXHCZX8eEUlj6BuW5d53IVeLnQQz&#10;U5IEj49M/EQhSGNjBx7B5Av8TgivpiEBrSR0kiwIfDEM9R22u4eLa8TxdUS40TBn15FUgeKh/ujt&#10;fxa5O9EBnOsnsgB8YVW175pDy/cVsd++OY7w/QzzOAJ8gH2MEbx7f4viYzotVd+z5IGZmph7P9bE&#10;SwDAzDYAWxB9mIT5C8ta/vwiCSM7BbN/aeiHzwz98CmOYz0iDI1JEh0CI/eDssIwRbbSgZQkGgx+&#10;JxEtRN5YzfF3OvWmHXTbxRQWHIYhAyDHsa+Movi/RsHas4Pu+huceuuDe6GYyrT4/vljxPTMwDv3&#10;nULQtTXbQRzH2Kw7kBMPYL7eg3cRgIUpHBRFnavZmEck265mPTts24ZO9NccZ+mh3W5LxeLDzLK7&#10;fvLSeeQotZSCYf4Pu3Fg3z2I63ZXHyE4fLklhfKnzo05HY2lJXTa3fc2l47+1qyL/SwKlfBYUVGx&#10;o2wgOmbEW7HnMzNh2EVZiY4zhJkFgMsQxwdgkQJ40kBpI2GxIGbp4rI0qHlS+rleTkd8RUrry/s1&#10;nGO7MPNKkoTfCuBbS0TH4t8sPUFa19eYgatxnBLDfcdjyfEmF8wdS9feY7dozzpRmVklkfcUpNet&#10;SS6uYqXvMsrEdEHEnzpCR/at82m78JkzjbjpPM8wvxQGTRC6GC0ek5EXuvLThtc5PJ1GBcf+aZ9f&#10;nwSgiOgBQfRWK9BvpwuwWjUzL8V++8WRH7zYtqyLoigyYRjl4/XGKrdjpo9cv6dxO7o1V4Zh9BnX&#10;XXn3VA2fM/zNb7qhwXXQEwUpDsOIiUjYlvWYOI5vivzzd4ad83/uNA/s2aIgzOwGwdqjic0zOEm+&#10;zanXLwIUojBCsMUButYaAA5YMR3FAgmP0PEjavV6I9yW8DA7tyMAgAgs6C4iWhw1tGJhCYLViwE8&#10;PAqmCbPe3LkqXReI4k/tt7FXsHbqcoPolY5tHeh0uiVBXmVs3HfMjNaBAwi63qeaS0d/Yz+bKCrh&#10;saKiYseYQnTMruJbvehmRWWyEWMlOs6IVHSMrgTEQVjEAJskoWLl3ozNCC80uBVp9MTG3vyJoqPU&#10;Gvcr5X55Kz/gLwS40zmko+AJEPQIpIJZmXuxxIlEmehYlieVcosJDHd+6gYzrEgIReAvSJs+REQn&#10;ZrxrO0oc+98C5huROaqyDICZ2zHtxZ7oOOJ2LHudYQCymHBKs/n8juzMHiSOO7fFxrwQzDeASAGp&#10;6zQrBjOhcvUoJBiDojLI1iOQZnssOZ0HwiRzXRCdAejttqveRlR7cDZ7uHdY5dVW3cOzQ3/1uWBc&#10;B0BEUZw5HAvn9tB5D5Qfm2mckKUQkYijpAOiv1yYcOXDS5dwHF8+TfgdM5sgCCCEUJaynppofUvo&#10;r97NRry17YX/euTI3ngQEQTrVyFJnhZ0zz6BmR/pNltCRyHCINhmGHI/dY4gre2ZNHZGGMOPJym3&#10;vX+zgogQ+D5sqT62222p2BswR0cc22pE0WyN4kQEHcUQSn1xpiveZbrdMxcx69+qOc7x9np7StFx&#10;Y5iB1soyQs/7tNtw/ssijFmZeQXh+RuDWN8EY4y7dNEbiGZjHqiEx4qKih0hC03L3mK8UyXeZlGZ&#10;7Jdgl4hmmzH5AqVXJfwKQBwE2CAhSnoDzQQjN5K8g0UUpmWvC+64BMNio6YNCskIraP7Had1/3b3&#10;bb/i+/6lseRnEeFAT6jJ93t+sF/oZyKYvpE1Wy4fMs+9T8rRzwJs2AEoNMyftO3auxcl/HGrMLOV&#10;RN2nAHAZCIhBTL3kf6mkQhgKtyYuyYuZ/R11mLKRAHmO09rT4uw8YOZmHHa/h7X5sy8ZxgAAIABJ&#10;REFUAU6d7CGB46JoOMWqBsuwoZ4zvp8LQPSNRGNrnFjMLEjQvQLizy23+ZGt79XehJkbUbf9dPj8&#10;IgPzCAIRg2MM52Ied83P3peJkON+C2yIU6uJyAve4jZWFuZ4BEYfAbixGUHKGGPCKIKUsmU7zhPj&#10;MHxiqybvCbzVDwtlfcSy6vcvkouNQPCDtSuh9bcB5onQ8aOcmlMDkLobSwrGbBUhBLQ2vibr7MxW&#10;uk2YecVrn3mM2eEw60mnlGUpxFF8SjXkfTvXooq9DGt5g7BH0h5vGyklvG43sdXSvilyxMxud/3k&#10;y91W/erO2tomRMeN7wOtpRZCP7w7iJ2fc2llVwtjnj9/vtlw9PfF3dPPt2zrmNtsonP+7ANot18/&#10;q21UwmNFRcXcKYiOwHjREUgrT29lG6q3DUIlOs4MZm4A0TFArPRDqxUzAhJQ/ZtI0dlVFLTGh+oC&#10;6ImOOSQKpEIBkQRAUvJ9SrW+tuWd2scwf1IBN10fx8njiWgZ5aHBJcJY3+01yT1GIFAhBnIgooGU&#10;EHS3tNxPENHXtrkrC0GSBDcBqWM0Ex0B5M/o3LleEi06cI0Wa14TATAkiIlPA6iuVzk48m6Ko86P&#10;Mpvre2kU/EwoBIC80zE3PevnMkcvA8iLjv3PD0KsRy5TsveZb5DAOxyn9TYimp2qsgdgZjcKus8I&#10;vLXvFQLXExGYEfNAWcv3OzBZSCx+QUpHZdz7b5ydHgAcx1GRH9xp15M/n35v5o9geUAool6I8KbQ&#10;WhvteSCCcFznRkh1Y+R7PxJGwX2hf/7jms2Ha7WD9++Gu5OZ6168dqVM8DiweRy0/han7jTAQByG&#10;CPzU3TjrPKfSUoiT5EuO4yxMrriwe/6RlqWObi+/42ydksqyEYbx5wQtnZvpiiv2L0bfICwH7G90&#10;Lm7uXFVKQWv+mnP27De33rjFwmuf/IVGs/bYzto6tvicbARmRrPZQBhGX9Zo/OLKSmNXRcdg7dRt&#10;jPCnLad2VeT5CHwPCMJEKuvXaWlpdVbbqYTHioqKudLLC7jRtSbvftjqLzKFdJAfYeuFaSpyMH9W&#10;ATgCUBP545IQbXBEJwnLGzHW6cjMzCzOSmkvTq6nhePaZhybRxJRC6l9tMTVOAIN/Rl+M/pZKlNp&#10;yAbzOQ1ztwS+vrW2Lx5EuEozO0QUEIOy8GomMHHeCSowJjVA/u+YbdCDVY7SAe12+2DC+klg3EAk&#10;AHCcFx0zCopXXmTMKOvT4nK9iO3S5RwCfxOg9ziOet8FKDpaSeLdyqxfLAVdDzCMMWX31rK+L87v&#10;r3bC8lO5H4UQKo6TLojeT3R4cnnkHcaQsSVt1B1jIaTjUROGkVBKw67VHBPHj0yS5KhgujwO1v4t&#10;CM7c5TiHThCRP9vWj8LMzTBsHwmC1UdJg5uZzaOUUseU44KTCHEcw/Qc8pnoyMxMs1IgSYBIfHkb&#10;UTAzh4mPWLaDwJ97908PEQBxepq8qBXbg4hgjGl4nteQMnEoTuxEGEuxMnZj5RQRzUykmSusm5OT&#10;hm4NoSQoTh7ElVfui3FYu332YQL6CXrTDxom960UAsxAos37mkuN01tv4fY53T19WAC3W5ZzVez7&#10;CMMQjWYDvhd8vXHg0pmGzFfCY0VFxdzoiY4uRnPFjSPZRlLdrPBDpxrEb5/UQRpdDSRLAEw/0CcZ&#10;yeVVDCUti90oCjBFt2NZGGp+nSAiW0p8mcj+8hZ3ad/DQXBlHJvbiPgw0hxrQLmQmznxioKjgDGT&#10;qjFz71ucr2QtASI2/HXN9M5arfnArPZnt+l2u0eM4ccLomSkUgkXz/OhOktl5/vI9S+zThpDVRVS&#10;pPeLKOo8E9o8n5muQi/vAgOC0vj1zKU45FakwS/87JgUDhdR6tTLVpFOxIgA1n/+5QBkiOgeW7iv&#10;Jtu+oKqNM7MIOmu3xMH67cbwrVKSq7XJcsRmTHJRj8vbWNLn5d+NcW5HIYQC0DGGX11rrNwx1Q7t&#10;JNoIklseWvX7jdlwHBuO45gAkFLqsHLsZ0CbZwSB9kNz7oGge/bzQspvEst7EngPue5Fa0KI9tby&#10;DhLW1laXbZtbZMzDBIlrEtaXBt656wl0uaWUK10bJo4RxzGSbgcbDay3i1uvIQqCMyTVm+a6oU1C&#10;zI+DEDua33HSpogISRTBspx9E9q6mzCzQhBc5LN3WAIXaUPHBcxF2iSXCEKTGbbfPtkgRsNocpnZ&#10;YsN2Aq3ZO3PK75z5MrN5R6155P2LWqmemZve+qlLNhbTNn+Ok1TgxL931u7n3YA976iXrP+WU3MO&#10;d9qdmTq668tL8Nb9f2wuH/2fM1vpFvDWTz6KjP41y3Wu6KynpkulFKIoTqTlvGrWOScr4bGiomIu&#10;bFJ0zOZvNczaQjpI7Vai4/ZJ+zO6GhAtgHuuOaIsm1cySOw4QVDsM0FYLIZYj3wufUFkSSnOAGrf&#10;iFqzhsPwGiPwdErdqdmT5jKROC860tBsYxhsBEjklx+8HlEDyAZRG1p/ynLq/2Lv8XyORWxbXmu0&#10;XiYasjLmg83LwqzLBdsSQd4ARCBIKXY9mfhu027zgSTq/CAMv4CEMAAnAMC9fstsiTnxkTBIpjlO&#10;XO/Py0Kss2k8WIRytycFsEtEX4LhN9pu672LkOh9J4n99uMif+0lJPlWIYRrjEm0xqRq1WWUnu8Y&#10;HwY/lTNYKaW01h1B8g9rjaU3T9GOnYfYFqmTZTu/Q4oPfzhJEk6ShIiIlBQ1ZamHQ6qHA0DoeSCo&#10;9cg7v+6tn1kF4RsgOk0k2kJQwEw+2PgAjIZRkpRDMLZhNBh82CR6RQhxTJA+bLRZsm2nRZYNCwxO&#10;EiS9f1EU5ZyM43dvFm5Ht15HEscBmH/PcVpf2e76ZkWn0zlsjP+tJt7OrW7GYdZSIgzDtrCsz850&#10;xRcAzKw6nfNXWkIfZ4hHsE6uC72zFxutj1i2taIsK6f62gAYMAxtDIwxYOb+PwBKCHGJZduXgM13&#10;ROH5j7fb536n1Tq4cA/LO51zFwniy6JotnlKpRDw2x0jrfqeL5bXy+v4641m7bLODIvJAEBzZRnd&#10;de+9jaWLXzWzlW4Bf+3M85Q0LxNCNNpr6/19rC210F3vvKm5cuTfZ73NSnisqKiYOb1iJA42Fh3z&#10;Aw69lXCa3oBSoBIdZwIzN4Ho0r7omJCAYu6JjunxGi86Fo9z3oFUMl8yoPPuuZEBKBEpKcVZ4KF7&#10;iC6v8uAVeOihh9xDh5ZvSMg8zoBrApQXHZF7nXeFlbuV2FBPdCxztOZfSwBMgr4iJb+HrMa+yeWT&#10;wXyyFkXJbQKwGBTmxoqUez3O2VWcVubqIiBNmip4h6sULBBEhCjybmHd/l+N4WvSYkTZww7kFfC8&#10;4FhGPoQ3dx0ZjBaYDQ0vnls7YAG8zqB/QoR/cJeWv7b9vds7hGH7Gmh+nmH9fKVUM47jOEl0iLTr&#10;NzviKoqOUxeQGafXuTVXhUF4iqB+16613r3J9uwYBLOdag1FN2hG/9xmZiRaI9EaWVpYIiIp5ZIQ&#10;YklIdRxEj+zFCfQ+nc+GOgY24ERDG4MwioCSSrczC5+eABHBqTcQB/5XjBa/7zYPfnje29wMSsU3&#10;SViH43irkd+z/4lq2TZirb9cqx04M/OV7zOYGVHn/DVSyRvCOLo17J65WhhzuVOvpzno2QZrjQSM&#10;OIoQhdP/5GQAOooQRRGICPVW6/Em6f5B5/ypn2keuGihKjxbpC9RlmWH4WyfFQspEYVRt3ZA3jvT&#10;Fe8CnbWTv9Rcqt/SXd9K6sXx3/PmUgt+x/uXxtLFv7qbKSS65x76PtsVL0uiBL4fDUTHWg1+p/uN&#10;xvKxv5jHdivhsaKiYqb0REc3N2mSGyUvSG1n8B3uB1v/bsPMFwPB8fTWwAOXV0KUio9Dd8lx4lTZ&#10;vJKD0w+xLg7UCAC01kIppXpOx3uILt9XbrpZwMyujoLvZOJrAcQiLTJedJhm5KvN5o1iA5GGxPgv&#10;Ud/tSKkFgMSHviKdj167QNVWZ0q0crlAcjUoLSrTu2qVCOT93I75vpuUbiB7zQCE6D10mW3j9wa8&#10;utpKatYPmyR6JpGoESFE7hd77+ZQLCKTvcxTfF+a27FX/KKYm1QCXCeiT5OhP7Hry3fNO4R0kfD9&#10;1ePC4MWcJM+SUh7WmpM4jnuC41j37iShvVjgB4XXRddjbsZov6cPniSiMPogSevPHae55we0E+h1&#10;wFiht3Q6M3OSJD1jVgQiIi6JA56dcDif74dSEsqpI/K9D+mA/0f94PKJuWxoG7DWN6l6A0l351KL&#10;bhjRLQTA/NlFyoO5SDCz47dPPYKk9SR//dRjmfBw27atuuWCtUaEGF4nfzw3f36PJBdmRmdtDc1W&#10;60iA4OXM/GOLlPvRGHGt2DBdwBbCrNMrjAaCBUqAunk650/+YGOp9lyv3Z5pSoVmswG/G9xba138&#10;m7v5ffXWTr7Uqdk/E/kekkT3H88KIQAiAyP/eF7nayU8VlRUzIxcZemJi/X+DrkdsYWCML0bAlei&#10;4/Zh5qNAcikgs3yOefGEerkdyygOUMc5IHOvh/I6jrjGUgOH1EnC90qpHqT9Km5tAz7PTR0FT2eB&#10;hwEUID1e49yM+WNRFB2L80bzuFG2DFlgXlfCuhNKffLaffy9i4lvJoZiIKbU5TjmXDYEEBdCrcsc&#10;vsVpPZcpM6BGyrjvd4Jg/coE4kfZ6NsIiADOrCUiX0Qmn8sx9/Finsay6ci7HTF8n+Ce4OgCvA6m&#10;19qu+iei+smZ7NwegLl7UejH3wWDZ9i2dV0YhkZrnb8HTxIYy+aVTZtGEB7TPqZazZWhH53SzH/r&#10;1Jf/YR/fB8Y5HfPzy2f0RMZsbJyJi9n0otg408IvM8R1XYRhmBiv+1q7fuBPqb54aTuYWfmds49j&#10;nWxRjJi9YEtEiIIAUlqfmfnK9zjt9rlrbEHPDL0z3yGlfJjt2oCWCKMQXmf+dcKICN1OB42l5auD&#10;zpnvBfCnc9/olDDrq0luNFTbyoqBtCDchIfYC87q6slbheSfCLpeL+X5Zhn9DDOj0WwiCKJTguWv&#10;7KYI3T7/4EtrDedn/E4XWg+eeTMz6s0Gum3vfc2Dl753XtuvhMeKioqZkAuvzph04ynO27JjcQF/&#10;Q+85mP1jQHwMWYWMGGKDjt3IkVEidGWM5HUcEnSISCZJoh2n/gXLooVzPCwCzMHlWge3MOMKlAv2&#10;kxxHKAgygCkpjEJDwrNgwy4E7rPs2h1EdHbLjd8DMPvH4sjcgnKBqyC8ZHkC+/MEykeYQ8fDAKA0&#10;xSNZRNsJz9xTMLOKovVnk8H3MvHFIARZd5TGoo+uovjAAoPXWT8y58/xtAqpzh03sgGOSIg7ieTf&#10;23b90zPcxYXm3LlzzZojnhV68Qsc17k+DAITRlHYu95PCoke61QsME4InjrcWgqhQIQoij4liH7b&#10;bizvZ5cjMNRP0w90y5yN497nBcnZNHU2EBEcx0EUR6cA/n+dxqH3zXQDMySKulcx+Hiy5TDrzbOR&#10;vqmUQpwk5xHSns+pNwuYueF3zz6ZmF8IJDfYtYZlYkIYzk9s3OgbYeIIxuinMfPfLELOYGam7tqJ&#10;o5goqm3te05EEEKEwIGFLKqzEWF47uE6il5uWUoF/uwOVa1WQxTHq0bIn2u0jnx9ZiveJO1zD31v&#10;o+78TFAQHQHAdR0EfnhOuAd+b55tqITHioqKbdNzOjrY+Mk9UO6C2NJNqhIdt0dvTHIJkBzrpZtL&#10;GXRsv4OTwfuiNlA2GB0zTRfnDR1AY4wUQiSOU/88EZ3a9A5dAERRdFOS6CcDLAGKMepaRGFaLvSR&#10;yo5R2fu0fApBAGQZo0Mh1bvVmvPvdJh2LsZsl0g8cx0ptMDQtGGVdqL08tV3kE7j/MpNZwq1dsfM&#10;31cw+8fisPNjBHo8iGyAYwD5wjHDy6fTy8bek4R1Kq4p02KYoQBIIjzIwGscu/nPF0p4IjPbkb/+&#10;nQx+EZi/RQgSYRBkIdUZ+fv3pGtFcfq44zGNWDm0jG3bMo6jVbD4O6e28gYiupDy+k4lzmbiYSYq&#10;5r8gPTHS9F6WhlwvClJKWK4L3/M+LqT1P9zG0td2u02TMEn0qHq9Vp+lILFdLNtCHOv76ocO7euH&#10;gRvR7XaPWBQ/P/bOPbvm2leAgTAM4LU3m59v9l+XJIkBokNhuH4RgG/MfAObxfMOg+hoPIfU0kQE&#10;JgTY4phuN2Fmt9s+8cuNeu1Apz07kdqyFBKtQ7D6lUbr8K49RPNWTz1dCPOzURj2cgQPY1kOwm74&#10;l62l+lwNH5XwWFFRsS3GiI7TKoIEICKiCzLH2W7CzA0gOg5QHakiOBj79/I55pdX6IuPwOhgcoOw&#10;O51frvTcICIlhEiUcj5LRFWS9ALMDMTxoyPWTyICY5DPERh1gZX0d6noWOYey6pXE0AWCGdsYb+f&#10;LPuCcFQwM6LAezQMW2JwXRp3nucdSmXnddH9JYBMpsyOBzEZ05hB0xeaMGw/Mw7jH2LGUSLEvdDq&#10;fiWj3AVjqM/ymkr5mkeePuWLzAAAMRswwyGCB8adjtv6ayLadwWRyiAiRN76zZG/djszP1UIQYY5&#10;MoaLuS65l1uw7OHhuNF4ieu01I06zgXZ/yulVIaNSeLkIyQbf+A4zsJVgp0jvT6brojPODEx52oU&#10;ZdMXCcuywIAOPf9ttbr5HaIlb7fbNAlmRtA99zgIuWNh1httJn1aIwDiuy/U39CdzqnDlrReyMZ/&#10;oVWrHTYRw+vu3Km0sKr+BGJ4hwThoiSZg/AoCAR0MTRcWHzSnJwnfqm53Lyxs7q2nTUNvRNCwKk3&#10;0Gl7f9RaPvzx7bVy63jrJx9N0L8qhVBBSUGhZqOBbrd7V/Mrl7553m2phMeKiootkxMdMzb7A9dg&#10;C7kdK7ZHKjriKkA4GFSQHZAMDEgJ+qJj0Vk3TmiZINKUvyYiySwipdTn9nsY71ZgZkqS4BaQeYIg&#10;YZB+b4rFYspzCJYJi6Ovi38FG3aFoLukct9FRFsp67c3CcMrifAwGrhJMztjsT+zv6LkqzDO8TUa&#10;uk2QkHQTM7+7V/hkX8HMh5Jo/UXM/N3McEVaQCafu3FIHR8TWl08f3kwbWhWsd85vUeRFMQfM+B/&#10;dGvL/7qAOsxcCIK1K4TBD2o2Txckmsw6Mob79twcVBgwbdRB+X6eZvlJ6xaOY4swjk+xwV+69eX/&#10;70JxoebY1Pc+n7+xJyAPiYv5PI6zFR23f3kiAE69jjDwV9mI3623Dt2xwKbMHGstY/QNJl6cn6tE&#10;AqHvGduy797ttuw0zOx6nbMvkMw/ZLvORUngw9tS9eGhtc6kbUWUshBHwRnHWVqIKJ4oiQ/V3Jrw&#10;/XH1X7beD0QEZnjYYwXzvLVTL6nXnOdu/xwaQESoN5tor3dft7Ry7HUzW/EmCdvnrjEcv8pSqul5&#10;3kikoBACidaxrWp/QDfP/95bCY8VFRVbokR0HMe48EOB1O245yz5exnm800gvhJpEaD8j4P0+JQ7&#10;HfOiY37gXxQjC5Q6HYeWTUVHDn3fv2dpaWlhqv4tCsydQ3EcPJkIlwB90bGszycIw6Oh833S/I6Z&#10;CEYAOYKwZiS9Wyr3LqLFS/I/T2JjDpCgJgZV3ceJuciFWKMwHxj99U4AkQEzDbv0mCCOAHAB7OlK&#10;kEU4bF8TB52fBOjRIPhEiLi8w8YpruNcjmIoNcToZ7LV1Qh8goj+yXKW3rpIVUXnied5RyXp57NO&#10;nq2BS4lIG4MAqcBYdt3Y7EhzXAj1Brllh3EcR4Vh2A3C+C1u3fl7otpDm2zH4pFgo19FxQcQ41yj&#10;RTKBUQxCrAeK3UZiYzHX424ghIDt2IjD6H4D65X15tJdu9WWzRKGdJOU8qJ4S/kd5yRoSYkois8n&#10;LL84lw0sKEHn7BND7+z/Xq871+s4hre+vttNmoiwFIQQn1yE/I4AoKRz9fjLwPbOVSICEQVCiL3w&#10;NAEA4LdP3ywV/VQcRTBmO8PR4V1utFrodrz3tpaP/s72Wrh1mPmgt3bylfWafbDdbpekJ+sVlOn4&#10;b24euGhHClRVwmNFRcWm2YTomFEcjGQ/uPdrlcqFhJlbPdFRIZ+DJQYN5XUcjqsuExfLjifGzB87&#10;jYgUMwdKOfcsLbnbiW/YlzDzAR1Ft5LgqwAOMDl/YP57VcxLWCacEYyh3BICIIuAe2JNH3dd9z9m&#10;uS97BaHETZz2yzinIwbTxubMLHXopTkLC4VkGAnAlwZB55EAPjGj3dhVmJnioHN7bPASkFkB0ryg&#10;Wc7G3mJUmDZObClcX7K0jyRGgxG5p2uyxQxIos8D4s8st/XJWe/jIsLM9ThoP9OY8IdIyMsYML0H&#10;B1wyoCy6FjdinEiWvR53/Rk5tkIIZdkWojD+BKT1mprb/MiUbVh8xIh7tIxx1/BJOR6pWLE6ez1N&#10;s7Zf3Xp7OoJlWZBKIvCDd2i4v99sNvdUOhXSyY12vSH8zs6Y/6cxgSrbQhQn9zUajfPzb9Hu0263&#10;D7qW/ik2yXMsyyKvM8t001sIhZ9iGctS8Luel0DMPYR1WrTR15GYk/wjBAi0ujdczOk5BfJ/UQrh&#10;BnE8k7oBzIzW8jK6ne5nG0vHXrFbkSzMrLzVh36z3qhd1SkVHQHHdeF1vROslv5qp9pVCY8VFRWb&#10;Yhvh1cWBi8YeywOyl2HmJSC+Aul1f1gYsdIl+m7HwVEpVugd55YpER8n53XsiY6+Us7dF1Qo75Qw&#10;exdrHT6bBR8EMrfS0OAe2NhhV1wGKCuWwqxAQhrmT9p27b1qQZ7M7zSrvNrikB+G4VDqMc5Szp/f&#10;ZeT7ucwVlv01INTI0Lcw8yf2ehgws388ibq3g/hZqThI/QImOXdjv2jMBJWmL9hiqP/6TkfKiZC5&#10;Y8EuiM4K0FuU03gT0f4vhsTMVuSvPTny117IwI0gcowxIYg4rX1kCicVFbt+mpDpsuNU9h0o3ufz&#10;opogIsmGT8Rx8ha7xm8kau6raz8pdQmEBSCcJi9mcfK4a066xAxH8zvpfHRdF2EUrSda/63bOPR3&#10;ey0fITOr0Dv3GOjFcTsCAEhAED5/IUQNBZ2124iilymndjzoRIjjvREcYNca8NY7b1xaPvzV3W5L&#10;BpvkKLjMNzKDc5UIDLPQ+VozmFl01078srvUuKq9urZN0XHQd/V6DaEfPiS5/itENJ9S6lPgrZ38&#10;r/VW89s6a+WeDiKCFBKR0a9urbTO7VS7KuGxoqJiajbpdNzoKb7e64PsvQAzSwDHAf8AoIqi1eAA&#10;JLSRS27aeUhvLf0K1iPCDREpKbm7uurffeCAu2s35kXF9/3jWtMzmHkZwzlQJ4m5Ynj+yJcrL1rm&#10;nI7kAPBA9Enbcj94IQxixlGPrcsBvhzgrHDPJGF3HCXfifRYGAzZHQfHipGQxG1hGL4fi1D1cotE&#10;0fqjozD5KQKuBuDl+hFFdTA3fRqLWM5hyj0xMnM9EnqvbQAMoo8D+CPbbX5l1vu3aDAzfH/9psBb&#10;+xEAjxeCLDDHAFKxN+2u7JTLXffHuh+nYZJTsjivv16lpEUkEMf6n0mJv7ad1r4sHqONcYum5hKK&#10;15WR30gbVaRO5w9P27yLcVq2JkgQEZx6E5HXeQCsXuU2lz8644btEOExY/S186gCXMY08rIQAlEQ&#10;gIT83PxbtHswsxV0z/6EEMkPKCVpPmHV83E7NppNBN3uZ+tLR/5y822aD8zc7K6dWNYlVY1nAgkw&#10;856IXuqsn/7+ZqP25O56uRtwK9hplfkEkL9ZW1nZtQJ23dWTt9dc6/lpVffys7XRbKDTDT7WPHDs&#10;nTvZtkp4rKiomIoxouM0DomygUpVVGYHSEXH6ApAHACURpmzJSm94/ZFl2RDkbFMBEuoML3/l8go&#10;Ka0OoO6pRMdh0iIy3m0AbmBmFwPvabloOEbYnSA6DqazkSAmBh6wWLyHLPfrM9yVPQlpU0davGdo&#10;Moa+NyRyWQomXP/6IlkfMXz88n81gQ6RSJ4OYGEGKdPCzCoOuz9MzM8F0AC4QxjK2zic1HLggGTu&#10;OSBzs/NOx+x9bhWUP497Yb1kg3GKwK+1nNbbLoTiJBx2rgv99RcKmCeB6BCAhJnzzmiAmXqnYNnD&#10;vywkelaWrFJBUhApECFJzJeZ8Qa3sXTHfj4+ovzBTdEFCgwdEy6e/yPuxkxQHJfXMb/MuPk7iZQS&#10;UghEvncnS/U7rru8Z1N3BIH/WLdWa4ZBuNtN6SOlQBTFbWnbX9rttswL7naPRP75X3Ub9SeG3Q58&#10;f29kZmJmNBoNBH5wTrB8BREtjgMwXD8EwiGdzOsSLEC0+Lmq19dPPVoR/2QYhlusUj+KlAJSWYj8&#10;6LdbK0d2Lb2Lf/6hm0nST0dRODZnpVISQRAGTqP+6p02G1TCY0VFxYYwMwFpQG6PST9mN5pHqIrK&#10;zJ2eUHwlQEsYLpSBweuhQfwIyWBgWiaWoOR1771G2Xwio5ipDai7F+rH2ALAzFbs+48kSzwKgMSg&#10;EzcSGvPLUM5INmn5NLje4MuWU3vbhRCOuhHMjCQKvhWsFTBSUKcnHAzlFSwTd3N/s+Wo7/grWba/&#10;LjacgHBbGLbvdPaQG4y5c8hE3R8G+NnMrJE+UBpJapTP75j9zVyQReNW72++j6jYn+m22SFCQhAf&#10;0q784xrVHpzlvi0izP7xKAhvD3XyTCHEYWMoQepwzFMmdAHlfbtZxn22mHKDLMuScZJ0CPQWp770&#10;t0S0/3PRMZxc1xTO4REBeLDgGIdjUXAcvB/+TJnAOBvRcfOniOs4iLVGkujX2PUDryaixVHsNg2B&#10;jbmJpEKq62+GLTjppvyIsmzEibnfdVdOb3ojewBv7exNEQW/addql823eMxsQ+GJCI2lFgIvOMfG&#10;/LyzdGSh7uV+FBywlLWUJEURd/v9kF5sDJgX+8ESMzf99qlfchxLdbuzGIakGU1qjQY6be9vWiuX&#10;vHEGK91aS9g7Gqyt/YYlhdv10mwrZbj1Ojpd/401e+XzO9zESnisqKiYDKfWEZCRAAAgAElEQVSh&#10;Wg7KcsONUvyhnZ+Wp3I7zpFUdIyuTEVH5HKiDf0dl2Gz6CiaJHSVoEuPOxFZzNRWyq1ExwL8Vbaj&#10;yH8yLHwLpQWXxlVU3kDw7Y9ts3liZFkBhcR0wfEnLGfpX4lob9gI5g+B+XCJWzSj15f9XGyjn0+1&#10;NTN4nZ839HpEeCSiBIQVQPzouXPnXnHw4MGFdwPHsf/YKIj+NyK6Aul5m3+YNHQdyIuN+ZmFn8V5&#10;cSbXZ/0HJNniAmBLEB5kor+y7MZ77H3+IIuZa1Gw/ozID19q2fbVURQlxpiiElJw544IjeMEyc0w&#10;7n7SDxlWSiqtDeI4+bQg8Wq7tvSpbW5zL1EqLGJUfOyZgg0BDOaS+PeCGJkXHfPrJdo4tnsnICI4&#10;rosoih7SWv9JvXn47bvdpu1y/vy5Jox+rNmhMOtpISlBzJ/bj+7hoHv6SWD+Ddu2W97a2oRb8s5B&#10;RLAsBSklSMjyhQSBtUEUxp/WLH+ruXR44aqNM3jFthXieA5DMCJwkoAJC/373ls/8TP1peY1ndXZ&#10;RIQzM5rLy+i0vX9tLh979UxWupV2fPWrtr/e/m+1mnu00+mM/do4roPOevfB5sHW3+xsC1Mq4bGi&#10;omIjFFIH1jQDlrGJ0XsUw+gq5sMyQE0MCwHTMMldt9Gvv0mfFVIKE4Z8wrIq0XGES6LjQtCVZvhr&#10;sZHoOObYEMbMy0IrlYG5307kF8itRMeM++6DuvJyJgKZMenrcq67LTu+M/LiWn55A8LxZtO9CsA9&#10;UzV8l2DmQ0nUfhpBXANwhBLRkdKJfadj3vU54QYwzknKYFDqfWRHCFoF0R221fjofnfPM7Md+etP&#10;Y+LvYcYVURRNU5iNS+xT2x3BF117I/qxEEJpzYZBnycl3mTZzc9sc5t7jY0TPPYFxSzEOi32k3co&#10;lgmO41a39abOFsuyEEcRDPP7uz5/YLfbMwtc113ipLNs5pUTbwtQWjAKYOw7t+Np5jr5577brtda&#10;Qae966KjpRQs20I/bysBbBie50cAeUTcMYwOMQdKyYSJQibxT83moYUTHQFAQCyPTp3NcIyIYJIE&#10;QtkLW5yQuXs47Ho363B2wquUEjqKDUH8824+CGgfqt9Qk/JRYTi5+y3bRhTpzxAt70ouzkp4rKio&#10;GAsz2xiEWJeFCo2j6FDJE9I4/3fFtmHuHgbi42Nmp8dukNexTKDaaOBUJoD1zgtdtkyv6Im+r1ar&#10;7dnCGfOCOXy4SczTADgKMjIYqkBrMFw0BhgVJFH4qpU5bggwFiATGP6AbTf+nZzdq7a3iDz8iuiy&#10;mHEcaUGUMXDx2ld4nxU8yVyPvanly+evgdSbkgBcB+hHPe/cK+v1gyc2tRM7hO93bk3Czo8x+DKk&#10;+Zzy+5vfb8r/7c1kLr+HlNxfCk5HggDgEPhjFqnXkV3f90662G/fEgXrLzIwTxMQBEJvVJE30I08&#10;oBgnkG/1vltcZ9l5LG3bFnEcn2eI1zq11pt3s6LnbkFE1phu7vdhSf7G/j03y8u4UXGZ3GfnqMxM&#10;f7q4jToiP/QN0e+5tZU31+oLo4duk+AxlmU1kk3nxJtfmLUQAt1uN7Et97Ob3sgCw3y6HvrnXmXX&#10;6rf67bWp+2MbWxyZYlsWlG2l7j2t4QfRqg7CBxl0CizulSQeiBCesYWzajfdDlDrAmjvmUKZRMfn&#10;9ayCiBCEERxnaXUuG5gB3fX2zzeWmsfb58/PqKAMo95aQne9+7rmyrE7ZrDCrbWC11eCde9XhIDr&#10;+3Fv38rPb6/jdaTb+JOdb2VKJTxWVFSUwswOBteIkvC3EfJuxmJuQPSmZTnAKmZMeryiS5GGV+cp&#10;DBJpNPy25NgmG8wv+Xx2vPPCpQAApfiLRLUHptqRCwRmdqLIf0qSmKuQfs+SnOhIhX/ITQeGRICh&#10;ohvF5bLXroA8mZjoXY7T2vfVfrdCYMwhRdTsufd6UBZTVXbu90NLMXQc+qkL88vlEYXPiuH1ICHi&#10;Y0raPx92On/mNJsL45xInXedJxPMjzNoGaAQw23nLCEjMCgaUxQbJ4iPuWIn+f6EANgF0SlivMly&#10;zduI6vta1ArDzrWszfdrNk8hQpNA4UCIKr0VD09gzvffdkdYZevoh71bliW11kmSJHdCy1e7rdb9&#10;29zeXiYvPI67bqRviKns0BTFx3yRmOwM2M3CMXnSytV1JGH0WaPxh7XWyq4VVZgHnOhHqWaDdqqi&#10;9TQopaC1PmnVkoXKH7gdmLkV+ude6dTqt3rrO2vEsm07FRsNIwjC07EXfEUo+Wkm3C2spQdqtX2U&#10;O5gxzpSwbQQRNLFvBJ+a1za2Q3f1xIucmvO07traTERHZkZrqYVuu/NvjVPH/mgGTdxyO7prD/5y&#10;o9m6qr06ed9s10Xs+X9bq+1exe1KeKyoqBihJzpaGLZVTBrAlIlQwECEzIgrt+Ps6R2vKwGqYzgH&#10;1/Bxmex07L9ONj7O49aTfy8BmCTh+yyrEh3z8GmuI0m+VQi6HmnIZP67VSYMF9+XiZIZorCMQ4Qv&#10;Cmn+xaFWdRzGoFKn0rjvTo/+YRqym+Xej3ym4HYsHtvi31SwS5txPSn6oW537fWNxvKuOluY2U2S&#10;8LFJ2H0WET8aBAtgH8P7zAAEjfbF0PW+RHAsVlbOzWdmhk0En0EfdmzxRqLG52a3Z4sHc/tg6PPz&#10;WCcvsSz74iiKYgCF2KmRW2j++lG8T0/zsHAjiutmAJBSWsaY2Bi+hwy9XtVbH9qPOeemhZlF6J2v&#10;9dTBcc7T3msGMwylLt6ikMjMjKLzMf27U2LjxqeFZVmQtgO/2/2Agf5/mq2LzuxAw3YMPsk1n87e&#10;yHr+bsfNIC0FipJ7gQP74uELM7te+9TL662lHRMdpRRwXBcgIA6iE74XflyQ/IDbbNxL1NhX53Ee&#10;Y5LDgJ2bMrtzlYQAEgrtwJyd2UpnxPr6mSul5B8zSTKTKtbMQL1eQ+iHDzTk0q/RtbuXtsg7f+L7&#10;6o3aU7vr6xPvDm6thm7H+1rjwCV/v3OtG6USHisqKoYoiI7A8I/nzYRaj6waG+elqtgkzOwC8ZUA&#10;ahhN/I/++4QICahw1S867IqfLZtedmypV1QmL57pJOEv7aunxTOAmZs6Dp7BwBVIC3JsJAyUvS+G&#10;w+enZ9/TNCyVxD3yrPV2upj8bTZ9f0N8I2uWJJBgpN+J0/M7b9rLfx+y/I8jP/v6rrDe6yx0vriO&#10;3HoZYGIAHRA/Ukn5sjDsvNm2G+8j2tljyJ53NBb81DhsfwcgjoG5AUIE9Puo6Ow0SDtL5CYOPWnq&#10;3UBKRcnCewGgIQQ9QCz+VDn1fS1qMbPSUecpka9/XAhxpTFI4jgOygcSw8a5bBW5lU292Q3m952s&#10;hW1JpaRItDkpBL2+G+i3rqystKfd6D5GAeT0+n+a30o0xrmYuodLxMf+ArvgdiQiSCmhHBtgIPT9&#10;1SjWb6g1Dv4VES1OEsQZETW6V4D5ijiaf5DOtF/Z9KgLCKIvLIDhdQYQvM6ZX6q3Wrf5nXlWrwbA&#10;gLIU7HoNYdcLfD/8hJTyXXb90MdtovPz3fjuw8y2t3aixWY+KZHTmwUbLHUWroq95OS/OLXGodQR&#10;uP31WZaEYQ4N0/9FreauCdVrZ0/cKCR+OgrDgqA6fEERRCAiCGH9GRF1d7aVw1TCY0VFRZ9ceHXe&#10;2TDJHVf8uZR3YuU/SwCi/Txw3A16ouNVAFykYex5QSrt+xjU995PFh0ztyMSgAo3hzEiSX6eptTk&#10;CBCRMoYeqNXsSnTMwczLWgfP0GSOC4gY451y49yM2by8fpNfLvs+WjDcVUK9B1LdQxfTwib7Xhz4&#10;AFHW79lP00xMLM3tyMPLlqwx/TPOwZotMizeDSQeAigkwhKA/yOJuo9g338dXPfBebrGmdmNos6l&#10;xPSkBPqpAB1lJibiGMQBhq/vAsNFZYYE8ZxaxT0BMt9ZZfeVrE8tAILB7wDoDbbb2DchhWWkeRzb&#10;/4mZbwHg8Gi16gJcdNsCoy7TWagSRScqKyUtYzg0xrwPwv0L23W/PoPt7BMeFCTqMud47DNOPMym&#10;5YXE3nSMLju3hhcY3pCUEpZtg41BFIXtxEs+I6X1r0jUR+rLy/+xU63aaTTim2v1uhX4m3neM9+D&#10;JISE3+0wkbUwKTi2Q3vtxI/Xm/XnBt3OTJxo45BSwmnUEQdRJwrDdxG7b6q3Wvv6vlLE9/2DTLSU&#10;9Aslzba/SQiA5Bpw8UI9hOiunrzdrTvftpEjcFqIKHUPeuGfNZcu3rU808zcDNZP/bJtK8vzJtfs&#10;rDeb6Ha8jzcOXPKeHWreWCrhsaKiIrvhl4VXj6PogijmKysb+CzUzWivw8y1nuhoY0xxBwDpEU3Q&#10;yyLYn1pcduh45W4Mk8Sv0u0RkWWMPmFZtS9NuSsXBMx8II6DpxPhkp7oWCYUFP8VQ7CLug0V1gMG&#10;1yTEmrCdfyKiC+qH9VZhZpjIJ0NZn/Zz6YmSS2FRdKQ0RJuKLtQxn+m/L84bTKehY24AeAw8MaLk&#10;BkTdL0aR907Lqn2eaDbhPczcDILuI2HM8Sjo3Erg4yA6zEACcOa6K56T/dc9QbEoLA7WPzhZM7Gy&#10;7B7BvT6sEfANZnqj4y7dsZ8fVvn+6qUC8gWazQuVkstJkkQAhQVNsXACUn76OKYdXm10nx8sSKSk&#10;lEi0/pIU6o+V0/hIlTalwFlHch21XO8PcjMMCYzp5HwIdSY8Fv+WUSZWzhoigm3bIKUQ+n4UhuF9&#10;YLyThfpwrbZyAaTsIICTR0K4cxXEgM0YlFMBLUmS86Ss++bXop3B65x5jm3J/xz5HkxapXvmEAG1&#10;egNxFEdJnLzdkPg7112+IIscSmlWTMTLek4V2oUQAOgs0kiehSBYO32FEebHdRzN7HvcaDXRaXc/&#10;2Fw+9nczWeEW6Zw/8X82V5oP75wv1vIZ3k8lJfwwjMlp/NEi3LMr4bGiogJIrwWZ0xHY2DFR5oSc&#10;JFJpAAtnv9+rMHO9F15tY/KxSkOsFTMSGnVDDl733Y65eeOOaeGzmnqasiAyyhicsKza5/Zj6NVW&#10;iSLvMXHsP5qIWigPr85E+zwjbiMMXI756fnXUhA9IBJ+L1n0tZk0/sJAGc6uf5wXxTh1l/VNfTnB&#10;baiYTPG7VXSyZoIbcu9HxXtiGvI8Dp8DCREdAPDtxPyYOPIejCLvkwA+63nR/cvL50OiqzaMCWRm&#10;efbsWbfVal0CxNcRczMOOrcK8PUQpIiQpBoil+UV7Lc7s4KiIDb2FigrHlMU2bN+7s0jB2lH32E5&#10;eDNRc9+K5szsxkHnecaY/4UkH2VGlCQ6V616ePHC20n9ujkVo3yoXxTJpVOricgPHjSJfm0Q4x0r&#10;K80qrLqMQ5ZiT1tsxoZa9zTDzY/9iod1XqKjEAK260DHMRKtH+Q4uZMk3WHbK1/ezw8BijCbZb9z&#10;9ga9QEVlAEApiSgW/1Gv18/tdlu2Q9Q9fb0hfhkDSJL5/FS0lILlOAjD8FOG6A/r9vLdc9nQHiHy&#10;O0uu6zhROJ+hGEkBEJ9YlBQAzAxv7eTP1hv1lc7q+vSP48atD0CjUYfv+V+DbP3fRDSfmPUpaJ89&#10;8Uy3br3IW9s4PYHbaKDb7r61eXDl8zvQtA2phMeKigscZlZI3Y7TUhwQF8edZdPCRbkZ7XWYudET&#10;HS0MOx2LDIrJJKWVrLP3m3HOFMUS6oVXEyATY6IHLat+XyU6pjAzIYquCU38GCllAwPRseh8mxSO&#10;O+JqxLBwQ0jv5ZKM+Tdp1z5AiiqRf3NIgFWui3NuRlN0nGUuR869L5J/rFyWtmIgFhFEKjZyGmhN&#10;uXmjx10DSBhsAXgYmK8F4NdcdToKD8dB0PkMEU5LQEOKUGstpZQK2sAY40BKO467j2013RaZeAXE&#10;h5jBRNAEigFEGBXAc30yeDBFubYVRcYS0bFIri9IMLNNwBmS4vWWVX/LfhY4gmD9aWGw/hIwbgKx&#10;MIazyuA9RkyIRUdsiVN0w+v4tAxtSymlEh234yB8r61qbyDHuZCrVW9MSAcAHO45iigvDvYUx7Jp&#10;m2YeoqNSCspSiMIwicLwbgO8zY3lh2lpqWinuSBIgtWHA7g42ZTwuH1BeUOkBeLg3t0UPbYLMze9&#10;9ulfqzdqLa/bSzc3Yx9WvV5DkujAD6I/rTUOva76TQoIgbqyLIRBgLnYS4UAGAtTmMfvnn2OW7Nv&#10;6663Z3J3tJRCFMUBmF7RWmrtWk5Q9s9fEsbRT0IbMiP5OoePq+PY8LreKjkrf7FzLZxMJTxWVFzA&#10;9H73WiWzNuN2nOy4S+cv1mPjPQjzGwVw+zIQH8NAdCx3MWZC43AxmWlEx8x5V3ZMS0THPkIp9Tki&#10;69T0e7S/YWYkSfB4CDxeQiYYiDpFAXF8QaCRY0H55XrVUI1NRF1ouks6tTurH9hbInc+j4RMjwmR&#10;Hl8hnkeF4fHX04HYWBSYiuvOt8UgPZ+ANG/4pQAEga8BBBkwQ2siBozWaVuFANgwuLc5Yg2QRzT8&#10;PR7bzp6jFsO/bPuiamYDLflMcYST6xtyACQE+hgTv9qxG1+bsP09TRi2r2FtXgLDzxGCHMMcAqRH&#10;u2es43Hc+Tb4wPRFTcbBAKhXrRra6LsE1B/a9aW7tri+C4pYcxPMblYUJpuesznSwJg6fbg083A4&#10;9ixJBUcLSRx7gR9+jAXeUHNX7tnP4v80JMY8ttaoy2CD3Gk7iRACOg5hBH1ht9uyHfz2qf9cb7Wu&#10;9dqzLyZDRKi1Woh9/96Y5SsbzZXPzXwjexQh1cXgeerVAmTMQjyoYM872o1Wf1oLayYh1kQEt15H&#10;t9398+bKsV27HzIzeasnfrG+1DjaPr+KSbcEIoLluIgS/++ajcbpHWzmRCrhsaLiwkZhWNzYzg/b&#10;MjcGAMSLkFdiL8PMAli/DIgPIu3j8U7HuO+ZKlawzo7NRu7HsnOh7H36goySkh4AsDA3tt2GmVWS&#10;JI8DcAtSl1oWalsmGhSnZ/MKQgMBo8KQTQSfmT9ou7VPz3AXLkSmEGxKq8/mX5eJlONExIGzcRCY&#10;XCY+TmxQ769O/xXNmflFuXedz8TrzLk55LAsWTdh1PU5uk9jXI75a0leQJcAFNicgpCvsZ3GO2eV&#10;r3LR4HPnmmHdeh60frFlWVfEcRKYfvGYot6cJ6/nDlaXm5m9ZAznfNzKPTz9DLNy6jUKg/BeAr3e&#10;dpfeR1QVppoWy7abOtTCGNMXCnOuRgIIzGasgDhJXJy16CilhOXWEXgdTyfmnQT8Q615sMrLjHRw&#10;73fP3JRemqf96Tr/n7hCCIR+EFluY8/mdww6p54AKb8v9HKFdWfUdUIQ3EYTUdd/v5/IV6ysrMy5&#10;TPYew+BI+mL25yoRwcQhYNkLUB2c0A5Xf6K11DjYWZ9NVpBGs4Fu27uzsXx0d/M6rp78gUa99sTu&#10;2vpE0REAXNdFt935RkM7b9qh5k1FJTxWVFzYSGw8UBk3GC57XfzLqHI7botUdMTlQG0FqcBQFAwy&#10;etLF2LvRxOOcbE7o6G3KKCnxDcD+UhVKn8LMKgm9JxgSjxaiLzqOE27zQjAK88d9hgEIZuMSyRMq&#10;obfBdR+a7V5cWERRdJkALkW+/BJAPTNq7trHWT7H0vxtSFWgsi/CuC9Hup5+wQkAg/OhKGIWt1mY&#10;lwmKjEEkdH8z+et3znE4VvXKbZ+zN0ONnGLf8vN48JcsAJrBH0VM/9Ndan51wuf3NJG3/pgI/J9g&#10;zLcziOM4yQmOQ4eAgOLDuVL3Ysm9mNPzZVuuDhZKWVLr5Ezkh2936tbfEzUq9/omieKkqZTE+OIN&#10;AydkUUgcJzrOuq6JEAJ2rQ6/2/EpDN8hLXmHbS/fM9ut7HF8/2IYPFxH830Wstljq5RCnEQn7T3q&#10;DF9fX1/R7L+sZinpe5upFL4xQgi49Tr8bvcfas0jr3KqyI8RDPMlM7+g9JBSwveCWNjuN+eygU3Q&#10;6Zy8zZbi2V6nu/HCU+DWXHS7/mmyrP++mxFFnc75ayVHP5JE4ZgHIoNpRARSCqDkr+jIkYWxbTOz&#10;qITHiooLFGZOXSejomJZKHXpKjA6sCz+cI6q0M+tkx6j8DJArGBS5eoYIq1ePT78c8xnx7mwNhQT&#10;0iqn+Dpg31eJjindbveI1tGjjMQNYlDFfZJwUAyVp+HXhMKyBr2kmgLifqnsfyaLFianzl6FSDfA&#10;1ASQJT/KC32Efvj1UOGZoVUU/mavx7scs/cEwnDBkLJraVG87rWPxUBwHFos74LL/yu6Fsc9VJpE&#10;VlimeD0a54jsTScJsEvAOSb6M8duvovc/elyDMPw4ayj2w34qQAvAxT2jgkNd3f/dBpreSy8Ljun&#10;imwq1FopaRvDidbm/Szkq113ad8KwXOHuKGURM/xmHc9mlRqHHzPi0LjPCtU99YPx3EQRVESB/6H&#10;lbBeY7mtKoS+hJCD6xzXORhFG9bq2lGEUpBCfYFob+Zwlgh+uN5sXT7rEOtMdPTa/msaKxf97kxX&#10;vo9gTg6VZ9baPmlFa92tASfmsoEpYeZmZ/XBnxJWDaP5DzePkhJJrJmgXtloHN61h3HMrDrnv/kL&#10;bqu51F5vb3iDrzfq8Dre3Y0Dl7xjRxo4Je3Vh36uEh4rKi5cLJQ7XjZwWIwsV+bGyd5f0HmCtkPP&#10;6XgZIA5gIGIBZcdh498S444VA6Bk9JiXfS4/SFJSyq8C8v5KdEzxff+4lPxMZtMSEPkRS1kfFi1P&#10;GwkKWXi9BABmvk+dcO+gy/fmAGTRsGL+plb0gDF8rBfyS8OVrLmntY3kfwQGofIMAGbMQj3ygqMY&#10;mTbMpIcHY1abve5ritk51nPFbfjwIRO3e4uzIJBBuk/ZM/Z8Pse+zZKHry2F+wHZAIcE3Akh3+DY&#10;9X1ZXZSZm7HX+S7W4UstS10Sx3GEvpjNJafFWMMp5cRj5BYqFxWNQS4LwFQXZCLYtu0gCqNPCkmv&#10;tdylj1YPCbeH1vESnFr/fc7dKLKQ60xwnBRunf/sLLAsC9JSCHz/PoL1p3at9cHqvj0ew3yLUAo8&#10;dfXfzbvItmQ8IwENsycLPIXtc9cY0i+O/IL5apsGPCKC22zB77TfXImOk2Hm+rxSAoj0ehKidmBX&#10;Q60766d+oNlqXt1tbz/EmgC4jTr8dvC6xsqRO7ffuq3TWT3xo81W89HdsaLj4LhKIRDHiZY1508W&#10;6Z6+du7B57Tq7vdVwmNFxQVI77ftpEq6/UVzyxAGLpdpXHQaVVGZLdFzo14GxPnwamD0WGVhn9wr&#10;KDNJrBjnwBonfJUdZwFASCm/SkR78gfwPPA872Ipza1EaKbuppH+zIsx+e/dOFdbiXPOCAEJ8/+z&#10;9+bRklz1nef3d++NNfMtVapSlUolJIFAQojFC0aAcSME2AIag9kMXhqw26Y5PmfsnvF4xj7Hpz1t&#10;n57xzJmePrYbtzew2RcbgZDFYmMZJLOJHYzYhaQqqVTLWzL25f7mj8x8LzIycnsv8r1678XnnKqX&#10;GevNiMibcb/x/f1+0B83DPvz9KiL54Ziz3P+/DpfeklANPAd6v0dO0IfmNePw8YYRakgOPbXKjoP&#10;i6+L10ulTW5jr4O7pE1nXbl5lc7H8jIb+6OeS6/iyRRzwa3LA382GtN/6QJ8AST+3DBPf4Tocfvy&#10;NyENOz8ahZ2fE4KepTVnWZYH6AqIwODxmLSp/nktn6dyaPzmhqYXkQiAklKSzvWDcZK+z3KXbiUi&#10;b9oNNIxGEF0JUmDuRtQPuhoZzJNH/YNFabbXHiKC5TiIo3At1fm741S+c3l5sZ6kZ/sUZlahd+6G&#10;+RbhmB0pJSK/k0tpfm232zIrzExB55Ffc9stO+gUupoaNDBnoY1g3fuYu3j0/97+1vYvzGz7aw/b&#10;dbgAqxBSgKR6CJtF73ac2Ft5XJZHvxCHYS3yaqvdhtcJ7m0vHX9TDZvbMol/9ros1z8Xh9FUn8tp&#10;t+B1/E8sHD722bk3bkpi78zjdK7/YxxHTY7HhoYDStHtOGnU0p9fFh2LlMPAcgB+81R9dnqi45VA&#10;uoiC+6jEoDCVUdV5qRCvhuaV3Y4D8zB8jZBS6rsA7pv0OQ4KHEVXpkI/j0g46N50jROJMWJeaTqV&#10;hSipNVgRfUSa7hfn9dT6wHLFFYQ4koMOMxpwMqL6nFV9R4rzht9vVrEuMuRCrnjff10MAS9torgc&#10;VX3fx7Wvat/A5sW4keNRF9S00VciGcysBNEnoOV7Tdfdl2GdHJw/lgrzl3PNzyfAZeaQiMA8JCj3&#10;1xi3uaoHEVXztoIkIgnCw5rpdlNYt5LjNLlha4RIHNl8PXjzs5WCMttBKQWlFJI4+orO8Mfu4qEv&#10;1L2P/Ugcd04CuCqbOr/jzvwWKyURhema1tY3d2SHNRIHK88yTPXMyK831ZzbbiHs+F9zF4/+/sXk&#10;7LooCYIFgN15CY8kFUgn39mtQqLMDG/t4V9pL7h2HQVlDEMhStJQGO7/uZsF1pjZ9FZO/2/tdsvx&#10;Rro4Nw+5UgpRGMWm2frLnWnhZJi55a2c/t22ay+tdzqN8NjQcNDoDYj6wbmz3PCWhZMRDhcwuqLj&#10;xfXIeA/AzApd0XEBm6LjKCGrS1Y5aKkSHavyxFUtXzmPiIw8z+8jovvGf4qDA0fR1anQzyUiC5tp&#10;BaZ2yBWmlc9L8VxZAvSIMsVHiMz76ml5Q4kc3fNXPhdVOfaK4cgby/IkcY9ABdFxlLCIimnl5QoO&#10;yIF7/FHLd9vOI/e3GYrdW7avWnIv92ShsQR0ExIWDwgP7JMEwCbAHgl5m2G6b9mPlZGZ2UxC79/E&#10;hFcI0A8D3A+r7i/R/48234/Uk/uHsxCxPvbhxOaJ5/J+hpYlpZTK8zwi4O9ZyLda1sL3Zvu0DZNg&#10;ZiMOVhfAVdllxsjzIwXJwhdxRmzbRpZlOgrjt9lR/hcXU3GBix3S+hrHsdthOL8uaytOVqkkSIjv&#10;LC4urtbfovnBzMrvPPy6lt2itCjmblOesiwTcRyvScv5z0RUTxWRfWsK/UEAACAASURBVEyi9AIy&#10;mpvwCCGhiU/PZ+OTCYLzz7ZM9ezA2755nwBYjgu/4/11e/norjqM/bWzv9heaN/grU/Oi8rcDQ0P&#10;vPAOZ/HQvTvQvIkwM7yVU7/RXmhd1+lV4h6TiqihoWGfIlBdSXdWRjnq8kZ03DKLQNrCZJdVl+lE&#10;x0mvq+g7q/oIAJxl2dqE9Q4MzOzkiq5lYheDhWTKIuIkIbK07IbWAwACYCkIDwHWffW1vqEEM3Th&#10;eu8XgeBRAmDV+8kMio6j1pthu5Mur6EtTeovBhQv2ozZ3hAXqw5IaVsSIC1I3AXoj+1H0REA4rjz&#10;dIB/GsyP1zrPMJCHlytOzLhnO0WmdkRWTR/aiZSyZzAQnwHEbY3oODckiI15VY2dFqW6p5s1Pp+B&#10;b29Ex9lg8DEIOb/tb/XyEBIgOlNrY3aAKFo7rqS8Mq25Qri0LOhMf9k029+vdcP7FMpyE4BRXQ25&#10;BphBELvW13CWPc2wLWi9/c9nGAaiMA4M5dxVQ9O2DDMrcPb0adM+CEHgPAcpddG426No9TIiekbx&#10;+984HhsaDh79u6ppnqVXubBGLQN0XUPN08ctwMyHgfQKDIZTAoPHd3haBqroyadyNmbDykUxn5wo&#10;/I2llPe7rrtrVd0uJi5cuNBOEv/ZQshH9wrJFITCIcrnoUqUpNKpYQAmwCEy3Anb/1rXVNkwJ4pu&#10;1b65r/wdLAvx6E2jqdyOA9P7hUPKOt/AumWBsuCcK14vXLX+uNDtSQpYcT99wXEjzJqwUUimsFTv&#10;ODBcgH9Agt6uzNZH92P4G3N4MonSl7HGSxnoVUIvV+euKgxDwFDuzY1TwxisbD62CYXGDGxkoAVE&#10;JsDINX+DNP7WbC3csVer4e4FVldXlWuSXWfk7axuR9u2kaZpFifpX55f8d96+eWX70vRf55wnv/I&#10;DEvPryEFiABoBjN/eUd2WCM6TV/uLrQWg/XOdCOOKbBsC3EQnnNU+w8bk8N05DpdkELMJcejlBKh&#10;19HCcB6sfeNTkATnn6h1/uLQ2/7Qk4hg2g78wP8rZ/HorroG/ZUzv9Bqu0/2vXGh45t9UKvlwg+i&#10;r7SWT3x0/q2bDDNLb/X0/9p2nUs7hTDxRnhsaDhA9MKsp/3ejxJMBjZZmJ6hG2LdJKCbEWbvCJBe&#10;jlnuZPtux8GzWXbcAaOFhyq7VHFZAiCUUjGALxJR45wAsLLCbdeNbhYCV2KwavvMbiRsCks94YGo&#10;G5zAJoEixfLD5JjfqPcTNJQhIqRxeBbMjy+4HYFql+M01jXq/d8Nr65wFRbCa0fto0qIREHAKvcV&#10;49avonDtbbweEFRLC43ZHpnoVj+6xzDNPyay9l3hKWZWaey9MonS1zDjOLph1b0CMkNLF9/QcLde&#10;fM+la4PK01Cxj6qHSf2NStM0ZJpmKwx6p+UsvqcpHjN/bJuWWetDWuuhojIANqZNk9NxVlMSEcGy&#10;LCRpcgFMf2i7y/+wpQ9xwOH19eUQ8TU6qwqX3z2klAh8PxVK7im3chiuXk46e1EaRZW/gFtBCAES&#10;Egz9Z+S6D2+7kQcEnem2u+igjmrPZaSUSOJkXRrWD2rf+ASYWXjrD/9q23Usr4Yw61a7Bc/zvtRe&#10;uuxtNTRvy3jehcdSFv9SHIVT/R4IIZDlOpeG/edEdFF0YN7qmZ9tt1vPKoeJN8JjQ8PBQmK6MOsZ&#10;3TGN6LhVmP2jgHEC1eHV1W7HzRDrKnGi0gFTmAdgZFGZgfXyPIdS6vuN6NiFmRfzJHpODjwKgxXb&#10;ZxEKgE1nKWHj+0joTiODgFDr7DaynO/U1faG8eSsvypBz+q9HeXuLs4r29aqoYHvZHfK5shr1HUx&#10;Zrf9N0QYrHxc3VcU/HEV+yuLjwBADB6Vw6GQ/7FbZIYAE8wrUsp3ScP9wH501SW+f30cdl4G4PkA&#10;TABhb1aV6FgxbbzOhIFrY+j8V/clw6MRoZRSWZatZmn+cUj5LrsJq95B1EkpskN5nqMoOvaFxv60&#10;ugvJEBEs10UUBN/QyP+g1dpdl85eJqL8MSTo0jSdJix49lvdrUW5MgylkGbZGdfx91ZhGZ291HLd&#10;5WB9bXb77ghs10XgB59xF46+v5YNHhgSgJy5bFlKAUhat2377Fx2MIYkvPAcxzJv9P3tux1N00AU&#10;JyEp+//aTfGO77lHBWn0P7ktx/Y604mpbsuF50WfW7zk8k/NuXlTEaxfeAoheWPgeSiH9zfCY0PD&#10;waL4nR81EO3/HTcAKg6+G9FxizDzpUB6At1iFX3HUVmoAFIIGL1pfdGxOsQahW30KQoko0RnKs0T&#10;ANiyrH8louapMoAkSR6f5+lTWYglAZ1gsCDHKLG4fC760yrXY9auEOK7MsU/krPQVJzdQaSUjDxH&#10;96soRrsYS395cD73Xk0Qniu7yir3cX96YR4TBkN5q9YttmfUQ6SK/r+7Sk8ZFb0FijHDVPiQEswO&#10;BH2RhPgTZbb2neDBzEtJ5L2akb+ENV/SE1WTEYtXOBuB8QJF1c/syJDrkQ5ZpZSRZXmSZfntguT7&#10;TXdxX1YQv5gRnB8WSiIrueVmFRpnEae6omMLYeDd45DznxoH2PYgSU+ynJYKa3BO1QkpCUHiXqJH&#10;7ZmHOp1O5xDnwS15Eg+KjtsYJSgpEUVRZij7z5rxxmwwS3de2xZCACy/t9NiHTM7/trDvyJtc0jc&#10;mhUigmnZ8IPwze3Fw9+uqYlbIrjmyhe7LfNGvzOpoEz3MwshkKVZykr9xdxyeM4Ar3A75Id+yzQM&#10;y0+Gu6xGeGxoOCD0KiYXv/NlsYQrXpepctQFzU3A7DAHx4H0GDZFx0kOqr7oSFAD52eUi2mSc7L4&#10;uiyWcZqm9xqG0QxkADD7R9JUP42ZFgGdYjD/ZZniMS1/X0p5Aqm4joQQD2YZ7lKO04iOOw6HIBbg&#10;Sm2+UlwudXqjHuSUH9gU51X1m8V1NpxThb990bH83e0/WCh6HKnQqnL/suF05J5AToAenDwqfyXZ&#10;APuC8B7DbP8dEZ2v+Bx7FmZGFvk3JpH3Bma+Fl39aFK+vBH9duVpLp3XSsoCI0rvCYCyHJviKP4G&#10;kXyb6bT/YT/m1dwLMPQhoUxgQpjuNKHW07DpdPTvdtzDv0dEF7a7zYOOztPHg825bHtbegApMPgr&#10;tTVmB1AiebbttI7VUWW4j9lqIeh0PuosLu65XJe7jTDU8twKXykDgqIdr/7srz/y8lbbfbS3zfBx&#10;Rjc/oucH97YXj7+9ntZtjSC4cBxJ/MY4yqc+XW67Bd+P/nlx+bKL4oGjh9P/S7vlPrazuoaqW6JG&#10;eGxoODgYI6aXhSqNQUFlnHvHa5I7z05XdFTHsDnKLzIsDJbPXFbpviqvNzKMszQ0Kq+XK6W+YRjG&#10;jodNXIwkSfDDaSqexMwukewVktHA+O9FhXgEYNDtiN7XTgJQRPoeJZ07Se2/UNW9gFL8QBrRaSIc&#10;x2CxmfLfgTjpKe4Nx+WHHLVciWIXzcUJ5bZtrju8tYHEgsWN00Y/xCPDrHsIBtkAviyk8VbDcD47&#10;5vPsSXzfPxqHndcCuAXMbRAlmHya+27HKhcpA1r0hFwU5pdF6KpzWny9uR6zUkqKPNOn4yC+LSfj&#10;1lar1fTXuwiDjoHEROfNONFx2oFmV3R0EHrevzjtS36nyeG5fZj5UOCdu3a6/I479ZydIaVEFHiZ&#10;qYxv7dBOtw0zK7/zyEuhRw05ZsdQClEQhIqMv6ltowcIEtSax2VLRNBpBklyRwvLsOcdidj7uSTe&#10;/u2yaShEURJZyvn93UwVQ0TQUfzrrba9PDnEunsylZQI/Sg2lPWX82/hZIK10y8ylHqBv97BqNvd&#10;RnhsaDgAMLPAsDtrwPVSmD4uB2Rx9OtfLEls9xLMfBmQXoquelUWqEa5F1HI61icV16u7K4iDA5q&#10;R22DAJDW2gRwPxE1g1gAaZr+KKBvBMBdJ5EmIKPeV2TcsawSm8rnAgAJAIq0/ow0nTub79Nu4lwA&#10;+R4zZOk8lM/rxjkdCLOmgXM9yuVapEpkKgjTVVG1mkou2SL9BwvjUioU19vYaL+tXJhdcjoSQCYR&#10;YjA+YljtN+03hxUzqyTyX8ScvxLMjwYRY/IgpHd++6Ji0Zm68fNK3aj1chGZofNXFobL55ABCMu2&#10;jDgM1/OM/04L3Oo4y7tSSbRhE2ZGEqw8pjR1LvsiAJZtIwzCu5y2+t1GdKyHsLNyJRFOTJffcTa2&#10;YzRTSiGK4nM2jF0N/5yFNFi/Tkn52LgsCm3jOBiug3Tdu9NZOtLkvd4CzHzJPPokpRTCwPcMubij&#10;+YSD3HuVu9A60lldxXYN5JbjIPCit5kLy7uaLsZbO3uzKfm5wQz5Km3XRRCEH7HauxseDnSLSSEN&#10;f521FlqPvtYa4bGh4WBgonqgUzUwHjdYbkTHLdJ1QkSXA+lRAMVwuCq3y2ButuFiMlVi5SjhcmCd&#10;bHB6cV5mmua3AZyZ+cPtMxhAloY/Bugfw0AovBY9PWCcSxUYcjaCetP05ntSACRy3C0t5xONc3jX&#10;yUnIHKyLBVmK380BsWiog+RucsTCehWLjbwZm+ByJHSFq6HFiv3GKMfkqP58oA/o7omBTSGysBwZ&#10;BD4toN4sLefj++1aTZLgKXHkv4LAP8nMGRGNUh/Kx7IkOPaP27BJsfe+LEBWbbcsUAKAkEIYudZx&#10;Gmd3s6B32c7S5yZ+sIYd4nyLIS+B7t8Szc8RZ7VaiHz/C07r8H8moklJwBqmRJjyBsu0KZw46N85&#10;tyMASCVBRN+jxaW1Hdrxtsl0/CKn3TKCmiooSykR+WFKhnpPLRs8gDDm43hUSiFNsvNmu31f/Vuv&#10;JgguHEee/kwcBNsWHV3XRdAJvhcuGW+tqXlbYm1tbYkQvpFIYZxo16XndlQSYRCE0l7YdRcwM0t/&#10;5cHfabXd5fW1ztjz0giPDQ37nJ7bcdx3fZTzosq9QwCiRnScjV741UlAHsGm6DjKMTfohhkvOpbX&#10;Lb4fEiKzEesSkcrz/EEiOjXxw+xzmBlZFt0ILZ4KUYxKz0Sv6EjRjTStEFxajyTAgYL6PCx1d82F&#10;Thu2ABHpJPG/Cs3Xl8Ihpw2V3tgUqsUjoLpP7b8XpXml2SP6h8EFy6/H7bM/rzedC683mq4AsoTA&#10;h7M8f7NpL57GPoKZl9K48xLOs1cLEke05qBffBjDD4CAkapDlZhYIU1vLld1DlCa1hN32VTKoCzL&#10;PwUh/taw2nebo4XRhl0gCOBK4gXWW9fjp3HF2a6DNIwfIGX8l/2WV3W30Wn6FFiTQoN3SnQsIBQI&#10;2DP5HZm5HXQeeaYuO0e3cegsx0bghZ93W0e/ur3WHVxI8+I8rl8hBIRQ397Jh5Gcxi91F9pL3tr2&#10;tHghBLRmDWH89yN0ZPtlsbeB5OB1Tsu9srO6NrWYarsufC+63bUX75tv6ybjr53+xVa79WNeZ7zo&#10;CDTCY0PDQWCW7/mogVH/fdT71zAlzNwGcBxIXYwWHYsMio4ZCDa4lJhxGpfjKKFkSHTUWj9omub3&#10;J32W/Q4zK2TZjYD4oZ7o2BeECFBckdtxnBjcpx8C2xeTFABilh8n09jxhNwNoyHiByGIK+7Pq79n&#10;BEJ/aZrq+waMFwBLyw9olhqDlW/KwtimM5MHhLORn4GB4lMNHgyvJpuIzgoS7z5tnL/tUebeqag6&#10;DWnYeVocdn5OSvkMrfOEWYeoFBkHKoiPcI+OMqsPnde+oDju/HBvGWU5jkzj6EENfqflLN7ehNVe&#10;nAgtryRFl2RZjnmJU6ZpIInjFYL8T7a9eOB/q+uEmZcC79w1nNVfl2lrYdbdlYQQSKOItZB75j4h&#10;DlZ+xLKt43Xk3uvDmqGE/GDzgHbrMLEzl65JKTDHn5/Dlith7hz21zsvTqNwm9thuK0WgiC8vbV4&#10;/M56WrfFtiSr18dR/MrQ86cWHZVSiIIoUo77jjk3byKcrD4+DIN/H0fRVP1dIzw2NOxjek47WTFr&#10;3AB5hCMGERFtr7c/YHRFx/RKdPvaHONFK1TM666ZjRQYq9arXLYQYr3xN89zSUQPmqb5zYNemZyZ&#10;jSyOn6mJnySESDEUwqqrcqRWvS6+L00nA+AOgM8aRiM6XmzkuT4jIQJm2L3qwJPvAjfFx7JoNWrd&#10;npBd6XKjCqELvWkCk68z2pBBB1NpDLWFBtupuRvKzcwwiEgA+BZI/rEy3T3jtpkGZl5OIu9VOfMr&#10;AV7M83zUb1rfCVqeVl6MSoe3oOFuOFWr0ppUJoQEIJVSKsvy9SxJPmaA3kXmQiM0XcQIhZOmaaqt&#10;ii2TBmtSSoAJOsd/c9pNRd+6CcMLVwoSx8fnd9z52yOlFJI4WSXV3tH8eduBdX6TNCyKo3r8CZZl&#10;IfCDh1tLx3atkBkz2xjUSwhAZy8JoTrP3bqvYCkEIi/IhLVzpgV/PXhhq9066q1vL4zfti2EQXQe&#10;cuG/19S0LcHMyl996Ddarm16XjLNGgD6bsfw9ra9dP98WzihNcymt3Lqt1st2/Q605lGG+GxoWF/&#10;Y6BaeCxS9etZdtKERNQ4HWeAmReA4ErAKITNARgjDpb+Vs0rrl81Hah2VBVDOYGu09EQQpwxDOPe&#10;vXQDNQ+Y2czi+JmQ9AQB6v/69w+KGDx9A/N68yudZ0X3GAGwiPBAHPsfbrWOPFLzR2ioActaeCCN&#10;/QeIcAOAECNCoDecgV1vYbmwTHnxwnsAw9/dUpEpLYq76K1bFCSLItVwERkeak9VzG9RBGMGkwBR&#10;zrCEII+ADymz/Q4iqidJ10VCGno3JnHnF6WQP5blWQRQ2eUIVPef5UV656N4iLk3XfDm+w1GOCUH&#10;+xGllJFlWZbl2e0a9Le2tbCvRN99zKUQ/Z+BehFEUIZCEsXvtVuHb699Bw3gnK5zXEtFYb3P1bdT&#10;VAboCo9xkpxqt1p74n6BeXXR78RP1WlJQNnGcZCmAZGmdxPR6vZaN5kwXD2piB+X5fqxOs+uYM6P&#10;EEkzWD/ThhAGc/c+UAhJWudrWbh6m7TVPxG1L/q0BzQYLVELhmEijKKz7bbakaIsfOFC29Phy7Jk&#10;+5lGDNNCmsZvbrVau1pI0199+AUt1/khf4aCMoZSCHw/aNmtXc1LCQDB6sOvay+2Hu+tTZ9uuBEe&#10;Gxr2N0XRcZK6VBzIFn+kcjTh1TPBzEsATvZEx/5AdlKl2e6y/ZyOamB6eTmU/hb3M41wCWZeMQzj&#10;B43oyFaeJM+CpOuwUXtnrAjcnz7qvACbrrY+NrO+T0X57a2FIyt1tLuhfogoS2P/FIAngIe+r33R&#10;sehyBBgaNCQ+915uCIajROnCQ4iBPI79PRW+01y1XsWHAAjQ3O37y+rnxvq82UAAkJqZiOibJPCX&#10;prnwue0Omi8mmNlNY/8Vuda/xJptpjzoHoKhYzNqWgnq/dd/ILERTc0lc2PZ6Vjuqxndh0CmZq2z&#10;LPsaSfku81/u+RjddFP9cZ8NtcPMSMLV6wDqR5jUiuk6iPzg61Eq/sQ+4FEJ80KQfiKEmMv5m51C&#10;G6SEEOrru9eW2Qg66Q+Zpnk0qUEY6pOnGYSmu2vbYAW+f+4mCfwM58kTlOMsKoMB7ub7ZGZorUvX&#10;BkNK4yQp9YQ4DF8Xhyu352z9neu6D8+znVuFmclfPVX7jb6UEoLk94gO70gKkEjxT7bc9kl/m0WL&#10;Wq0WvI7/tfbyZe+rqWlbgj3vkkj7v5Jl6ZR9T3cZq9WC7wUfIGf5wfm2cDxJcP7JWRa/PvKDmdZr&#10;hMeGhn0KM0tM/o6XxZIyGkBw0MWpWWDmZSA9ifFi4CS3IyFC+eyNcjpW5IYbXC4bnK4AeEqpL4+p&#10;3nog4IcespMk+QlAXysg+seiKA4A0OOE3HHnsfeabGJ8V0XOHbQ4/6f2DdtDCfGFTOubRy5AEBtO&#10;x/6Uwb/YFBxLa1a7Isv9bjlMt+C8nfDwiDfE0Ur7VT92uNhQzbC6aRbo/aaFdxAt7CthPEnWnxyH&#10;nTcw+EkEQi9dSNWDoKo7/1Gjgd6hJJTc0L1DuzGKKArS/YX7+9ZgVpZtqziOvwWS74li/Y/Lywv7&#10;ymV6AHABnITemk48brxpGAaSMO5IYfzXQ4cWm/yec4CZ7bBz7rGcj6uXOLsgWYuGyQCBv1HDlnYE&#10;EvhRw7JEmhRSDmzjOFi2hSiKHmwtHvvi9ls3zKlTp+zlBfU7jmncQkIgjiL43mxfM9M0jxm28fok&#10;Cl+axiu3Rol658LCwoV5tHcbSBDJWoV1BqAUgPmKwhu7Yzb81dOv4Nze1naEEEiSJFe288e7XSTV&#10;Tzu/0lpsH++srGLaIbZhGPDW1z0J+fb5tm48zOx0Vh787ZZry8APZurvGuGxoWH/YqDaxQEMCCtD&#10;ro7+sjkAfyerle11CqIjUH3cqwSBzWWyws/PsOg47nXBOTUEddNEboiOvud5Xz906NCBFh2jKLoy&#10;FXi6IBzGpuhYpCf06N7LgWNd5YzqT+9XrgaztgXwLWnYd5C5v8JW9yudMP2Wa8kHmfAoMFIU+0fq&#10;ndvh0OqyU7EwmYvfzaL4hNI6hetrQxssP1QohWUXdzOyr99YSnTHw31FlAhkEniFhHiXYbi37vaN&#10;eJ0wry1liXp1nmUvBWiJQCkKX2ZUnChsHPshN2QpX+ZGaszCugM/o/035ZyOGyKyZZpmnCReksS3&#10;MuG9jrN4qp5P3rCThOGFBWJa0lm9Xx0igjQtpJ7/fmdh+Uu1brxhgyRZvYqIHpWNze+4U2x2F0op&#10;hJ4XKWl+ZxcbNDXMrILOIz/KWX3HUSoFovSr80j5wczS9878nttevDn01qG3WJE+SRIkSQLDMA4p&#10;03ydkQW3eOuP/EVr4egHLqK86QZQr/AopUTkBymZOxNmnXhnb7Jd55rtpkNw2234Hf8j7fahe2pq&#10;2pZI1s4/Maf0p6NOZ2rREQAs10G2Ht7qHr5sV921wdpD/35hsf0Yf4YQ6z61x/w3NDTsPoWiMpPy&#10;SgGjB6tJIzrOSryEUi7F3l8u/K0WLLqi4zh35Ky2043ls4IwprV+5NChQwfaPcHMBhE9joguRbXo&#10;jtLPY5XAW3U+iispIook5FxunBvmw8LCwjoT1tB1jAPD4t8I5+IGfdcbDQuKW/J/FAWs8c5pHupv&#10;BpbriY699pMF4hTQ/2QY7if2l+jIRpLIm/I8v0kIcQm6pu++aFsWBKv61yrHammZ8mweNaM4jQBA&#10;SqmSLE2I6NMQ8jbHWW5Exz2K1NaiIGHpLQzqx60ipUQcBJlS5q4V1TgI6DRfVoYytb5YNKIuUgqA&#10;4Ruk90SUhOd5iwQ+tFUBrxIGBMm59I2Jv/JoKcSNeRohz7ef1SJNU6RRCMt1jyslXu5553+shmbW&#10;hQR4Uq7/2TYoJfI09QBnR/KPpnn+RGkobKWf7UNEyNMUTOpTNTZtS2Sc/pjtOiqb+tpjEBGyJAUp&#10;tasPopjZBvMzdJZt6Ya2ER4bGvYnEqMFq3K+qSoiItpaicYDCjMfBsQCNmPvJolVm/OzymdeVeGA&#10;04qPQ6IjERlKqQcty9ozFRLnQTc1X/ZMAf14AAmGRYjev36ItQAGheP+cn0Ehs4TGUJQrLW4jUxz&#10;z4RKNQBEpInFPaABZyIR0EstP+RiK+h5PKrPLTvMS5M3VhsXnl3uQzYFNEaxmvXGMoyhPgdd4yMs&#10;Yj7FoD+ynKU/IaI9UbxgGsJw5UQSev8z5/p/B/OVWnOAaqdosX8tnpPecd3I0Vhiw/xY9ftZTq2x&#10;eT66OTRN0zQtzfwpBn7TtBd/27IWvrudz9uwy8j8WtO22nqLodZVEAHKNKF1fpvhtD9d24YbhiCI&#10;JyrLHuN4250wayklNOEUnEN7om8WInqiNMxLBiqDb+M4EBGyNNWA/ML2WzcIM1tZnvyWbTutKIxQ&#10;VyqpJEnhr6/DMs3rTIn/6q2f+2Vmrmfj2yAIAhsgo07Ho2EokBTf3om8lszBMYBvScLtlRpotVqI&#10;oviz7cUjH66paVtiff3cVSTo55Op3Zvd8+a4DuIo+Yq7cOST82vdZLzV06912+41YS+346yXVRNq&#10;3dCwPzEx6O4YERZYOS9HV5BpmBJm7xIgPdF/W7HIuEHqNIwSLavclZWvtdZnV1ZWdjUZ8W7DzJSm&#10;wRN0So+VQpav8f73pXBMNTCcp628DjBwzskAOBLC+pBl0Z4Ik2oYRCL7RsK0LghtMDJQV1nsnezy&#10;dcA9d2PBJUfcq05NGNQbi9dXYUZZ196gLGRyxbTilgbmUy+0elP1JIO6fftdhi3/jOjiTIa/FZjZ&#10;SiPvxZr1yxh8BYAEXcd++fcOKDjAC/MqjvHGy9J5HOtuLK7IvbYZSknBGvdlaf5e0174YC/X5IHn&#10;3LlzrcVF93GG4Xx1L7putdaPAtVbWMYwTCRxdFawuat5vA4CzPr6jUdKu0rp+hESSsh790zUkcb1&#10;putQ0FmrZXOmaSKO41Pu4rHaH9xGwYUXugutpwTe9JWEZ8HzfBiGNFsL7TcE3lmbmf94N/PkCyGM&#10;HKgv1JoBSAkIeVc9GxxPsN55SWuxvTxL5eQyUkqEUZQK03rTbofAUxa/wV5sL8zyeQQRtGYoy/ob&#10;Itq1wnNJsPbEPAt+IQ6DLT1XMA2jcTw2NOw3mFlhs5r1KMGq6j2hG5LW5HWcAWY+ApiX99/2/k4K&#10;ycXG9E23Y/lclF0z5XnjzuvGckSklFIPGIbxpaNHj85WfmwfwcwiDcMnMolnSJIGRjod+6KBLp8D&#10;lF5XnCMyAA61Fh8kakTHPYv5/3xPCPEdZu4/wCm6BytccwRsVK9m6omOhUWo+KJ33W2EYlflGuTS&#10;6+L8URQdfBvr9TZCBHIADgSJP7rbuucP9pXoGATH47DzWwz8FkBXovvwrCg6VsVFF/pqGnGMN8Ri&#10;jDn05b6+uG1hmoYlpHgkz/Gnhi3faDoL725ER+AhZjvyLzxrsW39mc6Tl2KgBtregJkhCI+r0xVH&#10;RBBKARofshcX79teCxvGwczLmvnq0fk5d1GfIIIG74mK1l1Bx6GYWQAAIABJREFUS/8Q8nrcjgAg&#10;DQMg8UDdaWqY2crS5OU6z+dWxZwIyLIckd+BqdRrY3/lx+eyo6nbkxhUY45HKSVCP4yUqT5XywbH&#10;wLy+nOv0Z9JoewF4TrsF1vwh173kqzU1bUuEq2duNAz1nLAzW7Yru+UiiqKvWO4lO1LMpwpmVnHU&#10;+U3LMq00zXrTpl9fSokk1480jseGhv2HwvgiJlVOu6LoeHElu7mI6YqO4QlATZuHbfN1CirEeFQJ&#10;XFXvp9n+xvucyGDmFQCnDnJlcmaWaRg+kSU9TUB0K8pWH3MBCC5Uqq0QJIfoG+FMgD2l7A8S0Q/m&#10;8DEadgii3+Ms/q3PA3gqCIKnGkYNhN4WbXElMZFL62xcUqNcjZP7gO4eioVTNtdjKBAZmvWnNOPd&#10;luvuq0IVcbD6Uwny1zPzSQABRqcSERg+J8CGY7Wy/+bNP0VxeWPayAc+Qggzz7WfpPnHSMi32277&#10;m1v+kPsIZjaS0LsZcedVEHStYbXNOFz7x735+9RZZq2v5hoLyximgTgIz7IUt9a20YZK0vDClULQ&#10;8azG87c1bWdwJSklQs9PlGXsibQ4nU5nWWi+Kh9bGXxGdA4pVO3VrMPO2esNJR8XbTNsdxryXMN2&#10;DCSe/0pmvnv3xlYkQGMfWk4Pd6uNB374bce8dO5pQsJO8pKFxcVLvPWtux0Nw4Df8byW6b6lvpbN&#10;DjNb3srpX3NtRwTJtEGFDCEIWmtIYb2DiHatCpa/dvoXWgvu9cH67M8ClJLIc86EZf1+Izw2NOwj&#10;evlEFKoHysUwv6ofoagRHaeH2b8UCI8BqsodWhz0DgpWfcGRNparWre8jeL0Ujhw5T6RAZK1vmAY&#10;xtcPcr5OZl7Mk/AnyJCX07AgXyEW6fI5GScod9UIZosIa3lOHzAMeqDuz7DfYGYZhuFRxwETuWd2&#10;uz1VSNP5ZBoHP0LMPwqiBINiVQkufx+Lofljrh8qLttHFNYbFZWyuU6hmnUhHLy3ABlMHGnWH0lt&#10;/MUiLe6JQgXTEIarlwvIlzDrF4P1ISLqjySrXI5V5674MGGKh0Z9A2lfpByqfN2fb3S7BP5HMG61&#10;7IXPNBEEwD33sLrhBv/GJFp7hVLymUIZyDNCHK4mArJ2gWEnSFN5GYn80KzFKcaJU0JZ0En6L25T&#10;cGjupBke47ZdFQVVgSC7dytsGAaiKD5jGEt74l7CNPkJnIlDdQm43fyOGdJUf6WWDQ5u/WbLteHP&#10;6DjbEsxIoghgvjYMV44B2JUoAyJSDFa1JB8FQEJASHX3vH/XmLntrZ1+WZZsr92W4yD3/HfRLvep&#10;wfqZl7UX2tf5ndmEO9txEQThV9uHLr9zPi2bDEfrV0WJ9+/SKNp8YjvDabEsC34Q3d1uHf10Izw2&#10;NOwvNkIDe4xyapVz1vl7Mb/SbtFNdqyKFZFHuQ6HhUMDxaCycbkDRz2hHJXXsbwMG4bx3YMsOq6v&#10;ry/nefpcEvI4d4/6ONFx3Dkc85qEEPKUlMY/GAYd6Byak2BmlWXRjySx/2wlxYk8Baexdzo39Xtt&#10;Wvz+brevCBF5cRy/gzl9LAFLAFIMi1pUEB1HCZM0uErl/HJ/Me6Wbmg/DIi+IlZYxtGsHwaJP7Lt&#10;9l3OnnSUVRMHneeC+Q0MPtnNwUkhRvehxdD1qveoWBelQ1w+5mVXJDGzKYhyIvFNFvJ9prn2YaLL&#10;52+ruchhZsTx+rOI117GjKeZpmFEUayRprAsS4Bx3nDpvt1u51bQafxky3XcuFK4mh2lFOLQj0C4&#10;vZYNNoxFSDylzvycdUXuCikB8H1EtAPq2PbRSfRYZ2FxM7/jdsOspUSSZutt23xo+63bhJntoPPI&#10;U3QNVaynJc81mGiRdbqAXRIe0S0ot/0bAN4Is46lNP95++0aT+Cdu6XVbl0WeFv/GtiODb/jnWot&#10;XfbOGps2M+x5l/jJ6mvTOJqhv+FebkcNKcy379YYnZnhrZz69faC2/a26HYMgig1LPO9RKQb4bGh&#10;YZ/Q68z6uR3LTg6UpqMwP9hN+/Zegzk4DuBSFOJxC1Q5FPuvqStd0Khlqt4XB8jTrEfoXgOBUupe&#10;APVk+t6DMPNynkY/ycxHaVA0KouIFcdyKNS6AiIAirT+gjStTxQcVw0VMIeXp2n4PNb6JkECADR3&#10;o1VPiFicZebvX2zhlpZlfS9NvTdxjl8DoY2h66hfUKYyVLf0YQa642mdzJMeGvUv1I3rlEEGAEHg&#10;j0KI91nW/gnxZeZLk8h7JYCXMKMNIOp5PMvHbdD4OTit4iIbCqHGiJ/PqgtUCiEMzfo8QO83cvle&#10;ctrnZ/lc+5Ge4PiMNOm8nJifYVqWiqMIURT3R/1EUgEi+xLR4squNnbr3FDHeL6Psmyknvclp314&#10;TzpA9xLMrMLOuUejxmrkW2zJ8CQikDC+vPNt2Rok5TV1FugxTBNZHt0He7nWit6Jd+EEgKuSeAdq&#10;Z/bEJSkFOMvWhbR2U0SuR3gEYNsW/CD6mtM6NNcc5sxsr6+ceoU2xJYFfSKCIAEI9VdEtKtjIT/1&#10;XtdaaB+eVbizXQdBEN27m27HxDv7k65r//hWBWDLsuAF0V1269LPAE1V64aG/cS4ojIoTC/OTxrR&#10;cVoIzH5PdBwZXl38W5zendZXVjJQRe87yvlY9b4qDxyhe4OhodT3iWjfhFXOCrN3SZ7Hz2MSRwCk&#10;usKhVLFacZpAtUjffyvQFR3vkaZzVyM6jieO42vSJP9VYr6se6y4n2OTwBQKQdei69begRHBbBhG&#10;+9NJ4l8Fxs+g28f22t4vJDOx+EvvOtI9kXKDqrD/USG/xflU+gfqDnMEGDYJXACLDxmW8zbqhojv&#10;C9LI+/E48P6dVPRDea4jADFGukWLFcanGXBtFPrZ3MTgV79y6CMEWVpzlmv9Sc34s1ZrqfYKrHuR&#10;MPRuTBPv5QL4ccM0VRKFCINA937+Nq7jJI6YmD+5m2GtW4WZnShYeSy4njBrQQTkOUjQnU3Kmx0g&#10;8a9m8BVZWmUimv3w1+V2JCIkUcwE3hMPjJhZBt4jj+OsN4yo4TiQlGDWZ+p2eLGmk5Zt2nG8c0FA&#10;hmEgz/KHbXv57I7ttATluYEaist0HxQLQMg75t1Hhd65m1ot59HbycVpuw58P/zWwvKJO2ps2szE&#10;8cq1eRy/JApmqSnH3eEiCRCZ79k9t6N/1FtZ+Q0iBa25MH269ZVSCPwoNi37Xf1rphEeGxr2Ab0f&#10;FHPCYuUBWIxuMv6GCXSPb3QCkJdg2Ok4jSNxcyS7KToSMCSCjXMyjpvWfa9UDuAbRLRrNzm7DbN/&#10;BDCeR8yHuStkDTtPh18XyEQ3crUyJxwBEAIkNPjT0nQ+dZBD2achSfwbwOnrCeISEAJ0BbeBdAEa&#10;EPIiFR4BwDDc98axbwmiVwPwsXFtbAgpRXrviQcrow9dalX5BSeJZMU8jtzL7wiATABMAl9ARn9u&#10;ttx9I4Axs53G/qtyrX+JwVaek1+YXfVAoSg69gtJAROPb/GZzsZf6g+3SvswTNMUaZp+CSzebrsL&#10;n2xSlQCc+NfHWfozrNNbDNu1osDnPAhyAFRwM3dvVkyT0iQ7lbH6wq41eBvE8bljYDqWVwpXsyMN&#10;A2EYrAnD+GwtG2wYSxxHj7Idu5Umu/ncfXj0rpRCmmWrQpn370KDZicMjzDzpVmd4ct5DiHN2guX&#10;aKmvEULNrZp1FSQEQPTl3f19qGHXDFiWiTAIz7Vk+5Pb3+CYXTFbnZXTP2+azpbPlRCiG6Is1V/u&#10;9gPYxAt+tb3Qsr1ZczvaFgIvuL99+PKPzqlpEwnW1v5De6F1ZKvFfSzLhJ9Fd9rtI5/vT2uEx4aG&#10;/YHEoNsRhddlK4dAN2QwuNhCGy9GeqLj5VsQHasFws1ed5rcm0VGFZro7oNIIUnuJ8s6yKLjpXku&#10;n0/ESxAihdajjlnFMRYoFJapCnvtOUqZBPjTQlmf3u0bmoudJAl+GMy/SBDLAJdFYPTfi/HX9q5D&#10;RDkzvztJ/ENgPL/ncO3nChSF14XPx1Xf49EPJKqF7qF1aECwJMXMLsD3ChLvUqb7CbL2j4Odk+T6&#10;NOq8UjOeA0D0jvuoBzblc1Bermo9TGHRKZ4fJaVUeZ6fTrLsVstefD8R7dUw4dqIY+9azrOXR2l8&#10;s+3Yi3EUI/Q93XM4VH/nlQHKso+3nfa5nW/x9lFkX0c22tkMwtW4MbQ0DCBOvmLbS3tDcNrjsBSP&#10;F8qEjsrPDXfXbGqYBrI0O2XbS7uUD3A2IkquFqCW1roetyMR8jwDE9Ve0ZtZnySxA7cahTDrKIwy&#10;luLv57/TsQgwC2xzvGdYJtIs+AS155tKJPTO3eS2nGvjcBaH4CCO68D3wi+1ly+7s76WzU7onb+R&#10;kP9E4PuTFy5ARCBlQBn8jt2KqArWLzyFOHphWGr7LG5H3w9CCPXeotbQCI8NDfsDA9WDr7KbhtB9&#10;/OU3ouNkeqLjSUAexuicjuMci10yqhQRsClcjHYxbv6tEiX77xWkfAhS1n6ztldg5mN5Hj+fiBag&#10;kWZai9I9ZlVYZuGv7jnURPkcFIqHkKVIfAbS/FSTomA0zGynafgqMJ5GIBfgfm7EylBjzZCh5xm7&#10;0dZpIaKI+cz/yLJ2zppfgK5jfIybbiP/IzB8vRX75WIfMC4NQGEeKTALAs6C6H05Z3dY9sK+KWzE&#10;zCKJOi+Os/DVgsRjAA4BFC01E368NkKtKxyR5UNfZW4e2p40DENlWbqqNX/Icuxbiez7ZvhI+5I4&#10;7jwGrF/Befo8y7GX0jhBFEY5sGFxrDxPSikRBf6aUMaeLaKS5cmTLbMF5rqePQmA6Ks1baxhDMxM&#10;kX/+yXXld9yaKWvUSgSQ+DYR7XbyyanQWXKV225T6M9edGIUea6BLKs1vyMAgPWh7Ypvs2C7LkIv&#10;utNtH7l3x3ZaAZEwAGw91Jq7DsIkijNDObfW2rjyrpilt3r6NWQ5vSTgsyOEQJpmMITx17v5PWJm&#10;07tw6o1uy0U6U3g/w7IsBL7/cHv58o/MrYHjWsCs/NVTv+46lvT9rQVGOo6NdS/49OKhEwP5ahvh&#10;saFhj8PMEl3hEZjssNEAokZ0nAwzExCfBOQyBkXHqmNc5cDpvq8WHUcVQyi+Huec3JxGZEDr0wDu&#10;JaL6MnzvIZjDy/I8fh4xL4Ap070Ilx7FAXBVRXCqWK44vScMkUWMB6DMexrRcTQcx9dkWfQCaH4q&#10;ERIMh7tvLAqAQN157Xb7os9rRnQsZOY3xaEfCImXo/sQp1hwBgWhkQvCVtFBW/U5KxyTVf0MdZ3t&#10;rM8D8l4F+Way95cAFkXrV8Xh+s8B9AIwSIM9bIbnj7pGigoiA6JfLKb04G3Uod9YZmgBQWRpRpik&#10;yacVqbcbzsLntv7p9gdx3HmMAH4qy7JbbLd1PI1DREGosXn8RriAuyjThM71HZa1MNcCBfOCme04&#10;XLlhloIa48bQSinEgZcoU95TQ/MaJhJcwpqv1PnFmR2BCHtGgCbiE93K4PVsT0qJLM/XyFis3QnN&#10;rJ3aGjp6JwC6lXzjMI6l7f7VfhhvOa6DwAs/6y7PN49x6J17nu3a18+WD3EQp+XCW/fvWTh04q4a&#10;mzYzQefMi9rt1vX+jG5HAFCWBZnjfURUn6I/A976Q69st1s3bDXEWkmJIAi1Kc2/LecDbYTHhoa9&#10;j4HqG/2qULSgyUU1ma7oiJOAOIRqpyMwKExNcj2OuvOYNH2c+AgAAlI+CCm/eVAT0jOHl+cpPY+Z&#10;W5CUEI+s4DfBUaYxYr4AyCTG/dKwPkhEW/sl3ucwM7IsujHV2S+QpgUi9MNDyt+T/r/NdIWs87W1&#10;tT3h8CCijJn/Ok/CUwz9cgauABAC/aImAAauI974r0dVUZn+3xFhwSwAsgF4IPqkZrzNstwH9oor&#10;ZlrC0Hs66/w/SiGv1loH6PZpEpu/bcDgdTQiPL0o/haj08urDGiTA+5UZjaICLnmbxrKeLM0V+4i&#10;uvxAF5Hy/XNHJakXcp69QjntY8wBosDr/z6WU7qg9J4AwLZtEYfheQjx3p1o8zyI485x1voKndVz&#10;K6UMhSzLfuB5+YGNWNhJoii5ioRYzLJy9zn7LVSdOpYUAlEYpZrUt+vb6vxgZoTeuSuhs9oi1JVS&#10;yHN91nGcWu+zmBl+54wxd+Gxh9VqIfKCd9pW+1s7ssM5QkTI0gws5HvmOc5gZuWtPfTzFtlbdjtK&#10;KRBHMRum9ZbdHBPx6uqil3qvy6ScMU8ld/MidryzreXFubpLRxEEF45zErw2iYZvd6b9KIZhIIzi&#10;T7qXdCtZF2mEx4aGPUyvQ1MYFB1HuR79RnScDDMLACeBdAnd8L5xouJoF05GBMUMhWJu5yoRpopJ&#10;odcAoKBUCOB7B1V0jKLoCuS4mSQ5pCkVjFGWz1HHuiSEVS1HFjG+J/3wQ3TI9mps/r6BmVWWxf+G&#10;tX45ASbA/Vx8hK6iW3SaFq5V1gARSGBpaWnPXMO9fvTDcRx/h5D+MoAbmFl0nbCVt2Zl0XuEwLhB&#10;3yFpAGQCdAaEdwPii4bhfGk/OCiKMLObRJ03APwC7uYL8zBeXBzxkG2gmnVJdKzaRCXCNE0jTuL7&#10;hZDvTzLc4VjunsxDWBfM51ppbPw0a7zStIyTeZ4hCjp91aZ8TRdF4j7EzDANQyRpGgkl/9Q0F3+w&#10;I42fA8T8JNNx2lUDsy0hJBh46PDhw83vyw5ArK+zWi0V+bt1uKv7HmUaiKPkjLuwdHqHG7RVHAZf&#10;XVeBJQAQUgLAKroP8+rEJZCr8zkHBTGj1W4jWPe+5S4ee8t8d7YDMOC0HPh+9PX28vFPzXNXSXj2&#10;Zsexrwu373b81MKhY5+usWkzE3D4s+3F9mXe+uyGRcN2kObBB4gWV+fQtInoOHxjq906XHY7Tp3b&#10;UUoEUZQbpvH2qrFpIzw2NOxtTGyKX0XRpPw+bkTHyXTD1uMrALGA6kIy5b/DbscUtBH4DiJklaPe&#10;cYJjcd4oB6sCEAH414Na4IQ5ujLP8RzNZIO7ArHGkPA4zv1YOK4apeV665FBzN+R6/7tdOTI7PES&#10;BwDm4FiWRa9krZ9AXfe1xmA/VJVWYOC7013g9J7rnyzL+g4z/26WBc+ExgsBvg5gBVCCrqOzd9PF&#10;5Wtw6HtNRL3+hwQzKyGImembIP3PhmF+hcja1TxR8yIMV0/GUec/sObn90LzYwxXoy5TdTz7k8tu&#10;UwwP9EeGXNtESJMkuVUz3u/Y7a/P8ln2G8zcToO1FyYhPcsw1Y1aa0RRxJj93JBhGIKFSHWSv822&#10;Fj4w14bPGdb5k0jY0y8/ccAmIEnuWSF2r8GarwO45ETaqedeo/cjlQKQ3E9EazvUmG2RpsFVzPpo&#10;XmdFayEAxuocHqaPuhesDdYaLddFFMcRWP4fRHRRPEhg5n4ajJk/P/XC6KUy3zrPCAtmVt7q6de4&#10;ra1XHe8W80m0Utbbam7eTHC4csKPgtfE4awPphiGoRD6vueahz44l8ZNIFh/5ClK8PMDb+uXrm3b&#10;yPzg087nv/nlqvmN8NjQsEfphQObvbfjxKxot6pi7SUqRMcqp+PksEgDm3kds0rRsGqbVW678uvN&#10;f0oFAL6+W/k/dhvm6Oo8188hlia6rlQBbIyGqadaEIZFrz7F41me1nPskEUkviWV8SE64jTfnwrS&#10;yH92muBFBD5C3VyHGaYrlNL7S4RuQr4V4MSezJvZE/7/iXnlc1lmPo2ZbwbzDQC5gM57IbwaoHJx&#10;FAKgmCGJiLRmQYIeIYZHJL4M4i8ahvuli2XwMg+yOPgprfPXa9Yne79RRYf52DyBPaqmi+rudOxg&#10;RlmWpeI4vhcs3mY57Y/ttzD2WWBmKw46T0/jzisM13kadI4oioqD13ED2IHzxcxk25ZI03wNWv+R&#10;7S7etpdzETPzYhRceAry+rorZgYJPFDbBhtGwvw1FXp8NWoQy2qP2tUMEuIrNW91buSJf61jO0Zt&#10;zl8AYIYG5uEwL+agrR9mtBcXkMTJqtbiv7SWd7egzCCcgigjkDl52eJqgNty4QfhF1tLx/9pTo0D&#10;AITe2Zts23rCttyOrguvE3xm4dCJz9bYtJkJwui1rcV221ubPVuA5bbgrXl30JKz465nZpbeyoO/&#10;ZruOimNdmjfdNqQUCKMoE8p6J910U2Un2wiPDQ17l37C/SLlQRqjKwg0TMYCRAujb05GiYiTlh/1&#10;fhTj18tzAa3PwTQPqOjIVp4n15KUNjKk0CCI7nXft0np0e7fKZ/6kgQ40hpfV6oR7atg5suzLL6R&#10;WB8Dc4RNF9SU34euOM+ahRB0aq8LPUSHPOZzn84yOwYQg3GFBl1CwAIgcmzeb9GmA5KICETEZ5gR&#10;MPMXGXQ/oP/VVO3v72WBZhLM0VVJlD4XwKOBDdERGH4Qw6Xps+xlmtWUlFLFSfKwEOLDhtW+c69f&#10;i9vhHmYVx6vPFFK9BKx/GHmOJJnaVD/UvwohBAkBzckXNFt3WXv92EbRApgPa13PV1MIgTxNoDXv&#10;SljdweMJLca5pbrOX91IKeuv5jwnWOtDQpnQXE9UdPeGgEGgusOsASAHOJ9XmhLHtpHGCWvNH3IX&#10;MNeQ5B1FSpAUX5z3b6LW+snKtBBtR8QWEkrJXS3MxMxuZ+XUk/N09mE3EUHnGaSUX5pD0yYSx+sn&#10;pBTXxDNV4B5EKYUoSi4o1x6Zr7gRHhsa9i5yzLy+IBkd5EHUtDCzAuJLAVGVi21UkrDi68332dCd&#10;zehlh6dXOSu7f5UCskxByg6U+t5+y/M2Dcxs53n4HCJ5NeecEIh6V/rEUNYeojCtN70cZk2G1pwA&#10;4g7LMr9Z80fY8zAzJUl4c5KELxDQywAFvVmjr93Bv+iLjgBAgpCzPj/HJu8YREd8AHcx810A2mka&#10;Pk6Ar9ZaOyA8CYCF/rVJ4gxyfEMY5GWZuNeyrPNEG8dy38LMMon8f5tG6S+C+TgDAapSVlSnDxna&#10;HDDUV+ve9UUjVusvJwEoIjyiNT5mwXgf2c6D2/18exVmlrG/fqNKvFcw5I3KVCqJYsRxnPNm0Z3y&#10;w5zKTfXmsRBCKqUQh8mttnvo/9sP7t2E4+uFlAvThpdOcooIIZClSSJNtWcEp71MGnauJtCRwfO3&#10;U0VlRq8kuoVl8px4zxQjYcjHjK69uAWIoPMcUsl53A/EDMQk6r1vFoLgtBcQet5pIcT/67SP3lnr&#10;DnYRy7bgdzpnyFh6zzz3E4YrJ/IkvGX20ORNLNNE0OmcY6n+rsamzUywfvanF9rtx/idWX0hDNuy&#10;Efrhfa1Dl985j7ZNIgu9N7RaTruz3sFWh5dSKiiV3dZqHRn5e9YIjw0Ne5BSmDVQPVBrQqynoCs6&#10;Jo8CdBsQxbuoKhGy+Hfw9abgOEl4LDOdYJNlCoAPz/tXOnTo4nxcP0eY2cnz6GZieRUYCXUNjhvo&#10;aoGxz7gw9uJkBXBsmuLviaw9UVlyJ2H+mkrT6N8K0Iu6UyhDdd8zsBoGzgcNCBjMLKQUey6/4zh6&#10;DwU8AF/o/QOw0W/joBaDYt8/EkedXyfQTzDYZKCXC3MoF+gs+agK6RH6blLqbaPfJw8cbgZgd38b&#10;6W7S4s1mq3WgczkmiX99Eq79ilTi6dI0ZRKGiIJQExF4sFJ7n1EPejbspYZhSADIsvTNlrv8pv3i&#10;3mXOn2E5bYqDejTU7hVKCbNo7tV2gCSLrnRbLRWH8zDVbR3TNBBF8alW+9I9UVjm/vvvt0jwNXoL&#10;zq5xaK2hSVyodaPo/iZ7aw9FW1ZUKnAcGwAhjaIP5dD/zW0dW6lt47Wi0P2pnR4CQRkmMs1/4bRa&#10;cy2ulsfxa1oLraWtFGLpYzg2Ut//QLt96a4VgmPmpWDtoZ9N063F9EvLhMj4ViLauuVwi4Sdh59q&#10;SHFz4PtDX5FpH7KYpgk/CM6ZraWx+Skb4bGhYW+iev+K4Y3F7qIRHaeAmY2u6EguoKoS5k/j8hgn&#10;aBVFmap8g5PCsfvvJZTyAHyNDh3a966oMhcuXGgDyU1E4lHgoTuocYJvOc6ytEzR7UgGQKFS9OFG&#10;dByGOTyZpvxcYvw4AA3oYh7Uslu3HB7b+w4M3fULIsTM+dk5N/+i4KAKjgCQht7TE+LXCdAPMyPq&#10;hlfzuO9u/++40H0GSAPc61sHisn0Rcji+gqABONBEN5i2u3bu5XIDyZRtH41af0yztKfMk1zOU0T&#10;xEHQ7RSpL94CGP1QoQpSSglmDvI8/3PbPfTWOTR9V+jld3wy9HTPSaYZsAkSALJEa3VxKWH7FCXU&#10;40nIQgGL3S8qAwBCGQCSU0Q0e2K4XeDIkSOHdLJ2Iq/xmSERkOc5iPVc0g4wIys9r97KNmAYCpbr&#10;IvaDB7QQf+K6l/xDTU2cD8wpgzXN8Nnddhu+593TWrrstjm2DNHa2StzpC+Kgq0PV03TQOgHHVcu&#10;vb/Gps2Mv3LmFa22e7k3s9sRsCwToRec02rxjjk0bSzd3I6n3mibttpyCgoiCEFQSt7uOMunxi3a&#10;CI8NDXsTA4ODAmDTNZJj1sdbB5Cu6Iie6DhUpbPq72iRMOtVr1aV84sCWJWoOWnwLdAt2vH1gxCK&#10;WYaZ23kePVdrXM7cC68ePlbFEOqB1bF5jMfcdZEJsK803UFkfbempu8LmFnGsf+0NNYvIhInAQoZ&#10;mmnweBaPe7lfGn2NEwxmesQw2t+ZS+Mbdh1mNtLYe5lmfgMYNgN+b/okpywwXnSscDMWN8koiI4k&#10;hLCY4TPzxy134X8Q0cPb+Vx7mShav4oYL4PWt5iOvZwnKeJuNvnib1T5ezyOjWVsxxFxGJyW0vpD&#10;2128q+am7yppuPJoAk5kNbu8QKRt295Xru+LEWYWkXf+8ci3d6hrLyoDAKwhiC6igiTjETp9NEg4&#10;Wtd5MLrdiJRzyfEIIWQHJLrFnLbgfBRCwGm3kCapnwTx38a5+ddL7aWLvgI5K5mJjKa+6E3DRBQG&#10;nuEs/CHR9OtthQz5q1vtVns7bkfTceF3vI/Sgrtrv+kCtiaBAAAgAElEQVS+f+4okuTlyRbyIzI0&#10;DNtG4oUfbrfbO552yF9/5BbXtZ/o+8PDy2n7OqOb23HdNJyJ1bgb4bGhYY/RDQ3eEB7L4aUZgGC/&#10;hDXNC2Y2e05HG5MrWFdBSEEwClNGi47lbVUJkVUiZT8PmejldPQnfa79BjMv5Hn0XCJxAhppKby6&#10;LHaNO9YlBADdm0cS4PU8Tz9s2Ivfr/cT7G2Y2U3T+CUE8fzeDWgEMFH3Eq0S04Gh87AR7lqsUNz9&#10;q1mgW8HywF3bBwEOwxNJ5P0mgKeie97Ld+Xj+9jqh2sovKaSubbKIWlIKaXO9T8Lw3iHUvbnD2J+&#10;XADodDqHDaGfLzS/ynBaV+RJiCSM8n4KAJSOOQ+HqI89X7brUhxF3xaG+gPDbH9tDh9hV2Gip1u2&#10;o+Jw8vO/qcWp7nO0DM3D4h0gvJSZj0+bn3OnoF5uQxLYMykfdJ482mm3KPTr/enWWuuUs7k8YFfC&#10;+JvI9250XXc5CIKpxUcpJWzXQRLFeRolH4szvGVh4fCeeVjKzBmAfJowc0EEwzIR+8GfLlgLIwuE&#10;1EHP7XhLtI1K1kophH4QGfbC+2ps2uyk2WvcduuItz67Ydk0DIR+6ClSO+7YPMfcotXTr4dGwQU+&#10;O5ZlIsv1P9pLR38wadlGeGxo2HuYGB5c9X9RokZ0HA8zW0ByxQjRESiLI6PcjgbGOR1HhV+XX1cN&#10;5gZdQFn2LTKMA1f0gHmlnefp84jEZdD/P3vvHSbPVd75ft9zTqUOM/PLkn6SUELIIIEAgYSQABGE&#10;BIuRCBIy+bKw9jpcr81e73p5vHfDs89em/ViG9beddrHa8CYYCMMJi1JJoiwRAmBBQqg+Esz0125&#10;znnvH909U9NT1d3T092T6qPnp57Kp1J3nW993/ddV5l9jbhlys8Tiscb6p56ARhWSn7asirRMU8c&#10;xxelaXgzGT6bSCQMNjnhd5CwXjQMrHWqCgAMYsnAt/ZyuOtuJQmCJyakf41AFzNzr4AMUCwoFtE/&#10;f/6lTHf8ulVyblHlOLZK4vRBZn6v7TVv3YsvbwCA+WQjDcSLmPQrlFLnEYA4aBWlFhlEqSuViKTj&#10;NRAH7W84NeffEm2d82Ra3HPPPbYx+rKRj9ZGMEZgcLHAigkQB9FjpRQHVoXHrS8qAwBSCERREmaM&#10;nRNtQXwG1oSsbx4hBLTWgVLuVByPTmPfD8PWsd9I0/S3G3Nz88MKgDiODWU7iIIwSaLkNoL9Htub&#10;+/Y02jYDRvrm8ppN+Mv+pxvzp/3VtBuUcvraRrNeby2NX8zErXnwl/3P1ZqNLUuPFIaLRzkJXxoH&#10;4+jlDMf10PaDz9X2DRftJo279MjNtWbt7PbS+BkelFIIgtAn237/SPOPvaWKioqZw8z9D6h5kSyc&#10;ti1+p8P8kNsVHR2sio5Foskg1+PaceXfoqM5J8u2T2RByrv3pujITSC9lohPY80JUbd6dYGkPkB0&#10;LBq/8rcxLAXIghC3A/bOeeCfAUkSPBmsX0dM+5gQAQxaeTRcUwW85P4gynXR+l1o3esbgkiEIqOq&#10;musugplFGvuvM5y9ipjmuFNkpwd1ZintrJa5HEvEynW3NgMsiMgxzEtpnHwWRn7ArjV2TAjjJGFm&#10;FcetZ6cRv1nZ6gIASJJk2IvJ7oFcd44KHY+WZck0STiJgw86tYU/IqKp5Gfbao4e3n8hI3u8ToYb&#10;EzekxTADBBlFkTV85opNYcyZdt3DuA6rqYRYA7AcGzpM7plrHtgRv4XMTGH7+NHNhqz3I4igISJj&#10;JrziHF7z0Dfi1sl/lkTJW+vN5mVgA51lMIYhhICUEiCC1hl0qn+aROk/CMv7sONsnbC1WZitBMzp&#10;IIcnM6PRbCJs+/eS1Xz7tKMCouXlcw3866Ig2EQFZYkwCDPhOO+bbOs2ho7C19Qb3lxraXnDIfxC&#10;CMRRnDq2PdXK4UUEwcnTSCe3JCWFtkb9vnMdB34YfqrZOPLDUeavhMeKip2FjY7w2BPNep2BkIiq&#10;UJ0BMLMEkjMHiI5DQkb7pmc5B5cCkK0TLAcJmsOGFYw5CSkHJundjTDzfMfpyIeZO6IjEzMZEig5&#10;pgZryybnp6Gww8xKCEoVi09AWXdWLuEOnXyaydUw5loG5hgcAR0VnMHcCbEuFdJz4zlXUbh/2oqi&#10;YRnGgw/F8fcntwcVWwlH0blpHLya2byIOnddglFe3uRW0fd30Xz9FbDzk+zutfddkPhD22t+dfTW&#10;7x6YmbLIv1xH7ZsF+OmWbTtxFPVSHYzLunPhuq5I4iQhIf6b7cz95W4OYTesn+7UG9akqln36Aq8&#10;iojsia64Yh1M9DO9HH/bpagMAJBUAOIHt6Ka7Zh4AB+dtD5IgsDgxJjp5jt1mvvv/uEPf/jLZ56+&#10;73kArpMCZ6TaeAQEDHNCSudOCPM1t3bgTiIaP/ngNsF13SU/4lCI8jTntVoNUZScMsL+140pV7EG&#10;gNS0X9do1N1xCrH08DwPrbb/1bm50787waZtiLh18oJMxy+NNhC6vwqjVqsjCMKvOs0jd06lgQMw&#10;cfiG+lx9X3tx/DSlSikEYRAIoT408jJjb62iomKmdISzdbkde3kdK9FxOIf6wqsHdWqLxcZeXses&#10;7xdm+GNS3n1Xlhev90+C+QQs6469FoLaucazJxPxacwcEXdCe7uf+WMmBMBdt2O/CtEvTPSfawFA&#10;KtCXyba37IFlu8FxfEGWRS8ymp8iiBIGr1x7XdFxFBcwdcLXuSyMc40ozGyOnT0/X1Vz3QUkwfJT&#10;Us7+HxJ0ATP5oJX7cG2iwNV8gqPQ73TsDefyOxI6LkdhM/ikhPygchvv2Q0dxnFIw9ZlOmnfBOJn&#10;Stt2TBwhjiKNYvG/7PdoGOQ4DqVZeo8Q4l2WO/e5CTR928LMduSfvLrQcr9u3o2t2xgGM9ekiefG&#10;bF7FCDCzjPzjZ8Fsv/yOnGUAxI7JiRoEx2sw5kiWTfZYEhGIEDcajak/91544YUpgI8D+Dgzuzbg&#10;omPg2Cni70bwAURlwqPjOEiSLALE2xrN/VN3dib+4kWZia4NxwpN7kAdVyrbtvM3U7Mij0CchK9r&#10;ztXtcYrjEBHSNAVb1vtn/dKOo+VzotR/Udwuzj4z6iG1bRtBFN02t+/oyMJpJTxWVOwcFDpux3yn&#10;IUWnmMzWffNuc7phfacB6UEM72SViY6dTu9a0bHIrVg2baU5WO/WWSs6ZpkP1/3eXgubZ2aVZfHl&#10;AnQRxBqnVOFxNV2nY9/43vnrr5bbG5YASwBfIMv90pR2ZceRpuEVqdGvIcM1Igq5U6QDa8VGAqD7&#10;z0NeWOqGWKPndhzojGRmJZhu32vX+W6Dma00Cl4K4tcw82lsuGcJG/YkXVQQqqxEdf8ynJvFBRAx&#10;m791lPog2fU96aCNoqXHENONmvXLHLteS0IfcRj2lIGiFwD5Yk9rKAizXrOsW6tTHATfyRi/3Wjs&#10;2/Vh7GkanE/gx5l08u93jTGwlLJAaE585RU5ggOGcZbONLZLbkeg80sZxzHAcuaOp3GxUDuS8LI9&#10;yfyOKzAMZmdHBQAQUQQgmuU2ZwkRwV9+JOj/omcGXNcGA1kG+o/N5sHbZ9GeOAne0mjWnU25HV0X&#10;QRT/oDF/+m0TbNqGSPzFi7I0eEFYUA16FDzPRRDG32/sO/qVCTdtKL7fflN9vlZrL43vdhRCIEkS&#10;LaT86Ea+ICvhsaJiB9D9gVdY7Sz0Mt5FlehYTve4nQ6kBzA4pyP6pg3rNJeFSA+t/FkwnN+mhjE/&#10;3mtiTFd0vEIIugSABgDiFfGqX4AoClHvp6j6tez+u82qREcAAPPinNbes4zW1xHI4U7VYeqFVndn&#10;6x4/Ljru/eJFmcCxOkwgGLZAeCRj8YMJ71LFDFlaWppP4vbPA/xyMCVY7bz1C4kMgPo6qmXO2aLf&#10;s/XiGLOUQlgMPMzEf+k4cx/Ya9+bAMDMC2nY+lkw32LZ1qE0SRAH7TLBMc9GhGEAgJRSWI6LOAg+&#10;4cD+r25j+iF52wGdJle7taadRIPDrMfRYYwxsLwG4sg/c8zmVYxA7EcXCKIFPb30gWOhpEKSZsdZ&#10;2PdvdVtGJTPRUcuypDGTzVDTcX1xiu4zYMXkIKKT+ew3zIxarYY4SUOt6T80Fw5/chbtCFvHniYk&#10;rgw2UQ2dmSEsCyLNPryVv/lJ7L+h3qxb47gdAYaQCkLhb2e9D0Fw4klI4xdE7eLfs1F/xzzPhR+E&#10;32zuP2tDKW0q4bGiYmdgYVV47HXOAiKqfqBL6HRyo6OA3IfVGKky4a/faVM0z9q8juuXz7vtevRX&#10;Ae4n7xwzUOpOsqw90ZnrwczUEx2ZOQVAvRBrrBe01jge+1Y1SDTu/taJzyulZvJWd7vDHBxJErwW&#10;rC8hQsjg/MMP0brDuK6T0fsuEgXj8sNA/zkRBCHEbZbtPDT2DlRsKUkSXMKZfgMMX4WOY6SoF9rv&#10;PC6i6MXCABhCCM8YtEngPdpYH/Jcb8/lwj3Ox+tzsfWSLG692rA+YilLdEOqe4wVu5VzO65Z3rIs&#10;ASCJw+BvnNrCO/ZKGhBmduLw1DNAZmoRfSQIRHTOdNZeAQBgnOvWa4iCjQse04zkVLaFJNP31+v1&#10;nVSU6bBl24hKilKMDwGgDJXwOHGI6MG88NiYn0McRI9oiN9qLhz6xizawMzkLz38z1zXU0k8fkS7&#10;6zoI/ODhWrP+6Qk2b0PE7VMXaR0/KxozXNxxHPht/4G6bM58H3QcvrFRr6nNOE6FEIjjhAnWhl/4&#10;VsJjRcXOQGFtx8zfi+6OUenkEYuOAnIBwzu/+enlTrr+vI7l8w7qQJfNJ6HUXUS050RHIHumEPTE&#10;nugIABBgmMKQ9Pxn/3ntF5F7w8IYY4TAbUrZX93NBRBGhTk6J0twC9hcSIRe7yEfXt1/DPMUHMCB&#10;+R/XLsdgEBQzflq5tXcmaeRfY7R+KwiHAMo/eedFxJ7DPD+tn2HXTd5VC2a2bNtSWZp+XQr5l5bT&#10;+IdN7cgOhJldHfrP48i8gsGXKEvBGIMkSXT3fhr2ImCjX4Dk1jxK4/gEE37Hq+//9FRCLLcpYXjq&#10;8Qr0M6NUsx4fA2Y+OsUN7HmY+HGrhWVmssXRZhMSRHz3jnqe5+wIqTqYx8/RVwQRgRkZRkmmWrEh&#10;GDgGAmzbguXVEAfht6Cc/9B05++bVRuC1qPPdWvuEzfjdgQAy3GQpuHfEzVPTahpGyZNwtfUm7Wx&#10;cjsCDMu2kWrzUZqfHz/WeQxareOXS06euZn8mkBX/A2j7zUTseFnsEp4rKjY5hQUlUnQye1YUQAz&#10;CwBndEXH/s4vsF6cKgvtGya4lIVbDxMk8/MTAAXmhwE8WtCOXUvH6ZhdLYS5hJkTYCW8GuDSPJj5&#10;4fz4fsdqbl5yANyplLvnRUdmVjoJr0sTcw2B5omw5rUzoSy83RSJF7lx66pYY/06OhsAYBHwYJzo&#10;H05mrypmBTPPpbF/k2F9E0ANAP1Pr737cN33bkmYdb/Tsch5TgAghHAN65Opzt7vePJDRI0Tm9ub&#10;nUcQLF8aB0u/aFvqySQtxFHEcRwbAKDRv9yKXcgFEJGwbQtplNwNtv+TU6t9Z9y271QsElcpt6bi&#10;YHAHczN6lslSwPDjwjA83fO8ygU+YZjZDlsnzofe+GPzNHVKIoJJUxDJH01vK5OHDeYrU+LOwqTZ&#10;KdQPAnTiZNjy3+M1D793loV0mFm1lx5+owCE2cRNpZRC6Ae+dOofnWDzNkTiH39CprPnR2PmdlRK&#10;wfd9X1LjYxNu2kCYGf7Sg69zay75rfHDrIUQSNNMW8L6EJ1++oZzo1bCY0XF9sfGahGHGJ3Ka1vb&#10;om3Nw/PAgTLRsUeRU65/3k6nuDi8uujvtcsV5xnsHxZgfhCW9QMi2jNveZk/K7Msu0oIczEzJzBY&#10;X3KnGBLdWJw+ikLaCYANbb5iO5XoyBweTZLwFsH8WCJI7rzAWDnqVCwc5j/7x/cGy9zEefdV7nGG&#10;pdH4XL1e31NC+06H2+2DaeT/SxJ4HjOF6Fw/efJiYv/4QaksVjZRNMzMlpRSMfNtEuLdltv8+jjt&#10;38kk/uLPkJQ3GWOea9lWPUkSgzTtfWsO+j3akNsxX1RGKSU6yeOzjzieeidRbc8JvcynGnFgnql4&#10;uu95dZZBSHGQKTkPQCU8Thrfb4L4sM5mZSocTVghIkRRZCzp3DHlBk0MZkbYOj6PCed3rJgyAotp&#10;1P50xuIdtbmDD89680Fw/CW1unfRZt2OrufC98Ov1ty5eyfTso2TJsmra426ai8vj7W8W/MQ+OFn&#10;vIWFn064aQPxl49dpZS4fNxiOD1s20YYRT+ZO3D2Z8dZvhIeKyq2MZ1QVFi9QXSKyWxhi7Y3zEvz&#10;gHcaVkM1isJxkZtWJlgBGY0mhRUvn+9sF7v3jLFAdByWdddeCjllZgVkVwN4/IrTkbopBXmdANwT&#10;3FfE4QGPu/lzLABYRPRj6dhfJqJJJyPaUcRxfH6WmjcK4Ezu5ONbDWvHGtFxVFdvb1TRtc0gyK6K&#10;wSAIrJ5Hi0EPWC6+uNl9qpgdcdy6INbm1wl4KhsaXGGjw5rrqfs7lh8/Uu5HKaWrs+xhAH9lx/rD&#10;tLAwflKiHQgzH0yi1quFEDdI22omYYgkSTKsPXajOhhHfnBwHEekWXpKp/ovHG/h3XvppVieOBaX&#10;SokLsmSw8LhZV5zWBm6tjiQMngZU342TJpLpeaTR1NtMLFNKIY6TY5YWMxeCNoED8DzraRzLPfMY&#10;PHPqc6d9hYi2JDUJMzfbSw++niVtKtUBESGOYkgWH5xg8zZE4i8+PtPRc8MxBVQhCEE7YBLuhybc&#10;tIEws2wvPvB623Xhx8VpQ0Y5NUQEKSVIyI8TjfQsuI6NdKwrKipmT97RkO4lgWqjdELSnQV0Khf3&#10;KOvcDnNCrk7PNuR27O9gFwk5nX9SAsYs7sFzeprW/BghoAHwSni1GRiuvjJsCsb1YwxLALExuGOv&#10;i45BEJxGpK8E4zTuVB0etcdQcnyHvvkoukd617gCuA14W5abp2JjMPNBGFwHwkXoCNZl31dlAhh3&#10;X5YVOcrLIIBdo3WLpLjNcuiTe090bO1P49aLweZaabvNLI7BzBrDXY6bQkop2Bgw6HYT8af2qugI&#10;ANDmLGXbmHT13kKIoA2fNf0N7T0E0wHLstRGRY9pp4OUUoBILKHZ3HC44hYimeFOL1cmGVQK5MTZ&#10;yhyiadg6Typ1WjLkBc4wpJTItG65tnXvZFq2cdI0frzneUrr8VINKKVgmI97c/ZM3Y6IosNgPj8t&#10;ER1HpVNUJtYMvmvcdVSOx4qK7Y2NTscioo5TqaKAjosuPhMQDayGWJc9vPTnsSt+AaOYkREVfEsO&#10;EiKHDfc+JaS8H1LeX7ZPuxHf9w8B+mlMXAMjIWbBlBMf15LvYPfnget3q+anW0JQopg+Qbb9/Snt&#10;yo6AOb4wjbPXE4ujDF5TRAYA9TkdC+4Xk5/W+9cV9gvdjgBBrMRs0przIsAIGPQFIppmpYaKCcEc&#10;nZvErbcS0eVgBACtccoWLYL19yp1HY+DChblV2F1PLjiDkH035VT/9JecvkzP+KlgfOzSWheZdvW&#10;WVprxEFLY72TvkzgH+tgMbjjdExTzrT5U8ed+3NyZ5cDbLvBzDL2TzwPtC4/6VTQaQwivpSj6Cxy&#10;3Z9MfYN7CMP6XNv2kEy1QFCP0a8VUjaA+O6d9GzfarVsRdw0ZvI5HtkYEHEdnX7Pnn5hvFtgZviL&#10;D7253qypdklewVFxXRd+EN1Otf1b4hBeXFycM6b9Gp2M79mzPRdax5+adWGcIF28uTHXmGsvjRce&#10;3sOxbfhh9N25A9Ht466jEh4rKrYpHTENNjpZnPdsB2AYBaIjUCwololb+em9MOuiznGZI6+fYcsK&#10;GHMfgLv3Voeaz9U6vcYYtokp6RUs6YqOg8SIvNuxKDw+v5wCECmmT5Jtj/1GbjfAnDxJp/rniMQB&#10;xkr5ySLREegLZ18dLZAzSOamF56qzjo4l1uVV0KtAUBC4Gu28j6zyV2rmAFJElyaROmvAXQhA+0R&#10;9ax135Fd0WaU3jgxs02EZSLcaqf8FzTXXByr8TuUyF96VhrTTZZnX2GyDHEc5wVHYPhxHPsHxa3V&#10;RJok94Px353a/CfGXc9uIU2XnwASQ6tZT0qT1GkGx/Xm4zi8GsB7JrPWCiICGOdsdTv6ISKw1iBB&#10;O6qwjIxjxfZ0HI9JmoLZnB8vHz8M4L6Jb6Bi5oTtY893POeKYJN5BQURkiSBlNbfTqhpG8ZCfF2t&#10;OXem3xqvELVSAv5yO7bq87dOuGkD8X3/oIlOviQJy7X8kYvKZFkmpfgw0YVj21cr4bGiYvvSuz+D&#10;PRiOOxJd0fEsQNTREWjzOQHzlIXwrp8no3wnL79c0d8YMK5omgLgw7bv3WOi4wVap88hIsnMGYBO&#10;XkdNPVmq7HyVDRchAaTQ/A1ynT0rOjKfbKRx7YYkyZ4mQB6DE/Rd/wQi7j5q0KpzseAYr4iO3Xmo&#10;yBm54mxbWQeBuqJjbp1MgPjiVob8VAyHmUmnwc1aZ68DaB6d8Pwiytx3RaWiBjprmVnZtmWlaXan&#10;UHiHbc/9n03swo6j3T51kSJ6GYivt2zHi8OwJzgC63/PRnWcjoQQQlhuDUnofx1a/o7TXNhRQsi0&#10;MJl+kVNrOMOqWU9se8wgIaCZn8vMH6hc4ZPh2LFjdcP6fLPBwjLj6WobcDsSIYlDkLR+MM6WtgqS&#10;iWJIx5hJd0kYxhg4jq20wc+gEh53PMzs+ksPvlnYctPpKhzPRRjGdzXmD23JswE/8ojX1uktOhVj&#10;v2xyvRr8dvglx5m7e7KtG0KydHNjvjnfXhpPMO3hODaCMLp3TjTHKirToxIeKyq2Id3QNBudEOvJ&#10;xzTsGoL9gNUTHdcLIB2KwnU3InQNEh2HrTs/LAEEUOqOvSS+MHMD0E8lItXNUdY5Hh15ot+ZWnSs&#10;8+e1Jyz3CxsSgFRMHyd351SInDTtdvtglsmXEfEVABIGpyhJJdB1PJYIRISOULgmzLroWu+f1i86&#10;dp2PbAP0TRXEezr0fbvzyCOPeEnUfhOAm9ERpAe91R4kQAMA54rKDFpGEdFilplPOV7z3US0kwot&#10;bIowXDxTGLwChOtt2zqQphm6omM/Ey8gAwCO64o4jkwUtv/a9Rb+mIg21zPZJbRarX0w8ZWsZ+N2&#10;7JHGMSwpLo7jxasAVM7wCXCgYR0M03iGFa1HQwiBLMtaCJd3mNBPwJTqQzAzpGMjbfnPBPDxaWyj&#10;YnbE7WMvqzeb5/utzb28ISIQEQSpj23VCxnfphfWavWzxi0qQwQkSQJlux+eZQpT5vaB9smTNyZB&#10;ueN01KIyggSkkJ+m/fs3FTNfCY8VFdsTB0BCtHdzLA2DmQ8A6UF0REdgrUiVp0wIXDs9o35hJf93&#10;T+waFg5c5kwRADSU+t64lcB2Iszc0FpfQ8T7WFAGzQQDEHH5eSg+xmTKjzEBsMjo78D2dpR7YFIw&#10;M5BFT08ZL4HBEQbH2JhTqn+Nvf/lzhPl76/++2zV6Zj/7KAgRMsY/cG9ViBkJxFFy+cK0GuZcS06&#10;rwXyTtki1gmNKA0LZgLWufaFUsrRWn/HlvL3ya59awK7sSM4zlyfCxdvBOg1lmcfTOMEcZz0LCFF&#10;91Z+eOw8jrnlheO6lKXpXSTFe11n/qObWN+uQ1L6DNt1z8jS2fZxtdZwa54Kg+Am5q9/geiy7aWW&#10;7UBi4DFKytpGHFczSOkJy7agtbnXO3DWjhL7hbQcDT21wrQmSWEYj2Nmb68XBtzJtNuPHNBZ9ros&#10;iTedI1cKgcAPogz1TTntxoWZndaJB25hI8beF9d1EUbJXY19h8fOjTgOYat9Q2OusdBe3tyjt2VZ&#10;8MPwmFWb2/QLgUp4rKjYZnRdIln3X0UBzO2DQHqkY8ix1kxCudhSFkLd+VTMiEjkvhVHFW16HcN8&#10;mHe+Ay4ACGh9L1nWXhId61rr5xHxUWZOoJmIuSdJDQrFLHJJCZSH0VtE+Ja0vU/vJSdpD2ZWWRY/&#10;kw2/jMB1xsob4TXHktZXox7SeTC56YXpB4DB91RvkkWMLztO44dDdqVii0gS/2Jo/TbDfD4R+SgX&#10;t4oF586nyQ3z2gf0/kuCXRD5Wuu/tl31fiLvwUnsx3aHmWUSLj0f4dKriMQlQgrEYZR3OJbdX2W/&#10;PxsWIaWUUjkekjD4Mmf0u+7c/D0bWX63w8wyDE5cT1LCxLPPcJPGCWzbuTTyz78ewEdm3oAJw8zY&#10;yrQyJkvOdTwP0YD8ZpNhY9cKSQtA+I87LaSehJCYeGGZ1WOXxDGUkueFrZMXAvj2hDdUMSsyfmNt&#10;rnlws+G9AODWa/Db/ucX5hYemkDLNky4dPyaWt07f9zvECJASAlhqVuJaHOlvTcAc2t/+9TiK5MJ&#10;/I45to0kzb7ieQubrsZdCY8VFduPTpzjHsoBuBGY/UOAdRgA50THsk5y/u/1DrsUtLKK9RWs8+G9&#10;g9ZXNn7VJan1j8h17xu0X7uJjtMxfQERnc5apxCiIzqWn6f+8N28eEumtJIr1Zn1HUq5n9mTomO7&#10;fSBLgpsY9AQAikERSpy5DOZuPkdeGTXIAbx+3CAxqowagDvbQfK+wXtSsVWkkf9sNuZfMOgIEcpe&#10;jAxzegODi3l1LLTMEoASJB4A0Z87XuPD47V655EEy5fG0fIrCLjOtm3EccS6Y8MqE/XzzuKi479R&#10;0ZEcz6MkiltJFHzA9ub+gogqB3Ifadi6RJJ4mo5nG2bdQ2sNy7ZVivSNrVbri81m8+R0tjR9/Nbx&#10;n8uixR8C+PpWtYE1zoKQIzuVZuF27BSWySCE9ePpb22y8Gbta0MwzHBdF1EQXoVKeNyR+EvHLxZS&#10;3xCNGZacRxAhjRMoZX1yK/rEzCzbJx54hXBrY7odGUpZ8NvBUmP//Kcm3sABhMv+ixqN2kF/QDXx&#10;UXZJKYW2H0TKsifyvDY1u3RFRcXG6VUArfI6FgdHQ2YAACAASURBVMPsHwZwBOU5r4qGy8cREbLu&#10;v/UCosyNGy1cu9vMlXFEFpS6f4+Jjk2t0xcS0WnMnECs+5kZJGL0i5Bk1i+zMg8x7rMs98s7zTUw&#10;CcIwPCOzxBvBuAyda7VXXGkdJW7HAfeGKXKdFszXzfFI3f/WOuIcMJYY9KGFKsR628EPsJtErZ8z&#10;bN7KjEMAeq/zy1zHvX8omF40bs01w8xW93ftf7OwfnmviI7MfCgOFn8dhHc4jn0dM5tOtereV9ua&#10;49qjP1y9qHswci+MiMiyLEqT5KdCqH/nePPvqkTHYjSy59peTWV6695jxVEIt+adrSh5w5Y1YhM8&#10;9NBDbtQ+8dZaY+HX4jQ9c6vawcyWkHQezLTP5QbdjkSIwwgsxI4THmni6s/6Y2d0Bq311czsTnZb&#10;FdOGmQWb5Odd13GzCeRVtWwbcZz8xKkd/MYEmrdh4tbxq2zXvjTchGPaqXkgIT9N1Dw1waYNpNsP&#10;e3mWppvOKOm6Dtjwt73m4e9Mom2V47GiYvtRVbAugJk9ID2ATkhfvxtkkDBYVIxkEP3FTgZRtO3e&#10;pwLzIoAHNrDtHQ0zz2mdXktEh5h5JaSAmMsqJxedlzWdbpHroefGu8z8qLLsv9lLOTOBzsuJLA6e&#10;xwLPB9MBppWqw/nQ/nXkxMch7jWDTnBI710old07BCq9VxQRLTHhT23L21MVincCzNxIYv+XwbiB&#10;mZOucF9+ngePZ4AlujkcCwrKkJTC1YZPKdC7pFf/u73gTmZmLw6Wb0jCpZdLKc9h5v6w6jxFzsaJ&#10;dPAtSwmhLMRh/PdOzf7DvRLWPg7MwZE4CK/lbHA03LRdccxAliRQSt4UtE58t9Y8MFOnzGaI49b5&#10;YP3rtmM/HWAI0NxWtSUITuwj8Jk63V5fN0IIpGkWkcnu3eq2bBQ2k4yzLr6R4iiG49oX+EsnLwXw&#10;lcltr2LahO1jz/Vq7hXBBNyOAGA5DtJUf2YrnvOZGe2TD/xcvVFDEo9XbkFKgaDlsy3cv5tw8wYS&#10;tR55Xr3unRW0y8/DKL9jQgikWQahxN8T9XfFxqMSHisqthlViPV6Om8+kzM7gsjQkM+8KycfWpqf&#10;B8ioLIS639UzKMS6THSUAJa6Fawj7AGYuZll2VOFoEMsKEWqASFAq0JEWad6kCBWNM0lomNpqj9m&#10;23tOdLR1Er6Aif4JMQSDewVAysLYV5fthFqXpQjozLIyjrshoIVfRv331Np1GLYhiBnmf1lW/csj&#10;7VjFzGDmg2nkv5XZXEOEqPswOeh7dc3iBeN67wYIHbe+yYmPCoAy2vyDJPpL5TW2LORyVjAzZbF/&#10;ZRq1brJt9UxmRpqmGoPdohth1OXJqdUoCcNjnJn3OLW5v5plfqmdSBxE1ziedzCJtv4nO8syOI6t&#10;DPOvxHHrR47T3PbuuDhYfAF0+i9szzsc+T7cegMQW/ci3SLrSKrjfZkeTSsbT1De+EKWpTqFZWoH&#10;FsfZ4lZidBpDiokIEGUwM5RlIU3Dm1AJjzuGpaWleTb+LxojYMzmb3spJdrLy9queVtS/CxqLz5N&#10;WeqpYTCu25Hh1epot4Pbrbn9351o4wZtldn1Fx+82ZjNf/k6to0gjH88d7D5uUm0DaiEx4qKbcNW&#10;J+HernScjslZQGYDVr7yZxl5IaaoMz1MAAOG53UcVBylM02pe/aO6Ng+AOjnC4F9zJxCc9Gx7DGS&#10;UNZVMyhbXQEBcJj5mFL6o7Va7eHJ7cH2hzk6O8uilzNwPjMzCClWj2OpGNgTG7tVffrDoXvjuvRC&#10;rAtF+ZWmgCDA3XVwN9S6s04bkkJmfM5StS+OuasVU4Kj5XPSqP0rhvnKvoqhw74n8+MGhVSL1TxI&#10;bBFExMCtttd4FxEtb6712x+OosekcevNROIay7KcOIpGFRw3W6l6DUopAQBZHP9AQ7y9Vpv75qTW&#10;vVthZjcKTrwYzANzec0iB2B3S4jjGG69dnocxv8pDBffOonE/tNgcXGx6Srzi0Lg5UJICtvtlWfZ&#10;zKRbVpmYgTMdx6Y03V56OykbzPGOKywDAGxsA5mlRGRPcztJGEGQeFrcOnmB09x/9zS3VTEZFIWv&#10;rzWaZ02ioAwAOK6DMIi/bdv7753ICjcCM/Sph19Rb3hot8bLSiKIkGYaUsi/nWXfPlw69qya5zzW&#10;n4DrVFoKIk4/T7RvYiaPKsdjRcU2oRId18PMtY7oSBZg9V5b50WRoryAom8YffMXUeRiLFo2H+Ld&#10;P211niy7i4h2bFL4jdApGOE8yRg+yMyrMU1r3Y5A+fEvcpEK0/mX/5ESQqBlWfRFor0jOjIzpWl4&#10;WZaaN8DgCQCoIOShUNzoC6/uvy9WRfKVcdRzORa5ecXKOjh3/ffqlDN7BJwA6A9su/Y/90I47U4i&#10;ivxrEqa3M/D07guRotyCwNrz3j99FNmFpJQeGI8IIX7L8Rr/ebeLjsx8II1bPx+b6A+VUtcxaycK&#10;w7zoWMSg36OyczMUy7IEM4dam/dFDv1SJTqORhycerpS1uOydHtpQZEfwPHcC9jof8Xc2r/V7ekn&#10;DBef4drmj5ya8wqjNcV9RXksaW2Z4zHT6WOlbY9UFGJWgjIRgY0Bge+dzRYni3GcFKBQiM32VwYf&#10;8ExrODXXyzh5zSY3VDED4tbJCwThlUkwmRBrIgKRgJDy85MK8d0Icfvk+YB5dhgEY66BYTs24jB6&#10;yJs/bWYv4ZlZGBPfMHy+4euyLIX2crsF2/v7SbStRyU8VlRUbEs6D4utwwDZ6Caey00e5amnfP71&#10;xWRGfewc5ATrFZP5EXneQyOub0fDzMiy7PIsMxcycy8JChFzWRXrIqG4cJpZO14JIYTW2WcA+67J&#10;78n2hJllmkY3wODNxvAZDO4JRkCxOJgbWCMgDhI41i62XlhfP2+nlMzqvcDcNKBvSNZvtyxvS5KA&#10;V5QTx+2XkjG/ycxHAaQozo3bo6jqef5+LS14wmwsANIY821hqX9tufUvENGuzVnMzBQHi9dlcfvt&#10;ynb+qVLqcJIk2hjOui8SB91//S8Lil5m9Y8vhYiEU6uLJE3v1Zp/0/bm/ktzhsnsdzLMLIj5xcqy&#10;xCRCBCdNHARwbeuKMIj/XRAER7a6PQDA3NofBSf+pTDmdx3HeVzoB9Bm9VebiGDSBILElr10IDJn&#10;T3cLG79WhCDEoQ8h3B9NoUFTp9FoxES0KISc+rbiIICS6oVJcOJJU99YxdgwM2U6+iXXc71kQvlU&#10;lZRot9shKeszE1nhBtEmfWW9WVd6xDQNRSjXhVDqI33RJVMlah9/slLqqeMLpqu4rgsSdHuzeWCi&#10;aT4q4bGiomLb0REdo6OAW0enWi8wQngu1naQ+8ehpIJ1ft0bEWrWzk9kQcpHAewJNx4zU5ZlzxQC&#10;T8xVYe8cN2OKzkO/YFYmmhU5INmY7HOWVfv+XnEGM/PRNA1fy8Zcx+C0z0GYdzCuESio+64Ya49h&#10;mViUm2edO7X3WbSezt+GFQDBJL4HW76PdkAesr0EM8skar0ahv9vgL2SB+BBTmRgrfuu/7ro/iMA&#10;sEDUZsZ7bbfxq7Zdv3Nye7L94MS/KA6X/g0Dv6UseUkcBjrLMg3mfjvBgHuucHpv3Mg5IW3bFkII&#10;TuLwKyTFr7n1+du2wiWyU0nD1hNJyit1mm6bMOu122UkSQrXcZ6hEP9e4i8+flYt6YeZZdg+dUPs&#10;x3/meLWbQbCKOrlEhDiOjSF7S8RvZnbA4gg2IRxMAyIBrTliyfdsdVvGJGamJSE2Ix+MdiNpbWC7&#10;tpVl2a8yc5UabpsSLR97iVfzrhpUyGSjOJ4LKdXXXXdh5iYO3/cPa51dF49dyZqhlELY8mMlnJkK&#10;p1mavNJxHWk2+TsmhEAQhCzInqjbEahyPFZUVGwzOoUJoqOAnMeq8W2Q23F9qHMR6UpQaKnLbsC2&#10;ylx6vWEBKR8GcNdeCDFlZpVl2TOEwMV91as7x0YpzomPPQY9qQ4SjB2Av6CU+7W9IzrGj03T6I1s&#10;+HBOLMofo15OxzXXLoEoV0SmnzJxV3RWZQCIYYWb8tMkBBEDH7Ws5Q8SHdmyXF4V6znOx+tp6N/C&#10;hNcAkOjkEys7t2WPov1ic98nMcBCSvKyTP8IjHe5tbkv7Ob7lIPgSELZzXGWvsRxnX1JHCOOkwyD&#10;BcK1gv3azzLH4yiQY9uUZnoRjL+wvbn3EdF45Tf3MJrTG12v7sUTChOcBsyMOIrh1msXxEH4+0H7&#10;5H+tNQ98dIZqKMLw1FPD9vE3OI7zDCKFsF2e9ksIgSzLAg9qS6I/wvDUPoDPyEbI7zirojIAoJRC&#10;mmYPue78ibFWsMUQkQ6XHz0GNX3HIwAEbR+1ZuOSoH38/wLwP2ay0RFot9sHjfHPtEgoInaMQeA1&#10;m48QeQ9uddtmCfv+4Ugv/0KWAYPEro1ARMgyDQHxua14liDtv7hRrzf8Ad9vw3A9F+1W+NXawuzy&#10;k0bLx88xJrlqIm5Hx0EQhXc09x+9fQJNW0MlPFZUVGwbmFkAOAMwC4DUGM3h2O+qWy9eZSRgAcgG&#10;OhkHFYwpc0l2PrXOoNSP94Lo2CF7shC4hJk7CZ2kAGV69fgZ05c7cGgl8t7fBKwJs3YA/qpSrW8S&#10;uZNq/LYmSYInp4l+FYEW0BEdy6673t9rjm1J5eqy6747nhgQZc63tUIJrQifgsF/Y1m1DxPV9kQR&#10;pZ0CLy3NxxH9BpO5unNukavRVJi3MS8w9hcq6k3LC2Xd6awANjrTXycj3+E0Grs2DQIzyyRcvj4T&#10;2S224z0uSyLEUdzL40jdmYC192PR70rezTh2URkppVBODXHQ/oYG/UG9Pv+9cdaz14nbpy4E4dk6&#10;GazXbpXbsZ/ID2Db9oIx5rfC1vGrIWvv9DxvakVnmBlRtHgZtHkFtL7a8zwniqKheROVUkiT9EG4&#10;7iPTatvA7UMeypA18uHf2wFhWaAkvotI7NjfTAafAmYjPAJAEoSwLfWmoHXy/lpz/8dntuEComj5&#10;XDLZzUD4LKmsw1IpAAyjDcLW8lLYevgeKayPWbX9nyCi7fsmY0IE6fIv1Zr1Q/7y5DIqWEohCqLl&#10;xr6FL01spSPCzPX2yQduTMW4rxY66RTSNGNhObdOtHFDyLLoZfVGzR1UDGfU3zEpJUDic9MokFqF&#10;WldUVGwn6gAauerV/ZSJV4MEliGiyxBRcTgSQpwCsCecJsx8AKDTkHfxaENYfcAvc4yWjSsTJiWA&#10;VGnnR0SHNv8KbwfA3NoH4CkE2sfgXtXqHmXCYHciFR3j/r/LtjxoniJHnM2M+4zRt++Vyu07icSS&#10;zxREFzPDwmqqih6DHN5l4/odewwwhBA2ES0C4lb7d+o/mEjjtyGdtBLtJ4PoZQw8LksiaK3zL5k6&#10;x2d9Psup2DWEEEJZCmkcPEKC/q5Wm6tEx3ERfL6yrIYx2yskdxBJkkA5tgT4KpjwRvb9w9PYDjOr&#10;KFq6HNrcBPCz3FrNSeJ4pGItEAQhxKmtehlrBPZJKcWwps7QMNpFgA2fGF/W2HqIhA8eV9Dd+H5n&#10;WkM5tmTO/smxY8dqY25408Rx+7HCJLewya63XfewlLJzARmGEAJezZt3XfdShrklah2/freHhzPz&#10;Agm6VE+4IJe0FCDEA/fi0cmUx94A/qlHzxBCHM6y4U7pYhhSSmRpFkrbmlnqIWYWDH48TyC1hJQC&#10;QRgaATUVt+auvikqKip2Dp3qyMlhIJN9wmORQDVoXN8yXUFm7ePvIBGnSBgrE84ElHoInRDr7fVq&#10;fQowR2drnT6XiOyu25EAMDELrJY5HDVUN0//SzAJQDPrT5NL92664TuAhJOnZKn+WbA5wkD/k1wu&#10;LHrduI2K5j3HYn64SPjtXPfUdcAxGAQJoAbw9zMd/36ttn9P5DPdKTCzSmP/Dcz8emaAih2zeXru&#10;xrzrsc/tyABI9E0TROSB+XskxZ/Zbv0Lk9+b7YHv+4eTePkNAL1YKVlP01QzMwaEgJWJtv3Ti4r4&#10;DMWyLGGMyZI4+QcW4p2uN3/vKMtVrIf5ITdu84uFK5AmO0sIivwASklXOe7r4yB4ceif+BsI+VHP&#10;W9i0+zEMF88kw1fHwalnsdFP9up1lcYxoiAYTXQEALLAFH9/s20Zm0yfZ3sORWPnaRvEeNdKp6J1&#10;BklyR4fjMuS9aRRCCAEzA0cpAwhaLdTqjSuUSv/z4uLi2xYWFmZStIiZndg/dpk2fJNJgqe5Nc+O&#10;wwD+crmrzPPcc0XN+VeRf+wKZv63u9X56C8/9JZ6o36Gv9yaqIwuLRsUpp89l86drKI5AgR9c61R&#10;U+0B53cYjuvBD4Iv1dz5+ybYtIGErWNPch3n4nAC33eO4yAMou82Wke/OoGmraMSHisqKracjugY&#10;HwW0mxMdB4WMjtJJKysk01t+kGDZP2/RsECnQuyP9oboyK7WyVOIyGXmXk6z1WNjDGFtwvFRxd01&#10;8xlAGMO2MPwp26t9d5L7sB1hPlbTydyVSPW1hnkOWOcQGSayF83b/3f/cC6slovmyYdV96YIMDSI&#10;v55Y+OO6vf/RgTtWMVOY2cmi9psZuAUdl+Mor77L8jf2QoS5OyovTEsppaOz7CuWsH6bLPf+yezB&#10;9oL5ITdNGy/lLH05QZwHAGnaKdlJtPK7slaw50LncN4xvEEn8lqcWl1kcbiYaf5vbm3+1r2T2mM6&#10;JKF3leXKK9J4sGl7u4RZ95NlGlnmw7btg8Ky3xwF7VeG/snbmfFFoeX3nLm5h6mT23XwVpkX0vDk&#10;YyCsS3WaPJlM9iTbdpokBZKoIzh25xupXVJKxKEPAr6zoR2aIIb1GRBydKF0BgghEAW+IeXs6O9M&#10;DdxtkiRTSm1QQxj/XDADfruN+lzzSmPCPw3D42/3vIMTzz/X2RarYPnERUrh+ZF/7Bm2ZZ3vSIEo&#10;jOAPCGPtEYYRKIpQm1t4TtB69LeZ+dd3W2RIa/Hhp9tKviyaYEEZAFBKwl9uZbZVm8q5HQRz+6B/&#10;cuk5cTj+qRIkkCQpK8v+6ASbNhSj0xuV66ko2mxxNIIgASL5eTp3+G/HOFTCY0VFxZbSDUc4CogG&#10;IDTW5xjrp79zXOzUAgDFjIzyy+Tnzec8G9U1lhcdEyh1x15I5s/Mltb6WUTicFd0XIGYCcaIrujY&#10;nwdunbCItcd2nYhmDCshcJuy3T0gOvJclkSvBsxTmTlGx+nYf03nhYuinHG9MOsiN2R++WGiZJHD&#10;l8AwIAhmbhD4i48eW/qDo0eP7qqH6J0OM88lsf8WAC8DOAOoqChXfnhYbsEysVsxkBltPm5neDvN&#10;uYsT2oVtRRq2r0gi8yql6CoohTTLerkc83DfJ1B8TPuP9YbzOiqlhLRt6DT9Bzb05159/tsbWb5i&#10;Pcys4uDkDUI6SJOZG2smSpIkQJJAKbWgHOeFJk1emCRZOwpOPRy2j/8IJI5JKU9ozaEUIMNsE2FB&#10;G7MfxhyK/VPnGTaHPc8Wli2RJSmSJBlbtFNKIY6iR7zmoS1JAcDMFAcnzgQPfvcyy6IyQEd41FoH&#10;YHunVrQGAGQNethZFieUlEf0lKuG9x/t9tIy6rXauUmW/V7kH/8MC/kh11347mafw6No+RyZpaen&#10;rJ8dtY8/kYS50HY96DTDOC4yZsBfWkR9ft/lUfvYmwC8azPt204wL80n7eitSgmVJGaibkfLtpFF&#10;8V1WbX7mqVvCZf/6esNb8P1xMzsxHNdBFCX31fdNvihLGWF46nSk4ZVxVP5YPup3nW0rLLfbJx3L&#10;m1o17kp4rKio2GrmgaAJWPnKoD0RZZBrawSxcJ3jcVARmf7hsrDWjjCk1F2d/Ga7G2Z2tNbXEPG5&#10;+QrWyB+TVacjFfzrnz8vGPefM0dKuktK+6ujODV2MkEQnJYkwasExBMY3AuJ7ReG8gU/8p+DyLur&#10;igT03DguGLfyF3U/bSKEDLw7TvCZSnTcXjDzwTRs/wII1wFIB4iOG6E/HJiY2SaitoD4H5Zb+yB5&#10;u89tx8wH43j5zSB+sa0sN47jsn3sz3k5yjxFIdjDzhE5tTolUXjChPG7La/518reXc6ZrSKOTz4d&#10;JC7Lkp3pdiwiyzJkWQYiglKyoZS6AFJe0JtuFW6WYbIMWQZEfnkV142IkMKyQHH6NSI6uZH2T5C6&#10;YRw2UxbFNopSElmmH/A8b0dWtO6xgAU/xLHvS9s+ghmL9kSEIAwhhFBezbs2iZNrQ//Yj4LWo/cA&#10;8rvM/IAgbrE0KVJmWLmrPk0BEBlGXSi5H8DpYHMBYE7PYv9cp16vKSgYrRFHGfzW+FWNe+g4hGH9&#10;Amb+X0Q0k/DwaRO2wrd4zcZ57VOnBqUcGQtp2+Aw/uKs3fzM3AgWH7oxy8SmXNLScSAyvnWW/ReT&#10;JC+p1b2F1tLyph76AMC2HSRx9iVv32lTK1hWCY8VFRVbBjMvAOmhbnj1qHmuCp1yuWlARoQM1PcN&#10;1y++DBruuS7Xz2OMgm3fD2CrHqpnBjM7gH4uEZ+Ty+mI3icVhxYiPw/Wn6d+0bGHw4Q7pbQ/vttF&#10;xyRJLiY21xnWFzKtiI79YdS94d61mBcdGQDRau69/mNdto7euNy6zNpBWnNeLDBCMN5r2bVP2vZk&#10;HzIrNkcURY9JYv/fkMDjwcjQOZllYtgwt2Nuue7ltTpgCSFazPg926t/ZIK7sC34OrO6JGk/P41a&#10;b7Et6+wsTdEnOpaJhgyiTpqJ9dNQ8Fk2bh2WZQkiII3i24jpf9q1ucrlOCGYWSTh4s2256o42H11&#10;y5h5RYScNUIIpFEMEvS/Z77xLlH06AIbHNJZ+S02a7cjAJCywJzes9NTJBARB+3jd4DoOaMvtfFj&#10;N2gJYwz8tg8iguM450spzwfw/N70NEvBFq8puceWAhHBstZK8Gw04jiB39680NhP5x6khThe3gdg&#10;xwuPYfv4FbYlXhYuL09cdFRKIVhupa5V//JEVzwCcevE0zzPOXszbkfLUgjbfiCcxsxyXvNDD7l+&#10;ll6nk829aQY6391hFGohrU9P841bJTxWVFRsCcxsdYrJUH9oda8DXBY6WsTa6apTWmHAPEWdw974&#10;svZ0BBzbvg/AP076R3e7wcw1ABcbw4/pOh3X7DARUTenWVEnu/8cUt/4fgQTPShlfBuRs2tFR2ZW&#10;SRI+B5zdyIDs5v0ZJKL3jte6AhW5KtY9YbF/ufxw2bT8oquFZDrYYIQQ/KdS1W7b7df7ToOT4NLU&#10;pG9lxjncyeeYd8mWueyA8vsw59Cj7jATAAegUwT6/2yv/tlp7MtWEset8xEt/TyRuEpIYSVJ0hMF&#10;+o9RsZN4/QN62cuA/HpKbyYiErbjwGiznGbZ+xaXo784cuTINCpk7FmyePkZDFyexbs+S8pE2IgD&#10;yHEcBGFwb61x6P9MsUlDsE+3ba53MiRsJwTA+idb3YpJoIT9zWC5xVJJmna49SCYGVFBiOmg55Wk&#10;36U5RZGFiACDhNns+OdabrX2JxT+GoGsXlGhSR4527IQhNE/WrW5Oye42qEws2ideujltu1uaj2O&#10;66LdDr9cc+funUzLhhN68irPsc4Ow/Jcm6OHWduIouie5oGjU/3uroTHioqKmcPM+4HkAEASq8JK&#10;vkNXFFI6TIjsFZNBiduxMD9e3/oGhXgrAAGAe3a7CMPM1MnpyOd1cw+u7DAxdxyL5b9mReewvyOe&#10;/9sSwDKk9REi+9TEdmKbwcxumoavJuDJ3VG9fI498iJj/3W4evw7Qn2eYUIH1o9fV1CmU0imk8+R&#10;AHhgXoIQf2hZta+PsHsVMyQNW09PTPY2MI4A1BOl+r9D85/579jevHmKip8wGB4Jeoik+veW5e2q&#10;64C5tS+JcBNrfaNtWQeTNGVjTN6JVCY6rn0pNfypflB+1TXH3bIsAQBZmnyLhXqH481vSY683Qwz&#10;iyg49Uq3VlNxMLgwwk4Ks54WGxEdiQgQAlLKW7eykq8EndUNa57gWjd3joQQSEIfUtn/OKEGbSmW&#10;17wrSYKfKEudPVx4nP31vV2KClmWQpZlj7juwo4OrwcAX7d/td5oTiXEGgCE44Ci9POzLtaZBksX&#10;2UpeFobjux2JCNowW8r+2EQbNwRjkhuEcCfyW2VZFtI0+zwRTTUMYJR8URUVFRUToxO+i0MA2b1R&#10;6HwXFX0fDXPK9eZZO6zWLQusd98VLYu+ab2/JYAASn1vp4fJjEb6BMAc7QuvBtYLF/3Hr0y4LTr2&#10;ACAhRAuK/56IdrPoeFaWRP8chi/tjuqFxPZTdHz7jxlj/fEf9BRIa/9Rflx+rSv5JAm4X9n0zt0m&#10;Nu0GIn/5eQb492xwCKAAo/Xqir7z8svlvn+76ROYayToAQj5tt12HUTR0tVZjLfbrvtmIcTBpFOt&#10;elDvuehF1Kg9r6L5+u9v4biOYMaizswfqlbyK7Zdr0THKZAk/gVg8zQ9JLdjxcZxazWE7fYdjrf/&#10;/VvZjkynjxlU0XorNCkpBdIsCyHlji4s04OIIinkF+QmXWJlzE7zn+6WSEgQxF07PX1Q0Dp2nes5&#10;L8yHWE/yyCklEbbbibCtmT9rJEn4s45rK2PG3yPXcRD6wX2nmtOptF5EtLx8jlDiiXFU7twf9fKW&#10;UiIIwghaTD1MvHI8VlRUzJozAEggNd1052VukDLWdwIzGiTADAo7BQZXA+58Eikkyb1kWZNPArPN&#10;SJLkEq1xRXdwtfpIx+m4MohiZ1XR8R8kRlrGZN+Q0rtvc63enjAzZVn2lDQOXsTA2d3Q6v58psPE&#10;2xXHFIGIu48StFo4aZCjat06VoSltYI+gyDAXGOmh5Xt/S4RTS25dMV4xEHreiL6VQY3c2H6PYaJ&#10;z/1id9ELHQKIAXgA/RRCv822m3dMqv1bDTPPJ9HyLWC8XlrSikO/7CVS2Yuutfda8VN9SS7VdesH&#10;ADiOLeI40XGSfkobfne9vvD9YftRsQlMeq1TqznJkEq1ldtxY0gpkcRxJqTzp0S0takBGKetz7Sz&#10;uRVuFikkwNmi4zQfmkCDtgXKUrdFfvvnFOEz3wAAIABJREFUpJSi3PW4O67vcSAiJHECEvJTW92W&#10;zRCGp84QJv0lGCN7IdaTxrIsRGH8QL1xZKbPG77vH6R0+TnJJtNuSMeGyPSnTqfZFX/T7F9Xa9Rq&#10;7cWlTa/LcRwEQfDN5oGzp/78UTkeKyoqZgIzK2Y+DMADUgasPidW8WIDpve7JItFw9XPfGey30k5&#10;eBtZdjc87+EBu7crYE4ulZKu7A3mJvUqV5edr9556H8qEQXz9sbbQonblXJ3lZuqRyefY/RSNumb&#10;QXR6rjM2KBRa9H2uzN/L6Uggok6KgiLhsv8aX2lOyd8AQYAgATgAvsCQ/6USHbcXzIzQX34FCL/O&#10;bBrohOmP2rPuT2XRHzbcd52wR8BPiMVv2vbCrhEd06h9VRwu/gEzv6lzbyYbda5vRMno3cPlMxAJ&#10;x3VEmmYnhRTvdNy5/3e3iY6tVms/M9vD55wNS0tL8zrTz6dtEoa53dlIuKrtedBZdqtbn59ZYYUi&#10;mNkmotNQIoRt1akXUoKIHgCwaxKLKveBb7Mx37edyd7iu8Xt6Hou0jT7sRvxjnWvMzOZOP4N2/NO&#10;C3MvayZ95KRtg6S8beYRZSa4xqt7B+N4XEMqd9yaQeBL4k9OtG2DtsrsGp29MBvgdhwdgjEGUtlf&#10;mEWYe+V4rKiomDrcccudDaAGQAMWAykwWITpfRaJXUWd5jWbLFhH/9/928qvt9NpJFLQ+n5y3XtL&#10;trMrYGYC4nO0xpMANljrjiIiolzl1iLXFDA4B+fKNGMMAaSULb8GqM8S0a7rBTKzp9P4pQR+DjoX&#10;er50dNm1WQqttW8MWybvcizIFckdsZHXCFAOCfGJtozet0D11rD2VMwOZkaaBjcLQW8B4IAoHXHR&#10;Itce9332X0cuQD+BEb9l1+u7QgRjjs5J4+S1mvVzpVRNrbVmZh6So6oop+PaYzm407quGFR+wHEc&#10;kWWZTuLky5DynY7TvHvojuwgWq3Wfkn6RqX4xjhY+ioz/zbN0AlShqP0E0moo2l/cYk+Kl1yY7iu&#10;i7Dt/9QTtT/Z6rYgCOYBPqC3oKL3QKQCCbp7Nz3vEF2chcsnP0JSPYGoum/ySClBJCCk/DNaODTV&#10;nHnTxF96+PW1hvfMYApVrHsIIZBEiQHkt6eygRKYWbVPPfgSo2hT++Y4LoIg/G5t/5kzS6OQtI9d&#10;7dVrZ0X+JIrKKIRRfNISjdsm1LyBVMJjRUXFLDiEjqOq+xo67RcTy0KkC0JF+z+pSIgZ5KYscj7m&#10;6Yk1FqRcxIkTu6IKYRkdV0P2VGPkUwHOV8cFAIIUQHHuk2FhnoWCsRDCYeKHAPXF3fQQ3oOZD2ZJ&#10;9AYiOhdrRce1ona5AE5rR64THYHh4mWZOLm6HPXaxBaDPqqk894FcneNG2M3wMwqjds3MeOfArDR&#10;uZ6GPSH3rrP+77iy4R42AT/JmP9jrb7z8wsys0ii5RelUfIGy3XPSaIAWusMwCidjP4Zyl5y9bvl&#10;+8LW1yKEEJZlIcuyh5nxZ7Y3f+tuyhnMzFbkL14vhb7Z8uqPAwhx0LoS8BsAtlx4FIRnW65HcbBd&#10;MqZs35+/Ud2OQghkmTYS6o+oXn90ys0aStssNyXkgazA8TieMDapcyTAmh+c0Mq2Da6mj/vLrTd5&#10;rnMoWheuuvFjt33viNGRUnbynfrBe2tzRz6+1e0Zl1br+OUS2T9Po2iqxXq61ZQfjfVso5+i9vEn&#10;uY59URiO+9PUOSYEgJT6wMQaNgJpll5n2+V5bDeCbdvIMv01b9++mUT1VcJjRUXF1Og46TAHYB9W&#10;ninSfEdtmOBYNM+qeJMR9VWwHuQGG+IEW/MpACwCuIOOHNnyDtN0CU/TWj0JHVG4I5JJAeiuw1Eb&#10;QGvRDbXukRcvytx4686DMewQ4YRUzse2gwNm0sRxfGEah68A4QxmNugc017VaWB9+HPR9TfIydub&#10;ZxSnb/FynerVDIIFhiDCh5TlvZ+IJlkCtGKTMLOTxv5rwfRqwFjAitOx6J4bVHhr2PchAEiAIYT6&#10;k5pT+9bmWr71xHH7wixuvVYIcT0RIQ6DjYp7ZY7QfvL3dp5197lT80QSRu0kST/GAu9zvfn7Ntim&#10;bU3kLz0rTVo3W7Z1uZQScdCGbdsAQ584cXI6VpkN0Gq19msdX670YMNw5draGE6thsj3P+k2Dnxi&#10;q9sCAFDWQWHY2phBebpIKRH7yyylun/rWjEdaN++dtA+/gHhOL+ATebJmylTuCCYGZ7nQmuj/TD+&#10;k3rz8B9PfCMz4sSJE0csZP9GWZaI+vLhTvrIKUtBpOprB/cdLLfvTQGj9YuU44ooGr8r4joO/CB8&#10;oL7v6Dcm2LSBcLR0dhC2LhuUl3LUy5uIkCQps1Cfm5ajtZ9KeKyoqJgmB/D/s/fu8bKcZZ3v73nf&#10;t67d67J3VpKd7J2QQDDcSQghAaLcBFEBuUZBRI86czyeo854GZ0znBk9jjMej+OHoxw/KuDBUVBg&#10;lItcBYQgyE1uJkEIgdyTneydvdelu+7v+5w/unut6uqq7l5r9erL2vX9fNZndVdVV7311v1Xv+d5&#10;gGMAMgDUDa/uUSVclX3u/02WO0NWn8VGOcGKD4c9Za3jBIvjO8myDp04loeZ17TWzwaMQD4cuCs6&#10;dgvKEISoEhir+rjss0WEh6Tl/C0RnZroiswYZlZZlj0NnP0gd/b5XuGPntNxmGuxVPyucDoWP/fm&#10;06PMTUkDkxIkmDaI5N9Jy/rrad1w1IwHM7tZEvw4M78agASoe/4sn3yX34vLEkTEROKN0vbmQzzY&#10;I8wsk6T1AtbZzynPuyAOw73mcSwLry6KkWWCb5/blJnJsiwppUQaJ/cwize6jeWP77JNc00cbz1K&#10;sHm11uYllt0QaRQiS3PXeSLjuu7M5TzL4qskWRf1tW2mzLxL9o3jughbrQe9ZuON8xK9oCAucxwL&#10;4YjiQeMxmVUSQiBJ0sgS7qHMEx4l4h1sNn/A87xH7PT7XOwOU6W5sow4iNZNxr/dXD3/Y7Nuz15h&#10;ZhFuPfjvHd+/uL25efDLA8EYfO7AF5RfJvNauHHyhv0WlVG2hSgzf09EU0tR1ArbNzSXm41JFJWx&#10;bQtRkt5FR1e/OIGmjUUtPNbU1BwIzOyj43TUGO1izA8bJrhUOXiqnItlVD0wAj3hRqlvkmU9PGQe&#10;Cw8zn691+r1EtMyMFLk8jNRxqo4TPj2OU49gjIQQQnP2j4rcwyY6ulonNwjCS3UnJL0oOpYJQb3x&#10;ZcOLVLlL8+OKn0vmywQCsWGbBDHYvF053k1jrWTN1Dh9+nQjiVr/E4BXApBA/7E5JnkBrOzcuy2i&#10;SSldGH67chpvmxfxYC+EYXhxFGz+rJR4rpDS3oPoCJTndiwLo+59L6tcvX08ur5HOtXtJEk/ZBv5&#10;Jmo2D801ZWNjY8W18WoJepV0/BWOAsRBv2GFpAAIQcM/f/Yv8HR6g/KXEAfVz4e127HDOOF7Ukqk&#10;acrM6neJ/PkR1JiPF6IzZo4QAkTYsJvN+emnCXL06NHW1vqpNwH4z0II7LXy8SIWlWFmuK4DZTtI&#10;4+zTUM4b/ObynRNbwAwINk7+nL/UuCHYGjxXTnob2baN9mZrXXlH/3nCsx5Ke/3UDY2mf15rz8Jq&#10;J1woTbNMWGqaRWVE++y9L9FDiuHsZvdWSoES/dllWl6fQPNGEoZnL66Fx5qamonTvXE9H528ZPm8&#10;jsDo8L8qAZL6nI6jxcXi56LTbHBaIgUpTxLRocvFk4eZj2mdPo+IGsxcFB3zRVCAHZFsaMEElFRi&#10;7n02IFIwn7Dt5jcmswbzAfPZptbxq2BwHYN7D9f5fTjvnMoLiMBg/207Hblz61A2bf43eXdjfp+u&#10;DH9nwxYIZwzjvbbjz7T6aM0gZ/lssxmpnzLAy9DZvsOcjqMYJxzfNsZ8NTPiL6wFFR2ZmeIgeI4Q&#10;2c9JpS5J05QBvZ+8icNE/t5Ch05rWZYQQkCn6ddTQ7/v+StTzV11kDDfZiXRhd9P4NdYln0FM6My&#10;ZyIJABRixpV8Nzc3V4H0Gpi9Vi6dNAt5qPVhey7CdviuxvLRT8y6LXlY6+MoOPhnm9uxI9KCxH0A&#10;5iW56MRprqx9pL156rmN5aXnBpv7d2ItAkpKOM0m4lb7VJJGb/rAh9fec+ONB18V+CAJ1h96vuXQ&#10;j0Xt9oHmdexhKYUsM7d7nvfAgS+sCzNTe/2BF3Mm9zUfz/fRboc3N48e/+aEmjaSqHX6KSTl5cmI&#10;AmnjIEggSVItLTW1+xMTtZ41X6+FampqFp5uBetl9BWTGfnwPMwRuTNOMUNhlFd7HKde+fiOCHd6&#10;RFsXms72ya5g5iVmHhA2eEeAGBVG3feziuEEQJIUJ6HS2w5TRC8ze1nmXQPDjwFgTMclCgx35PY+&#10;lzkhcxMQFaYtm295td3B5XaWRVCCRAKiz6Sp+eIiu9sOK83MfRwDTwNgYaey/G6PmirXa3GQYEbK&#10;bG5qNPyZF4XYK2kYXqUsfpFlWZdknUq2exEdR10f+ql+IGOllACANElv1wZ/7brNL++hPXMJM8s4&#10;vvA6Al5lOc4VzIzhD0AEBp/F3rbJxFiyscqMVd6jE+tcYhyxQSmFOIxigpyrl1fMDBAac2ddFQRB&#10;Yv0wpzQhIhYQN3GWQsyZ4/QgkFLCaTaQRtEWSPxNEOPDiy46MrMA8QuUZUGXFGc6CEgKEOiuqSys&#10;S6vVOsJsju99HbtFZYQASNxFNL3tbnT2KM/3pDH73z5CCmSZDgzx1AqoGoNH1Y7HmpqaSXN+969Q&#10;IdninOuxR94xMky46UyTUdk0w8JNR4lnOw+cRBak/AYRHcpwmB5xHD9CKfHYbjXVzrobQxXhSUWH&#10;3aj+L4YeKgBbUsYfoClZ+acB8+lGlkQ/RoKuNsyJICTYcYYC4+13owrBFH8zjCqHb1d0ZAuA1tDv&#10;tK3Gh2y7LiQzb6Rh63qdpv8WwCVEFGN3276sYnU+pH8ghJhIOAB/0naX37F3U+XsYGaVJO0Xssl+&#10;SVrOUi60ei8rU3QYV0/HnE+/ut3XRCRtx0aapG1mfp/tqbcSHZ7Q6ijavDyONv+VlPRsZdl2Eg6v&#10;dNoRWRiC+BuzfsmRGHOl7diNrjBdyrxpVfMKEcFybISt9lv95QummpdtDHwCHcEEHsonCikYHd45&#10;62YcNP7K2gfCrVPXus3mi3brelyUMGshBLyGjyRKkizNPmxI/ZnbPByFwsKtU7/oLfnPCSrCjw9i&#10;GxkGmPizBzDrSigLnuk3Gmvt1t4NyESEJI61VOqDE2zaqIXCsP5e6KxyN97N7m3bNoIwvHWpeezO&#10;ibRvBBsbGyucnn1qLTzW1NRMDGZ2AKxgx+GQE2DSwvdKEQuF71WCY3F+ZYxaVu9PwZhTkPJQi45h&#10;GJ5QStyAXAEEAIAQnAuxBsr7qypfXPF/bzoJwAjWnyNaOjOxlZgxW7x1JMvUqwn8JDBCMdrFULXP&#10;Uv9AKvZhWRxIXlgaJdb3xlgADLH+c8dZmloumprxScPW9Qz+eSK6FJ0cocCgMD2qmnWFq5a73yl/&#10;zFsg3IEsezMRzUv86dhwGB5PwtYvCEnPNMBe8zkOzDb3ufx42nE1539Dtm0LrTXiKPmaFPIPbX9p&#10;ahUuD5p2u32BEtnL2Zgfchz7fK0zxMGYhTuMASCmFkJXBQHXCuUgnUB42v5ZbIXTbTQRtlqf9pbO&#10;f8us21IkiqIVZqzqbEd4nHWYNRGBTQYG3zexmc4xbnPtv0Wt01f4y0uPCTY2UQx7X1SklHB9D3EY&#10;cRLHnyDY/92yV26ZdbsmRbj50A/ZtvyRaGtrKiHWQKewSbDVOivdo1NNwcSsX0D7PMY930MQhN9q&#10;HjkxtdyU8ebDV2gdPDYekt9xVzCDSH5qWo5NZVpXk7JO1MJjTU3NRGBmF8AaOi63woksLQsvzYsn&#10;RUGljKIw0/tc9ttxXI+9YRLMD8Gy/qXrAjyUMPMlWqfPIWKXmfIFf/KiY1VfVYmOVf0tABjN+hPS&#10;9r864VWZGUmSPI4y/XxieixoWyCC6Rckxt1/y6Ybto9XVdqt/g3BASOC4D9V9tJNw9euZhYkQXCV&#10;YfOLIJzAjug4bN/oMc6dM/Xvbh0RUkqhMmO+6jaPLFzO1Tho/UBK2f+iLHlRmqQMcNHeNOwaUkbx&#10;uBmVuoABEDNDSiksx4FOs4fZ4G0brfhdF1544STK6c4cZm7E8ebLyGSvtF33BOsMSZKM/VCqpEQS&#10;R+uQaqYP58zsRMGZKy2u3Y6jGLVtXc9FEgT3es3m700zvHBchN5a1sCRbEphouMghUDUDjLhuVML&#10;Z5wlRLTF4fqvJUH8Rn+peSLYao0UH+fZ7WhZCrbnIQ6iOArjf2Sh/tL3jx6a9BkAEG6dfhqR/pUs&#10;y6Ar0lEcxDayLAtpau7w/ekVp4o2Nh5hKHji3sW7Tk8IISCV8/FpPjNmWfy9/nLTnUQ1a6UUwija&#10;YiO/MIGmjYVh86yG59VVrWtqavZPV3S8DF3BCX0Pfukwh1Z+WNFx0i/mZOjldqwSZMrmWUa/6Aik&#10;aLXuoKNHD63oGEXRZVqnzwZgMVOG/nDoMlE4Pw7oD7OumiY3L3KZ+Gu2dahExycSmRuJ6Xx0CsmU&#10;iYNAeT9VjieUFkzKV8wtHj9lhWqAgroEgmDGAyToXZbV+Mzu1rZmGvCpU35C5n8F+BEA2tidYFZF&#10;Yb/oFx0B2EbztxjqTyewrKnBrdZaZvGPaK1fbSnLSZI0K7907LoPR4dX74Srbx/vrudRlqU6iaLP&#10;sHB/3/XdO3e53LmEmUUcbD5TJ5uvdZzGNTAJ4jDITTDefIRlwWT6pHv/6XsPpqVjkrROEPAIMyTM&#10;umY0tm0jSdKIDf1nIvfuWbenDKGcNWIte7nb5kFQFlIiM6YttHVq1m2ZFuSt3hu3zv5qEiX/zW82&#10;jwXt9ugfzRFEBNd1ICwLSRSfTaLsI8TyPe7S0dtn3bZJ026feiwZ/dtKSTcMoqkaVElIgMRU88Rq&#10;hM/wG43mfsQ7KSWCdhhKr/mxCTZtKMxstc/c9ywdV9dp2835zrFttMPo1qW1i6dyLuetraOb0cPX&#10;pmlSC481NTUT4Sg6Il7+VTN1REcLJbkd86IKUP2wyMhI5ETHPFVOvPz8i/POTysApFDqX+jo0UNb&#10;bZCZPa3Ta4jILVSwJgCgjltvWBh12efiduurlCsI34S0/36CqzEzmJl0kjwPMC8FswYQYnvfo25f&#10;bos6RRG80n2VFxxziePy0xfF4TKHcH5Z28tj8BKRuDVN9e83Go1z5oFn0Uia3gsAPA47+9RuKb5s&#10;KXHvCQa4b58Rkv7atqdXRXK/xHHr0YnRv2rbjat02NZJkqYAqJgxYgIUZzbgMlZKSmNY6yy7BSzf&#10;bntLNx0Wp3wct65Mwo1/LZX8bmnbIg47YXe7LYpBRJ1TI+FLdPnlM41vTrT5Lst2fJ2ls2xGlzlQ&#10;wioY5naUUkIKgSRN3uwvnT+3FdoTnV7iuy6yIBg9cSWT3UbdQitbrusemnyv4+A0j3yz1Tr7i5Sk&#10;/9Vfaj4i2Cq/xZ6nI8K2LViOgzROEEXJNy3G32qIT/r+kUOZgqndPn0Bmew3HMdebrXauz7P74dO&#10;jsREsxD/Mq1l8n9iamX3/6DZc8qNzt7qeS7aQfwF112dmos5i05fJSQ9ahJh1kTUva6rm6blXN+K&#10;1692HPtYmma18FhTU7N3mFmiU8F6GTuiY66YQano2JtmmIOuMy6jznSqYvzO96pxxd/tfCZSkPIe&#10;Ijq0N4TM7Gqtn0VEa13RsW90RYh1Vd9WkZ/GYqLbIa0PEFFU+YsFgYPgmMmSV4LMFQAZ5MQ/wwxB&#10;BMOmyrE4ygWZ+xHlnY1l4dNFsREV0wkQHCLxWWXo3VYtOs4tzA96SYyXgEHor2A9zHlcLIJSdL+W&#10;uL/7jOQ2YL4uLf8jk1uTg4OZRZJs/gAZ/JjlOI+Kw3aG3YdSD6PKbd/3mTvHurT9JtIoaBmmP7Vs&#10;/W6ipa0JtWOmBMGZYxapG43JXmp73nKWxNsux708jAohkCVRSoY+P+m27hriRwnlIk3KnSLz4Iqb&#10;Z4gItusgDqJ3+s3z3zrr9gxDQBzrvc+bl+0qOlV77yWiQ5GCYTc0m0duW18/+fMe82/4yytXhVub&#10;U8sfOEDFcpVScBwHIEIcRqeiIP48gA/4yxd+5bC8UCrj1KlTvmT+TcdzH9neag09zx/EFnNdF2EY&#10;3t1cPX7rAcy+lPRXN58oMrlv8c4YhlDqQ9OUzZM4eYa/1BSt9fIanbs5rDph1uGGZflfnFDzRiIE&#10;rlVKIk3TWnisqanZFxcBWEV/MZlRD4b5B+WygiYdMuoIjv2X/qKYU3xI7C27WKK5+DsBre+BlHcM&#10;aedCw8yO1vq5RHxpTnTc6S9jeqa7UaJjsb+L4kbvsxICEaL0U9SwF150DMPw4kzRTxBzt+AH994M&#10;EkAkCGy472XhqDyYyH/OuRzL+rf4GRXfd2ZHkAA7IPpUFKVvW1paOru3Na+ZBlnkPxHAJcwmI6Li&#10;dh+H4n5QWpa+f3rWUqi/IqK5F8zOMDeTaOsnieh1JIA4ivdTtbqKsmvVQMoP13VElupUp/FnwPQ2&#10;11/+ygTbMDPu5rudC6Ol7wPodcptXGaysD+susiYDzfKshBF0b1uY/Vrk2np3jE6O94fiDEr5kQJ&#10;2yVuYwlhe+uLXuO83591W0bCZm1/Z4cD2EZCQJCcbbqBGbK6euy+06dP/8KyCH/FazRelMYR0rRz&#10;Kp/VEWHbNizLAogQheFGEIY3K2V/zGme/zkiOj2jZk0NZnaS1kP/xfa9a9ob5RWsDxohBEio26Zp&#10;UIjj4BnNlabVOlsu3o2D49gIw+i+hlyammh39913O8bwc9Jh1+ZdYFkKWaq/7iyt3TWRGY6ANzZW&#10;ttL167U2YOZaeKypqdkbzNwA0ERpBWsA5Q/C+WmqQ0l7Vaz7RccyMbHIMCdlDwUghG1/Zx4TpE8C&#10;ZvaB7AlEuJSZExTERdrWvCqFjp54W+W+KoplUgARMnyYGo2HJrkusyCKosulwI8Sm4uBgRuj7n5K&#10;eTdZ0YmYH9bXvwQi7n8/WSY4FikTgfNje6Lj3yvl/vnSEi1WUqVzDGZWadz6ATa8REQB+nN5AuVi&#10;WPG4K4pmDLBAp3r1AETkMMwXpe3dNLEVOSA43roiS9q/ZsBPNgYG0L1iWMUpJ7XIfH9u/5dSSmUp&#10;ZEnyZWPE/7Cdxt8r+3C4YMLw7LUI8Wqp1PdIpRCHE3oAJQKEhAB9hmi25yFmtqPWw5cO1h/qjZ9y&#10;g+aUKhea12ggCtq3k2z8n/MewcDMFLRPH5s/fVfCQJ+zwiMArK2ttQH8etQ+fZsU8mf8Zc+PWu3K&#10;QiaThAiwlLUtNBqtkaX6/iCMbnEc5xOuWr6VPO/+A2/InMDMbrj10G95S/4N7THyHB7U4URCQAj5&#10;6QOa/QDMLFtn7/teHe31NNbpCct2kKXmM7Sysv8KL2Ny/tHG1SYLj/cE+4GW7WIjdcKsARB9jqj8&#10;XnHSxBReLaU8lqYd/0stPNbU1OyajrCF8zFYTCb3gNwX2Tsq5LRKdBkmwhTdX2XhqP2hi1pLSBlC&#10;qZuJaB6SPk0cZiatk+8mEpfnRMd+hOg4Hvup6j9gMF/moKtP0ceJ7G/tewVmSCe0M3oxET+dQI2u&#10;6DjQJySI2XBZDtH897x4W3Q6iu2vw+/tytyoJaIjHIb4sKU2/pLIO+dCuhaOOL4YoKcC3Cv0VAyn&#10;rwr9RWF4b9ru/kTFUP3ctJxJovfNe8hfmrauTzP+d5ZrXRqH+iBcjr355fupL4SdmYXrNymJg1Nx&#10;lL4rM/K9zWbzUKTkYI4fncbxawF+ruU6XhrHyMZ5GBvzEUUKgTQKMyHkZ/fX0v3TarWalhTnYQoC&#10;x3DmTg0bied7SML4AaGs1zvOQuSDXSLGEdZ6j4Ly5LeRIIJOE0ghDmWOwN3iNtbe3m6vf4XD5KdI&#10;iGc1mg3K4gRJkkwkBFsIglIKSikQCYAIOsuQxsnJNE3vlpb1Zdb8Vbe5drtDtHfb24LCzDLYfPA/&#10;+cuNZ40jOh4UQgiEYZRIsr89rWVGrfWrpVQnkmTvj31CCIRBCGU3PjjBpo0kTaPvWVpZov04NXsI&#10;IRBFcSKVf/MEmjYWaZpe1/Bd1e7m3q2Fx5qaml3BzDaAE+icP/K5yVDyP8+wMMIqwats+rIQ7VEP&#10;ph0RSEqGUrcsQqjhXknT9PFC0PFuePWgaMZMvWoTqO633l3gqPBNaQxbStI/A9Zt+2n3rGFmpdPo&#10;pZLouQCynCjUo9dlxKajT6DfFTooxpaQEx2BQUG3f9Lq+XVEEoIFsMXA31qW+zaiC2f9hF0zBin0&#10;M9jwEaLttzNFgToviOWpEBWrvjMBxERwGPQlaTf+Yd+NPyCYWaVR6+VGmx9XSl0Yh1Hv/FX1i4ks&#10;tvBdOK4rsjRFlsYfJKH+ynEbX5/EgmbN5ubmqiP1jWkcvtxymmtZEiAOJ69BK8tCHIVfdfwzMw9H&#10;t20632TcMCXCY+127FAm+LiuiyROThOp19vO0kJU8o2i9QaAhtHzEFbfQUiJOAwTS7m18Nil0Vj9&#10;FwC/nCQbT0zi5EUwfK2lrEst1wY691VgZhhjSvdNIoIQ1M1JSPkRCNoBklQ/pDPzkGG+z7KcL0dp&#10;8u2lpQvuIqJzOvUMM6tg48H/w2+6zw/GDK8+qFOk6zpoB+Fd3uoF3zmgRQyQ6eiZzeWm2pt41+kJ&#10;13URhNHXvYeWp/asw8zN9vp9z0rakwmzdhwbQRB921s++o2JzHAE6+vry5xtXJdl2fbxXAuPNTU1&#10;Y9M9cVyMHdFxexT6wpy33yoVHYn5YRgYlxEhQ1kxmcFp+78Xlt/3O7E9nTF3AZhNUpMpkCTJE4XA&#10;9Sh30lG3gjWo47cvbpMyQSzvBCrrX6EkfQ3S/ugiJ+JmZjdN41cI8DMBJBh0Qw0IsLmiMqMER9r5&#10;MLJSwzDHbn+bCBKMNkn6mJLuu6ZfSqQiAAAgAElEQVQVNlGzP5jZSpPwqq5TtXeiHAjz7Q4vhFKX&#10;7hvFlAj5pzEGQEJIwJjPzTr0tQpmtpK49cu2Y78iTRKkaXqQomPpfC1LSWMYWZLcSiTeIa3Ghw7D&#10;McV33GFHFxx5mRDmVbbrXcY6Qxzu8r3bmL3QqWZNYKE+RDTbatYAYEzaBMOaWUGLBcR1XSRJ2mIW&#10;v+41l2eeo3NchLBWNLLVbI6ERykFdEZbFlmHPm/gbrHtlZsB3MzMzXDr1KMR60dlWXolG30JETsM&#10;4THYpt5FDJ1cIgRKGIjYmJRIbAgpTjLTPYJwlyWdDctfOXUu5GncDcysgq0HX+8v+z8YbG7NrsBP&#10;F0ECUlrfmtYzA/MdduuMfk62pxdtO33VzUt5E11OU7u2xcHppygpLsyyyYRZEwmQEJ8nms46uCK6&#10;Wit5PEl3nKa18FhTUzMWzOwAuBCAix3RscyhQ91q1siNG8/pOPyMNO58Bh/ciaxuBeupvWGbNszJ&#10;k42h65i5V325TyzsiY7oCLDDHKrjhGDDGHaEoDOQ9j8stuiYPDbL4pcI4DhAPdERGB7+T8ycrwQ4&#10;rP+Qy+s4dDr0b7e+5eU+MwguiLYY+vct1bhl9FrWzAtJ0roUTE9GMYNtubyTP49VHasF0ZF7z2ro&#10;flba6HsNq4/tu/EHwPr6+nIab/2SbTs/GEeRQX/qjiGMqmE29Id5pON5lCXJumZ+W6uVvLObk2zh&#10;CcPW07UwP+ra9vVggySKDvSh07JtxGF40vXtfzywhewKsolIzvZBe35Fz2K/2LaNNEtTIv4tt7H6&#10;uRk1a0+kaXCea9tqb6GUB7ONhJBgJFvwvFMHsoBDABG1AHyl+7dNN7LKwuBJPpmWaHIYYGYr2nro&#10;P/q+9/3zIDoCAAggQ5+Z1uKy1uqTpIyOVeVIHAclJVqtVqT95Q9PsGkjyZLk6Y2lBlob+w+N74S4&#10;hykJ+58m0LSxSJL4umbTl63Wzi1VLTzW1NSMy1EAy+g8MJc5GXOkKAwfXvE3K8ZN9I0fJjaWfS4u&#10;S0DKLQD3VMxn4WHmNa3Tq7rvvwxKiuwwERNz0ckIVPdjVf8TAAnwulDOB7s3jgtJkiRP0Kl+LYGW&#10;AI5QWZyoz6lIhk2V6FhZpb3gdhwmIg07thgEm0Hrguj9llWLjouGJHGtNmYFHWdtjzJna9HFWPXE&#10;UNhH8i49YqWU0tp82fO8uStwwMwXJOHmL1u289w4ijTGCy3vsifRMY90PI+SKEqTOHovg97hust3&#10;7Hem80AUbV4G5p9WCs+TyrGSKNz7A+cu3I4kFQjx+4gacyG0cJY0Hc+nLO3XKebh2XvesG0bzJwZ&#10;Tf/Vax796Kzbs1skyQulUuB4fjSpbjjwaSKaHxvmgtAVF+dnYy4gZ86caUath37dbbjPDrZau7oG&#10;HNQpUkqBMIwjKaeX3zHJomv95YZq7SOvpdvw0W6Hn1txV+6bYNOGcopP+TgbPz2tyMG82+uYZVkI&#10;ovB+iOjWCTRvJKdP39YgwtOKbs1aeKypqRkJM7voFx3LxKgyMWuYqAUAjIyqQqSLlM2zLAdhL/SQ&#10;AUgAGsDN3eqxhw7mraNap88mIoeZ89Vfd5SxnbDqqr4tqxhetQ2lEEILZX+IiOZOzBiXNA2fSqx/&#10;GIA9RHQsF8rLKeuvnuCYdwQPW04x52O/8EJwCeJOw3iLUs5CF/I5V9GGL0PHyTHuQ9Wgg7t/3BBY&#10;aK0DAk2teuS4MPOxJNz6Ndt1buiKjkWnY4XouP9HItu2VZalOk3iLwlSf2W5jU/te6ZzAPP6Uhzj&#10;FcTm1bbrnqfTBHE4ncueZduIg/ZJFjTVxPsjEDQyu8VBshgKp+M4yLIsNcb8F6+59rezbs9eIKKj&#10;e3sZcYDbSAgQ0SIU5qk5ZHAQXJhw9Fu26161W9HxIHEdB0EQ3+6tHrlzGstjZrV15v7v0XG8l18D&#10;6LxASJMMQlofn+b1pBmpx7GIT6TpZOqgSikgSX1rafXEVGocNJzlx7POLo3j/vbXwmNNTc1QmHkV&#10;wAXozyVWDAfNPSSm44iInXFZ5Vl8mIDZY5RQ1Bmv9V1kWYdUdGRH6/Q5RLTWrWBdVQxmmJCYF42L&#10;zqoyQVJA6H8C1F37XoEZwMwNreOXw/CTDLMjOm/WJSr3pX43rmFTnKbYrz3HKTAonlQ4Kvt+X9wm&#10;vaEeQLdJw3+iXPfQuncPM0EQHCM2VzEQo19MrPo8uB8MMswVKJhN2xBPzV0wDszh8Tjc/PeO41wf&#10;R3FV5er9io795zIGhCBlOQ7SJHmAmd58/wMPf+jyy2efi3C/MLMdhmdfkMR0oxLicVKK7cIx3H3i&#10;pAN8YhJEIClAwN+63upcv4yak+fvmdMTIhzHQZplsdH4TX9pbaphhJOFj866BQMQgYSohceaqbK5&#10;eeqyBOHv2q51WXtz9yntD/IUSVKCgda00jMlyfqjhKBL9yPeWZZCFEWnjVyaWng4AHAcPttrNNAq&#10;2Ya7vY4REbQ2YPAXJtS8kWRJeo3vO6JdKIxTC481NTWVdJ2Oa9gpJlMsZNCjKDoOdzqmIFil40vm&#10;OdThWBWaKkBkIwzvoKWluyvmv9Aw8wVaJ9cDcoXZ9IoxbAuIuZyOVZSJZvn/JSImeUKJLwHyk7N1&#10;kuyN9fX1pSyLfpQMPwlEsejc/Mj+qUjsXNap1w9FN1aZSNLrf7EzkAT6KxaPElfKl0HwGPgXy+I/&#10;JvLqB5kFRSk+yhrnMTOPEIKKxWaGTVeJEGQxxK227c/NPsPt9vlJmLzecexr4zjOsI9kjaMWlfss&#10;Hd+nJAo3kjR9p+0svZuIHjqAZU6dINi8Kg43/pVj2dcJKZHEMfKhTfsSHMd8uLEcB0kQ3Wf7znv2&#10;vKwDQAiRdKocD8tUcFDMucLJgOs5SFIdEvg3/KXz5jIH7LhkWp/nzLoRAxCg9YOzbkXNuUO4dfYa&#10;QvqbtqUuaG1sji5nWODAz1oMENFeqrzsiTSMnt5Yajq7z5G40xO26yE14U3LK6tTK0x66hT7mbnv&#10;2iyZzHtRKSWiKAqFu3TzRGY4AmZ2t87cfZ3WZmBclTumpqamBgAaABzsFJOpCvlDYfxwiMrcjsVw&#10;4GKOs3GdlJ3xzAZE62O1ZwFJ0/QYkbgY6CsUM+5txrAQ4qp5SIA1YO5dRNERABoN53HEuAJExcrV&#10;OZjRf7u2LRpWuB1L+70QYr0bcb23zG6cBxQYETP/oxC16LjIEMnzAJaoPk8OE+F2/UwgpQQzP0hE&#10;k4nVmQCJ4OtJiCd0HQgHJTrmkY7rUpbEMRF9yrbV+w6L6Jgk648TxK9gNk8VykISxzBm8Eb/wBEK&#10;IHwTmLciGiKbSX8sAEIQSNkwWn/e9o5+dtbt2S/UeUm+Sw5OZiEiQGuwkoeiUFXN/HP27B1NIv0y&#10;x/cuCINg16LjdGCQmGLaK8ax/dxhEBGM1iAhp5r/uSHPLoPNxdkEw6zBOGOMmso1Onj44SWALzRm&#10;ML1t7XisqakZoBuGcz6AVeyIjj2qhKri/7Iw3Y7bsTeFQr6267DCGnknWdny85YGAa0JjvMNsqzT&#10;Zeu36DDzMa3145hNmWNox+0oBLoVrMv6ddR2zCMACKHETYBauIImzCyyLL6BmF+KnbyfwKATMbfu&#10;I9MAlBZMIpBg8Dj56oqOtsE2EDtgisHmrY7b+OSQVaxZBLLsGiJaBrCF4a7w4vdiKHaZYE7oKywD&#10;kWVZm8FfnEDLJ0IWB99r2Pw7AJ4x3HNpHxRk27ZMsyxO0+Tz2tBfuu7SFxf1pUmeMFw/YSv1qizL&#10;XuK47lIaR9u5HKe9fpZlIQ5akSDx50Q0VyofCxFnmTZKSQFMM8x6vt2OQgjYnouotfV+r7n220RU&#10;Xr1gQWBmK2ydPg88P7tfp4JsoJXjPjzrttQcfra2zlzhSPPrlmM/Jtiak+rVJRjDECTvn8aymNkK&#10;Nk4+UUd7ye/YQUqJIAii5pG16eaBtvTVnnC8uCQ35V42rWXZSJLs9qXl5amYcUilT7bIOq+skngt&#10;PNbU1JTRREd47DmvRglUVKhkXRVC2gmxzrqfs4HxZeSFnjKXdl+IMYgUHOdBIppa9bFp0slRmD6b&#10;iJaZK4v9dOgXHYcxTIxkgFyh+AuA+uyiPbgz85rJklcS8xXo7D/5nHKVjsUu5eJ5YRGFcdx1O1Yd&#10;N/nP1eIkQTHoQWL6a8tt/ENF+2oWCM28RINh+0D/ti/L9wiU7zP50blpmZghAQpJ0J37avSE4Ci6&#10;LNHx/2zbthcnyR5Ex/HvtqWUSgiBLE1vh+A3W/bKTfYcuT73Cp865Ue+9WJB9GqhvBMKwcEVjxmj&#10;uwmAsFwgzT5o+ytTCeHaDVJaW8boRAhydV1XGEAnX1mWaURB9N/d5tob500s3iNNBpbKwvqqOVhh&#10;RgqBTOu2MTh7oAuqOedpbz74HGHS/91y3SPtzb3XDZmGVMnMgBDTijiQzOztXoTdmd71XLTb0ecB&#10;dypiaQ+tk+s910dUUdF6NxARjNGAoK9MoGljkenkGc2GL8pya9bCY01NTR/MbAPoJeoeR3Qsjhs+&#10;PKO9CD15Iad4Fcm3UULK0wC+WTH/hYaZL9ZaPw1Ag5nLRMe807GqUvWo8N9eLs/eeJfZ3A84C+cW&#10;ajOfb7Lkx5n5cjDHIOo9fg7ZBweqUBNQWVSG+gcSMZhzYdZl05X1f74YDUDwANyWZfz/+r53cqyV&#10;rZlrmLkRh1vHwDAlZtr+lyfdnxT+D3E7DsyOCUwMPu3Ycmp5iapgZieJtv6N7fmXR0E7O6hCJ0Sk&#10;bNdHEgb3M/NfWym9l5ZXDkW6jTTduibJzC+4jv04MCMON3uullH5Qg8M228gCrZuN7DfNIvlj8Ky&#10;+KE4ow0hpNu5XE6D+XQaAYDruoiiOAHRG7zG0XfOuj0TI46bABrzFFZPQgBAkCQ4FOefmvnjjjvu&#10;sI+tLf1rgn6dsqRobW3lHO/zdx4i6mTAMhpnprTIFKBTQopL9/JjIkKmNYSYbjXrDd5YwdnNq9MJ&#10;iI5Ax30dBKFR9tKtE5nhCJi5ufXwXVflc03nqYXHmpqabbqi4yOwU0ymxziCVdnDc+d/p5hM50qY&#10;gQpnnipxpiwEdVhoaq8IyHeok8PvUMHMEtBXEfFFzOj57wcVjI7uVeY4rXL39fpVlIy3mPh+qZz3&#10;EdFuszPPFGY+niXxa5lwCcBht0+q9uPuflWdlzFXD6SqwFL3RwOiY/lkFduCwT4RrTPz//B9vxYd&#10;DwtJ65gQ4gquVkCq3Nxj0gu17vwXUkpmcwvgzzzdxD33ABeucarTJFNKKa31LlWg4Q9RRKRs20aS&#10;pJtZEv+d7bnvJHK+s48mzw1J0n4sAa+C1s+zHbuRxPF2GF33fDT5J6IxnlmllEjjOBUk/szzG3OW&#10;27FH42FwcgekvHDWLZklRATH95GE4Rlj+P9qLJ/38Vm3aZIE0dYSk5kr4VF0qry3lpaWZv7ip+bw&#10;EUUbj0CW/qrT8J4Wbm4iirKpp9nYC8yA0VlrGssiIt06e//twrauQTBuPZtcURnLQhxED2u1PNVq&#10;1nS2/UjbUhcnJW7BvYRZK6Wgtb7HM+L2CTRvJK3WyStJiAs7gS0l7ZlGI2pqahaGowAs7IiOo0JN&#10;u9/7qlkXBR3ReXXUHd5/1hED0/Z/zy8zP663nHxeR8Bxvk5Eh+5GryM6Zt+tNR8HEKEb5ZabhEhr&#10;ASE6/WEG3HnDqBLBJIRgnZnPKLU4RXo6fZU+OcviFxDhBMC914ZDwp6r79hIELTWxYf8vEOxO4Ly&#10;46qqEpe6Kbc/E1xi+oJS7nuIaCo3CTVTgqTPRucLy5S5t/Nh2IX9h9ARFbdnyP3fkRvPJASQaY6I&#10;aObWh0svpZiZfzMNt17FxDfatn1elmUwxhhmNvt4YBK2bYkkzTbjJP4HIa13WXZj4XLQlrGxsbHi&#10;WPxK1ukPW+7yUZ20EU/IAbFfCIByfITB5gc9/8hHZt2eKogIUbB+fyet77mJEAK2bSOJk1sh8ZsN&#10;f+3QXVeEhC+VbVU5bAY5+FMiEYGEOH1IQtlr5gRmpig4/TJp0p9Vtlptr5fdmu9+/57eTQJDCOw9&#10;6eIuEUKe3Gu6S8v3EKfmUysrK1M1XSghnmfZFpIJVbS2LAtJmn2bVlf3Hoe/G9L06Q3fc1qt8rpa&#10;tfBYU1MDZhYALgCwgjJBpJwyITD/m34xSzEXKlkXHZJVLj2UjOtfDpGCEPcelmqleZjvdtI0fYwQ&#10;uAKdoigDzihipq7oWNVfo1ylRSQAIzR/wrbtb+9rBaYIM5PWyQ8arV8giDLsiLQ9SvqlVPXY3jfZ&#10;DNy1lOXdQzfEOi86Vixv4DMDECTgMMQ/RHHy9iWH6rxQh4wk0xcTweGdlzoDuUEx+EIlt7/0RMWe&#10;4FgUHfshIhDEtEKaRtJ9IfSWpN3+TJqmLwTjBma+yPV9R6cpuqJBiXKwc7gJIZQQAkIIkFRI44iT&#10;NP2SVPJNSjW/fBge8pnvdpJw+TlSyJdJx77GpAniYKOXgmEuLC2230AcbN3ukfumee9zIv5nztKX&#10;CyKYAy+4MHONvw/btjtFTuL4vZ4v30B0dDoPnlPGCDQtKYGxhccpQARCfR2vmRwcnDmWts/8smtb&#10;z07TBO32ohVML6vHeLAo5fxTe2MrU0qp0S8m+u41EAUhC2V9+mBbWGgBs2qdvfexzIMvy/Zy+SIi&#10;aKNhDH95As0bCTM7W2fufuqwfLu18FhTUwMAywDW0Hnwq6ouXbxaVImS/cMyoq7oWBQqy+bZoyjg&#10;FOefb5eEMSdhWd+qmNdCk6bHLpeSrmfergJbLWbtVLEG+kWMUfkegb67AnKY+Bay7KklI94vzKx0&#10;mr4Y0M8TnVD7nnusyo07TBTc/m54oD8Hpi+EV5fdHpSN7/W3YGZHQH5CKvvPl5acA6oWsfgws0UL&#10;WiREEK6EII8NF8OMKoTG4vjxBMftHwkJwdncub/tRuMbAL7BvPH/ZbH1lDROnicEPYaI1mzXa+5U&#10;puWdO20hwFmGNEsf1gZBprMNyrJbYPjWh8+2P3H8+PH5sALukzRqPUOn/Gohca20lUqjEMYY7gmO&#10;3I2xLsvpyLlcEPtixMONZVlIoqgtpXgjufOfCsLA/XIct8/ajnMkiQ9dBpZSiAiO50JnupUm6Zs9&#10;/+jb510g3g8S8phUCjyWI3hK4jARQDTVghQ1h5co2rwsTqP/x2l4x4PNyVatnvrrEjU96cnyV26P&#10;4+DblmVdOb4julOEK0myB7aO8OcPsHkDxFunT0gpHh+Fk8vvGAYRC2lNJ8z6zMkTzOaRZUVletTC&#10;Y03NOQ4zu+iEWPduTIuiYNnDTE7ISocLOBmoMKgowJQJkuNUBO59TmFZ36adwiGHBub4kVrj+pK8&#10;cNuOPOq4VTvDsqwjPvbnISyG/A4TLwmAxaxvk8r96ARX5UBhZidNo5cI0PcAFGP4/tP301w3lQmH&#10;w8L70SsmszOvgd+U0d8ugiNIfFQo+21EdCgElIOAOXxakgTXxXH8AcdZwPx9glxjcrsOgG4+xu5X&#10;rtpfRzwXFJ2QHYzWmRY0t5YIopUNAJ8A8Almbmhun4DOvivN9BqzdpixqizrMVmW3A0S3yFD9xrC&#10;N1xnaRPA1jyEkE+KaHPzMrLwCqOzl9lOw02jAHEQDgiJw4TFaRSYEUJAWA6QBn9pNVam6gTZK57n&#10;3R+1z35eSPnCg13SfOyOlqUgpUQcJTcbiN/z/SNzV2180jD46Lz0/w4EwMxp7tOaRYKZVXv95H9o&#10;rDSPt9Y3RuRynLfjYLYQURqsP/hRaVlXIhw3zyNgeR7irP13F9FFU70nZ+Apjm2psCA87lVnllIg&#10;0/qstJfv3H/rRiMknmJL1xsWJl4LjzU15zDM7AO4FN27JIwXipsTqVKg7Df5kGpVGno6zHNPFePL&#10;xDINpW4hovGvKAsCM1+hdfo96AhZvRDr4WJsR3QsE47HCfklAA4zPSAt932LUqCH4/i7TBa9WIAv&#10;ASpzx1TcqQ114ZaJ4PmcjkVxt2o5+f7P79cCBJtB71eW81fUCQ2vKcDcXktjfmGS6Jcy41KB7EJm&#10;/vVF6y9m9jDgdqXu/1F3ldw7JzLABWG71AmpsizbhBALkSaBiNoAvtn9O2dotVrnWVLfCJgfsl1v&#10;Tccx4qC1vTNwia1lYs7GMobshkQEy/UQB60POP7qWw5k+QcFiw8nUfx9UkrS+tC9n9zGcWxkmQ7T&#10;LH2H6x95y2G8LyqDQUfnTm9hBhs+lKHtNdMlbJ15ntdwrw42tyYuOk73sJnNQeqtNN7fOnP2tY5j&#10;r8aVrvedtikpEWy1Msd2b5pOC3fIsvg61/Mn5mjt5HfU3/L9gy8yyMxonbn7Osv1KI6r2z/KmVFT&#10;U3O4OYpOPr+iOJgvnpGHKob3o/rOmlVC2DDhsSiy5cd1RRuyoNT9RIcvjw4zX6S17omORUEYAEDM&#10;Iud2LKPYx8V+Lfa/BBBK5s8siugYRdEjMmFeyEyPBPqEqOI6luzHfRWsh1UUFiiv+N0Je9yZT9U+&#10;uz3t9jQEBQGbQe+1rPe9fdFEtGmRhltPTVP6FSb8NDNWiegsE65N0+BG5vFCjucGZgejnbiMzvFe&#10;OH9Sb9qSda7sB8NsFuI4PtdgZjsO1r/PUeb3bLf5U5ay1uIg4EzrvlBqIiIunLqm4WwsQujkC4yD&#10;9ucco96waOkOnMbyF4zRN1uuO+umHAhKKbiNFURRcpvO8Ite4+gbzxXREQBgsiPjTTgd4UMIgSQM&#10;QaC5ybFbs7iYLHm5IDHR8OrZwUA23csHUfO0kOr9lueNNb3t2NCG77S8o7cecNP64M3NVYAfk0T9&#10;/on9bHYiAUHiW1O5bQiCNcPmCUky/HGmdjzW1JyjMPNFAJrouOl6DHMZjuucQ9fxOOxMNyoMtjis&#10;KOoIGHMPpLxjyDIWEmZuap1cA5DEzrbZ6U9jqPvwWeUKrXIzFoflEQCUUPQBInshql4mSfIkSeaH&#10;mdEAOP+QVSYoFoWcUeI3gL78jr15lPX1sJyOvXG9TNEMgmLwFpg+alnO3xDdWL2S5yjMjCQJn88w&#10;P8dslgkU9XqeAMmMn4zj9t0AFiLck5lFGrUsZi5WRx9W9byCnsOxWNV6YFdkwD4MTyqHiiTYfEoS&#10;bf6MlPIp0rKQhPNvirL9BqJ26+uQ4repsbRwL/qIKInam3+RJcnvSCkxedfjbA4zIQRsz0fUboeZ&#10;br9Tw/mLpaXF2z77hRljKMrT20ZCCGSZjixpz//BXTPXJO1Tj8sMPyEeGSY875f6nVsdY+BMe+m+&#10;tfz2cGvzha7rrEVRMTBqp++IAGHZkKl+17Tz4kYUP8qxreNJMpmi31IIhGEIY/hrE5nhCNrpxqMF&#10;ySOjcmnWjseamnMQZl4FsIrRIaJln7vf07IHZipUri7+vujAAwZEoZHipgQQw7K+c9gSpjOz0Dq5&#10;gUicQKfQz4CTjogol8exzE3a+1/Wj2Vim4BhKSA+BlgLEZqZpuE1Avo1zNzATj8B5ftxb3ipY7Fq&#10;2q7omBcQd7bBTiXsYUVB8svtfbMZ1GI2b7Bt729mYF6ae5hZJUn7pUT88ww0ABHmNxR3xHibCC9i&#10;vs2aVTt3ySqAy2mnavMoQbvsc2/yin19p5e60bhZtyBVzRzAQXAsDNb/LQn6PdtxnmKMQRyG3INy&#10;AJ3zvGFzcGHVAw0sH+z4PtI4fsBo8zuet3rvVNpyADj+0ifTNP245Uz9mfdAcF0HggTSOP6ctK2f&#10;8xqrf3Buio4sGNzYly1owojO/VmgBYqFxGpqdkWa8ZO8ZsPJDiBFxCyOGCJACNWY+nIbjYcM4Q+F&#10;siCGXFIbzSZaW61b/KUL3z/F5gEATJY+XSnVdyrbl9tRCGhjYqnc6RSBY/PMRsOXxgx/LK+Fx5qa&#10;c4xuXse13lfszSGHwvhRYmFR+KkSIscpzBFDqZsXJRx4XJhZZln2bIAu7goG/X1hDBGzYGbOVa4G&#10;Bt19RXr9WpYjkgAoIekWvFt9ed77lJn9LIleR4wbATjYEXLKiueUuBGp53YEyit9C3REx9J8mjnB&#10;cZRjcnD/JlidVTDvcZzmOZXLblyYeSlLg/8A0M90ciJSWlp0hTkB6KlZdvF1s2np7giCQILQhKBc&#10;yebKFzC885mH7GPVd6REBGamwxlYuljw5uZqFGy+LkHyh7ZSPyoENeMwNKZwd97L55jP6zgnouP9&#10;mUn+Q2Nl7ZaptOWAICJDUv5B1A5OuRMNuZ7u47vj2HAbDURxerdhvN5ylv+NbS9/daqNmC+WADoy&#10;/GF3utuICGAgcbWqi8XV7AsCnoF01G35/Iju5XTax8wQJCAVnZhFK5orF70vaIfv84+souzK6joO&#10;ojgJyFK/RUSTsR2OCTODYZ40ySu+UhJscF/C6p7JzbUcZnaN1tdoPdztyFwLjzU15xTMbAM4AXRE&#10;EAwXBfMUphuoZN25sgyGWBc/V+V+LPtd3u3X+SNS0PoeItocta6LRpqmjyfiR2KwIvVOePVOmHW+&#10;73pCxbBtyegTNLaH2wbYgrQ/TTfOt3uUmZeTJHo+2DwVnTQhefdYfn/pDRv2H+jvizJxp+9uric6&#10;dovKVB0rZeI5MbMLou9A4w2O43+kei3PXVqt1lqStH7SMJ4DQAIDeS87+zpDAMRsjGsMX7UIeY98&#10;v1uIyPTlZC1WQ+93Ie/sft3K670CMmPdmTIABaJFcYQeOphZRe3NZ6cW/4ljq5+3bfvSLMuQpmlp&#10;YTUiorzoWMztOE2ICI7fRBrH98Pw633/vH+eWWMmiOet3stSviFJ08SyFufQICLYtg3X95Ek2ck4&#10;jP/A9dVPOv7qh8/5/MBh6AKw5+k6IIQEiCM0GrXjsWbP8APsGk4vN3ryt+azOlpICBjDl81o8Wge&#10;ueh3w63WpxsrK3AcG0An/U2z2QAJoWHo/242L/zWtNsVx5uXCCGuiKKddxX7PaUppSAE3XPkyJED&#10;Pw8lrbMnAD6RpqMvR3WOxzEZfBEAACAASURBVJqac4sj6Bz3ZVeyUc6t3LCsO5vcA1R5iHVxPmUu&#10;s/z/ogOzM05rgpQCUt4BKQ/87c006dwwp0/WGtd2B/WKyQz2w06Idf/watfqsM8SQmxkSfZ+y6K5&#10;zkW0ucmrWRK9VhJfCVCEaqEaQ/5jxHCgs/8NFImh0vejI+fXFcvhEIlvaI23up5355D5nLMw87E0&#10;CX6VgacQEA693+r0qiGmDOCnAVgBsDGVhu6ROE5tAVHiwC19MdM7B3aP82I+R85NOpLpOOZq+kjD&#10;rWt00voRKfAMZdtOEscwxnDRwNgTG/uKyUxbQSksTSkFQYQ0Cm/iLP1DZ+m8hUi/MS6+v/qRsH3m&#10;0VLK1wkhxKiwsOEc7KYios7DMQkkUXxSJ9l7mcx7G/7Rhw50wQtEInWDNNzq7Th9iYWIQIwQwFRd&#10;UzWHi6TZOsEZlg8izHp6FIqjCYLO4mMzagyIKGDmX26fffAnHM96WXPJvjBNUsRJcjNr+0+81fM/&#10;O4t2ZVHruO/ay+12MOE501Su35mOnuz7vhcEo9tfC481NecA3Kl+fDE6xWR6d2hVwhRyw3r/Cy4N&#10;hb7pMyoTX0a5H6uWPeiElFICaAO4g4jm59X2REgebYy4DmCNioIxFSF3wxyjZeML48gWAl/xPG+u&#10;83a12+3zXTt5DTNdAaAnOvaoErLzg4YJjf0TCuIhhQeK/Tm6cjvBAdEtSjlvsYimk2dlwWCOLk/T&#10;4JcAPIGAgIdtJ4bo9jyBkQF0cZa1n4gFKTJT0K+L61n1wgEYqFzNvd+Xngs7RWwgE8rsvTa1Zvdw&#10;EBxLkf40SfFCaVluFkeIo6hXqXp7ut75PC865scxdwKv8tNOA8dxoLXmNM3eZvvhHxFddChDRV3/&#10;yB+F7YcDS6qftWwbcTJfGUaICI7nAsyIwvhOAr3fEe6HqOE/OOu2zRukTQMMb38C8oTpBKVsHb57&#10;1ZppwlZ6zILVGF4Ma/e72Cx3Sp1lYOACZm4QUXsWbei6xN/Mrda7oyy8zBgT+8vHvj7LmgGCxLMn&#10;+Z5YCIEwjCCE+frEZjoErfVVQgy/3ey9Uq2Fx5qacwMLHdFRYOcBF9iFdaaCTjGZDFQ4m4wSFnd/&#10;hjXmFPorcC88zIwsi48JAQFgMK8jQMQlOe5G92F+fJmLVBjwwwLW3Xts+lRgZpVl8eOZzaXo9E+V&#10;kF1FXiQsy6tXNX1pc4Ysf7CPCRKMgIT5PNWiYynMbOk0/G5m/i6ABvI3oP+lR/6HBIIB4Buzna92&#10;rmEeCJMeo6L13k7PRMRCCCsz2ZFd/7hmT7Tb7fNjJC8m8HOk5bpZ3IbWukoYHs+uWiE6lgmW+0UI&#10;AUgHnLVvBasPHVbREeg8eG5u3v/3BPF9ynEeJbIM8yJcKSmhXAecaSRpejuReK/D1t+R7z8867bN&#10;Ixm0xFymDZtujriaarqn26Uo2lgRmptZpqXynNi2ZQvw1oloLs91lLKrbAtReHiyKWSZBkCrAJbQ&#10;MZPMDGo2HwYwF+dV1vpioh3hbr9xD0QErY0hJSZtoRyAmcXmw3edP+41tBYea2oOOcys0CkmUxQd&#10;e1S56UpErrRsfPFMkh+Xz1dYRnl4at8QUmDehG3fcZiqAHduhrKnEokrC9Vn+8UxIVAoJlOkKM5Q&#10;YVjvs9z+L2CyJHy/ZTkPTGp9Js0DD7CbpvGrBfjx3UF5p26PokO08H1ghxnqCmVTdJYBJQVlyoTc&#10;/vYQLDBiJejPSXmfrJj2nCYM108kSfuVAL6/u5009/d1USzuwEwgYjB3wlSBSzsOv/k+NxARG7Pd&#10;ziGKYn4fHHr3OWykVpbV5IQfCeDzu2xqzS5gZieNtl4M0j9hOf4xkyaIg83SbVMMpS4TD5mZOyed&#10;6v15YqJjtyW2bSPLMqRx692Ws/zH5NLpicx/jllevvjOdrv9v8Vh+AuO574QzIijGONHuk/ONySE&#10;gO3YgJBIwjCMw/BWAr3H8fBpooPPz7XIkDa2VKoiZH6G3i7C+uwWfvjpRHFtLSO2V8NkY5XIKGJr&#10;WROfJ0DHGHyUWR8Fww02T/ogLIGxohkNKYVIw1aaRdQCNtfbGyc3SMjv2Lb1TxnTN1135a5Zrx8A&#10;pFni240l8Bjhq/PJ4PGXpik8111rrZ88AaB+IQ+AmVdaZ+69JMvS0ROPiehUtA5t6R24sBpvnjoO&#10;xpVpWt3+/GW1Fh5rag4/FwBYRcctWBYSWp5Xsf//4PCMCGrgLr04/TCRpmpZ+TZJMLeg1C2ztMFP&#10;GmamLMuuFQJXYadISt9b+67TkXJn7GFuR1ExLv/ZdKeTxvDnXHflvv2txcERBMExx4pewSwu6wox&#10;GjvrWFXBuoqy4h1l+1xu5NDUAcVxvbyQvaE2mCII+WayrM8Nadc5C/PmahLJXyHgGgAtBmcVInF/&#10;OPu2HGk67kGCEURXA/AAhNNp/d7Ip/LrDsrtPyx3psznc9zXEgFBzv7nU1NFGrW/J423Xk2Ea5Rl&#10;iThoj1Q6RoqGwxTHA8DxfWRxHAH8B7Z35B37tlosEI1G4xQz/8coOPNlQeJHHM99JAwjSZIDd0Aq&#10;JaEsGxAKaRQiDuObSYrPQvLHXfvot4enFa7pwaBly7KQL8owcwgQJGrBeJ8ws4zjzeMmic+TSq4x&#10;6LjW2eUw+vxw8+SyAa2Ag1XXczwpZaVNzBgDYzS0Nt3PBlKSJYQ4IqU8IqUEiK4CiZcn7Xa7tf7A&#10;t2zH+TvLdW8imml6gxHpxRcrzLqHkhJSmicA+KdZt2UeiFqnr3Bd55IomtwtrBQCieENOxMHvv8a&#10;1ldalloanhJgh1p4rKk5xDCzB2AZ1cVkqoTD/LjclW+7qExH/MlIVPx2mLBTJhaVu9iIBJLkDrKs&#10;RX3lV0F0MZF8AjNK8zpSJycnQQiGMWV93GNYiFFJ/5LPJvuS5fg37af1B0kURZdIwmvYmEtAJsSO&#10;YJqnat/JfR9wz418kjPcd5iU7bN5esfHjiBKcMAIIeQfW5ZV31SVEMfxFWmif4EEPxpAq5fJLjcJ&#10;0c4jxM425Fz/EzEYRCDWhm2FoIE5Fh6N0akkla9iXXZscq5ydXeakWV2yibozQ+k2d9fy2vKiKLN&#10;y2H4NdqkL3E8X6ZRuJ3LsYpKd2NuXM/teDCtLrQHBNtvII3D20yW/aHbPLoYeVInTPeF5t+sr69/&#10;VJvwh0iIlwjgka7vg7VGlqXQ+6wqS9RJU60sBQgFmAxxlARJFn7DlupmneHz7tn21+jSS+vw3F1C&#10;xB4ptQun6nQQshYedwMzN4Pg9CWOco+nSfz4TGePDFun1gyb457nNoUQ3audAphhjIHWGlprROHu&#10;L/1aM7Q2KFbhVUo2PM+9CkJelQStn07Dhz+UMv2l7x+t3XkTggEYk14H4K0zbsqcYB6p5M6750mc&#10;yqSSECRupylUtNZGX9tsuNjaGm9RtfBYU3NIYeYj6Lgdq0JxgXIxphimC6QgWCkGisoMp2reVb/v&#10;DRfb/6X8JjzvUCVUZ+YLtE6/G531LDr5BABmIiZmoNp1Maxve+HtReHNFoQHYHtfnMyaTB5mvixL&#10;49cQ+AKAAlTvL/0uwwHGKijT10cF0TE/vizstyiUCxB8Zl6Hrf7IJuurQ5Z7zpIkwZNhsl8B4RIA&#10;YecWa6DiCpcWmCEweMAJmAG4KI75uwDMbXgos2NImI522ndXyaIjMlIhBUaZ43FAOy8rbtT7zCbT&#10;YOARzCwOk1t8lmxubq7ail8kDF5ueY1L06iNcVyOVfQJjlNEKQVpeUjC1qdNzL/jHTl6/zSXP4+s&#10;rq5uAfgL5vX3xjE9OQ7D5xFwtWY+5jV8tX1mMhrGGDDzgNhFRBCCQEIAovcgSeAsRZKk7UxHdxPE&#10;t5j5n0lZX/WdpbvrY3N/sJDLFWOm25A+CGywNcMGzD1BEFxIun0phLhaZ8lVYfvURWzMJdIjSGkD&#10;sGGMRpqmCIOCsHiAp8ss08iyjs/BstRR5Vg/ijj5gaB16s+8xtpfdQuTTAuuXtf5EtoHqW5fHMcQ&#10;Uj4mDNdPeN7qXBe3nAZZpp8FS46ecBcIKUHy4N2OzGy1Hr77Cp1Vux2Lu3AtPNbUHEK6eR3PQyev&#10;X1m11AqXWIUoaRWEyE4V6ypH2DBhMS/klLWlIyYRKRjzMBHdUzGvhYSZj2itryGiVWaO0d8fnf/G&#10;9KpYV22zYf+rtoEFIIZM3ktkz51Aw8xOlkVPyrL4+R3RETFGuxyHOXbz01QN3x5PggCNsriWohhe&#10;HCe67bcI9FmGfL9D9rer1vNcJk3DpzObnwfxRQACACjJ6ZjfoDvnnD63Y86JTTAE8kE4euArsA+C&#10;IGgtLzl3wvDVoP+fvTePl+Us631/z1tzD2vtvfbemQlJSMKQEAIJEhEhxgFkBslROHhQJrmggAqC&#10;s/d4VK7XAWVU4Rg8eLziuUoQlKvco0cDMgRkEiEJZE72lLXXWt1d8/s+54/qXqu6uqq6e60e16rv&#10;/qzd3TW+VfV2ddWvfs/zUOoKjXjH6VjYp7uUpstNq5IMgGIZg4iuANqrAM5MYDMOLMysh37rWYJw&#10;oxDao4QgBG5rrDu/rLsxTTb34zSxHAeh54dR1Prvdu3Q+6lGC+sUngdEh1oAbgFwCzM3XXfr4YEb&#10;XgmWFynwBZoQ57Bim6FsBusEYgaTIKGYOSaQx4QWK/Wg0PSHhNAeUDK+G5p2l20dvn/GwsW+hxiN&#10;RRRhGKr6XqVgZst1H7rMIPHEMAqfjLh9oWmbR4QmANYRx4nI2GkN0Wtn+IwmiiJEUQTTNA47NfuN&#10;obf+7evr67+6tjYb96OuGS0ZBBCCoNTet3t2e658TXEco7Gy0ux0gmsAHGjhkZkb7TP3niOl1v08&#10;meUqxSBg6sVD2+vHH8bMl0Xx6D9rlfBYUbHPYGYDwPlIxKaySrzpYWXOsB1xIC7NfZc3z7DxWWGH&#10;AejQtA1o2tdK2rR0MLMupbyOSD6cmXqi40BuxpTomCYrLuaJjXmI7l9H6Pg7oL4QFdyySBk+lRU/&#10;TxAC9IuOg87C/s+ZflSaEKdwnyqp8sTwokuA9HIUCA2CuFU3/T8mOrRVsv4DCTM7ke8+E6xuBPNZ&#10;6IZEc3lOx34hjbb/T95x33FnIqpPdSP2yLFjx9zAa23253Ls0QuvBroiZMFSRr4i7U2omGGHIR1D&#10;JTzumshrXSPD9o26rn2P0ATCpADJrm8PRq1IPenK1UIIGKaJKAxPQNPe7ljNv5/UsvcrRNQC8NXu&#10;HwCAmWtA2/b92HJAmo8kwSwAwDYjIPKBlU4lMM4GlqoxeGqcvxDJSh54xyMz253O+uMF+HrfPX21&#10;TvQIwzZgmBrCMIK3ixDp2bHTh8IwQhhGqK+uPgnw3xm0Wm+1ms07pt0CYRun/E4n0HXNUip9Opl/&#10;/94rLGNARd9PRDcvWpqEWeK1Tl1qmubD/GByWTaEEHA7HRBw18QWWoi81LTMWlwgPOYd2kp4rKjY&#10;fxwCUEd/XscyN1zacVfgpovKXIzZz1kXX5nzLG9ZDOBbRLRv8h0xsxbH8VOI+AJmCtEvOm6zXVAm&#10;zwWakwsyPWvOa0/MsIROnyMypn6hNC6JGBs9l5V8giDysZPPMd0XROq1R3YfjCKw9+hV9x6YJonl&#10;JYHhyyIAxMyOIHpAgv6yEh0HYWaSkfcSJv5RVvCIEBAAVSwQD+537hueFh27YiQDaufef1EhoghE&#10;vfDM7jZkQ6rHvgDPirXp4VIz9KZS6rEAbhu7wQecIAguFxS+BIpv0EyrFnoeOBz/DikrHnKX9PC8&#10;3I6TFB2T0GoToefewrH2dnuledekln3QICIXXcd2xQJA7CyiEKPU4uYcniYEQhCeeQzH8tmxf+Za&#10;S6dLdMOEjGMEQYCotYfKvXMWqNobG2isNC8KfP+32PNeS44z1RQVhrFyd0idM7qmnVMk7IzKorgd&#10;e/h+ACHEVe32yUfV68e+PuVGLSwqjs93GrYWBsHEurcQArGMfaHVNiazxBIIT7QsE2EYjjxLJTxW&#10;VOwTOBGtVpAIj0WiIzLDh70HEO04HXUAcb/bCP1CUV+4H/rjA4e1gUFkIo5vJ8NYz5l2KWFmE4ge&#10;SYRLkeR0BIpER6WoG1cBCNHbv+l92TdLyfvevAYr/gxgfH5S2zMpmNmRUfACANcREGKnz2a3JSus&#10;5AiD6XokA0L3SE7GVJh1nmCenj/5I+gM+sdI4qOOYx3ocJE8mNmJQ+81DHUDEXWAJIlmauenH07k&#10;LmLb5UgAwAqcF/JOUFAl+T4XAxLkEQhSyq7DkQouM9NdtMx4C6BccGdNE5qMo4t33+qDR5LHEc+F&#10;8l+s241jMnQRuO6uBMc8Z+QkBcVRsCwTUiEIPPdmyzn0DqIqtLpi/0AEu3/IfMUpIoKMY4B5tBKv&#10;+wTe2FgJLX6qiuMXxkFwpVOvCxlFCIIAwQTdXLMhvw8REdpbLTRWVy5wWxu/ycw/llzbTAciarkb&#10;J04LTTtnWuuYF1JKNFaaZqftPgfAgRUeSRNPYTXZU4UQBJLkC8uYquuamfXW+j2XjVrNukclPFZU&#10;7B+aAC5Av1hVdGM6igsxmSYmQgzqio5Z8kTHNHnCQr6zMsnreBqWdX/u1i0t4cVKiW8HuLf3BoS1&#10;VBVrAOCu6Jg3bfZ9kagMACaATc00P01EC1Vhkfl0XUbBCwG+FoCP/u3IK+JSsh96omNuiHpWREx/&#10;LwACseKs03FYiDWBYBDo703T+ouuA6YiBTOvRZH7ema+IRE6WHWPT2/nlokvyTFK9wYwd0XHnOPL&#10;LCAWv0ADc4jtPdDL60ipvr6tr6f6YOlNdLFg2x0X+SET6DpmXiOiffMwZxows+51tp5uaHiFblsX&#10;chwjcLd2pWKkRceRQqanUMmaiGDadURB55Qg/I5dO1yFVlfsOxhsLpLhkYgQhSGEaSyb2rYr2u32&#10;EVOPn+dF4XMdq3YB6wK+7w/P1TguCxKOS0TobLVQX119lNc68WIA75vm+pjo82ToV6aGjL+MCbZn&#10;kmsKPB+aEN/ved6fOlN2jy4izKx1ztx3cXL7NzmEEGDmLdtenarjMWyvX8jMl2Qrw/co+souvEug&#10;oqJiOMxsA1jDjugI9IepAuU3+9nx/SKOXVrEo2hZo4SrJq9K6WDuwDC+QkR7iMVYLJj9i6SkJzFz&#10;npsP28OEQGp8Vszt5WlMT5P9yyIASMn0qUUTHYOgdYmMGj8I8DVIRMcs2W0SqWF5uR/L5s2KjkBa&#10;2OTkfVd0zJsnO0wDQSeoj2lGJTrm4XneeVHQeROYr0/2T0907C/n3H2lnGHJ8WbsFJXZCa/OuZQh&#10;gPFYHqx4vWBQpGkaUl/tVH/s26yyq/eyhzy9ebfHKVZKsTo78rzzd9HgA0MYbjw69DbfZpraL+qW&#10;cWHouQjDMP1bOhY9sbHHuPPuZp2p+aFpGkzThIz8fw5j/kndOlSJjhUj09k6c0MQtC6ddztGgRVq&#10;83Y5ZpFSMbC/HY+bm5urvrv+ozq8PzEs47WGoV/QabXgui6UWvzngHsl9j0w+MWe5503zfUITftc&#10;6PlKiP0n10RRBLtWW4m9jRvn3ZZ5EIbti4Umzo7CaKK6uiY0MKsHpn3vF8SdC3Vdq43reNx/Pbmi&#10;4oDRveE+D0AN/Tf0aYdXkahYIrLEO8Pi3BvdIvFrmDA2OK0QMXT9m/spITszH5VSXA8oE/2Vxbe3&#10;n5iJygWTMkdj0bQEkKWg/sk0zS/vqvFTwvf9iwTpLwerq5CIjtkwaJR8zkLYDo+mrDibXkbaAdwv&#10;YNFAX8yjJ3wKAIKBmzWjVomOOXAUXSuEfBMITwaoKypvH6PRHkSkBUcaOJ9lHamJh1BgdUKbMDUI&#10;9O9RJLvuXtVzOVL3b7xFjY4yDMNkkk8eZwUHBd/fush3N9/EMX7ftMzrWSk98HxmHvlhXR89kXEv&#10;4dR7DcW2HQdCCIR+dJNmNH620Th8YMPYKsaDmW2v/dBPWU7tNziMnzjv9owG11Lv59eMLkQEIgo0&#10;JUZPerZE8FdZ99oPPd/Sgj+xHPN1mibO7mxtLWE4dRGj9aEgCFFrNFdV3Lp+mq2x62tfjILoXssy&#10;R27bMhF0OtAN8QJ/a+uiebdl1gRu60KnXm+OUxF6FJJzkD71nPPE2lW2Zec+aCgTUivhsaJiieHE&#10;o30EgI1B0bFIFOxbROZz//g4zoqUIvVX7mIcXF7WsZaMU0pHHN9GRCdzlreUMLMtpbwGgAHoeY+D&#10;iNL+eqXyhJVhYm9RmLspCLfruv3V7MzzhKPoWo3wQwSYoL6q3nnuRiC/3+aF7hcVg8mKVL1hBIKg&#10;JJo9+x0p+r5ozKwx4a8Mw/6r/SSQTwoO3SfEHP4yGE8A8hPrF4RZl4jPeYcw53uxBNfjSsYnlFIx&#10;mEV3u1LbMTGzZnaHsVJKY6gnMnNjUitZdtbX1xuhv/lSDfwHlmP/kK7rhwM/YCnleApwTuGY3ute&#10;nYvjIoSA5TQQR9EDQSB/xaqvvpOI8hzlFRUDBK3WJV5n/e12zX6JppPGxI+fd5uGkX5CsCgkN/2I&#10;wbzvrhE6nY1Hhxevv9N2zF/QDf38zlYLwRhFJXbNgoRZD6AkBPMV01wFEfmapv3/wrSwm5+URQ2z&#10;7s0ShTFsx25I2Xn55Nu02GhCuxxSTr57EyA0MfXCMszy8t3MVwmPFRXLzSqAs5EvVhWJKFnxKmd8&#10;TElCx3jYHfGoTsf8cUQ6iI7Dtk8MWc/SwMyI4/jJzPJiADF2Cl9s79+UyzFPfMsKYelhRQ7I3vG3&#10;mOgUtIc+skiOPI6ib5OsXkTEZ3cHpbe7zNWZHdfdl0QozsmYzeuY2x+ZmVhxdr9n152sU4AF0Z8b&#10;hv1hItrXIVS7IQ7cZ0aKf0YptvvFDubeXUOO6Dj4oCSp7Zt4HhmUpN7MrdqchsD4Wsn4hSBiFRBR&#10;nLhse2HWRQVmBkgL71mhljLj+/qxlDIWJK4Ivc3v2G3b9wvMbMZB6xkrNf0dBHqDrhtHAtflKIr2&#10;3HeyYdV5zsU8MXIS0olhGNB1HXHgf0EHvbHWWP3onhdacWDwOg+9kEX4h45tXeu7HlTkgVV8Bbf5&#10;yLzbNgSTCA1Wu86KMD3MeTdgctzJd5qd1qkfM0j+kWmb17rtNnx/vzgc04zXh1hJKOZj007zQpb9&#10;136n0zJNY5qrmQ8EeO0OhEZPd7fWnzDv5swSpaInqwkXlgG6Dz8wXeGx0zl9FrO8NI4GM6MNE1Ir&#10;4bGiYklhZgdJXsceeU6xvJvU7PT588Y6detPFbnChi0LmWH96yDSwRzBMO7YT2JOHMdPIeKHd3NV&#10;7ohXPXZs6cPEtqIq1nkFgwQADYCvaXwL0bkL4XRhZkS+/1TJ8YsApSOpXg0Mt3iV9LGBG/o8B2Sx&#10;qJlIWSq5WSl0l/Y+6wCgFH9QM+2PEo0sFB0ImJnCsPMfFPj1IBzb+R6nw6v7jtdgns3eazqf43ZO&#10;R07ndyzsM0RYn3Gx4LERwtoAlExuUtIPHrKn1VyKxPRCUTalcSnDMAwmetri58GcHmGnc0UUtH6P&#10;iP6LZpqPZWYKgmAigmP286xERyKCaRhQSrlRFN+kW43Xk9X81p4WWnFg4Bav+e76L2hC/Jyu64c8&#10;z+s+OJUA0TFf27h43m0cggFF5ozNxUNJWmPsi0SHrrt+zvneyu/WGrVXMUvbnXTRmGEs2LHNYeo6&#10;im2v3suKP2bW62O5Hhfa7ZiaTUoJ0zQ0Kf03desV7HuYuQElV9V4QRajIQQUq6mGWoswfriAWIvH&#10;zO8IVMJjRcVSwsw6gPMBWNjJH4iC1zxnY84NaNQdFlMqp2Oeo6xsHaMU6QAAAeYIuv6VpOrt/iAM&#10;w0cT8eVIRMD0cUlQioiIeEfAynHz5R6f9PR5LlUBkCmYPkFkfWOPmzERmFkEgftdJPg5SNqZ/oUq&#10;c+jmOT5T77lIvMrbb0VuR1EwfRoDgIKgmyyr9olFF7ZmDTPbUdB5GYFezswawGHa4dg37eDsgzuT&#10;MpP1fy69OlNdgXiRsW17HYxvEpG2MzRbCyw3rDzv/JnOWwqU92MEQaAIeELY2Xjkrhq/xHAQPCLy&#10;22+BkO80LOuJUkoEnsdKqanfl2XFxqL8jenQ7FFDtIUQMO0GgjC8C8xvtZwqtLpidDzvzBN9ceY9&#10;llN7vlIKYSpkVikFp94QLONHz7GJo0BMi/UwpfsVj002lr5Iotc6da3G6g8M23ySu7XVE6QXzVs6&#10;IcbfqiSsXri7mnlMnJXmB4K2e9xxnGmvajZk9pjXcdFo1i93N46/bD4Nmi2xv/EozTDPDiecqoBI&#10;IHA9sFJTjSKUyj/fdiyxm0JSlfBYUbFkJDf5OIJEdCwrzpFHnjDTFWFSNn59QOgqclPmCWRFzrzU&#10;WkmDUvcT0foIbV54mBnMfIEQuBpFomPXDAOASMq+8rap93kuR+ous8iVRwB0QfxVGMZte9+avcPt&#10;9hEZ+s/RBT2z20UlivtqnmidJyoi5aBLO77ynGD5UO64wb7NbACIIOiPDcP+x8LlHVCYT9fj0P1P&#10;IHpJt4Cv7Hc5JlMBAwdjcP/nXbITcdfpSNuvg2yLxyK/OvpCQUQBEZ3UdX3YeXrYObVsPgIw4Ipg&#10;ZmkY5lEW4vljNHmpYea672++JGL/93TLuVEIagau2xMcJ3Kj2BMMiYg4Rd60vWm25001Ie2SHKW4&#10;jGVZUEqpwG39rV3TftqwVz81gc2pOADcc889lu+uv0ID3m6ZxiO8dmugOAAzA0QQJB4xp2aOiglA&#10;Y94X5sKFwm2deoam0e8Zhn6+25pqcdxiZuZ23OV6dBPM8Tdm8VCaqH5KxvhdEC1/heucX2AGELge&#10;SKMfcbceetw8mjVLAr9zjlOv6XLCFeCJgFhKENRUU20poV2uG2bOtebweZe891ZUHEgcAE0k4laW&#10;IodMHjnjusVk4twb3SIBYJjokx0nwOzDNE+XtG3ZEEB8OZJjU+QQTYYLkfwNjh9GkTtQAOhAw1eJ&#10;aDEqKVr6Y5noaiROfU8j4wAAIABJREFUzJ7Tsaif5BeAySfrhhxFkBlciCjc5ckyBRkQ9HVdt740&#10;znIPAsyshZ717Qr8JAA6kL7rS1+BJ+9zri/7Bxceiq6TpeDRxc4rAYKW4s5TsYqTm4ahX/ndPEQq&#10;nIaIWCkFED2K+cy+LzLDzFbot75XMJ5v6Po5HPuI43hfGHU0TQOEAYBvZ4WbiVbvnnebKpaHI0ea&#10;TyHgOYbtWKWViFmBkxziC4vrugLg6j52wmw98MAhwxAvMJya5fsL/0xvfjBDkDaz/PQ1vfaFOJIP&#10;2NbwQjMLH2adQxxFcGzbgAq/e2ILXVAExComLDoCyVW3UoqhiammLxOgxm7bX52wKyqWiO6PTa+K&#10;dY9h4mKRUy5DqoJ1PFTATDshs+JPngNtZ34iA7p+HxFNverWDLkCoEuQbGfP7ZjNM5j85ed4zNtX&#10;eS7THKcg2QL8FSJr7rm9mFmErvuEmPkGAq8C23ku81yz2desexGp4egKWdkQ7TwBczCMm/qmTxeV&#10;yc6vgVAH41Zdt95LRJtDN/qAIUPvGaSJnyXQwwH2k+OSH2IN9F2W9j98SH/uy+uIpKhMemgvumvH&#10;/dh7Zq6SF7EU6RqEMO5VSsUFF+vp78GwMOpRBfft8VEUxQQ8Rkb6s8Zo8tLhultPkFHn10zL+AXD&#10;NC8JwwhhGBY9DBqLsuIxlKJsmmHrKAu1tiwLUso48FofZqI3O83Dt463BRUHFeYTjtc+/UZTo183&#10;TeMCr90qFS9UHIOVegQzL+yDCiGEQUzaouV4XGbaJ08etQ5bb9ct5xp3a3PQ0TSndi0ahmHAbW11&#10;bGPl07NaJzWbZxjmr4exDG3H3lWV64WgoNkMwHM7sG3rJe7WiX0dcs2CnqTiyRe+7wbVRUrRVKs/&#10;KaXWdhNmDVTCY0XF0tAtDHABgBp28uWlXW9ZJ1j2c0H15Ah9oiOQDbUeJmzmTde7cc7kbSMdUt4F&#10;4K6SZS4VYRheLWV0nZTFJ2FizlayBor20c40RcJDepwuiG+Fbt2yq8ZPEGaGDMPvE7r2UmLYSArJ&#10;FDkU05/LBO70sLx+nddPk36e/pd8TlfBZgzmyjQBRGD8o27a7yWiGWdRX2yYmeLQfRkTvwJABHBX&#10;VO5d/faHWGdIC4uZBW8fofxxjB3BcSe91E4+VGZBarqJtCeGwpfjWPpIUidkSQvvQPF3IXv+6F9I&#10;SaSvEILiWL2Q2btg7LYvOMz+RZ63+RMa8W9phn196AcIPK8w9Hl360iFSnffjxJmPbCcXdy+W04D&#10;URS1mei3LefwrznO4QfGXkjFgSTsbDwm9M132bXaS5VSmucNd7EppcCMwwiCozNo4m4RyE+fUrEL&#10;mDdXjYb226btXOluztkXsMBh1swMs9aAYvoHcpz7ptCoQpzmoc9KpX6WIDqNej2/fTNrzS7WNGQW&#10;KRV834NlmT/R2jj+47tr12LDzELF8mG7Fe7KSIRHjjVhTE14ZGYicENxNkXHaPNXwmNFxfLQBHAI&#10;w4WavOEFn2MCqP884Bc67cqEsOz7nsizI3YmVaw9mOY390t1YGY+IgQeB6iu+wpARuDNCI55+6rI&#10;EZidJrtsE8AWNPMWIpr8o7MxYGaSMnw2CN8HqAi07focdlPQEwKLpu0O63M7bq+2f5qMG67/7p57&#10;ZqOu27GvzytmnYlakukDhuW8l4g6Q9p9oEhCV91XK1YvY0aj/xIjW7m6m6uu+2H7b2cKTr3riYnc&#10;NzQJs05nsS8S7XUQTuik373XbZwFhiZbACQwcE7IOjmLHkiksyONc8PNAFhKGZmm+YjAj/6Pbq7g&#10;pYdbvBYErdeEfvBu27Zfpmnait/ZSkTAKeXeSrsbs2LjXoXOrCtS13VYTg1R6H0uVvInHefQX+yX&#10;38+K6cLM8DrrPwiBd5uWdZXvupAjViFNborZ9tk/Z7qt3D1EkQGCtgSVjxceZna8VvA203GucLc2&#10;kXfurPZyQq1WQ+B2juuW/YfzWH995Zz/5Ub0hiCO76g3mxjBSL84jNCJpFTwXReNZv1H3DMnfrZb&#10;THX/EGxdAJYro56Lx4NAENLQ9WneE9bA3NjtpU4lPFZULAHMvALgHCTi1ijOGGAwFLpHkTsxCbHW&#10;R5q3aFze8pPlMfvdKtZzFckmBTOvSRndAMAARE9oK8qJWSasjerySy9fExCbQlcfIaI5Zf5OYGZT&#10;huHzoPDdSOyzZQ7OUfpT5jMVzQsM9tO8abf3HecXstUFEYi0P7Nte+7O0UWDmetx6L8KxD8EUAhw&#10;+vs7LMSaM4N2js1OELXod0OmqpTS9v95/YYBCAK5MP1T42/ZHDAb6wSspx72MAbFxFEfJg3s95wL&#10;wYHvQxSFsSB6WuS3Xzhm6xcKZtbjoPV90mz/lmnWXmkYxlmhn+RynOaNWJ7YmA2xLmkzj+p2JCJY&#10;tg2QCALP/R9brfBNtdrav+6y2RUHDM/bOD/yN37DNLQ3C0ENr9MZKzSTmWHbNgmpjkyxmXuFwFWO&#10;x0ngbZ16ndNsPNHdqrLLFCGEQL1Rh5QqAotfn6frfGVl7Yt+ZL469INP1FZWoOv64odej9E8pRQ6&#10;m5twVmo/4G6c+D+Z2R4+13Lg+cHlTr2xGkVTuhUmKJ5ixS3PO9NkxtF0lN84XW9/qcgVFfuQboj1&#10;USQOt3SIdfo1+z5vWGqeuGj+UdyMw9Y/KPwQCWjaXUS0HCGRQ2C+05QyuoGI1pg56g4e2H9dt2Oe&#10;SNxz3aXzEhaJcOnx6M6nIOXfkDHbMI8szGxFkf8cQXgyIMKu8zPLKOK3Qu6DMEpvf1qsoZzPacGq&#10;J271JC3BzEKxgkg0n23hCgSLQR83dH1muXqWBWY+FIbeK8H8LCIKkBSSSR03yrvp2xbIOXvck96h&#10;oXdkKCPUU59TNf0dyKsSD4CJGceBlaVwqBLReui3vqQJ7eLU0+5RVbL0OWDUy7yse5KYwYJgS1Zv&#10;iKLW3YbR/OyIy1oYoqj9HVHYeTERPVE3dC3wWjO94yrK45gnSmbnG0V41HUdmqYhCoI7FdE77Nrh&#10;f9pzoysODJ2t0zcIJX/SqNXODVx3oGr1KDAzhGGAg7A5hSZOBCJhAKTtJnXBlElfnyw8buvk95im&#10;8UNBZ67PsHdYgDBrIoJpGtB1IxkgCG7H5SiUdwZS/VGzedanZtTIQg4dOrTFzG/1tk68VNPFa+r1&#10;mt12vbFCIXbP5MOsByZnRmdzE/Vm8+lB68QqM/8iEZ0Zf8WLBVN0VMupCD0JqGexUNNzPAoRGygu&#10;0DmUSnisqFh8LCSiY8HN9za9G8wyh1h2+h2S01RR2OswobF4HUQWlLoXmjZXkWxSMDPiOH48ER9m&#10;5hj9bsTkvVKAoQOxBJSiVBVrzkwPjO5w6jkAbUH8ZVjW3RPbqF3AzOfIKLhBQFyDJJ9jjzyXZl4+&#10;upIQa8r2rWECeHp5O+O6AiQRQclt0bE3rQGCyYo/alj2nxEtR2XkWcEcXhWF3msJuAREPpKqSGX7&#10;Ow1ti44EtV0mJukN3B2O1PzdoZx3bLP9ZLs/MUMIwq3L5KJmxhlN1yClLNqXabEw3f/T36NxrvoG&#10;jpNUKtJ1zVax+gn2t36R7JW7xt+S2eP7/sOJwxtlFP+A5TSMKHAReH7/1fuELuaHiYj9q2TuCZBl&#10;zsdRBBLDMKCYw8D3/z8J9e56/ehyuHkr5s7GxsaKravXCo1eoOua5rX3KiQRFCM/kVxFLswMArSQ&#10;XGPebRkF5s7RoNP5SSKUhuEvnLQ7YQzDgGkaAAgQhCgIEYbxfWEYHReacTuR9jlDc06eclbvOp9o&#10;YUp9d39uPthqPfh1RPiVZrN5Tqfd2jfZB5gZ7a0tNBqN64LOqXe32+u/1Gis3T7vdu0NcSVPobBM&#10;AkEBChZPrap1FGkmANE7K4zb1yrhsaJi8VlD8l2VKBYV84SsrMjVHR7nzZt+n31S23Pmld3w5rsd&#10;iTQwb8Ew7l6qPCQFMDPFcXydELiKGdlfjt5+YiISiGUybEd0zAqOvWHIfM47fr0/HeDT0MzPzDPP&#10;FzMfVXH0SsV8lAgegWgnxSWAfKdmelza7ZmenkYUHUcRvdPtzX62QThBJD5iWPYnK9Gxn7DTuTIK&#10;o1cAuALgNpDN2UlUcivCvQm6tsd+ibEHpfyoAKG8O2e/N71jKgRpc86CPx6C6EtxFPcKzPT63SgP&#10;dEr7elFRmYJhHMcysizr0VEU/Sr7/s+Tbd8zvPXzgfl0PQrM/0CIXqLbzuEo8OC7rXRI9W7yXg5Z&#10;584O7YmJvQIyPVEyLTamP+8GIQQMq47Qbx+XjLc7tcP/szovVYxK6G49XkG+xXLsS0PPh+/vrbZA&#10;0v0FSNDKZFp4MEj2G+sALfz9NTPD3Tr5xtpK8+yFCbGegWJmGDoMw0hEOyIoKeH7wWml1H0KdLeu&#10;6f8iI3WytnLO0kRpNZvn3nr69OkfbYroLfXmyvVepzNyPtfxmb7bMUu73Ua9XruMo+g9rTMPvrV5&#10;+Nxb97bE+cDM1D5z/2NkPFVD9LgPp2fKwp8YKyoOMszsAFjBwI1/H+nhRTet3bNcnLeMrFMyj7x1&#10;IPM5O1wDs4Suf3neeQgnh38eEV3BLGLk77OdfSEEYzDEKetiSgsqIjUcmXEEQANELPT4ZiI6MZHN&#10;2QVbW1uHZBQ8C6BDRNQVHYFuBHiecJ3HqM6tov5eNHXu96BbUKY3xAbRcUC7yTDMr47Q1gNF5Hnf&#10;zkK+GRArAFroFXoBieSuoHe8MyILQ4C6TsTekN5xSAb0xgPYfjfoUu2/RM2GCm8PJyKDiI5rpliq&#10;Y6ir+u0RtY8DeBh2HiaNyrgCW57wv+1cDYIgtmz70XEYvi1otX7JajbvGKMtU4eZ9aCzdV3o41Wa&#10;Jq4QQiDwOgopLRD959E8t+ik2tInLGZFxlKn4xBR0jRNkBCIQvczENpv16zmtybT6or9zj18j3WW&#10;1/hhxfGPWLZpe+2JZ51Y5CJUC1nVmhmC4sV/0u531r/dMI1nDAuxXmbznK5rMAwTQgiAAFYMz/M3&#10;gOgeqXBS041/IY7uhr5yv1OvL7W7/OjRo6duZX7ro7dOvEY3zR82jKSC/UKYPibQidptFzXHPqSZ&#10;4u1b68d/fmXtnP+196XOmtaqUrKmplbbjyEAQaGYmr5nGDIMQ6jdXmJVwmNFxWLTRPI9TYc5Zm/U&#10;hznEyoTFZFxc6qQse18sQhIR4vhOMox9IToy8zlSBk/rfUSBcEY7yc6z+0tkPmffF4kuBICUYgGB&#10;TwnYD+5+K/ZGGIaPI+anAzgGIN4RHVV2G7Li47A+2t3WPrfjMMeXyIzNWwcBYBKUFJYh2ATcz9Bu&#10;Mk3z38u29SAS+Z3rmdQbAVEHkLbMDBeIk5BqAQIoSfaZHNedOfNEM+p/y2nhqEw8Esysg/BN3H7P&#10;3BK87woHJ+HxVwzTuCjaXXbxUcT60jD49KvvebFdcy6PKHxbFHlvMwxnIZwEUeRdG4XtF5FGTzYt&#10;sxb4/rCUDWm3zJ7vtNKh1mmXY29cXwMKhvc3csB1DU3TYFgOosB7UEr+oF1b/SsiCgsWUVHRRxC0&#10;LpWd4E2WbV4bRRE815v4OhTzwoSVZiEpDQDaIhXVSMpHsR6TXOhQa2bWOpvHX2Hbdbjh3tyxE2OP&#10;x1ETAoZpQtO07csJ1/XazOF9DLpfCOOLofS+0Vw5/CCRM7fr6GlybZJ25p2drdP/JiDf0lxZOdpu&#10;tebbqAl9PYkA1/Ng25btWNpvtNaP/2pz7Zy/nczSZ4PfVo/USByO4+m4UZMraBKgaGoPjJTSo16y&#10;6t18ZSvhsaJiQWFmDYnbESgWYooEnayIRTkh1nnLyRueFS+BfnFpcN1EBpjXYVl3FaxzqWDmRlLB&#10;WtTRH/KO1GuvmEwybMftWCQ6pvd58b5MBDmbNHxW1425VV0OQ/dqgrqRiCwGR5R1vO2Q7iMDIiBy&#10;+xtl989IoknB+AEXHSsGM9uC6D7NEDfpZH69YP4DCTNDht73KfCPA6gB7AOCMjkXC2YGuv5F0fuI&#10;dHoG1T0WO6HVBaJYot3sLCJXnN7+TESCFH+aLr88whJBRBx5rQ3SNCCKxnHmFbr5xrjxTs+XXKIS&#10;IfD82LKti6Iw+qXQa/2pYTf+kojmsl/DsHMlAT8AFX+3YZq1OAwQ+H5eSHr2M/UZcnfBsJDpsuHj&#10;FJVh5iSfGAkEnnur0I3fc+x69SCkYiSYWffdMy9UUfBjjuOs+p438UIFSVeXICx/MYdZwqxgGoYI&#10;YmXOuy1luK2Hrrcd+2rfm7xYPQuEIBiGCV3Xt38FOh0voji+O/DD46TrX5FR/GXDqZ2wrJV755ma&#10;aB7UV47+w8bGidspiH6lsbp6tdtq7arI1CCzD7NOQ0Tw/QCWZZq2pf9K+8xJs3H4rJsnt4bpoqR7&#10;Xn11RWttTDNDkKK9pH0ZhhNpXovZI6JdFB7jSnisqFhgDgGwMfppu8ARFndFRz07LrmBjUtci+Ui&#10;Ut703M3ruAFd/+pCWPz3CDPrQHwtETUyxWS2JwFAJRWse9MUVQDOTpseRwAMZnW/pkdzcyJFUXQN&#10;WP4AgfQc0ZFSYdZl2w8M7rvUMkr7efGyaaAvDi6LYBPRXZLFB3Syljwx9WRhZk2G/rMV+BUAOUgK&#10;BYlEdFRIXrd18f5jlxSM2dnf/e7G/vMClwnKnHY59uZJn3uyYptOhAcNGJ8bd3sXAl3/TBSGL0RS&#10;OKzs0XfRd2XY9EXTFDoGAz+INU07T9PEm+PIvSoM3T83zdqXS9Y1UULXvVrT+bkK/D26YdXi0Efg&#10;eek7pexvUf+2TEB07L32xMdxLt5HdTsmuRwdRIEXKSXfbzmrH6QFKlZQsdgEQeuS0Nt4vW2ZT5Ey&#10;hue6U1kPESEKAgA4OZUV7FOYGbppQoXewgqPzKx3No//R00zEQwRoxZJrTNNE4ZhAELAbXcQRtG9&#10;YRjeL4T+70TalwzbPG6ah++pXOMJhw6dfd+pU6dez+y/2rSsl7KS8P1gtqHXU+hARIQwjGAY0CxT&#10;+4XO+gNGfe28/zH5NU0eJfls8PRSNzMzmFmPZTC9888XvtDGYy8+LYQ4a9xZiUQlPFZULCJdt+Na&#10;ySRFYbsF9H3V+51nMSg1ephDLU/k2W42AAFNA4Bv7oebqa7o+FSlcDkzR0gVkEF3+7ddjkIkFaxT&#10;s2NnH40jIAzsb82wPkVkr+91e3ZDFEXXgeXzCKQxBiqldcWpwu3M9qec8UOLyeTtp6KiNX3zd8Or&#10;HYBulwr/1bathS2gMQ+YeS0K2m8AiWsAmEhEx9SxKtEKAYD6hMK056ZXxTr5rvQCrkVfQZm+pvQt&#10;NX/49noAGKz4m7Ct+4Zt4yKi6/Ydod/qAHBQLjxmBdwi8gX3wWmyy+z7HkkpYymlsBzn6XEUfUfg&#10;tz7OgfpTe3X13pLl7hpmbgRu61qh0zMJ8snCsG0VeL08jgOTZ7ajb0GF40ZvS1+49Ejh0yNMk26i&#10;aZpQSkHGwb8q4AN27dDcHOwVywUzk+9uvkDF4WvtmnPI77gTdzmmEUIgCsPIsOv3T20le4Q1LYKE&#10;XJwH3N3nb0SQUAt7fx23N59gmPpVwSK5HQv6MhHBcWyQEAj88ITrBZ+1dPOThm7fb9RW790/+eOn&#10;w7Fjx1wAb/fap+/QBP1Uo9FYabfbuxQfF0mGBqIoApjJcqy3djZPGvXVs/5s3m0qg5nhbh6/SkbT&#10;DCZhAKTFUk0t1QN913fJrYfuaQsar0AOs0KtvloJjxUVC4qNRAgoElhGFbWKHIvJL0iMvIQL6eUV&#10;ufTyRR8iE8A3iOihnPmWkYuVwmXM3BNkgKKbW6XKwoWLxLS8XIh9fwrqEwL4xu6av3uYGXEQfCex&#10;ehZAxOCYQIIxcJM/RJ0aS3TMzgfsXO2kK2F3+1u5KEkEW4FvMwz8obFPc/rsFnbds+PQfTFIPBWg&#10;AH0pBLZ1xFHFrsT12/Wd5U4JoEB0zJsSSBTt3veDU6+CGR2NxEcpyWe0jJwh0Jd1Q/+eqPwidNDZ&#10;lxrWS0GY+gP691meGDlMyFSB5ykhRIOAF2mO8bQobH8Bkv9qo+1/rXsjs2uYuRH7nSuFTteG/tbT&#10;QPwww6zpUeBnBcfs9z/b5rx9MjbZ8Oq0mJgNn84Lwx7VFWnXGgh912PG+1tb0Yf2uh8rDg6+v3VR&#10;5G++1jTEDWDCFArIDKBpGmQcP2QYtUV+uKMGkqcuCCS02rzbUETMwbNtuw53SO6/ee5YQQSnXkMc&#10;xfD86EuCcbO94txC1JzLA/hlx2kc/WgQrH89DKJfbB4+fEVnc3OqDy62mfIqojgGA7Bt66c76w+q&#10;+tq5fz7dNe6B22835JpzodSm96CEWQFgQwi2prYSACBtk8R426FpGsJI3lcJjxUVCwYnDrqjGBRa&#10;hoU7Z8J54+y0eTdwIznHStabmoI0aNppAAv7hHwcmPkiKaMnI7/ybJnTESg/TsgZNhiKzWyz4Nt0&#10;zb511k/0iYAgCK7XBT1DsSIiUtTNw0g7+Ri7jWIBDOTPSW/3KKJjTzhJ74Ne38wXdGlgHelpwMyO&#10;IPqaofP7iJy5VQFfRNjzzo0EvxWgxwHooP8YcTfMuix2tdhh1ysyszPdsNakpyt6UJIebhPha7pV&#10;++zwZS8mRCRDb+tWZr4+2deUF06e3ScD44io93vRG5a3nOy8eQzMo5TqpZU4Zlj20/3YfVqzYd0b&#10;eK1PA3Qnh/JLFtEmms12kQDMzEan01k1gCOkqccy4aLI37pOMV+o6w1hECGKIgSem3U4pvtWngCZ&#10;R7r9I+XOTIuGo4RX70Z01HQNmmEhDoMvKGjvd2rNzwybp6ICAJhZ+J3150JGrzFq9aN+pz0bsQCA&#10;MAwgjL9ERFszWeHSw33vSWiNuTWlBOb2UXer9bTIX6CApFSfJiLUag7CKIYfRP8MoX+o1lz7l8Vx&#10;tS4vlrV2x/r6+uuE57/Btu0XxHGMMAxHdD/ON7djGXEcA76CXXfe3Fp/kJtr535oNmsek/PPX2X3&#10;tD3Nc7hSDNM0SQbxVM8/xOrufN9HPklOVgNR5L+nEh4rKhYPE0AD2SuZcqdK5kYrLrpZLRJrgHx3&#10;Y5q8eZNhtC1G3bEf8qt0Op1jUsrrMVhRPAtlRMei9+lhWZEtz41qMHCXpgUfJ3J2txG7hJlXpQy/&#10;Q0n11OTWmlRBIRlK8jpSr90540sFgLL+l+d8yxNT8gQrAHAE0VeEbr2PiE4XrP9AwuxfHIXqTQAe&#10;DcBF4XEovRodFLgYxASwAvU6RWGgdN9itt+M4lrTAPjE9DdEtNSOMUXmZzgOt5hxiKgvxL3oOzOQ&#10;2zBryCt4X0ZeKo0+wU8pFftuh4QQtq7rlwlduwzMCDg+E4I65Lc6fmcrIA1fA3M7mY8eqQlxKPJb&#10;pq7xCjOapu3UAYBl3BUb22WJjvJCp/P7Y/5F/EhXxGmxMe1uzBs+brJ2IoJh1xB47baU6v8x7ZUP&#10;GlVYYMWIBEHrkjjYepVh6N9LRPDas6tMK4gAJSEEPjmzle4CZhUBLMe5AZ4VRFhI4dF3vafaNace&#10;eOXC4zzcjpaVFIvx/eBfQfr7ncaRT8+hGfuatbW1NoBfa2+d/Kqu0Zvr9brtTilP7Ow6ESOOJeB7&#10;aDRqP9M+82DQOHzuwhWcCTh+lK5pKzKeVqBOEo9mOTbcuH32lFYCAFBKfc3zfQghRipaRETwg0Ba&#10;duN0JTxWVCweq+h3OwL9omH2ZhH9n3uFZAbEx/7p4755yyhy7QE9AY2ZEUX/RrXaNEt1zQRmtqSU&#10;1wCxAYgYg6JXupBMHlmBNz2895on8vaOt8HMD2mG9REie6ZuA2Y+ouLwh8G4SJDwAfBgIZn+WXKG&#10;pT/nOd/SYbPFzrl0AaThQkx63Q6DP6fp8QeI7KoiZ4ogCB4Zh/FPg3EZEuEuT+jqOh6HwBApuZe4&#10;Z11MMjvmzz8o4Re52YrcayaIP3n/g6c+MrR9C45lWQ9EQXyrrtP3xbHM5o5NU/Yd6FEmWA4bl37N&#10;cxlS11kpoygCktBwFkI7rGniMJEACQEQrup/lqKgMUNJBSllnqtx2Lb0SLc9p6/uTXUoExbLKlyX&#10;YZomIAhR6H9aQfuvNWflC3tpY8XBgZkN3z3zAsjo5bpTPxp0WlAzcjn2MG0Lnuvd5zSOLrTwCIBB&#10;NL1KDWM0Y2AIL57wyMzktk4+VQhtZs7ZUSAi1BoNhEFwyvei99vNs/6KiMpyH1fskcbKWTeH7vrd&#10;USzf2mg2L+20J+ymnkP3imOJMPChCfxMe+PEycahs/9l9q0oRkrvgtpqU7TOTPk2WSko0g5NcxWW&#10;6dzlB+6GZRmHwnD4KVgIAcRxizXt/vEyQ1ZUVEyV7om/hnJ3Y5kQ0x0f7/ZmjDJ/ZetNux19OM6+&#10;cJZ5nncYUOcAYlAmUZnPYuAUWrbfio5p/z5n1jRBJ+cS4hRFD2fGBQAi7tZHy5+wbxOKBPKSaQZu&#10;5gtE9FLBJU/MNMBoAfg0UbMSHVPwCXaI5XcqpotBFORPNfS0sXN8847gjuCY329o4E32Q1kDBEAe&#10;M/714osvXnpXNRFJZpwUSTGucd2KlAmxHjr9mMvPzjcgDCulZBTFMgxDGfi+jMMQcRhARiECz+PA&#10;82XgByqKIqVGeSQ+Wtv3zLjVqsfFMJKc7nEQfpOl/LDjNCvRsWJkgmDrOgK90LSsozLwZi46AgBp&#10;BgDxdSKxOfOV7xOYp5xjbXdYYJyjpua42gXMcBwHoR+EIPqwL/WPV6LjbDBrR74olfrLwA/8mlMW&#10;WbU4IvUwwjCCXbMtIvXM1DXSQsBxaJYHEu1p6ZmPyp7SigAAltTXATykJdevQxFCgIhajqNaleOx&#10;omKxWAHQRLdUcJe0ayzP4ZU6k8VF7pZ+IScuGbdDXo697DwCzDF0/ZtLXOhhG2Y+S8roevSHWO/s&#10;E0MwxSy2D0ESZl3m2uuxs7/yh/fQFSMMI/X5XW7CrgmC4NKY1XcTkeIkfIkywmO+czZ/WM7+2K49&#10;MooIm89gXsd2VxyVAAAgAElEQVS0Q8sEo8XENxmGc2vhMg4gvr/5sJi8G5n5+7sX9WlRPdWHmUq6&#10;8eCx6k7aN4fCTjXr4S495EyX7j/b3xtBVGfQJzY23L8sWeaycZeM5bAw84H9nnEmZM9TZfu9LIw7&#10;b11lbsO+aaVUCoO/TbuhqC15w7LngOELT+28dCh12t2YV1hm2DI1TSPdMiHDuCOl/OtIaTc1Go19&#10;8TCuYvp0Op2zNASvEuBnG5ZhBL4/F1eaYRgIPNdnwR9cJsFhoWCAoNbm3YwsYWfjQkBdHEXlz+1m&#10;ddQJQK3ZQOgF35JK+/Vafe2LM1p1BQCAUW+e/SGvdepbUSR/rtFsXtgeUnBojEXPiMEVue02ao3G&#10;93c2H9wA8NuzaslQhH4WZiD6d383Vqe5Dlpba2+evvvzmqY9YoQWQdd1hFH8AIljncrxWFGxWPTC&#10;rHvkOchyhMK453LMc4sVLUNkpkVmfNF6dz4TGdD1E0R0fIRtW2iYuS5l+G1EdAjZm/nkoQ5RzBqg&#10;BAbDr7N5GvP2W174fPpVAxDppvio4zgzqyTJzBQHwTMF8UuJ6CwGx0CSLSQnt2P3sxRJfsfC/obB&#10;4X2iY5GoULSMYVhKoa1BvK8SHfth5mOCjJ9n4PlEFKG/WFL6PNATC0dFgaC25UfuHrfhR4y6fads&#10;XelxBgBmwsejmH/r7LPP9sZo40Jj2vVbYinvQLKNPfK+T9vnm9RTfM5MM4oAV/RAqmy+otQevXHZ&#10;1AkYKVR/EnSjpDH6eQIAtsOq07kcs4Vm0tOlh+VhWRZpmobYD/8tUvFbrNrKb1WiY8UoMLPuddZ/&#10;UEfwPss2X0CA4XdFx1kLj0QE3XLAzP+tXj/61ZmufBcwGxEU1PRcRCO1IneokvLojBsyFIn4SU69&#10;pik1f0FZCIFas4HADz/uS/NVtZVKdJwXTvPYrYGyXu77/t83Dq1iVBdbIXPuXkox3HYH9Ub9xe2N&#10;B39kvq1JYGYB4Io4SVUz7XUB4Kk/+CBhfKLTcaHr5R5GIkAzDYDpNjCjcjxWVCwIzGwCqKMgzxYK&#10;b/zivDx6RQJQ3yoLlpldRv7NKpEGpR6Ept1WsElLRRzHjxZCPIyZA2T2C8V9Lr0iR+kwoTY9LO9V&#10;Eyz/nqj29d1uw7gws5Bh+CxAXc+MGIkXlgoExzJRsEzABgqL0wwsP29cmZxFAGwwnQHRH5Bp/lvB&#10;dAeSMOxcGYXe6wA8HEALOyJW1snWI38/7+RzHOZiHCHnHnWnGbg6zfYhRiLIeRrhXZpR+6hpLr+r&#10;Og0RnQ68zU+alnVZGGy7UNIOyHTux948nAkhGlekT1N0i5CXf7Xsd2iERe6aPedxHJe8UOy8YUII&#10;6KaJOIy2lFR/YdZWPmgQza4KSMVSE3Y2HuO7Z15tO/ZTWEr4qYIf83A72vUmvHbrFqdx5E9mvvJd&#10;YNt20Im2woWreMwMEBrd5xrzV/m6sFKXkabPPb+jpgnY9QbcVvuDteZZv2cv0D46qKysrGww8895&#10;rVPf1DT9lYZh6J7n7U7Tn6PbsYdSCn6nA0H02s7mg9+sr577z7NqVQGGUvF5Uk7jXNW/H6SUYKUu&#10;XGdurE2xoF3z8Llf2Tp976dN07guLnByEgHNZhNbZza/KGz7vwHDq9hWVFTMjiMALJS757LDikSg&#10;UUWwPjdNwfyDod1EGpgjGMbt+yHEOgzDK4n4ccycri6b2WcKgMoemzzRN82w49P9I0sQHYdx+t/3&#10;uCkjw8yajPznKajrmSikbpL2gmIyef1wrBDHgmWkhw9zLmX6PQFgB0zrkvFusxId++AwvIpAPwfg&#10;URgth2CRGJgOne4tgfr+dqThYccPKTdcXn9KrYNrRNRh0G/oVuPD++E8k4fQzc9GUbwFsIbBc3vW&#10;hZp9+DHMNTqJW4Ci7yZnXtPTT2Kd5W3f/c0z77ZoTBrTtkBCcOj7t4ZSvd6qr76H9oHoeOLECcf3&#10;N78z8rf+i9c+83xm3qP9pSJLu33yqNc6/XrJ8t22ZT4l8DwEQUHa3RlARHAaKwjd9q1O48gvE9Gy&#10;uMqz6R0WAmYFZphIrucXAmZ2wLhchfMNs9Y0DbbtwG27f1hfOfvtiyTMHnSIiGsrZ72PWXtTHMWn&#10;m4d2Ea27QEczjmPomhAE/HLQPnH5PNvSbh+vQSl9FjtIKQUCrdaCrcPTXA8RRSDjva7nuY49mFJS&#10;1zQ0m010Ou7n9FrjZ5vNc9aBSnisqFgIuomoD2PnrJQNgy4QsIYWkRm8YYwLl5deb9660yKbBl3/&#10;d0oq4y41zPxYIXAdypx8O0VkskJjnguoN11vX2b3aVawM4QgD5I/SXThTO4+mFmXUfQCAE8hohBI&#10;qlfniI45AvZAnYghwmHhDX7RPJT5VDBeOWBxSnL4DsuyZuYSXQY48p4YqejnmHEWwJ3u4DxHIXaG&#10;5V4QZcUrBqNXt5q7E/RkybRYVPTgoyc+DtsEmwTdYhC9xbbr/3PYxMuMvr71FWLcKYSmI/8clP4t&#10;yEb85gl06WM2zkOBsvmKznOZ8RO7qM4+4MmM3dN6csOqiz5n0XUNpuMgCsPTKpK/YzreG+v11YUP&#10;Sx2G67rnhO7Wy1cb5js14Hd1y36GYWg/E7gbv8ied+6827cfYGYtcNefZZB+k92o/ydd1xr+nHI5&#10;9hBCwK43EbitT5nSeCsRLVNBmYhAcn6Ox4Iwa6UAQgOeN9U8a+Pg+yePMNRF0QxCPYsQgmA5Nbhe&#10;8L5689gfzq0hFaXYjbVbfMkvD/3gM42VJrTBIppLg+/7cGzrUBTF/5mZm/Nqh8X1h4NEXcq91NnL&#10;Y/AcpJQCAzXVaU1VeASA1aPnflUT5v8VRrG/stKEZZmwbQsrK00o5qjTcT9YP2z9VL1+9FRvnirU&#10;uqJiMXDQzWWGkQRHIJXTMTN8JNfYcMFncFzSNiIdmnY/gFMl0y8FzHxYyuhqJNuXzn0HACDuXtGy&#10;KjoWeXkye9MOC8kmADqE8CDUx8iy7pjENg2DmQ0Z+S8ExLcxqPf4u+zYDwvlZ+Q+xKJsrtK8197y&#10;86/gd0TH7PIdMI7Hit9l2807S9p+4Ij89lMipd4AosMAgtRxyBNzUsdBIecwpvsytifouhx5x/u4&#10;PSxn/syx7ctRmGkDDAAGgT5qmLV3EtHGkM1deujss73Qbf+z4ZiPC30f2NlnA2HWBVUaxzmPlzYF&#10;/ceqSNSknM+cM2636y5fxi5FmiKHYzbfY9kyTMdBHEVx7Hn/zBH9vr26eu+uGrNgBO7G9xBFrzbs&#10;xiXgAFEQInDb0HXdtGr2s33XexQzv46IHpp3W5cVz9t4Uuht/LCmadcJIeB3OoXTzkqINAwDQggE&#10;bvtjVu3IbxCRP3yuhSIAcbRoodaJuEDNSA8PAzgx7/YAgJTaBbpGelnfmnavcxoNuC33b2rNY++d&#10;8qoq9sjhw+c+cNttt73x/LNXXm07zo/KOIbv+xj6XVuAMOs0RIR2u43G6sql7Y0HXgfgbdNtVz4h&#10;/ItqjZrudabv1ZFSwbQMI4ri8wB8edrra6yd97H19QceFL7/QwBdFgWhLxV9ng37E82VswZyt1bC&#10;Y0XFnOmGMh1FsVgFDIg7A07HItGxf3icu+ysoJR3A5i8T0KsfTzwwB10/vmTfnQzU5jZkDJ8KpFw&#10;mDlGsaOHusUwMsNy6Tkcs9Nkhcvue9KEwJeIZiU6rjcgo+eSwDVgDnrXoNQvEqbbWOR0ygqHWQg7&#10;xWTy5kkzWMGdCvszM3ONhLhfk3iXbtv3FCzzwMHMkKH3vQr8GoBWAPYLxN/Me+JEDBw4jIPz9l/r&#10;cUp6LnPCpddXJlCZSWg1/11XdJxf7OGMMTTjU3EY/kckxcV6D0B2KwIOI30sin5ripZZ/vuwd8ZZ&#10;zriuzv6ZM9Ws0xWt09MQEZmmCWg64jC4V0n5HtNZ/XuqLX+I4IkTJ5yVhvkyTaOXa4YhArff7BbH&#10;MZRSsGu1SyO/9TQA+6mi/EzwNzcfRoZ6CSv1ArNW00PPxTxdZz1s20IYxn4s1e/btbW/WNKQV8Vz&#10;i+0szy9naMKWQTQ3h1UWXdClpm7C9+ejLTuOA7fdubMmzd9cNKG4Ip/LL788AvAut336LrB6Y7PZ&#10;ONxuFz8wWaQw6yxeuwNBeKG7tf7xeRQyUnFwWGusgsv234RgZliWhThWVwL4+NRXCGBt7bwvAPgC&#10;MzccICq7fl9e/2xFxf7BQVJUJi3AFAhV4BGcjj3xq3/+nRDr7LKzN3DZ8V0xiASYQ3jel+j885ft&#10;yXgfzKwD8gaAjjJz70Y/TygsEiOBwf1UNE32fe/VgKBNQJ/JjyBvbDRlVPsBBX6CUhQoBkS3Jbxj&#10;IyrqW11UdljWvYZE7CJKiY5ly0zv4xF+j7gmiO7RNPMdVImO2zDzShx23iShXg9QE+Ce0zErTOXN&#10;TSVh1un36WDq5JgVZxHME8mAwWrH1C2W4oBxUrF8m2XWf/sgiY4AANO8TUr+R9OyRNfVmD33DIsA&#10;BorPQUDesczvG+n0EHnLKAm53tNdR0F/6Vtvdnjh9madi71Otr3AgmrWWTRNI9M0EUbRqdgP3hdE&#10;9EqrdujvllSk6SMIWpeurVjvsC3zlQCJwMv/SVcqcUIrVo+ZbQuXG97YWPHd9R8hU/2x6Tg3CkG6&#10;32l392fJfDNwOzqNBsIofihmvNWpr31oifuzJMbCFZdRSsF0HDDE1EMdR0XJ6AIyjML+Nc0OIIRI&#10;fsCEeCcdPjy1YhcV06HWOPoxYdReFUTxvzUOHYIoCr1eMLdjGiklarWaUNJ/aUHkyFQhEmejoADL&#10;7il5+CElFKsLJrzCoRBRe9j1eyU8VlTMn0PIF/3SdIfFIjEq69kbwHLREEj7m8vmyRve+9Og63fT&#10;yspShz8yswDiq5Xii5DjJCImQUy0HWadGpX5Q2rerNibN306LFED0BKR/MgswkmZeUXW7BtJ0GOR&#10;VO0GAFJdEamb2zHvuGe2ifO2EZlpisSB7LR5YerIcTv2Xh0C3RnG/A4iuq9wYw8YzKzHsfcaBXou&#10;kTAARCnRN3ss8oYjM02Bg7VLL9i6/Oov05c4+z3b/t4opRoEupc08Z9te+UfdldGcbkhImhCfFLG&#10;cS9fWZ/QlhIj+2bLfC47pgUPsXJyePa/ipxxw9Y3DnkHexQnZunwtMg4aoXqzHiYjg3dshBE0d9B&#10;iJ8wnOZ7G43Gvgg1Dryt5wlWv6vbtaujKERRRcptWAJQj2TmwQzyFX0wsxV4Z54fGOqPLNP4cV3T&#10;DvmdNqSU825at4hMHbEffp4U/USjsXbLvNu0F5LnCWJzYn7rkRnh1JecYo5NuyWjomLMLd+kU3MQ&#10;BOFnarWj/zSvNlTsDdteuavtiteGXvAhyzRhmkb/t2AJHl24nQ4A/g7f3zx/lutlZkFMF8lodvUR&#10;pVSAUufMM69lEVWodUXFHGFmBztFZYpuLmkntLovxHqYgAikfw4CCOTXp8yKaQNiHIgMKPUgNO3u&#10;8i1aCh6jFK7thlf373cNYMncFR1LjkehOJy3/3tiTvpmXgodf0vG9F17zHxIRsGLSPCjwAi660dG&#10;bOxR0pcUdQelhVSgXyggDIqY6dceWQGzN1WRCO4QcIfQrXc7Bp0s3NgDBrdah6PIfQNAVxNRB9zn&#10;mk6L4nkhs+g/jLmi+aATlkEEsBqcJ0vqWPY5alLiOxMJ+jKR+Tumac6sovsiolu1T4de619Ny7w2&#10;DMNeLOY4t9R5xxkoD53ukc2zmvlO57aF+iffFemHMUXjdtYz6NYp3D/j5G7cWTyzZVkEAiI/uAOg&#10;P7fslb/eLxXVeWvrUKDL15im9iIwI3BHNB8pCSgcAToNAEsd7TAtmFkPO2eeEQebzzE07RoyBQI/&#10;GMvBOE23o67rMEwTgev/teUe/r/p2PIXBgQAoQl3vNPkjGAFEM/ccZQHM+vu1skjkLM/jRERYsVK&#10;1/Wbl9hZWwHg6NGjHQC/6W2d/IZu6D9Vr+l11/WSkQvsduyhlELNcYwwCq8FMEvzgsng8yb78Kl8&#10;PyQPE+miVuvkJQC+NMEV75lKeKyomC/HkHwP8+JvCIgIMFI3YH1f2XTexzIBKUEbGF8kMvUvNwmx&#10;7sAwvrXsFw7MfAyIrmSGREZUISbKiI4ARDq0PesWKhIge8tMi46pYWQJwtcA487Jbt0gzK01FYc3&#10;kqDLwAgz7cprc7Yf5ImAvXHpaXoCU5kwC+S56QarVqfXxwBqzPiGZljvIaLTBdMeOLjTORYZ9CYA&#10;3wbAS2xJ2/t/WPqE3lL6Fon+/jEoXHaDrdXwO72c89F2pC4D0JihEej/Na36TQehiMwwiMgP3NbN&#10;UsqrKaPUDiFPJBw2fXraPFE4W9hm2nf2RQ9sxl9QTo7GtPjYc0NmxUghBHTLJhWFW7FUHwkiumll&#10;yd39aUJ36/Gx4LdYhnVpHEVjOfCUVADBDgJZm2ITlxJmpjjYenLgnXmxbujXaYaGwPPB4eJcKlmW&#10;BWYOfd//gF1b+yOq01Ln505DgLeIuiOYwXMIdSxAJ0KNC8L8p9lTbduC57oP1FfOWWp3bcUOzspZ&#10;N3c2T39TaPIXGivNSztbrWUwPAIAhKFDBt61AD48s5Vu3mOwQp3ZmNkqpZSwbUv34+gyVMJjRUUF&#10;gF5RmRryRYLuq4EkvLpQACq74dwZF4BSwmOBCJHzObk506DrdxJRq2x7Fh1mPgTIa5WiQwD3RLg+&#10;kWzQ6bid0zBPUCsSb9PiTXb/GgA/BM38F6LpXvwz8xEV+z8IUpeAKei1R3GiJqcmTb/vlTbOtFtl&#10;+0tqPImUFWmYiDj4OdlTPTcdZ4TIGgNf1w3rXUR0pnBjDxjseRdEGv80gx9HQAcgSu3dtGjTE5EK&#10;jkt/loHMa977IndaHlmRm7tvdYBJEL3feLD+3+ni7crqBx4vlLc4hK9omvZ4KRN7So4LquyBwKiM&#10;IvSNeKz3dMuRfZCTHpZZzfD1ZEXH9GveNEBPcLQgwxBx4H88iOUHG43DXx95CxYcZhaBt/ESJvmj&#10;hlVbDT13l846EhgsQnag8byN6yJ/80Zm9RTLtrTA+9/svXmcLFdd9//5nnNq6+7Z7r2594aELCRA&#10;AgECBIgQeEACDy6A/ogaRUVfKIIPPj8RlEV8FEUEUcFHFFBERAUUBISwKBgggEYJIAbCkj3c5Obe&#10;3GVmeqntnPN9/ujumerq6p6emd5mpt/J3O6uOnXq1KnT1XU+9V0ipOl0Xc6CUglxFJ004DeUyweu&#10;nXR7hg0zRp+toXOPg5WyDDAfZGY1eYvpqs9AZaP4oqNASAlJ8mtEFI595zNGRnnhwNeZl38+CdNf&#10;L1fmrowaIdI03Tjr9aRhBlsTjHOXsb90ALXTrh2aRfvG9TAzlFIQSXopgA8MacdDYSY8zpgxOZbQ&#10;TCyzGeuObLle1o6d2Wh1oXiAgtfOZW3RUcpbMF6z9KHDzGSMuZzZnNcKfNsxgertWt2VzbqIIoEx&#10;P0FjNK+3Rij+GBEd3UTzNw1z/Qyrkx8FifNbMR0JAApEx3wbi+Mu9hWqu7JX5+ktaBAEuPUfgUBr&#10;+6dmwhG6Ubne22YWcetwFJ2XknkpQA8hoOUut3YO8lapm7murJdtn53m0ubZaVk7cu86C4TGjlcw&#10;s0ckNIHe6vrl9w3Ytj3D4uJiNQlXP94SHke5qyKhr+hhybhmEVveT96SMZ+lul9WHtf3YLWBjuMb&#10;iei9ypv7V8enyQfjGxJhGJ4ZRysv8oLg+22aIm5sR6Nhux5hYe/CzKSjlcst84+ytY93Sr5MwghR&#10;Y3u6yrDdrIkIfnkOaRjeQix+q7yLxPQsBFEb32Vq8HNkrQWD5wAsAJhobNgw1D4BFWO6v74jt1Rr&#10;3paMPYvwjNFDtFhl5lfWVo/d6BC9qFwu+Y1tXgf7M4TRahmCyNt+RYNjjD5bCOGPW/jXWsMY88DT&#10;p09XlqYoqdNMeJwxYwI0syp3BZ7OWhRRJp7jJoWgNQTaz1mLrR27y3dauQgwrwC4beqfYvWhlUzm&#10;8UQ4B+gSHTcSzIosGoFOV8R+E/WOOgT4PwFvpHEdudE4DCuvAuE8MEfZNhWIjrkxVzSuOqwdc8dL&#10;g4zN3mJ3t4Vju6wvSHxVOO6fE9Fq3wPeQyRJ/eK0mbn6gQCv3+GtJ0LKnp9eDyayZLdrCs8dTtUg&#10;2LV6slmtN4ol2K6b2w0E4BPRTULibxyn/LkNDnXP4vhzX0yT+nellGebYvVxsxfjvOVi+3P+Oz9O&#10;1+oiegnljD5ZKIuyVWeX5zNaA4DrOIByYZLwhDV432ojeX8rftWuIQ1rlzOlr3A8/+w0ijbMptwP&#10;IQWQIvKM2rNWS3fddZe3f3Hue5Lw9FUAHucGASVhiKg+faESlZJwXA9pFH06ZecPy5XyfZNu06hg&#10;stFErlYbYIwGGItpY/VMTFh4TFPtKGJ/HBnTsxARdKphrB3pg/YZk6MVfuvvwtP3fTuFeU1lrnKo&#10;Vp0ajasYwlgfLpI25waVCtVWxzuVSdMUgugBbBqXALh+rDvvw0x4nDFjMlTQtHbMJ4OgVubqjeLw&#10;Fd1BdFuwqC6Lx+z6ou1ajq8kwWyg1NdH7RI8cuL4HChxMTf7uqtPO2M6ZumwduxlaZq3bOwh5JHL&#10;jKNw3H8blYhLBMRx/WJI+TTLuH9LdBQAIARgbX9RtOBYgM7jzh5X67V9J0v5+pAri676qWVLt05b&#10;+PYJdINQ7juIaMrvYMYDM1OaRs8h2B+xzPuIsgkeqMeY28jikdf+aVeEtrgIEGzXuc96u/azesx9&#10;ZgBcAnADCG92nMotvds0g4iOJ1Htn6QjX7xhtuHByMfqLPrt6Cc49hlH257I9nKxzl87usgKivk4&#10;jtky2c9SSkjHQRpHp1ibj1vY9welxbu3exDTBDP7SbT6s5b1j7t+UNqelWMLEgAhRqm054RHZp4L&#10;w9NPlET/nyC6VHkekjBCVB+eTj1MQcjzPBhjEEXJO/zS4jvcibv5jha2fHo8z0k2d46MsQhKJTcN&#10;4/0jatDAUJJKuLIrteSoZUghBKIoit1gbhYmZ5cTLJ1xQ53rz0tq9ZdVFhauDGu1TcUR3pghjVYp&#10;wGzHmiAt1VElkMNKKj94PxhjMDc3R7V647GYCY8zZux5FjPvC+6adMEEvuO1l+DVWb74lrNfPC9a&#10;C9Kh1G07Xfhh5rNh0iemWOuwdes/pl6xM/N9k7cc6+eSmF3XXqYAjqRjPk7kphgRSRI9WRB9v2Vw&#10;xr2aALC1rfPaKRz1sHDccFnrGLviRBb1W/8Yg9Q5jpnZB4n/kMr9S6LdkXVzGBgT/QBgXwiQJuq0&#10;Ys3Qa0wWwFlRp/Pccuuc5GSfHrc7RfXkxGmUwPg315e/T1S6t3ebZrRJNK4Bpz/oeu55SZwMUzjI&#10;C9T5h0p5wW/YM/rs/ovoY3ndWtDDhbqf6CiEIMcPYHWqkyj6AqR8m+fN7ToBPK5WH5CEK//bDSpX&#10;mCRE3BjSJVQIEOPmnX4/sBlqtdMPcghXRvWTT/Jc90IhJZI4nkoLxzZBECBNddUYvCmoLH1k0u0Z&#10;B0QYo6v14DAzhHIASu436bZ4vhCG4Yzb4lFKCWPtqjFiZaw77gEzV1CveyiXEwAREY3sfnwvUqby&#10;CWZ+RbR6/IXKcX7GcZQKw2i64j5ahpDuWC3ACZiDnUwEF2M02PKlzCyJpiOMzEx4nDFjzLTcrMvo&#10;axGmKfP13Oiq3XOSlitTNJnsnOQ1fyEEmDWAXeCeo8+2RBXBa8lk2mxgBVoY23GQmHld6y2zS0Ic&#10;BYKRuds0YzrSpQBkNqbjWpu6f/k3exwb9V0vIXujfWXFKodAqwz77zPRcR3m6pJO+GEgKG66V3f2&#10;J/fs30Hu9nqf563PUbLXI0WEI4Lkv8xEx8F54xvfePKVr3jpzUTivBHuJh+Ps5dwPcpZw8BxSNtW&#10;jf1iNnZVzgwhBBzfh0liDYjrhVAfdLzdZ3XLzJWksfIsZn4sWGNI1rItCCzo1BArnFqY2ddR7ZJE&#10;Jz/Agh7vOu5+ISWSKMLwkgMMH8dRzfYxro01fXbS7RkXzDYdJPHURGALhpi4xWMRY+sxhmHmiQke&#10;y8vLc65ILhBSLMW1k4csoSwaUchsVsPqifukQN0p7T9ORMcn1cbdBBGBG40PJ9y4yHHdK1Sqh2z5&#10;uHWIqBV7VYw1ZwEJUYadzDWq2fe8H7XaAoCp+A2fCY8zZoyfAwB8rLv+tqzC1sTGvOiYKbO2DJnl&#10;+cli8wqnuyaORVaSmU8ZcWpXWDtG58LwgxjIP9XcQIQTyGWzzpfN92s/C0GHgCNSxh8lckfi8sTc&#10;OGw1/SQIh8FrwlRX21tpAYpE56J4by26BNhWeeoVP7BoLG4kLjDAHlhUmcS7HMe5oU/ZPUWS1B+S&#10;JvhFEJ8HoIa1fmx9V4k5N4PI93UP8Zc4M/VYv2asO1q3o2+2Iz4yNTfK0yvkA6E59u+CMa9Xpcp/&#10;b3iwM9Z4zWtew6961av+Mo6ii6WUZ/WI9bgVioTGXu83YEs30tmEQ/l9FrUPYO5wpe4XuzELEcH1&#10;fYAETBzdysDbv33L7dddcsklu871NK6dvigJV/5/tzT3GJM0EIdtj+hhTXYIQox3sjZuotUT50OJ&#10;/xGHp64E44GlSiBtkiJNU3AyukzVw7BCCwIfcZLqNNV/ElQW/26xNEUWRiNGkFhNwgaEENuKY9qf&#10;LZ4ja8AwDxxuW3YOrSmFKZVKY7/mcrRyfw37Y2z1FVI6Zwsp0ClQK4AISZygvnL0ZFQ7djdb3OMo&#10;/3rL6R1Oaf8tRDRWl9zdApVK995wA7/s4guO/YLjuc9zrBVhtB3Lx+H8jhERoijWMnDH5nbMzLK+&#10;cvSwMcP4Cmy+H9JUw3HUWQ1dvRTAtUNoxLaZCY8zZoyR1k3mIjqvIDlLxw6KJob59dnXXu97TSbz&#10;y11I+R0iuqPHIewIOIrOgxFPRvMa1zWxJe75C0gtsa1ff24ktrU/KwA16eiPEM2N5EkTM5+pdfyT&#10;gvhQJltLzB4AACAASURBVJFMZxuJisZAdoIPFI8NFKzLio491ncI5N391ZlMxgLwLNMqQO90Heer&#10;fdqxp0iS+iUAvQLEZwII0T2OeU0uLB6XG51b0VWmM4M11tyuMZCCnG1HAKbPGZ/+JKCFXS1YjArP&#10;826JGqsfE0L8gtZ6qzftRb8ZQGdyrDb598NWL7JtGUzkbE0U8xmrW4aPFk39sUOMJCI4nguAkEbJ&#10;HWD+gFPijxEtVod8PFMAIw6rPySIXqxcZzEJq0PPjiylRBI2IlLixqFWPAVE0cr9BfAEtvZyZvto&#10;13ECEmLqXaqzBKUS4jg+abR9fXn+wGcm3Z5xY4VTtSaJlJJjzxrbFwbYMtiYs5hZTFOs9HHZXhER&#10;wJyi++H/SPdZX773pzTZ5ytXVXSkEYa9v8tEBMdR+x3H2U9ED4fAM0zEiOrHb6+vHrvZ87zrNItv&#10;+f78HeM6ht3AZZeRBvCn9dVjN5G1L5+bnz9Qq072JzgoBQjD+Cued2CkCT7zu2XGOcP1QBgcay0C&#10;30cYx0/FTHicMWNPsoBmUpnWpCsF4KAlOG4kdhVZhnSLBwBlYjv2Eyab9a7PaCWYTwLY0UIBM3sw&#10;5tEg9k3zpmf92C1AktaFle6JL2WsHdG5vNBap48oSa6FvV5S5cS2D6oADsOzrY6fK4j2g7PJRjLj&#10;oR0PrfuWtyiWWnYcUXf4NxBA+fHUTyjPipAFBwAGcUAkTjuK/pLI3XUT262SJI1HAXgZMx8kQgNr&#10;5ySnPnUL6L2SdeSLdV5P1s/Yuixc4MJdUGH+uiQABMz8Kc/nNxNVJprNc6djWH6I0vTpnuednySb&#10;jvXY77uaFwDz6zcQHbc8dW3vr5ew2SVG5i0bMyKjyJWB67oAATrWtxvmj2krPlqp7M4x2Gg0DilR&#10;fQFb+yzlurRu5dhmOPKCchxEjfB2P1j4zlAqnDBcqx2IZPxEweIKWPMox3XnIB2kUYwkSYYu3PZt&#10;yzb2RUTwy2XEjfC/SeF15dKBXRc+YBCkFJGxSIjIn3Rb8hijAcI+xPHZAMYpdnQQR9ZKV6ZCkDPO&#10;/TIzQFAYk9ZARKivHP+VYC74ibTRQK1R3/CBHTMjTZuWzdl6PM89X0p1PoR4elxvhLXlo98uVyqf&#10;RUSfpMpo7ul3I+X5Q58Jw+XvxEn62sr8/MMatdomLZOHZe3Yeo4p5D+O9SHA6qpkq0sstvsV2Ho/&#10;JGkKa+0V0eqJ8/35A7dvsyHbZiY8zpgxXg4CkAAyrnNdomObXmJkkfhYVKaX6NhbjFTq5p3sXtAS&#10;Hb8XxPvRKTo2LR2JREtPK0p60npvRaZL8/1VdD4YzXOaXeUx2zuUE4/Ego+j6Fzr4CfAtIRm/Mps&#10;+zpiOrIFLINExgayz+tGSYtQUCZfb/59e0lONOMAECcM0zulcr/Ro849R5qGlzPbXwZoPxG6Yzo2&#10;ybtYN5d1jskCUZiRK5PdmgrfdxVs15XfB0uAfBB92PNKf0JEw0v7ukcpl8sn4nD177TWLxOCHLu5&#10;IHN5S/l+lvPjIh/XOE/XWN8oiQwzs+s4RE4Aq6NlnZqPpL54T4Xmdu3kMA2rj2ZOXuJ48xfpuIo4&#10;ike3M6EglLieiHZsRmtmFmFYfbiEuTK20ZN9v3wYYOg4QRTtvNsdKSXcIEBUb3w6KovXLtHSjg6L&#10;sx08T9bDBKEQND+aPWzhUtnaRGsN1/PnY1N7ACYoPLquYwxZg6aVw/hgBkASXffHo6G+cvT5wVzw&#10;E1G1CmPtll17mRlRFANoXlellIFf9i+FFJcmXP+J2urxP6/MH/zwEJu+qwmCxbuPHTv2i3M6eqHv&#10;+881WiOK47EmnSmVyqg3wm9Uls66bmw7BRCaWsBsxfZuubZ3u6a1RjkIymEcXQFgJjzOmLFXYGYX&#10;HdaOADZ2W81PFPMi2EZX7n5WJchc+V1ofRMpNRXBZ7dMmj4IxOcDFJu86Ni0DsuLbe2+aImQlnOi&#10;Y5asC3F7Ii8yn9vlFcBWOvg80cLQs/kx87mw6XPBvIDupDlr51QQszHt92vt7iWett4TmtZwNru+&#10;dWwD3yX0s4ZEq74AhPsM4y88z/3WgPXuetI0+h+A/UUA+4CuJEEZmFvno9c56df368s6Yzq2XzcS&#10;HbOL2y6wPhFiEniz45z4ENE5I1RC9hauP/fRJFy93PW8K+M4HsTqMS/stWMJA92/I1twqR74JrhA&#10;nB5wQyJCM3xpXw9/x3FAyqU0qi9LDj8hWP2jF5Tv2Oz+dgrMrOJw5aeFpOcJ6ZXjRq+flyFZOyqF&#10;JGrUSbo70oWXT5woJ2X5vXFj+ZkS/HA38JTVBlF95z4T8TwXSaJN1Gi80y/ve0cwJZlKJ0epylQP&#10;hRiLtrUprGUoz0daq5490XY4KiWTRkTkj/OJU+uZkUIYjlzwbKyeuhRCvyBp1GGG7HJvjEG93gDb&#10;OnzfP1h2nFfH4akrtLVvKJcP7IIknKPn0KFDIYA31VaO3ewq8cuVSmWxVquNRXxUUiKMYqPI+7/j&#10;zmRu3dIiopWxZ5TPwsxgMKyxT2Pm90/auKi3G9yMGTOGzUEALtafh/YSBYFu67N+lnfZMu2kMnlr&#10;vux2+XUKzMfgeXcPdhjTCcfxRRB4HIiyYhwRE+VER6BThGtbOgLdfSYyf/nlRedDALBC0cdJ+EN/&#10;ssQcP8Dq+KdsU3RsW3TmXKSb2PVj7idQ5S2hitb3t2TsHFNF4y5r7cgAB2A6Jh3xds/zZqIjAGYu&#10;JUn9KmbzYmYsof2oHUBTYGz/FT6wyH6vs8va5Mdu5sHD2pJmHesxHTn3WlRve30ghLiHmN7iOKX3&#10;z0TH4UJEBlK8I4rjO5RSgzwszj1MWVuWjenYL77jBlUPTL7+7hil/Tbu4VINrFt8pale1VH4Pkvi&#10;56RX+UPy/Ts208CdRBStnmfS+mtdpX6RCOV4DJZ60vXBwGccp3TTyHc2RJgZjcby03RFvc1R6je9&#10;wHsUCaioESIZYaKYzbCViWhQLkFrfZoZvx6U97+d9rzoCBBRxJZPkRjFdHYIYkEz6fZF269o6wSB&#10;iphRk3KMU35mWGtB4ADSlEe7KxbWxr8Y+J5M09HF0iMixHGMRr0O1/eeLJn/or584qEj2+EupLJw&#10;6JqE5YviJL1pbmlxA+Fx+98/IoI/Pw+2/N5g6Ywvb7vCTaKJxBaevWYYjmAZxQmUEg9qLB//nqFU&#10;uA1mwuOMGWOAmX0A+5ufdHbylSUrEhVlsM6LSL2EtOK4j+0/ovW/pguEbblYT8cd+RZg5jKIHwXq&#10;FGQySWT6WYYVCWvZ5bzB+uxq18JeR+R+bdjOjMzxhVbzc0FUyYiO/cTFovFSVCYjUHRZO7aFrn77&#10;KB5r7f861wVg3GMYbyfydkXMsO3CzJU0bfwygP8FUAXgjb+HTRknL/IWjbheQvp6LZ3l1m0ge4uO&#10;2f2WwDhClt7oBuUPzibCo8Hz5m6RQn6k9XGQUAdAf2vB7Pd5S1aJA9JLYOx1dSx0q26/CiHgBmUw&#10;yCRh+FlI+QtOMP8Huz3wfxStPEkAb5KOf2WqNZJk9EYbrusiiRoNT9IHx+kSNwyixqkXuJJep1z3&#10;4iRJEDUaMGZqcntsGiJCUCohjdNbNKuXlOb2f3rSbZomSIrpsTrLXdlYGwD2ImaeoIfhXERATYxE&#10;nO1NK5ZfOYzTuVHuJ66f+h7lOo+KGiNMCJU5r8yM2unT8DznbCntH9ZX7r1kdDvefVQq+26uJ/JF&#10;aZR8slQqQSlV8CBmOKJjeWEeteXVT5eX7veWbVe4g7HGwPddZUz0Q8w80R/0mfA4Y8Z4WEDT2rF1&#10;91uYvTovHPazVisWk3THRLJIKMgiABhI+TUiGrpL8Lhg5gpM8jRIOYdmptP1AJqdV7gBrB7XlhdZ&#10;NOYn6+jcjjyAjyvlf227x5SHOb6oJTqWwax7HAd6PD4sskTsIbh2TM7a7ryZz4Vkhaz18u0ohNQc&#10;z8wcMPMR6dDbPM/bk4Hw8zCza0z8gwR6CoA6wBnhbs3KsWMT9H8YkSUnnHecPm79230PsF6sV73t&#10;EmVm3ElMv+MEwX8WlJsxRByv/CFjzb87SonMTXrR7wjQbeGYXZ8vM8qb0Px4LWrH+kIi0U4mk4/l&#10;6AUBAbAmif8DTL/mBgu/6nmVm0fW8ing2LFjQdxYfomS6vccpe4fNwbJWr39CZsQAgywMeZjwlv4&#10;721XOEbCcPlyQeL5RERRozHWZDGDspk2SSnhBz7CRnRtYtT/KpcXvj7Cpu1IBMSp4V/FhjNutDEA&#10;8wFgou7Wmoii7shOI6I1vq21KJVKZDmujHJ32qTP9Hxv6C7W/SAi1Ko1eL57QEr5+nB5+ayx7XwX&#10;cODAgbpbPvDqMErfIISMK+XSUOsXRCjPz6G2WvtCZel+v01EE0krrZpz0qn4EQrDGELQ5bWVex47&#10;yXbMhMcZM0YMMwsASwA4k0imnwCWnazlRcR+IkO+7rx4STlhSkLKo0R0bFsHOGm0vgQkzmoJcjAA&#10;EbfusJr3Ifk+yS8rIt/v/SbwBEABNhaKPj/sIPycJA+FpasB+O1jRNGEPp90wRZaQK2XX3+fGXMi&#10;u6xVjrJu1Pntuscd5V5BrZiOdLty6G1Eu9cdcjMwV/elaeNV1pqrGSiwcuwxO21LhoT2DU3eIrfH&#10;mG2GY+wxktt1daQA4s5S7Y+CmSsM+jZp+xtuqTTLRj4GiKhKnv9nqTbLOZfr/MOQ7LLsw6wi68Ne&#10;18CCsbfpe+f8NbLI9bpzDy3AvOZq7bou3KAMnaZ3Wsu/Kd3ySxy//Dkimoqb+VHRaKw8bGmh/Aeu&#10;7z8X1npxPL4IBo4fIInjOwKyfzmFul1/jPkRNyjJaXGp3g6u60IphagRvSuo7HvVbs3Qvl1I0HTE&#10;Ji/4rmit4fpBOaxFDx5/g5oQkWbwCo3T1Xpt54AkeWBU1TdOnToMtpcn4QitHXtARKhXa/DKwWFL&#10;0SsnbUm2EykvHnq/Bf1ynJo7K3Ntw9it/+gwMzzXRWl+Do3Vxocri/d7ORGNf3C0UKYeAmy39nx3&#10;uD++xhiUSoFkra8easWbZCY8zpgxepYAVAC9kStkL8uQ9mt/0bH7ec562XXX6jYOmJcBfHujxk8z&#10;zMnDQfwwcCYRhwWYuJfAWGT9h5x7cdYdtUikK4ilRy4TfZPI/eZ2jicPMz/MEn7MWusBSFEsROdF&#10;x7y1Jvq8z71a6rS0K5x29rdgykhbzRwRtsyM25Ty/pzIn1hmx2miXq+fkabylQA9CSCnp8jYSa9z&#10;CfS3XCOAuXVK12Xh9fO17mCN3PsmIlNeAYAU4oOeF7zKm5ubWa6OEZfcbwqSb2VmS0Rt8bFIxMuP&#10;hzXROLNsVJOkrBDaK5Zk8W8ZrV3OyPM8cn0fSZIeSeP4zcqtPN8rLXxiJ4cEGZS4sfx0JfBHjuc/&#10;LokiaD2oscb2JipEBK9UQhqF95FSf0zlM3ZUZvCVlZVzGfwIm05vpupBrR2DUgla6xVtzGuCuQNv&#10;mZTFzk7AWnvf2Kz5NgkzQ7kuscUDJ9kOY7g6sT4iMTJrT3LtYzzfr4w0lEK/rywRGiur8AP/8rB2&#10;39NH14jdSzB3xpdSBM+PwvhTlaVFKCkHuyPOwMxQSmFuaQnG4lSjFv9+ed/9XktEE405ngq5Coae&#10;lnAlURRDSPHIsHr00ZNqwyyr9YwZI6Rp7Zgeas6oNADVsnpUxQJS8WveCjK7fP29AjLiYy8rRwAQ&#10;YE6QJDeT4+zYm1lmXgLMI8FGoBVbzlhQMyMqgO7JbYG7sUAmqUz2L9vfRXdrbQGSm6IjbpTS/deh&#10;HRwAZr7U6vQ5gJVoeo93WxwW/5pxxtqRe7S/XQeaY7NQXywan+33/d00m/IWMbMLom8rg3cT0ZEe&#10;7dhThGF4piPxqxb8cIDb6VX73ZVs9ECiqPz6uWnbMVoQmlmri+LHtkuubcnd3x/VKvxvqtp4Cx0o&#10;7dzUsDsYxy9dk4Srj3ED/8o4jIqsGNsUxaYdlFz5gWYB/dpSuL7tTs3MDCImQLiuCwBIk/S7Fvwx&#10;w/ojZX/h+OBN37kw80ISLf8cM65yHdeJG6sYnT7ciZQSQgjEYXizgPx9P5j/6lh2PERcaR/p+cFi&#10;muzc/FZEBL9cQRyGt1pSv1sKdpar+yQwzMd0krQedA7DSmgLdfTbRKeAoIc1L3OTESCEFKcwDlfk&#10;fP8zYI2+cHS7Mw9VXoA4Gqqj0Sbb0Hxaa435UWb+19lDgs0zPz+/zMyvDKvHbhVS/mzJdbxGI9zw&#10;+yKlgOd5EI6DJE5Wkji9JjTmvfv2nXXvmJrelwpbrm0ptupoXA201iiXS5V6I/p5Zv7aJMbqTHic&#10;MWO0+IDjNa0d2/N21U9EBIpFhX4ZrptoAAYE2bVtvl4Jpe4ix9lR1gxZmKtLMOmVIPJboiNZak1j&#10;LajVWwMINTbfT3nBF+gU77LrGYAU4Dpkeh2ROzQziziOL7A6vQrtOJy9LIS672Sz7SwSAgrGEbfe&#10;d9yU9hK2snVmhdpsiaboaFkBMMqVHyHHvbPwQPcYHK2cmwr+VQtcBHCIwu9pl7Upg1u9yoVjugha&#10;O1PUPr8gcI9xtF4fg5D3YWUADjWjGPy149X/gfwzJua6stchopi59sYkin2l5BU61cC623GRZWNR&#10;iIVRsJFFf6Frdfu96zjCGgNr7SmtzbUunL+iUmlnhwHZBJzUHxI3ln/FK81dquMGmlmrxyNSOI4D&#10;ay1SbT6obfrnlcrSjrw3IOJLSDqwdnIixHaQUsL1PSRh9J8W3m+XSqWpmDxPOy7J5SROQqVkMLh1&#10;8PjQWoONuQCoHwAwke+WEOpeo/UQxdnBYLZg2MPMrIYtcjCzE1aPPcQmI7RwHrCrkigCW/vQOF69&#10;H4CZZ88WaE1l3hHWTn491cn/mVtaOshp70RqJAQa9UYcJ+nNLrmfdsXctRQE94ytwYMwdz+N0/eE&#10;RBhpnNPNEIYRHCUfXVu556kA/nnc+58JjzNmjIhWvI9DgHawrurkha0iYWcQUbJzXfvn3ANDZ8Sn&#10;TlGK0HSxPoHPfnaHB+X3Hwa2hwDk7zgIom+fFljp2SKL0vz2KFgvAFJQ+Gei4cVeYq7ugxVPtcwK&#10;jKJEMplPa+c3/0gt3+asEFmUbIjR6YdT1F/5sVicVKa5SJEgw8DfErlDT7azE4nj6oUpyZcw80VE&#10;aKBlasodfZfNwk6t89USlwe7AW4LjADArdoZYGqJU01pvjupTL9Ysg6aV5i/cLzg/USl6ZvZ7TGI&#10;KidrtdNvBfBALwgOxVGUv07kxcb8A4NxsWFMXaUUSceH1XHNGHONS977vFJlz1hHMzNFtdNXpda8&#10;0Cv5C0lUA9utCANbExO8IIBJ0zTV5s+D8tLf+DvYWoeBA7kHaFNFP8FHKQUislEj+nu/vO9PiWh6&#10;/cWnDE3eCkivSCGC7Q/e4YtyxmhIJRfienIRgC8MfQcDoK25DSmPVngsqFdrDYLYF0XRIQB3D3N3&#10;tdqxObLmXJ1Oxoo0i2WG4yhFlh+EmfC4LYLK/uvrJ048z/j8tCQ157LlOTAHbG1AQoREdBIQdzoe&#10;blWl+WOeN3frpNvch5AE3aGUOiNJeouo48RaC8dRJLR9UX35njvLi/f71jj3PxMeZ8zYgG24Rygg&#10;XcS6AVFRJUWxuAYRJYsFSZ1Z3y06CmgdwfNupqc8JZM9d+fAzIDWj4XFxVAygllzk+5Hr0lvti/z&#10;QkxeVCsQH9kRhP8C3KGJuMx8wOrkR0F8HhhxxiKz33nteF+QVKa9rk8/WGBdfMy6URcJm72sRNGy&#10;NfUAitngrx3f/2KPQ91TJEn9EiL8EjMuIMKapeO66NjWIJsf0NH/hYGZep1jzqxdF4+JLGzLFrp3&#10;6ID2a7seZmaPiCJi/JkblD844OHOGAOVytK3o/rqG9M0faVSar/uNPVpj59+btgD/qhtepI6kMDp&#10;OA4J5SJNohWOG5+Itf6nSmXfDn8gtjm40TicxtUXCCWe5bgKcRiNysOqCyKCG5SQRtFtqbVvK1f2&#10;XTuePY8GZlZR/dQCeOfd2rRyRbFJ7R8Fc/vfN+n27DRKpdKpRrVelUoeLkrTNnI2+M4aY1GaX6TG&#10;6spDMSHhUVRKd5nV1RXHcRbsGLM/p6mG47lLNqmeiyELj0L4B62u+3ZkQurmCkspoS0PNz3zHqV8&#10;4MB9AN4z6XZsFyIyqye/e5t0gscAg1rij/4mII4T+L5/dpykb1o+eddvL+4/599HvtMW0xmNd8aM&#10;3cESQArrV5EiF9X8hH+Q72TnhE53LS+K/UcAFIjuJJqSDIBb4zCIHw6AjbFrIoklKlJnivozJ9TZ&#10;fpNzoLfrsgJoBdK9bljuIy3R8WoQnQ9GguIxshFF571fHwDoysTXS+AuFjw78iBDgOneVPM7Z6Jj&#10;kyRpXEqMX2amC1ru1bnx1o6l2TGEC+KRrr1uPA7aLtlETTftddGxs1Rn/ZRZyABcIgpB9OaZ6Did&#10;+OX5z1pj3ycdBwAkev+uFL1vU5ScZqvk999Vr+u65AUV0lqfTsL6exl4gePP/8FeEx3D8PRjYiRv&#10;drzSs4gIcbSduISbO31KSbjBPOJG/Us2wUvL5aUdLTq2kCB4m85KMCZ6WZkJIeC4LlLL7/bn9s1E&#10;xy3Qugc7iS3FUssywrGjEwD0yHG6OWcpoXSSQLc4rjPW/TIzHM8lK+kBw65bEe7vuo6cVJ9mIRJI&#10;koSVVNPl6jtj8jCd2v61afiEYQTXcc4Qln9v9cTRZ49rvzOLxxkz+tByl968yQezAnAQnWJVkYtr&#10;EUXWjMWij86tp0J3WQCQsPY2uO5tg7R/GmGuH4RJnwoiBWYtAdjm8RIsSFtQ7treS1BrWft0WEsW&#10;JZMptES1lqUQkNrSJzyi1eEcGx9qWjrSOU1LR6Ag5mKvsbM22Wfb5RqdL1ewLWXdr/vFaetuw3qO&#10;ZGLmEkC3Jqn7lnKZdmSMsGHCzCqN6z8O8LOYaKElOq6tRrPv82Osly1a9uHFRhatDEEMZgJzJuxC&#10;l4t11/jOiI5lAi1b8Bt9r7QbRIldyy3BXX9zQXjOft/3r07iWDCzxcDWjED/slue0HVYTAshyHFd&#10;gBSSqH4cafpRJlzjB4vf3eoOdip8++1ueMbC8xyhflI6shyH1e3WuKnSXhAgDsPE6Op7vNLSu4io&#10;ts0GTBOTVyA2iRcECBvhtaXyvrdOui07GSnlsYmc/QH3qdMUzOYiIDoTwNGRtqkAIjKN6vHbSKrR&#10;ZLPtJ/4ZCzBfCuBvh7lLo+OzgpKPRn3yee6kFDDWViNdH9kcq9E4+QgJPE3r9AIAnyrNHfr4LCTD&#10;9OMGpe/UV6tWCCE2tjYe70UsiiK4rltJ0/TlKye+e878/rPfTkQjtRufPgl2xozpYjMTuCwlQPvo&#10;dlktqncji7Zi0RHIPzrotX3TfdZx7iWi6Q2AtBGpcz8QLYK50MKwxwOlftalvf5QUBZon0uCEkIu&#10;u647lMDvzCyg9UNBdBYYmSAguQMi6uVm3cu6aCN3yl7jqpewVQw340YSIIlxx0x0bJI2GheSFN8L&#10;YD+AguAuBaIj0O5pBrXOX/tddm0xmW24LQjnrRqLoHZjWgUkgDrAX/S80n/22d+MKeASukRLpf5Z&#10;p+k9ru8Xj6nxUHgdklKS43kACSRx/Sgg/sn1nQ/5/sKeEx0BID5j32OloGdINyin+ZhPIz5jSik0&#10;nTDwFZb00V0mOu44pJRIoshIgU/PMuFuD7a8Muk29MNaCxIUpGF6eGKNILrXthLMjBNmhtHm4LDr&#10;JYIPIUYTs3KTVSrHARHdXamEI7mm1mrHHywtP4+t/oFS4D+GrfnxqH7fM5iPBaPY34zhQcq5x2id&#10;iim0egSANE3husqVEv9z9fTdjxv1/qazF2bMmAK4ZS20xR/pJazLgoO4zPYTyPLv17fRXdsU1Ssg&#10;5R0AdqyLNTf4MAQuQcax3BIJ0bzjyCaUaR5vsdUiMst6CW151+rcNqQE0TKE+adhTNqYmYxJnmqJ&#10;nw6GQTODNZou4Ln4jsV3V20rxaJkEtnj6GH9ya2/vmEAstZ2WQmMMq8ekbhOOt4/DHLcux3m+gFI&#10;/Dgzn4emiJeP3Uq5ZZmNW9anjHYWahSWK1qeFSmZ17enLhG6q65WUEeJpoD81i/+e+n3ZsLEzsB1&#10;Szcyid/QSXLEC8oSWLPWzzMWMZKIhOs65AUVIqIkjeIvplH0eteTP+sFc28n2nvZepmP+nF9+ZeU&#10;K17vet65cVjFOGOteZ4HY0yURPW/9kpLL/f9hTvHtvPxYMFIMWZRZRB6CSNuEMBY+yGvtP9fxtyk&#10;3YeSd2yvgtFeGrUxKM0tSK3jR4x0R/0Q4itRGA5feNxA+NNag4gPM/MZw9ytMaZcHAJ7vFDrsS1J&#10;5++Jzh+6tVjt9NFn+47zdjdwnsTMc7VaDb7nne/77qsbNf6bcPW+q5oeRzOmEdet3E1CVsUUjNU2&#10;2a8sMyOOE7iOc1iw+b3qqbuv5nVvqaEzPb0wY8b0QdhCikTm7zhAutDatp+lY9u9tUjsyZbvLT6Y&#10;1rLe1nASzDUAt4z7KeewYOYK3PRKEFXAbAxAlkgCEJZIwIIyZykvQOaXtd7bbF9uJMq0y0oAUsDe&#10;QORv21qHGYAxVxLoylb26n4ukvn2Zd32CYBgu3a82eMuSvSQF2Y3sorsLNv+b72ukmV8/u6j7l8R&#10;UaNPXXsCTpJL05ReC4FHA6i3OirzM9/+InaFRRBgCBC4Q3Tsn8+6UwxmUMHZpFapjepRIAoAvsbx&#10;Sx99ylNo52Vp2MO4bulrCvg1nURfVkoJ3/faiaKybOJHYMOJeNc1U0pJXhAIx3FgGSd0Gn+SSf6S&#10;48+91A3mP0BU2ZPW0PX68sUmqbze9d3nEcGP4+3Ec8yysVhCRPBKZSRJsmwgftcLFv+EiCbvmzh8&#10;NAPhNAqPRQSlEsJ67eagvP/PJt2W3QCn6ZE0TsZrzbdZrdJqMPjRk4pJGATuEcs4IWVRyOfRkaYJ&#10;SW+oCwAAIABJREFU/EplX6N67KFDrZggJx5dgRml+Xk0GuF/BOX9nxx29eHq8R/yy/5vWJ1Wqiur&#10;aOeQC6MItWoNnlLn+YHzikb12LvD6okfW15enht2G2Zsm0hKdb3nexsUm+xYDsMIQkhfCry0evLI&#10;a2u14wdGsZ+Z8DhjRgHM7AOgrd3E3P8MgErokbwh87mfK2yR5Vrneg2C7CmStYUyhlI37lQ3nmas&#10;TH1ZS3TUAChzy7Tef7ZjGdDdX4NkZS6yksxktyZfEN8I5X9pc0fRTfPGUz/Dwj615V6dsX6zbSvE&#10;tkDYEqAoe25bbWquZ9vxud3uorvLzLFxdmz1spQs2G4NAWbfMj7jON67zjmHhjWb3rGkYfhoQ/rl&#10;AF+YW0VNwbGdvbpDdOTMv9QSD7lgbbcVKxc8tGC0Xa2pVcKi+3zm43r6DJwmxhtd79SbRx3jZcZo&#10;IK/ynSP33PdLhvm30iS91Qvmped5/eK3bgcGAKWU8HyfvKBCzAiTOP6G1uaPpKKfcdzyqx0n+PJO&#10;/f3ZLsyMuLHyfUrgTdL1r0iSBGnaoytGMOcQQsD1PJgkvsFA/EqptPCJ4e9lOiAiJmCl+GdvchSJ&#10;TFJKxHEcEZw/piHFid7rCNc7mep0VanpOv9ZdJwAbB4WhqcOTaYFldNk8VU38Me6V2ZACgJYXTLk&#10;ipNNPUsbuN5Bd88oz1UQN8J7JYLXDft3LmmcfAQTv8KkKeKkWFQPowi1Wg2uo87zS+6veir5q3r9&#10;vouH2Y4Z24OIYC2+yXI6JLd+zz201jDGULnsP11o/abqieG7Xk9HL8yYMUW03A09bGEqwMwOIA+i&#10;M7ZjLxEnK3j1W99LFMpbOubXC0h5KxEtb/Y4pgatL4PFQ9uiIwB0HG9bcBRrlnlFk+wii8fs515W&#10;f5ntyAH4GKR7PdH2LMGYmWDMD1pjv7dl6ZjdV/fH5jnOC1VtYbnHRh3leonX+WVF4zQjfHYJsh6E&#10;/JTjeO8mooIYhnuLNK0+jqV9BTOWAKwlkuG1PmVuiY4EsG3+AVjv385ojp0UC0frZ8Tm4kA2y3e6&#10;a+dpb+EDuI+BN7tB+QNE5+x5AXknc/755yeeV7nGwL7UpOEfJ2n6FSGF9YKSdBxHiIECDfX/6VNK&#10;CS/whReUBTPX4jj6ehpHb3eEeOGx48svcP259+xFd+osq6uri3G48mrhiN90HOdAHNaGHIusf12O&#10;48DxXMRx8lEZ4xWl0sJ/D3HnUwkJnBiJEDFkXN+HTvXHgsri9ZNuy27B8+ZPguiklFvJmbqF7+UW&#10;NtFaw/NLFbL82M1vvX2ICOSqr7G2w7MMHfCaZlMN5uSK1vxqKEjhHmE9ZivXFsyMylwFcZSeMIZe&#10;ESwu3j3M+peXl+fiJHq17zkqSTZ+DhxFEWqrq/DLpfNsqn+jZTwzY0qoBItfrK9UI6V6XZ+mJy+a&#10;tRa1Wh2OIy8mwX+0euq7P3P77be7w6p/ltV6xoxulgBEWxSYSgC17amLBJ8i0RG59b3WrVu06Z5W&#10;e+1XCeYVALcO3PIpg5nPgUkvAihF67hst9VfL4os91r9Z9HqxqyFYJF423ZVJLCVwhH/TkTbmkwz&#10;s4Axz7SwTwAjQbc4iI7363dU+azbG4mIRfUOYmGbfd9pPcodn13L+BdHOe/Z0QmLhkSahpcz218F&#10;aA7gCGvjqm3hmKdH9vm8tWN+fdH5a7tXt89S8/9BxGYGUALzUUt4k+9XvtDr+GbsPIJg8QiAv+H7&#10;7vvHZN5/vE7Sy6zR38OEM7yg4oJTWGPBzNBad7rsr0NKKRJCgGTbiJqhk3g5CeNvMegrQsn/8PzK&#10;bUQUFmy/JwnD05cpQS9UbnCpSWIkZoOJ45DnHF7gI4niZbb2nV6w8PfbfVi2U7DWHgc3k2dMyp11&#10;I1zXRVRvnCi7c3896bbsJoioVl89dkIodf6k29ILywzpuojj+DEAPjqJNkjpXl+v17RSShkzvstC&#10;mqYQQp7daKw8CMA3h1Gnr8pfqNdPN1zXLQ0izg3EAJcNIkJ5cRFJI7xTk3pVZWHp28PZ+TpKxM8p&#10;V+bOr69uziC6tryMyvz8gxrVYy8A8H+H3a4ZW4OC4MjqySNf9zzvsra7/CTYzM9ioxFCKeX5jvPi&#10;M+b5cbXa8T+uVA5+a7ttmAmPM2ZkYOY5NL8Xm06q0ArGeiaaokORGNO2WuolCvSzRFkv2xYdux/z&#10;rYuOQIpa7Wu0tLQjRSHm6hJM+lQQeYbZSAAZV+Msg37uJ970Ev5a54pKwpHXA3JbFiPMLGHSZ1vg&#10;8pbomN13kcCYb2P7tcidvEhoLSrT+tvw56e7r2nNytIB4ZOO8v5xJjoCaVT/Xrb2xSAqAxxxR7+t&#10;WTi2+jszhtuyd942t1h87CyRHwdrQiO3y2Rf89u3CwYk6C4Y+0e+P7fns1fffffd/v79+w96nnfX&#10;To2HWwSdcUYDwKcBfLpWq+33lHmo1dEjtLGXAXwGmIXjqANC+bT+s9UaYjZFnCSnJMuGTpLbBNF3&#10;pJBHlOt8DfCOENF0qjsTgplV1Fh5jiR6kXK9ShyON5QiEcENKkjjxnetpTcEpYU9ZVEnpTrdzto7&#10;DcJjoZu14yDV+sMUBPdMoEm7GxJHwPyYzW003nFiohDM9jJe5nlaHL+bvefN3W2Sxq2O6z7YhNt8&#10;VrSJ75jWGuWFBb+xWr8UQxIeqVS6t7Z677udoPxCrfXIk3UxM3zfg3JcJFH8WQ28oVJZum8E+1ms&#10;Ld9ztY7jTQlFbeKwAWb7I1G0+hHfn79j2O2bsTWkoz4FKS6blt+nQWi6XmuUSsFj4ih+6+rJu/5q&#10;bt/9/55o66G1ZsLjjBktWllADwFY2eLE0wf0AordfPPJPIrEr6wU0V9Q604k0/lnzK20tLQjM9Iy&#10;sweYx4CMD4amdXWreWztnly/x+jlXp3tS2p+1Nn163V2Lsu8JwfguwH5pe2IbMysjEl/GJYf27pg&#10;F5xj2z6W1q57utB3tNUYCJGxkczvGt1WnVmy/davHNAWHZk/LpX/wZl7NaB1/HRr9YsIFDA4Qcc5&#10;yl9EuqxXqSPhSzaZTLF7NCGfgKgtUubL966jTQDgTgX1OgpKX9/oOHc7cRxfSJz8pBD28jSufylp&#10;NP7RCYKv77bYhJVK5SSA6wBcx8wO6vWFSKZuasyDFUdL1lrXWqsEiYQFhYJxmoE7lFtZdWax6PrC&#10;4ekzo/D0Sx3XfRIBYmDRcUvzj+6NlFIAAWnSuNaC/iyoLNyxlZp3MkzidNOyajofHDStHev3+qL0&#10;gUm3ZTciWH57S0rNZtnGLlKt4brOwUZ68jIA1w6tTQNCRGlj9b6vSMd5MLYjPG6hnzlNwbBPAfDe&#10;re+4k/LcoXfWVu89UJmfu4qTBI1tHVPvVY5ScCtlRNXGyURHf1GePzSy73Cjdt/3V+bnDtQ2ae3Y&#10;Jk01KgvzQVgPrwbw+uG2bsZWKc0d+tfqqSM/77nOgTjOWuhOswjJYAbq9QZc15lTQv3v2ukjj22s&#10;Hn9Haf7gf22lxpnwOGPGOvcD4AA4ubXN4/2ALBIO826Vg1jc9RbDii0d28sUmE/AdW/bdPOnBR1/&#10;D4R8ELjjicr6MdvW+04ZsFcin0xfdWyQFyqLEAAgmL5ARFvOxsrMnknjHybQo0AUoXgMrLe1ODt5&#10;1zEJAiyDBHWUy1tDFrwymglsRL7erCVdVspsWzoqkPiIVM4/7TZBZrMwszRJ9H3Wmp8DwwdxDECu&#10;D6o1y8aspSOQTSzTFAdFgXUjFYzO7IOFtltswThqre4jOjJzSRDdwgKvI9cdiuXBTiZNq5exjl/l&#10;+P45SRRZ13W/D8CT47j+dgB/O+n2jYrWg4P2dW1mfbUNovrpp2gpX+A7/gN1EkGP0YURADzfh9Ha&#10;mtS++8Ry/R1nnXVWNNYGTAlCYNlo1oCY+Nym0NpRKaRaX0Pl8p7M7j5qGPpWrWkTFq/jn/Bba+H7&#10;FWhdexwmIDwCgOP4nwtrtauFEDRqK8EsaZpAEF0cx9ULPW/ulmHU2TIIeH1YO/4ttvzj5UrlAgBg&#10;Y5CkCbTe/LVYCgGpJKRUEEIAUiKN42UdJddwKt9b3r//2DDaXgQzq9rKvT9g9Pae68eNEEbr76vX&#10;T7yzXD5wfEjNm7ENiGi5unz0E24Q/FSn8DgetvtMJklSEGkEgX95nESX1k5/9xol5v/OX1j47mbq&#10;mfiP84wZ0wAzVwDsA3BkK5ZtzUC+0SEUiwJZMaiXNWMvsSm3vssKLosCEEGpr+1UV0GO4wtBdAHQ&#10;dEW2zaQq2f7LH1jekrSjOnSIvraX9WmWbF8HAvY6ON5Nmz+SDDp6GAl5KRhxwf463euLReX28Xcc&#10;j+W1bNaUW5fvr/z69rp8nXmruWx/EUhcI6Xz4b0SL6wXzKxMGj2byf40QC4IKbcS/WTMF3Mx8yj7&#10;/V2/BrRFx6xQyB3nBli33M1fRzpLrYnKha747cIlQXSTJX6951ZuHuyIdyfMrHRSez5b+jEQ5pMo&#10;SgAgSRK4vhcQ7BXM/EEiaky6rTOmk2PHjgWLFfenSYqfVY6rNu1aPQRrR69UQhrHR9ji7V55cddm&#10;rR6ENFXHBKfLUsoD44xfl6dI9HIchUa9XhOOe80EmrQnIMc5lqTpaUeppTQdkUPGELRKHUew1j7h&#10;1KlTlX379o3dM0n5lW9Eq7W7fc87O47Hl0suTTXKC/NBvVp/PIChCI9tgsrBDzPzJ+PG6cfBmieR&#10;pAdqY88plUoVEjTweWPLaDTC1KT6tNDmpGWu+X7pBkPyE0GwNPIHdGlYvUQQX5hsU5jSOkWpXCon&#10;qX0ygH8YSuNmbBvHlx8Ka43nOI4qpanGuB5+DMsQnJmbsR+l9Evl4KpqdfnJqyfu+sCc73+YKgcH&#10;eqA2Ex5n7HmY2QVwAQADYGVrtcSHAeUi7wrZX1TsbfVW+JkIpmNZzpUYDK1vJqV2ZJB/Zj4Ikz4F&#10;RALMxq5ncu7uw05peJD+zVuibrANBcz2Tjjel7cq4jKzb0z6TMt4CKw1a7aJnftdT3hT7D5fdCxr&#10;yy03LR/R26q2h1At8gJ4L9ERAAICfUNI52Mz0ZGdOG48Rwo8FyAJZLKtd9Aeu2zR6XLdK5RCx26y&#10;FWXKF4VwyHzuf2fBzGVBdKNm8duBHxzpW3iXU6vV9qdx7YVCiB+2xjCAjrv8JIotgEvSNLwAwI0T&#10;aeSMqSaunroQjnyZUuoythbxduOlbRIhBBy/jCSq3QThvM4rVbYd9H2ns7q6Wl2Yc1aEEAcm3ZY8&#10;yvOgtfliK+nTjBHg+4v31av3HVXOiITHIU3edarhuu5hsngUmqEvxgoRhbXVY19Qnnf1loTHbagY&#10;NknB1v7PG2644T2XXXbZUD1nqOlR9LnmHyGKls+Joni/kLwEyINseR8TV8DkAZwSUQJGTFKs2NSe&#10;IranUmticvwqkbsclMsnxm3EEce1KyqLc7K2vMWpaAtmQEiCbsSPZ+b3z+IxTwe+f/Cu2sq9HymX&#10;/KvTle2d49HTe8hoY7C6WoXrOAeU47ywGoY/tHLyzo+6cuGajTK8z4THGXuaVlzHMwG4AI6iOCnM&#10;AHWklQ2KZQWgIgu2IhEokxkXyImOWUGCALiQ8iZS6s7Ntn8aYOYyjHmsJVaCkQIgwcyZLNZYe7WZ&#10;9/0FnI5doHcMw1xd5AjCHVDeB2mLcc2YuQKTXkXgSwCKQCIrSOfPdX8RsLfFIgvqeSxrTcHg4ndn&#10;OxjM4LIg+k6cmr8qOXs7ay1z/aBOG78kBB7JIEngFD0TQrUFRyIUp5DZiP4PJfrHb8yfXwZQIqKv&#10;aha/EwTB0QH2v2tJGo1LSZhfY/CDjDEaxdd8qxzX1Wn6BMyExxk54sbKDwqJn1ducFYah1tLarCN&#10;aWAzniMhieqf19b93XIwc90FgMOHD6dh/dRpiH55+sYPEcEkKYRQn5l0W3YzRJQ2qsfvISkfsnHp&#10;yekwTXdrH3q1+iRMQHgEAEnyurBW+zEpJY3TOjhJEkglH3jRRfe/DMAIk18xfH/hLgB3jW4fw4WZ&#10;VX316GV2KBm6GXEjAoEuaTROHgAw9CQ4M7YGKfmusN640vfcA9EYLI5HGfY2SVMkaQrXdQ87jvr5&#10;ev30VfXluz+fGvOphX2VG4m6Lbqn69d5xozxswjgDAARgPu2+HRrP0DzWJ/AUsFfG+6xPE8/4SH/&#10;qiDlcQCbirMwXZgngvg8waQBkCUiSyTR+5iLxLqiv1biGdurP/PXQAGwgbSf26roCAAmTZ9pgUvA&#10;FG7QVoBY5BLJ9DqO9UYSwLbnOOoz/tZ+gfJu2UC+HuISgT4llPenpVLp3gEOe9fCHJ5pUnoVM65o&#10;diin7XTVxaaGHeez00U6LxoWi4j5OjvPE7XGVLdbdhFlADc4Xum39rLoyMzQceNKSPM65TgP4uYD&#10;jl6KkRVSCAKfPc42zphuVldXF+PG8sukEr+llHNWHNZHnkm1E4YXBDDGaK3NW1x/4eXlWbzANYjI&#10;CBLHQHJibShys3ZdB2mSHHW1uGECTdpTkJB3wIzzO7k1dBTBMj+BmRcnsX+/sv+rbPk7rudubsNt&#10;qhjGGASlkiDL37etinYhjcbJfcz2AcOy1tXGQggsAvrQUCqcMRTK5TNOMIt3O74/sOXM+Nnc9zxJ&#10;EtTrDSillnzPeZYi/En1ZPVdtdP3vKx++u4nLy8fO7uZOHZm8ThjD9OMy4hzWh8jAJt+9MDMCkjv&#10;l9FsigSkLEXLe7zvqYLmXTcNgG9vJ739pGjepKeXwNj7gyhpRYrufdy2o3+Re99LnBzEmrBt7egK&#10;0KcBdfumD6a9U04fZzVfBEY7kUzRvvMWjPk29X1vTIc1W6+y1PmR88s7y3S5V4ubhON+hIiWe7Rz&#10;T8DMZZOGv2KZH06EaktwJGCt89tjZzBLxnbG6c7M0/3O5frn9jbt7dfKcQ9LVy6BxOcdV//uXj6P&#10;zKzSuHEVs32BlGI+juOkz0Om5rnVGhZ8kJkDor1t7TsDaKyeutRx8VLluhfrVGNbsdG2MHcnIri+&#10;hzRJbmHG2/zy4me33oDdi2XzXcBuIsHI6BGOC071DVSe37PX4HFBoJus3ej8b2FcDHkopWmKoBSc&#10;EdVPXgFg7HE/iSht1E78q5DOg4Hx/rylUQgiemIYLp89Cz2wjoS4CBCB2bZwvu5U5zgutKWHAPj6&#10;NiudMURKi4c+UD115OmVSvmSWm2TsaGnGK01ajUNQQTXdc9zHHVeHMVXUxpWV0/ceXz5vttqM4vH&#10;GXsSZpZoZrFWaFq9HN+itWMJoDmsC0lt67T2+yx50TEviokeZQDTc1sXWn+TiE5vpfFTwDmw9MR2&#10;arrMz23eUixLUZ8VrUMzlqHt1+9Z0dEToBNQ6r+2HNcxjR5vNT8TzXFVJCS1XwUIBOJebS8SrdfW&#10;kego17GueDtuGed1HHevW+mALW6sNdy37mWxCgCYjwU6iX7Swj4UhLUkI7yuMvYYm7w+rppCoVgT&#10;GYstHLu/8+1lxdt258LubLgDcBlMn3Hc4HeI9u6Et9FoHEqi2muJ+MVEqBhjNhQdASDVmgXEA+M4&#10;nlkL7GH4hhtU1Fh5rnLFG5TnX5zECcaduEQIATcoIQrDLzPpX/fLS58dawN2EAR5AsYM9hhoyBQJ&#10;XUQEq1NIpi+Pv0V7D1J8JE6SSEyZu30eZoaQElbrp01KIA9U5dpGrRo5zoA2SENqZ5KkCCqVeZtE&#10;zx5KhbsEZt7n+i4NazwwM5TrwOj0gqFUOGNoEFEiZfDGKE7Sgb9/W2BrQ2n7488yI45j1Gp1aGOg&#10;lJzzffeCcqn8iOm+Ms+YMTqWWn8MYBVbTiqTHOyxIi86FQmR+fWZz5QViHpZUSpIeQ88b0c+MWTm&#10;BaTpY4EOwTHbT+tCrOhpucgF22Ftu3UX63wfiu5XTsB8HRFt6fFTmkZPsBA/aNkKdCYZ6m4XFbYn&#10;XxYFywhYy2adH2NF4lWLrh+SzjFHbZGLSwT6Sj2M3rawQNMe+XikRNHKuVrP/wIIP4SmatuROIq7&#10;+zgj5lLu+1xIWzzMi+zZk9W2b+TMJ2TKcIG1owIJTYI+Vo+S391OyICdThhWH+dI+9uu61xprXWY&#10;uSiYff6704ZBINLaH31LZ0wj3Ggcji9+4G95gfsSKdX+OKyP3YrOUQqOX0LcqP+LX3Je7nn7bx1r&#10;A3YYRHwqSRJs9eHhsJFSIArjCOzcNOm27AVcd989YNzpuE6PEpO3dmwThyFA9JgkqV04mj30h3z/&#10;DgBfcr3x/8TpKIRl+0zm6tLYdz6lMJuykkMWoYgAazfKQTBjApQXD3zDWvFW3w8m8qBsXDAztNaI&#10;ohiNRmMW43HG3oOZywDORtNFWQBY3spNarMecQDd4mD2Nb9sI6vHrOjY/Gy6yqPVbg3gW0Q01Mxw&#10;Y0Prh0HymbadNqe36EawHdagQHeszCJrQcpYOxaRuf6Rx4RvketuKZFEmkZPEkTPBGAFCdPnWPrd&#10;wvYWQDIiKXe7m/c7xnz9vcoTgMAwbhDK/YvFxcXqAPXtWjiOL5LkvAbMzwRsSiDDQDstYI++JpGx&#10;dFwvk7VNzFo75lP5ZCrKlM2WIBBy9pJdoqMLUB3Mb1VO6feWlpa6AjvvFZKw/sOS8EYp5aOTJEmw&#10;fp3pRYcVMDODmSUJMRMe9yBR/dQTU5m+1QvcZ6RxgqFlyd2EiOH5PrSx1bhef5tXWvw/e9lyeVBI&#10;uUeNtXUhxhvnsZcgrVwXROIWt1LZwTG4dw5EFFljbxXDFnBGgLUWpUrZNXH85Em1gcj5pDV27EJ9&#10;kqQoVyoH4lo8i/XYwlgzB6W2+XArt61ltGPrzZg+youH/65aD79QmV8Yet1TEmmki5nwOGMvUkbT&#10;FbadbXarKcQcdLrU9rA2G5hu0bG3FZuAlCcw7uAsQ4K5ugRFZwKil2ja3YfdYU96CW69zkNWtMxc&#10;kkkCHFqrb+7b6B4w1w4I0KUtK7e2VVzReSxqU1H7NtxlwT760astWRSYVoWr/m2rFp+7BWZWVtgn&#10;g+hsgBK0xkq3hWMWasVc7Pj+Fvjd9XeQzryjjtfstr1raIrThG9Y0l/asQ8khkBcrV7IZJ/heF4p&#10;TdPN9gMBICJqfs/Ulq/nM3YoUbRyDpF4tuP697fGjDmBTBOlFJrZmflLLPnje/n7vBmMEVVirgua&#10;jukNNQXQE0Q0JOV6xkaQoJNTO+vO0BaYLOsLJ+VuLYlui+MoUXIDoX7I7WNmEBG0MY8casU7GGuN&#10;2Pr0sQfMAE0w29aMvhCRIUGf1HFipZyG36zRX4em4ShnzPh/7L15vCxXWS78vGvV2MPe+ww5QwYS&#10;DJAoYY6QmETxEr4bJGhQQEFGxYuCSECGgIFExoBhnoUr6IeIfnrJBRy4Xz6MERECKCJDQCCBhJyT&#10;M+2hu2uu9X5/dNfu6uqq3r17d3f13ruf/E52d9Wqtd5ataq61rOe932nBmauATgDbfWLRNvFelRX&#10;xNM6fwcpGbMutDlkGHXUfLmkY/p7AgEpQ2xTtSMza4jNx0DxwYzaMY8obPdNOwBkuo+TOJrZ8kVk&#10;bXZfui1dKHzTMKrf3Py5OAeV0p8OotPB8HNs6rWvJ4HLulot6yaeEKPpcyVB4I6LdRE5nXNu1FMH&#10;+vsYIJhgOFIXH9FJ//JG57yTwcx6FDi/HTM/iVl5gArRe31y3gqpfVVVX//26RP79hMSQrH3+ifb&#10;027W3T09JqfqNcH8z7Gid1nW4o+GOd+dCN9tXkUG3kXAIwLPC1CcuTqL5Pp17j9u38tFHntz7Ej4&#10;TuNyQXifYZmPDn1vfErHTUDTNIAocFvNvzTsxdfY9p57pm7ENoVt26dAWKMZmMQlKjKGmrvHTxFS&#10;6v+p4jhHxTc7btYJAs+FIHGJ76/dZ+PS44dZ2/tfSuELhm1PvW3PcSA1+tnAOTUnH4HOO+QY1Y5d&#10;zOTiKTMvBa3VCzqJXnct6ktn/IMXqj+pVGuzeaHGjPJ/meeYY0pgZh3thDIS7QdxBODeEd2s64CX&#10;dbMuQhH51SE0OKuU6qLrHJiuQwL4TyLadm6UzExA9HDFfBraStM0KZYgb1tvRMLesmklI3ULr/MN&#10;+XEj24dbTLgLhnHz5s/liKWU/mQwHe6QjnlkZ7e9hHRcJx9V9lzyzml9v8q63vbHBcypqzB5TbJF&#10;B1NDQf0Jkf6V3BPdJWBmU0XeCxh0FUAeEanEvZrbqwM5b3Wp+7b/E6WuTJ5akTsUV5YUpkwpkUM4&#10;IpUsqEM64hYd8l22bW/LmK9bBTNbgdd8LohfJogOMPO6WhUbv833lWPufA6nsAQ8R+lg5prbWrma&#10;Eb1WN8xDvueNX+k4xEgybRtRHC2Hcfhmu7r3j4jIG68ROx4BQ5zEFJOLFKnViAAVhhCkHZmaMXOA&#10;BX3X831XzniCGQCIohh2rWpzGJTnciy1T/qez9NOyBPHMSzbklEQPmuqDc8o2mFddv7rhusuHw5a&#10;x68Nmsf/jJX3UXftyEec1Xuv7MzRdyVqS4c+1HK8f6ztWRpLfbMs+J79p/Icc4wP+wEsos34CAAe&#10;EY0ay+50QEuCyOSpEwcp7NJF85SObTVfnJsdW0LKuwAcHdHukhGep5R6FITIm9EN6Kdc8jZ7XOp5&#10;FhUpKFN/SUKplpR862Ynd67rngG1/1lQfEipdVVclrygzPcMRJYwzSGlc+tDTvmCfT3ZrHvtIGis&#10;IJnUxw2j8m9DnPaOBTNbUeC+UDFfSUQugVU/S7g+bvrHKPf8lvK6VrFzQCo+Y7K1S0P3uv5Tpq70&#10;qMpRULIEYADq5sj130O2vSsnuMy8FLiN31Uqfi6YtThWadIRKH4WpL/3XHAiAhFFbeXrHDsZfrN5&#10;fuCu3mhVak+XUhq+W04EE7NSReB5P5Kk/YFt7/nfs5IgZTuBiCCEuLs//G0ZIARBAE1qu3IxqCxY&#10;1uIxAt2pm0Zq6+ypHRPEQQBm9biVlZWF6bTYi2p175eiMPy2ZRUIzybIYrgtB0KXl7ZWT127xhnR&#10;AAAgAElEQVQ2sUa2CYhoAfGoi10DrtHgED9TRbN570UIvI/olnEVoE4PwwCGrt/fMrXrndUjH3Ea&#10;xy5vC1R2F4gori4efpXbcG6tL9RLsmI6w2ROPM6xK8DMiwAOo61yBNoTzeUR69KBqI78u3SQwiz9&#10;XQB9QYgGkW6J0tFH28V6+kGntghm3h+HeEQS11HlE43923qTqeSrwnr3F+3LftdZ0teIzE3FdmTm&#10;Mw1NPE0xnwuABYmiRDfdz30u1pxXPjkm7WoNdIjouD81Ro7Ss8fSzvjqy+zdtofZ0qT4J02zvrrx&#10;We9cMPNSFLkvBtEVALkAswILznVPp+zn5B7OSzCVJITpfk47TveSiN1niVjXSOYpVNMQzNCh1Gf1&#10;WLy3snfvNl2M2BqCVuuCwG++HYQndTYNCt+QII/MTx9D6KhdDUObE487FMyMIFj7ZdKi9xiWeWHg&#10;NRHnPGjH01jxLiEEzMoCAs/7piHoxbpdv20yRuwOxHH8fWD6CTOyEEJAKeVqpO4t1ZBdBiIKAHyP&#10;tkGCGQDwfQ92xT7T1KKfK6N9IoqI5E0QYur3jFIKhqEDCJ63u11uCQK0yONW2UsB5mgm4ra3Vk9c&#10;IJR6s2Fo+xvLKwiCAMwM13XRarVgGfr5li5vcFfv/YjXOl7KvVAmiCi0Fw+/0nG9L9UXRl+DmGW1&#10;IzAnHufYBehk9DodXSJBoJ2U5cSIVR5EO0ENkE80bkQ+DiIci8iztvpRyv/Yjq5XzAzEwcOJeB8G&#10;J2AZRMhhg+1Afn/ngCxm9QMpjX/a5HnocRw+GkQHwchehzxilEE9cT4HnVu7fE78SlaAoPXj0oTY&#10;gPNd5y37lI5gMIT4KKT+8d0c9J65sTcKvauZ8RgAbhLyPNmdLpo+Ct3YmWnCsft5uBXmrCKP1rfm&#10;kZPrFCZTR+moCaK/0xV9gKrV40O0t6PAzOS7zV9kGb/O0LUHdYLVb4Y1yt4/aRKZhRBE4BU0w9Wx&#10;GT3HzICZD4T+2rUqil+lG+aS73lbzCY6GnRdgxACod/6tKHkS8la/OHUjdhhINByFIZTIVEGjRkh&#10;BIhEqxk62y4sznaHJO1ran0MzPhMHO1xpGL1S8xcSiKQSn3/Z51m664+1eMUnomu46BStc931o7+&#10;xsQbm1EwK8lgOwnkvsmjN9gvS78B+NSpGsfeq23TqLZabu6z2UkISFO7QJf0Vnft6DuYG3tLMLc0&#10;EJFfWTj9GqflfbG+uFAUhG0CmN4QmROPc+xodF4KTwNQR9fFWgJwRknM0iExD6E/YUERKZQlzAYq&#10;bAr2A4CAUncC2HYEAzMLILpUkbgfhMgj64pi3FEmoUz6DbKAgFt/pA24FqQJQStS4dbOyviw56HF&#10;cfB4YvwUGG5/vX1JYZAiHTv7mTq7sqRV2u6kruSEisiRvDGT3t6v6iKWAHQF3CqlcTMR+UOd/A4E&#10;M++PQu3FAC6ljtIxIR2p/9pQm2zMjcea/2pQXKqIRO8YVkCsJzEHQcTMgkCf8SP+INVqoy6gbFu0&#10;XeObv6tJ8RowzgyC0O+owIte0/Kex4zuc7xvdqoZBgB8A7XaSMr4OWYXgbP2UL+1cqNu1q8SQsD3&#10;JryWV/BObxgGlOI4jqIP62b99btxAWESsE3rx2EQhNOOWZcFEYHBvlKVbeehst3BKvoPz/P9kcfA&#10;lKka33Wh6+LBobv8oOm23AYRtUjIj5OUUyQ72mBmeK4LTdOe7TSOPXa6rc8MDCJaGntcYQBCiClf&#10;0X54MnxadaF+brPZ2nB8tRwHruPCqlcvba6svWa3uV4TUaOydPjlbsv7p9riYunK/XFjTjzOsdOx&#10;F22iMK2EiQCM6vqyBEQ19JI6eWq7AvIniem4wZOkV7cjwexA179DRKWvXG0e/plK4UHIVzomKFIC&#10;FpG3BQSuQse1uEvY9hxPEoCAUJ8my7pz2DNgZok4fAKBLkYvWZFvZ/Jfr30dW+LkuSsy+3NJ6FQm&#10;63QcyWy29HQdidW93wnteIAs/lbXzb/YaT9mmwE7zsEo9H4fwMUAO23GmNKkcKZzBnZWkjgmTRqn&#10;XarTf/sJZ06N0W4ESM6U7Y4H5ioR3awF9h/XarWTmzjtHQHfb/xEFHqvUgrPjOIoQjdJ1aBEMv2L&#10;Am1kn9OpbRJEYnk33yc7DfyNb2ies/Icqcm3mbb5U767Ov4EMkPCtG3ESnkqwpvM6p4PbFKtO8cA&#10;rDrh3QDdK7XJisc2Ush24sR6CwsLm17knmNrMOv7jxLRHYZhbFy4VLTHkGKGbpoiCqNfK0N5DQCV&#10;mvb3rWbz7nXV4xTtiOMYJCCEoFc7zskHT63h2YFkcHUS15653N8WbrUOsIqfEm4idjIzo7W8glqt&#10;eqm7cu/TJmjeTIKIHHvx8DXNtdZNtcUFSDkcXTfa8Jnu82ZOPM6xY9GJF3J6alPiwnqSiDYd8yKl&#10;nszGc8sjx5AqlxMrru/YPPdZQludCWjav29GnTcrYNc9jFj8t+Qr+if9eWhvVz1lBpG7WQIvQd52&#10;IYhvA75wxxDmt41m1hCHT1TARWAkSSuKyVMqvM6JCUVKxyJiNT2esvVlx1hnfx/pqAHQFeNTUtf/&#10;ansS2OMBO86hWKOXMPDTbdJx3W0aBMX9Ymag/XPe42LdD0qRW8W9myYU01uTBDTJXgL1GNIpz1VB&#10;/A0F+ae0QCtDnfAOAgetC4jFSzRd/wWAQ3SXaAYlkklv32jcJwSwCH03ipl2dfzTnQT21u4b3e8+&#10;10shXiCkWPD9csTeRASzYiMKwzuCKLrWrC3cVIohOxiLi4sNIhwjWYrXahbp4BlzTAlE5Ammr9Mo&#10;5HNJV8t3XZDAZUHQvF8Z7RPtaQohPyFkOcmFfc+HoWsVxPFrudU6rRQjSkKzeVRnVrXNL4RtMFgV&#10;gwjlZEvrwI2bv2DXq0t+sLkpLDPDd10wxb/leWvnTMa62QURhfW9Z76+1fQ+ZtoVGIZeSjiYcWNO&#10;PM6xI9G5OQ8CqKCfKDo1YrV7gGgv+hVvg5Q06U0bEFKdz3HPvsTFelSbSwMza9D1C0FUQ1ftmCCt&#10;SMy6EwMCWTfr3r2FRKQqJoZAJsDLkMatRD8/1AogM+txGD4pVvxIMJKZah7JkWdP0fc8JWR++6pH&#10;9VaUEAMY4DIK6oQXYP60rluf3M0KLmb39FjD7yvmhxM4WXxIWFjigcrGntiPST93+7pNHorcpDC9&#10;hHL2+mTrSD5nx3kVwH9opnyNZVl3bXCqOwrMjNBrPTpU6s1Siot8t+Vj+OlhHlFftJDBACB1KRjq&#10;mGnSt8dg/hwlw2uu/kyo1Fs1s3YF0E7mMDWkRikRwbCr8FrONzTQq6rVPbdMz5DdAyJiInlPsm47&#10;CeyECeBORwzcFvk+qC+P46ygdwzFcQyrVjFjr/WkggMmjkrttE+3Ws0f2vY087x03EGI4DgO7Ip5&#10;pq9a1zHzrMtVx4eWkwgGxgtmgERpIZWYv6GpKLwyDkYzIQxDVGrVWug0nzVm07YNakuH3xH68R8y&#10;U6NeqxX+9myXn6RZfRrPMcdWsR/AAfQ6LUsATuffKFhEr7trmjzLIx1T/yiPbMq6Urb3yfXvEswN&#10;6Prt25Msih6piM9Wbdf2PIVoP+GYlFEQOU+nPAIB6K8jRwVJOsCnhGZ8koiGuv5txWz0M0R4SCcW&#10;Yvp659mV516d+tf3UpE+l9yfDBI955n3vM7p11Q7BAHFAopvkrp103bMhj4u+L5/bhzjpQw8hAgu&#10;gyS3M8uzWO9/lblG2Ruv76e9OyazV7f3KZE+rlcB3VY3JpRjEblsA/iqblauI7LvGXiiOwzMbAVu&#10;8xUk6HpmHAjDyM88D7PPgWHUj8m+3HuPSMRg3EpUmWej3cbgI0cs3125WjO1G3TDuE/grpXmWi2l&#10;hGHXELitW6yq+TIya/9ViiGbAHNjr+83zi3bjlGglPovcFxqfCxmBjPrmM+1ykHd/pYfBA1N20T3&#10;lzx5D10PQhOXLy8fOX3j0uMHEbWk1D8mRHlq4VajCbNWuchpHNs18f1qC0s6KxabI482CvXQfgYR&#10;l+ct5zXPfARJcZ9gk2rHnjpaLQDq//JWV88en2XbC/biwU8rTf8dP4p+sLBnzxh/16b/wJv/GM6x&#10;48DMNoDDna9ZhdnREZPKWECUJJVJk2Z5Crui7chsY2QJshjUoUrbBGfbxXrbxQdi5rPjmM9Hm3RM&#10;kCVk81BMRvYel0naUqhgQoc8EkITXyCiHw9j//HjXEEcPlnF/AsAQvQTxOm2EuKpiAjtuOkWZDHu&#10;nk/fubMCqV7lW5b4zrrxc8cS0bGnAkk3S8P69G6OIeb7/nmE+MUq5gcR1t1O1q/HAM/ojns1pcdS&#10;grTCkfqUjr00WP7YSEjHRC2Z3tNFFcy36bF9PRHtKiKMmfeFXuPVhmU+OY5jG0CQihKQdy+mP+dR&#10;wRsdA4BlGIYhsXbzVmyfo1wEQeuCcG/tjYZuPF0Ala1MfEZGZ6jqugaSMgpd51OGvXgt0WwnkWFm&#10;zfOW/1voxe/mOPiw56z8BvORaUqgtgwhtLvCICideCRQpXn0aDm+q7scFVSOEcR/6ub2GbphEMKs&#10;VJdMKZ5alg3WsbW/dZqt2yuVyhRay3/7ctbWUKlYV7Qax3aF0i2QRpVo3NmwCMwKJMWoYpstQ0Wt&#10;h1UWaiKOR1/wi6IYtVrVjJVzxRhN23aoVk+73Y/t54ZB/L+r1SpMw1hXP24XtSMwJx7n2GHo3ISH&#10;0XWxTqABaGIEl+V2ncHpACwUxWhro4CEJMrszyPf0mXarrFSfg/AtovjxsxLcRxeTkRJfxUhTx3Y&#10;hur5nlUyFagKVV4sTQKrCqv4a4D2tWHPYf/+6GEKeFAnpiOQr3Lsbu9VOmbPWaJLLCJTrpCIZdUm&#10;FQX1nXdeW732MJiZKwTcLv34/9vNSseAg5+SxC8C8IC20nHdpTq5j3P6vzABVG/ZRKnIyEb2zBuj&#10;7fGZyk+dQ7H3jAdmrgnCv+iWei1VaVdlrw7dxk+HQfN6qen/PfD9AL2LGAmKWIVB1y6rLO0pa5g2&#10;Eeirum3fPqLpc5QIZha+s3IFqfhG3bB/NgxDhGHY3T/lFX7TNBHHyvG94F26XX8DEU3Rz3vzCFon&#10;LgjclbfqUnuLburn6ZpeN23z+WFQeVsQrJaScXcUkCbuiaKwIScQ53FYN+u2uparmi2qYzdijg1B&#10;RCAh/h3MM5gZtmAMERB5Hojoca7rHs4vNFnQfe8bSN36ME+83wYt+bYzXdum9tvN1SNPmKARMwGl&#10;or0A68OHcBj2GcRgxqZzGowDzCwV06Wxu/WfvDiOoVhdzMzmGEzbtlhaWlozKvte5wfq9UJqywsL&#10;9S3UVg5bOSce59hpOIS2m3Va3ZX8cjZHJGAkIJJAx8OQiEmRPNIxW0d3X7z+XQPzMoDvzt7L0mAw&#10;sxXH8UUd0jFGf38h9T37uV1GFe6TyO1niOLYjqSD6EgQ8xeHVY5y6F6oIn5sinQcTG7kJ5MpSigE&#10;9I+bPPd9AtpxoXPqGLBtPUBgVRDdLjTzfVSdbXXNJBEEwYMoiF/E4HOTANsJ6Uh9v7qcM+567t/0&#10;vvb3tJoxmy6mfxx00ldCrNfWG8e0pwZmrklBt0g/ej1RfdvFeN0KIt+9kon+SArt4iiKiuI5cs7n&#10;PJVjsr3o+ZOUYymlHoZBzER/NesE0Rz94EZjj++tvkYzjFdrmrY/cJvlxeLjdubqMIoazPzGan3P&#10;x2dZde66K2f4zvIrILX3GbZ5SRxF8F0PYRgicF3ohvlIFar3eM7yrzOzVra9G8EwancS091SK8/U&#10;jlu/bVXs/aUZscsRs/hn13FCMYyYbEZUQ0EQwKpVllSw9sSybPhUZelWzwtuq1SnoXrMRxzHiONY&#10;M3TtD1qrxy8rzZApgBRXhZBi3NI1pRQ0Es2xVjosWseWOI7OiOOt/+z5ngcCPzBonjpzDJZte9gL&#10;B26KpfkbQRh/uV6vdxLPlG3VcJgTj3PsGHRehg+g36VVAvABjOim6OxDr9oxO4HNc31FpkweYQn0&#10;1yUBhGi1/n07qtSiyP8ZIj4PvaRjggEkbeH29L7sdS1KMtP5TqRYiZjpXyqVytFh7GcOH6Egfwlt&#10;hWyM/lfRtLJw0Pkl9iHH7rTSLltvTx8J6tm2bmZOW91miCtE4ptCC99HRLuKsEojcJyHEoUvYvA5&#10;AGdJpJzf6GQT9ZGAPd8Tl+q0yrHraF00trspY9LJZBK1ZH+5KgE3SyN4Ay0sbDvV86jgtbUl3228&#10;QHH8UgCVMIwyEcn7rlqWcMzeV3kH5j5nNE3TlYpPgPmdplm9bbO2z1EuXHflotgQN5iWfSWUMktx&#10;rU7BrFQR+P69caReaVaW/qFUYwaAmatea/mpQvEHDLv6ZEFU8R23JxYmM8NrtaBpsqpr2osDZ/kd&#10;nufdp0SzNwQRRQwsY8zei5slsnVdpyBSB8ZqxBxDo1bb80OAvmOYs5SnZOMxFPk+pBS/5DgnD07B&#10;oD48hUhBM9/je0E4CdXwsPD9EEKQJjVc11o9cUFphkwYzGpB17WxK/KZGUxUSlZrn/QHapqsRdHW&#10;iUdmhmkapDjeNqr7ScOyFu8yqgde0GwFN0pNW1moVzehUC6PpZwTj3PsCHReBs9ElyAEeomZxigK&#10;FmaWgH4mEKd/edNEUBKnMaOQylU6AsXERJeQkvK7tLTU2KytZcP3/fOIxLkAsunL0m7Gef3R3aZ6&#10;SJisanCjfkzVRwSgQqxu03X968PYzxw+UkX8RHQJoGwcz+Rf0VtYmlTMU1qlP+e7hXf+suornz0m&#10;v18INoO+3nSM9xPVl4c47R2JMHQvJIkXgeksInjo9FdO1uqcccRF5BV1er17dXj9W97vOGX2tOvl&#10;1L+8NsBVAv2/ulV5E9H2ew6MCtd1z4gM+XxNk89hZouZg4J3qKJFirzFgKK4mT1XS9c1PY7j46zo&#10;7YZV/zgRhZhjW+AOZsNtrfyqhHiLNIxHBK6LKMoXt0/DzZqIYNo1hIF/F0l+uV1b+uLEGx0BzCx9&#10;Z/VxobfyIbNi/r5uaId9p1HYd0A7w2gURTAqey6CcmdegURCfHcSiWKHBTNDMwyoOL5vaUbschBR&#10;SKAvkdhA+Tq1efhwDQV+ALNa2RdH4a9O2KBCVKtL34qi6K+t6iQiBQzXD0SA63owDX1J0/Ba110u&#10;JenOpMHgRU3ThlStDd93Sikwl0M8RoF/jr1Qp3EkdGNmaLoOpaI58ZgCEan63sOfUNJ6jh+qf7Ft&#10;G+ZMLbL0Y048zrFToKOddbpIqZQlw4aFDVAFQN6Ts4AUozxyKO/Y7ud4nWgLAQylzps1SCnPISIT&#10;G5NuSG3LZJ8eWLagnMq5BiAAoST+0TDKUea/EnHMPwmCAQxUR7V1bsl/g+3rfOaNzid1LoVvFOl9&#10;/TaBwQxdKeUC+OLiIq0W1LPjwcx1AVwMwmGAQqT6izufqY9cTIZIXmzH1Ktgr26xq3Hk3Os/2D2Y&#10;+soyAJNInALoZiIqJS5PGWjHkop+TrG6LIpihd5QGbmHFGwb9MwtqkqwYijGlyIWX93csXOUjQPO&#10;8sWaFI/TLbsSB+V7x+u6DlYhWKn/o+uL3yrbniJE/tqjQOopumk+AIp74mAOQidu4WSNGxMU4nvB&#10;qrT4fswMkACD95RiwBxtEN0dR9EMxnncACoGMR7MzKXN1TXN+NfA83goV/UJgYjguS40Xd6Hg+Ax&#10;pRkyQSjF+thzyySvQhyWkqCUVVTZ7NvYQBCBFW+fTFFThGUt3hWz9pdhEH/LtG1IKcsLM7MBZj5O&#10;yxxzbARmJrTVjia6WacTCLRJx2MjVr+3Xa+M0E8uZR6pVJSAJI8YS9fBkGhns47j75KmlROPYwtg&#10;9s+Povi+RCLrYp2OX5ggT8mXbB+U+blY6dctQh2iyBbEt0KrbDjxY+b9iMPHE+MnAOT55xWrLjdU&#10;ZDHaQ1IMIkXSpCOxKjy/VGIjBtKqWiJJgAcSf6Hr1ucLTnXHg5nPiSL/V1nxz7dVa9zzPKDO+Ooq&#10;H9NDTqBDEmcUq52yiWt1vlKxxwzkj/vebb17CYBJhGUw3ahb1q1DnO6OALdaB6Kg9XRi/AoRmcyc&#10;LBKl+rlPtlT0PU0oD3hOrG8TmqaLOI7/l2nV3kVE2+7Zu1vBzGbYWnkyhHi+ZtpG4A7m6aehdjQt&#10;E2EQnALjj0176a8n3uAI8JvL5wlNPINZXW6YphZ43ggTlBis5MwvjAimu3zPZSEEjSPO2EgTORWD&#10;gfsxszZsnOk5xgwpv+J7blPX9dqwBPsswHNcWLb1EN858bMAbinDBqu2/wut1aOfrdQqV7Qa4/p5&#10;3Px9FCuFMAhgVMwXNVaPhPXFw58YkzEzAVZRHbIydrJIMUNoopRBL6R2CAMU9JsGKzCrXZ1cZhBq&#10;i/u+cOTIkX8T0n+GlNqzqhXbWsu9Z8slJOeKxzl2AhaRH9sxcb07RkSbVjy23ayxH/lqxzSyKqms&#10;4nEQgda2MYYGKY+Taf5gs3aWDdd1D0OJnxftJdFsUg2gl1gEegi0FBQYxaRbguJ8wOsgkxk/hDRu&#10;20jtyMy6UtEvK+BBaLtQ52WaHpS4Ik/VmTkHAfQmxslTdubV1XdiWO/blKqWWLBig4n/ejeTjkHQ&#10;Oj8K3deB+bFE8BmcufZ992gH677ShN5juoQwpxLCdPfmEYu9JbLXmHOvLwOwQHwSQtywm0hHz1u7&#10;byj5hZqmPw2ASJGOCbL3SPpfFul92f7N+yw0TRNRFH1cN2tvm5OO2wfseWcH7tpbhaH/nqZpG5KO&#10;04Bp2wj84JiCeKMxg6Tj2traku+uPg+C36uZ9hVE0HzXHWqim1uE1MzPH6zqvjuVUielVl6MuigM&#10;AaXOcd1T+0ozYpfDtvccIRJf1a0CsdSMuVknUEpBCqIoVs8uL6ETo7JQf4/bck+aZrmcTxRFiIMA&#10;hqa91G+cvLxUY8YMQjzk83RzY4iVgvLdqbtaM7PGROfEYyQeOVYgQfWO2GiOHBw+fNizFg59KFby&#10;N4OQP1+v12CVfN9mMfMvDnPMMQjMbAK4L7rsQRJPMK0iOzFa7d5BINqDfjIq08YwcePWt/eTkTF0&#10;AA6Afx/NzvKwvMw1KXGxahNrRe7o2e8JQdmbHKYbCTJfXdh7bOfXd91FNiHjBIBY6votRDQwKQfz&#10;dRTHwc9B8dlgeAPsH+ZHLiEW0yqtdB15n7Mu6UVxH7MELmf+WkLQlzTNnMlYYtNAELQuINC1AJ0G&#10;cBPokTQCSHd2ehqt0teLc+7lLomVVTr2Kx/T0snebd2S1PO5DZsI95JSb9J16wu5J7jDwNcxOc7a&#10;wwSLN2ma9rggCHz03n/Z+2DQ23beAk/2HkmXBQAppRRKxX9ifP9H75pnsN4+8J3Vx0UI3mzY1YvA&#10;LGZBwWTaFYS+f7cCX2dZC7eUbU8ad9xxhxE5q1damvqfhqn/lqZpS77TQByPFneLiMAqhhDbQr13&#10;lIjuFnLrnM2oSqQ4jqEb+qJsL27OURJIyC9wFG87d2vHcVGp2Be0GicfX5YNRJWjCvR+IWTp/ReG&#10;IQQBiuLr3ObJi0o1ZpwgOWyAx02BFXMcjRxqbCswWcWHRv2dGYA5bzUEansOfMesH7ja9+Prw1Dd&#10;s7CwgHYM0fLdr+cXcI5ti07ck7MAFEVSFQBWke8+u1HdGtru27lr/Z0/adIxSx5lVX7pMplJdawg&#10;5Xe24+R3aSl6oJTafdDNYl2k8kwjXxmo+pSSQH89eXWnt+mC8D0A39/Q+PjVjyHQ5ehVSRWRhNT5&#10;f945JgR3CpyXGCePhE2OJQB9Gr2ich1LBIhtAn3+qHbiT6ikzHVlIwichxLoVQDtB9hHf18hTSj2&#10;J5ghQm+YBAKnSOCNXas3JslUan9vfRaIj0LRDbpd/9IG7ewIMDPCa5wn6lL7IwafG4Zh1rU6T+GY&#10;IJvJftDzNVfpSERSCKGU4nfqZv19dMEF24FA2fVg5rrfWv1dIei1mmncL3CbGNZ9dpJu1qZdReR5&#10;PwhjXGvbe748sYZGgOuuXHzG6fvepohfrZvG2YHnDR3LMUF2nkJEUKEPjuNTYzR1IiAiMIk7QeUp&#10;HpVS0C2LVIxLSzNiDjDZn3ccZ1XXMiT0jKod149iBnMMcPjslZWV+piNGhrV+mk3ub5/a6VW22JN&#10;W+9wzw+g69Imit/grN774C1XOANgRrVoApAqtfmKiUD9C+pTwElAReNX6fKG8b8nhpWVlQVm90lu&#10;4/gjyrJhc2DYiwc/o/T6Mz0//Jim683FxXrpiwdz4nGO7Yy96HWFzhI0DOCeYZKL5KACaDYKFTO5&#10;WauLlI9FhBwB0MDiKBH9cAQbSwUzP0QpPALtGJpF59pzSKpMGuk8wciUyVP7dbapThuUXGtdqXgZ&#10;Uv/bQdecmRFFzhUK6rFgROjGBS06B4HeZDLZ88ghS3tOMW98FH1Ob8u2l0B0bLEU41ahGR85g87Y&#10;dqT1OBCG7oWC6BqA9gCc7oM2kQsiBpHKHZdJwHbukFvUvY7dnu8dx/0k5CByPfnbTkXTDx3Md5MQ&#10;f6Tb9kwRFpMCH+dK4LWuJoHnKxUtorsolCYK81ypixYFiu6R7HEEZui6rhHhhAJfb1i1/3tLJzPH&#10;1BC0Vh4Y+Y13a4b2bCEEBW75j7ske3Xke9+IiV5erS5+o2ybEnje2jlea/n1utTephvGRQCkP1Is&#10;xwK0f3LHLmWZBKSg/4QqV+mmwgCAegSvrS2VZsSI4CNHLK+1/Gi3eeolUdB8+urq8bPLtmkUVCqV&#10;e6UU/6pZdtmmDI3kbvVcD9V6/SxDC3+5LFuICFI33+a57rJRctZcIsB1XBi6tkiaeEvz1L33L9Wg&#10;LYMgIJYwhuzPfTUzASVcr9ZxZYNJjFPFSVKAmR0imrpsj5lrUjnvA/ga4uj9zsrRl5YX/mBzWFhY&#10;WLEXDr7D0Cu/6YfxZ03TRLVaKc2eOfE4x7YEM1cAnIPe7KdpIkgCWAawNkLdBIRnAZXT7VsAACAA&#10;SURBVKQjN2Zh7hvsMAREtpyGGE1o2tc2a2PZYOalOA4vRK7ar5BIk8hXggK9bsZ5fcboc0UWSF0L&#10;CVaRRvIWIiq85sxMiOPHEbRHgxGm6t3MD1kyHtar7T9+PWtykcoxvU8AoMw0Lk/l1f5LIFZsgelz&#10;um7+aTuJyu5DGLqPAvMrmLFYpHRMsldnJY5dsprThGP6Pu9P/dL7PRtHMEta948n7hkzBgCHNPFW&#10;Xbd3hdLR95sPiOrOHxD46UqpOkAbKdEJ7bib6X5OLyplY/oOfA7phqFFUeQpRR80zfrfj3oec0wP&#10;zCzd1sqvQtINmmlfoOIY0SZjRk1C7UhEMKwaAq/1VY31V1nWwp1jb2QE8Nraktc89Rxi9UGzYl0B&#10;jnXfcUbORL3BnLFc2cSQiJT4vu+5gZSjqx63StgGQQjDsg57HFy2pYqmDL9x8ieCJfvdhqHdaFXM&#10;p0ldXm3p8s9ajRO/d/z48fJmriOChfzn0PdRZobmUcAMREEAKPXrzM7Bsuyw7aW7ORbvlFKDGInI&#10;HyMJRYRWy4Fp6Ps1g97eOHnk3LFVPmUwK43BdTWQeNx83xETAAp1pabu1aEv2ksQMNQ4XXtJAFCb&#10;9mAcB5rLR36vtlA9v3HyOOI4EvZC5dec1SOvmgXX5WFBZv37Vu3gH4QkXugH0X9Uq1XY9vSThG+v&#10;p+8cc2DdDfostLOypwkDoJcAWBtxldsEaB8yGXF7FFG9bSVIx37M2pJXNoKU3ybacAI+U2BmGcfh&#10;5URUQdfFGigmXYpUkO3rpoAcxWMWqX2q8z1O16mzEN8mwygkcfkf/1EC8eMV4oR0zJLW/deJCp+R&#10;2fiMqT7gQf2A1D4GQCJfDZeuu0O2MEAsADaJcLPU9Y/t1iyZYehdAuaXAVQjsM8gye37UwCJO3Vb&#10;7Zg5NFE7Jl+zpFavmpU6asXsFeJcsrpoTCTbkv0GwASBP9f13aF07LjDv0Qzzf/ObZVj9rmB1OeU&#10;ipH6r0nvIkRv+IECGIahqTj+loK6xrRrN239jOaYNFqtEwd8Z/WVlm29TNf0w4HbwuCJ2XSwTjq6&#10;jS8GkbyGbPuesm1iZsNtLl8V6fxe3dBfYOjaPt9xEUWT8UqTmoaCBdiZQyXCXUqpE1qJCWaYGUII&#10;KFKP7yQtnHkErZUHQhPvMSzzYZ7nwWm24DTWAHC1Uqs8c6Eq399qrZxftp2bgW3v/ecwCH6s63p7&#10;wwy7WWeP8H0fdr2612k2fnM8No2GyuL+z3iu91m7XprX9zqICK1mE6ZlHjIs/S3bVY0LQBLBVmq8&#10;A1IIAhF5bOhTnycIFS2BSR8vMccY0YNxS3Aby4+Qkn7ZaTQAAHGs0FxegW0av+isHn3ytO3ZKmq1&#10;g/9aWTz9uV7I1wdB9IOFhQWYpjG1+I9z4nGO7Yh9aLtZ5xFHQHtcOwCOjVj/aQAZ6E5qCesx4HKJ&#10;jHxCrX9/eoJsIOIjRPTjEW0sBcxMURQ9nIgOYTB5kP6cJWyT7d1jRS75kFWhdfYJtMk9kRAPBsBH&#10;pdQHqpjCSx55fxWpi8DrCsFBdqXdbgedWxHpkTcGsgqtfLKzt/200hYgkiBxs9SP/RURlRbrpEx4&#10;YevnwOqlAFUA9rlNynJWn9O5ebPXJ+eXtaM15cy1zc9AjZ4yfc3llGWIVF0C4GWAPmgYlY8VneNO&#10;Qft54TwWKr5BCnFh4Lk+8gjewplZX4KmvEWmgTBMUwuC8Gsx8AbLWty1Wd+3E7zW6mWGZr7PNI2r&#10;4jBEEMzG2lxCOvpu418Ne+lV9Xp9uVSDmOG11n4+8tfeaxjyWs3Qz4uiCL6f7a/xTCiICIZtw3Xd&#10;O6DJu8ZS6YRBi4urRPQ9jJhgZlyTMd/zIKR8uOetPHQsFU4Q7vLy6WEcvskwjQPO2lqnD9r9EEUR&#10;nEYDhmU+UBPqHY2VE48q19rhQUQOCXGLNGYry+uw8FsOhJC/6KydeniZdrAUb3eazbvsSvmi14R8&#10;NCz9bEPymx3nZGmK0FGxurpqMGNxrAtr629YHG+oXZ8AvEjt1XVNjp3MmnLMDGZGHDq/ZZlGT0xp&#10;ZkYQhgDUCzxv9axp2jQOEBHXFg9+prrnzGc5XnyjYtyzuLQIw5g8ATknHufYVuioHQ+id6KfR3Td&#10;M4oajJkNIDoz4yo7iBgC8gmspFze8Rog78Idd3x9s/aVjTAMzxMCF6M3rmbyHMm6Sxf1HWU+FxF7&#10;WSRqtXQZAbAnNLqFiJyiAz3PO0eS9kT0EoCDCSXqsTNNBOZln07Xl3eOaRfRdJ1Q3BMtK5O1u8ce&#10;m5juklK/ieg+ZWSpKx1h2HqMYLwYIBPgAJ0+7HZyW+WYw2al+517xxD15lJPyie9zuv/z0N2rOfF&#10;J1xXOhJhTRd0nWHtCtJRCz3nqjiKXwHQ/iiKPPTeG4NcoymlHM72a3K3ZI/ve2s3LFMLgvArTPpr&#10;TbP2na2czxyTB/PxiuusvFQ39Tdqun5OGIZDJ5DJrW/Mrn0dpeOtZkCvGhTSYxpoNpfPC/zG9UTx&#10;WzTTelgcK4wzjmO2GiklzEoFXqv1VaHpL7OsxR+OpaEpgIT4+vTUbflQSsGyLMFR/LR2OJ/ZBDMb&#10;LKNXVirW6U6zhSJhq9NsQpNyv2GIt7ZWj//slM0cGVLX/s5rNQNtDJnOh8P4Bl4Ux7BsU2MOn1em&#10;crZWO3BCkPmGIAgjLZuspxCTvQFbjSYsy7yfiOMbms3m/ok2NmYsLgoJZpsLw+aO0HecTGHIt21j&#10;6uGYNIG6oevjJbGYQdCmOvcJndUHEuGhrtufu9P3fVQqlVrkNH97mjaNE0TkVhcPfCKi+jNDhXcL&#10;Ie9ZXFyEaUwuLuiceJxju+G+ACroTQiSIaIQAhgx46J/OqBq6JnEDlQ5DlL3FZCOCAF8kx7wgG0V&#10;m4+Z9wuBC9Hum4QIyKr6gH5SuGhfb7bf3noGkXrJHwJgCKbPEhnfKrTb98/VdfHrAC0AfRnR8kjC&#10;vipyPmeve+cfZ5+p2brTcS7zbEj6tIfMZmabQHeLKP4QETVzbNzx8H3nCoBeRBB6h3QEOuOpLXmk&#10;9X7kgdeSe69JOoFM75Xu5S0IGfKyj2Tsj/vYHd8aACYSnyCjsu1ium4WzWZzf+g710PgaoAXmHti&#10;cALF93fnc9/EPHuf5qFnu2HZWhhEn4+VuN6yrB+NcBpzTBGuu3Jm6OqvtezqrxGzHYwzGcoWIYSA&#10;YVURuGufM+yla2lpqVGWLczN/W7r1NWWLj+om+aVRES+M8gNfet9qGkahJTwmq3PWNW9L5mVmJbD&#10;gkl8O/Q8lrLcKY/veRBCXOa3li8p1ZACMDPc5omX21X7YrcngVP+GPJcF1IKSzPkm5zG8SumY+XW&#10;YJp7vhPH/HXDmn5ss2Ex6I51my1YFesRQWvlF6ZmUA7s+p6vhEH4YbNSKT1LboJWswnTNh8kVfPN&#10;zLxYtj3DotXyNCa2xv17R4IAkAfUpu5qHQdBlTRt/MSjkFOd/3iB87hKraLlLYAmalspxWOC1okH&#10;TtOucWNhYWHFsPb9qcGVZ8Yx3g2SP15YqMMyx68OnxOPc2wbMPNpaLtYZyf4CRJiZxltcm+z9RMg&#10;ltpVJBNdykyIe+6Z7L48V9r0507Sm/Br2408YmYRx/HDO9cgeQJniYDkugzqo+4x+aRj0od5ysJU&#10;P7IAoAvCN6HrhdlEXXbPgCYuByObQTdru+yxtd+9Os+VNk04Fo3HvO894zejduyvh9iGwN1BFL+f&#10;bHtbueaPC5HvPF4QvQBMEuAImXGm1kMhDDPLpt4P3RiOyf/7CS7uEJTpEdKv3EuPkzZt2SYrdQAs&#10;BL1bM6xPDHG62xrseWfrOl+r6fIKZmUCFKJ3XK/HN805PKtuzB6TV77nMzOTYdla4Dm36EbltZVK&#10;5ejIJzMDcBznUOA4M++euRV43uqlmtDeo5vGoyPfRRhufU1uXGpHIoJuVuC5jZsN23/NIGX9JMH3&#10;sh24a08K3PBDlmk+nYhqgwnHLbSV6jrLshDFsReF4Y1Wbe9riag19gYnDGbjh3Gsjg2vzkqOGy8R&#10;oJSCaRpCsfoffOpUbayVbxHMrLnNk9fY1cpVruOmzn1AHxDB93wIIlPT5PXu2rFfmoqxW4SU8u+Z&#10;eQqE2fgXThQzWMUI4+B53GjsGXsDm0B9z+EPt9Yan6ssbBTvcXoLSK1GE1a18hC3cfyNzFydWsNb&#10;AJEgVkWvRKOpHQFACAlmOOjOfaaGWEU2xhhXlwhQKgZInBxbpRuAmWuI40cHPYswvVBKwbINzff9&#10;X5mWXZMELSysaJV9f2qy/cwwwltjhR8tLNTHmoRmTjzOsS3QdoHGWchXpyUkRKJ2vIeIRvml2weI&#10;/WgLpkQO6ZggTXLklSlS7GmAvBOwSg9Gv3mEDyHi84UQPvJdjdPkarI9S0Cmr1MeoZsukz0uIfiS&#10;7QKCmpDh54qS8zDzQSOSv6EUnw2GV9Bu/6899difZ3eqPIsu6cjpc0m3ke6LnuNZ9YyZXisAgNgi&#10;4IdRxO+1bfvuvPPc6Yh89wkKeD7a1z+9cstcrH7LIjXGOH0NuuRjGgn5WOQ03cV6QptMncnY0gFE&#10;gujtmmH/zZC2bltEkXNlSNG7wHxJGIY+gKjTl3nP42HJxQRFixjdjUSaaVdk6HufMayF1xDRiMr3&#10;2YDnrZ0jRXyDovBlzNvLfWwYMDP85vJVAvRGzTDPDINwJhLIJGi7V1cQuI2bLXvP64kOF89AJgRm&#10;Rug1LwkX127UTe0awzDOCoJgLOTsRrCqNQRhcEyT8hVWde8nygjsPw7Ytn2UhfoBaXrZpsB1XdhV&#10;+6ccqZ5Tti0JmLniNk+8wa5WnuS2nM0RrgQEQQAiaJqhv8pdO/6kyVk6HljVfZ9zmq2jxgTUPFvF&#10;MD3veT6q9dqhlnKfN3GDBoCIQLr2Frfp/LhSLT/eY9J5rbUG7Jr9qMA5cUNn7jjT0BQtABhfPMSE&#10;eCQCEbffw6YMAUXjDi2pFIMIU1v4iryV84j4YLRBuBff8yCIL+FW68CUTJs4aHFx1aju/wt78fAz&#10;gpBe74fxd2u1GqrVCoTYGnU4Jx7n2C74CQAmisk+oD2ePQD9wRg2QCdeyn3adeQ+LdOKt7SyLz0B&#10;LkpWArQVdR6Ab223l3dmPhTHeAgAtZ40OF81mCZkB6ke047s2T7NIwbXTUmV0YTQ/oGoerzA5koc&#10;h48FcRVthWaeejJtc5twpL79RcRW3vYsIZ2uI1etRaJPJbs+hpjZYsadQcR/bM9A5tQyEAXuLzPh&#10;d9pLAJx9eSK0Yzqux3lEASHVewwAQKV6nsCdfk9GQPHVzxuf2WfSekxHAKEgeo9m2p8aYNO2BzMj&#10;CFpPiqP4GgBnANSOw9MlHangXxppAr/Ihb3w+hIRCSmdyPf/WjdrbyxLmTYuBIHzUDBeb5j2BaZV&#10;Py/w+bll2zROMLPmuyvPJE2+TNf1SuC2xhefcAwKmzbpaMNznVsMe8/ry/BSCFqrF8RB8wYgvlE3&#10;jEcFng/f9zfRT5vvB+a2a7llWYiC4KskjZfo1uK/bLqiGQIRgSC+vZkpzyTd/EPPh9TEU53Gycsn&#10;1siQYMc55LdOvc2uVR/jtka/B4MgBDNLzdRe0Vw7dtWYzRwriKghpfy0nGAcs0nDd1uQGl0VussX&#10;lmlHtXraCSj5at+PPCO3P8sJl9FaXYNRsS92G8fe3MkNMLOIFapEeQ+n0dWOAECCwEApxCMJbQFj&#10;W0Rsn5RSCgy1OqZKN4TnuY+qLtRpozjTQRCiUq3ua3rLD56SaVMDEbXM2r6baktnPCMM8BLXDz9P&#10;JOKFeh36iK70c+JxjpkHMx8CsITB7nnJ33tGzPZrA/FeACpH6SiQr2xKkw55WawTSCD2Ae82Ito0&#10;KVommNmK4/AKIloAoAA1iDRIu0mntyd/B8U23EBFyWlSVxck/h3Atwtsrsah/yQofhA4Vw3Zq6xs&#10;59QeRDDmKCVF1g+piHDOttmzn1WuipJAMISkE1HMH9q1SsfIfQoDv4U2TZ121yUGCUZvDpkC9WO2&#10;37v3bHdkJi7R7TFcrLvLEsgq873bFsMA4Aml3qmZ9k0bn+32BTPvD4LW1azUiwDozJyoworvqgHV&#10;oZ+oLHpPWe97KaUGQKkoepdmVt9SpILeDmBm8t3VJxDH15qWfb7vtjgKXRCJx0e+89iy7RsHmNkK&#10;vLXnCiF/R9c0M/BnK1dWO6ajBc91brHsxddNm3RstVoH3NbyC5j43dKwLgeg+647UTIsga7rMAwD&#10;vh98RjNqLzWM6u0Tb3QKUKBvhL63ZbXGOBDFMXRdM4SkVwbO2sPKssNZO/ZQTznvNG3rQqfRzBlf&#10;mxtvYRgCzGQa+jVO88SV47N0/LB04x/cZrNpGJPipEYg/TdRNopimKaheYH/EmYuVbpZWdz3daX4&#10;7ZqmQcrSct70obWyCrtWvay1cvR65r746zMD1sReKaUYy/O9542UACivjBicUmgLiMersVFKQRCm&#10;91vMfB9SG12TToSmOIKQ8tLJG1UOiCi2Fk+7tb7nzKtJWM92/fiTQmgri0tLsG1rU6/6M3sjzjEH&#10;0J6goNfFOkF6UkpoKwpXAZwYraXgMIpdfIF+0jFNSGbLZtU5GoAfENVGtK0ctFWg0cUd0jFZMctT&#10;nOapP4u25+SeHUhkZq+JBsErkPIfi7KWx3F4JQnxYCIqcovbSBVXhBTRpVJZrnOTD6XRp4QVnW+d&#10;37TecUOksWKlWHzK3oUxHdvqOefXWeE3AEToxnRs72//ybt+eYE2M+rTnkzJ7f1pCplz6+0jjDvI&#10;jUPKzDoRNQXRe7VK7TMFp7kjwOydE/rOC3VNezo6buXo3vfcieO62XstOSb7xpf7jBBCaAw0mfEJ&#10;3ar/r+2mKE+D+UTVcxovlFK7TtP0c3zXYQCIwpB1w7YjFT6LmRfKtnMrYGbd91av0XTj2VIKPQhm&#10;iyMmIui6Bq/l3mrF2huJaGoKixMnTlTdxqmn6CL8qFWpPEfTRN13GiNm9t78JNY0TURx3HI9/z1m&#10;ZekPiai0JDrjRgXmt+IoPKLrG7tbT4Pg9X0fpmksKg5f22od/8mJN5jCV5g1t3XiVzXdeJdhGOc6&#10;rfF5LwZBCCLSiOiaRuN4qWq8QSBr8YfMfKtmzYCL8IhwHRe1WvUBrcaxp5ZtS3XhtL9x3eCjVsUu&#10;J9lMwS3rrK2hulC7wmucuHq6Bg0P4qgiNxl/Nhd5faD6EmpOAYSYuTIeV+vOJIkISimoWK2NodKN&#10;W2U2hBBnRuFw7yfMDFbB+f3TwZ2H6tJp364sHnwDG9YzYkVvD6P4dsu2Ua/VoA2hgpwTj3PMOg6h&#10;7bKYVRal/wJt4vHkKGpHZrYBcUaqjbz68zDAXXB98m0AfDdgfHezds0A7qMULkDbVblIjZj8U5n9&#10;edcroWqyhOQgtWGG6FEQAn9HRCvZwsy8wFHwNGL8JBguisnQoiQVaWUr5ZRPqVvTcQI5rZHLHps3&#10;PkQcg1hBiN69DIIGMEPgY7qu31rQLzsWzExx7D+LQM8AEAKcHnsEdDsd/dc1D6nfOM4rm7hZd2sq&#10;RtG9nlljJkHAh6Rh7XDSsXV+6Adv0HT5+E48x95nb/sKDYrbmLM9J/5mvmoVAKDrus7MR2OF15l2&#10;/Z3bmXR0Tp065PvGS3RdPpOZ4Xne+nkSEUK/BU3K832/8fAy7dwK+A42Amf1BQL0OGKlReH4PcC2&#10;6mZtWFV4XvBfljDfTPX6VGKEMjO81vLPL9b0dxqG9nJd1w/4TgvhBPonD0QEs1KFH4THYsZ1ldre&#10;j44YJ3tmQdXqCYBupw0m+NPMpO46LgzDOKwJ7Y+81qnLptGm562e9SB35UbTMF4GcMXzitZnR+8H&#10;3/dhmYalC3qN45w6NHJFEwYx/z+e44TjV+lNZwwxMwLfgxTiuX5z+fypNDoAlYXT3tdqejdXFpK1&#10;sfIfIe1M7U2YlvY0Z+3eZ5dtTx6YeVGTMvPs2ZqbNQB0ohCVEJdYaczx3liNl/NkZsRxMB2vwUaj&#10;omJ1aHB8x26HK6XADJ2Vsidv3GzAtvcc0aw9f15ZPOMZfoTnu174WSK5sri4iMqABYg58TjHzKKj&#10;dlxEr0Yuj9BJiK9RH7A6QDqKn/R5E+FB5TLf1cntNiFux0SJz1VKJcRbHplWpATLbuseo5DOZj2I&#10;5skTr0mAVgCjKN7hAcX4KbQVpoP6u6MsRDqmY7HNheeZO1zyCdfMNuqnupL2dFb4L9cNvlZs/k5G&#10;cC5zfBkA6pCO62AQMUBcvKSYnin3qhrT1WQqzf2bUzeKr21XjclsA3wyRvSfO23ingYz14NAXc7A&#10;/cIwSN9rRaR+Hja7NJwlMUUnEcmXw1D92ybrmikwsy4seTkBj5KahjiOVfaljZmZhAQUzinHyq0j&#10;POA8AIRLdNOQ00iOsllIKQEVQgjxj1Sp3DutdkO38VCAn0JEDxW6Bn/Krue6oSMOfCiFz1VWlr44&#10;1canCBI4vvnHzmQRBAEMwzhERFcxry1Nsi1eXV3kML4KzBcR0UQTFPm+B90wTldRdNHEGtkibNg/&#10;isPwlK6XHwJw1JeFKIphVW0rVtGjxmrQCCAiRST+T+A4PNU+3aDz4jgGCQEh5WOZeaL32Cgggj2R&#10;EBBEyL5HTwkaAdYkFnFYadM5HyEkSA19Du1ypKEtlNpVICKuLx26jXXtz0honwmC8E4hJKqVCvSc&#10;hb458TjHTKJzsx8GUEevEjFvwp+4WZ8csblD6CrVsrEa8zIh55VDThkd4LsA43sj2lUaosh/lFL8&#10;YCFEj5sr8s81+zetGswja7Jqtez+TExNBgAJKBYKf0tEfVL7tbW1JajoMYqVRJt0LMo03E0ikn9O&#10;g+KIUuZ0GCDV3TeQfE0+MwBm1XMMAW3SioD/0Azz/QsLC32Kzp0O9v3zoiC+FkxnAeyi9z5DO0Ve&#10;DxuT51q9vm+oRtPZrBPqMVui/3tRPFdBgr4fs3qTada/P1T72xDMrf1B0HwDGM/s3AMBsmrxLL07&#10;PLLPjOy+BEIIIVjxX+pm7W31en15E23MFJh5KXTXXm7a1tWa1A75npddNGk/M5ghpAYQX7odMnVm&#10;4fvN+0PE1xq2fd/Qn4x79VbUjlJKaIaOIPA/algLfzxGswrheWvn+M7qKxVH7zRt+6eVUvDdcQhU&#10;hu8H07IQhuFKGEVvqtT23EhnFIYo2faQTF8MPHcm4jwmUErBc10YtvVzoRt9wPNWf3bcbTCz7jRP&#10;XenJ6MNWxXwWgzXHmaxwKI4VOI6hadqLg2Blqq7kw4IWF1eFkJ8U2zjJDDMjcF2A8JuNxqn7lW1P&#10;dWH/5yLFb5WaPjPxHokIzbUGTNs6z1k7dkPZMTGziGNVRZ/icZMoPrQM0YsEkb114jFzPBHInI4v&#10;s0MusVI07EIVM4PbpKM1WctmF7Xage/YCwfeYdQOPjMM8fuuF34ORCsLC3VUK5X158Hs/PrOMUcv&#10;TgNwOroxwwapZhSAH4+iMGI+VQOiM9GrpilSVQ4i3bLEpQCwArjf2W7KJ2bvbCHogYBKEnpkz7vI&#10;zTWPWOx9xqjc8siUz5APRAAEE90Gw+gjdJh5qVq1n6aYzxUkQqDPxXoQ8lScBeQjd36EeNB1L1La&#10;9bTRyWadJr0MgL8uNP9PdlJcrWHBzHsiUr8OwploZ6XvErJtfei6n3TPccXXOL1g0CaM2ylkin/z&#10;+u/SPPI6KZlt1wL4FHN8nW3XbytsY5uDA+ehUcBvBeNCtJ+7iS/oINJ9yBfFJEfQ4PJEkERESuHP&#10;T6223rOd7xfXXTkz9JrX6Jb5xNDzEYZhNtxHAgaAOAxAoPt7XvNB07V0a2B35UyK4z/ULet+wZSS&#10;pGwGQggIIeA7/k2GtfSBSccoW15ernnNU88VUB82bPtXNE2r+q4LNbYsoMPBrNQQ+P7dCvRKu7rv&#10;b6baeAmIhP29OIpWigiRssZl4g6qm8b9iOO3hN7qtX6jsWUSiZmrTuPkY53miQ/apn69Yej3dVqt&#10;IWKGjqcf/CCAaZvV0A1+f9bIngQsxafcZnMlPyPzSDWOqZ7hEYYR7IpZIeW/pB2bvVxU6wc+4Xv+&#10;R6YS73HI7iYiOKurqNQqF7qNYy+crFGbA7EyMmvqm6+kyNeExIQvQA7W1jTEXFcbJmYZhP5EV6Lt&#10;KjaV89FBB5lZZy76Tc6srjODQIbvN3aNq3URiMixFk77p9reM15OZvUZQUivd73g3xjwFhbqc+Jx&#10;jtkDM1fQTiiTja3Xo3hBl/DxAIwYi2nPWQAlMSTzyDSktqX3Fe1PYALqHqLtpVxrvxxqjwREBRBJ&#10;fL0EWRVoUZbqIhVkn8ovUy6vDgCsA3xcSuOWrMs6M+9RUfB0MJ8Nhod8xVRvfb1qx6z75oDzosz3&#10;mFIkZF6b2Xo4eQWI4676EcQ2M/9QM6z/ud3GyzjAzea+KPCfB+BCAEVR7qnjaj0Ig5SnqQZT+zd2&#10;rU6Pp2z9yXYLwAkQvdE06z8YbOL2RRg2Lwk5vl5q2gPRPve8RaGi+2EQip4FedCIiJjxYcOqvvvg&#10;wYPTifczAXit1cs0qb9DSLo88ANW7TfcbFiA9bFHRKTiGIZpVYl52xCPzFwJGK/U7foDAtcp25xc&#10;6GYNYRh9xawsvr0oadk4wHew4Tsrl9sG/ti0zN/WpLbkO01E0Tib3PjWk0LArNQRuO6XOYqvtu09&#10;Xx6jATMLy7KOgHC7nFGFm+u4AEPTTOMqFuFHPOfUda7beAQzV4etg5kRtFZ+MvBWnuu1TnzENLU3&#10;Wab5YNfzUBzPcXJwmy1UFmoPdVvLT5t640OgWt1/DCz+XrPK40XHQVW2mi1U6/VHumsnZqKfKwsH&#10;3++0/M9UFhbLNmUdDMBrNmHa5q81145eVbY9CRQrmhRhLdvzuKmiQU1iUmPll4gIiuHrSk4lRkuk&#10;1BmGYQydaVyxAhObIt49MR6HgW3vOWLW9t1U33fW/9ArS08PI76h/MAWc8zR4qYrJwAAIABJREFU&#10;jzMAVNA/sc1T0Ei0M1lvWirQWRlMfhU3agc55fKOY7TVT98H9DuZuZwMb6PjEqX4DACJ2jFBkVIR&#10;Bdv6y6jC4wb9QBEAIaBuI6KeWWur1dqvVPRUEJ0Jhp85Jms3db7lKRvz2s9THKWJxrzDioip9e2K&#10;gTgGBHW2EetKoaWT+GRewpydDubWaZFPzwOpy9BeQMhbZEBBXMdcVRj6SENOrn0vkch94wQ9+/vb&#10;ylOjWQDfizh+nVFZ2JFxOZlZj4LWC8D0i8xc6ySSAXr7OXXA+v83JoHXj+AuEZ9kxM6gkyk1ZsYH&#10;DKu6bZNfMLMMvMaVQogXarqx1MlcnU3Ohex35s4rMEki4FHM/NFZ/21hZuG5q8/TNe2nI7852bZG&#10;nLiZdgWh17zdtM3XEdH40vtmwMyG7yy/XJPalVLTtMD3S1HYGYaBKIrgu82/cX169549p032wswQ&#10;iIg9Z+UrSqmZjTsYxzHcZhOalLZuW0/wWs4T3KZ3h9s4/k2p6d+IWP1ARGpZaRUXAGTsVmIV1aRh&#10;nM3MF3jNE+cy+AK7UtekIPh+sMlxNt4xycyIggBQ0VNdd/kfbHvPkbE2MAaQ0j/hNVu/YBjGYhBs&#10;JQxEuT9JvutCSHqe31z+slnbc3uZthCRYuYbnMa9e6uLSz/TWp3A6+0I3R2rGByF0KT228zLXyIq&#10;fzwSUQ3ravcxqR0BQDFANJm4JgNAJIh5vOt3RAIEcpWuTed8Yj7dtEy0Wnk8Z3+HdxSPOkjtWlfr&#10;jWBZC3cCuHNOPM4xU2DmOoB96GZSBnqJnDTbI9B2y7xnxAnYYSDegzbBmY3lmCCPqMpuT0MCaAHR&#10;ESJ9YpOYSYDZvz+gHoAu4Qt0yYNBiTXSJEPxhRBI6GHKHFfUrwziqgB/EdL6Sq+t11Eca5d2lI4O&#10;8lWKvbb2k4555deb6G7PzbTbb2t3fOap5JI6hSDg/2fvzeNlucpy4eddq8Ye9t5nyMlARgQMgwgy&#10;BvhBVLgoF2QQ9X7qTyN6GZQb+QEBgoGAKBBMmFGROCODIhc/JhVEhg+MghAlEEAkCRnIcMg5Z3d3&#10;zWu93x/Vtbu6uqqn3eM++8nvZHdXrVrrrbVWVVc963nflwTADAtMHRD9MVnWf+IkQ6fTORLH9FwS&#10;9ChmHU5wDY8qmM4n3hnxdDzS72WkY3ZM79heO2VzPfvsALjNJHo97V3ScSsOvf8jDfnUJJVlRahW&#10;KFb1W2nVuXJFQrdIZrIQwmTmiLV+o+VufGCac1kFMHMtDtuXSGk+gYid0Peyt41xSHSkas8YAI50&#10;Op1DmD6u8UIQBa2fsi3rF1hrqAW7EY8D27YRh8HNLMSriNxb59VOGoft+MV2rfY0FUUIl6A8AwDb&#10;dZFEUQASb7edjfc5tdUmrucBweY1gec91zQMI+9yvGru/4lSSNodCCFgW9Z5ZMjzQHgyghAJcQDd&#10;8QBAATVpGo5lGYAQgNIIwxB+u4VVOaUoDFFrbh70O62fB3DVsu0pwt3autXfvusjhuP+wu6Ix8kx&#10;yyGK4xiNZsPxveBlzPw8IlqqRwARBcx8SeTddWV9c+OCzomB8OxLge+HaBzYOuwd374YwKXLtocg&#10;XOii89UEKDmMAIAZLMRiM5UBMLVsRoAx/T21JO6REFBKe1odWMgFqnVygAxn7HsoM8MyLak17yse&#10;R2Df1XofK4M0kzLujZS8AwYJqvx8pW65DhFNfGNlZhNIzkE/WZRH2cvzMHIr+2cD8r+I3FsmtWmZ&#10;YOYjSYInaq0zt3Ogv//L3Kvz26reYNL9GoRkp75RMRiz7RaYb4G0Pl90sVbq5T9OzA8H78QDHIaq&#10;7NWj7M72ldlbHPtcMpwBIpYAEINFFi6EmR3NuiVN652WZe1J0moYmPk0yxS/TsCjAA6648s83rwY&#10;ht4cpZzakbtjWK1yrDQV5eS7Q4RbTMLryKqtdUblKrDvnx5HnZdJQzw1SZIIvXiOeZK23zV4/OfM&#10;XJ+WKhd32pBSmgwOBdHr1pp07HSOREHrNaZdfwqzcuI4zt/T8osX2ffiPgCAimKQoHMsS5wxf6un&#10;R9hu31sIuoiAGbsSD2IataPt2Iii6LhKkjfYdnOuCeCSsPMoEuLpOo7n3Bfl/UBEsF0XcRTfDtBL&#10;LWfzfauulp0XzFrtRkG40bTMZZsyFrTWCMIQfqcDv53GZ5RSOKZhHDQN46CUwtFaw/d8+O0O/G6s&#10;0FUhHTMkoQdW+ifZ909fti1l0JL+KvQ6R2cX63HxICJ02h24jfoDvO27fnXZ9gAAEYXbHr007Phf&#10;rG80Z1fxLuY3ERC0tiFN4wl+++hS1c9dz7straf0iB7WD+lNYOErfsKwagDJWdLqQhCI4TcaWAjx&#10;yKytSexnZhimCaXj9b2BLAj7xOM+VgLdlZGzALgYJG7yrnf57RrAtATfJkCbKL+zFF/6ioq3sv0A&#10;YAHyW7uwaSlgZgdQjxJCGOhXmgLVSsf8Pqr43usbAdqhgwbrK8Z/BADSzKRYfY6I7srZKpMkfCKB&#10;ngCIMrVQcd4UScdiwpAqN+vuPx7mhp3Znc9sXawDoitWQs9aA0zHAPnHRHRdSf17Gsx8OA6D5zPz&#10;BUjdq3cwxqtwdREuEL9FdWNvlpYRiWVEcvE6yLZZYL4RSl1JVu0ro01ePwRB57GxUG9j5h/rko5V&#10;rsDDVI5lY1VSpu8ay5OasBzXZMZ3icWlht348MQnsiKI49bDlYXXWI77uNBvsVIq35+Vi2tUYIcy&#10;d2siAmm9OsGzCmBmB0L9qmHVzly0gmgcSCmRJCoh4A/dxqF/mWdbzGwlKvpZ07btOF5IeKo+CCFg&#10;uXWEvv/vYZxcbDqbn1+4ESsEIgoI4ssQPYevVVM7DqJnHzNDKYU4jhHHMZRSM7R/fv0QxwlqzcZW&#10;mHg/PrdGdoF6/fCdrOmDhj0tbzB5382rt4NOB6Ypf8Fvf/+COTUxEU455RQvVPbLQi/8Sr05Q/Jx&#10;YvR6XCkN27GgVfwLzDzGo+fcYO4qA3TVYUSp+y9h4YpHknSQQOZ051S9eMaph+PcHyjSxy46yKWL&#10;hOX2MQNCSpDm9VjRWiL2icd9rAq2kGaxLiOvin+zF7SjRHRsuubibNV1HFKx6oW7WLYN4HvFWISr&#10;j/h+WvM90R/XsUzZmEcZIVvIJNz9p3dItzJVz0AClu52yxC4yTTd6/t3J48k0OPBiDFIhvTbRJWk&#10;Y1HBWEKAckaIVJ13ngyXhf195IHeiQtJXedfdiDwCeskdK9m7hxJ4uAFJPAwImRuQITB+VQW13H4&#10;UwwV7h3MYsfduqjN68V7RG4vFbbl281qMZhZMtG7TbfZ5/6/V5CE3k8S+NVCiHOBgeusmmDsxXYc&#10;ugY/YlO3bhZCCCOJo9u00r9vOvXPTnQSK4TQ334qK7xRGtZDuq7VfeQq+u+HffOSuykViUhkJCTR&#10;zoPxyobKib3jTzdt6/FxsHrhA4UQMCwLOo7fZ7lbc1fQxrF/PpF4WBLO+/1v8NIyDAOm4yBotz9i&#10;18SLms1Dezb51UQwjH8JfU8JsTdfgVaRR81ICE3qAubSBd2lw2nYHwza3u32EhPNzAJKKUhDmiC+&#10;hLl9aNn2AMDm5uaJmJ2XBl7wHzNVPu4CoedDED0sjr37L8uGEydOWABvjM40X4IR17nWGoLkwt3t&#10;daw2TNOc6X1ICgEwL4R41Fo7IHGGSiYdE4bCwnP5rB1W8ua/j5MLzGwBuFduU5EQyj7nt0sAd07X&#10;3vYWwKejXIJeSoKUtF8s4wDyeiJaeqDiScAcnK01PQq92G15NZhA2s/FfigjGIuoIm2L5F/xGAHA&#10;BNCBND9EucDIzMHZSaIeA0aCcgVWse3itjyKceQKL/2ViSuq5sSosgBBsmYXJD4upfWPQ47bk2D2&#10;TlNKvBDAwwHOPwwNuJdmpCODskTgVddk/nP/NZopHYsj3a04d9woV/oMFsDbIHrNV7/69U8OO9d1&#10;BDNbkb/90xr6pQDXlVKZGnWUGoBzpGP/9tGtFjcQADJNy9BKf0mz8QK71lzLvv4Sf8mIgvYvA7jU&#10;MAwn9DtF1+qJwMzczegNIQRoRYOYh2HrXpDG/0PghSjJJnWzNm0bgedfa8XiT+ZkUh9YxY+y3Zo9&#10;1YvlLmA7DpRSfuj7b3caB19NdGD1WOAlIQzxn1rrO9KX4xVk6fqwKPvm304cBmDN9/O87x+ee2NT&#10;gKhxVGvxF9KYdE1n9eaQ53lwarWzO9udS1dljjebzbsV1V4aeMG1u1I+TnU6gwclSsFp1o3Yb104&#10;vTG7g2nGFjQ39TQxkEf0AzODwQuX2WtWdcOQs723CgEQe4sIEdJBp07QpyaqqHgcdT4MKLUaF9sK&#10;Y5943Mcq4DSkiRqKiR2KyCvTOgBOTNdccwuQRX+KPHGRj9dXLFNGUtiA/DqANSMduamU8UgAxaes&#10;KuVXVZnse55ULBKL+c95hWDWTLc8C82sNdTniOhoztZzdEI/L0gcRHW2816bgzEdi3bkXa4L9XD2&#10;ucy9v2qOlhKy3FU7cuoGbBGJj0lpvpeI5hv0bMXgs39mHOHFrPHgAumYoUg6EnW3cX8/V8XA6yfC&#10;87EcKzwjKtovtsUAsjg8LEi+z7Zr//DQhz50T40fMztx3H4JhHhhGnphIInMcPQUpMPIYfSXGVA6&#10;EsCwLMtIkuQaFtbrbdteS4WW53mn/XB0/iVaq+dJKY0oinShK8Ze2Mi7W3PXJyyN4bb4oPGjQeAk&#10;uci0G2dE4eq5WJuWhcgP2tK03kRbWwvJdMBaHV4kMUFEsGs1xFF0lAUuc2oH1zYD/Lywubl5QpD4&#10;T5qYYNrHbqCUhpSyaQn7nGXbUoXa5qG/8zreN2r12lzbmfcFSUTwWtuo1d0L/e2jvzjn5sZGo9E4&#10;6tSdF/u+/6X6xgaWHWuWowhg/pHrrrtuKTcDCiODCfY8yGFmxjKyWjN0fXLyPj2yEkTQSi9EvSmO&#10;bZvMmJwMZoZmrOSC8Cphn3jcx1LBzJtIiUegmtApUzveQlPcUFN1ZXguBgmkPHFWjP1WJJTyEEgJ&#10;0NuIaDmpKqeEUurHifgsDBJ5wGC/l8ZhLPzNyuUxSAqVtkHUbcIkgRsMw96JQ5Uq5eIngOhw18Wa&#10;Kv5Vxess/sujewyLrnt1d7y5rN78HMnXX6irty0NNMgCYEOz/rg0zfcXE+XsdTAHZ8tIv5iIHtAl&#10;HYvXF3U/9I1fYTCLJHDvOxdIZO5Wlble9494cS6WzYd8/QzAFIIYxO8wLOe9Y5zyWiFNIuNdwRo/&#10;0SVY81ntMwx/OxjMEt7bU93XhXJMlmUbURR/WnHyu47j3DjeGawWODhxjhTqCsOq/TQRGUmSDLve&#10;y+4f6Y4uuPBGsiMuZb1yIT2i6MSPkDQu1HFnIe1NonYUQnQvbP4Ty6p/bX5W9cDMRKBz508zpPUL&#10;IWA5NpIw+gYr/KbjHPzMnBteWxCJz+kkWTrxMRxTxA2ckRpsHmBmGIaBRKszF9LgFCCiUAj77XGc&#10;rL0rPjMjDkOQxK9723c+eNn2ZCDaOB4l9kv8jv+FWrM52TU446maJAkY6twz73/mfJnmChAJAVYl&#10;YowRGNEPROn4CzF58tXdgpVqQs5Y8UgEIl7Ign9IkWCoCs3DEDBgGOY+8TgC631X3cdaoxvn5Wz0&#10;qx1HkV8SaSzF26ds9mzAaAA7gRjK1GxlRFlGOhUJEBuQ1+UToKwDmKMHEfHZ6I+XkVcqlqmWqojZ&#10;7O8gEdn/yl32dNE9TmhAWxA4LmX4d5lCg5kP6cR4FgH3AqO42pXVl7qFEwQG4zqWkY4lhCkB0FXk&#10;SJFwzJcrU0Xu1C1SDqwGFp+98cabP3iyKU84CM5Tkb6ESNwX4ABDSGAGqCSuIyrK9/qZdr4zAI1i&#10;Upnq+rjwL19v9tkCoAj8Tsuq/83IE14zcBj+YCLU75qmfDTSe2sZ6QiUX/PZ52H9XKyjKgYkWZYt&#10;oyj8J8tpvN51D6yVejxD5Hk/nICusGz3/qHf0lmMxgpULcgA2Mkjg15sxxSGaSCJ1e0xyxtnfgK7&#10;ADMLTvTPW7brzDuL9TQwbQdRFF8fuPShBTZLDNTn20R6ORmGkbqR++HfG7G42G4c+OZ8211vWK51&#10;bRj4dxn7qseFQkoJpZKtZdsxDG5j65o4Tj7uNMa5dKcghyc3aTowI45j2JZpSSl+q9VqHVxU06Ow&#10;tbW1fWw7fonX9j5e29iAEFWPEbNAdY9rzWANx+3wUrKtJwbVME1ym5GTiLqeEbTwGI+J0mLEUnUJ&#10;xrgqxOT87DSwqL7Jmo3JiVMGEblzMWoPYZ943McycS7SpDLFTMpA9cutANCaxlU1vYkkeXXlMEKq&#10;ShmVt8sC9FcBHMUagZkPaE0Px2CGZ5R8L/ZDnpwcpoIs1jfiF0NLAInW+Gei5rGunaZS4RNA2OjG&#10;dSzalRHFVfexou05conz54CMuywxv4qULts/EE1Qg10GviNN82P3uc99Fp/SdIngIDgnJn0JE927&#10;q3TMj0EeBPRcrDHYx9nglB6H/r6nioe4YcRz1SOSABBD8x8aVv2vK8qsLZLQe3yow1eA6IFRFAfo&#10;3YfHCGRT+a2ICoJ+5yAGQJZlGnEcf9RyxBX5EAvrhDBsPw1CvdqwnXsV4jlWgQt/++5vZRmtAYCE&#10;CSL6puu6d+ze6tkh9k7cl5kfwcliBBaTqh2TOIZW+q+2aDEu1l1oAK3qW8xsYNs2AOgoDN/l1A68&#10;iprNu+fa4J6Aewez+HfDmjaL8byxKLXjPsogTOvqoN05bs14fixjiDzPg1Vzz5Xaf/mqxHsEgHvc&#10;4x5BrXnk1d5250Nuo4GRCtM5mJ5mfiaLoZcSd1QIw9HMcqJxGbMoswakWMIq4DziHBLEgigrKeh0&#10;wzDEVPdgzauROWmFsU887mMpYGYXwBEMkjVVJFb2OQLw3SmbPQxQA/06vCryYZj6rUtYyeOAuVYu&#10;1sxMSsWPR6rCyH6Q8iRiHlVE0Djb0mzWg2NYIC0zkohtZv6GaZpf6tppKRX/DEE8pEs6lrXT+1yt&#10;cgQGX+xzvyaZS3X2kt/3Q1NGrJYhO5+MXCUGg8EumG8yYv37RDRVIqR1BXNwXkzqUiK6JwZjOva5&#10;3zJIVCgd88iu2apFAuo2XFVPnuQZpt7L9kuAXTDebTq1RSqk5g5mptBvP1Vx8mLDMM7XWueVqAPk&#10;+ajqxixXdj0CgLQsy4jj5O/MVnAF0foRJsxshH7r+aZhXGYY8szA88chHfv6uEgyFr9nMC0LSeTH&#10;rPmDq+YiykRPNm3HXlW1o4rjr7iNA/+8yHaJCMz41jzbsGs1xElyl1J4le0eeOfJFj94WhARDMP4&#10;TBxFK+5uPW8slohSSkFK4/hCG50Crrt1C4P+zDDNIfNjdUi8UfC2t+E23As7rTsvWrYteRBRUts4&#10;8jtey/tTt9GAYcxa1TZ8jJgZpmmCBBozbngsWNLcNAxjshvQmNNOKQbzYuIi5kETc0tjnhAthrJS&#10;hCOWZeUWcsazj5nBQszZw2H9sU887mPh6MYROxepG2MVCVBG+hhI1Y6tKdokAPdEmjG5qv6iDVX7&#10;Rdf2a4lorV6UkyR5GBGdgf64jlVqsHFJtzISMvub9XOe+MnVSwDYAegOaZofAQBmdlQc/wxpfhAY&#10;AQbv+sPsKtqd2VDYl7k8U9eegR+WMjK2am7kt3N3p0ssviMM/Q6q1aYNC7CWCMPWD6iEf4uIzqtw&#10;ryYG7fzD8F/1qv4f/F7mWk07/y8LIVC892TfU6Uj4xNeEH1oL73IM7OTRN7zGPoygDZzmaszjPMA&#10;XCwz7ttXsZywLFMmSfJ+0278Hp1yysrFLByF7e3trTjcfqllWxclcYwwjPSEHAYD6IvjmMV1zG9j&#10;Zti2TUqphDVf6TQ2P19a25IQnDhxNrP+UUEQq5bJWgqBJCWX3k+0+HhXQojrWeuZk1tCCNi1BpIw&#10;/Fas6BK7tvmxmTZwEiBMxBfjKPqeaZqjCy8U60NoTQIiQpIkMIS8Zdm2jAO3cfj9nXbnK+6cE83M&#10;BYX7MDMjCgJIKZ7rt+566JKsKgURob552ju8VueN0jDZtq2FZZsnpGT4spK1JUl4yDCM8c93EmEk&#10;M+tILf43T8o61IxD2bMGp++Dcwer+AzDNLtjMpkSlXhf8TgK+8TjPpaBU5CqHTWGK+fKyKUplWP+&#10;EUBlbZahjLAqIrteDIBvBrDyq7Z5tNvtQ0Loh6Jf2VSmQipTChYJm6oxKm4vi5vJueYIoEAxf4qI&#10;2gCAJHggCfwwekrSwXGh3L2rPIN1kUgt20/oJZQpbAchnSsa1edYREoigG0wvi0S9UdEtZVyh5w3&#10;wnb7PgLGpcx8FoDMvTpDRspWYdicKsbY3KmvkJKjv0YemOP573kyckeJy8wNAj5t2rXXbC0o8+0i&#10;wMwHoqhzMUM/q0umZq7V0zAi4yxaAKVPbUxEJKSUMkn01YZVv2qdVOMZwrB9n5pj/pZpWk+PwxBa&#10;az0BudQ/awuZq/OfmZmlYSBRKmCdvM1yN/52NmcwOwiTfsx2G4fjaPUyWRuWhTiJb7XczS8uo33L&#10;3fh8GPg3WKk79ExgGEaaoTvo/H+RMi+u1zevm1nlJxE2NjaOE4l/lSvrbj0+VjmpTAYpBZRS7UiH&#10;Ny204SlBRLFp2FeGfhgMktMrHNuxAnEcwzKkQQKvYv/4yiX4qW+e9p441q+IE9Wu12v9ZNyc5jcR&#10;QSmVCMVLeZ8jFjUp5xi7cJJVuhmBIOoYGt56CmgNKeTEoqNpwIlyMEXM0a6n21KUs+uEfeJxHwsF&#10;MxsADqFcxVb2OUOqQkozSE8B10bqCjvMlbCMgCru6243blmGemI3sG37BwBhoTymZpWqcBiqFWh6&#10;6LHU5R8JgCmEuNs0zf8GAOajdZA8H+WEX1lNU8pImEbzYGOhjKg2mfhrcJyTSunIzCYZ4nEgnAmg&#10;8trQqcx0GJlblbCnLBYeQBj2dDrJkiUDMInoGFhcs8eUjlCxdyGBL6DUXUVVFR2/0v6eH+PYnXEz&#10;LUsC+C8N/Yl1zPLOzAYr/VgS9DBmQA9PIlPEsN86LnO7NkwTWulv6BCfm9roOYGIoFmfCRILUalM&#10;/B5FBojoO0iT0i0DJ4jxXxCzSWJCRJCmiTiKbmKS/7der69lTNRVgZDGzcunhE4OSMMAkbizVju0&#10;rGtxYlj1re8orb9pznDhYO4Ych8OwxC2Y5/mR/GFizNofLQ8/RmG+BQJiYUkfiICESVMS/p9ILbG&#10;XrCc4Gm2Wyczq4XHlmcic/yVkPHIYWYAYlHP5Hq690IGiGj9V7HmjH3icR+LxhGkisdinMVhRAQh&#10;JQ1v31HFTYCum/Xp6I8TV6asrNqe/2wA/F0Aa+EqkoGZDxuGeBgGXJ0HFV8V+5HbL3PbimQQQUPk&#10;lGZVfYy0Lg6g1KeIqAMAKt54igYeCEZcODaPTPVYpVTsL1e0r5dYpuzHJds+LJlMlVqUGFwjoq9K&#10;6XzyZMtgreLwp0nQzwIcIXd9MyibL93+IhL9j1CT/Mhz98j86FM63/Iq2so6i49u2XfNzDbALWJx&#10;hek4n57AppUGM9tx2P5FpfkFAJ3Vjem4s3uaKkuOLSOOi9uJmclybDOJom8kWl1q283/nqL9pYL5&#10;+EYYtF5pmMZFYNWIomga0jF/n8lnsBbdv0REJASRlBKRH9xGrN/qbG5OG994bvC8u08H8yOxeI+u&#10;kRBCIAp9CNDHiKiKbJ8riIiFkO+NAr9ENTUZpJSw3AZC3/+SSfRCx9n4zIzMPHkhxGf9Tqe9Otmt&#10;925SGWGYAIl/JaK1CatBRDEkXRX4wa6v31WA1owoCEESv+63jj5i2fYUceqpp/r15pHf9r3wDw3T&#10;hGWZc10XEEQAcRyyv5QFHK31ITGuq/Wk/UDQSRQu9FpjZhBzfdaLkMwaTFhIvEoW5EJrTNrhDAZr&#10;XsO4DIvFPvG4j4WBmU0AZ2CQdCwju/L7sxe0ad1WTwVURnZmdeXrHqZ0BHrXiQng+4CxVmoo5m+Z&#10;SsU/obU2MZikowrDSLximUGilsrIB4GU9Ou6NxMsYZgfIcv6OjODk+TpRLgfGCH6x2mYDWW2VNmK&#10;nFv1MIVnRnRXkdADMSMFCAx2ieirohO+k4j2jIvuOIiD9qOY+UlIkz/1zTEC6y5XSNyNDq2ryOT8&#10;uAz+5ufnV+ZG3fvbQ0Ym5mN0loUHyLdgC6LjxLhyj5GOjThsv0gaxgsANpk5TzqWXQujrvnBI3pb&#10;yq6/vpK2bRlxFH/SYONljrNx41gnsUJg9s+II/kK26k9ibV24jiZVK1Z9iRb2c+m7SJJVJtgvNKq&#10;bf7nhG0tBILFg4SUp6oVTCpjmCZY6dss17x2mXZYtc2v6iR5rzDN0ZlbK5AmQJAqDLy/D2JxCTmb&#10;N83YzJMStt28gUD/YjprpGibCRbtZi3htzuxQXLtYpHW66d8nRP9p6Zjd5Vk6+dmnUccxzBNwyLw&#10;q4Pt7XOXbU8ZahtHro5jfRlI+LXaNFzOeD0uhABYnGg2z1hKuBellTuWW++UE4gtc9EeJaYGb+gZ&#10;x3hUikE8f+KRmQlMh7SaYp2SAUAvjHgM2nc+pnPslqtb37/5XYl//JnMvLGotneDfeJxH4vEvZFm&#10;U8670Y6hUINA6mI9pRQ+PoQ0MU1WX5USL4/ifgFID4iuWyfXwFTted4jiCifQbxMSVjsh1Gu14P9&#10;Jwa2F/72ydcNBq4F8LX0a/IIED8ErI1c24PjRBCoVjoWSWUg/UXv3udY5HYV68gTVVVPAZXzVUE7&#10;xPxVIaw/pI2NtYr9uRvceuutTpL4T4YQzwPhCMCZW0cZubcDGqIazRUqJ8aG0MqFLWXqxrLxdQA+&#10;Bua3mE7902X2riM6nc6ROGxfIqR4RpIkIQbj2xbJ2CKqSTIa2FbW3/mSwnJqRhLHX0460ZvJdddK&#10;MQ4AUefEA+IgeZtpmD8a+h1WaqIn68oFkQwAspiOmplh2Q7iKGoZkl7cXgoSAAAgAElEQVRr1WpL&#10;Jc6GgYgeYTp1Unr+P4uTulmTMCEI/y5E4645mTQ2nMbBd4ae9yHTtiZ2IbQdB0mS+HGcXGk7G5dv&#10;bW0tJNbVNGBm0+/c/XOBf+x1Yev7T2C+w122TcOQuvEZn0qiOFU/LRWrRE/NFnatBq31p6361vXL&#10;tmUauJun/Hmn1fmK21jxpLVjKs0C34ddcw4r+K9kXk2VVq15yt8Hsf4/cRzfUN+YT84OaZkgKb8K&#10;LCZxySCmdOsdAwTqix+9IEgBssdTPE4Q2Yc1QLQIxWOdCIdVMp2DBGs9d16Nma3W3bc8X4Df7DjW&#10;g1zHerA09Mu8E7f9Zev49/7HvNvfLfaJx30sBMy8hTS2Y/5qLiPBypRrBOC706gMmY81AHEWelmc&#10;88iRUn02lH23geQo0XplKI7j+EFa60eh1+9V/VskeqvKCAyOWfo52SEfhpCPO38TKc1PElHEHJ6v&#10;E36a1kwgUbzbF9ss7suTU0WVGw2Ka0EoTyaTVzGWtVMGBgBmdlnjJi9I/niajOvrCmZ2jhzeeg5r&#10;/CbAB4AdNV0WwxHY6d/+hx+u7tPcMVnRksWBNL4g9VSPAw8wxflaNa4GAA9Mf2s69U8NO991gud5&#10;D7ZNvJyE+J9K6RDVikRgCEFcgarYjqX9TEQGgCgJ/PcZduPS2sGDa3UPBQDPa/0EmcbrpSHPCcNw&#10;krihGXb6iHKSmTzhmH9BsB0HcRxvJyq5yrCb/ziLc5gHmPkQa/1g6NVLKkNE0EpxzLh+URlSR9iT&#10;2LUDb4iC8H1pRurayEzXRAS71kAcx0eZ+eVufetvluUyPg46nRMPiPwTb3Es8xLbcZ8gLfm60DOu&#10;DLaPnrds24bBbWz+axSGt5trmGRmHZLKmKaJ0PN8U5h/vNCGZwgiSgybXhP6/gnbnmyeLP/uU45O&#10;q4Vao/ZAr3XnbzHzSvIBGxtHro3q7nOiIPp8fWsTM0/EIg0w9H8vnp9LQYA91kW8qpNoEJIJzix/&#10;c4lSF27Bi0hC6LkEHFB6Og8OTh285gbm482wfddVjYZ7URgGaLc76HgeThw7DtMQ97AkXrt9/LZf&#10;W4Vnniqs5I1mH3sLzGwBOBflcQSLKJJCBoC7AUysWEjVfvV7AnBK6h9GvBW/WwDfBhhfW+WLuQhm&#10;Pk0IPAQQMcrVSED/+RZJ2HFJufSfAHWTyhSOyblX9w7jOI7P4Dh+jE7w1K5t+Szn+XnSH9Gvtz87&#10;H5H719cF/e1ylf1l51bljr9zfgwmBlsg6him+L/NZvNYSf17FIQ49n8RQjwFYA/oWxSgvoFOvxKB&#10;Of2XBvccqHCQZM6T2P0Q0L0ZXUo6jiKHsvZcMN5n2u57hpRdKwRB50cNyb9Hgh6j9Q7pCPT3x6RP&#10;2cPu15XEPBGZAHwiutpw6m8mou9P2O7SEfmtnzUkXWaY5mlxHE8e+KeHbKFiZzxysR0pIx+lYQit&#10;ydNKvcd1Nz4yg1OYG+J4+3QGH5nKLWlCTKp2lFIiDn3PYP2VOZk0MYgostytK4M4ujwJw+sty4Jd&#10;a8C2bZimAcOQME0Ttm3DrtVguQ7iKPjXWOHFTv3gyiUWysDMTb9z7DdMwW+3HOvhURwh6LShlIbt&#10;2I8gS74pbLfPX7adVSCibSHkPwnTwNJFj3sMRIDpuGDNf2U3D3572fbsBo5z5LvM+s1CGlOHTJgr&#10;png/8Vpt1JqNJ3rbdz53DhbNBE1q3m3VDr0oaAd/KYTQtm2NiIk4Xj9IIRBst2BYte/MxtLJwaA6&#10;RjlPTPnEQURYfACJE5KYHT1yLk621q21Rkxq7orH4ERsa+bGZA4tXRBAxNTNKzFzMLPVOta5wnbN&#10;C7ZPbEPnvEyICL4fII5jNGv2c9vHvvf8edgwC6zgnXMfexBnADiAnuqu+CJcJHfy81IAODGle7ME&#10;xKkYTCpTpaBDYX/22QeM7xHRiWWtik0KZpZKRY8gooOAyNSeZeRdRthVEW/5ssXvw0iHXLm8AK77&#10;QcCQUvy8Jn4yQJvoZdou/kspzfRvfn6MIrC75QiFMsXPVecyoPoUhXMgkEUgT2q6mshaWVfIWYOZ&#10;KQmDJwrg8WAEGCS0+uZONx8dd2M8Vs+X/uiOPYXeYAzHHhVdXVuevMwT1DtjzswOgd9r2u57VllF&#10;NC6YGaHffjJBv5JZbySJKo4NMD352OtH3jl26PFCCAtAB6zfatr1v1qnuLgA0Gq1Dob+9sUa/JtS&#10;CCf0/Vn4EueVjwLYca9mII03ZZgukth/j+02/2zVf290wg8xnYapFkA8Too0gy4dsxIxbWzouYCI&#10;UKsd/KjRjp/rR+HlceD/QxiGt8RJciKOEz+O46NJrG6KguDayAv+zAz45fX65nXLtrsKfvvYU0L/&#10;+NWOY/+KENQIPA+6K/rQWiPwA1i2e6ZG8BLm7a0lm1sJYdofCzqeL+WykszszaQybmMDXrv9FaeR&#10;/NmybZkF3MapH/a94BNOozFW+VUfImZG0G7BNOWv+O2jP7Vse6pARInbPPwWlajf0ppPNGbgei2k&#10;gNLKp1jdNgMTJwYzEwE15tkTj91Hh5gta6E/zu22Lxk8U8UjkCZFEhpzT5QThtsA66mevJgZzGQC&#10;8+F7W3ffenGz4T68dbw6mpdSCp12B65rXNS6+9b/NQ87dotVSeO2jz0KZj4E4Bz0XJ3LCCDktqGw&#10;v4PpM0ifBsBFf0zJUe0V99mAvIGIvsHMI12jVgVJEjwMEPcmQgDoom/CGGRh5TgV92XuzcipHXNt&#10;ZCs/Gmm+Fu7SiIKhVVXmasp9Kt8+aMMwG9GN75gntErUkcPbUtBEoEx5YxCoJST9KRknD+kIAFHU&#10;fqIg+WsAOQBnZFJff5cRjN2Byqf6zpOUadf27wPSiZOOFSPr/tys4Hz5YpzIqvEUAFuGFO8ThvP7&#10;6xSztQrMLOPY+xkQPw/pPS8q5YC7xdHfH+Ng7PIMwJDSZOY2mN5quZsfXP3Xr354nneqIfXlptV4&#10;eBy20VU67gY7fZ93r84XEEKQYdkI/daHbHfjT9aCqCW6lxACySoyICmv+21sbq5koi86fLgD4KMA&#10;PsrMGwiCRmjEllLSs51ah0h0Vvm6abeP3ceS4llSiscLKREGfqUKKey04dQbDwza3i8BeOtiLR0P&#10;llX/phf6/+HUnUcm7SnDia8FFjenas0mQt/7Okn5CqJTlhRDb/YQlv320PMeYtv2wTAMl23OrqGU&#10;hhBMRHhp6/jttze3Tvu3ZdtUhdrW6Z8Itrf/KwqjS+sbGw/x2+0+5dck85tIgECh1Vja4pRDRMMT&#10;sUytdhQAOGBWC36OIGIeJWqb/KS01kx6/jEeDZNcpZRgTO7Sn/7+kQFs25hxzNBO5+j9EQU/63U6&#10;IxeclFKIwwhC0As6naPX1euHV2rhcl/xuI9540z0KxnL1GVlRBeh62ZNNHlcB2Y2APwAylVxVSRk&#10;cbsN8M0AvgVgbUhHZv9MIYwfRo/sLRI6w0jFqgzjVWNUdMPmnKA1d38R6JKQBE0EraqI3vyWKqJx&#10;sGS/PTnSc0DynpUbRVINI6klmKVg/e6TSekIAInX+klB8n8DcHOkY4Yd0jFzq85t75O9lhzXP0c5&#10;Ny60s4V7MR13mhtoH8PdrAkMScD7hXHXu/YC6dhqtQ5EQfs3WOvnIg0rURZwbxakY1F9OtDHzAxD&#10;SlNrva01v9Fy62tHOnIY3ktQ8gbTch8e+tta66myphTvlb3AAAV2hohICEFSSg59/8NeoN5MRKsX&#10;NLEAZhbE3BzMWTSHtqaaQwTNuGUdfreJaJtc9zbH2bixXq/fSUQrSzoePXq0HrTv/lVJ+h2m4z4+&#10;SRIEfjXpCKRnkoQBhCGe7nnbD1qcteODiGCQ/Egchrx4N9q9p3asNZuIguA6xfyiWm394voOg+tu&#10;3ao03iUNA2KcjMSLwC4nRBTFMKW0TVO+ptW6+14zsmoucDY2brRqhy4O/OC9pmXBtu0RrtflkFKC&#10;pLwV2FxE0pJBtFo2MzeHJmbbxbAysZp3zMGKlmdfIzNr7c+fRBXWISmNqS5qrTVAZAWBNfNkTSoI&#10;frLWqIskGa8LojiGY5uGCvxLmNmctT27wT7xuI+5gZnPArCFnmppGMlTRvxpANOuRJ0JqMy9e1gb&#10;ZW7GWZkOYNxKRCupmCjDddddZwDmBQA2hBB5F/Miqs47+1uiGiwl5FLo4nEDSqv0nyG55EeprN1h&#10;xF/ZcTkUCUedJ7Yy4kWWtJUnLovEJHd5UALggOgzMJwvl9i0Z5Ek3pPYkM8GyAYQlxTh4pdcx5Y9&#10;iQwnwThHOWqIwUifpfOoiijvHsJ1EL5uWLU/Jzp77aUKHnunmiY9Rxryl5C6d+TGZZAXxOSkY6+i&#10;9OhiHTuNMDNM0zSZ+Rhrfq3tNv7fKdpaKqLIe2Csw9+xHff+od/eDaM2TEGdbsgpH027gSSO/zmM&#10;+c0HDx5cE7lVcBqI7oUpg7AvAlLIpbjQ7VUE7bsf06wbb7Hr7vNMwzwQdFoYl5dPkgSWU2sKjp++&#10;qrGyrUB9No6Tm6wJk4esDxbT77XmBkLPvz7R6sX1+uGlZ5SfB2qNwx/wPe/zTqNZ2a2rOcvLQQR4&#10;vg/bNA9JSl7b6XQOL9umYSCi0G2ccpXS/JIkTo42NjcnfrgRtgNifHFZ3gWelCYAd6Sr9RQQRCCQ&#10;r5Sz2HO7swPM4XwAsIrnn3nclOYBw5BTEdmcqissIRJ3ljYxswPCw6JgstPvdDw0mvX7eye+9+RZ&#10;2rNb7BOP+5gLmLmG1MV6GIFUTWQBJtKEMhMnI0hvGPEBDM7vcRR82T8HkDcS0VoFw77//X/w0Vrz&#10;OUhl3kWCtRgbEeg/57I7bdX23rE63888PO5ioqhk/+CYUOk4ldmftZsRniXHiXyMv2FZzIvnJgAQ&#10;g8HIcqLAgcY/SWm/ey/EBRwXnHhPZo1nA2SWKB0zUP8XGqZyzMqXk82U+3+fIWOZW5zP2d86hPhH&#10;zeKKvZB9nDk4V4b6dy3TeKZSKkAvhm5pcUxGOg7eH3eiDPSV6drCsCzL1JqPgvEau9b85ARtrQR8&#10;f/tpxPpy07HvFfrerJ6cB9TmBVdrst0GJbH3Hcu1/2Bzc/PEjNqdOzwvOshaH5p3Ypnp1I4AQGBW&#10;d8/UmJMU7Pv3CNp3v0yD32DZ9oOCjoc4zq89jTdGKvKhtX50GLbOnYuhuwSdcopHhL8nIRfo4bJO&#10;9NRo1JobCH3vGzrAi+v1U44u2555gYhYWLU3h35w3HaWTFTPiMgnIrQ9D67r3lPCey3fwTMlUOYB&#10;p374U2Dn1+Iw+kyt2YRpmmORRlIKBO22hmVfswAzSxHHbZsZzcpEJrsY1u79K97Y2Fjoe4o8/YDF&#10;ZXHZdzDdSRHRzmLtPKE4OcMwpotCyMzQzBYlarbXTavlsNanqwm95pkZOomhlXrG5XNKeDMN9onH&#10;fcwczCwB3BcpeZjFACxO+jKX3vyLrgJwExFNc5c6BIh7oD+u5KiLLr9fAjgG4LtTtL00MAfnao0H&#10;ID3vYW7tVSgbh+L2fL2p+6DoKzNu3dm27GiJNC/2MGVjQUSXfeZh51gkLYukVBkRvkM45vcx2BSg&#10;T177n9e9ey3ir80ISeI/JdH8bICMLulYSRj2mL7+C5f7xy1ffPT1XVmiL75jGUGeb8sl8PVa09WO&#10;49w0ss0VR9Tp3C8K9asNQz4ojuNRy6C7eeAYdf+gjHRMVHIXWL/GdOqf3UV7CwczG6Hf+nXLNC+T&#10;Up4T+sEsSMd+Er7wwJy5W9tuHUkc3KBZv5zIuWEG7S4MkpMNgI1VVK8JIRAGXkzQ+8TjLsDMjt85&#10;/syIgz+y67VnGlJagTd9fP84juE2mltQySNnaOZsIWof9judY6a5Ut5pfZjukpv/dVprbiIJgi8n&#10;OvnN2qFDK5XUaR5wnI0blOI/kqY9QFSv3l1xPBCATqsFu1b/Ed+56/Lu+9xKw93ausV0D17id/y3&#10;CGm0GxuNoQsHzAynuQmdqC+47oEvLdDUPhBFlIZ9riiwS+KRmWOk74MLgxCGA5Cc5XMBl4dWmgs0&#10;q1Pk1IpHBhFJkJ7pSkQLrcyPe+JjgyAEEd/r5dHxH5ylTbvBPvG4j3ngFAAb6CV1KWLg5bXwXQLw&#10;AUypSopPRxrrrKqtjFwqZnTOthuAvJ6I1ualhZkNpcSjAdQwSNCh5HP2vYxUzGOEizzLnpv1wIpK&#10;lcpyuF1Uak9WV1HFRjluhAr7ys6h2GY+2Ux+G3clXmn9jDox/yvk7X/90Ic+9OQhHSP/GazxHEBQ&#10;jnTME4bE3SwOaUIZSlVd3X0lVZYlkCnGdxTIYjoCJb9SAxxjnz2FggSgRqDrEx1f7jjOzcPPePXB&#10;cfBjkPoyIXD/JEnG9b0oI2arypU/3VTEd7Qd21RKfQ9KX2o6jc+Pac9K4I477nCjoPUCy7aepZIE&#10;URTNUum4cx/m1JeK87ttx6EkDm6I4vgVtt1cK2U9AAjDOMd0mjRdCMzxMK3aUUoB1io0hXFsxiad&#10;NIj99iOjcPttpiFeZprGqUGng/Ls5dO8oOkH7t7C+aBWq90Bok9KyyxJkbaPMhBRGtPR964xnK0X&#10;NhqnTuyptK6oNQ79rdfpXOM2x8tyPXPMaeGnc+I43Ib7+M6JOy+eSwMzBhHp2uapfxkq8ZwoTK41&#10;TQv1ZgP1eh31eh21mgvbtuC6DhoHDiHy/VukW79qmTYLYVgMptIh3OWwkiCkyUWHesLMHJT4JpUL&#10;SLA7JhWAPZdk0X1grZ3uK800x8IyTSOKk/psrSJApIv8k0IphXqzaca+/5jZ2jQ99rNa72OmYOY6&#10;UhfrMpQp6YrICKabiagsjtyo9m0gORX9sR2rbChLMCIBeS2A/5607WWBmS1A/QQRnY40xtsQorD/&#10;0Nz2sn7KJ44pIwqpGz5xHMVh8TPQIxLL4qEViUEubM/UjsXkNsVzGGVDsa3Mpi6TSQywA6JbRYKP&#10;k7n+cQHHRZL4z2SNXwHAAOcfXvLXDlMu00tuR37Myo6jijLdWgdILhr8ysX5UPxVZgA2gb6mmF7n&#10;ulu3DD3hFQczk4qC/xmr5GKQOKi19lOOt/JhZNQCT2kzhe/p9ZDRwL0aCECqdEySWzjBZVZ9Y6Uy&#10;543C9vb2lmXgYsuyfiqOIkyZRKYKO/ORiHYeGLPPtlujOAyPmkL+rlnf+sYM210YiHFQCGMlM1oT&#10;EUCIA9YTP0Oc7Oh0OocNSi5SOvppu1YzQ8+bSv1RCRWDQPdl5k0iWsnQAoblftjveE81pLSSZJ7v&#10;7dPFEVslEBHcRhN+u/NptxFeRnRwz2SvHgdEpMLw7jcHXvDHlmXWoyheW7VjEX6ng1rd/QVv+85W&#10;bePI1cu2Zxw0Gge+yczP9U58/we1jDaRiPO1Uvcj0oc085ZtWV4Shl9VPv1p7dDmUlW5UloNrVQ5&#10;y7Vb4jF1TQ6wYMWjEobLCGcmamPOlAyLWQVirTBt5zMYpmlAxTRThrTZPD1sH7v1bimpPmZumT5E&#10;gQ+lkicy81+sQuLCfeJxHzND9+H0HABN9BNgeYwipQSAbQC3TmdFdDYgt9AjHsvarvprADgK4Ovr&#10;kAkzhx/Ums9HL5ttGYlXRfJWkY55IqfsRyQ9RgiG7vvhHEZClqndhnV0CdFYLE9corQctLP6c37e&#10;lanmHDBuE4b1B2TQ2qvlxgEzU5KEjwXz07pbim9eOyRwjxXuxq3LFF5puTKiu1hHr9+z5DFZ9up8&#10;FutBK/P1lZKPzOwIQTdrTt7gOM0bR533KuNb/C0zibz/rZkvApCAORgx74dhlPqx/L7Zv5Ut27KS&#10;JLlRM19m1xtrRZ51OsfvZ5vGrwqBx8VRBD2b6O7Ffs3UjpyL6wjTtKATlYDF1WTVrp1Bu0uBZnZX&#10;3KGwoDLdxzAwsxF0jj9JUPxLlls7Nw48BJ3OzNtRSkEznxJ1jp8GYCWJR9OsfV1FwWdNx3l80p59&#10;Hywe87kMhBBwajUEnc7H3Mah31mFl9plwLYPfrvTuvMPDMd5cRwnsyXqlwitNcIggO3az+207vTq&#10;zSPvWbZN46AbCulr3a9fyLYzcwOAvyrx2bVGQwgxOF9mMH2IBJg5nDJc2dQwybIUOiUL4rszg0BY&#10;SCRV1sa0qzvMgDBNcBTOlHgkIr91983XWpZzVhhOfouNoxhSiLNiv3V/AF+ZpW3TYN/Veh+zxCZS&#10;N+vMJTMDlfwrI3oIKfl31/RqR3lP9LteZsgnFil7YZcAIkBeQ0Tz8x2bMTzPO03r5EfRn2U438dF&#10;ZPuyrM5FjHKJ7o+VqPUwVVUZwZGvI/01KU8kAwzOD/TIlr5kMsNUjMXvo/Z1G2YAbIH5FmHgj4hO&#10;GtIRKo5/DswvY+YNgGOUE4bZ5x3SEeXzqYj+8e9lrhbdv1V1FOfAqH+uEHQziN5m2821US+XgfkO&#10;95zwjBcw8Cyk99ZR96cqsr9qW9m10Rvjkhosy7KSRH1bs/Ey214v0jGKTvyQbZkvlKb7uCiKeUak&#10;I9B/v+qPBdCFZVlgcKKi8E2WW//AjNpdEsicJ683fVKZHUiiKX2mTjKE7WPnx/7xNzmO9UrLMs8N&#10;Oq0Kt+oipnH90jAM6USsNie3dDEgIrCgvw49X0k5rxB3601OSSnhOA5CL/yAUz/0ypOVdMxQa5zy&#10;134n+ILbaCxuZBdAcCqlkEQhHEu+sH3ijqfMvcE5gojaq0I6AoDJtCFlSTzBWQwrEcC8cA8tpSKL&#10;SJS7j0+IrI4sUQ5b5tzHjki40Ls0vkrFuhuQ+B4Zxk588DJU7VNao95sGFHQetzM7ZoC+w9l+5gJ&#10;mNlEmlCmTP02SFilKMYAFEgJtGnl7xsYjHE4KpNx1rYC5O0A2lO2vXAws2NZ1mMAWBh0Rc4wjuqs&#10;rGxxrAZJCd0Nhdi/v+hKm9/fPxaDcUCKxxZBOZEd5dysy1BsP6u/THVZBoMBqcEfJnJuHFJubyGO&#10;H8BInoGU3MoTMkVir4hx1XfZGKTXPeXa6FFd1Pe3d1zejmFNmAA6JORfmKb7L2PatZLg7e2tMGy8&#10;iIh+jtOHyEkevMZ9eqoiJ6lkP1mOayZK/ZfS4lLbttcqNmEcdC4EG1dKw3xQ6J+YpyIu33cMZjZN&#10;k5TWSRxFb7LqW++fU7sLA63w8yOnaTUlEO979QwB87GG177711jwW03XvSCKIgTBfD1lmRlCSkjQ&#10;xlwb2iVc98CXNesvWW5t2absYFWSypimAcMw4AfhO+z6gdevmYfQXEBE2jWtKwLfP+ZYS85yPWPE&#10;cQKlFAyDXt7ZvmslyIu9AJZ8aG4LGwRgGUkwiUwhdv9okL/XCZG6jWttzfV8mFmCaFPp3fCbDEDN&#10;/KYrDedGv9NhKWXlzXZY1u/I88GsHtXlapaKlX1w3MfaoQ7AxXhqmiLyZdqYnvw7iFTJV0XCFdvK&#10;/gqkSqK1eokGcJCIz0S/W3nZ3yoysox0HKZ+AvrGt6/q4nHj9H1xXxXxWSg/NLbfMHVjVXt9ZdKE&#10;MrCY+aY45hsrjt9zYGZTQT8coBrSRDJl6Bujrlxx3B/ZUUq83YIBEDMsANdKaX1xDm0sDMwsE8t6&#10;MEFf0F3ILI+HWY4xCNqxr5UdSCGMJAqZNT7hOOuVhZmZDzHxT5qWc0hFEcbvyrFRStQCIBCRMExA&#10;6+sh+HOzbngf/eAsuma8r3isAjObcUD/Qwo8xbbsg3EQYJ6JgvIQ0oBhyOZCGpsS6TscfSXV9O8T&#10;axmIANNxobT+Gkn5D/t9k4OzeatW6muGba1cLM7dIopi2K5rEuunrAJ5sRegNVtCFF9vZlU7gQfD&#10;JM0dSmlj8JYwi5PiMk/GWcMEYO8qVAKnCsNZg7VxWxzH8cB8GRNKKWitj3je0aV7Guw/lO1j12Bm&#10;AnA2UtJvXOQVctlVbgC4g6ZYpWFmF1DnYdANMVNXVWVs7qod+Q4iun1d3KyZj9bjOH4s0hslo78f&#10;ywi77HtReZptQ678KCUhUvIv+7fjNl+WJTz/l3O1FNss2lbWbpXKsYo8qSIlywhXcPofAXCJ8d9G&#10;pN9eq9WWGnx6UWBmK479X2bCzwB9GXjLyJT89lEoI6QpV6vYie1Y/ltPJWbkbSte1xYRfc6M9RuI&#10;aK0za8Zh51cg+HIAhwH4/XuHPhgV5/ywB7YyBXTv3txTnbIQwtRaf4tAr7Kc2p+Mex6rgCDYPjcK&#10;W682LefHQ7/NiVLzuM+XLngJIch2axQFwX8omK923QO3zaHtPYXdulkzM1izARL7L8gliP3WQ+Lg&#10;xJVSypdblnWPMAzHdK3OY9o4WAwSEpqx9BegUXDreK/Xbl/r1Getepy871ZB7SiEgNtoIvKDL4Tx&#10;gd/cv5f1g4hQMzevDP3wuOPMWfW4MGaz147XasFt1i7snLj9Fcw8rxgEJw1YJ41uLMbcxhlVLghg&#10;vfBETyTgSlkSt3I3dRKBiaJabVdSxHHgANTQu3o8ZBBj5um3I61vJJA/bfSYRCnUGrUG4vjC2Vo2&#10;OfaJx33MAucAOIJebMeMEBiWvCRDvkwE4K4pbTgPaVKbYp3DiCogJTt9wPjCegWE3vwhIj4PvdiO&#10;ZQRi9rlKhVg2DiVEHRPAsvtXAEwlUebKCKpBIiMtWUZMcqH8EDdwnbdzGOlYPMfiuRZOgADAYsa3&#10;hKHfSfX6nSXH7jkws5kk0bOIxDMBRNQj74cq4hhE3X9VvyNlJDDtkI39lZWNXq7N0szpRVKtCeBr&#10;psVXUaOxtqQjM7tB0P4lBn5aa1UDKEvUVXaDqiLp8yid7xi8hvqP740RCUGmZh1pLf7QsGsfHetE&#10;VgRx0PlRQxhvsUzrkVHgzWLVfCjpTl10PzMRIfS9O4j5HY5zEoVtWCK01jAdx4JpnL1sW1YJzO3D&#10;QfvYy0D8FtO2Hx3HMYIg3DPJMGYNosMdU5hXhX7Qse295T47KQxDwnEd+G3vb+442r5kY4OOL9um&#10;VQS57i1xwldl9/65YEnXKzPDa7VQ32g8yW/fcclSjNhT0FuYW9nQfBwAACAASURBVAxZgHlkPPCZ&#10;g0DGbkMrF6c3EQGMEGjM23XcAMHRu1I8MsiQ7uxMSrG1tRWSkN+TUnSbmcxIZoYUBK30w5b9e79P&#10;PO5jV2DmLQBl7r7jfs6+GwBuI6KJsxwyswDCQxhU9lS1l2+zDUT/BgwNj7BSYObztMajhRABegTv&#10;qAzV+c9VBGSmWizu7ifx8lEaB+stkplZvcBgu0Ubi7YWjmHq8qtlNFXZv7wdeXVcqTKJwQYAbRji&#10;g0S12yts3VNgZpkkwbM4zWAdgnd+cvNzopR0RH+5IsrGMv2c0dZl5ONgjfmYntkYDiRAYmZBhG8r&#10;rf+caH0JY2beiEPvUkPKiwFsAcgHB89I2L5DCvvLCMqqp4wqsn6nPDNDSmkyI5RkvNap1z875qms&#10;BJKw9QQIepU0zXtEUaQnfVirwDAVdZZHhgGGZTtCKd2WJC63ahtfnkHbKwMGohEc7JT17n6I0nlr&#10;CmI+bQYmrT2YWYTtu58c+/G77JrzTICdwPN2QTjuUpGqNVjzWiwOWfWt60nTm3R6L5xBjYtXqu22&#10;Gse2IYTUvh+9tdY8fMXZZ5+98KQV64Tm5ikfD6Pko7XmSkcTGAODc4iZ4bfbcOu1Z7aP3/7iJRi1&#10;Z6B1wYNrpreG7HF5sdDMVn+Mx5md1DxjcgMAwu3tGpg39W6ElWmYl8asbMpARDFr/pJl98SU4zzP&#10;9p5HAd/zoVXySM/zTpm1fZNgn3jcx9TouljfE4CDcve+MpQRQ92M0pg2ZthpgHEq0hvTMBIrrwiU&#10;ABKAbyeq3UFEa7Hkz8wbcRw/GuNdu6LkcxXpWCxftr8XDbO3r8xlOvvbo5JoJ5lIWbkqEis3jkwp&#10;ATqQ0bhYR5X9VaQrgJR0JBBLKf+ShP31irr2FJjZSJLguQA9nQgBWFfGEMyIxkzl2N1c1edl84i7&#10;SscxDENGSpb5n+QXF7LEHQ4RtjXr33bdxjVjtLCS8Dzv1DjqvFJI8SSlVIDJEskAu38o61u4YWYY&#10;hmFqZl+Q+B3Ddj+yy/oXisjvPIMhLpdS1EPfm+fKfzHEBZgZtlOjOIo6hjR+x3SbX5pj+8sBczy6&#10;0DLBUFofWrYVy0bkbT8ojlpvJCleZZjmWYHnIUkWn3MggxACSeQD0NN6tywcVn3rQ3GU/K3lukuJ&#10;97hMgUqtUUOcJMfjWF9Waxz6i+VZsl6osfPmwPO+U6vNWPy0AupkrTX8dgf1zcb/8ra/98Jl27Ou&#10;YNZGGtko2zDb+glTBgTcBVgrS+ziHlk+vSnbM9fJHwvPFETWbtanmTUkifoMzerVTXQUIl38ynvW&#10;DEO+jFIatbpbF8p73DzsGxf7xOM+doPDAA5gkPADBlVJRbUZCmU7ALxJDWBmA8C9MZp4ytsBpLER&#10;W0TmNcuWHY+L1M7kwVLS2UhdrMclWcsIuvz4lBFOubLc26cH6hkws9Be2g7vRPKraKO4j8WOW/fO&#10;fkahbBWJmt8+yiUbDJbQSDTzXxKZn16FB7t5o0s6Ph/ATwEoxoHpG5e8K3U3kcyw8QcGFyEy0jmj&#10;E3uu1pQry5UKvNSM/rHMPjsk6Chpfr1tN741xKaVRhAEZ0nBlxGJC7ukY4VKePQC55CCw4j6/muH&#10;Adu2TWZuM/SrDbv29yNPYkXAzGYUtH8ZpF8iDelEYaiJaJbupH0KR/Tm404Dlm1TEsetRCevM+za&#10;J2fV8CpBGBTMWvE4C7VjvjaAz0k9Ik4+HD9+fMPvHH++1snbTMt5DDMjDGchVNvdGAkhkCQ60iS3&#10;Z2DMQkBEcBvGO0LPu96ZNZG0ohCCUGtuIIzibyQsf6PWPPSPy7ZpnUAbG8ch6I1xopK5ZS6eK4Zf&#10;51pr+K1tuM2Nn++07nz+gozaUxAk3J33jVm/djBDSLF4ZTKxCyG7z1uzOaluoq8Iky/GT4YInCZY&#10;291zDc9B8QgAlu1+u31iO5FCTOxqDaSkqGFIxFHww8vkPU7KB7J97B7MXANwX/ReuLKXsbJ4YmWE&#10;V5EkumHKxC4bgDoF1WrHDMW4jzGgvglgjTIWRucnCR6BlCgqnmOR8BumJMyTkgL994G8yrBL/nWh&#10;MZi6p5rYpEKpIqE0TLFI3U1Vd8Y8uVJ1rpVt5Py/s222FPS3pumslRvptGA+WlcqeBpAPw5Q+mDC&#10;PUYZuY7Ps705peOwX6wy8rCfrEwJSO6SjpQrmb+X5C0m9Ccx6s5CtgA+Ci3eYK6x0jH22xcQksuI&#10;cIHWOiMdS25KQx8Uyq6vSbFzzZimaSqlvgitL7Ht5toQZ8xcSyLv2QD/upTSiKNIz+j+Ps5iCwEg&#10;27ZJK6WTRL21VttaG8J2UsSRujEO2+h3q1ohaAUiujfSxdGTCl7r+0+oWfh9p+ZeJA3pBp3WwjJW&#10;j4JhGAD4hlqMW5ZtyyQg2tomw3p1FITHXHda8nHyl71lJJUxTQOO6yL0/E/EiXlxo3Hgm7uq8CSF&#10;6x6+JoqSP3Pq9dm8Z6zYorjWnJKPtnFR68Q++TgJmBkgcqFnTzwSAdAaQgp/ZOEZQzIZSxBazgTM&#10;Ie86jAgzmHguxKMTi+sSlbTS39DxkakemcGe5wPgx3Q6naV5g6zoE+M+1gBnArBR+ZIMYCyCCQaA&#10;owCmjal3VkUbw4g3C5D/TmR/Z8o2Fw7m1kGl6JGi56xaQRZWKpmyz8PiLZaMk0ZhW568LdqA3L48&#10;0TSMFBlFmBD6M1kPm09lyMrskJW51y/S4Dox/zuk9fkR9ewJMHMtSRr/h5meg34qOf1h2iEdKWN+&#10;+8anq34sEpBlc684Tr3lzx7tOJhkZhBV17VghgPCB0zH+cJYJ7+C4KhzXw28yDCMhzBz9pA47VNb&#10;ca6X7RtZt2VaRpLEX0i0uMJ0m1+c0paFg5k34qjzaiHol4QQMo5jndu3m6rz8714D+3rUyklNFNH&#10;KfUBp9b8u900uuowDXFMq2R+CRR2iSRJIEgeCIITP7BsWxaFINg+N/KPv0oIep3p2OcHnfZS3apL&#10;IU1AiG/S1tbaKB4z2Hbz28z47TCKAsvam8lmUtdgivx29Ga7duDSZrN597JtWmc0No5c7bXa/1Zr&#10;zMX7cunQWiMMIzRq1kWdE3c8e9n2rBEcgBpKqzk4EFMaR5f1wolHrRI7JR5nt8jSdd2OMWfFo5Cm&#10;XfY8k4+TOAqsGQTM52Lf2goMw2plNhZtqrIx205EpJSCZRpNkXgPmYuNY2CfeNzHxGDmwwDOQEpa&#10;5EmmKjKrSo0GpLEWb59G7cjMTUCdhwJ5UmijaJsB8I0Abpy0vWWBmUkp62FEdA/0slhnKDvPqliN&#10;w4jgwj7RvYGJ/PECg2PZZ2qhxWJMx6oxKbF1R+VW1ta4863Mrh2CDYAlmK4RhvMuIprYzX8doVT0&#10;WGa+EGlYg5RI6VGx1JNuZY4SqZs1gZkGnySGzB8Ag/1Ofd8K7qkYPj/yakgTQCIN8XumWfvgeGe+&#10;eoiizjMizb8HwhlJkuQfEEseHiqfefKk2LBFhWL50n2maRpxEn3WhPl765SBOQi2z1WJdxURPVZr&#10;LZVSs1I6AuX9ysXPQggyrBqiMPgb2924ckoF/9ogktQhonBW/TxbN2tAKQXTrlnE4odmWvEKgpld&#10;r/39X4RK3m46tScTEQJvHj9pu3ezjsMAAmJtvQuc+sHPsaY3aK31ZMqTRanVpmuHKHWtjsL4ZpWI&#10;F9Q2D717VRcV1glElEjLfUPg+cdsxx59wEpgsjmklEIQBLBt89le+46L5mPT3kK73XYB3tBKz+XW&#10;oLUG0+IVj5ifB8Tck8swRCPNoF14lR0RT7GP8COAta7Nwz4SIiHG16Tx/7P33vGyHOWZ8PNWdZxw&#10;7rlJEgpwEcISILDwghEyYFibdQLjgDMgMKwJljFJIpiMAMmwRBFsMMHY/nAAa20w4GUNTthgolcE&#10;gwAZgSXdeO6kzvV+f/T0TE9P9cycORPPPc/9nTsdqqverqqurn7qDX0/j0U5uYD88a6ssB0LKgkf&#10;PA8ZJ8Ee8biHbYGZJYC7If34z39YjSP9dCSSROrbcUon48FBAKOWnXUEhgEYXyWiFXeM30cURfci&#10;EpchNbGWKDdXR25fd54xHAymxL9jotNmzOc9FFBhYJtKCWddnoV8uHhOl25c39KlTXMHCKAqMX1d&#10;NK33nCmkYxT5/10p9UQiCjFsrp6+oADum1QTodsYDBKsr1/k8tFt6/aHKerBfsmFhMUxwyTQX5lm&#10;5QNEVPRPufJgZopD/9dY8dUADqO/ijui34/9ACxbUMhfnJ+4DT07lmUacRx/MlHG/yLHuXWCW1kJ&#10;hGH7Uinka6Th3peVkqpgU7oDbcdRiyv98YSZpJRk2g4Cr3mjU9n4/d1OOgKASHgLoGhlTa0BADEY&#10;yX12s59Hz9u6POhsvcV1nWeYpnnOKplVF2HZNpIo+qodYq2DLbm1/X8VR8lbFW+XfNweFmJZywzL&#10;suBWKoiC8KMR209y65ufWUDJcwMzr5Q6quNs3MIsr2fG9JHRV8zMuogkSRBHISzDuKrVOPqkZcuz&#10;6hBCmAQ4ag7tSkgDiRhkLJx45CnfPSOrIVUXmTvxKEnul1JqCxmlXZgnAFUao7M+lzkHMxj4D5lG&#10;tqZMjqJGJuWgk93zfCio+zUajc2ZyzgB5vfG3MNuxTkANpB+LBf9OY4imnTHDQA3E1F7u0KkQWWS&#10;izD8kZ35gdPJYALq04A8vd3ylgXm9uEkweUoH3AzoqZ43/nz2a/unKaueLhNVWmbolc2DS1kDPr2&#10;Gy1jVna3T2XKd5wnonQztmIZeRnLZHYAPpEY9EF5gFqaPHcdgqDzPwB+ChHZGNaaBdIKp25lU77K&#10;NIQjMExc5wlpoW1lvVn1mGPU87nCzEREQgr6Y2E471iXoFB5MLOMgvavK8YTiZCgHyQK0Pfl3KlS&#10;iJIE48bfbNwgy7KMKIw+GiX0pmrVPTrJvawCoqj5g2C8wDCt80O/tQi2ZahtDMMgwzQReJ0bu5qO&#10;4QLkWDpOnmwfP7RZ+SakvGynec1a2zGDiiOA+b5h6+RdAXxzLoUsCb7fOCKhHq8YD7cc2w58f5YB&#10;lDTYobYjEeI4hjSMv6T65tq/dysbh97jtU84QsonSaGQjPzgXk3fjkQEt15H0OlsxbG6wa0dvHGa&#10;UlcBzFwP2qe+n6F+LOicuLvfOh4oVscMw/pnk61PUaVyxzLlq9QPfrzTOPp+t1b55XazuUxRxmD6&#10;5zxOEjCAimM/pX36Dqu67+y3zk6u3QUZt52YUVfJHKYtREhUAgi5pIX52b6H0uCA8ze1JmJHp/HY&#10;lYHK9vOahQQASs1toVNK+3joBRCCBsQsaDX25Mlfmx2PoogMwzisks7dASzcndIe8biHicHMGwAu&#10;xmAglzx0mnFlx7NI1rdMJ014BJCHAGQOjIY02zTlnwTM7xLR4iN9TYF0xSR5ABGfA8DDcH3rIodn&#10;yJOKZURsoY2GNA375wUYakhbUlfXxf2iVtyI9mEqbOevGUeo6rQ5B7a7Y7QD4FSS4C22YX0DZwDi&#10;OPhRZn4a0vE+Ix3zhC5lWo4Z2wsAAswqF9G6gCLhmD+TRrDmXBtl0avzpQ7KoeurQN+/JxOhSsAH&#10;heG8m4hWzHHZeDCzG/qdXwfhsUQ9/5qjnqGJs85dn88jc4WRP5+vawCAYRhGFMcfMiN+k1WvrY0/&#10;r8hvPwzMzzZM65zQ97Sz9xkQMcUe239mmCGlJCEEojD8a9vdeNM6auBOi/POO8/326eP6teDVgNx&#10;HMN2qpUw8h+IXUI8MrPhd079PHHyeMOpHo78Dnxv8RZ12wIDVrUKv9X6nFM7+OFlizMrOJUDv+c1&#10;T8SGJZ9iSoEoWp/Xkm1bkNJA6AX/CGm+wXX2/eeyZdou+M9YRD/VuCdT/JNxcOoKyxTnk2FCxQmE&#10;oNTsk8RD48A/GXlbf+NF7fdsbJy3tSx53frhG9rNo/eu1uv3ajUakwecWaNF1iRJEAQ+KhX319vN&#10;281K7ew37pnsDyMSiSEUbFbzaVtOEkicOfORWYAEVYkoVcHgnsIDjzKzBgoEHwGsicI6Mxlt8ya/&#10;daphmsZG/n1TYlY90Lny51zXRceLfgR7xOMeVhx3RtpnEuhJsAzDuk7DH8USQHP6DzXr/Nzih45w&#10;LO4bgPwUEa3yUmMB8Q8ohUuRmljnMYrMy58Xud+ygbNIOObJn/RPlbZnvywamSaf9wDhpdWu1O+P&#10;S1dsc135DggnpMDbDMO+GWcAgqDzE8z8ZKTPbZ6kB1j16iz16UgDmnOF6VCh3SDQd7UwYK6dIxn7&#10;5OPg7yhfhHnSMU8+Vwj4smHRn6wjucPMG7HvPZGhfolACYbdVIyYfW5rYpoRi/n9fD3myxOGYRhJ&#10;HN/oh3yDtbGxtA+y7YCZRei3ny4M42cEca2MdJxFUd1f7dgphICQIomT5IuWXXszEa1dsIydgiSd&#10;3KnHnnlpOwLoj2qJeggzv38dFyzyCDuNy6Kg8UTHth7IzPDb6zGdcSoOQt/bkrb55nVZ+J0ERMQA&#10;3um1TxiGlE80TZOiaOdefObJM0kpYFdqCDqdE1EUvs2pHvjf3ftYK7S3jt0ztLeexUl8me1WkIQB&#10;PF8/NbAs84DhWI+xVfxQr3n81W790KcXLC4AgIj8IGi+wvf933NcZ1/gr9qjMJtukCQKnuehUqk8&#10;ttM8xgDeNJOMdxVIsEo0n06zgWJmYdESVqS277NyVXj1OEHNscTQgnWZBqEWjK72+5/PRUbH2XdH&#10;2N7qCCE2dMFkirLm0+QJySgKKUniezNzZdHuxnat35s9zBbMfC6As4EhKr+o2VYkgco0EWNMqYHA&#10;zPuB5ADKNYaKWoAGIL8JYD1m6QCY+U5K4f4YDpxTJCl02oDl2mj9a0RK7GhH/IxYGnV9kUSEJi1p&#10;/jJ0yy+d8Bb7UJnmY34MGyDGRDctA6SYTQAtKcSHic4M0jGKovsLIX4JafT54gd3FjeGgZ5fxzwL&#10;TAUiskhgDfbLLFJ1LvfeflEfsrz/FMtJDzBXmPmrCcuXEbnfG3vjK4ag1bokDjuvV5T8IpGWdMz/&#10;FtCr/rJnq5hP/lxZkCkAMKSURpwkf2H6yZs21oV0/CwbcdB+luU4jwHHtTAMS0nHokseTDYdLlvE&#10;GEjDzLCcGiVx8hUrpt8horXRFJ0plPpi6Ld4lf08xqEPYRg/EHS2HrJsWaZFo9HYDDqnnisMusG0&#10;rQeGYYgwXKRF//Rfhk61ijCMWpyoF1vWvptmKNTKwK0efHsc8yuTJOm4rls4u6iv6tHlEBEq1SoA&#10;EcVReKMiutKtHbxxLUnHxvGHSQNvthz7MmZGp9lEEJQ/D2EYodNowLKt86UU/6vTOvaTCxR3ALZd&#10;v5kT+l1m5qn9Pa4BlFLwOh1UXOtxnebR53XjA+yhC6ngzot07JomKxXEK64Kv1og6rdJ5jcxI/DK&#10;SMe8f8V0g0FgAn5hXpOiSBrW7aJrjDaJXDoEQQAhcHF763vnz0nOUqzubHEPKwNmtgFciL5NVfHj&#10;TKJv6lpGBGYfwl0iEE1MHVQGFyM1mS2aGOoITxNpBN8vrIu2Q/qCTh4I4CD0Pi2yei5qmWbHJIY/&#10;ngtpOOPlRtWd7tpRWoXZftbOxbyz9srJzaMITmBQJp08Q/JlhecYCUEkbGb+IJH5dyXl7CrEcfAz&#10;QPISAIcAlC2rEwAqNKCuTnOne8eH8tGkH7xq+Np8ny20c0q0MbML4CuKo5c6axTwJEOn0zmHJL/I&#10;MI3vx7Cm4zZAOoJfp9VbTJOl6x0jIiGEEEmi3m9Z1Rtoc3MtNPWYj1WiS1vPNWznl6PA4zhO8hq3&#10;4zBqjBkoBqNJSgIAp1KlOPJuthzr5VSrHZ8g310JYtzGSsWrTDwmiYJp2QDwK6sWdGIcmJmCztaP&#10;O2Z8g+U6vwBWTtDpgJlXRkukDEIIOI6DOPBvUqBrnNrBTy1bpnnCre2/kYV8ThRG33Vr9cnNaBeA&#10;iuvCcRwEYfR5QebTTGvftZXKgduXLdc08FrHf9o06NWmae7rnD69rUBKnVYHQpAjhXhxp3ni4XMU&#10;cyQq9YMfC/zoj5xqFWO7yao/6COgVKr56FadR3eax35nj3zsQ0ixIcSwdt3MQGBWauWDqOpuX0+a&#10;zX88ZagKia6+RG4A1/lKLBKTvXNpcBkLwHwiWxOBlfqSYRo9WabJRymGY1sAGT88UwEnwOrOFvew&#10;SjgXQA36j+ZJiaE8BID/mmZixtw6BCQXoG/uXUacMVICrgXIf1inyMVxHFwex8nFSE2sdUSNzmej&#10;Tjswf03uL9M0ZF0bDZahho6nfwTR/Uv/DacZpW2VBxdIlbyfxlF9SwcCgAQglWZKDAgGGwBuNAz7&#10;70uu21XgoHkhWD0aaV3myfZenaasnmIGkQLlFxTyv0OaXtC3y2B76IPIFK/P+lje5+BAf2RmF4Sb&#10;OExe5bqba6fpGIade5sCrwHRkTCMfIzXVC6glzyfLtNCzRYYdJrAZe0HIkgAQjH/kWVX30q0HsGV&#10;mHkzCt2XmHblZ0O/k01Kh/xVzgi68awH261QHATfUIF6IZHz7RmXvVYwK8YdRHSHmFJzZ55m1nlE&#10;gQdpmPf12qd+dCEFzgBB0Lp76J18nRB4hWnZlwSdDuJ4GWun228jy7JgWRZ8L/iQEcpnuO56R0me&#10;FK67+RklxG+FnvePtm3Dssxt5zGroDJEgOs6qFQr8P3w674fv9B2Np9qVTa+ME0Jq4BO6/jjDdN4&#10;McCG7/sYz9oVQKmmjyGlIUi9IGg27zYfScejdurst7UbrS9U6vVliVDAfMZipRS8VguVmvPT7cYd&#10;137nO9+x51LQmoFYVue6YMdgQ4rFB7rbxkLAqLFuWJNv/nMFYmUNuGssISl0gWYyAlClOo8mPG8u&#10;xCMAMPP3aOfa0iyEgIqD+zAPWVTNFXvE4x5GgpkPAbgIg/7hiuRQ2Ue0jqQwADQA/Od0ElUPAshr&#10;LZSRUiJNx98jorWJ0srMFwgh7yuEiKHX6MSI7VHRbQt5DPjPK+aT7g/7dkyPk1bTUtcPMnIJ/eNZ&#10;sBDOablx8VqZu7aoEaklmjNNvS4L0XufMXMFLP5TSvPDXTPXXY0gCC5MpPksBh0AUJx09Iga5sGo&#10;axkjPSLr4ruCuubUYmBvNOlY9D2Y9w3Jg6cgiOh2IcS7nY2NW0bItZKIIu/+xOpVQtI9oNegG7ef&#10;QfMMgZAuAun8N2bbuudaAsQEes9Jq/n2dVmM8TzvTqHXfKlpOT8SBZ2yexvADrQIiv10ALZtU+R7&#10;32ARv9yu188Ilw2jQFQ7zqy+ArF9gmWRUImCYRgAcGWrdfTQsuUZBW40NoP2qaugwt+zXPfBAFNQ&#10;8F23qkpQRASnWkUUxyf8ILzOqR14Ga2JG4dZwXH23Wq5m8/x/OA1cRyfdmt1LFIjmIhQqbhwXRdB&#10;EN3cafvXObWDT6jUD3x0XedAzGy0Th99vus6V6k42nEQH9/3YbtuPVad56RBHBcPuiuFMdsvC9re&#10;HcPm+V2s6oO+TSjF6DRbqNarDz+8372u0WhsLlumZSNWfHCe4wIBSiXRqjkRnQhDhB9j+4sM0xVs&#10;jytnnL9HpRgEmIGISx7qncOyK3d0Wh0lhNhRpXQ8DwBd6m9tnTMj0SbCHvG4h3HYhD4I0SiNnTJi&#10;LMMWEU27EpP5diyWBwx+kAoALcBYs0lvfFcAGxjW5MnX5zAJNLq+M3TrZ8inj548FAPn8jJo8ixF&#10;QR7S3deofqT7HSAeuP9bzEgCUET8BaRRwXc1mFkQJVcw40LonxFtXU8wtdWRhtnxcdeVFTfGNyhb&#10;BPyLYThrF4mWmaucqJ8QQtwpSRKfZ7NUu51nRLcAQJZlCTB/k2P8/Z3oTmsRoIeZhYS6Qkh5X6gY&#10;Ss0pBGSuSJTUtWmaFEZRzOB/NM19ZzzpmEGQaK/DVDKJIwA4X0JetGxZysDMViTVj0HgEZZT2YiD&#10;EEkyvwiZs4ZlWeA4BhR9IojE366j/8BZgIiSWJkfVUwfjQPftyuVicjHnfJMUkq41QqUYnhe8DWA&#10;3l8J6SPrHtAnaJ98gCHpRwFGPKPI4VEQQEhxj6Bx/IKZZDgFNjc3v5swf1qYa+UBYiooxYgDH4ak&#10;HxTwH7pseZYNIrg75I3GFcCs4nVdaBgaCcUCVB5ZsUg1V0b7Rxy6rkBGEkEQzW81liCOJUniyR0S&#10;1ypREAL1BNHGjESbCKs/W9zD0tD1r3YeSsw1c/vFc0WfbcW/704pz1lAcmf0SZWycgAoB5C3ENHX&#10;pilrGWDmI4C4DIN+HfP1qSMci9vFY91rMw3HZFT76faLZ3X5Z9t5gmqE/83SSNZ5YlFHdOXT9H4L&#10;rGaPiAQgDcP4U8Ow//cq+VuaB5gZQeD9KpH4VaT9p+yZpRwnSejWX67egOE+oNe8pVy7ZMFkhtcp&#10;8/ll/bioyZrrO0wAXCj+NyNM3kVEa+U/j7m5PwravyME/XSSKB8YigpTVsdjFguGkKXXRcfm4r5l&#10;WUYYRl8xhf1yq1pdiwAPzGwGXuPXSPAzDUNWgyBQC3yOB8h2IQQgRMjMH7ecjXcS0cr7TloYhPim&#10;SiLebtssysw6KyaOY7iOY5OQV3U6Jxe6wj8JOp3GZaF3+o2mbVxtmeahoNNGkiz7u3GyNso0HcMo&#10;OhrF8cud2v7rNtfEd+y8sG/fvtOV2sHXsFJPCz3vH5hZubVqpnk7MwhBqUl1vQ6AfN8P/ymO+flu&#10;7dAT3NrBG+nQofZMC1wwvNYdjxQC15umua/TbGFWmk9RFMGpVmoJqSePX0OdHyo1fo3Xan65Wq/P&#10;z9/fWCzAjJWAwAvBrGxLiue3t47/0twLXWEwqyrRXH08Am5lbT588kTfRNGj5yJEMrD6wwXkZcsH&#10;lBlMr8AgkxI1N1Nrq7r5LYY6tdN3CTOzbVkAqQfPSLSJsEc87kGLrvnBpQBc9LVAdERffrtIjhUH&#10;D4k0qMyp6aSKDiENFqPT3MofcwDzZgDrRDqaSZI8SClV8wxMXAAAIABJREFUR0ocidxfHuM0m1A4&#10;1m076h4XKJg2i8F0OaheXmm7D5OORUKJCtvddEypaXX2O3Q/RVnywWmK9zNUBmvrgGoAfYzI+DDO&#10;AERR8Hgp6TFICcfM/2mGgXpkJmKkf6SfcY7XYs2bWHOOgtSzCXkyepSfw657BPyL6dCrqF6fcpxY&#10;Dpj5cOTT86UU/0Mp5aF7r7kbzrfDmDoeeVpD5peabpNlW2YYhjdFMa4ly1qLMZGZ7ShoPde07KcS&#10;kROGYTJiLsqFa7dbXFl99go07RrFQfCPtlO/dgfa+rsSTPTFKOgExhpEaA3DELZbuUQwvZCZq8uW&#10;BwDa7eNnBf7p5xiUvMlyrPtHUYQgKFdQWzXrS8MwYDsOoiD4LITxm7a7/6+WLdMqwaoc/He7cvBZ&#10;BhtP89v+xxOl2m6tBrdSgWHIbQehEULAskxUKhVU6jWwYva84BtxGL2DDFzpVg48w65s/p/dsDjS&#10;ahx9kiHNFxPB8b0pfDqOQdBug4Af9k9vLU3rkehsT7D7ksAPjg+YXK/agz4LUBphXKlEOlXz6vbp&#10;O568bJGWBcVqP83VBcNyuDs1IjbfIEk3eG4k2UiAWqAfQsqhKNsoTUjmVLNXEFlKRXMjHkmIWAir&#10;NYsmFkIgiYP7LXLRY7ZLb3vYTTgLw1GVyzTVsv3sY63scZAAbp7G7CPVvkzujtFm1hkh1QLC7xLZ&#10;a7PiniTJw4j4CNKAMoDer1sZNHUuACRi8DAXP6p1JHK6r3LHi3ps/TzyPiUn1eDKn8/7+QPSti3L&#10;pyhvT4gsjz6bQxUifE2I6ONjZFh7MLOTJOFDmdUjAYpRfD6414ac2wf6pG0R+ee4eDzLExBQYAhN&#10;65ctCOTbVkOMQwFwGfw1K6HXElXXS9PR886L/M41JOiHupqO6fF+kjzZOGqMLKYvS1fUatSOE5Zl&#10;mXEYfckivNqu1dbCPJiZD0Rh50VCysvBykxSta9x41927UxEyH6JiCynSmHQ/LTlbryGiNbCRH2R&#10;sKzqf4bx6ZvIMO+HCYOfLFrbsbfLjMj3YLvu5WHn9JOY+YZl+r0LOqcfIYgfb9iVI0nYQeCtkkeQ&#10;8W3kuC7iKIq9IHiH6+7/473noxxmff9nAXzW948dCTz/YUqpBxDRPW3brpCU3dmQglLcG8eIutrW&#10;ROmfUvA8H3GsjoWh903TMD/LUvxbpXLwP4hoGZGH5oLb+DZnf8e6xratnw58P9X8nQPtkCQJKrWq&#10;7XnBDwP4o9mXMBmcjY1b2o1j1xH4etM0ZRQtkjNe/FgcxzHY81Cp1/5na+u2an3/ua9bnrbnckBK&#10;ufP0W7gc2nF0yUvTZJwQSqVTgXy06nzgmAw68jE7wswwTQMgMT//Ccwgwk1Sykt2mpXneRBCXNJo&#10;NC4AcOsMpBuLPeJxD0PoagLko73pNOsy4kl3XnedAHACU5hZp894dHcAG4AovpGL5TqAvInIWIuP&#10;bABgDu6uVHIvoBeBrJwQ1JMXGk1E1bWezTQOB67XafgUri/FqPSjyOcyMqvsXvPHinkyABJII1hn&#10;x7u+9GxmfE1K861E1lppzE2DJIkeycy/AVAHQITiM5du9V+SlPaKtEJZcVqNeeiI5HzbpfqNKqeJ&#10;mw8qk++hg9fnzayLYwczc1WQ+CqIbqBK5faJK2AF4LN/QRQm1xDwQGYeiF7dveF8Hy6S7RrwSDIR&#10;ZbVcSJOaV4efY5jXmc56RF/2PO/cJGy/2LQq94uCNphZRwpp64+IJiEei3VXXIzJZUewnCoFXuvT&#10;titfsm5m/4sCEXleZ+tmkHm/SVzpLox0LIFSCnEYQkjxa2HnNJj5LYsmbY4fP16tu8YTDAOPF4aF&#10;oDPZGumqfJsLIWC5FUS+f7Mi8fZKZfOTy5ZpXeA4h28B8G4A7/YbjSNhGN+FEd+bVXJnxThLCFSY&#10;YRIIzCohEm3m5BQJ4zYpxX+wopvdjQO379bxiLl9OPSCl1oV9wFeszFH8+PcVIeT+2OJxCMAVDcO&#10;f7LTOnaDY1u/ncQx1Ko87HNCkiTwmk1UN+q/2jp1W62y7+xX7SbyfByY1ZxJOC5XPZwj+qEBJkOe&#10;5Cs7lo4Bi+AsqTc90ZOLw+bgw+kYpmXCD8O5WlSoOP6GrDo7zidOElQqdi1Mgrtgj3jcwxJxBGlQ&#10;mRBjCa4BlJFQQKrtuDXli0UA5gVAUqZdl2neGQCOA/jOFGUsBbfddpuTJPQQIqoAyDRBR+nfZ3Wc&#10;3XOxTQrpBtTT8ybzo/LO9kYFsdGVqdnXmlZvR/NLJyOAIdVXBtgB6JhhmL9HRLuedGQO7xuGySOF&#10;QNQnmQeIFIAhusSgyOuDUbpmNqofDLZRv6el/a7o37G/XcxnQOSBPPsknE1Ep8B4t2VXvjjBra8M&#10;Is97IIfJlQS+HzM8FO45r5HbPTRJf+f0uaV8HRXrLI8horLr0/EzDPM6x3HWYjwMgubdBKmXSdO9&#10;JPRbWdTuiTHhB2oZ6ZgHEQDLdigM2v9quxvX7taP/FnBIPxz5LcfbUhpxEv3S9jFiO6QJAkMwxBC&#10;iscG3pbLJ0/eQAcOtBYhVtg+fSkLfrblWPeOgxDRSmk5jgEDlm0CJBB6/iciZVxfq9X2no0p4Wxs&#10;3ALgFgB/nx4hMCsH/W+zhIjWqIPsDJ3Gie+PvOCFlmPftdM4vZAyVRyBmc5h5hoRLWQMKEOldvh9&#10;zcbRu9Xq9Ue0Ty/i/pejeZ5BKYVOo4HKRv2nvdax6nE+/vJDtN4+SScHWeD5BA7r6uqFFXZWMjLZ&#10;uKlakYgkyn+SzBOTc7VlJtfMYGkYREFoz1KyIgzTPZ3ECYhAvLPVXBaCiOP4oQD+aUbijcSej8c9&#10;DICZ6wDuhFR7Ko/8h3Pmg69IJOgIwezXB/CtKcU6F0Adqf+6Mm09mZ7vfJKITk5ZzsJx+PCBhxPR&#10;ndAneSX0WmeTaAZ2t7nbRhnpSMW8itcNnlM9smnUYFa8roxY0X3oCwxfW7yeytJzt1/xIHHgAHRb&#10;kuAdZwJJwBzdL46TZwtBZwFUrimbUYY0+K4f0bC6PtE31UZOu1EfUGZAzIJceeI7O2cCfNIUdJ3p&#10;OP9cLtbqIQg6P8UiuQ7M/61LOgLDGsXTgHLPbHHhoJBuaJss2zKiKPyUYvmqdSEdw7B9qWB6pWFa&#10;l4R+u+jeY6J63IZmTJ7EHT5JRJa7QUHg32TZ5nVEtFYauMuA4ez7glLR54W18xX4RSHumoVLIR8d&#10;OuIVQdC6eJ7lMTc2g/ap35SmfLPl2PcOPX8FgseUQf8sObUq4jhphmH4asvd9/w90nHWYBCRT0St&#10;7t+ZQzo2j/24lHijacq7dprNOZeWWzdVDIAcpP6ll45a/fBr/Fb7i9V6bYnBZhYHZkan0YRbcX+k&#10;1ubXt9vHz1q2TPMGMwsSqHEyL+KRwISomdkOrxjKunVpNGkGBNEiHoapODGNbuTc3+3Ccb7Z6XiN&#10;WQQrU4qh4vD7mHlukbjz2CMe99ADMxsA7o10tXWSD2hNIJEBjbxs2wBwkoi27XOxG+TmEiDJgspk&#10;KJbDgPp3oo2t7ZaxLDCH95TSuBh9kreMXCwjW3PbWcAYpuFvas7SFgm/4fxVj0wqCyYzpk9w7hyX&#10;3QcwHEBGL0/uWNd2nJCO8/m6MojgSylutG37P/Ry7R4wh5dFUfxsgA6g7xN0uB77mojFZbyy57lI&#10;yGSE46Bmbd60Gij7Rs3nV0Y4SwAsJG4g01nIStusEHitn4FSz2PFNvqaysAgQT6wPwGoe1Wf5B3W&#10;ai5zZQBkpGMY/YNpGa92XXfbbi2WgTDs3BfMLzVs+6LQ90ZF6c4fnxaj+j6IiIkIcejdyqC3EK1m&#10;HTKz6funr0iS4BnM/p2XLQ8R+ULKfwBjZLCMZZtZF5EkCZRSsNzKg0nFr/c7W49n5tosy9ja2qr7&#10;7ZO/HHnJOy3HfgLA9aDT2TapsEwOQkoJp1pDHIafI0P+lls9+IEzySxyD/NFp3XscaZpvEIKqnXa&#10;i+VaSRCIOES6+L90EFEbhvmiwAu+V6lUFmBqvnwwM9qNBmzb+gETdEOrdWrHvutWHCYgnPm0LWeu&#10;I6NRgVDmBRYincSWawQOuLYsmizrzK4BQPGO5n0TgQGzTOxtZcOpNu88Ydv1WwE+KWcQ1M/3PUgh&#10;v6/dPnbhDEQbiz3icQ953AnAPqQPmYSeVERuP39ct58//r0pZTofSM5BP8iN7qPbAOAD5lemLGPh&#10;YOYKIB+slDKhD5ijI3CLWoGFS7I0ST5d3reerl3yH/YZ3VgkqfJ5QLOdK4+6ZqJclLcou45M0N1f&#10;73jGrHaP5+qFbCH4z4jMfx2ul92FKPLuF8fJ84hoHwYnyhkZmNZdn0Is9pViHev6RL990wAyoqfd&#10;mM9PPw3I91sdsv5mMLMShDdL6f7jqHteNUR++2FEeA4RzG7k0CEN5ULnnnDCNHKSOOLZB5iZLMs0&#10;ojD6uzgR1xO5t01W5nLh+60HEauXmJZ1JPS9/BLxTtwx6FDMhwu/ABiWUxHM6qhCcrXr1v9tBuXO&#10;FFtbW/U4aP1UFLZfbwj5OiGsx8RR9Opm88Tdxl89X5ix/HjQaX7XtOdqYTQZtvGZwMwIOm0YhnGW&#10;bVtXBd7pd3rtk7/YaDQ2dyJCp9M5x2+deoxr8btt132OadtHwiBAFK0EvzECg5XnODZIiDjwvD83&#10;rOhZlrXvpiUJtoddBmZ2/PaJl7qu8/QkjikIw9mM9qNLHdgThgFmvgPAypj4uu7+25TilwVh6DvO&#10;CoynO8E2xuJ2qwXDEBeaIr7B2zp++fyEWjKaTRfgajIXhUQCEYFA4cbGxtI0HssCyQx5RMxpOequ&#10;ISJSUJA09J08cxCojHgsHZU0yamr8ThX0peIYikMbxbxepRidmzLQKTuMQPRxmLPx+MeAPS0He9S&#10;OKwjKbSXQ09oEfp+F6ckHuPDAEmkxKOORDEAeIBcKzPNJEl+gogPI9WWGkXMlRBHPR9wWfIc0SOy&#10;dFoCbziv0vbV7ZeQg1wsK7/NGCSi8qa2unK0MvDwPQgAFsDvB+xdTzoyR5fHcfwsADX0+01J4sI5&#10;7cux96t7QQ7nTQVyc7Smo+5Yry8wsyWI/kKazgdXPNDdAIJO88eZ1eNAMADKgvnkSaweST7hrCOX&#10;lDD4HA/5diyOrb08LMsyojD+W9Om11lUWXnzR2Y2Ir/zSJB6gmFa54a+XzSvHptFPt2YyWJR/bv4&#10;ngIA2G6Voig8riBe4tr1lQpOxsxGFDR/jQT9bJIk51pORSSRj9A/DcupX+yArg+CUy+w7f1fX5aM&#10;VKsd9ztbNzLTVbpAP6um7VhEGIYgItiOfRGAa4Tn/2Lgbf0TE30mSaKbK5WDJ0ZFwGbmatBsHhYO&#10;foBjdQWJ6D6mbR8AgND3d6S5tAxtRyKCbdsIo+h2ML3Bqez/+OKl2MNuRdA8cWEYbD3frrj39VrN&#10;rsnzEkAEkPgULcaUc2JUNs76fLtx+wuZ6TrDMIzMNcRssFK3OoB2u42K624mpnptp3n0pZX6Wbtv&#10;3DFNl2PsU3Mxte6arBEi9BV2FgYa0A8ZBOd0ITV+HMsW1ZlAmbXbvDEbZTwGLCHdmeQ1qhgpvyyF&#10;mA1ZmNKlDwVw40zyG4E94nEP2YT4IgAbSLXvJiGiRpGRxWM3j5qwj5BrE0guRJ901BFPMcC3EdF/&#10;bTf/ZYGZL4vj8CIikfl1zAa7vDZf/sNaU9eka4tR+2XHilpAmYn1BMSlAKBGyZFPmEeRONGVwbnE&#10;lDGbAwwCswXQZwzjv/6W6K6rrkayIzA390dR/CtE2EQawTqPzDw+q9d+/fa0V7nMPXP+Gj0IRQZh&#10;pKi9q4ZJs95ihCB8wLBOvo3ovJGZrRLisPNYpdRvMrMgkNa8GuiFEiQarAtdWmCgbrg4DuiIs+Jx&#10;YRiGEUbhR+JYvMFyqie2e1+LxkuYKQrav2I69m+rOEIYBLpFJR10Y+K49MVrteSt7VYoDoOjpPhl&#10;q6bpyMym3zn9ZGnIKw3ToZh9hH42BBBCvwXLqR6JI7o+aJ16vl3b/7VlyZqw+aHQ7zzKdt0LQt8f&#10;f8E8sINvamZG4PkgIli2dQTSOhK0m79qSHnSb5866rdPfp1AJ5jIB8DEZDGpTWY+Lw6b50MmB03D&#10;qcEUUFGIMPBXJhL1ZEiFNU0T0rLgtTufJCle51Y212Z+tYfVR6d54kdZ8jW2bR3oNBtL48Ec14Hf&#10;7mxVqPqx5UgwGtWNcz7ZOX3sLU7F/m2lEqhlkbPTYgpxiQgdrwPbth1D4JXt5tHD1fpZ/9/shVse&#10;mlHLBrMz++bMO/gZsMZZOnLeG3tzL11E6+w4MEhGLsLUelZgViBDzjWqNQCoKPqqdCozySuJEyRx&#10;dB4zV4lortrfe8TjHgDgAIAj0Jv86vaLGjj53/w1EqkPuikjDEfnAaKKfuCVoixGmrfx98w80rfU&#10;qoCZN5RSDxZCSKS+HXXkXla3ZZGrGQMf0kzomTgPpNP9DonUy2fwFaUjHovnsyyKH/S6VaNJ8hrQ&#10;iutmlhFmA9cwsyuE+JoQp9+1+0lHPhhF/tOJ6PsA9BmH/m/RPF7k9miEppGuX2XajLp8ddfq+mdf&#10;jkESjZm5JoT4iGF6v0903pKYie2B/4xF/KjObyRJ8gQiirvm1brnKZ0s9ffL0ugIxTLyd8SgxtIw&#10;TKmU+pAd4g3ORm3l/dsyswz99tOFKR8VBT4zD4R1LHPlAM32KBSvL30AmJkc16U4Cm4H41WmW//0&#10;hGUsBMwsfL/xP03TeBwJoj7hOIjQb8NyKhdErK7vdBovrlQ2vrRgUQEA1Wr1eNhp/LVS/FQiov6X&#10;xsp8/5SgsLbCjCBI3b4JKYWU8pCwjUMgcc/S65MEBCAYGaV6+/WwSOKSiGC7LvxOpxlGyXvd6oE/&#10;IaJd/X7dw+LAn2XDu+TElYYhfkMKkp1Go7CGPncJeluWZSJJVMQJvYY2ayu7YFfZd/h97dN3XFDZ&#10;2Pi52US6Xv2xmIgQhiEMw5CuZT3bbxw9364ffhPRwILv2kIkgS2ktOcV+6VrcbAUjcdR6Pp3pO7c&#10;gAfP9cnG7Hw+jSj/FlkaRgTJAUhszF0AaTRnxcf6QcCu49zFaxy9G4B/n0mmJdjz8XiGoxu85QhS&#10;kjCPYt/Qmcfq/vLnDAD/OQ17npp+iwvQ18DU5Z8A8quUjmTbLWIJICRJ9AhA7UP6QsgCrPQTlJtX&#10;Fo6JHOnYO59Pl98u2+9fxwP7o0jLXB6qq9Q1Vuux7HxGrmZgkV8N65bDw3LbRHRaCNxIdFj/Jb5L&#10;wMybcew/i4gux2AQE0DXLv1I08X3ka5ddRphxRRZTsU20GnhFdte5c4BQFUI+rhh4l1EB1pDN7uC&#10;YGYRP6pzFYAndbW28xrhOkxiElJYOMgOpdej/1zkSTPGYJ0LKaWM4vjDhokbaGP1g2oxsxEGredY&#10;jvNrUKo2gnTM/46dbBbmr5MSuAQAtm1TFIW3Q9Hvmk7tU2NvYoFgZgr91lNNKR9PRCKORpvahV4b&#10;puWcJ6FeHSzR52OM+G+iwFsNX48zgFIKURQh8DwEnXbJXwdBEGC25pCLhZQCtmMj8v1vQhrPrdQO&#10;vGePdNzDrNDpnDwnvNfWa92q+1SVxNL3fQzYBcwd/YJMwwAzJWHIr6xsnrWS2o55VDbOur7daH2i&#10;um/+XMYqIY5j+L4Pu+b8UuideO3W1lZ92TLNAlEUU5lp8fToLvKlpskgQohhZaK5gyEYnGk45gEI&#10;MRhIJtsu7mfbvTpiAMQWhnmK2cmdWnSbBZcPxXl3Lv3IvMCMuWs8OtV9t7VaLV9KueO+xMyQUgjm&#10;5O6zkG0U9ojHPVwI4FyUr4zoCAvd8WIaCaAJ4FtTynUEwDkoDbxCDqA+T0RLMyvbLqIofAAR3RnD&#10;UazzKBKRReRJv1ydc+7cJNcX/mjgXAYdyZIjCDJNx6FhpGhuW15uQVaVIx1JP+jbAE5LSW8msna1&#10;k3tmPhDHwTXMuD8AnRpNVjeqsM8oBoIpJwoHNcMGA9TwwNU8lB4YJsi0twLAJeBmg8W7iJxbR6Rd&#10;GdzBd7ih334mgMcxc4Dxq8fbefnn0g55EQDSNi0u9GQQQgjJjBvjmN5MVF0Hn47VKGi90LKdXwj9&#10;DidJMslKvI7MHpUutzBT+t7K5IFhGAQiQPF7TKf6D5PdyWLAzCL0G08xDJGSjuMIre4sOPI7MB33&#10;LEjxcwsQU4tK5cDtIPFXSql44QuCU5EYi2I+Vk5howfbtmEYBgLP/4DpGk923c3PLFumPewe+P7p&#10;hwil3m051oO8VhOTDf/zgWFICCkRJfy62r5DH1qaINsAESXVjbNe1mm2vlSt15YtzmSY0VislEL7&#10;dAOW6zzQMcIb2Ns6f8eyLRm2dEyAS/3+bicadZG0ozSyDIjhY1kaj5R9xmHAXLrsvkb5d+z+glNv&#10;UXOdUJAYkmOSMofviQESNBsb6BEwzcq3FfNR0xwyXp7u6WNGopKH7liwMdgjHs9gMLMD4AIMDk55&#10;bRvdh1sxynIZUWYAODa9tmNyCQY/vvNySUDcApjf2G7eywIzHxQCV0Dvv1FHAuWhSTug6agzdy22&#10;nY7o6+8Pk0plA24Z4ZztZ1qcZR/9Os2mobR5JjUHE0BHSnyEyFobwnkacKdzdpKEzwNwP80zpO8f&#10;nHsWuyk0Jo7FMT+7Nt2m3iV98jHfS4bbPK+9l8+zl46ZHQK+bkC8gmx72oWIhYKZnc2g+gwh6FeY&#10;2cdoEr78wCB0RHBWfzK3nx9XNfVKAPNfGKZ6S61WWwfScX8Utl9q2pVHhL7HKHfpse1JJXOPtC2a&#10;VpeuVAOA4ziklGoEYfgq06l/cLvlzht+5/TTTMt6IgDajhYdM4OYAaYfZs9bmgNV2zU/HEfhCdO2&#10;18DMenUxbzNrIoJTrSKKozuiOLzWqR16NdHqa0/vYT3wne98x/bax58uOH6NZRmHO43GYJ9esLaj&#10;lBKWZSOIkt+v1g/96aJKnwWIqEWG+QKv499SrdWmDFa1vmNx69Qp2I59ryAO3t48dey/LVuenYCk&#10;WROi3FJvErJOlzbbJiIowuIX/gAI0TOOzN1D/3xXxt78bJSPxwyKFQA2MUeNx17Zkz0jZUoBAHry&#10;1udd/0TkEyhM63zw1JhLNfNwRhLHUCo+l5nnqlm8RzyeoeiaWH8fgAqGtURGaqXlfstMr7tBX/Dd&#10;KcXbhzTQTZHo6JZHNoCvUOrgfeXRretHAKiiHyinWHcC6aCqIwwLv1wcVLJ9HQnMGCSLi6RyRjqO&#10;KrN4TCf/KJKybBAsJ0IBYkBw/55Et90/TGR/pCS/XQFmNmODfouZfwCpT8eyusXAuczQOt3KXqCT&#10;vfmygEIMkaMi+zmWXVWUYRiSiFTC6r1k22uxUMDMRhx6VxlS/nyXdCwuFKBwTIeyuik8E6zLr2wB&#10;ApbtGgz+G8NSbyeqT+k7d3Fot9uHI7/1YtNyHhb5bYWdkY66nlj8jC0ungwQkJmmo2JmpfiPXXfj&#10;g0S0cHOkUQj9xpMs27qSlZrMdLfwXRKFASy3ek6kwofMScSxIKoeBcTHlFLJwj5+1vebeikwDAO2&#10;4yD0/c8h5t+23YNzj2a5hzMHzebJi845VHuDU6k8Tiklvcy0ekkQQqT+S/3wndX64d9fmiA7QKVy&#10;8A4JeU0QhMcr1eqU5OMCMAexiAitRgOmKc+xLbzBaxxbmlb/TsGk9hONp190fhBzWoA5E+XBCicS&#10;QOrjceFg1Xe9lfPlmJ+D5d2nDZlaZ9dhePE4r9AyH/RngiMXrlnvWLF3TdfU2lVq/lNLwzBvI321&#10;jHoK88oNPQRhwBXXvcBvHb94VvLpsEc8nrk4C8CdMexDsYzkELlfneZTPq0J4Pbu37aQjj/xPZCa&#10;1Oo08ExA/CuAldf0yRDH8RVKqfOQkrFAeV0X6zVPKJYRwUXSsXh9WRlFlBHORUI5y0ZHUorCto50&#10;0WnT9lfG+r/Fcg0AH5LS+qhG9l0DZpaA/zMguhT9QDJ59ElfhugSg6JHHqfEYZ4uHLky100xSF4C&#10;gBoiHPOk2LgXWpbWACBAeJNtVz454pqVATPX4qD9HCL8cpIkeU1HLvwN1aWmUiYk1XpX5p+hoews&#10;2zGTOLyJ2fiDddBK8jzvfEPyS03HfXDodxSX95uxGopdDNRj5otcc75sYQamZRERqSgM3u5UNv5g&#10;7E0sEMyMwDv9NNOynsLM29J0LOYDIjDxA9LxZDmwHHpfGAS3WCvt63F1zaznySk4FRfMHPt+8A7L&#10;2fcMu37g5vmVtoczCcwsO60Tj7Ek3mk65v07zcZSTauBlHR0anV0Wu33uvXDb1+qMDuEXT/4LUV0&#10;dRRFW27F3caVK0pS9jBePiJCp+MDrFzLMV7QPn3b0+bNRc0DhiEroxbk8mRcUSNwWENwsN6YmZFa&#10;Wy89EE+OUhyap+k0NXPXqcFdBoPmr/EoMh2MvpwYXtwuQ59MVQww17CAAM7M9HkhtH1J9+1ftLQq&#10;5AVIQSIK/TvPVspB7BGPZy72Y1hzrYjSD7jCMV06j4imedPZAB3KyVUYsEgiNeFeF21Hg4guBpTA&#10;oLmm7oO5eLWmbgdIinF5lbWXDqOI53FljspXl6Y0bdYhabBfSgCJUvgCEa2v9/4JEATBBUlCD0ZK&#10;3pctl1Hu/2yrbxSdkZG6a4a3J+0lOgJznNafBaKvmqbzqfUI/gQgDu7DwIOZlQIo004Gxi/OoJBO&#10;dzwPLpwaWUFSSjOOwlgl/FHHcabVJF8cmCGhrhCE+7CKgNGk4ySdY9T1eYyuR8OCSpJvQIi/m6DM&#10;hSJsb10ipPEjIAPJToOUcAwwn48tbOfLdMaobYH425hAs2M5WPUP8fnANA2oRIGZ/xWCPkxEo8Jw&#10;72EP20Knc/yHiPjnLNep+Z0RXWthnD/DcV0EnnecE9oVC9eue+DLSaQ+JU1zTQJrzg5EQBhFEFJA&#10;CvGTjcbtly1bpu1CJUmlG3l6lMbftjGgAcmLDywYEssOAAAgAElEQVQDAGSIbT/ZY31apqZvqSLD&#10;cqAl6coTM8BsYQGseJLEJzO+c0CEokgj0T+tFENI464zEk+LVZ0R7mGOYObDSH07Fv2WlRFZOg28&#10;/Lm8ZhohDZ7yvSnFuxApKVr0O0kATIC/DeDElHkvFMyMOI4fRMTnIK0T3fNWNINGfzvfDEw5LcMy&#10;lfP8MV0U8mLaYgCSMjKxYMJdaupdaiKKwX5UqjHb1XQUnOtzRMIE1MdM09zVfh09b+t8IXA1My5G&#10;2l+KGr99ZO02uHTQ29P4KdGt3unz1ZsR5NOXEXC5MtgG+Iumab+UiLat+bwMRFH7IVGSvBjAWczw&#10;Ac6eobETqZIEo1YXqUA4lhG7TEQmMx/nJHmt5VTfv+ofGsxs+F7zShL8dCGEG4XROHWXURr0xbwn&#10;SqeD7VYo8jtfS0J+oeNsfHuaPOaFMGzfg0zzesO07xL623CLXOacPonBwDmotJfmiJ+I2CDzz8Mg&#10;aJmmOd/CVppDXB3hnEoFScJ+FEVvtNzN57ju5uovYuxhLdBsNvdHwannm0K81raMO3eaDSzC1HAk&#10;mOFWKwii6HjC6lm1A2evhbuXcSAiVdl31rWdVvtTlfqKBXqearjb/kXN0w2YlnGOJfBGr3X8kdOU&#10;uiwo4GDeL5+OaKQugGFirkwbMn9MTTlP2ikEI4DiMvK0NyfOaTXq3OUMfGd0b9dEqzVPjUdmxREJ&#10;7by89z2atUTu7ooWOwwQFCuJb8x/uCEp2pT61Sxrb923RVa3XbkHm0Al4X1mL2kfe8TjGYau6dXF&#10;ACz0Nap0pry6/TzKyEkDwH9hKjPrlxBSE3CdT0IDQAzIz66LtqPv4zwh1OXQkz2jNKOyVavuvXOx&#10;rnVaPmVpyv1i8FAd62Qp9Acunu/npr+nvIn+kKwZwcjD7Z2RrxYz32gY7p9NqUG7FvB9/4hpOi8g&#10;4ovQN7HOvxyA4ng94NFx8AVJIM4teFLhPPeunwzFfjBqNY2Z2SUS30kUvYqI7piwjKWCI/+/Q9Hv&#10;AHyg69dx1DOqQzHtBH21l0RHcBIAEkJYzHwTx/HVlrvxFxPKsjQwsxV4zSdIKZ4shHDiOC6SjvoF&#10;kPFI+3U6BvTm3SPyHThuOzZFvvc1FuJlzsZqkY6et3V+EkevMC33vG2RjiMQxwlMu2pHKv7+mWQ4&#10;JUy3/rkkif+vMKxlirF2mLWZtZQSTrWGOAy/Ikg+26nsf99utx7Yw+LQaR3/KUn+ew3L/vkkSYTn&#10;jZmiL2Imxwy34iIMo9MqoudVq4e/soBSFwYiCiv1yov9duem6sbGmNS7b+pMRGi3OwBQNU3xkvbp&#10;23+ruzC58mBWVaJBQrFM668XqXpkfil66YhA4HCmQk8ModDT5Bw6qft+AArfL4VjUKzABLPji7kR&#10;j9RtkN7XUYkG4Xbijc9MuBEwRO1ku+OFUspJlIg04EwJggEgiiIw8znM3rmzljXDHvF45uFcAJvo&#10;BzkZDjaSIk80lEWu1hGVMYCvT6eV89KzgeTO6PtCzJNWPiD/LxGtfEAFAGBmYZrh/QGREbyTfmDn&#10;CLyMaOutwOjI4GIE6fxfkVAeRy7mj5WNDbq8RhHUumNa8qFvI5AdE8zMn5PS/HCJLLsCzFw3DHoW&#10;My4CyMNwXQ7XF/WOF/0Kd98gTDTYhEXykZD34liu6Ui9FAWx9Wm4IgS+A+I3uK47rdbzQhHHwcNj&#10;pZ7PzJsA+Rm51T096pll9BOWaDX2fjV9nnXPTZpnOok0lFIBg95pVfb9v23e1sLBzE7ot54oBD1R&#10;CGFpSEdguN9syySka540jnAcaAvbrVMYhrdCymttu7ZSGi/MfI4gcY3jOEeiYDakYzdfCGkQM911&#10;ZplOCVcafxQGnVOmNSfycUEaNusK27YRJ0kctNsfCGL/maZb//SyZdrD7kC7vXXPoHPyDY5tvsy2&#10;jHNXQsuxC8d1EUZRM1L8vMrGgS8uW555gGhjS4nqcwLP/2p1377lB5tZ0Fjcm5wRIYoiBL6PSr16&#10;pd88+qqtra0VUwEdhkqSfZkLklwk6r5CRi6ATP63mLZ4vO9RkQDCcoLLEEL0F4Z187v8vLeoEFFi&#10;wgEQs4lDc+esyoIfdqUAd1upqOWYpe3eHwPMWMRk093Y+LZSyR2mobUqKSN5c/VOA20QBiHXa9WD&#10;za1Tcwsws0c8nkFgZgNA9iEyCRFV9oGnI56A1BdfB0BjOgnjI+gHlclpe7EN4A4iunW6fBePOI5/&#10;kEjcB0Bx1alIBBbJiQKRyJQbO0a1B9Cvt+L5IopllZEBZWVk+8XrJ1ll6R3TRNHo1Qkz20T4lmFY&#10;b9vNPqiY2Yqi4JeY+W4YDCZTRqjkCULuvkJ6/ahgYp21UT4gFAp5jNJ8zB8f9a4Q6LYZQG1i+Yem&#10;6X52RPqVQRx0fpKT5HnMXAcQ5MjAceQWStLlTUVGgQu/vXKYmYUQJoMDEF3nOLV/mvB2loZ2u31W&#10;EnauE1JcSURGCemow7h6GkiX+k2nUfU7MLGVUlIc+Ueh6O2WVV0pVw0d7pwdBo0XWrZzRZyuMm8v&#10;g7HpEwC8ueyPUXI2vo2EPyCkdcb5I5vqo3pGzUVEsB0bYRieJIhXOrUDr67Vzl4LNzV7WG202+1D&#10;kbf1dIn49yzXfpDv+/D9pcey6MG2LERxHIHli+r1w/+2bHnmiWq1elyRuDrwvJtr+zY075Hdv8ii&#10;lEL79Gk4Vefhjhm9LWxvXbJsmUaC1UiycVxAmZJo1oNkZZIshXgUJP00mFT/1jAoqG5hX9dJe/Pp&#10;riKiKfxwrsFlGIhySh2ZXLnv0vGKCOi3g7z73ffP2ccMQERNAppS9qqmTAEiO8eD2zxI+hKlVvDE&#10;R+Yl8x7xeGbhPKTajqOCnOQJpTKNnDyhkT8vAHyDiLat4s3MLkDnItV2zJGO5AD0XUB+ftkfUJOC&#10;mc8VAj+IvlbpJH/AQL33CEcNGTl0HQ9fryUBde1WTINcmvx1uWIGyBVdfrq+MWBWzQAl5eS3wYyG&#10;EMa7iWh1ZrMzBjOLOPafAODRKPPpyAO/2SuRwbntPig1sdY+J9RNnUbAzvLItodboXikSPYUxwWb&#10;CB4n8RsM214LB+5B0HqUYlzDzFUAUYF0nIQhGUW6j8GA1l5+lZWklBZAPoBrbbv219vLd/HwPO88&#10;S/LvSst9kEoSqZQaRzqOqt8ywj2bzGX+fsq0UnvbtuNQkqh2FPsvtCv1j01yL4sCc+ug9MMXWHbl&#10;8jgM5qMlxApIFzSWGGAmhQXrA4Hf/qZlr4LJ9XrMI3YCwzBgVyrwveBfSZlPcWv7V34c2cPqY4u3&#10;NvzOyccb5L/PcOzHEbHbaTa3t2gy58fPsiwo5jgBXuDUDqz8ot0sUKkcuF15/m8HfnBzbUNHPi4A&#10;M9Z2HBtwRJNTq9GEbRqXKARvbZ+6/aHTSLQIMCsDrLSBZdLzwz4d8+geLabNfQ8S8j4kFwlmjtP5&#10;zPBt6ZJjtMJKb8GZmc0gmC/xWJArv138G32xYoBItlqJMyf5BiCE2dbMnIvKDZpvOi6eJwCUJAkE&#10;qwfPQVQAe8TjGQNmNpFqOw4w+N3TOhJLNxgIDJNSGQykQV9umVLE7wNwAIMPtQREG5C3EtHJddCW&#10;YGaZJNGDkd5L9gFeVtcoHOuuPmSkBOnSFE+MIxuHRMz9X0xXHGzz57L8Zfdvu6BcRmV5EwCTCFum&#10;KX4fU/gJXRcws6GU/2QAP0fU04rNE465xKBu7yD0TaKH2psGVebLHxbSvDj1r9Jx/WrAFQKD/squ&#10;1D9SWu4KIfTaP09Mz2JWDpAtlJRWWdlEo+dnOnesWF9FjcZR5C1LKUxmtDhRr7Dt+soTuK1W6yAh&#10;eophO5eGfktBH4m9fBwqR9kYCc3vECzbpiiK2wR6RaVy4PNjyloomJsHQi9+keXUfygKvOlIx0m+&#10;yTgBiDaBztJNz6haPUYC74ijOMmtzO8cK80hLkc4x3EQx7HndzrvcWsHrrbr9W8tRZA97BowH6u0&#10;m8d+wWpHf2i7zlVCiMOd5mlMrti+GHSDWMWx4ldUq4c+sWx5FonKwfPvgDCvCYPwltpGfflm19tE&#10;kWzTaQMC40fVZqsFQbRhWOK6zuk7HjNjMXcMZoYg4fStookyLcftkq25PPNakgQAidruYvhsIIT0&#10;kiTZjua+TkV3gOTrJhBE4XzviVVUwjPQBPfTu1ClcXMMw3AqM5NtVMFSfrm7OUmt55Sb8vv9OleJ&#10;QhzHm8y3zYU43SMezxxcAGAf9JGsx2n6lJFmea03A8D3iGjb6t3MXAGSizFI1AFgB4hvJaIvrctL&#10;NI7jK4joEgCZd+18veoIWxTS5cD5tCNWLQYGjnwaHcGsk6Eoo64vFEnJUdcXj1Hh4vzQni9HAFDM&#10;+BCR9aXdGkyGmc049p+aJPhZZg6gJ2sAdAnH4d6ia2swmDhTm08JysHI5qO1J8v6yaiFiOxchYAP&#10;WZbz9hG3vTKIQ+/RIDwjNeensP8CLu1u2pkIjyN4tdcyAKV9pqWUllJoEONldqX+t2PyXTqCoHmh&#10;Y4rXSikeHvod7RJ3F2WLXaOeb9alzY0JusUSAKmmYxzHbYZ6hV2pf3ziG1oAGo3GZuDFL7fcjQdF&#10;QXu+H4dpjQkE0p5fIZPDsvZ9Io6TjximuUST69V+peykOxARnGoNYRDeTob5Ird64Ibd7KZkD/NH&#10;o9HYDL2tX/DaeFelVnmubZnnd5pNhOGUcSvm+PgZhgEhJYdRcn2ldmhX+wUvg+Ps+w4L45mhH327&#10;Vq+jHzh4zphkHWzoZVfQfhjxUshIuUmIOSKC7wdQShm2Yz7Daxz7ufHSLRQOE2rZgmPRj2MGnck1&#10;euRQn7RE3xpkQBuPhFjKyy5WyksSNft3PDMwd/u30gdmkrrsk+MMCCLLkWZtNnKNhorj/yha43d/&#10;i6Ri8TwXtgEAQRCwZVnntU+Ly+Yh7x7xeObgXJQTRvlt3TEUriluCwAe0mjW0+AAgGpBPgOgLSD+&#10;OoC18A3FzHcRAvdHPzhOGTGR/xAvmFcPXKcj9FBIo0uvK6dfFg9cp4sgXsxXoG+GyhjUetVhqI8U&#10;iUalNR+nKpH4f4ZhrxRZMHvElxPox4jIIxL6F52+u+dNoovETddTdbfNqVC3nDufko3FksYSOhqp&#10;CIBNxB8xLOddRLQaXuVLwMyIQ/9XlFLPYGaj6xKi2FcnMqWYVgTdkMDMMAzDYuYtxXi56VRXXlMj&#10;CJoXSZLXScu+t0rUIMGtx6j+VDxXrKTe2KP57hioTNtxKYqiRhzG19r2apGOzFy3DfVi2924PApa&#10;05OO27tO9+5YCogoISnfG4XBccueARe62hziQmFZFizLQuT7fxck8irH2fjksmXaw/qCPe9OYWfr&#10;SZaM/tB0rOfalnVRp9laKT+OeRiGhJSSgzB+TXXj8F8uW55lwnH23cqJeXUYhLfU6gvhPSbCuMjM&#10;eWhf9ESEglZgGRlJRIjjGFEUAaSe3T59+6XTSz5zWILIUorH1sk4orV7ngrHAMLSTK2lEKFSs305&#10;ZxoT8waRvs6273479UkZxcliNB4h2iPW8jUH+/w0+t88vXm3Ath1bakS/7w5iLsaE9I9zBfMfBBA&#10;HQVfYoVtHelYdq54nQHgFiI6OYVsAsClGDTf7fZL+Qki97bt5rkMMLORJNEPo69VWuIncag+GYP+&#10;3qC5RmdCqyMLi8dkLm0+HxSO68rK3x0wTEoW5dTKmlObo+5fdrLQz8hm5i8K4b9nuPzdgyjyLo/j&#10;+Kndeii2a79uB9em+nXFQ22dXa8405DNNB0zErKY12gHyXnonvveMWauC8K/GZ3w9UTUmjDPpSGJ&#10;gseyUlcBLIko70uWCs/gpPWznemIbnEBAGCapqmUOgmFax2n+slt5LkUtFqnLpEkr5OmdWHotxNM&#10;Xg/bSZefDKUHmYt9MXeKU03HKNpixNdX6pv/Z8KyFoJUc6j5SsvdeMjcNR1XGI6z8W2l+E+UUvGO&#10;PoxWvvq2L+C0XcJxXSjF7TCK32Y6Gy/Y2Ni4Zbqc9nAmg5kNr3n8B/32iReF3Hmf6VpPMQxxbqfZ&#10;hO/7xdRLkVEHKSVM00IYxjdU64f+bNnyrAKcjY1bWOLqMAhvqdaqyxanh1FEWv5cmZl18dw44i4M&#10;Q9iWaQtBz0vjCCwfnudVGFRXKhnQaqQuxlw+SjEA3XxSDcglmVozixBgNVNdIeqSeezPeeDJ62xM&#10;D2YGUndaCyEeLaey5XmBL0gUlQCKGo3F+itqO3Y/IoE4DCGlde95yLtHPJ4ZuCvSaNHAaCJRdz5P&#10;ZGXI72d96PiUst0ZSLKgMrn85G0ATk2Z5xKQPIwZFyI1sS4jMcpIO+Sedx0ZWHxOy57bMlKq34as&#10;TasjwHREo24/v52PoAwgZWB5WKbC9eQAyW2GYb2FqL5Gbb49MEcPAPBMgDbR7++Avh7RIxnTFso/&#10;c0VShrsm1qJ7tGvD0Qskk+8Ngy8ePQmZL4cwWFZGOtaI8C/SFG+jzc0po9gvDqHfeqxSydPSeqKs&#10;7hUwpKW5nVnHdmcojNziDzOTaZqWUnwMil9urgHpGLa37mVb1nXStI6EfmdWkavHkr65gDK6c2RZ&#10;FkVRdFIl/Hrb3lyxQDKNTdvgl1tu/YodaTruEtju5p9GQfA5016I3/Ucdle9SynhVOsIw+DLkcLT&#10;ncrmH3QXVPawh4nRbJ64MA4bj/OaR99jmPKtdsV5FBE2O80mgmBKk2od5vD4CSFgWRaCIHxnZePw&#10;e2dfwvrCcQ59m+XGM4Mgurlam6Pm4zbatU+spRcVyUadNmN2DRfSD+epl67ZarFTq17S2rr9yskl&#10;nR+EiF2AqyoZNrUeQczmFmO1iioZ0tm+YkgpiqsFC4GUIuIZP+2ZO0zDdOZLHmsWQyeYrg0ResyK&#10;LdsiEnIhxKNZ2fdfSiXHDNMoylSmbJQ/p/s250QpJHFwj3nIu0c87nIw8yGkZtbFCMuYYB8Y7pBF&#10;jR0DwFEA351SxLsClD0tGenCAD5BREsZOLeLIAguUiq5TAiKoCcO8/uTEL+j0o/KI9tWhTxScO9Y&#10;WZTsIormtzo5ded7zkUKtqW6sgyAfWb8JRE1NeXsCkSR/0NxHF8NUB1A3sR3aMDvtVNmEj2aHNQF&#10;fEq1HnWvmDHtlrsif3U+LTOzQ4TvgfidRPY3dPe7KiAixGHn1wn0m0ifixxZRt3nYPu2q9MlHzRv&#10;sCzTTBJ1B5S61nRqKx99s9Np3JdM8zrDtM7vajpOguLCBjB6UjpkOqTJa6BH27ZNSZJEnOCNdqW2&#10;Ur69mNkKfX6+5W5cEQXbjP6qz3DytP8/e28eJ99R1gt/n6qzd/fM/LbkFwKEAMYIEWRR0ftqUJZX&#10;38sr4OW9ygVEEQUFBCIgspgAIYCo4MYiRO97QQQXRAXcggKCokIQDFdAgcQQSPJbZ6a7z17P/eP0&#10;mTldXae36W0m8/18ZrpPnao6T1edU6fqW89SLNcUXJ7Y7/I8QUSxsN03J1EU2s4UUa5Xnj+cv4Ce&#10;50EplYfd9nvjVD43CNY+M/eLrgja7XOXZ8n2/wjD8w9j5kVFOT0wYGYrjs99Y5ZsPqW9def1ktT/&#10;krb1M57vXZ6mKbrbbaTpMP56ivt7LqQjwQsCREnyu37rxL7wL71oeJ53KwvrqihMPt9oLT3G2FDo&#10;Pg0HNACrJOSYL9KyiqjdhrTohzc3T10yc8EnRJZFLkCuGt//ZmX+NGgxY4RSWNYmFKusTUA++b78&#10;SAhhufP2HTCt0APrOMe2oRZlak10nlmdF2LgdajfLyYy0pROWZZBMW8whxfNVtqCNDrEwcZRFCa3&#10;OimmL/B0gsi0ADTlzwB8YZpBjpnXgfxC7JKisqhPfgTADLda5wdmdvM8f7hSqikEYpjJ/GFkbkkC&#10;spYG9C+09f6pnq8OKgNahzXXHZXOgKBeIIxh94GuDWsUsJJUbR8JIGJW19u2/881su17cBxfnkE9&#10;H6AAu/f1rjZhQTAattpqCWFo6YO7WjRA9hTfufa51u+latpOPma2haDbGPw6x2ncVCPbSoCZSWXR&#10;TyjFT+di/CvHmTIHaT8PwyxYeicndWRZ3v7VnWq2bdvJsuzrxHid7TU/PlmVi0e7vfmdtiWvsWz7&#10;aKHpOPb8zHwfjvd+qdZhnHBLKYmkBKfZ7zl+44PjCrUIMLOdRNs/LYR4eJbOwLx64vIEABmQdvd2&#10;4dnDcRo3JdHmW4WUzxNCTBfZeyKsNls5btcSEdzARxLFp4nErwTBxsoHoZoVOp3TVwhFT2Dkj5C2&#10;77PKEEfnP93dPPPrwfqxzy5bvlUFMyPeOn0JefZleZo9KNw+9SAG39tptWRDEOI4QXd7f+35EhG8&#10;Zgudza13N9Yv/NVly7PK8P0jX2PuPC/udK9rrLUe3NmaYV+POW71k4qVXfAhZtN95GLPfniA3TEH&#10;YBkwYc6yDM21VpPb3ScBuG48qecDkSvbsiwZxdm4L6VRk62BORYzQ4GXsoZWmQgZrESNv8TpwBBC&#10;kJDWXNlzQbJvImJ4L+u3oaEPGWCGsCxkYXdhZh1S2okwPAq9TzWYBGBw0bOzLk3TTLXW1o6Fm5sP&#10;BDBTl3eHxOMBRhEtGvfCbiRrnVSowzCirKq1JgFsA7htShG/CaB17AyQ3Asog1v3j8lQ/mgivgcR&#10;mbxuV9tbwNwPOuGoE4l6HVWYyOO6c3o5k3abdn8oGNT6qzJWf8tOPQxQT43MRJbuCsEcEOEjB5p0&#10;5O2jaaqeTEXwJP0eKQ2ji3bqD/oCjCAdCcR9kayrfbJbT0Ffqj4y0lRfDfm8e70iIAuiLM/f4PvN&#10;G2vqWgkws8iS7k+D8VQuyN6SdNRJ/GqpUdVOshuqPRe7kawty3LyPPsqCbzWtpufmKDOpSCLu49U&#10;UC+xLGsticJJSEfTBM00HuhjiImsHBjPeubVURqHb3K8tXdXIl4vHcxsJdH2T0kpnlQufBYOIQHG&#10;V4DWSvpftd21P4y7m9/hBsG3x2Fn2eLMCPO7BS3LguX6iLqdj1Eu3+jdRXw5Jknn/nkaPxHM3+M1&#10;fDeNY4TtbQgh4AbBg2IOf6Wzde7axtqRDy9b1mWDmf043r4wTbsX2sK5lFndP+qeuZcidc/Athuw&#10;LXCeL5ZsnPEjQUTwW2sIt9rva6xf+MurNO6vKogap8+fP/+zqhO+qrG+9n91t/amfc9gJh7txa8k&#10;D0sz6jqzaD2f+TcM9+1oKldNi7ohCSEeHW2e+l1v/cQto2SfFzhNWTn2nqqAeSO3OCCQUjkEyaUQ&#10;j6xUhhk/9cxgKQUplc3V1FoIsZnvRBvvF6GmiHmOSmUFi4u3KaT9VYZ6yITF6rQfiYggCEiz+OgM&#10;xOvDIfF4sHECQBOFtk8J08BvIrWqKIkqvawEcCv6/dWNBWa2gPyCQhMIhMLc+iwgb9gvpCMzn1RK&#10;3R/gqjZpCdMC20Ac7gRM0Ik8Ux26T4Zhi/l+rcl+M2tlKMeVcgM7k1r+Oq3O6g8rr1VDgJInBD4q&#10;hPMeQ10HAsy8kWXxVQB/G0C7WkeFGfRuj5Sm1Fx5aRVE4W6OetKsTBOV8mVgGQEFqumB3XK70K/V&#10;l08IsljxOzyvsdJkGTNbWdJ9NkBPYnCMwaBald85jJ/vKzOVKNoniMhRSt2Sq/wNnre+0u0IAHF3&#10;+/sY/GLbsppJHI9DOpp2UMdBbb5eUJkyDwE9TUchANC7HW/tXWNeYyFgZhFFm89ybecpzIyZkI5T&#10;LRIlWOCOVX2fElHEHL0uCTtvcP3gkjgcQzFzquXMavMS43St5/uIozhS3fCdXrDx20S0LyxC9oI4&#10;3r4vqezJnMWP8gLPTcIIYWeXoFZKIWy34TeCjSRKfi7aOn2Lt3b8K0sUeaZg5mYUba4LIV2kmZ1R&#10;JinLJYgEkbCFFEeY6Viu1HEw3w2sjoftU0eZcUEzCIJi44EBpZCkCbrtWew/LPdZKknH7vb2XwRr&#10;J157SDqOj42NjW1mfnHYvuMVwVrrEcPIRxNJ2KdFiMlDh+hm0jqRWBdEpur7UM83zL+jXl+SJLy2&#10;sdHstsPvB7A003wlbX9K/xDDNmT75kjMgGBaiouVreSrSWCtz5xxE0IAQs41UhKTTNlsAj/h/d6b&#10;Bi+OdwQzf5YZjx2Ra+zqACBNUwhpfSszv2uCoPQjcUg8HlD0FmsXY1fLDjBr+ugEkem8SXNNAugA&#10;+OJ0N2RyKWCdBLiMLisA+WkiOj9FZQtHESEt/16APfSbsQNmYlBjOAR6WlBVghBafhPhW33B6CbV&#10;gx1R0IzVPqxqO1ZlrSMhTVpIRraG60ltLZ0bzPw5Kd23HdQFFDMfT9PwBUTiwUQ7pOMuMVh+553j&#10;knjUicJq+/cRvjtRrFEpXa2nICD1fq0emzRsq/2sKvksEN5pu/5vz/IFNGsws50l4XMB+mFmjrD7&#10;G2pI+rn9loFnhIgcImJi/h3PW195n45x2H6MkPRCKWUjSZJxfTqaJsemMWMY42vaaNn5tCyLSAgk&#10;cfI2x2u+dUy5Foaoe/4Zru8/hfN8NqTjFCAiqDxjQfSlpQgwJoi8/0yjrTclcfwKy7K8ZbXXsjCK&#10;dBRCwPE8pElyKwt6neev/mbFXsHcPRl3wqeSyr/f9rxmEoYI2/UasWGnC7+5diJsb/0UgBctTtLZ&#10;g8+fX0s9PCFN44eFndMnwLyWAS6YbSGElI4DIQSkbRnWkAyV58jSDN1uuAzxBzFDWpAI8FtNhO32&#10;h4LWiWtWdUNllVFs9vBLu9t3hMHa2mPC7W3keQ70eqrO3HnMiMum62mEIhvT9frrfDnqBOS4JGYv&#10;HVmSQKnsu5n57cu6f6SQx4XgodqdFQy0nemgH4Q8z0HCWsog0MAFwByWdVIKKFZzJR4FIcLOLQVV&#10;BrVBPemLSnr/pjsz0nRx3C/nydfJ2pMm7QDyPIfK8nuj4Apn9rwcEo8HFycBXND7rpOGJhJKJ4hM&#10;ZGX1vAXg34loYhspZnaB/IrKpXxAfRoQK10zKEUAACAASURBVB2oooosyx4oBO4HcxTr8lj31Yjd&#10;c31mzKYXekkKVQlh08vG1Le711K15KRJM8kkj/5byrSdPAbCUddQqtRNLoCzzNn7DjDpKLMsfjZA&#10;3wpgW9MfLE2qS9PnavuUxKTe07rmXKXt2VyivFZ/39RpNVf7vppHMDMRSJDEuyzLe/sqaxgwM+VJ&#10;59HM9DgU5tX6Pa2138ifYiLXx0WlLDMASSROs1LvtNzG+8evZjmIw/bjSOAFUgovHZ90LFFH9Or9&#10;od+3A5O6irYjgB7pSMQqz653/dZKkY7MTGm8/ePSsp6msqxc0C0FliWRRJ2EbGfl3VjY3tqHws75&#10;b3bc5pNV3t6Z7Q9gZUeeErMV0HFsCMtGFHY/qOD9RqPRuHOmF1gxbG5urtsy///ibvgEN/COp3GC&#10;cEwtvTTqgoS8stvdenAQrK20G5A68ObmelckbwjcjQfYtoW8N4Ywc08zbVd7mmOTZ5+5S7iEa+7C&#10;b7UQbnc/5reOv+yQdJweRJQx8zWd7dvPNxqNJ8dhiDRN+3hF3TR6QAOySof1ztWZUutpVd+LBmJR&#10;Aeivq/elmreOkDSdqyKKYli2dZ92+/S3APhkXb55ggmNwheVUU7ThmydskdVQaUPSilIazk+HtEA&#10;kM58Q5+FkJSm+casK66CQOcrptZ1Cj+m9VYvfXc9xoohHWthHJslg1wNjSM4+fidZQqKuYk4vjuA&#10;m6eVTcdhVOsDiN54dgz1QUZKjBodTA9eFdPabjQArANcibTN26usSVUFMzeI6DKMtwMwhFyscnf9&#10;l+h9ltqOpoFOX8DrWkJ60BqdhIKhTKVoLUz16OeoJmNvCkE32nawb0jmyRFdBPC9iHqmDlUCsF/b&#10;sfwUPa1U9I77QZX/u2Cu+t8sjKtLHce6Z76OuB724NlEtMXMf7/qk/007d5fQXw3Cm1skzuBaQaY&#10;Pa62iuK2bVsM/lTO8sOrPs4xd0+C1ffZjuelSbpAYxHoi4mBhpK2izxXX1IpfWhxYo2HJGlfSkI8&#10;WkiHZko6TmFmTSRBJM46TuPc7ASZHywhP5bE3fO248645pVnK42QUkJYNtI4/hKT/ccHnXRk5oYr&#10;0v8qCI9zff94liQTaQvneQ4vCKRA/k1zFHOuSG26lxR0BfIQ3U4HcRwj65GPSikoxRUS8q4Fx3EQ&#10;d8MMJN6/M686xNQgInCKP43i9Mtu4GPUnGSYtuP4mpA9w57hptI1a5LZQKmcPd+XpNKT86h/LBA5&#10;NP5UdGDejzHW9L1xYpFztwp4lIxTQQgCA3ONEs3Mce/2ZAy2tUnDcSiI2JmpgEMgHTvKM5Vghrye&#10;UjksaQWdqDPT5+WQeDyYsADcDf2L71ELcBORJQz5qVd/G8C0k+ELeppvDJADqH8B7C9PWdcSkD2I&#10;iL8Ru8Rjtb1QSdNRbWOBQf+OMHw3aaSaypg+C/DAOVN+iR2ieiCoTN/1tJG4dvBlQHDfb6AGgM9I&#10;af9PMgfj2fdg7p5MU7wAoAtQaMPqmodmMn/XL6MOAvc9hz1SV5uwCTBEn8n2gGgD9Y6GRURMxL/r&#10;OMFKRw3lNH0oMb1eED0CxXNZjn1VbdHKb66dF82CFezbKHBc182z7HN5nr7Z9/2vzqD+uSHk8G5J&#10;lF/r+MFDk6irMN0Esl+Ddxe62wiTBmQJIqK+RbbrB5TG3f9I8+wVbrO5UhsX7fa5ywTo5yzbu3cS&#10;rUCgFOmCgX8CcMeyRRkHtt/6JJR6fZqmkbU4JYGloo4/chwbRJSFYfzeOJPPDIK1Ty9WssUi6py9&#10;Mu6efbvbDK6ybXky7HSQppPtcTEzoHKoPHtk4T98/yHL4ke5QUOsjJn0XjEj6sGxbQDImem1QevY&#10;DbOp9RCtYxd9mYHnJFH6T431NQjR/7qexLS6ziekrolYp6loMJsutCENJtfTmHxXyoLzDGD5bdPW&#10;sVcIqGNDXGSatBi55mGq05iEUgywvRSNx2bu54CIxuimiUYIIgKrfK7BZZi4o5RCxcS6T4RKmkF2&#10;7tOGLMzaxFyjcFdhB9btKs/vtC3L0PDTDcbMyBsN31Zp+257FK8Ph8TjwcRJ7O4MDCOrRqXpC8Py&#10;frFQ+HacWOOxZ2b9zb1DWdRr3TpNXcsAc3xvpfA9APTZYdlOAySROZ3186icNwXyKdP1+usW97uL&#10;/+Hm1gYfkn3BHKr5y4Q62arntLGFmkR8Y5J03k1Ey7NBnCOYw4vTVLyEiO6HwtR3GMk/2Ibc1y/l&#10;p3HnrWJiXeRVmtZkvW/QcY8tABBEb7Ucf6UDAKVp+NBUxa9k5mNKqQ7G0/KtQx1pNs6re6Cc47pO&#10;EsefzVT2Et/fWGnSMYo27yHi7FWO53/LHkhHYHQbmzdI+rGz7iAiuH5AcRj+O4S8ptHY+Lcp5ZoL&#10;ODx3kSPFKy0neMgqkI6WZSGJO6kU1g2rrl1bhRts/KVS2fUAQ0rN/f7KK3ntXUAigtdoIs2y00rx&#10;NUFj47pWq7UvNFanQRRtXZpGW9cQ4fWu635D2O4gjqdfK6dJAgCXpWn3vjMTcoFg8CVYlpLSSCzn&#10;AbRtC0SCkzT/Rb957H1LEeIAIwiO3XF2M7mqux1+wG80IKXYIQGrpGCZn8GsB8wwmTmXRKTuixEY&#10;TRwOM6M2HU+KPFcA5/dbluawYt4Qo9/LfZvXmGBDvEfVKuYlmVqvr2cEtIUYSS9NODlhQOVz7TTK&#10;1XlVmFqbYi8YBBqY81efBfSUbRaExhkmvsOyZ7PvVj4eeZ6DiQ6Jx0PUg5klgPugIPV0DNeMG01S&#10;oldvBuDUlCJ+A8DHAVaAZEB8lIhunrKuhYL5/Fqey++FuW2BQcLIlF5HBlXJO5M/j2q+OkKrCqF9&#10;G9XXJplKorMUSqB4rzEDxIOymAhTALAA/roQ+KNVJ1+mBYfh3fNcvJQIlwPooiQSiwjWJap6jcNe&#10;oFUtPWPwoQEz6/7ven+annf9/qzecwJABua3S9v9vSFyLh3dbvekytUzLGmVGqb6xgkwcE+ONXfp&#10;KzvmbKdPu9JxHCeJ4xtzJV/i+xu3jVfFchBF0b0kyVc5rv/AJOrmmHylOYxk1zFsfOvPyAzHcSiN&#10;ws/nzK92nMbnJ5RrrmDunIiYXmQ7zn3TeA57Z1MsjoTdALL849aKR583wfWPvCNL8/dbjjfS/G80&#10;Vpet1LvVtm24ros0ij/uSvvZbrDxF8uRbP5gZi/snH0CVPoWy3Ufw8wiDPeu5ZfnOfxGw82j6P4z&#10;EHOhYGYLRD7UKu7JLuc5klJCSAtZlv9yY+3EHy1FiLsALrrooihonbi6243e7voBHMfZVTTQNBkJ&#10;NGAlXOfXsSQce2Fj+uo0aT8uCnmeAeA1RNFMyZRxwUo1DbMfXcGg8tln+qvD+JJkgKUUy3JJkDHQ&#10;HYNcnRis1FzvmThLOr1LsOEPGOwH7vuoQCkFIjFX0/AqiAggpLPebE6TFETi25h5ZnzhvjRJOMRQ&#10;XIzCv2M5g6nTqoN2vo6I0mEBuJmIbp9OvLy3G00WkJ8jsm6arp5loPFQIr43SmJp+EJ7CLHH0M5V&#10;B7NhGlqslRl2Ld1wV6+nqgVJ/acMdVUOePS9Uk2TALsA/SWRu9IRVqcFM1tZFj2elbqciLZQtm3R&#10;CibzZxNpaCKr9XYe7C/drHr0O2fUpgOY2ZdCvF063ntWOphMGF6civxnwXhgluWmlWsdoT4M42jj&#10;DSsHlKRjknzSYesVFPhTjpWLQRzH9xGUvcKyvct7pOM0qBu/quYn1TFL/24oy/B8n+I4jiToDY3G&#10;2kq9K5i3jyZR/mLPD74rS+KV8L3m+AHSpH2KHPv6VX5269ALfPCGODx/1HXd70ySeHWVwHawt2b2&#10;PBdZlkfdMPq9oHn0eiKKZiTYyqHTOX1F3D37TEvKhxERwvbWzOpmZoAEuHCDs99ggeGtwhgyE+zx&#10;Z0gp4QYNhO32m4O1C949G6EOUYceWfGWcOvMHbZjXRUE0g/DCMysepYHO4FgSjc/uhZj77i0VOh7&#10;l9eRjNV8A5qNvcQZ/cQdZFkGIa2NOOleCuBrs65/FFjlJRllWsOZFAJ0VNMN5wkAK7Bals+GjIAu&#10;iUmn0MPBigGiufpMFMg7iqGISFRvb0PWan8Z71GlFBhoVjwGzB2C7O5g6uSPUPWpU6ygcj6G2293&#10;ULoP2yMONR4PHsqgMkA/QTXOnW/Kp2u0JQCmMnVjDi8q5BMEiC1AftgUQGAVwbx9VCk8GIDum9D0&#10;DJm0AE1tq5uE6vmqn1Uza/0aeh/vhjBRA9etajGazHFNxHTfbg/tlgXML8CyDgGQDYg/ltI5kL55&#10;mJnSNH4KQN9PRNvQ+64M+AIM9r5W1ZA0s+mw2ZejTlLWPf91L8yAiP5R2u4fr7ITd2a+MBX8IkHy&#10;uwEqI1gDkxOGtZcY+LKLYZsDPdIx/YSjxDXk+1+fkTxzQRy3LyNOX23Zzl5Ixzro96J+zvS95xhd&#10;kev5lKZZSIJeafutT81Ytj2BmdeiMH+p4wVXZkmMnnnOrC8yUXbH95El0eksT1/qOI2VMkefBES0&#10;6ZL32iiOb3a85pS1LIrAmf46Qgh4jRaiOLk5B17caB37zYNKOvLXv+5F3bM/JkG/6TjOw5RSSJI5&#10;WAJyDiHoHvtlXllBOce7S8FESAkh4Po+utud64O1C65fhlx3Vfhrx/44Ten5aZrf3mi1QEQCwECg&#10;kqo/xj5Scjd/xeS0XkutTvuxokY284E8zxX7zYbIVHhs1nWPK0Llu0nLEdpx3bqxFgQoVvlS5u9E&#10;pBi0PYaptY4hv4uRqxwgsTHPzRnHcYlI6PesqX8q/WaWp2dq3cQCx3Uhrf+YtVJoESiR17trwcxc&#10;mNzlXnQHGcx8BMA9gD4vHFXiq45oqgsio5NgFoDzRDSlw3r7AQD7gIgA3EpEt+8HrQxmpjx3Hwfw&#10;OoqXRh3pp7ef0M7DMEjp5fWXTd0CXSeV+59l6kkq+i5o0jbSS1VlH0jn3YAxZbrp+r3NSrSY+aNS&#10;2n+w6hGRpwEzW3keP40IP4yitXXtLqDqubFM6cewBVKVvN5JY3CVzCyvqRPBgOm+GDxfhQ/CJ9JM&#10;XUdEZ4fItVQwd0+mSfgyKei/KKVCmIj32nZl1J+rJ8NMlRiOybZtO0mSTziuuI6CYKU1HZOk800C&#10;eLXtuvdNonAvpKNpo8Q0lun5TWkMgF2/SVmWf5kUv8h1W3+1B9lmDmZeS8LNV3h+88osCedDOk6I&#10;gnSMT0PlLw+CozcuW569gnz/a4rp5WkS3uYGC7NWWgiYiyi9UkrE3c5fM+HZnrf+sWXLNS+k4fa3&#10;Jhv+r9mW9SxLykYcz4moB8B5jlypC4HbZx0efd5QREhWzyfrFNPzPczoCzK+gbATvquxfuLN09d0&#10;iGnht458kqXzzDiMb2ysr+0Ee6Gex+Vq3p5G5M58d5BINt4M494h4yrMTATqOYtSmJ3p6CRgVu4Q&#10;ckj7vbzzb2Kk6fIGE+LODMcyBkrTZWoB8GZV8SAcLpa5APr7YuI+YAYI3EC9a7aZg5hv6d8j2Du9&#10;ohTnrVbTU3H7fnuurIdD4vFg4SIAPgrisW7QNpFG45COJYlx8zSCMfPFAO5ZVJFvEtFH949ZSfZf&#10;iOiePc0qoH6hDe1YSxem8zphN6zf9OsK7bO/rACB+sqY8lfPDRA4la2e0qejSS6DnOwS4UtZpj5I&#10;RMtfmc8BeRo9jpmfiEILuCSk+yPJ98eqrtP+qsL07FU/d+d21J9u+N5PefbfA/pLVRLhK7Yt39Zo&#10;NKaNVj93MPOJNMXVQtB35LnRlGTIbGdAidH0/E46W9rZzBFC2GmWfcxx5XVE/sJNeCZBknS/mcCv&#10;thz30j2SjqZNK2C0luPgyUJxglzPE2kSd3KVvcn2m/+wB9lmDmYOknDrpY6/9l1p3J0f6TjBu9Fx&#10;HKRxfCrP8tfa/pF/no9Ai0ejsfFvyPilaRx/fTLycZW1HQme7yHL83aWZL/kBhsvC4KjK71BMS2Y&#10;2eu2T/8Yc/ZGx3MfnKYp0my++49KMYjR7HTEAp36zwQJM0egu9aSrM9/IBG8IEDY7b7Hbx1/4zLl&#10;uqvD9ze+6jaOPyfsRu/zfR+2bVNFOXFH2xH186Zhg6NpHrBLXtaXm3TArdeYZAVLOmsT1rdnMLNL&#10;ZDXVri9XfY5ekXe69xgRgZlZ+d7StOdZ5dNoPA7d7Fe5AgFrmCPxyHYjFoK2hZDjrNWGZmGloFi1&#10;sEDiMVPxHWDCXjT+jVNPZoDVxh5E68Nd6y13gMHMNgrisdBz2yUZTARGXRCQ8rxOjBEKbcczAP5j&#10;ShEvBMjNc44B+a8AFub3YC/odrsXKoXv6h0yBkk+nXDUNc8q5/NhL2oT4aQv6k3aauUAuXuuat7L&#10;tfeB4bq8M0CK/nN1cprIVgbIIZIdKdVv+L5/IIPJJEn3AUx4DEAxdknHXcKv38R6mJYhas5V75++&#10;/iVQUeduqm6KXWf+D+xuSlSv4wLoWLa4lshZWRNNZj6ZJd1rpRDfqnJV+jKp0z6sq0U/GDphHmPm&#10;oQCQ4waOYvVpxwleu/KkY3frQcTqWst27rlH0rEK071bPR452DMrcn2fsjTbVll+teetfXhGss0E&#10;fPZsMwm3Xun4rUekcXs1fDq6LtI07agcv+Q1jnx42fLMGk5j/SYovDyNoztc31+2OHtC4beuhSiM&#10;/5UUPdtrHX03Ea1iNJE9I47bl8Xds7/uee6zSJAbdTp9z8u8np3CzyMcIVr7yn99semitjD5Yn2O&#10;mLyPWE3fsX6rhW4n+gu/cfyXD+pm9X4CEcVB48S1SZa/FqDE97wqGcO6+XUFJjNV/fvA5WBe5+xl&#10;oKirEz3FzWU8bD7AgbZhOY+FsMq3zy+ReFTRiLHMSG/VpAMA5SoHwK0oiuY2EfA8LwRoawrSdBAE&#10;gJXA7YvbV5RuI1O9mE6zrDdNU4DofrOqd5XecofYGy4BcBSD/iNMZJfJPLhO0wqV438jookd8zBz&#10;E8jvB8CSUn6ciL44aR3LADNbrms/HoUWaYbRpJGJiKvLa/L9WH6aTOKh5Tf9FXl2Sw7zL6nX3Xfc&#10;ey0y9dumjjHokAvwphD8FsBbaQJmWiRJcgWReCFAJwGk6Cf8qn3HPdqwjugf1q9lXX1kJmNH71Qv&#10;Cwzumuovcv0+YAA2EW0Tq18iclcqYnAVYRjeLUu6ryYhHpIPBpKpM+k1gGoPJkDf88vMIs/iLztC&#10;/tb0QbcWgzQ891BI+SrLcS5OomivpEf1vqubMA5bOPSdc7yA0iQ5D+aXeY0VIx2Z/cSXL3P8tYev&#10;EumYpGkb4F/3GmsfWrY884ITrP1LnqpfSJNJNR9XB67vQSmVJ2HnXV5D/IzTWF+pQEmzRNg+8zjk&#10;yZtc339QEifI5qzleFBAoM1ly7BXmCIcj4NgbR3Rducvg9axVx2SjqsFv3HiD5nF89M8/89mq2Wy&#10;rjLNM6tJ48zPagknQ75xiM0amXahVLZwzZcwDF0AbtUFJoy/fdiUypi5D0Rg3t5a3nMkLZrURzWM&#10;61RmQBVr0lxBKW4RdebpRiMCYUvOaAOIFfMiFwSBaJzPlTpnWRZNcP/soKfLPFAwzTIold8XhZLK&#10;nnFIPB4AMLMD4D69w2GEFgx5qhhGhKUATk8p4sUAHQH4awBW1oyziuLFkF0J4G4oSMcqeVTnK7Mk&#10;iWrOUzUvDHnKcjwkT/Va0PIUnzySaDSQpDtWDtU34k5e7r+m3g4VsowVgPcTOZ8+iBNITpJvEUL9&#10;PMAnUAQa6m/HYdOieowicEqqkSu59E0EaJ9190C1nAQgidVv2l7jw2NJugQwh3e3pPpJEuKBSu1o&#10;OpqIV6D2vjd2xHS2kgUUM8NxPYdI3NjuxFeR7a+0mWvS6VwB6VxjO87JPZCOw94b1eNh+QfyOZ5P&#10;WZqeVZy/wvaaH59StrmAmWUabz/Rcd1H5ukCSMcx6rcsC8wMUuodjr/xh/MVaPnwW0c+lSl6WRqG&#10;/+kGw6xoV8vMmojg+j6yJL0DUrzcDTZ+hWhje87CLQXM55pR99wLbcd+mW3bG1G3a3xW5vn8FP7b&#10;kCi1ve/YTmFZp6DyFbEEWtzGStBqImxvf9RrHX8FEenBGw+xAvBbx/8xQ/D0KIr/trnWIkvKKjsx&#10;7B2PEecmmTHXrF1qy5Vrlurf7oUUFh71Wcq8QUTNPB9naTT2OGBoAwIay/M2YUk5bH5Ztbqq03ws&#10;Ua6by8UPIUnmOUBGrHhbyHGosXEssRlTBsSYDp53FoxTllVn3U1sIhaB6rTTpNXIUCr3ut3T00b7&#10;68Mh8XgwsAYgQH9QGV2zSaJ+4B61cLQBfHmagBM91dz7KAULkB8lomnJywUjunuW8XdhV4O0qolW&#10;oqrhphOO3J+HRe+BNmm/mYhLaPn0Z1XvN9G7at2grGvBjXMfoDdK1ZHZ/S9yRoOZb5LS+YsaGfY1&#10;mLmZC/5hZr4QoAj6m2fQoHQcArja17rGJKrfmVkPVaPfN2W6qnxHJU9VXsnMQhC9VTr+39bIuHSE&#10;YXhxlvC1QsjHMHO3pz2qY9TE1wS9zMDLuGZasdOOjuM4WZreTsJ+88bGxkq7FEiS7gPIwmst2z45&#10;o+jV1farjinA4JMwdPu+RzqehlLXeN76381AtpmBmZHG7SeCxNPyPMd4C4b5wrIsMMBpnL7NCTbu&#10;MlFfg2DtMyzlC7M4+jc3aK0IQVMPy7Lg+A0kUfyxHPRM191YqSBJs0Snc/7yJMJvuK7zQyrPEcfL&#10;4Y+EIDCh3WiozlIE2AMEWbepfPmW96Yow/r56ufuicmvFTQCdLe7/+g3T7xkGmuqQywOrVbrrNc8&#10;8cJON34zCRk1An/o/AmDa45RGommyDR1ZXXUEVkE09qGACJe+BiRhZHLzJ7h8ZpIxXEkiAAsj3gk&#10;yK0szYqv/SjnhsO0YGk3q/aFGd1uODefiYV/zHxTitld4mLr/MJ4NiLqMquz9cTjQAkDETlITGZZ&#10;zlLIFnK6YgZiHhKP+x29AewbADi9JBOhZA4+Mjgo6+dLIqQLYFrfb5cope4thPgbAOenrGOhYGaR&#10;5/bDhCAb/YF6Ru3q1RCFXM1TV2acHcO6/LtpVJuv+hs0InFg/qgHkmFDHfquVCAEfday3OtXfUE4&#10;DZjZy7LwOazUtwDUgU6y9PvUBOr7U7+X6iZRw8rviGUob+ofYNDPpycE/kra7u8T0cJ3fscB8+mG&#10;JfKnWI59RZ7nYW8To26CO2TSNmiJYsg0zk2703e2bbu5Urdzxi93HOezY5RdGpLu1oMJ9BrLsU8W&#10;Ph339HzWLR6GtWnt/ex4PmVJejpPs9fYXvPv9yLYPBB3t54IomdZlvTyRZiMjtAGs2wLzJynafrb&#10;TrD21vkLtFpw3daXLNd6YRZ3PuX4a5B9mgmro+3oBgHyPA/TMHyL42+8yPPWb12AYEtBHJ57rCXU&#10;Gx3PuyKOIuRDyLN5awuTlJBC3AGc3H+ac3n+hThOIikXFovAiCJ8cf0krnpuGEFZzaPnY2bYtoU4&#10;is8FdvNVRLQ0f3SHGB9EhObaBdcz6HlZpr7abDWr90qFJORha8thJKW+dhk2WanOP4bNQ7T5IYOZ&#10;IWx7cWq9PZBiz7EtS5nDWg9rH4xxjvq+LDW8Fp1L0tTkeqF6PM4ubt98UwgSfmNtfe/yDbsgJST2&#10;vobl4imwPO/IHKNwD4IIaX+zV4lEpuKvTKse6yRk+Z2YGarRCCSn0T1mIeMh8bj/cQEKc+DUcE4f&#10;8IcNAvpx+d0GcCcRnZtUMGamPM8fgkJr8Mv7Z3KRfQcRPwhFtOK6Z0QnGU0vBF1T0LTTMy75qF9b&#10;76ui3nzoS9tQrl+tmuvlKq+haXICADlE+FchkjdPoxW76mDmZpbFVwHiESh25RlF8BjZ+yvp3nF2&#10;Zc2Ecf09UGoXmOqtbiqYyGHAoGHLzA6YP2jZnTeuqpYBMztZ4v84gx6XJolp3Bi2YTKy+iHnaEgG&#10;BgDbth2l8tuQ4RonCD49wXUXjnD7/LeTZV1n2daFU5KOpvu1hEmjto74HkCh6ZjcnnN6rddY+8ik&#10;gs0bUXfzSdK2nmtZ0k6T5T8mUkqoXGVplv+uF2z81kHc4BkHRMHtlrv24jTcel+eK3bdebp8mgyO&#10;Y8MNAmRx/CVB4kVOsPH2VR1j9wpmtuPO2edIIV9uW/ZxPYDMUkASSvGtRGZzslWG0zzyJWb8i+Ot&#10;zv08DNQDgKGjfZmnSj4SEWzXg1L8+xQEK+0X+RCD8FsnPplw9mNxlP5JEPhwbFvo3HLNXy1490PX&#10;lBySvRb9igEVSCGou93JiJ2F33cZIiIChBA66VaRsV7ZeLyr8NKtAUiKc3mW5ZoU+hxRX1MCBRmp&#10;DD9VAWAhBDjPT8xJbACAlLLom6HvstFdwaxAgG3b/kIpYGE5vZ2/kkgcFhCmyLMbNEYnJovyRMUa&#10;NMvTmZC+h8Tj/sfFKMjBuh2mcUhHEyFS/ikAt0wp2wYAL03TPyeifeHXiDm6R5ap70C/iXUV47Sv&#10;ltY3CR5Wdlg/6Od0kovAEBDGXbM6ErHMKAAINl9P15TT5ZAAx0LwHxE1z+AAQmXJjwJ4JIAOSg3Y&#10;ohWKNtzVdhylWVw9LkoM5hkwQTFMIqr16UR2dZI3QAAxc0DALbbC24hOdLGCYGY7S7o/zeAno3gO&#10;y3au/pppFpYjCUqqr5cAkG1bjsrzrzLyV9q+/8kpZFgY0jT6Tst1rrUs6/gMNB1NRPawexwYsmhw&#10;PJ/yNLkty/laz1v/2F4EmzkISKLtH7Zs+zlSSGthpOOQiS4RQTpNKKU+7AXrbzmo0ZDHBRGds/31&#10;a0Hi17Isa7uus9TFlmVZcIMW0jQ7HYfhmzsRfsL2N/5haQLNGZ3O6Qui8Oy1ju89VanlmVZXUayO&#10;FIjpC8uWZRoQEVu2/des9k4cjKOJWFNy7LqmvQYzs23bCNvdM37rxB9PU8chlo9W66JzXuvEq+KY&#10;r81zdb61tjZMSWPsDckexrFsMc2ji4/pHQAAIABJREFUTfkqebn0j3zGY/kfY8oyMxCRYAZ4eHRg&#10;vZ1GkrZ6cZ5ufjwzSJJbALJyz8GQxaShOnzjmhmWlICwTs5W2n4IYW3muaoq4UyF3uhoUaYWSjwS&#10;0VcKl0A6ibiTY0ADcnejzkRWFmlJkkBYzjcx8555w0PicR+DmX0AJ9FvDgz0D/QwpJs08WAoawO4&#10;A8BXphTxIQA2Pc+7ecryCwUzW4B1pRDyOIqAMiWqi+7y2LTQNrQ5kbbjMKy9TXWN6kvqSVUdrOvK&#10;adflUkB9lK8jOHUQQAGA31/liMh7QZpG36OAh6NwNwCYyBXR5yxZh94v+rkyTaH/xbsDpVQ1v/69&#10;ro8N5BD7RLgNgl9DQbBQn8fjgplllnSfBaInAZRi1xyDtP9jTgqMt29t2WEzPCGEk2X5zZznr7bt&#10;1qfGu/5ykEad72alrrUs+0gSx5OSVKbJYPVYn/zrWgpD4Xi+yJL4q6zk63y/+YkJZZs74mj70UR0&#10;lSCy0nQ1CBXbayIJt/4+yeUvHlQNuklBRPCC9Xewyp6XJMlNjr8G27bnfNX+29uyJNygCWYOszj6&#10;E8cPnukFR6/f2NjYmrMgS0Nn8/QVkuSve677iGSEaXUV89aGlFIi7HRi6Xmfm+uF5gjHkx/pdru3&#10;O44zOvMQ6LuVo/w29qM/GxHRZOXN8pT1EBHZnguQ+ND+8fl+iDr4a8feJ7zgaUmS/n2z2RCWJXXt&#10;R2AEeTaE5DHNecvvdfNqvXxlM55YSAEicSetrS3e9RdZG0N0hHW+sI5o1c/3FRKCANCpZvPCpblQ&#10;UnnWYXBema/rRKr+WUMUVz6JWEgJID02e4krEPLrWZYN2fxhYEiQlp1czAAJmSsOZi/kkOtC3FK8&#10;k6tajEAdAVkQ4dDyGyJbpxlY5ffBOez59xwSj/sblwJYx6CvhJJcLL+PIhn179Xzp6bRrgjD8CIA&#10;ThzH/7h085vxcaVSfD+AI5hfZjoxpB9r2kBENW4shr0wTf1levmU5yRUX+AgE2pJae6XxxTt3PSy&#10;AwBiZoeI/klKZ6Wi0M4KWRY/ElDPBdhHSUQXJtai91k8Z+aAJ1WMQ5IZ8xjMV8r7wUR2mojnEjYR&#10;/adN1qscp7GSCzNmtpOkcxUJ8WRmjrGrdQzwXHdwDSTtznGZJgEoBv2O7bdWOnp1FG3dC1A/aTve&#10;WhKH02jG1WlLV88NG29qxzfHdSlPk1syhdfanrdyPh2TpPsky7JfREQiTU3eSxaLknRM4/YnnBQv&#10;b7VaB86VxV7hBEf/JVX2z0bdzXdkWXbO9X3Ytj1XDUjHtuEGTeQ5R2m3+xepop+2vbVXEe2PTdZp&#10;0d0+8yjLFm90ffc+URhVN8WWDrsg675o28HCNZlmBaK181JYfyM14nES4s+Ur0r8VfOY6xx8bvrM&#10;qvVrsXY8RCYiIiEEwnZHWdL6wDi/5xCrD89b/08nOPa8OE5/SUi51Wo1TYE2h6HWOmLC7yPLW8W7&#10;4R/HkGnmEFIep5qpvvYzxiFW9Xk+A2DHdgDGV4QQSyMeU0o3iZFWlplVcrGUuc5FGbCriNFXtjC1&#10;5o05ig5W6rY0TYeRohWYyMcd82WA2Va8d6JuEog8u63QeBQMo+/GEjoh2W9ebapbqcxqJ3fsbVcM&#10;h8TjvkWhnYfjhlM6KVZ+r8tXl04oHv5T08gnpbwQQN5oNKYqv2gws8zz/B4Amcxl9cEdlfTqd+1F&#10;0Tcpr5KIdYt2E2GkX8d0bOrhujJc/it3GXnwd1Rl0dPKrzaArhD4KBG1B66+z8HMR5j5ewDRQEE6&#10;7v52Hkvjrq5Nh+Ufd6U8jJCuu47H4M/hlP3FMa+xcKRp+M0EupJZAWZidVrUPaclTNp61TISQE7A&#10;jY4jVjqQDDNbAvQwkLg4S8v9k6k427oxT4eJeajbtAHIASt1o+c1bppGqHmC+fwaq/xKIdyNcbW4&#10;ZnhxY7LtOEjjbsIKf07r65uLFWr/oNlsniEZvBdEf55EUVvYPizLmjH5WJjAuq4Lsl0kYbdNRDdk&#10;mfr9IFj/1xleaCXB3LkA4B9w/GAjCVfQXbewQBC3ENECokDND0LQ/86LwAw7aXXE37TYS119vhpR&#10;Q0ZikCwtv0spwQqbNlsraXVxiOlARCrKnQ+C5J+nWQbf8+a381OPoRZazIpAhJz5zoVJ1CcAOb1H&#10;ZmplhB5qf6eQAqx4a5kKP0rlSvOzO+58EnWkV1kJs+46crbI87TTG6sMih3jtikTGExEgkjN2wyj&#10;/8qisIjp7/+dJahR63EQg+m9+hw0nKN7ldHaawWHWBoaAC5EoRU0hCAaODblKXceqoODDeBWTOHf&#10;kZlFlmUegC8CWLqj2zFxGRHfG4A+ox6HCCzTGLsBV6hH71Eve1lGVPKOIotM6YMkCtfmMQ32VWGY&#10;sWNqbSKs9TorO1UcWZa4gcj+pxq59y2YGWna/T4i8e0AdXqtXLRJ0QJqSvJxFGk9iiCrEo76bmGt&#10;LMwcgOjfHFu8ky5ezQBPHIZ3T1n9ghDipFIqxPjPw7Ba9XIjZw2mbUHH9a0kjj4hO/GL6ciRlSXZ&#10;mXk9jTo/R9L6biJ4eZbthT2rux/1cUJ/DgbuZWaGlFJYTgN50v2k5Yq3rtpmBfPZZhzSs2xbPjBL&#10;OmXqUmVyXBdpmkZ5mv2q3zp6qB00Ap7n3QrgV5Jk60Mq6T4qSbPv9QL/AhCQJynyPJ/K3FcIUZCY&#10;lg2VRojj+KvSym9gkX/A9Y5/Zfa/ZPXQbp+7LGpHL/EbwRVxd/IgMosws47DTg5LvH+uF1oAHP/I&#10;hztbd37Z9717R9Hu67o0UzaVqZ7To05Xj/Xy/cfmPqpqK+ppOqpm2VUNy+p32/OQZu1PUrN5aGZ9&#10;wNBzMfH6TufUP4tcPaO51vqGbrsDNUQ1eo4jg1Y1k21bFHa6W47XvHF+l60HEYLKE1dnPTJKUaiu&#10;yYo1pxCAUIs3I68KQkQQfUuU6vy7+qn9dmaY554AAMUKSuXzVZjLcR4gBbDcvT5ppGNpjmwiSXfS&#10;2HFsYs4XHF/cVqCUNWcbhnyTBWBTSinP84IsT78FwJ6sCg6Jx/2Le6CnidM7Ni0Cq6ieq36WN5/Q&#10;zikAnyOiaWxp7sbMERHti0k5M28olT3OcMq0qB5GFhL6d4B10rH6Xf+skJZA5bueXpbZfWntEmPV&#10;gdxISvHOdhszg4kLDc86lf6ynqoMBJAnJd5P5LwbBxBJEv2AEPKHAIQVk2qdcBx3x1J/kZpIRlN6&#10;JdKY0aRfJ4HqCGMfwL8z0zWragbI7faxTKpnEuOkUmoYMTqLHYy6SZ3xJey4jpvE4U2OK19D3kqT&#10;jlYad6+yvcajs6SLPFe998LE03q9jauTxOqYVHc/D2iPCimJhMjSpPOpNKOrG25jpRaczBzE4daz&#10;Hcf5b0qplTAftSwLaZp2AX6T3zr6B8uWZz/BcdY+A+AzYXj+9+Io+h4iPBKgS2zbbpHlAJyD8xxK&#10;5T3/RgylVBHAR0oQEYSUxQIOAnG3kydJcofMsxshxYfdQN5ItH5gfTjqCNvnHyYt/IJtORfEYbj8&#10;yNUGOH4Dnfb2xxrNYyvte3ccEFEUtc/8mbCt51JMO+1t8ttYJRurx3Vk4bA6dOh1lHn78rOZhKyT&#10;BwDyNIUk+ZlJ2uSuBGYWiLcvaYedY5ZFgmz/Ds9bv2XZck2CRuPEh8+ePftJhOmPWJb1JNu23E6n&#10;O/BiXdxIUijhuq5L3W70vwNv7eaFXboClavjajfgSmV9wHWKBjCk16HQI1EMKZylKhi0WndLOue/&#10;vimINwqz36FkqumcaZMbhe9FeYyZ5bwC7DmOrdJMKaVya1cGnWAcpTnIxCgCGcXJYolH6Tmh6kRt&#10;AE1U3VUZMMmrnIiU57lic3vbZGk7EQ6Jx30IZm4AuA8GCSN9AlElE+t2EYQhzQLQBjCxPylmpm63&#10;GwdBsC+CjRQm6/mjUGiQ9pvU9reriSjSPo0TOBPJq0MnkvTypvTdfmNjXmO5YhpLonDMQ6VaJkx5&#10;TTIxsy8E3QTY76v5LfsaWRb/v0qpn+wd5ju0bkk4Vp8kc2/W3Semc6OeXxORXPcsm9JdAr7AaX6d&#10;1wpuNkq7ZDDzWhp3flaQeLRiFUFvVR763Jhq1Hcnh7X/7lV2Zw47beg4tpMl2U2Oa72cyLttfBkW&#10;C2b20rjzZBAekSZd5vGYs7qJLmufVbKxmk8vZzxHRGQ7HpKo+4eO13qL466apiM7cbj1M67nPyFP&#10;E+TLIB212Z8QAsJuIOlsvjdoHTmQmzuLgO9v3Abgncz87jjeuijN8geJPLwsz9VlUoqLsyxfIypi&#10;1LjBGvKkizTNuiCEMs/PK8VfsqT9RWHLz9h262YiOrfs37RopNG5RyjGL9i23YjC6VyGzZuodD0X&#10;SdTdtEn+lmbet2/hNqw/7Wx3/rvnOhfVRQyfRLNRJwcHScTBZqtqKVaP+4hI9F9T13TUryuEQBxG&#10;DNs68K4JxgUzN7pbZy61bHGvLMu+NWrfeZ9c8SWNhu8TEcIo7ITbd3yeQX8QtC64YdnyjoujR4+2&#10;Abwp6Zz+SJrmP91oNL49SRKkaTrrl6xp7aSlEQAmpZiFtP9oxtcfG8z5hiB7RyAMbuyaNnFrFUm0&#10;PABAYRQBlnP7jEWfFAmAc0LQJb3jOnKxxADJqJ1nANTbIDwKoAVgLlqdym5GyJMtIei4UuXSoK8r&#10;DGRk+V1wuZwgIpZSCkbuzUPOOrju2mba2TxjSauVzdhlkMpzEMjfaz2HxOP+xBEUmkxVP2h1WnF1&#10;Glp1ZAeh0KT8AhF1MDmcIAjO7Rc/O2maXiGleAjqTayH7UQNIR1V9bh8oZj6CBjUIKqiappdlWu3&#10;ZH3/7k5MewbvxYVY8QiC0lwPWUQ4m+d4n5SrRSDMAlEU3YuZf4iILAAx9HapmlvXk476i7NK3OhE&#10;4rB21+usMy8wkT4MwAaYweJ33FZrJZ3t89mzzTTu/rxlW4/Ksiwa3DUEQJgwrIzo7R6P27yGKwKw&#10;bdtJ0uwzDstXEnm3TlPRIlBoOnaeTERPJyGsMc2rh01kh5UZKY6e13abSOPtf0gyut5dOfNqlknY&#10;fr7rB0/I0wRZnlfcgiyHvxBCwHJ9pOH2n3iN9besonbZfkNvLnJr7w+FJnnnaA5qpWkqXEkbQBak&#10;iUqI1Sm35XeAYJOIlh/SfInobJ19AgMvsC1pTUs6zhu2bYMVZyrJf9VfP/6FZcszKxCtb4adM++X&#10;jvMTqCEe+/PXE40mE+xqvlGalNX6+shIBriya2IiG3XyUkoBVupMrrKvj/xRBxzMbHW37nxanm7+&#10;30TZJY7tw5IEZgUVJ+h0OgoApBQN13MfAuAhSXjmb9K2+sXGiRMrZTUwDE7j+OeY+TnR9ukfJODp&#10;zVbzeLfTRZ4rNRMblnqFjR4KIsjzPBHFyReb63dbXjBMZp92NR4B82ZvnWqDTlYOgIgoTTPlyODM&#10;jCWfCEQi2z532/nit+pmykZU89RqR2ZZDiJ5FNFmE3MiHoMgaG9H5+6QUh5XKqvIUio1lCbWZDjX&#10;x5UW9yDni97N3mbgtGXJe82aeIyTBNKyLmdmay8czyHxuM9QaOjhctQTVWVa3ZCun9O/SxSajhNP&#10;4pi5Gsls5cHMrlLZwwAuB4a6thmWppOOJkJvmJp59XjYrlZZn9LOEwZlqu6iUWle3UukUn2PB2Ws&#10;ktj6bpMEIKTM32ZZwcoFhtgrmPnuaRq/AMAxlKQjg3rEl4ns1aET/VMzXz15yjrH3TCowgaYQPSb&#10;juf/3bQyzBPM3ErT8KWWlI/skY7AIMFeko6j2lF7dnaafuw+qMwYhG3bdppmN4Ks15Ln3jLWD1oC&#10;mNmOw85TpUVPJ5CBdKyd7Okn9I2P6n2sny+PTZslO3mICLbbpDRqf9z2+Bccb22lAqMwM8Xh1otc&#10;v/Hf8jRCnqvl+CKuEIsF6RggDbt/Zvut1+yXzbv9hp5W3Jne3yEM6HbPPNUW4llCkKjTuBsH8yTO&#10;e8GDOEuz3/DXj//p3C60JHjw3tvd2n6867nH4ziuNYvWSUFTHpO59C4hyEZzaT2tT6MSRCXpqJOL&#10;1fx6upQSWabuaDZPdMdrhYOJs2fPnkzCsy8MmsGVeZJAKYV2u62/VwEAea5Up9MFwNTcWP9eVvF9&#10;o83N53vr+8f8uuey6w87ndMfSeLsR6W0HucHtttud4YSaWNg1Byvd16RkAJkue8iKoJvLAOqWCNr&#10;YNPcSl9LDGj/of+3l88iCCrOOF9y4CYGWJ2Xcs8BkCsVAsycA2qtE8VzixRNRNHmqVvutBzn/mma&#10;AX3Rn/VI0DulDPcwsWIFLNiKhojy86e+cl7K4TFtpnk1Z1kKCHkfYHtPxO9hVOv9h3sAOIHdoDIm&#10;sqz8EzCbUlePdS0VC8BtRDTNxKCI/rpPFkx5nv4/AN0LhVp4CX3RrYP6/0jLS9U8GPJZLaD71yzl&#10;qMpToo7cHahfVEhH6h9miIu+Goe87MlHDoAbAP/AmcgwR5ekafwSIlwGRgLuEa+7pOMomNquOmmo&#10;5htZX6lsUKmr+ln7M3qfAkAO5rc4jv+eVdSYYuZWmoRXW1L0SMe+yVYl41Divj/n7te6TZU6DIyX&#10;WZZ+1RH0Ztd1vzxG+aWAma0s6f64lPQTBLLyycMw68/+sE0PU9naPEQoSMek82Hba76MaLWiMTOz&#10;E3c2ny6EeCznCfKBDenFPzMF6egi7m5/wPZbr90v79BDHCwws4jDc8+0SDybCCJJ0mWLZISUEkII&#10;ZGn+Vq957J3LlmceoEbjFEn73dIuFpB1vhjrNBarZKNOTpp8QOp1mNJMWo2mvHXpQkiAaAvF5u5d&#10;EuH2qYcGTv5bjmNf2d7aUmEUMTMr9M/1tLYrmn373HnlePY9M+6+7hyfay5U8Bmg0Th+ym2eeH0u&#10;5DPSVH3MdV3yfc/kzsV0bEoba7cwCAIRduObTp3a/qtJZZ4tFA0x4dHX4mxIq+YdSCMiEFMm4s72&#10;nkXdI1Sen5ZComY+Zbq/gbH6kwnI5spdKeazltzRy6v0A3FhVTUKRVBZAUKqFj+Vk0LMYSO9UM9Q&#10;WW51T5/bk9LiIfG4/3BPmMknMvxVIbR0/bhMywDcPKlQvTlGWX7lwZxcQUTfDHA5s9aJ2rr2NZ2r&#10;vBwYu0qJA9pDpravIxGHnddlMPWjRixQL02ZypafevCIMkJ3kyj/Jynt//+gLYiZ2ctTej4RLgPQ&#10;BVXag2v7G5X0urbU85gIXWMepZSpTHkvVScjA+Q0MzeI6OO2G7yn9kcvEcyMNA0fS8QPz7J80Kdj&#10;AdOzNw5oTNKor2172o4sLWkT0TZIXE1O8Okxr7lwMLPMku7TiOhpAKSZdBxUQKl86kSjaRKr51da&#10;fj1P8YWIbLdFSdT+W9tpXE1ES58AV8HMMg63XuA21p9BRFaxo700YQD0SEfHRtzt/qUbbLzurm7i&#10;e4jlgJll1D33M5aUT++Z7C1bJCOEELBtG3GSvsNtHHn7suWZJ/zGkd/vtttf8oN+t1pcAWAmEE1+&#10;HXWNSL18HRE5MxSm1lsHxRfnpOi2Tz2FwG+0LHG39vZ2+U4duy2ICNubW9xoBfd1t5NnzEnMuaPR&#10;OH6T2zj+vFzh59M0+2Kj0RCO45RRhOvINlNaHVm5ky6FIKU4c13/1y699NKlaTsys0UQfn+wlQHC&#10;bRT5WnevlBsCAFjljlz6jhETZeawB8OLjcpQzJecC6aTajxIaaX1gozzuBZm10ox5CjVwzlACDsb&#10;pnMyrT6KKm4wl9zWPaerocAh8biPwMwbAI6jP5I1Kt91wsL0WSWYoOW3UZCOX5tCPAtAsh8mFMwc&#10;KEWPBOChX3O0DgZCiQi72o5lm1LPt2Od1pWJTBxGstQTkLv0U0kiKD1PXhn1eVc2HXp/laRlSTo2&#10;iPjvhcB7aLoI5yuLq6++mtI0/B9ckI4hGHLnZL95dd0u6zDSrPqp71zqf8N2NoH+Pin/qmRR+dkk&#10;oo9ZdvrGVe2rPI9+EMxPZ0aM4ZOoYe2xVxg0MYTLircV4zrHCVY24iYzW0m09VNCiJ9kZqGUGod0&#10;LBN1wrFE3RhUzTvSx6gQgmy3iSRq/63jNV8xpY/guSLqbj5eSPl4zsOViF4tpYSUEnEY/ZWby9dP&#10;aWlwiEPsCcxshZ2zz3dt68lKKWTZ3klHZp65qbUQAq7nIYqT3wuax359Ke4RFggi6lpkvV0phhDF&#10;EDzK5NpQB5nIxt5RrSbj3HCwu8yI8+fPr0WdU9f4nvtchvK63XCUZVUF/V1CRBx2umBWT4jjc5fP&#10;ReAFIWhd8Nd3tE7+aJTkr8ty9fVWqyls25ajS/bBbDFTnCLP9ynL8rc4wdEbZyDyXhAQIajsE9dt&#10;/g4jG/V1Q995IoDEOBp584clZF4/nFRv+8nElVJCZeqSqQUbA8Jyb0/TFHsdrJgVCHKhUa0BAEJ+&#10;zbg0wLSk406h3Pc9G5zfb0rJABz6eNxvuBxFUBn9iSgHIdK+A/WLSmh5yu93TDqZq/ijW4kBbxTy&#10;PP8BIjoJcITRZKDhHOmjpt7+wwg+U7/oL5zqsTkgTXHFAa3VHhdZRzyP0myqygCAbCLcJgS/l8if&#10;hoxeWTCzlabxjxLhvwOc9Iyqi/+7Jta7x7sw7bgOe8bK43GIbTAzMXPV3Lru2np9HsD/YDv5q4la&#10;E0ejnzeYGXkaPT7P1FVEsFCMYUMKjPXG18a62uHHNKErF1pCWpbNzJu54ld7XuNvxrjuUsDMlETt&#10;n7Id76l5lrGanjnTxyz9nGkcqh4P9I0QgiwnKEjHOH8V+asVSAYA4nDrsULKZ0khKU3rFB8W9woj&#10;IpAQKknSz7rBxi8T0VycpR/iEMPAzFYcnnuB5zpPyLMMs3BIXy446+aSdeTZMBAR3CBA1O6+328e&#10;XdnNtVnDaR69obt96rFBq/Gw7vbusFr1oWjSbqwnGwfLT4S9DJGKQUQLjfK6bMTtc5czZS9zXffy&#10;Trtd9s2eXjR5nqvm+prdaXe+D8DnZyTqUnBp4XPxD7a3t2+I4/ixROIJrVbzZBhGSNNU9dqqOhc2&#10;zUtM39HaWBfddvSXQevk/1rATxmObtcFyNl95PofWUMJI7mIwXWBhhXRJ5PuqSiKAGaBvrF6T2Qe&#10;SymQZjxX4tGS4stRN8kBFui39pkIvajYCycemei2KTcPTWuCPti2hW4YHZ1KsB5W5A49xCgw8xEU&#10;ZtYZ+gmuUgNqXOJMz1OWtVAElfn3KcQjIkr3w+4zM9+LiO+HXRNrHToZqx0bf6TexqaFum5erdc9&#10;7Np6Wp8ZsL4faihbJ4Op7kpedoTgDxB5Nxt+875GniePIcITUfgayiE0jcSS3hXGF3w1r0l72DgJ&#10;GlJHX39Qn6JqPdlTgU9QX7Qdvm5FSUdCFj9csXoBwKNJxwmqxm4bj9paNWqtCiGkYj6nGK9ZcdJR&#10;JEnnuY7rPjVL01GkY93zX/3U244xOOkYRkKWcvVIRx9p3P0rx8tfRRsbWxP9uAUgDDd/gIR4gWVZ&#10;rXrScYFghu01kabpF1xyXkpEh4FODrFwMLMVds/8nOs4T8hmRDqOg2lIRy8IELa7N3jNo9cR0WIE&#10;XQEQEVuu/8aoG7Vt2x6INF1DHu6kTeKDcST2ui/DCqwQsDHIxsFD2L7zcYz0LbYUl7e3t5Xmy3FP&#10;yJMEBDzgK1/hmUXwWCZardY5r3n8f7oN/0eyTL1NSuvM2vqasG1LVpRbTJvx1WPFzLAsKQPfF912&#10;+IGgdcErV2KTQgiXAVffI8DoNYKGviVf/xqht9/TQmsvks4ElqSzacF+aWP9sJ88GoIEsjxd35Nw&#10;IxC127cQ8Z5VHpVSYPDCfbGKLLs1S/NJG9lAOg7+/DzPoThzpxYOh8TjfsJxAPoLRieq6kyo687p&#10;Wi83EVE0Q5lXCszcUip7NAqTcoV+0tZECJboEY4DmoSaT0hlIvbqyMS+lyUG+wQwy1L6Jt4hm4sC&#10;VAaS0Qnl3jHpL2v9r0o8EDNbAP0B4PwtDhiSJLmCWf0ggATUM7Uv9B0Fdl/ewCDpgsqxTuDo/TYM&#10;xn5lZtO9UZXFZEriANiCkL9N1Dg14rpLQZbFV6YqeyGK9aaJdBxGuA+DPqExEeomjdHy02JAZax+&#10;1XWDG8a85sLxyU+ylcSdqxzHe3KaJKUjehOoVOTE4L1SRy7W1DPQjmUdO2MFM0NKSZbjI446H7Td&#10;xnVEq0c6xnH7v0phvci2bT8ZGqF3cdqOjh8gS7o3k5TXUBAsOQLlIe6KYGYRds68wHe9x6dpisnj&#10;U81cHjaRYUQEr9FA2On+nd88es0yo9IuC67b+g+VqXfbnj86cwGqa89dLN5AKc9zULGWmVtU2lXA&#10;qVOngqhz+qW2JV/GzM1ON5yS+KrvoyRJAOb7XLh29siUYq4kiFpnbf/YWx1q/EiW8tsFyTvX1taE&#10;Y9u6//2BeYyUwlprtSSRaMdx/rqgdeHVq+IzOabUIpDV88O4h5pqDbC4tzjkVXCsTUx3ElNEQgyZ&#10;b07eDooVSClnnopOzlozA8k9bxIwM4ipsQgPFlXkTOdBUJU15Tgw5B3Uys2yDETWPfeyeXRoar0P&#10;wMwegG/E4Ihjuqnq/L9Vy5hIsRjAV6aRbz/4dQSALMu+TQi6DOAudom5UW3V+23M6Cf2ynMS5sV8&#10;tW5TX+mBXPR69bS+455QpqHXYEZpnPOYrlGmN4QQnxfC/rODplmQJN0HEKmfQzH5jXpkI6BHUN41&#10;cDARMNDS6vq+rkydiYh+HdM9UYUFYJsEvd62vY8ZrrN0xO32N4LVjxOJC5k5HJJ197dNPppQDZ9m&#10;tGnpHdsAEsX8Vt9t/PXEV1wQmBl5Ej5agX4wTxMMIR3LEgRdCbq/YfRZb/Xe0olJ0329U8ayrP/D&#10;3pvHy3OU9cLfp6p6m5lzfmuSXwJkkQABwiLbDRIU0Su5CIoIbtzrG2ULioq4vSQBEkIWEJEdBbyA&#10;4usGV3wvop/7ghcUFVkukUVSdIhbAAAgAElEQVT2kABZf9tZZnqtruf9Y6bP6emp7pkzZ86Z+f1y&#10;vp/POdNdXV31dHXX9q2nnoek4yKLwr/xguT3iJYXzj5hkqw+TYBeppTymknH3YPrB9BpdKvJzNVe&#10;58A35y3PHu59YP6MinonfiNoBc/KknSmpOO0kyybFmSh6Riud/+ttXT45afzwvg4tJYPvy9cv+fS&#10;oNW6KOz1Ngp5ui3T8xmyZ5mG4fycOL5nP4CFM8cxCyTr6/dnxFd7gfew7uoaA+Cd4EiYAWb2HF8e&#10;AHDaLV4NFuT+gLvd92dZ+gwAT1ta6txXa73ZxjAgpAAzIKVAmumVLDMfJyd4b3tp37fnKX8VRMIB&#10;sWIz87rHw1OJxZiOxyY8CuJECtGZZf+SZRpCyDONMR2inTHpEwQHwzwKj7IQ523DpFGfeBTUQp8n&#10;2L25NGlBJAgYkp15MhNWZfBAoQMYjP+zNANJ50IASwBWpxFvj3g8NXAYwEEAxUrvOCILsE8ebQw1&#10;oa9J+Q30ycfTEmmaXiQEfgjgCA1LRhgiHMlWzhjcX/UcbUujfF6d0Bdhde/EhiF2hUAEFHsQ+pYB&#10;K+kNnmHDTEVVU8+SH3nM5htSum8/3Qb5zNzROvkZZj5CRF0MO5Cp046zHTdpjU2iTdaUTjUvYwkH&#10;+m23ZORvdp3Wx8bkORcwJxfqLH8FgAc1kI40dDT5mMn2TmzbgqukGwBIx/OETrP/4butP9lyV7xL&#10;YGaVJr2XKOX8KHTm5HXWoku3VD6TOqK8ck9tHbDFAQBIIYR0HGRR/EEn6LyOaGnh2oo4XvsBQfKF&#10;yvG8NB7Hie7OYN31POg4upUNrvE6B05p21x7ODXBzIh6x18atNvPTqOwr4W2oGZyfN9H3Iu+wIJf&#10;uVOTzFMFRNRNw9XXJkn6dsdxvAEBM0arcYaYQS79bbDKg/HuD+C7209xsRCuH72MRfybjpL7u6tr&#10;29zeO+EGBRLb2va46KBO5xiAdzHzX+Tx6lOSJPsvbIwHggHDkEBMkPco1/2EJ5a+QEFw57xltoNz&#10;MOWbs7Yytjb4LaU5/MtFOvPXeVxe9vXa8bBhIWq6BiXPNQB5RpKsHcDOLV6sA+JWxxHnJcn0CvbG&#10;GBjIDnaZeHSdlkm4l7POBUYVwyzKSdaGpkw6biA3hiXpdu+eW6fmD/eIx1MD52N4Oy7QTICMU0kv&#10;pyMBxAA+vxB2MHYAzHxAa/3DGCX7mibmDYRkNc5QsVU1GZu2TVeJQhuGycq+Ln1Jrak/ZRgMUarT&#10;h4Em2JA366o8ZdJR9uWRHySiBe28pwMze1pHvwyIRw08x1Klr28iHW0airZzVK41nQ81+g0q8bWL&#10;BQz6a9ftfLTmvrmCuXdYp/lVUskHaa1tpOOoht30O1BsHWuRR/UdSeU4Kk2Sv3C99psWlnR8JVMW&#10;rv+YcNSzCSyZedygpRjOlgcS44hYWOJUFyaG4g8mjiSVQpqkH3CDzpsXcYEiSbpPFaCrlVTueNJx&#10;d+D6LWRJeA9B3Oi2l744b3n2cO8DM4u4d/IlQRD8VBqFMMYsJunIQNBpI+qFXyYlr+wEh47NW6RF&#10;gNva9/ne+tE/8dut5+ludzFUm7YAYwwH7RZFvfjRAD4+b3lmhdtvv93f33GepyRdzswIp95aXUVz&#10;3WQGp0nUtJPktAERrQN4P4D3F+NlIcSu8e7bRbN9z1k8w6K144eMoCSenlawT6+YOVeK9ufx6vK2&#10;xGvKmQjrx267Rykf2yEe+9+maaPPs+wa3M7Bbnqyd4IEncUM3ZeldiddgYkISSIyJjdw/c7Edj+q&#10;2LPxuOBg5rPQdypjq71NhGId8VENdwB89XQ2bp/n+ROEoPPR1xgd8QQNq4Oe2tG4hbAbCaOaeGXU&#10;kcZ1aQyFlypuedt1zfsfabzLz1oiGAwAfo9S6tM1Mp+S6JOOya8B4j+DkKJ45lG1cyr9r4ZX3wuA&#10;ERJykp5/iMQseewblcMOwcwBg//Gdb031NhMnCuYeX+W4RoGP1Br3URKTVpmtvvKOTalNUQ6CiFE&#10;nmXvd732m4loKrdvu4H0yt5TyVG/RIDMsmwS0rE4blhYmFgDsnz/UBylFEkpkcTp+12v/cZF1EJK&#10;097FYPMi5Xpumi6GEr/retBZmjLJtznB0mfnLc+0YGbFzKe1hs3pjDhc/RW/HfxcmiTIc7vx+a3M&#10;5C3elLcsky2NYKmNNE5uFY778iA4cFotgm4Xrc7h/x72up9rtdtNC5+ovzZfosboHAzzvcynh1OU&#10;EyduP3L4gP/6Vtu/PE1TpGk6A9JxsndEBC08NdV2x1MZRMTTOmWfFzx2NIP1zi30MBgMwyykdBdB&#10;qSwhIe6Sosy5DenA0GhYE20xPKTNE7OzzyhkuN13xf1NSD5wcleJRwARg9aFEADApQ3Xk6p3VAnJ&#10;4T8ij5Rz/rTCLcLHuYdmPBh9crDwsFQ3mazT4iu06gqCY5hwM4ah9T2zFnpRwMxnGqMfib5WZ532&#10;2Lits+UBXqksi2DBA8cytjKum+xXNek2RK5LgzcseYysIY0hrqhIt0nTs01EnxHC/fuF1IDYBvI8&#10;eiIgfghANNAYbSLoy01uEa/QNq5sY7dq1NlQjjd0DzPbJmu13yMzOwR8+OTK+pvOOqu1iKSjr9Po&#10;F5n5cQNStPpwxbNPsIfIikp9rS36kbQdr6V0lnxIedlbFlFLr4BOuk8zEL8updyXpekEpOPQ8VZH&#10;4uPewUZZS6VIgJCm+s9W18O3ndVaWjhNi15v5aFk+GrH9c6eXNNxZycvrudBZzo2eX6j19r3tzua&#10;2YyxsrKy7DviUY5LFyVp9lCdrB82xsg4PBlLob5qjLnZzcW/0tLSiXnLuodm9NZOPEuQeY5OEjSZ&#10;rdqKx+ly3Go/xsy8Ve/VYKDVbiGN4u9mhq7qtJZv3dL99wIQURrHazckSfJOz/P2J0ky6a6L6THD&#10;JjKJY4DoQVm0/lAAn5tdyruPuHvP9zHjStdVR7rr67u6Y8wPfMRR+qVbbjl42iqNnFYwJgFzQk2+&#10;ViZGdahXOidIKb0lAHPVEicis37yzjullH32YgjFvHnSDWTFPf25rCACgvb3APj3WcpchnL9b8fx&#10;LIa4DJycQTJbQwTDK0IK5Lkpq1HVzb/K4QPUb5H3PE9qnT4AwFS+BfY0HhcYA3XyDuxaKCgdT9qS&#10;VeMJMEdw3dN40qAfgr4HvUmGTsUKzIRaQkWSpq78bdpH1bTr8mokZrheC68CU863kGfod+CdKhRC&#10;fuZ0Ix2ZucUsLkH/WYfXfezYSp0a11MWaVi3rdbEb4qjiCglyZ8466yzFo70AYAsii4C8RNQLe8+&#10;muvVZJObyjds3aJuey/K5CkT558hOrBwWnoFmPmgAZ7suO6+bDLNiepq5JazrJzXfn9SuchNfitJ&#10;8dFF/P6YWSohf4AEXWDm7KG3ABEB5CLP85sTTf88b3m2gjAMj3gOLiPBzzGGn+Eo9XjltR7gBu3v&#10;8YLOQxjmKULg2Yk0T+Vu99C85d1DPZh7h0mYH3ZdV+S6r+g9CSm4UypFdekKKQAiGGM+1m7v/9pO&#10;5H06wPOWbjO5+Zxynamd+cwLhhm+54k8Tx8wb1m2gy53D5GQz/QD/0jY231zHkIpEOi2iy9e3J0b&#10;eyih1dJEtE2NxzH39q3tSGG4s41MZgY23B0lWus22VSnvPVDWhICYHP2TISsAcE5mhujMdlcsB7z&#10;aZ41mKOBxmOdJFWtxglBLJUEQ0/9je1pPC42zkbfc1ChcVWGjbRq2vpZ1bgCjFGQ8gtEdFraz2Hm&#10;I1pnTxb9hq+JsCXYt1aXiaMakt6UvWMXHq6r91ePJ7k+3AIPPMfwpsObwoxwHVFGFtuTtlUOEImW&#10;lOKPidRHLDKesjh2jNtaJ78J0BPR92RO2HQow2NowyppXOe8aRKM1r3677FOIgnAJeD/Uar1j1vI&#10;e9fAae9iDb4GwH2IKIJ9hDFKro7X06sSuMDG9zyyVd1StyGFEMi1eYvjtT880cPMAdztHsri7ssd&#10;P7g0jaM6e0CW0uLyNWvSqP/GbPdU48P1W6ST+Jss3Otc111I+4Rp3H2+UupygIXW85+LEREcr4U0&#10;Wf9Mzura5eX2yrxlmgRpuvZIAp4J1pdI6RwkqcB5hizTSKJNo/VKqZZ0nIsVm4vTOH1G3Ft7i99e&#10;/tj8JN+DDcxr+6NedF3QCh6ThNHEMwwbOVhoMRbXmsjLccRmkVYRTwgBL/AR9aIPBJ1Db6ZRo/h7&#10;GICIDDPfFPWOX9But87v9UIzKMamMueahbqauBiX3rRgMJMx+se+xfzBC4imN6I2J0TrRx9LvfBq&#10;1/fuM3tNRy7+1fbnUkoZ90INOKeUBv29HDGYU0HT6nvVaTlu/jJzTgTXcHbmNmWdDdic6JNfVb2X&#10;8rlNP8PGkW0OSYkIJtf33xmh+4i70W2QJgPgWQSaGMw5btlllUciwurRW3pCOBtiVH63lz6APEud&#10;sRFrsKfxuKAYjOsejL7H6XGkRZPmmxi6Zkz/3GxsDb5rxqIvBJjZN8Y8Swjhwm4fs0AdIWgr7zpy&#10;sGkiX303FnuSQ8dVG5RD75Q28xOmT0bZ3nn13rJqdSU++czmc4D8OE4z7N+fPhmgJ4I5Bm+QjpsY&#10;tfFYoEo2NlFjtvIv31O+btMuq/bIIxhoPksC/kK5/tsX0QlUmvYuMoKukFLelxll0nH8xGW89mn1&#10;+x2ETdSHSiEIxuBtrt967yKWHQAw84HM4Vc4fruJdARG2xrb91enxUgYbgubvv8N9EnH6Kss6JpF&#10;JB2ZGUmy/kLHdZ63ddJxZ7gNIsDxfCRx92bXc65pt9tHdySjGSJNVx6cpb1rifFW5fhPFUIczLIM&#10;SRQiTbMRzSqtNZIoQpqkcAP/fBL8yqh3/CcHGvR7WAAwsx9102uCduex8YSkY5lwrGylbtw6Pc7D&#10;cjXdgsBkZhaC4Hk+4l78t0Hn0O8S0WKoLC8wiOi4IlyTpjpyXddmt3taLXig3K9wYzpbSX9DriiO&#10;2ff9i470jv/IlPLNCYS4e/TnifD7Ssr7rK/t2PbqWtKRmUXQDmBy/vPWvkOf36H89zB7RMzcrWih&#10;TYjqFKR6PPhciDgIfGGy7H5TSzlDCEl683nLU9GRB+DhloTYPqzljZSMznbURqxsIxKkNOodf44H&#10;96eZh4TaiQWcRhCUJpDFg/okaL4pz3MAYmrnPnsDxMXFOYO/HKMkVUFelc9RimcjrzZ/jSEADphv&#10;B3Dr7EWfP7TWDwf4XICrs9BK2VC1Ra+SdgQ7UWhbpqnDpNfKgz0roVXaYk002aCvgZygAODblfLe&#10;SESnlYFqrZMfZqbnom/bs98zU61Ovw02YtiusTc+jdr8CsWRmnyLeztg87/UsRN/uIgTMua1/QBd&#10;IYS6ROu8r1lauozhOlWTSO0VW9kM6qzVMU8ZCoAxmv/Q9VvvaYg3VzDzgSztXe+47Sekca8gHevq&#10;bYGhUZwlnm2yuKXvl4jg+i3KkuiriabrXLf95Unu222k8dovu673fJPnWARNR4DheEtI4ugrILqO&#10;qLXwi3tRd+USsHyTcoIfBeAlUQ9ZNko22sDMSKIIUool1/NfmoRrP73zEu9hHJhZxuHJq4NO59K4&#10;1/eAXKfFWD4vyMU6krEmjY17qwTkuO3aQgjyPA9RFH/U7xy8cZGdfi0a3PbhLzLMG6WUEMK6p7EU&#10;NjLhL5+PEgGbZ1vph5ow1H8zG4D5F3hlZce8084Sa2u374+6d7/KC7xfNSb3wyg2DTz8lGgsRgYz&#10;lpY6FHbjm1v7jvzBjDPfww6CiECEbDobj016D8OQUiA32UJstZbSXU/TwsDjxlDVvktpuC7R8OFw&#10;E5RlGiTEIWZuz1rmAp3OWWskxC2O40zywkZfUMH5MSvHafuzlm8cSIkd2zKQZRlIyvtO6yBsj3hc&#10;XJyJ8S7Yy9s/mwYd/WMzsEXYX4LQkPLmRSQytosois4WAt+PTe2eGo2gQud9RPfdRtpakNtIyWoa&#10;ddeB0fo3TIoyUf8PAIi4L+c4wnNwvxHob6up/g3ikEPEPSnFXy2iZ9rtIMuyH2SmXwOzX1pH2yRd&#10;+hRkU2dS3VZdt7/BhjqirBxGAGyOZWxptwn0NceT76P73GfhHKIwc1tn8iUEPD7LMtv26gnqUX3y&#10;GC6P0jGL/t9IPkWBKgAaEO9ygvZ7psh7V8DMZ6Rp7wrHdR6Xxr3yBI4xcDNvua26WFKHuncxdtsF&#10;EZHjBaST6D8gxPWdTucrE+S3q2BmmUTrL3Jc/xfyLBuswm4phZ2QCq7fhs6i44Kd1/v+vtt2IJOZ&#10;Iuye+FGp6DWO4xxIotUpyrEPrTUEkSckPT/url46YzH3sEXE4cpzPde5LI3CEWKwHM9GFpZRF14Q&#10;k8YYZuYhotJGWpbzKW3Vht/uIAzjT66H+ppFdvq1qAjaZ7w/TbI/D1oBBtvTLX0tozQeLKO6SFi9&#10;rXmktJnGuFgjWvhxHLPfDs6LlP6psTnMGWF4/GGecN/pe+5T11fXOM/zfLfNoTMz+b4n0yS9S7j+&#10;Xl05FSGdeGsaaFU9mGp4tboztNYgEmfarYftMsi5I06SDMxiQDgCGwIPPdPmA/W9qBZz9OovACDL&#10;tSES5yDtHtkx0Ym0MfnXXW8ibm10TM6gwS4BqYzYtxMyNgskemymGeOOvyfXuSHG/cIwnGrRaI94&#10;XEAw8zKAB6Cv7QiMJ7GqrVPzCqUxEsxrAL49M6EXBMwsHcd5EkDnlLQdi9a5vDXZVj5VTVEbBtcM&#10;VRrN8j11GpI2QrP8bnkgLfVDBwsmIOJh2WzfgUXuPr9lkQUAfGPEHxM5n2x41lMOzOERwPw8mD2A&#10;s6FGtFi5543/ZZTL1aYZRqVrde1mI9GIykIBEbHFjlX5Xo+AbzgkriHyb63Jc25gZqV1+HylnKcx&#10;8/Qetpu1HevKtC4VIiIhpUwBfNTxgvcu6uIKM/tZ2v0d123/ZJqkObjWGU+1/Sh9n7XOdWztQ5VA&#10;ry1HxwuQxtEXFLnXu277P7b0YLuELOk+2/WD55pcT02WzRqu30KWpid0nl7ttlr/Z97yNIGZEfVW&#10;flpKcbXjOu1kBh4ckySB4/nLJMyvDcYxe5gDwvWTz5GSnqu1hjHGSgpWCEAqh5evVzUgq6Ri6dYh&#10;krJqB9JyjqDTobjXvbm1dPjqRXRYdaogWDr8hiiMP9rqtDfHkZsLd0OTdth73NH+lUfCy2iando0&#10;IC0EJyHu9SCYLw/Xjj+iIb25ort2zzOQZ29Vjrxgfb1r6sndbaO2TJkZjqOEzllnOd0YBPu/uwP5&#10;72GHIQR9t7762aYctmrUOBTmJEkA0MPZmNY2xd0+FG5nY3o0auixjGHlkM1Rb8m3xYa29mAFhXIl&#10;RScOu/t3UHooKbq0oZ80VrN7tI3rk6iKpNz1dyGEc0fW3wE0+7aqb040oGRlKj8xe8TjYuIcAMuw&#10;b7kbR2ANf2TGCBhT2HYsritI+U002z48RaGfQIRHo+9MBBgun1KjMeK5ehzBUZ381/UU5XzqJva2&#10;91lcK60wUzmPotGz2Wgr/4qBw5uGbZXkEfG/KKX+zSLfKYuQwyN5Jn8HjPsASPpKohvlWS7jMmzv&#10;sdrB2N6VLY0qqtqWQ2ED243W/JnZJeLjCuIG8rxvWtKeK4gIWodXgOkZWZbF2FpbMq2q2aAeNN5O&#10;yg2Uyc0/HT+5fj0RTU+I7iCY2dVp93Ii8QSdhaayPGD7Lixb5JrLAaPtA2rONy8QkesHlMbRzRDu&#10;9eR5Xx3/NLuPMFy5DCQuh5mWdJy9tqPrB8jS9GRu0quC4MCnZ57BDMHMlERr/1UKeonjOk4SJzNL&#10;O09jGOb7ZOHqfWeW6B4mRpKsXCYVfkUIklrrDQKxqtVYJhsLTLIVu0IuboQVJGVZq7ImPQMAraUl&#10;JFH8BUPBy4hoQR0vEeJ49X691WMXx/Ha+cw8bhfSXEBEOugcvj7qxV9qdzrDdt0B1LR3XDne7Gt4&#10;qN+pIxLHTcQtfdZwPlrnxvWUrxT/1smTJxdie2iBu+++O4h7R68KPOdqArVKDnx2AlyziAigv0nN&#10;9QMw4S2dfWf+804JsYedBRt822xooVVfd7l61A3dxqOvgZ4f6B09OnficW0tOU5Ecd8KROOYq6ot&#10;2J8J25VEAICYDTTR4ZkJa4Fy/FvDMNxUCLK/tCq4dMBgUrnZuS3hdSDQqjFbpXgmHxezyUnnmGoL&#10;+R7xuGAYDGzOg922Yx3BUb1OyPM6rRcJ5hWcPPmlHexE5wJmbhuD/wSg0HQsyqBEuhJheGt1E4kL&#10;DDuDqSMrq2Hle233jG7t5iE5ASZi3tQvp2FZmlDO29aKtIjwdSGOvW3gefi0ADNLR6tfYfAjQYgH&#10;gQIM0bBZqEo2Dr+D5m3yQ9nXnI+ugA2+Ad40WGxL3+l/KPQ+8ryF2+IKACbrPZUNnmGM8YHyyiSA&#10;ydqq8dOWzbhVErhuIkSO5zlZEn5K5Xj92WefvZBbkZhZ6bT7PIb4BQCOyUf2Q9SVytA3VBOvOpks&#10;o7qIMXyRCI4XUJpEn2Fyrvc87xvjnmUeiHtrP6iU81LHdQ6n6WI4RHV9HzpNVwzn150CpONSGq2+&#10;lMC/pBzlpMlsyzA3Bo4XOJD0vTNNeA9jEa2ffAxr8zKlpEqTdGBXbJhgtBGRTXYYbVuky/dUw8pa&#10;kuWwcpKtdpuyKP66F/hXLZrjJeZve3H3xKVR78SLe+v3vMtk6Z9ISe/J0/i90fqxP4rWj/1qkqxf&#10;OG85qyCiNeG4r4zj5LZ2u03F6xkMbcb1KeXjpoWqSWamtvjVfAbarwJhGBnH9y5ypb6St+PIYYZY&#10;Wzt2wb6OfIvnez8RhiG01gXpOOnMvNzHjrtnQDpyJWxwwEztpY6Iw+SDrc6R9036DHtYPBidfVtY&#10;5922atg0lLNhoAwIGAL55IuHTSnmzKC1ZiGk2WyLKgvpVlKx1FYJmJLm9bCdfiJIwo4+o5HqZjbc&#10;Q990Uxl1s5cqc8wMlsz5rhOPxuShMRPutaYNmndCEDNDkRJTEb97xOPi4X4AzsYm8di0rbaOyAKk&#10;tMUFAIks+xIdPHha2fXrE7b5fwboMMBF2Q2emcSAcGwiDifZZj24z9iIyvL9xXlVY9VOXnIllGnk&#10;nbONrLTKa6pxSsekAKzkOT5AtHj2AreDLEueDebvZaDXD5loAFsdaJeXHKvEbd23YyOB6pYshztd&#10;++qZAsBC0JuVG7x/gmfYdWid/EiWm98C0CGiFJPVm1HQ0FFdPSnXoWpnP1SOUkonS9NPOka8ihZs&#10;MluAmaHT8Hkk5OVEkMaYsrreFr5ZLuLbyMVSvLGkOwNgIQQ5XkBpFH6a4d7o+/63JpBl1xH3Vr9f&#10;OupljuMeTOPFaMJc14HOshO5zm7w/X3/OG95mrC6yvvSaPU6N1j+WSGFuxPELTNDSkXMvGP2l/Yw&#10;irW1YxcIyS/zPLddkI4FytqITbYY67Zk1+VZ3T5t06KsotUKKI6T21iqq4iCO7b4mDuKaGXlPlG3&#10;9RrPd9/g+97lvus+kog6OtdMRG3Xcy/2W/7P52ny7iQ8+ZsrC+YYxfeXb81T/bIkTY8FQUCVV1cl&#10;w6p9BWrOgeF+pC5+WTuybs6C4Tj9z6e3ts6Br34kXD/6q7UPt0tIwuNPUZS/w3HUI7p9r9XT7Ayb&#10;tC8vleVwVQT6benS8hKFvfDfW8tn/v5WNJL2sHgQgR+mWV5SKqqbFm5c49J1G3lfHg/yID63Wi2J&#10;PH3ITj3HpDjnnHMyCHG05FBnuA0qNBqHCMXS36jmdQESRNA6O38n5fdTWqe+2aYq+hIOq1CMvB8i&#10;YimlIOJgJ+W0gRjHsWmubzzqFn3KhGTpXUkpHSHV+dPItkc8LhAG2o4PxXArVHaQMo7wwtD1vjOZ&#10;6n0avn/nrGVfADwgz833YdOuY+mZRwbO1fKr02yzaUbaycM+qpN9GzHA6L/TzTyHNu9sbq8u9Uwj&#10;jS7qSc26kQkBUMzmna7r3lwT55REmqY/Q0SXAwARDbTvtjVAs5W3LU71uEljgLDpLIRqVvYlAA02&#10;71Bu8FdblnoXkKZrjzS5fhlAAYCCdATsk41mNL+iaj3jyuBrqI4ppZw8z1ccqDdSazG9CDMz0rj7&#10;AqHk85hZlEhH2wRw3OSvKWwoW0tam6NABglBQrk+0iT8VxbuDb7v3zYmzbkgi7tPEMp5hXKcg0kU&#10;boQ3ESN2zG7y5routM5jo/M3+O0D/zCzhHcAYXjiiO+svsYNli7N4vUdtou5oX2xh10Ac+8M3xGv&#10;doPgvDiOR+w0FsdF/KqdRxvJOE4LEkPtyHB+VUKygO/7lCTp7Qbi5Z63dMsMHn1miHsnnwSZvcPz&#10;nEt7vR73ul0TxbHJ89wAYGOMiePY9Lo9Q8SBG/g/47vmrd2T91w0b9nL6Bw462uci6u01j0/8EWp&#10;vbMtdI6GD7/18viziays3lP8VgnL8pxl6FuL4xhB4P63qHf8hQ1p7xiY2YvWj72Y2bxaSnmg1+uV&#10;Ccc6QrUJ1fmabZxomz8wBlUqCHyRJtl3SHlXEVFvSw+0h4VDq3XoDmbcLqWUo+sAQH0VHblYtxBA&#10;ADhNEhg2D563aYi+fXX6jpQWqqlP3FVbm9FzmzYewRjDMMYEzLxzPNbyck9I8XVHKYBgNv6A/l66&#10;TW3MMobG8Y5SIDa7rvEYxuEKbIsmNs3GJhdi5WubhsuM6zpgracyp7NHPC4WlgDsxzCpZCPFqlpA&#10;w+jbdCSIoddLABww30JEt89e9PmBmQ8ao59FJDaInc2/Ri3HJpTjlWzmmPJ124S+HF5HFg/fWyS5&#10;4cG6z5Ty5j0Co+nY5K17PgGQy8z/W6nvfK7m/lMSzMmFRPysQbmZfnfA1PCamwjkumMbeVOOZ0vT&#10;RgoPZOY6pZA2ET7heK2FJB2ZwyNg+UIALQAZxn+TDYltHFXrUbl+8OhNQ2SGAMBSKTc3ZoVA15Ln&#10;fX3LsuwS0jT8Zcd1Xx1vQmsAACAASURBVJBrzQPSsUra1n2bZWyFVB/7XqQUpFwfWRr9k2HnJt/3&#10;vzNp4ruJOF59IhNd77jO/jQOh7S5xmlY7RRc10WW6ZgJb/Ja+z48DxkmRby2doFD8jVusPSYLO6i&#10;gVOaIfZ4x90AM7eiXvw7juc/KO71NrQbbeRfHSlYt426Ic/q9unaeMWx7/uUZdlJAXVVu71/YRxW&#10;fYvZTaLjv0RkbpJKnRVFcTGOrEWeG9NbWzOe5z7YcdXrkvXF2nodLB34LCBeYXITO45bdmpngy28&#10;yohUw5sqd7G4Xu7DTem3pO3IG5pBxjDHUQzflc8P1+/5v/nb7DXkMVOE4YkjaXTy9/yWd3mWZZQk&#10;ibE8YB3ZU0VTedrCRkhNZibHcUSmTZKTfFWrdXAhF1P3sDUIIU4Q8d1KFTt3R4bQXPkb980V48Gh&#10;MXSapQbgi6Po5BkzE35q6DukkJuEVz2ZWNZwHEVlb2CapUYIcb8kWT93Z+TGwLO1/prrucCwx4DN&#10;tq1PRtYSplIK6NzsusZjRzmmT3/wsEw2OYtjW7zy+yqFExEyk07VRu8Rj4uFhwAIYHcgUhw3TUz7&#10;TmQKwrHvUKachoCUX5ulwIuAPM8vAegA+lusyyRdUeOqZWVbiS2HN63qlq/ZPE1XSeHiWvn+JtuB&#10;k8zWynKWNDZHFjcK8rVNxJ9Tyn0X0QMX0tnGNEg4+Z5c47fBWEKfCBtgpAgnIHNGCEPUhJVRHlg3&#10;xSl+m2x0tgH+V+X4byIiXRNnbmDms7KUrxZCPBZ9Tcc6TMM21A2uKmlxEbZRB6WUrjG8AsPXOn77&#10;n6bIe8fBzDJNe88S4J9mNhvOFYCNFdONqKXfWi3Fumwa7qsSuQz0t1cr10Uaxx/TuXxNEAQLuSCV&#10;xb0nClLXOq7bSeMQ2yO0ZkO4KaXQN1zE73Hdpb+cSaI7hLTXe6hQ5kbltx6aRutg5pEPb/YQEIIW&#10;Yy/8aQxmpqh34sWe6zwpiaIRu4vjSPlpSfutEtee55LWustCXOm2931xmjx3AlF08uwj4fHXuo77&#10;i8awStN0S9tqu+vrxg3cIxlHrzi6AM4cyvDbBz+e5+Z6ANpx1KRzPa45ro6Jy+Pc6v3VMW85DVs6&#10;xT1sjDFhGCHwvWdlZ668jqPo7Anlnhpx78T3U67f5bryku76mgFRPvBcXSVf60jYalh1PNOkKcqV&#10;IAYAKSUppdgY3NRqHTytlAXuzWBmSKHuLoVUo9TN8evGhtVF6yIZI4Vok9aXzEbybSDHmihMv1UJ&#10;rSrG2xksE19aSXFAZr1DM5GzBkTO8Xyck5ZhQrJyP2Hg8HVXkXggIlHMmurL1aZ5WkBw7YMzGDDT&#10;7ZrZIx4XBMx8GMD3oO8YpUl7qmpLcPOv0HLsb7GuvlsF5mMATquVM2Z+IBE/DpvEE2HDniNVidfi&#10;2Fa+wCiJVCUMizjVNOoGaCNbSuwPQbb3XE3Pdq26Mm95NvIBvktr/HVf7f30ADO3KcNLmXEhgAQb&#10;z2tVTrQNGG2D4KZybwqvI66HrpeUUKrwBeGTjss3ENEJW4R5gplVlvZ+w3HdS4wxYeXy1ieu1TW3&#10;4Stlwr64XjcQU8x8kphvWlTSEQDSqPuDBPyakLKVZVnZ/mzdIkfTwkcdmgarQ2BmEkII5TjI4vT/&#10;00a8trWg29PTtPcQw+Zax/WWt086zgZKKZAQSJP0va6//K55y9OEaH3lcaDsOidoXZhGu7NTj4iQ&#10;5xkb0Hd3JcN7MZJo9XLfc38qz3MrGdikmVjVfpyB5rA1nz7paHpscPUiOV6Ke8eeJNi8xXPdS8Mw&#10;5MGW6i2BiNBdW+d2p/2QpUA8eyfk3A5aS2f8nWZ+HZi0oyYgH5ump/WkWvncusg1CN9ccNvU0hoZ&#10;TzGz6fV6xlHi8VG2+u6oe+zHxso9BZhZhd17nkeCXyOVPLK+3jUAoWTrrCy7bZxSHtvbnrmOxK3D&#10;hlkt3/dJa35nZ99Z/3PrT7aHRYYGPtlvaoaGeWwZ29QtJgOj35apxGelJGmdPn53djfUQzlBT2sN&#10;zMr0ypDWHSgzdOZM0q2BcNs3x1EcASxGCLqqtmD1eICte5fePjzPZRIN9mmHZOfhsOKY68cEeZ5D&#10;SHlgGtn2iMfFwbnoazsC9pXEqkYdNuIWW6uBspZjFRLG/DsRVYmDUxbM7BqjLwNoCRvajrUVpc7D&#10;dHXCbnMSg5r7ika+Lk41bNTDclGxLQ5lLOfV9Ev52toXcohwt5R4s+d5p42ma98+XvocAi4Ec4jN&#10;crB13k1EcxNRWKdxVh0sN2mvDhGSNXYdfQBrEvIPidr31KQzV+RZ9HMAHp+laQw7CVs9bkI1XrmM&#10;6jyx296HIiIDxhuU1/rIhHnvOrK49/3SUS8RQgRa67y8u3GgdlZdyKib7GzcZgmwlb2NMCcArJQi&#10;5ShkafJ3To7fa7cX87tLkvULOc9/0/Xc5SyZBem4/QH4YIsUZ2n2Pr+17+3bTnAHoaPu06UjXu4E&#10;/rlp2SbmDms7SimRJVGMTH9pRzO6lyMJV/+LFLgizzW01hNtfS5QjTvp1uktgAGw6zqkdR4Tiev8&#10;zsFPzDD9qcHMKg5XnmsM36SUPC+KIsNTVYrBvI2I8yxDbvKfOMa867a8xqHdPuP9BvQaEiJXk5CP&#10;9bARciiFNY1XMXyduBKWl9JlANzr9rSU4rCSeEUSHvu9Xu/YxduQfQhp2rsoCU+8wfe8K3SWOXEc&#10;b2o5MvPALHzdwnQTsWh51lpQKYmNg86+ZRFHyYf8zuF3bu2p9nAqgBTdkudG95vb/tSgdHkL7dDQ&#10;JzjyvUVRbMD8uDheOWd6aWcAV96ZJEncMDefGgxGznjcrNMto9Xi20AUg6zj8WYNTqDvUFLP3onf&#10;OBgjE4C6YMgR3mEG0FqDQGcxs7/Ve/eIxwUAM3voe7OuaqQR+g4nyh/NqBbfpi1HG6Ei0LfteBSO&#10;89WZCj5naK0fDtC5AJc03kZgI/MmnahXYCV1x5FZwBA5VXY1SVbtVR5dTW3S3Kw5J4G+RtiHibyv&#10;WOQ+JcH8l0Lr9AUmx08ByCt9GVX67TKRU9ehVwfPRVg1vGlwMME3xTaNFA9Al5heS667cO+ImYVO&#10;w+cY5isAkrBr5Y3c1pBkU+dXLmNLneVyHVEgZMz8VukGi0s6Zt3vgxBXSqWOlDQdy5j5YKCCKrkA&#10;KaUQUiKLs//peEuvp07n2A7LMBU4js+D4atcv/3wLE1H3YPNAUIIGOY8zbI/c/2lty2yBnkcrjyP&#10;lHi54zhnp9Hu7niWSoFI3O62D5yOTuwWAlF08tEg/jUiklmmd7V2NPmcKaIAgOM4Is85ZRY3ea39&#10;C9FO93rHzox7x25wHfEiIqg4TmaiijLwDn+k3V158CzSmzWC9qG/zjLzWqJtk4/A6Pi0DsX1ipMW&#10;Rkn7qY68IwAiTbM8SVLjKvUDgs27ou7Rm9Jw7VHM7E4jeJKcfGAanriSs+gdjiMu6fV6uTGmvCBI&#10;ILI9V3kcWV2stj1DmYi1jT+r3rIJYOp02jLphZ+852R8A9nl2MMpjnb7zDtJ0K1KSgX7t9E0Xymh&#10;efhIRMZx1BKnyZOnFHUm8OHf0SfAJnB0MwVBxnm6w+YY9iVSOXcIURAtzJuE43gyldlAEjk7KaEN&#10;QXAwEUTrAzdwpe+JK3YdRz4/Hv4tjoc7/jw3Bowz0Ot1tirbHvG4GLg/gDNgt+1Y1YjBSLjde3U5&#10;HQkp7yGi3afddwjM0dlC4MfR35o+wIgjmeK3TNzVEUS23xJMNY0ysQtMuuJJtSskNoKsLG+ZpKxo&#10;3W18NuXvJyDCrd1u9M9WOU5RaPzEowA8DUAKGiHqy6iWUzm83O6N6+Sr9a9OM7WRVGIeiecB6AqI&#10;1zm+/7GG/OeGPE+fbJh/Bf0yqG4RrkNzR8wj9aQ+5nC8jffpuI4giP/3eu9330dEyZh05oIsiy4B&#10;i1cqxzmcJnExsdn8zri2nbC186OHw/Gr36itbFkpSUQEnWV/HWt+IxGd3NJD7RKiaOW+KWfXuH7n&#10;YVkS7pIjlGYQEZTbgcnzf/KDfW9d1L6UmUUSrb7Y87wrwEakyXD12GltR2YGyAWT+Wci6u5oZvdS&#10;MIdHkOdXuZ5zOE3T+VeOYTAAKKVEnuc6N+YNQefAh+YtFACsrx/7T2T47X4QPDmKIjaD/W/TNy+b&#10;N+Z5zq1OR4Gz+8xA1B1Be/mMDxjNNxCR3eYjN5yNhk1CjtQt6trSLxN4G79Fv9kNw1xrLV1X/bDW&#10;4TvCtXv+OFo/9uK1tXseFUUnz67rI5i5k3RPPCDqnnxad+2e38uT9L8rRz4z01krDCO7Le1hL7ll&#10;meoIxuqzVuPYUCym8kBOtFotGcfpl1NuXX3BBRcsZP+yh+2DiNbBuM11XWB4vDbrtpyNyTnP9VMG&#10;yk1zwa133XWMCJGQYjypON7G4xBynQPE+5l5y+TXpCCi1HD+ad/zNkImIRwLMANEcstagTNAxqCI&#10;RCFrQR6Wzvu+vSplXlwf+4yGwftiqbf8bGp8lD3sJAYd5pmod04CDHVqOQESG1urmwlHDNKNAfz7&#10;7KWfD5jZz/PsqUQUDLQd67ZYN2kI1sUBRlY1TTkMpTh1W0MtaVSvUkFimVK8YonTtppqk7OKgTzk&#10;EfFtQvBb9u/fv14T95RDmqaPgOZfR18LWIMHBOKGN7SRbQe2OgJsvpumula823J4dbCJmvO691PE&#10;UwAiEH9Aud5CaIJUwZxepDP9i4PTwmnTVtE0ySj/2u4rlf3G7UIIIbJY/7UTtN54LV27aJNuAP1t&#10;XGzyax3XO5QmYT54zDrth/J3uJW6bkO1jSKg7+R2oOXCOtd/5XpLb3d9Wsh2IYqic5TQ1ym39bAs&#10;6c2QdNxeOo7XQZp0P+v6yzcuKtnNzE4arb3UDYJn52mCPB9el9l5hzKAoxSytHdMSu+jO57ZvRDM&#10;3EnCk1c6jnNu1Avn0f7Z2qihdkdKKaSUYMNvaS8dmrvjJWYWUe/kLyqJXyAiL+z1ZqDlONzUEhGD&#10;iAxNp4m3WwiWD/9N0j2aMdErHceRJU38SRbOLYveY1G9p47QnIR8MWEYMTML13UvdBx1odD6cp0m&#10;J3rZ3Xd2V+9cFxAxBMDM0hhu91bvPgTC2UHgucwKURRxr9fTGD9GK8tffdZJF08LNM0TiJnheZ5M&#10;En08J+fa5eXllQnT3cMpClLupzKd/VA5CFsepHDxr470Jq11rpTz4GT9+OMBfGwqYbeJ888/36yd&#10;vD1v1BNpcnBSdweA3ORaSvfcaP2eCwHcvD1J6yEgj23qCpS0HQu5G+Q3bEBKzMPxWMxsukIINJsv&#10;LnMnmzYmeCjcTkIy55SsrW5ZsD3icf7wARxEybAw6gmTPukIoOREpolMIwBy4FTmNOrM4sNE6v7Y&#10;dMRTh3EaWjZi0jp5H5NOXRqb8Zk2r9FQ3lUZ6wiymvyGlGQFwAaAz8xfIfK/PUbeUwbMrLROfxCM&#10;IwCi4YsjRK3tHVax1bC6Fe7qPeO+R2ZmnwhfAdRCaqMyM3Qa/wCDL0B9HauSt9akLNcmqUO2smYh&#10;hMOMrhH8sQUmf9o6DZ/EwMEsrbEAwSN1eivkYhl1ZTtU7kQE6XjQaXybYPoY0WKSjgBAnD6ZhPMQ&#10;ztOF0HQEAMd1obMwBfPfEdHxectTh7i78kjlqh8AMEI67gaYGdJxoOPoFi9Y+s6uC3AvQNJbeyQJ&#10;evg8jNUDmKhOeoGPNE5v8ZT6+C6INBZxvPoYgnmq4wdeuN7dwUaFp3XyuauItPMJV+nPBYH3mCwb&#10;+GTceqmMW1Qs992VfooY9Y4mqmO4ajpMRCbLMpPnufI8F0p5B8E4mJscWab7S+9ECHx3I2etc/Q9&#10;llPJwc1I/8mw2+G2yWhDEwlUlxQTgVzPQzeMPtHpHPjGBPnv4RSHS+q2lIeUWqchHdGvR41TDnYc&#10;hVTrizEn4hGAESTWacQXaglb1HTcuI2EkVK4mc52TOMRAKTjH8uyMEN1Pm5zLlMBMwNM81iQMkSk&#10;C53qskSlOLQZVjZAPxpWRX8ya5ARb1kpZW+r9fzxAACH0J/gVzsuy7ZOU3YmM9px2ogvY25e1K1h&#10;08G5FH1vzYPnHPIKXfyW/6qaa+U/m2OYMtgSr3xeTqeGdARKW6wJbH3H1W0cNq2oKnhwu+j/gQFy&#10;ifA1KfnDlvinLLTWj2fDl6GvvQtMRmBVz+veU9MqfNMKuGVhoBHMzK4QuNsR9G7Xdb88Jv6ug4ig&#10;0/gKhnkuNj3lVcnArWo9NGZZk86gbLmYbAgSAjmbP/X9zqIStpQl3R8XSj6PCMTMZdeFBarfT7We&#10;15SndVzTsCCxeez6LdJp/C1t+EYnWPrUmMeYG9J4/WcdxxnYrcvmLQ6APulocqM5N6/zguUPzlue&#10;OsTd1UulK1+tXPfMsiOZ3cTABibY0N8vMrl9qiJJ1i8kYa52HNXRelt2Havji62gfnGOgVYrEFmc&#10;fgeSryR/31zJZ2aWcXj8v0o2r3cceW643h2Z+c5qbYMIQicJhJAnZpPizmH//v1rQfvQS+Ne/E/t&#10;paXC7lrTwvqkOz1s8RhD39vGoS3uuIXf8u4gGGN0FMV5GEZ5GEV5kqTaGJMbY/I8z/MojnUU9f/S&#10;NC3mV3Woe8ZZgocP+wRsp9OWvV740c7SWTdu37H8Hk4FqI5zqwHdRURTcjBjh98bF5IkMSbPLmNe&#10;n8oD8XZBREYI+rqU4008joGl3yIGGEKq+2438SYYym/WWq9xrZ3KYhtz+a+4wgBze7cX0omImU3a&#10;0KbQsKwF0TiqAWl7tr4NWhKe5+3bqmx7xOMcMfAG9GCMklXjvlAb4SGw+T7LvzEc5+6ZCLwASNP0&#10;UcbwwwCksNt0LJ/XEZHVsq4rz2o61Xyq18RIGA8q8qZb+qrG3EZaPEyIld9nw7dRbLlnA8ABuJum&#10;+RuJgttxmiDLoscB/GISxCCb++6N/qhMLtrKuRrWsCq/AZttz3FkdTlLKr0yRYABideTE/xb/T3z&#10;QxqGj2GYvuOeTbuOVaJx0tHxMMFrb9VsxOZQPsyshBDK5Pm7fL+zsJ4es3j9mSTkC0xuYAwXk9zh&#10;xaTZjz1sk7+NMNdvkU7ibzCJ64Ng6bMzz31GSOPez0ilXgIi0jMnHacrdMd1oXWe6Uy/wQ2W/8eM&#10;hZoZkvDEZULRtY7rHkqjyBpnN7ZZu34bOkk+7rf3/68dz+xeBmYmk6VXuEFwOI7j7b7MqdiNqiPs&#10;6vVWO6A0ze4B09Wed3CumltheOJIFp+83lHqJQz2kySdoYroaPErpZCmaVe6na/PLp+dAxGFfufw&#10;y6Je+JF2py1QsjdYQV2YbcFs3AJ6eVdXNW22xGcMZsOVe5rus6VjG8PbxoVVTFLPbMRpXZ9cyZPR&#10;brVkL4w+014+cg0R2W1OzgnMvNTrHb1o/eSdj+mu3nnp+sp3HxevrV2wKDsRTmUQdY4R83/4rls2&#10;6bSF75Abrg0jz03uu86R3mrvmdNJu32YXN8yhngct6iBEplXmrMzjGHAmMfOQs46tNtnrAjhnCAq&#10;zLrVsXmj4cwMIhFgY7vq7sHkpidFXbY2BzlVxzlEo8tzmwbrCZCC3S0799nbaj1fHATQweZKHtCo&#10;SWWEhXYpd/hVUsSBMZ8nufirsJOAmTvG6KcA5AMYzE5rHcrUDTQY9cSR5T5Tl47tvF9BC5KRmEHM&#10;JXuOsNxfRVXLtappWSGCNgzBOoOwDwbB6UM6xnF8LoDfAPN+ACmsZUbAqJfEarzqwK9u8jWOlJ40&#10;vf6S9uaMX4LZI6I/Vcr7RE3ecwWn4SM0+EowtwAqthUAo+TjVtC/xz48KtJtKkshpWQY/JFyW384&#10;Rf67Ap10n84Qvy6l8Et2s+omc2VMUKZDSUySJoA+6Zgl0ZezPL++7e9fOK/pBaJo/XEAP08IIavO&#10;ULaP6SZJSilorWOT5+/02/v/fMZCzQTMTFm8+pOAeLHjOp0kjJhmrDLDzLVplq+5nocsje6AVG8n&#10;ot11o30vQBqt/SgJeuIMtVmr45am76ZaiUbaoMD3Kc30sVzjytby/i/NSMapEEUnHw2TX+UEwbmD&#10;rdXWRmCW/Inrecjz+N+DIDhlzNsQUczMV0fdY912u/2MsBcKHu2P68i0IrzisXrk2xg3DivijLwN&#10;2kx8mjdVR1SW5RiWb9O8WR0s5GFj3vZ8BkFBEKg4Sb/WXl6+mojsK0a7BGbuxN27HgRWFwD8cGPy&#10;s8LVOw8b5vsEvqf69K+DJFkPeyu9b0VrR//GXzr8odNrJ93uQrrOv2RaPxnjx4B11+u+66E6S0RI&#10;ktQYEj/JYfgharV2XRGJScT1BNhmNFTbnaEat6EdulGn+zSZQZ7nZzOzJKIdMXZBRHrt+Lc/5Xv+&#10;A+KkuvBn0xDcPM51DqFkB32+bVeNcRAhobE+fep6QttWayICGx6wG0IIKSQOblWuPeJxTuC+57SH&#10;of8OChWPCumUA5CDcy1hhG2CXkeaCTCvQakdM7i6m2Bm5Hn2bCJxBsCJhXAsk0Sicr6RDKoNmyWr&#10;zWumSvoVDV6VRByWpSAbN+062uQcCiut6trSLA/oKqQpG4AG9Zj/VClvITxIzgLM3Mmy5BcAKkjH&#10;mikSl6/YSOVJSbOmQTZj9DuzpLmR1cY1ZlZE5BLRnynXfxsRzcdAVwO4x2dqRFcS0bnMFGH8BKIJ&#10;VeK2rvybSGIADMdrKZ2EH5Be+1191f7FQxJ2n2ZAv6OU9LMsKZzJlL+TwYLEVMRtFXUTwKEw129T&#10;GodfhHCva7e9b84g3x1Blq0/BgYvU0rtT5MY03Hbs4UQAkK1kEVrf+MF+/543vLYwMwyi9afw0Qv&#10;cF3HT+MEsyYdLXkOkZDFsed7yFIdG/BrfX95z0bZjBGG4VnGhFe4niuTOJm0DZy0z5skvbpxCwDA&#10;dV1Ks2xNM17VWT401/FmHJ58jtH5Cz3PaQ22Vs8Yo8UlBIk0TdkQ/+Wppg1GRJqZb4y6x7Uf+M9K&#10;koSM4RzDfXPTOKDJcUoFtVpadmJ4skTHZlZBHRE6Kak4qRZk7biHmREEvtJa3yUgryTqHJsgzR0B&#10;c/dQ0oufGa7efZnrOucR9c1cMktorQFjTBQNef8OPE891HHkQ6P1e36EufdyovbRecl/KoOF+qQx&#10;6UkAy9gk8CcYK9dqJ8NyLwFAbjgPfOfMXrL23wC8bnuSbx2u9NajOC4UrCYlusoj5pG5WdHU5jrX&#10;JOTZaW/lAQB2boGd1HeE2KAWuESEwkI+brwvw8wEnovG48Dck+0K+sVLBfcwQJ9YHMQg9I3eluJs&#10;rM4wiFgpCeT6jK3KtbfVen64H4D7YtN5g+VdSBpo3BFgJR3Lx1UixAFwBxGdLk5lHiClvAhAVqrk&#10;5ecu26opXxtqBCq/BcqE72CL88gkzjYQGyYyRbFKQ7btueOIzmrDWpW7FKcgtriQ2yPiL0jp/m1N&#10;HqccmNnXWfZSIvp+MArtOxqUQLmRLw6q77+Mce+gfF95wFi1v2kZgFcH0yNZCCKSBPyVcv23LyLp&#10;eOLEiY52ohcCOM8YU2Z/piEybG3UuHSsAxHHcVyjkw8pT76XiBbD6F8FSdJ9qlDiSqWkn6aJKT2q&#10;dQC4Ddi+4ZE0iUi4fpvSJLrZ9Z1rPG9xScc0XHsUWLxCuf79kqTGEc+2sPWpqxACym0jidf+3guW&#10;37yIZDcz+1m89iqh5IscpXybliiXGJDtbLOuEo08QBHmOA5ynSfGmD/y/X0Lqcl9qkOY8HI/CI5s&#10;gXQEJq9ME8VjZqqSan1vvC5prUOArul0Dv3LFuSbKdbX1w+E60df6Try16WkVtyf5O4KgnYbmc4/&#10;2m6fsZC2h8eBiPKgc+imNDXvcF0PQgjJfScrtoXY8riUK39FWLmvql6fN+yyMJevNWlIAqP9cF05&#10;WPJl9j1P5oZP5CR+218+49YpnmHbYOZ94drRn4/W1v/YdeQLhcB58cAmZhzHOklSnedGA9XxKuVJ&#10;kulut6eDdvCY7uraL89D/tMB7fahuwD6rO95TYTU6PdIVke05fjluBvncZJoNvoner1jD51a6ClB&#10;nndrnuerGLaRWGkzhuxd1tQfW+KUu66zlOr4fjMT2ALPDT4fRtEaIBQGpJz9b9jnBPXfQRtzIB77&#10;om4IUyk/wkDYUvhGQ0gDhnuDaCyfD+42QggYY/ZsPJ5CuAB9chAYtQ1YISINwYAgrNoudRPSHHl+&#10;StibGQdm3m+MucwYVsCG1l+5zMqkoW3C30QAEipGq4tcLaLUpyUAmIGWI1mdStSmwcNkV5U4rYKx&#10;sa14sP8B0Hme/91OqZnPA3me/hCzeRKAEP2lmaYV+Lpt7Fsl0KpEbxlFWNkmSzmaJQ8GgBYBX4mS&#10;7N2LSp4ttb2fU0r+uGFT1nSYDZpLvrZOOp7r5jr/UpLxHxAFd8xUphmBs+gSAq4SUrhZluUVksq2&#10;ODFNLkVStonP0GCMiMjxWkiT6DMMdS2Rf+v0+e4swnDtEVDyVcrxzknjCItgVL9EOn7Y85evW8Qt&#10;w2tra/uzZO03HMd5igA7aWrf6VbVfqwShtygmlWNVz6nAQDAC1rIdHYs1/l1fmv/u7fxWHuoQRSt&#10;XEJKPX0CEwTTkDvVBVl7pMHrL31SvEk65pohbvLbB/9xi3nPDGF4/BGuTN8RBP7ToyjiLMvGko7T&#10;KSaOEq9BEIg4jO5uy84bFqENmxZEhGDp0Du0we8LKVkpJQb13qYJWEewUU0cTDOs2EWmsikrW72a&#10;tK6V+2gCANd1Vc58Ms35t9vtM/5jGmG3i7h37Enh2l3v9T35qwDO6vV6Wmuth191nd7DZlh3dc0Q&#10;+LI0PPGoXX2A0wTMDCHVP2Zagze9qdeR9ZsvgDeUMMrzIvv3yJv/GWyUI708ia/gz/Cu7nZ13c53&#10;GbwmpGyyv2+rV9ZGtdp+G5MDoAfPRNga3HbH/m8JIVcAlhhSTKJKpeFyRQIzmPPcXV+/Y9eJRzHY&#10;Zi3GtFdVYnGUbmJOngAAIABJREFUpBwGl57PmHzLTfUe8TgHMPMSgLPR13asvIN88EINNrUdBy/Z&#10;jJBSdQSJB+bvwHUXVttlK8jz/AkAPwhA2Z192UNhE1FUkEV1BG25Ry1dN2Uyq0poDuclQMip6jyj&#10;iRCr5l8cV8lHGwbXckJ/hSiXkv7QdVunxZZ6AMiy+Mls8AIiijc62ZEyIQwIWNroV4e/iUnKspxY&#10;mVQsj7DK500EdwVMzGgT4ZvKFTcuLy8vpOZxFvd+iIEfyzKdUX91e6uzJ9s3vFkTRvyIbsQD7PWX&#10;pJSOTrIvStavbLVad21Rnl1BkiQPSHP9S47jeHrYpmOBYdK7NADcOqicXvUCAYAQG6TjJw3L63zf&#10;n6tH2SaE4dojlRQ3Oo53JI3n44EZGCbY+qRjgDRe/4jX068holkbm9w2mLuHfRc3OF7nJ7IsQ6Z1&#10;P7iJRGz45JqIyOK8IBq5BCKCF3SQRNE3hZQv81r7/37bD7eHETCz4lz/X67n+Xm+9cH9uOSxtbZ+&#10;iIlwHIeYkXKO3211Dn54xrJNjKh3/CeR6zc5jnNBGIYGAI8jAGexG5oZaLVaIsuy1RziOlrQfmqr&#10;8FsH/pSZrieixHXdYqI8dtEL21pc2zXYx4Oz3R5vHa8yMyslVW5MF+xeubx81q6P17vd7qHe2l3X&#10;EOevk0Lct9cLdZ7npW3Uw8TiKEY4LtNqBUrr9NE7JfPpjmD5zH8xhu8UgioKDUOgTYJxs8suxeZS&#10;zE0Cj0or1oPjJEkyR8nHhxfe/fTZP00jEkEqoULKYRCGPSbbFvCLUx6usP3zPDdgo3eUAH/gA0VG&#10;pP6PUgoAl7bGs6FSf0rDJGpB5s1lp5soOYLZJAsHC4kY1mDcCjbuY8YmZ7UVufYwDzwEwD6MTssL&#10;MmlwbCW8qhN9WK8z33U6aMAx82EifiyAQvuk3DNKDPeWNtSRT7aya4pjIzD713OiDUcyAAZbravv&#10;qDxg2zjn4WtNMpXSMcWtHSL+DJHzvy2yn5Jg5jMI9HPoq6Zvfr9cLT8uef2m6jvZCuFYVe+vq2MT&#10;tNHFohHADI8Y31AsriPybplAll1HlnUvhRC/BeBMbNqZ3QpGvmdLuA02LQoAgBDCyfM8BtPbyV++&#10;dQqZdhxxvHaBJP0K1wsekqZplawtl8OsJmdVonYIQghSbgtpHH7C9dqvXmTnUmlv9WLHcX7VcVtn&#10;pnFvRKNudpgsSeaCdHSRxr2PuD7fQIcP92Yvz/YQx6v3S2PzGsdrPy6N1oeKzKbdaDtvchJTPi9r&#10;NVbDlVKkHIU0Dj/rkffrrrv8uW081h4akEZrP6KUfGwSjpDz9slpc/sykSZJzX0j34fjONA5vzNY&#10;PvSBCdOZKVZWVpbCtaOvlEQvk1K1oyjazYkddZY7IsuyO00ufqvTOfTJXcx7xxF0Dn0QpF7BzKnj&#10;KFnTPFfHSQ193dab9x3oEIpkdyjpkfHMUD5SCmUYWgj1qmDpwKd3SIZaxN0TlwrTe7fvOk9L08xk&#10;WVbxoF1dW6/CNjQGkiQFQx7fEaHvBSCiFSHlJz3Pa+ZieGj+0ScV65QyCIVtxJG6SUQmy7KcWV/B&#10;UXTfmT3IGBARpFK3DhydlBlsLsfChvZg0eiUiUabF+b+sTG5MXl+mJkP79QzAAzm/ItKOcMM3uaB&#10;tV9mgJiZluZgAJiFTNiUiUYe2TK9HeTGAEydrd63RzzuMrhv4+DMwakoscWlRsLY3ksTsVI+VxBi&#10;BUp9fraS7z6YWRijfxagfQAVtjCL56xzIFOQSXVlWPyW75FoJnltBGBFWKIB4WjLuy5d20oyKuHl&#10;9DbuYYbPjE8LEb/bKs8piG63ezjPst9hxnnoE822wZzYPB0ZKTURj7b3Vl1ZK7+X8t/g/moSI3O5&#10;ov8ZbGMw7yHPW0hvwkmS3B8srgT4EIDCwN5WiTEbgVi3KNKUBgMwQggXQE8QvdoJgn/boiy7gtXV&#10;1fOkVK+Wjv/gNInGLexMU6YlDI1rGkjHAGkc/oPrd64nooXVvEnD8JFQzu8q5T48jdcBUC3J1YTx&#10;ROVkYyoiIikFlOMgjaKPuf7ya4j2r21Flt1AvLp6ngTd4PqtR6TROtAfyNaSiUUYg2vLaiNOyWFM&#10;Edey1RpERK7rgplZJ9l7XH/5JRQspgmE0wEnT57s5Hn2c47jwBgzCWnYoCVSe48NTfcSAPZ9D3Gc&#10;fDVom7+cMM2ZgpkPeyp/XbDUfrrONbTWu0A69otFSina7RZlSfYxQ63nt5YP/p+dz3v34bcPfNQI&#10;5xXGcOw4jmIe+b6q46Mqdn2SPRVmxwUUpEh5DMQAIAQpIaQRwrnJbx/+h1llOJFQzAi7d19udPI6&#10;QTgnDKOS3UbblKOOfBwNY7DSOusJx/nU7CW/98Bxvb9N0kwPlClsKBTWeCiEKnWQRjzMbzB1KM0d&#10;jTFaSnGoG5347YGT210Bs/nGwDkLDxyY0IBYLJzX8zDRWICoHNYfn1TjUua6zpnrJ+/YUfuVwut8&#10;OY3jVeZRx8zVmrTRaVK/6NfHu5eeOSQhMmbnukeTG5AQy8xb27q/RzzuPs4FcA7626wxcCAzIL2M&#10;neAysIXbfvukm9ZfIKL1mUu+68ifDND5ADJsOlIpiEWgnnwF7KQkMPzN2whAlLa424nB0VpDlVyq&#10;g7LieKSn5/F2KSvnLADyiXCLUvFbifatjkhziiLw3F9m8GPQJ8JsKJPOdaTOJAPhcvk2GWouvjXL&#10;NwJLdAAgyQwhiN6ivNZHa2SZK3h9/QAhfxEzH2Zmm1ePSUfj1fo2DFP7XRfxN8qXiCQzr4H5JuW1&#10;FnLrJsfx/dpt90VKeQ9Kk3Dybenbm9vY2n5m5g3SMYl7fx8l+XVEtLDeJZmj+xrKXuy4wRlp3MV2&#10;+NjJNPfGFzoRQUiJLEm+ksN9HRGdnFqoHUKa9i4SDm5Unv/gNOpuhFe3PwOTELLDcWykb5WIJCIS&#10;QsB1HWit1yHoNV7n4FuIKJrZQ+5hBC0fP+x67kVxFJfHELAcFxi3ODru2yjPl/qTVubCvuNQ35kb&#10;w1Kq9xLtvmbwysrKUtw7fr0f+I8O17uGa7122lH1j7OVe33fE0KIOIr1Wxx//28vqhmQWaHV2v8R&#10;hryWmRPHkYV99S2UWc2waQx4W4t1cwWVF8QHfbQSQuZgdWPQOfTB3RSG+Wgr7h19te+4L85NLrNM&#10;6813QhgisupTQeUdbrRHraAFkPyU7+/77oxFv1fBCQ58kUh8USmlUDXYNYTNrnvjfxF/UwMSw5E2&#10;biz3+0jTNJUS3xeu3f1Ts3iGSZDr7G4h5EAgok3CsQ5VTcdxcVkAfP9titmID3/4/2fvzeNlO6p6&#10;8e+qqj11n+mOSQCZQiBAEB7DI4IICg9k8AeKIqI+URx4EGUSSSAMIWEGGQQMg4iKT+QhOMBDZBIE&#10;RYgIEgaRZ0IkZLrJveeeHvZUtX5/dO/uvatr7+4+Y5/L/d7Pub2H2rXXrl27atW3Vq219h9M4iZY&#10;gWIaOtxBJ0qQnhdFOymbC0SiP+zHd6RN1QP/jisAwnmuO0087iKY2QdwTzitgkZkl71M1z7eZEUj&#10;ACSI43/fZtF3Hcx8ljH8UFRJPBfpaBN09jFY51xTepbSLopjNkk5wMi7w8jKkcBOQtP1Hkf58PTv&#10;r0bRYyWl+CjRYvoNnBfMTHmeP84Yc38A9mDG8a2ML0Xz92BjWl0pl7eLEHa9C8I42I8HwAjCW5Qf&#10;vncRnc0z81Lmy+dLKR4CIMXkBF3dlPc0TF4zqURZFqQjLViSEIoGZO1HNnHvHQcztzNkT5EyfFgS&#10;d10Kk1s54oZzzXe0N8btBjNJKUn5AZK4+3+DcPkVa2trCzvR1Ov1zkyT7MIgiO6VJQNLx51AlUSb&#10;fg8vaCNN0/9nCBctIomQ9TfuA51d5kXRndP+/L4wbT+N5eMuwtK2fBwegx9GSJLs2zozz/X9lfdv&#10;s0+007DAx461Ta4fL6UA715ZN/WvxXkOo5CyNLvSj1Z31XKrgC+y3wjb7ft0O13ewozORJvanI6p&#10;vdQWWa6vMSSe2Vo6+G4iO9rvqYnW8qGPMehSZkqVksqqjlPKb8vvZ4577TRmun1lcoCIpOd5AItX&#10;RSuHPrhDgrkFYT6adMwbwiD48U6nmwOkHaoeFRzp+EqXLcckn8WASLLMKBX9xSLqufsJRJQD6kMk&#10;CFweR5b1Z8EGRTCZ4m/Yew/SMQ+Dmg7AIMM2818JemKyNNNG509LOsfvspPPV0D57V6W5Tysd5tq&#10;HKpTy9WKl6UZCPzDW5OyGU94Ahkp1b96niLX1+Ea6BMRCyYSudl14hEkcmNMydPjtt/AEGip1+ud&#10;Jh4XGAcAnIGRtSMwtnIUTYrMLHWcAPhg/i8sLS3sIHQWDMy/9YMAamHg56+eBJzsTV0ErcsawBVJ&#10;fNhQj15FPQnDVFg52taNrnuVSZZiX1iJ64hU2+lwwIzPAuqU8SuU5/kD2OinjWzSx3AStgMwMFnW&#10;TSRkmVhzHS/n4UjHLhmG+8QAJEApMb9J+dGf18iw58iy3qOEoB/VWhdWpU0kfB3mIXvrri8gvCCU&#10;Ruu/lV64Z0EKmsDXcJAm3adJ5T0qSzt1wQuaymOzRK7zOqUUKT9ElsR/FYTLrySihfNJWIA7nUNS&#10;5Bf7Qfv8LE12gbOa7QZ+2EKe9a8RUr4gDFcXLhBP1u/8EDO/0Auj2xekY10wGJtUBFCMSiasQ5v8&#10;QdrbUkrywxaSXvefw1b0vGj5wBXb9XynUY/El+crz7tr0h8Z/m92MqiMukk01+SQMx0zE5hBwvub&#10;wWB5d5F2T9ydBD0u6fVA1NiSNFnmucqyNi+lpGi1Ikri7KNhK/y1KPr++wZay0f+liFebAxipWR5&#10;Sd2UxnZbG/vt7znqq5DjW5vd2HPomkL6vs9Zql8VrRz5wGZF3Azikydv39+48Y2e5927s9HJm4lB&#10;QkmPhTXhWTdxzGEYSKP5n8P26kK6xNlvaK/5n8hz811JJFGNVg1MWjPymHAkss6V0kyQjhgfIwIh&#10;I+JWknYvYuYdJ8VawfJ3tDG3ALTp6M7VwZrlyxqsjdZHmbtHNi3kDGDGV4hEY2tApQGqGVgbSpKq&#10;vZNyOeVg9OtWwmyHZTkBhpnXpMznqj+nicfdxZ0w8bLFsFIYmzAb7I+XK9rElos0SyHlFXuhFG4z&#10;zjcGD0R1yW2d8u0iiurahCZCcojKcnfXku7xER6laVr6W/e+muSzZSUAxMxtIvMNpfy3nCpL3Zj5&#10;B5jNLw53C5955ecud5jDY8ZV3tPeeXm/Lk3Z2tElLcZKGoCh32AM+sCIwG9XQbSry2nmQZ70Hkmg&#10;/2WMKVs6zor5Oqn63EU5hVRK5Un8ES9oXUZEce1VewT+FMv8jO5v+r7/s1rnxDzhR2e770jVOlYl&#10;w6UUJD0fadJ/vxcsvYaI9i4s9BSsr6+vpsK82A+Wzs+S3kzWW7Y1nut8+Xcz8MMIWRp/N8v1i4Ng&#10;+dubzWenkMUnH2qgL/ZC/zZpf9DMTyMdXeXhWo49I0gpRV7QQtzr/m3QOvA7ROF3Nv9EpzErmBmG&#10;9KOlkjBsbJ0PqNeDXPrPNJ2oyMuePC2+1cp9fN+nJE5uMMg+M8uzbDdyo38qjKJQaz3N2tCpizV8&#10;Ac6+rRVFEqBOHOevD1oHLiZa+r4NotFaPvQxkLwURJmUci5/XvNgV22pJ5YfUjEWrxFjNhVICCGV&#10;UsZofnl77Yz/syUZ50TSOX5nw73XKynO6fV6+SR/OGpSxm1Ehehqev4RRJ7rVMrgD4hmWa59GtNA&#10;tLZBUB8OgkCMiMQRoTie+6lexZOWjuNjPNoGDwjKSuCWQV5a6zjw1XmdE9f/1k4+HwDA978LNsfJ&#10;WqY8K5ibKyYBme8HRzvrGzsa3VpFB6/M8uwYHH4eC1ikHjNYaZPtOvEIptqxnj3Q2OQNDIO9NO2e&#10;9vG4iGDmQwDOQYVAmSBRqlZxpkRAWlZCVj4AEID52wAWNqLpLGDm0Jj8QRiQUFZZAaiWg328yfej&#10;/WeB7PQTJwYCDpdXc6Mso9SuezXMnRbvn6ykxMweEd8shHg/EdX5QNxXYOZbZWnyAgLujMGy39Ep&#10;V/LhD5WK2raORM1+Eynpuo/jvVEpvU0McZuJPy29cCGXCQNAmvbuZYDnMZvCihjYafJx8trK9V7Q&#10;8tjoz6mg9aqFJB2ZVfqA7jOVHz4xy1IuBXlwEQJbQUO7NJIFSkohPR9pHP+xHyy9dhHLrAAzHwo9&#10;epkfLT8gS7pzLRltCjjjsu6bIkeFdPODAHmafDfXfEmrtfrVmYXaBTAzep0TvyqkfKGn1BlJvz/x&#10;fPay6DKKciuCyhQ+GmcJ4FM6T2EUQmvdz5Lu28LW2ksW2aL2VEO/f8s9hBD3zbMMmGQM7H6pyVqx&#10;iXQst1916ghb6eD5HiDFP7XbR45Ne47tBnP3CMH80KBcZrc+G18/+Cl269MxiEhEUSTSPP+qgLqg&#10;tXzoT08TLEBr+dBHWfgvZUaidpB83BUMuBibyKHp9aq5HhCRGKxI50ujlaO7OgmddI6fq036WqXk&#10;DyRJmg0lKnEg5WGFGX77XFCPGJ1scJHDzGgvtaU2/HetlYNf3sHH+b5D+8DyB/tpcgxgNSIUi2XU&#10;AKrE4byYCMYy6kfiOEml4Md3jl/32K0+QxOIKCUhY9rGICsTNdtoQUbfdbvydyGKWt8VQl5HRJU2&#10;sO6lCIIBSBChtZNyucCCUgCmTrr5e1ILBPBggnSubE4Tj7uHewBoY7SO19SRjk2Wc81/xnxvPytI&#10;zExa60cAdCbG5AhgWf1gTDI2kY6ucq3DkPw3dpkWpwezRYbs9zUlz4osLrLCltWWu/R9cgTQJ4j8&#10;fR+tHBgoMHmePoGI7gagsNqy37OLWKybwi2nayIh7f16knkib+KxhfIofRvAJzwvupSIOlhAdLvd&#10;o2A8FeAWQCk2T5hN+45my4QZXhAGRqdXGPDli1puWdL9ed+Pfi7PYjMkcZra50lsY0vseR5BCE76&#10;6eV+uPSmRbZqv/baa8Mk3vhtP1o+P0s6c5OOs6abTDt5n7FFoGE/jJCmyS25wWWt1sq/zizULoCZ&#10;RRpv/FbUCp9KwFKapiPLThfB6rKALP/OFoCncpgBcBiFyNL0BIFe5odr71jkenYqQhjxiKDVauV5&#10;3mTZ6DRhQlWHKH7ttC6LbZc+UyE4mZmyNIOQ8rMzP8w2Io+zs0mIo1mWOcSbGbZOaIN93xee5yFJ&#10;0g8G0YEL/PbqlZsU+ZREq7X6ERBdykAqpWggH+fv/PZm4NKk/rlQdq9T8Y3IRCSFlCZnvDxaOuND&#10;2ynlNCSd43fWJn21EuJWQ9KRSs/D1h/GsrPdZgATy3rHr0Yp6fXj9HoVhG/bief4fgZR+5gk+ddh&#10;GIhJknE+snGWKdnStsnSlIjM0+N4/bbz3GdeSKGurtfwLLcwaCZCgMmZpDRL2Rh9P96hYCrF3YjE&#10;J33fGx9Ao/UgE0Hkud59i0etDU8ZthUVbdP3YDP35aeJx10AD4LKHAFgLMKxQLE9Pm6ciqSwtgt4&#10;YL4Onvf1HRB/N3FHIhTWjoA7wAdQLReLoJtok5rIx9K1TX4deeBjgyrtXB35WEdMut6nfbxmnwMh&#10;8GEpvV31FbNzIOgs+2UYfjQAF+nkKhN7SfusJJBtudFEHNt52vWASl0dARwA/HHlha9aVPKMmWXg&#10;ied4vn9fDKxK59W0y+m2g3Bjz/d8k2fX6zR5u++3vzGjDLuKOO7+GEn5RGMyGMPl+rNTqCMUWHke&#10;ATBZrt8UtpbeucjO3Jk3Dh45uPJKqdSD83Rg6egKZDJ7fs1LrmeF74eUZ1kOprdG0fJC+WljZhn3&#10;15/th8H/zNMU2aS12zx5TZCQ9nLrEilZqddha0lkWX5tbsRvB621hYwsfyqD19dXGeb+nI/e/7SJ&#10;t3Jf2GTt6Mpn4vZFOten5XmKsjS/OQiCPWmv2ZgfCKIQXB/Fetr3MtWUrdVqSa3N8SzLX9ZaPvyy&#10;05a+bgx8PsqXMJNuJh8XDfYQ22XYVwdGlWgcu0QZLmRVQsjcGFy2tMuWjvHJY7fXJnu1kuJWSVpY&#10;Oo4waCOoujvWZQePMDhXMYYrj3UEMDAMUcpjZlweRQeu26HH+b6GCKMPxml2DIAavohSe122WARs&#10;os59ZPqZwWkkQtDBrN951o6SdsZ8Q8rxSuvqjUouZAZ/Y8eUM2pDBMrBfOus17vbVkVtglTBN7Tm&#10;GFXf/xa5PzoGAJJAu048CqKEQLMwgy49YgYMHl1o9ueSa76bnMYmsQpgCYCZUuRNhIidpgwFKW8E&#10;sLBL76aBmYXW+gcBKIxZQOcAyUJTI9lEmNQRMFZbSK5zsxBe5Wvs9HXWjzVkMxmt9ReIqLwced+C&#10;2SwBfH8MTNXr3nX52GYnZerea10H4Xinrk6YRsoYCf4cEZ2cV7BdQ5L8AIPukqXJJjoVAPXE+mYh&#10;AcAY81kvWv7mFvLZMTBzG+CHCiGO6Dzb7EB3M3eu1FdmhhBCCBmCjfk6c/6p7b/n9iJP6G4k6L8r&#10;KX1j9MzLoevOlf0UTsmlLu+BdaT0YUz+VT9c/tw0eXYbWX/jPCXlQwCC1npLxCw3VMvRUmyeJNI9&#10;zyOdp7E25mNRtHxKWNXPCt4Fx/qzIFN8FhGO6NxpZLpdkx/lfmAaWTn6k1KCJN0CROtbvP+mYBht&#10;jGLPOeu4S78a7EwmrzwrM8P3fUrTFGD6WGa8j2+DyKc0oqWD/8jMXw4j16ezY7aLW6z7drUnVGUd&#10;WQHOJxQRt6KIGPiX9srRT29NxvmhWT/c9+RtkjgprxKb/hBktwXkahdGkFIorc2N0g8WarXAqYQw&#10;XLsJoKuUkjP4QXSthKgj6abrYWmaakG4W+f48bNnkXUzyJFtkBhzIFOofgImKVN71q0CghZStPKs&#10;e9ZWZW0Cef4NxugNNAfKGYjKDCEFsZmPnNsWSDaAYVdJz9bKzbSClkjI08TjAuIHAdMeVIDRONZW&#10;lJqIMNfMdomYAiPLvrfIljAz4E5EeDAGEb/tZdTlPwm338sCXEpXzqO8FLtOSa1aWPJwxonJvrau&#10;oF0yTwhXk7Z8rAwf4I953tdPiSU/zKxMnv4iA3fEYIm1i9hy/dqouw6YJC+b6oudR3mG0UpP5W8v&#10;AtHf3nzzxt9PyXPPwMy30hIvZta3xnyTEk3l1ExgVs/YbZeQQkBn+V92esmbFzEwCjP7WdK9MAha&#10;j8izlHlyncJsBMAsav8USCkBEnmW9r4odXphFK19d2que4i0t34PZvN05Sk/TRIANLEk2iK+Rsea&#10;8p112bCLnCQi+OEy0qTzJT9YuYiIbprroXYYWf/E+STFq5Xvn5n0OmVrxW0hmGyfmI4yQxhFpLU+&#10;lqfmxVG09mYimha845TA8ePHl/q9W56d9I8/aa9lAQBDfJ8gDJeywTLrMlz9GaO6bNpG0eZO01nK&#10;6WshpQIx/fte+ZVlwhrMbEOl4hIM5x2azgNAu9USea6PGeYXt1YOvXptbW1ji+Ke8iCiTmvl6HOS&#10;XnxFu93astXjjG9264xm1aaqRDQSoxLd2QYBlWXWY7RaLS9Osk+3luXziGhX607n5A1P9n316/1+&#10;bEAT7UHRRvAoSOkgjQHIFLQIilIZRBXggQnnKA8a5kFKeZqFfGsUre3rOAKLDCLKfT96jzHImVlM&#10;EoY7N8gnIAPzIYHeSwaT7ztwDwp7xjDXheIuMKi4Q+3FLoHxIS72qUSgC0GCoe++vZJXEYar/0Uk&#10;r8HAUMrVLo3HCUSshAQJs+sTnAypBy6iqJBp9EeTE4zjyyb2awlIZoZkFkvzyHWaeNxhMPMZgDkb&#10;A0KtTIKgtF99D6Zyrqw4lq8tlEoPzNfD8xbSemgWXHnllUrr7MEYK9QFXORT3Sx9gaKMXASBTfIN&#10;y35i6fuYdBxEDLOvc913FpLTlrGcxkU8R0R8nZTe/yG67ynha0vr7P9j4GeZkcP9Lqf1Ry5MIysL&#10;Bcz1LguIavqROI5ZRRMC9CGlgtecccYZCxldnJn9NO1fKJV3Dwyiw88y+BxdPmf6MmyysTgGLwiV&#10;MfyfKqB3HDhwYOGWpjNzO097vwLCI/OsD1QnhLbbjKNcxlz6HVnpKT8kY/IPeH7rudQ6eP02339b&#10;kabdu5OgF3hhdE4SJ6Ml1sV5m3CczYpxDFf05jGpNs7GXmrshy2kcefffPZfTES7HhSjCXFn/YeZ&#10;5CuU7x2Ku13e3Oc2hsPacYLkHSUdImovUZZkV2sWzwvbK5/YkgD7CFm8/oDIN28LowNPItB5ey0P&#10;MxPYPLDYdSQptxUuky1bfyjSFWSEnc5u20Ztz2S+NBhdCLVnOuagc5541LpJsFHfRVSrYwgiku12&#10;WyZp9iUJcUFr6fCHt1vuUxlE1AmWjzyv30++2m631NBN7Nz5bHfHWk8cVu42JBqLQbkdWKbw4Vjo&#10;f/b+IM92u636vfjvouUjFxId3tWl+b3OTY+ShAvift8A0NZzlwlFR8AYR6nzBB8wyIPAS0ttlWn+&#10;4OlvZOcRtA9+zjB/3veVN3l2M4Fl6lHtNIjzPIuFpHM3Tlz3tO28T4HAW7o21/o4Myn7QSYHcYNp&#10;f9cTk0M3Lz7UNM1MnqcPYmZH+W0jlPiU7/nFrZsmuKCNARN2PShsnpmUp4UDd2JUtAWv6zLCGSgL&#10;RBCSThOPi4XsTAA+3JXTRZjYPaRNOMI6zpDyiv0c6fjcc899OJG4JyZ90AGTz+6aybfJu6Zyde1z&#10;ZYtL6QbWjrbGaxNWNjHcpIHZaV3EBgMIiOg6IfiNRLQny5u2G5ymPwg2jzeGU6IRCQhMloWLhLW3&#10;nbew0tp52qTxlIFLxQF3QXIsC8I/Ky94w6J+c8xMWdb/eQLfL0uTWSxUmtqfOW48cd0oPylEoLP0&#10;KhZ8CVHrhrnz3gVkcedRUqlfJSIYY7R1uo7UnsR8JWdP3kIpRV6whDSJ/9kP6J2L6j+0QJJ0zgXz&#10;S1TQulN8k5QgAAAgAElEQVQa90FEcBkpFuTjrJGWATdB6SbTuEJOEhH5YYg07l/JxC+mKFoon1RJ&#10;b+MRQonLPE8tJ70ub3W1Ag//NSYp9WNCCApbbUqT5PMs6Hmt1spXtiTAPkG/379NGp94iTHmNb7v&#10;3wXcAzOv7PggZRqS5DbMfG6epoBbP7EJR6C+/7J1RxsuXZJsQ+RSdiLLMmjOvzP1OXYITDiBcTDU&#10;aWVRbFNp6WGFuPV9X4CZ4zh+T9g++FvB8sFv78JjnHIgovVo+chz4zi9ckA+zp3D1APzw2W7MBx8&#10;U5loROkXGAcOtAOvuH07tttt1Y/TD7XXzngREdm+FXcU/f7x+4DNc3WeMzAKADZZ+lWNlxsMzcba&#10;G4HLv56ngn4v/mqqvTdv5zOchhtEBKW8dzNTzIy5rIm3QkvycIFElmWpgPnZ3saND9t8bm747fbV&#10;YL6RiFTDwG48+zVsv6n04XHpEnZnkUuBM7vrN99nu+UvY8k78KlM841gTFtmTHmex5LU13ZSHheU&#10;ygflMnerOuJy7T61fB7DtpGYzeo8uZ8mHncQzLwEeOdhknS0FUvAbQnpIrHK5wSALoD/2HbhdwnM&#10;vCYl3R9AXcftKjdX+QFVS8Omul12tjrOb6CYEDCMXs2jPF3kJ2G8nLv83op8J5ZnczPRaL97JQT+&#10;iig4JRRiZj6siZ/DTGfW+KqsI+WH27UOj8vlWZfGtdS6jtAfiVxVPBkYRIX+noT6o0Umg9K0/wgC&#10;PRWlWakZYX8Tm0Vl0CyE8AzziTTPXu777YW0zE6SzmNIyqcbY2CMKdqH7TfGcJfrQMdihvI8AslM&#10;p92P+0H7IqLlW3ZAhm1DmnbPFYTLPD+4QxoPVs4XZKG9zBcAXMdcKOdRtpa0SctR1BQeRWYGAPLD&#10;NrJ+fLUvgkvDcPW/tv/JN49eZ/0xRHyx56mlJI55k1qh3X+Amv3xjCcBpCQiQp4kH84DeUkQLP+/&#10;eQXYb+D3sUj7Jx4vTP8tXhA+BuAgSRLDuQYzrwA3777/pRIS3T9bCLGSaw1U9RO7X5tGQtp/deeo&#10;4ZpK3lIKynXeJeXtmdW10fn3dJqhZul0UV4jHWrYykx8IwAoDEOZa/09Et4Lo6XDb9ir5eOnCojo&#10;mBGt30mT9GutVjjnsuuJJosxm1+xsgRN6auDZeOybKzLy5XvYKAdRZHq9fvvbS0fuZSIdnU1Eic3&#10;n40seRkBy8wYRrAeCIfq910lHTFKVbWArAbNRJmcJAnfaL4pF94lBw8eXFid91RDa+WML7PhTwRB&#10;MOP3RBM2rRMpGvZLA1dmwBit8zxLnt3vn7jNjCLPBCLKhFDd8jyrPdADxuvJiawoC9ZAkEp91vga&#10;Np5SIev+vbZTdhvUat0gpXyXUko1DxVICSFvDpcO73rwX2O8GFsfx9j9aDE2LtpSIkI4T4aniccd&#10;RXomYA5isMy6gG1dVP2OJqNZ15EmAOCD+dsYWAruOzCz0jp7jDG8hskyKupmmcizO1gqnRPWdTZs&#10;0nJINg4VER4Sjlwqa3dT7hoE2O9sFpLMOI4X55aZ8XeA/GRNPvsKzOybPH0ywGVfg00kbPl32qh8&#10;kkCu7VMn9h3kku3np5hoI48I31OeeBH5/sJaByVJ5xxB+GUeRKbTDYStjaLc7Do/y/Vlly12HhKA&#10;YTbvabVWFtIpeZ73HklEF0oll7QeBZNpIqW3Akf5DjrvIAzJaBMbbd4m/fbFCx20CAPSkRgvU154&#10;+6Q/dtfpCGJSgYuEtGGfcy3VrklPQRQhS+INEvL1FAQLRaol/ZOPU4ou9HwVDUjHTaFOHyh/e66y&#10;Zc/zSAgBrc27/v3b11zapvZC+bzcCSTJxtn6sSdf7nnyIuWpW8fdjhlOLsAMGOsAUDM48985MPge&#10;fhQVUZsbJsMm9AybYIS1bdcxFxlZ5FfOd5SWiCAgNoxRe+ZWJFpa+VaSpBtKSbtsymXieiYuhuRC&#10;CNFutUSa5p+PZPtpreWDpyO3bxPa7faNgVq+KM30t8OZyRKgWu2K31l0FtsKcZb085KMLrDyPF8m&#10;mX7n0uqZryUie2XEjoJ542C3n75MSHk4y7LMsmAcEIrs1OMqySbgGuswpCCZC/JevbJy+Oqtyn4a&#10;80HL4N1G8wnUWj2WdaTmaNfAZOdRHIN1bJCbyRXR0bzfvWAOjzizQairinljS4xK3zS0dnTqMaU/&#10;u79iAIiTxDDMAwd+MncOrdWzPqhBH4uiVgh3v02B7ysm9TdEtKuuGAAAKRs43UW42sMm2OlFeXJU&#10;aDOfT9DTxOMOYfixnoPJGWsb4w9n4O63iWgsW0EqAN3hMuttbhl2DfcgwvnAaNbOfu6mgDB1xFUZ&#10;dp7F9rAcDQaLcUZck52P/X24ZCzDbscJg69V8OTxwlrSJs5aRPi4Uur9u63U7AQGwWTiC0B4NEAJ&#10;JgcKTYPo4bbTh779DqYN1tjaL19X2reX2TBhEOAnk0q9ksj/as199hzMvCwgX6CUdzZz4bZgqk7u&#10;KsdZSF9bh3Gll0IQG6Pf6odL754myF6AObuvzvULPKXCNEnMlrnG5pbYVVYMAH4QUJZlfWZzuRdE&#10;f7LbVhTzon/8+K04zy9Tfut2SX+8VJhLKNLa1o/l403HbOvIgnys+nHkynVBGCFP83Wj9Yu8cGlh&#10;IlgzM+Le+i8Q+HlKyTCJE1dNmaUfb0rTSDIFQSCM1nma52+I2gfeet555y10HdsqrrzyShV3j/8c&#10;6+wt0g8eFscJp2k60ZkQIDqdeMsBMjYNIhDMOZjw7gBgkkxzTJaNjo9yxEC/KO8XcOr8hYGx6740&#10;WACSRjraQ9ciwTVCys8EQVCXoNK+DAetozLxfU8aw1mcpn9w7Hj3ORRFCx2oaz+Couh7maGLcq2v&#10;831/pu+p6h6CuL55q6iFhcVNJadmYrEYezt9NU5tdxkAEXkkpGaSr2wvH7l82jXbDWZWvY3eC31f&#10;3SlJkowG6l21fWCQpWVw9a/U5xbHirPF+GeQDkHgK0Pi8nDl8Kd27ylPo8DKyuGrDPDnA6tHF5lo&#10;uaApHbcHUXWDVsfAmghgIuJc57Eg87D45I0/sbUnsZEVgVKZxn73K/WYi9pc39+VRC7/jpJmgnDb&#10;jeM33XP75J4EEenlA7d5cZKavwFISSkjABEYAZGIAj8Ic80fXz5w1p/spBz1AuYNA5q6CZsmgnLS&#10;7y0RgRhzEY97p2yd+rgtoO4AQMNNdEwjTuxrbDLAhxD/QkQ3b5O8uwpmPhMwPwMI21qzgRSaSFf4&#10;X3TN8Llm8K1zotpGs32+Vq5yvnX3HW3ToB11+Yq0t30AG0KoDy5a9NXNI38gQzwKzDEzlYnGOkLe&#10;8b5q28662TDXufI9HUoraJJ0BAASYFYQ9L8B9aU6QfYaV111lZ+nvacQiXOzLEtKlE3dJeXOvq7t&#10;mWUU4EpVWLzlMHj3t4Kr3zPTQ+wymOM7pEl8gef7YZIkZjiBs3nmcfbpn8o9/CCkPMs6MPQWL2y/&#10;f9EnkjhNz82RXww2t03jjQrBOJG2RDq6lk43XVfeL5OQ1aXXoIJgCMKQsizrGDYvDdur/7Adz7od&#10;YGZK+uu/RERPVUqpNEm3+n4r9bQ0eK+b0CHf9ynP9Ymc6Q2t1tqHtnj/hUfaXT8Pin/Nk+qBWmvE&#10;3Y5z9soYBgjRUnu1BWBP3BrcdOONLcN8htFO4tHW/ZqIR7J+XZNt5Ta/0g4N252J/nPgfYZTtGvd&#10;4ew4iMhwfPIP+3H/R5RSy3meF3r1tG+JwjAUaZZ9Tynvd8P2gb/feWm/f7GycviqXm/9+Zwnr1VK&#10;HcrzvHZygyf3RhYAAz5ClAhGrkmHYRqCpbdVdTl2+WucDcwMz/M8Y0yXhHdp1D748Xnz2A50T97w&#10;zFYYPKjb62UldnH8DRQjGB5uNwcOHsNh7RiFkZ+k+u/aK0f/eBtEP41Nor161p91T1z7Y0LQOcZw&#10;vUsInhjguJj48jkbxQdU4SG1NrnWyW/0jx+/IjpwYJv8ZIvjA8nM6L6WHCAqbLemGpRUrhtuGgBQ&#10;SrUzk/4wgB1daTV0HXZJf+PYR/Is/ikiXmOCIshebuQn2wfO+MhexwNgBoiKYFoAUNrm4S/NvDqu&#10;nDOIBBg8V8Tu08TjDmD4xdwTg1ln2wdH/eSDAQ3no+0PyhWNNwdw7TaLvmvQWv8IYFaIhN2YuhTk&#10;8rlyGdSRJtMIk+EdRquaZiWCC/Nie9m3/TsxEzWcSar7sEeWrFLSB4nompp0+woDazLzWxhE3DND&#10;kmAamWznUpfOTsvWOXsgZuXP1n4l+0LhlUQkicQfCuW/fasBIHYSt7710ccr5f9ClmUpJmf/6lBR&#10;MlD/XmxMTav8SOm0/0/yZPdPzwsXz7KK+/1b6Ty/2A+i89Kkb6xBN7AVAnISTgWJmRFEocjTbMMY&#10;fl0QLS08IcTMR5N445IgXD47Szqlw26i0Pb3WGfRaN2jkYgcbzOqpGO+weCXheHKp7fyjNsJZvbS&#10;3slfFYKeLJWSSZI0BZKxSaZRNnC2YZO3c10XtlqU9PvfMpCvbrVWv7yJx9g3YGYv6x1/vEH+G4Hf&#10;Wh5EC2+YfSECmONer7Nnfv5WQnkrA3NkwKVVUEcSTmu36ybfXNfD/nSt+w7SmE2GLN5GULhydb97&#10;y+VSiudqrSUz164IYQb5vic8z0O/n/wDKfXaMFrbt/ryfkKrtfrV3skbLwLz65WS7TzXw/7fZano&#10;wkh1m5J29GmU6qUj+iobmku7Kd+BGWEYeDo31wuhXhotH/rC/LlsHd2TN/8kOH1it9fNASqIRcD1&#10;VGXLxQpm+HwJ7HkqiNPsn9sr5qVE5JywOY3dARF1uievv1yweZUxGaEmfIyj4x8NbGcEW7/Fbqak&#10;PNNQ/9cAvHT27OrhyfDGTHduAbgNNK7qm0Y6Wn1VpRngJE5yIdWPMF/3DqKzdrx/j5YPfwHAF4CB&#10;XrHtS9Q3A6UYCRV+MksCldrMJsKRSzbU5e3xxYUONZeP7NNLrXcGy4A+hMkBg5twBEQD6QiMfRgW&#10;UBDiauzToDLM6b2IcF+ikbVjeXk5W8cKuAZeLlKSUF2iXbqxLQnVLWu3SayCdBTWsbrB4ATRTM29&#10;PgNoE+HrgPzLhnT7Bsy8ZDT/EoBDADLmEenYNICZNqiuO9b0TmqIaMGYWAU/ml0XACAELbExfy2U&#10;/65FJh05Te8tiJ44tC4oKYpzdXzb8YAEAFJKL026X5KGXkdHjvSmXbTbYOalTOjnS9W+Z5r0NSYV&#10;mU1k6tiaJAjKyh0HUUhZmp3ItHnV/iAdu4fT/snf9jzv7DQ+yYWfPBv2kmiUiMmmgDOzRLl2wfM9&#10;ytJsnXX+qiBY3hNrFBeYOUh7608ngV+RUsosTWeNXj1tEmx8j0GVsi3iRm1f2FqipNf/CoR8fqu1&#10;ckqTjml64ty0f/z1QsnfllIu9zudsh+iCRS1k0joVivYs8kRoWiNmVuOgYrdp9nnyu+9WFFR/nNh&#10;nj62+D6BwcqdPXf9ErYO/Hma6PcqpSCEkDZp6ikloyiSQgiRpfm3k376+u8uHfqd6DTpuKtorRz9&#10;khLeC5kpFoKGy/4LK5umJdHTYC8BLA+aG5YOkuu+jWAAaLdbnjbmKhFEzxgSC7uO3slb/huQPouZ&#10;cwysubj05Y/74GLJ9CbBzJBSBHlurmmvrF5KdOvTQZcWAO2VMz+dM3/E91QAVyXnUaNe+RgwvS+Y&#10;CXmeJ0brh/c3brrvVvIp4LcPfIfZfI8ZXl2amqXWddsYb4+t9xjImflWSdff0ejWLiwE6QhgGLOX&#10;R8XFdl0oD38njNC58jtBOo6zYLebmFqcJh53BPl5AK1ivMy6iaRCzbmJqMilPw/AN/ejD0BmjoyR&#10;jwTQwpjMKwZLrgjSZbgJResWpfwm/xiDgDJG1/lvdJHFNqlpK/122pGsXD3nuh8BCIjwNSHU7y8y&#10;wTUrmDkyefbbzHw3DKKuAw4riiEq5eU4b6ezCSKbzCzS2XWgLCEAMzxmyOqvxeARuM3MV2oW71tk&#10;f3u9Xu/MHPnFRPLWxpiSnM4YBeWy2GzPWC1Pq6siIk9rk5AQb11EP1rMHGZp54VSqvtkaddWYuoG&#10;+fPAJhvLv6NzfhiJPMuPmTx/aau1vPBBDjqdzuE0zp/rR9GPGa0LxdAZQGZ4bEQq0sBJXPlcJW3V&#10;Z+OsGCSVUpKQPozhPwlaawtTjsy8lPRP/iYJ+nkhBGVZVqcww7E/162sXwLAQhCFrTbF/d7fBy3/&#10;wjBcuXoL91hoMHMQbxz/OZPpt/qBf36e58jz3MzSl4pB2MwYSPdsGXHGfNjzlHLw+OX+0h5Ius5N&#10;A2O8aqP45lxpqgcGbrB9oH6guFsgIkTLB1+Xa/P7zIjby0syDAMZhqFUSorcmGviOP0Lgnpqa+XI&#10;k8PlQ396Z6I9e7ffz/DaBz8DEq8iIRiAqBKFs5KPsxCGDivHmdCYTrRakZdl+guG2k8LguU9CVLG&#10;3D2qTfwSArVGFr5c0b8Kc5VqpGpHVqUtJ0EphPCYsSFEcAlRa88i2J/GJJa8tbfk2lxPgF9VoCrJ&#10;6ibOy2MkewzW1EnS8H8DcKiz5FeZectB2IgoBalOw0Tz5OQ9F5a3Tj/Ew3TV75lAWkoZZEn8w1uV&#10;eb9joJFb7R2DncfGrEXRVqN+UgebGjGdJh63Gcx8AFB3Q3V22FXOY6LNOBuCMhlXJsQUhDgO4Dvb&#10;Lfsu4X4YRzcuN5TlGfsCZbIPjnP2tosoLKcadrcEkLAVd1de9vG6SNSua+vS2XL5AN8kRPZGIrrB&#10;kee+g07T/8HgB2P8juvKxX6/Fqx+ZDIPYPxOiryMla7B8qOsBI+yZQABCfqaVOHFYRgu7HfGzKFS&#10;+DWAbq21jqv9eKWYymTtBAk2I1yEb1kWEJEHIBGEV/h+ayGtq/K090tCyIdonSseR5CdFsG6eSBT&#10;f9bVrrAftkSeJddD00vC9upnZpN873Dy5Mk1KfSFfth+aJYkqDF0tP0wiqbl1Zu1bizD931iw2nS&#10;778liJYXxo8o8/pq0lt/jhL0RCGI8jyfNhCeVhYu0qk2nZRS+GELSa/3kRNR/2I6hSNXxyeP3T7p&#10;HX9dEKrnKCVX4n5sht91I4oaKYQAMTaAQ7av6V0DMZakVMC477IJwrp220U623WpbsA5uKB+Sdio&#10;vTLGACQUFoB4BAAi4tbS4T9Qwvv1NM7e2+/HX07T7P+yEc/MTfArreXDr4iWD1xBRKcttvYY0dLh&#10;v2HQ5WEQlvpYJq7oXk3+F+1zrgGwHbW1fHkjF1fX7oog8FWcZB8J2oee3W7vTfvJzKpz8uQLPSVv&#10;nef5MFjg4NQo0cBB1wxEa+lZnSQlKyIkDPXC1sqhr2xd+v2BoaX5wvMg1G4fA8vLiURFVh7/lPuI&#10;Bm6y7lD1dnY6Y3TMnN+nv379Q+cQuxZCqW/V3dP6ZIsp7mHfVjtZwMP/x+0EgbIszZj1g5g3DmyH&#10;3PsV5YVGo3+VMuMx0chUTjMs+/pJmsELm88jw2kfj9uO7HaAXMGAdCnDJk7GHYEAD8lHW3F0WXYp&#10;5PlXyPOOb7fkOw3m5E7G6MeiGsUaDb9luMnEMYQj7TgvLu8zKufq7+UiQZvSu4437QNAAODvTpUZ&#10;Rs6yh2iYX0ep/hszavfsMuXSsc2UbZlMK+djk/f2pWR9VuU64QN8k9b5ZZ63eBZ7ZeRp/GTP9x+b&#10;panV1jitWFx1eh5Mlm1pDl0IIYmoC8YbVBAt5LLhNO48RUjxFGOMKPkHs9tXlI43tUcuuIjZClHg&#10;h22h8/hqBVxMUfTNOR9h18HMq2l/44V+1H5wlvRhjGlSQFzWUuzan8+6cSJXSCkJRGDw/w5bq3+4&#10;+by2Fxu8cSDp6WcoJR8DAA7S0W6z5sVYQXd8yp7niVzrXhrHfxa01t551ilq7cXMIovXH8/gX/M9&#10;72CSJJiFcJyAlGDQOu1lORl9lGQETA4c7clYu31Cw35xrNwXTlwznDBySVUadBqA0YrjeM8C8Ljg&#10;t9e+DuDrey3HdqPTufHcQAYPZTbrrM0/BsuH/nOvZdoKWktH39Xr3Hio1Yp+ttft5VW6r25QWyYk&#10;m4jJmawbm9rayjkClJACaY63tZePvGMvVyB1N268oBUGP9Tr9ZNivm4GymgyBTM1XcnMUiklSao3&#10;RO0jn92a1PsDzBz0N278OR0ff0ycZH8D4I/2WqZpaB8468Pd9eserMj8aJ7n/eKjGJ52jX2KBI3s&#10;e8OxUV6D+SlmbfInMfOntxwsRZsrhy55muRoBhOP/RNan/jQQpIIObM+o7e+8aMAPrAlmfctePQf&#10;JvmlYRIq/DcyiAeTRGMrU4zUVhaDMi/8PY4pzLne38Iz/fsJzKwAcTYG1o72smFy/pnhXymbhusU&#10;gONQakejNO0UtKaHAAjhXgc6reK6rJLsY5NpqrkO22BTJmFcxFbd/jwExMRaEsd2SIQvSdn/5Iz5&#10;LjSY+bCGfjKACICmgbLDJdLRJo/Lkb4x3q416plGTtrkWoOySaV7FTM/HBLhepB4TRiuXFVz7UIg&#10;y+IfBuEnszSdtgzcVZfnqcezQCg/Usz8UemHC+ejlJmRJJ3HkqAnARDGmLILDGA+QtY1H+vaG2tU&#10;zBBCkB8uiTyPr9JGX0h+e+FJxxMnTqyk/Y0X+dHSg5N+d+TTcVZrxa2Ri/XZSilJeQpZmvyZH668&#10;eQfusSl0u93DQWyeo5R8DDOXSUe2/prKz9YFysdofGLSWsf3faG17ggp3hhEq7+/p2TaDiKO4x/I&#10;ko0XGmOe5yl1MI5ns3IsMApNVES6Zd5bYkeKaDQ9OkDRNtnW+/b2LKjtTK08a/M1RrNhsyx0f67I&#10;lacxH7jTOdzv3vIMCbpcefTLni+fCUXv6m7c+Js8p/P+RUPUPvKGOEk/E7UiNfTsy5iwULQJxuK8&#10;MFUispzGbeU1ODLVwKACpaQnPS+WQr1kaeXwnpKOvfUbHk1sntTr9ar6XdlacSZLx6npKAxDxUx/&#10;FLWP/MVm5d1P6HSO37m3fv3vCeILsiy5vTHZz3G3e2Sv5ZoGIuL26trrtMFNBPLh1idmae/r7mBQ&#10;NV0bmrIxht9bwkbfrXfihh/aXP6lO0l1HBB59ROjqsY4MIwu/Q1lKy8PLp8HMCLDRtsDn6ha64eO&#10;+vvvI2RZpfmw64a77WQatLcTFpDEA/IRhZ/Z4eCZYeac8z1NPG4vzgbo1hgvs542yG+ahXMRbQrM&#10;NxBRx3HNQiPLsgcQibszm7K1o4uMKtB0DtaxSSKx8GMy5PAHx4tkomkAaJO+dgAaWx6b7ALsnUl5&#10;DQbLlrQQ5k+JVtcdcuwrMDNMnj0dwO0A9AfHJoIGuTpEu2ynHXORwKVjbJ9zSeuqU4JI9EHyTz0v&#10;/Mfm6/cWcRzfno15AYCDA4fjM2GzJJCrvMddOzNJpTyd9j+l/Oiti+ijNM879yeiZ0kpV/NB6NjR&#10;TG4pWdM3Xa67TSSlq2M3QggQUa7z+N+Mkc8LguVvb+V5dgPMtyxFgbjUj5YfnMadSns5A6E4EeV6&#10;e2RiSCmFlAJJmr7PD1fftCj1LUk27ugrfp2U8seZGVrrWdu6aaizcqvkH4aByPJsnQ1f6vsrp+wA&#10;Mumd+HFh4jd4QfATAJAkyaajrgohSGcZBNHV2ybg5kCl11kmqMvHXG0WMHs9moBlbdLwvZKRQgRM&#10;6labvddp1IOZV3qdm54co//HgS9/0Ri91Ol0806nm+dZstRqR7/U79z0CmZe2mtZNwsiyqKl1suS&#10;JP1mqxWp+u7Bnq9nqhKSFSvIuv7bBfuGlUmdMPA9w/gOGM8Klg5/eEpeO4pud/08JvM8ZsOAGOgr&#10;k09b9zzzgILA97Ms/8vWyhm/t2mB9xE66zf+MCe9twHm3mmaxlmWx4HvHe6kGw/ba9lmAVHreqnU&#10;mwCQMWyv8itjEwQkl4PYWtcPvrvBIDp/3JZ9Paql6wBcbwyP3Hc4VTliGls10ph0rPgmHNmQGIt0&#10;LE4kYHOfzjYtE99PaLVaolDbh4fqxy9c0jPKS63LKWrzma+qnSYetxdnAZCY7BBt8sRFKpbPuQKf&#10;CAA5pPziNsu84zh58uSaEHgUAEUkioF/XU0V1vY00rHYH5MFVZW9dG4USKSOPKwjH1wfoJ1elP6I&#10;Jn0Plj9YBSCTEm8hCvZlZPIymBnQ+rEM/u8A9VEqh1J0MheRWP4dbo6WPRd1fnSb0l/DuyPrktE2&#10;AUZYs+bl6yMD826l/A/O+Nh7AmZeEmSeCuAwMyeTxMvELL+rrlYSWpimwNPwfwYAL2x5eZ7/q0z1&#10;y4lo4Qj0bnf9PLC8yFPeUpqmLktr1/M2EYuuY7al0uAEsxBCSC9okzF8RbeXPisIgoVfNrexsXEg&#10;6XsXeJ56YJZ0ygRFheRpsHxsat83DSklEcHkaf6BIFh506JY9KXd7rmC6FXKD++e57mLdHR9f2VM&#10;GyTYxFOVdIwikWX5dZzTRWH7wCfmlX8/4OTJk2tx7/hzhaDLlKduF3c7c1k5DlEpO0GELE375Pt7&#10;OhEwWNBUq4rXW3Q1H2/EnPMC7Ps+SPBdNnOv06hHb+Pmh/c7x/4w9P0LABzt9eKMGTkRDf1vIu9u&#10;dPKoFT643zn2wu0I7rBXIFq6WXD4/DzT13qeZ/kL5XL7VvzyJBE5dWl17eSMYx8AqN1qeVlurmip&#10;5adHy0eumJL/jmJjY+Mg6eRiAlrMyCr6qqh1pNb0zLXwfc/PcvO51sqZr1mUCbydRPf4DQ81On0V&#10;w7Ty3MQYulzKsxxEuN9+8PUIAK3lMz8ipPdXnvJClAL5jYdbwFDlKI+ZZqkXbFEXXMoDQ9u2xBh9&#10;36x37JytPEMURdcz+HqiIuL90NrRtmAstisEZElGqrFiZBiQGfIBpJnZGJ39BvPJta3Ivd+QmCyo&#10;jnkn9AnbuMK17xp3o7zPZr5vZ198aPsBg2XW+ghqwsk6j5nR8bJlWN21EsA6gH3nKD4IgjMBXgaQ&#10;Y7e/VNkAACAASURBVAsz9BbqymvaIM9O05R22nt0XltoTFaa8j19InwD6H5pipz7BYcNzI9i4K+y&#10;cIpvK5LTyq1EHE4ol3PUmaZJcNeyHgCDMehVAL42+332Bnme3IuI7oPBt2RhW7ieeRR7AgiC8FVa&#10;Xl44n7NXXXWVr5R8uFLqNnmegYjsjnUW1Fcodw6j75yIoPwARic5GH+/uro/LJt9ifOFpAfnuS77&#10;dJwYxE0hfrZ9JOP5PozRJ7XhTy5K4Ahmliz0I5WUd9BpbzuXl9vtpjNfpZRgY6ANfypcWj1V+pMK&#10;vsXf8kLPPIKAh6ggQJpuyr3U2LxvuCWkAEAns2xv/RbyNjXcOwkiwGizstdynEpIko07CoGfCcPg&#10;dkmaQmudV/WScXeVxAmI+D5p2rnD3ki7PQhXV68xhj+rlBq7OgAwA6FYoM4QoPo7o+84z1OqH8cb&#10;IPlBau29n3WJ/v2I+A6DujCcwCsWjzoiUU8HO3aIAcg812CIT27ZX98+ADMrA/2YwPcCgDMq7LoA&#10;GKM1sTkT+yjmBZP6lDY6RtUPcMVZ/RjOb8tB6lfSDvXY8oQA8XCaLMwzffutyE9EICHjYZ1mAKjR&#10;JqsE5FjG+Sbi2OQEvlV3vX/Xrch9CmEz+rmzbIeupOaaEDtNPG4bsnMwXmZNjj9Y20XpTyMcC1JS&#10;QYgriKi3M/LvDJh5zffVo4BRxRSlX5eVIdBUZpMDsaEj1EqKOsXEldc0haeJpCwIYbIPYtJir0gj&#10;AfSEUO8lWtuYcu99AZ0lj2XmewFIMGmZU5Rf00xLMZNVLmd75sWuD+W/8hTYLCIXnSoA+ADSNONX&#10;el600AN3Zl4D+FelFAfgJB6pvGFbOtqd9TTLvyaimMAQUkqVZ/GHlN/6g5kfYhdx67OOPNH3209K&#10;04SNMeVJj2JyqCgnu32YZTLD1aZUZg39MCKdZd80ub7Ij9rv36bH2lFw2rs3iF/g+f4RMw5fzXBb&#10;4hfn5iGrp4rgOuh5HuV5rsF0ebS09vk58tsx8JWskv6J5/ph8PN5liHPncurnZda2/aMdLluTeRZ&#10;mPQLIQQR9bMsf2cYrf4uEc3qdmHfIEk2zr5jetalSsnnSiHOiLtdw1z4nZqLryPmwV8x6FSeByLx&#10;3VardWwnZJ8ZbHqOUddCmSAZbWBMdqf9bHG3SOh0jv1EnvR/3/PUf+v1evmQaKpFluW573trWdz9&#10;HWYOdkvOnUC0fPgNaZJ+sd1uFUuuC0KhbLThstJpgqsdLcPWFSkMA4+ZvskyeGpr+dBH53uK7UeS&#10;3HInsHmO1poAKpZYz9LQ2WMUW3cGKnmwCAJfCSHfvrRy9K+27QEWGL31G/6X78kHJUkSO2wijDH5&#10;0X7/+MG9km9eLK0e/UdI731+EITjo6a0THq0ug9wTl5SMd9lWbqRlc6+hgZBZnS+5WXLQqqreEAi&#10;jqn1yT9bxnI9HitDkygFRwEBZNiwZJM+lZm/b3wVKygiorpl01tB9XqaT185TTxuA4ZBZe7lOFX+&#10;8KvLhsduXO2BRvna8Z8QKYDrtlPuXcKDjOFzAaTD/aYKX9THOtLDReZWMfbtyKWraVIvqeTn2reP&#10;l99fse0cIFZbxom8QiL8AxEtvJ+3WcB5+tMg+hkAPVjlZNn9F792+VqD67IiWknnUKAm0tjS2YRm&#10;WQYeKvA9EvzqVqv15UVfbpJn/QukkOfluY7hfOaps/x1D2iTxA5FpXQtA17Q8rQxn1Ne+Boi6s76&#10;DLuFOD75EBLiiUYnwKQVuk04As3tUt0gpo5kJz9siTyJ/01CvswL25/a/JPsHtK0e9dEZ8/2fT9M&#10;+v1ymdV9c3X1pWbAMxMqg0dmhuf7ZNjkeZa9zo9WFoLAZWYvuePGRUHU/uksjut8OroUZ2Da9+Xu&#10;lyrwfV8QCZNl+vVBtHr5ordd84KZEXeP/xhM/kbp+w9LkpSzPC+xczWc7OQ3XVMPi6VB/EUi2rSf&#10;yG0B4yaTZ8D8ZMvmbrcJo9wsz0GgOwL9hQ/CsMjgW25Z6m3c9ILAky8Wgg5NBA+ZJEUG/xNxrxfn&#10;ge/du7tx0yN3TeAdABFlwg8uS7P8Gs9T1pLr2n6jrr+e5ZuptL/MLFutlpek+uPh0uGnLy0d+Pf5&#10;n2J7wcePL2Vx8iIh6KBhk1YIx8LSkUf/M7iiwwz/2NXelRrKweMHvu/nOf9ZtHzG23f8wRYA/c4N&#10;P6F19gtJnAwtO4tB4sBCkAHDoEgwtrR8eLextHrW27IcnwfQGhwpWzCWLRd5+FuuM+WlsZVAT8V2&#10;sXJtAszQgDnCzKHr/KzgnP+FJuQuRJ0KR/2vNbIYfjkcs87v3jtx/S9tXur9BWU4YEDULknfGhgY&#10;+nNn2O14I04Tj9uC3kGA1jAe4LqiUsOxX458bZOUZXjQ+mtE9N0dEH7HwMxHjMnPxzDYCOpJw3KZ&#10;uQaz9rHqfpViLGZQypaQw7SV9s0mDqctdy8vIWZrGwBEuSXH5Ds0AFpE+LoQ6j2O/PcdOEnupJmf&#10;iPESBVsZLHd2rnc+keXw1/Uuyu9oyshpJEZZHrtTEkQUC8IHlGp9vDm/vUee9H8CjIfleb5Zv3Z1&#10;HU89ie9S6hnkBaFvdPoFEF++iKRjv3/ifCHURcrzjmZZakeGrXveuhlBV91xzbOO8vTDNuVJ/0sa&#10;6qXk+9/Y5GPsKpKkcw60fkEQts5NksQevNi+VjFl3zXBUHddHVEEZiY/CMhoneVZ/tqovfa+GR9n&#10;R8HMYRZvXBxE0WOzuF9eju5MXrNf+9wo17PJazgMA6F1fj2TuCRqr31gk4+xsOD19dWke+JCKcXL&#10;lJBnxt1OeRBUGkTPPpHIXK2HQkiKe3Es/OCfduQh5oBQ3ok0nSAeFwrGGC2VOJh04zvttSz7Fd31&#10;Y+clPr85DIOfTOJEa22ywYTBNO5soMcQAVobCMITjh071t4VoXcIUbR2rST/EsPoKymLCL0u1rVp&#10;0stOOzwyoeePzkkpfSVVliTp29orR56/KH6p+yp9ZuB7d0uzbOy3uxq9ehzNenDMMVliNx88+q84&#10;H/h+mOb676Plo2/cTvkXFUnn+Ll5lj2HACYamAEClc6EwIY95QUmT2+3h6LODSJKPKleDZI3guHX&#10;EI8FhmTiiGQ0k2lscqo8jqoEdsoBul2anthSeZHECZIyZ8PWJ+tUp5yVG9MbzwoMm1jr9Alp96a7&#10;zSXsPsUgyjGjGoxnVsw8Q8mC5qMSTxOPW8Rg9rh1TwxmHcqdgWspMUrH6sgVF/lGkPLrOyH/ToGZ&#10;PWPMLwwJWVdAmbpnhZXG3ncpI+NyqkZSFnAshUa1vJvuV3fORRgXzKRNmBYIAd4Qgt+3iGTNvOA4&#10;vq2WuBDAKoDC39qIZGRufK8opS9dx3X1oY64d2THNP4tR0Oc+M7aIHzoLz4YLvysb5r27m3Az2Ug&#10;xOQS60IZ2Motpr2nwR2Y4Xmep7P0OmH0232/vXCkWpr27uGp8Nc9LzyUxH099OtYbjPKhM609mca&#10;KoQREQk/bFOWdD+vAnVpGIZXb/pBdhHJxsadBPOLvbB1btLv2eVTwEWg2WRZUztOmCz7urwBgIMg&#10;IK11woZfH7XXFsXSMUp6J1/kha1Hp/0ulywdXfULmI2ERel4Y3sZRKFMs/y7mnFZECztafTVnUCS&#10;dM5NlH5lEPo/zWy8NMvKOlWJdJza4FXeC1WXLHIQBgDwdc9r7bm1kyB5gpm30//1ToA9zwcYD95r&#10;QfYbmBndjWNPEMK8RXnivKGVY3kgP20idVQvcq1zQXTnKML9d1DkXYHfWvkKAZcxuDskH20yramd&#10;nJaWrbQiDAOfgatJyue0Vo6+Y88tnYfobVz/80T8uDiOMwINKMYy6mtH3TgGdjc00N1UmOX6myyW&#10;Xn4quuWwwbxxMM/7L2Ct2wBnBeM2Oj/g8pmIWAqCNtm+I/PD1aPX+Cq4jIRIAZaT5GOZbHTBSj+K&#10;Zlw6XEyzszBgYiLSzHop2zh5YCuyt1bO/C4B14CosJZr6v+a2oKZQRC50bodx/3fZOa5rPT2JZTw&#10;sGm9YuZlNGzYiHlWUpwmHreOWwHmzgAyTM7E2R3D4HccVKbO8oYxJrY8MF+H/bfM+p4An43BEuu6&#10;wX1BDgKTA9IRieXYd38Qtc6Xx9yAQ5Ym2ez9RqJCTKYv4AE4aQxeT+T/q1vG/QNmhpH0U2DcBVW/&#10;jig5bXaRhS6yoRhMTiOAapQre99ONvK3XFYyfYA/pFT4jic8YTGUzzp0u92jYPw6gAju4Ex1rX1d&#10;ujoFfWqeQggv1/l3WScvJ7/15Qax9wTc6Rw2Rj9DquAH06SbDy0HCGNr5WnP7iLGuPRn198KgekF&#10;LWRx97OZFi8hCv9rWx5qh5F0bjlHBOIyFUTnJv2uvbym6dkL2KSufZ2NpnZ2tC2VErnWfTC/2QuX&#10;FsLS8ZZbbllK45OXBK32w9N+h5mZrYBFZZTLbJZvrvEcM1PQikQax/9JAi+KosXwc7ldYGZK+yd+&#10;BiZ/g1LqfnEcs9bGbptLBPZEpMZGrbc6EcZCaw2pvI8swgBcER8joo4gsePE41ZiH2VZBs36Psx8&#10;OsjMjOh0bjgU925+uafE7zC4HceJq75Z730wd1v9w/AYWCoFwfzwHRZ9V9BaPvpRFuHTDfM3oygM&#10;MA6W4YJLh6keq/iMHPwqpQKllMky896cw6dES4cXpu3sd24+n5mfnmd5DpABWZaNI7i7BZDr5KQK&#10;I6UIteHvCH/twuXl5T0NprUbICJ0TnSfoaS4K4jiEcmIsW0IlcpNGwNiue+IRwAIV4/+I0n/j5X0&#10;QrjGSfV+ECfT2b76ytcWkaV5OAT0w9tsRW4iOmGMub5EAM7ROW2+HyOiPoy5X/fE9U/cdCb7BMZw&#10;BBQhw+dB+QJ728qMwUzzEZynicet446AacFNnJUxUHrNVGs7m3yRkPKL+ymoDHPvTGPMI0qHmgab&#10;rgFaXRkNlBIx7J6r+dmk7/C3psOeDS7iuHZAXRolFaRxYRnpAfxx3/cXOnjJLGAGdJY8hYFHA+jA&#10;qrfGQHApUhkm38korZWGrDT2OQcq1aiwHhhu10Ww5hUCvqi86HX7wfLU98SzPD+8LwYEbw0q1bGO&#10;7JjmP7XYryOIhfI8IvB7vWhtz5cn2mDmdubxc30/uFeadMoBvux6CLjrlN1+lCc5qul54hrywyXK&#10;kt7HvHDphe12e2+DVcyI+OTJOwjlX6a84E5D0tE1ueJqV8twfadNEwh2Pnb7T0QE5bXA2vy1Fyz9&#10;+SL4L2Tm5XYoLvHD9o+l/U5B4NjPW0fIltPa2zMhbC9RliT/DsnP9/3Vf5v3+kVGv98/K+mvP19r&#10;/WxPqcPZwMrRJrHLoIYinNAhbJ07jCJK4/Q/urH+2Nal3wYEy9cBuEmqnVXHtxpwPcsyI6W4TW/j&#10;xH22SaRTGnHn5gcIyLeFgf/wNE21MXC4SXGRi81LINM0ZWP4XOaNLVkcLQra7dUrU+0/tR9nfySl&#10;zH3fDzDwQef47ke/Lt18DGZSSgZKSd8YvkJK9fTWypHXrq6uLsTSagCI4/XbGpM9n9koEPIR4Thy&#10;QQjLZsIBdu1U1RhmeCBxkth/SRRF+8pd12bROXnjzwjoR2Zp2h9WFjPuSCbaQWY2AO1fPqS9esa7&#10;mPHXAFqj9oOHFowu/35lQnFk5ThEmXyk4T+2axoLY8w9tio3Ke+Yw/J4DuOTzYFh+iZPf7nTufHc&#10;7cpzEWHyvEQI2qShg0SsRV3a0ZTuXMrFvv3QFgHMN0SAvgMgCkukuuXTsI7bgxBh/RXnPTBfC2Df&#10;LLNmZqG1/1CAb4exFShKv3YZ1UW5ttOMj1fDHpQVFHsQXB6g1A2oXd9A+byEW65y2uLmwjoHZo6I&#10;cIWU6x903GffIcvSe4DET2JQ1gaOZx6ijqyo+x5cZexozEbZztEJUfFfSCSvNeA/JqLO7NfvDfK0&#10;/7PM5keyNG4gHRthW6pNK3ObcCsghBCUp9mfyetvXrh6zDdxK0u6F3t++6FZmmi424PKJaXjTdZ5&#10;E7eCRcQppYQfLlESdz/qBe2XEtG+iFSfJBtny1C+XAXR2UPSERiHPOOavyaU09jbdjr7+Oh9SClJ&#10;CEFxb/09frR8+SIsh2Pmtbi/fpkftR+c9DYGzrTHqGvn7Oesc9Y+rR2joNUWSdz7sgEuDIKDp0RQ&#10;sgJxd/1HJNLXBlHwkwR4SZJMGYQ4FWVXf1xXd4kNg4T88wMHDixKH5CAxA1SLnbAaCIyvu8LIfSW&#10;I5qeymBmr9+9+akM87uCcPtut59hsi92YBRp1nG8kr8G+NZxJz5724TeYxw4cKCzvHr095QMnqa1&#10;/gyRIN/3gkHgzhHq+qUh0cIMQHieCqRSfq7NvzHU81srRy/wWwcXaqURM7fyuPcipeStjOG0crLW&#10;6nEayupMcR9Iz1Mgkq9orR766tak3h/onrjprtDZ043RhfPlkd42VN6YrFUwizC5uRUQkWkdaL9B&#10;CPV1AtojwpGGY2CbaCx+bWtILv1zpR9uEgDW+eGtSy6u4NkjLg/fo3P+e67vhQ1pw7pt0vSZfO3W&#10;guQsMoiEP5jLJx5UfyI3AVn3W1eu85CWkzhNPG4JR+8G0BkY+zAEqgpGdXA/ae1IcCvKBSSA7xFR&#10;tWNaaOQPJKIHYhzluAwX+QhUy8lF7I2PcemXJ6y47GuB8RLewVWT6e1BZN0gxj7meq4yMVGQmpnW&#10;/CGiI/vGYrUOzLwmBD8D4MLXoN1+uAgeV/mXzrHAOBpf3Xvi6mWArYxP7nO1fjH7AK43rF/i+62F&#10;tzxNkuQcw/ifAArH6zaGz+Zs+11lPo1Asst/VNCeHylm81HlZ++k2952syTojiFZ7jzO873/kSYj&#10;A9ZZtEhXebgUoMEfD8tnaM3LzJBSSmPMsSzp/n4Qtl9ORH3sA/RuueVMwbhEea1z0rirh4frSFpH&#10;m9oIp1ZoHXeSdUQE5UfQuf5Y2Fq9fBFIXO50DiX9ky8Lo/YDk16niVxt6hdQSjdxi4bbU9BaorTf&#10;/6cg9C4Mw9V9sXx/FjCzH/eO/wIRv8LzvbvE3Z7mSb9tBWatf3Vk9+j6KIooSZMrwvbaR+eVeadA&#10;RBDAt2nBiUcASJKEQbg/x/Ht91qWRcT/z96bx8tylHXj36eqt5mz3CXbzUIIEkJYJEDCDi+riIAR&#10;JKD4oiA/VnEBVAgEyAIhICAviD/ADURRfAXBBTd2FBQNGDYhKCSGJPcmdzv3nJnptep5/+jpmeqa&#10;6pk5555lJtzv53POdFdXV9deT33rqafSdO2H4u7hd/iefJ4qCpnnytByrPPfxs2ExZXRgyI8zyMN&#10;mqtTeKdB0N71tfbSqS+XQfiSotAfl0IcCYIg8D0vkFKGBITl1kz2AHhECKUsNRvDMAyJRKdQ+lOa&#10;6aWLu/a9oL100j/OgjkFG73V21/q+/K+WZYlI6RXVdxc/Zt22LC7P4KU0lcs39NeOnU2tLu3GMy8&#10;rHV6mVbFAkozX0B/nmeQjSOmd45XG3wWQLR71fejK0HiVhBC2FqMLqKxFoBjnB0hJvsHXYGUBi8x&#10;c/t44iwK3CyEUOCpFUka4u9ijpsLlcqZf0y6uKi7sP9ZU357/kDkoZxn94lCblgAt0lHd2D2S7Ct&#10;Z08Jb7KXE3CBmQlQpztk4uYJiIApYjSRXNVvBCH+B8DMn7hbgZkjrYtH9iu3DRfpOglDP0MKyyZ2&#10;qyrvINEH5JM5qW6Kh6ss3HGpuw2MfBkeqlufCB/3PP+rjnfnCswc6Cx5NhOdQ0SVMF3bnsnVutho&#10;+dhEWJMdnybtIVeM+n5rQnlTGUoQFVDqN4LW4szZJrTBt3CUce9XpSdPU4qSJm8Yrds2iWbnMwE1&#10;fWHzPWe79IPAV0X63zrVH6BgdrYpVUh7nSeSEC8qClVp6zUtFkxaPHBh+N4wJzUABEEgSYZI4+6H&#10;o/bi7284AdsMTjvnFyReS+C75WlHWwK3i3SskdAYJdnsvF2P++CaiCiIWkiTzj+G7eWriRrr/baB&#10;mU/JktU3hNHChWlvzSYagXr+VHli18Fx40oTYVnmR6tNWdz9bJzhyrC9sOMk7GaB4/iMLF55lSfl&#10;Q7TWSOJY2V5QzxfXPeBu640z8iDwZZqmK9KPfnPmFgm0+HZfsb0uJW4SNjixHmnDWmvVXmjvSXqd&#10;JwN412bE7Y6CtHfkCUXae2kYhicnSVKABJcH6QrAafqFrHrsLCOGY3eHIAKxOm8z4z9LaLX2XAvg&#10;2l7vyD6Af7hgvpC0PoeIlgWJBQZ7AGkCOlrrFUHeDQWrr8gw+nartXumtxP3OgefLUj/ZJbl2bBX&#10;I0Oia9R94OHkv0mEqfgDjTCKorzQf7OwdMr7NzP+s4zusQPP86Q4vyhUzEM9RlNWNucjgzGdiMBa&#10;zZGCjxvh0knfjdcOXlWk6Vs0Cp/YIt0d26YHGLizde/0XBCJU7Kssw/A9zYa3/ZJp+1fO3zzzSCc&#10;ifrBmY2ykeGlHz+TEGOzjVDdT6XgUh7BTATWWneoyH527ej+65b2nH7tRtMxq9C6OAml2QqgWbmg&#10;AXaeDRSEjDBYYwPa2SeIxw0jvRPgn4v6gQ/Vr0mCDSdrddLRhO1foLSf97l50XZkZlJKPZGITgdq&#10;tmzMTl7AzI9RNJOSw/F3QHQZT5omuDTcDdy4JdgMYxIpaaajRmTQaBwigG+W0v/T/gEEcw2Vp5dA&#10;iKdRqclq5xUBg25qUqfWVMZNk3WHX1twr2w6cuV3QBAwsySiACQ+6EXRv0+I246DmWWexj8rhLhA&#10;KT1Bu5DtGzsPXaSkOQjZQhhM/0QUqCL/L824JlxamrktnkXae7wmXCoFtYsiL/rJn0QwuvqfccQG&#10;9V0GYlgQRbLI8tu46PxR2Fr82GakZTvAvd6+XBdX+NHCuVmyyijN0roWCQavGM/guDb9jHxuCvdB&#10;+H4QIE3if8xy+o2otfO2V3u93r4sWbs6iFoXpL21auRuIrzMPLTHhsEAZMDVxw3eISIRtNqUJsnH&#10;w9aua8L2zpOwm4U8Xrsw0fErovbCXdNet29cC4C73llOg3HU7t8aUa7zMzzPk0rpQmvx1na4+J3j&#10;S8Xmg326Xud6hYh2G3my03Dmb5qkUKx/hHu9D1O7fWC7IzVrYOZ23Dn8y1qrS4gISZJmff5Y9IcQ&#10;bcgm/XsY98OgHO5ueYrKhZFNSsLMot3eewDAAQCfAABmjgAsxnHsMbNqt9trs7BINS3WVg4/Tqv0&#10;hYp1gfIUYRpM3Os9oKt/o1Hxxs0lkJBRVqivLizte/MdYf4xDbpHDzxKq/wZBZCgNGzoWoyvYMg+&#10;lU1EdthgnT+0lk65trt68J2c6csAHYNpuLA38aCZaasKFazVHp11T8JxEI9EdHjl4E23AjiH6sSj&#10;K2L9+j9CJlpug1csNxrK8wOCkjVrHQL5y3lt7RfpDnbwEmvVYmbz1DrXXG/ktf6P0bmw3dFUKyEb&#10;6ltObLXeAEq7I979MSRubSIM1rVwPLcJNPOZDyGuI6INN+gdwLlEeAzKbefAcBJWXdujpCsfRKO/&#10;itAa5pbpx7Hll+3wJ2EcEeHy15QmQnlq8q1K8f+ZhwNMJiHP44tA+AkACYYDtklaAUCTkraRX4My&#10;cQhUtWurPxunhj84VMYsj0G7IyJPSPF+zwveRUS2Zs3MQWXZj5EQL+D66YwO1B7Z+WMvZLjIRbNP&#10;chFOgohypdUfBkF75g6zSFYP3UWDX+T7gUk6ApPbrZ1WV/9g+i3/uDwZLohaMs+y/Yr1NUG09KF5&#10;mfR0u92Tc1K/6vn+uVmyxn1hewLBvymYJJhQ2FqmPM++GEZLb1teXl7ZgjisC3Ecn+UL9aYgCi9I&#10;e7WTvl19fgW2/qrntjkQ1wLXwH9JOrYoj+OPhdHSG+alfk0CM8uke+xnNBdXhYF/17izpjGUFYB6&#10;3rlkJTiE36aFhVr79X1fas1KM7+9vbT77zclQZuMMFy+RRDdEAT+ZM/rxGZvI1RKFe0oOjPWyc9s&#10;asBziKy7co+ke/i3wsC7pCS2OcNggix0STLqSf2q2adMVVhaazA4ZOYfqDkcESVEdKjdbh9YWFg4&#10;OE/9Y+/Y4R+WMr+UWUsABYj7thzNIWOAMe41zTQecQZ8gjjqh4tXz5xm9xaBubePWb2sv5+4ygyD&#10;4K/ZijbaGjHAJSPFrsOf5hMLy6d8VEr5e0Qi5ErjrdpK7dpS7ca4voiZNeVpdtwngXued6s1lJt9&#10;IdfvbduEJvlYuQ22FJtu2vjty3QDPymzOq+bH3v5HWHLvQnWRYiGHRRcz187r81JOPOo7XdHUNPj&#10;B2rQ2kTsAujOGGXomwg1+7n9B+PXA7AGYG7UfpmZtC4egzLu5vZbE9XBOZPY9nKyZmvOlSNKZWNt&#10;HGlr5aloIh5d5WSSn03+J4bDzCEg/ioMw5nTElsvmPkUAv0aQCdjqMlqT7hhGQiu8tGy5WlvLRr9&#10;3PD5uLHR1HQcYOTUZiHEkiD6GyGC35uHVV/m9FwI/XPMWqE+KbdR5Y+L2ADcxIj1vnOkGJSVH7Q8&#10;1vqPg2BxZmyhVeh2D51KQfQaz/POztK4MPKigisvKvdJda9CnZgl6LC1IIo8vYm0uDKKFv/5eNKw&#10;nWDunOR7/Gt+FD66KIqB4MDMGyEl1vvC2IYshOA8j/+LhPz/iejweiOz2YjjlbM8yt/khdG9016v&#10;ErZcBK1NkplwyVWmf9fCS0k6RhGlce/Dfmv5TYZJi7kGc3xWka5dLiVeLqU4LU0zTUT2Nn+guW65&#10;8rqpDxsIx8yA53meVjoGiTe3Fvb+2fGmZatQHqJE/0I0HyJ5mmUAqycmyeo5Ox2XnQAzo7t6+Gm5&#10;St/leeKCOElzALqUSQbztf54Q0Bpyxqo12ObRALqfUfjxJCZIYgClDagT2DGka4d/iGN7Bqt9S7A&#10;ebo5TH6FhmQK1/00znuqWyIS2guCN4fh0jwprmwYzIzeysovCYEzGUiNBljNOzTqNt9HwwAguBD2&#10;1gAAIABJREFUvGBWNM03BQt7z3oPCf8vQNTqc0NlvkzUehxg3MIqAWDphcd9wIwg7z+IoDFR2cJV&#10;PLV2Yi/6mu7jFyuZ11SRP653bP9Pri/2swtmDkjI01HOJZ0LWxVjWLG15p/pr2lCTgARiAhUHaA2&#10;FeZDypk9nAegWpquMtsk1UYnKnqELHMVkgAgIcRfEdGOa35MA2aWSqlnAnQBgBTuSZp97yZjhdEl&#10;luMw1f6GoU0iAZtIFZdb0yBu+686r5G4s+FGRJIIH5JSzr0xZ2YOdJE9F6BTUJZt41Z5qq2icd8P&#10;9f9qpUqoaynWgnHHxHVwzATbjswLWutv5yr70CwaF7fBzF6e889IL/whjN9yAJTjhEl+AOMH1qq8&#10;bFsfFcyw2A/CQKn0P7yg/eezRthyp3Ny4C28PghbF+R5VuXTeKHCCgL19NvXI2EwMwVh21N5+j3O&#10;89f6rdbcLAp1uHNSnvGr/CB4XJ6m2jqReSOnOa77hSaErQXSWt/g+/TyIFj49maFu1EwJ3fySFzt&#10;hdH5aa/jMsJt1p3q2rUS3EAuDO5r18xc2nQMQ2Rp9idha/db5qHPmgbx2tELszh5hxeGTyyKQmdZ&#10;7hKCm/owk6i1+/um1ffyRWYKgsDTWq8pTa9rLez+i01K0pZBC1yXZVkP5aGCm4Kt0uDQWhdhGOzW&#10;Kv+5LfnADGN1dXV30jlypefRq5ixnKa5cYjFQESs+I9+HR3IQjbsOZ7dhzSN5ygJlbELlCcwA+BO&#10;5+RCZ1cCvI9Zp+510cH8v7ox+sRKg6/2zGrZpXMQ+CEJ78/C9klzczbA8SJePfRErdXjlVJxP2+N&#10;TB2YOXCMFVSNv1QUSpGQq9sX620AMxZ273u7kP6/CikXp3jBdeOaYxie9J2PM5YQUXg9CbkyWRgd&#10;RIPqv0653SUbuNJRyRIaxJkuspd0Vw7eYz3xn1XE8dG9YD6HgIyNPKqIRTLuXe+T5d/0W3djMGu9&#10;nrnECeJxnWDmXYC+D2pq3AOYGl5DIVrX/BEwsvW6cvMhxL8D+O5WxX8LcE8i/C/UyRIzD1xpZYzm&#10;E0ODjCmFm5zkWliYcA3Ul0nsd+14mv7sOJpLkoN0MQb2HRlAyKxvkNL/i3nY1jsZxSMY+BGUK7Rm&#10;WZl1nwBAa/O+ErA11fs0tkhHpxXtBv/V/ch19b3BQMnMCwC+5fn06ihavnHKxO4oiiJ7niA8Oe+f&#10;MIDmSQcaBCl7Ym7X2XET9YGbECJQWXqtlNGriej29adk68DMXuHTs7wgujBLY9OkA+AmJ1xoWmxw&#10;CTHMzBRGi7JIk+ulL14ZLOz+5nEmY9vAzHuCDJf6QfSoLEm4TzoOyK7tioYjXghbLVFkyc2CvauI&#10;Wvu3KzJN4G735CxOXu+FrXsZ26vNNjSOoHaNSa766Bp/IISgIAgoS/IPBNHS2+8IYwczUxav/BQJ&#10;fmMQBHdOuh0FwBROm9ohMJLXI9oqYzVTmBlRFEql1BGwfO3C8p7PHEdStg2t1p6vM+N7QRBsGrm/&#10;iRhpx2maamJ+Qrx29AE7EaGdQB6vPMgT6e94vnhSnucFhtprDjKdzDF3XIdrk4ymTVnne4IEmNG7&#10;o2hF31HBzAs93blCSLoHWMcEpzxW/ZVjDYO4WWu+wsg0XwgZ5bm6tr106rs3Ox2zijiOT1cq/QWU&#10;88/+uG2S/JWSgk38UzWu9PkuzjRwcLvjv9UgonRx9/IVDPoGgxcwvh+aKsj6JZ9xnOEhinZ9n0Ff&#10;BRDVw2/69ICId81/XO83udXn9IxCad1SKn4189redSRhJpF3uj5r1caQZKxpMjYRjsBgUj3in4YN&#10;h6prAOtWYDhBPK4bxQUAdqG+pdi2ZQjj3vwdpxUpARwB8Jly283sg5n3aq3+N8pOf70dmplX5bbc&#10;Oqno+nNtg7bu2fRnX7smf7bAOI4kHZSzsIQAlCdYH5OS30tEvYmpn3Fwnj9YFfqXUK6oV/XRJByH&#10;HRLXpCBrYBoGiYGdlUoAsItypCgM4WEgQPTfc9qoYwChEOLrHosriKKbJqd058FZdgFYP1NrXSNQ&#10;MdqmmshIF0FSKyOM1vuRaBCRr7VONNF7iGjmhLA8jX+WhPjpPOspjGqPuAhIWzCZNAG0/SKMlkSR&#10;Jd/0WLySKLrhOKK/rWDmPVnSudwPWo/Oktic2Ix9bQuiMvLNqN0WRZ7dlCv1umBhYceJXO52T80o&#10;f4WU8t5Z3G0i88flX1N9A9xtsyJ/WQohfN+nLM1/P2gvvXPWNIw3AuZDC3l87DLf939dSnlSkiQK&#10;zX1Xla+uBULTj/lr9221CXwYhjIv1EFV8KXR4q65MYlARDmIrpP+5pz5uAmLCw4yrRa88jwZgNTz&#10;mbl9vB+bZTCz3+sc/tk8z99GoB9K0yxFvc6adbDJLqwrH13j1rh+eig7ER3dWGpOYDvAfEvUPXbg&#10;Kk+KBxdFkQwLeLRhUlX+fQ/WX9/L8IJGnpNgRsf3Wm8nogmHEt4xwMzQycoLBbAPYOMQVlNBwZ5D&#10;mCDuK0cIMBIvjG7Z+lhvP4gWD8uofSkJ+R2A2w0yhkt2sf2N9GFaFcdt4xEAhPQ+A4LCwO5iteO3&#10;wqCrbZLhXSR+U7yb/IGAmLW6R3dl5deYx50tMPsIo+iuzCwxzMySJOyThuPedZGSJtE4QkquU9g4&#10;QTyuA+WhMnQG3BV/Ixo25bXWAoAHIa6dF9KKmQOl8otRkrCmtmNl2w9oTretXVhdVae8jXwOdQGt&#10;es/O2/4pgiMaEpMIYdczoHbyWe1X2/vwmHlBCPoc0R3CruOyJn4WgN2ob+WpSNxBGfPQ5qZ9MBCG&#10;5CD3/TsNoRv5LQw3l6AAAlSf82WDhB6Icz4AlsAfUhTduK5E7xDWeG1PgeJVAFoAjC1bTph132xn&#10;poaWOfExSXP72vwOU2kvKhYQbwqC9nWbkLRNRRyvPYgEPVMI4ZWDXE0QMX9Nd7vPsN8BGto+Eckg&#10;bMkiT/7GC+jV1GrdfJxJ2DbwyspynvUuD6KFh2dJt6oPFWiMjLDlglYQBCLP0v/hQr++3d6144cW&#10;ca+3LxfFr3mefIxSivsnCttCqt1upiEhbUJhRPiVUkohJWdKvSdc2PXuDWx7nzkwH7tzEss3+IH/&#10;lCSJOc/zavwYR6zY90YZDGVbRzgjiKLQU0odUKxf2V7e+5WNpWLnIMn7TBonnXIY2y44s7Oprptk&#10;B2dZXvi+d/947fAd9qCZXu/Ivrhz+K2+J35Fs/KVUqZJIbtOT1rgq2DWb5usHFvHgfJwGRJy7mXN&#10;OyqYOeiuijd4vnhkmqUjB+CQUb5klbUh/A4MhlKfISMMT04ZQkMKEZD03xMu7rl+a1I0e4g7Bx/H&#10;XDxRa91wgI5NsDVpPhIBSOP46Ezt8NlMtNt7Dywt7LpMSPk/mnXLeGT3Q1MTSGUHt0lbZ+TCv5OQ&#10;t4Fgna5mEpBEANmHYlZ/tlKSTaROiidXHwPzsSLPHxMfu/XZG0zNTKBQ6UUghNxXZKsIR5s0rJGQ&#10;RAAR9/9q4TGRrrlXBDYRICjDOnCCeFwflgCqyJimFXwTZEz5xhGTHkptxxuPP4rbhrsSiXujJB3H&#10;EXjU8Nx1b6JpkuJCkyaF/dycRE4SEBmjZWyTnhUEgVKAd9xO2aagKO4D4CzUbXbak2cAANG4Dr0a&#10;zKqFEleTIQwda0XGw2dDfsz1ASMuIYG/gVz/V3OcZgtR4d0doLP6hEcTmlbvXH5s0wY28eEk8YUg&#10;YuavySD60gaSsaVg5kCAHgHwskFkuOCqH+sVjBgA/CBAniUZtP40UWuuVsJVSz6QCPeHzoH1p3/L&#10;IKUUSinFmv/Fby3NRF+Z6eJBzHxfgDChDZpoIrSnwaD9+VEE1vwtAHcIe1zM7Gc9/WPQ+v5KKQCk&#10;+toVdjt09Umwrsnx3iRIAFCMz7Rae7+x8ZTsHHKWt2jNhzzPO14WeurJ1hgRq2lBtnqdgFKxkokf&#10;wMzRBuI502DmiJW6GNAPLIoCwIjt1bEyyQS/0z5zf4Fx29TvnMC2Iu0dehCzflCeF0V/B1sj0TgA&#10;j5enmxsqCQ0+Jv3Zk922EqzUg4hIgMjaAdO/5oESCjC6Q2ZIuTEAImZWc7HTcKOgaNeNJOTnAbIX&#10;tTYkI5ZM3eZoBS4uLq4CuBUgD4M9dGTNC0dITlt2GAeTXGuSOSoHBsCFUo9l7py0zqTMDHRRmAQz&#10;BoRjnzCkftmZbgNQ/1FFNLqfG+7rq0IniMf14X6ArrZZV6CGPztvbSFu+CeEhBBfJKJbtyzmm4gb&#10;buBA6+JiAEsYagU2nQZt10ib+Ks/K6cb5vNqNaN619T0Mj/TdzNt/9V+bSLSRUBO+s5g23ZtFsW8&#10;DKKPAN6/OtI0V2Be26tJP4uZK4K9mig7+wpjKLAnjTCuDfJxxG4jDOGgesUaFAanQzIgKvnLLs+Q&#10;BF0rfX4dtdsH1pnsHQFzfAaYXwEgRJ3Adw2wJuxJua1h7Mh/d9jMDD8IAmb+lh+Ia2ZtizUzU5Z0&#10;ni9976eYuTJV0bSo4VpsgMP/OCJXBGFLqqL4Bgm61I8WPr9ZadkOpOnaEzTocillO02TETvE22jb&#10;sQYqUWjNXwiipXcTUYOWwvYh7hz7cZL4Jc/z9mZ57dATux257DmbplaAeh0aJwwTAITttszS9KuZ&#10;lq+YFzu049Dr9U7L4mNvDKLweURY6Nu/a5IHJvVvTW6NEEJ4AIo4yX87au1+27yYq7GxsLBwiIj+&#10;1ff9yZ5LOPOJSvXZKeQx17Y7ctXfxvJI07TwPe/CpHPk58dHdb4Qxytnpb2jb42C4AVaMymlTfvL&#10;FVwEOqz7BmLd5KKmBhFBFoVaaXni6+t47wS2Cd3VA48qivwaAD7AOTCwAz8odGNVvU5Iulpjn4mp&#10;3iMY2pDMEEIEIO+Pomj5hq1P3Wygu3rwkVqpJ2rV13bsUynldTWd0GPaFdNw4yikkN5tu3efcwff&#10;os5o7zr9PUL6f0mCFjGkXqcNwBhTmAFoYvLLnaDHByIqpJSfZgaVZGZtqzVjoBHOGnXtcBh+7Gt7&#10;7jOIOtf74pKUI6psFwoCeroo7r52+OjL+9uV5wrMvAhBd+Wy/wGImCySmOtkIvVfRO23f2cHb7mR&#10;1mpdhyGeIB6nBDP7gDodELZA2yTgNT03SZzyQBlgP4Ad33Y2DZg5Ovvs4ucBuguAGKNpb8oLdz4N&#10;z9k1T69uInBdk5aKlLIIrVpczLAmCXnm9lVXWHUwIkHiq2ma/t282+di5mWtwldozXcH0IO77o4p&#10;70EfX/VesiSEWaB2iFbtHYMwYtOtH7Y5CTJ3oNTi0gLwfZnz1UQLc7Ndoijwk0LIO2mtpxF4mtIO&#10;jJ/8AKNlOIAQQqgsP8aK3z9rmn3MjCLrvSAIw59XRQGttWl0H8Z1EzFrE5NwXJv3FIQLIsuSryit&#10;rvL9+SId86TzMGK8xve8Vp5l6zllbsv7rSBaIqXVvwXR4uVE1N3q701C2ll9ipT0UinF7jzPC2MC&#10;2FSfgFHbbXD4heHuJLzDdltmSfqNIFy6rD0niyTjEMdrD/JF8aYg8B6dxLFixiadyD1dtZRSekRg&#10;Ft7vtBf3vm/et6zLoPUPSZKmaD7dummBZYB+Vzmub+xfD8Zfw99Ivo8tCCLiPM81Ez8r6R555Di/&#10;84K0t/I4zrPfFQIPjpMkw6g86MpbF5pI9UnvOsqlfDfwA0lCfkG09syN+Y8fFPTWbn88s34js/ZA&#10;WNf2w3EYEI0YkpYMJiKEzPSNhaVT/3SzvjXrWFlZWeY8exEzSxCpkZGbNPX1GUqFB2drI4PkZcms&#10;v/uDcFATERWLe05/E5P8BAiLE3ZKGwTgYId//7o8kQeEEOWhMMeNtrf8WSHEbURknIUxQoA1yWYu&#10;N/uQrsH7ZMlvBJBBzFXf7rAuHts5uv/FG0rQDiLrHDhNK30O0N8CzUwsRLlVmpmM7dTDfDH5i4Gy&#10;qcGpMNPIHwad0boWek8Qj9PjPJT2HQuMt2M4nOzqxudVAQsAOYT4GBGN2AGZUVwE0EUAEoxO8F0T&#10;+iHpZ5KKVQ4omCdVwwhjXHiu8B3ex04YXRCOa5v8NMMWRCiElB9cWFg4NCbcmQcRASp/PLN+aL8u&#10;2mU6hbBMqJNjZNoerMIwPQPDLdWVF6P8uX/v1MCowveJ0NPM76dWay40hgEgT5JHgflJWms1xUTZ&#10;JhlNd1ebcF07w/X8lsfA3/nRwqcmRnqbUaTdh4HEz2itAMDIJ3OhcgSuNNuCR1Una/dBuCDytPsv&#10;QSBeF4ZL39u8lGw9inTtRyDoFz3Pi7Isc06Sd0rbMWwtiiztXKfZfxMRre1IJAyk8bGLhYeXep7Y&#10;ZWnm2RWsqc+bRDba4QzKI2y3ZJYk1yn2LiWiuScd0/jYjwsufsPz5A8nSWoeMrct7J8QwtPMsdby&#10;be327vdtxze3Gr7f+jYY3wzDsCkPbfdRprC5rdtjqWthZiNQBIRg/evp2pFzjzOsHQMzL8Sdw7+q&#10;VP4GBk5JszzD9IsNk+AqN5c2CYFGtKwrYUhmeb7mCfknTvW4E9gxxN3DT1Uqv4qZiYAM5e+gkOzr&#10;PquzrnZnhUFEQpMI3v+DcqAMAISUPgvEdyMgcUrDpha3PSLXHpTwPZ+gMTdzh+MFERVLe854rRBe&#10;ST6OHOgy+LPkyPqBLwSu7P1tCo9Ei4uHQfg8g0IeEJzr6uQq4+/O96pE2de2n2GESDN0T6vsWZ2j&#10;+39u3QnaQRTAhQzlwZV/Tdum3c+4dm3/ldqpkOsUH04Qj1OgtF2jLsRoF2afUu36s59V9yV5qfUX&#10;iGj/1qZgc8CcnKO1ugRD0rGJlIPxrO7HqMYYPcW6Ca68dBxmwvY7wJAknqTtWIWlJ/kdLMUwFhn8&#10;p5gTbdVx0Gl6X8X888BgC6QtZI8QXGyWZd2PQN22SpVlxvtN4wk5PFSLUrXyZmYdAkhB4powbP/9&#10;2ATOEJiTO0PwrwN0MjO7VlntvK6t1sGdeePakGsgFn4Q+Hna+4QXtN67juhvCzjr3hvSe6UQtFAU&#10;phq/uWg5QK1eGG7m/cgnzPeDcEHkWe+zfrh4JdF8aaGl8epPMInXe553tzzPXSuPEwnorYgXAApb&#10;bZGlveuC0HttawYWBtJ49SkEerkQYjHLclMzz5UHZp/jIgiarp3PwnZbZr3k2kB7r5p3TUdmDpPe&#10;ynNZq1cLIRbiOLa1HNc7aXC8Ph6e53ma+SiEd3m0sOtDG//WbIGIcpbeh/M8txdIxsEcZ9FfpBlX&#10;f833zPfXUWb1JqO1zqXn7dPQVzH3Tps+nNlAmnbOT7qH3xkE3jO11mDm1FjR3gyWzw7DtUhRXvPg&#10;+XAizSx93/cg6Hd+kA4RmXUws+iu3fYLKk9eBWYtaics18lCG9Uz5pEV+EZUhKUgERGJf2ovnfTZ&#10;40rAHCHrrpyvVfE0Zh411dK0Ht08ejMIKLRKhPTnejxeL4ioWDjUvVx4/icYWDYJRQNj+jzm8iTY&#10;wZx5UxBFrY8LEj0CSy6nmLW/fqTK+7qtRuonDA4/A0JxZLvxmPDLsEiDdaxV+rzeyoEnbFY6txLM&#10;TEWW3Z/ZsOU5jmwsXxp/X382fJn6PsX6qMQTxONUSPcBdDqAHM0k4kSixrr3wXwzPO+ftizam4Th&#10;6rn3GJTbWk1yronwMIW1UnhqpkYa16WMsFxuNpHVtKLsCtsmkJtW/l1CJwGICPiylP4n531rF/d6&#10;+xT451HaGrS3szrzjuvL7YyhpiMDlX0tLSrvdb+wZKyqI6ttu7a+OWKzSxJRh4R4i+eFc3M4AzO3&#10;8lS9CMCpzGwe3jPwYvz1QYTByeA1f5OuTZj9EwkhZJFnn/DD9ltnQQvNBDOfnDOe53nhGX2NNAsE&#10;jBKMdl9kP7f9VM9FEC7KPO19wg8WLieiudJczrLe/YjoxZ7veVmaug7eceVDk59NBCOMIkqT+GsM&#10;/0qi1o4vrsXx6iVE9HIhaDHLMjOvXKTLqFA7immJGgrbbZnFyb/m7F1GCwszZUd1vVhbW9ubxStv&#10;FoQXE+DneT6N1vamwvd9Tyl1iKR/dRQtf3pbP74NaLV2/bNW+pu+50kM6h+5tDlGxmkebC5kwFk/&#10;zcW92o6C9WLkvSzLcj/wzos7vct4ZWVpg+FuO7rdI5cUafc9RHRBrxebW6u3oG8cBFtN2isZ1fwe&#10;1dyZ/SAIPKXxJwvLp/3AbKuddaytre1JOgffDFbPZeacCAVjcFTyuuqOw/+490kDsecHH5j3+ce0&#10;YGbK0vg5SqtlMJSz23LnWJ+4h2vbtQT4GIXBXB5Gdjyg887LD65kV0jp/QOARZcXh5uxUEXoK05s&#10;mkkBv33yd0jQVxgUuQqTTUfmgRsTaS4XZ/oxp34L5No7TDQgGGmMTDx4RgQmUqxZZ3nysnjltgdv&#10;Rjq3EseO3X4ms76voAE578hIy2l9ZplGWtF6jxg6QTxOhfB81CesLm2bugDYfJr1cHIs5b8S0bhT&#10;WmcFVBTFz2iNCzAkX4HmhusiA5oIgEkEbdO161t2GA6tSGf8mjASdl9cbBHoFuH13kpEx8a8P/Ng&#10;Zmjf+2WAL0RZtsAoOTPyWvmczUmRUf9rmo00JCDNsJ1Bm++66kfV9oQQYkEzf8rzwn+YMqkzAZUl&#10;jwfRY7XWTYO1o78w7atMXBUf10YAQAghfWZ9wPPle4no8HQx3x7wwYPtPO/9spDy4VnanURoTMqL&#10;JvKcAcD3PQ8AF1nvd/04v3oWbA+uB3kePwBKXeb73slpnFSHnZgYClwTbflseILtIEIYYWtRJEny&#10;3VCEb4ii6PsbDHvTkMarTxHAS6WgdlEUhWGPd5o6dDzkQ590jP85aC2/ZnFxcaba23qRpmvn+pS/&#10;NWhFDy8PKGczL7cFQeB7RVHslyK4PIqWP7ud394uEFHP88O/VFobJhLYltdd+W4uWJkLfPYibf+5&#10;YEe4lb8xbYPYsTjIAJCmWeF54qGJV1zOvLLcHMbOg3l1d9w5dJWEvlRrXiiKIjVOYneOG9MG3eyf&#10;Ry7g7oMZAEspQiFlnub6/7QWT/rNCXbZTmCbEK8dvZD02rtJ8KO1UgkRFFBfVefJ40vlybXt2pR7&#10;a4UuhYiI5OeD9kk/MAcMpWuHHsms/hdK+/PN3ROPKDqM+KicmTURRC+Kds31uLxR3OUud8kW9px1&#10;pfT8f2Rg0cFAufJysGjP4IyINs+WKZEWfvTXRKSoPOSFgJIIbCAKq4UZM5Jc2xVuHpBtJK9adRsJ&#10;tyQb6/VGUE7gVp7Hr1s9cuv9jjedWwmp9UNZ60XNI4ta64Fr/CrvyTB9xgCBmBrNUbtxgnicAGbe&#10;B+jzMTx11iZRYLiXRNfQtmMTubYA5i8AmJdVlrsR4REAPAxP87QxLZFoVufKXVj+mgS+hvBrI5Ct&#10;idlEZLoGpMlEKcMDoSuYP0S0a65JRwBQeX6JZn0RiDoYT/oO3JhH3KmcvNgT0OogJrLLz/6MPaCZ&#10;15X2RkVyCgBtrfXfBkH2ngnJmymkaefumvASANw/dbVpBmHWQXtiOKlOj10lByCZde6RfBtRdOMG&#10;krFlYOYoX4pe5vvRE1VRmKcMA26hfFx6bbK69qkgDL2i0IcI8re8oP37tGdP57gTsI3I4/gisH6V&#10;H4XnZFmu+5NlV52aVujYiHAy8i4zUxBGIk/Tjie836Yw3HFbmVm89nQCv0IIivIsc20J3ipUpONn&#10;g9au1xLRyhZ+a8uRxysPRpG/OYzC+yTdXoFN3GJVR3ORhGHoZbn6H0H+6/zW0pe25vuzAT+izzJw&#10;ved5/VNDa1r/zkyyFhgcY629UMiNYQ399A9pqH/J0V8MjfPneVFIKR8Vd9Ub4/joGe7wdxZxvPLA&#10;3lr6Ht/znlgUKjPs5Nnj6bhxyAV7UcOWa2xFhSY/5Pt+xJq+S/B/ZWnXKX88xbc3DVn30L2T7uEr&#10;emuH//fq6i27t/Pbswxm9jurtz9P6/jtzPrcPM9jk9DoT0jWO65M0pA0W7YAkGjh/eU6vzG34CNH&#10;FvM8e35pN7PfF43OLKt7WzY055V90pH6Wm/kkZDXCSHm5YyFTQcR5e3dZ14lhP93ANp9ZzP/qpOk&#10;YTwDgUAkN10GaC+d/CUI+Z8MDnk4QI3aZCwJQl1du8jFkety8mouDJTbsV2Lp8YJz6w1MXPG4EXo&#10;7I3x2sELNyWxmwxm9jVnjy3Nb9JGSUdg/Bg4fESlTqlYJ5V4gnicCHURhqc2uSb74/LQRYKFAG6A&#10;lP82DyryzHwPrfXPAVD9P6B5Za66tglaI0BUth2nIUnM/Btnd7GJ6JwUvk1OuMnGvnu/tw2J8EXy&#10;/ZnfIj8JzHwWCfw0EUmsX1Di0QlJJW8NJjV2HvIgFxtPIB+Z5JjlIlC2n7/1/OiNRLtnaovwODDz&#10;MoFeTMx7UDfZUMEm2i3NlZH6P444h+VvYKheCElgfBRe+M8bScdWIst6z/bDxadmaewi0Ey5g6zn&#10;Zn6ZA+VIP8DMCMLIK/Lsds3qTUHU/mMi2qRTeLcHcbz2QAj9Gs/3z86SxDyEwK4jZb91/BoybP2Z&#10;qNW3MIpEURQdDXWlH+38qeBxd+USEvhVEiJQRVGsY0vJ8aIiHT8XtHZdMWvmDNaLpHP0WQy8iYS4&#10;c5IkO9Jeoij0sjz/ruDgsqC9/B87EYftBNHSUWLxD77vTfuGxkATsdLaG8zbqufGRNGtsVi/34g2&#10;KzFAOs+L3BP0YC7UO7Ns5V7rD2drcC2z1+sceg4X+duFwLlJmqZoGC/6mDTuutA0tlN/9Bq6sStc&#10;9qTnhYVSHy8QvrC1tOfLU373uMF8dLG7dvDFucp/Wwo82fPwMgnvD5LO4YduVxxmFb3VI/fvrh54&#10;N6F4kdbaAxD3hVl75xqjgYDk2s/IYRiNcp3BnvkMum5x8aRtqxM7jVhmT2HW5zGjWhxgjG6ebjpv&#10;ycjbYZ9HRCASntLq+p06eG9WQETZ/sNnvoGk99cMLPSdXeTt4JoBkp636Xa7iSgR0v9F58niAAAg&#10;AElEQVQICcEE0AipOLzmgdskPsHQfmSAB+HYpzcLMQyjT1SafhlImfVClnSujo/unznysds9+EDW&#10;6h5cnsMBjF/0GndvciKWsguhfg/AW59cfYJ4HIPyUBl5GpoFkWoCPCwEPZb4Kg+jKYrPzLr2AzOX&#10;23C1/hEA+zBKOtq/1bVN5lV3FeFIoNphL7Y2lzDeN91HwxweYuLqHF0w42yWnbDuq2/Vyo+Z20R0&#10;vRDe+yZ8Zy6gi+xiZj4Fk210WOQhgFq5DU6xhlEELhLMCtMkJgd9H2Gg4Tei4bFA4C95fvTWOToF&#10;HgCg8vRJUnoP5+a8Nuuw1baqyWNNWDXfsZ9XqMKSAOAHbQ+sP+UdOvrOWSPbku7qowWJp+d5bBKl&#10;Brjxpg+7rgmXvzBqSVUU+6Hw+nncppnn8YOloNd6gX9WliSVVuhWS82OBYQR6CAMRVEUayToiiha&#10;/swWx2ki0vjYxVKKlwHwlFLbWd8pbLVkFsefDlr6ciq1yecSzOyn3WMvBPGvgHlx6/PRXZWjVstL&#10;s/ybEN4rw8XFb29tHGYHIfy/TZLs+1IK37FYN0AprlVch6mpWMFFIFbEorlQaLtV7k22IMd9g5EX&#10;KpOCzinS/B1x5+jFE5K75eA4PuOevcNv9aT4Ra21VKrR5EmFpv4ODvehlFv3M7pwQ8avqIcjpYhA&#10;lAB8TXvxlMuXl5e3ba6QdI88orea/a4v6f9jjSBNsyRLs4TAZyudXZN0jz5qu+IyS+B45azusf2X&#10;KZ28k1ldwEr1iFAYgqurbU4irBl6xG53Vd+aSAGAiATJT86Jma7jRrfbPVUr9XQipMOzQ5wL7Gbe&#10;OeYf9bmiZi0BrHhR+7+3LPJzhPPOo3xxz5lvkl7wFwxaQqlwNVKHeZDHTKz4K1sRl9Vdp31OQF7P&#10;hKBGMFZbqMtre+4/jOuQLLTJyTqG4bGxKF0nH4Gh7chyH38K1q1MpVcnx25/+KYl+jjBzEInySVa&#10;a1FypI39z7QsoXvsGllPISaW65ILTxCP43EfQJ+Koe07YLTQHETBiLZe5R5AiP9GEMxDRxcopZ7H&#10;zHcDuDrFetyWaPN5eT8cMl2EH4xrm/CzNR3tb2Hot8a+jyNFK7iITpt0NN+t4ieJ6JgQ/GfzPJEE&#10;UJ56VWSXMPBUAOYp1k3CU1OnVVtB7DsZxKErrGoAIIM8YzNc41fL/mSGmdEiolt0UXxg3vI/6/Xu&#10;y8wv7E/aTUHSBattMDn8TxZoh78MAL7vB6pIbtLg99OZZ84UaZsnnYdK33+tlGI3a70RYdpVb7X1&#10;jIOwJYs8u1nn+Wv91uK/bCy2O4d4beVBBP0aPwhOT+PYZb+lqS5MQ0za/lz3je8EYegVeXGMwVf7&#10;/sJnp/jeliKLV59GRK8ionCbSUcRtlsySZJPBq1dlxPtnau+ysTq6uruPF67VHr0fGbmYnvzsQJF&#10;rZaXZdlXmcSro2j5xh2Iw46BFhcPe8L/v0Q1scUgBicdhttEQg4Og3OEacI1vo/zP0pEFkpnAO9m&#10;5K9Juodf1+12Tx4T4S1Dt3vosb187b2+lA/Pstw8QAaYNB7TiB/34tew1xztdyvRZ5SuLH+YRRgG&#10;ETP+U3j+L7UWTvnIdu2KYmYZd4/8YlFkb9Gszs2yPAFBlYZ1mJXWCTMirbMr8njlgdsSqRlAkhw7&#10;u7t64FfirPf7QuCpgCYCYsuurYsoJDSMqbVZuzlLcpMojHo9lQy+TYn2zO1Y2TLka89grc8AI8d4&#10;+Xmc/IJqLoFhngpNONxq7fnWpsd5TkFExcLuM94SBK3Xk/C+RYJCgNoMBECt9xKCZC8Q/g1bEY8z&#10;iRLy/Y8RSQGth23JJAiHWqrlsyGByDU3m8A3Ccb6Nmvb/2gdq07JJkrBOkqy7hWzctr12trtj9S6&#10;uH+plENAs4KK2Z9Ufc16tszbRCSTxLrmlCeIx7FQd8eQCAOaicUSuubHhgfgCIC/3G5j7BvEvYno&#10;gUSDAdQeDCtUFXbU9mX5pq0tY8MkFyvYDaWB7B2M4Tah2fSOHbatFWWXy6CcmRFIiT8g8v/dkYa5&#10;QoHikQT8Itf3FzQRFDXByHijX+5OYswkFh1BVe/VJkU86oeq8EOAD2jWVwTt5S1ZYdsqMPMeSLyI&#10;wQso7cRWmGKFvFa3q2uzLbqI8pF3hBC+Uup/NPNVQbAwU9pCzPHpIPFCzw+Xs1H7e1MHA3f9HQgs&#10;QdjyiiK7Mc2yS4P28nXHE+edQJJ0HuqHwRXS8/dlSVIdujNxoYXZ2T5dGFefBsG5rj3PE0VRHGUq&#10;3hKGSzt+wnwcrzwDhF8ngj8gHbdnK5UIo0hkcfLJNMPVRBRPfmU2sbKyclYg9VukpJ/I81wD0Dtg&#10;GoaiKJRpknwpiMLLWq3dt2x3BGYBfnv5b5TW35FS+qWLfXhbNccacR9TYLam4yRUfoW1VdulCVmF&#10;V/1qYuacNWvPExeT7r077R15EjP7k797/GDmPb21Q68kzW8E+PQkSVPbC5r7u4pGdBMepYbjODLE&#10;jRFpmH1PyiDNi49kKnhJexsPDeH9+6Pe2sHXCKjngLUmQjKUpku1oX7bz5n1QpYnr+Je77Ttit92&#10;g5kXk86Rh3dXD1xTJN0/IOKfVVovKaW61JfheBw50Q+m4XpY8g5aA+PDZYADgvzy4uLiofWmax6R&#10;HDt2Z9bFj4MQY3z7shVFHM9sA7jkCfKuM2y7ngAAItKtXaf99eLes17sBQsvFUHwUSHEd4mkR6A2&#10;wC0h5TIErvV3nXz9VsVjYXnfPwopvwEa0bysIgqYY17Fq5jFPCr32e3L1d4qIs5YIBClncvhDJgY&#10;yIi1zPP40rWjtz5rG834jICZFziLn8OsgfoCRlN/UqXPVGBoGsfseam2MlYT1nfI7rTGY37gwJzc&#10;GaBTMbrFuJmsFbDJR7PAIgjxKSJa3dyYbj6Y+SKt9dNRDrLVYTI2uVehIucYDGqgXU3ytnrHvjbd&#10;TELQFeIwp4fhmwOP/S07rEnfr10zIyCBzwHeFx1xmSswJ2crpZ/FPDjgBGgmwWplzWznFQvDm73C&#10;a5aHI/zBqZjVxKX/vqjcq3d9ADlperPfas0VYcTMUHn6FN/3L8rz3NQstWG79fODTPKxcrf9We/U&#10;nxFBCimR59kHwnBxpvKPmXdnae/VfuDdK0t7hUFsWOmt1a9JGLzLzExEIggXRVHE3/I88Vrf33Pj&#10;piVgm5B0jz1CEr1W+t7evk1Hk4AG3GU/Tgqa9HyS38F3iUhIP4SOex8M27v/fsowtwxZvHoJCC8n&#10;ou3eXi3CMBBZmn0yaO26JmzPr03HrLd6X4Av06zvkuW5fcjTFqI+L4yiUCZZ9skoE2+ghfbcao4e&#10;L4hordc7/D5mvqq0Ge/U5Kl2hZHtPsUXxvizt2Hb/ptPtzYWFKt3OU2LlIjvAtZXJp1DF8fx4fdF&#10;0d5rt8L0B/P+KOn6P9pdu/3Zvuefned5DiCnOoM+qS+kkTvTkpx5ZfbKLinIdW4xA54nI634CEi8&#10;c3Hx5L+ZOoGbAGY+KV47+Hoh8MC8KBKYC1r2KEPMzJT6vrxTr+j8AoDLtzOuWwVmDrPO0TsVrO8E&#10;FI+IV/ffUzPfBQTJ4FQr6hDVdka56ow9Ho/95BTP7MVmgJmElKyJZkqO20oUuvdMrfUewuDwSxtm&#10;izOvrflIjSjp12+CYPHVrYr7vKPfJ18L4FpmDnvHDt1VF70lKcKIwUqE0fXGHHIrvp92Vw99SGt1&#10;Zd+WSL/35cFg10D2DdvicIu13ZvVPoXRdi0MN65VJeM9JsoJWqoieVH36M3ntned8RtE1NtwojeI&#10;zsotz9Za3Q2D3YDDTKriijIdljv3ycdqSwVrw7s5zpscUJ+YZTBDCCJNen1pPkE8OlCS2uoBAFoA&#10;UrhJxzoJo0HQoL4Pu3JHYP42gJnX1mJmvyiKHxXCOwlQPdTT4pr0Dn+NtQeLc3eReyYcDaR2bT83&#10;T9Y2f5s6FReROS4upgAhQTgihPcn82ZX0AYzS11kTwNwTwDHMJmccLgRhoThwB8BpEsisrofvN5U&#10;thgSa+x8zsySCD6IPuRF0dxpmhZJ50Es5HN1rjOsjwgyiN3B88q9SfB1EvREglWufvfrX1/4+Dqj&#10;v6VgZkrT3kvCsP2QLO1Wk06bvDYv10N+MDOTlFJqrZUu4o8UBX3A96O505hKOsceJn3vcs/zdxsH&#10;yTS0zZG+rXIbIaTHvGvD1V8yAHieJ5VSSZ4m7/UPLf3fCUnZchRp50ma+deIeNtJR9/3RZpmn8ja&#10;8s0hrW/1d5aQdFcfw9C/7vv+KWmaVqYhpiWp14NxxHmp6ZgXfx+19r6R2tsvyM8aWq29n4s7h//d&#10;9/2HFkUxsEtIRKy12aSFvRNhk+EiIMcRlzYRysSMrFAaguhCnav79opDX0s7R/86h//FzdDk6vWO&#10;7GOlH9Nb00+WEucxM+d5bp9YDQz7wlFSYnRRb3jlCsEljZpw1XRm4Qd+UBTqP7yw/eYwXNpWE0yc&#10;JGfHnYOvl564V54X8TBmQ4NmIBDY2PcEIM+LlIh+pNO5/ROLi6fOzZbfeGXlLPKL86BxKoN3a+i9&#10;UPrU7uptewE+C8zLYK11OalOCVQeblG3DWiXuOk2DXjwf1gXzDCbSXGCZOYjfrTwtXV8b26RdQ/d&#10;K02SH8XQHJSdz9PKOQzo/txlYLRPEuN2tPyZn5PPAvpaof+53d9tL530+c5Kcp0qsvsDZPRRDf1z&#10;CRdvME7ubRoHjGcMDBfZau2VQQrMcZ6nT1g9fNO+tHPkbeHi3v9aTzqPB2sr+x+vsvgSZu5aa2rV&#10;+GzwH5WhTBMD0nGMH+ZSKUjDnP+Xu3eJC+J1KdSdIB7dOAegHwJgCisuYmsoZogRtwoSQAYpP0lE&#10;3c2P6uaBmRe01s8RQpwO6MquIxp+3YRfX1RBRdJy7T175YEc90CtwY8QMpVw5CBqmpM2hT9XhyaZ&#10;IaSH3yWi/RO+MfNQKnsCQBcDvIp1TiYNcxpVJ2WUgz0BYaPTd/Ehg3AcYjtXL0kiCkB4n+dFvzMn&#10;5gkGYO7tKzJ+AUoDzdNs5bDbwDiC0STnmp7DD9pekfW+7AXtP7zootk6TCbPO8+QQj6hyGPTpuOm&#10;lbHneZKZCxD+QHitP2z587edJs/jB4P5Ss+Xu9M41g6NUBMjbjw0vu3qK22hC2P8wvIDAEJ6PpRS&#10;fxFEi380OTVbizzvPkKp4sWChKeUrtf1rd1mTVIIoZT6ZMj+WyNanOlD45rAzCJP1n5Sa/0SIcRS&#10;SToysDWkoxVuTcNdRFEk0yz7WNjqvIVoz9y1260AEWV5vPYBpbP7Ahyi1FKwDmN1aR8CwzG66YAY&#10;J7gcoyutRXKNRY4FYtMG5CBe2ng2cNfMGTOTJ8T9NNT9BBc3JWuHv6KBfxO+/50wXLqFiEz76u6I&#10;MkdZ58gZiuh81vohOs8v8n3vlKIAikKl/RXxyRPRMnZcu6+7jGLq1lGJSINIB0RCFwp/fPho+u6z&#10;zz5tW+t5mh49P85W30CEc/I8i+FWHSrdiI2Ffi6NeAvZ0lo/nZm/uJVaT5sB5luipOM9R6vkEije&#10;zbo8iWlQGRmKCDnAHfTP0DXqr0sJwpTByHpcycAO+ddyKA/YJUP8ZUe1NElvCcJKECx+f6N5MU/I&#10;8+xpzLpNGJk3N8kuth/0/WkM+oBBjxkI6X+v3d57YLPj7QIzhyh3bwGl1vWJcW0KEJGK1w7+oS7U&#10;fRh9W4800p5qrxhuTYvxtj/Tr/1rerH7yEG/SEJoZj7GXNwzSVff0V259ffau07/6FbPW3urt12Q&#10;Z8nLAQ0iqH5/QnXykPWwf3cJwyOajRglH4lK8p777sPs1MzaB9bFbZ0gHp0ozgJEgLq2I9BMBIyz&#10;7+hDiL8iops3P56bjvsDuB+AZIpJx+iW82qrNTu3ozcQiI2TXdvNWo0YDPLrsVM6Lj1VPEx7nj4B&#10;nwC8f1vHN2YSnKbnKsZPlZ3QurRYrHIyT74EysnJSF9Gzsthn07lZGSwcuJaaZKCxPuEF/z+vJGO&#10;AFBkdIkXBBfkWTatlqw5Ea8uxtkgdQ2cA/9CiECr9Fsey2tmTVO3KHo/phV+hQQCiySy02e6u+pr&#10;ZXJhOIdghu/7nla6YKbfCsLFD83j6Y9J0nkYtL7S873dWZJWpGNT/jQISiP+XIKYWY9ciy/2NwBA&#10;BIFPWZr8aRAtvWOqBG0h8uTYQ1mpV3rS25fn+XaSjgjbbZnGyTfC1vLbiOjwln5si3DDDTcESW/1&#10;hZ6kZwIcFEWRo6HjRvO4sZ4xxUKf8WH2oiiiLMv/PGzteSvR3rlrt1sJv7V8bW/t0CejMLw4STNz&#10;C3w1qWjIf9OGcukRo2VlulkLiaafkX7I4d/Z5lzf1ERESusUAJj5LM+XZ2uln6Ky9Fg3S2/qrh48&#10;IEgeYKKj/XFM901tRQQ6mVnti9cOn8HQZ3tSLmoASqHI88Ke2A/TNlwcb8ak5ZfjgJQiUor3Sxm8&#10;PVrY8+nNDX0yst6x++Rp8kat9WlE6AGiP6msUJukMrivEUPVyQtERaFSEF3YWz18TwDf2OYkrAtJ&#10;J7g36+J5mnVOGl0AgzU8co+J5o4qs++zCS/jPTba2OBxwzhqmtAhw32gcYTh86rNMUAQRN73pyHj&#10;5x2dztHzOO0+kgiJ1VKb5BZtuRtlpmG/QyAPJDbddBYzU947dHel1D204vtrlS9CsNc9+v0FZvLK&#10;mHKxduSmHpFc9Tz/a0qLb7SXT/rWPMqp24HW0ilfXjtyy6e1yp7AQ4JrHIFow7FQUHNv6u1d8y27&#10;D6jmHVUjjaFVmOv4ZatHbnlIkhz87Sg65cYpk7ou9FZvuyBPe5dpXUQYzvEaFi/YTqfDD6jPDzjy&#10;xdCCr5lGAxGRSpVelymcE8SjBWbeBRT3Q2nf0Ng66iQcx5GOBCAEcADATKvGM7MA8CSt9cMBZOYj&#10;1NM+ftJB4D7pOO1EuLq3CZbK3RYK+n+Dlfum+Lgm11U8bbKSHG4A4IN4v5D+n26F/aHtBDOT1vlP&#10;s+K7EmHdNkaJwKV9R1PbcaDlaBKIwEg58jCU+ruV0GUIYYOyWADhq8Jb+yDRyXM3GDNn9ypy9aN5&#10;lm0w7gPBdNyK3MCz4a/6lQAKXajfk9HCjRuLw9YgjuOztNLP9wM/yNLGw2SmnepZW48Zvu9LrXWu&#10;Nb85bC187DijuyPIk+4jIXC5lHI5S1OFUeHKhHuWPzydbxoCt0mIq9wGEIKEEJLyQv15EC29a6eF&#10;5aRz7OEMerXneacex+FEG0IYRV6eJP9NSlxFRAe389ubBeYji0mXLpWCH1cUSqKUe1xjNBzuZr05&#10;DnqmXCvxPE+lef5nUWvPO2Zdi2pnwGgtLn4w6XUeCua9ICp484h1q/yc2pGu/sHoU6o+Z6QqmJM2&#10;W6YbCghEeZYX3LdjuQDgh6Xn/XA1bxqplP115/7aVUU2OghU61WB8VqMdupGQ9gohO/7QVHof17w&#10;l36DWq1bNyXUdSCOVx6c58kVzLyHCDFAwig3g/wytumRed+/JrAU1GKt/hdmnHjMOfxvwfmNBJzV&#10;d3IstJl1d4TAbyDaXe3BlGVHZLj+Csvg1kGY1NYIKjfqH8IsCXyjM5F3MHAWP11rtSRIrGFUhrHl&#10;XVdrdsnOJQgegw4rITfNfBMze8nawSd3j97yBECfz8wBwLqqIQzWAxq/nCkLrTWlqniUIMo6h+P/&#10;6q3e9gXB0aeiXbt+IDRa1wO/vfi+rLvyAFZqEXXi3awDLlm3pphguLt6dle7Nq4HmoN2GDUwqGBm&#10;xSp9SLpW3HP10M0fRbD84eXl5U3bDdNZ3f8Ted57gdJFm2AolnAVhZF0VE+p3s/b4yWJZpKyNnyb&#10;4z6HCus6SPHEqdajOBXAEpqFagcRViNNzGcCQtw8axpHDixqrR8AYC+Gh+kAk4m9ElU1L6ti08qC&#10;a/LS5GfS96d5Pp4sniIuAnQd8OW5tdc1QJ7fnTXOBwZH3q9LjGaepmxcQpTplS0/1YmYddKSmT0A&#10;OTF9ATh5pk0TuMDMnsqLhwC8B/W2NPFV637c5N85cas8SiklgG95YXvLTpzbKKTUDwdwWp7lrrxp&#10;IK2nAUMIKTVzysCXgghzY3vKBDMvMusneX607CCup50Qmf5HJz6jmKY/YACQ0iOt1c1C4tM7vV2I&#10;mSOW/Lg+6ag3kYSZCCKSRZ6zZv5kuLj4vW378CYji8WDifihQgiPmaftr+w6Ne75VBBCCAa+KTT9&#10;3QnScRyCWwC6XnpyjOzuPMmeDFJlivZOk8q4ch8Xlkk2Yp3VQgFI8jzP87wolFKqKJQuCqWLvOCi&#10;KHReFIVSKkO5M0mNjakZgXHRcEmIk3JrYrJK4tSTMsiL4oAU8iM7QToyc6hV8WQpxMkAMozdfucG&#10;Wall8J22s9/dCJaWlo4JIW4iImk9aiD+aiCjErgm8pbfEfcxbYcxXZsoZWciAhPPnUy8XjDzAoHv&#10;vgHNTqt8Riom910lmI8tLZ20adus096hh6kieyqzug9r9pl1wZpTMJL+X0ZARkAORgZGQswJwLnW&#10;ymPW9yry9OJC9S5JVg/dZbPidUdBGC7fQkJcD6Jqu7o1tgzQ5Oby4yCuK81lk5hjYHDoihkG232B&#10;0daJmSnWrPdoLn6MVOdJa2tre8encjp0uwfPV0X641qpXUSUNrIYbnLV9dy4m9SZD/rBfpjlGKKl&#10;WldbPaHxaKBUl1UPBITAcOW/ibxqmvxX7gGAmwH83ZZG+jhQLS0DeDCAfRhsLa/VvSp9laBbF3jr&#10;zU30X3WRjNW7LjZ9Wre+88DGgIvgbBIGmuJUuWkM0+YDfDOE/yGii+Zc23Ftj1Z0GZjPKle4pyYd&#10;B/6GygaVpiI76oi51aTWAQMj2hMD+459G1KVmjp7RCQI9G4viD64roTOCFQWPxqCns+aFZpPXrdR&#10;1dsqL0x/5nvkcKuF63leoJS6xdPicvJpW+zXTIsii5/G4JcyWDaQHDUSGtPXVUjpeSREWuT5Xwfh&#10;4m8SUTb5rdkCM0dZsvrsIIwekyVdewFnUv+Fvv9qhdfsC8dNlswwXCTlwM33fVkUakUr/eZWtHtH&#10;D3ti5iBNjl0aBeGT0zTVKLdtbsu3iUgKIUlp9Z6ovfv3tuWjW4AsXnu6ZvVLQsh2nhfWab8Ni/nN&#10;i4hNfpvu+25MURR5SZp9m8GXtRe3x+bWvIKIkqy3+j6l8wsAbmG4uGXkr3OLJ495NgmufsS+r75v&#10;yABs9SFkvzeoR/1dFdX1IDwi0ih30gxBzpZekYquaRiP9G6TsJ7RZ7I/4XleUCj9+YWl5bcS7Qjp&#10;GPS6h18jiZ9QFEWCOtFWyXWVmx5m3CDT7MKEUjonIe4NxKcBuG0bkrEhEBHHnds/x8wPQ7m7y3VI&#10;W9OinqMem6+YVZnZsP5iy36wmgiPDtE18YcMP9xPB1gX696xNG/orhx8rNb67n3bjkYmMaM8CMMs&#10;QxjPql+jLDUwWra+5wVfJqJ1aWm5wMzUWz34kjyJf5q1QnWiMVV8teOVQXyImBg5g3ImZtK8VyF9&#10;Buv8id2VWz/vyfCD4dJJc7uouZkgIt05etvvEOl7a638/k4bkxysOIEmubcJPKwztrY3G+124N3y&#10;OxrVMr6sAShirDLULpXHL0aRXbx65NZ/CLzgM9HyyTdMl/Ih4njlzCxefWoRd57ESrcAdIY6PcPU&#10;jFxzvzPpj6vUN3BLXK1oGN18ZYiknvDR9SYzP4hYq/wE8Xgc2A3QKSiFuSbSrELTpJAASAgRA/jk&#10;TmuFjAMRoSiKx2mtnwAgh5M4Gtw7KiP6PezIAN4kipnk3jh/TWFSf0C3V/ttCcB2HzdZN8HMLIgo&#10;ERLvJaK5PCigAjN7usiezdBnoVTHHiciO0VzY4eT3aUBo3ltPrNDapisDrwLgDQJeq/nzSfpyMzn&#10;qCJ5jtYsUJoscOWPK58NidS0/wOg3u/Y0qnpD0QklFIJg99PUXTTZqRps5B2Ondj8HOllF6e56YN&#10;OVMaN4kPZxqN+8F7vu97SumOVurdQbj40TklHdtZsvocIeQz8zxn1Meg2uzGuLYnROP6OZuQHDee&#10;jUyygiCQRVEcUqzf1V7c/S8bSOKmgZm9LF791TAKn5wmJenY4HHTv12SjsRKq/fOK+nIzF6erv2c&#10;KvLnCyH8/gngVnt0DptNk3P7WdPiwQg5FUWRl6X5VyFal7dbrROk4xQI2svXJZ3DfyuEfEZeFMph&#10;A9nVX2wmmmSqcQsc48Y9MA+aazX1GfofTYFLFjG/MfytJlWuUWYcuTgt6TgBBI4YiDXTuxaWTv3A&#10;TmjzMrPsrR28VAr6sbwoEnIviNozS3NsIdsPAQxCDq1PTbq9u2CGiUcAUMAXABwCaDfqds4d7aN2&#10;yMuEejw4uKn/yJW1/Wk/Y5QXG5lCmi+PTmuE8O/Q2uDM7HeP3nIxEYqy5Q4yjDDc5uoAucx1AfUD&#10;twggEoJSkt7nNyO+vdXbflrl6bMJvGr0wy55bER210atAYO4VHYqGFqoPH9iofJHdFf2/y18/4ML&#10;CyfPpSmXzcTintO+01m59cOc6+cCMLfg240Kow3NvDdPbzZ/XXBVN8vsxDCMwSimdbmW1vdUMKPD&#10;rE5iHT83KbKnHzt809elEP9EFH63vevkGyvC2kaSrJ5TpJ0zdZE/Nuscvb9mfTKAHsAxaIy9uVHq&#10;tRxX/x97bx5nS1LViX9PRC733qp6W7/e7Aa6oZVGQJofDaI2KoiOyCCgOCI4yijD4KA/Adn3pdkF&#10;ZBMQQZwBwVERERcQpFHoaRUGBgEBlUWQ3l53v/dquUtmxnf+yIzMyMjIW1Wvql5V9eO8T72bGRkR&#10;GREZyznfOHGODWI9wYTWxs463fLnbVuNAsJQlGYaJ6FS9NK3gMcWFfcAZAmNU5kQsNj+bZYBBxxD&#10;iqK4RqLoSzte5C0QyUPGmPsDGKEESnzbhyGB38mgo/2oEDba7bZNO8WmWT/2HXpVhr4AACAASURB&#10;VDGy4Vao3gzo6DJWiyA+ALx3T9ut2RjllxPyIIAWVJ4H4PjhAlBErOdMatTAWKutA2lrz5bwZKCK&#10;SQM8IJIiWILBX2udvusUK7urRFLNpuOHJ+ngjmY2mQfy9glKgccdpn/eeEEUJ1E2nb0pGSz88anU&#10;YaeI5NJsuvqkKI7PnU4mWaWvYjcQvDm1zzNrO8sqXyZJEhXGnDQ0r0rTxffvTA12lkgezSYrz9JR&#10;/N0g4yLPTaXUExKu7b0vZFdZ0dVk70ouzXWQo/LyBwBqraOiKArA/I/R6OCutjHJZDo++ZR0OHjI&#10;dDw+7aAjAGOIt6fDg2/d9hecBiI5mK2deIyheaSIaGOMr9FvQce+BpzXJ+3zELzjhgkApZSoyWx6&#10;1WB05BUisqeBi71GqRr+7lq+eoVSch6JvJo3+77JVig0V8ybnz3hbt2ydMMl2JcC+VVAjw9RijOP&#10;rQeF2nCfs23H2BxV+UVRNCiK/Msa+pXDxaN/d0p5bZFIqvHKjU8RwY/neT4R6ZkvG7KMmuu6FO69&#10;uC0pEFDuBuCanSj/dtHi4jnH1k5cfzWleCgJu/Hp8KLuhq+Lr/q9xp8XJRC1ZcMctcguUsLgFhJ3&#10;yfZUoZRivqCBzctrAVDsO4vnm6O148e+j8CdQGsWquaD/DnBIXvaygeWWpqq9llCypdvXpxu2e/C&#10;CZ44iOMrDxJwDW0+RACQIkbYsX/fqku5EWH1z6ggQoKEcEUMo5yz/6SK7PvHJ6//vcHSOX+82za1&#10;d5sWDp7/juWbv345i+JSCicBwNHz4BzSZAS6fSVEc3DuDlmtZMAYQCqVHQvyVc9ygSwTuWIu9zKC&#10;eyvJshPHVr56/Mav3qSVglLRtGARGRrNIh9MV26+yJjiUMnZIxOr5VjNH4rtd6C69udv9zpcfEBQ&#10;6UJKHeQswI1cVntnEzuRKZTuTDZO37LxWBHJcwC5C0rNP2B9Qc1/bkkDOA6td4XR2CiRPB/AQwEc&#10;RuNIx4JGPkjYrX/38EplhHojTGkHiKQX7pJVre8DC908Ascbeu/98gBAKoIvqyj6Y5H/tK93Fkme&#10;V+TmiSinFN8BjEtuuJ1ymgmL9l4MmuMjFoDsybO1zvpMAjzGDgBGoFwzS/iq/Wrfq5iNH6C1eshs&#10;Og5pOG9Q6OpohfpjsHe+jqIoyWbTa+J0uKccqpBM89n4MUrJ3bLZLHe8M7t1YftyY4t9OhhFRWGO&#10;o+AL9zPoOJusvDgejK4o8jzKS9DRB26CgGD1a9BuMHHa2P0N9ak+kqps0FpHAHKSr0kGB39vM3Xb&#10;biIZZeOVJ6fD4XzQcQdIRBSIAuT/TAYH3hLQMtvzdIInDs7GJ14Cwc8CEGPog47+4JsHTvfxP36/&#10;8+OY6rgjDOXPB8Mjz/sW6Lh5ktHoei3695RSlm/bqVdtHDBs+EQrpPTNNcHwQGDTl8SLKkA9/Lt+&#10;Z8K9L8Rxhl/cLnt4RIRCLagUicigMPxLg9F/Gy7tGugo49WbnqxEftIYM0EHdGTrgm3QEdKcU3XP&#10;HLrjmwCkMLM77GxNtoeUjq4iZYKu8gKdpdXCBNX1vG4MJ45NI94zp81Mq/fYf9Y1qTSgoxOjDi+9&#10;k4gwxq2YyPwBMLYL1k4uXODIuXb0pOsw8deiFh9FIFJR9PEL5IIt+12IlrN7GFNc6ADZTUFEWIGO&#10;TaAIWck31cBqj8cShKQtLSEFwBVjzJEsmz5h5fg3X7l64thdtlru/UwiMomihd+EkhkA3f/9fUBS&#10;JABSMhzX0ubZS5pms0vojGag/KZlzzAAJiDWDE1mTHExTX6vIs/ulc1W71Nk0+9hnt9LyLsakw1A&#10;rgEYiyBHBVG3cw2UY86k1c8stGd5VZafQoIoyy0QSmVpjSBojBIgZxJvChD/FvBYU357AIeqm8DC&#10;VANgPghm75s/pd4rIjfvbHlPnUgmxpifM8Z8PxqgFWgWyW6d+kErIAwMus99hiUULwSy+GzieuCv&#10;/T4h4ajveLb7K0qr94jIVwNl3DdEcmDy2aMAORtgjiCbzR7gx36Lar5pokiZxi6mtWDhpbX2H+2U&#10;a1TDz9bf2X5bAyAV4O90nD53JKN9edSOy8tHDPkzJKMeQGIeaG4XSh/M3QhABJKIkzQpiuKLcY7n&#10;7SXzACTVbLb2aFHycGOoyNpAsyOg9o7peQikFpEoz6ZfhTHPiQcLH9n+0u88cXX1aDZdvTIZDP+/&#10;2WS1QGmn0G0Xfx6zmyv+vOcz26H50hcY5yK8JBFFkSaZkXx9MljaVdDxuaRk45M/TWUeOpuMbTuE&#10;afu1HSUZLihCPpKMDr1JRPad3V+urZ2XrBbPUkrdxxhDAIVIsH+4131z0DyAMtSvXJtqGiJGKf2u&#10;kyuzl4jIyuZqsjeI5Gi3y5AuHn5vYfh/tNYx5ozlTdCG1pzAu7z5pl7/NwxadiLPK4l/qkY86NEt&#10;jVSeZf1XhQDIvneJd2/5xRoicB4rDERkTSn94sWls5+1tLR0yzpv2DGarBz77wr8qbwoJgBNpQfv&#10;fKOGKom9Zby7CjPwwr2EBLhErntKYdfpphOTTyqRr5GSoKcd2supy96Gltk6PLSmBnhul9g8q0FI&#10;sUYGSjUiqXnpMoUhtZLFDVd4n9HqiWN3Ac09ADqb95Zn7HhbDwBL7nMAjcajfaKUyEocDf92q2Ul&#10;Kcxm9wWppa2hbS98ILIcR6RQhOXJagtuK1OhUlL3J6n+Skg6I82aKbLLTb726uXj3/zlEyduvN1W&#10;67BfaXTwrM/oKH0niGET2muf0fv144eezSFXJrbjtp1r/d0pHQ9tnfcIQQWZApgQnBAyEWAswBiQ&#10;Cdgo4lRAZrPq2JFQThTw5+/WvTRh3m8nvPzr2qitFLDFvlNREaIAkemAyaZ44m8BjwBIJoDcEaXm&#10;n7/SaLSP7qJ+7rM0wBDkvwL45x0u8imR433uMgB3AOB5SCPQPkbrUrX61axYm3XrHrF228sCgkDZ&#10;nn2AoN+ent0OuuVqGMDue0PAMAK/LiUAvwjoqwPP9hXl+fR7CflRlCYDgO7R1RAHZW99UMNP54Fl&#10;IbJq2TWYFgI6CGAkgn/RsXmRiNw0v1Z7l7JYHqSj6NtJzttF9QFFj0E1Dqi7ruBfk9JK5Xm2DFFv&#10;k4WFY5su/A5SNln7iSjSjzLGGDTOulxy61n1D7rgWqf+IqKiKBKSnysmxZPjweK+HK+85ZbFTJvH&#10;xOng8tlkzdpzDAD5rf7SJy6XEyPpp+nE6QnvAEdaKaExE2P4pjhd3HWbq08fn3wEBf8NhNmE9+Xt&#10;IBVFWk8nq+9PRwd+fV+Cjhx/2wzTlwwGg/vmeZ6hezLAX2M3/Yp1wgQQAzImSaWjtyXDg68799xz&#10;t2zcfzdoMpncbjY5/trxyk0v5WRy0W6VQ0QmopM3kmYFp2Y2qW8+DpG7hvfMQ6cZe2rPdAyEAY3t&#10;LeOlaglkTh4bGQASSCtxHA1JfDZWya8MF856z256e15bOfYo0vwXCzoCgLRO39XVbwmiFcMmbpgN&#10;dxI2FRMUSvQSgKWdrdHW6YILLpgopf8ijiJnrKy3z2vBIUsh1iwIurbX7vZBXJk7VggDinF+q2/D&#10;gsCtFnASZP/RsFhE4zCrohBo1GgG9sSBL5+IQkJRn4tHBz+/1bJOTtxwAYSXA8Z6FbZAYQUgAizB&#10;w/IXEHvdOgNbJij7Q9tGpFN2Gy5rhhSTZz8j+eTNK8evffzKyg1Ht1qX/UgLB897l9LxP8BgCNAD&#10;AL2+UAOETjjXmefnPa/NIlT/Gu3l9gYNu3OoDwzaKG2AsMyGYLUZJJ2NHwcgpIuLNGnKvOt3sgQL&#10;20yZ9Gwq1f2NZX5SpW1AR6cJhMRNGA43tYH8LeCxpDsBclt0PVn7q5L/62oGxlDqZuT5R/aqHYbK&#10;deBPFEXxSLQ1HYG2BptlLtuLp8tuNKSqpz2ASktLNCRY++ChH7fvmQ8o+nYH+wR2P439paL8WZ+R&#10;1/1CJA+K4KENn90HttaLnPtN7FzlbGDbfhHSYOjMzURrsafqYepKTUeRVULeLrJwwwart+coy8b3&#10;EBU9tNIi2gj5nOs6IG5vegBQSlQkBq+J48GHN5j+tNB4vHy50vKzpjBSaTr6Yx8Id45QmD1OrOIo&#10;UsaYP01S/ZTBgQNf2ZHC7zCRPDAbRr8soh6cTce2bq7B+7CQV1Kfdnmd/ZyweYK1+0ziwYIC5S/T&#10;4dI7dvtY8Xj1+MNE8EtKqVEFYp8uknQ4UkVh/j4dyKv34+bIdOWWO07Xpi+P4+Suk8lkHc+Dp/yZ&#10;+zYP635HmgQieaSjt1RH1fcdgAsA0+Xl26NYe1kcRZcNBun9J/nqK2ZrJ+66W+UZjQ58Ckb+NEni&#10;aBNaZy6I6Ib5cdxrlx/sSbdR3M57kZ8stFLY8OZZ83+zojb1ambR0Hw6BzxtF817GmgjEmQsIhEL&#10;/lFuzvmVZOHQ5+bkueO0unzs4abIH2vIGnTskrhXDP15sWtVMye4NClcelcfbHM1doTSxaN/kBMf&#10;FbGag3V3CPSDRqBv7msb5e4zv/e6chQ6cUJHJa1lNdpN15CpAimMMZeQvNX5ZiDXzjNF8b2Yv3nf&#10;SdbxMgCA0tHWqjQORbSK/kLm+RLZIBng+4zJlgBpDtCXMA2plPUbA7a+uwVuAE/+akiC/Y3NLwyA&#10;FbKIimz205xN37R2/Lof3XKF9hmJyCweLb1StLpZiK75gTZaIc74Cs/3rvaidUdGGBdUDKwGIYCz&#10;NZ/SWWdKoC9kesypF2tlHQe07CtyCTTalFVVW+ntvF2+m25SwNEIZp1HZ2x460D9HgCggsQw/Mpm&#10;T66c8cBjtSt5IRrtOh909KnUdGy0He2HiQD8bxkMvraDxd0SkbyNMea+IpKizYD5f4Bbd8vGdVsj&#10;BGq5gnGfbcYQhdu6/qvHR19ZibAA5DIAfUJ7pAT/iCja0wayN0Imn/0CKHeDKKtNEmKOfKoB3WZN&#10;rodC1bY1IxQ6sh5ikhwQ0igvzgDAKoEXxvHgrzdeu71FJI+QfJrW6kKS6wj160ll9aNQ//QZW5AU&#10;HemoyIsP6mTwgY2XeueJ0+klURQ/S0fRhcYY18O0P2dudC4QADqOIzWdzv5XFGevFhntS7twJA9m&#10;05X/XwkeZkzhHj8HwsLKvDD3Wd/9ZknS4YKeTVY+Emfmdbu9iTYbn/wJrdUTlFKDoijydYWGbdQy&#10;StNUT9fWPpkM4+eIHDyxbRmfJhqPl+9B4GVxHF06nU7Xm59OhUJ9z+ITdgEhgFgpNRWJXhMPD75t&#10;t4HsU6XpdOXbjcpeppS6ZDKZTsfjyVQpdTGZv2A6XbnjbpXL6MHvZln2FaVkPdeS0vl/PvnzyfaT&#10;BK773tSSmxyQVVp8oY1jN3Ks4F49Y199QmuSD1rasLpdlFIjKLUS6eS5g8WjLzl0SJZ7Sn9aaLp2&#10;0/1pil8maQQsLOPcgImEzJ8kuwpZqLlBV2Yo8xUYEAkw2Zxb010iEZmK1i8F5cskK7BU0OpP7U/t&#10;9AFXI63jwdhN7IKMUv9KPfK6vZ7+WOss3wRYkDyE6fTbNlrf/UKrx5fvT8OzRVSBkM297om6UPuX&#10;H4ymm55MROlvDg8ufmKrZSUZGZNdUb2b5dHp8rcvSfemU52mn7T7m7ue2oQEpIDghCmKo3kxfdby&#10;Ld985NZqtf9oODz0DZWO3lBqltYKULVtVKH3PdrAIlrx4T/rmBJr0tROnwCwY6fT/V4UiBHn49YQ&#10;X+nUXJojzeKDg0BwM6QJazQY3Xe6aYSAMuI8lxpcrNO2C+avrW3y+T2BMNdx/E898XvpjAceAXwb&#10;YO6M0quz7Wg+kOKuRKGPkoL8RwB79tgfyYuMMT+BEvSx2gbtI+TNpNcV/AkFBkHF9UBHd/C286yK&#10;5sXtB3yd6njhbl5++lB+vpA+gJL/LSJbNji8m8Qs+wFC7kdihu6mdR85bUdNUpFGVT65QiB8aAe9&#10;akuKN2kRMG4eABBB5ARErozjwVUbr93eoywbP1grfVGe51NsTJAD2n21AygGrkP3TNJRXBTmE3E6&#10;eomI7JkjiyQHGbJHR1F64Ww2841uA3PHN4EA2CYiOo5iVeT529Prl35D5NDJnSr/ThK5fDgbr/yq&#10;1vohxrSOlHei9mXR98w71neqIIGkw6GejVevSgYHXiAHdxdsm66d+I8QPFFE0qIodkJDrredoiiK&#10;ZtPZJ6jlBSJ7y4TBRmhl5fi9pcifH0XajsNTpY30JXbXinI3XSmViKgJoV49WDj47v0KOs5mq5cy&#10;m71cK7k4z7J6M6UoiqmOotuYbPprJBd2o2wLCwvHgPitLIUgu4HutnN7Tm0cA3aEdu8+RNv7/SzH&#10;5ubc9CR699Wv04cELLEymuqPDbjYckDh1cemsW9uAZKV9NUCL5sSC4wAEkV6SINPQOLHpaNDf3lq&#10;DbB9NF4+9t1ZNnsWaLQIcgsgSrcODhDZJjt4/c4D757NOi4QTIHBDPuEFhaO3hgnoyuV0qukRNLR&#10;kGvtvrsgYJ9c4vctO/+VAEVpSMUHK+gAkK6DOOfXAzeJguTRcb6yaxrWO0EkY6C4L8G8PX7dSM7/&#10;AGkNfvXj6G0eEogV1DUii1tey2erx+8AmjsJMKW1yW2dJzdlceZb1mUsVYQ7cUogsQX++HxwK6yZ&#10;q0UmJCc0+S8t3/LNR2y1bvuNlpbO+ZCO0/cBsuABiqbBENFoK4qz2rTDwuud1BiZi5O051IRx6WM&#10;/U5EOX5Nla4GGOtrqce9ON+1Ax6iCXO1X10Nx/rFTn+pNbMD9WqOTNu4TbOIacpPGye4HJQesNVE&#10;i/6HYNvNoTMaeCSpgeJeAEZoBnTIOUnfzqegtFlYQOurd1s7pI9ILhljHg3gbijt/rmAoBUaxBuA&#10;xMZNcNevQtOOobQ+C2mv3TjzjtK5wKTPFLrPQgK6BOIqADForgf0p+ZVbK8TyUNG8LMgD4h0vJT7&#10;Nkqr9q8ZpKoPSAWESK+fL/+1TZ7WpqO9tlqOLSZOVY6NXhvHg7/ZWo13l5hl9xCohxljilMUpp0x&#10;4vJH3Vd1EioV5dn0mIi8TWR3NSxcIhnNpqu/Eun4/rPpigsUuYui72DGjwP3eZKmEYCTWZFfGSWL&#10;b5CLZd8IOC5xZeVoNpEn6Fj/eFHkRGnHyJ0vd5skHQz0bDz5aDI88MLd7lfj8ckHi5KnCzBwQMf+&#10;cXbqY9AnJmkS5Vl+PaLolcPhoX8/hXx3lbLJyftG4HOVVudlpU3HDVBv8/Vt+Hlhvv9GQEQSkisi&#10;8qLhwqE/2lg59h6trZ24q5lNXiYKt8nzYurb4ppOZzMRuWw2Ofmfd6uMw8WDH4SSD0ZRFKOf//LJ&#10;5ZVCAowvkK0zxtZ5HBKB7H8dcLEKlVbGldBWC3dzeEXfi6mN63o9FeetpSEiJ35PZUiQKcGIxNtH&#10;Yz5hcfHwF/vLcXpounLLd9DkzxViIIJZAFi0fF4nrZVk7bWN3EOUUpq2fUSxtBW/r0wUJaODn1E6&#10;fo0IolIOrOcxoNVOAjRHJH250PIzARmnBY7D6ccuOBJY/1vvb82pJUBKsMjuvekK72GanrzxnjDm&#10;DsK2+S9KI+Ox2YQgytW+Ma0l1V+bPBlTMmj1oe0ob15M7w9wwEbel9qhsgSAGhGqKryM1pKJ7K+d&#10;iw3ajj3s8yD4U70+J82Epviv4+Xr7rnlCu4zWjyYvzmK4qsEGKI9Rt3j0Z3+UbpnBrpxGmwtkL5e&#10;H0ttxsbhCjpytSsTl69sfrv8Uvv9dR/oOHnpuXXxjz6y7/dOA7Tq1Vc+ny8ABLHo6J8HB8/dNJh/&#10;RgOPAEYAL0Fp79D9YL4DFEs+cAUAEciPA/jajpVyi2SM+VkA56FkDtx6Ka/zhkA8eBO7C/z55DO8&#10;/mCwIJgbV3lhnialC44Fytal0AJk42p006cU+ZCIfLMnvz1PJA+aInsayUsgsFqbdhJxhQuXF/Un&#10;RaD0dG035EKCiM94uQyTN3m2Ji6FEnQcicKf3XzziatOqaJ7hEiOCpP95yiOzjXG5HOMyLt9zXfa&#10;tFGwyY9XMsnGvCyOh3+/mXLvNBWz8f21Ug/Nshm9xW09QNUuuK62DpMkifNs9q+E+vU0XXzvftWW&#10;4urqOVmEJ0Zx9GN5nhvSN57eK7FvqI9sgxMDieNYz6azjybDpZeIyK5qOmbZyhVC8xQRSQtjMnQZ&#10;b3TuHa2CTVIr7ziO4iLPj2sdPT9NF/ekk7h5NF07/qNFUTxDaXV2URQbAR030mgeI9phTDv5KaUS&#10;gCe1jl6wF7TBTpVWVm64I0x+JQQXFIXxT0SUII0IjTEwRf7QyckbLzr9pQRExIyi5LeLorgR6Ni8&#10;8vmyvjk5xFdt35zbrHztPAPchJPC4ysCxyjbmVWAolU/cgHGkCZkrS3plKlMxypdi5ERNRLR1wrk&#10;mcOFo6+XPeAgiePjF+TF7AWGPAto2cjz1lj/NEr53ErJVUAfGO1RnZUIuIqOo8q9T8PFo+/TOn6X&#10;46GeTT9ofXpvk1TcnuyOJ9uEpsqt2Vz0j2SW5Gs6MjA8W22vlExIc/fx8eMXbLrCe5RyU/yAoUkh&#10;LWUSimOzVghh1do1IOmKMrXMQvjDlkBKUf80XDrns1stK3njyBT53dmcGizLKxLSWm3GW72t0Zm+&#10;3O+7hQ1oyWGMZFn+87dGG6DzSOS2U0kO/4Zo/TVU4CNbn9/5Ls44dI5i94zz5t61jmA1BWlxiTKG&#10;B9wpUy2nPetnK9hbm2vQ0Ze93fJagNrnjatnnZf1yfBz+Dj67wTKtiVIKIhS0J8WkWlPHr10pgOP&#10;dwLUAG0tHP+DuGEKBtp5HkGp66D1R/aiUFzZoHssgO9E+yg5MA/Ao6MhZ6oj1vXEXqf1wULfvqLn&#10;kbqV3o0Xuvbf5ZYX3n1osmi+VzfP+vuWKv64Xuv4g9jPVGQ/bIy5D0A7AYQYTNV+ZDUhLeBYeWJj&#10;vSFn21XQ7St9k6kHHDf2cUrQUb0nioYvO//88/f1kfYimz5SRdEV2Ww6mWNzzu23Pjfp/HID7do8&#10;U0opkn8WpaO/PeUK7ABl2fh7IPJ4khFE7EZOqF5zBFsBqrkkSQfxdDr9IiEvTNPRvgUuSJ6XRfy1&#10;KNY/kmUzg/ZaEyIfINhpknS4qPMs/0QyWHyFiOzqseLZbO0ykxW/qrVK8zx3PaHPHyft40u+Fso6&#10;QnRJUaQjY8wtRV48Lx4u7SlQfyM0nS4/wNA8WUQObxB0BPrHY2jtdtrflfrapLVOANyidfS8eHBg&#10;39rwna2dvFuE6KU05vyiMJZ/AtpMvA3LtNZnQUUP242yAoAMDnxVaf1OrbWqHM2UH0mC37RPCPHj&#10;dCkY6gW2OTV6UWtkgB3bdvVvECSrbh2AaI7H265dx0D8urhkW0OSKHczjCq1JUVrNSTk6tHi4uMW&#10;Dpy7J5y5kVya5LPng+b2Ihg7oIsHaNVCcGhcl0APAKnWJzbzrbX56H8D+34FpY7tRflnIzRYPPvN&#10;SkdXk1xwQAlfePfa0hHIm6OYjQM9wgcaPcBg3jjzAQnXJABJg4LGHKVM77f52u49IlfPpim+W4AJ&#10;4NhJJKW+dkelEiNsrznszC9VFiKkKANREsfxh7fjROJ4mXcEeXvHpntdXqAztupvXVS+J0U6fWvb&#10;+D0KZiiKO01WbzjjtB4XFhaO6cHCK5TSJwGJVWXb0P4BNWDIxptz/VstQ7X36Ja8IhCfn2xRCWC6&#10;Tl7qeZZNmEuVF/POvNKONOe5v27bsMBGRivMjw/0YYCstTX9v3KNEAFErUajxVNaB89Y4LG0x2Pu&#10;ifnAFlr3ptqTaZ5HyPO/OxXEd6ep0oK5oiiK70Xb7o977JZQENBoh0V1UHzYVhCUmlYhTdD1Jks3&#10;p9DkDHQXY3rP/PR+niEmNTTILAkAiIiC4F8B7EtHFQAwm80uM8CjRWTVqeY6woOdVHzhscM8nsoO&#10;HOHuCJcUC/CeKEpfLbI/j8pamkxO3M6ADy6Pf85tnpAQ5YMn9htsiOGIk2FiyI/H8fC1e8krLDm+&#10;kKZ4ptbqqDGmvRPc0Dp9qd7dVkk6jPLZ9NOi5NlJsrDlXerdIpLflk1WnhxH0Q9ls8wFHYHuHOaH&#10;b/QdWymiAJBsNvmyRIPfFJHrtpLZVml19filKLJnRnF0cVEY15GMO+8zEGbJn3fmCHjt+CISGcNb&#10;jOHLB4tHPrYN1TmtNB2f+HFTZE8WyEFTmE3adOzDYuqHgpa2lL32hS2h1joxhtcZwdPjwcF9a05j&#10;vLx8D2PyF4uS24hIJm2NluBclud5TpgfmZw8edFpK6hHy8ND7ymM+XQcRY2zj0o0DpR6/Q2v7hHG&#10;TWyT1df9u3PtvFzes4cXsVqMG6GuvTgG04oQokLxK0pFxMCo3xotHn2iyHBPnI4hqccrx54JmMug&#10;pO+os90ERg9/6MZr5sMqAZvEXtw6qlGi9+0aLSIT6KUXiqgvQ5DWsGHYeURI9gmND4WuAxnLB87p&#10;u61B48w3rnkAUoAZaR60snL9WRuo4p6m1eMnvxfgUaA6BSKlB2qq8ng77aAsXYWIGCpKdb6hVCKk&#10;1YasNCEtolN+GzJRItcNtLpqO8pLwx8ATNcuqHS051pUAY59Mu52kaEwzWfZ5TuQ956nhYWjn1XR&#10;4CUC5ASjtvAhpc/xGtBo20gsgUpaYNL+Fqh49grANFLbZxQLWApredoCda151oa5PBRr3y7d/tAn&#10;M7lzh3t6zu9X/rvXo3A6MQ6v053+CSTQ+gtpeuDaDbyjQ2cs8Ajk3wWYs1FOeH3el7sfXlXX5CKU&#10;ugZRtGnDmqeDsiy7zBjzY5WtrhAYV9bHQKpu0IB4pUq7M0haWYc6cx9DHhKqQ3F68q016EIG033y&#10;QUibzoYFvjEjpXD1up5S9yiRq0e14qMq73yWIQ995znjvAa++kBhl/q+nRfGGtxWSi0B+JsoGb5m&#10;3zvvIUdaJf9NgHNI+jYMg0l67jk/WZfBFZGkyGf/DuDtu30U1iWSi9mkn5cE4wAAIABJREFU+GWt&#10;9HlZNss2IBM647g19CkiWkSy2XR8dZQsPCNNl768U+XeaZpMTtwmm6w8NU7iH5jNZj7o6NJGGYRt&#10;p3Q40AL5ppkWT02S5DO7UQZLnJy8OFZyZRTHF2dZ5gJnIQA7JNRt+pVOei3ApIC8Ph0d+qtTyGvX&#10;iCRmkxMPJ80TFeQAyWwT20Whvue25zymGA6zDQASx1FKw39TcfLk4fDwlr2H7haNl49/N1T2IoLn&#10;FkUROkUAL8y2Y6GUOgKV/+DpKGeIzhZZE61en5tipTrR4VJ4PXLBxR7txCBJE8kLnw9kNkYR6IdX&#10;16ENZnspPeCgF7E5Ku29vtJqCWk3Nsa5bF4iaoGQf9cSPWO4dNZv7aUNv7WVGx7DIv8hY7gaaBKn&#10;b85zNFBTwK2zvxHtfnBFQCAiUwPu6tqxVVpYWDimksHLRCSDeGOmDSCG+51vB05g0Lib6AHQ/Wtx&#10;7i243guyz8jitsrIQ+dUa89T6ciSV5AGFBh7lBpABeRA3J0JCzbWAZDKBWYDAlKkoIipgUBhDB1d&#10;Iwtnb/kkB8lFY7LLUB6zXo9vaz3b+P4wA3NebxzYuauew8ipiPqua6+1HtvPLFo8dO41Ol14o1Za&#10;V3JoTdKez9wx6893FnwUa8PRs+PYpOG6Go5208C1Eyve3LAeGO3zuPP8YPjpXPKBSh+0ZAAqYqgr&#10;CqC0Sj56quvhGQk8lsdQ5EKEhRZXsLGgja/pl0DrfwPwsb14xCDP8x9WSj28urW9yC1/43jEDoOy&#10;JeyOs1RDQ1VP3ckwBGr5v+7zvuvWDitawGCJWTlp3Dq4cfuYAp9xDcWJIeprQLRvd2tRxA8kcS9U&#10;xxTQtJ+7W1F9DwpAjfJ4NdE2fCsASNJt7xC5M5IP4vrALwGOjDFfJfT/3Euel0+VZrPxDwD8YQ90&#10;BPqFUl8wrcI7w8JvU7/9dRQnYli8K0lGnz610u8M5bPVR8eD4f3Lo529c6FbP7d/NBFEIq31zJB/&#10;kaSLTxaRG3aw2DtK4/H4fAV5apym3zebzQqgY9NxW2gr2o5pkkT5bHatRNHzBgcOfGUbi7VpWj12&#10;7JwpzXPiQXrRbDZzj1dbCjF9DbNUtsNmGsNl9CRNUyHxB8PhwT85tRrsDpGU6Xj554wxjwOwaAw3&#10;oenYASOcdg0eyYQTz70VEgKIZHnxz4jipyXJwj9tph57icYrx79HVHGlkEdJ2nW1tU6i3X9coikK&#10;Arii2gzcFRqNjnxaibw3jiPdedh20rA9tB7QOC+l++fDN+4dQMBwPRG+YlAqIJEtINGJI6gBSBvf&#10;KZQIBaIADEX0h0QvPnavaUGPV449GMb8PFD3UZc8uYbw+L1A9Bb67MRrbS74gnUqWn1+NDq6bzcI&#10;LY1GRz6lovgNgNKQ6p+r+eiSH9a4QCrDi6DAb39D4Ed16WrR9dkjrR9PTJE/5MSJG2+38VruLTp5&#10;8sYLAXNnwCokCNDSou8sQ0471iyBzw+0SImeKdkepzKTEzfdGeBtWZotC1EvWDhn1troOlt+fzbH&#10;7tv9oYxvAGOK2VnD4YkEZygtHjznfaLidyulFuiBj1UzhdZv+n2tGv4iLmDYIronNfu+fWi8b3Tt&#10;9eOX71pPSp//7o3ERc+Ghy1CJErduHBo8ZTXxDMSeARwB0C+A6VTGd/ZiUsNQNZADSXolWVX7bY9&#10;rBCNx+MLReRBInIWUHs3BsKgof+/cQBHq2U4D9xzr30G3Y9v1eBDYKQHitIBx9zw3gXdB73cMvkA&#10;kKUINGMR2ZfHrEne1gAPAFpHbAzq9nNByNr+hGmY0Lbqdyk89oGK7Vej9b3pgsBuPxiJyFdNrJ6R&#10;JMnnt1zhXSZy9agCH1Y1TZ9jJffa73NOmP0GwX7pLzaitUY+m74jjkd7yjNsPl37DxD14Hw2KRDm&#10;rfrA12p+KfFurVUsIqtFZl597bXHXr4XTVdslMbj8YVKsmfG6eDes+nEGpefN55OO6VpEmV59s3c&#10;4Hm7DWSTPBwtxi8QyJ2n40nomL4rRG8fWFJmp6Mo0tNZ9gfJ6ODrtz37HSSSajo+8Qtk/hiAQ5Ib&#10;NGFRA451Vu1nIXDC9cbYfZYkcSyCT0DJk9J08UsbrcNeo8nkxH0gxQtJHDIl6Ng3f7nkS8a5YXGH&#10;LDt5yQ4Xdy4NFgbvKIz5FwClAOqeYnHBRz+82XRuU5e7avqR3bBsb2Dbx+25j04s908cW1TNsUTY&#10;42/N29v2F7wiWqlS3PtAVVqgI1EfLQYAGHIIYS4Sv2awcOTpCwsLN4by2S2arNx8hSnyJwCSI2i3&#10;znca6F6HlqKyiVnH4Zydh4qfLLNREP2R/W4+x9Jw4ew/VEr/MYileiT45IOObK3vYaCyodAGbHVP&#10;VBan7Fy7Hs+Qk8VZGsVjHIWBfUUK5j4kD0Bgyi5I1H23rlNr7ZHuGjWXvRpCcPVw6YZtUS4xyO8N&#10;mu5mTrswoWCK+ECyva6jGATBZifevL4l5bQmAhqQUTQ7Y4FHAFg664LfFh3/nkBG6OITAeqOIXu8&#10;2knn5SHijOhNMI8eCyZzYGn7TNgczw5IlF7BNxbWWza7jFbX9bvtCiGJiP64yNItG83VpzMVeDwP&#10;QFweF9jg52taKgKwhjjeE3ZefBoMBncDkAKYor3QeXXt7es+0OgCTaE4/qD2M+5rX/cdgSC6z8S7&#10;7ivzegJq/RVJQu1jraqiyL6bxFmoDJ9Xf3PGc91E3oJe3pzaafOWrS+XNAAQ+GiCZN95hg1RUUSX&#10;AXJRQNvRp9BY8UHZzVBkaMYs5KNSOm3ZE0RePwTwQ5FWS8aYjar+18mdH6WjGCQ+XSC75uKLL963&#10;QgxJaJjvUaLuWmQZ2KgkbjuitQVtR5XnOYzh1YPB4ue2s0ynQvl07TISl4rIRsxpdGkLWp8iShua&#10;a1mYD22H4fnTSbPZ6rcD/P4oigYbmJMcCpyoLMmZy+cJsr42FKM8L3JAf2w4PPTvGy/H3qKbb755&#10;kYYPjKP40MZB3CAZQIZ5zl31OiuyeIyUz8Zx1PAEfcJR6Kh198h1iLOzoEBz3zccnfyCUbpvqy48&#10;K5AOMLPeyK8QCsEGUJw6DRGXkJP+GNXgA3vtRBNJZZjfTyksAhsZ926zz59e20x955i1bX+pCqIg&#10;GIvEX9ho2fcDiairIFiFUDswvA8o+o04796Vu3oAjHXXvL7nM7K483R68jbrpN+TJMacD1YnsETY&#10;GtKtATt34wtVc3YUZETEaKX/XuQuWzaPICIgivOx/rfqUOXNWtZlVoKzJ9028TdxumO07Fkios5U&#10;bAdAxR9H6oOi1DdR4iEAQvPaOjRn4WBolK+bnwMgzovvgpGh600iKt21uy//amuwWdot2Nks8iJG&#10;onRLG8xnXOckqYDCHrMGuvix/0l9YIcw5iN7SdvRCqEkb2OMeQDCi5pXL++WtfdqFyARdNvFbx8f&#10;vO0DBv0j2H48T6OxcxQ4VPgQoOO+a97w1FD46Jzne5ZI3l7AnyFNjKD2nes4puVIRlDamjBVswnQ&#10;WHB2M/B+/XCfmXIZKgVAKcHbomjwlr3GuJ8KkTzEovg5HUUH0X9s1geZiHbbAPNByBDIL0qpAuC7&#10;k9HoU1uvyfZRMVu6ryi5X5bl+Zxv7NYxpBkrSTqKstn0w3HGFw6Hh76x8yXfGSKJbLryCFH8VQAL&#10;RVFk0q+cs1ukAcAU+MPx0Lx+t22uTiYnriCKJwuwaEzQIcqpAPV91JqnlEgMYNkUePlw6fAnt+kd&#10;p4Wm05VLTZE/W2t959Lzd8iwvd2pDx5F62FNXeGtFvaA4DFNoQhLZwxQvzFYOPjuLVZr14jkgWGC&#10;58VK7j+bzaboBwgszdtMZaR1JKa4806UdTOkIv32PMuPEYzWjdy2690O9zUkQ3EFhGksoLf+AJS2&#10;xAGUmo19JwZCE6YAAGHcZzXH4jEqbbii5zuyJx6JoSiZ6Ch55eLSOc/aa5qOADBevuHnTFE8yBiu&#10;VkEBHq0PB+vryvV1xSf6Kjj+ZoQQxFBJ9JHR6OC+tu/o03Dp7E/oOHktKTFI258rsBVWC7Ls7dbx&#10;DGGqI7AlXyMMzbfOscwOZOHE73hinwdpZCzMOfl07VdI7itZnuQSibtLqSBjQ9GMzpbSrV3H+nIT&#10;dNY5pgL1ucGB8/58O8pr1m65kMbc0XCeORMfWCwlq/JwdOgZUGs69mnXNpZC+67t0euSCRUp59y1&#10;1c0qA9zqaGnp/C+n6dKzRakbAA7WYSXDDzezJVBOnfPbnSVyV9/7Go0tYLIHqLZOuMsMu+n8uK34&#10;NllVhpBGJVCu0/6GpIAUEyutv7548NwtYSf7arLaJro9IJegPGYNhJnIEOAGAAnIL0sc7yl7LyKC&#10;LMuuMMY8AaVGZoF+0AhBfpr1/xa4c52zBPIAEAYT/TZbD5D0dwPtIx/cCgGMbmX894eAZfsbicgK&#10;Mi4HyrSnieTAFLPHkzirOpLa2emzM2B53fqtVnUql5F0psEQeBaiqn1rZsDtBwsCfu6WE6vv3EuG&#10;2LdC+Wz8S0rr78zzvA+o6ev7LtjmtGmjtu6kR/O8pDgZxqR5fxSN3rbVOmwnkRRj+CNKR0AlRPZ0&#10;FN9Oa5UcFJEYoOSzyW/HyeKVsrh40w4Xe8eIpGTTlZ8l8DgRGVQg2kbBxtMFzItSqhDg75OheeNh&#10;Obxymt4bpCxbvlxBnqFEzuFcZn77SYkkhjgpot4wWDj4t6fz3Vul6XTljizyZ8VaXZrneQYr0HpI&#10;QTO/18POWT87Ntwqw+fun33WSl+TEqSAuk5F6ZX7GnT8N6aT1ZuemiTxD86yzAUdfXL5B08oblNe&#10;FBCR7yCZ+s9OJw2Hh75BkbdX2sTrz0e+luM8pzMAKnbCgov2uDTgH6UWGKiGD3OOT3cAmAYUdM+P&#10;mg6aJu2OGcoPRPsItZOu9f3Kwy9qQanon2I9fMJw4cjvb8V+7k7R2vJNP0zy0SjBmr7+N6fgyh/3&#10;znzQjHl2NJ7t8xrgiSHqeomit2ylPnuVRovnvEdH0fshGNLQgjwu0OPw2bUGbhXQYu3sjf11ZTA2&#10;aevsnbD6gT9u6/4rAAmu0RTft7p8/S9usdqnlfLVm+4MmvMAVhv5lIpVdpzy2DaFNMMcQFf2C/R5&#10;Ea2jv9guGWQ8HV9KmrP6T0b4joDKOY5EaS22LK3tKw7w5IPannJ24+o1tCkkEKj26k8RUSaLbx3m&#10;D7ZK6dKRf1F6+DzR0XUCDHsjdtRv+mysVmAyHMAOcEepzD06DQMomvlxAmSBQjs2hISqbEz6QGYH&#10;wKxW5BagGQIqe2XS6jFFiYqgkz/dqs+GMwp4LL38FfdGCc7ZHSqgPYG1wQNTs1MCwEDrj5/GIm+I&#10;JpPJRQAeCOAASruObh3mM512X1qcKdB9WtI8IM/vQwzEgXfvA5MB4HEuUOm+Qzm/fj59748g8q+I&#10;410/argZIilFMX04ybugYT77GFDne7WO1znhyt+L2whY4ufrtvmCCP5Rx8MXHz16dDWcfH/RbG3t&#10;uwz5H4qimLeQh9re/zZ2IZMmSid9nU5E0iKffiGK9Tv30hFrAMiytTtBcJc8m4Wc7PggaodxjuMo&#10;BnBMIK+LktFbRWTfbQBYIplm09VfBPBLAiRFUYSco8yjzcQ9ZUqHC9oY8+lZsfZskYO76hV9tnby&#10;Mho+V2t9Tl4Up963N867uf1SAzAE350MD/zhKb97F2i2evw7TZE9L9Lq0iwvZpU824aHupoh/iYR&#10;UIOQnTDn2jXJ0barpZRKDPk1KrkyHS6+f/tqeHqJ5HB61i1PJvFD0+l0hvk8iL/O9vE4IE1hjPk2&#10;rK0d3N4Sb55Gi2f9kYj6pFKy/c5uGouODd8srXs/do3nVeCjCGg8RKHayBIpJXmxiA2bjMq8BS5Q&#10;2ZAAVICbr5sHvfBYgAiQ9+ZMfjUZHfi/W2uUnSFOly+ByZ8AUItgA3OmNJpQTS49a007PIRxNCAl&#10;BCJQKnnDcHh4T5qb2iqRxHDxnFeJ0v8AkSFaAKL98cUkth+H8V93XITy8vnGPrmoRuSUCEGMaYpH&#10;LB+/8Uc3VdFdpEk2uweECUWKqlmshr4bLSSLYk7bAgAFjETU1wcHkqu2q7wkvl+k1i50QWM2oGMD&#10;TFV3TmXEkbBpN2jclbvecEGj0djWcnQGpkBKjdtWPCEJahXlwIHNAVu3Ylo8fM4Xk3j4LIj+GsCR&#10;86ga10VbgzBkgxPwN98azWahASow0dcktNdCAzEsXTDYdTOo+Vy+hz4ATVM/s/HpPKuPRIs4Pab5&#10;bWtR+n3DBMLgzPlV1ogh8VdmefKBbtzN0RkFPALjswC5PcJOV3xPyf7vCEr9lYjsKZsmJBfSNP2v&#10;SqmjKL0bu9/U2s0Cmro18CKdOpYGfsVJ7zOP4oT5gJMPOLjtCe/XBzDdsvrvDR2ZDuWhnWfKe+aD&#10;y2UYoURk36ijV6Djo2jwC80i3foWzvewGo12kulzGMANWZvwftHw763jDQsQ/GOW49ki8m+nXtO9&#10;QyQPqEh+UUQW0J2cu4JVl2l04zrjsmuPBu3xFQMo8sK8TWTwlS1WY/vJ4LuUkkPWhqHHEdrb0HiW&#10;JEkSY8wNQrw0GSy+Y6+BqpshkoPZZOUXSfNoAEnA1l5okUdP2IZeWb13U/mlg0E0m6x9Hip98dLS&#10;+adsEHo7aDI5cVuCz4uj6PzZbHa6vr39DgqAIdU7B6NDbz1N794Wmq2duGsBPjfS+tuzPMuqYUWg&#10;MsxfgotFg7HUFFgD/PWgNschzXXn+DYBUCmVGsOvRFq9eDg8dM321/T0EMnF6drxpxpTPAjoPf4b&#10;TAppbVp3n5ff4cCMsyPbUtgtkIhksU7eSsMVkvMcI6xPriBd+jIv+4Yj9gA0zmwkYIt/IEp5XNjV&#10;DrIJ6PwZOpZNpOmgLlLjI2umLNK8zb+6PCOBnBQdvWi0dPaVBw4cOL7JFjkttLy8fGR1uvYcw+Is&#10;tI6m9lHI9IL/rB+ELKVx/zlLHRljFkTUu0ZLR/5yo+XfjyQiU52OXi5K3UBYD/WhZdZhv+vp048T&#10;0qQSJ2KtWd4DtLV4S3oZCkDSFCKcPWG8fOM9N1PP3SAeO7YgwN1pmKOzNnXawb23beeM5XZUkgKR&#10;WGl9tWzTqQ6Sh43Jbl+W19VsdEEclmtxnQTtfz6IFTo2Xd77a5ELNAXX5PKylgk1RH3t4MGDrtPR&#10;M54GB87+ahwdeJbo6EsAR4A9Em3NAPs0xyxwG4Bs4xHuUWsLONbfiUBX09Ffo6p1ls0JglYn7zE5&#10;UKd0QEgfKHXfJa0w++PFr0XTkqkUrbWK37MdSkVnGPA4vAtKkMoX9i357WGfp1DqiwD+YceLuAki&#10;eW5RFA8FcDbKo+M+yOaAU1buqkic/5t4faCjG+b+qZ7nLgWAq859lZbWI3NfOvfaHgX369H3rhZA&#10;p1BcjX1F2Z1p8NMVUGO95TrfyR5NrwXH6hG106YOWW/UcxwYVhH7w+v5ciCQT0XR4HnD4XDfOhjw&#10;qcimP67j+PvQaJf2LUYbAW6BRsDtG18AoEVUToPXpenoqs2XeueJNJfpOAG6glwIUK3SEEmaRlme&#10;f4PAM+LBwlU7X9KdI5Kj2WTlMQB+TkQUyT7zFkGuxmazydduuv+laRrNptPPM8NzBoPBrm4IkKtn&#10;05gnipILp9NZfooerWxmG46JSpBOh8OIkGuS0dKb95Mzmdls9VLCPFdrdYc8L6bNXI/yR8RbC6ww&#10;Jw5zDaC271uTJ8h1vFq7DLFopQak+cIgSZ8bD/eXXUyXyOMHpqvHn2ZM8QCUa2kf6NjH5M/jm6Xa&#10;0BwS5qytlXR7KB4ufUKU/qMo0pvxdNqtu7T6Q1uIaRzNWK/YrvBT8tG0gGIJMKLVv8pn/rt9oNGG&#10;eeX0eN1OHJ80iBFEf8ao5PGjxaN7VmuXpFKcPEmMuZOIrKE9ZutoaNW3tSz3CK3hazbzQKcsAhko&#10;HV09Wjz7VnnE2qfB4ODXtYpeJKInEIkacdAVJYBud6yvvXm51cwV/0yiQSt9Xrzzja02gc2TUmsK&#10;TgmT5kX2/OXlG++xpYrvMK0q9W00xe2w6U3nuo3EE929Di/LkUo/uA1FBQBMVq67A8gLWDtzYgAQ&#10;qgvYL0+5mox+HKKoQEdXiaS3PzjmEOhGESAxefav+4m/OV00PHz4m0vJ4aerKPkMoJbKpcgAri3i&#10;mpxjyu5v8wRofyNWIX3fzlfUAbr9RMHKiI0imGnS19/ayce3hTp3DnHJ43lcHtFNU/OGA630/1k4&#10;fP62jKszBngkeRQwd0fb/iHRdXoA77lGqSH5VyKyq3axXCJ5yBjzayJyv6I8rubXxbfRKDXmUQ6z&#10;tsZnm5kOgX0+0Ah0O7Un/PROwn6e0g4OlqFPgHe5AbdMofhNebTaNx6tSV5iCjwdQIISYA4wnZYv&#10;qZnIahGzE4erzQIREZBB0LEP6PXa1fL3SERUrkW/XUT2rXMQn0ieR5iHZLPZPGcybr/0NaZDYwOo&#10;mabwghDHcUTwmjgdvmuvauSKUgO7bvVIO+49ASAdLMZFnn2FNE9JktGnT0Mxd4xILuaz1ccK8EiA&#10;egNevfsW/00jb5uxPRZFUTSdzT6bqPT5gwMHvrrZd20nkTw4mxTPTJPkiuo4+sYrsslXBa5VkiTx&#10;dDL+3EClL9ttpzqbodnq8Tsxn71QaX1RY+6hmrc7LVhvOjmbGyHnMr28b996IFqr1ICfFSbPl2Th&#10;89tRt90gnjx5aLKKZxgWPwwg94DYVtRgqLSe9wkQAISi9MJWyrqdNDDxO4vc/DPAjYKP7ZoGp3oX&#10;KAzZyKocJ9TP66wqZqX0hgDUthj7hXZ0thpcAGaesO4nSkjESsfvGi0e/eXFxcNf7Iu7F2i8fNPP&#10;02T3h8DTMnGas6bacaDXL/0NhVrr0c3CEWR94RYEkEBwnU4Gvy5y5tiPGy6d/Q+i9W+TSNBZr23T&#10;9LHMtl/WYa5Q7yJnbkahDekK/BCwksEIFM6HIgAhMQPNCPnshSsnrv+xU6nv6SDR+eUsT/WcKg9A&#10;r9/aMCOCgRL9qWTx8L9uuaAVFQW/i0K7oWS/Uwjg8etjnKchcMifr/xrd16rc+ou/FZJmaJE5XEc&#10;X7/5Wp4ZJEtLtywevuAZKoo+BCUDhjCwxjGaPd7saC32rvnld2rHdSjY1f08fV7EfZczt7t/dfLQ&#10;C2y8UPnRve86EAQA0mgRPVV64Xe2y2bqGQM8ArgcpQ1E30t1SEulpNITXwry8yLy1dNTzPWJZATg&#10;IQAOA1irNEf8Ccqrl2sofk6dA6/zfu3x7aCAgvaEGXJQ47+TqPthzVuuB371vTeUNuhNO8/3R98n&#10;p5cWRfZCkheWDF/LoYsHlre6QKU9Sq89yt3VygGaAGYemBzqT3SaOAZQwPDXEUX79tidTyRVkU2e&#10;oJS+CJhrT6laENYdDz5jGWpjKqXSLJt93ZjstXt6x5I4Zgrj2tfyx3KtjSwiWolSeT5+ry7Ur6Xp&#10;4pd2ocTbRuTxA7PpyuOMMT+D0uaO1dzzv/96THUPozA/nQM8+vNyiylK0zQq8uLrqUpfImm6bUz4&#10;qRDJxWxy8ulJmlwxm2XzvKBvOMs5zzprjVIqms3yL4iOXiDD4bVbfPdpo+l05dICfIHS+mJH07Ei&#10;y4S2jkevB4BLsx74Qzc4lgFAoihKjeEnodRz08XFf95itXaNSB6YqPxpZHE/lPO6P3eX122Pjqz/&#10;94WKRrshIIhSCuydKVyWlm6OovhtAmU33kPzRhNSh9M4x8fWnZ/QASDLMLJhUm2Ryv8ano8Qxfb4&#10;bb1Pmhe07nvK5SsTAJChErklVvGzh4tnvWqvb0BMVm++D5n/l8qQv+1nPrX6XPMb5OvcPxekdJrU&#10;2u12PguoBFJE0cKrB4ODX9+e2u0fGi2e/ftaRe8jMArvK9su3+qZ9B7aB/648+cff6w5GwAES/s2&#10;rDITId08QXIGmqExs6etnbzuSSS337brFogkaLI7lbLJpnikee1WkSiByiVJPrwNPIbNEzTF3REG&#10;DoFuOQg4FvkAirP5JxBaU42CoOJH3xzbysONIzYvgSZwIpPoVuVpfrtJRNYWD1/wokgnbxElCkRc&#10;jbTQ8WZXbmtr87fm0g4/bvmsUF/dwDpal5bdjaM6m+odKhDH5Q/rcjjvnzc+XMdjgIgeSBz94cKh&#10;s/9pY2Ven/YF+LJVqpzKXIA2ouyBNi2y9wmU+ia0/pOdLuMm6W7GmCsA2J1Hf0ELA4mEwvxjQi6J&#10;99fkEo5j70MapH58v5xVngylcUnPKc/83UInTtvo794lkrHJ+UiQtwNQeZGq28gVggJ1dwFH8dqA&#10;jngwtyl8gF7sK0mTApiJUi+N0uGfbunY5B6j6XTtPoUx9ymKwnXg01fBEMAYGIv1EO1jprQxZqK0&#10;/p3B4ODXtq0yO0AC/I0qP7hmKxiAsxgrpWIR0Qb83W984/qXyy4f9d0qkTyUTfWvCPBT5a31yBgE&#10;H9YbEOttxtjfOs9ys6CTrBVAklrrOMuyFa2jN0qa7qpGD0mZjU/+SjwY3H8yHm+XpmNf23aYQqUk&#10;MYYrVPo30nRpVwHYzdB05eZvN0X+giiyoKNHtIJbi+F01+EAGNbHHAdJAEgcRUlR5H9HNXjeXp+X&#10;5hF58tBk9ZZnkuZ+PV7U+4S9EnBULY/NVkgJCScVCRTVnrJfmwwPfgiQq1GenPCpqUvr2JkI2vYY&#10;7S/RtnXWTxSRnjiOrUcC9FBxE+IV64Jh/lzSzJ2EhsiiiPp7lQz+e7p01l/NLe8eoMnkxotMkT8J&#10;9fG73o0Fp9+580DIpELr2ufFrXpPJUjXzmmEkAGU/r3BwoGPbq1W+5NEhJMD8euV1v+XwMjrjt43&#10;aU25ofnW77c+79A8lxbAVIJOVuuu1H40DABgJDMQkzzPH7Z64roree3eAR9XV288CqhLyY3YKgXQ&#10;5b+dNnIBXVLACEq+PFrj329XeSeT47cTwXmQjqztAMIoHb10y1xbO4ZdAAAgAElEQVTdEO61PSZd&#10;hTuCQcfuaqv/OIBlHaG9kSMKoq9fWjp6qzl5tlMkIlg4csHvR8noZaL1lMKUTX+qfuu9snot8Y5Z&#10;u0QLLbAB7RyN//rIcmAO9539lcYhm3t3Q6mVBq5sz/rehTh8Tfc+7fdWvZq5BEwh+nOrB6N3d8t9&#10;6nRGAI8A7gLIbdHVXvIXhGYxLrUdYwDXVLZVdp1IDrMs+15jzCPQHLm1O0c+SGRTAahN67jUByzC&#10;ufePbvvh88hfYH2h2s2b5UAKolchoWrer18Gv47VoCr2NFJGfiIy+exxhNwHkJPNk2rNKi802g6E&#10;4FTTmfDot/0807mtTNph9W0kIqui1K9HUXqrMjJOMlYiD9NaJ9i4gO7H8YFI1M46u2lKAT9JYiXy&#10;ligavm+rddhpitLiM3mW/6VSapYkiSvECgAqpeIkTRJAbqLB65Jk9MaLL754Xx/PInkkm678KoCH&#10;VoCjBR39+XM9gbjO0osXEk5CQor7HpeEJLTWMck1GrwkSkfbZufoVGk6PflwCH5sNhkX26aF4Pqi&#10;qEIQaHMRiUFMJJJXDodLn9iWd58GWl5evsQodaVW6vZB0BEASgHUr78vqLZS9Fy7cVtxkiROC1Nc&#10;lTJ5znAfaYr6xOXlI7PV/JmkuR+ImXNkLhAZzUGrkO2ntg9x99rbCOSaQr6njryJCDXkTSJyU3Vq&#10;pl23wOH9LoU8us5PEIhT91XX1qN0+vE8O4brltX25RQigFJvGS4efdJ+AM9JLhZT8wyS56BWLujd&#10;SHaE2dobfbedGmCksePOtqaOdB3okYYLouSjo8Wjv73liu1jOiJHVjT0SyG4kUDcBr16j2KG7i2Z&#10;ptv3eJV1rRNULpWt0d7qufutK1RKTANY8oRhccVkdMMvnHLFt5mU4YU0+ZHqRE9ofDugTUduc7TR&#10;rLzYOOshJNESf1zOPnv75PXp2m1KM20oN00ppkIPTemHqUs0kB5txjqKAx5WnUCgoFi6vm4cYFca&#10;kg7DI3V8j/GkiCRKyzXbdRz2TKCFA+ddlaYHnqwk/oKCLKLlD4FA13SFO9468nHjZa06ptzanWxc&#10;S7cBQOVoJ5ZxHFRb3GfO62jjhhfGropuYIG3x/YJ1EZn3TiRVtFE6wOvO1/O39bTAWcK8HhntB2R&#10;KO8XaI1hAGQK8jMA9pI9sp9SSj0WwAhtW5Uh8BDOwgaPIVlPKzF0v148G+aOG/HC7TMnXATz1e5D&#10;wGGo7H64e8y7A/RE0HvSfh4AkF+KTX7XxxPyk2gcm7hk69XnqASN+jWBxhmBAIDIpkzF1cWqGFxF&#10;MhXijVGU/sWmc9njlGXjRwC43BhjBf4+0LEPcOyzlepTw0yIpNksu0bHw72mWR0kkQPHo3T0LIg8&#10;iab4WJIOYq11HMdxnKRpYoy5Np9lvxNRPS4ZjH53r9qq3CitrKwcnU6Wn6CUehBJ1+ugO6eG6hgC&#10;dNxwl9w50qXSplN4xLb4jSiKYpKrSvSL0tHSB3qqc9poNj75E0I8juSAbJ079evptmMfcOakbpil&#10;QJ5SZagBTA3lDWl68E+3Uo/TSdPpzZckunhppNUdiqLwmT2Xh+zrLwiE2c29dh5em7nx4yhKZrPs&#10;qmR46PmyuHjTKVdol2l1dfXsicqfXdD8ICDTUiiv+aKm3hZkVNUx646xeYd88LEbVwRqrZhFe85L&#10;crp05F8AvEdEulqPndUqNOfIRjdWQrnWjmLY5ucCtHkGpZ2cALAAyLVax89YWDj7zSKyUS2rXSOS&#10;Ml099ljQXAYYb/z7mi9BDRb/2F8l67YcR5ZjXoI8jEOSKqW+qnT8qj1t+uU0UekZd/gKKcG9xkmp&#10;6czFIa/3fQAk0JZbOlgCRYw3FEvlLKX8zScLRkqtWWA4zph/P3ny0ClUedvJGN4Tgu6mR5esTOge&#10;fXXbCGjkR2vP/hY1GPz1dpY3F7m00iu13qmdp1W4QErcSVznMUD3mzopHSzRC7f/KgCyBhrhrNVV&#10;6pZ3cwEKiOwb3wV7hdLFI/+8dNZtn650+mdQWgN1/6Tz6SobB3Xz9/KrliWg01X9zu5qJJaZNUCi&#10;+wLWc/vGNu37mGr3nf4E41+XNaQGRIvEv7l05Mi/bOTdm6FouzPca0TyPMBcgMbr8zqLLQADDZEJ&#10;lPrAXrEDQ/JyY8w9Aayg7B8ukBoQcC1zbTeFxE3TJxD7bRMUSnrih8DBVmHQ1s6zwtC879EHLvaV&#10;za9XJ06lg6wM8H0APh54564SydSY2RMIPBCgs3PXWr8MGmCVaPcBv86ddjVmLiBm87BpnbakAjAU&#10;pT6ko/RDm6jWviByclE2488A1MC6BrrmASXeN2FfH4aIaBAnIXyTiOw5QbWPqiO/15D8bJatPQjE&#10;TxpT/JuC/kiSqn8QGV2322XcDpouL1+iEzyWVD9YFIX1gBsaXz7gHALX+qiPqbDjfO4zq+loyGUo&#10;viJKR7sOOk5WTlxhaH5VKTWojrb6fFBoTMwD0crn7gnPtja3TW8AqGQ41NO18Z+nCwe39YjITtJ0&#10;ZeWOzLMnKa0uCmg6huaXeRQCc/vIbX+JoijJivyDg4XDL95LDvU2S2tra+cpTp9hTHFvQMoNvEYl&#10;YWtkNSLd61raoKbITWvFoRNbfMuO0HAh+v215ez7Cd6xy9/SAOJqfXgtVYO2Ier2S7bD+xjPwDs2&#10;Sw1QQ0QQSZVEH5Uo+o3B8NC+OXo4Wb3pgaYoHkpwLJ1lpubjPbJekdmdR6382ysnNAlbOZKRCDKl&#10;hq8cjg7tKc3d3aTB4pGPrZ248a2FmT4O5GplW8+TaQCUYGHTzuWXafODIs7pzuo7iLCy2wg6JwTq&#10;Xc3uqQE64fZkW4VZCCDIlMhgNpOjAHadvzRFcaE0+If9DU0HXVAVoNMS1VovCqWvzAGU/liaHthW&#10;cz4s8rtCkHcPjbVEbWe8Vd9UAIGQ9eJQglftMd0FI6UzfTrf0yFnA6eKSCWibonV0hdOpZ5nOlWn&#10;Wl+1evK6Txaz6S8ZFkeklr9LTR3XQlvbWlvZhQWtOITDqfrMW8m1tzpRZ2AHPnx3npmzlHI+Xx1M&#10;W5dXkERx+j+WDl+4I6emzgSNx3sDZgkNWBcC0toAGhlDqfeKyJ5YcLMsu7cx5hdQHv0O7aYFOl+n&#10;ywd2izoJfIZEAumA9pjw0/XlbUGy+Q592vFDZQqV1c8jVG7luAMTiJyLPUYkBybPnkIjDwRkFS3g&#10;qvUdAdiTF3Zh8u0/1MduBG1t141OQv6RfYXSuPafR1H6ov0skIaIZJzPzE8pJUfRaJnOA0L8+wCT&#10;NDeOAKDWOqLwr5Nk4bNbqsAukYisJMnCu+LV6aPiZOHJpb3PWwfoyNXVu6hEXqHj9AeNMTnau+9w&#10;rt0/97nPnfT1qc6rbXoR8ZUdO/1KKaUBHIfIK9P04J9vIP8dpSwbXw7NZwAcFkVhzZuEQMe+tnCF&#10;kWYebxulZSC5AJBI63g2mfxNunDo9dtnZH5niRyfb1TxXB1Fd/c0Hee10dwsq19xbv3+6MWnUiJp&#10;UeR/PBgdfsF+nuNL0HH2HGPMvWnnc/H6THOoemN9xJU2fNDRIRGlAXzu6FHxPBHvDRI5dJLUbxZR&#10;Y5Q8ZetxKEX5u24zheY7G963Bq5H8+bM0JwyUEqMUvoNw8WznjbcR6Dj6uqNdzJF/sskCxGVNyCj&#10;VLyeo81Ie1S35u3scT03S1erMcinSIl3dNYrEZWI0r81XDq0bfbybi00OnTOO7SK/gQiI+9RCDtA&#10;BUT538Zdz1rylQUcBaXzGOmayXLeIKzBSHsSoLkXEUQEVpLE3LjZem43kTwkgovRtrE7h0diZSPP&#10;/evEIQAYg1yp+G+309Y8yRGKYskETptIl/8ggUiUDESrBOCAQCSOTT/nyHQtinrHqFv5Ya78YdPX&#10;JhIEgrVjJ09+c/M1/RZZWjhw3keXRkuP1zr6a4gakojQspnYBiBL6vQ5NnGbI8xVQMecRTht3cH8&#10;fuC/jF6+9rovf6dopiOzlOWVRa0HH148dMGObdrfqjUeSV4A4C6AcrUdXS0S+xFdAHYAkS8D+Nxp&#10;K+gcOn78+JJS6sdRMogzNIuUK4CpgExR1Vfo8SN9oF1oxg6BfvYFIdA6xEy6C2sgTXBcdLcTws/s&#10;PQPx7L2rsm+vCwALJI+KyLFQAU43kVwwefYUgverQMf6kXMdAFTdj2t3vlUFSNb2Iep4rAxNBNbn&#10;0LezYQJgCJH3RVG6571BngoVs9n9RMlPVkesXeZ8vf5n4/kUYvhbC45SKs3y7LNJIm/aQtH3BMmR&#10;I/sWpAhRNh7fo9B8gVbq3Ol4LethaOcwhhumEONRv8zzYu0Imc06kAyGMptM/leSLrx/k+/edppO&#10;V76jyKa/FkXROXmeZxI4hlr9hurtrWvVPSmVim1oPMIJY5LE6WyWfyYdHXyJiCxvV712ktbWbjp3&#10;Np4+FeQleV6beAi1G4NP+uJ185mXMlJKRyDekY4OvXY/m0dYW1s7D2bybEPeC4JxLdw1yicdsHBD&#10;FErTtQEpAJeF+sOnVvrTQ4sHj3xsunbi5XkxezzIJQgmaEDq2pSEOEKyQx1eq+p07bHdJ/KEr0P5&#10;Au08/b7t5iEkFkXUlwTqNcPFo/sKMDt58uQhKSZPJf4fe+8dZ8lRngs/b3U4YcLOBuWVUAYhjADJ&#10;mCCiMcGA4V6MjQ3fNfgzBn7gBFwwOIAEJphkbAM2YCz8gQPX1sd1uFxjjNFFgMjCYAEiyUICrbTa&#10;nXDmpO6u5/7R4VRXV5+Z2T0zc2Z3Hmn2dKiuruqurnrfp956X8xnUaxzZH0gdImZEKqS7JcvA5V8&#10;G3W0bnl8yfmO0cpAanLe87yPtmdP2THW4lsKEq350961unTH+WBybwC5vD7SzQz/i1RKSy6LE8gC&#10;w1C0VhBJl1KPMhAitXzM9wEgm4Acz6qNJtnScVJEkfBF5CaRPdtufd05csd+Qp8G1PogFIAatumf&#10;yxQQxlnQV6LuaMfeFydZ3qi7dB5E7RMksdnrSKZClcuAhhLvFnj+ez1wVQVyURxHPwWt70GiZxCQ&#10;kuWRV02KKoro7CusmyBk9VimzQmUiH/o5pu/uS0BzXq9o2dG/d7PicicAm6Kk+Tr8/vO+oaITFWA&#10;tfVA2vvuAPCGlcUffoHx4L9prc8QYDXrVG0Z1ehLi1dJCGW0DXsbxvWjXzOtW8Z1bdup7DZSHjOL&#10;sYFSjBn5eRGAmA388DMz+w6+fTPda5zQxCMQnw2oJtIZbxfJCIyUGQDwobGCOP4XaTS2/YMheaHW&#10;+qkATgVMwbAEVT1s6GiGMwG4G6Pd0Ynj2DjUEZk50Zjfx7Sgyz4so9FX8zI/PtfHaCqi48ptns8R&#10;kTwfcXwpgOvGV2/zQS7tiePBywXyMICZEFN5/PmzdHRKYh4Xo8qE5ReoZkLQfpZ5yST1FalDiPxP&#10;32/8wYlIOnKRczH6PwvCQ+5EOoVL0VkP7Otc+QjJxPOCvxVpTAX5vYsUg8HgAq0HLwqDxmnD/mAo&#10;btbxWNqFC67+qTjHsgP5PF12jB4gejDo/UmjOfeB7Y4sz17vzIEevjIMgouGUZQHPwOqZCIcx/P9&#10;KnGWLknLz9mEWNbviVYKzThJ7vbCxjtFZNstPNaDFa7slV7yCgiuBDGEu13RsVWHDbdLkgoiMcgP&#10;hO2Fd+wUK1EXyN5Zg9Xe72jwcqQy06guhW93B/loRquuzbyGsCwtu2YDnvfpZmvhKxOozqai0d7z&#10;T/3VpWVy+PJE81QRdGF9g6aGm318rhDXI/prBJF8hZpxDPa3XekDOLY/tPYlXdKKgGQgov5XG823&#10;ydz8ti8p3QhIotc5/EJqfS+geAdGAot0LCmq2eGcUrdD6LoImzy/3DFAfn362/SU+ibmZv5gJ/cD&#10;mw0RWer3l14b91bfSur9AmffnRGI2f+SGoFIOpEGpj4arQvIImZK9m5FhLoqB5Quy4tlbmcK2MAL&#10;Gtu+CgIAvLBxcTKMPEISo4IWiQZARIHURpuUNK0u1z9r3wJpKOVfL3snO/ndH3ZPA7kAyAqKb1IK&#10;5TUbMoRAoER1EbbeMDe3/7vZ5f9BLv1bd7n3rCQa/BSIGKnBS14Hc/IYAtHZGTvegav/NPpNyQsR&#10;gPorj3rUo7bUFyvJVmfpjidFvc7TdBLvF0GSkA9RkLC7dMc7AXxoK8szScwtnPGxTufOG2U4fEYS&#10;R48BdBOQskyRwtrPxXOLUDSnPfPjLriMKkfpq6R8esvRtzLyRzrqREppmEV5KEhUklQiMuf5zetn&#10;9p31+s32h3zCLrUm2QbUA+H2FQHj2Mj6USME+TlpNCbuTHMjIAmSj9RavwzAxUgFaKBKrjmap7nE&#10;tjhtEndjrq0Qf67zuW9BO32pEMY9Xfti/NjlqSMSx80A2IpthZBkmYAVAFoDVzrKvqUgh/fVSeu3&#10;U9JROm4Ot44Aq/jHNOptWjwWaaS6aKACowCiST1H4PqMdOzVX7ZzETW6jxGFe5M0A/lUBf31w9DD&#10;SpcW7dnzvJDEjZ4XTrVlzMmGqN+5UiF6C4BLB71+DHf/NknYZFvd/fI0eXAbFQShB6h/aDTm3rfd&#10;EwIkZ4YcvrLRaNxnGEW2EpaX2f6O7ON2/52PN/m5PKgnMVp2yOynQeKoQN4QBK0dEcGahw/P+L3o&#10;t3zPu1JrDuAOUGRcUDve1kCMfqguTwYiMhRRbw3bO2dpugvs988ZrPav0tQp6SjILUiMRGMIRhcR&#10;ae7XkZKj475A3elRvX+nWHo0Z/Z8UgX+S5XIzSIyW2jToySS6zu5wo0xbdBooK5wWC6F2pbV7PSV&#10;QdSAhmZbIF0R7/dn9pz2KpnfWaQjAPS7R/6rTpInAuzBXDKX19tWVAkWLsHMaBQumOdMJTV3Ole6&#10;jr5AOvCar5uRmd3J0DXQbO65FYH/B6IUSXq5lSJFdPoHCrWkx0bPmTV9rLGkuiCUKcIk5Q9GhOQ6&#10;IUAL4n2q1do7FZMgOu7/CChlYydSg9mS6uI/jsbBEokCVNu6KAg64oWfmXR5FdFGOuNpRny3J2Sg&#10;BIHy/A8apGNaMtmzNLPn9Hd4EvwpRAKQpiwDlL9zc2LVlPNMHS+Xd4ouNv3TEFECUUcn+gDWQL9z&#10;50NWjtz2Jh0NfplJPCPAKsi+QLoEO0kSPZnk3q0s06QxO3vq4bl9B/+4PTP3W8oLviKQBoiG0Q6r&#10;/a/kPlwtgrDohzOr3tHJcvs205e+CZYchpa+E/se5RN23uXgmAJPKa/hh61/mNt31uu2IgjbCUs8&#10;AngAgNOQWjDZJJaJ/LgP4Ag874YtK2E97qe1fhbSGZJhdkysP9sHH0ZEk+QHAJYCkJj5mNsuUtLe&#10;tp+f7avRbvB2WV0wyV/XfcYpWnY6kxB1XWuTqglELiJ5ak3+mw7G8RPiiG8lcQWAVYNIzDGOBIb1&#10;aLL6maSzGf1wrABfR7a1RfB9wPvAiUo6DgaDe4qnnqnTyVSX4n88BKSNTNinRzJWnve3J+pz3Yno&#10;95cfCSWv9n3/IIBkAiTMWCXdgYoPSbojOHue5/lJlFzbaM2+ZbuXxZL0+72lFxD6ikG/by+jsp+h&#10;TS66JqlgHLMJSxmNdQU8ESx5nv+HQXP+346/RpsPkq3BjP/ywA8eGcexOeEx9rJ1psuTqzHJCSCA&#10;SCJK3tuaWbh2uy1mjwf9/vJ5/Wj1ag19P4j0syc1rkLlB1NdMj1+v3KcgYh0lRe+LZxZmAo3PetF&#10;o7H3G/BmXgKofwPQyGRGIGtvZiPKNV5Zqx3W0WDjzrqJSRMleU5rzomSm+E3Xjozf8q1GyFlpgXD&#10;4eIlOopeIGAEyMgS0fUfMFIeK3AcrlueaudRcMrKV773npmZha8fT51OJszOnnq9Ut77oVQgKRts&#10;kmIWyWhxDdZBI+1aHXGdrjWKvEJ6InI0aM5cMw2TSSShk2SBgC6IF5tgzK3CTJiWYo79NAiSuq01&#10;t++mSZdZKXWqgAkzpTpVrgorMQFABbaU37ihvef0/78un5n9Z17rB+H7RUnT+PRo1MolI+VPwpQJ&#10;mblyJWCY0qTk693BzPyWGEwtLx8+b+Xu779qMOj+NpP4fKSr9GxLy1jr5PTu0qFHb0WZNhvhzIH/&#10;mN939suDxuzrRHk3i6AlYEDNal+aE3smYW6SiyOfyTUkYfFn+Dg1yUaOvp3UtcuImHTmZ99fG7I1&#10;GwIV+0H7nXMLZ71dRIbVPCaPE5h4TM4ec9K2FEuJK/IbAKbBL9SFSH06JqiWtQ4m8eQ6Z/5ailzp&#10;eN31a7UVm+Rz5W/ee03Z1XHNMYHuzj1Jzejjc44n72PFcDi8v0byWBG0kAqdNeRf8Urs82u8awLF&#10;UuvMj4j7OdjIz3sARYm6LgiCb66/ZjsLIvpSQM7B+AkKkxjZSO75RulapZRonRz2PG6rZfUuRuDi&#10;4pwSeYIfBAvD4bDOB9ExZX3MF5L5Ku9S+/M8zyf1D0Xwsa2YnVwLUbd7IYAHi4iP8VZ7dWPYuIkR&#10;l1BeQhAEHolbvND78nrKOw2IB6v3B/DgKIrtek+S/RtH9Ijv+56I3NSQ5o4ga+tAUqD1IwleiHSi&#10;1tEGc5nfSW7lI+O49jnuDEVUAOC7YYKJ+hnbKrTb7UNK5O9F5IcAG4B7EDR+aacxTHJccE0suG6z&#10;LpBoKlGLovwPz8wsfPVY8pgGJFHyMILzEKla19f7tVsf7GXX9rFy4gCCQ8128NnjuudJCE/8TwrU&#10;YWiEVU4hV8vSo8VF4yZ5DP6gEliu7MexFiISAvLtRmNuWoIrNUWpWQHHLwV2tVlz37LqEsAn1a0A&#10;Jm5hnj5DWyEzokynLkq0gnxGpNZvJQAgUcFnALUI0oPZGqTSL8KxX+1WU7uSwnCHQC8Meee6K3eM&#10;IBlK3H+i1smPUmsFQS1RRQJJHB10mb7vRIgI2vMHPhM0mn8vyvs2RDyVtREAeXtNyeES6TjKYbRt&#10;nqvtDIzjYlvLmvc0DxjEZZ63fd/UEImED5FQ/OCLMwunX1dX783ACUk8kpwFvNOREnd2dGR7mbAg&#10;9e14FJ730c10qLkexHH8eK31YwCY/ips68JxAnJONCmMvAHUWQ6OE/7WuIcTLuKmJm3xvZi+C/P0&#10;NH7tXsv1LEzFtVSGwqtT+aYCQJNs6kieRa5uqdVjHPeepgRvJuUypER3vaJU2S72idFyw+y3iHBt&#10;phWgstTcBZPc8Eg2Ier/U374xztl2dhGQXb2Q/Pp2eTRWpHA6r6hOhjWp6U86AeBD5EvijRv2WiZ&#10;dzF5kMsLw4Z3VRCGPz5MLfbWJLsmeXtj2/TvY5NxeTsKdaJvF0+9PmjNbXsAhW63e5qW4W+GQXAP&#10;shBC68g0uy622w4zzejalOLIBSbzFEkGidaHvNB/l0hrWpSssYh6nQclOno1NBdI2MSxu62NG3Wd&#10;ENfzB5D68yHpJXHyL1oavy2t1u0byXmaQFL63cXn6iT5pUy+Tscqgc5ajusvTZE/lzy29Rq3MraM&#10;WNgkyTaIm8TzXyNzc1u63G2SaM7s+6QfNl8soj5NogmIP8blpbhmuh2DpGtCFe5jawTPyL4CErNK&#10;qa8HfuPXWjP7r92pim1/9cjDGEfPEpEuckuZWmIww7GRkU4+OBMUSdCDSAwVvlVk50QBnxY05vZ/&#10;1w+Dd0KJCOg5E4miQQCMn2gSw9Ag5Q3s9GY+Fd0ntXZEJ2y13r0WIbZV6PeXDgA4W6cT/O527Gr7&#10;o6XW2YGyDCCCxAv8z26GtT6pWw7/MPmEC0XQUl7jQ609p60Z1G9ubv93xfPfL8orLzUvXEYWedPa&#10;StOY/omLJ5UthxEqpbwOMLvpAYR6S4ceTR0/ldSJoLJaa0RqQbQAfYCXY2lpbrPLtVUQkXhm/rSP&#10;z+8/56Vhq/U25fnfTgnqdLIuAwFzGbQ5QFkWjJVzZh4mzGuK8+Z9amQdWmkKQnLG8/yeF7b+dH7v&#10;2W/c6kCMJyTxCOAKQJ+Ksvlv3mET1aW9CeL4b0VkWyOzknySiPw0Rg3MJk1dcp2M/opTdZZbQJWg&#10;s68xYd6/KrBXhUo7TXmyqDhX8U0o1l9dve3y1RGddjq3cq9Un6Iv0zr8+U6ncwCbDLJ/jyQe/j6o&#10;noe0bWZKp4zpcArkddKj9DTqT/tbFkfe6yGvPQChEnmf74fv2u5lnJuJKFJPUJ66AKmVjHtGaf1w&#10;6VuVb42kH0fRQMT7xDHeZxcTBMlThwP1urARPnzYH5gBUUyMm4QZh3H9kOu4TTqa55lZMayowHtz&#10;EMx+eo17bzpIznmIXiUil0RpMJkcdX3/WvU0xxqWUqY7Rp8mBHUAqD41/yAI5naEpdlg0LlnzPjX&#10;RdQ+TQ42pC9tqGcqVsPaz9oTEXqeurYxs/Dadrt9x0ZynSaQVMPu4vOok+dkClmuZI+eqqHDG0fM&#10;dkcoaoNKHDcWp0K8QEOYQEACLRF8VzRf1Wzu+f4Eq7ctaDTmvtuaPfAy5XnXgIwBNLIBrKL5IN0X&#10;ZOcd2a3Vl5oKWJ1sYm4HJELleX8zmA1+JZxZmPjyyq1Cv790dpJEv6EJBVaWKaaoI2LGY5z8WDkn&#10;aeCOhq/8a2Zn912/Rt67qEFz5sC/KhX+GSApAZGShYbsrMXQ++13QRf/QFT6oyKz0rVWfyaCpqeC&#10;v2009t58XJWaIIarKwsC3ZZcJ1+7Hecw6iZk5k5MIITAF1FHWmh9aTPKLKJ6alSGoiwCrQHMqiD8&#10;XGvPadesN78fLJz+v0WpbxJoFOMNi7YgxhgkmTZSXo5tzgLlaQUERCjqq5utq5FsxMnwyUmih/m9&#10;aCwFZxr9hzlLLGBCJnv6fnzpZpZrOyAig/bcGf8yt//sl/qNxuuV598oIh7Atgh8OOVf2jy2SR7W&#10;DK+V7xvWtrNfd6RlJhM2AWkpP/hUI9z38vmFg3+3HTr+CRfVOo0Cqu+Dqs8BG3nDaCPhlxCG39nk&#10;oo0FyXMAPB6p8Gw7lQVGBIZrV4z2p4rTZdQRmOOU6rUIPWebS4EAACAASURBVFfZBNVrrfsILaLM&#10;9fHYJOYaeTrr4ZphREHSkgLIMjX/S7MZdki+d3NmznoHk0ieoBP1GJJnAOhl0oVYJGIdbOI3+5X8&#10;uoxMtfNKzxsyjYsMMPNXAD2BXOMFjfdNg2+YzcJw2L1MRP2M1jrv9I/3xbsIXlvJRRCGvo7jGzy/&#10;MXFn2LvYGPr9/rnDfud3wmbjsmG/n5OOG2kHdRM75rm6CZux37tlxSMiCEh9VMR/RxDMfHIDZdwU&#10;kPSGg86LIHggCZOwtetvomYiKucvXH1gZRjK+zgFEfGVuva1zbd87FjrsZXo95fOYRK9ApoXaJH+&#10;hMYa+wGZ76Hkqw+pvEel1LVha887tjsg0fGApDfsLr4g1skzJY1snEdBrRvjXMdMbd8QvkvRVgu2&#10;AMWypczShGwoUbd6oXdVGC587/hrNR3I/Dz9Sa9z91cSJs8X8t4Q6QFZpAzY4TLTy5A9M5rKdPrr&#10;UmyM779EkNulyVYtsQXInUEQvLPR3ve/j6uC2wySfm/lrl+H5hkCrOaHsf6xx0hb5RJRPuEco3LC&#10;OCXOvU81Zg58YJ333jZwdfXAIOnONuYOHJpG39it+QMf7K7ceRGS6FEcRUK2X5D9baTH0q7FDPoA&#10;47y9Kiw/Z8sUBNES5X+5NXfq30ysYhNAELTOjaKuJ+tfEm3Uz1RgpJhRE4pH5d+k5uaOTL7EQKKj&#10;2wFRZgEEIIl5z/e/EmPmDRtZDXaxSNRbvvNfh7p3MYCUSpRsiwUJCUi6VreY0pGcrK4GQU9PiAcd&#10;bzp/0V384UOpkwuUkh6NZ2KQj6W+hiIakNmo378UwDTEzpg4MoviT0HkU50jt92L4GOSOL5ckJxO&#10;MoEgyiaW6ohDG6b8tp7xYL06egMQ5XnBNz3V/PDMvtP/zzqv2xSccMQjgAsAHMDIP6JJXNlWYT6A&#10;O+BFHxfxt41kIXlQa/08ACHSjtkWng1yKT9nko7FryCLeGo12zqisU45tJ+V6yMwBz6Xcu1Clnat&#10;1TmlsuW/NRZ9zvcKIJ0ec6cvbpeVRZZBPiVJoovJ/jsntQSWPDKLuP2jSSzPgcj5JHpIBU2TQDbI&#10;x/qsrGsU0mXWloBSIhwpUp5IRX0nlR+fU6I+oPzwz7fb5cBmgj9kM0H/mZ7vnxkNh12sTcKvBUvA&#10;LClSpe+DZAyoL02Db76TGYPBygWih68OGuElGeloYpzS5oKpSLj67rrZzPXm7ZOgUv4Hw+bsh9d5&#10;3aaBJIb95ReIyNO01jHSvsKlUJUuQ3XsMZ4Ly32ZgNB23zjaDoIgHEbx//Kbc++6Sq6a+gkSsnNg&#10;0I1fqTx1n4R6Y4Rffe1cZ+rI8ABAojzvA2Fz/s92svsMkn6/e/RFIH82VdKQFAqcI3nW9MQ+mi5f&#10;Exn5yiocsVsanhlOtiAhfaWwCHpvCcOda3k3Dq3Z/Z9ZWlq6KfSTZ1PHPyWQGYB9oDRg5iSWPfGA&#10;UZKxE8tWdnZfSQ+Qpoj3eQ/e2xvtfTveL3Jv5e5naa0fLEpWoQtZ4VhkD+vROyfa6ycmhA2Bd6sE&#10;/lumVd7jysq+gerfN4niR64Oly+FoBkvH7p7dfnOG72w+eFmc/6W7S5jDhHRJN+0unTHaQJ9cSbv&#10;Z2NYzhEVY1hVfjcCzrB8zpZHpHo9NYlQibcU+s13TBsxS+GFKbta6gbq9ErrvNgXCQlRSjwBvrRp&#10;g38QfFOIDnU8A0FEQimIJ37jhvZC63Uieza8QlKp4Bui+hE08/EHxmMY4/CjUstsBKNSSi2q5vyt&#10;Gy3LRkCytXL0tv9KjThjF1B+L5U+KH1xWsfw9dlpEKDpWPa/KSAxu/esbwD4xsrKyj7F1fsm0fAR&#10;WieXkHoeoCYYC9b1DNYaD4giyFFOSrsS0RcoXxQoKrjJ98N/as+f9ulpeA8nFPFIUgHJQwEJMCLw&#10;xs0S+YC+TmT7fBz1+/1ztdbPR0qW9jEiGG1fhijvE0Yalq6pko6ugcuVr0tBzs+7rjF7zbo8TcIv&#10;I/qKZeF1SpJLUDL9n9lEqkupNc+58rWTCIjLk8R7QxwP/9Hzgr86FmGMPDwD7L9Ex8OHJjF+BFD3&#10;yKJILWf3c5CvtdaO5nuxBPjK0mrjGluOqYWZ/6wQN6o4+RsJtr9j2kxE+5fOA8Mr9HBokvwbFf7r&#10;2taYp04vieNuAH/bl8mezBgMVi4UzauDMLx4OBi6CJiNKoF1ZKMrndmHuWaKrbZEP+035V1hc/aa&#10;DZZrU9DrLT1eAc9IZ3RLQREcfX7eH5UeqUkm5rvlRGmX7PyWlFLNKE5ubnrN9+wEAn9xcXG+141+&#10;Kwz8K6IoHkc6Hm8fZBzLDUOEJEMRiUWpa8Lm/Pt2svsMkuFg9civEXgagFhBJSRNX9b2FfnzyJWl&#10;lCsbzT2yTCzayM+ZaSQAGAn8NzRnF05IS44ce/bsWQLw9mF3+bo46T+LxINE4CGVVQthJE+fPaF0&#10;8rtKrjhkRNGGLGOnbwASQ7wPtGb3v3urIm5uJrrLd96fjH9BhAPDgMn1jEyZ3kXmGslKqJv0ya/L&#10;J3Y8UIaqEb6l1do7le4WVlcO/8xq3Hk6hKdlLStKo63IOVrHF7KfPKa7dMdft+ZP+8tp6dNEZGXQ&#10;OfLmYTx4G6ibEAzNYNOojvUu2VEkXbYqrnPGdva9UCN1oYEgDP+wMTM9S6wLxMM9AERG9iDjCEfr&#10;cNG554KCSKpDHplpzWxaYKnZ2dNu7nfu/P14yCcQmPcEovzGx5pzp/zjsZI3TOKegupoxO2s7wPS&#10;SQDreRTD99jsAPEE6u52e8+3jqU860Vv6dAjqJMLoJAR2jXR2kssKjSEQ0Au6nQOzQPYFMvUacNc&#10;aoH7CQCf6PUWD8aD/qVMBg8k9TnUOCONKUASSASIR7zIWkS8IOUSBAaPUnA2KQktAUkloiDi3S6e&#10;91Xo4BPz+07/j2lawXhCEY/A8GLAvxAjXz82KWa+1BagPgOobXHQT9KP4/gyEXk6gP1I/f3VEYMO&#10;CNZFLVXzs0lCWxmWmmM2bILULItRj7z3pBqx83m/VBKs6ogbuzwOEq5KVJKuOlIAlQm6+UdbWAlq&#10;gF1qvSAiz9JJdGWSRDcqjS/A928Ska7jGaTdx3B4r1ipvQr6QTpRl5LR+Wm9JAF0NKp/3bJqJ09h&#10;LpPLExD1lp9F3cvlc2Zu5geSs6LkK1HCq/wd7PNrvRAGDxel2lprkzTZSKfsau8179aYChSlqHEn&#10;GoPDGy70LiYCDlfvPUiSV4ZhePFwOBxifF9r94Euksfct7fHnbP7PIMKKfr1AEACyLsbrblrxpRz&#10;y9DrLT7QE/l1rRkCeTAZsx8tQUbnzf3itClwlVH/NQbU+j8Vgqul2Zx6n3okm4P+8su11g+OothF&#10;krra2EaJ7/z6ok9Pf4UAAhEZinjvarTm/3qahM+NgmRzsLr4Gxp4ClIZLyEISIXANwhvoEweunOu&#10;HsuvqUSm9AFo3wv+KGwtfOL4arRzELbnbyR546C7+EjN6Bkk7gNSRBilslMBU14xj9Wcq3z/BBEA&#10;CCDybc8L39uc2fuJTajSloPs7O8tr74YEB/VoFKAk5gdRyTSkXZcOx8x54AE4skftVp7v7D+Gmwd&#10;ust3/YJOhs9hOhh2s85RCCE0E4gMwaSZUD2/u3znPUi+aVqI6cbsvm/1Vw+/OR4Of5vULUhO1lTG&#10;e8eqpdLOGukyiznCE6VaooK/aM4c+Pjka3R8ICmdo7e3BNRI/TMiX4wmyH0FUiSz4jLOFd4uR9sZ&#10;BJ6I3IHG3KZa+jVnT70ewPUkfQDJ8Y6fsR62tNazgMQjHhXmb47scRTkMpxigVCJ5922mVZsJNsr&#10;R257EjSSwmK3eEmZ3JcuFB+10eK80jqJgkbsNyoZnwRotRZuA3AbgH8mubC8fPvZvlaXxUl0kaI+&#10;AOAgqT1zdaaIaE1SMoYyfebM3AhCRIkiqZSobHaCIlAinnQE8h0v8L7neeozrbkzv7PVQWPWixOM&#10;eAzPBnSAdDbWRbblX6+fpfnUdsyUkfSSJHmmUuqRSAnHfMB0EYLZsZKempN3+YERSeWOXmynMzO0&#10;lULzvnWCj30PkxSziLCcnQcyRdMmg12kmKs8JmgdGzdTYNRdCGhVvr0YRCQk78BJXADyogR4GqLh&#10;t+J42EdmulhkrunrJNLw1PlC7iWgwTxoTKUaHL23Ui5iKTemApknzi0IzON2PYHqM6iDec2sEvmi&#10;5zeuDgI5tM7rdyxINqNh796S9gEm8bQRpb+mPRZkduUCEYEfNFQ87N8gMr94HFXYxTFiOOzeN9L6&#10;FWEQXpSRjkD5nbvagN3HjSX64e6H1iI3i3tkwgVAKlFqoJT6gB/+8AMi82Oy2BoMh6v3Fia/RTK3&#10;zs+VXaD0LGp5eXt5mH0LF2kxOpla7h2hJ29rNGe+cbz12WyQlGF/6fnU+sczBatOaXG1tywT5E+l&#10;rh3Zyqx5jxDAwPPUH4WtPX97DFWYGpBsD7pHX6LBJyJdzZIv7wfcYyZGYy4zvTbNaf13lWw9U0pA&#10;kvBFQCXeu8LWwt9NqGo7BplP0k+QvKHXuevhEPXkzJ96G5AhqRMYFhgOOI5nXAOoQAkJ7SvlfR8i&#10;/9iaCf5OZGEqFadjQW+l9yJNXiTAJIJY5uT6iEscnTKIeAcJKWiKqI+2Z0/5HxMox8TRXT78S1oP&#10;nwXqIUR0acDIqyNCEjHAjtbRk7rLh5YA/PF2ldlGc+bAJ3orRztJ3Hs2oe8jRELBEGVHfbbvRrsf&#10;M85RA6KyX+O9U0RJWynv2vbcKddsQdWOBXsBOY0iEVgQjABSwtFKq9P16COZIk8v5nMhAkDduFUu&#10;AiZG7KngAHTkYeQX2yUsCdIgZlk4GQpQ4SnyD8HXOv78RMpWg17n8MOZJBdQ0IUdFIiGvkPTQ8Ao&#10;BZTyEYTnAvjhZpZz2iEiiwAWAXwVAHiUs93w8MFk0G2K598LCS9MdBQw0b6n/D0CzBASADqEqBgp&#10;/zAk9aoWvQyoKAzCAZT6atLr39Jo7O8056fH9cQ4nDDEI8n9AC5HNbKhWNs+gADgx0Rkyz8Ekn6S&#10;JP9NRK7EyN+fiyy0Z9qBsVYlpW2TaHQ6fnWkHXfeVG5cFo6u63MY5GOl/OOITXMwzgdobeyb99SO&#10;tHkHDpT9hKEYz8YouYAxIy1yETVFRMqJRXI38xHA7F3mptBlQgEF8QlYz2GckG4Rxuby6rG+IdNK&#10;s9iuwyyJzw3j5OqZUE4KK7zhcPVsgbqv1jpCdRmTi4i3j8Nxnij819A8V+RFUnSSxCKYeiutExFR&#10;1PsxxslL/MA/P46dlo72hAhQfo/2OTNNXR/rgt0v2HkRoGq0Wn40iD7mhzPvE7l42/3xkcsL/V70&#10;vGYjPKvfH+SBURx9S+URiEVM1pG3xjMpdK6ijyPpAdAQ9aFmc37qo68KBP3+4vOg+YyM9kqKU+U6&#10;u4jDXLlKf6VIC+vammAEBFJr2VWl8OawtfCRiVZui3H0KGej/tJLE62fkFk1mQQ2UG6HxhhrtDvZ&#10;COEI5Ip9MUAQXjZJ/ReN9sJfHkM1ThhkQYk+SvJfe72VyxSjn0x0cgWg9pFsAkgAxtnzcnzvzAkx&#10;ARCS9ESkD6W+5sH7eBONj8rs3NFtqNqmodc5/GQdx48BuQq31VT526+fhMmepT3JaU9e235Lsz2g&#10;KeJ9qz3X+uNptH5eXbrreToZ/jzAPpE5KVcKmSGnBik5Aw4IlAAaWCL1U1dWDn9+bu7AZ7e3BiO0&#10;5vZ+geRXe8uHHk3oJ0PznplbiD5K77VspcrSTw6REaFcvFMfgK+84IPt2VPfM43vEwCGnUP7hNif&#10;+jdPITW6S275KKOhzyWfC0RFvhd8c3NLPnkI9P1Q1svs50BjK982JtlKq0SUQDqeF26aqzj+8IfN&#10;5X7vyRDEFdLRUeRKdUgqeI04is4FsBtQ04DslQ6AfAL9RvMcyVkA7X5/KRRRAQbUjTBMemTUarU6&#10;IrJayXAH4YQgHlMrkeTBgOzFyE9iKQnSD7cJ4FYg/ggQbqpPhJpy+kmSPFtEHooy6WgShEBFezNl&#10;N1Mps5ThqmvanCh05FlRsF0Kt7k9pndx5u/Kd5xyb+7XdcYuv5fOPMmUKDTIuXRWPfWXRlQtL+38&#10;zLIMZBSC1DE7hfw++fO2hG0a70DMax1Kt5P4slAiNtf7LkrnSc4owQ1+2LwqbMgJJeSPg1Leo5Wo&#10;ltY6Npa0ms/Ltiyte8YWUaDt91H6XtJvPzqqmXxxgtXZxRogKUl/9ad0nPyCH/jnRNHQXo5lfnPA&#10;+MkIwN0PjiPSTIXSTlsqQ76UotFsBsPB4FNhc+4t0xAEhGQzGnR+XYk8ZDAYDsZHYy6Id5aPiZWo&#10;pGeX048+y+JYoxEGUZRcF7bmpj/6Kol+9+hPQ+MXANEG6ZjD1U9U25BAZ2O6PT7k44m9ggEANMAG&#10;IB1F9YZGe2FHRPyuw8rKyl5fjv73ONGPViL9rJICo8PF6BirbW2c/0Yb1bTZixBRaAnlfzRm9v35&#10;hKKR73hk1kZfAvAlcvXAYHVwL019JTXPp+izQcwR8JC9FBFkI65QRCIRWQT5Q6W8Gz0Pnwla+26a&#10;Bsf3k8ZgZeX8OOn+MoSJRbjUyLq5dVtlXLLgjHJryp2lPkYDgYhaFq/xRpHNiQR87BCsLt3xPDL6&#10;OYADAukSw/STlML42PSaIKAuWBztqyR+BskvTlMbynwQf4Tkx7srhx8kTB5PJvcl9YwAsSYiozth&#10;1sEbUVjq3EBgRoDDkPDdM3OnfnQr6nKsiAdsUjEUIjL0JAFAgmpkil4osCbfaOvFAoEP4HDit6d+&#10;1YMJkugc/f5Bklk4M+c4YsuLHOl7psGKEIBP8NbW/Glf36wyd1rySAz1eQJ03YPoODUUSGf8qEQn&#10;279kZwdBRDqYjGX8VOKEIB4BhIBcgnQJTg7CEHoAzADqOwA+INLY8qWOJBta62eLyI8BMP0F2l+t&#10;KTjk+/loixHh6F7SaeRRR+7VEW6utGN7FOPXtrww6yAoL7+pI3PsHkw5jq1FjqYZEUhn/8wl6QRK&#10;y52Le9r1rCNQ7fT5nxk9HeX8SwMFLI7DRTq63pMjr0oeZj7pgF5+una+DSXqU14Qvl7k5CEdAQDE&#10;WRD6JIdwL193vRcTLtIg/zZrR+GUuCYbDX9jEW13cVyIh93neYH3SzpOEEVRHenoIg5NuNpCXeAE&#10;+0O3iaPafldE0mjN/eGnwkSumpZvc9jtPCdo+E8aDocD1I4H4z6fSldt9MPM9o0+eRQsJEdjOIz+&#10;nYpvnhY/XuMw7C0/AaJeiNRHj80O1E1o5O408vFUoKEglb4m387tIVVGUAKAELqplByF8l/faM5f&#10;N/HKbSFWV1dPFfRfQc2HEBiMooACacVHDG2xOTpvKO7rCR5jXmO/HLYF6iONmX1vn9bov9sNkZnD&#10;AAp/aIPB8pmMeIYSfQqVLGjNJgCtBKsCOZQguavVbt+t1MwdtrByIoFko7t854tB7gPMSMMFuZh/&#10;70bHKXaHaY8nzluh1Onm/WqRjRKB73n+e1ozC1NF2JCU7vKdzyPjnwPRZ27ZaCQpXVD4mcvSCAhI&#10;n9Q/0u8cvh+AqfNbmRGQ1wG4btA5clESDx9B0ZeL5nkinKGGJtJgbTJaKm9CAfBFxAekC1H/HDT2&#10;frDZbG6qj8NJQHl+K0liZKR7XrdMuc2XUYttxe5CqsQRnig52m6379q0Qm8C+v3FM0F1hiAZWjKR&#10;SSq65IXst+AkNZAa13h+eOtmEe0kmyt33/ZEkgkrk20agGK2wm+cjpT5LI9P3E5+FxvGiUI8XgJg&#10;D9xWg2F6XP9PQH1+O0xUSTa11v8v0qXgJum4BhlXCNTEyA9hfmnZqpOli+qEFFs5Nrddnb6rQzEF&#10;IfNaS1AoEaR23q77uRR3lwA2jlQ1lxcbHaK9LJn2bLKLOACq9c/Pm1q1SvPLfUXm5LBw7aycJ1z1&#10;pEGaGs8zv5fzebnyI4BZkP/hRfHrJWycFMurc5C9g3HE+8axjjIL1o0MhnUKgIv8tc8LSVFK4qWl&#10;oTNI0S4mC5KNaLD6dJI/F0UxUfXnCWPbbgv2O67xr1O9bc05u5052TnP88I4iq4PtXqtzM1OhUXK&#10;YLDyeGj9tGg4jFEdMwyUBNBc8c3SleVQFPV2DVMsPBtl+01A3d7wvTdKY3bqfQT1eosPpOYLSN0a&#10;Y63qmuiobkvluGTHc0tIQpAgdetOUDcFcpgir2o15zfV79Nmo9vtno6k/1sQ/ihE+mI8m0wxl3Q7&#10;deBotCHJGQmDODQJRYvpttOKjBR/USSbStR1jfa+12dLjHexBjJF+Nbs76RGv3P42QAfAJFO1gzz&#10;PtEYW0pLbdcSGE2SPJcDc/K8dmJLgy1Pgg83Z/b//XFVaMIgqbrLh16omfw0iB6U0qVPMn00dr1Y&#10;pJFsHyCFvqa+ElNIPJpozO77FoBvkbxmuHrXBXGCBygvuSxhcgBQp1PrNkCdKRcgRInCKiG3QLyv&#10;Q4UfmZvb9+1trsa6kSickjldcOnnWX9cEOUufdRMSwUopfwv7zjL87h/JpEcQGkcMclEMwBpoUOb&#10;yJ5LqgeKUp5ANs21QGfp0CM1k/Mh0kP53WRl0QJ4zMRjW6Yp9gXCJNHhZpVzFzsPO554JBkA+iEo&#10;B4tQ2X4I8CbA+6iIty1CEMlZrfUvArgfgB7cSq+5n1+ZK3JidEAu4s2EOM7bM4f5+dzCwkwz7j7j&#10;iMIxqATcqMtn3IyuSbKOvR9ZeIDJ8jMJplKQm1wANEjSErFUyta4d57GXD6tUbLsLHQiOx+bBHTV&#10;x3z2edkM609TT3I/U0dE7zxxE8BRaLxHZmdPKtIRAKIeD8DDfsNqJX+AJhE9jlTKz1tCPl1tp/Ty&#10;RQQQuXvPnj3bvnT2RAfJcDhYfXEYBE8bpoRZNi6UyC9bUXOyYFbW9vdPjCwfbYXRbhMupdDMP0zi&#10;5PoE/hvC2fZUfJtRv/NQrflSAPMEhtbzQzrjbY5NxZCQCaUl0tEYz1zIuzdkaUEAHkR6InKNNGan&#10;3p/TYNC5iHH0Ck2enlm45DDrnY+9Juw+xaReq22wOkIJNFtQciuFr2639n31+GqyvSB7Zw66vVdq&#10;4RWADCRVwot2M9o2Oeris2OuxuYPOhtMyXSgFvNFVAd8jszWyVAp74Zme+/rRGR3wmgXG0Kvc/eD&#10;dRw9HYIeqLOmWHSXJtlooHTclhOzbW02WT3qXwuU8xW0lXhfa80deNc0+QEk6XdXD79IM/kvgPQA&#10;EjqLLTIKIjOShZkZDOQSfk49KuSrdDWZXJj5DJ16y+SMoP9m9vdXJGc6naNnQPdmw0ZjTsd6PlEy&#10;8InDXqO1HIazt2xHMNTjBvWpVtgRm1y05GZWj5UkL1EJuOMmNbTGFVmsAOsbLD53zfIRVhNJepz0&#10;oGSx3d6cqN4kw86RHzwOacCwfCLOKk4u/paGUbPPKrIT5c0avjZ2cZJjxxOPAPYDOIBRUBmF1Mrx&#10;dkB9FsCN2zlTrbX+eZIPyNbs5+WrIwDNUyYh5pxJMODqEVywBZk68tClHI4jy+zrLIWzcr5OAbcH&#10;JNf5WmQim6FrQLKOMVd6gTyCYpV0NMvoen55OstakoAZVbyYteJaeboGXftdZ0SjrXPRul5gkaf2&#10;fQmgKSIrhL46aLVucNTvhIcE3oNAHZKMUH7WG4GjbYx1ewAA9H1foji+UcRcbrWLSYNkOxp0XhKG&#10;jacMB4MYBfdQEmbX6l/q+gCb5bCFZ9c3ncNBWKdpw0ajORz0v6yFb2632neMreAWgaurpwypn+t5&#10;3kIU6f7IJ1FJ55XyIwNGfVOlutlO3p/Z/K7Rx6U+vRTJQCn1/kZr/sObUMWJgoPB+f2o+3KCB1GK&#10;+A0Y2/YDtAlJlwA/uiZn2WhdL1QQ9W0vCK4Kw+mP9j0O7PfPHayuvlyD9wOkbzDR+QdsNBwiY2kM&#10;vZa1HxpQamW2I5Qij+z6lhL5d6jWG0VkKqyPd7FzsLKyso+6+0JCB0LJ+wOMiEUzWEh+3N4WI30p&#10;mrHdb9j6wajfEAkIORI0/DdNU0ACkn5v5a7f0Dp6EiBdmIRinbwsWbCZNO0oSfqjBYxF1D4ApwCY&#10;inF0I8jez46xZFwvFLDPNkG3fkd7I4O/rCMXKdaxpYOAJyJLjSDYUe+XpNc5ctvFKXFsBM0z0ojx&#10;2ToEVcuPk/iK8j2Es9/djPIOVg49ROv4AkANUAyPZlHs4hfiikbZUAqE1kr8ptZa7UjifBcTx44m&#10;HjP2/CEAZpAqmE0AHUB9EcA/bbc/KJL31FrfzzHg5wSWAwWJVOygnrDLblRRUuoIlbpzrmvFOmZf&#10;WyPTE5mAJOVjtde5iLeNTIvYyr5UTzuzc5XDrqfjeZVOi2H1YxCbFax1zKW9q9FIbBKkjvGq+nzt&#10;OjRFZJHQrwmC1tRE/dtyUJ+hlPKSJLGjGrtIgfXAJLXGQkSgnBYOu5gUuLy8MOivvCwMwscOBwM7&#10;+u24PswmfYosrX0jvTmBUTpnbrv6Evvb9aLB8BaF8E8ardZt66roJoNkI+qv/KpS6j5xHPcNC3Ix&#10;+reaPlIcx0yNwuUPyNDJAWRKZSiCG8Lm/F9PpFKbCHJlb7/X+1XPU/dLtM4nFurIaVjb7gjNNsko&#10;GJnxZZQCUv+OTYh8EoK3huHMpkW33AoMBp2L+1H3lZq8VzpZXO1XqwSkgAaFKEZkIjNtmbCE3WJz&#10;tjw13yCaIuobKmi8qdFo/WBiFdzFSQGS6HUOP19rniuQVVT7Q2LEnI2TNXNmTY+SFN+E+XGYPtaN&#10;focKEBUEzXc2GgvfOe6KTQgkw9XOXS8h48cVpGMK02jAPQFTWItVllpDE1o05qPu0gJ2IPF4ooLU&#10;82QRRCZFVRJiITpQpEI6It0XoUet77i7He0ognbYOXKuCM5MjR5GMlA6rAtAkEa0dpCEGYnKWIue&#10;Xype+LXNsGAmGXSO3PYkMiEgRgyDfNKDDnkmJx1tJstl8AAAIABJREFUSM5SeqgG0d3FSYodTTwC&#10;g/OA4Ips5weA+j6AG0RkKgYdrfVjkFpf5haX5iBqDrIOjHphVAdie/7I8ovlzgwly7yxJKKdLsx+&#10;I8e1MNIC9eTKmLpWonOOU+Zr7gtgZB2YkwKOZKafxIqvx3H3zAcFo2zmkm077wrWei4uIhI1edXl&#10;A1Tr04LIYcb6NUGrNdW+bzYTZPf0aMj7J0mSWzvacAULqSGzSxTAhkqxsfS7WC/I7unDfvIbYeD/&#10;eBZExkXomASj2ce5+hz7e7TeXWUCoLZo1n7aQZEIgiCMo/hWenhZ2Ghtysz1sWAwWPlZEA9Dos3l&#10;1a7JkXHkvc312M/XRfZK9k9TQ25uthtvFJGl463PZoJko99dfAnAhyQsWTPXEY42xqcxx3Wxj7MN&#10;qK9iiLe1FhZ2NOk4HK5ekkT9V5K8UAn66+krU8Iw5Qzzudfc36NNUJr7mQbl7LsJNCHyAxU0fq/R&#10;mP3WxCq4i5MGvdWjP0mdPFbIXtbKHH1mpX27JsZsuCbGqpMWo52WQP1Vo73wzxsp/2aCt9/e7K4c&#10;ehmpHw3N3ohIdBKp5nGW+Vq4rqMS+pBk15/cFEHrREREG5IXi/Zfau0iBdloko45ESmZb1/PXz1D&#10;zthR/naTJLpIk3sAWS1/xCnpCJOVzQ0emT8nsfoMEYhQK/3lzShrd/mOB2mdXAjIAPYKvxLXUKfr&#10;ZsfFmGyWY9GXdnGiYscSj0ydC58F6NuA5HoguGmzojsdC0guaK0PorwEHCgLGPaHKCMn/SWrR8At&#10;YKR5SG1+KKUbXVuX1kWCNZTIJ6HUR3WS/CLJ88Y4zRegsnR5PUrXuPKuCyRUlXQ0I6VV9EAX0eci&#10;H2rek0k2AiNCspZ0NPMyC+MgNUpTg2OFSxvGcE6SLRG5i5RXh63WjeOuO9ExHHoLYLzX8u9oPlfb&#10;j6hNUMFxPv8Z147N9zX1fod2IsjewWE/fkkQBA+LoihCZVa19MmY77buW6IjrX28Ln0dij6FBHzf&#10;b2qt7xDfvzoM29NDOvaWn0KN5wIIMBq7cmyEnLXPuYhG1/U+wSXf894rMh0WoHUgKf3e0q8AeFwm&#10;pAPj21TdGJ5vsRTJun5C0QOhKOoLohqvaS3sbKu84XD1PknUfwU1zxfBAAYxKDXPUyppKNkDs7/d&#10;ynV1+ZJoQHDYV8FV4ZSTjqurq6eIRJcprQ9C8J1Ge++NIrKy3eU62bG0dNc9mAyfi7Qx5tGq1ysf&#10;wLFvpbMDJVaTMKVqmkq8G1tzp75v47XYHJBsdVfufIXWycMBdC3S0aU3jCpVb9lVktUJDKjVjiKl&#10;TnSIwCtodpW7DBDJiETAJOOLZdUc0XGm1SNElAqmxnp3vUgYP5iaCczvOwsJV0rITEYSKLCwdGbx&#10;zNJlzoGI3D43d8b3Jl1OksHykdufWLg0sDmBfMQti25lATsdiYvOSFK5Zhe7KFCz3HdHwAdwC6A+&#10;Pm2kY4azAMyjHHygbLNQQWn8FdgffRn2ORc5Zv6OU7RdZRKk5tEelPqciNwEcjU7VoN1W+fZ93Ip&#10;qRuB/RxoEHbGcWZ/Yl+7Vt7rLZP1fMU+vp7nbwmW4npv6yE4FNLgDNcFQfC1Ne57wkNEgsy/iKBq&#10;7r+WUFsHGu/KlcdG3tsujgEk/STSDxaRy+I4JqqWq2uRiy5spA+yZzTse1byEknHXSb8dBC0pubb&#10;JBkS+LEwDFqoko526mO9jYu0hDGZLwL5Wj+SqZ8oGQyWDyrgx5DWpaxUTB5F3iR9goc8kX9qtXY2&#10;6UgyTKLo0SDOziY0i3rWkY6ubIwNMQ64vmG686VAIIrqc0Fr/uvrrsAWg2TQ6dx5T+HgSdDx0zTj&#10;J2kmz+h3jz6OZHu7y3eyI/TVFQD2g0hSFXySY37OrVUOliDZ/0qCG6YpEvtg9ejlpH6AgKXv3ED9&#10;eF0yEC2Jb8U1qTGkDOgrM7DXLrYRqTs0eqk33oI8N3U14/vQ+URbTr6lFHp2UZafeNCLW1L4CYGk&#10;z0QviFiGBzTae2qsP5pcKNwX29aO6cctUCsAlidd1n6/fwBMziAKPmVUxnQ5PA11VvICmfwprQ2C&#10;Ak806r7tCYHkHi4uzm3mPXYxGexYi0cAiYhMpUUESU9r/RNIfU72MDJXtq098k7F+BVgtEx43Exp&#10;+juah3ClrbPWqsuz6OSVCDTZUCIfB/D57PgY0rE2fzOYjp3GRciOmyF23q8cxbm4PCMZa5SM0b3z&#10;7tGwmCzOOZamm0XO35tiFsXVvo+RvnRxflLZCUblK9qEKw8XzMHcAxCKwgev98N3PmoHRPjbbIgk&#10;D1XKa2ZLrXPYpL1NGOXH7PPGu3GmM0EAiONYi5IHkGxOkzKwk0FyNh50fxOCRwAISeYKR6kvMy/B&#10;2n2Lqw3Y23WE8rjjRcchAk9rfW2wNPtWaU/PhNmgt/IMAFcOh8PhqC9Mi+xIbvdbdduuc3XvJhTi&#10;MMh3zs3NTXVAD7JzYNCL/nuieU72Pdd++zWwx8BU1SpbO9o+SkGyIYLv+yp4U9Ca+9wEqrJtIDnX&#10;Xz3yMoKPFkgMI9jGGqRjPvhmpiACK9IvJJuAsF5KibkxtDwFiC/ifbwxs/cPpnASGyTDXu/Iz3ZX&#10;7364Ii4g40YWJFQLeYZG/IDe6pFH9ftLv99s7vnP7S7vyYjBYOXCqLf6HBFEAO2VFeudfHbBHpMq&#10;eaQRuYoodw0F+c/G7L5rj+Fem4J+58iVcdJ/GcgGR9bhrufiMpiw5HtbrcmSEB4U72405qfC1dYu&#10;AAAKEA/QGqk73qzbNh06F9t5dPK8LegKzy5QiSRTqffXobdy5FKA5xCIshHeZYxkEHownkl+rjiW&#10;DnnK+8pmBGpJBkceC3IfhKvmF1kYZ6Yqz6ig2SAk1kgrEFKYzbwIRDMP9DhxkCt7l+9eetby3f95&#10;qYhwden26+6cH157npy3rTE+dlGPHWvxOOXRkS4FcAmA3EcCMCKZjL/iy846FrHlbddgLEVuLJFX&#10;JmyF2b6+7nwBTc6A/MoXv/zldxZLq0V8u4PBiOBz5VNf/hHpt56yjiNLTfIQKBzcVmaHxa135PlX&#10;gibUEA15Hjpfzk3rnVnldRKGa70Dk6ReDwlrLkbwAIQQ/qXvN9+1SzqmIPUZSJ+NtbyjmtRIQ5Tf&#10;RX5d3SSCi3wRAEJSkzzQ6XR2rVImAJKnDnqrLyT4eK11YEQqLyUzfs3t9U5s2O/T9d4Bt0DlTBuG&#10;YQNQ/xw0Zv9QzpgeAnrQ6zwFwC8DCAGzzygelVXHyuSO6/mYieveTS5PewBiaP5RY3bvN4+1HlsB&#10;kq1+N3oJIA+pCWBXR9QWWaDcdqrPTZzttCGC73jSfP0JQDou9FcXryL4OIFEKEX4rY599swcRgmo&#10;DX/OUv3WTbhm8AQQH8r7QpT03iwinWOt02aBy8sL/dWjv8s4eaFQX4JU3+sDGIoggqAngi51cjmj&#10;6PXs9++x3WU+2UCymfR7vyaCWbCw6CvJBbaguKH8U/W+rn8tUmWt2hflf0Sk5HN227C6fPiRcTL4&#10;TWi2DNIRqMjgxTFbN1jHmE1AEEK8b4rIrsXj9MCjGNrqiFDL3nGxnLhu8rbUl4vIUEmju5kFnjS0&#10;ji4HEYDQYLlPQPkbQDqBRvMbKMmQJAUisRJ8adLlXFlZ2afj5BEkB6VAQEQeyLeioZtGmyZ5kbnC&#10;y68WTfSVUhPnbPr9pbM7R5deBT38CepkH5P4lHjYf+Ypi8GvktzJhnUnNHYs8TjNSJLkQqQBWTSq&#10;ikWmrBXWjZKRWCM5eDTQ2uTUaFsX+/bHbHfgdX5m6hQhAmgAuCshP3TFFVcUs/9K5JA7jzr9wDk1&#10;6Uq3JhHqOO8gJoVIySWpv01lOXgdOTGmzKUANTLaL13jKptt4UgrbT4Ym5aWrjJXKgUAJHwAPoR/&#10;4ft3vHsaLTe2AyQBSkPr0qdiK7rmUoD8mVrvpfTubFLc1X7yfLNoqVSe5+06Pj9OdLvd04f9zmsa&#10;jeDpmZVjjCrxm8Gppx2zArgGHH3XqF/wlNeMo+RbGvp900RwsN8/j9TPAdhAGkAse5aVCZXiEhTf&#10;iytKdfUWcPepSA11IAACEfmHcHbPR4+5IluAD33oQ2rYX3q+UuontNZ91JPOrt9826VklZ+blK8l&#10;2QR5sxc0XhO22xNXOrYSJPcMuosvBvRDBOgailaOimwjeR/qlFvS6/MdK4+KEidGXy9Ai5CvNVt7&#10;Xzs/f9bULeEje2f2ZPAazfjHRbAKiNnm8m8QgFBEOgTv0YtXX0aytX2lPvmwunLXs0h9f4ys7nOY&#10;RLdTjssaMI22C3Ofo362dIwOczCQgYjcLVp/ejI1Oz70V48+moxeCjJgPSHo+vZNGSxL4+xO8502&#10;xPuq8uf+eiIF38Wk4CmIn0VfLsnDGOk3pvxdo+sISCgRb0WFjaleDWGCpK+T4QOYumIxZFTTopF6&#10;9OcmHPN9pSQQkf9s75m8f0elO4/V1AeQu9nJTXJEKCKFsmtrQvk5Zi9JAIqkxEbWaYlS6JF03/gY&#10;scjFuai79Cs6Hp4L4Uo2CTcEpJNEg4d1jv7gaRO94S4mhl3iccIgeaqIPASpteMYEs0MIFOQjbDS&#10;m4Nwvp2SV6wQH0URaq6109qjeE6KeSShPO/tYRjeVMpZqU9kfWANsbdu2GWqU8ZcKM6rzMrbOGUY&#10;PIhxn1rezr5nXUJxbhaCX4nQNJ6raUVJc8m5+W6s+5ttQsx86ojNHD4AX4A/9/3me2XXzNxA/yDA&#10;+5AcovzszPYHlNuBKQDk+7afElOIMq+DdUwAaFFeoxXIwUnV6mREv798rifJ74VhcPlwODQtBh2C&#10;WuGyYBxxb8GZdD3Xm9+ocU8CECqlmlonNyfwXtFszt+y/vJsLkieNuTwdwAczEgNoNqGXfsuwj3H&#10;OvrR9BmJUlop1YKoz4at+XdIfRCBqcCTn/zYn9aaT9VaD4xVF04lwXEOqCXISxjFtUzTN5WSm1QQ&#10;vjYMZ75x7KXffvR6R8/orR55I3XyaIA5iVb3vMz2orIDFWv0PKCM1OdTUuaYvwOiBaibxfNfIyKH&#10;J1C9iWJ1dfGSXqfzOgD3F2AV5XGKZRGgqF4P1Jd1O3c/dcsLfJKit3LX5aL5MwDNd1SauaH1zZsE&#10;oqBw5lbpN1kay8rXSuoUrnwPgS/K+2Zjz6nfn2QdjwXdlbsfG0W9l5DaZzqhhTLhUoItg7kIGBji&#10;WE7UQIC2KHXjrJr93Xa7vbvMerrgJ1r70OPGvFy/cVn0jvo3Sdf1Lg0GnLq+ug69lTsvFeJMAMOs&#10;zRp1NJecF3p1nT6cPyMRz//apK2ZefTobBJHDxNimMlgWsyJDSPIXUYqUgTamMSjANogmPPLtBJB&#10;EkcTt772Frv/j07iiyEwJ/EJMIGgR0Y/2estnjXp++7i+LFLPE4QJFWSJI8GsB9l5/zmcuhc7nUp&#10;xCa5aB8zOyOzc6rLIz9XtxTbRb6QZOiJ/BOA/3BU0bNumSvXNrFZp+ybviuVld4u/zgIANEjfyAG&#10;AZgPYGVT75p8xinYrhk4Q84rEY01g6ota1bq4CC6io57HElpk2U+AEXoP/P+/Wvv37V0tBB5ewDZ&#10;g6qVo70M3TXY578GiV288ty61m4ndp4CQPt+sCdKkvsfR01OanAwuEgoVweBf9lwGNVZT1jfa0WY&#10;XYOIdH7KxsE1eUzjOxYAQhG2Eq2/A+1d3Ww2bxl38VaCpBr2V57ped59AVh+Ck19tuSewCZ07Acy&#10;pj+0rhXR1DoE+YOG7//pNFmButDrLT5IyOciXc1g+iyy62/+2sc1qpGqXW00/SXbArmx0VKvbjRm&#10;bz6+Gmwver3eQSR8Lcj7QeCIPl8Cx/yZY3PON5pjppmHq30CQAtKfUsF4VWt1sLtx125CaPfX7pS&#10;dPwGEhcA6NeLeUUfN9oFIgGe3u8vnb0VZT2ZQXI+SZIXQHSA+n4vTYuRxaKUX2DF4tG60uIkhYCQ&#10;IhoiJNJfpJZHitSf28BM26ag2zn8xEQPfp2kB5jyqOnTD3ATkSYhY+4Xoi+R6g8KwAzE+/zM3BlX&#10;yZT7BT4ZsYIVX4nyIE65IJMnSrqwRbQRgNLpUAilddKfm5tb2ZrSHz+Y6IeSDDByJWK17UJ3rSPe&#10;begkTj476XKucvgIan0WBJFJOBbbHEW+KZeNxi8po6XzGckqQhBQk131vLR06L6Mh49AOiFnQQAg&#10;htZ74t7ylRO98S4mgl3icbIIReQypLN7NuFnyQIV0UBQjsi6Ftb77tbyq2Deb16AT8Pz/rzGh2Ya&#10;KXnElxlpCl9fa5XfRara+24lzCJJy/emnW4c7DQ2cZqX01a0FQqrSjEGzFwwtAlZZzHMsrsUonxX&#10;Gcmszr7U+fupjTveHQStvxBjafwuUkSITaXAJnxd39yYNpe/+zVRacs6iShKzt31PbJxDIfL94/0&#10;4DW+7987iuI+qn2Nq+9wYRwxtg4UJIfj1sCobRSfaBPEtxT93wtnpstabdhb/UmST4/jJH+etmsQ&#10;u5861mfuApF+B0PlqXdIODM10b1dGAw69xLiV0jMAjAtp4G68cqgDzPFSxd7+XVlEtJ87kKyJYLP&#10;N9qNq0V2dsAQ9pfPRdJ9LakvFUGdj66CWTD27T8rPe12aqc1rdLzvjyEyPcU1WsajbnvHGfVJo5B&#10;98iT9HD4u6DeJwJrgqWis1ryhxBATPJUJvGTt6rMJyv6K3c/G+S9SJT89dJiCwVVq8ZSmow4pIgu&#10;E5AcbaRpdOmUzuTeVAZUUGo58FrbOkHR6xx+ShIPX4TUSM2SR8tExYiINP/MSL5FGqCQv9KTItKG&#10;8v9PPzr9ahFZ2pra7WIjmMOciBKAlb47Q8qVo/CVbxqPmKJ3GpZGRMWyQ/zWLy4uzmsd3w+CfPWZ&#10;Ob5Z+hxRJiSraqxQfEBun99/8JZJlpPkrNaDnyARE7RfVVFWlZKK5uS0RT7mFTIDB6UlD8NgYnop&#10;SZFk+BQN7aP0DPPf9DFr6kig7k9y173VlGGXeJwsLgOwD6klVd7JuAguoCws58dsUs5WaHIho055&#10;Fut3HBGYzxjm+bQh8n3l+3/nCCCTYxmCJTK39KIaBVmBWPnVlS3fLhSsmrRjlNr0kB4FsswJwCwy&#10;Ne17uTJwkX/2NeY7lOpp29KApZMok6HjCEeO0tv+HQGUo5ybfznp+Cde0PjgThmQtxqKchCjwDIO&#10;5bWyn/+5Az+MyCcXmWmi1IbjOElIeSD6/VOPoRonJUh68aD7RCTqlcrzL4zjuC4gi+tb3ADGzVXk&#10;QrArXS4oF/cuhK3UJ5HcpQV/Grbb/77BAm0qVleX7gMkv5C5qjCIGWaTK87JGMBNCh0LFEhPRP7B&#10;C2f/5Rjz2BKQ3dN1HL2U1BeiWDKYEwaV5zHaNsdpGtfk56X414WWgJ9soPG7Iq2ps8jbCIari/fq&#10;R9HrANxTBD2geFCutuOWeTZ+zHmcREjIIU+CNzZm906VBSlJ6XfvfmaSxC+G6AZqfeLVzlfmbY0A&#10;h1rrx/X7y+duUnFPevQ7R66kTn4q9b2JnAWnTTqayM5rcx8ALR3e6EcMGZNMJy0ku0xAKBnJKIQP&#10;wR1Be/7bm1DddWF1+a6fjuPhC7IixWUyxYVSsJHsl5ac5rAQI9oC/2NH54avP3BAHFZPu5gSkJqa&#10;le/BaLeVYSDX4Uz9KiUvRXk7JnCQh94DNfVpHAWbqtMTsmOFmjd6LjJaOUPRvucF35j0ypDO0UNX&#10;gvoeIhhK2aiiJN8xJRKNjkpqB6JRGmpAIqjgrkmVd9g5egGT5BKBOdkj5b4ShIhK4iQ6sHTrrY1J&#10;3XsXk8Eu8TghpObU+HGMCA7bagoZL2cqd+Z5u1OyBXD7mK30KSutde8SBGVytAGR26IoeoOIfK+u&#10;jiLyDWh+S0SCrPwq63zqiL5xyut6yEHH+VSmIykZQZo9t8LSyCQIN6oY15TLXFZd0XnsctoKqJ2/&#10;kW/luJ3fGP0MPoBEwD/2gsZfT7tvtO0EhZf7npcPPk7myNqva7cbuq2VP0UkEUEAX847jnxPGpBE&#10;1O8+VVO/muA5SZJYy4HTZMd/J/uzrZRELE6pIBerF4rOhOpAKTXUUL/faMx94vjLODmQi/Me8PMQ&#10;dV4Wldkce+wHQetvw7dzXEcBWqLU1/sR3lNjXT8VWFpa2tPvDX6T0Jch9YE5ehaC3NH6aN/u+8ut&#10;dUQ4SunYaIdUAFoC9c/NGf9qmZnZMf6sXOh2j9wvYXwVhOcC7BmdYt0YmR9zaaPGOExzbK6RFeyJ&#10;IfFFZFX5wdvD9p6pmggg6fc7R1+oE/0CAAJIVE1lToAAuUIK5hNk2YSBQImIBnlA6+ihW1KBkwwk&#10;9yQ6+kWKVgSSgmgURxCYzIqxYFhY9s2I/NqUX7NkfYPDlFGOJTkxuzNBJfC+LyJ1k3ObitWlO59B&#10;HT0XpAbySXARjIJnmOOkZLqD7f7G1IVs+Tfd0Gh7nv+R9vypbzpHztkxRNRJiphgkuon1nsEYPVn&#10;xjsX4xNKfwgqKHV0sws8CZD8v+y9ebwlSVUu+q3I3NM5p06d6qrq6onuprtFhm5omgaa0QYaRQRR&#10;RLiCTK3yA/HpU/npdbjvelEQH3BFUJAnIFdQ8ApXEWcFW8UBRQQEZFChm55qPOOeMjPie39kRmZk&#10;ZOY+Q+1TtavrfPU7tTMzIjMjImNY64sVK5QY81TXOgZNclSqxlqi0d3l2yFmKSLKCPm3U05nG4ye&#10;bEhrtOKk0U4AGJbbcGmWZJKsaNtzBKWmNnk6jkdPzKwYTVXdLpHVBiDDg7094nHGsEc8Tg8XGmOO&#10;oNhhtYa0MHAahm9CUyc8V5drF2pLnY/EzUgT/7rJntNWSv2fbrd7e3P2crQdIq7Ogqzunda6EigL&#10;F5MIy7pjh2AsZU/KhGMefTPyyFdSnHLMN/FSHhkIJ8uO/iTwDtx7LBHth9UQkXnn6ZKd9pzZs0II&#10;EgjfHLZ7H5hgoboHAIQoU51434xIaShU+mF1ZLL/nfNzpdSCpnk2yb3BcAJIBlG08UNQeAXJBIWl&#10;WQ0x72O77aFpPqAJ/uxq5VobYELiTd3u/G2z1D5JSjRS3wuRJ5O0Dr+3Qv7UFdKk9jOpUFsgvibG&#10;vGH//v0zu0SOJNohX0TDxwpkiDriUMjKyF36o7/IrJFyRKqJd0Tkw525xdeJzG7ZbAWpn0LzcyQu&#10;A+DWtUq/6P3VjaH1SltRnH64J6OwBXAsEvx8t7v/r08vZ9MFyc6wv/wqQv+XdAM00V6+7KFDsjpK&#10;uV3UT9eKCAREQ5vr91x7TB/DjVPPBM1Vdok1y6sjcorQWS1chCtV2SDJebRdUp31M2LSezMlvwgr&#10;T3QICBFFyBfPQPYrGGwc/25t4lsNmUCgPXLCwnXNZDeHcXXQzfoGJSJzqtX+P719R94oUkfO72G2&#10;cG8CMk6/ql1SnYMoyCsWzabe3YuIMFDB2plL+84xXDt2rTH6SqDkKqNJhqq2ZWTtHLB9QCgqvKN3&#10;4JIvTzOdo417H0ryKhTuY4o0IZ8XmEQu+uFpDopDAZmIjI9OI70kuzDxQwHEoNWNc07A4QaEACkQ&#10;KBUE03j3HqaHPeJxSsg2lbEbWEwg0XKCrI6Mc8lE/9s0EYqTvqGfDrfjs+8PCLwbwG0TnlO8LAz/&#10;CkUet/pu971N5JuLumv5vZlVCNKyNKqBMJjQGZZmVW1cJ22+zyTXn2P+qGyAtBafjiJQfd8kuJ20&#10;FdakeK8/84c2ICPA/GIY9j60xXec3zCmzUL+nUTMWzSRkm7dlZo4dXW6tAFFkiSJIR8BRFdsLfHn&#10;H8jjc0nU/5FABS+kMQtIrbO3wd5N4sN2gk2tidO0pcplG5CRIHhTp7fwe1NOyGljPF57HIlnot6f&#10;oyd41qJuF2K/3tcRlq5STqPkve35pboNzGYG48HafwH4PBEZ5ZYIvjpsr5VG16yzETL1TOXcZ5dm&#10;u/RaykwogF2lgt/p9Pa/TuTcXj44Hqx8IxP9EySXXD+F3gybD6LazhvG1HxcrKvDrvIKgCEgsVLB&#10;G7vzB27bWY52B9zYODToL/8MqJ8OYJS6SykVjVOzpLl92mX97j8wBuTq0erqkd3Ox/mEjY2jB2H0&#10;08ka4osZOWx3dy3cFUph5JdeqdwrDtmQPseS5sXz3G9fI33oJDmjuzqLCDbWjr3UJPGLRCQSyVdS&#10;1aXQXnPD69zZ1LgMokCkJ1AfnFs4/Ct7K3zOFVxEkcDZutnv4t2NQBs/KQEYkqJpzgkLV0N9C6m7&#10;ENH5pINU+m/Xx7MbXsgJ2a8IlCj59DTlApJBEutvMsYgW3XiDc91w3EpQpHahjDSQAJltFYRpoCN&#10;k3c/jMQlAsRIrf29MQ8AYbLxDyB1kozOiTpzPmGPeJwCSN5fRB6F1OeAJQ9dIqtuaXWd6gJUB+Em&#10;kmRSw68jPitEIckFkF8OguBDWx3I4zg+ivJuvnXv99Puz2o2pbXufqDkd4yqnFYB6pc+1nWGTeSj&#10;Zz0qpkw2WCLQXd5Fnzj287cVYnUz8gtFviEAOgBGEPxiGM794YR79+BCqSZieDvksH2GeH91myX5&#10;cVwkQaC6UZQ8eTtZOF9A8oJ43H0VRJ6nEx2h3tLRP3f6zO3oI5Wliyz/2Wt+eGUXxvTPmA6AoTF8&#10;W7s3/4FtJOSMIOr3HyJGvQpAF6llvkU20dK4dMY9949riJ7817fsAcAuoH6/2903c6Ssi1F/7RsA&#10;vjydVIcpKFMUI4kALpOQE46UzH6hQjoCtTu6Sgiyo5R6X7u3+IvVDRnOLQyHK99O6h8FzGK27LOO&#10;MLN1Bs65H8ef3HHGd9f9QQlef8sQkEQF4Vs6cxf8yQ6ztCvgcPmSMUf/XaifCGtxkm4BavPokkwm&#10;V6gIglIcFyhN9gpEAzwQdnDZGcvUeYBAWrcY6ksAxqhas0tm5eiSjy6hmMVySYYa2VvKE5bOly2O&#10;WBqDFIFh2Gmv7Dxn2wNJGawdexlM/HwCEcqCKzIPAAAgAElEQVSbT7h9f+k2VNt0Oa+ldk+AVALV&#10;FQl+a27xorfO0gqCPWwKDdCOZ1LoaKVuKyef3fUBdcfCJr+3s4PR2okrTZI8IjUQAeCSitlO9Nmx&#10;SzTWIx8JJQLDqS6zHqydfBCNvg7gOHuRneiwCSq+E8Vrz9YoJ2u/FWv77C5RIghOzs9faFc8nB4C&#10;uYZ2cqfQ6Yq/6iZGJor6e5bRM4Y94nEK0Fo/DMAiqoMqUJlF2HTQrCMzxLniqj115F/TuS/0z4tS&#10;X1Rh+Evb2ZSk1Wp9BeCXAbS896Dh3E2DGz6JrPTCy0SAtScphwMeSec/0w+zaWpoAxVZ0CMjrMXF&#10;pspPXVr8zWK8F/o7ZoNIy3udwOvDsPOn9Wnegw+SSgEBmbcbO0Bu06/cpv5MXPjLrnJiRkSMMQYC&#10;PoMcXbH9HN13QQ4vjcf9HxWlvtUYE2Hzb+T2dV4726pyUvqkUv4DirboWyN735xsAzIQ4K3duYXf&#10;3uLLzxhIzlGSl6hAXQaIP/vMhn4sC6u91tR/1imc9mO0Afk8JXzPLG+ENR5vfB1Ffz9h2iKS1E5X&#10;pDJvEZKqRVKqkT5yMtISlHlMDQne0+7uf/Msl8tmIInRYPmF0MkrjWEP6TKzKkFfFoT8Nuy25Zq6&#10;JPY/NrRx92spQEVB0Pq1Tu/ATK0OGI/Xrx4l5rUGfDiIPoraIFlztOSi2weW5Qr7j8697l7q2a82&#10;nNvl7Jw3INk1SfwUEIVPtDJxSM+y0b1ZShs2lwkJX7Zwj62LpeIc2dUMAogorKo4OLnjzG0DJGW0&#10;ceIVSRI/l5CxQzr67bvOojHtCbN4UlwrOcRL6SYqEdWRoPWuhcWL3rlHOp5bEJGE5NjRYwAAJEz2&#10;R/vnhJWO03NSRKgE0yGwdhFaj58GYB4iCZQyuRV02cVpWS9n7XF6YNCGqP+YX7rwq9NMJ/X4FmN0&#10;WBjypNxvltbMf6KdPPF9KXsTf0JPDhSCQpKhMeYrIjI47fSSEOqHAPRXBdjE2990NQ8BKOAgLjjd&#10;V+9hytgjHk8TJOdE5Fr4u11WG4Z/vUk18cnEtOEbZw60fL8bX3nn7gudmVJ2AfzbcDj8BRHZlu8F&#10;EVlTIv+OdHOTJtLRFUDqiFg/jW5YnZpnEy7Fkll340B/B7RSWlzUPNt2oK6PSL8TtfFzAtQnOupI&#10;zbrjSWmSchpKj24Dskbg/221uh+pecYeGjG+jMCDUOvDpJFUabpWRytsVo/9+iIkYqWCi5JEP2tr&#10;ebjvg+PxA+Nx8guEucUYM3IUbr9NNDJkW4tW55vRv15yc+D2LSwf5wghsiGifrXVXfjgLCpH4+H6&#10;cyDqZq310OtnmiZq3OOmfryJwPefSZAdEZxUkF/s9Xp37ywXuw+S+6mTHwXN/QGJSr23C3c5NVDu&#10;4SsllTl6E/+atACOQbyhO7f41lneZGczkOyMBqdeSZO8BGQoAktub6WfdeO4LgBq2r5x47MSXBwH&#10;AJSo4DfavaWZmgiIopUH63j0GsJcDSJVyErWjDAZgShZmF9+zK+7YfbeCnjO1qtZw2j15EMBXAkl&#10;48xXY1EXc/+LzhhRXiKdxi8vuy7fj5R1rkETMZleIBWgRh21ONUdb2sTQgaDjeOv1En8bIKjlAjI&#10;0+WTjsoLA7xekg5NK3aClunaaoFqBa322+f3Xfi+Xc3UDjEarV4R9Y8/kFxbOttpmVWY1OUDXKIx&#10;Dck3gSdAj3z0+ywRENTUM92XDYcrl2pjbkrbBZC1dbd9A3lfUOmX7fZSJjWbTtuCUpRAgk9mGwFO&#10;BaO141cao29wViRUx1PapcyVDVQBqkra87jFOESlJIDCtHxVh9rEbVT7QmYJKOWB2XKVPcwe9pxO&#10;nz5uAmCdszqoTOibjNAqkRDOr9uY7M7YBWnRpACV768j9fy7QihllNbvW1hY2NmOmbH+Q4TBTQD2&#10;odYfS/5evxB8n5Y+apRbO+viEo11cSuknd85KZQFIS+ZdNLkzgDZONYKyqaFTryJilWdYl+TxvzZ&#10;yuGsBECH4EoYBv9DpPWJhufsoQFRlHQFaglFnfPrYsMO9LVw75nUIv22WFEcjTGxiDyN4/GfSKfz&#10;pa3m576IeLT2lBjxKw15SeYw3i/bOsJ3wsSN6xahEsV/rnNesWp0323f6d5DACoMg3aS6N9qded+&#10;ZxZ9Tw2H648U4LkkYxT13esf6eerCZP6PDdOqYwgklDkf3d6i5/afg7ODEgG4+HKKwx5nUCGzlSB&#10;AcRbcyCSH+fX8viFLp1qEsVxvhw7XTEgCN7dXdj/B7uWqTMAfuUr7XF/5QdJfocIBtj6UvGmSdK6&#10;c1ZvmdTOVUtJ+Dvt3v7f2mJazgiGw5WbknHyYyAPIt2wyIUlsVX269i01ZYNs1jKIyeL/pKIFNQ5&#10;vTP6LMEEuInGtNJJiZw/EZR9N9ZPTNZbNzox6d9bfUYNrHQKMjkxxq4uRSW/0h5tHH8FdfJMCodS&#10;b+FeXxfT/2jZABbnOUMgdsMIYQgoCVrqLb35wzPTP5IMB4MTXycJbwD1dXq4cXUC6cVxfO9g9e4v&#10;mSD8/YWFC79wttM5S1CiBDCOnT/tZ/dAr954UWZQtvKRjIbPIPUSIBs1c5CsEbCYmqxLtlmA64w+&#10;EzRErc/t7/3dNNMZJdHNxiRzIs4YVDvBlenddHfbzlb7UfnjrzNGI50MoRqF7d7XppHmwWCwBKou&#10;YHK3Pm6SXeP//JoE5uTM15rzD3vE42mA5Lwx5smo+iixMbZKaPj3ltSYCfHsua/+NFm0KABGGfN2&#10;abc/vUl6mhPa7d5OHX/BEI8DMPDeYUk+/3gz0qAujkcGWvKRCkWnOEH5KD3DJ56c95V6Juek7tnW&#10;5LzWrKnufT5Z4cd1zomMoE4FM7Irok4A6mdFWv/ckMc9TAQNUnI8gMcko7ldujP2grQOuwSi3z6J&#10;+m9cV+eQPS8xxhzSCt+7srLyc0tLS+fEbn3TBEnoaPgMTf0jIBdLQtAmylYzXAvGku9X+1h7reae&#10;5od65/bZIqK6iTbvb3cXfm0WScd1rl+ghnyxKHURyT485gZlAd/vu4Dyd6jLX1399sPnRPAX7c6+&#10;mbRasRgPV2815LcKkBRKDgl639+Sh3ZptbjWjPnKwbTvEN8HpAjJUIn0odSvd7v737+bedptLC8v&#10;L4zb/K+keSKAQTp+bRmbtRdvwqHCU3rtMhdzugA+2J7b/yuzZEU66i8/RcfxDwu4AFR8lRXtjaVx&#10;xobVtTNLaLsTYa4m1gJwR2sOU1H8zneQJ+YHa+ahAhUTlGy3amvJVJS9CGt5FedR2a/f10pNX1x3&#10;DOccBKApEgjHhw7tLvE42Jh/NnXyLIIbKE/aNhGuucCcR0ptPkvrCZhT7EICLSWShK32r3TmDv75&#10;buZnKyBXFofr46tg5JGDlXuvJc2VFLZJGAFi0sQALjSCS8WYx47Wj3+gs3Dot2ap7zmbEAmGxmik&#10;Y6Nx5eg6+HK5V68mN6yzifVTp64xeuMJAhk0KQSAzbw7o1QVtZjPOrFDhP8CLE1t06h+/8RhPRrc&#10;BGBcM9a4KRWn2ZZIRecW/3vmfZqk8vHqnGn9yzTSHYZmKRF0FaFNTXJZpMfVyXDw4DTevodp4rwn&#10;HjNHpQEAvQPF8VIAh1Cy+qslw3JFFc1EYhPxWNclTCIbfcHE7QP3EXi7tFof3TRnm0Hh75jwsWIn&#10;appiNaOOBHQHGIFngZS5xfGEtUbS0ZJFQLmMmkhAP101BEVtHuzz3ffUva9G4U+njcrPoMrqT08E&#10;xwzlf7TbrR2TxHsAUG1Bded17cfWMZ90rEMTEdn4bhGJDPmkuW7rXwDMNCkzbZBUOh48W9P8AICu&#10;iAyyvtiiidBquJ5PSjj9RuVWpz+xbS8n+p37pM4qECh9UxER6RL43+3O/JtmdUOQ9ggvMOSjofVA&#10;qmvA6/qtpnrbhDqh07nOEFCfpbR/JbNmnUnE8cZjdBI/V9KZfVPakboCkdThEACVLxCz+c0jFfFZ&#10;TEySbQHuDJR6c6u7/2PTz8mZA9k/FA3H/9UY83gAA/GdwZw+miZy6qLasK4o+YNO78BbZqlNDjeW&#10;v9Xo5PsF7KLWx2pd2ymF18X3w514FFJaKgj+UOT8m9TaDQzWcH/CXARQA1IYKfnK9+bcyGaEotcv&#10;50aC7gtoJznSSHQJ0F0Buba0sdL/ZgjHWSLyWRahgNmETN2Un2RH2Rrq2il9oRDCtlANGHR+qTN3&#10;wVnvH4fryzf2V4YvJ83FACXbtTsGOcgFvvTACBCBDBIdvSBZPdoF5B1bH0bvu1CiVijKkFsiDZvq&#10;L0lAMZifZtqmBZKyceru7xCwBxR+KH2FELBtoTRU+hsGuM6itQpafzvVSe04eaLR5pBAsonofDWm&#10;947Kqp9a1tH7YPk9BNpK5NPqwIGpjD8mGi0JpGNS1w41zGNuec50fpdMyf+De41wxrDn4zElHUPs&#10;YITQWt8f6aYfrkKLQvkV51qtBYkPX/FuIsg2e4b/BwAtkAOt9ZSWdYZfDkRWUZDXPvFiscVydcuu&#10;9DgWpGMpYBJ8km9CWvJ+0iM93eNGctOf7fHT6IdNIjzdR6b+qaD+utVqfa7h3XvYPpqIF3tc871y&#10;oruGkMzvm1Q/JsWjQAxEHk3yPPMRFF1tiJuVUgsAkhLpWCJySvBILl8YK+06v1UFTBo+n/9s50BI&#10;skPDu0S1/2yWCA4X/X7/EI25VomIZ31B78/HTgW10n2ZXi4kPtXpdGbXr+OX2NJaP4FED4Lyt0zJ&#10;R5fQSY+lFA40llnJo7yCiBbKJ8LO4ienkviziNFg9ETSPAzpJjI7JR23Utcc+arUBdDtA0i0CDlu&#10;gJlqk8OVlUtJ/VSC86iS7z7p7xP5fjz3vFp2RXVsi5K7VDgda5M9AEFgloToYud13WISsbwJ6dxI&#10;3uy6cj0YRJeJMgcAJCgG2dr3ijeHmLKn6R4VpbAytSEChCoI/ml9/sBZdytEMqQZ3wLqK9ILiMB8&#10;I50U4uUA0IDRAj6K3LjwzKZ4RiEYprNzebE1yR1uuH9OAQ3EzKT92mBw8rAI729okjrF0wqmpR+n&#10;z5fqJIRJiW4ZBZ3O9CzWRaB1cn+U/bKWErXJ9UqE2jARiAhFqXu3xjdvDjHskHS5mnK/6ZKzJJQI&#10;kE4U7BGPM4bz2uKRZAfARQC+tt0NAVZWVhZF5GYUnYc3x2ctcErP9S3f4EWo+iCsJ9zs+9wXGOdc&#10;oezLKyRpCLylMyV/ciJyF5PkowCfjbKfRzf9rOSnHOY+kcUvS8uzlQh1MZeaX3ees5llRN3Hdb4D&#10;USgxxiMi3LnZ0mNZfU5pcstdnuuGOzNLdUtB0QLQIvibQdh5295yjdNDu91GHCVBVsa+P0e3zcC5&#10;Di/MD/e/qQu3P/BJiYrySDAKguDxcTT8mbW1tZ9ZXFxc2UE2zynEw43HxFH048bgYhFY59YpJooI&#10;efvPYta2H6DRpiInJL0+G0B5iajz3NJKsfQhwnmBuh1G/nu73f7sJtk9awiVeT6JGwjYHQX9Phee&#10;MrB9+KOZA2NMDyL/2Z0LfmuWd2seX7r2HBrz7QDGSDeByZa7UiCS+WV2pefCuZvzGEERsaZUJARg&#10;QPlgp7//7bJQ8e93zoCkGveXX0yalxCkiIo8a+U6uGXitj13zPTkqCZdKG+Xtm0SYEuJnAqC9mtb&#10;vX0zQ+qOVlevoIp/GjAPEMgwrVe5XLQZ0egeu421eTI1NYbrAupeCn6u09n371PKyh5UeA0kyqzk&#10;N7UK94mEumN7DlT6mDyYDpuM4rjcH4mAhrWbIk4N1MlNMDIHcKPgt9NiSI0VywN5mQawMzSOQpOK&#10;8gbIt9rpQrX+qLfv8FvnzrJ1PEkM1o6/wujkZoGs1hiTFhfEkSvTFj0ySO43XNu4leQvzKILljMK&#10;FRyDAVM3yflS6yadzdeZch2SgKHWV6SGbDNWplH87TT6sBI1zDJCFCZ43thHp82X+pCSrkeojkB9&#10;ptvdf9e0krm+duIqM1x/qABjFD5jIIW/GApM3rq9jqvqo9KVwuEoPsYoiuqHamFqLsK0iVsoLDOL&#10;pNi6YLfmIQGlAFAEaoDTnyjaFkarx+43TqIDYaCu0YZXCExHJIhF5E5R5osIe/fOzV0wtaXz5yLO&#10;W+IxE5SfDuDfdkLu7N+//1JjzAVISbc60tESaC6R4fqZA4q26jamqkDjDnFVob2JNLF3hgQSAr/c&#10;arX+Ybv5nIgg+CPo5Gakm8zYwdcnd+rg919OfHcTFwAQakM/n3XPqhME3fKq89fnfjcBjKp+w03R&#10;9N188qkuzXDeBwBzEHwlIN6JsPvXe6TjNMAIwCoAa1FY1/7ssVsvm759XXx73W/PdUpGZezWWo+U&#10;qMd32+G3k3zPLFnrTBMkEceD7zTGvATEQRHYjWS2+oRJ5IbzHNuexfkGOYHotCmrQJZISiLvP+m3&#10;aVFK5mjw7wjaP9PutWfWiXw0WLue4NOQLutkVjN9gvZ0XmGfWPbpXZRiICJ9CdS7ReaPnc6LdhPD&#10;4fqjwOR5AGKklix+GTXt2p1HcK/Vl6gEAIwS9f52b/EdMn/utu+v8CvtaLDyMsI8VwQJILqGdPRr&#10;g3vNPXfaKP34KMJLTdAlXOx5SMhKGLb+Z6u77592lrPpYzxefiDj+MdIcxWYE82urOAq13WoK0d7&#10;vdI3ISV4OoDc3eq2frbdXvq308/FHix0klyJYsfxzcgT99yXM9xv78gKju/Y9Ha/L/LDjRuiRIUA&#10;OgCm3r989rOfDQVynQEjOrqIpAOA57XRh3tNct8UUhSfQKQNUb87t+/w/zcLpNJw/diLjE6+WUQ2&#10;0q9js+eKGXUTeVneiIFh/NjhcPl6AOe11bHW8SqE2iPc/HaCmmMb3QAUkgmBizc2lq8GMDMTKoO1&#10;Yw9PouGTAAwBmpRszCcnHX3YXqczieT6USxNqEGApNXpfGya7YHx+EkAOqxubAZb9P6g4l5zGT4A&#10;yLY1E8u02vkGEYaigi91FhenttJFaxM4y/VNVpwCK39Y37p2ubWBGGPGaN4Ad2og2R2s3H1TrJPH&#10;jePBlaSejw2MMcWQoCAPp+BZouK1lRO3/1u71fno3P6L/nW30zaLOC+JR5JXAXgBtL4TQfDFHdwf&#10;AHgqgDZgnTnngrPbqbrkRNNspC+UuL/2zG///my5+x7/3V2Sb5o66QhARO5hEt1mIN8JwG5c4BM4&#10;QDk/XvqsnzU3nvKVPeZyTvEYX8ipI3l8ktZJU74cvi69KBOQRY5r8uQPnr7Fp41bo3jljxBAeoD5&#10;T63Va8NOZ2YJjXMPnTuB4RcAPAFlgdxXHiYRivCu+WH++SRBqnwu6VywMWYE4CU6HgwA/HZ9Xs5d&#10;kAzjcf8FBF+GdNypko6sbSf+k9xJiSx6ye9rHfmfHYvfHl3Sw72HXhwBEIgAxvCTFL62225/dWs5&#10;P/Mg+4ejkX6pMTwgImNHQarW4VRj3QkHWdT1mhIn2VWB+nCns+9Pt/3kM4Qo6j+QSfxjmrxQBENU&#10;xymgmWCAF15bggIJIDSgem+7u/juWbb83Awk942Hyz9AJN+UTY5o+hvvpHDbHLyi8Yi3SvF64zPg&#10;kJPOw/J7WgIZiKg3t7r7/+b0cjg9DAanbkii5CcEOJwuzyxhs9Y2qR+sJRyR9p5tgRynwqvb7aU9&#10;GWKKINnqrx69GGXrmbpv5JOOdeO/e82U4zO7Jp6+UGdxXRYimZKOc0hl8anifve73zw4uECgdOb4&#10;iJI5wi2SQZE8H+5mkLbtpu1ZQVnbJMAYBaVaKgzfP7dw+Demne6dYLh27Flax98pwKjUP1UWP/jj&#10;qtMbCkgaZcajp+A8Jx4VzJpOi87t7N0NsTx5zAez/0TTmEWJR1+HGSEeSS5uLN/14qLdpledKOLG&#10;Lsfz+bxMRk19EbRFgq91hjK1usP+8UNrw8EjIRLZquopLMyS5vYvabMWJ1/pVyMgKrtUTMfk96kg&#10;VMGnpinvBGGwZOLIlCTOgpRlZmBaTMYoQFQwwC4Tj8P1E49aO3XHs6mTy0FqikQABgSgUm+dgsy6&#10;VABQJ22BPDKGecT6qTv+MegufGCWLCAHg5NHktHo4qAVfp1O4isYx2JgqFSogrB1CoLPBwzu6C0d&#10;uXOn7zjviEeS18CYlwFYQBz/uoTh9lUu4Dpj9HUo70wo3iSO3bggC5uoyDjPcBNbuea+wNuUpCLo&#10;EMC8EvlrFQRTJx1zBK3fhEmuBvEIlMnHJmXX6+vyNQypU//iPB/tJXUU6z/GJ1rdZ9eRR146xCu3&#10;OgvHRksOhep3cC09/Xfa9BgnnqvtzwPmC0kor+5K56vYw9QgIiaKhtqRBVwhx54D5TpkldxN6lBF&#10;AfTjbk6k2YWd6eDYMgavTEajVtDpvP++YvlIcn8UbbyQxPPTyUgZo2TZXFrSzJp2l8Ftn+49efsF&#10;Gr9RHkaUhV73ut9vOaSjgIYfbvcW3i4iM70cfjTSL1KQx4lgA75Vhj23KpKIX4vL4fYasxC/dOtV&#10;654IPtvuBO86/dzsDpaXlxd0En8fwMtEMEC1LvhoGmfccThv99lBCHAMI+/szO3/7XPZgp2DwZFo&#10;uPxToLkeUBFANpCOQEFEACWy0IY1Id/oKTsukTEotWFCQ9CmMSOo1tt68wdOf8O8KWG4fvxGavPT&#10;IJcAGXnBVscjcguYxk2f6s7r5DxA2AHlKML2a+bn9u+RjlPGcDg8KErmSWrU7+ZcRwi74b5s6n1j&#10;q/DbiXDXUqq0uV3+/IIsAEREK2FnPF5fAHB8p/lsgogINeg0UfoG9GlG3VUGNu3lTSqc3WcDKBVI&#10;ELxnbuHw+6ed5p2gv3biZq3HLyWpxfZBioARSdUTANX26I+M2RgqCRQftLGxcWhhYeHEGcrCzCEM&#10;OjFpYp0kKhsD6/q3jHRDuTQda3oRoYCJCB5H8o+36x5t2iApg1N3vdAYfWk2cZkHpRMH9OsJsuHM&#10;kosAJPVT4MIAEqhABcHH5eDhAaaE9VH8BBgeYOp6x186UAe7+tqNUxCMWY8AILV8tAM+JYColaDX&#10;m9oyawAwxBEBDKVkQFCkrWIZKhBjhrtlQU2yvbFy13Oj0dot2phAiQzsUO4pF8wZjHSHRw3BiMZA&#10;a32TMesP7q/e+9b5/RedNbdNJHuj1WMPi5PhTcnG2jXG6CUT2UGIJCjaEDqJRQluTlQwWDn21c+3&#10;2gt/Pr90aNv7UJw3m8uQbJF8HrR+OYADAO5At3t0h497BCAd5+l2hg/IhYp8hPYbiTh/gXde10B8&#10;gstXdOoIPgGwAPIjUOrNIhXhd2oQkZHWfD9SYSf1Y1Uo95PgET3p4wAqn3gwxu70XIrrP6duFPJJ&#10;JjeeW+4oiAz3r/Is95l58lAWPt08uUKnSzhmypQIgH0i8ukgxH/rSverNXnYw+nCmITVHZNdVIR6&#10;lAXomvDSN2+qK3V1vEloFaQWmYGBflkSDV5J8uLNsjbrIHkwjjZ+BsQLsjFZF/2ltWxu2tjJVVhc&#10;6yf3Ot1we90S/ED1GzR9CwvXPQaQ9tEQ4gPtaOGts046RtHgoQp4KsmhQxgW+bHnAjoufup7z/Q6&#10;C5KyJtzvWQUBBMtQ4TtF5mdS2foEGc711CsEvEkgA0cRppTrzWbtF1l8f5MFI+ny6oiifrU7f+B9&#10;5zTpOFq7MsLwv5G8AUCUKVTZhGAeC+U2WNdlNr5BqpFqJ36K5wtCgkaC8F29hQN/sP1c7Q5Go9Un&#10;EPhJ0CwqUVvw41lalrdFBckusaUBSMK0STkKqtfMze0/L5du7TZCRgdF1DyqpCPQNP3S3H94fUzJ&#10;z66pua/uz2QvToVVGk1i3kTJrmxSF+2LYgKuzVMlX1KsXLJEkkZ+zesb0k0iFFTrHfP7LpwJ0nG0&#10;cfJx1OMfQuozM8mNlLLV5A1dWJ2sl86QCCIIDgHja3Y98TOM9kJ3DZRV2HZSngwt62eVHlAyH35i&#10;B+nYmOT+g8GJB+5ysjdFf/mebzHQTxLhEG7bTP1DG5TbK/ysppdq+D+BAtTKXHtparu6k+yR+nEg&#10;rO9U4/xlIpCpyjj0ztPvZ0pyYTkeKSZUQXBHt7u0U36lLv0C8jDqN0msRAcAGIKpD/mpg2Snv3zX&#10;K3U8+hZDnSiRccrPZfyiPc7+KOluO+4DsrgDmngujob/9+rJOx+6G2ndJB/SX7v35o1Td/z3aLzx&#10;AyZJHmF03CM5JDiSdIf2sUBGAo4EHJIYmCRRMMkjkmjtx9ZO3H4r77mnu533nhfEI8k2tH4xjHkK&#10;RLoAxlDqL2UHDoxJHgLwAKS+44AqQeUL3nWkhLWUaJbOWSI16qwGfGHdtb7oQORPVRi+9UxYTbXb&#10;7c+oIHxT9n53l+tJ2oan4NtGmQ8y6UBDILVW3rLjbF9ZccvFvWZPpfzbCF/FtrD58L+HQuHTs4aM&#10;lQAADfF2NYx+SqQ3NQfCeyhDlDJKKbe+1SkMXn2ka8mKctiWnBX7daJOibbt3BVQYgASBOELo3H/&#10;dePx+OotvGsmEQ3Wrh+PNt4I4JFI53GdvsgjEuled8nFJomfTvyKUub2mU3EcdNDHcWOAQAopd57&#10;z/FTb5MlWd9i1s8KSC4xSb6X5CLs7swCa1MrpXOLzY79+1waU7zrqSzVEqjf73YXpiY0TxvXRWvf&#10;SMNvASRGuj7Hpc8mTSLQXrAKf1bByFI8aYtgoCR4U6+39IHdzs9uIopWHjTW8c/R8OEAhymRkLbP&#10;YmwGi0mEygRBAxEJFM/K73Miif2PYIUMVgACJcE7evMX/M4Us3taGPXXnmLi6CcAHgDEbrjTIFfU&#10;bRiyGWgVWpP9gkBbEBxrhZ2fn9t/cI903CVETPaBpoPK0uh8I8cGgpB1RKI7NgFlV0NSEx9OeB5Q&#10;ChMhwA4Z7Tu9nNbjIA6OAqWOIpuIQzWvbnp8uceNY0iEEDEqaL1tYfHQh3YjvdtF1D9xrU7G/1fW&#10;Zgs5xSFU0r8KkZp9R3HCQEBoABrDAMgIZLwAACAASURBVEYfOWMZmUnMLRua46kM7shzGUUDuOQb&#10;yi2gYiYiCcAO4uSbzkTKmzBcP34jTfJc0oxAmIxupKXwil/xrmcGSqxYOuZjIYE2RD6DXm9qy2/X&#10;V44+mkZfRqFbt4txRwytyp0Ri+Xlya6cZ+t9cc248qKICgD1ySlPtgaAnjOmIkj4fU/pl0ZPzWLU&#10;RX/l7ufpZPxIEBtS/o6WUPT7RpdsLPcdRESjQ2HyfcPh8iW7kd7aPPRPXLh+6o5XxYON79FJfBHJ&#10;PoAhRGmX7E9RbqMiYgiOjNFxksRPWQ+jHyA5t9V33+eJR5LXw5gfh8gNQO7HaQ3AZ3b4yJuNMUdS&#10;JdpdnkuFehJqkoLbBN86y1eefYsrCwNgnxL5pFLq7WfYn9SnIPgjpH5mgKrlEL1jT2ApmAfv18VE&#10;swlUy9+5p+IP0rnWtDtuLXxCw82H/143zO6OGgDoATAQvLnd7v667Nt3agvv3cMOYWiO0xjbFtyB&#10;yRX4HSGSfvva7FvXwW/jrtLRRG7kSU6SZEMgDxImPzsebzyDZGuT980MSIbjcf/lVOr1InhIZiXh&#10;ERMmHXsEQOqjHtX21zgZ4A6KdRM/frn7x3VEsH9vCAhIvjNsz73j8ssv9/20zRzGg7VvJvhopD5m&#10;yqIhgBIBWeZ4KtvO5Nfd3+I5BqlvUhckMKeU+qf2KJkJX111iOP1G2H4/QAUQF2f8RSS1Ye6Tj0D&#10;UZxnpvrSVoJVCF7X6e3/8NQzcAYxHK7cpCP9swAuh0g/y73lXJF1Z1lbpFNcdf6RgSop6Y67vusF&#10;a41BQcl7FAKkTqfe2Z2/YCYspQBgPDj1NOroVQDank/HrcgUTlzW/AEoE1hZ3yltgToedude055b&#10;/PTp52IPTQgNOyRClMcQW0+9MaayIVWNEYFVQHO/b031pHYMrBFy0/tVsCskl4hoBOozKpswR1kG&#10;hvPrTxL4o0RbREVhu/umuX2H/3g30rpdjEarl8dx/MOE6Yog3YzN5kNgUkLRJwzqVmb4KzkEILQQ&#10;9ztzuZk9iEiiIKuw/ZbJykmJlS9QWSbrmwiUjmVErW8arJ16+C4muxGDk/del0TDVxqaAJQEgvIY&#10;ZY/p6rWCgmhMhV5vsq3gYkTFqhPcNq2l5CQBo58gNElOjqebWKerXiTrg0RSua7IhyUUCdeXYvFg&#10;m4/iukAJ1GrYOzD18chQU6SGuKv2QVlSBEJMXW7fWDn6mDga3ZIRdWk6WJlgKv8WLjroBOXfX4Cx&#10;1np/vLHxgs+m1uC7isHasYfrwfpPMk4eCnAIIrJhTgKzP3Em1kpkpAFEC9BPkvj6tZN33Motpv0+&#10;TTySvBHGvBTAJQAipJpkG0p9Gth+hSR5oTHm8QCSQugGUHSTVeGwHJ4/Cl4jQZVc9OM2EGqlLroL&#10;4CiU+sCZXtolIolS4a8S/CBSYs2mqUnxr0ExsgBU5eWxeSdXryJPFAQB5G63qFCxnmxUlGpeU1nC&#10;2ZQJd7mnFTbnRCQm8VET61eFYeecVkzPFbSV+nuIDJ3vW9ceXYslN05dJdiqRNC0I+6kNuGGDwDe&#10;X4ifTqLhj47H6zO/ZCfq96+Nx4OfBnkrgHlAHCspC2c2LeUqGtq1L+zUfj/3PrcvnKTw+8pjOT7Z&#10;BqAlUL/U6e379XPB1+ZotHo5lDwLkMSKigDgzVRnJKJXNL4VZNm/o3vVOOHl3ayBlogcM5R3y4ED&#10;G1PO3lRAbhzUif4+Y3gIYJwZIlTas8OGuetg861kxWu/lokjpAvypApbr+l2D9y26xnaRYwHK09T&#10;Wv+kCA4B1n9V3mzsgiJnrC1ZKtddQ9Z1Om3aEpmlMdqph855ehykB+o3OvMXvHfKWd4xhqsnnqET&#10;/cOEaYHMVtH4m4GUSMSG8/TE+wUK0jGvpwTaII6FYft17fbcnqXjLiM2SRvppHGd0ivFN6rbBIam&#10;+IP/3f1X1dUDV6ZkYyTCCHnlaWV0AgzCf6RIH+nmmk0ykD82F3+CFpQMgrD1+u78BX+1W+ncDgaD&#10;k0f0ePBjhD7sKN82zc738hVua6Fmj10FnY4cQiLtQ89rSBiOCRAKKeGoSn29lU1s7Sl0JymF27HX&#10;GDHK6OEL19bWdsW1QBMGa8du0BL/sDGmJYCd4C0sGgE4BKNTb0qEmY0IpDnM80uwEyj12bm5i7bt&#10;N68xzasnHmxMcjUVIghN+pf3Q1nb9DZ0pSMG2d2iy6qKZFZx9hol3WsmoAru7Ha790wr/SnWF6jZ&#10;TsvTHy/98RSpXTUAio7qnrZTkFzUevTtyFceFEE1vzWcjq0PypWVMhmHIyJ+yBWrRx8xzTT7WF+5&#10;91HxsP8KY/QiBf30G9eONz5IKaz76dxDcECdPHqwfNdjt5KG++TmMiT3Q+vvhDHXIl0aMEZaCRRE&#10;lgHcthNiLkmSK5VSiwBjp065PhcnWOiU4rnWgG7ldLtZeHFc1N3bg8gxpdTrReQ/t56r6UFEDMl3&#10;QMfaQJ6LVGGx5VJXNk4+8s0hLFxlxMYVoGKAUvdMt7zdeM438q0crdVFE6dRepYjcJbIC2TvdS1N&#10;FVIrUIrgywR+s9Xu/MXWuas9nC5iMoIgqDhxLuDV0WIDMidO08RAE/z+wFNUYK3P/I7ee6eMkWr6&#10;3yEIbo7H/T8K23PvFZGZspIlecF43H86xTxXibqEBgNM7hOzG7Pfxli+ZVQ1Aqrfpa6/tGnxhQVv&#10;bp3zgNyuhL/cas/fNjHtswTK95K8v4jYDb6QU47+BjP5PTl5WC6vbKd1TxiBcyzOE7K+li0l4Qfa&#10;3YWpOhSfFnj0aG88Sn4IxLUi6DPfgVWa2jidi7nYXdegs1gdgscCCV/dai18avdysvsYDZa/G9Df&#10;ReE8IOmEbVFW9hjFsdu3UVBZOpyvLHCOIVWS0ldEKaBQFECkM+miWu/r9vb/xtneWMBiuLH8bTT6&#10;+yFQoCQoqgtQ2iDEwt8oJO8ALZ/dJJcWdVPQEsh6GHRe355bPKfr2rmCIACNr5pX+oo60tGdu/Dj&#10;VFANY07A+JMjOWthf0SgSX0FyXA3JssWFpa+2F89/hED80wBNlCWf4Fyf+BmggR7gQSrkOANvX2H&#10;ZmKXZ66sLA6T0Y+T+goQfRTurzydI43uNGXbd9WhJI8oEUPqXkPc8wcS3ClpRchkExZkYyGX+Xpt&#10;qY2x0AENKGNCX45k/cUi8kvVzUenngEM1o/ekkTDF4IMBCpKV+3keqOVU526w/IDigsGqBs7ARGl&#10;g1brL6e5IYph9AQBW4RYn8N2f3GfFMuDIaX6DpRcHhHwJwkB68qwJSL/Ou0NXaJILhAlXZImKzBL&#10;NPplntcjCkSots3zTEJ/5d4nMkkukXQjXaBcBu53zcJsObmTEXldKffpAsIYUMdPBPDxaabbYmNj&#10;+ev1YPklhiZIrbtZ1IM05eKsP8vTR6c+sEafUAISJtE6eTLJj4vIRMO++xzxSPIqGPNtEHkgUuLL&#10;DsAE0AH5URHZttPT48ePzymlbkGZuNqMUHPPfRW7+Vr5qtvafQvVgnQE7slIx9u3lKFdQrYD9buU&#10;jmMDeT7SWSFfAHfzWyxLKBF/YhxhHN69NYQBBKhsQiPFdxL3ngmYRDbSRnA7PF8pd0msdnb181D4&#10;kAo6f50RA3s4g9BaToYBTxE4hHqSyqtTdTuc53HrsFnd8uurX3f947p3DgDuI/n8eLRxUzRa/8NW&#10;J/iIyNzU/MDsBOT6gThWT43HG98mkKtAGENuICWjVNqOS+3S526AvG0Jnbg2il+udK77ZdZEIm1m&#10;pWzjdyDyKQV5Z6u77x8mxJ0pMOo/ZBTrh4iSGCUurKQYWyf5xXdwrSALEtLeC+feyiudGAJwThD8&#10;TaszPzP+9nyM93efBW2ebJehi8OCuRK10xH4WoMNy/NeSGXoiuBuFXZe3W7Pn7WdCU8XJMNotPK9&#10;RuvnEoAIYsCrQ4XK6AjP7uRgaaKQxWHxmjwOs6KXXO6x9VHycKGQUACNkvCD7d7+d+3WLpXbxbB/&#10;6jlM4pdDCVNLx5xkquvX6/p8e24VJjoXjdTIlyTaIliRsPWGdm9xJgic8wFaQ5Tkc4XbUGYbGRFX&#10;Ga0JKxHN1THQ9thFfADUgBwYj9cuAXDH1tO4VQjmFlffO1jl1xkmDxTIRh5QlYWdxKInCE4C7TfO&#10;LR7cqYurqYI82husDn/EaP2AlERNu7Ys2OFzS3NOE75lEV4xgyIDkpiVyZKzAYH5T5I6m5OapD/Z&#10;w3xYFo+lzK4ZEH1CP66/cvep3uJF79mt8iU3Dg2WV5+fjIePARiBEleJJMAZ+wiIs4eD263nOoYp&#10;xou8nrVEBfd0F45MbZkyOTiyfurEwwhMsvzzxmyp4yaceJbXA+jsVUFSCdQqgs7U27gZjg8LpUcw&#10;cRsnkHnRBNzeNCXOBFRBe2qyAsnW+vIdN9EwEiVOWZRe0fA+X2apk2EIQyZikkv7/f6F8/Pzx6aQ&#10;7Bxra2tLenjypUbrnqgGYtAhFVleBVWr4VLAtCoDAMaayeX9lbuuBPDFSWm5TxGPJG+GMc/JTgvL&#10;j0KAi2HMjqwBFxcXLwNwNUBrPZm/1nk+UP08LrEBFNaOdZ9SvP99sq7ung6Ar6kgeIOI3LmdPO0W&#10;sgHgPUkSJSBenPmatJYTrrBkyVS3DKkE0KnhudX/6sgKv2MUlJ1022v2VQ1kUqPw534zm06Dcpqb&#10;4ncJGCX4jELwIYTBx3ZzZ/E9TEa3270zHg8+D8EtgLVKyeERYlVeAV4AqgRXXZyaZ+fw6+lWBkcB&#10;kACiIbgKkB9MxnxmNNr4i5ZqfwKt1qfPpEI+GAwuCkN843hkvhkwV2cW5ONMaLECjCuQuUJlei3V&#10;4rJJibzJGhQTEA0khgGqkxkN8fNzP54r/AYAuiD/lsJfbPX2376dsjibINmNoo1bIbwU7ox2TjSC&#10;pSspyuVjLW99FUBqy9Ev95ZQ7pFQvXtWJ1Xi0drN2uiXZo7pKyS0O8hMakAei2brTxciXxPKq9vt&#10;+X+bdtrPFEguDQenflABT83GKn8Tjeo4STFV8gMCwmST+rYGWqutYlKhzrlmyTdW8UgSPRH1e+25&#10;pXfMyu7gw/6p5xmdfJ8oEITOlEjfZ7ALP0y8MFdOdGdg836KREeUbEjYen2vt7QrFhG7jcwHVBcA&#10;Z7W/qINSysDQsQHJPS9socuoU9lqr/n3+v20R8yLgVCl7YyS+Zs7GEWja7ArxCMgsn+13z/xWhWb&#10;nwL59UwtH217ZaVcRHoiwb2t7vzrOp19/74badouSIbD1aOvJPQjCtIRQGl1BWD5FPcE5UArpORL&#10;MirhBBCotbNNOp5t4lNRrYhSiTEmS4dL3lfTVVT8NOVIV3a6DJ4IQEUzSuLoWzZW7z5Arv2GyOLK&#10;tNI8HC5fkoxHj18/tXwzjLkA4Agl2dFOlIM1uqcr7+Y7t6T9emVFgBUtAij1kWnqiusry48hzRJA&#10;f5MVfwxyiWDxfpENSf7YSwG0TbwIlFLh0X37Dn51Wum3iBnNU9iCNhGUQJjuCiiOHJETkM4V2byf&#10;3TKG68evM4m5SJQ4JG6l+y+Xaz1h16CbCAgkijygx6uXApga8SgiUPHKM2OdXCwKg/J7ixIzTRvd&#10;iY0n3n1SSG1I5wOgggfgfCAeSV4I4Dkw5uuRLnP1zbYBoAulPgelduQPJwiCRwFQTlv0BUP3mn9c&#10;VenK14vzYjfruuf4aAEYqyB446yQji6CoPW+OI6/0FLyYkNeB2CAsg9GrwzTHb+0sWXgyuKN8DtK&#10;Fw6pUUcwNvl2rEZ00l2XIHu9B0CLyCdJ83sq6PydiEzVx8Qetg8RQRwNBkBqjov6umLlx4aw6mMb&#10;4vjm9m784t2s3OdHtbKslVncujfOLtwPkJfHJt7AOP778Xj4D+12958B3LsbS63I4aVa8+EmMY+F&#10;mAcbzYtTIkDsQDapnOyvyQev1HeM7xKBNc3ZyXuul9cJSe576of8ct9DAKFAIgj+qtVdeJOInNha&#10;acwGkvH6Y0HcIBArFBcodiB0BIdalMcnNvp+Lo1dJJUIRkDwq7Nq6TccrlymjfkeQBYADgEgW2bt&#10;w5ogbEVSteWgCPkHFYS/2p4RpXon4Gj18mi4/CMKuBHpGJ0HYTuCO536Zm9zbWndZaOufW3TDj8C&#10;AaSnRP6gM3/gLWd4s7xGDNZPfjeNfolATOo0nkRq4bJZH+gfV+RCojTrkpMeQrQh6EvYet25RDqS&#10;VP3+8tWB4AajowcN+scPgdICDDbWj24oCe9Uoj7TmQv+eZqkwbQRKBlrmgQF5zFRKHVQIZD9X6GQ&#10;kq+gKtpEeqVMxudEf1ZV7AYWBAFlDA0CJQ8G8NHTzXMT5ucPHePq6v/Tl/ErwOTx6fpZiQDYtiAA&#10;QgI9EXw17PRe2+ns2xUidCforx59KZl8gwB97/P4soerH/h6W37NKiqsTiiDoARQa7ubo8kYrB97&#10;6nDt2BEAZ80vbmexvZKsREdFzMXIViGmBdjYlpiSjQAaXB8REJVORI3ExI8drKxdNdo49jud+cN/&#10;t5NJeHJ1//py/+pWK7gmieOrk/7GlYZmv5BjiAxQrJqzcuqk8bH0/jIBRpYbLyCQUFRwz8L+zt9s&#10;N93N+WFn/eSdj2a6wYo3tFTS6Yzd0HD0leI7udkpTDUBQEhDQUsp/POuGEDoSEADEcXc/pW5bgSf&#10;hDQEQohWanr6d5KMriJNW9xVtHWujNxaoVAsay+mrSS/VzlujQhRIjA0VDpemFa6AWAwWL50vH7y&#10;sQIOi89X5mEyB+4mlWWaxjf/uqnUqyQeX71Zes5p4pEkEMcPhjHPAnAFADtT71sVKpARgI/sRHgd&#10;jUZXiMhNSDeVkeI75TtZA1Xh0h+oXCu5pg7LFT6awoFU6QtFpEXgt0Xka9vN05lANsP2LyS/pnT8&#10;NAP5LqRkqTujk32vPMuO7ldn1JSXj0KNpQCq30Gyy2YCsbQZSg3UuaaQLqcOAEQi8nFF8yH85+0f&#10;Dx7wgHib79jDLkJU8HGj9TcjrzfFoIUSKZYL9pkQadt7Tv5ZWAXbEpYuaVYnKBUdvft/EWzJNDe+&#10;oLSkw17LBZ44/WMIyJOE5ilJNLwLxGo87n8CKvjMcBh9Zt++fUNRMm5Q72tBsrO2ttZdXOxeFI+S&#10;a0WZy6KxfhKAS0kagSQiMkSpvbrp9sspLSxY1YmgOzVZLau6JZv54+tcN/j9bd374V0PASQEP9ju&#10;LLz9XNhExgWPH5+LiG8l0IZUNktjw68Pt3yL8qv2kP53JIAuIB+7/c57PrLtxJ8BcHl5YUT8CID7&#10;IyMdgXxASOOgaPBSXHKipteI8lQviDmI+lS3F75OZOGcIqtdMOo/eByPfxTgNaj6LSpr4SzE0iy0&#10;IEUmkYkuaVIXLtkncXzwpu6ipCOQP+7MH/ifszKBNxqsvJgmeSENNEArSzI7dttSXX8kqHc7Q2cQ&#10;KZGOSgTGsEWRQaCCN3R7S+eECwiS3Wi4fPOwf/ypMPx6TXRFlIExxqTMP0kog+ShBnh6si5399dP&#10;/MncQvy7IhfP3OoQYzCAqJGAkmu+/jcuL3+uH4tycj4juiRbKUgYCgPAKtTeXQAEpVc78oI9NgIg&#10;oTEPIdnezTYj+/evAnjdcP34jUbrp1NwNYy+IBvhE2FwLwS3B+3O/+p29095o4mdY7B67wu0Sb4V&#10;5BCirLwm1SaZfhSWraZsO3UiMDfhE0+oRF4/zFkjXYfD5Uvi4frzlVLz/f6JT83PHzpLE4SLq8Da&#10;MVAug6QbcHlCR0U+8QQTP7zka4fEyJjksDH6lTq5+5bR2om/MqH6wtzcBRNdEZEbBwdrGxdTm5vW&#10;T65eC/BINIrT/skwFpG+Yyrq6QnMXl2xUAdr8lN5d0kOYTsIWh8TOTQ1K/DB2r2PIngpgFHBjQOO&#10;TuES5ZY3KfVpkjludK9LyjaV5HKKBEpko9VqT7R02ylUoPaZ2CTlss5rB8X6f8kuKQEMGEvQWp/G&#10;+7/0JbaEd10LmgiiypsxAgWx6G7UaI98P+ruzuH+M9IDE7bCi6eRbot4uPoYkj0hBnmqCngyb8mV&#10;SFM8N0quCxtSBzAXkFwQkcZNJs9Z4pEbGweh9TcgCJ6CtNEMkDacGgsahBC5C8Dnd/KuMAxvAbCA&#10;lDCzHY44f3VKmQvlxAXKH7O4Vv9Z6wTYUERCAu8Ow/D3t5ufM43Miui9ZPRZGPVd2phHZ+bkrrIs&#10;6Tiebpkphe1JpvPlZW7hkTsl4sb7BuLcm3e+9r/t7uxOpERjT0TWmC7d//ugpf4FaH1uVqwy9lBG&#10;EJvPGcXjgBxE1YG/rUvOBlD2kus02sqXNo6498MjDjOIE25FjVIdtPE8cq104JN7fj+SKcFCkocB&#10;XATDh5B62G0Hd0fRaDQebhgAnw9U8B+aOgIYt1UrSjREQ0so0gaknTCZE8hl8Xjj+k4nCKNxNA/B&#10;RcbAZD7f+lIVxPx0NcEnHfx+zc8vG8LseR25W31fbTrYA+REoII3Be3eX56L7Taabz/ZENdn3wWZ&#10;4LPZUlSfaPTL0c7g1o1jFiQRKMGdEoTvf8CMTrKMe8GzofWjIdgSkSGoTOfSCbPnAmAewL9SOj8v&#10;0jtnScdRf+3mKB7/IGAuQLqJVc33LivlUvSQ1bhNlot+uB/P+nrMzwkIeiLyZ525A6+fhQkBkjIe&#10;rt5qTPJdMEw8otF1w1LXbrbaL5UV1pSdCyEypFKv7y5c8LfTyMtuYzhcuWmwfvwFEDzIGJMASERk&#10;g6n/XkjWR4m4H90cBvg9/XV142i09svd7uJXzlLyaxF05tbj0UaEbFWLE1TU6bIvxmby0JUhWExc&#10;CsUU4eLulJuR0xlZWX6wK9dK6muUR4bryw8BsOs+QHv7Dn8CwCfIwZHB2tphFciCEbU6N3foa5MU&#10;z7OB4drx5yRJ9DwCAyUqa6tFcaYfgkC6XW+2S1a6IiOX3KxAl/orLMk7tD1XXidIgYDkVH21bRUk&#10;g/7avS8isM+QWsXRi1dWVl69tLQ0FTJmOxAR9JfvWhXRdqIlM3UkHAF7kkBZlVPc9kBhtlmGmCR5&#10;gEb8IJUEp9ZPfu3uMGyfYIA7aTAUIyJKlgz1RSaOFteXV47A6MNpQqhFZCgZVeR83jq9skQwVohG&#10;YUY2WdXAIaOKzBGpKWGIQB2f23/kL7ddsBOgjb4JxlAAQ3F1CMnqMu13MI4S7Ts6TRXyLLxIOiwh&#10;CUXSAIFIcHd7/vCXp5mHHBIeBGLjEajI+72yPgakny8xpjUVInd+/u4AMD34rl5c1kZoQDuqMaMd&#10;7equmjHf7ixe3eSHRqQ9jXQDwNGjR3swg4eB6TJ1t91kbc/uwOPqW1tEeTwSkQiUi/rLxy4G0FgX&#10;zknikRxdCdP6HqSbRVirG59wdAZ3hgiCT6J5x8AJ72LPGHNlem9pOYS/M7WvjDcp13VkZaXbQrkV&#10;uQgBhAp4l4ThH20vN2cXIu1PkfyPgHiyAZ9O8upMqYjczkSkYtbtzsZUHotcHqhzdg8UpKS48SuC&#10;h4cSKwSgxXRZaCgiG6Lkz5TGh9Dq/Ous+J3aQzOk17srGvU/J0q+keRGlVNwyUMC5QlsX+hhtVlX&#10;ZI86ItHSOlvo3Esylv9sjzAqdRUJgISCmABIXi7p7nsA8BBtDFJeXyHSmpkkJLpYspXKymkBGBJG&#10;RPre2lRXRqyTF5viFoXBagFW4jQ/rymefWatqXR+E7mgRO4A+XNhZ+6c3KCB5GI0Xn8GDFsZaWSR&#10;9pN2Z+oy6srEF6a97+Luzlq8Ham140dndYl1PNp4vDbxi1KrH9a3RUdrz0KayFYrkAXZ+R93pPtr&#10;0utte5O6WcFwuPxtwvjlJDpA7lOqpk17y8ma+q4t9Wko93/1fSEh7Cml/mJ1I37jkfmZIB0x7i+/&#10;lNDPF0rMkqXjZILeO7EbxliB3yrh9K6lPbFhi4IICN+ysHBg5klHrqwsDsL4Vh2Pvym1DJR+JspZ&#10;eXZCvywRiViI63Q0/NmVleOvWVo6PDM+U7VW60pkYGjmsktlC8eKf9IKMm3Pd+tTIg5RDc/vLT3H&#10;uWbl2FQAFtEE5inxo3EGiEcLkbmjAGa2P+yvnbhZ6/FzCQ6zSUZfx8rKX3KXEO6SDJdkTHkWp4/M&#10;iJlUaky314SIQBAQWGurzlnZAHDUP/4t1MmNAhkKhDTm6jAYPwtnacl1EHS+oHX/Cdna9Iz8qgri&#10;DurqOsrHjsEJxboniIRCUs+R8sAkGQli2OaaeQbIWDetEwAp2VgsEa4V6rOE1Fi21oi4lnS01m7u&#10;klzbU6QWzwClFQTh34vI1FxNjEarV4w3Vq8mGEvRCef1NK3p6XJbSyBKWq8LIcBTxH2IU+8FCFTY&#10;+uxu6MIk1WD1notNOn46n8Alhksb4qTZMNBhoCfurrxVXAJgDWDq0zn3ygNXtiRAd5V5mlA6x64c&#10;JXajx1J4Wq+MlTengn37wsV4wyyJQBNixNm01yFO3M6uSFXZ721dRVdFc7DdYaI0oiO4rxCPJANA&#10;PxOQm5BaINrlUz5R5RJPbYjcC+BjO3SuexPAy1EsD65TujerJL4Js5tWyY+qyrgfPwSgCLxdwvDP&#10;t5GHmYGIrAP40IkT/IuDB/UTjTbPBOQBmUya+YnxQd8q0Sd6s7J1N7Fw27lyllnbhuI7ki4925Z/&#10;J/VjJgT4FSXyeQP+g2Fyqh3Mf26nZbCHswMJ1B00Lglh9T6grPvBvWaR1a0qhzYZ7usyKi/vCvzq&#10;58o4jozQ/J4m4g1IlwgB1hrO6VM8Xt/pw3LSnzl/Vd9nTiJo6ghFtz+z9+5gYN30lqZ+00IRbCml&#10;/pSC/9Xp7Nud2dkzAD3sP5GCB4r7fcUpW/oTNW59AlD9hlv4LukEOYkwUPJVivqzKWRl6hiNVq/Q&#10;Or6VgpaAddaYbgOsU2o8CAAGJBVEPtztHXhb5mbgnAPJcDhcfokY83wCBsQIUit3VI93JgqX5Z7q&#10;EuySuxTCdAXqts6cecOR+SNngg/HVgAAIABJREFUvYxJBuP+8q2kfh4gMUBtSFHF7qz5UjtPQq8t&#10;Lfd6XRx7TcgQSg2DoPXLnbmlmXRl4GIwOHXDwEQvozHXADJgebOFrF+xfZD47S4vNgoGAjkUKvPj&#10;w5WVn+4tLc2E7/Jer3dysLaW1kc6Bgxs8gdUWDbmxwXdYW92SMeMFCnUASdiaVgrB6W/pTSIMILh&#10;9SS7e5saAsP15RuNHn4fSFGS+q9zBL20vbnf0Lp+SIvajonFhICN5YQppM7dc42eNCJoQeSe9sKB&#10;r56ZnBZYXz91TRwNnkNyLNa1OWVEnTyeGxt/IgtnwT0I+ZXMmHRiLOfI1YgtU5JNVjmkk3XzkX6d&#10;QoahGAFyF0MCgSms7q3CWDP+16nq9ttnM/RlL+0Ff9po2WaPXRdOEEk3lFmdWzxw26RC2S6iQf+R&#10;AjMHJQOw8H9Y5ExgxIikHmbLio6knhThXXejOI8iAAVRsVbqS9PMgwNldLIg6WQ6cqK5SIs9yLtP&#10;k2owUVt1p2bdm7kHyRS4kp8olwH1LVbqx3uplm0p3OxQ2qpLt+YVJFuAaIAgJa/9AgqhmFkpFF1i&#10;yXtYhSux7cup24WxV7bJ9Q0APtaUpu0uMz1rSAsO1wNyIwz2I/VvVqe9u0jDleoDWN3Je7XW13i8&#10;5qQK4ROSPkHm/pZRFu2b8tQF+cUgCP5pcqpnH4cOSR8IbiP4YYCfgqhTSHc77GRR6pTgSWwNq1Hr&#10;PpXv56JS1ERK8HZh2RfyCxD5Xc3kD1qt7t+023uk47kIY/jvkvrCy+pRqX44bVewhXqyDXj6QzXc&#10;D9mEANrWu+ue1dS2UFzfonBYvTbpRqKwcWp6xunkuy6fFgKgqyB3GeBPOp2Fc5Z0JCkU80CS7VSY&#10;cMq+KvgK6idYJpWV/wgpfkkAoSH+o91euGsn6d9tKCU3ArxCMifgrobgoFZ49SPZSyRaIsGdRHjb&#10;uUo6AkA8XL9WAY8HJACQOKSji0p5sGrHMKkPaEJdH2HbPAm2IGrVKPmIyGF/F86zgqi/cg3Ix2e0&#10;gyEJJUWfahWNbT94Ewf8VBKKyOfavf3/uJN0n0kMhyuXgfoZMLgq28igwerF1c+qF20QwUiIixEm&#10;N0w/tTtGbIhxw6f2BIkinxnpaGNV+lzxl6o5zyofV62xJsAAXBqvrR3ZQtz7NEiGWo++geA8RBLm&#10;y0wzcqAgZDziKSMU7MyrJWFqyJjc2XxKS+SbZ6Z2j3LybLiKUIweJsI5pIYczHtxcjFW/cvOdHoA&#10;YGiSSCnV5JalLPuVJqh8N0QVg8PiXxGpFsqzSKuP1TAkVrwc5BwenV9bT1C+ITN2yfv9dAyhYSgS&#10;3Iv/n703j7Mku8oDv+9GvCXXyqrurt6lFlpRt6SW1JIFQguWoGEsjBEWYMYjYcDGgIztATPDz/7N&#10;2B57vEj4hxAGDLYRIAxjxCJZCJAQFkYgMEJCCIG6QXtvtWfl8t7L9yLuN39E3IgbN+57mZX1Miur&#10;lad+WS+WGxF3Pfec7557DubnsqVwnpvfYS1skxMXkcFZwE1E6Eu2ymmjk8fm6uABksBWp9M7MDDb&#10;qoQS4yQ0RZQij0Z229oDdwNUopBxgPEIUGazGwAkBb/zl0aJ0sIbFOv5Jq4ZhGPLTUnR1MqzHmbQ&#10;dWHxKCkF8m8E+EUo/AK67dVAk0v419xxijz/MNMrL6qkJ1ubvwDQpASyiNr6LgYy+mQiadxx8KEK&#10;JQuBSt8KZRnkH5URrA/dR8dBUKnA/SqAX5VGT7QZvwrC3SC/AMW2NreSawGEDCRcaY60QyPwB+rf&#10;xkozUQSIcfdSkI8C+FSSJO9FpstIL390nk5/j+naULe78DuT8fCPALwAtbV0SVEfiwiuTVEwQ5Db&#10;P/eGtmJpgTYwFKbx2cfUDM66Pk0x3k1Qm4re7zMfvkoay9O078Uuhzx1lvLvmP8fy/AN/d7ygTjA&#10;PiyaTAbPEPGyMpKoT3HPe825BJhaz57rpSIZ2/dIEhmN+e2jCMCNt7e/MJ+Mv5FkimLOqPZi+RMD&#10;mkK0m2N8cu49AKBH4pNGeEN/afW6XXTaGV5+lWz2rYD83SJtavura96dPtZ2G9PhmK3PiRTiZcP0&#10;Tf2lE3OL7Hk1NBpdfkKeZX8fsLdTzr93XLHwAciZiocbXlKcd5Gi0CXNH/aXTn0/yWsaEXc3Gm2f&#10;e6nNxt9qrW4DMSi32gVt7g+zkA21AR9AVuTEWvuNw+HwQwsLC9fc6pEkBhtnH7E2f2qtcTm8wQMX&#10;g+vuccCBkG6fm9fkrf9D8LFaTWqAFmhr4kVfEnILrDIdvwzAT11Vwa9zGmyc+TbY/GUgt11H9Mcq&#10;iguBsCUUaFdj0XaqBZgt03j7LwEUwCXZOfQI9Nvb556h8c5XQxp5rg4EICO0PB7lLwDwR4edr7W1&#10;Wy5trz/8kIQn1X6pGfAHwG3WKXq/syoth5CcOzrfaLV4E6pyhqBfQTb0JVw95lHp3bH8RARkQ6Gv&#10;O9Cxlq58+SEIAu1dD/g+EyN203fPE5ze2rr4ZME+g8S4nGXLaJcsK1TVtuqaH3mlC/McJ0+nVsIk&#10;ObOwsHZAC9FnO7DWbYX355dqQrFBZwAAa5GNx2fmstUat91mcfHhcQv0rogu2LBP02Qltava4UuI&#10;S/FXQflkvArS1KGEqtlE9WbwSiTxZf761FdR3ZJNVYQywFbdiyYWWtPm5imurFyM5enIA4+S7gHs&#10;qwDeDmAAW3W2acKvW4ACigjKDyNJppp87kJPRuHLauABWGFnCoGtmEAwS1B374t12uJAWibwByZJ&#10;3nTUHDbPi8j+ZwD8kKQusuzZGbKUSp4Jg3shnQD4RNRh7AlAdRAaEIWSmXv3AaBXD2hvYNcgciJg&#10;m8LHaEhZ/IFoP54mvYdIXnNh95jmSySH2Xj0ESv7l/aQGuVQbgtG7QjU3j0XXTJkEbG0xcv8HDb1&#10;8Suafyq+NCVju7w0enmvwOLeM7p7sUIeO23yjlVw+AwldUrl/R3d/vJPPx74p3LdL+iGYl6KzklA&#10;tI2q4MxO8nDnfrLItUqgtwB6EP+0O8j2O6ceGElaGQ83voPAaQJDlYt/rHTNAOyaPSbqOUR8kOq8&#10;sbu8/PEDL8QBkKRkZ7j+DZJ9naS0cMIPJzwyOG5BjoG1YzjWWp/z7of1GgK+KL+XCrhsOp039/ur&#10;/+NKynZQtLFx/knIs+8m7FNQutmxU4AHH9DY9cXtV/h9EZIWSPOnffTeQDIqtB8FkrQw2Dr/uiyz&#10;f7XsNT5f9XAyNp5Co7wK0gOoeU0GaA3Z1lcB+JEDKMIVk0nMZ3ObJy67vrViEDQGAEoEw4vUXiAa&#10;M/tIWHHeua9XTOHP7o+ENLZZ/hLp8tvJE/va7XW90+DyY3/TWvtKkNsSrM/ritmg9NVWbN/14isY&#10;1PE2qovT+J2foAbByA5pHltc6X1kvqWaTZKWtzce+yYUuyGKxRLVeRO0Q+kZxTxwuJaYJEebFz73&#10;CMCnQHKLpjWoSFtY4akxDFRXfysooz+XePMNvftV07HGjBpJSx+Mvkivsta8sapy7LFEIJo0a0zb&#10;Zn68Z6QeTfrnS0unPzjj+SunbPRCWbsAuIVhBZYNtqwUej4TW/lz52yet7bdkjAJkByYP9nRqHeK&#10;HPRK36pePiWvTzTyakhItGsn03lZPKrmCWE/9OukUT++DOTmNRY6pbtWdbzGXBITFPafc+ussIv6&#10;E4M2dQOk+VG3UObyXhaATlIpRldpjCBPb5AyWJy+vHPpVgDXF/AoaQHA1wL5vQD7aEZADgPJAD7T&#10;rxs8hTHv24+yKa2vWpv/ZYAZCiR7lqLrX5+mAPr36vY1IPKW4OUfLxL4PZOmbzqKFibzpiIYABwj&#10;/j0AkAa3IOs8OUNO0twK4MXFSKGBlWBoITxB0o3lZGokWWPwIMCxLEzZLRJSn7Gwv4Oi70/S1GwA&#10;nT87CpEzj+ngKenoVzXB/RJuQQ1klzQNvwkxi6Yz3YL8rdkMH65V0yLttOz5oI/3gZkyb5WBGfcU&#10;/AaggMK0sXftJnzvKpxPSRd7LuCBrfz5aWLgRnFDWgTxoAX//cLC8gf2kLcjTzs7W0+TzV+B2tox&#10;BNL2SK0Azppxz1kZGACZyPfw5MkjBeBKwni08TpBd6OWFeSQ/NpzvICmNWME9KhEqz6JP2Gafn+v&#10;t/wXh1CMuZOk5fFg/Zsk+9cKERHjqss4f1mVj6ziER+QJGvz19jr0Rauo9nw7jd3KlAJaC4bJD94&#10;VEDH0ejyE5Fn322tfTqB2kfa7vxtLzywzb9KK0gSfQPzJ0jTN3LhGvhg2yPtbF58ymDz/HcC9m5B&#10;O6wWfKuu4NVDg5VMk9V9cveswLFgv0jb2z/PpaVrXx+yD7GwbGmAjj45ADIEIhkoq7t0lKqeKmWv&#10;fjg2/1WCScGrSVITQLeOBuMvA/C2Ky3q9U5bl8+8ytr8rwkaVkBW0yzVAUJqXC9YVEvg817ty2Uh&#10;COOlsh2Y5PfI1bkFDNkLbV8+8xrZ7CkCtt0AbLgYBHPRntjZ2bwDwKcPM28AkPQWPpfvDEqNt7EV&#10;2daAiAMc/Xr2Kbam5U9TDWCSgAprx8pOsRqKrP53Q614ouF3uHxt06KxkZkpPvCq/ETHLGmM0El+&#10;bZ665/r6+qrNLj8f5A7UWDL0+bGvq3i8eFbAVfqgnyszAFDkyHTTT86rDC3KJreAZgHKs8oKVXV5&#10;nHAazD8ySYJHHkn2pDztgSQa594vEIl88NA3vLQodjiXGW24gnZxJvwv0BYThZq86irJQAX02DI8&#10;qAHHMoOthTEnP6txXpgFl+/2d7hXz1pl6CSdmwFEdwgdSeBRmrwAsPcDuKVUsJxfNmDa9oKC/E6W&#10;wpghgE/tLxfLLwV4G6Bqi03wLXfuqHL1gTqYjK/g+FSkMRDyKKDpaNGQv40k+SGS8zEZvg6JXHwM&#10;gB8Z7ucBFMGGkkc65O0jSU8BshuzrHAenXaYA+mfAsiRIAMg7uJX6Zge/0QuPDTZGf3PTif5uslk&#10;slkLDE05w+PNaqZRkLahIyCYzBsvKifvWSBbRNhtsJxdFdtIB29JaO0kBOoVw2m8brcJfPcJ3olw&#10;e39O7fptPRMD3pJS6/tdGL6531v+xK55u06IwhdZ4SZSW3vDef0dNYAnfKA+n0lO0CQKeeERDSZH&#10;ztox29l4Kaz9itLfkK07DiFYUxi5tFZ6HTUARwCUsEDiQ6L5t/3eynVp/S5t3zjevvyPRN1XKDcB&#10;hjhLuHVewYoNhv5GmpBP+EFE/Pvh1nVf2C05gboCNw3SH+ovHQ3QUdJtw60L30PqGSwtHaWZ1rLh&#10;ceuV1ZELSEMK1taL2QXouACaB/vG/GsurF2TKLh7ocHW+b+S2clrAZ0QMGju5NSsenAU9qMZ/Ee5&#10;FU7tJON7ALzvKrN+9ZT2H2I+vAhgCUJOENYzpHPgooGRi6DrX290hfqtM+vMe9CrJ3nnbu++a4jK&#10;H68FMbFZ/mWbm5vvXVlZubTfYl9vNNo6+yVZNvmbVsoC35jeHAggKka4+bIlCDryQIZGgpofEl0i&#10;WTd571ADgA42zj4vy8dfRmK7GcSozp6stSZJlvPx4C5cA+Axs+M/IZDFAbkoIDNFpPUBNJ8Py503&#10;2s+wallWIGJdPb5vbB809GV/D6xrAHd5M30ry1GZQ0LXGPPA8vItH2qXb//U0c59uXSDrB1V802D&#10;KuCr3J1cYU5l3THoN1WduncRZBH6hAaAEoqPLC2dPjDg0cquWuVdQjVAa2AbrVZkz2+bYjK/7bZ5&#10;Anj5pN6I75FnpduwG0nQZDt0/a4cjKi35LugSMVbZJJ55RqwSKgmbh7r62RtYNAuYdMwAf6kg2AO&#10;IyASOaRnA/jNWJ6OFPAoaQ3A1wL2mUBlKu4ENLZEWe9RNLchCEWQkveT/PQ+8kFrs/siQAEj5+7b&#10;odIOxEHHOq8Wtb1BkwhgEeRvwpgfIXngDlKvRyKZo1xtJ/kXAK5Lq5RjOmSyk/8+meRfAvAUCovm&#10;8kZUB2B7WAuluXxEYaiE0hDJRDz9bsSpJx6FeQkFsvB6kCaUofekUO/2rd3yeAXvsU7YD/Pl833H&#10;q7sEhzJ4y/rlwS/cfPO1j4w7L3rwwQc7gn0+KkvdabpPDPuZZdHYoqqua5RSkpDQmE/9mx88dXa/&#10;ZTgI2tnZemqeT74d5FIYxbpcmW0FcQjI1koPjIQFSL/fW1x4Q7nodd3ReDx41s5g5+8L9i6CGQrJ&#10;s1QcImOs5ees2E9g80Zg+xCg9a8Dbf5imunl3KBRUIdiliTpj/cWV9+3/5LOj6TBLcOt899L4BlQ&#10;wwcmba10KWIsXFyvMCCqugaEfr0aT5Y+HfsiP2mS9F8eVdBR6+sr22byd2TzL1Ph1mY0vTtMBRSj&#10;81GZOFpHEpJsPPkCHAHgsddbeWQ4Hl6QxSqAfJorVAc6Kg7EurqJCRUxmSHGt4P30hRjCwKYAMrL&#10;VBPB3mrM6BX4PLF63Nw8d98kG39HAZ80Aq8hPu/5AFboJi4GPEXGsL8wLBnC5Ox2fmJx+dShjWVt&#10;bKxt283/FbICna8fL/tlX6ShJCXIJouHlTefVlYWL26vb51Xlt9YR3iu5Jdpi1V7kWf9a/5YsvVe&#10;Z6q0mCva2VlB1u8Oxp2LGWIcWKfA9VJknLay1L5gLYxJbJJ2f41slXnfJCnZvPjw8wTlaL/XwzLo&#10;LRb6lnqs68anph2cqtotoCfDbvrgQe4YnIxGCag6MGUdoLL2j9BkxrQCO6nZRO1+7WpJkrJCVDRF&#10;XdLPiYMMXXJXlwTCQD6hi5twzoOVnVeuAaTd3igbTTK3ObqR36q9G125FPv9Ba4KPa1SmcYCf/PF&#10;RpDyyeI0lw5HJqq1NHkpYP8BYJ+HorXG2JviTjRBR6IAVDcAvHef2bkbhbWjX2HTFJdpQuU0Jbup&#10;HTZ9SbjfJUO+1xjzw8eg4zEd03yps7DyB2DyS0XQKqAektHo0rbJeyvdIDa+faGnHtf1toDqQ2jy&#10;gYj2pqknETJBohCEjAGK/uGs98f4U6yeYs/Y4F6srDHN1avHlpGoO/H9lhSW5dKCpI8S+Cf9/vJb&#10;H0+gIwA89fbbT0K6pZjIG2tg04TekKbsC2tR1U/otQ/JQYLk3f/snx0dy3FdvLisbPI6AHfCAx1Z&#10;5p2IbpFSKXx7fY+lsMUewPdOljr/z/UIOkrCaPvSy/PJzj8G9GSyAh0BlkBg8a+uFzXGZTXgbN7i&#10;F2FdhuM85A812FlkgIX8rgTERZMkP9BbPPGrcyv8VZAGF28ZDQbfR+AekqPyMkkWvh1V+vh2wGJx&#10;tyizMb4CLS9NPU783RY1UCkIfRp+Jkk7//LgnPNfHW1tXXrGMJn8c0r3W9lRKRcHykqjP0zj82E/&#10;qW541xmkJ5CfnHOR9kUkx0TyCUw3KKj+1ASxfCUulA+mgSlFCKL6cqAH+RbsmsLjZCVMkOdfOdDg&#10;cR/hejy48Cxjs39AwIiawPmsjYoYiF2ztQxY/aIJQDaep+rmK8EIdtJu+rPLy6cPdVfAQMOvl7V3&#10;0mDHB2foomw7ni9YyeZEunSY+XNErm3Qmk+K6AS3gvlDIa8ox4xFORb87dCNT6BoBwsX0buY7+W9&#10;rnh3Bc7RyQORV5mgP0wTgVvDWPVv8Ef2TZp+dGHl9Fz9f25uXrhT+eQLICcHVXOQUK0jo3TL15CB&#10;GhlvFSfgPA4ysxBA2gTJn8yzHCGZRMtVfyAkDyA1DZvHqolKeSfZQsud1r5JgMlN7Z/RWTlO02dq&#10;Hl9YOvqRr538FZkDrMzsRfIrz7gxjxWgaXSl0LV3UB7Fdbdarqk6ePHjWypTAiayOD0eX3xCLE/X&#10;HHiUBjdL+ruAeTWAkyiiLYYTsrN2jI12l9ZnQl0AnyL5uSvPj2Btdj+ABdRoudCMUo3gOhDmd5fP&#10;oMbt/XwTwBLIXystHY/9Dh7TMR0A5R29xxh+GkUAKjcneOO2OiemTwTTFO9a4ZbP7J0QW38gIE9Q&#10;bl2fRdPe5R/HpO9ZZZuqEHm/oaLo/4ZCIdHm07E8BYKE3IFfx+FzXUAi+eu5kn/SWVj+vSlluq5p&#10;THuvFW4GkAfV1l6lruutITZGGjtWn+561VYEU5KPpL3FQ4+GOY0kpdlC8jqSXwJo6LR7RLWDejG8&#10;vGWawhIooQ/gXf1FvWH1kH1zzYMkmfFg/dsh/R+EvRHCCLWj/sCXWWsM+jKIG2+N1wfpvXGucFwG&#10;8psDRiQQHZKZaH64t7j261dV4DmRtrdvGsn+n5DuBjCUZ6HoxZNp8kMngJNhuVEdu/eEIKSbXIge&#10;iUdMp/dv+v0Tn5l/ya6eBpsXvpw2+6e5tU8X7SCw0PH5sn/NX7CI8ZZZFKQXDEwEFLg2xAQf5fSI&#10;7478ORBoAA9+nbXAFV/xKwWQBv7opY2OuZbCSGIia2/SxtZr9lvm64FGo8tPHI9H3ynlHVllJT5l&#10;UYNUjmL1jeavse3r4UJV4/liVYJYgEl/fXHllnfOt3SzaXT57Itz7bwU1AAWxjNmUZnLwNcfJap3&#10;mHn0yXQ6jyJqLeiOo0HvyrZsWLGG/b8EWQtjY5FSiz/T+/MNAXzL1oj/vSAzTVAvfL9mlI00xgw7&#10;ycI75+76KxvfJ6jfqCPGsFm5mMQ1hXmpOZi83/qvgC9TIjm7sHr64OYuEjSd0xDzomKLelfhA9jm&#10;OWq5RsYWIB9lQEjaYnvX8FWRnd62RXZrEbQ1Z7HwfxA807AqdN8odmnPidI8fwTEDmKLJ76LgVlV&#10;5dJFe6y//lL1OwvYxe3L22uxJ64Z8CjppJT9L0DvOwB7Dwpk2neY74rob2MOLYaIZhO553IY84f7&#10;zNqNgLkdxXaSaVHkHIWWltNXYJqCfgiYOloU8CvGmB8rtxEf0zEd0wHQAhcektU7UPAPB8AFAgSA&#10;xrgVUFvY+cKpH6ginJgCoVdu+2GMn7Xnpb0rbdOEMXctxsNi3/Pf4efP/50isFdlbQv3tnE9xt/d&#10;88E3qpXaWDCQBECX0EOJ4f/b6S//86WjEITggEjQEwF0VblXEVDXh1Nyy//21G1CR1C+ItVoX0kp&#10;ZC8BODIRUnd2Nu+wVl8pWLEEFBn0W1vsOvOslv1tr84oEkZCH8TbewtrbyRPHanAOXshSSs7w/X/&#10;HdBrBCUQY7JUrFOE9/Yhqc/yGVorkRJSgplJkjcvLZ36rSv/zvxpa2vrhpFG3wvpHtTbq6syOG0X&#10;pI1sX6uJpRVGkU7eNVQYUlNx60J4NGH6r3q9lSPnIkbS0nDz4uut7N8TtFz6GA/ntqn9ahpfCdLH&#10;5svGu4pxzc39l2TOlHQ+CfASmvNRDJTyjRaEpoWi6nERd4FRdpxwsW3Wgl3zUaBSFiWNBPuSweDC&#10;s6+orNcJDQYXbs5G298l6QYVOmTYv4iW9XVLbvHqVP51T9arZET/3M05C6T5wIN/8dBPKWSBB0jb&#10;2+dvyjH+elgVei9L33eFWYsvj1V5NgBozDUzaplg8keEsyoPg1PEfFB7IHtpbVccNxd/VFugu2PH&#10;er22bQS08dq0dexnOSa3hqS6q7h0Kpyp1Txfku0Zdv6wt3Jqrjz//PnzS7D5cykzbqgWAUdB4BWx&#10;MI2orQlbf/4zVZVIMLIkSYMzJA9MJpS1KaibCjC12Y5lGC2/7SqyAKzsfPNF1w99a1b/t+iM7T7c&#10;TNO42pgDivcb0gYBh6+KxlsXtyTlJK38DuH3BaEACwlVv4DfX1j3CwZ/1dgsxk2xkwMQ8m7H3BHL&#10;06H7eCy3Nz4DsF8N8FYUE8UQTUU8FkBGaE72MYseoLB2/CTqyMhXSPnLAZwu8+TeHaMQNJxm+h12&#10;oELRbvoGIArQ8R1JkvzkcRCUYzqmg6fLm4NfPrGy+IU05islbZSXSzCiArw8aiieoRIQjmd37IJO&#10;ueNA0WoEo2GTlbX4XHjeuOHd994XVQ59JTi0dApf69/3eVzsve48di2Wtr7m4uvGFdSwro2kHskh&#10;id/sqPPj7C08Enn344Z05szC2OB5FMeeWxh5UosvrFf/Id5fXLsyaHyWxw1kkwBE5iT/+CjNTdam&#10;o5TjbcEsonCiQ9bSf4kEGS+/voN4p5jYBDBdA76tu3Dih6/HXQY7O1vPGA8vfausni9hh03fWSWP&#10;aZAP8EfllUBM9s6q7hbhMw0QpaFQSuiSGNMkP9hbXHv3lZTvoEjS6mj70vcA9rkSBv4teDynqk81&#10;xlWRpo5ZFPI9T2D3AEhSBLogz6am88bu0okHDqJsV0Mart+xvXXuH8DiWSCGhZu06JzizwkV3wjR&#10;NI+fwD1bMaDIfOFr/SQzJebAAhdcKfV6q58d7Iw+I+BZLIMPBRSUR5imdIYKp0vvMyyEfSq80p61&#10;K/9hQhEIgTA5qK4y+/WSHng8Barc2HhkzU7G/1DSE2Ew8BY4Y7oY0LbkdhSTzyJJmjJKOYn2RfPR&#10;pRO3/sh99912qPOHHY+/ntBpkgM4cAAqA3PH5DDBQjST/Jq5oVlZufWx7UuPnFGe3QY2WkyFNzw1&#10;2kGswwEDaGA6BChSlNgYTnWQD0++bvhfD/mZLz+1x13Ql0IZqfTIVEeaKr4mW+auyJYSmmQrWVic&#10;u3uRXprdYzN7I6hJpbu0NIeygkTXT7y53GfdPguPXQNUgNpkksw1OE6EEtl8oVhcbtnJTdWHCCTK&#10;srnuWiGMrecslZVS7+bwel11v/E8jSjbqGhTzYeNKQDTyrWvfK+uMRmNaTUBSZFsro00Ait5a/Z1&#10;1LRabq6Rq+YY8hEtlH5UCZtl+dNieboWFo8vA+x3ALgBwABtIdgE50WcsOnMwmcmxZ+1v0lWK/57&#10;Jkm3WouXoIiiXX+/JgZ/fn5iW7Hjz6hxvSNgyQC/mCTJW46SYndMx/R4pptuumkg6q2APoFiwSIU&#10;UPw/IA42xsZrOcE3eETMYs9dcu91W4MQSRvb+uiUuGnPTOMlHgDToBgI4f5yL42vfPvXfF5cP18K&#10;lWjXV60cyH+mgsH8Z5zMf71sAAAgAElEQVTymwLoGPLTMPjXnd7yv+DC4xt0BACsrt4A4Bah6bdQ&#10;TQWrPRcGdU6v7VioJ9Y/995TUdESEhNzpECShYWFywDPslQY/Xph7dMpMidXAGRagI74+e7iiR+6&#10;HkHHyXDrRTYb/1NJzyMZgo5Rn3oBBbyssrJqAEVobPn0rbdcGidPh7gTBDAFMTJJ+gNHCHRcGm1f&#10;+F7IPheNQDIVnuBOan4XK15zG3Vs3qj/SEjqgthKk+6/6y6dOFDfWPuh0dbFLxlkk38qa+8GtY0a&#10;QK7GkVd6X/lu7AdmXZGVAkZUJsYy/o6BYGZwaSAlBC4uqv/HB1bgKySSMib5YzIKUoX81o2ZMN00&#10;+SJ278oU0AJzKJ8tH6UgaUeY3D3YPP+qK3rfESbp4X4C812y2VMJbXsyRMC7wvFZ+fQLZbtynDau&#10;hQBmwxJMsl0yOZN0ez9Wgn+HRtsbj70czL9I0KDKezHqLGyDd9UdAYBhImNwzcBnkkOAnwRZuDmi&#10;bGl1BwZ5VgloKBxDgaFYZeFIBttZo1u6/XYPrYr9dK1nKFgKtnRcYilZyHrbfb1/gIyMZdkuxrCT&#10;JOl75+3LV5KBnbwQcL6D0bQMLbp8NXerrOuSOQnlFmDBXZet67C+59KXMqgx5FbaW/rsPMvSokuX&#10;OsrabLC9kbm+Vci1skhmyj1XStbKNuJt0O8nxYJig3cTULlztZzzqq0PFmQhe9NU7yIoFnFxRGpu&#10;RoErK7dOmJitQgIxFk2jt2l6ZWzeKZ9s+RX2uajjjdYKgs37kkJ/rocLPEpaAewXoQD2sinfbxa8&#10;vYLlTy5hxzIAtpCmn95P/vI8vwfATSiU7Nj7HcWUvVnp6mYx/poIegA2kiT5aabpW+ftj+CYjumY&#10;ZlOvt/yAsuxfgdhGAT5Oo5gvq9gx9ni95GnVNoEY6BekbdwLhevwfNb3Q6BwVlr/e0Q9UYX5ieUd&#10;aNtohOkiyptQaEvVdywICepBGIN8+8Saf9jrrfzG54tLirHRPQBOQjZTe25yIGLYZyphSM201R/q&#10;vUEOHHCR6hw4AAgJyMeyLPnUwZbyimko5Z8od1G4cQQATu8qrxXSEmoQ0gDoA9wkzI90F9d+eJ7R&#10;JQ+DJCXj4car83znHxO4AeIQikVwrHBIi6b/N094bPigc53FKS1qdp86B81nw2OgrP+OoFGSpD/Y&#10;W1z7jasq9JzozBktjLYvfrus7gOUCfB8NdZ9SG0eV/yxpczOFtbdgZTScLuTpP+2u7h6ZHylAkXe&#10;tjfPf0Nms+9REcDKGQVU5PiF8a57AGIVzCkEHT1eU34MdU1PmfnKxD2JH+Ty8pFyn5Fn+YchbsO5&#10;TanNVWJBXqadx6nWcrz+1uT1ImwJMKC67wWpFIwDX5ogjDCyyr5mvH3+7iso7pEkSelwM/12m2fP&#10;BrhVFJyFx7fmwrHH8/z5wJ8fWrJQ9RmwJfeVr4IgdZAkG+lC782LizecOZiSxmkwePgWKH+1rM2a&#10;ICrLuEZEzcuqrcMsMs4RO91rOqaSbu9PYbAj58TU8yGnwvLRqgYx2uTszYwJ+bLvdzcGKjbe4r2+&#10;EfCD7lgxSwCVWZTkGbk5WcuBSPVTBMAESM8srd2234C3U2k4vHQ6z+2TIex4c1M1qQfiX8kXVPmB&#10;VHMhu6qD+vmIrkCkVnyk11t9aN7ladCCWRNtl6qC5FUuBErMztW5RTXPSCCVJLPUuSsnYyDT9uns&#10;ghSp5Y6lOC5igpPWNndMAAALPLfi89XOir1NFnumEWkuFPNVZezoPhHTBYHW2PFxZ0cOgKx86aJO&#10;I5EYgzi1vX32rjBDh23xeDuKADIO2JtGPrgYpiOafsF8SiD9LslzV5oxSR2Sz0ex9Tv07RjLR5hX&#10;Ra656/V5vXt+EcBnTZL83yR/8Urze0zHdEzzoVIJ/HkUPgOdJUN8wm2rSnG+oNbRNEav5j0R8W+6&#10;42lWTC5fsefD9zifd2F6RZ4H4taas5SsvVAsf04U8vUlgehI6gL8uOmk/1e3t/SGpaWls/v45nVL&#10;BvldkjosI+j6yn1tVVRPic3rlfLvOyCCdy9n0IbOnoBA4cuHWN/Y2DhSAVdIAib9FA03APYhm6L2&#10;9eindEVNJfQhjAl+nOC/7y+d+LnrDnTc3Dw5GV7+Pqvs74DsQA3f2KH/WdRCoTMTiYGJzpzPpZ8G&#10;OLr7U1dJvfGsjoiBMckPHBXQUVK6unzp22TtK0lMBOZtbtpQLmbRrMWo1ndpzCiB+YHOwsl9ugE6&#10;GJK0PNy8+F1S/tqy2N6OH1WW0arnCxixspYuIY4a8kHFWxDyleq1jQy0jwmlhuZCgt7b51TMudHS&#10;2ulPiPgkXGReIxUWRb6uDlTsti5u22+aT2X0gUoNdQCk89lXvoFN9AzVh8nSUkkAKBbAKFT4yZTA&#10;DEJ/kud/W9qIOv2/Hogkhtvnvsna7IsBble9Tv6O3GaUVVT14lC5Sm1r87GaW1aTKQjRAbzF/ylo&#10;srS78KO93nz99e1GkmAz8402tzeQZhIMMbWWCxqnTCBt9vPOgwef0+mUqftx0GxJqmI0NKwVm9kO&#10;Zdh6gNWbRltysreA5mqlzdfLUDTlNwueVQYlomQdb6Nki/PmnFj62hBhnMVamHlJgjFMk27n3eT8&#10;/dXanZ0XAFosvyXUTEjlEqzPnHx3ST6GMk2niF2DLNjp9D990Ds0R9nkFkPTF6xrRyeXWFiIkHVg&#10;I6mysCLB3BhOZr/9SsnAAqrK7HwcAk1Ryb9ecOw6vfstXLTYGiz35oU5o3Ikc2vH51FbtmnKH2LH&#10;hYHv9L5QH4c+iWWtsoXJcHAizNOh+XgsGcxLUVgV7aCtvPvnob9E31LBvx9ub7bIsj/YXw6z+wA+&#10;E3WAGz9vIcn7fkix9HU5iqZaAPAXJkm+n+TnlQJ9TMd0FKnTWfiPk51hBuJbi3VMZogvKvjnjg/4&#10;E7jZ5T7cIhia1oPlhBrV52OTe6iuMfh17409Ggoc094ZHu+Wj9g3hTavbz5bp1Axt8MpXgZAB9Bl&#10;CL/YW1j+OZLbkTw8rumzn1XPavM5ADMv4i6AQsGvQUbbUPbldTR4fSICBhh5z7Xvy1DcPH369JHz&#10;Ddbtr/y38Xj9z5DxKwG+DNANACYCMhQbtVKQCYAxhE8bY/6AFu/vLIw+Qd58zfxc7Zd2dja/YJRl&#10;3wWre1n4ob4Ci9/dLBd9am2ZnvYut/XKl9cEsCNip5OaH+z0T75v73k8OJKUjLYu/F3J3g+asRz/&#10;NQ3r6mnl9nnqFL4+lVLSZAmTN/eXTv7O1ZZjnjQaje7c3rjw94X8mYYYArWVYpFCFTZTWG5UV6Ml&#10;r2PD0gJifAadVmW1EkuhYzrpr/UXT3xufyU7OCKZDzfOfTCXnklnntLoDdVBzXsrz4tlaleTAbBI&#10;Fg41y7fQBcyg869V3VPt864EGVUBbu6jEWWRGMnaO7Y3Bt8m6fuvR/cSWxuPfb3NxvdLHDbFi9DC&#10;z9WHUAU8AFCN72ZLyGsTL1F9p0IYSII0SdL/ycXFU4duuTzYPPsKm02eRwY+RkmVbsnkVYs/AinZ&#10;FEn6Ga6tbeAa0vLy8vrW5Y1PknguqjlM8IAcFtHF7bTAjUBRtjAgofsNWxXVeeslKi0bSTaanazu&#10;BxQKtS73zdtu7LID8BOLKzf/brQyroIelfr5pYefRSqT6NdFSUZNGwFi9rxepXP83+P4JQwLsVis&#10;zQ/cVYjybM1a2yVN6cag4LcstotX4bOq1i6GuyE5MUzmrCs4g0sW3/Ipvg7rpylHY2WVG96pyNQW&#10;zPOjnFvAdAe3TfIXlmvPO0GH8MdAdHyUr8o7SE+H9w8zuMwzAft01P4TfUEuVJYLQLFZS6HAF7Z0&#10;D8AD6PUeu9KMSepaa7/MExZiyrOfV0TS+Gnb6YoQEwKwZMgHYMy/I3mktpAc0zF9vlIhcugt+WSI&#10;XPwWFNaPoVIfUzRDfuGLNg6EdAJBKTwp5GW+UDUr8IOfjyqARiRdG9yL51feeQysjIGZfpqYMj5r&#10;wnTKkxP8HW90YKOpfokU0LrA3yHNL/QXl/98xnsf13TnTaMbdqxuqZTTPQolEdARKPtNpEHDtD6A&#10;TgCjo2gZWObpQQAPjjT6JY52vtLKvpzQaYA5gM+Q5kMWyQf7C8M/Jm86VD9c86TJaONleTZ5LaS7&#10;CO4h8na108exiV3AxOKuFWA4LV3jHa4/Gu/xImIzMUpM8kOd/tr7ds/nwZMkjAYXvwXAq1D4/7be&#10;TR9qUwVWtHkzEB9Trc95zyYAsjQxP9pbPBoArKPh5qXnZ+ON7wR0miXoWCh1dU00pqKGcUuomMKd&#10;lvNbeb06jz3HVl2ysHpaEMxHepvZL8yloAdBnc7vm4n9agl9FNFra6LcBs1KHfZmzLouWM71rPtc&#10;jZhRtXFPBSL6H2lc9kBG94oK+AizLmIEa1802Dr7rZJ+/HpyVzLcOPvVWTb5WglDErZWfStLxzJl&#10;S1zxblJlVAjj7tDILaDARZpt4MgViQL7ZPLLiys3HLoV9/r6mTvyfPI1haWj9cQ/eZ4F4eEEFZVF&#10;IU1i/vAw8xwjkhpsPvZgbu1zJF+UFVFY6KLuwy293OvriNyTZIlqK3QJ7SeSnSHAtIYYK8NBemnK&#10;7M/k/0WInLINCDI36cIv7SfuxG60sn72CXme3y446z5Jvt15vBvAAYjRX3+ZBFBRlkaRSZOcXzyx&#10;fMVYy5XSeDyE1/7+AmG8nxMiDATtmO7Cwe3QIQuXmMV+75jeE8OQ/HSBvuUB3oJgzIz+deWUJB1Y&#10;ayHl9WqgIJBT7CsrmTG80UBdy+YI5vjqHSCY2QRPA/Au/84hAo/5cwB2UUSCC4HDmNLrU5g2VNgJ&#10;IIcx795nxLabAd2Kwu/ktA6DyG8snzEFHbAwEJat9DGTJG8keWkf+bwuSMPhHUjTJ2TIu8YkL4e4&#10;DAJG+fuRmDNA+gCA9aOoyB7T5y+V4ONP2clwIqtvY2GaPsvycRoAFyOLuIsINX6mv9u/LqAK1zsL&#10;8AuFtVCRDnlbVFFBnKeFZWjnQVOO6i+GQoMF1AWQU+ZDOexP9fvLH7kerTLmSRO7s8rEJFK1Rd7X&#10;LuFgEzbbr9RGWmurgifNlxRZKa/nVhXiyZGzdgypz/5nAfyHra0zb+sk/RfL4lJvcfXD5F5AuqNL&#10;kjqTnY2vz7PsbwDqEtyDpWYV8Nxr54i7Kl+rao/8htblpfKtHF1Ct+22K3LbdDpv7vVX37d7Pg+e&#10;JGG4fembaPVqEWOU2/E9jufxvoYtWay+3JMI7oXXrKTEGCpJ0p/oLZz8tTkW6appMLj4FTbLXgdo&#10;icAo5PqeTldsCqtgGVdWOwVMbAFf3v2Kp5gAaHD3YGW7hmbddPWjXD26Fsn9/omHhpNzfyLZL6bB&#10;EK66Ct9/9QJbDWqXkT+9KqqVzvKtDLx7xcABBPerY+9FtQ4bZLvMoQBiW3n+yu3NcxNJ/+l68C+/&#10;vXHu5VaTr5M0Ik3eVnbZkCnKia4JUpSQigCQJQ4lUirAxmlCjXtEND1juu9eWrnp5w6upHGSlAw3&#10;z3xDlukEigAtzTFYG2TV1+uBLAApaB5aXLn5aLh6SLof5mTyKiFJPBB1Gs/1df2QF1fnhlLhEyLY&#10;Ei3ZXfy7kSittKsvVtJTCBjFx5X3tXqRWH0l3d9fOnn649M/vX8S8heCSqAqmjWC8R8vsmhBmVoc&#10;LPPtB8kprqE+r9J1afgouXrgrndMmqzl2SSrfGbWo7mpP/hSjgEh7WSZmfe2dpVYdik1GFe3od/7&#10;UA73cxi2iRM2Gv173j4QTdodYbxjG6AjAEhOFvLjVZecsgLQy99SAFC54EMF5Sifrt1dACTybKcn&#10;if62/EMBHiXdCNgno9jG7GfWByCbKqltpQmZjlPkAaAHYz4K4E/3kbcEyL8cwApQChDx/Pl5mDVL&#10;x+73AYwF/Mc0Td93vStCMSod/L/YZpOvgOGdVrrVwNiqYwvIxecwl5GyT0Ia5JPJJYv8fWna+zjJ&#10;A189OaZj2o1KMPxnsvFwx0qvR2FJ7VtphzwLiPOwYBv1TM8dDNL77wj9K4a/sWN/Egvv++livMq/&#10;HgOk/MWC3efHiI+qWLIy8lliDB7Jpf/S7y/+WpccxdJ+vlFukmfT2lUSlc8aem1KeOptTQrS+fOX&#10;f95IH7lXSEUW1w34u7x88wUA77jW+ZgHDYeXbtvZvvRaUC8vBDp/YbVqdu+3ugdPiZu2QBK2Mwtr&#10;x+qC0EY+fK1G3ssFoSdy0zJ902J/9f1zqoKrpsng0l+n9HUyKCwdQw7qAnWIMIayqiNbeTSLlwIR&#10;fk/SkMlP9RZOHhk/hZLS4fal1yLPXwXlJBpWOBU8wwoQdPFiq2183twSBkXzLW1c5GCZADSLKSul&#10;wqOEljJp+uP9/qmDjZZ6lUQSw83zv8Ukf6GnsJW/bs0HLI697b5RHlyclhqgvGHG+hxAq+9p6knk&#10;PPbAiPnk/u3Nc5T0n4+yIcBgcPFeO955rQqfwz5AVMsXNVTi/BMTLIIdqdhNIbLYjKyG5alvngoB&#10;mrIQp0Wy84dLKzddk0Cgw8tnXpnZyb0kBl5TNviOKFFlp6Ns2QEhSiTTbqfzG0dF/1xYOHl+ezL6&#10;tCaTp3vWgOHW6bIpqznO66Nu40a9wGaDXm88MJnNsefInzPdeFQBX3ljtxqnUfZvKsSi4qAggATG&#10;bKT93jv3tLv5Cknr6yub+cbTUPh4VjxvwWJFDUx7oFIUFIsFkXSJZJA8MJ9STCdJZmv94VugLENo&#10;pNBojMb0onLLxmRp6fKct1pXgYyqLLqc1n3RnQOoFwbk9Vs2qzTukNVFopkXMeGlApwGahDZUyGa&#10;ttKlrlbO+WLzvChPDUZWhvrl24s3uvsZZFZHl8/eDqAKRHRYwWXuBHACMzpzi+qchWnp/fmpL+/T&#10;MqYD8C7Et1XGFPNpefeFifC5FOADSZL81lFh+vOnyTNh868B+TwrnQYwKZHxMQor11GxpYM5gCeC&#10;uMdK91F8TZ5PvnI4HN52bfN/TMdUU9LR+wH8Poq+6xZopimf06Ln+YpGCE6GviDhpQsVlNg3p9Es&#10;sAFoWQm0ngvLMeu7sTLX12OO9GNO9YWUZGLIz1nxXXlufpvHoGNFxuAUCt/I09qlFL6jTTUlfeNd&#10;M+djFg6v5y85H9NMkpQmNC8V9MJSUQ5lFKd0wVe+vDE+Q8mKfA9lAIUp6ad1sPJDBpIxNB8aLa1+&#10;eNZ3DpO2t7dvyqUXwqhwdgM0JbRgadlKvt1TDIjx+XM4hlgnUseQj/aN+cB8S3R1NNpavxfKX2Kt&#10;7ZSyWEhqHk4Dvhr+9NS8HW7DDi31GnquV4/s0PBTE9s5cN9h86D+8tLDArdQ7LfzClUV11fwCktI&#10;B+jWVrbw6jCox71SY5hPn4/bJAtYyL5wMrx4zxV+9NBI0rIm45cAdhHStG3hAmszb0c+GlDd80IR&#10;s9lY0fcWaZiQSZ6m3d8/iC2zu5Gk1Mo+CwHvcVQnbB6JKsBI0BAcqNM7Mi5rSGYQzxpDF2AmIqPs&#10;hoXv4joElSC9h0EltziAejzKy1eD1dfRjFEBjS5ZAfbKppR5aGHh1BUHu90LbXB80kqrQmXco+o3&#10;Fhi5Yc3Yuh3K/zESDWVIdLqHEpsiJbjkThidi3wArWgCGicLbR+UCwknbwfyVxiQL9xxUl33okCH&#10;ssTBBOuxpjNU4RLEry81f5uZrH8bxWiODzHUfcs+RtUPc8EyaQQzO6St1vm9qLdZT6NmJOnmZhh4&#10;90JliQAmAPYp7O7cam16M9q+1XwQIAQAYmBkyDQduLBoDN4KmF9/PAZGkNSDzf62zfFyQKsAhq46&#10;StNav67GZXAEAgAJAnw6hGd20uQVk8n4Myn4bqTpB67F5H5Mx+SIXHxM0j/OJ4O/ZsVvR2G1vIOI&#10;p+byWMH/jKSbNrkr8ox/z/+lf4JmIK4Yr4odh3mKAarTjsOo336auj6mlaZRDnUAdkmcA/BfO73k&#10;veTCo9GnPk9JUjoZbd6hYst/JQWHgnSpHLnbwa3WHNr4ROyzwdkBxNo7plm0ubl5cjS49DoCX1G6&#10;VwoiNKo53hrAV7iTvhWB3n+20T9Yd6JqBAcvE2uP9SRQBPY0pms6yXt6C2tv7h+RRQNJq6PBxdcD&#10;uFtqyJ4+T/V5J7zgTVPraNrnXDpJPRieSZC8kQtrD+3y3KHRYLB+v52Mv1lQn21f6wGFxq3TOLpv&#10;UNR4n1dv1VSjssvY+htOWFQfMI+w0/n+lYWV68INEbnw0HDr/B/l+fhlpfsDp5QFaIk3qqotgy6N&#10;wjHs/8r7mdH/poIIodxRnFtLB7AQGFubr+6M7fcONs++ZXHl9JGIPu9oe/vyPdsbZ14r5XdAGNK5&#10;oEWDadkSVCTQDH5QdDhZVHtvHbJkYQoEIBaALTiWkdBFkvzX/tKp3z6oss6i4da5V1jlzyl9sRa5&#10;kixJShJKSIEgS6AxGKvqIun+fL9/4jOHnfdZlCTpx8ZZ9sXFcAhBpSrGhhsHQUcPzp13wqDPlxcC&#10;Pl75pfPeUdZZ5XMVhezTTFV+wetm/m4ed2xA2mSUdhfeflCWxJR9PpR3JDr3dUUdOJ7brJ44/2gD&#10;lP7U35r3ZGVozHpHyZm5FGIGnT17NllIxouAKhv8cgtY2T7hVnEAEGWBNEkFPGm3OfvKqGrFxg6T&#10;afOfW9uY1vaqZbimqxIBmPdCP3cGFwlORHUg44I5sR4H0fmozGcLmIzpi76sVOukooWx/clke9F/&#10;wYEDj5JuBrInIbalI55pBpth3L0wgrWjPgrQ8WP7yBsB++WAlgE4p/O+ghUq5X6wiDAdvLREEbl6&#10;2xi+BzC/Su7FL9P1RZKWYLO/Z4VXogCVXR3SayoBStCov2qrhAAOyuMbKd2aE/cxn3xcGv8E2T30&#10;iHHHdEyOSgvqt02Gw4dk7DcAfBGKfu4sq/2Jx00VofAaY9LVJ9DmHTY4dnzGWezEFMAYv/S/Ub6r&#10;EdTGvzct37EJZ5YQVaePg46OUgCkeBbkRzo9/DK5dF1YuRw+DU5KenrRFwshPKb9Yzo4EhEsr4wK&#10;CU+HGYju85rGg43nWE3+rqyeBDInkaupT8M79gBHd60FZvjKWBg0qHhIzX1BaPapBhingN8I7BJ4&#10;d29h7c379LE9d5LUG25d+C4Cf0lF9NdpfBloliemSCh4ZprgDUBdQ54TO9/fW1p7cB5luVqShK2N&#10;i3/TTsZfy2Ir5qhQ2pzyVqdsym2thYxpShYAWLTAjgZwhjaw4I7Vo8x6mnbf1F1Ye+TKS3jtyOb4&#10;DRZyQUzxcuQUzMiOL8o2x+cskHuaPDFF6Y3kw9oae6sT7wBKbD751sHG2btGWfpzp06duqY7syQt&#10;DzYee5Udb90PooNy4UAO3EezouTxtZopNpV+h7YSsk75cKBjgJA3iGIv7fR/tb9y0zVxmTC6fPmJ&#10;Wb711SR2pGaZnLWjWiiTF20d6DPpfHRp9fSR8jMLAP3lG/80zx65aK3W4ikIhH4riymu9DlHwPmc&#10;i4P4bf5VdgK3C70BIlaYbeDus1we8WYA1V9R8xoAWfaYdt7TX73xU3usiisiPar+hn3o6Va0bJS1&#10;Edwr5LdB/25MgzF8tkrrAD8BKcWHsXTTgQfG7fV2OjazKHdKCuWkhaalXjBeaQEmKgyX5greqXDJ&#10;UOpgLUvbosJKIHeGJ4YgXQMGc/Uvo/kaXu1wZwswGZB3alUyupPB4y9Tq2+WnhHKUpS1eSdNGpGt&#10;D0GZyF8CmFOI+090VBfENgaJ+/WFZ/85A2AHWfYb7PWu2Kx2PMbT01T3SRqy6UTW/56f31jeQuGf&#10;KCIZfsqY5GdJHpltR/Mn+1orfDkA58TVCd++AOuh6l6S2oeQS5eBnACghGflGb4vz8YPWeU/2+ks&#10;HA1nyMf0eUmdhYXfk/TAZDL8TggvlbQULCSEvMGfEENQMHzGBwpiSp7vW8s959O074XvCbd2z4YG&#10;Z08ue6HYN4ykniEvS3hPjuTnFvrHFo6zaLxlTyBhCm/5H9PB7GlK6V4V2ShwQCIH2J39qmO6WpLE&#10;yejyq62d/HUJNxXuBqSGP7K4HORrC9P4kE8xHuK0jqnZa/ySgmQAdkj+Sn/p5I8clV0Kkrqj4cXX&#10;0+BLSkvHaeUK+75fZ7vVRYQfKyW5mZreD3QXV694IfwgSFJvsHXhbxvaVwDKIX++qYpQBq2qtKDY&#10;nLPXOtmNSTTvFRYYw7STvqm7uPZnV1S4I0CLqzd8bLh19k9sbu9147W8FauLafUYm/f9d8SO/TTT&#10;gAUHBu/K4yFkVrLQ5P5ukj91cPnCzyyeuOGP46U+OJLEne1zL97eeOyrKXsHgZGEcVCAqow1M5Qt&#10;oz5UvIxtv7cNx5AecOHMUFWfFkkpLNCkH+wt33jowWSKHH8w3b68/Rprs0VgpiV5AM4VYJmEDo1Z&#10;N90Tbz2K0ctJDjYvPfIxSH8Z5KC6Ifn8xDUYCp9yplhEVwMkIRprYh4iyOBNTWC+BuJ9i8Uqg955&#10;417tRhThR4XUJMkjyydu/fUrqYsrocHC+bswyW8nuOPp1qp/5eWryrYPMAWXqHqsyIEh1o0nU6dS&#10;0uk8dBg+Tvv9Eyd3Ni92QSvVPgh3k2UJWCbGXEbbNc1VE9vWf/HMqF3XrIKz1K5JvHJ5+Mj8HYKu&#10;6QQu8zJsDpUGuJ7v/WhjRuYK33dlGLcyPPduSLmgLyji8hRJDhR4lHQLYJ+PeFAZoCnwAa2CTlW4&#10;3fUEwFl0u/vazpIk+fMArHh+F0NhoTU6g7wKza2HBLAI4JIxO28glw7Et8NRIGl0J6xeDsDfPu4z&#10;Y5QMzADG1m5IQibZACTdgwOAq5KeS5inTCY7v3U53fwPN/LGx91W9WO6PqiMQv8vxuPBvYb469bq&#10;FaVFpL+y5isWIUAQnvv9f5Yi0jj3JOlZYCSC60LDufFURWceFOPpaamUXwD4Lhi+s9ddOpAof483&#10;sql9BoWTLLZGhnHGpIIAACAASURBVP2rJF/InKJYxpXO2MJZ+BwA5oKWH3zQdp72NAZbfo9pHiTp&#10;5Hh0+Ztl7VfAIi9BjNDRfuOR+HmjL4SgB9G2WHaSbtg/Qr7VVM4kA6ADg3f0F0/+2FGJPC/JjAYX&#10;v1nSl6NY7HaAvb9DZRp4O4sifLqxwGoIs0Glb+ourh6JnRqSTg63Lr5eNv9LhANg3W6TqjieFX11&#10;zymu0/oL0K6vvYCTjbSSUoITSW/uLp66LhfoSWq4ef7dhJ6FuMWVo1i9zKqrsJ4jfL9KF0nTsIyL&#10;AZitnQskrYBtWHtnrp3v3d4889ucdN6+eOrUgQd+lITBxpl7tjceexWluyFrhQKIKgvorBOd1WKp&#10;xtZgIr2tj2qBjkAZHAJAXvb/2QCNCtDxz8dY+E+L14i/Dbdu/1Kr7FlAa8dcRJZs/qpYGIIxnf9v&#10;cXHxwLfG7pcMux/OTfaiAjOyjbZwCEd1QWGblSCxYY7CjrUZjLECC70AVzE/47OuV1QB+WXW3LXm&#10;W5gkSNLu2w8ynoPV+LmoFiRDMKwEltpTlvNzavzrhTVj4YC2qvBygAGogH4BNIYWyg5FdtdkcguJ&#10;rjRV5pwqE1lhfd7gaOmaQVIQ/bxhWBVS3TZlCCtVOSx8A/tU9el83piptTKJyXILgQHvL8+tygxV&#10;8p0KNwKun1XHDb/ifvYdm26AkDRUlk36qE0tD9zi8S4ASyiU8yLr9W/s2KdZQjBQFMLAmH1FiZa0&#10;Ym12D1D5R5gFNobgon+/SidpKUnMewDzjscz6FhQ+kwru4pGlM1QoCdRm307xh8AjqZcbYcJZKgc&#10;BQDZI/BXT2ara+Px+Ge73e51typ+TI8f6nYX/0jnzj04Xl36AKGvEfCFKIKgFhFTm/wiRh5fuXLM&#10;zx9A9XsatJsCGAMlDoo6ACaSHqbBBwS9q9df+cQhfPdxQxRvIZWi7R859Em8W7vOksL8eS3yXlmA&#10;p556+2ANwON8Xjt8Ggw2njsarv9vlL0H4k6hALUck8dAZ6HR9m5OFdD0MzdzccMqKteEVACOhGSV&#10;GhoDY36p/2ef+M+874YjAToCwGhw6TWS7kcNOgJxfhyryxiwg7otfDCD9M47AMeGnR/pL5/4n/Mt&#10;0f5IGt463Lrw3ZJ9BsFtr28Y1BGqG48Ufw3fZzGeEqujaaDaNJ5jASQkBZofXT5x05EKwHOl1F++&#10;4UOjzXMPWtmnA3K6jl930+qLagfcjD0Xq3/ft3N53be2dH2zsU651zl/DIrKsy+1xr5gsHH2d023&#10;996D8A8oqTvaOv/s7Y2zr4TNnykLg0RurqvGG4EiwJmlYaEQe724BTKK9W5s566mnMesB9b40dZt&#10;6XqgALYk9AyTzylNfmhteW1j3uXeC62vn7lDNvsqAiPN6hfRVqUM0WfS/a3ltZuP9PhaPHHDA1vr&#10;w/OyOo3ajREAyrNMjZEAwIIwlkARxNuPLu29ak+WapExN9WvpD/3+s/0jUl+f2Hl9Ef28L190fr6&#10;+kqebz5ZQubgnXoA5CBYwkNqAFsOWIQqAJJAEGFYlWLixp1/kzTp+tLJE4ciA2bj0SqgRLKTMA6y&#10;JLFEFlvHMBLthXnnpw47AqBtOBXwkxbJq02VGJwPZFfPEZCRma9f0BtumODiYJPAslu0aYCKAAwL&#10;vimIqKO0s1iQEq1AUz5DTptMVIGTJXgNCFbIe9vb2ycBXAAOEHiUziwA9qWYvWLa7E11Sicouok1&#10;5pfIoLC2+9D+cph/CcAnoFDoglWMaF5jx+68CwBJgh8APvwB8r4jI4gfFNnMvhhsBRzw+mI1IC0A&#10;r6e6wdkYuGw9XlMGYEvAiw3xfGnyRrLz3+dWkGM6pisk3nTTAMCv6NKl38pXFl8Km/+V3OLZJFIU&#10;lmnTooWGAIDP0/akFEQSTVP6vF81r9ebcmbxtb1mJeSFRMEPExKPWuGXxxO9c3V1df0K3n1MJZFY&#10;AZhHmtnnmbsp/iGAheC6L0D79wvVTshB3YqueSKOgce5kaRkPNy439rsm0mdgOCsHGMUBpEC2mO3&#10;TMOwvae1P6waw77Jm+h1C7mth0oBGDF528LiibfwvvsOxHH+fmi4demrZPNvEGSCbYUxENf9FgNI&#10;VdBboWnVEgFxiifK/1MQSpj+VH/5xPsPpmRXRjtbl54+3Np6vaQnQNhuKkQVvuoUITXByJbD/Bhg&#10;G9IUIHzmHGFo+GOLKze9b5/FPDJEMhtuXXiXcvs0TgdKHKP2FUx3Ept3wz7rpyujopLVcat3qwlK&#10;qTBqJlhaN0+z0KnIShgCtpPl+ZdzmL14a/3RjyZJ5wP95d6fkysXd3l+Kknizs75J2Tj7N7BxmMv&#10;sHl+lzGAwJ0yIm1dhtYs5gE/tYuymEzljoOFGXppfLDA1JFMpK5JOusJl/5Df3n1wH3ZxUhSsn35&#10;kdfkeb4CVAFl6IBRAJ79UPEIHJBEKrfqGaafy9D/hUPN+D6IZLZ16eEPQ9lfUbU70rVTMe0EjzRA&#10;saTsKNZXSNu9OyY6+7zeT8dGPyvy4/FGFwSElp6FpZVSk3QusLP2zoPcitw1O1+QTexNlhi73p0D&#10;NICqrcBFzVVbpYtLIsVi8RAozCW8QjaJIFXp6ZJojElFPESeOBRZnjbr5FC5NbmSc+mDjFX+5c1b&#10;Bsbm43lbm7L8v4wY3sAxGlgH6rEYmwvLY1u+09+JVvQxG+2rV01jQ64b4Nayg7j99M5yvMoH/e8X&#10;i+AgoISQMVSey5T25kX3cqEGXeFYgddgAsgiI3ki0fAuHDTwCJy+D7B3oo6eFwon4WoBgnSxcz99&#10;F8Z8ELV/wT2TpFVr878MKPMmomnfCZW3MH8LAB4zJnkrgA+S9x1EpzlSJI2eZHM+Dah82vh14oR1&#10;d1wK9fSUIh9s9B6px2lM4B0C6OSZ/pGUpWT6ngMp3DHNjSTdmGWjJ21v7zywtnZtVo0Pknjy5BaA&#10;d0l6r+zOC0A9V7KvkHALgKzcfugvQnh9umGev2eesQs6GE50MZ4bvmCWcjiL3Ldc2hRQCnAI4QMA&#10;frej5H9y4diH435JOr+0M9LdEDNPjo0Big50AqrFvNbq66w2jQlH8JtYFskk27kTwLG/3TnQ9va5&#10;GyfDy39HNvtiwhBCLPic364+hQBPKKsgcr3VxrYQ41Up9LXI2Zx/C9sIUUjABKB+bmHpxE9zb1Yk&#10;h0Lb2+deLuV/C0RCFL6igySxOvAs/3zAV0G6aVokExI0xrxlYenkf7vKIsyFBoMLz8ny7PWQbqr7&#10;FIN+Uslbrnw2wi+A9lwyDVCc0Q8aYG7xR3SA9GcWV2549xUX8IhSf+nUHww2z/yZLL4QRBhgyZ8n&#10;K7K7pwl1pKCevT7Lyr5kSmtUQUj87/nfiBBFKBc4lJRAeEGm8QsHl7Nzg/VHP4Mk+ZjN9KmlteVL&#10;wOI6Gd8SKWlxNDp7SmOdlDF3DzYffbqEO5TniyAzEqNGxosSR3VDtrfDxkDHUJaZcd8L+FPY6qSk&#10;ycnkLf3V1U/H6+XgaWvr3JfC5s9CvdPBgV6Ai0JbYBeCFes437RWSkhMYNKfuV7k7jRZ+chEG1+q&#10;PEsMTR4EW65Opgm4AGTiMhKavH2af7oGOV3VTYgK0qiIbNN0k0QYGmPeubS0dKBgdTYeP89agayH&#10;cxF51zbLQYjwtgWXblJY33cHlfPB2jK0OR+wcKKqruk+fDC4WJuYJmsYZ7bcFVnxwCqeUqOdfUt9&#10;Kk1780Z+SSktkVwfcPTzEeM1kWs2TFMeu4DW8yeSWD/3qU1LGbr2Lj9GG7ZnUw4QRAdoFzaabC5w&#10;Fy4OqvMGcGlVDDgp3Rlsdtzlg9xq/RxXCjQbJwCdXAartPCe89P69xIYsw3gN/bjW2gymdyZJLwR&#10;NSjgA6ExhT02oaUAlgG+zxjzVpLXZGXsWlA+5t1MsAbIWYtGhJeq6rz2a5h+R+pW0+6V9zEB0Mkz&#10;+z3STkL2jlyUtmMCxuPBvQRfPdkZPh3k7Qv93gPZzvAdSbf/64XvsscXlZFc3w/g/RqN3p4b3Wuh&#10;L4bVU0HeCsCW2wEyVNaQ1eS5Z/IYU4wfuetNkDH6eHneNLWv7wewQ5nOt0JPy18DgJJkEj5mc/6Z&#10;oP/W7y9/+Kj4fLuuabS0ajBZK6PpAa25qcaQyl8PqDKlgF0t9sB7h0dUITlU28w8fl4vGBGCtXiO&#10;pF86DMfij2eaDLdeZDX+G9bmX4jCOfw0hz7TQMfIeWPKjAKNIRnW6+61/E44pLHqYgWkkZIEyZ/p&#10;L5782aPUBwaDC8+B1d8i1BHo/IlPA3KakW5JWbubP6WoRRUBpWTytoWlG37pKoswFxptX3yJ8vxb&#10;JLsKmVHQ9HTARHXaoOlWegF4GLlfpSnfG9uFVfYpooek+7alpZO/uLdSXR9EMtvcPPcrhnoG0NhC&#10;7ZM/SP0+qmb9AfUYBOB8yzlgsRivrNIJAFt1votswcZ2S9TKpQqrSJnixUZF/AEIwA4BWeVrEm8k&#10;sucbwQ7WN9Zhtta31x8dispIjgs7THUFmcHGoycAnITsMnJAZA5pQsNhIGdUmasqgo0UYbd19deo&#10;uOb9SgeJjWF3Vpj0QClhmHYXfrK/dGqfO+munobDS7fZncGrMmFMNqzYnQ7l5uqiJKYsRWHDJoJd&#10;k3betbR2+rrxo91bWflMvr71FyLvdvPhNMU7aOhg7PigYrh7oAE2lvda48YbgLKAAWHLym6uA8jn&#10;meICk+TDy2u3/96eC70P2tjYWLM7F58IKPPHRtF94eZvd1WNX/rXIsR6wm+nIyjlhuZQgqZJ6m5e&#10;+NxpkBkCFBpNHaccC85VAkAwM6Yz90B31hgZKVfdjdo8xXkHaDaES+L1TYvS52xL/7KC7Pzj4sDm&#10;dpsMOGghADaA3fC5eECdcGt5LE1x39BAyjOk6Ql350CAR0l3ldaOYeCFUCEOj/2GmCXZ9gH8dwCf&#10;3kfeutZm9wPsoL0lMhTYwzw5SgGsS3h7kgx/k1yeuz+Bo0w05kWSDNsD0Ks/ltepYrKsGYOn4PrK&#10;rnvPtAHgzjMASZ7xuzUZnudxxOsjQ5IwmYxeDeE7BCyiiHI6IvEUC3yfJjvPkvTv6Eeve5wR+/3P&#10;AvispHdgNLotp+614osM8UQBpwGcAFQCkciBKwboopMVpioarctNUb8GH/33uPemqCYqJWWSCY0e&#10;luUY5GVKH0YnOZeNRx9aXDx4J/SfTzQ22QJyJWhbeSAQLj1+WlxsHst7gLapvACFMOQvEvlbW9y2&#10;IlgCdwI4BWDf2+w+n0lnzixMTvRfnWc7XweiBzSsHGeNYx+kaLxyyqni9/25lrL1HFynriWdUpAm&#10;CHVACkx+ur+09vOzynjYNNrYuCvPxt8O6iTqqNphYA3/uKEQ+Lu1MF3mDO8RQMeY5F39xVNvvZr8&#10;z4t2BhdemWfZtwjqQRhP70YN8urD9QuLgkf4280ZvsDp/N5HyEKZj9anA036NOmvLCyu/Zd9FPHI&#10;0/LyjR8cbp77kGz2fLQXWKt+ZyDZBsAINIDE6tzbaux11JI1N/t1s7kr5ICA9dYiPEWxHvjFhwgL&#10;0Xi8n95QYVMuyA2RQW6/npZlsxOGJGXp9t6VqrckWBS61hBuo2chcVj4Tl9aYKx3BzAw7otsQxEx&#10;EMCrrEhqtc+ZwqRv6y+d+h+t9IdEkpLB5mNfl9t8hcSont/LXAK2CpJT23R4bWp7Jul8fHH75l85&#10;1IxfJZHU1vqZPzTM7i6jmrhe6/uIKHlM+UQ5KNgMeqFIm7tn/b4/RV5233Xb8u2stIAgkikML+zk&#10;vV/eT9mviLKtJxE4BbZ2SKgV96ZFu+1QiM4PxYFskqS9S6PVmw5lm/WFCxc63SKGRGQBp4rAHQBf&#10;hQ0EpNHC/8/em0brkpTlgs8Tmd+0hzOfmquoApQqKKBAZkUQVEB0iVdUwIvDxWurl9V9e/Xq7rV6&#10;9er+1b/6traAXlAWIpfGVlBRQGgVEEcU0EK4iEw1UNRwxj1+Y2Y8/SMyMiMj89vnnF17OlX7PWuf&#10;L4fIzIjMiDfe94l36A12up6EtaYeHLnFVV8ALAkT8XGQzjK5ZGdzZDTIAGpdtnqUZAwzyUg2B40J&#10;n72VTsmW34Iu2Z8EOM8aSXkCPFnSn5G0u2Xx+N1wSWWCIMHl71YAI9HMPgg0GowcWfYNdjrYBp0C&#10;+FQ0g/WHStu8ZxPOtXrNmOT/IPm4cyOUdMzms+XCnalxGiUzECpBpw1w9H2h1ne3ApvDZ2QAkCP5&#10;nyW9jeSntt+iQ9oJuv/++3v5bPJjsvp3JH38VTdzuwWImaRXZ7MRJf2fj0XLx5AKUP5BAA+C+BNZ&#10;9Wez0VOMcLPAOwE8DUIHxA2AEqiUimyhDcgFj24kiWgbI7FC7WW16phAJ7iXJTvBlQTg4nZ4BcWB&#10;w/dLshTOJYn5DKRJJp7vdvAlYHHzsf4N95uyLO8nZMJS4WijQpetgEV56afgvSEYwDroWCqiUZa+&#10;cir0/JqFG931+XTjeQAOLc2vkCaT9SdP89m/V5Y/HaCFFLpjhsqlJ7acj4+1UGkZEx+rbVufDDZc&#10;PKR/bjlfQ1IX5DgxyTt7C8cO1HeXhteNh+P/CKubroAXqVVh2Fr2iMBKdNM0/dve4Pg7o1iS+0Kj&#10;zfM/kuf5Txaz7TyLzzZgJlz89Yf83BHNJaEFh1r6Y8MqNCxPgAMY8+eDxZPvOkjWsjtJJLWx8cgf&#10;wpqnEkpU8uy69WIZTBBAAZlUSZrL44F1o5/B3X7pYBmvKCHiCXQvPnhUFY+sflwGoEyh5Cu6F6ta&#10;FogM49iLOclcsAUwGLgSOmCyup/xIFEJ/YV90ev1Yf+qniLfV717sQchqdB70JX2Vl5i7XwbZOlo&#10;kKTdTw2WT394zvk9oeH6uRfbLLvTGI6tbatrS2IolX0jMSYdpUn3A7zx6pPNFo9e84XNiw+ch+xR&#10;gLlfGyPDOHi+L8p5YngIaj6vgxdi/Hbrw2t9hFWq9Frf8uysBsiRTBKT9D56+uTpXfd6NEZ32Vy5&#10;LpmB21VvzvFYV9iKIXv2kkr5A8fIKw5ttx3qdMapHeXGgsVMHYFclo6XlFRYO1IUMUIXF3e4SoSQ&#10;OuE5ivUcfwsjgEE/9aC4IWplKxlM/lYgBQPJ7HByGQBJt4vZZAyaJJD343ArribBZaFs2iaHIjgW&#10;g5QFWZC0VtkiPvc5A2DngUdJS4W1Y5sbc1jJqtJ2rkLtKTzXB3AP0nS7lm7PQ5FtteXcPEBUxTUW&#10;0KeN0Z8CyePSuifLxrcbpk+Bs9aIQWPP132ndsPSUaAYh+DkZYONvpyBS17RBfENAN/cfmsOaSdI&#10;UjKbjF5npZ+G+05e+QHq33fTWrwin44+g8cTeCGgUIw/X/x9WFIfw+FyluBpVlgmuUzx2aI9TiKB&#10;TArqOkgLIl1ck8BOXqXnWshaWTytGGSFiiK4dGTFREeAMwEPGTATbEZwE8TnRIwgjJAko26CR4DZ&#10;vcCRCYDJQYrn9nihbtI5aZV10Aoi1LEQ9xMDTBWAVBSzkQAXAQ+M52b/5EIhVT/P85dJ+mQRXuCQ&#10;LkGSkul47dU2m72B0lHUvUC2vDTanzdPqgKQa1mtQ+E4uNYr5FVmhvq9C84BSFKXNEOT8td7/WN/&#10;cRl13jOStDTcPP9mA3375VnQ1zL+GkAiDQo36wZoU5UNmCogAyyI5u/WB/lb+nNi2u0ljdbP/bis&#10;fR2schcvj6Ei7n/j9oUyWaCLzwUPiQYQ2diuy/lB/DGQfZrkrweLp94RLaQ95mhp6dqvDjfOfUr5&#10;9JWoWTSHiRCAwDXaq6J1fda/9/hbqvoY4awfgo+Ey0Ia141xHy++Ecnc/fq6BTUIy1a18mWaVWjK&#10;CR5QrO7iVPIYQAsSMxTNmMcnS8gJBcCo6tdFsQuU+zLZxrzxDQB9JulnBsun37OfoPjm5rnTdjb+&#10;QUGZbIM/h+OKhR1rjXeT6Cadzgf7y6fu2eu67wSR3Nhc+dYXIPtSSY63etCx7p1Tdv+IGTV4Cyv+&#10;HX3/4NV5cDECH2vbDSzTkaEZmLT3ub3IHL66unpUs5UbBWYtQ6NFrmucZyEDRsZdCi3cfXGFxwja&#10;NO2dedSNuExKbPf6PMlS5HkedPFqDHg/oGo5waWnIihrp8DS5k7XyRgpY1CH5tzK6JyrW+IwLhpK&#10;VrRAWdmwXS57tAu52E/THXcVN+LMkFa2SBoUul07TbHqM54R+gUxyRbHgqWwaLGsGpeNvihBtBbn&#10;b721ByDbBYvH7PmAuR5VtugQBUXjt10Mmcf9DYAcxnx8O9Y2kk5bm78U7YNyq+cWppX8myRJ33Gl&#10;z30skTHpd5VDr04NpbUuANf6pwkOhILGPCIc2JgCWCPxVQF/nSSdPyW5up12HNLOkCTms8nrQf4s&#10;gLywjIqZcTneSGYW+sXxePyv/X7/qhSQdoIK/jUG8BfB4fdJ6gDoYH29O0vTW2lwhAkSa00P1naS&#10;JEnzPJdJEgK2B8BK5jZJAwlfShJ2YWVpYAuxawZhhsRMkUPGaJxldrNvzX1YWBgDD8+A6w6BxQNI&#10;VvapEpZIhBn6wkDpqPPN0MI8XNG0hfzdiMsS3quucpaJfEtuT4JTQM+YTNZfBBfq5JC2II1GN01H&#10;K6+X1UsoGTSTTsQ0R2GYq4j7hQT/PaPfUDKn7wTBfUsKMyv67Q6JTZMmb+33D0a2Zk+SuuPN8z9H&#10;6U5dEnSsKVA1EE3yBl4V0fV4gaW/sYrjINgDzRdzTX/9NK/f13Ahksxk88Ibcpv9G4LTAojxEaba&#10;5NsYyDD1cg0rxvC3qdQKofUayjIhXOZe3sAwuXuweOrtj5e4vyI+QibfAZsfE5C1qKb+Dc4DCBCd&#10;UxHg3ylxAD24GIOJLMqWd4q3wvLRV61xmLB28yVzV8Kr0s0r/b4q/LHkQlF9GG3XKlfMW6YAFwuQ&#10;SLVrXTmF708IeGHAByo3SEE9Mv3KwpFr37Wf/VMSN9Ye/lFr7TGCVUKZEKptxuQufwXbS0z3C4Ol&#10;05/Y67rvJCX9pU/PNlefB8Kgin1c8RzCxxwH4AaAjUdArYuHcyECkNHUrWRLADu8mDnKkVGCcyHQ&#10;m4LJI0q0+y7WAJhvPlHQCUAT1EdlzPPnyfJ+DARjAiiAyDrwVDsPgMwS0/nXR1P/K6HU8HQmdQp9&#10;sq09HoIOMCaXAZuGOepJPXeEBKYCZOgtw+X7JSOw0ZE/ZumYkdPIZALeV5i6V1Ja0SnzfOcdKQy6&#10;G9K4WixtyAoqmXM9tIdHctRibR0AkyFVYKXDetz55eV+ciOAr+wo8CjpGIAXAjbO5FobsMFxoD2J&#10;TzxR+us7cOm4795eDfOXwcVZaxMawzqGQtkigG8Zk/waya81Qd7HD0k6iTz7NtuMjVkWCfkymkIU&#10;W061gb6+bBdF/yB5r5X9Wpryw2T3i4++NYe0E5Tn05db6d/DMfoM7eM8/MYzgCc7CX8UwH/au5pe&#10;HVRMtDM4HrVNPndIjw2yHefK2WqHEgCLDfJ8WHXlKzjd1CYjAEF1id4LKUSXwg9J+jTJtkzMhwRg&#10;Mlz53kk+eh2ImwGNwVgQrsU29uRjadZXlusWjXMVDAX77gJvBURLea0dQGiNFj2/uLYraY1p8iv9&#10;/tEDFUNZEiebF98o4KUCcgYgQlzSb7SOHxrYLCNNCHigpniauibWBXgvkoW3LA9O7rQb1xWRpGS0&#10;ef5nofwH3GJAWWePAEWgTyvAFSj1tg46hpZFdbADYLDw4aHGULoLVHkQAzL5l8Fi7y0kd9wC5aDS&#10;4uKpM5P18x/MaH/OUFnhMut1y/A7tFloScU3ZND/ogD/KvOh1K+rbUegZAFQRbnrEZUoXQSLI2wL&#10;SxAdkwcf62BYtR0Ag9VhRvuoD9HYyqzY95mcqwYU9w+Tovk/31T67Vq9BXVozFnT7f3Wfscd31w7&#10;+yIofxaBMZw9owczHDUsrQKjVzI1TNYNBr9/tYP7/f7R+9YvPvAN2dkdhAf+jGprpMVbaSTjbVgp&#10;AsF+5cavYi5VzW3d99OwDxVE6953OI+QAA06vQ8vL1+zR/OBnmktxMrBnPVx0hJXsN2K3W/74WGD&#10;c6qVdrdNmCbDrjp7Ftt7lk0XACXYYrGWcIHyizaoOKIk6e6aVX1iaMv0MW6dj6EVf8g861RNsVWQ&#10;W5ex05bniylXtMku1N2kyQpnmEnRd25iMSE1ZM4go3sxnloSNFVgpQCIJAgOZtnwBLDjyWWyJwfW&#10;jjG1ajuo4nqYoFwc59Ffl0K6G85d6YpIUsfa7ElwzCysS/gbDsoOgJ6E9+V5/vleL/0GgMct6Ogo&#10;e7IFbkUF3IYvY0ulCA7oD+MIBMukRMDUO5ASF8xeX06Aj2QyK0mS/tdkj+JLHNLlkTR54nRif4pO&#10;GLIAElTjOWb+oXIzza196XQ6/Ui32/2XPa30IR3S1ULCQJAqwaaRcbqN38YLdpFAOdeydd78HJ3n&#10;BMqflo82XgzgT6+0SY91knRsOlx5vax9NZwANgecVbznE0w3EEkBlhHoGGnlYP27l4iz/9417aSp&#10;WhS3AAj1aMyFBPzl7uD4gVr4kITh8PyPEfohCTlLEKxV0WobD5VsaXMZ0+KG6RCeQqAutYguZB40&#10;3e7/3e8PHtzdVm5NktLx8MKbZPNXFKBjqVAXLXdKZKEToTb2S+AlVDrq8dMA/6ZUxgRuyHKI7SWb&#10;2pYwIM29In+VPLInCQkOEnWXTvxFvnHmOcrzu+Bcrmv9sm1VHgW6gQIUrqN7YZKRClUJn2mCFQWP&#10;GyL6NqzXo2V+qF9cVSukcpwFDysXuiJL2lr4j7DFvi3B8fBA4xiKkFwNuKlglyGIFIBHRAVRlfW2&#10;ELogNztJ/x29fU6Kt76+ftxma68GrQXhwLYobpyPtgOgmslRNFBKDTsfGhw79sCeVnyXKEm6f5sr&#10;v13WkvTrZaXlYtkxDOkCpnoLWCCMMBBwrlqCnoLKY77fhH0rLNumx4DEIEm7f7145Jp/ehRNvWxa&#10;1epRnV+9l+5ehQAAIABJREFUwQHLAiokNsAtSjcVNcZonVfXKYy6GjEmiZZEF8T9WF7eM+9Cq6xj&#10;ndxT+27OhK4RYxEJwqxDydmdD+lxrwE7SQFah0wrksPmidAhvyv3TQU6liIaYaQc2Y4vIAyzyZBi&#10;ZpV3DEsmH8YYiJguVfmzh9PD/AzYtcujbWsz5dNxCuwg8CiJQH4XvODTBPRCwc9XyqC+skM0Jw9/&#10;LAFwAUnyie10qizLvsMYPgV1F3BPft/CvZOetbonTdM/A/C3aZpedYF6d4Vy3Yy24MaOap2wQtVD&#10;t+rQcsMLH2IxmXQBZKTuAczdJk0/B+BLj6eV8quJJPWz6ejHSX4bgHVU4zoctyGF+7mkYwb2ByX9&#10;y+MbzD+kQ2qSJMxG6323klvqqp48oNQ2b8YT/qUGVyxZuP26OUEotlqQyJX/m/X19c8sLy/vq/XX&#10;QaLRaP05k+HFn4Fwm/P62FJOibDF2ikF2RuEwERDAS4W3KiWHaQ8We8RLQp7VBcpFfC1JDXv6HaP&#10;HbgFoeFw5eUEXgcwIyPlo/pta2esSNat+BANFMF6gEZih9BaYpK39PpH7tm51lw5SV9Mp8MLPydr&#10;v4/gGKQt4vZG8673zAUqUDV4R2VJ49Q1r4O4q8Ox3uQebdzCl6IX6Nij4X3Mu7+ysHzs7I6+hKuE&#10;SGbjtXO/m9E+CdZ2QZNXrxjwQzZWQpqLSe1KXvRZCmSmtHgCCv++egmEboHhPYM+4rOTB1eFgJ3v&#10;X/XzgUzvwb5a3SNqsp7mAcU9zV8YA0UNBTf4ZWDNCzerQgQTGkxNMnhXb/nkN9rruHfEfO01Fvk1&#10;tBxW8335HcJFBfd2g3RxBugx6dy9cOzav9qXyu8CDZZPf2lz5YFvAfY6AFPUvFPduLHW97EmL0fZ&#10;90zUj8ttRMfbxkNwPPIiFTpI0/sWjqZ7l4hobXQzAO9mHZCNx0BBtRiy9fOO8xSeFXIAkzegLuEx&#10;ihJdLilDY9OLexWOSZJZv/jAKeSzvIhr75E5JhVvgiLGBBSLL3m+C0l/b4Wy+2nLUIeuTkmxjpkj&#10;Z5CyOiIb4kueIt5mVJSTy1vf2XFfa7OZb+ZJnhmg44RKkSRVLk7X48pWAKPKc/5YYPWIlv02ngyA&#10;liY5CeysxeMdcNlavTViDECEFo3umGOr8zpzXPkUwEMArjhzlKQFa+33oxFbsDGB9QCsAfpKlmW/&#10;3el0HhMrSDtBkhJrZ9/V8rViph51PlY8oXbMC8zsAgKJu03CPwY6/0ByxwOrHtLO0nQ6/l5D8wOQ&#10;fPy5eAL0jDZaAXflSE4FvXQ63fwjAF/Zk0of0iFdPbRoaZ9AMAtklMuZK4F2YTpW4uLrPUwRWy+F&#10;QrhXX2eAbu2m9icl/drjPT6opGPZeO3Hs3z2/RAGoMo4OqFApgpsKOfIUGN3ZUKF3cl6lChSsWBY&#10;v6Z2vPqWQE3GarrZuMMEF2h4j2bmP3W7B89yZjpcfUaO7N8qF8Cmiyqa8lzbObdt62YxrL6BIKjs&#10;/mRKaUzT/fXe0rEv73CTroicpeO5n5e1L4fLiF5kEC4XeH1IyiCTsj8bZiUrfgkAFrWR7jQ8p5BW&#10;5VmVB2r3YckrFNyiZ6Gzadr75cHysW/tVPuvRuofOXXPaOPMR6z0E0Jp+VyO1ZDNBkpe4Rfs4aU2&#10;3tqwdG/BIYGqLwQchpVhUFEmun8FdlU3agX0m8UadWvUvQ1M9HJiG8Rd9dZ6huf6ufJYkMAHBs54&#10;sD6XFX27k/YGv99bOPn5Zpv2lkbrZ58zm02eR2IzSDhUtiVEeUNbZYdGIoXBCrvpBx5LSZtIToYr&#10;D302Y/4autBMUSeLu0rsMg2gWotr67ttwMic3zKEQAEAKzFJMlPS/33y1J6555s8vzO3GZwFKMIW&#10;FDxYKNcna/G642zFobhRfw2qjVcV4KQSwE6Zmq/tVttiunjx4kJHuJY0WWjxyALACUw9/RipKk0S&#10;drYrFvY0dJFlA57r2VIBOl6ufN48JpXwuYWQI5+zaLN9GndWpl31rXUyqVTJ7XX5vmQvzUSU4TEh&#10;8WCpa4ErVuPL1WI5ANmcTK6XlLbFV7xiKpZjnggHDoaVBy7npW99rgIupXsvce08OgboOmwdcDQB&#10;0Af0oDHpB1dWVq4Y4Hxs0/AkxGU04ztGomtzCdNRzCMgCT1AIvhPJuEfAenfH4KOB59+7/d+zxjo&#10;TkldNCfsmBT8heUsgEVjkhO7V9NDOqSrlghxEYC3b/BKYL1MO13ZnBsG5K8DCfPHNElATweGp+fe&#10;93FAkrr5eP2leZ6/iMAi6LNW+xXi0jTDJwrwAn4p+OkSMo0rF/5Vp1DnrXVqX9RtHJOUCBgi4d8d&#10;RHc9SSZX9iJZHS/QhK3aPQ+g8BSMGYr1wVW7haSUxFf6i0f3Pab0bLh2O6yeXQBDbYpzcCRyIWAM&#10;Ls2/lFvxlErlDW2M5Py6C2WXYGKSTw8Gj2/Q0ZPppF8UuIkybiOFVssYIgBYAnhpHm17sScAExth&#10;CWJgsK0CQR390CnrPq+OavkL7xfD2nPqXN24pUijMRFg5SvbgzGPdAeDL8x51p5SrumdNEqKxY+t&#10;X4QQ2UwpNaZz7+Li6cecrmrT5AHSZKhCjMzrPyG1lbuMcTKPPwJRHwbEFEjuX14+uaf8zUonXbzv&#10;kAKX3xJbjMecgu3yfLQYWt0QjXdGQbRTYc88W44bQyubsuXbNWxPY1mVANJku7zxEmTn9ZSt+5kQ&#10;Jr2CS4xFlcejrOlm+7x9SzImIYxR+RYZzzdBjavfLXQBG5UJkxuWQX/L84KxggYAuFMWjylgn4la&#10;wOpWAHILYKqktpWvDoBzSJJPbtO64okAloFGoFJ/rwGANQmfSJLs42TnUGiKKMu6dxriZgDe9bnx&#10;HQ2B3DoJoBB9A2Db61/lfmoMzpiEvw8kHzx0t7166DWv+cE7Jb4ELtZnOB7DcR8KlECdiflVbgPL&#10;lwD49K5X+pAO6eoiY8i80vVbDRYvdy4MhB54K6VQx/Fj0x23c4KNV/cShCmAW6aj6ZskPa6SR3ia&#10;bq7cPhut/pi19oWAcoGjLXVkVXE5i/8KEMKG86QCLQKlMOdBRHkDvVC/Lr+JKUrE54rHN76nAHSM&#10;MRuGnd/u9Zf/7Ipfwh7QaPPCTwJ6JaAwkcpW/XNr8NxQlcwc38MbiqBHmC/n7L2N5EbjHntIw7UL&#10;d83yyX9LYslZOzaTfTgVVGp83XrJhoVi7ainqoS3dqz1QQUWRk6BdVa8AvqG6ccGiyff+2ja+1ii&#10;Xu/E1zY2zv2RstnrCQznd9dKeQsU7lh+iiyXgj7OwPjGHQoeVLNYjMdHqJ9Fz2ifdFqunUMVq5vT&#10;nvB4LB/OeY5PzBBul9aBQWEXKrHKSiJKTA2xkvYW304uPLJ13XefhsPzT8+mw+dSGoUv3n9Az4mC&#10;j1Aae0lKTZKeR/fIH+xdjfeOFhdP/+swf+hrNps9CUCcl6HMpYstgZEaReejpGSUS+jTuKQMbeLe&#10;eZquJ1z4gyIJ5J6QhsPrVjfPnCI4q2nXgRThAERnDxhamVXx+8pj8RiHa2RpMevfCwDASjRJunGM&#10;gz3Lr7CRjDua5AyS3kQUJtqr1nUBgDR5mvZ3B3i0HkCcG9KlrKD78e7T3uIv5oeuX5X9rAqLAqOd&#10;N8A6deqEVs4NUb6z0EA8JJ/cqqI2oXbeOw7xYrmu5UtL+XRi8NWv7pSr9eypQHICdYvCdlHG/Zoo&#10;lU/ojhlPfADQhTF/SfL8ldZM0pK19vvm3L/jnq0vG2PfR/b2zJz4aqPU4EVWxWxeUfxdnTBalQji&#10;sdSSIXQBnjFJ8j+SPLPrlT+kHSNJyWw2eg0ckB+7GmwlBLSBkdZCd0gbp8ilx9yq7SEd0vZpswsX&#10;hE1NlluSd402tWP1wqptN50uqztVYj0jbKNdSRVykN8zHa1OC/Bxz4Tx/SRJC7Px6qut1Y/A6riA&#10;kRfmWE/B2bJo7+dBL5D5+N2hgEYV38CWX83tF1mGiVYrttghsVZn9+N34ZTXjgFXmSa/2esv//Wj&#10;eSe7RZubF18KZa8GmKEOjrT1463mH3es6ZAoIMw0CZe5HTxDdd6+sLy/89Jk4+JTMmVvhlWwcF7/&#10;9g3UJewbTfDRH67K0CtwRRgAC4ouk2vgpI0ySzrAIE6S4N5eP0nNJ/oLJ999uIhcp8XFkx8dbTzy&#10;VFk9XeKoLguznR+HYFz1DZt93cdtFJyi7vKstIGHbeMEaI4IO6ccKoW/0iSDuobXbAVattwXXjEv&#10;LOmhYLtR3scYKNhgS0rV8oZl1SglxiSzTrf77m7/6Dfn1GvP6KzOLuSr49dE77H23px1bIA0Bcl1&#10;jDGEST+0uLj4mNSfSGq0fvbTuWZPZt1yX9YFlWhxLa+BctH4mmv1LQCwOZiYuFBd7iINaMyHF47v&#10;bTKizdHKbRCWBQ0d41CBZtXj7hE5A+tzAH6tEQEAX+zWqW3e9CBYYmi+iaNH9wx4ZGZOgyq8Z4ME&#10;cAyNghmEBcoBUVYyICcJ011YKLwXAEVDn8V5C/7mrQotIvld7lzLwnJ5HgSpvMnWdoCuQWK+KeWZ&#10;QArGFlUM1jb8lO4kgUvzbx8zuPpFdZ+SDVdzEJls3nDkyKN2tZaUAMn3wMVHDIXCeFKKf8PtENmO&#10;G5sAmAH4+nbqN5vNbgX0RLjYk2G9FgFcNIb/aEz6y4eg43ySdJ0V/coT0C700+UjUIKa14BPHlNT&#10;xlLIfvQQdLwKaTZ7JsQXwSVpmifQxprHvONTArdmWXrHzlf0kA7p6qXxOOlYKCl2vcKv6A9gMKl7&#10;IFKtc2nk7tFSlrRwyWPC+ThWKsPg/hbCWNIrpsPV/yBpJ2NGH0iaDtfumgxX/tc8s2+CtKhi8cWJ&#10;aaHPjCoBGXTvtvwtP5+HDIS69QZgCtDR3Vxg4J7JCEYMaY6wWClvhcWl1E1ozqVp9y39/tEDCTpO&#10;h2t30c7+netXCq1e4nnnMsmv9If75UsuskGzI+CiYfLL/SNH7n10LXh0NB1euCtH/h8pLZMNbx1P&#10;8/qCRGf+Aqf9lBYtVR91KCVKS5iib7AM7wCh9MkNyghOgXLXkujTJH/VX3jkN1zW1UMKiWTGrPce&#10;gBckdcq+VlGFkBWXoFTUSt6AoEzFswWUlkGiKUDHUutF+1iJj7eNpaiM/+5hapNoIar+3BjomFeX&#10;okQIlsvzKEdWUtkNWWnJAbNF9b6sanUugJnEpEjMB7qLp/Y9bAIADNaz75PNbqQwAbzZk7fe8mNW&#10;YSYxoXRfVN8yuXvp2LWPaU+h/tKpfzZJ8k1UckVL3wkTizVARs+6LFgbD+XF/rgx5RKgGPBNP/5I&#10;9NJO5++Wj9/0mZ1v6SWIuANQ5htU/JbtKUBFBeBiPPbbx7/nLbb4a3u0MbTUyl4uJjGx10l0wGMo&#10;ozoXZWd3WI58W553KyLc7C6duLAb9cpsJlRZF+fJH2EZBGO62N4yI7RbX1Al+O8w5YQZlqnfSxt5&#10;2QqvLqw5KVVhK7dg3cHaY/lbgpeBnOtYuKXhAplcvxMxHk8CuBbO2tGgcq/dqqfGk2wMVqK4D+Gy&#10;HX8BwJe2U7lOx7wA9QmyC7dg9HVjkg+Qya8A2FdXmgNPWXYHoBvhAGCgnZF5sqiC25oA0Q++AZWQ&#10;h+7sVxlJSmY2/2E40N4rGOGCgrdcDvtDeLyVJ9jcfueuVPiQDumqpYmpJud52UFryIk/4uM0+qXu&#10;6l99TTIs6/ZsqduVDw7+4sXBUtF0GXb1qulk7b+XtLjdFh9kknR0Olz9t1L+v0B4JoihgNy/K0GC&#10;8XNdGJfK6wmoQEFSCEPG1LZrQENYg/C7+LKNIsFTSjKVdYhXxHqkedB0e/9XZ7D8uct7A3tL4/Ha&#10;bbmd/pLA5QLMmgeezKG2JBeFflK9t7AfAy6O+Niknd/oLR3/10fZhEdFGxtnbs9t/mYoPwloK0ti&#10;1xpTtMUhNA58qdAa7+8VgI4IN0vLXKe8lkAkUO4bW11TvVsKA4H/uLB08p3knYeg4xwaHD/+kND9&#10;PdIA9USbNvqt//kx7agAxwPlkCHwophHF79zh4nq5bZSpsO+EoLV1TxQFGizfkSheJb3l9/34KIv&#10;2GLB6G8qt7Tj+nYFDoWFKg7oF8/cdtcw/YPFI9d9at6L2EtaX3/oibLZS0mM3REKSGwx+dpgfAXf&#10;pBh/BsaY5HzS6/7RPlR9T4nklEo/A8NOiUHbop/bElBUmTCJsiVw4gDEej+pFvlCIBIkLF0wZncN&#10;imwtPo6E0EmS9OsLR6/fuyzWBa1r/Xhup9dSzIIM1i1jvDGXhdKAon1fxPEXAyApc4MEPAUAME6T&#10;wX073a6taDYZD+DWC4pv1DIeynP+vJHzW8jHAHbcOvPeewEDA1u3sw2eX+4jWkAIy7bz+Oj7kbCS&#10;3Q3voVzU0Bi/NlXWK17MdftVW4Nz5Rqkqj8vV0ZFgcroEwBJa63taDI6thMWCi8GcAxu5b+Zubre&#10;GN/e8Dyi7fAYAYxgzJ9uB3GfTCZPthbPRwGYSeqTPGdM8v+R/Gj5oEPXkK2JvEmylsFiI6LvF+Se&#10;EiBTDb5QUCUKGXiSA2/SbDZlp/P3e9KGR0l6SH2cyp4G2tNWeiHIo7KwTo4kBKWw+uekk3x1Msnv&#10;6ff79+93nXeasmz8bEDPBzhuOe0tocKwCSFTQ3DMH3fliZtcIP9Da4lDOiQA6Pd7mo6ywtuKtnAz&#10;qZMXDUJnBxRr2BWcWAGQ1XWK7lGfi6tYNF4snWfB7HctxLFy+72z4erSeHzu3f3+qXuuuNEHkHT/&#10;/b3pqSMvHo9WXoVcTyMxFjFC6cNUTocBWIMCTIzEnPrsGTq3z3187QZNlbwuZ8XfvPiGedUbQGgA&#10;8KtM07d0u4v3XuL5+0KSjoyHF98k4JpKOa9OF78eS4uAjuIl+7erMkZmSDXJuyADMkmSznt6g6P/&#10;sGON2QZNJutPziajXxLsEpx7ddscGppSeEnLg9bhYqCq0/E9QrmsRqpu7/txaMELJ+OJAxpz9zRL&#10;30ZyzzK8Xq20dPTEXw83zt6qPHulFIWpcV+trsBWX70CA+Rtl+e404fObiXVvm+bTIYKTKyya6M1&#10;W7Afd1WQVEkiSUi2VKZUTSL1p1fxGEMEJKhE1Di4Galu91mEnBBAYyGZCIQs3x+BAU33kwtHr/ko&#10;DgBJSjdWH/whWXVI40MnsNCLivddi18HAKqMqEzKtPdni4unzu555feBzqyOPn3Nse7tFtkdgsoA&#10;dTBO6DCgtRJNPdFIKcXQBb5tn2dd/4jHQbVlCOV5akw6NEj+cD8Sn+ri6AmyPAracS1lQlAEQMso&#10;lUpe4bc9QOQlQoPIOK8CbZ28SUODLOd0TxPOGWP6sjaoWclKagfq2y68hEm6FlsnEd4W3ZokvIgp&#10;jPNc8Xyx9vKK6oRdquqTLqNBTDWgT5QoUtZS6c7rwqTJV87et2mt4BIVNawv419YWJgyGVqcIb26&#10;dVt7isVQuhDmFsYYyEp5ltlHBTxKugmwz4VzYw5Bx7gybSBjY06Kbw8Xg/EBAF/eTv3SNP0+yS6Q&#10;HANYJvFlY5K3bCdW5OOVJPWtzb+TYOxmXSOyoRcFQq0HH0uZRwCvt+Qv5rPpqyzyj6Vp/7MHDXiS&#10;tIAse0Eu+yprpkclPAFCH6D1gqK1qnBr8unZLE+TxJydzSafSPPuh9nnvfvYhJ0lixeBXELTQjgU&#10;ZmPBNj5XF5OBKWFum81mtwM4EG4wh3RIB4FIyeMJqGxfQpDRq6XVmFKxqtrGi+Njqo1N+tBZ/vG1&#10;a5vbvkw5zgmOrfRc2uS2yXDlfd3B0T8/aDz9cknSwmS48vyx9ErK3u6UW26oEBFBVjakkcJT3KH6&#10;aX+TbfNom0wUHWvEF2r7PvN4cGJhPk+jtw76R/Y9uUIbSeqONi/8PGDvRBXOA2h9L976SvHhuJ8G&#10;x0olJng3SgWknST9w87gyEd2rjVXTuPx6s35ZPxmStcBmhTacfyNQ0CxjcI+499RW3/BFsf8qdbe&#10;S7BHY74wydK3HD9+/NBj6DJpsHjq/aONc7dam30boRFEh43UevecOHUecKy7XrtraQCbx2B8y3cN&#10;x0scX6wRe8yDjEVuCt/vbBNYDNyjoweWNvQR0NiurG7dP1m23YLlXUuL7rjtWqTpfX7hyOn3t9xz&#10;X2i08fDLZPOnkByh4mFOoZcf66yDFSXnUp80X1hYPvWX+1X/vabbbrttKum9GxcfeBNsditYGT0Y&#10;UASVBDFq2yBGIgRxK/ZZHSTauqTynEmSyqS9PxwcufbB3Wnh1pQY+6ScsmwNrRqSNysDSpDRJRvz&#10;281LbPl//NbcwpysMeyuLi1f32ZosiskqbN+/punJOXFWIhlH19FxmuHAmBMsrkbhmQry8sdM71Y&#10;gBcUYGvCB+Ez+BDeZR+yLARF0bhflOVJVQmNgmVsATCCbN5ek0dDQppwU3lpAuw5S7ioWLvAIAEK&#10;8/EElEqjzdi7p4z/Wx13/lA+NAettbDSuNsZPPtRWjzmTwXorR3nke8FJjoWAxJt5w2kz22nI7mk&#10;MvkTSQ4APGRM8lYA95Hcs7TwjxG6E9B1mL+KUIlDjlg/5cOUNKwTJtbm15G8iUiem8+m9yqb3j2e&#10;5R8dDAZ7usISk/TIwGbHfjrPpi+AcBOItBhxU0R9vdk3SUjLgH4iM5PvyibDdyfdwSdJzovRdFWQ&#10;pBtms/FzAIyDec+PYfcSKulyq5WUugxKZJAWrZ2d3LXKH9IhXXXUBzCLAYOK2ahhsRUCifOAKbSc&#10;i+fhra6NqxHpkrAkphBPAPjFyXj1BePx6m/1+0fvu0RjDwxpY+Pk1OQvHG+uvIzQk0kaAeNiZS0Q&#10;shAAQpFa3XLb4Df+PuFxoP1G0TFrC3Ep1pgQgBXBPg1kF4HkrxaWjv/qQbZOm2xeeJ1kX0yiUMwB&#10;AIXblVCAHx5/l5Pm63NwsQbKEIB0GkNDaxMkA4MU4Cc6g2O/s5/eLxqNbhzN1v87UDcAmAA+mVCt&#10;gWVfihhACOAU+17mUlDmkn01vF/83OLdY4E0Xxos9d66wCOHoOMVEMnJaHTxXczs/4A8P4bQjb7k&#10;DkGGXYfqOXCAjW9S3hayQmUcEIY48jf3SmHQL8qnxjUokBd4yyeBMpAL4x57ODeFuqhu7lw4v1xi&#10;jgHK+ktVeQZ1Z3nbkPeVWICEvmHy1YUj6bsPyuLXcHjhOjsbfw+JKcp2F9hFuFgScD1Ur9sYJmum&#10;1/8g2YYiPXaJ5FBa/3/WL6z+rEF2nRTGuw1XXQsX6eBMfY22VFUKMNy7tXtUr7rS/WcGJkk/tXDk&#10;2s/vdhvbSN/6Vn/dZrcYKnfDwMHtFW8ocKqkBONRHvfUTMLTNvZa+xMNU0vdS7Z6uO0SrS2QPAko&#10;97M2vFmTgfflUdjYCmcQaM2uJP45dixJV8/BgZ3WLRAo6HwlpOgQOlc/epDSRz2pqNxPIkneQqCF&#10;ZrOW5EmPnqTZNEhZWXT0cqopX3ZU12L9wycxKmPNlis/jhiB2DGfohIps7Lbd7WW1AfsM1DF/Svv&#10;jhA4DAUYWxvdYfk26gJ4EEnyV9us4isAXG9M8uvT6fSeXi/dVnKaxzNJIpA/A8ICgE34lZA6SBzG&#10;9asrZqWcqojZUQBMMQHP4BYAnpQLd3TS5CVZNj0LiwxGH08ScxFI/yvJXRdwNZk82abmNXmO2wF7&#10;K5wb8BRVYiJP/j347ZiZ5wDXAZwWk/8pm0zGAP5it+u/mzSbjF4O8gmYn8na9wC2gCJ1YCMEKAvb&#10;LAPevDs1P6RDuippZiWFti7wgs7W1OYeh5b9S2zXVpf9f8UYLldIffEI9NAMoEGu54F40nS49ucd&#10;dv6Ug8FDl6z9PpCk7nRz5YlIzEvGdvp8CicAJSKnzsnPN7dYtPaiWSP0UDlFVAl4qu/HoEAbf5xb&#10;PXe+dG9EMP36b+XyfBaVRC32DhMAoEk/1F849t4DDTpO1r/XTievIDGivHBbyfW1aVaQS+YuMQBS&#10;PLLmBZFKuA7Bt+BGhn3A3L2wdOLdJHdF2L8c2tw8d80oW/+PsnpCDXQVUBgcuNcw11I2HIu14R/h&#10;Qq0MpA07Cjt36c1EYABjvjZY7L+NXF7ZRlMf9zQYHH9wODz/HpvbN0tKjTEzycZBMebx7pjphMc8&#10;D2iRTSNXVJkqfIdav7vbKbVLn6ilkYUi7HQeGPTP9sPXV62l7iUz9W58QfIy+ViN/rKI8YZGR1Wf&#10;J5AakzysNHkXeeJAAOOSks3Vh35IypehGMgph3Rzfpe/HB1jkj9eWDh5IC3Vd5vI5QuSfnvz4oNv&#10;tJrdSGBcm3ErKt9ggE57sITBORmH8Idjp7qW6KZp54uDf7x+31z0N48ObsZk46jEvAQQZYEEtqZ9&#10;1mPxzaM5Y7N5nQVoQDj1N91TeeGRR84lPcNivTeMXwvnW+8qK5CWOQxMxZsA0GKyK8DjaJT1ATqf&#10;4XDlpcTc3NhVAjlxrN23uiR3J5/ghbWUjSCUcDdiPGJmswmdtbg8+FgDNuqZqQEBCYpFThb5uqtR&#10;1DAw9sw4YWJtHopTxTcyBrBZ9igsHrPvAMyt8MBRkwfEnTuoW9Gr28v6oZQA+OZ2ACfnHpxdb0z6&#10;dpIHMmPjVUKpzfVCSTOGPLxOCrSCWHj1w8ufD46Xt/LHPcB3EsK1xWLrs/JMgqZfz6aTIYRPyehc&#10;isQgTc8D+PJOKAuSFq3Nfj63ehmsluEyaPp4HmG72hi1UFf2w7JTAB0Y/pKkr5HcV0vO7ZKk/mw6&#10;vhPtCvNW4Ibfr95dPb2FJ2MMnyvpvYfxVg/pkABgIzNErjrfjOdJtZwDmmMwpPZzlRfIvEvCkx4I&#10;8cdjvkg4P5MpoOOCfd0kH798Olz7i86g+3Gyf98W9dszGo1WbjQwz5mOVl9kiVtp7SKBTEAOmsJK&#10;xmOtTlgrYjcWOo2fE2vehKFs07RKbe4z2vdlwgW9ElhD+Z1rK+jxfnGUqQClTH6vs3D0AwfZUmY4&#10;XHtBygfBAAAgAElEQVR2Pp38DMkOpCy0Y7EU6S2CxMCEzyM0YvByShCtNpOoDEUXLHupD5hvDJYG&#10;79hPQHZFK0eS4eznrdWtZLGwV3houRJenPfYDsIAWBHFLAJAYX5R715lYU/xHcNXmgOAhAGZfGNh&#10;ceFXycVdyRz6eKGFhZOfH66f/908n7xBsm1yFFD/YLF8GZQKgb1SNa9iubUuV5VliCDpmJrP86PM&#10;4RFVYLiwQ4XbEV8KEzMDqAFAZXFVvyGAHte7aUETVRUAEtCM06T7X3pLJ881270/NN48/1zJPh3Q&#10;OAJhW759kOFNsiC6TNKvLBy99nGty5I8t7Gx8Z50tvb6bDZ9Ag19RvB5ZFG+SABR37QehGvGJu0x&#10;Sc8Nji7/Eb+Hu+DyenlkZ6Mbc2u7xtBlInYjJzbriOU+v/jgZYZAhBRcWgKjqg9WOQeLlQ9Vy5p2&#10;3Ev3VlZb7C6eyPNNA8GKRrUglJVpngf5bK3FhpLMrnwvY5IOIVqFYUsiN/CSQ9PBdQCDvG5EuFJd&#10;N8JzvK64Aw1tult5rZUIxhbLuvXxEIT8ZFEfoFgRgnvrsGE9w/tWPU0AZGWpuExB1mbYFvBYWDu+&#10;GK2TQ22CrI61J5UJqlyjBMAQxvzZNupGAGmSdN52pdceUoNuhPP5a4sDEQocbYowUCperX0wVFZD&#10;KTkDkNUVBN5WKHvPIIgcSpHN1kF8Pc+msBYraYefzLKc1vKb3W7365cLYEnTO2w2e4OAl8JZ8w1R&#10;Jsgp2xAC4mHyFATnYC3EaO0CwAzQtTab/iCAt19WpQ4cTW8CcCcqFxFvfV1RJeS29xO/SqToiqLf&#10;WImJG/f7NtEf0iEdHFqaWa22JT5rEzSFdv57edQAHWs44jw+H+/Hz/dlpnCIz1HZ/LWT0fhlk+HK&#10;PxmZu9MF/hO5vGcAhqT+ZLJ2LWXvkninrL1dyo+5hWzNBI7LthfLwaXRRC2uWihIFspL9KiqbEMx&#10;bwOS4/cnVBkQi3csVB+KtQ8Ukb9PR9A0MZ33dBeOfXS7XWMvSBpeNx6O3iiiL9hZfTIhWIGNbe+1&#10;fEFBC2v9ssiH6m7p7y11AJxJunobubBvVkSSBpPNi7+UW3snDYa1HlKzrCj6Wm3hbp5IVd0+2gz7&#10;WSzHxAyg1mEI9I1J7key+KvkwuMiscVu08LyyT/fXH/kpLX5q4haaIGIajE6W/gHXcgxn620Jcbp&#10;XEahmjvSvHlEKJikgqQywZ0KmU1EYJSE0OC4Hos1hAtswEtD0CRqauNAi94pGkAm6fxOb/nkgfFw&#10;W19fP55la68E7Kz+bfwk05bIu3CvBw3BSdJb+MOD4jK+n7S0tHRe0rs3Lz74Wil7auF2PW9ya8Mn&#10;AAc2hnMtyn3ZFDTDdNB/P3lk3yy6JWFj5YGnkJzJ+jGnaGxW4GG17/sUwCg9NUAYl/05GIgsmAZN&#10;IGxYQQlopt0l7IoF4TwyKW7MMnQBTMK2uKoKfhIs5aFAQCbTmel1dyWk2Ww26oEwxexbvCp6v+t5&#10;8lhQf8YGWC1lHVmrWLveMUoSo3xmxdJLpnrHtnLnCaFtL2/6KUJoyhnV+AniEddKJbKwLs+8tbm2&#10;a/F4HYBTqECCNrAxVEy2kpDaJtQupL8i+Y1t1C0BGpkQD2k7lOfPgnQDyXXUJ37/zSzguBtZ537R&#10;nVjfVDB4GxQDkgAwaylKCE8THOvJM70YYidJkl8meUmhQ9LxLJv9hzzDCwEMAKzNqYP/9X9zrVjI&#10;1n4Np/vwdkkLB9nVbR7NZnqJoEU6FxG3Qu6oamNTpfYgJMs9NM57yiAcB0angb2d6A7pkA4oTenG&#10;wik0wSugnRdfLrXw3pJtt4Fpin5j0CK+SZtSmIHIKSxBermlffF0iAuT4cqXyOQ+JOYLnU72EHl0&#10;9QrasSVJWpxM1k4ht0+E+KTxcOXpgE4COAI3b2WgKWSFMuujbwdQuSe2gDVtroGtIGz8Ti5HSWoB&#10;MkPgSKEQq/hXQs8YrsEk/7k3OPrpy3lX+0WrWj06GY5+QVY3E5ioACsI2mA6bQO1a8eil9qQVUgT&#10;FktIzthJ39XvH793Z1t0+SQpGW6c+RmSz2QZ0zHEXFrE5jr+pPq49ScCZS0oHCmugYNe0Z+Kl1SV&#10;8QlD0DPGPMi087bBYP9A2sciLSxd84HxxpkTWZ4/n8Rmeym18ZXypFMFvescgxOhktwYE7VAEcF9&#10;/W4QvsHvl7fzYIWvW60+7ie0dIwtExWcB+pVKdXGefpGU9KsiiQy3f93sHz6czhINNt4hZCdJDiM&#10;viVQAoxup7YtSEI/STsfGwyOXZXeUrtBJDckvXdz7eFXIZt9V+GRl0lRX1QBTMUJj+YZpUgGJjVp&#10;t/+hfv/0fbtV/8ujzVM2z49B1oZAIhAydSOFjq+AHPxhy4khaqkckzfyvtp+ZYChZ6IgI4DdZBU4&#10;vqeZvG02WyhC1Ar16cvPawLkIz37MSQJiaw2l3DtrixkkyZFfQIWykUYFdupgmnVv/rYaKvmf9w4&#10;AsDQCJ2drH1AuXM3VVnvmjyJWMCIjgGVLBpQPE8U38rj3t4cCwDo5pUrBh4lpXDWYQtwq3RtoGPj&#10;suLXRMdaJhD/Mew/XGndAOBwVWhnSFLH5vkL4ZKizMt85UHHyC2sebvqegnOmrB9sm1XMObth6sb&#10;Kckzo9HoU5du2/Qum8/eSOl5IDfhskcGQndtoHnlsk3wqyR8le+g7T2NreztCaY3A/jXS9XvIJGk&#10;wWw6fnpN7Z4rAqOK3xha8PuS9WvCdzUDeXOW8Yk4BB4P6ZBAcjoerp5jzY2uRlsBWM2Fgeq0UFvB&#10;BAL5NOa94S+jY20KZ5sMENVHGYjMPZMnILxUyI2yfG2aY30yXP2KYB8iOysG2Zmc5kyeT4d53p0u&#10;L9scODor7png4kWznqbp8nLSnU7tsrE8bZUfF7JrID5hMlq9TrJHCXOk0OIsyVxu3hDJeN6pAMeq&#10;JaFcUpQrg9G3vevwd958MO9c+M7atrcq5/c7xpgHLZJ3LAyO/vMW1+47STLT4cWfyq2eySJ2MEtA&#10;A8Vuu0xRfIRLvsNI5yzAYZkkTX6rNzj+2R1qyrZoMrrwBgovATAB6RKKkC0jq8JoRFpVC3poKgUA&#10;WoHa2q7nAb50273gJnHTBXnGdPq/1u8fuSrAD0n96cbFm3LidgMdA80DlvrywsKJAydbkMwl/dbm&#10;+iOLsvYOkCOWWEAJ4sHhUD7OYqHPlQsjYuCUH/zUHxWc9riE7wdz+lIN5whu08afYrfOWvm2Y6FM&#10;yMbxejvieafJD6Rep9v9k8HSNQfKHXlz8+wddjJ5DsFRcSgEUREdq5GErjG8d7A6+fiuVvIqpELP&#10;/9D6xYceombfD+kIYCdkIkkV2NjMso5yoSWYuwV0aIxNkt7HF45cc/eeNGILGq+s3wpwGeC4ZeAW&#10;gKEHD6sFUsGSbjDGOrtnGtbSVmYfZWRZ/07cvGCphBnuJ7mnwGOW5T1KudjGS4Bi2m8L30YYbGAJ&#10;O7ZwHZLJk+7MktZaa0ziF539owUYom4NHsou87ADAVAQVUXWgskueVkDQJKkmNri9TZlqxa5YS5O&#10;ExZrjjEGYCZrACcBbcvicRmwT4WLXzfPILRe2RJcr1We0TFf+S6Ae9Hp3L+Nuh3SztETAN2CKnlQ&#10;rDCFA6zNCjAQaMpyQPO7h6vscQduWzWIo7Y6hit1TWL+bmlpaUvGk2WTH85nejNIglwLHlPUqSFs&#10;zauXEwKrNZB5zMVtkBYz7iJL2R2aTqe3kPg2gpPoLaj48ozsn7xboinAx7zcrko46Tk84nx4urvZ&#10;lkM6pKuJSGwEoyTkt23UIhgEGQEbyUe8S4QFmpYkbQJIvB2DPiGfbLu+RblSBmftDAI9iAuQvR4A&#10;YWbIBSvkGwnNJEk1Hg1hydWpASQxRY/s0qaTUd6TMBC45IwcElhZa5zVTi5oApbL5K4+YbZgt11w&#10;sXAumCdohfGTWsu1WbFspVBvQfLPCt9j3AcsIBLsAfynHgfv5GDw4KXvvb80Ha/8kFX+nRBGaIk/&#10;6Sdj1g4BCDpzfDza97sewDGSehbJBxcWTl5xGJ+dIkmYjVdfm2WzVxULuxUIExVFcKIUTly0vXis&#10;xYoOih5eJKRUGcTL16K4vM4XQkduskfy4cTiLf3+kW8++pbvLg2HF56FLHv2cP3sEyBdT6hji5is&#10;ktnYXD/ztwtLp/94LxIVXgmRHEtr79xcG/2ilD9JxJhBHy46Rznu/ZpuRbF1IlBXBhnthzwkTo5e&#10;KxPtzwURff3qt27njXVe6HsqUWWtrZ/dghc7zykJi8aYv+8vXvOROW3ZF5LU31x76NWgPNAzFzgN&#10;Lys3SEvT+xPecnpX3EcfC7R8/PrPanPz3o3p6vcjnz3V2twQNbAs5o11mYVKISYmSR/sdhY+1ls+&#10;8bW9rP88ypVfZ/NcxiQKYqoClTCgIoFCxbPpAcmSqnmgOhTweJ9KRLXzVkJiDJRwfTfaNo8k9VbP&#10;f/OkzfM8cAcPx0sxBVoWEICXs2QMBCgndycmZ26nHRI0ZU4JykI0lTW3aqy0KOcTj1vSxW6rpt3i&#10;24T5rgVjJMdL08uQDa+cZDpTk0xz5aFsEdSpNHQILTuLnlaej65zGECxE0SKrPPsWnu2Azw+C87a&#10;Mc7020bO7rcONoUUCuCmLGftx5kkB0o4eLxRns+eAeEUyVXMUZwaASTmkorv3xrngEABTlXnYuWW&#10;0XVtz00knZmXbEYSkM9+NBd+oQDDsuj6+J6xkNBaBwm0LjRxPLjiNhJXIbBG5t8FcIAqvqMjL/2a&#10;atktAEkYfMGkOFPFL2ZDACAAWsverjfokA7pKiGJY5rawl15qviNeVfEs0pQIVgaCEHImpvXPHCr&#10;DSTzi01+3o7PzbvHXEEEQA4oL4RnL7pIUo9g3yo/ZopbqLxFUcK1yQoaFXGAQFKFupfU6lMP8RDe&#10;KnZfjo/VrwEtkHsBuCnstx+LtiPLs1YyAPK261krJHZkkr/pD/gOcrCnCsN2aDa6+JzM5q918ixz&#10;tPSVORr6vD4Vyw3NTaKXmOTvFxZPvP9RN+BR0GjjwvcD+Y/ALeqWY1BFwChfTiXmVL8+AB2LYuV4&#10;rCuZrrdb0LJxzp8vFdG6NCegB/BM4iwdDzzouL5+9pU2m/yES3OqHD5JVGnxZLuyeMV4/ey3j0Yr&#10;vzkYHPvWvlY4IvLIynB44beU6ReszW8QTQA2Cagr4lY+w6qtGc6p4vXlkri3zokXpdos7kKflvB4&#10;nRyDVXC6kpfpGXB5JMySWt07XPSJOfAl+CkVBuhTn0n6+cUj1733oCXPGm08/F20uklSGfpLoOUW&#10;+VDkdSSrQZp2/2bx2Okv70FVr2ri4uI5AO/buPjIt4PZdyLLbsulFIIVlJn6FCuQKSTjOmlyxnST&#10;zy4euf5zdItA+06S0rXzD9yWGMyEDC67tOv/BGgEa+kEnpoM0Z5EKpwAt1icqMjQUMC03108szMt&#10;ujza2Hh4wRDHReaoFlOCOnoGYSqwr+CN1gpp2lvDbhFtCivj8+ISRgmsxIoTBiv6KuJcEAXzNVUY&#10;ALdiXez7a1y3dJdE8/uOUpJwanPmcoJ2xYtL3hms6ZY6u4pao4qE48sAQK2+NeYftaM6dkXAo6Rl&#10;wH43ak9tKD8mOt42mc1jvB0AX0ea7qsLzOOdJBnY7HqLguu1KJKBu89WYGDUmWXKcVb1Thv8hkps&#10;+OsV3PC68LkJybNJotZ+I8nk+eQNkPlpuDblaNY7VobbwNYYLFPROn/uUquZVxVJGuSz8dOK1GEW&#10;QhMGiewoSgrxgerNhXEfQ3iyKJlfdRahh3RIu0YGX4NtjVfMQjCLDscudLFbtaLfVl4aHvfbNipb&#10;mwui33nH2vbj4+W9DWAdCsPc6blsu7goH8YDC4QdlXUH6vWtFkmarW+rc0t7hUIA9vzsSmJsxo+I&#10;vlf4a4EqI2L4XYo5jCmkhMZ8pDc49l/22jVqOzQej2/J8uEbIXRAeo+KtrnX+7SH7z/0eIj7XO1r&#10;Vt5jsBD6Er7SW0p/Yz8VzNH6yvPA7LWSA8aKD+tlIN+AGqrjSap9/7CfW1SBTSqop/w1au2erYoq&#10;JAc6PpJ2+2/p948ceM+jzdWzL5bNX0thJsrLdvHIzglt5tbemswm/8261n9lmcsX96fG7bSwcOJh&#10;afSbm2urvyTpFIAxCFPHouG9QwTZoH0lbw8tfubpWW38G5jPw1z5sIeVoj3CfuQWom1NL7CBhFjx&#10;+cZCfRkPDDUwpda28iZ+rPSM6dy7eOTa9x60EFuj0cUbZuPNl9LaaYEaOV3BZZcp5iyxbaxTSmHM&#10;+Yz9fbPKvhpp6fi1XwHwlZWVR25KZe+SzZ8A6KRkuwAkiYlJLagLhHm4Y7r/3Dl66usHBXD0NJms&#10;XQ9oUYCFEhuwfMHF5FB9nLQDiE2qJdQJdWp/rNwkMNqcXtjTxZnJJOskNgtkKakcHCSpImggAcpA&#10;br1SvoBJtHv1LbhLAQDLsTmQ8pnTbcGWTfmOGbzTAAyrrfYDkDOWChYjZC7ze145yZoZBOuVeVe5&#10;Qma2rmGeJ9EVKVoYyMytojhctymlM1ZyR8n/PQyEK3W1zl8A8DRcjKR5btZtgmEM2KBlXwBSSPdc&#10;DcLzY5yOWOF5QGvGsBBwvNQAaRGUawH7w3JAXUlse8Y8hTkhcS/QvS+ugCQin70RMm+UlAUWkS11&#10;j7OGtbalWrkg/IJzWP82gQ4ANHNWwlcNTafTG0l8O1BMzERTqK1A17pC7wVLd6YyVgrzXoc+Q4Ro&#10;ccNut+mQDulqIZPbh2E4ltBzCmVtxVqo/CIQLO6E4GKgo0XAG1D38ahTm/Vf2zzgj8d8+VIUg2hu&#10;m7Sw1oAuAnVQqu2+KgClrZ8ZLoC48tXiSTuvjusV1xvRPBEp0FdKMRjs0bLyuyEAU+vvTUoBDk2S&#10;fLC/cOKDbeGsDhqtra0dU7bxi5BuANgGqsfvs63t8+bwErAszzu1rGvIVdPp/SZ5ZFdiQF0OTTdX&#10;7php+rO0HIiYOtmesUeQR5vjBV8P8QSxk9pARs8XQn7g1bUGNcaUgH5izFnT4Vv7/aMHHnQcDi/c&#10;pdns9XQAVxaNm6KUfx8kqaGAW8za+HWS3n7QrOTIwbdGK4/85xz6eQtdQ9EnHXIyVGVP6PYqamtH&#10;XHarcRVXxAceU3RF6L2ixtU2GIMM+3UtnqSfu5q1DfnhFl9GQNfQrCa9/u8cNNd5SdxcfegHADuQ&#10;A7XoAUfVcMYig0bdzZyAMWkn+dhgeecSrT2e6Nixax8A8ICkdDxeOT3bHPUToWeTPEuT7rR35PRZ&#10;soy5eeAom2zeTKEv+cR3IJpyQvS7JbXJZ+0yVXGOSZodP57sKZg/SJNT2XRGC9Wz47hZUcVulbJE&#10;5doxDaDZdLZrWchzt/5fLBBKtm6NWfwaJjVBvTa3yN3AA4y0gUjDqmwhAnQ6uzIv2cSM84lyw9JQ&#10;s+LgpqyB48RO32fhTx5mzaFMTRLxJ0SW3uUgmp4WKhp7pa7Wx9E2SbWTe1i9cvNAR7+dQbrnCut0&#10;SDtO0+sA00e7Unmp7x+XCa7z/Ze+HNB+v5gpzlMu/bMMpK+jcp8OaHJrLn63EzpbV0ULFmcvpTQ3&#10;GE1g9bm1EFec62huPJ0DSd0u09msbE8DeEX8nSvFPoyfVi9dfzs1xYqJuXk32nFIh3Q1kk3MGNbW&#10;3C8dtSWUCOf2ywMZit9wXMfXzuOHV3rcK7L+eW3H2+/ngUXPW/zxYMHiEjWqrg/Lt9d3DtB4JTTP&#10;fToGg1pq2s5b43mwOKYEpDE0X+z2u39zNYCOANDp2G9HhlsgzFpmiK36KILttnKliuJk38ogmEBi&#10;qX9Z6C3vm8uwpGS0ef6FkD0K50YbKBslxe/iUsDSlk9E4ReFK5DbCsviz+1/VtdLkz75yWSc5y+A&#10;tCBq2FKiVS6TMCXsEzc3z5wAcH5PKnsFNDh27QMbq2c+a5S/WoRLlFEFqgEun0+HpBbWpABgbJZv&#10;BSSjZzWtXwIe1xpGoh109FT3e4rnpUpWJBIy+WK/f/QAxrLdOCbpJtLMnMjvsZJC7ymHZUAOsAVB&#10;A3ItpznUgx8lFfreQ/tdjyulbJItm1rEsEtO7vPAxDagcZ5sAZQ+tSStGQI37CnwKCRH4Bx3rR8h&#10;VOnqUbpKOgrX31ybOp3diYtYPoeQWgUtN8Yr40AI8xaLKzg1pNo9jQEw3Y7seWnqdNJsBtkitTlQ&#10;GijMD/kTA5RCA3R052zzukLIabRlntVi8+HSMYBPgYtLM+/FsXbPusl9+NuEIIAegK8gTT93uXU6&#10;pF2inM+BA5k9Shj3E6l95bVFIfBrFmUHrykJQdm2fhHCVfOUEAupI/JMvHotjW/NM/5vAJ8AYDN6&#10;XnC/0KOrvG9TNIj6cMGCLNrrFl+foNud4SqifJo/GS5OK9CeQKjqA5WCH35Xr1oKRB69kQo88IWF&#10;Q2HrkA6poF5v+SLAFZWJTxQqbfH86fmQ0J4xU7Vtd6s4PiNa9mNqu1/z/iHVrWfqPD+0unS6agy6&#10;FG6FAYDYBBsrPhPcufZXlduqfW3gV3gu2vbfI/zzx8ui0bbi9oX7oSWmRc2itSQLx5MT0nyse279&#10;reTi2S3adGBIo5WbYO1PSjKoFgEt6n037kPzwLhCF6l5Lsn9F7otoSeYry4sdt+1W4HnL4fG45VX&#10;Q3oZYSaFlWPYn2z0h+i8ZFFL/FKUmNNXnXVfFOQ97GPh+/bPMgT6JP9kYen0+7bZzD0jScnoO576&#10;xjzPni8itF5q40lFPymtwKdW9lSi5Hv3tNJXQEtHr/ljk3Y+RKgLusCVRewAFc2J5ay5C95lOdYW&#10;/MPr/Hl3f+8VVO7DL9wE95rLK8M5KnzvlyZBZNXPgwb5TL3+md0k6Xxm4eg17z9oFqsgMFzbfCVg&#10;j6jwBS2cMW2pmte/QMT7lBLmE0tL1x44QPyQdp+++MUvpgl5m6BCV3ToUO3Pts6V8V90PJxzaN09&#10;GP0BcBFUEzG/f6/DF+Sz6QlIJhjnMsFcxfZ5y5FJxulguWXxaWeIVomt8dxQ5vMyK4v3XLkuV/Us&#10;4uxWHEAVjuevL8RaJZk66a7IKpLNDGVtgxO1ybJevvI8XMH7r22X30t1PCTcr5W5bOARyF8I4AZc&#10;OpZRERx3y4kwJMIJ0l1I32AV8+eQ9oF0//090DwH892CnVAQ2a0EvxHQ7JduyjFbKFVluVjQjoFq&#10;fy7cr66ROiQfzjL7j7VKanQTrPkpgLcBGEV1i+8fP6JNqGpj7P4+YZ1jwReSugT/GVfZ6lsm+wK4&#10;BYHQHaxJKv+vVqUNbCBUAfPjchW/clEzDumQDsnTKqmvgrVYzPMEzLbFwFg5rc75cEH18pem+jUW&#10;LtagomP1uji9s+IPDogUQj5exkeHtR5c9IEbKrCxLnBWgGKl1HklmY32h3Voa3Vcbs6+l53mWS16&#10;F5xQUGuAjfEz23hiQYzfbUqYDTH57d7g+Dt5yy0HKj7VPJK0OFX+k5C9lvW4joFw68HEULgPhdtS&#10;AI7eZSgcA4J1hgliBwarKfku8tjuBZ6/BI03zr/IZtkPQ5oJzF3Vy2F0WeOONUl9HtgdKgihQlRd&#10;GPzWeAeJfmI6H1tYOv27vFS+owNAw+H51wr2u0mM6kpQ+XJjudIfL+RXTazNnimtLO9x1S+bFpZO&#10;fdiYzgcpdSRVjnC+nQq2w3Y2+brg+W59Yada7KlAx5b+qAqALO8ZjsW2/gj4bVvbr1mhlsHcUP9O&#10;KEAGS3jrJ1c/A3SNSb82mJj3z0skuZ803Th3p82zZ1lgXOTHsIHZhp+bqj+gTM5AqWuYfnXx+HV/&#10;tz+1P6T9pltuOb4k5AvWxiBbAECahgzoDMuCjMsI+QADYMwfM6wvzIZ/xjAHN/es0Z44M7Ym57EU&#10;CjzfqC9AuHnfpRG0q73ekQu7VjV2Oiizh5v4/YcRwwHPK015HOU3MTX+3CLrUYAya/NdAX37+Wwq&#10;wBY5x7bBPxsyh5N5bWMOmCejCLhMi8fC2vFFcNaObQK0z0jtBfstAJ7afgIHbHQBfBlJ8peXU59D&#10;2kW6+drbrHQTWt2WIQkmEC3iAVgrW9+tgXptkq0HJOPrY8E5vF4AEhH39Hq90o1KkrFZ8jO5xcsB&#10;+AyfW0jTpQDXWuE5dY6PhaCjwmMEElFnSe7aisxO02QyeZIx/DZJPpt1+H78GA9XxP0KTSHQltvh&#10;Vf6dtShDVAESH9IhHRIcGkCY+0iE1mFtYEJseY7ofEOxu2Qy5XaKlV0g5ovO2CoGAOpCsgQZk4fX&#10;ewmlqFdTZqgsF+fNC/V6tb2J+LqiNtG5cI4J2xha7sdlgwUW2eg8UAdB5gidcTsUHHMCqcQ+gUcM&#10;019bWDjx4asBIAIA/e/ibHTxx2ymuyBM0FwtRwXYxsHyFZcJjrc+TQBgKQLK/3/23vTbluSqE/vt&#10;nXnOueeOb6xBVaoqDVWUVEKlWdWSEBJYUyOg6QbaxoCgcduLZXut/tB/gP3BH73Mst2rl+3G3SwM&#10;jQBJjVoIxCBKE5JQoRkkpJL0an5Vb7rTuWfKjJ8/RERmRGSe+17Ve+e+e967+637TmZkZGZEZMSO&#10;Hb/Yg0r+u721k9+/5pW6QhoMtl5VGv6ylQFCjUsN+4ejNk1Zksb+NfNUeWcAbW6oQ4ygXmQIhO6c&#10;AoEIlkQ6f9JbPfG7h06DrIWGW8/+JKfTd4EYoo2/7M8PHUkB8ORwaO6dc3GvipbXTv+pdLq/L5oJ&#10;iRxhndT1IZG2ecFYLTtBAjgCImUFNrpYFYh5nh+bAX+cBS5GFKV7DSWNr1flEKv5YoGE0lTBGCR+&#10;TlUWEelC9bnljZXfltOnD50sTXJ5Mp2810XXqTe/4g346BYAgBvbIjops86fXU/N7CO6vpSjcw8h&#10;y1a7Odx4y4wDDit5oNawc7IRK1+BhIihasUbmGm1cUCx5+FgrFfABiIc572DDbxFsgPqcTVSxFMc&#10;38kAACAASURBVJutwrodIg28er5TiIiMROYHlhqwr97+3XsgD/9CWbIe9+FvfY+34YH7TSwXSBbr&#10;ndX5xIMoumNQCyt/kI1yEAS1aV2RUpSnMR+0zBGxbHOlPh7vBLCOOhpwKJR70DHVigon/1RCzmHB&#10;xvMAnoIxf408//Jhi0x2U1KZvc76IRKvIRACykD7wsznM5gNZqfChH9emL+tHxHN99cmgiIdlPyC&#10;5HXfKYrR6wTZm2HNq/dZnVVx4tPnp8cN0JF1UIO2NgjrmUFkD9AvzS7HYaTiJwC9VaRqwxSIBZrf&#10;y6DZD1KmFJoThs+jEgvWRkd0RPMlluXXqbIrEBdgpr404zhNa2o61ultc3N4f9v1lO8DAGljDkq1&#10;iCXFW3x6BERsWurrkTVCIiTpA07F4MFsMWi/OuyXN+TtqZZmyttDAWsWH0zT0jnSJOdtc0dQtkZx&#10;+irybWQr/667tPSDy9TzUNHwX198t5TmXda8ehaAdrlznxYBk9YEXysR2KHWAhXp5Zr9p+7Kieu2&#10;mb23d/E2mOJfQMwyIW4Db98Ado6qNkrmypmAT9VvWgcn6MHG9JKIoKd55xO9/on/uAig497OhXeV&#10;5eSnrdbsLK3jBqXjrgK5WZQvBfDllnsODa2snPqr4fDcbjnhzxPsg5g0No7ib9fGZ0LeFV9vmmDP&#10;WlBW15NdGaJGC9Jorp5pemxDkusuPGyoFhjm8UAKOgR2csl/Ww5ZNHJPw91zP0KUt4no6LJDvCbb&#10;D4lelmWfWV0/tVC8/YiuLZXTySkaiqp3jdfgybXTmepcHKBogbFqbBprkw1VwJj4YabSoKwfLIBY&#10;3fq9stQDtc4bPPfcuoicNDSF1SicUXdPMdJAzbK5WcqSxM7FJ5fKYmrExnp2ZQuW+nbfNNAKTzZQ&#10;o3T71Bq4E4GL/2BIzVTLPQ7mgoVdKJ4zGTKDUJaNNB+9RTsQlC9g7f68GTgm8Rccyr+NjcDLAo8k&#10;e4B5J6x2YoFaQJ4lgFs38PXrwnwdWMDxAlQ/h729z8jKyvnLleGIDoZIZjDFrXY3uLGYCxdnvkN5&#10;ADAFk8JFlSB2ptoG2IXgVXotfJ4E+QHrl2igXa36EDl5oCzwr2hNsEN/pC2LxFbQMaVZi++2/CbI&#10;UfklI2hMWT7W8uxDSSRXJ5Ph/Yi1XlPBNF3jpO0b5pnVrkEeAlmrlu0RHdFNS90VeWY8xAXYzb/n&#10;qwnR5G1hMJfa5Dmcz715DiIhoj6vxrIDG+1vyiNVvR9JCCD0wjHpBWVhaCpXAZUp2Ndal/3PmvVO&#10;F+Lx/+0gLB3QhRgA8mnRfZdbZc4WoFvTouJngKiIfr7XP/abInIoF92zaDLYvL9g8TM0oAj367+z&#10;ACMEQjzr32j5VckmBEGiJyJ/21k+/qFrV5PnR+S55eGu+VVDc0psZNvoKhrIUQQ2Vv2VBhCFoWnt&#10;z+kcHIHoLUBjSKIiXUr2J73+iQ8uAui4u/Xc28RMfxbW/1lbX0rq0IBhAx7geB/LO+ZR1mtN/f7p&#10;L43Hl7aK8eSXShYnxEeEr7tRzPM8v66/a5scbPEJILLjTp4VkVjHoYJaeI5QS3GxBALwkAJQIZYF&#10;pHKihUqYvCP5jszAbNrt9X+3u3LsUEZa597F23Yno4eM0bGImTFGSVhgx/Mxn5qL6LNLZe+T16Ho&#10;R3RIiGQ+uPDMXQQL8XJGEkG+GjxSI0czhIt6nFnQMUgP5x83w9RCIUAp1y9ePNCo36NsK8uZBzxH&#10;nUue0qFIEldL4Teo7WV0nppj8TIR7YmKscHpK0pktnBNW50nfHfWhmrwKVXK5eXeXNbC4/F22c/W&#10;6diQQbVP5GNvNMyvAz4Wum5JN75QrxfqOaf+TQKYXYmp9S0AXgbr889rN4avC8Go+mUS5ekBWAZw&#10;Caofhur/IiIfOQIdDxvtnTTEGxH7d6w6mxsybf5jfL8I+WDaV8J7QmozPSNiZ+uzhOIcIk8Dzz1i&#10;y8eOKcwvkLwjEPaZPIPBHwIG0aaJF/bvUFBoktfSqQMf+Ps6Av1ar9dbGP+OZTl5J4D7AIzRaK/G&#10;b9smRPot07ZveY6gKHR0TSpwREd0g5DIsR0AX0XTz+PzIceT6IUDy6ethqLbuYx8LsZMLljEst5d&#10;T1f0leYiVb35HmhXYf4e0xBKfHlEeDnrDoQ8owlQet6Sml6231+b6yT5WKIGGn1DSH17NKVxxl96&#10;PZ1TLlPHasrJRXSaqX6w1z/2G4sGOpK7p0qWvwLD9cBdQHW5+m3EQ4zyhN8p3PSO59sqAIbkIvo0&#10;RX7revkLJ5mN9vQDAF9ZyyHVNw0WIJHZWFsfoqjXhbCqCCGY48+DNK/xEmmdtZEQPUr28eXVk7+3&#10;CKDjcOfcGwTlf2XAMjBFbRvjAVUiioF3+m/DnVuWZDWs+2yP6nzoqNc7/h3J1/6Nij5OYNnXAe2y&#10;bWqCnfKiqt00aUfP7CR5rutfVXrY8GE/rO+pfc7FA7wKwpDI9tVytCqvDUSlGbLsY92VY9++spY6&#10;WCIpO5Ph+2DMst1cSU1Do9zBdVt3VWiedf9CTpzYPfDCH9Ghoa2treWCk3XNUFJq+xH3SwZ+q8NJ&#10;BPEf6j4X+vu1Cc35xx/b+w2pmnUu4Z57DlQJpN8/cRqAQJUQ2j+WiYsdWmnBxro2UCGMEx6knFuA&#10;vTNnkAlMH2zIl0h+7bFG+WIebFrlwyqf2sjZJbbMXNwtvGhy0jgXHQBAUTGKyOcktVk/n96G/dh+&#10;A6By3YEoYz0Xeflf5IpMrV8Pqxnpwah0kp418XfcfWMAj6Asv4hO53ERmZsD0CO6Sip7bwK4DuvL&#10;E2gCSkCt5bjPZkst8e0jF87cgXXvMMFx+j5/b0ZTfk7yO0YAUBTFm4XyWufrIdVySYBRC9Ffpjxt&#10;5UWQL9S5ofuNV6ZkJ1NcEJGFANVIYjodvRWhOfsMzZ5wK9clhd8NSf5Zx9V7swwL0UZHdEQHSZp3&#10;H2ExeQ/icRjyNE/puGrjgdV99D7A4PbWo+1CqxFEryE5A5xgDCTaZxrjNRxZPasdfEuDGbTxmxRs&#10;SvL6HfsG33ZCdnTNprPNl170/pZ0hnnayrLfd7hcur9aC4AiXYFcojG/1V098YV97zuERDIf7V36&#10;L2HMi0Uagepiv0h+5kzbMNT2sDNsFt0bz0lCUgmZlDS/u75yy3PzrN9+NB1t/TRN+ZAxGIuGmhql&#10;G2bBmPTG4nWm+jeJ7ktE0X0j2gc5S8eUkOghyz6+vHryDxbBT+hksPWqohz+IsksCUwUymwEhRC/&#10;seLARaZ8S/w4EwiNqmawa5X5+NS6xrS8vHz24sWL/2YpN/+85PS1IP3m8BWRBKHOayIFICHqfWVI&#10;3XCm1mwUEqWI9U8KgdAKfCFwSwBigokkERGF1aj2JaooLRpFVDPN8z9dXrvls1dax4Om4fDca8Xg&#10;hxjxOQa8qdHiBoCIKI0pe5p1v91fO/21gyntER1W6nbNS6cFlsBZlmZtskriesQlxv2vuhTKLuG8&#10;UGnZqwKK4pmDDtwk0+ntQioFBZzRNzLx8UZduYUQr3CtgAGhoEhGU+rcgux1u0+rMWUHiFSZq7mZ&#10;8ECeqX5qAdHOQwI403dF+MHqCcxyUoECZImNjflsmt4D4Fn3SgB2X9Paibd0jKi/eWY2AxSK8mr1&#10;iPp63aHM/qbW5N5tgHkIsVnDfkK3gUEPZAciT0D1CQCfEpHv7feeI7r+RDI3RfGA06wZo2ZIwP5a&#10;Gi2gXkgzkpuJbQBkmyZdKGwqVM76DArzEEW6sL4dw/u99mXgo5RMxlC62G0rr7CtlPZq6pvMZhMp&#10;KHLdFkHPl6bTvQcAuU9EJpgBOPr0FqkqnazaFulAzeT8tY5CnswLPHZNKnFER3QD0YULW986vtH/&#10;hhCvhyAVsPYF9FEzusq0WdjM5oFCIb1zIVTWOIkPMHpZNzXj8+exFk66oTNjMkhMaPevY/CsMIp0&#10;lBZUwD/3SpQqZ09Yl6tDki9aUc94T/wscYAw0VXgG8iWf6u/tHQoTQsvR6O9iz/J0rwlAB1d33Bw&#10;WgStVVRrsoYbeIT9lNZU27Ztq0QiuWr2JysrJ66bz77R6OLbJpPJ+0FMRcPFmwFCM6ZmT0xbgnB6&#10;H3741abT1RBN+vc+z/OtKOhpnn9safnEhxYBdByPd15aTIa/bEy5JMjGbk2TALQBuGjBR8SgY1Ms&#10;A8TuP4QY2YLQiRMndkn+++HuuSdYFu+zwF/l4zzioU2n69VGjWsBCZgljUJpYELG7p9nbB9UovaN&#10;7v1yhADHjPZsAO5+jLeAJu7BmXSyTD/XX7vlz660bQ6ayHPLg63iRynGaXCaWfMXrTNa12IQkkZV&#10;dS/rLH1iEbSOU9rcfPbODsw/Qqfz8MrKqblpnN0sVIyHx0hmBKZ2EOzrwzbEv1r7W5yvkV7Pwe5l&#10;dqQrTJkdeOCmaTHpOfSTFT+JpSZXbvXHnk+odLCzduL2rXmV7UUvKrlzATTGQFRRb5B4SbpqUvFl&#10;9xOTKzqt7wu193iGbNxkJUrQWFxCjNDy8rlpnGouxhQlBaBz9en8HNUm+CkTDwBK+DoF8nWr1haD&#10;hmGSdhmNx+7bARwDsId2cMk/r4Ma3HkCWfYpAF9aFC2vIwIAHIPIawH6bxYyK2G7kADEGokIjqtB&#10;l1xLNVBSSu6vKAUhOwI+pVn3a/Yt09eXBV8DYBTkDX+ToDVVtKx0zKTaB2m9a+OuZun8/35PVwWy&#10;l2VcGI0VYfY+CDcI7OfjI+S0kdOzJM+sxVUctozMIdjB0vePhJcjOqKEbr/99tF4uP01gK8PAIe2&#10;8VVN7JLwLaZ52kGHypTa7j5LGnSlpvh+VmntEVLTuSFeZM4+T6vmBb5ASGr1mRNumCVWfohBrXbQ&#10;JpFz2po5Km98LdLo2QdMjbSxCLfpB1X5817/+O+IyKGL3HolNJlcfI2ZmPdBWABiUPuoqtsrBBhT&#10;zUZE+dpA28Y3I9GF4CtLy8c/MocqXRFNBpv3TyeTXwAAUSljXAdtYKOHUGsYNnSXKmEPqR4TyPNi&#10;wpvRJquEbwJzyToLAzqOts+/pJju/UsYrgmysdNmbIKNQokc5LdpOTZIINa9wxi1hc/CkNNI+rPB&#10;4PzTWhY/Y8ryNETGDkyE11zMXH7bEemYZr1JIwn/dCpGLhCRj5LrQe+qjyEW4QKimIr3RYEHoi2H&#10;5lpCgnQCzMxSlvX+fmnt9EdfcCMdAA22zTtKU94mIsMZIFBFFehot/cERAeafb7fP74wbpgAgKQM&#10;ts+9hcX4bSXNupblXYPBuT9eWTl9KE3hF4FIZrsXnryNZCGzXY+E1OairBo/dm/BBZBhIx/q8cvA&#10;U6JCRAvNlw5U7iCZ7156YrksWVqeXLOHtt00qQ+t90XKFoDN+ZUwE2MKqCpJGmvtjXhelxp0rNIg&#10;Ll2tHONlT8IBjT7SuIuSbUFIo3MFHu8B8H1Ey3YBYUgoIO7X1aHCMxw+WVfayWzV/OHaIBE4GuQf&#10;ONPHow0qI3ehOSl7m/UMwBIs6PgEoH+FafkbUP1fReQzR6DjotH0TsS7yZ7aFpAhMJiCkUF6Iwpo&#10;2wKsjcJF9aznZ4A8KmI1Hk3B95C8E82AKKblXri6ti04DWIN3+aC0S+Q6t94EqjvUBpzEZjOkSle&#10;O+JgcArK+2l33MJ2b4Ac/noL6Oj9T0Xn9W3NPmCVWfC0yKuOgssc0RG1UHdp7VMAHifZYSVRVr9k&#10;ALBZicb5BWryzxQgjI99Zon9viTFaQU9k+ekfMP/mpZjot3fYvCMyCF6ek9atrbjMKWtbOnfLGLw&#10;r34/nb8yL3Ayqicbd9aLcMsfRboC7Aj03320f/w3FxV0JPduLafm52i4DDpffFboJtT9Br6q3NwZ&#10;+uwMxfPwyY1X1d+SOYBzkuW/6zT1D5zInRNTFv+1AH0RmVbm/KQLYjKjT8X9AaCasGZRWwFAol0W&#10;DGrCalTO8OsnuWb5f+6vnFwI0HE4HL6oRPlrKHkcdFreFOP+4jZpAI1XQg6Y02xrEbXNPK2snPrm&#10;Mpb/D5Hs6wrpkgwCRVRECXhlkmEfvidJn8vq47DP2nPfbxkc189n5a/dp9V8oeLv1t8pYbqQ/LH+&#10;2unfE5FDKxOORlsvJos3iWAMEEJQwq0Cun/hPoq7rlDNNHt2PO1++joU/QUTyY29rbM/x2LybhjT&#10;EXCXKJfN3ujnB5ee/nHyity3HVGDzvdKmFOuv6dyiT9LxqlJcmoy6oTViLfzA5sbBoH/W6sCt8d8&#10;6dk5VHAm7e6eXQN5UkUKJsvDNsbEalIFYENWFXPl4TtrS9aNS/ItQjnO8zz7awLQ16aZ4D7Aajl6&#10;2ac2JycMSNLMc45WqBF1oKfHLtSVQV05tJLBAhEDpuLZBgBZxrILCJpUyg2eUVdqPybxWgAvgTW7&#10;DQGpJXd+AcAzgPkCkH/1ME8QR3QFZOQhAOsAdlGDQzM0aBtpIYUMINUe9HSlo4qI/QaGIGhG4V8D&#10;AMnby2L6SrdYS7Ubw7qki9L9tDUb9WM4BG3sdq+vINUArvd7AaIH8GsiqwsRRGmc4dVK3CPA0FW1&#10;bVEfbHrUKkj2Pxo0wo/tv4q394oR8JGrK/0RHdGNSyJyaTLcfhjQX3RCF4FaDcUdR4Ak4qEX878w&#10;GurzE3JSvjiLR4S/4Q5+upFlWJmuRMUN9y7o0FKDJh9vK9t+ZX+eEh3T0ziBXiuUAEHxTohCPb7o&#10;vsQsUaCGzJXylQLy4dXV4999fuU7PESyNxpu/iIM7oYGLgFqEPEyGq3JefSlGubF1ok7re2Sqn5k&#10;6TppDpHEcHDpnwpxF4FhC+7TuAVVPxai8udem7CmvcxVO+hDXhstyR23tfUfKVCR/CP91RN/fLV1&#10;PQgaDM7fYqZb/5I0p0R0BFBnRxNt5T9AU4Zr9jkaUZlrNNQDIVlf3yT5m4PBubfKFO8VmFVjOBYN&#10;+4zLCwtXRFpD/hLFOK1SfzXsX9Jqlh7zw/00tWIZ3CpRMpLuAZDoZln2nMmy3xGRQxtshaTsbJ39&#10;cRjTBTAWAHRtF4KPFIoDH6O2NqTmmX7q1KlTAywIDTafeWDv0tPvMiw3QAztFC0AMQVLMYY/snvp&#10;6VMkP3K9NoAWlcbbPAlIbpE0q3pmR4wBKh+CQOA+QoDMjyVHpcvr44B4oDF1y1d7UvBrOPebkZiu&#10;rJw5UEUZHU/zqTFdQsp6XktjMlXOZ4MtSVpwTPML8yzfMC+WVFWKckqVzLHP2NTYlScodCWvxHO0&#10;dXIhUV4NeKhKKmFeWzpzBlgFUG3e135JIrmiAkODYJQAqnpVfDvpn7Uuo9N/8PGLEMlvrcAjyVXA&#10;vAP11++4GwoAZwB+B8g+IyJz/eBHdDC0tbW1AfI1gIT+w6pFgtOwbdMO9OQ7niZpbUJhm5ZtG4jZ&#10;tmit3kNyRNpARUVRvFKAU4gDIKWL3xBo9IMgdIFzOYFVWtK84OUXCwJ1gKS9NIXg6Zb6HjoimRfF&#10;+G0gy334Xt0nEIbHrarvAUj68/ojOG1tJ60EGpMAINTDK2Qe0REdBpqU+nCu5dsFuIPWEmHGUA3x&#10;SJswO+++lAKX6fNmgXj7AYP7gAah6XSK3rANTL2S94UL6f3LG5tIuysRtlu/qhKAA9PY4IWsNR99&#10;ncXf4LIIwY5SR6L6iV7/2B8sLbiVyHR06adYFq+3ZofRvOiJV9YVo73DpA9G5kwA0dMs/8tef+O6&#10;aQ6Nds+/kcBDQGtwNNb92sITLeOTTngPpsVwwRgASFXzBft7IqyAnNp0nQAzQESQf2h59cQnrn3N&#10;rz2RuycHu4N/IcTtIjpyIUtnAVoNHhQMyNq3rcXaqoWi1P3SiJQ/mF9tDo6cxs9n9/b2HkWx/X6F&#10;eRWBAuQ04Wme15lmOlMgsW5f26v8oGxzwdEm6/tDNtK8hrMJ05lDdKi91d9fXlo/1Jv1o9H51ynN&#10;vUYwif0GifcjT4VKyRJIFCcIdPM8f7S/dtvCBJQZbj770LQcvcvCItIM5KFKECOweOXO5jPPAfir&#10;gy/l4lJB3iEouwQmVnrwWwPZDDlLTDOWpwbXInLjNQaJXEK1A6Y00KwzBR64NpW6QjLSWQPK2lpE&#10;TGjvEK+/080QAwjLJ+dZPi1MH6Cq5E7F1Ae4afXBeQUU+TNPyEC1N7/APvfcAz3/OJ0pSsS50EiD&#10;BUKbcnodBrHSpm1QBDQG8gyB2RqPdwN4GSyQIwB+AOg3AXwHwA8W2TThiJq0vr58rylxC2oT43BQ&#10;7Ac4pgtQD2+Hmg0h2JgKQOkq5Er6lZDsaqafVs2/AgAKvoV1BPUUbAzfmz5/1iqoATi6bSFW7M6G&#10;p/LnflEQ/opAdvK898UrqNN1p+lw+MPoyBthAY2ZmikCmtBxldQMproh7BAzPmhlhwZIhzSPT6dY&#10;WE2fIzqig6DV1dXzo92t3zeKX88EXcPIJURAjVF3JXx11sIx4e3RtTBPqGXeIqxU+SIWwSiSKVsE&#10;rhck3IULYwb/p+Xwi+ngdWm5Q8DIP1dQY4hw2gKhCikAqzoUxiKrPeTY0IUilCe0m//Hbnf9Ky+g&#10;joeKptOd1xfj0XukmoPbptZKuEUAqoXfP/hmlZFNMJ14wK4C3ToQebLXz/7oepkPk1wa7l58r8O2&#10;guB1FZjiyhsK3mndQ7cGriLW33u7f8uwZ1ehQcjoFSJqL2Z/sLx28i+vaaXnRDs7O8eHg71fE/Ju&#10;CIZVHI64I0WgIgJ5LwAa6RowMI+LxieFzCXLznWWTy1k8KZZtLy8fJbkb462Lj5kMP4vAJwkMG7w&#10;OQBWWzvEaSs+DjT5p09v8tb6gUS0eTST0kW3GFJVlJku/eHS0vqZK6jqdSOSKzubz7xDwTLQT6Iw&#10;Hq8Gxms6hvNlBmCi3eW/OujIwS+Udi5ceFlp9t5hQVXH44S1ykW0kuNIpXyQ3HxE5NjOdSz2QhHL&#10;YsNuFwlRjTEFYKzOY60jE4wt0+CLwUnlxE8qmUtDZhjOu16iEeTZuYO2XlXBHSVMvanIQFPO5kBt&#10;zONJaAyRZRlLbd3wu2ZkKKukZIBxZvBp0MKIWjEHAyMaaQZGeav8BoBmMz0gXj2dOYNilZ6ft+Eh&#10;YblSfKelbpeTu9otFRrAI8kMKF8NZN8F8AiA74vImcs8/YgWmQzeBGAZdTRowE8j7Y74ww4Ynoe/&#10;Gvz6vOkzpCU9pNY0ERE1+LRkwtFodBeBV8BqG1wB5hUK/k0BCPGiud7WaIKLFnz0z2k6x88AXsBc&#10;nd5eO9IcrzaGfRFUvsW8Q3J3XK0EQ+fkTNo7bkznfzbIK83dHhHId1ZWlg/1DvcRHdFhoMdX1r94&#10;92jnzSTfDjAIADVrD6UhLISUgoVtD0mFECR5rjQ95bNp/quh9Dmxr+I0sInl15YPpabQsSmPL2pj&#10;riIoWkcwrOpqD0g/GQQvtac2kBZU889My/GH+t2TC8/3OBicGk2G/wxkF7WJHWtgzINvsyLe+qZK&#10;TYc1QNJ8G1ePEIGUZPZhkbVL175WV0bFePtNhLkbZFGXMVoghdmDsSRe8G/KULbdvA+m8Ercfumj&#10;rXWdIZGLgFnW/b2lleMPX3UlD4BIrg53nvsVGr4EglGw7kwARXss9cCM2puBZnR9HPmGtdkUaoCv&#10;HWZz3hdKTjHk8+TW3+/tDH8cRfkmCHqwmmpJc3pgTFxfZNzjGhSJfGE/T9u4ugHN+SV5h2QqAubd&#10;Dy+vnfzG1dV+/jTcevZHFOa4MeVEJAWDEJ432o9AR7Ps80tLG4/Nu5zXgkiu7m0+8z5TmJyKifME&#10;WAP/9UzpuJMUpjCrg63xAwAWJqjm9SSSvZ1LT94ukCnrDYAKfLN+OGowSgCWgCbwVOhLH060CeQY&#10;L+xY7yRVfPUwyJtCaMrn5lPL2VSYyXqtfx157wJqs2aXXhspKiCquivZ8bm6KyjNpAcYJ1NGAGgE&#10;qokISYoxRlQ1ci9kp5uIGrK2gYGWmdGOmV+ws3vugV58jKWJy96Ss4GDtByjJT0FK1tfEwGPtNaT&#10;S86Meq7qq0d0OIhkz5jiJJpRlMJY8W0CQ9vCsg1INEk60By4bddnQukktRCTAYCqbgDYQB0EKRXm&#10;0wGE5DitRzio2rR86mdLVTciXOzayXkJwq+JyKEHHve4dxsKead4Nf+gnTz4KKi0OepL8bG4RqhU&#10;hIAqaqIgkkxFPQBJEkL+zVwreERHdIPQfSLT8XjnIyzMvSJykvCARzUEUS8sgWixfWWbRm3UuiGT&#10;3DdLkEnfE2SaqfDR4C3J8X7Cjz+vr1u90NCsqC5crXJp+bf10+hsnSrQEXV7uqjfQcP643oiUOvy&#10;PC60QNgVYFsk/6Pu0vqf924Av9gku6PBxV+C8MWQxARPGr4IER9HXaLle9L/5+WI6iEAO0D28PL6&#10;iS9dg2q8ICKZjwcX3+xO2+bHpLtV/UkRXwx+pLnVW98eApF194ssL5iLqMky/b2lleOfuboaHgyR&#10;7O/tnv9lkveJYOQQMUjQnnT+o1F5/omfkCbEvwzTIEQHKucp/U9d46ocKhLZ2ALw4dH2uS8b8MeM&#10;KV4B6/HBjdNwU6VS0L6C+aDNVLDVfDB9VkOeNmQnE0wlW/7w8tqJrz7/Wh4sDYebdxbD3TeAnIhk&#10;lQMzR63znMtDErmqXiq4vCjjMtvbOvsTxkyPQez6it63fXKMZA1FFi8h+cUj68jL09bW410pZcV6&#10;uYpMoRmz/wqBkyz2jAq2dr0Kw3MaIPSntWlJfYt1oG0O1jcnSdk891iHQClNPo5YXgBCAJYiaohL&#10;G6ur8914LAoAYKJhaksnYhxuVlGWZXXzkpJqQleXnP9X5xuWGTPnZzNrujK4ZnQGioylLVtULqmM&#10;LUhxJ7QxfEp33WYwLTzOItkV3kNhKfROYIHUZ2ebqfVQRBbG4e0RXS2NXwRmD6I2UwYAqMA7+2sD&#10;GD353hREiGYINLYFhWkD/GaBjm3gY1cEj2V57+sAkGXyDlOaTESmwT2znhFuCrUtyNuEgL5+GAAA&#10;IABJREFUp9q0xGs41ivMUE+mDjYjQpATYbYQ/h3zKd5D4A6Ae0Sthi92Z1Mc+OhByDRQBIAKoGxy&#10;5vpaJdSqzSeAZBDu5t3Oge+yHdERLSr1emvfH40GvwdT/A+oTNscUxJn1hmvtcOTFET01xqYXHAt&#10;TU8XlLOgkjStDfyclb+BLiTlScvXVq+wzC6zA3cqPuf3kKxUKVUem70JDvkHStooVZ1oQcd6ASHo&#10;0BCq+lVm+sHegmi7XAmNBpvvFuA1pIyjJmgFEhsRNcOTMAJ7AjrFUqsAHQLnjJg/Ztta5YBob+/8&#10;fTB8KcnCy+lo74upTBKqTQR1tsghGHWveGFfV7d+RzUlSy6iZSfv/k6nf2whtI1Idvd2z3+Apvxh&#10;iA9qR8fIqkjMkt7lD5LH7cdP6ueIEFn+h2sr109T9iBpaf30GQD/72Syef90OP5RA/MysWLYpB6r&#10;DfYfApH78WKgKd+3jH2AVi6uOzTRVck3807vQ73VEwvgakdQjgY/JoIeIz+HqRlsypQsc1BFlne6&#10;X1hdPbZ9IMW9Shpvn3uoLCc/BGCIKDS3Z19qQS27QvLfXkQwFfI27O4eB3DxepR9kajfXz09nuxm&#10;hFIAKoiybtBompDWsYpgugAT0cTdFqQTAlET7MUCALIsm3a7nYP2M70mKsesmxIJeY1dKypoTCtm&#10;YEGHTCfzdrNSoLQ7MzNA9DDdgXb1nM568zo1t/ZBqCQOnAaa+ZmOnzkDnFiHE7Uk4tehLBWAkpG8&#10;TtI47KMmN0tXxkMSYQSkhFrygJASaeuKCBfF78QRXSvKbocgR7JoK2f3gv2EjjbwLhXA0+ekdDku&#10;ogI8KiJWaDQ8LW3Os+N3Bsh7lC/927+MAh9iPn5Cg6gAhgY4c5m6HAoSyMvq41hotFvhnFXTYNHE&#10;Wa3SuJ91nhzEOaBz9hpU44iO6KYhY+TbEJwRSAeVD7nK41Sb4DkLSGxL2w/N2W8hOit/y3lDuybl&#10;221pwGz+3C4UNuoWF70RpLrOEW1jCxq8EV5NKExqQT4yEEZUz6jkn1wUE7srIZLLJB+k98ZR9cOo&#10;vT14lH7XKI3RXAIvrUfpwXtVJHtsefn6mqlnyE6S6AQyc6r906A24abRyaX6n6jE+ipL2nb1c2g6&#10;BL6bD803r7wW15eGw4s/JMa8nOA0Bmwi8CblGZeVR1pI3E5qR1SfXl4++f2rLfuiUa93/NvI9dMC&#10;+S4EJSg+aCiaAalDhe7LUtju0Xhn8gtrSEVDdlSzkebdv+2uHP/eC6zSgRJ5aR3gLbRuFVBXs/K4&#10;5FiWJHyABERFdNzLumcOtNAvkEj2Ck7vpfUjnYw5jcemNviTAcvuKC96B1jkhSUzMcchzMQ6CgZQ&#10;LzVbKBhS/jz4a94UprfkUZeuAFmwPNgAd3t757si6KF9M2mWTEgAFBWKyeZe3lwkCyemlnJV6aqz&#10;/Ti2+HhsI1J1bpYw0+mUqlIGY/hy82i9bqfbCNRk/nXjn0IHMrr89Xn0DopwVnCZI7pZyOAhEF1Y&#10;U+twZ37Wrn1IbVonGWrho03TMT1OI2G3PTs8h+b6KQDY3Nxcg2AVTVXmdHHq3hn3/yBf6uusei+d&#10;pBRsqsRa7V4XMvLxSIFw3Mk7T+CQ05DDOzHlS0FMZ4iYVXtIrc2aTgSCdqfjElwDmkKsCPAPInLh&#10;qityREeU0GAwuCXLylcp5BZYbHwi0KfypZVvLrpvLxtEYPgbo+H4X6vonQStBkZqh2iDVLQt1GcJ&#10;HilPnCUs7SewpLw+mkOsKTOU1vn+lT67LU9bvqjMTHhSg8FXx5W6enXF268GJfRAY7WZFUwiFQ/0&#10;ICWFHUB2Cfzl0rJ8QmTthnK2Px1t/WMR3gdwimZkw/AbhIFAwvMoH2BBR+7T5wTIqbItWf6x623G&#10;Z8h7fLl80oys0XwpQWM58DrMdIXjrTY9BqAQ9DLJv7K0eurfu6jih552dy/db6ajD4hILvSBLMlA&#10;Wgj3Bfb71m1yY/oMIZmJylC7S38gInu4yYgkVlZOfwvAt8Y7F18+xfQhoXk5DVcgLAAp0eT74Zqg&#10;ehTiE9una41Gv3FgYP2e+adQwAxER7POE5nkH19aO/mDuVf8GtFge/h2Y7AhIs6fvPi9pwSMoI+G&#10;Ua1/KOwKOp+X/rGnrlPxnxcNt559hymLF4vA8xLGXSEDon4RGjtZDSZOp7cCeObgSr2YNB2P1o2h&#10;igVpbDAZF8WznjId+TWmVbINuaP9DqqEMXVuf7V+gJtejTu2QV0MTSaUQW+9e6Ba4OOtnTzrqKpq&#10;WRe7Lq8xcCxEIAGopQqUJc1yls/dJSDBVSVLxqDufsCdpZZwXu53n80cUjCd29x07733cvvCYzTG&#10;wOKphQQQjCufun4RlytCQaL8jeOUpOqTDpg9Ah5vYiL3bjMlfhg2ermnNvAoBJjaBlyoJGKS623g&#10;ZFSM4LmzzLRT5ZMMADY2lu8upnyFWN9Ss8qGJC0UCmblCfNSNdJC9jrwPrK1zR8zpQ4gXwFwqE15&#10;SKKcjt9L8lYIBpgNLrev1ZvHMxefybljdixhys+9sNIf0RG1kWA0Gr5YOP5pmulrxOCYoXQq/yUw&#10;ZjTc+f54b+fPu/3Vh90iYiFJpP/kaLT9GyD+RwHvJmRc8yHHsWpwZt/FY0t6Gy9omwOC81Q4iU0s&#10;7EOt/0TrEKYCRNM5os6+Lw9p1MuDi9yvEn6yil8kBEQcKEoBFc3ypeUIAbQ6ncyp6Ijo16aGH1pd&#10;CDPC50ej0YW3lEXxXgATQEwKFoZai+FxmKcNYJwBOlaf05BZnuWf7F3nyLck8+HuhTtEpbTO0S3C&#10;Fe5AJkKLX0F6tMI/yVxGoHfnbTblViGURE8k+/LS6qn/sCj8bDy++PLpaPwrIuiQtG5y2tWPawdm&#10;9WAOQ0CJ+5/VPekz/HWK5ln2saWl9YUBu+ZFvbUTjwJ4dDA4f5rT6WsF+gCIW0B2AJYQlPTayt6N&#10;gLOAF9JGC7fc0l4UMQiPQxIhiY4KMlDP51n+hd766S9J6hP2ENNo+/w9pZk8KFK5pPKL8xalh2re&#10;s71PJRPgYn/j1s8eaKFfIO1tPfvqshy/FtBhc6kU1KtmayGxqr+YWw+guAtNJGX7whNrbszZfkUX&#10;iUQaa2lHiiBWieeNBBQwkczFKn/kFS0CiQk4II8yBTYO1M1eb3np+Gi4J1kWOMWuqSpnCDoCQFEY&#10;ybIcZqmcq9sCkjrYfGp5Wk6N1H0/3YwJ5d84sGHLE2fjjraORjnXTTFVNdZKowSMsKmIWQIA2wFI&#10;71LCeD4X/Po6tMgzSSikI+DxpqZsDTYwS7lPphRg8p1qP0CqbVGYPk9QB2RJNeLad1zJrqj8AMid&#10;KZHeJVIx0VlgYlou/9v2jopCzYtE5GdQynChHNY5E8HTIrJfux4GWqXwIUCmXupvacBZovysBXnb&#10;Wj+85m/vkPxeZ2n1O8+zzEd0RK1EsjMaDN4jZvJ+QG4REUOwgGDKeq0vIF8CkV+fjHbu39nZ+a21&#10;tcX19bW0tH5mxK3/XUby6zY4g4zQuhgCMBs4bKM2UND9VsJFC79uaH/ACSc+wixYu7hr5S3Byq0t&#10;T5rXvSTFJlAZLskMliS1wmIVJICVUCVtQdHCdvDp1dxFUkUlp8h5lezPu/31T/YWRPvs+dDu7u4p&#10;Uwx/SqBZpWmLZM4MGpz1t0qvt8kKs4BHESAX1ce7S8c+OZeKPS863yWxan06AXBl9OZUicVbVU+J&#10;+7Q0hfSZfvXCZ4W0pFn+xf7Kyd8WOdjAAC+ULOg4+W9I9lEHBfTk3dnUrWpBLoL08iJRy2F2A9gH&#10;cZXKv61AnBkhKQSWOlnn872VkwsB/hwUraycOgfgz0g+PBg8d7cUfJVBeZeQp0WkB4ExhgZupQlE&#10;Y9uKxn5zq9asFwHVCFQhagyNQJ/KJf9qb+P01xfN2oCkDraefocpTScYY+KAIdtXDcT2QqGbwaSO&#10;StxRg+zzi1DvwWBwqpxuvrP28daqyR7wbIEFsupow55MMe3Pt7Q3BK1kilumhkUVhdr3qwaJNRLR&#10;NnAR7bcAiF0Kp+6S3Y0E8zw78PWqQO7Ic/XdbR/ALqYsywSqu5PJ8rw11zskV0TotMG9N51Z7sfc&#10;uGlqbwZjprEvLuHN3BvNefNQ6zk0AgSNtICNrHhbZIwivg96HhDe0tZ3w/3+I1Prm5rK7K2uD1QC&#10;K5uGxLOAJ7TkIWowkUkeJPl8b1U03xMOxhpQFKFCP+YjRZvCvBVWM8XfkwrsIdCVLnBag6QEBWhV&#10;MZiVH7U8lgG8lGXZl1vyHCoqir03gNktgJkC7duX+9CVLox8XsbXmUPkwiJE/T6iw0/D4fD2yXDn&#10;l0T5WpBdNhfhVf8TkQkBwPAd3QzdnZ2d/2ehwUfZeGxv78L/Jsx/FiL/CDQZaEpIakIRHe8HPrbw&#10;/HQ3d7+d2+oZIRg569mQti34GFgM80YIVW0ijSoSdXM7muH98e0ReaFr5nySgmP+VyHsqOhIJPt0&#10;p599TGTlhgyYRTIfDi78EwFuBTidBTa23tsuO7hL0W8qg8B/lzzrfkpErntwhs3NXV3KV3NDGL9g&#10;FHhNLyZ9JhwroZYAqmPO7mv+OCUB0BPIF/orJ/8/WZAI6aPt8y8pxtMPiGAJ8ObVvn5CpzWXxm7y&#10;Xce2ryBULPULdVSip7hngVAVliV7qvn3eqsn/9O8AxEsKjlA7bsAvkuyM9p67tYyz+/WcvwSUTlm&#10;BCekZB8ixpqAQlSEhtYs1De6MaSqEJBtUC9ppmfyXu87vd76kwuwEd9Kw51zrzbG3O3ayPW50AZK&#10;iCxgb3RpUJDsEPL06satXzn4kj8/ItkbbD71PtD0rTLCZdd6UoNaAYBBkKCJY0wcURsNnnuuRzUd&#10;lawMlqQEMgfmRp45AH1e7kVmran9eSDPKMFs86BjfEyLSQ8zQbwGVXmMMUojl46fWN+aX+mAs2fP&#10;ylq3zI2xgW6CIszANwxg1KfWG2hhBPhQix/wEaEtGKLKQucLy5XGiDGAZmqq7RNbEBs+14QqkBqb&#10;9LeT1D4jQ+CyAUZWovkR8HiTEsllU07vJ+so6YDdqgyDG13JozAboAzXgGmUpDLIF0TFbl0Ie1Jk&#10;JowU7QWeEPAM3zGrGm1lbRP0WxZA0V2pRzWfbwJ05u574mqIZF5OR+8nTBeYXxQt16jpwhKATEl+&#10;cV7vXTQi2QGQY3u7C5LY2Jg+jIcn75R3LqSwfpDE0ejuKSe/BuDVACYMtRKSrAh5kmBE4h91OzSb&#10;m5v/17FjxxbWB9/y8slnSf7f0+neM6bkPxVol7ELDWA28DMjTwNcZAwiRj5f23hlAzgxKKt8IfoX&#10;3BztEDUnA6EXxqWy4vXynHogQqSs3ylN3t7mjzZ8Zdt5mt8AyCDogDIU6N928/zPpHdja3BPhpfe&#10;JcBDhphIuyN7oF0eSPP5D9e2AWgSsBoC7ZJ8PO+t/c1VFP+a0bFjG9jbKSmhdkrkk3CGGZIBrMZK&#10;Dcoz7MTN/peSazvJIfpwf/XkHy4K6DgeX3x5MZ5+AOAaSQ86emrKYNWegtPEyBD7f4zuDVlOvVgv&#10;S9MRlR0tOn+wKL4vrzeJyBTAk+7vcyQ7w+Glk5mMV0pmG3lXNwzLFRHtSWlN7kSygWo2GBfTrVx0&#10;u7d2avNG2FTe3NxcK83e2wRSQlxEV0FgverXH8Fmgz2iRR+Fgs5nXZseatrZfOatQnMnCe+6CpjN&#10;g+wvlYkZL4CMMIYmy/PLTwU3N3VWOidGw4FruBBUrA0pZtwa8kvXyF5jrZEvPBYAJL2ysrhIzBTJ&#10;MFcQL6WnnuKS6hPLpmzT8JRgTNUyn7+qKuhodzTvjSRVFet80nkIqto3EFts69fge6z6xMaxKmCC&#10;vXb/Je2j2UVnrgNGc5lqFQKMrI0u6GDDGW1q/H9iOw6q2wwqV+gmOA9N/F1OR0fA401K0+n0nkzl&#10;fpHY1KVhVmzpcqObgV99E6cDqBd6bSaA+68z63MVwQDgti0n7yuL6b0AxsH9+y2kZ11rS0+5fSog&#10;z3iiADBdQL4G4LprZexPk3uM4Z2i1swa+wO+qYbQleQF3MorSQOsVuhml/qtq6nBohLJbG9v73iW&#10;8X5VuR3AD09GuxuimmEpzwGCk93pW/HG6WS0+y3N9cksy/7hiSeefequu+5aGL9IB0HT4e5DU0x+&#10;BZBTBsY5fUfY4+rz+ixI5xjEm3o9/T7Jj1zvgBVXQ25x8+HpdOfxcmL+iYi5n5AJ7CZPLA5Z33Lu&#10;tM1Hi58JYpCk+Rx7IUhLwbp9BGELHjI4Dm+RFoGzTrf3uCcyepU1fIPbFpL6GQ2XjMnc0GruEwj2&#10;VTtkNpox9gh9xEj58PLyyb9f5L5zJTTe2Xl5WY7eIyJINCPS75y6PUnaJfGBFqVFpsbh9zFU+bSI&#10;HKgPqtl0fCJyYRuGxyBuE7UqLZ12g68L66teMSiG6/db3Dc2Qw2Z51n3E0srxz66KBp8o9H2PcV4&#10;7xcBs0ZGIExs0hnoXyATY88yAHRXKoVo14JhfCdPatx1EcmYif5R//jxp3FEL4jcvHL2epfjelCG&#10;4ZvJ4lTlO7XaGqkAt6DviR/o9pfo5J380eXVU98+yDK/EBpsnntFWY7eQGASAwmOiJCXJVSzKOsj&#10;2c6jAszycnJEjopycrtmmZrShAoGbTJIqxxF0tSaQ82oyazViMI5lel1Qwim4wNdsx47dn51Oig2&#10;AJY1X/dGkH58+SA4mQNWXb1Lluzo3Hl6rzfumLERVaWNGZWSJvN3W54wu7jgP3Z68slWSbK0clX3&#10;GhR8NhEk1ckmptqXr687Bcx4/BcOL3XJ1jg+yOK9FPk0VpgQ4udbH5FHwONNSh3FQ8YCz36xLsGS&#10;M9xJSalF0LObJ7j8FJNC4OHeYfjO8B3+mR1Q/kKk+ygAFEWxLsCaK39DOK/TeLlyNRZJjM/T43Rh&#10;FJSbAKQQw787aJX150MkpShG7xOVYwBDLYBZgGLYRulCfB9N0+i5QR7pAvwWlnpnrqoiC0aDweCW&#10;PDevm4wHr+nmci8hp0EoQIoqARrS2BAXtrmV4L2mNGqK8tJtt554ejIcfJ5qvtHrrT16vetzvYkc&#10;v2wyHv+CQG5z/dgvXuNFu3V833TpICHizp8aj7fPAfjMgVVgTtTprD3CnZ3vjZTvFuGPkDgFsLA8&#10;SRSVv8VIezEQUNu8TPhr0XEKo+yXHwAaUaxrNJAiFEPx0l0I4u23zxGV35aj2s2F+8YC1P550rki&#10;rVNbHXxdc5AZBJuSZV+WLP/rXnflH250wBEASPaHuxd+VoB11pt9QD3PhkFS2ubjELx2vyHAHV6L&#10;7gUNM1G5aEzv69emNteEJhA9BzF3I6qncyzqo456YDHtvnWXntl3nCQfouYKimba+eOllWN/sjig&#10;49Zd5WT0AcAcE5FJ4s6H0U847hsSlDc/9PlmyZ30LdvRPPtkf/XUI9eoKkd0E9FweOn26Wj3dRIr&#10;N7hxGZrFAqjcLNj+KIBqJmPN+5897OP07NmzJwwnPwpjjN1EkQRIaMy/6QU/ECO5iyzL2aLEEQGA&#10;KcY9E/s3bAMdY7WxWltRwvMwC2aDla2dUUWZ5werOT/ZHnQ1Z0aGbpGc+OdietfAXrIprMphsXNu&#10;3mXs9dbXxuMLGSimllmCcrZ08FqmDclpoxqilnuCKN0ADDKBiiHNPK3cBEYqHEYt6muj9dpEUYDq&#10;29rnVFRgZH1PC0AZdblZ4uCRxuNNSSRXTTl9RaBmK/U1ROdoMqsZs6iEk04bw5sFLIaRu1KBNAQk&#10;x0p+2j8wzyFlEWlSehBz1kIyHRFp8IBwdISAWlpuJvlD2D8H5OK4MIfCHGwf2hDgdQQKNL8vZ6QB&#10;8fdpcpNmHrZcB2gmksmXUhDiRqW9vb3bci1/XETfbsg7bNATGIBTO24Cp+zWL1/VMJXQKrIC4D6I&#10;eUCoO+Px4NPdLj8osnrhOlTpuhM5unsymvx3ArwI4J4JtfFCXyo2oY6CKm6upAO4bHohwAqgv8zR&#10;6DFZWnr8OlTpmpJYn5UfHA6Hn1WZ/BRp3iyQZdpgDiXaJYRU+G1bdYTXnv/mSmBAifqQ8JqPFAOh&#10;gs5KjcEGThjLdjZgU/OfWnsqdOXRZmbN5HFCMhMRpfU5R1EZGMOnsjz/ukH3y/1+/1C70rjWNNq7&#10;9JMieDnRiJrMWCD35vehH0NUTCxOD7Y4kyfa7PZHVTKBfndtbe3ita/ZCyMRwWh08dvlGG+QSq/H&#10;wG3fOp9vCLp4VVPbPk1xfVZwPJJiRKySgGj20eW1E38xr3pdaxoOh3ea6e4HjCmOi+jYrZHdnBdq&#10;UEcbDYKm0QkDV7CuvWuxFfGYJkR6KvJ3/ZWTfzqPeh3RjU0iAjMevkWIHgJ/0elE0UJ+3HdU80f6&#10;/WOHep4gKTuXnvoxU5YbLmJ3I4f7BZqyPWAHazx5AhQlQV0IFxDXi0jmOxefWkdZls53oyTX29ZP&#10;Vb4Z2oxhvsYr02fUx1Lk2eqBBifrLfdPTcaDMnLuFst4QLs1AERkdPLkbXMvb1lyDQJFWZZUpVTD&#10;u94QbLuP0Tpao28bPiO8RUElOel2Ts45uIwREM6vtIFCSNSaUrRloYF1JCOm2vis5t8MVRvYdlAl&#10;jVGd0R7uNng+cgQ83ow0nb4YKvdCKm3BFEwKab9raOln+03MIYiXLv40Offk82bodKqJrJwUt0Oz&#10;ME94L+PTKg+Dv7Z7fZ5QX9pj/uEiPHyWO7eLL5Lnlpd3D7WvuMlk8BaBnE58Q/k6zQIT9lvwt4GN&#10;IbgbMl4BYLIye+yF12AxiKRMJsP3KMzPE3ILYaaVyU68cEKd1txJduTM02QMYUeA904nePVotPXb&#10;S0sbn5tvTQ4XcTA4PR1N/lsRuRfEyNTbJSaEtWxmdwUAJAKxjLvuka8xjTk+kfFPkvy3h1lj+flQ&#10;v99/CsC/HY93/hzGvEuIBwhznBS145+xfmBMbf0QLedh3vi6BRrVHTHOKoFgGQANfneZyTNjIbRF&#10;eK6+aUrptwxzZA5cVIDqAiDsqsjAAE9D5Wlh9hSnfKy/sXE+GL83DU32LjxYlOZtEBSYqcKSRmr0&#10;AFNrnvpLzpY+fB6hSAnKN66mDvOgXu/4N4fT80+BuNW2jQfUKhkijs3cMsYMK+2ItnEGABAyp4rJ&#10;tfPRpZXjD8+nNteeRqOtF08nW7+qwHERdeOmsYedyhUh6DiLz4TtmNpzEWAPlHOlmo8siv/LIzpc&#10;NNq5cO9oOrg3AeP2mwerPkhjsqzT2e6vLn9h3uW8WhptPfcQyvIlIhz74Fh0GsPV7iAAwohAjXVQ&#10;a7wLpZBi3mYAZPmRf/L9aHt7BTTHoVJYP4tusiBTnpbSjPVrIyKxT4dLl8oHp3+E02YTYFwoDzTq&#10;ellMb23st1lNWwISA5D2opfmcwJngfkGlgEATkcrAFVUp27iqWTi8Bip9BJZgITamh5l9YEag01b&#10;YyCaj5eXlw8gqrWvgrqh7DUxEISEskOdPkmVMMZFbcsAUwKagcYApqRADF0UHgGkBNBxDRGCrIKb&#10;WOPRBXP4IQDLMOadxpiuAf6K5Han0/nODb3AUH0x6t1m7/8rBIqi3Lj8QvNKKQX2UrNrgxiA9KBf&#10;F+R3AZypcmfZ22CYwfqfCYHAsHz+uWF5Q01GJvnI9qjcSNJaAFQSkA7AvxW59dA6MX/8cfYU4wcg&#10;xkczDwX4UDNoVps2YZ34N2y/FjBZOiLyTXS6NzTwyL29W4vJ3k8L8G7aDZ60TyT9k2l7zxI6AKKA&#10;oCT5okz1v+d0aKTT//w1rcAhJZL5ZDz4NYE8ADo3AXWE0/oXAOC05moQg66da6HO5iYgEOGU4Bun&#10;w+1PAzh0QMfVkDPNf5SDwamJ8A0A3yqC20msAhUA2Qa27rfRkKIIMTgo0Ap4iXaxpY2/hs+53Pvb&#10;xgijo+bMpAhNw0UykFMS2yKyRzFPANlzoJxlxh/0lja2RORABfHDSIPB4JbSDH9OwCXG88Xs9q7G&#10;VJDSDmHH0R0ZPtvJqiKZABeWVrs/uIbVuiYkIpvT4c7Hp8XoV9zCrk2WCmSqqqFC/6oVSotqDNUg&#10;vIjkFBa59D68tLLx1/Ov1bWh0WjrxeV49AERHCNlhDhmFBD3mFDuNC3X22Q5Jue+H2WADnPJPri0&#10;durQaMge0eIQyXywc/atIBVRJO5K8YctzKzuwyJ5Qf2qyPqhDq4zHG7eWQ533gywkNpUPBJEPcBo&#10;9w7FOGGLVXJzHFoSLaE4Gn/70GB0Mac6d3lAajJ9JWvuRA5KfVRX/nDdsXEWv8E1G6k5o2C0vHyw&#10;wKMxRe5cOLpyzna9kgBXotDhQbgw4HRIADSpVYfFciUAGGMQsS5/8zvazxFsklvnIwaQnOUEaNM8&#10;vqZky0WlldMooX/QSD8zByMsW5Uona6CKmBcsEgLSlocU62fVzWQEr6NAN82BM1NAzySfAmANaB8&#10;jTHyEmMKgcq9MMis+CuiwAMQgSnLx8qy/L6q/s6NuPgwwreAyGFNbRUAOUOl2WkRpWluaWFHTXRl&#10;f5q1YAx9hfm0EIg0WUc/6r/Fzs7OcQDLsLvZV7KADQXXNPhNKkGEwEQKBs0Qjkm3gzFWPdxOuG+7&#10;bXgfIG9C7LfGt38YhCLddUuPU9DYUxuzjTUSVL51I0eYJLlWTPb+GcmfhA2G0BbBs+245WGVaZ4T&#10;alHtBApkSGJ9Ysq3A7gpgMfpaOenBXgQwJ5L8kJLIGSFMrMDucQDjn5/wXVJCUEwKQRYKSk/TvJb&#10;N6K2jKysnAfwpyQfnkx271DD1xqaVwjlDgqOWeGXpYgS1pVLCDDV2ov2vHZC702oQ1MZNoDM/ft6&#10;DCikfKcJcrZWEBkqt5HMoAqQYxHsQWSPxB7EPJ4jf8YIn+kwewrLywMR2Wt93k1MJHU8vPQTpeFt&#10;leZPU06IjYmBtmVo251tm53BnOMzG4VkT6iunr/a+syDOv21v93dOv8izeQ9oNcl2DUZAAAgAElE&#10;QVQeriJyJnNhHBTJMIitFF52RJglQbbV7eR/2F3e+Mqcq3LNaGvruReXk/GvUrABYmxXu1HlUjc3&#10;KbXJXElbsjL9qhi/oUJEe738jzv9U4cOqD6ixaDR6PxraMoXiagz5YymH0Y/DeBNNM/0wvL6rV8+&#10;oOK+ICLPrwwu7b4bpIhI6Rw/C2BV/5OJ2/K0yjNcY+q1/DrwB0cDdjOduw++RSYuL21gdCX6TaEm&#10;o7jAWZFWeCIfUYDMBEs0qZ4zI/YJaabA/3lgazKS/a3zZ1agUtaAaxvoGEZN93KGFNrJnjmIchqW&#10;PQgc0Mi4/dSV0dDLuxZEnS3l1nNaUzYSAChMOXbBvOZJLB1GaKUyrVU30pKmOssCCzhWNdF6u9iD&#10;kqWxTiPVg7HVQ+2KQW/g4DIk75tOp30ROZXn+pAx5YsBHEPl/VsIgymAto98N8h7AXwWwN8dYLHn&#10;TuPx+OVKvNw0UfU2IdB3xmQTDG0LkCul9D0h0JdM4tUvAVMxmqWlpftAvgwWfGjbdZP69lYA0af5&#10;e64EOEOSHiyQSEAyEVzIMnNoFwgkpZiM3gPhKqwGXrW6C7Mlx/u1kaDpCzN8VqjB6p7BSVmWh94E&#10;5YXS5ubmejEd/isCDzrQ0dTTSkAexKHnRwmFXgnj0cbk/wI3ibPM8Xj3fpLvFWsVUPNtv+FYk0cV&#10;PQAgTdwKDnyEhIIcoWNRPjjd27oPwN/PtULXkZxG//cAfI9kbzzevkUMXykiDxiDOwDTJ7ABF4xG&#10;BMaBtAYMeGRoDs02PlJ9m7Y+moKLaXp4XPFskioqQkOBQMWPEMoeiW3NdGKMeVYgzwplU1Sf7qA4&#10;i/6xPQB7NyKgPA8qxtsPlWX5kAMd22b8lBcBQGoi1QYSt82xbEkXgSpFnmz6zz88tLJ+8j8PB5dK&#10;cvKPnal+IFP6jY02ESXS/K38mQrZgSoV+Velk/9Jt3/sqQOrzFXScDi800y2P2CM2ZDKN57MMh1k&#10;8pscp3H+wk5gtWNCwEREukayT3f6p25Y+eKI5kub3FybXNp9CGQhWm0UuE7Ygrox5lkEM1V95DAr&#10;rJDEcOvZt6EsT9DKAc6Nm61HpYqlUldZ4KL6ll7Zwv4n8FuOsVa7SlmMpwcaJXnRSEpzC+z6KIF3&#10;KrnVHyPeuKl9wvsVBKJ+6bQb7TWnkTZj9nZKkLkqgf+JwP98zeq3H1269MyGEmskW9x9hUCrEym9&#10;Rp2B1agb53PfiCSJ3a2nVqbjPQqEVW9PKSNRiHcn5OsBNOa7SiOSyTkAG9DFZBnmT4SqGmf17aTn&#10;SCuxba6ON5dDXCWss3P+2JAA6zsI3oCm1iTvLcvyXmPKf55l2gNQGEOF1e7ziL644Z5qVvjzCSxD&#10;eBtuMOBR1WwY6DrgFhNIephEHSkO/FLDd4pYE3K2Bkp9v8+X5k/vTbVkFODmCKaayHNAylg7LwS3&#10;Zi1a0/I0NGjYTGdL3uTZlT+OjOTfAF86vOYV0+mrIPTajm2LP0+zAMc2gCAN1tDWXl6A6wLyjW63&#10;/9gLrMGhJpLZdDz8GWPMa0WkBFEmWmBx2zQ1wrDPtdZFmxMNj13ipdXjcvzQCrtXS9zbu3WK8tdA&#10;rgOY2o4oKAOlO0uVRqNr60jTZsbit87j5t8+NHsVbmDgMSQRGQN4wv19gpcurY6W+htiRvcTckJV&#10;bwN5F4AOyRUIVgAxpHHBkAwduEAawi7YnPBMmCBIjCD09yhQGopozT5oP2eVAqncXBPEHiEjVR2R&#10;HKtmOySeFGBbs2zbCM9OJ7g47o/HJ3Fy72aINj0v4nB4+14xeL+IELWT+3QDz286hRYAyZybLprq&#10;xPpUws2XAGyi0GBMMWeuSaXmRM7k6+PDnfPnDcz7RHALDaY1wB1VN1l82E1SEqKquX2cPAHwk/21&#10;U19ZpD482j53Tznd/iVDs+HGaLgpTAiN5c6RjRzFdjAiMLWrG6g+j4keJHG7R9rTXL7dXzn98fnV&#10;8IhudOrsjN9ogDWKjN0c5ZfS4RI7lecIKMiyk2X52aXV2752vcp/JbS3df6VLIsHKDpu8GdRgkYq&#10;ydImWmFLDCsQEvCSP5HqbwkzzeTc8vE75+6Db5FpOp70ASDh8USoWmoPI7k10OZglQcuXwgw2qs0&#10;WWhIa0m9pKsiKqBqdqCBZbLMdFlUBo2INBuNsVJiVGoBoDRqtNPpDlaP33oQrvC6Qq4SLGQWeOsC&#10;sACgnZM8aFqZZbeAj0Bt806XPzcEqbNUUq8hlTZmrytvJK9JkoZgTvbA5AyshRbCZqiN6+5l+Bzb&#10;LgsPPNJqv7wCQA8wbzemeK2I9ACMUGvEAbGwXDPNJoKL6teY03Mu/oFTrvlbDBPAKNTHqnev/CRb&#10;+2EKfTCRTVlwNkiXpoWmNq0gYHDeE+Dv+1JHES1g3mZvqPyS+AVQ22Df7x0pyBj+ttUhETaiSGQd&#10;EX1K5J2H1qHyFMWbBLIOcJBcSkHgat8ScXtc7luxJZ8PXmE5juLvblQz67KcvJPgz4AoAAc6Al5g&#10;TdvGL8zb+mJK4T2SXChA3H1srCcA3LDA41TN+2HwMgADuDYwFegYNkslSF+uX7alQURIa/vxJpJ/&#10;ISI3nZ8iOX58F7YvVZpWJFewu9ubdHFCaV5kBGsosjWwBEXvELHakarsGCBTMAMyQkxGIoOIuj0a&#10;t9MqFKCkakkYo1BDkYlkMAKcJ7mlIqMSMlLo0Eg+mBajZ9ay/i76yyMAoyPNxfkQSZ3sXfwpkKdh&#10;5ShP4SZTMB9GpsVANKa0RO1XNTWxTfJHPqkAQEV1p7/ce+4aV3Eu1F879Tfb29vf6cjkR6nmDSCO&#10;WxlFDGq3BWKs3K+iqobMLNYoAxX9Tlni69sbJ75y+4L5GN/ZufDSKctfFJo1EamiVxsDUQW8T6sq&#10;BJ/rFNESBzTVyqTuUI1NTI9Q2jOQQFdUnp2y/6GlI55wRC+QLl58+jaa4kFjtR3FcTcXG6FEsJkW&#10;8K2aZ4kqBd0vHICp5Asm7uwc351svo00hYgYNGxxTA0sthlghucVBOHNfyGAEoZqVM67Dc0jaiMR&#10;iGQdskxlVUBNS1p9roTVLJvCOYh0LLOhj2dNg1PQ0V+EA5oUpCDfPQifiZ66Jjs9JmhjFXkYVayv&#10;wNxpO5a09TROdFBAjCjEnD8Y1zhntSynS2rdDrk035pG3LGfopKpSkxpjGTabH3LRPzeugGQk1CK&#10;gtDOvOcvESOZgwP9PBzJY3FapRWJ4NznTRZfGjoRhVVI0CCfFwEXGHgkmU2n0wcB8y5j+ABsXQwg&#10;U9T+v/YDSWZBTB6UM8ZqSd4wRPKYMeV9QWcKwcXQdxeQ7mL5SUgq0DE1sUVynFKqLdEGDETHNtCX&#10;TBT6+SBNy+nkNsdr/TNNy3PSd4ZAWgo4NrYlkmekfcfdX7pj5gDOlaV8M630YSGSp8vp8HUEK03X&#10;8DLiOoa/acChWeBN45XBse8ve1kpN6QZFLm5Np2U77Wbl2IXmfu7I5gF3O9H6Tjz79BpmS8/70Iv&#10;CO3tbT9ImrdIEKDHMa4EsEiPo76abhwgSI8eK4IpwRcVxeCHcJP4zrwciXUbMABwEcCj6XWSOewc&#10;nANbCuQZdiF72slExpkIFSIgTUnvHNgslcaYcm1to4TlM1MAxY0SUXxRaTzYfotB+WoQYxcJPgUL&#10;k4WRxdOCJAkWo0AzGEELntQwJYPTdt0GlhfGZG99fX0TwB/t7Jz9TKfTeYUpzL0KuYWQddIsGVD+&#10;f/betNmS4zwPfN4365y7994NgABXERRIgiS4yVwlkZIseyR5RiOH7LFHEfNhHDEf5wfMHxqHFV7k&#10;mfEyUkzIcsikSFELNxGU0ARBAI3ebvddzzmV7zMfMrMqK6vObTT63tOnL+7TUX2qsrLqVmZlZb75&#10;5Luoqid1Qtp9Ed4UN76uM/nx2taF1x74B5YQk53bPzfl7PeEWIdgEkVEgZCqkojGoCuRSWoqmZk0&#10;miWjjgq75Jr/0uRNcqqRHInTPR2v/Mv11a27CynwO8CtW7c2NjdHl1jXz5n3HyBtzSD3R879dJXj&#10;v5Fzyx2I5LSDJPZ3bnyxrmcrErQds/6uEXOz/qyAoBLqT9cvXPnRQh74HYCk7tz52dcV3EByg+DU&#10;YHOGW+n084XMn9dB0nIyAiYG8a4a/eQkynBaQLOVnTuvbZqnRzLpH5o9h1lrEncJRJ06D0CToJQH&#10;Z8mPAzKPfA2pZKE7btINs4UqLUxsdjnElQFbBTkE0rWnTkSkuZSqQkQX4o/7rbduy4pbs2DnzeSo&#10;mIDCxZVEB4W3fIhCIiThVJl1HnAa3B8CWaeiGhU+DRBh5bRUCjp2KEAPT0afn4y2q+IhdIl8bAhW&#10;oP3AWXSKMY9SYPF8iFyEWE/pfGSPU/4nk3gkKXVdf9o5+TUzfhSRF0eYuOT+ZHrSbbpFsdLzdial&#10;pwDTp0G9jECohgbWrmrlJGS33ERpzciCCJ9HPA1pFA6hJCWDgBn6UQ+z3JGsiBOLH8sA0dj2VAPn&#10;h0izBz1biQFdaBUA++PJ5PZD3GehqA8P3w+Hp9B3FwvMb+cPUy/5NUP3UwjuYVY/MZPIh8F0Wr1H&#10;yKcfEPAo4UFEbTp+gDYkCRERYMc7/0RpyLxtCKDKT4o1waSAoxctSrKxzJf/9hYgskM1s2uP9vDv&#10;HkTtw1O1UPduBEk52Lv7PAAXNVZKwjFDLot6ARzbrOl8mfehRCphWEReqBnYcWBr6+k7JL81wf3X&#10;ADwHXz8NyJYCYh41RHbg3I2qstdXVi7cfFKDG5Gs9ndufVrITSBoOIVZTDSJkWwSXHgztvaAiLPm&#10;zMiwlDqHIVI5da+srJxbSj+YJNcm929dq529108m7zOxKyAvkaxE9LD29TMHzs5xe/sbcuHCqZSN&#10;ngRsb29vjpVPgdEBVxutNqLpvwZlOxpUq9Fry7xodnBw95qAVymYteoahS/AgAcsiqc6yFcS0jGo&#10;glrEnRHpR+LuSARjzJsrJOl0SB0knk3m0olATL7Pkt9bLe6dk2CKxrUYBCJmfrFjrPkhk12J7TBP&#10;72jbidJ7uBMn5wBgNFpzmAGeHiNV+OY5LZtEh/afSMUu0diSkq5gDZzGibghkI9B1w2qJx3R+mUA&#10;K+1hQ/IqmI/IhaevQP0qIJbtzwC4xGYnwiVZKmTCXu4bN2hAPnHEI8ln67r+OVX5XwCMEfzVpcl+&#10;vjI/RCa2r7/bpPufNiAwW4SnzwVCzwHYQDCfaj13p/WWpLDduwytSn5DSnYG2O7kv3U0HPrFfmiN&#10;eAu0ZtzDBMuKAN/GePzTzv09SFAGVMPZ7amzv9T+jZzQ6T38EdflGp4l2aEi+Aa2/sPyCo6KXwCx&#10;AcGQmfVRAv7DaObNuxcBGRH4nmxsPBFmcw8LIT8DwQXwgU7FszriQFp7S/TbWXkfABgb+fLKytb1&#10;h3zkJwK7O3c/IpRfhrRmAcz7rl6E+R6SiD1EoPT6gnirMIh6+QTJP1jmycQZznC82L8s4M8zaG0P&#10;aLn0tH7ir0N7zrEfr0yANshIiXzCm423FBFuP6nfXyRufxK3UweS1e69t35HBJ9zgsMUdQoExCXX&#10;rA2pSBCQ5BtDkGbKbTuSKFSycYRUzn46/bUIVlTdqysbV/5NDOqzVDg4uPue3fs3/keQV6U2MSij&#10;Nbl3KrNg1MrLZvUv7cF/cu/erf+4cf7K0lrNnGasjevPzab1BREcop1DF7kkEjWgR+bsjHTOVXc2&#10;zl1d2kjWJMe7d1//ZYitgDIFkPwBRh91HaI1LSANyPlD3Xfm2oYcUao31tcvL6328TJgd3c6JmwV&#10;wRc8mrqeI/HnQbTScfxNWUmkYMKtA78CsWEbDAptFXSg4ha28EVydfvmT1YJemnF+cGJO4q2aJ42&#10;WtE3F/Gcq6sXN2f1to4EpgxKHkP5nAIk6UKYQ5CkmQhgzbn0MpyGgcqnFIogmNsDojBvJ6556pUG&#10;RvNxaihXKF/0r6mEWVvWxs2jbzw2AiSo0sRGyt4cJQXqzKlyZt3LExTVmuQIwGfN/D9XlcsIK+Gl&#10;ls+8CXxC8maa+66Yp1VEVT1VJIkZvoxsFiAAWarT5/4cpTgT0lvythvRrDuxb8XLHMN0b58ISPsK&#10;cFsyf0ez2ewTAn5wvv+QQdLxQZnK1b6h9lBMfqzRriTpgn/H313KCdL+/v7TIvIiwUMMlx3olv9B&#10;KPOWpH+RjwLAi8gTaUr2IJDcnE0PPotgxv5OkK/qWdbTI+4Xac1lAnDmxH1nkf5ZFgW+wnE92v11&#10;GjfR13qaJ6QMteOynZb7Q6gJf2l/f/8SgBOPoHeGMywDDnYPXyJ9jEg8pN1Tpkl5riAdkRa+03Xl&#10;IkD6zf0JB1oKYgI5C1CwhCA52r9/83ec8DMUTpIyY9ByBGFQafvjJA22xLIN9NNs/EF3/lT4SRMh&#10;tXhVBXG3TTf+z2WMILy7e+NyPZv8YyGvEJwyfAaEVoRZZiLJGSkzmm2KTn/nYOfmytrW1W8/5sd/&#10;V2F398blyWTyCYFMWtKx20cVrAjDJDJmVlSq1Z8vs9by/s6tLwnsaVIm6ASQELRy5RBX1UP23Vq+&#10;ENDIq9Vo/Ldn/pePxmQyq6oY5CPXUEzkYq6t6JHMYwOxCARSJ5r7SjJl1YYeAjrBWhqkV6XU7jTb&#10;RuYWtnBzcHD3AgSbCvOtz8TQ9lJZM6GhqQcBnZPRwcbGtYV8ZxX9pYmwIlk3gxdDSEUX9/P82TFV&#10;Ocz8kqYOsBTYWNl+T4TVUzvRsr38MnD1MhDMD1zkdHKGW61tNtE/Y9MDNn4ts/MD3WMbVC4hKq21&#10;SScfQucYQPI5M/sXZv5/B7CJrg/HISEWA/spfxJ5Su3IEn7m/R8/4qMvDXZ2eAnk8wh1Enq8YZNq&#10;y46bZhdJxDDWdtO6BGMiIRkJ3vZOwHzNw6H3KAAODfxG/ogidhFBa9N6b3eQi+iQEYMnMdxm5l2X&#10;nRcCUonIm85xaVeqq4q/TPC96JpCDpEwhRDRq4NyYmBZWr6l9HgPUQB7zq1+87jKtEyYze5/EOQz&#10;aM3Yh9pOVj8yVGfZNSz3s98OBKK3a85+eFxlWSZMru18FcYvUWRCScowvbZZ9vulZmP5Lo5q3zlq&#10;Eb2mau9/9JKc4QzLD5IVwY8ikIX5PHveFWlnnvVDOi5nQCktH/f7fSINHLmlI5Xe7SC5erB355+I&#10;4tMMC8CxW27GtVLOy31wZzKDZOcbrdZCDknNw7GZ9AiciE6cVP96Y2Pj5kmX92FBcl0hvw3wMqXx&#10;kxrKY43ZWbYRIpgCNF/Xf/9ge/u5x/j47zqwrj8vwjUEP24GBFYN7ay6+74UlGYORaeUW2s7s+8/&#10;tgI8ADs7b3zIZgcfJ/20L0eWUWx7sDaIxqBM1Q4C5kdQvXlvz59KefQ4sbJSbcEasrDZJLA7lo4V&#10;MA0uHamAEUbGthcnG2xNWVN/mjQZc3oj6Zyz3ScIKqFKWVmc5sJ0Z7cCTBii6HTKn2lyUgE6BLLV&#10;AQBFyfotVV1IcNLDyXQMMyg1fesGgEpa2Dc6N3ceNzRPIQBaS/Hm+YLjg1F9ooT9888/Hy1Gq3J8&#10;juNTeq441lr+7PqAeev8Mpfb0hOPJN9rVv+vAL8KYAetWXW55URXQqn1MqSVNQ9u9AQH3ymxuVp/&#10;CJBnEUzTo7SDliRkvpgSU/MAM2k/124UMOvbGK/W7Lr8Xlbct2TFc+KACM4DblbVSsdZs0K+EM1q&#10;CO0QYUSpjfGAN90yqR0cNQjHyxrh0cLKjP0dsPLTB1z3WLC3t3dFiF8BmL6bvM4KgrCzn49c+TeW&#10;H+fg/OtkBOB7AF4/pmItGaqPQbgF9vxnGtAjZ+OPWRxr89+SrEXQapTyPaTvakTylbW1Cz85wcI9&#10;FpB3NsXhswQkurKJ/Y8Y0SEy8q/8KCG67GsGhefyHkp/8Z2V4AxneLJw795bT6vI+0R0SHM7zg16&#10;4+3Q+FH2eZKflyyfdDUg8/EIIKm00+m79gnFzZs31w92bv9z87NPkpxErScG4pDd8anfzybCMR72&#10;NCNim5KYJ59Iq8V0gShQjf5gZetSL8jV4wa/xWp/9/ZvevPPgWgD+UnpmiCSVyTT+CaiMwrH1MnX&#10;Y7CuM5wwDg7eeA/Mfh6e0+R1NCMaO6SjKIOZE1tLVhWIUb8jzz67lP3UzZs316X2Xw4KW4kA1+Kb&#10;a35LIiL2xdbJGzW7SNKTDHMxmDrnDnRl7Y+eeeaZpayLZYKbuXOqGubhaDQce1uYUOQEomMzc+1t&#10;QNRiAxpi0Vmzn6fH3ICRpD80tzAN1fGauwz4DqmoJJVs0pgBiJqQKhxVa3sc1ME4CdRQ6bwPxE+j&#10;+Y68T+e0mOOB4fXl6czGSPVo+dY0B+SarJ0sAfzyy6LK1Iel50nPG56V2TguNDBuw31Fdq1HN51D&#10;+QksMfFIcrOu639h5v8PQN6PQDoCDyYQcwE4IeTVXsXNu14BbGM0OjWr7V7sOfSd/+dEoDXajl3i&#10;MB7HVZREIuZ5clIy1b3CN/du/Tha8xeRdYWC3J9Ueo6xAN8TkcbMkaRQcLUhLpvr02o5gb7mRJ7W&#10;KTuzLyPLf9SHz4yoTJKxM8O3l9XUdezcCxC5iPbdl5O8XNAA+gIIsvTh76qbJ79HGClpZpS/Po3m&#10;FyRViGfYko7lAAR020yONOkeqLfU+TeEZCkUBmFY9GeLG4gXh+l0/DUhPkORSeMprNWKGRLS8nMo&#10;9su8GMgzkI8K5z50TEU6wxmWGquj8fMUrKHbx1i7oCdD3xOKtKFvNBGORCemSOPgPhAviINqXKQk&#10;AEc5m8QuCcjtc5ur+D1j/RERHLTik6Q2ki2QJZJD8uModeSWdD1Rfo7sEQ9FHOD+cH390l+cSCEf&#10;ASSx9/zN/844+ziIGYbHKSBpy5lBokwpAGgG0KY0//79e7eefzylePeAJDCTXyA5EhUvHc0+gQCm&#10;yiijJe9mrZczAR2dvL516T3fe2yFOAIksTqafpX0F0DO2jM9rdvsuCElSUrcgoZX3GIttEJn0P5y&#10;Km78zY2NK6fKPdlJgZhumTWRfps2N7ix6UfzWXP5z0AYYGG/ea/N34jzPc32w1xDqdNz1cbC3AT4&#10;Ga8q1QLVSJISn6t/HNIk+Fgka6yuvvHgv/DoIAmtdRNgQRCKJWq0u/mBNIduuksKhfHddPQ5IeJm&#10;Nj436z/NMeL552lmsE4ke9I3PkazX7JVR2vTrDnXLJoxktlKeB/fW2apx7goaW1dLC3xCOALIvgV&#10;hLeSv4wHzbKHSMlwTfs5HnUPAbACkb8Rketv/3GXFySdE/cFtNJedjL+L706Yfc39WODpowBLYnJ&#10;rJ6TtiPi37dINCbj7Y4wFq9yAGqKlIPYNUDWwM79EHwKNI/RPl+uj9l95nJyVBJsQ8Ii43+NmQUg&#10;FcAb47H+FZYQJFeg/HWAK+gTsuUIN/RNlCZTQ5PN3p/N0sOEU2THDKfVb9GmES/I0dGsC/Mxy9Pm&#10;EZVDZHC6DgAU5AFpp858ndy97IBfgsA3PUm3Vz+K8D4qbR45WdZ3TBfS49I7KcMZzvAkgSS82Qut&#10;qU3nt0wj0Ggullrd7TJBzCvtmNnRzcg/6S711E5qT91K1ROK+/dfv3C4P/ufCf/BEICjISkMGXeG&#10;2G/Ov5OgJSVdIVdIfgyUsplwpM59c+Pclf/v2At4DDjYvfOrFPs0ck3HQnaSot2XiMEWRJUfWcAj&#10;v6uxt/3WR3ztPyiUaIIs7SYghAyrJMzaYJxVOER1R/nzZV1Q37936wV4fhjEFAMyZSB4AFIsIxkT&#10;4ThP/uzNA0iMVd331889vbTuppYN3s9UVW1Qj6pDKGqaT6fYXWx++7LrUHr2Hkuzeoa1DmF9v65P&#10;lvBq/iLVzyYVGjJOs7l35k6jKIsZIG40W1u7uCifz2Mv/hx9FtjOA62XTdffp8b3Ffc7+Ryi1iAA&#10;B21I16TV6YSGyfr69OQXWkkLbS8dhicnI/MSi8WkqOdQcqSdX1UloIBq8GFMEhrrgko4B+iIkCpK&#10;l7qcxCPJr5j5fwJgF61WUBl+/SjhuDwuP8ihiWs+saeGiNmnBR8z8v1AMwCh+e0TjkOIeWxefsbT&#10;w9qoba0n2jIIqYI8WnZ775By4Jz/k8596vqjIN6HNtDEEGHa3iH9jebvFerCwtQW8raVJk5z2pVv&#10;yhaW7fkKsLKUJsR1Xf8CaR8FOoF45s730A5W88nl4W/pqO9xBOp3V1dXbzxicZYSk8nkAgQVgsbj&#10;kGZtQm5GWNZpjiPaXgaRCsDLd+5svPrQD73kmB3KL5rZc6TM8u87LrLN6+Nz5O8hb8s6kH9eXRMA&#10;VVGdmb2d4fTj/nkFnkJwydE1eZ4/sWkHfGnNavJBoRAEmu9LAEDyb5lhPBZa8HZu4W/WspQy6rsJ&#10;e3t715xUv2fev5dEFqAuKfl3zKPR+oRrTKURf4t21dG8yvf7BCQ5Nrjvr25c/r9OqpyPgoOdm5/z&#10;nH0R5FR6E/5MdykiaTumQwAURBdCYG307zkbd04O5Hcrqv+8hTm/ATrIASHNMaRsj+Jo+vrGhWeX&#10;ztwfAHj//gXa4RfNvG+JxbZrJl3Qum0IxkEtSBT7ZRpFWKkb3Vq/8J4/XVarr6WESG5/2dVc7LyH&#10;3EBg/jjcR+4bPjfu6x6rKr1nfe7cuXcaGPOhsLu7ewGim2RjgpzNHzumup026EQU5m+hH1D4RHDr&#10;1q2KqFehag2RONJgTtzR+IuUXRoLU4RoaEbnBZ8EJqKkUkmLpuYEwt1hBpH6ELhwwuX7HjRpHZLG&#10;GFHbIWkyh76ACrow22q2dAdqTNPgCiAN6KohLRGWzTE9AR+uk0B4LtXARvKSmf0zM/8SQoOs0Z04&#10;DiE3Hc1l3QG5t5O/zJd+w981+6+PUJTlQl1fRDChegSnrEThGyQlB5+O7GVukZODeS2joR0lM4MH&#10;gDHBbwFdssqLjUBJBEK4vgmIQ4DNJMUgZFyET6bcQPKVl2jPkCOf/cQLesd9haoAACAASURBVCqA&#10;zC8D0nWsRNx/iz4nlw82+4KIrgDcR7dIeeeuyPqOmJaTj8iuSci/nZJsy/+OADADvyciC1lRWzQq&#10;qV80yAXAprFZDhFbUhznSFqPQL/OhxDuR1BVf/TMM6fLFJHklenh7i8KOhqkR7XHeYLxUL0Glf/g&#10;P7Oc8BbviATEjBwhrO8tpVbDGc5wHJhO/VWC52K7RzEudvr3dK7z0bCddlKSPZ40FhaST3w6rlJC&#10;CMSBBUQRoZly/dgKeYaHxsHB9nOc7f4uySsImo7Z+N7xPZyhE+02nBekuVnqy8tr8/647IvHFHd9&#10;89zVf72Mstbe9s0XvNW/6oDaWvkxL0s26RfQLF/cZiEyGQ0C2Mq9e/fWAdxfbGneHdjZufYJ5ewa&#10;NJrE5zODgPgam0iunTZOA3VcfUdE8gWapQBJPbz/5ldJronItBXxFa1LoPKxB+Z28XaIWrj9dBWB&#10;HMjK+I9EZCHE1WkAyWr37msr9Wxm2m0/895Bc+Xby9fNT4Ii2VAdj6nBCFbFZmiVeU4U3t9ZF9ER&#10;Wb8dK9Y2XR3g9J7IUdr0x4eq2lWd0YwQuPw51OAHOCnG/xvFiA5hHIPj9H1ihQDXwZG/GSYL0Z5W&#10;Rw2umRlN8REipicz6xScyEVy1Ce2pvP8CkejFw8RKABPJpmATFHYSY8waGs6Vlm6qNa/hBBEhuj6&#10;pCuFk3JdKqVpdk36DR+29nradB2yvO39q+rNRynIsiCQ7/gSYlmTBISjyZAH3DTbT0FjFOWqYIk0&#10;tHcH9nDUaoKF+6kIb5dkFR198zeSJmOgClutyeZ/kUyjIpv0NNx9JgyGe0YCP9VTR5NPQEtjNtu2&#10;tuecLF1URQCYTCYfEpUXAEtmPz2TuJh1YOBrmkq+ocg3bxDMjxWUe+Mx/+xRyrLMMOJpBD3zeeb6&#10;6O73uqF5gmt5bWdiZrSpn3Lp/Fw9KiaTnRchuEhBXfQneftN32ne1nKepNyPW8+RMoq0mN6QJAbA&#10;3bp1K/d0coYznDqwxntAjqLWFYBAnuRaWklrq2VUCp9GEn4FoFDERQ1GEbY+odtFSmuOy4XJoD1n&#10;gFJEVk625GeYh8PD+x/gbPo/EXYJkms6JmguT5RjVDe9vXJ40dKGZQ8jR1B3y3T1X4nIQqKZPgzu&#10;3bv5fqr/zahCRnS+GRIdH2EiMEa3A4ZWUzQndwwQharK+dFo9TEW7dSC5Kqa/1RyOoae8oqk92OA&#10;a+YEzfuiVE7daxsb1/72cTz/g7Bz941P1fXsvWQik+Zyo0PyU5KNiCa4MhDbr2VtmSLixqur39zY&#10;uHoLZ3gYrJBYVRGPrv/2DKW/wD5pleUMnWZXeQe59lmpuRZ+ydDx0hZFoDuTVcAPy+0lMdfxI2qz&#10;ka4urJ2trKxsmohmpGM5xnXGN0I8s3fJOO/I0tDN36Y7gKqgcwsysjUP7z0J0mFkDmoKNcCR8Te6&#10;QUnIjtvf6BeSDqSL86m432zxvI1IS8SmwxL5eKzr+tfN/G8Ccg+NQ/POIkuuvVJ+qEOrp11rH98c&#10;D/n5yu8/UpHvA/jZIxVoafDyyCBXUHztAzjidHFqSC9r+Or+ynbfjKG8gwLYNbMOWUXSaa1fRjDo&#10;zoWFmEEE0S9L5+8ErYuu6bB0A3YkbYwg+dGkJSsQJlJBpzppgoRzMhLiOjBaOr8mJOGEXyftKtCs&#10;oJR1NvTGkoA1dNujtPFY/CaMDPxrYO1UCiYkN0l8DHy7q4WDY3v5TuLAFKQCtjOxRgIxsoLIj8Yb&#10;G9cfrQTLhR3ykor+ZjQx6/TTTIsL3VXfcrJb7qNV0GJxnN9rWLBLco+c2RCd4bTD7Lm0W/oayQwU&#10;WtIxuS3JiUOi9Z8uwX1UzM4mL9D2eNInrdi5RsDato63oGd4O9jb2/5oPTv8p0Z/HpDWtU1nwtUz&#10;z2y3/F/IFUhKyReCmsvZVSojIoldiciOjkb/6ty5c9snX+qHw+7uW1cU/rfEbEUEM2TRSdGRIVN5&#10;mRFbWaC0ZoEtmPwSln8HZzhm7N17/SWz2UWwsaqI84E86my+iQGuJRBEzOt4KbUd9/ZuXgHs02Qv&#10;LsLAVi7KJpIcCHWRa5dVMV8I+CGCEcV+ON64+oOFFOwUYXf3zbEQK2ZJK+7tk4zI9L0bItExEIwe&#10;oNKo0YTWx2AeLm6q1hwrDQQ9aNC52q7HDnHVU56+pUE1admRcEhpBqXBgVCawYMi9f0Jbi/qOTnF&#10;pWAZ5VNwpTYWDoI7GDa8QUaQDqTHNMu43zZdJRx70uno5LUdf3rOzbyoi+/8iOcND9W8JJJQa389&#10;42phPk9NMpxx0Gd+uz12U2uSz5jZPwPwUTQaLUmhzOfEaK7N+KAPJcnK0Zllc5yTL+V++nUG7Lol&#10;XF19J5jNPvAJp3wWZN1axvTqb55WKdA6DQf65FOePu+eeT2nXGWDzKEAXx+N1srVxBEFV+MV4X3m&#10;QWuCabUUmo4oBMCh54uFZKd80VHDkMlMYkAEim8to+nPZHL/fU5GX4XINCvm0LvL0uKKfJT60Ua8&#10;53D+QZRtpXYO31tW59uPjsMLqnKp0aHto9N28smEFFrbsaMWQQof3+Zj8R2pUwLyA5HTZWa9Otn/&#10;uNGuIGi7l33EUFvNjktw6Pqj5nNlH0eJ/kguX758Ngk8w6kFSZ3u374kEA/SwPhxtUNHIOulXaRD&#10;OJ9Gcy1sFxjThoTPB8pvTKZgJAS2eUzFPMPbxP37Nz4Ff/iPBKgQTChL+TCh72SnQfaqBczW3BhE&#10;qOxcSO1axJAVxR1WK+73V1cvLp0Pbd69u7lnk/9eaecpg8Ev+/OLvKZMOcfejKJiIGusz07FHGSZ&#10;QG5v7d3b/1gkiufMWZI2ao5IshMjce765tbl64t43ocByWpv+/Wv0PuxCKbdRdaQBT0ZvjM/OmIe&#10;aKm9EiYVRW9vXRydusCGi4CIqrfaqWZzx8zh1eB8QtVgplAASsKLwGXvljSoA+AFdIS6fp+T7kMr&#10;xmB35Hh8nODkcF2hgfz0PvxtJWIFZGbNyuQeQIMBxfa1q9cWYg4OAN5mY4gpTdu5a+PFn4QkNzJH&#10;kMQ5smsAhEAsKap55PsM3Du+EszBaCQjnZA8wmS9WV+WqGtVwmNIjGPRZ4aCDVEG+vhNrb33fx/g&#10;5xFK03irjnblRF/T8UGmiXnestQ5mVKSjhrTJmb2jXdQlKXESOQCgHWIzBtggH6dlvWWH7+dvDJw&#10;foj9HsIqIH8pIjt5Yl3XLwJ4Cmx8smTmAAWYCDRwsN2zV/6cJG22VvGD0OAMIWsr3DXj38wpw2NF&#10;Jasfh2ATQP0A4jUhdRCxThnTOt+edLK3O9nWrOQTgIPI3cmEpzWaNQ4P66e92RgDWtTMIyGiUb3v&#10;IDbetDokKS27D7Pj1CaVxD5p3zmBIj02kLc2CPslEVQZmU8ADLElcxPocEX3t3s79L/v9JsL1vO0&#10;31Ndn+EM7wasEzgf42ZKZvrc/8bCHCFF2ExSUz4OhFyCzESxg7cjB5AEhfRSuSvkjbV3XLIzPBR2&#10;t298QcDfBuBAmYFCUAxpotKbsIQuunz9nd9Wqmf7yzYDY1qS6UQUkJlU+m9WV6+8cgLFfCSQPxrt&#10;V5N/JOQzFEzQdQMC9MmbfksvvxtBV3tYpAbOn6qFxWXA/v3DTxN+E60P6XIr0W3MgllN/c6ifM09&#10;DHbuvvUizZ4OpCOAQgYF0C4MpU07bTZ8fznxpQhutGKKmQlU/Nbaxn8VeeqMGH8HODg4bORQqhpV&#10;jR6k96TS4BgCmXQ0FYEmnS6kEQRd2JKPTmruKojt5pmN45226xZEA5Fc9ZW6WB7CObKJ/pzIUM8Q&#10;eMZSCQioqI5uL1LJx3tz5ss5Rwokk6ETfoUxmjP7W8oLoCk/E/kKQJU0nrhW/92VlQoAqc2zWfE7&#10;XL5OWbN6yPsK5joyRIjsPdS9+scbXIbkc2b4BcDvJukjm+8JuoRHOajn5CIxPLmMnFEnX+cR0A2u&#10;IQBQnR7/jmpWfxFEHQs+pL04R1rs5U+YF5hh6F3kGKYAw5ncCGvqnPb8JorYRUDWIdhrn8zi1ckm&#10;MmhrZBOnsjy5GDiEsm6a/e4FMhKRvxtV4+/Puc9jA0mZzfb/njTaiwli8duSIg1tWvkaG4W77J1K&#10;+X4Z75ONXkKAFQx/tb6+fud4S7g8cM59CrQ1ECl4D4A+yTiPdIy7Q9rY8zRMCEgl5PdHK5uvHVc5&#10;lgGTyeqnBPw5tGZ9HdAI0Z7S7tBkoWibEHQDGpR9oBUXG1sNVZnzN85whtOEdUBGEPZ9pwrCmBrA&#10;7GtiPAsc4URsAEU/14xBBDq2CoRKjdqfw+H4Ah4pMN4Z3g727t/4Gg1fU2gNsv9OKWHYYmdsKuQB&#10;9tMGAgcxBfxTEIakYCshhZTxyv+9vn7ph8dVtuMCSd3bufkbwvqD5ECE1Y5UbYiEQFkXjLOOcjxK&#10;hIFCq22cBTQ7Vuzu3rjsp7OPSFdDNYNyTldGADTjyOnoJxcuPLV0stfe3t5Vf3D3MwRnyIPxKSy2&#10;s0h6FPPnRES2YTmBkRK1Saamk82apAL1z2Tt4hsnXabTig1XVTObGBHMneEQeEHVsEijLoYTyDUR&#10;I+HjiaDJmkidRkZFlyQr5xz5C1amoCKgkqoL6WcOD7cvAdz03nvNzLsD+Zi04zRPi48u9Xh98+4i&#10;njH8bVY72z/dstr7MAxm/vudA7yXoGGqhGaTkrZMAu8FLnt/OaEXDLbC+agJSYjN4E9c49E552AQ&#10;WDRt94NcTo7AkfXkAY38i3aoR5TeG0P08uKejzG4zOHh4fvN8L8BtoqO5wIgIx9LqjS1zJKUHEK4&#10;TjqE5VETewIYg/whgFNBPAKvj0FeiY2mURRGv15LsnEeKZnuM4+8RHZc3j9tHZIX+Tp46ETvA+6/&#10;dW4WeK+nkLcTNrR6l0zUYuLUx9D5vDwPalMgTbzZN5fRhLiu978u1A+gF6Ws+aayNlASkWkgs/L7&#10;Q1ebMfm2aZyjZzegAFSYTEH73jKaoh8HSI5IuxpI/eC7Kfrx6PombCZizeQ614yY19bK7yflFYAe&#10;1B+cpiiCJDcU/DpC8LdBZ9t90rGpy/JbLvu4ZBeQzpXnO22dnbHBAEoS5M9whlOJyWRnHeC4Yz2Q&#10;y01RVEX/u5w3lrLdbXa6fu2aY0IiiWnWvRcJo3D1gHbtUct4hvkgKfs7N/+hGX9ZFLNB0jFmzbYh&#10;WbLpjzng5ykbBNt20P1LAhE1Hf2n9fVLSxk4bX/nra/R6o8TGBh/haD4IJsK20jBks9FglZxkgs6&#10;31XyM6gKs9eXUavuSYYYXhJwHXPbcM9nKQCQ6XtQ8dXa+l8u+rkfhG/xWxWn218yqx1CgEwAYEMy&#10;aiQWu1ubFhwmhH8iBm9RiSMSYyA9PI0cuap6devSe/7qcZTztEDXR2OfZtIA4H0gG9W1fhg7Wwlh&#10;e/HchfGyb45bChAUgrepI9UGFlBOALPd7TG8SCAdS3rAsf+4IOBBk9nq6vkFxgm4NQ7++80icYZC&#10;q9EaLdRcI9D7sKU8pcYjAFhjT9/VJHSKtbWTN+w4d07V+6iU1AQY6rljyMaj8NRoXpbP8jSOmfN+&#10;tJQLinuGfvaxEY9VVX0esA8BnLXkReM+r/yQSq2geRpB6Tjk097ZfOKZX9vcU0V+dFp8p9X1tU8C&#10;8nQw2+hp+pQT97zhWPfjR/6brs+vmbc/tMlA3vQ7EsG3AJSrG2MR/AI6BLXFdyZtxMz2bn1CR3pl&#10;GDouUXbqSZDcGY3cMmo7gtRfhPAC5g9G0iURhzqJPNJic2lRp+qLPJmQLUqVO9XK+qkyB85xeHj4&#10;lEI+DITI6wQpkLQogpg21CG3p/vbIOmW8sdlzgMTf6rqdXZw8DyBDwCNJkJTJ8HMuhkZU/0MEY4p&#10;vQPJ7ifMJrzda5p7CWHCaGAIpYI1egtjZzjD6YHUhyskR7Evz7+HUp9xaMzOznXktjTGxG+n8VSS&#10;jS0pu7NIOubfcNxXcaYffNQynmEYr5Dj/Z07v03ySyoyAwcJRQatj1732thYMwuE1snQvvT8N77/&#10;bKgEAGFF6h9tbV1ZSt9xBwc3P0/a50UwiU88R/7N5SfJ6jBO8oQWOS6iDWrSLkaSM9Px0vm1fJKx&#10;v3/nafPTDyOYIXfd2VCMDERMhOW/Ia9Uo5F7dXX1wk8fXymG8fHt979k9NfUybQhExOSPpJINM0N&#10;E38w+xetmtgsDHU15wjQiahT3fHnn/3TM0L80SB1tQIALcmobd8wiNJE2vI+JR8vs7SSvCzJJRfS&#10;6EhnC1GgoY62YKXJdxoWPDDAzZiJquo2eoo0J4e7d++rzWZoNE5L8+MWrY+RNk/ud6S/aUPWNfm8&#10;GZT0GxtrC5hniAtPCcLIFH+631bSohlJbdqnARr7xHScilzKgpwjR9AA8Y+FeCS5KSIvAtiPPFQk&#10;oxozztJcLqJJLgnEHC0pluvHzc+fXzeD62rbPcmoRC4CWIsNvDRbJ9Aj6PI0HhGFlwP503F5UVnn&#10;Q1qF6TpH8k5fS+72aOC+8/5+vt8+J1HoU3Q+iCPQfFTp748huA6MfnT0dYvHbDb7OMkPAJ0VrKKM&#10;eSS+JBiXryQJy8zzFAJ2Zz6R7pv+ViXCvwRw79gKt3SonzFylGs4crizBbqapWV7LdvhvDQDWKnI&#10;D1dWtk7NpITkOsV+OY5+uTZopz5k2B9j059JquRy4sz47cfrhHHFIvQHrV+PSDb2ni+Yfp8Rj2c4&#10;tahrceiP3Xk/jyJ9qA9rf5qxIieXcpNTYfhcw7gS3AvZ0Eo5APNG/17y1ZVHKOIZBkBy6+r9W79L&#10;q18CeYg5kyUCxmyyWwqGzBbM2J7PJ2LZuxXryxeAiFQO4z/ZPH/tT06+5A+P6f7tT/jafx2UGswt&#10;P4SA+Ez+AXptWOct9DZ52g9NFNA7m5sXl86c90kFSdhs9jlAKgBGCvMNAAPp6IfmDzQzMdCrr/76&#10;gdOFBWN///ZTntMXYWzJo6BT2/pqpESiO/lpdaat5lsU5FOUW6O2qp9UwBwAqGI8Gv3ZhcL3/hke&#10;Ht5PV50qzBoN2yEM9BUlwdPz5WhZnra/ZgqJ0rhSgdLHdE+nOsf1wPGiqlz4q235gHxsYDbXjkKB&#10;c06q0fjOIiPIr65e3ERYAGrGNDSVzGaBrZwQs3khzF7CvP2WSHGqVNEDYPPEFd4Ot2dj5yBExTDl&#10;imVoCMisNamGPD7tty2uzReXZgricigtv/oxaTxOnwbwNKItW7H6iey9Fo20ibDcY0oe4o/PMyNW&#10;BE27/Ye419KCpAB2Fa1p9IBQ32Yf3tehvGW+8p5zJiVziZX8fU6dkwGfgJuXyI6JRH7d0DOUZQLY&#10;IX7mmdoP1UOvvajixiI7wrcLVX5QQ1CZQsg9UoOxzId+XiBbuQeGv7f8fmKGN5axjo4LqvKsQMbo&#10;t5mhdpjX26BwW6TNIdNVPO2OyLAfxCcSh4cXAX6wCH5FAFJa/ElRV5FsbIWAkjiMx5FoTPth8I9O&#10;UDGHcAwwUcHsbIX/DKcZo9FoYFF/0LXB0HGW3sxXy3tZfwxqNcHMKJLFg8vvSRoJnsPe6tZDFeoM&#10;D8Te3p0XBfZ+Uc44Z2E+f5mEpUlYM9Hq37V0vVKiJ1NSoJUZ7q5U6999RwU5Ybz66qsrM+8/HjiZ&#10;ZMraK+fA9xAn0Z31tKNh9OoUd4HFmD++S7AB2uX23XXAzM3/4PxIRFThdlfOye0Tfs6HR+2fNfgK&#10;okUDC+1zXqvzABRq6Tt2sdwOSl92/kLnqPfHh6cj9sFjh2gZW2NOXzLP3Doca/eaoX0wyrb5Lxk+&#10;BIfo2rOeq9F3rJia71k0ZQ/K5rfl5wDQzC3WrZQ/mKyHAGf52JeQpg055mmWlsRw9xq2eaQ2q4F5&#10;vmePEaui5qOOh4tjcRYdnXQh3TFGRvfBAZYH8rF7qEW2ZOWDH2PhwWVIVoD9GoBVAIcFr5M0H+eZ&#10;Vs9L6/yJOX+6NPEtrxkT+J7IEPH1RMIZ8Dm0vh2HyKJ5dQF0X0xJmCDLM0SqEN13k+8b+gF9DEAF&#10;8D4w7kUU914+DsgzAHbbWwRuYuC50v3zsqS0ofaSzifkHccQuU21aum0YsmdS7Op/5Xod9LQeHlV&#10;oiH3m9xv85vJzeG649nQI8TfCsSd8ViWzhfOcUIhzxI9Zw5FH/PAOkv9XXpfZWUz0w5Sgvuq1aky&#10;s56y/gQUW8hjn84hOdg9FkTT6agzL5TwjUq0e5/T4cl8orF8l+INfOUhi3SGMzxRmNhs3QVZMBPw&#10;0yfXEIYpPfZT+aJSGovdA+SxHoEf85daEEwyARCiz24dOvdhAAv083R6QRIHu3d+lea/DMCTwVf1&#10;MJGY3pHF4a5ciE3jU28f/dsJM//RAMQEMoLKTuVX/rWsr984jvIdJ0jKwb0bXzOzD4B6kBFUg9kx&#10;WPBh+ievbwl1jEodveoPZHD0OsM7wd691z8RfLbJJE49infUEMPlHDNCFJC/Ebm6VEop+/u3n6oP&#10;9j8BYYzQLQiLrYzkiJgghIGYhdAldHAGGHxQ0wUAtKRj6Ig1iE8MtFQtYGUzN/6mXF6u8j+pELOx&#10;N4NqE1gNaHkP9GkdAMGaSoCwEgcQFl5SIE6kJRclS3dQ+Nj/hFgiEn+zO7vFBJfR2eRAHEBLZYnf&#10;mZSBUCPCcuRkc/OphRLerCdboAn7QdF6iE5VpZ/WTFmKjrwhVaV5p2IiooeLiBkh01lQYfQ+kIuj&#10;OItyRVEVhHkJ5CQJB2n7SO2O4x4xXzzv4g18zONiPXo0x49D4/GCGV8kGbV2iDixBroRc/PJd/pA&#10;h/wzDu/PbzKl5lvaPzSzbz10aZYUk8nkPQBWOSz1vJ2J91GEYk7o5WlS7KfrS9LXF3kIYCSi38KA&#10;ea5zUHSDRKRJzoMI1TJPOi7T8mfP6ytXXQeAEYjrqKofD/zNx4q6lp8H8F40qybJj2PqAPOJZOPj&#10;cQA52dhggBCb24YcBT8D3jg15sAlyN3LZvw5dH0Spt98oo0ifc7G8vtI76iVSkgHkbdGo/rUEGHc&#10;2blI4ZfjYacviZXSOIbrrAAELUXLK6zxy5iEr6FQ4tmfnpNWjD0EPZZPy+EMZzhGhNVnZdBQz01C&#10;01gBZIRSNCvNF68GzUznjRFpjB2SIYauZwxT8smwaH2GRwHJ0d7Ozf/Bc/YVkDOGyMnzxqXUD6a2&#10;gO5ib8ekPm8zxb4M3d9IVhDZXa/Gv7924cLPFlQFD4X9+ze+aoKXQE7mEIjMdtg9lkYRJJ0nxMLW&#10;lbUJ8UYZQUff29i4unRufJ5UbG9vbwH4eTNGWa1HHBd9VW6uGrQIVfX+5oWnf7Cwh34bIFnZbPp5&#10;ozlSPAEmDUaN7cu17Q6jYDJNHwkDRZj8K5g5DPRIwSMYJCiDG1U6Wv3uMkbyflIx9bMKnNffcnA8&#10;jERi+gXgg4dGhODEwSi2vw94hH1lIJ5D244ks5kBs+mgJvCx49zmhQlZJXKtLV80bcoL7OHhvYdU&#10;1T6Ag0U8XwMxTVqXLtsAzxFp3bSGuG/TGP04Bu3NwvVTCjrTBJ8Jvlfrkvk7Gcy0riAiUAl/37N9&#10;zrQBKd2acoT+MGwkEX3iAkqo+PY80ASdaRthSHNq6fhxEI+fI7HWmmE2wkzCgMDaeycpT05uBehc&#10;s+tcaijzqIrcHI1G1x/w7E8MVlaqjyJEgk6BZYBsnp5lzScACBMKlu8jO99BTt6ySB+afAyRvs27&#10;9L6+NWSe631+rxR5s8mW+34ryYP8OM835CM0EZsFId0KzSRFBD8Wke1+VTw+kKzM9MuZb8yBb6AJ&#10;4JRnmdPZ9Qizzp8rjmLn1Ahu05FUfyjywdNjDlygPuSHIbhMMF+hGpp8F5P4BjKc3jFDBLLJvUJG&#10;IvIdkXNL1fYeBX7sPisiz6IhcNMAR0oINxHsENJQx7ydpfDpHQYk1TmAphWXAl6ej8U12bsgQDnQ&#10;cXVaNODPcIZBmMeuCGckJAiNuWk0UJBHQNtvDY0POcrz8/bzvPm3CQCkYAryuel09/3voHhniCC5&#10;dXD/1j+l2UtCmbAJItjkQL+rRL4f302nfRQXsL2R5TctfRzSCfTQQf+trF1YSlJjf//OSzR8IZCO&#10;g5OQVNiCXEx+wIwIzvSzCN8pWx4gQijEihN9ZW3z7v97ml3ULBpVNf2E97beWgIN9jPpFeaymAVy&#10;hxVQ/UhE9h7D48/Fwc7NT8L7a5XINBEeHiZRAysRS2jJRyZtRuuvyaayJ2JBGS5gpRi9sbZ19SyK&#10;9TEivJNItnVNoZs4yDHNSFAZokDnhKKDtpxOuCvTRqi1Kmwu3BeevtuREwBUxapqMabWWLt0R5zt&#10;QUTzj7ATmSX8T4XSieh04m/1Yz6cHEg6rXQDoHeF+bejppdGpRoTeYgQnCKkkx4xsjXCmYxkLOcg&#10;Ecrx+uqCzMlrySJTp9+h15H24yjekJPtdflxHsG7KWvsT8DsFYe0ha4gk7xgZr8cG9Ic89fcXKNN&#10;LHReMlPScOsmX6JB+irzQ2RbwgrI7y4bofROQVLgZ88Q8BmxUZJ9A+rNjdKfRk6a6L2f9s8Ux0eZ&#10;ss8xZW5QAdwejbRnRkpypa5nXxBpluOGTOyHpOSUx8BOudOz5vcp75dWPTv1JQJTuv868PyPFbPZ&#10;7BNCvATBDEdPBDMcla34BgmDxEUKZm2irZ10s0ogN1BVp9rMmuJeFHCF4D7axZuB74kIGkKIHBni&#10;hI3aapYmbe/k77a9MNMcUQruC3BqBMDt7e1ztdVfDf4Th/yipMNQp4lELDqi0hdAqrdUl5JlSenl&#10;5UX+eC+BE+K10Wj91eMo7xnOsKyoKuetIUKaobocIMrj3FVKb6wsrhkabAQAzTqKy/n1ncVLM44x&#10;nX0WIn97pC7zGQZxsL393P79t37TyKdE5HBAZMplveydEhAXA/NFzxZ54IpkjtbIWBlppjFfT3qU&#10;SkQOq9X1P1hZ2bp+vCU9Hkx27zw/qydfg2DGwUV3pkqbIyMzBfiI5MC1BwAAIABJREFUkCKfyxfI&#10;xlB3Y/3ctf8gIgsJ9PBuwP379y+g3vlI5hN7SEZjMKzQgfco6rTa3biw+sPFPPHbA/duXd2dHn5M&#10;fF1TFaEMIopkKt0SOOx4nEkkQSJa0UrxA+5nnHNT7/DNRZiAvptQg1SAjTc8OgKensGdHuDo6RvX&#10;euG9KjHsPSjcInu3IqKkGiS6QE9/RyREcssRkhbyfkVktrP9s53aH67Hpy7k/mAw7uAIeIFUtays&#10;L5aTuY3VWrmpVeUJED5NHnzU1AmErkfwkhmevPWvOsyQNlxKRIcUBiGsUS+mnDPm3/o8QepBsl/O&#10;o8yV7drXq6k7ajIsWuPxqwhBZaYYFlgxQDrGc6U2UHm+2SwKQ/m9cyG5vE4BHMC5bz9sYZYYKwZ8&#10;FugMGOUEvdT4S5qOjCYGb1e6LxvxUB3nGHq/jpSfAbd+2j91byzCK+hrrOYTFg5sQ5jXcRftpLk8&#10;b0djUP4Oo9HfzbnHYwFJp7CPQZACnRxV/926KSMANxvL68IxO+84RQvO7+sM8h0ApzbyHfkvVZys&#10;WYjCCvRNBVPOtBPbatISyc2qS02i3LSxvSdJJ5A3RqP1V06sYAvG2pr7ooi8F2A+0Qr1YG1VFtqM&#10;QyRF2Zcxy1Iu8uYazTLczptIpSDkEGdO/s9wysGqmmH+5PJB42y55S5L2klt/g9takY8lt+1oRPU&#10;iTOj/+jhwb0PPFpp332Y7L7186aTfwzyqggOo5zXOLYbgEFgEHgIPBCtgwXdd5X7wJLmmmE5rD2q&#10;QBz6qfs3Kytbf3vshT0GHBxsPzedTX8dFpxSoqMN1wsU0Lbnsuxszve/oXQ3YwXo/Q238f+IyO7J&#10;luzdBcf9T3pvqwjm02ljdz/NdzoLLgQigSP6ssiFpZFnSVZ7k+nnhb6iikdJ3jCWK5lwkiHPUP+b&#10;ZPiBeYBQKqj7y62tp88sPo4Z4qeimohul37hGq1FNPsOjj57xx2VMtLITIOVIBwYyEWfxt22jyeZ&#10;a0YGbTxwVLmFaRRWqH7mWq4BqaxhU3OZs0EKpufP20L9Om+76wJvYRKR1UpwiJibQ7smPcvFoQGV&#10;8J33l++HY089mC6kj5lNZ/CmTM/BOQGEu8/Z5kdfThu+vP0dzL8w4jGYg9rPxT/uEBpfyZhmk/GS&#10;YEx+ZjqaKb0/gyAOldqQpfltjhUV+TaA77+Tci0pnkaIuFuaEybfikB490W9pPeRqdo2E4lOGrLr&#10;yrqd1xgxcD4dj0Tw5yLPDkzyNz4FyBUAs8I/y9zVn+zuST9vSPizbCueq+NrNOVXA5fO5GKG2YsE&#10;/qGITDvlbIUJydLySZ81e/kEEU0OywQVDtRhmzNARORQhN893aZCv/W0GD8cNRPKSVbRhjraxmx3&#10;H+Raogcz4I+DpsqTD5LnSH4FfdMnFMf5N5owz41DdnmzM8ekHcSwOWn2d9Qc+INFmnmc4QyPA+Ro&#10;QsjEjDlpWH5fpSsJIO/X0gQ26AhYO240E3wgnyCRZjSqdkTQ/tjSko8GlZGfTb9EDi5On2EABzs3&#10;Pz/1/rfNbIMSgwclwtAgLbmY9Zc9LcasLUjzO9Qe2iMDWjMsAEEDUEWwb+r+7bkrV64fe2GPAbu7&#10;b12pDw9+Q8TGBGtIPpdkWzdlnSQtUNcby/LcOflDGp04N6tW1/6TbG6eBU46RuzsvHnJ+9mHBjRI&#10;50ycswm4Is4gZX/z/OpS+XY8uPv6i4C/RmYRcGN/OiCrp/NDCgYYSCNAitBJVf10/fwzf7OQQr3L&#10;4HRk5oEu6RMM+ki1DrGYE0ANmdyZy6Fz7GOKQ+TKAMARbsTwyw7vGLM/aP5xbFg9X98SV+05RMIx&#10;M0NWbffNtKrGKzvA0wuNaL26un5BAAljVyG3DC5AZcdMNsWkJlK48V/JluwjTbN36ag0P1vYPCMo&#10;SbtEesY2p8F8PD1nPB9WLgKJHVcxmrJ0ylTsAyFIVfqb2TkDFhtc5uMAPoYQOTFNBoGu5mMxqcwn&#10;7x0eKM/bPZkbgcwnqQpBiS+fKrLE+08RuIrg3zGhJGxTPWfCpSCLVlRoojaRxodMqtnPPxd53vR3&#10;DkkZDOLgvV0iuYK+ufaw0Jsj/BVDPzpV2S6KsjBPI8hKRG6a6R/N/VuPCertYwDHYJxGAGi+gLTi&#10;1U4E23M52lXP7iDWD8QTcvT9apJkBfJGVS2XWcpxYzLxH/K0C2id8ufIybKhNjpPNb24BdDeg06g&#10;296fHjPr6cHulwTyHgQfmd22Zc23Z23f36nLbMLL7FwKjDEUICNla85n76AzNOSrwzatZSkDHpzh&#10;DMeJ1dXVHSUP0e2fuhPSQlMxG1vmC+UsSJvsXGtnKolcDFsiGiVfFACjFdYM4EcODnY+ebw1cPpA&#10;strfuf2rtfe/LlA0BEwiDAWEy9zQSBy3urLSkJw3kMb+Js37NoRIrJWIHnq4f3fu3JVXTqrcjwLy&#10;zqZ6/gMR2SKi25okNYU6s2y/3RIESVoKefOvpz/ui3POj93KH66unj9z53HM0Np/ksQYYKtsoZHo&#10;SbPeQDCGLT8GAGNVyejHIhfuL/rZ52H3xo3LhL1ARt/iudzekzcN6MvpaE3KybKLj5uYyOG6bvz5&#10;qZoTLylakjH6DCyNdUuScaj/Dcp4rVKea7KEd+wIwAMjLdpIOD+dLm4dT+TZQ9HqNbhKqDQdK+lA&#10;OtDDw0iHStxoxd1Gde5lkUEL1xPDdH92ERCBJY3RRnM4U8TJXRYAGenfvK8mYrwrtI2ZAvyEezgA&#10;qtVsa/3aQojHUfATag5KMBK/8bmj58cszUViFHTxnNJ8Skv/mGlU50Srj8d5Wqgu2kJ8PJJcNbNf&#10;QwigmJtZ534eia4WXgZhOOVLMqz05SWRfCnJksHHAjAG+ZPt3d2l89v3KPDwgq4K7RAxmNKiDzoB&#10;4C1yi9kEJIZ8b/1L5PcdIinn+FHpEZcJlRlvj0ajXkRxkur97HIgKOwoInkIqU0NaciWRNpQGfJz&#10;ldH+dnV1/frb+LsLw+Hh4ftg+CqCkGxgT4M5L0v7rbFzfih/+Y6HNci7cAb5i2rJNEKPG0J+isAo&#10;83vzoIGxJB+H21vzf7MYk3YqE/nu+je/cSpMXnjv3vmZ4gucb+qXCUfJ/2JKTpFVG8JRuiQis+Oh&#10;oD3Irut8G03GmD4i8EYNXH/4Ep7hDE8c9g2855xcog2N3Wl3Tl/XSR/WnmD7cTJqFHTJxSBehG+y&#10;SzpmogeoIiPz06+St34scuVUjzXvFLdu3drY3739G4D/iAhmjdZef7QvibO4H0WFTu/YMy8+yuqo&#10;s0/aGOIOHOTfbZy7ev2hC7QAvPrqqyuH+/7XTewawa5lQVnaPjlb5BbCqBioi+weTkT/y8rmxVO9&#10;UPs4sLd36xpnk/eLoA1wqJGMI0ARExWNVvSx/8l6MREVpwer51aWxgqOpDu49+ZnzHMcFmDaUxiU&#10;QZPVVh7UIagh96dE2dzKqZNq5S9k6/y9kyjHcYCkAzAC4J9En6i191AHozXEbqj/5NSR2X5medzS&#10;HwgxZIKbwTDrs7lKDW1aItMAInrqjVqGx1vAB2Djwnte2bl9/RlA1rwPLqtEWEErD5G3RuJ+snbx&#10;2Rsy36XliUHqQ6VKoNYcCS+S8RcB+WJrTyZKfiojPOCipqDLsznQecKEDrQdnD+/kMjdoqre11Tx&#10;cHH+1Q1SpExG5Ok45Am8Ujin8TovHiKO6pE3TjqGPoX0qd6KelpUcJmnADyPVtsRaNedMpPQo+QZ&#10;Qya3cu58n517zwMBiIoAzv3nixcvnhrfKoHkrT9DYophwScRvNmAleo1Te47dSvpY8quSUQkux9l&#10;8h0kkUBOig2i3Ws75ItTlW8CGJpErIvgc4DURwi+5T3be1vsXvtEY0ksZsfM08M5kRm8/dnA8z1W&#10;VMJPErgKNnU3RByW5Os80rXQNn77MFJU5KAa6fcesghPFEhuzib7F9GNZg10FzrmdWBD2kRtnefD&#10;Wva+CPHOyXfla187FSa/01X9Isyeg0gyoSi+vU5E74H+q/NploN+QTb2TDLL+s/bf6feBfKn585t&#10;nYpgY2c4w1EQEZsebN/2vv5QO54XwvYcNETiwPE8Ic04MNNRJaxxpZI+/nwRmfHaKYTXDvdGXyf5&#10;B49jcrLM2N+//ZTV/jfM/HtEZJLJP/0gL3OrLonPHb9OuXwwT8ZgbwIsUlWuurdarfz7ZY1eTVL3&#10;9m7/6mw2/WDwgVmgX0/MxhdmzV1ioJJ4HO6eyc/hdoKVSsbfXj13tRdM8XGA29vn7uHe1mi0Pllf&#10;v7L9xAcT8f7F2vxIVWZgVMDwECjISgmLuj1mQu1rVInRmXMvL5O243T75vN1PXkmc/GD/qeobC3W&#10;YizDjgKKDnzPBnhPOAcjx07Hr2xsPvXjEy/QQ+Imb66v3bVnPWZP79752YoYx6pS79187ZAVbuxN&#10;R68+9dRTCyFvHhmO9LVQq/g6fCQagS471WWAAFCatKaLBuHJEFsILcGTQoC11w6QZ2RwqN7y84uA&#10;iEz29m59bzbZ+YwYKk/Wq+O117zoT7a2nrm70IfJQLLau/PKWm014cTgIXBsf4HQj+RMXXHscp4i&#10;O9chHbPMaoDJ9GBRfa74aqSsuwuORUfi27QGgTh1RV/pCKQgSDEgEKJuJJRBAS4LFpRhIcSj9/7z&#10;IpI4/FTAMkLx25Qg20Xz7jGTiJU0v466nwCojLyvQE/T7gnHCslLCNF0y4l1QhLmM8IwEbtDpB7z&#10;lZlEOKJLPnbOx2uTwMVILsvQKrACvDmkUr2zs1NtbKwOEQQofrtEYep+2xZQBhcq/1bpQy7P40C5&#10;W1FfLp/vcYI8eM57/QrMch8YQ6ThHAKnQ5QdRTaWwgqKvFSVMc1eBVZPNfGI2ew5gh8AetHD+/WS&#10;1hSbNp61wSASFBM0lJqoBLkioj+uqt1TYWZNcnVycP+zop1uIIv+2VEr4XAVt7crjmXg9FCbZj9v&#10;k88AjCh40+hOdWT2M5whh3n/Jtrgasx/CzIxaCiEWWxzHtl3NUA4MrtWCj4zSm1NRKl0j95Y37Kb&#10;nBH1Zw53t18HcJqCAj4S9va2X6Cf/qqIPwdEf8ChdrP3MU9DPCEZRnT8aaf9IdKxPZeRjgKQIiMV&#10;bNON/kDWLrz5yAU8Iezv3PhFgC9kpONcWWf+fiJ5HGEWNB4b/6VsyXPRFRr/ZuXilf9yEmV5GJBc&#10;O7z31qf2sPfCSNyG+Nlkf/fN+7u7b70uIj/c2Lj6xPmd5N6ta3uzyXurys3Mp35H6dTTogmlg9Kj&#10;BiLp6ApBg6ITddXS+Dckt7f2795/sU86AmisQCyR3iXRODwHJCwwBho/d3NOq/sb58Z/sUyLOSTH&#10;9+/87AXc3n8fKWuBZVMSYG0mCpyTWp5aH/FDh/de+/7q+ed+8rif+UFwqMhR44mk7VM19qGMs4eE&#10;NDPQbI7QUUMQSRRWM3aHNZFMyA7z9HJRkB7Q1dHCTeo3Nq68de/ea38qlV5UW7+zfu7xk/zXr19f&#10;vbKBTaSgvIlQzIlGFxw4ikkg2ZxvtVNLdFUJI7q6jwagcpvz5t7HjkP1znmSBCVEOQ/jdVJMjGVr&#10;y3g0QvCjhDGDz8hwrXOuGCNdU/ITJx739/efFpEvo+sTrfyNhNWDylkKSlmgmTSRbyf0+YS/1EYi&#10;gIrAX2BY0+6JRV3XnxGRi2j9Ow4JigWxaFKce5vCFhHIxKQN2dF8RDhu0mJ6m4fBd+Jt58Z/PVSW&#10;ra0tej8lyfRdDHWQgi6xONS25l1bYDBy04giP5C11aXy9zb1+ik1ex6cG0G6FJ7naykMX5dPNMqF&#10;gY6gJgKVSr/zJJo9PAymrJ8bnqx16inUm3TqNokTbe4+2vfVaKnITCv5byJX94+3JI8Hh4f3XlKV&#10;ZwDmS6xdj6J5elI+fHBbBYbbdpmeH5cCebpGIbi+vrZ+420W6wxneOIhxJsAZz5or/cIx3jcyFIc&#10;Hk872onofoNUAD4IAEZ01CrzGRiLiwcmzgoARvpfmezcubeydWnpNHQWCZLY27v5JeH0ywbvQIn9&#10;qxDSsXAviIgUsDHcBg2f3Bvrmz40fz9A9wVLlo/kCJDbrKp/v7F+6a3jLO9x4mDn5udq1p8Cmfme&#10;T22tUWqwVm7NNfLJzGFgSDcLcoCKFUMPjRyJ8KdbF5/5w8dJ7pB0+/u3Xzi4/8ZLFDsPYkbikKxF&#10;xF0U1JdI9/N7929cX99a/ZbI8prdltiZTj8OoYMP5IGm4AgAwz4EgXNLfVzOxlFEK6X+ZGPz2lKQ&#10;riSxd/fNT5FYBVi3xGIeANN1iwGgIbHaX8v780Q8wQHiIahGqKrVv1om9xXc3b2ye+fVT7PmRajV&#10;VJ2pl1Bcgho/omDwOludTuXzu3d/trZ58dmldl/gUYMe1ORD0yFIwR6IEdbjbMEjeP3xQKE1nUA4&#10;CnzsqHJeeTDAcvveIxQgFhq+pcX588/dA7A0fcvllVk19dYhzCL5IKQS8BARaWKtJIqlRkhPtu9D&#10;Fh0NurpXquZF3EK+OZLYufnTykgDpX1OF/00+jDuMcScAR1NZqJUMiNRRaxDWGb7XlJ99VU8Q0Id&#10;NdBPPLjM2tra+wFsoNVwTCgJjdR5enTHg2K/J0Clu3UnnuG4FwQDSbAQ7Djn/uNpi1oqIpcBrCAn&#10;PYosaOpBynpGtj9U/5iTBy0BySw9aTsmjcc8DRCBish1AIOkXl1PPgvwigjyCMJDz9clGdjJwyLP&#10;vPJZ5x6hTAAwAZbLzJrkhph9HsF1wTwJtiRchyII55Epm9ujra+clBmKdAqEdZ23nFv943dWmicD&#10;JAVmnwQxQqoHEesFR0j11vZHQ20T0MbJv0HiO8qc1ZN0Irjt3NpfLKJ8Jw2Sawr9CqAjtH38Ay9D&#10;/7s8qp8yDPf5Q3mH8gjAnZUV9423VagznOGU4GDT3fTCbdWgycjWIRjRHgP9cTXbOlpy+fdIALCO&#10;CWogItNsKvuoo/lKb6wpoyh7CFe9+N/a37/z9DFVwxMHkmuHe7d/C+QvmhlAnaUzaGU8oA24lckF&#10;Oq9vTXmbOi9XHjvPkO6W8opU1Wj0hpe139/YuLK0pOPe3s0Xpjb7onl6BBdB1srEYm2aImqWZW1Q&#10;mGmUHTUmxV9x6qq7W+ef+c8isljbxgwHB9vP7u28/luoJ7/ozW+SOER4ewSUJGtSpsH/4fT5g/t7&#10;vzXZufPhx/W8D4Pbt197CuB7lZgpQkRgH/oZEuEtZloS+fQ/dnkiEKllZXl8O052bn+AVr8PxAyq&#10;Q0ELCfpeAAsi7oUKMCLuezTRZ5tbOXGien1la3kizR9s33huZ3LrKzQ7pw4TpVoT/CfN2FPwikAP&#10;eZA1bPbCso8Hjo6qSHNlBG3FNHf2aPc17jgSaixMXYeO2wgzZZAatmn5PoCVlRMo5BMIblw878Zj&#10;BqglQi0G/SHg2JKK3fDgMTgQQ9783MhaR52OYcxtFgoIOKp3i3LppKIcwcW/78CuNiet6R5jekE6&#10;BkJSacn0POxHGZEhb6g+GpXGAil6+4kSjyRXzOzryJzGxN+SbMzTy2fKZJ48ynVzHIQDdiappYZj&#10;eb81evuGiPz0HRRraUFyXYQvAc0axgMm90RQPphLKpWZB7YUNS4Jb4NR1obetwFakfz2PPJXhJcA&#10;GWfPN0Qels+fjsu8pTm1dK8huu1LCHBFID+oqtU/P6JeFo66nvw9AZ5H8OM5QJgOki75uVyLDOhO&#10;NDBwTV6/3QmgQEl7RVVPtYbYZDJ5L8D3QTXVeZLfcufMoX7yyKFdYrFdIGG2PwABnNF+AOCx+Tw5&#10;TtSTvc+I4gNAxzF62+58p73OI8TTb1/4bjFvbJn3TWTXcgTiVWB9qdwqnOH/Z+/Nmiw5rjSx77hH&#10;3Jt77QWgAAJgEQtBgluT7Ca7m91N9qhlI42NRtY22t71Q/pFetIf0JMe9CBrM8nGWrKZUXdTnCa4&#10;7xuaJEAC4FLYasuszLxr+Pn04O4RHh5xs6qAysybVXWArIhw9/Abvh///CwP6bDptJzeBc1bgMkl&#10;hfO1Nf6l62dIb/Kx2CJm6ruZ/RaV9lq2gCeJB5kkwDmIdXH86/H45mN3X+qTTaPR9Uf296//d47u&#10;oyDmqM3r1KAYEOow8dCV//Xwa76dMsmAuh3ycAFojaiqBx1pzO+H64P/+9Sp5ZWUm+xcfUor95cG&#10;Ro0RlxzCM7nPeMSaFj13eFJVJUArgvFGufUPIrJIQ+XQaXf37Wd0tv9fCvEIyVmiocJGVVwiAKuk&#10;mSgxnM8nfzHauf6x4/ruOyIRlMZ8FKwsUQONDJtJwm9QUn4/lDUBeVQsad9eXT27FLwsydXKzT/u&#10;nX6G6bMDMfp+GD0Dxz8fxnAfimzZaHnSywmq0gjs3vqpSz9eFhVr7u9fmLvxZwCAXugENFQ67wE6&#10;liGR6iMA0ogqAE73P0LyqPxX3DVVfq2szZqEBkLunppBtDOdbryauSVRMr5Kf2gA0EQn2VrfpwBk&#10;HWYJlgoahTF6TAKPy0fzySZmatC2SchGPZpsgMNcqjHUa32IkQLJgH8vfcenIw3n4/FRHUQZVS1J&#10;0h9iNHNf69tsYmqnBiMb6cgmHZpy2iQuT5P+hbDDlnj8LIDLACboX8D7bDH2zX5cENfwRKkTkca2&#10;WmrLML5rAezasvzHuy3M8tNoHZDzaAN1eZ0t3Bj0xB+UdqHqLbqbkhwIBHzbz0jtBVb8wiFn0LYF&#10;mvaDPnVgxIW4q7ZZh6Z/SX4CtBzshM8QvnKcJ9Q5kVwj8UV0Nn2d+sglRHJmGmgDxYskIns/o5W/&#10;sd8/ULr8vqDZMzBmE17e3hfWaz/EOUeTeWcRNWBkl2omSkQAMTNLefl+kMgmb2wo9E9IFOgDMvzs&#10;sHDzhm6/PGjjp+iCFnl9L2gjqQh5+cQb139ID+k90KCwr0E1quDEsRSpb2ymcUgO7uIzGikxHx7A&#10;xVSisSevto1JNGBjj8QPK0LPauX+ejweP/7+a+Fk0Gy2/RE692/pqouopdZi3RiNu9pY3yYYAAMQ&#10;43LwMD4HidOWCnZy3wBTjYSgUBUQY0qKfW1tw/27ZVbP3d/fv1gJ/wV8cXMNK6BV3vqarxkEoMb/&#10;Eb6OawdJIkIRYWGMUMzMDtf+XtaOz3zHlStXVuD46XBOOkvbrmlLattGIABIBUOnnP7hdPf6h47n&#10;629Po/3rjxroJRHbNuPSmU+ixlUEfhqpVUKcw+ovlgWAm+y88zE3n2zQmIqEklBakCX9XwtozKbn&#10;miGvL144JwCO8TesMSjs4CcishSOWUgO9ybXPgGosDaC2Npc1FKO6PKEStI5dVu719964og//S4o&#10;eoiJ4CKCVF1azEQpiB7g8O2KACy69jilYwNyRX30BGBsSeFFsAkADIfRMc0DTCThZvMBbATkTJgj&#10;DGtgruPNOgEYY7s0rlma9GR77MVnWBhTzE99YPXI9hu2KKWe+2i9926SHpSOz7EsQFuaulL/7fH7&#10;UzCSWX2EdHl4ADIPtcOp6mfQBjoipc8p+JhLutwOzWArSdy8Rv99jYHWNJ/SAC+JyFJ62Hu/RGpq&#10;27EORm9ddh265NktCOuTjFsEIKeb/+Q7OBCRnxTF2ws8++1uAPg0vD249Dv6JCG65TN1uhy4WQBs&#10;E6gNNQPe2qqMbCVLpXZZTUefF8FlEKnkWGcBRq9ESovydswlxRZJUqZUkHxzOq2W2qbK+6W//du/&#10;NSL24yS9NRYAtYp1/GtGwaLNyqI5MKar2yucSv2qWNn42WGU56hpOi0+DeVTAObNYhwZ4XbZ0S/t&#10;GCkH0+N1wfzWS/mYCGsGDcm94Vr58zsv2UMC/FRJcoXkBm/dOk1yk+QqD5m/eEj3loqVweswchPt&#10;A8sATPRRaylNxpWkY7nOS/rHbA4K9IAFC/mQeDsT8DSq3b+eTpcXHLkXRLKY7N/8UjWb/RckV0Qk&#10;1W4Jf0qbeBrwQGKwwwTAgsGot69vaQQiadrCkSk4xZpfzCWuFCLAAODP1jbP/53IY13P0EtC3N7e&#10;Eh39FVmtAly04evjm+o+bSJ4HpARBSBBlUysrfkmksYYA8Pia6vH7NH7zGb5ghE9TUazRbX0cTa2&#10;6qHuw1UFBg6q4jB/jvGgdcmI1fwFiFjUwGIqGQ2gLR1Xvxb5EFVaY+XqqVOnlsKW++jGlUcrnT1t&#10;Cuv5/IgZxabzo7uWegOAhLeK++BUKjLwWCZ0WUchi6IcvDHcuvDboy9hP0323n6R0FOkRJ8QOV8Y&#10;75P2rC2CeA/dBI2ZPbGs/IcXxSSatsu2CQ0QpAhqAjlgDLTaODugb6QpMwm8eHiHqNLtnMNsoRGN&#10;B4neXbWlXSfVNaOG+RhqarxupzgGfWQrPj73bgUJ59RopfvA+SNbL11Vwbn0rK37XbXSsZeOTeJM&#10;+71YR1W8d8n8k7Jntl2PxOGJI5N8SlWfRNcOHRHNqbYBEsnumbyXgiLhUDZ6Pa1PAlJVxjjVprWq&#10;AAqobqMsv3zPC7wE5NzwU6SeCTYRgXYdZr0KDJhcWt8p5e+lkqN9TBmy9HleWZgYVfctaz+4QJpw&#10;5RKgFovBhoMoxt+JxCebpMm3kkNr5CcoBm/d5reOjEiuzOeTL4pTousFPK+bg4DgPI1mz2k+i0lQ&#10;CPn6xsbGUhjiPiz6t//6Xz8xo7ssIjMEU0AAIk/r60l6xxDQ33f7JHjrNCIyNsQ3RWRpN3B3Slev&#10;Xl2zYv5IoQZ+0yNga94H+kFuJGG36+uL3snXlPz9eC8EjIH5kcjq0oz3ZaUrvLJybnfzUVg8RVSP&#10;AHhkPN4eAihMIQXG2w5AJSLj2Xj7HRLbUuDNsjRXgM3tZZEoeUg5rV2HTN4wwo8TzrWt3qRONcCM&#10;NetZ/wWoOVVh259MnS4/nOzjLXJK3jOspw5ypuQmp/pvRrdufHlt6+x9YRs3Jd66dXq0d/2vqPpB&#10;CGeK5tQ+n+BQA425U4Ic2K0FHYl6VxrjakXVUM91f6jzU9JMZPUsAAAgAElEQVRamILGfm9t89w/&#10;SZcvWRq6coUrI7zzn6nqaeCOHOER8ABjcG/IaEm/7v2NdHDdd0MdiDHGzsV+c+vMxWM9mN3e3t5y&#10;HH1UKPNU0inxXp4TW3d+m+DEyTrwuwFwXO4o+omjG4/uTUePw5txWcQr+Hv2zyvWGNCaV5eh/5Is&#10;xjtXPg6FEEG6yILRSC4aaSMv0EzTNCLBMC8uEPjxSVXFWGtvrUzsz2RzOdbjW1evPD2fTT/gJXL7&#10;1gRDYI4GPkC4T8ppLQhTOdVT2N5eA7B3NF9/F1SAbgYmRk0SwCadS2pjlorOPF4/L+ivMc7la2zr&#10;3gAczh9KPO7sTEvqtARFF7EhEU2L4FMCQkEQD2RYp5Vw1sokEwElfXaYTUQWHezea3oZwAqtMWTW&#10;b9plcYGps8l3O4nPUvcpwjs3isoUBqTRNN4Xv0LDP/i6PUw7CE8D2ER3kUphUyT3+WZ8AbWW/XBV&#10;II6d9lqa51Uaa1/Fq69ev8MynDDSswAGAGbogm59EpAHAU/xOd3A53nlm4e+FWwBICMBQO4n5/gk&#10;gDUABzGILYZvwe/n6dPvCmE02QZK/Cfg18VyeWpeB+U0pCPFCRwMrhw0tvoWpDtjvggVK0tzWnpY&#10;NDduDcQqvJr1omQdMAvdesznPPSkMyLYVfDN9/fVy0Gbm8OLqu4CjDgQEorblDn9tx+M6KO+ueag&#10;fpzPdx3AQ0QqMfenFPy9JPLW6clEPwzrLqvgA0JuQMxalGYjnNCrXZJUiMhFJaemMu/OKv1dxZ03&#10;SL5xP4Dq9xuJCCeTG1edU3rtq3QTTlkg+ZiP3dpBVrKRCvFEJ21/Xvl9ukVj66nRaoGIzCG6CsHH&#10;R6Prb62tnVsKW233gkgW0/2bLwr4BIUujDeJkov+KmJqHalYx8znvk7WzZ0hRAXB82Rat10VXIQk&#10;KExhrupUfr4MoM1BtLV18wkoL6jSFcZSPdsr8AxgZIJbPJREj52ZLRkT0IBFv0XSGrG3sDt//R4X&#10;466pKKaPoIpekVOqpR5zgQ9PDt47MkgYQxUtgHI5UKqERvPpeRFaMuGLU4DRu/o7oG8qyKIieeMw&#10;v/NOaTS6dhrAFlNtLX/Xw9fUDrsSnkaTNBEEaDsisdYKBFflwsXRPS/AeyKBlPYRuioB2AjUjlIE&#10;sUN6qu3wNeWkUUgQ5oYKynIFywg8evLzcpv/hS+7JPcxnmm6DITs7H8XraMh1+B5GACMIR6qWsPa&#10;0lZuzMbEtacUbES6X0iAujRdkjYBH5vxmaaz1lI63p8PkV4GqrMOxrQOEAWdzmSzPlNPrUQLoIz9&#10;jQveA6LX9dzNy6EAjyQ3VfWL6B6n5VByfljbB3IdPKhIAaTxIptCaI3KNeDNXzoY8/fy3HPLBCbd&#10;EyJZVNXsrIjJT/3SzXYe3s9whCyz9/vSRX6tD8DsOzZI2pXjojC93pxIWtXZc8Fk6az77kLQpje7&#10;25QnmSfCzyuNGBnP5/q92+R9pORm4z8UkVMQmUO5SEoxBRkFzVHDIuAxf3dRXKSYpiT4ZmFXv36X&#10;xThxZEzxAedqnr2n3jtSPIvq8iAgMuZpSF4ZDDZOPKBL0s6nu39BkU1QJqhNuwFIZ+gO89XOBt25&#10;ZNF81Rd+0GliTGsB/GY0dPeFavthUHDe8YfTsfsIwHNKgYi4YGYggIiez5KalRGSKEXMgMApgs8b&#10;YTUZ7bw5Gm3/UoQ/XV09c18A7PcLDZ3+fAz5HMmhSL3ji8QARvbzYhKgwCbFQbZVF43nnPOPcwRb&#10;YT777saNMlPwcev4345u3XhpdfPMj5YdELsd7e7unpnsXvuSo7sMb3+2AkjbsHZxA0DtmxdrsJas&#10;Q7pEoIqgY5qub+4Nv8oBaH4/XD//72Xj+Jym3Altb7/zBN3kiyoUY4xWUIm2GQG/GUeQamSjo7mw&#10;32g3vq4jEbGATFCW/7j1+CNH5bG0l0gO93be/pR4ieOmXaUerVEDwcfUvIxIS+CZUIjK9ev7R7lV&#10;vi2RHO5vv/khgs4LE/UlUiYb3yRNkBoTKVXltVNbl461rQCApBltv/UxZWXB2tZ0/GZNpBkD5dKN&#10;8dlkz7FuFIBYQPY2Tg9evv326Whod/etZ6rx5DGQc2Mj4FiT9B98BPt0IlJLfdIQIFRhRtWtiwCW&#10;ThvLqqnU0Cvy9jYAc40g9Nzf7uCuHZGCjRagCwcqIhxJ9cADjwPgbOUNNTCrRoZ/6sAKjrbpnznv&#10;EqUJO/edHyXVDtePzrbqR7cs3hoDzgHWRhXxMH68lED/iw5hPLYOMVjXTRoHJs8xvpPjoQCP8/n8&#10;aWPME8Fg7Z2AWzngmAMdbD9mlDOW7DCvgKCE8qcAfnwXRTlJdFrEfAKNtGMKPiG5D5Oa5pNeZwAt&#10;+J08PG3f9HcjpcBkiJOhiHwfKH664DfOAvgIGtAx/d2W3ag6jp1vTgHXHCzK+12q6iliZCDgD1dW&#10;Vt5d8H1HTiTPuPnsz+HtKqd1Ctx+AboTUe5F9ZcDy41NVsGvROTYmbXDJJJ2Nht/Au1+3uovyX3O&#10;HOTjIn8nhNfDLqA18oP7wcHJbLb/LMgXYcysAQgkUdpj37g9qC8vBj26dLswSW5Ixa9OLbFDhOMi&#10;kmuz2c6f0elnPXgIB2ImAg2CVkl71FWa1rML6SqAIhBScEmAJwXy+en41g+nK/inLdm6r+eRE0Nr&#10;567J6OZrdO5FeB2ZCESkqdpjK5UnUrQ14RbT4rGc27I6UFopSmHWmk/ed6dgFaL/+WR042ly76si&#10;GydSy2Vv78azlpMvEdwUwcw0KBGDdGN7/uzaAcvDD6jLXqnGPh5RRFgqzS/WT138x2VyvtdHe3vv&#10;nofyS3QoBTKnIMjztg4M6+dFp6891KlrVbXWWpSrg5eGw7Nv35MCvA+aTK69KOAWmLRRLQFINkpH&#10;+eEpM76dUDVmdfXMKoD9IyvAbWi0c+0yfPkOECZpCSclFMpIqYqVU68c1jfeDe3t3bwMzi6SrIBo&#10;LzSymymYCHhAMZpyTY0umFDeml0P3JcNEuJEaYc/E7m4FA5ldnZ2Tunk1nPGSNV8a+iPNagYlyFN&#10;DkcCwLrAs+V0Nh8cSQHukmgHczef0ETF+Yb6hHUWZtMJSMHF8NwXL3MRGqqDkyGEgsFdTHn3J02m&#10;k9Vw2+5/KYW6tTSKqA1A0ziU8ecY7NzXUrttokCPUsp6e3uzBGagpdagI9BM/c3hW/OcUopL1oB/&#10;ew2twyTdXiXxgQ4F6S7L8o/QBizutmMvAkFSAJNhr9PPLLU9zAqAuSP/4X7wEttH8/noETTtGe0i&#10;pkBg/ocD4voAlEWOf/LwPgAyy1uNMe7bi8AV52Z/SHID7dGaAjl5nn3ljAaI0z6QU1qumI8BMHK0&#10;S8VQu9nkC4R7An4zuAjsAvrbaBEd1P6ZAWcAteSkUkkFiu+8l7KcLJp9EOAH0GzCc8YgHWt9wHuo&#10;y9QeS+pEoZWuIPXt4ZD/fDhlOToiWQjxJxC7Bo115J1OGF/sVFrpoPlp0VySHT70GZXveLNs/oQK&#10;ISEAhWMW/MHh1cbJJO7vX5hOd/4Hde6v6M08TPwGr+PxNn/uZOUvwekIWYEcU7VUV31+MHb/42x2&#10;65MPPPe7BCQiFFt8L6jCp2MvM2Af/iL/FRvPJu0vCEfAWnv7hXfmEBxLmXAN4GFqxL3+jUXSijaL&#10;i/cScqIDWVHdhyejyX8/Ht/8LF9/fSk3on1EvrUy2b/656aa/yuyWid0hjCxIYynUKONky7WbXI7&#10;vq/+mey+77n9RzUQWGOG313fuvj/LhOP1EfkzQ1x+Bd0blPE244TUi0ZvVED6N0Ipbxjf99vzXte&#10;xFtErIj59nB47teHVqg7pJ2dnVM6c88Drmqti94rcChT4y0+YUritWVfXQBZs4O14ypPTt6389RL&#10;O8Ika37tkTaUzYawvvlLjCnM22tra8cuGUfe2NBq9IIvT5F5W49gItFsi6LDJxO4qZrdCZyVyZxj&#10;zKHqinIw/N3KqYu/O9rS9RPJwmL/RbAq4OftKFgRE7TbjWXdVyMA2zB1rK8AWBTLaUy6sG5mTCJZ&#10;3hDJ7uEPe6iJdUjCyIokqfEZFnRw4Z5Ko47G16+FpYOjSLVUUsxHTSQLJYYgvaPxHrJBQtDSqEXt&#10;Cdr3TRu8PtXew4G2J/E6jeePIo9kDTc3yyNbP4tiUkqUbqwlNuMQiuOLjefqJkEoUx3XPOd8Qyo5&#10;Gcdy+x2CPBznMqp6/i5fyaXtWpasQ1wCtrTEyyWLj3cpA7YC5Q/LslwkYXcfUPkpeJua6WlkVm+x&#10;jju2XSLF5/qILYtnds3fy9tjwSbUSBs+z0h5EQYF2o6J8rxzib++cqRpUybyIMlaC5G3y2K0NKqu&#10;5K3T8xn+RLzqRQ4G5vWT0iLbnQs2cwvzIVrWU6U0Rt4oyvL1OyrACabZbPYsYNaB2uB1Uu8M10V9&#10;r1XNRCJegLqO64kfAETEfFNkYylsDb0fms93niftC0D0ounrRQAaiDqyO2/XPKRkJ7+pRx8A9RoR&#10;w/OTueZNSPSXkKwGyZkeoCVgXx0ONx6q/CZEjh6djaZ/TZWnQTNG/zogGQjZJ4Vdt0ao/qRtRSFQ&#10;Emfd3P2b8f6tU8O1za+edNXYk07D4eZvJrz5K63cC7Xh875VAXVMlwSEIVFF84NGk+mylk5E2DWD&#10;yIT3+vpAGpayKPU+Nfar5OtkSsdV6PxL0wtbL4xG13+4unr258sqUU6yGO/e+Oh4v/oU1J2nwbwG&#10;ZkOS5L5/XW9UZxNShI36AonxTHKh9/fEgkYF5VdXNs4uveYQyZX9/at/KajOirRtzecq6ZnqdMpf&#10;qt9rFNpWcW1+BiBVKdaisHbwvdXNC0tRN8Ni9snZtFoxbXC4C2wsjmuJCoq6YjTZX7/X3/leabb/&#10;7tMETsGZud8t5jbGSMLQO3TwGl5Sn0yE2YigKYtfLYPDs8nO7COsdCjGJnOTZ2LaXdOgJY0UpK/I&#10;Wqe6V0pcxBhrsLc/LV4+zHLcDY12rj3rquosRKqUjSOSsqBmNOidXCAUsU+S1U9xxkBVWeZCXMtA&#10;E63mgMcLo4QiGczoWQcyl5Cr7VnWz6zbN8IkIb1FBM8IJ2Lbc379OgCgst6+44Nu43F7e6WkrM6M&#10;qWzVOCtycGJha03hqF7tazqZaxwAa9P7LK5+Yqq1bKSY4XfjIxOEM9Oq9P2I9HI0zWf1wzW5GcvW&#10;C15eXlJ+IuTBfDmFzz+Zs+458EiyUNUqbB4OYpJaryVpUqapbbGxCZaskvo2PJEJG0DwtimK/+3o&#10;vAcdLXn7jtUZdCUEe5Mn3iD7NpMp5fW/aPuRbzLTsJzZLUXwe6Do9fRHbm86xw8DMkP391LbF+lv&#10;RmCMaH9n3gfT8ByQrPNyzn2lKE7f6vu+4yA3G/6piLsEmkmzf68pL29OfQBPDL/deEjzc16DLYBC&#10;Ii+JLLddp/dLJM1sNv5YqIYee2WtLpZtentPzrL+mE7qUpB4dziUpbIr+l6Ir7xSzpz9ExFZATkL&#10;6GBdfxFhUKoxYpJ5IvO+2unRAWgUatPjydbsksOTsZEaCfiWq14Qcwd+a1mBiOMg7u6eqSbz/1pF&#10;ngLZ58E0n29a85GghRTX7oyBwH6gQe1D3JxgCbgvVpO9EYDvHlLRHtIdkHcyc+171poPqtKzze3V&#10;I19z4iGKtg4ItJ4TiQZsrLnT5v2W5GLfF/WtU+HdTlTfel+BIko+CsW/HO9d/fhodP2nq6vVqyKP&#10;LIW6Ia9cWRltDJ8Z7V39GNVdEhiH2nbqQspNrgSK/F1d3+jzSN08LwQd6zAlS2PN1A7tP6ysnHv9&#10;Tsp0nETSjveufoGVexxt0LGFbqOXfzJZfdR28hotd5gIDhCAiEgJwS9XNs5//xCLdce0vf3OE9Vs&#10;9hSpM4o5SAoguXTsBzZqhLCApRhbLgXwSLLYu/XWM6A4mPQAslYvrnfNHnSM20Gpi0xlIVLcWFm5&#10;+NYxFaMmjrcf3x3vPUlqVW9lUlucISR6xW0BqGztizoHC7UUj1PQDH5x/vz5pVCV37927WJV7V8G&#10;6Zhg/2GPUS8SqEFGgG0eEYC39OgCAOLvffVYmwPRy0Glk+kYpLEAnVEPBlnCOqBuR7/sWks6QOCs&#10;BxSdir+KtKTzXHjFJetvACCtTaQoQw+JJutZkVLoYToZXnram94YqBVjGUwbZEBjTYlcaOyHAm8J&#10;O+6NaRmcqRT1O82+mWDokyI0YLWLD1zu468PheaFlqhEqKaHn/LzvLeFFG0iRTug9cEG0/j03udx&#10;OzaiWYUOo8PlCG7fCetBYEhM22dHrSerjkSfScIJYGgMvnJ/26IbnxMpP4ZGuiilvN5xZyb/FubR&#10;x9jH+0Vtmm4sLFl9RWTQr9owX/sQjF5AA8kvss/YfIPvLQpz4Lfl39JnJ9GAuFVVy6N2SfLUfDb+&#10;M6E4NOq5fXxkvhE8qB+kAJiHbxpQEUENB+I9RzQTLAClWmtkzzoshU2cw6TxeHzRGG6JoA+UirxS&#10;3DynYjb5DLyoPdL5ygL6hsjW0tgVfc/09OPPi9PnQK1qo0JJ+ePBl5GwAErt9KAhf7Afz86C3ZCE&#10;7xSkVyb3iaRKT723HGbIQAWvrq5s9h6CPIhE0s72t/8MlKdBxsOfFi0AD4kAOCZJFX6TlLvRq+cx&#10;qQeRKMkhWT2Hh8DjsdNweO6Nyf6NV0l+LKjT9qynNdCYbgaz/hL3/7Uq9EGbwXR96ztgQxJ/EHcb&#10;HzK0kzPxhw2XUOlj4135zGTvxivD9eEvgLVrxyEZc+vWrdOlzJ4f031YdH6OhIrItOfc6gDeKgV2&#10;a+3YOMeFeTDGp/lEgJIH1SkgHBhTXDVF+U8rK8vvDIok9m9d/bxg/oyIxI1dCjJm/SrWQ5+NS2b9&#10;tnZo2vRHZWnL4jev/eba11588fFjBztIFvu33voEAAkeTFNZsppXYQ2eer+bniK4KhK8CMdXDRUT&#10;LWUpNIH29m48BeVpBE/dkWftdyKTkSNgLYxRoixeO27zWyTtaPut50GqNSaRZgPAZg4Doopx85zk&#10;EiRJ0kMaXwcGgBVT0BRvbp6/9Mbhl+j2dOXKlZUZxh/1PlZSgLsNLoZRSQgjsKiwEFcL+Pk6sEmd&#10;WYIQJ6RxyybtCABuOp7CGsJ5EMpaozMHGQxKhXORrYKD9wNS92UH2IHRMCzb/dsEVGwAL1V3m51H&#10;va+zRis82BKPg/W10/v7Y1hDwjaO2gB4CVIHqYHeCkj0hP1QtfV9GJs2CtRLO12NXNIBGKjMj7J/&#10;yp4tAuLXg8UxoNwugIwBFoBIOh8x2AZmYhvYg49iWvNWL4VtmkDuOfAoInTOuSDinAM/6Ua7K5vS&#10;nkz7GK00r/hexkw19yRXRPBDoPjaey3PSaD5vLhordQI9RHTQQBX/wss31kU54x+EsAKgBG6QFp3&#10;Gq3Zol7gM93E5N/WB36X1uDHa2trN29XhqOi+Xx8WSBnlFol0mF9356OnXTCU0F3dkulF+MixIxZ&#10;S5+Te6PAd4qVlaWwEXOYZK18BuBFNCr/Wd9ON9S9UiOCxQcoMV04kOZIxLx0777+eIjkQGejP4Zg&#10;BZRJnziOQmlSAILwC7wGuUSQAXRsXo8Si9KZC+Ka4u+bWl40D9WQpVJnEPvdYM/uIQGYj3aeo+AP&#10;SM6BBlzMqCXB2pMmdV+etlONhsR0STxEQMeHbbEMJCLY39//hmB0GcAAtU24nBZKdrd7yOK1uUnf&#10;JE7X8gwk6r7Lpm9J/sxatSOucUJA5n6LzjMVZ59zu9UfGBm/Pd69+poa+e3a2rkbhykBze3tzVnB&#10;S4rZc+rGl6i6RiMOIjPvOCF6pSXRkRRNqc/GZVQ9b/EKMT4DK7Svbluk5KCAfX1l0/x/ImeWQlLq&#10;drS39/anDfAiKcnBSQ4uRlNNhm1cB0BuvqO1FrUOfwFlIcZcX92wX33xxReXQmp+tv/uZZDnSU0c&#10;rvQdjAbA2VChRmDYlJPUVDlABGKK4hdr6+eP/WCUZLG3886z6pRisoMMA+/+zAK+LC7gp4n0UklC&#10;YWCLWxvXxscOpI52rj07r+ZnRCQXHIkTZ4+2DdDur54syJaSLgCnaljIpDIbS2E7nCTGN9/88Fx1&#10;nWAFuEZqMQMvylBWF0KdJuqvcye2NHRRyi+VABSLwpoDHA4dH7nVgSsrpQvtF7Rz6ZwT60EpsQAt&#10;AGf9fV0r9fkAOjO2paGrMnMQ7PYRgLTWg19OHeDcAw08TvYn69ZG2IztNdLXd2370Vsibenvd/GP&#10;1MEMENsghnkA3Ri1g7XRIRRnMW2CmBlCmnXfAnQebKQtrJ87nBNrvVCIi/0wAJLW2pC+vVYytcsa&#10;8vAq59laWgCs5FBUrZ9X1SfDJJpTajOwD1hMmaW+TXqMyzeenc8AICIyNsb+nyKyd5fFOFFkDD6t&#10;qusikjKGC0DbhdKOi4Deu6VFAAsAWBGZOKe9Krq7u7tnRORFekmb+O7tmOPbfXf+/qJ+Z0HszVS+&#10;MiyWQ+2S5GA2Gf+lGAyMmHRD3i/N1Y5v8sk2h4lkI/tAydar6WsAjGBO8MSrA9+OSJbT6f6LwTxD&#10;z5yVql4BaLfH7a5Z20lJ4sfD4fqv7mERjofm4xecVs8BZpHRZDXp8Is1ETc8EWDUjnRy6rYxArrd&#10;+7ZTsRy8SJ6lFODacM77XnL3Tonk+mx0689JLSFSRbYJ8Mi49gNFrecFQGXnp+IvJlkqABhyKebe&#10;hwSsr6+/O9m/8V2l/mkIum3bNsfnnb7Sdwgdr4t4BiYBKZhYj3FJ3vPhUXpP6nfqaA9Lhu0thUaq&#10;oCVkSH4A0CehMpuOb1wf7V5/pzD2zTmqq2sj7suFi6M769p5hQi2b97cHAKnYHHJcXJpjNl5Kjeo&#10;ChGpKGbqs24tNYFpT8dKj72u3o/qHFDmlIKPfV+tACyMkVLkB8P1C984KWaKZrPtF6bj/U+Tdu7X&#10;5wjiRsm+yAt5hMpTLu2YgIuN1H3fnGfE2n01G18R2TzaTeQCIt9ZHe24F0lxbZC1lmRMEoMQE6uG&#10;9SY7IyELGnttdfPizw77+++EprvXn4DOT4th5c03QmDhAeIadQuHlw6C0jAvlkKtoPi9fPCDx+oc&#10;aWfn96fo5s+QdF3bxlGifLFASS1s1QnzEQ5OrCmkKOwvNrfOLMU++NbV338ARh83KnOnYYwBtN6r&#10;jgc4YoMFtWJrjTqnYsuSzqm3XVh6kNVaoy6qK9e0vHaiT2ELI7tL5/WdmcobA1E7F4AAA1Jd2gf8&#10;qpccgjT3rjH90KFGIhhwLuArlgoL4gFmuUgWuzd/V1TTGa21zIW3RNoCXWlbWYb+B9CJGOSCX33v&#10;kaG96ca6v3M4pVpA0ykgrjEXGiYPay1RWKByvizWNmUsOuYKCGsjYGkQAUrnpGXaoLn3V+ckONUR&#10;4HCcy2wAWAcwRtdZXN+gyBlO05M2Mlx9+5qUuUrvV0h9SaR4424+/qQRyS3n5h8BOAUkGuTtTRpO&#10;efuk5ZI0HcrrN6brk14gum3RkkwyBt8ZDP6n3s3+Rrmx5TjdAmph8RyAzr+1x8YR4ZksAbyUQPod&#10;eV7pcwng64PB4LUFv3fkVE0mnzCF+TDU21nrU4dOqU81uo96JBkXbWhaGxcBSyVfHQzGv3kfxToh&#10;NH9GRB6FN18AtHZoLfuoizZ5B42lDNDl7nA4eOmkbO4W0RVeWZlN3B+LmAGI3KB96LcawcWGuj01&#10;l3pK84jjPo3rA+IXgo9KCkAxwA9l69R9bILj7mg6vfUHAJ4SMVNkjpB6rEX3UMoI58/pPJNupuI8&#10;JgbAXIx94x4U5SHdIxqunfn2ZHTzMbK6DHQP5BIvgPX4Shsc7THbN5ajWF+MSFULE/KvsMEg6/St&#10;ZPVIZx7O+sq4VKK2I0vhPH6eU70ggkcq6sdBzsarZm9//909UewZY0dGilsodELaipPxTMtiJiJS&#10;Vbo6NHYIcYOZYsNQN+l0U8xkSyGbdAoxQlIdgLlIreocPtIkVQY0cj6GCSvdZ9exs1Yn4TnlaTuH&#10;CaosRTAtB4OvDYdnTowZisnOzpOz0fhzAlHAqd9ZiTbbioTtMSTUxP1Eth4jlbhnXfUKgdTGPyzU&#10;qBmsfm19dXNpNGQme/pRUjZA9euvQGCCemZEpNqW4L30WKor0F47Da2d28HgR8tgB5mkjLbf+hBg&#10;FEYdwLih9ZT757V99szEFLYYrW8NXz/cr7092UpeUMxLY0zl59I2WNEDOkaJuPoZzgWpOQsYQzgH&#10;eO+1tCIWhX3nf/5fLi0Fz37z5s0No/vPQ8UB4KD0gGKMt7a7r4ltGJqZdmACwGwB58RZoAEdA8RT&#10;OToMlsJ+b4dOnZpXN/dmcK60QUXa9klbM9oAYC36DuR7Py5YL5v45j7kHSrS0g8e3Javu49p53dr&#10;rNyaMaYiO1oFLdCxgIdofY3VoCMAwCYSf4nxCi+tGqZWC3qPuU5lMFjVjXFx5POppSWtsrBEFdaB&#10;AkBVNZCLl5oOPSMkskm9xPuhNTpFqANrObQWlUsXF08OEFhLW1R0lQD2cGw8RgmU3CNyH1CVg1MH&#10;gWLom4TRv1gOjZFfA+X/8V4LcVJoPh9fNsaeEzEtgywJ9dV1Ht+XPlKfh+uDNvnxmuZTC8/M5/zW&#10;YPA3/RNdMf8DgINsg7OIqY4sYfpbEXdNGcr82yLFfhru6SrVV4olAX9Irsxm4y8aRUGwlnbMpRdb&#10;7/SrRneTdfsE0N/O6a5IADHW4FciF5bidP8waTqdPyqCFTTerENdiSaeVNM6vBM7QT1jRgYAXwUG&#10;v753X388dHFy9uNE9aEAOvYCfwJDGvWqTt15Ip1fUvBx0RjGbeLqNCnjZkSExLsO5Y/uupD3KZE7&#10;p2ZjftYLHfigNPpOcmhf03bN56LW5iLGWYI/Llc3l0Kq5iF5EpHZaHTjqwLzCIlVNP0DAtD2rM3U&#10;1thFvDKIXsWwdLOUAoqpA4j6l1rP3YeQLLpj0Pra5WJMMFAAACAASURBVDtjSGO2IT8IIat0t0bq&#10;KShPq0JI9ZIlFUCdCkE1VUUSNAI7m1d+8jJRVC76K6UHGtsADwKoyMxjcrIWm7QeF5c9rWu/PPXN&#10;qTl/1pOfDExhr68V5X+S4Zljd7pxp7S//7uL1Wz/z5SwxrDqbj8CxZ1JAyoyiRMYaCJ975La85JZ&#10;vvWMUdDZwddWV0///nBLdufEvb1zI7f7TC3CFL+5lQiEDSMllrORFGxpcBgAKmKp9p/X1s6+fRRl&#10;uB1NtrcfU+pZmtpWc7t8kTVjPb6BlvouISKGBm+KHK8E4PjmW4/NdfooK1bWGuaYaSBG1c4IONok&#10;DABgwrvBABtsMIJorRia6SrW//lv/ub4JQBJmsn2Oy9UWpUwfo/norOU2nNzBBBrsawmPEpRtcQD&#10;owfoCNNW3lO0pUPJ60dVtrukiurm1qLwmGLXDEJYD5msl80CWacLaq6tJTWj2PcFggCOpf0sgkzL&#10;6P37KGhUrg0xq2UPapAwwQ9qqrLpxtbPBbxLCv9cg5F+v9hkDWACoCwgpjT7OHfpSKWtjV0r1d0i&#10;IDXoCABVYkMV8OBoAfY6NghJCPEgTTzzGRCsXFV3oBq4BL1dVoEUwWO4gzsU4FGzK9A9Ye3bWC46&#10;xU2ea+eYizZFEXQqAH5ZxN73AIkxxccFMiAwDkclGdgXr6lTWQBJ/SbiJ3nbRMo3El1mfjEznLSj&#10;mLLs38SSb61UlT4n0qA6oX+3PLZFUYUFv5c6okm/OQe28/dLgfnlcLiyNE4NqmryCQN5DsCder3q&#10;GxN93PftNh+LgFcjIu/YUr55h99zYonkcDYbfQyN5C1QS5oQjX2oTh3WWaAHTJPEw2/kNghVY8xS&#10;SBO8H+Iuz8xl76/Culuhu+ENg1ZjD0vZx3zuz9eOvvkGQBtQRDsRw8vSTcPCiPnlcGV1KTZTy0Cz&#10;MT9LynmAiYmUnCmuw8NYOFgNDE0zLJpzQpiUAl4fuuIfj9vQ/0Pq0tra2bfH4+1vG1f9RYYIxvt6&#10;F2QgVENhAnyl468BGPuWZInJsy9gnqx/zq05B6Rg4kF8wu024zG+AoPFcjb7PxFB7TrLl9T5VFRQ&#10;/fjo/47sd1W6YYA3p5x9tanf7x64e+Asli7+W6syhnS+kiX8Hw5aRWgAKQqUrw429CWRMyeGdyZv&#10;nR7tjP8CwqERVmiUfiKwpgnIhjpsEQkdmIEBKXilIizL726un1uaw0KSGO2+86KCBUwAHiNsSrDF&#10;CTL0hwhKOkhTG/VQVhUpxNjtja35z4+yLItJ4MzkMpwCXpUcEG3sAsajhjhGe50dCEjONzc23zjS&#10;T8+IZDnafuvDhkYT24SMkREFMtF4mlfRbJWHpk+aM8RZo6occLjyC9k8fetwSnF3NNt75/Ksmpw3&#10;JjHDlnpcbqlK+3uSFOlCsqkkmoiNkmkEopRayfGGWVZ70ZUxmEKxRkDbPFRbS6RZDCO4FZOB9XuJ&#10;o/Z+sL39nLqTsqAWhUj3Bx4M4mxypqocrE2n+1x+K9SYuCYRLSFO/LXy115qs7OFQIACWk1GR6vh&#10;JnA6K11FtabQBtgPlMyh1W2dxGTvAMjts9oWYwQAFSoUAEEr9lC8GcXOmwNg+eYjN1aeMlPI7uNr&#10;KQPF7C/SwBjzDaD4/nsuwQkhkgMROYsAkPgKZMpUh3pWiuduKW090bpSk3eAxhtpnlf8c2i3X5q2&#10;Lz0BlCLyG6B8vb80j14SwTOATGO+BsZJ0w1EIBqcpSj8iS3Q6SfS7l8UgtKUI/4XAQ1/b6n4wbI4&#10;mSC5ApW/gJcC6uvvQLffp/XQKAc1aRc4B1g4ySThhgIdVOp+JbJ65Q6LcWJpPh89A+AZNABaUuct&#10;NWug2y5AMudJ8xdFJJlcS8C8URTrS+NF/b3SbDD+IygvwKum99UPsrD8WQ9I21fHEQFgvE//0vAk&#10;XpUAYUalGf70QTzh7SNy7xxUPgWvFeE8Pt6RUiRARUsikop2uy36A9Bp15hHMJFTfEW2th6qvS8p&#10;ra6e/o5SfkBt2VpFvMZ5rVJCFaSpJ0pCgUwCnxB6cFACTyfo9jmJ4WF+aD93/7SeR4Bu3+udQzIK&#10;8akjnZSfombTjCbX8E6LnVrEPy0aIwenNaF8JkmXgoqmnR+FZElHYfNMavMshLczaUnR0g6+Odg4&#10;+/cnSaOB5Mr+rcmfEW4rAG7tujDwvKIBIVAIFCY85/8JHSW2WdrOSaUKS7J4eX39/MvHUd5FNNl5&#10;9wmlPo4o7ci6jPm6Gvt4qx97SfdEal1VQOjMue+LPL4kfPHeBRFecLUdYD+xBEdMADOAOLxWvw4o&#10;RKwxxTVg/Vil4fb3r36IrtoK6ymRO2cgCZIuSPkxsZ9W39dqjczbk6IsrBRXv/e9n7xxJAW6Dd26&#10;deX0eDZ92pj+A3YGSu/7nklqAjIyRKdzrz8iMnb7Ii7eqdDGkZKIkFMX6iFvuzQMaGYntueqlNKw&#10;vvhWnhVscFxmw4GKc8bgcLRfl5pIYjqdD6016i2Mhr+O8lpQR/fxWoOMtFqH1/2xtrOZreuh/kP/&#10;LezwSKUdSTVibEkaAlOJ30Nom6dhh8fp/2ul8z+Q/WLWL62mffSeAo8kxTn3R/DMXw5ELTjVbUnZ&#10;penThTJGL2Ic47sWwC5g/i8ROVajwUdCk8lFEi/Aq4P2SYwSAbBDnJVDutDwiyQXo+jBov4hEUyJ&#10;wAqbd2LGzEAWNUa/LCK9p2/OTT4Db2cx7TcmlW5kNAUV/62/LoKNEru6gqKgNH2H0gyCqGLlZQQK&#10;kDftYLA0Kn5VNfmkwj1LcNHCmY8PRSOdF58jLQKEgW6bx/RpPgScJWRG8oFQTXUOz8MvxLEP15LB&#10;4bljiEbadRnHxgKmv35WY/B1ETkxG70+InnOkJ+FtPog0C4v6b2o9s3fTG468YtWv/ge0YhRLvh9&#10;RZgDjTe18ioGgzfeZ7HvG5qN3ecoOAWwamvDgmiBKq15IsQjnWG680/c7Mf4jgSYEWPMP5f/z+ZP&#10;73GxHtI9ptWNs18VK78Rbxucfkyl3pITvy+V3y0BJGy6Mew5SJPk6v8U0orvW8PaebQpeZZ8Ds7f&#10;S/5qxQ9pfatGcPGOQPZ6bk/UpBfPeVrfE9qJ789bwQCQ+a24NH8AEO415FlLOAJgBk5SrLUC7jra&#10;vx+snf1B18HF8hLJYrx39QtgdREFJnChfFGSr6VmmLQvQbiA7CRLCgEE8DrvFL6uhKXAvrZx+vzS&#10;aMYAAF95payEH/M+SKFBmjP22TSl+nJSTVMusClzgqhLUcjg12fPXloarYD9/b0POVVrTKGNiQIC&#10;cEIY9VJyBJv9TjxBU8JLXaujOtjfHOehI7m9yfHkaRhWEWCktf4apBhpjbIGHY3CuRBmfBtao15a&#10;sF/jgEaq9RI//+IXv3jsGgThaz9svfY+Q1iLkrQH8cyxvIypW13Wh6lzTozo3jLbTC9WV6qWlFzn&#10;GCSCYG3FaN/nB1mbV8jqouevJZEXnuswg6511AeArq8PhsWwqmL/i6Chzfpcqy/m2p8AUK8lhNFm&#10;Xangn40yqX9SqgndUR+yG3FaFNYqMVDvpjseqjXXg/7q78+emzkoATM7AGY73T1FuUWEzrlzOBjQ&#10;qpP3xGkWnmezaLWI7xfG8H8XkWvvrQQni6oCjwa56tpAkJfRp7JRkSOD3kiPnrFGXbkQRwQrKQFI&#10;cUzqPAMY0/CaTI+qbtPw5p2+cpBX17SSy14fS8L3CtODmyDt2Kg2UYL6SBQoA1DbpQ+PQvHgY9ad&#10;2idCBYx8U0SWQpKP5Op8Pv6S8cfVuUrYInAZWbpOtj1xeZ59dtdiggLAyysrGz+53fefdCK5Mq9G&#10;L9CpipgwNuiI9o7MxF6YhIlncHMZc6D/eUDI62WxfuLB3Go6epFanYKYeJod+1ucVhgPDeIGIH0/&#10;H6Ds9uk0fWpOAQ3YYeK4D9NU9GaaZgMARq3IL0+6avu9Io63H586fZGEE1N38TaDJfW/eZwnG7fr&#10;CUnPvBSVgOKxD1hQcb1cK74s/83ybhIekicRme3u7v6Dlfl/ZeDOM2q3UGoVLwNDFSVMtlZF3QJp&#10;rTvd9arxItx+++7Wup7HCJD2dbM+Z0et35QsrI+/7XnuSMfH52bNTY92DWr95wgiQuE9a0bgsF1v&#10;Uv9MANvq97rf05lTRVgWtnxtsHr262siS+Hx9k6Jf0szHV37vLJ6CiLT4IenzdmZyEK22jevoL4K&#10;y/cjEGFhpPz96saFbyybpPzo4sYzQHUOlCnAlsAOg86/v2886MYkgY9pqV+KqhVT3Lwxmi3NYTx5&#10;6/Tu9u4jAKt0+BFGJZjg8mI4hgHdUgBQOClRqne/IoUxuLW5deFYbZeOd0fPqmBgYOYN3EPS2vRa&#10;hwPwKsmpKq2xhLq4orbGtoiUkMGrsvXIUmgQ7G+/+Sx1dors2O6Pt0zVi5vwZAvbIqY4Qc1N+LXF&#10;iTG2Wrfm3XtcjHtKVopRhXkiHBOp5fmJMXW7Diq0nzselRasjQ3Y2MyMRr1a/60HTuJx7+3tgaMt&#10;rTUVAGF9kAEkTlyZOm1FmGgg6F8EYhz9iWtz6FWkHvR4ehtHLBj3MpysG0GFGvAWSK1wD+aCWWFU&#10;NSrmvg4ajfxYJ636YUFIldZXm0iF4N6qWpM8D2AFzehJmcWc8VnEOLayDNc+teycBiS+BhQ/vvMv&#10;PulkPg1f3zVJzVh5pFkyCYMoqYgENEmv0oCOMaxWF02fsSC8u/8ExYOZe4Du9xZjtvUERC6LV7NG&#10;AjrW/SRdW+MJbSgFgyp1vDbUmtR7uozAgnLD2uFXe7/rGKiqpp8VymU2ttbyjVr+10eL0vWl78un&#10;lV4JCORXD4IU8Xw+/jAUF0RMFXiZ0L9J8SYLCM/A10YyTKLeL/1SMcieBYAzyq+LyHJ63rtDGo/H&#10;j5PuS+ExVVFksomPm7l4r/GZ/SrWSV1Jz7OwkWRifA73DPcp6OjjBcYCfLNYWX8oXQeApMxgPguR&#10;dbEyR1sitbmPTH2q9pqnaSPw3f5vk2f6ZjdiURTyTZHl8Qr7kA6mzc3NmzAr/0FhrwO0YWGuNQ20&#10;OR9k0mcAIJVcTOfBdn/rSM92nKsk6SW/T+eHEBfvowfp1u+HP6amY9I+3jjg6J/L0+/Jwzu/RWEu&#10;EY5UWpFCjeBj/a5p5YPsXQ1p7oQPqJ9FaAFD4fCbg9Wz/yAnDHQEgMm/vPbpyrlnQUxqttO0pRib&#10;Qrd0M0NwCxSOUUG627RMSlBprSlvrm6Yb4gk9umWgMira458HlHFOoYjkWgM941dNx9uk/nYMvYj&#10;h6IwbmN17SePP74cKtYAsHtzchkilhAljEulblJQoKz5M7/+Gxh1cLCwgFIMB789zkPH/Wu/vTCf&#10;zR8DdY5UIsgEj9S+GNk1oTjTOtfcp7EC44Cd9dMXl8L+6P61axeo1ROkRBM8cawlfy3QMSlPlJrK&#10;eIfIlcSQCDcQcE6kLMp9bD621HNaZbkPVD3tXUvyJnNTqw5CmAcRSauk1Xifg460VlOxtfArdf4k&#10;VZza/avT8rDLvGxUrm1tVpy355DQw4JKv8b7uuclwGJn/LV7ZgiL7VgB9CCmFOU+nn76SOegl1/2&#10;bc0gFY4IQHLQSNhGALsuV3wmwSKsEgzX+Bz6XZ1HhVbdtMdnckB9NJQymTnzlk+u+ZF0/m6P3Rwt&#10;AFwfjey/e1AkWUg+akQ+JGgh5wRqALGGrdFewWKavrrvoPgJN9/7GSZrxwUJSyN4TWTlt72xVv7A&#10;8wxpPsLwB+tPNRmB+F64nJKD05E05dWR9j9lCSPfAvDmgvIdKZE0UH4yPqJdnpZNzSxN/tfKNgtL&#10;x9GC8dT6DSPAW3aw+q33WKwTRvIhkgOAKt1howjgoiZzkjb1dqeiEAUVvy5WNk78IYnV+ecB2Wik&#10;HVPRegCgRk0utk1whOdUVbNRiW7+ItMVN4q5MXLJ+rbQL2tCwEZwMohCkgbm2yLSfwDygNFstneZ&#10;zj2P9Jg9goZRpiAVlSciAJleUcdGFVnTmkNifukYIWBLiPlpsXL6xEv8Pmi0trb2zur66n8UY69D&#10;6tU4zIUKSGetWrQu5RL9PemYzwlZ+pa6d/o6m/eMhk3eIlVpoE8C089WB327Zs8MzloiyJj/HoJq&#10;tMa/nt/srMON3cEsrektS19913UtIgVobthy8B/Xts7+aJnVERfRbLb9Ycfqo47+cDYrMIH2rh3d&#10;vwAuttYYeM5SpJH/IwUw1tr9iqsviZxfunVjvMvnxWCFlIrN4tvhg22zdhKIjkq82i5s+INRgSlg&#10;h2/I6uml0AACAN64sUFUjzlXRdM/+X6waUu/0fXbZhraUFIHNSLFeP3Mxd8dWzlIy7J41gIwNnNg&#10;4RzhvNgu8o17ONTBwWOdzvmz8GK4+soyOGkjOaCMn/O2KHPV3yYZwKCamczrEdJpriHWxDpKcjBk&#10;6MsWkMrZ68uOA8xme1MP1NRmSPpwjwgWpqBhABKpJCgunMwnYFcbaGyrYbNWgU1SAsDaYZd4+Wgy&#10;m2wU1iZjrE9Kr4c1aaUj6tpeuAQn9+KMsNo/6nV3a2vLAkA1r8LHpFKyabGjtHUKYBcxTVIwAihC&#10;mjjU4rpZ//l+R5McF/i6utfA4zUAe+gHNA9iivpaCqg38kzuWxTCjCHxs1de+f5Sn3LcS6qqyVOA&#10;nEHL2H92E+gANKT1Th93HfaWRDu+lpbUtsBkrbqRZamgXF30ESo835x6Nd8VtbVSPb5wJr1I5biv&#10;GPAbk14NcJB6bYlUZ7Yg3ELPhuV9UJ/EBpIw9ITX8QKxIubdV4Gd9/kdS08kh6RekkYypY5CMxyQ&#10;hQOLh17/7/gt4O+WxZnReyWS62LkEhA3b/mJ9eJX+4PlgPcN2+OYPYO2npVCHjV65ttOZOTELcUh&#10;w1KQcx+EYBU5ACSIEopt6vcmnFOfqmwTF+d2kQrE68u+QXhIi2jlHVDeCGNeAFCpYtp2DQ9aczLq&#10;ZcSTtLe1PRjmh7456I54/IPyv7P12BgIm3kpk2bM15NI+YH8wkPeznUxH9RrE5NkIYIxaH+xsnJq&#10;aYCluyGSK7PZ9LLXUq83MN266d/5JfUepYpaUmbhOcoGAhAxxhRXNjY2lk4qm2ThdH4RdLedl6PM&#10;ie2VpqtVMMUYcVIOek0iHRdNzOyUCEuTeHFOPTxHVw+L3rcwFAdRcATgGB2O3Now1A2aBBTkgfNO&#10;k6oXuEuvJARCx/H166Ol4NXHN26cIXQ18759F/uZWL4UpHVZeAbgWqNzWaBZt0Sk6mhtW+05UDJf&#10;J9eiFxQjaz6NyTtJPzmIuyKD93SHJdoDHwmRFBFX2xztXyoO2PIlzbQwsujJlJYclEd+2PeBD5SC&#10;qoZyIoXvKrJCF2RjfzS9JpVRhb8YH8HGNO8quW9333sNPJ42xqQbmeTDWtRnK2dBYzBN28hYNHkP&#10;AV631v7dZz7zmQdmE2NgPkVqgcWqnUgGBpMelwJRktxEFez65EnaGdVqpmiY2/w5NmLalh4qtOw1&#10;yE3yCThcJjhrf3tq87r9Svbbmc23DuNt/Keb9vcKCgjeLYrhP/d913FQVU0/DcqTfXWBdvmA/nqJ&#10;1/Q+rYtFq0u/mlndD/jqc0umYnQYNMf4BYF+CJBUzT3W5SJzD4sYqb54UmFFcHOwYr99Tz76GKma&#10;jj5N4ANovH/nDo7CGJaeaQH04fW0xGY5iuqR8S+XbKxByHzOy+/jVQViQfxyONz6/T0q/omm0Wj0&#10;KCCfAiSowNZHSPnc6uuxa7Mxxqfp++bg0M6hD6goYEqn5qfl6uaJl/h9UElEdLh2+iUV80MAVKhk&#10;ko5INoU9a5Wk/YJoHSTkkoBx7Y7Aoihg07km6Y8mX8ty6mwGTPs7G00AY5RWHEU671Ak/ilJpUhw&#10;9CKpYxfk72XSwH3XNH36TWn4Aumnllp6GJuiAEREisKWb1I2/v36qfM/O4kbTe9M5u0/hVaPGK+6&#10;Cbbqpq7wBMyNEj4RaIx/Dn5diVfLWgIwpBeYQiC//dZ3z313GetrZ+fas1A9Y2BatvNsGD8WRm19&#10;NUlZEcrrxKtoelJlaWzx25WVU8cmFZgTSZlpdRmqsITaIAEWSsKYytZbZdIyb2vAlIbDYuW3x+U8&#10;iST2tm89q8oCuRRjKs3YkmyMqv8tc1lo4nzOMb01loXd/OWTTz557N6ceeXKyhyjZ4KEXVI+i6T8&#10;jTQjAC8Z1YbhvGMO1G3ZiOcabRrYt7xzIlIMRmfOXFp6Hw/nzj1b0WCKuAf3Jc/UohNguRKhDW2e&#10;gpBFrALAV41qInDGjvnHxhJbk0dF1Ul16pCKupS0s/PbDaWskBr3IK31l12HeM3aH+Lq9sjW6zAZ&#10;RadJ9bOP1MqY4sgF5HZ2VksRJ0VR1NN9j2MnNmENqMjEk3xM71X847s2xtXjPEmXzlkxz3vrXAbA&#10;86r6OIAx+lRXGkoE5jpAYgoupkxUgk7XVBgj1wD7vy7ylnw/Emezj6vgWQH6JKYiB99WkAtxaOow&#10;jTdJWF73rbyz57yNY8dL29RAZRd2sNtbGDf/AoRn4csSmWpB0971b4RhnvaZ9D4vW19czJNUlgJ8&#10;XUSWwmsfyVPVdPynCmoPk3sQs5TW0aK2Tt+PdYPkvbwdYx4FBW8XpVsqL46HQSRlOtr7sCmMRWYv&#10;KdBtJFHys5Q4ybal+MRQDIofACvHauD8/RK5e2Y2cZ8JDuLzcZ8gjNH2otBr7UfGPzG13PdaHQdp&#10;JBh9hj1OG4iDx4iIsIIWr5xE1cLDICvzzxK6DsgM/fNlqmSdUl7vgYToSqFqOwshRAoBr84pLz1s&#10;i5NNIuJIvjTZ35lCJ38IMWljR4Y9OdyO7c0knXc2G5xBhXSWyZhn2zajScMO4i+TzYKm/bLzjoYz&#10;U5I0IX9V9c5JPGhXi1pH3y+t/IyRxoZk0qX7bS8uGD+L4lu2KbufXlPtRC+ZYxWAKQCtSrv2vXJ1&#10;8ycnVcKYJPZ33v0sjD5hKLMgMqa+AuIG0EizWY8UAbYadMuocSjgs/J9RslBWZTXVveqb33xi8ev&#10;tprTDd7YKLbHz4mRCiAtrAJajzWLKGUWy+YIWJCxvISIRdwgiogFsbsysUtl/3g0unYOgjNUrSD+&#10;gMCy0SO2bbXHPn4XEDGiZn94+tyxHTpub7/9WEGe78qg9UmyNZE4WOCguRct1JZvbp06e+z7GZK4&#10;dePKswa66m07ClA7eCKASoiBSmMmHY3XX+sfk+wASOIVON+/NiSQAsWVEzLHTV3FkUJXTGOPuGf+&#10;SsFHeDCRaISyGcDFxucHWnkUVC/p1sqS6X1FaonphpcCPB5g/qipKFaH8/ktAaC0pDhp9SdxIhEs&#10;BODrNkHLaiAxTYOCqKr0AJX03dmnKURI1c23945cIrcoisHcf1HTnwBETVMf3u57Pqyxv8o5gKKd&#10;xwI5XF83yVFQjPK/6OReA4/qD31TQbrme5LnPsARaE8mBJiCT5pdDYAhoF8WsW/c43IsLZFcgc7/&#10;FShnAEbHFLHOYn25cJ/Wt8nSxnvJ5G9zLvd2m89FTH1k/FeMxc9EpAO0cHt7U4nLEKmkmyezfOLv&#10;xDLmko493xA3NHW4hjdKQN6y5fCl/JuOi9xs/DmIXJK2zc6D6iHbXLVoERAT30/HVBqX3NMAApLf&#10;Etm88V7KdJJoB9hcs+Y5tNzKGaD2g1IDZmEcKRrJu3QjHes3Dao3jwVors2U31lbQgmKu6H5xPyl&#10;QC+hkc7t7W8GJm7skUgtst2NY1inv/fNPTlonq8z8d3mQVmoyOvD1dWf31Hh7nPiePzEjLMXgMig&#10;t05u8zrP6zh5jn0/tmvc5ANZWzeylKCrxHx1c/P+n1MeBBIv8fetao9VBfc5hQogDrXvuQhA1phI&#10;mDNrMzrh2SRhNah4EG9xEJh4u3eb7w9upAHvkTuGG2PiRBNP7wXwko7x1SSvRWttft93qJuNrbiu&#10;+C8K7G6yBsXxlrJ0KdkQJ6IqRVngXdiV7wxWt070Qdd4991PGlM9B8qcYEDYLLWx9xc27SXb5quJ&#10;BnBMprfE0D06DjqksEb2Vl35NXnswlKaQ1ndmz5f0a2IFLMArEqwaVyT77cRaEy3Bml881isrf9U&#10;Vk6NjqQAd0hG8ZSFijMtT89xD9he5+PGNkHhw7OB4M3jAqRIFvs33rrMsMXvS3LQ61lejCqNIiqk&#10;URE1dHayNS9fPSijo6Kdd3/7hLHmAolESyqCGBVrz8qwFLgIKvbxHmF8WoW4xm+qtEEikBRjClOU&#10;11ZOXTwRGi0igr13Xps7sSA04q1NmaK5PLTBn1YmqTRj1YuhSO2AOCPCOzoBAGsNRTHAzs4GgH4B&#10;ofuMOJ2cqqqKNtha9QBiRBfTeg5gcBHaoCBReUlxoATSLo45EvXqQFaBiUTUUsrhGM8+deQHWWZ2&#10;q0TsG6TWny4E5xVQZIdyBYgK0gKuV8K825lF21KTTXgKpCcAJs29k3ikt23zoWDUNgdFckmKeI8s&#10;TdZo9aZe4IdiulstjMHfAcV/uldlOBFUVZ9RkctoQMeUEsaDeZ32SSPmdZ7XcQpOLWLmD1rrBICr&#10;lD/ojV0bPA3hU/BgW1/fSCkyG9Jzn76TgNUagaH8m01hiq+LyFJsfnd3d89Q5I+pyrapy7rNaklN&#10;tMdWTpHbzoGwPA2yuG5ehIFgX1UeCOcP65PJR2h4Gs25IZsNcAckZFt6QjQBYJJ6ryVP/OKmNNaY&#10;762trR37qfT7oQknT2EyexF+6cqBwJoaAeUOmHjQGO4D1pGExXS5hF5K2TtSmaL4jogcuwrScRPJ&#10;YjLa+RzANZFo7yqCGgDakqgLARv/nEtjpSBJ6x1vj06kVNXvra1vvXzPCrTERLKY7u4+Aes+qKq2&#10;MMXbozl/c/r06fuKuQ8Hzd+b7t3co+JP6e2GJuzpQYcLLfCsbxzfCd+Rrv0ablrW+oUdSY46X/GO&#10;6eJcRKDdq+v0xhDaOshMvq2Wdsznq/Q5mytTQplFQQAAIABJREFUKeHa5mCyyWxNhyEfu2hMShyP&#10;qiyLwsys2J+srJ//8QmRAFpIe3vvPKtafVwoc6CxF+dvGpVhz76mHjTrukxyY3rbbWYRQ8F0w25+&#10;TbbWl3KcknvnRzt7TxoTTcJEyZJaelH6ZVH868j6pSgLY+3vlknFGgC2t3+zWc0nFwVS2XRzi9qp&#10;ZVhsIjjjr00YIBBD6syZzWOz7TzdfesJSrUJdu3x5xQEd6TvvknlQtroxVikLMtfyelH+vaER0ok&#10;127dvPJBOI0n9gAiM8zwvY0NVebzWVpO36SsPeWKSK2InJKIkcKON09denUZTSIsIl3dnGO+l7gw&#10;SMo1RCrB2OJ1036RE0lNxj/FidQemy0Ily7Gze/NdF5MOH4ggEeS2Ln22tD3w1SbqpBWG4TU3gZi&#10;BS/RCITnmFYSJyvJIVhs1fBeiBcZ7h2Hpo+ImKpysEYURRyZAtgiGjyQ+gBOIAFPZX0FAlAZMixi&#10;XDpek4O8MsYVqKVAC6uoKgHvoap16Ou/BPAF9DOLdzIjZBtPwncME8GXmKYE+Hvgrf8g8uTSqUEc&#10;Jin0M355bZ28x2vKQAPN8WYONgJtBj4FBPIN/0Htlr6XbxIIpYUxN4vC/brzIgk3n35a2t/dfr/5&#10;fSYOZdI0fQOYzV8Plu1nl7dh7dJ4aV4dDD6vdI9AZLYgSVq3i4DgPP1BACUOCPdkxED1lysr6+8e&#10;mO4+IJLlbLL/OYEYeDXrvv4cSFJwPkkjfQBcU8fKEsa+YwfuO4dVjqMgkjKf7n0B5Doa5zhNfUVb&#10;gOyYxkj7Yto/F0m/5+/ggDQHkRXBb8py9Ze3SfdA0Gx284Mi8gwg8wBuZJOkJPOLkcXq78ACdVdJ&#10;xkgzTrwq31urG/YbD4I6Dyc7T033tv9YzP/P3pv2WpKcZ2LPGxF5zrn7rX3prmJ3k01R3JtqSiSb&#10;0kAD25gxZuBPpgF7IMDwT/AP0B+xDRm2gQHGwBi2rNFoZiyMRHGaIkVSZHNRN9lLdVdXVVfV3e89&#10;S2bE4w8RkRkZJ8+t6u67nFvVz0XezIyMjJMRGRnLE+9ir5AslChYVrZf4GC0t/Faf+ncD8+6c6kc&#10;/eVzvzrYeH8LuveHUHIJYInpcUQ8z7/7FoI8X91eiLej2IovcQbm9zXpWBtXAiBCCaTjFOHyiOPp&#10;SYTrXESZbuvrcJVpXKTS8ZJ9c7WSCpskWr+TlEzHuItwEKcBGmXUBwva/EAWzp1pKUcAGG3f/5S1&#10;9mVAl2EUKNNNjvJSHFCAQNUTqLYFuRmEcR0GAKKUUBfyAxkszaWdOJJysHn3t6GoSVV1dX8dpCPT&#10;q825CAChqNHQ9ebG1nlEIf1PVW5SNASr71ziZJfT+Ur2Ac6J6fceLKysnYrDFd65Mzio3Kc86WiJ&#10;KaN7IR6jDc74/jyh3n6XU6YCKK40RPFwcP70Jf1IynDzg8+Kc5qgk2YVku13ZVs3HZbgzHNvOYGA&#10;iLVWiiX99tnrTze3CHM1+SabNmp6qajOe0osoia+KojvA9PvvzGYGZ3Q6JC2QEJVJCpAm56d2OoC&#10;ybtP+vjs4cOHSz1teprWNl7SDQDQKwFletUtJyo1wrlhKyym0wHCul51Os6tRqNt7zNGGYonSEGj&#10;KSglqOkzybJ//soCZqq9in0raJq0PA8LtjlZAChD3WNYdwBRCY5S4hEALiUPR8y2HTiLlEwIpXol&#10;GFl8A2A0mVR/srBw+kZ0TxJlOfxdpfRzji5tYPOBLzFtayv9ELrIuvx9dA2mZyEnBxpyTEmhhG+J&#10;LE57yRuPb4hRL6HDK3dH+o/7LI+OJ1R06rsi8vAx0ztW7O/vX3TivgnWjjkiuiY1s/bxeBaBMwuR&#10;KGq+TX+XAnHAfvHXIvNn3+joMbkpgsvwpGNuTzafvBz2XlKwfSIC4IdnX2198lmQn4XIOKyR+fKI&#10;a10NnBLQsVVenSsBaNfdTjWqJF73eVSda+2dAKgU1BNH8nwU8B4XxtXO1yE0qO2YRlKGYQ0oLWPX&#10;Vd75AlF6T76IhDqc1krR/48iy3PhcfM4cXCw8dVROfmWEItOpAJlgnp1nAvO4Rvj4cYLo52dvx6s&#10;rr512s97lFg8f/0uNzb+n6HiKwReDP173YYGScTWWFBIG4jDCHYpEUsy2YokZAwTNuYCYuJ+Fnao&#10;1O5UeFh5SheeDrsnqfcuOY6q5pZBklESQpGpzyZ/IEBLFT2m0/HcQXa4DovtnbAg9UQX+qcLC+fO&#10;rC3HFPv7Dy7Z0n49kI3BnCNDPVLeoVEDXyZsvbdZ49p4jij1IxAJ0o4/Ggwu3zq2TH1M7O4++JRW&#10;vEJ22qHO6s6U7eWsLtMBYozp/Xx59fyJOzw4DCQHexu3r2olVSqZ1SawEu/js1TnlSIqnJoH93LB&#10;PO/ccAFA5clFhRbxBgBt+4YBFgAYvY2j+z0KlZQrZvHX8yDpt3P/9g1HnlOKkalJ2q1ETfowsjG5&#10;AV0qxlFqT4djJ7rXX767uHh5rjyxPw7291dGywsTV5WkiO0c80b7eCI2IxsBz/BE444GZBX6wOS7&#10;6Guiqi2i+l2tDhz0uQ1AOke4wfb2rSde6rHfr/rV3sRAuwo0YVaXrOF4/0+1Kjoymsy3R314MwFN&#10;/+GldxmOmzrr+5YKWverh+dvnIovElFK0VYMOvnh2SoQ2gFWMIgxTeBZK4jRifqSgWAkhImDGUpQ&#10;IY8EZD2JqAVEm99P2wIxlK7x3UeFds69jLZKbz55j+cu2bogyZghlXQUQLRS+POFhYVTX+E5SZBc&#10;VtD/zJFLaTBmT9BzFeT8OI8/a6D9uGER6Tu1ljMIPo0XAaYqWbNInEdNAPJ740Q6Bqf3GYG8r3u9&#10;uZF2NEZ9C+QltMshvj/OOG8grbDD6kOzRe+j0nGfwEGgReFBD725Ur05Lkwm5RcgsoTuuph/P9Pv&#10;IbcRRTi0/fYZiHq/16t+eGyZOAGQNOW4fIVgL9Shpv61pUvgADq22iGguw9I63dXm5Xezbqs031K&#10;NrZ+SylR+sHmwvBXHyPbTwzGSzsvQfhpAaNN3aS8atIxr++zwnJDaug498ekgajv93pLbxx1nuYN&#10;k/2t39bEH0BUnyJjMCsnihWRCR0uUCb/fLi7+Tun/MhHDjl/fm9h+fy/LXTvb4QyAcQE6UW6rC9S&#10;gAtSi04ar4gQkukWkibgycEkbldb/bhjmLyPjWxOPn4iahInJXNqKSuXSDCGvTAZuma/rRi2cDzV&#10;Fj5qi+2e81NwMUrUe1CDP1tcPP+jJ4F03N7eXlO2ekXE9kFWYP6eXNf8AgjlyEaKqFVuidPYGAca&#10;gNLQGvKL5eUrr59YJj8k+NZbPSPVZwA7q67A17Xak3B9K+o625w7RwPB3f7KhbdPKAuPjcne5rMi&#10;GNC28gEwkfojCGq/xf6fSf8jTkHLzmD96v2TfPaInZ3b66NqdB1klUgxNk/vbXLOaKuip/VYj9P3&#10;6h1BiIjq93vvyfr6qTtW3dm5vQ7Bp5RyVfaJJarRHWrSU0icXOhwrBG3yJX5cytKgQdLW5feOtbM&#10;HROuXn1Y0XIsIqrtl530XoM145TEq9Xn7d0g+e4rADoRlPRurRueqS25Rka193hKJ+KUUsWFY8ru&#10;3IAju6q1tqCBAWnYCIYakqa10DFdmf2VCszidR37c+e8wJ+tbrSNQp4YlCpMW2I6O67iFm1dehfp&#10;iX1kenHGJpzBpToqhrCmoQqFmEk6J89zhHkTpVS6lJMOBvLlGOkIi/fkhymRqZRS/6eI+fMjeN4z&#10;BvtNiFwFGL0/xzLJVEjqckulSNOBNNrxZw7e4/msd/WoJTYBUOrKTXlEJrkGpf4A7cF2rtqUP1s6&#10;0HzUIL0rfw5wqJz7rohsPeLZTwT73L+kBL8L3xjlZd9AOsIFbQtFgmkiUdJBWLJXne85IrQJ6nsi&#10;cuo2Y44bJNcV1Gfh1QLrYMSpXU50NTHS6/HIhbcyJTGj4F4VWZ2LevdRMRptfx1wz4lIqkLJQFan&#10;dS8fUHPGvht5uUciF0CYYOSTKtTvAa3Jh5Dq51fk9G0fnTa2trZWtHZfVn7oHsWz0nYglbjuak+7&#10;Fj7qOJxNHGtoudVfrP52HqQyjhP7+w8uE/b3nbUKjURS/B7SNsGF6wLYb432N34/2Mh+YiAi6C2u&#10;/hhm8U+V4JaD0yoZq0QykW1iEUI6nUgvYroezlqt7qq7efisdLMtTu5Rj6PDbck+PmOs+v7pmzjp&#10;uEPlv5s+z3Q/ksbN20FfZmHhUAoRfQDL7y4sX/r3T4rDJvLBksboFdItkVPmZ5Jybe1Jv9ZVTw4J&#10;0nYTjfVeA4SjUSjeWli9/NMTy+RHwMHl5Rdo7RrpPVkjI6LQkOIpkQ009ShIjQIAxBg9rrD083lr&#10;l0maUTm5Dls5aKBFNnqvvqzDrAVgfZhNpp+aTrQWWnf3NIj4YJrwORGnEpKHgVAMbQIZ9lnfOkPF&#10;OG2lrFPQ2OktX3n7xDI1A+QPjVj3aWsnyj9rB7loATSerZtNk9B00HWb2xCLzdiCwXwrqVnbjrSw&#10;kIWFt+T5mSaq5hoiX6wqUftI5raN3U5/5lV5U/5GoyYV6yKKYcBg2vs3PInJdKv7XjZ9LUhlq9Fw&#10;nWTv+HJ9uiAJVw4XAFIH2ykAoOHcIJzHiSDhXLu++hRmnycb03YZgBSAMzunYd+RpKq0KbTOnqlF&#10;PgY7qml4PTLpO9CwFb8+z8nM6fJhPVby14kjtPE4mUxuGmPW0CzpEG2nGBEpIZarXzOLk2KglPwc&#10;wH84qmc+KyjL0bdtaf8rUTLBo1U9DyvDXDUlxp/uKNrpdaXJjvM0TgHBL9Dvd9gZKp935HWgtneQ&#10;Tsry347VNhpB6votoB79C1BrWzEJQ49Q743H/bmROjMT9QrBiwAiMTKlSpFEl/DfIVKMupY6S2M1&#10;8l9AanPPl7FCpMbS30jrUY/EO0XR/7sjyuZcoxoffIXirgOHDF4aUkuyc2C67WrvhT06ea8YjH58&#10;5A9/grhzhwOj9r5O0sA7g8q/2frbjaxWomrdViPJSVwkV9K46f8mhkuuTBOQIOENyhtQPRwsLnY7&#10;tnrKsDSQl+hwQcAJmxkA0F1v83aoq10WJDOMDl0+CmBEsG0d/53IpbnylnrUICmj/a1vOFQr6HZi&#10;1FWGFoDQ8uVqvKlI/tWTZl9pcXHxHsk/Gw43vkDnXgKxJOTEAVCN6lgLkdGbkWTN8mXheXuUm8yI&#10;yPUcuyf7M8O67k3VpOtjSWL5d52rgkqWh4ZkdL6blnZ4OCRptEglSv1ysISfiVzZf8RznhmQNAe7&#10;H/yecvYc2zava6L3Q9h+oQJEZ3XAJnXFOdtTKO78fPntv3tZLn7s5z8ukFwZ7nzwaVeTju3LmO4n&#10;2wvWvrVmMv1SC4P+Pyz258/R1Wh7+6qGW6ZSFajDNxPIe+tbjtoxMqCgFaHhMKH4cA0A4kSNVlzv&#10;VOycHhw8vCTkxWCHM5BE0RtzTiwCkPydsj1KClSRPxHRWnPRFL+ZB+nm3d3rz6Iql7WSaB8diJKK&#10;0ZlJVI3uAGPd1aDYtnc6L/WIuhrU6tfiVKGLO8vLV+bCZNZHhbaq9Gsr3jBIfNFxDpuY3mOHfVBG&#10;fVZN0gbbjxrotMMwC5F8JAmxNFt3714AcObtA3die3tV9U2PVekKgqWvbQSC7xRJNRkCajMObBYC&#10;83hdph7SL7iqUPR7p0WQK2VZ2JKEMWEBzvt/qXJ1cnrWtFEzB6J0p7TWxisY0lXIV61alGIoq2j0&#10;sQJoCKmOTuKx1+u9DWAD/uuIHWEumfYomyuxYc7vKwB5HVD/25M2MH8USK4rpf9JMObQJXUSpSkk&#10;G3uk78AlcdPwiJyEzNXl8utd7xdo/54oynbuSZakchV/Fx0r1tkzepUZ13oGdhxn5VGfJuH0hheA&#10;t1dX50PakeRVofs6omfZlChstvZ3IMmkKb82+92gTl/EwaVlJSFeyxuzAfCaiDwxk5lZILkAka/D&#10;BUnFthRjxw215F1aXnldRPtYoIBXRS6e6fI8d273GyTPo1ZHF6LtIAHpOR3g2Go3wqx5SjUXyXHe&#10;P3Sp8Sa/kEp6tFbZnCgFgf2JiDzxNgUfhf39/cvO8ssEbWBjophW3hfU7yAd/Hc0LlNiDXkjHDTx&#10;K1fhB4uL58+0F/fHwWR/8zOgvYlaQuuwcUr8doSAOAjLqnIvjfa2Xj6Zpz1ZiEi1uHjh7xeWBv+3&#10;QP2apNZkHCcCM/vyqfAu9dGwKZuFAdPjz6Tq5hILLeTPkP/ejLR9dlvx074kNQvhz6OEfFf6TOcv&#10;BAHnlAiNQO6iKP79wvLFM9+vpCCJ0f7Dl0FeYRwXZe27m5roeORSjGGD7nh/taQjxOjCPFwc8/sv&#10;y8unTuAchtHW3d+qqkkf6JQG7q6JhC9UpRyUSsbCorXou+idf/MEs/BYICkVRs8QIHR4Zp2o20LF&#10;BXfnw5T/Di0AXUvgEHAKJR/KxZP/PkgqNxw9H5QI0mUD1ued7ypslU8kbauo6ahBatA6p7Gg72Dp&#10;8qmTbuT2GkfDZ8nK1vnVILQhYGrpRfZQq2LGfdxa6Wm6dt6bX/JlR1prlVDvLp+/8c4JZvVYsNpf&#10;3SZVZWoJxnaNiMa4vSL27A0A+0ESPjEXMmvLr8cgR62cKqoL5OvF8eb8dDCe7K2jsgKC5bR5JpRB&#10;KhT5XDAc12rUBFvxkrAYp1bZFohTqBYvqNMziVBAGtLRw6utkYaOBBnPEfa5pkAeluuMmyxunX8a&#10;1ls4PzKJRwDnACyg7Uk5HYzlBnIjZg3QCb8MoAHAWvunWusnQpXkw2Hyj0B1GUqG8GUXJf/Ssk2l&#10;ANLzFF3lnKuApe8oSgzkkgSzvNWmv60BTOCqv5/KzWTygtHypdA+poP4XDU8bSDjXiXx07hZPp1D&#10;y+aSGJC72slfdZTBqcCWo1coOCfAsJZlBPIvpJHaSJ3AyFT+2SoKAb03zTgIS18tBI2zOWTkkRJg&#10;s+jJ3Hk4PA5MJvs36dwFpVQViq6ph5yq1/k50F1Ha5DsCfATM1g+09Kjw+Hwmkj1e/DSjlW7mWjq&#10;jyhFGwxZy1SXPtXux7JOv/2UWGQjmJcK17UE7WZAtID3e6U89dKOJM1ktPstWrcSVOTFNgXYKsdG&#10;VKEeAXdItDdSF6jnD12QQgS/6C+vn+m6/zggORgdbL4EwIBSopa4j/a2ycyqTSgzJ97GnxCUCnC/&#10;M97b2+ovLz+RtjBFVjZI/tvJZPMzrrJfYuWuBOdlXe1ncuyQqCt3acaw7WE9eohNBXu7wJr2c6r+&#10;zY7xRGcYkhYu7bXz+FPCwIpeai8ReIyDdWiA1n+j4ZjQEHGsjGi9Q6t+sbx+6fXTUNk6bgx373+V&#10;dM+DLsxpptY2Wkb7Y3iUA9Ld9QhZmABwzjmjtdmd2MH3F6+tz7Xjsf0HDy5bjK4pJZMZs6Xudljr&#10;Rv24VkPWUKLGAwx+OW8q1gCwt3d3HXDrIG3wr+ISyTm2pOaCE2h/bAHdSIRpXTgWxfsn+Og1Rtv3&#10;rkGw6lXiAxjHM02A3zdtVOx3kVRoAK18ihVd9M3+4uK1t077/b1Gmt3Ndz8N0wNJK9ZKI5RXwYul&#10;BsOMlkw8EGZjiQ7MbEE1+j1jl2Tt7XmQ9vzY2NoacuBcZUsF44kZnZgesSLSj92FR2sylyIWhiFd&#10;NVU5WvXNze4b6Ryr/tZW7xKAU/l+jgu8c2ew43ZXQ/ca+u/2d9h0INNlU0HEADB0LEVQkCgzM2hF&#10;uK0Ub7uroGNVWQyWFivg+umZBChLTwSSKEPVMN6+j8S8FDO+x3i96zzmv2il2zilZF4+KFCiPFIb&#10;j78F4BqmHTTMIhpnkEuRHIEgkC5K6f+j1+s9VQ4CSILl6B87p/9zOjfGbGIu3hH/ddnZiufxOjs2&#10;dISlUgQpOdB1b0tiQQkfolh4K8+Xhv0swB7Cut6MZ0zrTlp/UulNQWc+HDJpEwIwUPqHMhjMhbfC&#10;4XD4jHPuZWmrEkUJx7QcVchlTgCHLXrI7JqL6TReej2EpbYZokdbGlH4MdCfi3I6TpA0QnxDKemh&#10;LYWXT+jSbyY/P2yCo0SwR8GrgfA5kyCplLJfF3IVnnQMeW9JyRIg6E2k5HV41obs/hn2VNJ967ir&#10;7fB7gVDwk3kwun7a2N/f+jSt/S1RkvfLU/W3u0LXTjXYHNfh6W21NKtADKA+6A30E6c63IXh7ubn&#10;QHcdRBW8GKdtrwsORBiMECTloZLvhBUgxrrR7x8cbFw9jXycBEQE/f75Xw8WL/5pYfR3RcuWiGi0&#10;mdlYZgEqPQ97xRDuEmctoV2qrf0cNr7wm4KDytrztr3Y+JdIQaja5qxtp53uW7+pkuBIKgrovFE0&#10;/6fDR6Y8D0oA0EJDhVKp4qd7Q/k3y+cu/+pJJB0n+/c/R7rPBdJxZn/RIdmY9jd534N4nMABUKLV&#10;0Cp8f33O+wiSisXkRViX2M+jl/TTwU6gVo5aOy/xB084au+ZI5Jx1NoR2lnnlNbFG/PaN2qqm9ZZ&#10;gY4SjWCLYEzQslWnVP2CAYizbmdx8cKDk3164PXXXy+stTdI2qYWMizmRXtnDdHo7ZKC1Mm4M7Nx&#10;2PoBA2iqW7km2WngUxt3b1aWS34dRXs5dtRb+A6DFCSA9vjOS356bllPf+kAGltz3oGQhqaIUxp4&#10;T9bWngxNlhs3yh7UgTEGifRiBHVtK7AeJ3QM07wQmpkaOzebYRoXoSoCXRvprHK8cPv2Dwd4gjBa&#10;mFwUUbpdNhGelDPULEgUNCiCXF7cL9AxEm7pviBhSKbkXAwHAAMRDZyKfccAjdJPQUsR70AnqWeG&#10;bfFqk9WvGDdeT/O5kOS7Lovk/rQcChLgJMY5MnSRQkj2gm6mPo8X9wqAdY7/Umv5/hE+55lAWQ5f&#10;0sr816CrREk6ycslR4NUXMuw+SNXR9Aub4VpwiWGpWmkv5v+VjyOdnh6oHpdRDZbP7i/f9Ep9S20&#10;PTsxO27EAKY/0656dRgISEHhG0YX/+9jxD92kERZHrwCyCqAYZNdK/41dpRH23M12tc1goSHZFUj&#10;dkBBwhHJdUhbKlTCP25rLa+e9krqiWA4vAAlz8PXRZd9Jh+mg+iuvwJDyN/2eku/OYKnPTWU5cHn&#10;hfwavA1M191UgG2yvyUVF8PcdFgaN6bTJWXXutZ1PWmLRNPxg8Hi6lw7CjgJkOyXBztfc3QSCGMf&#10;DmZlmL6D1kp4HIrG4+Qe/wsdPyskJ8oU3xNZnguzFseJO3fuDCD8Iqisr+MOiadiaX8vXVKPraBK&#10;BEua6psk/2weJpfHhbAY8xrJXw+Hm58Ta18kuQ5fLrYZB2t4yVCg3cYoBD9JSEjJrkVuZiEMMbvb&#10;kjgdYxLmJVMBgFHdRFATYFAgLbzOfCQYc7uCIWmJEo3wTy7KT7vjR1aPrQRiqKTSYn4zcea11dWz&#10;7ZjsMIxG2zftZPRF0FVor6TmEvEEpm02xmskKWHwQhXI/ijppzUAUiCKlMmSUa/K0qW516Aajx/c&#10;hONFKKmCBKPUBGNyXKuxaN0qm9h4wwIionumeNBbPv/WSefjcfDgwYOlyk4uoMOMJ9nZ16ThyfxE&#10;lFNy9zQWvW5ePf/MZDJcAl3FYLOwftamI20/VyrFWR83EpJWV+yhRwenqdTGYPXqqUui7e7ePe8m&#10;5TVVL2h6CrGtqGLhnQDNtsrqa2tFjT4tbKv99t95U59FRBmancHas6ee/6OCiLjRB+8dlKiWm/FU&#10;WogItbpz8b1VkyoAIwQre1nNr+AJJC+15++P9vkIMupVE2RFETuemAsr164CePuIsnqqIDnYfvjm&#10;mjhlAQvCUFBJ3E/f4SmKgv7Y0BAhPgCk96bfc/5tC7yKczUenKJU/VaBYP/TkEToI+s+I4aFfQkA&#10;3qpJ03bFc9/J1imX0U53EjeqK8TfAGpys/7NIyMeq6qySkUDqZ2IA4gu4iqqbSG5tkC6/1QUvaeO&#10;dCR5yVWTfwJfZqnqetxnRB9cVuwpSXgY6RjRJeXVMdFsHXcyEP43pbK22py60uv9FsRdhG8fZz1T&#10;7WfLEVQN6dblqCj8XsyrS/MdrzkAfyMic2FEezwe31RKvQRw0p731J7MkM2HUnKwg0wE21KekiVQ&#10;S6jFyVuXxCwB9kVwFxg88fbYAMBqfAnggleNBPzk1UkggB9Fhkm2b00aAWiQOz2nzzSJS3JQjve/&#10;GeZ6waFMrdKYty/iXP5p+lQOP28hb6/ybzn9bWTn9SRViJ+KyFxKdJwkhsPNL2itn9XUpQvqDw61&#10;VGo3wUs6TDu9eGwiXiBGxP2o319+KjQU1tb6nxeL9cBJpeWUtM2PgWhUw7G0rnrW7m+8BODVo37e&#10;eYOIjAD8hOSvDnYefkaJ+wyhLjjnRCkdHDPUzUIyZrThWGVtrwMUXPDM0hh8iHU62nWKBKMGXAmB&#10;Ai1A3QxrSChoKDpUYCA6Cy/RitjcRBKxAJwDo2597KzpfOMJBm1uBrKRUFShbiTMiZPAq1H07UW1&#10;8JosLX1wDMU+NyD3L+9ubL8cBPOiSmFKJvm9Ur6EOb0cLc4JlSK0Bq2tycfQ10gkHX3XAKqi+IEs&#10;nj9xabgPizt37gzcqPoMQAutWZOpESnJGAm4OIGcgggdJoPzC7+cV4nZvqquQapCKVV6LcDWHBEA&#10;OvI1BVHC4eKKuXc8TzkbJAc7G3eeEaUqWkdoOlppVpuiyriOqq7+rppk8pKOCU/n36OGhoUFKthV&#10;WXrztMeU5OvF7ubkOe9NvBkrBzs89RBPU0cGWZr5TQUNExZf0mPbXqzJyBCgEjptJ3r17aU5rb8f&#10;FVYNRuBuQjoi5D9EmJrFN6R0K4xBFTgZYxt4shEACEONsr5oEJliwAQVWKCCgSG0spPhaH1n5/b6&#10;6uozZ37Ra+f+7ct24rTWyrYcoJQAi0YeVGpysULmKAWRdKyPg4ykvzEQkIlsaR3upFy+duXU+If9&#10;/UlfRIQuePFOJBjrSEzqXTjww5yknk1RYDY2AAAgAElEQVTFydDRBzGrprH/PhLikeQ551yUZMul&#10;7dLjLuIISXiMvwDwx1oX/+oonu8sgeRF2PKfQtRzAA8w3enmurXxWpzoSEOizNKkr0l6aR+30opx&#10;0fHK4iQfHRcFwGjSQ8u2F0kDN/nqIZPYepApCkIHqHz62x2/sYPYrl8CiKHwDWMGc+FRuJF21CsA&#10;RklRJ2U+8zxBar9y6jvL60V+nC4A1GWlFCrn5HtPhN2UR4DkhWoyfBn1JBLw3wsxTToyCKZ0lmUo&#10;+1T9QRQAJ1p9TwaLZ5vErUZfdnTPqsYkwCPq19QnOqu972q/8nqcXusq/66JiSL5wWDpE2lH7u1d&#10;mNB+Aw5wiDrwDojOLbzTXKnPAaCR8+pqa7vI9/axUso69/bi4vnvHVvG5gjk1sp4330lFFbX4l3n&#10;bWHf/gZM6BmVAuBKOnye3P+NyNL9I33oOUUgIF8j+Q97exs3elq/aOmuASycg1WqNdmcJqYIQoJk&#10;ZENfNfcoOD/pV6xfVZgVqwKEVVBQtGHcpL3EJSwsNAy9lERKcjoQoEItwVgPpJKGkArIR+lJm+i7&#10;CkA5gTNKKTqLD9Rg8Mt+f/Xd0yYYjhvb2++tjXZ2fk9rqFDQQPJNTEm5kS07ftGuH7VqiJxAPtaT&#10;c9308QKIk+KnZ8XZ1eqqeV5YLdCqCmQjvRkrRtcEsCvM63OoQuk3ReZTcpak2d957yq95DjQPdZI&#10;CKyWFF3dljrnRKvehsiV4Uk8d4q9vXvPCquCoipoCKwEkjFBS6IxIjm2nrCrT8WKpqYTZ6CKW3Lu&#10;3N7x5uLR2NtYuUlUC95jdwNm44TGqqh24Vw0+qylI6NHZs9/RQPiTRoN0eFEjFlaXn1PFk4//0eN&#10;nbLc6Wtna0nFx6LZU60i0hjDqqoQicdhkGwsW3HbFp9SRyklyrAoN2DjP7KkdgvXSB5kZsHOFLa3&#10;31srh+Wq0crCgI1InmFgX2s05OIMaiwaM0yNGgKA0a7LGCJhaPtFibzwTxBqUhXBWsWMGlUQKDsG&#10;GwxEanz0AjOzkfY7qT3blMhMyPIjIR6ttX8gIp8DsItmkphmZAapVYfFHQH0SfxI6w/+d5Fn5tro&#10;87HAlv+Fg3wb4B6mJ+ix7BKJldqQOgEmHbN2/rxFIoa+IVW1ixJeEtJsxn1NmvE56vN4PTxTq0IX&#10;IF5bwEJrRbksh1/SSv8WgJTE6EToquP0YRZ5nZdNrhauAFqW/Gsp5kNlbTweP6eU+gq89FgXXDMZ&#10;mZKeift8AjaL0D+MqMnjF6S8XhSDnz92Zs4wJpPhSwJcAN0Yja3CpJ6nZGPuRGNqpbH9PugMRP3G&#10;mMXvnkBWjg0kL09Ge99Ad91CFtYl+TkrflqHu77hGJZ+9y67P/8OUMcn//4TaUdgoqqvA7IMsIxE&#10;ogqiYFME4ywv7g26pCPb7YtAAdwX4X8UkYOjycV8Y7zvvmKdW1GzB+WzyUdV02ISjxnUqUSUE+cG&#10;k+HoJZL/7mmwkxkRNH3eBPDmwcHBFXEHzwv4LCArvl8Ub9JHgdFYYpBuBJTyqu7WCajajiioANV8&#10;CdCKoPMr87UQt43OXQAAFiKegAwOswBhY69TkpQ7RczCAnAW3DJlKXROK6UB6gcoer9YWF59b14l&#10;0o4S5P3Fve3q90pn+4UxlQvl2SIbtW47DUlJxwilCJfakQNQFIGka8IcaUTjnZWVC2fC9Am5tbK3&#10;PbrphNUUmThNLqZ9Y35OgWgobPTWLv36+J7442FjePtCj7KQSLQm4y5J8pW96zo8HJDkWJ84sUxu&#10;LO9sHly1pO2BsIdrdjxWkkAgIQVKrNp7597Gu0fwqB8Le/fuXagwvgzSRuHMxCFWNCWR+cUBQFKL&#10;AKwIEdEddThhMdvXrNXoD7YwWD8TCwYfFlevXp3s339/5Kq9BWjDmRJlCWgMUZUASBjDEqVIZUHd&#10;d6VUkko9NlJ401J8SVjQAqgEgXwjjbXjg97u7p3rOKMq13ztNbNveZnGEaRrkYXFIeWck4gpckOP&#10;Mc08fkGKKDUgdk5zEXE0HPn1txaKQ0jIiDKZixWRgJQmXimhvqRtdkBX2TVhH8u5DEmQfFFEPoM2&#10;oZRuU7cdkqTAO3X66dNIOg45fKYiPt1ug6eQl2t+zCRIOsIzIjIaZG/dF2/rWHuRQFK2eIH0q1Ik&#10;d3LJOaXMc/CU+ax6kf5OTmB0EWzZYMvleVOE7BRYuD3jt04cWuMGgAFqIiV30AG0vXPW4XGbJfWR&#10;btIRlqeZgeIc3jvLq1qPC5IQx/UgBAa0ymfKYQrjXegsv9TZRtyLouOZL8vRaO+GCM6p2RKwrfJw&#10;rnOunNe/rrZr5iTikLDOukxwJEY9kYPTDwPy3oJAXQZQO8GokatRH5LMjC29nu4FwJ0337zz8KM+&#10;91kCyYLCK0pU2gYA3W2u3yceRrxButCudNNMrrK8sL29vXzUz35WsLi4eG+wZH4hpvcPIO57sxii&#10;HJwKM14G93ftOq4D6UiFeqsRVNgCMRUa+ZZRuUAkUqNlVN35AVI0Za6CS4QupzeAd3qT2/ZsD7cF&#10;0EoZgryv9eD1fv/pIB0BYDJRVxW4qpXybyI4B4HWqDeE89gP12Ri2HQgHZn9Wdv+MYEoJbYyuHPC&#10;2fzIGI/L845VcQgJkbXJzNscfxw5c5qN4EF+LtGzZiUcxufvcCgV3/0siCglkyVy/5gecyZGW+NV&#10;7yld0cK2pBZzaLb/Yliyb+VXIFJqbH/xi188dW0kFuNzYm09x0iIxjq/OhAD9XF985Sq5mFzwdZl&#10;1cfWk7oAJyLOKRl5gl0zVemNYGRbwlZ/ByZR/zXRGY/xkmpEVP19RDlXMQEg+22SbrI/Wua9ewsf&#10;M5ungp0b60ujcdnHJMl/6vEE8HxaLsjXJhEPL7+isz7X8V1ZnP53C9CThUVSX1ISuujIY4zr914m&#10;2afhP+GCeX1J0glb+zcjPrLEI8metfaPROQLIShOtFP7UZ16umgTJKmUXZ/E3xpjfvJRn+usghzd&#10;cJX6H0hehsgQtQ3z1sSu4ziSfkRDnISFzoZQzKWIwg3xnijVKElYk6g/jOrbresh3do+oQJQ6sK0&#10;Jp+8c2fgiC9CoiOP+t7sN1ofbU6KH6ai3XHNKaH8UBblxG29dIHkSlWNvxlMlnSp5eUSwnmHkZZ5&#10;ep7jw05cNMCHzsmPPuR9ZxSjaxR+RiBjtCXpksPasDM7OK9uUsHfZwje6lmcabu05MZyNcHv0lG8&#10;WawpKcRaMjE0Hnl7n96To0vVP7c5iHgtvIggWq1AuI5yBwAYUP2q3//zJ94j+6NQjQcvEe4SEoED&#10;Fxc0pt9IPsB6HLQHWoKCDjsLS+av52FydBIoy+0XUbkrMKqEQ5RglESSMaIuK3q7Te2BvUzbrPPx&#10;xCnhub7BF/AU2HqcBZH1HQA/I/nzg4OHF5TjTSX6GsB1QAqIJZRK6Mc4bGCr7W61U+lkOJS+8sRi&#10;q29lc5x9I37MZRFdzdSSjSFeIEwojdF1enVtiCiB04SyUOqucni9v3bpqSEcAWA43HqmGo++QqWC&#10;Dc/QzGstXsIxFc9IFv+0im/Z3xNNRbSRS9MLIEpB3jq3cOVMOKUg2T/YvfOCUsp2EI9JvzmlxT89&#10;rhSnjTZb/dVLcyvpSbK3v3/niiNtk4coM6fR2HPtvrk+FqeMHmzK+ZNVs3799deLCvKMUspqVMAM&#10;0jElIw00xxiLhqnJxx57ru1gRcRaq1TRG51bv3Lq45q9Dz64CDe8qJRqSeEmb6rdTrarZ9c8Fskc&#10;tOsnCXFa+v2thYXrczGPOy5UiiNj+s4zOiVojENVCYwhquD8xGQkT3peooMEyukd0zEuN81UB2Vz&#10;S03EaRYist8rb5B88yyZ4uLt24Ot8f5VgEShHUok87pQDiUEi2BCPB42v36s8XFwcgYAdE7K1atX&#10;T1UDSFSpYIzjJD6+oVSAlFVmkjLRO49a1cleKgnkYxnMOBqIlMFIAiBS+brbnCOpSMkPlfKhice9&#10;vb0Lg8HgFQAviMiz8JOb1AFKOoHsGATUSEkxABiQeFVr/S/PUuU+CpCj51yl/nsILognHXO1WGDm&#10;5Lwu1kAK6jAwTlVII1FIeIn4FuL1kL4kaQPN+4kT/vx6S0pMATgAdNum4tULn4flBTTq011SIqIE&#10;tLVW01SeZ3RcrSTiQUHg/ri0c6PuWlXjl0leD5JwU54ak+P8O0nj5JOgD4supxIFwPcHg8GZGJR/&#10;XNgJXwJxDoIRpsqynm92fX+ziDQAgCNFCSrR6v+ThaVpx0pnCNW491WCVyDR8U5db7okbuHaXmW6&#10;yPL8ni5ycsbIM925uIJS1+EwklAED0TLj0W+89RM4LswHG5eB/E1eGnHuv9VUHykY5nmvKsNyuME&#10;KAVypIG/Elk50/X+cUHeWxjtuS8BSuBAipdKQUMuQiioJRofvVjU+TPOwcJNniP5mog8cbatPgwC&#10;MXcfwH2Sah/759XO+DqUuUZW60L0oZRvHhrl6bj6Ghv2DpWgqXFI2t53LBDGpBOzsyQhYZzEaPoG&#10;6TXlTREIlKh9OH0PPXl7YeHcB08T4QgAe3v3LtjR8GURAqoelwY1P3onMugkFKffE7vGSek4kABE&#10;6Li3sDY5M86uyu0Hn6ZgCXSTZhE0XQytkR6nc6zYXwqUcv3VlV/O85xqtHX3YuXKBaVM8oyNhcCa&#10;yKuJ5iYaoSk1Wae5qE9e4+HmlfWrk8lwUStVARoGmhWsgKTukF4DgAo22D5sLtvgmgXNvE200VD9&#10;4tZpa9CQ7O/ef/emeEKRtSOZcBlTfVxsckVAuunvspV6cl+KSuj65YEtbi0/odKOEefOqa2dDXcJ&#10;VVioiqQj0CYYU5vc8dxH6k64bQoSLOikbOv9siClFGFB1iQTwnlIxNqyt7v7/rMk3zkLkqck1e7u&#10;nWsy0UZ7WxzeCFwSBQBoSCmb9cjg/Dnxj0KKKGmv/7TtFU7784pJCLSSCYBTM/VGEjs7tw0nI6aq&#10;4Vxw9XHLXmWqPs525fEkpW+GfLWbgKVpCKFASsb0glRkx1OZx/dqTfIigG85514GsOqcs2jansch&#10;RbomMvG+gsR3tdb/ap7VAY4DJFeB8o8ovCCQEaYn43EAPEPiMW0EhI3zxPr+pFNoSSrG6x2EZpRu&#10;rO9JO5aUFEQSRkAMnfsJNGoD1iT7rhr9AURp+A8wl3aq4dh6rsPIi3yAFR8rpE1llH61WF6cC7W/&#10;3d3dc865b4RJRle+DhtQPg7pmL/XeNyVZgx3gFMiasSJ/CfpHcYzPBngAa9OuP9leuMUXWV5GAl2&#10;2DUHoAeoXxTF4pmZ4HSBHD4zGdmXRWCZEY3pJL4OdC3TAIfVYWTn+cQ+XT2ppRw9FKSRdAxxGnuz&#10;CtAUeaPXX3nnQ2T1iQNJmQx3vubAAYh0ohJJx4gu+5h5G0/v3iu+36TZgIrXATgFpX7SX1h//Riy&#10;NJcohwufgxufp9aTWJSRcEQc0AqRSD8+7kC99c2IiBXB2nD3g88AeOq0QGYh9KMPwvbTra2tlYHI&#10;OlleJ9yaKL1C5xZIZ0QpJ3C0llBKRT1pX86HU37T74x0ECpPhgRVXxvWQqI6tzhxoAr2VEVRJqL0&#10;tgAPYcztwWB9IzjSeVrxohMWSmQcWpxoebM9ufaYtQCILCyehjaMzXVxQun9WuTaXNj5fhS2trZW&#10;Kz28TssKDUmT7KdwyDhSawV5W2Rl4/ie+OOBf0zZ5Z2rShUuZDM8f2PPM3WCkRCS9PbpQULTOaeN&#10;NrtYunSii18ke3sPb19TWtn47FVwnqKhk+GSCLw0Z15/Zy1oE4ASZTYXFs6fqrQfSexvvndTFAvQ&#10;W6WYZrFnqcCnNjtnq8lPOZICIFIorRZvX7l48cQdBZ08ro4U3j2gccukaQS56u8hGZ6xtcCCpnkI&#10;SKXV4I9pmvEzO2wX1mHeGBpp2Fr6IRwxmSzv3L99g+S780w+ksT2vVvXoMsBQ31tk4nT8ZtjR0AS&#10;olEkhrUJx2YxqNsaBgmIUg67p+wkzqjKFRUT4ZD0/cfj1AyCZPYtuzI4AdBDrpKOIEFLX/eCBGVR&#10;EGUpKbn5SOKRpLHW/jMAv+OcW4Wv0lEqr46WnSO7lscLjS0BoA9wU2vzZ08f6fhDA5T/1DlcFMgE&#10;7Ylf6jU6JesOI5PQEWdW3K50EiKvlVbXYC+X2BMARivZSldXq2r0FSXqeTzaqQwzRZGu3+1Y4W7Z&#10;l3QACkJ9AN2bC3VXkrosR/8ZyUsAPsqqZZc0ZF4WXVKhs7yfJ+SnGJKv/c3f/u1TQRpM9PCrdFhT&#10;zcQvlFvtlyjrzTuRfxMEYATqQWHxF/PcIT8Kf/mX1OVo7xURrNMvErTajGx4M6uc8nam45v1e2kR&#10;Ws2x79GFYXGXaViSRIgvytLui5KfnOWyPwqU5cEXQD6PZl5AAFKrWXtkbWp8tTkRLGwPtOKtic01&#10;QFPw+sJg7QdHnpk5xc7Oznrlqq+IUQ5+MDd74tiQjnk/Nmu81GqrvZNwJ6IkSj3OrdTSaWJ9fX0X&#10;3rHhuwBAbiyPRtWKuOK8o10lZclos+xoBwCUQBTE26VVSiF4rPbO31ViV846QHtC0VkHAEppDcCJ&#10;E+99DFrBOT8GUUo5JRhKxX1nuAf2HliOHqwsX9552iQbu7C3d+8CLC6RbgLRkaZ/HG/wKYGTTLqZ&#10;xcnvF2WpNt944533juDxTwRKTT5tXVUAUqE9Vu8a66fIw5SI21tc5VvH97QfH7v/45012GoV0M4z&#10;jFOT3ORlN5KN7X2IqPnwpOeQu7t3ntG0ffJQW9iRdIznydVDyDiwmrj+O0un7N3+4OF7lyu485re&#10;i1MInjWue2T9nMHUtOJY67Tpm83Fcxc++IiPfaYgItjZ2XnIcmPJhxB+9XKaPiGdExFVXysDcVgG&#10;SUVE4iekXXsYThKL5GQFgUEjRdkQndnYDyCtFYXVnZ35JR9JYmvr7Wui3VrjqCrYavbDXEnDGqRM&#10;rRcNhaSenhOTH1NhaAi7uAdAOjcx9lQXGd944w25uGaUxDJAMDmTs7CpYGIMj3GiZ44IEUEP7bYr&#10;Ty8cswClLP0gykRHADJb1ZrkswCuO+e+JSI3goTjARqSaeqWQ85TciptmHoAN5WyfyJSPFWeSD2h&#10;O/6OCL4FL52SEkVdJOGjyrfruPOns+NHvcvHJWI0gD1Y1J6RSRpXjV6hoxL1WI1UOgGeJbEXETtB&#10;nT3DhFD/l4hsYS4w+TSAryeTxq6JKGaEdSEdYOf1RKFNWM+sR845pRRGJL/3h3/4h0884c+NjeUK&#10;fI5+YNpRryQ773wf6btLVq9FK2N+IMWg5cn9rOGVVw4+S4cXxBPkeRnNqrfpcd2+CySqEdVLgyFi&#10;fZwIUCbClA0RGYjGVE24610pJfqXvf7yqXt8PE2QXB4Pt18WP4wM0jL+Uh7V7/J1ozQe0wsdbZEQ&#10;oCH5cFKq7y4uPj2EmFLl50UwIJm253HftQAUz/PyzNvnFLGNBgBLqPXRaPsqgDNDoJwmRM7vAdgD&#10;GmciJBeA3f5wWA20kzXrygVdmAXnXE+cGoiIdkq0FqUAKgcoZbzUlXMQY4rKwpKkU1pbTZakmyhR&#10;w8Kofad7+9ZO9geLF/afFq/uHwbebYJ63klptNLRhEfyPbSkSeJtHWPVev6E7FqWHkRrRefUrZdf&#10;fvlMtE88eHhlezi6rLV0tN+1r+Cp9jglckScxHhiBr8SuTTXkp7KmisOEDaklgDeS7KeKgMwJxsB&#10;wFqrer1eNan690/osf3DkIO9h7cuU7XeV2fUlsqrvzm5OH2viNNF0Xt/ZfX8qZrYIDkYbt66ri2t&#10;txEYvSDXauFgUIUXsULSSdRXPSTZR/ysaGXK5XM33j1labETxcrKyvbe5taBw3iBVMFeGsMAOZBZ&#10;QfOnRdBH0sjUxH3LVEUuvQgAKEN7a0CADG4gslgt0w6BTLNVdTBZHeP2zdf5+vuflc/mbllODX/8&#10;x5TR1jvXpHLrZO5hLIJsEWt1sGl9hkT0/deBR4lOkiwrq7QqJucvvXDijq5SvPjihJv3NJl8RgTq&#10;vHW1PTEf4lVfm74lTtKa61KnkfZBqNXRvFePvF5xhsQjya86574DYAG+x4sT0cNagcOup4RjlHbs&#10;w5OO/4vI4KmaNJJv9YDyvxFRvwcgZcRnTBKnk8D0RCYndWelk5J6ubRgFzk8i5jMf0uBvIPeVjo5&#10;uu4ol5Wq7RqmauCZhE1Ll6/rt1THtSwNGkD9rCiKX3Y884mDpCnL8bf9c0lUMwemiZwukiCfpObl&#10;nb+7uO+6Z6pOKCUKwC97vcU3P2y+ziKqhYUvku4Z+BHTo0jtPHxWXMJ3+7/e3t4706qQ3N5em9jq&#10;H4uoOLoEuutdM1F0TXcWpBeDlGI9QQS88bPYD1FAKNQeNTjV1ChQXE2ECYCMdGw9h1aCHTPQf/80&#10;DVBzkEQ13vmqEOsAy66mwvs/qccJSQTJ26Awbji0L9GAlAtG/dXi8tpTs2DIg4OrQ3fwObaJ3RRd&#10;C2axj+pqh7vIyKmfBVBYa2/iE+LxIyPYzo4qey07cPTDcg3A4MEDBa3VtlJqLY20suYAWOAugcsW&#10;QDWPEh/zCue214b7oyt0rkrUaLN5T7fOGqbHTXmEqe/HT6NlvLI7OXGbfx8FJM3+9p0XtC8aNsGk&#10;J3IUReLkn/TWRZzKCZ4QTyv0by0tXZrrhVCS/f3tO+fhmLePwWN8PkXRSF+/JmgFYgARVFvnzl09&#10;UZJub/O9Z8WpApqJ0ck2oSjtDNQkcbLSGqI2EEA56R30V66fanvvVaw/uEFX9ciiAhhUUXz9m47v&#10;PXKHNTmKiGKuxwYgUZNPziOsiBRKFvu3RORYSHOSOvzQcST/kSEi5M7tBxsHuGFMkFys1X78sYio&#10;Orx1c1LPWlKLPuXu45b0Xqf940SQLzpMgTG6Gk3GS9c2Fz61ufnW3XPnnj91+9Mkzfb2ravjcrhC&#10;mtr+TUsKMScLSUIqIRccAAhKIQoKyvY3G7wy++ttkq2JFOxwSlXfu7C2sH/6Y4RzxiuDCNLnZlfd&#10;zwjZVl59RpjGo8jUPfV9PpprxUvizJJ4fAWedIykWJdtitgr5OGziKqYaQegD8gDpfSfiBRP1WCa&#10;ZA8o/1vn8DKa8s0HV12SE/nkP5UMjPFtdt5FmEi2z38zd3xy2DtNiS1DwS9FvEc5krC2/JYAy/CS&#10;sjHtzkktXWf+0o551uQtwjjIiCy/a2QwFxJ84/H4GmA/rZSKxH3+DmYNqvN4wLSjpkNIoUdOZCN+&#10;8jSYNyDvL1YT99WQ81wiNCcJDp3kZDAiuFda9W8uXrx4qitbHxfjvvyOAs6zNgdQD1SSWMy/XyJh&#10;rhDGSI2KdBOejLOjpfEEIa4oonLe6le8Mb6t1Md99AxMURD+Clg4E5PL48J4vPucWPdVIEoetroN&#10;AqBqq0yn5d/V3sfjLvLRm9sU9WMZrJ26p82TAkk1HG58WURMmFml/W+KLs2FOhl/zaH2fFzH6Wpq&#10;fDLO0QnkKsneaTsZeBIRJgcVukyXfYIjwcFBecOWVaGUKnN+MIvaNf5l+FeTNl49PiEs8smgKA3i&#10;gTzzzJmwpzneffAswVXSZXVQRzNlmYqqJqfV1CEiSoR7i6sX59aLdcRo6+4FB/YVWKXumAB6X9aI&#10;cp4+2zEswgpEE7RaE2Zw7ySJpI2NjWVxuxehpZoS6EnqdFpnU6KR3Q1+nKBD9Yr3Ttu0xv7+/Yu0&#10;kzVPOgJAheBhIh8zJ0SWFVQgjCZpXRdB6dER7gUpBQOzcVykOTc3l7cf3LqhtSq5sXFXzp+uROkU&#10;Vq5v98pb5x3tYk0gJkSi/+Y7xGenZRr9nYFxQp2ApnhyjBkXBMQBY8bTdfN2dNaOjQDPPnjwDw8v&#10;XPjsw9MyJ8KNjeW9jXev0E6KCZXtwdVk4XQZekSSESyyj7eopQP9dXo1dJJEQi7SsN637vfnRdHj&#10;5L49dc2H7e3Ky8O2Xt4EYG/Gd8lQVhnt06osdbWa3f+m99cVydG3hCIKGUaj0XMArqKx8ZUTGykB&#10;0kWQPQp9AB8opf5nEXnaSMeBteV/l5CONvkgUiIkNYIeN4v2+8hJwS4CKkWUGkQWryu99HiWxEZO&#10;pE20Vo1683j8HBy/Kqq1ahXj5/nL088nbmmcLoSVYPxNr7c8FwMukj2l3B8opTS6vXjn7zktg8Mk&#10;IQ97z12/kW8AnCF5tygW3vooeTtrqEbLXyZxDS0bm3FRp2UjNH8naXhHOQJw8qPFxcVTNf79cUHy&#10;ihBfYkNcMb0atrY0rTdvF6QZ4yZhkB0HIHG+KMn1bAVQwIZIdE29l/AOVNja4Q4CgbgtY/VP523l&#10;+iTBW+wr4mV4zbSsjrbEDXJp6PQ9xDqP7HreBxFwIkp+Plhae/WYsjSXGO/u3oTjs5mKdVqOoQxV&#10;R7mpsBkC4vxeofkemKcX0gqksRKrDZaHw+H5E8vwJ/gERwSSPWsnV5RSOZEyNX4JnY2rj6lc3INe&#10;Tc7H0QSVnxgykvgajTQluUfMrVOVFLxzZzCuxjc0aD0hk25AHqahnQ4OTGISOvbP1kJM79ciMjcq&#10;kF0giZK8UlUVLQjd2gLhSFDDv2ntqRVqwqUbBKKE+4uLF07UqUwP5TWIUqzrY7Ol2Ywb0z4h1OP2&#10;5uu3iGhovbGycuVUpVVv8VZfjSfXK1RJv2Tg9zVp6OdpJmYdADRhMhucUbzJdGza0O+DFJWSyeZm&#10;efs4xnSbm5vLO3bvOaXKHmmXDvT+cxsbv1k+8h/6GBARLuu18O7Tcq33YZxWJFUuvp+iY47ShNVe&#10;h5M6mlXDsLZBsnZGUtbxWtWcxpEu0HH64u7Dt29yY+NEy5KkPnj43pWtcvt6ZUeG1Lbw3k46CMVE&#10;xRpATTom8TxZOWkXSry3RoHu8AQiopVMfvzmm6dOPK6ZQa+soj3QuC0lx6kBx5itSKbG6yEODVHX&#10;i6muO9tkdhgdp4jHfr//befcIjwqMEcAACAASURBVLqJLmTH6SAbeJSfQMAopW4rpf4nEbnziLhP&#10;FEguAOW/EMHXAOwDIDjTJh/QkH4xLH1Xs95uet410UxJrjStfIKZhufPF1SOMqKMsruzc/CzkFex&#10;Rr0iqlbV76o7eZ7zWtqqdx1GpyP7AXjJs9v7+8O/nB8Sovw8IF/GbHIxvi+g+ytOj2eVX3o9fT+z&#10;iGI/oKdIr8fvi8h8rfYdA0guOlRfS4Nau+nybN1+SLgC8IYZLJ1tFWuyKEe73xaRJYAV2t9Z3gbE&#10;MDYEYkoqgnBJXexWM0iuI8o5N+cariYiIykp4Zq0vhtFkV/J0tKJ2nWaN5RXh5+js1f9u+ts5zvb&#10;AEy/27zt6AANoO/1F9dfnZ929vhB3upTTb4CqNhfJ2UUiUaFdhcdiUUF1AN2W6eIZsIATL+j9NgB&#10;cM6JJsuLR5y1T/AJjh2j0dZFRbeEQI4RcKy/IUuSNoTVEzoCgVC0aCZ4gVikSsjGiNr+IQENUiaX&#10;Vi+dCeKxXDXPK6UXSFU3EGGDTvrL5lgxSAJSg06HPtuI6P6g//7S0sW5d8ixu7u7TrhlrbWNpCII&#10;2oRgBALh2N1OAraChUWxsLBxktKB3NxcpqvO+/el02fzG+nCNk1gkB1zLR36BgNSlfuT4t1ZnMZJ&#10;gCSu7PVuWMVCa5UKmfp+y1RAvRgdHrSLXKxzSU8udhI6ZfJ9i+jB4p2bN28euYo1SVNg/5nKjjWp&#10;LUlbVVb1pP8MH8PJ7olibW1XoPaDRCPRXvQHYgsJEEgJthIxK6QJG+vzOO5oc3CpxF5KdMZz48Oi&#10;+nIKevKTTlvrqsFWtfPs5uad67xzZ/DxC2E2SKqdnffXdx++c3Nsy/XJZEK2vjfDTgIx3NyETTAz&#10;3kykTmiKmbGMKobz4DvhYDRWXm4zIVhJkkXYjPPX2ln31xYdGza6vi8eN82dYRMvCIcmZcO6XJvu&#10;3bR/jC9UVfUFpVQupZYTYDlxks9C0nvi3sDb2PlfRWTuO8ajBMll5yb/ApDPw5OOvkwaE7C53cU4&#10;4YgzmVTFEWjXklTdOu0Ec1IyIobb7J6px0b7veb1IFU1MyR/vrq6uusvTZ4X8ovwamHdg4Y04dRK&#10;I8jomasxqNuE+VgKaEhHAUBX4dXzcyI2T7JXVZNvwD9o18rzo8pkFmEz63r+frsWAOqeRoHvbW5O&#10;fjbjt58oVNXoyyLqCtrvIZSFq/+hQ82a3iZhy3aFV/OCJnnQGxR/KY2H7DOJcrj7BQe+KNHpTjDS&#10;iFgWzVcWeo0kRo3EG7iq723ujO2chHulTqNJSTpsz8Z70HoSgNQisjEp5acfN/9nGeTBlfG4/HIo&#10;wtie15fddNs/M6lHhjunRdR2X/X+OtjLe2pQHqx+hnCXgKgGqQBYNh6+VaPyBJFAOjrfXNQE4wyz&#10;GK6p77PbfTrnjOhPiMdPcPZQjcbPCEAoP01tvH4yEPba9ys1Md9x7pGO//JrNayzKIyevPHGG3Pt&#10;WAUAdnfvnBtNymsaiOrGgXBU9G1Mk8PavQws9FRbIUqg9u8vTs6EzW5ld644a5VXva8hGqAGaVPb&#10;wzq0oek03utfi1bKjkbmRKUD97F/XUQpOuUXasWqDtIin8lHkhFthfEknogyxrx/Zf3Kqfav+/v3&#10;L3JUrgWHP2iRUSbbp4jkYh4XTXhkOLxBnibvIqLgzObS0uWHR5OLNkbb7161zvWNVrb+WdLZybC/&#10;vX1rrhy3iQi3tt55gAo363GyB0mDyLEHMhFTBd12JRLOIwNZEKkwNMG2VaSiawxSJwX0EL09Nw5Y&#10;JgB7jnCsDvZWt4xZ3rr3zgF7q1vr6+sHR6WCTb5eYG91Zffh26vWoU/v8NgWhQEY3XR/lHR92USn&#10;SJKtqsewR12LYSIiY5nMBRcxxDAsaXgysX2VBEoJdQRAL4RPwnFZ15sgBRn77YR87MGT35NwTTvA&#10;CTlm+5eaMpYOVeubSqkC0xJT6eA4l3bL4+YsrwMgJJVz7j88haTjinOTPwqkY+xQfLlNq1nPOu4i&#10;nXKisWvrEkvJ0+oijfPJfhdRFokIT5AqboqII6lg5dsQLoBsr0LmnTOj6kw7nAkVGa8lccKANFmy&#10;EbxtBoMfdeT1VFCWwy+Q7jl4cwUR8Xk71BdbcQ57p/H+LmnWWe8oj++g1A/mhaQ9TpBchnNfQ2db&#10;5Qi43KByfZ2tvUsHSZ7ohvsrkYX3Ty43Rw+SFyn8tihFgE273UggNPWGIVza5CzyehhVpGXq3Jd1&#10;+zqyNNrSdzLVt3goiGj12srKypmQaDkOvEaa8mDyLSntebSdAXmiKi+zbhAAleq0e+rT8dSAKKOc&#10;FMWrcsbNCnxYkFsrFu4LqKUahb5ZiKQjEIo71NUoBVIvasySdm/9TGuLf8m3p5Q4RSzPnXTGJ/gE&#10;h4DkgjZcg1KWVJ50DCrSuqUaDaD7nIBKxi+kJ+SmNFzjt+e0ApzD8MUXX5xrm50kwZLPGRGFILkY&#10;t3walVCv3X+wGKytvPmMzL9NS5I9bbDmVe8ZiMVALmrl2S6dvNdg4jKQjTE+ACglvb2/+Iu/ODH7&#10;2uTWCq2c86RcMAtLttvv1rxKZ1srjI06soaC2h+sXTlVe9Uk+8pOrpF0LcnFeBwiMZfoTCTGkrEy&#10;8g+0TiA5FkCcq8qV3fH7x6FJwY3fLE8qu+5HM/G5/AOX2jmp7PqDBw+WjvyHPwbWzz23K5Q9QKSR&#10;XgzMbq0ynbd/EaYJI9rSijJUXsU4l8TN1Y7bL9aHeVVk0rg6jIuOKOo4xmhLkJNyvFTubz2z+/Dt&#10;mxsbt6/y/v1FvvVWDx8CJIW3bw/ee+8Xa1tb7zyzcVfd3DoYXhwOJ0UgHROU+b2M+xx5eHpPJBHb&#10;1/L73JQkYF28UoqtpFxff24uFueVMrooTFZH8mOgrbpfZPUpsSWKCdrXg9QoCgJFKJOYRrr53/AS&#10;lskgluQ559w3cLiB7XTyHc/z41RiD/A2HaG1/tci8t3HKawnBSRfcK76L0l8VqR2sDJD8mGqbJHF&#10;y88Pu9blLKDjATElu9QZ6/D7FYhtbXq/AgBM9j/jlPltiBpHo6zNU4nAr3grBPNjjtHYHlOJJ8C3&#10;mmknnuw91ymAImSnqvivi+J4PKB9WJBcmkwOvtk4hmpfzvbpe3LoJorj9drWZmrNGe1vcGplycGr&#10;5MDrvRrSvbu5ufdUSIpV4/FXCFxGy7Zj+k5UDMhViZHaXvNG7AkAAigB8avBYPlMq1gDwGSy9zKJ&#10;VQHjt/No1f+4WNJIQEb5yKb+ynQ9DEi/8VntSvptdLV3RpS+v7dXvjbj/qcCLwx3fpvgNaipdo8A&#10;pNYJdkFBeLp/aNpZkontzdZ7Ud7Gpjjg7wa9pTeOPCNzjtG+/SIhKwAzT+/saDMey3RGXq9nax3U&#10;oYqAs67CErC7DGCrM/4n+ARzhtFo+0JZ2YESE8R0GnuM3i7hNNMQXakkIYeNe3MQALQUo9P3KHo4&#10;hsPNq1pwbtqhDJp+NqCRdozlkninFaWL3uCuUktnY1FouHnelejXbWpNIZCwVqB12KfDXE9iiYZ4&#10;JyQWMAMKZfM73/nOkUhUPQ72t/auC0QYPf5Ea5T1G6rfFNOMHZpoVQEwWOzzvdN09kgSext3n6FM&#10;Chjt6rmbAYBpr8A8JF9sfdtREyC9P5JefgRpBst35eKVI3ecRhK7d96+iD6Eqcnr8H0RJERUj+NL&#10;8NqI8wESqxdX7m/d31rw9cmwJtdIBzFNu1m3FWwEA+jnzwKRROcIqVMfTyQSbTt/9e+3PM80RKPJ&#10;1rQn8MOhdt0wRlvAYTisil4PvS1MVt3A2q17b4zBHouVxfFiWUweVpW9EO7dMntq3QyKYcn+ZFLq&#10;nftvaqt7vUUZiBtVDPSBK4qoTt6WQGRePxMpu5xgrMur1f80VGJ33Hbq6ERPlhZ6o3lw2kpStj+4&#10;ZSxLzs5Hg7ycUnIylnN8/yK9MG6dtMrZp1FQBNIu/6beiBSNjG5VVS8opS6i7WkZ6B5Mp2QHMNu2&#10;4yKA18uy/PPBYPDWrAw/iSjL8h85V/5z+HKfbtBmT7tdIlWUX0sVFQ+jDNmKn94PYCosbZiShquV&#10;4qxwrxdzD/j5HQCwor8oIgsgU+nOcFTX41TSLCfP0BGWXVdRDb0n5HcXFxdvzyqIk4a1/z9779pk&#10;yXGeiT1vZlWdc/o2PVcMCAIERYECRUAUCUqUZCks2tqQLdmODUd4ra/+sD/Ef8I/wGt7ZUc4HA5v&#10;eCV7wyRXEnUjuaRIShQhEiCIy8yg59LXc05d8vGHzKzKyso6PQNMT3fP9NtTU1WZWXnyfnnyvSx+&#10;T0S9jK4fxXkweLgNauzOKFAMQDqUtxtIBWyVuBIAjKGi+tZzz52uKMeTIJKX6vLoV0HUEUctg6JL&#10;cfsGJL1ngSgRs5dN1L8/79Zll8vlqzDLz4mSEhy0zdV9sV8sYZjwmzFKtfmxw5YYDBNDg0zk+5cv&#10;X37qOXbHiIeHN5Zm8asQlRon7V3ZmUR1hnk8AAljOjcRGlKUCJNzONnkNPqH07XL33mW9DoCwNHR&#10;3edMo14WoZfySB3wpPqKd2fPx7q2u2hny4mgAqDcRsFISnwUBHUOPZ9nJ6o/6YIu6HESy+ayZk4l&#10;ZAeeWWpgd2eWy6+zYuzCxfNEvGZcQRrIjwUoT5VIZovd258iGgz0VQoikKb1CMZ5tuLGBMp87dpP&#10;Ob6nPDNEEkd7715j3RA6t+CcdrXvG0gGa3YTGp4Pxi3abP5rANCgMdWDhTwxMesHD97Z0tSbNesA&#10;KNapuwd5xCZ2yKROLz5eQyQTBWXuytaLp3qgdHj49lWdq626suLIYZl3oN0QrOkDjCEF7/77cP9K&#10;UER0kWUPphvPnYiI9YMHDzZUwQ0aRkCQTVuODKQxxGLt3r2fbFy58pkzs64UuX50//7bezKvL1FH&#10;67NoH96qI+uBq6Tb6QT1kBFCERQCmpS5aoTfP1RCV4TL84zGNMZCUrUsS5nlRYPlwf7akqQSkfs+&#10;jga4X84FAKqqQp5nJJcEwaKwv1GWQ1HnuA0W6ISFS4gw4HRti8UZhhouaTsuxg5s6+dPKhHmaVAT&#10;II8uT/YfqtxOnrRSJqubMP/j/bUDXWN/X4YpkDdvv+nqoh9zDHqSjuXHlfHrsKPkw24imQgb+s0A&#10;/Egp9a+ePdBx8Z8oxf8KdioNOVK6bbq9m3gAce4dcNg9xwOPaf27v6b3bRhf6ncE0vqGIf0zeu4G&#10;HIiLkYaZgvp7kddqkldE1CuwoFv/e3ulRPgR+JmEO/vfuw4PaBH1U13U3zwrCy7y6KYxfB1A6U7b&#10;wzxHXJujInipqyWLCrUiDf3fd0dUAtLPJn4Fa8sLP8+m0x8+/pyfPaqXR18kzTV2RjcAv2Bv32VQ&#10;vgmyYQQwMIaivyGyfq7VRXBnZ51c/gaEk2BcCdtreMXuY306dFv581F4fw/7P9AbC9oJTWulb2fZ&#10;xjPRhlNEMi9N/YaIvoTI8BdFDJSy8obGgopa04iQIjTG+AVV60YHOvqlWW/cERENqFuTNfOts3CC&#10;+yTJLtn162QzRaeGIDU2d32kP3uawBVBGDcK0ZDagBmJQHTJAZD+UtbeggHIxoAiy2cL/b2gc0sk&#10;NZtyW7lNc8ex113OGjOc4jVqtEZUgOE9fo5/z/o1DVmdkUXhCC33775o6moDrUGZQPyNg0MgUiNQ&#10;52DdrFZfEV3M3jovuqYfPHiwQaoNFHkN3djaBgBoB0BqoK5BrRmCjv7uLys+hb2bN28+kXyLCDKq&#10;m8tl6W0c2CRlwV5Id/XjgUVqbTix9UlNuqutX8lFqKXaW2SnqraHfGfSLLLn64qMVF05o08keuBj&#10;QnRz1Z8vMv/MihCI1sVysvXCieSdJGb66NowzRnjkHVdK6Wy7ZNIx8eh7e1P7Ritas/4M5RtD7jz&#10;uvEjEqMOLufWrfg+/jjJFeTDlCVAZswybWiMvUjSNE37TNP6ZZk2lruxA83K0v7a8Orc8+B3rQCw&#10;Md6Mik+rvdt447TG6Y5BRwDgujGdb+dfSSWZRnkVV88EY8+bb77pW01bTg6IDcotpKg/J91DN5I0&#10;LNxQl/Lvu3eApmeI+iUR+SV0YtYxT0tqQzmmP5AApiR/qJT6H58Fy7kh1fXynyklfwjLFx1uWPy9&#10;gbSAY1euMTAYAo0dRxID9xTX3JArMf4dH4e9Qsvlff/xDVYQsxEBFiAfAEDTzL8MwfVg4eS/S5Ex&#10;TFrMHdvgunDiFyGmKeuvi5wdPW9lKV8hsQFrqtE7x+UXAzXt3QOG/tlH4N3Fd3Z3TBWGDf27+No7&#10;ADSZKr79LBiG2N/fv2KI1wEVgY7AkKFPCIhxdyeRLqGOwlaYOBP5/o9/PDv3oFd9afq6ANfB1vjT&#10;cRcwztk1RmG5h30gjiOe4NxForOaSHgLf0p/77xssk6Cqvn9zyPDywBt3SllAUdXjqQYCyg2BBAC&#10;iiA5GHscpyNDzkjrLlrAew3rb4hcOzsiSE+IyvLgMzDNC0pJ3ZtDU0dznStbdxciUBfivGjijZ0T&#10;JU31OQLOji8sIGNMc6b11l3QBXna3d1d15kq7HqytzaJ5wMCYOMuJPpASKmNrXsmSTYgG2kSbMNn&#10;g8jbs5rlJ+B1HIYbNk3T6jJ0F53IMUMlkJpEJho0d6fT7XOja3o2q69CxOmu0WBWJ5CEzK1zMwcy&#10;6uQlxeTuk+LCv3//Z1sEt/SkZ3m8AzJaoLFtlwy4GhGAkr12Xde1VNQfvPDC6erm3N/PnhdlMj83&#10;sadKJGifA0jRg1o+X8OtDVvxXvts50QnLrtcfigiH80qyLF5en97US7WrT7OTs+cTVxf/1yWTRuW&#10;Zp3kuKniUyARKSd66wESnHsA0IKIIbj4GDtFDMilSETEcyQCQFF0+gKXpXVfXzftHFBWNsauXZEd&#10;wNgNA3negYSlky/zbiGY6J/9u3cjSRR5+xs2L2PgGBwY2bl172F4OMVdMUhn37P1fP64jOl8XMrz&#10;XEpXcLZpGOY0rFzz8M2lDJ69u6ewWcUAoxf5K4P4SgBFWGRBTGFZZrTMuL+FzgJv3GhToqGrxB2m&#10;JH+gtf7jZ22DWNf1fyZifg9ghSH3HuDL0fJCSHv1uRq9XzhJxeK6qTAIwoS/58PGwGHoH7qHvzkm&#10;iuruIhDcRfb298m9bVOrNyCoMQQbx9rKGPk0x98SFgsqQP3/ZWvTv3/EeE+MFovdF0X4OqzJsDbN&#10;VseiZZmJLTlpx5gUOBHopPEC0eleOwi+8+BjWF4Iwru+K7mAbyPLzkx5nSQVGl8SwSXafmjJA4n0&#10;dpfFwCsisKVn37uSbMFHEZmQuHu0bP78tdfkXG/8udh9qaybXwPEi48+9KfRPX5OhXeTTU/XTxgk&#10;EWfKDYBt9v+Q57N/eIQ0P1XEo6ObFcovwBgPNgLOgmH7bquUSsWjTSdqHUYZ3V2U1ErJfs7Znxcb&#10;V05EBOosE8mNxdG91y2DvfLjRiw6HY/LIchIsWo23djfL143Hyj/DPQ0hIlOzOuNAShmsb52/ZkD&#10;gS/ofFJRHK2ZUuVu+TM2Vwzc/WbWPwMpkTaE3mE81FqbTFTuonnUteeJ0/x+fslInWvHSU0NorEL&#10;NTTufQCbDpfuVLJcLGZvrZ8TFRhfI3W5//5lUzdGa+3ALY3xplET1ENPEWUUFj/+h2tPTDRZm+IG&#10;pLINjoDjdLRttC8Gy0CyOgAnUtSofFbsr6+/cKoSNAcHt6+a5fwSYwODAUBoKV76EkRGQS39OiSA&#10;Cmw5Cyu7cXPPACwLqeHexnO/cCLrC5L6/v2fX1PWsEoAOlYY2mfL7L5StP7ww59dAvBEraQfR2tX&#10;r95r7h5sNFR5EnyMKcGltyIoRUTKsgP1UmH8k733RXHJkBsR8GAXABS5d7Pv4W/kOVlV3eAV/773&#10;s6BmAFIGofI4bWUl2FgnytLaaGbnV5YliiJHuj8GE0lubeBIVXoj4LR3QZEbllWgqS5ITF7lXFsr&#10;zgyj3eZmlaO0QCBJlm5Ozcm23MTyMKFw/vSYa4T9FAW5LCXkh4JH6MPmlpNWxDdwq0QQNy0FQBtj&#10;LqHPacbgQvSM6Dn0z5RSc2PMt5410JGcf0KEv2rfJARrV+kviy9P8eCSEkPu/fxIPKnffRj3OM70&#10;N0qglKpFPlsB05sAtsBYl8Yjxz8GqLpvRAgptcjbZ+VkAQC0Ll4AZArXj3ylD/f6A1o5SchwkGSE&#10;II8BNYzebgGtgaOnlkhOJNM3Y2ek+p4ky8wDDf7d6U2Rn21ubp4V3R0fmWqtPwGRGcZBR0Yi6PEz&#10;Rp4T4eJTwfh5EO/KMUyy4pbI+QZ+Pw5VqD9B4Tr7Ys9BWcUM5ElK1W1c3opGPsR0eq5VCnxUWu7t&#10;XRHBuhOD7LVRDttu/AwfzofVbsyO9NYxoceuFyasZK0UcpV5E4IXdEFnnsqyfmgL7CFnTdP0EUXn&#10;PLa+GZkvGoWHWn49eVK6LoAGDI2naAbvnnqar3p+Aihp1P7Vq1fPzZrul4FCGuaZ1nYNMJTyYv+u&#10;w7WCD0Spa5mofPHGGysNoT42IpkZ1jP4Osg8KDfW9vpcUGmqISKidXZwmuC4iMCYZhOALfceT/8A&#10;oAvu9tmCjt28yJV5DogZt65d3/t4qR+nu3fvTlVDizIlOLnGKMuKhx6znhSJSNNUXGC1XYeV5LkT&#10;/bMVfe6DgL69eqBvyJnYj/G432y5ExP31HMcd+dn0wuQKPphBukr8tF0Fc6vcMAiE3fvZ985uC/d&#10;PTICDhFBnukGuHlm9idZdkMBVtdfWXVoaRHU+zJ4L0gWJIuiYBimoEcTbdsIuVsdsMkwjjZcx5Ha&#10;xe3cMgCvALiKvlhwCgxCwj10ywEsq6r646IonhmuFJLSNOV/DqhfA7gBq98w5gi1ZWp6A4dJhMMx&#10;78QQmAv9x5TfM/Ec08OkpedHQxgtmuRnmmr+26K0tVqdjtunSwFg01jb1sHvpPLh3UOlpjkoP8Qk&#10;/8cVaXuitMe9bdTqy3ah2JpzYVjZ4QG2y5AvqF7fUtbdAl5oxaXj8rAqBzuu1DEgB4BokA8qI9/J&#10;zsnJ+Mei6ugVY8wnBVL31FgDcM+xqoLukECCduh8RWSCBj/Kp7OvnXc9d4c8vNEsm9fEGOMMkwDJ&#10;gxHf/NpmSFiDPKlxDWi5Gv1B2egmMXRa0WZ73wkgWkRu5fnszPT5J03zBw8+CYXXTING0oA57Nhj&#10;Hmbhvwo80yA/KNYuffNZBHlJFvOD+583lRFR4g6RZLC5clyLAgsg+sVT6pDRj+uhWwsweuvjKbnQ&#10;vpsoQ3P3WayTCzqfNMum601dwVpl71O46RU/sdq1o2gvWhyBj1h9KA0A0Fa8FY1BAdu9ztyc3WTN&#10;phPXi8DG3juDEUAcP3Q7Zyst5eEie2v9DHJ0jtHW7u0rjYgmY8669oXwq+aW4865B8RMm3qh7k02&#10;nsx6dj5//5pSnPTSPbDSPEaJMCQhmTQii43pc6dqiXx//9ZVczi/RK2bjqMxQ8fJaDkU7buI9Wvr&#10;pRdXD3zkzK2jK+khNABERIGyL7J5/yTyRBJ7ezvXWA7Bxo7bMZbEAcpyaWbTcp3W5smZYWoBgO2b&#10;uHv/tlkP3ULO8NhtyCke5hfoRJtjEW4L8nkwsCgAMmdZliwcJldVQJ7n7M5Ac1bVoVi3PsWgY1l6&#10;ALBEWYoUhQWpysFxKgkWKCaeU9FV5IGNzCaktPe8AKrS3oHB7FCiAxcBZ3RjBHxsDXKUS3QgZ5+K&#10;RJ8WiFTaLM/S+kzrRT7Nif0lWayvE2XZHzALskBBYNnJSwOAlFICKHJjICIenSxAYum4UH0ZrJP+&#10;28LJYxdedhsiIYBZwoHalUjWNM1vi0gGW+apkTzebA5EP2GraF7X9b+eTCY//mjFdP6IpAKa/1IE&#10;v2sMl+jabbhI8iTtLmO48XsU0C+uixTwNBY+9RurQOUwTA8ABACnm2PbmOZfiqgaZNyGUkCoMQRE&#10;gS0wNLSma6J4/GKzEKU+zLLi/zpLIjRrzfT3DJtPCGQZrKTiPtLWkSTcfFwmeJfuOW5PAyAyojCc&#10;CPCD6XT6waPm67wReXitqvgbln3c6S/VCLWipvvY0N37ZUKzUyP7y+Kcc3CTVIvF7n8korYhysu7&#10;+Pbjm2yoOD3wd2p/WlCxXbCFCxb332BSPm53kBpfonZNA6W/+yzoJ00RyWm52PsiybWEPqRg/PT1&#10;FLv3wvowiU290aDan67Pvikiz6RIb3W0+wqE1xzoSNipyiTQCwJJ67vI+x0DYbgYYGzG5+S2HgUQ&#10;wiyp199+xOxc0AWdGjWGMzQgVe+QaQDOkz2L1/H4hTi8BxftM9A09tJd56KIybC3twZg97Fl6DFR&#10;szS51jROefSKdawm0AigXTnYIw5BplCrd69dOz+6d0nK0dHty6xqWiD6YS0jJ+JSUq5dvXoioNXg&#10;t8hs7+6710SxeTigER3atcpiMAB1afu90wQqSBZHux9cZ0ar/MvrXQQJVo5zIpQbT4GoeQJg9EsU&#10;ErRizC2JKKNVvb3d3HrsGXK0v//+Nst6LQTU0tXQ57rNs4xSQ+POnQmAM7XWFPl0ub9/6151dHTV&#10;mgm05AHGoshZOhlg0piiKFCWVQs6WvCucFyPIp2Ycx8YjEWfHVxoRXKRs6oqsWGt6RagEqDE+vqa&#10;AQCbhrYduLh8uI7rEChQFGULRrbEApDS3mHxv9QOgiAlL6xPADoS1ro3AqAxz3OWLpYCZIkIPAuo&#10;hEhhZY/DNBFSju9jWBBSy5Ur22dKIm4+XyjWgqJwxmTaPE0QQFX09r9boJUWcEYpgiLiMk2BsT0O&#10;SPuNBZX75VuUIihFisIYJSKfdqkIN6GxmLCgL7bgF8YGNrmHSqn/6RkDHTXQ/HPA/A4gR+grwEgB&#10;Qp2dy364MPxxYOOjAk++joBx67NDozHddynOyT4QZkiYukRfFDyVn1XvqfyEcfgN9DKD+oaIPJFF&#10;x8PQPvcvk83z4urf7+Ax8QGbjQAAIABJREFUrINU2SPwi+t4rK2knlNlTgAKNPd1wf/wpJRwnyYt&#10;l/UvAXweQN1yL5pk+RxXtgQgZKOhsr+dzWbvPZkcnBzN5/u/qqBfAlFbQDEF3Hv3GJAE7LOX8qe3&#10;sIm+f5LGyj5lZMkAPYNXAEQL5P08X/unR8nv00IksVjsfhHACyS9/tiw3BwmZlJtOt7kp/R60jkp&#10;QBZUsz8TWf/wcefjPBD39680TfMq2BigtbBrADBHKxrNAERsy9vZY6VOdwxGlzcruGrsBjpxPojS&#10;d2az2TMp+n5B54+sdmqVQceaYXpj/6Dd6y680Zq0l2L33N/MNA0AaOoeok82jag9LLdOJncfn4jC&#10;WEAxNpoCdM8NQG1AHYjAZkogD6aXbpwbgzIAsLu7u2nKxWxoxTvN1RhQ2zZImqYxSkTtnZRBkpiO&#10;ju5eUawnVhY+c0CapxrWjUPLwQBAbxynPwfUjVFC7G3J1hPTUZmivZ33nq8bk9PoxiY8I0MwLjYk&#10;48kalTFg1hnjaJ8BYGYS9dn28yzTd0ReWuIEiKSWSl2pqqqfXg9sx3kKrEUDQCWidtRiPRX3adO/&#10;/bfPPdDCZcfl2PUhq1ex60/he56T6+vrJO2z53a0z32NiUPRZ+vvAcw8z4x1o2sRufs9oFwW6EBH&#10;wALRgVEf5pFhvgLkOsGie4Z1t0HYvfsrFIWmMYTLFDrVNq174AZ0QGNBY1rQMZTDJ1nQmIDvEWDB&#10;wT2+ylLybFp9HddOpE1/VFoDwLB+SwAoXBsp3OUA1aII3NwV6dbs7kXgHlFhDfJ0oGOA4Bak91fo&#10;a/dNbQ5ja7zhD2YA9pRS/0pEfvKRSuccEslPNE313xhjftMYs8CwzNqgqc+D5xjMS20ew4XbmKhJ&#10;XH8hkJfiJkLk72lMSVjcDuylQKC1/JRKUxwfDVu/kNtxbPPlrQoTVgPwj5Blf5tI36kQSTVr8t8H&#10;8BysIRMKBpbCU20jrlcE7qnnMb9+ebEXPwBIQ3wfWH/qN6xHR/duKuhfZt9Sc0xji9vwICV0/sss&#10;m373cabzNOjw8PB6ptSXHPNU3D7DdmgS7nGfDO8xDftv+mAD6Jd5Kl4CgIg5aJbmr8+SCMOTpLI8&#10;+EUhPksyVPg1Nt6m6i1Rh85gCox7VgKwEiN//TSA7B+FSGKpqs+TZqagmpiT0Q8MKnAnVLuxtO8t&#10;oNgCiwSMw4YT9RBbDg2uQGVJ0zQNlfqns8Tlf0EXdAxJY6rCgWmp/QPhgURtVRf4zUoHMHo00fMb&#10;JwyNhGCdBekMqI3WQAZz6cRy9zEo07rPQN0DdjzISNMZVqntXSCgqmdm8tZZEwU9jkQOLkPyVg9R&#10;4JWcp0gadmOgWwuIaK3MxsbGEwHsyG9lVVVeo1ZNVz8VOrBCe6SRnQVuO7DbqyJadw9YZtC6qDfM&#10;2olx/D0Mce+9bTTcbLkCCdq8ja3t2LXLlSAx6TgeE2sPUZKr/a2t5+891swEdPjhzy43piwyrU2v&#10;X5EGFlWNQCqavn5KciMrzpRla0//4l+I2bq+tdOBgHl7AZazz17rpnMjgZze4Iu9dSLS6IGJ3q1v&#10;8RvMAyDJqZlmINbcAopl4Ib+M/0roxZWwteHoJJB/SSeWzDRA7Ax4O8pcB8DGju38MDAg4p5v61z&#10;I9H2rWh7raujr54hVVwkpayaDFy0eWOeDzhlrYB0lyerhbEDGck+yGjfQ27J+HI+hS+7JdiWY+ev&#10;kFZWntrU+PB+EVEopTzo+PYjlco5JnL5al1X/1IEXwKwDBhBk+LIGN8EhmBeHD72U4lv43Cxv6cY&#10;TDCJMMC4caGIAylIo/FcNqMbohSXZJcvidLQibxGv8VCaXk/X5R/cpY498qy/Iwx5hWQvg89LBdY&#10;7L/qHoK3cd134bpTSuOeFci7dc3vnaEiOxEiqYpi+gaUPIeuvQLDKTB0S/Uf75+LqFuTyeZfnne9&#10;jiR1rvDbJLaAleBV3FalA6h6/df5DcaiuEz9FapP8O24wRCgj8csAFAG6iez7e13P1ruzzeR+1fY&#10;1F+B1Z8cW4YNyzPRhuO6CxdMNNY/A2AERkFl+tuTjStvnmiGzjDtL3dehjEvKNXv7/HKCr1n4xbE&#10;FmhEewDHoNwVLTjiwMTeFW3kYu4Sexct6vZ0eulccThd0AWBsGLWeuQCULplp9bWqEyfGgy5AdG9&#10;MwAXGHdV1RBm65133pk8sfw+JCnoPbSZbeCMyET58NRtApu6ET2ZvCuXL58Zy6kPQ98iMxHZBk0T&#10;gokkG7/JZZ/CMMZdNpxRFbBxYkZJQjo6unFZGUw6LsfKVU5m0wXQ1l1GL/BGZC7tGQOwsb03daPy&#10;mfpQrl8/NaNAJLMHi+omM/bbW6clinaN0AMUnNtwL+vqpq3H6LdafCfLVLO19cLtFdLnHzNfbxWl&#10;0duk6XG6uayxFcP1bcnhkLm7XCM0VcOplWg8eyRy/WhWTA9EVM9wlgcaO4vSnnPRijlbXYo5rUh2&#10;xJnoKbUzaO+Fe3achwkagopdua8EENsUB7omIw5i0pjOLXwOgUHnB6C997Dmvi7L4XMaRPPv5CIR&#10;DmCem/v3i7Nm5Eur9Swjc0NukOz0gfbHXNPqBLVhyl4Y+9yZhunec/dFMbgA9JhG/Tfhs0JkOi16&#10;7n2LbqNTALgP4H8WkZ9/rOI5R1SW5eeNkT8CzBSdeLofjNOcRN6ASh+SirkivQhcvIH0m/YG6Q1+&#10;coiI/JF4D7/1IAASYeO4V52yjg1b7bsZnqYFCk2dX6hvTzzYIfOmkT+TrdMVTQiJ5CWR5j8WiMa4&#10;uHrclwaTNtJ1gtFve6fjrUtKlFuB+P7GxsbOx83rWafl/v5LbPiLhs0SaZH/sbYft28ARglxK6/4&#10;/8g51+sIAFV19DnCvAjLkQuMj+2r2mOK6z3V5lLvcbtOcYSnfl+LqJ1qIn/3iFl+KohkXs6bXwdk&#10;hv4cnRoX0OPJa93bTTg77iFv6MEvLBS01t/P80vPjEG4mEhOJ7V+DfYELeRWTLTPcBPmN2gAoIKF&#10;riaoDOjcmPnDoCHpxJiuQXcBSkqTq3+84Ha8oPNGOmM8VsGBifDgoUbBjisyFjt2YGMILvbEjke4&#10;LQCCNCKquH49v/rEMvyQNFHTPYCo69qOEy2oanfHXchg8yui8lm+dx4PIF49vHNJmqoA0Nvkev8A&#10;uPLj6cgapRaR5lBw8tIPJHVVZVfhOOLs5UFFDzYiujuxa+8WimXbPEpRZIvZ7PlTXZPv7t652Rhm&#10;vUOvHtCY3LN0Dq40KvhsdW7hs3/PQeaAHFX1XRE5MXHUxYPpVVGLjMY4EQPSi936BHmwKw8SWLkr&#10;B4CSrOu5Bt5UY79z2jS78sJdrSfVUOQaKIoCHeqT04KEnnPRXkWeu9GTPfeYen3Ug2xBGa7kSvTl&#10;HkXYe46v0L33nQnaaRdB320MSLR6LBkCkQOgsZ9fjlAqDCBS68nyxRdfPFNi1m+++aZg6YX/bNL6&#10;467PtkQgY+dP5hxtHBBYXZE+Lh+mgOeKjLgnEQKTWRCL/zo2dMIoTAZgRyn1v4jIqbKLPyna2eH6&#10;9nb1ByL4PGBypVSJoVEXie62oRsop2cOGNZgyBE0ULodxBe7x35j8Y9M4KPPYQuK+eR8WlNpi9tI&#10;/Gxatzg3/V8hOivE/tvcGH53Mim+l8jLqVFdL98A5GUYs4Aa3RSOlXWXU7+sHgsnzgRPXN7pjawf&#10;vDMAd7LJ2rkXEz6OSE6Xy8OvGnAqGPTLNpi7x6BXrMBekQqi5K9lev7F0w8PD6+Zmm+45ckqbtyu&#10;f/a4knuaEsKxLTXuHTcGxL8Zp0UseGPEGAgUGq3U9zZl/czoc32SNJ/f/7xC9gJg4k1WYo4mgcwp&#10;ClewBgkUh9OCMKoCgZE3s/WNbz/LwNbiYOd1Y7illDpmQ6vozhfZikFqAKaxI3LKNjV9P0qQt2Cb&#10;w6CCgo4rTDIo9fba7PKpWj69oAv6GMS+iLQO1z4+RNB3/GYx9QwQnXG+eDCLfpRSNySzayTfP0uS&#10;MtjY2FX7ewcZuQFiMOYMB2kIlWpms/MnYg0AXJptKE06q+Vo57AMrRh5/4uR3W6GTLLDY83VPQY6&#10;vHNnW+XVlNANevOtBxVJSObujosuFP0EEIsu5xk4k81bp2pQ5sGDzd1671Kmk3MdSSJHC8Sxdlmr&#10;RZA5vxasISQfAEIW7qqC/i2iREMfXb/+wt0TyRQA3r49u18ebqDUjZMg7sqdbE/dQTKHzWC+RqLq&#10;KwvNvZD17o0pOis5Z4pEpOb9+3cPzN6NHuAWA3YAOvHnjsPRc34KAuvXEImBwtbNte322cURuw3a&#10;f9g3emnsAMHu3uXOB4SzuN0HWNtoHAdfBwR6iNHGohQDwDK09L2KHi6MYbsVL5e4sn7l8EzNLwBe&#10;eaXk7p2YM3VsWywATTd+DQbY1JY6RUQHehfu3d9dHK5NjOncGItVA6jLsvzjZwV0JLm+vV39kQi/&#10;AhgNqIBzqDXCgOBuAAk38mG4MGysjy+ebONvgHTLid2OMzyTouPCxSCjcckP8wFgwG0GAN6Ydwgo&#10;2ksCbqh2KutxdxaAvFMU03/3kPl4IkQeXgPMFwGWUBLXo332+hZDbsSUKB2RahvdleZmTCar9VMC&#10;KPUfROTMWXR83LRYHLwmguuwiwRxfS/FPRxS3Gc9GRJ/nudrPzqxBD8hIqmzTL5ImCvoOOY8rVLV&#10;sIqTMVYBEYfHIzy7S7Vx+UlfKSgA7+f52k8fJc9PCy2X+7+oIK9bRCsaDywFZdly4Dm3hhbAbcbq&#10;zgCgMdSg+elkfeuvnmXQcT6fP6+V/rRSylktdReVae9UTpF+A8txFQApjXOLqRMpNQgNYnTcjF2/&#10;MZDg3YU1iuT+dIpzPxZd0DNJBENwoxn42r8Uhx89csD+s/8UvfeRnye1aqqm2jo4uH3l42bmcZKI&#10;mNnm+k8E+oHdaNuyYW8cBwCyaRoFAFk2fU/kfIlYAwDJTOdmw4KOmoFBnZDDDq06igFl7Z00daXN&#10;iVsbJqmQ4wqqlhurL9oZAiupexwfyNxaw9k9TaktktmB2X8OVnQ9dO9ly29wQ47GGQ1zdABeFVol&#10;j/Y0lWeWcH8lDSfXXrhzUusMktjF3lVx1pq9e+6u9jl3oCNCD2dwBTYAchJFAWTlmVPREJJcvnKg&#10;qA6kqtWqkZAIudzsu0XX2HIptu6Jb1dzInq3sTAkBpyGKbCxH2noJwGi1+fY697pLEf0/drfRew3&#10;vi0ZlkD66vyMnlVf/+53z5QFdAC4c+d6X08pTX/86tWr6dcfDWl6ou39wSIMO/Y8BJt742OGYcmP&#10;cfIpANoY8/XZbHbu2P0/Ci0Wi5ebpvpPAbwCyIHD3lx5GHRibTEnSa9I2S/G0FMIMESZaRchyodL&#10;Qc0hl2TqB+PwqZ71MBNAGCYCM03w3LqPcV/S9MOk0yeDPGQKsqcyfF1EzsyCi6RuyvmXKbIl4BL2&#10;9L71bidg/2bv8Sn12BHCcaPg8VyxAk3gVp5Nv398bs43HR0d3VSq+RJ6gDedUfGxhSyQdpdcKflW&#10;Uaz9zdMAxBwd7X1OQT6nVCvaQvQHrbifxs8xRe1NNYDxHJKpsHF7Tf6mO6kU0h/OKJIsReHvTlIs&#10;56zS3t7etqmbL4iI0+uYbMNjbt591fwggKg8029l9w//WtafTaM9AEBy0sx3P18bqB5IIo09ElMh&#10;oGgAaiv+XAFoNzih2mvlJUnDtm/vGuzwhZXzJXy8meQ/Fdk+M3PfBV3Qw5KI4Ojo7hJ1tWHBRQUA&#10;QtBYjkXHnwJNCYA3iRbTY89DYmJdTJNprWtTfYLkvbPElSKyvU/yB/P5vedQ4wVjMLEbdRBCCETp&#10;TEQBe43afG9jdnbUDD0KHR3tbJvGZIBuHIejuzpAEQAH7swIqZ20TwYIhEbVW7cOD0880fsfbBly&#10;jc4IUCuGewxlIGsHyIVAjkCEWjVbW8+fqhTNYnHr+nJZTrTLl+VutOmsIBI+A8CAm5Ggd8v9Ernd&#10;75DtVjY8TBCli3XZEZGTBGc2dT6dgssGlV04oWeZuUDL+ZfnRFVJ5291ICLPjB1eclRlKUfNWWcs&#10;JtaufvLeYvfnRVU1mR0cI7AnBO1CcDC8r/4NAmODZvy9hQC97slQX+MwBh/WcjSu/v0uBy42ByKG&#10;S92RLUhUBuNbnVXTSsTN6d1ERMpKdKYWX/3qV8+cHYAbk0m+u8RoPZNkstQiYLcFfj2na/wdu7oE&#10;gJDDlcbWrSS4XrMwCgxBR3/PAShjzP+b5/nXHyLf557I6jeM4X8BWyYJXW8KaI2qxHXYShMYNI0A&#10;ygFrgmBtJd2zj0MQGatJUQp8WiWOHX831stSYU30nkpLLIIdxidAX2nNSBwp95yC74hMfjzy26dD&#10;VfUqlfqyAAs0DeCZhjnoN6toFZgQiKIky3RVnQoA5sB3ROSsKbt9rERSlYvDXwfkCtr+6YujPRBA&#10;MIyNljnJAsB7Wbb+nfMoyhTT4eHhNS3NlyyXQS8/qfE9Ra791ejrDAzjaEFHWq5FI5570U9eHr+1&#10;oKIPk/gxkm4cFACilfr7bLL+ziNm+9wTeXtWzvmbBLaApg64QUc/eUR3AKIb8ue7k82/fu75rXOv&#10;w/TjULV/71VDXqNEYmeNZtvsc2VgGttuPT6ipK//qQGgXV1pF6YHLrouqIN68ZuzeFFm3bSB3J+u&#10;XXrrY2Tvgi7oVEk3Mnes9m5x6zYkbldoQzUrwEUfJha1azlmjlv/gmCjG2wfHe1cA3Cm9F27vdpt&#10;kveWex/epGqeaxqTWT91MMXmB7i0fvcsAaaPSpmpLx3VgNYAWqnyrB/Ig4vIYMHGQJwZFYiMrdjn&#10;K++d6PqMJA4Obl0hOkBkFnD6CRJgTuCQefBOIN7WrzS1glL3TlNn+L179zbMwf4lDzr2QEWCeXDW&#10;nnsAHPByap1qhJxEJYKMBpUEbm1kto/nFoQyNReba586MSvWJNXezntX2jPCnOyZyy0BFGQHHTOw&#10;q5K79aoHHZ1rnlNER4307JGI1Ds7O/cL7F9vAbxQ7L9dV8QAYthuR8fWRNg+DbkIBR6JWh0OsACi&#10;cfsEJX0wsU0bhm7ou/VEhOPPPWhmhuChS1jSLUUJ92Jzw9y6/9LJH4R8BDrQOz29P2EdSKK8GLWV&#10;lC5e/20HGnccrHRcjimRdg7cp/EM0IJIYY1PADxQSv2F1vovH70Izh+R/C1jqj9AK5rWw4J8Bw07&#10;bwRAtnt7gWh27ooBlhcCAEFDEAZcj/6HUz0y/DY1GccA1UMt1EbiCzZSJt0x++lJgRthGsY49zzl&#10;IvK3779/+89W/NYTJ5J5Uy1/HYBSxtSB9rsxoLALYSniHO25AX1u1jjOY+oFAKAFeB/57O8fOlPn&#10;lspfgJJPA7J0fTICwVqlEv6DkVlNtFLq3Txf+xMReSLWEk+SSGZlefAGjFxOcAzG7a7HJaIUaEwI&#10;lqigb6oQUJTQPeCAxnDS8eOcWdE/LI4jIprGPFgY9Q+b0/MPAD8KkcRi8eA1QXMTkDoCfONxYNU4&#10;E4+tbXhjIFrJh2tr+Nv1k+VAOPNEHlxbHFafhmHdikI3wUbKl7FpOi5Gz8moadBA3Duhozrp6e9t&#10;nLvGQNzU67uzPw7b30QAsK7NPz2LHL8X9PSQyZaHqCwncGJXGdCo+J0bvxjMQ+2NUTiAMC1AQg9u&#10;ikBrNsvqJZIPTlO/3hhZKVz8nOTOwb1bn1DTfH9t7erOeT8Efe+996aLslnXWjXgqvq3RGgDUrqq&#10;zTovAJmalMDvnmiZ7O29dwkV1xjwS4SK/kKwMQ/y1Ok0tG3Om++AiGqK2Xzj8nMfnmS6VxFJtbz7&#10;wfVFVSHPAoNNnf74fn8JQSiCyDOiqqxbZWPEkXRcg66AmBsjlQhzzx1lzOa1rTsn2Y5v3/7pdiFS&#10;KKUboBBgSa6vU6pKgEpQhNabS1jux75F5xhEAchSae3xkpNK++Oga9euHR7cfmtqlNpsLT8DIwDa&#10;mFur20/cp4NwscjzMB5J+K3aFrc4F1uBwBAwFZGeiG/r3v1QT6dkCLSmDnP9b4Xcef7bxDcpoC52&#10;a0ouP/1yD+Y+M3RwAMyUT3MIKk9IOlbIILfx/Juu4w6IDEti+N1QR3MvvumkFbUONyzh5nQG4GeH&#10;h4f/29YZsih8UkTyetM0f2CM+TQgXtcgnFL5gENxsPDxHTcsy3BTDrQioL3eKMG3gURyj6EiXHTF&#10;nIih/yowMXZbtXFdtcE97rtVm+LjQDNPGuADratvvPTSS2dm40VS6nr5mxB8AsZUloe4V08x52fM&#10;jThW/qvKOAWWefc4nIYxcy3Z158Ga8yriHywWVXN7xjDTKlYf6EHuJTBUG97WD8GYKaUqrNM/6WI&#10;PBXjW1XNX4PBK+i0/IaUalttezUm7Q4ADMRnAmZ7otP17z8JJqFHW7QZY6BFfrS5ufnMGZSpqqPP&#10;CfGqm3fiMf+4sWN42BMbryILKH27mJXfELn+VHNDH0fkO5Oj/cXrEBRKS4cG6hZw7JerTpS5Dso5&#10;Nee1m9Lw4NmDj61lcf8znluYRozSVLe2tq79/GNk8YIu6NRpOl2fL5tFXTe+i41x1bS45Kr1pX9K&#10;9zcfPxtYNSvB5odolJbZYvfOTQDvfsTsnDg5cdSfnHY6Hhdtb082m2Wp4SxDA5ZjMBZDBuAAvXp8&#10;D0PQsIl1VT9WIon9ux9c0bDGwkKuxeM/9sCdjQkAUFVAXnBDzz4UkVMTx5zfe+86uZhkWjszpw4Q&#10;IE1VVZLn3ghFmtvNL/KYk1KJABW4lg3BxBKg4y4UaZQU+v5JrjXIH+fL/dlWVdXGWtHNjUghKEub&#10;ZsnBHgdkjpGtcTAuWZBkKpWCs9R3Uul/XLR+4+X7Dx78bKJrVfStN4c0LnLr/ULjLPa941LrDKrE&#10;S9JVW36M+4WAX/g+ApzSGCNKqZ57m7YJwQV9moego7WwLFKKtbrs81sKuWmApYxx63VlNHQ8xOxw&#10;VBL9FIkkDu+8raqANwpYCjAhsAA5MSJL6QR5J2jHBBeDvYeZ89+2XKoYOSwEEmNITKGOxzjAlORP&#10;tdb/69bW1lOvZ4g8es4Y89+K4BOAWaA34LRWjNyip9fYYs4hW44GAmWcuzggxMT61VadBHnlUWEP&#10;j6zCDXr/qoXbcSNE6psIGExyO8owXPebAZoactOmgFPAIbWZUf9G5KyBD3fXgPUvumx6S3cxpfJ1&#10;HHiQ4gQd8x8jAhDRagf55MwurB8X1XX2BdJcVUpKjJZLr2ulwF0NSEXi6yLTn51IQp8wHR3du2mM&#10;+YJ07SVuU712KOInbmndnRvrmqKU1zUbcmq3caWexygeH5L1oUS/m8/WnzljGovF7oumLt9Amqs5&#10;pL4IlHcZzhOdj3XRItiZzfDNZx10BID5/sbntJjnGI8foUjZSoDjOApPkOPFmUrMlR7wNEqoqgnq&#10;fzzv3E4XdEHA5gF5uAAwDfqCtzQ6tibq3L3+7Jg7a5xDEp0F7YALA6CQTQ2+QN57IHLlqd/PnDaR&#10;xMG9W5sQK4PXurdjnRcfC9pCzMWUA3BmlSupkaM4MdARALC7u6lRr8GxYOWk6XQfjnLkAoDkqbmi&#10;KLTOp3ty6dKpGXnc2fnxulG4hNob8wGY55SqAiCSr62RgOMQtMTccQSWJVAUzs0CiswrWn6kyjEQ&#10;BtovCxsQUkum8uVk7eSsWAPA0dF029RNRppGpBDXhNr+TwId6Dh66BFQb95WSO/xzhyJiHnnnXfu&#10;bk2W18c4E1dbdbZdMBZ3JkEkh+gQV4q4EoMftw9TpDTVtZyHEZdhmM4wLz5sOk+LXrzD/Lk2TD9+&#10;TDrAsgfIjZVPTCJ5hvLS1RtnlcFHl7XJRZE2jwAwochSSHu39YK2HKybz/8CNFsUVQZA40KABUSm&#10;Dpw3ifXxDDYeS6ShiJL4ecIJQ5atcOJfI/lPWut/fZYMe5wEkVRk+aox+R8B5gbAA1hgKd7MxRu8&#10;8J7a6BuY0N3QxRtalGU/ql58scXZ0HpyCuSLwapBVseKIHGlwo+BhSnLuEz4heFTZQfAaBH5Fori&#10;TJ36Wm7HjV8DZApjagzBwLHyI4ZtJ1VG8Te9n7e3HvdYHEYMQQN+5yyKEj1OInmDVK8CUmNoRT2w&#10;3Gvicg7CUQMoRdQ3imL9h08w+SdGJAuN4g1hs2mM5QIVIUVorHcnPuoBR/fuxA/aSZ3GAEqpcOxa&#10;+dMYtkfvPtbX40spqEUxW//2086tG9P+/geXheaLsONE34q1/TPBFawK2/dEG/ebexoIlEDtFLPL&#10;3xA5vQ3QWaH5/P7zBnyZSqpemYb3h+VySVKP64XdPTUO9cYtAhpQ6l2s3zjRDdsFXdCTIBGpleh9&#10;addA7K8hSdP2N7bvnZvFpUzvHnOVRcTAnLwLTPdjRmDU0ZF5mX3d9hd0AvTzn/98YlivhZIS8ONd&#10;5sZEi0naus0CTqfMgY6BWeUMGWUS6dZ9jERSluroal3VErazfDCeB/nw3ChZ1xZ9lgCARtWTg+pU&#10;Raw3uH4dVdWCCi2oCIB5ZliWrbu/2mwWnkMwlCYN7EQXAFB1cycASCVVVcncVHdP8vDsgw8+mOp5&#10;tkHTeEM5wXgQ1lk4ZsBVUBRZbza2/suyxA9/eH62Bi+99NISk+t7QKybr+1qYflgsGSn4dBtBOh3&#10;jZymCIwIlRL05wDwWqB7bj+nv4fPlgNx4vYo/Xz08wRYkWH/PqEHE9PvoVsKdDye4jzMr149OrNi&#10;+G++qaazWaLcO/CRro4styhhDd37qyBkARpX/5zCu9PYq4t0GtznvXjsbw6fRURCjkfPjVYZY/4k&#10;y7LvP+2bQJLSNM3vi8hvw05zPr+rQJ7j/FMixanvgxNfSYXrTW4fwc9HzOgep2uMczKcZCXQ0SZI&#10;x+ct5q4qm3jiDmlKyt9lWfGnZ69DL18C+GVABEo1MKYDl9NlPAbSRmW6coNLF8SHc+Xr2wrRgZFS&#10;CPB2np8xQzyPmUjZjOGRAAAgAElEQVROm3Lx6wQ30MlRM7ojAZRF9aNLsvn7olj7wcmm+MlRvVj8&#10;CqR5GVCl8vaO3PmhCI0XIoFrQA6QBGB1O7o7EjbmUuPGULR3vC3H/ilOF20U3gLwwXH5fJqI5EY5&#10;3/st0mzDqmc/ZkwIDfQwMYZGp/kimUA+PFqav5isPd0HiA9DJKflfPfz0GINkLYegxU3+2Imsd/Q&#10;0V2hREM8H6b0Z4ffa7I5ms2yfzrPxiQu6IJCqhfqHlV5HSo2lBWCA+G4RXbWj1cToQd9UdAIoe2B&#10;jdTKCXXZjQ9M0yzmW8vm7osA3vo4+bqg1XT16tpWs1jqVldizE1UwVZNaC46Nh2de0BCBKiM1MjQ&#10;11/12Gh///1LumzWs8w0jmt2bC5u3Vrgw2FvUkugllKUKPOhvPDSqe2hj452rpSspjnZdIAjgbIC&#10;i8LuIYoCK7NJEJIHnGxh4Kxb07WSGCLTmvtrz33mxNYbIoJLl7hdzSuxBxKruBgduRolaA0V0d47&#10;74CT7izKzz4EbW9v792+/VYu1XK9yHPTr9dE8TCSYGRv7SgDtzaYBweXQbsomAK6umcPUgbftCDg&#10;EhZItG8ApAvf+Q8zELuRjpOv/c2Oy8+rjPLcfQt48LLPpZf6nTnCb4t8vV7D1TOrI/1NANcWC/h0&#10;t+AgpnbMcrzmPeIUSQqAxa7shn7JOEL40AGTi6Vguk3GC+OJUupP8zz/22cAdNRN0/yhCH8btoZC&#10;TrbkJ8e4pcC00H0MoHR+RNQawg3/WBxccWHk7jdFkRsD7kQadCIxLozE3JcpbsYw7uPS1n5DIlOQ&#10;O02Db5410JE//nHeNPKrgEwA1DCGDp5ZVcaOJJXnVJthP6wE7/6Zqv+N+IlFAdzNJ5N/97RzOy6X&#10;h19uwF9CelcSlF/LrZeoJ2ZK4R8nk80/e1o2+JzPP0lpPq+Uqi3IyB63YxjWgYzHjVVjz3G5jo1H&#10;8fvYt4QxOQUfzufVd5+W+ngYIpktl3u/0pj6GtjTX+9IuXYcntp7/YCrRIXcZCKSGZjbxaz+88uX&#10;Lz/zoCMAzOf3f9mw2u6Bji1FnBFduZvgHksrxH3Jz4ltJMEVHiB5Tqxef9HIfnohBnpBTxOtXb16&#10;30AdWRUGY9yK/t2jNrZ7es7FNlSPm1En5xpC274ptQCaoO5xVSojVWXqG4eHO9dPIr8XZBf0ZlFt&#10;ti8heOHBxVnAJZh1XE1Zxh55d4BAfjLiryQzVZvrIEjO/GzM0Lh278o06Y205KS/ODNEnlFEYFS+&#10;WLv64olZcz6OPvjgg2lmmu2cpmGesTfVFKGuw3DKcy8hFzLI/juQ7r/2oqnr2Sd+YSe9vHw8dO/e&#10;vY1mXq21+gw9F+MxO04PNrJdJ3W12ssNSBQnLNZ/QnTjxssPsrWpZVGNQcO4IbfOkxY0DLjg6Pmw&#10;vFsYbui+ZcIf6q4J+6LWIefhsj1Et/GGHIzofROTde9DVOTEcuT18napHUPo8tQfV/r5SBZqD1Cb&#10;SZVtzs+yKpxXXnnFKhbntJd28sgPaMfE0GGqDMDpJOiIGH8N3v3vO9ASmGE6mQKY9qyYaACHOMPK&#10;lx8XkT/OgerzIvwldOJtCO6DT4ILx4RNnceNAYhjm//4m1VpCN+lf2cCYIy/DwFGjqSrlViJ0xjn&#10;pQemPkTPJNzZigF/NJ1O7xz/yROmF1+8QZrn0dP56XXfHUdxmQ3EpV09hSBj78Og3EMwshen0Jh7&#10;AM6YTszHSySnpDyPNOgVlJfiiC5SwpqPODTG/OwsTxyPSnVWvyDCNZKtFn+MjC0RR+Nxy7W4n8dl&#10;nwo7Fm+alKIId7a3t58xwGV+lbW5oRSabpEWlpOvSh1cblE8Qn61J4CQrLSWt0WuHZ5YFs4Rffjh&#10;h2u64dXAUjuiFVg4B461f3+FB5SpcST53fhk34hSalls5Bci1hf0VJGI1FphjtYS39j4ZbkcPdCY&#10;AhzbV4DBcsy+j/21v6cJaCLTFDTCcnmV5ImJ7j7jpEWZgqBBDlQxJyOAjFacmmTv2K1yzymdie5g&#10;Usfuj4Gm0jAPtywkLVemT1sAMAKgNRyTpYf0PIcWc3SaBmVubsga6loxz4hAvLoFD2Mu/9576hAu&#10;vA+JJKuqVtnaZCEPw678Mahp9mdlWQmKwu2QVq2JOpAxdB/laoyB8nNGItJoXYTI0QBo7NO0Byj5&#10;5xCE6wFOo7TAsN1493FxZgsHtkZPGH43BBqH38VgYgeWpsHJlWf2yXPnATTCS5cOE4wCZ4ju3m3H&#10;SEZcreF7LBZtKQ06jscR1+0Mwzi7eKfTCWezGb2o9QTAvK7r/30ymZyaToonQZbTsfxDEfkyrPKK&#10;JfqnaLEYYSxWHFdGiwxBgW5rblVhdxQbn4mBSKAPFsIt1KJNDtkXy25Fwhg8R2n0G6l4oO1xM6ou&#10;XL+dBuFC8eKYBg3UwMBAhci2y4sEvyEEOBFRP9c6/7PTnKhTRLKoqsVXBHIV4ALGiz17DkRx4nRu&#10;busowTnbikW30UfhUm0CaO3zDMLDiRg0VPzOWSu7x03L5dFvAHwBts+G3EMRDQZLX56K5JGI+sZk&#10;snGmdIh+HFou93+BDT8nZHOMhEgMhoTuAgDGDMJ4saZ47IrjeBTqvjMmo5Y70wn/7hnjdrxcLh58&#10;RRQ2wJBLORZHDL4BCeQEmnAAHQQTh7zXht/enFx9atr5xyECWGxkv2yM2RpyO7aHcyn1AcCQwyae&#10;1wfuqzoGg1s3IWjUbN6eyJWn+vDogp5NYpl9iEl9eeAObQSNsqAi0R2u6LFDQSf+ByIWs26Nz7RA&#10;Y+DZD0uqGiKXlvt3XwLw9kfJ0wWN0+7u7poo5lC2LjKSzIA8B6uqW0t4hqPcvfVjIfNw6GXGet5k&#10;B/u3NwA8Nk7CH/zgB1l5795zFWiyTBMVhFlmgUZUYB4mKydQib1sqgCIdW9JjFb1xqXndh5XGh+V&#10;yHcmB/fKyxA3P5UVEE5LY+Cj525s34zxuvbEKejxkE+M4IiIZJmqZ7Pn756kpDLfe2+6x+Wa5LrB&#10;suwBiq0YNdgZKmLA0SgBt2N4BO+NnLSLUJILw8XifAp9Xrr0yd07d97OC1RT0DAUjR4CRYbAZAA2&#10;WjBvGuAMRCfGHJZL1ybkERbxNvwE8WrJx+N1D/YMLYfRB+9W5yCHfvH3XXJXJayXNZqG3auWfBMl&#10;8Ikz3TD2l8vc9oZOt6L3E1EyBCPJbik7ceECoKKzZC1xnP1vbZj4u/B9PgeAOTIAM5Lf01p/YzKZ&#10;nNpg+SSI5HNNU/2OiPoV9HlEx8DA2M9TqNuvA45MO9SPgCK9OMO4U4BhbDhjRLdXuN+hB/fi3uU7&#10;ZghyRT01uekKKdZnuCJvAljQMQTqpAPRPHgqOYDbeln9G1kvytEYT4nquv4iwFdhwWkMOQ4pgDSw&#10;uhcTbYZweY4BxlRZ+5HxIfatniSjND8p8vWnGmCYz+fPi5jPOlHyMdDLuZmwbH1ZawBQSv95Uay/&#10;eeIJfkLE+/c3SvBXRGTCTlUE0B97fBl4EDEe68bGvXB8S42HcTmHvxuqBRgkG37MU6qZqsk/ikz2&#10;HiK7TwWRXCvnB79BqC2wqUNORnsqs2pV1MC17/hgwy4M7A67Fp19a3N96+2TysN5o+Vi90XU1Quw&#10;fSQejz0lxuLBcw84lOg9FX64+u2vhAVGjFH7a5vXfvoIWbqgCzo3tH79+t2jo7u7rJot9te1iESm&#10;A2AxQRL7BTvMRzUIRTZVU1+fz+8vZ7PLz5Ru4ZOnxRYAZJk2VVVLDrACpKoqyfsgXaTWcRU7EpgB&#10;olX92IBHkljs3rlZY1lkShtrLaVqQccIUAxTzS7hOS066bYvohSAe6el9ogkdm/fvqaLSqx8yyjD&#10;SerbUavCfbAxhQIptVlcfSAiJ8YNRhLz++9vixlaaB4AiikQLMn157kBQwvLIixM88Ybb5xbqajr&#10;1z91f37vvWvlQZOjsHXnrDpH5bIU4BKHlqcnsGHDMlv02oiICCfGyNJrkB+W7ypr2qPuxnAAGPpn&#10;BwaKKEk15RbsogPKJg1l0YFh/htvZZlTQ48EDUC5QfRzrO9fOZSNs84ksQ9rFqtfVwAcN2LXvwf9&#10;qH033fsMDi0zUZj4G4BsEr/Z/d708pQzzKBI/q3W+v8QkacddHzVmPq/E5HX4PiCvRc6oHDMwnAY&#10;Jm6O8cbdOG7HmIvSh0HwW27vYgxgGmCgky216Q/ji8N47sdYB1X4bfw89h7kmQ487In7BnEL0eqA&#10;FBp4sNGXlwq/A+zYkgE8yrLi/5T19TPHZcs9bgP1F0SUBbtMXBdiAi7GuJxd/bZ6McN6PU5c9bgF&#10;dBCGVZ7rbz9NYsMxkVxTaL4CuypMWbEO76l2LKSUpPr+X/zF2tMDOpJYztSXlOFNkhXSY1gIsNTo&#10;l1NYdmbEqExq7PDvKRAz/M2xOoEbn7RAPvjhm2fLgv1JEslJvTz8ojMmU8fi0+wOgAaXPkZ3rkAy&#10;QxxMlXxzOr0AHT2RD7ZMVb/qXsfUNAzG37GCDr71bACpIOwu995adw2eCRKauih+IiJn7uDtgi7o&#10;cZCI0JjqfT22Fu3+rFXrVh9k1I96lq2PFf/s9UsytbYmF4vDT5KHNx5jdp9p+trXvqa1xgwoiarD&#10;3nKAOWamM0hC5q4O+vXpyZq0RsAUQa2bRpq1Dz74YMQSwiPS0c41g2aj434rgdy3k9y3ub6YKjNj&#10;3QLr0CjtXCAi80PONzaeOzXO9f3997d1Uc46pTqJfgTv04F1Mejo/TvAMdXv/CVSl2aOzc0HJ5m3&#10;+/fvb9QNpjTG9OolvgcZSKc3VR59t6LRfr18LklEmp9+8OBusZnFEh5RmUzIybyr84mvc4CTblfg&#10;JZv9syxdW1l07QgAMKW92vgiCTTvP6VloOy9B9+GXY7G/Y4hyJarrifyO+2L97Yg4hzoW2z2lpU7&#10;/97vjJankkqvVbh580xzOwIARIHTkCOx68uc9us0BAfTfd++hXGF+nlbmvW/HYtzcX8hAKC01v/3&#10;0wxcAADJXzam/uewB2xL74zhRiQFZKza8PlvALTWjMfChouuBJdRD0UPw4duY35xmFUUxxPmMzYa&#10;48HE4J0IAEgEfu2z6t5dOBP+rgGglBIA5q9E5NZDpPmJU10c/QogVwBWML0yicss9Q6srsPUe9xG&#10;4t/svxvqhs3fAJN3Pm5ezzI15fy3oORT6ICzFDjvyIRu3j0n6+9Pp2v//qtffXrE0cvy8LMK+tO0&#10;J8yr2mNs8AJIjxPHuY0dZkTx0wAM9Ra6cK3BKuNOlw8Lyb7/2mtPt0EkTyT1YrH7xaZpXgL8MTvJ&#10;4SERgTGgscfNSwA0TUMAmgr7ouXbMrv8/pPO21klknp52Lwm0qxjqMvZA4e+MPu73KHEQdDuQ/XF&#10;ztgPVQCKAD04BZELHMgiokXrW5PJ1lOvV/skiaQmWZC3Z9zZWd/Z2VknP1wj35vyQo/fmaDNzefv&#10;K5192DSN9PoGw67nrtZSbUjjnFrOJo3t00OAMd4I+d0nSZoM2hw8uPfS/v6tK483x88mvf7661PV&#10;lJOMmQEs4OhttXQKEz34mKXWy+7KnVtFZlmgbzFX27Py6sdN58HBnWuHZXnNgY798Z3B9Ay0orgO&#10;2XDpLX2DMoAVMwPJa5PJh6dlIJNkBsi2n3PiTb+/h4Civcci1G0/DOez4coviP3I5PdOUl0OSaXK&#10;/UsDiZDQwEzvoM+Y3ns/rui9M0hCkhARU5f1eVf/89prr9W7l9UDLyHdy2MIJnkobYGW8ZGTDlRs&#10;yys0UnwpAOli0DB0G/MHQDZBC3LAYQIojMV3Qx2C4XcAIMsOlGwByqnL65T935uSoV/4HroBCwfk&#10;rR2d9TZBUqmsyNrDFA8ItsCgCGZB+KkxmJHt5cPO/D10C4BLRt/MRXil6ccVx4s5rly+bAAwe5p1&#10;w5GcAPVrxtT/DHZ5kmIDjyeJ4zbgHHFjsP1+mDgBKAOYlNjXKvJDvu8BKbHHmAuJQdiUu39WI9/E&#10;8bPz8m6EWyw6jseVeWIG9TXJJ3+1IsypEReLT9ear8GCXWFZ+9fj6jd8H9PjmAqfGtXiOhIAioK7&#10;k8n63501K+CPk5bLg1cb8DNo5VgAjLZFM2ynBhnFfHc6vfSt1doBzhcd8vCarvjrhiZDz+gRgHTf&#10;jv17KhP8VBK4pcSsveyDV5cQimFEfSR069mYEtjzOEPq/yCz2TMBkpFEvTj4khj5NMEGADXAxpWZ&#10;hq1EzxEUuB83F0FprQ3MnbXp1e+IyO7J5uR80dHR7mcVeK1pWGs9HJRhG3BSbN09mq6d+1oCQE1I&#10;gw5UdPrkmBu3xOiP+d3KoJcErWRZVPonMnt6x/DHSSTV3bt3Z5NJPcnz2UazKDcaVeYHB7cLaUwG&#10;ybTklKkmD/cAIDdUO+XB/Tv7jSpvXbr0yYv+cYpUbBy+2+xPNxtjCnDU9qCfN0b6ZOIDOt1uvY31&#10;YP2aWGdbmKFpoDTNp/b3b2Fz8+apWSJ+GmhNlZuUWkCvpzNnjko6/Yi+ejIEUrkWM+tRRQs+EqgA&#10;61+BWdY0zDYPDz+8tr5+/ZGl9Eji6GjnGsvDa6DurZ0Iqztp8By1Vfp/PRIo6H25fv3oUdP0uOjo&#10;7rtXRDEjTWM5mfoQG1vR65jTL3gmQAT6+qJeRJBCj74sAUxl3nDvhRdeOFFOsL299zZF68yOG+1e&#10;M52H9mnIxRn62acCnhfJuhUAa9I0TwUz1vPy/IL88MGtW4fbU+kMuHBiiEUogUxiggg8jCJbyBBc&#10;bL8fAoSp9MTizMaVc08UeErKQqS7m5bbUhaB+P+0X6+yEOHEdODhwgzCxO8pN//u0zAHkNdZfePG&#10;/3D2uR0BJcrVw8yelcjMnb2GnIozV2dQ8b7N1yUwFwmBRZDkzFDmSrAWfODCyHw0LqfGYIojAGvw&#10;Z4VPIZGcNU31X5P4rFKyQKcDbQwU+yiL/xSAFOtBTG3KHRkJuAFXbN4H5AHCcFow6P/mwwKq4YLM&#10;RH5xcOlAtxaAc1cyi4m9nkxF8CPo7G9SH5w27e/vXzZafh/AOvxhbQ/MCcHWHj0M4BM/j216Uwvl&#10;0E3nCt8TkafWEjD5YHO5VG+I0B8YxOoFPMgNbUdQAQChUESUMUZT1Pcmk41vPk2HK3yHk3J+8GWj&#10;OMXQeuBY2wvHvRigjTdjIwsuu2fownfruxW/nWjPktUw78/W198eSetTRSRVNd/7fEO+jIjDPsTC&#10;vCkEb/oV0RzSWGAd3cJaBIAWrd9dm1z+joiEOoufeeJ8/vxhc/iLAKi0Jq3NnW7RCsDZ4Qk+UgbS&#10;COiMUUgjlpPRP4POUIWLJzJw0Z1rPhxoYtTPZGvrRMXTzjvt7OysX13XW0emvrRY7GzMcswamqwp&#10;F9KwARqB0jBQXoUtIEYTAqBpMhGdQ6uNDJObu7t33rp06cZTLSFwlknkpeXBnTvvIsenex4ZGMxk&#10;ghohF2NL1G6D04hQk+47af0GvPP+XMHHFW4wRTwIo7VqgFqx0i9xb89c9MmPRiRluf/BdFFmtAaf&#10;cwcEZ04wI7coIjJ4FYhDwNHXUe4AMmf/NAdRZd0ceFRdn9//IJ9u37z9sBJ75DuT3d2fX8+o1kHd&#10;JNDDHqKY8g+WP9aEqCOT6Xp98/m7D5OOkyDeu7dxwP0NGittMgDb2nfPxendMdhpCETinA+4BEEK&#10;JmIaqW7c+NSJ9hf+4AfZLptN8XMxgNDwzfiXBciSsVufj6F0bsHvMTdbz//CEk8JiVw/4s6O3Krm&#10;W5PQIwQRF8n9e0ukoUxXA4sptxhoDI2SDHWIYgB2csqWfxewQCDmQMi11wsbpIZTtJY8mBIPjlLv&#10;U+yfObXus9lUynJ6KPLffxSM6AnTDzFHbutrrsQDjEBXFyFA7KmtoyugBxB5pTFy14KMZlIbEbGo&#10;4THi6YP4jwDO3O+urQHAYNR/KojkJ5um+l0R+YwI5khvuMe4z0KKwY4U4GTjNUnDDuG3XdiWeiLI&#10;4TORNtDgfz8FEI6BlD6u1MnvGAg7AqrJiiA2XA1rjjsIZNq74US0/FTr/E/Pqnj/dJp/wYBbAEv4&#10;tBtIYJ47Lu8Y8E2V7xjgPVZ3KZDIu2cUvIW7u//wUfN41ulrX6Ou68VrWswWgMrYNtUiYhJwNOjW&#10;TdzgKsoYIxT53mSy9tdPE+gIANXN/c+JMZ8ElN9mpdrOqrEtWICKWPClGQPSpR/+/2fvzZosObLz&#10;wO+4R9w9t6qsQhUKawONZrPRzaXZI0qkJHIWo41kmocZE/+PXuZtNA/zPPMDmq80aaQZU7cNN6PY&#10;EtlsdBMNNLZCAbVlVWXmzbvF4t88RHiEh4fHzSwAiaqbVQfIuhG+RYS7h4f75985J1ROV/nOPRST&#10;dAAQ0pwMR72/F5ELM7FbJ0kye9OQ3y5BxrxkNnaJj/o644BiTW4t203xg35/+++elCH7p1XIh5P5&#10;dPbrmgC1tVGcA/V3rK5Puh50G+cl0GgL1c1vLn3QMSTKALn3bdAEjI5jdRT1dz/8wg95QYWkAEeT&#10;1TTbNzA7JLfmaRIBgMlzQGKjGecAoJUq6rRoCRZ17bxdSltVXkBEx7Ha+fqf6Lm4Mrl69eDo6NMh&#10;U/ViAfiVy0pNSi4WdKQFGVsSoVqJlqBjY7G5ntHlxEU+UKkNIDLF9NXp9LZsbV1/7mH+MeXOnTv9&#10;y9sYxFGUN0mnFmAkKkS5YD1abC8wh/FwLqAAH22AzrMcauf4+H5M8s46G7l877149uLO9smj1V4k&#10;SpFcMycMTbtRhzW+CRZ8FMhsfijb5+dYZZ2QVMuje7vMXHVj2KplQ4cFKwB9760pAX3Ieud27BFY&#10;gU5LZXr16Lzn2LMrV3YkSVVti5MoQEWwBhEtoGh/+1W65jOAQA+QVfkU/WabAuj3Y6KJTm68yP7+&#10;7PDwE7WgmfQ924hYADJQYtWcQ56PgTDIVIR7zENx2ed5J+vULaHJYG2DiI2xe+i6rPbzevkCAGXo&#10;uWqwrH3dXk+lly5tgG1HAJ9/vhcZcyCDQY8cGhZIYUHCPlObzgGirI85YAY5hVL7aipBRH94FFFi&#10;Kg/gbW/WmM/B0T4tUfLCAY8kf9uY7H8s0XSLzfoL8a6FtpXQl8cNDy3sfTDQBaR8UNL9FJy2gPeB&#10;p3UggZ++6958BlTXtUPldeUpjDe2PeraPJGI+khP4z+VvaeTqbdard4AzHdQWrZGAToCqgUuwjm2&#10;f5aFGkrrgjGhGY1fLrww+6sALOOYfynXr2/EQPhF5Pd+b/E2DL8LIC/UqGD/hE0jG369CgAokZ9F&#10;/fFfXzRAZjWdvgnD76HtnZcFm6u0N1d1KVXWTx7oW5pADmOqOeO6/tcV5oKLBTzv2rQrB4QqhUBp&#10;yLsio6fSrutXKSSRnJy8KVn2He2MiQHQ0e3D/kaGl0bbdPkgxruId9+9yKYWvoiQjGazh29rhVGp&#10;1o4ASGjr0wPJtZdmDURcXq15nkv9zgGOFQTvO69MOpcP48HFGp++qJCUo6OjrcFAXZ5O7+9pmC3A&#10;aEATIgZUVse9+sfNXh/0jCCXgo3TXEQLAJVxev5P81xOk+3tl27NHt0bZJLuKaUy0GExWiuoTRZk&#10;LSVRrjyz37uaJZl1A5bIPDCrtfohUWyOvUJOIbL1HHx8DNnejiZpmkoURSZNE7RBYPe8c+lZt60L&#10;VojjdbiaA9KY1WyYnOQvz2b3j0aj/fm9ez/n1auXeXBwqPr9nV6eJ6MTIwNJ0yhNM8ZxZNrTcHd/&#10;tQV6ercF1M9Q3EekesvBnz05Mw6z2b291WLZiyOaToMClUwgSIMAYxXmg0RVfa+qAkUGSo96J/vj&#10;K7Ov7EECQt7sH91D6SxnhRpIHKAwOthD0X5uXM87t4W5oHGpcsymgw1RiTLZaIW2CaONl53dV6cn&#10;t24pjJJhAQgWYCNQgkOD+rhVLwF2Yg0oFmOwPW+xY+m6rnQYhX4PrJiMLpgYGs899m4HWO4y/fww&#10;V7qA1jIOk8ngqbftaGU0SqI8HzjWIebl6zyCyKI8NoWNEe+Zms12ljRueG77RHvYvkwAlzF2mJIX&#10;CnhM0/QHxmR/hGLQCAGBFhzygTf7G7LFBC+Nz2hD6fHYBxK7wEugCUD613PD1oGSITbcWeQ0oLMr&#10;PAT4rFkkN457InJPR/N/J3u7TyXoSHKQpqv/BpAhCraj24NCbeG3QY52/2hd5pSwUD9o9BUK/zMw&#10;vLDAzXQ6vQRjvmdILY4RILvVKeGRjySV1kKK+mkUDX5y0UBHktvpcvobADSgSuctYP0hj7zxLi/7&#10;oeXY+aAIoFRsjElPYToCCI1T1klGrW5UMMQ0iBwC7Y0bGkoMHsSj7fe+aB1skiTJozdFqe+i+MaG&#10;GOo+A939pjTqPq/PtRJZGOFPEe/e2pC50NcmJJHOj95UkH3CuKBjaMwIfc9QT3rbqjeo2wteXinA&#10;fft+WUAzl4JJ5aYVTWNujfYuXdgx/Kxy9+7d4fZ2//Ji8Wg/jvPtPDFaQ7Fkl2bOeFW+IxoWVASc&#10;hXIlWYUaNEDHPBfoyGR6+Bx4fAqkXJ9+ND+6rZM8n2it83JvoAYDsxB70T+34ryfGaS1qonK9zsK&#10;jgPVQjpGYU4wl1xNp/NXZvfv6/GVx7cj+CwKSayO74+WaVqylkPzWnrnjQJMa9XaLL/hxIUlMBlH&#10;kaRppiD5pVny2aVxbxeze0sMe1tAbqCoSSFJY+I4qoFFccdxNkGpjicMB4ODHfVQ/vjJaHDdvn17&#10;sDyeb/XiUn2OMVssQPZKwDYRIKmRVfZYhMFJMxUHwCOQSGG7OHHqq484jrLB6O75qliTmD94sC2y&#10;kMr+YvVcS6fNCEivfI4+W6Cj09YuaBa65molwPZ8tSlA0+OIAOCNG0fT2+9LNtAD177iejuYzeM2&#10;cFjZZzzDO9DFRm+yE0l7bzUTkTQcYYQ5ajOqLqhoTJ/W4pDIUkRGQTXv9h0FvGGXx72epMCLG0Py&#10;UbOFzgcac2OZB7cAACAASURBVPjOp+cOTMvGryt2CPbTuENzl7p2qEyS4MxQZC4c7VfhFwJ4JDkB&#10;st8yBr+Pmg1URTvHtdpvmHHoLixCCxYJxHcBjaFjJ02nU5l1YR2LpeC9+/fNQJy/4PWvAS8+yI6s&#10;rSu141D0scQY/FUU7R6Hkz15yfPk90V4A7XvLrcu/Xrvqud1IOJpbRjqe+65IrmIe8OPL+JH0UoU&#10;yVsiMkbYEZQvVZ2KiNGi/w7R4MKpnpLUq/nhD5TWO4BKSkAj9D47p5r1pm3RfZoJiCxL2/3YqkU3&#10;bRjV8QqmLNamqnNa0BFgdWldbPiQTPrD+G/WqURdFFmtpt+QLP8uGh5JWptdjU0uf1fZhqGoV8BI&#10;RIOjTCV/Ox49XwyHZLU6fsVk2RtaqTyHptYKectGfKXszjbIaIVOO7VsnvpjM1DNJ7Q3nlt7kDnK&#10;Y62IRX/78gcXeQw/TY6OjnYGenUtzbFv0lUPOQmlc2s+ogAXtcvKabRPgK2zBhC2qySTjsfLjVlA&#10;XHQRkYzkB+nR7TdF8hGp8va7GHwv21KqZwMABusBpIhk98QiYowMMXWeyUJJf3hjNjtQ4/H+vbM9&#10;1TMtvSxf9Vl7Ey7GziZtpnvFW4YTTQcvrSRVcDX9YHEp1snjqB7C7TyG7nhvs9YXDj9S+9vQAK4E&#10;knA1FXnliTiUISmHh59cyhcJWNrThFUlBgqg0YKL7LECFytZlUCdDZ8KOPG+dyX4CLJQXwYgUCss&#10;j4by9vnOsw8ORtnyaMBe7KEZgX5haIr5U23BpwLLiK65VeMIAOLJONvZuX5h7WWXANLhdPr5bpYt&#10;B8bkZp2qdNHuQxRGIO2xrZ6u+VNbXLBqjjmGHNRep10P1KeoA7ugox/vmjknBwQMRJZSuKseloy/&#10;IazqceU/qRyiCsAtd8qaYGtrsNioudoWMEwGHJgp56KEHNrnEXJIkUXwYUYcci4LGZoBZyhIzE0m&#10;aHE8xhgzzFrtZPPbdhxxyBlmGAOYoWqjCgfZeOCR5GVjzP8C4AU0Vat94KYLaGwVGQhz8zbjDVAq&#10;GZ5lx2sdMOkv8tezLNvp14FeXYvfUFnuvXQBbI37MIHVWSkRgCQy+I/S770bTvLkZbFYvEiab6IG&#10;u05jk57Wdn7arvx+u/rt0ixfRX8uIhfW6yLJvXR18ibZUHNw6yc0aAoACmlBxwulIkESabr4jtLx&#10;i0Be9k8LKqpGUjT6DlFwOKrqCI0vAFvjlqssXRy5gKK9ju5gh2vvvGA/glS/EhnfP9NDb7BMpw/e&#10;kCz/HpqgI+AAjAiPE/AngLWIZCa7OZlc/sVFdij1ZWQ6ne5JmrxlV5waKEFHn7lolR4AdK5tW+Pw&#10;unHdsvG6Jt90VLYNmH30rDoCIqd7x8ezG32d72ZGRQIaUDIqttohaGus+Uad9k22v4JeH8pgBew9&#10;MY+zz6UtIpLy5s0PkxcGryfJasxKpb6S0DffaecIQFb8pCg+d2iOo5mIDKlNikxiRAQyy2yU4jiq&#10;0qbIMETEFIBmlAMUyfPri8UjPRjs3t6oBejXLMfHnw21KB3HcTEvsAzG4rio40AFhgfg04EMZ5pj&#10;sUfHJi/9pA7o2GTQWpZWAUw1z9sOTNxvSQLmUXZp/80n5lDm+Ph4W+fsqdiCjg6zkT2HttRznt+V&#10;PopwC9b5wKR9l+KqXiVVKhdZ7e3/X+c6DyEpjz7/cFv1nOewIhAaGoCUwmanO7cqkohV/S08ebfb&#10;sEhVeEsmZSUiotR8cby8dOnFC0Vc8KUCHz//5W42zAbGxI1Nn7Yi9AKoXqomuCeydI8bbEF7vJCl&#10;DDGowKpL3IOIYM55PRGj4ZAF5XEhCww5xEIWGJg+bZgrLNOSqFiOTXDRSVqlJeAAl263KkDHGqQD&#10;RoiX40TkpY2xRU9SptPbMuMhiDHGBGdV3JD1b9s6QlH/fc5kJm4Y0GzLmZfXAo5zWciIQ87L/mHT&#10;Na9f1/dGA48krxiT/c8ALqMNOgIITkbPen56nF16qxY40gWSsM5obbI14k67X7fcLqDTf/auMt3j&#10;LtVv/zm6FmChcwVgaQz+H+n3f9lxr09cSCJPFt8jZIAaeDzLcwLd9RVavHYB324dM5TeGBOLVrfi&#10;OP7gcZ5t0yRN5y+KqIlHSuheUBZ9zECp/xrFw79/Wh0WfRlZrVavKpjfKM6UQWXaWwHrARJ6TmPa&#10;/Y6NvIVY4DBHE0TU7XboYukVE77CeYdoUSLqYDic/OxxnnsTZTV9+CZE3gYgJNdPXl0Qxa1bR01d&#10;jOicNMbgHyaTy798bs8xLCQHq/mjt0Hp61ilAJHnro8zu/DsfBeCxXYcn7YpFbo/ikgEyr3+9pVn&#10;zqsyebg9P8penh8vL0WiVZ7nhijfDx+et2Ghes2DG6QeYtkyTETJc5WJHD5/f54+kVdeWZH8VZLc&#10;fQ0w2wBzIBO7NIlIkwUAq4gRs5KRT5Y2PWuVaUaImCGT4rXPEBcDQMWmA8AIDQ8GiEB4Ew+CzJEm&#10;V5ere5rkZ8/7UFh6Ro9z5LTvHwFKRTgrv2fuQt95bwUQNoICymAN5mJAfEZjAyS0Y7CNsXOUWjXU&#10;jXchrJKE6d8Mgb7a6u8ePintGpLx8f1b20RsbR/W9ce4PO7B+1S16s5lcHZvfDrpY2MWmT68dM4e&#10;fo+OjiYqNxF0G1Ss+0B5zwMSS7fd/Wdxjq1pyDJcRMSe92Kd7bzwrWfCHIcFH4+Obm6RyYg0xoKH&#10;fj8p2INhceO61JovmT22gUNWI7EFGS3gaM+HDoA4bIKJFXzoA43ksLEuaYKLYfafLWvksAHJIbZv&#10;3DhX+6XnIHqxWGlgWIKEwIiGc1kIMHaOa7HAoX8+KuuqYEH2TSifjQ+FW7Hx4zEwHo+quI0EHkki&#10;y7J/Zkz2m8aYkVJqheDX6uxFOsf+5Fahu9wQwBgC/gIT5iBw4If5IKNV0VuXJ/RMvnTV1eOECVCo&#10;WWdt8EMASBT1/pOIPLWgIwAgnb9NpV5H7VAGAFwv5ajC2m1tvDiiDQj7YGRI1rWl0lqf6Jj/2bV5&#10;eNGEpE6S2asCMWjWVdWf4PR9Y4xWSmVQ8pM4Hv78Ii4ISO4kyew3SpjP9ivfedFZnttfqIspTQJV&#10;KQLAYuB+igl7TGMZkK4ZGBFRRZiyk1lFyjLPJ/+137+4fRcAVqvpm0izt4tn7iCAW5BFN8IIBcs7&#10;rUFHiDZaHYHml+Ph7q1zvv2NFZJqsXj0a1owgdQbFlrT5KWVRzTH5nW0pbO+S+71q4VbIJxllCgl&#10;8/5I/epZYk2R7CfJo5dnx8k1UaJJ5iByh0Hd3uDokrxkWedwwcU2G6a8cHUsokE82Nr+2TMH+G6K&#10;iEj2ox/xo3/8jw9eSpL0EjAwBZMlkxSxAzTUkgIAwRiaQIY0IkvCI1iyFgUFCGnD3N/St7K9A+fY&#10;WwqQJJhDZG81/Twi+elF06r4skJSrx7c7kGDBK17IAdJtACkNM5rpYvq/yJC6AGMJaBYMxoboGLR&#10;SHYc9kAqNJ1k1KEWdAzBjQ4zsrF66wFSOM3JNVfY2noypqMEmD+4tSeSaTLKfScqPvPPjwuBjG3Q&#10;sb2kFNFKDZfTG1tvnqvJCpJ68ej2eBXHppv86oDMS4B9Y2SlVB3npOwXjEb2WfSgvhtZnIsoteRq&#10;NnqG3u2ya0wfPvyAJEeLxRLDyhNytwxJLEQ8G4KAhaAscGiP3bAQmDguwKpGPx2aQbnR0NxIHHPI&#10;GebVzVugsb4HEXuFInwIf1rXZP8VKaxKcFkvckXG880z2fVzjDFGSA3awhI+MGjDLEA44pBumpEZ&#10;GGtyqysvUACMLmAJoGyAsjVmACaTKmrjgEeSAuT/nVL4RwBSpZTPUvMXF13goBtmHc+4C3oX4LOg&#10;B+CPxnV6d+ainHRdAGQoL7x4On/uPZwFwPLDu669rq58ELTlsbm8ocZC2xjGgPwUwFMNOpKL6ybD&#10;P4ffViZYV3DCQrNUP23XbPY08fuXosG7IsMLDT6cnJzs9Pt6j4WbZb/e/DrXURSlOo7+WuTpVeH/&#10;MkJSZ6vZ2wLsoXB25I9Xbh89a39FK12IcQSAqlpAtAGVZvoSyIQo0mho5kUCIUFt+A/DsVxYm4Qk&#10;JZkdvoU0+3Z5XoyFusUih3NOKBjL1y2dk1lRAJgDnw/6q78XufJcPbRDSEqSHH4TeX4dulDTzHNQ&#10;ayBv99EvMha712rlEwt+les5PwsAQZ4DUSTQ+qbIzjPBpgAAcnZleXLwmjEYQsMwZ7NFTt/ocOcd&#10;rNJX6oMtkwW+dkGxmoz10a1bD95/a/cPL+CC8svstT9d8od/KDnJT8g7CVNczQRCRoxLECEtQYa4&#10;ASpkJZAYIUZW2gSNq1gLMsaIkK4zGd1iR1WAlv0hkTBHb5KcPHyN5C0R2RgVvPOXg36m8piEab+G&#10;dR1C/DHSARubwQyBi40kJRPRB9HaTLem5912WS7AmACclL+lY5YqDsU5AQiZpouHT0rD5uGDDyZZ&#10;JgMgqsa00wHFeihl5bnbX+o1Tos0AkEfxEokj1SyPXnj3L13T2+/v2VUXwduqvNcVgF7nP11DM7m&#10;pyKOkYzH39g0httXIpcuvXFy9+47+XC4Nfb7kAsiFucF6BiSdQzFVhhZMOswwkwWleeSCgDDsPmt&#10;L4HGE55wLkp81sNCRIYkh6wZsqMSgJuLkoLtV/zaMJt3REOigFsXSqsoypdyaQPn3R+P1WzUARuX&#10;dWgVoMcclefF8QjDYHp7WgGKts7dDQ2SdXsREwAnAGYiMiY5m4vMxsDk5MSCj9wo4LEEHf/IGP42&#10;CsJ04AsHoF6YC2rG4uOARHTy+QCkDQNqI2v+wtEtx70fH7zsGhhD7MXmSNkWF6AM1UvX8/t5uhhV&#10;fv34rEwb39Na/l7r3n96mneGeXAwznP8LgvoxbftGKqzdW3WAmgQBsCb5RTAQ6s9KdZQMjQph/PF&#10;8p2zP9lmyqQnVzNyzNolny+2jjWANKf+y0h6v/r67vDrE5JI08V3AVom7lk2O/xY1zmMmwfGDkOW&#10;eaer63rlaJTq2gAgGrp0FVx4zNaegxtdaLMB0KLF6Jzq/Xg0uZDAMACQVGk6/zVovAUAyMs+qp3x&#10;oMnoInQZXi9Z3G+CaMoyz82vBpPdDy+i6YCvUpLZ4TehzGu6AB0NAGjdele6vocA2n3eZYh4ce4Y&#10;bwC4E/QivGDkFfOOEtCXKBJoedDvb3/2xZ90c4RkPJsdvr6aLa/kQoFGrVK9foME3sKxMd/QAPL1&#10;/INmXhGlhLPh8NL7b711+UKwrQ8O3huPRpcnOk8mqZhYMgEZIRrKMk3z48nkhaOnec51mpSv3m1O&#10;76xSFb2Y5bm2wFRUMv6bHadevhQgY9pKAaAGHU9T161LC8RHAA0zkwzTw3uvkgefiew/k0CFL/MH&#10;MoYWQcsxhHNq5yIVqxGOw5duce0sur9ADyJpQD3Yd4aSNEqrD3v2digyE6BXgY1kTHG8OBMxhakQ&#10;MUUypSnTK1e+/aQcyujDO59sQ9csTyfOARmB8DIy9ItmuzQKrRPt5fHxec9JSMaHdz4egnNT6EWj&#10;YixWafo+4OiEWS7moLj5ilXbACHd5WsRfHQUn0wmF09r6qzywgtvLz766KP8yghbS63VwNh3eQ6f&#10;5+YzHX2QqhUe0koAcIWXC/aiIz6rrnI8UwGTBWA4NLlxAcXL5XnoOjaNm3/kjVVzUSKLhVx59dtL&#10;FLjZ5snWVjzKjpoAIVB8WMv2GZOEjAXF0MuxjKVilvrS3ORFozw/3Dm2lTd2wsZj0mE8bg7wSPJy&#10;nue/K8LvoTBqEQLmbMdzAUJ3suuqTYdeBjd9iF1IJ2UISPRZgY1HcFabX1Tlywf73PsU+KNpG1QM&#10;leWXF/pqdX7BMhTq1qX0AP6d1v0fP80TYJJAtvx1Eq/CsfjhJil/z8JabIYrmLJv+ABtO481wy2k&#10;lBZmKI3FLI3Bn+/uPr3ewL8qWRrsagmqqLr1EQFcxIj/XPr9T77G2/taZbk8egkG39Ja2zFsvbgg&#10;Y31sp4yEQLkTyNC6q6R8l/1VUwMs0RxRBcBIgAUAUKIqJQgJjZjaoUFqQGj4cDCcvHsRVeABgO8w&#10;ShfH36aYb5RBxlGhrp9Zt8aA0FigtFKGRh/MM/Pu9vbu4fnd+cWQ5fHBa6B5BUXXbXybAmzH4qBk&#10;o3bYs2KZppUv4FypHV+Dj0ShUIw8z5XuxcloqN7fPLWdxxeSu4vFo9dF8q2MdvhwmUaNlW5oXGgB&#10;xhrAChBkjfGL0nKU0BQlWKzy3q9G1vr9hgp/RI0f3N9LgMtJmk/y1VwkisDUQEcRgBxMMY6A/fn8&#10;zuL4+PPPtrdf3OjxQ7auPeTDh0na50uSJ31S560pWfCbVy5n1gGLnY5G1uRonDEXMfF8rl4+PLz5&#10;+e7uKxd+brZOSGJ5dK+fGZr1wK7HOKQgVP81sNgMq397JBMAK49kbsuyVrfsJe3iuamObEWQSgOE&#10;tDYhEVOQNsHHJBUzHqVbO58+sffr7t0Pd4a6H5G5WctYBOqPWcOuIWrQt/xt1Hmo7VaQRMxSrlw9&#10;d7B1Nvt4WyRRptfPAbaBRVcGBAckliVANVQCCDBg4YQZQDWlXRbpa2EJaiUSx5dWly5d3+jvxFch&#10;r7/+ekLyiCd3tmSZ6JIoTFjmmpvYBxTJ0ovxuI4vw7uuZ0HHkBMTcUBE1+u1Cxj64KF/fta4AoCD&#10;pDvXlwBONtUcztFspnThL6oJOjYY4YYgWNV1ebwOIHaFNBTHqWlXexUHxepxzDk4HRGTesBquEV9&#10;WoWkzvP8t0XkDQAZ6sWG+9eZ3YkPgZX+sZ/3rGV1pT+LrHuGdeHr7m/dvVlA43HrrRWm6uOI5HGU&#10;8d2nGXQsZZKLfgVtJVO//k5rPxe0XduHHEARFLI6V3WYl0+Y86S/6F9YNdVKRKAUd5wQ/70WAJFB&#10;vjKQT9Dvf/613+PXJCR1BP2i1rpDCXpd5gpqbL63hQVBqsKZVfmnqzFUQ5sCdNQlizGvLlyCjiWb&#10;sRYNxSLMNVhYikAJ1D2E3KddFPnOfI/gC7CbTU0HYyE7pfCObbyY3Kgsy48zZLe2t7c3GjT4OoTk&#10;QAteQNH5Gv0yz+uFqpPeskNoT4MF6+CcwpoWCI/vrjOmKoyAJnRPQwRTYGfz1HYeU0hGs9n9a8Zk&#10;4xLgZQ0GWFVH968puuNbm6PYbTr1+pp0vOGKgnq0u7u7mcyFUkjK/LsPLs2z7KrR+VbhdAUkmWut&#10;MpJGa52RhXmSnoqGfRnsk5tDKOiUvb0TEX0YRdoIHICxMeVyhM5/HX2sO9wraf18ngANsiwSUXsk&#10;N2INdY6iRWX1K7qWTeoCiKQzLldiN4XquKTMZ39LDXf2UDpUabapDzCy1worDMPav5isvDb3UBwn&#10;ABI04kpXfHGqliK/86Qcyqheb9hbrZZVZXcuO9x28CE1b54oUtg/dP8ANMC+K1cmi7MvZ7+YkNRJ&#10;0os7v8++LNF8tiUAMEAlYQN0HLBPF8yaTOIuLatnTkQkm0ywoDGURali7YOOZZibCfDYimcEsULA&#10;lR9nz7vKqUDFrmu6zD0/jd3UMLnZ3b2/2lTQEQCwEwg7azuY3PhhVVxH3fvhrXSlf0eORm64ixs9&#10;vVJMovJ/IcIfACZGrU+xbmHXBaqFRmr/uCtNs7z1Nedev6sce2wC+Wy4D7AaL6//jG5Z/nXcMkL3&#10;EfpbC6qZOi4meRxn5k9lOHz6Vcqy7Dt5nr4M+E4M4fPL/Doqjgv7bIbCwkKbja+dRFTAIoV0wEVT&#10;L8rqqZfNTyFhQBEKycxA/YXsyUYvns4iNEY0pI/whoIGmImW9/r96D8MBpM/v8hOdpDO36LgLTSX&#10;UuH/ADt5ZNXzUIY2fmkAGgOU9hc1DXJBpSpNaihTLPPr/qlB2j9bcF54a7AfjzIut9diMYXQB/Fw&#10;64J6YRaQy1fyJP0NCCcoK82+91g3rtaTgOK3ZNFFWt06WZj/MnzuROZUIW/2l8vDt42WXWjkDEiR&#10;rvrt0lxo/1m1eO2/P064BrUGS2+b9QJQgxa31OV7oMFkOFQfbMBG3JcS8v5osXj4HQD7KFiOOZoA&#10;T7C+dfmHIkPD8kMZB82CZa01yfJPINIED2grnhlyiYej+/3/7f/4ZJMXEYeHn2zNZve/pfrpq0bL&#10;iAvmWvczrbXrFINZVnwKSZWnaZIl2Wo3md17vay2jRURwWh06U48HH0aRTqvWWzOONoAGgG0gMUG&#10;2G1tR5d/DM013Pd+HbmBNCaLqCer4/s3+MNnF3w8ODjop6IjMGGzvgtbm67naJQh3thQhrrjt9ue&#10;FjSM6zy0YKBN1qv+iB7BmPbYGyNQOb9x50+EAz4CYGzAnjPTKr4hZjTKRnfvPrGNwen0822d5XEv&#10;jos67TvPARTPsgQaYTbKARNdQLFxXgB3dNNjAGR6uQIun/sm8vTzX26JJMJ+XHsb7xt2fa5rJb8a&#10;uKoBk5wD9mnDXABlgUU1P+j1RunX8WybJCLXl+Orrx3lsc5cFWq/HqtjsgJy3TR+Ogtw2WOfJdcC&#10;rjygkCY3QRAxdOz+2XCvXJrcQEQ4HnJy7Y2pyFsbu64kCRwXrEW/Ddx2AOp3RURJqA1CQCNN1m73&#10;xvWb1/AyV0f24KneGSUZA/m/NIa/BqCLNRACh04tGmFVZ1dV2lVrbk6ia7t8IRW6kBfs8tyI483a&#10;TeNe17+mq/odUhXvuFbwvCvucfI0wEhjTE9EDuO4/++kJ/fwlAvJ/TRdfLv0hN6s69pypynPG+1L&#10;qwpMoFReLVT2pCzH/be4FiFwF79oMKPa09XC4QRUTPK9/gVWJ14j9XtkjDIKHxoTvTsajO480bv6&#10;GoScX0uWq2+JRHkASGyrK7Ixjpym3g84nqwVdAkaKlowUReMSGgoquYNVNfXdpGPxsYDAUhujGil&#10;TJLjnZHIhWN5EUSyOnkjWS7eLoOyavHjghytdVXBIi3jBGIE0GCkZ32a9zDY+Wx/eBFB2q9WSMZp&#10;Ov11xfQSyS7bp7DhDnOCpQp0WEJelnWRrcDn0byMBnWB31fvZF7qDjbMpmrcFLnYZjKOjo52FovV&#10;G8bkI4BZhlyigjmNHDl0CSe6x0BBS63Ue1y1rOo4Y1Xxth0Lz9akbr1gREHcUUM9uN/rTT6Qf/Nv&#10;NvZ9ms0OrkievCRcKVLnGmQxUydQenEupDF9JxBBa6SGant5dHQdwMZvZIhsH5IPs+SQN0SZGC0g&#10;y4q7EVBkRXtsCH9HqxKaJsnc7ukMJbRq2qTJc3Cy+qODl0l+9iyYU/BlkB8PkMZwgUEyLsFDg6Ke&#10;8rz5gRQpAMk+gFUJAllXwydSgJZkyVRsLnBBirt2ow0ryhckUjGfi/m3s7Cmcc8rgK5hb1IEIg3T&#10;NMXQkirCHMrbbz+RNv7oo496Zp6NIajV2S2zz97rCoI+2PDibJ/Ani9hTSf6dg9ZhLsmCAr26eXL&#10;w+Pz3sQhGd++/YvBwAEOQyw499wHG910JLmQRUPtf4ElhmzoW2M6PZpNJpu7QXVeIiIZyaPDw4/H&#10;cSoDH7gjDFygsQh2mIeV1+kQEGU3AUzjPDgP8PKEjrtYk+713b5SAW9KqzxZZDsv3JyJ3Nj0zWG9&#10;s6vV9OR0dmIb4DUVOxGoVd5psrJdOvbVQpbR3LQ2XhTAcSPZU7tTR7Kf5/m/yrJ8HehYJXd+fdAs&#10;xBJcx+TzDWc0y24yW0IgoM+2tI6fCSgTiHfvMVSG/ww+E3KdhCZeXWF++DrWJkwRH4vIgzjN/1Rk&#10;A0DH996L83z5+6TDVHKBGsteLGuY0tglB9x66GY41ceqs41C/bQcIEWLyIM0Hf7ts+JcQkRoRN1C&#10;ubICoJSo+8zl/+v3t/5sNHoWQMeHkzzB98WokQOR0PsLsJUrhoATTlOHu1+HAmjUoHEARPpq1LaA&#10;jmuHxq/yXBkq9c5wOLxw7UUS6ezo15Gvfg2AAZl3kmuActGlnfor2aVGRDNKheqTfn/rr2S4e+ti&#10;MkO/WiHfidLFo+9wtbxCMkPHtz4vgEOP3YQGmzEHasaiJovmKcFJe26LLpvQsvO0Lau+ZvkOue+m&#10;iBH1qN/f33jgZ52c3L17uaeSt5TBAGAGAH30aAHGCmj02EWNhYOIlETGwjkQaQqGkXYaIUPWtLHp&#10;z1lEclEkD3r//v/9cJPfp/n84TXJk5cBgFR5UQ8+PyCyf4FFHUianLLcIz8bnP8dn7+IXDoZT5cf&#10;m4yLLDcWve7qC13nCJ37hJj2+raxf+HVNw1pTM50NH1w++WLUt+PI/lgPEwTgIxp/1DVsQVpLZjV&#10;/EiiZ6crPQCrMmrMOqzszq16T5y4AvCsqFdgzQKUE6nHHGcM8qUiBlTAhyna3Rj2CqA70r3lzs7L&#10;T2gTibi6pXcgIuzRsOdQiFwm4zYN+8X9FuFNZiMAYFCEF+m89ihS2vrkarUSpaKZyCvn7MFdcPfu&#10;h1uDwbC8gzazyoKJbq6+6Zm+6RURZdyAg+p4gSVs3IADDjGozkcykmgxWF6//pvPvG3HLhER7u29&#10;fjJO4xOa3FTAXgBUrBzA+KChyzr0xY+zTET7KttrePm7AGgb5/5ZVl8LIBWRdIbkf/8//2Qq8oeb&#10;DjoCgJzMFk69u8s+E/5z09GAJiOK6Vc5fqo6jahwfpvOTevHBxiPTyXUT/Janue/L8JvoHYk4zMJ&#10;u3Y0bdxZwtyyfOPx4Z3Ruj5DL1MXAwMu2yiQzm+Hrokzvfs6rf1smjUObxrluGl85mcjnymsPN9P&#10;kuw/TCaTB6fcxxMXksiy5e8o4HcAZezHycA0nA14Tl5CfWFNGzcviXAfcsto9QMRiaJI/4VI78J7&#10;snaFpE6Sk9c18Fqeyqe98fiDZ4VBQDLKlrMfUPgqGDITUbMsivMzGcYP9T+XPd0V54Z1jjEsB7Sa&#10;fSBRnuefDsY7f73JC/+QkJR0fvwdKvMGgDw8kdIsvX2jVmGvi0Dx/RIl6l40UB+LjJ/6jZqnRUhG&#10;6fzoDd1o3AAAIABJREFULUr+osMeD377qxmkBao0WslLx0ninp9+F4WHd8/wao1W1JNtBa2yfl/9&#10;VGTvwprJODm5e1lTvwERDZDWKqxm2feDTiaq4XzdvM3OV1DWOZofAcv4s2BcLiKiY8YHvcneR5us&#10;1s7FoxcXaXoNSMvn9xmNpxXgpMlzrXR0MNi5+ulXe5dPTkiq1fH9GznzbWc1c6ZvjYd1BxmM67Kj&#10;e65d5EszxeEgy/PBvWfBGSBQjMur44MbaZbpcv5c1qH1CE2i1yv9vZRm9Ky9xX4Bbkkiwl6Pkp40&#10;nLyc7QawZqwJSIJSc7u7fPZI+DBbH9jZ0QciN54ISHVw8N44ivp71bevcJTCmkVKYilSh5XsxWVZ&#10;xwG6YrXeCTtaK8MN9/a+ce9r8GQ9ePTo811yTtfBiHuPQAEkDtivnse979BzDDEgILLAInjdy3e+&#10;+VDefjbWGF9WfvSjH+nf/M3XhtHK9GrHJM1BtQFOogYIQ2xDN74uIsxgtXHr7DyeKiV4NpvPZTwa&#10;caF3VteuXVt0YaKbJuQ70fR2b9JiIbqAoB/eYCR6Nua8tvLjgLMzTAHgZHtHXtx6sUr21AGPSZJ8&#10;V2v5H1B86BPUk1HgbGDfuklCCFz0gSC3HHjxVv3WT+NfIxBvzgJYhe4lBCD49+qrWfr3FkovKBbD&#10;BsVaqguYbNWvgemL6Ltax/+3iGyEMwTO5y/kkfqXWnQvZ55pKOQOimwqYiq6eMBdbdMFhof6lJun&#10;1R9EpA/IL6Oo/2fPCujmC0m9yYvHxxWSKsuW38+T5JtKqdSN+QLFhTYY/P4Y6pP+uOjH2RtqqDmx&#10;TC9ARCWHvd7kL+UCqlgvl8evmSx7W2sBqMqBIvfGee3WMwBVY7MCpamS3GQ3e+PdXz2r7/YXEZJR&#10;unj0tqG5jE7bzUVQUmjiVqE+wOhLG3C0KvE+iOzaQwUaqsKFuGO5Ymo+GO6+cGHZjpzNrizN4nUI&#10;PJXEdlK0vnNLlEw9W7+mrt9cCgcqfdbwri6olK02sCIKUA8nGw46LhaHN5gmL6C2Pdist1Y9e8BD&#10;JRZEEyFVNrp1970npR56HkISmD+4Ok+TfQAmRLA5a0ldEVhPUqgv5HtuFREgBqPR/a2trUdnvJGN&#10;lYODg3Ff5tfIqHS/5XTJHlEDeCXilyZA3CvAPQAF6FiqWScrOMhgs7+7wGIQZOxqyzCgHALaABTD&#10;zkqaRARJlRqOT7a2rj08pTrORUjqR48+vyKSqqqCK+CxuEP/GX3AzgUfu559AGLpLGuGMpJBHh/L&#10;/v652j8kKbPZ/ctJMo1qwHFQ3v+yaochBlzUrqorseEWZFzKUgbsGwCow5uylJW6pPZnsvf1bQyS&#10;jPDxxwqDgYIxwIsvZih2zTYK+bp58y/7u7uXhjKPVUEKzghRa8FFCxqGwMMuILIThPTUgteKC6yV&#10;ZZo8Mds3vj27aHNw3r49mHI6CKo/h9J7db0OTLTpQ+1HY6h0pNx2d8uq8k0m3N6+UeV7qmw8kslv&#10;GiP/LWowDAiDbe7ErAsQghdOryw4x6FweGlOYzt2xGXosOvo3l8ofwhI9Ba3rbR+PkH72QQFlSCj&#10;yOcwZltExmgv6kKALmBMXwS3dRT/x40BHclLeZr+gQh7OfMMQAN0bIjqBG/9ugyxFkP9yu+LQLgv&#10;RCQexEn2M4kHF2pQfBzZ5MXjF5Hk5OQ1ifB6ATqeyroA1m+0dG3QsPyn9hAaSEMnzE3nhtPLJwXC&#10;lpLxexcRdCRn+8kifas4Uc6gof2xAGX7leGm3NhhIjq+fTJPb+7u7j0TTJivSkqm4zcNLOhIhj+Z&#10;DdOMjUi9nu3v5pdSQbgJNBK0MfWV6htslCWiFHoP4p3tp9/B2heU6XS6tzTz1yBKoWY5dWyq0vvO&#10;ZQQiB3C04tZ5fRwhKtmOGdqgY0QgUz3IQW+y9/GmmiUhidXx/ZdNmuwDzB1QhW4qAChsz/mmM0Il&#10;ggJCVBIfvfTSCMCFGXdK/OQejz9LZjmutdmLp0qov4bnuj6qWYbZb6AUOJCUGQiSgkSyxfzqbHZf&#10;j0b7B5vs4Og0GRgzpI5ZgAFNDJwkK78whc1GCHoClIAjyBKALNA+gpBeCeT6fV+kABxpXK4MaUwI&#10;XHPz2nD3t4ouTEwWgGMVRnAF2rBef5QOBi8cfamK+hIynd7eUirTNdO/YDPW4GIbTHQ9g9swe7zE&#10;AgMMAIgHNlYpIZJIHk8S7J6/05VHjz4cA9ICHYEFBhwYF2y0IKIPKNbHrBzKWLFpF1hgiCEWi6Vw&#10;0M9xaffc56okgc8/H3yO6WB2754WtRRExWdTDm5i1I8z3r69lOsvLtdDCk+PvPLKP1mRTLC4N5ia&#10;o76opZCjCoAE2mDhOscjVb4A464VblV61zD1wnICYIJltLPav7a/2DSw9yzyqD+PooUDUHng37q8&#10;IfuPIbC4q5yueDd8u44T4CkCHsnkt7OM/1wpyVHP7kNMnBD440/WfOCta3J8Wges+W+mEbZuNhGY&#10;IDd03E/fTW2ncR3P+M8mzt35+fzJVQ9AogQfQJufigxvZdnqv0duvgOlko7ncDuMUVr9Crr3ZyKy&#10;EZPZglG2+p4SuUKyNsfsiAmDkH47u3XsHodAxBB42XjxAueIqX4qk+HB2gd6LhdGFotH1wF+FxA6&#10;i6ZQP3H7k/+uhxdNXpwdhIpFaQ0glgBjA1yEE++V21qwEUx6Sr0r/cHNszzzJgnJQbaavg1hXxfA&#10;cBljFziKjkdvN04BzE2OgwzL97dGu0+ELbHJQlLP5wdvacgLKDzSAnX3LY8bIo6HZHuMHLloD9Dy&#10;2IworRHWQKMPcjUXwsH7zXOjlJYkHicbbWNwnfDwcHuJ5TcKX1SmbBOxw4k/9woci1PvvtiwyosK&#10;MmTIAEYAsnLsscdRlEmaykFv69InGww6ymp1/2UjuAwyR+X4otMmljuRdMdvZ7xmFS+MuNPnGBcI&#10;eLQi2zcODw4O0oHKXxSV645FUdd823u/aYJeZQCQdDfriujyg11mNeW0uixYGEUmZ7K6tJBHEclz&#10;V1V9EkISR0c3+yqLTQEgEpKUIGCvUKG2xyjbwTIdbRHw58IND+VWREJgu1WJDrL7KiZlda+sfi0u&#10;tSqHrX5dcHU/fdsNlCyXg+lw+GQ2w0n2Dg8/HpLsvH6IwViHtV+JQelZZsC8fMiCpbR00vfNlhmO&#10;r56/Q5kf/UjP+9uD5fKQlqUIDAEsxCpHu2CjPR+yXzkJKsLJIQfVJoFVrR5yUDAfZSGFUxliOBzK&#10;iIP5eb+T7733Xjy9/f5Yxb1oBwOAc3IwIErfWCQxWyYRVvPJ4eHH8c7OK9NN2aQo5zcLkqsHD94f&#10;9nqTGCcOedRlJfrAYQgo7AIPXduCgXQ0GbuYlu41t4avZ9jdXW5fMJZjUx4BmJT1MBdgBACdYKGV&#10;2pGMoai6/kyeFZVdNWMRT1MCk8pz/OTlt+ls2uOTE9neqbGSpwJ4JPk7xmT/tAQdfUcreIxzK/4i&#10;fV3aEEjUtah30/iTGjfeWaS3XiqiVnE+7RqhsNPYm77o8i9RgneRmp/JcPi5Ey9QKuQwwr2WAkAV&#10;yV+K6v1sQzZnCknTbyuRXytBRxfABbqZjV31ATQByRDoGMrjh/tAUk9E/QJx74NTnua5XBAhOUoW&#10;J98RZYZgZVICqPuG8c7XjUMhoNBN4wcycBwaB+EtBBrlCUQL1O0/6U0+DF1n02U2O3w11moCMvPW&#10;r2U9lHbttEae57CzJGPwYKB6H//Jvx/e++M/3r1wi87zlp/85CfRfH7wTeTmBWgV+tb53yeH6aip&#10;kRO1gxOnz2rWv+X+JkMg2KnSBj21ynJRH4rsXzjWLwDcvXt3uFDmGwKJwMrpGjpAso4xw9a1a6PR&#10;H9+yslQyd9UDRaAtAy3LgGh4Z2tr57NNBXlJ6un0wcvI0t1I6/Khiz0gFkdif4Gu8Z1euDjBQJqn&#10;UFC9dr6LIfv7+zOSN6cHn1/XsRow7PG6BLUcIApNkyFVvAUcHVZjkb5Sa/ULLsOTZihikMaY5Wxr&#10;KWlEvndX5K0UF0k+/rgn41hjwMJjcq9kMPZBTCGlAxRBgw4ZmsMEbCo21Icd0LCKFbF5LMjInmEB&#10;JgLcKo/7gVfmWIBt2rjOddcKiUyiveVotPtE7PSSxMHBze2otULvWq62Pkmt8AH7XMpKit9DsezA&#10;wpP0EMACEC1DbRYicv799bd+ayTLEz1g3yxQ3EHpR5YAxLIUQXKIfg0sylIs0DisAEtU7/gQTR9P&#10;ridr049STM73G83btwezreUY82I86QTFSHLQZ5Swj0ePiIKatzFSgrczkvpB8v6gtzJxCHAkJxQ5&#10;ER+EpBmVmwYn3eCh4+ykiCvYiyGWHTkhcAwRJSeiMBr1851jSbC7u9oUUPeLCEk5uvkzweIEmIxQ&#10;MFBroDAEGFbAoGqCitXvyUw4GTcASRdMdI9tuf61mmm3G/f8xIFHkv/ImOyfAEjRDeatLaL8dRmA&#10;p4GD8OL9CYtflnuNEOMtdD+mVLcLXc+9rj22511fkceZYBOAGGOiSOsHec6Hutf7qYi0vM1qaBrk&#10;xTMq1B7uhSwdrWgo5CqXvxDp/fwx7uGJy2w22wfMd0m4LNpGfynZjq5lR99oedfX/azt4YOMfn4N&#10;cBZFyS9EBs+UmvGzKjdv3uyvVse/rUR2QWt1HWRYFVq8cBtZfEgc9kUzunNTxOnH1YKqtB8ENif9&#10;QPvcliNahHei/uof/li2Lhy4RnKYrabXjaEpmI11FDyQOM9TAbSQMoPGx4Ph9mcXzYbM1yUko5Lp&#10;eNUBHV3wyulrpT1GgjVbDChhyCKs0zaYqz5dXLleIHfZz3LtPzZsPopQ3x1PLl9Ih0GFyvuDb+Q0&#10;gybo+MWKC0w7ncVDoRJpGUy6VOfWTjNEg8Fnw+Hu7S9xD09USEbJycNXI6y2oHVObzxuMOr8uibr&#10;vu7bwbOnZV+PIhqIqJDG8EUREVmR/HR5dPeairmVJiZ3I13AsS0prFdkAGin7cSlnKCYkFRApxxJ&#10;BauYca9nkkU6WCV7L5K8IyLn7B34a5TXtmKZnmgyMhXhcwsFiNhz584h0LHp0MdlSNbxzpl1+FKq&#10;RlfMxZWgwaIsw6rj1nVRgI6oxhlVHrpq2kLS9KWH0eFqKuMn9d48GEfRokf2DAAM0McSQYWt6nxQ&#10;6mADgAUYLXi3lKJiCrBxgSIOGDqOXEQgNGmOvU/OXcWa770Xz7PjAYACdHSA/4UsZYghF1g030kf&#10;WHTjvHc99NqLUjKZpPPzHAvv3/+H0Xx+OOJJz1imrihd2Frz7eSVz0yTm1l61Odnn2Vy48k4MPoy&#10;UprHmpFUd+7c6Q2zBz0V9ZQFGkVOpAUq0lTh9Gy2huwF1scjBMhc1XUAha1RPzuc6nRn5+VEdjdz&#10;Y/IxRYuOlMmUsYxaUTMBtgCgzUbMM2OZzmGQEOCL1wyOp+Lm99OiUIevw2kc149FXJ24qXTxRIHH&#10;NE1/twQdE7RVW/3F87oO5AOEfrj765YdAhaB2tmK28ND13CdsvigZ9d9E+Fn84EuH7Dyr9N1TQEQ&#10;k5xHvcGfA/gwirptr+V5rqxpBhhYb86FKETMmWolPxbde7+rjKdRfvjDH6pRT/+GgeyiYDuGQGBX&#10;/Lb20/jHoXboKscfKd3+ZuI4/qnIeCPsZT6XLycksVyevK2IGwATIsC+QEP1ObwArSND40WVrxQX&#10;bAzpOuR1mtbiy+2rFpyMtJKl7sm7IlcuJMNruTzcU1QjIPeBx7KOC3YjyQRA2o/U5+hNbl2oxeXX&#10;LO/xvTidH31TA1fb/dS1uQgBNcseWYf74oaxZYiMDuCOJsgoJVPHvnrVPcABH0FoCkQbE82GW3sX&#10;ztQAUIxXSfLwVWMwBuiC6aHxpovZFNw4DagJEuXCH2hDwwBglNwcD/fuP84zPE1Csp+c3H05T/MJ&#10;LdOxiHGPvAm+A6J3efCt1FRdTysRJUsVmho2F05EJCf5GeYH+/Ps5HIcx2wyF2MUvIZa6vDYK82z&#10;OGSBxdC5BRs5NrUnZxCMiQmQJAlAmDTP4+TB7eu3b9++c/369Y0DFkJycpL2gLieL/QArNzxE2jP&#10;Jep3vmGbcAVUrFIXPKxzARBgxVI12gEX+7CMSSnDAt/qTnGBqmoeJSJK695MbjyZtvrJT34SzR8s&#10;xlS5/QY5oGNbLHNxKUsZlLrjNZtxQAiktn24ADmgyFKGAFxHLsAQo8s3piLfOncCxPTaeKyTmQAD&#10;VqBjcSMy5ICkwVAGcKOsuGEVXmkMO6wlACRFKRld3l6J7J7b/Iy8PZjdX41Mv/DuTBj4QGOxyA6Y&#10;dIDBVGYDksmmmmYo73tJcgVAHxy829uPx9F0NlcyXwpHTUc/NBOKOhGReWknckKogvTZqSJ8DGDb&#10;zVuAWyYfmXS0zC5f/uYKQPbK3sXcaAvLzwEoYGuLwLR88C2EAEFRShBg37ZAxWYkmXvxUpZj20n8&#10;cncAHhHTE8HWhMBOI/sTAx7TNP09pfAD1KCjlXVgD9DNM3fZgiF2mg8wdqtl+Mem+vc0YNGLM3Qc&#10;y3QBX6FJep3GGEB5jBt7boxAKUOSQioUgOOCgneTNP/5uCenTtCpeCKgglLVhF9ENABRig+h5G9E&#10;+hunAvyv//X/9ApS9TJhKkaZG6+hmHczUkMq2X6/8kHo0It72gekJyJ/J9L/xSnpnssFkSQ5eVPl&#10;2cvQOrELTHeh2QEw+mNfKA5hULGzD/tjmc/i9vt/HU+zzJbyi6i/c2FtFw7Yz1dcrURUjFp/hCRX&#10;WsULajmMjZ6j33+I97GSt74G1aQLLCTj+fzBtwpHMrr0klr2Px9sIVioSYfB+CYA49oerLpzyQ5r&#10;xLGZ3zlz3hOBLtloumCm0aQZeh99LappT0CWy8PryHjZGVuC37xy4d7lPXWdXeyueV01ZxIRZUy+&#10;Gsnoloy3N3aD7u7du8Nkdv+VVZIPdKSysme1GYwue7cBrLNg964Bdsp2KsduUY6f4AstZbc7OD4+&#10;zpgd7Qt6QiRsA4veeQsE8NPDAoz1N9FlNwICJMK4nDunZdskAGNSUhFGJhcRNQavk7dvi2w++Ki1&#10;6acp2dEHi3kNAw5dbHeuQEcpwMKVgy61VaSJvmvb14lfVddxrl4xGFkDnf591PcwKJkJS4gMAPRM&#10;nA13rj0xu6hvvfXiJMlXemB2WvM5y2QMhfVNzzTGjlKaauoox2ff2/MQWby9ElHn3jdJDh48uNUr&#10;1KRrcDAEMvpgYlWGMVViG+8CjbTfE5JYLISjEX6OW+e2SU4yOrn7YUXHI02x8WFtaToJu44Xq0Sv&#10;Dg4GKPXNN1VK8ycZgIykbO38XOPg5R60VsfzO7oAYycUBTk5UTKZlCrXqlC5xjHAyaTusycngu1S&#10;VXe7UKWGUtgeD3NkE4P9/RSFh/CNBGy/tHw8VtSakGMBt4qxNwexcwQcAS5A2MlIdAFEGuLoCHAH&#10;WlGC7S3ieFrE0xA7OyjT1fkrKcI5vm5gAFFHcnR0hJ2dHQJPAHgkiSzL/qlS+D5q9eoqOpQFzcVw&#10;qHP5QJE7UehiQ3YjvKHSLSuwK6YNOjpRjXgfhHTP2/eplJuuLNqAIkThHA4iEkFEKYWfAdHPROTM&#10;gEAUZe/leXwV5K6ITADkSsl9AL8Aeh9sIoOHi8WNPMXvAsbd6W/Uc1752jgzu7Gr3XwAuQvM9Car&#10;0ErhjtaDdx+nKz6XzZXlcvkKTPK2aAtedG5IBBlCdVhDVWkdOB4q2x9H25s0RYp6yeveZ7GVe+t/&#10;/bf/9tOzPfWGynB4r38w+6vVVu+yUpxwpdOe1if3TqZHV6/uJs+a9/XzFJbeqzVU4b3aBxQ7Aca6&#10;hCZj0cfyGwkphTG9hgkDdjtoa5RB/92Kolvbw80Fw9YJj452Funqejmh90HGcB7Sr7MuFqQfxkAU&#10;RZQ2uSxXpvfJ+NL2RtnAcoXkMJndfzXPTay1ypzaaTMYq3OfQVbGFuFdG/BVWJqlGPSiL6sav1Gy&#10;vb19yPv3k6mkLyjVi4iC+QhEHg2qFMeuIxr1lAoQ+/XWPE8gjlpxnSh2VD7jCoQzqYieTnmNvH1n&#10;k8FHktFyeVcXXuqrsGAfa4d7040CQ5Pa6QuswxdiBUEftfdpp0zfg7V/nSWW6DsAHUkWAKP9TtTg&#10;vQUdd9gziUr1CquT0RP6vvPmzf4i4yBi3FjnDjngQpZiwUVbBwssMDAD0yT3N+1hlsRfAiJNwLGu&#10;B9KYra2t2XkPFSTl5M6d4TAyJtRlfDZjI86yslp0R+fXxrsFjUYYR9vLt+W18zN/8+jRQEQJTX4m&#10;8Ktpt7A4Hw0GhknSI3lhPC+7ICQAkD/S+PkVwXckwkFPpfO55KOrsieCo+lUiSpAxhNAtnAMTsaG&#10;HNOsVjR5zvybl83Vj+f5f3lwx3z/+9/PL0o9fRm5N5rp/qoEZndQYn5HwPGJABM2QMHjYxQMRATA&#10;wo4wG+6DkRZ0rJJsUdRUQuc0WxQcCbAjQO0h8msRkgJk/8wY/BYKpmNokd21eF63IPflrOkat+fk&#10;q+vFtMrxQUIpbSM6eStQq30REQq9eleqBhPR2p3reg6hSKQAKiW3gfxnKJgXj/0ilpe6CiR7qxVX&#10;/X7/cxHxvVxvhJAc5+nqXwGYAA2nHcHkHR6tgfCE3o8PsSLX5XFEIY75Y5HhrfXpnstFEB4d7SQx&#10;f1dEjVnbG3VTeOBJp80jO8awubFRbXSsG6/Csf6ytwMsKGzGRneiwcHfiry+kePDc3m6hGRvPj94&#10;Q0PvNwEYn7UYtDUKdMwLCoCxOfbbMDbTdvb39mVcEVGxHPR6e7+6iJNffsTe/NKDt5Qq9d6wdl5i&#10;6/A0jZDQldbEiTI5T8a72U2RzbN9ZYUPH07Sfv5SmuWRS8vp6NPN+Wf4PHgZtPuxysSc7Oy8dCHN&#10;AKwT8mZ/dTx4IcvZd5zOnLUum2XFYVCtkh5YamiHym5vOq/IrX21seDjwXsH4/iF5WXSmOaY0HzM&#10;M0w2vtAar8mkbLdNn32KiCxLne0B+uxSVe6TBAZYyUoAkV4myWj/lQdPYkwnKbN79y6pOItp/Lo9&#10;Wwnr2dDeeFOBcyKJzuZ7e6+f+8bO3bt3hxO1HD/WY1lxM62x3+rbE6QZmMm1a0fnxYgjqU/ufLCN&#10;+Vw4HJTfSuf6HsjohvkyEyVp2pu/8sorG0f4+aJiSck//vGP1R/8wR+0ogHwIs6xvio5OHhvHM0T&#10;XbEdtw3leNqY+1p2Ire3GnH2nNtFXj/Ohrn5GuFmq97k8EBHG2aPd3d3gd1dAcCvjfFIUrIs+0Ol&#10;zPcAtUL9kQmpMJ/leO3l1oTZa6pA3GnXoQMyVmEFR7zIIxRYkzoWSCzVpYv8WoH+poj9XmhF5KZS&#10;ee4SEYkAEJRPldY/B3BTJPrCO3TlxtC98m9jhWSUrVbfF4URaqM+nW1bgo7r+p5//jj9NDDJrSYG&#10;MWD+DngOOj4LQt4fZSv5LaGM2LCTVk0SrQdID3jpHIeMx6YGGDvbJjnA0h6dy6dxiPWBo1BIDTII&#10;tIqj2WLFX24Pn4OOz+XLC8n+fP7gTZ3hMnTl1qwcI62dRQDeu0FUA3cDaKHbXzsARtZjM7y49mHw&#10;psE8z5VS8aLX2/vkIk6ISSI5efiSAgcsnMlU4Tj9m+eXFrwE2mCDm1gAEQV5ONy98ukms4uPjm7t&#10;pFF+Pc2yCA07o43+DYQZ61ZYsO9Sv55sPrjhNdknQ4+9ja27LyMir6xIfs7DwysZVmMEAHMXUKxU&#10;pHslsJU2GXU2jVWpRqO9qm67Zt3hDF8isjrWV1k4nNm4b2nv2iouzLjFDoASUq7wpWEvuisx28Ci&#10;CAaAix0WYHL1nWhdrAQa6RyjT3IlIn2SQ/SxwAooC97t97lcJRjsvzp9cmP6g5EFHQE4zEX3+ULP&#10;W4YV69B2uooJGL4qTW52L//Nuav3klSzex+PMF8Cw6FzX13GGUNlWLt1qMC8EIhXgX1Kq2UUrbbO&#10;VQ33Xg8igtGIhdOUtmOU6pzj4kRK/z2TMTCdVmkmorAczkLmjS+sWI15BAkZz+VMwi1ye5tyfFyB&#10;gw0QkabaiPfBRvvrH/thfpwFFGktQhw55QTCDnGIXewS+JpUrUlqIPsDpfC2Azoi8GuPu1hqXRMz&#10;wAExS/1aAUBVzO4EqNBGo0iaeiByr9UAQUtAEaV3Z/ssFEjTCYs78xCyABClnpgoh4mUO2xIrew5&#10;WnGhByy8sPXynLfjOP4bALeeWbsGAUlOTl7r9eM38oLWHVrQVMcBpuNZJhuhBWsHO7c2M1IG2TSa&#10;xO1eb/jLi+pp8rnUQnKwmk9/oBQuEbRgeNlnKntcQGgMpCaqNXcJJFIDkhdxrYtV+QDkBKp04sQ3&#10;c7TP3f5c9VllZJEY9ffb28+dID2XLy/k7cF8/uBNTbULzbzGDovYKl0JaFWTpjJNgLnoZfEXjz5o&#10;5ik3FN/6rvekkCgi8kxprbIMq082ETQ4kywW1wzMJYY9WHeAi6cS/t3vcXgDr7B3WGztxvpuf3jp&#10;7iZ/I3l8vHtkZjfSNAMqB17VhpLXAQE0N+KrYqwWsEgNLLrxTdXEAqAkI4qAJo4uZh89g4hIRvL2&#10;bPbJPpPBbsIEcRxV7F3bA0tA0fbB4iem8VWpm6Ydq/kdC78ybdy9CaA590UgSTPF5d0rJO+KyPmp&#10;gJ6DRCn7aUQ2u3GzTzrHp7KgQ/XUAhaXgAumDTDAEsvgOL2SlfQbdhCXsEBjv7zGI6xQOGIhgD6W&#10;q0QGur94UqalSOr5g09HgDgbcEAbXHXAxAqkK48bAF5dcLUR0QHoLR4s5pOrf3zu68hHjz4c9UQL&#10;h8MqrABEVOvYjbfHEnCKYcNbHqNLMYM429/aPzdQ9Yc//KHCNOuDJE1GiHLA0cqjB8BxATbKrAwv&#10;n3M6BScTyklh35Am4350Tbma4s/luXQJSXV4+LEAgBwfC7dLwN0BFoP5AgxGHB4Cu7uBaxiIeES5&#10;8dZLAAAgAElEQVSXwwJclCMFOSrf3xJstOdVfgtCerPvcxdy9YYx6l+g6VrOn6U+jgpEA+hRJeff&#10;TVCCi42JriqYhGJERDmDsE3nhuVAbfVJOffX5Eq279MUJXoOYb6MEMU8qaeUfJok+T/0er27IjI9&#10;NeczJMvl8uVI4Z+isA7uehu30vwghVWsQ/1wjepHSF2qSyVQGwAayPMskx+NRqO7ax/ouWy8kJQ0&#10;XbyNPHuzyXQsvOKWIKKXqdzsrFiLjeMQmB7aqClAx/YY6wPkZdp16t2iMprVSA1+IcPh7TM9+HN5&#10;Lmvk8PBwu6fy15WSLQeIqaQbUGzNFbqRLhdIbJdkF2eWDxx6L9zyK8kFKsrNZ4OdqxfSxinJ0WJ6&#10;75uAaFQzoK6pGkORj3ExNL01A0Jj0tHO+DORzbabOZvd349TXC0mvGlXf24HBmycddk8a0rLHiFE&#10;MhntXL8lIhtrG/OrkqOjox2R2aUqoFCPXje3Q2hPMGRf0I0LZO4sXERJFGE5HF6/uynMaZJqsbh9&#10;NUlmkee2aO39r1cZboCJTvg6teFCpbpQkS6Ol1higEEjTREGWMORQ6BkOvbLogeELAUkh5duPHhS&#10;IPDRrVs78RADxyxALV22C09TPXa9JgfMIEJE8pVOt1588fC8QS6+806EV/e3Z/OFtMBE796Dashf&#10;AIkTUTK+iul5mgW6ffvvBhNMhuF7NjXoiClqH4XrMV5OJtzevnG8KWPCc3ly8s4770QvvbRV9T8L&#10;Elql2RZgWIoLJvrHfr4uBdwQ4Mi2PyyYvZzqkS7f3T3s7e35+npfvZDUea6/gXrh607027ve5a+C&#10;ooLy81TpFdkK88UCiaoAHbvS0X4UffCyBBzd+2MZ1n3dsBOa0yRUng0TEYlIPkxT80Gv1/vVc9Cx&#10;LVrzRQCVV7H/n703e5Ijyc/Evp97RF6VdQGFs7ua6JnpnuH20LjcpkziGiUNRelPmPl3dvZVz/u0&#10;ZnrUC+dJtg+SydasZ2W2JiN3WsshMQcbnOkaoLsAFFBAXZmVmRHhnx4iPMLD0yOrgEadHV9ZVPgd&#10;l6eH+xe/Aw39ZgEWfpXNJz8hmzJuvPajmzt+brZF7/T7/bpV1hbXFAcrYtIN5h2j6gvBZah2ycWK&#10;dKzC7vi4qK+y+GxyUvli89W7/cmrUR0V7aPXe914mS1anBIk0e/rW0phqZiBuwOrFaM5sZmmxWiw&#10;uzf84jzS0W8g9LsQpdSsu3Lr2v4Wjo+PV0RMBMA4t4C1XXV7QvO3MJqkSOk8S0ZGdXuvgeUL8yj7&#10;LkCya6bZWiKp79yOSBIbXlR/jkOopBlR7P3NX1snMsvbuFLSdGeFlZWVoyjFcUkaurer07g0QPWo&#10;mjmPN7PDV2E6nTBJTHdnZ6d3cunLgkd6Op0pYLk2v2VFcJE1Eun096ZSibbSiu58pL42cyUabbhn&#10;ycTitHLS0XqnAYApjvMaTkvHAARZEiW4oN8KSaXX0vjEe2XzQ+Xqtz1PMqaWFqo263aT85Cs27mF&#10;eHQ8KfmGmjoySdKU24mN+Rfl35div9TvZsAZOpQBcDd+P5+ou+TMcMk514J0tGWKchwOSQ5r11pe&#10;++GVfv21OEd88snpzQRzbTW4byInT9VmgGgsUcySK9KxwpkSjySjLJv9L1rkBwCSgkgEACooKgpR&#10;n5hVC/RiQFGU2oiqWKkWK9KqTYsiqYqXnqoo2jycxwlH8jGrjgldpLEqR21nHPPk48lQtdvqL2T8&#10;MIrzcj+vWnWQCIAxBo+0jv+PTqfz61b8eh6cTB4I5TvIrcCE7m9tkmSQ2TdAkaaMs+418/HSNmNR&#10;PqPzpnGOFzvtam9DFEV4FUXd/1dErqRR8RanB/l6OB3LnxliFWBWEotlj9TVviIZm8YIJ+z0W237&#10;oP0IY/tqGbb92PFK6/M8LjTr7Ymi0UdRb/io7bMtvin+5m/+Rh0evnzAZHYHyMDcQ1KdlC83+mEU&#10;YafFMtsUKmco6MRiAeKQi9Wf66HZf587x6r9Rtzf4PZ1lSB78eLFIEqOb5HaUX2vSXH5W4XynkfE&#10;3J9dbQXS0gQQUdQqSWX6uN9f377K5mOeP3/eH73e+SAz7IJRCozrKqRRRHd9XG42PZ6XXCy+sRfP&#10;wiUf3T46H+/r7hR1LaNvLUQk66/fey4ydVf1+ZgxK4LONk8C0bYjLrlG+3DmpR1D7/BaWqeTM54r&#10;K7xBnp+9/W+El+uxiFLAFGSdsSWrOUX9HtWl+Hro1vpqiETs0v51inyy6/zZ2+iQlKjvnXD5bLoo&#10;DUXaH56IgIZPDw4OL2xttbc1mE4jDRpTHxTmv0CUSY4ko1/MjS8ymThI4vTmzZvnYtux37/RtQRj&#10;nlYRjJVqcoBEtKh7ny/LkqYuyunsn41kcpbvEpL6cPYq5lK/OKYBlwbE4SFKaUccwiUY58nGnIB0&#10;7wuNIX72s3ah3+JEbG3dLKmroEo07PTYQPYKeafXr2FMRrx+Xeb5Uo2kQZYlbJJ2NCajJR2NyejG&#10;82MAZjWjX6dgI8/uZUeygyz7axH1XZATBYERU6g0CwFFIIOiwEht0KRGXU1ZQ9l3CAEjijU7OFS0&#10;k2QACOhHOKdVtTn/hnItuiaOYHRTG87xQsey9nrcc3JVgEMTlfL08okIf6d15+9F5Eo7fTlL8OXL&#10;pUz4J4B0kU+y/fvp7107jLYZq0BfJLjqr9qtx7xYwqK3BGY5vu09spC3n6Sp+nUUyfFbXGaLK4Qv&#10;yHg6OviXBNaEKvH6U6hKeGZoQKiS9EadFLH1ym5n8sM02WcOzT41c5Vs7fd7AqJIGXWz5V+KSCuh&#10;2+IbgWQ0Gr34bgR1k6VzpHJotTZPnQoghI5rJFaq0bV0mwl4aXOnYM/khDKCkC5UlmnpDZ73eyvP&#10;Fl7oFQVJHB09u5dSR3P3yL2vpR3MiKWAkKQC9CrCtzQdnoZMN1hjYxQQiGOlJTrsDG5sX/WPG69f&#10;fzmMgfsiKoqVypAkYBQRcQykKSyxKMfHwiiaJxnjmDlNaO9VXLtnedjuRwLGhY6TJ45XqK53Yz25&#10;yo553jUK1cWX5N7s8HB8AyiJQ99jO9y8AAjAlvfn8ShYh+KZBe1819qazdKoZ16ukXh52eUK9uPj&#10;KCdmO+wBnDiXlBOKwARTAKRVe55ggi47xnqOdiUbXVVp245NI8keurnkoumYwnNngZBp9bySVcnt&#10;oVcjovIC3bIemavN93U2/vjjjy+EoCcfRuOXqtdDVnPi5WpT+xrWNh2oE4tzJGPF/daR93XAmOPz&#10;UOfd3X3U72WxrhGM3gmL0vmyvkYIN7+rrU1HERUsN+x3suHq3TN9n7x8+dtuF7p0DuPaaswTqmkE&#10;mefJ8pGQQ6JBZ5HDIXEA4Mc/PstTb3FN8KDXU3uOeYoQgRgKK6XFmIzunjSwYVsmdEy3jNuezQMA&#10;fAfAblXWptv9WX5l+wgi31WFWeAMRjSV86LOyhN3pRgDKg0OkVRzvhIgfUpC0c0L2Tpzyb+gXSdV&#10;J7BCZGYo3T1Wk+MIm+6TYwQQiYhWCo+A+BGA59fWgP07AElBOv0zEOuoK880ThjN3DO05ItPHLqE&#10;DJAT5Qb5FhMwXr9xCSIgJ3FKAl2L4FGv19t6k+trcfVAUifJ+PvUek1onRxpIDxTJjQLR1S2/5DQ&#10;4Rl1GdRoCqMwI+qcUdm/gbnfhUs05mW01ibLoEhOugP1UESutK21FhcPkp3x+OX3Iuh15sZNKzJL&#10;SkdL88Qha+/HyhZgWEUaC0jFxvf8grJOvigT68NBd/nr5qu82jg6OrqhqZcBmoUELkEgqhOMzOME&#10;KRBxhOzos8n2YQty50Aq7ux0/sPac/nJ1ZVyBHIbgj09vZvmi3qDBEC/uE9JInRIRvb7RFJMV5JE&#10;KgKyJBy91qt3A0mT3+O4smE6AxD7z4zE1LpObeFCZO3gxYsXaafDmyKpziVGaiTiSTZkbTd25nxN&#10;JKMj7cqwfcgpJuYgxWDl9ashcOPSSlOTxHi8202SUUEw5qlAZZ+xyy7hCZJ00XUdvtB1/lJ3ApPD&#10;puUEpeTq0nP2et1hxVREVkFYNd1rl2gWEel34vTn/+WLM5f6a8LBwdpSJEZofA/InAuHeDhf+hHA&#10;YjHHAksdNcOt+2f+oYcPH0ZHqe4SpiIUPRuVpCEMDGkoSquwpGfYyUyuqm2lC5381c3js5RgJakO&#10;vv5NDDE5WWjTi7Ac5QSjSOE0Zjgkh4Zy5Jz70FRlC9JSjo6EK0vmZz/72Zmde4vrg5fRntKsbO36&#10;pGCIJCzJwQIuMegjVNZPJ7NSpr1sazfcBplxd/eRnAnxSPJ7yLJ/DeSfvjIY0ZVW90lfWPxFghOu&#10;e3ZZ0FZI4q2pnqsyK0C5HKeT5rdVm2E0HGvRcUPkaKS12gH0bwBsiUirIrMIIsBs9DF0532UmvMA&#10;5u97+VxzkTDNeamzgIfgmtqpSK5ebQmimg095zh0+q4qjmMiEWxFUe8f3vwiW1wlkESSjP+YGT9E&#10;XaUTtbBBPrHSNp2YIx0zOKTi4kkk3HEps32z8II9R6iH6mbInR9lkmW5pHZXd34v0tttqNOixalA&#10;speMD77HlKvUzMdpl9ii7f/AYlLRl2qsS9D5NsACbfi/Rad8CkdKDwWxVpTPlNbxpNe/+fvr+k4m&#10;GY3HL2/nFkRcYtEiFTctJxhTISIKROiSK7Wxap63yesqpTUmnbT7TPprV96g1eHhsxsi09tpWqz3&#10;Y7DiDplLPMKJA8jTCMSRy82y6JnixIrfRS6uIEU/J0gQ+f0fMJeULA4jiQiNSfH0qwsjVC47bt26&#10;NX78+HG2ssINpaK40CnzVaRRPK/AWBJyfFKJmLkSlG4439eHnw46gBCT/nSZ5PgSmxpQ0+lUixTS&#10;jjVJm5xgtOiyy4lMpGslFtmjm1fUmj+CL7EIVmm+pJzHLNGY0mO5f//tOdp3Re6PVCkscfRXf/VX&#10;FyIV/DW/7kUvPduOIdHGpmsP3IOyDlBKBVbJRXxE4tbB+FxUy997r4fpq+qcTGZC3qnLc3PJSA/W&#10;a3Wpllx4kc4byMlHESVpTydn/a5+9uyXnaWVW2KlHQEAhxWZCA7z8JH9KVevubIMAGAFHII4OABX&#10;VsrfxY9//KuT5vwtWsCYjFpXYTcdmCcF3bo+4WjjWTYzIpXUY1O7tozdu8ciM/p5bvydE48cj+8i&#10;Tf8nKCUgMwCWdPTJOfftOz9DrYU1gcQn+1xpRJeR9CUNmxYkPonY9ENfNAlokmr0zn/uvF1EIqKM&#10;wUNA/91FeVW7ajgej+9nIp/CGIVKdMsniuGkQ0HDF0TO943e84r2yq/Xrur8omdblDOxUrKjdecX&#10;reTqdQeRJOMfMOODjJnRUAYaRAYp9xa+dIoGkZVEZJU2L3ENhMevhjHVNuiSjr6Eb34wm5dlGdWw&#10;94VI7w+nv/YWLeZBvhoeH7z6UCFb1lpl4Fzf9SqUH29OfYjqY88JriKDdS3caVAeriRmtJmZbLtz&#10;xdWAF+H4+PWGZKoLqtoC3JKIgsgjFAGiknKcb5EAY0LsnM3G09yXaqf7qtNbfXbV5zq5BNjLDQAb&#10;JMnIsK4WXZX0qxb7cqwmSUlKgsT4BCNiVIKkNhwX+e4SOwHQAfSsO5Yf/vBK39+zxgcffDAl+Ww8&#10;3r2ZZdNB3aDVIjVP0sqf1kmteplQeP71DUwxQ5cdzmZpNJ0+GcJlKS4X4h76ACeGAKwko3/tvjRj&#10;SSDWpjMLhvmyPc6lkSz1rV2i0atu67Mer0oAItlMz4DbF2L6iKQcPn3ao3akNV3RxpDdQq8BICfy&#10;8uo5KVcjKBEm8GarZjqUsx8bvvzyy87RZLf4wlI/F58ULc8fdYlGF1zqE0eFEPdwCWUYKCUeafr8&#10;+uvXZ/quJin7+49zwng4LNIMBfl5W6lGOVLC4X1idZ/Yr/ponl7ci4OvgJWVfGvR4g1x+/Yt7O7u&#10;UyktliR01Ztd4i/L8rhb7qT2Q2UsieiSiZaIdAnJUBmb/k6dy5Dso9P5cyilCtLR/VpIoCYF5H9d&#10;9BfXTlkruaPcdDrl/LZsuKlNv1wo7qbXLtO7jkXlfLgkpco3PlXK/Mcoiv72qk/Ezwskh7HinyC/&#10;h4U66wmLWgAG9oun3Wz5Mh569m7cIxZr+bYP2n6vsozjJDG/vuq2q1qcjOPj/fdJ8wAKFekIoLa3&#10;Wx15/9Fzae7e6vi78Xp9gLm/DrAgGv1xqYhnfl+u9d9+3PunXks6tviGILmSHPO7orFEpTLQf/e6&#10;Y3BtTA69V0Njs9+3sSDunJY2pGZFMOpCMU/TiZtyMRtF28Ph7Zdvcw+uAsinPc7MTZS6cNVWlvFJ&#10;mJBKvOvQxxJhjGk3EVGR7s5SGTzp99e+uupzHZJyfPz6LoCN3HmGdeDFUP+ETauTW2Va3vfi/L5L&#10;kkuRMmZOOFqBSbtPAmFHqJIk96fT1kTGKSAi2WBwc0dEH6B4J1pnKHUpxeJBFWRjPc0ndwKvXa9L&#10;dAt7iF10uYJldtFlhx0akw5InqnTz7fHSy0ydc6N6LLDnmM30V5nJQ2Zx/vssfh5VHuXWCu20xK4&#10;ftgjdxvXAPkxc9p4ePfu0UU5lNndfTRQ0az64uVfd0Eo1iT8rAdoJ6+q7qmb+yjaN1mSra9/5zwc&#10;ymB9Xff88wSGAI7Kc6ZJidy5Ba0/RJq06BcmJxitl+hDxzu0deBS5HFpQACYdjqzH57xB5cnT550&#10;lIq0+1xElGC5OL2hod2AA7ikY56embKPrix7a1LSmGUCP23uwy1aWDwzdCUVLbkXIgwtIehKLdq8&#10;XFqxLpXoIkQ2+nk23Scf/bJk9o6dy2TZ/wiRTZBTzEsk2rBPElor8670oAv/LR5Qh1golei3sTDP&#10;UbNedC7ueViEpDfdem6bkTEYAfhtHHd+eR4Gfq8LSC5l2exfQ9QtgJ44faPkIjBPtgBVf2zqP/4z&#10;9gmhBYtf0Vpn/9zpLG03tN3imoDkndnx0Q9gJa8qEjHU54DFpiBOUydIGuZJOkQqzp1yIN10+vE/&#10;ifSeBMq3aHFqHB3tbEyO9v4IYATobN5errsuqJGNJ73//fSQZoPzu4q8Y1Vl84WqdsqVa7NynpJC&#10;vRr21p4uuNQrj8m+2hAlEcl5dcMIROo8EzcesgMZWVItBuL8ZqZIVYSYotLXnd7t591roK7+2Wef&#10;6clk744x6Qo8Sdsaae303WYJuLoqLuKcgAQqgsSWsvm1+Y1nDjJBKpJGo3v37rUfO0+J4nG92tt7&#10;nAJYmVeNbn5+U0yxgmVOMa2NXV10amlddOfKzIPsqyjCy5c9AJdPTX4/joCUtSHZSud5U+UeuoBD&#10;OB3juBoz3P5/AtlYT7Nq0u4HK+83YpX9CiXAJhIyGXEiGxczFpHUo52t3PNNkzq0Ey7JR5KEQe4c&#10;xiO7SynJAYF5066koVKxGsrgTD09O+jp41mNnMMRgCWCvEXgEPA98IqqhlMWthNJBB22LC/n5OPh&#10;YenUZfn+XbOM1bOWdsTe3lbM3F8FatfnlJo3AVOFq2fsjinVc0+SJLswD+strhbu3s3M7qNyxdkk&#10;dXgaqUQ37KtI51KU1WF9srGprA37tibfGfHI2ewTAO+DnCFMCoakEl3SJ7Sotk00EY5u+eBpBeIh&#10;1WsB4M+8F5BKtTS7d9W9fULAbjEAaq2eaK3/rnXc8OZIkuOPlcEdqJDqcs1OD+zeNPcdYL4/nvTc&#10;T5OnRPgoigb/tKBMi2sA8ujmdDr+oYHpaCjrtd79iOL2yUX9MDRO+gRiMwmTefHaOdYNrbsTe2OM&#10;Ukpl3UH8hUjvqxMut0WLRpDEZLJ3DyneAzKdk46AQzqeoGNXe5cGSEXHkzIAUpcLKOu810ouVlUt&#10;uZiKM91pGPPz9rNMVCeODodLa4+v8wKAZH+8v7sKMstJw+JiXd8wUXFvEpFcus4h2hLn5sQuGWbD&#10;mVJGJqmJX6yubuyf5bWcFx4+fBh997vv382y2ZI/ZQyRVKdBWb6UZCSRiNRJxRM/pgIA4jgyw+Hd&#10;129y/BY51tY+OCCfzvb35aZIokJqqj666MAnGAGUaTZeCxdSf13p1kk4AJAOjrKDS0c8ksToxR86&#10;Ou7WM0qVYFZxW6GWX5+HNP9GfPNHDulIcn6155M7zgkL5u8vAGZp9l9/v3WB93evD7hk1QjAEnwJ&#10;Olf1OOgRejQCBrdY1je570yZc8QDyPFEZd1BivfO1tNzcYqCg6+7OVm6VGUsARySciQCUbm04uFh&#10;RSK6WF6GHI2ESwP63qItIWnVnAHgSBSWsTo7e1L1USzSU2RWHKdpgmD7vGvTkuXz9EvbZyyi1e3b&#10;08tq47XF5YP34bOuXu2mu4SgL8How093vV/7ZbNsZkJOZ1xP1n7+OyEeOZk8gNZ/CTLFPJFow4tI&#10;HyBsq4zOfQ2RiMTJ6uInEUo+gdhU15dg9M85VN4lEzoADrTGQ5HoNyeccwsPZO64Q0F9H6okt0NE&#10;cpB8xMn9ryneJMnqxsuFsjEm1lp/FUVPfyny4ZWX7mjRjJx0NP9SRHW1VimaiZXQeBOS1rLxk0jK&#10;OvwvJo0SA/UkEVFKqbSr4kci/ZZ0bPHWIKkwPXgfqdxNsxSRtqRjTeqwmTjPIYgiIk2BKColYaT0&#10;0t6sQeUQjg3v6sj/XTWdk9JKzQ6O0ye3hldbHfgkTCb7N0VEkTQliWjVe31UxGJ1f+tpgDP3IWmU&#10;6rwaDn//UuTPr8V9JL/sHB4O72fZrMu6Q7u3ai3fO6RJPEfkLpp/wEsHkCqlevutaZe3h8i9yZdf&#10;fvnizmr3RqIRh8hHl0ycQyF5VivTRLKF0knqTq9jNbrf5hrOCCJqKOS0ToD5KCQYJTe3Rd8OYzmm&#10;u1K+TuWFWktNX4FKlwbz5+IGlwYDjCcTWbrdO/qrOxfjUIZkPNrZ6tbVpPvVOrckaTNCRGh6BjJ2&#10;HMmMAA5yEnYwQCXdOAoSjiVuD7jyMjlTT88VdnqHoqRGOi4jF3I8EsnJR5M//+EQyDliqXuEJoWm&#10;Rja63p9tWdJQjcZqsNTPkDuzPTMQxO7ubieKxgj307qErS/NWmvLI5fz2lYK8oOWeGxxavgkYROZ&#10;GCINm+pZgtCt45OHNh4iJX1Vbz/+jUchkssA/hpZtoH5lUFoIR4iixagRjwukpiw+ZYIco+jnHqN&#10;RFR2MnHgk5AhgsufKEbGmAxQv4zj+JGIXIgx46sOcvIgS7K/AJS1dzdXpNjPLTrfYBT3ieMAEV6S&#10;3XOEc5YZpVQ07nQ6fyci19YuWAvgxYsXg34//tM4jtaRq/y7Y08TTvsBI1zZmUjXJvLhKfRCEl1E&#10;NMm0K9FvZTB4dtKxW7RoAsloOj3cZJJtwO93uXquGwfS+jSBWlOyTGwYACXLVBlPAcfbdIikV04Y&#10;mH8HLzx7V2ohioBJOtlaWbl/rbURyK9743HnASC6XCzlEndvcQ9rcy+kKUaTidm5c+fOtZnr8Pnz&#10;/rSv76Yqsx6Q36Q2F6l9hirgzd4JTJJEad2bra7efipW/LfFW4OkHr98ua5i05t7biSnMpMuAhKL&#10;C5pEs7aVDeeBbpf9/vrLy2QHlV9+2TleideBOnnoxm3am0n8hshG77dSkm7B6sFjucmuA+hsFqXL&#10;9+/vXYQkO0kcfP316iRJokEvC48hMi7Upd16g+J+j8VNs3E3XJU/qposPD2vr394hDMGf/GL6PDe&#10;vSGASroROXEIHC6u7Le1MqQcHNUeVJNq+srKe+Oz9mTNhw+j/fdXBqcdx31nOSGyMYS1tQejS/bR&#10;ocUlBUkBdnovX76aG9BCEoohL9Y27ObbeJpOjVKRQz7uiTFrOa9iUrp5i+CX/UZGjEkCafpDGHMX&#10;YXGEhYvfBZvNDzmS8cv4BJAd0BWqyZtxtmC9pN5+qAy8PATOx60nALpaq6/iuPt/dzqdf2hJx7cD&#10;ybVsZn5QqOy5Toua+k1THwk9J7dvAdUzDfU1OGX8tgWAAmZftKTj9QbJ3tra8F/EsV5FZWd00fi0&#10;qH/CDbvqej68c2CxAH7j34IYo0mm2UD/uiUdW3wTkOzPRq8/JLObCPXDFKAu+rSu+nFBMJZ7AGC3&#10;W34wpNak1gYp6JCOwPx7GoE48UZergtVvoiM+92vrjvpCADHx71VQKJiEZVv8dyY1DS3mctPklQZ&#10;k80Gg+72ysrGH64T6fj69evhbBDdH6fHUUU6WptzNlymmSrPHbPp30sgfC/tbyT/HThjvx3zvXdC&#10;OadeXb39qiUd3w1EJPtf/92/201UdpQTYVOALB2idNmpnKMsfveiYW+fqZl7ppMJAM/d3AVjdzmJ&#10;4ZGK8/MSGw9tVZm59Nw5U+XXyg3b9knSVP6vbJjhorVzp7EqzMTy/fsX5lDm2bNnPRVNtSUduTQg&#10;HZKRHBDM0+wGVISjn16GHZXjknS0TlmGS+BSn2trD85FCnr3wYPukYzAYTFmDck8XCcda3YbPZCG&#10;ODyASzran4lr8zK3W6nVykovPWvSEQBe3tEd22d9xz6LyMQ5B0H5Plg2y5LQe6JFiyBEhNvbuTMm&#10;V7UZmJdwXCSF6Hu5rrxjR14ba2WZRaSjMSntZsvasDEpv9EITPJ7yLIfwbMW74VDx3DLLPiyHvxx&#10;hiZvbhu+NNpJ9QEAWfO5huqfVC4CMNE6/nsAX4rImYqAX2eQ7GSz4x9BeBNQ7svFf+4IxGGa+0JI&#10;shFeGHSM6ItAbDyg1qAB/lMc9x+2X6uuL0h2J5OjP1EKIQnvk+rWbC266U1VMN+n5/ts81LTlnWk&#10;dTMNqFmG6DdLS0stQd7irUFymBwffJhlpkfNTDIRSzKepjqiCEjTkARwFc5/YaeS/vLPrlmSJiR9&#10;JiKxetHrrX59ne06AgBJfXT0/EOldEip+sT7bIer4j6piCY5nOi9mzdvXjvii9xfPTo6vmVjbhbm&#10;zWWE5hNFzbB9O1dC7ARpscbnIiJKRB9cZ+/rFwny9XCyP10tIr79Wa/s/Du+6fk2PW8RkbMTBcsA&#10;ACAASURBVL0JXl8mB0F7e39Y7mR6kHv8DoyrNKZRKjEEOlKMDX3eFgllu1XnyrgRR9xxKVqZyI0b&#10;Zy71FwJJdfj06Ur99z6WXHN6QMfZcw4v7pKPVRn3viwDR0dV2lGugj0SJXej1ancunXmNi2/+OKL&#10;+M6dOwPgMOcZCy/POAQ4rDvNsXVOIwHow6+zurozPmtzHr/4xS+i733vVs02Z+h6ms7RR4h4VGok&#10;Bwdrsw8++KDlC1qcGo8fP+52uwfKVXkOebU+C9SJxZsEntdIRpecdNPe2sYjyTVk2Z/CGAOlfAcK&#10;taLFvkktucEmnwm1s0gV2pY/jYfr2mInC08kmiYXix5oIfXGXa359yLSeoj9BiCpkCT/AiJrgCQ4&#10;+VmYhsgiAif/+kjQJxYZ8txZnludkDQme9btvvgnkQ9b0vGagmR8fHz4idbSSDrahUchGSPORLP8&#10;6m6LFvuQSr+L8PiokatY15f5eTldS3e/oGroeNLtml+JLF17qa4WZwceHKwlyeEfZZmJqXMnGwXp&#10;GPoIFH5v5yrXvlOl4OEaTyQikTbZBSPhjuH2e5A/6xdRCmav21vfvu6kY4Fet9uLkyQBvHHpJC4A&#10;sP5i8zFOJ/Hrztraq43h9fq4ShKj0c7No6PjdZviEdZuf11IOgJBkokAfAkyb+666Bt3eWjJMjVb&#10;Xb316pSX1uINIbJ+RDLD69erEzXTdvyok8mG/rNaQCI7+f6Sg8Xc8nKNQ6sq1uM0C3zMARaSjovu&#10;Qb3vB0nGpuqFYGRhB9E0MpQ0uXMPZmmGW+sX6FDmZU/UseKgb3CUE4nkgBgU4aOB/+4qyEc7Hhf5&#10;JbHo3O4jAYaHwNDpk8PcvuKANFjZOA+HMtjb2+sCh/lvYQgICmJuGPL8bOsZ1j8Szpeox6XmdGdl&#10;JZ6dhw3h9957LwJmIUlHiO+dG/DL1crYuD/ck8vc3Ny8Vh/uWpw9Dg4Osjt39nSlAp3RmJtUardQ&#10;n66rOZ+kIu1LKc5LPeYEo4s0XadSz0ui0da1bfntv5WqNckbyLL/GcAalHIJISKsqmq8uC3vlp07&#10;jLP3w03k46I0ept/fv7ivum4JVnllYkAJFrLP2nd+T9Fei3p+A1QkI5/kmXJ9zHff4Dwc8SCfS1c&#10;aGYYq6Vh09z8+XOa7w8i0CLyend3/xciHwY8bbe4DiDZOT4+/KHWcgtASg9FGbs3VTWG+qOrGnqS&#10;ena4j/vTk8Kpb0lIAnVlLQ1RcbQzmSz9g8hKSzq2eCuQxHj86u5xlD7Isiympv++t/BNmwDzY3Fw&#10;bC5R+aRhtfdUXI9REInuQrj4i4rjW+l0Nw3I7RmKKC046i7f/OrbIql+ePg0TpJEUAxZ7nrdiXvP&#10;htZJBABQqWh/NOLj/vr60+um0UFSjo9f3SG5PpvN7LU7+3xzx/YCxn0X+O8HhFim5vmsU2Xhz4bT&#10;KXbP3pvrtxsicoz1l7ujNLH2nAFUz9n9zlKl1Z9VQbI4af5jt8Oa4d3J5NI8T5IymswiGytnz16h&#10;cuBwVKJtVqiou4XKzVXyK/vpFg4JKqJkLCJHWDq+qN8IyejwadKh6RcKWEclkch7S+RSnzmhGBDG&#10;HLK2cbm4TlfacVi79NrHjJUVMzmf697qKDXSYRXk0IN13+nuvikN8DUVcs/St8/83UN+pnu9SdQg&#10;2RggEE1tMyYrlwT+3pVMW1sbGryhFlWLFp988gmN+ajWN6Nor+T2LBnokoCLSEE37tat8p4DuIN6&#10;uRe1dkNtA89hzC0Ad97cqzXJTqFevQLAJVqavFmHwm8Tt3AnbLac+8U5pDpLr5wfDp2/K4lh464U&#10;h5svWqsXgP7/RKS1mfZOMPteBv4xtEds1yRYIEW8nmZXCESxWILY8Amw7YQkFxhIVyQncZz+8r33&#10;3rs0ajEt3i1Ixkly/EOtZYOkPzFwycYmsxL+GEWv7KJ+t/DUynY6Tju62GeQQvpRRLKncbz8u7W1&#10;s7eF0+J6gqQ+PHy5GcfRRkGy+J7cQ333lO/1k1S0C+nFFIII1WLGzmAiGCTW2zKIBIIEUtgtnDsH&#10;RqRANLWadAarX10mRw5njSjqdskpyMi9L97Y45IpuVBoxIhGzY56PfVK5CKlh84OJPVk79ntLJIl&#10;gCaOc4dGTdJrbrpd9NfVUctiC34jFdHbQQczzH+/zO2bVaRCFwBEyQzYu072NC8zRD5OSL7EaGd9&#10;kpguKqYQtdc5TV2NOCQN6JcpDzITMjJ48OAyvacVMEDpNLiJKSykDn3hw2DcmGaHMUApqVirHPgN&#10;5h6hRzXVVoGCKxXX6ajZ2trFqK0XkoC9iYxlaanPXDpxCbbryKFjx/DegHLomD87RO6gxTHRIIf5&#10;GBAy2+AjywYpsHYOxBxlb2+rI+JKLzpq+EWp+phow27ZEPlYP5Lb1uqqzM6HVP04tlSHSzJa0tEl&#10;H0PSj9bWXli92vUIvJF+SzQuWrxbZGmaMoogPuEXivv2FpsaXZTnSzwac8slH6FUPjFPkhvUeqeQ&#10;ggSApzDm3ps5lyEJpOmfIScdLSHkTqhCYXjhhYcI7O0Wkpp0NzjlQvkh1W2T1eP+Md3jihO30ICJ&#10;tZbfAvr/aknHdwOORreyWfYRwBSAAcut3o9CqtCFtMtJ0otztep9tElC1w0rgBNj5O9Fll+/weW1&#10;uEIgqWez0QMyu1EQLe4YE3Iu1STp7Ut3u2lw0uDFQ/2PsM4zNFgQjZZsRDlB03lUInnS6ax9cR4G&#10;uFtcTzx+/Lg7O3r9YRzDku+hD42nQCm16DvhmO/nruSiHcOjYh+D5WYr9WkK0jFvIy4/CtQR5Qu3&#10;KNLT8Th5LCLfqo9GIkoDseckpXwexlskCkAqZY46S/y637/zlcjZ2wu7CJCMJ5Ode2kkS6QjpuIU&#10;wXw/LdNZOvsSr6w/xDMg/ZZjhlmNTCDJDjtlP+7mlCNmkqpxysny8r1Wev0cISIGS7d3e2owysmf&#10;wNTQJxRpmG8BaT1HQjav3IVJ4vSSSV9Hoia5Hccg+UcvcIp8l2EJiEDmRGJ/TrKy7qgjJx1tulum&#10;uq+Gq18dXOB4tdXRa8fRkqcq7ROGLqlogWX3Y0ZxPQd1ieqmo5Lk2tra9DyIrGfPnnVFdMEluHaU&#10;58+qnJvW3v0hu+em/DHZuJu2ujrI8NP/7cw1zEjK69eTyEovWviq06Gwj5ADDy987mrWJIWkIqmL&#10;TZHfzPdHi/OFiCDLMiq156hT3yTwIlh+MaHol71Vi6fpemNdY27NlbekY57/w4KQfPrGXq03IPIB&#10;5mdMTQvmUN5J5RaRPX650PFD5UPn0NT+onP1oAwgz4Foq1V1eTcgGSWxbMKwDyALkounaOYNypy2&#10;79bSRaCUUoe9Xq9O/be4Xjg8XDYGN7Nsbk7wLsaUN4E3YSvC5Wn5JA4JZNLRMjo+znba8anF24Kk&#10;bGwsrWXEkNSn6EdNC4zTHQ4AYClySywGiMainLh1LLHI6OTjxRmONjY2riWJthii8jWrL5UiAogq&#10;4pKmqQA0WndHx8fxHrB+IY4ZzgMigtFoZyVNTReeR/T6An9W3Cu75u3Yfo43nQZbQtFi6kg6usTC&#10;FFOnTB7uYEilsnErIXP+EBE8Wnk+NlmSzskz+NJ57gM64WHZ550lySWz8/bMStfNcYv+5doyUgm6&#10;BcjDN5sakYYYj5yEAV2isalBOT4W0+9m+OSTC5RmH0Y4hOcIJsci4rAxf9nNr2wn+mrAKxwanAOR&#10;RRLd7jiqv+9D+3qtKlRXxfYdt+R3wVdxJoEkk3/7b8+DnNeWZPTJRldd2t1smi3b5DHYLUeeP/H4&#10;2Wef6a2trXh7+/PO9vZ2vL39eby9vd3B1lb82Wef6ZNbaHFZkGUZXY/TxhgY00wS5mVuLcr+RjAm&#10;ReFoppR+zKUdK2+RpwLJ20iSH0GpPnI7BG7dJjVDoD7jWmRwnlV+fd7X0G6ofug4oTiA2q/cOfYc&#10;QnkRgJnW8d8BeHLdPDleJGaz0Q8V8C9AddLXLPfZzoWz+Txbh6g8n/v1FvTJqqwBtNC8mkyS/7q2&#10;tnZ46otrcaVAfr02mSz9QCk9ZKVifaIjgZOaRcN4ZI9aHKZmz2Zh/Vylml6eKBW9ODg4fryxsTGa&#10;b6ZFi5NBMppOdzeVUauplxN0NOAUQMPY7CD8DnfJRMfvMsmauikASCpyGpKxdlARUWl82F1e/ta9&#10;u0liMnn+njG9ZXJWajLG+ccKM6MxxkRpx6Qz01lJxuPx+NY5eES9SJCU8Xh3w5hkpZJaBLBwjK86&#10;JgmKzBrn0rmkYodTzGQmiQBAh3GxwJ73bNxFxz9mfQ4qolLVPxoOh60X6wsESY2jZyuTFL2SHHkD&#10;Vq2JeBrcfP/1ZdJOePnyi6U+u/25060xjAUGJMYBRy+OynRuNiCXaBQ5rtcfj8B+vySfFno8XhrQ&#10;em/GcAkYjetSlEOR4fA7hxd1L8lfRIeH94b2OS/yYp6Xz0k2e9019XEnLS/bfF9ypysyFTl780/k&#10;l539fd2zcwD3HOvl5j1BN12L/9ytOrNbfm3twfg8PqY/f/68H8dHQRKuUpGeTz+p3YJohIiWfXUg&#10;8dHt5Ly8WZPU29vbcRRFotQrAXbhklbALSj1SmazFXP//v3022SG5qris88+0z/4wXoM3Cn8PYel&#10;HUNwCchKXfpWLezm+XXcupZYPAmnIh4L0du/RpZtIjf0cdKi+02IvEA7KXJuaOEx3t4eWhHO6sdf&#10;RDq5iAG+0rrzDwC+ar84vzuQvJtlx5/CSMeRdDzNonYOgWcLANQovZiXdXVVx0sPNS+SAex0zN+K&#10;LJ3+193iSoE8WEtT9QNj6JKOJ1bzW5knZ9wBw7eHkyPQR8uwk2fT/E6q8qOorzqd4R++bcRKi3eH&#10;p0+f9m7cGL6fZccrQGSa+quDRen+eH0igd+0SDtJUuSk4xmjJsPh+mMR+VY6AyMfRsB7vfE4G8xm&#10;SdTpRLMkiaej0Si5f/9+CiC7ZKqeZwaS+vj49a0s44CcLljIxrVYB1bmsd6FaqR4MTnsMK61O8VM&#10;AuSizbPEY238L9IBiHRjPUV/vZVivwQgiYODg9U4O+pbMVU7Rp3GDp87RxAR6UfLE1ld3T+fsz8d&#10;9vb+sBwn6NYugySORTAAMOgTI+/bREE0zhFRIkLTM1ZFukw+VsJ+gExbGhCjseQkoy1cEIwcEBjV&#10;SE33OMM7q1ORi/nomrNwr4aHh8eR//ybyDk3zyccTzqeW47MzNrag9FZj+HMbTsunYZMbDrXpjzX&#10;dqIraSiiZDR6kbz33p+fh6duvbe31XclG61NxjdrJ6PIPEFp08l1bmxsHJ/D8wK2tjo7g5EGcnVc&#10;6/k4j4e9GU+nK2ZzczNp3zeXFyRle3u7a8lB145jCJZYbJJ6PIlkdJFl96n1tgBPT32+JzqXIamQ&#10;pv8dRO6jtC5cI4UWSYvhhHKBG2OA02mAn+ZHOkc82X2xeF/kTbtWHgU/pXX8jwD+WURaKaJ3CHJ8&#10;N5sd/zlEOuCpPHu5zy7vUwVTmGV1YtslcnwWpu6Hg6yEx+qnlx9DANB0mDwUWW1Jx2uKg4OcdMwy&#10;M8C8l7mGDyeNdm0C0uC0fdJWn5NwKfKVnrcDacuHxj9FmjHQ+7rb7T1tP4q0eFtwf391ps296fS4&#10;H0U6q8jGWn/13+UnaTRYSCFZVq5PT31eVdk5csYvGogLp9l0uH7zybeVdAQAkR+myF2oXlvV6dPg&#10;iy++iPf2nt3SOvbUq+NgeRKcCWSZYCWawmapRYJTzGRaqGdbqUeHdPR/MwW5iJKwKsgrdhgTAsXJ&#10;cfZkH68/+OBGuwi8BCjesfuvXr3KehgvTSYT6fV6bKYb3dS64w3SGKw8ulTrCpLA4VM9Hu8D/X6e&#10;1s+JQ4EC+32KK2mIgnQi6BNSpKFAwZKOIko46BOjUeEJe8CSVAQADshDUhSkNlJxQC6RMip+OwXB&#10;ieEQMhoLlwYEjgjcvDinS2R8eLhdko5NRFsoPffWXNk29HND88xKZVlkbw+z9fWz/3C0vb3dXVqa&#10;k04MEqZ1YrR+Ta5Eo1M/kH8oadoz//7f/4dzkQzE9nbMfn2YzbKZCZGI+XmGCUab5uZbiUcy49HR&#10;UXrr1q0zJ4kBdHYGA2VMj0rtilK7ktsCBEIEpN3H8St59izukA/TYu7Q4pJBRMgvvzTPejl5Zm0x&#10;+pKPrvSiL+noxvPwU2TZpwWp2AyXdMyy25XglmPf0c87yeaIBvAXyLLvAXB/7CEphXf0wzmVmrUP&#10;l0QMLUCCC6JsnkRwj+leYwfgUZKY/9Lr9bbbBf27Bbm/ms3ivyxIR8sN+s9eoGFgSUVdlqyerSaQ&#10;wRYRAHSJRYucYIRo7/lnJX8ZFnUEkKVUv+n1elvf6IJbXFqQe8uTCT4RUX0EP0zMLSecPjQnDeaP&#10;N+L2Ld2QnuV55b4OjSxgCibLMh3H0X58zC8vm8REi6sDkhiPd2+JyD0gVbmkY56FE6TMQ6rQQLOU&#10;YozKlONJp2WbWnR8exbukat4qiJ2pwfH2dfXXXW4xckg2ZtM9jeSJI1tH8lVpi3p1+FMZtIpNC9s&#10;eh63thdzErG+7yLwDgBqUou1dKDo175KpjgTzSKujs3o1fr6h99qwviygvy6N97tLotMVO7Z3GKB&#10;lHipriwyuBkdiFyM9+UmkJSj579fF6UV+z0j42PhoCCHxnWpPZuOOep0aT7RqkmLCKzjlbxRqYjF&#10;+kKLSyQwhIxGkocLLA+BQ/uTIESUjMdqclHe3klif//xsohWIWIxJ9gqctHWsrl+a/X0JuI6x+rq&#10;IDsP5185N7DV32twbbXI27MvxWjTbDm/roXIAdbW4sl5kF8k9e7uo15zfp1EzCUXrfr0vpCrtTQL&#10;Ky1pVbQ3Nm4QuD05S2nHnHTc7u7sRGIdjljCscJzAHfgeyv2cffuIBP5+NKYgfgmKMhY+fnPfy4/&#10;evGC+PGPeZU1PUhGz579MkqSPy3JwizLqLUuwvdrJKIfByoCMsvuE3gCW7eqkxVequ95Rw8TjzZe&#10;hb8C8P4JxONk8iGi6H9Ark9yVg/ESu9I4QRWALXoWO4CaNFCpEkVsVzsB9r0wwIgJs3T2Sz7x6Wl&#10;VrX2XYNkN00nfyYGdxE2rls9P00gq0jFMs1FVqvjS7rmVVBKQM6VLcieQJ+S2Aj/0OkM/v4Ul9Xi&#10;CmJvb29Fa/xxHHMAqKxhwdA0VgBFv9LIJRYBd5zJoKEZwRWhtPRihSwv56TYDp5JBM1pVd4hNLNI&#10;jH7d78/++bp6nG1x9iCpMZncPub4dpG0UKqqiWg8LSzxGDvjrTejdd7vTWreC22h2jIqok5GS9y+&#10;ITda0uZbDpJL0+nBzdlspniC87ouyClEuovNC+QqaZWa9KJjO1JAp//tiIhKVP9weXn59WnKt7gY&#10;kIyPnv9+WSVZJCLCQvpxThXYQpQCyEHWPZILIsoWgWQ02tlaBQpicTggjsbeunFAoEgbATXJxUJF&#10;mktLlPELVcuzhON4LBjkZCMAWMLRJR+5ZBiUk1ke5vvDQ9j8vb3UbG5uHlyUgAj5uHt4OO4bMzCn&#10;V5sOEYwLzZoEsbr6wfF52OR7/vx5v9udRCepgYe8PPuEpF8mZDtRRCFNJ+b27T8ev91s483w+PHj&#10;7mAwKTVCXZuMPpk4n74B4GTzuyJaxuNeepa2HUlie/vzXhT1xKpWh0nHxXAl5e4eDjL5+OqSj8VQ&#10;HG9vb5cLLfXiBcytW5jdv28eAMlVJCBJCra3u9tOWohcdMlIV6oxy7KCJAyRjZa8rMrY8CK45OMm&#10;gCdFeuPITPJ9ZNm/Rr46Ps1D8BfkTXmhssUCwwBoJBNdItEto1CpI4qXN/dV2UZ8e34BRECWktHT&#10;KIo+F5FL9SXyOoBkB+nkX2XEPSgkOetXkosVCknGgPhX/fllc3l+nwueBk7qC8bEhN6Oer1fXiaj&#10;3y3eHUiupunk+1mWDAAaqwrtkdS2C9L7cDFHVvtSjOGOXWuhJBjtKRVHq0l7ZciEpCmkYRTJVKXZ&#10;Tmd440nbN1u8Lcive0dH/fc1uYQI5vQ2ysJwpRk9YlHi4FhLJo2Lrppkx8nj9VzLZJp2ttfW1g7e&#10;9DpaXC/sc39VDmfrQE4HATm5CAA5wVjkzKM2l5wC6M7n1/rlSb+b0xKPIiJZJMeDwcbLVtvm8oMk&#10;8KtfRfjkTgeH3c5oMokm0z3V7/fmnvWgEyXYnY7lww8vpekH8nF3NMqGGDkSjQBqZKOLI0d6cYjS&#10;mENFKo4ll4CsiMUyr/w9HBWV584GOBInK/QqECwvH40uSiqL/Bu1v//fLp1WQjGPzdt89O0lhhzO&#10;uBBRMp320vOQ8iQZ7e1t9Ypzs8dvlFr0yUWXWAyRjK5UoJu/vv6d4/OwWU5SXr582Rd5XSMZLbnY&#10;RD4ugm8fspJ4/MHkLG0nkl92dnYG2hhDY+5CqWfOORkopeATjyfZ/wOAq+p0hiS2trY6nU5H+SSa&#10;1lqUeoG7d/90dlXtWfLLLzvbnU4pTlwnGUN4CuDeHKG4iGh0805ufx6bWcagjUeS68iyv0RO6mVo&#10;Jg3nqnr7RZKJTYsIYr4+0GyP0bWBtmgwcEnHBWUzAFoD6YHW/V+JyB8WtNniLUGyC0z+LCPugSwm&#10;CUW38qUYgSZPL7UmARAZlFPW3ds+69vc88t4fU+ilnS83sgdyUy+P5uZvtZMCzlEsWx3RSBq5MLf&#10;HXYBpsjKWVAEzdQhFp06llBEuGP7/TpQhmDRG8lq0qpIpr1eZwvSfyan8xPWosUcuLe3PBrN3tOa&#10;XZJZJWOY97UUQB/zatEpciPRPrFom7WW8uJygBeJ4YtAuARjzXuBU47lPyfBHa+bPjBJSzq2AKyU&#10;w9H64eFktcMpEbCz2A3Y4y0Ixrm5q0c62mPU+vZJxOJpCX2TJclg5f7rlnS8GiieU1psY5J6Cbei&#10;/f0nXTXSCjhENuime3uYPXiwOZOVy/xcYwEyh3QceH3WxsfVOF4QjmRO7dsPWDnJeJuuaVlXZZqH&#10;JIYAlu86qtMAQGAZwCGAYWgZaSGYTuPZyspFSmP99x2RTOWq1D7m7TOGyEQRJb6TFncfcrhCGt6+&#10;ffvMbR/mQ9ZOXJyLex1zYdIUhBtqJKNLNPpknEvQuaTj8XEvvXHjnBwlbm3FspzMkYuuXcamqj4p&#10;Gbpmi42NpewsCa6HDx9GOzsjbUyvuL/PHLLRnp8BME8wNtn/s0TT9vZ2VAhAXDWCLgqRjjbzJEcq&#10;lx67uwb37tXsGNhnFiIOgduwjJhbxr8/bhvu/TqJdNzMMj7xjr2FgHOZXAot/ZcQiVCtNRaN9ja+&#10;aAEQIoC8NOOnLTrWaeMuiQRgTlLJryuAFoD7Wvf/VkRatZYzwmw2+kBrfReKVR8L8jIlAs+5VFWV&#10;UtpR12x9uiR2qO/5bft9RycGT3u93j+2pOP1xOHh4fpkIt8XMb2OTt0veLQqz5WwbWl9UVJoVKRk&#10;xBSpVFKNYeZ8AflYHLGZXE9ZeSgTEUUyMSb+ncjgZJ2OFi0CIInj49d3x0w3stSIiMqAnEh0CETY&#10;iYBNt0SjJRaTMkzGkGLSkEswFqRjMfaGbN/V0nytBrestwggHHUYJ8+eTQwgoTG9Z2trKy3p+C0G&#10;STUev7yRZRh2SIN5O4usF6/ZV/SIgtObFwiXabJBGoIIaLL++uzVeUj6tDgbFM8uQ91O/hVBpDAC&#10;MHAJRhuuSEgWXjgElSMYGYlwSFrzjrmE40i45M9ziuHekoqOvcYSh3nrdYLO9x5uuLGxcWGaaST1&#10;/v7jGI6QzLw0Y+VspskD9Enqy759RAAYjzvp+vrZk0CPHiG+dWtbkytz0oqhuLsP5VlSLstmxpg6&#10;EemWu/+f//O5SATndv92NHb3G0nEULgi7140SnDmZayNxRsEfn1mEoMk5dmzZ5ExoCnMzVrC0Y0b&#10;E+4yLtm4gIyLiMJz2hXAZ599pre3t6Mm0vFtpPcuHT79NLuPJ3p7e/7aQmEXofRF9ZrvV27HMcsy&#10;buUFy/v9VR6oj2Ake0jTv4TIe6jsOrqTM+Ps3TBQXzTQK+/X9S/QeGXLU5q/qMZ097i2zVAd91jw&#10;6kSkPNG68x9b0vHsMJkcPNBafQwwxXw/WbDppmfq99OmfraoP/n9TqXkca/X++232QPqdQZ5eKMX&#10;Rd+PRDo674uwxKAuw9oNO9vceANUfbRIj6oyhAGL/ksbL+qy+CvbaN5EMqUU96ZT/GZpaaklHVu8&#10;FUhGmOy8D/AWAERRVBsbY4DVRoOcdCykGyPmCyjaPo6KQGFN0hEVieiP8zUkdcLR/UBEl8AhCTKi&#10;G843G+6Xecakz1dWVhrM37f4NoBkdHz8+rbOSccMgXGbDtw0AOjkIkZ0004nqeiXcc0G+CqXRdxv&#10;t9tlb+3ua5HLqYbb4tsArXi758y7B3O/E5LEcr3rcomlzcaaVOPSQqK9+G0FXxEAcg/yvgkQu19Z&#10;ee9M1VZPwm9/+9uuL9HokovuZtN8FWsXpAnaSPTzjEl5//7985B2lBs3HnUs6ZgfO5dMbIr78CUZ&#10;c8KxctSSZbO5C755EzP5yU/O67lGjx59qbJsZkKSjT4pWr/OF7X06p7cLPYVoTydTo3IX53lxyRd&#10;HNM59yp8P8tojCmciMwjdzBSkL6elJuVetve3lbIHRBfCTx48KA8183iGnwJPgD4/PPP55n9KwIR&#10;IR5N3vi3chp7jaF7FcrLsnvBclmW8V6W8X3kqtQV0vS/gch95F/mfDLQJXQsQqRkiMQJEUDOFrxP&#10;oYV4KD9UxnjpBgCz+Tr2nBUA0Tr+RRRFv7iKtguuCsjJgyiKfgiUnsjNvLSrNtVWko6B/lBKkDX1&#10;u7nDB8oYL2wAo6l43O0O/l5E5nz0tbj6ODo62kgn8jHEdPKhIf/noegTtb5n91VfyqUROf+X2pCj&#10;h+L1v3nCsREiotNU7cbx6j+3qqMt3hYkl3D0+kFi9FpUrF5cotFKLLp1YpAxIpOnXMnpvAAAIABJ&#10;REFUO9Ybc2KSQExgYPJ9STjafu/aYA4S6kl5ajnRU5GJtBkOL5MUi7XYOccqnNef7iwv32s/Hn6L&#10;8fjx4+5k79ktlaQd5KTjHFnhk4gh8jFUzq1R/62ECEfXlIBf3qvT7eYdfQL0esnr1rZ4i4sCSWBf&#10;KRyNxSfnfaIehyV3zvnfij89D03ZnelU4Dg+3NaPjo4kTfupUurCJEofPnwY3bs30GRmfJJxkQSj&#10;m2fJRLtZyUY3zcZdHB3F5+IM48mTJx1fItFFSJ3Yha1HZnQJxkWqy1m2an760//9XNbjJPHs2TN9&#10;48YNuNKMxtxgLqGYw7/+nFic9ztrCUfr0EWp3eL+3MLm5u/OVNpxe3s7skSjrz4LANuFpJrr/djm&#10;+aq11iHIU+84WZYRjx5dCZKOpHJVhZ8EHKjY/aeffnoxJ/mu8NFHmU/8WWnDzYCU4mlJR1dFezML&#10;q14vausBgAdJwizLWJ4Ap9PvQet/heYF8JsYdLeLjNPkMV9I5AT9gnqhdk46fq1MVtrYcPcmBtRY&#10;684vAXx9Fb0ZXQXkc4Xph1lmPilUUk1d7dRVUQ17kqngOerISsrIJxWbVKtduP2EAHRKTrtd80uR&#10;5VcnXFaLK4jRaHS7o/gdiMSo25wLjhtFTp5mjSme4A0Vp+9/tgj9r+V2QZpCBFEqyujnnc7wD63a&#10;XYu3QT4GH64l4+ldoBMBSdEvo4JMFAEiJkhKNeqc0POJvkSKsO3Xgfe5DYfOIYb9thdXmnjO8VyE&#10;SEYQSFROdOb5rnr4EqMdab3/fqvB58/7ky5viCjNJrGht2u56IfuWO2w464hRkuQiEgRrt4JoXIA&#10;gAkhfdVbvbMvIq0H9hYXBpJyeLi9eqol2REC9hctqikVWTNjUKY1NeubNfBtItrw6urm+KIERkhi&#10;d/fRktax+PYXfQIxhJBn59Miy1bMxsbG8VmvW0mq3d1H/Xpa3fGKTfPDbppbL+SkxU0T0XLz5kfT&#10;83quDx8+jO7e7XTt8dN0zcyThiejyXu0bWM6XTFn6cn6iy++iJeWlhoX0CHnIYuwo7XcXlBuc3Nz&#10;dpl5ExYOZYCwTcLNQiXY5m1ubmZXWfisGC7jJ0+eKKB63psNhOsiItJ1NhPqKw+ShFtxLADwVGu5&#10;11AGAGw5oJB45HT6EbT+FM2kYyidgb1P/JxChdagkGzz1bBOqFc7tleezAmF6utyVvvqXO3J6IXW&#10;nb8Vka8u84/n6mPyXpbJJ4C29m68e+2qUdfGzECfyNz0RX0j1FcW9VGtqSbdZNCSjtcU5PjOoKO+&#10;A0GEQtKxkEgsZsaFCnS1t1KJLMq6Eoyn7YMLzyjf2w8h5dhlbLrWZoaou9XpDL9sSccWbwOSGpPJ&#10;e+P92XuFw3XrY63oozGByAAJY8RF3JJ9sden4yYzFgWBmYfJqJgEJb7EYhkfVe2jfsxSqrJIS5xj&#10;APk5JIhBUzqsSWYkpy9a0vHbC5JCcm3SxU1A5PSk40kSjQ2SjHT015rIRJ90BOiJMVXvDemrHnqH&#10;LenY4hIgQLY0THWGiwjEYmrVIMXoEpGuvUYAMCaXIHTTKinBvL3ptJtcLFHwq0jr2LmGefVp62il&#10;yJ8jJ300qS/7aryvX78+F2nH7e3PO/m51slGl2S06WRG3xGLTbMkpEtE5tgo69q8JBmfGwFEEp98&#10;sh69eLFDoCIdgYowPAnG3GSlVh0mK425ybOWdvzoo96ccxE3HJJUA3KCMdSmJR03A6TSZpYRP/vZ&#10;pbaL+Pnnn0cPivBXxd69/q0izV7f1tbWlZDibEIxhJaDikssLiKaNwtJxlBeU72tOBbb/l9Mwire&#10;LuEI5ESk4qtXQ2j9CeokjIv6hOlkAtA9uF/Ps/NoQgtz7zzKRbhLLBqHWHTDgQliTkTO0//S1dps&#10;R1H0/4hIayvtDLG3t7cCRB+i9lw1MN9/QjZBgXB/y7f8B+HnWclZP28REa5IjtHt/oMsS0s6XkNw&#10;PL6bTsyHaZZpEFmNRKzC4X7mNOPtUR9z/HCNTOT8BgTGuGLcFEk4m8bx8u/70n/afhhp8TYg2Zse&#10;Hm4mZrQex2ROMOY58+rKpayjNz7GcypuDplIG3Y3lG5mIqd9ICcNc0IxzklM1KUpYWUua8cvGvHs&#10;4+XokGZJZzvLy3fbsftbCpKd41df354evFg5bY258ZqmPk7XCERjycKSSSn3850fgCXga96y3fl0&#10;HSIqGWUjac1otLgU+JWaX8K5qOe5thd9GFP38hxSQS6tbHgenm3e/PmJkJn5T//pP12YinX+U79T&#10;kHK5dKMxKUOq0VZ9N2S7cZFdRLeuiyQ5zj766KMzd3pJUnc6f6RcCUZ3AwCRfSHXS6J0cXsh79DV&#10;EjzLVg0A3L37p+fp0FPv7ERy48ZaYYMyl1h0iUS/gs13y1n4Eo+WhLybJDxz247bdWKxiWj0ESIY&#10;fSJqM0RC3rp1aYlHkvh0ZUW2ivi9BarBW0X8wYMHV81TdwjZ5qZrd3Gxenmob9h+YyUWGw/kSU2G&#10;ym/FsTxIkrKtCCsrf4HczV+IhS9JGcy/deCkeYuCGvnTpKLtqVUHv5Y1LOgbywnmzwVZ/a0pgGhj&#10;8Fute7+7gu7grxTIveU0XfrTLDMrANwB1yUD7bMKEdy+2l7T8/LLNs2SEMjTWqkRou5DEWmdEVwz&#10;kIwwnd5Pmd6HICcdvSKLatfjvmOAuXIsmrP9MURannBMABBFZuN+3/yutTPa4m1xcLC9Nhvt3VZa&#10;IiAq3vE19eWyH5Kz0lO0qyXqxq02aV39zQZLFewGlFKL5T5xwi4Gxe/JesYuShEC6RAcCSS2Kz3S&#10;YBi9FLnfjt3fRojg9atXw8n+/mqSUXW0ycoMAM1juEWASKxnV/G8v9ErMye55R4M3nyEpKlLdglE&#10;RCXqYLTy3sdtH25xSfCJyi27hYf0XO3Z9ywdXqe5UoC+mjQLszV5PDO53OO8OrV7ZNvq6uoHk5/8&#10;5I8ucA231Xn8+FCvrCwXhNXJeulN3pHdfD8cIvNu354k4SHnXWM7FhlJPuo1SUR9aLT+nSJXy/PN&#10;r2sXwE3U0+qko38PlHolx8dL2Xlp9+Rd9kkE1L/3+OSjD0sm5mVM6TXaprlly/jO12d2TSSBrS21&#10;3emUaS4pZFVtfZLJV8F9Uqjluvl++dqBl5cvLfEIIHrS6ymcQLo+QCX5iGaO4cqgmKNnwJa25OFW&#10;kWdVy31soZCOzDK6atO+xKKFq0Jt+5RVvQ6SlbMZ0enIVhxLBOAG8vm/u1D2F82+52oLl+wRhG00&#10;+hKQRf1SXbYJzV+Gw4RUU9hNU8YYFcf611HU+e2CY7d4ByC5DKR/JmKWURgRK7J8CYBaNdSfuz8I&#10;NBHZobre6cxPikREaaWOMEl+I8u9dtJ/zUAyRjL+XgreBJAFSMda6UrleXGrNlDs/b4cGktrDXjh&#10;+geTCMYYvux0VrZb5wIt3gYk9fHx61vayJpIqoDYWNKwkF6E7XLWBF1lis5tJl/7wemnJBf15wVp&#10;leXIDshZLaUiGUtisTgFuPZUibxeQUKCJusM9QuRlVZK7FsI8hcRRj9YnaSjPgB0OrFxc52gQx7W&#10;GnBJxbkfgC0F+xtw+Pb5cwnOL2p5OUFDsOzTOenY02bcW/6onX+0uExQeV+tk+reRyf7oYohL80u&#10;eejGfVTkonjlrMBwHnZrrCb9VETOUyquBpKyu/soXllZZkhdGggThtZBS0iK8SRpQYvpdCkT+fjM&#10;1ZBJRru7jzSZO1lR6pFYIhEArNMVpV4JuVqQr3tizFohwfkRbL7brnudlcOaW1DqlRiTcXNzc3bW&#10;1+ZA7+x0lTEpgTtz0orVOftkYkU2KqVKr9Fu2I1nWUZ8+umZPbOf//zn+rvf/a74JJslhXxC0aYB&#10;YTXqU+PTT9++7hmCuW1H9SBJTlYBThKijP/sXM7vHJA9SBKFOBY417rlFXJJRttXXFuNLolo75mb&#10;5tp59PMAlIQjOh3BbMYHyCUZZ6gWyL6HX3+BTW9DQ90Q6efnheDnu8fy1SCtXUi/bJGu3Tq23CSO&#10;e/8o0pKOZw1yfzVNp/8qy8wSqj5mUEk9+v3EfZ7+s641DQDQ2nUqUz+0q/9nEypbSv6xgZRfynJr&#10;0/G64fHjx90kGX+cGt4AkQJgNXl191YNGgCCM0inH9Lvm03jn9vf3HHIV/d32xcASNPsWacz3GpJ&#10;xxZvAz592ptODzejmbkJAGRUrdxYDY92c8bJWjOB8IJ5QKm2XWwBNdZcddWgIB2LlgiCHYIxaRIA&#10;M4HERXocdOJUSqZlneGN5yKtauq3ES9evBgcv76/kZOOnr3FSu3Z+B3bU4n2yclQH0cgvfZjkgK2&#10;qYpg9Jn8klABQEynU0mOOcby/b3zkV5q0eK0eFaG3L5epdVJxBDp6BKOuTSj/b3UpRjzPB9W7bp6&#10;l1R2HpfNzx8+vDAV6xy5l+csSxiSTGwiEf2yxli15fVim7eRaMN2u3///pkTrv/m3/wb2dn5VWxV&#10;n3PchPXy7Hp6dq8HsGSi9fb8onat816hbfwF0nTN3L79SXpeZoVEBE+ePImMMQTuFOdj1auryzbG&#10;lFv93E2NcPRJR7edzc3N9CzH+B/96EeyiXl1aNd23xOtxW5umVPDIZVKScmf/excntWb4/Mo5NjE&#10;wub5xNl1gYgAX39tgHmy8QHy606ShD7J6G5As8TjafAIgJVyBIBHBfloVahDiww/fhJpGMKCdnWo&#10;vSbC0s0/6XwLFAxuHhEANEaeoLIv2uKMQBKzmb4nIgMgKGHWJO14enikY4hsdPcI9BkRUTTmEL1W&#10;0vE6YnNjY10yLs9LOfrk4xwWLTgDpEsjQX6KcapCmmaKRo17vfR1awKixduAZHS82l1Tmek1kOhA&#10;c78M9W0/z6+DIMEYinuSi258htzeS+ylN0IgHS1jAOMTy7a4duCXX3YGIkuidFQQ2iECkQhrQDSS&#10;ijVRYNTmD0HyxS0TkgSrH9KHYG1lOVtO0+OWdGxx2bCzE3KS4hOAvsMXSzLOp9fbCae7JYB5MtPG&#10;19ZS86Mf/ejCHO3lt6Fbc0LhSjCebOewIhhzcnEjUCZjbjuxIiKdts/82n/605+qeTXwOtloJRnd&#10;dGPWmOed3hN0Xn5P7hZNvN0ZvzmMMRLHsRhzN5B735apqVEDz8tQiGysl63wszMk6EgCjx7Jkzet&#10;eIL9vpPyv5Gk5Bkivx8rAlT2BRcRaCfZMbyy+NGPzJaX5KpdfxSo4ksv+vcmdK/KtI9mtbyPQnU+&#10;meBNvPc0EY/+BM4v50v5FGpbpap1IC8oTdS08HfytS91RA1NQDqkehXH8a9F5PgNrrnFG4KkJEny&#10;x1rHD5DbDQ1JeDVLH6KSJvD3NaRpLWqLoN4n3K3WV0RE02T7UW/plyLSLl6vEUiCx8f3UzEPbMo8&#10;IRJcfJ407ixyPhPKhxcOnm6xV0bhIB4MHolstDYdW7wxSPamBy/fi6jWSYJRVPZNjwgJqUr7m5ce&#10;kggOkYyoCEZ6f9XRgr8JSz76VzW/iXQUD9Bff94S9N8ukJS9vccruLt2U0Vpp3D4UvVXX4rRpjfP&#10;X90ysDbrXElGn3CcJyAJdg3DPyGg/nOCZS1AkxkMbu7JBx9csORWixbzUMqVVqyIxJBTmKa8+jvC&#10;t7k6//5wpSLd9v12P//8D7MLJusjQKtme4yVAlXY47N1pmIJx5flJrLvqLWvevdzA7dvf3IOth0F&#10;ACJLKNaJRcNcQjBPz8nHF0VeLi2YpmumKn+TobCNVxKGHxF375rzsu1YQCulRKlnxfm4BGIl8VuX&#10;frxVa6BUow6UzdtRGI1G2U9+8pOznKuU6rSuSrUr6bg5mZjNzYmpeS8+SZotjgVJwnKzsOEkIX78&#10;48s4B9O+WvBCwqwh/6pDRDh6MCqfj0/A+vYYbd5WHMsiKVEXZbnZjHjUCfen2Yz4aMaPAOBXvaDT&#10;mEUEn80PqQ76ZJIbt05m/PJOWe3lGZN7vdZ+pw6cly62DEUYgEYGLRkyaB0/iaLov7ZeYc8WJBWQ&#10;/LFS/CPAqrbOT9RDkgNFkrHh0B4LF8ZBCQY/DOSkY0STvY56w39oiejrBZLRdDrdTIH3ixSfdA6N&#10;WYtWjE2L1hMXsYG00CYAmIl5OthZ/Z2InKdtmxbXBOTh+uz/Z+/deiNHsjTB7/DiTnfdIyRlpJSq&#10;UVW3qqtH1eiaVc7sYLGLicICg25gdt+y/sAC/bz/oLKe923f9w9kPvbD7kMDGS8LzKAzZmpmUjW9&#10;qc5MdUSFMkIhhe5+I2lnH4zmNBrN6K6IkMul4Ce4SNqNRqe5kfz4nXOuTja8IGxl86juusIccyMI&#10;chvZl6Uz8jTXn2xtxLXWfPiU2wMbkTkEEUCUeOkpWv/nYX09/7DAz541O52jh00053u9HkFz/gZt&#10;LjWrGfcbhe3SC01mBthKOBZ3Zaz3AETMiAzlpSJMWDPvJqJWs5G0H37ypp7va0wjmBnLy75XvG8X&#10;xWtBYVmsbSMVy9tqLRU2BaSdyASurl7Hn3766Y37N3SBmYHDw/D4uEwu5irGPxn2W48EbbZF9J1F&#10;VZqTjaZZc5Ikgohu/Ni/+ea/BoeHh57sQ040AoqQfjRMT5JF4QrCokeFNtdNQlKIH/nLL7+c2Hll&#10;ZhwcHAT6sQG6ntEkIt06Ld/3yTTFVtGChXiBra2tGz6up36V+fRGmkofhvsZkeiCTihm2Dd8BBbK&#10;DAY8bWp9lupPzxngZGvAGAx4z9XAvXHxKLGN7cRmNq2TjqayUW2XyEfL9zas12hQQfE4yNbVUpGS&#10;jQYFKD982KL/KuJQ364kdxxlsk+q2nPVB+BlaWYQGt/opyIb0ywvJVXO930G/P9CRM/K7dd4/+iu&#10;pqm/DiBhzh1SuyLeaQpFPUl/mADK40jfto07Wz196Ys0eRO25naJqFYa3CN8+y2HGAx+5nO8CHmu&#10;E1QHdjHTR8xJ1nZ0twFmfVLjWT3I6g1kaSJBcNBuzb8cvcsaNYpgZh/oLg+u+osAaXOqVAbm6woq&#10;eFK2VEFaCo1mA1FPH0OxeJ1eF5fD9CzomO1hVvZ3gMbJ3MzSG+B379aFGncGzEw4O5vtcXfWGyTq&#10;BbbtHsBCFBYztS05+nVELAlEkN0UVJGKPSJEgtHTn7gI6IFkmR7AzSIBOSxGxM1Ggvby6SQIhBo1&#10;3gqfg07/9zMQ+dr1Q774KRbUt4fXHC3P5pqgGHBGTx8VhEaIhNfW/vaW79v3wmM/txbUSUdFMurp&#10;Crk6MEea/lQAkswTQrAMrvLAMYct49Gj5UkElMHLly8D2ef8PMj+qXP2cthns76NgNQDtpjrqs6j&#10;R3+Z/OY3v5qcem53N/AePsQrACuan8YVIay23nEcDyNEK4JRCIE1AM+16NFAHqTD931au5pPb/Il&#10;qRLnb6T7lfvYR0YS2VSOppoxzAnKzapGt7dvzd1BBfz9MKTNq0zp18gIr60BYxeSACub1gC4t6pH&#10;8Ndf8+b8fCFdVze6VKGl76PRoC0gDxhjYhcAtGAyOgY5KakmT73xquAJtnW9jJkGozzyNF+pHA1S&#10;0TfWCx/Lw77Pyp9jvj0kJ39fk46TAfPVSpJ4fybXc+WiBlsgIHP8mOtmWflJU0aaVqjVSmS1Ghce&#10;e3Qctua+qUnH+wVmntlcP/+zRAwW4A48Zbuo6Ok2twBmfVceslfd+thPVdABC+noxTGLUHj/1G63&#10;a9KxxrXBzK3+xdGGJB31sTlKjZItTZPoUlFDxThmr4r7t6peXL9FwPid5b8nkfZEcDQ3N/fG7rav&#10;xn0E84uoc/x8uYfe/DDJEULWSjpGluEWMdCziCOHobwYBeViZLSrtpXCMZIqyWE6C4ZmR8FRxBxF&#10;UukY+oN2e/mkJh1rTDU+14lB3UTaNr8X04yI1Nm9UTkQjalolHGgZJr5E1d5SwfdHtHvbu1miZlx&#10;dJSGuoKRKCeccrLxCKaZsk46loOzHEEvq6DXWV5eTicxb+zt7YWyLzZSUTezrvbT6TKxtq2/evUK&#10;kEKBiYCZcbC0FAA56Sj7k/tzTA3loE4sKqRpygfaunVnW1s3TM596WF/v9C3faDkn3HTVDPaTKgV&#10;bJGJTWxt8bRZnfBvf0tDteO2lqHMgLcNVR6yACj68X32s+u4ILwb2NlJzOOuMkE3sZd91Prwux1Y&#10;FI5qXW1bCEo9uEyaLdUdWZUZoushHJYyFviOdXCuYLTuR++XyzekfCMex/+JiOpAMhMAc+ejJPG3&#10;iajBzGoc2Yhqm5n9dceYXPcL48aAIqnVBwQgYE8chWFrtzZvul/gs7MFxN0/Ic+fhfUlh7uqZV0R&#10;HoWxp5PnJqGumeSRVhdZWXUXPWyPiEikycVAiO9odvb43Y6+xocGZqbLy8PlweBynbygARWVndVS&#10;JwtHmEQXGh6HZKwyo9MV7PrvhxlFlwe6BYX6XbENRORxGMTd1H+9sLBw9k5fXI07g6++Yp/Pzxd7&#10;p96S54cBy9Cv2YN+bgat0uTScuugyMQoS48EZ2bR5bIKUZQThybpiHyg5vsFuNkUzMzoAhwtCY4K&#10;/WPq9SgJqIfZj04m7MOsRo33gLI9ZVWAGFuAGWbBQiRslCss8715w3RmASIPg0E7pV/+8lYJ+/39&#10;/YZJNNpMqMsRn3MS0qZodKkcZfnh9zwJtSPNzc35ct/lKM4mpH/EY1LKxUeF8q9K5R8JYZSR5ONf&#10;/uVf3mjEZxNPnz5Vis5SnkpzEY36xyyj0lX9wWAgbtwP9e4/LxFlm0Duv3HTQi7ayKatzAxZQVdG&#10;2tRtEwhwdG18/lh+F0rdCBgmv1n61oC3MnJsq0SqRrbp7k5D/ra2ZYTr60ap3ip+R1tb+XeILEp1&#10;gXTUx4qZl8EW1dpUCsHIH+dB3kZG2sjMbH+68tG3EYsuQoqMNB9AgsHgP1KrpV5E1LhBMHc+AsI/&#10;J6IgIx0L2ZYPkPv7dJHT5jjKB3IKzolpnVw0P6rtlAAkAfBdGLb+QETxux5zjenAF1984fHV1Spa&#10;4WaSphHAQ7+iGsy5yyQU1St2nWA0icOh2wAtT5+DLHOanVQnIk8kOGvMXOwvLi6ev6evosYHAn7x&#10;Iur1ztZChA8Qx7mfO5tvRQaXnuiqW68gFAt5bClvu0bnDRV/X8PfnEngoPhboUbg909OOodLS0uX&#10;4x9HjbsKZsbr16/b/+pfHT/spW/azMzcVGbLDDVs9Gk18z0ni0QOMkT5YIS2ZE2xOFQu9oBejziK&#10;GJE2PpuiMF4luiDqkVoHAI6Y0e3m9yutFrcBGviz3bm5j0+nTSFSo4YDJZVjVQRr/WOaUNtgUzVm&#10;6YWPQprO8erq6q1aKTEzzc72gmKE6dwH4yhCsUxGuolbXVnoeR71+/2JBF3Z399XakdrxGZ7Px9y&#10;kmwzALz0PDwaEpYfFchLtTQfzGNJgk1U7bizs+OtaWlracprhmLRJBltikZXumpzc3PzRo+LmYtE&#10;j65g1MnFLeREoot42mtQITiIy0ciAGydT5/akZmAFUmE7RqZzxqEbWCYvosymapIsr0GsRD3i3kE&#10;QEQCW1uioHC0+WQ0sLcnzaa3VNk9g1g04WhHh8mUu4hDlWYj/6qIQUdEaycRae7f1i7B3r4kHX3/&#10;P1G7nYejqnFjkEpH78/TVCjS0TzfNmLRZc4KSz3LJ7WVM9PUldKD78cB83cURfu1edP9ATN7/+tf&#10;/dVPEk9s9vr9BvJzbvPTOBwnpqLKaLPgO0wnQzhX8ppjbtQcpkAAvJTE0d4/ze4T1ZFMa1wPp6en&#10;c/2Hcx97Kc/IJzML2Tg2TJM5QPMJWYosqirBPt9qrZaIexu5qOoP/f8abREReSLweohODj/++OMe&#10;atx7MHN4efnqwWxwuUD9gcccCoCBXheFYeYiF4f5FkIx0sdkxNxsCrSyhEzdyK2IwU3mpaY1yB3Q&#10;AtDS2lkS8lPyVSp/W60WugChzZdLS0vn0+aEv0YNN55qPgzt6kVXzao8Iq/0Lmz0u7ElvHnzZnDj&#10;yrGR2A/zKNQ5bCbUQqyORSra0ky/igCw8d13k1A7elEUeQAKhKMeVMUkEtXH817mhGNGxD2ymDAf&#10;AFgz2vnuu+8mqnYE4B8cHHiwkI1AmUxUqsZD36cNyEAtTrNqHb3ezasddQ7HFXVa2cmahKRhejvc&#10;VsrHgfEBtAAiO9MXyfrpU79EOCr8ZAyC7FmD8Cwj1Z48uX/m1hJp4bh1VWhmPm0Gj9nSy6rgPHrd&#10;twBxkvw75IQetPVxHmb0Mqa5s60tc91sw7Y9DnwAA/j+74no9VvUr3FNMPNCkvT/BeTEZ4s8bhsD&#10;hCJBpJcz65bHjHrf5xvb5nj1wUglER0I8R1arZf1Tf/9wQ8/cGNt7fITT+ABtPOulInlB0GZPaJZ&#10;PV9Xgo87F7qRJEAQcEjiGNHCi2l7U1hjusHMQadzvBQImpdPbshIQ933lg6bw382r83DArjmGHf8&#10;vkrFUJzjTXJG76++wmg0kKb+VbvdflObpd5/MLMHnLa7XTEjCUftoTxiGcRFN3ketT1EC+h2oQhG&#10;5oiJeiTNoeU689DmGsXtrt4OA13Kl8POCaCNPK0DuS2bA1icng4u19fXa+K8xp0CMwdnZ89aVSSi&#10;LCcKZtEKJsGotoVI2fOK5qlmmtpWyzQdiOXlX3Ru8x6e+QsP+DfNw0OV8hrASiHgigoMoysVVWk9&#10;zcwf5SvxURwz/eTmX1TzDz80XmbEo046Vike9fzXWWCWKuhE34Hv09raWjpJK7Ts1qVx8PSpt7a6&#10;WuxL1rfnkCTjqsXH4yjCcSNNWUWX/u6775Jf//rXN3r/wt98E2Bmxk4+vggJ628ZLMWmWnvWIPxk&#10;wNjeBoBJk8WVkGpH+NjdRUHZqLDdA3aj8Rvc7gHYmapjfF9gZsLeXgCgGCTGNJfW8vYAbKltvdyo&#10;71XP19ZVVGtzkJnqoaoHeZ1w1LfNddt+bO2YeVVnniFJxz56vd/T7OxRRdl7CeH9AAAgAElEQVQa&#10;7wnM3ATin6Zp6vu+r0+sLlJZLU3SUc8r7AJlopJl0HJQFsCcNfegJhHpw0ccBM1viageE/cIzGcL&#10;cXy+QakXWWx1hiIVI901h7guyjZ3E7Z6prrSNocRfC8OW3RAtHji2F+NGlYwcxu9swcBey1IbaNG&#10;OroIwILZslnOxvhlKpacuDcJfMPVgG2edymNzX2WN433VHF8dTY7++jkPt701cjBzDg83G11Okcz&#10;RHGAHoMjFpJIjHhI/kW64rALbjYFoZcPjoiZOWLqZWmtTL3YYSCKCsONORKIupkv3uENM8uRHSnf&#10;o5Ako04kKqVjS//9ATgmWabF2m2LJ0QzmZ2dPZ+Zqa0satxF7BHQBJAHggHK5KKCK13P1wnGMtm4&#10;wJ53RkJIYkctAWB5+Rf9278W/Mvg6MgjQJGEOemYE4cPSrV0UjGPXC2XjuAtqmyeuLFx48Tc119/&#10;HaDR8IQQWEtTPjCiN7ug5/9lHA/rmTBJyYx0ZEzQxDqDh+fPSScdgZwQfZ5tm6QjUBE8RoMiHTc2&#10;NsTGxsbNko6//a2MHOwKDlJFOupqR910disLwqKUjTqBl6sG+fZ/jwaePvURZddzlxLPJMm2s/eB&#10;NuJs75CwZRVV3Xlkt/YpsOsNfTWa31nBL2amelTEs7lug42Q1AhI/QrB2kdBjw6r8mwRrW1tMKpP&#10;mrkv23qVKlKSjsw9+P5/rEnHyYCZm3Hc/fMkEQ8z0tE85+q8V5lcO33gGWXLfiAl4Wgf8DL4uR+A&#10;+0Ev/oeadLxfYL5Y6nbpp0RCkY62+cgMLgNUj7FrdQFQd9hsa6vwiAuAEIg4bC88I5qrSccaY4OZ&#10;PebLh4PLN48GiYhywrEUsdo1DhWZqAc3Mvcx9Ftnko2mWbTRjmEezWod+faIqd30RTkYAMyiJ8I3&#10;c3Mf16TjPQczB5evvn8wN7e0QDQIAGGYQxum0awRkVpanodh9GjmiNFR46ubffTB1yr9TjSVsHFt&#10;6AAF4t78/SkispO1QZQkYX92dva0du1S485if0sjBRO2EYtK7WgznU7TOcv91YOsPaVoXGAhFrJy&#10;b0qlPc+ny8tX8W2r3pnZOzxs+0IIXh3TL6PaBsrKRr2MzRxZVxH2JmCuy8zYWV0tROtURJy+tJkl&#10;m+VdbaxkhGaxxG56C9Y/vo0cPfB9em4pvJGmvGH0W08z17Vi6Y3fw3z+2HP6awTKptNm8Bi9nJ73&#10;j4DVT+L2ULg/VVYozEzYgezftsW4QJFgJumop+n1tnvA1k8YZVeE9wZEJPDktVQw7j0bb6DqRONf&#10;n/PwO7R950D5O9W2AxSJRZuCBygTiDbS0cxzbZvpNvWbaZIrtL6o8j58vwPg90R06thHjfcIZkYc&#10;d39O5D0AUPUWTo0d23nVt2GUu3aXtH1REPiI4/gcYes7mqM6cMc9ATMHQG8ljnk1DPs+81Bla46z&#10;QrVRzcKu0irs2a0sc5m5DvM9sN8Lw7lnRNQZ0ZcaNYZgfhH1emcPvW6/jTAQGdltc1OSlS9E+x1e&#10;qzX/ibpS0XaTocjGwna+WhI2suPnVU5XBCOBCutGXnOmnSBaOIqIarPUewxm9k5PT9udznHbn488&#10;OTKj4qBpqvFYTC+Vg2keXd5d5pcROWnpnK+1eZ5IEokt/XfA9si+2RDOVGEzM9TxvMXOeN4IatSY&#10;UvjPiVnwKU6xgPkCwaiWkkCERlAuMPAGuqpR5jyA550V0uTyDZiXmLLrga5yBIA4nk03Nn52+76w&#10;nz8P0WxaicNReAXgowpl46j1v//7v7/5lxe7uwGWlsgM+qKUjy7CUVdGuvJ08lEvK9WD2xN9McPM&#10;Hp4/99aMm5TnskNDAnGoWtSOWzeh1tPM9Y005X2ZdPNKud0VQsMIFKLUizaCUS9XQA+ARsqZSjZd&#10;Gbi9PX1qRxtBaJJiOglWMP39Htj+maWM/Kfex99Ir28Z9Otfp8xfE/b+lICBvdCzBuGvz9mqFDUx&#10;iojU6ppRrdmxDce2nm6uu9p1qeH0slWmjpJ0ZO4A+E816ThJ9D4h8hYh5fGusaKfZ9d40TEuee0a&#10;L0NCejAQh2HY+q9ENel4X8DMzcHgcjNJknUg8Zj9FIlLZVisasmvGrPDPQL6K3y2lFfBN0qqRwaA&#10;JElIxHwSttv7NelYY1wwMzGfLfQvmo+8RLQQBkpRnmUPMVQfWkjH4VjUVGOjrvEo5lXdBgyLsFaL&#10;JQOTpbsibCtih7XgNTSg1KcOooWXVJOO9xbMjFevXrWAq6Vmk2dlWlNUk4al9dLAZI4q7iXV+Nf9&#10;NbqemuTPJePnGWgVRL8qXZXJywJEBCHiZGZm5YxopSYda9x9bMjFAs8DKJKNqojyw6jSFLko8QaS&#10;cPQJeFMiFRWIToh5qZT35g2wuroa3zbJwV995R82m54Qgh8B0KOWZgFSrKSiIhA/sqTp5OJ/9tyi&#10;qqurq/Q3v/nNTasdCfPz/gFyVaMi4oCykrGgfMzW9TL6tmm+rPLWABweHt68IrCEPR9pyjCOSQWM&#10;KaSZZOtmzBu9niilW7C5v3/jxzY0szZhqhqrCMghDJNYUzlYUAt+OVUXN+l79Wn+PZjE1yi/jtuf&#10;5eXs5NrUsazvE0SfJjg/rz6ntu/Q9X1tv+ZSHQsRSZwkf+XY3bgDjGF3WD/cB8o3kcqXjjmpmv4i&#10;9XRd6XgFqXS8GLOPNd4B8ka690mS0J+geHNfpVbUx4VtjKh0Ha6xMmosekFAB0DjWW3edH/AzO3B&#10;4Grd83he+qSA8ghjGw+OcRKwFOeaATeG1ZTSZdwxaubm+SGABF5IjaMn//7fv7ppx9I17g+YOez1&#10;Tpe9RCincpyls+FfUeW53JBk45mydUUkVrlrNqpXlbEpGEfCFfyGOfZaF7Ozs7Vp9T0GMzcuL1/O&#10;+H6jkW275tssrYui2rC6dbk0lenF+Z6ZYRtjOnmob9v3U2xA1Ynj7mBhYePiviojanx4YH7WPD1N&#10;wzSNM1JRVzE+gFI25qRjvq6gzKlNM2ob0aiD6IQePowSopsPqDIKz549azYz4tFVRicSlZn0GoCX&#10;Gqn4qML/oQ1raykDG4ObnlP4229DZAFlTDzHkH8urI+FNGX4Pg1JPv3YNzbEJAPKAFBqx9AkHW14&#10;7vs0DsFoRRwztrZunDBnZh97e96QWNxT0aavA0UIRfn2SGXb9ARcYWbg6dMAO2NW0EnJ4foOF4hL&#10;S3miT+81pyDveZ4G5XMfFf1lmj4xS9/l+FCKx2EfUPTrqNJsb59hKaPq62XMN9JwlLOlmXkKP9Sk&#10;40SxnJGOuloVsJ8rBVuAGf0c2z5Gnq42030r5Z8UiRcE+CPQ2K9Jx/sBqfy6Wonj858RiRlmVufV&#10;9lICklwEm2NDfuJhq/mnoIoxxzODtXGoq7dsfzpiIEH4ClF0UJOONcaBVE6dzgHnjzxPtGUSp0ra&#10;mJXJ1huOa3Fh+LL2/m580nE4otk10ovjXa03mYcfc7up+6TM6w4GA2IWaXN+5Xhubq4mHe8pmDk4&#10;Oztb6HSOF32/0VA+RfUi2lJbb+njBuX1wlwOuzuMYhmdWNQ/ZrrrSPJ9yI9UOabi/Dy5XFz8yXlN&#10;Ota4T3j+HGAWBcIxJxalibRuSq2TjopYFEJdxpYKH1nK7X49TRcEsOGw/ZscvvrqKz8MQxJC8CNN&#10;rairFx8ZwVceZYE+DoyyinRcs6gEVbqeD2zcuP9DZvYOZmaGvh0LPg7TlEtEo95npYx0QRGNOuH4&#10;xz8Oa79Fd98VXqH/Bgmsm1EXzKpdgVt0bOrmzltiAqQjsLub7+StSccITrWjSTLtRgAups3M2pMB&#10;ZS7cx/5UWzd9DsoCZC07LDMuq3l3Ic/pjoU76dlN1dX2kIDcdn//DsUpcZL8W1T7SSPL0gbnXZu+&#10;vxFlq+H7HoDvAHw3ZT+AewtmngGSXyRJ2kb+gGD6G9MfIFzjxHLOdRWBTa3gjMaa7Tf1giB4DjSf&#10;1zf+9wPM3AQuP4ljnkVhbGVjYWxqOczqxdV+HN9KwWXuCkAMDK78l7OrdZCrGuOBmYNO52jR92lO&#10;JblcrUg0UPTFYk7F5g7ApXGttpvMuCAPDTAGIDS0Mk193m0C/QEV0vtExTLGXo1OcU+RP7EHNEkk&#10;/V7rwfoJEd36w2WN9w/lx7HRSCJgGOLWcf0H7GpFt0ox24dVpWim6fVzM2qb+r0qrazYnZlpDICF&#10;q9sOfFGjxk2AmRvff/99Y2HBrvzyPJ/SdF4QnRj+hotqRj1/lNJRlid6+PBhfxpEBM+ePWtuZASU&#10;6f9QDwBjosr3ocoHUCAjS4U2/q8B0e9u7pmGCPz9942CKlHBpVRUKkZ9Wy9fVU9hc1NM+twys4f9&#10;/eBGGo9jxhaA/ZAmp3b8wsPer/wS2WgSkLswCKMIOeGo+3U0TJNt6jXp3/E2ggFZMVTpDUnHOZLr&#10;c8aXr+ePStfSCt/D9Kg8bxLZPVOA3S9zv5e24DtO2L5/O2w3haaqwtpHy8fMN9t1t63uEs1lET6A&#10;CwAvP4RBMA1gZvT7/WWNdLQWQ/G8mioGLc9ULbracuZrII/ZuwKaR9MyGdZ4NzAzAd3FOPY10jGQ&#10;5zYMOScTFdS2ynOWycegzQddmK2HRofGvT2KAeHT5czKzNmYNWp84GBm7+LiYtb3uZ2ZUo8xh12q&#10;2ihPt0BhXDcc7enGa6qMWurKRRPNhklMuub7PK0vPzTIiEs00OM06TyILmvS8X5CzuFoJcm5Ih25&#10;3W6N8FNmJwPLpOHYfXCkuV50Wttw3IcQCZEkwEK3Jh1r3GcsLbnzTLNqk1QUYpn1vCrSUZkxn5yc&#10;0MOHDwWmIGouM9PGNUyjTVRFgNbLmOUOfJ+kKfINko4AWAiyko4ArOShnmf6SaxqQ4dsb/LPak+f&#10;vlV04kIwGVP5GMc8TNvL0gaDCSkCP7MrHM20ElnUcyxduOAhGSfbmqbn7OyLHoPoemorM0c5WWmm&#10;fZhQHp0A2COAuzDKj2YJF1wVXEa/WSQjzyxrIyFHD1LdvsW2lB8BwAPzGYD/TERX1zzKGm+PuWbT&#10;X0M+HqqCAhk39DazV2hLBVZRWzlvYxSxTT6zuAzD1j/UwTvuB5g5Ai5/FsfJI8hxIoBASFNpZsSZ&#10;cjEGigSjSTSqtHjYMKpMRYFi7IEQQJi9HG1lYzkMGCGXP3JXHCI4bDbnnk3ab02Nuwlmjnq9Vx83&#10;GoMlwPNYee4fjLqchvk2N1h+MpJRJx2byAlGpW5UmGOBZkMATc0suiHKhGMz2+4DzYbgZsPlMkVf&#10;ZsfXYG4ycyMzEZ+fBxF5zWCmt7BwfrhMy/U1/J4hu12LLvFqqdM5brfbM5Rd27nT6WRlBDOLAqGn&#10;uS1lrR2zXet2dnvIZn1Lvxx91iVLsk8qLQvWVKg4M9PmwSDozc19fFbP9TXuO4RYKBGGusm0UjOq&#10;MnpZzzsq5Ok+El3RoZeWlnh3dzeeCiHB3l5JIedpPhur1I76umlCPYqQzPInQLzuShNr36cSwai2&#10;q8hFmwmyWUYRlGof0rfjREllZgbm53OzaZfptDKX1vI3ej1RqOOqv5Utt7dvPJJ1dkkakxyL8uW4&#10;5FCJrMzUf9i5cRPya0Ijk3UCcSdbaqRpwVo6SzfNqgv50L6HCjPuewgiSrG9kh+zaWptjqOCMnQU&#10;aZsrSvXJVf1oTNNqfR0wHjKcMO1kyr59zLcf9rchRAF8/xTAf6mjXk4OzCezSdL7OUA+wKmhSLBN&#10;sNm5KwTrULCNH9s4qkrL9k9eEHjnwPEeUbseD3cczIyLi4vFweDqEZEfAXFGcCj5oSIWmZGAEAQC&#10;AFmfJjOTZ4QhEAfZhiZbDANG3CWELUac5OM5AIZEIiDr5btnxGo7ZGm6HXIcJ14YBiIM268Q4njK&#10;Lso1phDMTBcXFwvA+TxR4DtVV9xgDAaERqYypAGBG8WyzaGqkNDvA2jmeX0UzaWVaXSzyej3Cehn&#10;g3VILmbzczNbV+lNBvpgbjB6fbDRX5OcUdtEA0J/AO43mIio1+vxAkXnaLfPiX7+Qd3IfQhg/qFx&#10;cfFj2/cbYR8DROxZlB/SL6KNCHQrFG1pVapF3RejDj2tmKfGrz6WTcKx0+lSsxnEwGznwYOacLzL&#10;YGb/5cuX4SMhgLW1BMAHYUb3Fhje47vMp3NScZk974jUstSQRjR6nkdq/Y3n0YMs7+joCL/4xS/S&#10;lZWVWzexZmbCwYFvmhYLIQpm0rpJ9TgKx0qoffV6gohuPpL1/r4HGObRel/09ThmhGHus3GcY1V1&#10;fvQJH6eMzU3gdpSs/rDvYUjYjBn7Rh8BaSqtyihsQaoZw8yMGlo9RTbuZXWlCfmNE48AqBjxwwbd&#10;jDrDkByymFfbsBsBPfXMPV1qx8yqAsCOAJ4YKsUnQKGvNhPsOcLOBQOPkft43GFZt0yefWjXB6Jf&#10;p8zsYXc3J3e3XzN2V8jq67H0/aptG2kr80zFIwCoO0OTKMzWDO/cZYWiUinKpfzoZJP6ceoKiuI+&#10;1DaRB+Y3qEnHiYKZgzhubqWpaOekI7OmTixVyT+FYB16vq2OpX5pTBQI8MEgPQfCb4nW6/Fwx8HM&#10;Hnq9tSgK/hmR1wA4KSoYNbWsFD7mc40NMTLFYswIYx6SjkOFovbMWFAvBkKacsuMkoqyaOad3axw&#10;GvbPfySimnSsMRLMHHW7Jx81Gljs92NPjutG/hkgVzECGJKOTTAaDTEkGlUaIH0vSsViUbnYZM7J&#10;QyBTOGakY5PVRyHbzvrZEHm63NnQZrp8TKwTnmpbSh0l6SjSIF5YwDEtLJxNhZKlxnsDMwenp8/m&#10;O53Zed9vhMyCI44UeWe9NbzuHvKlbvZsmkDn60qxqI9hPc3M046l1DkiopmZVrqy0rqan1+vVY53&#10;GMzs848/Rqen+63B4HV42h4Ep6f7EXDUZuab8f92x2H7Tcj03HRakoqHGalYJB2FEGyqGtW2p5GO&#10;nufRgwcPGKj2cDwxKLWj4d9REY2KdFRpo5qzltHNlfXl1u9vlpyT96rDgDLo9crPc75fJNp0Mk71&#10;VU/Toeqp/I+z8ru7kyLmhmBmYG9PkiebBnEYlxWOhW21fGGQjgp7yE2sZduTIlUNs3GX2bRONPaM&#10;dHMbZSXb9mvGzgVjB8DOBU/XvdsTLyMYM9jkiy6zaZ0Qe4J8/SlJInKHi4TZ43fv7h0EEQl8uZ0W&#10;iMaeY6yUvufHWrrtHFwwcRz/z7a9AshVi/YLkGsgVqWbgR5MdeWwB5A/sD4OD7+m9ZpkmhSYmfr9&#10;/qbvY81BIo7d1Ih03azaVEQSymPCk+bV7X+sSei7D2Zuod9fgScWYwxN8N2oeuQLq8ZabEx8oXmj&#10;QTnpqNfT5yrNdBvwmDltNJIDosXzyj7X+OAh386ezfX7tJCpx0dfS/uggqJxHgJ9Yz5UZRQv2AS4&#10;l6kNdfUjAEkCDqiYdm0WCDn52HTkFdPj2Lt8+vTpRR3h/X7h66+/Dnb+9E9bWAiax8dvKIoinplp&#10;4+qq6PUkv3VUY818Q+NSKF4PdtVt2VS6Kq/YJ1k6SZqDxcXfd4nq8XtXwcz08uXLZhT1Arld5D4o&#10;i320uOjHwEa/fokowcx0dHTUAopKReAIQjwYEoYqX22bqkZb268BrABYFYJfAgiCwFteXh5MQ0AZ&#10;ZiY8f14IuqIHihlb2WgL2OJKV2kTCLzCeqAVk1DTyURdDWiSkC5S0pa+D2ATwObmxE3o+auvfGxu&#10;+gUy1CRG1bZSN74NtgZM9MsbH7vykvU0KKoZ38ejsOnn0Ex/LKaFeJT3008qfHbalHaPIYlFk1DU&#10;09Rxm9/F94LoNxMlzKcJ+Zh7GyhV6RMtTZ4f8wTqr6hz1aJbkQZjuyqPHPkw0hQEguC7mnScLHq9&#10;3se+j/UkScYhHV3n25VmjhVd/QqjntDKeMziLAxPa9LxHoBPTmbjuLPZ9QZLceYHzFYMtvGkSMYQ&#10;AiHYQTpqdQpBZ7S0rEwYmvtRpt7avDe8oSJm0e92kxc16VhjFJTKsd+nJQAeimpx21wp0dTymuCM&#10;79PJcEIzE25lEaOHS80kWxZosDSXLqu8rns4klhsoqCmzDs9PJYoaiRRtHA8Pz9/WpOO9wfM7DEf&#10;zfziFxsLnTCJrq46iKKIAearq6vSy6Mi6QgUlYtF02eXClGHWa5KuWgb61L5aNYx+0OUpq10dvaj&#10;i6WlpcuadLy7YP4tAUetKOoFyviqXEamn56mIXAQvdsUeY/w+eclv4zy86CUpm/rSxuEEPwwy38J&#10;SVZ2u93U87xbJx0ldn3T56Hum7EqWnVFQBWUArLY6nz55U2bWAPY9QqKP5dyEbD7NIxjxouQSoSj&#10;TlTqaZsAjo8nTlwxM7C+7g2VjmFI2LzKv1/z2J5UfA9V2AKAm/ftmEHro65ovG5wDxcUaaf5R8S3&#10;BEwH6ShRRToCdvPeJ5b0J5Cm2no9ZSKsk5CffbCkI6A0iDuJ/C4s/jMLMNMfc0466t+pNLU2TZ7h&#10;WLcRSMKyrpdFxbbzWAEwguC/EdGPFeVqvGcw81wQJGsAp0Hgmz+4KgLRRSjazjkZ22ppjh+19INA&#10;nIZh+/vavPrug5kX4pnGJwAFAfwE9nNeXI+z9VCRhYXxZZuLzLzso0jG2LY/Y46K9TwCQEIkl43G&#10;7LPFxcWLd/4iatxbMH/ln58fLPb75yuel0awj0sMl0VysXSt1MgUwYrN4bJvukKFYVrRRPoaBKTZ&#10;X01x2TdfIg5/I0nid4A/HBFRFzXuBZjZe/36dRu4XOh0uAUQMacZiWeLsmCaQlvbLBCIpEIqWtvL&#10;69jW832a6zbTbKmwVCSkqkHkecypOD9POwsLC+e1WfV9wP/WAHwvTecyQmyhNCZVWprO8clJK4Bd&#10;zv3h4fPPOUmSkqm0DWaZVYuJtavOapLwxsZGPA2ELzMTDnqBlSQcMzhMoZ6uZhwVIfvqStBvblhZ&#10;9fRpgP0Zb+ifELAHiXEFYHGV2bKkKWxeCfzt397Cy5sn0rejUjHGMWOv4T4Hm2+5m90BT9CE3Cur&#10;Hcd9JNYJIZ1c1BV/Jpk0R8DfiGkRgTN/8VbRyd14YjUD1n0W1gp4+R1kL2CzcT5O9O8LLn6/xfGn&#10;TqT+wJMa20B1NGMXqsqbRKWOBEHwByJ6OaL9Gu8RzOzFcecTIGyi7IfTdf7182cSPyYprdIEYCWO&#10;YEnzmDkG2n8korKTsRp3BszsM1+txHHnYwAB7L5C7S9BlLrRPYeMGp+2cUbQnn/NG1+VpvidNPXO&#10;m835AyKaDj9ENaYSzBwB//1KozG7CICAhn49HRaDPjallfKQhNHaYkXKFMmZKgLG3q0ReYyiWw0b&#10;qWMjTtU2RdxILi/jN/Pz82+IPp0S9UqNtwUzEzM3mE9mLy8vF1stbl9ddbw8KrUEGXfm5UjR+Tg2&#10;1YsqT1/q5fU27Os2X49Fv45lAtQk3uVva2ZmtTP3//y/5+vr6736YePug5n9k5M4PDk5AZATjEIs&#10;sP7xvDPK8wSfnJyEXPt8BBFhbW0tzU2si6giFg+zOq+NcmYdz/MIJyfJpH3/ObG76yNdLRGOANxB&#10;VRwkZWFprtuwvX2j5BwzE+bn7f4KAWBrINNt+aYqcl0zT45jBgbuY3vymul3v5s8q7y7kh+rOrYt&#10;o5/6doFItRyPLQ2YSCRrAJl6WwVCqfLn6IJOLBqBVgCUzZCH5afitykv2StZXx+z/JjrOsw0VzkX&#10;dhh4PBXHPi2QqmWlfrQpHs2x5CYnA7gfSkoPFxV9GhJF2rrLh5/eNkEObFXWRxz/A4XhYcW+arxn&#10;MDMNBoOfep63AHCM4vnSz0+JuNHS9QdS83ybdW3bJoiZkzBsfU9El2MeSo0pBDP7QH8tjmkxIzjU&#10;hG5zvwDLtplmm5sYFXON/lwLwHRdy5DjrbS/JEm8drt5EobRq6m5Qa4xdWBmD7iY7/fP5yCvg7YH&#10;Cava0FQt2hSMtnRb+2bTKM7RhVYdPveQkzX6Olt+c0S9Xpd9f+YqmmtdrLTbtVnqnQaBWQTAcfPy&#10;8mWDyPcBgGgwnKNdBLhOQI5JhkMbZ4afxyIx6M5T/dHX7ayhra/MMzw31+0BH/fruf3+IDvVoU3h&#10;aEIvw/yQ0/SIDw8PQ2ZOp8Wv2S2ioFx8DeChQSR6nke6T8djz6OVbP2hVs5s+BEA9PsCv7x533jj&#10;gKVvRxl0ZRyVoo1sdJGTLrNmZZ4sfTve8Fh76gPzkkCzKf/2GqS5FCpCD7SyrpVRakKXknAwYDx+&#10;PPF7Av7qKx+NrE9bsPfPRSSa+XsNKnxnhXo9TO668bkng6ioiNU2paOKMAwUSZ+nAH6u9dskjb6l&#10;Yv4TAN8C+BueopdwmUjORR4+zngKm4qxVJbHKDdlAXWmA9l4SJmZ5JyiQ0UGV7CRkxKuN3u2h5Wq&#10;k6CTVLayJrmgl1frPphf4T/8h9cV+6lxI7hc8rxgBXZzZ9u6IoyB4sOti0iCpYyJAlHNHCdhiB+I&#10;6PQ6R1JjusDMAfr9tdhL55GrqXWYxDbB/aLCtY8hmahtOotnhUbtg4nIa1PjDRAd1hehGi4wc7Pb&#10;7S56HjeZeRi9cRwCpjrQRWnONG+WrktEDntcXMqe2BVk1pdNBABRFPTfvBGX6+vztQuMOwzmr3zg&#10;ceP8/EUDOAyuroiIPDbNnm2EoyKw7WPYNr50ItE25qraUCnuiNSaUhLMxfGvfmtCtEWn0+k/ejQ3&#10;IJqvCcf7h/Dk5MQpqnC9/CE6Jmaw7/ve/v5+iGmJsnx7SIUQASDViStyhXQiUQWIAYBjz6OHQgxN&#10;WR4JgZde2TrykRDA2hpQjvx3e9jd9TE/L9dtBKKuYnQRkmYd3e+hGZSliJv27UjY26MSCaeTaLZ0&#10;W5otz4Qi6ra300kTV8ycR7IeHp+LaB0D+ndkfl9bN6tSVZDT1VOtv67brdxEuJi2o56pUCaDLhj4&#10;ebb+GDlxtAOMvr+cCOTxP6GcdFSkoU5CPvGKKkgdJtGo13cSkPV9QSBWzdoAACAASURBVAXkrRQS&#10;gD1IwhdF0rEKj1ldnG2KNljyXEo2s75+Mm0EldmWhyD4EcC39Otf1yd8gmDmFhD/MyBVD5muh81C&#10;tRHrlWNKI4r0BxYmIkqShHzfT8IQ+0TzNel4h8Hffhuif77W8TAXIlAXaX1suHyBKnJw6GNDDRNz&#10;W6+XkYn6PqrI7iolLwB4cYzj5uzM67EFPDU+KEiTvIvZXu9s1vOIOIteML7iq7Ksa+yaxKAqRsW0&#10;60YLZtt1ulSo3+97QjRSIrqMov/jan39Fsyoarwz5Fz5vHF2hublZegTvfZ9P+TLSzcRKMeqrpQ1&#10;VbPjjDdp6ixJzHzd/B2YaW6CXk71RVJUvw3BMD9N4/Tqyh+src33FxZGq+Fq3D2wjMYcAhB2otw9&#10;lvS0drvtM/+WiD7c+Y2I+NmzZ9xsNj0hBD+CDAijQ99+OMKv4yP1HsPzgN3dhH75y6l41iupHTch&#10;ozHbTKZt2zpcUZOtJswvCJtzguinN/09ZMqkAQ/9Me41yKnmU+k6VBm9rElM6u1tnd+OYuzJEx/r&#10;68U01ScX6ToOSmba55P07Wghx1zmrK6gHya+JeBvhJ2Ee8zAVCn+yNK/ETAJRZO0dGF47Nfu5IcG&#10;+RWRyC6bvt1PqI78HBLH8b8xcs2HHJfKwjRvtNUfBz6C4CWAvdrcZbJgZl+aWIsHsBPE1mpmmezh&#10;wUN5bMAoo274rOMqk1mkYUiviFp1YKE7DGYO+/2Ldc/zZ2A3O9XLDtczE2jb+ChUwfXmHBux6CLP&#10;PQBoNHBMNHs0ot0aHyiOjo5m2m1vzvP8ELge2ZhBn0e1+dJmAq3SgYxQ1ElzaCSj63fheglkgpCx&#10;QfpDe7ZOzCySpNd7+fLy6uc//3kdfOOOIRuiwcnJ99FSsBJceV0/S7cRehaCscoEurCf4YtFV7r9&#10;5WM+fKuVwLbbjPJtC5FHs7NtAaQpcNQHtuL6geJ+49mzZ812ux0AxXFdNZ6UyTAALAvBR2p9eXlA&#10;RFNhCnxbYObg8PAwFEKwrmBU6kazvF5GretLeB5wcZHSFF0/mDnA/v74gSt0JaNat0V1HoWtLQBI&#10;bpLg4S++8PCrX/mVRFtGFBZ8BA4JRiPdrKdQUgNu3ehx2cAMYPebAA0LcarDajZ9XWyLSfEV0iJh&#10;FMFo89U4Lh6jrFZ7PPFI5DZkakffIBsrng91ZaQtTScebQTmlyC64SBP9xTSD+nn5CZ38+9bEY/q&#10;ocVElRLyfSAA8xHCcHcaBvmHBuar1STxNlEtKy48iLoKVNzYjU1eE5GfJDiIouigfkC4u2DmRr9/&#10;seZ5flupwOC+WJjkiJ5WuRuj3rhkuVZeJ3PkCrOIm01xTLR4PkYfanxgYObg8vJyPgzFzAiy0ZVX&#10;8WLHRfaYasZh+6Pm1bFQRQipF0ppGsYzMzMXdZCvuwdm9oHDBs7jxqUX+ERdAtqagvHa7VlIQ4nr&#10;qsxG7EnVxvjDWZYVIhX9fjNeXV0dEFHte/QDADP7R0dHI6NSK6JRJxz1NECaFg8GA7G+vv5Bu5Fg&#10;Zrx8+bLEPCn14pBQNNZteOl5ePToUUpTFDGemQn7+yE2Y8Z+Rhxuxow9oJJcHIdYrEIYEjavBNHN&#10;+bjMTHQD7B0Stn5S7O8ugG2USThT7VhSPyofgw7sPSNs/bW4jTmXmT3s7VWTrO+C4XexDUjC+EZ2&#10;o0OSOf+L4UtPmVS7AnxU5QOGibKmJiwQcWIansEzK7b32JFRSsjHE3cPcN8g550vvTwYkEKRePyf&#10;XPW1dded3yhlUlV5D0kyQBT9gYjqh/wJg/nNLDC7lSSpDwxNWysfKCoIRod651pPDp4Q3nGz2fxj&#10;/aBwd8HPnjWxuvpx7KUtQ3GgFDe2MTLuHKK/IHGRmGM+pZb8jfnMQb/ZvDgkWumM2Z8aHwiYGaen&#10;p7NRhDmA1I3gNcebgkstVkh3zanj9tcaBETuZTQ5RETU6/XQaARxp4PO8vJyt345eHfAzN7BwUFj&#10;ZmYm9P1u4CCvx22rss7bkYrAOMrFqpeeeR5l24LjuJO8ebM12Nq6WSVRjekDM0dHR0eeLXpyVRRm&#10;HW88jx4IwasADgGsrq72PvRxxMwBXr4MTDNrnWSsIh0PAHieh4uLi3TalPLMHAD7HvYhCUcAQwJS&#10;4SaIRwA3rQpk/srH3ro3NDUeDFhyZhkU+agwJNZGkIt6vs0sG9sTIeVMMH8T2PvzDtgFsK0f7zPC&#10;1l+nk1M7sgc81dS4uh/HKuLxMaRfyCry0alMmyK1I3QlcpV45W15qAxPCHjNtdrx/UGevi+sBCRx&#10;HP+P47YDq2poCFeabQB7APoIgv9GRBdj7r/Ge4K82A5+miRiAch9LqpslM8z4D7vpea19bEemInI&#10;ZxadMGzvfeimLXcZ/AM3+h9frHueH2lKRwXbWDC3CUXfi6qMScBUzUO4/sM1ecxpv9mcf0VEH7TC&#10;oUYZcr68Wuj1kpZKqio9qrlsqY9dc932uyikXfPF0LXQ7/ep0QiTdvthB0BnGm5Ca4xGdtrDk5OT&#10;ZhD0AqKuB8yg/JJlWL5A6r09eThqKJvT9PV49CqTWaJLStNm0uk0krW1tUHtrufDBDMHR0dHDaAc&#10;RdlUMo5LQq6urjKAD35MMTMODg6iNZVgCbBiJR71cmtrybTd2w/Vjgq66lGRjPtAIZLzOMjUjIU0&#10;nRAb+kD89IbVjggkc6ZHQlaEorZuEpDoAbtRlqavj4PJmSDrkATdrsVcfhSJapZTt/9RMU99B7sA&#10;/cUvk/dm8zkCzF9rAYB1ElERjGZE6reBSUJOh+pPntNiEqpvKoyyXxLw2XV2ORUqz/sIqVxV5+MJ&#10;Vfm10NVFaim0pTm5mGmMPEqyWsp2kqSLIPhDTTreGpaTRCwws8hu4vVzDRTPu54njDTbR4c5fkp5&#10;SZIQs+iGYfvZtN2Y1BgfzNy4eHixnnqiycy26NX6WLDNFSpdN7/P6hTMtbOlGrcqT5kNXpt0JOa0&#10;V5OONUwwMzG/me12T5Z7vSSSY41FcayZn7Ggj3FkJH1hrlTkCksINmDpa6HeddHLbrhb3BSLi62r&#10;dvvhGyK6qknH6cfXX38dML9qAWfzl5cvZ8Nw0JCEYns4JpmFMMZUYX0cVWO+ZV7uq9bNNIC5SPy4&#10;+mP2S/VBko+pmJ9f73/77eXl0tJPL9fX13sfOkH0oYKlOXAAFEnH1WxdT7ORjqtC8KpRb1UIxuEh&#10;YddGZnxYICKsra3l9+aKTNSCrFSSjj/+OHWkIwDg6dPchHVTCwKjB4TZvEZ7ili0qSFLKrydm7bq&#10;8nPS0YRK29YWPS1PJxojI9/Wlv6ZfDRgizJOHrrqcyGCdQ/2Y4m0pU7OZmnb2fr2tpgc6aiCZV6w&#10;PZjMY4wmHR+ze9tcl59pIN/yYy/AkvalyxR7BOn4hHKy9QkBn0/Fcd9XEBET/SZ7KfE4VYpHk3Sq&#10;eiVt5ukPUS4ZrF7WQxz/I7XbpnK/xgTAfDoXx+0/ARI9GIwpRRilwKnchaOOmcYAvCRJSAjv+exs&#10;HcjjruLZs2fN1dXFjzWlozmeoG0D9jGSbZf8LuL6ZGIJtrmJY8SeL7xuFC0cEtHgHfdR4x7hxx9/&#10;jObng1nPCxp5qi2wyxDXHaNWFeO7KRddfiHN31I5UEiLmyniuIeFhe5UPiTWKCBTA4RnZ88anhf6&#10;RJ6naLsxamfLUbd5Zp2ywHyUKTRQVuO6g8vk28yCibwh0QgAQsykC3GcYnl5ACCtSfEaAKQi/fAw&#10;PHTkrxpk46Hn0aoQrJZ6eqG85xFev47plzfnh+8ugZlDvHzpw0YyAkVC0vcJacrY2Iin8YWAnHL2&#10;QuyHVDCxHteE2hbVGUAxsrMlYjQAYBs3eY2Vx7YbFFO3WZreAkAE7P4B2P4MwNOKlmwqST3PxG2r&#10;HW1qRRMm6Wgeo6uMSt+ZmBl5MajMDpcDwFRBqRgVuWgLuqJQyJuKaNYa8eh6hrRWG5FfhVrtOEHo&#10;5BMw/sOT7VU2WdKKr7oBD8wdtFq10vFWQAAaM0T9AHaVYpVswVyvgq2ctZ0g8LszMzOXY7ZbYwqx&#10;sfFglsiLLA+95oXAMq7YNs6Q57030tEc6wgRiijyLmvSsYYOZg7m5ryZIukoc7J8m1r32rvJ2hou&#10;391MWt05uaJis/mbg1T8ipp0vENgZv/w8LAJnDV9vxFIYm4U6XjdYWUb1m831Kv6ZebZ1byzPDfX&#10;Tq6urmIsL/eJqPbfWAOAHI3Pnz/3j968Gc55poLRhMozy5TqCMHYHtvG9EOAGJKOmtrRirU1xsbG&#10;xHzhvQXkeNnUiMbNmLE1otbWgAskYknJ+I95ekFpV8BNfydeUdnXQ046Ztj+58hJx53sGHbGaFop&#10;73Ry7vbUjhnGZIx0YlJXNtrKQCur0i8mpoqTl0FlTn3BxfNnRriuwjBoyrs8u08U6p2kmezYdnEY&#10;19plTTpOFsRx/D+MKGOeVJefNbOsCR/MHYTh/0dEdfCGWwAzz8Vx90/wFsEKVBPvWF4ngLww9HtA&#10;459qE9e7C2ZuDwaXawCZLzF0ZEqxtw5wYL7cMNONfRUuSmTJIwwgGkIc08LC2TX7UuOeIlORzXS7&#10;JzNEno+hOX+pnFJ5DceaqfyymYia6e+jx2oP7jwXJFnVGvhdLCx0asJxupEpAMKTk5OG9N/oecxC&#10;lMlqU804rn9Fe3pxXF8AmMvSZ7mYVnyXbPaLeZaJLkvjVCkbdYWjSmdORa8XJY8ePUowoSiiNe4W&#10;lNoRGWloqhgrIQTgecPlSwCPzDLHx0mteMzBzD4ODsKCKbWueExTRq8nbjpwyruCmQPsP/GwuZ73&#10;cW9EJV3VqG+PBaWqu9mIyKwiWQ+h+y1U2EFuhv09gJ+hurwJW5nvxW0E5sjVnS61YxWRWAWb2nOS&#10;akcm4KlvDw7zWFt/oqdrZasIR7f6cRpeFDjMrHWYHBQs69amHfm12nHCUMo3wE4mVinXzBNfBUIQ&#10;XOLw8Fv66KPuO/S3xluCmYPBYPAxUWWQjyoTadfTijI9tBE+tnazPI6BxrOadLy7YP4xAvqrOeno&#10;JDssSquqcs6XGa75SJ+3bMFpsr2zelAXzXTumBbpfER/anwg+PHHHyOgM9vrxU1585WrGk0SUSNV&#10;Rqq1qtLhNIM2y8g9l9Ps2zpZVDaFJWIWIkmC3vz8fIfaNFVRRmvkyIZNcHx83ATOg1evjvyZmTYz&#10;g5ml9KhMOioSUL/c6m3OlAhAOUZQGC+SWLwY5suSs1p7OtGoyuXkom4uLZcHlJOVZSjSUYg4lWTj&#10;egxpTj3GN1XjQ0Q2LH1Y/Do6ochGoLQskY41SiCilL/4gvGrX/nY2vLw/LnMyAnHaVY5AgCYv/CA&#10;PcpJR0UgGgpFF7E4inAsBWsp4KZJDr9IDKqlTjDq5tWfGWnjPI6ZgVh2mOjT2zrnmZ/OcczBxyFV&#10;TejHONFrkeeOSP0kWz5mSULqgWEUqTiKhLSSj7f+u9XUjlVvR23cE6PMVZjPgVYuo77HmDyI4/hf&#10;q3WMJhFNBVFVOYkk8RAEMYJgl4hq0vGWwNx5lCS0zsy2t7ejlKtVP3LYH5jLPciaIgB+GOIlUe3n&#10;866CmSOg/2gwSBo6STNOVYx+IzWqbmH8jfIzZijORLMnjmlxsXb3UAP89dcBdrZmej3RhjHPvV91&#10;YmGvBpk4mlx8V0WlItzb7Yc9ALVJ9RRDKm8PGmdnSSj9N+rqwdHve011YRURrROMo9spqxYVmZin&#10;nwOYN9pxkUHzAM5RKxtrvA34m28CPHxY9GWnE4t6GlBMryqn4Hm14rEChjLpzpgrMnMA7GmdNZSM&#10;AAp+GnWotGpyUcPkVHPMvyXgM7+aXNtBtV/Ht8HfpkS/m7i6NRt//vs/nguW5syF8zYxn8LyPD42&#10;Jidldq3jMRdJxUJk6mspHYHbVztaTKxdKkZT0OQSOamynrZeKHvbx/yhQiceTbgGqK6GHHXCCUlC&#10;AP6JWq0f37WzNd4OL168iFZWVn4GJA2Mfqvhki5XTLr6g7MZ2MAEeWHoX2Vqx1ptcwchH4x7Hw0G&#10;6RyKEadtptBVY8c2xpRq0cyv6k+BhLGRL0TkcZ/T5tzcERHVPkU/cGRDpNXpHM96nh8iE2m9zz3k&#10;67b5MA/wYiPOq4hF2xi3pHGWTMwijeOwv1D7cJxa6OrGRqMfSqWgTjbOAXgJYMZSV1caFtdlCUks&#10;6mMkL1c2ky7WVVhg4IxcxKPEKAH5/PAawcxiMBikq6urMWqyscY1IR/O/6aJlwaZCOSEom5KrWCS&#10;j0AxArNZf+3HhOjTes68J5Bk1V5Qznkbs2lbmi1vG5Ic27nR4CvFYCTvA7ZIyuUyRL++6QjdVrz/&#10;43VhsscoFbk/q1A82vDYfI7CKKLR3O1tu0bgPDr5uByEup+wEZBw1DNfltzqMX+oUCdZ/+hRaRXM&#10;ky8q6ulSWALzfk063h6YmZaXl9cz0jFFWWpsnkc9HfLhmAWGwQlsn3xvWh0GQmMchWD2L4HG85p0&#10;vJuQN26d5cEgmQHYNp5gpJnzgq0cAxAsg3YUAneMA6O8ToQO0WCRNOfmXtekYw1mDoGLxW73ZMHz&#10;/IClQ7kxb0DMec81B9rqDPfPZjl9LNuIdFe+Xh0At9ty3BOR1+mwaLUeXLXby6eLi4sXNek4fWBm&#10;T6rHT2cvLi5mm824IW+bBBenzAswf2SMmaLaUCcByz4Y83Gj8phns1Glb7vMoc8oLyPYXnaei+vD&#10;D4B5LCwwx3GcLCwsdBcXF68++uijbhYo5prfWo0an/sF0hEoEoamelFB5en5OukIAHHMuSJyp1bE&#10;3Cs8zUxzdaJRW3cHhBkB04x3W27v/kEvdIOkIxPwWOv7jjE369vDYDJcLqegVH82pZ2Ox7dEOjK9&#10;H9KxKgK2wuSOUV6iV2zqRrU009lI4zECynBRHfklbpuA09SOFg5iuG6ebzLK2QhGB69Rk463CfPN&#10;j35yTQaZYT/BrnoCQbBPYfj6vfa4xrVwcXGxEEWYBYI0f9glAgIBJMYP+TqKnxBArK1D21aIS2Op&#10;0Wgc1lGE7zIulwYDWkBOKOpjqMq/olJ1sb5tI1kMH3q2mwsz3fWiJCvHApfxEUV0da1DrXGvwPyF&#10;h7N/O9PtvmkTeR5ywm5Yotrnotu3ogr0YSuXkeFUVJzZlYvatk4yOt7oFvrHANDpgJiFaLeDXqu1&#10;3CWiW3kwqOFGdorD4+PjxsXFQSiJQR+SXCwrvE2Cz04wVuUzpH/GnKQkuiRHO4pQNOdXbZzNA84x&#10;qcjHc8rKcZIk6cOHD2MAycpKbdpU493AzISDA4tqzQIbAWkqHBVMdeSjmDEFfs9qvB/IeXfPOO+G&#10;0tHpvzFTMu4C2FZk1TbyIC0KBgG5/TNIteNNR0R+4snriCIS9SjILtJRL7fD0negIhoVqacTYCpd&#10;LXduMSiHOt5R0I/F5uPRZpZePP4JH6NrZ1wMKmOSikrdWFI5Ogg7vcxn00jA2fp9nX7qZT0jzSQj&#10;a0wYKriMOgkm0aiWNrmquiirwaGbR3oQ4oiIatLxFsHMzcHg6qNM2Go8sOpLk0RU6wmAFmsEoiqj&#10;1QNkfrvqh8wAKAzDs1pxdnfBzO1+/2KeaORLCL2OjYQBgJJpqMbJ6PORbR+uNBPURCNF8+KIopXO&#10;GOVr3ENkoyq6uno96zVEIBVlVQFaRikY9dyi/zw9TyMWSctmIvIyqZmNqFfbrmux1i91R9wloMXM&#10;guM47C4uPuzV6sbpA8uo6Y2zs2dhxwv92cYsgD5cPhZlHWkSrasSjTYZ0M3xL6xkZF58dthunizN&#10;qLMNyssyE5EHt5kTLOnA+TmJ2VmxtHSVAGtxTX7XeL/YC+BlpINL2ahgRl82IzEr+D4V2kpTBjaY&#10;TD+QNe4wnvjAOnKy8Trm1QDQG8OvoyKydo30m1PNSfXfU5LkoVoquBSN5WZQuBcxFXdqWycfb4eU&#10;z493FMxjMElGnWDUsUJ52ccTPsYnIyYcl/m0Sivlmc9QpeOdEuXfOAKTt0Xp+Gori9sFcRz/SxTJ&#10;RZeSqEphpN+YBhDiFI3GP9YPP7cLZl6L4+4qYA0oY4EiFHWiMcxIptgrm07HWX5M5bziQ3QYhj0A&#10;/1SPibuJH374ofHxxw/XiCiANIsePvCaBCKqLxY3dJEzfYsSAY202Wwe1UGtPlxkZtUz6PiNLvW9&#10;cVTduhrRRSq6qmZLU+mt55X2lo1bG7ljKasjH+/tOOyj9uE4dciGTXB0dNRQvhul+tBOEOYkY24i&#10;XVwvtT9ijJaDvWA4Ls9RNI++1nHpfkkzYv2EFxc3E8g3lrUJdY33jkzt2CwkKkLRRSyqPH1br2eW&#10;/yOATwBsbKT1fHo/IKfG3TFUssofo26CaxJWEYA/II8Sraer+jpuzrcjq8jubw1F4F3HnyAAPBa3&#10;RVgxs1/s93VMrl1+K3U1ZE6uTta3I1M18eg0nXag0sfjkPO5beJRM7MuJDvSFN7l5uLOBMK6r9Ad&#10;eZoyVJNMsKXr+QBAEOJNTTrePpg5iuPOYpF0DNn+QbaMkZOJeh4AhBa/nqHI27WOERHHMSB9Sx7V&#10;Y+Jugpm9jz766AER+cycMrOwPOyOmjNcc8fYvSgrdV3+9oiYRXJxcXE8zaQjMwfMPJ7JWI1rQfrO&#10;O5rpdI4Xu90k6lKPoLkMzcoU1tXSNIl2jPGqsa1tczZvVhGXZT+60o+e4PIY12sJbreDfru9fEa1&#10;D8epAjMTMzdPTk4y343NBhGREG0hR5Ru5qyPtdzvYo51diGvV3r5A6lknHeMSzDzRsm36bj7ISI6&#10;Pz8nAMj8NvYWFzeviKhX+22scWPY2wvw+rUkChVZqJOOejoAbGh1DzWSUZVR6/rnk6z8l1/WZtb3&#10;BwahYzOx7UEqFXe0bdOMWqWbpKNKL5GOwM0qA8eU5LoUgkoReR3y7vGtkVU8VDvaFJnqWEzzcH37&#10;McplAGCb87KP1XLSv3/jHNjMqW3rQ2Tlv8w+JdLR5HrM9YnDQjrmXFK+baa90y7re5PbB3Ecf1pI&#10;CcBInLJXwK2M9MDcQRj+Q21ac7vIfsyfdLvdB0HAaW4SnRexVLOZ9pnKHfONgzmBld5QxHEceJ73&#10;ptVqHVzvKGpMC5h5fjC4XM4eOt/ThUopvUw/emYZewbKEc+ydPKYRRJFC1NKOhKYRXR1dTXr+0kz&#10;Tfu9mZnV4/pi+P7AL15EmJ9vdf24qegSlecgzEnPt5A45ljTiO6qE2dT4dpUi25SkplBRGpOB1GP&#10;2vyAz9PTeH5+vVMH6ZouMLMPIDw7Ows9z/OztALJ6PJt+7a7xEhVbaF/Q+JQ32ZmeJ43THNFTlf5&#10;i4uLAvKFYlLf79WYBJiZ8Px5o6RgHAcbKeO5xa+jTl7q6PUE/dmfxWMI5GtMObJpLCibP9tgIySV&#10;ktH05zgKOwxJdExS7Wh7DjNgmmOrNJvq8TGXSa7bVDt+5Uvy8AnypR4Ap8pHpYtcNct/S8DPGXic&#10;Tuq+XJ7LJ9q51ElDK8kIt5rxS2R+G22WN9DSbt3M2iAeXQSjLd3GQY2se9vHW0PCdLopjWTGUSoF&#10;mZIjYIEAhIAT9Hov6pvQqcCDOI4XgyBIDRNo27l0nWcy0kzFoy1asdmW5/v+VRRFh+/rwGpMFkdH&#10;RzPA+RKzUm5dF67ov4U8M2q60Mq6xq9tzFGTwyQ6708l6cjfcMCXF8u93tlyEKQtADTjzzcBNEfV&#10;rTEazBzw6elcZ7E53/XPm8xCKBJFK1MgXmDc9GjkujHWhuNXG4+KNLSpbm3jPid5NN6zwO+oPL2M&#10;Ih8BIE2DGG/eXMzPr5/VpON0gJnx7bffhnKuxMz5+XlT8+NpqhFt9ceZV835zpU2Vvvm7yAjtwvq&#10;RlVWJxwXFhbixcXFHoAOEfXr+70aE8PeXgDfJ6wN3ETORsrYMEhJRTqaSkcFG5H54oWoScf7gic+&#10;8H9rhIROHvaMjy3KsVIy9mD3megK3vJ0DPcp74Ty8/tY24VjyK4do0ytFcl122pHQJKNgPx+FWGo&#10;k4pzpAL65JG5gaKfSqWQVGlPoZ07TJJ0lPhyhIm1+qhtBRspWSAdgfKzvJ52a7CoHYdZKPdVT7f1&#10;23WyCNd4MTuNkM8CvyVm9lha0hDzF578MBWfJ+4GiON4B0HW60T7pQXMw+1AOyozkDHIAzgBwh+I&#10;6GwCfa5Rga+//jr4i7/4i00iipCTgzZUTTxs5ueKG/vvWx/4qkwcx16apgfz8/On1zqIGlMBqd7p&#10;fTQYJBHnQWGcpR3qLvMiOKyA8hsrV1nrDmEo0ZpN4Pz84mxh4ZOpmocIBMFiptc7nQdIf0PNACi6&#10;jN/QSh385m3BzD5OT1tXYRx5nu8bakag2j/xyNZdqkSdEKyaH8fklbTfTzlNiCiZm5vrAejXb22n&#10;A9mDUPPs7CzMgrCo9ML5eQtF49tcs/V+FUhFc9/nRDTv6I/tOr64uCj29/eTzc3NuB57NW4DzF94&#10;eP6vc9MdRS4qFaOuaDTzVNq+1mCVanIzZmArngYrBP0aU+P6sKsdXapFM+qxy2ejgi0ydHH3N6h2&#10;VISKZXAMFY0j7qefwK5oRFX6hAm5HEW1o040VpGmSr1og9mWaufxjZ03G7Ixmt0/qO/cqma8zvOR&#10;WU8HAVPl21G/T7cRjoVqFfmu+311vG/d19uA/H6+9IDP4P6NAkVfnp8z0e+m/h6NmAf/XUW+eSJt&#10;AzgFOj8QLZ6/997VuDaY+UEcx2soko7jPKyUbnB0Mz/d3M/VRLYcKijCMDwH8HKSk3iN9wfmy+V+&#10;X8xhqPjSiUWFSoJx1Pxh3a22PvaDNhFRs8mnRIvuELG3AGb2Ly4u5sJQzKoklaOCiiSJfzU3N3dy&#10;W328q2BmOj4+bj+MRKubE45vQSwCLpNoG7lowpwb3XOlvq82gCtt22aCDTALMdvze1he7t72jWIN&#10;CdOc2lQ16oGJdBLQIABL85ypzs32NU7UdOu21kZhDKv1UwCLr2l1mwAAFUlJREFURhl9udTvJ3j0&#10;qA4UU+PWwd9+GyKKPKvJtI2ENLF/jZ0dHwv69NNb95fL33wTYLtBwJaolcVvB2b2gF3PTTbuIA8m&#10;Y5bZye5pdTWcTjLqJsvKVPmx3sCNkXTyuABUB+BQ+fq9uYPkKZlTW4jH10z0m1uMZD0q4vMoPMZ4&#10;wXQma0qukchwE49jBYpR68DocXHrRNxbqPRsz5E24vJOE49FIhqoPvc2QvL2fqfjQgWX0QkqNtKA&#10;olmtVo48ID2sScfpADMHg8HgAdznUS87XJrrZpq+tLRtjgtBRBBCdAC8qknHuwlmjvr9tI0h6ShT&#10;ywQJmwS3+ujn3dyGo07p4pj1pQA9DZAP3M0en00h6Rh2OscPMtKRUTQhh/ruPK8f3DWp/G2D+UV0&#10;eflyEejOdMijXJGrxmiLi+OVmTnK0vVyeYvFcW6d+xx9Yeht5eXbFjKxqxP12r4BZlWeiFmImUHQ&#10;m5396IxWVjo16Xj7YP7K51evWmdnZzPn5+dNACSEKF3f9DkK+RxWuIeykZAm6ajSTGLTzDf3q22r&#10;MoVtdX3f1K71uSl/KhYXFwd/93d/16GPP64DxdS4dTB/4SGKiqSDSS5WkY4A8KPFv6MLOzu3TvIx&#10;s4+ZGQ/7IWF/35dqrxrXx1ONdNTNqNW6UjPaSMenVFQ7mspGU+H4WN+4MaKjSFTlydo6GUuVr0gY&#10;xwt93ZxXJ8DU57NbfJZ74kn14rgYVdYdTOcW7rW0vqjvWn3/VURkqb6DVC6c96lAxT212UfbGIaR&#10;VoU7Sjo+ofK5V2l6np6vsKLMsifR5bcCMQ/+RbZu62WFUol8IH0NNP9Yk0vTgaurq+UwDFcBiDFV&#10;igpmoVEKtapGGYCfJMnRzMzM0Tg7rzFdkIqe7nK/n7Q0QmWcgTSyTKbgUS88hkqfd+guogjn0/by&#10;g5kb6HQWe14cZgQjYL1ZJE+IsN9ut49rcmk0mL8OgD9tdTpJBIDy79amxh3VVlnlNXrOdJlEK3Qz&#10;NWM7U7B1srIzADokh3s7I5o6mZKtuD0z0+gDiz2qo1RPBZjZPzw8bDSbzXCE2fRwToPl4c5UNOov&#10;Tsw0Ey7Vo6O/I1W6ALAE4JQIi2nKePgwBZ4mwE5NNNaYKjB/E+D5vCTeXMRiFfaz5WbM2A+psK4v&#10;n0ceNjbS2553M2IpwP5+/kOMY8bWdJh/3xXI73E3I2xHBYXZYWCXiqbVuqrRXI7EjajmNDWUSciY&#10;qLJSrOiXTnYUlFa37NtRVzvqwWSuC5cJ+TD/FtSOTzy738YCoaTuKVAsZ5JOX0Ka5lpVgMOyt/ms&#10;Mebjnj5+Rykd9fLQyg7r3YV50/5CwaV2HIeQfsy4xd9tFUzFowlXHgHJK6D5rCYdpwPMHAZBsIiS&#10;4EJm60UtH1jyzeAxZnlXmieEuGy322/e28HVmDAu5jLS0VQ6KxTGABcDz7jM/XS1olDLdyEdiYji&#10;2LsEFqaNdIy63TdLBukIWH8zzET9AOXohDU0MDNevXrVurraWOh0klaWqn23HVmKW1n5rAi6VNwu&#10;KsEqlN3D0vnSXLcpgFuFNOY2y48sm6sa83zZlw6laZzMzPQviZYub/vht4YkHJk5As7acRw3sjTT&#10;b7LtOjrWXa5OJhYu1pYpUcg4SSaRWbJQyNoFM2MxS1sSgpeE4OE6JOmIJaluxMOHXSLqEX1ak441&#10;pgryYWzGswaNQczFpZmXfTa1fNc6AGz0VKT2W4P8He/6wJ7sn+pjGBIK5nc1RuOJlweNGQcqiIwN&#10;LpWjdb83SezoJIzr+XxUXgV0xV1Oatwi6YicdFT9eVvSEagmHeUu377t60G9dyyTRzai6UsLYVwq&#10;xxnpaKQVltMY2dl2Tmxcg1nWpYYsLO/CPU0+FlzQx636bdrGCWDkEQ+DMk0PrnshUyzyAIje3IUT&#10;+gGhCSCwmXBVbLvgKme+ebCWi6KoVxPSdxPM7He7iRnar4qoVvUqx0RF+Qr0R7YxNzfXm6Z5iJkD&#10;4CIi8vweuqU3AFq54feVERD1Q0U1Gu12OyLyPaAlcpNpRSq2LKQjoJeTeQygUyJr9BLldT1txto5&#10;RTDmKVfZcrZAQur5OelIJEQr7XT8PrBRPehrTATMXweHh4eNs7Oz8MWLS292drbqBYztBrg0uFxE&#10;o6XckDTMygPAMM1VVU9fEoKtTmM9T/Y1jlNgOQYQ19fqGlOMa14XbSRkBl3tqKcNtwcM3PpDOQGN&#10;4g1NTkBOz43OnYDbnHZ8jEc0FuEiBG4U47z4sl2vxmnztn8TGUaShhnM8/64oqxukv34lpVxVeaz&#10;QEY+YsT38P+3d2+7jVvrAYD/JR8kW5ZnpnYCNNk7GBTIvgnQFmgfIC+x+zp9n+Ql5gVy1950erHR&#10;7JzH8Pgg27LHWr0gKVEU5cMcLHnm+wDD1OIiRYkUDz//xbUi6+pemst8l89312key/fR6FyozW3b&#10;f3P8pEn2yh03Us6X/xrTgGLlppW1FrHxY0rpjw+7aNxVzjmNRqM/dTqdnVpGRluqcvV6bhbRnoJ/&#10;S1r+3Pw6OefLbrf7dxk7j9PR0dGTbjeeRu2ZjG1NApvjFrlbj67dHDFKs8PdcppRczsu/1/kXm/9&#10;dUr7w/n5LUcunun4rNNZW58WTb+7tuHKq1enh1999ZWgU0POuROvX2+fbb7pVZ2w1AOLKZ03Ao11&#10;Z1E0e66/jiievTiM+zTPznk7N5tGz9vJKf3eKcffcqE4rOY7HoxGl7G/72bNCqiaVX/++efrP/30&#10;U2dnZ+fO66T5+75r5y/ltK0dwNw1IbzKaDwsA4vPxuN82Omkqjw6nRTjcY690XXEFzqM4VHI+X82&#10;4sdXnfjzP+YiqLhR22ir11XgsBqu6twQhGy1/E5cikeJ7Lb/MF9GaG59N0WWzw93bEVS7yCmHmhc&#10;2Ft1w4t4iE5lysylqpXie7awA4scsbymqjnnzt0Dju/qYXvsbm9aO19tQZ228rbr/ua1/VKDq7XM&#10;vvtuw7dN0zr+Mewr25vbz1eLiDT9nTYfiVANR8wHsF+kh36EwG3qO7FmVlPj701ERIrY+CUiBB1X&#10;Sz+ltJ1zvo7b12e0jI+Y7QW7rc5t84uIiG63eyzo+DjlnNc3N8f9KJ4RmsuyWsZW02Zj/Xej+Xo6&#10;fTdPg4n14UndlrKqfGabThF5PByuXNBx7eDg4Gmns7aeiybk4+Z31zZc+fPbPLvqI5dz3jw9/e3p&#10;2fXJVvF6PPcdLQ46RpSdu5R/RVPs6tmL1dRRNn9u+5u+x3au/rcEHWuvT1Mt6BgR1XMbh416ERH9&#10;vHO1eTkYDE7KzmMEHZcof/ddJ//yS+/o6Gi72+1uHB0dxU1Bx3rWYn24Hlysgo9Pp82hW7bfouhZ&#10;0ZR6psn/XYKO9WbUba+j0ym7qD69KppUf6nDGB6FIujwUyqCjhGzQcbm//q4ennpZUwzHusmZV/n&#10;mO8A70Hl/F1nGnS8rC1/Ofx1RKxg9spquqkH5Ds9ozHag5Btvo2oXUd9oKBjxDS40nrtVa9+t7l+&#10;X6u7OOixxKBjS2l9Ob+tLXuzfPJ3x3f740EDcnmmCfmNFjUnjtpw23V9NVwPyC1131G/BHqbye87&#10;/jGc40yDz380lv9FM5DaCC7Wg4zVtv4iLW6G/WKlOptJOV/+czlcbaTVcMTsRtuJePNbStu/PuQC&#10;crOcc7q4uPiy0+nsRBEdru6itG1lzfXadsfkrRYjItbG4/FJr9f7dZUi69zd8fHx083NzUHOF+9h&#10;/U0yFyNu3K5GMVtn1InoNjpjqZanyHjr9fJxSv9w+u7L+H7knDtxcrJ7sXG91Z7RdBHTXhR7OeKi&#10;9rsryre2/n6Q0l+uPvjCPgI5504cHGwNe9e9lHbS4gPmWcz3HD27b8s5j4tM3UnT5pn93u1ZjLOL&#10;1niPhmE533751tPORKrhYUTaGo+vd3d3zyPi8jGcHH3Mcs4RP/7YfT0YbDxNKR1Ny+cCie/yHvfo&#10;6G2iylpsK48oshubdWYyHK+vx3F6+iaeP79yTOYxKX4rLzduzl5sZjtW9arh4ThiM8XfNlLROctl&#10;nmvGHJc54v9SxOc5pX9f2g3zct+wHvEyFctUX84y8Pi3fieeP79edlbmqpvPdlyU0dimrc6LqAUX&#10;04LyKMd9yGzHRa3YFk4Wi6/17jKfpXZMMc12bMvqqtQzNZuZkYvKq3EzmWErkO3YmnW6KC4zN8va&#10;uLZ1lmL567OtuFque58fzc2oMY9VP7fO046i3tJtHc9ENMevSoLDpElgraxteC1i4zRi47eHWSzu&#10;od/pdLajeCh2cwe1aGfUdqfkNjcFKlNEXPd6vdcf+wVOcTCMzSg6A6m+18sonpW1zEV7Jznn3sXF&#10;0U4RdOzG7PMVJ8HBFs2m0TPjxhGRFkyfp8G4uWlqdWaG09XV2lmvN1iloGOKk5Pd1xvDrW5u+w4i&#10;2j9nRBGEjJTz8E3E1ytxQFi2nPPm6a+/9jvr62sR/ergXA/i1fZl223Tl4HG6bZTBI4mddNs/e1F&#10;+8rmCftkfO09Ynaa/mRhI2af6VcFsNZGo9Hu/v75x76ffAxyzutxcNCN3d21FJGPWuo8Kdfl65hd&#10;n09zjqNOJ1XJjs19f3UCXJU/zTmiJUjYDCzONZFujJt5fX09jpTm6+7tXUdxE/JN+uyzu30ZsFJe&#10;rEU8bwQT24KMlbbhMnjX7ERmLrD3VY74ZtnBvLUi6BhRLNvl7GeIiHg+HN+ceUfpLb+jRYHJb6vz&#10;gMY5wbf184NJAOV9q2U7LjoniWj/zIuCUNW0ty3sEoNU/1n7jtualVav29Szv9rKIxqBzGU0P14Q&#10;DL2t3vcp4q+LtoG215PyFQw6RpTL+45BxxTT0+6I8n7xu8zwgdwY9J8f3wy+N38PVVkz4D4N3red&#10;qy5DyvnyX8rh5sVWteI6ERvDiJ9/TOnLu3YPxgPIOXdGo9GfUkrbUTYTubq6io2NjeY6bFuvEfMH&#10;rrf9sabr6+uTra2tX1dho37fcs7rEdEbDoe9tbW1XkppPWZ3Ctenp6cH+/ur0/T3Poq7b2f7o9Gb&#10;rZzrPQXXg4VtwcNRjEYR3W5bUDEibt+mmnfwWupWz3jM+c2b9YudnZ3Xq3LXJucccXi4c96LnWnp&#10;oiDjRdu4HMVv53IwGHzSvcCXd4C3//jjj63t7fmAYlWt/H/jdtXPOZ/G7LP2ijHDWJTZOBwOo9/v&#10;V/9zRKThcPpzrsqq9z09PY1+v5/rAcj6mc9wOEw7O9PNYufq6iqePbvwGIrlK7e1brx+vX40t43M&#10;B46rskYz6kgpxfHxcfpqMMivWwKPzyKi2cHLTLDx8DDi2bPpyMPDePbkSY4on9VYvq4CkQcRsdd8&#10;k/oBtx5w/AiPw3w6cv6v9fnsxIj5oGGbRZmNdZsp4n+jDDrGMvfL02zH/25ZtqiVVZ/hG7/vBYrv&#10;8ocyoebf8mygthlUvEsG5ItoyWqcvF3MXlt9kOeotWTH3SVo2FZ3UfJIM6AZsfRA1XediM8aAcdF&#10;gca2YGQ9U7I5/Vz25AdpHr/I/Pqc+Wy5DC7Wpvg+ytdt1/URN5wL1992BZ7t+GBWff94j4zXBe5T&#10;d/atVyEom3LO/1QkbG1G8X92fES+juj+klLS8cGKyTn3RqPRZxER3e5sttVoNLq1iVivNw2EXFxc&#10;TF5fXFzMja/Xq09fTpcj4iCl9NEEpsuvbi2KH0b/6Oio2+12o9fr5YuLi9y4WO30er2jlNLKZOLd&#10;Ry4elLd7fn4+OZBtbUWcn9883dbWVj47i0jpPDXLIyLOz8/T1tbWJEh4dnY2qbe9vR1nZ2cRN2TS&#10;FnUOUsRWbG+PryJ2jlelmVG5ffSGw2G/3+/XglT9PG1yO9Xv9/NwOJw5Aez3+/ns7Cxtb2+PUkon&#10;D7ToKyfnvBYRW6enpxtzty1zzoPBIE5Oiq9nMBhERExe32YwGOSTk5OUc867u7txcnKS6uWDwSCX&#10;80uDwSAfHx/H7u5uREQcHx+3znN3dzeX41uDjtWyR0Ts5jyOJ08uI2K06idDn4LyJtJGHB6uHUYt&#10;i3BvL+LgIKrhw8PDGzITD2M8LgKEe3t7+eDgINUnn2gU7uWcD8qNYG9vb7q9vHoVsR8Rr25Y8P39&#10;XNZNsb+f4/ffi+bU+/s5fv45xxdfXMUHauYHD6loVfJyQccgX+ciQPdN+fplbYOvBxfrgbpm2Tcx&#10;DfJFRHwzXubNzOL497Izu7xzy1if5HoVLh5XUbHt/LCg+eK9O4mZm31teC7o8yG2oVuaYy4KQLYl&#10;nNTrLwo2TqZfgey4xmdelPXY1BZ4XFTvRSqe7fgfD/rbL1vNRXvw6Pvy/yTwmKe9Wf+1uU4Wrcu2&#10;dbdygcf30by6zaqfA9UymOv/7+C2xw20/Uaav4cVCTwuewF4e6uSNrsqy/E+NQ5+ufG/1WP9Dsq7&#10;L6tuqQfOptr28T524iv12R5a7e7f0g+IH8AnvW5XzSPZ193LKpxIwvtSuzC77WK6ctfMn7ZjzNKb&#10;5d307LNF0zimtHvozKrKh1wf9cd2NJ9hd9+AzqJHgtxU56E95Dpcxme9ad3c9NlT6pTX2rfP47E9&#10;7/BTU4+ZNIcrn2pg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lPw/cTdLujl58FIAAAAASUVORK5CYIJQSwMEFAAGAAgAAAAhAEXX&#10;KXHgAAAACgEAAA8AAABkcnMvZG93bnJldi54bWxMj8FqwkAQhu+FvsMyQm91s9pUidmISNuTFNRC&#10;6W1NxiSYnQ3ZNYlv3/HU3mb4h3++L12PthE9dr52pEFNIxBIuStqKjV8Hd+flyB8MFSYxhFquKGH&#10;dfb4kJqkcAPtsT+EUnAJ+cRoqEJoEyl9XqE1fupaJM7OrrMm8NqVsujMwOW2kbMoepXW1MQfKtPi&#10;tsL8crhaDR+DGTZz9dbvLuft7ecYf37vFGr9NBk3KxABx/B3DHd8RoeMmU7uSoUXjQYWCRrmSrHA&#10;PZ6pRQzixFO8XLyAzFL5XyH7BQAA//8DAFBLAQItABQABgAIAAAAIQCxgme2CgEAABMCAAATAAAA&#10;AAAAAAAAAAAAAAAAAABbQ29udGVudF9UeXBlc10ueG1sUEsBAi0AFAAGAAgAAAAhADj9If/WAAAA&#10;lAEAAAsAAAAAAAAAAAAAAAAAOwEAAF9yZWxzLy5yZWxzUEsBAi0AFAAGAAgAAAAhAM8IVzBoBwAA&#10;ODQAAA4AAAAAAAAAAAAAAAAAOgIAAGRycy9lMm9Eb2MueG1sUEsBAi0AFAAGAAgAAAAhADcnR2HM&#10;AAAAKQIAABkAAAAAAAAAAAAAAAAAzgkAAGRycy9fcmVscy9lMm9Eb2MueG1sLnJlbHNQSwECLQAK&#10;AAAAAAAAACEATVY9e90EAADdBAAAFAAAAAAAAAAAAAAAAADRCgAAZHJzL21lZGlhL2ltYWdlMy5w&#10;bmdQSwECLQAKAAAAAAAAACEArKt9fX/hAQB/4QEAFAAAAAAAAAAAAAAAAADgDwAAZHJzL21lZGlh&#10;L2ltYWdlMi5wbmdQSwECLQAKAAAAAAAAACEAe9TGixU5CQAVOQkAFAAAAAAAAAAAAAAAAACR8QEA&#10;ZHJzL21lZGlhL2ltYWdlMS5wbmdQSwECLQAUAAYACAAAACEARdcpceAAAAAKAQAADwAAAAAAAAAA&#10;AAAAAADYKgsAZHJzL2Rvd25yZXYueG1sUEsFBgAAAAAIAAgAAAIAAOUrCwAAAA==&#10;">
                <v:shape id="Graphic 83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S2+wQAAANsAAAAPAAAAZHJzL2Rvd25yZXYueG1sRI/NasMw&#10;EITvgbyD2EAvoZHcQDBulGAChR6bv/vW2lom1spYqu28fVUI5DjMzDfMdj+5VgzUh8azhmylQBBX&#10;3jRca7icP15zECEiG2w9k4Y7Bdjv5rMtFsaPfKThFGuRIBwK1GBj7AopQ2XJYVj5jjh5P753GJPs&#10;a2l6HBPctfJNqY102HBasNjRwVJ1O/06DSUP5Zgd89vXtfq2MVuq+6FVWr8spvIdRKQpPsOP9qfR&#10;kK/h/0v6AXL3BwAA//8DAFBLAQItABQABgAIAAAAIQDb4fbL7gAAAIUBAAATAAAAAAAAAAAAAAAA&#10;AAAAAABbQ29udGVudF9UeXBlc10ueG1sUEsBAi0AFAAGAAgAAAAhAFr0LFu/AAAAFQEAAAsAAAAA&#10;AAAAAAAAAAAAHwEAAF9yZWxzLy5yZWxzUEsBAi0AFAAGAAgAAAAhAGrtLb7BAAAA2w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84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uTvwwAAANsAAAAPAAAAZHJzL2Rvd25yZXYueG1sRI9Pi8Iw&#10;FMTvC36H8ARva2oR0WqUIpTdyx7UXrw9mtc/2LzUJtbut98sCB6HmfkNszuMphUD9a6xrGAxj0AQ&#10;F1Y3XCnIL9nnGoTzyBpby6Tglxwc9pOPHSbaPvlEw9lXIkDYJaig9r5LpHRFTQbd3HbEwSttb9AH&#10;2VdS9/gMcNPKOIpW0mDDYaHGjo41Fbfzwyj4ul+zvIyzLj+Ow+byU6bx8EiVmk3HdAvC0+jf4Vf7&#10;WytYL+H/S/gBcv8HAAD//wMAUEsBAi0AFAAGAAgAAAAhANvh9svuAAAAhQEAABMAAAAAAAAAAAAA&#10;AAAAAAAAAFtDb250ZW50X1R5cGVzXS54bWxQSwECLQAUAAYACAAAACEAWvQsW78AAAAVAQAACwAA&#10;AAAAAAAAAAAAAAAfAQAAX3JlbHMvLnJlbHNQSwECLQAUAAYACAAAACEA6b7k78MAAADbAAAADwAA&#10;AAAAAAAAAAAAAAAHAgAAZHJzL2Rvd25yZXYueG1sUEsFBgAAAAADAAMAtwAAAPcCAAAAAA==&#10;" path="m96774,l59107,7605,28346,28346,7605,59107,,96774,,5035550r193548,l193548,96774,185942,59107,165201,28346,134440,7605,96774,xe" fillcolor="#dcddde" stroked="f">
                  <v:path arrowok="t"/>
                </v:shape>
                <v:shape id="Graphic 85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gixAAAANsAAAAPAAAAZHJzL2Rvd25yZXYueG1sRI9Ba8JA&#10;FITvBf/D8oTe6sZCU4muUltL29yqgtdH9pnEZt+GvK0m/fXdgtDjMDPfMItV7xp1pk5qzwamkwQU&#10;ceFtzaWB/e71bgZKArLFxjMZGEhgtRzdLDCz/sKfdN6GUkUIS4YGqhDaTGspKnIoE98SR+/oO4ch&#10;yq7UtsNLhLtG3ydJqh3WHBcqbOm5ouJr++0M5PyTbh5f1oMcRDYfuU/fTkNuzO24f5qDCtSH//C1&#10;/W4NzB7g70v8AXr5CwAA//8DAFBLAQItABQABgAIAAAAIQDb4fbL7gAAAIUBAAATAAAAAAAAAAAA&#10;AAAAAAAAAABbQ29udGVudF9UeXBlc10ueG1sUEsBAi0AFAAGAAgAAAAhAFr0LFu/AAAAFQEAAAsA&#10;AAAAAAAAAAAAAAAAHwEAAF9yZWxzLy5yZWxzUEsBAi0AFAAGAAgAAAAhAHA8CCLEAAAA2wAAAA8A&#10;AAAAAAAAAAAAAAAABwIAAGRycy9kb3ducmV2LnhtbFBLBQYAAAAAAwADALcAAAD4AgAAAAA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86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ccJxQAAANsAAAAPAAAAZHJzL2Rvd25yZXYueG1sRI9Ba8JA&#10;FITvBf/D8oReRDcRajW6igQLubSlVgRvj+wzCcm+Ddmtif/eLRR6HGbmG2azG0wjbtS5yrKCeBaB&#10;IM6trrhQcPp+my5BOI+ssbFMCu7kYLcdPW0w0bbnL7odfSEChF2CCkrv20RKl5dk0M1sSxy8q+0M&#10;+iC7QuoO+wA3jZxH0UIarDgslNhSWlJeH3+MgpdLXWen88G/zj9XH5P3mNLWTZR6Hg/7NQhPg/8P&#10;/7UzrWC5gN8v4QfI7QMAAP//AwBQSwECLQAUAAYACAAAACEA2+H2y+4AAACFAQAAEwAAAAAAAAAA&#10;AAAAAAAAAAAAW0NvbnRlbnRfVHlwZXNdLnhtbFBLAQItABQABgAIAAAAIQBa9CxbvwAAABUBAAAL&#10;AAAAAAAAAAAAAAAAAB8BAABfcmVscy8ucmVsc1BLAQItABQABgAIAAAAIQC9rccJxQAAANsAAAAP&#10;AAAAAAAAAAAAAAAAAAcCAABkcnMvZG93bnJldi54bWxQSwUGAAAAAAMAAwC3AAAA+QIAAAAA&#10;">
                  <v:imagedata r:id="rId57" o:title=""/>
                </v:shape>
                <v:shape id="Image 87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blnxQAAANsAAAAPAAAAZHJzL2Rvd25yZXYueG1sRI9Ba8JA&#10;FITvBf/D8oReim7swabRVUJACKmHqv0Bj+zrJjT7NmRXk/77bkHwOMzMN8x2P9lO3GjwrWMFq2UC&#10;grh2umWj4OtyWKQgfEDW2DkmBb/kYb+bPW0x027kE93OwYgIYZ+hgiaEPpPS1w1Z9EvXE0fv2w0W&#10;Q5SDkXrAMcJtJ1+TZC0tthwXGuypaKj+OV+tgiNeK/N+KcpTVebmpS7Tj8/1Uann+ZRvQASawiN8&#10;b5daQfoG/1/iD5C7PwAAAP//AwBQSwECLQAUAAYACAAAACEA2+H2y+4AAACFAQAAEwAAAAAAAAAA&#10;AAAAAAAAAAAAW0NvbnRlbnRfVHlwZXNdLnhtbFBLAQItABQABgAIAAAAIQBa9CxbvwAAABUBAAAL&#10;AAAAAAAAAAAAAAAAAB8BAABfcmVscy8ucmVsc1BLAQItABQABgAIAAAAIQCQ4blnxQAAANsAAAAP&#10;AAAAAAAAAAAAAAAAAAcCAABkcnMvZG93bnJldi54bWxQSwUGAAAAAAMAAwC3AAAA+QIAAAAA&#10;">
                  <v:imagedata r:id="rId58" o:title=""/>
                </v:shape>
                <v:shape id="Image 88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4WXvwAAANsAAAAPAAAAZHJzL2Rvd25yZXYueG1sRE9Na8JA&#10;EL0X+h+WKfRWN4otEl1FBSE30XrxNuyOSTQ7G7Krpv76zkHw+Hjfs0XvG3WjLtaBDQwHGShiG1zN&#10;pYHD7+ZrAiomZIdNYDLwRxEW8/e3GeYu3HlHt30qlYRwzNFAlVKbax1tRR7jILTEwp1C5zEJ7Ert&#10;OrxLuG/0KMt+tMeapaHCltYV2cv+6qW3WNHOPkaxOIfxMX2vt7ZuTsZ8fvTLKahEfXqJn+7CGZjI&#10;WPkiP0DP/wEAAP//AwBQSwECLQAUAAYACAAAACEA2+H2y+4AAACFAQAAEwAAAAAAAAAAAAAAAAAA&#10;AAAAW0NvbnRlbnRfVHlwZXNdLnhtbFBLAQItABQABgAIAAAAIQBa9CxbvwAAABUBAAALAAAAAAAA&#10;AAAAAAAAAB8BAABfcmVscy8ucmVsc1BLAQItABQABgAIAAAAIQD9U4WXvwAAANsAAAAPAAAAAAAA&#10;AAAAAAAAAAcCAABkcnMvZG93bnJldi54bWxQSwUGAAAAAAMAAwC3AAAA8wIAAAAA&#10;">
                  <v:imagedata r:id="rId59" o:title=""/>
                </v:shape>
                <v:shape id="Graphic 89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XfQwwAAANsAAAAPAAAAZHJzL2Rvd25yZXYueG1sRI/BasMw&#10;EETvgfyD2EBvidwe2tSNbEogJtBcmvQDFmtrG1sr19rYzt9XgUKPw8y8YXb57Do10hAazwYeNwko&#10;4tLbhisDX5fDegsqCLLFzjMZuFGAPFsudphaP/EnjWepVIRwSNFALdKnWoeyJodh43vi6H37waFE&#10;OVTaDjhFuOv0U5I8a4cNx4Uae9rXVLbnqzPwIv7Wf0xl99Me2nE+FYWEfWHMw2p+fwMlNMt/+K99&#10;tAa2r3D/En+Azn4BAAD//wMAUEsBAi0AFAAGAAgAAAAhANvh9svuAAAAhQEAABMAAAAAAAAAAAAA&#10;AAAAAAAAAFtDb250ZW50X1R5cGVzXS54bWxQSwECLQAUAAYACAAAACEAWvQsW78AAAAVAQAACwAA&#10;AAAAAAAAAAAAAAAfAQAAX3JlbHMvLnJlbHNQSwECLQAUAAYACAAAACEAbkF30MMAAADbAAAADwAA&#10;AAAAAAAAAAAAAAAHAgAAZHJzL2Rvd25yZXYueG1sUEsFBgAAAAADAAMAtwAAAPcCAAAAAA==&#10;" path="m7724651,l,,,12700r7724651,l7724651,xe" fillcolor="#a12240" stroked="f">
                  <v:path arrowok="t"/>
                </v:shape>
                <v:shape id="Graphic 90" o:spid="_x0000_s1034" style="position:absolute;left:9332;top:16584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r5ZwQAAANsAAAAPAAAAZHJzL2Rvd25yZXYueG1sRE/Pa4Mw&#10;FL4P+j+EN+hltHE9jNWZllEUdtycYI8P86ZS8yJJrLZ//XIY7Pjx/c6OixnElZzvLSt43iYgiBur&#10;e24VVN/F5hWED8gaB8uk4EYejofVQ4aptjN/0bUMrYgh7FNU0IUwplL6piODfmtH4sj9WGcwROha&#10;qR3OMdwMcpckL9Jgz7Ghw5FOHTWXcjIKpqfPuXZ55erL+Z4XZihcWRdKrR+X9zcQgZbwL/5zf2gF&#10;+7g+fok/QB5+AQAA//8DAFBLAQItABQABgAIAAAAIQDb4fbL7gAAAIUBAAATAAAAAAAAAAAAAAAA&#10;AAAAAABbQ29udGVudF9UeXBlc10ueG1sUEsBAi0AFAAGAAgAAAAhAFr0LFu/AAAAFQEAAAsAAAAA&#10;AAAAAAAAAAAAHwEAAF9yZWxzLy5yZWxzUEsBAi0AFAAGAAgAAAAhAIb+vlnBAAAA2wAAAA8AAAAA&#10;AAAAAAAAAAAABwIAAGRycy9kb3ducmV2LnhtbFBLBQYAAAAAAwADALcAAAD1AgAAAAA=&#10;" path="m,l5887707,e" filled="f" strokecolor="#231f20">
                  <v:stroke dashstyle="dot"/>
                  <v:path arrowok="t"/>
                </v:shape>
                <v:shape id="Graphic 91" o:spid="_x0000_s1035" style="position:absolute;left:8999;top:16536;width:59405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sE/xAAAANsAAAAPAAAAZHJzL2Rvd25yZXYueG1sRI9Ba8JA&#10;FITvQv/D8gredBNRSaOrFLEgiIK20Osj+0xCs29DdutGf71bKHgcZuYbZrnuTSOu1LnasoJ0nIAg&#10;LqyuuVTw9fkxykA4j6yxsUwKbuRgvXoZLDHXNvCJrmdfighhl6OCyvs2l9IVFRl0Y9sSR+9iO4M+&#10;yq6UusMQ4aaRkySZS4M1x4UKW9pUVPycf42CsG9vsy2GdJJk2bH5vu8OYTpVavjavy9AeOr9M/zf&#10;3mkFbyn8fYk/QK4eAAAA//8DAFBLAQItABQABgAIAAAAIQDb4fbL7gAAAIUBAAATAAAAAAAAAAAA&#10;AAAAAAAAAABbQ29udGVudF9UeXBlc10ueG1sUEsBAi0AFAAGAAgAAAAhAFr0LFu/AAAAFQEAAAsA&#10;AAAAAAAAAAAAAAAAHwEAAF9yZWxzLy5yZWxzUEsBAi0AFAAGAAgAAAAhAAfewT/EAAAA2wAAAA8A&#10;AAAAAAAAAAAAAAAABwIAAGRycy9kb3ducmV2LnhtbFBLBQYAAAAAAwADALcAAAD4AgAAAAA=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v:shape id="Graphic 92" o:spid="_x0000_s1036" style="position:absolute;left:9332;top:30237;width:58877;height:12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IW1wwAAANsAAAAPAAAAZHJzL2Rvd25yZXYueG1sRI9Ba8JA&#10;FITvBf/D8gQvRTf1IDW6ioiBHttUiMdH9pkEs2/D7mpif31XEDwOM/MNs94OphU3cr6xrOBjloAg&#10;Lq1uuFJw/M2mnyB8QNbYWiYFd/Kw3Yze1phq2/MP3fJQiQhhn6KCOoQuldKXNRn0M9sRR+9sncEQ&#10;paukdthHuGnlPEkW0mDDcaHGjvY1lZf8ahRc37/7wh2Orric/g6ZaTOXF5lSk/GwW4EINIRX+Nn+&#10;0gqWc3h8iT9Abv4BAAD//wMAUEsBAi0AFAAGAAgAAAAhANvh9svuAAAAhQEAABMAAAAAAAAAAAAA&#10;AAAAAAAAAFtDb250ZW50X1R5cGVzXS54bWxQSwECLQAUAAYACAAAACEAWvQsW78AAAAVAQAACwAA&#10;AAAAAAAAAAAAAAAfAQAAX3JlbHMvLnJlbHNQSwECLQAUAAYACAAAACEAGWCFtcMAAADbAAAADwAA&#10;AAAAAAAAAAAAAAAHAgAAZHJzL2Rvd25yZXYueG1sUEsFBgAAAAADAAMAtwAAAPcCAAAAAA==&#10;" path="m,l5887707,e" filled="f" strokecolor="#231f20">
                  <v:stroke dashstyle="dot"/>
                  <v:path arrowok="t"/>
                </v:shape>
                <v:shape id="Graphic 93" o:spid="_x0000_s1037" style="position:absolute;left:8999;top:30189;width:59405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PrTxQAAANsAAAAPAAAAZHJzL2Rvd25yZXYueG1sRI9Ba8JA&#10;FITvBf/D8oTe6ibWlhhdg0gLQqlQFbw+ss8kmH0bsqsb++u7hUKPw8x8wyyLwbTiRr1rLCtIJwkI&#10;4tLqhisFx8P7UwbCeWSNrWVScCcHxWr0sMRc28BfdNv7SkQIuxwV1N53uZSurMmgm9iOOHpn2xv0&#10;UfaV1D2GCDetnCbJqzTYcFyosaNNTeVlfzUKwkd3f3nDkE6TLNu1p+/tZ5jNlHocD+sFCE+D/w//&#10;tbdawfwZfr/EHyBXPwAAAP//AwBQSwECLQAUAAYACAAAACEA2+H2y+4AAACFAQAAEwAAAAAAAAAA&#10;AAAAAAAAAAAAW0NvbnRlbnRfVHlwZXNdLnhtbFBLAQItABQABgAIAAAAIQBa9CxbvwAAABUBAAAL&#10;AAAAAAAAAAAAAAAAAB8BAABfcmVscy8ucmVsc1BLAQItABQABgAIAAAAIQCYQPrTxQAAANsAAAAP&#10;AAAAAAAAAAAAAAAAAAcCAABkcnMvZG93bnJldi54bWxQSwUGAAAAAAMAAwC3AAAA+QIAAAAA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v:shape id="Graphic 94" o:spid="_x0000_s1038" style="position:absolute;left:9332;top:57478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bhawwAAANsAAAAPAAAAZHJzL2Rvd25yZXYueG1sRI9Ba8JA&#10;FITvBf/D8gQvRTdKKRpdRcRAj20U4vGRfSbB7Nuwu5rYX98tFHocZuYbZrMbTCse5HxjWcF8loAg&#10;Lq1uuFJwPmXTJQgfkDW2lknBkzzstqOXDaba9vxFjzxUIkLYp6igDqFLpfRlTQb9zHbE0btaZzBE&#10;6SqpHfYRblq5SJJ3abDhuFBjR4eaylt+Nwrur5994Y5nV9wu38fMtJnLi0ypyXjYr0EEGsJ/+K/9&#10;oRWs3uD3S/wBcvsDAAD//wMAUEsBAi0AFAAGAAgAAAAhANvh9svuAAAAhQEAABMAAAAAAAAAAAAA&#10;AAAAAAAAAFtDb250ZW50X1R5cGVzXS54bWxQSwECLQAUAAYACAAAACEAWvQsW78AAAAVAQAACwAA&#10;AAAAAAAAAAAAAAAfAQAAX3JlbHMvLnJlbHNQSwECLQAUAAYACAAAACEA+cW4WsMAAADbAAAADwAA&#10;AAAAAAAAAAAAAAAHAgAAZHJzL2Rvd25yZXYueG1sUEsFBgAAAAADAAMAtwAAAPcCAAAAAA==&#10;" path="m,l5887707,e" filled="f" strokecolor="#231f20">
                  <v:stroke dashstyle="dot"/>
                  <v:path arrowok="t"/>
                </v:shape>
                <v:shape id="Graphic 95" o:spid="_x0000_s1039" style="position:absolute;left:8999;top:57430;width:59405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cc8xAAAANsAAAAPAAAAZHJzL2Rvd25yZXYueG1sRI9Ba8JA&#10;FITvgv9heUJvulG0xNRVSrEgSAtGoddH9jUJzb4N2dWN/vquIHgcZuYbZrXpTSMu1LnasoLpJAFB&#10;XFhdc6ngdPwcpyCcR9bYWCYFV3KwWQ8HK8y0DXygS+5LESHsMlRQed9mUrqiIoNuYlvi6P3azqCP&#10;siul7jBEuGnkLElepcGa40KFLX1UVPzlZ6Mg7NvrYothOkvS9Lv5ue2+wnyu1Muof38D4an3z/Cj&#10;vdMKlgu4f4k/QK7/AQAA//8DAFBLAQItABQABgAIAAAAIQDb4fbL7gAAAIUBAAATAAAAAAAAAAAA&#10;AAAAAAAAAABbQ29udGVudF9UeXBlc10ueG1sUEsBAi0AFAAGAAgAAAAhAFr0LFu/AAAAFQEAAAsA&#10;AAAAAAAAAAAAAAAAHwEAAF9yZWxzLy5yZWxzUEsBAi0AFAAGAAgAAAAhAHjlxzzEAAAA2wAAAA8A&#10;AAAAAAAAAAAAAAAABwIAAGRycy9kb3ducmV2LnhtbFBLBQYAAAAAAwADALcAAAD4AgAAAAA=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6" o:spid="_x0000_s1060" type="#_x0000_t202" style="position:absolute;left:0;text-align:left;margin-left:28.4pt;margin-top:14.3pt;width:13pt;height:123.7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Py5tAEAAFcDAAAOAAAAZHJzL2Uyb0RvYy54bWysU1GP0zAMfkfiP0R5Z20ntoNq3Qk4gZBO&#10;cNIdPyBNkzWiiUOcrd2/x0nX3QneEC+uE3/57M92d7eTHdhJBTTgGl6tSs6Uk9AZd2j4j6fPb95x&#10;hlG4TgzgVMPPCvnt/vWr3ehrtYYehk4FRiQO69E3vI/R10WBsldW4Aq8chTUEKyIdAyHogtiJHY7&#10;FOuy3BYjhM4HkAqRbu/mIN9nfq2VjN+1RhXZ0HCqLWYbsm2TLfY7UR+C8L2RlzLEP1RhhXGU9Ep1&#10;J6Jgx2D+orJGBkDQcSXBFqC1kSprIDVV+Yeax154lbVQc9Bf24T/j1Z+Oz0EZrqGv99y5oSlGT2p&#10;KbYwMbqh9owea0I9esLF6SNMNOYsFf09yJ9IkOIFZn6AhE7tmHSw6UtCGT2kCZyvXacsTCa27aYq&#10;KSIpVG1uqu16k/IWz699wPhFgWXJaXigqeYKxOke4wxdIJdi5vyprDi1U9b3dhHTQncmLbS0xJXs&#10;+oayj7QDDcdfRxEUZ8NXR01OC7M4YXHaxQlx+AR5rZJCBx+OEbTJ9aTEc5pLPTS9rOiyaWk9Xp4z&#10;6vl/2P8GAAD//wMAUEsDBBQABgAIAAAAIQAdgZMj3QAAAAgBAAAPAAAAZHJzL2Rvd25yZXYueG1s&#10;TI9BT4NAEIXvJv0Pm2nizS5FRUpZmkaj6Y1Ye/C4ZadAZWcJu7T47x1PevzyJu99k28m24kLDr51&#10;pGC5iEAgVc60VCs4fLzepSB80GR05wgVfKOHTTG7yXVm3JXe8bIPteAS8plW0ITQZ1L6qkGr/cL1&#10;SJyd3GB1YBxqaQZ95XLbyTiKEml1S7zQ6B6fG6y+9qNVMB7etit7fnnYpeU9SVPvyrH8VOp2Pm3X&#10;IAJO4e8YfvVZHQp2OrqRjBedgseEzYOCOE1AcJ7GzEfmp2QJssjl/weKHwAAAP//AwBQSwECLQAU&#10;AAYACAAAACEAtoM4kv4AAADhAQAAEwAAAAAAAAAAAAAAAAAAAAAAW0NvbnRlbnRfVHlwZXNdLnht&#10;bFBLAQItABQABgAIAAAAIQA4/SH/1gAAAJQBAAALAAAAAAAAAAAAAAAAAC8BAABfcmVscy8ucmVs&#10;c1BLAQItABQABgAIAAAAIQDd7Py5tAEAAFcDAAAOAAAAAAAAAAAAAAAAAC4CAABkcnMvZTJvRG9j&#10;LnhtbFBLAQItABQABgAIAAAAIQAdgZMj3QAAAAgBAAAPAAAAAAAAAAAAAAAAAA4EAABkcnMvZG93&#10;bnJldi54bWxQSwUGAAAAAAQABADzAAAAGA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servicios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caso,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impartan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ayuntamientos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sujetarán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 dispuesto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demás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aplicables,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siendo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obligación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autoridades de educación media superior y los organismos descentralizados coordinarse con ellos, para tales fines.</w:t>
      </w:r>
    </w:p>
    <w:p w:rsidR="00DE200B" w:rsidRDefault="00DC2550">
      <w:pPr>
        <w:pStyle w:val="Textoindependiente"/>
        <w:spacing w:before="159" w:line="285" w:lineRule="auto"/>
        <w:ind w:left="897" w:right="894"/>
        <w:jc w:val="both"/>
      </w:pPr>
      <w:r>
        <w:rPr>
          <w:color w:val="231F20"/>
        </w:rPr>
        <w:t>La Subsecretaría de Educación Medi</w:t>
      </w:r>
      <w:r>
        <w:rPr>
          <w:color w:val="231F20"/>
        </w:rPr>
        <w:t>a Superior de la Secretaría de Educación Pública, las autoridades 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organismos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descentralizados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coadyuvarán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Unidad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Sistema para el cumplimiento del presente Acuerdo, en el ámbito de su competencia y atribuciones.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1"/>
      </w:pPr>
    </w:p>
    <w:p w:rsidR="00DE200B" w:rsidRDefault="00DC2550">
      <w:pPr>
        <w:pStyle w:val="Ttulo4"/>
        <w:spacing w:before="1"/>
      </w:pPr>
      <w:r>
        <w:rPr>
          <w:color w:val="C1945C"/>
        </w:rPr>
        <w:t>Interés</w:t>
      </w:r>
      <w:r>
        <w:rPr>
          <w:color w:val="C1945C"/>
          <w:spacing w:val="-11"/>
        </w:rPr>
        <w:t xml:space="preserve"> </w:t>
      </w:r>
      <w:r>
        <w:rPr>
          <w:color w:val="C1945C"/>
        </w:rPr>
        <w:t>superior</w:t>
      </w:r>
      <w:r>
        <w:rPr>
          <w:color w:val="C1945C"/>
          <w:spacing w:val="-11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11"/>
        </w:rPr>
        <w:t xml:space="preserve"> </w:t>
      </w:r>
      <w:r>
        <w:rPr>
          <w:color w:val="C1945C"/>
        </w:rPr>
        <w:t>adolescentes</w:t>
      </w:r>
      <w:r>
        <w:rPr>
          <w:color w:val="C1945C"/>
          <w:spacing w:val="-10"/>
        </w:rPr>
        <w:t xml:space="preserve"> </w:t>
      </w:r>
      <w:r>
        <w:rPr>
          <w:color w:val="C1945C"/>
        </w:rPr>
        <w:t>y</w:t>
      </w:r>
      <w:r>
        <w:rPr>
          <w:color w:val="C1945C"/>
          <w:spacing w:val="-11"/>
        </w:rPr>
        <w:t xml:space="preserve"> </w:t>
      </w:r>
      <w:r>
        <w:rPr>
          <w:color w:val="C1945C"/>
          <w:spacing w:val="-2"/>
        </w:rPr>
        <w:t>jóvenes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0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633910</wp:posOffset>
                </wp:positionV>
                <wp:extent cx="165100" cy="374396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7" o:spid="_x0000_s1061" type="#_x0000_t202" style="position:absolute;left:0;text-align:left;margin-left:28.4pt;margin-top:49.9pt;width:13pt;height:294.8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OHxtgEAAFcDAAAOAAAAZHJzL2Uyb0RvYy54bWysU8Fu2zAMvQ/oPwi6N3bSNVmNOMW2osWA&#10;YhvQ9gNkWYqFWaImKrHz96OUOC2229ALTYnU43skvb4dbc/2KqABV/P5rORMOQmtcduavzzfX37i&#10;DKNwrejBqZofFPLbzcWH9eArtYAO+lYFRiAOq8HXvIvRV0WBslNW4Ay8chTUEKyIdAzbog1iIHTb&#10;F4uyXBYDhNYHkAqRbu+OQb7J+ForGX9ojSqyvubELWYbsm2SLTZrUW2D8J2RJxriP1hYYRwVPUPd&#10;iSjYLph/oKyRARB0nEmwBWhtpMoaSM28/EvNUye8ylqoOejPbcL3g5Xf9z8DM23Nb1acOWFpRs9q&#10;jA2MjG6oPYPHirKePOXF8QuMNOYsFf0jyF9IKcWbnOMDpOzUjlEHm74klNFDmsDh3HWqwmRCW17P&#10;S4pICl2tPl7dLPNYitfXPmB8UGBZcmoeaKqZgdg/Ykz1RTWlnMgc6ydacWzGrO96EtNAeyAttLSE&#10;lexiRdUH2oGa4++dCIqz/pujJqeFmZwwOc3khNh/hbxWSaGDz7sI2mQ+qfCxzIkPTS/TPG1aWo+3&#10;55z1+j9s/gAAAP//AwBQSwMEFAAGAAgAAAAhAJTLK7LdAAAACAEAAA8AAABkcnMvZG93bnJldi54&#10;bWxMj8FOwzAQRO9I/IO1SNyoQylRErKpKhCot4rSA0c3XpJAvI5ipw1/z3KC02g1q5k35Xp2vTrR&#10;GDrPCLeLBBRx7W3HDcLh7fkmAxWiYWt6z4TwTQHW1eVFaQrrz/xKp31slIRwKAxCG+NQaB3qlpwJ&#10;Cz8Qi/fhR2einGOj7WjOEu56vUySVDvTsTS0ZqDHluqv/eQQpsPLJnefT6tttrtjbZvtbtq9I15f&#10;zZsHUJHm+PcMv/iCDpUwHf3ENqge4T4V8oiQ56LiZ0vRI0Ka5SvQVan/D6h+AAAA//8DAFBLAQIt&#10;ABQABgAIAAAAIQC2gziS/gAAAOEBAAATAAAAAAAAAAAAAAAAAAAAAABbQ29udGVudF9UeXBlc10u&#10;eG1sUEsBAi0AFAAGAAgAAAAhADj9If/WAAAAlAEAAAsAAAAAAAAAAAAAAAAALwEAAF9yZWxzLy5y&#10;ZWxzUEsBAi0AFAAGAAgAAAAhAOWw4fG2AQAAVwMAAA4AAAAAAAAAAAAAAAAALgIAAGRycy9lMm9E&#10;b2MueG1sUEsBAi0AFAAGAAgAAAAhAJTLK7LdAAAACAEAAA8AAAAAAAAAAAAAAAAAEA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31F20"/>
        </w:rPr>
        <w:t>Artículo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</w:rPr>
        <w:t>3.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aplicación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instrumentos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normativos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deriven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éste,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se </w:t>
      </w:r>
      <w:r>
        <w:rPr>
          <w:color w:val="231F20"/>
          <w:spacing w:val="-2"/>
        </w:rPr>
        <w:t>priorizará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interés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superior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adolescentes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jóvenes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recibir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educación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conforme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principios, </w:t>
      </w:r>
      <w:r>
        <w:rPr>
          <w:color w:val="231F20"/>
        </w:rPr>
        <w:t>fines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criterios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establecidos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artículo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3o.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Constitución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Política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Estados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Unidos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Mexicanos.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2"/>
      </w:pPr>
    </w:p>
    <w:p w:rsidR="00DE200B" w:rsidRDefault="00DC2550">
      <w:pPr>
        <w:pStyle w:val="Ttulo4"/>
      </w:pPr>
      <w:r>
        <w:rPr>
          <w:color w:val="C1945C"/>
          <w:spacing w:val="-2"/>
          <w:w w:val="105"/>
        </w:rPr>
        <w:t>Principios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b/>
          <w:color w:val="231F20"/>
        </w:rPr>
        <w:t>Artículo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</w:rPr>
        <w:t>4.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aplicación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vigilancia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cumplimiento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deberán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observar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princi- pios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legalidad,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certeza,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equidad,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imparcialidad,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objetividad,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transparencia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publicidad,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atendiendo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 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diferencias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regionales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además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necesidades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entorno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servicio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educativo.</w:t>
      </w:r>
    </w:p>
    <w:p w:rsidR="00DE200B" w:rsidRDefault="00DC2550">
      <w:pPr>
        <w:pStyle w:val="Textoindependiente"/>
        <w:spacing w:before="159" w:line="285" w:lineRule="auto"/>
        <w:ind w:left="897" w:right="894"/>
        <w:jc w:val="both"/>
      </w:pPr>
      <w:r>
        <w:rPr>
          <w:color w:val="231F20"/>
        </w:rPr>
        <w:t>Las autoridades de educación media superior y los organismos descentralizados guiarán su actuación 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revalorizar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magisterio,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implica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priorizar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labor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logro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metas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objetivos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centra- dos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aprendizaje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educandos,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además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reconocer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experiencia,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así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vinculación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 compromiso con la comunidad y el entorno donde labora.</w:t>
      </w:r>
    </w:p>
    <w:p w:rsidR="00DE200B" w:rsidRDefault="00DC2550">
      <w:pPr>
        <w:pStyle w:val="Textoindependiente"/>
        <w:spacing w:before="158" w:line="285" w:lineRule="auto"/>
        <w:ind w:left="897" w:right="895"/>
        <w:jc w:val="both"/>
      </w:pPr>
      <w:r>
        <w:rPr>
          <w:color w:val="231F20"/>
          <w:spacing w:val="-2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igual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forma,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contribuirán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garantizar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prestación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servicio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educativo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adolescentes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jóvenes, </w:t>
      </w:r>
      <w:r>
        <w:rPr>
          <w:color w:val="231F20"/>
        </w:rPr>
        <w:t xml:space="preserve">de manera especial a aquellos que se encuentren en zonas de marginación, pobreza y descomposición </w:t>
      </w:r>
      <w:r>
        <w:rPr>
          <w:color w:val="231F20"/>
          <w:spacing w:val="-2"/>
        </w:rPr>
        <w:t>social.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2"/>
      </w:pPr>
    </w:p>
    <w:p w:rsidR="00DE200B" w:rsidRDefault="00DC2550">
      <w:pPr>
        <w:pStyle w:val="Ttulo4"/>
      </w:pPr>
      <w:r>
        <w:rPr>
          <w:color w:val="C1945C"/>
        </w:rPr>
        <w:t xml:space="preserve">Interpretación del </w:t>
      </w:r>
      <w:r>
        <w:rPr>
          <w:color w:val="C1945C"/>
          <w:spacing w:val="-2"/>
        </w:rPr>
        <w:t>Acuerdo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59"/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b/>
          <w:color w:val="231F20"/>
          <w:spacing w:val="-2"/>
        </w:rPr>
        <w:t>Artículo</w:t>
      </w:r>
      <w:r>
        <w:rPr>
          <w:b/>
          <w:color w:val="231F20"/>
          <w:spacing w:val="-5"/>
        </w:rPr>
        <w:t xml:space="preserve"> </w:t>
      </w:r>
      <w:r>
        <w:rPr>
          <w:b/>
          <w:color w:val="231F20"/>
          <w:spacing w:val="-2"/>
        </w:rPr>
        <w:t>5.</w:t>
      </w:r>
      <w:r>
        <w:rPr>
          <w:b/>
          <w:color w:val="231F20"/>
          <w:spacing w:val="-9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interpretación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presente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Acuerdo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atención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circunstancias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previstas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corres- </w:t>
      </w:r>
      <w:r>
        <w:rPr>
          <w:color w:val="231F20"/>
        </w:rPr>
        <w:t>ponden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términos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aplicables.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facultad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ejercida tomando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cuenta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contextos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regionales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así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necesidades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educativo.</w:t>
      </w:r>
    </w:p>
    <w:p w:rsidR="00DE200B" w:rsidRDefault="00DC2550">
      <w:pPr>
        <w:pStyle w:val="Textoindependiente"/>
        <w:spacing w:before="159"/>
        <w:ind w:left="897"/>
        <w:jc w:val="both"/>
      </w:pPr>
      <w:r>
        <w:rPr>
          <w:color w:val="231F20"/>
        </w:rPr>
        <w:t>Las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autoridades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organismos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descentralizados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podrán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solicitar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5"/>
        </w:rPr>
        <w:t>la</w:t>
      </w:r>
    </w:p>
    <w:p w:rsidR="00DE200B" w:rsidRDefault="00DC2550">
      <w:pPr>
        <w:pStyle w:val="Textoindependiente"/>
        <w:tabs>
          <w:tab w:val="left" w:pos="897"/>
        </w:tabs>
        <w:spacing w:before="44" w:line="235" w:lineRule="auto"/>
        <w:ind w:left="897" w:right="894" w:hanging="764"/>
      </w:pPr>
      <w:r>
        <w:rPr>
          <w:color w:val="FFFFFF"/>
          <w:spacing w:val="-10"/>
          <w:position w:val="-4"/>
          <w:sz w:val="16"/>
        </w:rPr>
        <w:t>4</w:t>
      </w:r>
      <w:r>
        <w:rPr>
          <w:color w:val="FFFFFF"/>
          <w:position w:val="-4"/>
          <w:sz w:val="16"/>
        </w:rPr>
        <w:tab/>
      </w:r>
      <w:r>
        <w:rPr>
          <w:color w:val="231F20"/>
        </w:rPr>
        <w:t>Unidad del Sistema, la interpretación de los criterios orientadores contenidos en este Acuerdo para la aplicación que corresponda, conforme al párrafo anterior.</w:t>
      </w:r>
    </w:p>
    <w:p w:rsidR="00DE200B" w:rsidRDefault="00DE200B">
      <w:pPr>
        <w:spacing w:line="235" w:lineRule="auto"/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9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18144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930624" y="229297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897347" y="224539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930624" y="3448747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897347" y="3443989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AE30D" id="Group 98" o:spid="_x0000_s1026" style="position:absolute;margin-left:.2pt;margin-top:155.9pt;width:609.25pt;height:637.8pt;z-index:-16398336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+n972AYAAFQrAAAOAAAAZHJzL2Uyb0RvYy54bWzsWm1vm0gQ/n7S/QfE&#10;99a8v6lOVcVNVam6q6493WeMsY0KLLfgOPn3NzPLAMFNsXPXpOm5UsNihmF29tnZZ2b31eubIteu&#10;U1lnopzr5ktD19IyEaus3Mz1Pz9fvQh0rW7ichXnokzn+m1a668vfv3l1b6KUktsRb5KpQZKyjra&#10;V3N92zRVNJvVyTYt4vqlqNISHq6FLOIGbuVmtpLxHrQX+cwyDG+2F3JVSZGkdQ2/LtRD/YL0r9dp&#10;0vy+Xtdpo+VzHWxr6K+kv0v8O7t4FUcbGVfbLGnNiB9gRRFnJXy0U7WIm1jbyexAVZElUtRi3bxM&#10;RDET63WWpNQH6I1pjHrzTopdRX3ZRPtN1bkJXDvy04PVJr9df5RatprrIYxUGRcwRvRZDe7BOftq&#10;E4HMO1l9qj5K1UNofhDJlxoez8bP8X7TC9+sZYEvQUe1G/L6bef19KbREvjR923f8V1dS+BZYBqG&#10;4YZqXJItDN7Be8n27cSbszhSHybzOnP2FWCs7t1Y/zs3ftrGVUqjU6OL2I1h70aFqpB6gx8HKfQi&#10;ubWO6tahIx/5ZhCYAWg59JQZ2h47yjId1/NcdFTX3ThKdnXzLhXk8/j6Q93AYwDlilvxllvJTclN&#10;CbME50dO86PRNZgfUtdgfizVOFRxg++hKmxqe5jprSnbuc6W4ONCXKefBQk2OHCh5/tO3xWwtJfI&#10;y6GkG5qGT5K+Z3C3WISvFSm1AtvxSFS1lAtYhq9KlpShK5X+b4lCeAA5ZfG0HPXaMFv/80f5qj4O&#10;TnIdmFag9kTxaSvMwA0di3RPd830XAgvR7rMtB3HUc6YHIrD8WUPJLmoU+VGxAyhtMMR4GCI1Frk&#10;2eoqy3METi03y8tcatcxQPLSDB33snXyQAwmNk8gbC3F6hbm3x7i+Fyv/97FMtW1/H0JMxyDPjck&#10;N5bckE1+KWhpIMzKuvl881csK62C5lxvIEb9JniixxFPKbAfBZQsvlmKN7tGrDOcb2Sbsqi9gaCD&#10;kfQRog9Ez3H4wZ/AqgfFHzM0HFu9H0ccr3nqY7h2Ddt1XfrAE0chtgRHo48xah4eorSXYLwqyecW&#10;hbjX34pXgyh0ovg5CqkotLhcLBZvz1HokKFyaGyjS8uBTFxrmEsqEoQ/naPQT8qFTgwrJ4r/v6JQ&#10;XhK9tjxIG4gO3cuNrujfYVRS3GQR11sVvYg2tWJ52VISlXw8F+5UZUkE/9sEGFoHmdt0oQDeanbI&#10;C1WxoThKRxHLL7vqBeTqwF2zZZZnzS3VHWBs0Kjy+mOWYF6MN30SaBrAzFUAfF/Em1TDHyD8sRS+&#10;g0v2gYplnlVMhLHdGgsJ2Sjh/0p/VTFhIZJdkZaNqo7INAe7RVlvs6qGxC5Ki2UKyb58v4IQnUBl&#10;poGEv5JZ2aB9wL4bmTYJ0PU4WgMh/wNSQzR08ICM7u3ELtyTyVqe5wcqkbBDyzM8WgJ6ImmHgWdg&#10;2QGZpGP6dgDJrfoa58TIsjGfbfk4Zqo0K0ZEXKW8ZJmyhZpgmnI5NJ4RdOwxdOwfDToA7u8MHU4/&#10;bcd32mIQpx9YLrJdRC+m1TYkts4ZNOCDUbwhp+DkxKj0I8QbgPV3Bg1UznzTVTURL7AMD6pEFNQY&#10;Opbh+iZ4ipAD7a5889+Fm0fK8qFaOubXFDqPzvLbCeY6UERvq+DsJZhgNlYWyU2m5T9Zds+GfC2l&#10;V/azafel86ShRQTLqoQfKzhTZSmmYj546NtU7I1pWVAya1fKIWPDBeynomKPBHCo744BTpP5aICH&#10;tuFZqvRsWaEV+ndDgRsEvm8BijAWPCXI2ZCHg5w0tLVzxuCpIA9dy53AuGWbV+CwSYyvBFFJmGDP&#10;NNl4JITDZscY4YTRoxEehD7QI1XUtxzXHvEk2B4wHBhVQjiN711qPSzAM53+LltFnSGwV9ThrI/Y&#10;bYkWAYgbJY7vUaoE+Oll7hZpA9NSmyqmraY1YU1tJt2VJGWolXHLj/na7tPYgYoUkwrVsjOwkRXx&#10;daSQTFV+Zwm+KsnOwsEIsQRflWTX60mdpGrkS9Z1sC3Tb+kdNU5uaIdhCFzuuKECcdinUpt1k84F&#10;Ydey767sbDdflS9AEva/FNM7Rq3heAoxkyM31Dzp6KHBk+MHwp0rjtH8NTezFw5GsaUztEkL7eHc&#10;HuyajTbX7ovo5821+8raAKJxzG5PSRy5uT9gJbDLGsC5hzMtUUcLRqhV3LtbLk4H8bgKeqYld09K&#10;3Qfxg+MrpnHa+ZUBLQGIQ43vzEugmMqRe7Tqn3lJewjoYEU785LR8aie8RzDHjoideYlfNbnKQ79&#10;0AFEOLpJWyjtMVM8Gzq8h/bwMOzF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siPzJOQUAADkFAAAUAAAAZHJzL21lZGlhL2ltYWdlMy5wbmeJUE5H&#10;DQoaCgAAAA1JSERSAAAAKwAAACwIBgAAAPxYQXgAAAAGYktHRAD/AP8A/6C9p5MAAAAJcEhZcwAA&#10;DsQAAA7EAZUrDhsAAATZSURBVFiFzZlJbBtVGMd/frarbqdYeJsx4UATJBAiCW0QZCNxaCEQRJvm&#10;yIWilFsrxHIDbqhCLCeI6IljG6VqaFWWxJAFVFqaVohKJAhBmhk7NkpvcVG8DIdZPJ7EqbPZ+UuR&#10;53tvZvzLN+89v/l/Lk3T2KS8wKPAQeBJ4/MR4A/gOvCr8XkbyGzmi1wbgN0N9BlQB4EGo+1++g+4&#10;iQ5+HRgy2sqXpmnr+WvUNO22tobS6bQ2N3dHS6fTa52mGfdpWM/3l5tZD/AO8L5xDMDy8jLxeAJF&#10;UVEUBUVVWVy8q9/Y5cLnq0GWJGRZRpYlwuEQu3btst83C7wHnDGO11Q5sAeAr4CnzIaZmVm++fY7&#10;kskU+Xy+nH8WACEEwUCAw0e6qa+rs3ddBV4F/tworAs4CXwE7AU9k5cvX+GXa9fLBiyl5uZD9Lxw&#10;xJ7pNPAmMAisClUK1g0MA71mw9zcHc6dG2Lx7t1Ng5ry+Xz0Hz9Gbe2D9uaLwFFgxSMrBXsK+AQg&#10;m80yOhZjYmJqXY+8XAkhaGtrIdrVicdjTYdTwGflwD4M/AbsyWQyDA6eRVHVLYd0SpYkBgZO4PV6&#10;QR8SjwN/2c8RjmsEcBbYA/D96FhFQAEUVWV0NGaGew2OIj4n7EmgHWBeUZia+nm7GYs0OfUTimIl&#10;pwMYsPfbYR9CX+/IZrMMDQ1vyxhdS/l8nvNDw2Sz1pJ7Bqg1AxPWBXwJ7AMYi/1AMpmqJKelZDJJ&#10;LPajGe43uFxQgH0FiAKo8Tjj45MVRizW+MQk8XjCDLvR+SzYdrNnZORSxR+/U7lcjosjX9ub2qAA&#10;2wiQyWSYn1cqjLa65ucVMhlrR9kIOqwbfZtHIrFQ9ayayufzJBILZtgACIG+UdkHoFZoTS1Xajxu&#10;Hu4HDgigqdCZWO2aqimuxu1hk8AYD7ADM1sM22hlNpvNkkr9WxWoUkqmUvYfiCaBObkWFsjlclUD&#10;W025XI6FhaQZNjr3BjtaAv2Nk1AwiNvtrjJOsdxuN8FgwAynBTAN4PF48PsfqBrYagr4/fYN+bQA&#10;bpiRJElVgSolSQrbwxtWZgGkcKjiQGspXAw7LYBZYAl2YGbDFuwSMCuAHHALIBQKIsTOWCCEEIRC&#10;QTO8CeRNshsAXq+XSESuBtsKRSKy+fIIBp8JO2G29va+WPXsCiF4ufcle9MEFGCHgTHQx0l7e2tl&#10;6RzqaG8jXJjso8AFKMBqwOsYE62r81kCAX+lGQEIBPx0dnaY4ZLBpUHx2+3f6E4hHo+HvmNHKz4c&#10;hBD09R21/xC8Dfxj9TvO/xxjfEQiMi0tT1eC0VJryzNEZGuCjwNf2PudsHngNeAeQHe0C7lCa68s&#10;SUSjnWZ4DziBw5wrZcydBj4Gw5gbjTE+MckW1B9WSAhBW2sL0WiRMXca+NR57lqW5wXAWj+2xfKs&#10;qaG/v89peY6gW54rNtf3M5PfQDeT94BuJl+6fIVrW2EmHzpIT8/zTjP5LfR5sy4z2a46dJu+2WzY&#10;jE0fCPg5cvg56uu31qa3ywO8i16sKCqAqGocRVWNIojK4uKidZHP50OWJWRZIiLLpQogHwAfUkYB&#10;ZMtLS0tGaWmpvNJS43aUluzaDRynULR7gvKLdrcoFO3Os86i3UZgnfICj1FcDq0HZiguh/7OJsuh&#10;/wMAxM4QE0UDpQAAAABJRU5ErkJgglBLAwQKAAAAAAAAACEABlYIlRvfAQAb3wEAFAAAAGRycy9t&#10;ZWRpYS9pbWFnZTIucG5niVBORw0KGgoAAAANSUhEUgAABlgAAAAyCAYAAAAwT9ZLAAAABmJLR0QA&#10;/wD/AP+gvaeTAAAACXBIWXMAAA7EAAAOxAGVKw4bAAAgAElEQVR4nNx9dXgc19X+nZllZhQzgyUz&#10;M8R2wBCHycGvwQYaaJo2btoGGuYGHCemOLFjOzEzySBmZmmZeQd+f0irjMa7q5Wcfl/7e5/Hj7x3&#10;7ty5Oztz74H3nAMRBAGiofnszj0OQ+eCcMdoTI5Jmz3rNXlS4dcQDKORxiAIAnYYuubr28sfsus7&#10;lgCCgKh96GxBf96Cu2fSmGwL9ZjPaUmrPfJ5BbU9Zcrqe6Rx2T9Eum7Q75E2ndl2wOcwZUXqA9MY&#10;rkmrntBCEDRyIwJep6b6wEdNAABAZ/F06TPWruWKlDXUsVsv/LDTbRmYHGqTJuRtTS5Z8QgEQTi5&#10;b8DrUjWc/OZk0OvUAABAXP78l9TpU96LNKexYNd3Lmw5t3M3uU2WVLg5edKyRyOdQxAE5DT2zDF2&#10;Vd3jNPXNCPpcqliuxeJLm1Mnr76XI1LUjtUXxzE66vfI6UyuHoJhLJbxbbqOxR2X932JBX3CcMf5&#10;soSzGTPWroFpdG8s45ER9LkVffWn/2TqqbsVEDhCPsbgCHvyF903Odq4AY9Di+Moa6zrQBCMIgy2&#10;FaExnOTnaDwYbC57qq/+1CvktuTS6x6UJeRtC9e/u+rIW4MtZU9N5Fp0Nn9AosncI4nL3M2XJ56C&#10;YSQ4kXFCQIN+gbmn7lZ9e8UDHpuueDznsgXyem3O7Felcdm7wj0zaMAnNHRWbtS1Xn4s4LEnjDWe&#10;WJOxNz5//oscoaIuWj+CICCbrm15T/Wx170OY260viJ1+s9JRUueYPElbdRjWDDA66w48KGpu+bO&#10;qBODIFyZUvJJXN7cl+lMjnms7zERmHrqbmkr270VAAAYbH5/1pzblnCE8gZqv6DPLW88vfXQyG8F&#10;QXhK6cqNiuSir6KNjwa84vrjm8+Q71di0ZIn1RlT3xnPPK0DLSubz+7YCwAYtQ9os2dvis+f98fx&#10;jEXgOE3ffuVhXevlx3wuSxr5GExjuFSppR/Jkgq+4Qjl9eMZNwQMDXBNPXW39jec+WPA44gnH2Nw&#10;hD2q9MnvqdKmvA8jSGAi4191vaCf73fbk3xua4rfbUtGA14JFvQLsaBfgA7/xYI+IYYGBKH/4xjK&#10;/i2uHQ4MjrCHxRV1QjA8vEZAOFekqhIoEk/yZPHnaHSm47e+ptuqK2o4sfl0pONCVeqh+Lx5f2QL&#10;ZE3Rxgn63HJjV/Xdhs6q+0J7LxXanNmbNFkzXg93rKP8l4/N3bW3kduYXFFnwdIHC6Nd19hVfVdX&#10;xcH3o/XR5s75iyZz+pvktu6qI28aOioeAAAAeXLRl4mFi5+mylXm3ob1neW/fEzgGB0AAGA605k5&#10;c/31PInmCvUagy1lT/bVnfozAEPyVe78O+fSWVxDtHlFAkEQcPPZ7fucxp7ZoTYIofly5981J9rv&#10;gPq9EmN3zR3W/uYbPXZDHoFjjDEvBsGYMnXSpwkFC/8Qy9xQv1cCIAinMVi2WPpjaJDTVXHgQ0tf&#10;45pI10+dsuoeiTZrTyzjkUEQBGQbbF3ZV3/qFZ/Tkk49Hl+w8A+qtNKPIp2Po0F2wBf+WaUCpjFc&#10;NDrbOtG1B/V7JfUnN58KuO2JoTYGR9BbsOTBgnB7sd9tT6g9+q8rqN8jH/fFIAgXyBLOiLWZuyXa&#10;zD1Mrqh7InMmw20dnKRvr3jQ1FN3K44GeDFPBYaD8qSirzRZM/7O4ok7w/VxmvumDTaXPWXpb1oD&#10;CAKONh6dyTUkFC3+vSwh77ux5D/U75X0N559Udd2+XfR3gWEzrLF5837ozK15JNwupXD0DWv9eKe&#10;7yKtayEweeL2xMLFT4k1GfsmKpuOhZpDn9Z47IZ8AABQpU1+P7F46RNUHQgAAIyd1Xe3X9n3Reh+&#10;ckSqyuw5ty6ls7jGaOMbu6rvar+09+vQ56Fn9IFCGoNtjXWOBI4jDae2HHcae+aQ2+ksrj53wT0z&#10;WDxxR6xjAQCA12HK7Gs487Klr3Et9XfkSbVlqrQp74s1GXsROsM1nnFD8NgNeQNN558zDe0/v8pJ&#10;EISL1en7tTlz/sKTqMsnMjYVBEHAAa9T43fbkv1ua0rA44jDggEBig7LGsHA8F+/AAv6hUPtfuFY&#10;78VEASN0D4svaaEzOaZQG43BtvDlCacF8qSTbIGsMdzzda1oLftxq22gdWW4YzQG26LJmvEPeXLx&#10;F9HW25CerW8vf8ima1se7h7RWFxD7oK7ZzJYPD31GNn2QEZyyYqHZYn530W6LhrwiZrObPvZO/we&#10;hgMEI4GS1U+pyOsJGvCKK/e/1w0AADQm15gxY806rlg9ytaCBnzC1rIft7tMvTNDbZK47B9SSlfe&#10;T12bgj63vOHklhMhXU2TM+uv2qyZ/4g0p7HgNPXObDqz7ReyzUgSn7MzdfKqjZHOIQgCcpn7Zhg6&#10;q+51mnpnjrVGhsDkSdpSSlfeH8t7ReA4Leh3K+hMriGa7YsMh6F7bvulnzajAa8k3HGuRHM5c+bN&#10;109kzQj6PdL+hjMvm7prbw/JhiHQWTxd/uKNJQid6Yx0fsDr1OBYcEw9AoJgDGGwLddi69C3lz/U&#10;U310lMydWLTkSUVK8Rfh+vfWntjU33j2xYlci87i6sWazJ8k2szdAkXy8WvV07BggGfurd+g76h4&#10;gGz7iwUsvqwpLmfWJml87o5wzwwW9PMNnVX36lovPe5325LHGk+oSj2YkL/gBa5YVTlWX5uuY3FP&#10;zdE3PDZ9VN1FqEw5klS85HG2QN541fzQIKe76tA7ho7K+8e4HKFILv4iPn/+ixPVN8aCpb/5+pZz&#10;O/cAMPQbZ825bSlXpKym9kP9XknTma0HXJaBKaG5JU9a/j/KtNKPo42PBv2ChhPfnCTbs+ILFvxh&#10;vGuZXd+xqPH01oOAIEbZH9UZ095KLFr89HjGInAcMXRW3j/Yculxn3O0TRtG6B5lasknsqSCzRyh&#10;onYi7yaOBtmm3voN/Q1nXva7bUnkYww2v1+ZVvqhOmPa2zBC84137HDAggGe32NL8rlGbB3SkIwx&#10;Yu9Af/2MBf0CHAtyfotrhwODLehj8kQdMBxaIyCcI1LWCOQJp/iyhLOx6pdkQGM5WFov/LjN3Fu/&#10;gdwG0xguTea0t1QZ0/45XgOLz2VN0bVd/p2hvfwhqmEoPn/B89rsmX+nnmPsqrmz/dJPm6nt+Ys3&#10;llCFASoCXqem/dJPm+36zkXhjsuTCr9OnbL6HnIbQRBQ1S8ftIcWOZjGcKVNveE2iTZzL7kfhgY5&#10;HZf3fUG+P/Kkwq9TJq+6l/qAO4w9s0eMRhCEZ83acJ1InXYw2tyjof3S3q+MXdV3k9vSp69ZL43P&#10;+T5c/6Yz2/fZBq8WHmEa3Q0BCCcAAeNokEs9zhbIGnMX3D0znDIT8Di0xp7a212mvplepznD77Km&#10;EgROg2AkwOSKO9h8SatInb5fkVz0RTSHi89pSWs5//0PHruhINxxoTL5aMbMm69HaHRPpDEcxu45&#10;DkP3vIDXqQWAgPxue5LT3Dc9muKtyZr5t4SCBS9EOm7Xdy5oPP3dkZgVCQjCaAy2ZfQ/lpXNlzYJ&#10;lClHeWJ1eSRhjCAIqOn01oN2fceSUBtPormUt+i+qWH74zhi7mtYbxtovc5u6FwU9LmVMc2RAoTO&#10;sok16fsk2qzdQlXqoWj3eCwQBAG5rYOlhvaKB0y9dbeEe54iYSzhg8BxmrmvcY2upewp0mYZcSqy&#10;xIIt8Xlz/8TkirqidsRxxNhdc1dv3clXowniEIwE4vLmvqzJmP5muGfZ2F17e2f5Lx+PZehBGCxr&#10;fN68PypSJn12rY4tKoJ+j6z28GdVQ+/AkFKYOfuWFXyp9iK1b0ghc5n7ZoTaEouWPKHOmPputGsE&#10;PA5t3fGvLoScDRCMBHIX3DMjVmUfCwZ41Qc/agrNMQRFasknyZOWPxKrYEDgOM3S33RTf8OZF6nr&#10;Blsga5Am5G1Tpkz6dCzjTazAMZTZ33j2xf6GM1c5gFh8WZMma/ob0vjc7eN5f7BggGforNzodZiy&#10;vQ5TttdpypqQ8fL/ChCEc0WqCoEi6aQ0Pnf7b2Xw8bmsyVW/fHCVwYsnjbuQkD//BYEi6eR4xsNx&#10;jG4baFk10HThWZelf9R6itCZ9uKVjyeEk2OqDnzU5HOaM8ltQlXqoew5ty4b65rGruq7uioPv4MF&#10;fSLqMQiC0fwlDxRRnX6mnvoNbWU/jjjUharUQ+nTbrqZxmDZyf0chq55Led37UIDXikAACA0hjN7&#10;3h0LeRLNZXI/giCg5jPbf7bp2pYDAABPGnc+Z94dC2CE5h9r/uHgc1rSag5/WkOW2zhCRW3ewnun&#10;hiMqOM39UxtPbjlOFYohCEZhhOYFAAAcQ9kEgdOoxxMKFj6nzpz2T+qYBI4jdkPXAktfwzqvw5Tj&#10;dZozUb9HBgAANCbHyOJJWjkCeYM6a/obbL60JdJ3IQgCGmwpe6qn5tg/qMpPaA7p09esl8Rl7Q53&#10;PgBD76+pu+YOr9OciWMoG0cDXLdNXxTNYY/QGM7CZQ9nMziC/rDzwnGk+eyOfaHfLBbANIYrJGuE&#10;5A46k2PgyxLOChRJxxlsni7SuS7LQGnd0S9GPTcZM9ffINFm/hSuv89lTTZ119xl03Usdln6p4a7&#10;d7GAK1aXS7SZu8XarN3DBtMJG/+xoJ9v6q3fYGiveNBtHSyJ9TwIglFZUsE32qyZfwtHngAAAL/b&#10;ljTYeukxY0flRgwN8KONxxWry9WZ09+IRBYhw+eyJvfWndxk7qm7NVo/jkhVmTb1+jvDEUaCPre8&#10;/fK+r2yDrddFGwMAAITKlMOJRUuemijRIBoGW8qe7K46MvKuShPytqZOWX13OPnG3Nuwru3i7u8I&#10;HKcDMLR3Zs+9bTGTI+iLdo2BpvPP9tQcGzFuiDWZP2XMXHdjrM+Nvu3Kw50VB0Y5NmEa3Z2/+P5J&#10;0dYJKvxuW6Ku9fJjVAcZBCN+sSZjrzy58GuRKu3Ab+XM8jqM2c1nd/7kc1GctRCEy5MKv1KlTf6A&#10;K1ZVjWdMp6l3pm2wbbnXac7yOozZPpc1LSbH938IaEyOSSBPPCVQJB2XJxVsRmgM928xbvvlfV8Y&#10;O6vuJbfBCN2jypj6jiZz+hvjNbD43bZEfVv5I7r2K49Q9QJtzuxX4/PmvUw9x9zbsLb1wg9X6fA5&#10;8++aLZAnnI12vaDPrWi/vPcr22DbinDHpfE5O9Onr7mZ2l598ON6r8OUAwAAMELzpk65/k5pfM4u&#10;ch8cQ1md5T9/YuyquYs03o60aTfdSnV2ucz9U+qOfVkGhh2DGTPX3TgRskIIneUHPtS3X3mE3JY6&#10;5fo75UkFW8L1b73www5zb8N6avuvtg4AhdPTWDxJW+6Cu2eGMwoHvC6Vqaf2dqexd5bXac70uy2p&#10;BI7TIRgOMrniDhZP0ipSpx5UppR8Gs3h4nfbklrO79oVaZ/iy+LPZs2+ZUU0Z4jT1DvDbuhaEPA4&#10;4gAgYL/bnuiy9E/Dgn5BpHNU6VPeTSpe+kTkMfumN5zYfJoqi0XEkK1jWN5gjdg7WDxJq1CZcoQn&#10;0VyOZutoOff9butA8/WhNrZQXlew5MGCcOsmQRCwpa9xrXWgZaVd37ko6HOpY5ojBQid6RCp0/dL&#10;tJm7Raq0gxN1fofgtuqK9R0VD5i7a28bSzYgg8WTtGlzZm2SJuRtDbdHEjiOWAaabxhsLnuKrJ9H&#10;gjQhd1t87ryXI8kwI+MSBGzqrr29t+7EJipZkAwIglFt7uy/aLJm/j3SHt5xZf/nWNAflhQdAkJn&#10;OuJy57yiTC39aKI6RySgAZ+w9sjnVSFHAEJn2jNnbVglkCecofbFgn5+89kdex3G7nmhtki2ZjIC&#10;Ppey/vjX5/wuayoAQ/clZ/6dc/my+POxzBFHg+zqQ5/UU51l8uSiL1NKV24ch60DsQ40X9/fePZF&#10;t1U3iXyMxZe2yBJytypSSj6NJuePBziO0QebLzzTW3vir9RjLJ6kTZ05/Q1ZYt5349l3MTTIMXRW&#10;bvTajTk+pznL6zRlTdRm+X8CCMK5ImWVQJ50UhKfszOcTS3saWM5WMieQghGAsrU0o+02TNfu1bD&#10;ldPUN73x1JZjZGWdLZA1Fi57OIfat+PKz58YOioepLaX3visMJxhxG3VFZGFToIgILuufam+o/IB&#10;p7F7bohBwBWrr+TMv2tuOKNYf+O5P/TWHv8bqYlIKFj4B3Xm9DfILwZBEFBv3clNA41nRwz12uxZ&#10;f43Pn/8Sdcym09t+CSnOCINlLVz2cHY4FkssQAM+UfWhT+rJRmGEznTkL76/OBwby9hVc0d/w5mX&#10;RZr0fWJ12i9MrridweYPhryRQ6yP/mn69isPW/ubb+CK1eWqjCnvijWZe8kCFEEQkKWvcY2hs+q+&#10;4WgkGABACOSJp7lidbnHYczx2HTF5JeHK1aXJ09a/ghPqr0U6fvgaJDdWrZ7G3nTJUOgSDqeOWvD&#10;qkgGzMqfP2j3u60pMd28YUAQjOYtundqNCedz2VNdhp75rqsgyVu6+Akj01fNFEvKkJn2gWKpBNC&#10;ZfJRiTZrN4PNHyAfdxi75zSc+OYUuS0WJyJBEJDHbsh36DsX2fQdi53GnjkTmSOM0LxCVeohiTZr&#10;t1idvj9cNFmsmGhUC4snadNmz/qrNDHvu7DCxzA7abC57CnLQPMN0ZxfEIz4tdkz/67JnPGPsSKg&#10;MDTI0bVefGKg8dwfoglLPGnchazZt6wIp2x5neb0trIft1M3wXCgs7h6eVLh1/Lkoi/YfGnrWP1j&#10;hcsyWFJ/4uuzBDYUeQUjdE/GzHU3ilSph6l9MTTAbTm3cw/Z+ZxQuOhpTeb0t6Jdw2M35NUf//pc&#10;SKBnckWd+YvvnxSLAtpbd+rP/Q2nRymWDI6wp2Dpg/mxOOsJgoDs+o4l3VVH3qIaMtkCeX1CwYLn&#10;Rer0/bEILwSOIzZ9+1Jd6+XH/MMs7tTJKzfyZfHnIp1DZutSweAIepOKlz0ayTgZDi7LYIm5p+5W&#10;l2VgcsDn1AR9biUMIwGExnDCNIYLoTOcCI3pvOozneGEEboHjIfJSRDQsCGYh6EBHo4GuVjo/9jQ&#10;/4eOBblDf/38kCEsFkjjc3bE5y94Ybxs4KunSUD1x7867zL3TwNgSPmKz5v/4rWysAmCgNsu7v7W&#10;3FN/C7k9deoNd8gT878ltwX9Hln5T29dJeMo0yZ/EC5S1OswZTI4wl7y/hT0e2SG9vIHzb0N6z0O&#10;Y15orUqbesPt4dioWDDAqzrwYSs5upTFlzVlzbp5FVV58rmsKY2nvj0WUjDoTK4hd+E906iMfLdV&#10;V1R75PMRhps6c/qbiYWLnol4k8bAYOulx7orD41ywipSJn2WUnrdVfIZgeO0umNfXqAzuUaxJn0f&#10;TxZ/nsHiDdCYHHNIpkCDfoGpu+YOQ3vFg0G/Ry5NyN2mzpj6NpMj7CWPFfA4tLr28kdMXTV3BryO&#10;OACGHCoSbeYeAsdpbpuu2Osw5oaeVwhGAurM6W9qs2f9NZrT027omt9ydsdP4dZ8CILRtOk3bYgU&#10;JW3qqb+5rezH7bHcNzJE6vT9mbNuXh3pWSZwnOYwds1zWQZL3UNyR0ksjMZI4AgVtQJF8jGRKuWw&#10;SJ12gHq88fTWg3Zd+9LQ51idiGjQL3AYuubb9Z2L7PqOxVRnZKxg8aUtIWcLT6K5fC3s9AlFtUAQ&#10;LkvI+06bPeu1SNFYaNAvMHZW3qdrufS43/NrxE84cMWqiqTi5b/jy+IujHVpl2WwpKfm6OsOQ1fY&#10;LAEADD3LySUrHlYkF31JPUYQBKRrvfR4T83R12NZqwWKpOOKlEmfS7SZe34rJiJBEFD7xT1bTD11&#10;I9F+IlXagfQZa9aFU8Jtg23Lm89//2NIRmFyRZ258++aHcnpGLpGV8XBD8iG1oTCRc9QowDDAQ36&#10;BVU/v99JZY4nFS97VJU++YNYviMa8Ir7G8+9oGu9+Pio+wxBeEgnZrD5g7GMFfA61YaOigfMvY3r&#10;CIJAeBL15bSpN0SMgB6O+N0X6bgsMX9LYtGSp8gRH9GABQM8c1/DOttA60qf25Yc9Dq1GBbkIDSG&#10;K5zcgdAYLpgkd0Dw+FjgBI7RQ7LGr38DPAwLyRkUWWQc0Wh0Fm8wLm/unxRJRV/FGkkQCTZd+5Km&#10;M9sOAIKAIRgOKlJKPtXmzNo0UR09BJdlsKTh5Dcnyd+LyRF2F698LInat6vq8D91LRefpLaXrH5K&#10;Gc7wH87W4TB0LdC3lz/oMHbPD5EPOEJFTe6Cu2eFM9yH29Pj8ua+rM2evYlq6+hvPPNSX92pv4Ta&#10;1BnT/plYtPj31DFbzu/aFYoQRWgMZ8Gyh3PGcqJGAhYM8GoOf1pLZlXDNLo7f9HG0nDrtbm3YW1P&#10;zbHXxZqMvSJ12i8snqSNweINknVAl2Vgsr7tysOW/qY1HKGyWpU++X2JNutHsmOcIAjIOtCy2tBR&#10;uXE4GgkBABB8Wfw5nkR70esw5bhtuiKywZ8jUlYnT1r+P9F0CBxDme2Xftps7m24ytkFAAB8Wfy5&#10;rNm3LI/kZKk++EndWFkXrgIE4bnz75odzTjsd9sTHMau+W6rbpLbOljitumKxkOSJAOhMZwhW4dY&#10;m7Wb+tu7LAOT645+McoeFIsTkSAIyOsw5oZkDoexe+5E5gjBiF+kSj0s1mbuFmsy9sW6dobDRKNa&#10;mFxRpzZ71muyxIJvIkXWOM39U3UtZU+Z+xrXRCOz/CrvznxtLMM3jqEsXeulR/sbz70QjgAWAles&#10;vpI159Zl4TJu+N22pNayH7eFdLRooDE5JnliwWZFStEX4SJjJgqPzZBfd/zLC6HfH0Jovozpa9aL&#10;NRlX7ZU4GmS3XPjhezIZJS5v7stxOXNejXYNr9OcUX/sqwsh2YHB5vfnL3mgKJbnpb/p3HO9NcdH&#10;OXEYbEFfwbKHcmMNTLDrOxd0Vx/5JzXyiMWXNifkz39BrM3aE4u8TBAEbNd3LNK1Xnrc57KlAABA&#10;csnyR4SKpBORzqk7+sXFSGRmOps/kFS05HGqIz4a3FZdkbmn/hanpW9a0OvSBHwuFQTDwRE5gz4s&#10;a1A+D8sk7onbOkhyBjZKzuBiaJAXOjYekolEm/VjfMGC58ci54zpYAFgiJEQ9HvkHJGihqr4xgI0&#10;4BMiNIaLyurquLz/c0Nn5UioJ4TQfFNu+gOHqniGM2rRWTxdyeonr/Jku8z9U+pPbD6dMXPdTWJ1&#10;+i/U4wRBQH63LTnoc6m4YnVFJCUjEpNQlljwTUrpdQ+QPbIEQUADTef+MOzxgwAIb0ShsqiUqSUf&#10;J5esGMXMGA+sg60rms9s/5ncxhWry3MX3D2T6jEmhkNsYzI8EgQUqR/Z2UVjsC3qzGlvypOKvqJ6&#10;T12Wgcn9DWdesg60rA4Nq0gp/ldCwcLnIoX2EzhO67iy719klgwZAnniyczZG1aG20CMndV3W/qb&#10;bnLb9IWxpJIKgckVdeUtuq801rRNBI4jPpclzWM3FHhshgKPXV/gdZhy/F5HXEhhHAssnqQtb9F9&#10;pVRmMkEQ0MXvN41aRBIKFj4XKYVNJOAYynSZ+6bb9J2L7fqOxW7rYMl4w/khCEaFypQj0oTc7WJN&#10;xk/UucYKgiAgp6ln9kDThWdjYVqGwOSKOuPz578ojc/dEWkD8bttifr2igeNnVX3Bf1uRaSx6Eyu&#10;QZle+oEypeTTsUJWg36PbKDx3B+GGYrMcH0EiqQT2XNvXxjuHcExlNlTe/xv4ZSkSOBJ4y4IZAln&#10;eFJtGU+qvUh1vI0Xpu7a29ou7hkxGEMwHEydcsOdsoTcq4yBOIayWs7v2kX+bZJLrntQmTrps2jX&#10;oIa+xsIoJQgCqjrwYWuIERJC9tzbFguVKUfH+l5ehymzs+LAxw5D13xyO43Btqgypr6tyZzxeqwh&#10;4DZd+9KOy/u+IEfSxCL81B376rzL3Dc94sAQhJeu/r38WpyT/ykgCAJC/R653+OID3gdcQGPIz7g&#10;ccT7vfb40P8DXqeWzHqDYDioTC39OC537ssTXTMAGJIZnKbeWTBC8wrkiadiTTlJnjsW9Imoe03Q&#10;55aX7/3nqDUgnKAdyaiVVLz0MVX6lKvSfzWf3bkHQ/2CzFk3rwq3P2FogOuxGQroLK4uUloiAIbY&#10;iQ0nt5wgC3s0BtuSPmPtWqow7PfY45tObzsQUrbZQnld3oJ7ZpAVc4IgoMr97/WEnBIAgrCi5f+T&#10;Hm0O0UAQBNxw8psT1FQ7adNuuiXc+hJNlqD2G5re1X09dmNO46ktx0OkDYEi6bgma+bfhYqkE2Sj&#10;GoYGOYaOigcGmi88EyKeMDjCnqTipY9Fc3q6rYOTGk9vPRg2egyCsPRpN90SLjI44HVq+hvOvOS2&#10;DpZ47Ma88ZAaYmHQkYEGfCKP3ZDvsetH5A6/y5YSbd+jIlI6x/6GMy/21p3cFPoMIzRv6Q3PiMfL&#10;OvR7HHF2fcdiu75jsUPftXA8cwuBwRH0SuNydkoTcrdzxeryiTpU0YBPaOioeHCw5eIT42C8ErLE&#10;/O/i8+a9FCmFGYHjNOtg63X69vKHyU6pcBAqUw6rM6a+LVSlHo6mBA+TBhb31p54LWIEzhhR727r&#10;4KTWCz/uoKbJjAQag20RqlIO8aRxZTyJ9iJXpKy6FpYpjgbZ9Se/OUU2MPGkcReyZm1YGW4vdBi6&#10;5zad2XogRLBj8WVNufPvnBONuEfgOK357I69IzoZBGG58++aG82YCcBQWsXWCz/sILfxpHEXchfc&#10;PWss4wRBELCu7fLv+upO/ZlqjOLLE04nFi5+mho5GAmh1ITG7po7yfL4WGuBw9A1r+HkloiGEAAA&#10;UKaWfpRcsvx/YpnHfzpwDGUFvA5twOOIH5Y9hv56HHEB75DcQXWWsQWyxsTCxb8P50AeD1yWgdKg&#10;z63kCOV1E0ljiAb9AgShe6jOnq7KQ+/qWi89NtIAQfjUNS8wqf3qjn5ZFibK1lF6wzMi6lrosRny&#10;a49+Xp4+bc3N4SItCYKAAh57YsDr1I1IwBIAACAASURBVHJFqopIJDOCIOCW87t2WfubbiS3S+Nz&#10;t6dOXnUv9bzBlrInu6uPvhl6hlNKV26kpneipvWTJxVsTp1y/d3hrh8L7Iau+Y0ntxwnt0WKnv2t&#10;bB1dlYff1rVefAKAoUwP6oypbytSiv9F1c/cVl1xf8OZlyz9TTeF2uRJBZsTChc/HckQS+A40ll5&#10;8ANDe/lD4Y7zpHEXsubcuiycLmLqrrvV3Nuw3mPXF1JT+UQDnc0fyF+8cVKsDkMCxxGf25pCtXUE&#10;PPb4WNMSMzjCnvzFGyeFs69c3PWaj6xjx+XO+XNc7txXYv0+AACAYxjDZembZtd1LrYbOha5LANT&#10;xp26EIIwoSL5mDQhd7tEm7lnPKknqXCa+qYPNJ9/1trffD2gpMCOBAZH2BOfN++PssT8byPaOjyO&#10;OENHxQOGjsqN0eQZGpNjUqaWfqRMnfTJWA5/1O+VDDRfeEbXevHxSL8nTxp3Pnf+XXPDOa9xHKP3&#10;1Z36y0DTuedAjN+VJ9Fc4ssTT/Ok2jKeRHtxok7XEMx9jWtaz+/6fuT6EISlTl51nzyp8KqMRziO&#10;0dvKdm8jpwaOJcW5w9gzu/HUlmMhYoVQlXooa/YtK8aSHaoPfVLrtRvzyG2ZszasFGvSf450Tgg+&#10;lzWls+LAR1QZE6Ez7ar0Ke9ps2e9FitBxm7omt9+ae/XZLsoncXVFyx9KDea3bPh5JZj0Yg/AAAw&#10;adUTmliJJf/JGLZ1yAJeZ5zfY48PyRn+ETuHIy7gdcRRyDWYMqXk0/i8eX+MZO+JycEyEeAYxuiu&#10;Ovy2dbBlVdDnViI0hostkDVkzFh3U0iI7q4++sZg84WRPHQwQvNOWfP8KCUVDfiEV/a8YQWUF5gv&#10;SziTu+CuUUo+AAC0le3+1tRTdxsEw8H06WvXUtN6jQdY0M+vP7H5tMemLyK386Rx5zNnrr+Raqy1&#10;6ToW99WfesVtGZgCITRf0bKHs8isLK/DlFl98OMRxgVXrC7PX7yxdKLzAwCA9kt7vzR2VY9KcTZW&#10;OOi1oOnMtp9dloHJ6oypb6vSJn9AMebALnPfNLLjym3TF/TWHv9bKGyZJ9FezJ53+8JIXnaCIODu&#10;6iNvRjJQC+SJpzJnbVgZLbwTDXjFHpu+MOB1aYbTZphpDLbF57am2gbbVlgHWlaRGaFCZcqRrNm3&#10;LB+vEY8ybwgNeCUBrzMu4HHEBX0uFYb6BRga4GHBAB9DA3wCC7I5IlWVIrnoi0jslLKdr456IUWq&#10;tANZc24JG/IdK4J+j9Q60HK9pbdxrd3QsWg8rHQAhtgRInXaL9L43B1idfr+a8krPdh84WlTd91t&#10;sYYic8XqK4mFi56JlhYIxzCGpb/pJn37lYephj8yIBgJSOOyv1emlX7Mk8adjyaABzwObV/DmZcN&#10;nZX3hWOOTFnzAjOaMd/S13Rja9kPO8Z7rwEYMjLxJNoyvjSujCfVlnFFqsrx1iAy9dRvaL+05xvS&#10;9YmkScseVaVN/pDaF0eD7KYz2w44jN1zQ33Tpt14W6T6PyHo2i7/T1fFwREGaGLh4t+HS+sTgsdu&#10;zKk59MmoFCWR0haQQRAEbGgvf7C75ugbVLaSPKnwq8TipU/EyggJeBza7ppjr5t76m4Bv+4phEid&#10;/nNS8ZInWDxJe6RzvQ5TZu3RL65EY1j+FmvJfxMIgoDdVl2xrvXi46bu2jtC7XxZ/NmsObctvZaU&#10;gxOB09Q7o6vy0Lt+jz0JC/hEDK6wW5ky6VNN1ow3ABgSsi/tem3UexuXN++PcTmzN5HbemqOvzbQ&#10;dO556vhZs29ZTjVy+t22pMqf3+8EYEguGUrxMPH0A+EiIyAIRpMmLf8fquMTQ4Oc3trjr1n6GtcG&#10;vE5tuAibtos/bSbXiMqYsXaNJC77x4nOz+eypNYc+qyG7FBAaAxn/uL7J42VpmAicJp6Zzae/u4Q&#10;Xxp/Xpsza5NAnjiqPk/Q55YHfC5NKAczjqEsY1f13T21x1/DAj4xAACkTb3xNlli3tZI1/A6TJmN&#10;p7ceDkvOgCAsbeqNt8kScneEORUAMIp4kQ9BED6UMoNjhmAItRu6FtgG21bY9Z2LRhxnEIRnzb5l&#10;ebjIwvEAx1BmwOvUBLzOuIDXEYcGfGIM9fPxYJCHoX4+hgb4CEJ3S+Kzd1HvWwj9jWdfoKYDiIVN&#10;Gg0EQcBuy0Cpua9xraWvce1EInCYXHGHND5nhzQhd/uE80pjKNPUU3fbQNOFZ6h5qyMBghG/On3q&#10;u5rsmX+LFpXpc1lShwke94bS9YUDiydpU6aWfCxPKvw6muOdIAjI2t90Y2/dyU1ehymbenysvN1Y&#10;0M9vufDD92M5fsIBgpEAV6yq4EmGZA6+VHuRwRF2j+eeowGfsOX89z+SlXK2QF6fPefWpeGiU2yD&#10;bcuaz+7YF5IFOSJlVc68O+dFc8yjAZ+w7thXZaHfMhZGaUgnJDUR+YvvLxkrd73PZU3urDjwMfV+&#10;0llcfUrpqvtiMZQAMPS7mnvqb+mtO7GJ/B4w2Px+VfqUd9WZ09+KZqzprDjwgb7tSkTnCYzQvOnT&#10;19wcjrn7/yvQoF9g7W+6sbf25KYR8gAARPr0NRuk8Tk7/zfnQuA4rbv66BuW/sY1QZ9bAdPoHjZf&#10;1pgxfc360HMfJnKbmLruJRr5d8fRIPvyntftVJ0hkp2g48r+zwwdlfdHIwHECgwNchpPfnOCylge&#10;qguy/oarsi0Yuuf21p3Y5LL0TwUQjBUtezibnI7Z77YnVP783oiDKlJ2kvEgXKqwSNGzvwVazu/6&#10;3mHoWqBKn/KuKn3Ke+S9IJTxgyNSVodkXI/dmNtbd2KTtb/5BgCG1rPc+XfNiaTrEwQB9dWdfDVS&#10;fRGeVFuWNfvWZWOshyKPXV8Q8DjjaAyWFWGwLXQG2+xz25Jtg20rbIOtK8lOd7484XT23NsXXUt6&#10;aoIgICzgE/uHjY5Br0uNoQE+We7AsSCHLVTUKpKL/xVp/pd++JuHbNgXyBNP5cy/c95E5wXAkO3H&#10;OtCy2tzbuNau71gy3tSHEAwHhcrUQ7IhYuneaKnaosHrMGUONF94xtRde0esc+CIlFWJhYueiUY2&#10;xHGMbu1vvl7fXv4IlWg46ntAMCqJy/pBmVb6EV+WcCaqrcPrVPc3nn3R0FHxQDh7RekNz4iiPYPU&#10;iNTxgMHm9/OG7Rw8ibaMK1ZXjFdntPQ13dh6cfdW8vUjZeLAMZTZfHbHXnIq/pTJq+4LFx1MhqGz&#10;6t6Oy/tGnMjxefNe0ubMviqFVgg+lyW16pcPR+lCInX6/qzZG1ZFuw5BEJCxs+re7qrDb1Oj6qUJ&#10;eVuTJy37XawOwIDXpeqtPfZ3Y3ftHWSno1CVejCpaMmT0Wpn+lzW5Nojn1dGSwP3W6wl/00gCAL2&#10;2PQFurbLvzN2Vt0XaudKNJdz5t6+MNxa8Zs6WAI+lxKCYJTO5JjDMQ4AAGDKmufZIeN7a9nu78g5&#10;iJlcUVfxdY+OUsRsuvYlTae3HqKOo0gu/lfK5JVXFVtqPrvjp1DUxG/hZAl4nZq6Y1+WhStwnDnr&#10;5lVckbKGeg4W9PMxNMCjevYCXpeqYt/bI20InWUrveFpyVis72jH0YBPVHPokzpqTYNrzXsaCTiO&#10;0Qkcp1MXQbu+Y1Fn+YGPfS5LGpMr6syZd8eCkMBFEATcW3P8bwPN558FYGxFkSAIqK/+1J/D1TsA&#10;4NqNWDiO0bsqD71HZo/IEvO3pE5efc//tWG0bOerOCA5E+ks3mDJ6idjKtIXC9CAT2QdaFlt6Wtc&#10;Y9O1L40UpREJMELzijUZ+6TxudtFqtSD4zX8AzDExtC1XHxC31HxYKzpAMSajH0JBQueGyvE1GM3&#10;5upaLj5h7K6+K5pzgyNU1CjTSj+SJeRtjSZE+ZyWtN76U38299ZvAAQBhwqnxxcseH4sBgN1U54o&#10;IAhGFSmTPhsvQ9Gu71zQfHb7frIQG5c75xVtzpy/UNcUNOgXNJ785kQovRkEI4GceXcsiMYOJQgC&#10;6ri878tQLSiEzrKVrH5SHYlZEc6Ql7vgnhljpVIJ+tyKuqNfXCKnZmELZI3xefNeGo+hGEMD3Mr9&#10;73WP1K5gsKxcobI6LnfOn8eq62EdaFnVWX7gI5IyPwoCeeIpRcqkz6QJudvI97av4fQfA16XRqxO&#10;3y9UJB2fyPvy34ChvMo795AiFoFInf5zxsx1N/47BTCCICCf05TF4suaIAgiGk99e4Rab42cxsLv&#10;tiVW/vx+F/l4cul1DyhTJn1Obms48c1JksNxBEUrfpdCjf7w2I25NYc+GamR8Fs4WQaaLzzdU330&#10;DWq7Kn3Ke4mFi39PZZQNsVUd8XQWT0d1/HZVHHxP13Z5xOmSULDw2ZDDKRLGkjt0rZce7ao89B65&#10;jSNSVeYtvGfGb5V6iAw06BdQnagEjiMd5T9/GlJiNdmzXkvInz9irPA5LWmNp7496vfYEyEYDhZf&#10;91hiNLaV321LbDj57fGwqUYhCB92sow7JVgIbuvgpOazO/aGZDWExnBmzbltaSyppP6dCJMOd1zp&#10;k8YCQRCQx6YvCjlbfE5zxnjHYPFlTbKEnO3S+Nwd0RTDKHOArQMtKweazj8XS15zAIaiPLQ5s/+i&#10;TC39OBqZAsdQlrm3Yf1A0/lno6VugRCaTxafu12ZVvpRtKgHAscRU0/t7X31p/8UMshzxeorSZOW&#10;PcqXxpVFmzOOoazaI/+6Mu4UMmFAZ/MHsmZtWBlLEd1fr48x2i7u3kpmiTI5wu6subctCZdOYdiZ&#10;vA0My7xCVerBrFkbVkVL9+R1mDLrjn5xOWSACOcgH5kPjtHLf3rLSDYUCOSJJ3Pm3xnROBXCcG2Z&#10;t0JzgxCaT6rN+iGxaMmT40mRPdhy8YnuqsNvAwAAgCCcxZO0iZQph+LzF7wwFlGsp+b43w0dFQ+E&#10;O05jsM3ShNztmszpb5KN22jAJ2o5t3O3SJO+X6zJ2DeeGjP/bXDb9AW1hz+rAqHfCIaDmbM2rLxW&#10;x/VYCPo9MkAQMJ3FNTjNfdPqj3111RpeesMz4pBRnpqtg87kGkquf2pUDnqHsWdWw4nNV9UQkCbk&#10;bU2fduNt1PbWCz9sH0kz9Rs4WYI+t6Lu2FcXqPsfnc0fyJx58+pwNfYwNMDFgn4h1QEzTIwdcUhA&#10;MOKfsuZ5zliRfNFkjnCpwgCIHD17rSBwHMFxlEUlgzqM3XM6rvzyqc9pymJwBL3Zc29fFHrHCIKA&#10;+htO/6mv/vSfAIgtS0m4/TcEnkR7MWvOrUsnnEECx5Hu6qNvhiJxAABAEpf9ffq0m2691pR614pL&#10;P/7dRSbMIXSmffKNz0ZMWTVeoEG/wDbQutLc17jWpmtbPl4HAITQfGJ1+s/S+JwdInX6zxMhiwW8&#10;TrWu9dLj+vbyh6PVyCFDqEo9mFiw6FmOSFEbrZ/XYcoabL30uLGz6t5oThy2QNYwZOvI/zbac+Rz&#10;WZP7G07/ydhdezsgCARG6B5FyqTPEgsXPT2WXczUXXdr28XdV6U9HjcgCJMnFnyTOmX1vWN3/hUO&#10;Y8+spjNbD5KfJ03WjH/E5y94nrqmYGiA23jq26Oh9GYQBKNZc25dJlQmH4t2DbKDF6bR3SWrnlJF&#10;2r8Hm8ue6q4+MsrBkz339kVjXQMNeMW1R7+4TM7yweJLW+Jy5/5pPGscjmP0yn3v9oWiyBE6084R&#10;Kau12bP+OtbeaBtsW9ZZceDjSNFxfFn8OUVK8eeyxIIt5PV8oOn8sz6XJU2sydgnUCQf+98mV/5v&#10;gSAIqK3sx+3kOl8CRfKxrNkbrqNGgSOvvPLKmANiQT+/p/rom8bumjsk2qwfIejqaDBDR+XGptNb&#10;D1kHWq5XppZ8AtPoHmNXzV049usDT2dx9aFQaIIg4K7KAx/iaHDEwCpUJh+hCgiGjsr7nabeWdTr&#10;qTKmvhPOucEWyBuMXdX3AAKnAYJALP2Na1lcSftYi1UkIHSmU6hMPWzua1hPZmxiQb/Q1F1zJ1sg&#10;r2MLZM3kc2CEFkDozKtePDTglehaf43MIHCUpcma8Xo0A1R35aH3cCzIjmRYhhGajy2QNVIYWsCm&#10;61gmS8jdQWXgDSu7xUGfUxP0udRowCdB6ExHrI4FCILxcPM19dTdaulrXAsAAFjQJwYAwCGmLwRB&#10;BJMn6tS1Xn4MAAD8HnuSJgrTHYIgIFQknYAgGA0Xohbw2BOdpp450ric72NNCUT9DiJ12i8wggQc&#10;hq6FAADgsRsK/W570rXm+b8WOIzdc6jRSASOMbTZs/4a7p2bCGCE5uOKlNWyhLzt6vQp7w69FxDw&#10;u23JBDF2tAVB4HSvw5hr7m24Wdd66TGfy5pGZ/H0DDZ/INY50uhMh0iVeliZWvoxQmc6PHZDAXmd&#10;CAef05ypby9/OOB1argSzeVIEVB0Ftco1mbskycVfg1wnOa2GwpBmGiZoN+ttA22rtS3Xf6dz2lJ&#10;h2HEz+AKuyEIHqUA0JhsizQu+0d1xrR/ypPyv00oWPicSJ16KJZnhC2QNfQ3nXsBxBg+GxkELFAk&#10;nhKpUo6M5ywWT9zJlWgum3sbbg5F4TiM3fNQv0cuUqcdJH8HGKH5Jdqs3daBltVowCsDBIFYB1pW&#10;S+KyfozEmIAgCIiUKYctA83Xo36PgsBRFluoqA9XkBcAALqrj7wVpDiCEwsXPQMj9KgGWYTGcKvS&#10;p7wnS8jdJk8s2KLJmvF6XO6cV8ebzxWGkSCTK+pSpZV+lFCw6Lm43Ll/UiQXfU02ToTDQNP5Z7ur&#10;j7yF+n+tK8XkCLuFiuTj8uTCr1JKV96vzpj6LkekqKW+A721J16z9jfdZO6pu3X4fUkVyBLO/v/m&#10;aIGgoTUktJ4CAIDPZcnAggG+SJ16FUEiFtgG25Z3Vx99E6HR3eGMRKjfK2k6s/VgT82x19kCaTNH&#10;qKgLeB3x5DkAAIA0IXd7qCidpa9xHdkJBAAA8bnzXianuMSCfn531eF3qOshgy3oi8ub+yfqb0xn&#10;cY1+tz0pFOka8NgTHcbueWJt5t6JCpk8adwFLOgXuiyjcxy7LP1TXZaBqWJ1+n6yIwOCIEBjsOzh&#10;9nFLf/P1buvgCAOWLZA3REo1BMAQ+6qtbPc2aXzOrkhKOFeiueIwds0PkJyeQZ9LjQZ94nCpWQM+&#10;l9LnNGcGfS51KMUBTGO4Y90zwqUvwtEAr6vi4IcYOqS4Os29M+TJRV+GHDE0JtvisRvyPTZdMSAI&#10;hMkTdfIk2oiGbRqDZZfGZf1gHWxbGSYiAbL0N93E4ktaI61vY4HB5g9KE3K3D6+xUgLHmJbehvUC&#10;RdKJa02VcC3obzz7kt9lHZVaiifVXhQoEk9FOmc8gCAIMNg8nVCZfFyZVvqhNC77BzqLawj6PXLU&#10;74kpjRga8Mgcxu55+rYrv7P0N99I4DiNxZe0jrV3kOZAsAWyZkVK8ZdCZcrRoM+t8LksUR09OIay&#10;7br2ZaaeutsYbN4gWyBrDPe8QjCMckXKamVqySdckbLa57KmBX2uq0kxBE7z2PRFho7K+y39Lddj&#10;Qb+AweYPUGV0CIIIrkhVrUqf8p48qWCzNnvWa+rMae/E8oxAMIyifo/MYewe04EwFmCE5lOmTPos&#10;1vS5w9fHxJrMPW6brjh0f7GgX2Turd8gVCYfozo4OUJFPZ3F09kGW1cCAIDfZU1DA15puDUkBDqT&#10;Y2bxJK2Wvsb1AADgd9uTVOmTPwgnkzkMXQsMHZWjiHhCddrBWKJP+NK4MlX61Hckcdk/KpKL/5VY&#10;sOhZWWLedoTGGNeazmDxB7hiVWV83vyXEgsXP63OmPqOSJ12IJruEvA4tM1nd+616dpWhGQ3CKH5&#10;eGJ1uViTuVebM2tTcsl1D0u0Gfuoz4/LMjC5r/7Un+36jiX6tsuPWvpbrqcx2FaOUF4f/mr/vWCw&#10;ePqB5rKnRwyMBIFY+prWSBNyt08k1Q+GBjk91cdeN3RW3i+Jy94V7pkydtfe3njq26OW3sZ1ytTS&#10;j2Aa3WPqqbsdJzGOERrDGZc79xUIggBBEFB31eF3ySnmBIqkk9SISmNX9d3h3ltVWumHPInmKucG&#10;R6ioM3ZV30PgOAMAAFv6m25icAR943GIkoHQGG6ROvWApa9hPdkug6MBvqm75g4WX9rCEcobyOfA&#10;MBIMR1DDgn7BYPOFX2u9EQRNlT75g2jyUG/N8X8E/R5FJFsNjCABjkhZY6KkELfp2pdJ4rJ30Zmc&#10;q6ID3TZ9YdDr1A7ZOrzSYVtHTI4FCIKIsEW++xrXhojBWNAvJHCUFYoegyAIsPjS5sGWst8DAIDP&#10;ZU3XZM14PZqcI5AnnEXoTIdd13FV5GHA64yzG7oWSuNydk4khSMEQYRInXqIPL7XYcr1Oc1Zkhjr&#10;N/w7MFwDZxRhkMAxFrXuz7UARmh+jkhRK0vI3aFOn/ouV6yqhiCI8HtsScPvTHQQOM3rMOVY+hrX&#10;6VovPuF1mDPpLK6BwRb0xSq3InSmS6hMOapMK/2IxmBZPXZj/likUr/LmqZvL3/I73Ek8CSaK5EI&#10;oHQmxyTWpP+sSC76kgAE7LEZCsPZcFC/R24bbFuha7v8qNdhyoJgJMDkCHuougKNwbZJtFl71JnT&#10;3pIn5n+bULjoWbEm/ZcYbR2NA03nnwMEEVNmkiiA+bL489H2/3BgcoU9fGn8OXNv/c2he+A09c4K&#10;eB3xYnX6z6NsHTASlGizdlt1rdcNyZ8EbB1oWS3RZv4ULRJWqEw5atO1LQ/6XBoCxxksvqSNXP+K&#10;jJ7aY38PUGr1JeTPf2GsiCgYoftUaZM/kCXmbZUn5n+rzpr+ZlzOnL9wRePTOSAIxpk8UacyZdKn&#10;CYULn4vPm/eyIrnoq2gZOgAYIc69T05Dx+AIegWKpBPypMLNKaXXPajJnP4WVzT0LpHP7as//bKl&#10;r3G9uaf+Fl3rxSd8Tks6Xxp3frzy0n86IAgaWpd17SN1Kv1uW0rQ71GINRn7yX1jcrD01p3cpGu9&#10;+KTXbsxXJBd+RfWCBv0eaeOpb48TOMZC/R6FNmvGP2gMtk2eVLgZgmCMIAg44HNq+NK4C/Kkgm8B&#10;AMDS17iWakxWZ05/i/zAogGvuO3inm8JHLvK85xcsuLhcEZWBounZ/OlLZa+xnUAgCGBq79pDQAA&#10;4ssTT03EUE1ncY0idfovlv7GNWTBg8Bxhrm3fgOE0Hx8afz5sca26zuWjswLDD242ij1NRyG7rmd&#10;FQc+tuk7lsgTC7ZEejlZfEmb3+NIIBcTJ3CU5bL0T5MlFXxDNhpDEAS6Kg582F11+B1DR8WD+vYr&#10;j/Q3nXte13rp8cHmst9b+hrWOQzd8zx2Q37A69LiOMqCEZp3LEVWIE88LVJn7MfRANfrNGXDCM1P&#10;zoOIBnxiXeulxwEAgMkR9qjSSj+KPNrImGdgGsNFDucLIeBxJHjshgJpfM7OiWzIEAQBviz+rMvc&#10;O9PvHir65LHrC31OS4ZYnfYLBCNhhTCnqXemw9gz1++2pvg9jvigz6VCAz4JHgzwcRxjAEBAEARj&#10;45kTQRCQbbDtuu6qw+9cZXAgCFo4JxxBEBCB44xribiBEVqAI1TUSeNzdg45LFWVgCBoPpclHYCx&#10;85gSOMb02HTFxs7Kjdb+ppsIgkDGY/SAEZpPIE84q0yb/CGdyTF57IYCPEqBeQAA5LYOlho6qjbS&#10;GCw7V6SqjHSfaXSWQ6ROO6BIKf4XBGDcbdcXhmN5DH0HfbGpp+52XcjZgtB8DI6wh/zewAgSoDO5&#10;JqoDJhrQgFc62Hzh2Vj7R4I6c/obCQULn5vI2sXiSdq5ImWVpa9pbUhRd1sHJg87WQ6Qx0RoDI9Y&#10;m/GTpa9xLRb0C3EsyLHpOpfIEvO/i8RKh2AE5YrVFcZhdh4W9AvlSQVbqP38HkdcT/XRqwrSChTJ&#10;x2Ipig5BEEFncswMjqD/WuqbcITyeiZX1IWMw7jLl8Wf02bN/Icme9Zr2pzZr2pzZr+qyZz+T2lC&#10;7k6+LP58OFYQGvQLOq78/JltsHUkJHj4fZnksg5MGWZ//J84cv9dcNt0k+y69lE1y/weW7I6Y9o/&#10;x/td0YBPVHf8yzLvcO21cIXG+xrO/NHcU3c7AAAw2MJekTr1kECecGaodgOMBXwuLY4FOdqsGa8z&#10;uaIugiCgjiv7vgj63CNF5BlsQV9C/oIXyYrmYEvZ0+GUXUl89veRomFFqtRDdkPXgoB3KNI14HXE&#10;W/qa1opUyUfoTO64C2hCEASEqpTDOBrgURn3fpc1zdLfcoNIlXoolneht+7kJvJ3licXbuZJNFci&#10;9W8t273Nru9YimMoJxLbCYIgQiBPOGPoqNpIVurcloEpbKGijkNxfgY89oSaI59XGdorHhqqjVH2&#10;+8GWst8PNpc9re+oeMA22LbcZe6f5nNZ0rHh/PowneGMtt7CCC2gTCv9iMkR9Plc1jQs4JMIlEkn&#10;2Hxpa6iPdaBltcc2FJUnS8j/biyiDUJnOiVx2btsurYVYWqyQNb+luv5svhzE61hg9CZTq5Yc8XY&#10;WXUvAAAicIxp6Wtcz5Oor0RaB3EMZRm7a+7wuSwZfrctKeh1aoN+jxwN+EQ4hrIJAqdBEEQACMLG&#10;s0cEfC7lQOP5Pxi7qq5iC3JEyppwTjgcQ5nXInNAEAToLK5BoEg6qUor/Ugan7uDzuLp/R57Ihbw&#10;ScYeAYCgz62y6dpWDLZeetzntGTQWVzjeIweTI6wV5aYt02syfwJDXhlw+m4Ip6MBX1iS1/jOpe5&#10;dyZPqr0YyeEw7MRpUqQUf86Xasv8HntywOMIWw8w6HOp7frOxbrWS0/YBttWoMMscPJeMuQ0ZdvG&#10;KlpLhaW/6UaqY3a8oLN4upx5dyzkCMdflBaCYUwSl7XbZR0sDTnucCzINfc1rBep0g5SawDwJJpy&#10;CKb5HYahyEO3ZWAKjcEx86TaS+HGBwAAjlDe4Lbpi3xOcxYW9ImFisST4YgSgy1lT7nDFGpVpo6O&#10;WIwEGKH5GWz+AIMj6J8ImQuAAXEV8QAAIABJREFUIcctV6SsobO4xljfHYTOdCpSiv+lzZ79V23O&#10;rL9qc2a/Gpcze5MyddLnYk36L2yBrDncWHZ9x6K2i3u+I8vRQZ9LbelrXMeTxpWNZWD5b4Su9dLj&#10;o/RyAqczuaKusaK9wqG/4exLg83nn/M6TDmyhJwd1L0bC/r5DSe+OYVjQS4a8EpV6VPeozM5ZnlS&#10;weYhHY2Ag16XhitRlytSir8EAADbYOtKfXv5qCgGVcaU98jOfiwY4LVd3L01XB2v5EnLHg2XqpDO&#10;5Jg4QkXtcBQLBACArQMt1+MYyhYoko9PRL6kMzkWsSZjr7W/6SYMDYww7gkCp4dsF3x54umx1lqH&#10;oWuhuaf+ltBnGoNtjsud8+dI57nM/VPaL+/92q7vWCJLyNsaiWnP4oq6gn6PnPxOEzjGcJp6Z8mT&#10;CjdTnSc91Uff6Ko4+OGQraP8kf6mcy8Mtl58YrC57PfmvsYhW4fNUBjwOuNwDGUjCN07FvmJL4u/&#10;INZm7SGwINvrMGVDEISTa9BgaJA32FL2NAAAMNj8AXXG1Hej3iww5MylMblG22DbVXVKg16n1m0d&#10;LJUm5G4fj/5JBk+ivei2DpaEnN5ehzHXYzfmizXp+yMRfJ3m/qkOY/d8v8ua6vfYE4I+t/JXWwfK&#10;JACAIQhGx2vrsOs7lnZVHnqPLJOGoEqf8h7ybyCfwQgS4Ajl9dL4nF3q9Klvc8XqcoIgYJ/LkhGt&#10;ePzIvHGc4bHrC42dVfdZ+hrWEThOZ/OkrbES5WCE5ufL4s+rUks/orN5gx67IT9a+iUAAOSx6YoN&#10;HRUPwDSGmzdUjy7sb4/QmU6RKvWQInXSZzCMBD1Dto6rbKZD38FQaO6pu1XXdvlRn9OcCcNIgEFx&#10;tsAwEhyvrQNHA9z+xrNhM86MB8q00g+Tipc9NpG1i8kVdXMl2kvmvsZ1IVKtx6YrDnidcWJNxv5R&#10;ThYa3SvRZu6x9DffiAV9YgJHWTZd+3JZQt53kZ4/CIYxnlR7ydBe/iAAAEIDXqkiuegrar+g3yPr&#10;qjz0PqCWtZAnnqaS8cNeh2TroDM55omSqzkCeSOLJ+4cj62DJ9Ve0mTNeH1I7pi9adjW8ZYsIXeH&#10;QJ5wNhxpAUMD3K6Kgx9Y+n6N6CBwnOGx6Yucpp7Z8qTCr/9/s3V47IZ820DrqHRvPpclTZM5/U3y&#10;e3pVirC+hjMvMTmCXrJxvOHkt0cdhs6FAABQfN2jyVRB1mUZmFx39ItLAAyFW01Z+wKTuhjgGMbA&#10;sQCXxmBbcQxl1h75vJKcZ5jFk7QWLHsol7zY99ad/Eu4NFEckbKqYMkDxdR2Mgaazj/TU3NslPNC&#10;Epf9Q+rk1XdPNHWH12HKbDz17TFqOi4AhlJMpZSufCCSIZIgCKjpzLYD5Hy+Ym3mnsyZ628M1x8A&#10;ADqu/PxpKDxcpEo7kDl7w3WRHlQ04BPWHPqknjo3deb0NxMLFz1DbvPYDXk1hz6tAeNg1ofC0eNy&#10;574SzcsLwHChPxrDRX4GbLqOxU2nvzsMAACSuOxdGTPWros8wmj01Bz/20DTuT+EO6ZKn/JeUvHS&#10;x2Mdi4pwYdlcsbo8Y+a6G5kcYS+1/3Bx70NjFVKDEJoPQehuhMZwwTS6G6Yx3Agy/JdGd8E0hhuG&#10;aT4AAcLntGTY9R2Lw44TIbTaae6f2np+1y6+LO4cT6K9xJVoLnHFqsrxKuPhEPC6VMauqnsNHZUb&#10;x5s7fSgNRs4ORcqkz8eqc0IFjqFMY1f13QNN55+L5bo8ieZScsmKh7lidcVYfYcKup1/Vtd6+dFY&#10;ihEjdJaNJ9Fc4orV5VyJupwnVl8ZcrrE9n1wDGX11Bz7x6jCluMEQmfZkktWPBQu93+sxaNDsOs7&#10;FjWf3fkT+burM6a9lVC46BnqOF6nOaPhxObToaLSQmXK4azZt1wXjflFSm1HDO8RowqEGjoqN3Zc&#10;2X+VUYMviz+bM/+uuf9XTKp/B5ym3pntl/d94XOaMyP1EanT96eUrryfHDkRDX6PPd460LIa9Xul&#10;qN8jCwaG/qLDfwlAwDBM80EI4odhmg9GaH4Ipvng4c8QgvhhhO5B6EwHjc50wDSGE6EzHQht9Gca&#10;nemgMTimieyRLed37SQTCELIX3x/cSSmDwBDbN32y/u+ypx186oQS89l7p9Sd+zLiwAMFVtNn37T&#10;LdTzms/t3B3Kd63Nmf1qfN68l6l9gn6PlEZn2SAYxsIVO6YWaEUDPmHlL+93hmp3kJE+fc36aCk4&#10;gn6PrP7YVxfIOa8ROtORNvWG2yeaHz9anm6EwbJmzFi3RqhIilgA2WUZKK07+sWoqI28RfdNiZSi&#10;KOhzy8v3/lMPht/lnHl3zo8WyaBrvfy7rsqD74+aF51pz198fzHVCUGtBTMWIAhG2UJ5XVzu3FfE&#10;moy9Y6VSxYJ+AdkwQxAE1Hhyy3GHsXseAADkL95YEsteAcCQQ7ju2JcXg17nVZEICJ1pz1t477SJ&#10;pKoKoen0tl9GinUDAAAE4YmFi55WpU99J9z3DJf67ipAED4sY7gQGsMN0+hueEgGGW4b+gzBMAoI&#10;AJl762+OVDskUsHZlvO7vg/6XGquWHOZJ9Vc4kk0l5hccce1KlAEQcAOQ+cCfXvFA9aB5hvGW7uM&#10;LZA1KlImfSZLzN8ynogLAADwOozZ/Y3nnjf11N06lrEFgpGAJmvm37VZM/4+lnGFIAjIYeia31t3&#10;4q+hdBQxfI8GrlhzJSRzDOX4j12m89iNuY0ntxwPpYaYCETqtF9SJq+6N1wx5PHIHTiGMtsu7vmO&#10;nC6MxuQYc+ffOTdc9OkoOX+oRtEKkSpy9ONA0/lne2qO/QOAIf0rbeoNV60tlT+/3xFOlsycveG6&#10;8bJk/5OBoUFOf8OZl4bvX1i9DqYxXMmTlj8yXEw5pt/Q0t+82ueyZFwtd3ikWNAvhGAkAME0P4wg&#10;Phim+WGE5oNgZNRfhMZ0IvRf5Y2hv8Ofh/7vQOhMB53JNYzXeeuxG3Nqj3xWRV0vYqldOdB84WmE&#10;xnAqU0s+DbU1n92x1zrQsgoAAAqWPpRLjdgY1p1HnPRT1jzPokYW4DhGx9EAj8ZgWwkcp9Ue/ddl&#10;ch1XBkfYU7T8kQzyeZHSRLH40pai5Y9ElCMBCL8Hi9Tp+9Om3nD7RFNL+VzWlMaTW477KSxsAIbq&#10;JqZMXn1PtGgUsmwGwJAOkT33toi1ocgF5QWKpBPZc29fFEknGE4VVkN9r5VppR8mT1r+u1Hfw2lJ&#10;q/p/1H13eFR1+v3nTu+ZmmQmyaT3HpLQE3pvIiAgICKCfXV111V33fK1rbo27KKCCIpSRHpNoSch&#10;vfdepmZ6v/f3x+Tizc2dkgC7/s7z+MjM3Km55f2c95zznvm00R8SHQWFxtQIQxMPhabkv+prILzL&#10;YeOSyFQzdr/VK7tn1hfsLQbAHZObMHP9Mn/fu7e++G+9tUX/InosMCrzq8hJS3dO9Fpr1AxMqr2w&#10;e5SwhhUQWB03fd0qIsGIXtk9o77wu0Kf18QRrmOE23DXGtjbZKqJRKZaAAQQm3E4alTdM+qFIDh3&#10;9V9Y+OPJolclNF758QSbH1zOEYWUcISyEjZfWn4nEbwoHFZToLKzaquiveJRbN3uDyAS2SYKTTwU&#10;GJ31pa85J3jALhdN1V2zqb/h6kv+vC+LH1wROWnJ46gT3xucdit/oPnGHweabz7nTwQ7mUrX3+Y6&#10;3P+V0dn8zvFc53tri/6FjgCYCMgUmiEia/FT4vDUMcLD8XIdemVXXtPlH09gZ5gERWd/GpG16Cn8&#10;61iN2sj6gr2XUd6UJwkvSsh7cIE3MUXJkX8b0N81ffET8fh0BU9xaWyBtCxl7rYp/+sxBHcTRnVf&#10;blvZ8a8tOmWKp20CgqPPRmcve4RoDh8R7BaDTNPXtArDb4gcdovYaTOLnHaLGEFgMolEsUEENQeG&#10;67DcrjWotJE6g24gU2mjahAqnaWayJyltpJje5Q4JyUAYyPvRzVYEBgmlx17VyMKS/4ROzis5vzu&#10;UjRiYtKKPwbhh7ure+rXtlw//BMA7uIha9kzYy7KWBAR5rFT738AO5zOYTOLKk/u6sAP+gEAAFn8&#10;tLfl6XNf9PYeCIJAHeWnP8XO2QDAPXQxdur96/CFExZOu5XfWXH2Q1n81HfxikerURNdX7ivAD+T&#10;BQAAOKLQa3HT164muihjfyMU3rKDAQCg6uznNdgdN3LS0p34IbdYaAdaljRd/nGM9T0hb+Mi/EIF&#10;P//GX5CpdF1I0szXgmNydvlrWW0rPb5b1VWzCYFddI4o9Bp2+J8/QBCE1HL98EE0ggyPiKxFTxEN&#10;7/YHLqedXXrk32Mu1FQ6WxE7bc39RINehwdaF7XcPHqAiIS722DyJHXpix4bc/KyW4zBlac+bhvV&#10;LIAgmMWT1HKEISVskayEIwwpYfEkdRPNWkUQhKQbap+naCvfqe1vXuHvYPrfPru4PjAq66vxkh4w&#10;7KKqu+s29DVcedkbSQ0AAACC4OCYnI9Dk/Nf9WcxYbcYg/sbrrw81F6+c7wD8Cg0pprBFTXRmNw+&#10;GpPbP/JfH4XG1AAAEAAAQBCYYtYpUhVt5TuJFid+AYJgcVjyD/K0uS8SHSewy8lQdFRuI3KBDbWX&#10;P4qfJ4HCoOqZ1nj5h1NY5UxI4szXwlJnjWlim4aH0uoLvytE93GixQsK/EDL8IwFz0njJn8w6nO1&#10;lj3eUX6a0LUWmpz3j9Dk/H8SPfb/E6xGbVRPzaU3budi+wCFxtREZC58RiRPOeCrgPQ0i+xegcrg&#10;DDI4whYGR9DK4ApbGBxhq/u2sBW7sEEQBDJq+nMHW0qe8XQ9kafNfVHmxak50FLyTFfF2Q8zljwV&#10;jar4sQ15SWTGN9E5yx/BP6/63JcVKHEROWnJY1iiBA+H1RRYdfbzWqwrgcEVNaUvfCwFe37srSt+&#10;tbeuaOy+CEFw9ornJb4cIxaDOrbu4rc3nCMuDBRuBXLev7ydi1XddevNOkVqWMqsv+HJhd66or/3&#10;1hX/Y+zHIjkjshY9RfTdYdhFrbv47XWTdmASdvuc1S9yPQlBtP3Ny5quHLzdDKKz+Z2pC3ak4+ef&#10;oEAQhFRfsLcIH+PKEYbcTJ6zdQb2+1qNmuiq0581jvc6AoB7bkJ4xvzn/W2QGNR9k9tLf/3Wolcl&#10;kshUc1jKrL9JvcSSEsGkHciqu7T3MlFDns4WtKfMfXjKeGYxYNFTU/AaUdNMHJ66L2rS0p148t7l&#10;dLDay47vxqqC7yViJt/3ID7CBgDi2p1CY2rYQne9wRHKSjhCWSl+jTAeOKymQEVn5cOK9opHsVnU&#10;/gAikW3C0MTDQVFZX3Il8uLxLMytRm1Uf+O1F5WdVVt91QZ0jqAtMmvxk94aACjcDuWWpT21ha+Z&#10;h4fS/f08AICRmR2iZjo7oIvG4PTTmLw+GpPTT2VyBkik345hh90i1g22LVR11TwIJhhJSmMFdIcm&#10;5/1TEpH+LdHvpulrWsEKkNThXRDDA62LmDxJPZ0d0I1/DgLDlPay47uxi1EqgzOQPPuhPAZXOGoI&#10;LIIgUGfFmV1odAyZStcnz3l4qqe1Gna2FIlMseTe/9KY47T8+Ic9RHPTqAzOQMrch6fihSD/vwFB&#10;EJKqq2ZTT82lN4iEf0TgS2NPRk1astOfNZinWWT3AhCJbGNwBG23aw0uWnMIWmlMXi+WmHLarQHq&#10;nroNI2KsCPxrkcgUS/aqPwk8rVERBIFu/fqeIiAo6hx2vkldwd4ig7I7DwDieWvY6yOFzlJlr3we&#10;73IcBSLCPDpnxcOSyPQ9t7+Lw8arPLmrA18zAABAUEzOx5FZi57G349HV+X5/ww03/gj9j4GV9Qc&#10;O/X+dWx+UJWn57kcNm5nxZldQTG5u/AzVmwmnby+cF8B0UwytkBaFj993SqifQhfQwAAgCxh+pvy&#10;tDkve/octRe+vmnEuFLCMxY86835oRvqmNNQ9P2YeQZx09etEobEH8Peh59/4y9IFJoxJHH6G9LY&#10;yR/461TouHX6E0Vn5TbE5WSwhbLSuKn3r/MVQYwFgiBQW8mxvaqums1Ej/szP88TYJeLVnLkTTO+&#10;YUKhMdWxU+9fFxAUOWZmsm6oY07LjSMHnTazeCLvOR7Q2fyOzKVPj9nXHDazqPLUx+2jZphAEMzk&#10;iet/qzlCSpgBktqJznt0Czw6Zynay3dq+hrvG6/Ag8EVNQdGZX4pCU/7bjw1IQLDZHVv/bq++iuv&#10;+DE3DQmMnvSFPHX2y/7EHzqsJkl/47W/DLaVPTHe+TNkGkPL5IobUa6DynTXHlQaUw1ucx0I2axX&#10;pEykTsN+J1FY0s/ytLl/JroWw7CLqmgv30HE7w21lz8aGJm5m6hWMWoGJjUW7z+LFRB5FJTqVQl1&#10;BXuL0bWhJDLjm6jsZduJXtduMUgrTu7qROvDsNTZL4ckzhjVGFd2Vj3UVvLrHqIv6w93/f8DbCad&#10;vKe24HVVV80mf7YnU+m68IwFz/njZsE2qP8boDLYQ7/xG4JWBlfUwuAIW+gcQRt23YsgCGTSDmYN&#10;tZY8TdRcAWAslzWqwWI1aiMrT33cjic0Kk9/2oQOpsxZ/SIHr6jqa7jyUk9NwRsAuLPDU+Y+TDhE&#10;EkEQaLDl5rPYwYEAuLuGibM2z8GSCt3Vl97ob7z6EtHrJOZvmkt0MRjzfjBMabpy8NcxHXMIgoWy&#10;+F8is5fuICJ+h9rLH+0oO/kllc5WJM15aCa+Q2k1aiPrC/cV2s26MfZ/KoM9FJ6x8FlRWNJBdEey&#10;mYbDa87vLscXUMlzH57qzcZcduw/CiwhRKJQTWkLdqR7s3m3XD98EDt8x/2ZOAPpCx9LwZJDMOyi&#10;uuxWPuxysF1OBxt22tkul/v/Zp0idXiwbZFR1TvNExlCZ/M75Glz/yIMTfzZ1wEz1Fr2uFmnTOGI&#10;ZCXi8LTvJqLAcDkdrIbC7wqMBHZ/AEFw/IwHlk9Ekea0WYRlx94ljnwgkRyRWUsexyqcUdhMw+Ht&#10;t059js3huxcQhSUdjJ16/3qix4bayx/tLD+zy9ugehKZYnG7MGSlPLH8Mlciv+zLgUSEEVeLm/SY&#10;iKtFnnIgOCZnlzclOx7u4qNhbU9twWu+LuBUBmcwPGPBs/5GxtlMOnlvffGrys6qreNRN91LkMhU&#10;syQy4xtp3OT3vcVmtZed/BwAhBSVvWzM8NOSw2+ag2NzPyIa7gaAW3HQULz/PLZYJSoSAHCTlA1F&#10;319A1RqSiPQ9EZkLn8F2/F1OO7vu0p4rWIVeWMqsv4YkzRw1zN7XELzQlPxXZfHT3rkXA7LvJRAE&#10;gYzqvilDbWWPq7vrNmDPlxyhrIQVEFTNDJDU0tkBXSbtUKZusHUR/hyGH87t4X1I3dUX37KZhiMY&#10;bEEH8DosFCa7nHauy2HjuRw2nss58n+H/fa/x9tcxILK4AzS2fx2Eolstxq1MUQEFhaSiPQ90bkr&#10;Hvb0OLoATl/8RBwa76Tubbi/5dqhQwAAEByTsysia9EoJxiCIFDp0bf16L4ZP+OB5fj8UxR2sz6k&#10;8crB49gITQAASJi5YQlfGnMave20WwQVJ3d1EFn3OcKQmynztvmlQtcru2c0FH1/AX9eptBZyoiM&#10;hc8SEdcAAFBxcleHzTQc4Ult1Vt/+a+9tYX/R/RcYWji4YjMhc+gw2YRBIF6agtf62+4MorU4AVG&#10;FCTN2jxmrhkKIqeZJDLj6+ic5R4JCk8q4tCU/FdDk/JGfV6nw8aDHTauu9ZwsGGXg+Vy2tlOm0Ws&#10;V3TOHh5sW+RtfxKHp30Xljr7FV/zKOxmfUhfw9WXIRLZLo2b/D4R+esPNH1NK5uv/nQUEJDWHFHo&#10;taRZm+dO5JzVVXn+XTSnHQ+2UFYaP33dSvy8CgRBIEV7+Y7e2qJ/3YlDwR+kLtiRTjTj0Omw8RqL&#10;9p8zavome3s+nc3vZAukpRxRyE2eJKKQzQ+qHK9yb4T0mD3UdmvnRF0t7tldqd+PR+1qM+tD++ov&#10;/03RUfGIr9pAGJr4c0Tmwj/g/1ZEQBCEpOltWNNTW/gvn8KR/yJY/KAqafzUd0VhSQc9EVRWoya6&#10;5vzuW2kLdmTgCcOB5pvPDjRdfyEhb+MiovlECIKQ2kuPf63srNqK3kdjBXQnz96ShydVEAQhtZX8&#10;+i3qdKPQWcqY3JVb8HF1wwOtixsv/3ASYI7LyWv/SsKfM6vOfF7ribhicEXNsVNWr5/ozIr/JZx2&#10;K1/dXbvBHZP3275EobNUXFHoNSZPUscKkNQhMEzVK7vyNX1Nq7AzQKgMzmDS7C152DhFIph1yuSu&#10;qvP/YbAFbWQPTXY3EAh2ORnuesPOG1t72HhEYkl/gTZfqHS2AnY5mabhgSxf5wNsPYGH3WIMLj/+&#10;/gB+fYUVbUxa8cdAPFk60Hzz2a7Kc+8D4DtJY6i17PGOijO7sOeQEeHBdOy50JtrwVtdgwUCw+Tm&#10;64d/1vY14hMxEL409mR0zvJHiJreyq6aTW03f9lHoTE1SbO2zMILSm1mXVh94b4CovUXhc5ShWcs&#10;eE4sT9mPHnd2i0FWc/6rctT9jsIXZ1Nx4qNOrCANIlOsafO3Z3mbs0ikIqbQWcq0hTtTsSJXb1yH&#10;Ra9KGh5sW2RQdc/wtD/RWLweeeqcl0TylB98Oe0V7RWPmLSDWWxBcIUkMuPriXAdsMtJbyjaf96g&#10;6p5J8DASN23NGmFo4pFxv67TwSw58hax6wiCXBGZC/9ARGTbzfqQjvLTn6HOrnsFgSzuePyMB1YQ&#10;PabsrN7ccevU597SJyAyxcrmB5dzhLJSrjjsCk8SXjwRoceIq+UhRXvFjgm4WuxiefIPRA1Lb0AQ&#10;hKTpa7yvp6bgdV+1AYXOUoZnLPgj9rjzBrtZH9LbcOWvyvaK7RMRN90LQGSKVRKRvkcaN/k9b9eg&#10;zspz7zltZjGRO7Xsl3dV4vDU/eEZC54jOi5N2sGMhqLvL2J5V4+CUu1gRn3hd4Xo2k8kT/4hMmvJ&#10;41jRLuxyMuoLvyvAupFDEme8HpY6+6/Y19L0Nt7XfO1nj8dnSOKM12WJM974/20IvLvBMJA91Hbr&#10;sRHB/G0OgT3ith6JYO8wDyvShgfbFuLjrYPjJr8fnj7/eV9pBL21hf9nMagTGGxB2/+W62AP0dmC&#10;dhKZYrUatdFEnD8W+HpiVINFN9Q+r6Fo//nAqKwvsQ6WW7++NzhywUQmr/0rBb8zt5Ue363sqHwE&#10;APeCI27amlEEPwDui1xn+Zldivbyndj7qXS2InXBoxnYBYrDapJUnNrVATvHDr5mcISt6YseT/B3&#10;sea0WwTlJz7sIXotT591qO3Wzo5bpz4HwJ3RnjznoZn4RYXNNBzedOXgr2adIo3ofekcQRuDLWgj&#10;Uajm4YHWJfg/Mk8SXpQ0e8ssb58d72ABYCRSZ9aWWZ6+v91ikFad+awBTxKJwpJ+ipmyev14LvhO&#10;h42nH+qYOzzYtmh4sG0R0c7FEYVeD8+Y/8eJ5N2OF3aLMbj24jc3iT4HiUIzJs/ZOp2IFPAGTV/j&#10;quarPx/1sonXmBSTdjBjeLB1sdWgibUatTFWoyYGOyDqTkCm0nWJ+ZvnertQO6ymQO1AyzJtX/MK&#10;3VD7fH/ir1gBgTU8SXghLzC8kCsJLx5Pw+W2q6W9Yoe2r2nleC/YXIm8ODg29yOhLP6Yv84a2OWi&#10;KTrKH+2rv/w3fOGOB18aezIya/ET/hJqqu669a03jvzgz7b3ChQ6Sxkcm7MrKDr7U29On+GB1sW9&#10;9Zf/alT3TguMyvoiKnvpY/htUOJOEpG2NzJ72aNEhIlB3TulsWj/OeyCl8h1AgAAekXnrIbiA2fR&#10;8xeVwRkIjMr6iieRFwMAkL76y6/iFY6hyfl/D03OG7VgNKh7p9Rd2nPFG2FFY/J6JRHpe/jS6DMU&#10;OksBu5ws2OVgwk4HC3Y5WLDLyYRdDpb7tpPpwvzb/fjIv29v7xjZZuR1YGIVD53J62ULpGUcoayU&#10;LZSVsQICq/115/U3XX8eO1uGzha0SyLS9koi0vYSKXIQBCG13jhyAO9yIWpK3UvALifdabcKHFaD&#10;zG4xyOwWo8xuMYQ4LAaZfeQ+h8UouxtEbljq7FdCEme84enx+sJ9l/SKztmZS5+OQH8zRUfltvbS&#10;418DQKx+dFhNgSNRVgAAzzFkJu1AVuOVg8fxUU+yhGn/lqfNHaXE9xRJCsDYKDFf8OiEAZ6jqspP&#10;fNSFXttk8dPeDkub8xf89Xqg+eYfuqrO/4foOCKRqWZWgKSWxgroshhUiUS27YS8jQs9zVUBAABt&#10;f/PypisHx8yZ8UX0EP12EERyJs99eKq3eS94IAgCuUmP1kW6wbZFemVXPp74IJEpFmn81Hdl8dPe&#10;vhsxEb4w0HTjj11V5/9D9JhInvxDzOT7HhxvDnntxW9umjT9OZ62IRIdoYCdDqa6t2GNWadIsxo1&#10;Me7/tDHjVSl6gq9aEUEQklHdN1nb37xC29+0wqJXJfl6TTKVrueK5cW8wPAiniS8kM0PrhyPs/ZO&#10;ojzIVLouMDLz66CY7E/8mfeFwmJQx/XUFLzuyTmNfX152rw/B0Zl7vYn6tLtLPvmhknrng30v0JA&#10;UOQFafzUdwKCos57+luj6zZNb8Nap90izFz6TDi+trJbDNLqs1/UIghCip/xwAqeRH4Z/zoIDJPb&#10;So9/g40IpHMEbcmzH8pDm8KYbSnN1w/9jI0Y4ktjT4pCEw+x+EFVOkXH3N66on/g13ST17xCxe9T&#10;zVd/Pqzpa1zt7XcQyOKOC0MSjnDEodcAApNd7nrhdg0B/3Z7dD3hof5w4eoVBIHHnqtJZDsrIKiK&#10;LZSVcYTSUrZAVkZjcvv8OY/AsItaceLDHrQWhiCSky+NOSWJTP+WL409SVTzmbQDWXUF3xVhI2No&#10;LF5P8uyHZv63XDwIgpBcTjvHaTUFjtQYIWid4a5BDCF2q0HmsBhksMvJvJP3cjs1/8L2FPViUPVM&#10;r7u05wo+Wg4bKZe7+i8wmf3IAAAgAElEQVQsvHOho/zMrqHW0qcA8Bz/hMAwuavqwrto5BUKMo2h&#10;TZv/aCb293barfyKkx91Eok6aCxeT8aSp6L9VeW7HHZO+ckPu4mSFTx9VmVn9Za2kmN7AXCTSUmz&#10;H8rDC0rtZn1I09WfjmGdsFjQ2fwOBkfYSqbQDNrB1iX46xBbKCtNmbttsrd9G+9gAcBN2iXPfXia&#10;p+/vsJnFVac/bcTHXApkccfjpq9bOZ5rssth4+oUnbN1bq5jMZErii2UlYanz/8jUarF3YbDZhbV&#10;Xfz2BtG1jkSmWJJmP5TvKebVE/xxwROlnaAw6xQp2v6WZSM1R6zVqI0hilCdCEgUmjEx78EF2Hgd&#10;PBw2s3h4oGWptq95xfBQ20IiTg8PJk9SxwsML+RJwou4Enmxr8g3LNCIT0V7+Q5NX+Pq8Qo8OKLQ&#10;a8GxuR8JQxOO+HsMIzBMUXRWPtxbV/wPX79tQFDU+chJSx7zt6YZEQv94s+29woUGlMdFJPzSXBM&#10;9sfenD66oY65vXXFfzeoumeKw9O+i5m8coxjoKem8P/6Gi7/VRSW9FN07sotRGt2k3Yws75o30Xs&#10;OdHTetSg6p3aULTvInrtodLZisCozK+4kvAiEonk6Gu4+jI+yl+WMP0tedqcUUYAk3Ywo/bi1yXe&#10;9hcqgzMgiUjfy5fGnKIxOAMutH7wwGe4CLgN2OUc2d5di4zaxgPXQWNw+908h7SMLZCVsflBVf4K&#10;xPApJDRWQLeb60jfQ7QPIggCtZce/wYrrAGAuCl1L/Eb12GU2kf4DcdI7THCe8jccy1NEjBB9zcK&#10;/HeDFJ3VmyThqd8D8FtjAW9LvXn4TQvicjJIFJoxd/WLY1QoWBtxcOzkDyIyFzyHfdxhNUlabhz5&#10;Ua/oxCsnkcT8TfMDgiJHWT07K8+9N9h88zlAAF9RIETAFkVYiOQpB7D2YBQjStZOVOVNZwvak+c8&#10;NBO/EHA5HazO8tMfKzurPKpzPSEh78EF/OCo89626au//EpPbeGYCDFfNlFsgwgLT7EP/gCBYbKy&#10;q/qhnpqC1x1W4+jhZBAEx+Su2jzR1x4PTNrBjLpLe64SNRJoTF5vyrxtuf6oCQFw/53rC7+/iFc2&#10;4zESJZPsd1PPYeNZDep4i16VYDGoEyx6VaLVoEqwGjUxvi7SNBavh8kVN7ICAquDY3M+Ho+9GHY6&#10;mDpF5xw38dG83N9GDzNAUsuTRBTyAsMLeWJ5sb8W1ztxtdBYvJ6g6OxPA6Myd/vb4HE57JyBlhvP&#10;DTRe/5M3NRyJQjWFpc55OTg6+xN//mZ6ZfdMTW/DGk1f0ypfHeq7CQZH2CKNn/IfSXjad/5Y0NU9&#10;9Wtarh/+GQAAxOGp38dMXjXGRg67nPTai99eNw8PZvKDY07HTrt/LVGGu0HVO7WxeP9Z7O8YOWnJ&#10;40HRk8acN1CVm7/fy1Pkl17ZPbPl+uGDd6sBea8AkUgOniS8KDh28gd8acxpb6SZw2YWDTTdeB5B&#10;YIpAGnvSn1ga2Olglv7ytg5/LkiYuWEx0WDp/yVgl4vmsBqDrUZNjEWvSrLolUkWvSrJrFcmEQwB&#10;HwMWP6gyKX/zXNQ9qeysesig6pkuT537F/Q+tLGQtfzZEPQaO9B847muyvPvAUBcEBtUvVPrLn17&#10;Db1NpDZV99Svayv59Vv8tWJEpDAbS8Y5rKbAylMftxKdV6gMzmDm0qcj/G26AeBeDJYf/6CPSD2T&#10;tvCxFFaApA5/P/56T+QAAWDixxFbIC1LmfdIrrf902m3BlSd+awB/9pUBnsobeFjKZ7O1bDLyag+&#10;+0W11aiJxd7P4IobU+dvnzRRtZbNNBzeXX3pLXVP3RgXJ1sgvZWY/+B8f+IS7gSeFgooPM3/8QR/&#10;m/r4KBkfn5FkN+vk2JrDYlAlWPXqBF9NUhKZamZwhS1MnqQuICjygiQife94ZmJZjZpobX/Lcm1/&#10;8wq9sivPH0foSMPlMkp+sPnBFf40XFBXywjpMd4oD0QgizseHJv7ES8wwu8h0EZ1X253zaW39IrO&#10;2d6244rDrkRlL93hTXWNwmmzCNW99Ws1fU2r9IqOueMlbyYMCHKJw5J/lMZPfddfN3H1ua/K0Ro5&#10;fdFjSUTfDyVvIBLZFjtl9QZhaMIY0ZK7yfLrt9j4GwZX3Jg8e0s+XmnscjpY9QV7i9Boan+Qu+Zl&#10;Gp7Igl1OelflufeH2m497u/r/K+Aki7BMdkf+4rvGh5sn6/uqVvP5gdXCMMSf/aHOCRyQHKEspKk&#10;OVtnTDRa515gZJ5WgM2sk1sN6gSLXplk1rnrDqtRHefrWIEgkjM8Y8FzwbE5HwPgvjY1Fh84LQpP&#10;3Rc0MngebSzg0zrKfnlX7bRbhACC4MlrXqHgzxHY2Vl4ISoA7jVl641f9hPNmSASKXTXFLyOd5mi&#10;CM+Y/0dp3JT3vf9ao9FddfHfRLMQPM17dTnsnIqTH3WiTQpPTTfY5WR0Vpz9AC+Q9Qdx09etFIbE&#10;jxFtYIGt97AgEmthgW0QYTFeQQwWCIKQVN21G3uqL71J4KZFonKWbw+MzPhmIq89Hph1yqS6i9/c&#10;8FSTpszdNtlfIaHTYeM1Fu8/62sWGJ0V0JW+5MlY/5t6Nq7FoI63GNQJ1t9qjwSrURPrSzlOY3L7&#10;GFxxI4sfWB0cnf0pPjLSG2CXk65XdM52cx0ty3256FEweeL6Ea6jiCuRF/nbcMG4Wh7F17i+QGVy&#10;+4OiJ30WFJX1pb+OGpfTwRpsKXmmv/HqX4iaryhIZIolNGXWq9LYyR/4Uz8ZVD3T1L0Na7R9TavG&#10;y9ncCehsQbs0fvJ7koiMb/1ZC2j7W5Y2XfnxBABud37ctDVjRC4w7KLWF+wtNqr7pvACIy7FTV93&#10;H1GUsUk7kFVf+P1FrIPT07kVm5zgD4iEegCMzEi+fuhnolESvydAEMnJlcgvB8fmfiiQxp7wxpc5&#10;7RaBe66Pg8WXxpzmBUYU+FonwLCLWvbLO1p8MzRu2trVRDXi/xIw7KK6uQ5tjEWvTLLofuM7/BGa&#10;MnmSuqRZm+egx7iqq+ZBqPn64QOxU1ZvBACArqoL7ww0XX8hOG7y+xEZC/4IwEhu4+E3bAC4T+qT&#10;Vjw3ZlFffuLDbnRHkqfP+5MsfuptRa9Zp0xqvHzgzJgdDYJckVlLnsDPFFG0VzzSXnZiN9EXoNBZ&#10;yqylz4T7m4eJQtlZvbmt5Nh3+PtjpqzeIJYn/0j0HL2yK6+h+MBZVI3B5IkbkmZtyScin91RTac/&#10;8XeR5I+iA4DbGerX8IsMiES2p87bno2386JAEIRUd2nPZbw9i0yl69IW7kwlGt7uL1wOO6e/8dqL&#10;/c3XXxilVIEgODp35UNos84X7FZj0PBA61LdYNsCAJFcVDpLSWWwFcLQxEN4BQ0eRPNsULAF0ltJ&#10;s7fk40llh80s1g11zKOzAzrJZJrJrFcm99QUvE6UL0uE5Dlbp3PFYdd8b+kZCIKQAIJ47ZDerQFY&#10;CIKQTNqBLLTZgo1w8gVmgKRWGJJwVBSWfJCICCR6L91Qx1xFe/nO8bpaRuLD9gfH5u7ylhWMhcNq&#10;kvQ1XHllqO3W496KOLZQVhqVvWy7v64mBEEg8/BQhqavaZW2r3GVJ3fanYIjCr0ui5/6jkAW9+t4&#10;/t4m7UBWzfndtwDwbqe26FXxNed3l8MuB4sjlJXEz1i/jOi8ZVD1TGsoPnAWq2rEz8JC0VNb9M++&#10;+mK/SET8NQALu9UY1FV57n11T/2630s0mzcwuKJmaWzuB+KItO/GM2zYFypPfdKCV6dRGZzBzGXP&#10;yH9PZIc3OGxmMVqAWHTKJItBlehyupsZEERyBUZl7hbLU/aj+zjsctIrTu7qZHBFjZFZi55mBQTW&#10;wi4nveTwmxYAADRp5fMSlMDHzhwJz1z4B2ls7kfY91Z11TzYevOX7wFwXw9z73+JgV5PEQSBemoK&#10;XieKGGXxgyoTZm5Ygm3CO+3WgIaifZc8KcrDUue8FJI4/a3x/j6Vpz9rsBpUCdj76Gx+R8aSp6KJ&#10;rv0IDFNabhz5ETsU2tNCwG41BrVcO/yzhxgJQsRNX3ufMCTBp4LN0yw3YWjiodip96/zVLfoFJ2z&#10;Gwr3jYkBIYp4Gy8Mqt6pXVXn3sMTBGxBcHli3qb5vmbjAOAmeI2a/lxtf/Nyi16VRKWzlBQ6S8nk&#10;iRtF8uQfvB13RPEAWETnrtwiiUgb04TWDXXMQWAXjcrkDiAwTFF2VDziL9nrj8vZHyDwWAX9KEAQ&#10;fKdD6lE47RbB8GDbIm1f84rhwdbF3sgBLMgUmoEXFHlRFJZ8UCCNPeGPM+lOXC3jjQ9DEATSDbYt&#10;7K659Ka3Wgoike0hiTNelyVM+7e/DVmnw8YbHmhdrO1rWjU82LpkVNb8XQKJQjMGRmV+JY2d/MF4&#10;4/Karx06hJ6TvMUad9w6/clQW9kTAILgyKzFTxKJNRAYJreVHNur6q69LWxj8YMqk2dvnYn/O9gt&#10;Bqnbse6bpCCRKZac+17keSKZVN11D/TUFrx+B1nx/zVAEMkpDEv6SRo3+f3xuP98wdO6aSJE/v8K&#10;MOyi2ozaaItemWQeEXzYzXo5MrKuYnAE7aHJ+X/HKmpRwaEwNPGnuGlrHgDgt3o2MHrS51GTljwO&#10;gPsYLzn0hh1BYAqZStfn3PfnMeeuytOfNqIRPnjy32JQxzYW/3CGYE2JjDjER80UGalh9gEC1SyZ&#10;yhjOWvaMfLwDeD0RhFE5yx/x1BQwqHunuKOA3SSYJ2cZAO6GRnvZiS+9xVJjwQoIrEldsCPDFxGH&#10;wDC5vvC7QvwsN7cLdtsUTykOCIJADUXfX8CLd0kUmtEdp+6/YxEPl9PBGmi6/kJ/47UXcSIdJCp7&#10;2Y7AqExCngoPt/OidcnwYOsiAACg0tlKCp2lFIYkHPE2CxiA247iY4BgH2EFBNYkzdk6A08qO+1W&#10;/vBg62I6m99BJtNMFoMqvqe28HU05t8XEvMfnB8QFHXBn2094b/MdUDm4aEMbX/TCm1/y3JPTisi&#10;MHniBkFIwlFRWNJBVkBgja86CEEQSK/smqVou7VzvK6WicSHOW0WYV/j1ZcGW0qe9nbMsfjBFVHZ&#10;yx7193URBIHMOkWqtq9plaavaZUvkfFEwRbKSmXxU98RhiQcGc/f26JXJlad+bweALfTNjF/03yi&#10;7axGbWTN+a8qXQ4bz72227iYxuQM4rczavqzG4q+v4CtR6NzV2yVRKSPac72NV59saf6kl/rPU8i&#10;OADcx31X5fn/qLtrN/5eotm8gc4RtEljcz+URKTvmcjgd0+oPvtFtVmnSMXeR6GzVFlLn5GPl8v/&#10;X8FhM4sselUiRmSa6BrhzSAIgiUR6XskEel70foTgWFK5amPW6HB1rLH0EK46erPR7R9jfdhu3IO&#10;m1l869h/lAC4/wCZS54atZAZGZxlAQhCAgCAmCn3bRTLU34AwE3GV539vA6vCidTGcNx0+5fiz+J&#10;q7rrHhhR9hGemH0NhfcETV/TiuarP40afAZBJOeklc9LKDTGsKfnaQdaljRf+ekYenCw+EGVSbO2&#10;zCZ6jkHVM73p6k9Hfal6yVS6LmnWlln+qscsemVi9bmvKvAnVxY/qDJl3iO5nkgBs06ZXHPuy0r8&#10;gc0LjLyYmP/ggvEoFIlgM+nkPTWX3sAulAAASHTuyq2SiLQxzSwURk1/dmfFmV1Gdd9kQPR3hiBX&#10;YGTm7tDkvH8RFXgovMW5CELif4mbumYN9oSOwDClofjAGb2iY65fXxCH+Jnrl05kxsvvBTaTTq4d&#10;aF6u7W9Zrld0zvY3l5DJk9SJ5Mk/isKSfvLV+ALgzlwt/OCY02Gps1/xNxPbZhqO6K6++JbXoeIQ&#10;5IrOWf4I0YXUF6xGbZS2v2mlpq9plUHVMwM9x40HJArVxOZLyzlCWQlH5B7INx5XEhZYVQdHFHIj&#10;Ze62qZ62VXRUPtxeevwbANxOmYS8jQvxAzsBcJ+3GooPnEGbLBCZYk2etSWfIwopwW6HIAjUeuPo&#10;ASIl+ShAkCtz6TMR6IwEp80irDzzaWNi3sZF2Fgkm2k4fKC55FlFR8V2bIPn9woyjaENTcr7Z3Bs&#10;7q47PXeOXFMVgOD8lzLvkdzxWv8RBIEQGKYisJMOwy46ArtosMtJBwhCJlPpejKVrhuP++JeAd0n&#10;A4JjTifMXL8MgiDYolclVJ35rAEAALJX/YmPZt5iXaxEakSsGpfO5ndmLn369rnGk4NTGJJwJHry&#10;yi3YRpnLaWc3Fh84g1/YoyBRaMasZX8I81YneELthW9u4GdVBMfmfhSRufAPnp4Du5z0pqs/HdMN&#10;ti1E74uctHQnXoji3tZF66w4/bGiveJRX59FLE/ZHz151RZ/9932shNfEr0utr4jQlvJr98SOT3u&#10;0qIdUvfUre+uvvhvLOnK4gdXJOY/ON9TvCKCIKSemoLXFB0V2z3VZwyOsDUsdfYrwtDEQ55+I7vF&#10;IK298HUp0TBpiERyJOZvmseThI8azqhTdM5uLD5wZiI5wKyAwOq0hTvHNxT9dwQYdlENyu6ZqMrU&#10;XzELiUyx8KWxJ0Ty5IOC4JhTvhZhd+JqodCYGlnCtLeCYnI+8UdZiSAISd1dt76r+sI73iI8mDxJ&#10;Xcrch6eOd6EKu1w0vbJztlvk0bRyom5POpvfgQ7/ZQtlpWyB9NZEXWR1l/ZcMah6pgMAQPyMB1YI&#10;ZHHHibaDnQ5mzcWvS9BowtDkvH+GJOX9E09aETVZBLL4Y3HT1tyPJ2FMw0NpdZf2XPVVI+DnRPXU&#10;FLxmNWpisVF3CAyTtf1NK/ubbrxgVPd6rJ1+T+BJwgsjs5fu9Kf29gVUQIm/3xuB5Q0IDJNv1xuw&#10;k464XHQYdtJJJIqNTKXryFS64U5rpTsFgiCkqjOfNVgN6jjs4PTWG0e/V3XXPoht/rucDlbpkbdM&#10;ALjdRJNWPCfDv1bJkbdMqLAQ27SAXU5G1dnPa/ENPDKFZoiZsnqDQBY7SrCg6Wta2Xzt58OeREb+&#10;zOUjAhrzjv8ZslY8J/Wm1tcNdcxtvPzDKfQ6xeSJ65NmP5RP5Fg1qvtym67+9IuvcxOJQjMm5W+a&#10;i19LeILVqImuPvdlFV7tzOSJ61PnP5rlqYa1GNSx1We/qMFzJL7i1P2F3WKQ9dQUvI6vazzVZShM&#10;w0NpneWnPzGoe6cRrh1HiLnQ5Lx/eBO99jVc/UtPzaUxMzIBcK+Z42c8sALbWEYQhNR05eCvwwMt&#10;S/35fnjETr1/rSgsyW8V/+8NdrM+RDvQskzb37xCN9Qx199mIIMrbhTLk34UhSUfZPLEjb62d1hN&#10;EozAY1yuloCgyAthqXNe9netZzPrwnpqCl7Huj/HAILgmMn3bRTLkw+O57MA4F6Pa/qbV2r7mlb5&#10;60LGAzvvlyO8zXV0TES8gxVrsfhBVWkLdngUtWAd4XQ2vzMhb+NCouulu8my/zzqZHHX7Jvn4iNN&#10;RxzrX/uRTIRkLHkqBm3iuhx2TuXpj1vjpq9bhRWh2My6sMGW0mcU7eU77oV45m6DTKXrQxJnvCaN&#10;m/LenZ47nQ4b79Yv76qJGkxJs7fk49dLvoDjOmgI7KKjXAeJSjNQqAzd72GO70gv40fIYtBEoTtI&#10;9dkvqsw6RRp2EJDFoI6tOv1pMwDEg14tBnVc1elPm9DbSbMfykN3WKziGgUrILAmdtqaNfgDQNvf&#10;vKz56s9HPXX6qAzOYPrCx5KJlIoOm1lkMw1HelL7ENlPeYERl5JmbfZJtqM/FHqbIwq9npj34AIi&#10;1ZvNpJO33jx6AF2M4EEiUyyJ+Zvmc8VhV32976jP7yED3NNwahQ9NQWv9TVcGVOkESmCJwpFe8X2&#10;9lsnv8AUEEh0zoptnqItWm4cOaDurtuA3qYyOAM0JmfArFOkYhfGJDLFEjv1/gc8LeYQBCE1X/35&#10;iLa/aSXR40QxRbDLyeipKXhtqL185zhJXSRt4WOp/rg57jX0is5Z/U03XuBJ5MVcibyYzZeWe8oZ&#10;9gSXw8YdHmpfoO1rXjE80LIUn2HrCSx+cIV4pNniq0lwJ64WUVjST6HJ+a8yeeIm31u7Gw+tN3/5&#10;HmsBxYJCZ6mS52ydfieLVKfdIrCZhiMdVlOgw2YKclhNgQ6rKchhw/zfZg6k0tlDbmLDXWQweeJ6&#10;fy9SCIJA3ooRLHlJoTE12ate8Pp36yw/89Fga+nTALjPnwkzNywmauwaVD3TGosPnEGt6FQGZzBl&#10;3rZcfNEPOx3M+qJ9l7zZzPF2XnTGEZ0jaEudt30SdmgcAG611VD7rZ2DLaXP3K0833uJgKDIC9E5&#10;K7b6ivDwBASGKU1Xf/rF0+InZsrq9d4KZJtpOLz20p5riMs5Qmy4CQ5f7wuRyDYKlaEbIT50ZCpD&#10;R6HSdWQaY5jO4vXQ2fwO9D8ag9t/t9RlWKD1RWB09qdRkxY/CcDopmHO6r+wURIQu6/HTV+3ShgS&#10;P0oggR1wyhWHXUmes/W2kwOruAbALaaQJc54IzQ5759Ywgd2OelNVw4ex+fqYuEp7g4Atw2cyRU2&#10;e4qoKjv2H6XTZhZj70vM3zQPH4mKh8vpYDUUfX8e40BFoiev2kLkDnUPPq94tKvy7AeecusFsrjj&#10;sdPW3D8eZ5TLYeNWn/uyGp9FTqGzVOkLH0vyFCPpsJnFVWc+a8B/bxqT25e2cGfq3YjzctjMoqbL&#10;P57ENq9Y/KCqxPxN84gIIZtpOLzi5K5OzF0IWygrQ2cOYbflBUZcip/+wEpPrgajpj+7rmDvZaJ5&#10;JxQaU522cGcaXhhiUPVM76o6/66veA48PMW6/C/QVnr8a4hEtvMk8mKuWH4ZbaD7C3S2jra/ebm2&#10;v3mFUd07BfiRd0yi0IxCWdwxkTz5YEBQ1DlfjeKJulqoDM5AaNLM/5NEZn7tTz3ltFsDOstPf4IT&#10;GI1CYPSkzyOzFj8xUXcQgiAkq1ETPVJfBDlHag+79bd/O6ymQNjlYLH4wZUcobQUbaiMc66ex7rD&#10;ZtaHVpz8qAut7+Xp816QxU8lnEcEgFuUUnvxm5vo8R8YlfVlZNbiJ/HOkpG4sD2qrppN6H3S+Knv&#10;hKfPGxNvpO1vWdp09eCv3gQu+LlWNRe+LjFp+nM8zZYzqHqm9TfdeEHb37RyIsKZ/yZIZKo5PGPB&#10;c4FRmV9NdF8yqHqm1Rfuu0RENtLZgvbMpU95dfZ0VV14R9VVvRl2uegoueEHCYeQqXQDWnNg6w8q&#10;na3E1hwMNr/jbqpmUWDri9SFO1PYAYF1AABQe/Gb60Z13xRp3JT3wjPmPw+Am5gtP/FhLwBuniJt&#10;4c5RDnabWR9aceLD2zUxdl4FVnGNgskTN8ROXbMWv24cHmyf33TlxxOe6jYKnaVKW7gzhagh4rRb&#10;BBaDJo4rCrlJ9FwicYkvMRYKTV/jquZrhw6jxwOLH1yRNGvzHCJxid1ikLXeOLpfr+yaRfRaEIls&#10;S8jbuDggMKLA1/viPv9jHbdOfYa/31cMZ1/DlZd7agrGzDAMS5vzl5CE6f8ez2fwBGVn9ea20l+/&#10;xe73nmKVARg9mxgA90wHGovX4+Y6fvvbQySyLWbyqk2emhq+xG1EMUWwy0XrrSv651Bb2RPjJXVT&#10;5j2SczedcxOFQd07pa/u8qtcibyYJ5FfZgukZeMVirmcdrZuqH2+tq95hXagZZk/scYAuMUtInny&#10;QVFY0kEGR9jmbds7cbUIQxKOhKbMetVfbml4sH1+682jB/D1NQoyjaFNnv1QHisgsNbfz4CH027l&#10;20zDkaO4DesI52EzBTmsxiA318FScoSyErShwuJJ6vydq+eL6+i4depT1OlNIlPNOatf5Hpr1mOj&#10;ESl0liphxvqlRI1do2ZgktvJ4uaKKDSmOmXetsn4vzHsctEai/ef9XR+AwAAvjTmVMLMDbfX8eiM&#10;IxqL15M6/9FMvODL6bDxFO3ljw62lPzh9x4dBoDbQR+du+Khic5oQ2CY3HLjyEHsWhwLXxHIdqsx&#10;qPb87lsw7KIjrt/Eo77eFyKR7fh6Y4TvGKaxAnoYWK6Dye27F1wHWl/cHnKPIAhUevTfBtjpYGOL&#10;aL2iK7++8LtCAIgXfPg4iYwlT0WjDRvswFQ6m98Rmpz/d7E85QD+C+mGOuaMqCcIO80QiWxLmv1Q&#10;PlFRoe1vWdpRfuozh80syVzyVPSYgYkIQqq98PVNfMyWtwsjHvhBxrzAiIKEGeuXEinrEBimDLaW&#10;PtnXcOUV7MkcIpEc8TPWL/c0QMwbEAQh1Rd8V4iPA4FIZFvagh3pnoho2OlgVp/7shq/0ITIFGva&#10;/O1Z/mRF+wNNb+N9LTeO/ID5+3nMKbWZhsO7qi68S6ExNSJ58o88sbwYIpFcsMtJNw0PZbSXHv/a&#10;olcmA+AmxmKmrl4vCk08TPS+LoeNW3vx2+vo9qMAQa7kOVtnEMUZjIfUJVFoxtCkmf8nS5j2tq/f&#10;YXiwbcFA043nGRxBG4MramJyRc0MrqiJzgroulsHMd4CTiJTLBxR6HV3wyW8mCMMuTkepSICw2SD&#10;uneqtq9plaa3YY3NrAv353kcYchNkTzpoFieut9XrqjdYgwebL75nKKjYrvTbhH69cHc6p5vQ5Py&#10;/uVPpAU2MogIAcHRZxLzNo7JRf49obv60ptBMdmfEJFXVoMmpurMZw3YRhU2UokIeDKfTKXrE/I2&#10;LiQ6JvAzWVj8oKrk2Vtn4IlGh9UkqSvYexmNScAjMX/T3ICgyNsxQcqOqq1tpb9+C4D3iCF3fI97&#10;cLJRM5ANwGh7OQSRnFQGe4jG4A7QWLweBkfQRqGzlAD4RzjATjsHO5zRalDHWo3aGKJZTr5ApjG0&#10;UZOW7hSFJf08nufZzPrQ1ptH9xuU3XlEj5MoVFPagp1p3mINHDazqOr0p81+H0cTAEQi2+msgC60&#10;CGEFBNZyRCE3WQGB1RN1wtitxqDyX98fBGB0JMlAS8kzXRVnP4RIJEfu/S/T0X2joWj/Wd1Q+wIA&#10;iF09WFW1KCzpYN9IVeIAACAASURBVOzU+28vPtHiBgCAiMNT94cm5/0DX0ATDVLGgy+NPRE/fd0q&#10;/Lnbabfyu2suvalou/UYNmIEC6KBolQ6W5G57A9h/hC4DptZXHfx22u3lXEQ5Iqbumatp9xai16V&#10;0F1z6U389+FJwgsTZm5YMhErtl7ROau+cN8YgsTT7DoUniJZRfLkH9A42juFy2lnN187dBjr9GEF&#10;BFYn5m+aR9T8UXRUblN11W4UyGKPi8KSfkbrRLvFIFV11Wzqrr74bzBC+HNEodcS8jYuJspzBsD7&#10;tSYgOPpswswNS4gWg7dJ3b7GVcBHc4EtkJbFTlm9wZ9c8tabx/bCLgeTyRU3MbjCZiZX1MTgClvu&#10;5myamvNf3cJG6NHZgvYRkcdlnlheTOcI2sZD/jqspkDtQMtSTW/j/bqhtgX+kBJkKl0nDEk4KpKn&#10;HAgIirzobcGNIAhJN9i2sL/p+p98zU7Bgs7md4SmzHpVHJb8g6+aDYZd1Nrzu8u8RYliBWe/R9jM&#10;+tCh1tKniHLEAQCgvezkF4r28h3o7cCozK+ispftINoWBZ7MF4YmHoqZct9GfIOXaPC9pygjT65E&#10;AIgJ5MpTnzRbjZpYiERyJM3eOtMTIe2wmiTDg61LhgdalzgISCsyla6nMTgDVCa3H12YQyR/r4EI&#10;yW7Rh1gNIzWHURNrNWpi7GZ9KJjAMFW+NPZEVM6y7eMd1KzsrNraWX7mY0+1Dt79Q4S+hisv9dQU&#10;jBkMfDdBoTHVtxsuHGErRygt4whDbk5UzAIAAJ0VZz8cbCl5hkShmnJW/ZmPEoBlx/6jcNrMEmzE&#10;i1HTn1N74esSANzn8cS8jYuwr4W/HqYt3JmKEplY5wiNFdAdmpz3T0l42nd4wtGg6pneULT/nKe/&#10;BQSRnImzNs0lUvYOD7Yt6Lh16gu7RR+SsfjJOLzIDUEQqL5gbzHejRuePv95afyUMfNNiDDYWvpk&#10;Z/mZj9Hb3gSlCAyTh9rLd/bVX/7bqLmsEOSKm7Z2ta+5K0RAEARqLD5wBq39fntJkjNl/vZsTzHS&#10;sMtFqzn/VTmeC4BIJEfKvO05/sZP+4J2oGVJy7VDh7BiloisRU8Fx+R8gt/WbtaHdFVdeJdEoZrE&#10;8uQfeZKIQohEcsIuF82sG0prLzv55e1oJghyxeSu2uJpjq17JtWeyx5ibJGkWVtm8wLDi/APjIfU&#10;JZGpZlnCtH97m3mDQq/oyu9ruPIKnSNoY3KFzQyuqInJETXT2fxOf0l2X8BzixCZYuUKQ25wJfLL&#10;PIm8mCMMveFPvCeK2xGxfU2r1L0Na/x11LIF0jKRPPmgWJ6y39d8X4fVJBloKXlW0V6+w1MThOij&#10;icPT9oUm5/3Tn0g7TW/D6uZrhwg5MffnDS5Pmbc953/tHvSGntrCfwVGZnxDJNS1mXTyytOfNGP5&#10;4Mxlz8i9ubwQBCG1XD/8E0rmk8hUc8LMDUuIjgmTdiCrvuj7C+jgeyZP3JA85+GpY8WfFkF9wXdF&#10;+HgrFPhUG6wYny+NORU/Y/1yor8BgiAko6Y/R9vfvMKk6ctFcAIPCCK5qAz2EJXBGaCzeD10jqCN&#10;Smcr/OY6XHa2m+PQ3K45rEZtzESSQshUuj4ia/GTYnnK/vHU93aLMbit5Jd9uqGOeUSPuznoRzO9&#10;OcWcDhuv6tQnLf7MP5koIIjkpLEDutDajsmT1HFEITfZ/ODKiTphnHZrQNkv72gBANDtBguWAIme&#10;vGozqpbELiaDoid9FjlpyRPYFxtsKX2qs+LMLvR27v0vMdEPZlD3TlF2VG5jC6TlkoiMb4iIBXz+&#10;JxGI8q3tFmNwZ8WZj7HdMYEs7te46etWYXcEdU/9upbrh0cpgskUmiFr+bMhRIoZRUflw1QGewh7&#10;4CAIAnVVnP0QVYMD4D6A4qatu88TWeJyOlgjdrt8ABBIHJ62704WWlajNqr63BfV+N+JKw67mjT7&#10;oTxPJ1PdUMfchqLvx0RzsAXSW8lzH556t/L+9YrOWU1XfzqGUUsgUdnLHh3voDmn3cpvvvrTL+7f&#10;DbgLj8n3bfI0K8dq1EbVXvi6lIhwpHMEbWnzd2R4ugjDsItq0vTn6JXdeQZld57FoEpEH2NwhC1i&#10;ecoBQWjCEU9ECx5YMhkLiES2MziCVgZXNEJ+jPyfI2ym0Fmq8Zy4nDaLsOLUrg5PqhQIIjnZQlkp&#10;qjTlSeTF/irDEASBTNqBbHVP/VpNb8MafyK+IBLZJg5P3R8cm/uhr1knsNPBVPfUPzDYWvqkv8NL&#10;IRLZHhSd/WlI4vQ3vTVyjJqBSbUXdntV3dyNmJqJwOW0s43q3ql6RXc+XxpziisOvU60XePlH4/b&#10;LYaQhJnrl2ILObvFIKsv3HcJ39TwSw3vsHHrCvZeNg8PpQPgPvcl5D+4gLDJou6b3Fi8/xy6bwlk&#10;cb/GTVu7Gk802cy6sMbiA2cselUS9n6OKPRa8pytM7D7Mzr8Fr0dkbnwmeDY3F3gdwAEQSCH1Si1&#10;GtRxmv7mFequ2gfHczGXRKTtjZy09DFfF2K7WR+i7m1Y21tX/HdPLismT1IXkbXoaX8Uf0ZNf05f&#10;w9WXbCONcxh20e0Wg+xeR61BJLKdzQ+u4IhCbnKEITc5QlmJv8Qq6mQCYLTaGCVAaCxeT9ayP9yO&#10;Eq0681kdun9lLvtDGL7peOvX9/vRiAqsChUAd/HutFsFQdFZXxApuRAEIbWVHNuLVU/jweSJ65Pn&#10;bpuKP/ere+rXdVac+chhNQWhL5c8Z+tMrCsVQRBSzfndZfhc45DEGa+Hpc7+K/69bGZdmKK9crs0&#10;bvJ72CLfatRE11789joq1IBIJEf89AdW8KUxZzx9botemajqqtvosBmDqHTOkCxx2lt3Mjuos+Lc&#10;+4MtN5/F3x8/Y/0yfOwJCncu+v7zRHGcvhxa4wHsctHaSn/9Vt1de7tpwwyQ1Cblb57jyWHjCZre&#10;htUtN44eQBd1bKGsNDHvwQWeouG6qy++1d947UWix3yd4+wWgxStOQzqnuloLjREItv5wTGnxOEp&#10;B9gCaZm/dQFKJuPvp9LZCoab/ECbLs1MrqiJzha0j7dRSjQge9R7MTiDqKuWJwkvYvIkdf5+fqfd&#10;ytf2Ny/X9DasHR5sW+iPSo3BFTdK43I/FIen7vO1f1v0ysTB1ltPqDqrHiIaGEwEJk9SF5Y6668C&#10;Wfwxb9+j+erPhzV9jas9Pc4WykpT5z2S68973k0gCALZTNoovbI732rQxMjT5hAO0jYPK1Krz31R&#10;HZG58JmgmJyPsXOshlrLnsSu7QAgTjEgAt75763J0l52YjfqVoRIJEdi3qb5RMTIQPPNP3RVnX8P&#10;5zhBRhyOo8jc2gtf3zRq+nMBcBPeafMfzfRnTtN/A7DTwbSahqNM2v5sZWfNZr2iYw7ws+FCobOU&#10;sVPu2+irjkVgmGJQ9UwfaL75nCeXPwSRnIFRWV/K0+a+6IuoRBCE1Fdf/LfhwfYFsNPORQACuexW&#10;gd1qlN5rBxCVye3nCENuckSym1xhyE22QHrL3zUN6mTCNkxcDhu39OjbegAAiMxeuiMoKusrANxC&#10;weZrPx8BAABJRPqe6NwVoyJiFB2V29pLj99ez2av+pMAvT4YNQOTFO23drICAmsCo7K+JDq/uoct&#10;7yvw5ijAfh4UDqtJ0llx9iOsgyEgKOp8Qt7GRdh1v7a/eVnTlYOjEh8gMsU6admzIUT7vrKrZhOZ&#10;QjXi57Jh1eAAuF2dCTPWL/Mk0oCdDqamv3mFu5GNkERhyT9iRVbjhc2sD60++3ktfn4XWyC9lTJ3&#10;2xRPBL5B1TOt7tKeMekgzABJbeq87Tl3KzrGoOqZ1njlxxMoQQsAABGZi54Ojs352Nvz8HA5bNzm&#10;a4cOYZpJXtM/bGZdWO2Fr0sxtedt0FgB3WkLdqR7qlcQGKYYtf3ZBmV3nl7ZPXOkEQUBAACdzW8X&#10;y1MOCEMTD/sbhYs/v6OASCQHnS1sw9YbaP1BobOU4+E6XA4bt+Lkrk6PYjIIcnEEsjK04cIVy4vx&#10;JLknuOe2DGaqexrWanob1vjjdoVIJIcoLOUHaVzuh1i3JBFgl5Oh7m1YM9Ra+qS/zmX0fBySNON1&#10;b/H4Zp0yqfrs514dL/7OW7zbcDkdLKO6d4pe2Z0fEBhewAuMKCTarvnaoZ8selVSQt6GxdjGid1q&#10;DGoo+v4CGjOKwtt6A/veDYXfFaDXfRKZak7I27CYqFlt0g5mNhR9fwHdtwKCos4lzNywFH9usVuM&#10;wY2XD5xB+RMUI+eiyVhuBC+qu5vuuTuFm+swBVmN6jhtf8tyVVfNplFNcR8QhSUdjMpZsc2XeNtu&#10;MUg1vY3399YX/91Tg5HBFTVFZC58hh8cfc7X+5qGh9L76i//zWpQxwIAIBh20RwWg8zfOn6igEgk&#10;h9sVHnLTzXfIShgcYYs/5y/sfnC7wYK9OGGJSOzAH6KBPtisdAqNqc5e9YK/XVswPNC6qOXG0R88&#10;kU4AACCLn/a2PH3umIXs8GDbwsbiA2OIBlFY0kFRWPJBOkfQ5rSZxe1lJ77Gx1wExeR8HJm16Gn8&#10;c50OG6/s6Ns6AAASljrnZVnCtH9j83tH1ODL0O2FoYmHYqes3nA3OvaKjsptXFHIdW+ukqG28h0d&#10;t05+gb/fk4ICRevNX/YRkUlhqbNfCUmccddUSSbtYEbj5QNn0AIAgkjO1AWPZo7Xrgi7nPTGyz+e&#10;RAkaiES2p87fPsnT6+iGOuY0FO8/R2RZD4zM3B2Vs8xnRv3dAOxy0RovHzgzHsUkmcoYxhYjTJ64&#10;gRcYUeBNfeqwmcWq7tqNqs7qLb4GurljPcILBbLYE3xp7El/h/65my2DWZre+rXq3oY1/gwH5QVG&#10;XJLGTf6AL4096Us9YdT05wy1lj6p6q5b709GKolCNUljp7wvjZ/8HtFvg40C8ARP5xIiwC4nAyKR&#10;7RNVgTjtVn5/47UX9cqufJOmPwd1niTkPbiAHxyFz0gGAAAw1Fr2eEf56U8pNKYmIDj6DAQA4nI5&#10;2MMDrYuJfqOQpLx/haXk/x293Xrzl33hGQuexVtTbWZ9aN2lb6+hCia3k+XBBUSqToO6d0p9wXeF&#10;6PtJ46e+G54+70/47VxOB0vRXr5Dr+iaZTGoErjisKsRGQuexS98bWZdWMWJj247kCASyZE85+Hp&#10;450z8t8ADLuousG2RcqOqq3agebl/qiqeYERl+Kmr7vPUxPWolcl1BXsLfZgTUd4kvCi4NicXQJZ&#10;/DEixTQCw2R/hlAjCAK5nHYu7HKMjYlCAAS7HEzY6eC4nHaOy2nnwC472+V0cGD0ttN92+W0c1wO&#10;a4DdrA+zmfVyu0Uf4i0KhMERtibmPzjfV2QgumgnU+n67JUvCNHv2nj5xxPDAy1L2QJpWer87Tno&#10;9qVH39ahRETumpdpWGIOdjkZJYffvL3YH49C0+WwcTvKT3/qrblCoTE1KfO25RJFA9QV7C3CO5DI&#10;VLouPH3+CzQmt5fBFTUNtd16fKDp+uhjBoLgzKVPRxCpsFCynsEVN8ZPX7sK60jFH48QmWJNnLlx&#10;EREBOV6MZEg/LI2f+o6n/Qt2OpjV57+qwDd3aUxeb9qix5I97fdWgyam6uzndXiynEJjatIXPxE/&#10;nggjb0AQhNRVee69wZaS23Nt8DGF/kKv6JxVX/T9RZQwFIYm/hw79f4HPDnumq4e/HV4oHUJ/jGI&#10;TLGmzts+ydcA27sFbX/L0tYbR37we9EBQTCdze9gctwOWyZX2Dwyp6Pc0/UOQRDIoOqZoeqs3qLu&#10;rV/nK3aExgroFkhjTwhksSd4kvBCfx1UToeNN9zfvFzd07B2eLB1ka/agExjaIOisr50Oz89KxwB&#10;cGdkq7prNg21lj3hSZWIB0coKwlNmf3XgKDIC2NmiSAIVHdpzxVMlB8hsLOlfMHldLAmOisFAPea&#10;StlVs9mg7MpHZwWxBdJbqfO3EwpaEBgmV5z6uN1u1sm5EnkxncnrAQAAk24oHU9yAOCu6bPv+xMf&#10;bWpp+hpXOaymoKDoSWPWJf2N1/484gwDAIwcT1NWbxwTF4YgpNYbRw6gs/QoNKYmZe62yUTuLaO6&#10;L1fVXbvRoOqZAZFIDln8tLeJXH3YiBEARtyIMx5Y+XtU9dpMOrmqq3qzsrP6IX+y/CESyRGdu2qz&#10;t0Z1V+X5/ww033gOEDRuKDSmRhKZ8U1wTPYnnq7bCAyT/XHdIzBMcdotQgQQDLSGYYq73nCM1Bt2&#10;DlqDuOuNkcdGahCH1RRoN+vkNrNe7o0TAAAgIYkzXw9NyX/VW10EOx3M0qNv6xEEpmDjtE3awYya&#10;819VAABA3PR1K9Hm3GBLydOdFWc/AgAAWcL0N/FNSWzk9khsDcdfwlg31DGn5caRg95U7dh5MFjo&#10;lV159QXfjbneC0ISjkrCU/fR2fwOl9PGay89sRu//0giM76Jzln+CP65sMtJH6mhoJFZSf9Cj40R&#10;NfhBTW/D7WsoXxp7Mm7a2tXjjaMmgrKzejOLH1TtzVWi7KrZ1Hbzl334++Vpc/8sS5j2jqfn4R13&#10;KLCx93cDZp0yubF4/9nb89ggCE6Z+0iuv0PGUcCwi9p89eejaMoABJGcKfO2TfZE4Lvdgd8VEq1N&#10;xPKU/TFT7vNY195NIDBMbrpy8PjwYKvfqRBkKl0/kuwxwneIGwICIy95a3w7bRahqqduvaqzegt+&#10;niEeEERyciXhRW6uI+Ykkytq8eu7IAhkHh5KV/eONFsM6jhfz+FK5MXS2MkfCGRxv/o6T5q0g5mD&#10;raVPqrtrN3qK8cWCRKZYgmNyd0kTpr5DVCfrhjrmNBR971VY6YnjJMKdch0uh53T13j1JYOyK9+o&#10;6ctF902iaGcU6DxOMpWu40tjT0IAILDLydQOti4hit/FczdtJcf2hKXNfRHv5rRbjUF1l/ZcRfkq&#10;EoVqSpi5YYmnJkvdpT1XUDdhUEz2J5FZi5/Cbwe7nAxFe/mjOkXXbItemcQRhtyMyFz4DL6mc1hN&#10;gbeOvz9wW3AAQa6kWVtm/x4dzAgMU4aH2hYoO6q2avubV/ojauKIQq8lzFy/zBM3aTVqo+ou7bni&#10;aTYXVxx2JTg2d5cwJOEIEWfuL9cBgHsd7yJygWK5DpedjdYWI3XGSA3ivu3mOmw8u1kfZjfr5DaL&#10;PtQb10FnBXQl5D8439d5pbeu6O+9dcX/IFGoptsNFmysQ9qCnWksfmANAAB0lJ/ZNdRa+hQAxMNm&#10;m67+dBSNpfA1jAiF024N6Ko6/56yo3Kbt+3E4anfR+eufIjowLdbjMEVJz/qGvfwUAiCMxY9EU9U&#10;vLscdk7txa9vospZUVjST1E5y7ehiwmXw8atvfTtNezCQxye9l107oqH76Rwt1sM0vLjH/QxuKLm&#10;lHmP5HoiLRAEgRov/3AaG4sBgDvGKn3hzhRPWXl2i0FaefrTZrzCmUSmWNIXPZ440Yw9Ilj0ysTq&#10;87vL0ZPkiKp9pqffx2rURvY1XHnFolcmBwRGXUCLZptpOLzq7Be16Gdm8YMrUuZum+KpwMM7qbD4&#10;b3bzEQSBTJr+HL2qO8+o7ptiVPdOIRqK6xUQ5OJJwosCo7K+EoUlHfR2wjHrlEmqrprNqq6aTXaL&#10;PtTXSzN54nqBNO4EXxZ7gisKve5Pc3CkAMlQd9etV3ZVPUSkoMGCwRG2BsfmfiiJSNvrS2nmsJlF&#10;ys6qrcqOym14RwQRIBLZxpfGnOZJ5MV0tqANAIRk0gxkKzoqtvv6XL5mFqHQK7ryW24cPuhyOtgc&#10;oaxUIIs7JgpNPDSeqAKDqndq3aVvr+Hv95ZvC7ucjMpTn7T483cEwJ2RmTR7yyz09s1Db9iYXFFT&#10;Qv6D8/GFh0Wviq8r2HsFXeCRqXR9Yt6D84lySpWd1VvaSo7tRW9jHY0TAV7lS2fzO1Pnb8+6mxE2&#10;dxsOm1mk7q7boOys2uqrickWSG8lzNyw2JNqHkEQkkWvTDKq+6a4Rs5ndDa/gyeWX/alqu2sPPee&#10;3aQLj5u+ljDH9F4DgWGK3WqQ6hVds1RdNZt1Q+3zAI60obECupNmbZ7trXlbd2nPZYOqZwZfGnsy&#10;Yeb62yKFytOfNVgNqgS+NPZEwsz1ywEYrTCl0FnK7JXPj3IVWfSqhKoz/4+494yTozqzh2+Frs45&#10;d89M9+SgCdIoCwmEAhJggUgSOZhgbOOADTj7Zf/Gu2sbMGBjbIIJEmAyFiCChBLKaXJOnadzzpXe&#10;D9UlSj3dMwP27p4v+qmnurrivc99nvOc88w5IkL9ymu2qytb3pzrXGK+yQ0Tpz58IZ+OVZXbBkZ5&#10;qeaLbt5QqsMLAADsPXt/P6N4Mg8Uy5hxwU0mIDx+vG75VTdy2VpBe/+N4yfee/XLY8SSzDGWlr2Z&#10;L2xdnz7hHTv5g7nYl4mQe/nAvhePFjOVy8mjsXD07f+tZ+jwDOb8fGSGvgpomoamznz0N/9k1zki&#10;RePq7VuUpoayBfeArfeWgK3nDgiCyKr2DQ+JlYYuAGYaQdetuOpGTVXr66X2QeSz8v7P/36ilFyi&#10;SKHvZuKVryep91VB5LOKqHdiUzLkXpEMu5enItOd8zV3ZcETSj1KU8Muc/Pq387msUIRuDAyPbYl&#10;YOu9Neod3zyXFwOMoBm5vmaPwlT/odJQt3u+8yiJ56QRz9iWgL331ph34hIwG8sfgkh1RctbhoZl&#10;T5Z7d1mwxSL/5Nl7wq6ha+aT9OCLlZMqc+P7IqWhC+UJIngupY+4R68o1x3w5WHBxLJrfiacK86i&#10;KQqdPPPRXwNT3XfyxYopub56r6qi+W25rnrfVyFwDX/xjw+4JDAA5jYx90923TV5+sPnyv29GFyS&#10;CCufXMrrhKZpyNH7+e+575O6suXNuuVX3VR8TiSBiwb2vXSY7foTSDXDbRvvWvx1i00Flm8/4Dwz&#10;cyVn/69B0zSUDLlWBmw9t4ecg9vnKGLS1Z2Xfldft2SGXwULIp9VJEOuFRlmfIJgGMlJ1BXHRXJd&#10;72xJwXwmYRr4/MWjNUu3fPNf6UT4V0DgOVk2Ea4POwe3BRx9N5eScjY1rfpdZdu6n5VbH8UDjjWD&#10;+18+BAAAC9bdfoFUU3kUgPNlllvXf3M5GwNzOzdKdSGOHX/vVbZbUiBRjS287LtzJmJJPCd19H7+&#10;O26xrxRmI2sSuYzq7IdPOr+OnC1XxowLiiQE/Z///Vg66lsIANOtXrt86y1s7oGRpHr5EDf2LVcg&#10;/SrAc2n1mV2P+/giuaNtw11LysW/NE1Do0fferdY8hRC0Gz7Jfe0l0ty4bm0pvvjp0e53SUAMETD&#10;9k3fap1v0n0+yCbDtb2fPdvDqoqIlYazrevvXF7u+uRSsSr30OGfp2O+DpnGcqiyfd3PIAii8pmE&#10;seeTvw6yRUWhTDPYtvHuxeU6boo7qbioW3H1DeXUPv4nkAxPL04E7BclQq4VybBn+WyxdUlAECnT&#10;VB3WVi98QWNp2zlbriMTDzayuY75SJkLpOoRluQh0VQemY9aC03TUDrmb2NyHb23zSUhzxcrpgz1&#10;y57SWjtenItEQeQzyoCt99bAVPed8yF4QDCMy/W1n8p0lgMCiWoMAAClItOL/VPdd851XPMtKCaC&#10;rpVjx95+i8hnlYVcxy5VZfNbc5FVuOAWrLmYzcScokhez8fPDM9Xpq24c/bUe7+P8gQSb8tFN68v&#10;jieLE/1MkeXGS0sVOkLOwWvHjr1zTuq7oLrz/HyOqRTGj7+3k+vLxxNKPe0b7174VTvq/zdB5DPK&#10;kGPg+oCt53a2+6cchHJtf/OFN20q12HF5DqCTcmwewUbv/BFModUazk0F6nO0bf/t6nIdGdBYvlr&#10;ec39K6ApCslnk8ZE0LEmYOu9NeabvKR4zcsTSKZb1t6ybjZpM1beXK6v3os8/PDDAAAAIu7hq1lD&#10;n4oFF/1/CIqlAQDAP3n2nmwi1AQAALrazr8VT1CeocO/wHNMYlOsNJ7VWNpKakiyiE6PXzr8xWuf&#10;JAKOi2bbTmlueq9++VU3lwsEER6WhGEkH/NNlV04lIKqovltfd1MthUAAMAIkleaGneFXcPXknhO&#10;nokHFkQ9Y9+QG2o/RTFhFEbQvNJYtztg772NLizK0jFfB5FL6RTGut0Q9JVldQEAACRCrguC9r5b&#10;iHxGk0kEm9WVLW+VesAgCAJyrWW/f6r7Lu7imaZILJMINWmqWl8rdQwIj5+EIJgovlY0TfFy6biF&#10;y4QaP/H+K56Row/F/LZ16Yi3E8+ldShfFJivzAiPLw5y70s+E6/EhFJPKWYHieclA/tfOhr329bn&#10;M4mKRNBxocJQ+ylfJHOhmCCG8ASx6PT45QAAgGeTRgiGSJnOWpK5K1aZTuGZhDkVnalRGvPbNmgs&#10;7Tu+il7n1wUEQQATydxSTeVRdWXLm8bGFY/ra5c8ozQ1fCDVVB4VSFTjJJ5VzGG2BudS0eqwa+ja&#10;VGR6iUxnOVCuUMETiANyffXnhvplT8m0lkMQBOhsMlxPU1TJwiORS2sTIecFAVvPHd7xU99LR/3t&#10;NEXyMYHUU45lCkEQwIQSr9xQs9dQv+xJsdJ4hiJxcaGtdoY8AJHPqKLe8ct8E6e/S+TSGqFUPVqu&#10;9RhBeRmppvKYvnbJM0pj3W4AwyRz/OQMFgMAAACaRrOJUFPMO7kp5By4IeQcvD4RdFxIEfic8kiG&#10;uiV/mct3iKZpaGD/S0fwbNJIUySWS0WrY96JzdOjJ+6P++0XQwiaEUjUY3OxVpIh14qwa2hb8eem&#10;pgt+V66wAMEwAaO8dHGCpBzy2aTR1Ljq9+yx+MZOfS+XitZEPGNXKM2N73MLtTy+KCTXV38ecvTf&#10;SDNmYfyQa3C7XGfdVxygiBX6HhLPy5Ih10oAAIj7beu01vYdX9eEVKw0nvVNdd0DCl08JJ5VZOKh&#10;pkLx8Ovs8n8cCMrLSNTmk/razmeFMu1g3G9bXy4Rh2eTpohn9Eqlqf6DUkE2BEE0TyD2i5XGs1J1&#10;xXGpuuK4DpCVAAAAIABJREFUUKYZmYvVHQ841kyd3f3XTDzYItfX7PkqQe+/CxAEUShPEBcr9L1a&#10;a/sOXfWi57PJSD03qUziOXnEM7ZFX7f4GQiCZxTSKZLEbN2f/gnQFKqtXviiTFt1GAAmGHP07HkU&#10;0DQq01oOKc0NHwAAQC4VrfGNn74PAAAEUtV4sVdaMuRezpWFMjYsf3K2a0PgOZmt69On7N2fPVks&#10;O3HeucJIrmnNDZezx1cKEpXpVNAxcONs+ymFuuVbb8WEEm+pv4kV+l4Y4WVivqmNNEXyQ47+GyAY&#10;yUs1lUcgCAIiha6PIkkBq61OUyQWdg1dqzDWffJV9PiL4R4+8rN8OmaJ+SYvkems+8t5XfFFMjdF&#10;EoJE0HmeB1wqMr1EprUeKEfQkKjMJ4P23ttIIi87/3veToWh7mN23ElH/W0D+18+FJkeuzwZdK1i&#10;pDohwBOIfaWep2JAEASkWsvBoKPvZva+JIKu1brqRc+XImQw7LldL+VS0epcKlqTTYQatdUdLwPA&#10;SK6GnYPbWemAmM+2Xlvd8VKp+AdG0JzcUPNZ0N53C02dz7rDsykDTVGY3PC/I0kJI2hWJNcNKIy1&#10;n+pqFr1galz1e41lwetyffVekdLQjfIE0VwqZqXp8l15FJGXpiLTSwJT3Xfx+KJgORYtBCOESK4d&#10;0FhaX9PXLv4rJpS6iVxKV465RtMUL5sINUY9Y1umR0/8KOIZvSKfSZoRFEvxBBJvucUUjKB5kULX&#10;p7W07dRaF76IYoJoLh2rLsNuhzPxQGtgqvuuqHdiM8LjJwRS1Wip5weCIMAXyx2qiqb39PXL/iSQ&#10;KCfxXFqTz5TXqCfxrDIZcq2MuIevDjn6b4x4Rq9k10WzQSBVjRkblj0113ZBW++troGD/8H+Viri&#10;XRy0993imzjznXwmaeJLFFPFnaml4Bk59mDxfZCoTKfLGSgDAIBQrusL2vtvIvHzk5LlwBcp7HI9&#10;I2WZiQdbIp7RK2Leic0QjODcJAYEQUCur96bz8Qr0oW4PBMPLMgmQo0qc9P7XNIVDCO4wlD3cdDR&#10;dzNF4mIin9ZQBC5WGL+6ZyUATFyM59LaFCdhEPPb1sn11Z//X8yj8wEEQYAvkjuVpoYPdDWLnsun&#10;Y9aS/pKFzZm1EURLtVWHSsVRMIJmBVLVuFRdcUKqrjguUZlOY8Ly7xsABV+ck//cmQx7luXTMavG&#10;2v7y/0WMBiNoDhNKp+WGmr3G+mVPiuS6vphvchN3XZAIOldjQsm0RGUq2TUQcg5cH/NNbYRgJGdd&#10;dOn32Dg56hnbwq5PzS1rHmFjNr+t545MIfGprVn0gqhorTA9fOyhfCZRAQAAIrmuj50zyiHmm1o/&#10;fOi1T2L+0jr0LBSGuo/rV167DUZKJ4BhlJdBeFgi6p34Sh6SCmP9h8aG5U+W+hsEw4TS3Ph+xD26&#10;lchnVNlEqDHiGdkq19fs4fFFIRhGcKWx7qOAve8WimQKCJl4cEE+HbMoTY27vm4CLBXxLA1M9XyT&#10;xLPKVMy3UFO54PWyuQ6ddX9gqvvO8+JumkIzMX+7xtr+SqnvISgvjaBYckZnKU0j2WS4npsjmTz9&#10;4bPuwcO/iPmm1qei3k48mzKgfGEQ4fHnlSdAMWEEQfnxqJf5LTybNKKYMFKqwE8RuHDwwMtfxLwT&#10;m/OZREUi5LxApq06JJAopxAeP4kJJL6IhykmEbm0lqYpXjkZQLHS0EXks8pkeKb0VMw3uVFjaX0V&#10;5QnmJWv+rwITSqelmopj6sqWt4wNy5/Q1y19+lyuQ6oeJYmcjMilZ5NdhnPpmDXiHrkqGXKtkmkt&#10;B8sVKgpr2H2G+mVPyXXW/QCCqFwqUluOSELkM5pkyLUqYOu93Tt28vvpqHchRZECTCj1lCvcQxAE&#10;MIHEJ9dXf26sX/aURGU+SZGEMJcM1wMwUwqRxLPKmHdis3f89H14NqWfzfsORnhZqbrihK528V9V&#10;5oZdEIzguWSkrizBg3lmG2K+yUuYXMfA9YmA4yJqHp3K+trOZ0UKfd9c2w0eeOVAPh2zMLnAmDXm&#10;m9zkHT1xf8w3tQGG0ZxAqhqdu0NnejF3PcbC2Lji8XKy7hAEUygmiEbcI1eV+nsx8tmk0di44jG2&#10;SOafOHNvLhWpDbtHt6rMDbu4+SUUE0YUhtpPg86BG2iSENIUhYVcg9ukmqpDxWsckVw7SFM0mggy&#10;qgQxv22dpqr1tfl2HBdDrDSeKeRnMQCYmDod9XVoLG2v/V8UDeYDGOFlJSrTaV1N5/MihaE75p9a&#10;z475xSByaV3YPXyN0lj/UanieCHXERArDV1f5jq0Q3MRZZIh97LJUx/8PZsMN8i0lYfnq7Tz7wQE&#10;QTTK48dFcl2/1tL2qq6m89lcOmblEr8pIi+NuEe36uuWPFOyC4emYVvXJ3+iKVKgsbTvPFdg8TNV&#10;1XYIgonK9nU/Zx+G6ZFjD+DZpAkAAMzNq/+LW4mjaRq29+x5jE2cyXSWA0pTwwfFPwoAw6aZOrP7&#10;L47evY8WL7iLIdfXfNaw6tprywUcLCTqimPJkPOCXCo6ryooAGyio7xRFcrjxxXGut0h58D1FImL&#10;8VxKH7T33SJWGs8IJMopFBPEeJgoFPGMXsF+JxWZXgpoGmEXHV8VKCYMe8dOfa+wEG2CYRiXaS0l&#10;28oQHj/BFDAmz+tiySUjdQKJcqKcD4ZYaTodcg1uJ/IZNffzbCLYLFGZT7AdPShfFHAPfvGrTMzf&#10;ngg6Lgy7hq6dHjn+QIhpnWwCgKnazzZYSFTmk1HvxKV4oXMjEXSu0Vo7Xi4ucCSC9gu50h4AMAZP&#10;LPNUrDSeiQdsF+cLbIVkZHqJrqbzWaREYhKCICA31H7KbB8/j0VBkbgoHQ+0litA5bNJ/cgX//go&#10;FfO149mkgcxnlRRF8mAEzc3QjKZpiMhn1BSJiyEIIufTRo+gWIovljvESuNZhaH2M33tkr+oK5rf&#10;QTFRiMhn1LMFIIUJdqPG2r5jNgYGBEG0QKKcUpmb3jfUL3tSKNMOUURekktHraBEEQQAAGiSEGZi&#10;/rawa/gaz+ixBxJMQh0SiJWT5TqFIAimhDLNiKaq9XVdzaLnUIEokE/Hq4qfKwAAoCmSnwy5VnnH&#10;T30/n0mYJCrzyXKFOrYwpTTVf2SsX/akUK4dIPG8LJeOVoOvYQg6Y/8wjFe1rfv5XBqzEASBsGvo&#10;2hLJFiiXjlnDrqFrQ86B66WayiOzjSMx/9SGWIkFUcWCC/8DRnhltYBFcn0fkyicR7KDplF11YI3&#10;2DE5EXJekE2Emoh8Rh1xj1ylNDXsQjHhufPFhNJpqbryaNDRfwOgabRQZNkm11d/XsxIkOuq9yVD&#10;7pVMAEsIsslwg7pywT++zmIb5QvDxcXwbCLUhPL48XJ+NOVAErgoFZ5eEvdNbcimIrV4NmUg8Zwc&#10;gmCi1Ljw74BIrh3UWNp2ZBKhpmwyXJK1SOQz6rBr6Dq5ofbTfwdbJRmeXjz8xWufnCvkR72LdNWL&#10;Xvi/DtIQHj+hrlzwRnExm8SzSmb+McyQfUhFvZ3+AoOzomX1b1lZknwmXjE9cvxBAABQmOo/Yv1n&#10;0lHvwqC971YAmLlEU9V6HiMvOj32jZj3y/mvomXNb8q911HvxCUF2cZ1s50XBMFEwwXbrp5LFxZG&#10;0KxEZToVsPXcBsqMq8WQG2o/MTWtfHS2baSayiMUQYgSIecFAAAo7retz8QDCxTGut0wjOBSTeXh&#10;kGvoOiKf0QAAAE0RgrBr6Bp1Zctb89XNLkY+Ha+KB+wXA0DDUe/EZZqq1tfLFVElavPxoL3vluLC&#10;UiLoXK2rXvQ8BCMzgk0YQfI8oWQ67Bou7r6CUlFvp6564Qts8THqndgU845flop4lsZ8k5cEprrv&#10;nB49cX8i6LoAzyYNmEjqmi1pACNoTijVDAUd/TcDwBT9aIrkl7qf9p49j3P9xXLpmFVjaX8FxYRR&#10;GEZwkULfE7D13AEAc50BgEA5WUceXxQSKw3dQWaBed7gmAg5V8m0loPlZHjcQ0d+6hs/dV8uFa3B&#10;c2k1SeASACAaRtBM8XtOEbiQwHMKmiL4s80fLCAYJnl8cVAo0wzLNFVH1JVMd4dYYehmzjluKdf9&#10;TVMkP+IZvQITyZ1sZ085ICiWkqorTuhrFz+rqmh5G+FhiVw6ZpmtAIlnk8ZEwH6Rf7Lrbv9U1914&#10;JmHi8cV+pqBWen5BMUFMprMcNNQv+5NMW3mYiZXDDYCm0eJt85lERdg1dF3Q3n8TJpK6hVLNcLn9&#10;wgiaEyuNZ3U1i/6urmp9HUGxVC4VrZ5rjTJfKE0NH5aTyeACz6W1IcfADcVJHIrERcmwe4Vv/NT3&#10;SDwvKxgll405XQMH/6OYbCLVVB6erZurkOyIzDfZgWKCKDsmwwia9Y2f/i4AAMT9tvU0RfFkOut+&#10;9npDEASUxvrdmViglfU4zMQDrYUiy3vc5xzFBDGJuuJ40N53CwA0nAy7l/8rxAKZpuoLbtEVAADH&#10;vBObCr498+6MoWkayqfjVXH/1PpkxLs4n4lXFNYAIpQniP5PzMkIysuoK1veFkg1IzH/1Hq6TBIu&#10;HrBfTOQzaoWh9tN/9Thomoanzuz+W8g5cAMAzLgokmsH/rekDssBgiBaJNcOqsyN7wft/Tdzi9np&#10;mL9dX7fk6VKFVM/IsQeyiVCTRGU+pa/tfJb9PPCltDJd1b7uZ+z7xBiBM2tNU+PKPxTHxPbevb9n&#10;74NUW3W4lDQdAEzXiq37syftXZ8+ReK52aTOgExrOdi4evsVMDp7p6NYZTqVikwvLhd/lkLtsivu&#10;mO3dQVAspTDWfxhyDm6jiLyUyKW1QXvvrSKFrlcoVY8hPH4CE0o93O7zdNS3kCRyMoXh6xU+Ub4o&#10;6Bs/fR9NkfxcMlJH0zRarksKQbEUwuPHiwlnuXTMOlthTawwdkXcI1exxN9z30tG6sQKfQ/LPuYJ&#10;pB7XwMH/yMQDbYmgY03YPXzN9OjxH4ecg9sz8WAzoAEkECunZlMnEatMp+P+qfVsziERdKzRWNp2&#10;FMcqybBn+UzPNhpmnyGRQt+TDLlW5lKMtFEyMr1EV73ohXKkULm+Zm8y5FpVnPuiKVKQjvoWaizt&#10;O0qNB0Q+Kx86+OqedNTXgWdTBgLPKmmKxGAYzRWv+b9eroOXLuQ6uhSGmj2GuiXPqCtb3uTxRQEi&#10;n1EV3xMucqlIbdQ7fpnG2v7KbJ2/EATRfLHCrjI37mJyBbp+isDFTExX2g+KpkhBJh5ojbiHr54e&#10;Pf5AIuhYAwAN88XKqXK/BUEQJZSqxzRVC97Q1y7+G08g9ucz8cpS5FiaIrFk2L3CO3bqe7lUzCJR&#10;mU6Vi6UZwqp0Wmms+9hQv+xJkULfSxG4JMt0c/zrflYQRFa2Xvyr+cjwRtyjV5TKn+bT8aqwe/ia&#10;oKP/Jom64jh/lq7jeMC+NuoZ21L8ubl59X/ORsoUybQDIefQNiJfXjaRA1hlbnqPHZOTYfeyTCzQ&#10;RuJZZdg9fI3CWP8hjy86l/DnCcR+mdZyMOQYuJGmKR5TZBnaJtNaDhWPiTKd5WA66u3MJkKNNEVi&#10;mXhwQaGbah6HdT5QTBBDUH6CLboCwDzXEAwT5bp5yoEicGEy4l0c901tzKYitXgmaSTxnByCYeJf&#10;kZGdDUKZZkRr7Xgpm4zUZTme1FyQeFYRcg5ez+SNSpMGvwrSUX/b0KFX91AkE7emmDzvc/Mh1/1P&#10;AuFhSVVF89tkPqNKhj3n5AlJIidjmgZmKtFk4sEW7+iJHwEAgLlp1e/OFVg8I8cezGfilSKFrs9Q&#10;aDtmGKZ7H6Upkg8giLR0XPJj7iDLJEi+lMtQmho+KNVhEPGMXT78xeufsFXC2SDVVB5uXHP9Fm6y&#10;LJsM1wbsfbdgQqmby8qGIIiW66v3Bh39N83H4FdX0/k3fW3nnK3wxWxviiSEIdfgNn1N57MIiqVF&#10;CkM3d1IFAIBE0HGhSK7vna11qBxghJdFMEGU7daI+20Xc4sexRCrjKdDzqHrigemRMBxkcba/nKp&#10;JDYEw6RAopzgtq+xSIY9K3Q1nc9CMEzyxXKHrmbx3wRS9RigaTSXjlkATSNELq1Lht3Lg47+mwO2&#10;3ttJIicViJUTpQZQCIIoqbryaMDecxtNURhNEYJ8NmFWVzS/w90O5YuCEAwTeDatZ89FZW58jy0u&#10;QRBEIyiWZDsBaIrEYISXlZcxzoJgmJRpLQd8k2e/xRb9WOSSkToeXxQsJYmEoFjKNXDw4Zh3YnPE&#10;PbI1YOu93Td+6nueoSM/nx49cX/Q3nurf7LrLt/EmXs9Q4d/6eo/8Mj0yLGHQq6h67TW9pdhBP1K&#10;urQQBAGeQOyX6637DXVL/qKxtO/AhFJ3KuLtpEhiRhs4nkvp8+l4VbmAvhgwjOAFxvlOfd2Sp0Vy&#10;3QAAEGCZCuW+lktG6iLu4au9Yyd/mIkHWmCEl8HEcnu5gQ7h8ZMyTdURfd2Spwtm61A2EW4o8RtQ&#10;KjK9xD9x5l4AQZREaTozW5s5w5DV9Wut7Tt0NZ3P8sVyB4Hn5LMxTOdC3fKtt8zGTOeiwLI/BACA&#10;sqlwXXE3EJHPqAO2njskKtOpUj4NAAAQcQ9fxTLOOaAr29b9YraFMATDpERtPhG09906l/QKAAAo&#10;zY3vs9V+mqZ4kcJiiMSzyrBr+BqFqf4jLvOVL1bYxUrD2bBr6DpA0whNkYLI9Pjl2qKkAwRBlMJQ&#10;+6lv4vR3aIrCsolQo1CqGpsPK6YUJCrzyej02De47Nq437Zerq/ZO5scDZHPKMPu0SunR0/8yNV/&#10;4BF7z2ePB6a67o54RraGnYPbgrbe2/wTZ+6dHjn2UNg1fHUmEWoGEETzxcrJ+QRINE3DgKbhuZIT&#10;CI+fVFcteJ0vkrliftu6UslJksjLgs7+G2Qay6HZzmk2EPmMcnr05A+nTn/wAjfJh2eTRkwoc8+m&#10;8UxTFEIReQnboQQAgAqapl/nUMoCgiBabqj5LOodv4x7PzPxUJO+bskzxdcy5Bq6NuaduBRAEGVd&#10;tPn77EIuHfF2Bmy9twMAgKFu6V9Ecu0AAABEp8cuZ9maKnPj+8VMvoL31Dm/lqr29T8tXvwR+azc&#10;1vXJn+zde/44Z7cJBFH1K66+UVVxvoxkwNZ7Sz4dr+SLFTbuGMgXyZ0QDBNxv22GifuMXcNIrnH1&#10;9ivnwz6X6as/z2filaxMTiYebKHwvFRhrPsYgmFSJNf1sWbQAABAkbg4HnBcpLW0v1KqwDEXxCrT&#10;qbBzcBuRz6gpIi9JhFyrNJb2HaUW0jCM4JhQ5gq7hq7jfk7kMyqKIrFyBQihTDsQ99vW5YskHfBs&#10;0oQJpdNskKqubHlTrq/Zg2LCCJ5L6cl8VkVTJFYgGGzyjp38QTLsWYrwsISAebdnzEkCqWo8n0ka&#10;U5HpJQAAkAy7lytNDbuKFwF8kdxO4DlFPhOvpCkKw0Qyp6560Qssa40vVtjD7tEr2Wc7HfUt1Ncu&#10;/mu5jjOBRDVB5DPqEhrhUMxvW6+1LnyxlNxHPh2vcg9+8euYb2pjyDlwg3/y7D3To8cfcA8d/oV/&#10;suvugL33Nt/EmW/5xk9/x96791HP8JGfeYaP/gTFRKFSccxcgGEEF8m1gwzbdMXjUm3VYZLIS8p1&#10;YkS9E5uVxvqP5ruIYrppa/Ya6pc/oTTVf8jjiwNzEUgoIi9Nhlyr/JNn7w27Bq8j8ZycL5I5yzEI&#10;C0SSSXVF8zuGuiVPY0KZK59NmPBsaoZhJ4lnlWHn4La437ZOJNf1zWYcC8CXcb+hYfkTcp11P4Sg&#10;2Vw6Zv060jwAMEmz+pXXbJ+PTJxAopxku4HwbEpfqhsoGXKtTIScF6grF7xZKn6iKJJX8Ms8b8CX&#10;62v2FOKz8scq1/VlE8HmWTomzgFBsQS7jkIxUSjsGtzGJp0SQceFJJGTyfU1n3GKLJTS3PjPVMS7&#10;mPWIyMQDrRAE0cUmuHyx3EFTJL+wVoQSQecaXfXCF77O+AYjaF4gUY9y2bUkkZelY/72Atmq5JzP&#10;SuIGprrudA8d+bm9Z88fPUOHfxFyDm4vdDDdFJjqvss3fup73rGTP0iGXKvwTNLIF8tt82W/0xSF&#10;zkdWWiTX9Wur2nam48GWXDJS0og5FfYsyyZDDUpjwwfzSYKWOt9kyL1y4tQHL4bdQ+d5VyXD7hW6&#10;msV/m43cRRG4kCIJIRN3UBgEQeT/RNGJxxcFRXLtIFOIZEDiOXkpYgdN05C9+7MnKAKXqCqa3+F2&#10;Qk2PnvxhLhWtEUjVY6ysXUHO7ncsc9fSccmPuQlnPJdWuwe/OOd3qDDWfVyqwyDqndw4/MXrn7D+&#10;obNBojKdbLrwxksR3pfr9VwqagnYem7HBBIvdwxkCIQ1e0LOgRvm0z2rsbS/YmxYVlIymwsUE0bP&#10;Z3uTgrBrcJvWuvBFlMePC+W6fiaR/6UHZzLkXimQqMa/zloAhhEcE0i8bLdGIuhYM1veRKwwdEU8&#10;o1cUj++JgP0ijaV9Ryk5dQiCKKFMM8TGlud9L+ReqavpfJaJZ6TT+tolzwil6hGapuFCrgMlCp1v&#10;IUf/jYGp7jsJPCcXiJWT5brTpZrKw0F77600RQpoisJyyWhNsUwXyhNGYATN4bmUnh0rlabGD1hS&#10;LgRBAMWEkXNjFU2hAILocnEVBEGUXGfd55vsuqd4LZJLRasRlJdiJfG4gBE0Nz1y7MHo9Ng3Ip6R&#10;rUFb722+8VPf8wwf+fn06IkfBWy9t/mnCrmO4SM/d/Uf+O30yLGHgo7+m7TWjpe+juQpjy8OynTW&#10;g/q6JX/VWjte4ovljnTEt6gUS57IZzTZRKhRXbVgTslfAL7MFWgsba8a6pf+WSTX9QEIonLpmKWc&#10;igcAAMqlojUR98jW6bET92di/jYYQbN8kcJWVjEHxVJSTeVRfe2Sv7DFxWwy3FBiHQilo75Fvskz&#10;99I0DYuVptOzEmNhmCwQ+F7V1y7+q0CsmCLxvKw4Xv4qqFm65e5yz00xNJa2nXK9dR+AIDqXDNcV&#10;dwOReFYZtPXcLlYauoVS9WipfUQ9o1tY9SMuKlsv/uVs8zYEQZRUU3k0aO+9dbbOahYKY/1HXH/K&#10;sHNwG3OMOXnYNXSdwlD3CZfcyBfJXBK1+XjINbgd0BRKUyQW8Yxu0VjaXuXmLSEIohWG2k98E2fu&#10;pSlSkEtFavkimatcB/dcEKtMp2O+yY3cfFU8YF8r1VZ9IZjFq5TIZ+URz+gW7+iJ+50DB35j6/7s&#10;icBk1z3nch323tv8k2fvnR459lDIOXQdUwSmYYFENT7PXAcEaBqZM9eBYml1ZcubAolyMs7kOmao&#10;yVAkLg45B26QqiuOfV2LCSKflXvHT903cWrXS1xCMZFLa1FMGJ5N6pemafh/KdcBZPrqvTHf1Abu&#10;/czEgwsMdUufLo7hIp7RK9nmC8uiTT8458Fy5p+P+/BcSqe1drxUu+yKOwo7aez55JlhABg9w4WX&#10;fue8hVix2VKxRwuRzyrs3Z8+EbD13jafk9FY2nZWL77sXm6BgCRwUd+e589kE8EmCIKJ5rU3ry+u&#10;BGbiwaahgzv3zuZ1wRNKPR2b7l1QzPakSBIb2Pf3Y0KZrr9myTfu5gZVcb9t7dCh1z6hKZKPYsLw&#10;wsvuq2W/X8poivFCuXdBOakNAJgHI2DruV1r7XiR+6DTNA0PH3r105iPaSdGMEGkbcNdS8q1SkW9&#10;E5cMH3ptBotkLqOzkcNv7Ip4RmdUmytb1/7S3LLmt8WfE3hOFvNObA67R66MuEe2nrfYhCBSXdny&#10;pqVj449LsfkjnrHLR468sYvVsWu68MbN5ZgvuXSskqZIrDhhjefS6jP/fCwACotGqbbq0IKLb5tV&#10;Xs41eOhXrv6D/6/489nMZ21dn/3RO3bih7PttxRm8/WITI9dlktFq2GEl4ERNAMjvHTh3wyM8NIi&#10;ua6P+7wR+Yxy9Ojb78T9totL7I7uvOJ+Y7EkjGfk2AOYQOpRmhv+OZeMG0XgwqhvcmNhENgyh0wZ&#10;AIDpaNJULviHxtK2U6wynZprcCZyGZV34tR3vWOnvldu/3yxwlbVvv4nqormklJ45ZBLRS0h5+C2&#10;kHNw+1y+GCzESsNZ66JL7/uqnRIsSDwvCbuGrnX07fvP4qQHjPJSnd/4QWWpluDxE++/wjAxvwSK&#10;CcNLtj4wo9OnFIp9UMqhZe2ta1nDa4oksa6PnrLj2eS5xQhPIPY1X3TLejZ5zSLiGbt89Ohb77IB&#10;osJYt7tx9fVbiicM1oCbPf72Tfcu+LqshVTEu7Bv7/OnuYUjTCRztm28e1FxAjqbjNRMnNz1UiLk&#10;XDWfQhMXGkvbzrrlW28p9bd8JmEMTHV/MxX1dWST4YZsItQAIJiUqEynJCrzCYnafExprN89WwEw&#10;m4xUT5za9VKx2TkLGMWSzRfedMlszxzjA+BYA2gA5TPxinQs0JqKehfGA/a1pUz+AAAA4Qmi7Zvu&#10;aS/HSqRIgj+4/5WD5yV6IYiCEV4aYccelPkX4QliKCYMo5ggzPwrDCOYIIJiwjAPE4aEcl3fXEWB&#10;sGvo6tGjb59XNG9Yde01qormd7mfjR175x8h5+B2kVzX277pWx3s5/7JrjsnT3/4PAAAdFz6nQZW&#10;fnTi5D9fYmOG2mVX3qa1tr/C3d/ggZ172QQGjy/2L77yR+ex4qLeiUsmT334wny8jFBMGKpbvvVm&#10;hbHuE+7nXN8Tub56b9OaGy/lPhM0TUPO/gOPlPIY4aLcvBp2D2+dPP3Rsw0rr72Oa1hPUxQ6euzt&#10;t1jtcXPz6t9Wtl38y1LnzmIuLxQAAEhFfR00RWISlekU9/NE0LVyYP9Lh9k5Wl+7+JnqxZd9p9Q+&#10;aJqGhg7s2DdjMQVBZNvGuzvLdc8W3vszxXq2CCaILLz0uw3FTDuapqFMPLAg4h65MuQaupbViWeB&#10;CWWuyraLf6GxtM1gaVIkiQ1/8drHbMeSWGU61brujpWlFs4USWLpmL9NJNcOFBdAir12ZotdAGBi&#10;3Z4CIlIOAAAgAElEQVSP/zKC51IzignqqgWv16+4eoaEQj6b1Pfsfnps3ub0BcAolly85X5jKXYr&#10;gedkganub86INwrvPSaQTBcviMLukSvHjr3zZqmicSm/nFTEuzA6PXa5wtTwQbl7zkU2Ea4Le5j4&#10;MRFkOrTm+o5UU/WFxtK2U13R/PZcPlXsWOoZPvqTGdIwHGgs7a9Utl38i69S/KYokhf329aFHAPX&#10;hz0jVxZr+5cCBMO4sWHlY+bm1b/9urK06ai/bXr0+P1sJxUXxsaVj1o6Nszwgcql4xVdHz45Y26o&#10;6tjwoKlx9g46AGb6oJSDRF1xtHX9HRew//dNnL1n6sxH58ku62sXP2PtvPQ+bjxBkYRg5Mib78W8&#10;E5sBAABAENVy0S3ruOMfAEwc3PXRn2yshne5850vuN4ZLMqNy57how9Oj5384Vwa98WAEDS74OLb&#10;1pRiNdI0DcW8E5sjntEtmUS4IZsINeYzcbNAopqQqEwnJOqK43JDzaez+UPQNA35J8/eY+/Z8xjr&#10;+VAMpbnpvfqVV2+fLaGXS8WqcumolSJwUSYRakrH/G2JoGtVNhEsK3dXznydRcQzumX0yFvv0hxS&#10;GwQjOWbM4WUKsUcaRnlpNtZAeYIIyheGEfb/mCCMCWUukUw7OFvsRdM01L/3hVPc+F8g1Qx3bL63&#10;hTsXZJORmu7df54AAIC6FVdfz5XB7vroT1O5VNTK9UXLpWOVXR8+5QCAiUk7v/GD81QQij0Viz1a&#10;SDwntffsfbSUwXopqCqa36pZuuUuboGg4ItyPB31dQAIoprW3Li5OFGaTUZqhg7s2DebBwXKFwU6&#10;Nn+7Zca8SlHowP6XD/FFMmft0itu5xIGEkHXyqGDO/dSJC5CUCyx8LL7ar/sjHetGPj8xfNiWRhB&#10;M+2XfKu9HAkUAOZeBWw9d5TIdUCjR978J5uHQFAs0brhzmXliizxgGP14P6XZyh6qMxN787mTTh2&#10;7J03QoUkLBfFMRULEs9Lor6JTRH3yJVh98hVRaRdWlXR/K5l4cb7S8XfMd/khqFDr33CrlVm833N&#10;p+NmksRFxe87ieekp99/NMy+R2KV6VTbhjtn9URgPbCKP4dgGG9df+cysZLpWOWinDfeXJjNqy/q&#10;ndyYTYQa2Tjjy/iDyX0wuY4vizMEnpONHXvnjXNzQREWXf49a3GcMj164ocoJgyrzE3vzjWvUiQh&#10;iPmn1kXcI1sLBbpZ/VkBYNYC6soFb2gsra9K1BXH5sx15LNy38SZb3vHTv6Au+bmAhPKXFXt636q&#10;rmp9/av4NOfS8Yqwc3BbyDmwfS5fDBYiua7P2rn5vq/aKcGCJHBRxD18laNv33/l0+eTWSEYyS36&#10;xvctpSSJJ09/9LficQ9C0Ozya342p7cdAACEnIPbxo6988Zc2zWtueEyhbHuYwCYsax795/HueMg&#10;yhcFmy+86ZLiruuYb3LD8OE3PmDX1TKddV/zhTddUrwmcA0c+jUr04qgWKJ9870Lvm73bCYeaO79&#10;7LlubkzNE4h9bRvvWVicP8ml4xUTJ97fkQg6V9NFxPC5oDI3vVu/6tprSz2r+WxSH5jquSMd9S7M&#10;JEKN2US4AUCAlihNpwu5juMKU/2Hs8YL6VjlxMkPXixHGIARNNO05obLiokyxYgHHKsBTSP5TMKc&#10;jvlb0zFfR9xvX1uOvASjWLL9kns6yuW/aYpChw7u3BsP2Lm5YBpGsRSMoEzMweY6UH78XNyBCcMI&#10;X8CJQUQhkUzbP5fqCGNt8vpu7md1y7ferLG0vcr9bOLkrr8HbD13sB5tyMMPPwxIPCd19h94BAAA&#10;tNaOl6TqihMAABDzTm4Kuxl5B6m26jA3SAEAgJhvchO3fVNfu/gZdsJNRX0dQwd27mMkKGYHBCO5&#10;6s7LvlvZuvZXxd0A2US4wT146Nfs9Yt4Rq9QVTS/xZW+4fFFQaW58b1kyL2C1UjlQiBRjbdcdPMG&#10;TDSTweYdO/mDgK339nTM15EIOi5Umhp2sYEHX6ywMTroMFnVtu7n3OopX6ywB6a67uKyjGmKxFCM&#10;H5/tYXP27f+to3fvHwQSxRSXdcOwuSwHAlPdd9IUyadJQhgP2NdqLO2vlHoBBBLVRCrqW1jMPkzH&#10;/O1STdVhgUQ5Ver3JUrTKd/k2XuLk5bJkGulxtL2anEBCkbQnEiuHVBXNL+rq+38G4Ly0umYv63Q&#10;aQFnYoE2/1TXXShfGBIrDN3cF10oVY+hmDDMtsslgq5VuppFz5c6H5QniJdKVCMoLxPxjG1hZeoA&#10;TSPGxhV/LH11C+eoMp8MOgduIPNZ1Xl/oCk0mww3aK3tO4q/I9NZ96N8YRhBsQRFkYIZ3y2DfCZR&#10;wbSon58zoGkaGjyw40DYObg94hm9MuwavibkHLg+aO+7JWDrucM/efaeiGdkq6528d/YawYjvKzK&#10;3PwOw1KasZCHhFLNCLeqns8kTMOHXvsk7B6+xjt26vvZRKgRRnhpvkhhLzWZQzBCCGWaEZW5cZex&#10;YcXjcn3NXhQThlnGcKnzo0hcnAx7lvunuu4OOfpvIvIZFSaUucslPWCUl5FpLYcMdUv/zBNKPZl4&#10;sKX4XEg8qwi7hq6L+SY3CuW6gdnaT7lAMUGMYZF0PqutXvh3gVg5SdMkxnSSMck7GMWSYoW+W2Gs&#10;213Ztu7nVW3rfj5bwXMuwAiSFysN3Vprx8upiHcxt52WpiiML1FOSEowHbyM9Es19zNMJHeWClAp&#10;ksSKq+9ihb4HAIieY/ykLR0bH2DHKwiGSb5I7uCyzCkCl4ScA9vl+uq93CKoUKoeEyv03WwnSzYZ&#10;ri8l2SVSGLp9E2e+Q1MkRpGEMJuK1qorW978OkwBTCjxUgw79ZyXA4nn5LlkpE7F+E6d2xZB+XHP&#10;yLGfELm0Vqw0ntFaO142Nix/oqp9/U/Nzav/S1O14B8yneUgiedlLLsOE8pc1Usu/5a5Zc0jxceX&#10;jvlbHb2f//fk6Q9ejPmmNmbiwQUUSQoQFEuSeFaRS0VrEkHn6pBz4IaIe2SrUK7rL/fcoJgwqrW0&#10;70B4/Hg8YL+oWKam4JFxXeGal2RNp2P+9oHP/34iYOu5PewevjoRdK7OJSN1xZ135++XEDB6ru0l&#10;zSAhGCY1lrYdIoW+F+UJYgSeVZF5RgKAInExiecURC6txbNJYy4Vrc7Egy2piHdxIuhcHfNNbYx6&#10;xraEnYPbArbe26dHjj0UtPffnCjMqRAEUcXnIpCox7yjJ+7nsp4QlJ9gvVRY2Hv2PkbiObncUPMZ&#10;twsv5By6LhF0roFRLGnp2PAQe07O/gO/YVnv5ubV/1X8u87+A79hWZwCqXpUX8t4qtE0DTv7Dzwy&#10;deajZ0liVoNgAABjnNh80c0bSklNeIaP/CQd87cDwHjCkPmskg3uATjnL7APxUShWMC2rtR9Mzev&#10;/q15wYX/r/hZpEiCP3Tw1T1ELqUPOvpu4osUduZ9Z1hdBUkhSKqpOFbRsuY357PAaKjY+DUdD7Qa&#10;6pY+Xc4UFc+l1X17nz8Tm564VFu98O/c+ZcvkrkokhCy3XapyPRSvkhhL7UwhyCI8VNiFlPcYgmc&#10;jnoXaasXvljqucSEEi+eTRq4XUcAMBKVZD6rKn5e2A5Pmdbyha6m81m5znIgn00ZWAY3SeRkjGa3&#10;8wKppvIIN26AYJhUmho+iHhGryByaS2eSZh5fHGgVMcHBMMkJpROl07o0RC3QC5VVxwtlTw9dwEQ&#10;NMsTiH2lZJYysUBbKakwBMVScn3tZwiKJSEIJsh8RjUfY3qaIjGhTDPCPjNchBwDN0yd3f1MdHrs&#10;GxH3yFVh19C2kKP/xqCt97bAVPdd3rGTPyxmHwtlmhFMIJnmyt6yyKcTlcaG5X/k3lf30Be/9Awf&#10;/al/4sy3w67hq0kiL8VEMmc5CTeULwxLNZXHdNULX9TXLnmmkEgrMIZLj3f5dMwSnR7bMj12/Eep&#10;iLcTgiBSIFFOlCqUMZ4qCrvG0vaaytz8LknkpWmmE+O8gl465uvwT5z5Nk1TPLHKdGo+prcQBFMC&#10;iWpCZW78p7FhxeMyreUAyuPH89mUkcsk54vkdqmm6oi2euGLtUu3fFNV0fReOZnV+YAnEPtV5sZ/&#10;CmXawej0+OVchmc2Ga43Nq58tHhcycSDzYGprruK96Wpan291PtMkQSfez1ZH5Sod/zyUpKvLJSm&#10;+g+VpvqP2P8z/hgTm7gEt1Rkemk+HbUqjQ0fsM8OBMOEuqL5nWRkemnhXYaivslLtNb2V7iSFzDC&#10;y9IUIWALucmwe4Wc8WacV5xYDJmm6ouArecO7mI+HrBfJDfUfFZcbMtnEubAVPc3ER4/pjI3va+v&#10;7XzW3LLmEUvHhgd1NYueU5mb38WEMlc2GW5gE7BKU8OuxtXbr2A6xb8ERRKCgL331okT7+/0jp38&#10;YSoyvTSXilYjDBMexrNJYzrmb496xy/zT5z5NknkZVK1+XipjngIgoBEZTqjrmx5IxXxLi6WQQaA&#10;kXvOJkINxf42XEyd2f1XR8/ex4KO/ptj3onN6ah30VwSLcmwZ7lEXXGsXLe2UKoeVVcteKMwT0P5&#10;TMLMrmEpIi9lpYHymURFNhmuT8f87cmwZ3k8YF8b805cynYF+SfOfHt65PgDUd/Epkw8uIDEswqe&#10;QOznPhsQBAGKxEXcxCyRT2u01vaXuTmB6PT4Zay0VWXr2nNyORRJYo7evX8AAEAaS9urbFd73G9b&#10;F3IOXg8AABJ1xXGtpW0n9xzjfts67tiuq+l8ji0IpGOBlqGDOz8vlu0uBQiGcevCS+6v6tjwEFLU&#10;DZBLx6qcffv/k9004hnboqpoeo9LdEExYURV0fROKuxZWuoZ4Ivk9pa1t6wvFbv6J8/e4584c28m&#10;HlgQ89vWKU0Nu9iudb5I5pJqqw4BCAIVrWt/LebMD5hQ6g46+m7mrhFpmuJBCJqbjSnvHjr8S3v3&#10;Z09gQomXO3dCEARkWut+5p0kRDRF8mM+2waNtX1HqQ4JvljuyCTCDZkiY/BMItgsVhrPlGPWS9Tm&#10;E/6JM/cWs+OTYfcKdWXLG1xJIQCYtZ5Iph1SVTS9p69d8gzC4ycysUBbodMCysSDLf7JrrsRlJ8Q&#10;K41nuHOiQKKcxIRSDzuHJoLONbqaRc+VepcRHj9R/NvM76P5mG/yEva+0iQhMDWt+n2ZywsAYNjy&#10;YdfQNTPIjDSNZOKBVl31wheLvyPVVn3B44sCCI8fpymSP9tYz0U+E68o5Ctm/G3o0KufhRz9N32Z&#10;6xjk5Dq67gm5hq/V1XQ+x843MILm1Oamd0Ou4WtKjT98iXJKqjafYP9P5DKqoYM79kXcI1exChsQ&#10;gmaLu8tZQDBMCKXqMaWp4QNjw4rHFYaaz3iYKITn09py50uRhIjxCOq+M2jvvZXIZTSYUOIpRzSD&#10;ETQn01YdNtQtfRoTyZ2sPDd3G5LIycLu4auj3vHLRDLt4HwT9uxaXFfT+byupvM5gVQ1TtMUL19Q&#10;lAGAIXiK5PpehbHu48q2tb+ytG94UCBR2uaz/5Lnw8jj9mmtHS+lo/52ttsUAAAATaOYSO7k3hMW&#10;vomz9xZLF2ICibdUnq5UroMhOPEyBXJ52cRCVceGh9jOEwiCKIFEOcHtZqRIXBRyDm6X6awHuLGC&#10;QKKclKjMJ0OuoesATaG5VLSa8Ys7vxAlUui7fRNn76UpQkBTJD8bDzWpy9gKzAUeXxwEgJk3zh0f&#10;gUtKWRUgKJbwjp64H88mjSKFoUtrbX/FUL/syar29T8zN6/+raaq9XW5vnofReCSgu8xxBNIpqs7&#10;L72vsu3iXxWvuTLxQLOzb/9/Tpzc9VLMN7kpEw+0UiQhRHj8RCHXUZ0IOS8IOQe3h11D1wpl2sFy&#10;nTUoTxDXWNp28viiYDxgu7h4LKVpihdyDV0n01oOlnu2s4lwXd+e57oKuY5rEkHnmmwyXD9b1xIj&#10;uedZqrV2vFIylwlBlLqq9TWxUt+N8AQxIp9VkjijejAj15GOWTOJYHMq6u1MhJwXxH1TG6KesS1h&#10;19C2oK33tumRYw8GbH23JkOulflMrAoAZs7j3iO+RDnpmzj9XW4MCSNopphM6ujd999EPq2R6az7&#10;1ZUtbyEPP/wwyCRCzf6JM/cCAIC5+YL/YivHAVvP7azRscrc9F5xm3nIMXAD+3cAADA1XfB71tTI&#10;3vXpk8WmqKXAFyummi+6aZPS1PBhqQeZJxAHsslIbTrm7wCAGQSj3onNqoqmd7jt2CgmjGqtHS/x&#10;BGI/nk0aiHxGzeOL/VpL+476VddsK+eX4Bk+8jPWsDeXjlnDnpGtCmPtx+yiXSBW2FTmxl3F1XQI&#10;guiIZ3RLLh2zcj/PpWPWcsZyAABg6/rkKSKX1sZ9U+vVlQv+wQ0KUZ4gjgkl02wCBc+mDLlUtLqg&#10;VTxjXxKV6aRv4sy9xQm+ZMi1sjCZzUgcoHxhmEmoOM67N6zJVXERjQsE5WWYVs+lf8YEYh+TPM8p&#10;aIoURD1jW+J+2zqppvIId0KSqM0n+WLlZNQ7cSmRS2sBTcNzyRWcO4+wZ6mjZ+/vkxHPMlb7Vqwy&#10;nSpmNBcDgmFCIFGOh0rIoeVSkVqluem94ko8BMOkVF1xXF3Z8paxftlThvrlTygMdZ+IFPoeHl8U&#10;yCTDjaWSAUQ+o1Ga6j8qTgJCEAQgCCLTUe+icgbseC6l19ctfobbeQIjSB5GeJno9ExNSwAApKlq&#10;fZ3z22rv2MkfAsAMSOmob2HBGPXbuVTMivD4CUwkc5UxEaT5YrlDYaj9zFC39E/qypY3+RKFjWaq&#10;zBWlugaIfEYVD9jXesdPfT8ecFwIwWhOIFGNl0x6wAghUZlOGeqWPi2UaYeyyUhtcQdIPhOvDEx1&#10;3ZVNhOvFStPpr2IshvIEcYnafFJrbd/BmOst+YupadXvK1sv/qW+tvM5panhA4FENfHvkipAUF5a&#10;Xdnyhnv4yM8AJ3HDF8kdSmP97uLt3YOHf8UaJbNgB93ibV0Dhx6O+aY2ynTWfdz3XKazHJRqLYcS&#10;fvvaUlrOuupFLxS3Uovk2kEin1VxuxgokhCFnAPXy3SWA9yEglCqHhUrDN1h19C1gKaReMC2TmGo&#10;+5j7LCMoL52JB1vYZHM2EWwWyjRDxckEFkF7/41CmWaw3HWXaiqPhlxD27iBaCYRbOaLZE6x0niO&#10;ecIWnM3Nq//T1LTyMbm++nOhTDuEYoIogmIpTCidZmXkNFVtryqMdR9bOjY+IFYaurnXEM+lNaNH&#10;33rX0bPnsXTUt4gvVtiqWi/+paVj4wNVHRt+Ympa+ai5Zc0j+trOZyEYwZNhz1I8mzQHbD3fzKWi&#10;1RJ1xbGSkouMNMAxub5mT9g5sL04Mcr42wxdp9DXflqq4weCYBLPJk0URQoKz8m8orhcKlqN8LCE&#10;VFNZsjuGbTlXmhs+MNQve0prbdshUhi6RXJ9H1+ssKGYIAogCFBkXjxXZxCRz6gyMX9bzDtxaT6T&#10;NBYKa+fuKwRBVNg1dC33vaZpCtXXLTlnSp/PJEyuAaabUF3Z8hbXW8w/efaeTDywQKIynWI7X0kC&#10;F9l79vyRvR6Wjo0/5i5SKQIXOno/P7foFCuNZzQWZkzMpaLWsWNvlzVz5sJQv+ypuhVX38grUygW&#10;ynX9/qmuu9kxPxn2LIdgZkHF3U6iNp9UVzS/TRG4OJ+OW2gAILHS0FWz5PJ79GUWo5lEsHl65NhD&#10;hQuGRNwjV9E0gGVay0EIggAEw4RcX71Prq/ZW9xiTxGEKDDVfed5O6QplC9RTpYq9AIAQMw3eUnQ&#10;1nMHI9eU0RT7MUg1lYfDnpGtbFEr6h2/tDAOzIiZeAKxn8ilNVxNWgAYosFsuugStfl4YKr7rmJD&#10;z1TU2yk31H1SLnlaSJ7btJa2V5XmpvdJPCfLxAMtAAA4l4rW+CfP3gPBSF6iMp/gEhXUlQv+kY56&#10;O5nCqWON1tL+ymx60CwokhBMj534oW/izL3clnBjw4rHy5FWWIjkur5i6VgWeC6jYZ9TLjChdFph&#10;qP1MV73wRVPTBb/TWFpflWmrDgskqgmKJITniCXFx0nkpaWIInyx3B4POC5k3snSeuQID0sUs2tF&#10;cn1f0N4/w/uLInGxgrk/5+aNiHtkayriXcycV0of801tZI1RKRIXYSK5o1w3LYJiKbHS0KWpan3d&#10;2LD8Cam64jjKE0SJfEZb0ryeppFsItQUdg1t802c+TaeTen5IrmjnL44TyD2qyqa3tNa218GAMDp&#10;mL+Nu5CjaYoXD9jXBmy9t/P4wpBIru+bb4zAFFuUU4qCdrq+tvNZQ8PyJypb1/7a1LTqDxpL62sy&#10;bdXh+Txn84VIrh2kAYXE/V8SLSgSF+trFj1X/DvJkGtVsYQfAABULFjzm+J3mcTzkr49z5+V66s/&#10;515LFBPEtNUL/07iOXmqBHMWRnjpmiWXf4trXgvBMCnX1+wJ2vtu5b7f6QIBTGlu/CebBINgmFCb&#10;m95Jhj1Lc6lILUXkpZl4sEVddb6/G1+inPCOnrif/YlkyHkB4/U0M9bMJiPV6VigtRwhAkGxNCaU&#10;uVmyIHsq8YD9Yp2140Xu/CKUqkfkuup91s7N39dULXhTojaf5IvkThjhZVFMGOGLFXa53rrfUL/s&#10;Kam64qi5Zc0jhvplfy4mhwXsfTePHHr945Cj/0Yin1FrLG2vVnVseNC6aPP3zc0X/Le5+YL/Njau&#10;+oNCX703HQu05jOJimTItSpg770NE0rdQpl2sNTcgWLCiNbS/nIuFbOmY76O4r9n4oHWXCpazVzz&#10;mc81TVM8PJfSMR5VpTtlSyHmm9qgtXa8VM7njscXhWTaqsNaa/srpsaVj8p01gMiha5XKNMM8wQS&#10;L4ygWZqisLKGzpzjy6djlmTItSriGb1CrrfuK2axknhOHrT3nafSIFFXHOPGpL7Js99KhT3LGGnz&#10;jQ+wz002FanxjZ36PgAAmJpWPsoWjYL2/ptYCXOlseFDrqQYAACEnYPXcSXOjQ0rHscKc5aj9/Pf&#10;xecwsgeA6YxpWnPDZeqK5nfL3dt8NmVgJS5pihBEp8cvV5kb3+eujVCeIK61tL+CCWVuPJcyELm0&#10;lscXBTVVra83rLrumnIdetMjxx5kJQDzmXhl2DV0rcJQ+yn7/vPFcofK3Lir+HpDEARi0xObz0u4&#10;AgByqUjdbJ1x9u49j+HZpCnun1qvqmh+m5sXQHhYki9W2NjxisinNZlEqKkceUuqMp/wTZ79VrHs&#10;UzLoukBXs+i5cqRNmvGzO99/r2AerqlqfXUWb66sTFv1haFuydOYSObKJILNrGxp1Dt+Wcw3eYlE&#10;XXGcy3wWK41nhTLtUHSaKVBTJC4q7owuh1TEu9DRu/f3ybB7JZvEEykM3bqaRX+f7XsQBFMimXaw&#10;lBxaPh2vKhVbQRBMSdTmk+rKlrcN9cv+ZGxY8bjCWPexSGnoxgRifzYZri8lr4XnUnqlsW43ViJW&#10;g2Ekl4pMLy5nwF4ogr7CJWZCMEIgmCAW4Xj8sKApCuPmeUgiL2U7imma4qVj/vaQo/8m3/jp72ST&#10;kRoExZKYUOYsm+sQyZ1yQ81efd2SpzVVC14XSJSTgAZwPhOvKOXjRuJZZSLouNA3fvq+mN+2DoYR&#10;XCBVj5XKqUEwTEhUxjP62iV/Ecl1fblUtKY4bsMLhft0LLBArDSe5ub95gLC4yckKtNpraVtp7F+&#10;xR/1dUueMTWu+kNl28W/1NcuflZlbtwllKrH/l25jkL8/IZn5NhD3JwXJpB4S/nJeYaP/LTYW0eq&#10;rTyssbS9NmPbkaM/CbtGrpYbvpQQBYDxoJTpqj+PBxxrS/nPaixtO7XWjvPyfkKpepRLDgOAGTNZ&#10;j1xuzpYpsphOhZyD2wBNo/GAfa1MZ93PjRlgBM3lUpFaNrbNJsP1ArHCVoqcAgAAQcfA9QKpeqSc&#10;hL5EVXE84hnZyr02jFWB8DyJXwiCgFRrOWRqXvU7c9OqP8j1NXtFcu0gigkjTOwi8Yrk2gGNpe1V&#10;rbXjZbmhZo9l4cYfS1Sm09x7TuQzyrFj775p6/r0qVTEu5gvlLkrW9f+uqpj44OWjo0PmhpXPsbk&#10;Ohi541TYswzPJo1BW+9tmUSoUaoyHy9j+UBL1OaTCmP97pBzcHtx3EBTFBZ2Dl4n11V/XmpsABBE&#10;4tmkkSIJIYFn553ryGfilaUKYed2C8OkUKYdUpoaPjQ2LHtKa+14Waw0dIvkuj6BWGFDeYIogCCa&#10;IvE5cx0knlVm4oHWmHdyUz4dtzDx6Jf3tZDvv5K7tqNIQsjtYiXyGWWBvMHWS/YhDz/8MEgGmWoW&#10;gCDSsnDT/SyLwDN05OdsAUFXu/jZYjkA3/jp77LFCQAYzT2WTe0ZPvrTcovDwhGThoblTzasvGb7&#10;XBpuMq3lYMDeexvLGCLyGU1kemyLytz4XpGWHsUY2i1+tqJlzSOmxpWPKU31u2fXjWSSRJyLpAk6&#10;Bm6UaiqPzFVt9k6c/i5eLEtGU0g5yShm/1lVQdeOX6pCJ5Lre9NR7yL2umZi/jaULwyXqhyjmDBK&#10;UySWCDguOv83MmoIholSfjgAFDo87L23FRt5FgwBT7JdSFHvxCY8l9YWB2wwjOAStfmkoW7pn4VS&#10;9Wgy7F5OEoxuZGCq6y6ULwqKlcaz7AAqVuh7lca6j7OJUGPINXC91tK+o5QxbzLkXhaw9dxeWADf&#10;ajv78V/SMX871+BRW93x0nxaIIVS9VipDh8AAKAIXFyst18MGEFzfLHCLlVXHFdVNL2nrmx5KxXx&#10;LC3VIQUjvHSpQEqqrjhhbFjxmNbatkOsNJ3m8cV+iiIEBbYJhInkDlPjykeLJ22eQOTnLC7P+x2W&#10;rQ3+f9quMzCO6lrfmdnee9Fq1XuXLPdewZhiML0FMCUxEEJLIOWF99KBkBBiusEQimk22ICNK+6y&#10;JcvqVllptauyvfcyM+/H7sizo1lZJsn3Bzya3Z2dvXPvued85/sAAGkDwA3U5wxDE/yQZ3KuY7G5&#10;9gYAACAASURBVLTzXoexY3M8EtAxWFw3kyOw0AWUacawQ6jQn1IW1L2vLZ3/d4Fcd4bByp74iIW8&#10;he7xCzemkx6qbEkPCIIwnljVoypqelOoyD0VjwR01M6OsM9eZxs59xOEyQ7QjfNLAUYYcQaT7UcY&#10;rNC/o8GYjEcldmPHfWPdR35vGWx5KuiamBeP+HMFMl0rAKkJ3TJ45nHyAsMXq7uoDOyI31k+0Xf8&#10;f6jvryioe1+kyDtJPoZjGMPQ+tX7PqthPZaMC8XqogPk78DhS0ZVhQ3b2DzRGJqISeJhvx6Ckbg0&#10;p3xP8dxrNtMlHESqwsM+28g68ljFMZTjGuu7VSjXnyLPt1yhfFCsLjqAJmISFkdoRRMxCbUAGg15&#10;iny2kXXEvyEYTlD9lAAAwDXWd6OhZecOhMkO0On/pl+bJJtIE/DZjavluVWfkgNwJodvn02yisHm&#10;ujlCmYFO7zXoGl8w3nv0fzkCmSG/fu1TRc1XPyiQ684y2TwnOThhMNkBsbrwkDK/9oNENJgT8Tuq&#10;w15bg33k/AMprx365CqbJ5oQKvJOuMb6bpnG7kCTXPf4hZsk2pJvyQkpAFKFK1luxS5N6dx/assX&#10;vijNKdsjkOlaRcq84ynN/KIDQkXeCQBBeHoTMBUg+OzG1Xyppj0bc48AoevMl2o6xOqCI7Lcii+V&#10;hfXbtWXzX9ZVLv2DumTOa3J9zQ6JtuRboVJ/QiDTneHLctp4EnU3VygfYPOlRp5Y1ZtTvuiFvNpV&#10;v6Qba05zzx1kveBEPKzUli/4K7Hh9dpG1hFaueriOa+R5RmJGEGmq9xJJDRCbkszwcJm8URjusrF&#10;fyF/XiTgLrcNt01JWIlUBUeIgkHQbZlLleWjgiOQDZUuvOFWTcncV2fSq2eyeS4EYUbIrFS/3bgm&#10;FfDlHaeeK9OVf5VTsej53Kqlf1AXNb01k9wLwmT7fXbjGvLzGXCYlkeD7lKptvSbma4rGnBWOE3d&#10;d1OPC+W5p7N5TLG4wkm78fz9qXXBMocn0Zwnd+MS5IJU4QaHAY4zvFbDemV+/Xt0viMCua7FPnL+&#10;fqpfWMA5tkRZWL+dLrmOMJgRhMEKED5zZIS9liZVYeM2CIJwDE1y7MbzmzkC2TC1I4fFEdjkuZU7&#10;lQV176PJuCjstTbiOMb02Yxr/fbRVWJVwREirkAYzIgir+ZjCIaTIY+1OR7x6+kkO9Bkgucwdt7r&#10;tQ5d5bebVhjb9251mXtvIxdXIBiJFTRe+dilOhLSHT7n7NM7fEA06C5Lmb3ysxqPQhCEM9k8N0+s&#10;7BWrCw+pihrfZrK5Lp99dBU1CRALeQtVRU1vUj0fYIQZVRU1btOWL/yrRF10gCOUDcIIM5qMRxRE&#10;cpPcpU76bCwScFYSyT0yJJri78jPLQQjMbrnLB7253kthqssg2eeSMsdMNl88SiMMGk7q2AYSXCF&#10;8kFpTuk3mtJ5/1DkVe/gCGTDAMdpEx8YmuQFXeMLiaQHBCNJrkA2RDfvM1gcn0Rbso+m6zr1Xsm4&#10;kJAPkWhLvs3WfZMNEAQBhMkOMJhs/2w6YWZCwDUx3zJw+udjPUf+4DT13BnxOarZPNEYMVYiPkc1&#10;9blRl8zdSk3qWwZO/ZwqpwfBSDy/4YrHqXOK09R1l2O04z732IWbJdrifeT1CYaRhFRbsleiLf0G&#10;gpFELOQtxNAEn8UTjRU1X/2gSDU9/mawOD6uWNlDJTWl1lF7nUxXvou4BghGknJ91ecwgxmGIBgD&#10;OM7gSdRdZNITwmAHbIbWR4kxm4yFlfK86k+o6yiOYYz+Yx995zCef0BZUP9utgIAV6zsCXkm55KT&#10;xGg8KktEgxpy0ghKGyhfymAVgmCMI5QZsrGbzZ0HXwz7HdWK/NoPSxfccKu6uOkt8pyG4zgEI0iC&#10;zZeMqooat3EE0uGQe3JeIhLQudOyiNKcst10YwuCIFyaU7YnGnCVR/yOGurfwz57fSIS0ElySr+h&#10;Jt14YlWPqrBhe07FoudVhfXvilQFR/gy7TmxuvAgEXdwBDJDMhZWkUk9hFeSXF/9yaXGe5rgZhQq&#10;9Kcl2pJ9irzqHeriOW/kVCx6Xlu+6AVlQd17styKXWJ10UGhXHdGINOd5Us157liZR9HIDWweRKz&#10;RFuyt3jetfcRsTcZiWhI4zB23Ec+xualyGLEv8d7vv9dIhrUcgSyYW15ymcFgJRfjdPccycAAM9v&#10;WPcE0R1jGTj9NDE2lIUN71K97tJkkKl7nVu97H+J2NQy0PLkJTwTcHVJ86tlC2+8kSuk7wIiIFLm&#10;HXOae+4guuPQRFTqmRzYSC2yQBCEC2Tac+qiprfSuY4XpTlle7J1sQIAAAQjCddY7y0gneBCE1Gp&#10;09Rzp0CuOzuTNwAAANhG2h+kfkcMTXJzq5dNk+Ke+nsyLvTZRq7AcYwZdE0sVBbUbyfPQzyxsjfi&#10;d1UQ9zUacFamCxvT4pjUvYYwaiELTcQkAMcROj8cAFKKHan7mbmHTRneq7q4IuUFAFKS7/FIQMfi&#10;icbI+680UbBNU9y8lStS9oXck3PRREwSjwRy7cbzmxEm2y8gSWfzxMpeSU7p17Ggu9Q11ndL2uB9&#10;2pof8liaHKOd9/odoyucpp7bje3fvhH22hrIDOmUP8alyahsvmSUrsMndX+iYjpSHxkwwoiz+WKz&#10;UK47I9NVfCnXV+8Iea2NtGMagjAqQQcAAASynHPasgUvKQvq3hPIclqZHL4NxzFWIkXagZgcgVVX&#10;teSP1LmDxRVOTpGNyB8DIwmy2gOMMMN0Xn6prhNLs2O06x77yPkH4mG/HmFxPSyucDJrroPNcwnl&#10;uS0pcuaCl4Ty3NMMFseTjEfkdEoe8bAv3z3Rf0Mq3xfUsnjiMTpJIQiCcJ5Y2acqanxbpMw7llIK&#10;uOhdBEDKu8E2fO4nMIzEhQr9Sep7XAowgqRyHUxW8N8pqCQTMZFjtOtHYz1Hfm8ZOP10wDm+MBb2&#10;FRC+FxAEYTZD28PkghlXpLwgpzD2YyFv/lj3kWn5TnlezcdUr2Qcx+Hhs7u3+6zD65OxkEqiLdlL&#10;/g4p/+eGbWyexIQl46JY2JcPpbpq95XMu+5uujhPpCz43u8wrSCPCxxDWa6x3lv5Mt1ZcrGYI5AN&#10;SzQle9FEVMLiCC3JWERBLaTHwn59RqwFAUBHOvdMDm0YOvXZTgiGZywA8GU5bfYUIW5qMPocppUy&#10;XcWX5DHE5PAds4lBGSyOlyuUD9GtwSGPtcncffhPbL5kNK9+9S+Kmq+5X6jQn2Zy+A5KriMoVhUc&#10;URTUvZ+MhlRhn70u4nPU2kbOP8iTqDuz7V1ZXIFVrCo44hrrvTUroVRTdIBK5oERRkymq/iSyHXI&#10;csp2C+S6s0KF/sRUrkOZfwyCIIxK7vY7TCu4IkUfna0D3b3hSzSdYlXBEZmu4ktlYf17qVzHkj9q&#10;SppfVeRVp3MdeScEct0ZvjSd6xAp+tl8qZEnUvZpyxe8lF+/5mmYZqy5xvpuJvvgJeMRuaZk3ivE&#10;HtlvN60kPM5VRY1v8yXqLgjHcTDZf+ppc9eh50WqgiNVK+5aBUDqYWj78gUPoYNbs+b+ZmrQ0bX/&#10;zY6wN8WigRFGZO4Nz/CJH3Lw1Oef0rGpAEht0AvnbPgxncRBNrgnBq4bPPlpxgaZxRWNlyy4/rbZ&#10;mldng83Q9hNj+95XyccgGIkVz7vuHqpZGQEMTXLavnrRSdXDZbC4ruaNT2VtuUYTcUHH3n8aCE3I&#10;3Jrl/5Nbtex35HPikaCm67vXewiWNwQj8Zo1m+fR3S80Ged37nvtAp1mYt0VD9Vme1ic5p7bDC27&#10;plWYOQKZoe7KH1fBMJJIREPK3sPbTzFYHLemdP7LMn3lZ3QPdjIeFZs6D/yVzKyVaEu/Lpp79f3U&#10;TpGI31GZ6nyYrq3Xue+13ojfWUV3vRAEJ9UlzVv1tSt/dSmvEQKxkLegc99rfVTWFATBycYNjxbQ&#10;VltnAIYmOUOnd+7wTA5cRz7OFkiHG696hNaAkg7JeFQc9toaBHLdmWwB8dkv/hyi6hNyhIr+hvU/&#10;qSQfi/gdlcb2fVuz+LZkgC2QDiv0NR/L86p3UD05sgHHcSgacJV7rYb1XsvwlX6HaXk2GROhMu+Y&#10;uqjpTZmuYmc2Q2AALnYm0RmjlSy4/nZyl85/C7GQL29y4NTP5frqHcT8YWzf94rN0PoI+TyprmJX&#10;+eKbbgAgJanRuut5H/n7a8sW/DW/Ye1T5NeQtTzJqFx+x1rqRiAeCWra9/xtakHSlM3/W3792if/&#10;XTZKLOzT9xx6t4WqJQ4jjEjZ4luum60JHgDTdX4l2tKvK5bemtFhheM41Lnv9b5owFkBwUisbt2D&#10;Ddk0lQEAYKTtm9ftI+0PkY8JZDlnq1bds+TfTVhREQ16Ctk8sZmaZAo4xxZbh1of8TtMy9Ulza/m&#10;Vi39PfE311jfzcNnv9qOoUkuBMOJunUP1ZKT0lT4bMbV/cc//obu2WBy+LaqFXcvn+n1MyGZiIlc&#10;pu47TF0HXyDWGwhhRCuX3X7FD9Xb/U8AxzBGx96tg9SCac3q++YTDB1Tx4G/WgZbngAAgLp1D9Xx&#10;JKop6YnWXS940ERUQn4urEOtj4ye3/cKAACI1UX7K5ffkSG74bEMXTVwfMeUPE1uzYrfEL9bNOAu&#10;6di7lXa9g2AkluqGWvSX2Rp14hiG9B7ZfiLomlhAPq4qanwrv+GKn5GlSy4XyVhE1nf0X4eJ+ImA&#10;UKE/Ubb45uuzMfQn+0/93Nx16C/U43n1a57KKV/412yfZx06++jo+e/+AUBKq7hu3UO11M4qqnfZ&#10;TPq+dL4LAMzsf4RjGNJ98O1z1O8MAACFczY8pC5uejN1ra2PjPUc+YMir/YDTdm8l7MVEn22kTUj&#10;rV+/TegwIwxWoKBp/cOK/NoMCT0MTbIDTvNSkarwEPW70MWVZHCE8sHCpvU/EasLD2c7h4psfm6q&#10;wsa3i+Ze/cBs34eA325a3n9ix9cUTXhQNPeazarChhkZrgRwHIejAWc5jgM429pvGTzzmKlj/9+p&#10;x+l8kCYHTj81eeHks9QuTSogGE5INCV75XnVO6Tasj2z9SRBkwme3zG6wmsZXu+1GtbHgpmJCgII&#10;i+NR5tf9S1XU+BZPrOqZ6f1shtaHJy6c+BXVJJonVnVVr7pnyX+y84QOOI5DrrG+WwLOscUFDet+&#10;BsEwiiZiwtZdz0/bWNes2TyXkNWZuHDymbHuwxlJjDnXPakgJ/cxNMk5t/slG7FfI8CXattq196f&#10;Ic0HAACj7fv+YTW0PgpAyrOhasXdK2cbE86E8b7jvx7v+f531ONiTfF3ZYtuuuFy5szWL19wkz1v&#10;qlfdu4gqYeoe779+8NRnOwEAQJ5X81Hpguunda0TiIW8+Z37Xu+jxtWli268kY4w8u8AQ5PsRCyk&#10;opL00ERMaDd2bLYNn/sxk823F85Zv4UYt8l4VDzUsnMHIX8l11fvKF14w2107w9Ayh9o6NQXn1H3&#10;IwTUxc2vFjRd+cgPiSUJHyxT58EXfdbhqTVYoi35tmzxzRv/0zHa5cBp6r7DcObLDAkvkarwUNWK&#10;O9cAkNoTt+563gdwHKHGqlZD68Oj7fv+KZDrWmpW37cQgNR3bd/9Nyvhn1W18kfLqCSKnkPvnJ6K&#10;AyAInb/plxyCGEf2jKOCL9WeK5xz1Y9nkpekwmsdWdt/7MP95GNMjsBaMn/jHZezDtHBbuy4d6R1&#10;T8aaAcFwomjO1Q8qC+u3070GQ1HWuT0vWan+UzDCiMzb9Cythn7qdUlOx96tg0RuIqdi8Z/y6lZl&#10;eH8kYmF513dv9BAeFhAEJ6tX3bOYTtITQ5Pszu9e76WuBRAEJ2vXPdCYbf53T/RvHDz52S7qcRZP&#10;bG5Yv6UcRhjRZDwq6T387ikIZkS1ZfNelutrPqYjVKCJmNDcdegvtuFzU553YnXRgeJ5195DVbGI&#10;BFxlAACcLgfTfeDtVjoyQ/oLoeqipjf1daufIXv0zIR4JJDTuffV/ml+bhCENax/uDSbl0E2YCjK&#10;Gj775fuusb5byMeZXOFk09WP5c52TkkmYqKwx9ookOWczZYTaPvqr45kLFMmjMUTm5uu/mlGMSUa&#10;cJcY2/duJZP9soHNl4zK9dU75HnVH/PEqll3qUYCrlKvdXi912JYP5MfpkCee0pd3PSmLLfqs5nW&#10;tJDH2mjuOvQXn21kLfVvlxO//TuIh/26yf5Tv5Dqyr8iCnbmzkN/mRw4lVHYEmuKv6tcdvuVAKT2&#10;dm1fvuAmjyc6f0Yid0z9zLLFN18n05XvJh9LxqPiti9fmCJWq4rnvF7YtP7hy/Gmof1+kYC259C7&#10;LfGwL6NzHIKReNmiG2+U5mQSYGeC1dC2ZbR971bi3+R1hYyu/W+1h73WRgiGEzVr7m+eyYuQbj/A&#10;E6u6atZsnjfbvehsEQt5C1hc0TiVtB1wTcy3GVof8dmMq1WFjdv0tSt+Q/zNPTFwneHMrg+xZIKf&#10;9tOcM1Nu3u8wL+0/9tE+Ov8UBovrrlpx9wryPv9ygCbiAtdY762mjv0vEWMPguFE+ZLbNlxOzuo/&#10;DRzH4a7vXu+J+J0Z+VeyB/JY9/e/m7hw/NcAXMyBIM899xxwjHbdHfJYmjWl814mmG0Bp3mpfbj9&#10;xwCkBmpB/donqRXEse4jvydYYRyhzKApnTs1MBOxkCrDcBKCMJGq8HBu9fL/LWi84meXa5TMFSkG&#10;qFV6NBkTOUypwIYn1Zz/oYNVIMtpQ5gcX4bhFo4z3OMXboQgOClU5J2gVsOthrOPeienyzhxRco+&#10;dXHTW9k+C0aQOIIwQ0SV1O8wL6PqCyNMVpDFE5umOmtwHAk4TMuVBQ3vUgNbGEYSLK5oYloxC8cZ&#10;0YCzMp1smHYdXJGy12cdvpLakZHy2BBOCmQ5bQiDFVYWNrwTDbjLzF2H/uIa67uFzRebOALZEPk9&#10;UxXK8t0Cee5pv8O0Ak3ExNGgu8wx2vUjrkjRT06QMNl8J53XCgAAxMOB3GjIWwxBEI4wWCGOQGYQ&#10;yHVntaXzXi6ad+298tzKXZcT2KflcHC/fZRi0ITDAILRy31g09ItB2yGtkfIbHU0HpXJ82o+otNV&#10;pQPRHZPNzBFDUdbkwOmfU01nmRy+TVPSnFEIZLL5TmVB/XvyvJqPGCyuJx726+laLInrDDjNy2zD&#10;bVvc4/2bkomolMUVTGb7PQCYYnw404yPD1I65HnHWFzhJIah7LQ8EARABtNjSyIS1LL5YhMdY5fF&#10;FU4qCure5wikw2k5vKnB5JkcukaWU/4Vlan4Q4BhKDMRDauoSZ1ELKzo2v9mZ8BhWhENeUpUhQ3b&#10;AQDAZx2+IujOTKZK1IUHCe8Fv9O8jCrPoymZu5W8mOA4DhnP7X2dTle2oOGKx6lBJowwItGAq4Jo&#10;3Q+6Jham/SoO/DtFFgaT4xerCw+5TN13kJP+OI4xXWN9t/BTTIUZOyAIuCcGbgi6xhcR/2ZxhZPK&#10;wvr3yOdEg+7SCaKohOOMkMfSrCyo3z6DVNhJh7Hz3rS+MQAgpX8OcACJ1QVHqOf77aMrfPbRVSGv&#10;tTHstdVPMfySMRGMMCMzMU4ZLK6Xeh04hiEde18dCPtsDVgyLvQ7TCtURY1vE0k2nljZiyYTgoBz&#10;bAnAcYTB5Phm2txyBFIjX6ppd4/33UxtR8WSCYF7YuAGma7sq5metWyAEUZMIMtpk+dWfeq1Gdcl&#10;42EFwDGGe6J/k0RTtD+b/OV/EziOQ5ahM0+4aUxEteUL/kok/8Z7jz2X7gbAU1IdqRgiGYvIJvqO&#10;/RZhsn0FTesfJn6/sd6j/0uwROT6ys+pBUm/3bSSLJ+oLGx4lwhuERbHYzeef4DMumJyBFZlQd17&#10;JfM23i3Lrdg1U3cIFWkZuJP2kfMPkNn0IY91jmdiYCNfou5gcUXjP6RrDmYwIzJdxRdey9AGsn52&#10;POzPS/2uxfuo7GgsmeAaznz1AZ2/jLq46Q2CjUkHnkTT4TR334kmolIMTfDotIAF8tzT6Y5ILQAp&#10;KTMWTzhBJz3Gl6g70t5oGbKPaQ+443QdXxAE4RyBbNBpmp6MCnmtc9TFc14numNFyvyjlqEzj0/0&#10;Hf+feCSQw5fltFKJFRyBdERV2LANTUQlIY9lLo6hbM/EwPURv6NKrCo8RPam4gikI/S/Ew6n5xMJ&#10;jDBiTA7fzhOreqTa0m/yG9Y9mVe3+heXm5wQKHJPO0Y776UWRMJ+R42qsPHtyzU+Z/MlJgxFOYFM&#10;Q0cAwUjiUuzUqXMhCGey+c6ZzByDzvHFdD4C8tyqz6kbJqFCf0pTOv/vfJmmHccwVjTkKaZtw09J&#10;fJW7x/s3WYfOPB722WshGE6y+ZLRmcys090tQ1JtyV5t6bx/KPJrP+CKVT0IwgolY2EVsW7gaJIb&#10;dE/Mtw2f2+K1jqyDIBjjihT91PeGYSQhVOhPqYoa3w66JxZkdN3FQupo0F0623t5KSRiYTkAAKLG&#10;qpP9p54Zbf/2tZB7cp5QoT/FEciG0URMbDO0PkLtfsytXvFbYpxM9B37Ldn7jcUTm3WVi/9EHs8e&#10;y+DVTpokr1RXvpvsl0KAweY5U3IPKBtDE3zXeN9NYk3xfjoT28uBUJF3PBEN5BAyGwRiQU9J0Dm2&#10;WJZbsZPOl4AKDE1y0oWaqS8p11d/Qn0WJ/tP/YLo2on47LU8ibozG7GDweL4IASJURN0PtvIWkVe&#10;7YfUZCaaiAmd5p47Q15rY8hrbST0zzEsycExjJmtWwaA1JxDx0i1Glp/au488NdkPKKIh335GIay&#10;iUQUjDBi8tyqzyb7Tz4LAA5HAs5KTem8l7PtayEIxmS68l0hj3UOVb4JAABCnsm5aDImEqsz5Vhm&#10;A8IHS5FX8yHCZAWIexYNukujQXeJLKf8y/+UJM3lIB4JaIdbv95Gja/5Ek0HIZcbdI4tJjqkpTll&#10;X5M7W5zm3tuCromF6pK5WwliVchjmTuVAIMgLL9+7RPUez7ee+w5Yt1l8yVmsr9AMh6VeiYHyUUu&#10;XKTMP6arXva7wsYrH7lc7yCOQDoSDwdyQ15rE3EMS8YFTlPX3RiGsfhSbftMnSozgS/VdDA5AhvZ&#10;OxfgOOKZHNiIYzhDpMr/njpW7MbzD5BVPqauUygb0pTMfZV6nAAEw0kGi+smJM8DzrElKVmeix30&#10;CIMZ4Qrlgxe9FHDYZx9drSrMlO5Lvx/K4UtGXObe2zM/CYfDPnt9tv0GRygfCDhMy6ly7mgiJk6p&#10;g+S2wAgjqips3BYL+/LN3Yf/4jL33s7iCic4QkU/JdcRl+aUfiNU5h8LOMzL0ERUGgt5ih2jnfey&#10;BdJhHikGY7J5rmw5gUQ0qI0GPaUAAgBmMMMcgXRYINO1akrnvVI899p75XnVn11OPgthsgMwwozQ&#10;mMZDOI4jUpJ/4GwAwTAq0RR/Zxtu24Jj6FSRAUvGhbLc6RLr2XAx1zGdEQ5AKpFvGWx5ipqsZbC4&#10;bqrUPoPNdSsL6j5Q5Ne9z2BzXfFIUJfNTwVNRCUB59gS+/C5n7jG+m5JxiNyJldgydZxSIDJ5rmF&#10;ct0ZZX7thzllC14SqQqOsHiicRxHmfFUrAsDkJIv8kwMbLQZWh+JR/y5bJ7YTJezYHEFVkV+7Qc8&#10;sbIvLVE5NZi8FsMGiTZTkvuHAscwRiIampbrSMaj4q79b3b67aOrI35HFZGb9NlHV5OltQAAQKTM&#10;P0asRUH3xDzb8LmMYoq6eM6bfMpeYPT8vleoewAAAMhvWPsUlbBCdMMS0pYhj6U5EQ1qJJrMTpbL&#10;BcJkByWaou+c5p7byWo3AMcR99iFm7giRf9sOiAAAMAzOXgNWRGIyeY7VEWNb5PPiYX9uWNEUQnH&#10;kaBrYoGysOGdbDkIoSL3lNPUdTdZMSgRC6kxNMkjr00E/A7zUp/duCYddzQQ3XdoMia8dK6D46Ur&#10;WHV993pvyD05D0vGhQGneZkiv+59QqaOK1IM4PiUDC2MIMww3XURYPPFZoFcd8Y11nsLTZc51z3e&#10;v0maU/LNTN362ZDyPNa2K/JqPvbbR1clYiE1wHHEPd6/SaQqOJJN/vK/CRzHIdtw2xa6+FpTOu8f&#10;RC1j4sKJXxFxel79mp/DCCOKPPfcc8A6dPaxWMhbVNi0fgtx0ycunPxlyGOZA0AqGUYtGsRCvrzJ&#10;/pNTbASptuRbsgQDiyc2R/yuCo5QPqgtX/BScfM1mzUlza/zJepO6sOEoUlOMhEVzxSwApCaAJyj&#10;XfeQk3IgraVrNZz9aSzky4NgJAFBSOJy/BwAAEAoz22BYEaM2oLqt4+ugiAAhGl9dAAASERDysFT&#10;X3xOp2GrKWl+lawzTweeRN3pMvfelmb/wQGHaYWyoOFdMmOCK1L2hTyWOYR5VDKWMuei2yxxRYo+&#10;ugAiFvIWcYXyQbpqIgRBgC2QDtMNmpDHMkdd3PwaDCMJGEYSEm3JPpGq8LB7ov8Gm6Ht4YDTvIwn&#10;VnVTE3scgWxYWdi4LRmPyEMeyxwMTfBd5t7b4tGQRqTK//5SxRGxuvBQTvmCl3SVi/+cU7HoeXVJ&#10;82uKvJqPU8WemcdGNghkOWeJBZZ8POJ31KpLml+93KIcwmBGYmFvAXUDyRXKhuhYN5GAqzQRDWkA&#10;BOEwwojOZiGxGzs2ezL1otOfoRigM60DIBUYiFUF32tK574i0RQdgGAkHg15ivEsmseJWEjtt4+u&#10;tg61/tRjMWzAEoRR7cyMGRhGEhyBbFisLjqoLmp6S1M67x8Cee5pJodvR9G4IBkLq9JJjwUOY8d9&#10;InXRQboNBgRBIJUYpRi54zgS8TsrFQV17/87cl+usb6bew+/e9o6dPYxTdm8l8ljzzXWewsRpDOY&#10;bB/hGSFU6E9iaIKHpow5FQAASJ5X8zFRdJ7oPfY/Ya+tceo7wEi8sOnKR8mJv7DPXj+ZrmKTweZL&#10;R6hyR+n7gEtzyncHXGNLiE6AoHtiQcTvqJFoS7+ebUExEQvLcQxlkzdeLI7AJpDpzrrGabgCEgAA&#10;IABJREFUem7LSH5dRuCB4zg0ev67f6TvBwAAAJ5Ue57aNhv22hqdpq4p6aJ4JJA7k1QYjDCjLJ5w&#10;wj2eOc4DrrElIlXBYaqeethnrzG07NzhmRy8zjM5sNEx2nmPdejsz6yDZx6f7D/1C/d4/w1B1/jC&#10;WNBbhKEJHsJghWbqdIMgCBcp8o4noqnkGgAAYrC5bjJzMeAaX0joN4vVBUdElJZnKrhC+RBPrOp2&#10;pYrdGRJBWDIudE8MElIPs9bfJYPB5rp5YlWPY7TzHgDSbbnmntt5YlV3tmJZIhpSjnUd/rPXNrLW&#10;ZzOu9ttHV/odpuUBh3lpwGleEnCNLwq6JhYE3ZPzQh5Lc8hjnRP22hrCXntd2O+oifidVRG/szIa&#10;cJVHAq6yaNBdFvJYm4xte7ZRZd4I6GtX/QpGGDEMTbJHz3/3CsBxhMkRWMnjP+x31NhHzj8gy63Y&#10;pdBXf5a+VlW6kxQGAABd1dLfU4117SPtD5CZf3l1q54lNk0p2R5WAEvERZKc0m/y69c8XdCw7nFp&#10;Ttk3DBqvlXgkkAMzWMGZ5hkmm+eEYSTusxkzGGjJWFjlMHZsTrOHIcJ74nLmLITBCst0Fbs8k4PX&#10;ktcnNB6VuSf6N6XGysWC3MSFk7+kJHIAAKnunKI5Vz80k4QVBMMok8O3E89bSguY58zUAoYxgUzX&#10;ak9JtMEAAOC3GdfIciu/oHbUpOQQVD1UqRYAAAi6JxaqihrfoitmcQRSY8A5toScMAYg9XykjD1T&#10;sglsnmhcVdiwDcNQjm247ZE0YxQSSLVt5M36VMJDkXc84DQvRxNRScTvrHaYu+/iS1RdlyqOMNl8&#10;p6qw4d0pX4SyBX9TFTa8I80p/YbNF5t/yMYPRhgxFkdocVPXcBxHYIQR+yEsZJ5I2WcZOP0UIG3Q&#10;45FAbk75whemx9MoK+SxzMFxjAnBSHw2awiajPON7XtfJXx4yFAVNb5NyMaSkdJAVvTL86o/1ZQ0&#10;b2XzJUY0EZXSedAAkCruR/yOGtdY361WQ+tPowFnBYwwI6nnZmZJJgaL6xFIte1yfeUX2vIFf5Xr&#10;Kz/niBQDMMyIJ6JBLY6hnHjEr/dMDmwMeW0NdH43AKSkGaU5ZXuc5p47yYXYiN9ZNZOR92yAoUnO&#10;hWMffjfavvc1Oq/BkdY97xIdPxJt6dc8saoXYbDCAoX+VDIWUaS/BxtmMEP62pW/hiAIj4V9+tFU&#10;V9HUeqLIq/lImlOWsQ8Y7z36HJ1clLp4zutkbzMCKRKVti0VB+Ewhib4TlP3nTNJRNAhGnQXk+co&#10;CIKARFOyN+SxNlGNb2NhX4HfMbpSllv5xaUSxJ7JgWup7OnUZjYzGWUdOvtTcgel32FaOZNUmECm&#10;a/VMDl6XiIY0xDEcTXLDXluDIr8uo/MNgpHEaPu+rTZD28Mp8+YLN9mG27ZYB888bhk4/XPbcPtD&#10;PptxbdhrqyN01hlMrmemIj5XrOpBmKxgxO+sSvnPOGpyyhe+cFE+DUYn+089ky64wbnVy5+b6f0g&#10;GEZluoqdAdf4QmonKQApwg6OoWyqv99sAUEQECr0pwOuiQUE8SHic9SGPJZmibb0m2z7J6ep+w67&#10;sWOzz2Zc47ePrvLbTSsCTvMyv9O8NOAcWxx0jS8Muifmh9yTc4OpuKMx7LPVh3322ojPUR32O6oi&#10;AVdFNOAuiwbdZdGAq9xp6rnDcGbnx3TS4yJ1wWHCC9Fp7rmNINUp8qo/Jq9xNkPblmjAVV7QeMVj&#10;RLF5sv/00wSxii/VntOWXdRVByDVZZ7uSIcAAECiKdov11dNeb2xeKKxaMBdzhFIRzRl8/9e1HzN&#10;/ZrSuf/kSzXn6ebmZDwiI8zls0GozDvmNHXfRZHxhgJO81Lr0NnHoiFvIQwj8VQR4/LiyTSh1EtN&#10;xgec5mUYmuCJ1YUHibGSjEekg6c+20XHVlYVNb11qbWMJ1L1uMf7N6XXFchnH12tTPkeTY0brlA+&#10;GPE7K4n5C01EpfFIQEcn452SJJ+cRy0oxsP+PKqPIwEIggBHKB+c5l0HUpK0quI5r8MIIwbBcFKi&#10;KTog1hTt90wOXWsbbnvYbzeu4YqUvdQ9bEq6uXEbmoyLQu7JeRia5LrH+m6OhXz5IlXBkUvlFUSq&#10;/KPa8gV/01Uu/rOuYvFfNCXNrynyaz4SyHVnLzU2soEv1Z5zT/RfT13DIz5HTVoq87JyKDDCiCei&#10;QQ2VdMjmi0epUtcApNaCeCT1bMIIc1a5Dqe553YXxU8JgFSRkehopoLB4npFyvxj6pLmrRJtyV4Y&#10;QWKxoKeYKllLIBkPK/wO00qbofVRz+TgtWgiJmZxReOXyhFCMJLkCKRGsbrwsKqocZumbP7fhYrc&#10;U0yOwIahSV4iGtLgGMoJuSfn2Y0d94uUecfo7A4gCEoZuTOY4cziPg6Hvfb6VHL+hxcY3BMD1/Yc&#10;euesZbDlKU1J81ayJKt7YmCjM71PQxisMOEZIZDrWnAUZWPJuCART0nWy/WVnxFF58n+k89keLBB&#10;EFrQtP4Rcn4oEnCVjXUf+SP1epgcgUVfs/w5mvuAS3PKvg66J+cRa0l6z9kkzSn9ejbECwBScxKW&#10;TPLIZFUmm+8UyvUnneaeOzKT/jjsnujfxOZLjDN1mRAwdex/iRwbcMWqHmV+7YfkcyI+ew15LklE&#10;g9qZpMJghBFnCyQjrrG+W8nHg67xhUKF/iR1jxINukuHTn3+RSrXMXidY7SLlOs4+Yx7vH9TwDm+&#10;MBryFKPJhABmMGfMdQAAgEiZdzwZCysJ6wmEwQ6Qiawhj2WOz5oiV4kUecfFGnrJRQIzEkrRBN89&#10;3n+DNKds92xJ51QwWBwvX6pttxvPPwBAmhhs7r2NI5IP8LIQCZPxqMTcefD56bkO07KAcywz1+G2&#10;zA15rU2ZuQ5HNTXXEfbaGoznvn2DaDahIrd6+XMIkxXEMQwxnd/3Co6hbITJ9hHjnwEAANGgp5gn&#10;VnURrEMMRVmu8b6pjgiRcnpiyUFKpgEAgCCt3UeAxRHYqDIydMBxHBpq2fWR1zJ0lSKv5qOi5qsf&#10;zMZsY7J5zvzGKx4ztOyctnnCkgm+faT9IftI+0NCRd7x6lU/Wkb3HvFIICfksTTR6UjqKhf/GceS&#10;7PHeY8+Rj4/3Hvutx2K4isOXGNkCmcFl6p6m6UlASmMCRQUMIwl97cpfDZ3+4hMAAIgG3SWmzgN/&#10;LWreMCWZA0EQXjhn/ZaufablRKuUffjcjyWa4n1UoykIgvD8hnVPdB94axrT1NSx/28SbfFeOua0&#10;WFVwRKwuOkBtX0xEg1rr0Nmf6ioX/5k4JlLmHa9b91CdqWP/S/aR9oe6D7zdpsiv+1dBw7rHyckr&#10;BpPtL2re8JA0p3TP4OkvPsPRJMc+fO7HfvvoqpL5G+8UyHKmaepeDjAMZQadY4t9ttHVIa+1AQAc&#10;5gjlA+lCzLT3hhFGTFXU+DZVVgVNxESOkfP3a8sXvHS51yBSFnxvHzmfIfURpDEEBQCA/mMf74uF&#10;PKlkEgShTDbfweTwbUw238bk8O3p/9r4Uu25eMSvd5p67qBrJwUgxRi61LURrGuhQn+yoGHdz7wW&#10;w1UOU/ddXsvQBmpHDIGQe3JuyD0519R54EWhMu+4Ql+9Q5Zb+flMbFcCDBbHK9OV7yaYD4loSOWz&#10;j67020dXhX32WgiAGQMHoUI/Td7P7zCt8NlG1s5URSeQiIXlPtvIOrKsGI7j0Gj7vlcIOaVkLKwg&#10;L0Bk2SxGhvEiO1DQeMXPAEiNs1jIW8DipKrTiWhI6RzrzZBrUBY2vENlrbjMPbSSDnyphtb8GYBU&#10;1b5s0Y2beg9vP0m0ILrHL2yKhbwFZYtvuv5SXlA4hiE9B7e1MjkCS9WKu1aTkxdideGh0gU33Dp4&#10;+otPyQshjmOMoZadOzA0yaXKv5DhsxnXkH22AEgV06nnQTAybUMx1n3k91Jt6dfZGKVyffUOh7Hz&#10;3ozxjuPw8JkvP6hd92A9OQCWaEu/Ech0Z4LuifnU98ExlBX2WhvDXmsj+TiTI7CKVQWHdNXL/o+u&#10;ACFS5R8VqfKPRvzOCr99dKVcn1k0ioW8BcT/c4TyWcl7yXQVX5bMv/4Ow5ldHwE802Q6Hvbl9X3/&#10;r8NVK3+07IcyMUSq/KNiTfE+YnOMJuPCgROf7NbXrXo2p3zR89RAncnhOzAMZdnTcjD/bcAIM4ww&#10;WAEAAAj7HDXEnMPiCjM2qNG0zIM05+JaljYgRABIyT4I5ZkaxRia5JCTbgiL4+EIMudEdVHTW+qi&#10;7B2kBEIeS1Pv4e0nmByBraj56s0zJQq0ZQtecpp7bqP6GwCQMnI2nvv2NQAAqFh62/pspqbuiYHr&#10;BHJdC5X5x+IKLZUr7lrVd+S9Y+QEWSISyOk+8NZ5oUJ/giOQGRKxsMI11nvr9HcGQKIp3j+brgi5&#10;vvqTyf6LPg2mroMviNWFB8nPJ1+qOZ9TvvDFyf5TvwAgxUgaatn5cc3q+xZQkwZChf6kLLfyM2r3&#10;bDTgKpvsP/lMbvXyaTKJAACgr131S59t27S2+4n+k8+oipreJBJGMIMZya9f87RMV75rqGXXx2Pd&#10;R/5gM5z7SX7D2sfJCS4AABCrCw/XrXuo1nBm14eeycFrE5FAzoWjHx7QlM3/W17tql/+UMYvgXjY&#10;r/PZjGt99tGVyXhYAcGMmFRb8q0st/JzugSXPK96h7F971ZqnGgdbtuSU7n4T7OVOSXA5PDtXJGy&#10;j+h0BCAVw0SDrjJq55J7ov96Q8vOKWlbhMEKMC7GGlP/ZfMlRg5fOuK1Dl/hMHZsJiRyqJhN3MFg&#10;cT3q4jlvqIvnvBENegqd5u47naaeO6MpmZRpQNMa4I7Rrh8xWFyXTF/1mSKv+uN0t/gl/C9SxT2e&#10;WNWjLZ33DxzDkJDX2kgkcrPJ6xFgsnkurlBxgSqfOdZ95I+ziTkASGlwc0WKPnKnltPUfQdRkI9R&#10;tOJxHIfi0cAU05PBuhgzi1UFR8Sq1GY3GY9IE7GwgrgHNsO5n2RsYCEI1VKMpdFEXOCZHLyW7jr5&#10;Um3WuEOsLjpY2LzhQUIyCEvGBQMnPtmTV7f659qyBS9dKumTlhn+sGTBDbeRCRcQDCdLF266ZeDE&#10;jq+p0rVB18SCC0f/dahi2R1XZPudcByHrEOZ6xWTzbdT2bMAAADDmXNSIhpSj57/7h/ZpMIgGE4W&#10;zdnwYM+hd1oAqVjpt4+usgy2PEE27YYgCNfXrPj1haMf0PogJKJBrc8a1JIltCAYTnCFigvqkubX&#10;lAUN71CL3gwm26+rXPJHbdnCFz2TAxsRJtsLwRfPSURDKiKZzeZLRmdDAIMZzEj5kluu7T/20T4q&#10;KxmAVLIMRpBotvl4NsirXfVsNykh77UYruo59G5L+ZKbr6UryPFlOa1pYs6MEoL/KbA4gimyX8h9&#10;kYBBF3dwBDIDV6S4AEAqdiavqyLV9O5pp7n7DkAaKwK5LiPXwWTzXOVLbt44m+scad39jmu872ZZ&#10;btVnxXOvvTcbKYLB4vgKmtZvGTz56bR8AoYmuQ5jx2aHsWMzX6o9V7v2flqpqUQ0pAq4xhbReY9p&#10;y+a/jGFJzljX4T+Tj1sGTj/ttxtXs/nSYY5QPuQy995KlW8iIMspu2SuA4JhNK9u1bMDJz7ZDUAq&#10;Bh49v++VkvkbM/JH+Y1XPOa1jawjZMicpq67JdrifXRy0fn1a57yWoevpMbX5q5Dz0tzynbT7VuF&#10;itzT0pyy3dR5MhmPyC0DLU/qa5b/dupceW5L3boHGs2dB5+3Glof7T30Tos8r/rjgoaLRTkAUkoj&#10;hU1XPirNKds9ePLTLzE0wUv5qphWlMzfeGc2ctlsgWMYI+AaW+S3j64Kui1zAMBhjkBmkOdVfyyQ&#10;6c5Q52cYRhLqojlvEBK7BDA0wbMPn/uxrmrpHy73GkSq/O+tQ2cfIx8LuS3TJCcBAGDg5KdfRnzp&#10;Ij+R62Dz7EyOwDb1Xw7fxpdq2uPRkMZl7rktQ+WGBI5Qdkl1BQiCcKFcd0Yo153Jr1/3hNdquNJp&#10;6r7LMzl4TTYZ85DH2hTyWJvMXYeeFyr0J+XpXMdsFHUYTLZfmlP2NZE7TMTCCr99dIXfProqRLM3&#10;oIIu1xF0T8z3TA5cS/eMUpGMR8Uey9A1yvzaDHlE0/nv/kF0SyeiQQ051xeP+KcUahgs7sVcB4MV&#10;IqTNcQxjxMLefAYrtR4n41EJVfJQmV/7AXXP6jLT70dmijkgGE6WLdx0c++R944TUsFey9DVvYe3&#10;nyxbfPPGSxGicByHeg9vPwkjjEjVyh8tI8fRImXeibJFN20aPPXpLhwjdQTjODx89qv3MDTJzVa0&#10;AwAAv8O8hLrHo891TF+TJ/qO/0aaU/5VtiKOTFfxpTSn/CuqnKfh7O736tY9WEfurBKpCg6LlPlH&#10;/ZSOdQAAwDGMGfba6sNeWz0glfIYbJ5DrCo4rKta9n90pFmhQn+yfMkt10YCrtI0aS5j/xQLXtx7&#10;zubZAwAAqbb029IFm24ZPP35Z9QiSyIa1F74/oPDVSvvXpbNv/ZSEMh1Z2W6ip3uif60RH+CN3Tq&#10;888j1cue01Ut+x11n5BSLIJROv/q/wogCGOyeQ4AAIgGXWVEnp4cc6Q7WFp/qilpfpVgengsQxuc&#10;JHaqvnrZc2ySCVoiGlKNnN29ndxJkle36tkfIuuDJqLSkdbd2wGOM8JeW2M8EtBJc8r2ZGPbcIWK&#10;C3Zjx/0YVWuSBGlO6dcEm4UMHMchQ8uujyf6jv0WSyZ5IlXBEeoiJVTmH8OxJIcaqCYiAV3E76gO&#10;OM1LyeZ/ZMh0FTvVJXO3kq896JqYN9SycweMMCNkjVCuSHHBaxm6mmDjhDyWOXxZTis5WGUwOX6E&#10;yfGRTZdS7ew1H1Lb71hcgZVsGEcAQxN8NBEXSnOm3w/iOuwj5x+kHg95LM3q4qY3ydVwGEYS0pyy&#10;rzlCRb/POnxlyDM5zzXWe6tAnnuayvDgCuWDQnlui3u87yYcx5jJeERuN3bchyZiYq5I2TdbbVEA&#10;UkGw3z66cnLg9M9HWve8Yxs+95OA07wsGnSXRYPu0qBrYqF95PwDPptxrURTvJdq/IphKIuuUycS&#10;cFapS+b+81LsyWnXg6NMqn8EhmEsskQeAYfx/GaC3QYAgLFkXJCIhjSxkKc47LPXBV3ji3w241qn&#10;qetHnomBjVRTNDJURY1vX06BimCYKvKqP9EUN7/KFkhGZ2KYAgCgeNiX77UYNlgGW54IuMYXAQxj&#10;pDd6s0pQIQxWiCdW9Upzyr5WFTVuu5TPTTwS0DlGO6exoAGOwzKKoRodDGd2feQYOf9ATsXFjXEy&#10;FlaO910skuprVvwPmR3hGO36UTjdfi9U6E/Icium6fNCEIwx2Tw38bqR1q+3ZSy+EISWLdx0Czm5&#10;huM4bDz3zZt0xdecikUv8CWarLqWMMKMSjQl37rMvbcR82oiGsxxmrrv5Eu17Wy+ZDTbnBgNuksn&#10;+o7/Jh7x62NhX75UV/4l+VyuSHmBK1L0U1uUAQCQZ2JgI5MjtFD9tQBIaR4PnPxkN7l7BQAACpvW&#10;b6HOPzCDGbIOnX0sgz1yCakwCIKAUJ572jbS/hD5dYSJJPl3gSAIsPkSo98+ugrAEApwHKGVpCFf&#10;fzIuCPvsdbbhtodjYV8+X6LupGMtMdk8p0CW00YwYpLxiNTUefBFgsnPFSt7ChrWTTMKzgaeWNXL&#10;5otNnolUdwP5b2giKvXbR1cp8mo/vJRpdjbEw349pdMS8tuMa9Im6d9SCQoSTck+HMOYQffk/Evd&#10;s38XHKF8UFOako0Iea2NhOmxQJbTpsirmUr6Bl0T8yMBV0Ve3epfEEmk0Y7vXiYkKwVy3RlNSfNr&#10;5PeeHDj1NHktlKiLDmRjql8KlsEzjwccqY4Hz0T/DRJNyb5smywIgjAIRuJ03SMk4Pq61c/SrWsh&#10;j6XpwtEPDrnGem8VKQuOUD+HwWT7Zbryr9wT/ZvI/hA4hrKjQXdp0D0xPy2NOm0CgCA4WTT3ms3k&#10;zQ+OYchY95E/TFw48UtZbuUXRAdD2sDZOGVQjmOMVHt7/XbyGiiU6086x3pvJQw/E9GQJls7O0+i&#10;7rQNt20BlI6tgGt8kSItW0l9DYsrnAx77XWRQKaebarbEsKpzH82TzymzK97P2XCPjnXPX7h5kQ0&#10;pBarCw+RxzqMIHGZrnJnJOCsIrzcgq6Jhe6JgeuZHL6NK5APXg5TMB4JaB2m7rtNnQdeNHXs/7tn&#10;cmBj2GerjwbdpdGAs9IzOXit1dD2CIwwokIKwQiCINxvN66hdurgaJLL4ggtdN2ul4LfZlxNvWcC&#10;me4MdVMXC/kKXOaeKRkVHEPZaDwqi0f8+mjAVRHyWJoDDvPyFDuu856Ac2wppSt8CgiT482rW/3s&#10;5dy3y2WYXjSq7bzXbjz/QDziz2UwOR5mFqNaKiAIwllc4aRQoT+pyK/9kEpAooPL3HsrlQWdiAZz&#10;ZLlVlySWhH2O6r4j20+w+RIj0d0KAABOU8+dQdf4QgAAECnzj5JlWZKxsGrywsWOf13l4j/RSSjA&#10;CDNKsP7CPkfVcHpvRPxdkV/3gaoos4vZPX7hRmq3BwApj8q82lW/nOm340s1HTiOIyRZDMhnG1kX&#10;DbrKxOqiAzMl+C0Dp58Ke20NHsvQ1RJN8X5ydwkMIwlZbuXnAcfYUqoxcSIa1HqthqtkuRU76QqN&#10;rrG+Wy2DLRm+dnJ91Wd0jPaI31kZcJozyHSXkgpj8UQTiVhYGaKQovyO0ZVSbdke8vzMEUiNIa+9&#10;Ho1H5ABKJTgAzTw8BRxHErGQ2msZutpp7r6TweJ6eCJlD/U3gGAY5YmVvRyBbJgY417ryFpDy84d&#10;hGRkfsPaJ/hSTUfWzyIhfb+/8NuNq+ORgI76d7/DtILFE5tn+35UMDl8u3XozOPkxGUyHlY4Td13&#10;CWTac9TEGJPNc4nVRftDHstcuo6T/zRUhQ3v8CTqbgBSMmzEHkdTtuBv5L2pzdC2RVXY8K5ImWLg&#10;+2zGNXaSn4auaskfyXvwZCwiGz771fvkThJ9zcpf/xBZHyyZ4A617PwE4DgS8dlroyFPsUxXkVVq&#10;jSOUDzpN3Xdlk3wGAACJtmQf1esAgFSuY7h197vjvUf/LxmPysTqooPUhFSqC4GiIABSz2fE70zn&#10;Oug/W6Ip2autWPgi+dpDHmvjUMsXn0AQhJP3OhyBbMhvN64mfpOwz17PFat6yExkhMEKsdgCm2dy&#10;YKpQ5bMZ1yryqndQCQxMNt8ZC/vyqYQqDE1yk7GwItv8zxOreohOWPLxkMcyR1XYuI08F0EwnJRo&#10;S/byxOour3XkipDHMtdl7rmdL8tppXbXcwTSEaEy75hr/MLNOIay0ERU6hjtvDcZCyu4IkXf5aip&#10;4DgOBxzmZZMDLU+NtO55x2Zoe8TvMK2YynW4J+Y7jB33+6yG9WJ18X7qe+MAQI7UviUDEb+jWlMy&#10;958zyXJmg83QluFLiiUTfG3Z/GlebU5T190kyflUriMWUpNyHQtTuY7uuz0T/TfQyRoSUBbUv385&#10;Bap0rmNArq/6TFMy958cgWw4mYhKqGsPGfGwP89rNVxlGTrzRMBpXopjKIvNk5hm8o8lA2Ewwzyx&#10;sk+aU/qNqqhxG133ChnJWEhFzRsBAACGYWw6I3Uqhlv3vGMZPP2UrnLJVNcImkzwyB4ouVXL/o88&#10;jp3m3tuJdU4gzz0j11d9Sn1fCIIwBovrIdZ6Y/veraFMIiNeuuCGW8lFgBSJde9rZHljAtryBX+b&#10;yXMKRhhxqbZ0j2us7xZiXk3EQmqHqetuvljdxRZIh7PFffGIXz/WfeSPiWhQGw24y2W5lZ+T56CU&#10;ioS6KyVpmFGAhbyWoWsQJsdLjtkIYBjKHDz56VekXB0AAICCpisfpe5hEAYraB06+1iGrOtspMLk&#10;uafsxvYHcQybIjpjybgwFvSUyPRVnxHfOa0uZPDZjOtmnetAE/yI31FjG27bEg16inkSdSfd3ovJ&#10;5rkJ+wcAUh5J5u7Df7IZ2h5OF3CHCprWPzJb5RSuSNHPEcoH0kWQzFxHMiYi5Fd/qH1HPBbS+KzD&#10;68nH/A7TipTCS8k31OtMSesDEHBPLAA4xgD/RbD5klFt+YK/A5DqEnSMdt0DAAB8ibpTWVD3LwDS&#10;m+LGDY8UE61jAABA3pxBMBIjd6dgKMoynPnyAzLbTZZb+flMBpMzgcHiesgmRA5jx+axnu9/n+18&#10;CIZRHE3SVqcBSLH1cioWTZPiASClD+61DG0AAIDJgVM/Hzj5yW40Gc/YWEIQhOtrVz2rKZ33Mt17&#10;ZANHIDMUzb3mPvLDnoiGVBeOfbg/4BxbMtq+d2tam5n4HCy/fu2T5PcYaf16G/kcAFIt/gJ57tRC&#10;k4xH5Iazu9/DKewNAADQ16z4DQRNX0BtI+ceividFXTXLZDltMloDB7RRFRCsFipUORVf1K79oEm&#10;vlTTHgv78vsObz9hGTzzMxzHMx4wsbrwUMXS29fDDGZqwsdxxDLY8kTHN68YDS27Pgh5LE10709G&#10;2Guv7T74dtuFox8csg+f+3E2zU0AUqbVF45+cAhNZGqfpyvq04LYeNivd49RvGtmATq2QjTgLMcw&#10;lEk9LqIki34oIBiJ0S2OGJrkeK3DVwTdk810Y4IAg811q4vnvF696p4lDVc9Upxbvfy3VPZ3BnAc&#10;8VmHrxhu3f3uud0v2QZOfrrLae65LRmn79z6oaAuaAQilK4JOmAoyvJaDOtxkDnuyOxRmMEMwYxM&#10;djeZKc7izlwAwnEcmhw4/SSVPa4qbHiHXHQGAADr4JmfkbseCCBMjleeO/23o4IjkBrLl956NYww&#10;pgK8ZCysvHD0g4MXjn5wMOiepGWqsbiiceI7Ok3dd9E9t3J91afF8677EZj+HEDGc9+8Mdb9/e8w&#10;kqEfhiY5g6c+/5zavcKTqDvpimZMNs+VX7/2KerxoGtigdXQ+gj1+NR3FsoMuVVPxXbuAAAgAElE&#10;QVRLp5niOk3dd7rG+jJ0n8XqwkNN1zymn7vxadn8G3/Jnn/jr5jNG5+WNF3zM1316nsX5lYv/61A&#10;nnsaUBnQOA47jB33dezdOmRs3/dKPBKYphmbcTqGMQPOscUCme5MfuMVj9Ws3jz/cgMEZUH9e4Vz&#10;NtC2lYa9tgbDmS8/mOl5nQkMNpdWR9hl7rl94OSnuzDK+gjBcDKvbtUvG9ZvKVeXNG+dmo//04Ag&#10;NLd62RRLNplO0AMwnUmqKmrc1rB+SzmxQYwGPUVkM3mRMv978vl+u2k52YAdAIDrqpaR/31ZUOTX&#10;fkiMEzQZF/Yf+2hfNOjOWtzOYETRQF3S/Gq2rqTJ/lM/BzgOx8N+fe/h7Sfd4/3XU89h8yWjVcvv&#10;WsUkMXFng7z6NU9TjZ8nLhz/zWT/yWf99tFVE6SkLgApQ1axumiqUBLyWJonL5zIOAdmMCNFczZk&#10;kC4sgy1PeK3D08xFuUL5oKowU6MYgFRXmbnr0J+pxwnk1qz4zbTnFABgHTrzM7rnk8HmussW37wx&#10;P1XoTNiGz/2k59C7p6IBd0nGtSNIvGTB9bfJ9VVTG9aI31E9dOrzzzv2vjpoHTr7KDU+oMN437Hf&#10;nP/mFeNo+96tAYd5GciSVMWScYGp48BLNkPbT6h/48voiyiWwZYncAy7rEInjuNwKK1dTQa5o4WA&#10;QJZzlugi+3ehzK/9F11HSTToKXJPDFxHjVfJIBimhU3rH2m65vGc8iW3XCvLrfyMrtuRQCISyLEO&#10;nnm859A7Zzq+3Wowdx/5Q9BtmUONLf9dZOvWydZxQ4bHMkj4F2SNO1hcQUYCNkqRb2JeIu6IhX16&#10;Q8vOHeSENgTDCV3l4gyzezQRE471HKHdL6mKG9+cDSkgt3r5bxV5NRkyGC5z723tu1+yWgZansgW&#10;83FFKaYkjiY5Ayc++Soe9mck9hEGK1Sx9NYNAnnm/ARAakPad/i940HXRGaRwz66YqR1zzbq+ZIs&#10;HgI5FYv/zBFMl68zntv76kyxqr5m5a+ocy2OYUzDmV0fYmhmp3f54ptumHPdE+p5NzwjmH/Tr5F5&#10;NzzDm3Pdk8qGqx4pKllww23Kgrr3mJzpxflYyFs4fPar97r2v9HtGuu78VLrfSTgrEx1FNdvr159&#10;34JscsDZwGCy/RXLbr+SJ1HTFlGM5755w+8w0So7XArpJNy0uANNRCX9xz/+1mMZmsZE50s1HTVr&#10;Ns8rXbjpFr5UO2uT98sFT6I5L9VdJOOQu2aocUf9lT+uyalYNJWQJOc6AAShQkXeFMscxzDGcOvu&#10;7eSCVaqTevaG9WTADGaEvC65zD23mzoPvJhtboMgCM+mOgBAqltYV7mEtishGnSXEJ2l1qGzP+0/&#10;/tHeZGK6d5uuaunvcioy55RLgcUTm4vnX3cXeV1IxqOSC0c/OBBwmJeNnv/uH/FIcEpmB4IgPI+y&#10;NzCe+/b1eDSYsfdTFNS9J1Jd3C+jiZhoqGXXhzg2PVGWW73sObp1xDHaeU/IY6XtJuCJVT0KCvsf&#10;gNQaPkGJgQjIcit21a17oFEg052JRwK6vu/fPzJx4eQz1GdZpMw7UbnsjnUIQbDBcdhqaH30/Lf/&#10;HB46/cWOoHuStuuDjIjfWdFz6J2Wvu/f/95maH0k2xoFQEoxo+/ovw5T5zi+RN0JwfC05GgiGlI7&#10;Td20XX0zIUQpYgGQWufoYiix6j+T6wAQhCr01dNVatAk22cbWRNwTcyfMdfB4nhVRY1vV6/80fLG&#10;DY8W6GtW/JojpC+2AwAAwHHYZzOuGWn7+u1ze16yDpz4ZLfD1H1nMvaf7b5LROlzHdGA85K5DhzH&#10;Ye/k4DRFoHjYOxVzQBCcZFC6QjNzHcIZVRNwHIeshrYtVNlfRX7th1yRIkPBwT7S/hDV8BsAAGAG&#10;K0iNJejA4okmypfetoEcp6LxqLT/+Mff9h1571jANb6A7nVMNt9OdP+6xy9sGu89+hz1HJmu/KuS&#10;BdffBiBoWuxj6tj/d1PnwefR5EXJQwxFWYaWXR+HffY68rkcoXyQTjI2rXTyU+rxsNfaaBloeZJ6&#10;nACbLzbray6ayxNwT/Tf4KQoQomUeSey5Tpq1myep69Z8WuhQn+C5jtCTlP3XZ17Xx0Yafvm9VjY&#10;nwtmQrqgy5dqz+XXr32ydu0DTQiDeVkShYq86k+K514znSQNUtK7Qy07P6Gbw2cDJk3MAUDqtx84&#10;8cke8u8IQCpOya1e/lzD+i1lmtJ5L/+n9kE0wHOrL8rgZYs5kOeeey7jVQHn2CJT18EXQLr4IlLk&#10;nSRMftBknD906vOdPhu5JRqJlS++eSPh3TITwj5HFY5jTCr7mS/VttlHzv2YqNIFnOalCIvrEcp1&#10;0yqNDlP3nQQrlg4FTVc+KlYVTmvzBQCARCSotY9c1FKLBt2lEZ+jVp5b9WmG9i4EAbGm+LtELKQm&#10;671nA8xgBSuX37mGzc+U8nGN9d3sTjPLMDTJRZNxEdlDhc2XmMI+R3XE76wGILXQx0LewnRVlrgW&#10;XCDPbbEb2x8k7k8s5C1CGMwQtcLPYHPdiWhIE/JMW8zhWMhXkI3tyxOrutKGVhmBXtBjaVYVNrxL&#10;/b2Iz1IW1L8XC/vzwl5ro886fGXYZ6uXaIr2k7te2HyJSaTMP+oe67vp4mYRh8M+e519pP0hx2jX&#10;PSGPpTkRC6lhOGUyS/6c4dY971AZajPholfNRQk4GGHEXGN9N9NV2zE0yVNQNBYJeCYHr4n4nZVp&#10;lhmGoSjLMzl4rbn70F/ITOM0IHXxnNep90ogzz3N4gknmGy+DUYYMTSZENB591wKcn3VZ0RVlEAi&#10;GlJ27X+jx2Zoe9g+cv5B+0j7Q1G/qwIHOMTiicazVaEZLK5HpMo/qi6Z+0+JtngfjDBmZJimjWor&#10;3OP9mywDLU/5HaYVyXhUxmTxnHTeBpcDy0DLk2GSmSMBJodvVxfPeWOm14a8tgb78LktLJ54jNw9&#10;FHCNLyTMt9l82Yi2dO4/ya8b7z32HMHMkudV7xDIdLRdQcl4RGo48+WHNkqLNE+i7ihduOkW8v0N&#10;++w1QxQZLgLq4qY3pLrpkoR0YHGFkzCTHaBW7WMhb6F95PyDIlXhISqDCoaRBMBxmJAn8duNa+gY&#10;nHyJuovFE5vpmPgBp3nZ5GDLU36bcW3AObbYeO7b16kMMQAAyK9f+xTBFKSCL8tpDdHoIwec5qWK&#10;vJoPszG5BLLcM+6JCzdSn8+Ac2ypqrDx7ewmrxAGI4wYwmQH2DzRuEiVf1RV1LhNUzr3Fb5Uew5h&#10;sv3RoLtsapOK40jIPTnPNty2BU3ERQJF7mm6ZwRhsP6ft+8Mr6O8831n5szpvTf13i1ZrrKxcQVc&#10;wAUwvddsEkIgCUsg7GaXTSMBEkIA08GmN3cwBltusmXJkqzepdN7r1Puh6ORR6M5smHvvf/n8Qef&#10;pjNzZt73X34lqiua/4q2sP4NicrUcrlojtnHZTjHpnUNAACJsLecxDHBpbRO2cIz2nFnxGebJZUG&#10;QMZbIxUP5bBRzjlcfkBhKNlvLG/6g7Zw3usKQ8leidp8SiBRDUwlrTCWTsgAg41wqYAgGFMYS/YW&#10;L7z2Trm+6Bvq8ZB7fCV1HStMZV9l06glSRIaad37eoKGzqf7rwQcw+v6T3z4Fd1sU5Nf95Z+yjtp&#10;rsBSCVk87C3ncAU+OrKIyxc7p+RCGwHIIID8tqGNqpzKj5hyWwSO8UfP7fsXXZuXHjyRfKx06fbt&#10;2TSEfZbe66lGOEkSqM/at1Wizj3OZwxoOTyBT2Eo3u+d7LkhG6OAHuq8mvdya1f/hon2Gmnd9xqV&#10;8EV81kWqnMoPKVQ8BEFArDSccw23PUAhvEKeieVMs02+WDGajIVy6Gtz0Dm6VpNX+w5TI1ykMLQ5&#10;h1sfZhp1x0OeKpmu8Bs2iUOUL3Ino4F8uqcVdX4IPC1k85qbYrydlukKv/HbBq6lzGX5YuUQnRaf&#10;MX8u/yIZySAnqcfxdEIRcAxfbR84/cugY2RdIuwrJfC0AOUJ3fScJRpw1g6d+uwjpoHjXBF0ja1W&#10;mSs+oaP8cCwlYZN1w9MJhUxX+A1zHQcgc706h1p/whVIrNR6mYyFzJNd3z3LZkDPFyuGmfc6wuHG&#10;pJr876eKUT8gSRjLsCp/8EC3cMGme5k5mX2g5ZH+5t37vZPdO+wDpx8LOkfWYsmYhsPl+zhcoZcN&#10;fQjBMC6QqAZ+CMIUTycUYc/EctdI2/2u0fb7qGE/V5A9t7mcSMXDxow0zuwmjdJc8emlfMkc/S2P&#10;xsOeCnVu9S46e8jWd/JxCq2vya97m/5c2DO5nDKKRjjcMJtGORV+2+CGvmO7DjE9FYsaN93L3C9G&#10;2w68TO37MwKC8OJF193OlrvPfikE5IaSfe7xzjtmMOhIAg06R9aHPZYmtmY/X6Lq80727MDTSRmB&#10;pSQh98QV6rya9+m/DYxwUkpzxSdB19jqNINZkWG1t9/nHu24K+qzNTqH2x6wdB/9T5IkZjSV+WLl&#10;UH79+p+zDYtgBEmJVebT7tGOu+i/J5Hx0VPRwXsz38dJ8oSyCaa8IZaMaWAOJ0H3YmOeKwhGMISD&#10;xjhcQUAo015Qmsq/MJQu/qvSXP45TyQbI7CUmIbkBlgypvFZem/w2wY288XKoWySGRKVqcVQuugF&#10;pansyx9qjH7xuNCE0lzxacA+uHFWvUOSiN82sFlpLv+UDd06V2DJuNJy4fvfs90zGRPa3u0KY+lX&#10;TAnMjJyfpltX1PCaoWzJX1Q5VR/JdAWHRXJ9O08otcAIJ4HjaVE2r8i5gieUjRtKFz1ftGDTPXR/&#10;CWtP81MElhYDAMi82jW/ziY5GPHZ54+fP/QClbOLlcZWqo4gcIw/ePrTD+m5MgTBWFnTDVsuJUEI&#10;QKZZTuIYb1Y9qDSdcY6ce4hC10a81iUwhxNn87TwTvZsd4+en8VGoCJ33trHFFkkSbFkTENnHiSj&#10;gcKo3z5flVv1IT0PgiAISLX5R3AsKY14rUsudVwwwolXrLh1HZOx5LcNbKaahCSB89LJmJbOOOMJ&#10;pdZEJFBIGVwTeFqYCPvKVDlVH9CR2xK1+YRrpP0+KpdIxUM5EASRTP9DDsoP4emkLOK1LGV8RSgR&#10;8ZWq82rfZduHhHLdeedw68PMOi0acDRo8mreY5P75HD5AXVe7TvpZEQf9dsbQ67RNVGfbaFMX3SI&#10;3ozkCaUWma7gW+9k7/W0Gh+OT/kNukY77o74bAvSiageguA0k8k8em7/yyGG199ckWGlhk0zmP4w&#10;jPmtA5vZWGN4OinVFNS9zfZZAfvQVdGgs44vVg5BEEwQBI4G7EMbJjoO/5mNxaQtnPcGcw0Rq0wt&#10;PIHUgvLFThjhxHE8Jf4x97XCWLaH6fmMpRLyzq9f7XQMnvm5e7T9XtfwuYfiIXclIEmYK5Ba5pLa&#10;k2rymnXFjf/M+HygiUTUX5g1v870Osr81r6ttoFTj4VcY6vSqZiKwxX46LndjwnH4JmfsdVtHK7A&#10;r2f0KJiRCHvK7QMtj6J8iYPOHor67I2eiQu3AgAATyidNJQt/hv9fdbe5iepfUBpLv8sGysISyel&#10;I2e+esvePxOcKZCqe0qbbthKr8HjYW/pwImPP2Pm+wBk6jJVzmzANltw+WInyhO5mbJ9qVgo1z16&#10;/l42TzwIhnEIhtOUX0jYPbGCL1H3MwH+Qpmmhy9RDbAxKyJeS5O9/9RjQcfIuojXsmS07cDLTDYr&#10;AADk1q7+DZssKQAACOX68/Ggq4bJKA97Jparcio/ynatiBXGVr9tYDOzlgy7J5ZrCua9ns0nid7r&#10;4AokNqkmr1lbMO9NfcnCF8RK49lMr8NffLFGJuGo397oHGr9CZaKK8Uq8ym2PgqMcBK6ooZXtYX1&#10;OyVq86kfq6ohkus7UL7YEbAPbmQ+l4z4i7FUQqnIApKZKzwTF25hkz0FINMTS0Z8JUpzxafMtZ6D&#10;8kNyQ/FBY3nTH7WF9TsVxtK9EnXOCYFE3Y/yhN4fXRNBEC43lBwoWrj5bnqPOeyxNFHXsVxffIBS&#10;YYBI8iKgGUvGlZ3fvNaeigWnJYTMVVf8h7lqxTN4OiUeOPXJx8xmUW7dmseNDE1gtsCxtLD18z8F&#10;SZLgaAsbXs2vX/8z+g8+0Xnkf2x9J35Df8+Utu+0rEjIPX5F37HdB9gM1wAAIKd21W9M5bONpOkx&#10;ePqzXd6JmV4KuuIF/8ivX/8zJlWXJEl45OyendnMfAEAAEF5wdKl27fLdLMbZa7R83cz0Fhkzbr7&#10;59ELr2Q0kHf+4Mt9JA09Xrxoyy3qvOpd9M+ydB/9Hd0bBoJgrHrtvY0iuW6G7FAqHjac3//SENs5&#10;qlhx6xqm/AYVw2f3vM5mWKstbHilsJEdiQ1Apjlm6T76H9ae5qcAyDSbypbt2CiUabrprwt7LYv7&#10;ju06hLOgaOhRsmTbjXSmRtc3O8/OGHJBEC5V5x6XavO+Q/liZ9hjWcKc/gIIIuo3/DSf3tgZPvPl&#10;W0xdSQAyiPzadffPQryQJAm17Xnelk5E9Chf7BBI1b0Rn20BpXXJFlO/bVYZKOpz04moLh72VCRC&#10;nvJ4yFMRD3vL4yFPBV0vkx4yXcHhwsZN9zAbMmGvZXH3t2/OQgcCkBl8ynQF3yqMpXvkhuJ9l/Lx&#10;IHCcezkapszgS9R9CmPJHoWxZK9Yxd6wzhaxoLuq6/DOVvq1T4W+ZOGL+fXrpwcbtv5Tj9n7Tz9a&#10;eeXtKygKv2Oo9eGxtgMvMT2X7P2nHx3v+OY5ADKI7YoVt0wjr0mC4LR8+myCSrBLm264jo1SHvHZ&#10;5w+e+uQTJiMF5Yuc1WvuWUA/nwSO8S58+0YLpSnKjNr1D1ZdqmlDDxxLidr2vGBhkxorW7ZjI1vz&#10;kSRJePDUpx/5LL3bAMgwd6pW3dXEdj06R9ruG23d9wqYS+qCJcQq88mqVXcum0tyJJWI6DoPvdLF&#10;LO5l+qJD5ctvujrbe0OusZU93787azCuK17wj4KGq360f0gqHtFbLnz/e9fY+buZms0STe6x8mU3&#10;bbgc/4r/TYy2Hfy7MwuLp2jB5rs0BXVvXe5nxcPe0s6vX+1gu2foke06uVSQJAlT54kEJESkU5J0&#10;MqpNJ6NanLb2cbhCr0CsHJxC7JFszS9L99FnLN3HfgcAALl1ax4zli15ju1vOgbP/HSs/dCL1P8h&#10;CMYar3tcgaDcSMAxvH4gw8qZLtS4Aqmleu09jcxmDltQ+ybKFztKlmy9kT7kSSeimo6DL/fR0SdC&#10;ue585ZV3rKCkvggc5w6f+eIdNgkeAADgiRXDlStuXcNks9EjHvKUd379agcdjYqgvGDVqruWsq0L&#10;sYCrpuf7d76fS79eYSz9qmTx1h1MOQOSJKGOA/8cSEQuMjsUxtKvypbdOGOoOtb+9d8cgy2PUP/n&#10;S9R9tWvvbaB/HpaKKzoOvtxLR94pjGVfljZdv4V5H090HnnW1nfiCeb3FCtNLVWr71rCdt8no4G8&#10;8wf+OcBE6UIQjNVd9VAFm7E6FYmIr6jv2O4D1DBXX7Lo+by6NY/Rr0OSIJCR1j2vs+379BBI1T01&#10;a+9roPLRgGN4Xd+xXYfor0H5YodcX3RArDSeTadias/4hVuY7D5Nfu3bRQuvvZP6fyoeNrbteZ61&#10;UcrMc6hwjZ6/a8oTg5Soc05gqbiKDSlIhdxQvL98+U0bsj1PBYFjvETEXxwPuafzDcrQkS1X5HAF&#10;XlPFsmfZPOr6j3/4lZ8FTQkAADyRYiSTD5Tukahzmy9VsCWjgTzPxIVb3GNdtyXC7CxrZsAIJy7T&#10;FR6WG0v2yPXFB36InxVJktBo675XXSwyKgAAsmHTI2Zq0IilEvILh18/I9MVHC6Yf83D1Iva9jxv&#10;ScXDJqbnUuuXz7mofa9y5W1X0puC1t7jT1CGsAKpurfuqocqZ/1xguBMdn3337b+k79iPmcoW/Ln&#10;vLo1Mx73WfuuGzjx8Sx5UwAAUJjKPy9run7rpc4HPWz9px6b6Dj8Z+bjQpm2s3b9A6y5TdTvqO8+&#10;8uYJan1W5VR+VLx4603MpjaWiit6j753OOqfDaa5VJQtu3ETm2cmPejnlx7M34EeJElCfc27D9A9&#10;VAAAAEI4ibr1D1ZdSg8+W5AkCfltA5snOg7/eZYMDgThxYu23HI5kjD/m0hE/AUXDr9+lo3xz5eo&#10;+6pX37Xkh5ijj5zb/7Jr+FzWOhCAzN5Zs/a++ZfyUGIGSZIQ0x8wnYypsWRUm07GNCRJTPuy8UTy&#10;UZ5QNgFBMA4gCGep2aEznz6bJAkChWAktWj7v7PWMVg6Kb3wzc5z9H3SWLb0T7l1q3+NY2nh0OnP&#10;djMbf+aqFb8zV12aNUsQONr6+Z+CFBupoOHqh+n7qqX72NOW7qMz/HCYeWDYa1nce/T9b7LVm+aM&#10;Dv1/zpWLs9X02oL6nQWNG+5nO29jbQf/MSX3yRoIhxsuXrz1Jra80jPRfSPd9wsAAKpX372ILoWZ&#10;iocN5w/8c4B+TIWNG+/VFtbPYKzZ+k4+Tpc9AhBEVK26s4kpw5lOxlTn9/9jhK2nMNeaMdp24B8Z&#10;SZyZwdy/mUGSJGTtPf5kZtCYQSqXLduxSaTQt9Nfl5GEff+bS/kPFS267ja6n0b3d28fnWLLZgKC&#10;CInKfFKqLTjCFYhtEa91kXus407AqNvqrn64jO4xOXpu/z+dNNk7KvgS1cC8qx9mZUu07/vHcDLq&#10;L0R5IpdAprkQ9dsb5+rVVK2+awnz92AGSZJQOhnVJkLe8njYUxGn9TvoPUZ6SDV53xcu2Hgvs7Ee&#10;DThru75+lbW3AsFISqrN/05hLNmjMJTsmysXByBzfwYdI+s84523+WwD116qlqKCL1YOKoyle+TG&#10;kr0SVc6JH9KMjoe9JV3f7Gxju5+1BfU7CxdsnPb0dQyd/Ym1u/npipW3raL6aO7RjjuHz371JtNz&#10;yTl87oHRc/v/BUBG7rxq1Z3LqedIkoTOfvbHCJXfFS/ecjObp1E04KwdPPnJp/S1EIBMDli95p6F&#10;9H2QJAhO95E3T2TzHK5Ze+/8bEMJtiBwjNe+98UJNrZWyZJtN6hyKj9mPk6SJDTc8sW7nimgPYRw&#10;ElUrb1/BJrvrHuu8bUpm9Qc10kUKfVv16nsWzsUATidjqq6vX+1gSnJKNLnHKlfefmW2fTDstS7q&#10;znjAzQhNwbw3ihZsuueHfM8Z3ycR1Vi6jz3jHDn3AHOALFaaWsqvuHn9D5Er/DEx3nH4T/b+U4+z&#10;PZffcPVP9MWN/7zcz0pGA/kdh17pmqvnCgAAJUu2Xc/05LycmNXryNg3aNPJmBbHktMWJBxU4OdL&#10;lAMclB8EWXodtr6Tv6J8vs3VK542V17xewBoDBYslZD1Ne86RGlXU5Fbt+ZxrkBis/effJzp1aEr&#10;avxnRpbq0n06GEbSIdfY6mQsmB/12+cno4EChan8c+q9YpX5lHfiws30abnf2n9dIuIvDrpG1zgG&#10;zjxiufD979mmphAMp4saN93L5oHBDKk6t9k9ev4eesMm6rMt5AmlFubCAEEQqTCU7E3HI8YoC8pe&#10;KNd1VK64dU02yjBfohxwj3XeSfOLgZLRQCF9U+Vw+UFAEmjIPb6SeizoGlutzqt5n67nLlaZT3st&#10;fduxFGU4R8JRn61RWzDvTfqNjKC8CIGnhWysj1jQWactqH+NLSkTyfXnncOtP2FBdtSrcqt2UwjY&#10;gGN4HU+kGKU+A4IgINPmf8cVSK1+++AGPJVQeia6bpGoTKfpG10WdMesiPisi3WF8/8FwQgGQKah&#10;HfFZl8gNxftNFU3/U9i44QFdceO/pNr8oxl5s/IvEJQXoiba1HlGEDRGNy5OxSNGun4//bVsA8Jk&#10;xF9s68vIq1DMorno2gAAoC9q/OelfIggCAIIyo3wRfIxsdLYKjcUH9Dk175rKFv8N0PpkueU5vLP&#10;M+hmxahAqu7NrV3965zqFc+wLYwclBcMOofXpxOR2ZJHJMlJRHwlAfvgRsdAyy981v7rUvGwCUHQ&#10;KCqQ2Nk0oekapjyxYgRPJ2VzIUwByOgwR7yWJvdYx132gZZfhD2Ty9LJqA5G0BjKE7mzFQARn62x&#10;/8RHX+EsBSAEwVjRws13UiiAZDSQN3jyk0/xdEIh0+Z/RzEznENnfxILOOeJFYZzqtyq6WaVd7J7&#10;B2WGLtXmHaVrFCcj/kK6aZ+hbPFzTD1lz0T3jv7jH+xheo+gPJGrbPmOjUKpZgYzZPLCd//ts/Rt&#10;YztOiTq32VRxUZLgcgKGkXTAMXQN89xDCCdRMP+ah9iGWBAEkXJ98X6/fWAzloxpSYLgBuyDG1S5&#10;1buYOudihaFNKNe3++0Dm+l6oJcIsrTphq084dza0wiHGxVI1b3eie6b6Y8nI/5ivlgxnM0EjieS&#10;j8WC7mrm/hP12RbIDSX7f4zmNQAZI0qFqXSPwlT2RSLsK6V7IqRiwbywZ+IKlbnik2zsA2YkIr6i&#10;gH3ommjAOS8WcNYlo4ECiuGW7T0yXcHhsGeyKcmQiQEAgIBjcINUk3eUTb83HspQxylUSzTgrO1r&#10;3n2A7Z5hRjIaKGAWrpcTEASREAQRmX8wAXPQOMoTengi+bhAohqk/vGEUivMQeNTr2W9x33W/i3U&#10;fSjXFx1iSlkBkGF5jrTufQ3QkCQyXcFhbWH9GwSWFnQfees4Xf8cQXnBypW3rb5c4zwIRtLu0fP3&#10;EFhK7J3s3iGjeQUgHG6MwxO66SjVdCKq99sGNsdD7kq/tf+60bYDL0d8Vla6ulhpaqm44pZ1l2rw&#10;UohXOtKcJHB+wDF8taag7i0msgjli1wUS2NWcglBRE71yqfyG67+NxhhXQcABMEYfa9LhL1lUm3+&#10;d/RrTKwytbhGz99LFV9YKqbGsZSY3jCGETTBFUgnKeT91GeVC2WabuZgSKQwnHOOtD3ARCym4mGz&#10;QKruY5OQ5XD5QSwZU88+vyScTsU0qinp0mQsmJOKhXPo3hgcrsCvyq3eHU/RZ+IAACAASURBVPZM&#10;XJGKh80Rn3VxLOiuURpLv6JyBwiCSIWx7Kt0PGxiy9+oyLAvBH7q+uQKZRNRv6MBQbkRbWHDa3l1&#10;ax7Lq1v7uNJc/oVYaWyVavKOqfNr3/FOdu+g56vxkKdCVzT/Zep+RVBe2DXSfh/9+qVCosk9zsbQ&#10;dgye+dkUqwdKxUK5bKxbevAlqv7L8SGCYBhH+SK3UKbpkWryjqnMFZ/piua/Yqxo+oO2oO5NuaH4&#10;oEiub0f5YqfSXP5Z8aLrbqPnTzOCJGG/fXAjG1sTTycUEZ91sWe883bHYMsjUb+jnsAxAVcgsbJJ&#10;D2QQprmXjzAFGWZFIuwtC9gGNzkGWh71THTfFA95KkgC56F8kZPORqIHgeNcS9d3zzqGzrIO7FW5&#10;VR9oC+a9Rf1/ouvIswH70AYcS0uo2iIVDxspoJO+dPHzXIHEDkAGFGG58P20XI+pcvl/0RG+7tHz&#10;d1NsLbpG88XzlhL3Hd+93zPRdSvze2nya9/Or79qBgAslYjo+pp3H8wGNsuvX/cLNnmLSwTEBrLS&#10;FMx7MxswiysQO3hixQiV/8RD7ioIAoA51IARNKHOrdkVD3mqEmHvZQ3SAABApi86aK5a8cylakyJ&#10;ynwq5Bq/kpkzhT2WZdqC+p3UmkAPCIKASK5vc46cexDQkYwkwYmHveXq3Or3L6e2ZftcgVTdry2c&#10;/wqHx/dHvLZFdES7z9q3lS9RDl6urDaBY/yga3RV2GNZShncwggnMReimsMVBMRK4xl3xm9rRnMJ&#10;S8XUUb+jQZ1b/QEzbyEJghP12xtQnsgJQRBJ4DjX0tP8tGMgu/QJFelEVC9WGlrpzd7LicyeReUc&#10;EAHBMMZBeSGuQGLni5XDVM7BFyuHUZ7QB8EwPvXaWZ9F4GmRtef4U5nPhTFz5fJZ8nl4OiXub/5g&#10;H5OhnVO76gmeSDbhHDz7U8fQ2RkSMJr8ujfz5q395eV5QsFE2GNpSkR8JbGAc1485KlQ5lROewWI&#10;VabTXkvv9fT6wm8f2JSI+EqCrtHVzsHWf5vsOvI/rCA3CMIL5l/zsLFsyXOX+i5Sde5x91jHXfS1&#10;NBpwNKA8gZfZjMyw2IoPYqm4ig3NLZCqeypW3LpWos5hBfTxxcphz8SFW+mgsHjYWz7lvwgAyPQm&#10;AAQRIedF/8Cga2yVKqfqA7oCilhpOsNAeUMRn3WxtqD+dXpzK7PPknDINbaa+X2ifmeDrmj+K2x5&#10;uUhuaHMOn5vFuI0FnHV0D66AY2RtZpiX+QwIgoBUk3eMJ5KPBWyDG/F0Uu6ZuHCLSGFoo6+1XIHE&#10;LtMXHfJZerdnW58BoHodDa9SjXouX+wIey3L5PrCQ8aKpj8Wzt/wgL5kwUsybf73YqXxnNJU9iXK&#10;FzuZKHEIhjG5vmgaEIIlYxq6lw0VJEmgpoqmWbKtqXjYaJmS5SfwtGiq1zEnwFJX2PDapfxVIQgC&#10;CIcb5Ynk41O9joOa/Nr3DKWLnjeULfmLylzxqVST28wTK0YEElV/bs2qJ3NqrvwtG7uOw+GFgs7R&#10;NXRmIO3AkGTEXxywD13jGDzziM/Sty0ZD5thBI1zMz5uM3sdEEwIJKpBVU7lJ/qShX/nS5SDOJaS&#10;ToEps95UWCquingtSzxjnXfYB07/MuSZWJ5ORAwwgsZRvsiVrQ6KBpx1/Sc+/ApjY8BDEFG4YNPd&#10;FFgsFQ8b+k989CWeTigk6pwTQrm2CwAAXCNt90f99gVCua5TQ1Nc8Vn6tlMIf4k654SKJvefTkSM&#10;tr6T06B1fcmiF5ggXZ+177r+5t0HmFLtHK7AV7bsxs3Met3a0/xbijHDDJHSePZyBtAzDh+G8aBr&#10;dHUy4p8x3IEgGCuYv+FBNu9fCIKAXF98IOAYujqdiBgASXD89sGNqpyqD5kemCK5rlOsMrX4bQOb&#10;Lxc0DAAApUu3X38pTx2Eg8aFcl0HE+CdigXzuAKxXaw0zvK1BWA2m4+KWMBRL9UWHGFjtl9OIBxu&#10;TGEs2a80V3ySiPqL6Oc0FQ+bQ66xVUpz5SeX66ecjAbyM70OR6bXEfEXZfxxsntWy7T5R6I++wI2&#10;f6WAY/iqDCtpNnAlHvaWAJJEKHWEeMhd0df8wYF0IsKqGkGPRMRXeim1G7aY1evI+B96eSLZBKPX&#10;YUEu0evw2wY3UvehVFtwhAJyIs888wxIxSP6vuZdB6N++wxpKaW54hND6aIXSJKEh858+S6dPq4w&#10;lX9etGDT3RB88WTHQ56yiM+6iG4SRw+uUDpJXYyxoKuWL1EOUTcwDCNpoUzTPWXAOrXIkXAs6KyL&#10;+mwLs5l/84Sy8dKmG69lGr2RJAl5Jy7cEvJMLhfJ9e3UJolwuFGUL3b4rf0zdNCDztE1SnP5p8yk&#10;FYIgUm4s2csXy0exZExNEgSK8kRuffGCl4oXXXvHXA11GEbSKF/k8mdoagCATKNRrMo5Sb/IRErT&#10;Gc945+3U+SUJjB8PearoCX6mAa7q94x3Td/M6UTEyEH5QWbjSqQwnHONtN9PMJod6URUzxPJx9iM&#10;DjPNjriKpZkEY6mYerrZEQ3mjbYd+KdcV3iILhUiUhjaxErjWZ+t/zoCS0k8E90388WKYXoRwRVI&#10;bBKV+bR7rOMOkGUjw9NJmcJU9iXVBBNI1f2G0kUvqMwVnwll2gtsxbNYaTrjney58eLwKYOC0hbW&#10;v0F7GckcEAKQkQgzVSz7b+aNE/KMX+Gd7Jkl7zFXmKtWPMNm2nm5ASNIiiuQ2ERyXadcX/S10lT2&#10;1VwoOhjhpLSFDa+pcio/4kuUgxAEEal42MQ2hEwnovqwe2JFRpLh/D3JeCgHQXlBtgQERjgJscLQ&#10;pi2Y95Ymv+5tlCf0pOJhE3PgwAySwLmJiK8k6BhZ7xo+95BzuPXhqN8+H0snFDDMSSIoP0gQOM/S&#10;feyZ4bNfvZXNQNFYtuQvdIRfRq7KWQ9zuBH6gGGy67tnsWRMI9HkNtPRSo6h1p8kIr5SADK0WDpq&#10;Pey1LKHrLpurVv6OzmCIhzzlfc27D9DliADIoDgrM4iSXvrjIffE8pHWvTtBlus5t3b1r4UybTfb&#10;c3NFwD50DSUdSIVcX3RQW1D3Trb3wAiSkusLv3aPdd5JEjgPTydlYc/kMnVezftMc0OBVN2fGcgM&#10;bqYNgLOGrmj+v3RFDbO8FthCIFENZBDS7mr642H3xApNft1b2e4RkcLQ6hw+9yBDmgeaMqF8g14s&#10;EVhaEA97yzMamxeHvdmCyxc71Xk174qVhnMRr3UJVQimYqHcqSHLx9mGLBGffb5j8OzPxtoPvmi5&#10;cPT3PmvfVr+1f4vf2r/FO9m9w2fpvZ4rkFj5ElU/qzwOBBNyQ8l+n6X3hlmspDlkO6J+e2PX1692&#10;eCa6b3YOtz5k7Wl+Ck8nL8sDicDTIrrWODOifkd9IuIrwdNJGYFjfABBJAQj6R9iZn2p8ExcuIWS&#10;aJLri75m7lOu0fN3D5/58i1mo7ZkybYbuQKJ3TPZs4MuBwrBSKp8+U0bxKqZkn6OodaHhTJtJxuy&#10;hCuQWsKeyWXJaKCQJAk05Bq/UlvY8Bp1Pwjluo6Id7KJPnjDkjFt1GdbGPU75mdDz2gL618rWbx1&#10;B4c3Uxo1GQ3kO4dbH0Y43AhdAkKsNJ/22fq2YMnYNFILTycUqXjITJd4uPi9xQ51TtUHWCqugiAY&#10;w9NJuUxXeLiwceP9mvzad+c0rpbrz/ut/VvoRVMs5K7WFtTvpK5PGOEkEC4/ELANTjMRIj7r4qlh&#10;3xj1mECq6Ql7JpbTh4Nhz8QV2vx5b9BRuTDCSUAAIoIsEhdRn22Brmj+v9gMVqflxRiD3njQXaM0&#10;VXyG8kUuDsoPjbTu3UkSBJfOyEM4aEydW70rFvJUJsKeikTYUxF0ja1SmMq+pJr5U/nbvqjfxpr0&#10;XwwSoZreEAQT6rzqXbqi+a/KtPnfZ9kjk1yh1EJJUWY+guRINbnN9AZjyDO5LBGezUARyfXn2ZrW&#10;1t7jTzKllOYKiSa3mc3k+HIDgiCSw+UH+WLlsERtPqU0l38h1eYdncvoVSjXdRlKFj0vUeecRHlC&#10;D5ZOyui5FxUkgfPiIU+V39q/xT5w+pdhz+QygsD4PKFsgjlsgSAIcAUSm9xQfFBfuuh5sdLUAkgS&#10;TkT9xZcyq8RScXXUb1vgney50dZ38ld+2+DGZNRfRBIEB+HyAzCMJKN+R0P/iQ/2+qzsQAiEww2X&#10;Lr1hKwVkiYe9pSNnvnobABLWFc3/l0yX/x0AAARdo6upvNBU0fTstIdU2Fs2JbMLAAQRubVrfkVf&#10;j2x9J3+ViodyAABAqsk7xmTNjrUf/Dt9kEmdwpzaVU9Mfdb03keSJDR0+vPdMRYvQAAyklp589b9&#10;4oeu5SSO85iNZQAAyK1d86u5hshCmfYClk7KKImhkHt8pUCq6WWy2GEESanMFR8TWFrEIu0zK2AE&#10;jZU1Xb8V5YsuKcmU8fsxn3KNtM1Ab2KpuJIkCDSbFCfKF7mxVFwVmWnqC5IRf7FQpulhHkMi4isi&#10;cJxHNSnmOscQDOMSlfm0trB+J4GnRbTGNeSz9m/hixXD2eRWcSwl8k5032TtaX5q5NzeV92jHXdT&#10;OYff2r/FOdz6cCoeNooUhrZsMnA8kXyMwxX4Ao6hWf4oyai/CEvG1Qpjyf4Z3xmCiMHTn+0e7zj8&#10;nGei61Zbz/Gn2N6fLUQKQ1u2JjyOpUQh1/hKLBlT43haBEgSgSAYuxyfoMuNdCKidwy0/CJzLDDO&#10;HLCkkzF1X/PufRHvTNmRDIBv2f9kzOH3vEmvdeT64gPFi7fcAtO+ZyLiL8hc5+zeDjyRfIwaVsbD&#10;ngquQGITKw3nAMhcF0K5rsM93kmvg+FY0FVLk9idlUhyBVJL6dLrtzHRuiRJQt7JnhtDrrFVQrn+&#10;PHU+YQ4a54lk40wZvKBrbFU2OTeFofgAX6IaSCdiWkCSSMa7s+GV4kXX3UYNk9kCgmGMJ5RO0pm+&#10;qVgwT6TQt9P9G8QKY6tnsvsmfMqfjyRwbjTgqNfk171DA20SQpn2An3YiyVjWghBUkyZWZFC3+Ye&#10;7bibmadhqZga5YudYqVxlvwzgnIjOJ4WhT0TyxlPQalExEDVnulEVDd89qu3ZLqiQ/QaUSTXd4hV&#10;phaftX8LgaXE3onuHVyh1ELvq3D5YqckM+C6E2SRoSGwlERuKDpENXL5EuWQoXTRC6qcyk9Ecl0n&#10;m1yQSGE457f1X0uXGCJwTEBvMEIwknIOz2bokATOM5Qt/TMToBf2WpZM9d0uO0yVy/77f4OGh2Ek&#10;zRVI7EK5rkuuL/xGaSr7ci7GMgQjmKZg3uvq3KrdAolqAEAwnkpEjGyg13Qyqgt7Jpa7R8/f4xpp&#10;uz8VC+VmpJWkVrY8TqTQn9fk172tKZj3BsoTudKJsPFSwBaSJNBkxF8cdI6sc420PeAcOvtvEZ9t&#10;AZaKq6Z6HQGSJFBr7/F/Hz7zxXtYkr13oite8BId1DF2/usXoj7rIgjhJArnb3iAAl9Zuo/+RzoR&#10;MUpU5lP0esE10nY/JT+sMJbtoYNiIn57o4fG3maCPhIRf2HvsV1fM8EsAqm6t3LlbatEcv2M4UrE&#10;a104dObLd0CW6zm35sonRXL9nAoubBFyjqxl5jJSbd73uqL5r2Z7DwQjmFxffNAz3nkHgWMCAktJ&#10;wu7xleq82veY1zdfrBxWGEv3+O2DG1mk/WeFJr/uLbon+VzBFytGk9FgHlPqOOyZuEKTV/Nutr1Z&#10;rDKdcY6ce5BZ90R81kXagoad9D2RwDFePOSpvNxeB8oXuTV5Ne+LlaaWsM+6hFprU/GwKegcXaPK&#10;qfgkGwgpGnDWOQfP/nT8/NfPT3Z996zP2rftYq+j50bvRPcOStGHvdcBkXJDyT6fpW8bC3sW9tsG&#10;NitNZV8wZTbjIXd156F/9XjGL9ziHD73oKX72O/m8tumB55OykyVy1m9yKhjSoS9ZVg6KSNxnPf/&#10;otfhney5Ieq3zwcgM2SSavKaAQAAefiO6+4aavl8VyLsnVEEQjCcLlt6w1YOT+ALucaudNISb01+&#10;3VtFCzffxURQ2vpO/trae+JJfXHjS2xJE1+sGI0GnPMoBFPEa1mqK5r/L+qGmGomQ3Q2xxxB6ksX&#10;PV+6dPt2gWQ2Uss72XPjUMvnuwL2oQ2JiK9EaSz7gjqhQpm2M+K1LKUPbUiSQDNaw/WvM1EPU0in&#10;Dm3BvDcNpYv/pi9Z+KJMV3CErWHADKFM2xV0Dq+nT96jfvt8bWHDa9QkMLPZSK30RCgZ8RczkZ98&#10;sWKE7tkCQEbbWZVbtZuOAIERThKCYIxNszvity/QFTW8woaCFyn0bc7hcw8xN614yFOpya99h8Pl&#10;B/hixahnrPM2a2/zU2KVqYUulcSXKIfk+qKDftvAtXg6KfNZ+rbBCBoXq8wnqZuRJ5KPh73WxcyJ&#10;9fR356DRnKqVT89V4AOQodmhPKFnCs1EEgQmCDpHpqWgsFRMbSxv+iP1W3K4Qo+t/+SvWVCXkK6o&#10;8WWmTBBJkjBbkpIteELZuLG86Q//N2/aywkIggDKF7klKnOLOq9ml6Fs8XNSXcERLl9iJ/C0cGoC&#10;PGMlpPR23aPn73WPnb87FQubEZRPDVtmfD6Hyw9MaZi+pDCW7INhTiIRDcyJMKWCwNOieMhdHbAN&#10;bnIOtz5s7W1+ytZ7/MmpxJZ1k9YW1O+kNwdiAVfNWPuBlwAAQJ1b/T5VXGCphGyi4/BfAACQwliy&#10;l46YtPQce4ZanLWF9Tvp91DAPrSBkjmEIBjLrV39BP03sw+0/CLsGruS/p2UpvLPypbt2ERHUGe+&#10;Q1zR17z7YLZBkdJc8enloC/Zwj5w+lEmWsdQtuQ5qki7+B0ScjoigcMV+PlixZDP0nsDABnkQjIW&#10;zFOYyr5gfg+uQOxQmcs/C9iHNs5FZ9eXLHwhf976R6jzRJIkFHKNzckikKhzTrhG2++jo0YIHBOk&#10;4iEzHWVDDw5XECBxjM9k36UTEQOHK/BJVOaLiG8IJnq+e+fYeMc3f7X2ND/tHDr704BjeH3UZ29M&#10;RgP5BJYWwQgahxE0Rtd4zvgAVH0YdI2uoYqUVCyUG3KPr1TmVH7MZBMQWFrQvu/FsbBncnm2pBtL&#10;xjTeyZ4dEa9lqdJc8Sm7rwsak2rzv/eMdd7OHIASOCYMOEbXqfNq3qf/ljyRYgTmcBJ+S9+2qWb5&#10;ZV9IHK7Qy9TjpcfouX2vTnYd+YNz+NxDjsGWX9j6Tjxh7W1+yj7Y8ohruO0B91jnHd7Jnht91oFr&#10;g47h9SHX+MqIz7I4HvGVYsmYGuWJXJdi/bhG2++lmtpYKq5GUF6IJ5KPxoKu6smu75619hz7HWCs&#10;A+q8mvcotPj4+W/+Sg0+KESVjIGMxrG0sPf7d75HUF6YrbEDQdAUu+LcgwAACEvFlTCHG5VqMma2&#10;GTRU0SHvxIWb2ZgGzOCJFCNlTddv1Zcs/DsbKrrnu7ePeie6b/ZMdN0qUeceo9BIEAzjIoWhzT3a&#10;fg+g/Y6xoKuOTUMYgAwDQmkq/0JX1PCasaLpD5r8mvcuhaqaOiaCL1X30YurdDxs4jPAFSKZrsNv&#10;G9xEZ0CGvdYl2sL616j8LXP+jK2ukYueLQSWFqdTMQ2zsS+S69vdYx13Ms8jnk7Kp36fWTrzCIcb&#10;JXCMH3ZPrGA+h2NpEaXjzhcrh/ubd+9PxcJmma7g8DRLBUYwlbniEzydlEd81kWpeCjHb+3fIjcU&#10;76eKSQiCSIFU3Zc5BvZQmis+k+sLv8n2fOY4UuJ4yFVNNZr4YuWQa7jtAfpeKJCoBul7UTLqL2RD&#10;2PLFyiE2acqwe2J5LOhilWNiC11Rw2s/1nT5fxMwgqQEEtWg3FB8UF+y4CVNwbw3MgAYTiKdiBhY&#10;/NzgZNRfFLANbpoatjSRBM7nsg5bKIRpxac/BGFKvT2diBjDnsllnokLt9r7T/3K2tP8tGuk7f5s&#10;HkoIyg9UrLhlHZ2VNd5+6IVYMFP0Fy7YeC/F4HaPdd4e9kwuBwCA3NrVT1A1QMgzsfyi75t83MiQ&#10;VpvoOvIH6jpRGEr3UgMbADKsgYGTH38GaGshgvJCJUu23agrrH+DuW+7ptZs1oOHYKxs+Y2bLiUJ&#10;yxbRoLPOw5DT4/CE7vx56x6l50gkSUJ4Ojkj75Bq8r8LOkfWUTlLwD64UaYvOsRknmaYtkVfwwga&#10;YxvGUoHyxfaKFbeuE9EGEImIrwhPJ2XZpK1QntBDEgTKXEvCPstihbF0D9PzgAqx0nTGNdp+L/Oa&#10;DXsmlzE94ILO0dXd377RYu1pftra2/yUd7J7R9g9sTweclelkzEtACSMoLwgE2mvMJTsn2L5bwSZ&#10;axjyWfu28ESKETZWr633+JPj579+Ph7yVGZhGWc01odbH+ZLVP3ZJGhFSuPZVDyUw+anF/XbFnC4&#10;wllsBpmu4NuAY/iqeNBVdzl5Pj2UprIvsq1HibC3rPvIm6dco+33OYfO/tTef+pxa+/x39r6Tv7a&#10;MdT6E/fo+Xs84123ei292wO2wY1B1+iasGdyWdRvb0jFw2ZAkvClFAKS0WDBtJQZSSI4lhZxBWI7&#10;BMGYd7Jn+1DLF7vjQVfNjDdBEFG69IatKF/kjvisi+19F30IVDlVHxQv3nIrwsgLHYNnHpns+v6/&#10;dMWNL7HlezyhbDIe9pVSfyvitTRpCxteoa4lnkg2ASOcxFz3AD10xY0vlTVdv5VpNg1Axv9k8NQn&#10;nwYcw1fHQq4apbn8M6q3IJCqe2MBR/0MOUuS5ITd4yuYjBAqhDLtBW3BvDf1pYte0JcsfEGuLzx8&#10;OdLPfIm6L+yZuIIOxoj4bQt0hQ2vUuskBMM4XyQfpcu0p2LBPJ5INk7PTXhC2SQT5R32TC6b8jmb&#10;bs7BMJJGONwom/Z/xGdbpC1seJXNe0CkMLSxMW4TYU+5KqfqA5Qn9PKEUovP0r/F0v3df4kUhnN0&#10;zzy+WDks1xcf8NsHN+PppIxiQUs0ecemex1CqSUWcNYxfRqogGAkmVN95VOXkiiO+GyNCMoPwJmm&#10;ICBJghOwXxx6Ysm42li25C9UTsThCnz2gZZH2YYP2oJ5r8/2S4bIKVbnZdUXKF9sN1Ve8V//Nwej&#10;lxMQBAGUl1mv1HnVuw2lS56T6QsOcwUSG0FggnQ8bASMYyCwlCTisy5yj56/2zXafl8qFsxFUF6I&#10;bdjCQfkhqSb3uK6o8WWlqfQrmIPGktFA4ZSf05xB4JgwHvJUBuyDG53D5x6y9jY/Ze09/tuQe/xK&#10;NqYvAJlap3D+NQ9RPapE2Fc80rr3dQAApDJXfKLJzzBVCBzjj7cfegEAEpbriw/RwQLW3uO/pfIa&#10;TUHdW3S5uqBjZF3AfhFAlVu7+jf0nqVjqPUnTMsHuaFkX/nym65hDlPxdFLS17z7YLYaWG4o2cfs&#10;pVxuOAbP/pSp7qAvWfjCjHofZHodEIwkqfuLw+UHBVJ1D6WWkU5EDImwt2zKk2PG90D5IrfSXPFJ&#10;0DF89VzDM21hwyuF8zdM/yaX2+uYUkWazh9IAuclIoEiusUFPajBC7M2yHjAoTGqPgUAAABBRF/z&#10;rkNj7Yf+bu1pftoxeObnQcfwVRG/bUEyGszHsZQYRjgzeh0AZPqx6tzqXWH3+EpKxiydiBiDztE1&#10;KnPFJ7PkpQmC077v72Mh9/iVTEbT9PdLxVU+S+/1IffYlSpzxadsPQAY4SRkuoLDnrHO25msIUq5&#10;QZ1b/T59gMwTyccRrsDvs/ReP3U9X3avA0F54bnApOPth16c6Dj8Fxe919Fz7Gn74Jmfu4bbHnSP&#10;ddzpneje4bP1Xxd0DF811etYEg/7SrFUTM3hCj3ZfICpcI913kGpr2DJmBpBeWGeSDGKbFtqameb&#10;6pmrrvgPqri1dB97JhZ01gEIIvLq1j6WU7vqCZilueAcPvdQ1GdbyBVKLdnoUSKFvp0ytCewlBjh&#10;8ML0i0miyTsW9dsbKQQ6W6B8saOs6fqt+uLGl7Nt/FgqoZjyToHiQXdNMhrMV5jKvpqiBWUagCNt&#10;99ObXelExJAN9UAF9f7LDQiCgFCu63SNtE9rLGLJmAbhcMN0wymBVN0Tco2tolPc2RJ8scp02jXc&#10;9gD1vUmSQOMhT6U6r+Y9+vcSKfTtTNNKADIbDpzRrDzK/K4IhxsjcJwfdo8zmx0wABCQGzI0VIFU&#10;02sfOP2YZ6zzdp5INkGfWnMFErvKXPFpwDFyFZaKqYPO0bUipuE2QaBsFFYAANAVNf6LDdFLRSoW&#10;Mg2e/nz3ZOe3fwIQRMq0mUIVQXmhaQTh1HlRmis+o1A6EAzjAdvAJqZeIgAAqPNq3mcWXyhf5EY4&#10;vHBmAZxbvxGCkWThgk13C2UaVjRTxGdrjIfclXg6KSVJgoNkFsIfpFN8uTGVwI7JdAXf6ormv6or&#10;avynSK7rgBFOPJWIGJmU5SmjwCXu0fZ73WMdd6ViITMH5QdQxrCFhjA9cBFhSiDJqL+IjTHzQwPl&#10;ix0F9Vf91FS5/L/paE3H4NmfUg33vHnrfkkluWHPZJMngwADmoJ5b1LIZoLA0czgJfObGcuW/olO&#10;ZfaOX7iZMprjCqUWI6MJ7R7ruItC3XOF0smiBZvuNlVd8Z/MjSQe8pT3Hn3/22QkC7NOpBgpX75j&#10;A8KZjRSI+h3z+pp3HcSSMRU16aZHKh42THR++6cZiRkEEYXzNzxAT8aDztFVXYd3tgGSRKTavOn7&#10;WSjT9GTYaJnjjAVddTDCSczYtKeCw+UHVLnVu5IRf/GsQgCCiPz69T83V62YofXsGml7cPDUpx+J&#10;FIZz2eQgEJQXQVBeiCnLFw+6ayTqnBPZmFlipemMe3yGrCIAILMWavJq36ESk6l1GKc+n8AxQTIa&#10;KIj4bIsC9qEN7rGOO+39px73jHfejvKEHoFM200dA4JyI6qcqg8iXutiykg4FQ/lZCi0FTOGLBCM&#10;YASOCdLJuFpuKDqoL130fF7d2sdUuVUfiuS6DpIkUGoIkIz6i2J+vAyFOAAAIABJREFUR4PSXPkx&#10;K5uCL3byJcpBJqIQAHbZDgiCgFSde0JbMO8NCEKwWMhVzWRWsQXMQaNFC6+9MxuTFIAMWyjoHFnP&#10;QIlAJI4J8HRCkU5EDMlooCAR9lTEAs76iM+6OOQeXxmwDW7yjHfd5h7vvIMrkFjnYmd5Jrpvpvbx&#10;dCJi9Fl6t9v7Tz0eD3kq/baZDFIAMmtAyZKtOzgoP5SMBXPGM74skECq6a5cedsqscLQznxPMuIv&#10;cgye/Vks6KrVFy94iQ30gPJFbrqhfdRvb9QVzX+FahAiHG5UrDaf9Ix33TaXsbk6r+a9smU3bmZr&#10;clDhzwA6SkmC4PosvddLtQVHKMNinlBqxVIZCSX6e8Jey1K6VARb/NDChZ+R3KuhS+6FvZNN2sL6&#10;nRR6KTN40PTQPeawVFwNIZwkHSmK8kVuHEtJ6ajzWMBRL1HnNtMLDwhGMATlBZna9QBMNTsK5r1O&#10;Z71SIZLr29gYt/GQu0pbMO8NytgxFnRXeya6bg04htcrTWVfUkw4CIJImb7oEAflhahrOuAYXacr&#10;bvwntYdxBRK7Z/zCLWyoKAiCseLFW27moPwQ8zkq3GOdt/cd373fPdpxlya/9h0E5UUgCCaiAXtD&#10;POiebtjBHDSmzquZ9s8jCZw3yyMOAMDlSxxqmtQDFWKVqSXkHruSVfZz1mvNpzLegbMp+ziWFgbs&#10;Q1djqbiKwDEBBMH45UoD/JjgoPyQSKFvV+VUfmIoW/IXhbFkH1cgtRAEJkhlDHfpSTOcjPqL/LaB&#10;zfaB078Mey1LSRzj8YTycWbRNwthyhc504mIns4E+9+E0lT+WenS7duE8ovrGIFj/OHWPW+QBMEV&#10;q0ynTeVN08WbtffEE8looJArkFjpRZ3f2r+FKpZFCsM5TX7tNNMUTycllAQLAACo86p305vQqXjI&#10;5Bho+eXF52veK2u6cTOzhiJJErL1Hn9yfApYwnY8efPW/pJNj5ogcNTa0/zUUMsX76vza99hk2tz&#10;Dp79NyazRJ1XvYs5SO0//uEeS8+xZxTGkj3TQ0wYxmW6gm/c4513kDgmIEkC9duHNqpzqz5gQ3FK&#10;1DknhXJ9e9A1upaZkwpl2q7KK2+7UkirGQgCRy8cfrPFbxvYpMmveztbc0+iMp/yTvbsYABG4FjA&#10;Ua/JsGBnraMwB40jHG6YmasQWEqCY2kx3ZxVIFENeMY675hikkJYMqaJh9zVIff4Sp+l93rn8LmH&#10;rX0nnoiHvWUiub6d3swUKQxtQrm202ft3zK1z0B+a/91PJF8jIn8RfliR9RnX8AVyiY0+XVvm6tX&#10;PGOuXP57iSbvGF+kGI4F3TUkgfFJkkD9tv4tYqXpDJskHAUgCLrY5XUCzuGrxCpTC/29HJQf0hY2&#10;vCZWGlrT8YiJypEuFVJtwbd5tat/zQY8yByTyAUgGM/4TFysqUiSQAksJcGSMU0qHjYnM15R1VG/&#10;vTHsmVwWdI6unTq3D8VDngqJOudkNmRwOhHVuS76T0ARr6XJOXzuYfvg6Uf99qGNbEw7Y3nTHymZ&#10;RWvv8Sen8gQyp+bK3+bNW/cLNilO50j7fVGfbRHKE3qyeVGIM7KZDwKS4BA4JoBgTooOEBGrzCfj&#10;IXcVUxaXHhye0F26dPv1htJFL2YDtOBYSurKsD3gRMZfq1yZkV8npnLIZtfo+XvpzS4sGdMgXH4w&#10;m+k1AD+u1yGSZwYXYGp9wlMJJQTDGL3fwBcrByNeyxI6wDXsmVymKZj3Bn1dEqvMp12j7fdPf2+S&#10;RGIB5zxNft3b9PtYKNd1eCe6b2KCxKbWFYjNH5faC+lyZdRhkASBUooIQpm2yz5w+jHPeOftKF/k&#10;oq/bXIHYocqp+DjoHFmLJWPakHt8pUCiHJzBSoMgwJbvAwCAtmDem3PJe6YSEd1Qy5fvTnR881cS&#10;x/hyfdHXAGTAU3SZawBIWG4s2UuxDCEIIoOOkXVs960qp+pDJhuRwxX4OTyhJ+gcXZttGDB9ODCc&#10;LmzceJ8oC/Mu6rc3xILu6v9fvQ6eSD4u0xUc0RU2vKYrXvAPkcLQDiNoLAPymDkcnhq2LHaPnr/H&#10;Pdp+bzIWykFQbpgrkFpYeh12ub7okKFk0fMSlfkUmclZCn+ApHbW4PCE7rz6db/IqV75NH0fc460&#10;3R+aGrjm1q3+NVW/Rfy2Rkp9RZ1f8y6VF5AkCU90fPMc1X8xlC56ns4+90523xjxWpqov2mqWPY/&#10;9O/hGe+6Nep3zAcAAFQgsRU2brw/p+bKJ5k9i0TEV9R79P3DbExsADKSuuVX3HQ1W24fC7qr+pp3&#10;H0jGgnlskrPpZEw10fHNX5k9pML51zxEB1KEPZNNXV+/dp7AUhKptuBb6vcSSFQDBIYJw97JJgAy&#10;YHAASJjqC8447ygvpM6teT8ZC+bRc3YqcmtX/yqnZtWT9P6TZ7zr9oGTH38ukGp6soEYEA4aQ3ki&#10;F7OnmQh7y4XymQw+eoiVxrNMWUUAAIh4J5tUudW7qNwBgiAAI5y435r5fJLA+MlYMD/qsy0M2Ic2&#10;eMY677D3n37MPdZxFwflB4Qybdd0r4ODxlQ51R9E/fZGar1NJyLGgHNkndJc8Ql9yAFBEEESBJpO&#10;RHUyfeHXhpKFL+TWrXlMnVu9W6TQt5MkCVPA+FQsmBfxWRepcqo+Yq25eSKPUKa9wPQ7ByCzJ0R8&#10;1sXq3Jpd9OtfojK1UP3uWMhVwxx+swWMcOJFCzffJZDOVJZhnOfWoHNkHWOwRvU65OlEVJ+MBfMT&#10;YW95LOCcN93rsA9u8ox33eoe67gL5YmcU+eV9W94J3uup4gP6WRU57P2bbX3n/oVcu/1Vz7DfLG+&#10;eMHfc2pW/Tv1YclYMJ8kcF7B/Gse1uTXvpftj7hG2u5PRgMF8ZC7OlPczi78UJ7QS+I4j2qaRgP2&#10;+brC+f+imlqUJFfAPriRbYomkGq6p8ybWbX8qeCJZBM8kXzMb+2/FgAAxYLOunQibJQbSvZCEAQ4&#10;XIEfRtA4k+UR8VoXawvrX8tGocoW8ZC7IhH2lTEXawAy0lhMGlnYY2lS59W8R9Esp1gy510jbfeD&#10;qeSEwFJiHEtJFIaLNG4Oyg8BCJD0yWcy6i/iixUjdPkMCIYxBOUH6Pry08fosy3UFNS9xZakCmXa&#10;Ludw60+YG0ks5K7WFTW+DCOcBFcgscdDnspY0FXjt/ZfByGchESVM81S4XD5AXVu9e6wz7IkFQvm&#10;8cTK4RmLKwQRLhYTNgAAWbz4ulvZNDgByEz4e46++z1FtY94LE1KU/kXKF/k4nAFXiZqQ5VT+REd&#10;deKzDlzLNrjLRk+VqM2n9CUL/y5SGM5NNXMgkiBQalLN4Qp86rzad0sWb71Zos5u+Nbz/XvfOgZa&#10;HnWNtD3oGGh51NZ38tc+S9/WsMeyFEsnFHyxYvhyPSB+aCAcbkwo13UpzRWfGcqWPKcwFO/nCqca&#10;H5lh0/TFOjVsWeoabb/PZ+3dBgAJ88WqAeb0doaGaeniv0lUphYE4UZTibDpctAejM/CDKWL/la6&#10;dPt2scp0hlkAj58/9EI6GdVxeEJ3AU2H3DvZvYO6B4xlS56jEJuJsK+ELnORU7vqCfom4hw+9xCF&#10;5hJINT1MnwqfpXdbMhbMN5Qtea5kydYdIrm+k3k/+20Dm/qO7TqYzjSOZh8TjKQqVty8ni9WjNEf&#10;x9Mp8WTXkWeHW/e8kU5EDBGvdbEqt/JD5vVu6T72DKXnSIXcULJfV9QwgzLrHuu8M+QaXR1yj19J&#10;EgQq1eZ/R31XqTb/iM/at43aVEKu0TVC5qBzKhAOGlfmVH4s1eQ2QxBEpBMRAwcVBEoWb72JrQk4&#10;0fntH5PRQEHQMbJelVu9i6l7SoVIrm8LOoavYg41I17rEm0G1TarSQIjSArlCd1MCUeSwLnJWCiP&#10;bgwtlGm75IbiAzJdwbcihbGVL1EOISgvnJrSZc2c84TCZ+3b6rcNbOaLFcPUYAdGOElVbtWH8ZCn&#10;khosUTqlqtzq3fTBvUxXeFhfsuAlpbn8c5FCf57DE/h4QtmkWGU6o86t3oWnkzKqaZ6I+EoSEV+J&#10;0nSRMUkPoUzTQxIkh80jK5tsB4LywjJ94WF9ceNLU8jHJJaMq5kFBMLl+zV5Ne8VL9pyi4TF8I8e&#10;KE/o0xY1vKI0lX2hMJbukWnzj4iVxjMCqaaHJ5RNcrgCPwQjaapZxnw/gaUkPkvvduZ1N+N44sGc&#10;WQUsSSI8kXwsxSj+OFyBr3LlbasEElVmHSYBFPHZF0o1eUdLl27fzhWwG9onIv4i92j7vQSWEqMC&#10;iT0bOEKsMp+iUEYkgfEhGEnTk3CeUGrhixQj2SSE8urW/jK3dvWvmUhWZsgNxftDrvErU/GwmSRw&#10;ns/Sc71cX3SQGuBL1LnHM0n1ReADgaUkEAzjbEXBXEHgGD/kmVgOQRnNeubzIoXhLF1yj8DTIiyV&#10;kNPlFHki2QRTzi/stSxV51Z9QF+XxCpTi3usY8bgM+ydXKYrqH+N3lATynRd3sneG5iNLJLAeQSe&#10;FtJzGSpghJMk8LRwNnOZhCEIwSjEnlCm7XQOn3soHQ+bMyyVkn00lgqQqM2nBFJNj982sBlLRvXG&#10;8iUz5DDCnskmpmwhANPeG29mOc3A0nPsqfH2Qy8SeFpIEhg/EQ0UUjIiqXjYFHQMX029lsMTeOl7&#10;CoGlxWyGszCHG2HTDUZQXlhb2PCa0lz+GU8kG5/i3gFiSlIHgIz3j7lqxTP59et/zgZ0AgCAgH1w&#10;w8CJj79wj56/xzl09qe2vpO/cY603x90DK+PB901CJcfQPli+49hV14qIAgiuQKJTarNO6otrH9d&#10;V9z40hyNDzgZ8Rf7bQOb7YMtjyTCvhKUL3ZyBRLrLDYtyg9J1bkn9MWNL6tza97nieTjJIHzkxnp&#10;rR9kYsqXqPtKlmzdYapo+gMT0RtwDK/3jHXeCQAAhtLFf6OkDUmShMfPH3qRJHCeUKE/T5f2cI20&#10;30uhrWW6wsP0eywR8ZXSwT+6ooZX6MCEdDxi9Ix33S6QqntLlmy/wVC66HkmqhlPp8RDLV/scg61&#10;/hvIMlxRmMo/z5u39lHmeQt7Jpv6j3+wxzfZewOOpaRYKq5mDk3Siah2+OxXbzIH+Pn1V/2MzoYh&#10;CYIzcm7vTjwVV/ksfdvkxpK9lKwyh8sP8kWKUaqhSGApScg9vkKTV/MeW9NdIFX3awrmvckVSOx4&#10;OiHHUgml0lz+eWnTDVu4DLZwxGdfYO8/9Xg6ETHieEpM9xygBwTDGF+i7mNK3qTiYRNXIHZkY1eI&#10;5PrzPmvfVubgjukBB0EQoTSVfybXF34j0eQeF8q0F7hC6SSBY0JKigMAAMeDrhrn8LmH8FRCkakf&#10;MjmoQKruk2pyj/msfdumGseQ39p/LU+snOFPh/KEHm1h/U5tYf0bMl3+d/yM3JdfKNX0ynQF3yqM&#10;pXv99oFNeDopAySJ+Cy926Ta/O/ZmEsQDONyQ/F+72T3DhaWJuS3DWxWGEu/ojO0IQgiBRLVgKag&#10;7i25oXQvgvJCgCQ4qQwjfsa9JlYaz5gqr/jP/Hr2YQQ9pJq8Y9rC+tcVptKv5IbigxJN7nGRXN/B&#10;FyuHUL7YQdVZ2eqIeMhd7Z3s3iE3FO9j86BBuUKPY/Dsz2b5fE7JkTHlBrUF9Tvz6tc9Qt0zqVgw&#10;l8AxYd68dY/oCht2Zlsf3aMddycivtJYIDuwg8PlByEImq7VY357g7aw4VXqWoAgCMgNJfuCjuGr&#10;2GoJvkQ1ULXqriaxcm7TaK5AYuNLVAO+jBQ5FA95qpLRQCHFWkdQXpjD5fuZLI+Mr8m8N36orHU8&#10;5CmLhzwVXKHUwoIUd6UTUV3Ub5uWmw97LUvUOVUfcHgCH3XcGQbJRe8jAseEzHUJQbkRGOHE6Sj7&#10;VCyUy7yPIQgmODyRi0ViEUR8tgWaTJ9lFutNKNN1ZRQ7Zl4rsZC7WlfY8FpGTl7kTkYDBbGAo37q&#10;/EESTd7R6V4Hyg+pc6t3RXy2hclooIArlE1QQFQAAIBhJMkmuwgAAEULr7udqYpARTIayOv9/t3v&#10;IlON44jPulhuKD7AFUhsCMoPOIdbf0IfTCvN5Z/TAVUBx9A1lHQUPRSGkn1sNaBYaTyrL1n4olhp&#10;aEU4vDAJAESSBEr9DQTlB9R51buKF2+5hQ0USEX/8Q/22vtP/YrW6/iNz9K7PeyZbEqnYmq+SDF8&#10;KTT4jw2Eg8aFMu0Fpbn8C0PZ4r8qjKV7uELpJEngvKnh8sVeB5aSUsMW72TPjSRJcAQS1QCz7wdB&#10;EMGXKIdU5orPDKWL/ypWm08hHG4klYgYL0dae0ZAEKEvXvCP0qYbtkjVOSeZ985E5+E/p+JhM4Ly&#10;ggUNGx6i6mOfpXcbdQ8YShe+QNWwqVgoh24obq5e+TQdJOQaaXuAGt7yJcpBZr7ptw1siod9ZfqS&#10;hS+WLtl2vVhpaGOudwHH8LreY7u+TsVCueyHBGPlV9x0DRPMh2NpoeXC0f8YPvPlu1MeiYtU5vJP&#10;Ud5MuU9b34knmCwOqTb/iKF00Yv0xzwTF24OOoavDnsml+FYUirTFf4f2r47Oo7yav+d2d57VVn1&#10;Lku2JMsV4wbY2MaA6SZUUwIkBJKQhBTypZAGCYTeO9hgbMC44IJ7k61i9boq23vvO/P7Y3bkd0ez&#10;svPl+91zfI41Ozs7O/uWe5977/N8R96rSG044rUMrSc7eYLOyWW5WAFQBjNGaP8UHQYIkk7GQnoG&#10;kx0sa73uB2qabuGp7u//FAt5Kvz2sasVBTXbcmGTfKmmK+icuJKa1Ay5TYvUJXPfpNXNRdHUDJph&#10;kNEYDHnKFYV1n04nksSqPqm2bI9EU3JAINed4wnlwwwWN5CMhXRkfE500g1u9JgHbuAKpOOEXgpC&#10;ULMW1G6LhT1lZGIpGQvp/PaxqxQFtZ/B81GiLjqsLW95WZFf/aVAputgcfgeDl9sEsrz2pSFdZ/i&#10;WIpLYlPxsK844nfWK/Krv6BLovJEiiEko71OfS0R8RsS0UC+TF/xNfzMGSx2SKIpPqQta3mJI5CO&#10;MxisaCoRVVApIBksjl9pqP+krHXjnXSFw7Ax2VyfpqTpDXle1U5ZXsXXEk3xIaEi7yxPrOrn8CWT&#10;TDbPg6LMBJYmClao78dSSaGXoIMUSTQl++l8gkQspIPjwMwviSKntv5P1iTXlLW8VDT36h/PlnVO&#10;xaNyn230Gp5Y2cfiChyk8zlw7NNvydbFikWbbpTnV39J9/50Kslv/+afFhJk0Fcv+XNh/fKn4XPi&#10;YX9h7/fvHU9ECN5iAAAQq4u+L19ww62XahOGzWnsunu07et3QGZxrV62eRXJfY1jGPPCd290Ujei&#10;/Lorf0MnjpfL3Kb+G4dPfvE5AADRVSx43tC4eoYgYCIa0nbteXkoDS3KsryqHZWLb7oBPm+sbdeb&#10;DmPH/dAhvG7VffNhhwJLpzgX9r3eDXOKM9k8T8M1D1fDzwbHMEbXvtd6s9qDM6Yqbny7tGX9/dTj&#10;AAAw0bn/OevQ6Seoxw2Nq5/QVRAV/9Ggu7xr76v9ZNCvLZ//Yoba6aJOQjrFdU5cuFMozzsLJ3/C&#10;Xltj9/43Z1Qj0z0P2Lr3v3k+7M0Wq1WXzH2zpHndAwAA0LH7pRG4o6B2xd2L4Qqdzt0vD8dCnhnU&#10;ZKUtG+5RFTe8l+tzqYZjGFHlMYvoEWy9h947RgXMYUMZzKg8r+pLVXHDe2J18aHZ5l487C9ksDj+&#10;/4b/9OK1fEX2kfMPO4wd9+eiiEIZBM+9unTe65eiIsFxHIkFXVUB19QSgurEWZeKR1TJeFgFV08h&#10;CJoSqw2H5fnV2+V5VdtzOZmxkLekc/dLowBk/84AADB4YtsOMqM/b/1PdCSA6TEPbhg6se0rAAjA&#10;ufm6nyrg36hr32vdUT8Bssnzqz+vWLQpa3O7xPdDzf3Hf2XqOfyH2c4rblr7EB14Nnzqy0/dU71Z&#10;uj48sbLP0LD6p5mqDMw12XP7aNvX78zQpVi0aROVWisRC2m6v3uzkxQC01Uu/HvhnJVPkd836Jpa&#10;3HvovWMgs/ahTFY4k5z+j3lSYRs68fn2TDAHRMrCYzVX3rkiF11i2Gud173/rXOAAgrl1y77XS5B&#10;PBzH0d6D756k8qIDAEDlklvXyfTl3852fxhBM7bEbzeu8pgHr48F3dNJVYm2dG9Z68bNZHCOYxjD&#10;2L7nlUxiGwAAgK5y4T8MDat+RnftHPeLWIdOPznZdeDvl3MNHMfR4VPbt3lM/bRgfuWSWzbI9BXf&#10;XOozYyFPeSqeAbIRNC2Qajtm64L43xiWTrN9tpE1ronuzSGPuRXej0nLNd5DbvP8noPvzBDyFqkM&#10;h4MQmM7iCm2VS25Zf6n1JegyLUwlozI2T2zii1V9CIqmwj57Q/d3b3QCQAASDdc8XJVrTbYOnn5i&#10;omv/cwAQAHfjmkfKqZ2L5v7jv5zq/v7P5N8IgxkrnrfmEXVx4zvU6+WyVCImGTj68XehTCGAUK4/&#10;W7fqvumx7DENXJ+hBJo2hMGMNW94UnUpugjScBxHew6+czrssbQw2Fxv3cp7abXvproP/8Hcf+zX&#10;8FtrV967EBZYj4d9hs69rw7g6YtAg0Rburdq6W1r4Wfpmui5feTMjqyEq75q0V8L56z8BXzMPdW3&#10;afjU9s9n3DSCpBuuebiGrustGY8oOr59cQJLUZKGLK6vaf3jerKzYezcrjfIbmAWV2CvWnr7GpgW&#10;AQCCczfomlyiKW1+Bb7/4VPbt7opwQwAANStuq8l19jz2UavHjj6yV7q8ca1j5ZwhTKje6rvpuFT&#10;26eTviJV4dHa5XdNdwBTXyeNxRVamzb8hDZBT2c4jiMAJ6q+L4eaI+CcXNr3/ftHZzuHJ1b2K4vm&#10;vK8yzPmQSuUEG5ZOcRLRQD6HLx3/b2lBcAxjeq1D62zDbY8FHOMrcp3Hl6i7NaVNryoM9R/nSuCT&#10;lk7GRUG3eUHQNbk05DYtjEcCBal4RJVKRGUA2ndYPJFFnle5Q5Ff87koU0xAdz3YByd/ZwCIrtWu&#10;va/2A0CIXpfO3zCtEdBz4J3T5H5V2LDqZ/rKhf8gX/NahtYPHt86DRzWr94yl04HMZfFQt6SwRNb&#10;vyL9FjrjCKTG+tVb5lGBxFjIW9y5+6UZ3aK6igXPacvnv8gRSCbjYZ9h7Ny3b8AUuwDkXk8tAyd/&#10;Pnnh4F8BINbu6mWbV5LVnTiOI4PHt34Ng7mKgpqtZQtuuO2/oc+Fnz0Al94jh09t/wzWgwCAWEsa&#10;1jxcRdWeIM1vN67sP/LRjGp3vlTbUb/qvvmXooSOh31Ffrtxld8+tspjHrgBx4hgncHi+A2NVz0B&#10;7yFhn70hU6SjBYDwzRqufrjmPxG4TUQCef1HP9lHxq8MFsdfv/r+JrpOFgAIX6z30PvH6IS3+VJN&#10;Z/2q+1su9R3TyYQwEnDWApyIgVhcoXU2+pT/rcXDviLnRPdmr3lwYzToqqLuC2yeyNy45pFyOirp&#10;wePbdnotgzMKCxGUGYPBdHXx3LeKm9Y+NNualkrEJD7byFqhPO8MRyA1kmN46OQXX5D+W2nrxjtV&#10;hvqP6N6PpVOcjl0vTibjYTUAAGgrWv9Z1HhVVmydiAZ1vYfePx4Pe6d14ETKghPlC2+8aTbdE6q5&#10;JntuGzmz8yNyn6hccst6MtGL4zjac+DtM2QXL2n6qsXPFs5Z8avL/QyvZWjd4IltXwEcRzWlTa8W&#10;N639IfWcZDyi6Nzz8nA6cZE6mc6fGG/f+2KGmmraapbftRQGzHAMY17Y/0YHvPYxWJxAw9UP1cDM&#10;BDiOo93732yP+Owz6DUVhbWfli+44XbqcQBo/SMAAAAF9cufzqte8mcAMv7RnleGyOJNdcncN4vn&#10;rf0hPFewdJrtmuzezJeoL8C+RDToruja88qMCnaJtnRv9RW3r6EeJ40OM1Aa6j8qa914JwAAXNj3&#10;+oUIRHVXveyO1XCnDvV10ornrfmhpqz51VyfSzUI68AvpxOl/8jH+6j7CGwIgxmT6yt3qormvC/R&#10;lOyfbe7FI/4CBpMTzEUJ+Z9YPOIvsI+2P+QYa39gOmaiuTdlQe1n6tKm14Ry/YxiT9gIrMNdEXRN&#10;LQm6ppZE/I76ZDysTsYjKtiPBgiSFisLj8nzq7fL86u/yEVTmYgGde3f/MsCQPbvDAAAw6d3fEzq&#10;xsL+iM82tnrg6Mffkfc+/4ZfCODfCMbLpLryXVVLb10PLtOmY9oLB/9Krid0Zmi86ie6itZ/UY+P&#10;tn3zNqyhBADRuWZoXP0kkRxBU25T/02jZ3d+QO6TpNGtp6l4VH5h/5sdiYi/EIBpnHq64DbksTb1&#10;HHz77LSPzGDGapffdcVsbESXY/CzF8j1bbXL716SK8aO+J01F757/QIVu6GLkUjDcRzpP/zhITpZ&#10;jPKFN95E140MG5ZOcYJu0yK/3bjKax64Phq42GUkVhd9X9Z6/e3kmCMKhL57Hu5+05Q2v1LctOay&#10;pRAAAMA20vbIePvely7nGjiOI6Nndn7ogrRUKd/xFrhoNtc14iFvKbmHAgTBBFJt5/91Rz6GpVl+&#10;2+jVronuO0Nuc2ucGGtZuBWMgcMW8TnqL3z3+oymj+kOFgab6y1v3bhZX7nw+VwLS9A1tdjSf+KX&#10;Y23fvOOe6r3NMdb+UMA5vpwUI/I7xldEfMSERlBmnKQYoxqKMpKxkKeMPDfkMS2Q51VnAa1MNtcv&#10;z6vejqUSIp5E3aMorP2spGntQwwWhxaAcE/13eSauPADkaLgBFwtJZBpO9l8yaTXMrQBIAimK299&#10;gRxwSEYUnCp2hqVTPGpl+2xmGzrzE7LVLuQ2LeQIZEYqiMlgsUOELspFztVY0FUtkOvbYGBEoNCf&#10;dYy2PwgB0kjYa2tSFze+Tf4uCIqmuSLFkGuiezN8z1R9AwRBcCaH5/aYZlblRvz2BqWh7mO6jCxf&#10;rOq1jbQ9Rl0o4uGAgaTdYHH4HgaL4ycz6yGPuTUe9pbK8ioAWHlcAAAgAElEQVS/gu4zJZTp2qkB&#10;jd8+ejUJjsNW0nztA7MFGB7TwCa4rVhRWPupoWH1k2RFkGOsfQtcgaYpbXqNBA6wVJI3ceHA3wFN&#10;9Z9QoT97qSwobJnW6ctun2awOAFqlho2HMdYEb9jjmui+weu8a6708m4WCDTnadbyO1j5x8aOPLx&#10;Afto+0M+y/D6oNu0IBbylKcSUTmKMhIMFidwuffFZHN9RGV8y785QtlYPOI3UHnKcRxjhX22eY6x&#10;jge8luF1DBY7xBOreuk+gxgXApdQpmuX51ft0JQ2va6rXPDPvOolf8qrXvyXvOolf86rXvKnvJql&#10;f1QXN74nlOvPkW2lyVhYRW0xdY533e23ER1mBfUrnoYDx4mu/c9jqYQIZbAiBfXLnybvx2Pq30QC&#10;NyJ53hm4yhTHcWSy6+DfySy1RFv6Xa5KSKqlkwnhyOkdn1xKl0ddMu+N/Norfk/3fGJBVxUVVErF&#10;IyrXZM8d5oHjv7IMHP9VZq5mOTRsnshcPG/No1RnlMFkh4Uy3XnnRPcPQIYOIZ2MSSXa0n0IggAO&#10;XzKVjEXUZDUZjmFsn3X4WkVh3Sf/adUabByhzEhSEiQifgOOpTl0bfiZe7fGI4ECcq0nLeg2LYKr&#10;2mBDEATnSVQ9TmPnjARwRrfr9dmAAARFU1yhbEyiKTmgLpn3BgAAybQQo/GQtyzgMK5SFNRuQxnM&#10;GJIRZQt5zK1k+2vIY26V6Su+zu0Mh7Tm/uNPx0LeUp5IPoQymHGRsuBkNOCqIcGOkNu0KFfHUOYz&#10;d+WqXAy6TItzVb1A1wAET7RkivgnNv//4ERGUDTNEysHFQU1n+sqFvxTlle1w2nsvA/eGyJ+e4Om&#10;tPkV6uezuEJ70Dl5BbWqB+5gkekrvq5aetua6c4VimGpJM820vbYZNeBv5t6j/zePdlzh2P0/MN8&#10;qeYCX6zqRwCCk1VcqURUoSys/YwqoAd9rtE6fOYJAACCY2l2IhoopDqwYlXhcTZPbGawuD6BTNNZ&#10;0rL+fpmubAbATnxeTDLRtf85FGXGYJAJZTDj8vyaLwKO8RWJaDBPINOdVxbWTXPxcgRSo2Xw1M+z&#10;9lccY4qU+adzUe7N/OyoYqLzu38BAACeTvECDuMqpWHOh9TqQKFCf9Y1fuEuqHIZCXutTRnBexwA&#10;wtfCMYwNU4NmRJ574bZ4nkTVE3COL8+iMXWbFlL1DXhi5YDXPHA9TQcymkpEFQqawhsGkxVNxiNK&#10;Uij74mNJcbkixSBZ3S1U5J/0WYfXp+IRFZZKCl2TPXeI1UXfw7QXbK7QLpTntcFrMI7jyFTP4T/A&#10;4sUAEAni/FkEElOJmIykZwAAACaH7yqdv+FusarwBABE1xncBs8TyYdVRXM+JP/2mPpupguesHSS&#10;n1e95E+XCzojCDLtd1zO+WyeyOyzjlybq8sSAGLvCdiNq6zDZ34S8lhaWFyBPQdYinTueXnY1Hv0&#10;9+7J3lsDduPKsM/emIgG87B0istk87yXw9Gf+R4YT6wcUBU1fCDPr/kcAByNBmfqTCTjYY3POnKt&#10;beTsj+JhXxFfqunMReGGMpgJrlA2JlEXfa8qmvOhtrzlJX3Vor/lVS/9Y17V4r8Q/seSP+mrFv1d&#10;pi//liOQTiAIguMYxkwnYlIYpMVxHDWe//YNLJUUCmTa9rzqxX8lX/NZR9aSnZVEFSRRyYtjGGOi&#10;a//zJACnq1z4D5gC02cdWQtXYRfUXflbOjoNOvPZxlb3H/14fyISMOQ6h8Hi+KuW3r6GK7zYrT39&#10;GpMTsg2ffZzKhR1ymxbZhs/8xNx/4pfWodNPxsMzNRHzapb+ka4zW6jIPxX2WlpiIU85lkoI3aa+&#10;m6Xasr0srsCBIAgQqQqOO8Y6tpDPIxpw1iEIwOloiS/XWBy+K+J31pEVuT7b6DWK/JptM/UEMvco&#10;17eR9EzkMRxLcZOxsDYXBTFVI5S0ZCykY3H4LqpWCdWYbK5PINO1KwpqvpDpK78Kuc0LkrGQDsfS&#10;XK9l6DoWT2QRyohuBDZXaBerDEcdxs77ANEZz46HvaWKgtqts9BQ3Owx998AcIBwBNIJBosTFKsM&#10;hx3Gji0Axxk4luYGnFNLMxRqM/wjNk9k5YkVA9TEE/Edw1omi+snu7VyGcpgJDh8sZn0O3I9///W&#10;MtqPRzWl897QVy1+NhHxG2Ah5HQqIWZyBQ64UIA0Fofnck/13UKl+yQ7WBgsTqB0/oZ78mqW/Dkn&#10;1uE2t1oGTv5irO3rd92TPXfYhs/+2G8fu4rEBYLOySUkBS+CIJiioGZmQQEg/KdExF9InhvyWOZT&#10;fUsGixNSFFR/kU4lRDyxqldeUP1FafP6+5ls+vXOYx68zjHWsUWkLDgBr7t8ibqHK5IPe8yDGwGC&#10;AG15y0swbVQqHlZT4490KiHWlDa9Rvc5dGYfOfdDco8Oe60tLK7QRqUyZDBZUQaDHfbZLuqExEPe&#10;Mr5U3c2HqFyE8rwzDmPHFpgaNOS1zFeXzH2LZD9BEATjEzSmd5PnkPoGioKa6bmCIAjO4gqt1AI2&#10;AACI+p118vyaL+gK+fgSVY99pO1RauVyPOwr1ZbP/zeCIDiTzfWzOAIHqWcR9tqaogFXjTyv6ksY&#10;kxHItB3UQoWAY3wFHUVY8by1P8xFkwwAoasDr0PyvKovi+Ze8yMybnOOd90NMwOoS+a+Terz4RjG&#10;nOja/zwd3ZdApmv/TzqlIazjsvwOJofncecAUwFxc8xowFnnmuzZ7DR23ZtKxOQCmbadrqvFNX7h&#10;rr7DHxyxj55/2GsZWh9ymxZFg+6KVCImRxA0xWBx/ZeNdbC4AYmm+FBG020kEQnkz/CNcIwZ8dkb&#10;ncaO+72WwY0ogxnlSzQzGCwAuBh/CWS6Dnle5Vea0nlv6CoW/JPAOGCs44o/qkvmviNU5J0li6fo&#10;sA7XZO/t5PjKr1v2OzhunLpw6K+pRFSOIGjK0LDq52QSxWse3Egy8Ahl2nZN6bw34WtOdh/6C0mz&#10;JNYUH7pUYSJp6VSSP9r21fu2ISJWynWe0jDng8I5K35Jy14Q8pZR2YFSiajCPdl7m3ngxC8tA8ef&#10;9kz13Uwdo0wO31nSdO2DVH8SZbKiQkXeaaKzGEfDHsv8ZCyklerKd2c6pq3pZPwijTGOMb2W4XWK&#10;gtqtlyrQmc24Qvmo09hxH8BxRjIazEsnY1IpRBkKG4srcKbiESW51pMWcpsXyPOrv6RbfxAEAXxZ&#10;NnMRaUG3acklqaMvSgIcIlhBGImga3IpwHFGPOwr9tlHr1EU1GxjMFlRkko56nfUk6wdYa+lWaIt&#10;3UelDSQtGQurzH3Hfx0Lecq4QvkIymDGhfK8NqKrj9iPw15LC1ekGKLrGMp0ae72O8ZXJqIzizOD&#10;rqmlVBkMumuQrCEZrMN0Ofrn/6llmHmGFAU1X+gqWv+lKKj9zGnsvA/eGyJe+1xNWfMr1PHJ5PBd&#10;Ic9MbXHGj7bculFXseD5kuZ1DwjleeewdJo9fPrLz7B0kg/zwuIYxujc8/JwyGNphZ31ZCyk05a3&#10;/gtlMOOJSKCQ3FQT0UC+rmLB8zmz3jjGnHb0cJwRcI6vkOnKd8GV+Uw21y/Lq/hGnl+1U6wqPJ5r&#10;kU8lYpL+Ix8dDDiMq0Jea7MivzqLA18g03ZKtWV7BDL9eeoiE3RNXkENgBOxYJ62rOWlSwmtwwYH&#10;2T7ryFqJpmQ/B6qwIO5Dd57KDxzK8K+TSSEGkx2mJmKSsZCexRE4YQefK5SPhn2OBpgXkU7fgCdS&#10;9ntM/ZtohJ3QdDIukefNTIIxWJwgQWmWDYqmEhGlRFN8kEyCiBT5Z3AcZ5CikhG/Yw4BthIdQrls&#10;suvAP0jdAujZnCuou/K3s22YEk3Jfq5IPiLLq/ja0LD6SU1p05tkcgVLpziTXQf+AS/YusqFz5GV&#10;6hG/s35a/JBiYlXhcTFFPPk/tVjIW4wgjBTdYsgTKQcIcXIEj4dm1yxJJ+PSgHNiudvUd4tQrj9L&#10;Xfj4YlWfw9h5byoe1sQj/qKw19rst41dnQkCHncYO7aEPebWZCykQ1A0xeIInJeqPEFQRkog03ao&#10;S+a9IdWW7E8n46JMIJv1YxA6CgM3hjzmBWJlwbHL7aJBEAQgKJpCUEbmXzYQ67ePreo+8PY5dXHj&#10;23ACderCob/EI/4ilMkOFc9bO90ym4gE8jIC2YAv03bCjoV18MyTpGMqy6vaCbdrJ2MhvWXg5HQl&#10;gTy/ejudMDZsiWhQl4yHNf1HPzpAJ8QMm6qo4b2S5nUP5FqnuCLFkH20/SE68UEAAJqL/7awYdXP&#10;qYJvpHEE0nGAIBgZOIU85gWpeEQl1ZXtRRAEJ8TmO+8jaVnSybgk6JpaojTUf3w5m1QiGtQjKCMJ&#10;n8vmiSzEvCcA2aBrakmuZAIABL0QJWkMAI4zo0F3ldJQ/zHdnOfwxaZYyFtG6uGQlk7GpFQROBzD&#10;GLmeOcENX/S9TF++K+Q2LUrGw5pkLKQLOCeXKQpqtqEMZgLJ8FQ7jR0kTzUa8dnmqYoa36VeNxEN&#10;6rv3v3Xebxtd47MOrw95zK2qooYPACDoL5zGzntJCkFCzK32U7p5gqKMpExX9q1rqu9Waqt5OhmX&#10;4BjGvpTo9v+l+WyjV/vt4yuDzollfsfYKp9l5FqPefB6n3V4nUiRf4rcC9lcoR1B0FTAcZH6K52M&#10;S3gSdQ9VjwVBEExeUPN51O+oh7soeSLFkEiRd7pwzspf5NUs/SODxQ777caVxvO7X5PqyvbCPNzW&#10;oTNPTHYd+Ae1RZ3F4TtluvLdDCY7bB9tf5B8hhy+ZIpOTB0AosiBaCUnAqtowFmLoIykSFlwHB6D&#10;AiJBvFOeV7UzV7Vz5t5+Yhk48Uv3VM/tGT2i6UIJlMGMKQ1zPkKZrIi+esmzWU4+gmDm/mO/mRFc&#10;sHheKj1cLiMEcsdWk05rKh5RRfyOekVh7VZ4zKIoI8niCm0w9RkBGGb7E0K5vo2SiAFBtymj2TJN&#10;3wqEcv25DMc6mQQm9Q3ezgI7eEKbe6qPBuxw1CkKarZRqQIAIOhf7TSFHal4REVSeDGYrKhMX/mV&#10;xzSwiZgnabbXMnSdPL/qy1zt+wAQYJBl4MQvqceL5l71eK51CwBirRMpC48LZJpOXcXC5wrnrHwK&#10;pmzxmPpvhFvgBVJtp6KwdroiyzZy7pEcHPtoXvXSP/03SVEcw5ixoLuCLqGIIAgu05V9y+IK7cl4&#10;RJ1L4J08PRbyVLgmLtyVikcVIpXhCBxAIAiCIQiazgiEqqNBV3XQNbXUax683mnsuN86cPIpn3Xk&#10;2mjAVY2lkgIGm+u9nAQ+iytwyvTl32pKm19mcYW2WNBdReWjxjGMHfbamhxjHVuYLALA/g+SUvhF&#10;n4ORgt+H4zgyeGLrN0HX5FLYBw65zQvICj9N6bzX4aSAY7T9AbJYQVve8m9y3EQDrmpYdJ4o+rkI&#10;oLgmujeTtLYIykjA9Mt0hqVTnFQyJrWPnvvhaNvX7+MU8XXYGEx2sHrZ5tW5NC8RBMGwVEJIR0mZ&#10;eRBMQAOisHgiS9n86+6io/bKBOrfuSd7b0+n4mIsnRS4p/pulmhK9rN5QhuTxQ2gKDMOAywB58SV&#10;s/GYUy0W8hZTwXuxuuh718SFu7BUUoinU7yAc/IKlWHOB3T3SJc0BoCIUQgdk5nJKAAAEMp15+yj&#10;5x+mrkFBj3mBpnjem+Q+OJvPAQCxT6qKG99BECRNVKLjqM8yvA6mAmPzRBYslRSQ/PGxoLtyhl5l&#10;xsz9x39lPL/71YBjYrlzvOtuMs5jcQVOBACc9P+SsZAulYgqcoFpPLGqH0EZCTrajqB7aomy8CJt&#10;9f9vS8bCKs9U/81B99Riv2N8hd86do3XMrTBY+6/MZWIScnnhCAIkKiLDrkmLvwA3p9iQU+lrmL+&#10;i9TrcoWyMaFMd85nG10DCw8LpJpObfn8f5c0r3tApCw4hWMYc+TMzg9T8aiSiM8Iw3Ec6dr7an/I&#10;NbUEpsxLRAMFmtLmVxlMdjgRC+lI+u14JFCoq1jw/GxrOVTBiwYc46ukurLd8H7FYHGCMn3FLgLr&#10;MBzNFbOlUwnBNNbhMi1SFNRsy6boVPfI9BXf8CWqHkV+dVYiMeg2LaJStiZjYa26ZN4buQpXZxiC&#10;pmH6Pb9t9Bqx2nCEBPdJE8h07R7TwI1wwWPINbVYDQGGKJMVRZmscLZge0RN1aflCKQT0aCnIgp1&#10;ZMSC7iqhPFsDkitSDPmsQ+tp9MuQZDysokuCMZjsSDIW1lBB0XQyJhUp80+SRX1Cue48gjLjpN8b&#10;Dbhq0sn4dDFbLpvqPvQslUGEJ1H1GBpW/WxWrENddIgrlI/I9OXfGhpW/VRb3vIKuacSCf0Dz8Fx&#10;pLZ8/otk0i4WdJdna7RcNJEi/3SuYrjLtXjYZwAIgtOBojyRYlgozzsLEASLhX2lOWJdAAAA6VRc&#10;HHRNXuGe7L1NINO2U8cQT6zsd05cuCsZC+kSEb8h7LU1+e1jV7kne263DZ/9sWOs/cGQ27wgEQ3m&#10;IQiaYnL4TjpZAtgQFE0JpNoudcnct6S60r1YOinIaCdQsI6w1mse3Bh0TV4hUhYcn823zLr+JbCO&#10;gHNySc+Bt9oVFApeU+/h/4mFPOUIyoiXNF9MMKTiUflkN9EtypMo+7TlLS+T77ENn/0RSXkr1ZXv&#10;gmlJU/GonMRIAABAllf5FayrSGeJaFCXSkQV/Uc/+S4A4Y90piio/axs/nV3w3olsPHEigH7aPuD&#10;M6gaCcuJdRTUL/+1WFVIS0HH4YtNDCY7TPoVYa+1ORENFMh05d+SWAccw2CphCjonLhSaZjz0eUU&#10;ACViIQ0ACA6fS8S7jCQ570MeS2uuZAIA9EljAHA04nfUq4oa3qOb82yu0J6IBvPCXmsTfJyOOnpW&#10;rANBMbHKcFSur9oZymCAqXhETSkoBSKV4ahjvPO+TPINCXss81Ulc9+mzp1kLKzqPvDWeZ915Fqf&#10;dXhdwDm5jCwwECsNR50TXXeTVJ4+2+g18vzqz1kc/syCWRRNyfQV33im+m7OaNfB31GYTibElxv3&#10;/l+Y325c6XcYVwWdE8v89rHVPsvItYTA/djVYpXhCLmfsjh8N8riBGHqLyydFHCFslFqBzqCILgi&#10;v/qLaNBdSWqxAAAA49UPv3ldpCw4SS7ePtvIGlPP4T/6rCNrdBWt/yQHG4IguGOsYwtVNB0AAOR5&#10;VTvYfLEZx3GGk6jIAVg6xZfqyvbkyoyFvfa5cNCfikdU7sne2xlsjp8Qk5l9oYTNPdV7K1m5EA95&#10;yyIBV60iv3o77KSw+WIz7ESRZh06+zi1YgkAgEj15bvgbgoMS7NiIW8ZHe8rT6QYQhjM2LTzguNM&#10;v21kjdJQ/yEcaGVEucbhZEw6GZMhDGYMXvzoEjFB99QSKl+qUK5vowYDEZ+9UV0y783pygoEwVkc&#10;gZOuiiLid8xREBW/M7+TWDlgH2mbwfeMY2k2TP0mVhkOJ2MhLdl6HHRNLaGraiEtlYjKjO17XgGU&#10;Kn1D41VPCqTZixbRcXDgOYDjDEJfgR0SyvXnhTJdO3UihzyW+TDND4PF8RfOWTVNlxRwGFeStEZU&#10;kxdUfyGU5023Epp6j/xu+PSOT92TPbdHA66adCohRBCAM5jcALxhJqJBvdvUf5Op7+hvxzv2vhwP&#10;+4rpqnMRBAE8kWJIkV/9pbZi/gt8sboXwwhRbljsEbZ0IiZ3jnfdy5eoemABJ5TBivGl2k4sneIn&#10;Y2EtVRgYSyVE0YCz1mcbXeMYa3/QOnTmCaKSOpDP5oksszkKZNeDoqDmc0VB7dZ0Mi6NEBt41hiI&#10;h7xlDmPHFgaTHRTIdOf/G+oHAAAYObPj40TEX6SvXvwXElxNxiOK8Y69/wYAoFJd+bcqQ920cLDf&#10;blxFJmcV+dXbpVCF+UTX/udIsFVT1vxqFjWdzzYXFnRWFTe+M5tIN47jiGP0/EPDp77cmqToiFBN&#10;UVj3SWnLhntyORwAEMlTNk9souqLzGYcgdRY0rz+/mk+VvPgdfGwrxjWDBIpC4+H3KZFZHdX2Gtp&#10;QVA0JVYZjqIMZpzB5vp8luHp9uBENJifiIX0VB52qqVTSX7voXdPxsN+A5yoIj6z4ITHPHA9GUD5&#10;bKNr5flV2+k2WLqkMQBE9TdPrOzP9RsI5Po2x+j5h6kJyZDH0qoqaniPDAqHT23fau4nun9iQU9F&#10;NOiqThDt5QFSZ4rNE1lVxXPfjoXcFdGAsy4RDRSE3KZF8oKabSjKSDLZXD+TzfOQ1CaJaDCPELXM&#10;y2oxnrxw8K8B58Tyi9/BVyzPq/6SxRU4yN+X3NdwLM3FUkmhLI+eyoTB4gSFcv1Z58SFuwFljoU8&#10;5lZZXmVOgN/vGF/utQxtyHCG85hsvvu/AWsHj2/92jneda/fPnZ1wDGxPOieWhz2WlrCXmsLX6bt&#10;hB1KNk9koQZwHIHUSJcQQlFGUllY95mioHarurjxXU1p0+va8tYXFIU1n3NF8hHS4Rw5s/PjoHPi&#10;SgRBcDgAjId9RXTrNoPJCZJC0gHHxJWkthaO40xVUcP7ub6nbfjsj+GgP+AYXxnx2RsFUnUXHeg/&#10;m42d2/V2KhFVABxneMwDN4qUBSdh4I6Yg4XHqRVU0YCrxk6hxgCASJpQtUAifmcNk8N3U9dYhNCq&#10;+9ZrHtpI+gmxkKeCrlKcJ1H1+O1jV8EVREGCG/htcr2lS8RgqYQIx9IcUlwVgAzHejysJgFjAIi5&#10;whMrsjiPuSLFoNcytIEO7EjFI0q61ncmixOIh/1FEZ9tLnw8EQkUyvNrPicrwJgsTkCqK9vtnuy5&#10;A0uneFg6KfBZR9coCus+pRPvBgAA23Dbo0HXVFanMkcoGy2ee81j1Gcb8libzP0nfiVS5J1GGawY&#10;VygzihT5p7lC2RgVVLAMnHwK1nVTFs35AE7+mnqPPENT3AIYLE4A7pyJh32G/qMf7zf1HPl90Dm1&#10;NBkN6nEcY6IMZgwlhGIBAERSJeQ2LbSPnH/YeH73a+b+Y78m1x+azwiKlAUnNKVNr8nza75gsDj+&#10;RDRYQE1iZH93S6vfNrJGVdTwAZxUF8j1bRmOYnYyGqSI1uNoIhrMD7lNC91TfbdYB0//1DXRcwdB&#10;T4EjHIHUONvahDKYcZEi/4ymrPkVjkBqjAZctVTKUhxLs33WkWsDDuNKkSL/JJ3P+p9YwDmx3NRz&#10;+I9Cub4NppqyD7c9RgLehQ2rfgZXJJt6j/yeTM4a5l79OBQzrSU7stk8kTm/9oosemHbcNuPyMo2&#10;Dl8yqatofWG2e0vGQtqhE1u/zvgqOVE4lMkKV19xx9Wz6f8BQAjKe63D6y+RZMsyw5yVT5HFJ6l4&#10;VG4dPvO4QKrpIrUCGUxWhNRlAgCgWDrF95j6b1IVNbzHYLLDRAzTe2sqEVWQ1/RZh9fJ9JVfX4ri&#10;2TnRvXno+Ge7FAW1Wfp0DCYrwhVIx0jfLxkL6RKxkC6XH0OXNAYAgJDb0qoumfsW3ZhksnnedDJx&#10;sRI2Y3g6xcOwFI/0NSM+e2Pv9+8dd41f+EHYY2mJBl3VsZC3NJWIyjl8ySRR9Y1iYnXREYm2ZL/H&#10;1H8z0ckyuJEnVk4nmkTKghNuU/9N5HMKuqaWqEqyKzqT8Yhi4NinuwEUM6WTcZmykBDIFiryT8Mc&#10;9GGfrSlXXEd+ZsRnm0cFfskuGrjbMut1HEcsAyd/EQt5KpKxkAZlsiK5xOYvx/x24+qR019+5rOO&#10;rA3YjauCrskrQh7zgrDX1hTx2RvheYIymIlowFUdhor+0smYTFs+/0U6vVSuSD6iLm16TVFQ/YWm&#10;dN4bedWLn9VXLfq7WFV4nLzngGP8yskLB/7hs42sJa5DUI4gCAKc4xfuonY7AkBoWHAE0omMjuhD&#10;xHNLs8Xqou9zUaVF/I56uGsolYjKXRM9d6BMdogv0XT9J36b1zy4kdSHikf8RWGfba48v+YL+BqE&#10;RkneDGoc+/C5R+k0yCTa0n1wUSaO42gs6Kqi84e4QtkYg8X1XezIw1GfdeRapaHuE3gsIAiC8UTy&#10;IRfRXQ8AILplAIIAWI9VINV1UBMxQZdpsbJozgew3ySU552lxgJhr22eunTe61C3C2DzxGaS0ge2&#10;aMBVm2uf5ImVfYS2VXYsjqWSArhYQqQsOJFOxcVkB0/IY25lsjl+kYJ+/U2nEoKxc9++Qe2kKpyz&#10;8hdCmS6L1hTHcWSq+9Bf0qmkgCdWDjKY7IhQrjsvlOvPU+dxxO+YYx8+O63rgjKYUUPjVU+QzyHo&#10;nFhG16UGAACyvMqdcFGhZeDkz4dOfvG5a6J7c9TvrM1Q2OMMFicb64iFNJ6p/pvM/cd/bWzf/Wo0&#10;4K4mdeioxhXJR+T5VTu05a0v8CXqbhxLc+Jhb0kuUD2djEud4113c4WKYb5U3Q19r4RQpm3H0il+&#10;Mh7WUKkNsVRCGA24avy20WscYx0PWAdPP+l3GFfGI4FCFldopYtFSSOwDrFJkV+9XVlY90k6lRBl&#10;ivmyxkA87Ct2jHVsQRjMWKYr+rJxSTobbfv6vVjIU66rWPgcmchOJ+Mi4/ndrwEcZ0g0JQfgGCDg&#10;mryCZKqR51V+BfsqU92H/kL6SeqSuW/D1HQRv6PeYSSodAEAQGWY8+FstKQ4jiOu8Qt3DZ38fEcu&#10;vRXS5PnV28sXXH/HbAWaGb951GPqv2wKdjZPZIaLOrzW4bWxoLsKTqIKFXmnIz7bXHLvivhsc3EM&#10;Y0k0xQdRlJFkcgUOLxQvJmMhHRGjV+24VFFL3/fvH4sGnDVwogoAAESK/FNwN7jPOrpGllf5FV1H&#10;Cl3SGABCc4QjkEzk+g0IrINShAoyWIdhzofkWBk9+9X7pr6jv3NP9W+KBd0V0aC7KhHxF6BMdojs&#10;8GZxBQ5VceO7iYi/MOKzN1ILShksdojNFVlJHCoZD2uoSW0AADD1HPmfLP2raKBAqi3bw+aLzSiT&#10;FYV9MRzD2KlEREmlsSeNwWSHRcqCE05j1z3UdTbstcugZzoAACAASURBVDST16V7b8A5udRjHrg+&#10;EQkUYukkn8nm/VdYx/Cp7dscY+0P+m0Q1uGxzA95zK08sbKfL9VMr0EcvnjSOnQ6S/KDzReb6LRE&#10;ERRNKQpqPlcU1n2qLm54T1M67w3GM888k3WSa6LnjqBzYhnAcaZIkU1Z4Z7quzkjFpVlYk3xQb5E&#10;3cviCBzWodNPkpugWGU4lovv32MZ2BhwXASqACCyQz7L8HqPqX9Thj97xvtwHEfMfUd/BxAUIxMg&#10;8ZCvhKDWIX64WNBVnRF5+2o28DcRCeSNd+z9N3UDBACAvOolz8L0NX7b2FWDx7d+Q1ZpzXgGysIT&#10;Gcd8IQCEMxH22uYpC+s+hu+BK5QPh9ymhTDVVchtWqiEJhGCommOUDYKt1riWJqTTsYl8ORnsnle&#10;ojrtIldnMh7WcATSCZiXfBbKDiSdjMnoWuZZHL4bbsknLRryVGjLWl6GnVGJtnRfwDmxjKQO8dlG&#10;1lIrekkLOCaWUwUo2Tyxqbh57UPUpJrH1L9pomv/P12TPbdfqvrNPdV7C8z9KVYXHYGpOlyTvbdR&#10;ARbS1MWNb8NJjMGTn+9IxSOqZCykC3nMCzym/pvtI+ceMQ8cf9o+ev4hy8DJp8x9x35jGTjxS69l&#10;6LpMgg6JhTzledVLnp1tzKEoI8mXqruVhvpPNKVNr3EE0vFUIqqgm1cAAMRvN65WGuo/hCuMuELZ&#10;mKKgZpuuYsFzUm3pPjZXZMXSCSENmEWIg4d9JQHH+Erb8Nkf+2yj16TTSQGHL5mYje+fxeG75PlV&#10;O3I5HziGsX220TUhN1lFNfuCl4yFVWPndr0lkGo64aA5EQnkTXTtf57J5rlhai2Pqf8mcqPUVy54&#10;TgA5pM7xrrvJMa+taP0nCdAnokG9uffoM+R5+bXLnoEBar9jfCVZdQYAANry+S/koqSLBt3lY+d2&#10;vWUfaXtsto4jAIhETWnL+vvgZ5BOJoTxiM9AdfIEUs0Fus6MXFa+4Po7eGLlIAAA+O3GFYPHPt3j&#10;nuq7lS9R9ZJjFkEQXKot3eea6N5MJpd4IsUgWcUokGi6qMLTEZ9tLkcgG4OFVanmnuq7xTnWsSXk&#10;MS8QKvJPwxRtCIJifIm6h0xY4ViaE3ROLCPoKWZWlNIljQEggF5Nydw3SeAGNiaLE8BoqlBxLM1O&#10;JWMyEljJUAPcHg04awKO8ZU+68i17qm+W2wj5x5NRkM6vkTdw2Rz/QiKpuV5VTsJUW9XbaYDrElJ&#10;iMnhApmuA6YKCzonl6qKGt6HA0cMS3F9luF18JiQaEv3kb8RT6Lq8VmHp52xiN8xR1XU8H6uqlCO&#10;QDIJEIBT90Iw3Rkws4sGAAAiPnvD2Nmv3/eY+m9yjLU/YBk8+ZTXPHidx9S/yTXRfSf1n3O8615j&#10;+96XEJSRoOvakmrL9gjl+jahMv8UX6Lu5gqkRiZH4GRy+G59Revz8P0zWFyffaTtUbg6lMXhe0jA&#10;h85YHL6LzRNZ2TyhjbpWYFiaNd6570WAY8xUMibVQhzRqURU4cwACtmGALJ6NREL5pFrP46l2brK&#10;Bc/T3UM6leSb+479lpqUjgXdVfaRcz/kCKTjcNcubNGAs9rSf/KXYlXRYQRF0ziOo56pvpungxEc&#10;Y3pM/ZvE6qJDuYpKSLMMnHyKCuABQGi1UKssh05+sT3onlpMVmnBrzGY7LBMX/GNm+iCEgIAQMA5&#10;sWzmXEUAX6rpymiXIMTtprjpZDxL8J4nUfUEHOMrYAqwsNfSrCio/Qxex4TyvLOOsY4H4Oq0sMfa&#10;rClteo0MugiwQ2R2T/bSgB3OWnl+9XZasEOkGLKPnHsEUIBllMGMZyV6OHy3QKZtd032bAYAIKlE&#10;VBF0TS1RFtZ9Srf+mHqPPEMNHAtqlz1DB04PHv9sl9cydJ3PNnaV0jDnw1zVbziOIxMd+16E50F+&#10;7dI/kJWYWDrNnuza/zxdEQVHIB3XlrdM8xhnKHcfwFIJUSzorvLbx652jnfdYx089TPb8Jmf2IbP&#10;/sjcf/xpU+/RZxxjHVuCrqml6WRMBgBAWFyB/VL0SyyuwCnRFB/Uls9/Uaot2Y+izFgs5CmnqzAk&#10;hOhTPPh5IwiKSbUl+zUl897UlDa/wpeou1EGM5aMhvKo8wkAYt5GfPZG91TfrbaRtsdiIU8Zg8kO&#10;k+Az3T0iCIoJZNpOTWnzq1yRYjgacNXAexYARLLNMdaxhSg8yd15RJprovsO91T/zRJNNi2KdfDU&#10;T8Mey3xlYf0nMC2SsWPvS6lEVMniCuyGhtU/Je8VS6e4E537XgA4zuAIZGP5NUumdZocYx1byISj&#10;SGU4poSKQQAgxh4pgM6XqHuoSVTScAxjOMe77h4+tf1zOGlHZww211u99I5rqGt5LOQtAQiahgH6&#10;TKL3iNPYdc+lfBkAiL26uGntwwiC4DiOI0Mntn7tGOvYEnBOLJMX1HxBXpvDl0yhDGaULJzAsDRb&#10;U9r0GpPN8yEommZxhVYYYMFxjOV3jK9QFTe8O1tF6cjpLz9LRIN5me7Q92FQiytSDpD0ZAAQfgyb&#10;L5mkAy7oksYAEJ341C5Y2IRyfZvD2Hk/FdALeS3NRPcd38XmCW1hj6Ul7LU2BV1TS/x242qvefB6&#10;1/iFuzymvpuZbJ6HJ1L2IwiCc/hik1hd9L3H1Hcznk5xvebBG0TKgpNcocyIoIyUQK47R1KfpFMJ&#10;MZZOCuCiIQRB00HX1BKiIIs8hqS1ZS2vZF7HOALZGBRXIVgqLqZjJ8i8F0g0Jftdkz2bqd2zsaC7&#10;chZqUzDRtf95x+j5h12TPZutQ6eftI91POCzDl/rmui5g87vsAyc/IV14OTPFQW1n1HjDa5IMZSh&#10;Zz4mlOvOccXKATZfbGKyuT6ZruJbKhNCIh7SwoVCABCAca79FmUw44TPIbLS+V9uU9/NmaJIVCDT&#10;dfAlqulCH4954Hr4eZMmVhmOCGTaThab77KNtD1GUvCIlPmnc+l4ea3D66i6FFg6xfdZR651TVz4&#10;gbZ8/gu5wD9z/4lf4FiaQyZvEhG/wW3q30RiFrGQpzwadFVnAMSc4G8yFlYZO/a+TNdRoK9c9Hd4&#10;Lw46J6/oP/rxdxJV0fd0oJdIkX8Gx3Am2RWHpZOCkMfcqjTUfwTH8FyhbIxKuRfymFspgvcYT6zs&#10;d41fuIs8B8cxVioeUcG4BJPFCeA4xoTZRsh1Gk4mcYXyEb9t9Bq6eDoZC2vghMn0tdlcPxGTZeu3&#10;xEKeck1p0+tkIp3opCo+EHKbF5D4jd82dhVPou6Bqc+mv6trajFZcEwaiyNwZGLFLB/FZxtZO96+&#10;5xX3VO+tcJcbnXlNAzf4rCPXkn8LFfmnNRClvdvUv4kmngAAAKAqmvMBDCAOn9q+NRkL6ZOxsDbk&#10;sbR6TP032UfPPWIeOPGraayj//ivLf3Hn/ZaBjdm8CA0HvKU66sW/W3WwgmUkeRL1L3KwrpPtaUt&#10;L3OEUmM6GZfA/iVkiN9hXE3t+OcIpOMEZc+C56W68t1snsiCpZP8mUUexLiJh33FAcf4CvtI22Ne&#10;y/A6LJ0QcnjiqdkSwUwOzyPPq/xKaaj/EEuneBG/fQ6cDMJxjOW3j10VcEwsVxTUbr1UN0QqEZWN&#10;te16iytSDsIgfDIWVo137H0JZbCihXNW/pL0LbyWoQ3uKaLoWlfe+gLcWe6a6LmDLOjTls1/idzn&#10;UomojNRBA4Cg84QZcwKuyStgaQBtefPLuSjpYiFv8Xj77tesg6d+RqVqpZqysO7j0taNd6KQj51O&#10;JfnxsK+YmgjkS1R9iWhIT+3MyGWl86+7mxybQZdpYf+Rjw65p/pu4QrlI2TiDUEQINWUfuee6r2V&#10;7IbgCmVj5F7Hl6h7vJbB6+BikqjfUc/miSx0BfakeS2D19lG2h4Le63N1P2PwAa0HY6xjvsBAAjh&#10;xxhXqooa3qNjrKFLGgOQYQQonvs2HTMSg8kOAwTBqB2GAMeYyXhISyYu2HzxlGuie3Ms6K6CsQ77&#10;SNujiUiggCdW9TDZPB+CoJhMV/ENIUTvaEhEAwUhj3mBsrD+IwRBcL5EfSHid8whGZBIVhNY74hg&#10;BxjeAO8ZYk3R92QhHU+s6vfbjavIuCrqd9YpCus+zVXYweaJLCiTFaXRaEJCXkuLmmBBmLGHRYOu&#10;6tEzOz8isI6ODNYxdJ3H1H9jDqzjnvH2vS/hOM6g69qSakv3CeW680Jl/km+VHMh0wnsYLJ5Xm35&#10;/BfhWJfB4oQcxs774MYSJosTgLFlqrE4fDfpd8wI/OJhXxH5f59tNItDD2Vc7J4QKQtOlDSv2wIA&#10;kUkmXmckBLKLgzge9s5wUAAg2uTMfcdnCIsBAABAkHRB/fJf5QrCnMbO+0y9R58ZOrFtRyISyAMA&#10;AHl+1Y6yhTfcCqAfxzXRvdl4fvcrOI7nTFtOXDjwd2rGkLgFNMWicGnGI/6iVDyi6jv84fchD0ET&#10;QLXCOSufEkPtXAGHcaUJatMjro3gRXOvehxBYIG0FG+ia/8/4PNkuvLdysK6LEFZh7Hj/rDPngXM&#10;6quX/JnFFWRVOU91f//HdJL4TTKfieXXLcu6D9JcRJcGtYOHuHbV4r9Qj+HpFNdFqRBBUUayYuGm&#10;m6afGY6jw6e3b6W7bphGhE5b3vIi3aZF6toAABDj+d2vJuMRBfUc0qjV8SJFflY2ltRGoDOOUJ7F&#10;/48yclDD4TiaabtTpSmBCQDEs8klFk9nLK7AqS1rfqV2xT2LDI1XPU53TioRlVsHszOopCEomhYp&#10;C04W1F/5m/rVW5rmrf+JrrRlwz3y/OrPGSx6YbiQ27xgomPfC+27/mXuP/LRfoex855UIjajK400&#10;rkg+Ujp/w72Nax4pV9EIPfvtxlWjbV+/i88ihAYAAPax9gfdk723xcPZzpXHQlR+8sREMDp9HNLo&#10;oXJehqDqaZHiIjgS8pinj6NMVpgnVmY5vbGgJ4sfkS4ww9IpzlTPkd9f2PtaH51OENX0lYv+VtK8&#10;7n7YYU7GwurOPS8Pd+15ZWiq+/AfqO8pblr7kFhddIh6nGqKgtrP4O9uHTz9UwAAwHGMOXRq+zb3&#10;VN8m8jUWV+AoX3jjLVyhfFisLjpUUL/8afI1BEXTdEJik92H/oKlUzPWP9I4PNH08xk9+/W71Pkn&#10;VhUeUxU1TINFEb9jznjnPtrqXJTBjBc2rPop9XgyGtSboKQY1fRVC/9GXYsBAMBp7Lwn7LXOy9zH&#10;8bnXPlbccsMvBC3XPyWqWX7XFfqqxc/yxMp+++i5H3bueWnEaSQ4nBEUTZUtuP4OecZh8dtGr3Ea&#10;O+8BgFgny1o3bmbziaRbOpUQjXdkfx9FfvX2puueVNWv3jKvYvHNGxvXPloi01dMV9AiCILL9OXT&#10;oDWOY0yqxhfV8qqW/FmsMswASENu8wK4Kw82ibr4IIPJng4acCzNDnutzX772FV0/wKO8eVYKiE0&#10;9x79XTqVEFCvxxXKjEpD/cf6yoX/MDSu/mnZgus311y5eVX9qvvmU1v3ASCS+/DfyXh4RpU+AATI&#10;PNt3BwCAVCysJoUho35nHbmvAwAACnVsIgxmLL/uyt9ItKV7SZ8DgOw1IBEN6unGNI7j6OjZrz7I&#10;tT4LZLrzigL6ijwsleQNnfziC+vQ6Scmuw/+BQBirFRdccfVIlXhUeg8wcDRT/eEvbZGuusAAEA0&#10;4Kq0jVysPoSN7jnHI74ip7Hz3pGzOz/EMWxGIQhHIB0vX3jDLQBByEAXGTm94+N4JJAFMAjl+nMq&#10;CrDrGGvfEvJcDH4QBMFLWtbdj6CMaXAWxzDWZNeBLN+ExeG78muveCb7Pv0G6/CZrK4mqa78WwG9&#10;yCRi6j1K64/wxMoBOU0XqHPiwp3UsSTRlBwonLPyKfLvkNu0aOz8t69TfT4cJ1r04WMMFsevKpoJ&#10;dGNYmkX6KBGfba65//jT1HNIi/jsjXCFPoKgKYHsIsgWC3nKcXzmbwYAAQTBf6MMZk462nQyLk7G&#10;Qrp0IiajA8gSl+iuhI2kUihuWvNIw9UP1vGl2g6686xDp59I5hCDZXEFTlXRnA/LF9xwe9OGJ9S1&#10;K+5enFe99I8Cmbad7vx0Mi5xGjvv6z/y0YH2XS+Yxjv2/SvkNs/P5ZsjKJpSGeo/arj6wbqyBTfc&#10;yhHKskS7cSzNGTm945Og29xK937SsHSKa+zY+2+/fSzLN8RxHCX3dthHiAZclWRlpFRbuhcO9sI+&#10;ewMpxipS5GUlNWB/RCjXZY13DEuz4JiKzRfRd/T77A09B98+O9b2zTvTYp45jMUTWWqX372Uqpdh&#10;GTj5887dL4127X21n+rr8MSq/vJFN94Ez21aQ5B0SfO6LSRwFvE75vgzQX/IbVo0cPTjfbC/qKtc&#10;+JyquPEdDl8yUTxvzSNwFb9MX7ELZbKyqOJiQXelY7T9wdlugc0TTxGfZ15g7j+WNf+I+Omax+D5&#10;Mt6+5+WIn96/VxTWfipU5M1Iopr7jv0mHvbR6tow2VxfQe2y3854AccZE137nyP/LGvdeGfzdU+q&#10;Wzc9zZq77keFpS0b7lEU1GxLRIN5I6d3fNJ76L0TiSghYi9S5J2puuL2qxlMdhDHMebYuV1vpVNE&#10;AkekyD9taFw9LXxuG2l7NOSxTIuRowxGoubKO1fOXfejwuor71xRvWzzyvpV92eJlYtVhiMo82IC&#10;w0/R2qAai8N3lbduvAMAMCPOHm/f9284foRNnleVtTYno0F9wDG+IpffEQ04a+MRvyGTNM8ygsaw&#10;fLemtOn1/Nplvy9pWvtw5eKbr69bee/CwjkrZtA5MmliGrruwMvxOQAAIB6+qA1HxTpgpgiBXN9W&#10;2rLhHgAASKcJ3wlB0bRQfhEIjYdmJmMAACDksbSYeg7/T45bwAsIDQNarMM10XP7VPehZ4dOfv5l&#10;LERgKVJd2Z6KRTfdCOMHHlP/prFz37w1Www22X3oWdhngu+BuibFI76idCIm6zvy0cGgi+jmo1p+&#10;3bLfSbUXY5Oga2rJ1IVDz1LPMzSsfhJBL4KQOJZmj2e040iTqIu+V5fMzdKPyAgNz4eP6SoX/Z3N&#10;y47ZTL1Hn4HXIwRB8Pw6mrkLAPCYB27I5Zvpqxb9jXoMxzGmc+JCVjEogqLp8gU33Ma52KmMjJzZ&#10;+REVlwGAHuvQlDVPF6dmnQuB0OPte14m1w0681GxDiUF6/DTUpICAP6XWEcyLp75Msa81D4FG5PD&#10;82hKm16vXXHXFbUr7l7CE6tmsBakk3GxZeDUz+nej6BoWqTIO1NQt+x39avum9+04Qlt6fzr7lIU&#10;1H7GYHNpWTnCXmvzROf+59t3vTDVd/jDQ/ax9i2pRFSW6x65QpmxpPnaBxvXPlqqJnSJsuZl0DW5&#10;dOTMzo9wDKPtxCHNYey81zXZcwcV//Rah9cDHEd5YsUA7FvARZ9SXWlOrEMI+R0wBomgjIRAos5K&#10;yMVC2fs/myeakSjFsDTL3Hfs6a69rw64Z9EIJk1bPv/F0taNP4CxulQiKuva+8pA155XBic6szFM&#10;AAAomnv1j6W6skvSP8n0lV/BCdXprgEcR0fO7vzQCelNMzk8T/nCG2/mihSDIlXh0cI5q6bHDKGH&#10;NTOOm+r5/k/kfktn8Loydu7bN6nzTyjXt2lKLxb+xYLuSuP5b1+j82ERFE0ZGq/6CfV4Kh5RTvZ8&#10;n1PvUVfe+gKHhrrUPdl7W9BFFO4L5fpzc699rGT+jb8QtNzwlLB2xd1L8qqX/pEvUXc7xjq2dO15&#10;Zcg+ev7BzH2kS1s23KMoJAp+Ao7x5fbR8w8DQKyTpS3r7yV9ayyd4hnb97wMfx+ZvmJX84Yn1PWr&#10;t8ytWHzzxsY1j5QrCmqzulth7AMAgAQoxbAzvmPFguclmpLvqMcjPnujbZg+LharDEfgOY5jGCvs&#10;tTbNgnWsSKcSInP/8adTiZnd+hyBZDKDdTxnaFj1s7LWjXdWL9u8un71/c10TQFMFpeCdcz0OQCg&#10;9ztQ69CZx8fb907zmMJAIRW0ZnF40y2jhXNW/lxV3Pi2QK5vg7N9cOcE7MCQ5pzo3jx0YttOukAR&#10;QRmJikU33Zir8gbHccTcf/xXABAVcsNndnxCgg6K/OrtpBNEmmOs/cHJrgP/oJsE7qm+m2CqLthU&#10;xY3vUKkmuEL5MAAEN2f/kY/2Uzd/4v7RVNmC629jcYVW8pi579ivA47sQccTq/o1ZRerFwEgKvb9&#10;dmOWU2yYe/XjTA7/YhsajqMTnfufh78Pk8UJFNQtzwpCkrGQzpIR/iVNpq/8ijaYxnHU1HeU1iER&#10;ynXnJZqZtC9OY8d91GMsrsBhaFg9nQjAUknB8Knt27BUMqu6kSuUjcLOIcpkhdUl2eJcpBEidsS5&#10;qURUMdU904HLfBYv4Bi/Ej5GBeVz8KADAADOpQTw9avvn1fYsOqncLLwso3i5EaD7orhU19+OnJm&#10;5wfWoTOPBxwTy6gJDQRBcF1F6wsZQe4ZBncozWZsntCmKm54r2LRppubr3tSRQLNfLouMhxH/Xbj&#10;qrG2b97p2PXC1ETn/n/EI/4ZIlSkcYUyY2nL+vtqrvzBldTN2j3Ze5u57xh9wnT6nJ7bACAoMuDj&#10;HhPRpsgTXVxDsFSS588EPDyxsg+m6cAxjBHOBJ8cgdTI5hPBOAAA+O0XeaVFioKT1KQd1emA5ykA&#10;AMTD/sKeg++eMvcd/W0uYIw0BGUkiuZe81hhw8qnqAGSdejM48kYsUGb+4/9GnYOACCCt6olt66T&#10;6Su/ynV9vlTbUdx8bRYQgQNoHcNxxvDpLz+DHSOxqvBY49pHKmquvHMlFQAXKvQzNFyS0aAedu6o&#10;JlYXHZZoS/cCQKwpxvO7ZzgUhsarnoDHg2OsY4troptW5FCmr/haTCOwaB0+8+OILxsAJY3BZIcL&#10;62cG2wAAZLzzu3/C94MgCM5gsUNiVeGxwjkrflW/esvc8kWbNrE4Asdo29fvTl449Gccx1EUZSTL&#10;Flx/m1hlOAwAAJMXDv4tGSMSBCwO312xaNMmMij0mPo3eS1D67LviRURyLQd8rzKr7hCmZH6+0sp&#10;7aNktW0uQ1A0Xdq6cTOcMCFt8sLBv9AFWwwWO1TUtPaH8Pi/HEunEqLLcaZzGY7j6FT3oWepcwmn&#10;6mYk4+LB41u/Pv/N87aeA++chsHQZDyi6Dv80QEyQQYo1Xx+SN+FyeZNV8OI5Hln8muW/lFX0fov&#10;nlg53c3Izw4ukHjEn9WpEAt5i0fPfv2ux9SfVck8fV1V4dHqK+9cSRf4AgCAxzJ0Hbl/2IbO/MRr&#10;GVoPADEOqpbcuk4ovyi0m07GpP1HP/4u4nfO2G8wLM3KBGgzq8gRJK0pmfc69TDpd7gne28bObPj&#10;Y7oki1hlOFpYv+JX5N+pRFQxShMIFtQtf5oyxpDxjj0vwcAMT6QYohZjeC1DG6i+iaas+RUu1N0M&#10;AACWvuNPJ2MXg24EQXBaoBIQ84oOlAAAAH3VohmFHal4ROW1Dq2nHteVt/4T3t8yFUx3U07DeSLF&#10;YNb9lzS9TtfBiaKMJBygWQdP/iwacFVSzwMAAJ9t5Br4b7HacBj2G6OBmWOANK5InvXslIY5H1Qv&#10;27xKVdTwLoPF+Y80EKjAGo7jiH3k3MP9Rz/ZM9F14G+uyZ7bogFXJXU8sPlic+Xim26gguAZQ4Ku&#10;qRldVjNOylHkoSio2UZX5JGMhbS24bM/7jn4zpmeg++ccU/1bcoFWCAomlYW1m6dc9WDc7RlLf+G&#10;X8PSKd7Qia1fUROJsPlso1enEzEZmy/O8jnCHkszmZTiihTTfgdZ7AEAofeX/Z6L/j6s15dKRGUw&#10;OEZNlCfCfgNcDcvmzawIt420PdKz/61zBKXa7CaQ6c7Xrbh7EVxtDwBBR2PqPfIMAMS+Pnhi284U&#10;BRiT6cp3Vy297drZxldJ87oH4BiO6s+G3OYFA0c/2UcGrgiCYKUt6++bu+5HRZrSpqz1C2UwYwLp&#10;zM4S2+i5H872HWFw3dR37DfUWIsrlI3BiVUsneINn/ric7rCAQRBcDqwA0uneOMd3+WkalOXzHuT&#10;DgT0WUfWUsF4BEXTHL5kSlXc8F75whtvaVz7aKmqqOHdkMfc2nPwnTOkbyNS5J+uXHLregCIQkZz&#10;37HfkNfQlLW8NA1e4Dg6du7bN6hrPYcvmZKoi76XaIoPUatgUQYjIdEUT1NrJiKBAmrsRTWxuuiw&#10;vmrxX6nHE9FA/lQvfVJAVz7/BYm2dO8lE3UUc4533kO3d12uRfzO2qnumeAUjmevHV7L0Lr2b/5p&#10;7dz98tDYuWwAzD5y7uGxc99Oj1HkYlEC8NvHVmfF1WwI66hf8UtVccN7ImXhMThO+X+dXWd4E1fW&#10;vlPULblLstzkbtm4GxtsMJhiShwIJYQSQjpJNhtCSHZTdr8tX5LdTW+QsmET2JACoS8ETAgdDBg3&#10;XHHvTbJlSVaX5vshj3XnasZkv/d5/MNjzXgkzcw95z3veY8EyqdtZm8RlYa2u/6B5ss/HGPr8MMw&#10;3Bk/a/WG6bp+6eKiy2GTtZYf+p4mcAJVCSfiZ63aAAtKRzprt3RWMtdy+DNBOyloeFTLzFyBLv67&#10;nXa/xov7ThtGfAVCGIa54/JXbuZD+dzAnfId+gHmmij0C2wPS5z1LrxNP9ByDxpTR6Uv+h0qpOqs&#10;LvsA/k4IkmeG73sAPKRlf+OVV+Ft/orYM1xz+LjEXGL/0Hq2fMwz5JiZ85AC0Wh0ZsmUmIRyOYUt&#10;1w7uR4uSQr/AdgzHvbPMcMKmiMv5FLAgOELzI51zuBw2WXftz2+zvY5yu0lUMAAXugCYXkwqmown&#10;aaQueLggOrNku1+Q6gbXPpxArjWraSy2tfzwN63Xj/x7oLn8BcNw53w2gtMjzr6Htchu1Hb/Kq6D&#10;J5QMh6rT9ybMXr0hd8WOUI/IY84bHCIPzDDcWdxRceKLyuMegQcsekAhEPv3xOYsfzp1wSOFArE/&#10;Q/Q01te0qqfu/Otc+wLgncfM9+E6mlYB4OnCX2fhPQAAHhNJREFUpLe53S7eWL/HllogCeiAO88p&#10;isJo0ShP6DcAx9sGiOvwC1LdQNcDq5E5bJuHxB12i1HV8MvXl3vqzr8+3ZwcADzPqqiMRS9FZ5Y8&#10;j3YYDE52TgDguf8nuzymgBOkNbFg3So2gScNkSykIS7vXgZ3CygG14G3XT+yd6Szdspu0C84/Ebm&#10;smeSU4u3zEM74f2Cw324DqfNHDLa2+AzJgE+Hi0ecNrMIe0V//kSve+j0he8LJAETAlItN11m4Y7&#10;mO+XRoAy9kxAmO8ctOG2W1u5BPo4QVqj0he+xPa3rurTH6DPdtp2i469k+Y8sIInkvZ33Dr5WWd1&#10;2XuU201gOO6Kz1u5heZxeurOvWH3dH8Bki/UJxbcv5oWq+gHWpeP9jauhf8HTvIskkBldVB40tFJ&#10;S2+E62A+e6zGu3AdnnXjIbaiaE/9+b+ycZA4QVpjc+7Zit6LdwNbM8B/tT9FYb31F/6Eus2gMYfL&#10;6RDfufrjj7eOvTt8+8yXN+H1Etd1120YgSybeBChbzXqEuEHEU8onSIk3W6XAMMwasaCR2bDi5mQ&#10;+QD3UWYMNJe/AKv+pk6E4JmT566/Jyicm3Sk3C6+E1LVGUe6i4bbK70+g+r0vTHZyxjB+8Cd8hea&#10;L/9wbKz/TqnTYZO5XU6hJ9D6Dyupj+GELVwzxyeQ81fEnA2NydwNgEeR13hxXxms/qTBF/oNxc9a&#10;BSuDsNbrh/eh6u+I1Ll/JZHhpJ1Vpz52u11T5AtPINaqs5YyvNoNwx0LaYLH+74zvhYHKBiJzEDz&#10;tRdhJTCGYVQkh7JD112/no0QAgAAlabQp6gxMTaYbTGMaNDtwZEpP8DXgnl8OK2z6vRHyGsOzFj0&#10;WJ7YX14bEBZ/csbCx/LhtjQYkkBltTIx/3369+H2qieMut5Z6OucnmG3U6plv6Dw636QctbtdIis&#10;E2OxbP9D6BfUig5k5Qv9hlRJs99NW/x4bsayZxIjUuf9CV4UpwFFIH77PbfPvaHrqV+v7bq9uau6&#10;7P2G83vPVxx5W99wbu95l8PG6IIJS5rlowAAAIAJ/UD2f5ucTNpCXIpKX/BqesmTmdn3Ph8em1v6&#10;eFB48iH0HF1Ou3TgTvmO6hOftLdeP7qHi+wGAACZPPpC/KxVGwFyb/fWX/jL+HAna1uyxaBNthi0&#10;KRhBWuEFymmzBBlGPIUxEeS9Oj7csZC2Z5CFeskMAACwGHVJdPdQoIppATgOJb6wspyG1eQNOngC&#10;yTDqp994cV8Z6v/PBpEstH7GosdmwhYvMBTxubvgz7jtxtGvdT3MxR0neZbEwvtXxeaWPgEXUXGS&#10;N6FMyPtQU7RxCTq7ISZr6W9Jvte2cLLI8p22u95nmDQKDGNv5Z7uuwYAgHCN1wpltLdxLVqUJvlC&#10;fezMexnJW/utk5+hClrPOWBUdMbiFwC6LlAU0VHJ3W0YEp32DVux0zjSXcQ1V4n+f8ERmoMZS5/W&#10;hMZk/qu/6cor7TeP76YoCsNxwqHOXvpbgGFup90SBCc0fkGqm5qiTSX099JReWonl6IThd1iVKHf&#10;NVwk4IJALOuNmDHf5/nsctj8u2rKWC2vQqPTvsku3RaVvWK7MnnuhuWRacWvBUVofkQV3yjQIJjG&#10;SGfNlvpzey5M93O77Iuq/qarv0f3heMGAKaS6HtddmugabQvf3ywdWpQnFk/lGkY7lhIK6NJnmgM&#10;6sAA+kFvCzFP6LXjdE92uQQo405r5j04VYQheAIjXCzFADMItBp1Sdoub3AOI0AZ/1Py3I3L0HsN&#10;ht1iYHQItFec+JwmrwiewJhctGEZTPI7bebQhnN7LvU1XHrNYhjRUG43YR4fSW25evAAPasMRag6&#10;42t4rhKN2Jx7ttJFEV1Pw7rWG0f2shHSYUmz34ETbcNI17y+pssM4oEv8hsMT5nL6Kgz6fpmaRGV&#10;pipx9rtootpVXfY+/H9xnHBM3stTcDntUprkpeGvjDvtFxzhY0kHADfZ4RekqoDJQhpapFANgIfc&#10;VGcuYXTOoIp2DMOo1IWPzlYm5H8gkoU0RqUv/F3EjPl/RI9FQ51Z8jxNQlNuN6+j8tROtmcTOtNC&#10;gRQBpiM6JP5MCxDP7KGYs3F5Kx7NWfGCIrHw/lWTnsmcnS00GGsCAMBmGovrqPxp1/hg29KB5msv&#10;tZYf/rbm1KdNFUff1Q63M8UxAklAZ3AEe/KLDv79NaBFHgmz1zwwKfKYyyXymBjtn9ly7eCB6lO7&#10;modaK57mUhgSJM8czaKEdFgnFK3lh77nUm7TBVXUWnZ00nsaJ/kmuGtsrM8rNpAihRJISUoFhHk7&#10;FMeHOhbSRBOG4w642AoAq5KUocAe7W1c7bEzuEt8h2FulWbOm6kLHilg63QjSP6EMiF/ShluMYyk&#10;Nl3YV4aKefwVMWczljyVOkkmTj0nJYFhtxIL1q6RI13KkkBllSqJqe42jfblN17cV8ZGnrGct0/c&#10;YTONxbEVQ6BzqaQJAUBRROuNo3vRa0MRP3MnLZDwvF+tBs01aEiDI8qDo1J9iOyx/uaVY/0t97Dt&#10;41GhMp9vNLo85AXn98UTiLVxeSseTSneUkS5nYL6X766QnekyOTRF0KiPbPDBpqvvUg/pzAMo+Ly&#10;VjxM55hm/WAWl6ITBUVR2Fj/nVKbyZvjeGYo3H2wb3jK3P9FiUAAPLPKJsZ8Y2Gc5Fk0RRuXzVz9&#10;e2layZOZcTNXPKJMyPtIGhJ5mU0gQsNuMYajhanJc8cbL+w7fbe4o/6Xr66wCVV4AqYPfvftX/7m&#10;tFuCrKbRhOH2yq2wmEHX07BupLPmYfpZzhN4iTm72RAJz6ThiSCuYzLuSJm/uRi2LRNKp+c6Bltu&#10;PEcLrWBgBGlNLFx3H9cMCwA8QjJ4fTGN9ucNtt6Y4gKCI1N+jJt576PwPkNtt55uuvTdydG+5pVO&#10;uzXA7XIKhtorn2i7cYx1Jh2G4c6IlKK/oNulIZFX6IK22+mQNF367iRbsZ0nEOsSZq1eD9/jbTeO&#10;7UEFQeGawr+hYrbO6rIP6M8VAE8eEZO97Gn4NfRML3gbW0faQMv1bTBPhWEYFcEh7Bjrb145JexB&#10;oNL4CjssBq2GLScMVCUeh2MUNkV7oCrxeNriJ7PEAcoqf0Vs2YxFj+WzzW0AwCO6DYe4Fm3X7QdR&#10;0SgAALhcDjHciST2l9+Gc13K7SYtyGwlGnyRrBe2vQfA040alpj/wYxFj+VnLn82LnLG/D+wFZbZ&#10;QCCFud76i3/Sdtdt0nbdfrCr5sy7Def/fa7iyNtjdWe/uop2jkhDIq+wxYXm8eG06ToN2OAVeRT/&#10;wdfJgykmcLsc4sGWG9uqTn7S2lJ+eB/bM857jhHXEmavWYeuYf1NV17WD3jzGRi2Cb16YmwgB2CY&#10;Cx6v4HLY/ejCmDjAKwgzjnTPpWfiwesZAB47QLpDL1CVeBzmOvRDMNfha4MExx0ET2BA85umS9+d&#10;gLtjuCCUBjenLnx0lipp9jtsnXbymOx/wvFn+60Tn490MvMJnCDs8bNWr4/LW7kFzudwgrQo4nN3&#10;auY9uAgt8kZnlmxHnHmwthtHv6adKKYDxhJzAHB3rgPmOvUDLfegxROCJzCiIv7OqtMfcXGn0RmL&#10;XmSJf7COWyd3cYmKgiI0B6UhkT7WpabR/ry7FQsCVYnHM5Y+lSKPy/ls8M717a3Xj3xDURSO4bhT&#10;nbXkOQzHHS6HTdZVXTbFqUoCFLWaeZsX0s/nzqrTH03naAPDbjUpdAj3hOYibOAL/YbYRLNup0PS&#10;WXn6Y7Z9giNTDmSVPqfOWfGCIrlo49LItAWvBEem7EedAFDA9QEY2u769XflOs78s5ItR0VjjvGh&#10;tpLR3sY1LofNf2JsIFc/WTAFAADcahqLgz2ihYjSDyY7BBJvBYkOHFAPRlLgJZMI0lchKI/N+hLd&#10;RvAE45p5mxbDw23ZgBOkTRGfuwve1tt4+Q9wsK6Iz/00KmMRowqoH2gpbb78w/GKw2+NVxx5R9dR&#10;+dMu2FMNRkzO8me45jKos5Y+J/b3EMGeIss3Z9hUmP5y9bnItOIpRb/dYgxvu37033AiSPJFY2jn&#10;icWgTRlqYQ6/DY5M2Y+0YYHump/fhduRJkkGhsWU2+UQo5X26Sw7+hrYLTtkodHn2dQN2i5fb3UM&#10;wyhlQh4jyRnuqHocVbRLApVV6Uu2ZiTP3XAPqsRDEZ4y93U4EO64dfJTNLkhSL4JXkiVCQjRYdQl&#10;o2oL+Fym+/8iaXBLRGrRXzOWPpWStviJbNS2DYZAEtiBqqDZHpYAeAgwI+LDL5IGt7DZIVFuN8/t&#10;YqrRDMOd81GF4nTgi6T98tis3YmF96/JWbkjJGX+5mJVUsFbIv/QqcHEFOUmtV21D9WWfV7bdPG7&#10;k4bhzvlsxJIsNPoirLSg0Vl56mM2smOK6JCF1sHPi7GBO/fS6k5JgJfQg4kOmZxJdMDDlQPDvfeF&#10;1TQWAydgMpYCix1StvOQLhyHzRyCDv1EgeG4Q5Vc+Pe0xY/nTueRKxDLehmkH0URrdcP7zOMdBUx&#10;jodhlDw268uce7erNPMeXJhYsHZNdum2SHXWkufZAnGhNKg1ac4DKxjqQYrCW68f3qftmn7xndCz&#10;t8azJYAwZKFRl2BlV0flyV1WE7NYGaCMOw13X7mddr+W8kPfsbVMSgKV1WxWc0ZtzxwuEhzDMDeb&#10;ChUAALprfn6bTtQot5vob7r6O7vVxJg1RfAExtjc0scVcTmfjnTWPEwvmmJ/eR3dNTDSWbsFTmhk&#10;8ugLaYsfzwmK0PzoclgDhlm69gDwKIetprHY8eHO4s6q0x9Wn9zZMoB0D7K1xLJBEZ+7E74faei6&#10;6zfoB5mqNRh8od9QQFj8T+GaOW8mFqy9P2v5s/HZK7YrVZo5b2IsXRkmXW8Bmyrf6bD5G0e6i6b7&#10;4ZodJAkIYxDy6L2E4d7zoJNhmlTECcIulHitZcaH2kvo5whB8sx0oQueITZd3IEjcYe/IvYMG4kU&#10;FKE5kFi47j6uweg05OrMr+CCqcNqChuEhtSTfNGYpmhTCVyEd9otQT1151+vOfVZw83D/zDWnv6s&#10;bqy/mbVbTOgX1BKdsdjHPg8Azz0PFzB13fUb2iuO70afs7QyCFb59NZf/DNa9FYm5H+IBqXdNWff&#10;gslSDMedsbn3PgZ3mprHh9OHERVsQFj8SfTaHmqvfBIWX0wn7Bjra1rFleCy2ZPqB1qXs1k8yOTR&#10;F2ACf1LRvh+OCzEMc6uzSrZnLH06RZVc8DabdzINnlAyEpE678/074bhjoVsQ2Ph7jGBJKAzEFGs&#10;cdkWAQCAeJq4AydIW1B48pGE2WseyFmxQx6Xt3ILW1xAA+3O4Ymk/WxqL5fDGjDE0j2ArrFTr0cI&#10;dJvZEDExNpA9ne0ujEmRx2UfkUeE5iB8P9EFoaoTH3X11l/8HzZrMgzDqFB1xtfodqO2p5DujoXh&#10;drn4Y/13VgAAgNjfe21QFIXRRXlJgLKKVmTaLSalaVK8I/ALbEPtQ2kywi84/Do8g3F8sH2K6PAL&#10;CvdRktqQuT9o96/hV3Qni/xD61KLtxRFpRW/Nt11G5Fa9BeYHDON9uW3XDu4HxZtATDZuTRn3X3Z&#10;pdsiEwvWrkld8HDhjEWPzWSz5gMAgMj0Ba8EIcNLJ0b7ZzZe+Obn6SxXKIrCzXr29QLudGNDVPrC&#10;l2mFvtWoS+qqZooMMAxzx+WteAR+1o90VD/K1Z0ZlbbwZba1sLPq1MdcnR4ByrgyNnsTi0GbMtR+&#10;a0qBbRjpKhrtbVyN3hey0KhLKfM3F+Mkz9x8+fv/0OteVFrxqzjBM1OUm+zwWBriAHju+9jc0idi&#10;c0ufEAcoqvsaL7/GYXeJ2cyGCItBmzzcXvV4/S9fX2m+/MNxeG2WyWPOTjeEmAZB8sxqNntiisLb&#10;b534nIsIwnHCIQlQ1ITGZHytzlqyLXXBw3NzV/0uILloUwlXQX2ko/pRls2UeXw4/W5xB2u+jmEu&#10;kb9XmEW53aTN5J1tiuG4A1Zc28zj6sk8EAOAjevwkpbw85OT6+DDXIfvjAcFizMDTvJNmrkbltHz&#10;EbmA4bhLmZDH6LDqb7r6Mkx+haoz9qizlzGs18YH25bcubL/SMWRt8cqjrwz2lFx4gsuW9TozJLt&#10;bKIOAACIylj0kiQwrAIATzzfdPHbU2zKa2lIxDU4dnHYJuStkLMIAJ74G+08sZnG4vqbrzFinqDw&#10;pGOoBU137c9vwfenpyONyXVQbpegG7Enk8nV59hEdgAA0FN3waeoBICnEIuS3AB4rNrQbZNcB+P7&#10;0XbXbUKvcbF/aH16yRPZmnmblnDNI6YRllTwFmxV1FH50y40h8JxwgYLcxUJMz+GiW+raTSeqyPh&#10;blyH0C+wPTxl7hsZS5+akV6yNR22f0bBE/oNoqQ9V9eQSdc72zDsnZ1Dg6OTEnM5mcLTSdePuxfz&#10;J8F08ngxZNLJ4+8MkQdFEbruuo23z/yzsvHCvjL9ILODjYZfcPgNscx39m9H1amP2Yrso72e2EIk&#10;DWmCuSD9YOsyWgQM50qwgwQah5mYXMdUDm63mJRmyH6OleuwGKY6AdCYw+WwSc0s9nUMYJgrLHHW&#10;e2mLH8+ZbnYJX+Q3qIZF7RSFt9089hWar3rit/S92aXbIlPmby5OLFi7Jqt0W2RM9rJn+VAxm4ZA&#10;4t+dNGd9KU4wcjOs7eaxf6EiIRQT+qH/F9fhF6SqCI5MmSp6d1WXvY+OOZDJoy/AQhbK5RR6ugt9&#10;ZxmKZCFNyjgmXw2Ax7qOy/qbq+MWAAB6as/+nc5pKIrC+5uvvUh3o9AgSP5ETPayZ5SJ+e/reurX&#10;d9d6LK1F0uAWZbyHm9X1NKyDOw2lIRHX0hY/nhMclfqd2+UU0jZiKFxOh9hqGos1DHfN66o+827N&#10;yZ0tqIVygPLXcR3ymKwv6fUFxlh/88rRPvY8GQBP51qAMu50uKbw755u4d8k5KzcERqeUvRX5FoB&#10;AHjEnGw5pttp97sr18FxHcFcJQAAWAw6xjUCx5m4024JhpUnSAcKoBXmADCtOIwsbaMAAAAo7+Ap&#10;nGWwVKg6fQ/c6iaShTSmzH9ovjQk8ir6Wjaokgv+AbcXOSxGVU8dc86BKmn2O6hHOA10cCEMRVzu&#10;LlTBBYMgeeaEgrVr6c/LZbcGNl3cV2Yx6nyUNarkwr/Bqin9YOsy1E9YHpO5G1X29dZf+DN802AY&#10;RsXkLH8aXoysptH4odabz8L7yeTRF9AkaKSzZgt8cU1n2aHraVjHVuHFMIxi62LRdtdtZFuQAsMS&#10;jqNKpvZbJz+zW4w+A9hh2Mzjkc1X9h9GSWiSJzBEQpYBZv1QJmoxQPD4JjqA4wklQ0ERzEHB01l1&#10;cCUDKOhBV3H5920OjkzZT5B8I/ojk0f72B+FJeZ/mLHsmcTEwnX3RWeWbFcm5H0YqEo66q+ILUP9&#10;ZAHwVYLTcCOzgpqvHjhUffKTtjtXDhwcaqt8crqWVxQ4TjhkcvX5qIyFv89Y8lRaVulzUTE592wN&#10;VCUdJfkiHUHyjUZt95zmyz8c42otxwjCir5/u3k8ysTii64fai8hSL7RL5g5UHh8sH0xQfKNJF+k&#10;owdEUhSFG0a65tPHlIYwgwfz+HAaQfKNfJG0Dy5eGUe659H7kHzRKOyPDIBHhUZRbpJ+jdAvEPWi&#10;NRM8oZ7teyVIvtFfEVuWXrI1LSp9wStcVkIwQtTpewLDk47Q++M4aW0tP7JPx2JThOG4018R80tQ&#10;hOYQquRAIQ2JvBKff99DjPMjeBMdlT/tpFuQUVBuNzHa07CO7X0JJP6dd3sv0ZmLdpB80ShB8o2A&#10;ovC2G8e+RhP/6IxFL4pkIY30ca1GXVJ/8xWfTgcAAIicUfwHnlAyhJ5Lb8OlP3IVDWWhUZeCo2Z8&#10;i+7jtJlDhiaDFQzHXU67NbDu5903B5rLX0Cfo+rsZb9RxOfuHLxTvl3bXf8AAABEpi14VRKkukmQ&#10;fGNX7dm3YDJKIPbvSSxYe3/uyheDA2hFLQS72RBedeLjzttlX1TfufzD0ZGO6kcwDHNNnR9PqFcm&#10;5H0kkoU0o/uyAccJR0z2st+wfU/dtWf/8Wu9xQGgVSLFr81Y8HAhfU/DP/rB1uXoPsERKfvFAYpq&#10;rnuA64cv9u+Wx2buho9lMeoS4df4BXmDKbpQAlsIwXGH02YOgZ/Z4km1v21Cr7ZNMO2/pgDFHQSP&#10;uf5gOO6CSX6MIK2K+JmfJMxavWE6wpIGKRCNorZVvQ0X/4fZ3SsZTpm3aRHcoUeDzSKEBk7yTYmF&#10;6+7j6uIEwKPegS2SRjprt3RWnf4QXX95ArE2ac76e6dIR4rCW68d+h6+D3CCsEdnLmYE8A7bhLy3&#10;nkk6SAKV1arkAoZ9TE/duddRv/PozJIXGCotiiK6as4y7C1k8piz0pCoS2zvDe148e6j/gUVg1Bu&#10;Fx8e3AkjJDrtG/h3i0GbwuYJj2Kw5cZvOyp/+gQlWRXxuTvhgllXddl76LNJGT/zY7pYpYjP3YkS&#10;cFxxB07yJsQy30IqGwge3xSqTt+rmbtxKcETGNjuP9SDnSB55oxlzySnFD80Ly5vxcMRqUV/DlWn&#10;7/FXxJ6RyZmDowEAgOSMOZjP+NHexjUN5/aery37vLar5ue3x4faF7ElllyYEnkUrF2LijwIkm+k&#10;XE7BQPO1F+vOfFnB1SHA9v5h6wgaRm33XEBROEHyjXA3ltU0Gu+wGMM8a7p3Dtr4UPtiguSbCJJv&#10;DECKhk671d9hNSkJkm+EZ1BQFIUZdb2zvfGf72frtJuDGestUujlCcRarucqKRCPRGcufiFt8RPZ&#10;XOQVDJwgbXF5K7cQPME4fQyTrnd2a/nh71DRAQCeQktQhOaQNCTyKtccCAAmZ5PlrdwsC42+AJ+f&#10;1ahLvHPlwGGuNXusv3kFoNwE65rBQqrAkAQoapTxMz+hX6/rrtuIFk8EkoBOdWbJ8/Bxu2rOvIOS&#10;Dp7X+nerkgreYosfBjhmYgHgiWvY4sKB5vIX6fctkoXWd1T+tOvOlf1H9YNtJfC1K5KFNqbM31yM&#10;46S15dqh710Om5QvlvXF5Ho6E836oXRYBUqLbtJLnsxKX7J1htvp8On06bl97s3aU5821P28+0ZX&#10;ddl7lvHhGfC5CaXBd9hcGLgQGJ50JFCVeAx9j1aDNnmEQ/TCBgzD3AHK2DOpCx6eExqTuRs9nlHX&#10;U4g+LzAMo8I1hW8SfOHYfxt3KBPyPoJJXqtpNA7DcKc35ogoh4tMdqtJSfAEBrroggoN4MHgDJU5&#10;5ww9CuI6fLt3gqNSv4cFM0Jp8J2UeQ8uhC0Gp0NYYv77sLjQaTOHwIOtAQBAGZ+7CxWU0piO6whV&#10;p+9RxOfu5Po7TpC2hNlr1tExmstplzZd/PYUm2hAmZD3Id15BYDH6x/lZEKi0/ah3X39jZdfRfNW&#10;ddaSbXDhym42RPbfYc4glQaHXw+JTmMMGdb11K+H3S08wg72LlX9QEspl02PSuMr7ND21G9gKzT6&#10;K+NOo93pHVWnPuGa7TT1niwmZfOVA4fGhzoWwtsJkmeGv0uLQasZaClnxGo4QdrozmGCLxwLiUpj&#10;CD6n5zp8Z1FxQRwgvx2Xt+LRUHX6HrZ7j43rUMRlf5G5/Nm4xMJ1K6MzS55XJuR/EBiedMRfEXsG&#10;FmfTYJt/DAAAlIu5veX64W+rT37S2nxl/+GhtltPWU2jcWz7sQFy8nglveTJzOzSbRGxuaVPBIUn&#10;HyIn116TrndWy9UDB1FOzXsMwuazblgn5GzzJvSDbUsIkm9EP+vxQQ8HQvCEeunk3yiKwgzDncVT&#10;nynSNWvWe7gOnkAy7C+PmYpVDCNdU1wHwROMoxwW5XYTbqdDPLUeIJwuRpBWUiD2yQm93636XHrJ&#10;1ozozMU7CMTdhQ3BkSn7gyNTv586BsEzt904ukfb5csRYjjulMnV54MiNIe4hqHT8AtSVSTMXr0e&#10;iXtNXTVn3uMSlFIUhem66x9ge18CSMTHhaiMRS+RAvEIQfKNGMDcbTeO7kE7qiLTil8T+8tr6ePa&#10;JvRqrpmS4alFf+GLpH3oufQ1XX3ZaWMvfE/Oy/RZP10Om4yeZYZhmNvtdIhv/7z7Zl/Tld/D1lqT&#10;TiE7lIn57w+33XpqpLNmCwAeAY5fcMRVguQb0fm7fJF0IGHW6o25K3eEBIUn+YzocNosQdUnPu64&#10;XfZFdfPl74/TnSHwdSiPzf6Ca6YjCgzHXTHZy37DltP03D73xt3sTWHwBGJt5Ix5f5qx6LE8nkAy&#10;jB4PtXIGAIDA8KTDksCwiv825uCLpH3yOOYoB5tpLA5+DTyH8f8ANKKa2ZLRgCsAAAAASUVORK5C&#10;YIJQSwMECgAAAAAAAAAhAJFN0fmiTAkAokwJABQAAABkcnMvbWVkaWEvaW1hZ2UxLnBuZ4lQTkcN&#10;ChoKAAAADUlIRFIAAAUdAAAFWggGAAAAZ6HePgAAAAZiS0dEAP8A/wD/oL2nkwAAAAlwSFlzAAAO&#10;xAAADsQBlSsOGwAAIABJREFUeJzs3XuQbFueF/Tvd62d73qdx32e++rb3ffV090DDDg6MyIYGmKM&#10;BBqKOioSioJIGApoEIRGgI8IUAOHCTREQwQGCRQMRSNgeBrAwPQMwzDT3XNv973nPvue+zjPeuQ7&#10;915f/8jMql1ZmVVZdarq1Dnn+4moW1k79157ZZ7qOn2+9VvrB5i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nZ44oPegKPKkkZgHq73a6srIRKvz+qkiEbjfIshKLCvMjAEMlQyzEqKqzVU1Ad&#10;YJVkBQCQVCdAkDGlogYEAUAIEIAoqQ5AAMPk8SFS6XGYewYDoASR6I/vlSCxH0IQoDyQw5Q4+Z4p&#10;MD6BAwBJSv0YIySNco3ykNCF0mgyMoWUFGuDilRISqpkeV3VHI00AloJQDGZZAFgCKAg/e1pZmZm&#10;ZmZmZvYwcqpzDJMg8VKns3lJo/5qpVpZVwpPAHhaTE0oXVFK6yQrIKtCakCsAKiAqECoAggkqlmW&#10;IcsqYAyAHuzrmu8E3xqcfEjIh6N9h4uUUBRFDjAHIBA5gRzCMAHi3vECSUPGUKhQB9QwJQ1j5IAM&#10;g5Q0YoxDSAMy9ILUK8BeIHqSRpAGKeXtVKCfNeoDQLmUijzP+isrK0MAIwAjkmneSzAzMzMzMzMz&#10;s/vn0HEOSc3hsHNNo+FTkF4U0pdTKp4BuE5iQ8JGs9nIELgXGO6+kwIkSEJK48/lj8n4k48H8eqW&#10;dbJvjWlx4rwqxUDunkBy92NczIndz9NjKJ2/9JQljAZDjEajBHJIIieYQ+qLHAEYUhiJ2oLYk1Kf&#10;DF2QPTL0SLSV0A6B7VEq2lXGrRRDX0qjlCqDoihGq6urQwB9B5dmZmZmZmZmZvM99qGjpDAYbD/P&#10;pC8n5d+X8uLVEOMTqSiea640s/FJk3OLAnlRoCgKpDSTN53onbzob//x53eyFdGn+z6UA81pmBlC&#10;2Pc1QyhNVgerTQmkvMCgPxACBwBGAewnYEhgBKovoU3gFhG6Ytgh0ZFSp8KwnSt1A8JtZUU/pWYv&#10;z/PByspKD0DPy8bNzMzMzMzM7FH3WKYfUvfp7k7nNRI/HAJfT0XxXKPVbE2eRMoLDEejg8HiUS5A&#10;4Hb6jje/k+dp5/M+SBJJSnt1prNf7x0HybAbWAYSDNMwMyyuxCSBlNDrdguQI5I9SAOAfQb2Ukpt&#10;CjdJ7ojoAPFOILtKxWZgcTvFaifPY6/Vag0AdEkWZ/qmmJmZmZmZmZmdsoueeJ2afn/rhQz4xwaD&#10;/j8RIr9Urzc2wHH14mg0Qp6fQq7j0HF8xUPwPsyGjIuCx8lzJ7pHCIEAEGPAOLxcEFZK4+5AeY5+&#10;v58zhC7FbkLKA7gl4FMIfcSwExh2UtJdQncS051GqGx3i9htNptdAG1XUZqZmZmZmZnZRfDIJxSS&#10;mv3+1ldZFL82BP6jMYbnQ5YBqcBgMERRnGIR2UMQth2fQ8fJ86d6/xACyfGy72kYyTDtxDO9KcYV&#10;k71+ATAHMSDYF9ClUhsMt0jeY4h3E3Q3CHeZhdsSt6tF7KLR6ADoeO9JMzMzMzMzMztvFz3xOrHB&#10;4M7LGbLfUBT5ryPxUlatoRiNMBwOcUi2dP8egsDt+B6tJdZT05DxqMBxcs6ZTAEHX/ScZd4M0z0q&#10;A4kQx0u+997ovcY7g24XSeiT6AjokugAvE3xYxEdEjuMvF30i08CtV2LjQ6azS5D6FzwzkZmZmZm&#10;ZmZm9hC56GnXsUjKuju3fzgE/UYCv6bWatXTYIDBcHi+ecqx39WL/sfwaFQ7TvdznD4+7vVnEDyW&#10;Q8fp4xN+p+7OLYQQxuFkCAgxlioopx2RNK2e7BPsgOgCukfiUyluMuAuGe6lvPgkIN2trjQ6QGOH&#10;ZOfkL9XMzMzMzMzMHicXPe1ayr1791bqVf0GFfk/X69XXmGMGPT6M0unz/GlXsDA7f49GtWOhzWQ&#10;Oe8l1gvcRzx+5PzKYweSHC/vDoghjDt67w5F9Hs9SOgxsCtph9I2yBsgbzLGe6Q+A9KHKYVufRQ6&#10;WF3tkhyefP5mZmZmZmZm9qi46EnXoSStjLqbvzEp/5dqzcbzk0YchyyfPqeX69BxfMUFfh/KVY/l&#10;rx/QMuvdadzfpWH2wBTnHFvGZNvJiDitmpy+fgKj4RBFUfRJ9gB0QHSV9FkI8RMi3lbU7aIoboQQ&#10;b9dqax0AW+7EbWZmZmZmZvZ4uOhJ11ySat2d2z+aRf7r1Ubt+TQaod8fLHGlqx1P7tEMHeeFj4dd&#10;d5+h43Ts2WXUnHPOScbmnPevvGz7pOHj7N6TmrwNBBTIsK9icvcPflwtWZBsA+xIuCvqXYKbkfGe&#10;oM9HSR+1WtW7uNPr8uoTnfvKXc3MzMzMzMzswrjIKddc/fadH0oqfnuj1Xhj+bCxzNWOJ/doBY9l&#10;x9nj8T6Cx3nB32zgeB/7Os4ON/f+JzEbkOqYb0EMITDGiBDieBACkjAcjroQdkT0CNxMwkchhDui&#10;PouKHxVMd+r19R0AO+7CbWZmZmZmZvbwuOgp165+f+vFgPQ7CP1TMQZ0u70TTv4iVzte9D+Ohy90&#10;nK1kPOy8Zcc8w07Wp2Th/E7rHpOu38e9bO4FYby1ZHlfyXH2OhgMBgB6ILcJ3AXCBwy8SfAWkW7k&#10;wI16fb0NB5JmZmZmZmZmF85FT7lw69atZqvBH8si/7VKrbrabXd292w8+eRd7Xhyj17weNxO1me4&#10;r+NphIKa846fQgXlgfHO8s+1XAUaAhlCjAiTRjeBRH8wyEluSegQ2AZxHQyfkfyMCR9UmpVbQGOL&#10;ZP8kszQzMzMzMzOz+3OhE67ezr1fxVD8R7Vm47Vhr4vRKD9wjqsdz9vDFzqWlQPI2X0dL1C142kv&#10;sT7NjRL3jXVK1Y5H3mf2OUmBZJg2ugmBAAgCGI7y3jiIjFtA+oAIHzOEO4n6DMCHwyE2V1dXd9zU&#10;xszMzMzMzOzsXMiE69atW82VBv7dmMV/JYsx63a7C8999ELHE190Tk74jl+A8HUaKp5G1eMph45n&#10;0D1l3/zup4lMeYyDdznb7+9l5jrvnAAghBBCYARIkEBRJCSlTQjbBDYR8DYQP4PwAXK9X1tb6wDY&#10;JjlcdoJmZmZmZmZmNt+FS7c6W7e/L1b4+2qN+mv9TgdFcXQx0oUOHk98mwv3R1PycFc7AvvDxeNW&#10;OZauO9Up4VSXQM8NHe937FMKHk81dDziPAJg+fmI8R9dnFZIjkb5kEQbYg+B25Cug7hB8iYT3hth&#10;9HmzeWXLYaSZmZmZmZnZ8i5UsrWz9dmP1WrV316pZK1Ou7P0dRc6dDzxrS7UH82Mh6facTZcnB47&#10;6bLqfbM7uyXW91uViDnv3WwH6pOOf2B+ZxQoH2duh5wbjhiHAhIBxukFITCMqyOJoijaBDcFtAF9&#10;IPH9GOL3hsXoPTLfbLWe2CR5cN8HMzMzMzMzs8fchUi2Njc3V6tx+LsbK81/btjrYzgcHivQcUOZ&#10;B+HhrXac3dcRuFDVjqfoVLpYl0PGudef/C04VlOZRcePqODkZP487DXvf467o05fe8R4yXYMgUhJ&#10;CdA2wR0A9yC8jRA/jUHv5tIH9fr6FsmdJV6bmZmZmZmZ2SPrgSdbOzt3Xq5E/MFao/Z6d6eNExad&#10;udpxIgQihAAygOTu1+Nk6DRf77yxBEiQAClB0sKP+7vP6XtA1Y6zgd4pNZIpO5OmMgfmecqB8jLL&#10;wctzKH89ew8tuM/R7zUPu7+CNFmqDQSGQEkDENsSdgLwmaB3Yqh8nmv0dqNR/wxobLqbtpmZmZmZ&#10;mT0uHmjo2Gvf+UGG9J/XavXLnXb7vsZ61KsdxwFiQBYjQoxgCAdPFdDv9ZCSOgAGAAYgBpS6IoeQ&#10;hhK6jGEIYRgZOgkQyQGgYjJKItlPaTxsCICkOoAAooaEgHFGV0cgJdWUUpNQBJgRWJUUEVgHWKFU&#10;BVmRUJVUr1azUKlVx1HN3EhnElwmQUpIaRJipoR07MBysQu0xLocsM0GYKcQPp5PJ+sHuMT6iIBy&#10;Yeh4+L244Phh1wAEFCAEAWFSTUsAHYJbAnYAfUDGd4l0QyG8Xaut3nFVpJmZmZmZmT2KHljo2N6+&#10;85sqGX5vloV6t9s7lWWqF7raccnbhEBkWQVxN1gkQCLlOfr9QQ/AvcCwlVTskOEzhniX4F2Sd1OR&#10;340ha6fITq1W6QONAYABGXpn0iB5AUkEUAdQ7Xa7lWYIlQGH1bw3aISY1UNQiyE2k7BCYl1KK0pp&#10;lURL0gagNZA1CQ0KdQRUIdQrlSzLqosCSwFJSGlaYZmgpN2gctlM8QEssZ4NHcvHgdMPHs8kdAQe&#10;ePBYHlOASgOHtMSNDt7n6OBx2UBy/D9kKYIkpCAghci7ErchvU/yOslbCMWbo1H1XqvV2iR5dBct&#10;MzMzMzMzswvqgYSOW1tbz9fi8L+otZrf193ePrUU5EKHjofciiRijKhWKuPSwvFB9DodQLxF8m5S&#10;cY/MboTIjwl8WuTF3ci4VUR2Go1LHQDdhymkmASTNQCNXq9XCyGv53m/FsUVBm4wxBUVWCOxKqYV&#10;Ja2kpPVArIGhJakKogmgoaRavV4LoZKVop5Shjde710KJPc/ns0Zjxs8ntK+josqHi9a6Liw0c0p&#10;ho4nee2l82ZDR6YlZneWoWP56yApAoggSIAMoU1hU+QOmL6NFG9BejexeKfRuNQmeX9l4GZmZmZm&#10;ZmYPwLmHjpubt95oVMJ/Va1Xn7/fJdXzXOjgcXKbGCOq1QoYIkCiGI0wGA63sizeKAp9FkLlLaL4&#10;mIofV5rrtwDcJZnOZ5IX32S5d7XXu9cMIavneb8exZUQKxtJ2CDRotQqUrEuaY3QJcbYUlKDQB1E&#10;TUJDSrV6vc6QZeNgEphUUQrTZd4pTSsmE1IaL/eezKHcFfu+Xg4OVjie4p6OmA5/FqWuZ91Q5pQ6&#10;WANLLrM+OEaAoIV/HscJIxfPjyDBKCmQnJQ3o0doUwgdQG8C+JQxfpRS8Z16nTvk+tZRL8bMzMzM&#10;zMzsQTrX0LHbvfv9AekPVSvZ1W63dyb3uIihY4wB1WoNjOMqxm6nO4hZ/CgV6eOsUvmFfDj6DivV&#10;m83mpRuntWeh7ScJuIkGnmzX0Yu1Qeg2mMfaUMVaNWZrUroqcB1SM6XiCoANkqsAWgAqJJopaSXL&#10;YiWLEfurKjHZDVO7e0+OKymne1Ie+oe6sHLwdO1+j5/0HrONW+aOdQYNZZZ1P6HjYYHgMuMvEzIe&#10;Vkk5+ZKz31FBUuB4P9UAcAjgHoAeiLchvMcYb0jpu7Xa2ibJ7UPmaGZmZmZmZnauzi107G7f/RWM&#10;xX9TrVQ2xns4nt29jj/06U+mWq0gq1QABnTbnVGsxHdToe/GWPkZFMX71ZXLH5LMT/3GdqokNYCd&#10;GvqVxjDvtfKU6jFyjTE8WYhXKDSUig1AV0LkVSU0CFQFtSQ0q9VKJVare5WUU5Pl3ePqyQJpvB/l&#10;pMQSwBHh3vEdCB1PGnQu2ntyPOj5d7GeO48595iWsh7/Ws49Z5kl4IcHj3t/JOK4pJKT4JEAFlU2&#10;B0yWaJMgwAThLogtAr8khFuM/EyDwdu1IW7y6tXOoa/NzMzMzMzM7IycS+jY2bz1RlblH8myeLXb&#10;7Z9p4Ag8uGrHarWKrFoBkjAYDG8lFW9Xs8b/V+T5t6srl97zEulH26SgsQnsVNGvtIah10zDcDlU&#10;eUVFuiKlVQqrCriElJ4GQxNJTQQ0ldRs1OsZYiwt9cakOU4xDieL3Q7e5XBySbtLrGe/0e+38vHg&#10;nU5/b8dlHNK9+j7vwxPt6Tjv+fnnUxov0t831znnzq2YFcAM487ZUQJJisAdkPek9BbAz2PIruca&#10;vbtZ37j3DNk/Yt5mZmZmZmZm9+3MQ8f+9vZLCIOfqNYqz57Vkup5zqvaMcsyVOs1QMCwP/gsJfxD&#10;xvg3a6h+i63W7RMNao+8SUBZ73Q6rSwrmsxTK2R4VoqXk1JLSJdRpA0ST5PhSkpqimpRqIUYsmq9&#10;XsqgBCWhKCbhZErTe8yE3Pcd7C117QNaYr3EeRT2KgmXv3Zx6HjUGMsdm9RKkrtzO074OHduEjKO&#10;94oMGnfOzkneBrEj6e3A7DqkdyqN8D2gteWqazMzMzMzMzttZxo6tts3r2Yh/EStWn2lvbMDTjsz&#10;n4Ozrnas1+sIlQqGvd5OSvrZJP615mrtF8jVeye6tdkCkprodpuDWKwwL2qingwxPlcUukKmSxKu&#10;kLoCYU3SqoAGpKzRapbisnEwmVJCUaRp9+6Ek4WORy4tfgDVjkuGjnPvc/jrOTp0PG4l5ML9HUvL&#10;qw+pZj06dJw5efLHwchxRSQlRBI7ErYCw10pfROsfKSQ3qrVilvkJXfMNjMzMzMzs/tyZqHj7du3&#10;W41q/hPN1ZWvtze39jr8nvXa6omzCB1DCKg3GoCEXq9/PatW/3Ih/I1GY+PjE93O7JRIIoD1fn9r&#10;pSgGzRhrl2LCiwq8VBTFZaq4jBCeUcIKiRaARiDr5YrJ6R6T04rJY4SSZ9lQ5hT2cwRKy6wnod4x&#10;G+vsDx6XqEY88Nzh+1OOV7+LCCAIQQuCx0VLrA+1+zz3jzluVMMQAAUAInBPwDYZvpeU3qpVsnd6&#10;o+GHjcbluyRHR9zHzMzMzMzMbNeZJICS2N25+Qebq61/trM101D1nEJH4PSCxxgDas0m+t1egvj3&#10;Uoj/d7O58Q16bzR7iEjKALT6/X4zz3utSuBziOFZFemSUrpK6DkwrEFaF9CsVrNmzCr7Q8miQDFp&#10;fiOhmA49e69zXmJ9zIYzXHSv+1lmfbJmMntjlx6yfN4yy6uPfO3TsHFS9Zhmrtmrhx1/j5AM02Y1&#10;fYKbkm5I/OUsZjeLgLer1dbHJF0NaWZmZmZmZgudSQLY3v78t7Zazd/Vbbene9fN3PXhqHacho3D&#10;3mDEEP5qPkz/Z3P9yjdPa35mF42keq/XW49FbyVl8YkIPKPEJ6XikqCrAF+A1ALRCiGsVGs1aLKH&#10;5HQ/yclHIg9bIrzIfQWPy95DDzB0nH9sf+h4RFB54IfqsapBOa5olI5cxr17UgQRAAYJJLCNgLsg&#10;v0PxOmL2Tr+Sf7iK1U2e4y+VzMzMzMzM7GI79X8h9tq3f5DQTwAKeb6gN8EFr3YMIaLebGLY748Y&#10;4t8YJf6ZVmvjO6c+ObOHjKQm0GkOBmlFSk9H4BmBTxd5/iSAL4BYpdAStFatVqoxyyYZ2aTRTZFQ&#10;pCRgt0pyxmmHjtQ4Y5s9duzQcVxRePxO1ocfn8Z+szPcvxy8fCZOEjoSSNMXzflLww95/w7cKwjK&#10;yEAJgcCOyC0gvRfIdwjeyJXeqde3b5EvDI6am5mZmZmZmT2aTjX96/XuPct89D9VqtnTvd4RK48v&#10;YLVjCAH1VhPD3qAgwt8E4v9Wba1/+8wmZ/YIkURsotWr3VuJKV8XK9dCjM8p5VcS9AzEFzhudLMS&#10;A1uVWg1QggSkVEwb3CSA067bRzasmTeNw58uh2jH3NcRUOkHyjL7Oi5aSq25z8yvdjxkblrinH0n&#10;M4yXVs+b3yFjHAge03QN+Pg6BgCTfSEDASFJt2MId0i9BWVvZjW+CTS2SXaXmKuZmZmZmZk9Ak41&#10;+etsfvZHm+srP3RgH8e5d744oSNJNJpNDAcDkPGngexPVptrv3jmkzN7jEiqA92VwU5vNVYrzwh4&#10;UUXxlIAnQDyHpMsgVrOsshJjhFKCgElzm3zS2IaLmtucRjOZo8PN4y+xProCsnzX+Xs7HhU8Lh2a&#10;zqlynF1iveA9mL53Gj/m9JgwJ5QEgDgOIRkB9CVtMbAN8S1A71VD/A46w094+bL3hTQzMzMzM3tE&#10;nVry19n8/Dc3mrX/pN/vI6V09AUXZIl1s9mEAAyHo59X4J9qNK78zHnNy8zGJGWdTmddGl6qVOKz&#10;QXpa0JVU6BqolyCsA2hBWqnX6yFJkDTttD1drr3EDx5gTrVjeYHz0aHi4h8oxwkkl2koc0gl4oFm&#10;MkfRZPjpXo6znayPUSE6uY7g5PiRr1tSmOwNSQkhkFtiuBugdyRcR9I7lZE+5MbGzhKvxczMzMzM&#10;zB4Cp5L89bduvaio/yWLcWMwOMYWXg+w2rHZaACB6PdG31Hkn2o0Lv91cm7Fjpk9QJIq6HTWB0XR&#10;ijVcKxJeFoonKG4IeBXQBqS1er1WTWkcRo6XaxeSkMhQ7M/FZv93HnSMPjQ6Zui4/F6Pc/Z1HG8i&#10;ObuH47zuXIfea97zs1WPR4wzJwDdrXY8tEpSpUfTrtkJRMR4SXYEGCC1Qd6V8F6g3obC9X6OD9bW&#10;1jaPeE1mZmZmZmZ2Qd136icJ3Z2bP95cbf1wZ2vreEM+gGrHer2OkEUM+oPvJMY/22hc+qskF3S8&#10;MbOL7K60Uu/1VoDeU2R4MSA8WxSjSwHxZVBPAWpJWqtWaxxXRiakVEwqI1lgvCchsNy+kfuXRB/2&#10;/FHXz547LricHNv7wXj43o7S+Nyl93bcfT7sNZY5ogJztstNaT6c+fqwe2o3qOQkfJy9JkgKDBwH&#10;kWJP1K0Y+M08180s1K5n9fp3SXo5tpmZmZmZ2UPi/kPHbvfpXrHzk5Usu3SsKkfg3EPHeq2GUMnQ&#10;7/TfVQg/2Whd+SskR+c2CTM7M5Jqvd69S7FQU6HyEpheQiqeAPkSpGdFtCCuVKuVLKU02SsyaVwJ&#10;iYSjl2cfFTruP+fw40dWOo4PHbXE+mShY6nKcbll37vh40zIyH37Oi4OMTVdjg2UQsfZ+43HIDKM&#10;Q0gCuAeiB8WPSP6imH2zVqvdJull2GZmZmZmZhfcfad+nc3P/tPm2spv6mwv0Txm7gzOPnisVCqo&#10;Nuro7XQ/EfFnmytP/EWSvTO/sZk9cJIAtC9tb/fXmrXqNSW8XKT0FIjnA/C8gBUJK1mW1SQhFQUE&#10;FQCTpDRn24XTW2K9qL5yr8eNiLBgjGOFjsL45GmFI4m5FYeHjBHSZFU2Sw19xrWL85vJlMcbv1Id&#10;aIyzqLHN9PWNu2KTYZJw3gXUVcK3Kln8MAJvozO84YY0ZmZmZmZmF899JX7d7p2vM6U/DqWsKIoT&#10;zuDsQscQAhqtFoaDwV2J/8cwz/6C9wgzsylJa/3+1lqGeE1MLxd58UxgeC1BlzkOIy/FGON4n8gE&#10;ScVkO4Z0zCXWh4RrM/aNe1joOH5+ctE0fDzs/rsnHVHpyJmvy5Obfj0NLPfqF48KHg8GjvPuMbM/&#10;ZPk1BQHIJtOIAElhM0k7MYQ3GeJ7iXqvUmm+T7K/YC5mZmZmZmZ2Tk6c+ElCd/uz/6G50vo1nZ37&#10;LDI5g+Cx2WxiOBqlQP6lAs0/3mg0Pj31m5jZI0cSsbW1OqhzHcAXkPC8VFwh4itSehbQeghxfZqh&#10;SeOqSOwt0V4mWDsk2MO+Ssfxl+GI0PGQsUpDanEDmSWOCdg/j9IS6yWXlWtu2Lng3vNC1GkAq8ln&#10;BgAREEFGAdsEPpXwTQjfqzF7E43GXZLDBfMzMzMzMzOzM3LitK/fufuPZxn/yHDQR0pHbSV21CxO&#10;J3QUgCxG1Fsr6Hc7byFU/lijsfGzpzK4mT3Wxsu0sTEcdp6MhV7OoWeA4ikAb0DaANmUtEYySEoQ&#10;Esij9otcYm/H3eBx5vwTdbE+al/H2WtnKjIXNI7hoQ1lVHo0714Lqi2VSo8n954NX6fh47SaUkFg&#10;5DidFAJuAWFL0rcj+cu9kd5ZXV1tu3mYmZmZmZnZ2TtR2ieJ7a3P/sdWq/Wrup1T2krrFILHZrOJ&#10;0Wg0hPinqs3Lf9r7NprZWZNU73bvrGVZvIwUXwV0LUkvQPoiiBUIlwBESSKRJl2zJ52zgfGeiDhY&#10;/1gKFSeBI3AgoJsbPB71W6DZaseZJc1z94/E3EYye9WO2AsGF85n2rl6OtjeEu2FwefsfpULQ8d9&#10;101LIQlEgIQURfQJ3BX4OYlfClnlkyyrv03SW26YmZmZmZmdgRMlff2tOz/ELP3Rosjvv8pxdyYn&#10;Dx1JoLmyimFv8H4K4Q83Gpd+/nQmZWZ2MtP9IkOIr6koXoDSNSG8SqQ1gZcJ1AUUGpdQFgzMMa0F&#10;5HiE8nilSseZZivzbz/zeN9ybu4P6MpNZeZdX57FEZWO027WR4w1fpWHdQuf9/qmwePkOA88P+fm&#10;5flyUgEZIEYFDUjehvRmIXwYY/hutbryPZKDQ+ZlZmZmZmZmSzp20ieJvZ2b/22j1fi1972X44HZ&#10;HD94DCGgsbKCUX/w13rD+IfW19e3TndSZmanQ1Id6G30+8OXIvBCXujlEPklJV0GcAVSE4EFIEmY&#10;NK059r6OwBFLrCcNZbhEQ5k548wJHqehI6kFOei0mjPh4H6W8+61KFQtLbHWzLm7ZY+LlovPzpsg&#10;wjiIZBCwLejTyPAtRrydZek6sLZD8rBw1MzMzMzMzBY4dsrX6dx6A3nxJ0LgyTtWL5zN8aYTY0C9&#10;2UKv2/tzb7au/vgPeJ8uM3vISMq63dsbZHyBCi8h4AUmvCbqKoENASuT8xQYcgKF9i2DPrKZzG6g&#10;Nw0bsXiJdfnrOaEjMW6aMx1uZowQtJuRLqo61ILjCx8ftsT60OXVi8PY8asTxsvdp4cDwEAwE9Um&#10;sAPhQyB8lzF8UKk03iXZnTOmmZmZmZmZzXHs0LG78/nvb7Ra/0Jne/ss5rN08BhCQKPVQrfT/ZOt&#10;1Sf/2NlMxszs/EkigI3RqHtN0kspH73AgGclfpnAKoBLkkhO94dUGn/eGwKLg78DoePk4FHhZUlI&#10;4yGEgiCdAAAgAElEQVT2hXs8opP13pgHG8ocUq05GzoCB7tYH5zzguBxbz9Jzl7HmXMUJTAwhAT1&#10;QuBNFfo2Aj6W0nfr9fXP3JDGzMzMzMxssWOFjtraWu+o++eq1coTw+HwjGZ09JRIormygl6n++eb&#10;q0/+4bOZiJnZxSJpYzhsX0XB14T0FJFeBfCypDrIDUBx3KhGxeTzwq7ZS4SMh4SHB8JFjQNHcboh&#10;5cKx9gLHvbDy0KYyi5ZYa+bYwTnPCR7LYexkSfj08b7QcV5oGyYfJHFPSTdEvhlj/E6l0vzQVZBm&#10;ZmZmZmb7HSt07LVv/2itmv2BXq8HLexfcAqOCB5ba6votnt/t7ly9fe40sTMHlfjisj2xmCgdUpf&#10;A/Cckr4m6CoDV5S0TqDAeF/CBChHqUQROLLCccEPemrSNIb7zuO+/R4PVlpqX/OYRftJzpmL5gSB&#10;nDfPZULHvcfEtHGPZv46FA65dlJlGiVFBm5BuCnw26Q+L4r4ZrPZvOe/m8zMzMzM7HG3dOgoCd2d&#10;z/+7ZrP5I532KTeQmXVI6Fiv15DnxWeJrd/WbDY/O9uJmJk9XCRl6HTWR6G4BoZXk/Ivknw1SasE&#10;L4+b2SCRyCWlsD8cO0614/wqSlKThjLl0HF/YHiw2nGJe+/+pqvUjCaWc8V9IaHmB5EHH+9WOoqT&#10;MHX6fML8MWbulQIQCCACyKW0FRjeQ+B3Uip+uV5fv0OyBzMzMzMzs8fM0qFjb/Pz5xT0Z0IIK3l+&#10;xgUcC0JHkqg3mhgOhn+wsXL1/z3bSZiZPRok1bvdO2sxVr6ExC8z6AklfZ3AuqRLkzQwjfeIVIH9&#10;gduM3WXUi0PHxWGldgNH7tYZAoeHe7uvonRs8jjMXlJOIA8PG+dVPR78K1EzH3PvhX3LwJkBIElR&#10;2ATZRtA3Ab1TqRTvABttHrNpmpmZmZmZ2cMoW/7M+Cvr1bjS7Z5DwYY0N3hsNBvod3vfaqw++ZfP&#10;fhJmZo8Gkn0AfQA3Afw9AJA2Vwc74SprfBUpfZHCVwhdFrABYEVCQaqYhIsFDoZu8xrVABJLy6xn&#10;z+HkyAn25+Ck+Tb2L+ku3bl0z+mND7vPOLFkecn3gSXjiwLUOe8FMZ6f8ulYCVojtI7E5wH0hv2w&#10;GULns36/84tSuF6v192MxszMzMzMHllLh44qRj/CWDnLuRyKJIoExazyv/sfaWZm94fc2AGwA+B9&#10;AJAUO53ORjWkFwulL0fyS4BeB1QXsCGhSmI0Cf6mP4PnNH4B9pYqzwkGDwaOiwLK6THMOT55LqHU&#10;VObA9ZNJHDbmzHOJc6ody9ctGmsSXO4Go5ASARTj+UEAo4AnktKTBL8/hLQ5HOzcGAx2vgXgerW6&#10;8vEkHDYzMzMzM3skLLXGS9KV9tanP1mvVp4cDEdnPac9pWrHRqOOXm/wbmvtqX+D5Bm1zjYzsylJ&#10;qxhsbwyp1zXCiyGENxKKZwhchlgDmWPcIXu6JHv30lK148ygpfP2lljP7v0IzA8zZ4/NawAzfZBK&#10;oeOiasXyvo7YO537n98/9oK9Iud2ChcZSmOV588w2Q8yQtoksQOE90ZF/nPN5vqHIDo8Xq83MzMz&#10;MzOzC2W5Ssdh+1JguHTmezkeIsQIhPCBA0czs/NBcgfAjqRbvaK3EUP+Tkh8CeRrIJ6XdAVCHWSQ&#10;ksZ7QqIoDzH5PA3wlk3RDmsws+jY/rkffS8tWCA+PTit1pwZduFel5P77QtGp+fPuU5pvHQ9ScAq&#10;ENZJrWeB1WLYvhYH/EhVfejqRzMzMzMze1gtFTr2itErjUat0u11J0fOv/pCAgLiXz/3G5uZPeYm&#10;wddnkw9onKtdyvvtLyqkL0F6AwgvAWpivCdkAFBMgrXpfpDjvzjK5XvaF0YuaiazyHT/xXK1Yznk&#10;PCQg3HeWJvWWM3+xEZPXkWauWOSw+03mszu90mvlaBxXShKqAH51ntKvKcC2etu3B73tbzPFt++1&#10;2+8/9dRT7oJtZmZmZmYPjaVCR+X5r2a1uvw/BU/LpKFMtVpFr9O5zcr6N895BmZmNmPSffkegJ+f&#10;fEDS6mCwfYkJX4PS8wzhK0m6SuDyuKOzplWQOebv7QjMX1o97QmjOc1kSqfP/2VYqVxx9n4B5ZY2&#10;miz23j/mojkecnxvX8cllCctAAXIguPHGYnnAL2oUPy6S+vNW73e5ncyZp9kafAuGpc/dxdsMzMz&#10;MzO7yI4MHSWFztanz48LMHaP4jyrHSuVCkbD0UfNZvPzc7upmZktbboUG8BHACCp3uv1NipBbwjF&#10;C0r8OqknBFyRVJk0BBs3pdkfQC4I9Obt3Tg9FuZdukzwNx4ggQhIe52rD4SNy4SP8xdqK2Gyr+Oi&#10;pjjTcaZVlaW/YDkCMAQRBT0TyGsJiQNW7rG//fFo1PlWng+v1+sbn3LRHppmZmZmZmYPyBKVjr0n&#10;BFzLhw9oK8VJwUiI2ZsPZgJmZnZcc5ZkZ0BnIx/gtUKjF5P4VQLPkLgiqAEgJ5BAFtC+fSHn/ZZr&#10;JvBL2Ased58vX7toufVMI5npsd1bHnZt+T7law+EipPgsdxEZrYakthbxj1vH8zxc2IOUKRWgPi6&#10;Cn0lIm7l/fano37nHw5yvdlqtbYmga6ZmZmZmdkDdWTo2OvtPFWvVa8MH1ToOKE8vfVAJ2BmZic2&#10;CcJuA/hpAD8tKQI7q3leeUV5/oUEfQXAi6DWJa1Mzs8h5LMjzSyxLoV3s1swjrtYHzG1eZWH0+Pl&#10;+5SDwUPGObShzOTxgU7Xi8LReQ1oMA5lNdnUkg1JrwDp5WqGfzLvdzYH3Z3vIFavV6vV75EcHDJn&#10;MzMzMzOzM3P08uqRNmIjBh0o3ji/JdZFniNP+a1zuZmZmZ25SafrTQA/B+DnJLHdbm/EiC9kAa8j&#10;8eUEfZnEVUzSRCUVk+vKgeAkmEs47O+kI/Z2TDN7Ok5PLXewPrxacvc25fBRC65duO9jKL228pjl&#10;+0zmJHAccCaQQ4xTyA1BlxjwRaRhJ++Pbg+67bcQcb1abbkTtpmZmZmZnasjQ0fG+IUHuVV9jBH9&#10;wbBXq9S3H+A0zMzsDE32JLw3+fgFSUS3eyUPeEPIXxDwHMjXAFwGWVdSTiAH9y3F3jfk5D8UkHQw&#10;zFuuw/Ve8HjUnoyzS6QXLcdOc55fVEW5oBu3ygdn7z9t0lNJSs+RfB4JP5IPOncGvfZb1Xr2LaD2&#10;KcdBpZmZmZmZ2Zk5ek9H4Tks7JB59tWOMQaklLopa/TO9EZmZnZhTELI2wD+NgBIYrfbvVKNek0o&#10;nlfgVwm8KGAD46AtAUgA89kO17ulgfsDOhx4vK/asbzCedei8HF2afSBvR1LDWUC5geSs41k5gWk&#10;E4lA0Gzp5Mx4IjmanJJJeprSM6P+8FcTo0/7/c47QH79Tq39+TVecwWkmZmZmZmduiW6VxdPgJXz&#10;mMtcJCFoUBSF96UyM3tMlULInwYASX9+MNh+lgxvqNCTgfpyEr5AagMJEFCQTIBGs0Md8XhaQHhY&#10;BeS8SsaZ4HG6hHqcByoJjOVqRk7Cx31LsGfnsX9u40hU43xy7i/8Fs15fF8yAWgK6UtBeAXg9tXe&#10;anvQ277OGK9XKs33SHYPed1mZmZmZmZLOzp0TKl1xBk4y2pHkqAwbLZaDh3NzAzAbmOajyYfkFTt&#10;97eepOIbYnqKCL9S0jqAywDiuOpPueYHc3OqC+cVRpYrGfd9DcwNDff2bmQgpMRSF+tFy69nG9js&#10;Dx/HZwjQpHqTmKabkwHm7QdZfkHFXqdvNkg0ofQ0ivSDw3zn7rC3/U5i9R/WarUbk0pJMzMzMzOz&#10;Ezk0dJSEztYnlfn73Z+7B7m1pJmZXWCTPQo/nnxA0l/oY/NS6FW+H0yvKOl1klchVSbNaApBOeb/&#10;5qy0xPrAXz2LftNWDgwX/aXJ0jJr4GBAWN4TEpi3R6QONrvRwVD0iOXZu9eOl3OTACRSl4HwQzEV&#10;Xxv227dH/c5bGeL7GAeQ3gPSzMzMzMyO5ahKxwrBysHO1bPOpZP1hUg+zczs4iPZA9AD8AmAv7S9&#10;vb2x2qi8NspHzwL4uoSnAGxQaADKQSYBOQBO9nYsN3Yph3hzwrtd5f0aS9stApOKx9kqxgPTnhl3&#10;9r5pb4n19NjeMvA5+zoeNlfMdNEmwAJgLqpK8DlRL4w06qg/utvvd96s1bIPgeqHkypTMzMzMzOz&#10;Qx0ZOmq8Af25TGYeSRBR7XQ6NQA7D2wiZmb20FpbW9sE8A0AkPT/7OzsrFQq4RVAbxD86mQp9hVJ&#10;CUAiWIAoh2tHBHj7HNbpunx82nx60f6Qh43L0kPOOTh7/3kdsxd18BaAfBxuskriGVLPjQbDPsLo&#10;+qjffi9RN6vVlQ8cQJqZmZmZ2SJHho4AKkrLhI5nU+2YUgKBZsyKxqkPbmZmj51JULYJ4OcA/Jx0&#10;oz4YrDzFFF5n0Pcp6SWQqwRWABUCinFX7AN/yR3WUKb0eF+oWF5inY64dupgteP46IFl4LudaxYH&#10;l4vmffCc8SjjOUrj15/Sa4XwlQAMRoPee6Ne+51M4T00GnccQJqZmZmZWdlRoWMBsCBPP0xcVioS&#10;ALRC0BENbczMzI6PvNYH8CGADyX9FLa2VkdVvlyQr5L4GpSuEWEVQBJUAJh+APP3T5wenz02/iKJ&#10;CElkYGmIedWGs6FkeVztPzRtUJPmBY/lOU6XgM9rOCMgcW+s3eCxVDnJPOxWgKYvi3glD2mrGOzc&#10;Hg67v1ipNK4D6Iw7h5uZmZmZ2ePsqNAxJ1QsX8B4+tWORUpoNpqVTqe3cqoDm5mZzZj8km0HwC8B&#10;+CVJ/9dw2H4hAq+MUnopILwmpCYR1oVUjPdBxKIKv0m4t2/vROxmjbtVkPt+s7dMQKjJI46bWANA&#10;MVmqDXFyYdp/fjmsLAWR++e2J2Gvy/XcuQnQCONdUJoQvpDy4vlc7XsS2+MAcvAOebntLZnNzMzM&#10;zB5PS1Q64oFWOgIAA0Cq8kAnYWZmjx2SIwDv3r59+7PV1do7AD9Wnp4D+YaIS5CqHP8lOe2EDcxd&#10;Yn1waCmx1Ml64RTmXD/TyVqzT07LDI+b9k3uNbfAstwQZ1YKZAIRJVwFdCXlKeastKTeR0DtY1c+&#10;mpmZmZk9fo4KHUeSRg86dASALFa/AOBnHvQ8HneTpkIVANXJZ6LbzXpkJJkBA5AkR3kFVQCoYtTt&#10;VSuVCkYAMPnvPBVUAEBQGqFahZSKmqpFb7yXGCQVzWYzx/gf9yMAQ/9D1szOw9WrVzsArgO4Lgnt&#10;dvtyvR6/UoyKLxH8iqCrABoY/3yaLr8uVRceqCjUJHBcVHE4rXJMOBg8lsZV+fHuU6XyycOayUwP&#10;z3Sxnrlm/xLrRftOpslrFgCEoGsq8NywGPSp4Tu93s736qx8hlrto4vw/ynMzMzMzOzsHRo6kkR7&#10;88YQx/oHwlk0lCGk9MopD/rYkVTvdDqtGPMGRyHLQ78eEuohxBYYaoIuk2xKaRVCPSmtEqpLqgFo&#10;gKx0d25WAVTIUBFQhUSCGaioyfdTkggwwwAAe0BQdVQMSR5edTPSgOMQMYww7ANC6nGYQ8inm5V1&#10;291p6DgkOOzu3MwlbJMSGQZkaEvoENwC0SaxExK2RsVwK8baoNqqt4F6H8AQQNv/+DWz45r83LgL&#10;4O8A+DuSmhh1X+4X+RcovI7AFyFsTE6f7v1Y/gWJAGDSUGbRUufDKiWnDWXGweRuxSN3z+f8Dta7&#10;J+HAXo/zgsfJEuvpncbPLAg/yyu6AUwqP4kQQbxB6atD5D32i+uj3s4HWX3lXZKbMDMzMzOzR9ZR&#10;lY64KJVkKRXPSyLJQ4Orx5GkOBhsPysNnyazFRW6IuESkK4A6XJS2ggI1W77ZhNCKwkNgBUk1aq1&#10;WojZkd8G0xsBEpIETT4m99/3+cDjvT+yZRK+SIYITMt0OP0H/uSf0+Ov9z6mJ3L+6ASQF0ABjEaj&#10;vNcedYCdPsgByU5359ZmCOFzItwTcA8KHxX58E6sVzu12loXwDbJ4XJvkJk9jkh2AXwbwLcl/RTQ&#10;u5IP9Fqu/PsgfpnQlckPsEkFpBImAZ2UQgwxJQkzoR+wsLpx18Lu1JNEcVGV48Il3wfPKfWVYblH&#10;zdw5HBh3klym8TJ1BZCvK4TXh8P25nDY+Rwj/HKl2XyfZG/BazEzMzMzs4fUkSFQb+fmH6jXqz/a&#10;6XROc9hjqVQqGA5HW1m9+W82Ghsfn+rgDylJq53te18Pofj1IfDVoiiuNZuNFYTZfw9OL0hISUgp&#10;IaU0CQ2xLzy8WI7/PXRY0eI0pIwhgCGAJEIIQAh79yKgPEevPxCJDhJ7gLZI3iDDLYTwKYEbufJP&#10;Q8i26vX1TZLtk70+M3v0EdL25X6frwLpGoGvpZSeDIErEgqSOcli73zN/pJPMx8sPS6fNVNFyema&#10;69lqx/LnOeNKc84BEKYVjtM9JGfnkErjpNL105NL5xPguISSZJQ0DNBWAt4D8EH19srHvMY+zMzM&#10;zMzsoXd06Ni59Tvq1ey3dTrd0x76WJorLfQGw9/daj3xt0914IeMpGq3fetfzEL8zdVq5TkEQkWB&#10;UZ4jzxc1UF3kIi8tPtncTrZaeu+iaTgZQkAIRAgRjBG7Kx/zAoPhEElpJyBsppRugLwRYvaJUvF2&#10;ED6vrlTukmteNmhm+0hqDoftZ1DwNaH4KoDnQK5j3LBt0gX7wPLqcsBXDvX2zpkfOmr6BecEgTMf&#10;+2Y5cx6AIHBvETeodPCcA3PdN772Qse9c/aWagcAlJQAfiLhnXo9fAA0PvfqBjMzMzOzh9eR62qV&#10;9P5FqIQjCBb6QQCPbegoKbR3Pv/9K6sbP5qGPXS7pSD4IueHJ3IWe4POuctkzX7pa0jjitCx0e55&#10;03NCCMxithpjXA0xPI9J99l8OMRolPcHndGdTvv2TQrvM2Rvi/xuA5WbaDQ+9x6SZo+vyTLsdwG8&#10;K+mvDAbbz5J8HUmvk3hRwuVJKDddhl1gb6/E2WrH0sD7IkGMt3Tct/nibFg5PVY2u0w6zTy7zJLs&#10;ec8RQOL4han0TDmcLABMfxY/S+K54bDYkdp3hsPt71Z6ehdra1v++WlmZmZm9nA5MnQs8uKOqkvu&#10;+bfP6YZGKgoUxegHJFXGe0M9npjwGooR+v3B/idO9HafT7B3kY3/kTv/fZgGjZyYHpOE0Wik0WiE&#10;8nGSDCHUsxiv1bJ4DSH8Cgjo93roI7+jdufTbufOewHhuhK+m0L1e61W6+Z5vl4zuxhI5gA+mnz8&#10;lW73zlMhZK9IfIrA18hwFUATSDnAHHshYDkMnAZ+nDzaDSXnpICH7RNZGnO3oUy5ycz0YbnhTXms&#10;Bc1p9h2bPNb4Hvt/7JYrMQsAI4B1Es9LvJY3+QNp2LkxHHbeq1SaH5E8zn4vZmZmZmb2gByZOA12&#10;7nwx1/B/jYHNPC+OOv24wy8thIAQszwV4Xc21y7/wqkN/JDp7Nz695orK/92d3vr4JP3ubT4Yjrd&#10;vR2Pc59y6DjvOZIsV0pqQUlwCGSMGbIsA0MACAz7A6Qi3Zb4PgOuS/h2BK5XVy7fIL2fmdnjTPq0&#10;3u02Xs6y7BVKXxX0JMAVjJdfT6og5+zTqPKxvQJuAgp7G0bOWw49M9bsEuuw/xouOm9fNeZsZWXa&#10;29txb24zFY+zr2k6RhgXSwZIuB0jvjsY4J1Wq7U5CW/NzMzMzOwCOjKekVTvbn/6J+r1+iu93kma&#10;S55eqNVaW0W/3fszjbUnf/zUBn3IdLvdp0Pq/IlKpfJkvz+TTZ34rb7IweODCx0Ps0zYeOjdSGZZ&#10;hkolA0JAGuUYDIcDADcIvhWz7Fsq9M1qa+N77upq9viSVBsOOy8i4VVKX0XEkxJWsdcFO8c0sBME&#10;ilA40JCGC/dwhHBgn0jNCxIxXuk9Oc4DjWfmnL+/2YwOHGd5b8d5c0tzjgeMt9/dBngb4PuDQfHh&#10;2travYuwFYyZmZmZme1ZKmnZ2bzxR1dWV36os3OSRr2nF2jV63X0B/2PW2vP/Nhkb6zHUnfnzj9d&#10;rcT/Ms9HoShmqk8fuWrHB9NQ5ij3GzoeuPN4aTYqlQpCFgEAvU53xBBuEHiTzH62GvAt1Na+58YK&#10;Zo8nva8qXhpcK4ajVwW+IaWrAtYBZoByjCsgp8usd39OEEzAbgniwUY0BysLp4dnQ8fZkBCYX+04&#10;7/H05IS9Zdp7z80PHucsKZ/+vJ3+lE9BwjYZbmOEX662Wh+SHMLMzMzMzB64pVKW9vbNf6dZr/z2&#10;fY1LTvcWy41EotZsYtgd/mfN9Sf+8qkN/BDqtm//W41a9Xf2+/1S0xO42nF6xRmGjnOaz5xJCBhj&#10;4DiEzJAPRyiK1JbSdTD8IhK/kSN7b3V19e5Z3NvMLjZJYWdnZ61RCa8lpB8EeA1M6xgHjDnEvLTl&#10;4nRDxtku1tPHC6oTD1lmTSQETftmH1zqPb/acRo67s5p9xweGljOhJEHgk4CDABziZsxhu8Nh8Wb&#10;zWbzlpvPmJmZmZk9OEv9v/Hu9s1fUamE/3k4HOJk+copLrFeaaGz0//GyqWnftepDfqQ6m7f+j2N&#10;VuNfHfZ72Lff5iNX7Qgcd34n/XemBM3bw3Hx+ee3ni/GyFqtBsSAXrtbhBBukfh2SvwGIn6u0bj0&#10;yXnNxcwuDkmx3+8/mXH0WiLfIPC8pHUlgYE5daD52qKAD5hbVTin2nH/EuvyuOXzDyzzngw6d+/J&#10;BcHjnCXc8+YFTZZ/BwAhpdQNIb6X5/q42ex+RD7x2K6OMDMzMzN7UJYLHbt3n07D/p+uVLLLo9FJ&#10;GkefXqAVYwTIHOK/31h94h+c2sAPIUns7dz5rZUKf0cIMe7u8ejQcXzFOTWUOcldjksSSGI6hRAC&#10;sywiVqtAXmAwHG4q6ZdjCD+TYvaNen3tg/OYl5ldLJIC0L2SD/LXCvA1CC+RYX3S3DpRmDai2b2k&#10;9HlOgLh0U5nZZdvTj3JTGU3+U/r60NBxdl5LLOsO08fT8DHFGG6T4d08H3xSr69/SnI2DDUzMzMz&#10;szOwVCwjCd3tz/77Zqv5j3TaJ9nXcelbLaW1uoruTuenWxtP/4enNuhDrLtz65/JsvB7K9XqRrfd&#10;GR908HjiasfyfeYtpT7q65PedamZLXhRlUrGrFIFJPT7gy6Jb0PhG8ji367VVj/0PpBmj5/xj6P2&#10;5byfvSoWrybhZVKXkMRJ1+dpF+zDKh+xf2/HUqVjAhGRAAkBKtU1zlZOzq2GLC213jvOA3tOHrIH&#10;5b49J6ehIw4eA8dPpCEKfMQsfFTpjr7HjY0dmJmZmZnZmVk6lum37/yWai38B71uFyeLVU632pEh&#10;FAr4XY3GE3//1AZ+iA127nyRkf9xpdH4gVGvg9EoP8Fb/miFjsDp7+04DRnL4eJpNpRZxkzwOK0k&#10;2hVCGC/DJjEYDDtI6S2E8NMI8e/W62vvn8cczezikbSe9/uviMWrkL4EYANSBDnCXgCJ/Z81GyAC&#10;CAI5TTXH53FuJ+vp57n7M+4ts2ZpnBNVO87ce1/wuK+qMYyrHxljuDcq9D6ZfVKr1W5MQlgzMzMz&#10;MztFS0cyg/bnryTpJ6UUUzpptnKa1Y4r6La7P99ce+p3eqnU2EcffVR78vLKj4Wg31Jp1Ff7nc7+&#10;JjNLucjB44MPHYGDy63Pc1/HyX2POmU3iIwhsFqrAiGi3+22Qwh/Hwl/K2ftZ1ut1q0zn6yZXUjb&#10;2t5o9MPrgH6loGdAriEpYa8CEtgNHccJIw4uYR6fwwMhYFl5afWBYHIcPB5oKjOtjiQOho3z9pxM&#10;e5/CdG/H6YG5IWaYLL8uCg0DucksfNTrjd5eXV3ddPMZMzMzM7PTEY4+ZSxn3FTCdozxLOeztNFg&#10;iJjFLw0G29ce9FwuihdeeGEw0vAvEuGnRr1+Xm82lgmoHiLnle0dfh9OnNNkTmL3H+pFSqnX66sY&#10;jVBv1Fck/UhS+pejBr9xMNh5+QHP08wekDWubWb1zi8qpr8F4B8I+ATEDoAMQAW7v33Z/Vl3Wj+A&#10;WfpYNPTM8weemz7kwWML77fvvDT+jVyKkZEBV1XolUYlvDYYDF6QlB35KszMzMzM7EjHCE6I9tan&#10;/3Wr1fj1F2FfRwBora2hs9P+6yvrT/++Ux34EdDdvvv9sYLfWq1kPwwCvW5vyc7jFzlLAx50tWN5&#10;efW8ZdYPaIn1POW9zMpzDLVaDSklDIejHgP+QWD2U6OU/f2VlZU7ZzVfM7vYJNUwGDwzVP51SK+R&#10;uASgDmCy9LpcVSgAmUo/Wg6rdpy3BLp04UyVYiIQdqsdZ8eYHW96aLaaEpPfqc45vveY2jdXkoyS&#10;CjF8Sur9SqX5Kcm7C980MzMzMzM71LHimO7O/8/em8fJklX1vr+1d4yZNZ2p+/R8eqChocG2Ba9e&#10;BcXbKPJAEVSeitzn0/vEKypOV8VGEFBw4ipO8NTnuwJXEehuaUCElkmGqzYIdqMgLTTN6T7zOVWV&#10;Q4x7r/tHZGZFRkbWdLKqsqrW9/M5JyMjduy9IyoiKuuXv7XWmaf7nn5VHMfrFLAueshVUUrBcRxY&#10;5p8Omkc+NLGO9wjMjKR74cmAfb7W6qsc30MaxcjztVJXTbPwuLm5bVx4XDvEuiw+9tdtanKbYIzo&#10;OJLfEePdSVTkfvSQpimM4eOu43yEtbrH8+Y+NdHJCoKwqzhx4kRw8ODBY7DZoxTxzWz5EhRpTAzA&#10;OYbDrPswaKSCdZ9yMZnqekI1zJpgS4VpxoVrV8Os1yooU+2HiYfEyv4roRAgFTN3LMyXrO9+PkR4&#10;SgpyCYIgCIIgCMLG2JAUw63WwY5pvdnz3CNpmm7HkGsShAHiKH64OT/7A0Sz4kiogZkp6Vz4OtJ4&#10;Jpi/xgvDGc5TJEk6JufjdIqORNQT22ggupXFt9Xcfz1ZcODV6euDzDwkoA/rhus/D1XBcYtdj4yV&#10;lJLldcDwpMsi5GpzUa7rwvF9xJ1OTox/sOT+Tdic+zsiWp7ctAVB2G0w80KWta6zGT9GEa4DYaC6&#10;Z6gAACAASURBVB5QBFAOoPwN1lpux6rA18f2Vq7ss5KnuVoVe9Ae9bkdSwLjIHvMOJdl2fFY56pk&#10;a60iIk1EEWn6suM4D58713rk8OHDHQiCIAiCIAiCsCYbVpc6rRMvaTRnntNZ3qwWMXlBqzk3i+5y&#10;987mwqW/MvHO9xjx0umrHT+4Lc2ibyKixwTNBmAM0jRFnptSy8n9nIgISqnBqyICKQVS604pCgDI&#10;swxpmjIzGSLKiylyTkXZVAZjrIWTFJgAzcwOiBgMFwCYreu6ri4EPIbjuIBW5YDkSk8MWIa1FszF&#10;a//faqHXW8EGQ6zL71frUwVhgCzNYIx5AEQfDFTjnRSGxy9mroIg7H6WlpbmG556FBNuYOBaMObB&#10;UMxslFIrz1/qF6AZKzyitM2WVliACqcj955bNCJWlvuofGtWdTwOuR2r7RmF27FOjCzv1//yRhWR&#10;5XrZWnPGJ+ezCMPTUshOEARBEARBEMazcdGxc/ZxyNM/JSK18crImx52VbRWcF0PaWJf3pg//M6J&#10;dr5HYWaVdZcfy8o+OcvS/6AVXRs0G80iyI1hcgtjDIwxtaH0AwFRKWitoZSqj2EmIIli5MYmREgA&#10;6hA4AVNEhK5lE0E5bWKOSellInQBipko4tx2FHGL2cY5cmirMsdRKbM2KbPxPA/MNueeSyUIvGzs&#10;AUcAQlIAdBwnoEy5RBmBlENkvNwYByBSng7J0gHLKiQyIbMKwabBRDNgOwvL80RqloEQYB9Ak5mb&#10;jZkmFQVeMTDdsLWwxsD0Xu0WiJAl4XGc07G/bqNjk+d5pF0Xcbe7yEwfhKZ3huGB+6mobisIwj6G&#10;eXkhj+lRzPQVAB8FMA8iA0KOQp1bLQ9jXc7HFbdj8cVQwajoCNTnakQlt2PvVVXnMLSsCqN6nUBa&#10;F5bdEyCtAlSqHHVSa/VvgH+SiDYb/iEIgiAIgiAIe5YNq3/MrDvLJ9/QaIa3dNubjTCavNvR8z1Y&#10;w8s5+EdmZi753MQH2OPE8dI1Gvb6PLe3WJvfSEpdAuYDRDQbhOGwbEWEPEmRZllCQJsJSwrUtWzb&#10;itRZCzqvtT5vDZ9ThJYx6aJVbuQ4OgmC+TaAFEB3ugtAj4eZNYAQgJcky01l0lmb4xB53gIxH8xt&#10;fhmYj4JxhAmzBGoQYSFohL0Oiv9MbmBMDmPspvNB9nKMrSU0bkZ0HOA4WrmuhzRNU2v5PgK90W8e&#10;uJeI4s32uR9gZpXH7a+0ub1EKUoMODfAeaW880EQJAA6cg6F3U7x6IouzRN1A9v8UVC4AQQHDIMi&#10;B2TVmbias7AUZt3LiTEI2R5bWGaNMGuHK4bI8hwGbWscj3X5Hsv7E2A1wBmTbpFRX3LD8BSAE7v1&#10;d5sgCIIgCIIgTJpNfTLuts8+0/f0y+Ooi817tyb7oZyZMTM7g24nfqAxd8l/IaLWRAfYZzDzTBzH&#10;CzbpzFudNz14B3OFBcW2S6QuWOJlbdA2OmyHYbhIRMlOz3na6ImTs3G81GQ2h2HpCgCXM5sriXEI&#10;RJcDOOw4qum6XpEmzTLyPEee57DWriccuk50rLu5LtplSUTK8zxkWWYBfI6UeluU0PsXFhbkXhtD&#10;FrW+2tj8lX6jeSiLY1hjOszoEiGBog5b+7DS+gE2+Ber8s+H4cEzEq4p7FaYWSNNr01Neh2IHkvE&#10;8yAKwcgANljd8Tia2xHEIMUrm4b2GeN2BAqhkwGQreR27L+OCIqrhFnX5nustOmFX6ucoB5xgM/D&#10;90+IK1wQBEEQBEHY72xK+WPmZmfxxBuD0L86jjdr1NkaJ0BzdgadVvee5vylL5E/3oVphplnkuXl&#10;Q9Y1B4jxaGK+xlh7jVbqKsv2SBgGLpTqhbsbZFlWK0ROoJL1RiHf94mIkKTZvxNwp28OvIfmaHFC&#10;/e8put3lWxXsK9nyYRSFNxTABJAiIqWIYKxJCHSBCA8S6XvhOP/kuuGDRLS00/MXhM3AzH6aplcS&#10;p09i5isZOKAK12IOUD+BcI3oSD1Rb/AIK5Y1WdjByjrxj/sjD/etqp8DqoVo+n1aYmY1bM1cNR/k&#10;8LLq96MBzhSpZVY4EUXZv8/NzcmzURAEQRAEQdiXbFr567bOPD9s+C/uttu1Of+2ePjxPRKhMTeH&#10;qNV5S2Pukt+Y+ACCsMUw80LauXDEMK4nhRvZmusYOAbmyxszMwpgsLHIsgx5nvMaoXxl8XHSOSWL&#10;vI9KIU7Sh7RSd7qhvptI/sCuEncuPJWBnwNjHoCpb8UagCZSioFlBp8H6FMg/L0x+hOzs7Pnt3PO&#10;gjApmHk2jts3aq2OweIxlk0TQK6IeiHYRbPefyVxj4pn1mhex3Ehz+VRS+v6bkk1RqhceU/j8zv2&#10;xxmzngHokvBJCgCBOSKoBw3RqRMnTpy69tprJfejIAiCIAiCsG/YtOrHvLzQWWr/ue97R5Jks5G1&#10;W+N2VEohbISIuskfNOYu+f+2ZBBB2EYWeXG20cXVStF1uTWPt9Y8ioiOeZ43qxwHsBZ5niHL8qqw&#10;uJWiY79b8jyftFZI4uQ4k/rzoHHgPeLSGyaNl/5Pk9sXoxAu6sSL8gORGOwoRY5lzjWph0nRP1ng&#10;A77P9xEtLG/n3AVhUkRRdIVD5pgBbiLwYQLNAJyjcAEPhLyR3I5AURW7uFPWKi7TX+wJj2o9IuLg&#10;fUl4XK3/ioDZ//ZV95f7IeIKAFlrmLQ+50E/AM87LvlcBUEQBEEQhP3ARal+3faZ/xw2/B/rLG82&#10;pdvWJVvXWkNrhw3bXwubR962ZQMJwg7AzATEVySt+AbWdAuxeQwIN/i+vwCtYbOsH47d/0N5K4XH&#10;gWDmuq5iZuS5echxvDe5Qf5eooPtLRhz18HMKuks/zcL82wqwkurggf11q38rIolYmaXiDSKAkyP&#10;MPGH8ty5Z2Zm5guSRkLYjTCzA8SXmNTcYsDXEeMAAA0g5yE3cC/cenxuxzE5GKvCYa3wWNdHndux&#10;329t++FxVW/9SPVu9KpeW2ZuW+CsMXhgZmbm7OjZEQRBEARBEIS9wUWpfsyLc+2l7v8MA//otOV2&#10;BADHcaCUyrOcfr05d+iOLRtIEHYYZibE8WUpJzezNV/JxI9nxvVhs+nCGmRpEYrdbz6pYXuv1erY&#10;5Lmussywxn6GmP7CmznwPimqUDwzkw5+Uzv61jzP6x6aPLRE6D8iy+faYbAi0BKAf1FE7/TC+Y8R&#10;UXdrZy8IW8ND/JB/VXbouszaW4noEmY7by2sUmQZ/ecGoygsA4aCLUn2Y4RAZoCoeGXuhT5XxcI6&#10;cZEVwDwqPNaJjv3ligtyRHgs39cMAllYxcyp43iPODk/iCA4RURjUi8IgiAIgiAIwu7kohW/qHPu&#10;OYGvX9LtdDeZ23HrREcAcF0HSmmbpua1zflL/mJLBxOEKYGZg2737HUunFsM21sBvsV13QXtOsjT&#10;DFmW1f2xveFhMCo4liHf95TJLZjxCdb6fwbB3IcucsxdD8fx1XHWfTUp9WhmLguPdaHx/Udk3wVZ&#10;3qwBuAAygvoMNP0ds31/GB54ZIumLghbDIHbrUOxzq/XpK9n5kuJaA5AIT7SWLFwjHOx/6GE0atk&#10;PW6fcbkdS30NpUGo5pCsqaTdr5rNZSGRewHixT66X/UaGbNtEanjrht9iehwZ+wpEgRBEARBEIRd&#10;xEUrfszstZdP/lGzETyu29ms0WZrhUfHcaC1Rmbs6xozR/5sSwcThCkkihavYDY3K8bXsuUnakcf&#10;dX0PWZL2HZCTECDHQWEYqihKck30QSL9Jq85f/9FjrerSTuLjzPgV4BxBYpcdsC4c0hD4m6du5QA&#10;donIZdC/EfB+KHVPEMw9uHVHIAhbC/O9DrrHDiTaeywx3USEI4BiBucgDAt5K681y8zDhWRqw7Rr&#10;Q7RXER5XG5NXBMcxYdZc6UcDKHYipWjZWnzZdXEGCE+uUShMEARBEARBEKaaiXyabbfPfa2r+Het&#10;yWHMZqKDtv5DtdYavu8jjrM3h7OHf0fyoAn7FWY+mHQXvwIK38h5/iTtOJe4noc0SWCM2ex9UXU9&#10;1jggSYVhSEmStJnwDsv2Tc3m4dObPpBdTtxe+jpm+1IQDgDISptGxUcacWKtbBkWNBxm9hWpUwzc&#10;o6x+pz87+8Ck5y4I28n58+dnZmb8Y8x8Hay6kYhDpqHiM33KomFpfV/4U3UiYv91nJgIzdxPjlsr&#10;To7up0rL/XuUy2HYfeGx6EODYdAXH9FbMgA94LrhGQCnJD2FIAiCIAiCsBuZiNrHzOgsn3xVc27m&#10;6Z2lzRZV3XrhUSmFcKaJuBu/L0j1r9BBKXAh7G+40zmSUvaVgH0GMz/B9/05gBHHCZh5PQJkWWSs&#10;rqtQNNFaa8fRyNLsOJR6qx8uvH2/VnJNO4vfacE/yZY1iPrCYzWUmkqiY925HQlzZ2aHCB4RnQPU&#10;B0jru3x/5t+25CAEYRvhKLosB642ZG5SoMuhQMycYeWeqQl1LjsW1Vqh2UPraorKrOGsHAiPZdFz&#10;dE7cKxqlYQe+TT00l37oNRPps9bScc/zzhLR4upnSBAEQRAEQRCmB7V2k7UhIriu9+E8SVmpiXS5&#10;JRhjYLMcIDw59vlbmNnd6TkJwk5CzeYZL5z/oCL3zUT0ziSOjydJiiAMoLVWWPvbAMK6BMeVTcYY&#10;k+cGnu9dydZ+R9ReekpRyXb/YRQ+DsYDvOJxqroYV8uZWWXwcyhcUZQy8yHA/idr8md2u+ePTmja&#10;grBjUBiecILlf/aV+qRS9BCzbRORA2CVZ8hQjHL1mbUqXMQ3r6f9StX58eOX+ypezUjf5TYMAMzm&#10;IGCuz7Loamb21zt3QRAEQRAEQdhpJmovbC+efG1zfuYp7cUlbC4N0fbkLnJdF67nIYqSBxTorcGs&#10;+16ihda2DC4IU8zy8vKC5+VP4JyfRYqe5DrODAAkSbLevI+rhFf3V6+8cV1HZVluSOmPa9L/v9eY&#10;+9TFHcHuI007N9ksfTUYVzIQ9Vb3nU4ry8NVrKvOq1UEDzgM1kT4MkG9Ownn75wnWprsUQjC9sPM&#10;BOCwMdFXWGuPMWMBYAdFxeu+f7DvdiychePDrFcNsa44HteT17FyL3I/5Hs4PyuXnJl6qJ9+u/52&#10;BcAy265SzlnHyb8IzFwgovV+KSEIgiAIgiAI285EVb7l5eVjnpO+QRMOJUmy09NZZZhinDAMoLSD&#10;JIqPA+pOQ8G7ms3m2e2ZhCBMN3G8fMzm+W2KcJvnuTeQIiRxAmvtevM+rhpmXUKFYUBpmiVscVec&#10;0xsWFhY2m6dhVxJ3lp/KnP8SQA2s5Hesy+3YXz9OaKgWnClvcVDkfPyU57h3aG/mQ0S0mQe1IEwd&#10;zOwBnWNZzLewspcAegaF8GgA2JoQ697yyGv5+TZYv0ZRmbovA/rVsktfwAwJj9X8jrYkOpbH77kd&#10;2QIaRFYBIGaVKItTToATQHB2v6aoEARBEARBEKabiat8ncWTzw2awS8kURfWbvQL+O0VHfsEvg/t&#10;eUjj5Iwi/S6TZncH80e+tD2TEYTphpmbaefCN0LRNxljviZshn4aJzBF1ajqTVvN8biW23GAUqQ9&#10;z0OaZZ8hqDd74fz79pOLJ+m2vtna/BcB9gHKKpv7bsfVcjtizW3FqfcA5ADdqx36U8+bv+8ipi0I&#10;U0WhDXYO5zEfY+BaVnQlAA+wec8BiZLoWBUYx7oXVxEdq8vlftfO7Vi8WxEvh4XHEUGTeZCTkixZ&#10;0gCYqQXYLy0udo5feumlEQRBEARBEARhStgSla+9dOI1zbnZ2zpLm4ng2xnhEQA8z4UbhEijqMPA&#10;exU7d3rNhX/ZngkJwnTDzIii5ScoNs9i2KcFYWMmSxLkeT6u0MIYVr/HPc/TWZZZEP2tctw/8v3Z&#10;L1z05HcJUWfxu8D8IjC7WKlW23dKlUVHoP48V5xVJUqnnZkVAEcpOk/Q91iYvwzDA49M6DAEYSpg&#10;Zi9N21fD0s1QfBSgGQBcEvXHuRTLjscht6MqKYdYl2hZV7iGeagNV/bTw+OujGX6omMPbQFAA2QA&#10;ArhN5Bx3XfdhIpKUMYIgCIIgCMKOsyUKH3P7UNzpvsH33GPdbncaplQzzPhxHEfDDxtIoigjUh+1&#10;pN4Shgf+cXsmJgjTTxwvHyNjn205f4bjOAeJgDTNqqGGG3Y7DrYS6cD3ESfJOU36T9zG/J1EI+6/&#10;PQczI42WflIp9X15bmIMCw+FmLhy6tZygRb79P9fkS4HowHkAOwS6CSTfmMQzL5jP5xnYX9RmBRb&#10;C3nu3sBsHmetPULkMMD98OvVQqcBgBXAXO92rNuvTy+cuhrOzdX+64THsY7HlXnowToNWANoXYiP&#10;HVa07DjpZ4G55f3kGBcEQRAEQRCmiy1T+KLWma8ihd8nWCfL8rV3GGLnhUcA0FohCBtIkwTW8ics&#10;0VsajUMfphUHkiDsa7rd80eVxbcy+Jmuo69BIT5WHUJjWPs+11prRYTc2o8q9v7An5n53MXPerph&#10;5iDqXvg5R+lnGWOrwmP1tFXPcdXluKrjESt57lyAGMA/Ko3X+/6Bf9vs/AVhmmHmAMiOGZMfy3N7&#10;JRE1UdwVvdyPRTPUCIrEXJvvccw+JYeiqmk/UpimHGZdvBsjPPJgHhaAOyKUFsIjFLTqMNu24+Ch&#10;z3zm30/ffPPN8tlFEARBEARB2Fa2VN1rL516frPhv7jb7WLFILAepkN0XGlGaDRCWGuRJOlnieht&#10;cfPIPQeI2ls8Q0HYFbTb7cOOSr6VLT8vCMOjWZoiz/N+0YQxrPs+J9/3VZqmi0TqT/zGwh17vQAK&#10;MwdJd/F2Inq6tdwXHlfO5eipGxdqPcyap5w9gBYJ6s/9cO4v9/p5FvYvzIylpaXZRsO7FuDHMuNo&#10;b1Pf/VitHg30HI+9/asFtcr7YGU/C8CprCv6GhtmbQEo2Jow60p+x2HHY8/tCABc6JX9DznMrNR5&#10;Y/BI7PvnF4j2VaEuQRAEQRAEYefYUnWPmdFdPv0rjbnZb+ksXdjg3tMlPBZNCUEQQCmFKE6+rJS6&#10;0w/9dxPNSMVrQQDQbp865MD9Dib+zsD3D6dpAmP6fwfXse77j7XWjlIKxpi/9x33v5M/+8Ak5jyt&#10;MC8vxB37Umb75J74Nywi9gOnxwu74wXf2tNeCCDMcImIAHxCaed3/T1+ngWBmf007RzTWt9kLR9m&#10;xizAOVZCr4fEvppQ63Fh2egpiH23Y8UFXuN2LJaKZY3qs3Oo/4roWA615pXm5XQXRAAnmpzjcN1/&#10;ly8VBEEQBEEQhK1my5U9Zm4m0dnf8z338e1WG7RukW/6RMcyQeBDu72K11q9M7f0V2G4cHzCsxOE&#10;XQlz92jaTZ5tOH9u2GweiDtdMHON+Lih+48BUOD7OknTZRC9IWgcePteTnfQ7Z4/qli9nIieaK0d&#10;TpA7nNuxTnysFx3LLYfyOw73x4yQiI4r0m/0gtm7iajq7BKEPQUzo9M5fchxmjcppW5g5gUUQmGO&#10;kkuRmA0RUU/0q95nZYd36VXVCJJse0Lg6LOxH2qtx4Ztl4RHXb1/e/8Yerh94aEs9us6ihbbrvnS&#10;LM1u9FthQRAEQRAEQVgX26LsLS2ducbX9vWu6xzpdqN1Co/TLTr28TwPbuAjjdM2Md6XGLxldvag&#10;OIMEAUCStG8kmz/fWvNNnucGcZzUhFyvHfNbaliEEWrtFM8Rfp8l9QdBMP/lyc58ekja7Uczsp+x&#10;zLcQUTTYsP4Q66LqdXkrAYXQuBJ+WVouiYvkUrH+PVDBm4IgePCiDkYQdgnMi3NZ5l7JzNcBdBUA&#10;F73Q657TsS6/I7BqXkg1RkAciP4rffJQTsdxVbJrwrz10Ph69AuF8vNUAUg14TTc8CGAzl/kRyJB&#10;EARBEARBGGLbPl52lx++hZT7e45WQZKsN6JndwiPAOA4DvxGiKQbZ4D6gCLnLV5j7tMTmJ0g7HrS&#10;5fO3subv147zZICRplnJ2bPh+2/wR3PYaOio231Ya+d3/cbCPROa7tSRJK0bbJ6/BpavQb3wuFrS&#10;3HWGWY+IE/1GihghSH2RSb02DGf/Yd0TF4RdDjOrJEmuIMoeR6QvZeZZFLkdc6yEWY8T9mrEQod7&#10;q+sKywwLiPVux+q+5VBvVEOtMcjvODKncn8KGpm2OBOb5HQQLJwnonj8WREEQRAEQRCE9bGt32l3&#10;W6ef5jjqlWzNOita7x7RsY/WCkGjgbgbMTH9PZR+q9848HcSmijsd5jZjbvnnwnG84Nm45qk24W1&#10;1lyE6AgAcBzHsdZmpOjtUUL/78LCwp4skpAk7UfZLHsNmK9CXxBYvZJ1lXUUlqkNFwWBGCAP4IhI&#10;3e0Fc38kooSw32DmZpZFj7LWPEaTOgxYBpTppY6ohlRXxb3evaVKy8Pdl+4/7q3hokB1Xa7IlXGG&#10;RUeUw61LeR5HclCOpFToLStm7ji+fhDwjxPRKjl5BUEQBEEQBGF1tj2QprN85rmeS7+Q5zmMWc9n&#10;2d0nPAKAUgphI0Se5ciy7H4ifUfQPPR+korXwj6n2+1eqpC8ANY+0/XcZpKka1S5rqXa3vF9D1me&#10;/6th/WvN5vz9E5ruVNFdOvcEpdUvM/PlIErWGWJdv20on2M5zLq+PYGYGQ4RPJD6WxDesJfD2gVh&#10;HMwcpGn7SqXUNWz4GDOHALKSQLeKwDeU27HO7TjcfjjMuk7YLIda95Z1+UvOwbIe/VKh+mVof7sC&#10;YNjSBYfoFHz/PBF1ak+GIAiCIAiCIKzCjmTvaS+f/qFmw39hHHVhzFoGwN0pOq50SwjDAAAhTtKH&#10;HOXc4Ybee4iaUvFa2Nek3eVbjE1/3HXdJxhjYdb3LUSVIWEs8H0nSdNFrfXvu8H8XUS0UTFz6smi&#10;1pNyk/8CM19Bo8LjxsKsa52ORKs5HplZAeQoopOs1B8Gwdz7N34UgrD7ednLmF7+chxBFl1pwDey&#10;sYehVNZzPvYFQcKQuKfK6yv3GdflgywLj+sMsx5yOvaqWQ/dzmNETwDDQqYCQFqpKLX5Sc9rPixf&#10;nAqCIAiCIAgbYcdShneWTr+o0fT/r6gIsVyj9e4WHvsEvg/tusiz/Iwi9a404rvCBal4LexfTp06&#10;Fc433e9h8Pf7njcbJ8loXrNRyqGAI8KYUsoBYBn87sC4v01zc4sTnvaOk0WtJ2YmfwmBLwdRWqpI&#10;vVr+xppiMnVwnRDR20UNtjMjIKKWIvXH7slz76Brr003fiSCsDdgbh3MMnU5M1+nQEdhrWKiDMV9&#10;VMntOBJiPS6/Y3FnD4uO5fYotauGWaMkPg6ExFUKy9QJmv1/hCLsOmGFk66bPUy00FrzpAiCIAiC&#10;IAj7nh2tU9hZPvPixmz4/KjVWkN43BuiYx/PdeGGIbI4bhGpd1ly7vD92S9sy+CCMIUkrdYNBul/&#10;dV3nKdau6Xpc073IzDoMQzJ5fh+z+h2vMfepCU53Ksii1lfnJn8pgy8homp1rotwPFaFi5X2hehY&#10;asNwQGQV0cfcXP0Wzc6eX+/8dzPMDJIyv0INzOwkSesqh5xHW7ZXEJHLzDmKwjMlVNlRWBH7hqpZ&#10;F8KjWk2kHJvfEaXCMlykhxz0X3ZgriY4VuenmDl1FE61YnNidnZ2Ue4FQRAEQRAEYRxq7SZbBxv+&#10;6zSKzoaNECOfk/cwaZoiiyK4QTDL1jxTmex7k+TCjTs9L0HYKfzZ2QdY0Z3Gms95vgci0hfTHxGZ&#10;NE3BwOMs22cxc2NSc50WnGDmn5Wiz7iOq7H6s3w19+N6oMpreUvOzJ5lflLq2K9n5v2iPswwn5/Z&#10;6UkI0wcR5b4/+yXt0f2K1EPMttV7njnVpqV/qHmttl2rTX/83rbRR6gCuPRtznp8z3XrLRF5ucWl&#10;gdZXotVa2E+f3wRBEARBEISNseN/ILZaJ29wtPPrge9e3Wmtlipob7kdCQCY4bguvEaItBunIPqI&#10;NfYvw9kj927LJARhymi3Tx1yyPsxIjxdKeVkWVZ1PPb/uh0bXl1Bh2FIcRx/Qrn+b/r+zOcnO+Od&#10;pc3tQ7qb3c7MX0OKTK/W7eZcjgyAxqoH492OhfHPI0UJQd3tBbNvJKILGzuS3UWn0zniKPs9zLyo&#10;wP8UZXhofn5+aafnJUwfi4uLc42GdwMM30AKC8xsAZUXJsNBUZlK+DWA0WrTBWqsC7F0P3KpP11t&#10;yyt1aWqLylTHHXE79t2U1lqllEodrTrIcRJBcIqKkHJBEARBEARBADAFoiMALJ0+fXU4o37dDbwb&#10;Osvj0gRt41S3U3jsobWGH4ZIoxhMdC+At/iNQx+RD/DCfiTpLt4Gxo85rr4iWTvP45o2G8/zHGPM&#10;WYB+028s3DO5me48zOdnkki/0Frz7J7JaTXhsVzAoqD8joYKyZTb95eH8joO90uamUNF6h+8cO7V&#10;RHTiYo9tWmFmJNHy8wH6AUU4aS2fA9EntcKX4ow+NTs7u6dFV2HjMHMDWXZ9yun1mtSstdYvxMch&#10;ca8uzHpY9Cs0/+o9PtJuFeGxXM26bt+1cjz2j2eQ77FwVxqwpbZDziPw/ZNEJDleBUEQBEEQhOkQ&#10;HQGg0zl7xCH6ZS9wv7rbateEW+9t0bGPUgpBGMAaiyRNP0vs3BnM6vcRLSxvy6QEYUqIosUrYfjF&#10;nud8Y5ZlsNaOy/O4rtg+13UdY0ymSL3BDeffSESbqZY9lTCfCOIo/FEwfzczZ0S0ccdjn3q345BY&#10;OUZ4LKbCaChFnyHt/pbnNT+7/qPYXXAWPTFJs18kGjzK+xbQhxi4l4nuC4KZ+2vybQr7mKL6e3xZ&#10;ktgbFOgqwAY98bH/PKoKfeilYyyLjlVBsOqUHGwvxEHNgOndv9oCgF7pu9pfnQA6pt+RfRQAAquO&#10;g+DLCHCi9ywSBEEQBEEQ9ilTIzoCwIkTJ4K5prq9Mdt4etxqw4wUl9mDIdZjp0AIggCkFNIkPa61&#10;vkP77ruJZs5uy+QEYQpgZi/tLv4AKXw/kQrSNDU1RQvWJToyM5RSTrE73e03DvwOEe2ZhOM1FAAA&#10;IABJREFUytZ8/vxMGqiXgeip1tpueVNd85E1fUlxfIg1ADANpY8cW3QmYNCDCvrP/Mbse9cx/V0H&#10;nzoVJnPhLxLz4wGV9XQfBkiD2WVCh4geIeiPZRYfbjabp3d6zsJ00el0jrguLoXBo0F0AIXwaDAU&#10;6lwJs+7ffgblitZjXY+lwjK9Vw1AWQsLNRpqvZbLseqmHOeQVIC2bO2iC5xAGJ4jokohHUEQBEEQ&#10;BGE/MFWiI1C4AOL26R/2Q/8H8yRFmpWji/eH27GK73vQvo8sSs6Q1u/KLd8Rhgce2fLJCcKUkLWX&#10;vs5Q/vN+EF4Wdbt1oYUbQYXNhkqi5FN+w/lVor1TOZ4vXJiJfbpdEd1mrY2wmbD0fsLZ4k011LrX&#10;ZCSvY02fFBDjglXqT8Jw7q71H8XuIYmWn83W/hAR4v6Jw8o5UMxwiIjAfJKJPk6aPuz7e+d6EyYD&#10;My9kWfdyZjpGjEustaSUyjF0/1bcjqqXwXVsaDbQ259qQq37bewY0bH6fjVBsi8+VtyWGuh9leEo&#10;tRjl+cnw+PFzdOONkjJGEARBEARhHzF1omOfzvKZ53iu+imtKeh0ulhxN+0ft2MVz3PhBCGyKF4k&#10;pd7jZM5dNDv7wJZNThCmiCRpXQdjflwp+vo8z8CMHMO30IbExzAInDRNvqyU92o3nP2Hyc5252Dm&#10;RtxdfonWeLoxNsZK2OZI06F3azsdh9avFmJdaqUZ0Ir0m71g5k/3Wp63tLt8C4N/ESBVyb9HACwD&#10;TAABrAHlMOEcgf7eC+j9RHurqJFw8TCzCySXR1H2GEfpS1EodxmGw6wLwbEQHft3rUXvmit3V36/&#10;4kpcye9oAVa9ZT1auKZOxBxxO5b6HrOP7oddW7a25RKdwMmT5+jaa/fUs0AQBEEQBEGoZ2pFRwDo&#10;Lp++lRReEjTDY52lfkrD/el2LOO6DtywibQbxQx8wBq6ozF38J+2ZHKCMEXwww8H8Xz4QqXo+USE&#10;PM8vKmTPdR0nz/NFpdR/9xsH3zWpee40zBzE3aUfAux3AORjPcLjQHQselit+6J5rduxZj9SzOyC&#10;6K+CcP71RNRe73FMO8wcxlHr1Qq4DuAUFdGFK+8J5DCzQ4ouAPRxzvh9wdzcF7d52sKUw8wKcXx5&#10;pvkSWDwWsI61MEpROfQapUwH5crT1VyP1VBoVNyOg31KhWVqqmnXvlaFx6qzuiQ8GgC673xswZhT&#10;CIIze+2LCEEQBEEQBGGYqRYdAWD5kUcW/AP+7Z7vfWPS6SDLDWpyum0NUyo69tHagd8IkXQiZtDH&#10;SPHb/cbhj0nuJGGvE7UvfDsR/4jj6MNpml3U9a41OQxKmOlNQWPh9US00XDtqaSosLz4/cz44d6q&#10;OuGRe/8TCDz6MFpvmHW1/XDhmWKZHKXofa4/94dEdG4ThzSVpHH7BdaY7yoKxgxOzYrDrMYZRkXo&#10;tU+aHibG37qB+iDRzJ45J8LkYOajWRQdVZqO5cbMK6UsDOdw18y52L8Hy4JkRXwcFJYZ5HY0KBeZ&#10;qa2SXX0tC4+rpL4oVdDWvbBrVm245jQQnJGCS4IgCIIgCHuTqRcdAYCZnaRz9vuUwgsdx3G73Wh7&#10;Bt4ucROb/UEUeymlEDRC2NwgTdP7Fblv85rmA0SHO5OcoyBME1HUeqKy2Us83786iqJNC49EABEc&#10;rR0YY+/yGwdeS0TdtfecfpiZ4u7SjwP8fQBnQO0XEpsOs14lt+Nov4XwqBn4R6WdP/b9mc+t7yim&#10;m6Tbuo3Z/kRFdKx1PBJAXBKICHB6EdgPAnyPF85/iIi26RecsJtYXFycbbjuNazUtcRmoQixJoth&#10;YXBcmHNfcOwJkBaFTXIgBHJvTV1hmdVyPQ45G2sKy1SeAbq6XhX2Su46hk7B988QUbzecyIIgiAI&#10;giBMP7tCdOzTXT59q3LoZ/0wfFTUasOOVLfeAqba7Ti8FxEhDAMAhDhOvqRd721Jpt4zOzt7YQJT&#10;FISpI0laN7DJbvf94Oao2zWoDe9dm8LHx8r3PZWm+Yc4pd9oHDx4csLT3RGYmZJk+flszPcxY77n&#10;KOo/PHjIj9iHhnuo67Zotmol65H2vVYNRfQwOfRKz5v/53UfyJQSRdGVZJNXAHSQCFVRlzEaZt1f&#10;P4AYDhMcBn84CP2/JAqPb+mkhV0LMwdpp3NMB+4xa+2MtSZQinIMX1NVV/OQ2Dec39EQoG0lv2Pt&#10;fpUxxroaS4VraoRH8EB81CXxEQaAipntsuvmJ4jml9Y8GYIgCIIgCMLUs6tERwBgPj+TRvZFAJ6r&#10;laI43uIvxadadBy/ZxD4UJ6HtBuddBz3Ham1d4fhgRObHkaYKphZA/DQ6TTQVG6SZF6WGU8p45Lh&#10;gIi0IR04AFirzNq8Q0a5jrZZyiZxHJUxO2mQLXQxiw4R7dqKotzpHE6QvNwPw6+JOp1NCY/l29xx&#10;HIeZvwBLv+Q1Fz47wanuKN3u+Wco0I9ay4dKoYx90XFYelxbdES//RjhsRRWXSc6UECE0wr61W44&#10;e+/Gj2Z6YD4VpnH4q7B8PYjSyuEOnY+6UOvSewKBiHEW4L/ywvn3S6oMYRzF74D4sjTlm4lwuLe2&#10;n/NxNYdiTZi1ruZw5FJ+x3Eux6rjkXrdrhL2rVG7vx4aQwHImc0F1zUngNnFbUupIwiCIAiCIEyc&#10;XftJLl468xQo/mm/GV4RtTtb63qcauFx9b18z4MOfKTdaBGk3wPj3OnPzv77poYStpTe32ozQLfR&#10;akXNwFHzlukggw8CdJDZHGTLcwQ6QJpmmeETc8gEH2CXGS4Ynus6RERwXBcgwGY5jDUgEHJjYJkz&#10;AqW9cNuuUqoL5pYBn1KkTmqtz5o8e5Ac9xHfnzu7G0KNmbkZdy7cHoTB06JulzG+cMpYyre553mO&#10;MfYLYPVqrzG3Z4o0ZfHyNxhjfsYyHxkSHqvi4PpERwBgguolhOReH8zjckBWevVJ0ZJ2nNe47sxH&#10;Nn1QOwwzI4mXXkGgW8EUV07n4BzwqHiDkfcEZmaXiFICfSK3+k3NZvP0Vh+DsHthZp0kyVVE9gYi&#10;ngNsA1A5CiGwrrBL4b5l5ooICFTyP/a0wIGgiPoCM0P9luZVbV/ZRw9v16g+LxQA47BahJucAGYu&#10;iPgoCIIgCIKw+9jVn+BardZBj7L/B2Se47qu6na3SBvZxaJjn6LidYikE8VK67/NU/v2xvyhXR/a&#10;uFtJktZ1Jk0f5bjuZTbPDlu2hwl0GRNmYdFg4qajdegFfo08wWBmMFtYW7wyo7eO++LlwMlClb/U&#10;VC+JIRFBKQWtNUgRQCuOtSSKwIw2EZ1k5i+Ros8qOJ90Q3V8WgteMHMQdxZfBDbfRYq0tbwhl1j5&#10;LDEDvuc6uTHnlNKvcIP5j056vjtFlrWeZDPz88baKyv501b8jmMLyoxCUDz0diA89vpcFXIBdKDU&#10;bwTB3AfWeQhTRxpfeAGz+m4wJTXnasVdtiLglLdVlxkERSCXwf+qHe8u1w13tRtU2Hp6j/uDcRxf&#10;p5S5kogaKK632pB/DDkeNQOKh+sfgXWvZ6w8FYZEycrryD3f+x1Us00Pv9e9fosqNnXio2U2y24n&#10;fZAOHGiv43QIgiAIgiAIU8KuFh37tFpn/4Or+EV+GN6URhHSNJ18hes9IDwCgNYafqOBuNu1ivTH&#10;mfHWYObgrnUZ7Tai1tmvhqLvYctfFTYbjSFDmDWwxsIywxgDa2210uiW0btfBnITEUhrB1orKO0A&#10;zIiiyCqi0yB9ryX78dD699LMdAmQzIyoc+G/gO0PKqUca+26hMe+N696m2utHWu5zWx/K5w5fPdW&#10;zHknSNPFm0xuXwKmmwB0UXLa1e8x4l5E6T2PVrHu77NmqDsXwiPHBOd3/MbsX2/4YKaAJGl9C4z9&#10;0V6hHh4+TyiLNszDzjFU2q28EpgAj4HEUep/aG/mnr1SWV3YWpiX5rPMvZaZrmHOm0opgxX3dzkk&#10;upLfsdb1iEqodfX6rQqPQ9focH5HzSvTqBEeDagSat3rjxkgnedZEgTuWcA/tRsc+IIgCIIgCMIe&#10;ER0B4MSJE8F803me49AL3DCYn3ihmT0iOvbpV7zOkhTW8qcs+I6wefgeIko3NQVhTTrL57/TD5yf&#10;1q7jZnGMPB+OAGZmLrsSt0twBLCaSN+fAymlSGsFx/PBeY40Tb+stfMBh4J3UBA8uD0zXR9x58L3&#10;srU/Sor89QqPwMhtzsxMWmvHMqeAfm3YXHjbxCe7Q3C8dFVkzC8S6PEohASDvphQ63Tsn53667Jw&#10;PNaJkzXh26O9O0RISLu/5/szu07cjePON5DNf6oQHcsFqgcMh56iKFnN9eGqKwIwAyDWAOUMuisI&#10;Zt8hz2hhvVy4cGFmYcE7lqbqGJGdwcp93qdOeAQqQmJJdBzsg9H7udbVWHI79p2S/bGq4xSvY0VH&#10;cM+OTwCnjlXn4HVOEx0U56MgCIIgCMIUs2dExz7R4uIVjmd/yMI+w3Nd3e12Vs9Itl6mWnTc/J5E&#10;hLARoqh4HT1ApO7yM+fdtLCwvOmpCCMws47a5/40nJl5bNRuraf9VguOI0G0Y4THcfMg13XJ8QPE&#10;3c5ZZvqLTmT+8siRI1PjPok6i98FNj+hFAXGrE94HHObMxG5zJyTcl7vh/N/RkRbmER2+2Dm2aS7&#10;/AuWzVOJyKAIxaSB43FwlawuOg6HWI+vdj0OIrLM8ABOHUf/oePN3bmpA9ohsrj9H43Jf44IBlC9&#10;a2Mg1PSvqv4103c8VpXJkfDUwXuCViDDRPd5/swfEdFUOYyF6YaZG1nWvUYpOmYtz6MSdl1yI6Lk&#10;eBy6HivCY62rEaMiell4HLOfrt4DxT892k/JPU0AKcfRKVJ7Hl73FJGEXQuCIAiCIEwjdTFxu5pw&#10;YeFha+ktAH2EmRGGjcl0vE2ms+2OnWNmdDtdwFoEYeMGa/l5icfP6nQ6h7d5KnseIiRFcdFRxomM&#10;1XyMk5zOJttR7x9nWcZ5EiHwvcOK+NlzgX7KNpoz1yQg7+8YuE9rB7jIL1iYOfc8z2E2T+t2uzdO&#10;ZoY7DxG1AHovKfUQAAf98zQiJ4y4F8swj9SL2Nh1y8wEcE6gRp6b/8QcXb6R/Xec4RNAayyvdpNQ&#10;zZVKAIxh6zHbJ6Rp+4mbnqewLyGi7oULjQeNsV9ktksorild2t676iwA03/GDzaPWd7I+HW/R4Yp&#10;fjVWnY79ttU5MMAmz42XK3swTRtHFxcXZzczN0EQBEEQBGFr2XNOxzLd7rnbyJgXBIH3WGMs4jhe&#10;e6fV2MbKiRsfaTJzCwIfyvWQJckZhnqXBe4Kw4XjE+l8nxN1zn9X0Ah/LmqPGjL6odXlEOvtDK8G&#10;VnU6lkNja4UTz/OUMcYy4705e789MzNzdutmun6YO0eidvJLnqu/Ns0yg3Xo+uNucyKC6zpOmuZf&#10;1OT8stecv3/C090x0rTzOJNnP8vWPg5Adyh34PqLytTkdhwpKLNqmDWK70FCRfRpL5x/BRGdWt8R&#10;7CxZ1nqizeztAFusuD556GXlTTnMus4xWw5HLdoq2N6SwwxW0G/yGzPvmuxRCPsBZg6A9Mo0NdcT&#10;0TxguVhdLbxVqS5dhFmPczaumd+xFGaN0baaYQzgabuS8rEuzLroqZxPtlhHCuDcWnXe87yTRCSu&#10;R0EQBEEQhClhT4uOAMDMTtw6+ywmfkHYDK/K4gRpusmUWFMtOm5+rzo8z4MT+Ei70TJIvxvaucv3&#10;Zx+Y2AD7EGaej9rnXhfONB9XJzz22uxYXkegVnisikVj3VpKKeUHAeJu/Bmt9Gu85sK/bt1M10+n&#10;0zmikbxMKfqaPDdrCo9r3eau6zpplj3kKO+Xvcbcpyc41R2Fo+iKlJOfYfCTmRGBYEZ+4qUrs66P&#10;SiVrlASCcmhxv7faafReQwLd55H/SgrDRzZxONtKFi/9R2vxcwAsYG0h2FgqgglGhNey6FgXolrb&#10;thfyzgB0caeqN/vh7st/KUwHDz30kH/JJZcc1To7ai1dRkQuAMtctuPrUjEZ2DECelVoBIYbrpTE&#10;5tp7gQcjrIRW190XpX3GFmoiALm1+QXPmxHxURAEQRAEYQrY86JjH2aeSaLz36GInuf67tE8TpBs&#10;Rnyc6tyOk5+b4zjwwhBJFKVK6Q+A+a1e4+CnJj7QPoGT9o2ZzV/r+u7RbrszIvL1/yjrux63e3qV&#10;MLiqy3E9kOd5ZKw9Zw29LJxZ+F+TneLm6HQ6hxUnv+44+glpmhkaW6W5YK3b3HG0Y3L7MGv96jCc&#10;jmOcBMw8k8TLP8/WPhUAgzDsfhoIj3XXZuE+WhEea/NAruda4sLGRA0i+hcL75fDMHx4Uwe0TWTx&#10;8lMt80+BOcOKiFKnKfYr/wIY5HVEtVHlfVl4tL3dHYDbSru/53kNeR4Lm4aZVbfbPex56mprzWVE&#10;FAAwRZ5HXRUHGRiYEKsu3XFFkeocj3VtelRySo4vLAPU3zf9+yt3nOARAGel+JIgCIIgCMLOsW9E&#10;xz7MrYNZlH0b2D7HDYPL8yRBkiTr72AfuR3LaK3hh/1q1+bvtaP/wvEPfHSvFNTYTpaXT9/qa+cV&#10;XhgcjTqd2tBqYDjkejvnt84w61UJg0ClJl8kq3/Ga8xNhSjS7XaPko1+PQiDx0bdaNXCMqvc5oPj&#10;d7R2c2PPOI7zKjeY/+gEp7qjMLOXREvfy2z/MzMCUjTmATl6XTIYuogAHte+uqF6TQ1vZ4QA3e8r&#10;/1UUhlOb5iFPlr7VWPwoGNmKq1NzoZ8OhVmXncO2t2I0nHqFlXNG4KKi9aCZS0SnSDl/5HmN+7bq&#10;2IT9QZFXtXMojvkapfRlRBwAsMyq7A5nYFDNGtX1leXBNV7Z1i9c07+QK58hRoTOQng06GehrAqP&#10;I/2XXpXj6AgwZ4HgLNG4Z5kgCIIgCIKwVew70bEP8/JClphvy/P8uWEYXGHSFPF6xcd95nYc6p0I&#10;YaMBthZJmt6n4Lzday78LRFFWzrwHiNpX3g0Kb7dDYOb0iiGMWYotLosNG53jsehfH71Qsh6CmIg&#10;nGmquB3dH8y4LyaaW5zkHDcLx8vHEmte4zrODUmSjBUex1WxLjcBAK21Y409xVq/ci85HgGg21q8&#10;jcj+NAgHUXt/l6/HwuXYj6UedTvWCo7jGBbgGCGBPuvp4FUUBA9u/oi2jjRe/EFmeg4Y6fCxDnJc&#10;9k2NIw4trs/rONRmsDwQHos3BPZBdAqU/47vH/z8hA5H2McwM7XbOOD70dXM9nIiCnvCY1lArAqP&#10;q4VY91/XGWYNjAiPo8VlSu1X7YtR3ITEzLHrhicBnJYvSwVBEARBELaPfSs69llaWpr3newZsPa7&#10;/UZ4lc0zRNEaBWem2u24TYIoEcJGACiFqBt9UTnuHb6v/3paxKXdAF+4MBM75geVVs/zPM+L4xhl&#10;XXGHhUdg1H21Zl7HMkqR8v0AcRa/KAwPT40gl7TO38DEv6kd58osyzbieKw7XuoJj2fgOL8SBPMf&#10;meRcd5osan1VbvOfBfHVQF2I4tjcjsDAjTRS+Xqta7ivzvUETDBADYA+7YVzLyWi85s7mq2B+Yte&#10;Gh/4NWY8mkDJsOiosXI4A9FxSMjn+rDU8vvCMVaIjcW+tNIPQQUAvuAF/Kvy/BUmBTOj1WotBEFw&#10;JbO5ngiaC7/hIPy5V1im/PtgtcIyKO3bH2OsMFkKs+69hYUD9BI+lParDbWuEz8JcCxzGruuWgTO&#10;nyW64iKrCwqCIAiCIAhrse9Fxz4XLlyYCTz7NDb588IwuAFgRFEMa8d8Ib6P3Y7VYYIggHJdJN3u&#10;Cdfx7lbW3k3hgRPbM4ndT7d7/lay9kc8z/tK5TrI4gR5nm+1wFj+Y3GEMSHW1X1Xmx+FzSbF3e4n&#10;g6b336ZNDEm7y7dYzn9Da31gNeFRqXGy2gAGAK2Vay2f1dp/hRvMfGzC091RmKPL0jj9Ccv2GwEk&#10;A+kL6F0Jw2eIAVKF07HG7ThUVGbNoUvLRAAR6ANuOP86Ilq+qIOaIEnSuh7GvgzAAjCoAFx1OmKM&#10;27OsSI670njwf9/pCOJScwJIE/iDXjD3x0S0qpAuCBuhuLu7l8YxXasULi2Jjxb959+KoL6a07Es&#10;Spb65+o+Vcdj1fWI0vve6/h7q9RnP9yb8jxXWvsd13VPAFgkIgNBEARBEARhSxDRsQIz+0n33NeB&#10;7XMt81eHjQYlUYQsy4d1RnE7jgzl+x60FyCLo0Ui528sqTul4vX6YGYnal94GhHfxmy/IvD9BdIK&#10;JjfIsgzW2q0SIGvFx3Jqyf6qmv3664fmRkQqaDQQd6P7yHFeFgTzD01wvhMjal/4diL+BQCOtbZW&#10;qFnD6Th07Fprl5nPKnJvd8PZeyc9352Ez5+fiQP6YWb+zt4f6KXzVedmJCJUQxj72wfCY52LdmTo&#10;3kZmQIFZK6U+zLn+H/7s7Bcmc3QXR560v91Y80IwEgw7r3qosviBOtcnDwsjda5QAsGWPKCVPkkx&#10;s7Vs/7jZPPDBSRyXIJRhZnS73SNKqb746DAj12A2oI0Ij0PrKm7HGtdiRXgcDbW2/Rmi/t6pm1fp&#10;uGzHdRtnAFwQ8VEQBEEQBGHyiOi4Ct3uucc7jO9g2G/yGuGMiZOVvI9TLTpufq9JDOO6DtwgRBYn&#10;MRF9MLP6rY3G3Ke3Z0K7H46iK1JOHmus+WZN6iYiPuoGPtgYpGkGY8xWOiAHrOF27DM0F8/zFDMj&#10;z81fB82DryWiC1szu8kQdc5/N4F/hhmKmdcSHoecdzXroLVy2fIjhvDSRuPQnrrmmRlx3HoO2/wF&#10;RHQUQFze2l8iKDAsiryOtRWsa7tfbT0NdxQS6LjrOr9N7syOhu0zczOLl3+JgZvBKFWuLh9rP9R8&#10;sK38nkor6sJEUVpXLkrDPeGxLzqCmTWRWlZa/77nNf55MkcoCKO02+3Dvq+PWctHAXI0YErXfDVd&#10;wDhRcXCd1wiPvfcaKCrIDLslV9yOlXHGhlrXjT/AcRxkWSrioyAIgiAIwhYgouM6iOOlqxyYbzG5&#10;fbrnu8eYGVEUrRpbOkk2/0PaOeER6FW8boRIuhET0UeVUm9z/AMfkyTu64dbrYMxzKOg7NfC8q1M&#10;fF3gewFpB2xyZFkGY+zEQ7GZGUqpkdW916HgWq01eb4HAEji5ASz+pOgufCO3fJzjlrnX0QKL+il&#10;UhiZc43bcdWcllprl0EnSKuXet50VO6eJGm3+3iD5GfZ2ptIqc7KltFrcMXtOJLXcbDToOk6hMf+&#10;GwJ5BL4A0F+5Ie4gWtiRcOskaX0z5+bHeyJFxUnFPR2ReCXMmnlYZwRKb6pCSZ3rcSW/Y7GGessM&#10;EBMoZOZ/TnO8bm5uulIaCHuPVqt10Pf1NXluL/e0dlGIj3Wi41jBsbzc+z1W2d8A8MY7J4cqWhe9&#10;VPtd5/i9vMk2ct3GI9P+hZkgCIIgCMJuQUTHDcDMjah99ilszbMdRz/RC0NkcYw0y7Z87N3mdiyj&#10;lELQCGGyHFmWfVrBefv5ZvL+y+gySeK+AZjZSZLWVZTlj2HCLczm0SB1zHWdGe26ADOsMTB5jrxX&#10;DftixhvndHQcTY7jgLQDm2VIsqxFpD5NwP/yG+57iWanqtDHWjCzE3cuvCoI/duibjTidhwjOlZd&#10;j1XnjGsNnySon/ea8/dvwbR3lCiKLickL2TmbyrkMsr7f7IXLQqRsVfFunJ+NlRUBkC/mMxgB+q9&#10;1wA8gD4K7fyp78987mKPayNwFF2Zcno7g68iUOWXQDVv5UDAtxXBsX9uBsIjrSRsrJ6bYTFlUMW6&#10;LzwWuxFzwErfFQSzb7rYYxSE9bC8vLzgBM41mnGZBvkA93M+EgrVsMxajsdxAiPWCLUupWzYsPDY&#10;H56JSDGzKYrN+GeIqL3G4QuCIAiCIAirIKLjJukunXqC0vr/AOEb/DA4zCZHHMWwW1T7Y6pFx3UO&#10;RUQIwxAgIIriB4icOzPj/I04cjYHM+tkefnKXJurHKUezTa/ji1fB0VHFNGCH4ZDf3uxtbDGwjKD&#10;S//6ENFAaCyqdig4jlP8bEkBRDBpgiwzHRDOAPhXsPrHQAefpDA8vu0nYIJ0u92jZOPXeZ57XZIk&#10;awmPwDrEMtd1XZObR3LolzT3oPDIzF6StL6Xbf69AJoAZfVux4HgxjXb13I61vS3kkSyt8Yh4CyU&#10;eo/rz961HdWtmVml8dJPMvPTCWW3Z3XOQ2HWK07FUeERAGzZ7ThGfKy6HSvnjRiAJsISSP2W7898&#10;fvNHKQgbg5eXF6LAudpjugYwClA5Vq9oPez2Ha1mXbn+B6Jjce3r2vtjnOiIVeYyMoee+Jgz62XP&#10;844TUbrW8QuCIAiCIAijiOh4kTB3Dmdx9pQ8S76NtLo5CEOkcYxsC9yPUy08bnCYMAhA2kG3Ez3s&#10;eu7dru/+FVHzzNZMbv/AzF4cLx1htpdooqustVdYNleQxQJAB0HUBCEAs8sMrygGwApEloriIDmI&#10;cljkIMRKUZstnyWiR6Dc0+D8CzDmIX/28Ckiinb6eCdJFre/ztrsNdbasJrfcR3pLWsFIM9zvTTN&#10;Hwycxk9REExlQZ2LJYpaTyTkP8bMjwEoBsgWhj2g53bstWS7Sph1n3HCY19kHLfdYYZPhE8ppe90&#10;/NkPE1Xdh5OBmVWWtH6AmZ8DRj5mTr158YpAUp/bsXwMRffjHY5lVlxdNCqgMMMlqE/6Yfd1RJdO&#10;xX3KzFhaWpqbn59v0UohHGGPUeR+XbzMQXCMFB/q3bp95+NQUwzf02XRb/1ux/7rcFXr1dyO5bFr&#10;t5fmQEREzDph5sjzvIeJSCI0BEEQBEEQNoCIjhOCmZFF57/CAt+uCF/v+v5BznPESYJerriLZi+J&#10;jn1834f2AqRxdFZBvccQ3TGt1Y53O8zsAK0ZwPHjpdSlQLmUGw8AwWXD7ORI2PieZxDYDGhEADq7&#10;JTfjJOi2z//fjqb/muemn6NvwCpux1XyERKIyAXwj6zUr/xv9t48XpKsrPP+PSc/eeupAAAgAElE&#10;QVT2zJu3bt2qrqrurm6qm132ZmsEZWtWW6SxFQZQFFR0Rj/zviMqM4MLbh9fR0fEgZlBUeRVQdlk&#10;FQS1FRwbbQUFBXyBBuyml9pu3ZuZsZ/f+0cuNyIyIm/efTvfz6cqMyPOOXEiMiJv5i9+z/MEwcK+&#10;doQ2QYaXJ1H8o5q8niREMBT8RATVSsuDHtUh1toECse5kN+xKkZ6AFJA/lEp9X7b6/y1iNQWCNoI&#10;JJ0kWn4FwJsASUDkqH//a/ZVFZcXtcXieaRRbtB0XMrX5Gpex9F4iqSlLPVmz+t8dOYd3Gb6/f4p&#10;R/EbolR/qtPpmJx5BxiSAvQvS1McV8o+g1xbFfFxqgBYcD1qTFwHVrlvOcy6IPSzuq3qdqvbHy+v&#10;uC6H4qOO81xd8H3/vIjE04+AwWAwGAwGgwEwouO2wH7/ZCLxE9I0eYES+Yag3UIaR0iSzRlv9mtB&#10;mVk6ua4D2/ORxskKgFuQ4w/d9sLnt3J6BsNakGxF3fP/w/P9h0dRNIvbcRbhUWzbstNU35rPOT/Z&#10;kYMptgzCrZe/HdTfR6IFcOwIKuR2BMoupNIQWFPAG6AGochSaSOFRxdD8RHAR91AfVJkc2kcoujS&#10;VQL1ElA/FUBaIzg27NNEiHVxzmg6FiNVchhmPRJeqmehLjgdh2OOmzii5HbXnftVEdkzLvIkWnkR&#10;gWsIvs3357+y2/MxbD8kT2RRdB9RPA6tbShVdAjXiIoTjsNpjsfVYjI2Bn79Utta4XH0utFVWcmJ&#10;XHwuABPHURcAIz4aDAaDwWAwrIURHbcRkpKmyw9llt8ogic5rn2SmoiiaMPux4Pndix3sm0bbhAg&#10;7vczEfmEztXbW/OLt21xcWaDoZE0XHm8Zv7/aJ23SY6LIEwJsV7j5BwJ666TZOlf+MHRnzzIIXph&#10;uHS9gN9H8mGDcGvmwxDrapGHKpUf9iVBoCQwSv0xLwiPQoACwoMgEah7SLlNuepvbVt/blYBkqSX&#10;JN3TQn6zpn6yQE4ByMCSW6tJLMXk/hYLykzsdq14OcXxOFi+mtuxOB8M6suIT5EP+v7c76yxqzvG&#10;0tLSfOCrV4K40lLygU+7X7jlMfKYLXOjGvYmJNHv94+7rrqPaF4GjCXCarXrYfOy0xATIqFVvS6q&#10;jkeU23Oy/USb8voa4bH4eSSOwwRonQNwj0kZYDAYDAaDwVCPWruJYaOICF33yGeY6bcpS7273+1/&#10;UWuNoNUaFOgwoPpbOssyxP0+vFbLJvlkZfGlSbj0TSTNuWrYEWx/7gt5nn/NcRxpkMeqS2eR25mm&#10;KRVwXdxbfsymJ7mH8f0jtynIhwC5hEG4c/H4zHKsqu0nBLWhqlg31iiscpTvMAZgEbyKyJ+q0+wF&#10;acxnJ72lB5NcGISA1gxCOmT/VJ6ET1bAc0g8GcDlGLmyZL37NJKsp95sWs9tm7IYW5ZTpNSE+tqz&#10;PNtax9jbysLCwrKmfBUi8zn1Yx+WPPDMbs/JsP2ICFqt1jnb9r9iCe7BQHC0MfgeOnHui4xv81TX&#10;DV/no8+G1fXVOtn1/actL13XI2raEYBO09wF0qMAFsx3FIPBYDAYDIZ6jNNxByHpxL2Lj6fijUJ9&#10;vRcEc3maII4TrMfJd9DdjiOUUvBbAfI0Q5ym/2Qr6x1ucPSWg1bAxLD3iPtLN5D6F/I8l2JOy41U&#10;sS7k2YNtW26W5xctx/+/Xbd94CpaF2HSvy5Mo5eLyGNIJkpUhtlCrEdU3YMT62ocj9NeK0AcAArU&#10;lyCyBKhlAF8jeK9SkgPikGxB5IHUPCaCy0iKCDJAykVjWJ8Lrnne49yOlXUlo+SEc5KrY01zOxa3&#10;XnZkUSwo/G/fn/+Lmv67QhRFZ4Tpj0B0RyBf1+Cfed78/xGRetnIcOAgeSqL+w8QkQ4G52tdvsdR&#10;26orsS7MerB+Mr/j8LGxsMy016PN17kix2RZBsvyeq7rngNw6TDlQTYYDAaDwWBYCyM67hJRdOkq&#10;BT6DOn+uZakzlm0jCkPk+dq/uQ6e6Di9o4ggCAJorREnye1Kqfd6weIHRGRTOdoMhiZIWmH3/K/6&#10;vvekKIrHoZ8bEx2BsSGNFMtSNoHPQtk/c9Bz2vHixbnIx0tA3ARifhBWTjZXsZZi8YfGPJkFO+N4&#10;sMJyoGQpHKd6HIRcDx4tDB1W5NDMJBi2AYdz0ChmiCtvfiQ6rr5uDrMuvCYLoiPLqwWFENCiu7Ma&#10;Yt2UR5LDtSXBQwBXa3zJb83/oois1OzPjkPSTqLuKyB8FAZik2jKX/r+3PtFpL/b8zPsDCQdRNHx&#10;1OIpRVyBsvg4ce2TrKY1AAYJHSdDpD0QWTU0uzZPY/Gaqytys3oDYDLHJCrtoLVa6na7Z48fP96b&#10;8TAYDAaDwWAwHGiM6LjLkGzF/XOPIXGjiDzBa/lBniSIoubc5Ae5oMzUFiLwPA/KthD1+nc5jvu+&#10;ROv3t1qLd29kiwbDNNLw4mNz4vV5llsyFHI2UUym2FYcx3ayTH/aa7n/RaR971bOey8SRZeeRM0f&#10;EvAMIDmArMHpOKJp3YSwNyW/Y9N7wXIzWRUdynnZps+PpfUak4Vtii/16tkjVbGjblMTouIMjsfB&#10;o4Ieeh8HrweSrEXk/z0Ijv7dlH3aUXq9pQfbynolhKNcIyJQn3K89gdF5K5dnZxhRyFpI4pOZZJf&#10;LaLmh4uLd2BHol81/+N2OB6rbuOq63KtwjQKsDOtw2XPm/+6iJh8pQaDwWAwGA41RnTcQ0TL585Y&#10;nvOsLI2f4Qf+GZAIw/qiMwfP7bi+Tq7rDqpdR+EFgfxpLtY7D7przLCzkLTD7sXXua59fZIk09yO&#10;4y7No5U6EYB4nuskSfpJr3X0p0Tk/OZnvLcheTwKL71MBM8E0QaQYiwCjI5qrSAANLv7UHU7jhoM&#10;K1w3MA555+RiaRIlJkXFSbdj3dxrlo+FzoJgzarYUerDsrBZJ3iu9lmdKQcFZegC8jeu3/n1vRL6&#10;SdKL4+6PQuurRUkyXOgD8i8U992+739tl6do2GGG4uPJTORaET2P1UIzLLQpXjuVa80qL58uPDY5&#10;kqvrSq+nFJcpPWZZpmzbirS2Qs/zvi4i6dSdNxgMBoPBYDigGNFxD0KyFYYXvxnMnyPk4/12y06j&#10;CEmy+p11T4uOG97U+js5jgPHD5CEYVcpdUsa5+9qHTn2mY1s3WCoEvcvPRfMfyrXuuyuk5I4NMXh&#10;WKTsdgRA3/fdJEk/5gZHXnNYHDFhuPI4Qf6DIO6PwbEY7veE87Hp2BZfj+O0a8THac5AlMXFUeg1&#10;CqVZZK33tup2rJtfw9zJYR23gtA42v/m/I7DhWvvn0APe3K4QwqQRFnqV/ZSLtEoWn6aADdjdA4Q&#10;JOlByVkR+R3P63x5d2do2A1IzsVxvGhZOC1aL6BS5bomzHn4aA0fcwDWoP1kRetR+ybxUTc8L/Yd&#10;zaFpfeFmAsRxdAS0LwC4cFg+5w0Gg8FgMBhGGNFxjxPHFx+IHN+qFJ5qO9ZJao0wjEBybwuPOyQ6&#10;jrBtG24QIO73M0LdKuQfee3FT5rCBIbN0O12j1uMf1dZcjLPddXtWHW/jZY1MOl2HC1UlnqL31r8&#10;X+spKLWfIS8diSL974TyfIBzgyItHF6rYx1x2sEgsCo0DjtVBYAZRMdRjseCwDe72xEgquGeTXMt&#10;rBsXlJkyx7HoOMozV1dYptqv6oRkQUCFQHwo/Lnndd7YMM8dhysri6nDVxFYwEApGgi5AlegzlP4&#10;Fs/rfHG352nYHUi2kqR3WlGuEBEfyLNhDscpwiOwTsdjpW+ze7HYriG/Y/EmQfXzQEgrTtP0XLvd&#10;PldfFNtgMBgMBoPh4GG+9ewTyO6xfj+6gXn+XM91HmK7DuL+bIVnyuxl0XFTHQEAlqXgBS0kUQRq&#10;fIZQ7/LbC38qMgzfMxjWhSBcPvuLnu89M4onCspURaj1uB2L7S0lArHsN7j+/Fs3O+P9RBquPFpT&#10;v4LgQzA4OHWux1nEx7FdEIUf/g3VagqMxEUCkIFoJ8V1YwfkNBemzCA+1uxPXW7H0Zic6MdmV9Vk&#10;ODYBqFH7sb5tkbjbp/WL0t4beURJShr3vpvgNwIcJDLmwGVKal8UbnfFf4d4nnE8HmJIBkiSK3Pk&#10;ZwDYALKC6AdMiHxWdV2d8FhwHRfa1T+vFR9r5lCk8pmwWkBL67zneZ3zAFaknEfWYDAYDAaD4cBh&#10;RMd9BkmJexe+kQrfKlo/0WsHQRbFSJL1aGp7WXjcmrkpEfhBAAAIw+gLoqz3+q2jHxKR7pZswHBo&#10;iHqXXuQ46lVxQXQEpuZ2BJrddQ3taAOilbJ+0mstfHSDU92XXLjAubnWys061zdDMAylZI5yhetp&#10;LsIxI9GRhSSRU/qioagMBgVlxi7Iadtf7TwZaj2t70h4BMoVc6ui42h5UXycRdQc7kdZ0BTAAdWb&#10;vFbnY1P3ZgfJ4v4NOdMXAapfNoRCQxgosf7VzuR3pd0+t3uzNOwF2O0eSxwsKtpXiWgHQF7veMwB&#10;uCOxUQMWkeeyQeGx1tFIDureD1/U3XRodEli8FGlSd133bm7TcV2g8FgMBgMBxkjOu5jlpfPnQkc&#10;67laZ891W8EppimiKMbaIZoHX3QsEgQBRARpkv4boD7k0PljabfPbvmGDAeSfn/5EaLTN5J0MBSI&#10;RqrWxhyPtW5HCOBCcIdy7J9y3SP/tDWz3z/0er0HKUleKZBHAbAAVu+kTBUeK27H4rri+1NxFAIT&#10;wqOokUOw8EatWXylKb9jVYwojKlZcWSh/JxoXjcWH5uEzsH+SUnQHJ5jcpvrdf77XsktF0XLZ6j1&#10;jyilAoxCrAGMj6coGyKfdd3W74vI8u7N1LBX4MrKYmrp046yj+ciI/GxeK4Pr4NRjsfCslXhsfBY&#10;66yue5y43gqFZZqu5dFnzehzpdDGEcdBGkX58tLS0oXLL788mrbfBoPBYDAYDPsRIzoeAFZWVo4G&#10;dv7MJI2/1fOcBynbRtQPa6ter3K4hEcA8DwPlusijeJzBP+EYr3b94/827ZszHBgCJfuOU3LeouI&#10;LJCcxe24XtFxLIg5tu3muf4yreBHfd8/dOcmST+N+t+SM32xACcxdj0OVtd2Kbsax8h0sWDYBASU&#10;xmoI9aiYDMti5NT3dNWhyAnRoU7wLKyf2EbVeTlaVHoxXNCUw7I8nhTnQQWoTJT6ec+b+8KUfdox&#10;SPpxvPJqAU5hUNEcKB1LIYFAif64483/wV6pvm3YfcjeiSxS10B0ICIOWfqsqBMeh87H1SFWH1fD&#10;nyvrqu1rhf5KqDVqnjeJnABEAXbqOM5FAGdNLmqDwWAwGAwHCSM6HiBI2nHv7PUUuVmA671WYMe9&#10;PvIsq1FH9nIl6+2d26DitY8kirpC/FnK/B3t9mWf39aNGvYt3W73uGL8W5alTud5XsrrWFS8KkwR&#10;qRrPbwKA4zhummZ/4Sd4rSwuHsp0AGEYXiE6frkoPlVr+CISo764zIQY11DFuqm4w6jXpEDYHGJd&#10;zfHYJDoW+zRsd+TOUjXtJ0TH4qB6OBEpNJ4mOg6eKaGQLpR6k+d19kYYvwiScPnFBJ4MMEVxX8Zu&#10;RyhQYmp+yGt1/twU4TCMICn9fv+4q3hfUWquUFW6cD00Oh4rnx8ltyQm+qxSEr5JahGRKRWti+MU&#10;byxUxnVAMnJd9x4RWWkYx2AwGAwGg2FfYb65H1CS3rmHiGV9J3X+NCcIgjQMkaZpocVeFh033Gld&#10;jCpeJ2GYAvJxrdV7grmFv9n2DRv2FeTKYtRLf8uy5OosyydCUmv0jzWcjsAawqOIwBZR73SDhf92&#10;WJ1dJCWLeo/XzF5E8PEgMggSrO06BFAqKjN8ORID6urCjI2Owz4UTBR4WNP5WBbKyozewwbBUjTK&#10;AkhlDE48wUCxGKmiTUVmyn0EFMClqL/3vLlf2UMh1k8TyIsBjsJLy8eA0CRsEYnEyt/suguf25WJ&#10;GvYsJO0ounTKFvuMiGoNXY8Fx2BFeKzP7zjKqdp0PVUci6V1o3nUiIt126rLg+MQyBRgpyQT13XP&#10;GvHRYDAYDAbDfseIjgecaPncNZZjv4Cin+G47vE8jhGPi84cvhDrOgYVrwNkSYo0z//WEvs9bnDk&#10;r01ydwMAsNc7ETP+bQhOaa1rRZopxqsmZ93UTQJQtm3bOte/7bWPvnH22R48Ll68OBcE6nnQvBHk&#10;VRDJAda/DwXxjcODLJPhkTUQQ7fhqsNw4HSs28oUx+SE27HsnqwXIoqiY93EKkMRqDqtprurMM7t&#10;SAhBSyAXKO7PBUHw9YZ+O0rSu/RQWvLvUSfssPBaYIPqKzmT32u1Fu/endka9jLkhbkkca90lX0i&#10;SVNfKZVjfH1UqlpPCo+F57Xh0sWLsDG9wYxVrUfuysJ6Z7Rehv+yPM+7vu+fF5Fwym4bDAaDwWAw&#10;7FmM6HhI6PXOnXAs+7l5Gt/sz82dyqIQSbKDJpc9LjwCA3tZ0AoACMIw+opS6gOeyEckOHrXjk7E&#10;sKdIeksPyXT2vwG4aBB31i86AquRsY1FaGylJCTxU3578S9nn/HBhOyfjMLkJQI+C0SbYCwTbsTB&#10;8RvleORqmHVVAKizO6LkZtQELOFgWVU7nNhuafs1bscmoZKV7dbuT2XxRFs2CxyTooqAAnrU6n/6&#10;7fk/q5nTjkPyaBqv/CiB4wBGf5gGx4yVfRMJBPK3jvd3bxF5qsl9Z6iFZBtJckXG7Oph6PPwvBo6&#10;Hi3osQ+yXFymKgbWCY9Nr4ebbiwuU1w2dF9PhFhXt6sAZI7jnAOwtFfcyQaDwWAwGAyzYkTHQ8bK&#10;yspRz8lu1Gn2Em+ufXwgPqZrd9ws+0B0LOL7HpTjIomiJRH152ku72u3j3x21yZk2DWScOkmpdR/&#10;TRpUehJQqm7NYHXzyLXnd6m9CBwRda9QftxtL/zzTBM+4PT7y9cp0c8H8RSSIoK4pllRfBy9LjqI&#10;CmJiFaWH3kEZiI4jkXFUzXqq03G87RrHY91zDEI5pZCesWxpXO0zXlwrLLJJ2BTo4RoZ5XcUgU3K&#10;h7yg85a9kB+RZCuOV34MlCtFxlXLy+LLyPEotECVCq23uq3Wp3djvob9A8ljSa+3qGw5nedQlmUN&#10;P8dzANbgJlK945FoFh6Lz0efK6W2FeGx2g8o3cAahXM7GNRSGgmPDldrK0GRjJMkOdfpdC5O22eD&#10;wWAwGAyGvcTu/9ow7Ars9Y5rO7s5z/NvcwLvsiyKtl983GMFZWbBcWw4foCo19ci6pOAvMdrLfyV&#10;cRscDkgi6l34Jdd1b4jjeOp7voZ20yBSTXSacOK5ruOmaXqb1/L+q8jc+RmmfeAh6SThpacDeD6B&#10;B2FgVE5ITrhGZbpgUON4rLgYpXH9dLfj6qu1XI8jt2PdmEUBBCi5LSfHqBUeWdqHsegIyJ2u3/mp&#10;vZAzjqSdxt0fJ/S1gIxE5NGcV8WZ1cIyFiB3uNr6HWm17tnZ2Rr2I73e2eOOeFcry14c5nvkUHQc&#10;OR8bhEegRnysOhlrXcwzOB6L26hx0TvV8RUArbXu33vvvXdfffXVdTdcDAaDwWAwGPYUzf4cw4FG&#10;2u1zUZa+G0q9Owmje2zfh+s4uz2tCtPMRDtDmmaI+3347UAphSeQ+UvC7oWnk2zt9twMO8B5tEFc&#10;rfWGarlM+0E6M0mS5iJyvyTMHrWZcQ4SIpJeCMJbAOu9EPwrB76i4gdYSXAc2hqLgmSDRDxyNLJm&#10;/URIdZPMPE1+rjsXpLJK6ttOFRybtyljoW7chwPHYAtRdGTKXHcSEtANX0nq9o0iOBVJfnqb52U4&#10;ILRax885gXMXdb6CgZCt0PyZsNYdT6k8NrGOz/6621bjG8GjdRqAKKXaV1111RGS9uzjGwwGg8Fg&#10;MOwOu28lM+w65MpiHKYvUOB3OIF/LA2jSqXrLWKfhVhXEREEQQBSI4rTryglf+wFix8QkaXdnpth&#10;e+gtX3yKZfGX8jy3RGRq/riGKtZSeaz2ahqu1FYp5UJwXizvx1239Y8zTf6QQC514pDPB/ECCE5g&#10;8Es9BQai40hslHIBh+L7MlqGGmGRhYDsQlh2Xd9Kv9VnVbfTlH6iUT4pKqL1yDlVCrMuiY4D8a5R&#10;7BhX0SboilK/4fvztzS03TFIIolXfgyQB2K1gnWpCVY9m4N9ENiA+qrrtd9kPoMNs0JSIbp0eQb7&#10;Koi0AEvDKla5rg2Hrgu1Hl131ettvL7gdBwtb3I9j8YByoVlqtviajvYjuP0AdwrIt1p+2wwGAwG&#10;g8Gwm+wdRcew6/T75086Yr2IzG90Av9o0g+RZVscRbwPQ6yriAg8z4NybPRX+ndA5A9bc/6fmtDX&#10;g8WdvNM/1vN/w3acRzXlc6wiMtV1NmuI9ahtSZxyXddN0/TTXuvoq4zIMkkYhqcVkhs19Q1CnBKR&#10;lMMq11IvJGDKsiEycgkW2o6EyfFbNNmf0JBi/khUw6wbHLBSJ15M6cOJ5bUh1jXjkXRF1Hv91vxb&#10;a9ruOEm08iICNwBMMF2gKYZZexB+0POOvH8n52rY/5B0kKb3zfLkKMT2ABBWtbL06Hkp9LkpDLvu&#10;+h5f/+TUMWrGHImPzvhGQaUtMbQGO45zFsB5EdmQJd9gMBgMBoNhO9l7io5h1+n3L5xyRL0U4I22&#10;587F/T7yfIuKhO5zt2MVz3NhKRtJmt6TZvpdYuED7fbxe3d7XobN0++ef5kS9cN5nqHwY25quJzI&#10;sFxyc6v1uB1LfUiK67pOluUf9lorPydi8nnVEUWX7sNc3wjBUwVyQsCUgJZJIWD0XqxRyZoCCIdv&#10;E7FW5ery68HYMwmO1e1OzLXwesI8Ox5zDdFxrJQKxNHQX/aDI68RkaSm/Y4S9y89ByI3Y7UwUFVA&#10;Ke8XQYhYBJfy3Hp9u902n7uGdcO77vKTxcUzirwMgA0LGaaKglPzO9a0n3A81rapGQeAzdXCMqkU&#10;BEigcn1oraM4ji/Oz88vizR+RhkMBoPBYDDsOHtXzTHsOlF06Sql85dB8BzH97yo28MGc9uVOWDC&#10;IyBwXRe2YyPqR+dE1Du9tvvHInPndntmho3R6118igX8DKDbWnMUPtcgTpVRastFx2I/pZSySfyq&#10;3z76tlk6HlbilZVraeUvEeBJBNsCxFgNhZwi/BUrVY9eD1EDqQsT4iNlGBpdpc7lWK12W2wrlfDt&#10;ojCao+R+nZj+LMJjccI2gbvTXP10p9O5MKXtjhDHK88A8aKK07FOJC4fU9ITkY+4wfx7dnzShgMD&#10;u91jmWddA8jccNHoTmtFTKytaF1Y33jeDhoNBMi6MWqEyOpfEmfUrs41KQDEcZwlABdEpC5NgcFg&#10;MBgMBsOOs5eVHMMeIUmWHoycL9U6v8ELfCvq9TcnPh440REYzc91Xdieh6jbu4vEe3Px3tXpdC7u&#10;8uQM6yCNLj1Ja/6sUjKfpukorHpa/r4J1l/Jeja342BssQCJLMv6Gcef/4tZ5nOYSfr9R2pJni9a&#10;P5LAvIgChmHXmN11CEhRjORw3Zr5HcvOvJm2ORY0FVZF0mIhicIwq9GbKIsPo4XNQugw6txyrF9x&#10;nM5tU+azI2TxyjNz4oUF0RGoP1ZVoUYJsOx4zhtEgjt3Yq6GgwlJKwzDy2wbp0TUPFbFfmBCKGTT&#10;uVnn0C0+FkOtp53buiw6jupkpazkeqz2FZK567rLGOR7NCHXBoPBYDAYdpW9ruQY9hD9/vlH2JCX&#10;AHya47oI+31MRg3NwIbPur18upbn5nkuLMtGGEV3gPKOYE7eK7Jokr3vYUhaUXTpecj5Hx3HmkuS&#10;pCmnwJon/RqiY8MYUzuV2tu27epc3+5a6lXiH/nqmls75JDEysr5azzb+XYwfyJE5oeB8HWhlA2M&#10;Q6wLbWsKz0y6GFlpMc3dhOGYRZdUcbwakXMsOlbhFMfjYAzCFyVv8YL5P65ps6PE8cozMRAdU5Tn&#10;XSfirB6fQelyT6D+2Gt1PryDUzYcUEiqOI6vsixcCcDFQHisEcInhMeqGFi7vhBuPU1UrzgrMwGC&#10;avuS47H4fUxExHGcEMASgGUjPhoMBoPBYNgtNqniCEh9JAzDIFDKTaTvSqbcLMstSGYNyipYmW3b&#10;TBintvYTr+NEgJ8A6Jnwj/1JGi49Idf593qucx1I9MNw/YMcOLdj/dw8z4NlW4jC+MsQ/KHfWvyQ&#10;iGzggBm2kyi6dB9m+b+3LPV0ksjLSUzrhKSprN/pCKxHdAQGwmOe61u91sKPi0h/1rkddhhdujrV&#10;fBqAZxG8CmSE1crkdQIgxg5HkaqoAEDpVQfk1HOFw/8JKVRhrnEoVgrUTBMlqk9H29cjNXIYr10r&#10;bgjoEepP/Nb8b9bMd0eJ45VnU/OFsprTsTjnuvkXw9SVaLnbCazfFGndszMzNhx0SAZAfCrLcBUm&#10;XY8FQXDqNVrrfKwIj9UxKuf+uKhM3fgTfUdjiwz+EjmO08W9956XkyfNdw+DwWAwGAw7ztoxfWSn&#10;3z93pdLZnKZ9RkTuS2ZXKjLItfZEyRGSgYi4JDylxLEtG0opWJZCmmbQ1EjTLBdRqUAiEcYk+iR7&#10;IkgBSURZ9yil7tJ5fpcodbfOJWx57Yvw/bMiku7EwTDMDkmVhBefqfP8u/zAf2CeZYjjddS1OHCi&#10;IzBtfoHvQywLURR9Xiz7TZ43/1cygx3OsL30+xdOQeO5Av473/eOhmFU9yOxjqkC5MZER2CdwqOy&#10;LMvWgjf6/sJvT92iYYI4XrkvsvxbROSpmvqyQTGVsfOxcKwruRtLwmMp7WK53WrodZVRYZk6waCY&#10;L7IoZNYJEg0h3eOXawqPAjoQud3151+z2zcB4/DSt0LUTSiHV4+oy2G3+kiQ0C1R1h96Xudj2z5Z&#10;w6FiZWVl0fO8K0T0AgZpDyo3KTgtpLpJVBw8mZ7jsbLM1sPCMnVtx+0rESgagHIBDa278P17RSSD&#10;wWAwGAwGww4x8Qs3Xjl/rXLUmTRNH6fz7L4QXEbNK+fm2lIK3QBBTeR5DoQIOCgAACAASURBVE0N&#10;cvCa5Og27uBXkYwMIgIRBSUCUQKlFJRSw/WVaYggCkNozSUIz5FcUpZzF6H+VSH7shL3gts++nUR&#10;6W3foTHMwl133eUfm3e/JdP6ZcFc+4osDJGkM2rEB054XHtuQRAgTVJA5C9zqLe0Wkc+swMTMxRY&#10;4tK8F/GB1PpZQnyzZVmLAJBl2bQS7UU3WvF1I1OExxpnGwqLGvtUti0UgQVIJiI/77UWTGjpBoii&#10;5TMq5xMo/CaADwBgk0xl1f2IYf5GAHokOgpKQlgx32OdG3LMqttx9fU052udg6p6/hTFTlaXc9UR&#10;ODGegDag7ooz/OT8/PxS/Tx2hjhc+WGCjxFBUfwk6o9R8fgNnJ2ajmVZX7Td9ht2W0A1HDwG33/D&#10;U1kmVwESoFSUqjbMuviZXXU1kyRFRCqiIxqeF9qUXI/F631C+Bx+ZycAuENHMFw3AXAJwCUjPhoM&#10;BoPBYNgJhKS3cvGuhzie+0Tm2aO15v3anZbPfPB9KsuygVuxUjhkY9LP7L1EBLZlwbZtKNsqde/1&#10;wkwEd1LjvFLWFx3X+fskz+9utY7dISKXNjQ1w6bg8vJCbGc3K/A7nMA/lvRDZNka32cPnOgIzDI/&#10;pRT8dgthtxdD1Hso/lvb7fa9OzC5Q8ny8vKCJ9lx2PZDqLPHavKhApz0fc9JkhR5no9+PK6HrRAd&#10;63qte7u2Zbm51v+GzPqP/pEjX1trAEM9XFqaTwLrGyXPn0HBw6npAkwHP8xr3Y7FH/wVlG54m1l4&#10;Ni1EEjX5Iqe0Hc2DVcGCXLVdTvQVQBHSkzz7Ba+z+MW6Ce8EJBHH3VeDfNBAdBQpCDlruL8ArAqr&#10;lrKc33acYNcL4xgOJiRdIDqRZXI1BspfIS/shOMRq+tQ93dmeI++0e1Y7T8kxTC/Y3F93RhSDON2&#10;Vz+zBECCNF1Gu71kxEeDwWAwGAzbiaxcvPOPPM+91nEcaJ0jjhOU05lN6byxTW66i1IKjuPAtu3h&#10;AkHUj0DgTmrepZT9Wd+3/z7O5U7fNz/Cd5J+//xJR6wXkfomJ/Dm4l4PA02nhkNQUGYatm3B9QPE&#10;UXSOxJvvvvfSe6+55ppkGyd3YOj1esdFxA4CEJE4saSOyrWvKccIfUyUXKaZnxLgmBDXEjzmOI5v&#10;2RbyLEeSpHXOkFmZWaCcIcy6xoE20zlUmoPrum6Spp/wW0d/QkTWkefAUIWkm0W964j8RlA/WBPH&#10;BNQQSWqKyVQcj+PFVadTvZOJE6Jape3Y7Vgdq8Yty0q/VSGjIjiWhFIBfFjqDZ7X+ejkfuwMJK00&#10;7r6a4P0BVF2KdWJKg+gorpAfdvzOe0z6CsN2srS0NH/kSHB5lulFQGwAeYPjEZVldY7E4jVeXa8n&#10;l5OF/I512ynNwyHRA+CsCo+jbSmQETzvHAZ51td7881gMBgMBoNhTSQNz94Wx8mGqhDvmOg4QzcR&#10;ges4sB170Fgp9LvdrmXZX9JaPqcsfJLKuT0IFu7Y2AQM6+HSpbP3CVz75SCf6XiuE/Z69efYgXM7&#10;rn9urusO8p8m6aeU8t7sBHO3bsPE9jUk7TheOa1y/eic+RMEeDABe5DngQ4gDkjX8z1bLGtVf+HA&#10;rZ1lGUgWnCabOoeqwk1jkZkZQ6yLr2edW3V7SkQAUb/pBUfebASXzUMSiOOrU0RP05pPE8jVpKaI&#10;SiC1OQaHlMKr686NJtGxJlx6tHhqeHFlPZvaFFuMtyMQH8I3e8GR91fb7RTknX4aL/wEoc8ArBPN&#10;q8Jj0/GwlJKvRzHe2Ol0LmzTdA2GMYN8j9YZEbYBiwCLla6B5vN2vLwQat30uVJ1/Q4/K+y1trP6&#10;YTD8m+hOhnoPxnLdUaVrIz4aDAaDwWDYUmTl4h0bDkPa+M/azbsdZ8G2LXiuB6hB57AfrWjo2y3L&#10;/ZSteKvtH/+CiCyvf2TDrPT75x9hEd/v2Nb1ogT9fqV44iF3O45QSuC3WojDMLMs5z1Jbr+53W6f&#10;24bJ7Tui3vJTyPSVIrjKtm3fsm1kaVLQFVn81+RerAhAW3L+rPnDbB3aX53QtN7t2wBy2/Z+zPHn&#10;PjHzlg1rQnIxiVa+WTQfR+iHQ2QOggxABshQzGbhTWssIoPx8tUq1mu4HYEa4XGN8ce5HSfasvJa&#10;ID7Bd/itI7/fMN62Q3IujldeDeL0pFN3fLdqWjGZ0fNhiLX1B47T/vh2zddgKELSBsLjw3yPPgA9&#10;FB9LzQqPjdf8DMJj5eZEwEG4de02iuMCGOd2LLYdOSkHnxda9+H7lwB0jfhoMBgMBoNhK9iU6Ajs&#10;Xoj1RrBtG67rQpQCtUaaZnfkWf4F1w/+KiP+yfeP/Nvmt2KoQhJh9+Kzlcq/2/ODB+RpgjguRBEb&#10;t+OglwCWZcENWoj7vTsJeYvfWnz/Yc+3xH7/ZKKjH3PbraekUR9Z1hSvP9twg4ctPX9qf5iRg/d0&#10;RuFxvaJjg7NSXEC+5Cn/RyUIjKt7iyHppf3l+1P4bAKPFsFxDMTeBEBeKShTKOBSTKlYHnL4f52g&#10;MKpkXW5b7lszaClUs7HdSHwUwCfkU17Q+dndEhnI5YUkkv+CwfEs5sirc3IBq0JJjauLvlB9zA06&#10;f7i9s95+Rga43Z6HYTbIsy1g/vIs05cNQq5rXY9THbuV0tN17sjRtT38O1gSHYGJ66HkqAQAumUH&#10;dnVOCgBBxvC8JQzEx838zTUYDAaDwXDIkTQ8d1uapjPncZwYYOOb3smN1eJ5LmzbASyFsNfvUuvP&#10;eUH743mc/+1uJtU/qJD04u6FmyH6xV67fTLp9wfFZg6c6AhsZH5FccrzPCilkGbZrUzt13mdzqE+&#10;H0k6Ye/8ywTyXY5jt5Mk2UvC41RRYJ2RzuuZW+12Xdd10zR9v9c6+vPlCsyGrYTd7vHc4WOzPH+0&#10;ElxHyFFQ5xgUnmlyOU0MA04KD+XHkQ5Qt65x/KLIWREpSg0oEA+Cr7h+59W7lQ+UjO6TJul/IjEH&#10;oCDUTOTkqFbinhRlNB1R6g7HwxtEOhe3d+bbyyC/aPdRtj/39Z/5Gdzx2tcaAXI/sLS01Gm13DMi&#10;ah6DS22iejUarstRm4L42FScZrjebnJN1gn2JAkRgdMsbo4eR2HXMYBlACtGfDQYDAaDwbARpLv0&#10;9bcDcrrdDvzBzc3BClIjTce50KYPsrFN70iXWbFtG57nAspC2OsnJP7F8bw/i1P9t53OsS9t35YP&#10;H91u95hnZd9F6hc4ntuK+j3oDeQU3dvC4+ZEx8Frgd9uIQmjFQK/7d1x/u3ygAek9b0PB1Hv4lPA&#10;/FVeu3Uq7PamhZiuBTd5/tRtdyO5HaeMOfP8Sv1IKEuJ0sB/C9qL75h1EMPGIGkl3e4Z2PoGgtcL&#10;cQoiPsAUkHSoLRRdjKXulVdN5zRHBqRK3wZ3ZO0H6sTYA1umOAC+5gbZa0QWuzPu9paSRr2nEPoV&#10;HBSRqYghtW7HqmBTPr6kq2zvdx3H/+vtnfn2Mshl2/seERyHxuco+h89r/NV437c+5CUXq93rN12&#10;T2dZ2gFUhvoUAbVCXiHMegZRcUJ4rBPrS8uniI6TY6SpoN2OAVyCER8NBoPBYDCsE2WJ+wci9oe7&#10;3d4/9Hr9L/WGSfeUUnBdF61WC+1WC57nwbKs3Z7vtpFlGXq9PrIkRtAK3FbgP1Jn2QsdpV8crpx9&#10;LElvt+d4UJibmztvw3snoD6SRHHmt1owhS8mZQKSSMIQbtDqCPH8+MrLnrg7M9s7XFyObhVRf5rG&#10;MTzP28hJUw09PXCIQNuOrZSox5D0d3s+Bx0Ryb1O50sa7gcF6r0Q+UeQFwCxAHoApv3hrJ6HU87N&#10;CZ2pofDMxLBsWiHDXG4DBeHorgkJImJjNSfmtGtTpqxnoZXSOlvYountKgrIhWhBcH8hHhnH8X1I&#10;qrV7GnYTEWG73T4P5GcBFQKisHr+Fs/htf4WNV0Xw9d2Xdu1xpr1+QDHIZLEQxwfAdAheXB/DBgM&#10;BoPBYNhyyr9MSC+OVy5Pku6iazlz1HiIpn4AqDskFyA4Gfh+oJQUBBIiy3LkWbaBEO295Xasbsjz&#10;XNiOizzNoHX+ZYq6NUv4kfbC8X/eqVkcdPr9C9dZ5Mttx7peBAjDaB2997putHm34wjf95BlOk+z&#10;7E9yeq+bn59f2uTk9jVxvPQMyfUPOUHr6qjXnVZApko5dGwHcjsC6w6xHo61LqdjuQo2qUQpi5Df&#10;CdpH37jurRs2zLDS+lVK45sofBKAKwBpAzojkdfkaK0LsR4sLz1vPB8aQykrw1TdluRg256IfMkN&#10;Oj+xW/lj47h7o5AvJDAK7y5Umh9lR51wbxb3u5jjESR921J/bjlzf7Cfb2iR9NK49xKBXKHBnKAt&#10;YCi0vuwo+9Nw3duN63Hvc+edd/pXXHHsRJbxSiBXgFXM9VgX2gxgzfyOhfZ23Vh1/UrrnWGOx5pt&#10;l66nEmkqsKwefH8Z//zPkTz0oYc657TBYDAYDIa1mf1XLdmK45UTOukehTgnBXK/LM/ur0S3tcai&#10;CE4MQrRR+KmgkaYpsixvCNHey6Lj6sZEZOD0dBxE/RBa6095fuuDlmv/jUjrnp2c0UGlv3L22aLw&#10;Cr/VviaNQqTprFHEe/kH5daJjsCwyIzvIw3jL+ZK/XoQLPzNJia37wnDpdMW8APU+rm2YyOO4/U6&#10;tYYfSjMVbZnWaFL0q6HhvS2KoNVls8ytbqwRtojqU+NVQefopgqGGTYGySANVx6ogccI+BgAVxCY&#10;A5gO822Wwy3L4mPFlVsrLtUJBlgdd6LLZIg14RP4SNA+8oZZ92srIWkncfdVJB9SyClZEUka828Q&#10;k/tEALYAdzuevF6kc2F7Zr79sN8/lSj9XQJxOMgLSAhERGwhY7GsL2VZ+g++P/+V3Z6rYW3I5QXA&#10;O5VlegGr6QGm3DAYi+hriIpTRcfqeOMx3bKWXyt81m8PACAgU3jJJaATich67hgbDAaDwWA4RGyJ&#10;YkOynSQXTuokPUaRE9RyfzC/vwBzJC+3bXvR9dzxl5uyGLlbs97YhpQS+H4AsS0kUXyBOT+uLO/9&#10;TtD59H52VOwFlpaWOi1ffyfJF7m+fzTq9aD1WjrSXj/mWys8AkAQ+MiyPE2z7F1B2/pfu5WHbS9A&#10;Enl46dk5+X1uyz+ThH3k+Zonzbj78P0ZOToaczKuPQ7WHGcbC8qgqTqyZVmupv68F9g/LHK43bG7&#10;DXlhLsucBzLnw6n5aABXQqRD6lyAHCIarC8qsfpcmvJCNggXVU277i+u2CR+3W/P37KB3do0Kysr&#10;Rz1XXkPyOMpleBscYLXur+oyC0TMhL/mHzny1W2Z+A4QRdF9lE6/m0oKFb0Hj0ogELFBhsj0bb1U&#10;f2phYWF592ZrmAWSsrKycsT3rStFrAUMKlw35W+sio5AbQ5Iu5orcibh0RktmxQeq9tpFh4BwIUG&#10;dAj0loFjPfNd2GAwGAwGQ5Ft/2ZA9k/1+/3jFvURDfVgZunDlJIjWvO069oLtjMSI4k8z5Ek6dpC&#10;0y64HetwHAeu7yMOI2it/0Wg3pfC+9hhD33dLOHFi1fYAX5QUz/bdR3V7/XX6LGXv+BuvegIDF2P&#10;QYCo2/9HJeqXvLnF/28Dkzsw9Ng7YYfJ9+Y6/1bPdf0kSWYNuR6KhJsKUWxyQpbG3PjvsHXPrdhe&#10;LMtyqPVbvfbi6zc6A8PWQp5rp2nrWp1ljxLBdaC+CoIjJLSIZCAmQ7BXRfKJ4RqeF9yOJSNuoQK0&#10;OBr6i35w5LUisrLJ3doQcbxyP5D/CZAWMLHfDcLH1Mq7o2vaJtTbfL99y5ZPeoeI4/gBwuyFAHJi&#10;4vOMSob7Sjqi5KsW8Unx5v51F6ZqWCckbSA5A+jFLIOVZTlt2xo5H2tFw+HftLpcrhzmdpzF8Thu&#10;41TbNIubdaJjtfK2WhUf/RUAPRP6bzAYDAaDAdhFtYZheHmYXjhh2f5JnemH5zq9VkRdprW+em6u&#10;bY1MGnme1QuRu+h2nGghgiDwIZaFqB/dZbvOh/Io+5B/5LJ967DYC4QrZx8rynql1/IfmcURkiRp&#10;aHmwREdgNoFKAPhBgDiOlwn1xqC9+M4NbewAkfSXH6mZ/oBS6nFKKSRJspbwuBWi42gcYA235DqE&#10;x7XCateax2iLBGgPBCX753fLzWZohrwnSNO5+0DrR0L0I6FxX5JHOfhBn4tIDmKYA27qCVQVHDi5&#10;ajXtIQZVq6GU9TpnF4W5OF65gZovF5FwuKh6vhdEUuh6t2adK1J8IT7sBp19W8E96fcfppHfpJTK&#10;CFb2D1AAIUPhh3Qgkgr4qX7M28zNz/0BudRJEvuUUtYCBkWnmoRHVsKsMdnGrl4HTQ5FDLcDZ7R8&#10;Nb9j8Q5FjZhfE37tAhh9PRs9d3UC+CFwbx84ERkB0mAwGAyGw8ueUmtI+klv6WrmPCE2H5Jl6SMF&#10;OJ7r/MxcZ06gCZCIkwRZvpO5q2c/TK7rwvE9JFHcI/FXSpx3uK0j/7SNkzvQ3H777e6p453nQ/Hl&#10;fmvueNzvNhQs2lOncoXtcTuOcF0XeZ6DxAdS7f56p9O5uO4NHiBIekm4fAN19v1e4J/Os6xOfKzE&#10;nUpx+UbDrIvj1rKxgjLABorKFOYhtG3Ly7P8M1r5/7nVat297lkYdgSSThwvXyGChwnlOq15XwGO&#10;QDgHSAZAA6JXRcjVrlOeF84JAhALQpvAJUK9z/fn3ikiu1a5Oo67zxXypQTCwuKi2FF1dg0fpxaW&#10;ISAewY97Xud392u4Z5aEN2mtHwEgmSI6cviC0BCSLiB3OFp9WMy1vi8YaIndo1lmXwvkXqHQzERB&#10;l4KDv0Z4tKvLpnwWrL52MBaui9NqcjrWC5kJgLmiG7eYMJIJ4C8DiEWk6e6xwWAwGAyGA8qe/yY+&#10;FCLPQOnTeZpdr5Rck+XZNe3O3Dz04IZwkiRI0+0UIdd/mGzbgtdqIeqFOSB/A5G3B3PHb92GyR0K&#10;yP7JLEm/m9DPdxzHC3u9SiTQXj6Vt8/tOEIpgdeaQxrFXwDVr7qt+X/Y0EYPEFxZORpbybfonDcH&#10;gX964JpOWOMcHLkdR89nGh4zhFTXsU2VrEf7MAqpVSj/UBXHtp085zu99sIv76bIZJgdkgvIogfG&#10;aXJ/AGdE4QwoNsDjJNzB+0gM33cNUiCj/J5Caoqo1XOHmoDIBQhuV5b1dtdtf26Xdm1MlvRu0lp/&#10;R0V0BCaFkwZ3F2sESQAQWxTuchz+2n7MZ0pS0rj3coBXAyoeL8dkURElqC6zAelB8e8cZ85879gn&#10;nD17ttXpdE5aFo9hEC9dvbkAlB2PwPg9z2QgOk4UlaneiKq6HZVTFBhJDvXCOqGx6e9GeWx3ou/o&#10;QygHdAIkfeBI1/wdMhgMBoPhcLCXlZpGwnDptA1clWXJY4D8ETrHmdZcawEgqDXiOEaeb+V3mY0f&#10;JqUUglYLaZJA57w1E/17c3MnzY+ADdLvX3ikBb7Sdd3Hap0hika/xfb6qby9bscRQbuNOIr71PIr&#10;wdzR961/hIMHuXI0DpPnaY2bAt87rQefEaMQtsJRLrkdN7XJ6oDFMWd8XyvxsDN1qm6XlbWWsqwe&#10;qX7WhFnvT8iLc+i7Qeaq++o0Py6ifU16Ssn9CDkGENCD5G4AASU5NDQgXxfBl5Wyliwt/wLfv3tY&#10;PXvXScLlmzXw7YXwamBS3KhzbAGAYFTVedIRqUSQQ/Cbrjv/6e2Y+3ZCMsiS/stInMIg1yUBcJjb&#10;seR+U6Pnsrr/mrQUgBy81fM6nxCRnQwPMWwC8sJckjgnlbIvw+D9rLtWR+JjneNx9HpCoK6OAUA7&#10;1WWrodZAOXfjWo7HJtGxQgLASYe5H1Pg71ORx5jz02AwGAyGA8peV2pmguyfinvhfQn9eFA/Qmt9&#10;/1an7SLXQxdkuvYga7K5QyUiaLVbSNMMWZ7fJlS/E3SOf3ILJnbo+Omf/ml59Y/9yPME/F6v3T6d&#10;hn2kWQpA7fbUprAzoiMAuK43qOqc5X/ktRf/h4isVYnnUEB2j8Vx/kxm6bd5nns/QBDHcSFcbdPF&#10;ZIDJN7p2zA1Ust5o3slSH9/33ThO3++3F167gbEMe5hBYQpYw38AzgtwLAeQ7WXBKQ4vPY+QFw9F&#10;xzqxoiFUlHr1SmosLOMT6hbPa791v4VYM+4+KKXcjEmX2lARWhWcFFAUHEcCrB6uUhr8e9ed+ysR&#10;iWHYF5AUAFdkWXQKg9SLo2uYlXbF932IjULbquBYe405ldc1Fa2brrH6cd1xqHVdupLKDT+mAwdk&#10;qwcg2cufVwaDwWAwGNbP/voWPiPxyoX7Wa790DjuP0UBD/Jb/nEAyNIUcbzRdDJbc6hG4mMSJ9CQ&#10;T2jgt9rt45/dksEPGcvLywuelb5EFG52fL8T9XrQerMmte1kZ4RHErQsS7zWHOJ+97YwUa89evTo&#10;Xesf6WBCci7qnX+6iDxDa14XtAI3TRJkWaYr79FGT6btCLEe9dxI+PeqI0opV+f6C/7c4vcbMdqw&#10;F8ji/rM19fcQLIqO1cq4xfDO4tUzSifQIICIBeoLrj//OhHZV/kNsyy+QWfZkzGwhVX3T1dzPNoy&#10;iJ4fL5PSsbIE+CdrObxFLrvMXPf7CJI+EJ/MsvTUUEycKDRTFh7tUvfCY5OgL0CpknW5bdn12CRA&#10;lp8nAFwQJOHVbhNAyZlcuKa9FOinQNgHjsVGgDQYDAaDYf9zIEXHIr1e7zKLvQdo8mmWUo92HPu0&#10;KEGapFOqITexdYdLKUHQbiOJkkQ59odzLb/r+0dMtesNEEWX7mNB/4CmfqbruhL2w0o6or3Czrkd&#10;AYGIwG+1kITRV7SWXwo6R2/b6GgHEZIqi5YelWs+h9RP9tuto8g1oigGyc2EnjadfCXHxwbcjqNe&#10;m3E8OgK5l5Z8XxAYIdqw+6RheD0l+w+E5KPI4MLqqWGhKAnrtSGdAogt5IfdYP6dWz337YLd7vHE&#10;wstEZB6D0NpquPn49Uh8LIVYc7hq8Hp0nCwBPmu54Z+LGOFxPzH8PnM0SZKTSunOaDGGIdYiIpOO&#10;x3GINYrtK69Lz53JdptxPFZDrQePMTBFiKw6IHPA7wGIAOQishVhSwaDwWAwGHaYAy86FiE5H/fO&#10;PpyazxaFR3pBcAo6RxTFDRWRq2z94bIsC/5cG2kUrVDzHVHm/v6RI0cubfmGDgFpuHS9Zv5K13Uf&#10;lmcZ4nWLyjvBTgmPq52CIECaZb08178RtBf3zQ/vnYRheEWso6do6m9WkId6vutrrZEk6WYFSGDr&#10;Qqyxyc8gArRF1LLYzg96XueLmxnMYNgKyO6xJOJPCnicA1fTNFcWKssLbWvvNHHgdsQljfx1QbBw&#10;59bOfntgGj42zfVNGIgtTfuvAcgwx+Oq6DhqK9XjAwCwB8Jj+6Mm1Hr/QVKFYXjCceSqLMst27ay&#10;4fKaitalEOvq49jhWHleFR6H8vXY7Vgb6o/Jc3N1mTu+IdDcpnaeZOGvpADMAJ0BrRSDolOJKURj&#10;MBgMBsP+4FCJjkVIHs2T7uOTuPccEXm03w78LI7XCL/ensNFEq7rwG21EHZ7d0CcN7XmFj+0LRs7&#10;4JB04vDCdwrku9zAPx73+zMKyjvFzouOAOC6LgAgzbI3+a3F3zJf1ushqfr9Sw+0wadr6ieSvDZo&#10;t6wsSZGm6chdNW6O6RWsp7oSN/i+bi7km7RFWcti20Z0NOwJSNpp3P3PIL+BkBgyIURUHI2TQ6B0&#10;XdaJj2ILcIvrz//exozCOwdJL417LwXkGgAppouwQzVoIOqoapt64dER4DOW2/5TEdmLd+YMa0Cy&#10;AyQnAbWQZZkCkBcqWhfea7t6sk8rCFPN6zh63iQ81p1bE1Mdr3fHg0wTH2v2oSlshRmQJ0A/BE4Q&#10;QLTf8rYaDAaDwXBYMH+hATBaPpMxu1Hr/AbX904zzxCGUUOI7vYeMt/3YFk20iz7eJzhNzqdY1/e&#10;1g0eUHq93gnbSl4h5PMcz3XCXn8PhVzvjvBoWRZc30cYhu8LWou/LCLRRkY9LJD0smjpoVrLN2md&#10;P47gtUGrZes8R5om0HpcNXfqMFj9kVYrQs7w3hZFTKxTeKwKo7YJrzbsNdK09xRm+vs4CCXm8Iwd&#10;ned1QkmRarvR4mKVZwERa+i3BcHCrVs49S2HSf+6VOsXDEQVBZT3u5jPr+Q6I6jVpBNt8GhBQxfW&#10;kR6g/trx27ds794YthOSx9M0vEJEfAzPjXJF69oQ69FjrUvRqTt/Ro/NodbT3Mjl5dVw68m21fmh&#10;WXgco4eFaDSAUeqAPV1Ay2AwGAyGw4QRHQsscakTRHxansY3OY79UNuxEfb7leIk23/IRAStuTbi&#10;KO5CrP/XC46+zRR92Bj95QuPshz5Ide1r8vSbAN5PLeD3REdAUApBc/3EfajW5Hg51rHjt2zkZEP&#10;GySDNFx5ACW/npoP1dQPcSx73nYdZGlW54IsdW8adwPv61BsmEl4LAqOBADbtt08z2+7uBz/X5df&#10;frkRnQ17ApLtNO7+OID7c1CGYryq8LhWKOfofK8WlxmFazqgLFPwet+f/8oWTn/LuOeee4KFhdb3&#10;COUqgMkU0bEIMRAdh05HkaHgOl43WFw6hkpBYuXaHxbxvrA9e2PYCUi6ABaB9FQUxa5lWZUq1xNu&#10;x9G6umsLQENux9FjWXic1fU4OB9HgmMiMqxuXRXJi+MVt4Ma4bFOTMXqGDoDehoINDAXAkiNCGkw&#10;GAwGw+5gRMcaSKK3fPZJti0vBPkEz3fRLznltv+wkYDjOvBabcRh+HmdOb/Smp//9LZv+ABC0u53&#10;z7/AttT3u4F/NOp2oXfd9bi+c2gzBWUmxxL4rQBplH4xzvVrOp1FE2a7DkhKHC+flkw/isR1FD6c&#10;1KcC33chgixLkWV5MRdk1W1YciltILejFIab5UQeu70837PjOH1z0D76P9e1VYNhm0nT7hPzTP+Q&#10;JZLrZpGxKCxWRfVC+9qiMhgKj593c/UWmZs7tw27sWFIIk/CZ2vq8XMoDQAAIABJREFUJwHQwxsL&#10;de6vun3TACBVoXW1qExdqLUNsGe7c28XkbNbvkOGHYXkQpr2T4uoYPBy5MSf6nasioaYGmJdXFYW&#10;H6vCeLltcXvuUBBfLSjTJB7WzLMpb+s0kVIE8IGBi3okOkZY/QxJTboZg8FgMBi2F7V2k8OHiGDu&#10;yIlPWMp+KymfyLMcrVaAncwXIwJkaYosjuA69oOUld184cKFUzs2gQOEiGRpbv8JiA+kURz57dZu&#10;T2ndbKVGShJZksJx7fvZis/aupEPByJC3z/yb2574aMieJsl1juUqL8I4/iOMIoiy7Lh+z4cx7FE&#10;xML0vI/r3jzWdpU0bctK0ywX4F83uG2DYduwbet2pdRdJOzCmS1ozufY9AdZKlJ+4bnKITiT2fqh&#10;m5/x1rKEpbkc+f0BWAOnYqMOUucGEwDIIeXvdJw4RsXXOSDtNA2v3NTEDXuFZcfB3aSVYvK7/bTz&#10;oEQ6Q5sCNQ7DCcrjJFK9AVdtWyges+7t1/QJOdAYYWGQWdIF0Cr880l6w3/mN5HBYDAYDNuAcTrO&#10;QNg9/wQg+17Hsa8TAmEUYccOncg43DoKo/PU1q+1Oosf3pmNHzz6yxce5TjyI7bvPTyLIiRJuktX&#10;wU6FWDdvy7IsuK6LMIzeHcwd+2UTerQ5SC6k/UuXa/BR1PoBEHkIyZOu67Qs2wZ1jjRNkedao6Ao&#10;bPB95bDnTMKjbVtOnusugXfefe+lN11zzTV7Ic+AwVAiDbvX59Q/rJSQxMApLCXH0ywh1ii3YaW/&#10;2NTMbMt+t+21PrbFu7AhSEqeRN+mmT4eUNlqeHQpvLrJTTYRAiv1Ts9iRevRcjvP9b1egHeLzC9t&#10;zd4YdhOSQRzHJy0rPQHYmrSKeUAnmgMT15c4k8uKrmLdEGJdHQ+l5y5YSJwwWL4aYo2GfjXn/tQw&#10;65o5kEAsgEcgQE3b4l/gFEBeeZ0W2mnzPclgMBgMhvVjRMcZISlx//zTqPMf9Ofa10TdHrIs34QQ&#10;NCOFDXieB0CQZ/m7uhFef/z48d42b/1AQtKLw6WbwfzlXqt1JOx2d6nIzO6FWI9QSsFrtRCtdD/g&#10;d47/goikjY0N64LkXNK9cAKW/UCt8weT+oyIui+pjwWBbw9yxRJ5rqF1DpLr/DEjGIRgskl8VLZt&#10;WwCQZfnXlFJv8loL5oaFYc9CEknSfbZovlQTlqhhNWuOhY260M0NhFmLArSGWO933fZHd/Nzj6Sd&#10;J73nauBJIFKUCueQDcLjNAGWUhZcJ0Ouy/1H1aw/KLKuIlWGPQpJAXA0TdMTIvncYJlVTPeBmuel&#10;a8upFxDLryfFx2lieJFhjsfBzAr9q8+bxh71Ky2omW8Bf5pYOXpenUO1ncao2NXqOo1BHtri9scC&#10;rYgURcxtZejUrH7hIwCYEHKDwWAw7CZGdFwn5MW5LMLL8jx7kec5Qa+3A/VdCmqTUgrB3BziMPy8&#10;ov2LbnvhX7Z/AgeTKIrOCPs/5Nj207XOEUfJDl8Ru1dQpjymwG+10O/2P9LqHPt5EQk3shXD2vR6&#10;vcski05ZrnOtzrKrCF4lgmsBHhVgwfP9gQBOItcaeZ5jmJur4QeDAIMfFQqAsixLLEtBRCFJkh6I&#10;LytL/UmcWR/rdDoXdmxHDYZNkIbh44j0JkDuS0GIsuNqRJ2o0eCQmqiYqzEItySIL7i+9fsi7R3P&#10;a0hyPo36z4Li44Y+sBpRsTa3Y/FxQogVUA8Lykz2nXSOWv8/e28eJktW13l/fyf2zKy6dZfuvr1A&#10;N9AN2LSyNcs0oCBN2yIgIu6i4zqKCrii4vjqqzzv4L6N7zg64sy4IIKK4ACyIzbQ3UCzI3RLswh0&#10;97237q3KzNjPd/6IjKrIyIjMrKqs7d7zeZ6qjOXEOScylozzjd8CILbhvFY8765F7JfhYEBSRRFO&#10;WlZ4UZ6LY1mNVo9VUW/s3HJq1aFZVATa4ztOs7AsPt22FwMT8w3X9MY5XjLDcnJCeGyod2ofmpgm&#10;XuYYjz/bVldTm/Xy0/pRrmsVHTH2MmOjb0AhjJqXDQaDwWDYVYzouE2SwbnriPSFbid4ZNTvI893&#10;8WVmg9LU7XaRJEk/1flv9nqXvHb3Gj//CQennyOC/+QFwfG9t3o8SMJjgHAYvTen+wtLS0ur22nF&#10;sHXO8EzvaKRWMuDyDLgfNC4D86tEcCmIIxR0bdvq2pY1YdshIshzjTRNh6JkQHJVRD6ulHUXcvv9&#10;Tqdzl7FeNRxGSF6SxoOvJfVXiYjNIglEW3bbaeJG3eqvKrAoAJ5A7sqJN951V++O667bG/dJJslD&#10;MybPIHARuCFOVPs9+pywdqytb/4s7vhjWaw3t5V6edrU6pOO3/kHc784/yDZSZLkCqXU0mi++sDa&#10;eF45zddT/XwaL8MJq8X2svVr1p0QyCf6NL6sNalMUxuj/kQAVghEUhEgZ/VvllhYXdd0f2rr26x+&#10;t83vpJ62+sr7YQ4Yq0iDwWAwLB7pn/viE7vLJ28XkWi/O3PY+HfSP9Y//QOWhW9XSpwwjHYv2Uyt&#10;XgLwXBeO6yAcxK8Ilk78jok1s33CcPVSS/ACS6mnkRpxvFch7/ZCdCzH1rMJektIovD9bma/WIzw&#10;uK+QdIHhStKPlyk4SVGXKcWjudYXK0Eiovqi1SqFp6F5d668c0EQrIpIvN99NxgWAUmVJ/2vIeWb&#10;CHrERlS4unUTavN1a6cmkaJqTWgD1KD9KYr6W9/3P724vRhnjWsrfiw3A3IdBH7NwrHW5+oyabYy&#10;Gy8/trzBzXrTEkugR5LKSFhRmU71a71e71M72T/DwWTkcn0kTdOTIvkS6WdAOs0qkbVM1nUrvvFz&#10;qri82sSx6S8FXBKJSMXqcQ7xccyad0bZ6vRUa8e2/s4r3s2abmP82mxuf1YM52miab3OJjfyah2l&#10;d0W2lwk0DQaDwXD+IsxWb4+i5NO22G+Jmb2117vEZDbdIlH/zBMh+f/jue7RwWCXwiy2/PArpRB0&#10;u0ii+J3pevbS3iWXnN6dDlwYxMMzN+tcv8jvBSfC/mAPrB6390C39efA6RuQpIyeLoPeEsLB+nuC&#10;rvsSkSPnttVBg8FgWBBp2v8PWvObqXnxyBKvSWisUh1M12IkjpUpP0vhzQF5TkTugFIfc5zgY4t6&#10;IUvyaJ6Ejyb09QQuApCDyCEQEG1ur6N+bbhYz2V9plG8ZrIAvfnF1BPqjNiI8UhbBJ+1nN5rRKS/&#10;0/01HEyKl1k4XoiPoipWj42CXy22Y5vYv7l8XHxsuMZa2nLZdA1PdB+T1wgwW3isrfdZs3Zsam/W&#10;i4C2+brAN+shslquSQBs6kebADmvoFqfnyZoZjDio8FgMBh2iKyvfu523/dhuy6G/WEmglsh7uuC&#10;3rFbRcRkM5yTeP3M1bT0r3iee81gfRee16f84IsIOktLiKP4E4T62SBY+fziO3DhwOHwZCrxCxzX&#10;vilLUyTxbme4Phgu1iUk2VlakngwuC1l9pKlpZMmFqDBYNhXyMGJLNHfQS03EIwhE+7W06yRKoLG&#10;hEBRibmmiCLGoQ0gh+Au5PwQLHzKdXv/vhUBkqScOnUqOHKkcyU0Hw/FK5jjuCjJUWTErfaw1sf6&#10;voguDBc3Yq/Vy1ZFnY3vQiaEi0YX1k13a6FDqFe7bvcT8+6n4XBCcgnAySzLjoyExyahsCmhTLmu&#10;sfyockwsm51khkggcMEpFo8NbTbGdqz2scnVe4RPIMQoq/U0ca9NnGwSUqtt15l2j5rWXtPyeYXH&#10;JqFylhDZVGduvKkMBoPBsF1kffVzt48moZRCJwhAAdIk+yIgb4RWb/CWjt25v908HPT7956wRf2q&#10;53vXD9bXF9/ADKWpu7SEOI6+GMX86ZWVi8ygYQeQlGH/9LfYlvygG/jLu2v1eLBEx5Kgt4R4OLg9&#10;zuwXHzliLB4NBsP+Qn7RT5KlGwV4OqiPEhKjiENWt2rc2KQyrVsEipoVltpMqKG1DSU2iLMk1kSk&#10;byn1EWpZI9MwzuWzds/2rVQfL+rPbBE3AHQA4MEgLib1EZK+CDJAskarRTaKFA37Is0xGpuXcZQt&#10;p1L3jLh5SiwBPm45nb8zlk3nPyRtbFo92jXxERiFKphDeByfH39WarI4bBPuxs/5yTiPU8SyCUvJ&#10;tvKjZY1u1tUyTYlcplkFznNNLkIonPdBdFb5ad9rG+leZuM2GAwGw/nDmOhYxXVduJ6LcBilJD9g&#10;K/fv3d6xd4nIHqRrPryQ7MWD+37dC4LHLFx4nDEIIIler4c4Sc4kmf6Z5eWL71hsBy484nj9QZbO&#10;X2C59hOSOEaW7daL3oMrPIaDwXuD7rGfFxEjPBoMhn0nSc59Oai+A8QVLNz/JjLvVqarA/eaMFGP&#10;daiq27Ey9hcAilqLKIWyTpL3KBGXgqMANKgpokhoSCEQln8VYVT0qFuTwuO4q3XDvkh1+TTrq7Ht&#10;ZVJ4RL3MyNpRAbIWJfoVJtv9hQPJXpIklyilVmpJZjSwkcV6mmDdfL6yMZwBWsoX8wmwYe24Gedx&#10;mmVera5Gi8cp7U6Ij1XBD5gMX9DU7yn1b8mqsO3e1fa9bzUjNmbUOU//UpNoxmAwGAxbpSI6Ak2C&#10;hKUU/MAHIEjT9G7b9t6UEm/w/SOf2btuHi7W1tZWHIl+z+8E1+6H8NjpdpAm6bk0wYuXjl50+9QN&#10;DDO5/Xba1z749H+0HfV9juM4w+Fu6O4HU3QEgKC3jLC//s6gd/xnRWSvMuwYDAZDK+TZ5ThWz1XA&#10;0wDJWLgsT7NSqn22WTuqmohCbK6DHlklFohYADVkXJgYF/nqg3jRRRt6cvC/afHYIlpImSRnmvg4&#10;sa/Svu9VwbHYRxGbkNe6budDMFwwkLQAHAVwaRRFrmVZ5RvWMqEM0H5utouLkzEeZ4VEINyR+Aig&#10;xdW63FZh4pyfO7FMbb5RfGy7l0wT/DbvFa1tTRX82tpDS5vzipjV+bb746z6SiJjCW0wGAyGrTBT&#10;dKziex5sz0MURkOA7wKt1/i947eZt16ThOHZyyVP/6vj2leEw3BxFc/xQ08SnU4HaZb10xw/s7R0&#10;4tbFdeDCJVw/+1ix9E94QXB1NOhD60We9gcjoUxzGwLP8xBHyT/6vWO/bK53w2GEpJUkg2uyTE51&#10;u91T+90fw84hacXx+pOF8nSCl4tIiE2rwqbBc81qqckqasPasbT4qrpjTwolHNWpNuuV5kF8Tayo&#10;ulmromub1o6N4uFou7ro2BYrb6MPMtnvSeFx8ztxqNQnHKfzahFp+g4N5zEkO3EcX6yUOoaKBbEz&#10;NeboFDFyMr5j9TqY9iyhNwTHdovHpno39qRWZkZ8xplZrWcJrG19anIdn3VdtfW3bfvtCI/VaWmY&#10;nlZnZuI7GgwGg2ErbEl0BApBy7Ft+EGALMuQptknbMv6uyj33rK8vGwSz1QYrp15pKj8D5XASdN0&#10;9gbzMq/w2O0gTbOzOfmj3a6J8bgISB7J4tUXKct+Zp5lSJNFJpk5WNaOHLlGiYgopeD5PoZh+Ofd&#10;3onf2U6rBsN+E4b9/2Ah/1Gt+XGxrfe6ufVhBMHZRWUoNuwPZHRllqTPIPl4FtaAG1Za9aIYEwSa&#10;rKJUk4jBSlWTg3ZCb2qVYyIfR3JiQ182Xt7UrRfL0lU364pAs3H/bsp4Xe+jrvSnvr5ZeFRiUfNe&#10;x+v+ubkuLkxICoDL0jQ9hiKpEp1JN+M2MatJMEdNfGwRvBvrarN2rJYtr4+KWLdVi8epMR6nbb+V&#10;7arzVUFyq/XNu81Wym9FyDSio8FgMBi2RE10BLYifIgIgsCHsmzEUfwFEfutzPVr/OUTn15wPw8t&#10;/bV7v7fbDZ4/7PcXl4hkTqWpEB67SOL4SxmtFy4tHb9rMR0whP1Tz1KW9ZOu63SHg8GCat0ra8f5&#10;2iJJqfjQWJZVxHkN49/v9I7/z+20ajDsJySRROsvsiz5zizLYoG6j8JT1Lzdse07U21/3Pf9e8yA&#10;6vBB0s6TwdNz6q8VSI+Fu3WTi2PD4Lsuaqi6FZaubVIVDQiCUEBpo6ixYS/JqgDZ0Bc0JpbBqNZm&#10;cYa1+/d0safw454ivtYsyIo9ym3PfoWI/zkcMEgeTdPwCsBOHce52wiju8co1uNlItJBlolj201Z&#10;rsc2aVi+uYxsKjNdyHMrAmIMwNtKu3PFd6xMt1o7TkvoMu3Bfh6Rcjui5Tzr52mjrT/TyguKuI7m&#10;N9JgMBgMc7Mj0bGK57pwfA9xGEcE/xlUrw6WTDxBknb/3Jf+qNfrPnzQ7y+m0i2qTN1eD+Fw+LFU&#10;+z9mshAvjsHg1MMcUT/nBMFDw/76gkTlg2XtWMe2bYiIznP9W3732Cu2VYnBsI+Q7CXR2i+Q+qsB&#10;iQAqEraI5AI5DcEnKfIxi+pjYao/YSz4Dxdk/MA0Tr6dwNUjvaBpcNwg9E0Ij/WylXUbQp2MlmrI&#10;yDG6YdA+JcZjVXjcbGs8qUxTv0dNK13RQ5vEnLF5mezDSFytuY9rurTV37lu9yM4IJBUaTq8FsB1&#10;IlgGFPJcf9LzOu8dudUbdgGSEobhJbZtn3CKnDLVRDNTxPTaOT/5fNQmqjdRnOSzLR5rn43Z6qt1&#10;NrgSz+Vm3eaqPSs79TwiZFu7s+antT+tL7NiSLa1G5u4jgaDwWCYlwbREdiJv6hlWQg6AeIoRq55&#10;OyCv7Cxd/K4LOQFFuH7fo5WS/6p1bud5PnuDediq8Li8jMFa/+3d5Yt/1ryhXByrq6u9rsefdDzn&#10;mWmSYudu9HslOk62VbdsbIIkPc+VPNcxFV7s+8fetd3WDYb9ot9ffbBtqV8BeTmABJsXg0XSEhEL&#10;gqEQpwDcLaJupZI7XLf3eWNZdfAh6efJ4Gk59TcIxNVkKiL1rLzVAXVVTByx4WZdqnqlQAe0Df4L&#10;i0fWRvGUZoFi9CnExiZSL1fUOd7PqujImuhY258xIaLN4rHyydKF26aS17lu5w4cEJJk+HAA16NQ&#10;g8tnGEtr3ul5nfeY63J3IekjSa6C1l1YVorJmIxTBW+U5yLHBPvqtMbk+blZ72ZW67Y4kC3XV9H7&#10;KeVr2/kEIpkiPrYJhm1i36wyswTXWf2of4/T6hFMfvdtbTXFoizJRWSBMaMMBoPBcL6zcNFxowYR&#10;dDoBSCCMojtt2/97r+P8k8jSmR1XfghZP/ell/WWuk8drC0om/UWlSYRQafXQ9gf/GVn+ZLfWkwn&#10;DCXh4My3CPgjnut0huFOjS4OrrVjGefRDwJJ0/TenOonut0VEy/UcOhIw/XH5cx+CZAlAE0vxRRJ&#10;WwRCQiklqyA+DZEPa6gP+LncKb3e6T3utmELJMnwkVrnN0th9WiNrB6niAZ1cUKVZZoG3vXypZv1&#10;xKBfMBGfscHKa0Jw3BQyG5PLCEf6QYsoOcZGbEe1qSzW1m/uiwJtbeH1jrN0ILxVkmRwnYi6gWQ1&#10;jiVRhBy2AbzfcYID0dfzGZIOgONI05OjRfW36E3C9/j8+CXWZAE4y5qvavFYX99QV2ntONl4Q5uV&#10;9VMtHuviXD3eZRvT9m+ebavUX5xMK1sum5b9ur6+yaW8XG7cqw0Gg8GwJdTsItuDJIbDEADR7QRX&#10;a519C3J+/WBw6uLdavMgY1nWRyDuvrWvtQbzDJZlPSlcXb1s3zpynpLm4RtJvhOWgm1b+92dOZn1&#10;jDtJaQmZJglc17kYOrtpYbFKDYY9xPbzj4PyaRBtN2ZdWOhLIiKZ1jxG4GEgbraQf12ssmcmg8HD&#10;VldXe3vaccPcOE7wYcuStwnwOQGcQnMDUAycq29dFu0nWA+6KJxss6FswyOZtPWTUqtOKp8Tbenp&#10;fUC9LDJxZpXbC0gqkleicO2t66Ua0NCaF48EMcMuMrJuOwNyDcUDxLQxRPM1NvsN6aKuzVE9W3ol&#10;O6us1D6BrT9ItbUxb9tlm9PKz7jPzNWOebAzGAwGw8JosXQEFv0M7nkeHN9HGsWnxLJfn2m8OghW&#10;Pr/QRg4wp06d6vZ8vszrdh8fD9aRZQtws96ieRtJ9JaWEMfxx5LMfYGJVbZY+Eqq+BnnvksJf8iy&#10;lB2F4TZNEPfPxbpK6W7d5nZtWRZs20aSpv9f0D3+6u32wGDYL6K1tatg65eCfCAK98yqlQfQPPBS&#10;IG2IWAKeI/HvhHxQCT6Zw/1Ap9O5Z296b5gXDgYXZ7b+Zk08gqQzEk8aLIfqVlEblo51K6AGq8iK&#10;FZOMz1eDysmm5WSD1ZFULSLH13FiOcetHCnYzIjdVEdTTMeGT5KajrKs99te53XYZ6Jo7SrLcm4a&#10;WdnXMhRv9jvL8IZOp/Ol/ernhQbJ4wAuRpp6KI5LizVwi8VjUQlq65timLZPu6zXXy/bsH2jlWTT&#10;OYUtZLSeZXk5zcKwrb/T2p3Vxjz1zCpf71+1fGTiORoMBoNhK+yZ6AgUopfruvA6AdIoXhel3qBT&#10;ebW3dOzOhTd2ACHpRv1T32tZ8jzH87xwMIDWbeFp5mCLP/qO48ANOkiGw8/Tcn7M948cuMyU5wOD&#10;c2e+0nL4Es/3jg/7281sfTBcrEt36lJ0rAqQxfXsQGv0dZ79lEkcZTiMDAZnH6ZE/7xAPQDAHHHh&#10;xgatFiClG7YG5HMA36fE+jfHd24F/H8XkVkDQMMeQFLF8doNQvVsCC5C4Rpaf/uny9LYSECh2sSC&#10;0n1zfJ1MjXNXDarWEsNORnEjZVIQmIzvOJreqLW2fLz9Mqu2NLuDVrezQL7ZCXrvnuzf3kFS8jx8&#10;OnNeSZEUWhOqKcGPViLWRxwneM8+dfWChKSNOL4CSi2jOLWq2a03ilU+J9eNC4/Ty9an53OzrtYn&#10;aIwu0CrCj5grvuOs5U19aktIM43pQux89VTegTS+VJlWR2biORoMBoNhq0wRHYHdEB6BQqxwHAd+&#10;J0AcJZGCvBWO/QrXXfnYrjR4wBgM7rvWFvUDOs+f6HcDSaMYSbLNPDszlCalBJ7nQ9k2kjg+o5R6&#10;TRgP/2J5+XJj5biLxPH61dDZL7i+f932MlsfDGvHOjXRkQAQdDqSpumXoOwXed7SBfEC4UJklau9&#10;bqge4HaOfHi/+7JokuHaIyD8aU19JTCR9KxhMDZmYVOxihS7sKQDBeo0BB+nxh2erW5FkYTmgk2o&#10;dlAgeVES9Z8LwaMAuABSjFkeUmMs4+2YyDVWFTZFyuoyjrJY18tuLBtVThlfX5kWoC1OXKPwKHXx&#10;oVW8qSS1aRJaynPdhqX+cb/jJJI8msaDZ4llBSQLgVgpYvNlrQZAEXFE8EXL8t9kEsrsPSRXkCQn&#10;IeKjWXgE2s+56nucFlF9op7x6dkWj7U6pyaWmTI9IT62iZXzCoez6pvWx+3Mz1rXJopWiUVkB9YS&#10;BoPBYLgQ2RfRsYQEbNtC0O0gCeOMot6kYP+V270wxMdkuPZwIns6df4E13VOihJQE2maIsvS5sei&#10;OjWlybIsOI4Ny7IAZSEaDqE1P+G43pscrd8onWPG/WiPOHv27FLg5i9xg+DGeDhAnm/lOW17195e&#10;JJSpul2XFXSWljBcH9zeWTr+4yKy00w6hgNIkqw9Arn+VU38vRcc+R/nmwVf1D/3RCj9S4D4AOPR&#10;1VR1s64NwKZa2QAQG0U27FESGt5JqNvFsm5z3e5njDiyf5BUUXTusQL1LBG5DIV4VVo91gSMRkGv&#10;PBf0+KrREoUioQzHytfrbnJ3rkxPWDqyUqImypQ2jGPbThNuqpaWTeexbSv5B3E7H6hvt5cwSa7N&#10;GD8VUEnZN0rj90IRcQB8yHGCfbXOvFAhaQO4HGl6FJvZxceKNHxWzmm2lQEmz9/qNciKxeMssbNS&#10;Zi7hcTRfZrOeO7nMPOLjtO3m3XbadvP8Ps/6DqrLygQyxsrRYDAYDFtmX0XHKrZS8LtdJFGciqi3&#10;A/b/dC+QrLhcXz86kPBhiuqJSvSD80xf4fnuMcu2W56LKsjo3+jxazgMI2WpL+qcX/Jc791xntzR&#10;6Zz4hHkzuT+QtKL+6ed7nvvdWZ4hTbfyvHYwXKybqLtdA4KgEyAchK8Mlo7/+vkmSBmAaLD6S17H&#10;f0Y0GOai1N94wcp/E5H+fvdrkcTDc19H8CcBuIDEGDNGK5nIhrohvqN5MCiAKAEsAhY0z4nCpwm5&#10;XdnO7c59Z++Uyy83AuQ+QHIpjQfPJvQTAASAlFaP1WOKwuW5zBY9XgUmrR0BQFduq43iQsXicGLj&#10;okqrUq+wcPMe0zjr4k0pODa1WRdeqrElm/rp2Mp5lbjuR7CPRP1zTxBLPVIpVWQd1xpQiiQJper7&#10;pgAkWmf/7PvLn963Tl/AkFQjd+tjaHe1nhT2JjNaz9quefl0i8dau2WjVavmjbKYLO9zU3ycqLtt&#10;uiqONvWpvs088/O0Xa9/Wh/q8YuntReZsYTBYDAYtsMM0RHYK+GxbMXaFB8zEXlrQvt/9XpHLwjx&#10;sYQcXrK+vn6pa7lHQX1/gJfoXB8jdA+AXRYTkZCQNSXqFEQ+D/ILyvVOuW7vC8aK5mARrt33XNu1&#10;f1IpcaIwmlMdPLjWjk0opSBKMcv4692lY6/ccYWGA0O4vnq9WPhNau0BhO/5dpKm/6LFf1kQBF/Y&#10;7/4tkjhev5l5/lMAO8C0++hG3L/qIKwSsm9z8CaA5uZFpgCxANoCrAHyWSrrHUj4nnNh+KVLLrnE&#10;WArvMf3+6kMdy74RwusB0RBJwTHBmVMsHhuEu5H4IWPnQVusx1kxFlGL1bi5bsLicaOvaF5eTGsA&#10;VvO6cp9yG9ZfiO9/BvsESTtNh88V4gQ2Lec0gMLacSRAlsUBQERsrXHPPff4r7///SXeh25f8JB0&#10;kKbXoAhdUAqP9aQlTdcSam7W81kAutCoBq1oFh5bhMTxRivLm5KscEpimbY2yvlpomPT9nWRsK3d&#10;aW3OW0d9XZtImZnwIAaDwWDYLgdGdKy3pJRC0OsiDuNEKfV/HMv7K/GW7tqzzhgMC2aUYOYXPc9b&#10;GfYHc15aB9fasQ5Juq4rWnMgtvox1z3yoR1Xath3BoP7Tihdh0pvAAAgAElEQVSol9rKenSW5+Wg&#10;QxzbdjKtP0LBHwTB0fMqiVDUP3cDRH8/gYeOBlpNwiJaLGSmZb7esCwZCZEWIA5EtFCfhVL3Cax/&#10;1sjf8Vlv+QsPNq5sewZJP0kGNwtwI8klFLEeK4lmNoS8BtfqzWqweW6gFtuxKXEMZTyTdcs5M5al&#10;GhvzrYllJvpcLdMmeJZ9dEB80fY7f7qfIsNnP3uLd9nJhz+HxHFsio5F/5Uqre2b9t9KU7672+3u&#10;q5XmhQzJJaTpA8rZls9SsN9cPt3ise36AOrXojs1WUxTX9AiPlamfW7mGZvqZt1Sf+P8TrabVd+0&#10;35956quXCY0Hi8FgMBi2yxyiI7DX1o5VLKuwfEyjOBKxXpMl2V8FK5d8fk86ZDAsmCKJkPXLbuA/&#10;YLi+PscWByuhTDWeYz2hTFlJp9NBGEafDOg+X5aXTcKiQwzZP5GE6UsAPCnP82zctYriup6TZfnn&#10;qdTv+v7y2/ato7tA3O8/BHb+Amr9qMLVekJ4BAoRaKvCY1mgsH4kISKAKEXQEggEPEPgUwLr9iIL&#10;tvc549a2N0RRdKXSyY1U8gSMXHYb4iuiMt9ilTUmOtYFssastRWX6wYrpbIPrIqQ5dpaP0pX8A3R&#10;cap4U0su44jCR223+9fYRzgYnEgtPktEOhiPEbjR/1F8xyYrrcxxgn8Ukfv2rMOGDUgCcXwVlFrB&#10;eIb4tvNw/HN6Ypl6PZPbA5gS57FFoJ8a47F27frziprT+jqrrVn1NG3fcu+Yq/1p/UhEpClOp8Fg&#10;MBgMc3GgRMdpLVmWBb/bQRona2I5f5sO9Ks6x0xSFMPhIzx79nLl6ZcWma37c2S2PjjWjlWxsWld&#10;WdEoscwbOkvH/7N5O344iaK1ByDLfspx7MclRTDSieNIEpalXE1EgPp9v3Pkr1tOj0NJGJ69HMSL&#10;BHzSyNW6OmCtWzzOPM9HwcM2BEkWl6qW0UVSSSyiRoloBMQqBJ+Awi2u675fJDAv3XaZItFM/zGW&#10;8GYA17AQnbMJsa9ZRBlZcJX6X2OZVoFD2t2w2SJ+lglr6st12YFa3yZEl0pQOwpgg/ofnGBpnzNX&#10;J9dlSXojgBiTbuzAaD9qiWWIItSwjVx/0vE7b93L51fDJlxd7aHbfSDGj13TeV9f1yQ81s/dtvNh&#10;c7rZ2nGy3Nh068NYi/hZWjyGAIKmOqvL2kTQclmLS3drX2a1N6vuWX0oyU24JoPBYDDslDlFR2A/&#10;rR1LSMBxbHi9LtIwPqMz/Vdh7vzN0aNHz6tkBobzn3Pnzh1x7OylQSd4/Gzh8WBZO86DUgqu6yIO&#10;k5cGy8f/biGVGvYEkpKH574mI7/bsuSaLMuLJA6j1aPPeiZnhxStLOtPvODIy88nqwiSK3F07sdB&#10;fA3JqsVHm5s10Po9TVY/KkSO1Nqa6ASSloiySVoC3AOl3mOJ3GFF+jY5cuTczvbOMA1ybSVNracw&#10;z59E4JiIyjCZIGOKqDghPDYKZxV/bVGAtrARKLQismgUyWRa4jsWU9X2K2Ua3azHtpdN0SHPkf9v&#10;31++u/lb2RuSZO1RkquvhNpw8W6y5NIN2axLNGDf4rruBRUT/KBQs3ZsypS+UbRhXVV4rB7fthip&#10;1XLj09NjPFbb32iwpY9NnyNak8u0vZRoqGOqODiP0Dhrm3nqbIpJHJ9Pv+cGg8Fg2B8OnOg4T0sk&#10;4XkuHD9AOBx+RpT1537nxGvND6PhMEEyCPunfinodZ4aDYbQuu3F/OFJKFNxv4bne8jS7IzY7vM9&#10;b+nOHVVs2HVIIovXbiD112nNr7KU8rM8r8cUbLOGAAlLBFTKepUbHPn/RWSwJx3fA0h6abz+PE39&#10;HBDLABJMFx2xuW5ikCkohCY9UpBEla7WIlVX16plZLmtDcABkArkS4S8Xyz7zY4T3CkiwwXvtmEE&#10;GV6aRNmzATwKAgdFluvSbbRp8D4+uJcJ8WRsvUbhx43Kccf4tdYgREjzcm6IMZUfFEGlXIvgAghg&#10;C/BR692dV8pTpOoWu6cU96LhkyF4BArX6hYxdXMfx1yttYZYliWiV8+eDf/xxIkT58296DDBM2d6&#10;6PVKa8eRrt5IWxb10dTE9VN+ThPfinWzLR5bhLjGsBlt22FKnMdZgmdbv+boYyNt2zT9bs+qKxYT&#10;V9hgMBgMC0B0cuZ2rTWiKFq4tdW2O7WFsr7vwXIcxFH6oTTL/2hp5eR7d61jBsOCIemE/VMvDnqd&#10;Zy9aeNxva0cACDodDIfDOzo9vEDkIiOKHEC4utqLXeuxIvmzSV7vOo4bJ0mOcbe3WibfVpSIKBHr&#10;1hzOr3Y6nfMqBEYUrT0VWr+Q5MUiEmLDIK16tW0McqcG7K+vFJGNdNjVck3bYiMDNiwRrFPj30XJ&#10;Lcj5fqez/DET/3HxkATS4cOSXH81RK4FGIxifVbFsKrArDfmZSK+XLX82LGqW7pO1r8Rr3FShJt0&#10;s66JHo3iY3XahpK/dd3O+6d/G7sLST9Pw28leQTjSWTqn2PLKlaPGoWbtQXgfbbtv8+E+dh7RmOK&#10;K5Gmk8mAakVbPyeTyzTVMV2omx7fsWH7qS+Rqu3LZIKZMVfraX1u6k+9/mllp53P1e2nxXicVkeO&#10;InnMlCIGg8FgMMyHDNbueS6ZPctS6lo/8JHEMZKk7cXW/rtYt9HtdpHEqRbb/ict9p/st2uQwTAv&#10;JGXYP/1jnY7/XXEUIc+bDEwOvrVjPd5jOR/0uhj2h3/WXTrxB9uq2LBw+v3+cVfp++fUTxTR1wvx&#10;MMd1EEWxFpEck25e84qOAKH8ILDjOLo9h/efu93ueZXMIRmuPTxH/hMCeRCK76Lqfi4V0bGk9fuq&#10;fLEECuFxNCNlnL0pImR5jBQARcIVwboA71Owb7WobpNO557t7qehGZJ2mobX5bl+shI8AmA2snxs&#10;umY2s/OOWztWp1vPl1qCl1oZSwO6KSFNWaK6bcXSSZr6QACWEKfsNP+z/U4ANhgMLnZtfAMAH+Pu&#10;7O2ik1KE1oXwOJoucZzgDSJiYqHuAyS7AB6ENFWYzODeZo03ISjXrB2BpnOg1vTYMnem5WJDnY1h&#10;M+ovFxrKT4iObSJmdZ+b+jNrfl7hsZyX2nRb3zIUVo5GqDcYDAbDQiizzyIdnr5OE1+nlP5Kx3Eu&#10;ITXCMKpZXh1Ma8cSpSwEvS6SKO4rqFcMUusvV1ZW1hbeOYNhFwgHp3/Y85zvS+JkYcLjokXHMllM&#10;WzKZskw1s7XjOKI1E2r1omBp5dbt9MiwfUj6UXTuOKkvUZDroHE1oB9JkaOe6/pZliHP81mhKWZZ&#10;ftQQAaBE1Kc8S/2CnGcvgUgejaJz3yfk1wDiAxzFndvQChs3Q3s8r01EKCIEWYqPup6ApqUejuI/&#10;OkWESPk8gfco23qfbXc/YJIBLBaSvTgePk6obyZwUoAIRYiX8WNb+E5zZO3YJOS3CosNwnNNRLD0&#10;SLOcTKzB0tJSdOWclJroWIpAAsAS4I2O333nFr6GXYFJ8oiM2Y0A6+dssyBVWcdxoYQiYonwc5YV&#10;vHH0QsWwh5AUJMmDUWQhr7v+T/tdaRMe28rU6yumXRAJAHejgnlEvFnC44zyjZaO807Ps37ebacJ&#10;i03XkAKQwlg4GgwGg2HBTPyqkDyWhKcel6Xp14vg0UEnkHHrx4Nr7VhuZds2vE4H4WDweU37j3tH&#10;TvzjIvtmMOwWw7VT3+/57g9laYJsQng8nC7WABAEAcIo+lSm3R9e3mcrmq0ShmevUJn2ta0irZ2o&#10;0+nEKKwAkpkb7xEkA2DQjeO8o3W24op9VQ59udb55QAeIJCLCSz5nm9Ta6RZBp3nGvO74Zauok2W&#10;GQ0UOVEcx3GyPL9Lcusl3tL5FdeTpBUPzz6JwA8DuLIQ9ThN1JhllVJ8aSK6ol1ybOV8dZVYKOI/&#10;RoB8RKBu08L3et7SZ4379eIgo6uSJLuOxA0CXIYi3mc1PMEmAo4O3abr9RzCSU105MjFuhQQR3VO&#10;JJgBNt2tG2LmbSSXIQCHxD2u3/kfIrI+987vEkzDx2V5/iTIhvt6k3hC1Perau24Wabkdtft3LGr&#10;HTc0QvIksuxykE2u8rMEtfH5zfvitPOifXp6Ypmm8wYtwmNLO37D9q11zysstrU9+bJhvFyT9XXT&#10;/pf1xABSIzgaDAaDYdHY9QUicobkm7Q+swrkZ6Mofqwf+MtKKURRvB993ALFb2qWZVBRiKDbvSIa&#10;Dr+pf+70au/I8Vv2u3cGwyyU67wxz/IbXd+/OhvsPPZ9GSRuv0mSBErUA1zFhwH4l/3uz7yEYXgF&#10;OPxmrbAM6nOWpOvxcG0gCv10sLqeaQyU8Cx1ntKxE99fSYD1DFhKUDy8LywIO0mFYkTjhuGqr7Lc&#10;V5bb05acSKP1Y5r6GJAfFY3jmWT3h+AoiGXXcTxlKWhNJEkCXZiv6y2eGIItKdGFCJKmaaaUehCU&#10;fhrJO8+nwYyI5OSZ25PIejvJb0fxe5pvXnETA9VpVo4y+leMqMmx2I4t39osq8lsdBw8kA+j6Iss&#10;USeyaPA+ku8zCQIWg4h/N7l2Nk2tAESH1Csjd+tqApTqFpOLmuotSm0og9K4EStFGyuRkfBYnitl&#10;DNJqM4XpuuKXAPRndmyXIYkkCZeUKKAh9OmMeQAQIavCI0jalmVfQfLDxtpxX0hAtr24ajt/m19w&#10;FS9k6rfEtjqmXWz1Psxuu73eynyEkfDYxqwbQNn2PDeK6rXd9nvTNN9Udw4jOBoMBoNhl5j56xKG&#10;Z6+wmN1M6pssSz3QsiyEYVvcuT3u3BxbdToBsiwHRL3Wkc5/lyD44iL6ZjDsFmG4eplQ/6YX+NcM&#10;1+tjwP13sZ5FU2xHAOh0OhKG4aeDnvcDIgfb2rHf759wJH1Ozvwbg8A/DlGTGpIIsjhGmmWJiEpQ&#10;xHZLSKYQlYowAZESCAU4C5CgxFSSCCWG4sgBUiKU6oFICA2L1IGI+Jq6I+AKgBVAHIh4BD2BuIAO&#10;APi+79nj6UeIPNfIsgwsBno1S4iZx7bBsG5iffWzBQEgJGlZlmVr8n/5nSN/KIUL6nlFHA9vEp1+&#10;V67zB4uoAcYSzMyVlGB84Fi5aFtca9vqalo3evWgbUDZAGOBfASQW3LoW4NgxcS6WxBkeEUa6yeC&#10;fAwFx1C4Km6e74WlY5Ml19RjLKNrWAFaFy6Qle0EDdtv1sOJc61uGaUAiTWsl/u+/9l593W3KDLF&#10;h98polcAqWeuRu2z2VJMKT363SE0BAoUEaV1/jbP631qD3bDUIGf/KSDq656CArL6/rxRMM80Hyc&#10;x8tsZr/cmuVje2KZ6e3Nzmg9mm7MZN22zTRrx3q5usA4z2/xPL8fqQm/YTAYDIbdZG5lgaQ/HJ56&#10;jGTZ14tSj/M7fpBGMeJk9zwMty97jG+plCDo9RCH8WpO/mmnd9FfG/cyw0EmDM9eYYG/5njOg4f9&#10;usXj1q6Mg+BivZlUpofB+uCVveUTv7awyhcM4/41cZr8ttfxT2ZJjDTNpt0rRCkREYFAIFL+qeJT&#10;jQwWaoZFm41xfHGj7QShNUES1BokocmR4QgaRMVZTD2ubYJjORArBY96b2e1pWzbtnXOP3Y7y398&#10;Pt5/o+jcldD62wC5iaQrgrjF6nG29YoIKvH8JtdPn68tL11xNxYLIDYgFol7RdS/iGW93XGCf5XC&#10;ndWwQ8jwijTVT2CuHwORFRRWRBkELK7ryhuC8c9ymkUoyLFlG+JjqSKPbzPhUlwVHqvu3LoMNImi&#10;UhdabnGD7t9td38XCclumobfJsQyinAF5X7U7xlNcQEnhKrS4lFElAhWwzB709LS0uoudd/QAEmF&#10;NL0Wm6JjSd3tf5rwOF6mObFM6SY8+0XPppt13epviqA39QVSXRwczU8IkE3z8/w+tPWx3Od5LCjr&#10;PykawNBY/xoMBoNht9mWqhCtnbpKHPX1zLOner53mc4zhGFUeem4OBZh7Vjiug4c10McJ3dopX6/&#10;0zn+wZ30zWDYTaJz910pjvWbrudeNRxztT741o5tWJYFAjm1elHQW3n3whtYAEky+LIsCV9uKWXn&#10;eb4Fga1K43dXf+BvGvC0US8jALjHx7Ueh65qcdWyH2VxIaAtpawMol7pB0d+j1v9Sg8BJJGE/adR&#10;8u+g1tcCkhRuzNQ1q8e5hMcSmRxwtg2UJ+tpnRcN0AHEJXFWifoswHc4vn2LSOdLM/pnmAMyvCKN&#10;9A0EHw3hcUByCNIGo6Wm62hDjKgI0A0Cx4aoXDu2Y+Uqnapm1IYnkLttt/NyEdl5PI8FEIarl9rK&#10;fQ4g3kh7ZeUPDZ/ldEPcSoCbLzgoIh4gH3Qc/1271H1DA6Oxwf2QZZc0xHUEpieWacruXhHUJ8TH&#10;trqKeRcESCSjG2x7jMeWe+5ciWVG060Wj9Wybb8J87xcmiVYNr23KsskKGJTn3cvAA0Gg8Fw8NiR&#10;qrC2trbiW/FTszz/BsexH2rbFsIwRJ4v7jdskaJjSbfXRZbpKMv0X4epevmxY8f2PY6RwdDEuXP3&#10;3s937N9xPefK4WA4WrpXouP22ppF0OkgHAz/Ncis/yQH8NojaYeDM38QBP714XBYF9q2wJa/u6ro&#10;MK+otI1ju9BjOuVmTwEUa6GzbAC5JfZvu92lVy6yIwcJcngyjdMbqfkogg8n0RklHspHQkpdfJ6c&#10;3gxRQMFGJmOpFmwQIye6gvHzt6WMKJIOAIqozwF8r1Buc4KljxykhEmHFYbhpYnKH0ONx4nCJaND&#10;maGwgETlsDRZfo0JkeUx56a1Y+WYahQZrccqHT/mHNUrUEKJmeMVbrf78UXs5yJI0/AxyPMbIRJW&#10;Fs8jOraVIZQCSS2WKOZMHCd4g4gYYX0PIXkxsuz+LaJjOT9NgGs+/uNWw9Xrpe082fx0p1qgN51f&#10;Yw1OL+sTiCr3+VaLx3lFx6btGl9SYPL5oYoGkBh3aoPBYDDsJQsZfZJU8WD1Bs302QLe4HcCNx6G&#10;SNIUiwhKvBvCo21b8DpdxGF4V5Zbv2sSzRgOKvH66QdCye+5vnNy2B+MVKbDZe1YjfMoIvB9H1Ec&#10;/3HQPf5HC2lgwcTDszdD+Ks6z8uQlPM8zNdo/e7q1gdtYmNT/KaJ9vfwuNYFLDRMz2hLKIBNQaiU&#10;8xte0HvddjpyWCDpZlH/4TnyZ0LjKyA8UayRFGCOzWCh9WMMFG6hG8e7QXicNfhtoiJqVd2uS9dc&#10;IUCbhCvAuij5HCj/nNF6R6djrB93CsmjSRI+Tiler7U+QaJXiLqsCoXlcW9yEx2/9ietuirHsWk5&#10;CtFRIACUo6xXiRPcuvM9Wxxp1H8iRD0RYF0UmS4sjotNtTIKlMJqUkRsEdxrWf7rjKC+d3AwuBiu&#10;e+VIdKyex3XX4HaRcHK70dKN3+h5BLzmMi6bLCobpifKzd/GpvDY1L9Z8Sib6p7lGl4nAxCdj3GV&#10;DQaDwXCwWbgZU9w/cw0UvhHIb3R9byUNox3HfdwN0bGk0wmQ5cxzrf86zpw/XllZWd9WcwbDLtJf&#10;XX2o4/O3HMe5OBwMCq1iixwUF2sAcBwHea77Yjvf73lLd+5KIzuApBcOzvxu0A2uD/uDqaJfOzv6&#10;7urWcBNd3Ghlf6xYqwP9sf7M046IOCJqnQq/6PtHLghXR4bh5bEkTxLNR0LwCBJLABIRZORElt4y&#10;riNKkbFBYGpsZsbypoFtuaq2nBYJp1ilvmAp+RcNeYfrdu8yma93BvlZL8uOfjlgPY1aX0RgGcBI&#10;iC6KYPNYTIghpZ+ntFsal6dNXYQDNlbwLa7be8dBiuNJvlLl+TO+hrl+OKCqYmxJeV9sE2SbrL5Q&#10;WFyPmhBSRCzbtt4l4n5k4TthaGQwGFzkuuoBNq3y3jHN8m+W+FYtU1wO4waIbQJ1dX15HhVsObnM&#10;TIvH+naYw9pxyrZT25om2JZExrrRYDAYDPvF7igKKDLwuko9O8+Smx3PuSxLU0TR9p5tt9/J+ba0&#10;LAt+p4MojD+TC3+717v4ghgEGw4Xw7Uzj1I2f9OxraUoijCWZmBOdkt4rGesnlWOJDq9HsJB+Pag&#10;d+xnDmJcoTBcvV5BfksJOkmSUESmDQBa2Pbdq20Q0ih67pOgPGmd1zpImmzLsixXk/d4VvAC8by7&#10;dtqZwwI/+1kvu/TodTrVN0H4RGoeg0gGMMHk4FFGB3fj2DfE9cNG2dkDVTSXkfq5VVkvAGgDygL1&#10;KkT9GxTeHLu8ffmAZ6E/6JC0geSqJEm/TES+guQVxXctKcAMDdZ7FWvX8lyoCspNyWWqZRQgLohb&#10;Ha/zyoNm8USu9nTmf5fWeQ9Qo741Co/lp0J7MpLatCKFhAbEESWUfhznb+p2u/fuys4YxiB5Isui&#10;B26Kjg6L5O7jxSqfbfey+vJNS8lm4bFarlw+6UUwv6t1zTKzNcZji/ViY5xH1sq31VOn3Kcmi0ei&#10;uD4yAEMA2SI8zwwGg8Fg2A67/gtUxH1Mbs50/tzA967KswxRFM1rKrTBblo7lgRBgDRLtSj7rUL+&#10;b7d74qPbatZg2CWi/uknUPhrtmV5SbJ1Y6ODZO0oIiOLR/yi1znyf3alkR0SDVe/y7atH8nSxNK6&#10;MeD8DOb+7qoDoXK+Wkl9UDI2yNhHa8d5lrW2Y1uWm2u+1+sc+XkRObeTzhxG+nH/GjvPHy/g4wk8&#10;DEVilxibFm+QIh5ddbNq5mKymG87X+o0DYSrBpXAxGC3FK4ogFibohg+KSK3UnCr6/buNAPanUFy&#10;KcsG12mNx4ngMhJHSZ0DyEfiYJP7cD25TINwIpXjLA6ob3e83qsOotVTGIZX2Eo/F0Xs18q+Ngo7&#10;5bK2RCM18UZtrCteftETSz5hWcFbtvdCybAVyOElWSZXjkTHptAh1c9yuuk+1l5mMit8ve5pAuE8&#10;1o7AZEI1aRDG6+3V6mtNMFPf5za383qf6v0qGaJIFmPOb4PBYDDsK3s2SiDZidbvu0kzf67vew8V&#10;AMMwnDvj9V6IjgCglELQ6yAOYy1K3i50/sztrnxsW80bDLtAeO7UM5WrfkFIK83y2RtUOEgJZUjS&#10;932J4/hzQc/7HjmAVlMk7ai/+iN+13teEkXIc70Ni8wtf3d1UbG0YJqaLXofBOVq/8r5LYmOAMQP&#10;AieOo1f4naO/sZPOHGZI+nG8/jjo/HECeTyBi0lqESQQKVytKwPq0ShXlYJTOfJF5byoLBtravr8&#10;uFXlZLmq5g0bpA3gDJTcqui8/Wy//7GLLrpoCMO2KZ6JosuyTD8UwLVa8woAR1F88WUioqobdnmc&#10;a4KyYKRJE4BNLZaI3OZ4wd+LyIFL4AUATKMbMuqvBlEmkakIKaxbqrWIixvbNdyPFABoCimkRZFM&#10;O+rNvvh3L3pfDOMMh8OTjiNXAshsWgSAFBkc2NNiKTZmJK/MNwuKk8ll2ubLNgQuiASb2axjCLyp&#10;1oUN/Wq1lqydozNFx+r8LOGxXr+guD8Yd2qDwWAwHBj23DSBpBuGp76aef5c17YfYSk1t/i4V8Ij&#10;ZCQ+djuIozizLOcNOfI/8/0Td2+rCwbDghmun/6OoOv9eBzGyPO9EB5371YRdAJEUfynQff4H+5a&#10;IzuApJWEqy90Xffb0zRFlmVbFB63JTqWG1ZvjDPdZ/c4k/W0LMxbaUsppVKl1C86/vLbdtKh84Eo&#10;OncltH4SgMcCch0AF1Imnmm1cBstGptHy3xZXG9qVlVRcWwbNqyvD4QVQBeUcwS+qARvTbX1L8Zt&#10;deeQVMDwWJbxGhJfpjUvE8FRQHoorr9CXKMuwz/U7k0UQBRErZO85Z57um+6//0PTgzHOmk0eAoU&#10;ngBuiCWV85B6ZNTbZulWX94gDo2sHRU4eo1ji6jPWJb7FiPQ7B4kEcfxVZbFSzJkuQ2bpfCIZkGt&#10;alUITIYOaCo/Xs94Arh6O833yHHhsb59W7uVz5ku2iwyWvuc4mbdNN/2u19/PtAAEgADY91oMBgM&#10;hoPEvvlDkUS8dupJucqf57vuowTAYDjdQGLPRMfKZoXlYxdpFPfFcl5lp/YrpNc7tb1KDYbF0e/f&#10;91Pdbu9bw35/bovhkj0Wpxop4zs6roM8y9dSLT+4tHTswCWVKYkGZ74V4A94QXAkHAymDUoa2Lbw&#10;2FRR68BmjwTlqujUJHS1iVytFTqO42ZZ/nGvc+T5ImKSeQHgffd1sl7wFZlOnyGirgN4DAICSEv3&#10;am66Vjcdk6ooXA5Iq+uxOV8VIOsJZeoiuNS23RhwK0AskhCRe0j5mLKt1ztO8GEzAF4MJN04ji+z&#10;rOyKPNeeUnIpoK4CAK21pRQ0dHGsRSQH5CyIj2ZUdwZB8IX97f10SFp5Ej2DwutAVIXRBmvGsR+8&#10;6nndZhk3KqOq64r1StmAvs1xgtsWsyeGOiTtNA2vExEXtYRYI/Gx7fe0LV5ndVnTuq0mltlclqAQ&#10;H+dLLFP7DWyN79gy3ZpYpt5Odb4tvmMGIDxIiaEMBoPBYCjZ9yBMJCXsn7kRTJ/n+961pMZwGDaW&#10;3X5nt2ftWEICjmPB6/aQhOG9ec6/CHoXvepC+HEn6QyHpx/iKsuLsgZDgGoYehuwAZAWbdtKszSF&#10;ZXkpHDshdep5dgx0yrewJvvpDiFph/1Tvxr0lm8crm8tHN5BsXYshceg10PY77856J342YMcGy4Z&#10;rj2Ckv2E67jXkkQURXOKj9vap7oVAzDDunBBx7UuJs6qtWmg1DIwaneztizLAdTL3GDpb2a0d4Eh&#10;iKKz91ewnqyZfzWABwooGsgEyGW2C2L9fKmKiA3bCIs/1t3mS3FSKhaPm/UQGrJRpwXAhshANN4n&#10;St5qe90PishgG1+AYQokXQA2cFatrSlreXlZra6upkePHs1wiOK5cW1tRXvOd2swwLh79DTRsUmk&#10;mmKJBl0THqGhxRKrbzne60Xk9GL2xlCFPNPLsuAhKO4LGgBs2MwqD5AV8XEe68Q2cW6yzLjFY9tn&#10;leJ+2p5YZtr5BUwKj01lK2WmCo9NYnq1TPk7GwPoH9yITkUAACAASURBVJZr3WAwGAwXHgdmdE9S&#10;hf1TN4H6Oz3feSg1EYaT4uNeuljXIQnf92A7LuIw+kRO60+6yyfevq0uHXDW19ePOVbyTFB/LUSu&#10;9nwfjbGym2QRAlmagiSSJKUoFUuRiTMiJAE5JBlalkqoeQ5i3QtlnbYUv6BzfTqDdbbXO3oWwKmD&#10;LEAdBLi62gud/NeDbvcxw/WtGYjtt7VjNeO1UgoQySxRL3KClfcstKEFc+rUqW43sG8G8m/0XPfB&#10;YlvI4gRpmjZZYozYkeg4zYV5wtpwC8e1ya22qQ/z1Ng0UKovn1qVUpZL8lNern5Ylg9efM+DAMnl&#10;OF6/HuANAjyaxEphmshMAM2K/6lMDG7bqx2fnRi4Vl0cR+s3DnH9F2A00AcBaAhsAC7IiMRHlZLb&#10;8ih/d3D06Be3sNuGCwD2+ycyR74TZABRGaaLO21WZU3WbNXPquhYUFiH2gJ+ynKDtx20jN6HneI5&#10;MHmQUvpiNKSrLou1iI5jZbBxDMeWNVn/b9bT7mYNNLc3ft60Wzy2CaKjRsdCAbS07xOIMMPVeprY&#10;mqF4iZ80bG8wGAwGw4HhwCk6JO1wcOomaP28oONfkyUJonjToHC/rB3rdDoBAEGu+U857P/u+8t3&#10;b7dnBwmSGK6feq7tyH90ff+kTlNEUbwl910BUIqFIjL2p0QgSpUiU23D4hltOBimhJy1lDqlc31G&#10;2danlZKP5Vl2T2D1viDd7n0L3OVDD4dnTsbE77qu86Amob6N/bB25OhEkgY1OegEiIbR+/3e8ecf&#10;hoHfqVOnuksd+wmk/krq/FGWZV/sBF4h/TQybj7NjT8NrYvpPM9YWJM1bVRsWfkUNMR53KeEMm1u&#10;1g0Wj+2xHQFYSqmf8zorb95Jhy4Eoujc/QA8SYCnkLgGpCWCGCPxEYVJYtOgus09T2+uBjBx/Mas&#10;H8t5YCw7MjiyeFQj4ZGjNYqkLSIKwBdJvFMseafr9u4+DNe6YfdJ0/DRIL8WghR63AW3QoMwxVlC&#10;Y/k5shLXAFQhPhZxHYvzXAFaq7d7nveJRe7XhQ7JHpB9WZZlFmoJkEps2Bw9ZE4T2trWtQl2deGx&#10;bdtpgl/haj1TPBy7V46WNz40T9kvEgja9qOKYJQoBoV1Y0MzBoPBYDAcLA7srxVJf9i/91kgv6PT&#10;7VwehyHStHhJup/WjmOrRdBZ6iFL0vU4Sf8yjK2/OMyZO0n6g/V7f7G71L0pj8fF3q2yk2NkWQqW&#10;ZcG2bECNrBJEkKcpkiQ5pTU/b1v2nWI5H4Gl73Tdlbsv9CDwg3OnrhOLf+A6bi+e87gdFBfrjZpF&#10;oCwLaZ7/Uq934nW71tAuwMHgRMToaqWsZS10ASgL4kLE0ZqdwgWSnpA2iSVROAFKjwKPpC8iHWq6&#10;SknPC4Lx8Qo18lwjz3NorUGyTCCxQDfrHYuO1UrqYuPc1o6u47hprl/ld478l5106EKC5FKehI9L&#10;8+zpSngNgCMANArr8mqWqbZBcJMbdb0Ma2XRIjqOt8MxK8mRyRFtEVha46yl5NMi1httr/OeC/0e&#10;fqGTxfHTKPoJIKuZq0tmiEVsWDbL6lHVy1q0rC85lvNGEwZgcURRdKVl4X4Aq9Z4je7CcyaXmVam&#10;Wvfkts1ZrdvqqZcD3CZ3n4l74zThccp++U19aHrJOAQwNC9rDAaDwXCYOLCiYwnJ5Xhw+jlK4dsc&#10;zzkeDobQW8zWW7DNXZ2xGUm4rgvX9xGF0Z2g+q1g6cSt22ts/yDfZg3Xrv3lzvKRm4frZ7ecmKTO&#10;bgjDIgLbtuE4TqGqKMFwva9t27lbM/+E47i3ZJSP+v6Rz22r+UPOcP30TZal/l9Q29mc18hBEx79&#10;4jr6VEr3h44cObK1QJWHEJIeAA8IO/HawKNrn1CUEySPCXAsB48qzZNQcjnBZWp2XMdxLMcBQORZ&#10;jrQIZVCNgbbN4wrMeWzrA6wWV+qx8nO1Ydu2m2b61qB75EdFpGmAZ2iBpI1k8KAMfEqe508UwSWA&#10;eKROKwPUaTf2uhv1WPUYH1y3HNON06FJeByvr3C9tgFkIP4VUG9Nct6ytLS0OmNXDech8XB4s7L5&#10;+Frm6jbrt6qwJBiP/VIXnZqESCmsHSfWWRr8N9cN3m5E8J1D0k3T8FoRCTB+LOvf/cYmNi0NOBh5&#10;YtctCKeJkLOWofJg2/Q52Z8ELCwdR8yXXKbW7lzCY2W+0dVaUHwhfQCRsW40GAwGw2HD3u8OzEJE&#10;1tbX11/TsbIgjqLnBt3OkbA/gNZbHY/WjDQW1z8kSQKlBH7gXZ0m+lviuL/qeb1PLbyxXSSKHnGx&#10;SHw9sxhaa+zPQ830Y0QSaZoiTVNYlgXXcdDpdhWUeuBwvX//lOnVylLvjwZnbvM69gdFLqy4cEHP&#10;vS3sx5/0PffaeUXHg0aWpVC2dYWT5Q8E8IH97s9uM0pGFQNYGy36DEkFoIsw7CZW3mGanATkKog6&#10;KZIdzbLsfkmWXQ5yKQgC27IUSKosy5GlKSGylwe/6YKtDhKrLuBzoaS1XsMURsLiv5LhIIvyMwLc&#10;QPA6EfFQfP9tA/2xahbQlbZBc4ku+0vNHAIXwodCtONayiIH7xYxITQuJEjaaTTsQYOVM2Xay4xp&#10;cW4VxoWd+v1ntK2WmrVjsZK4IkkGVwL41y3sgqGB9XV0gkB8TB6Pko1jkyGDDRuF4Lixrk7Tb0nb&#10;MjQsn7bdZD1ubXkiUksws1eU7tRGcDQYDAbDoeRQ/XoxXL0sZf49Wutnep5rDweDLVrkLd7Fuk53&#10;eQnxMOpryJ++97YTf/GUp+ypALBthsPTNwae81+G/cH86sAM9swNHoClFFzPhVg2oDXSNP1CrvWH&#10;BO4bvC4/KLKytSwrh5T19TNXW6L/m+e6K1E021DjIFg6VhPKAEDQW0I0WH+z3z3xcyYb4yQknTAM&#10;j5PDEzatB2mFa5DrkyJyNcETnuf6IoI8z8vkNlu4By0ktmPTQI6VeWAyWQmAwtIxz/P3eJ2VF8re&#10;iqfnHST9eLB2vSg8nuBjAFxafKdMMeneOLZpcbgUGsbheqPIxjEsw0dOHFOCM62QNhE4o/pPKyXv&#10;18je6HlHjfBzAUCuH8ti53sB+IDOKrehuiVak3VYkzvrLEu2UXgKVd2+XK9IZlC8xXW7H93Znl24&#10;kHSzLPpyQHyATbEc244NgQlX6/p6wWyL1ubPSRfribjIaD/P5rF2bPhsje9Y/82slPPLiT6A0LhT&#10;GwwGg+Ewc6hEx5IwXH200tn32JZ6PEiEc4grBbvjYl2FJBzHgdftIhmGt8D2f8fzlv5tew3vHez3&#10;Twzy/suDTnBpOFxMWMrtn1w7Py0914XlumCeI02zz0PkndDyOq939JM7rvyAMxyevVGY/4oSOFk2&#10;W7fZb+GxLjoqpUAisZT8iNs5dt5bOy4KkivJ4OxJseTaTOfXCfBlIC73PKcjIkjTDHmel/EgpzD3&#10;sa0JiTMtUCpWLu2io9b5e9xg5QXGvXpxRNG5KxWsryL1UwB9kkQgggSYiLlYOy4brtK1gfFGUhnW&#10;ymKzzMZU22C+SaQGBBZAB8Q6gdstR73FtnsfFJG2zLeGQ04cr1+taH0TAAuCqrhSFwqryxpEo42s&#10;wfV4kC2ikqour34qkqlYcsepU2c/cumllxpX6y1QhA1JH5JleqlyLOrff9OxHStn02KKDA7stliK&#10;1bqmCHi1+sc1wAYxuvF8qVlBzpXVupzUGM9m3Va28hvpxwAGMNaNBoPBYDgPONS/ZMP1+24Gsx8M&#10;up37J2GIJEnncAvefWvHku5SD0kc97Ocf9jpXfzKg/7gEPXPPJGif8NSYidJMnuDOdhLa8c2PM+D&#10;5bmI+oOcwG2WZf2DGxx75/kcsykcnP4h3/e/PxwOZ1oD73L8v5nUM1qTRKfXRTgI3/7e2z/84qc8&#10;5SnG4m0bkPST5Mxloq1H5lo/SkEerqFP+L5nZ2mGLMtaBMhtH9e6CFlfXkNNCFeWZbla6zu8sys/&#10;Kpefv9fnfnH27Nnlrq8eSfJGTT5aRHooEjzkmBwA160XmyzNML6s8dzh6H+TMFDbfnMZSUuUOCAG&#10;BD5oW/ZtlhvcJiKnZ+6o4VCRxfGNWmdPFpHijac0JxrBpIDYYPXWaO3YskyV9VfFps16Faw81x/2&#10;vM4HROSC8JbYKSTtJEkeqBRPAshromP9O24TBqsZrRvXV+oo17W8OJk4/qP70ZjFY73sNMvEyhIS&#10;3jyiYzk/K6N1LICbAVFf5Fi/oazBYDAYDIeSg62CzcGZM2d6HTf7VkvJt9u+tzxcW58hsuy+tWPJ&#10;RpIZ10UUZ+/QErys2+3eu70O7A2DtXue67rOTwOwoihaSGzHrdewO6elUgp+EABaI4zjf1NQf+/1&#10;vNeLnH+JC0hag7XTL+v2/CcPB7MtV/fb2rGOZVnQWmeg/cJgaeW9u9bQBQS5fiyL8odo8gkkryf1&#10;Vb7v22maIs/ziui0sOM6y/IRDRaPFkRCivWiTmf5jkV1xDAOSSsN1x4mghs0+FhArkKRkCOulEJx&#10;fAQYF3bKleXy2iC75fyZTCgzU3gc/SnI/2XvzeNkyco6799zYo/IzFpu3dsNvYqsQrM2TbM00NAs&#10;CogooygKIq3QgAgqYyOroA4OoLyyvoDoiI44IuMog+C0bCLTCsqOyCItCN13q1tVmRn7Oc/8kZlV&#10;kZERWVlZmXXz1j3fz60bmRFni4iTkRm/eBa20FOpvy0gbrLcxkeJaKG/SzWTk0SdxwuiqwDqzT+C&#10;ghiZMXXiYXFb/z1Xza0ai0dRt62/XllM4ruW5f4jEf3HNPt3vsDMjSzLLiFSx7DzIGNwTsZlfkbV&#10;suRivZuoONhedZ0p199pozdVqsZRfr3zPgVgg0vxHevmXMX2qpsUzoGkAyyH2spfo9FoNIeNc150&#10;HBDHW5cLzq83iR8LAGEUjSl9cNaOQC/ZjN8IkETJSWK83mkeu2n61uZP2F5/rGHI/2x7fits7ybi&#10;7s4iWDuW8VwXZJpIo/g2yfwer7H2F0R0qJ4sh+H6hSzl2zzHuXi3EASLJjoCgBf4iLrhJ7zG2gt1&#10;bMfZwszNPN64ayb5OkF8lWkalwghkCRp3/pxz+e24BZWu70CKlu/kBDCUow/8oLlN+x1EJq90+Xu&#10;mpPmD5ISjwbhbsxs9l2v+xbGlW7TqrChdDMtCqsr6u7N3booGICZLRIQAN1GjI9ZZN1Envedveyv&#10;ZrFg/qols4uezErcBb14owQBVZgndSLTGEu5EYGrrk4fUd5WFqoMCCGZ5acsy/usFoVGYea1PE/u&#10;ikFG+v7qneW263ud0Fg+5siRw4XJObZjPJYtUot1y+2hVKa67I7oWC6/mwVjb2lz1ZjG19kWHQfH&#10;Q0ZAsKHjGGs0Go3msHJoRMcBcffUtZDy2U7gfW8ShsiyvEJQOVjRcYDrulBKcZbzu/1m9naiixbW&#10;fTBpt+8AM3+eIH6oaVmIowhyyozIiyg6DnCcXuzHKAy/TWT8keuv/uVhih0WRRtXkZK/IwQ5WTY+&#10;DvmiCY+GYQBEOSvxn91g6eNz6+g8p9vtrlkie6hS6vEMdYXruhRHCQBMG7i+qDaVLVUqygku3a9Z&#10;YJxwLf855Lr/PuUYNHuEb73VzVf8qxTTVWB1NQNHAc6JRIZRQbBGvBlsE9zLDjxWdKwTH4tzp2r+&#10;MACDwRYRnRDC+L8K6Udse/mrix7CRDMKc+dInuBnAXIASIB6Fo4CDAMMBhVsHouiN0rrKsSn2sQy&#10;hfoCgFC9+VorTCoM1HRBXzZN+S86w3oPZrayLLsjkVoDYGA4VAMwIiZy1fGtEnz7r3PqOVsbqqLd&#10;qvpV7+v66S3rXa3r2ioLj+P6q6ojAEcCnRBotA/Tb06NRqPRaKo4lL/QT506FQRO/tOGaT7FMg2v&#10;2+lWlDo7wqMQAl6zgSSMPw/DeZXrtm7Zf6vzI4s2rlYy/09MeIDjey6khJQ5ei6Zkz/sX2ThEbRj&#10;+ZjE8ZeZzDd53vI/Hkzn8yfcWn+m59s3RFE01mr1bIqO5biO/XXwm01Enc7NXmPteVpQmC/MbOX5&#10;1gNZqscqqR5omlYzz3Mw836yZtZPuO3to0+FTNO0lMQfOkHrd/fRt2ZKOI4vS1RyDQlcBea7MpNN&#10;hATDyTzGiI61n1Xuy0i0iyXbuPfFdQIEk4ANBt0siD5jOsGniGg2QYk1cyeKotubgp8GZhvDVtYM&#10;gUEG9Lo5UZUwpv96rDtvSQwSdeJkeUkABBOHROJrpul8kYg2J9jNQwczUxzHtzNNXAqQj965GBzb&#10;OkvT7dqo/lwXn2z3t5vce/5lwuQhEXk34RI1r+vfj4qPVftSVWaSxDL9ic1537Kxra9TGo1Gozlf&#10;ONR38Wl3466M7Jdt27p3liRIs+LDxLMjOg4Img3EUXyGc3qdv3zsQ7NreT4kSfsOtsH36YThNaZh&#10;XCRzeVEQ+HatU8m0MEMpBSlzSNl7fSD0z60f+EjTTBIZf5kr+52+7x8/mAHMD2amqHP6tV7gPzzs&#10;1HuQn+2EMlUYhoBiZAZZz7X91j/PrSPNEJx27xpn6U8Zgh4CIJBSMoZvCCuroX4yjBGothOWFK8m&#10;FoATMMSzPG9Zx1E7S2xsbDQ9Gw8G0cMBXAFG0M8unGHY1XG32I47ZYru1aPiY+kGfazF0vZrEmQA&#10;bAKUg+grJIz3mqb7xcOcLOywkMWdhzDwGMK2ADMQrXuiY+/VuDh9VRZwdRaPQKVQKQpl69oYqi8g&#10;YEqpThOZ/2zb9jfPFwHp+PHj3rFjreUs4wuU4hXDMAR2vhvKYnCNMFhr7VgoU1XfZJNH4ijWCY1V&#10;wvHgujI6Z0YzWheva7sJiuOEx4FlY45eNmpt2ajRaDSa845DLToCADOb0daJp1i28QzTNJbC7iCb&#10;78EllKkZFzzPBUOoPJO/5zbW3nGuxAliZrfTOXMx8mTZMO1lIjSI2QcJG4ShmzwGcrBKJUAGAJBw&#10;CBCK2QHYIobLQJOIAyXlERA7YGoQ0TKAVS8Idu4XmJFlGfrWV7PdqcJ5NQwBx28i6XZOKNBb/Mba&#10;+2fb2cETRWduT1K+zbLt28dj4jsumos1AHiNAHEn/KjXOvrL1ckfNfOAmSkLt+4uST5NMD3UMA0z&#10;y7Ky69xQFVRPhmL5qmQy5W0MgCzLsmSu/sAJlt60j93QzABmNrMsuhuUfIJidU9iXgNIgJChZ4Y0&#10;dO5QKTwyANoRHamwkWtv7CvETAClmJKDxPf9Vh0AWyB8lxV91M7UJ6jV2tjP/mvmR550fogVrgLR&#10;IBB3T3RUAMyCsD1q8TjOGq0kYNVmDS7+oZDNuthmpZjFzEwGCQDEjJMWjC/Dsr55GIVuZjaA7kqa&#10;8rIQ1u2IyJdSKiFEOXZj8XXp2G5TjL05TjCsqGsCAJcsHsv161zvy+uK73fqjCaWqRl7Tfs7rta0&#10;E7ORY8A9cxjnhkaj0Wg0k3DoRccBW1snL3cMvNAyjQfneY40TXG2rR0BwDQMOEGALElvitfj17Qu&#10;uui8vzliZgeIVsKwuyIUtRTEZVDyziB1BwFxe8s21wzLAlghSzNk2QweGlecV8dxYJgGslS+P86i&#10;N7Ratz+nz03cXX8oM/+WEGTlebXH7CKKjqZpQjEnAsazbX/pC3PtTDMCM4s02ryOmX/MMMS9pMzB&#10;PHG8x10Ex+KmkTUGQKdhGjcsehiK8wnm8IIslg9VSj2SCLcDoYVePtfCnOgLjNvnvGgQWShUFCBH&#10;4/YNGJe1drszYQhmtS0YCBDMXl36d7D6W8uljxI1z+xj1zVzIE+jJysp71sQZLg3d/rzRRTOfb2r&#10;dZUgWSFEjVjJFWM77iaA7awTYC4IX0RkAgARTillfDXP8xOBH9zGdZe7cwBmNqMoWvM8YeU5345I&#10;LKOnykpmLn9Wy0LfwAK1KuFU4aCMtDN4XXGecwZMmNuJZXazXh36vqlztS+W31k/nFymbr5VtYN+&#10;vwTmDI6zBSACEOvwMBqNRqM5nzmvvgWZGXH75A8ZJj3Xss2VbjucrqEZHzUigt9qIg7jb+aJfHFz&#10;9cKvz7aHwwMzH407py41DOuKLEuuFoa4g+vYqxACeZoiTfchQFacV0EEt9FEFse3SIjXet7yP0zf&#10;wdmns3Xyl4Nm4ylRp1NrLbqIwqPXaCDsdP4qaB79tbl2pKmF2+2VxJDPIfAPEJEjpdxrrMcxd+DV&#10;rriWZdm5zP/c9Vf+y54HrJkrzOzHnc0rhGVcCyWvAokVgPtZrwei40A8KgoPhZh9g/iOg3elLlA9&#10;Z8o3/ISe8MPldej1bIHZYMa3DNP4uGGJvyPSGa8XAWYWWRz+CIjv3XevLlm80sD4cCA6lkWq4rku&#10;xxstu+jzoNfiEIbbqo3tWGvhxrTjKkxEAoBg5pQZ3wKMW2w7vI1opT6uyYLAzBaAVSA2ssxYtSxa&#10;kVIF2Dm+Q1buFcLjONG2an1hWZltvKJ+DsDd3t4XHuusGGvamKSfwSsub0NF+dIWzpA5bTSwRUT7&#10;iYes0Wg0Gs2h4bwSHQdEGxsXG3b+AsuxH55GEdI0w56eQs7pqAWNAHGcbEhJr2wsHfvEfHo5XIRh&#10;eKGB6ApW/DCA7+u47jEwI47jvceDHHNefd9HmmYJS7zVbR75o/2N+uzRbt+2arDxFs937xiGUWWZ&#10;RRQdbdtClst1ys3r3aWlb821M81Y4u6ZawH8ouPYt4vjWGLYmmVA+aZ/guivBTGq/4YAgwRtKYkb&#10;vebKp2eyA5qZwsyUpp3vhcKjCeqhDFzIzHk/xl1feFT9uJ0ld2sm1Q/puSM87sR5nER0RKEcFxJR&#10;jdbrWT4KBm4j0N8ryI+67pLOjn4WYWZkcfifQHwfgFIadWnuLcW2+/xwTNBR0agqA3XFXBorPE7a&#10;7lBdpiERjvoCJJjVlhDmKSnxH7atOoB7HEB2Nizf+g8aBYBlIHYBiCzjNSLRNE0IKblZ2P+BkFt1&#10;LAftTeLKPGinLiv9dms1dUvlzJF15qgAWn5djD9btb48ft4ZUu2YitsEmFM4ziZ6MRu12KjRaDQa&#10;TYHzUnQEgFcw04s7J38MhGc7rtPotvfwIHpOR20Q51EpTrMcrwtaR983n54OJ8ydtThMrmEpHyOE&#10;uNLxXSRhuKcs2+PSYJiWCdt1kETxX5zeSF930UUXnZPxedJw696Ss7caQlh1rumLJjwSALfRQNjp&#10;/mHQXNMZjc8ySefMnUnQyxh8N6WUYmZVuoke3IxVJRqpYaAzDlsqmaZpSak+7fjdFxCdm5+584U4&#10;3ryEJV1lCH4gA/cAYANI0LN+HCQMKkDo3dkTUO2LupsV05AYNBTbsd6qyQDBYOAkgW7Ohfq0ZzW/&#10;QES7JUrSzIE8jX5YMj+QmDuFK0hJzNp2sy6sA8CVbrVVbZTes9qJt1cWmwRV1AVGk6UUX/fcrcXw&#10;uv7fIFAkAcgA2mSGEgLfUUqs2zbngLMFYAsApontXfBaEMA/CeB+hCg6As8zgRhZppZI4ShgMCBB&#10;JJqANGEYxePCAPetGQ0GJPWW25+nkcz1zCPHr3zsygJhnWjHgz2pqVdo0yzWB7Ad43Gc6Fn3vqr8&#10;cLl6V+ueG7VttwFsoudCrcVGjUaj0WgqOG9FxwFJe/2OEPwi27XuF3dDSDnhfcccj5xlmTBMC0km&#10;/yhoHH3D/Ho6vKTh+r0V40cJfK3tu1bc6U5m+bjLee25W7eQRuGnbHZfRkFwajYjPli6myef5TeD&#10;n4263Uo360UTHZkZrusgSdITLPC0IDh6Th73w0S73V41Rf58QXi86n246j5g2wJiaV0FlXOIhBCQ&#10;UK/y/dUPTDtezcHBzF6edO8jWf0Age8LwEMv7mP/KUfleR4ISWVrx8G2OiFx2722QnQsiiBliyYB&#10;YosVUgJ9gcj8oOm6/6SFg4OFOblznsofZuYAPaWrKHTJgfd8T3SknW08Nms1MCoUFdvtv+byNpQs&#10;/YDheTS2/aKrdUW/A7az1SilCACEoLZg6koAhgFmpnWlxGkAZAN5ipQBwLat7XaSJIXB1gUkRANG&#10;70jBAAGSDRiQSi0rqUgYQy7jqv9q53pt1I25J1ACRs2x6+8zVx3DXYS8+vaAaovHinbMoX7M6nHU&#10;1a8aY/374m+knlYtIWUbcdzBykqkH1hoNBqNRjOe8150BABmtsL2qedaJj1FEMwoind3t57zkTMM&#10;ATdoIOyEH/Cbx16lb4Smo9vduJsl+MdZqcfYjm2E3e7ulSY4t36ziSxKvg4Wr7SD5a/sf6QHCzN7&#10;3faptwSBf0XVMZne82v2Hwxm3nab9IIAURj9f37jyLtn3pFmzzBzIwnPvICZn9hfVXXzVRYd6wQk&#10;1IlRhmHYUsmvJJl4zvLy8tb+Rq05KJgZeRxfCZFfKaW6moguRi9+W1pyp6+oXJmcoqrskJhR+O7e&#10;LQHN4HUv6QwjB9GXCfgb0wk+rTPNHhSEPOk+CoTrlOIMQE6A4r68g6JIJIbigapCPNA6i8e6WIF1&#10;iWXQj+tYJUwN6hVddYfaLrlYl8czTpCDgiKxo0eWxr4zJjFcf6g/JSUDYAEwDNGzWqx3Ry+ObSA+&#10;9tepfp9GlfA6Mj7mce7q5X2pLdN/XZvRulSv0s16nOBY53pfVbaqroBlJWi3T6Hbjel2t9PXB41G&#10;o9FoJkSLjgXizvpDwNmLncC/INzaQoUB2DBzPnq9BDNLiDvdD2805MtvR/pHzrRk0ZkrlVLX265z&#10;ZZ6mSJOkXlmb8Lz6QYA0y47LFC/xW6ufnd1oD4Zud+OugvO3mKbRqkrAs2jWjgDgeR6iOPramc30&#10;Geeqe/thY53XG41I/KJS8nE8emNaxZ5FRwDCMAwDEP/V9pp/ts8ha84C3W73mCXUwxjqMQRc3jv5&#10;1E8803vTX3L//7JgURauUXq/va5g8VguXyNack/jIrbBpCDwNVL4c9M98zmiS5OJd1IzFcxsyTR6&#10;tCK+D5gaYM4BgHqZQ3Ys9AQpKNCIq3V9DNA6sdDsVQAAIABJREFUganO1bpfrjKhzARWelBQABuV&#10;wtluiVeqBLF+HwMxzeAdWXIke3OVQLrTfrX4qLb/F+C+xrjdV9/ScTdBcXv7BDEe645BuW2gOrlM&#10;YbtZeaxKFo91y7rrQbm93veZUhEc5wyAiIj09UCj0Wg0mj0idi9y/vDFYOVmhvirLE5S13Vrs/se&#10;FEop5EkEIcSDliLjIWd1MOc4lrfyaTbEe5Io/obpOjBMc99txlEE27YuAMknMPM591ny/aVvSCm/&#10;Zlr22R7KxMg8B4GOHTnSuOBsj0XTY5VWO0rRhwFsWpYpePeMnxPEdxyBDUOQlPk9z/Z1WTMdQRCc&#10;sNzGTUrRX4Poq2B0mJWNvv/mCLQtMg5u/vdCef5RaVksh57oRAymjJkFGHdRhGvzeOVezOzssW/N&#10;HiGiLFP0z8z8BQbfyuAtMJvo+dAW5wcVfrVWzYnyXKmbO+PmE/USH40IU8W26uoTBEC8p0d2hOq2&#10;C0vqb5f1/Vbv+86SasZsYPhOwBhcoyX1Nsqq47nbZ3LcOMcxyfb+uRno0sP18sky9NSdx8F7gTzv&#10;JYdRqos0PQNgUwuOGo1Go9FMh7Z0rCBqn7w/gV/qNPyLuhub9QUP4OgxMxzHAUB5mqvXNFrH/mL+&#10;vR5eTp06FQSeeIZhiKdagqwwqs7gPOm57cV4bCLshh/wgyOvJqLqzCwLShhuXkEqe5thCCfLhj34&#10;F8nFutiyGwSIu/EfeM3VN82tI82eibtnfkIIer6UUmDYoqUcS2/AGMu1yjkkiEQiiJ5n+0uf3/+I&#10;NWeL43zca8X+9wnGowC+CoQl9GI+1ocR4RErqeGtPQi92I51yvRYC8n+KgaImNkmoi4IX1JQH3Wc&#10;1meIqOYLQzMrmNkCcCyO49tbhroTM90ezCsYWPMJ5L3XBWtWHrne1LnR1li9VbpZD14XLW2rLB4r&#10;5xQbrPo168Yz3jJxxAqQGTBYQcLctj6sjadYfrjTWzdq7Thaf9RKs7+sjPE4sh8VyWWqLCwnsULE&#10;GGvHfhmzuH57OSaxTE07YOxIrwrMMaTswPPWiSitqK/RaDQajWYPaNGxBg5PX5AZ4kZLiGviKKpP&#10;MHNAR9CybAghZJ6p13qto+89mF4PL1H71AOEoBfZnnt51OmMWrXu4bwSEbxGA3E3+oAbHHnlNNkn&#10;zybdzZPP9hv+9VEYjhyHRXSxdlwHcZx8R7Lz9FartTHXzjQTw8yUhBuvchz7+6MoknsQfioQlcVs&#10;27ayLPuQ4y+/dEz7mnMEZhZp2r0TFD+Koa4B4yiArP/wZkc4qRdLqqjLpF5+Peb94EJIAgQLzCFA&#10;t8EQf5da/HcNauhEVgfE1tbWsuual3KOY6bBd1aEFfQSE+X9xDI7D/q4UrwazKMq0bqYubk0F0Rx&#10;e/n1oM2qjNYAoPpJZVC3HaOiWFEorIsNCQVm0XOzLszVbffwKvfmYgzKgUhb7nswnl65HTfr/nKQ&#10;xXqQsaZe0OVR9+Zy+UF/VetL7Y3EaKxod9TN2uTa2JrldcULRQzLWsfGRojl5c5kBpMajUaj0Wgm&#10;QX+rjoGZRbx14ucsx7oeSiGKKxLMHOARNE0LhjA4lfJ3guax/35wPR9Otra+s+xa3o2WbV+XlIXl&#10;PZ5XIQTcIEDUDt8TLB173bnkArq+vt6wjfydvu/dMSpZfi6itaMQBNOyIVn9quMs/83cOtLsGebo&#10;ojiMftcyzcuysulsRfH6TbXzRxiGkZBpv9CyvH+acpiaBSSO48uB7GrBuD9DfR8zzL47Y1EoKQoz&#10;dRZMAIBdHv7UCUJFK6tCfyRAbKKncn3HEMbHDMv/CBGd3Ms+avZH3wry0jxPLoaSdxVCWIqx1t8q&#10;AUgMJ5UBqi3yqgSxgog3mGYVmZ+H6w3EzKq52RPhiHk7ZuJw3+Os8epEuW1xVGwLgYMx17Y9vJ+D&#10;BDxceUx21g3FdwQBRlXcyMF7iZJFe0V8x7rjv4tAOC6xjFm5v+b2NaP4GR46RwNiWNYpbG2laLXC&#10;c81TRaPRaDSacwUtOk5Ad+v4Iw3Qrzievdppd86i8EgwTROmaSLN5Rv9xtH/dlA9H1aY2Yjap59h&#10;WeJZANNQQpVphEc/QNyN3+U1j7xltiOdL1Hn1NVE9DsArLJV7yJaO3qNBqJO5yN+8+iL5tqRZs9E&#10;3Y0nmybdmGeZAna1+p1EeByKAenYtpXk+Yddb+lXtLXj4YPX1xsysK7OpLpOEF0BsA1QglH36ioB&#10;ZGiuFObHOKuzUt2RxCLleiYYBgSOM4v/bbvBR4ios9f91OwP7sV8DPI8vgtLvjsZ7LPEERI0EAIV&#10;eMQScdTqb2f7QMArZo0ubhtnwVc7J5n6btbVouOA3bI7l+owi2E3Z5SsAseJ8qr/avx+GAAkA0bl&#10;MeNCqM3KfksZrassMKv6rdte3r9COZN7f/lIXZOZ+z/Yqd+EAhBBqRCOswGgS0S7PRzTaDQajUaz&#10;T7ToOCHx1snLIfAKx/eu6G6W4jweoOgIAKZpwrZtxGn2u37j6B8eVO+HmWjz1BNM2/gVIrhJHPfz&#10;Cuy9HcMw4Dguwih6XdA89p7Zj3R+dLdOvNJvNh8ftttD6xdRdLQsC1mWbZFp/ZTnLX9nrp1p9gQz&#10;B0m08RbLMu+eJmnVDV3Z2qRGOCzkDBjGAKEjTPsGx2n86wyGrFlAmNnMk+4DFPN9wPwIBlpEnIEp&#10;w454tF28/JoEDd6NE3squ95ZVpqs99eRBahcgb5BrD5ue+JmIh3u4WzQ07dOB2nXvQSWuNwUdJlS&#10;ygPREgYu0LydCRuozvZcEs+YC6LjbnEia4Synfd9d+uyEFe8wNVZBo4IiL24jtbAurC0vVZ8HF6O&#10;WoQOxjBsmbkTyrGw/0Z1m6U+S8LjbgJj+ZzUvK7KkF1p8UgAyDTNBFmWwLJCtNtbaDY7WmjUaDQa&#10;jeZg0aLjHjh16lTQ8unllmM/Mu52IGX/t8+BHsW+8GgYsFwHSZi9wV86+kcHOYLDStQ+9QAQv8a2&#10;rWYcRlMLj5ZlQzHnMueXBK21v539SOdDFB2/GNJ4q2mat0vT4djpiyY8EhFcz0Ucp6/1gtU/nVtH&#10;mqmIOmd+0DDoZVLKHcuaYYrC4xjRsXqDYQihFH3I8Vu/pm8gDz9Z1L4fBO4nc1wNUhcTkQSjnOCh&#10;KDwQAK6xhN1NfCwKmkUrq2KdolhkAsiYsU5CfEqycZPnef8x6b5pZg8zG0C4ClgXZXF2FxC1iLAK&#10;go2BtV9PjC670xaEscE5307tXEwoUyUQ7ipCFuI8VlkB1lknVm1n9KwdKywQR/qoikW5M2Ye6ZNh&#10;QEEW1veER+4Lj4W2K8XHkf0oJJep++yNcScvly+Lt2ax/OBzq5g5tCxrE8BJIoqh2TN9a+Jipu+h&#10;eUtENcHuNRqNRqMZRouOe4SZzXDr5LMsk34aYEqStOe9ccDWjgBgmgZs10MURa8Nmhdo4WUGbK2f&#10;uI/tiNdZprkURxEgpjuxruchS/MNYrrBaax+bcbDnBtR9+STbcu5MUmSoaQyiyY6AoAX+Ig60ae9&#10;5pHnnGvJew47m7y5ZIf5WyzTvEuW5ZOIgnsUHtkERGQQ3WAHy1+adpyac4soim5vUP5QpdTDiehy&#10;9OZNDq4WOwCwMASzqpxeZUszVNUvvBy0X1WHADLBbDLjNBv4O8ex/5bI/fZe91Eze5jZRJJcnKl0&#10;lYTRZPCdiMgE0WqvABSgFCCK8Rn753hIuB7nBl12Q66aSwPxsS5UQJ0oWWshKHpxJyu+/yqFvuox&#10;VSfg2el/OLFM4bVR5TY9ifBYJdzu9Fe7vpg0Z9ttmgEQswiZuWvb9mn0fK23dPiN6eiLjW7/r+7h&#10;oCz8JQBynXxHo9FoNHXob4gpCdsnH2sQXmoYwo2iaMeV60DY6cuyTBimpbIkf43XOvq+AxzEoSXc&#10;On4vYYg3WKbVjONoSsWN4AcB4ij6hhu4zyZqnpn5QOcAM1th59Sbfc+7bxiG2+sXKaEMMzMRkWma&#10;yHMZG2T8jNNY+erMO9Lsi7hz5sWO7/5IHIbzSChDpmkaMpd/6jZWXjflEDXnKMxby3GMhxHjUUR0&#10;IaCaAGUYjeHHwFBsRxTWj0tIAwwLJGMsrYb6AwABkMWEdVZ8M4R9k+u6t+xtDzXzpJ+QJsiy6FJm&#10;dYlB4hgzt0DU6M+hgZCnAJI9a0cFVFs7Vlk1VomHdYJjVb3i9nFiHoudZDfF8aFk8ThO3OT+q/H7&#10;YQxNeVXwu66yWqwUSEuZrXcb09jPp2mKMMuQW5ZcB2QEBJ1+4inNPmBmF0ATvUk/TkAvh7fIsSM+&#10;au8DjUaj0QyhRcd9ELVP3p+IX+PY9lK32z0r1o4AYNsWmCnPJV4ctNY+clCjOMzEndMPBuG3DEFu&#10;mpW9+Cahd4785hKiTvsmr7H2knPFFSVqn7mShHozAKOYVGbRrB2JCK7vI47iP/CC1TfNrSPNVCTh&#10;xnUg/IaSsmzVUmQCS5TqOUREJhinYBo3uG7rlmnHqTl3YWY/z7v3VLl6CkAXAdwCkKEXv28bElQW&#10;VsZZN45bzzWiY1WbBjNsCNoQjH8whX0TOc7XJ9kvzcHCzAaiaC0zeY1IeMx0RwHls1KrIGECQg5K&#10;oqe0FYW1KrFwnKi2/boU57FsBVgnQI5YW4phF/AqgZwKdavEPIVR0XF43wwwwL2lBHZEx0G5IVfr&#10;nWQ+2yMZie843P7weCqs67jLbGSWJU91uzIOgqBNRNP8ONPU0BccWxhviTpSDcMipEIvbEGsxUeN&#10;RqPRDNCi4z7pbpy8m2HhlY5jf2+3c5AJLIdPnes6yKXqKGm8wG+tfvYAB3JoCdunH20YeBWBzck8&#10;RMsQiKiXabkdvslvrf3BrMc4L7rt06/wfecJYXe/1o7zvcS4nocojP7Vb679NBGV43NpziJJktxB&#10;ZZ3fI6ImM0/6AaqwLBuZQ4S+wavnumaa5u90gqW3zWLMmnMTZnbyuHMPBX4YMe7PhBX0xEe5LThu&#10;F57IkqoiVt5QI7smsukj0ct2bTNhC6BPQeY3OY0VnQBpgWFmAuAkSXKhELJBZKwQ4zIFEDGvAuQC&#10;kAVRTwFDQneV8Dg0h2osHoF6wbE20YzYSXhTsdx2RQbAZUvgkbZqLB6HhdCBu/W2ADkQHXsZZ0p1&#10;h/a9ZO1IAKCUIiG2LTYlwJ1+USklHXddNwHQ1t/x84WZjwCwUB1jszKrG4bnSLlsCiDU4W80Go1G&#10;o0XHGcBtXklx6tW2714ddtrgyoSXs2b41DEz/CBAlsvjJPF8p3nkGwcwiENP2Dn1DM+xnxsnMZTa&#10;6++m3jmybQtSciyInmf754YgHIbrF3KW/zfbsY8Uk8osmvBoGAaU4gxs/ILXXP7HuXWk2TPM3IjD&#10;M++yTPMOWZZNo9qPEx4BAEIISyr5HS9wn0kUnJpupJrDAjMjTbt3EeBHsuIHMbCGXszHvBACpWj1&#10;uJvFYvl9QcgZW6aqXQGGTYLWGbhJsvyE5y3rhDPnCMyMLwHm98bxha5rtLIsE4LpYrBYU1AmDeJD&#10;Dgs2g9cSo+7YO0IcVWVkrhS9K4XHgqUj15QFwFVCUtV4GNXC/EBwZEjqLYfaM4b2qdTXyAVcSgkh&#10;RAZwFwCUEqellB3P83IAG9AxAg+cCtFxe1NpWaYi+dbQtlgn89FoNJrzG/2NPiNuvfVWt+WLl/mt&#10;4DHR1hbU3IXH0VPHzGg0W4ii6NswGjf4vn/bnAcxV9rcXnHC5CIpjNOuu7x+tuL1dDdPvsRvBU8K&#10;21t7rLlzjvzARxRGt3iNo88kos3ZjnA+hJ3TT/c89+ejMNwW0hdNdAQAr9FAEkb/0w1Wf2OuHWn2&#10;CCHqnH6t6zrXxnG8HzcrHhfbUQghAOPljt/84D760Bwy4ji+RCB/hFLyWiK6sO/ql6MopnCtu2kV&#10;pTKVmYhRWlflcmqC2YCgEwDfbDnOx4jcb+19DzWLADML4LQHNI4B5GSR9IRBlylWLgASwhDMvIxe&#10;lvOC8KcYQqj+GsXExfAr5flYa+U4WNbEdixZoHFRCK1uj6FAoJLF43B7BlRfZyxYOkL0hEcFQHAh&#10;3iMxc2yaRjeOc3JdowPIU4DLQCcBPr0FPFzppC9nn/48dTEsNO+WbKtqXZXYnKFn9XhOhBnSaDQa&#10;zWzRouMM6WW2vu0/+63GD0ftzhSWcXul+vQFrSbCdvgpv3Xshefi08VO58Saa9pPUpw/kRUulLnc&#10;IINOK6VOGML+HLP6gts48nUiOn0Q4+FTHET2iTd7zcY9esLjXj42BeGx2ULYbv9l0Dr2qpkPcg4w&#10;cyNsn3q767l3jqMIwGIllBlg2zbSJDnuwX0qtVobc+tIs2eizvqvu67z2DmKjrBt28qy/B8cf+kX&#10;dSIBTRkOwwsTZNcZQlzDjDUQPABpX3AcKY7xN9UVAiXXfdHv5iJrAmQw8WkCfcJyjJuIzu0HhZod&#10;+i7aBgAzQXKBCKVvWZaQzJeAVAMAlFImhFAANYjZh+glsVFKQQgwILiQ9RnYmXuq8EfAUFzHEZfm&#10;ndcj8Uir2gaw3RgrqSAMMbAO3hEkFXqhLo1BLEfuMqu49ytBZKZJ30XPnVsBaQi0tgCwtl5cXJjZ&#10;AbCC6ocmqHg9eE+lZVXdwUMXbfWo0Wg05yH623/GMDPCzeM/77eCp8fdDqScp/BYm2ABfrOJzlbn&#10;/Y2lC37tXHqCnLRPP4YM/ILlucdkHCPNMpimAcMwIQwDIAJLiTyXx6VSnycy/trxVz5FRNE8xxXH&#10;m5dC5e80DbGaJHvRNXbOkWEYEMJAnqsb/eaRm2Y/ytnT3Tr1CGHQbxGYBnN50awdiQiWZUFKfqnj&#10;L2trtwUiCtdf49rOdVOIjkUrif71q24OsQFQZgjzubbfOifCF2gOHuaNZpoaDyamHwLUpWAwiNKS&#10;RRewuyth6QZ8W3Sssggqr6tyozUBMkF0HKC/txzxESLv1sn3THMu0rOQhAmAEIatVKkl2GQQkQBA&#10;RMYyER/r5XKTICISQhAAVopb6LnBDgmMJWvHOkERKFouKgmIUgZq5i6zCk3D6AWqlFLBMPp5vblj&#10;Ep2AAyABw3EyAHzmzJnuyspKF6jMFq85B+jPyVX05mXdXCquq2ym4nVxHQGI0RMfdaxHjUajOU/Q&#10;ouOc6LaP3+AH3jPjbohiBuDZM0Z4bLUQtbtv8VvH3jXHAcyMsHPq8aYhXm4aJKJo/INQ27Zg2g6g&#10;FKI4vkUI671hgvevrq7OLZtPGJ6+zjaN1+RZtsdzunOOHNdFmiQnvIb/NKLGwsegY2YjbJ96g+97&#10;DwzDXlKZRbR29BoBom73Jr9x9Ma5daLZM0l45vW2ZT0sTpJpLR0Lwg3VBbKHY9tWkmZ/4jVWXj/t&#10;WDXnB8zclGl0jYJ8DJjv2JthlJUsHydxnR5n9VgWzcvx8aoyupuAMJhwkiA+KTn9qI75qOmHNhHo&#10;zZn+MloByEoSMhwHlCSA4+zMryRJBREZNmwGgBQpbNicYic+s82WBLOE6wKIEceAy5zDI+pbJnYH&#10;Q0A/iYy2Ujz8MLMHYGnwtrSsWlfnfj0aD3TYIlIB6ALI9LzSaDSaw4++0s+RcOu2673Af3YczlN4&#10;rD+FpmkCRLmU9OKgtfaROQ1gJjAzulsn3hG0gvuEW+091XVdF8K2kXbjb0IYb3f85f8zp2Giu3n8&#10;pX6r+UN7i+84fI78ZhNRp/s+v3n0N2c7uvkQbq3flwS/SQjYed6bx4tm7WhZFtIsbfuN5lOJvO/O&#10;rSPNxDBzKw7P/J5pGN+T51Olfy9Rbz1jGIYllfq665s3EDXP7L8vzWHnFHOwlIT3U5APIIj7AaoF&#10;UNntus7dumL7iOtqscyYeiOWvIIZLoBvgujjTObnXdf95mR7pdFoNNPTDwuwW0KZweu6mI9VcXLr&#10;1iVE1IVGo9FoDjVi9yKaaUkVfTBJ02+4QXBAGa2HyfMcjueazOoxZ6P/vcOMKdzR4ziGSjPYvvs9&#10;IP7RbnfjbnMYXB/rY1kcwTCMqVtQeQ4i3I/b7ZUZDmxu5E3z36TKbzUt62wPpRYpJQxhBHmcXHK2&#10;x6IZEDcIaKnakHd7hYEa5VopqcDqaJaJ28+oM80hZ42oazr+J6XC/yHCpwliC2AbzJNc3CsSJRCh&#10;en7u9rSFhpuEJKKUCBeA+ZEC+SPjeOvyCcak0Wg0+6LvGp9h9Lo1iTs1KuoVy5Xd/RmAxcz2uXGP&#10;otFoNJpp0aLjHFlevuA/FItfSOL4q43lpTkJj+PbDNsdBA3vuu7m8evn0PnM6LlX8BamFPPiOELY&#10;bsO2rfvYBr8t6p7+kdmOsEewtPp3eZ6/1/Ebe6g1fI7iKIIb+JdFlD5ztqObDy1qbRjCfDcwOE/A&#10;dFN5fj8qlVJwfE9IlV83t040eyKLsmMAAiXVrE481c0hZlaO6y2xzB8xo7405wFElPt+67OmHfy2&#10;KejVzPgbEHVBcEAw0LuBrruJLroKbrcIkKioUydGUsV2Ajjvj+8oK36sAfHSNO48jdvt1T3vpEaj&#10;0eyNTQAh6q9jXHpfppiQiMb8DdpoAAi08KjRaDSHFy06zhnfX73NYf/5STf58vyEx3qYGUkUwrKt&#10;67ubJ6850M73iCHMr0HJ/QQNRNhug8CBY5kvDrdO/cwMh7eN1/DfnnQ733E9d+o20igGgZ/U7W7e&#10;Y4ZDmxtusPqhKIq/7Hre2R5KLSrLIBXfn3lzaffSmnmjVH6l5Tgu81hTx2k+7OWbFgDEMs+hlHwA&#10;M+/liYBGAyJSZAdfst3mGyyXXsWMvyagzWAXzGaxaGlZXE87j2Mqv8TGWULW/DBgCULIzD4Y358a&#10;6lfzpPN45s6RyfdOo9FoJqf/cLmNnYcqg3ii20UwfC0sX9uqrnXFBzSiVEYBsAG0mNmeyU5oNBqN&#10;ZqHQouMBQEFwSsb4pSRK/qXRas3B3mt8i3kuYRhkGgZeGsebl868+xkhbPNj3U6Yi/0ElSZCkqTI&#10;shRe4Dwn3Dz5U7Mb4aCL5rpi8RZmsBCTfoSGz1Ge53B9z4FMntuPobPQEFFkmca7lZQQ+7J2nB9p&#10;msG2rYvSiO9/tsdyvsN83APhQcRqt0ymM5tFeZ5LMO4Yx5t3n1WbmvMLIgJR4yuO13yTIrxSCPpf&#10;TNgAwQXBrKqCURdr9K+OVdf1ooVQ+Sa+eky9chLgnMi4SCn8ZJbixiTpPJ6ZteWjRqOZOUQkAWxg&#10;NAbjbuJibZOFZV2cWwHAZ2bnXPhdrNFoNJrJ0aLjARGsrZ1UsXhRkiRfazQO3hAnjiI4rn0kT6KX&#10;MfP0JnpzxLaXv04kvuz63pRKxE6tPJfIkhTCEs/tbp182KzGOMBvHvlQnCQfd4NgqvEBQNztwnGd&#10;+6fxxuNmO7r5YHurH47j9LOuvx9rx/kplcwM07ZJKfko7aZzdslj/x5KqbsnSVonvuyDkXM7uPFR&#10;juuYgvHg2fanOR9xnObXLaf5/zPZr4Cg9zHzet/tukp8HLDbTXmVayEPry96Ju7AvX85wBmUuogU&#10;nprF3Zcm0dYTmbXbtUajmS1ElAA4g+qM1bXVMP6aN67OoEyAnru1Fh41Go3mkKBFxwPEX129DRlu&#10;TJPkFt/3D9jVmtDtdBG0Gvfptk8++wA7nhgiyoVh/BXzTuzA/ZBlGWzTNJnljdztHpvBEIewyH5H&#10;HEWxZY27B61HMYMA5Fl2PTM3Zzu62UNE0jTtP0zTdNvCc9G0vTxJoaS8H6LowrM9lvMVIoJU+eNc&#10;zzXQc5va7yyZpD4DAEsFZr7borpopWl4RR62v5+Z/bM9Fs1kuK57i2033sXEr4CgP2XGyQrLx6L1&#10;Dpfcq3ebv5PGf9xeMigHOAerCwn48SzGy9K0+8PMrN2uNRrNzCCiFMA6et/lVfFqh4pjsoQzdQ9m&#10;iuKmBe1urdFoNIcGLToeMO7S0X9PlfEraZqdmK3wOFk7cacD1zGf0tk88ZAZdTxTXH/1Q2E3/Kbj&#10;TmuMOXwcoihC0GodjWQ4czdrp7HyFZnL/2m501v+xXEMvxlcnHRP/dAMhzY3HL/1iTxTn3L9/Wgm&#10;81MqsyyD3/CXY04fNLdONGNJ060rmdV1WZrNUZLebnro5iXLc8XMd8rCrTvPr+/pYOaA8+xZhmW8&#10;Ogk33xjHWz+Tdje+j5n19/A5gOsufdu2G+9WMF8hhPhjMNogDvoJZ4CRJAkkCutR8bqiTvFPUamg&#10;wE4K9574SJQyKAbzMZbqJ5Kk+4I47jyE19d1XFONRjMTiChDz+JRojoZzHZR1AuP4x6ulKy9t9cN&#10;3K1dbfWo0Wg05zb6Zucs0Gwe+YZS5q9mWd51PfdArcWkVCCQaZr0S53O4gWjJ6JQGMbvE9G+EsoU&#10;yaIIzPKJURTdfiYNFgjM5h9H3e4Z2570Yezoyc7TFErhqcydtdmObvYQkRLCfHcSRcqYMtN4jzlO&#10;ehJgmT1CizkHD/PmUp5kz3Fs21VKDRLI1GWtnJRJyhMAKKWUZVkNZeA+e+xjvhAhijaexKzuk6Rp&#10;ysz3MEDPUURvTMKtX4+6G09i7i78518DeJ73XdMO/sQS9quJ6QNgjkHwmNnqFylc3AZfZJUZrRnD&#10;7oqFz8b2DfbQei60zTs35cSCMgAdsPpeAfWsxDd/Ocs6D17UUCoajebcoi88rgPIUf+wBBj/HV8W&#10;JSe1CPcANPRvOo1Gozl30Rfws4TfWv0sJF6sFBLHsXavMBGTCTlhGMLx/UsgO7+8iLHvvGDtb8Ju&#10;9Dl/X9Z0O+R5Dr/Z9DntPHImDRYg378NEH9iOvvIZJ2k8JrBWrgV/dgMhzY33GDp5jyXn3L62bsX&#10;bQplSQIIumfa6XzP2R7L+UYa89Nc371nkqbFjNVc+psHPQswIjYMASi1UMmEsqj9EAPGT/fFJ0VE&#10;qZQyArML8KMA/tUkyt6chFu/mEWdq3UG7sWHHOerltd8Iwt6GTM+JAStg9gADbkD9sVGLs7/cVlf&#10;C+WYCj/RBhaO2+IlFdvpReogAqUMUmC1lIkEAAAgAElEQVTcReZ8Q5Z0fiWOuw/T4qNGo9kvRJSj&#10;Jzx2ypuwtziOVZmwq8TLAQzABNDU1zKNRqM5N9Gi41nEXTr2SSn51cyQprkfq7G9QUQIt7bg+96j&#10;ulsnnnBgHU8IEeUs7DfGSZIb5jTxEod1DWYGlAKDr57Hk1JP2e+Lut3/cFxnqvEBQBbHMEx6chRt&#10;XDzb0c0eImLTcP44iZN9WjvOhzzP4Xmez5Q99GyP5Xwiic48kcA/kUTRbuLijITHoq65c6OSphlD&#10;8SWLFN9OsXqA7djL6LmnATs3VxJATKAEjMsE4ScUy99Koq13pPHWz8RxfKm27lhsHKf5dcdr/q4p&#10;kxsBvJ9AXRC8fszH/lyn8o101Y116aabGJCD7eU50BcZC1ZD3K9HYCJKiCAV813A8meTpH1jX3zU&#10;sUQ1Gs3UEJEkojaANnbcrbc395dlC+5dm93l/aBNAuAxs6e/FzUajebcQl+0zzJ+8+gHpcTbHMfF&#10;IDnH/pjsfp6ZIfMMpmk8P443L5lBxzOl1Vr9LEv8qTMja8c0jgHie0bR+tGZNFiAWq0NQfQ/DGt6&#10;i9UszeD4QVNm2Tlh7egErZtVLm/en7XjPEP+KSglH8b8rUmVYM0+iDubD2Klfl4IYTGzKm3ezb16&#10;yjgK1dX6bt0X5Un3LtO1OwcYrGRetaV4PDKpVMSsTLC6g5LqBlLx29Oo/dtZ3H04My8d3IA1e4WC&#10;tRO22/o9mfJLofh/MfMmCA5QjPk4EjOkfBEk7FhHDowZ62KkMRdjoVHf3Vrt3PgTUUqEXIDuJKB+&#10;NknaL8mi9v2YebrsZxqNRgOAiLroWT1m2LHALrtNj/uRt5s15KC9qmumi57V4+I99dZoNBpNJVp0&#10;XAC85tHfj8LkvV6zOZOszZMSxykc313J4uiXFtLNurn2ju5W+9/8IJii9vD+9DNFeyTFXARWxz/y&#10;wbDTvdV2prR2JCCLIxgCjz9HrB2VMIw/S5NULqK1Y5qkAOFuWbh0p7M9lsNOHG9eQ0K+3DTN5SzL&#10;+pZ8u15PJo3ltAuVVdm0LSGVWpxkMsQZUeXXbYWVCCmAUgAxK14C1EOkTH89jTZ/L+luPT9JOncq&#10;xA/ULBhuq/VN22+9g8l+BRHez+CtHfFx+4u2KqZZkf7NOJfdEIfKECCG3KxrmmIgYyAToMsV0Q1p&#10;2nluN+3eXSdn0Gg000JEEr0EM1v9VcXYteOsusuUw04MqErGNSgvAATMbC3i/YtGo9FohtGi4wJA&#10;RPBax17bbXc+7jcOLpQXERButRE0/IeEmyeefGAdTwgRdYRl/UacJIm1DytCoGfZaVkWQLhwRsMb&#10;gojWicR7TXsf1o5ZBjcImizluWHt6K98Mk/lZ5yJhdYq5vNjUSoFLwgMqeTD59KBBgCQRls/Qkq+&#10;3DSNtR3BcWImCTw/FYYQYCWvWJSbEcn4epZlMer3s1qEIsqZEQIEZlzMUE+DzN+ShltvTJLO45gX&#10;LxmYpofruv9uOc232679awD9BSByBgfMKD+lqZoTBUsh3s1SGDtlt+tWJndgIAXYJMZVhlK/mKad&#10;56dp9x7T7qNGozm/ISLVt3rcxHCSGWDUWnHcQ5aq8lXlilaUAkCAXrxHjUaj0SwwWnRcEIhIBvBf&#10;FXWjrwXNBvZ3szx5XWaGzDIYtvFzcbx56T46nQu+f+RzLPEOy53G/Xz4OAghADW/INQK3vvjTnhi&#10;8kzWo+RpArD8fuZwLuLoLCEiaZjGn+V53hN5FkPf2YaVAnP+kPX1dZ2UY8YwcxCF6y8kUi8WQqyk&#10;6Z4Fx6Hm+ssphceKjPC5BBEdQy/r5QKQf5d7F/W6i1idC+0AhZ4bW8SKfYa6r8qylyVR/saou/V8&#10;TsN7aVezxYTI/abtNn4fhvhNQcbHiYgBBAAVz1eVJc9gTnBFTEjsbNuO7bi9jXjb4qgylAEDKQEG&#10;MR7AzM9L4+5T0jS85373VaPRnJ8QUQTgNIAEFQ88dqteKlsVdmKc+3ajH+dRfwdqNBrNgqJFxwWC&#10;Wq0NAe/FaZKc9Lz93itPrgDFcQLH81azOHz+wilHALzm2h92290PuY3m/huj2VpUFWk0GqcB8SFz&#10;YtFx9FinSQqv0VgOw+4TZzu6+eD4y3+fptm/Ot7iWTumSQJhmnfwfeNec+ngPCVNt+6dJpuvdy3r&#10;qXmeI8/zGsFxT+d1ppmt8zxXgLo4TTsXzarN/eDx6ncJOA6MvSmqu0kbvsEiUgAlRJSBcTlBPS3J&#10;0t9Jo83fjOOta5nbq7PfA81+sW3/86YT/Fcw/yYJ8fcAK2Z4BfGxfKMODP1Go2JMyELsx+2N267W&#10;vPNZqhO6CYBiIO5lUFc/yEo+P43bP76IMZ41Gs3i03+gsoGe1SMw/h5zUiGyTPG3QrGMi16SGS08&#10;ajQazQKiRccFw221bskUXp3mudqvS/GkEAFRuw3PdR4edk4++kA63QNEpILWsdfGnfa/+K3WlG30&#10;shoLQ2zMeHhD5BD/O+p2M2MfSYFUloGlehxvbi584ggiioVlvoe5FyZgkTRrpRQczxcqy64522M5&#10;DHAUXRyHG78KJd9kG8aVcZJI7GRjnpbdXEanhZnRYOaFEB0poJNE9M+2be/lwlCXcGdw0zWwfgwB&#10;2ErxtZDqFUko35pEmz8fRe0rdYbPxYKIYPutz5h28Fs54zUQ/H+JKOvFfCSBatfC/jncTipTJUgX&#10;V/TUSd7eplAt6G/PJwZiACYgHkckfilNu09hjhbis6PRaM4diIj7Vo8bGE4yU/VQrXwtqxITy6/r&#10;fjMwem7WTWb2dbxajUajWSz0DckC0mgc+6RS/FZr3xmtJ1eAlFIAEaSUz2+32yv76HQuENGGS8EL&#10;kij+gt/aixa38xtGSgmZq1PzGN+ARmPlFqX4S7Y3qRf36DlK4hhBo3H72JSPme3o5oPr4iNRN/o3&#10;x52b5/rUqDwFs3owMy+f7bGcq3AUXRR1Tz8nUeE7Hdv4YVbs9gXHSWrvecN0jDTHhmEQS7U2236m&#10;h4Tx8SzL4z1aYtTdYJVv2lT/Rs8E+BIwP52UfH0abb4uCTcey8za+nGBICL2/dZnbKf1Whj8emb6&#10;OsApM9y+NWPJjXpbNxwrHhbeE3rC4+CGv2gVWai3PY0YgGJwCqZlKDw+TeSL07T7Izprukaj2StE&#10;lKDnbh2h/sFilRv1uPe7rR9gA3C08KjRaDSLgxYdFxTT9j6cpunJ/cQH3CtZmsKyzAtNU97lwDrd&#10;A9RonJZ59pcyTaTj7OW4cN8Kj3ODeGv38tNDRDkJ8S3ah1jMAEACrPiuMxvYHCFa6YDEV4VxMAL5&#10;XlC92H6r3e7GwsfIXESSzvqdUhU/CYwnOI6zlqYZlFL7tW4cxz5uEkoxXA0DxFiYBygmG99k5lNE&#10;I4lEJqHK8qPqWEmAMmYkzOwz6P4A/WCWtJ/AcXzZFP1q5ggR5abZ+Lwg8QEwfZkEAYBZcKMesNvN&#10;efU66ndTaznE1Bcci0gG5wQ6oiRfmUbda+I41i7XGo1mT1DvMhahZ/EITPb9PkkSmUmwANhaeNRo&#10;NJrFQF+MF5ju5slrTAu/w0ohz/MpW9nbKfYDH90w/nKjdcH1RJRO2elcabdPPtY26CW2ZXlht1tx&#10;fzaK63pI0vTf2iE//YILLojmOb44PvNwk/C6NE0nTAg0On7HcRAnyfGg6T2VqDVXl/BZkIZb981l&#10;+lYhyJBSTnJKKpjP5chrNBB1u2/xG2vvmksHM4Dbt64klv99JsRlkvNVBXwboE+77tKtRKQOcixx&#10;vHkpS/lAMN8fwJWu6zSyLEOeS0U0jTq8p/NabH+35Cpj+3F930yi6INusPLSvQxgnsThxvWCxLOU&#10;Uin2p7RvJxEpvS8jAFgAGwRxnAkfM0h82HQbXyKieB/9a2YMMwdp2rmGgEdB4XIwEwgZhs6rKFgz&#10;8sD8sZh0ZqhJAODhz2xVmWL8x347xL0hsSlIOEz8bQPibwzb+wciau9/bzUazfkEM7cA+NgJDQLs&#10;XLd2+y7kiuWkP64j/V2n0Wg0Zx8tOi443c3jP+c33J8LO519xMub/DQTEfxGA2GY/HbQXPvv0/Y4&#10;b7a2TtzbMeglth98T9Te2lXc81sr6G5uvqexfMHr5j22MDx9AZR8t2kYq1mW7V4BQPkcCSFAJDhn&#10;emGjsfqJ2Y9ytjCzEbZPvskPgvuH3e5iiY6+jygMv+g11q4nomnV+7kSx2eudSz7tRAmAAXOc6Rp&#10;usmMb0OILzL4K4air9mBdRoITtF0B3gEZrYQRUcSld0Bgu+uZH43Irqn67rLACOOEzCzREHUOOBz&#10;u8er3k4/juOYSZp+wgtWXjBt57OGubOWhvnbGLgMvSyfE1XD6AFU2F1wLGMys0WELYC+QYL+ys7F&#10;J6nZXJ9wHJoDgJmbWdb5AVJ4RC8sBJkA979Itq3JuReKcddzPyQ89s0aizf9xfawY/VIpfcwe4X4&#10;3w1DfNw0o5uJ1rr721ONRnM+wcwNAB56F7JJBcTyQxFg9PpVLltelwNIFvX3n0aj0ZwPaNFxwWFm&#10;EW6d+F2/5V/d2djEdGLD3uo4jo0skxtk2U/zvJXvTtHhgbC19Z1l1/ZfYBni8QAjiuJK8dG2LGS5&#10;jIXt/aTrtm6Z97iYmaLuyTd7nndV2J30vmz0HPnNFuJO+HaveeTtsx3hfAjbp6+zHes1aZKAmRdG&#10;eDRNA0ohEWQ82/aXvjDzDmYAMx8NO6ff5br27ZI4YSIiwzBgWRZgGICUiOI4F0KsK6W+RcBJkDhJ&#10;itbJEOvMKhSQpxJFkcVKstXIgQRIABLCzCg3hZCmAfNCIcxjUuVHwOoyEC4DsGoa5hHTtgGlkKYp&#10;pJTFH/VD1ghn4bxOZe1o27aZZfmnHX/peYt0s5F1N6+R4N9Ez/1rL+MqWzYWl8Xt9cert9UAswmC&#10;AtE3iOlmInzc8lpfOmirWk097fatK57TejQr9RileJUICSAGYnP/HG8Lj8UP2PA5JDAEwKrS4rFm&#10;rjBjyO16MC/YIgjBrD4lSHzGdPx/JiItPmo0molgZhPAMnoPMspJruq+u3az1h5Xf3B9VAA6+jtO&#10;o9Fozg5adDwHYA4vTOPuOw0SF8bxNF4Cez/NwVIL3a3unzeWLvgvU3R4oMTdU9cy+JmOZd2VDAMq&#10;z5DnEswMx3EA00S3Hb6p0Tr6Bwc1prBz4kVeEPxY2N6LJ9rwefIDH2E3+nTQOvbs2Y5uPjAf98K2&#10;eIfnuXeNomhhREeA4AU+0ih5pxOsvG0OHcyEsH36FV4jeELUaVf+8BZCkGkaMAwTKMYMJQDMiLqR&#10;AlFKvYzShbiLZDLYALPpuo5BptmXEBngXuiG/uelyuKgaFlAAHh6I8s9V6wS0XZxud7pwzJNM8vl&#10;F91g+dmL5F7FzEii9tMB9TNgONif8Di4gRKot/6ogwAY6Llfb0GImw0Y7zfd4LOLdLzOd5jjy5Mo&#10;fYQgPBJEAZgSDJ/roqs1UPP5YBqqM+7GffC+KDoOreu7XZtM/E8k1Uctr/k5fTOv0WgmoZ9Mze//&#10;FV2tq64hdUJimbL1fxUSvfiSqb5eaTQazcGiRcdzhLB9+jrLxG/keWZIOU0eh72datM0wUAiMjzT&#10;WTn2lSk6PFC+xewcCU890AA9ShDfOcvlGkGYpim+k6V4X7C89j8OcjxxePqptmW+MI6rrS+rGT5H&#10;juMgTZITXvPYjxJRZ/ajnD1Re/3HbMd8UZIkmD5k3ewvS67vIe5GX/Gaa88gokl93g+UNNy6l+L8&#10;zUKQm+f5ng+eEIKIRF/s3TmGzLw9B/uvJ4mfRBgVuLaXcxaUi1l4x41lbD+maZq5zP+1G6mfW1tb&#10;PFfQJNp6gSHoJ/Nc5tib8AgMx/IrrisuixTF2pJwSwywAbBFwggV43MGqZtztj/m+/5texyXZk5w&#10;Gt47U/LxYLoCPSvZgnv+yAOD0TlAO+t5ePvg5puHSvZiOyqgmIhh5EbdAhALoi+xTR+1yf/8XvZJ&#10;o9GcvzBzAKCB4Ycc4yz2y9e4Ytm9/GbK0bN63OuQNRqNRjMl+op7DtHZOP7CYCl4andzc4raU1g7&#10;/j/2zjxOlrOs97/nrb26e2bOlnNCFhJISCAJCRAkQBByoxiBIIJy0YsIXgSugMIlXkVQFBBRBIIQ&#10;Nlll8V5ERBYBFVklKgECBEQIEEKWM8nJObN01/rW+9w/qmu6urp6prunZ3+/5zOnq6veeuutqrer&#10;6v3Vs7Sa6Cy3P9+YPfl/76SbMzO7UbR4kFJpOq0Dt21FQpw4WPxZIbKXpWk6sehomibSNJXCsp7p&#10;+we+Pv1WTp/l5aP7SdF7Hcc5KUmSbWPtaBgGFENC0bO91r6vTH0DU4CZEXWOv9Jt+D8VttsTKrYT&#10;H7uylcBq1oQEQG2wtWNdDMMxrB3zIrnomH0vjPnX9+/fv+1Ee2YWMlh4piLxRGb20cvwueaqGH58&#10;xh185RA4r5UEGBYEiBi3gMQXhGl+0bK8bfmb2WswsxFF7fsT4woSeCApJCBK0Yv4PFx47omOXdvo&#10;oZaPNbHTaFi9DEAQyAahA8LnAPqWbWvxUaPRrA0z28iFRwv9L0DWEh5Hcauu3WT3M0OeZGYSKw6N&#10;RqPRjIlYu4hmu9CYPelN4XL7O41GY4KkMuOPQ8NOAMu2fzLqHH/w2CtvIUQUed7cLe7MwZu2KgO3&#10;UnJBSjlmDM7+c5RlGTy/YSJVp0y3dRtHq3XkOAnjU6Ztr6OWSS0kh6OUgut7JsAPmXrlU4KIoMj4&#10;q6gTRI7jTCjrTXzsyg/4VYungQ1MntRqKGWxbLV9HzOj9faFiJTV2PcmIYwXgeiHjm273XhXa646&#10;ZH75+BH6ReTV6+BueWYFQgxGxMARQP1KlsZ/EgWLvxtFSw9nZm+E9mk2CCLKPK/1ZceTrwXRW0G4&#10;BWA7TzaTFxnyidJ37k4YGOwr1XW601yur7qcGRwxswmlHsVK/UaSdH6ROTx18j3VaDR7ge4z+gKA&#10;BL1rErD2fb64FlXve2tusvtpAmgwszNWgzUajUYzEVp03EEQUcRsvjKK4tiyRhmbrg+lFCzLBCv5&#10;DL75Zn1j3mSYGcJ0oIgPb3VbxkFBfDxodyLDMDZCnJoIZgZLCcXZZd0MituSRmPu2yTEm2WWZe7E&#10;wuPYFGepfD9Yy9oRzFM1SV1rwFAniqy6jiACGOm+ffu2TRKZOiy3+SUm+6ooTt5Pgk6YpuHmQtKa&#10;x7dq1VgVkKruanWu2FWo9KOVzGgD5DLz46HUy5N4+dVhe/GxzEtzo+6fZvoQ7Ws7TvNjltt8CbPx&#10;dhCOg6gBkAFQ8TvuD0vApf+HVIvBPlfqU0wV8bFajhkUAjBZ8WOSSF6VhJ3/HobhyZPup0aj2f10&#10;4ysuAFjqziqLjwPFK9OipiwPmV9XxmFmd9w2azQajWY8tOi4w2jMHrwhY367401icDKBtWMQwPXc&#10;C8L9/k9PsME9ixBGwxDGBGtWz5GEEOLINNq0WTSb+25k5msn66MbR5qmMEzz9DheunCr27Iarr/v&#10;vSrLXi6zrG3bNo0f2mDs33mdVdywhDJ1otYYrEuFHmp5WTubgDzjL7a9+5Tnebd4zbnXQLj/S6bZ&#10;mwF8E8yCiFysPvgqC0t1Vmh152p4hyIUUnK5jCJBATOYFd+PDLwgidRb43DxuXG8fNYYu6mZMkS0&#10;6Pj+PyioP2XmTzA4BLFbEh4FVhGmaXh/Qc38os5hFsm9/kiIIEQThCuJsmfH8fIVQRDsqPuYZrdA&#10;YGaz3W4f6HQ6B5n5IDMfYG4f6E7PluMea7YGImIiCpALj1XRcNi1BjXLi2vVqCdUAHCZuTmip4FG&#10;o9FoJmDnBOrTrMA3sNk59eg1jab3gPZye0wX3vFPuet5iML4xkZMT6PDh8OxK9iDRO27fsW2zd+K&#10;4nESyRT0zpHfaCAK4894zQO/Pd0WbixR5/jDQXg1KwWl1LaJ7eg1W4g7wd+6zf3bPit7sHT8Igj1&#10;Qs/z7hmF4Qj5X8qs69gVFnRlkYHQH/cRwKSZrCdaqSbJxYA1Zp/A5rquGcfJtY4/95tEtKNGlMzc&#10;SpL2gyCzRyvggZZpuGkqJRHVWW2uFbuq7tgV3+vEZUZ+vAaX57EfCYDJzDYR7oKgzwlhfcKyvG/s&#10;tOO820iSznnI+JcB3Av5+SviPfb6Qu/nV5dUZlhM0FJ/YADE+d8qsdSICiXHIEEOFG4mw/iUaTpf&#10;IaJtl9hJs3tgXpwFnFnAOAmAKaUkItGqFFMAiJlTgJe703Ga8rzv+0CeaCTY7LZrgK741wTgYDDR&#10;VV/R7idheIzauvLFdNU9WwIIdGZrjUajmT5adNyhxPHxs1WSvpMIrpTjeA+Of8oJhfiVvMKbOfSh&#10;sSvYg3SW7vgDv9V8bLC8tHbhAcqio48wiK/1mgeeu8OS+fhh+9hbHdc5NwqjbSM6Oo6DKIxu8/nQ&#10;/6A5Wp76BqZMFC2eplL5O16zcUkSBsiybERRZ92iY3m6ajHXJ0YRjWu+OHbb6hKn1LalvMjxfDOJ&#10;kg+7jbmXj7vB7QIzCxm1H6DAD4VSDwPR3ZVSqhsHq3xcGIPHaTXxaLXlois61icj6Z9rAGyDaEEQ&#10;/TuB/9F0Zq4jomiM3dRMkZtvvtk56aQDDxbMP6NY3UOQEAD3xzamgd94WXwcMUHDwMC8VzYXp0tC&#10;JzGYLRCBGT8WwvqIZVk3bFXMZc3uhDk4IiWdaZpWI8uyQrAqrmVZr9yKEJ/HNyUymJmzLINhGAoA&#10;maYRpCknzLxk2/aJ7qoLOvHI5sDMBGAGgIv+lyHVa1I1jMiwcsPWrQtHEgKQ+iWaRqPRTI+do2Jo&#10;Bugszz/DbzSe0VkaN5v1JNaOLuI4uSnJDj913z7adplgtxPM7ITLd7zNdd17h2E44a8sX8lv+AjD&#10;6N+8xsHn7CTREQCC9p1P9TzvOUEnmFB0BKZ9iTKEABkGVKb+t9vY//mpVr5BMN/uxh37OYZpPEEI&#10;suI42SzhcbW4jr2tlCPGjcy6z2t1sDBgxWdZlpFK+Sqvsf//rXdj2wEOgsMx5BVg/lkiPqvrNpgg&#10;H0z3x+8bPjAbZV7XwXqsAZfoio/LAN9sCuNvOpG6dnZ2dtybk2ZKMHMzjYIrGPwzBN4PcAp0BZPB&#10;FwVcmugTZOqq7l9GDDDVWD7yQPn8YmEB6BDjTqmyj3he6xvaskizHphvd5Nk/6mGgXsi718Sdf2v&#10;ENh5aLb3YdbhAAwG0FZKLdm2fTuRfg7eaLqnyQXQwqA1Y1/RIfNGuQ9W5xfnPNAvRTQajWZ66JiO&#10;Oxi/edJ7w3b7v7quIBtKFEbwG/4ZtnHsig3f2A6n0zlxOkBnJ3G81U3ZUsgw/zHohMcty9o2CWUy&#10;pWA5LhT4J7e6LaNCdHLkNg/8eQZ+USqzY16zSRMEehx7s5XP8nTf2SwllBkWE24a1LkBD28Xs8iy&#10;DGSYRzeoPZsO+f6868+828noWSD6Q2b8E4BYEHnoBd5nDIpGNQPoXrXoP2+9Y8k8+rkkZACFYNjM&#10;uLdU2VWOhTclUfvJOpbf1kBEbdtrfJBJ/bFi+hhAEiAHIDHCKwKq+QN6onQl6RTV9bH+9YkKFSEB&#10;4DDRmYZh/LqU0bOSpHOf9eyrZq8zd9AwcB/k18HC9acuDmA+0QWD171yWUYucikAGZCpLENTCHE3&#10;KeUFSZJcGIbh3XQcwI2DiNC1ml9Afh5WG7PWWflX49AOSy5TvcYx8jiPPo9zH9RoNBrNULTouIMh&#10;ogCm/eokSaRhjJO0ZDIFKJMZoOQvzM/z9soQst1Q2aO9hm9maj3GG1ye3CaS3Xh43r7bQOKLlrOe&#10;xOfT33WVJuBMXbyds1jX4br7/oUM6zlpEn/B9VxYlrXGw/BUj12dmDDMrWmEh/SR2zZsUFhX2YrA&#10;YVomKcVHHWX+16gb2inQzMyC481+zPFnXsyCr1LMHybQXQALAHVZr+tiOWKVcnXLhs2rLmUCxcww&#10;QXy64uzZhOSaOFz8DY6iM1bfM81G4LozNzle450E82owXw9whjxWWhkq3Ktp9X5Qcx0Y+C3X9518&#10;8F58KrCKAVhK8U8A9Kw4Dn9OZ0XXTEhh7Q0MvkQpRPJqqJA6honmAjBgGJkCsgyAQUSzpmmeDeDc&#10;bkKa9TzoaFaBiFIAiwBS1I9bV7vnVV+SrLqpyrQFoMHM1uit1Wg0Gk0dWnTc4fj+/q9mkj/uNhob&#10;vq04DOE3vLNajROXbfjGdiidzrGTDMIVaVKyclyX9kMgEtFOc60usE3xiSgIlBBi21g7pmkK0zLv&#10;FgcLF291W8bFcVo33mTf8X/SOL1aZtmJTbR6HBYLiZhRnNvVYgVOymp1DV3WfQnzHXje/BTbsq0g&#10;oszz9n3Fbcy9XAn7GQTxXgLd3rXMcDFgjTbS+envS/1WHsPXY/Tlvc5jYVEKIAJwEgO/kiB5bRwu&#10;PS+O2+dq65HNhYhged51ltd8lRDGu5gwDyIHoJW3lVQRZAgQNFyg4d4qQO5ezaXPvnKlKruWRj0B&#10;kgGOmNlmZD+fJOavJ0ly7ynssmZP4R5nVkeRi0TDrLer8zFk/pCXMln3+8pPRgHIpJRzUsrz0jQ9&#10;VwuPGwcRpUR0AkCA0kkYVhz11646N+rV4O62XG3RqtFoNOtDi467ADabb+ost+cdd5znnfF1AUYu&#10;LqgseaK+AddDWfYUt+kfTJN0CrUxIAQYfHwKlW0Jpjv3TZmpG511WTtOF2aG7boCzJdsdVsm4V50&#10;r9T2971XmM6zkyj+vOM4cBx7K9ya8xmD8eHq3DJHqHo6MLMAAAH6/F4JBO953m1OY/aNti9+zTDo&#10;NQRcj/z+7mF1sXFcoXicfkbAipVKxMwHGOqJrLJXxeHSC9Oofam+j2wuRBSbjv/P0hF/SODPASyZ&#10;4RaLkd/iuWrtSD23xIog09dtRGXVOpfFnrVtLjyuVEAkQoDPYU6fm6ady3Xf0IwKEcWm6X6HmZfQ&#10;s2qsCkwD9yUqgdr+PWAxRz3xcVGrLGgAACAASURBVAVGnnSkJaW8LzOfPOXd05ToxtIs4mkOE5CH&#10;nftRvDGqInVx7hvM7OoXZhqNRjMZWnTcBTSbrWMAvmna9oZvK01TCEGnR9HCSRu+sR0GM9vMdD+W&#10;NckNJ5Y+BJjVts+yvAqRIPF9Gsv9v8p0dSPOlXNkSp2xkwe2jtP8Liv14SRJbxRCDHG3Xvexqxt8&#10;Dd1AV4DcLKGv3LaVbQohkCRpKgzz1k1qx7aBqHXccmf/GWT8HRF9DUBCBBfDLUOGCZF1bobl8sMH&#10;XoXFY6/m4vzIrvXjfhAuVSyfEMdLD9nJv8GdSoMax5jEPzPhOhA6udVjzirWjatZiZW+rlB2Zx28&#10;fhQvBPoH8RJgnxkPQhqeP8YuaTSBadJt3enVXnrVulmXPAaGWUii931AeCyucR6Aw8zsQrORRN2/&#10;cQXASQXDog9YyEOYaDQajWZMtOi4K2CYMN4YdoKOZW1s6JEkSeE1/Bkls8dv6IZ2IMHSHU/3m/45&#10;YRBMpT4iysNvMe1Y8YSIIMj8WNQJpGFsHxdrmaQg4vOTpHPmVrdlPbiN/Z+PUvHrSZy9WzGHnu+R&#10;EGIj38RX4ycyuvcRZlApqUw1icmm4bguMeg/TLd5/WZveztARIuO3/qE7c08HxAvAvBFgNsAbIwv&#10;8ImSKDSaq3W+lEBgVJMMMRSAmJmbDDwIjJfF8dJro2jpcu2auLnYduM7tt18nWC8EcDNAFn5X8Ua&#10;DL14jxh+3kt9g6kbX7RqWVS4V/d/7xcfGaCQGfdIlHqWjIOf1aK0ZhRyi2r7+4YhjmaZKse2rXOv&#10;HrimdTNar2Xx2F1moCQ89onmUsomgAuY+dTp7JmmChFlXYvHDvJryrCxbNXCcVgimbr1quJ0kcjG&#10;KbwpNBqNRjM62kx8F9Hp3PkM33Oe0VkaxzBu/C7gODbSVM57rcaTiVonxq5gF9JZvPNhpkmvYmYz&#10;y2osHQvGONymaUBmSgrTfrbn7fvK+lu5NTCzGywfe7vrOedEYYTJIhBO91JFRHA9H2EYvMFvHnzX&#10;VCvfIoLgrgsE0zMty7xECIEoioqBFKZ4/IoH8WK6qDwP6EYDGysnmam6PZVWnw5EJIhIMuOFbmPf&#10;Z6dW8Q6Gmc00WDxHCXoSFD9MCGoqxQny5AujisJc+uGOkvu4JzgOut+X6yEANjMrIcQNwhDvM83G&#10;l4koHrKOZgNg5pk07jyBwQ8Ho0mEGCWhkfvP+TBr5sp8Wi2DejXLGqM/FAID6Pq80vdMm95P5N0+&#10;7n5p9h7MbKZpeF8hjNOQJx6p9sFqP1OldZmIiJnVKuWLz+60UVeOACDLslsdx7m9m4FZswEwswfA&#10;R8+tvrZYzbJhifDq1q2iACT6PqXRaDSjo9/W7CJ83/rrznL7VtfdWM+OOE7gNfzDQTt+5IZuaIfQ&#10;WVg41zDpJYZhrC44jolhmIBSC64rbpxapVsAEUUkjH8SwgARTWjtuAEu1rkqcukNN+wOSxrfP/BN&#10;x9/3PCnli+Mk+U/btuE4zrRfLK1VX51rbvG5oVaPzAzH8wjgf3X8uS9u5LZ2EkQk7cbct1xv9vcV&#10;iedlit9N4Nu7loV12a5rq8HguR0OV8pVvxd15j0iJqKUmS/IpHxJFC39QRQtXso87420Lc26IaIl&#10;222+E4SXQeCzTGSByF5ZvHpSmZVqAIiegWTxx9V4kMCgxVG17rJIcH6aqmelYfhAHU9NsxZEJC3r&#10;B9/IMtyAvJ9VQ0vUvRSj7rrDrCJXcbnOauZBdf9OBXAeMzfXu1+aeogoBHACwzNbD3tBMsyadWAT&#10;Q9Z1mNln5vXEDtJoNJo9w9Qf4JjZCtvHLodSl5um2UqS9HjD974UKb7e8+Zumfb2NP0E7flHO7b1&#10;R3EYQY2k7kzWBTzPQxjG32+E/Kt08sl79i1uECxeYHD6CsuyTg7DcLSVRjzkfrOBsBN9wW8dev7k&#10;LdweRNHSGVkSvtsyrUYqJQBMYPE43cuVaRiQmUpYmL/eaMx9a6qVbzHMxxppZF6hVParju/fTaUp&#10;4jiZtuhXtXTsDtxWjfu4YdaOjusaSZTcTpb5fMdp7WihfqMJw/AUyuJHMuEKAu7enV22Cqon/9FO&#10;Frez3C8K9+vedGFZZAAwAbSJxC0kxMctS/4L0ezi2NvTTAQz23EcPFSAfxrgM7qzFQOqxtV6Dcui&#10;AevFmjIAiBjM5c+VMpT/WYpBhsAnDMv/MBFN7+2eZlfSFahPzbLkHAANAAnqrdvqLHILL4HaZaj9&#10;DRjV5cWfYZpmEsfxHY7j3ESTuXpo1qB7vmeRv0grrFeHCY5134dZPK52jRPILR6nE1NJo9FodjFT&#10;vfsxcyNYnH+F3/IfCpmh8Owjw0AcRUsAfZ7Ier/T3PfdaW5X04OZjfbC7X/ZaPr3DTqdEdcavxsQ&#10;ERzPRRzJqxozhz47dgU7HkLYPvY4Qfw8y7KaYRCMrqKNWMxrthCHwZ96jUN/M3k7twfMjKh919Vu&#10;0780WM4TD261mzURwfV9xFH0Btff/66pVbyN4OXlfSHFjxegn3N8/25KSsRxvBEWhyt1llysq6JE&#10;NcYb9y+aHNM0DGbILONXeM19H1lXZXsI5s6hOJaPRMZXADgb+YkoD87L51FUXGCrLrJrU+9qXZlH&#10;ZfERBPyADPpYHOOfW63W8bG3qZkI5qW5NDUepbLssQQSXZdrcP2gfBV366LPMCoiZD6zEBuJ6uop&#10;TBtztZvZJOBLltP4FNHOjXWs2TyYeRZIz8wyPg15SIlB1/4acbEkOgL1fbwsONbVWZ0WSql527Zv&#10;1SLVxtAVHl3kInP5GaPufla3vDo9sIkhZRSAUL8M0Wg0muFMVXTsLNz2m/7s7FM6J06sCI5ALjhY&#10;lgXX9xCHcSRM4xNK2O933ZkfTnP7mpzO0vGHWxa/WqYJlBplXDhZN2g0G+i0g39vzB559l55e8vM&#10;Xtw58QBA/bLj2D+RpinSNB2/ojUOl23biJNkUZjWL/v+gfnJWru9iIPFR4HUH6ksI6XUlouOAOD5&#10;HqIw+vr3bzr6zPPPP19OtfJtBC8v74sNeSUU/7zju6dBKcRxAqXUtATI7kAtz39UY+3YV65E6cF/&#10;snNrGIYBsJSZusZvHnjPRJXscZaWluYsQ11GwKORuwMaREgA6t1AmAlCFN/rROXVGd4nVraAlU6w&#10;Ik5x1w1cgHCTQeIf0kx8stFoHBt5u5qJYWYho+j+GdLHCSHOA3OHh4s2A6vn/YcLA0nq60/96xf9&#10;SVWEbQArnaIQgzwiMW8Rv5PsxnfWsXuaPUKe+CM9N8v4LOT9t3yvHyou9mIiDwiT5Xmla6FR9zso&#10;W92ZzLxgWdYPiGhUqwDNmHSzh7ew+guSqug4TISsrl83TcgF7QiA3CvjIY1GoxmH6WUX4MXZzonl&#10;D9i2dSCOk6HlDMOA12ggiZNAmObHJOO9nrfvtmm1Q5O/7QuWjr7ObzYe0lkeNanM+F3BMAwwKGVh&#10;P323uacCxYNLOJcGyRwrdUYGeRHAF9uWfYZhGgiDsE9cH4s1DrffmkXYbn/Ibx16xWQb2H4sLCzM&#10;WCJ5n+M4J8dxHn97q4VH0zQhZRYaEE9zWvt3vUvu0tLSnGWpR5JSjwVwL8d1hUwSpFJOQ3xcEY1K&#10;57XOqqDqwlQVmkbGNE0jy7JUGOabLKf1HqoRLDSjw3ynnyXuT0qZPQ6M+4JgIrd8VCjOW8/Fuvy5&#10;RsXoj3iWf68O+MrTnIcD7JVjZpsIFiC+rlh92PNmvtDNYKrZYJh5f5oGPw2lHsMMjwgxD09ENMwN&#10;Fegll6lzYywLkiv9rOvD2CdMMrNjCLHARP/XNN3r9CBfsxbMLyHgDw8D8pwkkXOGIaru1sXngIi+&#10;iqv1kE+jWl9BkQFZpml6s+d5d2rruI2h+7LKR24xP+x8DayG4dencpm6dYD83MY6cZBGo9EMMrUn&#10;taSzeH4cLb/VNA1bytUNhpgZlmnCbTaRRNECQ7wvzqwPzc7quE3TIlg6fhGJ9K3ESshsA60dZ2YQ&#10;tsO/9mcOvXqiCrYB4fL8swzLPF8mMmWQDVYmETnM8Ilojlnt85sNAgMqk4jjZHKxsWCVw22aJhgU&#10;kWE/dbfFpguW7rzKazWetN1crMMgeKPfPPiOqVW8zZmfn/dmG+4DGNljQPwg12+0WEokSa31Y1kU&#10;GgVGfmiL6bLYCPQ/tJfqHU8wdF3XSJIkJKbX2I19fzeO0Z1mdZjZTcL2pQz182C+EGAboFx8zIXd&#10;ajKG0Q9+T4BcTbCisrUj+qyJ2AWQEtG3QPQx225+UYuPm0MSLF1EhngkM18AkMXgQriphkvgssFY&#10;/+dQ0bp/HvWsIqlmOeXKTgqm/7jrxOIHTt7DsaU1o8N8pw/Mnp5lfFaWKRiGKAYsQy0e8/X6hMc1&#10;LBoH4juW6+zq6BBKqWO2bd9IRLvWy2Ir6T6nzwBwUC8WYpX5dcuGlS9f/xSAGPk9aswWazQaze5l&#10;epaO8fI92+3Fv7Isw0nT0e6fzAzbtuF4LsIgvAUw3/KnMwc/+UfaWmUqtBdu//NGq/GIjbR2dBwb&#10;UZQca861fomodWLsCrYYZjaDxfm/9mcPnIksRG94o6AUI8syZFk2opv6mAw53LmV4/IH/dZJr5z+&#10;RreWcPnExaDsGiIyikzfW51QxvN9RGH0Vbex/zf24sN/FEVnQEWXsVKXCUH3sT0fnCaIk6TsXlal&#10;zjqtvAxEtSJj+Xt1OY0iPAohDNt1IGP5jYz47a47+69rraOZjDypyPJDSGWPY4WLQXBAIgZWEr+s&#10;FJ1oA1Xhsc8CsvZ3XrZEsQFkRPi2QfRR43j7M3s5qdlmwcxGkrQvg8KVRHwYoKxi9bja7717Ix1I&#10;MFP9XljVMpgh8ngNdW7dgpkdQfQfpu3/NREtrH8PNXsBZj5JyujuROIgchGw6MNVy8TyOqsJj4wV&#10;i3BDVeaX6+uLk8vMgWVZ3yeiUR/UNWPQfYRpAfAweO7WEhVXu69V66jGi5QAAi08ajQaTc4U3avZ&#10;7Jy47W2NuZnzl4+fwLgXWtd1YBomkjT7NxL2m+3G7A3TatteJT5xx7mZiXcIUraUo3hwTGjt2Goh&#10;DOOX+M2DH5+ogi2EmeeCpaPvdF3ntCiKu3M36SGhZjOe7yGJ01sz33t6gxp3bk5DNg9mtjtLd7zN&#10;97z7hFGuD2y1tWPuYi1DYTlP2ctxZpnZldHi/RTwUCWziwzTONdyPbBMkKYSWZaNLSxVzu0wt6Wy&#10;hdTQqgzDEJbrIQ46iwT6YCTF+7V1/ObAzKaMO5coJR/HwAMB8pFbc9TdWEbrJ8OznFNPfOyzqiwP&#10;6AoBiwB2AMqI8C0QfdS2m5/X8dI2niAIjlgG/4Ji9UAC2V2rxzJVV8XS9MrvfFgCjsLaMZ/Og8UO&#10;sx4jAmyAvm3C+Ag5zvemsHuaPQJzdHcA98gy8tGL9VgVlHpmu8zVzMg1n0ZXh1/T4hHIhcfQsqxb&#10;ieiOde+QZoCu8NhEnmSmb1HlE+jFZ6w+jIwjQBbXOp1gRqPRaLpMN3t1cPxIxNlrXcc5u724MHb1&#10;RECj2UQcJREZ4v2RtN+nB5Xro71w+ysbM82f6iwtjVB6QtGx4aPTDq9vzB15+k57q8ccnhosLb7L&#10;ssy5XkKYTdyH0qZM04QwjCxL1fPd5oEvbV4jNpdg6diveU3/N4L2dnKx9hBH0etd/8C7p1bxDoaZ&#10;G3HnxP3IpIcoyfcGcLbrOi6EQJamkFKulYQmFwMGRccR6IkLRGQ4tg2ZZWDm40TiWs7UB+xdGEN2&#10;J8DMRhwvPZgYVzLjJwBudN2uy4Oq0cXp4cLjSgEMilbVcgyAmNnJB3f8X8TG39te4zM6S+zGwswU&#10;yc4lIuOngnEAhAA9ay6g1mpoqHhYHqj3Q6TATJRbP9bWS4DNQIeEeI9ledete+c0ewZm9gB53yxT&#10;h5ALjyWrxX5BqWT9XxUfq9Pd5QPCY7XPo9iOUmrBtu0fElEMzdRhZhPAXHlWtciQ+cPmrbUuAUiI&#10;KBy5kRqNRrNLmbq60m7fcdAi8UrbtS9qL4yvFzIzTNOE12ggDKJbIMSb/dahT067nXuFpLNwXsbJ&#10;XxI2ztrRNE0opsiwzac7zr4dlU0yCe66IJXp2wWR6Heh3lxrRyEEXM9DpxO+uTlz0ts2Z+NbQ5J0&#10;zpVx8A7D6MV/3Wrh0Wv4CIPwOq9x4Nn6rXQ/zOwmSec0kvL+krOLDSHOzjJ1xGs2TDADSvWFIShZ&#10;ghDRUKGoFiIShmHANC1ACCRRFDHh+2B8msn9F8/zbtmwHdWMDDObMmrfP1PqcSC6BOAmMyfd384o&#10;omO/xSvVuit2y9W63K/iwss28kvKFxX471139st7MWzCZhLHy/cUwM8qhYcTIeWexVjVnbT0laoC&#10;TJX+PkHEVF9uxdWfAJOBhAQ+aFmNz617xzR7Bma2gfQ+WcaHkbtbF/exvlASlYzWq3xmnOvgxePE&#10;0OQy5e9FdutbdKiAjaErPM4iP8d15wIYfPlRdaFGzbK69YrlgX6u1Gg0e50NUVZOnPhh0zebL7E9&#10;+7JgeRmrG8QMx3XdbtpC+pTF/uvJ949Oual7gvbi7a9stBo/1VkaJWTMhNaOs7MI2p13NVonvWGi&#10;CraIcOHog5yGd00YVA1iNs/aURgCbqOJsBN80GsceOVOsxYdF2Y2O+1jb2n43oVBJz/uk+/ydI6V&#10;aZpIpQwMxlPcmUM3TaXSXQrzwkwQ0OmWoHNUlt0TpM4C6AgzZkzTaJqOAzDnf4TutEI1OiQJUTrx&#10;+cIoDFOCuIOBG4jEDzPGtb4/+32dDXJ70hUf75cp9XMguoRZzRAQlZOAjEW/+NjVmESdiy5QP1gs&#10;4wDcEWRcR8x/b7rN63R2842DmU0pg0uVUj9PoFPAHHEvTl5FeGQCRBHfUQFcFnlQWadAASi7WdeW&#10;6QqPUoA+Ytjep7XgrBmHMAxPsSxxHvKsx4XgWBujcTRX6+LTqM4rpqvClwCQRFH0g1ardXw9+6Kp&#10;pys8zgAwUG9tXZ1GqcxAdWvMIwCRtl7VaDR7nQ1TN2644QbzjFMO/XbDs54QRiGykTIoD0KC0Jhp&#10;IomSu2Sm3tKYOfKhKTd11xMEd11AnL2VlLJktjHWjp7nIgyjmxuzJz+JiKqxnbYtQfvOR3mNfS8N&#10;l49VMlJvjvBnmSYs10Ecxh90Ggf+fK8MkIL2XU9xPfc3oyBYOe5bae1IRHAcB1GcvM5vHnjPVCrd&#10;Q/ASz8X20iykPMW0rSNJIvcL8P5M8T7DwCGAPAYZRXkCZww6BlbLBFoWpnU7k5oniZstf3aeiPRg&#10;awfBzEJG7YsV81MYfBEz212huOqiWGcp0oPAfbIiwKsklKkIWeXZ+TQzBAE2EQIGfYmy7P12Y+5G&#10;mlQU1axJFC2dYRjGFVB8f1aqxYOD7errhxqX1JVy5XOcu1YzkwCY+8XH8jqMXEzIBMQnDNv95F65&#10;r2qmAzOflGXJhcizHqcYdIuuJlkbZrVbEhWN6nWvbp2+h9Asy253HOeofuk2fZhZIE8u4xWzyotX&#10;mR71pVf5npcB6OiXXhqNZi+z4cpK58TRZ7uu+bQkSTCae+8gLBiu48AwTMiMP5uBXuX7B+an3NRd&#10;TZ7J2n9EZ7k9Qunxu4UgAdOxlcpwldvY//nxW7g1dDrHDllCXGUa4nKAEYblZ7uN/Xn4DR8yzaJU&#10;qjf5rQPv29CNbTOiaOnMLI7eY1mmm24bF+sGgnbwH37rwLP1w+F0YWYDueVIgdTuRrsPZjbjePlh&#10;YFwO5ofnrs5UZLuuJxcaaWW6W1W1EPoHe9XBH6PfJXKlCgIUg0xmNoSgE8z8TRC93XVnbpp4RzWr&#10;wswiTcP7grMnQ+EMEEIejPvZPX9UWJKV3R2r1ozFtAJAlMd4rN406izGMjD+1XL8fySiY1PdSc2u&#10;ZnFxcXZmxjszy/gU5H237G69QsnaEVhdSOx+jhTjscBg5o5lWd/TybE2Bmb2AfjF1/Ki0udAbM+6&#10;qoZ8L9YPiSiFRqPR7FE2xZwrWDz6ZMMQv8UqozSd4IVzN1clEeWZktvBMQjzah3rcXTC9rFLiPj1&#10;KpPUH7uwjgldrGdmEHSCjzZaJ/3RRBVsGYRg+djPEGVPd33/zCxJEMcxNurn4Tg2DNtBGkb/KYle&#10;6/v7v7ohG9rGMLMI28f/wvPdS4JO71l6K4VH0zQhs6zjWc7/JKd141Qq1Wj2IF3x8Seh+PEALgLY&#10;WlN8BIYJkACDQFQdlA+Jn1VrjNKdSSYAIcBHGficTc5HyHV/PNFOataEOTwljtOfFaBHIPeTr/GC&#10;GLBYXK2PMAA2iFYMzSoWj+VpgdyP24XA903TfxsR6ZfVmpHJX5al984yPgN5nNJyfMeym3WdWF5Q&#10;6s9Ds1qvJjxSN7v1jwEc1y9Ep0+eSAiN4mt1Mabjap3qhDIajWYvIzZlK5b1T8z4huP7a5ddBWZG&#10;2OnAazUOGsRPbJ84cc6UWrjrcRv+DzMpl03TXLvwKt5vq64lJThTZ3I1eNu2hzF/bOkziukDYSe4&#10;zXAceK67jjiDw3EcB4bjIg6CH2csPrAXBUcAICIFws0QxtqFNwmVZTANw4+lPHWr26LR7GSISDpO&#10;6wuGMP8OwNcASpjZQf8zR/d1YgWunVssWY2a5VT6HwBYAkgZdASg/5aq+BHLy8v716hXMyFE3q1E&#10;4nMK/CMQ2ehZMxbUiiwY7AFl9ZiYeWU5MVM3YCxh8JmWAUgovruU8Vnr2xvNXiO3xo9vY+YAucv+&#10;qsXXnp9R/+dIMBG5aZqevLi42BxjPc3oxMjd6IFh96X1Y5SvWxqNRrPX2LQLIC8szMQieYXju5e0&#10;F8fPal29DTSbDciM22ks3+bPHn7v1Bq6iwmWbn+B12r9Umek4z9BFmvDgAIkDPOZvn/g6+O3cOvh&#10;paW51M4eLePkSse1zxKmBSVTxHGCScVUy7JgOTZAhCSMbiEyPxwk+NDc3NzSlJu/owjbd10Cwl8Q&#10;ILJurNEtd7FuNhF2Oh/wmwf/bGqVajR7GP7hD2158kmXZpn8eRAuBGAjH+ANutcX2c57/3crAVC1&#10;8OlZRVZj/9XE3OpbtfhiAUiYcdwQxsctp/G3RFTNKKaZAsydQ2mqfoYVfprANqMc53EgvmZZiKy6&#10;Na6cyEJdZCJF3cE8U21GbGZmSwjjdhPG/yPb/va09munkCfOSE5P02xOCDqTpTpuOubNgP0jHe9y&#10;bZi5mabhmUIYp6Hf1XpUa8fu/IwAo2L52Fe2iIFbTJfXF8wcW5Z1IxHt6WfHjYKZXeSu1uVQHWu5&#10;Vg9zqy6my/eoWMfn1Gg0e5VNfevCzE60NP9St+lf3llcHMhmuiald9jMDNu24bgO0lR9OlX86kbj&#10;4B1TbfAug+Ple0Rp+G6C8kaLrzl+92jMziFYWv7Lxuzht4zfwu0DMztR+66LGHyFKcQFIJxhuQ6g&#10;GKwUskwiyzIoxWBmEBGEEBCCYBgGhGGuHL40To5lWXaDZTv/0g75C3Nzc6OkEd/1MHMjWL7zfY7r&#10;nBpHvTHoVgqPrusiiuMbvcaBX9MChEYzPZjZTaLOTzFnTwLjVBC7XZfrleCLFefpuriOwGiubjVP&#10;FwOziqCAFoEyEH8HRB+x7eZndKbRjSFNw4s5k48B4T5gxL04jwT0Jx0aJtysTIveigwiZoBLcR4H&#10;1ifAAuE2KP4n02lcu1diyibB4gVk2A8GeD8IhlJKCQIAkTHjVssRXwCcm2kjXDt2EbmVWnJOluGe&#10;6AmPA6EAuuJjXbbrsqDI/eLjakJl37QAILMsO+Y4zs06Idb06VojziB/KVXca2qzl68xrzy/qCcD&#10;0Na/NY1GsxfZ9CsfMxvBwtGX+HOtR3VOLIxnPVZj9E6UxxKMOuHRjOiPm83D1061wbuMYPH2P/ea&#10;G5dQxvVcRGFy4023HH7y+efvjjfozOyHyyfOMW06X6bpeUKIU5XMDjAwZ5qmZTs2ZJoiTtJYgAIy&#10;aIFVNk/CvpGIvuH49jeJGndu9X5sR4Klu37bazX+e7Dce3G/laKjEALMyAxhPdP2Z66fSqUajWYF&#10;5mONqGNdTgK/DOAM5AO6IkNsjwHREQAot27sy27dNyjsTq8YPFKx1d7ivjiPoDzuH6ncApPB+LZh&#10;2W83TfdrelA/fZj5YBwv/QyRuIwYLgOye5qqgkudBWSfFavofvLgear2C0Z+nh0GQpD1dtu2d6Q3&#10;xjgwMyVJ9Bhi9QAChyCRoe9HIEwg65Bhfi+O5XWNRkMn21mFfLySnCUln0ZELvqtHosyw2KMVj6N&#10;utAC5fVWE94N0zTvAHCTtlSdPrllMOaKr5XPYfNqqyqVKX53gT5nGo1mL7Ilr1uYmToLR3+30fSe&#10;ELQ7WDuxSYmaKJTMDN/3oBSniZRvb7ROfudeeYs9LlH7rocaJq5O4phGE3zH6yKmaUApljCtZ/j+&#10;gW9M1srtDTNTEAQHlIrnhFIukbLBLDNhdgzD63iet6BdKEYjat/1UBC9GmBzfS7WwLQuZ16jgagT&#10;vctr7X/DVCrUaDQDLC0tzbk2PVopdSUz3x0AiChBeSA3zNqRwFA9D9tuucqgsM5Dt2ogWZQtb4Bs&#10;MC8DuFaY5odsu7Hn3HE3mpcw04tlcKnK1NOY2c/vlwMWimtZsrIACN1M1isJZfqzWtfVIwAKQfyv&#10;luX/7W62OmJmSybBM0A0B+4T9is2xWwJw7wrzfgfXJ1YaU2YuSllfF8imkMvFuCortYYXGYwYOb6&#10;e+3yvvUKiJkDy7JuIaLj69sjTZWu8NhAz+JxZRHqz2dtNTXzJIDObr7uaDQaTR1betXrLMw/z2+4&#10;Tw47HRSCw5qskvrGNAy4rRaiTvgZl70/oVZL34grMLPZWTj6Ds937hOGoyRSm8TFegbBUvudjdkj&#10;14zfQs1e4tZbb3Vnm9a7fd+9Zxj2dNotdbH2XERBdKPXOvg0nW1Qo9lYgiA4YlD6i2BczswHuz/+&#10;fkuQvqzWQ7O3cte+rbu8kwZ7DgAAIABJREFUbN3YX6w6o2QOSUTESrEpiCwGLzPo065r/JW2Vp8+&#10;cdw+F8CVBH6gUkiIKK0pNlSIFL35fTE9u5aP1fkr6xHYBMMgYXziQx/+6N898YlP3JUWrcxsKRn9&#10;T8V8oCs6AvVilgKEJcDL0hb/6JBz4yY3dcfBzK6U0UVE4gBy4VF15zPRSnr1EYRHg4GMK3lqqn1+&#10;mOglTNOUyC0etZXqlOkaZsygsIIfLgCPavFY3IyCIdc6jUaj2bVsTvbqITTmDl/d6URvsG0bljVK&#10;VmWsemmXWYb2wgJc174souAvg6X5C6fT0t0DEUkyrY8J2xoxpuYY7u9dsiQBGA9j5u2TmlizLTnl&#10;lFMiwzC+TKY1hdrG76t1pHECYYi7p+nyvaZSoUajGYrv+0cdb/b1GaxnkRB/A6DDzB5qs8UWemJJ&#10;SexZQ1L3X/GVSi7WVG+gkhfk/E8QwGAGETIGRwBcAj82jrLXxnH7MczsT2GXNV0cp/kd2268iaHe&#10;I4iWmeENKVqXUZZU//ximruJZWjYQw6DJBNJxeqyK6+88v5T2JXtjIH641R2VSeAUwVqiEQ9Og6C&#10;n+paemmGQESRabrXGwbd3p1ldOdTITxi8FgPwaA8yUxWPkd1n8X0Sl+XUhpSyjPjOD5bn7Pp0rVG&#10;XAKwjH7REKtMD62u9KnPk0aj2XNsqegIAM25w+9KJb+CyJC2PYLwMIKu0F5ehm0ZdzcMuiZYvvOK&#10;9bdyd0EJfS7qBCdGOt4TIFMJEJ+RpovnbsgGNLsKMs1r4zBkIXqXowkThU+FTCk4vm9lafrgrWuF&#10;RrO3yMXHmdcJ03w+EX0YhA4AF4DoxnHkPvfqAlV5jmEI9AZ4PRfsPvp1gLIiyf0DyAxAAubTOJO/&#10;mURLL02jRf1CbYoQUdtxZj9KBr+NBH5EIBPDB/F1Is7A9xVXayqLziv9oviTAExD8BOTJLhoiru0&#10;nZCs8CP0HwOgT0ApxHkWgGSALGGIi7MsuYL5eHMrGr1TIKKIyP6qYdjfQn5MV4THcjEM9tHS/D6x&#10;sUuGUvmqWFyet2LxqJQ6mKbp2cxsr2unNH0QEbqJxdroP5fDxOQ60/pqWUvfQzQazV5jy0VHAPBm&#10;Dn0oVfwyhkhcx147ucwIgkSnE4BZuYLUyzpL889j5o1R2HYg/oED80rxl2zXGXGN8RQgKSX8mRkz&#10;DeOHjt86zV7DcWauz2R2i21vo2dllQGK768fDDWazcW2G992/dk/UUy/C+BjyOMzukAhPHLdQK+g&#10;Ep9x5ZMGx329sWCxkqo8E3WTzDAICUgIBn4iY/xBHC2/PA2XL17Pfmr6sazWV2Jb/QnAnyOQ031m&#10;K7tIAzUicjclcG85ERMzFX/d+XUikACQEdQ+sHpykgQXbNS+bRW50Z0K0N+vywKs6Hbx7vERDCgG&#10;OOGM753G7i8yB0c2veE7DCK61TDsbyDvjmZp/grFLAy3WizN73vsKJ+v6vyV8AGmaUoimknT9D7M&#10;PAfNtEkAhBgcEI0jQhbnS1s7ajSaPce2EB0BoDl7+OMZixdliju+760uPI6ggRER0jRFlknyW40n&#10;R8Edrzp+XL+1LRCCPimTVG1UMGNOUwC4mJm3TR/TbE+IqEOC/kOY/c9gk1k7Ts/FGkT3Rrx82lQq&#10;1Gg0Y+H7M9c73swrDWG+FKCvgSGY2akZ8pX9pnsx/GqzXxfiY9lTjssLy0plxfKRmYAIIALzwxTU&#10;y+N4+TfCcOHU9e+tBgBmaGbBchrvAqsPGUJ0CFR9M1rEagRKg/k+69TCtbr3vXwzKZ/07vmllECz&#10;yNTTOAl2XUge0zAUQFXRsTpdeRBkApQiEgfSVFyZJMkFoyUe3LsQ0VHDsL/BzG3kglKvf+YHb0RR&#10;Kqs7P+Xvw6x8CYAiIidN0zOYWYvFU6Rr8dhB7m49jRiwlv5NaTSavcS2EoQaMwc/IxX9TiqzpUbD&#10;X7fwCABKKbQXTsD1vEs9K71mcfHOu0+ntTubH9920nVRnHzX89wNqT9NEyiV3SeKorttyAY0uwom&#10;8cU0jvtcrLcSmWVwfdeLMvXArW6LRrNXISJpuY1PO97MCwTT1YLEbQB7KDwXuDTg5pU/AYaA6rpl&#10;D4pUXeFxYMBOeZX1YlYhQhKYKXf9NqH4lwzQa5No8UnM88PiEWrGgIik7bX+RiF5NYh+TIQG8mfV&#10;snCzct4YQ/KOFXOJACKUrB5RrYeBhAS1UuApzNHuetFkigWRJ62oc88FBn8DpXKsiLGPOLscUj5A&#10;xwxcHSKaN03n3w2DjgKZhUEL02FWcZXvtcLjMDGysIQsppmIXCnl6VEUncbMo7o0aUaAiCTyGI8K&#10;9Rao5Tdaq1l1mMgT1Gg0Gs2eYHuM8Es05w7/G8j57STJTqwpPI7B8sICXM8+zxbZNe2F+UumUukO&#10;5l73otQQ9qdJjOo9Oq6LdQa/2XCVXH7Y+K3T7DV83/7PNEnusqztk1AGAFSWPkJb62o0WwsRBXZj&#10;5kO22/pfgHgjEW4Ds4uyi1pZdsxdsYt5fVVhwGW3fnxYCI5li8fuH5B/KoADBh1ipqcnsfdnUbSk&#10;rxdTwnH2fTeV/BoQPi4EGV3xpCrYMAGc5dP94lkuMgoCqCI4FhSCQXF+E2JuySR7HDPPbtyebS5L&#10;S+EPgWwZtPJbqRMZUZkuMjYRwBKAKZV8WBoFP8e8vG9zWr4zybMSW99Uin/ELDMAouJmXXaL7lu1&#10;+yn64zyaQP+5GiZk9Vk8AmDDME4FcBrn10rNlOgKj4vI3a2Hicmrnadima2tHTUazV5hWz4ce619&#10;X2Eyr0pTeazZaNQLj2Nep4kIy0vLsCzziOOYr2kvzj9mOq3duXi2/dkwCGPDmH43YGYIIUDAhfqm&#10;qlkLouYxYRhfMyqi41Z2ndzFGufFy8unb10rNBpNARHd6foz77Zd67kA/o6IAzD73dirvCIxll2r&#10;uXYwOFR45H4ryL6BY3cGl9YggGOAFRRfQIyXxOHSVczxWdPd871Jo9G4w7Ia7wbxW4SgW0rCI1Cx&#10;8Cr5O/YLOswCRFhJLlNvYVZYPKYALpRR8CvMi7tCeJyZmZFKrfwuhrn3DvtDV3hUAAQJOitLrUfF&#10;cXzPTWj6joWIMttufMs0zR8BqFo8AvmxLbKKAwPXJqM7nVGe76hvvfJ03ffyU1MaRdHBNE3PYebG&#10;evZJ0w8Rqa67dYR64R6lecMwUQngqdFoNLuVbSk6AoA/c+DrMZtXJak82mw26sWHCYTHMAyRZdL2&#10;PPsP20vzT51GW3csTusmxXy9643qFTbeAU/jCJxl9wOWdsXDu2ZjYYgvsMownTij61crpZTwPL/J&#10;UDphhGbLYeaZJFp8chy377XVbdlqiPx515/9MzLM5wH4KBFCMHu8EqYPqhKqsUBV5g1cbKqGkZVs&#10;1lyyeCyEKupuMwY4BfDYOIxeFoZLT2Dm1jp3dc9DRLCs5hcZ1lsFie8R4KHfrbHOck+g55KdC49F&#10;oWrMx76kKgADMQQ9II2tX9i4vdpUAoL5PWDVpGhrWM+t+KonzDhZQD0uTcOLud6CVLOCfZNh2F9j&#10;FjGQVV3T6+I8Fv2w1Kerma1XytVdwwZ+C6ZpZkTkAjiHmQ+vY2c09YTIleHqeHqYJWsV7f6u0Wj2&#10;BNtWdASA2dmDN5CwX5Ak8tZms+Yl3YS6QpqmSOIIDd95Tmfx6HP36oMTETFgfIrVxpiTSZlBGMaB&#10;uINdlxVSM328hvf1sBMuVF2st9LakQSBSe75cAyarYUXF2eTcPH3Lcd/Hsvkz8PO8d+M2+1zt7pd&#10;W0030/XLWaoXg8Q3CTDB7IJhrLhZ954UGINiVd2AHaXyffMrQiMq8QRzE0lCh4gOCebnJFH7NWka&#10;/sRefcaYJo7j/MBy/NcziS93ZxUi2so5VaUEMV1Wjjt1hceSxSPQX34lFhuDIyFwURq1L536jmwy&#10;RMQs1Dyr2my5w4SriqhVzgKee7OrjB8hZfQg5s9oS60hEJEkotvCMPw6sxUCsCpu1sCgdWIxb9g1&#10;oyySr2VZV0xnUkozTdNTmPl07X00PYgoQx7jMS5mof68DDvo9qSxUvV51Gg0O4ltLToCgNPc91+p&#10;tF4Qp+mPmo3pCY9SZgiDAH7L/9Vgcf5FezVAtrCMfw/DcNkyR9390Q+4Ugpus4FMRdpSTDMC7q0g&#10;usGcSlzH6aCkBDOfy8z7t7otmr1JGIYnx6b6Y9uxL4uCZcnAEdd1ngIh35gEiy9Oks55W93GrcZr&#10;7fuy4zafSzBeAcK3wBDIg/RXM1ujNF0sK56DuH9x4UldTPfisRULqL4+ACy7lo9ncyb/II3bL4rj&#10;9jlT3OU9CREds23vdSD+vwDSbnbruvOL0rwVcacQHksxHqsuqYWYo5jZZdAVHEU7PrxGavItRMYy&#10;AAMEAepz7S2oca1e+eR+4RFKEDEUHpKml/wCMx/c6H3YyczMzCyYpvk1wxB3YeXlRJ/wWJeQpGzt&#10;WInz2G99Xfk+zAJYEZEhpTySpum9dYKZ6UFEGREtA+iUZ2P1a1OZiR96tfCo0Wh2CttedASA1v79&#10;NxKLF8SJ/P6AxeNE19t8pSxT6Cwtw295j+ssHX3FXgy27PsH50mIL9vuxuw6pynAfP5eFXU1o0NE&#10;IBLXQQw+n032XLX+h7EkSWA79uFg+a77rrsyjWZMmHmGEL3U8dxLoiiSyDt1FkVxqlg1Ldt6HDJ5&#10;TRIuvDQJli7c6vZuJUQUO37zHxyXfluYxusA/gGABnKLuLI1W1WIrBu0l75z5XN4Ewa/c8yAw+Ar&#10;oPiPk2T5iczcHHPXNCWISDpO65MkxF8A+E/qiScMQCjU3UFWzjkRMzERE3OeYIYZXZG6LBwTAwmD&#10;DyeQv7zTRTUP3lECfwsgC0U/pQFxqpge5vaLivCYxzZlOjNL48cw8xEtgAyHiJYA86vMqp1lmd2d&#10;VxcaoG+13rxag9K13KzLFOM9RUStNE3PZua5cfdDMxwiigC00TsvdWJyHeYk1vDd7mPq5GUajWYn&#10;sGMuVO7MoZsU8EkpMxjG9Lw5lFLIkhRCiIe0F+/c8a4048Ng0E0bVXsmJRg4gsXFUQNHavYwzHyL&#10;jBOeTlzH9cPMMG2biOjUrW6LZu+RJJ3DrPheMk2AkhjA+eBfxnGsLNtqMuMRJMQTkqRz/pY2eBtA&#10;NLOQJPxZMH+WCPMAbAYXwuMoLm8Vi8f6axF1M8RWVizMIstzM4AiBh9kxY+RcfDAbuIbzTqwLO9b&#10;TOrLRNQhkF1exvXiTe9LV3hcWUKDZYAVC6bTwzTc0dd/IgILWkD1mZ+6/yrFaz7LInzFyo5TJhzM&#10;suR8ANojYBWISJqmO2/bVoCeijiKezSAbNWqMXixWs36URFRA8ABLVhNnQS5q/VaFqhlDEyeUIaB&#10;2tAJGo1Gs63YUTcbf+akd6YSV5umCdMsXZ/X8XKViBCEEUxDuLaFl7cX73js+lu6s2CyPx10OizE&#10;qN1h9AOeSgkCHwnt7IyJGqfZU/itA9fHSXK7bdtrF94smAFWF/MULCc1mrHI5D0MQzSkzDKUBiuF&#10;TsDgLAojycyOaYpHsZRvTKLFlyfJ0v22qsnbgWazeZfrz73DJno+gT4v8uPlY/VnnvKgnQfHi/3q&#10;VMn+kSpiIzEguLut7pnKiBABOI1J/Z80bv8+c3TmevdzL5NbPDY/BQPvAGGZQB4AEsMfUGqt+Ihr&#10;T3QxnRFgWsCjmPnkDdiNTSNN1Y1gXsTwrMlVK0auWV4nkGUAZ8zZA7Mk+cmdbhW60RDRDwDzOmZe&#10;BmB2rR2r/bJOQOz+ZQJI6srV9fu6uI/FdCalPAjgHtr6enoQERNRG7mrdTW+LGH49WlSF+sMgMXM&#10;vn6ZpdFotjM7SnQEAH/20Htlqq42jJLwuE7XSyIgjmMAbFomvaizfMcvTaOtO4VGY+5HivFdx51+&#10;iBdmhtdogDL14KlXrtl1ENGCIPpPoybG6Fa5WGdpCiacD45OWXdlGs04EJ9tWg4wfEDZTQiGLIoi&#10;yawcy7Kv4FS9Ng6Xnh/HJ/Z0shlyWt//e7f5ewLihQS6Frl1ooPRXN7QX67nld0VGcvC4sD5Keax&#10;UlQKvBWzUgYzPzyNkz+JoqVfZV7W1mETQ7Cs5r9ZZF0D4puRu1eTqhaqcXesyWKdw/3lGUjBfE+Z&#10;hr/G3Dm0kXuzkfi+f5SAbwJU3FxXc/2sEyFLy7j8180STiELPlvK5PEcRXffmL3YHRBR2zSdrxmG&#10;WECeXKZuLFYOAVF2s+ZcN+6L71j3hxGWZ1EUHUzT9AwtPE4XIoqRu1pXE5oNM59fj4t1gtza0dXC&#10;o0aj2a7sONERAPx9R96bpPwXlmX3XK2nYISUJCmYM8OxjBe0F+d/Zf017gyIKBIkvkRi+vcqZs5d&#10;e5S6l87gqRkFEsZ1W92GMmmawvO8ubAT7umYeZrNh5lmqS5CXXdxaZq64qOKoyhlsGsQ/gcyXB0F&#10;J35nLycxeSKRsrzmtbbbfCEJfi2AW5ALj8Oy+VbcR+sWDY7tyxaPffXRihFk/rxFpECIGXyQQE9P&#10;E7w0TaM9GNplepBt32DZ4moiOtG1eBSoTRDU933FwmwlsQz3ORuvlGMgAquzowj/bSe7o6aKvi5o&#10;xdoRKASRnpt1XQdfJcbjymT3O6dANiMNvjJNo8t1LO/hEFF4xx3Hv65UNp9lWTmxzDCr0i6F2Gis&#10;lfG6bv0B4cs0TUlEHoBzmPnARDujqYWIEgApRovtaCC/L01CCkB2t6OFR41Gsy3ZsQ9PzX2H/ypK&#10;sjc4jpMLj1OygkpTiTRNYZnit4L2nU9ed0N3CGTZ/5pGEcTIsfTGcLGOQjD4wk7nDm3RoVkTofgr&#10;URi2zZEzqq/F+t5IMDPIMEBKaWFAs52oc6tT3flKZlnCjP2mYf4iy/T1UfvEC5PO3s10TUSx48x+&#10;VLF8niC8nQjLzFwkmimoE1gwmEym75pCnCcv4RXrRqxkuC6SkpTFm2I1CXCHGeepLHlxHC4/Owx3&#10;duzArYTIP8rgNzPUsVJW6+J4i8p08ey7YoFEzIPRDXtliEGhKXC5lNHFG7UPG43ruvMZ486StWMd&#10;1f4vKtODwqTq/uWzJQAbUBcnSfjTt9669xI0jsrhw4dDy/K+SoS7gMxeQ3isTGd1yxijJy8pw1EU&#10;kZTyTGY+QycEmiptABHqXkgN4kzyUqNr7ShL9WrhUaPRbDt2rOgIAM25w+8K4/Qtnu9j9HiEayOl&#10;hFIZLJOeFyzNP3VqFW9jPG/fjWmW/djagFh6MlMQgvYJZZ029co1uw67uf+HKuP/sp3BvrhVz8Iq&#10;TaGgzmfmfVvTAs1ehIgWlVLV2X0Wjt2kMmVBpUwqpUwAzJmW+QSm5HVJsPh7cdw+e4OavO3x/f1H&#10;bXfmHSTM3yPifyRCDHBhHQfUusGVdZYqhZFcbyHll6re+syrXLw4BiBA/EuC5B/JePkKbSE2GY7T&#10;/A4JcQ0Ix5AnlykExvI5LSjHu+udu557dfm31BONGY/iMLzbBu7GhkFEyrLwKRAWWHGRybp3TOqT&#10;yqwiYBXXJiaIvrIKoFgIcf7hg9EjmXfm8doMiAiW5X3bMMS3u9+Hm1MPiOcDwuNa36t9vmzxCCkl&#10;ABxAkpzFvazwmnXQPZ1t5MllyvFUgcHfFmHyhDIS/dc5TwuPGo1mO7GjRUcAaM4d+cugE73Lb7Ug&#10;asOirEX9QEBKCZlKmKZ4Tmf5jietr5XbnzzwsfHvpjPOc8ZoChAzw3FdQKgHTtY6zV6CiFiY5tcx&#10;1QzW61Mr0zSFbdt3C5ZOXDClBm0ChKSzeD4zt7a6JZoJYf5uGkfDsmCWv1dFleqAVUopE2a0hCEe&#10;zzJ9UxIsvqjTWbj3hrV9m/P/2TvzOGmust7/nlN7dffMvFvyZiE7IRcTQHYlyiKKIsplEVFAZRFZ&#10;JYAsgSBLUBBzWQREEbhsV6+AC4orBAVR2YSQy5JAQkCyvFved2a6a69znvtHVc1UV1f3zPR0z/TM&#10;1PfzmenuqlOnTp1az6+exTTd6y17/rWc8tUE8VmATQAmhlqkrMZ0rP+9kkBmwM26JCTU1AsgU296&#10;AM6Xil+Sxr2XMPcuHme79jqm2bqBof6OoYoB/mjFuGRZRPl3YlDNLUMwEIPleQnxT+7UcDFE7hGA&#10;Pq9pWuGOCZTFLBraX9UHbMr13NU+VlWhixMWfDeV4rHM0UUT3IxdBRFFRPb3kkR9I/9dzmxdJ4CX&#10;9pHM58k6C8m1LCb7pum6DqQpQYj9SJILmLmzU4/zWaIkPC5jeFbrAmscS1MiUsiEx3J9TvMCq6Gh&#10;YVbY8aIjALT2HX5Hb7n3AbfdmbjFo5QSuqAXe4tHnzCximcUXde+EAfBRPsQWHVPVWnSDKIa1oeg&#10;L8dByHVj9e2wdlRKQbcsaBrviIRIzCz83p2/DqHeHfmnPhh4Jx+/vLy8sN3tatgYBPMYM5Lc5WpA&#10;5SqmlTKrl7POVi1bgFx8BNDRDe0xOuEPI3/ppWG4fN6UN2UmISJpt+c/F0Tyd4VGbwFwW55QoeJ+&#10;Wxc+rTR7pQBl1QJQ/ZaTzMwC2QC+7N5bqZVjIiTM+JkkUq9OY++xzOxMYlv3EqZ547VM4rPMcDGY&#10;yKGfaszNQmRZ/V92XSUGhSC+N5Ds2Dipt956x5ckq+8BXM6YuypQDcZ4rFrIlc+PDMXlk6I0n2IF&#10;mCpVPx3H8Q81ItZwHMe5Q9PS65lZ5sllqtmPhyCr88r3gDoReagYn2Z/MiVqIU0vAdB4d0wAIipi&#10;PHYxWnjUMX4m67Rmmt0Ijw0NDbPArrr5d0/d/pz2XOtpQa8HOeiSNoLR3aDrOjRN4ySVb2jNHf7L&#10;zbVyduFe74Anlz9i6Np8ktTdu4ax9mFkmSaiVN6mOs6vztHc4vitbNgLMC8v+N3w/ZZlnZ1llu9n&#10;PCPIzV3ubMdGGIS3OOHBX6VD5G+qsinCd9xhB23jRZomHqtpGjRNQEqFJEluJiE+abH1cWq1jm93&#10;O2cNDhbPjoV2aZpGX2m1Dh7b7vYAADN3Qv/UnxiGflGSpKMuyllCjNVjfKgvL1YFmMKVi4UQiyD6&#10;T0j+mNma//qk2r/TiKLuhSzxC0T8swwWAEVY9SEtUc1FUl+CSnEeC0hozDzcZZ5y12wC6cysEeHf&#10;IPSPmaZ7/dgbtgdhDs6OY/kCwXRGluBkRZCvE+6pfx6BCYoYxITM7pHzGQAT2GCmW40w+V+0sNDd&#10;ok2aKMzRRWkif4kVCxIkMdAHYHCeWodX/ajLVWCwPxmC6gKgMoqUyyS+qWnmtbllVkMNnucdMk3t&#10;UiIymFlisC9R+p1/aqpmeqXMSFPt2oC1OnMCwzhKREfG2JSGGnIRsI3snKieWwQgJiJvzLod1Lto&#10;h0S0kYFdQ0NDw0TZFZaOBZ19Z/6h3wve77TbG7TWG206lcd4JMs0XuovHf3ZzbVyhmm1ThKJ6017&#10;8nG/kzSFRjhLW46bQPkNa0I0twiir2pG/Qva8awdN+liHScgEuckre7MWrh0u9198bz1Wsd1HktE&#10;SJIEYRghTVNYlnWh5bjPihB+KPBO/ibvUeu2MnzqVDsKlh8d+YtvipR8v2nor9egXc3cnQnrDiLq&#10;EtF1mjbUUKEuVt2o+WXBkZFZRkil1IJh6I9iUm+JgqXnhuHy+RNo/o7Dsjo3W07795jw20R0HRga&#10;ABsD1olDPLBLA3cCVCEgFjMYIGY16u0HrZbnFISIgR+HlL8dh90nMfP8pjdyj0Dk3Mqp+ofiJ4a7&#10;Wde4ojKtCI5A2W24sHZMiHC2dMwHTXUjpop5ExR/loQoYjsOXiuozqV6oL/6UUMtGRXAmuT0f0gZ&#10;/9zi4uLc5tq/e2m1Wsd13fqypolTRKRjeJ8TILE6TdaVG2ZRN8oSsoBTIgNpepcgCM5uEsxMhlz8&#10;6yHbeXX9rm8iHmMypM7G4rGhoWFb2VWiIwC05g+/w/eCD7qtySaXSZIUaZrqhqW/qrt45KcnVvEM&#10;QURMQrtOKUZ9CKrxYWYYhgHo1LhYN6wLQfpXVCq3uxkrKKVgu46mVDKTcR05DM+xDflm02n9RBSG&#10;kHK175gZURQh9HowDOOg7Tq/EqbJ+0P/5KviePlee+1hlJeW5gPv5C8mFt5jGOJVpm09TAhtIQoC&#10;WI59nzBInzYrAywm+kwYhgENCgDA2ua7ZdfQUQKljMIoZsacIDwVUv1B5C3+JodLey75FxGxbc/9&#10;i2l1XgymPwbjTmTCo45+t9HVr6uftPqZxXjMP4kAAjNy99LyPqizNlptDxCAeI7Bz4zD3lVJEuzY&#10;7MlbjeV2/oOB7zCzCfRl9q0TzPr7njJ1kTjfdytTM1QmJz8kinZmrEIigm65X2TQjciyfQ9zv637&#10;DfT3CRW1QlTc1fvnSwEhmPnidtt+ZBiG501qe3YbRNTt9cKbmUVYIzyW0ACAs9iOmTFp/tdX3ZDl&#10;13v/ULauH0aSXMJ8sr3xrWmoUhIeC5Gw/GJDABgrkU9er0IjPDY0NMwYu050BID2/Bl/EATRR91W&#10;awPi2doDzCRJoKTUdV28prd49IGba+VsokH7j6DnyUlaigKZ6KGZJiCTe47fuoa9BOnia0EY9nR9&#10;NqwdOc9Aq8A/OiuCVAEzI5TeC3Wrc1nodTGqfXEcI/Q86LrWtmz70ZDyXYF/8h1hb+ny3R4/jpnd&#10;OFh8TGyo99qW9RLdMC6KwohD31dSSsXMKolCEPPj0rA3E4mvbHv+v0iIb5qmueZFuRTbsU5YWc/N&#10;UEmpYkAd1nTxK5GU74y8pWczB2dsvOU7GyIK7VbnTyHM5xHw50Q4iSzWVmXwXtVzsxiPxczC4hEA&#10;E1H5xCz2TzU+Xt9+yhPTKAABEe7HMrkqDntPmxVr3FmGiELStE8SCYlBEWxYoE7O/w8TJ4u6E2Yc&#10;Fkh/aqdmiSWiwDDCj7Pib7NiC/VjgnKMx+x3veVdHk1gPValHDPzmZrGj+EkaUT0IXQ6nZO6rl/P&#10;rJbyGI/D9kE+rzYWgAXQAAAgAElEQVSbdd0f0L9v6uavwswpwCDqIGlfkMe9bdgkRJQSURdAgMH9&#10;om3iOXOUG3UjPDY0NGwLu1J0ZGY47dOv6XnBp1pzk/XgiOMYhiZ0TcfVuzHzp9na9wPSxA+MIULP&#10;ZmCZghln7dQH9IatxbLm7hCg75mmud1NWSFNErBS/yOOexdsd1vK+PBPA/MlnK4/1GSapgh9HwAM&#10;x7LuS0K+NfRPvjf0F38tCE7tKpGJmUXoLT8sDpfeqpS60jD088Iw5CiKFCrig5RKWW7blJz81DY1&#10;tw8iihn8D2ladqPbWBUjpg8RJSlJUxkBdNi09KdHQfSm0F98GnNw1hjr39HYtv0D0+68jYR6BQFf&#10;ZOZ2bjkHrFg2Dozf+zJYlzNaE8ClNyblxD/AqiXekGczDgC4DPXUJMZVSdBtBJs1WNS71wG4EaAa&#10;wXiAkiC54ibMwKrVY3l5BodEuAzJzk0qQ7SwHCXybyGo6CNg0BI365d6d+vyJ0MxoBjAgJBVPUkU&#10;AI5V8uAkCR7YJJiph4hO6br9JaXoB3lW62FC+EiRvFQGGNwXNQLmapm0EDyZJQwygaQRHicIEQUA&#10;fPTvFx3AuA+/MQaT1ZSxmXncZDUNDQ0NY7ErRUcAICLZnjv8mtAPvtJeWBhp+bPK+t4q+UEAyzT2&#10;EeI3hEvHztlcS2cLIgrB+Iq24biOa/ddHEYAcNcwXDx9nLY17C2IKGFB143KGrPV1o5pmsJx3RZk&#10;MlMvHIyEDgPYV3apXi9SSoRhCACwbetiyzKehzR9b+iffFUQLD6QmScf5HULiXqnLo6DU28UQv2u&#10;aRj3BiCiKB4QG/uQCaBwN77ttpnYdtte+GfF/DXbsdd8YcPDN2utwWrd7ySK4gis7mYa+nPiIPyT&#10;2F9+GjPvqXhsRATTXPimGanXakK8lYhuQ+b+Vt4fJcvH4ietuFjnc6iyd6pCQTk5x8C+yoVLCcBj&#10;xfdR4NfEYfeJfOJEaxLbuRs5RId8Iv4KBi0dy5ZjZarCy7Dn5GyfMqyUk4fuZOuhTqdzykidT4LZ&#10;A6h8zes/Prnv4K6WAYp+6/eUqbq09wmaIkti86NpGj2EmRcmtEm7CiKShmHcqGm4peRqPeR6rmF1&#10;ep+rdZ2VZN9qKmWGwAogE0lyETOfy8y7dhy5lRBRiEHh0R5HjM8t6pM1ilmN8NjQ0LCVTOxmwcz7&#10;gqWjzw66x5/L4ckfm4WHh8w9ynpx5Ptf7SzMjylQ1NaLXs+DY5lns8bXeN6J0yZT82wgdP1GGScT&#10;j+solYJlGi3m+NBEK27YtZia/p9hEEz8WBwXZgZpGpTiB2x3W8qQlCYAsRm3b6UUwiBEFIYwTPM0&#10;y3EfzWnyB6F35x+GvZPP2EnJRY4fP+6G3vLDomDxbaTRHxu68TBm1sMwVHWpg6skSQIGzsHBuTO3&#10;or1rQUQ+iN6XxGkvd7PbcBWoz9xb0J+1djUmVP5HaRwnETMOKZa/EQWL74i9xScs8mJnjLbsWGhh&#10;Ydm0O39m2caLCPRhArrM3ELfYL3c1Zl2SKWEMihZPYLEWicsVX6s1kMIQWQD/GtJx7w6SXqXT2Yr&#10;dx8pq28y4RhA5WyxQL0AWRKAVwb8opi6Yu3IK4ViZr4sSYIfmuImTB1y6Yhu0ocJ/C2ALFYrIurq&#10;MUh91o7D3HUFlKLBQ7fve/mvuN7cT8bhj3Gvd2CS27VbICImsr8jJW6uWDxWHo5kaXrxTkRDZjg3&#10;IDyuZfHbR0pEaUoEsIJBGpAeAuLzGuFxMtQIjzrqM1Gvh+IN9KiH50Z4bGho2DImd6PodjmVySPs&#10;dvupEPSWxDv+odg/8YxTp05tqwk+0UI3TKwXRUF0fWduPeOj9Q3aiQi9bhe261zAaXr1TrcGKkPS&#10;+orveammTd4LWggBltrdJ15xw65Et7XvsFLHjCFZrIFxrR3HRyUJlFL3noUXKwWSjDsBCiaRPIuZ&#10;s6zXXg+apgnbse9hOeazIJMPht6d7wi9U78Uhsvn0chn2a2HmY049i4J/cWndxztnUKoN5mW9SAA&#10;nSiOlVJqTbGxVBcAboVKzswLEtue/3eW6q8sxxl3Jw+zdKn7XbZOKp9hMQBFoLsr8EucgN4Z9ZYf&#10;nQtvewYi53bL6fyRIPFGEnQDM1vI4j0WJUqlucgMwMCq3TYzE/ozWa95QjGqSg4nWUZs3JuluioO&#10;e09p3B4HsazOETD7YKVh9bm37Mo+xO20ZJjKeTnKlWVaFSAJsInVQ3f6AJ7IuVUznI8q5s8DlOZx&#10;HvuKACvCYzWYadGvecZvBQy6KVQteotpDHDIAndLTPE/g2DvhXFYHwzLsm6SMr65JsZj8Zn/FVaO&#10;xfeVMH91wmNVPK5NOpbm5dKUKKuOFSD2AzivCZs0GXLh0ct/MjaXUCbF8PtKsY+tUriQhoaGhqkx&#10;0VGjv3z0ngT+Y7DUhdBgug7CXnALQbzNnj/tc5Nc10bxPO+QBu/tpqFd1Ot5a1hObaxb2nMd+F7w&#10;N625w6/bXCtnA77lFtPf73zQsoyLCrfL9TO671pzHfhd/x9a86e/avwWNuwVCITu0tHfb7VbD/U9&#10;b3i5sa5k413+NCFAQkBJvsJu79/W61oBM+uhf/JdtmP/cOgHk64bRARN02BYFkBA5EcewN8AiS9K&#10;HV90jfnvEdH6A0pOrm1uEJy8UCNxOUv1ABJ0V9NxLcgUURRleX/GgIiEpmlQSlxluZ1/nHS7x4X5&#10;RCsO9KsN0/jxKIqGBotnMPpzP5RmZVTFxGJedYGqdWSfKCOEMJgZinGDEPqfm3brk/mgac/AzO0o&#10;Wv55VngkEZ2NrL9KcQ6Kbl2N41i2WMxd4cqFyoVX9heV3q/0LZ9Pp8zSmUiIGwzS3kOme/2UNnnH&#10;wcwUx94Liel+AhytGikOfBJQd81YOewZBJXbQK7EekR2q2II8W7DcP5rahuyhTDzeTIJ78fAZQAX&#10;GXFXZoOh8q2uWkljpawQWD1UuVymru+LT52ZlwxD/wJw/Q1E9x2VFGPPwhyeJyXdFQAzc3G9KV+r&#10;a/pZq5tf3Qd18/uvSymg22WPARKAWgTMO4ho+INaw7rJX2S1kPV5NxcRN1qHDsDFaC+HgpiI4g03&#10;tKGhoWGdTNQk3umcdqNM0++bloUoipAEAWzHOl/o9AvHveMHJ7mujdJqtY6nUl3LnIkGo9mY6ZRM&#10;EggSP9rt3nnh+C2cIc47LyZBtwt9Ci8umQGWO8YSg5kXot6piz3v+CVR984Lw3DpLp7nncbMrVlx&#10;+d3N5DZCx8dUFaeCYoZhmmDimbGCy7IgipswludtPZz7ahfHuZQScRiCUwnLdVuapt2flXyclvAv&#10;h+HiT4Xh8vlbZWXFzE4Ynjg/CZceIZh+GcyPNkzjUtNxLBlHiKK4LDiOcfBkQqsiNVMWAEQHPRB9&#10;OklSTwix3hhydTe0uoHmWv00IEgqpWIiQBN0CbN8fJr6D9zp1l4bhYh6lmVcS6BPEvg4MsuUmr4k&#10;YHBf1PV53f5aMbmrUYWLq6MiEgKMu6csH9ztdveveyN2OZlrKt2+VrHKZ4nSdZVBTOByYhkmKMVs&#10;EeH8ybR4Jvi+ZHk9mBcBql4Hue6NBmr7kAa+DFmu+JNE1EkSdSlw8Y55Vtx6rGNK0Yn8Pj3s2F3P&#10;vW+Ym/XwZXUAad9DGQPUBnCI+es7NrbpjBEji8sokPvGj0HVongUeuMm39DQME0mPpIPusfvA07f&#10;yUrpRVKD9lwHYRh9n5le586d/rVJr3MjeEtHX+HOOY/tLS6tUXL9XcPMaHfaCILoB64+92xy3SOb&#10;a+X2452645nuQueZ3tJa/VTH8L6zbQtRlN7szp32dCLqjd/C6cHMIugdfxiReCQRXyRTeRqDNQLF&#10;RJSAOQTBA+ARIVaMnib02xXEMU3wrRI45pB7ArZ9bJy3kw39RH734ULINyZJMjIh1MZ1yfEvf067&#10;jcjzPmm3D145diUTJoq6F0Clf2ha5sFJWDsyM9NQZZ1ARDAMA8IwIOMYaZqGDP5vBm7QSbtNsbqJ&#10;hbg5jqk7P7+wtNGXOUAmeCqlOmF4bF6HewaTvExJeRYId2eFs23bcqAJpFGMNM38vbBilVEr8qxz&#10;vRCGYSKO09c77X1/PU4d0yTwFn9RCDwbQFspNfQaQ6t9UGdFB/S7O5ZZT7/11aNpwpSSQyHo8zLl&#10;j9rt+S8R0ViWpjsVjuN7xSp6NjNfArAAKKqUKFysV60WSYCIOEsYMBBvtHz+qVxg7LPMK37n8xTy&#10;GGCs+BZo4uOm2f6nvbYf6ghD78EC/CwCin1StfqqszDNP6lcbkCwZwIToDPRqSThN7VareOT34Lt&#10;IQiCszXinyFBZ+WH7apVXfZiZ9i1I+srIUrWo33WjkXc2GHWeYKZTxhKfI5s+3sT3KRdBXN0kZS4&#10;iJkLK7WqVVvFwnTA2rG8TN11v7qPGVhRwRh6+aGMBKCWAfO7zbPv5smTyLQBCCIaZzAGZnawKloO&#10;u6+XrbzD5n7R0NAwDaZiPtRbvP3Frbn2L/VOLQLIRLlWy4VS7KWpuMaZP/i301jvemBm3Vs++vrW&#10;nPvw0cLjxrumPdeB1wu+1Jo7/YU73cUs7C1drlTwZgILuf5QaDnD+04IAQZiRcaTO50D391cKydP&#10;t3vyItPAC01dewBIIIljyEzMABGt/AkhMotZUXlJTIQ0SZDEyaLQtONKyqOk6TcS1LcSpd3abu/7&#10;XvMwtjF8/+RhlSR/ZhpGJ0mHd91WulhblokojE8o4Ty53W6fGKuSKRD5J39GaNordcOwQ3/a3s5Z&#10;3zEzCyFICAFd10F6llyTkxhRHHUFiWXFOKGUukPo2iKBTgiCxxCx5DTSIFIAAiQcInaUYptZdcB8&#10;CIxzhKAFBs8BmLNcN1u1TJEmKaRShUVmjWtwNVHwxjbOtm0Ko+hNTmv/RzZRz9SIg+XHK5bP0zSt&#10;nab1J8aQuJujRMgyhSiwFiVhhjVd1/RUypBAnxekfcRwOl9cRx27Bma242D54RD0BGa+GKAQQDqo&#10;9WZaYX9eIC4P/Otc3YtPAjI3bVQO9NWFSM9Pzb8O4/aHOh06temN28EkSfAAluoKBsdiuLhSUCPM&#10;VIRHyqMYAJyLjqQYJDTtA4Zh//sUNmHbYGYzjfwfg6bdG8wdgGOURSoeEKzy6QogoSDKCZMKjXxd&#10;wqMpIHpC4VNkWTdNYdN2PFk8+fRSKdUBZk4wVDgv9+uGhMc6oZ2RArqe/9azlmTzSQNUNxce18qg&#10;3LAGufDYAhCN05+5i7WDtV8kNsJjQ0PDVJmK6MjMC0H3yPtMXT8nCIJ8WjZQ100ToRdd09p/xv+d&#10;xrrX2T496B39fce1f6y33B1RcmPdQ0RozXXQW/Y/0Vk4/JpNNXKbYe4d7J1a/KhpmZ0k2eh9bni/&#10;EREsy0Sayivs9vbG+azSO3XsbpqBt9qt1iG/2+2zqtvIkUBE0DUNum6ANG1lYb/nx5om/lsqfNcy&#10;zM/LVH7TbO+7qXHTHg0z637vxLtcx/lhf4SQNn43bnxBIQQ0TYMEv9S293163DVPg7C3dLnQ1G8a&#10;tnNB5HsjrUM3x9r9put6FgNT1zDa9ZtX7bbKv5mhZAqlFKSUKy7fgwv3iWhF+8rizUY7gWzbpigK&#10;rrFbB7ftXrUWkd/9KUZ6hWVbp4VBuF7hcZjoWCPcjmUpygCEYRhGmqY9QHwcGv2tZXX2lGgQLi+f&#10;xwYeR+CHADQHIBnWndSXxbpPRK8ThgemVWI8AqvWSRoz60R0E2nGe03T/dL0rgezTRwv31sp7SUE&#10;jkR9n2L0tBWr4arGqzgTIUHMliLcYJreHxCdPtngujMAc3CWlPSTrNRdkLtCZzNGCLasGJpe6ksu&#10;lykLXYT+/mUAUGBNgAJm/uKddy5984wzztjRL/SnAfN/W8AZl0mp9ufC48qswU+tTkwqC8DAYFzT&#10;WuFRL8/XmZESQWdVEh5vm1WPpp1ELjyayOIubvgCnid601B/nesrilXhMSIiOaRcQ0NDw4aZmtrh&#10;Lx57uGmJ343CUJSThuq6BtNxEQXxW9350z88rfWvRSaMHn2H45iX9HrD4h6PI0YQ3E4H3lLwtva+&#10;0z+0uVZuH8wnWr1T4cct21yI43FeVg7vO9d1EIbyD925g+8bv4WThZkXQu/Eu23HvqDX7dYmGhrv&#10;ZFldStM0mEYhRBJ8z0uI8R3Sjf9imXzG6Zz2LaKqO14DAHjLx17gtttP8Xujn1+3ytqRiGC3Wgh9&#10;78NO6+Bbx1nrNPFPnjys2fQS03EfnEY+0nRaz46TuYXUiYmU+5xm39dXzWCDxrZ23BGiIwBEUe8S&#10;qPQZQoiH5MLsgPg4ItP4qP6pWtyNEnyHLa9pmqZLKU8Q6B+VwMccZ+HWEevcZRBif+leLPAsZv5h&#10;gHyAyycjMzMJkXlEF5OAAWFrpTz6+5xpdaHCbbtwsy7tP7KYVSCE/k96kLyfFhZGvW3dlcTx8j2h&#10;tCtzS8dhFnZVKmKaVkzqX65Ip5LvDB36m8mybpxk+2eFbzMb56fRj4LVQ/JDLrOu4xHCbWbpWBUe&#10;i/k1lnh9vxlZ8neDFH1bM+1/3umeRNMgy0CcXialOpimaappK+Ji9bjOrw211o7F91HWkuV6MiNH&#10;ndVKjEe9CBFBIkuebN9KREfH3a6GjNUQ22OJjiYya8eqq/ywF7LFtLARHhsaGibF1ILGugunfSoM&#10;omvddqvP0iZNJSLfh9Oyruieuv3J01r/WhDRomDtlWEYH3NbrSHWQBsfryrFCD0fQufnLi4efeDm&#10;W7pdCCIa4oS0SUjTwCwvmHzN4xP2Tvyi3Wpd4PV6a2Q2Hx8pJYIwhO958Hs9aIIMx7HvbtvmUzRN&#10;e0/kn/hg5J16brd78qKpNGAHo2nG1+IwnNK+2fhBzsxgmYIV7p+7r8wU7v79R0xn4crY9z4gpUpt&#10;297uJtVSSlazQvG7/FlcnofHmMxmr7G6XWlSbFntG0x7/kqZ8jVQOGbblp5bRmwEqvxVGUdwBAAl&#10;pYzBvN80jSeTwu+F/uKvMXunbbB9OxSG6c5dZ1r6q8H0JwBHANzc7Lc49itiC1X3Q3WQ2GcRln8p&#10;zPCKT5ErZPkzHkcEmKzk41Jbf1kYLp83lc2daXSt9KBHlc/iWK72e9lyGoAqL7c6j1f6nQHoCfF9&#10;J978GeFiokTXrc/oZPwdmJcBMpC916j2KUq/CdmxmH+n6ry6a0+xTH6uUMgCd5Vx+NN8amsSlu0k&#10;sszD+vVpyjdomqaIqJoJsvzCggBZ7evy9+q+HHVvAFISg2VZZlaV6dnMfHjsDWsAAKw8Co1nqR4j&#10;s0oedW+pw5rF59uGhoadyVQzVQl739vCIDpp21bfdCklwp6Hlmtf0T15xy9Osw2jsOcPfV8J7UVx&#10;kiw6jjOxetM0hWHouqnx1VF08q4Tq3hL2aeEENH4Is+Ie5liMKvDYwyMpwIz20rJn1BJPLrchNcr&#10;pYIfBPB7PUgpYejGhaZjPlVH+qGge/y9fu/Ez+ZuEXseGchvplKe0vXRzz9b6TmYJikYfHYce+dv&#10;3VrXDxHFVmv/2wF+ZZzEx2zbnoJou7kOL4uInFP+Xn3CHp3cprZ9G3nA3rEQUWK35v+vIHpRHMdf&#10;0XVd09aX3bosYgH9Vi7DB5mr8wtGW0wSpVEcRwDf1bKs50V+8ubAW3z8yZMn94R4QOQetd259wjN&#10;uJKE+CyyYHcrWa6ZVeWwLn6QKAmUVfGxPNDvm1GGi/1IlIIQMvgBgvH6KFr6ub00oDTyjD0EIlUv&#10;cFWp9HERQnOFqlC5ep1hdT/m4IzJbsHsQEQgw/iybjofYPAtrNgBIHLpkUArY4usT5TK/kpV1Niv&#10;1xy6A8QscIHshI9gDs+ZxLbsJogosW37+7pufStNU5kLj/VCOYAa4bGu7LB7wDABkpASIVl54aGA&#10;5MzdfD5sFeM+v+XLVb2o1nNvJ2TCY1XAbmhoaNgwUxUdXdc9kqZ4n2FYA/NSKRFHEQydXugvHnv4&#10;NNsxilbr0A1Q2itTKSPDmNzzdxiEcBx7XxJFr8gCPe84FBPCaViWJUkCEB2G7x+ceOVjEEXLp4Ho&#10;QJpOI+b1+nQOZkYYhvC7XRDBsG3rno5tvjbxT34w9hef4XneoSk0bsfgHjhwJ5i+Y5jGdjdlBSkl&#10;XNdxVRrfc7vbMgq7dfBaJv05QRR9wXJdaNpsPz+W1BfuFyWLz0x43ID4uGvFxipma+EG0154vlL8&#10;dsVq0TTNLKvPKsP6YphlS938YQJNXfmqNWQahWEkBC4h8EtdW7w98pcelbt/7XpM0/2qabavYuCt&#10;AG5nhslcpGGo7hoaJQKUheLVJbBq7ViehtXpDHAKosPE9Owk6r1yr4gBkZR25SVEwTAru6KPC8st&#10;qtkn/RUxBBiKwJ3UV3eb+EbMGER0p7HsfIw07Z+VUhIgE0DF2TwrWvlOpa/Vl0IC9fujmJ4w8zlp&#10;yv8zjuN7THqbdgNEdMSy3G8wc6qUqt7wK0K5HHWtr5tW/i5SoJwZcXV+//2ZAf1MZj5zr8aUnRSb&#10;GJPVZZpfT2UEwN5LL6gaGhqmw1RFRwBof/f0j3med127NWiwlSQJNEE6CXmVv3z0XtNuyzCczsEv&#10;pBLvtNwWhKh2yfg3yF63h1anfVlv6cjLd+CNNiXAIzF50TFNEwjCaQn8AxOvfMpsxV6UUsH3ffie&#10;D00X5xqO8SwNwYei4NQze71jMyHUbjVEJEF8PUisGd9vvFNtPBdrCA1gvv+sn9+2Pfc9x1Uvifzg&#10;r0gIaRizI94WlEXEXFMU1ekFdVaQw+G6QdSuhYgi2134AGmtZ6VJ+u9CCNI0rRgwVAXIah/WWTyO&#10;irtWt2xfc/KPPis9pTgCkAqiy5jVq+Ng6eok6N53LyTVIqLUceY/YdmdFxPwT0SImWExq7rB/0pg&#10;gdW/wSqL5QpdvjKvxg+eIwCCmX88iZJroqj7iAls2kxDilvFcZhbO2Zf+wXcUaJ6UWyYhd7KdKXY&#10;UAL3mvX7wiSgg+QZhv1ZU5gfB+EEQAYot3oc7KuqG27xtSg7ZH5V7Mp0Lmb5UI7jPdHPG4WIjum6&#10;9XUhREpEdYJRWXhExeoRGC5QDYj0tWqUztxfjiWQnA7Ed2s8eLaePDZjgvU/B1VfHDau1g0NDZti&#10;6qIj3ZdSU3fenkqZDAp6QBCGMHS9TcCbom2MZdeZP/yn3WXvT912e6IuiP5yF65jPcpfOvaEiVW6&#10;NUhm+Jvri/oHQaUYlmWJOE1mQnS0rLljrPiErk9LiBn/gTgMI/jLXWiCDpq29Uyd6YNe98QTd6j1&#10;7KYwDfP6KPAVjcyCvLWoJIZS8u7AUme727IWRId8p33gd9JEXZ3KdNF23QmpcJMb8FXdravTsywZ&#10;/fEeN8CeGplalnWT6cy/WCm8SbI6Zlmmjv57/jCBpcooS7C1lsuptTBjpTgEkBCJn5Csrom8xavC&#10;cOncdbRpx0NEt1nO3O8w+NWC8J8AlQd1FUtG5tW/ARf4vmrLP0qKZfl3MU0JQsSM04n5+Um09Exm&#10;nol78qRhZoJG9wChsPoqd0lVk62IJQUrwli5fPWTAZAgSohwIaLovAluxkxDpvlNXbc/QMDXV9yt&#10;81lDPqvfh5WtWJyuTFdCgFNKHpKm4f1nJVzPLEFEJ3Td+n/MIs6FxzqLRaB+P1RF4Or8lXJp/rvP&#10;4jEduD/n+1G0AZzfCI/bQozBzOSjqB4njfDY0NAwNlsyejfnDnwtitOPue0WquM+IoLv+7AtY38q&#10;4zcw8/6taFMdnfnDb/F6/qdanap+MP5YVSmFJI5hWNpvBt3jOya4uBCCiWgC7tX1fUdE0DVrJpLJ&#10;EFEohPiymKB7/aSJ4wT+8jJ0QzvNda3fivw73xP27nzQdrdrK4lS7UaZqlP61NyDN36eJ0kKTdNO&#10;iyLaEW5ezAynve8TCsZvJVF8s+XYNdbdW96mWqvFYQJkOe5jXmYt67tRLkWjL3ADeaB3FkSUOq2F&#10;j1m29fQwSj4MILAsa9SFrlYcrMyvm77uJlWqJqyIj2xLVo+GVG+Lgu5v+L6/65MPEBEcZ+Hzpj33&#10;u4LwHgKfQJZldKXIiKWHnbgDwmMR17FsWsb5HxFiADorelIS9n6bo+5uTGRmE8QhlI7Z1diOVCes&#10;jLB8XBmzDxPIAIAJ1E6U2jeR1u8QiKirGfbfkCb+RhD5ILJLFo9Uieu4slixdGVa9a9ungKEAvCA&#10;JAkfy9zblaL5ZiCiO4MguJ6Zo5rkMpU+llRj8VgtBwyeH5QCg+aUq8Jj+QWUBBITSM5nPrUnYvrO&#10;CpQZeEsMf/m4ngFfIzw2NDSMxZaNNlnv/G/f849YNVlUiQi9Xg+ua53vL97x2u26oBERt+YOv97r&#10;eV9vz80NyWi9ceLMjdwG8cu63e62iaobgZlBoEVMSZAgQZBKzkzMoxTiY4Hn++uJ6zneUTGZYymK&#10;Yvg9D5ZpXCIEvzUJF1+zU46pzdJqtU6B6Dv6OuI6bpW3lVIKltsSJNPLtmaNk8F1566Lpf7cMAj/&#10;3rRMbN7demMdXrViXMtqsZrdupiWfw6zxgBQKwjU/a5rZZYaYRdA5NzhtBbeCs14RRwnX7JsSxf1&#10;iWaqg8myVRfXlEOp/HoYYqHHAJBmGVhxJhH/uuDoXXGw/BhmdtdZ946FiBZNe+4DAuKNAvhm9gzE&#10;BrIYjDV9TaKw++2fDmCEAF+J98ilaQoED6R+KFF4Yxx0n7CbLMfCsHcpmM8C971GIAKJikv6MFG9&#10;rNcO9CEGB+0KAAld7IiXUZOEiGLDcL6YSPooAf8PIBPlxDJKlS3ohgmLwHALx2oZhSz+7/kyNh7I&#10;zHtK6F0Pc3Nzi7puXc/MYY2r9bB7YfXeWd0Pw4TgDD3/vZpYplxeATCA1vnMPPNeIruMBNl5VX1u&#10;2sj1vhEeGxoaNsyWiY6dTuckK3qXJrSh7su9bg9up/0j/tLRK7eqXVWIqKex+8ooiO5w3bLBwfgq&#10;BhHB83zYrmhlq6UAACAASURBVH0+yd4rmHl2/ENHwFD+mgH01llT3SRW6cxYsszNHbyFJT5iOjvD&#10;48P3A0ipSLfMR5kifl/YW7p8u9s0bYhICcI3hxv4TIIxznOZgoF777SHsHa7fcJuHXhtFMXvSKVc&#10;tmteCE2LMVyjBxiW4bpaDABV9itX/uqXEwZI18/cbDtnCdtu/7vp8EuTJH0XKz5Scrkriy7lvqkb&#10;lNTtu7VOnEpfE9AX55EJzAQiBlGslIpAdLZi9eI4WPpfkb/4k8w8e4FIJ4zhdL6sW+0XChLvB9ES&#10;wE4mMJbjOZa9pblqOjbM7bqYuHKycD7o7C9IEQjzIH56GntXMAdnT2K7thNmBjH9EAg2Vs0UufJZ&#10;FkwE6p+NS8IK1yU7WVllPp1Z8YWLvLgnRRXbtn+gGfYnFPOXATIweH8sxMfypOI4rxN2y8uVl8/3&#10;BYcs1N2kjB7N7J8+yW3ZDRDRkq5bX2PmYI0YjyhZO9ZZONYJv2WyfVqW93VmGANlGYAOJOcx89xG&#10;tqVhU6TIrB3LrOd5rHpeNsJjQ0PDhthS8au174x/8MP4P1vtYcIOw+924djmo73Fo7+wlW0r4yws&#10;3MZMr00SmZoTypZLRPCWu2i1nIf0lo//0kQqnTLMvDQtgUdKCYDmmXlm3CvcuUPvCz3v66322k3a&#10;TmvHAqUU/OVlGIZ2thDpW4LeiSt2+8CchPaNOAzX5RK8VdaOSZJAKXkxEO24LLBEJG13//uhtKvi&#10;KLrVbnU2EdN2Oh0+KCquzzKyrqpiNoYLBqVKBKRSuy52KtFC17Tn3gtdu4KZ/tEwDE3XtfJ1Y70W&#10;oeuwFh1WllET55HAXM4UFQHQQHQ/xXhd6C/9vu8v3WO3J40gIs+02+8H8EIQfQGABsAoWTaWtcPc&#10;6nF9+4JLx35ZiS9ZQBLAMQDJzI+Oo/R1cby8bUn+JkEUReeQhstzK8eqcF64WJdE3RU2cnyXry2F&#10;CCYBPsdNjHM2tQE7GCIKTdP5exB9FkQRiKxKkbr4mWXhUaBeBB5m/Rgz84KU4pFBsPMF80lDRN1e&#10;L/iaprFPRAbqBcR8Wq2eNMoyFajfJ4SURGl62cIuFx6DC5j5XGaeVuychpz80agqOhYMiWc7lEZ4&#10;bGhoWDdbKjoSkbJa7rvCMAp1vf7eopRCHEfQNHpBcOqObYuB6HQOfTmV/GZNN6Bpk+kmZkYURdAF&#10;P395+djMP8gTIZjWISLTFCAcQLQ8MzF4iMgXrL0+DMKTrutOzL1+2gRBCKUk2S33yXFw6hr2vEPb&#10;3aZpwYK+nSRJd1Ln5CSQUsJ2nHYYBvfZ7raMi92e/w/W9OfHgf9ZQ9ehTS1u5tpURcaqgFg3f0SZ&#10;stBVtbKoMvCgLVaS3O4+LKtzk+XOvSaO1evTVN0khNDFoAXMSMu5MSlbVha/s2lZrpTywFVlLoEA&#10;ER4koN4UBctXctSbmdAc08KyOt81zfbLiPntYNwJUJGcIxcfCwtIoCSYlQfz5d8rwmKhWJZdralS&#10;NhMkuUfAXYjpNXHYe8ZOHVwKkT6cQAeQDbQHBBNRey0Y+VIjn8dlwbcyr4AVSbXrwwOMgoiUYdif&#10;1ln8OYNvBbEGVuWEPkNErAGLx5JVYx9VoSRl5jldx88mifdjuylMwCTYt29fD7Cu1zTRI1LV5DLF&#10;JwHpRkR4AlYTytSWLdys+5cBAM4EzvQgEDfC49ZQTShT5+kwjOox0AiPDQ0N62LLR+6mufDNVPFH&#10;bHfYcxgjjlMYmrBBeA3z9gWT7yyc8ZEgiD7gtFr5I+jmRagkSWBZhq6DXz5LVn51MFOahXqaSG19&#10;v1IpYejGXBCHMxV/x+rsv4mVekkUJyfb83MTzWSeMR0hU8rM6tF07AfFFL7bX7pzV8aSsu2F4yS0&#10;m3XDXFf58XTjDccnBGk6WKl7TFab2Vpse/4HprNwZZrKD4MItlU1SlkPmz++h1kxFq7URERFFuvs&#10;++r0YctWpg9z1asMXhlgjNMJOwYiSp323F9b7vyzGfQhBfSMLLBt1XpumEg7zgFf7udRA5xy3RJA&#10;BNCCEPS4SKZvi4LFF+4G999REFFqOnN/qWz9+QT6DMDEzJVjciWrNTAowPQL9FhRLHmIpWN5IQI4&#10;ZmYH4Ceq2HvBTkvUEUXdi1jhclZcOHuWj7eVc391+4vrBJf7cdhxnvd7nxVXtYgOof/wTnmBOU3I&#10;tr9vGM6fscLNyK4vdV4Z5eO2pJPX7oO66cV3CcAGxD2TILjXbvcA2ShE1AP0rzFTNxceV2atfpWV&#10;333z684NAoB0+LgyL0vVZYpzTgK0gCyzdSNiTZE8oUyCtc+rkSJz6bfRiPsNDQ1rsS3mQu351gd6&#10;y97tll0/niMC/CCA7diHg+Xuq/iWW9anMEyB9vwZ7+r1gs+3JphYxvN8OB33In/5yBUTqXBKMMHn&#10;NF3jpf+YdTPDNHUweGHilW8Sd+70r0nWnh9HyVcdx0Gr00ar1Rr4c1stOI4N0zSmIE6Oh7+0BNM0&#10;7iI0flvoHX/wdrdn0hBRSszfoG20xKtDJQmg+D6nTp2c6RcJa0FEkdXa/9Y0TV8dp+kdtuPMzLFd&#10;ylQNYFVmKQTFsvhYXTazfCxcelcGskAp/lrp95AEErsXIjplOXNvExAvSpL0q0Sk6bpWDPzq4t4R&#10;MkuJSViCVi1tiu91cSVTpVQIYMEwzCfFQfTmKFj6+UwY27045NxuWK3fBtHvCcLtAFtYeX7rs3oc&#10;KgYA/UE1uSS20eA+7utzgBPJ6hFxKN+YJDvDovvkyZNtgvYMIlogorJrNTBSsOpztS5ExbrrQFm3&#10;HfIsTQTmg0OW33MQkWdY7segkn+FUh7Eig8vYfVFR+mFx8rpP0z8AgaP+bLwCDbwkDgOHsq38LaN&#10;I2YRIvJ13b4+Ex6pKsrm/biuTNbVeXX3i1XSvrLVa5QCkjkgPq8RHqdOXPpet0834uUgANg7JV9B&#10;Q0PD9rAtFwii+SUS4muGOfoZIIpCGLp2z+4B9+5b1LQBiCgliH+UcaIm6XIooxiapt+X2Ts4sUon&#10;jNDNUKXpBEWHQdFWQMxPqPKJ0m7vu1Eq9edRHP975Adf9nredT3Pv8H3/Vs9L1j0PD/OLNw06IYJ&#10;x3Xhug4MfZufk4gQBgGsltshEj9/fDdmfmUch1IzI4YBgJISAM/btr0rAqJ7Af+LYv50EscTyGw9&#10;UWp3ep2V42DG6yJxSfZGfp3JbPbUQ7ThdL5GuvZRBn1dSlaVDNcDFmKVz3EYHJhmavJab/jSOI6l&#10;YpzL4MfEwfJPMO9uUYGIlGm2/wNCfIKIlnOLRwIPDPT7Fquri/u/l0XJ8klRXjbLEAxxEVTyE8w8&#10;8xaP7bZ9Pghno18YLx9v63mLvA5Ln4Es4uViisH0ne/UB8jbixBRoqfatxTUzcj8auuO38Iqrm/R&#10;/nm1wmP1OwBACDoPZ8a72ip6HIjIl5KOaJpQWL3X1b20WOsaP2xfVOetBwVQG8BMjg12EXUv9YaV&#10;Ww8ahgQCbWhoaAC28e1rECyepULv/+iaaMdJUlOCwMxotVzEcXqLPef+OtHc4pY3NKe3eMcVrbnW&#10;k3tLS5hEtzEzOvv2wVvuXdueP/yyzbdw8iRB74FRtPwOTRN54pdJsNp3rVYLYRj/b6dz6J0Tqnyq&#10;5JauHSBoxb2wHSNaMGEdlKzOBqlLCHyaYpzp2OYCaRrAjDROMOz4niZEgNOZRxT4n7cc9VKiQ/5U&#10;V7iFxP7yveI0/CNd0/T1Hpfj6ZPrX4iIoOs6p8yvdZx9nxhnbbMGMyMMlx4vmF9gOpYTehs5hLbm&#10;1lLdr0Usx7L1Y1lczOb3LVSNZbSC3WqLOAg+ZbkLL598y2cbZm5HQffxBPUkwzD2xXGssBp8vs4a&#10;omoxujmIqiJEaT3FaigvCluxYkHiWgHxF4bT+dJE2jDDcOzfO5bJL4PEjyBLuFPeN4W79Zr7hnLF&#10;rDqtUrZcjwDYIIgfpEzvdpz25ye3VZPD908e1jX7SoDvAu6z6FGoP0az60b/JJVZOXI143X5e/4p&#10;MKQcMRAbpP8+WdZ3x9mW3Qozt9M0ug9APwJIHRAp6o89Lh3ClX4fKF9YX68c7wKCFZQugEjo4loi&#10;6ztT3KwdBxFBqeCcNMVdkfVZWaTPv2vF97IFOmq+AwD0wX3SN3/lu87D9mNOcitR68SGNqhh3eQv&#10;rmwM7pvy/WKte3pZuGQACRHFI8o3NDTsUbbVVKi3ePvTWq7znF63WzM3axoz0FmYh9frfro1f+ZL&#10;t8u6ib/Nhnf6HW9rtdz7d5e7E7GyIiLYrovIj97QWjj8FxNo5kSJou4FSbj8AUPTnSRN115gXVRE&#10;xyD+pDN36MoJVb7tBEFwJuCdTYx7qFT+MBFdYNvWIQjKBMi4uBdvzXHszhXC4/4riajuRNtxMJ9s&#10;+930/1iWdVYURetaZtqiIwA47TaCnvdXbufg74yztlkl6J66r26I5+mWeWnk++sMMzHd47ssJq5G&#10;YRsUHMu/S0uDmcoP1HWNZbvVEnEQfsZyF148hU3YEUTd7oWkq2cDuFzTND1JEonVQWRVyJqE4FhW&#10;E6v7phznrbpKIiKLGT2A/oU08WeW1f72BNozszCfaieR/vNM+AUwnwZQiD7BgKv7qRrfsTApLfxX&#10;ufRdYdWEjyt1EEAWmJeY6Y9Np/2vszTIjHq9u5GBZxLRXXLptWh3sR2q9L38e8W/GjX9VRJya15U&#10;rBhEF9bUJRGYzJTpDxzH2fVi+DhEUfcCXZiPUODTAYSoF6ywOp2rwlhp3khBTABIleJbTNP5FyJa&#10;38PDHoE5ODtN6eL8Z0V41IYJ7jUCcYbeX66+vA6UrlPV+oufy4B5W7O/Jk8eh7GNTFWunmuE4ff6&#10;2upK39NmfzU0NFTZVtex1vwZf+71/O/ZzvBwTESAt7wM13Ee5p868sQtbF5/Oy6mpKXN/XYURLe6&#10;rjNmgop+mBkqTaEZ2jOXl0+ct/kaJ4sZqjvBFJGY5GHS33FKpTPrXj4OjuPc7jgHv2i7B9/jzp3+&#10;XLvdekoUySsCP/o4Kz7itrNYkFuVfdlfXoLluA/0u8euZmZ7S1Y6dfb1iLQbNGPanhwbO8lZpgDh&#10;Mj66u+LLOZ19X47S6LcCz/8Xy22t0916MgZv66GczboiOHJdGWaoslhVrQ7FAzczmJWzl+MUWZ3O&#10;zYY993JS9Eql+DoiUpqmFQdAdVC5XqV5VLmqW17NYLeq/WQTmTlkZssw9J9jmb4l9Jd/lbm7f51t&#10;2nEQ7euZdudPTVNcxaBPIUv6YpSswercHMvqWCmBCkqTV5fNZ4rKdAY4AKFFxM9PI+9VSRI+aBbu&#10;L563dCnp+BWAL+FVLaN6fFbdR1diNlauWtVyXJnHg5NXKMeBVPpgzLyGHMvqfFfo6m+JcCMyq6ty&#10;39VdewmDWazr3HvLx3uxvzQh6BKk6X35+C4MPbMJiJxb05S/jbyfyrNQ39d1bu4rVDJZV5fNvqcA&#10;0qEZ4IuXTPMAzhtMoNWwWSh7sVe4YhX7ctgL2VH37eo11mj2V0NDQ5VtHUwRkSeE8W4ighgwRVp9&#10;kGNmxFEEodELlu48ctnWtnIVardPKKbXKebIMCYT3zEMI1iOfUDjdPasaeZ6EYHVtGyWWCkA6Ozm&#10;WFxErRN2e//n3M6hqw33wFPiKL0qCKJ/Ayh05zrQdX3ImGVyBL1luJ3O5X7vxMu32bh5IuTXi28B&#10;Yt0WjFuRPDSJY4D53LjlnTv9tW0t7fZpJ5zW/pcHnv9HaZou2q4Lu+VC1/Vtia1ZtV4sWz6WBMeB&#10;huXz1hK9sgfvrKiFPR6niIhSozV3rRfKF5Kgd0qljuq6ZmB1YFruz2FJN8qs72ws6cTot0yrWW3R&#10;VsgkSUIAB4TA8+NAvjuNuj+5m5MSELW+YVntqwW0a4SgY8gsV8rWenX9TcBKkFMAKxaPRbYm4tXn&#10;w7K1y8qyAFIQNGb+EZbpS5Oo+9Y49H6Zff/whDdxTZjZiaLeo3RN+y0QXwqmHpi434BxhapQUmxf&#10;sb01/bWSpZoqf1g1CKLqctn1SLEG4m17bt0JEDm3andaf00kvo5V4REYFA5RmV4niK11/UlSpPeT&#10;8+EjmHlHJ36bNI7j3JqmfCOycA2lfpfD+rV6TRgmIFLl++r8FISU6upfEe2BxAWS82fhxcYupAhr&#10;UDBSTK6h6l5dfDbCY0NDQx/bbsHhzB/6ZBhEX3Dbo+/9SZLCNA3D1OkV2/mg4M6d9pU4Ue+eVFbX&#10;wpLTdu0f8RaP/sIEmjhBzpQgbWmylo5AcV9KpQQTzQVBsGutUcoQ0SnL3f+PbufQC4ntX4uj6C9I&#10;aD13voNJJimqwswIvR7ctvuo7tKR35jairYQhrgx8HosxLSzWK9frVSK4biuIZHcd4oN2jaISLrt&#10;/e9Bqj81iZNrQt//nJRp1zRN2I5TcwxvlbXjYBKZYmL5R933EdMIzCABDbh92++Ts8DCwkLXtOc/&#10;DGE/Ryn190KIJBcfgQHrlIlQFRordfOoG3CqlAoZODeV6tVx2P39JOjeb0LtmjmIKDXs1rUMvILB&#10;fw/AAMjE8EE/5V8GMljXWPtVj/9+6zHiEGCDmS4E+GmpkNfEYe9pUdS9cNoiATMTB8FZaew9j4Dn&#10;EGEOoAiUbyv3CdYri1Wq6bN6HH3wrogjNS8viuOx8ErPyhKBAN638a3bW9DpFGia8Qkd2iegOABg&#10;YPB6QqVuH/UCqe54L19HEknqXCnDn2bmJmFJCcdxbmcWx4io9KJGVvtwmGXpyrQ0+6vOH1y+WEtK&#10;hGRgfrGMBOA0wuPkIaIUmbXjsL4fJTbXlS++MwC9ER4bGhoKZsLsyfMW704qfC9JaaQDiSH6m9je&#10;t4DeYu9jnf1nvHHrWtgPM4ve0h1vandaD+ktTyZMnmWZSCUvCiWebs8f+v5EKt0kzAx/+dgfOY55&#10;X9+fdB4SgqZpkFJFhtN5umW1b5jwCnYEYbh0jibwFE7lzxqmYQa+Nx2rPAJ0XYOm6YgT+Wq3ffDv&#10;prCWLcPzvIOc9v7Usqz9q3Ey12basR2zuI69T7md016+lS7G20UQLJ5NSl0Ows8AuKvlOCanKeI4&#10;xtpGheNTjde4nv1a54adaYsDZxwDINuxKYrimy1fPo0OHvQm0/LdATNTGnkPkip9jq5pF0spwcyF&#10;m9ZaBz6to0xesk9gqCvAlVmVugkAC13XzTSVS0TiLxXkXzvOwm3rWv8OhJn1OPQeRcRPYOAcAEEe&#10;N61OeCvM9GopqWvF2VwXp60QgoppOkA6WJ1g0K1K8echxK223fo6EfUmtI1GkgR3Z1Y/A+a7EdE+&#10;ZBY7BSpvXdmDvLggDYtPV8wb4t1RJJYBYzBRD1aNvDgvC+QHsCkIXxem84btikm+02Dmi1Qa/5yE&#10;midQUJ61+tcfXgH9CUuov2zty5BcFMHthmF/iohOTWFTdiTMrCdJcHchtNOz67oEYNad+9VzaaBM&#10;Sbmsic+Zf+pgpCgSy9Ttp/L1KgaMW4j6jouGTZALgw7qr43FPaJ6/Rx2H6/OJ2SiZtRc/xoa9jYz&#10;cwXonbzt5a1O6/G95eXKnP4mCiFgOjaHXnJV58Dhf9q6FvbT7Xb3afD+xLLM8zzP33xHMtBemIO/&#10;7H/OnT/9ilm5OHvLR17jtpxHed2JjBVKEIgIpmUhDOPndBYOf3HCK9hR+P6d9xDMz7Ms695JFGFy&#10;iXty8sPJtCxImXYF49lm69COFXqZWfi9E3/iOvY9fX/9z57TFh1Ny0Icxbc77QNPIaKlcda2E2Fm&#10;PY4XL4LEo0jQjwuiMzXDQBxGUGqoprHZdXK/BePa5Qenrogl1aXZsiwRxfF/2672VKL5PbMvN8Li&#10;4mLHNfBIBp5kOvaZURCUs1zXiTwbhwb2Ud2gdK1KAEAIQaaSfEQI8QHDbv8tEYWbatsMw9y9KI7w&#10;eAA/hSzrdIxBN7q6QWYxs5xYpq9cbspXFnNyo8k+NADEDB3glEA3gPB5JuoBxo3dbvf2AwcOhERU&#10;fdNcsy23mEtL+yzXNS8EcCmY70vAmQxuIRvQVl0Es+1hMAgEHmhbnQXkyoWK+ucP6aMVIbckioi8&#10;TDnEA5kAbtQt5w25VVHDOuAwPE/qeDgzTkd2TSmLT+WESeXfdUJYQTVzeVHWYOYugOtM0/3KBDdh&#10;R8PMWpIEPyQEDjNziiyhDPKkMrUCY3nx8nS9fjpQ3o86K6RENcJj9XshPH6PiCZtDbEnyR+NOsh2&#10;cHV/Vq5xq4utVW3ld9Rc/xoa9jazoWwB8DzvEJKlPzN0sRBFVcul/mbatg0p1RHLMJ9Jzr7bt66V&#10;/fjLR+9FAu8As51OQCQiIjiOgyhRM2OJ5i0deZ471/o1b6kqBk8CQqvTge95v9WaO/yvU1jBjoKZ&#10;tcA7+cuGRr+h65q9ETFtXeSnkdtqwfeCb7udQ8+clOXJduAvH3+J0+n8ot/d2LE5TeFRCAGlWBq6&#10;9lzD2fflcda00+Hl5YXQkJcL4OfBfA/TsvQ0STGJa+QoNiI61lk6lgVMZmZd1ymV0rc1/VfInvve&#10;FJq8a+AoujCR4RMV5MN1zeik2c7eSObL4VTCd1ZXXam/ztKxrzZklngKhOtB9BHbnrt27LbNOJnF&#10;kv8YluqXGHwwyzLNZYGmr/ha9VG9YMAABEDD3i4U4pzBDI0yEfBOJiySQBeg/4KUsRAigiYgpUw1&#10;TZOQypKAxoxDBL4nQAYRDiGzyJHIhEaJemGQS794pfUEAtdadlYE1D7f/UrdxXWkODC5LGZR7qFd&#10;LmcCfLNuub/bZHTdGMxsyTh4KAtxf2T7OsGAILyye4rpw/Yv0H/MlpcxpJSeRcZnYJo35Qk29jyZ&#10;8Ojflcg8DZBaKYt1VXSs9lf5nKgG1B0lWOaWj3WWxH3LCgBJLjw2XggTII+tX02COMqSca2XinXT&#10;G+GxoWEPMzOxqlqt1nEGfciw7DVjJQZBAKvlHPbD8GXMI+M6TRV37vTrZKreY7vuROI7MjOklFBp&#10;/ILtCMZeBym1ONXDhBWEpp8+vRXsHLKYeQc+FCvxG0mS3uDOzU0lSYfveXA77YuD7rFfn3jlW4gS&#10;9C2ZRBATjzk6PswMp+VqqVL32e62bBc0N7foOPs+YdoLz5HAs8MguhaAbztOljhpCjDX2zH2tYtW&#10;Yz+ull4dsFZFSWYGmO1ENskG1oIs62bTnf8dAf2FUsnriEjXNK2IKbiZATzXxJsYFk8Kg+saWJYB&#10;SgAoQXQfKH5d6C+9Ioq6F22ijTMLEaWm2fooE7+IQP+ZTzXRL9IOLFYzoU4EKGJ4aUPqKSgu0AkR&#10;QgA+SLUJfC6UuhSsfhVCPFMBz1dSPo8YVygpX6yA5xLo2YL4cUS4gAhn5XUFAGKsipnVndwfi4xA&#10;IIhccBx1LBbLcL6Rg/HnMuWSKko4VZfNy4ncHbtcpmEDEFGkmc4nIfFvAPvMqrimlPp11dg9/6w7&#10;HsvXh7p9F2uaZqVCPTJNwweseTPZIxCRNM3WDbqu34D+gUD5eK47totpdYnFhpXPPovEMmntuVPU&#10;qQAYQHIuM+9j/sjsPATuXMpZrIdRPjHWurfX1WM051ZDw95lpi7UrUT/qNft/bdtj44TTETwlpbh&#10;uM6DeotHn7RFzaulNX/4Q17X/2yr3ZpIfVEUodVp7e9Gi8+diWdUwzylkmhKGWrzm4/CoSlUvmNp&#10;tRa+4cfac2Iv+LTTbkOICfV96V4f+R6EoT8x7B370clUvvUYhv2dKAjjrREd1/egVCROZlb32M4X&#10;IrMAEaWuu/+rTnv/y1SqnhEF0V+kUvp2a/KJk+qSwxSMkiOzeYUH6WpZZubMLZyEYZqN6LhOTHfu&#10;OtOefx5Ar5ZK3WA5tgFmA+OLLuVluMaFt87KhoavakV7YKVUCIANQ38spPy9/8/em8fJctb1/p/v&#10;U3svM3NOzkkCWdlXFRUlIHqJoMDFq6Do9XLlAi4oiApIhAA/AeGyiyIKCIosARX03giExSsQgUiA&#10;QEISzL5AcpKzn5np7tqf5/v7o7u6q6uruntmqqenZ+r9es053bU8/XRtXc+nPt/v1/db/4NPntyV&#10;+9q2l+407carQfQXYHUUIAugbPXxdFLCIRgjQk36/8TZJzAotFIkZvb+SAEIAQoABAAH6IqJPrrC&#10;pN+b7veWiTAI25/mOMr2l/sX50mix+j8PKEq/XZSf7YqvO9piEgatv0lZr6cCB4AM5mFvgg1IjwW&#10;7eNeTs6R/ZlMlwAeE8fx43ZzxftNcEzX6RCRSm+TPPE2+37c+ZYWjwfnh55qOyo81wld4dEEovOB&#10;J5/DzDtqPLto9Ny9UXZy5v8NN5taN3GoVudVRcUeReykCzUdPOiCtL8jXc+IXKP3a8yMOAyg6/Tr&#10;7fapB29fL4chIkmG/uZOxztmO+UUVXPbHdi2+dR2+8jjS2lwKwhxyHP9aGbVlZmhmO87m8YXl5WV&#10;lXWzvv9ir9P5Z7tWL93NJ6WEaeiaZH7Z+vr6SqmNbxOmWb+TiY9s1D036wetMowAhQfB8yoHbw+r&#10;se9mu7HvTZqh/W4cBP8cS+nZ9Ubpx3Vu1saua3HIxTgoQJOkpstH1zWEUbwrhahZQUS+VVu+zHKM&#10;l4Ze8CESdELXdaMrSm2SXgR8qo0iESwbcplupLfcsMkvimKfQWdBqReHtvba0F3/kU33cwdDRJFl&#10;NT7JEb2cwf+BrpaoI9/BmNtE0byBKDkU6pqz2MhnpZxQyT5O/lTq3KS0YJjtY960ZNnBMUdDlafz&#10;GPluPCye5C1L6NfYSVDZ7RQDOCsMw3MKPrdiCgzDuVqP6WMAHWNWDob3S55onHesChQfQ0l7Uqn4&#10;0XHgVsJjj64gZd6oafh+jvA4UZCKJy+TP58KH2IM7S/A2Qfg3J00nl1QAowKxePOrTyxuYhk2RkN&#10;JisqKnY6orV670vn3Yk09ZUzP+O13Wtr9drEZf0whG1bSxx2/mieNwf1+oGjBP1NcSRZL0GcU0pB&#10;CAGO9sWUcQAAIABJREFUot9nnm9onwMcBtCZpZuMOT5tZo0vMEQka83T3+S2vEvsWq10gcZzPdQa&#10;zXM1+M8tteFtgogCTeg3iBmF7G6WKI5h2db+gP2HzLsvOw3TXL7OsJtv0oXxe5HvXQ4gtu3JKTW2&#10;StYJOSxC9p1xnBYoiQi6rgHE5djY9xhE9aNWfeVdLLQXSKm+KITGuq6Zk9ccYlL41jgRIbs4D2sU&#10;aQ2MIgARg/+LAt7qu61XBkHwoA32dSGwl5busKzma0D0TgLaAOoYuB6BYtFmSNTj/GWKGOeKSqal&#10;9yV3cyP2daXUOn1hQWC4r3mhf6kdzt1A68kOrWxI6LjtkeRtJHRDqdOunuR/BqhBJKvryBYgIpDj&#10;3Kvr5j8LiNswEDB6Diqi1G5KO+my+zNv/6bXYSEglYZHSRk+odPpVJE4SPQ/82ZNw/eIKLnpmkZk&#10;yhOtsu/zzrHu67j32x2NROal21FAtAIE5zJzJWptkl5Rr2xRBWA0omDaPI7ZhwIMQK/2UUXF3kQ0&#10;a/avrp2852nz7kgCEUnNsd4bRbHUhkSW0WscAeist9BoNh7VXj38m9vWyRzqywe/zBIfs+u1TfvQ&#10;0/iui0azcf/2+tG5ho/D2XcKQCBmJgowmHmywryHqa8c/HPPdf/JbjS3Ls5kTqPQcyEEPTNonVzI&#10;nGYS6rZB2qzp2ZzbcfoQa6HrUMw/tplP2QuYtaVrDHv5ZczaK/zAv8VybBiGUepnMBdneszL7UjU&#10;PZCGBEohIGW0VGrH9hi2vXSH6SxdTISLZKyusizLJMK04uNgXxRXQc8pOEDZEMrcJlNN9Aau8AGu&#10;GYb2i5DBn4ad1q/M+8HfLOi5Hj8Nob2agC8DHKOb6zHNkLMwsfT1YtzT1ashUsvyqKO1KK8h9T4l&#10;Pa1XgKJAu8v5Kqm/rAiZL2Z08zumQ8kLnY9qWNhIBKzM5yc/QGnHY9/tSMxsEOFuI+JDBZ9TsQGI&#10;6Lh22PoEM9/Sm6RhtDL1yGoYPqjSbq7scckAWEDEzOqRhkE/73ne2aV+iQWlJzzeomnaHSnhEZgk&#10;HGLI7ZgVr/IeGo1i5C6TuXaIfQCqUOutkRR6yT7Eyfs/O3/c6/S0cm/2KioqFgIRBD5MjV4atI/M&#10;LUQ5i+Mc+EYYRl92psiTyAACz4emif8Zdo49dPa9K8ZZPv097ZZ7Y72x9TFK93t5EFDPDuYYPg4g&#10;JE2/V2iz+Q1XSoFANjOXE5u+S3EaB9/mrrf/n9MsYfybupWI4xh23bFjjl60iDkINc283u+05MzC&#10;/zcLK4DVI6vwrGKICHZ96fIg0p7vB8H7YhmvlVGUa1BbdhBGPX55HgrHTeV1BEiHIDpvSx2q6OVl&#10;W/6KWVt+WRBGfw6mu3uFZpJ8j9M0kp2SF66bvJ1iIDtiXus5pSDjWLqK+XQW+CPfa70+8lqPnqqP&#10;C4Zp1q41rMOvAYm/BHgdoPQDwCEhJrOBh/ISDHYEEw0E30SomyQGIbVMT9hToudopPzFhpyNWRcb&#10;cub1+pT6jUsKzIzpW6/z4wbY6cmE0ZyWRESCmV2cOLE+5rMqNgCdS4Fh2JcC/EXRNbppKHaoAqMC&#10;ikj9n8zPOvAAICDihqapC1zXrdKloPu7TUS3aZp2B7qCb/ahQp7wmH0ggJx1it933Y7pa8RQl1J/&#10;sut4ROV43DxJ/twiATn7fzYce1z6imQZURWUqajYe4ggCGFb5nIYxn/MvHPCyEyz/re+5wfD+dry&#10;L1JRFMGxLScIwlcw80bDt0qDiHxh1N7sh5FnGFvXGqI4Rq1Rs8PYf/68LtBExKTUraTNRjvpFmvg&#10;Gly3OZMP2CUQkawtHXiD1+pcXyupaFGC33FhmPpPBO6pnyy14W0gisRNMpZrur5d95fTnYdxGAHA&#10;+UHQqhwSE1hZWWk5zr73qRgXhYF/rWVZM61ynX5PKbLTBu/FgZl0Zg9CRG27tnyJKawXKKa/JUFH&#10;iMjA1vM8ZQdHeS6NHpz5G1mOmJmIKGJmj4DHS+Y/Df3Wq9g9seuEB6IHR5bV+DQp/TUE+jIzbIAK&#10;nSjJRkq5AMEDSThPuMm7aOYJeZSZnQ6NTi1C6eWzrrV0LsesMDnaD55YWCb9vmjZzPKUFNRJfZ7Q&#10;cM45C/dQbydDRNIwat8QTJ/vmaCTqtW9hweUPhZHVs9MH1OZWYRE4j66jv/Gvl89gBpwm67rSZh7&#10;kXA4tO3j8cJk3rVjMD8eSl9QdB4C/VBrnFcJjxund+vTwWjhrqLrOKHrNE4vO47kOlq5HSsq9hiC&#10;iNBqt9Fo1h7aPnXoJTvl6YPV2HejUvisXa9NFQrZbrXQaDYe2Vk79r9m37ti6vXl62UUfchyygmz&#10;dtttWKb+BNc98YQSmtsUivgeiNn8diulAKJaqKtKdJwAEXU0y3l9EARrlrVFbT11TimlYBgGxTJ4&#10;3qI585aWllZJiFu1TYiOs7zURXEMx7EbpNRChq3Pg9rS/m+b7fhFvhd8GICy7c2Zn5mL9+1452PO&#10;ShyDmZvcrcBcURLkOPdaTvM9ENrvE/ApIop0XTcx6lZKwzk7tmjZnuhDaWWRise2WQfd0Of4AAyA&#10;nhGQ+frAbf3MPB9uzgqzVrvGsOqvJ6F9DGAPgI1B7oq+ipOylvbFvfRW5J6bkAeT0i6nvLyL6X+L&#10;3DNUIBQXORuRXRCjOz7J8QhQalqOGMLFYkmeUy7tyEqWjzEYxFeUBoNM82rTFP8gQCcBWBgVoIHh&#10;fZFl3DUkmRcTkR0J9bPs+/crr/+LS8/xeKdS6q7egyNg9NxBwfusIJwn6I/ul7jw9zvbngKiJQDn&#10;L9o97U6AiBS6wuOYh3dD23wjoXDJesYiRldVVFRsnv6FIgojENHjfH/1PvPsUBrS9W+zlBBiyusS&#10;K4Djx877R8bQna/6XuCWkaNMKYZhW+A4fkwJXdsUBOHOSqHpidwGxXLXDeJmgWk27lCx+o5mWaW2&#10;G4URdE07z/fXziy14e2A6MhmRfGZPmMRGhi865xRs4QOHnRj8GWs8C0AM3M8Tg0zQFyGE68iB8tq&#10;3g6ITwHi6wCgaZqO8YObPDYmJOeuMtIEDYXiAlIpGYP5YQD/QhC0Hlv8mYsLEfmA+n+CxFcBUhi4&#10;xwbLpP7PCJDJRmMMrzRu4DqYNtW1eJzBaYg8ETI7f1h4nI68sO30exr8qgyOH4YalzuyYstYdwrC&#10;vQBnwn2Tw3Iqh1zRssl7ycQ1qdNDmNkps/eLTBzHaxg8XEiY5ngvEhg3IjyOE5EZiOoAqpzMm6An&#10;PKbdjpO2+0bJy5FbUVGxi+mf8L7noV5zTo999492iiXdqR/4V9f1r60PVbIu/h3rtNuo12s/1Dl1&#10;5Nmz710xVmPfjVLFHzBtp5SqrF67A10TPx+6J36ghO5tGGFYd3vtlppF3jylGJoQtlRR5XScAiJS&#10;jt54a+B6xy27POExCiNYtfqSiqJnltboNsHM34HinJRvM/vE6ZeU8kdn2JFdSbN52m3HTrVfEoTR&#10;XzNzvFHHY6nHAQPEZK+urlZuiRlh1pa+bTrNV8qI3yAV30AEnWikqMlgIDn8pGCa4hG9P+LRVfqa&#10;UdZGx4Pl+81FvQUvgMLrAm/9D5h3X4EJy2reppv1t4LwVma+hxnJDdjIM5qUwMg8cAQi4xzNrJL7&#10;PuuEzL7u/aWF4L6+mV5+JA579PXQPh+0R+MH1ancjukQ7pzvQqljbdgtl22zohyICNA6X0SMzwEc&#10;oBu62dsH/V1QcDwMTcv79ei7JAVEyKweHIadJ548eXLXFZjaDLVa7aimaTcBCDA4J9LnxlDoejy6&#10;jYsckKPLxVPtw+R1b/9H5zDz/qm+TEWWDoavW5Me4oxbJk2yzI7QGioqKraHoZumdruNRqP+k+3V&#10;I786rw6lIaJYM+z3x1JJISY/EGEGAt8DCf6Ndvvkg7ahi4XUm2de0m63r6mXkH9PSgnLMq0gCn97&#10;PlXZrO8pqdZnIzoq2DUHKlbVDdyUUK12mEHvI6FhmvOikIz/JPJ9aBr9nOetnrXlTm4jQtdudzud&#10;aKcVk1FxDAY/kNfXV+bdl0XjrLPO8u3ayvuZ8eowCk/atr3hBzjTuFhTRWNGBClmZqUUGLzPtqna&#10;hzOEiAKrsXSp5Sy9gEHvBnDKNA0T3UFJJkR6sFrmdc4Bkg6v5pRolTXi9OcVGPSGJroAdGY8O/Sj&#10;94Z+61nzjq4oGyKSltX8rGVbrxGCrgJIw2h160SZ7YuNNDIbyWTOmZb70Zm/ZJ3Uzui/zTrZio6H&#10;kZ2dEi9HRUoaO3jOE0xyXI/JsdT9HCJxrIwH0BXFEO1vG45zpc7a5wD2GcpMaeLAqIiNzPtxLsj0&#10;9FgI7f71uvPEU6d2X2X7jdILs75L1/WrdV0PMXBHZ/Oq9ldBvmCIzLKj+yS5yhaHWefBXeGxXeVm&#10;3iBExBgVHotyO+b9Pwm9CrGuqNg7DCkWzAy33Yau4YXu+slHzatTaWrNA1/z/eibtSG3YzFRFKNW&#10;s22K/D/gq66a20CAiGLS7bf4QeiZ5tbDrDudDhzLvCD0Tv50Cd3bELZtH4NG69qMKlh3f57C2bS9&#10;S7Fr+/+v7/lft2vTnRfTEIUhrFptBSp+RmmNbgOO07mJwUcMXcdmItg2F2I9eaUoikCCTvdJPmAz&#10;n1ABWLWVf4tV/Pt+ENxglVDZOkuS4zH5P13JmohISglNiH2AvuscbTuRbqGZlQ9A0347juT/AdBK&#10;5XocMDhpJznpstPGnLiUfpHjrBtakAF4zDioFL8g8FoXh53Ow4vbXkyIrNsMs/EKTYj3gXkVgJUU&#10;kMmxDmIwCcRD1adHnItZuuIfT3QwAUBOoZax1+MCR2JWZAZjcqh1NvfcuPj9vtAqWV03od2KkiDT&#10;vEGp+JME8tAtiJRo4ulwzmw4MDD5IUZ6n0cAzmvW/CcxcxW+C4CIXAB3SDmUujRXzI1HpxU5Totz&#10;PcaUd63Ia6vXjnkWc+fghr5URZ7wOO15Ms3NmkDldqyo2DOMqEhSSpi6ZoH9l/MOeIrHzGBd/5s4&#10;iqOBq2v8gL/TbqPWqF/gPvC8n599D4tpNPbfIqX6O9PauEsnS2LEicLw+dudT4aIYrB2+5ZcdRNg&#10;1spTz/YARMSGbr/P9/1Y34rDb+i5MkGGAVjKp7ZarX1b7uQ2QXRuIEjcSNtWwXo6ui7euk4a/eC8&#10;+7LI1OsHb7TJvshzO1dZtfqGrqUbFZSzhWaYGULTIFhW4VnbiGU1bzdry28UpL0sjuVlAKme+Fg0&#10;4Ck4KPJEw+wkzvzltlF00IUAiJl/noV8R+C1foeZlwuWXUiIKNDN+sdJ014JouvBqAOkJWoAZ7ZN&#10;UnRlIEbmbro8oTI9b4J43P/0vOMhb0fmtDeyryn1KpvrkXprZEWRCa5IBYChaVqVz3EbsazmrXqM&#10;fyDCXcyqjuLrRp7wmK1knV5nEGotELIQ50gZPT0Mw4eV/y0WDyK6x7Ks/+y9TRehKioQlswrEhfz&#10;Bx1JmHVaeIzG7rfeNcE4i5lP38h3qhgRHotcqSOrYXSfJqTX3VVRAhUVFcXkXtA7bgdO3XlQG/e8&#10;bLs7lMfS0unXBJH899qUocr9MGvEL3Tdk3MtjFFvnvHRdse9sVavbTmLuOd5qDdq9++sH932vHuC&#10;1PXQZ1TAlRnC0KvwxQ1i1pa+o6T8V7O+9RD+hCAI4DTqZ+gifEJpjW4DDL4WtPl7l5kVlGGGklE1&#10;INkiVKsddmr7X+m7nSvKdDwOwqqLEboOhloYEX43YdaWrrFqy39CpL0ulvIGy7ENdPO1ZcWltGo4&#10;TiSklIg4hSDZZ9xxwkTkM2OFmZ8T+u13Rl77gikOrYXCNOs3mmbjtYLwIYBDgEaSrQ7nPRzsHgY0&#10;HoRdZh2Pg33RXSXPOZOzThIyOxS5PSQMYexxMPI+TxxJixaDT8nvf85nCYBYoFsNvGIbIce5N47x&#10;VQhxNwCtq4P3d1ORyzGdr7PIxZXKW6hiZl4B1GOYO1X4LgAiOhxF0Y0YdZPmCfZ5rxOyDx8Gy+hI&#10;pCrKOB6RWT6b4kEB0X2Y3cUrmDhnesKjm7zFZEdj3v7Le63vtvQkFRUV+RRY1wid9RZs0/iv7to9&#10;P7e9XcrH0K2/9Tp+MHB1jb+hj8IITs1eUX7w4nnm0iGiwNKdN/h+6JvG1q+rYRBAE/w/ub29+Uk0&#10;0u5WUVx6eCOA7khFUHnK2R5CJ+PDvut6RplVfpWClPEzFulGwNSNm323HXfzOm7XYH/y53TzOuIh&#10;zFyJVluEiE7atX2v8trt/7Bq0xfpGqf9ZJ2No+syQAIMqqqQzwkiklat+XnJxksDN/hrAt2r65qB&#10;wfWJMDqgRcHrrKUx7Z4jjBSPSdYZ63ZMiABIVurhktUbA691Uaezu8L5iOiEaS+9X2jG6wBcx6Aa&#10;iiuQEvdyZRKgaHQQmhWM8zw0efs1LS5j8ti30MKa/oxpliv6lHHio86K7tF1vmtSuxXlY9v2nYZm&#10;XUKkrgbQyxE7kpphnEMu+zqznAAgQmauRZH2c2Ho/ki532AxqdVqh3Vd/y661Y9zr8mZqkqTxMls&#10;qgakisp0MYbWHfm8Hr1zXD+jEh43Tq+idTt5iyJRePBapd4XOdiBZO9VVFTsagrjZZVisFKCiF68&#10;EwpLWI39tzD48xvJYed2OrAs/UnttWNPnGHXJmLWV25khUssZ+tR0UEQwK7XD7iy/d9L6NoGcG73&#10;3E5bL1Pc6sNg5tNm0PCux2ruv1XF8nKjtoVjKzPMCoIAuqY9KHLXH7q13m0feihukbE8vpXjcxbG&#10;pCiKQMB9vdap88pvfe9BRG2nob/ac72vWrY9UQXaPMMHg2D1gN3mXFs06vX6Mbux8n4l8EIZ8wcB&#10;blu2lYRcZwuCDLnTMCwyZuf33gseaGPIrJ7US+kvXwSDKADggPmXNJLvDLz20xfpAc40GIbzDdNq&#10;vIaAz3cHomQhtV26jsfuZs0kXlSpZiYJuck+KnJM9V4rGjTf/6j0fs5zPk4SIan3SvT/etN4dLn0&#10;YHro+zCzBuI24Jwc83kVM4SIAk1zvkBKfR2ADlC2snLeQ4usa7pAdIwJUCSEUERUJ9IeF0XRo2f3&#10;bRYHIjqmlDqqlEqu0UVPB7LXb2D0/BznmssWlslrP7sfVVd45PtM920qEogoRld4zPuhzJK9bhf9&#10;hor5FEmtqKjYTsae5J7vw7bNFem1XsXMc0+YptmND3uu6+n6dG5HpbhbWQ3xC9fW1uaaZ8lb0j7i&#10;ttzba1ss/EFECFwXJOgXtzN03Gw07gTTiZmIjgwwKqfjZiFD/7jf8Uqr3iylhFVzjFgFO8LlPA20&#10;vLxGRLdrU14bymPSNUjBqddJmNojt6lDux6ilXWntu/1vud92yoxtcAovX2rYjDoNOBEdY3aATjO&#10;yt1WffkvWdDLoyD+dwBSEyItPmYFRqTe55CIidlxb3/xrKg1Rb5AxCCKmPn+AL868DuvC0N3RxTn&#10;KwsiOmlYjTcJaG8n8D3oFu0Y2hZdRZCTsOukaEBRfjfkTM8TIShnERpedKT5AoEz19yYDcnk7lcY&#10;XSCz3MjnkCAioUl0HV8Vc4KIYs10vgiJKwAY6OZiyYraWZfWuEIzPQQBKllXdf/UBVHk/Xj1iAow&#10;TfNW0zS/i0EuwKEHASm34yRXaTJt1PGY/J9fWCbdVva6o4DoDGbvrOqB4sboCY8djHcvomBe9oFg&#10;Ms0sp3cVFRU7lbGiIxGh3Wqj3qj/eGftnv+1XZ0qwraX7lQsLtuQ29F14dSc8zR2nzfDrk3kAB3o&#10;QBjvVorVVguyRFEEp15b5ijYtirDRKSE0G+ZTTEZBqmqAuBmcZz91ympvmU5Iym2pidzC6CiCMz8&#10;E8zzLyY1LQRcCzEPQ9GEG1YCVBTtKsFh3hDRCdKNN0VecJc9hct3K2MKVgogbrouqmJXOwjH2fdN&#10;w268AkK8Sir+mq7rOsC9arVQGB3wFLhlODUIykZf91cl5FeyTrc7MuglopCZXUF4Msv4zaG//pzd&#10;VGiGiJRu1f5NsrxICHwBQA0YcnWmtzGQ70idJDjkvU6/762Xa6LJCohp5+O4zyxyuGUpclASAGLF&#10;zFDX9cISK+ZI91i1LtehXQ6wC1CSYzRbyKTomMzOSxVKidNVLiWUeEwcebsur+tGIaKYiA4ppQ4T&#10;9YXe/mx0hce8868ot2r6/ej/o47HImdd8l4C2kEAZ+/1fbVResJjgNHrX971sL/amCb1yu1YUbG7&#10;mXiCd4uy+BBEv8Xh6twLIuhO7WO+6/vTOu6ICF67A12IX+Fw9eEz7t5Y6ksHLg+j6LJavY6t/sBF&#10;vgcG/zxza9uqqjLztzArpyNtb0Xu3QQRQRfaJ1mVd9MUBgEs2zozcE/9aGmNzhgltOsj3+dpq9zn&#10;MYv7To4lGPzA3SQ27ARse+kOgF4bBsEp05xVSiBGHEsQidOE0qoQ+R0GEUW2vXS55SxdrMBvE0Ic&#10;shzHQrfMQCL05DnrigZJGH49mnYwrxuDBSi9QjKPlFIeM5aItN8LvNbrI6/1mI18z52O4+y7517j&#10;1Ns1ob2TSJwCyO5tDGKkK1l332dWzxf+umtkRYO0eJhevLevR/ZT2s2WJ2JkHZT5zhxKfT4VHk+j&#10;9kpBTMR357RZMQeICGQYVzBrX0S3yk86LyyQPyYqEsmTeQzoabckQyAGxI8hjh+/21IrbAbTNO9Q&#10;St1dIDymX4/b1shMG56no5vncXyodbYtAJBAtB/AAxfpIfsOwe/9AZOF4WnY8+dKRcVuZqqnCmEY&#10;wbZNs91uv5KZ52qBtu3l70uFlNtxskogpYRlGWan475k7jcAWvPdnuufsG1rS80EQYh6o36ws+4+&#10;raSeTURY5h1+2421kt2ODEBJuVAuImYGMzeZuZH624LVcGuYjf3fcDvuYcva2nGVoJihGQaxkheW&#10;0uA2QGTfHoXh6mzyjk6i+DoURREEiTM972QlWpVMt4I73gkmTEovsFlBmZlhmqYudJy9uRYqZg0R&#10;tU2z+Y8G6CVxGP4zQB1d1y1073EUBqJTXh6qnJx8/UVT7wkFbkfOeZl3tEkppQfwYyXzGwOv9dvd&#10;yre7g3Pp3EA36/8E0l4P4GaATGboALgXnczoCZA5GzEtAg7+51yRIUeoYNGbnBn4ElAczi0w/h54&#10;NKSbJg6g+5/PzBqYXSnVkQnrVGwzhmFcD/AXAG6jmxYgzZjjbGSZ3muVuCXT15c4VPGPxEHweGbe&#10;04UyiEgahnGTlPJuKWXiMO1v53i8wJj/ICC7XAxKSVbj1subp4CoDkTnVcLj9BARiMjDwPEI5J8n&#10;Uz2kAaBVjtOKit3L1OpRp91BY6n+MHf18PNm2aFpqNvOR9xOx91Ixd5Ox0W95vxwZ/Xwf51h1yZS&#10;r9ePMdPfGebWxaE4jMAq/iU+eXJbfiRtm2+M4+iYYZSvOxMWw1bP3D4t9laf2Wkd+ZDXOf6RTuvI&#10;RzqtIx9x28c+4q4f+XBn/cgH2mv3vLezfuQNXufEb0f+qZ/2vNWZixVEtCo0cYW2FcfXSIh1CMnq&#10;x5hXFyL0vV6vH2XCoa2KjmXf8yilYDu2zpIWpjDPImHXVy6LovATuqFDTFnRemMw0H3QcvoMGq8o&#10;EbKX7jCs5psU8OJYxpcBQEp8BIoHOxknXNqYly4uMxQ5No2LJudqQh7AlibEb4VB642R175g4hdb&#10;IEyzdq1pNf5QEP5RCPKYYQtQr5L1QH3McTwmEBKhkAsHq5mwaeLR/cHoiUHJcsnEHCEzr25FxnGV&#10;CI4DBZUyKwwJp0SwGLjLsppV5eodBhHBMJxvhGHn40Q4BJDV1cOHyLpjEzdjv5nhxdXguO0dB0KI&#10;EBo9sic87umcdUTEpmneKIQ4RkRJDt7+bOTnbc0Lj06fu5NcjUXu1LzpCoAA3POZuTnFV6ro0RMe&#10;PYyeL0OLIX8fpdFQVbKuqNi1bEjo8TsuSONfD90TPzSrDk0DOSt3M8S/DIoITFYJmBlxHEHTxPO5&#10;3Z5rpeTa0sF/arc619e3WATB933Um42zfZ2fXFLXxkK0vy1Iu72sgiVDMBPz2EHcXHFd98zAO/XC&#10;wPM+rNn6K2qO/QhDF2dbpnmOZZrnmIZ+jmVb93cc+wfr9cajazXnKbZt/JZu6G+FDD/sd46/q9M5&#10;PlPXoFB0hYziyQtOSRhGME3zoNuKfri0RmeMEPp3MXR8zv+pKXNXtBKkfmDefdmNEBF7kfirwA++&#10;a26linsB3SfvBDAeWj2FXwxqteVrrSuv/hPStNfGcXw9g7XeQBcYdiOlB7cZF2RfP8rke1S9wVPh&#10;z9UUTg+SsZSukvxoyeqtod9+DjMvlNt/HETUMu3mX5PAnxDhJtUtRKgB/a2YV1EaqddEgBozRM3k&#10;ZUy7UsEZIyvliIgYLNt3S9Jg+ZEPToK9B7kZaRBLn2mz66AkYiI61Mt9VrEDqdcPHNW86FPM6nsA&#10;0pEqaRds9rhJi4t5ZM/5GBo9QobhTzFzOaEoC0pX7DW+x8ynkknp2TmrpLdzURGZHEGRumHWg1Dr&#10;cYJXsj8BgAGDAJxbpcPZMD4GBbPS2zQrKKfJuybPvWhtRUXFbJhadGQG4jiGZRqa77uvZJ5vDj6h&#10;+KPt9fW2YUz/UMTzAtj12pmdqPX8GXZtIkQU67bzl2EYyq0WZmEZQ0r/l7cvfIOugK6XquUwM0DU&#10;H5TsJFqt1v4oOPW7GnkfMW3j1wWJMzrrLbiuhyAIEQRB/8/3fbiui06n0/1rd9Bpt0FES5ZtPdYx&#10;jbd11o+8/tChQzMJw7aWDlzt+/7d1lZC91P7VSkFw7IECTx6673bHgh8QxnH5ua0peKVWMZgxQ+a&#10;Zwj+bmbfvn1tTRh/FnpBa9xvwqY1QyUB4GygKiazKNCFF0rLan7OD/F7IO2NzHyzZVkmugJY2rWU&#10;zseGwfQhoSq1KKXf5JE3PeviEUDfIaJJJZ8feK0/DcP1uT7QLRNmwDCa3zQtuhgQlwIkFMPsqXtV&#10;Wj92AAAgAElEQVSJElh0SjIn+2HU7ZiQHrDmOFmpu/bw8iIn52OBIMFZMQMgiJ7nsVuUm8beQ0td&#10;iG+PmV+xA6Bm85ThO58mxm0A2Rh1wuW5bZE/XeU56gAgllAPC8Pwv/C99+7pewAiWtN1/TvoOuP6&#10;OR57ynyOC7n/OpuwtVhQ9HPbKdqP6fe9z4kEEJ2zm9JfzBrq6rsugLyiWWMcwiPo3P2Nrqio2GVs&#10;WPHyOi6aS40HuGv3/tYsOjQttf33PUzQL7U24GwhAvxWC5pGvxCunZir68hx9l0Vx+rztcbWIqN9&#10;z4ddcx4Yto/N1EWXQKZ+o99xozLdjj0n0Y6y1TMztdePPt0Q/od103wemPd11lsIw3DDbcVxjE67&#10;Dd/3UWsuPXV5SXvdLH5UiahFJK7TSsxpyHEEVurRc8+FOiUa6bd67Xam0NT83WlxFIGIzg3D1fPn&#10;3ZfdillbukZJ9X8100pugEtDxTEU87LnnazCrhaMlZWVluMsXcqEi8IwuAREvmWaNoqdGDkhfZR6&#10;kYypuGhgm5o+VLU5+T9d2EQAiKlbCOWHVcxvjYLO7zCv7RqXDVHzlGk3/pqEeC8BpwCyUhV3SIyG&#10;sWbpzs9fgjHYIRm3Iee5IfPbHnI7Zo2Q6TZTyyY9opwBNcEg4O6WF9085ntV7BBoiVY1w/o0Md/c&#10;fTCYPt9zi00Bww8revMUUJArVAgRCYEHRqfte7rv+3s6vzMRRe12+7sAOugJj3qxwJt1RRe5Iwev&#10;07d/4wvLpB9YpKf1Tvzo7Ep4nB4ikgDaGHY8Di1S8Dr9nrCDxoIVFRXlsWHRkdEdgIH5cfN27ZCu&#10;XxOHUW+AOZ2wEEsJu+boMUc/PtveTYZJ/5qMoi0NkLsFP3REUm6TiOoclVHULj/EmneU07HdPvHj&#10;ui6eadVqZ0a+hyiKttymlBIy8qEJcUHYOXX/Ero5giDtUJkam1IKBN7XbrcXIq+jQWoVjI6m7awU&#10;oUoxdEM3VSSrG9gZouvmNwLXjcddnzbjdlTMECQsTVkLcR5UjOI4K4cgtE8R0ZVhHIWapmUr145x&#10;KObm/EvI+QGnrJCW57ZJi48KQCyEOE1KeWEYahfupuITRBQbRu3LgPoSiCOALGBQ3TpZLLNaEtI8&#10;jUMpWX4zv36ZQkKMlFiccbmOfG52uV6fWWPCWrPZXN9EfyrmABG1NGjXEZGPYdlqmorWwNCxIrLL&#10;JjARnU5ED95N5/dm2LdvX1spdRS98y8eL0hNYpybcVxF6/TgMS9/pACCXfMAaDsgIgUgz52RN1DP&#10;28+MqqBMRcWuZEMj8+Qa4HVc1Bq1B7ZX73nuDPo0NbXmga8Efnit03c7TneRCj0PJOjX1tePnz+z&#10;zk1BY+nA53w/+MZWczuGng+An8rsnlFOz4qp1WqHSRO3GEaJbrqu09FwXXfuYSddh+Px3zQ1/Jll&#10;mg/trK8jDLcuOALd8APf82HbTj2W4ctnk99H+3YcRWpLTq/UaRRFETTDPE0IfzHyETr7jirCoTJE&#10;8TJDrJVS0C0bBLEY23FBMZzGlUrJT+mmOVoWYAsoJWHaVgOafEh5rVZsN5bVvM20l17JwEWK+Wum&#10;aVpEZIK5SEQoGCgljrgi91y/1kheOGA2H1zyOUopdsF8Hkt1cei1/9DzTt13K993J0FERy1n+a8Y&#10;9C5iPgTA6hodhxfj0e1PPTkxT1ws2meZJpNZI6bKdJsFYmayryntUk1ghb5SOegDQRGLq3oD8IoF&#10;gUzzBqXEp4SgAKNVrbMOxhwXczJb5V1PkmVDAfUwIP4J3gFRGPPEsqzbdV2/m4gMbF54zC6Xn2+z&#10;KzzmiZPjBGQFiCYz75+yLxUAiChAN8dj7mwUP+hLb/8dY0KpqKgoB2FuICdiAgMIPBe6Jp4dumtz&#10;G0QTkdQt68NK8YaqloZhBLtmNykOfmeG3ZsIEbEwrfd4vr+lcOUwDFFfaqy4662nl9i9YoT2VWha&#10;aVGrvSdamhBirk9+mRlu+9jv1pu132FWZrvdmcnnuJ0Oas36o3z35NPKbttuLN8QhuEh0yynUKJS&#10;CqbtEBQeXkqDM4aIlC60GyGy59MOuLlnBWa1ENtxkRFsfjQM/GOGUV6x0F7eWSilzi2t0W2EmfUw&#10;dH/4+PHjW3vCtQsgImXby1eYVvOP4ki+jUB3arpm9pxHafdhkfMx5X6k9KSUSDVWCMuGaw5/TnfA&#10;FjL4vxGLd4Re65d3UwEKy2pcZtjaywj4EgExg4y01YiyAiD1HY9pstsTGAl1zc7m7LyMqNx3OPba&#10;EWpgxlSUcT/2/6i7VjfXY3euphjrGuIbptsiFTsJy7JuEsL8FMB+RnjMc8IBw8edyKS0y1W6IUQY&#10;RNGDotB95E4uoLgdHD9+/G6l1LHe2yKxNrV9c8/znPN+LHliV9H6BERnMc+3AOkCEqIbZl3kLAVG&#10;t3n6HNvT1d4rKnYjIpTq6EYEr8T9E0UxLMu0Ar910TzzvVm1067wff9au76x/P5eqw3D0H/aWz1y&#10;wYy6NhW12mnXseJPO42tjQUjP4BU0S8yr888fFM39W96Hc8vK8SamUEgjSicq+gYdE493tT15/qd&#10;FuJYluqUSsPMUFIijsJnlj2YJKIWSNylbeJhwhDp2wIZAVA/vCjhDgr83ZntvKkocDt28wLer8oR&#10;NFvspaU7ofBpoeuFqSs262IVhAcvynmQIVYyfMZSw3qf3zn5k/dWBY1ARJ7pNP/RsLUXSon3Ck0c&#10;NU3DwnCBmUzOv6KBaX8yZxZJvRkKuc4LBU4PuBQACdB5DLw88FovZ9c9c6PfcadCVDt8hXXV/xYk&#10;3gWwSyCHMXTVTm+fcZWCkZmXFY2zgg9nwqdT+ze7e5VAv+ZN34CZ61JNuzOZ2RRC3Arz7bdP2AwV&#10;OxQiulUp8UmAvZ7wWPQQIc+ZRymnY/b6kcAaaQaTeFzkeT/AzDsrH8w2cvDgQdcwjGt0Xb+LiJLC&#10;Mnnne5E7MTst+3qw7nA16zzyrvW965B5FjMfmPyNKgAkYdYddGsEjXOwFu1DbVFyyVdUVEyHEKb5&#10;BqU41vWNC0huu416s/bwzto9z55B36aCiCJNWB9TSkGIInPCKFIpGIYhYhW/aN4ugprpfLDTam+o&#10;EneWIAjQXFo6zWuFM3c7mua+25SUt1i2VZ6BjEAYDbXaNpiZpAx/RTcNSDn7iCjf82Ho2oO91rHS&#10;nW+a0K/uVdstBSljsOTzW63WQohluqnf7rU74agovvGDtUx9KY5jCEFnRt7JPZ1EfjtQgi4NXO+Y&#10;YZb3HIPjGKzU/YDFOA/SEBHAuNOwGg8hQW/ZH7TeE7itp+z1vGIAQFQ/ateW/gak/WEYyc8wIxRC&#10;JOJjweB3yJuXzfuYJyZyT+hKz8s4pEYGvAwgZGaXmZ8SQv5F4K4+ZWvfdudwIV0odav2Wan4jxWr&#10;rwFkg5EWHdKDftX3EY4XgDPFY4bW6b1OBMe++JjeLwXCxmQ3Ws/rKghgYnyL6HUL+XSioks39Ne+&#10;FOAOQInrqkgMy57DPUQyPb1s8r8SEBpr9NjI835wL1fs7T0cPMTMpyQNuUvzRH6MeZ+dNioQxyQQ&#10;5V5H8q4pmYdE3n0r4XF6xgiPCUXuYaC77yvRsaJiFyHq9YNXMnCFZU2vu3HqFjvyfWiCnsP++vkz&#10;6eEUOMsHL/e94Drb2aDb0XXRaDYe6q4f+aUZdW0qyFk5RKB/sJzpK3HnEYcBpAp+iZm3VhJ7AkSk&#10;hKZfQaIkjZAZDNZ7TznnguedOgPMDwl9v1ylqQBmRrfyOj2x7LajSF4bR3FpFXzjOIami32myY8o&#10;pcEZYxjLdzHzka2I+Ftn9BhSSsGu1fQoxgPm0KE9heOsHFKE/xB68e/aRk9zKSVIiH1RpN1ni92b&#10;CwLi6sBbDTVNN03T+AFdxxtCf+3tvt9+/FVXVY4Cy2rcZNnN14LxCmb+AgAdYBO5AyJKOeY4JUJO&#10;HLgWOW2y7ryhEGwiipnV+Qx6SeC1ftfzVs/awlfdUdRqS9eENt6iWH2aCQEG4dZpF2E2ryNQ/BQp&#10;7TDL3qQkpsRJ+ygrEBMw1o3WXZ/ZYNA3NdP5yphl5wqze4brumfuZZFrWojoe1LSpQC3eoUziwTv&#10;9LmbQuW5HYeOYSGEIEN7jAy9pzLzni1URkS+ruvXK6VOxsP5/Iq2d3bbpqeP208EIkqJj2myuWIz&#10;83QFePdh7py+0e+3VyEixmh+x7wHbFkYgL7X0w9UVOwmBBEpwzI/4bp+tBm3YxhGsB270XbXXzyv&#10;sDMiijVhflQp1cvtOF0/mBlR4INl/FxuzzdfR23pzL/vtNqHbGfzUW9BEKDeqN/HbR9/aoldy0UT&#10;+r97HS/QysvtOFeno1JRk4mWtsPl2P9MKcFQjyq7CnzD1u8No3h9y+Hvvf0qpYJdb5IK/QdtvXez&#10;h4jaAN8pSgv/L6WZfl5AoeFR5bRYMRbCZYHX8XW9HD1NSgnTsWsqCn6olAa3GcOhO8E4IYSA73kq&#10;jCJlmsZPgOO3/cAj1t7u+2s/uaCh46VBRMpprHzNtNuvIU1/oyBxEwGCmROn07hBKQ1rhtl5I4Jj&#10;1uUxrm2AyAOjzszPFizeGbitJ230++1Ulmhp1babb2fQmxWrEwBqGFYHiYurCBdRJEjkLMZj5qc/&#10;h7Oh98k8BmAqYI1J/1j3N2hn4fP6/aKg/UcywsW6hovDoPOyKPIeU4Uwjse27bt03b5UCP1Q7x41&#10;7WzMOmvHvS46DhkAkdDOlzL62fX12adI2qkQUWAYxm3obpOi8UB6241bpsjxOLg4G0Pzs8sVCJg6&#10;A8YZ21G4c7dARDG6jsf8/ZD/+5i8rnI7VlTsEgQA2PXTv66Ar27E7ZjGbbdRq9mPD9vHnlxq7zaA&#10;s3zwct8PbrRrG3MLBkGIerOxvxO1nzejrk0FEa1B6B8QJDbtUGMGVCwRR8Evly1kZTHr+25VzNfb&#10;dmmR6XmuhG1D08w2gdc1rdeFbRh8h0EIAOeH7ZPlVii1V46C6E6jpGIyAABWIE17YHkNzhYSxnfy&#10;8zrOWVRREizV/auB3uxxnH1XK6mu0a0yL4UEAI8sscFtg2jpFIS4hrT+oce+H0gwG6ZlPZ6Y3xaF&#10;rXf4/trjKvHxLN+yGpcaUvsDEH2QBJ3shVznPMnIc2LkjqvGFS/Iuj7yRc3u4M1n4GwQXhF4rRcx&#10;865w3RARbLvxVRLijwn4VwaZPCjkkQlznOiQKXLSZAe0OZP7E3IGyJSEyWdFIwOMttDwHsuydlwu&#10;R2aGCMQTQPRoZiwTsCRIPFxJ+cIo8n6N2ds1ztlZQER3a5rxD6TUNQDpKE4anTo2FDB6vOWlUUiI&#10;mPnMmm08eY/nfV7Tdf1qdN1xSboFYHRbFom6edfZ/PcxUSbUOm+dohvJM5h3T57dWUNEEbrCY/b6&#10;XJTbOPlf2+v3IxUVuwUBAETEpmn/g9vxg2ldIelrgFIMGccIo/AlzJ2DM+npBIgoJjI/jr5oN/1F&#10;ync9CA1PD4JTD5ldDydTbx78bMf1bt6ocJrG933U6879vfbxC0vs2ghExBDaZ0Fiy/pc9weFNJJy&#10;bvGwtr1yjECHtzMkVykFyzJtVnR2me32QvGOUBlOvySVQhxBKfngRQnJIvBNoR9wWSHmmy08kiWO&#10;YjD4HISd+225UxVjISImQZdDyp4DfpQN71eWYOBBzLy1XBhzgUHMXwkDfyjMl5mV57oKYN0wzZ8S&#10;wDuisP12z2vPtcjaToAajROWs/xeqfBiqdRXAJAQVPSkjTGiRSX/DxUvKfw4DDUwUi0ZGIgWATPb&#10;QtBzA7f9vyO//fipv9QOx7IaNxlW420EcQkR1pmRFJnJOkHHuWPSA9psMZmcB5yqSLDItJ0Oqe9P&#10;1wCEEPi0YTSu3MBX3U5MIcRDwOQBLAGOAQ4EUUSKnxSF/OIgCBbmoeI8ICJfM50vk1JXAdAxGpmT&#10;PRZF6n3Rud8/3lR3mYhJHJQyeMperZZMRCCiVej6Hegqt0UVq4vyARZdC4aXiXvTaKi4TFFbOftP&#10;VwBO7wqP5dxn7nZ6wmOE6a7d6etr9ZC+omIX0P/RtBsHvsXA5Za1OXdUEARoNOsH3LW1F5TWuw1S&#10;Xzn4r27b/f5G3XdxHMOxbTtsu789o65NBRGFmqb/bbcozuZMfz0BD3EU/tqsC+TURe0rnusdtyyz&#10;JANZXEYjm4KIYhB9p7Q8lVPAzBCCoDRV+s2+0MzbIMsrJhNLCWY+HZ63GEm0Ne37sYxX8x+izO+p&#10;qZQStmPXg8A/d26d2EOQpn3D89y1LVdz7yGjGGB1RhAcX8jQqkjp32bJ95imOSSyEBGUYuW7rpRS&#10;aoZpPgEq+lPfXX01h53Si10tGvX6yg22s3wRWFzMjGtM07QwCM5LOTeSMN2iyLFCusVSBoNsYLTa&#10;dbpBAJBSqg5D/aBU6o2h337OrCMctgsiCk279gHE9CoS9G2ANHSLeVAvryMDfZV33MYtcjHx6GJ9&#10;QRGpbZ8jQlB2xZpivswwap/Y4NfcTkw1Ggoseq9cAk4nRC8Mw85Curi3i57w+BUAV4qu6JgnhvUX&#10;B+KilADJX16xqpCYTgPMn2XuLMb91gwgoiPQ9e9C1yUmC1PZ6XnvMTRPB/rCY5cih2TR56ErPOoH&#10;md37Vm68qXEBBJlpk34gzWr7VlQsPv0fRCIChPhEp+N6m3E7AoDX6UAQnuaun5xLzjIi8nXD+Bjp&#10;xoZDlN1OB4Zl/JTXPjFXd0etefrlgRde42zB7Rh4Hmp15yEzdzs2GicY/GVjk0L1oCEAzMkN3Nxg&#10;TXzG9/x4O0OsSQgwq1KdjgDARLdLWVIxGe66MgWo7lO4EA49214+TIxDZVYv3hzDx5BSCkI3wZp4&#10;2Jw6tKew7eXvA3TtONFxI6e5lBKmbTV0sh9aQve2nUajcZwEvih0Ayh2diiv01ZEsCzbfLofBX/p&#10;u6uvCoL2XCMB5g0RxXZ96UumvXRRGMfvBnBY0zQLXRfGmCqcnPnLXSDrzpvk6OkPiInIByCUUr8R&#10;+a1XcBjuGpHYrNdvMMz6ywXozcx8BzOaXQFyKnU3u+HzwvkKRIoRV2o2fyPQzfXpMPhzllX/RyIq&#10;7ynfDBDDzrs0BHBIEPvB+M0wdH9ku/u2SBBRoOvWfwjwlb3jJE84FBg6ZkZubccIlRAQIlKK90up&#10;PWUvFy0homMIw8PoFpksupnNcS4Pbd88MbE7TR+Znidc5s1Pw4B2APDPqoSxyfTGJC4GjsdJYi/Q&#10;dTsuRJRVRUVFMUMX6ua++36HSVzpbLKYiZQSlmVoSrovnlfOMrt5+ufdTudw17E5/Q+AUgqGriMO&#10;vBemksZvO0QkDWF8KIriTbsdFTOIABmHz5p1OKyhO5eGfhALITZtIOv9UGtEYq4KUa124EZWuNyu&#10;bawK+pYgAljtK73dODhaZlEcpSScRoNUHJ5fWqMzhIgkSNxSfJ+68YO1tPtJJQFWP1RV5dsmiK4r&#10;63kGM0NoBmIZLmQxGQCA0C7z3c6aruuFSfiJCMwsfc+XmqYtWY71DJbRuwN/7RVB0NrT1deJ6JRt&#10;L33AcuzfV4ovIULbMHQbmOa3Nj3GGipgkiM8ThWOndBzA9HPBbH3msBbfzrz2GrLCwMRRYZd/4KC&#10;fB0RfZiAk2BYQF+IyBMIkJmXCEN5odYZoZLytn3WJagB7AiNPmuanb/uCb87lna7bSgeGrTniDQc&#10;EWilJzzuGtfsLCCiELr1NZ20qwGyMOxc7C8GCOqG7itg1BWZJ64AAOJYCShERLQkpfZkZl5IZ30p&#10;mObt0LR70ZUIiwr3ZK+fabKu0lGRK6buXz7jrhcJCtBOA/yzK+FxMj3hsYNueFv2vEhvwPTDnnk7&#10;CCoqKrbI0I0HEbGpmf/sup7SN5kPrtNxUW/UH9lev/dXSunhBiGilqYZ/6RvoiiO57poNOoPd1tH&#10;fm4GXZsaa+nAVwM/vMqpb1788l0Pds1+uNc+/jMldm0Eo7Z8QxzJb2zFmblTICJodu0DgRcE/Uru&#10;s76BYAazKn3jkbF0PJZybcsVrHt0o/YJRFxu0ZsZQoTr5t2HPJSMwYrPA9w9mbNpu9FN7arAbYfj&#10;HPwbOs1ZAaBHLuqg3LKatwoSn9WLC031nVwAIKWUvuspIcSyaTnPVHH8ziho/W4lPtp3Ws7Snwto&#10;F4dR+FWAIkGF+R57A6qiuidDA67eQkIBuQ67vLYFAFbMbTDOYcZFgbd+se+vn7+hL7WDcZyVu027&#10;8X4d+sWAuAKsTgFk9pyPk4SB9LZMk9m+/c3Mg1DrkeUNAJaS+Cddr72H6Axvi19t5jQaDe5tlTy3&#10;ZwoOCWxB8ZPi2H8+V3keCyGiCJp5FTHuSgmPeWH5RUIjMJyvsC+oCdHL8aggiXlJyuDJzN59ZvyV&#10;diS9ysc3gPleEBnIFxeLtm+eQClSf8Prd4XHadvPLqMAbR8QnFM9UJ5MT3j00VPkk8koPneMRckp&#10;X1FRkc/Ik3B7+fSvS6m+Mm1BjbzBWuj7EKye67on51LZy2k6l3Za7WMbdTsyM+I4hori5/Hq6tLs&#10;ejgeImLDtD4Y+AH3Q303iGKGIIKU0a/N0nVKRMxC+3gclRTKO2csq3EzM/+9Va9vzwcyAySMsp+O&#10;Oo6zTqBj06ZKmAgDUDHA4rxFeZKrSL/F9/xIKzFPZxkFZeJYgoRY8v3FcI0uOu22vJ2Zv6cb5ZwL&#10;Ko7BSp0TBK2FrVzJgj4ReN4J27bTJ0dRFUkAYCml8t220jRxpm7az2MZ/4Xvrj630zk+l+JxOwXD&#10;aX7TdtxX6JrxOqn4JnQHR938g/0BU7pydZ4RB8iIj5QqVpL3w5p1hfQrfaKbrF8KoT2DFb/N89qP&#10;3eRX25GQbd9pWLU/UcDLQXQ5umF6NYCzx3Ke4JAd0GZ+HIa2OaemJcvXCTgiIN5pOfUP9QSRHc/a&#10;2poEq174d/9GLe0wSouvigg+FD86QvySKPIuWJTf/O2GiFY1w7qUGN/vCuC5lnruFSoaF3ZReI4z&#10;UciSmzKiJ+/VKuNEpGAYN0DT7kZ+KPW4/7PLTuNozJuWPU/yYEDsA3B2JTxOpnf9dJHvQE9IPwSt&#10;3I4VFQvMaKIRItZN/aOu78tp3Y7Z+5EwDFGr1/erwHthKb3cIERLqyS0fzHsjRvIfN9HY6lxH5e9&#10;X51B16bGaRy4Mo7ir23F7ei5HhzHfmjoHXtiiV0bob508Gt+EH3XqTnzrNFRGnbj4Afd9fbN9Xp9&#10;5k5HJRUIVANQdky3B2BVlOR0BLpFNBh8PwALYWut1ZbvUUod0QvzOs7nYFVKwa7XdWK1kHkBF439&#10;+/e3GbgXopxzIYoiWI7TIOYfLKXBOWDby98TuvbeMIp8Q9dFT1TI3uhnqwUDSJyPLanr2hmWZb5I&#10;J+P9ob/2LObj2/SkZudBdJavW7V/k6z9gRDau0C4u1dsJkeEyCuoDKTGtBknGucNohPnXraRZBor&#10;pdoEOluAXx946y9l5m3MGzJbiEja9tKdhlF7A0i8GkQfAsQ6QA0AifgzRe7GPkXCDwCiXlE+HcDV&#10;Csabdav2uUURHAFgeXmZe8WWqWfVBvLP8dR2YJ8Am5V6ThwHT5xXyqSdDhGtax3vUmLc0XM89mdh&#10;8nE3bjoAQGMiIUREGjmQ9DO+759T8ldYCIiIAdwOXfcxyMZY5Iwb97Am/cBmeLmk1eJQa6BY9EyQ&#10;QLQC4JzdkuJilvSuo53kbXoWhq9LDECvHoBUVCwuuRdE51s3fYdAV9r25qPH3HYbpqH/rLt+dC5F&#10;ZWrmyie9TqdtGOkc79MReD4Y6lnsnZprKKmuW5f4Xqg263bkXm7HMIieNWO3o9R08yPM2IrbkZm5&#10;vCSEW4CI2mDtT/wg8Gu1GljNvFs5jostNkjEYKyiRJeflBLM6mAUueeX1ugMIaI1AN/Xxro9t+sG&#10;ZvA53ZsmBiuuRMdtQiPte5NOsY3cy5LQwUourOgIAIbR/BclcQkLERmGkWycbG6sQvdHFMXS933W&#10;dHG2rusvDT3jLWFn9b8zc2N7vsHOo9FoHDftxkcU4/8Lw/DS3s+hPT6yN1tkhjMLUV4VmknOKUb3&#10;gA+Y2VGK/0fgt17leaulFy2bJ0QE06xdY5qNvzNM449B/FeAuJmITGY4ABkAtNR9SZ6DJt1isr0B&#10;QABsA6wR0X+SoD81zPofW5Z160y/1Ey4J11GOc8BmpApgAJFgMlK/nIc+y9gdvdubsEx0L59bW29&#10;/SlivhUgG92iF5nwXdX7P3mfe/4Ohf0qgPpVxxWkYnJ0HU9i9s+bzTfZ2RBRCOA/0Q3LTd/YFZ3X&#10;437DRgsAxaCUE5gQ5Yqaefkjs5+hgGgZCM6tQoIn0xMek4rWWRd/WngU6D5UqqioWEByR2F04YVS&#10;6Nbfe36qku8EsgM2pRR0XdNlHLxoHhddcpx7ZMyftWobN19EUYR6s9FwPf+55fdsepzmgW/EUfx1&#10;ZwuFTTzXg21bj/Daxy4ssWsjOI39X/I8/+parbZhHYe6v/MxwNFserdx6isHb1RKvCaScrWx1Jy1&#10;45ExnNekFBRwvMx+K6ng2I4hw87CVLElIa6FKnfflbJJpQQz34/5+so9sg2QwF2lPiGXERj8KGae&#10;WxqOrUJEyq4tvV/F6i1K8ZplmSInJGxcHkECwFEUySAIlGkZFxg156IoaL3F76w/oecO25PU6yvf&#10;tZylN4HF6wDcaFmWjWyt1BGGxrGEQWXc7MxxT/aG8nH2lo2IyAfzhRq0d8SB+5RNfKUdD5F1o2k2&#10;P26YtZeD8FpB4lIC7gLRmlJcA8hmRuJYzBETWAfYApSNbvQBQOLbJMSfGWb0WsOof6kneiwg940Y&#10;OAVA9ESVSSGo6f9jAjQo/tEoxEWR33nCjDu7kNCBAx3NsD9J3QJ26dxOWXErWzij3wQGYpgQvfdq&#10;ME8AkMRkS6mexOzfb2ZfZgdDRGvQ9eug6y6Gt2WRoJt3vBdt+57wiK7b0Rian15uXJvJPLU6JkAA&#10;ACAASURBVAWIZi/HYyU8ToCIPHTF5NzZGGxfswpdr6hYTAoVRTK02+NYntxKTrggCKBp4oFBsD4X&#10;x6CmadcoublcgzKKICF/aN4hSbquXbeVsEBmhm4aUErNtNoqEUnSxNUoMZx33tSa/DWl+NNRELKz&#10;BdfvOLrHJkt0q4+W2zbIA/PYEepGUMwQuglWM6i2PSM0TTs67z7koZQCA8vAI/ZsSOp2ohSvyiiE&#10;KMn5q5QCmPfD95ulNDgniEjGSvuqYvltEgJidAMlDoOJhEEISAkw/4jQ6BeDYPUnrtrDIZlEJE2n&#10;cbkQ4nNBGB7WNE3HWOEx1+k49cflvE6HDEuAFAP3l0o+idk/fzMfsggQUVvX6/+hoD6jgH9h5q8A&#10;uJ2IjxKRQLfqtQXABsga/AkdgMEgj4DvEeFbRPiMrntXEu1rz/dbbQ0ikgQcYpWEe1KRKJMm7a5V&#10;AEdEOAOadgEz78ncgpMgIl8pfBdgH90CRxNXyfzfd3ep3rTUBZmhQAAkaZotJT1kDz/YaSEMj0PK&#10;SaHO09z+FgnAeYxWvp64vKije72pmEyE8bmlgdEiQBUVFQtC4Q1wvX7gaOfUXZ/SNP03gM093I2i&#10;GM2lZqPTaf8OgFdttpObxVk+4/LOqUN32pZ1vuf7mO73p4vvemg2mw9w14/9AoC/n1knJyCJ/o/b&#10;av2iZZoHgnBz+yHwfADqqZ536mOOs++ecnuYQjQ+3mmtPc2yrTOCIJi8/A6H6KAL4M/9zrFr4ih6&#10;aX1p6b5euwVVonOOBIG7YQWlbzBN104oKbvji9JcXgoMbWGq1kYyulnFsRRCaKowTH5MOq+iNTgz&#10;bJturf7nSClBoAOR17ofgGs22lLFxhCGOBqHYajrull8HEy/X6WUEJrWDDl4OIBD5fV0+6nX68eZ&#10;+XWBu7ZmmMbT4zgWSimJyYLjUE4sxUoGQQAiMkxLf1wc8o8/Kmxf6bfXPmHVl64kotIfrOx0iMgH&#10;cAl73uWhks8kws8w43QAMboPmjLbeCgyMJ38Mb3cpCrMyfvsgFgys0vA4yI/un/gtT9s2vVP7cb9&#10;QkQKwG29PzBzLQiC03RdPVRF3IBGDwOrM3o/jAQgAONaIYSnQHfohnMzgPZuKI6XIFmdEEKkjp7+&#10;jUGeuzkdRpqgwOyC4weHofrDIHA/Y5rOF3q59ip6mKZ5QxAEClBPFYJMgJPcnwQo7ukleSG72emj&#10;ApfolVaXHBLRA6T0BDN/sXed2TMQEZj5dsTxfgBN6HqEOE4fs0XH8FAzqWXS23+w3WMi6IzMvPxl&#10;8z+3939wOjPfvUh5YOcBEUlmDgDYGH//oWEGRo2KiorZMvZpgbCbn+y47nHTnC6FQlbXIALcTge2&#10;ZTzRax3+sU33cpMQUSA041LN2ngKCAYQRSHA8a8y83L5vZuORuP04xD0L4azeaddFEWoN+rLMgie&#10;VWLXRqjX68c1w/gb3TC7IdMbZmeaYuz6wcsl1HMi3/+0ZdlwtrAvRuje9/uzGNwoEifHCSybajOK&#10;QIIf+P3vf38hntzW6wfvUawOmYXFZOaDlBJ2zdHDeG/mZtpumIUPUFjWaaaUgmnXiFk+rpwW5wsR&#10;ta3a8hvjOPo7TdP+f/bePE62q6z7/T1rz7uqu8+UnMwEgkwSAhLmgDKH6YrILDKoDDJGBISAKCrI&#10;i6AE8IqCrwrvfYWrAoJAXkAgzOEGUEggDElOQoaTnJNzuruq9rjWeu4fVdVn1669q6pr6q7u/c3n&#10;pKr3uPZYe/3273keWJaVdenkXTjZ4dl8g8RgYmYdBaHWWpuGbV9gmPSXSbj2riRp3WMOm7ItIc+7&#10;0fHq7yZtvo5IXNYR+lz07dMNDbfTWeVu+GCRKDFwlbl5No4VA5LBpwH86jhqvIVbrQMTbNpCQESB&#10;67o/N03/87ZX+7ht195mO0uvsuz671l2/SLbWXqd7S79L9Ou/Ztt+98loh0lOAKAYQiZKWzROSf6&#10;HI9F+fCy4cEEkBSgFQF6VppGT65ShPTjOM6PbVt8GuC446wtYpjbVAAbeR17piUmAY2U2LiTUtGj&#10;mHkhivtNEyLSaDZ/CKAFKbOFZco+yxy9g8OyJVGusEzRccsuo0Do1MtAclZVjGk4HQG9K6Jnf7uy&#10;+7QKsa6oWEAGio6et+cm0zQ+LUT+2WR0tNYwDGHKVL50K/JaaKP22bAZHHXGEB7jKIbv+6e3jt/6&#10;tBk0bWR8Y+XjYStoTCKcREEEIv3EaO3ITEUO1z/wqVazeYVfH72WABGBwRq8fXI65llaOvW47e3/&#10;41iq16eJ/HlteRmmaU5uICQBZszk7ScpuaqUGvfSLUQpCS3VaQcOHFiIEGsiWgfoJmEOu3bmW1CG&#10;mUHCgCnMu89pxbsarc0Q4ETQ8Kicka9pLcHAeYuc1zELEWnH2/vXUspLmDkwTbM/0X7BbOjtdDEA&#10;7jhRdBwEmlkbtm1fwDJ9TxysviaK1u84y+3Yzti12lW2W38DgHeCcSOwkWOwA6Ndu4MpZ2zsikTd&#10;t0iDjktZyF/mGFEEQAiiCxOD35aGzQeNu02LDBHxbnHqMasjRIjR99xP2WsX6BdVup+Z4VoC0MR4&#10;Qpre6TnM4Y4qUDQNiJyfmqb4DEAh2gWNgLbbsWcyFF+nZWJZftqESNwBSB517NixXVfAi/bubcI0&#10;vw/TbKLtfgPK73tlfwMnrokiZ2SZ4Jgl/4InN72pAaoByR2YeXu9Ad+G5IRHoP+FyJBUJRUVFduR&#10;oT0wg5xPRlGybo2Y27Gow9ZqBfB999zW+m2P23QLJ6Rer9+uQZdargseo1ZHEscg0k9ttY6eNIPm&#10;jQT5/mGt+XO2N356SSlT+PVaXUI9a4pN64OIpOUtvSMKg6ZtjS70CpBk09j2oQe+v/8LsbKfnwTx&#10;h4RptuorS2PniWNmgASEMBpTbiYAwDAobH+bnuqoNUOQ8IRO7zS1hc4YQXQ1ZlAYfWLBWUkw67tn&#10;3CcVM8J1XQmiqZ4EMk1BwGlpeHxhroVRcP29HwaLi5VMb3Y9L1eBdSh9rkitWcVxrA3D2GN77jNJ&#10;6w/E4frvR9H62dNs96JARKnjLX/C8ZdfAtB/EIlYCNENJwM2qicX6QycFSGGdYD7Vt0d33GJKGa0&#10;wHwvDf7zJGo8s+oQ71xMs/4zZrod2fIYxQIXUHAdIyemMFgBpIjpEWmsXxpFzQdXBTN6IXJ+amp8&#10;BuAA7eIyfZOg101a5jYF+vtrbUs0c6I1zlpe9h7FzLtPeCQKAFyFdsqKrJO3Z7KCf1kYxed/G4lh&#10;bsecG7hvmk6xSPIBnFXdZ0ciQW8KkvzLzWofVlQsGEM7u+7KSdeTEP85jlOwCzMDWoG0/K2jzHMv&#10;nGCS+fGwFTZta/P3qCRJ4NdrB5DKmYYmD8Nyl/41bAXRJIV9oiAEQT9u1m5Hx1m6Vmp+v+XYEKPY&#10;7NrTKGbe9qIjAKysrKw5tX3viRP+7TRKLjUMQ9WW6jA2UUSHmeH7PqJWc9UU1odm0c5YJYGecny1&#10;1hpevUZaJQsjtJDAVVqpsQpKzRLVrmB9ChCevNVt2QUkAMlRbb+jCMpKKTiebzLRjnOJWW79a8Iy&#10;L47j+Keu74/ieOQTXzjbed5wjkgpdRJGyjCMPbbrP0to/quotfbMRqOxb1bbsZ0hosOOt/QWYZqv&#10;Zs2XGYbhoLAj1Q0jY6B33/YsDqM5corGxQAsZrw8iZrv4DDcksJ/FTOnBeaj2Cgmk88RSgRQvhpw&#10;meuLqJ0bhgBEROJkgnhRmsbP2Orii9sNcpxrlEo/DfA62qHWnX1c2P0qE4GBYjfdiVBrEqcrFT2a&#10;mRe6uNk4EFELpnk9ThQZ6f7uDBID8+PKRcPebhchHfjSp2gZ3ek1kHodx+P4nepdQCcvbwu9YjJw&#10;4vfPqsLVKyoWi5EcNmRb/xIEYWsSwSsII/hL/lnu2q3PGHshY+KunHS90vrLjuthnDDKOAhAxL8a&#10;hqtbVrHPceo/1VJ92fXHT92SphJ+vVZLOf3NKTatkPryKR9pNcMveEsjP/9sL0VoBJaW9v3M9va9&#10;iWC/KImS/wQoqS0tYRSBvr68jDRN18D0B059709m0T7TdEMAwbQq9gKdFwjCAIgXpmMaS74mipLQ&#10;GLofNn9vGM/t2J5JKQXDEPvjIPqFcZZSsSkMaD19RykBWqvzr7vuuh3XgbDtlSsd1/69OAi/4/pL&#10;1K78O9RFNxBmJimljoOGNk3jTMsyXmMb6v1Ja/XpzLswPJAIluV9x/aW3szM7yLQrY5juwDMHh23&#10;J+pvI9x6YzGZEUUONeSmLZq3HS5L9NCE1NuSILjX+FtVsR0hopSJ/wu04UbMuMIK38aUCo758QyW&#10;gighrR6ZpuFr4zi+2/Ravvi47vJ1pim+0C4kQ6IdYq3z+7fs5Q4BG3kdy914beHxNKXSRzMf3433&#10;0hsgZfdZOp8LN0s+hLroe5HoTohIQFLXK1zmpuyuI/uZRQPkdnI8LkRu9K2iIzxm8ztmYQA77rmr&#10;omInM1InrF4/+BMGPu86o90fyzriSRjCMPCsIDh2ysgtnBKObf+/cRSn4wgwSZrC871lFYXPmUHT&#10;RkY4zkfDIJSbcdRlIQKiIIAh6MJofbZ5tYgIZC29M2y2DtXq9bZYNWBaMKfM1njlubcY21/+b8ff&#10;/wfC8p6XROlHtOIbXc9FrV5HrVaD67qwbRuu66BWr6G2tIQkSq4gbbzYWzrpO7Nql9ZKAiIayW26&#10;GZQEiE5flETOy8sn3UYkrrMmcGsPYtwwa601bM8FtK7yYc2YKIosEIzNHKyR3I5JAgG6x+kn77vL&#10;BM3bthD5hx1/zx8kcfCvrDXnCsxk4d4/snkIi0nSVKdpqi3LupNpW69LI+ODUbT+yN3oXiCilu0u&#10;/TO0eF0aJ59goEVEnZBr4nLzU5+jNB+GhvwMXTq/ydnOsWbmJpjvokm+I4maz69SP+wshDZuIyFC&#10;EAwMdjKiI0QOEFY0dfMTEogYrJkoJaY7EtSLkyS4z0w2YmGxrwHEd6Fhac3Z/IP5a7V0v+uy+2nn&#10;Km1XteZTgdpjd6Xj0fNuhGkeApGFAftx0CIGTtP/y1QqEg9Zf0Z4vGWKlSl3Hp2K3wGKhVyj+o2q&#10;qFgcRr5YhTA+FoRBMInbMUlSuL67V8fh88deyJhY/oEfKqW+7fs+NutoIiJEQQAi/GrcOHbn2bRw&#10;OH7twA+kVN/2vPHdjlIqeL7vprr53Ck2rZBarXZUC/sNUZQcb+/3YoQQYObQdd21WbdpljhO/aeO&#10;v/edtr//N1OlXhZF6T+2gta34zi5JknlLUqqa8Mg/lrYCt90/Y1HX+Es7fvZLNujtSMZnJCYrjao&#10;lQTApwNYiIqJRBQDfDMZo9y75ldQppvTk4mqYjIzhohsACZP+fhKKWH7dUuzuv9UF7yNIKJV21l+&#10;OwlxiZIqcV236Llh7JtMkiQ6SRK2bPvOgvlPVNT8izRsPnBRXmpME6dev9r2V/4MJN4A4AcAG0Bp&#10;GF6Zkwe54UXTDBI7EmIsM+sXpXFwMUfRTF9QVsyPm+P4R5pxBG35pCtWAz3nA3Wcj1wwrhBmMFPH&#10;LcngiEDLAvRcKePH7cY8g0UQkTZN5zKTxH8IQRIofLmSfWnQs987eXKKr1sNYmImImrneOSDSqWP&#10;ZeaVWW3PNuYmaH0MJyTCsntd9nvZvZDQdU2amfH9+R3LQ7PLl68BcoB9Z1S5UAdDRAnajsf8/jVQ&#10;uR0rKhaGkUXH2t7Tf6hBX7Xt0a7vMpdI3GzBMMXjec5J5IkIbFn/kqbpWLndpFTwa54dJ+HMxbpS&#10;mGHbzseVkjxJfrowCGAY4jFJa3XmITD1+r6fgulNSSIjp8Qp23GfRmjn71h4iKjheQcu92r73ldf&#10;PvWl/tLJz60tnfybtn/guf7SSRf5Syddepe73GXmlbrr9XpKhHjauQylVGCtDwbB0QXK3SSuZCm3&#10;XV5HaAVAn1k9dM4WoeNlZva13pzoOJoxUoPBD93JOZqICK6/938JIS5OZXqd4zij5HksIutW6BHG&#10;4ihSADuGYz0UpN+lkub/SMPG+RM3fgHxvKVv2+7SKw0y/gGEtbbrsevoyIZdZzrFJxj5uJQIuwJE&#10;CUApEZ6csvzzJFj/pbE2pGJbcdbKSsisj2C4G6v7tSgnXt+0HadjNq9ryoyakuoZUka/xXG8ZS/r&#10;txNEpMi2f2CCrkBbMMkWPikSpzb2aaazRuLEdX9i0UwCAIjbwiMRnwLI++y2ZwsiSmFZPwDz7WgL&#10;j8PO88Huxi75jPOy4wROhy530EufjuMRW1aodIFI0F8sqJvbcVed4xUVi8rotmRmCMP4dJIkapIc&#10;camUcD3Pb7Wavz32QsakVjvpW3GS/sjzxnOzh60ApkGPnodYV4bj7/9qGCU/9tzxHflKKXie58RJ&#10;8KIpNq0Ub+nA5RL0ZwxIx7H7OvIEgAwz2HaC0JQgopiIVokoGj71VOGxSrYPWygzmNm24B+c9rJn&#10;BtMP4zgesY7I/HI7KqmgGWcCwf5xllAxGiSwZJmmNeW6SgAAnSYg8F3TNDhn6gvfZlju8peTVP9h&#10;Eiffd/3awI5aias02wnr66xpzSoOQ6W1dgzbfYRi9ZdxuH5RFK3NtPjZdoSIGpa39LeOYb6KWX8C&#10;gAbYze22fKc2G2Kdny47bNgdiwCw1rrJ4LMhxJuTsPXUqurqYkNEUjBdnklhUHb9dtyOYPSGWWdF&#10;7m6YtWi/liBB7c+u41ETIYTW906hLkrT8IGz2q5Fgyz3awC+0nE7dgWTImdpXphsZ4PsF7aKvida&#10;6rtJGT9wt6Ws6AiPV0LKFtCTSiC/r/J5igc5Hvtf7PTmdyx68ZMXh/ua2l5/eoCZTxmUhmq3Q0SM&#10;tjElRe++NlAU+F5RUbHt2JR6WFs+9dtSqe+NKtqV3T+jZhPCxKOD4PbzNrP+SSEiKUznE8LoRpZs&#10;DqUUvJpvJXHr+VNv3IgQkRSG8e/CsgbmSRxG0GrBdqwHh40j95ti80pZWjrp0jjWb06lDn3f6207&#10;EYjo2DzasctQAKfTFnOZGZZlGVJHW1ZYabNoYd+gNR81Rwqxnh9KSQiiPXErqpwgM0QqdYZhexhH&#10;dBx2m5VSwvGXbJUmDx2zeQtFvb73agf26+Ig+D+uXyPDMIqeIwbttUFiJQEgZlZx0FSCyLdt6zmC&#10;8f4kWH8uM++ZeAMWDLJrP3K85bdD4H1EdFgQuTlnxzCnTqlDDUD2tzifM6s7TcTMBxjqdUncfPXa&#10;2tpuDNncMUgWPwZwK5ht0KYdYD0V6U+MZ8rNi474SAyKCeSw5udIGT+ReXV5ypu0kFiW+w0AX0Vb&#10;NMnn2CwTq4YdG0Lb9dgeLqCFoHvtUuFRQutrASgUC7PIDBtEWZqBYfMVHasiURNoV7U+AODUSngs&#10;pyM8Rmhr790XbAzArPZbRcX2Z1OiIxFJgvWvcZzwJG5HqRQ8zzVVHL5g7IWMic/2F1rN1k1lob7D&#10;iIIAwjAeFjePb5nb0a/7XwhawWHXHb/wmdYatmWZSskXzyt31tKekz+nIC5KU3lrfSXz3NkWHW+e&#10;Rxt2GQogOfzZaHMwM6x2moWTp7rgGVKr1VZBdINpz86oM84zj9Yaru8DjDtOv0UVXYjo7GnnNu3C&#10;DIA0iPhBu6UaJdVqRx1/zx/HYfBRIURiWVb+gaDrdhp7FQCgtVZxFCnDME7SrF4u48aHk2jtmUf5&#10;aG2C5i8cRCRdd+UjGtaLSeCfiCgWgrwhL0/LRIlB03enyyMBiqD5Ka4l3pwkwbmb24KK7YLrurcI&#10;w/gqeu+H2XMlf/yzoosonqb3ZQ71uiPBYAnAVFI9LUnsFzEHixMlMUNM0/kmIC5De18ViYJ9Yi7Q&#10;V1AmP01732sQt0mFoHM7wuPODCcqgWq1IzDNq9A+QXsco/lJccLBm/8ty1bC7hcOT+R3HEXQHDSN&#10;BtL9QHR6JaCVQ0QKJwrLdI+LCaBy4VdUbHM2rRzWE3xNKnXlJIIXsJFX8CGNxtEHTLSgTUIrK2tk&#10;GJ9uiyabv7G3C7G4dppsXSVroqXjYHzWGlM47RK0WnB9915B47ZHTKlpQ1laOuk7MJ2XxmH8X7WV&#10;Fdi21X5PDhyZVxt2EZoZchZORzJtgOXCdByISBLxzyBGTf0yn4e+E8Vk+K5zWeEuhZlPz3eMp0mn&#10;ivXdw/D4PWa2km0GEaVebd9fKFZv1lrd7vrepHke8393O2icJIkiImGa5qlgvGYlst8ng+YTmHlX&#10;Vf70PO8my1l6ryHEm1jrKyzLcjsOpnxRkCKKBIzu33kRI+9mAwANohCEh7JSb0+j1sMn25qKraBd&#10;awQ3AjAzbwWGiNHd4jLZYaXOrQ3xMiM+UnvdCMH4RZmI32KOzp7C5iw0RMSmaX4L0Jfptg0/ew/N&#10;ukr79m13EbnPjUVDnJiGmaUQdC9APmTXCY9ER2GaP8EJNynQf972zTZkut55ygvLZP/u3leLyAib&#10;xl4gOmO3HafNkKlond23u8rJW1GxiGxadKRTT40sYX0sTeVIuR3LXtgopeC6DpGKnzvvtzqCvc+0&#10;Wq3WuJW4o1YAYYpHJa2jvzjlpo2M4fifDlvB2NsAtBUpAQit9QvmGXrhuivXO/6Bl4WN1vtA4hjE&#10;MnQqj89r/RXTQIE1FirMjsi4Ro9ZSGpUxrqVqRSscc5OLkSylYRheCo031XL8Ws3jRJibXk10yJx&#10;wdgrWUCYGY6z5wvQ9mvTKPmZ49hERKM+V+SLyZRBnaqsKo5jpbVm07bOFSbeEgdr7w2C9XtPsAkL&#10;ieXWv2Z7xhtTJf+WBNaFEB56O7uDHDd9jp2CZzDCCZU+PzIAsFezekMSNX+Hmatw2QUjSdRPCLgZ&#10;hG6IdZey8wcl1awzw3Te8SXQiWPJLoUIMcDnpIl+hYyDJ+62sN88RATTdL8N4BqAuk6CrPOuZ/Lc&#10;v/zwE2gIYtoItWbmVGt9npTyobtQ0LoNzIdRXlimyK04yveycUWOxvy68t+7aMDYA+B0Zh4/pHDn&#10;k6JdXKYr5lYFZSoqtjlj3dDcPad8KUnTn49aybqMsBXANMUDWutH5tpR8/bsuZFIfNH1vbHmb4eH&#10;e2aaJL8x5aaNjOsuH9KMb7tjFsXpEgQB/Jp3tyA4+qQpNW0kiCj2lw/+o2Tx3DRqfgECq/Ncf8WE&#10;aA0SYmWRwkAMGFdFUaRHFx3ns21KSoD4ZLRaS3NZ4S6DKLmTMMQBJfPlJ6cMp1BaP4T5eH22K9p+&#10;2L7/fcs1XpYk8lOWZcE0zY1niwEh1mUOkDLBbGPaOIpkkqbatq37GOBL0qjxR0lr9e7T2ZrFgKh+&#10;u+suf8CAuJiZvyqEKHI9dik7CMPCAbvD8sMTgDwivCSNWm/kZvPA5regYquo1Wq3acVfBvo66V2x&#10;K3++ENpFk0cJH+0bnhceGZwQeIWZn5Qk4UXM4cLkh54FRATbdr8Apb8FwEGxqNXTX+vYIgeJW71o&#10;gJkTIfS5UsqHMX9p1wg0RKRhWT8C880oD7PO/l2SRmCA+ChJZByPZfN1xw+KCui88En3AIcX6sX+&#10;POk8xwcA4s4gAaB6cV9RsY0ZS3QkoiYJ41LDMEZyDZXpEp28gmCdPG/ebyiInI8FzYDFmHm+wlYL&#10;ZIhHJK3VLQunM1j8WxzFEzm3mBmsJHSaPI+Z5y56+P6+w7a39Pra8infmve6dw/TF89YaQC8gvYD&#10;8kJgKXGYGUcmcQfPAqU1iLAUGemdtrotOxFS6n6260GpycKrh7odkxSGYdw5jsWuc94BbRHM8Vb+&#10;NE3TSzTr447jbOb5YpQfsXwIMSdJIgGumY79JGGa/3ccrr+KmXeVAGZ5S1fYsXozgHcTcNQwjK7r&#10;sYzCEM2M+2mA260HpTU3GfrhsdB/GseNqhjWAmG59HUG3QTAAoFAMDquRwYgQBtVlXMCGGVFmyJH&#10;XqGYkxMeiUEpE7EA7ilT/G4cx+dMa9sWESJqmo7zTSK6Fm3xJLtfC69FfWJc9l/2vtt2m3YA2sIj&#10;gHsCFzxsN7lMO8Lj1WA+Dq1tFAu23fO/OH/jKEgiSCoSNoe9ZMvflzWw/xTmqnBXGZ1TOsKJfWbt&#10;QhdvRcXCMLZ1m8FXx3E8Uoj1INI4AZjPQRTNtSiFt2zfqJmPjitAqK7bMY23THR0beuQVKphGJPp&#10;tUmSwjDNU9KwsWWiRydHR8V0YYBmksiOmcEMF8DivC1fWoqIxFpxsd3psVnzZ6cauCmY9s+mRbsb&#10;pfnMfoPO9NFaw7RtQOkzZ76ybQoRaR3x5xl0OWuNksrWE60i910ws5JxDMN2l8D6MWnceAJzY9+U&#10;17utoT17GpZDnyNDfFUr1QDYxeBOcp8Tp6tJ5IeXTJ9dTgrC3aBx4W4TfBcb7zjATZzIhVaU33HI&#10;jbP0xjrqDVczEIFxCpF6cBAEp4w4346EiEKtcRWAWOuBRgxC/8Ndeciw7gi/7VBrFgJKKb4DgF21&#10;v4mIofUq2n2msjDoUV6+FF8jslRkLGxOybDscANw9lRhw+V0Klp3c+f0OYIrKiq2D2NfnMt7w8tT&#10;qX7gTBhinaQp6sv15SBdfcZEC9okREvHDWF93p4gPFklCbROn7O6urolOY3I33cYEJe77mQh1kop&#10;eK5jJnHzhYsULlsxFJuIa6ynrztqrUDES41GY2HCGYgoAvhnZG6mybO/HrTWMGwbmtUdZ76yXQZH&#10;0ZlEfG+VxsMnnnRdzB0Pg3rkbu4k+Pv2HXac5T+VSn+QmdlxHDFBFWugXAzZcKQopXQcNJRhGAct&#10;03xFEuq/T1qrz2C+dbwcKgsIUe0226n/DyHEG4nEVQBMgMsqemY7twyAOw6R7n7N7utBB48ASgkw&#10;iPD8JG68hTmq7mMLABElzPQVMAJki2x0czwyGFQWitqTt1Vj4xzRNKBgFxGIcpWtCQAzOCWmR5qC&#10;X8Ec32WyLVtsbNu+ymS6VAhK0K7Imw/nzbvl8sNLhRcmZmIWzCyZ2AfU/Vqt1kkznoIvtQAAIABJ&#10;REFU3Jzth+PcAMO4AYMLyxTt87JxJ+jK92ZpR+qEk3iwINmdVgNiCYjP3E2u1M1CRCHajkdCFWJd&#10;UbFtGVt0JLpLahji31Mp5SQFZQAgCUPoVD6p1WrN9S254fmfbK0340z6qU0RxRHqS8tnWIgvnHLT&#10;RsYwrE8kSQIxoZMnaAVwPOeBYfPIo6bUtIotJl4/ejKzPidJxy+gUUbX6WjE8UI9CJGga1ipmRaT&#10;GRvG2duyXQtMrMKHOq63otLpGKmHvZNRSQKQuHuarm9ZkbHtABHFjrfyfjDeJJW6wfX9SdwHwy6K&#10;jc63lFLHcaxM0zjT8tzXprH3F1Fr7WETrHuhICJYbv0bdsqvIsL/BtBk5nyOuDK489KxSMQYtmbN&#10;jCaY7ptE6VuSJNiVKQYWDdv2vgiB7wGZUOrsGwIuLSYEnBAPc+HVG5d6dlxPSGlOeATawmNAJA6q&#10;VP82c3LeBJu18JBt/8hkuhRtISX7jJUXFoUenA+3Z75uURlAEzElWvNBx7GexMy75kUBEWkAP4HW&#10;16P3/NyMSxGZcf3z9uZ3zI8v+i3sc/CjJ8xa1IH4jEp4HEgMQAGwq/1UUbE9mciGXGP/S0maHnKc&#10;Cd2OSYr6ytIKkrW5uh0dZ/lngPiG6/ljzc8MqDSGVumz+NatcVS4tX3fTVJ5tTNhQRmtNQQBWqUv&#10;ZObJFlaxLSDLuLvj2KbWGSPClNCaAbBDRrJQP+5kWD9O4nCTouPm991mDcNaSmhW5xw5cqS26ZVV&#10;FMLMtmJ+BAkBPScHt5QSjl93tFSPn8sKtzmOv+f/cEKvTcLoCsevCzFePpZBrpH8hcwAkKapjsNQ&#10;Wbb9QBC/NWqtXtxsHr/bGOteSGh5edXxlt8jTHodEV1tWaY7oCM2yHXTFZ3KQjfzRADOYSXfJpPW&#10;M6v8Wtubdlob+jqQOU5dpyMVCs8F11uP+IgSp+PGcrjzyjIjPGbHJczYmyTyt5Ioeg7zsV1XlKsL&#10;2fbVUPwdtENHh4Zao//YFP1N0CKb31ESkaVU+khm3jU5WYkIsO1DaBci6d4Xh4VCDxIl+0R0AMgJ&#10;j/nl5b+XTUMAVEd4rByPJXTCrIPOn9U+qqjYhkwkOtK+fU1DGF8QJCYqKAMASRBAa/lrzM055jVj&#10;mLb770mSjJ3yK4pi+PXamS2bHjvdto0GESWCzM9QJ3BlEsIwQm1p6Zy4eeQpU2pexRaiZfoQw7Ex&#10;w5B5MZqBZvugW+vXKKUbk+ainTZKShBw8v66VeVEmxJxvHqBZYh7pvF0Q6uHXU6sEkDrBzcajb1T&#10;XfGC4iwtXWN7K38Qhc2PaNbacd3NXnzDbjJdF1XfkYnDUAkiz3Gsp1iCLolbqxeF4eoZm1z/wmLb&#10;y991vKXXSan/mYjW0Buu2aXHKdURCvMh7YPmyZMCtKKUflkSNV926xa9kK0YDbMV/whM3wNz1z3Q&#10;LivTDq/OiyNFIb1duuM6IjZl59uYh0BGvpp1dh0MTglwiPgRUnrPbu7iyuiW637dZPo82qJjtrBP&#10;RuTtqbScPy79RX7Ehn+1LfQyayIyAXVfZt41Ii8RSZjmVcBGegGgXFzMfh82vmg5KPk7f38tWnb3&#10;uCpA1IBgV+Ur3gxEpNB+8WVXL7wqKrYfE/e8Da9+aSsMj1hWWeqg0ejkdtwTNppPnrRNm8Gp7b08&#10;SeTV4+ZFZGawVtAqeVYnjGnuJNr6UtAKImNCIYWZIZMYSsnnNpu3VkUtFhhm9jTjrjqZfmh1BiEM&#10;a2GqVwOAv//MNSJxyLInu1+Nwma0Xq01TMPwY+AOs2vR7oH5ClNL9XTLsU2l1FzXLdMEtuueZlD6&#10;oLmueBtDRGuev/edZIi3yDS9uiM89oRcjklZ4ZONv7XWOo4TTUT7bc95jgH6YBIcf85R5l3hKiai&#10;w45Xf5djmq8noh+apumi8Nmvr5PWFTZGESHzJJ15nrl3xX9tFK3vmvDNRYP27Glo6H+DEA1kHULF&#10;jscunPkk9LoWO8M3dWnnxRbN4Bga59u28SpOw/vv2nzjlvVj0upKtF8YFFYK1+UiV6mYRczUNaWy&#10;IKk171VKPXyXCY9NmOaVaIflZu+Jg1yNfYtB8T2y/b1dzXqQm3GQUAn0HnMFWAeYueqflUBEMdq/&#10;PwvVN6mo2A1MLDp63p4bAfrWpAVlACCJYyiZPm2elSeJKBWW+UlhGOO7HcMIfs07J1w7+vDptm40&#10;9uzZcwsJcZlbGy9MPEsUxfCXlw5A8gum0LSKLSJsHLuLaYo7JT0ur+k/tJMQC1Uwg4gSQP+UjM2K&#10;jrPt8DAzLMeBlsmWds53Sscuap3zONt27p3GydzXrTWDDAMg/bjdXFCmCMdZ+bRK8IdJnHzT8etk&#10;GMY4+6foJC3rYDM6hS601ioOI2UY4gCRuGgpXHtfHKw+drccI7L9/7Jd801KqQ8DSNGXRuXEbuvc&#10;B7L7OVtcZpiDpztMAZBa85ME48+TpHXPiTagYmY4Tv0nxPzNTOGhMqGxyOnVOU+yT9B6WN9CtGem&#10;fHGZHqGbwZJYn5pq/g0p41/ejaGlRCQN2/scEf4LbeGxZ3Tns+jlQP4Y5sUtQcRt8VFpaoda85lK&#10;qUfyLnkhA3SER6VuQCdHJvr3W/e8zxfY6ltU4XcJ6hSWKft9Kp+38JimBKSnMO9eB/AIRABk5Xas&#10;qNheTCXG0LTsf2+2gsg0hz8PDOrTpnGCet0/EK635poPy6/7n281g7V2+8fJ38YQRFAyfupWdGCI&#10;CKZpfS6NJy8oAwBRqwXDpCe31o5WnYQFhUhdYLvuzHPZ8QKqVEJY17KScykmM+reYWZAGGCFM2fb&#10;osHIaPX8VuPos7eyDZPSaDT2AfwCwzBm5nIcWlAmTmCQuF8aNs6dSQMWGHd5+TrbW744iYJ/0Job&#10;jufl3TvDGOSQ5Nxnd/ruJ6WpVEortm37XABvjaP1tyTB+q4ofELk3ex4S5cQib8iEjcxs5N5ZhlU&#10;kCJbxbhMZCwazkTUZNAdoPWfpVHrlyfbgopZ0QySjwL4EYCyt9eDjj0Kxg0KTe0N6S++o1J7QooA&#10;OKz102QSvJCb80zBtD0gImkY9heZ9U8AqqHY7Qi0w4Sz99N8yHXhMaJO5XpWKiXi05VKH7OrHI+u&#10;ewhKXYNi12LROVzkOO0OB7Lnt4ne3I5p6TLLhMfcMKuTSsQ+yLzLKo+PSDdlKTb3XFFRUTFjpiI6&#10;eksnf581/7frTuZmZgAyTaFU+uvMvDSNto0C0dJxEsYXHH/81ENhGMJ27XvHjaMXTLFpI+P4B74T&#10;x8nPrSk4TqWUcF3HZZ28hJm3V/K7iqEws6uUeqhWRRV7p6sR0jyUuynDQlwbh9EYouOM9VUtIQy6&#10;EzPPPva7hDhNz/Dre14dNW9/zS233LKQBaVMSp7v+t5ZcRRuWRukkrA931SQj9iyRmxjiKjheCt/&#10;LYT5ljRJbrQsizZ5LykUuHKf+WkyeR9Jx3GsmFk7jn0hCO+Og9XfZ+Zd0YlzvPq/s7BeAeA/iUgV&#10;3HOGha1nhzF69m3P+O40ITNO0qxfk0SNZ/NNVbG67caePXsaDPoYGGs4EZrY7rh3/ztxnIsErNzx&#10;1wOFLuT6HwPyPAq0XbMGGOdLS7wgDMPTNrNtOwEiSizL/SYxru8OQk6o0v3Dy44BMuNPIASYOSGi&#10;U5RKHzvPfthWQ657PUzzBhBl894OehFTJhQS2uJv77humDVR/tgMWmbZerttO8jcOrlsm3YznfyO&#10;i+iLqKjYsUxFUCIiLUzx2VRKjFKgYdA9II5i1GremVHj1kdOo22jYgv7P4JGiw1jvF2itYZlmUjT&#10;+NlbcZMjoqYQxhctZzppLIJWC57vPjBsHqk6zQtGa+3YvR3XvnMclRXQmN75yVrPN2HeFNBaHlJa&#10;R9uumEwqweAzguD2LStAIkDLAMOpec/ct9f7yzhunLNVbRmHoHH7o03TeLpMkk1XEN8sQwvKyBTE&#10;/Bjm4OBsW7K4WG7ty5ZjvTRN1Wdt1yXLMie5KMtCCsucWADAcRgpItQNw3hWEq79TdRaexYz7/ji&#10;J67r/tz1l//QJPEuEqJhGMJDZl8xM/WGp7FAcW7HQU6q7jQCQMLMe5jxqmR/6/d2k5NqUbBt/7sQ&#10;9HedokPZ0CXq/F+A+gSV7ngCKHP9EmUqWQ8UvQoEx7wwSQA0E0UA3cUw8Io0aj1ytwkKRHTYsKyP&#10;M3NXGO7ZAZ2dNUgY7hN7u9NRxmDAzCkRndwRHpenuhHbm5vAvIr2uV/mQBz2cix7b9zM71neYZl1&#10;U2bbknm5ZmnA2r8bfq/GZHfdICoqtjlT63XX9tS+HIXJtZPmdmS0BTyl1DO4L+fQ7LCW9/1AM1/u&#10;+T7GvU+FQQjTMu8bNVfvN93WjYbpWp9urq+r8dJk9aI1Q2sN1vJla2trK1NoXsWcEIZ8umlZ88jP&#10;p7VKp1saeA74/v5VIcQhyxonPdQ46RdGm04qBda81yJr60QqAQYUolYA23HuD5W+Nw5WH71l7dkE&#10;cdy4k2GKVxqGYUpZ5PKdL2mawvG8A3EQPXyr27KdIfJudvzlP4mj+BIp1RHH9zcTbj0NpzUrpaSU&#10;UpmmebZtm7+fRo23p1HzITs9JxQRSdOrf8IA3qCV/hraQoaZGa+RcYei/czIBf+Gwe3FkQQ4Yq2f&#10;nEatNzFzlZdsm2FZ3jcZ+sMAAM02Bh/fgj5EV0BknRlY5pztxEEO/JXsEX8YnBBjHxM9VSXhE/hE&#10;1e1dARE1pdSfIaIjALJ9pEEvVwa9jNmYh7r3O63BglIiOklKed/d4ngkoqhTWGYNvW7FMuFxUFh0&#10;VvztnVZmxfm++bMh2mXicXfazvjkjHn2lxeFBQzEqqjY0UxNdCTa2xRCXGaM1ZHvJQxC+J7zC+Ha&#10;kYdNoWkjQUQwhPGJVKqx8yJqreG6LlQaPXXmNpsCbHvfISLjv50Jw9y7RFEEf2npTJPC501lgRUz&#10;J24cu7Mgcb8kjGa6ns6Pecra1sOm3W4QUcLMPyVze/VVmBmOYxMDZ2xVG6RON2KSw2YTpmmcLATe&#10;FjWPvX51dXXbdjzCcPUMVvJttuucGscx5vWCe9BtnpnbpRCgn1B1CAZDRKnrr3xYQVws4/jHpmmS&#10;aU7keuxbBcpPig0HSZqmMkkSZdnWQ0B4Rxo3/pSjaMdXlLe8pStsb+nNAH2MQHG3oEhHdM0eh2wn&#10;OFt4IUuZw6orXjIRhZr1r6RR82KO1s+e9vZUTIZp+l9n4FIYFAI4ITxy5hoiZJ2vWagtPHaFlZ4w&#10;68JzpVtIZkCINZAp8sHglJlZA4+TMnoZc3TWGJu5sPi+f9gw5KeZuSs8EgDIzv4Rg1/GZF10RYJX&#10;e3i7uEwqBO4KqMcz745cmh3h8brOn3m3ITLfy/Lcdr8PEhaL5usOy+fh7Gti/zjpAMlZleOxHyLa&#10;MQUSKyoWnenGF9reZ5vrzcYoDqJR7gFax0+eZ05Bb+WUr8dhdIvtDHu5W04YBAD0L8fNY3MPSyQi&#10;LQzjMiIxtTc8SdCCIDwtbhy781QWWDFTJCfPcXzXk0MLaEz2IywEAaBQO0460YK2CAIfYq3n9iZ0&#10;lPsdM8OwbUiV/sLsW1SMZVg9LY3jBFopcnznqa6t3x+Gqw/aqraVwdzYx1q93vHcO0etYKub04NM&#10;E5imddc4OH7/rW7LIuD7y9+LHHq5UvqjzBxaljXu7/8gB96wEDmOwlAxK8c0zQtjHf1NGjdewsw7&#10;utNNROuOV3+7EOLNYNxqGEY23HoQ+f08KA9adzwTUcTA/ROmd0ZRq3IDbyOISNq2/48AvZeA29EV&#10;MyhzPHlDHCkSn7vh1p1/PePygldPKGlJqHV7jb1t1AAIGr8oU/38NA3P3+nO5CxE/mHLoq8LgQY6&#10;fTmBdkC77q/EDJTf93qGEzMhk3qGmaXWfABwztuKQplbAREdg5RXY3AhnnxV62HCYtm5OWjeshDr&#10;nLBpKYAsIDmTmcsKQe1aKsdjRcX2YKqC3tLS/mtJ0OWuO7mpIwwCmKZ536h59D5TaNpIEFEoTPNT&#10;5gTtV0qhtlQzlU6fNsWmjQyZ1hebzWZoTiHEGgCSVML1XE+q6OW76YFuEUmC288zDfOxcTB74UUI&#10;A0S0Wq/XFy68GgCEcK+Jw1ZHPN0ss31rSqS3zLUhSKzrNOl5SFNaI2wFcBznrkLrv4yC21/L3Ni3&#10;VW3MEgTBwTCI3+La1gPncd5vFq0ZpmUJYn5CVZRrNJZo6bjtLb9LKb44SdNDjl8TRDTqviuqOpof&#10;nv07y0aHjoigNcskSZRpmiebtvM7Mm6+Mw5WL9zJv4NExJZb+4qwzDdorf8bgMGsiwpbZYv2FHWK&#10;i6qIIzcdA0iZ+XTS+uI4bv7q1DakYipYlvcdg9U7Neg7aIfYto91O7dj0fWF3LAioWvYy4Aix2OB&#10;oNleFoMjrfk0aLwwTaMn7xZhrI19tVLyi6KdoLqbhxCZ8JMisazoes1CxLxR0RoAmDmWUt9FSvmA&#10;3eIaI8+7BaZ5Ta6wTM8knc/N/ja155VDz/GhTcx91wDZQOPk3XKMKioqFoupd4IE2Z8NgpAnLSij&#10;meG4jiHTZK7inSmcL4aNVmyaJsYVF+IwhFLywlZr/lXFXHfPLYZhXuF404vmC5oteL53QbR+5ElT&#10;W2jFVGFmU0p5ke3allKjRjyP/2AihAAzrQFYSNGRDb5OKY5G1zLmhFIAi4PMPJ0cCZtEk308jmNd&#10;9GY4DAKAYDme/4y4Ff/PsHl8Szt4SWv1HibiS1zHeVCSpAUhNNsjxFqlKcgwHpyGjXvNpUE7ACLS&#10;bm3lq2SIVydx+C0hBNu2PcrFmhUVy4SQ7HTlgkgnPF5KqeIwUKZlnMvAm+Nw7Y2ctO62me1ZNGy7&#10;9kPbrV/EjH8GUROAtWFE6xcrivb5UEfVxkCiEGAPml+VRI3f2F2i0faHnKVrYRsfZRJXAhDQ3H04&#10;zh73Ic4uLhm+MX/fctplfoly03SX0+OsJCLJ4JS1vjBNw99k5tPH2tgFg4hgWf6PtJZfRr/IWyY2&#10;ZscVvYRpD9O653gRkRIC95JS7vhctxkOwzBuywiPZY7HIvLT94uM3YrWvfPkvw/b19llK8CtAdHp&#10;lfBYUVGx3Zh6j9vfe/BypdVV7hSqKIdBAEPQBdH60bMnb9loOEv7fqYUf9udQLSTqUS9VquTaj1h&#10;ik0bCSKCgPiylGpqlnLNDClTgNTv8hYIqVsNc3hasH7bfaLmbQ8JG0fOX1+/9d7NZnNbJcAPmkd/&#10;y6v75wbN1nxWaBoQxEeIaOGqVwOA667cDuCW9suFcZhNQRmZpgD4tDA8viUVrF2YtzBzUPbSSCmF&#10;sNmE7Thn2LbxprB59N1hePy+c20kEYLmsSdoqPdYnnPnOIq3dc4eKSUs1/UUp7+21W1ZNFx35Qbb&#10;Wf591nivlGrVaQuPo7pAipwkeaEkK3gMPIniOJFEsB3XeXIs0/fG4forOdi5lcmJqOH6S++B5j9h&#10;1tcbBvkACKC8yJT9zH/vW2zhMKIEgMWMF6Zh6wVH+Wht8i2omBYOOdda1vpbGfhMJ+l5VhgeJo5w&#10;23vXkx90kDiWmZGZToRn56/f/L2AiShhzRekafQy5njL0pTMEyKCabr/H8DfQrsQFDBYYCyiv6K1&#10;aXLG8QgAzMyyIzxewMyTJ/Df5rQLX+GHMIzDGJy/tkxczJ7jZWkIgHToPbMoBydQvC4NGHuA6Ixd&#10;JA5XVFQsAFMXHYkoAokvj1pBeVBfUSkFz3ddKaOnTKl5IyEs55NpKnm80MtOzFCaQqXJrzHz3B+e&#10;3aXaN6IgWrfGFlT6SeIEbq12UpCuv3xqC93GMHMtad3+lLBx+INhY/3DjmN9wHGdS1zPeb9vWx+0&#10;RPihODj2+ihav+NWtzVoHLvQtozfToJw+MRTwwCDj89xhVOFSERk0NXCKooc3DqU1gC4bsI4aUsa&#10;4Lq3EujmYWJsFEVIkgSe5z0ISr0nbN7+9jA8fv6sxb8wDM8IG0ffbpnizZZl7Rmew3Hr3Y4AoJIY&#10;gsQvx83jd5lLg3YQRBTb/vKHUs0XxUn6HcdfIsMwJnl2yYf+ZjuEIjc8W1iXmCHjKFaGYey1Xe+5&#10;Usi/jIO1J+5Udx4Rwa2tfIW08UdKqis62mzX6ZZ3uwH9neB8MYWycGsBQAIQTPp59ch+I6+trUxz&#10;Wyomg+hgaFnevzL44+heK9R3/EuOr0BHrO78XbyK/GdBmHX2nMsviwAQEYXE2J8m6neSJJhbeqat&#10;pC08Nr4H8LfRER4LQqzz38vGtz+13rh2iVmgc8vtFJc5F5C7Zd9KANdCKYlyYbHM/Z0dX+6ItIgy&#10;Fa3z8+ZdqMMESgKgAb0HwOlVWpeKiortwkxuRgLmz4Iw1JP1C9qwUmDwPeZ54zRs61qZyrAtnI7X&#10;aZUyhRDi5Nbx206bbuuGcwi3rUGIm6ZRSTyLShOQoHsz856pLnibwcxm1Dj6OIZ+luu69/Z8b0UI&#10;Aeh2uJ1hGLBd92TW8nFCJ8+K4+aWvVE/cuSIzyyfaDq2Mbx4TBFjijKsQSTmZKucBQzWfPuMboHl&#10;ax2yu5kBwzCEFtgSpyMRSSHEcYzwwoWZkcQxXN93AH4YlH56FK09YFYOCG61ToYOfw3gC0zHNpIk&#10;mcVqZoLWCqZl1SF47gXGdgq+v3wlCfqPNA5uNS0TYpQcLuPRe/IT9QkqSikpkwgM3BVET5GyeZ+d&#10;7Cqx/6L2Y0B8kohWhRB2Z1eUCY9dil2Nvd/z0yhmWILonollPGQaba+YHkQUaa0uZ8b1aFe1zpIX&#10;BPOjR3Uo930fUtW6TwRicEqgvQB+ibmxJb+l84bopMBUzjUAUvQ6UYET4tUoDuX+YVoDSmf3MwN0&#10;yk4vrpUhhhDH0b9fiyhz/paJkkXzli1v2D01g6UB1AFUrvGKioptwUwe2mtrp3xbK/0DZxoh1mEI&#10;13HuGTaOnDeFpo2E665cr8HfcFxv7GUopeHXfZOgnjHFpo3EHemOCYG+ZFj5Z8LxYQBRGMGreae1&#10;1m950dQWvM1g5lrUOvJ2d8l/vWkad2y1ArSaTbRaLbSCoP3ZaqG13gDANctxnqKT4J9a67deEjVv&#10;e8g8c/Gtrq4uL9eMt/s174FBozEnT1c7n2MahWAYh+a0yplgkHEzazlBGoJZ7HGG7TgEqe40g4WP&#10;1gKiH4FGc4AqrREFAQzDsF3fewTL9JI4OP7eqHX8WWG4esY02hOGq2eErdtfHCP6kOt7zzNNw91u&#10;VaqHoTVDGAKs+AnMt0wv4e4ugojgeCuf0sDLkjj5MhHJTVS3LhLGsg6U7L+i+fqQUiqttTJN415a&#10;8buSeP21W5HHeR7QW4gdv/4ZMsQ7wHwlEfk48fzY3Wcil7svn+MxM13xatBxqjFjL4jfkETN39kN&#10;YZyLhOsuH5Iq+iuAfwKgDoIBgNAuLtP+Xh4Gmg83HdX1OGw5fdMyOAHz+TI1X5Vw8kujbNuiQy4d&#10;YlafA6DQL5ANuu6yn/lxBCG6Ydbttw3MidZ8qlLpk5ijLSt8Ny+ISMGyfgjTvAXoOcfLXqIM36fZ&#10;cfLEmgYsG+ivpl02rDM8MIDk5J3qxK+oqFgsZiI60h0pITIuEzRa+qVhBWVMyzS1mm8+LNOyP50k&#10;KYsJCk3EYQRm/hXm+ef/sy338tZ6Q5rmdH9romYLtmk9pbF6+P5TXfA2gJndoHHbO9xa/VeC9TWE&#10;YTRweikVWo0GALZ9332IZVmXRK0jH4pbRy9qrR295yw7S2F49AGOmf697dkPbjWbI+ULLGdzMxMR&#10;kiSRCvjZJGvdckzzhiho6dkZpjYPMwPCgGY1d4d0FwK+H4ctjJ4ig6GU6oqPpuM597Nt8/dJyw+H&#10;jaPvTqL15yXB7eeN6pBmZjtaWzsraB57fNg69lZo+Y+uX3uhZVkHolYLUm7W0bs9QqzTOILl2g9M&#10;Qu+CuTRoh+K6y4dsb+X1Uul3aK1WHb+2mQt4UIcu/73NCQdjVqSkzssKTtNUElAj0NNNSt+XJI1n&#10;7FRh2bJqXzFhvpk1f8swDA8nhI3OfqGs+7GsaM8oF6REO4fcC2TUfMlWFdaqKMb39x1OLLwb4CvA&#10;UKBMX4IGhfNyd1hekB7kgB0k3HQXWiLykGLmU0Sqninj+FHMR/zRtnBxsW3/B5D6q1qzrfvTGwxz&#10;2xXfH3uLyhAAYmZNRK5S9EvMvCPvd1mISAPoOklHybGYH1Z2zp4YJ9EtLDOs4zxI4MyMszQgXSA+&#10;vRIeKyoqtppxLT5DCVdvPSNOw//pOva+JElHa0yZSdyywMAqLO83PW/vLVNsZinMbLeO3/S/Xdc+&#10;uy0+bX5XERFqNR9hlF7irxz88PRbWQ4zm831Wz7ouc49wynm+iMAvu8hTeS1dt19IdHK2tQWvsWE&#10;jdte5taXXtBaGz9Voeu6MCwTYRCCIH7C4O9bZFymTOsW110+NEn7mNmJotVzSaungPAI2zTNVhD0&#10;OfXGu6hHn8uxbSRJemu8bD9jL+1tjrW6bUAQBAdZNj5qWVY9TUe7RxUzzr2hfJxX8xGH0bcdf//L&#10;6ERo59xg5n1h48iHHdc9GMejFSfvOweJYBgGTNsCyEDYbGhBxm2a1bUQ4oghxDFmrAqiRGmwYZCn&#10;lNoP1ieBxDlgPsW2zbqwbMg4hpSyZM2jMrOfut61DFmN4/mIw+Bbjr/vok6uqIoJSIL184RpvMCw&#10;zAtUkkBKqYfP1UO+81d8vRVfh1lhDQDIMk0DBEipvyYgPmJ59W9tsj0LAa+v70kt8RoN/mUCTHRE&#10;ws7ovKhUuhiUC5GdcSwAMkH0Mdup/R0RrU9rGyom56abbnJPPrDyCgY9hIiaYGgQBDibUjCf75EK&#10;hgFopyHMX1M947n41Y7KzFc0vwZgEMgB8B3Tdv+fnX4eMbMjZXw/rfFgU1A+D0ne1Z3fX919lr2O&#10;CVoDQmgm6rm2iUgw0yHDML5ERJM8SC0EzLwHUv4iAAudCkko3ocY8Fk+nclCGbI3AAAgAElEQVRl&#10;02SH5Y9Pdlx2PupMawBWE8BN1XNHRUXFVjG7nhgR1m+7/o/rS7UnNpuj6RJlHTYGsLSyjKCV/F1t&#10;5eDfTa+RgwnWb32uV3Nf2Vxdw7i7ynVdJEl6g7/n1OcS0VwFmvXVm1+4tLL04nb7pwOh7Wyq792L&#10;sNH8qL98yl9MbeFbCDMvB43DH3Js54woGuxwHAVBBMd1IIx2JEar1QqEoOsAcQtI/AzALVqqY4LQ&#10;ApiRLWiSpoBFREpYmmmJiE4H1Lkg3NEQ4hzbsREGIbQu7l/PWnT063WEzeDL3vJJr90KUWxaMLMZ&#10;No/+k+vadx3mah3MdEVHx3UQx+khr7b/+fO+Z3QJG7f/sVv3nxiOeO8G+oXHLEIImKYJYZrDlTml&#10;IKWEUmrKVam3Xng0DAGlISH0q113/zfm0qAdDjO7adh4OhP/hu16++OgtRnBq0j46i940Xufywsb&#10;fTiOY0opI8X6046z/AEiOjri5iwMzGymUfDrDP0iZq5TuwJ1UQe5dBEY7H7MhmObxLjU8up/sxP3&#10;5SLTbDb32zY9QhA9nhkeugI0l4ohKBEei8SW7DlSJjpm5+2KQNlrdONvArka+iql6CO+7x/e1IYu&#10;GMxsK5U8nhh3A9B9e5gXpbriVXZY0XQnFtt2/GWnARFZzHRdR3gc7U3lAsPM+yHlvXBiH5aJ6N1h&#10;A64F9D7Im+Bc3MSgY1K03qJpGUhNwL+FiG4fsGkVFRUVM2OmvbDmsVsuIKHexZqNMoGkpzGD3D+e&#10;iyhMb6glxrPp1FMnV4VGIIrWz9Zx80OC4Kdpt3DZ5qnVfCQJv9ZdPvCl6bZwMElr7Z6pbH1ACGFN&#10;7hRq090DQgg4rpsmqf49r35g4d0cUbR2B5WE/2QIUZ/WvspiGAYcxwaJ3giHNE3BzD2CDTODBMEy&#10;e/PqKaUQx/FIQswshUd/aQlhEP61Xz/wD2OtZhvRWj/6Z/6Sf2HQaEy4pOkJj6ZpIE1lS1j4Dc87&#10;eOOEDRuLqHXsoUKIv9JalYrbecbPjTkvtl50BADH95GE0ddtb8/v0YkOXMWEJMH6eSB6vmnSQ5mB&#10;NE3H2bd9QgWyJ44QXd2jf1zv/BBEpmlZkKm8gQX93Q/s+hfO34EukzhsPokIr2LmOoAEG/uEGb0V&#10;i8uExSFuRzDa7/EMBv2QYb7Vdd3rp7wZFRPAzFBJ+BgGng2Ch/Z50BmZFUk051I5Zq/RrisrL7hk&#10;HV0MgBicFRezy8ouo1BMY2ZXkPETJnGpbdtXTrDZ256O8HghMe6BtvBYJuyi5LPQxcf9xbWYiGwh&#10;6BBgfHGnC4+domG/gCQ5C0KkKN6X3XMRmWGj7P+2bG/2uB7LHI9Fxyi7rIL2WIeJaHW0La2oqKiY&#10;HjNNZlbbe8p3lVTX2fZoBU0GaSlRFMHz3bNCz5hbPizXXT6kFH/TcSdNV0JIZPLr86zADQCWv/xD&#10;rfmntjVaUYhR2Hg1pzUIbAnSr+ZGY9/UVrBFMOsEGsmshBOlFIIgPFGIpvMvTVNIKZGm6cY/KSXS&#10;JO2bNoqiKTu/No9hGAjWG2wK+3tb2pBpwern865gPQylNGzbqgH2qVvVBsff+91UJoc2Uwxsq8/N&#10;RUHGMRh4gIzXH7TVbdlJ2P7yfx9fDy5OpfoAQOuO6wqioUmZ8ydtPj9W7/zcUyilSNTYWI5mlkmS&#10;SGGIs4j5j86N1v48jhs7rnq549U/RaC3AlgF2OnsCu7snkFOxkG5y/KiLzNDgfkeAulbOQnuPdWN&#10;qJgIIoJhe5+D4L8HI0S2sjVlVca+yzGf+J0K/nWHb0xLKMx7l3VGFuXao3ZTKWLoO4Pl78Zx8Kid&#10;XKiIiBLDSL7KRDej/EEnn58we90VHQei/gdlYuZUa74DgPOYeUfnzuxE+PwEtn09egtq5VN19KXg&#10;yI3vDuvdnyaQC7POz9vXpNz4opdi3G5rcjIzT69TWFFRUTEiM+1tE1FgGOZl1hREL2ZACEDr5MlT&#10;aNrIWKb9GaWZ27+x43WqwzCAbRrnp8Ha3abbusEQkSYyLhNTqCJeRKsVwPb9O7VU86KZrGCOuO6e&#10;20F8q2XN9/mTmUv/zZ/h6zQtEwz83PKWrp5Dg2aOYdo/TcIWJi8mM93jZZomDNCZU13oJiCilmEY&#10;n4QQm3Iwbm/hcT5tG7YLlFJwPM+USj1t3i+idjoHDx4MHW/lbxXwSpkm/2WaJnIVrvMCYalTsZAT&#10;B7fHeVUw78Z3KaXUWpuWaT2clfrrOGy8mLmxd/St2v5Ybu1LwjTfRES3guGi3JWTH5b/nhd088Ku&#10;ZOZfSLT8kzRs7LhidosMEcGyal+FoPeBuQnAAwC08zzmxKu+06HsR6ZANOmsDiQIPS8VsuJZ91/R&#10;eSXQcWIS8OQ0DZ+3kwuhEC0dNwzrUwJooS0G9wiImUmzB6SwIvgGWhMxC8r9frWFR3m+UuphfKIA&#10;146k81x0HYAQbZmwSDwHyvdl/jztHR+RgKRBhWW6wwWK+/L59XYuOjKA5GxmXnizSEVFxWIx+w6P&#10;El8JgjAavRJq+bg4iiFMca9off3s6TRuOMeXDlwetoLr3QmEO60ZjmubSRL+X1Ns2kgI27oibDaT&#10;aVax3niKI0K4vg7Xcx4bNI5cOLUVbAFElBDE1fnw56kzJ1FmVmsxbBeGML5CRHNJcTBzDOO6VMrQ&#10;MOav/ZSdCt0K1lKld5hvi3pxvH3/EjabV7n+jjYtbAkqiQDW90uS1p23ui07EduuXWk2klcqqf+G&#10;GauO63Q7ZtkOXJn7bhTK3FRlqCRNpRDigO26L5Qx3hlFaw8dcV0LgWV5V0AYbyJBN2HD6cTZjnde&#10;/AXKBZAyGKCANU7SwJ9ErfVHTqHpFVPEsrwrTJveR8AN6B5z7rvWOsebMt+HngPDHMb5ZeTPsfyy&#10;2qGvmu8tk+ilzLxlL/lmDREdh8mfhRANnKg4DxSLY9lxg4YX7V9i5gTQpwPpL07a7u0OEUmY5pUA&#10;ApzYr0Vu+J7ZCqYTuWEEs3D+Yc7wsmuoe//tHDOyAZzEzLNxpFRUVFQUMPOetr//lB8pJb+3mTC9&#10;MlIp4dV8X3FrbgLXqUSRMM3PG85oIeJlJHEMQfiVVqt1YEpNGwnP23eVluqmabhNi9BaA1obhuCX&#10;h+Hx02aykjlBwvh8EicLkJtulpTLlYZhIGo1tWmZX51jg2aK4yzdAsaqMRWxeYpSLxHAOGV6Cxyn&#10;CRQKw/n7JI7lqC+Ntj/bw+0opYLj+w50+pi5NGgXQiedFNj+8t/HUr4iTtJLASjHsbPPPIPcVf15&#10;trpwn0Or7Gj3LV9rLeOwJQ3TOI8Y74jDtZcw88qwbVkUbNv/PoR6I0A3AvDQzulY5vDJUjRdfp6N&#10;eTsvvZaFEK+Lg8bjptH2iulB9P+z9+Zxsl1lvffvWXuuobvPyTnJyUgCKFOQQJAwQxAQBfG+Xl94&#10;HRheQFDhIuJ0FWRSlIvAy5VBFFBRrigCQkCGCEgCSCBMIQmE5ITMyUnOOTndXcMe1vC8f1RV9+5d&#10;e1dXd9ec/f186lPDHtbaq9Ye1m89Q+U7lhO8jRmrAFe7lo698yTlUr3FGi67fGA/6fmE0NYoulmX&#10;1ez5nhWDDIhg2DxAxu3nSynPX1QLPSL/JmPUt9DJurwTgbHQzRoAiJmyFo8AhNZ4VJIkDx5V/WcV&#10;ImpCyhtBZKN/YgvY2nZ5Vo/bTbxQ1+IxG4ogu5/c6uWXJbsZrTHXY7aSkpL5YuyiIxEZy3Yv7SQj&#10;2Pu9XEUxjFY/PUl3CIv44rDdbnWsBXc3aI3jBEE1OADTvnC0tRsMESmyrC9bQ8bVHJZ0K4RhCDcI&#10;Dpk4/oN5fmDzI75KSvUjPxhz15pTa0fXc8HG/MD2b7tixLueJjER3SamJKoVdgWtQUSHmHm0J+4O&#10;8avLl2qlLnKDYOhtZtvFenYgZmiln7y2tjYzohMzu40FiNGbplpd+YHnL71OWOKdUqq7Pd8bJtZj&#10;3gBvEDu67yVJopjZZuYXxuHqO2TUnFis6nHjuitXE4s/IuAWgAP0W6NlXdLTLobDXjwIQMJsaiD8&#10;Ttha/8XyujNbENGtDOutAC4F4IFggfrGHLkhCdDfP7K/E4GsnuCYEh7T7yLznlvNbl1DEJ3KRv5a&#10;kkQ/v6hxHm3b/6awxdfRcbPOuwZmhVpgMxlKsSDZCU/TJ/5aFj2aOVn8+KtBcARKHUaxq3PWjTpr&#10;kZsniOf1ewxZRh6pch0CJAMImPnkRe3vJSUls8VEfArJeF8Oo/hu1x3uujbQxTqOEVQrZybNoxNz&#10;TfKXTrvBKHOl5+1ejCIiGKVgZPJzk7/AW1ckUWL2HrcuHyJCe30dQc1/TGvtyPPGUsgEoIMH28Ky&#10;/pZIYHEsu0YDEUCWDYLzSaJzFyYDKxExCToMa7aeubRSAPgktNtTF6QCUXlf2Gzd6u85odY9i+00&#10;EJkksGz7dM/WPzGZGg2Gmf24vfY/PYf/od1cfeEiiY9EpFx/+R9ZiN9M4uQrQgjteV7eDXFQRtDU&#10;Wn2LigSTAbtgDcBYlv1AzfpPkmj9j5mjs7c5lLnArVZ/ACNeA9AtALIXjqzAuHs3dyIJwBeCfkPK&#10;9rNL4XG28DzvRy1X/i0JcTEAD+n/lSC6lo5pK7uscDJILNxixZWxeBxqm0w5EoAk8NO0jH+RmYef&#10;aZsTiMgA9n8KW1xuDNvGmKxIi9T39P+Sdf9Nr9eJ8Uh9sQcNMxut8RDm6Jx5NkjYDiIC+f6NMOa2&#10;rsUjMNiqMf29yNJx0MUsLcanhfXs5wHbO71r8MkAzirjS5eUlIybiVxkgn37jliCLh82i/UgmBkW&#10;AKnkRGMIkm1/ZPMKvtuEMhF8z71/1Dz2kFHVa6hyE/pmEkd3jaL9i2BmyCiCZdFvNhrHLhhbQWOm&#10;Uj/42SiMPuRXKgshPO6up/Zv5bkeWuuNo76mz+61TrMGa759dJfCnbd43jhZaQ1mPqlp1usjqNSe&#10;oGr1Lgv2e5TSQ09czPbgfzbqZoyB6wckCE+Ydl06tGoAP9rxKoeCavU3PEu/I2yeeOYiZbr0vPph&#10;N1j+XWb8L6XUEc/zhNjaqYvcOrOWKXnL8uLLFdIN48Faa0XguuP5Py+j5C1xuPaMRRgAutXqVZr5&#10;DR2LR+Q9fBRlLga2F53SSAAea/MSGTd/ubTamS1WaKVhWd4/MvDvALs5Fo95F+R03+gJKdn+0tdH&#10;coTHPKux3vesu6tAx6pPAnicSqKXMvNEwyFNgk7mZfurZOFOIcRWIbj4+oec9fqxtlg89q6JjjHW&#10;UwF1/mw/F4yA1dVbYFmr6LiwA8XWoenvecsL7kG5Fr09irNh9++XANlbR6MzIXCw4KhKSkpKRsJk&#10;LB2JwML+UpJIHjZe3qB7UxLHIPDDOVo7a0RV3JZK/ZRvtdrhbXtJKMPMsB1HGK1/doRV25YDBw60&#10;hGVfbo84M3P2L5JSwXEc4UC/6vjx46eMtLAJEtRPfmsrjP9aCKF93xuPgDJnD1/C8yBs+yO0b19z&#10;2nUZNZZl3xy31nmaInOe4ZQQ5MB2ZmLQ49aWP6e1utgrk8rsiO1Oc9YSWpsLZsGq8PjxuwkMzSpG&#10;3G7C8bz7Oa7zGpk03h611h4/7fqNCiJSbrD0MQ1+aZLIDzNz06sEvWehQZmtewzz3LQTV2EwQ8Vh&#10;WwlLnC2EeJ2KG6+P4+aPD7v9rFKpLH1XCOt9PW/L1KLtLNiKyC7rtbEE2AXTr8m49fwyQcJsQUSx&#10;4wT/SMDHwHAA2GBwV3zcLpTBdu6ig8hahOXtM215SwC0YWMYfLaMwxfHcTz352EWIoosy/s0Mx83&#10;JvdcyVrNpX9PL9/8rJSANpvrbSbnM8ysteaHAOFU41SPGzrllBDAVQBWkZccZuv3XmKXQSLv1vaP&#10;0Mtm3Vs+aKJru8kz6ujrG31/HzMvL7JFaklJyXSZ2Gw6L1cvj6W8yXX3bjSRSInKUq3aDFsTi4NE&#10;RA0W1hftPda/K5g+dtIzqMbgMh7SY2kvRGEIrxKcFjjyD+fVWoOIUKsdeK+W/CqlzGpteWnaVZoC&#10;m88yQRCg3Vi/KUrEv0yxQmOD2DmitIlGF35g74KyMQzP82FDnL33+uwdImK/Wnln2Gze6S2Em/Vs&#10;iP5KStiuc6rj8NTjXvm+zyDaGDXGUQSjNRzXvwAwb5HR2qvjuHGfadZxlPj+8k1eZfnNzOJPZJzc&#10;4nmesG3b6k4ypUXDPKErK2AMik039I1XKaW01sr2vJ9hrd4ex42fYea5Nrm33OBzROKdAHibZ4I8&#10;oXa776kBPSkG28z8qyppP3+Scb9LtoeItOVU/pnI/hcwrYF6IvTGX1okmvTEmbz+0SeCUcfZtcgi&#10;rMidNS3w9CweFQhnCTLPk1I+etEsaInoqOV4HyfCXdi0zAPy2ye9LN99VwgmZmsjqYzecN3u/X9C&#10;a/eJi2g9moaIIsTxjei3pM2b0CpKDpN/z+j1wE5imSIr3uxv29y/ZLq8MwGclFt2SUlJyR4Rk8o4&#10;vERLqwTxNdse/r49yEpExwmI9TMnKWwJx75YSqUEZe8fw5MkCYJq5aTW6tGJBo63veXvtdabq6N2&#10;sc5rhXajgaBaeWx77cj/GGlhE6aycvLnYXsvkrH6SrVeh+e5o7V6nIOEMj0hzhjrvfv37184K0cA&#10;cGu1I0RYG1fM010jBMB8+rSr0YOocoTZfouUciir0IV3pRqSQc1gjIHtBoCWU08kUq0ejEBo06aF&#10;CowxiNstCCGE7VX+mwX6mzhc+/VZSn6zV/zq0hccJV6UJPIjALX8jtVjUVystFVUljzRZEcWjz3i&#10;MFSWZZ1MbP44aq+/PgzDuc0ySkTseNX/I0AfsyzLR7E7Z+/3nbhWZ5EALGPMLyVR80XHjh2r7rri&#10;JSOHiGC77kfB5p8AWGzYBYFSWayLROVBSWEGiWQ9svvNs2xOL+uVEzHzsiDzy1onT1w0IZuIjmpW&#10;/wVAwBgbgwWsvPdcK1ViFrTVYo4AaCJe1lo+hZkX2pWXarXjsO0fdr/mxXbEgN+yy7LXxzRF2bLz&#10;9pG3/+xLo2PxWLq0lJSUjBxhoubE4klZjv3NJJFabJs4cnuSJAFZ1jlR89jDRlC1oahUDvwwjpIr&#10;gz26GLJSANTPTdKMPQiCO4RlHXZ2IPruFmZG1GrB9ezntFfvesrYCxwjvr9048c/ufLKdiv6M63M&#10;0drKCuwFiPU4LH6tjnYYf7G2fOBz067LGGmCxG2jda8eQWxHIrDWMyM6AkB1ad9/GsP/6o47w/tE&#10;mBFR1CQAcP76+vrKlGsSAxQi5/7cER+bEIKWXcd5UeDyX8fh2jOZr12IeI9Uqx33KstvkoZ/R0v5&#10;fc/zyHGcokQznfs2b2uhlbWI3BFaa2UMO65rP80S6l1Rq/WkeXV9IyJODH3QGPNddOI7ptuob3Xs&#10;vt0IgEJnMP6Ly1XvRSf4RG2X+yoZE7ZXudQw/h6Eu9lsxIzN+9+zAnRahETmtz6xJcfiMa+crOCZ&#10;jY2n2BgFw7+odfxLvGD9yXVr1wiY/zTYkggmzwo0TZEABqQmWmirUYhgZklEda3lU5l5sV2tiW6H&#10;bR9LJZYB8ielep+L2r9v1xvLNi0ei+5BRRNnmWVb3KxdAAfLSeOSkpJRI4zBxNylDPEtSum2sPYu&#10;OhqjEVQCy2g1sfoTkQGJm0gMmiTdHq01mM3pzWZz3+hqtz0EuolG0PbDoLWG7TgA8VPn1c26x7Oe&#10;RaYd47Mg8TEZRQ2vVl2IJDPbIYQAKwkBcUkn+PhiQkQQJFYhZmw8zwwQqrP28EewLo3DKB7Gan3W&#10;6j6LsDFgxkrdxbRFR8XgE4P0niRJwMxwPO++BPzfcXzKBfPu/pvG92vf1gYflYk8DAC2bfdcA/sZ&#10;vm8PslTZDqWUguM4Z9oOP0OG4dTd8HdLtVq5i9lcwgwJ5D4T7D6L9db1CR33WIeBR9SU/8Cd1rVk&#10;vBARS2kuB9FXBYkEBBuD49v1KMp43ifWbJPNOq+sQks00xH7DQzfX6ng/EXKbE0EwJbXkiWOoBN3&#10;dVhr0Y1d5HwnAOD+50ZiZsXMdUDdd97HBkNwDMwSw4mIO7OEtHsvzgqXedsOc//pLe8lllm6B/w/&#10;JSUlE0Qw64dPylWqVjt0I4Ov3omLb9FzPTMArWBYP3nws8VosWz700kc62ET4uQRxTGq1eoBUu3H&#10;jLBq28LEXzPjyIlS8Hu72UJQr1wYNo6+cvSlTpaDBw+2/dqB9xqyn6+kukgIK6nWa9izS+4Mu1j7&#10;tRriKP5UZfnAv4+8QjOG0eZG0IyFbDIaBNoHYKZcXYLaymVGqb93PBd7uQ7ekxh0miul4XpuNTHm&#10;fpOrUT9ExIL4GoAH/q9JkiCJYji+9wBL0JvjaP1Pomj9nAlWdWwQkfGCpU84gfVSpdSHjDEtz/cs&#10;IkqLj9RduffHDrq8pt2rd3MZJmZWcRQpy3Eez6TeFsfNZ8xnfDmCFyz9CxEuIxLelgWb79kZ3WGE&#10;oSISw3yOlvJ3ZNh85O7qXDIuarXacccJPqShPwxAg9hBvxi4m/++yKU0z5osb5vset0+yYlhrhDw&#10;yyqJnse8OK77REurlhX/O4AGNiMHAlut8YqyzedZnqJvPWM21icipTU/II7je43wMGYOIjoC274e&#10;RA4GWORmvg+yWNxcpkBQQCq24yCr8aJ+38XJWhRbAM5CmdG6pKRkhAjbds6wTfOhkyiMiAyRdemo&#10;hJY4TmARHhCvH7/vSHY4BEH94PcSKa8LKnub6CQwmPVTR1St4cq0l65pN5onRpHMZxiYGVGjAc+1&#10;/p9w/a6fn0ihY8b3l29y3JU3EJwXJ3H8RSEEV+u1xbJ8ZEZlqY6o2brGrx1467SrMwkYfBsbNWIR&#10;bW8u1lppMGMliqKZi58X1A++P2yFX/Gr8+5pNn1LTGMMhO2BgJ+cdl0AcQeM2XYtZkbcDkGA67nO&#10;U2HMu+Nw7ddbrdbJE6jk2CGqHfcqK28liFfGUXKFEAKu6/asgLZ2mmKX5/Tve+5ocRgqADUB/GES&#10;Nv+Mw3CmQi8MAxEl0Op9INyAzeQV3bZhSjVTUdbcou+5CWeIKCaisxj88lJ4nD2ISHte7VPE+h8B&#10;GBAGPZzmCTBFQthGZuBMYpkeRbHwBj4ACCIN5pDA5ylVfV6DGxP1VhonRPW7BevL0LES7j3QMvrb&#10;Ku+8zJskIGLeeEGIbLIttm3x2DAMzxj1scwYR2DMUXTE3EHC4wBRcMu6/X2242Y9KA7xoLIolUym&#10;92J0wlQsM+dmNy8pKSnZMcL3PRg2E4vryBrfCKOosZOEMkUopRDUa75S8ZNHULWhICJl2d4XxB5d&#10;rOM4gWXTg6O1tYnN9FUqlSMkrBscZ/SiY1EraGOglAIJ/r2wcewRIy94SrjV5au8ysHfN8J+SRTG&#10;/0kk4upSHY6zi349S9aOzKjUa0ja8a2+7fxPImqMu16zgAj8W6JWW1kzlExGaQ2A9wndmLn06URk&#10;glrtbUm7fau/TXzH0sW6w8BmYAXN+n5Tf8AX4qokjlaHjVurlEaSJHBd56Dr+y+ySf1NFK39KjMv&#10;hBWQE9S/tdaMX8YGf2kMH/eCQAghrG5sxWEGidnlO53V2NJrmI3WWru2az1JknpP3G7+7A73N3W8&#10;2r5rDPN3LUukEldsacph2qjIvTb9vfdbxMDZhvHKpN2eW/f0Rcb26heD+L1gSBA8DLYIG5Qpvvdb&#10;Op5qUX9KW1VuO3Fg0pMLRBEx/YSv7OcmSbIw7vvkVr6rWX8BHeExLegWW9zlC5J9onAqvmPvNybi&#10;wHGsJzHzmeM5oulDRAqOczWY78KmmDvIojG7PNuWg0TEPPL6eU5iJZm3Dxud+I6LEMS7pKRkyggp&#10;Exitf5Ibjf2TKLB+4LSbGXS1NwIXawDQcQw2+gnMPLGA9sL1Pt9uheFerNuklAiq1ZpG+OgRVm17&#10;SFxKYrJWeUkiYduWT9BvarWOPmCihY+ZSmX/t4Pawd8jtp6XROqfQeJEdamOIPDn0vW0UqshiZIj&#10;YPEHFKzcOu36TArSzlEmtMQMWKz2rnfMDNu2LWF7B6Zbo3yI/JuNoT9NEhntJGRGST9GKRBwLyTN&#10;qVp9uLcfu9UwHRHDTkxxp58mSYI4bMP1nDM8r/oKnay/LWqtPW4RYkKdcsopoVtZ+gfF9kuSKLqU&#10;BGk/CNID8rSVz3YK+04VeOr/SlomUtm2dSpDv0rGjZdxszmT14gimO2/NZqvw0ZSmd64uK95RnUT&#10;jUB8LybzUj56dKbCVZR0cJzqJRD0N8y4A9TnrluU1Tr9mTOft6yXY/E4SEjLLs+xqOSImB5AZH4p&#10;SZIH7/iAZxTXrXyXCdcC5GN7i+MevYzfg9bpE8yYSQHwtJY/FUXR2Xuo9kxDRArN5g3oZGwpEh63&#10;bIL+Pp4W07fee9TGOr337P+Wl7AmK1hySnjsLTcAlgCcXQqPJSUle0VIqeB57qFGvDpBF2v7EubB&#10;caOGJY4TCIvuo6JjE5vB9v2VWxj0jWDDwmd3ljwmSWCUfjq/dnIZKVmIHyRxsqeYlDuFCAjbITzP&#10;WSKjX99qHVsIF7w0Xn3/Ya+y7y0a4jkykW+JouSHjuOgWq9hUu7swzCop1bqNchE3iTZeqVX2/fD&#10;iVVqBvB9/ziAxp5jdPaxeys/Zobjuki0nFkrgKC+75vG6PdZQgwMMTDb1o7Tr5vWGo7rVRJtfnya&#10;9aBzzklA+BZI7Or+HEUR4rABy/XPt2zx1iRc+4s4bk41VuWo8H3/RjdY/n2w9UdaqSuEEMbeahJa&#10;FLtxhB1sM0RkkkgJwLbd4PmJpd8Ux80fG1054yUIgjuERR/tfk0NgEV6cAxs7945LAQgBPDApBZM&#10;NKxNyfA4jv9VqcwbQXQDg+voFxyLhMJspvj0jbwbeLVzEypwt07vP11O5ncSnddGSICQmJcEzEtU&#10;HD95XrPLZ7Es94uC8EN0JgV6ZIWrQYJknrjLtNk+vXcBwBCRb9tioULxm60AACAASURBVBL0ZKH9&#10;+5uw7e+jIzymBdoiIbxIaM/29Y494mZ8x6Lt8kT6zHoOAJn9X3vu9hMxTCopKVlcRMeaxoIQk4sn&#10;5dj25WEUru3ExbpozGqMQVCviSROJmgxyBC2/Rmzx6wscZxAONZ95B+sT2yWtFY7cHWSxDf7/ugn&#10;rQa1BhGh1WojCPx7W8x/cnRBrQ0qlf1HXH//P1eWTnme1vwbUTv+lNF8tFqroVqtorDPT1GUISJU&#10;lpaRhPF324l8ea2279qpVWZKEFFIoFvFhLK7b8dmPkKCgDg01cpsQ6V28O/jOPmw63tzad07SQbd&#10;x4TtA8T3mWyN+iFDX1dJJHcjwPf+/zhsA2DhBsETYNRfyXD95e323TPdj4eBiJTjV79gufoVhuld&#10;xnDTq9QsAizuaRqDLYMGWbfsuDoATBy2lOt555HBn8bx2jPmxbrUciqfA/gHAKWEDc62D6Mz6E0P&#10;tPNcarezGkJ3PwTCM5nvXFhxY96pVqtHbUMfICG+BkLP2g7ot/rqfS4SH9PrCeqIhYPIsfza+rth&#10;Q8CGq3VavDEg8wyjkpdyu70I17kQlvPvTHQYm7FXh7l25YlbWz53hcdM2AiWRHRAa/2ERbaoI6Lj&#10;sO07QJQKLdFZlLc6+ts8K6xvfre7yxUVCZrZfWfPB+pYOm4xkuito9HJZr2PmafvDlRSUjKXCGaG&#10;1gbGmEfyhLJYe/UDN4HF93cV/y4HGbZhDF948803TyweVmC8y8Mwus3zdu9WqLVGpVZ14rg9McGU&#10;iCIS9rWjt+gajlajCa/inb/kmz+bevyyMUJEKqgfvDyoH3ydVzv4nCRRr2uH4VeYea0nQE7LJTX9&#10;tOc4NoJqFTIKP9UI8VsrK4dum0qlZgBB1q0Yy3mxB0GZALCZeddJr7r/L8N2eLlfrU+7Krtk+taO&#10;gIbRaurJQbzq0hVK6VvtHbhY56G1Rhy2Ydv2ku1Xn2uReGccnnjmzTy5+/S4IFpp+JWlfwDTb2sZ&#10;f0kIS/q+10s0A2yaJOa1zig7GwFAHMWKBO5DTK9LosbL7mae+QxPRNSwhP3PAGsUD7oF+l03dyLc&#10;bhGjmI0C40wVVRbGHXYRIc87HEXyfSB8GcQ+CBbyxWYgX2hM95NsbMINq8ecfRWJZhvrGzYQREDH&#10;WrK7nA0AMPO5yhEvCMPwtJ0e86xBRJEVy0uFQISOEjWM+JVnjdzfnp1M1luWM7Mi4rO11k9a5LEB&#10;gBug9S3YasGd1+/SiQMGtXeO1WNuGIH056ybdh55VpWnAzh10MGVlJSUFCGATnxBy7IOxRROysWa&#10;QXQZM3ZkGVNkJSKlghA4/eD+6kTqDwC0vLwmSHzVcXv3xt2NI3QUAayfPMnZIyGsr9CYRMdhWqG1&#10;tg63Vnls2LjrzxZ5VrMHER3zKvs/VV069ArfXnqO1uYP22F0MRvcHgQBNkRIxyl2+hkxQghUluog&#10;stpxFL/NDU563YEDB1qTKX02MdC3bobbmREYMOBDs+62RUQRWdU3RO3W4aCan0Nktl2sJ0dhM7AG&#10;GGcx81QDZBJRS4C+CmFhFBckKSXicB2u551tWfZrDob1Pw/DEzOQqXvvuJWl71hO9X8ag9cqKb/t&#10;+Z6wNuMMDBqI74H8DqS1lsawAfg59aT1do4b9x1NeePDcoNLQPwdIhogMvRbRiE/UUiRwLvhok1E&#10;ipnrTPhZZh7NrHfJWKjX6yds2/87EH0RYK8rPKYZ5vxK942s2yhSbtZ5YnZ60iCzjAr6HEfE5gzb&#10;ohdEUXRO4cHNCVSt3gWFzwggQufhqEiUzdLX1ultiIi6iWW2isHMCRGfBaiHMPNCekMRkYHr/ghA&#10;jJ594oDV0W+R2Ps9fx3Ve0+L4oXhB/L+Q8pZ3ltHAagtSqK4kpKSySKAzmAw8D1bSnnBpAq27ODK&#10;KIqTUVjcGWNQWaqTlNHjR1C1obHd6qfDdoi9HEOSSFiWfUbUnExMTQCwyL4+DKORtP1uaa2uIahX&#10;ntBev/O19yRzfQqC221v5T+qS6f8kVs96blJon49TpL3tNvtb2ilj3ievyFCVioBXNeBEKMZqxIR&#10;PM9DdakOEoJlmHwpMeIlfvXAP42kgDnHEuKIlknXimHU7FxwYwZYaxBjH4CZNyEMguAOYTuvTsL4&#10;jqAyj96LUxZFjQFZ4qRmszl1KzUhrK/JKBw+m/sQTRdHEYwx8IPg8RaJtyXR+uuZ47mJQ1gEESmv&#10;Ur84VtYfxpF8t2Fz1AuqdsrNOZslZcQi5GZVABhmaNt1zpMGb5ay+cgRlzFSiCi0iC4CWCG/PRig&#10;bIKQIrEj7/dswh8BQAH0cMTx3FujLTpE1LLt9Q8wxGcBDCs8Fp1XGyIigQSBBPdPAWVjiOYJMh3h&#10;TFBWyOluTxEBpwjBL4nj8OfnJdxBEeR518GmLyBfcMxalCKzTl7G5c6y/HsLMXNiDB6mdfK4WZ9s&#10;3S1EJGHbVwIIoXVRn+59LhLEB10Hs9/zJm7yykAn5KRM7yd73xLoZLReSFG4pKRkfGyIjkopMJsL&#10;VldXlyZRcLC0/xpmvn4v7slpklYbAvwEnqBbkXPX0rXamO9vxkfc+aBVa42gXrWVjh4z2toV41ZX&#10;fqSUvMn3x+PBMGwrtNfWUan6T2mv3fmae6LVARGtBvWD3/QrB95XXT71N/36yc9px8mLZKL/vN0O&#10;PxdHyVWJ1Hcx04YQufmqoFIJ4Ps+PM/re/m+j0qlsrl+vQbHdmAM35zEyUeF477Arez/3Wp15QfT&#10;bodZgdg+EodhMgsZrHsYrQGgGkWrczGz7Hn1w0TWq5M4OZYXN7a0duyQ1wzGGDBz1XXp4ORrtBXb&#10;P/YdY/R3h3axHhJjDOIwBBEFjld5uozDd8StEy9eX19fGWlBU6BWqx33K0t/S8L+HSXjT9u2TZ7v&#10;2+hPajGCk2DwLuIwkpZtnWW0+eMkbDxrlu+vllv7MoOuIEL3gYSzg24M+A7kN0ZWIAG6/wMRFBve&#10;J6EnGAe8ZLcQnRI6jvf3DP5k1+IxHWOw976dBV6eOIYBcR7z9pHOHsxsmLDpYp0R2lgJUMUi+mkt&#10;o1+Y5fNvOJxrBeFqY9jFYHeQtMA16CLFzNxLLNP3PzKzBOh0KeWDRlH7WYSIGrDtq2BZuVa4eZug&#10;v62GSbKU3TZvn4OWZUV4A6AC4Ixpe2WUlJTMFxs3wkRKWLZ1uiuihwK4ZNwFE1HSuPvWrxOJBxDR&#10;0IPRjkt2/+9KKdiWdUrcPvYwAJeOtrb50DmUNFePXCKEeGCqhtipAYMKQ0DrC5lv+Cuic5LR1rIf&#10;IlKt9TuvEySmamXCzGg3W6gs1Z/ebtzJzPynRKS233IxIaITAE4A+C6AjwIAMx+Q7bWDURgvG8a9&#10;iPhMo80hZrNMQjgE+Ax2KWUOwgATKCGYkJliEtYttu38UCl9fVA/eB0RNad4mDOLQ84xRXHDssRJ&#10;akZ6oeqIjitCOMsA7phydYbCrSxdETZXX5ck8k2+79eiKJp2leYCZgYYjjFy6paOROckYbj+GRA9&#10;fOj78w5ufVpr6LAB13UOkGe/GFH01LC1+q/+XSf+jc4Z/z1wnLhu9fvM/FqdtC5TSfJsy7IeJARB&#10;ytyryiALlG0Y2OAkpZRCiFMcz/39JG7eh5nfQkRyd2WNDyJqqah5GYR1vta6dytLkx1YG2xtt7QF&#10;JAYs49ReLBCdx8wfncU2KdkKERlm/qDWUcwaTwYhAEOnVsn2kZ6Q01tWeI4RiFIWj0Ui95aTzbAh&#10;QSK7z3TfpG6sUgPwk6SMvW5fm8ubYTcswcU2EjaMc9Gf3And35D6PWuZvGUbIgKYQczEnUFdtj2F&#10;EHhUkiTkuu6V4zq2KbMOY26GEPfCpsBXZBlvsLU/IrV+fqKtiARsMGzOW57btzd/kwCcvP+399kG&#10;cBoz31gmECwpKRmGDdHRGINaJbCazfYFmIDoCAAknG+GYfgrQghHa739BgMwxqBSr6PVaD0KExId&#10;AUB5/mebzfX/17YsX+3yGKRUsCzrkGpWfwLAN0dbw3zI0FdB+NlJlDUIZkZ7vYFKrfaMqHGXxcxv&#10;KAcBmxDRMQDHul8vyy7vzjRmZxsZgCSiuR68T5wgOMqNRkMI66TxFLDzCQljGK7r2JFsj6lO4yGo&#10;rVwWt4+/USr5Btd1nSTZ7IrMPMNZrnf+H42s5E67WLwlm+/08H3rv+J2eMT1vENJHI+ljCSRIFJw&#10;PfdskPg9fdpJjwvD5v8JgtrXxlLghCAiBvDpY8eOXVKruc+Cwa94QbAShyEDG2LJHiweh+qnZIxR&#10;cRQJz/f/u4wb/urq6ltXVlbWd1/ueJBsfV4Y9fMATu24WveER6bucfbaqiiWY/+AeyvZ3xWzeUiS&#10;NM8CcP3ej6Bk3HTPqQ8nSev7RNZvAVwHI8LgE8EU/N4nTGfEx97vQE7/YmYC5Vr0ZfshA5QI4AKl&#10;4jOYk4uI3Ln0LukKj1+GSs40hvcLsUVATQtmeQJw7/MmnWQyDIBTwuPG0t4Hy6JHMSeCyL1idEcz&#10;G3Sfg37EzA60PhPMCYonTYr6efG1z0Y2auSg62Rm2YaXQ9EEjgHgAziLme8kovE8JJSUlCwMW1wL&#10;lFIgwiOOHbt2Iq58CtHVyujbnR26cBUmlIkigPlRR/noxGJNLPvLt5FlX+ZXd19kz8U6UdHEgutb&#10;ln19GMaRZU0voczGusxoN5vwq/7PRM27/vzuu++euqXPvEBECRE1M69WKTjuHCLSAB2bJUGMmWHZ&#10;NiyyTpl2XXaKVznpP4ymP2dmNa1M7bNM9j7GbOB6LrFKZuL6R1Q9SsBFZNnDi8S7kNGYGXEUI4ki&#10;WK73SMfG26Jw7U+jaP3sne9ttjhw4EDL95f+TjP/WhJHHyEi5QWBjT1nrBr4f2T/BRNHkXZc7+mB&#10;S69m5pP3VvboCYLgVoL4tm3b9lZLR0oPeAcNvJGzLM/9sIcC87JFYiESGt2TcN3qVUT0CQatguCi&#10;2MUUBe/Z30D9/lPp7yL7OxHBdBJWd12se6/cejDAkhhnaamflyTJuTs53lmCiJrCdj8N8Co6clZe&#10;u2VdhYs+b5zbTH3Wzb19GGZmrXEeMx/Y+xHMLLfAshroT+BSdP3azlV6c7kCQZFIZbTOXkfzhEjq&#10;xnXM7j8v3ukSgP1FB1ZSUlLSY4viFMcSlmWdVfWWJhJHY2XlXg2L7OtGJXxJKSEEzqhF9gO3X3s0&#10;EBGE5XxBJio1MNtFbMc4hjbm8ZOK/eLW9t1otDnse+OJ67hTmBntRhN+xX9i1cPbud2eO5GlZP4h&#10;ojsKApyPiN0YNxGIaC4f6oLavouUUm/UWktvRq412zO9uJPde8jMJB4wgj4dt1tHnAmIxsyMOGwD&#10;bBzP955GbP46ilafz7w680mUtsP3l27w/OU3CbL/QCbxN4Qg47ruCO71uX01z2XbxFGkXd97UhI2&#10;/oiZD+297NFCwFe01m1g28QbQ7nADoGjDZ+9g/VLZgTb9j7FTG8liJtByAYPzgrV2QQn6WVbLMko&#10;XzjMbpslm4W5QIjjCEAgoJ8nZfjwgQc4wxDRrbbrf0YIobGZ0Rrob69sW2bP643/gJgFbSaNye7H&#10;EJGntXwic2Mun4O2g4jaAK5Exwq+ZzEK5LdZXubpQSLk5veO8JhneZr3ueg9vW9CJ6P1EjP3B/Eu&#10;KSkpSbHlgsZs4HmuUIk8f1IVYPA3tDY7drcrCsQfVKvgOHziaGo3HIl2vhpF0THH2f0YoiOY0llJ&#10;snqfEVatECJSDDRpjEkzdjp0Z2a01htwffu8BOG71tePnj2OepWUFEFC3JEbNHbq8Nw+bAe1A5/U&#10;Gq+XSsU94bFMKNNh1pshCFZuJeCTZIkxZXXfhLsopRGHIVzXOckW1suSmN7Vbt/9jEUIWu/41Utv&#10;u/34K5jpz5RSd3i+bwsiO+dmuYPGLhQes985jmLleu5j43D91czh6Tuo+tjRUNczmwjFyT2A4seK&#10;9AC7yNIq7aLNAGJinNdut2dOgC3ZHs/zrrMMvwug60AIUosGWjVmyBPD0n3MpNbrsyLrWjum9kVF&#10;5fXKkYbZI8azlYqew8xzkSAuh5sg9HeQnwAlTygDtroJ51mkFgpnzKyI6IDW3oXMPC+zlzuCiNrQ&#10;+ib098lsG+X12aL1+lFUlLQmZzuZ3mdWzE+fJwIdN+u5TwhXUlIyPvouXFobMMwFk5q1EF71yiiK&#10;QmtE4pdKEihjfvLoUZ6Yi/XKysq6sO1LXD/93LOz0aRSGtV6zZNh9KjR1q4YIgrHbdSzm90319bh&#10;OvbZLvG7w8aJiQngJSXQ+s6dGctMBqX1XMV0zFKp7/8sgV8rlQ5935umMeGQTKOCBKM1hBAzFRrB&#10;rXgfT9rRbc6wlqq7bDrq0vsexwm01nBd94Ge474uDtf+v3Z7/bzd7X12OOeccxIvWPqE49VfmEj5&#10;XgbWvEol63I9rg7IcRwrz3MfmYTJq7nVmnqm9B6et3QHCetqIWi7eDuD2iY9GB4oUDIzM3CSbc/v&#10;hM49HfL9W2yH383ADwqEx7zPeYLghmCdyWidZ1VWtJ9u8pq08NgnoFuikyzRhjaPUip6zurq/Fly&#10;dy7T3peEbX0PoCBnlTw33O0ERhAz9V6pdbiziCUglrVOfnoWQ0SMAvL9mxFFt4DIRXHfK7LkBfrb&#10;uq+IjU9yoPCb+iy322fPMtMGcKC0eCwpKSmiT3Q0RgPgU9rHj0/kRmiMfRSMu0flYq2kBNicVrVO&#10;LI1kh0NCwrrBaL23BAmdx+WJzbqToPYsjv6JgLDdhlcJTibS/9eJEzfMRIyzksWHbauFvZ7H25ey&#10;4y1oAR7k3GD/14zWXyfbhRCzJ+zOAsYYAGJGcqf3CI6C8EOIiUT+2IIxBkkcQ9gOmM3DBfF/T5LV&#10;iYVPGSdEdJfr2hcR0aUqiWPP9wl7jvW4fbEAWEoJEuLcRPAjx1ze0BCRZOY7dzkBPUhgHJBchi2i&#10;cSUOK5kEQgR3MPN/gRGBNtJm5GWsHlaQybpZp5cXWTvmWH910zPn74dBlBDjvtWqN5fXs84zkrkV&#10;nSzdRSftIKF22IeA1HaGiMRpUsrFtU4mWgVzOlN14ZqZz4OEya37UkQ7eMgddG1NLzcAPADzar1b&#10;UlIyZvqUPikVHNs5iWz5kElUYGlpaZWEOOw4O/ecyruda2MQ+F4ARz90BNUbmkqtfmm73Y72YrGp&#10;oxhEeDAz7yyzzi4RZN1uzOyJjkBnsNluNOAF7tOqXv09jcbd9512nUoWH9t2jodhW4uxxnXcIWxA&#10;JE6a1HVhXBBRK6id9Oqo2fiUV61gpto4l8lcG3v3MSKCUtqwEDOVBZKIDIH+MW43o50mfRtB2Rux&#10;Hi3Lsjzf/xnWeJeWzd8Ow9UzJlqZMUAU3OF49dcrg1dImVxKQiTdWI/jVOXJGJYAAiL8vorbTx5j&#10;WTuCYS5XSrXQ92zaF++tyHU264KYKxQBABFpIlqCUqU3xRzDDHhe5WKw+TswFIg9DLayK4r92Ze0&#10;o2v1mCeU5Wdk3lwtb5s8kcYhxrOljB7PvG0s0xnEuUrY4hJ0zrWimI1A/jma/7n7XJCxduzBzKyE&#10;EA+cxbi0o4BqtWOw7WugddaKMe96VuT+nO23m307PXcoC/+frJXldv9jDwNgPzMfLEPolJSUZOm7&#10;yTFzJ66jTh49uVrQd4wZjXURM8N2XWidTHgG37+dyPq6H6QNknZ20WVmMHOA8Vs7dBDirkncGHZb&#10;Qi/Go+M497eN/KvW+p0XjrRiJSUZjMEJw9yyxi6IDX9WdEJeoA5g7i1+iSjyawfeELWjf2Bm7CUO&#10;7qIhBIEIiWU5jWnXJYtbWb4SoE8Lxx9ODRvDbcUYgzhsw7aturCDXxFE7wxbq8/mo0cnFkplHBAR&#10;gqB+uePW/wBkXqukPOw4jmVZ1g5Ojh03OBljpGNbgdbyJRxFZ+90B+OAiG5khmRmKyU0AujLbrux&#10;IPOetnDLWrv1Wb4xs9HMc+feWtKP41e/BKb3M+jOlMVjj7wswIOs7rhr7ZjtP0WWi733rFCEzLKs&#10;27ACIIj5mUYlL563DM2dMZv9NWHjOwD1Bj9FEwTD3DoIxgyyRCUAhoiXOoll5jYm5kCI6DZ43jEQ&#10;9SagBonl6WXbtV0nm3Xvs7OxLP2OzHfqZrIuEorTv/XcrA9iAZ5XS0pKRkvuyFopBTCfx8wTuWhY&#10;VuXqdjs0o7J8kVEEGPPQNV5bHskOh4CIIITzBbUH10xhCQB0FN0r/Lgx2tzNvPMkPpNh89mu2WjA&#10;ca19FuF/hY1jL7vhhhvmPqFAyWySJFgF0KYZssLruNyiijheiIc4IjJBdf9fMujNUurE92fZc3xy&#10;1o5CWADRmuPwXRMpdIdoOO+N2o3DbmV64zxm5iSRiMN1uI5zhh94v5fU3PdI2Zh7azUikp638nlH&#10;0q9rrd9htLndC6o2dQaeYykyimPlBpVzEk5eMQsJGlxXrDP4GAE0QGjMkicyZgfh+QN2ZgPwoUUV&#10;L+5pOL7/ZaX4TQBuwNYYj1lLvDyhpS8OIYM55WqdFhW3WJJlEsqk+l7hw3W6b2owC2Z+sFHJ81vM&#10;MxNndRg64wf3cmZzO4Cs8GjytxooSHbaePMZrM+6jpkVgKrW+inMfNrej2Im+SEs6xg2jVCyIjhS&#10;v+e99z4XPcz2slnn7auojEHlZuu4fxGSv5WUlIyO3ItRkkiQEKc0m0fuN4lKBEYcBnCLbe/82TrP&#10;UC+REq5jn0YnWvfee+2GR8L9atyOjrtbXNCGH7QK1wHAh4lIj7xyORitmvNgAU9EiKIYxhjh14Ln&#10;n3qw/vYoWrvXtOtVsnjU6/V1AppiRDFmR4ExBmxMtR01FsoiJ6ju/7Ax/MdJktztV6szOvkxQSwL&#10;YNwAVI9Puyp5VKvVo4LEB2Qcy6HCiIzh3pLONRPHMZI4huu5D4Tmt8mk9ZokaT1g9KVOFlpaWnX9&#10;pQ+4gf8KlcQfAWjd87whxMedN7ht27aWiQKzvOWWXVZ4pFSOCaKrxEYH61k78jAXhyKLquKBN5ES&#10;QtwXSXMhXTXviVQqlSMM/ggIawyuoF9YTIuLeWz0o4LYjmkEADBznzC2+XljH3lx9jp1IWKAQ2Y+&#10;203iFzDzTGWW3w4iWrMc7+NMfDt69nMd0m2dFf63s4TsJZTpK677zkR8KqDP61hGLxZElAD4ETrC&#10;7SB3Z858B/rbM7/Pq9T3flfrPIvGvmoi3Y83MejEdrxXKTyWlJT0yH0QM8agWgk8SDmRTMq0stIg&#10;YV0/qnhRzAzHdWEL8VMj2eGQLC8vrzFZlzqVvGRu29O1djky4moVIgTiiVnyjGArYwxaq6vwXPsR&#10;lpHvD1tHf4HzH0pKSnYFERkS4thkBLDhzgpjDFzXdYSFuXYjzaO6dOALsPCbSZxc7XneHMR5HCcW&#10;QOL2WRZf3WDpc0rLT9teZTg36zHDzIijCERUtZ3gmazl/47aqy9cW5ucl8O4IPJ+5Hi1N5FlvTxO&#10;4n9nYN11HRvFlivb0g2nIoQQtuu6tjH6uFH6vW6w9CdnnUVTjyVKRMzgqHMZGCQ4brGCpMyYuDcI&#10;71k+5llbbQgXzGyBrIW7tt6Tcd3KFbbtv5lA3wBtWN/ludrniV1pEUd0VtpyUe4t3xCCiAiGDagw&#10;QRoRiuNDpj5zRIQzlYqfw5w8bJ7ENCJa1Zq+CiEY/SGi8oSp3N1sfOp4eHQyWmttZbbtib2R1uZ0&#10;QD1untpqWIhoHbb9fWgN9FvqpgXB9LK0xXda8O1f10YnqYwi0Z31zVpTpsqRgyZ10p97+2d0BOj9&#10;2x5oSUnJPYLCh1etDZj54ZNyuTGGv613Gdcxz1qP2UAb+QBmnmjQMGE7X4naIW8dPG8vLti2jdZa&#10;Q9m2983x1S5L3j1m9mm1WmA2K77j/JFs3f0X3L67tFIoGRkEOrG9gcNkEZYFIxYzRo7n7T/sevyy&#10;MI4/4bouXHfWJsbHf30URGAlQcTfG3the4CITED+e+Mpu1lnUUpx3F5j27L3e0HlN6qe9ea4vfo0&#10;5pun7jK8V1y3epXnL7/essXvJ1J+SwhBXlCxXde1bdu2hUinFS/sq7Zt27ZfqdjMLNnwjVLKD5Kx&#10;f8utLL2fiNYncSzDQBB3b/8c2BMie+Jjn6VZ+nN20I3Ud0OAlyi9qC6a91iI6HCUqPeDxJdJwEdn&#10;vJOXAKZIRNmwIuOto4y0oL3lhOPNxIwF8fdokGjTXcYRMR+SiXqB1snT52li3XXd64Xmz6Mj9BeJ&#10;gHnia1G7dF5CcI7VY0/g0lrzfaWU5y7C9T4LEd0FIY7kxHfsW7X7nifupn/r75v2lv6dt272NWji&#10;K70NA1hm5kPzmSippKRklBQKclJKMJt7N+8+cgaA68ddEWHZh8N2xJYlSOu9exdHYQTLEg+KG8fO&#10;AHDjnnc4JOt19fX6CX2H69qnxXEy9HaO40Bpvt6pLB8eY/W2YtuYpOBYFAV5NySJhJQKlaX6E+NW&#10;+GNRtP5bvr9044h2X3JPhuj2yYmO258VzAzLtmFJtbDiOtFKg5nfKMPVG4RtvcivBLU4jHqWWQuP&#10;7TqI4/AErOq3p12X7aBK5YiM1t6ZRNEbHcepSjkgBPGILvrMzJSjRHG3g/SWSSlZaE2O753PCT9E&#10;y31Pl1HzQ45f+6+912J6EJEB8M3bbrvtqgP7ahcmcfQgZnMukVgGm4rrOCeRbW9YB23RNkggicIm&#10;gGMyTq6xLecLtqe+TbS8NqXDGYhgs07CQSfHxnakxcdOV0BOwhhsFZu2WLyRoIAM3w/A5/ZQ7anB&#10;zA4RTSQO+LxRr9dPMPPfGZUow/pCIorRLxb2RJTCRDHdLNacEh/z3IVh2ECQyHMjRk6Zg66OShAZ&#10;GP1UbaTFzJ8komFOiKnSvQx/R6n4TGI6F+AQ/ZZ3abIWeRpb/wuCELxxXcufQAAAY1n0SCkPxQCu&#10;GeEhzQaOcx2ktEF0MjptlG6HvCRJjE47Fll585Z3RQSbTfc97Ci9QgAAIABJREFUb39Z8q6xect7&#10;5RwAEAFYLdhfSUnJPYBC0VFrDd/zA6XxMExCdHSXblThsROWJfbvRnRkxhadgJnhu46dSDwMExQd&#10;T6VTo8bq7Rc7QfD8nYiOluPASvR/lA+PWYqfy5gZzdU11FaWT2+tNV/FzL8xDw9mJbOOOTo6eXxU&#10;MBi80G4qXWHlg+322hVCJa/0PPfBWmtIOQun9CinTPoRlgUi6+t+ENw+tkJGiOMvfyVurX1I+N6L&#10;hNa9ZEdjI09wLPqdmRF3vA1s2688Kmm3HhqH6//GEh/1l+Z7Yur000+PAHwGwGe6FlD1KFpbktLc&#10;n3V8Btjc27bds5RMriHCKpEVO7Z1DEJcazmVW22i1pQPYVu0oBZpnTnpifutG3MpGjDTpjDJIrUP&#10;NoYhBM1yNqtC4ji+d5K0n84cfp0o+Ma06zOLEFGbmT/AHCsGPwWMGMNdzHtCmEGqX3UCMA4UZnrb&#10;pL9zyidruyzEqX1QDJgnSRnZzHxRVzSdeSzL/Q8tI5dI3BtbE2MWCWS996wLtYFSBCEIABMzcec5&#10;IS2adTZmVkLgkcxxQuT9aNTHNE2ISDPz9VBqHzoWpHmTKHmf8ywWTWodbGyjiKBAsAutwtFxsXby&#10;9pVdPytsGnQSy0REFO3w8EtKShaEQtGRmeE4FiVJeAEz/+u440xVKpVjjUhc5zjOBUmyd92NmSFs&#10;GypsXwDgY3uv4fB4rndJu9H8VduybLUhoBYPWj3PRXN9fbW2f9+nJlbJLYx3QL33koq3IiK01xsI&#10;qsFDw+bdP4U5tVYomR3YcCM3ZsM0YYBBCy069qhUlq9k5t+M2ideaAl6tue5wU4mcOYNy7KQRDGD&#10;xWenXZed4FaW3h+3V0/1KtWnJ2G72Cp1jLeXPAvInvWjMYbjdhO2ZfmW5/1SgvApcbj2CamtD9dq&#10;tZlM1rMTiIgBrHdft065OiOErldKrQNYwoa54xaLxkxvItMVE2mwILkxls5aCDEz7y4Q9xRhZlvG&#10;7RcY8FOTRD8hiZofdzz6LFH12LTrNmsQUcTMH5Ayjon4GWAk2BQTB4gsW37fWEYgwdhIWZ2NFZl2&#10;LU25TqezYPddLIvKZoBjAX6MUdFZHMefJM+7dvsjni5EFDLzRVrKX+oke0HPwjRPDNvYLPXbZlt1&#10;YkQitW163fRnA8DWmp7IzIKIJuc1NgG6bXoVlDoX/cIj0H+n7RNmc9YH0v+JDe5mtO6sY+cJ5RLd&#10;XEFF+89aDffESQ/A2cx8MxG1hzzskpKSBWJgjIUkUTBszkW7fWDcFSEiCBLXEe0+7EP2Np5EMQC+&#10;P6+vr+ytdjvDCfZfrQ3f6HrDxSZzggDCsj9FVJvsw6KSmKR79bhgZggSMCr5hWnXpWT+IdDdSRhO&#10;MKnJkOegUfvGW4/ZgYjCoLr/nVrhlVGUXOtXl2HbEw3POzEc34cx+kqvujRXlkpEJD1jvz1uty5z&#10;XXcqtsF9giN447feu9Ka43abHds54Pq1F3q2eVvcXv3pMqvmbMJseoJQ3tIiCzHqjomzg+4tVmqp&#10;9dOfGROKXT4qmJmkbD+LCT9JRCeYscKEF0lJvyfDxsOnXb9ZhIiU41z0Twz6BARcEHox8tKJL3I3&#10;7a6TzmadFct666SzDGdJLcuN7ZgWLDP7IMVM91bCPC2KonsNOMyZgYgSi/mrAEJsje+YPUaR+Z7X&#10;NpsbMwvKjw/YE7eE1vrxzHzqHg9h5iCiE7Dt20HkYHAW9my7Zpdl27m/z9nbzrxv5zKf/V8ZnX5w&#10;j5g8Lykp6WfgqFopBUHWvpZc+7FJVMYYc0UYhrBGNNiXMoHnOqdHFN9nJDscEiIylm3/q3BcZIdE&#10;WXzfQ9hoHas4S/80sQp2MQbdB+28yapZY3D94jCEsK1zk9bRB06oQiULiiWchtImmmwm5e3PP2bM&#10;pQvgXgjq+y7X8F4atVsfUEqHfrU2xQzXo79GWpYFlSQgcj9IRHNnzkn1+gkW9KYoir4/S4ll8pBS&#10;IgkbsF33QZZlvTGJ1t+ZtNcfNu16lWRxc2Lr9Xmw8tb3XIoG3lsGyx3DWHLmKdFBHLcew4wXUNeq&#10;iIgUgSJmcwELek0ct59yT4mHuxOInmUcx/sQMz7M4AZow2JMYFMY206wGdSnYNgMmn9JCUWFSWXS&#10;YlJqOYfEuLdj4cVJkvzEwAOdEcjzDgubLkbHq65IKMx+zv6Wt04nsYwxlLOeAYyldXI+My9i8r0b&#10;YMwt2CpwpwVvpH5Pfy5qyyyd9RQVrZsnEA9aN/1dA6gtoiBcUlKyPQMfsowxqFYrFtg8ZhKVsWz/&#10;iDYmpj0MKtPPWcydrNBGyUeNoHo7olI/5VPNRvOqaq34nieIIGwHhvBuqlbvmmD1OuULuzqNJL3j&#10;eBRWWiOoVT2peC4exkpmFy3QBNCenriVAzMYXJ2ngfGoqNfrJ4Lqyjss1/kfMo4vEyTg+3NlmFSI&#10;43mQUn7Bq9S/NO267JYgWLnVaPNmGcd3eJVK/koT0j+IiAwbTls79uAucRiyMQau5z2MBL0tbK/+&#10;NrfbC5ukad5gZklEamvW3r4O1F1WaPlY9LnPnZM6LtznAJioR8xuYb7WIcIz0FFnNwKgdw5MhAxU&#10;ifjlSdL6b8y8mObhe4CI4LrBx5jN2xnUBCFt8TzIym6LlSOhT5TZsFTsCo+D9pVnKblduQRAMXNV&#10;QP+ylOH5BevPGM71AuLzMGxh65izSLRC5re8dwEhspbuacFWEYkztE4eu2jPTERk4Dg/Qsdl3cJg&#10;ITHbtlnrxALL2i6brtaZ/cii/6yoHtkyV5h5Lq63JSUlo0NsNxmqtYLR+nxmHruVTcL2LWxwm21b&#10;2688JEQAw/zEpGd9iSgmx35jFCdt3+sfIBMBlX0raLfCi2rLp1400cp1sWw6Q5BIxeKa9Znxbeon&#10;ExDw6MnUpWRR8bUdMZBMXpAv7t+dRB20D0B9YtWZMVx36buOt/QKw3h1FMub/WoV3pAhLEbH6K6R&#10;vu8jarWPkmW9o5tEZ26pLh+4SpnkVTKOb58F4XGjyO7NjTMPAMYYE4ehEYJqrm3/SoLk3VF7/bmT&#10;DsVS0o+Pjvvw4DjiuZ2pOxDeECLTFpN5g+2uTkcGhFq73R7dg+cYUeq0CwB6OJh7ltFpcZYAkp0Y&#10;lfTrSrZfxcz32HvGIDyv9kNm83EADOoEqcN2IkyOUEZbYjVurmfY9ASwPMvIrhBGPYvHNGk36/7+&#10;2hHJPWI8SyXRc5m54II7GxBRgn+zvy0sugrYcGnPEwuLrEuBPLd1Y4iZmZhFyuJxY31mlgCdppR6&#10;IjPPxbk9LESUwLavBIZKipTnvo6c37azhBwkjOdtk3teYLMfH5j1vltSUjJatp0B6mQO5TOS5okz&#10;xl2Zffv2NYWgW/Yauys9vIiiCEKI+8bx+pl7rN6OqdVOuQ6G/oKE0LVaFZ2HaIbnuaguLyNsNL9S&#10;23fqWyZdrx7G8Nl7sSrdC+MYfxptYFiew3eMXyAvWWCq1SaIIyFm5zm1q5m4CMN7dN8mIuVVVj7r&#10;V+wXxGH8jiRRR/xKBa7rYtzJzkaJ4zhIpEzYst4eBCsLkQSkUjnpezD86o7wWJvq/8GpO0xeshl0&#10;B1BSSlZKwXXdszzXfrl0+G+i1voTSwuxKdKJV2ZjqMcEQkdoY+qu3t2GgX6rqtTy1L4NCwBcqewh&#10;oPiEYGYYw+exMT5ADN5I2pDp36QAWIZxYZI0X9BsNscel30e8bzK56DxdhD9qGtYkScOFll0EaHT&#10;ZyhfOMxukxZt8hKoFL3nuVsrADbYPDxJoqcw81LRMc4C9CwysNyvGKABbFiWZicHiqzweq/eOpvt&#10;T0QwZuM9Z7+CiO8tpXzQWA5sihDROrS+BURpITctcmfFviJBPXv92PpZ5cYxRcraschaNb2vvP/S&#10;AXBGGVu5pOSew7YPWUopVCqVQOnoIZOoEEDXj3JvSmn4nrOkoubpo9zvsATLp3xSJuIVcZJc6boe&#10;avU6yLLvbK213xPUT/ndaWbx0io+RGK7Z6X5QWkNZiwltebYBfKShSYmRjgd0ST//DPGgAh+YunZ&#10;Dpw3IYiWVv3Kygc0zAvCdvTXSqojnu/D970JiF17u0YKIQAiY4z5p0pl5XMjqtRM4FaWv8dS/raM&#10;wksc2+5P/jOF20s2sUxetusoijhJEjiue29L4I06af65DBtz4r64cAx5AqeNZgBszWydTQ6SZ+mD&#10;1DoUx3IeBr/LAB5BghQEzDYtpQmIAPoF16FXMXMZQiAHJwi+qTXeT0JcA4KH/D4yyPqxu6DP1Tct&#10;sPSvPlw5Rf22s1+i2CJ+skqi566vz7a7KhE1lDKfhBBr2GrxWPQCth5zvsWoENn1et8J3YRUQuAR&#10;zMlDFi7OqefdAsu6AYCA1kXCX941EKnPg5Ifdch1s1bZfQ46R4rqZQO4xyRILCm5pyOA/qzPfSsJ&#10;Aa31eROpkDDfD8NoxMkCCILEE0e4wx0RrJz0Na926IVSm+dHsXqJrb3n1vYfeh8RqWnViZmrDJys&#10;1dSqsMvxZ/FWWms4tlNlR5YP1yW7hogYoEa/8cL0MMYAjIC0KUXHFNXqgbsqtf3vdcl/YRzG74yi&#10;5EbP9+BXgpm0fPRcF4IISRK/x6/se8+06zMOvPpJ1zt+61VSqg8CYC8nvMg44RRZgbEX27EX5zH1&#10;O5iZ4yhiEDzL9S4kS/zvpL326jLe42RJSLkAW9sIBNT/LDAwvmM2fMHmujN4nShCqdaDwXQaGArc&#10;PQYuNh7omjC1ATxUyvarmaNzJlTVucL3/Rttx3sPiK7KER6LxJTtrLxg2KA7sb9NJyOBfFfrPLEx&#10;Y8FLERHdrxokz2u1WgcHlzNdgiC4VQh8ByAXxe0J9B/zIDGy8wP1JeZJC49sDF0AJBNJijopOs+q&#10;uAFAG5bVi++Ybaei9suzbszrz53PfYll7K3LM1aome2LyjYA9jHzGYsWe7OkpKSfoU5yYwyY9cFJ&#10;XBQMibbWxux1wJh+XiUisNan7bFqe4KITHX50FVB/eC3qFY7Ps26dKkDtKKU3n7NOYGZ4bgOSM6u&#10;ezUz+8ztQ3HcuG9r9diD4uaJ+4fh6hnMXF+4Wdi5huJp1yAHoaBnx+d7hqBK5U4P7ieJxEfjODnM&#10;2sCrBLCt2WkuIQTItqG0uV6Z5IvTnHQaN0SnRmD7M8x8NSxvLBnHs3EaN8ve/uGhJ0rmLdNas4oj&#10;WI7vM8yFMZKfm/XB/CJhjNonhOV0B9S7gLJfiqwbN79wrmA5cxiDAyD4IBj017lQkGFAMvOPa2ke&#10;x8xOdnkJ/n/23j1OlqssF37eVffunpl9S/bOPYEQLiHhFq6CRFBERQXkACIQD+BdARG5HfzkiJeo&#10;eATlICAeEfnJUc5BiOjhd4h+6BcwQOQaBISEEJLsvbN3Zs9Md9d1rfV+f1TVTHV1VU/PTHdPz+x6&#10;9m92V1etW61aVV3rWc/7viCiE0T602D4IFT9cFSZRFcdGyi2Im1VGUU12jhjsUTqcMKsL7Zt48r5&#10;dw1h3qnB96F6/lnlz7KMWgKS0nui6r7QAISUfGwfvmcraH1qG/nqSNrqYxJUUDzuBOXrJgB0ADTP&#10;pQYN9jnWf5yY6xd8kyQBGA+M1k5dAOA702yQbXj3RaofCCHaSk2GEJMygWa+iJmXiGh1IoXucfRW&#10;TlzoufaRMAwrjla4CNoDYGYIy0Lid+fGOXEYrl5iEj8wjpNrWKv7+Wsnl5BGbusYhrASmWhS6PtJ&#10;sApGt796wgchJDKWCbSswScMpvuYkjVmIT17aQVOvAIsrO314BNzDcLK7lU+fP8xM0zTFFrpvWAC&#10;uCvIFnM+wLz8d3GQPJGT+JkEutJttz1ohTiKs4A8k8D4z0giguM6ABGiIPiYJudti4uHtjNJ2FNw&#10;Op2vM/Ork2jtZwA8y7ZtxHE8sZ+XUeRifmyU2rHuO5ASj8pfg2VZS8KyfyaJwh+Ng7X3Wu7C3xHN&#10;5YLEvoFBxv1My+rEUVT1cpJjBHOw7rYxu+615CUh466FIObdsP3fApgZcdi7mIF0TBNxSjxSmQwr&#10;EljM6Zu9AshQrH9Cxf1DQbDyv/aLL9lJwjRbN3ISSqn5RSA4YMQYbZRTfJpxflEGEmgumq8yhq8R&#10;MFAHFVW8ZV+HVb4PGSmpRsT8jCSJLjt+nD9w3nk06v7ZNRDR8SBY+ahte8+DhoE0AjsVPoFSv5b2&#10;1d/PQuTdP9TXzJwQiQcCMmDmW+bREmI7yFT634KUh0G0COYkP1RIVveMqIJANp4G8g5S2dmxJCvH&#10;ysnIIfl5ubkV33VW5xFmPrmfF2MbNDjbMdaKmFIKlmUuaFYPxLRJRylOhppXDSHayebJx0IYRnBd&#10;76Kwd/pyAP82oWL3NAxDPHQeVEDbm3+OyEXjmLJMF8z+0SQMnxxH0dN0HDzAaLfbnkEAM5RSUEpB&#10;aw2tNYQgIYRYMAyxIIRRrwgiG0op9IOVABFWBPqr/dXjaxDGKcMwv0Xgu5VUp4Xt3Oc4i3cT0f6R&#10;sO4CBInePPHuzAzLshCqeK4dxs8DiA71AHwMzB+L4uX7x2H4VFb68cIwrnLbbUBLyCTGtFXeQgjY&#10;tg0IQhxGt2vW/9NtHfrw2bRYQESnQfRbsX/mm0qpX3JaLTfyZ+jGmKrv4nHUkACQJAkjSeC47jGZ&#10;JK9Jou5Tk7D/Actt/8tkG9pgHYKcyTn/XPfzmBOQObGxrrbJJu01I2Wu4AlBj1DM6fODNQGUn0l5&#10;wl9xNiwzv4PPEbAuY177daLFXVxcm0+Q5X4iSZIQWr0MxG5GPAIbBEmRjBl6Ycv6OItqxJtck1pC&#10;cbDI+nzF9AqAIUAPOfdI+FLf9/93q9U6UZF31+G6S3dLGd0iQI9D2qfFfgWqiVWB6jG+QS5qTZST&#10;7YNK6Twva41Hai0FM392+2rq+QIRaWa+FVJeDaCFdCwUSdcqwruyqIrjw/skEcxBbr0ifdUzqahk&#10;ReG7BnAg+37PiPY1aNBgD2Ms0lFrjXa7hV4/fDSAG6fZIDp4sNc9/Z1vGqZxPnaoJyiqN01DQGp1&#10;PzSkIwBA6+Sx3KjZJwrfXz5mEf947Pd+wHa9Q5YpEEUR+t1ubZ40GqXGuK41DcPwsr/zsoAU6QEC&#10;tGUgCIKeTqK7uysnTpuGebtlO1+JZHh3q3XkO0TUm8BpnhUQhpirvmJmkGmCKPJ2uy17BkRwgNsA&#10;3MZ33vkX4cHFh1EYPDZW8iqDxINcz21BmBkJKaGUwk5NrwxDwDQtkGEgDkOEcXw7a31DLI2PHDhw&#10;uP5BsJ/BDNs78Ndhb/luBn7eaXWuiIM+ZqUsK6odc0XjZurHMqIwZCGEsFzv0VHgPzL0V2+AoL9y&#10;3cVvTbf1Zx9IcQvmwOJhHREzYgBRlq+odqw0vVwnb7RWk1rnnhL8ttJsrxMlRAwGrft2TP9fn+xn&#10;HVTopzQjAT0SeGASm2+OouhtjuN8c9ZnMu+wLOvmJEkktPwZEDwwIqR9mavAyiiP1fV+16whNg+M&#10;XiJqiDInUaOIG5SOZW3TYM0PtgxxXRiGf+W67lSFIttBNob/WUZ+i4T5KID72aGh/itnxQZJhVLa&#10;tE+E0NCaiFlwusBX7CtmZkWEhwLh3QDunuiJ7SKIyGff/xZs+yrkCxOjSb+q/q1SdAySlnKdVM/y&#10;SxQso8sq3qpxWkd+agCLzHyGiIJR59qgQYO9iQHScZSJtZIK0OpyZraIaKovZ2SIk2IKKjwp1ZMB&#10;fHDiBe8xBMHKhSyDB0XRKFZ33k2sa9rHnB+cXUuYzaB/+vkW6etMxz4YB2ok0bgT5ErJdZRuWNM0&#10;OpZlPVAI44EAvguCwJFC0D/1nd7q8eOGaX8BWn+ejfadrVbr5FQauQ/AGt3dHf/V45uF0SgdtwG6&#10;+OIIwGcAfIaZRRR1Lw6D6OFE8dUM/QCCuNi27TaZFtYfH1qBtYbWPERGptaNlCqThYFc3BL0fck6&#10;PsHA52EY/+g6/EWis5RsLMHtHLopOHPmdtb919he54kqCSBnFMisjmzcCrTWHPl9CCEMy20/Kwn8&#10;R4X+6odiSR9dXGwUY5MAM4sk7F2iN1TItSTh8O4hoVQpb05AMGXb2e5U5MjamWsFchTxFQDOQxY2&#10;dgOc84lF5ARjBZOev+nz1cTyTXHs/75tt744pWbvWViWdUvMsUQsf5aIDoARYJhwLI/HSsViRjxS&#10;KX3ds6hMPFYdR0VbNvIS+QQ+zyB6ETP/FRHdUXeeuwnD9j4LlZyvGYcBxBgmVYsEY53KcRCpC5Wi&#10;0rGoUM23DaWMJzHzPxHRvZM7o12G550EYEPKB2DjnKv6L0ddP26miCzkNRlICIkFWEOEeJ0Cuy4d&#10;AbiYme8lojOb1N+gQYM9hrEdDidSgpkf0Fs+cRGA26fYJhBwp9aT4Y3y1yulFMDyGDN3znbFl0ri&#10;R7XbrYXe2tomKWdDPE6qFiEIKopgGtbMJvnLy8vH4mD517yW89gkDNFfy6ueEWFVWimQUg2ZjQoh&#10;YJnmRabrXASix2ilEYW9+3qrJ+60LftTCevPtlqHv9H4KtsAQ8/hSiuDGJ3dbsVeR2befEf292Fm&#10;NqNo7YI4Ti4Vii/RWp2vlTxMQpxHjAUGe0RkataCQMxgIpAkiJAEhUpHJwToLpBxB5N5q91a/DYR&#10;NURjBbyDB+9h5teH/spLBdELHM+zo2A2t1od4ThK4ViFlHzswnHsi7XmVxpCPz0K1j5ouwt/3/ij&#10;2il6SyBcKZUEhiesI65T2fJyAIXrPkzOQWuTBe7wfX+u3wuJcAggF4QeODthQp3akTF8sqnZaeYF&#10;DoAPwoUAXpckwR9ZlvevszubvQGb7C9EUfT7xPoZzPzoguBCY5gcA0pES2ZqDQYzCQLr9eA/Rekj&#10;V+wr7q8zea0j5PPjEYHPlTJ6QZIEHzdN90vz9o5HRKeZex+BtH4CgI1BQr3ctzk2MxsWAJg4WywU&#10;opyOACgiOqCUehQz37xfCK7sJ+47HMdHIMRhMEsMqnPrSECg+gFaN8YIkgCzoMa1NnPvUMq/8b3c&#10;BgPAYWbuNr+nDRrsLwyRjnVqR6UUbMduJYm6HFMmHVmrO/x+H0KIiTn+D6MItm1fFHRPXQ7gCxMp&#10;dA+CiACd/ADviyC4g79XQhgIwyiy2+2ZBGmIut3LYUTX2557aX+1HJ9ofpSiWmtEUYSisNWyrMOe&#10;7RyGEI/gMELon77N753+ggZ9ot0+9Hmi+XRCPiuwVnNAGpXGEAOsdEM6ThjZi+23s791pFFA19qA&#10;5SKMLcBACMADEIKV45oR0AmJaIZOCvc+MtOpt0dR9+tJHL/Scd2jSTzJID+DJtWbpdtuHVEUMxGR&#10;7ToP0kr/mop7j0+C7gctb6Fx4bJNxDGdA2YXG6TOmD+koy4jcbXycR0GmFbPOeecub6Piaidjdec&#10;WiRQgXChAYXdKHIBBeIxAPNRQL8iDvrnW27rHxrTxkE4jnMb88qfy9i1QXwNGDk5Xa+22zi+fkwr&#10;ve7loXRsRDn5M2z9UF3eKnNjASAi5sOa+Tql4o8A+PiIU90ltO8TZvz3WuJpSP0R5j4eyyiTU1Xf&#10;B8Y8EVV1qgCgmTki0pcoBTDzx/cVwWVZ/w7gKki5hJTILao8y2rSHOVxOEqlmH6XBbHjBjYjL0eX&#10;mW5bAC5k5runbVnZoEGD2WFTRyM5tNZwHBsgPHqaDQIAMrwVBoe1QTW2CGaAmWHbtqGlvGAihe5R&#10;9Hr3PkgIcXUYjrvgORtL5UnUYhoGQDhjWYvf3jz1zsBBcD6L8C22Y13aW9lly7ptzJuTJEG/76Pf&#10;7UFKCcs07+95zo85Jv2xDM+8L/Lve00crzxkL3jXnwa0xhxOvBggbnw6zghEJImWVolaJ8k7cBd5&#10;B+7y1j8PHidaWG4Ix+3DcRY+riP8QhyGN1mOC9Mc2/BiUwwQjpT+KxOMRZPrIrZSDzNzFIQskwSG&#10;bX8viP8wibtviqLoiomcyFkGIrrKsMwFDEeyHUdFU4MBsWRmXr2hFCMhsCcmtpq9dOWpcP5cIAY2&#10;FI9Vf0NgrA/2SGs+zMS/rJLgBcx8dv7ojwDRgTUN+hAB9zBzG+ncqaqfiuo8AjAUzRqD12XU6v8o&#10;JWP5eFWEbMr2K0EUstZPljJ+drqYNj8gIiZyvilM8RWAnGx3sX9HjWMqpRPlPFQ9ngUAYqYY0BdK&#10;KZ/IzPtBiQEAyBStt2NwLAwkKW1XPS/q+r3m+ZCUlal1KuCqsqrqaSMNLtOgQYN9gi2xeqmjffWA&#10;af9oCcfqEigUYrLvPqwVyBBPnGihewwskx/22p494Bdwn0AYBgSM09M2bWTmth+v/J7jORf21rqo&#10;n6fOhrDdKZgZYRii3+shjmOQoPvZrvNcGUXv9bv3/o8oOPMMXlk5u3wJMisl5YhrO7OGDHwjgrtL&#10;DWnQYOJwFxfvsL0Dr48C/29AInIce2Z1jyIZt0U++j4TUcu0Ws+ADt8W+msvXltbayZNWwBrdZlh&#10;CAODppI5AZH/bfLDWp5P19ZGAEgIARLzr+7T0KL2fIj1uoF1TkHWpCx+rsuLCJKI+pr1M2UcvJK5&#10;Wdwqw3Gc2xKFP2CiT4BgYjQps060UOYBuKbYOiKmomyqI+KKpHy5vHUlJAEutL5WJdFz5/P6mv/G&#10;mj+N1AKvTJaV+7ncZ/lcdkMxlyrnKQsqU0c8AoAi4suB5CHMPLsfoCmDiJah1O0gKjiqHkne5sjH&#10;WTlPcbxtXBcTaTRrSVQgHqvKHUUwVu3XAA4w81KzENKgwf5AJelYJ5xKEglmvl/cW754mo1y3aUV&#10;Zl6blNIxBzODVXLZflrR2gqCIDjfEOIHomCrlrPzrHbcyEWWCSaaumlb0D35463FhQf1RxKOM8YO&#10;o+5uFJMRkGkgHOG49tW2Y70pMOL3xeHKS3q93uGJVDTnELYVJXE8P9cXyEQu++eluEEDACCiwG0d&#10;/D3o5E1JkpxyvM507rsxZNu5+nFc8+wypJQc+WtsmebyZUUYAAAgAElEQVQ5jue83LPwP/ze6g/N&#10;m7poHsHMh4jpcUkYb+bHsVa9N5ylOFktiM/SYDK8ztcwxzto+kwgIHT2Qz9MBjDE+kvAYO9sYndO&#10;hPU/1gDZmvWzksR/LTMfms6Z7F14nneXbbvvI9CNIFgYVnOVkavviMHMzFR6DuXbRXK9QtGYB5Wh&#10;KvKtqGosHy+SdwxwCPBjVRI9h/l0eyvnPm0QUc+w7ZsBrCH171iZDNVKuuE+TeePnH0SMYtSvuK2&#10;1poeD8SX7eQc5g6Ocze0Pp0Rj2XysEqtW7eoU+zrwYm5zMqTyCNbjxqjVYR6HTEJZGbWABY2O9UG&#10;DRrMP7asdDRNoxXJ/lRJRyLqMet70gXvyYAZSOIEwhBH47i3v35YxoQMVv6T22otJsn8WxJtFUII&#10;xEGohWF8dpr1BEFwPoN/XIZzL4zYMbTW8H0f/W4XlmVeaDnWz5sI3hf6y/95dXV1abfbN12wUmpC&#10;0awmBgZrtHa7FeMgirqX99fOPGW329Fg78B0Dnw8lvzLKgn/P9u2YRjGUNTwrWKrPhuLZtY78PfI&#10;cRxzHPgwHeti2zZ+LQ5Wr4/jlQdvs7yzAkkQXKBZH9Wsq/zTVWEzwgeDebnwPY+xQjAMA8B8m1cz&#10;M4FxVc2pbphX5588QCxspElBw/vWI1prIvLBfG0S9V8dBMH5Ez2RfQAi8g3L+SBB/32m8zIwmmjJ&#10;dmRKRa70mcdVeSq+o3QMGCQbRel4Vd4Q4EeppPO8KOreb+TJzhhE1FNMn0LqXqFqflpHXAGDxG2e&#10;duN7Rj7WlAlm1krRY5nDS3d6HvMCIkpgWV8Gcx9a5+pcYEQ/FLY3W3QbPO4OPWOqyMTNysp9kRbv&#10;CwZwiFNfvw0aNNjDqCUdq163tdZwHRfExtXTbBQAEJlrk1Y7JFLCa7cXIr87VdJ0HhGurV1qWuJZ&#10;Ub+/202ZAhiOYyOJku+47UNTDRKkZffaVmdhKYrGFUbMGW+1TURRhP7aGgxDHHU8+xccI3pf0Lvv&#10;mXzr/lTwGFrERBTNh9JxQLmzJ0hHjuWjHa/1O0Hvvlc1L4sNxkWnc/BrhtV5fRwm7xVCwPV2ZgW4&#10;HbViOe82ysgmseAoCJm1Nm3HvpYl/ij0V18dhmuXbrdN+xlM6gmWZdmoDiJRhy1cG0bBpyNSi1NQ&#10;kqiQQF/dQp27AhbIF/rqlGyUHS37eCznwfC+fIyvf4YgPEEI9WpOkmsmcgL7CCnx2PogAx/BINlV&#10;N6eiwlaZ9C0oEWsDJwmkpCUq1I6j6xv+zgBCsL5akPmSMJwvks227S9p6H9B6t+xilwchZFpibls&#10;al0sXwPaVkpcy8xHttn8uQMRSZjmbRCiGFBm/XA5ecVf3bFByOI+uVl+jDheNq1npAGGzm/MrBs0&#10;2NvYlv0ys5q6k3RhiJWtvE6OA2YASsEQxlnn5F2p/ktcz+0ksdwmDza/JtbMDGE7MAzjH6cddVkw&#10;Xwk9p/4wJ2RiPQpRHKO/1oVpmRe4nv3G+LLlt/f7+1DBw5x5qZmvdxwGdqz+mgWY+BGGSYbbcl8Q&#10;9JffGnXnS1HRYH5BRKHTXnp7FKk3ySS5x/E6mLSrlc3AGfLtUvu29FBQSnEURmya5kHHc59vgN8V&#10;h6svXF5ebiLRZ2DmDkM/Wmtd9OcI1JMw28AA70IAAcxCay21kicnU8cUUf3Yp+FEQ91VJpwGjo34&#10;NQnAeKTk+Nc59h85XiPPHhCRtCz3b5nwt5nLptw0q04xtk66kCCAKs2hgbLPvMGyyg/Colqyikyq&#10;Uj+m9RJFBNgG4fnzRiybpnurIHwDg2bWVQrGOpKxSFilabReT5eZWlfkMxUASyn1qP20WEpE90LK&#10;/8jUjsBgv5X7ojz26vpXoEpdKmU5fdX4rjteR3oyABfAYd4wk2/QoMEew8ibt2puK5MEzOryfv/0&#10;udNqFAAQxMo0JvxaK2idPGHiBc8x/LXlRwqDvj/o9Sf2+j5PsG0LYb/fJcf9u2nWw8ykmc/hLZOO&#10;808SbRVhGMHv9WC79jUWqT/td0/9zLf4W/vH3+DcnQmDNYMIHcxh64rgHh9mLa/USYDQD+C5zjUs&#10;4ncH/fuevdtta7B30OosfdQEvVJG4edM04RlWTsukyuexVVm1EVicTtRrauQJAlHvs+maR0m0CsW&#10;W+Yfy6j79P0UvGC7iIPV7xIkrlRKydKhMqlSJhnKPg7HwLppNYNARCQT1tH2Wj4zMBj/jvpzzP05&#10;MlJTbMp0jlwR0XojfYoC8chcfPMnolBrdhPNr5GR/4MTPJ99ASJSluV+WBD9NcS6aSgwQmnImilT&#10;bG1GthTH/nr2dD8JbASnGcekulzHOlFExEcV6+dwkjxm0xOeEYjIh3HfDUx0CkAe0XqUf9cyuQsM&#10;98XgeQ9eg+xTCwCSWV0mpXzCXljgHRuuexJEJ0BUJh7HUTVWkZI1kARIFNSO5TxVhHEdUV88xgCO&#10;Atjnrp0aNNi/2PKKgVQKAuKQiOUl02hQDs16DVNQN2jFgFZLzHxWqAyY2VUqfLVtW8Z6xOpt/47O&#10;n9qRmWG322DNf++6S9+ZWqM2MN+rbDN+SfK7XTArt9Vp/dQFweIf+v7ysZk2YGqw5s2hY6pw1GQj&#10;da49twiNlctAdI6UCsyMIAhgmuYBQ4g3hP7yG7nbBChoMB7IWbjddDovTxL5Xq21b1vWjoPMbIV4&#10;LJONkyAfoyhiZibDtq8iot9Mou7b4n7/yp2Wu1fBzMRET7ZSVlln+yqTFj7HIWgyDM1tsy85+aOV&#10;EM7Kzs9kesjiHy+PSgIg8+uYdUPRvHrYzLrYX4V+y4PK5NspsQbCORr88jjuP7cxcRwEEbFhux/V&#10;mt+f7SqSOgNJs09mzQBDYzi4VZkYrFI2DtResX+UArCqrBjQpmL5nCQMv3teiDai80LD4JsAhEhV&#10;pFWKvLoFhzoVaTEvMOA+doMwJqKEiC+RUj5x2ycwZyAiBcv6JpiTEvGYf9YpGuu2yw/W7M8EpFmV&#10;b7OyclT5ny0ePzSf0dcbNGiwGbZMoGit4XqOUDq8YBoNysFan4z8AEST5XjiOIZh2UdluPKgiRY8&#10;p/BXTlzXWWhfEfT9wQPz8V6xY3ieh6jnn/AWF/5iBtUxkfC3N+/cJx1eAAMAEaRU8NfWYLn2Yw3W&#10;7wq6p+bKVGc7sNlKgDk0r6YhhcTcgZV8sNfuCF14oY/jGFprOF7rmaE48ydBcObRu9jEBnsIRBQ6&#10;3tLbwfy6KI7vsN3xza2LJtJ1gWHKROIOAsiMDa01R0HASilYjvNoCPX2JOy9lqPo/tOue94Q91ce&#10;SMAjoyjazJdjmTCrMystPR+LSYvbABEZYNzmuu4oQm8uoDfIrDoUTqz0wlH+nu+tzDywN1M+cszM&#10;BoFekkT96/aT6ekkQERwnNaNEPRepMT5qIVBAkA8bOJbRxZWETw5s7yZafUopVrxkisARIJ/OIr8&#10;75kXE1Yi5+uC6UaAbFSrSIt9WGW2S4V0xf1gIiaiAbPrwnENwCDiK+I43jfug4gogGl+GcwJqvuz&#10;arwUTairFi+K2HANIEGZ2hFAUkdo1ikgq+rIr4sD4ALm/elPvkGD/YxNf1jKr9/MDNOyoafsF5Gg&#10;fakUJj3nV1rDa7fMKOzvE0VWPfy1+x5GBv1k5AfDL5SD7957EkIIgEgriT8kap+adn1EBGb5dZjb&#10;tYabUYfv0kq13+3BsswLDIPe5ndPPX1XGrGPwayBdMV/rs0xBYn7g2hIraS1RtDrwrGt+xvAW0N/&#10;+aV33nmnU1NMgwYDsNylT7kt41civ/t/tNbacTYfOsVgMEVysah2ZGauUzByAXlE6wmSkqy15sj3&#10;WQhaMB3vPyUcvi0MV1/AzO0J1TH3YCGeaVn2EWYe8FtS6ObNFlqqogEX89bCNE0ionuJaN7NqyFS&#10;xVdRBVfGRtTq1HC8QtJbWTQNbay/RGyoHolIMTOB6AUy9l/MfPqsGaPjwrLcT0DQnwNIwFwkHutI&#10;GlSoHQePDv8VlL5FZWodMQlg2PdeuS0MQAEMU9APqjj8Ye71Do9o1+xgWf8hiG9FSrrX9SOhOoo4&#10;MEiurecnpQxkA7umPA3AEAIPZ+YL50UBulMQ0TK0vhtERl0SbP5MrVMjbowxs5jGGj4+nH9kswvb&#10;jJR4PJz5Um3QoMEewfZWs7SGAE3XPNkQSmvNUxEaaQ0Bsf/9Quj4qZ7rWjJJJljofJhYMzNcx4FM&#10;1D0ts/W5mTQKgCDj5G6RensBYRjC8lqOZYlnrd1zz4Hdbs/+Awvf9+dChVAHBpbA9aKlKIpguZ5D&#10;wA8fPrywb8yXGkwfREvfZo2PAPwNCAuGsT/mHFJKZhnCMs1jgvHMOOx+HzPve0Ke+UwHRA/SWoM2&#10;SLKtTkK3mYYghIBmXfYjOZ8QpLNTGkVgZagxgR7cO2ReXdSAonKbNQBTgx8bB87jm0n/MEzT+SIE&#10;fQ2CLIwgzElseXJT9m1a3h6qouJYmSwqKdtIARBM9HA45lVbbeA0QEQxDNwKoI/6ADLjduZGOiFQ&#10;cOFV9+xhAB4gr8C8u1baCmz7NJhDDBOyoxSJmx3PkfalzPcPBZYBRl+vKuVlGRrAAoDGzLpBgz2E&#10;bT1EtdbQWk/VL5fWFAGUTCWYjJRgQY+deMFzBH/t5HWu67wg8Pv1BN4e5c6YGa7nIpYqZti/TQsL&#10;Z2ZVt2st3ux31/qTCGqwHzDk5ZwZ/toqTMd7lHPQeWvv3nuP7ErD9iGYGcRkCCHmdvAxc4e1vr+W&#10;9fN4ZkbQ68K2rQttg3476J1+JfPJ5uWxwVjwFg7ewkS/GgXdDyul5CjF4ziqxFF+G6mAUWm2dAKF&#10;Yopf4jjmOE5g2fb9bMd6o0r6v+X7a/s6arBKzB8i4CFJkhQfGJuuOWafoyazuRpnRFqG1loKYc3C&#10;F/QEIILsdDQ2zm3Db2NR54gsoEx+3kX/jsNqyfV09R2fm1kTARwS6BIyxOtVHDQWDSUQ0appOu8E&#10;4xYQ2kgVeEPKMNbr1ye/flUkWoXfzSHSmQvEcB2pWL4Pqj4zQo8SAi9J5qfEvv/IeTC1JnJuF+Av&#10;A+RitGKz6rzqScrUBUw5TVGRp9NPuh+AfeN3l4hWYJp3gaisxq36A4YJ780Ui5SRjtn+SuKxnKdY&#10;fm3TC9t5NOsRyRs0aDBPGOvHpHxPa9YgcGeaDqUNYUUAT8WnmtYaWqqL5uHHdBrorpz4RcexfykM&#10;Ayi1iZukbT2vd1ft2Gm3QRB9pfXrvYUDn5lJYzKQ592lmf5fu9Wpc3a/Cfa3iXUOf3UFtus91OoY&#10;f8C8uv9VxbMCDUwW5w9RdIQZB7XezD0bEAQhtNaG22q9MA7t/x73Vx4ygxY22AfwvIP3ON7B32Ki&#10;P0iSpOd4Wze8qAooU5muZGKd7yse33LlI+qKgoDjMIJhudcaxG8JgtVfYg4vnVQd8wLm4EIp9bOF&#10;EJSpHIde9urccKJa9VVOUzxeVZAhpQqh8aUtN34XQFqvYdAPYPo7QAXyMaUbqxWQVHMM6/uriNmS&#10;mTVn14kTAAkTv1TG/nVNcJlBEFHXtN13gvEJAAlSlyjFPhIoEseUkTjFfzXE8Hqewf1lsm2gOaXt&#10;KgKuXF5MDFeYxgtVHD9tLogd07lJEN+CwUA9dcRX3XMh77sBEpaYiUaMYaU0lEoeF8fxw7fb/DnE&#10;HVDqjkJQmRzlPgI2H2PD6cxyfknprVA5/qr8OZa/l9MoAC0AFzbPnwYN9ga2NXnldNGzg/SGnwos&#10;05QEoUY/37YHpRTAahHR2oUTL3wXwcymf+bk6zsL7Z8MfX9zwhHYU2pHIkJ7YQGRlN/0E3pFe/HY&#10;P+9GO0zHfXfk90+0WlMb/nsKNdEZ4K+twva8K4NudH0TbW4CYAYIBlEyt0rHkMNjALvjkI5A+iwO&#10;fR+241wNgXcE/eXnzcUEp8Hcg4jY8w58UGr1y0kcfNbxWjBNs5xmRy8QZUIxJx6r1I8TQ+oPlcP+&#10;GhuGsei67nVxGL0jiro/u18ivzOzEYXJz9m2fX+lVIKte5kuEjBV+YoT54IPvOKklQmAsgzV3c45&#10;zBommd8G4SQ2fNtVq9c43+aNNPn/BC4Rj1zIud4/GwnKZtYDptbMjI5mfV0c+j99NrgD2AqIqG85&#10;3jsV018wUVcPB74QmdoR+VrG+hFeH7fFsQsMjvsiimrHOuIxHw+bPbfStAQN6ASEpykVP2O3iR0i&#10;kjDsmwCsYcOvdZmYLX6W94kRadbJx9L+vGwNaBYCD2Pm+fB1uUMQEcO2bwNzUIpmLVDdr+Xt4vcq&#10;IhEIy+lJFFSPdWXVfa/aTwAOIDW1btCgwZxjbNKx+OqtlAYzjgTBmand6Mys0x+9ySNJJLx2ZykI&#10;o6kGw5klmNn1V07+V2+x9WP91VWMO+lPM0+vXZMAM8M0TbQWFxGH0Y1hYv/04uKhL+xWezzv4D1g&#10;8dtK6aTdaY8dSfVshL+2Cm+h8+hg7dQv7HZb9gWGI17OFYTSh13Xpa0Qh8yMoN+HENSxLeNXk3Dl&#10;d4Jg5YIpNrPBPkKrdejza9341VHg/y+QiBzXxbh8IIPHNsGuinI9NeIxrRNSSo7DEJZlnWvbrZcp&#10;u/cWGXWfttcjdyZh79mC6MlJEhfNqqtUWHVqx3EDxpQVYgWSkgQBy7A7cx+5GgBgh6cI5GNDJVc1&#10;SS+FJSmQKCnlmP5+DJtaF/tzxA3BJZKXJUAxiJ8v4/CnzqYASOPCdd2biIwPiPRRMXTfsmZgmFwE&#10;hu+HfLs6iBBQJIXr8tapA0cpAxNoPFXF8Y8y864GsSOinjD1DQJiFanZOlC7qDCSfB21v5wmK19o&#10;AJZSyVOY98fiDxHJLJp10b/j+mHU9+U440nABAbNrGvVk8N5a5pcSsdITeCPMfNiTZ4GDRrMCbbP&#10;lgiCEHJqihvWpgSznsYrPTPDsAwwJfvC3xwzH4y6J9/S6njf319d3brZ7xybWGsA7XYLJEQYdPtv&#10;tdvnvO7AgQNrM6l8BNzO4U9FSv8/SaxuZ4DbCx2022202204jr3JpPfsMLHOEfV7sF3r+X733u/d&#10;7bZsAXNH7qXiBzKI5tmno14QlrUt1wNxHCNJJCzX/T6h1Tv7a6efMoUmNtiHOHLkSN9tHbxeKvn6&#10;JIq+Zdv2kOqxDpsRh3X+G6dJOBbBzBzHMUdBlw3bupqJ3pzE/bcmSe+7ZlH/pJEk3cdo1q8gwGUe&#10;IM+q/NeNQpFsGCfPwCTXMAwBwheJaG+QjljsM/MJ1AWJWfc/t46isfUg8Zr7eGQY5Z7jkcomolSt&#10;VDzOmogizfrH4jj4OWZuAsiVYJrmzUz0TyA4KJlMa9aUBeRJx3F6dXITaxTSAhvjXBS+l+6B2udS&#10;UYkwivApZ2MAMUh/d5KEP7LbilYi7y4o9Q9Iz6c4FssuF8qkWPG4gRqT3goz6+K7oCaiQynx+K1d&#10;JWAnBSJag2neAaKyErSOWKwiIusI2xryW2Z/I8svl1FXJiNVvh7ZbTVugwYNRmNLpGPBixEAiCQx&#10;pvfQdVhpQA8/fyYDlhKAeOhUCp8her3lB0T9U+9wHOdxvbW1bfoZnE8QAQsLC0gSdSLW6pWtpWPv&#10;n9E8bywsLJz78VPeoRdbhveiKFSvCqPkA77v3xLH8i7LsrBBRLaw3wPPjBp1SikQAYLwy8z9PUH0&#10;x+RbBBj76X6aBTSjvZNnttYaQa8Hy7bOsyzjd8Le8utWVlaaFewGY8F1l/4l0fLnozD8OwbicZ67&#10;o3w7FonFrfhunBghWaoyCkJmrQ3Ldh+nEvmWKFh7dRiGl0ykrhmAw7VLWfIvmabhKq2TwqGtkIfF&#10;9MAgmYDSPq7YRwDIMA0wY2ZB6HYKIpJEuIV5nQSpIlmGVV/MVOiFdN9GT3GWK6cmGQDx5otuZapS&#10;EVFIwNOSOLieOb56+2e6/0BE0rKcv2TNHwXBA2Ahn0iRAGvOF6o3/DsOos6HaXG7QKKVTeGH8ta5&#10;JMjLyf8K6UUsIB6vkujHmPnYGKc9PTjOtwXhG0gDy9QRqGWUz3+4L7RO9xki3y6mEQCImSWAg1Je&#10;+Ih99H54F7Q+DiIH9fd9mTxEabvuGjCG4wpu9vtYRVaOSqeREo+Ni4cGDeYY82yiU7PqNhkoqaCV&#10;ekhmIbUnfzm6Z45fY3ByvW2ZB3q93s4KG8fTy2QyjQXDMOC124ij+BPdUPzukSPnnppKRTvEBUQh&#10;gK9lf/8CAMy8GKzdeylDniuVfLwAX6I1X+h53hFhGAAzmBlJkmAwaOcUkAec3GWEQYjW4tJRf637&#10;SmZ+4zyRx9UgE2BzH71UzgQkaBEQO178CMMIhmEYTtt9DoLo4bG/9rt2a/HzE2pmg32MdvvIKWZ+&#10;cxCsftIgvNLxFo4lUX9rLkdKKJtS599zIrIcYGaSwWXyKrNP0lpz6HdhGIZlOd7zZRR+fxyu/ZXl&#10;xH9DdKQ/4XonBg7DixMkb7Zs68FRFOWEY5lorCRFmHmU9UAdwVA+NkDQyESGguiL47V+PiDIWNGs&#10;RKk/ioRU9bhL4/RsnD+VuPaNXicMSinrxnFGanHhJTC/wejKJE5eGvf7f2q327eOd2b7H0Skmfmv&#10;pYzuYtY/AsZRSt8fAdS6EVjPXvqek2Blcr1IPGcvfwPm22XyUpf2VZWFXFTI4JiZH0MyuR8zv5OI&#10;To918hNG9uj9NGR8PoAlABKDwXnqzinfV/y+kS91lSRIKg0i8IY6VJTyaCHwcCmlYOab9+ocMgel&#10;foS/DSmXQNRCSqwCwyTtKLcW+ZgsKq6LY6ziWkgq0BDFOspjsGr8FvMx0oIOAbhnnHNu0KDB7LFN&#10;82oCAG1ZKp5kYwZqiIUpADEtU1TNGlqrFtDdk5F115ZPPNmxzbdaQhzo9fydFzgnP5nMDNd1YFi2&#10;8nv+e7/sHX7dkSNH5pJwrAMRrbWWjn7JaR2+sb1w9M3ewrGXwVx8kVLJy+JEvzkI4xuTJPmSlHql&#10;1Wqh3UnNsj3Pg2kam1cwp9hsCEX9HizbenrYX378TBq0A5AkyhQl84V5j1694Wdpx1BKIej14TjW&#10;5ZrlH4f+8svu5DublewGm4KIdKt14EYI4+VJ7H/asm3Y9mjDjFFEYVm5mH/PfT1OgWQEqgkFAGAi&#10;gtaao6CvDdM4KIT4hTi03hH2Vp84j/4eo273conkesu2HxxFUXGlrYoJ3kpflnwMjp1HsOYTpm5/&#10;Y4t5dxWGLW4VQpygNPBD+bzrzNOHCavBaNWpr0deT0tZp+a/NbkvyGKRVPosqOKoC9CVMPk3kiCY&#10;+9/6WSJVPLr/DDL/HIJOgODmx7KgMoPXZdjMeqjIMfcVj21FVZxd1zxQOhERBcx8QCXRD62tre2a&#10;KT0RnRSm/gggJNL3jhrV5/r39awo9nFVP6TkY/l6oLDNzCyJ1JVAeP4OT2UuQEQ9mOaXwKww/B5X&#10;t4hDFdtDRY/OLze7RsVrOUrBqgEsNkErGzSYX2x58pq/WhODtTaT0al3AEoMEIlpCY2kVDBIHAx7&#10;+oHTqWF66C6f+AHPMX4HrF0/CCYnZJsD4nFhcREyUadlwq9rLx17+zVEU5YCzgbtdvuU3Tr6Bcc7&#10;+JHWwrmvc9rnvqS1uPSiXuj/dBTpPwjC6B/jOP6aUrrXbm8Qka7rwthpoJo5UesppWBZJpSMX5r5&#10;MJpbSFIWz5nSMWuLQUrNra2+Th2STxSBH0AIch3b/tkj/dbboqh7+aTraLA/4TgLt1v2wi+HQfT7&#10;UsrjjpcG/irf16NMrIF0hllFLOb7y8TjhMyrKatksKmlNHEcaykl245zJRn020nc+80kCa6ZQP0T&#10;QZIE15CN603HviIMgrKCZjMzyHHM8LYKsizLAPOX4eHebeTfPXzjznsYfFtGLI8KtlBSClH5+OB2&#10;7uGRNkhcygnh1MNg2V/kqHoZQASIBRb6tUnYv3bMsztrYNv2rYDxZwTcjdTPI5Og4jUbHP/DxGNV&#10;0I/y9yIxPIo0qvRtiAHVpM7+UuIRgATooZ7j/HQcxw8b97wnD/e4Bj6tNZeJqSrivYpAzM+/bNKe&#10;nmsauK+MgTqUoifvurn5hEBEPSj1rUxGXfcMrhsvqEmfHpfF8TR0HIVjVWVtVlf+aaKJZN2gwdzC&#10;3I6JbCbFDrzECKbTrPylXdMEhTMDUEph4cABw+/199QqVe/MvT/q2OINWksjiuKxo3SOhV00sRZC&#10;oLWwgCiIvhBpetOBA0fu2nGhcw4i7ziA4wA+B+ADzExRtHZRrxccNSzzapbyKsMUxxTjknannRJN&#10;DEgpkSQxtJ4fQmxchEEA13Mf7nfvuxbAP+52e+qglLYdyxJS7gvOe2Yg0BlA5b8REytXSgmlFDzP&#10;uyYMgncF/eV3ua2DH6J9sijRYHogohjAX8dx/0tR4L/Csq1rDEMgjpOB38+tBJQZJ09ORO5YCclM&#10;hZXFOpKOozBkwxAt07a/V8bxE5K4/48M/G/b3h0TV2a2krD3bFbyJyzbOj8KQlkyCS6ey6b9U2Ni&#10;XTS7G/dFhMkwQCRX9ppZJF1xRRIH3ZtB9F0YJlcqyMa8X7hMPObIQ/nwutoxIx4zv455rtRscrxe&#10;JoAY0BGADhNeJSPfNmzv/86/W5XZwbbtrzJHf64S/ZOa+UJohCRGju8yaIzjWRk5icRcOpbXUTRN&#10;LtZbVzYYLInoXEA/N459su3WF0ad7zSQjaebpIxaYHoMwOU5aXHE5qa/QHXf5cd53bcjwMRMnD4n&#10;yuQYsojW7Syi9Q1EtEM/V3MAx7kDUh4B0SEwJ6h+VufKwuK+sgl6neK6YjwNmFkX05ef71Vm2uWb&#10;ZpGZ7yMiVXF2DRo02EWYRFv3vyWEAAin8bnPTe0BK1VkM09ZacQaWvHR6VUwWfSX73mObdNrlZKU&#10;JMlkCccck+EQx68uM6cmYSD0w/f3Arz7nHOOTsBefO8hmwDdmf19FgCY2ab4zMVRqI4xq4dpLR8M&#10;ogvAdFF7oQNojSRJEMdT83SwJWw2fLTWMAwDrDCEFagAACAASURBVMOfYOZ/nlfSyNJsm7aNJEkw&#10;0xti7+PeJIomTjoC6bMi8H3YtrVkGOZr4mDlCVHU/SPHWbh9ohU12Jew7fZXmfmVUbD6QiHopW6r&#10;YyVRsO7rMQ8aW4VxlIvlNEU/kDsiHnPXeaXiMTgJIwCslNYqCGAYRsu07B+WSfRUFfdvVJJusFuz&#10;IwXi2L9aJv7zTNP4fqU1onDdpLrqJ6KuX4oqls3SlL+P6mszieM+meanR6SZW1hkfTYheZwZRwAU&#10;rY1G+TsDwBkZOAAayFk1wS/w8qCMniyGphkwtdaURjsWeV0xAE+DfxFx6DHzRxsyYANEzteiKPoz&#10;IfR1AC4FULYU2IhSTevXqo5sSY+OqK7iePF+KRPYpTrEAElHIGJwQiALEM9NksSwLOvfRtQ/NRhG&#10;fItKrAuI6Cg27omqfqp6PuT7dEWaXPGIjHisyqeIqAPIa5j5pnl9px0X2bvbrZDyahAtZv4dqxaI&#10;ikR1ecEDFekBCSpwi0XikoCQAJMz8nHUgsooMAAXwAEA942RvkGDBjOE6bU66PdWQTS+CacgAZDo&#10;0fd8z9ReHqTSFoGMadr8qiSBMMTVmzgpnwv0V+/9ccc2fkXGMZK5U19tj6lkZnQ6HUgp16Tk/+Z1&#10;zvno5Nu2t5GpdL6Z/d0EAMzcSfzVi1SkLohk/F2GoMe0O+2jrDWCIKwme+YkoAwAREEAyzavlr3V&#10;RwL4zG63pwoK2tx4JsyYia9B1h7FhjE9txY7hOm4dydhP7Esy9pJ4I5RSBVqEm679cTQDx4a9Ffe&#10;4baW/navqZYazB5Z4Ib3hOHq15SMriOiR1iWhTgez2qgHDhmVJq679sEZ8/wKpJtqHyllFZBH4YQ&#10;LeF4P6I5fFocdT+lJf+D01q4ZVqKnHB19SJyxE8Q+OmmZXWiINAYVMSU21ulXKlCWYlVxlZUk4K1&#10;7lt2+5ubpJtPOM5dHCa3geg8pATLqD4tHqvuFwJDZ+lzMrFAcRUKo+zIiP4tiiPX64wBuBr6p3TU&#10;eyQzv42Ilsc407MCjuN8IwzDdxsCL2HmB4ARZIrHotKw6j6vMyEu3iel58VAYBlUpxkqOzuus/1i&#10;oC0MVgQymdVzkiSxLMu6edT5TgNEC8vM/Ckt42ehXhE3kKVifz0BKwRTFs26QD6uk2/MrLSmBwkh&#10;BTP/yz4gHkNmvg3AIyBlUSEKDD+Ly2O0RhWKNNzPBulYGtdjuSIuL7TVvWQeYuaVZoGjQYP5gogT&#10;dZdhbM2EmQQBZKxOqU0AACHYAdhins7EFQCU0lBSXoxvfGNufaQBQH/5+PNc1/yVZBaE44ym7USE&#10;hYMHEUfJV9gwftrrHGkIxzFBRD27feCrZuvAje3Fc/+r03ZfFPaj3wjC5Iu2baPdaUPsIsG42RBS&#10;WsN2PUiOnjGTBm0DJIzWbrehEqnKYXoPxR3Cslp3CaL7tvqbslUwM4JeH7ZpHrAt8YYkXP3dMFy7&#10;dKqVNtg3cN2lm86shK9QSr9dShm4rc5Y+arIxipSsRjNOg82U5d/C6hS7JS38+/pCoXWOgr6mpld&#10;y3aeAtLXx+Han6uk/4tJ0HscM4934iNw6tSpVhJ0r0ni3m+ZnvVuAp7DWnei1H9j1bNqvX0VbUfp&#10;WD7J1Mi6mplH5d90hciyLEGgLwE4s+nJzSGISAoSH2VGH8MmjVWT8dFjLicY60S+G2UUFU6bjWPO&#10;RWLpHymATJD4bhn7L2bf3zMWRrOA67p3mha/i8H/QWlwmeLYH8SgHLusNKtT9xWuMFVd7VKaSlTe&#10;d5niURJIEOtnJmH4pF3yhf11DX1j1ra64CO5/0agxo9jKX8KrUf5dgQAMHOsNR4A4LIdncWcgIju&#10;A3AbiGxUj426feWAMBswkRKP1cfLY3ezMVp+1hfvGRvYCNLUoEGD+YCpZfgnlmX9VpIkY/uIIxCI&#10;9ben2TAhuWM4NqXmjdNB+gKrXVxwwRKA01OraAfoLh9/rtt2fjUOA0g5I65hW8Ku8TIxM2zbhmma&#10;SILwb/3EfNuhhUN73w/KLoJoYRnADcx8QxiuPl5GyXMNy3qSZ5nw/WBD+ThHasckDKFZP5m5d4So&#10;M3f3HgmjUy8eaVAHIloLestfFJZ1DFE09fqiTKHmtjtPifz+1UHvvne67UM3ENHcErMN5gPnnHOO&#10;D+C9QdD9qoyjlzpe+5EqiaDkaHFEXSTrUenKQWbGVD+WFWuboazsWScttNY6CnwQkWlZ1mVk2Jcl&#10;Se/FHK7dGYVrNxPjDlbiywlwX7vdXiWiyhcvZjbR7XYi5iWyjYcBfBmDHydZX+RaLTeJQmitFarI&#10;ks0fonVqrgECptCt5b6pU/gVjjExswT4lr2sgjGd1md01P82gIcA8FE/GS/1d61vxyKosKXBI4nd&#10;mnGcm1gPHNcA+Qw8MzFwGQfB9eR5xzdrzNkCIu84s/9OLellmvkhRBRgWNmV9mfV1gbZozF8XfJA&#10;QFn6TRWPZRIzAw+o3jJns0wgwWDNzEII8UNRFBlE+MQsucfMLPgWpcL7kaYrkPZf2swNIr7Ynyhs&#10;b2YynJZTrXhcP87MSqnkCcycENEdUzjNWeNuGMZhKHUgi2pdRtWzoby/TqFbzpv1vcz63mQMjmmq&#10;yFu8TuV75Qgz+40FTIMG8wPTtL3TYdhTpmGMZcoshEAQhtBa//tUW2bgqOO5BV91k5/wKylhGsZi&#10;xPJByExX5wm9M8d/tN12XxMGPuT6RGgGxMcU+ZV2u41EyjCM1e93Fs/9yHRqOTuRTcb+FcC/Br37&#10;HheG0UtbLe8RUkpE0Wx9Pm42hKSUcFteO/SD7wbwoRk1a2wQYccKoEkjFTiwYtZza14NAELgk9Dq&#10;+wUR9AxmHanqsQvHcY4w8xtltPbYKOr+aePrscE48LyFTzPzV+Jw7YXM+vmO1+kkob9ln6Rl0+ui&#10;T8fy/jGLHH6E1i8cjUEYAMys03eqGEQkTMu6lAzzUgCIgqBvErpJ2F2TUS9WWq8A/HUADKIOKzwk&#10;CbsOm2gD3LYd8yCIoKWClBKh31e0EXChPEGsN7mrR5k0zM+hSDzWmZ5W1ssMS0q5wmTvSX+OOYjI&#10;j4P+PzDx/ZBGW6xbZKnow1L3V9Gz6ScxQ4AAStWQJQJxZAtzsiAne4q1+QCuSgS/kTl8C5H7rdFl&#10;nT0gap1k5ndBRi9j4CoAReKsjCoCpsovITCoiB1FGJcJnOL+7EOLzL8jD2akPMq5EMRPT5KoZRj2&#10;J4loqlZxA20gAvPKx5R2bQIuRGraX3VOxXFZ9fyofmalhGPlszWDBmAppa7t9/t/3263T03ivHYL&#10;RBQz8zcBXAMiA6npYd1qfF2fFElfoOindON7eaxxFlxmaAGtouyq8coAOkgVj9Nf/W7QoMFYEGwY&#10;d4O5K8R4Ph1N00CSyBXH9u6YZsM0GQcwJZ9gOZTWaC0tCKWCC6da0TbQWzn5eEPgNXEUFgjHGWLC&#10;XAERobOwgESqbwoyf7EhHKcLr3P4Zrdz7s+GQXK9ZpxqLyzMld9SZoYQBrTS352Zy80VmKtIxzlY&#10;ME0VfHPQkHrY3sFPBn5wl+06M603iiLIJIHpuN8Hlbwj6C8/l5nn2nVGg/kAEfUcb+mdGsarkji8&#10;2XJs2La91TKoTsWY75+Yf8f671WT5+pCUgJSR4Gvo8DXQlDbMs1jlmNdYdjmQ23XfaLttl5qu62X&#10;2Y7zfMdzrjYt64GmZVwohHEwCiMZBaFKkkQxs8otyFFNbhSVeHVtKiv0yuZ0m6kk685/fXJrWaYg&#10;Erc4jnPPiLL2BO4+ce8NIL4F6cQ6R7Hvq/preL+uPE5IX9soKzSNbp0fY4wxYRhS0hW/B2B+iIzV&#10;66MoeuDmZZ09IKLTwkzexeDPAvAwuIiwQQlXZMWGWXDd9am6T8r3Wb15bHXdGwsrmfJRkAA0nqZl&#10;/J+Z+XBNW6YCogNrhuXcwMz3AbBQTxIWTajLizblPhmuZtjNQ/6nAGk5jvMoZp7tS9AUQEQriONb&#10;s1W4GjJ6fXuzZ3R6XFbmLX2aSInHobKrxmtV3QLA0oj2NGjQYMYQnqe7RDQ26Zj56rrPUeZ0HUGz&#10;LvljmNI8mwgs463NLqaMVCChf9BtuU4cz7WoqYT6a9TyPERhFCqtP2S3Ds8siubZDCJSoTI/BqIP&#10;x2EUe56XKmXmBFpKgHEMwNy9mO2Hl8XdApFYBcTXyJg936eZoaIAtuMcIdCzo2jtcTNvRIM9C89b&#10;+Bwr9WEZxbcBgGVNbwwXfT1OstjtZtRa6yRJdBRGOgpCFQUBqySGjCPIOEYUhiqOY5UkUmUm1OOY&#10;1m2GuglsHXK16GYT3KryWRgGmHHvXjatznHZZZfFzPg8QAHqSSagenK/sVnfi5z9PxzUndb/H+M6&#10;1BwmijTTZcTqSXySvdFlnF0gWjgD4GYwukiJM2C8e6WKnKnJM+TbsYpMHJGmugmcOa4CkDDjQiTJ&#10;JTVtnRqIaM0QdC+YDYwmEeuILJT2b6A8V9ZVeYQG9LEgCA5u9xzmCp53GkCYRZytGld1/Tbuc7oC&#10;spi3jmSvW1jJP1u75F+0QYMGFRAkzumTMO4xTRPjEHuGYYAE/RsdmrofvqWZPCykBIR57vQrGh/9&#10;1eOvarXcH/B7VV08owfoBKvpLCwgSdSdzPTK9sLRv5lzoda+wsGDB3uOd/hdSomfT+Lk9vZCZ/uz&#10;0i1is6ucJDEAfVncX7l4Fu3ZCgj6UDNMtwsGC35/FPjhNEmbOiRSIgpDOI51uQD/Xthf/i/9fn+u&#10;nvEN5hNEBKd14MZIGb8Qx/J/as1923MhhNhSFOqyaXXZp2O+b4vKx6KvsYFmV51KIc92QAC0lFKl&#10;0EWfcFWTvTq1ZZ62Tm1UVs6UUTavW9fl5dbsFeXVgZRUDOCOEWn2FFZX/Q8R0WcEURvDip8qcmBc&#10;YjhNVyBUMt0igUeSN+ViCKkfwPK4IQCaCIrBz5MHgp8Lw9WLNmnTWQXL8m5m4vdkxGMezAPInwEE&#10;kf2Npy4b3kfYiBNUVUZZCVh1DcsKtexLGlwGgJasnxpF0eUjT3YKCBP9b5oRYzgscvmeEBX7y8jT&#10;5SbW6U4mgiXqnnembZvXMvOef/cgIgnTvA3MEvX9tdFH9UrajTxy4FhVecC6mfV6uqogVuXjOTSA&#10;BQCLm51fgwYNZgMBZoDpPwzb2jTGhGma6Pd9kLBunH7T+NAsSEeZBqq5kpnHk3pOGb2V4z/Z7rR/&#10;3O/1xw7sMzXssHrDMNA5sIQwDD8eaecl3sI5t0ymYQ22itbioS+Eyv6pKIw/1lroYFxl8zShNcNr&#10;twwF+djdbksZWqkj1Ud28Z4kAjQ0szX38ud2+8itzPyXpuPN3Kw/i3CLMAxBgOW49rNMRO8J+svP&#10;Y+byBKRBgyF0Op3TTmvxLYmWr5Vh/BXDMOA4Tu1AriMVi/vK5tfbUDmmE6uZKTe4OBksmnVWEVeE&#10;4ckmSsertqu+Vx0rmmiv11NwzVGckNZNZC2p1Ddttz13/ru3i6NHjwaJ5Lcw4WNI+6S4yrMJmas3&#10;VyFR9j8PbGls6tOxXNf69SsTWYqIEgaeKcj6L8x8zhbK3fewLO8WA+I9WqOH8S1CRhGF5XQZ8ciM&#10;6vumhmjUBKhK8ikjHDOOmiURnSuIXyij6Adn6UrH87y7TFt8FECC1O9psa3FdjCqibTyeZeJNAFo&#10;QTJTUxpD+TQRHVAqfgwztydwSrsKIjoB0zwJIgujn+F1Y67qWV2Vp2K8SRphaj2q3sbEukGDOYIA&#10;AHKsv1w7s/qFhYWFkcSjbVtgppsXDp735Wk2apm5w1pfrFTZAmbyL9tKaWgtz8fgy9quoL96/EmC&#10;8PNhvw890p/lPKsd0wm/67owDFMG3eCdbvvcNywuLq5MunkNtoalpaVVp3X41/ye/36v04Fh7C7x&#10;yMwgwwRr/YBdbUgJzEwgdObJFB1A6iSdOHZdd084xnZbh94X9Lo3ue2Fmded8z1SSoRBCMu2znc9&#10;91dD/8xb4v7KQ2beoAZ7Ep534GbTXfjFJJZ/JqVas123csGmKqL1FEynx8GEH1rD7ilRTSBWmX7W&#10;tWU7baxWVG1EJi2ToUO+72zHJgJ/kohOb6P+uUW73T5tWa03GYS3Ig08kr/LjlARrXNM41yLUWa3&#10;G+XX+3ksjofyNcrzdAFcksTBb8Rx/6FjtOmsAdn2F0DiHWBawYaPx1Ki7F9xTz2BBgyVQRn5WHWs&#10;luABqol+UOoONBtgLJnZA/RTVRw/Y5YCDyL7a4LVPyElHasI1eInCt/LxFUdcZsuIDEJkjREpDFz&#10;TCQuklI+eAenMU/4D2h9HERlEjff3oxwzLerlJCjysi2ZTHvqN+h4vc2M8+VC7UGDc5WCABYWDi2&#10;bLY6r+/3/c8uLCzANIyhhJ7rwg8CH2S9k4imqrRpRWsHCbQ0mnibFBjQ2uz1TrRmUFktot7JKwj4&#10;ddMQQkq5m00ZxDamBwsHliATeZrZeHVr8dz3FCYGDXYZRMTtxaNv9Xv+u13Xy320Tg2bXXgdxwDj&#10;ivSldG7gMMNOA/XNHQZMDOcZRBR4ncO/Hvu9W7zO4q4GMoqiCFEQwHXsJypW7wi6p1/e691bo2Zt&#10;sF0wsxH0zjwzCdd+MwxXn3Ty5Ml5uq+3BSLqOu2lP4mVfnkchreQELzTIEkFxeP2fhs3XxCpMsPe&#10;Dspl1AWyGKWo2io265dyQIOyaql47lmb2EgSuSZM+zMTaN/cgYik6XQ+zKDfIaI+mIvvs1X9mfXP&#10;gFK0tvjsKK2bV2+YWW/UQUMBgwrV15ZfNst/EIHewHF89Yj2nHWwbfsrivEOMC0D7GXdWaX8qsIo&#10;Mmic/OW0QP39X0yDjHgEEWkmijX0tSoJf5RTX4uzgXX6q4LoBEAOhvuiiriq64sy0Zrt01zxSrZe&#10;fko88sPiON7zZDoRSVjWN8CcZMRjuQ+Lz+Sq/h1F4G6mWqwii0cRxvlvhANgpsGMGjRoUI31Fad2&#10;+8ip9kHnVf2+/37NnCwuLsB1HTiOjcXFBcSJDA1h/+7SkfNunXajdL97kIFWNek4Wf5KKQ2QaDvc&#10;nrmz4xzMvJAk8jc81zkQhuFuNWPHMIRAZ3EBcRh9OlT8ErdzaN+YMe03tBfOebcfRO9xvBaE2D0y&#10;KEkSMPSlYXjv/LwUBMESCJ36RY/d4dDTUKKkkJoL7QkQ0aqtrNdFfvdTbnthV836c5Nr0zQ6bqf9&#10;YovM90b+8g/NdAK0j8FBcF7kr/yaZRmvMR336Qbwh0sd++2xv/YS3/eP7Xb7dop2e+lW2wteqRP1&#10;35I4Pm17Hkxz9NAp+2ysMMPe/sO3mngsT7gmgHXSaJTpdNXxssJtO8RGucyBcji34tzIVxV5l4Qw&#10;TGJ8y1xem6qVzm7Dddv/ZBG9lgTdBMAdnXpjKJY+8+2N65BRipzvy2lHHrruNYTxEPFYJoxzErTP&#10;jHMTnbyBk+DRo9t/dsFxnK8pjv8YLE4BOl/MGbyn6kL+DH4f8dypXBkcQVrqch1D6QqqRyaiGMAT&#10;VZI8a1auTogujqD4k0JQWQUMDJNkxejf5ZeV8nOuSEIWA8xUEmVC4HHMfNWOTmYOQEQ+TPOrGFSP&#10;Fs3Ty6RgVT+mn3IkaVgDWU5TRUIW62Xg/2fvzeMlueq6/8/31F7dfZeZO0sWQoIBEwgYJEB44AFZ&#10;RFEUHkUMPxVU9mAQBCFCeEBFjRAgQISwCSIK8iCLgPggDwQIGgFlC7JkT2aSzGRm7tZd+znf3x/d&#10;fbu6uqpv97293Tv1nted7q46dc6pqtPVdT71XbBYJocsKZk+XRcDogN+dc+9rmTDfqEfxB8JgugG&#10;xbjDD4IvRhAvru459bOT6JQkdappGYaU4zfoUUrBrbp6hODMsTdWQH3lzhdVapWz6/X6ENZAs+Ni&#10;zcywLAuW48CrB++/7dDySxYXT7lz/J0r2Q5udelqv+H9s1OtjrWdviYrzNA1TZdSO32snRiCWI8W&#10;AapN4vozDEQEEMcAdoR7dRuam1ux3L2vCL36Zw3DGGtG4DRFMYGTJEHQaMAwjYOapv1x5K+81fdX&#10;Zi6u6E6CmfcGyn+L5dpPBmCGXr35u+BYP2U4lYt1it8WeitPmHY/twvRKYFZmf+wCvHcyPe/pECJ&#10;6WxuzFkUxzEd63FLHepv8Vg0OdtSS6k68oTAvLb7fd6MInGkR+BIxYnLc98lANBNE6zwVTpwwB+y&#10;HzsOMt1vG2bl9QT6LJruuO0kJDnjITfGXv4xF02hsSXzipSlY3oekZfoASlLsCIBq3XeSAAIQbQU&#10;K/WKOKg/qs+unnRYVu3GRPHbwLgbzXMLZMWd4sQyeaJ8VqhBU3ikfoJbWpzLrt80izqDIoAfIePg&#10;V5l5IjcDZFk3QKhPQ4i28JgVGbMUxbjMipGd9UoRMRFx7rVcASAp4/OZeTdktL4HmnYYRDoy19oC&#10;suty3fILtssRMpPseckTO9PrDXS+LyUlJVMi90nT3Nz+bwP4duvJgEFE485U3QWROM+yLERhNPa2&#10;mBmaaUJ5q1P5IfDWTpzPyv8Vv96YRvODscnPSa1WhR9Ey4lSV1bmD05EmC7ZPkQEXl5+g1dvnOs4&#10;zlm+P/n5WFuwRiLPBnDdxDuQgwzjmqEJe/O4qtuZw28Nbs7NZksNHQAiCpj5dYG3/H0CXmzblh0E&#10;09VOwzCEEAKm414Yet4Fobf8CY7F39vz83dMtWM7kDhYf4ztumfHQbARj1gphdAPAASwHPs+Mo7/&#10;3G8sn71Wj/7mwA4Xf+z5+TuY+RWRv/qzCfMLTce9F2SCKIq6MldnX9viYza79ZDkuRX3I08oHJY8&#10;8bKoH0Uu2Nlts/X0I3vBzbsAp/czvV5LomjZ0Ix/G6CdXQERrTDzG6Oo4RPoia1EFnk31Hkx0PLP&#10;B4PQdqrmVJnmkc4ToFK/UxuGUNwSOvuNIQI4AGiBCS9NQs/RTOdfpxmeY5awbfsWDoK3SZ1exEqd&#10;RkQesiJL5+i2vwdqY0k+mWvERmKZbHmRqiu7vv0597vdSjDTNI0kDkF4GGSsMZ/4J6I9Y59jElk3&#10;MsffUYoeiWZm7SKxEal17f3tZ8XdQlFrnBeVlUTkSBk9mpn/edxhysYJESk+fPhG7N+/F0QmmNsJ&#10;GPIeTmVFye7jk4BSSkTeuKP85QkBerrevPvi9LZLzLxORNlkESUlJROir68bEYWTFhwBQLE6XfUk&#10;kUkzYiu/JAGRODDaSjeHmUnJ4Ddd1xW9SXMGqmHkfRqmGSEEqgsLCOPk+8Jwn+tWl0rBcYdBi4t1&#10;CHEVM/M4XV+LRiozgwwDSsYzY+nIEIum42ySzGnyEBGIEQHYkTdNRMROZc9HE8alUZwcH7eFLVBs&#10;7dhGKYWgUYcQpJuO82tkqvcH3onf5pWVubF3bhehWN0fEIXfmab4SMK2zOfsmbPeHobrZ0+2h6OH&#10;iNhyFz4fxvScJAjfG8XxPaZpQtO0QnUkL4s1kC9CbiJK5liJ9QhGg1gkDkihK3daaMiSdlXMVpK3&#10;Xb/+9VWcctysN6wgTcsSUvI1MM0f96tjt0FEoWVW3qRYXg7GUWZ2WvG1M8eS88WAvPPROWPNY9yp&#10;bYBzyem28lZudL1pacchQDUJ9eIkarycmctrcguy7ds1zXy7ILod4EHi0RdZluWJxcBGYpkui8cC&#10;gTg3nmFPne2M1oJaURAVhQr80zJ2f5VXViaUbU7/NgStotfNuuiYIGd5P+s8QvFxJmaWAC0B8nGT&#10;ci8fF3TaaQF8/ztgjkAb4ySbnT57fDlnfdvNOls+W1f6tfW+J7FM0TlSACoorR1LSqbKdNPX5sDM&#10;NSh1cJKujTJOQExnTjKrGgAEweppAD/Sa8ywlWMb7n5rmgYs00Tkhx+te+Ji2567dVpdK9kerrv0&#10;lTCM/sNxp/d7rBLMT63xXvblhzbKMuHYjgQwi9WdnpipWt1zLSm6JAmi/3SqlakmmGkjpUTQqEPX&#10;tAXLNH4vNNR7Qn/5qWUcoM1hZhtQPwnur4UnSYI4jqDb7vmC1VtCf+0pE+riWKlWq8cNp3Y1hLgk&#10;jOPP65YF07E3Hdd5omJ6WTYeZHtxQXVFVoWDuD5vhX4CVVZkzIv5N8hEsV97PVaOGTdrAGAigkwS&#10;qQnxtVm4zkwcItj23JdIE39CoDuUUlXkWxylLRDzJvhZmuew+445r3yR+2q6/ex5b7taE4CYSBgK&#10;9MtJ4r9gpws1o4SIDkUJv51At6Db1brz2muB2n4VueV73jPnLM9apWbdjfMEzo1s1opTdTCHJOiB&#10;0rV/bRKiMhGtiFj+E5rZ0jV0W9D1EwzT47jn4UamPNpu1sQ9buoMgJTiM4Hk/EnPOUcNzc2tQNdv&#10;Qye+Y79rSN7y5mv3t3oz4bK1TOfmhkl2LHd1MbPdwmB7VlJSMg5m7oK3vn70PgCduXkG59HNu6WU&#10;YPCpaMa+mRxxdIFjmcb2LKomb+1YcR0IoTfimP/UcpfesLS0tANU05IiiIh1Xf9UolhNZWImE5Cg&#10;vTMzoSA+HTOZuZogNOFNuxejwKou/livz7009IJP244DXR/fqd/M2jFNFEUIwwiWbf6EoWmXJeHq&#10;28L6iSfPzNicSRpVKOyF2twAVylG6NWh69oppqm9JvCWL+W1tV0xEbCs2o2WPfe/4yD8szgIbzRM&#10;A6ZpFomHubQtHvtYOfYKc8x5k70B3SiHoWuzokl5jni0QdH95mbWjsPEsujqg2maukzkt3TLnYnQ&#10;HdPCNN1vk2a+lgR9tyUStTMgpY4rZYWXPChdMBXXMT3u0vUgsz79NttGvsUuQxJRgxn/I469y3h9&#10;fTfExBsJjuPcJXTr7QTciHzhkXKEx/ZfUdzG1F9Psqu04Nb6zhOarsW5daX7g1ZSGUGdekVTeOT7&#10;yzh8OjOP/beAbPt2oeNzaHqMpAWr7MOS9HEqOoZ535WNZUzM0HqWMzNLpXABgPuPZq+mym1Q6m4Q&#10;5cXnzB7DfGEwRJ5FbbYOdL8mOX99zwejzZw2lwAAIABJREFUmVCmtHYsKZkSMyc6QsX3tW1L35q7&#10;8dZgZrBKKli9fTIZDlpImVwgjJ0zlyWgmZ06ljdGEV7kzO3/1LT7VDIaTGfPtaHn3Wnb4zPsKjTR&#10;UQpEcFEQY3bSMKvTN0nQMB2at/c7OhZeGtpHnuUu/mkQBO8RQkSWNRtGhcyMwA8QxTF003iIZuiv&#10;C/3lK+Ng9ZEpa6qSFmEoXRBsNYR3QhhGSOIElmU9LTH56shbe/AYuzgxiCgxnblPBDG9IIqSDyml&#10;1iy3QnmhK7hFaztqC47pZduI+5gVF/sJSaMkLRgVWaAMIo5my6frHwgCSEqZAPQpIgoG3W63Yprm&#10;D0yz8odg+kRLCmlZem24PeedpyJItccYd53L7Psca9dc8bqfdRTQNKM2AXpMbGmXcqOxr0/fTiqI&#10;6KjQrauY8SM0hcdekZ5S/3rJmwfmCY9p8Qbovb6kybMGzKPZV6aIBJ2jkujXmdf3FJQdIeYtguhm&#10;gNo3He3+5bn0psm7dqX2UQEQG8uJiSDRtnjs2rbpah2fx8w7eiwTEcMwbgZzo+VmnRYa836DesdE&#10;rzAL9B7/9PJUvXp6HQNxv/GmA9jRx7ukZCczc6KjUHy+rusDWqeMRhhQzbbM0F5cGkmFA8JKOjMp&#10;bmRgZui6jkq1hiiMv2BXrOdW5peun3a/SkYHEfkaad8RmrZ54RGjlAIDVWDdnnjjGZhZB/N+VoN+&#10;Lyf7/WXGrrIqJiLlVPa+K0ziy+I4Pu64g4SnmgzMjMDzkSQxLNu6UCn55jhYvcL3Vy6cdt9mCxLo&#10;zXa6KVJKRGEI3bLPZpJXBN7yb+50d7M2c3NzK5Yzd6UfxRcnYfAvRATTcZAWH/NExXSimXS5TRvM&#10;v4/oZ6W0RYbR/Ho+b+YivZV6u+pM3zcKTdOlVN/zI3ntFtrZlRDRinl35R2C8L6WxaOOpuFi1tp0&#10;mHOTHWd579viIXLGUNYaKm0pyRubNQXSBoMfGhv0Kvb9mYkDPW2I6JhuWFcx8EMA3T+i3Ul/0uEN&#10;BhWZU8u7RKXMuVXZ897+rHKWgUCkOLWMOQSp+6pEv4iZ9xb0ZSQQkYJm/DvAx9GJ75jte378wU3/&#10;VNfnTDbr9DGQStECIC+YhIXnOCGidej6LQC0TFyRfg8zuteFfQXffsc8VSYRrdNZMEbBAFxmnvxE&#10;p6SkZLZEx+Xl5aqU8r6bu1aPFqUUhBC2lMlEb2IEkYWBxY1+jFf4qFRcEFFQ94K3mM7SHxEtrI+1&#10;wZIpQd8eLJbh1skbqVIqEFD1/WTqoiOAeQbXhgt5MCnhkUAQE0/sNQkqlaUvEovfj8P4Rqc6N/I4&#10;j8O4WOdtG3g+AGiGbT6GlHpr6C2/JfZXHlFaPgIAK2wxHgEzI/Qa0DV93nKcl4TB6ut83z9l1D2c&#10;FtXq4g91q/ZaAK9KwvB7QgiYm1iTp8XIrPi4DctHYFti41Bt5IlOeYLnWC+cmqaBwP+8sFDer6Sh&#10;sygy7eoHCOIdAHEqbm1aEcyer9yxw21xpi0e0YY8SKmzu5m1W08XM+23rO1aFsCAB+BBsVCv5CA4&#10;c8A6dz1EtKzr1lWscD0zu2iLuNSa57XFR+pyIx5QeKT0OSgSlfLEoDyLt9TGRCo9TphCkLiPSqKL&#10;mMdrzUpEdwmdP4umm3U7vmOnL8Xu55vQI74K5IuPgpmjJJFnSikv3AX3EoegaTeiKTxulrgoX3hM&#10;csdOmva6bBzRQWiXcwCUIRpKSqbATImOJL3zBNF94jieaLtKKbjVKlEi7z3Rhmn2s9BWa1XEsTzC&#10;UntJbf7g3+30JBYlxUil7kriZOKJPZgZDLbjOJloeIM8Ym/tFDAWpJzsg4+BIIBJ7Vo3Qau6+MOY&#10;jUviIPhCM87jbD2Mbma69kAEzXTs/6lYvS3yl9/eWFv+mdtvv302fMOngCV1H4xAaFu/nYjjGHEQ&#10;wLLtX9Aofmfs13eNNSkRSd2qfX61Hv2eTNRVMo6PmU4FptF7uWu7V2fdroFud+xcujM496zd9o5s&#10;jbSQlZ5QFlldDvvjk1te0zQtTpI7DLv2tSHrO2kw7cpHhIbXEtEPATjoziydPa5FsTY37NTAIKjW&#10;nEK0ZMfOVgr5sR6zpK0eu9vpEm3YB9G5sVCvjKLGuX3qO6kgohXdtN4hSHwLgI308W67V3PPeehn&#10;QZYp0xYfu0gJkT2CW7r+7Pt2t7rrYw5AOAtK/3X2vIMD7/yWsG4X4K8jf987XewmGz6iXaZfHUX1&#10;CSIKifgMIHnkTrb0b80bbgbzKnqPTZ5I2H2s2rd7SWH5vO1zlnXFdwTyk1ntK+N0l5RMnpm6wGlC&#10;Paxaq9Jw8RxHcy9NmoY4CaojqWxAmFWAbUzUMrWNqJ4mmqahOj+PKIy/IGvVZzmL+7450gZKZg7D&#10;qSwHQRDmxR8bJbkjlaFRFE9dZVIy2uu4rimHiE/XZBJzegIrXp5AQ1OjUqncY9hzlwVB9F6AMMo4&#10;j9uxdkzTFB8bAECmY19omnTFgX21v/K8E7/AzLWRNLKTcF0fhHALHtZdKKUQeh4MyzpdcfKG0F99&#10;YTMz9u5gaWmpYbpzH4iVenYU+B+Kk/iEadvQMiEtstaM7c/p5ZtYPG4Wc22bX4S+m/dLAlAsXPUv&#10;MxTMDE3XCIxPEdHR7da3mzGMypdBfDnA/wWwO2Rsx5Y1bkY86IiPbcvHbKxHHuA0p4WxlKDQJTwG&#10;zHw2Aa+LIv9pu8BSbCQQ0ZrQzasJ9E10hMdsnvGs8NO2Rux37eDmk40ua8d+AlCaoozEG9u0bjub&#10;fWEOFOPesLSnR1Hj3HE9ByciQLf+jZmOANROJNpPsCJ0MjW316fXtehJrNNsjnP3hJhZQfK5CMMz&#10;trAbMwMRKej69WCWIGofp4LvcsHnphSYJ4znkScoprZL0la9SL13AEx0vl9SUjJDoiMza6z4/KlZ&#10;GCkJAiY6YRSaec9o3KtHBzPDti3ohpEEDf+9ZnXfpRWqHJt2v3YbzGwwc43r9b3MPBM/flKKVSJa&#10;y06Cxw0zgwiGZY9Z7RwEolOFboxMoBotBCLsSvfqNESUOJXFq6XEn0ip1h1nNpMNti0flVIwTfN8&#10;S9f/JGgcf0/YWL64Xl++37T7NymIqE6MGzCir2/oedA0zTXtyrMjf/XycH39PiOpeEZwnIXDljN3&#10;JQvt4igIriEhEtNxIYQoFBXzYj8WuFvnTdSKhMDNJnTboUjAaC/fLGHDljEtU4/D+NYowWdGWe9u&#10;xbJqN5qW9now/g2deIBFbtbZ912Fuko0bR3TyYQyYlNfkTDbXm5ZIgQAzQPqBVIGv9invpMKIqoL&#10;3Xw3g/4j9eCmeRypcN4n0JkTFrgWU+qvS1AC8sdIl1UfusdBZx0RKZURoJhDxThNE/rvRFHwM5vv&#10;9dYgolgzkn8GOEAnmWH2YUl2DBaty7N+TJcnYhKtxDJddcUAoIv/ycw7OlYpEdWh6ze3P6B3nKTp&#10;vdFuSgD9BMr2smyiskz9Sd41JL1sR8fRLCnZiUx/kt+mXp8HeO8ks1Z3oRgkRGWSTTLEIaXUxN1Z&#10;+6HrOnTTAoOus43aJ2epbzsdZt4fNY6d568fe3jQOPpzoXf8l3wETw3rx58cNI491ls7ev7KysrU&#10;LKWYWYIn4/I/i5IeADDE3i2Gpxs/zGBWk409MUXChK4B44uKGYYxu54wSilEQQChaTBN82wmfgqx&#10;ekbsr1+wmyz1+sGCToxSO0qSBOAEzPwwCPnLs/JgZpRYVu1GIfSPs8J1MgoTw7ZBRAM/8Mi6YQ/R&#10;9Dgvv/0EiLSANbY+EAko8A1vfOMbj4+rjd0GkXu3JrTPE+EQmsLL9gTh7rObJ4z37U5hGe6ti8Ex&#10;AJ0lP5B5vYzV1oKIPED9O4HW0EmWUnxsO+uB4niP/c7lVs5zV4d76mOWADQBOn+8MR6d40x0XDGb&#10;OSsH+Q7kXM96rB37fhaAUkRVYLK5BcbEPWBOAIjMeS0Sb7PvkVk+6PUotb5HdExbXTOASuliXVIy&#10;WWZGUWos3/k4IfgNUkoMl8ShzfZ2xXUdBFHyzcr8KS8iookIL0Fwz5nSjz4CsL61fc5ji/eIzHBs&#10;GyyEisPkb35w04F3XXABzWBgu50BM9uxd/xsQcaZcRJcSAKnJok8zTCMvaZltuNvdSCCkgpSykMk&#10;tGt1iH8ge/6OCfd5sbF25AOWZZ4WhuHY29t4NCxE0yWO+OlW7ZSbx95wH7z1e97qONYjPc/bYg3j&#10;uaQKISCIoBS/0Knt+8ZYGplBmBl+feU3hMaXWKah+/72Q1qO80EKEcHQdQjTQOj5EoQbAPoCEvVl&#10;e27plrE1PGWiYPU3Dct5SeiNyhC3eY50XYdmuoj89W9A8Vut6uIPR9TAzHD99dfrP3n2GY8m4Pma&#10;Zf8EWCEOw1zxMS/WY/v9xrLO+M4TDrKurttg4O9ReqIH9E4A05+3haZpmpTyMGn2yy3LunG79Z1s&#10;RN7qgyD0Sxk4A03jqyKL1S6ovZ5ar4x29EBqFchO+Llg/OQJ093tClad+I6ZLwnjVhDeYZqV/95k&#10;V08a4ji+gFj9NkjVAArRPLaqK+JmB0Yz/mb2wUD2XLReOVu29Sryyud9/zfWk0A2BkqnDJENVncL&#10;nT9E5N492J4PB/P6HhkbTyWiA2gZHmb72Oc1O4Frbaczet3ZGAAzcV49pAERNPVlIvu2be7SVGHm&#10;MyHl/dA+NrzxNH+Q4wnoedcMAL3jM2956pjr3DSf1NvnqR1KQAA4TERjGU8lJSW9zIzoWF++488c&#10;y/q5xpQm+6ZpIJY4Wl045elENBEXRmYW3updVzmO9bBGvTGiWrd2HKq1GnzPP8ZC/GVl7sCXRtSZ&#10;k4ogWDtTJ3VOGIaPFgL3FSTOMm0TUAxmRhzHSJKkryWLZZnQbRtJlNTjIHpfZeHg307K1ZeZq43V&#10;uz9gO/aZQTCZfCWE2REdm9/HIx91XOdM3/e3+FUazyVV13UkiQygmc+pVBZ2nfCyGY21Y4/VdHGp&#10;ZVl7/S3/RjSZlPW2EAKmZYGVQhRFPpH4TxLiOgV8zZ7wA4VxE0VrP8WJ+ishyB6Nt0KX5x1M20YS&#10;xSuK+SrLqX1yhm5dRgbzSi326BdB9DTDNs8EGHEYNRNt9YqN3Pq4IT520Up+jeIDVSQEDsGm5yDb&#10;Rl4FeZPKLVlCMjNM09TjOHmX7c69Z9jtS5r47J8uAr4ExI8B4KOTBCaXPN/TrvLUs21rEyp60l7U&#10;VkuAYsaGe2+XkEEAHIDuAvhy06xcX9Tnk40oih4MqN8VhBqA7ifKveJjnpiTXZ/apsc1hAtEx/Rr&#10;T1skWu8LhUe2FdMRXbc+RER3YQww15dUYjwDQAVtR9/eByJ5x0NlPqfF1+z2G5/zhEetOY4TJOoa&#10;su1bt7E7U4eZz24Jj1HqvOYdE2SWcUt0TK/rLdN5bQrp3e8zdevZ+giAB+CHpUdfSclkmAn36mDt&#10;2FlKqUdF28pavT1hhhlglbhYW5tYQDsiUhDaP27cQo2E4Y6DEALVuTmEUfw9spxnl4LjcHC9vsTJ&#10;+m/WV+56r4y8v9V08XrXsZ5o6NpZSRKjsV5Ho9GA53mI43hT17kwjFBfWQUncdWZq/x+Y/XoH0zw&#10;B1EHQZ90PMOmSyHiMBiZue/WCMPTQdgzi5mriQggRJomdm326n5U5pa+RBpeFAbhd51qdVvC4aTG&#10;t1IKge8jiiIIIRzTsR5l6NrLSckPht7ym3z/+P/ien1pIp0ZM4ZR+7GS8hY9JyPz1uicI2ZG6PvQ&#10;DW0BrF4dBeuv8TzvwIgamhmIFtbNyvxHIiWeHwbRVUmY3GKYBkzTbK5OJZQhasYEywqOGTfrfhaN&#10;WcFxC2z6PdrMpY4zy4Zxo+vBsiw9ieNbJGufGHbbkg4OOYdMW72Bmf8VzYQL6Vh8QObcFJwoStmw&#10;tu0f05swimM6ZsdL90DrSsbRFV8QADxmPgjQq6LI++mC+k86TNP8lmGIdxPRCsB2gZVjm6wVWZGb&#10;dWs55STzUNnvc8523X3YkC4717BuYYopEET7VBI+k31/LC7IRNVjCvw9dJLKpPvdJr2/2WtYZhuV&#10;3r7nj4goI4+RbFt26vpDmHl0mfSmwyEwHweggYhSrtabj4+k8JqTF8sx++wjp+62u3Wc3sYBML+N&#10;/SspKRmCmRAdExk8quI4lSTZ7mR/O5NJBrMSvqxPNGuBW9v/Fc/zv++6Ew0nCWaGZZqwbRt+I/i7&#10;1Ya62HEWDk+0Ezuc+trRp0bsfRCaeEmlYp8vCE5jfR2NRgNBkO8eNwhEhCiOEayvw6k5/19j9a5n&#10;j7jrRWgAaT2u35OAIE3TmFJA1yahrN/HtOy5jevQlg7DeI6dEARi+JaljcokesdhWXtu9F16cdDw&#10;vmBXKj1Zf2cVZoaUEkHDQxAEEELUTMd6jG27rw4RfCD0ll/ueWvnM/NM/B5vBSLyhS6ugxhfiKQw&#10;CCEEkWFVn6IjelPsrz9kbI1NkWq1etx25z4Q2vTCKEo+qJhXLHcOhq53iYx5iWRyrR77C3hbsioc&#10;IdnJez+htBAhiJIkCUD0d5VKmfhuuxBVj1t25XIQfRKA0zTAaq5CgfjYc8LS8Rd7YzG2tmeB/IzZ&#10;6Sp7xyjnN4nm7ZMPYB/Ar4hj/8KcMiclROb3pKL3gMUxMHfmOdT6lymO/AcF2fV5iVOy2+Uljeop&#10;qxjUJTw2H6x0C97MEYj2KpN+i4Pg3pvv9fDoevgtZnUrQGnBr70f2etU3sOS1P6rrECWLsNQaD9A&#10;6q6DOQbxXkj5uJ0sPBJRAF2/of0xvQrF4wUoHjNFyWMKx1V33Ul2uQZg/+Z7UlJSMgqmPslhZltJ&#10;9bMMnmrG2FbbhjLdiWa0IqJYJ+ttfhBKfUKTaGZGtVoFhFjxo+R17sKBtxw4cMCfSOO7gEbj2L7Q&#10;P3FFxbEuE5rYX19eRqPhYdRJkKRSiLwGIMTzvLUT54+08jx83wAma+nY8hEEEQXK0KeaJEUpPl23&#10;bKgZyygPAEJoYIIPuOvT7ss0WaTFul3Z8+rA896jFEvLyov7PtskSdIUIBsNGKZ50LTNizROrg69&#10;latDf/mX+NixyT6BGhGkmV+KAq+h66MSHnu/h1IqhN4qDMs6R2j05sBb+d3dGgy+StVjljP3NiG1&#10;56jI/3AikxXLrZLR35q06YYN9AiSA7AFS8OhrpWdyXb3+36uiwP1wzBMjZW61rRrnx6mQyXFEFHD&#10;NI+9hQSuBKBSSbGKXGXzF7Tdq9tWj9xz7ossbguEg/bywhsVAjgEsBfgl8Zx8JiCcicdpml+XzLe&#10;A8IxNK28gHyRZsjrQJd1YtvKr/VK2XryBCIS7bOqANF2O+613CYwR2BagCF+g5lHLjwSza9qBr7a&#10;sr1M/7YwOmJYdszmZftuLVZtsaxdhlPbNC0eO9a7BACyuZ8SLM9CHN9vFPs1LYjoBJLkxwDM9oLU&#10;6mEfkrXXF/1W5T3EyqyntHDJABzOTyBUUlIyYqYuOnorRx+h6+J+QRiNqMbtCAaEhGjix8RZ3Pef&#10;rPjD9tzciOKNFR8DIkJtcQFhFP93xNoLq/MHPjOCBk8aGivHHqAxv8e0rZ/xGg2EYTjWGHFxnMCx&#10;LU2p8OKxW0JpskJgRynV535+DM1qAsyoO44+VddhZpyDkSSHHv2xIyHAik8Q0UnpXp2GiKRT2fsu&#10;Zrw6SZJlp+IOXcc0H3CliaIIgeeDBHTLsX7a0PXXJlX9as9b+dlZ6eOgGIb73wx8STPHn7A7DAIQ&#10;oWLq+sUybrw+CNbOHHujU4Js+1bNqr5JkXhOEvgfieNkzXScDUvftLhY5HadQ9ptMk/8G2LwDVw0&#10;N64Z8sWn7OS+EF3X9SAMb4Um3jupJIAnC0RnhIbh/h9iukoIcSeaQlX2nGRvgLpFSW6dy05SmfR2&#10;2bqylnPp5RkBIS0eUOpvg5AZi8zy96Ko8TRmHv6HYhdiWdYPNUO8C0xHAO6cz15rx+bSzrHPcaPe&#10;KJN+XyQk5V1n8sqQ4hyxsUlLxuZYMc+rJPwt5vA+BfVtGRL2LUKnf0Yn8Ui2H1krT6AjLOYIkCr1&#10;Pt/Cj5ja4mOnDaIIAg/nMDxnu/s0VSzrMJiPoFvETY+pPNFbtFyskbO+vazAwrTQBb5Fkl5norR2&#10;LCmZCFMVHZmZpAyeatumrkZsJbbTqCyeelV9Ze0LlfnxCI/MDF3X4bou4iD6l0akvbBa3XNDwcYl&#10;OTRW7z5P09SbLMs4vb683C1cjFEfCDwPumn8dNg48YjxtQL4YVwDUBldJvXBEEKAgDpQm5qg1rSW&#10;UudwkrkOzZDuQ5q4Z9p9mCXc2t4vJKy/NA7jGx3XnViCmHEgpULgeYiiCLppnmtq9OeBd+J50+7X&#10;MBARLI0+HgWe14pDOFaiKEacJNAM+wkCeEsQrD567I1OEdueu9Vw5q6Apj0/8v1rGCRNpwIhmrdx&#10;6ZiPmU2LrmJ5y/NiuI2KrJVj0UQyT5go6pMAAE1o/2RZtTJb9RggImk6lY+TojeCcQhAW7zLc3ds&#10;0zzPtPE+XSZ9fgtEmh66Y+cxxGC/zRwBVAXwojj2XsLM1UG22u0QWT+WjHeB0RaSgfZx77hb51mT&#10;9YnxSDkCkEIqdmeRcJknHhWV6fwxxyCqqoR/gzk8e7A9HxAGiMzvKKivoDu+Y1GfU1v2XV903dso&#10;lxEeASIB4p9m5h3pAQEARBS13KwV0vEde2M8IvWatizNsVjceC3avmjbVJkN8XFvypK7pKRkTExV&#10;dKyv3vkwIehC3w83LzwZWOeeTGwTgYiS6uKpf1Jfq19bmatBjHgCXa24EEIL/SD+S7OydNnS0tJJ&#10;GxtuK/grK6dpmna5ZZtL9fX6RAUOqRQs20Ii418aZzuKw6rrurQhOk7K0ooEWhZ8U8zgsn46mJeS&#10;kT38GPGxI0BAnBhtpTufSmX++kjqL/K94Iu2Yw8V53EWLQmZGYHnNQM9kXi276/sqJhkwpr/rpTy&#10;swxwWwzbHv3PETMj9NZh6Pq9dE3/i9BbeemRI0cmGpd50lhW9QbTmf9DML1CRuF/AFCW43T9ILWz&#10;WqeTzmToN4kb5xcjKyrmTQgHcrtlZhi6LqSS/25YlTJ5zJgxHOfrxPSnzLgNzey+QH+rtiJZO+tm&#10;mn7bL7lRkcCQaSVr8cgSQINAj5UyfHLpStnEsqwbNYOuZuZDzC2LR2qdG86IvN0icR6p8pQ5J11W&#10;fun32c/5lpSUJ2a2PjMnIKq0hMeRWwPquv0dgI+iN74j0PsAJTsus/uTVw49n1tHeONOlFlB02qQ&#10;0c/uZNGciFahad9Bc9eKfpOyVqWcsnZMLwfyxkr38e0nWiIlOCo0rR3LhDIlJWNmupaOSXKR6zra&#10;qGPhbe2emQCw0mVjarENicirLpz6Sm/N+6Q7V4NlmtucGDe3rdZqCGN5mwK9pLJw4P+MprcnD8xM&#10;ioI/sirOwcaEBcc2ke8BrC70Tpw4OK42NNKWxmbj0gfSBBi8SkRTEx39evCTpl2QzGpGtCkSVIqO&#10;OVSr1eNOdc+rAi/4gK7rmISV3biJogim42qQ8tem3ZdhYAYcUu+LwvBWw56c9heGIaCUZdr2byzO&#10;V67wvNUHTqzxKUBEbNiVL2tm5aVK8WuTOL7NdCobY5+ZGczgFjlV5LlTF03uByD3ItnPjTJbLj1J&#10;z5skcnaZrut6nMgVsux3ENFJHet2Upiu+z1K1GsY9KOWAJIWEKn9ZgPa+J9BULlnHuA+4SHzxkGz&#10;rqw01r15XoWRUvKiOPZexby+p2jLkwki+1bdoKtBdAsAB6BuV2vquSYUfT9b313KikbUGiJtEajo&#10;YUfX+eLsSOkWHtP1AcwJABuKLuIoesDAOz8AzQRp9FVAhWi6Bve7RmbHbL87x/T23du1NFpiEnJD&#10;vOcEJE5Dkpy39b2ZPkR0BJp2F5oJXDYWondcZY9l0W9SVoTMbpsnDGe2TdrlFndyMr+Skp3A1L5g&#10;/vpdDxGaeHAQzIaVIxEBjCQW2tqU+xFW9pz6eq8evkEqnKgtLkJvZq0cqh5mQNc0VBcXEPjhv8Zw&#10;nu3U9n1jTN3e1fj1e55oO/aF3upa9wP0LGMUp6RUsGy7SqZ66NgaIXH62Oru3y6k5KlOGlnhvrpp&#10;0ixavwEASEApVbpXF0BEiVNbuiqR8o+TJFl13MHCd83s+Qag4gAM/qnV1dWRB8sfJ1TZd4x0/a1x&#10;4N9jjcTtfbBzlCQJoiCAYdkP1wXeHHorT9xmwzMPEUWWO/853aw+Ow7DK6MoPmTaNizL6iSSyT/+&#10;eZPe9vv23xbEx8G7nnqfY/mWO2nfEEqJSGdmJUh7p0nmD8bUx5IcrFrtRstyXqUJ8fHWorYYk7ZU&#10;apLNYN05o83yG9IWoSUUFo23vPGQJ171gRkgA6BHx7H2R41GY9/m2+x+iOzbdd16NzNuZlaVrus1&#10;94g/SH0Gco97+0e1bXGq8gTD7LZFdXfGU77w2B4XsVLKUoRfZ+aRPnAiMn/ARD9Ax806R2zN7X86&#10;+zZ6c2T1tYYEE3NqEwJzCOIHMkcP2sbuzAI/AvMKgE5GtI6r9caSri2SjWX9hMd+42qTa0XCAKoA&#10;FjftfUlJyZaZiujIzHocxc91bKuaa1k0mlaG3kIIgSrPRuraysKBj/pSPjMK478Tur5aW5iH6zrQ&#10;tM1PGTPDdW2QpoV+vXG1Pbf/j+bm5lYm0O1dBzPrSsqnN2+Jpzc0lFLQLQvMcqRPcrvakMnZvdO8&#10;CeyzUhDa9FyHmRkQ9EAkfZLIbOkwjObYERGSKIJsBuIu6YPlLH5akf7SMIxucqq1HR3nMUkkbNtZ&#10;MDX14Gn3ZVhse/5asHhV6Ps36Lo+lNv7dmi6W6/BMMxFBv449Jdfxsy73m2KiFZMu/qhhOPnhUFw&#10;dRzFd5imCcs0iZqiTlusK8pqvdkXZRBRZwvbdJXNWrQVljVtC6zUFw3bLRPhTQEiulNf964i4N9a&#10;i9IJIgRvWGh1b4bOcoFOJmtu2UCTLa3cAAAgAElEQVRmRcn0a3r7PJGhnzVUClYANwA82DLEH/m+&#10;f8rme7v7IaJDusL7QfQjZrbQFIT7Hcs8N/jWexLFT+d7hMOeAu26W9aOmRHUEwewvY0AIAGlqyR+&#10;OjOf36fvQ6Np5v9jwvdSwmOeK3g2Pmn6wU2qvMjre1cCJWIS1AqOIdNWn8wCEA9m5h0rjhFRgii6&#10;AcwRshpEfoxHQO/5jucd/yKrxj7XiST1mhAQHyitHUtKxsdUvlz11Tsfb+jaQ3x/dhKxNi91mo/a&#10;qVOMK9fNnj2n3W25e99iitpvyYSuDKP4emYKq7UaKpVK4V9tcRFxIo8yGS9z5w6+dydPvKdNGK6d&#10;yko9IAoGHKtj1OhUFADM92dmY/PSw8HMOkMdnHRIUyKCTBIIod890Ya7aCyxlD8xvgcg20PTNERh&#10;5JuklQ8OBsB157+rYP1+5Adft11nYoLXqFFKgTQDRLwjXapMd+5biYoviRP5cQAwjJFftgoghEEA&#10;TQjDtGvPCL2VN3HUuP+EGp8qlcrSUdtdeK8B4wVRFH9MKXVCEwKmYWxkte7jbg0UCzeTeOKWtbDM&#10;uu4SmIWuayIKwmtNR3sjEc2Gq8xJCC0tNQzL+zMCvZ+aZlw6ssEZO9JjsYUSp6zFiDtr+guIHSGB&#10;U630xBbsufltjS32FfhBmsav5mBnWZKPC7Lt23Rd/BMrlqy4ab3aKzxmBZ3suS0QgFX7uCOzrtua&#10;sXtZ9jrQarHn+pWuTwLQVBI/LQzDn+i/x4NDRIGmRV8RTcFaQ344irRI2sfyTuVtl1MOBNV8TqSa&#10;cXkJRBKKbcj4CczrO1d4rFSOQdcPo3ksi35zmsslKBPtPXv82u9FQRnklG991lvnUQcABgwLQJlQ&#10;pqRkTExcdGys3HmOYH6hEESTzpLbD13XQYJuBTC1mI5FkOPcqdvzH3LnT/1t3Z17ZqLUi4NQvTUI&#10;k0/6QfxVzwu/6QfxV/0w+XwQy3+Ukt+sIuNZTnXvddPu+06HFN/PMHRdzYAbZhInUEreu14/Uht1&#10;3UEQHCCIPfkxDce370SEOI6RKHnz2BrZhLARnaPp2ryU4xAdt3/sNCEAwmpC1uoIOnRS4Lru3aYz&#10;/weBF3xYCKF0XS8sO8su1oACA0vT7sVWqVb3H7Oc+TfEifwrZo4tZ6txHoc/R1JKREEdlmufHyv5&#10;dn/9xK8xc97kZtdBrnvEcucvF1L7XSnlR5i5bjlV0nW9eHLXJBvrcRKkxcbssq5yluMIKdWRWMp3&#10;ElWPT6yHJbkQ7fMMy/kQgHej6QTZfrKQJ6b0jitK2zg2DdzA3IncWCxIdNOJKNlWLVOWUN3CI22U&#10;Zp+Zz42F8YowXB9t9uMdCpH5HQj6IAmSAOf9aG4h/uqG+JsNn9CuI53wAzmvQNoasNcNN/tZgaCb&#10;unj8KGN3ElWPQ6f/C5COfKE02+ec9SpvfbELu8gZ/8wSzAcAe2fHLb7mmhvAfALNJC6dfexYOwIA&#10;wWodn24X6+w5T78vEnXby9Ju75n1iQHgwMlyn1BSMmmKZ2JjYOX47Y9QSv5vyzT2BYNajm2LfiFi&#10;utEMA8oPbyaiUWe1GSmWVbsJwE3ouLWUjBGl2NU1DUoNMSwGH3bD9aWZG8AWwt4PYKTuyBSt39uw&#10;jMU4ikZZ7aZomoY4jlfF3NztE204hZTxA9y5efLWNjEkHNN53QxN14AoXnddt0wkMwStjOhvCtZP&#10;HBY6vUzXdZpVa9ZCWALM88ysTzPR0nZo9fv9jcbybYbiF1hu5T6R701E7GXFCP0Alm3NM6tXxuH6&#10;uex57ybXnaJl9eQgxzkE4Ip6/cSnLCmfwkRPspzKvEoixHGcdwKy4sGQDHWRLCrMmVcAYF3X9TiO&#10;j7PCG6vVxR8N37eScdD6fn848hshEy5mZjtlgSqQLyo34Y31BEEyJTS2hMhWqW4rso2m0SNkkQYU&#10;bUfUesS0IUoQwQfwk0KIP4yixttNs3L9Vo7BbsIw7C/HQZCQRs8CYIMQohNdME/sSYuMKrO8VY4V&#10;wNTS6rLnMeuS3PmgIEj0nM+2jtx83/whSZ1rBbCIFfhsJOZFzPxRIjo21EEoxLhBUPRtxXw+QCF6&#10;j0H6fft4tPvaHpt543nQ625zO10LoPhcjuMAuv71nejNRo99rGTmGxCGVei6gfSDJiJqPT9gJBvX&#10;CKBrTPWQFW/T8YnzynV1p1M2XgAMHUCfeEv5MPOODulTUjJuJmbpuHbsrqcIxX9hGsa+WXKr3kAI&#10;gMvssCXd6Jp+ZxRFTDT9MB/MDNM0NJ1wr1HXrTS6j2FNPpGKYRog0I0u3KlYrTT3lx6MZJxi6zaP&#10;qRAAcHynik7Txq7t+Uis+IOGaUKI/O/xzFo7NqfIFtLZHncolcriF1WEl4Ve4xumMwddH3aXtn6O&#10;wiAEEcGw3F8OEV3p+8vjS8g1g1Sre24w7LkrGHhe5Dc+nCTJsuVUyTTNQSZvo5pFZSeARW5yeZYq&#10;mmYYUFJ9xK7MXTOi/pSMENOpfBxEVxKRj6b1UvqqmmcN142CBsZG/NGuJDTF5FlUtt+nLvZty8ce&#10;RYCbFo/0E8R4SRR5I40FuFMxbPtrccJ/Daa70ZXMpa+FWfs1732LHguy7Oe8WH2DjoN0mwRGBKKz&#10;VBJdxMwj8RYgogSa+RWAVtEx2slYdvadV3PH1byn7216joEAoGjDWpSkVM33xA8CcHBLOzMDENEJ&#10;EN2G7szgGyuR/W733gEPMjayyX4o8wd0iZqko0woU1IyFsaupDCzuXrsjkuA+JWGaVQnY+HY1YNN&#10;Swgh0FhbV6bj/ngCHSrZJsxsN9bu/pXG2t3vDL3jL/e84z81rraCpHEzA+uDJPAZN8wM07Igk/C0&#10;MVR+PmSfcAdjEmVI00FCTNHCODiFWZ6TxAM+1JyGNsWApmllEplt4LqL7/T94Itbd++dKjOqiA6P&#10;PT9/h+Uu/mHkrX8gSWQ0/PnY+qFQSiH012HZ5tmG0K/w6ieey7fcYm6+5e7Bsmo3We7Cm5jwu1HQ&#10;eF8cx0ctp0qWbZMQIivebPFgF242jIC5UZaIhGXbFPjBR250bv/brfWpZBJYlvsZBv6CQHUAFXTf&#10;ORRZdlHLqrElFrUSOYh2gMfcDMFp8ixjs0sysR6zy9hnojMAfnUU1H+LOde1+KTCcZzrwth8IwOH&#10;GFxBKtd4qlhb3M0TftPFtKbwS3kWr3nnduMzq54EIbkNdK9r3csyQhDdWyXRM5j5QMG2Q0FEa4nC&#10;5wDWlOJ2TMJma739L0gso9Jl+u4/AEoSCCiQIhKKiLRmGAIFIh0yfjxzY/8o9m0qmObNUOpmdMd3&#10;bFu0EjoWH83lHeExKyQWZgLvQ3u7bDzI/Vu9BpSu2SUlxYxdSVlbPvxwTcPPmaZuxoNO7CeMEAIy&#10;SWLSjTun3ZeS/jAfcYLGPT/PSj7DdeyHskp+UVP8rHr96E+Oo71q1a8T0WF92CQIY5AJmlmWBYhG&#10;H+hYJnL/pK29iAgqSQCiqbk6xn58kAQ5sxRfNg9WXMZz3AZElGgCX4iCQO7UxDK7BSKqs0afBvBf&#10;IB394m2OhMxlLY5iaKZT0QT9fLhvz8PG2/hsYtvzd5i28QlAfCoKG3eBBAzLgqZpOZZgAEZn7Tgo&#10;G2fNtG1K4vhOTdf/73l0XmntPeNYlvt1gL8GoAFAS838NxON2u9alo7cLE+bxhltudmiEweSUp86&#10;5AmPaWIAe0kTj4s9r4zxCKBSoWPEuJWagpAAD3Aeipf1s+7LblPkEtsrbnYyWqdITW0ZMYhOQ5I8&#10;YFSZiU3TvFsIbQW0YaGXF5exyLIuz9Iub1lnb4p6zZyAaAGxcer29mh6EJGCYdyNTmzP3GIb73pv&#10;FwYZV0XW0NkyrXOZ2ADcwk73pxQdS0oKGJvoyMxi/cThiwTLvzAN42AYRl0ubLPkzSZIgIS2bprV&#10;w9PuS0k+zOz6a/c8zavz39q2eZltWWfV63Uwc810jEfbhvGu+vJdTxl1u0RnRaQZ/wDk3NdMAxKQ&#10;UlZGWSUz7yPig5vGuxvxl5aIEPg+IMR/jbTiIUiS8Kfc2ryWyHEbWm7z2OnarSPpxkmM5e79vFTq&#10;E2aBdd1MulgTNSdNndhQuwLbnr/NchdfGQWNv5FSBpZlTazttsWjaVn31k1xedhYuYT5rpMuYyWR&#10;e7fl1N5lWtrvxEFweRyEXyOiqOl2bRBNLqZIzxevbS1iORUtiaJDTOI1pul+b0L9KdkGRFT/2r+7&#10;f0GMdwLQmFkruLLmWTs2pcK2tVCvdFgkXHaWM2hDfOTchB/UupnJCD3MABrMfCY0PIO5sWMTeI0S&#10;zbA+SiS+AsAqsHZMi8J5oRlSloBMLRfrIuu+ItEu3U7v+e/8eLfWKUolbZFgSEX8RCmjx4/CEo2I&#10;6hDyU4JoBU133Oz+pD/nZVXOlkFOmXTCE7STyghmVt3X5gQC57HHO9bNGsAJaNqtyHevb9O2dOw3&#10;doreb3ass2W25GLdniOOStwuKdltjOWLUa8fXVo/fuj1msDLhNDs6cdw7D+ZtGwLmqZfB2DaHS3J&#10;sLKyUvPXj/26t37kg7ZjXGrp+pn19Tr8lpt+kiRYX12DSuKqXbFf468dfeqo++BU9v6L5/n/4c7N&#10;zYBazgCNNr6bt37kAXa1uieOJ59ERjGOOY55aKINt2BmMPghUEMaz0xwCBAR4jACx/FUjtFuw6ns&#10;fYffqN/guFt9iD1hiMCAj7xoRjscImpYzsLbJcSfRVG0YrmVAR/sjOYLGIYhiGCbtvksGVUvbzRW&#10;zh1JxTsMouox05n7mGHXXsakXZLE4b8oxjHDMGA5jkhZPw5qqYQhz1GPdaVtW0LXdZFEwX/qwCtM&#10;0/3OMBWWTJfHPpakYbufBvgzIHLQnMQXDwresKHrHgtNu6MigauXLuGyJWRyRrxpFmzNfbouOG01&#10;qgGBh8QxvZ6j6KSP8UhE3uG7zPcrxlfRtP5qZZFu/esV2DazYsyKaul1QLew2Mw8o3rOIeW01U+s&#10;UmAkBHoCpHzCKG7jiew7BNQ30bQCTbsGZ9tOv0+Joyq9L9lrbK/LugLaLtYAhCLSJEBgliCqwoyf&#10;wMzV7e/Z5Gn97t8I5jo68avzrFkJcmDBMbs+/VckBLc/KyCeZ/7xkC5uALqTKZWUlKQYuei4fuzw&#10;w0WSvKVSsZ8opeybLXTq+k0L1gSUwg9mwpKtZING455zLT16v+2af2ga+pn1ekdsTENECKMIMo7B&#10;xJdGI47xSESJBufPQ8+/u1KrDm4RNZbxTQDzaNVB1s/TBE38+2g6NkjhW0B1ebItN/H9EwfA8oFJ&#10;OFmxdRh0XUOcxGvCtKaSaGe3QURrBOOtYRgGeW7Ws2ftqIGAVSKatY6NDNed/5yE+AMZhd80Lasw&#10;2c+2KDh6cZwgiiJopv0oXeAtobf6pNkbA5OBiBLDcP7TMCuXaTr9dpLIN0dh+H1m+O24j7qut0/O&#10;qA8SAyDLsoTlzGlxFN8kmV936M57LiGrWsba3oEQUWRaJ64kxhsZWAZgoyMopTPSAm0xgKDQju/I&#10;TCnBsSMYcI+A0F7PmRo5ZfHYJu1iLVqZuqglPmYmAHy2pOSVse8/ZDvHYTdwxhkUGob1AcX4Epht&#10;5M8di6z4cgQhzpbNoqXaEACY1UbZ9NhpjRtKt9ESKJlSSVva4yNWUI8Hkp8fyXVet78hiL8HUHts&#10;t/ub3TeR+Zxdn90uva5Zr+pazsCGOkctN+sqkFywU+ORElECXf8emvvWG9+xjdbX2jHvtacp9FrM&#10;ZutjgFzgXvu2sB8AQNz8npSUlKQY2d39LbfcYq6duOO3SfCbDUM7t15vYLbipOX/wOi6jsbqelB1&#10;Fr424Q6V9IGZbRUnr7Er7pn1tTUMkoAoiiLYlqGHUXDZyspKbZT9cRYWDktJl4ZBfKw6jPA4QogI&#10;nETQxOgsA5lZY44epeIBDalGtN/NfVEgU//OtMR+Uvwwy3arm7qV57GlwzD8RpqmA0THLWuuFB1H&#10;hFNduC6Jk8+a9k64JySQwLFp92LcuO78d7UQl4Zh9GnDMmFsGkN3dNdfZkbo12EYxpIwxGtDf/Wy&#10;tbW1hZE1sAMhcu827drfHzm68jxDiBfEYfCuMAyuZ+a65VSE5dgiJUAWMFASP2EYhrAcVxOaUFEc&#10;/5eM/bdKqJdZVvUzZ5111uw+ESrZFKIzQtOpfIyBKwHcA2zEo84fHB3X6O6MwGnZJf92Id/ttlme&#10;U7JjW/RSzT+i5k1N88aGu+vwmbHImro0jtcfvunO7nKIKDYM64MQ2r8CsJCf1brIAnEzkTErTGbH&#10;R3Ybracckeg2le9ppj2WEiXV4yDlk7frak1EEpp5HcBHADIy+5HXfupPZZdnt0sL9KLlXt39LUiL&#10;rcwJFB6AJLlgO/s0TYhoBZp2E/IzTndbPBYL23mv7fdZ8TdvnKbGoLafmbdi7cgALGYuA4iXlKQY&#10;iehYrx89Z9+c9lbbNH6PCJbn+QNvO22jAsuywKDryXFK98UZwls/8rxqrXK/+srKcNt5HqpztbN0&#10;Ef7qqPtUmV+6PiH996Moua26uDiYK+AIx7dhGPAanmfrlWtHVafnrd5PCO30SSd5EkKg0agnmmZe&#10;N9GGUyilHqqZJtS0L0J9ELoOMB8jovq0+7KbqJi1vwka3jHTnN3kxUQEcAKl1NFp92US0NzciuXM&#10;vz6M4jcnSbJiOSMWhTf5mkdRBFKsW47zVMeiK3x/ecdO3kbFGWecEZJZ+b5pV99j2fMvZBIvCn3/&#10;HZEfXsfMK5bjirYIaZpmW4gstDDRdb0pMtqWsJyqUMxREieHkyj+GAOvNteDl+im+7eOs1Dej+0i&#10;bLtyjQK/CcxHADjIioodupcRd2RIIG35mN0m7323tWNX3SSAopilaas5jgCaZxaviGP/wk13dJdD&#10;RImmGR9SjM8DMNER8tJX17QL/GZiY3qbbLmibOfpZWkRidudzNkuPa4YjEhBPRpS/vJ24+8R0d1C&#10;p38Hq3Qm67yM3t1WuRBIWWL2S0RT2LQCSHVbecYgPoeZz9j6Hk2dm8C8il436+7j0bF2zLOaTouW&#10;2eO4mfCYeiULW0goQ0QSgMQW4kKWlOxmtnWxZWZr7fjtz6QofKftWA8NggBbshqaEkQEaAKaof/r&#10;tPtS0iEI1s5kVr8W+t7Q2zIDSRiCZXIRM4/cWqVaXfxRArwgCsJr3EoFlmVOxOpRCAHDqQBC+yC5&#10;7uiyPSfR+U6tag/1vR3B/hqmCSHETZZVm0ryJl7hOWZ1gQwGf0AyopaHLM4AiXICPmLIce6EoE9q&#10;ORZ1s+Je287urmn6VMIPTAMikrY9//dK0WVxFN9hubWJJvBKpEToe9BN63yNxBV+Y+XXd6q72qgh&#10;It80K9+33bm/Np25S3TT+B0ZRa+LAu+9gR98RUp5KJHJCcsyqSlEuqm/qjAMnaRMjiUyORpF8fdV&#10;EvyNRnxprMTvGpZ7uWXVvkD79g3/oz/DMDOCIDjj8OHDO8GseqzYdvVaAv8lCbodHeER6Gf51k4q&#10;05Qei2L4FV8gGNSzNmMflxIZ0bF8bG8OAjgAqMpKvSIOGo/rv5e7HyJShmF9FIR/QTO5jJ45ynnW&#10;jjkw0InrmBWJKLMc6K0vm1imn4DdKzw3hcdHQsZP3b5FmvFdYejfBMhFr4iYbb/f5+x+ZEWzfKG+&#10;9SMpmRlENmT8eOb1HSl4EZFCvf4dNLPJ98Z3bBUC0BYe2+sLH3ah2HUd6Gcl3dzulC0K03UAOjOP&#10;1OuupGQns+WbaW/t6Pn15UPPsUzjQqUkGo30veLkJgnD0X1tMU0DjfXGsdqe0//f9PpUkkXF/kWV&#10;WtWpr65tafsgCFGdm1vy6vf8AoC/H23vgEpl6R4AL2+sHXmaAD23uriwN6o3EBcJd/1+0gbAdRyQ&#10;aaK+tvqx6tzBv956Tb0w1GN5K1aO7VBIW0QzDFAQ/xcRTdbEsoUnjl9gGsb+wnM2CNs8r4O1wRCs&#10;/WjMrZyU2LA/FjQaTzZN82AUzZ4XJxEQxzFwEomObZzqwnVBsPbSOPIu1nTtcWDkPNDcwhdwwE1C&#10;vwHDMKpCw8sCf/mh7C+/iZzFu4ZrbPfSijF6R+sPAMDMc0mwOpfE6kxF4SIpdhQrUwiRCCGiRMll&#10;hvqRnRgRKpXVaV37JwEz67HvnxeHjV/VhXjovr1z14Vh+CHLsm6cdt+mieHUvs5R9PoY8asA3Bv9&#10;kjd2rBR7l1HX07t24obup0WdRDJNQaKTZAap8q1t0mJj+8aGU1cLjojIZeJLkiTUdd36/HB7vrsg&#10;ooiZPybjQIHoF1qLsxfotBUfoeNP3Huuuq/K2bhcG3VICdK0rnrS8EZZIuo8PVQtS7ge3YjBiCTz&#10;I4BYY+ZPENGWbgiJSDHzNwB5L4D2Ny1ku/YdyP/14ebu6pTa7XZMQ4Vu8bJt0dcs2E7no1oLqKX8&#10;MksQ24DzUGb+MhGFW9mnaUKLi3UOw5ugaeeg15KxY9Hak7W8x+IxPfbyLEqzVrnZcgwk84BuAxjq&#10;gVirexLAAWau7+a43CUlgzK06Bisrt4rUWu/oWTwZNsybd8Ptm0Zsk39YsuYjoNI+p8jouF8eEvG&#10;RqNxbL+MwieFQ7jo5yGTGErKX2Tmj271RmIzKnMHPuYdP/7VJIieQZr25IrrLkBKKKUgZQKZSMgt&#10;xDXVdQ2mYYJaiS58L7iJ4uTDtflTPjnK/ofh+tky9M6ddNZqIQT8ep0Nw/3yRBtOQaQebthVxGtb&#10;E7a3x2DKBxEhSRIwkpvG36eTD6pUjvmN45/RdP05yIiOTYOBaT88IzCrRBM4KX+fbHvu1sOHD//v&#10;pYXK7ZounmnZtggHiO07KuI4hqZpwnaqP5PEwWlBY/nddmXxSxPrwA6DiNYArAE46S2zw7BxkWXp&#10;zweEE0WRMm37yXEQPCiO1//cMGrfnHb/pgmZ5vVR1PhTUniVYj6biPIn8xuCY9d1OGuhBHSrSZwp&#10;2XsRZ4imVNNe347tmHXLJQDMBLTUAg7BcJSSFyehb2qm/bmWG+VJCRHFzPyPUsYJWP1S60jLHFfr&#10;9mvGmk+hZciYFofSr+ntCQBEK8mQILDqFo+zwl7nB5w5W+fGLrT2I4Dih0oVtoXHLYl0RHSMo+ha&#10;RfiV1o5tdvOf6pPKLk+/Zo8FoHK/B536mBIovh9UGAG4ZvC9mCFM82YkyX4QLaFp9dgrLDZj0CC1&#10;vEjgzTte6eXpa0k2+7QAwr0YUnRscRzAEoBTAUzFq6ukZJYYeFbF9aNL60HwVICfVqtVlryGh0QW&#10;/d5ubbI2uTkewTB0MJMnbP03bXv/7ZNquaQ/fuPY001DvML3vG158WqaBmaWhlF9vunOfXt0PczH&#10;95dPNYieFATeBYKoqpj3grHouo5BYsCBTQArhuf7dcMwb2fJN0BoX7Hcxf8gopHPtutrR55ZqVVe&#10;3NiiRelWv7CWZSEIw0PVuYPPIKJJ+zfjxIkTVVOLPmJZ5sFoFJmrt3QYNt/IMAzESbIsdONZjrN4&#10;51ZaKemP76+cruLoQ6ZpVOOcZErTFB5N00QURseUcH6rUqncM7WOzACht/okEni+YVmnh1723n8L&#10;52jITSzHQRyGCUv1/pV69MEDBw5M/LpVsjNgZjcK199sWtYFUdD5gSEiE0RrBP4H3ay+b1wPQ3cK&#10;YVi/r2C6lMH3B6iRUyQlplD6M1pWi3liUtaiLm+79LLMXeamd50MkE7giCA+qBn2p07288jMmpTx&#10;/wKrJ6F57JvHn3tEvvZn1XkR6dw9aSuz9B9l1qtWNM6stStS5bsFP2ZuttVTvtM3giFYfowMZ8sP&#10;BbgZ3+nxCuLRALd/qNL7gtSyTF9y+1cUK1NlDDe7jpdgVi1TOwnJX6YdamHNzA6kfCSaiYsS5B1H&#10;rVly43Pvdzt7DLPnPu9Yp+siIEkA+/qtzMOYeRHA6QBuKWOzl5zsbGrp6K+snBbJ1SevB/4vOY59&#10;MIljrK2tb7LVJPwOt4ftVtDwgn9yS8FxZmBmqq/e+T9s29122EApJaoL81p9Zf1RAMYuOrZEofcB&#10;eB8zo9FoLDFHC/WGXzOEZjGJPcIQe1iqeRAsZjYBMkAcElOdBJ0A5FElafn/Z+/N42Up6zv/z/d5&#10;au3us1y4LBcQMLgQBVeiEMCQEX+BqBH9mcQY45JoTDSJSDQSVCAEFRU1cXfMRJMxjpOfmTBqFmcY&#10;JcQYFxiNC+IKCHLhbmfp7tqf5/v7o7tPV1dX9enTt09X9zn9vq9zu7uWp7711P6p72LY1cO2s/zj&#10;/mvg+LjtttsM1voXdHQUEW4juigbtg2K4i+UITgCgG3jCaawTkyGrdi9Gdt0ujNMA1Gc7Hec5V0t&#10;OG0nrrt8n9849G+Gbf9CnuhYJkIIMGFtffML7o7Hriz9Uxg27ooC/yq7svCoOGhCj+BFPiqh78Mw&#10;DIMM42XLUjw+rB+50V44ZiYf5OZsL3HsnwHGWVEQ9uygzByBeUFI+bI4bOxtNBofrNVqh8uys2xs&#10;u/Z93/evMUhfrZnPJsoVHtswUh5xHfpz2/UKkYNuoLJeUO1t1Qmz7hSZ4ZxQX04AMhn6xWHomcz8&#10;dzs5VcBmEJFi5n/QSfRwBj8aQGs7doLbU5OiZ5uI7PahzHTZ7SvQei9PmQSMhdNuLI+IWptSAPnh&#10;+AStlSb59CSJHiql+elRBKZ2SO3tHIenEYlTAfZzbMv3zOz1jswPKU73zcbq9HqDAoAm6giPBiR+&#10;npnXiWjmCtIRkc9B8H0YxqORf8wSFBiyJxdr3nki/bsj13b2j05fU2Y4usMMCwhPBHD3CKuxBuBk&#10;AGcw83eIaPpy+cyZMyFyRUfmI7W1I42zTSmfFsUrF1arlT1xnMDr8zAYL5MKs3ZsC37TO0Sm+dHt&#10;X9qcYfG8w3sJdFboBRiHkqOjCCRwDjMbk3wb3faOOtT+m0rOPPMh5wjQwyedy05KCb/RYEny1oku&#10;OAUl8VPMxYWSQqs7bL5/kwV8SPAAACAASURBVJQQhPt38wPNJBDC+LyK4l/oTRE0BQgBgFZOPPHE&#10;+fYHYNu1O5vN5hUImq+XUl4ohBi9cN0Il5ckSSCEgGW75yTkvyP01j5sV5Y+M5oBc3YqrNT5hmlZ&#10;SRzlqeKxUkoQ4dm2gUdHnvc2q1LZ9pei04rruvf5vn+NJP1GAI9HK4QxLxS2l3Q96/wjOS/HWx7Z&#10;UFYCqJ1Lr/BiQAAnDDKF4Bcksfdo5uZ7iKozJ+qMCyLyPc/7iG2K39bMDydQE73FZdLbaTNBbVD4&#10;K9qBQ1kv17x8fMj5nQ3j7rZNQgMwCfxkqLjKzJ8cxTONiFaZ+ZNQ8XM00ykAp0ODe9YFvfvfsG/R&#10;um1p8EZux9S6iU5IObPSxKZQ6knM/PnBwv50Qo5zDzObUOpRADoPLL3bcUN4REd8TPdn3jki3ddF&#10;2yaDqDEzjZCbUQNYBbAPraI0P57nd5yzWxEAwMz26uqDpzRXfnJRY+X+19QP1z9qEN7j2OYvGYax&#10;p9n0sHVxYjqPKQJgOg6YxV9Xq8dNrSi0O0lOEALLiRqPB0scx2DWP+V5h48ZS4M7CNJ8qVupCFWY&#10;ImFItijSWLYF1vw9p3bs145uwaPBzMua+fxkgrnhRkZpkJB3l23GTsdKxG1xFO23rCmrZE0SgsSD&#10;uzlvWJZqtXrIcpZelyTqvUqpxHbTRXC3H601Qr8JwzBPloa4NvRWX7O+vr48MQPmTD0EPkVIMSin&#10;m2ZGbJjmIyDVm5PQu3iqXnZMGNd195t25VoAtwGoDpi0na+unRuwX3AsCudND6Gc3wW54PpdIAjg&#10;jiskgeNW1kdcoGK6itnfN8D2HU+lUnlAGPb7CPS/QVzJjM7bTqL358Z02b++8ayRl7UorwJ2tw0i&#10;Am1UIc5rv7UvMPkaOEvF8TMHr3ExRLQOqf8FYAX0VbApqOytO/YMXo+0rd3vPZ+aSOqW9wMJpgTE&#10;pwPqwlHXZwq4F1IeQNdRKudlQR+DXium+zQrAuf1uQZoEcCxWzW87YRyEK2iWccBmN8vzNm1iNWD&#10;P/ov64fu+WuK/f9K0De6jvE8yzJPZ63RaDRH9ySYUqq1KurrjW9Vlk/4ZNm2zOlFwHiUaZrIT8Wx&#10;dZTSEBCuhDjzqI3bQfj+6ilEdGEcTD66WUgTJI3/U5b3XtA8fIFbcY+LR6nYPYiRdtXimYgIWmsQ&#10;6I6RbZozFLS4uMpC3CZMq2xTNmjdqGpoVvduOvEug4gip7L8UWZcGUfRD2zXGS335lFcXsIwBDPD&#10;cqznuRbe460fedzorc3ZKTCzq8HHc+u+OU802Zg0DMNIkDheaXVVHHrPY+YtF3bcKRDRAdNWbwTR&#10;vwIbglU232LHuxFIV7amPvEFA39z6rPYU3LDsu4fwEDaRYkYYCLUNfNjVMxXMPMg0XTHQ0SHpWl/&#10;iiDuAOCCUv/ak6BXdEsdIxubITsN0L+NhFJ5bfRMW3T8ZcUm6puHERDhTOb4yYPXeBD2XQLiVoA6&#10;NxZFAlme7YWCYmraVh/p4vXURKJ9cYyg9EOYo7Nm8QVHu7jPdwGkRdyC9c4rCtX3fVNhG7l9Hp80&#10;4nk6REt0BIBTmdkZoY05c2YeUa1UH+s41hmGIRcSpdBoNBGGIfRYTkxbb2M7z4emaSAIo1hK9+3z&#10;vArTh0riMwzLHJt3UfuhkJh57umYQkfBs9xabTE6mnyOaYbcXqZpwGvUA9eofW48C94azAydJE8T&#10;rSJDZZgwNEIIhFEUkMG7vhLsJJBMt+skzhWvythXiAAoBYKce+MX4FT33MKUvD7w/dsttwIhsg4l&#10;24tSClEYwbCdnzYs8dbAW/t1vu22XSsczQHCMDxBQDw8TpJBuQdbA4mglIqIUCPi34uCxvWe550w&#10;IVOnDqLFVdNy/xRMnwe4CuZ+1/MO7YDY9vfuJ/d4iQH9IkO2nd55OT09F4qZbcWqO5zgaehHJ1Hw&#10;AuYH3WHWd6dCRKsNz/oAa3wTQFFfZPLmMW2IypnmUCDSUTesONeMzLjUtuKOCCoy49LTMwBDJ/xM&#10;joOfLVjGQIgIMIyvC9AhgOzUMorFTmgakOuy810UjEv/3hDTNyr7EBE0XQjg1FHWp2yIaAVJ8h0A&#10;FvL6TvVtx7R4mO2zvGmQmUagK363UwLQAoCsF+8wtgPAAbQ2hQHgJGaWA2eaM2cHIjzPQxCESJJk&#10;6h/EjwYiwHFcaC0+UF3e++2y7ZmTg9a1cSf1NKQBZrWr3z6nYa7v0ayfmZTg5WjZDgB8lRzn7okv&#10;HEAUNR4Gop8J/W1a9zF6O5qWCTDusaxj5lWrJwGbdwR+GEg5WeGqCCJCFEUg4iNl2zLN2PaxP3Qq&#10;5utCr/m/TKcC05is5sfMCP0mpDSOtV3r1eFPP/xa9rwTJ2rEnKmBksRpCxp5wkGu8MXMidbatCzz&#10;YlPq63y/fhTeVbMNEa03g+hNJOgfQCJBX955Tvctt6Wrrscj9YhZQF7odFqwzDEh9TVVcKL34Yh7&#10;5ydqiQkMwmVJsvjyIFg7bdOV3cEsLdFa0w8+SKD/C+YK0OPtCOSGGPfdCw0Shrhd4qdYXOwf1itI&#10;U2676WVqzVpoiGfEcXB+3npuBhE1wXwrwBF6Baz0Z0Ys00V2pQugoG+8yBXZNr5v5HqI4ycx89Io&#10;61M6tn0fpLwfvWHW2T5s9w9l+7AgrH1jvuz4gjv66Pgt291iDcB6u9097b85c3YV0/GElWE7tM/a&#10;4hLqTf8L1eUT/2b8rc8ZB8xsQ2+elmcL7QGGAaXVwtFZtnMIG+Gl1Vpt79i8HIeEiKCVBpH5zxNd&#10;cAoVhhdValVrklVvR0VIA1rpH45SQXHO1rFqtXuJxA8MKz/EetIv5ISQUFo3ybD2T3TBMwjR4qpd&#10;Wb46bDY/mChdt50tRC6NabPGcYw4jGC71iWxjD8QNI/Mcv6sOSNCQjjMLLlPo9p0T1NRFEVSyidK&#10;wtsjv/ns7bNyutmzZ0/DMCtvAfMHAGqi5dmUIuUR15IVuqHWnaGcFXJaM24M6ZUl0+3l5HdLV7Pu&#10;g9oblwikAB2D+ZmSzD/hMNzVaX2Wl5frwrA+rBi3oeXxWBTGipxxefRNz7pHZNuS2J+isBiRIKEA&#10;aEH0zDgOnjKEjf2NWNY3mXBnytsRKH72pozomBUe03+9HpO6T8TMtAtoQEHyPiTJ2aOsS9m0C4Le&#10;CSBBnqeqyq5/n/BY5OWYtx/meU4yIPaOkkah7e242rZbAThlt6djmLP7mIDoWL73pJQCSRhpEvTP&#10;86T8UwyRHL/iTNBaTaW4XgaJUo/fliq9m7RnSIkwDCJJ9KPxLng4mBmak4d1vk89zCBBh8s2Y7fQ&#10;zjF6iMR0RLwIEiDmplKiXrYtswARJSz5HwH+KoSAMWGPR6BVZEYrBdNyHkIknhUEazMZxjbnKDBa&#10;D7Dt6qSbiR19xHGcmLZdYdKXhPX6w7bFxhmAiBJNyVdB+DYGeSh1ZRdODaOez94pcxaWOy6durGd&#10;+7E4DCfl+cgARSA6RQt90W7O0wm0PP2EZXwRTOvo81ptTYLNPRVzm0a+yDho+s3GFQlUGiAhQI9j&#10;buwdcnk9aJ18H2AfoPQNRibEvNCmPHt7h+e/Ry9YZ5HAoH3M9Vn1tPMh5SHkh5nniLV9wuNWyG4H&#10;Rms/Lk79MJio3YZotzMXHefsKna8GEMAKtUaglj/5cLyyaV5WU0DzOxEzbWzmHlaq2cVXBiORiRi&#10;tBMt73oi78jjpUFPCTxv4su2XBda44t27ZjvT3zhAMJw/VRB4vxou8PKxxBi3fIKVZDS/OZYbJoz&#10;FAz9Q2DjjXSpkBQAYd113Xl49ZC47p77LXfpar/Z+O8gisoQHlsejwEsx75IEN4fevWLJ27EnPLY&#10;eBTldg4wbFV81FEQRAQ8kSy8O/Qbl22DlTOB4yz9WGl6N5j/FYCN3gf/LllPxe5fdlpKDS8Wurhv&#10;e7WKdRBQIDymhQkB6JhZB4r5uUnk/Q4Pyk25CzDJ/Ko0xUfA8ECwcybJeCv2FQHJ+9sYzxoQ3YJA&#10;aW+/rIdxKuy4x1t2s+NTgBGC6CStzRcwbz3vqmVVvy00vo1esapovQZ54nVtSq+rBqEbbp4n0m+0&#10;oQEFzSdA2U+dRVF8w9tRyhjF+S0LhEcq6pv0Z17Ye3Y7HDei+etohVlLtLwdT2bm2ohtzZkzc0yt&#10;6DguZ6TanmU0veDzteUTPzyeFmcPZja9tQef4a/v/wjr4KNR4+BfR82Db/D9lX1l27b9MEiIeaUw&#10;AEkUv8hxHanUZJ19hRAIg5Ahjb+f6IJTcBxd6taqbpJMv6OzFAJBGPos6Htl27KbEGTs13Fc6M8y&#10;UQ9ZIcAQh9F6Mz5nSIgocKvHvD1W8VsTlazY7hA1Hca8WbXWCIMApmWfyEiu85url88fLHYJcWtv&#10;Yu7LK5j+LGJjOmaOBNHxIH5tFDReulurnbque58J+W4wbkFXeKTcoiPdQjJpeoWDVrGY1tTd+TpT&#10;cCrQtleI6Fla/xVCtGOwN0KtiTRAAYMu00nwSmbOE9t2DUTmbRr6L8FUB+V6iaX6tLCgTDY/58Y4&#10;nQ2v734WtKU73yj1mRE/M20xQjDt09r8Zeb9Wz8eLetmJtwLUGfe9PLQ+12nBvd4dOZ7hvY/yeeJ&#10;j+lhkWY+DkiewJzb31MNETUAfBMt8a53WxXe4hO1lYWsOJ0n+BY2AoCBYC8zbzltV/uF9oNohYdT&#10;2/6TdvuLiTm7hwmJjuWEMy4sLsCve7dWl/ZdtRvDqpmZvPqBi721/R9xbONayzQfHscRAH2S6ViX&#10;IQo+0mg8eG7Zdm6QH+bSZsR9SGkQ0eJoM+8cmmtHLhSmvMBvbqOXY4Eo4zgOkjj+TrV6zJe3b+HF&#10;rK6uLjLrS1U0If3mKL0dTdsCge52nKUDY7NpzqYY0rgviiKMHokzRpgghLhvGrwuZw0iguvu+Z+S&#10;jNdHQfBju1JOBFPo+5BSWk6l9oLIX7sxbDR2dY633QCzDogoyTlu8/LGDfrNSukIzIbW6qWRX/+9&#10;KY5Q2VbIdfcnfvheQN8MwAIyVV+L/Bpbv9PCS9fztFdqYnTzQlKmTc60lbWO2g1ntiWDwJqIfM38&#10;jCTyf3+3CscdLKvyf5n0x1lDgvpCrdvHx0YV61yvxpy/9LhOO53fecJSe7wourBmw53TLwyE1jqG&#10;5hOh977I9/2TN1/rlIFEgZR8K7RuohtmXSR2EZCkh+XlaxxWMMsXX4XQWusnA/Ejt7Aa08QDkPJe&#10;tIS7Dq3trjY8QTPCK1HeS4PUvJvtY+3fhgHgpFGMJqI6gKBtmwawBGCksP05c2aNqfV0BI7O23Fh&#10;cRGeH3zZXdr3x+18XbuKoHnw5/y1Bz/imPIGxzLPbDab8H0fzIwoilBfWYVlGXuF1m9trh06q2x7&#10;AYA5aWLM1WNZawjQ0lQICSXRutmNXm5ZJiZdRIWIACFAJG9qh0VMHNtIfs6tuKeE4WzUZCFpAMAP&#10;iGju5TZBDNIPaq19Icq9LLYECw2l1A9LNWTGMd2Fr1iCXh0FwbftyiIGbtdtei+qlEIUNGA59jlk&#10;JO+NovXnzERO2TkjYVlG0CmdivwHV6R+F+0I6XlUe8hzo7DxrqjZnIp7tUlTOeaYB0wl3getP8sM&#10;E+lnl7xbu46AKHr6OC/vY69oSalxva2nBUjRK1z0hwMzIDS44wDpg+iSJPFfvVuF4w6G4dxuSPEv&#10;YO5Uee/Q/q7bn5x3ss56/G3QDt7piEzpabNif+qY3BA4O2PyPCR7jmNBggGwZj7DMsTzmfmUIVa7&#10;uwiyv8+Svo5WmPVmLyGyy88b12tvfyqp3POP3hgmEhXjicw8c6JXy5sYdwII0fV4HCQopn+m95Wc&#10;8bnngDQMJAtH4aG4kmo3AbBvZiuKz5mzBSb4dDWZG20iYGFpEV4z+FJl8aQriSicyIKnBOb6Mf76&#10;A39mSnqHYxtnNZtNeH5/HjsiQrPpw7WtKqvgjXzkyBSEf8lNdpKt70PMGgx2mfV0VIgoAW/9gd+s&#10;VN0z/Unkcsw8UDuOA6/RvLeysPez27/wPHNYaqWfNRsP+tzK5xjHkGR8vWxrdhuN2GsQieYgcWoS&#10;+xERIYljEGhl2xe2wyFn6R5Ly9fEYfPTQgiY5uRTWDFzJ9x6WSfqqjhcfwMzHz9xQ+ZsP414jcCr&#10;Qoi06AH0P+AO/RaUiBQzwzKNs1mqPw39xi/NYkjk0ULV6kFT0wcF0T8CMFoej5z2WWzRKyhuzI6M&#10;J+nmC+wRuLLf2x5TnC9qtr9zdxqfGU9N4uBy5voxmy57h0JEMaT5cQjx0bZvaeaELFKafXe2bDOp&#10;PwGABLVyO2boCEvZvI557XT2o/T0eSJkC0YAohOUii/aqvAkpfUvzPpH6IZZZykSwPI8Gos8HYf1&#10;2tNEfCxU9ITZuEfuhYgCSPkf6BWcN0Yjf73TDMrxmP6eN6wKYMv5PdscAuCnli/QCrPe1WkY5ux8&#10;ptrTcasQEWpLS/Cbwb9Ulvf9UduNedfAzNRYXb/aWahe4Hs+mpuITERAo9FEdXHhjEDGz5+QmYW0&#10;b9THitYaRLQMwBp327OAVz/wNMMwXhy0vVwnCRFAUoKE/DgRNSe68Daxv3K2aYrHhDnC+7YyYlcL&#10;IRAEYcg6+Y/xGjRnM7SuaAaHZYc0CyEQR1Hs2s5PSjVkh0DV6kHTXrheJclfaM3KsgouBdt8egyD&#10;AEIImPbCZWFz9cbIW3/c9i5xzsSp1VYAfMvo38fSHlc683uQNxOAVo7AKIpDME4xpLg6iRq/txvD&#10;dalWOxQm/CECfYaZux6H3NefaA8f5D3WnXYYn7PcMR1Rsa9CLlFGeCSQD+CCJDZePYueZeOCiEIp&#10;rZs1cCsAE8TZ8FigtwBTVjTMDs8K+p3fgypDd4RjtIXrtDyd9pbMvjzoLp/hE+NRSkVP30pBFiKK&#10;pMatQtAqQJ35suJgSgzrye2YM76nr6jt7ZgnVGbnazcvAk3iYUByQeuYmjkOQuu70evlmmaQ+Jod&#10;nzd9Xmg70DqPnziKUNiO+vLQ8tDshFkvADhuFsXfOXOGZcInmFE81YabTkqB2tIiGuvNm9ylfVcS&#10;0eRL9JaMv/rg82u16gXNldUtCUyx74O1+hVuNkv1vmAef95NZgaDq+jN+7Er8LzDjxGC3kgCYqLF&#10;Y9r7nuM4aDYa91Vqxj9NbuFpMxhJnDzPtG2hN46H6b6gW5YFIrrLXtj7QNm27DYWFxcTIgo2Ex23&#10;+6ZQGhIAPbjmxfdt64J2EUSk7OqeD+oEb1FaB0MVmNkGtNYI/TXYrv0oach3Bt7qS/hb35q5CqJz&#10;8iEiEImV9u1GnnddkcdRttJuep70vFGikkRrvDCJg6vCsP5T416HaadWqx02Ivc/E9HNzNxJ2JoV&#10;o2jDU5FTYgL3CVTcHo72tOnPrhjVbWPAyb/vwtG2h8AgajfkATgviYM/ZG/rVZB3CkQE07T/G1j8&#10;AwALlM3Lx3nHSPo30CsuCqDH23EzT7/2vCrtaUapuVv/il8MbLxAINB5UPEzmXnoZwxynLsh9Kdb&#10;y6VsMZSUeKapXfRmM7Fs0AuMQS81OsO11jgbCLcULj4NEBHDNL8L5o6I12LTR55OfkfKbtOi8zQy&#10;wxlIagBGTZnQKSiTtvhEALvWE3rOzmcW32r0wMywLBO2W0GzEXxs4ZhTrt+VORyD9dOZ1MvCETza&#10;wiiCu1Bd9lXjF7fJvKEggg89bIHH4dBag1nXGo0HdlV1MG42j4NS11mmUQmDcjIMCGlCCPkJoj2N&#10;MpYfRY2HkcCFE/dy7DCCNkWGhGD6BhHNRgLKnUXRg/9EISlBhANLS0u7ylN/Eti1xZuiJHlDEsd3&#10;2RUXZXm1hmEIIcWiFOKVycNOvZaD9YeWYsicsaOYbo9DP0kJXJvtZHlFZjpkRUsAUADHhmn+IrG4&#10;gqPdl+eRFmlVQ/6VIP4WsCE8pr3VNDglG6XzNnbhjbF5pIXH4iKHbdGCOd9FQoO6N7XU9nr0GPgZ&#10;ZdAV7HknDrO+OxEiYmmaf6sZnwJgojfUuiM8ZsW49PbKCEAbw5AZP8DDTXDO9Okhmwl2DEakgXOh&#10;4mdvxeMR+OJdgvgryPfQK8o3WFRQpvdT943Lsz39vdUPSvwn9v19Qxg/VRBRBMP4WvtnVsTN81gs&#10;EnAH7WN5Ai9jRO/EdvTXYfSHhp+0G73Y5+wOZkJ0LDqemRkLtRqYqR6H6k9qy/v+bLKWTQ+x13hR&#10;pVatxfFoequKQugkfgZziV4XJMKjqh5UCBOaXjlPlyXAzFaom9e4FfsUz/NSD9aT01Nc10Gz2bin&#10;Ujvu0xNbaAYVNJ/r1Cp2v5dn6bpSLkQCSRhCAV8p25Y5g9leb0cJInk/dZxj5oyVanXPLQboqqDp&#10;fctyq73C4wR7vFPYyrBrl8RavyNorP3s5JY+Z7uwbfoOQx+Qpkx7Yg3ymsl7wN0MDv1mKKU4N9b6&#10;rXHQvGi3heU5jnOvYcurAfwHWvnV+j0aO4VikBrTS29oahZut9UrWKYLlHRyEBZuN26HXqeTFRK4&#10;qZmfoAz8IbM/UhXcnUDL49H5ezB/GoAE9T2TZtMS9DWRmY65v5hKmmx4cZEAlfc7+9lZLsAIleYn&#10;qTh+7rA5Hol+XkFatwK8AlBRiG7b27Hw/JGfx1CDIHLXI1tsJz1Og6gG0zxna+Lp1HAkFWbd6ofu&#10;rf8m27zIS7nvd1bc1kByDIA9I9vcuwwGUAFwwm47n8/ZHZQgOo7nQCIiLO7ZgzBJfqQN83fdpRNK&#10;EzfKJlhbOw3Q/0/QHD1tXhRFIClODRqnPHGMpm0JYoqYecDtW4fh9yFmgDWL2uLyrvB0ZGby6geu&#10;tmuVc5v1UhwMAQBCSEhpfqysXI4rK/tPEoa4OPZLdhjcwunOMATCKKpjwb1j+wyaMwDBzGaZN3tE&#10;BLCC1vr7pRlxFIRh/YxZKJRAdu37TtV+beQ3b7HcGqQsJ/uG1hqRvw7Tsk41bOOG0F+9nPfvn3s5&#10;zDBElQfBuJVI5AX45VXU7WsiM3162MY4IkIcJyEzjidB10Z+43W7zUOGyL3ftCvXALgdQDZnQleQ&#10;ovYf9/RjVrQpDqKmnm+ZbZe9YGTvYFsVmUV72zNIMEgSwWfgsUrhNWEYnjFwRXcwRKSl6dwEzTdB&#10;s+gVHje8HbMeZlk2hDQShXdd2dyM6VHFXpFUMDy7XKKQCI8Fkp8d9jgkIk8Y1t8DfASgbEXrQUVO&#10;Br+saGUJzJu/M32e1x9pINHEpwHJk4axf5ogIsA07wRzHR1vR5nrqdg5/2b6h/L2gazwmBVsO6H9&#10;o1ae9tDN7dhBATgewK7N+zpn5zITno5A97LOzLAtC9VqFXGk/meo3JdWq8fdWa515aK0d0mtVrWT&#10;ZPS8fUppVBZrQifNx4/RtC1BUnjMGsO/7B+yXRIiklZ18ylnn2b9wIsqFecSb329YIrtF1QqlQq8&#10;RvNO58D6P2z7wgqwpfg1u1JdjqPZybRg2g4I4psVVA6UbctupPHAAyaBKmWLjnEUQQjj3tKMGAHm&#10;/U7grf4mq+gv4kC9JwhW/tO0e0sQVQ9a7tIbYt/7FEmZbFS2LmHzR1EEAVQs03pBfEztzdEuDJnd&#10;SRAbN8dxHAO5RTLyvhfJXIPm6WQKjJRSruXYvxwH9Tcy87FHZ/1sQUQPmsq9FsxfQcvjsQOnvol2&#10;uHVaeNxoYuOzqPQItwWIjudjv1jR/uyraJ1jTPcnAb5WfDZBvToMw0dusqo7FiJS0nI+DUk3A6ig&#10;lVGxKNQ1W0RlQwjSDJHj6Zj18Eu31aETHp9/HFLf8VjkBRdrxb8IFf/ywYNcGWLVQUQ/EYb4Ysu+&#10;vvyC2WWm7csWvBkkMOYuumDeRCk+k5lPG8b+aYKIknaYdWu/UABU3/oNqmieHpbXp+nhnf1QA8mJ&#10;o7zwaReUSedvTy9zHzOXk3x6zpxtoiTRcfS7+sXFBQhprISRvt6qHPuny8vLRerKroCZbc36vHEU&#10;ClF+AM10wVYSIo8TZjT1pjkdN6Yesk0GwKbWydR73xwtjbX9z3Rt43c2r1S9fU/VRARmhjSdv6CH&#10;PjTatgUNwPf9fUR0aRIEA/Tr6QpdoPazCgnxtbKrJ+9WDFdUAa5qnRfF1c92iJNSSiRJXCdD3D/2&#10;xreJKFo7O44q77Rd+xWmYS6YtvlIUxpvi/zVd0TNQ1MtnhFRYLoLbwqD6N1Kac+2t1yI8qjg1Hko&#10;jmPEcQzTcp9CWt0YequXzGg10V2P6bp3Euh2y3YHhe2lvR6LHnzzyBueRGEYScP8hThqXBv79Z8Z&#10;yfAZhap0yHT0dYLwb8xc6wxGXt+me5/6vJ7yRd6W3EMbsmPvNDnbo6dARXZaBlr5Hbl16fcBPEIS&#10;vyri6FHDr/XOgoi0DNX/IeBOZq6kTo553mXIDGt5k7a3J+vcZ9v0/pC9eHdEyeyzTzpPKKWmTS8b&#10;PcNbOR7P3rs32YIDh/F11urrYF1B/z5IgC7KR5jtk25/6Lx2+ubLg4nIUSq+mJlHLZJSJquQ8gfo&#10;VoYeJBRn+rSvCj3Q33cd0ikWHCA6acR7wiMAGkBPTtNOmPW+eZj1nJ3ETNzQMgOWZWJhYQFRrL6q&#10;pP2b7uLxN5Vt1zQQNY6cQuBHh8HRh5EqpcAqORnNA6VcaAwSjWEf+IeGGUJIQZp3tKdjc+3ghZZp&#10;vF4pZUy0UnWGSrWCIIi+8qnK8q1l2aCj9Wc7tcpyFJWiefYzxD2DEAK+58WKxb9uv0Fz8nAq7l4A&#10;7tjPQVtAGgaI6T7Lqt1dmhFDwsxG4K38uo71e03LflLk+4jjGKEfQCUJLNc+H9J4f+itvM73V08u&#10;294iiEhVF/Z8nJnfHCdJ3Xbd0t5JMDMivwHDMPYalvXGMFi7muv1UfNFzSkJIgqY6G/jOFJSShP5&#10;RaqKRIGi6dLD8/ZQTpIklMI4j4nenoT+M0a1fxYhWjgiw+R6KeiWlPDYoSvudsSYlo9SNu9mWoDk&#10;nrnbi+n5nivk5HmrbUdPLQAAIABJREFU9VRjBqWEx/YcPoPPoEi9Koqis4dd550GVasHhWG/XxDd&#10;iY0CQR2n0KHEINLcJzJlvSKLPPyy7faHJ/d7PObN2xIeE34ax/45BdP1zkSURIq/BKL9aIVZ57Sr&#10;i7wWCf3FU1rovvUsEh6z06iW8KjOnbWUDe2X9t8D8wo6Qp4q7If0Z+r4zX3zXyBUdj7FcegXrYex&#10;V6MlOqbtaVndCrHetcWm5uw8ShQdh7urJyIsLlQhDWO10YxutKrHv9JxlmYq9Gw70azOtm2LxvE2&#10;JEkUDEPWQjIfPQbTtgwT+eN+q8NgmKYBZr041oaniObaobOkgWuEICMMywsnllIiDKIYhv3eX2ld&#10;SCeO5x0+QUrxrCQcpmL39LxBtGwLAH23VttzT9m27FaiRB9vmuaW3EzH/hZaCDCw0g67mVqCIDg1&#10;8lb+zDSMVxuGrAbNZk9faK0Rej4EUcVyq78sNH8waK78GvP0vvyxK8v/rBL9x1EYPmhXyjUziiJA&#10;a9t23GcoS9zg+6vnlmrQnC1j29WvgPnPtVaHDMMoyimdPt/knUzS4leBKNn7M46TEEBFs3pN6Ndf&#10;yevrs+itNBK0uLgqrehNBNyMbqh1N4dmx1txY4YeMbgo12Ynqx+3f3WzP/YXmEHv74540Xuh4Nzp&#10;OWDw6UTxqyLPe9zAFd3BENERYcTvJxLfBnVClDe6Kiv69Hmdil7/1EGCW56Xcdq7cpA4mRYAs+MY&#10;LcHI0JDPYo6HypNfqVQeUEz/pll3wqzzlpledtbuIhEVA8YNWj9FxI9MknDmCpwRkUaz+TUAMXoF&#10;WaC3H7P7R9F2Tp9788TatrejN2pqiwcBhDm2MoDjpz1VzZw5wzLVno62bcF1XYSx/jctnZcsHLPv&#10;E1SSmDGtaJ2cbZjmWB5+tdZwFxcoicLTj96yrcNMvtZ6iEIyG3MM0SZgGAYYPGqi36nG91dOMgxc&#10;Z1vmsu8HY+27reJUq0iS5JPV6nJphVBUEv+qXa0cG4XDejlOSHjcZDEkDBDoy0Q0O0kodxhaqYca&#10;lrXNlak3gQkkxPfKM2BItH+hVdlzbpIkiOPiXTZJEoReHaZl7LMr9h/GweqHQ2/t0rJSeGyGW1v+&#10;Ekn+ozgK77XdGiaR6oALTg5JkiDyfUjLeqKEeJvfXP3Vu5itbTdozlggothyFj7Omt6llDpomn3C&#10;Y5HnYl5F2kHhopnlAswcMbNjGPIliSVf4fv+1Hoajxui5brpVN5CoP/d9pbrP4i7pWWy4lV+VsfO&#10;UI2OcNmZKu032WdKQX7Hnmm5KzAREQIwPYQkXhUP6SW3EyFaWGl41gcY9A1QT4GgPMEoe3wQAGLd&#10;Nz0y82ZzIma/b5b+AOiKRHn2MADSCT+bOR6qMItpmt8g1l8BUEkJj4OExOz39PJbw3RunyEzDOjP&#10;ewkAIZE4YxbzjdLych1Sfg+927BIeE1/T3k8pj97tmtmWgBQEjBPGeXehogCAPUcO9tiJk6Zh1nP&#10;2QlMpejIzJBSwnZdxJG6Q7Hx3+fejfmwZmcLStPmEMA6GSoB8tjhONkwYoyQENCad2T1ao6ipxqm&#10;PDXw/Yk8IBchhEAUBGwY1r+XZQMzC2I8Brq88PJRICKoJAGI7ivblt0Mg/eARGmiYyuvp4aGerAU&#10;A7YMY9hQ9DiOAc0wbfsRIP0rSbj+5G02bmRMc+kO1vp/sY5hmuVfNlQUwHTciiHFpcd7K+eVbc+c&#10;rZGwuF0zvsyaAWw5R2eeR1eHzU5UKkmU1qwvJEp+bjc9tBJRE6CbicQRADZ6w9spc4s5qG8pNYRS&#10;UkBHsMzMnVfJunNjpjMjWtNyn+hBMQj7BHAeMy8MWM0dzdISrQH4ktbaZ4bZ7uhBqQeKboCLhMOc&#10;35ydLv87pf4NTpvAIFhK8U8z/+2mxz4RaUn8Y7Q89HKWrfO88wasT+50RVWxc4VXIrKllKdvZvuU&#10;8gBafSlyCsoMEnPbf5Q3fZF4qQGqABi1+EsnPCvHYxpLAMq/GZkz5ygpWXTMvwlaWlyAlEYQ+uGH&#10;1gL8dm3p2C9O2LCZgVnb4DE6fyYJhDRKySHBUsR63OHVzICUYJ3suJu3+tr+51kV+1VxFEGNlIdu&#10;fH3tVitIYvVZp7a3tGM19A49xXGdxwaeX5YJI2EYBsLAb0DK28q2ZbfCzAYDDxtFsB7Xw7wQAmHg&#10;s2Ca+hdsrGWzFUE25PTMCIMAURDAsu2zmfU742Dt+rCxMnUeFETEtrv0gSSKbkiS+IjtbH9xmSJv&#10;R6CVaznymzBs9yxTyLdEjZUXMPNkK97MGZlqtXrIdmo3Kq3/h2GYaW+iPA+bPJGgv0hE37TcEUyQ&#10;mTYmouOI8cokal7Bzebx41inWcB0nFvB9FYirKDlLZQWELPkPQtlq9z206lkveExSdlQTLR+Zx3x&#10;NjwcQf1h1gqgWGl+epKEr2Dm0wfasIMxTecLJMTHiCgAUSb0tKfadJ7wR9zNaThIeExtL51uKk+c&#10;60jWeSJevhjFiIjxU1CX/QYz7x2wui3Myh2C+N+xIV4VFiTqeN5li6UMEhXFJtMB/TurYlYPZQ7P&#10;3NT2KYOIGlCqFTnS8j8s2g+yhaQy4ymv8nnmfCwZrRccoxYtPYCW8Jj1wO20ewoz522vOXNmhqny&#10;dHRsGwsLNUQxf0Fp+VvO4okf3rdv39FXSNmhMDORoAVW4xMdVZKAiU4vI4eEDn2ftyyeDZkbFGqq&#10;9vWjJawfvtgyjNeoKEKSlJv+zbZt+E3/cGVx4b1l5UlkZiNR+sVSEG29EEi5Idam44BI3O66e/ZP&#10;xpA5WXz/yLHQ+vRkQKjwdiMNCa31Yad67N2lGTEspPvOp8Nor8yM0PdBBMOw3Usg+H2hv/by9SnM&#10;O2e5y5/UEG+OwuiA7Y7qvDA+Ir8JwzAsYZl/EPnr7+AgOK1sm+YMBxE1TLv2ziRJPm4YRjaMsSjM&#10;uvPAmVeEBplxBSF/ADOHAIRhmM+PJf9+EKw/9OjWZnYwHedWCHEDiA+jJTxm+7eTlzHbf3miRHpO&#10;zvzuCJA5ogbrriCss3N1vvZuM7AmQgjmpyWx/6dR1Jw5wWdcmKbzBSb+JGu2QJwShygtnOWJMVmR&#10;Pu8YSX/K1GYeIPAP9G7M248YgNTA2Vonz2EeHHVFRBrS+goz7gFo0Mul7DLzx2sQdK73XLZPgHxR&#10;koUQAlr8vO/7+wbZPo2Qbf8IUh6EgoHe9crzfMz764wu2s/SaAB7RwyxDtESHvMEYQZwPFoej3Pm&#10;zCylCzHMDMMwsLi4iDjW94ehutZeOP7y2p7jv1u2bTPCWLehUhqs1YlovVmZKCpByON2dQRaT8Mk&#10;d0wiXr9x+FxN6hpBGJhPbRIQEYSQ0KAPEFUeKMuOZv3w0ysV9yxvxrwciQicKJCQc2/uEpHA2aZl&#10;Lo1a+X0c3o5CGqBWiH1px9GwCEEJazVySgelNEKvDsMwli3bfJlj6P+SeGvPuOuuu6YqZ6HjLN6i&#10;wdfEYXif7ZaTdSRNHMcAs7Dc6rkJoreG3tqlZds0ZziIKLB++ON3a63+Ukop0K10mj2I8vILFntS&#10;9c+XnqeDjqIoNAzjUsHiLZ63/ni+Znd4zZim80XS+i1EeBDd0Ecq+B/Iz6/Ze4LnzHborZicE2Kd&#10;vkDojXlTIdbZGdptcQOg4wj0hihqnpW/hjsfw7C/JAR9GS3hGOg/RvLyM6Z/Z8XJfvG553vPFunM&#10;N4yQVHSMajACaD5NqejnmK8ZeOwR0ao0zVvQCidoF5bpeNttCNedlw15wmt3f+y+4sh6Q6bnza5D&#10;n/26VSvyvJWVvsrws8DXAHhQGyHKA8TFHrIej+np016mKYE52QMEJ4xo5yH0vrhIv6DSAB46j3KY&#10;M8uUKjoSEZaWFmCYZiMI449pc+GF7tIJnynLW2qr+PWDT2T2n7u6ulpeZWTeQozbsOjEAA6PvdnN&#10;IBCNlp9yk/2FNZgxtVVTt4K39uBjiNSbTFO6wdDFUgZxdMdapVaDH4a3VheOu2kMxozE6urqAjh+&#10;MbM6CvGnHG9H0zDged4ak/uFyRgwJw+tcIHpOCN4yY4RkmASd5eZm3VYWKkjOg77RMetHn5xHCMK&#10;Api2dZomfuPJJx37Tt9fnaq8ha6756uxwhuSIPiR7W7fZWRQiHWaVrh1A4ZtPUwIui5srv3ebs79&#10;NkvQWWclpr3wfq35z4UQmlohox2yHo9FD8VZz6us12TW83HjM47jkMFnmNJ4e3yl9+zdkufRdBe+&#10;DE03gPgBdIWrXvFQ5woPg4TcvKm724uzgg51qhKnJy/yduyIlwRwCNBeAl0VRbuzqjUR+Q8Yh/6S&#10;QF8AsduW0rJCb+72SWWfGjRdjjdjX/7VvGOyk9cR6G0z73hlAEygi6He+NRNVxr4oSD8AK1cfpt5&#10;5uWtR+e3yBSTKZo3TZ4op6Q0Tl1eTh49hO1TBREFkPK7QE9Y4KDzK9AVFDOibjpPa+E545QRowUj&#10;AGso1mYsAA9h3nJu4DlzpoLSdtxqtQLbthHG6rOWWfktd/GEP1tcXFwty56twMyGt/rAa4iTDwB8&#10;pdTe+5kn//aHiJiZPZJj3IzMAJNoHtSTjyezLdB2vHzXGgJiebP7xWmnceTBh5Mh3maZxpLv+WOt&#10;HzQKlm0h8P0VadrvLFMosYz4OdWFhYcEfisTwyw9RhmOCynFv1cqlRkpHtLL2trB05Ko8QK/ceSK&#10;oLlyEe/f72w+13TB6+vLgH6ijsch4o8GEQFaQQr6ZmlGbAnW4zoBdfI9ApCmZZ1rSuOdQXPl+iBY&#10;P30sCxgD1erStxTRHyVh8K1JVbXejMgPIIQgwzJenIT190TN1Zl7GNytWE7tv2rwtUQ4ZJqm0Vbr&#10;NxMCcoXE1PfsfNmcd53xkdbJEgm8Igqal/NBLt+FdwKYrvtVEuLtYL4PeUUZqKdaMTBYkOnCme3Q&#10;+U3p6antWdZReTnrmUcaIAYR5woaHAC0RxBduVurWp9MJwfCsD6iGbcCcNpiX54wCBQfR4OEwcww&#10;ypsmm4+V278oZU+emNX5rsFINPTTksS7ZJDo3wqzNv9Ba7WC1v7KXU87nW43z9uz33bdN6x/PXqH&#10;561DqDWeyMyPLTR8SiGie8DiAWAjzBrIF1eB4n7KiI+50zJguAC2fF4lIg3gfvSGv6ft0gD2YvS8&#10;kXPmlMrERUfXdVCtVhFGyX/EJH7fqZ3werIXfjhpO0aFmeGt7b/KXaw8T6lE1A8fRG2xemZjZf8f&#10;lGORjnpz3B5la8yAgGUuuRPPsWVqnQAUjyY8Fl+8tdZg8AKzntkQ6/rh/WcYFr3Ltsy9zaY35ofe&#10;rct0gghSGmAl/tx1l0uruszsnQCtfz2Joi17WZWNEAJxGIKF/NeybdkqBw8erDTrh/7AMeVfS1Ne&#10;7lTs51uWcWO07L4nrB/+qbLt2woBRxdajrMvio4uVcHReA1JKREGfpRoMSvXwsIT0Gjd0KqEHXoe&#10;wMq0K84lxPpDQePIS3hK8j06zuLdBptXRUHzdsvZHuFxWG/HDkmSQCsFw3bPgqQb/Obqr46ST2rO&#10;5LHthX/Smj6UJElgWlb23iRPQKTM72xeNqBbUGaTnZMirfUCgV+QLHivD8PGI0Zbi9nCNN0vkyHe&#10;AcBDy2uoBec+C2Uf+HtFnLy8jvnzp/MQCmwUQOnNEddVMnrOoCnhgUNmLIH5dXHsP3mI1d1xEFFs&#10;mvZfgelzrLkjPKb7ODdXKncFtz6xF/kCE+VcybK5VYsKsRTRCWdmMGKCcRGUunRQcRAiWjdI3gLW&#10;CTbCu4kyuSc765UnmFNmmp7mU+uRKdLTN016HUip+Bxmnorr8pYwjK9DoYGW8Nghr8/yyBneIzxu&#10;5MAEyATih4xY+GUdwApa2ySv6JgCcDrz7nhZNGdnMRHRkZlh2xYWFxcRRcmPgpivrSyd9NJa7YR/&#10;n8Tyx4m39sAvu7b1S42VVai2p7ZXr0NKeo5fX3nipO1pvRkZn9rCLU9HU+hk4hcUtsyEiAIhxvsw&#10;pzWDCC6Gy8kydaytHTzNcsy32Y59YrPRmAovG3dhAYEffLaytPczZdrhNeq/5S5UjwnDsGf4aEfE&#10;ZEOsTdNEHEU/cd1jZkp0bDZXz1ysyg9UapUXAlz16uvwGk0EQQDLsR8PQ7x3VryumFlq0k8XQoyt&#10;CvUoGK0iMocqCaa+cnULImlszzucJFEIPR+WaRxrWuYrE5Pf5zdWLmPm0vM9kuveHyXyysivf2m7&#10;hMetorVG5DdhGuY+x3VeG3prf9xsHto1VYpnGdut3aShr9RK3WH1C49psp5NaaEhPZ4BGlRYJt2O&#10;YiAybPsXCHTFbgndNU33qxD4m7Y42zmnZEXdrCDVL0BlhcpWC5wSI9PzpubvnDQ2BvWcRLgdvpny&#10;eBQMEgyS1Aq1roH5tXEcnD/cGu8siCiRpvkxItwMsN0qLrPhKVwYZg0AgnqE+kFerR2hN89bsWif&#10;6EyVJ+5lbVJgxBrqIkA9nT//+cJnE7Ksr7MQ30FPmLXqeDxml1PYDDQ6k2fF0kECbJ7wroioolR8&#10;8ay94CKiCFJ+B0CCfBE2T4DMFv5Kj29/z1a3Zg3QsRihNkL7nmI9x5a0F62BVpj1zDrSzNmdbKvo&#10;yMywLAtLy0vQjPu9QN1Y3XPKi2pLJ3yGiGbMLwkIgrWHAPqVURz3PKAqpeDYFlTsvWziD65jfuph&#10;ZpimIYNEl+C+zQziVo7KMXaj1hrMWFpbWyv9oXWreN7hEyzJb7Uc87SpERwrFXiNxr0sxbvKtMNb&#10;P/IEIeQvhU2vTDNGRlo2SIhbiGhmVqC+eujJhtB/Zjn2o716PVU5nVte4OvrsGzr+FjFb/FXVk4q&#10;1dghCILVxwkpn9AO7z1qRj7/t4rI/ICWltbGYsh2Y8h7fd+/y3LdMZ6TevsuDCMkSQLDMh9pWfIN&#10;Sbj+vqC5/vNluzQvLCysWO7yVaFf//dpER4BIIoiqDiGbVuXWYb9/qC5dmHZNs3ZHMdZ+oIC3hRF&#10;8dct2x72ITL7IJoaVnh85IphUeCHUohzoNUNSeI9bUTvnJnCsiofA+hDAK+g8xzUkgvznok6D/pF&#10;xUey06ZzOyL1Gz0ZBpEam5qX2qpxZhJuX12oneOxAtavCeLmzxXYsaMhIiXNA38LEjeDSGYcRrO5&#10;+Hpmzfx1yIprgwqsFAn5QG9+x6LK2l2vQ6ZYJ/rc+PwnPXzA6kJK858AfgAtkZwB0RZERdauovBu&#10;QPSJakV25a9bv/B4YpIkT5i18wUR/QQJ70erL/ME5aJ9oECY3aj7lO57BsgCcNyIZh5Ayxu7qECS&#10;QivE+tgR258zpxS2TXS0LQtLS0sQQt4fa7wnoYUXVpeO/wQRzVZ52RSJ1/idSqVSy3pVAYDv+yDC&#10;42JvbaIePgQjHOdDGDPDMk0YAhNPTO+6VgxQSKARRcf8mZg1wOwuLYmZeivXaDT2CqVucBz7Yc16&#10;Y5uXNlyHG4aBKIoTQfabarXjD22zUYUws2SOX+64tpGMWHG4oOUxtlWMIQ0EzUYkTeMfJ7LAMdBc&#10;O/gUyxLvMKTc6zUK9kcieI0mKhXnJJbJH0+Dd1oRzEycqOc7jiNKLSADtG5RhfhGuUYMj+Ms3SMM&#10;87VBs3m7XalAyt5T67guSZ18j0ppGLbzeCL1tiisX9torDxyPEsYDSJatyO6KvLrt45beNxqiHUa&#10;pRTiOIZhmqebtvlm31t9DfPBeRjWlGPbte8ymddFUXyb5eQKj9kTFGeGpz23sh5aQL/A0OMJmSRJ&#10;ANBelajXxYF32W7woLGcysdMQdcQYR29Ho9pMv1a7EUH2jh0O9ITp8Z1vqSeuTjtmbcxfXrDdHI8&#10;ZhYqAI4AsgXj1XHcHKYoyY6D6NRQSvMmYroXlKlK3qKz7QTQknt1d4ukBaWi/Hl5nm/IjEtXMO62&#10;mV9cJjv/xrIlGc8OguD04nUlTxh0C8ABep7bebPlZMdl9+Ei8TH711lmut+0EDgvjuNSr8Ujcddd&#10;3wDkvegNswYGH+PpfhhC1GYGklNGuQcmogSt3I6DhE8GcMJuOFfP2TmMXXR0bBuLiwsAyZ8ohfdY&#10;XHmh5Rz7V7NSJKaIqHno0VKKpxZ5mymlUKlVjCDyLp2kXSRkY9yiIxkGVBSVUO25lgAU0JjDq5kZ&#10;TOw0m8HMnJyZeUnqxltt1z67WSTwTBgigl2pII7iv3AX9txWpi1Rc/UXnYrzRL/RLJxmml2pLceB&#10;UvwN297z3bJtGQavfvASw5JvkVI4gV/03qjb474fwK265/mNQ380rRVSw+bK+UKIC8fl5TgqUgrE&#10;QcBM4julGrJFHGfxbqd6zBVBo/kZISWMsYRb5+8rrXyPTRARmbb9DMeUH/KbRy5nbuwdw0JHgpaX&#10;65a7/IbIX/+c5VQhxHQUlGRmREEAYnYdt/q82Dev8/3VU8q2a85gHMf5sdLi2jhKvmA57mY5HrPD&#10;cx6UNxUee4QPZg4BXoTA5XHoXdtolHdsTQqyKl8nEp9Aqw9afa5zPdnSJyZGrxjZEhx7x/b+xsZU&#10;GVGDs21vTMupbdsWHjM5PDkiCBOgV4Whd8nwa71zIKKGSNSHCXQfM6eLX6YFwaJUA0BvPsMCAY+z&#10;3oPITJfdN/rMxMDjFAqgRdMUv85heEbO/K0ZybpDMH0WGx56XSU73+4CAU332ZLtn6ywlbW706eM&#10;lvB4DjPP1LmCHvGIGMC3AcQoFh4737cQjt4jDmhA14Bw1IifI237MqHbG38arWI1Dx2x/TlzJs7Y&#10;7pJd18Hi4gKUxo/jBO+w2X2hUTn2r2jGxcYOYRj+v45rGYM8YiI/AJS6aKKVrEkc1lqNt5KxIaF0&#10;Mvnq1UDEDE90HBLH5u1IYM2gcauZ2wQzV/36wTc71cpjt9/DsWfJA8dWFhfQXK9/bmHPvr+YkEG5&#10;cL2+J1bRy1mrVuGj8S9hG9rsQkRgZkgp/2lbFzQm/PUDzzIMea0gssMgxOCTTavvmBm+58OtVi7z&#10;G4evnLa3sXzkSE2z/m3btsbu5bhVkdUwDCilDzBb94zVkAlARE2ndsx1SRzfmCgVOE63ePl2HJop&#10;8bHm2PYLIj/+cOSvP5cf5DKuVyAiz3LDqwO/frNpV8bm8Xg03o4d4jhGEvowbesiQxjvDYK1C8Zg&#10;2tQSed7jPM87sWw7joZKpfKAaVWuiwLvFstxjVTo4iDxEOjLG9gzrMhrJzsPARQza9sw5SWmyW/g&#10;IDhtxFWZGQzL+YQQ9B60+sJseyym+67PGxFpwaHtkohsFWsgFVbdbrEv3+NQ5wsGAN2bN64thHAC&#10;JimIXpmE3tOHaWynQa77kyhRH4DAfaDc68CGh1omuD0rqmXHZeC04JMnQvUea9Q3jUx9T88HABEY&#10;SzDExT77J+esQwvT/JYgfBuA2RZDsyHcac/Ezv7Sfw7QufOkbe2QKo7SZzsAKGY+Tin1BGaejrdu&#10;Q0JEDSD+OroFWwb1SV7O1w4ZUZJS+4gEIJZHDEGP0S0oM+gcfgwzjxrGPWfORDmqk4QQAtVqBbVa&#10;DWGsvhfFdL27tO83rOre/zYzuamGgJvN4wXx+Zt5xCRKgYhPSILVibmbE6Gp9Zif7pghoMsQ6BIi&#10;DkVfnu2joy0CSEPT4nha3D6Y2Yq8Qze4NffJzfV6e2C5NgFApVqB3/B+QqbxtrJzmDW1//LqQu3E&#10;IOhPc5BlCrquD8u24TWaDzjVYz9Xti2b4a8ffK5hmVcRwYiiaMhnpBbMDL/pwa1Wnus3Dr1pmqrt&#10;eVK/xK26j/ILvTYnBxkmWOgfua77QNm2jAIRaad6zCcMKV8XxdEBp7r979ziOEYURbAs6yGmbVwZ&#10;L63fGAeN88vwqiXaFzjunusjv36z5YxPeBwHWmvEUQzDsk8RoDeHrYI8ZZs1dpgbezXFr5VC3RAE&#10;66eXbc/RQERHLGfx6jgMPmO7FUlEeS9sNvNiTFMkSPZP1xLJkjiOQzCfH1Py7iTxnrG1NZg9DMv9&#10;O0H0LrQKTJjID7UF8opKFPUsZ7ZJf4EZSglZQ1dC5l4RCAAnAEgDr0hC/5nDtLHTcF33viTh9xFw&#10;D4g7b75yhUTWfcdNettm5+uIu+2fTG2xLzt/VgAU7bF5NuQJWAKMQGs+zUrkbzLzCXnr2SqEEn8O&#10;ghpdezltR/a8kLWpf7n5uSfzwojz+k0IIUIiPhOIH5tn83Tj3A/Iu9HydszbVkUvfTo7RHZf6Hwl&#10;tF4SMCD2YoTci+26F/ej6+2Yzd+b/v6QaU5lNGdOhy2LjswM0zCwuLAAIqH8MP5CHOGK2vLJv2HX&#10;jr2JiIrjHWeURrDymEq1emwUxQOnU0qhurhAQeA/eUKmgaHXup46Y3qY0BokjDIEuoSBsMchcUze&#10;jkQQSqOEkPHhYWbDrx94q1Vxz2uurZdlRd8Qy7IQhkkALd9YrR5XWh5HAIj9lXOkQZeF/uyeZqRl&#10;QUr5aSKql23LIBrrBy4zbON1zCw3O/cV0RIem3Br1aeGzSPv5CnwRPLqhy+Whvi1eAjRelS2JuwI&#10;EMR3pkmsGgXTWfo3ktYVSRTd7jgOWhXBR2lpuJmYGWEYIgpCmJb1ZEDdqKLGDVFz7axRlno0EFHD&#10;cvdcH/jeLZYznuI64/B2BNrh1n4TpmlWyJCvDf3VF06b5/HREoX8UttZeKRlu2eBcf2sV2ImIs+0&#10;a29OwvCTQkqPineo7MNnJtST09PlzZf9465YRiGAk1Wiroyi5nN3olidxrDdTwmi96L1kJ+X47HT&#10;v4O8nvplAWr/zynRoNWqzp2/FwK6sQUMEilPqhScUEvC/N0k8p8zoL0di+u690cJ/2dm3M3cIzz2&#10;iG0kCr1/08O7x0OLogJDefQKVdT+1yUrbqZFQQXiqlLx04pe0hJVDwph/DO6QlnOcZ8rEPYK6bpn&#10;fN73dGh6kc3cHqWVwmOZufT7u61ARBrAHQAC9HuiIvU7W9Al7QGatw3acCen6KkjVvr227YViJsb&#10;y7UB/NQI7c+BngoaAAAgAElEQVSZM1GGFh0JrRDqpeVlCGGs+qH6exLOixf2nHK5s3TcrUQ0zmoO&#10;U4WQ8gJW3SqtgyDNAPOp229VC0FojL0IgtKQJYiOrftqHfSEb47hPrcdyirYECVU5B4OZhbN1Qeu&#10;dWvVC5ur0+MkLNu52rTmd1WWji210AUz20EUXmHblpEkw59uRtuFtucBy7IM+I1GwzGtf96WBYwJ&#10;r3HoGbZlXglmiuOtCo69fcfM8OoN2K5zTqC9P/fWD5QmCETe+uOFpD82TcMabwGi0RBCIA4DaNC3&#10;yrZlHFhW9U7Dqr0mDKPPWJYF0zS3fZnMjLDlsWpKy7mYid/jN1de2Ww2j9/2hacgoobjLv1pS3h0&#10;pibHY4coDGEahi2E/N0oWH9p6sF8pklC72lE4ulJ7CP0m2w77pnE6g2hv/bMWausmoaIIsOuvk0n&#10;ybsBaCllWiguukBl88/leTlusuDu/8wcADBZ61dFUfPyWcvdtlUM271JaP3nAALwhvCYFfkYvYV9&#10;8kWsbs+3xlM7CBtI93FOiHt/W6n8jtz6j4i71XI788Vo1Up5WZL4vzLM+u40XNe9L1H8YSHpEAgW&#10;wFmBhljnejTm9XvR7/b2Evkei0ViZEt6zBZkydlvKILms1UcPpeZixwlviNIfA0tr9z2snPDrdPr&#10;VlQJOW0PMuOKQ7Q32tEEQBPRolLxJbN2XWkVtw2+AqgQXeER6D2PAr1CY9ZrWaDfGxHtFwQaUMcA&#10;2HIKmLaucj/yt03aTgawPGui75zdx8C7YmaGYRhYqNXguC7iRN2pNL2LLec3KksnvKm6fNxMJb4f&#10;CSKwjs4c9i1vEkcQQoxUsWoUtNLrWuuUZ8VYVDoo5srgF7DbhEa/EjCGVZKGAeJkasI7swT1Q5dX&#10;F2uXeOsFHo4lOBkQEZyKC9+PPlpdPO7vJm9BL836gV+r1aqP8L3yQ2JHxXAqYOZbyVm6p2xbiqjX&#10;D55DRFcSkTGqh2MeXrMJy7LOMEzr3X7z0K/eNmFvq2bz4E9rjq+zbWspDLfPy7HDMNcM0zShknh/&#10;BfYd227QhCCiul1Z/hM/CN+bKNW0bXuEVrZ+wlNKIfTqMAyx4FQqLzFF/FG/fuRXDh06NDEPdyJa&#10;c5Tx5qDp32qaxlSFWgNAFEWQUpiGab04DNauZObtV4W3EWZeTHT8ItNy3SSOGQBC32PDME+X0rgm&#10;8Oq/zzy57T9uiEibzsL/YMYnGGgIIQwUCwBpsuHBQy+yne+t46FDaIccm4bxgjj0fp+5uMruTsCo&#10;1D4jiN5HRI328ZHnkTbI86iXrtSYFiFT7XG2/Z6TH6Fnnp5RmYHUDrVOWOM3o8j79Z3unZqH67o/&#10;0Sw+xZo1uqkJNvq4k40qJ8N7WphLD0v/TAmLOlukZqsUHp9EFJAQj1Eqzk1tQEQJpPw8BK+iPzS4&#10;Y1eBSJiiP8dlWjjN2+/zBM1OHyREtAgk543o1VcaRLVDAH6EXu9RoL8P0sd/dpqsqJvZJtG+Ec07&#10;BGAN3dyORYI1oRVmPVOi75zdRa7oSESoVFwsLS2BSK76QfzZMMErKksn/4bh7Pkb192zf9KGlgVr&#10;7TLD7PUmLL6QJ0pBK30i6vWJCFxKRf64byyUVmBWxzDrMkKwgt582TjqEGtmhiElmHnpqCzbJrz1&#10;B19sO8bz/UZjy0UotoeWDZXFRTQbwc2VxePeX7JBCBsrZ0ohXhqFwQT7aLzLkVIi8LyYmP+/sTY8&#10;RjzvyImmoKsd23KOTpjL77vg/2fvzeNlucpy4eddNfew9z5T5pAAAcIgBpkHBRSuwwUF5aoXEVG5&#10;AuqNfEAgQSDwRUaDgKACRuAiCigqXhEcEBk+MEqECIEECJCQOTk5Z+/d3TWtWuv9/qiuvaurq3ra&#10;PZ6zn/Pbp7trWOutVauG9aznfd8wBMA1x7Yv+r5g8/Iw3Dp7D5WMjLBz7AdNYf6ubdunz5O0HtZX&#10;yTQB0HVUry80bMG0QURcaxx8n2JcGsXyTqdWnxsBJ2WCyO/AsqxTbNt86XrDelvYOf7Eed03qNk8&#10;5grnjWEYf8t298Z3TcvFOo9EJiDWpgD9eOxv/QZ/d3VjQUVR6wdMwzhfRp2e/hWGITMzLMt4dhTZ&#10;L/KPHVtZBQgRacdrvk1pXMbMt1u98uEqlVzus1TtWdWxUoqsf62SUkamZfx3GcWvZe6cP+5xrBIM&#10;2/0YAX9MvWpCoJpkqr659e5dkQm3p8GrxCDF85s/sTmigxUASaBfVCr6pVVW+04Ky7I+C4EPAMwg&#10;ZEQ9gJRsZA2hVKUykQp/ObUf584/5/fP08plBFWVArIsdmi6HyMgxv05iZ/JzH2eZ0S0KQQ+3mUO&#10;y+JMlqHXNpHTXu6uz9uWX67R3zbFcpXWeBCAuXn7TQ/2NwG+GWlohSrlZ/Z72DVV3JcBcWYhw/pI&#10;6Kod70a/CrNoGyO1fWWfdfs48dH3cLNME/VaDUIYiGN5AwnzY2yZ729unPYf3cCmJxtsgMxRByzM&#10;DJB2sZOCebZgbU7dR5CZQYCLdNZnzuApp+JOIYQA0fjy9lmDmTeEYTyZhIAa5u45x6vPskzEvs9E&#10;4p+6cU8WCqWTR7p1zx3HrTqPZbhxWZYJJeUxD973Fm1LFXSSPMqy7TOiaHDSrL1ASpkSBMyPYqme&#10;xltbM50MYN7eIKKn2bZ9WhzHs6xqAhBI4K5FWzEr1DY3rtQan1JxBMuer6guiiKIVG14AcA/K4PW&#10;3Nz6qVa7Qwjxr9AShrF8og8pJSzHNkB4rDzFv++i7ZkYGueSMMCFFzQiglJKG6YJAh4pXONJq67q&#10;lFJ/CcAXuxPg+Xf38V2oB5MSReyULWWsGTgvjvWTmLk5Zp0rAyJiheSrAN9dIAqqVI1VcQKxEyOz&#10;+Nm7b/H7DrHB/XXliyYGiPtemlkBIGb1g0B871K7TnAEQXw1a3wLqQtyHyGf0zaUtW0V+Va2qKxP&#10;lE0AZL/yMR4HDXY0AFMzHgCgIlSIfStAm0CpsnBQ2dStIVM2D7a5f1mZApAAsNaaAHXvVYsbnI5z&#10;9N3Zz+Lqqt0qPotggCzsusOPixC7pG++7iIBqgGs76sd97GsEECqwKnXalhbawJEm0EoPyUlXmw3&#10;Tn22t3bKWxuNU76xaEMXCJcBe3SVBIG1Jp+CucwukkPUT9LtjWJJiVPy0DuzMi+UE1x7OCRmBgwD&#10;SumlcrNiZsffvvMNjufer73dWhpXPMMwYJgWEs1vrq8dXniG5Vbr2Hkg/GocBEuiBJ0MwrYhhPE3&#10;tL6+PEE7c4jjzfubpvn/sFJQarY8s+8HYLDp1pxfCo3kCr997CmzIAXCcOuHZJC80/bcx4dBgKnH&#10;v90DhBCIwwAG05WLtmVWoDMprDUOXC6T5PVSyk3HHeddeO/XehSE0FrD8byHa07eFvlbl8wru7Ht&#10;rr07jqP3mba1J+JxFmpHAJBRDNvz7gmhXhFF7fvMpJIZgpltED9OGGb2XOgj36Iw1KZhnuZ47gtl&#10;sP1SZt5YiLFTQLPZPG45jd9jzR8WacDQKhffPKrJsOrti99yah2KAWIwnh3H7dcyd07YGI+O0/y2&#10;Yv16EvRtVLtOVinl8uACVTDqBV26HfWtI6LelF1ZxuUATGcnsXoFR9H9RqzzhMHa2tqmaTt/RMB/&#10;5YjjnfPHu2EEBicGKuwHkEaPZzvn15ftV1QMZt/yasgywk8A0Jq1AZ38yPb2dt+9i4i2hcbfp6E8&#10;YeQFnbm/4jHl6ylT7mbtUeVGPKi/kxAi0ZofnCTR3BKqTg/29QDfhH6iOkPZtV9s2+JykVs+qQrx&#10;buy6WGf1lNnEAJoATl/lsdI+TlyItbUmGAiDMP5SLOl3yKn/YuPgmS911458hoj8RRu4aERRyyNQ&#10;CelYfkEzazCzZYFOnb11AAASlA8tsmPJxAVqzYDiJra35z9TRYJKH917dLEGEYj1UrmRBa07/3et&#10;UXuYv7U1OuE44+dIFscxCqP31punfGi2tQ0HMxukoxd5NacmZTJ8h+lbMJVSbNtG0G5vsiH+71QK&#10;nDKY2ZFB/GLHc+rR1NSAg9tOKdWN82jd03OsV/vto+/yW3c/eUDw9JERtVrnyXDrFcTqTZZjn7fI&#10;0AVV9RqGAZUkm4nwrp+zSXOHVz/0Vxp0SRxFNzu1xlzr1lojCgKYplm3Pe9nBPQVYfvYc48fPz5T&#10;Q4gItrvxzsiPPiqEWLrEMmlW6wCW655HSr2Gg82zFm3TOAjD9vcR6D5K7tyvihcaAYCUkmUYwXKd&#10;p8uwfXGwYseZBxG1jm113qE1/oyIiGjoxHCXWBj53jeK0ikBoMF4WBLzm3nFM4UPguc1/4NZXQrw&#10;MaTeP3mUkTZ5omEXg5qfIVJacoe8yj5LbxhcODe5H8y7+r2MiAhAOCsh/QvMfGCAFSckiKglzOg9&#10;AH8FhPz7PxeyWBfJoz7FKXrJo4z7pW43GEQ4lqkCh5qe1SVISM1873rde2bppIltf5uJ/iO1i4rH&#10;kO9H5cSj7rMnv31Z/y4jLQt2aykEPZA5PGfYgS4TUm/O4BsANrHbDiXnfSAZmf+dJwMZSM5iPjb2&#10;e0fXy/QW9Ksdy2xIAJwB4Mi49exjH7OGkAm/waptPKt56OxfcxqHPnoyxWscBUJpj4kdzaMpZJgZ&#10;tm2LROszZ2waAMDShtSMaNoqOSYtWtSeu/TOgJhRSlmGZr0cUkIA7e3bn+Z4zs+H7fZSuP5mqK2t&#10;w+9EH6utnfpHi7YFAILto8+sN5uP6LQ7ey5rke1sug7A4hP1+uE7F2hGJYLO8WfW1hoXBFNo53ER&#10;hiGCMITrOA92HPP1Yefoe+Nw87lxZ/P+4xCFzFwPgtZDQ//YpSzke03HfhoY5rImHjJsGyBc57ru&#10;SfHM9bwDX+REvTAOgi86tSaMkUi46V21SZIg8tswDXPDcZ3nezbeHfmbT5plTEMiSpza+lukTK6y&#10;nPmSraMiDnxYXvO+MeMSZl7aZGtFEPP32Y5b10qB0hegwgBvB6yZdRzFLAx6kmlYbw07Wz84f4un&#10;g1NPPTWw3frbmXFF97iHTQ4PU3FVoUwFlR/YsmGaD5SsXi1l+7FjlLtScJzmd0D0OqQJHTLisUhK&#10;5ftekWzqRV732O9qXcRQoirt7DRomw6AhyVx9Dxutw8Nqe+EA9Hapmm7f8LMN4LYQ7fJujEds4Qy&#10;xQdNmYK1uw0ToArnhYDy81QWEzSvIa5SrOW3JzBCMJ+jk/hZRfKYiLRh2J8G+C6gx1ukrO9UEWNV&#10;pFpV/ysScYVyhQJEDTAfwcyTZJJbGIjWNgF9K4Ci3VVE4yhEZPeeQDZwYNI45seQulnn275YVz62&#10;6Nmr9Dzfx8kBYdePfMR1125YtCFLC9IugazywW//MmaG4ziA4jNmbxygLTMmooCKyVf2CGYNopL8&#10;brMGUQxdMdDci9oxzfC9FKM+5uOnm4b5fE4klJ6AY50Re1Zf34Dfan2h1jzyhmWI4xi1j58vDHpe&#10;FCyaNNpbg9u2jbDd2SJtLVw5WoYgOH46dPI/kziegRpw9Fi4YRgiimLYtn0vy3Gen+j4vWH76BWh&#10;f+ySKDj+VH/rjgdHrbvv5fv+ab7vnxZuH72n7x/7gTjYfEbQuuvVQfvo+6Cidzme+1RB8IJ2e3ic&#10;1AVCaw0hrKtOpljJ7tqRG/yIL4qC9l8x0mtj3ojjGHEcw3Gd+xqG+J3olOMvZZ4p8dhxPOcyGbav&#10;c7zJxgCzcrHOkERtGKb58DDYeh4zL5ckswTduNOPBBnQnAL9g+jiPjpJFJuWfa5hGpdGwfZPrVqW&#10;1QxElNhu493M9IdCCE27WXr7NkUPWTJSR9ol0CocerJtpJQRM84A02Uyar9w1eNmVsG2a1+CSl4N&#10;8B3oVzyWuehmKCdmMrKRut92XK53wgQUP0tVvL1G9CkPckQES5B+YmKKFzB3TjoFFBFtmhB/ozU6&#10;ILYBCEEgpUCae9yI8+QxUHk/6QmpOso+1cQe9d23yklCRgSis7VOntXp9IY1ICJfQP8HysnSzODq&#10;hDb9akeUbFe1TZXdUms+E8BKTUikjxLrBoC/jfRaH6SIHaZwLDvv6xM+dzTSiY/8vlWu3BpADcBc&#10;xE/72MeoWPqXy0VDa/ZsyzJGTyQDkGlC62QurgxKHYgZ7Je7bk02UOkeq2lpY+6BwlmIKE04V7Zy&#10;4lIBzSCIpUgk428GFzo193AQ7CU78HRRX19D7Hf+rdY89SIiml0WkRHBzJ5iebHj2a6UcnrlTq2k&#10;0WG6HsD0MW9j45YFVD8UrJJnes21g/GeslVPyRZmhGGEoN2CEMJ0PfcCx3N+xrbNSw3LfI+Cfj90&#10;5/3Qnfdr4j81Ce+2XOtit157ius49yQiBO0OkiUjG4vPj24m80SwdcLGc6zCgQMH2o534PUgcblS&#10;KnS8+d+WmRlRGAKA6dRqT4uDzQtn6X5P5N3CQrxaRuFNjrN8wg+tNQgQjm3/Qhy2fnLR9gxDp9M5&#10;BOAUZpmpHDMMI2o4CnwthNgwDOsiGbVfsapqECJi2228l7X+XQCxECLL0psf+OZ/7+za/RzW4avc&#10;CYuvZ7HWuiYM41ky8i9e5biZg2DX1q62iF4L4FYAHsrbpIyA0Sjrj5w7D1zYn0c6R6XkehWYOYKg&#10;x0lJL+h0OhWJSU5ckG1/BSTeDSYfBJsEIKjnOgGqSaQqN/rudyaARYGALMZyLFcxpmuHEVcpYciI&#10;wHyO45iPY760tzzTvUoQXwXaCU9TZms5gVbNBJQRslUEHArbEoAE0PdljlYmZjARgYg6QHIbUpVw&#10;kSAsOz9ly8u2V4A6AOD0SexCeu8J0K9yLN7nu3Xh0Imc8Gsfq4d90nEIlJa2aVljKoAYPKf4gY0G&#10;YmIEYqqiRAZAhjDtRbyMawxq6wnHhTpVFG4sWtkQtI8+yrDMJ4et7b0l6Z7i+Li+1kTUCb647dPL&#10;iGjxzBMAf/uuX/Ua9Qd12p2lSbAzCWzbRuR3jmqD/mzRtpSBg+B0VvrHk2i5wvcyp0RIEAQI2h0E&#10;fpoExjCEa5nmQcs0DxqGcJVS6fpOB2EULVWimEGwbAuCcINVq92waFsWgTTe4fqHAHqZjOXtjucN&#10;uM5nRwYmSQItJUiIpydR5zEzqwiA4zSvV0nypjiONx13fOJx5mrHJElHt4KeE7WXO7GMbYszSNA5&#10;Ku6ZkKpKCNGnRJNSamblWk79qXHYuoxXmISxvbWPCKLXMzgyDMNCv1IuB8q3xWgPVu4rK0+oZJ9J&#10;kiSxYYqfknHnYg6CsQfVqwCya1+yCK8nws3oVTzm23QYUZj/zMhHAmfjMSbsJpupUq5Vldu3vBsD&#10;klPvFQ4JeIxtiV9n5kmTWqwsbNu+2rDsd2nWrSzDL2uAwUWyrHguB5FvyC0vxtQsQ1H5li0d5Zok&#10;MAJifoRSL/+RnhVEGob9eTDfDOzErxxkw64dCbLYjoP6W359njvILyveW1hrbScJfpSZV+oeS+Td&#10;DBjfQupmXUU0ZihyKVXkY7eNknMmUYV3x2cZEZovPzsHxfY3ANxn1TKJ7+PExT7pOASk2RKGMYAH&#10;K3GxThIAdHBOZEnMQDDNAVvqukQWGXRwb6aNDyJE3ezZ5RtMOO7KZeRemPsPM5NW8hcc1y5kB16c&#10;d2W92UTkR1+OlHPxkSNHloJ5Ctp3P9qyjF8IO7OJLzih/neivUzHBmv662WN5Rgl/o/Umo2N2Sbp&#10;mU7/ZmYopSClhJQSSqnCZNByeyn32CpMEMSXlkFVvEhY7vrnI5lcGAXBf9pefSHJVqSUsBzHSVT8&#10;s7N0swYAr3Ho3wh4Z5KoZC8ZrWeFOI5h2rWzINSvZoPyZQRpvU6UMjNcmBEuxHcE+gdkAEBKKR0F&#10;LbZd7/HKxmVSth4xF+NnANNp/B2xuIQZ37NdL3vHKSEfuYxUKHvZqlLrFL/n1+skSWJm/mEp1NvD&#10;sPNDYx7GSoDs2peh1OVgvgEpuZMnXHY2w2CSKovVRz1r8m7XedKLB47VBg40SlaGzPxoGYW/ycwn&#10;bPbxKhDRNYDxJ2A6DurGQ01fx0nstlaxj2e/s0QeZclZuugjMIso7rt7bsszWpdMpAhNoCcnSfSj&#10;eSEFEd2lWH1OM5ddr1V2U5dSLbu+8xM3Zb8LdvWtIwAqVWGrxyzzM6UCNwPGN9FL4pb1i/z3somv&#10;PBigdQDrk9u00w97CF709xtGqso+ez+b9T6WAfuk4xAoKIw7mFWJAkicobWexw02BnMwWlD+0cAM&#10;WJYFLdXa1AodEYKMYKhaaYJ7Zxrbjde2trYWlsFaSv+Bgujh0ZIktqivNRH64X9Jdl+2vr6+tWh7&#10;AIC5fQjEFxmmYS1zPL5R4LgOwrZ/u9tw/nrRtpSBmYUm9eju90Wb04clNGkqEEIgCnwF0/y3Rduy&#10;DGg2D33HqYkXh+32xyzXhWmWTcrPOqZhBCLxcCmD82daEQDb2/iIlvJDpm0vXUZrAJBhG5ZjP0n6&#10;m09ftC3VIDN1g+v+SiEAgJkzd1agn2zsi5cXBb42TPuhrPB7UbD9U3Mxfwaw3PpntdJ/mMj41nSQ&#10;zyUEQ+l1NOjiSlWNu1sMIyM1ACmEOJfAr0ki/8fHOogVgeU1r2KiD3QJn7xbe9ksWJ4A2F1GuW25&#10;pwQCF84dDb0Bcu8PKiNGds4VEQISeHgiwxcyr67Kd1LYtv0VCPwzwG5K9KVxlTW4SBoVSfqM4CsS&#10;PHlQztW6iuwrLu8lHqlvu+L51GBIAj0JSB6Vr9yyvGtNgRuxS4gX+07+mHZ7nkYW27FM1VcMtTBI&#10;yZevJ1suteZ7AfIBWCEQkQ/gNgBtlJONVffDYcQkADmRGpyIjiON7TjI7T3/yUizWZ+QYS/2sVpY&#10;vjfeZYNSPHzA07s+UQkI+tQOOvWKHaYGIgKIfUyVdGSYpgHNaub299UNlkMJkAnGn1prQHPTsuTi&#10;SMeg9QS3WTfL481NcFB7GIfXm02Efni1otrLms3msclLmh6YGZ3tziVurXYP318K0WUB4zW4YZrQ&#10;WryfqHF0RgbtCb5/92HW/AAZzUNsNy8GcbmZSmZOJ3S0viOK8JVF27MsIDrQdhsHXxMFwTuUUoHj&#10;zlcQoZSC49UcVnKmLtYZbCneE/rB1daY8R1n7WINZJ4ODBjm/4yi1nkzr3ACEGlXCJHG0Caiotpx&#10;1GKyL1HQ0aZpugAuicP2L13FV62kO5pTa35Ss/lCrfRVlmWbKB0Yj9RUxY2yrjdsZwIApVQIcF1D&#10;vywOtn9m1griReCrX/36J0F0GcDb2FVCAf2D/ux7L3lTDF2ep4e4lKioUlDtrO9ylqJbRNn2edVr&#10;AOARSokXMfsnnau1Ydj/BBKfYM0eqDRuXxVGUbMhIzLRP/GRXzaozjJSK79Og5EkiXocc3iPnRVE&#10;MQzro0jdcC2Uu0yXE5699ZbVPYiMzJYZ6He1JgCx1vSYvK2rACK6DTCuxW44hSpidiDRX4AG+HTm&#10;7UmJwDvR62Jd1Sfzy847Ee/D+1gt7JOOQ6AZ7riSG601mNEUx7fn4sqrlQ4GBwgc/33cME0w9NxJ&#10;RxDFs1BdMTOY4FAUL2Qwcc0115hg/gGO40VUvwMiQn1tDUEQXOXW3Zc0GstDiAXbR59Vq3tP8Fvb&#10;M4/jOOuhe61eg9/xr6utH/rbGVc1MWzhnGMYRrPX1X8fswaZJgSJryyLunhZQETs1g6+jwVeIeP4&#10;qFOrzTmeK4O1mou7IW1sbBuW/ZY4CNvWAjJ4D0McxbCcxhmcJM8ZPP5eDJhF1E1+0+NenXOtHoEU&#10;yD8GCHEca8MwTK3VC74/Pv8i319NIsZxnO+wsN+QJMmVtm2b3cMstEnPsjJCIv89/RuutiuWETOz&#10;CyFeJGX7pSvoWjkQD3vYwxLHqf2jIONDSLthXgVXdDHNfyK3XfUS7js/Vf2ad3dJl1F32wriMV9J&#10;wBoPkTFeEnBwVv/6ExdElBiG9UEi8XEANndd2LlXoQhUk2vZZ5Fcw+4yLts++z7ARRvpFddbf1k5&#10;iSBxUCf0TGY+J3dsRzXU5zSz3nX35rLxfp5sLR5fFscys7VKvVdEUeGbh6mU+agVTG5yG2B8HWl8&#10;xwz9Ewm9KMYBLWxj2EBzUtJxCympPKgPFfuoC2Aln2n7OHGwTzoOgWla7vgTwwSG4ojiubQvESd7&#10;y0rSC2YGDAOs1NwfDEJQxMzDD2cS1oiVQbQYf7azHnhWjaHOTZIpx84box2ICLVmE0En+EKcOC8l&#10;WtucrjGTw9++8yFk4NdlFC2lq+84EEJAykQJ4bxjWRLzlCHR6izTNOfY3pPEl51PPfMCEUEnCYjE&#10;5xZty7LCdQ9+hhV+K4ni62zXybkgz/q8Mgh0LjNP72E6ALZd/xqD30PAWG7W81A7AoCWHZBhPiGO&#10;t35gLhWOA9Z+WUswM3ddrQcRPJXnN0kSTUSmadd+xhDqjRxunVO17TLDdd0bFCevjWP5adt2zK6r&#10;57AEJ9lf+XZFZV55GcXfCTMbrPFjMvbfeCImmDFt94Mg/gMhiJEqy/Iu/FWKtiKp1fuNkHpYFYlH&#10;7nONLRJdvV92i60ighjggIgeZMT6JaumQtsriEgblvVhzfoTAJsMFr2JpPvbFv39vOKccJeQ4u53&#10;rnqQFVVxZddZkdjc/WNIEB1WSj45r1g1TefzJPBdgKyuiVV1DCK2s+MrHntx+yIxWlVHQsRnK6V6&#10;kuAsO7qxt29FSvaVKUOzzyIBmZ3rMldoBqJzJ1EfElGMNLZjmdqxihwHgNOYedJYkvvYx56xTzoO&#10;ARF54w52mBms2bSpPp+LW4wSkH7MgQoBidJz7x/M1I3pOOT9diLSkSkxaREZueF1+HTWcLUeFj5p&#10;NhCCUFtbg9/2P3F8W750Y2Nje2aVjYlWq3XQMMRvO7ZlSyknZZrGxmS1DN/LbdQhZfIJr7Fx5URV&#10;zAlKJRvLmMziRIZpmojC4C7bs69etC3LDKdx4BumFBeGQfQPluPk4jzO9t7AQB1DHz7TQ+jRR+NY&#10;Xms5y3IWYBkAACAASURBVCcCS5IEtuO5nOhnMpeqZBYGycYNiVS3m5aJPMmYfXbVj1WDe2DAOWZm&#10;HQUtbTveAxPQG2Pf//5ZHMOs4XkHbrPdxhviOPoX23aK2U4zcO4vj6r2qRrUZmWVbZ8AMCzLeGwi&#10;1Gs5iu432hGsDmy7/pcEfhcAhd1YehnyhFT+r1ot1ptQRu9sny3tLTf7Xloeg7IM1qjYngAOicT9&#10;Vawv4jC85/AjPnFARHzDDTf9NVh8FoxaIZlM9llG7hbbu0rxRoCmwqpB5F2ehM7+Zao5LuyXWRQQ&#10;cJ5OzF9h5kPZcRlG9LcQ2AS0DQjdV36/PVlSnTI7y/pdnlQrrsuTkfnnR0zE92COLyixY2lBRHcB&#10;xjXozWYNoCe+J9DfVl2Cse/8KsBsAJiU6L8daazJzJ09X1/ZecjUjvdYtuf5Pk4e7He8IWA9iQyc&#10;YZqmMATNZVZXVD7r9go1f8mQIZI0DvwIGMM6ZoZmNoQwFzK6Y+jDRGTPRFU2pEghBLxGA/5256O1&#10;5imvOfPMM5cmYy4zw9DBy+2ad+4i4jhO+2zYto2w3dkUln3FlIs+aXEiqR1N2waz+E/Au2PRtiw7&#10;qNk85tYOvDqOoj8GoJ0x4x9OUCMAtFAcds0QG7SxrZX+s0TKpVQ7chKBmR8p/a37z6XCEeF53h1E&#10;9A0SaQSbETJYFwmDoQ0YBR1tOu55EOo1UdR+2hTMnjuI6KjtijdKKf/etq0sxmP32PvcrssJjTwG&#10;OwRX7UEAVBzLEEQPjnT0yiTynzT6UawGTLv+F9D8TgAS1WOrMrIp++xvd+5x9c2Tw2XnqJhBe6fc&#10;nO9QFfFMAAdMdB9J+iIOw5VU+E6K+973vtKwrI8z8B0N9gqr821fdp7KiKXC6p5Tk3d3zl97o0yK&#10;ZPv0x4hkJCCsKRU9mZktACBqHtca/wogAfSwGeaqiYkyYlTkPgdlaS9rKwAQWtMjmPnAEJuWDUcB&#10;/VVUx3AtIxyrtukuS06bZFxIRAnS95Ui4Vi0K/9bIU0oc+7YFe5jH1PAPuk4BCxEffQbQjfSNqfk&#10;gyLMJyscjXoax7ux0QL6B7MO1Khc55j3adM0yTashUjLSaBhWdYIrqzTHUyappESji3/vbW1U36n&#10;+6BaGnRadz7Ha3hP8LeXRng5AsrPERHBtCww6H2et3HznI0aG4Zhbs4/Q/hykoHzABFBxjFM0/zM&#10;fGMVri6IKHG8A+9SCq+WSXKXU5utUJ0Z35z3ufEaB/5VSfnlZVU7Wo7rMNFTFm1LHkQE1vzXSRzI&#10;qpiYRRfrEpfroSc69ANtmsZZlmm+Igpav8nMK5dghqh5zGqFb5Qy+ds0xmNPHLdB8deqMG5sxx1C&#10;RWsdmqZ5vuLkJVHQ/ql5hTKYFyy39lEwPoCUuDLQS1ZlKCrFBhPhu21URmrkPwdOlqSKRyrGmCvU&#10;yQER3UuSuoT5pFM83mlK/YdgvpHBHu+S8sCummxQfy2Scl3sXGLddVw8//l6itdjr+qxd13xO8BI&#10;COKhSsn/kbntWpZ1FTNfB3B31o7zNuY/d2vShXIHk61VbVBcnq8nAVBXSj5ple4BqZu1dStgbKI6&#10;ezkqlpeRshqgBoBJY0l/D0CWKKDsHlN2HhnAKcx95Po+9jFz7JOOQ0DMzfHGyZxmf7YssJJnzMqu&#10;nhoZIUZVB44KpSEMY+6JZHSsorEyUY7KTzLDNE0kSXRoQtP2BGYRKaVmokctr4/hODYM02K/1fm9&#10;+vppf7BsREfQuuthhiGeH4dhPxm7gnEdvXoNnXbny17j8IcXbcsoMIVxc5Ikc07WMU8sVx+yLAsy&#10;jm+LEvHFRduyanBq6x+Xii5KouibTq0xlipwFKQkloYQ4tqpFjxa3RERfTiJYxhLpnZkZgiCYNZP&#10;DLe2lirem9tY/zxrvlwplTiOQ/lnCHeRJxq77xUlREs1iIAoinUiJWzHfo6Mtl+2vT1xxtGFgY4c&#10;8S2n8btJknzYtq28O16G8WbWc0WPUn3+R5rZmtYZ+hVJ7L/gREowQ0SJH8YfBeOf0at4LBKPxRiB&#10;u6RMuRZxGGE+SOHUU1KXfMzUjyV/HBLRPVXCvx1FrXsPKOuEA9VqtwtT/wGx+A4BGSlTdq4GqcrK&#10;iLysGMJOVmsqc7ktksLDSK3iOgYjJM0XKCn/R3ZtGZb1MYDuANjt7lJGPGf2FF2Fy+qtQpndZaQ5&#10;AUiI6IwkSR4+oLylAxEdA3A1UrVjVYKdQX2jSExbAO41CflKRC2kasdsMqyC+O6799gAzs0lv9rH&#10;PuaCfdJxCBjcmOjlXhA4UXN5mTKE0YKeMunIGgQx/+zVMxxJGYYBYrGQmI5C8aZSKhmN4JmgCXK7&#10;MDPq9RpkotpS6lfW10/78/ELnC042DyLBF5tm4YppVysLVPYy7IsREEUWqZzOREt9oBGRKyjG5VS&#10;bcOY92Ng/BZfQQ66D4Ztg0j8+9ra8iRwWiXU6+vXxMq6MA47/59l27k4j3uH7TiIwuC7trf2+akV&#10;Ok793voXZSJvMZcwk7WMYzhe47Cw6IcXbUsRtrf2V6yTtydKhUaaFIvzk5Ylma3zGOmuQkTQWmsZ&#10;RbAs++k11/rtKGrfd0qHMDcQUWja9Tcnib7CMAyDiERBdZWhTP1YRRyMbUb3TxFRwtC/EsedC1fQ&#10;zbISGxsb25ZTu4yATzNzA/2KsjwhUCR+qJ9gzP3kvm/5bQdlGC49V6Ulp4sDZj5bwLwkaq9eX98L&#10;iGp3iES9G4zrOVUHDpqoKGtv3f0ruU6ypDIDr5/qc5anpKk0jh91DyIkge9HEj44/UltxfwpgMLd&#10;cjn7r3htD3L1Li4vI2SB8v5ZvK8wABJCP6zdbi9EDLIHbAJ8E3bJvrKX6FHIYwDQgDoFCCb1jLyz&#10;ot7i9/x6DeAUAEcmrHMf+5gI+6TjEBCRPTkNpid5KRsfghJmjKhYGlkaCCay9mTXBGBWEgCPrL4q&#10;C4FeASICaPxMYdMAE9pENNUs41UwTRMkDDDEp1q+/szMK5wAQSyf4LjOaVE0ILnzCjFNluNAaf0N&#10;u77xnUXbMipqtUNtInGnMUXyZh+DwBCGedOirVhl1Ov1o0zG38g4vtGwrOmpdIUJYnwLaXbKRaBN&#10;RN8BjXctzkvtCBLQrM9aRlW0jvA5rfR1Ztofegzs/h6kzhv5gDSzTpuCHs5K/9BqulqT1tD/DOBb&#10;lm3nVS7D2qGX7hqeybp8314oIgECP1pJ/wkziXe9IBBRAhZXEtFx9Ga0HoaSN9rcT6rsy1VuuUVS&#10;aOc7A6QHn/cIhLPIFI/PYgSeNHDd25n4a0jPXYa9kO15UPc0T1ZOuRa2UH6XWCLjfOajdQCwLOvb&#10;QohjAKy0bsq2LYceeJ8c1YY8yvquAoTtOM5KKWqJKALMmzEaOVtch8JyBmAA3qRBq7dQHUd2kA0M&#10;4NAqPsf2sbrYJx2HgDXXxn+xZ0BrsKC5xExgQjBy8pVRy2QGMY8Rz3I6SOLIB40ZyH8EE5kZwjSh&#10;tV7IjFrEwVEQSzHLQRsDtm3BtCwEfvTOevOU//fUU08NZlfhZAhaRx9JBn49DiMMzua9GrAsC2EQ&#10;hjDozauicgQAIvJB4t+FuRrjiVVOKGOaJoJOpw0hPrtoW1Ydrrv2GYvoRVEQXGV7Dew1A7tlWYjD&#10;IBTC+CARLaTDEJESoI/HUTB11/GpQEUA86N8/9hckuONA3d9/XvE+vfjILzVMAwIQTsAgFTRt6N6&#10;LEsIMfJDOY5jDVYN0zKfE4WtVzFvrk35cGYOx2l+O9HqkiSOr7Ndx+LdZCUZytRJVcsnuV529tFa&#10;hwCdrTS/UEbtZzHzrLNFzQ2W636aWLwR4Fb3uLIs1Pk2GzRtnjsvnBG9tLOGdyjIcWNsAgALgNGb&#10;YIYYlL+ZaoBjEvSzSkY/M0YdK48087P7SSL6KoNrqCZ3i27zZevK7i/d5VzlylxGYOVVjlX3rt3l&#10;DKmBByu59tTuMXWg1KcADlGe7bhXHccg6FJX63wbFGNdlqn7ypS++T82TfFwZp40ruGicDPA30Oq&#10;dqxSF1apHYu/NYDTJ3SxbiPNZF1MBDS4D6V1HgHmlHtiH/vAipCOzLyWBJvPaN190x93jt98Rdi+&#10;83Hzq13XJnmt0koBTIfmESSXGKMnXxkRWmlo8Bp6Z/pmDratydjTUQ5fEJRWCwme22yeEYLF1ugD&#10;yvHPZ61WA0gEUupX1NZOWcrsyeH29rkEfo1lmfai3arzmNTFmohguQ440e+t1498fcpmzRwmGR8P&#10;2h25V+JmfCwHGTgvWK4DAv2b4zS/u2hbTgSQu35jKMVFUej/AwlDWdZkjykhBIRlQSfJB+3a+len&#10;bOZYsD3ralb6VnPCY5klVJJAGMapgsUFi7alDHZt/SsE81VJotqWM/ARX/Y+NtbNSMpEs9au49Z+&#10;QsbGK5mDucTuniZcd+0Gk82LZSw/6Th2UelSFcOOK7fqxzASc2cZM4cAW4ZpvlBG7Rd3XZJPCKTE&#10;Iy4XRJsA8oRqGfGdb5ss3XGxzWnnM09BFft1+Znq2SZTOTJIpDEeAdoNDp8nQ2Jm/gkZth8z5HBP&#10;KBDRtuhE7+oSj57YVQbm27ssc3D23ShZlkf3vPQkCuozo6TOUnNLyiYwIiI8gJPk6cwMsu2vC9P6&#10;GAj2rqs3ixwVkO9VVWEWBhGpRbsHYaePaa0tpeSPMX9z+R5+FUiTcppXArgbu+Pk4gCvbEInvyy7&#10;D2hAHQFw6oTm3IH+e0qxvjzxm0EDOOOkUzLvY2FYetKxtXnbf/O3bv1Tw9QXe679ENe1LxDgt7aO&#10;3fybWXauWYK1nqiNVKJAhMMAZh8XkWhMpePwd2xmhgA56M10OHOk8oRZ8rRzcnnvR0iG8VXDns29&#10;vb7WhJTyu6HU/7vWPPIPM6lkj2DmmkLwKqfmHg6DEQWYS+5y5TXq6LQ6X/bWj/yfRdsyCez6xrVa&#10;60/POivwYrHYPiSIkMQSzOanltE9NQ/mO7yodfeTw+D464POsZ9b5pfRjY2NluOuXSplcnmSJIHj&#10;jhdC2TRNWI6NyPc/6jYOvmtGZo4MIRp3CcJ/khivyefhYq20huXWiYgeOfPKJoRdq11tGvQ6Gcct&#10;23HBzGBmncV1zKkfBw3uR4JSSkdBhy3TeqIMk7fHna0HTekw5gbyvJuTTvzWRMov2W7NRC+BkkeZ&#10;OrT8W+8+fVXmPovrdZIkkTDET8uofVGn0zlh1DeWW/80mN8G8HEAxZtUGaGbb+/eLYugvjXcXVJG&#10;+vaQSFT9YCyca5YgnAIhXpAkwVNuueWWEybxzzDQ2tqmEPY7ifmrCjp/3KMSbHmyp3hOKXdqsmtP&#10;AKJIQhYTzuSvPAL1ZVHuJbVYmyB+KJBk9+6vcZoIJTfZoIv7936KnnLLSNIBpGopUVm0lYnoFOCe&#10;j1yxbNYaiK8BDB/92ayLx1HWfvnfJiAn9cRrI3WzHlc5q5FyFPeZsN597GMsLC3pyMzY3rz1ubaB&#10;11mmOHPr+CY6vo92u4MoCtFoeM+J2ne9mXmzOVs7JvP/VDoBAQcAf+bKOsEUMvNUwwUyM5jgYs6k&#10;48QY5Swxg3pnm+cGIgJDfxvGdMNnGIaB+sY64jD+fFz3nre2dsrVU61gSmBm4bfu/O1ao/bgTqu1&#10;aHNKMe6F7jg2oiDYMh26LJ31XE1YwvqTyPeDSdVik+PkSChj2TbiKLrda6z/+6JtGYRw++g9I9+8&#10;3LCN1zuu92TXti6Kg623dZaYUCEi5dU3/pKZXy6lPOrUGkPjPBIRnFoNQgjEYfQhp3bgTctw/TIz&#10;JONardToMY3nCR2DtX4IMy9t0H/Taf5TopI3Sym38yQ0EVGefOwu5gIJOXYcnSiK2DCNc8gy3+D7&#10;rR/b8wHMGbWDB283ncYlSRh8CEBMVBpUtLyNeGfdqBjkikoAWCkdkRD/3bHwct/3HzJG2UsNy61/&#10;Ckx/BcDHrjtmEUU1Uu822cMvdasuJpzpacfCslJw37qebNbZ+ox4DAE+wBq/dcrhjeedSBnHh4GI&#10;Wn6Y/Alr3MjMZRmtezYfsKzkvGahDYrisx7iqKh6HTRx0p81m4TSmkkn/DTm6Hwiig3D+iSApFBP&#10;1ScjGUgaVpGeRXuqtsmWKa31Y6SUS6mmrwJR7XYgOYresWXZfS5DSWZzEIAEEGczHx9b6d19f/ke&#10;Brdv2XkAAIU0tuPGuPXuYx/jYmlJx/bx236zWXOeL6VEEIQ9AwmtNba3tuF41qNbxztvnJXikZmJ&#10;iCcS3imloZkb4ZacOcklSQVaZ8nSRsXg92udxnR0ga25ko4OMHlygGFDBqXBoPln5O7CtGvfCbdb&#10;MKbgYs3McBwbQggdtsM/tWuHXtyk5rHpWDp9+Nt3Pr/WbPyo32qPv/MSMk1CCAjDBLN+q+ue8r1F&#10;27MXOM2D17PmP7Ncbx55jk4qEAHCMiGE8S9EtL1oe6oQtdvnk228xXGdRyqlEXbaiGUM27UfYQl+&#10;R9A5/hvMPNMJvr3ArR/8nFR4iYzDf7c9F06tBsdxYFkWTNOAZZlwHAdOrQHbtpFE0bWhjC+1vY3L&#10;iShetP0ZTNZfllHgjxvuYB5qR60UGHyKlNtLF9cxD89b+5hW6s+1Jt8wTZERjhnZmIvtmM9uPWkD&#10;spRSm5Z1mmnQK+Kg9bNTOIS5gojuNt36W4noCgABpQkER4gzONLygVXnvu+cB611RIIeZxr8u2HY&#10;eeKYZS4tLMf7czA+BMDD8PYqVzumsR3TP1EZ+7xIPJaSmGKH8WKm9CWLeJd4zDbO7UMJwD6EeKqU&#10;wbPGP92ri2azedy0xN+AqMNgm9OmG0S2Af3XUJUCDrsu1jvZrYv7itxfVnaBXNw572VknwbAOsFP&#10;sZSPk1KeAeTjF+ddrQskqQZBlJJYZcdWjNuIIct3DEj/hBQCD2Xm00q2WUqkjxDzawDfCsBGdX8Y&#10;9D2DC9TvNaHa8y4Ax9A/qTHofp2Pt3nuPLxH93FyYylJx9axW37e88zndNodKKWqt9vcRLPhPaJ1&#10;7JYLZ2SKw0zWJMlU0rdbTVE0+3Gm0PCnnZCDmcFgt90O5ko6sm0rAHIi8mNIEzBrEFBblHyfpLpV&#10;aRUIY++XXWOtCa15SyXqt73m4bctg1KnCkH76E9alvHLYbuFZc9QOap1bqOBwA//2Wuc+nczNWhO&#10;cBvJ+/x2+8teY/nzIqxSQhnDMBF2/EBYzscXYsAIYN7e0AhfajveWWEQIp3AArRmhL4PIajhus4v&#10;R8HmFUH7+FMXbG4l6vX1a6yQXx774fviMLw6kepGKeVRKZNAJslWFEU3yzD4xyCOLjXb8vm12sG/&#10;XzZFoZ2IO4jo+DJmlFdKwXIblk74oYu2ZRCICI7XfF8igz83LW8nMQ930d0mP7je880hCgJtCOFq&#10;8G9FwfaFrVbr4F7LnCeIKLGc+p+B9e8D6Aghhg0+u3zVzu9BCVGq9s/vmwcniQqZ9RpBvyoK2k9Z&#10;9veGUUBEynK8PyfwB7tKwaJaDOhXtJUUhIxW7F/PPUTHblkDmi+N55hmeaf+p2uR3GIwQgE8KYnC&#10;H10lV9i9gsi+2tB0BYF8AmXXBwHocnI7v/OETtlyFD4L37tFVpiRK3u3jkwaQzv7FUlCAqAAWtfE&#10;TzEM8UyIHffqHL9MZWrkKhuK2xV/l5GuGXFati8BIiGig0rFj2TmlfCyIyIQ0RZg3gYgQC/BWnas&#10;O7uin7jWgDgVE3gYpq7eOy7WGcr6A5Cb5Ol+KgAHAKxcfOJ9rBaW7s220zn6IMjohTKKBxKOQDr4&#10;9DsdGIJ+ttM5+ol6/fDXpmvNtgOQOckLDwNg1sK0zJm7V7OmQGvNhiGGPSyKe2LQ84UZAnPWPjGr&#10;BBAhEXnpfXDcAlB5SFppENEa0rg6c8/qbDfEHckmRURijD7Re0BCCHiNBuIw+k/W7utrG2s3TN3Q&#10;KaK1efsjiPhlzCClppthfVFwHAeR7x8TtvOORdsyLRCdHvr+sVdGgf+mWrP5AH9uLvCjvOOuLizX&#10;hWy1/8u1699YtC1VCNvJs91G48FRp1yFLKVEkiRwXO/eWqlL42DrsbHS72k0DnxzzqYOBa2vbwF4&#10;R6rf0fXY9+uGqWoOWzE8t73MalMAwPr6NoKt60HirEWbUgQzpwQe0XmLtmUYiChh5vdEwfZhx6s9&#10;jaOQdG5mtkT5uGcCUkqphRCO5TSeTXHnfN/3X1Or1e7Y25HMD+nEJX0kDtoahAsNw2gkSskR786T&#10;tl9F2xMAjgHUQXyRlH6Dmf+SiCZ4KVweEFHMzO/QSaiV1j8HUAygmLylZxf0kpCcazLaSReSJpbJ&#10;tsvcnnb3pf6yCtmCuvLf3vd96j+dDHDCoAZI/a84bhOApYwhPguQbX+JOdZa8S8zuA4gIRApaKJd&#10;wq7qflJo8gIxnKoM82WUJRPqJ4GLdVG3R+zWk/+uwdBgzRAGQyjqenMzoCjHUfWSoRoMkU960kOU&#10;lhHlVfbnUdLftQEgZMZ9kiR8OIArK/ZdKqThzei6NAmWOh9AmK3qfpa5yBf7A5C2rQfgNAA3T2DK&#10;zQBOR+o0WHZOst/F+oHU3f4cZm4R0d0T1L2PfQzFUikdmdlSYXCR61hmPGJm2yRJUGvUhQrDH5+2&#10;PWFo10BkZ8qPcWEYJkHYM49/pHWQ8Eymguc/u8ysmYknf7EcYLLSGszcRKu1kLiOwHpAhnHLJJmC&#10;U3dqB5ZtIwzCD9q1Qxe6a0tOOLaOnWdZxmWWYThxvMdM1UuidBCCYJgmlMYfe97GLYu2Z5qo1Q7e&#10;rphfHIfhNbXm0nrSAlgNtaMQAjKK2CTjY8umqMvg+9sXCFM8PYnCga3DzAiDAEmSwHK9Jxmk/yBs&#10;H/vVo0ePLixcxWAwiKhTr9fvdN21G8jzbl16whGpakIzbp6EiJ+HizWgQcxNZl6qd8cyEFHsh+qt&#10;URD8nWEYLITIEsnsoOBenQ2qy9zeRoLWWkfBtrZs7xGCkjdxFC09QdsLhu3V/1pr/j2t9bZpGFWe&#10;PnmN417arEiKFBEDcFnr58dh+zdardaBMctfOhCRFuZdf0zAh8E9GY6LGKB6pLxWKaWZdqM80s7y&#10;aoKqWFGPEipzuc6RkIX9OAHgCTL+V+K3pj72WmYQ2VcL1h9AqsTLv8xXqPf61udJoBLF4I6Ldbbt&#10;MNfk/nNUHhSs1xatCDojF5l66YDs/s47/+X2L7On7HuV2q9qv6wuApAIYX4/c7B0k29lyD1Wvgnw&#10;TeiP71ilDC1rFwHg3sw8tiiMiEL0ulgPauviOcqWrUSb72M1sVQvjv7WbU9pNOsP7HT8sfaLwxAg&#10;PHzawY2FSDwC7EkGuMycxpIyrJm/JCmJELMYUbMG7uxMvdhBUMpNCBSIGQzSuxm+Pd8wFpKRlYgS&#10;YnxROON1UwLQWF9HIpOjSvNLvcaRNxNRNBsrp4NOp3PYoOR1jmUd8oNgpWIFVl5IDLiNJgLf/3yt&#10;cfgj87RpXqjXD9+VaPWSyA+urTXn5Wq9HITytGE7NqRMbrRD9dlF21IGZoZg+XTbrTWTZLToDFpr&#10;hJ0WLNM64NS9FzTr5tvC9rHHzdjUkwqGMG5dtA2V0ElX6RiuRMytgwcPtiPJb02k/FfLaeyQjEXy&#10;sYvigGziG1MUtLXjeg+UOvqdOPYfPGk5i4LjNf4va34dMx+3LKtIPPYqdKiH756kzUrauuenBOAY&#10;pvFsy6Ln+eyfOkEdSwWie0SmXfs/IHwdzPmJm0EkTg5FUSgIGmKHaCxzvS7u0b+QK1eWn1cJkMOm&#10;8WtJ4v/EgPpOPJjul0D0GaReU9Tl+MqUZUXSLU/0ZIRzbuJD585bD/mI3P75z7J1+d9lxFMODJgG&#10;l2yHXHdI/6q1N2XlD6m3h+jqOwYhhAawBliPvuaaa5bOI7MK6cSmeQuADqqJxiq3++xPAeoAJif/&#10;7gB6zlZZHfl1ebs0gA1mPnvCuvexj4FYGtLxUmbSSv20TuTYcd+USsBan45Wa6qkIyXK08z2pCJC&#10;0zShOJl5jASivgn8MVB9bMwg4/QDcw0su7a21o3puAeWquKQlNJgRlPK9oKUjgBs58qw3dbGCHEd&#10;mRmWZaHWbEJG8WfA7nPd+uFPzcHKPYHvYM+A/zrP8+7V9v3JEwP1FbxYcspxbURBuCns2luJ6MRk&#10;ygDU60eO6hAviQL/uvkRj/PCfE4bEYGEASL8Ax05Mt4s2pwQRa1ztdaPVfGokSZ2205KibDjw3ac&#10;CzT4TWH72MUcBGfOxtKTC8zqWPmYcoR9Z9y/tVJgrQ/5frwyMQvX19e3bM/5o0T633G8BgEoZrIu&#10;U9vsGVHga8t1ziPWlwbB9tOmUeY84dSanwTjMq35qG3bReJxt70yF9+hRNlADCN5lVIqtC3zGUak&#10;X8scnjtG2UsJImppFm+EEP8EICMe88rb0dqwvNWKWrdBxEOxOKL+aeKK7TkByGKNX+PEf8pQW08Q&#10;EJEyDOcD0PgXpMSjYDDxLlE3KJYfCutyCWJE0QUW2MlwXUpA9sZ2zO9Hpddiv9ItUVV2ZvXuDlZ0&#10;RWb1XVSpacuIzaL9RTIu1JrPeeAD7/fYirqWEkR0PWDcgC4hXfKHAd8zCEAemJB7uBtpUpkqcU0V&#10;8Zj/fQ4z1yapfB/7GISlIR1fHm/ej4jPC8NJBFwEaK1bmHIcMtI2ERkTxXRkhmEa0KyOTNeoKpSE&#10;gN4DumGODCHMqRK5IyBh5pmQjt0ITkQUT4kFGx+ed+AqnagvuM31geQ6EaGx1oAwzHbQCd5meQcv&#10;8jY2JonxMVcwsxG4d13q1Oo/0Gm1Jhw6Lx7FM0NEMCwHSvG7XXftuwsxao6oHTp0R6KT30rC8Eu1&#10;5vocapzkHjsDM6YEy7IQdDrHIWrLm2hIJY/yGs0NOWIokzKEvg/TMGynXntGzOG7g87mM6btcXCy&#10;gaCPRaEvswQoy4Ru4mfT4GSlZiOI3O9q1i9PZPhdx0v5nWJImpKZ2z0/vqIg1IZhnGNb1iuioPXr&#10;aVnRgwAAIABJREFUk7jMLRKWW/8sWF+WqOSuHPE4qJ3GJRuLGLivlDI0TeOCONKviTudB+yhnqWA&#10;67o3ak1XEPhapLHcMhTboUBCVjz8RnsmFuPsUXch9W5A2XIUti38cQKQmWj+tSQJljbR2LRBRMnV&#10;X7nmAwL0SQZb6Gm/PvKxjOQpEnGisL7ke4/bdf57dYgCAiHNP525gle5Ow8jSbM0NcVQFFXu1uOU&#10;XWaLAJBojQet4CTD9wAcx2D3+yLyx54A4kwAY4dn6woibkSaFKHsPBT7W77+LPakBeD+q5LMZx+r&#10;g6V5q5VB8Lh6s2kNSx5TBmbupg+bLsURy6RuW5bJE8Z0BAmw1rMfgDnOHg+9YqqUQJQE83ZFVkQI&#10;adycOEWU+YcwwGASwpyrerMIw6u/OQ6CmxsHDsHzXDiOjVrNQ71eT/+aDViWjThKro6UeF5t/dQ/&#10;7WYmW3p0tu680Gt4T+psbc6mggUxTV6zAb/TubLWOPRXCzFgAWg0Tr3bdDdeFAf+lbVmc3qK1RMc&#10;RIBhWwDRJ5c5kQSznsDts//6U0oh7HRgWeaplikujqPtt8ug/agpmHhSwhLmcdYqGkUNX4ZZqh21&#10;1rDcJgnTPGdmlcwIjtO8PpbylYkMv+u4LhX6MnM3/gp2B/FTacg4jrVKEtiO/Stx2HrhHXfcMfPk&#10;gtOE5TY+D6UvUUrd5rhO/n2wGNexDKOSkJXxBotIkiQUAg+EoV/BMvzhUfZZZriue1Oi5aUEuhZA&#10;DYNJqlyfLGmyXdoqjfHIfQRTGTlV1s+zpz1hN7s1GH1Z37tGcAIIYo3nJXHw00MO+YTBwx72sATG&#10;7X9BzP8ORj1teM67W+fbO2u7KoKwjAjKbbvTLaiwjtGrFNytqz+24wBCs1J1iB21pQYAztzCy8oa&#10;RGaVKf4G2ZW1VU0p8dhVmrAhomOAcS3S2IpF93qR+xvUFi4gT5/QhBbSZKlF0nCUiTVC6ma9BmBO&#10;oql9nCxYCtKRmW2lkh+Nw8kSChuGgBDmsWbz9KnGuSMSjmWZe3iJZ7CeV7K99N4xVbUjIJSYffbt&#10;AhIiCvdMcFS0gyAShmE39lb43uC66zepgJ6XRNFHmPGNWCY3RVH81SCIPx3F6g+jJL5QSvolu3b4&#10;+Y3GgaXNeluEv33nc2t19xeCznzjgM4KWReybQuhH3ZMx3rrqmfPHBdE1La94CVB2/+011g+4nEZ&#10;E8oYhoGg48em7S2typGZ1wl0f6g9JnjKIYpiJEkC23EeonT8lsjfekmn0zk8tQpOEoSsJWiPIUZm&#10;hDSDtQlirIx7dR71+sZ1JsRrZRwfdbwadbOO7gyEC2rHqZ0ArbWWcQzbtn9+veldtL29vTGtsucB&#10;u7Z2NSe4JEmSm23bzojH3fbZpVcyJowLf8NQpnaq3FRrHYDEfaVKLk6i4CnMfa6nKwXP27hZMb2W&#10;QF9Db+bZDCVkBZVsNpQILlPKAf3tvcNo5lYQZUmuS/dLE0Ay8KtJEjyjpO4TEkT3iISiTxDRLQR2&#10;aTcxeJUScVTCLbc95/+KisgyErKqrmxd0R27rF8U9u/Wr3u6Rb78PLlW5l5eJKwzlBGR+fIlEZ0O&#10;qJ9g5oUKRsbEtwHjaqAnWVTZfa5qmQLoVGYeOxwYEUkAN6GUQO6xo4oEznAO98ac3cc+9oSlIB1l&#10;0HqgIehsOWGGW9t2APDVRDQZa1kBZuUIy5qcyGMGWM98dsYBSia0xkXxIBkEkEX2XG/yRMTMHBFN&#10;oWuWnDchBLTGQklHIHVftdwDbzDcQ8+urZ3+i97a6b9cWz/1JW7j8Htc95Qv1DcOf42IRsvusATo&#10;tO58puPZz4/CEJNme19GEBFM24bW+o8c5+D1i7ZnESA6M/Qah14edjof9+p1zM7tc4n9pceA5bog&#10;0Gctq/b1RdtShbizeZpmPjKJZ8EgMDPCTgdCCMv2vJ83Sb4zaB//yVVSKSwBGBgQtn/hYGjmlVLr&#10;5UF27WqwuEInKrEsGxnxSN2Xj2yz4m57rXeXeDR/suaar+x0NlfKPdiu16/RzBcnKrnBdmwL+Rs2&#10;9X0bNpjt33NkMAAmZg4ZaChWr0pi/wXf5G8uJEHgtOC67g0ayZuIcHNJiIqiMpHL3Xmwm0Qmy2qd&#10;fd+F2Nm6t8ye+nIMVqZypNzv7K+wX0o8gvE0KcPHrzoZPCrIdW8Uhv0OMG5FGstvZ1Xus4row4Dv&#10;ZbWVEXb574PiSRbrLU4MlJXXa5sQVffIbFnR/bqs/ioirCzpDgAkWvP5AO5XcVxLh+781deRxljM&#10;Z5PGgE/kfjNAG0B8jwlNuAXANvoVlcMmHLJlGkATKfE4oQn72EcvloJ0jMPW4+vNhqkqyIpi7J3i&#10;OjJNgMRtUzdMqb21j2YQiZm/nLNt9SRfmcb9gRkgEqRUPP+ZJeZoKumOi69DzDAMAxbT0sSjIiJF&#10;RO1F27EXtLfueKprGy9K4gjTJjFKMacHIAPwGg0EnfALtcaRv5hLpUsKIord+qFXRX70Edd1YRir&#10;HuplNn3IMAxEfqBY0F8so1ItQ8xq3TQNV6lJuK3hbZe6XLdg29a5rmu/Sgabb4nax8+foLKTDpTO&#10;uO3pApttQhkGQCtN8Nhe/SMqjt7C4MS2bXAXhc3y/qtTaVDNrONYsmF5j3ds60VxvPV90yh3XnCc&#10;xnWazYuTRF1v2yUT0pz7v1o91b9H9bJhN1ENIGHgV86Jzngh82q5rhfhOM1vg+jtQtBNSGM80uA/&#10;HkYeZIQj7bhac8+5GJbwpKds3n0xz5/jAnnJkpnXwHyxkvLnThbCgohuEibeDeabAbYL9+BBhM8o&#10;63LLiollSvtAOTFJyLtcV53/ot9+73qti/2wLEZk/nsVwVjmpp2hzPVYap080ff900q2X0qkYbGM&#10;KwHEKH+mZ8dXpkjskrfGvfagdrwLu4Rnvr7MJb/svpK3LUHqYj2PwO77OAmwcNKRmS1m9ZjYrxYp&#10;DkrNbBgGBZ0OG6Z7w/StU+WziaPurRVAtD7rYKxa2wkRhSIXB3Eaz3khBEALGFwQJXvXFZTDMAyw&#10;wWMH591HOTrbdz3eNOnlSilIuTLCzJHg2jbCIDjuWfYbVyWm5ixBRHDqB94QhNEfmKYJy5qFeG38&#10;G9cyjWlsrwbN+irPO/ClRdsyCAZoTRjGwGRW00AYhojjGJbnPZoF/77fPvZc5uMLV5ovN6RJwEQJ&#10;7OYFWoJ3x73Crm98WMbxW5TWiWVZlGXJQXXMtWmBo2BLG6Z1Adi8XIadJ8yonpnAcZzrlRaXJEp9&#10;y3a9ngQaqCajiuuHYZzOr1LvGPq5KGq8mFfMdb0Iy/L+jYTxfgAdpAlKBiFPFPS7VmefvVSCxi4Z&#10;NE7s0ipFVBlhoQFoRvLTkPJBI5a/8iByb9Dgv+OUYBr0glSmNsyvqyLjsl1yhBFVxUMt7xvpmvz2&#10;+fiCZfUXVItM0DvFVU0sDFLTlRDVfXaXHQcDsG3bftyKJatrA8btSBO7lJG8ZeciW85I47xOKpS5&#10;A4BE7zku1lEkj4vnTiBNKrPSE437WA4s/MXR94+ua61PmVQhJQRBSilZm7dO2TQorfc0v90dNDio&#10;Tl0/LfCU9I09v4gApWbvHt5vBaupve8XWkUIgtYrFRdkacHMFrF+quN5VjxhaIRlBTNgOja0Ul+D&#10;u37Lou1ZFhARyDD+UWn9Ncv1piJIPlGQzo0xAPryMqscAcA0jaYw5nNr11pDhiEc2zloCDxVhvTf&#10;9l9gq0GSBEC0xJzjiQPBn4PW1wrTyi7g4oBrRgQkQcUxLNs9xMQ/zrxaE6Gu636XNf45iSM2hBjl&#10;RjJI0TVs+1HKZmYGQT86se2HrHrWVcOwvwjgambYqCZw94pxFKXdjXb8pYcrLNOs1jUF/YiT6X4v&#10;Jd/AzDcCsBl97uWjXAODrhXuXVdafhXpV0VMYsC6oi1lRZX1o5L9SvtMlf1l2xAARcRnASsXU/h6&#10;pKrBIrmb/8wjT7QamPx4292/QXXl6yvbhpGqrvdjO+5jz1g46Qgpn1Br1BrJhKQjkQCBgljrG6Zr&#10;GEAMZy/Peq00AGqgN8bH1FGracVE8TQHuqkrsgAJzN9dhXWIvWav3ikr95UZRAKsk32lzR7BzEZn&#10;6/ZXes3aE/xWK79mXgbMtHjXtREF0WbNWr982QmkecPzDtwayQO/FQfhF7xGcwYxHueldpxuH3Lr&#10;Nfjt9tVeHR+casEzgGask9iL0nG8/ZRSiKIItm2faRjGy2W4dbkMWg+dsPITGyQs1mzuVek4Wxfr&#10;EwOed+BWBes1cRj+l+PVSIi+F4/84G+qSJTSUdBmy3Z/JI5arwnD7XOnXccsYbu19xDo1Vrrbwoh&#10;dmM88k575UmLQcqm/PKiamtAu/etCgAchuBLZdT55ZEPZAlBRHdbUr/p/2fvzeMkOcoz4eeNvLOq&#10;enouoRsJBBI2xmDAiNNgzH4+MIttfGMkG2xjLFhZSFiAVgcIEIgbYQPGBoz3+3mN4dN60Rq8rBfD&#10;Wsbc9goQSEJCSGhm1DPT01WVd8T7/ZGV1VlZmVXV1XX29DO/nsojMuLNyMjIiCfeg4g+DyC/SJ7X&#10;SAJ6fDsSihtdZLWa+nwUuVRlJNVWyN5iKfnjDLBiwi/HsX/RkgUBGRuu6x7WI3UTMe4C4DCYKkyt&#10;s+1BxCIw9NlwmSly8dp+sot65v9lLhGy30wzrmOSmw9qUyVTF8WgN2UmvWXyF+slr4VuxHH8DOa1&#10;pSDBiEgR0SGAD2NT27EqwndWz3koQJ7LY/hR7sQFOIxNrdtB/jYHQQNw9snio3UX08NcSUdmhpLq&#10;iZqgLU9+Mv87KTGmPbC6ujrRyNUAQLrmbIfcUMwAwcZgNfsJoJ6AERbJke3yMh1Cd/aajjxFJ/qa&#10;BkAttfnNIsBvHb6itlL/Wa/ZnLqJZiWmVC4RgYg4Tvht5Dj3TaWQJcfKCq0fXmtd4be8j9mODV1f&#10;asWSbcOyTIR+0DaE8TaiAzsjfPuEwcwIghBxHMOwrKeC+F1B6/iVzK3dCNd5GPrZhm2bOykg1yLD&#10;tu17iPm9oe8dzvp+AN3gMkMu3+4kjKPAY9MwL9SF/q44aD9rm/nNFLrl3qKUeJ9iFQlBm6bWXEmS&#10;5EmEIrKJd1n6Ycc6E2mKlZIuA78UBK0XjTNRXxRQvX7UMPltAL6BNKADUE0aFEkg6qNw+j2Wbvp5&#10;HObHb/MSwSDifhuHUu08Ss2sIyLxgiSJfudk0XikWu2I0NX7mfEdAGZFoM+y9p4dz/9m28XjjE4o&#10;6Yr0+XZSJPQz4jH/Pg5bJOi9CQWgG02bCWBt099kKYmav9eq9lNGPgK9pGlMxOcCe5bGH246R9Jv&#10;Rbowkp9TlzWMPAmb1VkDwLljFv8gUp+SxTzLys+nycuRADgFwEPHlGEXuwAwZ9LR87yDSiYX+h1/&#10;jhXOvPuQT2NaFljxlztOUycMqm9nfVspCTDvCTc23MnJVArGxKJdbt6wEAJqLquTo/q2HhGFZ6gU&#10;z1/Dd4nRWj90uVNzX+C3WhWE43Jr2LiNBsIouaWx5+Dfz1uWRcbZZ58duo0Db/b96N1CaMq2tqUY&#10;XsCs2tD2y9E0DYoZpOgdZm31WxMQaupgxUd526TWeHXHzAg8DwDblmu/IPbjPwtbx57LvNsvAwAx&#10;n6pphpjEYs50tB0JnE5idgxMd+WrGolrpFQt07IFwPnxaH7SXTah3haYmaMoUpphnAFB1yZh8znb&#10;zXOWsGu1z2mkv5EZoaZpRqHdlhEWg7Rs+qmxgXXe51sOAEIAq7qmvSIOvVcz88IEDtwqiGpHpFIf&#10;IcKdnf6xWI8dcqCH7OGeFEBZrWakk0J/ntlv1TOiThZVhEX3mTMAsGIAITM/P0mC31l20/dRQeQe&#10;0nXxCQCKwUXljXxd5bX9ioRQ2V/uvOBONlXPsCyfUnE7v9mzGyTHZnrRkwYod7iT194bRDYC5TIW&#10;iTAhhAiUwlOZeVwibqborF0REH0Rqblz1h6q6rbY3zEQ7h9njEREJwD8oKLMYnmDtiWAM5l5V2ln&#10;F2NjroN8Ib2fcGtOLR9Bc4SV5d4VaKGBidamIZ9GosY8/sSMmSGIzFh4M/Lp2F9125m3CCKwkjMn&#10;HWlittUd9KzZKTDP3k/lToG38cBltT31X/NbbSyEJs6EtR1d10Hged912X7nRDPewXDr+/8yjtVV&#10;cZKsu/Vpr69UYx4Kt0QE03EQR8nHzdrqzbOXYFyoB5PIn4Jp/OhIkgSB50E3jLNIE9fGUfPtkbfx&#10;2LkJtCCQSu1f+IUb5p3lxBeA4TS+rGv69XEUtS3bpRx5lp98Te3BhL6nNE3UGOKayG//4rTKmQZ0&#10;y/mkIHG9YvZ1XS8jHrdbb1u9XkopA6GJn42j9tWe5z1km+XPDY5T/4Ji9ToibCANoJGvz9x2oc5T&#10;TcbhSHMoM+sEqueIXeIxIx9LSMjNtKyYCAFAv5AkwUuZ+0i4HQkS1jc1TfsogbiEeOwmQz/BMyhd&#10;4RqmlOzrIZ7LiLuyPNDRdiRQ0Wy/lLwE8lohmZfC8rLyGKZdV0wzysBExHH81GVZVCAiJnIPA3wI&#10;ac1l0buBfjP04rNUgP4QAONG7r4b/RG0hxHRZa4ubAAP2zWz3sW4mNuMg5kRR8GP6rqGcYg9ZmZN&#10;CLRObCSm5dw5BRHBqT/GbYBSYiaa+gxCApP06cipBpvQAJq9eYrQRDhxBqE7RGMIEktrcjNPtJtH&#10;LnEaK7/hNzdGIBwXfNJcAk3TECcygaC308rK+rzlWSa4jf3/kLD2h2EU3+42VtDvGm1nwnYdhJ73&#10;Laeuv3eZfH8q0jaSREXbJx23/56HYQhmhmHaT1MqeY/fXr9kfX19KSYSk0aqycAPnWT/OXltR4LQ&#10;KZhwpgsB3XI/k6jkTUkcN03LKtE26dXkQvWEbUtI/U0TojBUmq7ZIPWqKGhdtEzmqLrlfoqhrmPm&#10;lmVZRom+XZUGU9k5oJdYG4C+013iREoZEIlnaoKvCoLgrMH5LC4sq/4dUnwDCVrDpo/4PCnAmWJh&#10;B72ab5zbz6jIzLyausfyGncZBtU9ASDKDdYZVBYFOY8AwPOSJLjkpCAemUFkfFYxfxQKCaNPy7Ps&#10;HSh7joNIxOySbJs6Js9Vrgr6nwuBOh+KYhvI93dFpPn0TAV40LMv9p3FCMrF7WFEXKxpdDaQPG5u&#10;Lp62iLSfN74AoInNALOjuJTIjj9izPfGA9BGeZ1Wmb+XRbhWAPYC2HWJs4uxMDfSsd1u7wf4aZ7n&#10;gzuj4lG0HPPQdR2JTJp2LG6bhoxMXN9+Z8ZgDpejRyxCEDSevU9HoQkfSk02Mm72BBQDRM6yfKQW&#10;Bc0TRy5xLP3ilHBcsLqbwLMkIti1GqIo+bDjHPjCBKQ66VCv7/12nBivCD3/f9qOA8PYbtex9ec6&#10;y4AyjuMgCsLjpJvXEa1ujJXJnODGuA/gu3V9MeZ9SikE7SY0XXNs17nYNfEnXvPoUpmZTgh7iegR&#10;UOMF1ps2hBCIwxbiSN4zb1mmBddd/VSSyHcrKZWVEo/5v8ET8G2CiBBHkdI0TQf4ZUnk/R4zz099&#10;fIuwrMZnoNQVUsovGYaR+Xgct26K1w3Io/SxEABWSgVEeDIhuSr2W08eQ46FgOHUvwAl3gLwGtB1&#10;e6SAYoCPHqRtlgpEFnWOUQ8JlCcgUDhehdSCOjdap+6xdLd7oqtcQiFAz5YyeP6yBAPZLgzD/pwm&#10;6OMALKTsMAE9E/AKLcbufvH4EEK+W0TVs+x/L/sdT5YRgf3tQaHg3KtLeJa9+3lfgdn+oDKryM/s&#10;XJAkeBIQXYAlwCbFIb8NIEa5/8Zu8sKfAuRBAFtekCUihVTbMcs3n38Z+ZuXIS9jtvj2qGX6Lu1i&#10;cTA30lEk3uNNQ29IKbtkY5U/x+LxbJ+IoOtmE6urU1l1J6DGIxIsVf4oiQhCM6yJC9cLCSAWFSzd&#10;2BNxQVAymbbs/SWz8lN/Y5NkHQEwIJUEZhBRfCehfeLw79Vd8+IwjBbDpHoKcOs1eM3WF+srp3xw&#10;3rIsMxqNxjHL3ftqvxW9E6DIdXemUrFpmgijKGDG6yyrMRVN+2mCVlc3IMS3oS2WIlWSJAjaLRi2&#10;dYEQ9KbIX7922aL6bgdBcOLhgrS9SZLMW5RSEBGUTNjQxfF5yzJN2G7jv0kp/1YxtTWtRzmpOBku&#10;034cC/nhYxzHSgihCUEviqP2dctiQggAhtP4UqLEm5MkvtU0zFFWNQYRk2U+HbeCbG7h67r+eAW8&#10;kqP2o8bMa+4wbPtWEP6WGTbKIwEDw+oq03DMaMfsaL9JbRlhlU8PAFTQbgR306URmbhfLgVAMdPv&#10;J0n95ScNeaGZ/0zMX1HgGjp10RlN5wnEUdr6ABKwz+9nSZoBpDL15dsf9TpFMdBILp/uHGFYmyz2&#10;oWXy5fMpIzAhBFhKupC5ua+kjIUEkfVdQPsKeiPTA+Wka/HYuBrbhwCsIfXtODoZ3S8fIyXPzxxT&#10;jl2cxJgb6ahk9HTLNrsDLWbmPPmYR1EDMtvXdA3E+AYJMZUROivl9nTnA9TjSiMddkxmGGKbZtpD&#10;wZhYIJkC5uDzi0n4UyG3GFBSAeCVVqu1M9mQCcNrHb7YsozfC4IAUm5V+2bBNCIrYNkWAs8/rpnO&#10;W4hoMWf7SwQigrtn/1/JRFwahfH33cYKxjc9nlUbGr0cXdehlFKs6C12bd/npyjUVCEgPheHwQT8&#10;Ok7+GQWeByKCYbvPhUxu8lpHX7jMkWhHBbH4EcNyza33tYMxKRPrTnTnMNJoR0doJyJlOStvjcLg&#10;Y7rpQmz6i+jxEJ2/pOTYdsqHlFIppTQieoZMvLctE/lu2/Y9Bowb4yT6nJGqvA/6AIxyLu/HsCJ9&#10;uc5CtpEkiQ/C6ZHiG6NouXxm5mEY7ic0XdyI1C9cpk1a9JtZJC3ydZam7a3FsjRleZWlBQGcmVmn&#10;Ea4BQur4jTevybQds8MeMz9TyugZI976UoOIPKHbfyaYvgDALCFjgf5GXEUAVZFDnf2u1usg8qi8&#10;jVDnXy/KXq68/DlyMhtPiKIWbVn7qWqjGcqIzWK6mIjOkNJ84pL5GrwH4HtQHVSmjIhVgDyXmRvY&#10;Ijrajoew6dexjBQepb2JVA6czsy7Zta72BLmQjpubGysKqgn+H6vgmJOg5GKJF6ehOwcIs2ywMC3&#10;pxFBIPWtRI28KWlRnjLZe44h9ROnkbZ34gL2FcVq0NBt3CrafoTTrUMn3Zdy4O2MDcUMAmwhxGKp&#10;+CwgWhtHXmLq+iVJHI1BOM4YYzZwTdPADDBrb7btlXsmK9T2wHOJHD85OI3VL8ZsvSQOo085rgvT&#10;NCdiCj8M0yxC13UoViqJ5Z849b1/N72Spg8rwpdlHH/LtGauzD4SMpNrwzBOdRz70tBbf6/vr184&#10;b7mmBWYWDPmYlEtYTKQENcVC8o73eUtEynZXPhD6zZsNy4amaVSY1A4iGscavhSHkenihtI03Xmc&#10;JrQbo6j96HHynQfItr8vlf62JEk+a5o9xGNxUp1fNB+mgTOoxFFOSgAHWfEVSRT85pKRFAAAIgoM&#10;w/04gf4OKelYCA7ROzXB5r33asGVfyeLR4eR7NkJYlDGzDNywWVyAhW1gpmIIqXUi+M4+MlSaXYY&#10;iMgTTfPDxPQdgGpc3t4HkIkDyMJSDPWxWJZ/+tuv9VjcLtPMzG3LKq3L4uJBWXTrUetBIG3/AZF4&#10;bBzHP4wlARHFgP4tbJKOwEjPFCYQ7h+z2AeR+nYsBpQplj2I+ATS/toA8PCTJRr9LiaDuZCOJL1H&#10;aIIOxnFcaZacP16m7SgEIfJDaJo1lcjVAAClNpe3C3JWaV/2oKPpSMTTNuWVzIgnH8hgPppqklUg&#10;lczGLROFkgrMaGhJe9e8egDaJw6/zLWNl8ZxjGRbhONiazvaroskSv7abez/zLxlYc97SOSv/4LX&#10;PPLWoLX2kdA7+pd+a+31QevY08ZZ2VwE1Ov1o6a956rAD6+XUq67K+NoPS6Gb0dNCAihgRl/4a4c&#10;+PA4JSwSaO/elqbr/1+SJKhyzTE6pveeR1GEMAhh2dZjBPC2ONiZJtdR69i5YH6cSqYTGHoi2o6a&#10;BrC669ix9vTGXQsEIoosZ+Wtoe/drBsGdF0vmwRPlbhiZhUFLaUb5rkEXB/HzR+fZnmThOM498cJ&#10;vSWOkk+Zpqljk/gqIxmQ266q0wFzlkq/jsWTIQCVyOTlcdh+yTJOmpkZuml/QBP0XwCIHHma8n+b&#10;qNJaymWG3kAzWRrukjrZNcW67Ms7T6Klka3T67j6mSoicgG+JAy9/1ByfseB9lFL6vgEwEfR7+Zp&#10;EOlWtchB2CSROkQgUSc5YTOgTBWJlz3nfJncOZv903Lpitemeaoe2TNxqkisohxVZtz5/YycrOob&#10;WAhcyNw+WHF+EXECUP+KzaAyQH89lNS5ft44AWWIqA3g+9g0sR5U51XPLWsHEql/yXEjau/iJMR8&#10;SEfwsx1n01KqTKOxeK5ITOq6jsD3NsgyphJEBgAYqvuqlZpPl12TlzM1RQIJOimcJU8KQlHAU9Ks&#10;Y8UgghULuRgRFBYMzIx289B/cl3rd8JwHJPqOWILTBMzo9ZooN1qf8NpHLxpilINxcbG/auxv35p&#10;QsFHDct4reM6z7Qs44cNXT/PdqyfMQ3xziQ8/tHQO/qqqH3i0fw3fVEJFx5Off/N0IwXR374ecdx&#10;YFnLpcRpGDpIE4jC6H22u+/985ZnUjDsPbckUfwV060t9PoAMyPwfRBg6Zb7XGL5p3772K/upAio&#10;bOhPtuyau6j+HFNoYIgjZ5xxxo6MXl0GIgosZ+XdcRT9dyEEhBCUG+YVzVqBbZKQVV58osBXumGe&#10;Caar46D9rO2UMUvUarUjRsxvj5Pkk3p/5KoyAisjPYqESD79VlHMXxFBMfDiKPBeuoyuG4goEbr9&#10;IQJuIUI2x8iTTBkG+x2lnpSbvh7TKwaR7FXPgkRnMEYd1QuA+nw/5rZjgEwhxMuSJPypAbcca3X5&#10;AAAgAElEQVS8Y2CSebuUuAnAcQbsQkVWaZ4VNQuriDvudEu5dH0aj2XvGwakKcolUJRF9MhXIB57&#10;TL2rIpwP+u3abOf+ivJKIjoVsJ6UWiouPogoBIz7ABxDdV0U+0AJ4AAQnTNmsfdgU9uxjFCsIhp7&#10;RO/8KQDnL5PP4V3MFzN/MZnZlTL+kTiOugRdkVDME3xVWpBCCIDIs+09h6cj6ccglRp5iFOmscnM&#10;EEIgkZi2T8eRsGXtHwam5SpyYLEm+WqK4aU7QWqW4qM0a3jNB1/hOs5v+b4PKSf17BePzbAdG0EQ&#10;nDAs9/VENLcJtN9ce5KlWR/WbfOFAO/zmk14rTY8z0cQBPBabfhBAALONG37VxRHH45+fv0D7fUH&#10;f2heMo8L297zPdNZvSwIouuTRB11GyvQtOm9hpPqQTpBWFlK9UF35cAHiWjxGvSYIKJQs4z3RIG/&#10;bruLr/wtpUxNrnX9oG2ZV8Thxjsib+Ox85Zru2BmHVI9g0Q16TSRcrbdFwuQRscmIswSgYg2DKv+&#10;nkTKrwhNyAF+ULMJ/FQeYhT4Stf0U4WuXxP6rUuXZnLdaBwLAvlOmSQ3d4jHotZSnrDI6i6Li7uF&#10;uhyaND95lgAkQ/1WEvgvXcaJMxEFukn/LwHfAOCiWwGlbgBQeiwjFvMEYxbVejO6dfEX2CQt+vIs&#10;eQqU+XwEKwFWRXIlAaAz8yVh6P1Mibw7DpZl3aFpuAmEMo1HoJckLhJPyJ0rbleQRBn51xdspix9&#10;vvwsVRnZuZlGQUD1aUzm0peWXZQhTy4WyyqWWSZ3oBQ/Gkh+rOS6hQQRNQHtVmz6Z+2eGrxvjhXI&#10;pTPfaaLcxHrQAlpVpHEdwNnjyLKLkw8zH7C01+8/UwicH4ZhZZoqk2sAXc1HQQKabh5CGnZ+Cvhl&#10;QWBicA85OkwuIqJ8OgKBCEu3ijpPqDDxmaEmby6egkDQ1O4zyYOZNa955ErXMV/ke96OjVINZH4c&#10;mVnSW+YZedhrPfizmibeZlrmmd7GBqKouisLwwheswlmhmlbj9V0vKe9sfasGYo7ERARO/X9Nyui&#10;i5I4uhkQsVurjWByPSuer7ccx3EgpfSShN/g1Pa/b0ZCzBSmuec2lurqKIpbdm07Svmz42KjKEIU&#10;RTAs88lCp5tC7/gfb2xsrM5MgAkj9NafIXT9x5JocRUIhRCIghZDqa/PW5Z5gIiOmQm9Vibym6Zd&#10;p+4QrxejaAyVoYeoHEQ8R1GkwEndtO0XJmH7Mv7ycmj7rqysrBuBfHci5d9qmqajN4BCEUVNqmK6&#10;knrNiLbKuisjTRQRSUXyV5LIe0fYal0w/E4WC0TO/ZK165j5W9wfCbqoxQb0Ery95zeph16T6979&#10;7DdPCOfz4bxWI20e2yTk0zX/olwJAEsI8atxHD9x6I3vABBZd2pC3AKgpZiNzDxd9JOM+boqI3+y&#10;uh1EPGanuPOuVJlKV2m2ZajQaOzLq4Jg7GphDiMgy9puscziPQOpO+gnMvNpJXkvKpqAdhfSPrH4&#10;XPK/2bYC5D5mHjdexF1I37eyPrVM87FKFqSy4CHMfPqYsuziJMLsV0lJ/wnbMpEP0LIVZGSebuhg&#10;pf5tWsQUABcgkwty5knFMg3N4jYJAkMVBwJTQG89VPvKnL4k2wUrFedWWCebd0f7VGhi6Va1p4WU&#10;cHzwtU7NfoHv+8tNOA5p4ESAXashDOK/chv7Pz0jqfrgNY8+RxPiaiHI9lreyNcppeCdOAHDMPYY&#10;Or3Jb609b4piTg2uu++QYe65XpDxsjCKv2rbNlxncdYBiAhOvYE4iu9joV3u1PfePG+Zpgm7vv9W&#10;BXpVEga32bY9gYjW00Ua/IkReh7AyjYd+5dtI7kp9NZ/etmCQ3QCRv26YVoT1C6fPIQQYKUSYjww&#10;b1nmBarX10zbfF0S+3fabq1qEpaBc39Dsx6QTzFPJIlUceizbtm/Fj+69cfMD85gjLl90OrqhmnW&#10;bpJS/bUQQhBRUaNpmD/C7HiJqfDYGugKIKkb+o+Sxv/Z87yl81Fm2/b3FcfXAvjmpqk4l5EFg8nc&#10;8hochYwqI9uzE1RIPKithwAOAPKaJAmfX5FmR4HI+Edm/gSRsNCZkyv02BCX1f2gZzHovcm0DTNk&#10;20UiMWsrRR+sqNivkqeMwKJOFvn8q67VKtJkx8oGKhLAfkA+eVn8tRJRAuBrADxsajxW1B2AtP5t&#10;AOePWeSDSLUdM5Kz31w+Jx42NdOLka+zdBqAhzHzYkYl3MXCYKYzC2YmlYSP6UxotkUqUaqtdP9k&#10;JCuB77sMMlRmEVASzKbKx2OBfASxmoEDs35ytDLlVmp+HtGrNRFNxut9OYQQINZ2/WwCuPfee632&#10;xuHr3br9PL/VmiLhuBhst9tooL3R+lr9+EP+dF4yhM3mwwWp1+iapodhONpUMw8iBEEAgHXd0K/2&#10;WmsXT0HMmcB0V75m2at/EATJVUEQfcetuXAcuyKG1Nbb0DiLLKZpwLIsRL7/eSXEyx1n9Ytbz2X5&#10;4DirX9Qj7dLADz9pmmYabXzLmP17niQJQs+DYVoXCIHXR/6xt4dh6xEzF2RM+O3jP6XpxuPi0J9J&#10;eeN+WoWmgYgOG64+JZc2ywEi+24VqquSMLzDctyqyfIwAmDs4tEhMpmZo8Bjw3J/IY6ca5h5KTR9&#10;iahlWrU/Ucx/BUAQoYwYqPL1mN1/RkYwSjWDRjKz7tGYiqI4ANE5hsCNUeT9yIi3szBwnNX7OZJv&#10;BOG2go/KouZY9jeITExR7tOx+Ft2ffH5EQAokMYgAqv8ylDx+gSAAKsXcNh8WNX97iTouvVPAG5m&#10;sM6AYIAUQHI0IrFsP1+nufeDqhZByvLvN5XeDCwjQH3n0zSqm1/RB2WuLCZsalyW/RXzKN7boDII&#10;QJAk8vwkCS8sua+FBBF5gPY5AC2k/VuZ5mr+TwLyLObWgTHKAoAfoJoD2iqprQDUAexqO+5iIGZK&#10;Ogbr66cC9GjP397gWghBXstTpuVObfAbisQhwKjSyBzkc7KQECCaPvtP1PcpGSXwzSJCyTikKTqT&#10;FEIgUbx/WvkvCzY2NlYP7nVuqDVqz/GarbG1jxcOFa+k4zgI2/7hhK3r6FyKZiwVAICZRaK8yy3H&#10;aaTE4fiI4wQqieE49iWtE0devaxBNYhIuo19n7Lr+3/bawc3hGF8p+M4cF1njEjX40MIAafeQJIk&#10;J/wgvNF0Vi+37T3fn5kACwBaWVm36/uuC8LohjhJjtojmb7PB8XXPEyJeDId5+lQ0fvD9vFLeMFN&#10;rlutIwcAXKTrOtQCazkCAIQBZvVNovpJEbl6EKxG404WyeviwL/DsqxBL0h+4rglDBha9mi8xKHH&#10;hmk/O/Kb1/q+vxQmhUTkHTOb7yPQhztESFGDBujXEi2a8ir0T4QH1XeZmXFxn4VGjyJWb4xjf+lM&#10;fO2VlXuEEB8iokMAROEW82RjWd1WE4/UMbBO90WHjCymH+TotE/9nFnlteiKzyJi0D6pGZeFYbjj&#10;iUcikppm3AIW38tM5DsPpNsL8HDtt2w77y+18F71BJfpPK+e6Na5ojfFqygPOeKxF6qUCMznD5QH&#10;tylrg/mFhbL7LeaR3pQQiRDa45j5rJI8FxJEdATg+wGYqPZrmd83gdq4c9nvAdhAv5uLqudQ9pzy&#10;zz8BcB4zb5kE3cXJg5mSjhLxihBobHdwrQkBKaVPEA9OSLQ+EAmD0g51dIIxh655MwGspu/suzi6&#10;yGSYdrnTAKtEYorBGoTY9bMJAALBM3WNfjwJg51DOA6AMExI5n9dXV29b14yhBtrZwlNPCoe4NN2&#10;K0jiBABD1+inwvaxJ00k0zmBiEI3or8H6K99P7xdKYZTc6Fp27OQGaUXFELAcl0kYRAopk8lyvgU&#10;ES1R6PbJgYg4jMU/QNH/5iQZU+NxPpBSIQkjmLa7AoHnxpr6fzrmywsJDdp5AM6UyZRcU08UAoJE&#10;e95SLAoMY8+dDP58FMeJYRiDNJGm+nFVSjFUAqFpj9OgnrIswWVOo9MCTvBPYL7LNM0qs98isQCU&#10;T4gHHR8ZDLCUMhBCnMZS/QwzL51FjK7bdxHwLwCbGExYcOG3Kl0ZCgRSd3vgdRUvQhXhpJjxMCK5&#10;NG16m/CJ+GtIyfTuoCfXgRD311WpRikGvyOFd6xnrlVFOOUxqL2k14ue4wNIRRrUBovyVBHdZfec&#10;VdsKkJxbkfeCQl9Hqu1Y5tOz7x0BsG+cUogoArBePIzB9V2WLg8dwEIv9O5ivphtR07q6ZZpbpsM&#10;03UdDHXcrK1+d1KiFUFSuQwymFWPvMWI23lCstTXIzPA85m75jUdl4qAdFwa+tkbE8wMIgFmtXSD&#10;yUmivb72q6YmXs2srNCPKsxZJ435NEFmRq3RgN9qfsOt841zEQIAQJCkft+uufU4nhDJQASv2YJh&#10;GHuEwJv91uGfn0zG8wEdONB26vtvduoHfjtJ+NVBEP0fgAK30YDj2BBisg1V13U49RqYWUW+/zlW&#10;6mVuff+Ne/bsOTHRgpYMq6urG3Z97w1xkrwuiuMjW9N4nO+nRkqJ0GvDNIwDhqVfEfkn3uUtYIRr&#10;zzt2KgntEse2rSRJ0oMzqrqtmlgTEZSMGULcNSWRlg5EFJv2ygeZ+TMQIir4QR1bw3EMORCGodJ1&#10;rUaC/yj0N36TmY1ZlL1dmLXabYawXhdF8TdN09TRq42Hkn1g0wpmVI3GDFUEHBUOsJQqEIKeF4ft&#10;1zI3xw3WMBcQ0Zoeyb+A4i8BcDoaZVU++zi3DZSRienVvYFlqIcEKSPB8leDO4QZ9V6DzqOsIjkS&#10;AJJI/EYY+r+xTFOYcUBE0HXrv+m6/l/RiQye1Rs69ZKrv7JfoJ8ErnJTkCUZpG2YJwSrtNuA4bO1&#10;QcQ3ATJ77fLtskzeinvokal4rQTEY5n5nCEyLgyI6HZAuwdQWUTzssWX7H1VgDybmU8Zs7j70P/s&#10;i+WULQblt4vv7BkF9w672EUXMyMdmRkyCZ8wEQf1BAhhtkiIZPuZlUOp2BVEplI8UFMmT+blI1hn&#10;mJZ8RSjmgV1/UZb8PVUTkgw1twnk9KqOhIBitVQDyUmifeLw79s14wqlpBZF8YymRjNGrkk7joMw&#10;CNcEO9cQPWQ2jtNKEJxYP4uAnwjbE1YWIkLgByCCrWvG1a2NIy+ZbAGzBxHFlrv6Px1336Wk46Ik&#10;iv/M98M7WDG7jTpc14VpGlsOeJIO7DU4rgunXodUqh20g8/orL/McvdfZrr7/31Kt7SUsJy9fweh&#10;/2Echl+2bBu6vlgW/IO+zWEYIo5jmLb5RJ3ku8PgxOXt9tq4g/OJgplrgukqy3EviKK5eHrYEnRN&#10;Qxx6IROdlJGrq0BEkWU3rk/C8POGVS/TtMm2q7S5BqIsFmCFHIiiSBKRbZjWH8Rh64+Xxak/mebt&#10;cYLroyi6zbTMLIgCUG0OPWJ9Dh279vmLyw+LlVK+pon/EAf0amY+OPRGFgjUaBw3bHojgH9Br6km&#10;0F9veXKqv9KyFYo0FSFvZj28PfflR0gjWTOImKmn/gv5EdKgIImm0QvjOLx4SFk7AkT6LQB9GqB6&#10;dig7x/0E7SCCLheLpsQ/YxcsUsIv+60so0hOF4nHzbT9xoz5/jCXH1MnS8rxqkXNy546KLmPMgIy&#10;+5NKqYaU8mnLshDTwe2AcSfSYDFAeV+XHTOAeFyT5uNIA8oUzYnyZZW1nSpykgE4AB59kmgn72KL&#10;mFmj2NjYOEsIcYG/TX+OAKBpGohw21RDMZMwdV3vDvrKiiqSdcVgM9l5pRbbSm8wOTofRmqqpRKB&#10;lDrpVmKICK31By5zG7XfjXwfXe0aYIbKSbMlsQ3DgJRSykTdYK+s3DPTwgtQWvQTTs2xpJxCf0BA&#10;FMWQUlLNdV4atI9e/QA/YA+/cPFhWfvvMqw973cbB3+LNXFx7Ec3eZ7/hSRRDzIzXNeBW6/Brblw&#10;XQe2bcGy0j/btuG6Dhy3BqdWg2VZkAqe7wdfDv3gvaTxRU59/5VGY++X532fiwrbXrnbsPZc6ofh&#10;nwJI7JGijC+GVopSCqHvQwjhmpb7a6bQ/yT0Tjx3njIxsxZ5J15iOc6FceD3E0sLqO1IugEC3Waa&#10;te9NUaSlBBEFprNyYxQ2/9Vy6l3jl87pbT/NQvsYNDQiKaUEK1No2s/FkXcDM49lejdr1Ov175iE&#10;65Mo/jfTNDNyoIpcyCa3VWaeVWREWVrk8ioSj5BSBSToJ+PAu4p9/4yRb2gBQFRbMyTeyuDvICUv&#10;8v4cu8ly25nvvHLNtM3aSutY9OkkDNKYyhfSez6vQVnUqEyhAEqI+OeTJPxpZt4R45pB0LT4M0S4&#10;HSAX6KnA4teiigQqpsnTgFWmusVrytvB5nbx6VOOfKQSv45lptBF/46ddCxK6IlhizZVRHpIxOdI&#10;KZ814NqFAhFtANF96DWzLmqcZlCAeMQ42oVEFAK4E/2kIwpllWnul5HdQDd6OBZigXcXi4WZqS1o&#10;CB9qmkbd87zt56XrUO3gjgmIVYkkiWq2aSCK+oM9FH08lplfd5EaYc9gGkF9k5eyiNtlxwblOael&#10;Ck6/rdOjHpnVfNjUOYGZde/E4de4K/Xn+c3mFKNULw4EEQzDQBBGN9VWDn523vKA5RMHf8O3Dykl&#10;fM+D01h53j6fHsLcvpaoNjXft7MEESUAvtH5+zAzH/A2jp4axcl5UqrzWSWnEWl7mVWNSGgMBhFi&#10;peAJwhES2r0E/F+SxvecORPQywYiCgD8eRBs3MVR/FK7Vj8v8r2F6Ec4Z7dXhSRJkCQbsBznHJXE&#10;14bt9XOafvKhAwcOzNRHITPrkXfiD4UmfjOJornXH3dUl4aCDCjy7ySiuWmKLzKIaI25dU3ot66z&#10;nPqToqCdjcfKfN6VET8Dx4hE/eO7Qp5dJEkiicgwrNrTZdR+o+/7r3Mc5wdj3NZMQVbjziAIrldR&#10;dKVpmo+Poih1WDzkMvTXQY5cy6LkViJPwDDQF5KRmTkgQU+Noa4MOHiLTfbSBBcj1z0URd5NxHSJ&#10;YvWoNEJuT51lwXiqidx866ROl5GmFDmdtqqBTWmeBFYMEoRCaup7R7LfGCCdmV8pZdwA8LEtVsVS&#10;gai2xszvSZL4ZUR4JAMBcvUiAO5UfJFALLomAPqfb1mHP4yMLnvPimnK8iyeLyu7k283SceqXJW1&#10;y+L1fe9vyT4DiIjkDzOHdxNZU+UOJgUi605mrgPyCQB8VNe3AtQKoB7BzP8+hoHlfQDOQeqLMXuf&#10;i+9tBdlZ6B168XBmbhLRrh/oXXQxM9KROXmmEBqwzZVfIpBMJHTDmarPLWJpaboFLlEH2Jp/xKoF&#10;2UmD+3xuDSMXR5mszQMu26qNMJpasBdWAGhhgwtMGmu8VvNbD17trtSe7W1sVEfFnA4PNreCnEYD&#10;rWb7k42VUz469cKGgJnrXvPIqWoGASOYGd7GCbiNxpNiP/wTb+Po9e7K/n+besEzBhGtAVgDcFv+&#10;eGfFN1u5TYhEsCiad8sO2175bKvVuo394I91w3gWWCEKl8dFQ+j70DQNpmte3BB4fNQ+8Taztue2&#10;4VduH3zsWD301y/RNO0FRNSrad6XGAtTp7qmIQ7aiU7453nLssggqq8x8+ujsHmVadkXRoFftnJa&#10;RjwOtwPeolUPM8soaJFp157AcfCWMGxeY1mNhffHadv23UEQvCGK4itN0/zxAvFY9lYUSYfcPmOE&#10;Bf8+7a3SQph9IjxZRPK1se9/xHCcf9nKfc0Tpul+PQ6CDxHRqwGsAMii2BU1mfLYbJ+9tPmmeXVv&#10;Htx5OmWEV/8cKiUcM60NEEDp7A6qU4ZCv2YXAxxLKX+eObqTyPzaVuph2UBEx5n5/VJGVwJ8EKCM&#10;eMyrLVY9v8psc9sVhB0TQKrimpL0hfwybUcuJaSL+WTEd+4cU8nHr0huZVq5Zfnm8wZSzTsFCFdK&#10;fsYDDzzw/dNOO61fm2gxcS9SQnAPUn+J+YWCDAwIBrSzkI6Ft7SSSUQJM68j1U7Mk45Vz7mordrX&#10;hyKt89WO7N/Yijy72NmYiSIbMxsqiR45iQi5uq7D8/wNYdtTHUClJpBFzcGxs5t+9GqiUmupvsA2&#10;PeemLdV4aColmRBPyyUmSwUSqJ8MPifa7bVT6m1+h+M6z/Y2mluevCwj0sAxdQSt9tfrjYNzDBzT&#10;AxMgm1XvCH6a8JpNGIZ2rqbhXV7zwZ+eamELBCLyiajV+dslHCeMer2+Zjp7Xh1F0ZuSRDbtelVM&#10;rsWsdyklIj+AaVs/ohnae8L28T9k3phqxMUwbJ0f2eL1mtBeAGAw4bhgEKYNpeKv6vaeHT3JnwSI&#10;6JBpGTeEYXCb6awM8utdZSpXnnj073ZPnlHQlrphXiCY3hBF7UePmsk8Ydv2vYq1N8ZxdKtpmTqq&#10;J7d5lBBhfXp0WwHl/jJuzAfz41nIG8LQ+7kx850LDNv+Z0PQDQAfA5CZr2fETZm2UnmDS1NumkBz&#10;7lrqIyjyddiHvpFQdn1/kJqcXBQJQackiXwlc/yEAbe8I0BEa1LizwB6AJsm8sgWM7jfV2eZz0Uq&#10;OVaWPkMZOVhMM7jvyihoVUpYVV2bIxu5I1upj8my/MrkSyXpBOUBEBHRaQcP7ntOpdwLBiI6Bnif&#10;RUo45k2gqfCXAGgAOH3Mor6LVJs27wO0RxT01nXWd1RFDweAGMBpzNwYU6Zd7EDMhHRptx98mCa0&#10;RwbBZPw5AnzMshpTNXFQSpWt8w1DmVYkePMjPzWoziCgSDAWTcHzg2DqLjX2o2s6LsTMZ46dsuNe&#10;10gTzR+AsDGD5zJPtFrHLzBAN1mW+WPtQRqOc8F0ZEl9/LkI/fB+6MZ/XiDV/oiII5pw9OVh8No+&#10;NEF1w9Bf77UefNFMC9/FjgURJU5t/8dJ116eRNFX7Fq9822eD7batTEzQs8DwA3Ttn479uUHg/ax&#10;X1tfX5/oAJmZ64G3fjGp5B2m4z5dKYWp+HTdBgb5dqSOsanQtM91TOznCubgbCnDS4PgxFMWNTAA&#10;kXMfg96bRP73iQhEVCR0+i7ZTnGF/T4TyijwlW5Z54H52ijyHreNsmYGx3HuM0z9TXEUf65APOZR&#10;1BhFbj+nHcnZ8VFRVI/MXxuyYgtKXRn6redvIc+5gwz7/wgNN2GTiOmeQj9ZVV5fw7UeM+PrPDkx&#10;iKAqkl3ZrKvqeQNAANC+OE5eyRw9tiLfHQPLsr6taeJmIgRIrROzmRGhY7DG5YTiAHKvJ8hMybX5&#10;qNY86NkV/7Iz1Gkded+Ow+ShfiqasEk8cvH+quQoHs+njzVNP585+qGKe1o4EK2sA+rfsVkhFRGl&#10;pQHggnGUaVIfkjiGzfZVLKdI/FaVkU/Pnfx+hJkXKwLhLuaG2Wh6xepRtmXqSm2f9SAiaEL3O/69&#10;pgYpZelgZcgd9HWozAwCTX1wrBGUgio1qc4Tj/3Bb8rzm2Xk7SJWVlYkgaJUhMmLIZUEwDU0mzs2&#10;mIy/vnahIZKbdF08rN1qjX7hIvGSY8C2LYRRFCjF1znO3gfmLU8ObWY+LPqi/065wgkIowgySchx&#10;7FcE7aPXngyO2HcxG5jmntt0M74s9P2PkRCJbRcD5i52hxLHEaIwhGFZ51iOc7lj8oeC1vEXep53&#10;6nby3djYWPXbx34l9E980LLMS3RdPyX02ltb+FmAqjMsC6HXvM9ItM/MW5Zm8+jDkzh+kxDmC3Wh&#10;vT2O2u9IwtbPTZoongQcp/ElBXkFszpi2q4oPMwys+pJDXaK2igAgCjwpWGa5xCra4Kg9bQJlDN1&#10;EDkPJFK8OY7ifzRNQ2ceSH7kf0sw8ovXzaOCeGQiiolgEOHyOGg/a8R8FwKa5nxeEN7DzAopIZAn&#10;aIsoIzdS9FKFlPsT4B6z1yJZUUYE9eafuZnNU1h5jcoUERHtSRJ5ZRz7J4HGo/EFIfhvALJQIH4K&#10;bFwZ8VZ2HOjXbi08G+78UdlzzK4vbvcGIqK+p1lwgdBHUhXykLnzpa93WfsaEKkbSillANrTmdkt&#10;y3AxYXwT6JLOeeTvUQLyVABnjlnI/YU8qwjHsve2LJ2G9JnuAXDamDLtYodhNubVkM+cFHekCQ2s&#10;aVP3EWAKzZngoH/q9cxIHaJUmVKXkYhp2kEeKrmyp58yJBFi6htnTAZKKjBjDwxjR5KOXvPIT2kG&#10;v1UnsdpuL4qiXxkm+2zTaPOUMPNV7sopX51o5tsEETFI3DovJ6pZgBnLdZ4bhevvCZtHHzYXQXax&#10;40B0oG27e9+sJF8Vxckh27b7/AvPAuMuaTIzwiBAFAQwLescy7Eu1UX8l6G3/tYo2vjFYGPjHGau&#10;siHP8tDa7bVTguDEU0J//VJLSz5oO/arLNs8LwpDRFE0nnAzQpm2Yxq8hAAhbqZ6fW0OYnURhscf&#10;aVvWm3XDPT8KTgBg3TCtC6WS19Rc7aNRsHHRomlTWFbjTgVxTRxHa5ZTK74QpeRgybkuSgZqw1p8&#10;Tz5REEjdMM4UxK+K/PYvLFp9lcF13cOGSW+Jo+QfTLNU4zGvSVe23dHo6rlspM6pkKhIEMcA68zq&#10;d0OvuTSuS4go1Az7E4LoFmY2Ua3thtzxfnDhPJW2xUEkcX95xRzKtR3zCJH6qHwVc3zhkLQ7ANYX&#10;AP5rABZyz63j0K+MaCxD8VzRPLuEYMzIRy5GNh9EaFb1d2XPfsCxLn+dL7/zTue1MftQRm5m1ydK&#10;qYNSyp8puW6Bof0z0oAyZf1g9uw0IDk4ZgH3I/WRnn0X8v1p1bcKhfNVz+Shy/C92cX0MfVGwMy1&#10;E2vfO0Nqk5mEaLoG5YffmkhmA0C6VmOef2TOUaEKH+hyc+pNjcfc8S7rOE/txgIYoHjzjoquYrYH&#10;xQxmtptxq6iWs/RoN4/8ui5wKcCa53sgGoPvnmx1zwRCEEzLQuBF763tOfWz85anDC65nw7a7d+x&#10;HXs18GdvqciK4TU34DYajwuV/z6vefQtbmP/3DWYdrEzYLmrn/H949/0g/Ayp+Y+U3VLjBcAACAA&#10;SURBVEYR4jjGsnQoGflIBOi6sU9Y5jPB6pmhFrSSqHnUbx+7j4juJxbrTBwBIGK2Gbw/aB9/pK5p&#10;p3CS7DNrDQEZIQrC7bu0mGPVGZaF0Pe+L2F+cj4SpAhbxy8QZL5JN6yzoqAFgCClgpQehBBCN+wz&#10;4yi4JPBONJj5/UQ0/WhdI8JxGl+K/eY1CatrLMc9JfS9MvvB4oRuy1p5GN5SCACiMJS6rp8uTOO1&#10;cdiuX8P8V9fR0GArcwVRba3Var1NIZKGbvxMkjpEzUddziNPNOS2WSANjlEkVorXdbcVUg9EtJlf&#10;UbKYweeRoGuTyDuom+7cA9aNgnQx4f4/TaK9xMB/ROp7Ld/2iu2qun30UrGjtKNSTYK0wI5WHfU9&#10;i9RQN42WXZCHIoBX4zj5debmt4kax0eQYSlBRG3mu/8hSU4/B+AfJ6Kwe67zy+iLvp4n4csWN4rH&#10;REU6oOd9ElyIV5Jd19t+NreKZGaVtncRRRlz+1R4xzftsXPyENAT0Cbbj5jlecz8WCL6ekm5CwUi&#10;kgB+wBw/ANBZSO8vf19ZPUiAHsbMdxHR+lbLYOY7ARzI5QsMf0YZipqz+eexAuA8Zr59cWiGXcwD&#10;U9fA8zeOPNyxrYcGYTiRgQ2DAE1vTiKvgSCxUjVhWCjXeB2I3Ie6SDiWm1V3iUdawPuRzDy1QDJK&#10;KeiasIQMdwzpyMxWsHHkCsfUX6mU0qIo6mgbLd7D7cVk5HMaK/C94BPunoMLO/Cnev0oS7pRShWb&#10;Zt7jwmyfkbexAUPX9+mGeIPXWnsxf3l3BXIXk4Hj7P2BU9v3Gr/t3xTHcdN23ZlqPY73Leu9iBmI&#10;4xih10bo+9B1ra5r2kNt132q5bi/Yrr271mOc4nlOH9ouu6LLbf2fNt1fkjX9ANC00TotRCGUQnh&#10;uNh9cV7bkYigFLMg7b/XarW5aTl63saPkqG/WTfMs6KgX2tfKYUo8KBpggxDf1EQbPzuogWIM5zG&#10;v4JxfRKHhyzbFgPMhDOMqrVUdQ3QSzL0EA5Jksg4DFjo2otfE7QvZeb5OWMdEfV6/agV4W1KqU/q&#10;uq4DpTKXa9CVkSElJGMxn0JG5WlS4kdKKS+Jw/ZL+W8Wq+1VgeiMQDeDDxDRPzJzPTucS5LXgBzk&#10;260cqZl1FSnedy0j9UvIzKJ7LXfLzq4qkvQZH+wR0SPjWL+UmfcPvfklBtG5ka5v/IUQ4jvM3LXU&#10;6jTwbMSf1+wDqjUMgepnkk+fJ+8HPf9iOXnKcZi2XPH6vGzZLqM3sEyVeXi+zRbbTFciIYSmlHo6&#10;M69UyLNQSMcT+j8BaKNa21EBqAHxGWMWcxypGfegoDXI/Rb7hqp2pgCcA2DfmHLtYodg+ma/LB+h&#10;aUJMIoiFpmnUarUCu7Zn6r7amFEbJPOgU8h1qqwYIDJGGGhuBxqIzc31n81ZXp5sLJKP2bYQRJmh&#10;dR5ggDH7QDIAFBGiXnPxyYpBRBTHyY5YcllfX29E/tG3WnX7V4MgWKrIqJNAbc8K2hut/+2unPLm&#10;ecsyDO7qKZ+OIn4DM0mjx7/jjF4zBkCEIAigZKI5NecPoh9ef6vnHduWD7td7CIDEUVufd+Hoel/&#10;HAfBXZZtQdOWYi5eiiRJEIYhQs9LiciyP99HHMdpALodAMOyEIf+fQmS/zEvGcLm0YdrUG8yTPuM&#10;yB/sJiSJExCRMDTt4iho/cGUx1tbhmHXb4Wit8RxdMiyrIpJdSmJ00OWjTiOLpuM54+DmRWUqpu2&#10;/ZtR2Lp8GUzfaGVlXTdwU5wkt2hp1Kp8p1IkWYtkWe70QO2vHnD5BLpHLACqo4n0kuQ/epcsGuld&#10;BaJ9Ld3AXwhBnwGQuY/I7rXYkVWRuflzhHxk697UxRXwKsIov8e5/MpIsTxCIrowSYLLmHm1/253&#10;DogOekLgZiI6gdTUGujUD/f+AgCJ/nZeZSZd3C45pijNSlURTMU+Z/M896XJny8jDlGyjU3iUeTf&#10;42K6/LHigkMWREcCao+U8XMHv+KLgU5QMgDatwBIVNebAsRZ4/TpncCb30NvQJli/mXPPdMuzaO4&#10;rwE4Z1n6x11MB1N/+FLJZ26DcOy50DB0KOYjhuHevX3JBoMEuRXDkWE30/dxJjF1VQ9iJsrqeSt+&#10;HYvp82bX8/I/B0ASIwCl8pQRpaOgKm16mGFp9kJGv9wK2F8/09ajm0zHfnL7xEbFpHeM92+xlXK6&#10;qDXq8Jqtf6utnHJdZ+C/8KjvOfDJWPLbhaZB1+enZCKlhN9qwrTNpwmlPhQEJ54xN2F2sePgOKtf&#10;NBz990M/+Liu67CsRVYsn1WHt/h9carlqBKQ+DvX3XdotqXnoIlfNGznlDjw0v0hn/4kSYlHXRcX&#10;R8HGSxdtcmPYtc9B8YdBBF3XqWqYlvstm1SPMigbKZ2UUkaBx6Zl/3Ictq4a5rd0EUBUW0sSeg8z&#10;bhZCFInH4iS4OBjKNKXK0g8tesh5ycwhgBdFQfuPDvPhpfAXTmR/X2fxFwTcCcDB4N4mT+YCeTK7&#10;aBRNOVKRe9pwPp8qEhM5srFohqv60m7CZ8YTkyR8FTPvaI0qIvM2TaP3AMgTjxmY0t6SgNRNQHZZ&#10;PouKPxS2C/XcE7umIk1GfBXKotx2NXmVv6YgK+eOMxWIz0HXl30HsvMxEZ0dx9GTStIsJIjodkB9&#10;FSAb5fevAJwK4Jwxi/gugCY2tR2rCOAqsrmqr5QATgew60/+JMZUB2XM3FAqOV0mCUq+EarsYAE9&#10;jVcIgU5U46k6ROuYpTZUuU/H4sBmIMoctE8BGsBGUd4y0q2HVAS4VyuyNynAEGL243YigiIkmWhl&#10;fimrUEGg9uUvBIE0o152flnQPP7g48MkfJ9lWz/cOr7Mrmy2/o4wM2r1OnwvuId04zVEtIUQ3fNH&#10;rXHgv4ax/IBpWkiVNoCZajtmm5yaW5umflBwcqPfXnvFvffeu8js0C6WCEQr63b9wJviJLo+TuLD&#10;dq02dXPrBXQXsjRgMAzLQhJHRy3HuGVucvj+GWD6CUr9L498XUfLnwzTfHHgnXjZ1AQcE4bd+EQY&#10;RW9USm3Ytj3oReDcX8+YbUwtzjLiAQBUFPhsWO5z46h9LTPvHSPvmaJer6/phnovmP+2cztVE+C8&#10;iSWwGU21SGTlr+lDResrJVqYORCCfn01rF3KzPbwu5k/yLK+q0O8noDv5GQuI3SyuizW22Ydp3t5&#10;wrH3/81r8uiZZHTnTL0zrSLRWZpXR1PrCVJGV7LnPaT/bncOiMzbNQ1/D8AD0FWgyL3oZe27SBwB&#10;5W05+820AssIy+J2MY9eYpIr86iSq6r95YjHUsK07F7KFm6y/IQQeMpymeYbdwDiHqR9Wvac8veq&#10;AHnBNrQdH0RvzI8iiZuvy7KFn/y5/LUSwFnL0jfuYvKYKqMUtNbOdx3nrDAq9edYbIxF9BNmIOi6&#10;MXXTaqUUmOHkFezK5OHB0dU2r5m+xVXxxe8jFIE+82oCQNwbLYcLQWbASk13hlgF5rg/CMqmJmd2&#10;H1X+KodlTyTApBZ+gF0Ff+PBX7RMvNMwtFNbGxvTmcgv6OSdmeHWagjDaE2D9irX3X943jKNg1rj&#10;4AeCIPqg5ThzIfe7IIIfBFBKabbrvujUA/V3NpvHzpufQLvYabCc/Tcj4f8UBcFXLNuGri+8Nedi&#10;YUZ9cUfLUQLi00S1I7MptR+xip5hOrVT4yjsPTECAZkkCVgpmJZ5URRsvGRKIo4FIlKOs/IJpfi/&#10;KGYu0XjME41UOJZPU8QoLaSSeIyDtjJM+1lx0Lq63W6PG/10ZiBqHNdN9T4G/w/Tcso6kyKhkiMf&#10;+/zSVREVgwZVeTKzh8Rg5kDXtF9KIv+SZTBbBwCyrDskq48QkUKvP7e+pIXfXqQtdZOITP9P53o0&#10;sD57yuj4dkLnun49ymoZCIDHzD+W6PRyZl56a6ZBILL+HsAtAHUjWnMa5WUQUQhUt+2qd6IsjzKz&#10;5mL+vb/lxKMobBffK6BfuzYToYqsLP5mWtFl8kuk7gWeu2ja8VXoKF59s/Pcgd46y/qmFQB7xizi&#10;PgAJyv25FssD+p991R8DcAE8clnqeheTxVQfehwFZ2uCRFU8FvSuOFattnQhBIGZvjpRIcuhg7nO&#10;alNprkyeHMoGhJT+RzMwYofGICPj4bqCFMJvV2gM9nQWmW/HaQo7CggIQVQiS0Eds8C2DQqeU0gH&#10;XdfciQk8MxDaJx54mWnrrwErx/OCEQnHuT/SIRhdPsd1EMfxuiK6wmrs/+4UhZo6nMbB93mt9kfs&#10;emO+xCNSc2uvuQHDNp5oavig1zr6wmUIMrCL5YDV2Henae+5NAjCP2PmxHanZ4E4iYAy08Pi9sWm&#10;ZSEKw3tMm+YWkIuZNSZ+Uuf7P1YeSZKAmckwzZeG/omXLcCQpge2u/LncRS+j4iUYZqDyICKcVrJ&#10;mvxg5DUny05yFHjKsJ2n6xpf6/v+mUPymzuIVtaZ9T+XSXSbaZW6ysnuNUc2DF+PLvwOuiqbRBe1&#10;UpWUMiDCryVh+3LeDNSy0LAs97MgvBtpfWVk6Shzn36SKNW1os7RXrPpcvQTGhnZmGk5pnui+7uZ&#10;tixPD0SPBoLn7/QxjKaZnwLwSaTPrEsSZebVhbZbJOnKtNFQclyg793o0bgeFGxoGJFZNvcv5pGV&#10;UTxWLKdITubJrrIysnSJUuqMJEmeUiLjomINEF9AquVavB8GYAHJo8b89h3q/GV5F5Gv1+zZVymS&#10;FduAAnA2gFPGEWwXy42pznKFpp+rVL7Bj2CNXL3PAEHK5NhEhBsMArM5yDR6AJE6DwgB6MNKH4dM&#10;JH0ugWQAhsprNo6TRZWmJzOnGh1SLh3puLFx6LGaED8rNIEojufodnM+ICJohgEZq1sdZ9835i3P&#10;JMCSPhX6/prtOLOzDR1QTOD5MB27TsS/6HlrT52NQLs4GUBEPgTdwsxfUFLBMJZCEWgKWCwSrAsS&#10;APHdQH19bjKswwHzmeDtBUSTSQKQDqHpz47a6xdMSLrJQYh/VFLeoenmsJTFr3xV4xlV27HyelYx&#10;BOExGtRTlsFPgW3b9ynJn0riKNE0bZhWGw3hEkfR7qo6XyBKSDIrxcDTkYSPGSLXQoCIYBj2rSD6&#10;FoBBjTLfhsq0n/rPVB+rJtzzEbCLwWSo4ppNKACGlPT0MAzPqkizI0BEiVL4GlKNvS7BSp3R5JAp&#10;QinJPiRt2bWjviOj5Fs8Vrady69sAabSBUVVXgpQgojOXxrt5FTb8UGAMhPr7qnOLwN0AP0+P0fJ&#10;mwH4KH/mo7zZwxYqCMDSWhruYnxMlXRUMnpMiRJgmflI9Ydr8zCRECBNDA5jOAnccQcUK62wUNSz&#10;UpyRPZytyaHnt/tBJkFgxTGmOctotTQAmaZjcRBUaprT0YLM31sPiIigGIIRFs/NApnz4zK/jHlt&#10;xvzxbJ86qLoOSJ14KGCJfHgAfmvt502BdxmmfmrzxMYYOYzRBBds3uE2GvBa7VvdPadc3zEFWnrU&#10;9z3kDsnqsjCO15yaOzvisQJKKXjNDVimfrYhxFvj8Pirm83m7gBhFxOB46zeZzqrl8dx/C4pObDd&#10;RVr7WbAOL48pi2YYBqIwbOlkfKwz6ZgP3PaZDJzKsoJ03EL/GAVt6Ib1UDKMN0dR+1ETknAisO2V&#10;u2XEV8WBd7vluOMuH9KIPh6rNH56EEexFEI4JPgVgd+8aNEn4EQE0679NUv5VmZeIyIDVdp3Pceo&#10;eC47XzkmHrHVdfJgwYwAwCmxlFfHcXspgrQR0SHDsK4F+OsAWyivx2x/mBZbpp04jLgoLSOn9LHJ&#10;neVZtMH5MoCYGecLgSt8f33hNXe3A8MwbgfUp4lEVzOto+kouPzZFPuDYWRSRTvg4nXDfW+WRyMv&#10;XpNp0JWdyx8Tm3Lk+0HKZMmOFU24ixAAYiI+NUmSpy2aZvwAHAX4bvRqO2aQSIm9cQO33A8gxmad&#10;lb3vVZqlKDmeP6aQ+nZceFceu5gspkY6MvunM/OpcRx3D3X6uGErIqX7mqZR2/MjXdRnoemIUUe2&#10;hVRFci/9bqZ+EicnWgFeIDQmFAPJ5GUpfjiK6Xo/9pmJNTMAMRdih8BRxuxmEayHaTwWI13nUYyA&#10;TQQwq4WP1gikzad94tDLDUNcA6DWbntTD8YwHwx+5WorKwja3m1uw72aiKIZCTUT1GoHv6liujKK&#10;4hOOOyONxyFF+H4AKaXQTeuXNAo+4rXWfm76Qu3iZAARJba796OCtFcmUfRNu1bPBVSaDJZn3rAY&#10;ELoJKZP/ZTiNr8xTjlglP2pYNStJ5ETyi4I2DNM5Qybx6xeNfLBXVu5mIa6LA/92y7aGaR31TNwy&#10;dzo5gngr5GNVvkiSRAohbE0Tvx/6zd9m5qGqmPOG6az8LSfJFcx8mxDCRDmxlSMyRhve57aHaXPl&#10;0Z2YM3MA8D4oei3HwU+OeP1cQUSHpaI3Eol7mbkY0brMGm1Ujbf8Vfk5Sd82Q4HQ164zc+sywrFo&#10;bp2d94j4PMOwXxMEwTkjybaEICLWdedvmPlmgEz0k2x5c+siAVQk5oq8QNmCRS6PHmWX4nYxn7SM&#10;wWb2VabzZfkW0mQkKFflUcyrr58QQl0YBDijQr6FQqrtqH0Zqf9FHf0EoQBwCvM140wYDwH4Aapd&#10;LVR9R4r1mt/PnotCqk19/k53f7CLXkyNdGyuHz+/Ua/tj8Ior9mItO/r+chUEWE9MHQDSsnDzsrK&#10;3dOReBN3AJ0ZS7czLXZcXa1Hop79DMWXcbrE3QEIYjYGWYOj/+MOlH9M0E3LDCbMh9whdG2H8xqM&#10;ZfvF48XfsrQgASXluE52Z4b19fVG0DzyRrdRuygMAsRx3CUcx5tTL5+2IzOjtmcPQj/4lhK1y4lW&#10;5mf6N0W4K/u+Hiu+Morjpu1Mz9/dVpDTejzdtozrQu/YO9vt9R+at1y72BkwnMa/hknwR2G7/fFE&#10;ysSyTqbA6YvTFxumiSj0jjua/lfTKWF0MNO5QusLsLItxGEbtm2fI0i8iplPnVjGE4Bl1e+Apl0f&#10;RdH3LadRNs4sopumEPevCoOIorLzGfFoCkEvjoLWi5ch2qjp7vm/DPqgUiokIj03/iuSV5lWVNmk&#10;uYr4TdUHever0B1np4QwBcy8mij16iQJn7OFW5obHMe5H8TvFAL3AuxisOZocb+/QRY1HqnbBsvI&#10;RxAEuDfgT34rvY4K53rT5n7JZ8Z5uk6XMXOj5HZ3DDTNuIWZv5IqOG7WbefBDF1wKNnPHysjnQYR&#10;zVW+IkchAas06/LnSq7rHs63r1E+JFlaBQjTMKInLkugEyI6Dmj/C0CAfuI4AeTZwLVbjuTe+a58&#10;J81jIKmc3y7x/dmTLv/8JIBVAKdvVbZdLC+m91IRn8OsgM1V2MzsgNA7mBpG2DEAaJoGAppE1Jya&#10;zB084hF7jRz7Xmlu0RWQ+zrHzY8vAZyqKE8NIog03jSvLhKMPaJ25drc79fO7CSRUkKQFkxD5mFg&#10;KWOghzjsG+8VtRrLgsoMIiDBc4rMPSKi9voFthH/qV2zn9M+cQJK7Qhr4iEoqA4zo75nBaHv36lI&#10;XFGr1dbmJNhM0Ggc/BJY+89xksSWuTgKJkEQIggCmI71NA3J+2N//RXtdvvAvOXaxfKjXn/IUbu+&#10;700E8YYoio5ZtjUxTe7FDiizGCAiCM0EJH+c7Okv6g5C+pnm1XQ+MjDhlvNN4himZT8lCjeu8tjb&#10;8iRsmjDN2u1Q9L4kDo5omlac3FXdbNG4Y9SXZqR0SZJIItKFJi6SkXdDu91eeMf/tv3/s/fmcdIk&#10;dZ3w9xd5Z1V19zwHcwAyHOKAg4AHgi6Cgrz6rp+V3dVXXEGF9RgF5VAGREZGZgYGRcEVGZBDBEVg&#10;UVhFAQWZZQccBIZrWI7hGJjrmXmeeY7uqsoz4vf+kZVdWVGRWdXVVV3VD/39fLorM+PIyIjIyIhv&#10;/I72dSC6msGJEMKpVI6JLJvUiaprFRPZUpdGi8cEIGHmDkv5/Dzp/79TPcyS4TjBJ4itNwPUY2YP&#10;o2SGCZPUYUclFHmkHsu6FtDIqoqaddWPNWt5NJLzKDxa3z/Lkp/ZD5K7s4KIItt2ryHC1ypttl3P&#10;ZSVpjdhENOrn5bsgtGt6GiOZbEjfNBbpfaPuHpXjQhZIS6vfS1+v62VIicR35Xn+iIayrRSI6BYA&#10;d2JoEqH6XnhAfuGMWW8C6GNoK7RpHDQdTyKZAeC+q27G4wDzw8JIR8Hq0VJKYPzF5sH4oX8k9AGM&#10;9VAhnMXbcwTQ7UofRBarqSa2bPirhi0cSZJazOzUTD5NH48ppEsZSikw79Ka+4woPPmOfCeLk+2H&#10;HBKPVVTzMKlab8djBWa1sgNd79Sxxyokr/Yc+6Lu5taOO1KzKvrqSNg03pIZ7bU1JHHyFRXFzwzD&#10;Q8f2vhR7D7996DoJvEAx5+6iiccdtCszo7+1BSIObN/7eZvit8T9k794mk+vLa6AB/hWQdA+5x9I&#10;OZfEUXK9F4aw7ZUdnueI5ROcruciiXtfdeH+7bLLAiAA8/3B899gU0ohTxO4XvhIK05fwNxdKZvO&#10;Xth5f5bHL5RS9Tzfn7SYKyTvmFGx6ThRMtJwvZGAVEpJJaVlucF/cC3+gyiKVl7t0PPa/wDgSoBi&#10;y7JKVesSlY41lS3MKuqIlKb4VeIxY+aWYlyaJN2f3OG9lwLb897HMn8lESIMHVKYJJlM6woaOyvU&#10;owvycHhcS0AVEWi0voe0I4Eq64NRpzPDO5ZZFcIfP5Xn8VP3ixTbLCCiRAj7L5ixiaFq7EgUiULd&#10;moeLLL1NS7JOJ5KrpHBlvBlZe5Z5VNPXEU/V/ExrVarEq97IRBpWCMYR8rGa3kQ4mv6kEHgEM+8L&#10;KbxiuWfdANCtAPkYJR5zgC4YmErYEQZmrG7CuASj3g+ghVfrvY6cJBTj8QawP9TZD7B7LGTgZb7D&#10;z/N8Q0kFjJJxlc43MiBMzBIAyLL2xFutbfshAFuzkdhYTs2hzDAREcBqoZKORClhIE9fFkf7q2I6&#10;JpVRSDoKK5pTMXcEqUY/gk32GieBBzpI5e/gGgQJfxUNBvfP3Plk2xVXC6K1rW63Me4Iw22S5jSE&#10;7QcUhGMHaZLeDOFcGh6+153LLtNeotU68qFc8RUAcseZ5JRzb5HnEv2tMxBCHPUC/xluL3tzb+v4&#10;TzMfXyWPIAfYh/A6na8F7UPPjfv9N+V5Hvn+srQ6V3i4nGPRLMtCnuWSBF5Hrdbx+eU8K/odEG2A&#10;p7DnOMMnTSmFLIng+p0fTKP8MuatQzMUcmEIw0M3EOiKLMt7ruc1zTlNJIFp0d6EaQlKlcZdZXv+&#10;xYTskm53tchaEzyv8z6W6gpmdC1LlM5lgHrCrHqua16NxNVZFg0117dvmzIrn5iek0a9/zrhMVYC&#10;Xth5L4P+Hmb1zSaiaBTm3tb0Em/nU7HvOBrGlb+C/hjelw35FOai/otS8a+e5dJVxxxH/DkRTmPU&#10;ycjouqpcW1eu7RDW4G8sb5gFcEztM804ZCIQq/G0PrddhJLw5/E4Y+mqxxLAISmzR+8Hm4NEBCI6&#10;CVi3AKKHihdzFM9+CMADZ8z+ZgB3Y5TA1onlOlX68v7luYmYZBTSjqu10DnAQrAQ0rF3RjzMdd17&#10;JkliGnRYO4Z2Xd+dAlC8VCrPv7SI8urwLactiNwGJzF1qImzgG37KhLMNAFvAhFBSoVcqaWQjiTE&#10;SN+oqlkPCbVtidmRhzcRlLqatVIKTGgDWClbRdHm8f/i+c6zlFJ2HCdTqRmW0ptNxp3Gw7TOPQ0p&#10;uUfrcGaFdqeDNM6+zsJ+tu+vf3Nv7rxaCNtH/jHN5MuEZfFCpb5mbNc0TdHf2oLnOvcK2+Hzoh7e&#10;mEanf3pzc3NjvgU8wLcSiCgKWodeRbZzWZqkx/xWe1fq1qu/3bKcAhIRbMdBnsv3uu76h5ZSCB2J&#10;5QEkFlklzIws6cEN1v5DEuUvXrXxygs7H2CoK/I81yUeS4ws4GnUhFF1UddUi3rc6gLQGD+N+8qy&#10;xI/6jnh5kmzN6hF1z+CFnX8mxu8rhc2BxCMwtrZQZHjkSYPNtoSYKcx8eWT6mjKzB8Kz8jT6qQn3&#10;Wgm4rv8aAt4DoNxYNEl76uu2cdt7k6UTizOGGFxjBhOPSqVW7zNahuHqsa59FDMnUuI/53n8a2cr&#10;0UFETOR+hhnvQSFNpkv6lS/7dj3xaHh1Ha7bV9y+DUZfHhNZr0u7mdqxzkZjNU6VG6iTqK2Mi8Z3&#10;2tQnmp4xJqKL8jz/AUO6lQMzg4g+A+S3ANs2eCskqvwOZt6xYAARZSg8WdsYl24s72HazNHD6/qA&#10;ArAO4N47LdsB9h8WQjoqGd8zCDxLjTPcVWIRNfMbw8UiCRUM/sKR5TLkoY3EqVEXnWgvJPnr3YHN&#10;CqUYlhBLcSQjhCg+HeOVOlHicVI4EZFSDEHkovCgtRLonTl2MUj9VpZlyPPcuNDW1ch58KUxEY47&#10;kW6cxhr9XqHdaSNN0ptZOs/1/fVbll2eZaK1dvRdSZr/oWVZbNurueEaxwn6W114rvsAx3ef51rZ&#10;m9P+6V/iKDp/2WU7wP6F769dm0jrGVkc/6vruli4qYH9hDmQcq7nIUuTE2RZf0lE83EVvXuYJCbq&#10;MSOjXBCPXXjB2iM9W/3eqjmY8LzOB/I0vzLLsk3PD+rIHQDbcySTJI9poT0ucTQeVgdWUgnL9R5i&#10;kXV1kmw9YEL8pcPxWx9SjBcz82nbtt3xKdF2FS2K5tbWPMVNB8SjrZR6Vp7GP7vqiihEpGzXfyMR&#10;vxeFmnVjnxxA72uj50WtVK00jqpi0uB4SFJWF1JciVfNu7lEAIiEIqKIQP8PkD/SHOvsgG17HyAS&#10;nwOoBY0cUprqa6W6TMSgCaWE26AtWCcYUTke86YNoFy2mojJOgJTz1cvTw3BNaZqXUdg6nnnQuD7&#10;mPk+DfWwEhgu4fIvA3Qao16nGUALhcTjLLgdQASzhLNpLDCRyHVtV5ZvX6iypBSP2gAAIABJREFU&#10;H2B3WAgbZlnuQ/I0rfYqXbLRpPJrkoQEABYkRBQlseuHe+K1Vqk4BLM9j4kAGcfG+YI5LvilOd5m&#10;oISsmJdDOvJAvbqyi2+MNvhtfHKqkHKlFKRSEgzqRFG0EiqhzBwIQc/3XMdL0+YqrxKETWrU1bAm&#10;AnKVVK9b7VZBOFp4rr+2dvOyy7MKaHWOvCNN81c5jgvLWiXicbTbxHGM/tYWbFtc4ATuJSn33xL3&#10;7r4s2jrxiLNclekAC8La2trNjr/2gjTLr1GKe7N6dT8rHcrsonhCCCilcqX4rf6SnccsCxWJxx9K&#10;o62rVk3iMexs/Asjf1meZac936cKuaiDKnYdgdEN/ml7ydTx0rgnLce9n0XW1d3uqYumTLc0+H7r&#10;WihcqZQ66YzaKjEREtNi2vqqLoNGFuBElANssVLPkFnylB3ceykgoq7dT18hCB8fkPR1kkvT16Xu&#10;1ZoHedCg7w6IyIEzGVXJd3ifqkMas3q1qVzMAPI8/7Usi85q4lGI+E3M/GmARmxyUoVtZwyld8Uw&#10;joksNrVthcxrFCTSiae6OMBQZdtEJNYRm3X3qt6mHBsnkWEloaoArEuZPWa/zGGJgjsAq9RcqHI8&#10;FoCLZ7FnWqhu42YURGZTHzC1sSkM2rEC0GHmlTfdcYDdYSGko8yTB0m1bc+xCn1wqCONRiZMtmND&#10;KXncCddvX0R5dZCwQtdzicc9yUycxBkXN2Kxko624wcAaN7UEQNsWWKh9ijrYFkiRlH9EyYwI97Q&#10;zV+8inTgtnq1VAC4JUQ+2yp2zuiePvYLfrt10Va329jH6iQauRJukoY0E5Bcm2ctFrgOb7XbSJLs&#10;K2ytPdv3j3xLLoTrEK4d/cskSV/vuu7AydKcMcd2TZJ04HAGG17o/6TtWK+Otu56U55u/vzW1t0r&#10;r5Z3gNUCEeV+uPGGTOE30zT5vN/qrBj5Pg/sLcHpeD6yJPmkF2y8fU9vvGIoJR7doPMDns0vZl4t&#10;4tHzNt6vJL8iy7KTruvq5GIVTXuHTVIpTXFrkcZ9aTnuhZ7rXp32Tn/nNGmWCcdvXQvFL1aKjzuO&#10;42r1qLDzF3AnBKUWlxS2HdpQzmBSSv56GndXn3jc2Ni0HHENEf6NmdsYJxm48guY6klXyiolGYey&#10;Z6VzGYCgBqGCh3P96r2qqtpikHOVyNQlp6vHOUAbAJ7NnH3/VBWwD0HUOWXb7p8B8g4UTkaAGtKI&#10;B52zAobZZp+JaNbPTSrLOuGHSutP8jJtgj4ZHlMjHx4P5TEM+TU9W8yM+wHyh2vKsIo4BVh3DI7L&#10;OskBeQGAb5sxzxNafoTR+q8jiU1tZwr3ANx3xrIdYJ9g7qtX5uh8xbyR5zkw2tnqyBQT+TjSSYWw&#10;wKxOE9HeSDrmMnSLDVETaToLZk03FYTttTH3tiQQIFnlzZ5MFgQiyqEmmsIc1CtXB66pJo+FkyDy&#10;8jz2JkZeMM6cOX4fy6Ynxd1uaRB4qv5SrjKIiKp66FXJzvJ8laQZTWh1Ooij9Iss7Of4vv8trVJd&#10;h6Bz9DVxmv61H4YQYgFDypylwbIsR3+riyzL4Af+RZZj/6ZF6s3dzbvekKdnnpIkp75jv+werxKY&#10;2Yqi04/M063/th8kjeaFMFz7TJJZz4z63b9TSsm9cTKz0sPmTMVzXBdpHEfC8a4homT+hdoFPM6G&#10;eg5TYpeftoJ43IIbrP1AGvPvMPNK6fF7YfsfWeJPpJSZN+pcprrZWldjVaLGBJMK7JTEY0/ajnsv&#10;cpyr+/3Nh0+TZplw/PZ1UOpKKdWdbjHBrzzrSBVN3ft2/hXmwT1HbC5JAIpAT8/T/tNWyNKNEUTe&#10;TSB+PRFuY+bSUy5gljYzqUZX4w6P9ZXguFfrqtMKPY/yzrSttj2kM+vWcQQgBaiT5/lzsyz+wZpH&#10;3vcgoi1mvAvgGOMOQUYIulLicVBpk9vNHN6ktlyt/6KNzVKpwNDbvInUnOavqZxN5NhIeiEoU0o+&#10;LEmSlTcpAQBEFAP4EIak8eBZyMbsxN6tAO7CqNp29ReGc1Nb1J1LABcw85EZy3eAfYC5k47RmTMP&#10;bbdbh7Msr+4ejqhLY6RTjow2ynRREMGynD1T883zzBe2PZgfNIqLG8/1ObAga6GOZIRld4QQ1Dy3&#10;3BmICAxWKhdLcSSjwKmBJ5skadq0Izaav2J2bdsSUi3dkLSN/OeCMGgP7Dhul7+OKDRd3159VFAN&#10;r1fJHkabmpic8zq8tdZBEiU3+O3wWUFwzp5IM+9XBK0jf9Lb6r7Nb3d25VxjL8HMiKJC9VoQ+a3Q&#10;f6jlOM/Mk/TN0dbxt/S7Jy5NktM/Gp85fp8V58aXjv6Zu78riU+/xiZ+leU4zxGQr4u27r681ztx&#10;8bLLthdYW1s7HbYOvYRIXJZm2Qm/FU79Hqx+11p8AYUQEJYFIrzWdVs3LvyGO0bWRyGBtLNkcyAe&#10;86wHIcRj03jr11fNwYQbtP6JGX9DlgXLsuoWcEC9KqOpQnWCcUcbtwAhjfvSdpzzHdt6Wbd7ZuUd&#10;Ljh++yNQ6qV5Lu9wHMfFiOQVmdYrtRhIhU0iN/QgGjiv0eNKBiQzLsnT/q80SLSuBFy3dSMIVwlB&#10;tw1Ier2vmWz0maTlqnKOVQzpw/J8nJasJ9rZcJ9CkqJcl1YJ0RSgEOBnc5KctZt4jhP8G7N6LQov&#10;5KWqQNlW5bGpM+vEnMl7tBZP1G12NG2OmK6VatZVCUnALBUJjPaPMl41P2G4ppffFJ+VorZlWY9l&#10;5qULqkyJFLCuBZBjux5ZAvJcZl7faWaFOQh8aZBfk+Rr9dz0DaobM3lQzlntTh5gH2DupGOWJ4cE&#10;oVwI1A08O5ohMhjCcm6dR/mmgyomsaOv0aSP3QghVs6BpVIQQpxZSDEHUCoPhBBgnvuqhVmpfM55&#10;TgVBVqqUBFHjLgqwi5WaYgXOsqUuReMzx+8jhHhC3I+MhGEdiQg0EYmjafVjE0oV7EnxhgkA3uVK&#10;j4jQWl9D1Iuui3Pnt4haJyan+tYGEanW+rl/FG323h101uZPPC74bZBSot+PCgJSCMsPvG8PQv//&#10;cx3npZLUm+P+3W+JuieuiHsnn7S1dez743jzQmZeCRMIy0Zv89RjhUN/7Pn+w6VUiLpbsC0r8FvB&#10;Twim10a9k1emaW/lVR3nAS/c+GfOxCVxP77OC9tYqHf3VZd23AEcL0DSjz/meGvvXHZZzOh0wfg6&#10;xN6rzyspIYSwLEv8XBpv/doqSWETEbt++1VZEv2xUip2XbduDqqfV4k006Jaj2siMptKhjSOpG3b&#10;h1zHujJP+o+fLt3y4Pjt60jgKinzW23brni1ViYvutNiQlzjGFIlSgiAZOZMSfXLedp/+iy21/YS&#10;rhvekEv5CiLElXfFRP7ofyZwRTaRMbT1WE3DpRdrGhLEk0ms4RtAUEbvuwCQAmhlpJ7MvHXWkh6O&#10;E3wc4Ot53Ivxdj0zRqQd6zY0qu+K1k95QKzXeq02ScKaUA3Tx61qWFX9m7RwvYymcc5EZI71KyEo&#10;IeJ7A/IJDWVeGQxIwlsAdIHt91MBtA7gQTNmexuAPoZkcBOZOMkpnGm8VQAuNPTPA5wlmOukipnR&#10;PX3792VZBuxopt6s0cEMMPNnd1u+qbFtjnLqOUdtRGYGk7VQu4gkrBYtwM4bgdRmeutyvFczZRVK&#10;S58wVxvH9IGZGspylkpoSKgfD8OgvXn6NFcJpEYDTZq6dPWcMCQgm6Qdq+G6Ova0IIxKZZryr8uX&#10;iBCudRB1ex8M2ue+KCzUAQ4wBQbNfXV/67gfdtZ+LNraNHl530PsaKzchlIKUTRsdtu2Wq7jPghC&#10;PAhEP+4pG/1+3I+y+K7emTtPgsQJEN1uCXGCiO9WUp1iVhmYFduWtNmWcOxMKZn4/voZIlqKaYhF&#10;IN48cV+y8TzX9zai7vCx8jxHnuewLMtzA//H0ij+4TQ69S8s7L/yvM5XlljkhcNfW7uZmS9N+5tP&#10;Y6gn+0Hgx1GzYD4zsNoCwjO8S1Mm8YIQadT7hhcGL6MVHW+JKI+j03cOBXF2gDk0bp7nsG2bHMf+&#10;+Tg+Q8z8p0S6mbPlYFCOtybR1iES4hctyyIp5QipyMxNG1HT9BTTXGoCOUBIk0S6rruW5/KFSX/L&#10;9sLO+yY9zzLhOO3r4/jMywF6NhHdh5nLea5O0u4Uk4iUatame0gGEgL9Qp72bWZ+1YA8WEn4fuv6&#10;LIneIQQ9lRmlrcqqJKHpl7R4BYqrxXmxnCkcx5TkI20TRiYyavxeDILYJjCH8WlwrUhVSj8CoATg&#10;R+S58xxmfvlemfPaa1iW93al0hYzPQqFunUVZR0KHmoeVsP0c719B2AaRC+vm9Sky3SFw5Zhq2yX&#10;oebeOmmp9we9PKLyy+VQaXiOpjzK8Ewp+k5m/jgRHcOKg4hyZv5AQZTSBsA5AAbkPZjZnmFsKYnM&#10;h6BQhwZG+4HpW1ldq5vs51brWQFoAzgK4Bs7LNsB9gHmvZNrqzy9n6T57lITASzTOybHnA+yLCtF&#10;Fes+bvq16nUCwFR+OpkhCAud4BOrlrAWQDoSoYV7zD3facCCIiUlGuZw2sfA+CGpBRGREAIW09Ls&#10;RzCz3T19+w/laVq7UNAJRhPZqJOLJdk3QkYaiMhhuDb3m4WA1PJv8KpNlmUh6HTQ3+q+J+yce+Uq&#10;T6pXFYPJxOVR94QTdNqPi7a25qc+Outya5fIc4k8HyWNbMsKbce+UFjWhWOFIkBmOZRSkFIiV6lE&#10;mmUEJFHvxGZv687jjuNd78R4J21sbO7dk8wfivjXgiA8GnXNjyGlRNTtwbIsz/H9n8ji5LFx9+73&#10;eq3gL4nClZ8czwoiSgG8JopOfzrLsuf5YXjvNI6hGuwBrz7xOH/Yto00SWIhrFcT+d9cdnmaIIi+&#10;qmReSt7v+f0HxCM8z39K3D+dArhmzwvRANdvvyqNu5nt2L9MRJTnuT5iT7sJa9q81Rfa+qK+Fmma&#10;Ssd12yD8ThJ1bS9ov2eadMuC769flyfdDRC9CIA7IB5N9ThnkH6g17li5oSInpynkc3Mf0JES3Ho&#10;OAkDc+JvzPPYAeO/oSAlyj4jYO4/ZViViCr63pAeLD1XY+TaIL6mZVMlMod1WRwN121DC49VorP6&#10;DjAR9QE8Isui5w+Ix7NO+4aIImZ+XZ4n5xDhOwHqVYP1+KW0I5nfh7oxo2yP8ppO7FUJ6Cr5yCM9&#10;Y7RMunTjeP8ZQg+r5jMo2xivWkc08uix8gH+EWZ+FxEtxfzYTkBEp5n5U4B6HIpmzAE6D0jvC+Cm&#10;HeYFZv4ygPsB8DEkHkfb0EwEV9/7prW6AnBPZv4mEZn63AH2MebLVCXJvRRzO89n2Riu71uKAdsK&#10;ZW2EOcNybbviuLo61po+nuVvdVAlHnzYpFIgLHbHTEq5IQp1pPm+oERAa645Tg/BqbZw1Hc59Z0p&#10;Mlyvph29wMxEANPSnhDd7omH2Y59/ziut+VfRziazmnghUYPZ+axF7IkBXVysI5wrKppDy+Ox6mS&#10;nQb1b3IcB0Grhd7W1l+FnXMvPyAcZwcR5UH7yAujrf51Qaez5NIsZm6QS4k4TtDv9dHv9Ub/uj2k&#10;aYrCaRkXqpFC+JZlrbuOc+8wbH2347V+vW9lr+QzZ3Zsw2ZV0O9vfjcJ6zFZ3J8YtyAfuwC47YX+&#10;Tyf96E397slfOrOPn38aBMHG9Zm0fzWO+v/k+j5cd94m+VZ87ttQPEEEywmgpHqn4699cO8KNRuY&#10;rI9ncS+17eV5KM/zHCrP4Xre09J485d4hWzsERG8oPNaJfPXExHbtq1v8E3aIC/PTSRAGcbatamQ&#10;pam0LNEigecnUfeJO0m7DFhu6z2s+E+IxAkAAuNk1kQYXj29biel0uuaUEynUmZ+okx7T1il/qej&#10;6IP+60ngrWCIgVp4nYdbE1lIWnzdJuPI7QxWpKrrgtFAGjkaXSOw9jsM6QP0fXmePIOZlzcILRBE&#10;lDLLdwN0EqCqjcK6NS0YQ7VrjLZdea47+DGNMSPF0H6LYzWmlqvHq+0bWtlN/EYppEIDFXC9jOb+&#10;OBqeK8UPzvP8oTXlWEXcBKjPAVTR7LMu5hnsUxJRr8hvzCFR+dtUr8BQrdqkXl2e3wPAeTst2wFW&#10;H3MlHXtx7zzbskOl5soPCpmr1HKdPVMHIprKe2HTgLpNkDEzmHmhHiIZCBfizbYQRV/KaouZVVUo&#10;rykq6j9mjSAQQLQ0T5WksvP8ILCUkouqY6PEg9lZzXRFaJKCnCQhSUTwwgBxkn2NM/z9fnGEssog&#10;ogwk3pP0o9x1V8rp6p5gML5CKR5KPOY5kiRBv9cDZARL0MWZQxcuu6yzQkA+yA9DS8rpv6t5niNP&#10;U3hBcEQQnuiJ7D8y89I2WPYCrVbrLibnXVmSfFXYDixrv64X5/s5cFwPadI/bQvrurlmvCC4busU&#10;kThJs2jMzHG6IqWEsFwiIZ6Qpt37zi3jOUFl9EEp1VctZ3zdaCCp9mwel6WZclzfB6sfY+6v9MKR&#10;iCDZupbBn3QcZ7CI3nVVzZKBaeNcAbAUxA9lWX+lbfUONC8+SkSbAJp2fOoIWXOdlarQQxuPg8hM&#10;hjTjFuCrMRRoW3qSK3VNlXny4HohWcoXAvH5Dc+yr+E44U0A3VDxv4DyoFKNJgKpigkE+xjFUCeF&#10;Xc1HJw1Zi1NHPlaJUj2tdn9jkSeRmlXkRPTA/TKnKtqYt7BdPywBrGN2sSKT6SITUVxbpIawUiLy&#10;8HLNRh1gEZgr6aiy7gWtVuAwY0bWcbyDObZNSsq7nNDeMxUxguhUdtMGA5mx9+uD4Ug2zIXdMibu&#10;YYFgJYMZCJzGt7nIT8RtGeyZhOkI2EmVGmmDsRg1l0zkr7lyiCCgDu+ilLsDW49gme/KGYiRQByq&#10;VW/baqyqYZskJnWJSpMUZZOdyaZyAYAQhdOYNM7+nYHf6Bw+/2vTP+UBmhB2Dn+Ama4GIF1nThJe&#10;Z8m3vt+P4IUtkefJjy67LLOAmW0l88dDyR3b7cyyHFGvB8exzvPa4XOS/snXx72Tj1lQUVcCYbj2&#10;qSS3Lomi5O+IKK+TePxWmcvato0sy2Io9YdO0PnEssszJe5k4N9hLd9JaBr3YDv+/QToed3uqQcu&#10;uzxVeO32TZnMfz9L+l/xgrA6D4BOJGB8sa5LnOlrATLEmxacxn3lBuH3prG8MuLoghny2DMEQXCr&#10;lNk1Ms8/73qeLvU1j53RmjxYj6NL6ykAuSB6HDH9IWfZ986hLAuD64afJeK/HqhETmO6azIxXpKD&#10;AgyhVxhV+3MpIWl2XlHSluZ700isAjFA98gy/PaqE+ezgogSy3LeBOAzAJXkkxhINNZyAxVpx2qF&#10;GshJpoqDBIGh8xFov9X6Hytmw68+pumSdOP5D0k3k6Rd3b2reZbXciL+DiB/uCHdisL5GqA+DZCL&#10;ohk9YGb7aXehIB5tmL8zJqc8dXVsaisF4ALM3wTgAZaMuZKOTHRBKY0xr0m97dhg4juB1t3zyXEa&#10;UEvnZaqBmDwZ2x78lFIgqRZrkFhJnmFu2DiZEkKAgC7W15ei/lrY12G1Qz5OlzxtfkYiKOaNGYq3&#10;axSmFOWDpdydjfpJKteTiEKdtDTZg2xS8YYCqvZ1qmlKWJZA0GqhvxX948kz6XPC8PCdMzzqARoQ&#10;tA+/O83kHxAJ3hbY2HOsKJPDCgy+z7KLMQuyrP8AAA/M0tn9eSVJiqjbg+d5306EP8zizcvjeHPl&#10;JLfmhU6ncypsbbxEKb48y/MTfqs9Jy/vK9q/S2jFKyQ9GUrlb/DCjfcvpUwzgIhgCfsDadLLFuuV&#10;fDqkcQ+2G36Pa4kXc3RqpSSfWq2NL0BYlydRdJMXhNsWVsrPcEPSaaV6Zn1xCuLRDx4mkvyKOD5z&#10;7xnz2RMEwcatucpfkCbJZ13P01UGJkhz1Vb0tMRto9SXUqrHzIczlbw4y6KVJh5tN3i7IHpteaoF&#10;m56z7nyUCFco1W7LsFLN2qhhBr1/s7EN69q1vJ4S0YOzTLyAObqnId6+BxHJNO29jYhvAKitBevq&#10;0iZCVze6V5VWxIDcM7Wrafzhimp1+d40bYhUCS5j2TBOFlbC2JSP6R56PZSIlMIPMyf3wz5A4VjR&#10;vgXFcwzUCORDZlSx7gL4MobvuN6mVanTGuK3kUAGgBAHKtZnHeZGOjKzIBKPyNL52jsmIoCQ7aUq&#10;JpEIzYbojZJ3uj2RkT+lGEmeLljSUc19NSSIwEAfhWHoPYdliayBSTV1hkGdj0xETO0ykgsrpX9o&#10;9wZxfAHAa1Iux6RhlRQsrxXrlaFzGpO69Ng1QnXHeUwi0nVd8oIQ/X78+rBz9EXnn3/+SnpNPRvQ&#10;Wjv6t3ku/0hY9hJVS1eQmFESIAqYefkMxg4h4/g7g1bL24lqdR2iKAIzC9vzfgIqe03UO/lTzOzP&#10;oZgrCS/ceJ9nOc/I4uQjnufB0aSAV1vacXeFIyLYro88k+/xgnPeMqdC7Rlsv3U9cvkR4cyg/bWA&#10;hs2SLhzXfUDMdClz7+jcb7ALuG7ri5L5qiyOvui67k6c79QRYpMkUqYFp3Fful7wUIusK+I4vnCH&#10;6fcUQbBxm1TWC9IkucEtbJVU62dipWpSX1OlMUSppq0uxmPbsu+hpPrVfn+1Je8sx/sbML8exdqh&#10;StjoggAmycNxkqpqc3FcxVontIChMwv9Hjp4sCoY5lOUUlSu9YlwkZTidzmK7tWQ175FEGzcKgT+&#10;FuA7YJYs04k3GkhDEg3aVJOMrNr0LNNUj+s2PEhjJCbxEzpZZQov27/OTmRTmcbJ63FYUlo/wnx6&#10;bUJZVwJEdDMgPgxYDLAC+AiAb58xu+Mo3vFysTENkQjtvKl+LQD3P1vtqn6rYn6SjseOuUrmh1XF&#10;Z8Vsc7/xRIKcyRb05wRmBoPbDd4vG1Wqq9cGBIwSkAslHUHk8px5RxIEWiLpCFYRAFUz1tepSaDh&#10;ut5eBTupZDhrEXeDJO3fV1jWRuEEY74Y040egCqoS1dzbZuENJGVBtVtJiIKw4Asy46Sfn5Vq3Pu&#10;aw5sOC4efufI29IkvcYLW7snHlealJkehVQxfOxDVQ0m/g6Q2LFqdR2UUoi6m7At+7Btiecn/ZMv&#10;7/VOXDyXzFcQ5HW+4vid5/Wj+C+YOfb93arsrvhLMVgJuq6LJOp91As3XrEfnXUREZPrvCFLu8fd&#10;YCmf6BEwM/I8hx+Ej05j+XzmrUPLLlMVrdb6jQR6RZKmsR8EVNNP9Y1X07GJiCyvzdT507gvbde/&#10;2BLyyiRJ7j9LHnuFMAyPuWy/KE3TT1SIR2A20nUSYVEX35gmz2VE4IfalrqUo9WVvCMidrzg7YLo&#10;b5g5qAZVfk0STzUZaudcW0/VvOok36rpaeRaeX2U5hQA+kqpi3Ib/3k/blxOAyLvqwDeD7CHIYkE&#10;TNiAGHxuykgm0gmGYaMqjTq+nh62Rd1fNR+d4DcR0dXxqyRQy7LVxYfhtzyuSlbmRHw/oLXSEshV&#10;ENGNgOwCNOjL8gEz5nMMwK1onleb3sk6YlKPLwEcBrCyY90Bdo65kY79tfABAK/PQyKjCqUYwrK/&#10;MtdMmyEAatcv8kakHU2TtgoZo5hIwHW9hbEtzAyQ2JBKYsKccEcTRiEEGLRFRLvT/50RrGRGA4Mg&#10;k6Jq5/pHSI+nt9tSbFbmKjoctFtCyvlLqWLwjGMVYCAMxxJW2OsyHhGJ8rxKWhpUuVUZv9XpIMvk&#10;sSyjZwdrh981n8c6wDQI1+7xhv5W7w1eEECI8SF+J7Y5zyKYbT2tMJiZhKB7Fza/54s0TaGUguu6&#10;j7RAfxb3Tz6V77jjrJR6JKK41Tn8ZxJ4fpykN/utjvG9mB579frMdh/XbyNOkps98q8mojNzLtSe&#10;wXVbX8hl9rt5Gp9wg2BygioWMMQppZCnCVw/fEwcyd9l5pWSbnGCzidJ0IuzLI88PyBmZZJ6bCS2&#10;MCphNzekcV/ajnsRcXZVknRXyjamDgqCO1wlLk/T7HqNeATG62XkXKvteXXCypyWUkHWD2WCL2Xm&#10;c+eU/9xBRJnleO8ioo+hUJPUYSKxqwRRGcfcF8eJR33eb6r7+vYYpq5Sjtu/RLQF0I9nWfIUXmFP&#10;4ruBZbkfAMS7AHJgVkvW67Z0X6pr+5naxkTcASapSAWq9AKdoDKRizoRaEqnl6Ou71XLVjcO6pOH&#10;RCl896ptRNWh6L/WtYDYHDThYeZoVrMhXwCQornOpv2eVNu4SlQuz+/CAeaOuZGOKuk+uNNp+0rN&#10;Y4U0HA+YFYj5G7vPc2pYBG7NOGc1SOARA+4iVyk+EXUqkplzuVeh1r5YBziNyLJZP+wmrWxjXkox&#10;mNVSrNUrsMDQ4Pu8sZNFg6G/jF6qkFQlZzlCBhdWpIoNTyKi1voakii5gS33kqBzzn5xXnBWobV+&#10;9JqoF73Vb7V2R7DMSVp9mRj0zhTTbWKsEI55Uqlzec4beSWUUkiSBLZltRzbfnq6EfyPLNr6voXc&#10;bAXg++vXMeEZSb/3L5ZlwXXdFVex3jm8MESWRrcppssoCG5fdnl2izA8dAOUvCxPk50TjwtAQTxG&#10;8IP2Y9LozO+vGvHoeZ1/JsWX5rn8mhe0qxI+QL3UkulcJ3xMUj87QhpH0vG8BwjgqjTtPWjWfPYC&#10;FIbHXE+8JE3T653CLsOkzWxjNjXHWpzaLExSQayUiixBP5il0QtX2ckJEZ3McvUSEK4HoL+8JjKr&#10;hL5BOKoiW7obYZBBxbrO/l7dvYvzUSpLF1Ao3yNJhCdJmTztbJR4JKLcspz/ycwfZkZncLnaNmPO&#10;QQZq1nU2Gqdx1DI+NgkUrmjHU5jsPVbz0o9NY1n1npXg7fhluEkdu474lIXAlffE/UBIExEPpBRv&#10;AUQMcAA43zVjXncCOI1RhzJNEowmMlu/Xl2wKAD3ZuZzZinfAVYP81OvZrVhmsHvZlLPzAQm5CrZ&#10;S8cTlmLV4Xr1aky5qGYhLBKCtthpJXMqmwk+AWtKbnsJq8OOBkMhBFhk88JwAAAgAElEQVTJrV2V&#10;bBdQgR8PJOtmzIFNJyMfOKUkiOz2LIZ0dwvbctfAjSr8O31zavWpJuTZVMF1UqRjXrGZmR3HoSAI&#10;EPXjd3utI78RBBu3Tl36A8wdQefIK6N+/+1+GI6Q23Xq9WctCvXkGMWO7L5BrydaxGgvwGTvCLI8&#10;R5ZlcH3vu5nzV/a7J556ttp6DMNDx7xw44V5mr88l7LrBz5m41FWT9rRC0NkSXIHcv7dVmvjCwss&#10;1J7CCc75uMzl1VmSHC8Ez6bEghhlpRSypA83WHt0Gm3+LjMvX/+7Aido/5tU+auzNOl5vi9KyygT&#10;kplegjppoJnXDWkcSdv17kvgq9K0/5BZ89kLEAW3u571kizPrxNClAZhZ3l+fTFevcYjP83ptyGl&#10;ioSgR2UZXsTMK2VjtIpWq3WX41ivI8LXUajtGgQzRggendAxqf1TGVtzmNQk5daEIYFVzJL1dArb&#10;5BJSZv5ZmcVPnJDnvgQRqTxX/0SEr6JQta6TXBvBgHwsichqnDoir9r2GAkjEISRsNLjm+4z9kgY&#10;7TvVe1XSCFOaOuJMvy8ASono24D8Bw1lWDlwIfDyYUCeGTz7tzHzrGrMN2NnqtN6WFO7KRQbFivl&#10;wO0As2MupCMzE4genGXzdSLDzKSY2fJae2eT6NgxgJUwvgY7RCFhRJu+70e7z82MOI4DgDuFenVt&#10;qesIp/qZjhBgpZbm9ENunY6xGMmk7ToqpEM5xPgu7F5AYJz7qbNLslOY1P4n5WlKox8PLxbSjttk&#10;buD7BFCa5vLqsHX0SiJaJNF+gClARCpoHfmjfi9+X9DpTE5QA1azrN5XSIRMCDCrzSkW3isFITo2&#10;CO6itOGr+TIz4l4PJMjzfe/pSf/kn666GuSsICLpdw69jRQ9I46Sz3lhZ4mOl+YDLwiQJfGdULjM&#10;ba3fuOzyzBt+65xrlcTLsyzrud5SlBNGwMzIki7coPO4NNp8MZ88uRyHdDXw/bVrVS5flGf5lhcU&#10;qtZTJDNIARlJol0hjSNpO+63Easr0/7mw+eR56JAFNzuuuHVitWnXC8sVa0b56UTVUfG6nni+G5s&#10;EyVV3xLi+/K0fyUzr7DEo/sF2xFXAugB8DDep1TlWIdOZvD2aobANJqkKplYnlfvU1vEytG2FKVG&#10;Ppb5SoASJvxEmvZnkg5bdQRBcKtlqVcRWT2AXJjV3OuIue2wUXKBrQnxy9/SiY+u6g6Mt68eVi2X&#10;TnBOuK/Un62aZ5PUYxlevJMKj+73+ytr9qDEUO7A+pyUnADkAZi13F8BcDeG0o46qVv37pnaSb8u&#10;UJD95zOzM5bDAfYd5iXp6CklH5AZnWLsxJleFQzbtkkqdSoUrdO7LN/UOIZZF9njsIQACJsAFkbe&#10;EfU8pbgzkHQEoMiwxb9zEosZsOy5TDJnAW9tKiLjbGzKtqkVFtwOGHRML4qiPV/FKJXX7e6U0B+g&#10;6bhOIlHHNJKw+s57XZm2+1S70xGZlN9kFs8OWkff2XCPA+wxiEiFncNXxFu994dr67PmsbRxYF4g&#10;7F/bdnuJPM+RJim8IHg4ZPrqqHv3WSnRAQBua/1GvyV+M416b1VKSS/Yn8KdhUp1cofM1O+54dqn&#10;l12eRcFvrX0Q4D9Ns6y7WsTj2mPTwHqh5jRj6fBba9eC+YVZmp52/VAfw5vmAnVhk1S1p0Yax9J2&#10;3XvCsq7IolMr7YSBiI65wvpzmSdfY2ZdDXDWeiDj4eT4I20jcxmREN+Tp/2roii6YMayLBxE3heJ&#10;1csL24hwME4I1s0zTVpKQ3KCBizkOEFYtfE3vXQVb8vYVe+n55UBdB6ReG6apmepEzb/diH4NQCf&#10;GRBSk0CVimVgRI+rjuwbywOj71YZ00QeTtOuw3zMeTS9v3Ukax0IhdPVwPOcfeNwiIi+bFnWRwDY&#10;gHwwM+9484yIUhS2HZvIZL2Nqu+qKW51fJAADgG4z07LdoDVw1xIx37/RFsp6dcI0xHQpOlCA8ns&#10;cdi2BTCOw/dPzqOc0+BOYEq1nMlxhCXAirewQNIRaUoAVyqQtv8N0ETcERp2bW3LWoqTFQBAqwVt&#10;DNvhZHdyNCkViKhtWbK1w9LtGqygS7+y9md6AFMdTNpNqqar3qcOkz6sVGZiWxa11zoUx8mHcoS/&#10;FHSOfKwh7QGWBCJK/M6R34+6Wx8OO3spkLN8wUIiApSEsO3jyy7LTqHUVg5GukjO17QjyMyI+304&#10;jrPhuM4L4/6p5zKfWilJrnmBaGPLCzf+GJa4LE+zO70g2IGd3eWrWHthC1kUfTNX9MKgc84n96hA&#10;S4MbbLyTlHoLM8O2p1jXLdhoJzNDZl24nvf4LNn6WWZeKZFZx29/RLH8/TzLTrp+YJLm0WFabNeF&#10;1V2bCmkcS8d1z4PlXp72eitN3pATfLzbS55DJG5wPb+UPm+S0JuEKQQih7fXjkcIFqVUn4R4qG2p&#10;X2GO7jVDWfYEjt+6llj9GQo166qqdd0GvIlMGhIShSRcebUpr52R5ebZst4GCcBHhVC/w2n6sIl5&#10;7jMQkSJyPwXgPQP+UCdwdTKPuRLOo/U1qEWuxi+Pm8YPo1MfLV9THnpfMRGMGslFleOROGW6OmlP&#10;oR3nAC4A8sfsI3+NdwF8O0DnYHZP0ScAZGgmeavQ+1H1up6ujHN/Zt6BfZUDrCLmI+ko6WJLWJ08&#10;l4a3TCcU60lGHbZtgVmdJKL+PIo5De5pn56bnUtLWGCWZxa5aOz3I0t3IjzyU/9BLyPpuwoAQHmW&#10;g2Btzq2gO0YLBvXj3WCMbGNmMLOfR/Gei00QcU9rGdOuXYlJE6rqcfWvGkEnMk2SlKYdZuO9WmFA&#10;JKy410+u8dtHn9vpdPZsY+AAOwcRpUH76Av6W/2Pha0ZTJBpvaF0LtTsCb3ZU/peQUkJQfZtyy7H&#10;TtFqqR4TukIs7vvRhCRJoKSE57k/k8Z4Va93+qKlFGQP4Hkb/yxBl6Rxcp0btKYjtJYIIoIXdpAn&#10;8RfYsp4bhmufWXaZ9gpuuPGGLMlexwCvQjtJqSClBEg8LUu6P7sCQ94IfH/9/0Cpy/MsO6ERjzr0&#10;OYEuiWLUdNgNCq/Wznlk4+pVV1fd2Ni4lYRzTZ5lx9yhcVHjJm5ND2iS7psG5jQMwcx9IayfyFO+&#10;MoqiWYmDhcNygw8JotcOJEarBL2+2V7WVdWMj07+bJOPmgMPEzFUJZ1MziygpaGRM8PeHEAxM58r&#10;BT9pFgmx/QDLct/HzDcyQxfMqLZVlWwUPF6vdcSgPqaYXxseabe6/KrhwHhbm0jDMp4ohKO47Cdl&#10;Prq0a5UEq95L708yz/nRQLyyGwBVENEJwPqwUrBREHs7HteJ6CSAr6GQYp60aVV3rc7mK1CMAyGA&#10;lXLcdoCdYz42HbP43q1WaDFDDQnFKrFYEo3Eg5ebhter56PpBl5H52socgJ8/xyfCfY85o0kCAxa&#10;qPOCoLW2LgRt25QYYJrSVyUcRwYZIqI0ywDQqTkUcTa0xr4OkybLk8LG0iul2HVsm9TeO00QjjPg&#10;Y8YIY9Oz6BOxaaQV9QlBNb1+z2q8yh9XJwXFNiURtTttynN1K4Oe1V67xxvOAu3bbwkQURw67SuS&#10;ODnlOPaYlNu0JGE1TpPqNRXuhpbaOSzLQpKkMaT80jLLMRvOSywh7qQF2xtsanIpJZI4huv7F9tC&#10;vTKJTv3kQguzRPj++i1usHFpFkWvkVJGXjgNOb/30o6WJeAGa8iT3idtz36u53W+ukeFWBm44dpr&#10;syx7IzNL25lAPO4BCSjzHLZt+SB6etLf/NmF33CHcPz2R2WWvzRPG4lHfd5gCgfMG5YzggbOZZzz&#10;CPTStL/53bPntXi4rvtZzvkyqdQxx3Gqjjam+c411ekAjVVZN+9jZiYpZWS7zsW2kE9hPrHn2jvT&#10;gIgiy/HeIQT+GUDVi5dJ6qmOKDKR48bb1YSZ5rx16Yek11CFu5KeeqzUw/I8+o2z0fkaEcG2vTcI&#10;QZ8FKMS44IJeh1VhB13isQzWpdj0PEbXLjR2DcZ44+Fjj2OIr4WNvF46iTkp7/JPCUGOlM4jB+T6&#10;fsBpIcS/KqXuh9nVmL8AoI9xUtawtjQSj0C9/UwAcAF8+6pt6h1gZ5jLC5HLbL3whgQUREWVeByS&#10;igWDPknScTSOsN09VfF1nKBFgMP1noUraHqMIsyyrEU4QxneRsqjhcMaMMZUpRmDa0q7qH8sRj7i&#10;BEDmuSRLLI90BAZqblMPMFNsLo9+NIQQigjIEe85MULsHutv9XJrXIxJm9Q0oq5y9N3DaYZpXUpy&#10;VFqSGa7jiDAMkMTZ/0o5f2rQOfqJydkeYJVAYXhMKX6H4/kjaqQlkdhov7Ec1QdYbEnnA9f3wIxP&#10;u+1z9h0xQ0SsFN8CWq7GZulkxrGdI5awLkt6J3/jbDXqTUSpG268XpC4NE+Sr3phCNddnUf1PA9S&#10;Ks6izXfb3trzicJjyy7TMkBE8MONP89y+ddKqnwVHAFlaQrbthzLsZ8Z98/83LLLo8Nvrf1vydmV&#10;eZYemyDxWEKXKjNJopWok26ZAgPi0bHPJdt+SbR1+vt3ln5v4Ybhp5DjcqXkbY7jVCUeR1CVumjI&#10;bicr6KaFOwAgS9OYQU/M0+C/r6oqIhGlttN7JZj/yVDGKvlYR2jpxESpdQEtXjXPan7Va/r1KrgS&#10;Y1uqEgxr8Fe8F0QpIB6X58lzzkaJRyI6KUR6DRE+h8KxDDAuEagTxNvHBuKxiXQavyZH2n+adjM+&#10;hiGNnq9OhupgmKUpdQgAKRE/HMgfNWX5lgoiilFIKkop5ffMKO14CsBdKKQdgeZvQt1500ZABuAC&#10;APfYadkOsDrYNenIzELY7oPSNMU4oThKIBbeQ+slG4fnRZyBzb2v77aMOwHlqgXsXtKRAZJSQQh7&#10;sQ4MhH2ebVl1tNK4KkKBuokjAPCAT8gtWqZ6NcCm79XEJGM78LUZMDMxA0S057tRPltfYea7C/Ww&#10;Eb63CtPOtomQrN0Bn7I4ph3LEXTW1oSU6nSS8JV+5+gVnc75SyWkDzA7gs7Rd0Xd/t2O4zSqRzeh&#10;Lp35+myD6W5Vs4kIrBi24/zLfvNcXYKYvgRWO7AzuDgkSQKlJNzA/4U4Onllr3firJ38OcHGv/Vi&#10;/HISRddkWX7CCztLVbkmInieizzPuyDxP5xg/crBJP9bFkQk/XD9NUqpay233fyO7JF0RJamsIRl&#10;247zG2m89aSd0m+Lhu+vX5dLvlJm6W0D4rFp47IKE1FQ/up2vGbAgHi07SO2516ZZfEPzJ7X4uEE&#10;wScY8sVKylsdxy69WhufnyZ/AHdCnlTB2/955Jpk8JPztP/rq7o5RHS07yi8joBvMLMuUl7OR/XN&#10;b33dMlZvgzHANDfW45rm0fVkGA/6eCn1SJWjQqijB+DxKk9/seaR9zWI2ncLwX8LcIJRtXh93VCO&#10;ByMk3mAhJ3iUc6glKivhgAAN6l8fr/Q1bR0hbyIaa+KS3i/qxrwm8r88l3muHsUc3xv7AES0lWXZ&#10;e1FIIG/MmM03ULwPk9oBqK83U/2Wfw5mtzt5gBXA7smWUwhZyftnmdlz9ZBgLAieimKegWws4pW/&#10;UkowxDd2XcYdQCoOQUK3k2jAtrq4OZQIeZ4Dwrpj/qWsIjssLAsoFtWmgbUKXQKu+lselx7hpJJ5&#10;byFFngLt9rkRQMcN9szGpPAGaCDhGDA3FBMBIHvWAXZm0NraaSJxl7AEBn2/+tc0AW3a9TMdb2MC&#10;gztWp4Wxfku02y2RptlHhR8+LVg7/O6GPA6wD0BEJ0Dig47vgYiImXm30oulavZ4HtMt9k2q3buV&#10;pnRdF/1+/5jrW/97N/ksE5bvfz7q9ZJFS3JNy+9KKZHGMXzPe5xF1p/2zpxYaQcQu8HGxsamHx56&#10;gxuEl+RJ/L+YOfLCduHgbgSLJbQcx4EbrCFN0xtZ5c/yw/W3rAIJvQogojSV1h+k0eZHHX8C8bhH&#10;yLIEgsgmouck8dYTll0eHUHQvp6V9bI8TW51/WCaNcCI1gSaNzzrNrinQpok0radc1ipK7O490M7&#10;SbvXcJzOJ1nKq/Jc3iyEMEoV1u0GV2Con6nHk2IhTiPnAKAAykD0c3naf/qqOTcqQWF4JwS/lAi3&#10;ASOe3+sIItPxSBqlxhTLqkIXSrumxwOa598EMWJjUk/bV8Bjsyz+4Zr0+xpE3hcBvAPjatY6jO9/&#10;pWJLHr6JGNRJqyK5GAtHQzpTG08gwpgw4ojbFMeYl2njJRfCOgLYj9kv3qx9378ZwBkA3zNjFl9H&#10;4Y+3tO1YV9/ln24P09SW1XMF4DzmkfHiAPsIuyYdu+mdrlJ5zQulq1pXf03iu1Xbj4KlVBAy31MH&#10;AIoRgtkpFmF1quCNUjPb84wsy5iVWmj5WfLGQL26eu/yr061uxQT1wf1wR+BGFlG2WKlNBsghIjA&#10;+LpbaK/ou52mjwAq4WWa6sdk+99oZIKwrCNzKfQOQUQfs53tjei6HTwddfGmST/NbHa7njudthCW&#10;tZkk2cvd8PCzfH/9m1OkP8A+gG3Z/xh1e0oIsU3uTSW9yOZ49aTl+CXdCU0T6TmttKOJtLRcF5aw&#10;/5Vo7fQ0eawiHCf8CoAvO+7qaMoppRBHMbzAu7/tiFf2t+7+0WWXaZEg8m92/LUrMkW/nvX775OS&#10;Yy9sw3UWJ0RERHAcB14QIM/zU3H/zFsy5fyWGx769MJuuk/R6XROuhkuy5Lu9atDPGYgImHbzqVp&#10;2l85VWvH9z+aK1wts/QbrueZKqw6jzJBnzuarjelr0WaRNJx/TVA/Uocb1640/R7CSfofJxBf4Fi&#10;rl2Se02k1uI6J4/UtWTmhIR4cpr2nrOqEo+u2/q8Q/YVRPRNDNUyATPpBC28JABHiO6GKcM0dd8c&#10;hwdqxYWadSGBN3R0khfkqXpmniePn+Je+w6W5X6EiP59oBbf1DbV45JcAkZlzuuIJROKMLXt+byO&#10;fK5KTzatFRvGN4UB8VjNX1f519ejpk5HAMdK8YMBPKbmuVYKzIwkST4GwI2i6PydpiciCeA46kla&#10;/bh6biJy9XwUgHUA991p2Q6wGti9pGPLPQTANQ/0deRcnZTjsH+V+bFYrCMWHUTKISJRfMCntWtg&#10;JLSImVnKbKHSgsxywhR74jMYVRUKe2JyofYom8DMYMWbhSRgfbSGsOkmGEQgpqWs6CXzXSACs2r6&#10;2AKLFqUxIPB9yvIcIOu9sXT/iYiW1hcOMH84bN/JCmdKCboqYVcl8IwEY8Wt/G5UoOdpF1InLYkI&#10;MssgBP3fed1jGSCinCC+AbF6G+VpFMMNwg2A/xNz76xVtS4Rhuufy3P1DiL6QBr1u+R48Dxvp7aH&#10;J6Iw3m9DOAHSOO6C6L1khX/XbrfvnttNzjLQ+voZVnhvlvTTWoJ+jw3QSykhhLfBSj6G+fTKed30&#10;/daNrNQNQzNtdQvnMTTNBYzzyelRcAZ5FgMk7ilAj1x1KSHXFZ8l4AYAEuOqpyVMmkXlub4AnwcI&#10;gGJWINBjsix6yJzynT+OO19m8OdRqHXqqKubKrk0DSbFNRFYk/KmCuFYxs8B0WLmH2bmc6Ys274B&#10;EXWFwIcB9AHSSWL9d6xOS20rTZqH9XjG8xqlwinOm4jH8uOtxVHVOEDze2oa8yrHJKSU915ViWMd&#10;rVbrOABpWda5M2ZxHEMVa6D+PTJdr9ZlXb8AgCOr/l04gBm7t+kos4d5rhcqg1x7M0yE5PBSsc9A&#10;DDh7SnYIlq2B4fgGicyhCvjoddIGJlKQWKiUjVJSKB4ZIPWBUWmz7TK83CU0hDFQkYBaGoQ6DSGA&#10;ccPDVTSp8pgkJEeuEwFEmMZN6dzh+u0bol5/03FsMvSzhayQJmUqhBDttY7IcnVTxvTbXnj4Dzc2&#10;NpZq2/MA8we12ycg8AnHH87zNdKOJjmX0QnHZu/X1bF9ND/9vM47dhPBqYd5noc4ir/mBudcW5dm&#10;38AW70minlwVFesSSikk/R6CVviouBv/Qbd76oELKtrKIFw//Fk32LichXxqnsZvSpLkVtu24IVt&#10;uK6LitbBjlASjV4YwPV9pGl2l0r7byPbeqYXbPyx7/u3zPlRzjp44fo/yix7RZZlset5Sy5N8S7l&#10;aQ+2ZT00iejpzCdXyskEEXVtT7xWpv1PuH6HhBBCt3CB0cW2voDXF4Vzm8MoKSUJ0SFhPyOLey9m&#10;5vVZ81o0iPxbrF7y2wDd4HrBiJFu6CdmlPNRGr00fRHqrjMjEkKcB+bf4yi6104y3SvQPSl2HPFX&#10;DHzBYN9xOxrG1za69JkpTRWTiKOdEY6F3KMaxCzKUBz3Af7+LOv/2NnoaZfI+XfbFh8AOMbQocw0&#10;a7Sq3vKIY4dKvLJdzWMKj8Qrw01Sc8aiG+IIjEpOVopGlWtGtXtq+KsWOibi+wFY+flRZbr9ZSLy&#10;Z/S+/Q0At8GsYl3n1bp6TQ/X40oA5wJozVC2AywZuyYdZdY/4he2waYmB6cchwVBdC3fjWYu3AxQ&#10;rFq2bVc0Faoq33USmsVJZRwlACSEUK67ONKUmS0i63Cej9jTbFK51Um4sSwBQAgLRNaZTueCPZUy&#10;1WEJN4baHusn9Zrq8+kD2eD6iEQqAWClGEqqpahX+/7azVKq/+sVCySe/IjzQd1dWq1Q2LadxFH2&#10;xih3frnVOnrtnhRojojjM/eJto49YuvUHd/L8eZ9Z/xofkvAIuszMsu2z6skY9U+I2so41SlC6sq&#10;0s3ko5k81IlGPQ/dXmST/UcignBs2Jb9DwOvfPsavr/xyVyq69xg9eZYzIwkiuAH7sWuTa+Muqcf&#10;uewy7QV8/8jXHW/9VV5o/bwi+u08id6TpuntSrH0wja8MITn+3AcB7Ztb0/mhRCwLAu2bcF1XXhB&#10;AC9sw3EcSKW20ji+MYnjV8ISv2x5ay933bXPLPlR9xWCzqH/CfCrsizrL9PxTwmlFJjZcl33vyaR&#10;9YwGUmUpIGqdSHK8MEt7HyMhclFsbOhzRX0eqRMC5XxL38iuWYRPQpFc5rkEK9/xW0/Ikv5zVlmy&#10;hc45p+t64qVpEt3oem4T490k3bOrItQFKKViAs7LLXUJd7uH53CvuYPIv5mZLgdwEwDdXluV+NHP&#10;TcQjceF9t6nf6oRGNZ5+rbbYAxXrIh2DoEp1a4qIrJ9J0/g/TZHPvgOR+zbLomsB8jFaj6b6267r&#10;wSJa8GCtzCDiUXKvjtgrjocEbzW8Gq9KEOoEl742NLU/DU4rxCPp5dLPdTVg45inVP5EZt5z/wGz&#10;gIi+zswxCm/RO02rAHwe4w5lTJ6/68jjKkyktgVgXzjoOcAodv0RJ1CgpJxHWUZgWzYx+G7PW9tT&#10;u4IM+JZlgUhUyEICoPTdC8KYncoyLpMQBBBtKqe9yEVvh4gOVYRM9UmivoNUHpvCS5AQBCVxCsBS&#10;SUfY9rEojoHRj1md5CIq1+ueXyeASRCBOV/ah0BYzt8qxd+P4mM3SfWm7tqu4DiOcF0XWZZ/jMh6&#10;ddA+8vl55r8X6G/d9XgC/7TKoosCP2gxM3pRP7Ky6Bu9zbu+atv2x/NM3RyuHf46ES3NQdIqQQp8&#10;TkYxC0uQHIzhJqKv+quH6cclzNKRRdetS1c9N+XXFF6F67robfXuaHW8v5++NlYXRMRJ99Sfp3H/&#10;YZ7vrSdxsrB7MfOObeIxM+I4gR8E92DOXpbFp17s+Od8cEFFXCkQbWwCuBbAtcx8TpZtXSiT9KG5&#10;zB4oBN1fKrUBRuA4dmi5IdJoE0ohZgbbNjZlmt1mWeLLivFlJvqU563fQUQmr3wHmBJesPG2/tap&#10;85xW58lCbY06l2AG9liBQ0oJMMPzg59Kok0w8x8T7a3ZoCa0Wq0TzPy8NN66xPXDJ2VJNDLWazCR&#10;AtVjfZ5J2q+etpFwU0rJLO0LED8uS3q3MPNfrepGElFwG3N8WZ7mV7iuc3GaZikGz1jpdaY6GMsK&#10;25vQxXrCMDc0gwfpaeQ+zEAuSPxYZkvBzFcT0cppr/i+f3OytXUFufYLGPh2ANUPXZ2kWXVdoK9z&#10;9LjQwvS+W3cPU356ivJ/GU8BsInwK3mesG17/zCWft/DeTdRdqFSfDER9QcX6+tr2JkZICoEe4gI&#10;bBLMMRGLen03kZym45K8qhMEahirSGjiUnq8anlM/UgBaAHyR5n5XfvhG+84zhf7/X6nnP7vMPlJ&#10;FB7d2wByjNaVwPi3ARhuIlTfoRJ62zCA+zPzwXpun2FXpCMz293Tt12UpPOfP1m2hSxXJwBszT3z&#10;JnBpx7D6oWdg2xP3iCmKapxqGFuWBanozjAMuwsra3ymzcyH8nyb9NUHy2pZeTquipiIwODTRGKp&#10;AyPBvjvN+koQ6Wo/QP0EVidVTRPf7UGOiIAlesIKO/f4SPfM7Tf5vv/AOE7UoB+VwXUT0l2DGbAs&#10;IcJWiCRKTiSJfL3fOfp3+812Y+/48SNOW1xqW+JHACCOY3S7XQUAQojAcZyLiMRFQoj/KPMUMjvz&#10;jd6ZO98frt3jjfvhw79IKJXfYRHutixxRFY2jqoEo8m24/Y1jEpGlsd1RGLTNdM9y+um4yZYrgsr&#10;l+8hWl+aI6x5w2uf86XozIk/YSFe4DiOnVUkVFcFcRTB87xWLvOrepsnz2mtHXrnssu0lyCiUwBO&#10;AfgUADCz56C/nmxFrSxVRy03dwnop4pPO46jbE9s2Vg7OcOE/gANYGb4rfXXZNFWxwmCn8yTyOTV&#10;di9KgvJznUsJUAYvCH8qjbrMzC+nwuj+SoCIultbW2+gpH8fx+s8Ko1Hpt3TSn9NG14liiYSj6yU&#10;smzbZ6V+KUt6YOY3req3m8i/heP4RWmW/57jOA/Nsm3iccdZVQS2eEfCkGSMzErJ2HbsJ2RJn/jk&#10;yavo0KHFrU1mhNfpfCWL478AqasAsgFkGCWzm0jFJoJbjwtgjPCohlUHDHOew6t183RJRB4z/0wc&#10;x58beAY+a0BE3TRN3y0EXQBQB+AquVRX/6IaTmBVbnMW1ck6YZ76wF0AACAASURBVDc+9vBIjZva&#10;T2DUU3kZrpOE1TKW5aqkVVS8e8MnxlBbrqmvVYmzaliuFL5HyuwmACvvEI6IYmbOAbgY3QCYJm2P&#10;mb8E4BEo1KHrviF6G5TXTHVbtk15PQBwDgpy8wD7BLtUPdxqKyXvn+c7XwBNUrG2LAtKydN7PjFT&#10;CoWNxGm8VpdE5DbhODgGbNsGK3nXIndle3ESMqs1Zi5f6rksXizLAlidnlN2MyNneScRJ1UOoxKs&#10;D+rV56/uaGn1Mm6jUy1RBZeIUrK9txYOc5T+Aa3DbhuG2p2WsCw7SZP87dKynxKsHX3nfiMc4zNn&#10;7mOH9OeO7/5Ir9fjXq+vpByuLpVSHEUx9/t91e12WSkFSHmfsB3+ShqdfNnJkyfPW2b5l412+9w+&#10;SNyp2wo0kYIlRkhAjBOCuhr2+DUeu0eVsDTds0pG1knglNc9z0N/c+uED//vJtfA/kKwfuTv8yx/&#10;FRHxIlVHGzTjJyJJElhC2K4rLu337/6FORZr34GIEqLWXf7/z96bh8t2lOXi71e1xu7e+4yZGDLI&#10;ILOoyAVFiVxUfshVQVAc4EYBiYqCXFBJIkmISQARwzzlKtN9VECFq+K9CIoXUASUoKCMIQFCknNO&#10;ztlnd/caq+r7/dG9eq9eXaun3b1378N+n2fvXl2rVq2va9Wq4a1vWD/61XDt4CeIgo96jcP/urZ2&#10;5OYgWL+FqHXXPuG4HBBR4oZr1+dx/JeO3xj2tbkLftaICFpr6DyFF4ZPSePN3+ybgK4M1tbWTrk+&#10;X5EnnY95wdpwVz9KBDC25leonCtfU0ci1H23JmulNBE5JOiZady9hFc0GjMAUBDcCjjX5rn6V9d1&#10;iyi/W4PfdOAa7mxcm+nVOQ99Lx0TlNKJ4zo/lLeCK5h5bQZ5dgxeGH4ERK/rz9XrnjNV/kbStzOO&#10;lcqsa8c9cEWOgg7bSk8BHBECL2DmlfSpuR14nvdZKfVbsOXbsfr+l9dWQ+d6ldrz17+1iBt0OuWH&#10;VyWdbX1Rsear3r+MSd+L8gq5Le1rJKp1tRzbudI1bKSkRzDzbjsdngXE862Rv4CexmPFZ6ZV+3Tk&#10;npa8wGhbuN8qu93Yxyi2RbZEJ045Rmlni/xfHIgIck6n7NtBbhTE1jgzxaRQ8FCf2a8IRzowzCeX&#10;JWcPSkwn46DDq6ZbHhpDCgmj9YltCrdtiLTbJiZVcBOV07YZWXnAqu6s2MmK3tx5Vyf/x4+3PxBH&#10;6Wcbjca0DX7cblFdGgNAGAbC933Kc/NRLeSz/dZZv9dsHj0+q8y7jVN8qqU4epkXuOe3T230Fz/W&#10;9j14N5nZxEnCnc1N43nuoxuefnPcPv6wHRV8tZCCaFOI0QAlk8i98nEdGVhXRpWgrH4v8lRNusvX&#10;1pUpXRck3T+hXgS+Mw5B68g7Va7fVPgGXEVkWQ4iCIfEc9L41KVzTlj3sY9tgYiUG669NI3af+34&#10;/txBfraHCnmmDVhnEEL8eNo9/Uxmrgm1vTsgOnDaDVpX5Fn3w67fsvW2dWTAuDzldNuifSporTWB&#10;HCnpWSqLnrHKi03f92/2BL1BqfwbGA22McOcHajM8afbkB7VvivmQqyUShwpHptn8ZWrSDwyMzwv&#10;/FMwvxE9LamyBtTYSyuf0xpH2IisMtkIzNJmGYV5O4MhwMiIcN88Ty9jTi6YRqC9hfDfAXwQIA/D&#10;JJKt7gbHvEVG9U8WFjREYjyRh8o5m+/G8v3L19pIrjoSsS8vVfKO+KCsaxPVNgQAGUAXap0/vuaa&#10;lUJfo1yj96xmvTZCL6BM0U+X28U4Anhcf1lO0wDOwr5vxz2Fbc3CyF87H4Bv5txSGncVMyCEu+Mm&#10;FFJK15iBdu8Uv8uehQFI6SzVBs7xvLOnnEjP9nyIwCtgvqI9mQNcbl51v2PS7nll8NsqT2sDggh3&#10;cwJ70UUXZb4fvtoYVlII2wRz0u+rG4wHeT3Pk81mU+S5+qI2eJHfPPq8ZvPoZ7cv/e7Ab2fPbq41&#10;7t0+vckz+qBjAOi028ZxxN0IfEPUOf605Ui52iAiZmM2IZe7GK/6YayaT9tISxthOU6bEgDCRoio&#10;0/lK2Dz0rmX8jlWB3zx0Y5rl73Bdd5eIlMnIcwUiIkfKZybRqV9n5tVkSPdxRoOIUr9x8GVpFP1f&#10;xyu9L7sYVbb/bjh+88Cz03jzBav2bhBR2/WaV2ZJ5+9df40qzE11YV6uyHLggHKe8rVVa5Ux+Uef&#10;ke75AZFE9Isqi35x1equDPIanwaJK4moLR3pYkvbcZw2lgVc5J3qthO+AwArpRMivjjP4x/fpkbg&#10;0uD6jT8loo8xcxFBzUYocelvRNPNGFNuWzYCA9VravLYiA8bqF/iVp5e+JOICPfVOf0GMwc11+5J&#10;EJGS0n0bkf4EQK1+clXzsC4iNfWtmQmgasAQG6FoezYjIsH+LG3nq4GICpn71w2UueuUV2yEavVc&#10;mUQDwDkRPZg5e1CN/KsGBcDm4mwa3FJcX0qrq/vqZHYSuVtcc/48gu1jd7C9FQvrB4Rh4KLHOGMe&#10;bce6dmyMBoT85vzCzQeCbLLVr+1speR5DuH4dyxEqBoYZS6YXdulbhO6lIMZjpAr4W+IhOAKp1Se&#10;bNg6o3GEY3XCC601iNAAsKtRJb3G4X9VSr8xCEOq0V4tT66mhuu6cm2tJZQ2tyeZftmda+de0lg7&#10;+28XIvQuIU1P3Y/ZPDnuRhg1T5yqeggARVHMDBOEgf/cpHv8qo2NjfUliLvamImvnQ+jGpE8cg7A&#10;iD9IWxlllDUhhRAwhuGQc2PJqfkZCSJCo3XkNUma/bEfBAsnHpl5WybWBZRSMMbAd52fj7snf2OV&#10;NZP2ceaCiCJfy99L4+QDUsqV0BA2xoB1DCHlE5Po9BN3W54qiKjrBa2re8RjC2J4M7Ru1KgzpRwq&#10;2nJdlTCyFLMFY4xmZiGE+KUs2fzlVe5XPK/xGcO4jg23hRA2k8plMH5lgqR2o54ZKZifqXXypCXI&#10;sG0QkXHc/AYi+ih6ASmAYZKnMKstkzq2wbBaH3VkRvl89V5V1LXvrfSytilDAoiZcN88j3/2yiuv&#10;3IGZ186BiIwQ+FMi/keACpK47plY2qQhLtWlHo32RdhiAKmmZdcRVOP6oEn5qW8JV/yO/vEgqnX1&#10;mnHPtShHAwiMoccy866uO6dBf42VYb4YIN9Ej3gs3CRU69pGNFc/xz0jDeAo75Go4PvYJumodXLY&#10;dadqhzMPrEopMNFts0u1XVCzp+m4HbBI00w7Uty8EJHq7sJ8gexpKW1D4EofySySJAGkvyLmiWOb&#10;qG23s4BtMsDDX9FfXJOHKNp1Hxvh2rlvT1L1f9cOHqhO3sftzhbHg7pgZjiOI9bWWoJI3JGm+rUs&#10;Wk9vrp317otWKGrmvMjT5HGNtaartZ53d4ABMBGxUpq7nQ58339C4KrXp51T91ukrKsOIgqwnf5u&#10;zktt5OIk0+oqQVk+FzQbSJP0417r8Afnk2hvgYhM2Dx8QxIlf+U3GjNHnAbsRG6/7OL89oREbxzX&#10;WiPwvaem8akXrDJBsI8zF7S+vuE3Dv5+luU3kRBmnvdlftjfozxXcKRDjuv+ahpv/vgOCjQViKjj&#10;pfqaLOn8veM1qsQjYN/wrW7y2rTIqsTRzDDGaGMMu15wSZZ0fnnV/GOWEQTNv9OGrwFwWkrpl9xN&#10;2LSman4HV89P/r32ACdlGACBVub5KoufuIoaj0RrJ11PXQvwPwGoaghOJJaYmUptY0z9DpFKdfco&#10;MN7SiEvtmvoenAimd8SGSDz18stftNLuAeYBUfhNIfjPiXAbQGVfnFWC1lbHI3kY1P8bYJhcpkH+&#10;uvJsRFVdW7DRmDZSGsP5Rnw8TiAwB38ZQOdqrX8MewM9088Z+4j+OHtn/+sYbdfhy6r3tRwX+Ri9&#10;gDLfUuu2vYxtkY6GlV+OerqFkX565smFyjULpb4+r2zzgsGtBUQ6JCLOk07n1kXIVAel8wOCtvMI&#10;rdtFlCulHElL9kc5GWtYA4pdrdqJaq0J/Lj0wTlmBgM+7LvQOwoiMo21s18SdeK/boShcBwp+528&#10;LZJe9TsxM1zXkesH1oWUzl1Kmbf4zfDpQevoW9fW1k7t4E9ZGr76VfYIeIjOFsadMjObTrttXCnu&#10;x8jfGHeO/cSiCl9lMLNggwa2q9k9x1plGp+RtpLLWpNAj3x0XRdJlHQcP7zhWykwBxHpoHX4urgT&#10;fTCYg3ic1uHVdqG0hlIKvuc9OY7u+q0zbbG1j70BIrrLJ+/yPM+/4AatejObHUSeZ3AcZ42EeEEc&#10;n165BSgdPLjpBfqaPI0+4HghhBC2hWeVMLBtAHPlz0o0VG9vSRvAGGNUnrPn+/89y7rPXWXfsUHQ&#10;/DvDuN4wnxJbTpTrteTssNXddpED7Bg2L4BKL15F8rZHPPJ1BPNF9AiG2qylz2J+UD1vI5GqsBEd&#10;Nu0sexmif02VFOulawApEX5G6+wJY37LngRRcIsQ/NcAV/071hFyxV8d4UsoaRTyVnpB7o7ThLOR&#10;9DZ5bDLYnm9Nf0S2e02xQcA5ET+AmS+0n18dEBGIqIgkPyu+hF5AGQdb9YyasiaRtjZ/jwrA+cx8&#10;aA7Z9rHDmHuQZmZB5Jyv1MD134gWWQVTN1ZmJhCMZtqYV755wMwgpuYCdvwYJI233lqaX0QiAhnj&#10;mbkIg/rfR0IQMSXEdGx+6RaDdu+jRwsOE42lXNt5Vj0zQgI5KeUrsRAmorSxds6VaapfRiQ662tr&#10;Ukphk21oQPNcV6yvrwtB8pjK+UaPmk93wyNvIlrbdfJ4kThn/eQhMN8rG0s6ztcmulFsmLnlOvKK&#10;pHvi8uPHj6+86cM20SDgqH3jaNmof0Ylf41TjRluEMIo8ye+v/blRUm3V0BEWdg6fFXcjT4SNJtW&#10;4tHm/3KnobVGnucI/eCJcfeuF6wyQbCPMxfUaNxJUl6lsugWL9zJ7r3+9cvSFK7rhlI4v5mmnR/d&#10;QaGmAtHBTddvXpcm3fc7XggpZUE8jiMQi+NJfXiVkCyjnzbQ8hsBM5s8y9jzgp/P0u7zP/Wp1d3Q&#10;8P3GBxWbV3FvE7kaXKFOu6d/boQMnHY9NZEAKciE3KgXKpU+espydxREzeMQ8g8BbPYJrSrsBrf9&#10;tD6ZOoNm6VCeopwif1V7ty5/Wd9RDEgyggaQMZsnZdme8es3A7y/B+jd/c3Fcp2V69BCFFK1XsXW&#10;iZ7WYzkzChp3/HOt3rOqwAGMymIhD02ZkCyIr1Legbl13cZJldwUfVlcY9QPr2JAp0WBiBIARfyA&#10;oi3YiGIbSV09V9ePeQCOLk7qfSwL25n4r4Fx7zwbxErpN4IqQTQZXOk4iIiJBIHUTi9MJAk0trs+&#10;E0IIQXQ8DA8vzbeYMaYlhDw7zxfLawohwMRpYqIVMa+ubjQtbIe3VzozQOwQCXdy7p0BEaF58Jx3&#10;kxs+Pc/N+6TjbrRaTRmGoWw0Qhn4vgiC3l8YBmJtrSUAfCPPzRs9NJ7uhofeSI3GnRNvtAfhBPIQ&#10;M/vLoFCIAKWUieOE/dB/4lqA16Xt9r0Wf6fVQJIcO2hY323Rfcj0mP0hlrXzmJnDRgNRe/PzjfWj&#10;71yoaHsIRJSErSO/E7U7/2zTeBznK3MSFslVDojHRvjkuHvyhcyfWlmCYB9nLnx/7SsmV1eoLL7F&#10;C8YpTu0csjSF6ziBAF2WpqdXTgOKiDp+kL40j6P3OZ4Px3HqNIiKY9vOcB3BVr7G0k+N175jZqPz&#10;DET0pIc+OP7hVTQTLhB6zb81zK8DkKNHPNqIVoymE/r1MFs/PlzKuGs1kTgHbJ6RdjrfPtM9dgiu&#10;G3yUBL0MPX2E6tgxTqOtnKdMTtYRlTZNqxqizHJNYdbOpZThdIGej7xziMyLsix6iKW8PQsi0lK6&#10;fymE+Ap6vvKr2qJV8rYPTSX/ieXzNtXqgqGs+vS0PS9bJOQyqQlLXmD0OZfz8Gi+oY6nqrlZLbOQ&#10;OQfovkqph1d/4ypiG5ZEXwWQwv4cqu9U9dy4ADMFGMC3n2lBms5EzE3qdY/d4rBRTW11gGjdVUIl&#10;rbZDATORENpzG9u2c54R0hhs27y65+dS3IKBst7ikaabhwybs7SelzCw9x2FgtH6erDr0auBdq8f&#10;H8w565vMdBidK1BvLqcBXonAOWUEwYGvec0j1/hi7Wm54suyNH9/kiSfStPss2ma/UeaZJ9P0/wz&#10;WtFL/dY5T/Mah2+kVuvEbsu9VNA0ZvB1c8mpwZ3Tm8b15INZJG+K2scft53CVhVkwns5juMvZJG2&#10;Q+u8ilk1pWmWuk7wciLq7IwEqwki6rDgK5Nu/O9BsLrzLqUUsiRF2Gw+Je5e+PxVJgj2cebCbx36&#10;PCtcpZL4Fs/fKc8q49t6lqVwPN8X5Dw7STZXTuOM6KzIDVu/l8fJe6XrQtojWNX9yPJCchLRaNOA&#10;Glt5WmsNZpekfGGWdlfWdywRpYHfegeR+HPX9wWAwtTapv1TJl/qNEmnvPGYb4UAzDGA+wtPvJg5&#10;vffUZe8gXDf4MEO/Br16sxGPdRp15Txl4mcaIreOZLQRnHWaWr00Lv2BEmY+l0g8lZlbOINARIkQ&#10;7huY+csABRj/rpcIusEhV86DSqQejQaamdTvVO9XHFeJq3FkWLm8anRuYKDtSAJb8tWZjZe0uzkW&#10;Av81y7Iz2S9hCuBW9DQSp3km5brnSh5U8gI9twWHsa/tuPKYm3SUfiM02oCIbAzdOHKxPCig+OSS&#10;02MSJIlw0msd3umFpASbbZtXO44DsDq2TJdZOjm9LiUdZK4jy+a7NxFBkEyAIztN+E7AIuqy9rky&#10;bz9k+dJAYXi73zjygebB817cOniPS9eP3POS1sG7//fWobs/rXXwbs9wwoPvIaKlEdyrhCyN48Le&#10;vh6Lee+iKDYEHHQk/W739LHn3HbbbavL5swBo9Pv9sMAZvuRs3YD7AUBjDHv8BoH/m23hVkFtFpn&#10;n4AjLovj5D/DZnPHiOBZQEQwxiCLI4Rh+FNJ99Tz902t97Eb8JoHPguI6/MsPeYFq+FJI0siONI5&#10;T5K8Pk07j99teaogosQNWzdkafZn0nXLptZV1BFlY81ga66lcSbWg4uYDYHXhBBPyaP2j/GVq+ef&#10;EABAgOOFr87S9E+dnoZCNZy6jWwsMHuvPlqK7bn0TjDHUspvV5m+nLm7kgt4z2t9iEH/G5MJjCGU&#10;XAIU+apmVHUEkw3VNl18WkzjR/IVqUREEYDvUir+VWbedb/yiwQR3Q7I9wIQAJXbeJlUqrzrxvqu&#10;9zQbe6ReEVymUC/sX23TZhwSB1ttw6aFaCOnK2SXQck6u0o4jwtCNEkeRq8tPPZM9UvY54n+DUCC&#10;Xn9XIZt72WCv15HiKvmLcgyACxcp9z4Wj7kn++S4F4LIxxBjPzK8TTNADq7pKxiyEAIMagOI55Vv&#10;PpySIAQTOY0JICJAyKWZVgOATk1/l8+2MTBu7BxsHpDtvBQSJMQd6O1M7Cqk9BzDLHj7mmu1ICIw&#10;WPnsroBm53Rg5r4Lgm+doBkFhO+cJsKUz2r71ZNlmcmyDI1mcMnRQ8ErT5687dxtF7oCYGaPYb7T&#10;qN1W8K3fCBh3UaPZpKjb+XSjdfQPlyDUnkUYHrpduN7vZEl6S7jWHDGPnse343bKqMurteYsTRE0&#10;w59NotO/NqtM+1gN9FxdrKZW2TRww7V/YZKvV3mWed5qrPn7Go8e2PxylnVXzucbEXU8v/mqNMne&#10;I6Usm1oDdk2vah9QtwgvH1uun0w85nmuCZDkOr+SXdZdOdK2ABEpz2++Ruf5e0RPY7RMytSZ/JLl&#10;1DzEah0xAwBQSiUMvm+e4ypmPjhH+UsFEeWe59/A4Pcxc4jx69iRxVB/3lwmB6cZz2xacdX00Xol&#10;y1HvaiodZYD4IaXS555pxKPjOJ8E+K19sq5a3xaCeOhRDOqV+nXLpXSxdWzTThy3IC7SxmlH2sqw&#10;EZNj3iWq5i37gixfLwBkQtCFWuvvq5Fpz4OI7gLwBQBVV2aTiItpNwQMegFlztmOnPtYLuYmHZXK&#10;7uP7nqx/b9n2pdpQhtKLV1QIARjewE6TjqfKIs2PJEnheMHXtl3QGMiw+W2iV2HlCVkNqptvACDY&#10;do2UEgzcXqPBuqOQ0l8DlSdjs2xETgciAphTGLPrJOs+JuPmmw/fRSQ/F4Q7p3RYRLf2POfhoeve&#10;mHSOfe+O3XxJyOP2AwF8e5okiyt0sRR47cvt+75I03RDuuF1RLSwMOZnCoJg/Zbc4PIsTr7RaDbm&#10;ei5VsrD8dRb/kOPyGmOg0hSCzM91N08+eXYp97HT4Hb7cBqd/tE8aV+eRKfensWn36HS9jui7snX&#10;6Lx9adLdvHhjY2N9t+WcBb7f+iuj1LVKqWT5ptbTvYxZEsHz/PPI8BXd7sYDlyzUzCCi6HQ7elWW&#10;qT8WJCCHicdxP3Is4TXhOtvxCLTWWkp5kCCer9LOyvnHLEBEiePnr2XQ+12/MS5YYAUja6t5J8Jj&#10;12Vs+OEqi39xFf2kEVG+sdF+NQHvZ+Y6f+wjxBIzl8eyshk2MH3btAW8KNbSw2UOvwl2MqynVRED&#10;+K9ax98/xf33DIiIpfT+DxF9DkCzSK75Y0v11y76TF/rEUDZm6KNFLRpCzPs2onlMizPS5R5z+qz&#10;x5gyy/e2nRcAJ0T8UGY+e8z1extZdgw9yyqbOTVg134Ulc/y+WqaC+D+S5F9HwvB/NGroVrSkdja&#10;fJjyMvvx0HchBNDzL7Lz2mfbXziTNkYR3OUGYmFzHlld6gCjCqflfnf8pjMJAhteCf9ownALIImJ&#10;ijXzk49EBCJSaDT2jKbjtzIe9CBSBLpVODuvXBN1IwRhcC4J+aQOd47suAALhNbZfQLfF2aP+dRj&#10;ZjieC6PNp31/7dbdlmdV0Wwe/KIx5sMggpD2cWJZEa2nKbcgI7VS8DxPkDCPXVVzvn30wJ3OkVSa&#10;xwuBpzDMj/hh6wFe2Pw2x2/cx3WcRxrDP0GCf8538bgoivaURniq6GNa65tAnjUC/G7AaA0SdJEj&#10;5KOZuWqCu+s455xzYpLiQ9roW6RjCyg8QJ2ywSyos6ayIs8y43reAQM8hpkPz3G/HQHRoQ6x/pTR&#10;GWPUR2ENQTGHk3N7jnFErgHAIP6+PI5X0tdcr/3xR/sbj+MmhNOQiTYtvDpMS/SO07SrPhMDgJnF&#10;I5h5NXw9LAhEBCHkpwBEJVcq1bZbImtNXd0OEYA2hrKSt7oItpVT/l5Or3mnCtkGp8eRlihpO07T&#10;XhhAA1APmCLv3oTnnexzOzb/jNPAVp/V59bqR6vfxwpibtJR55m7wKc61AH1zKt1d6cnfzfjFGpd&#10;JE4PYjZ50omXuiA2Rt2rVz/ld7DOKqN8XH43R/vlHuFrTi5a3nlgOD+bAI8ZektWW58z/2av6Gk6&#10;Zuj5mtjHnoDz10k3UlLKwh9KHazavPPCGFNoPF7sdKM/jNvHv2dhhe8gvsrsGaN+DMM+jhaNGXwi&#10;TCUHMzM3mw2Ko+SWsHX0paugjb2qICIOmkdeE3fjP/PDAEXMh4Lsm0QMTtJm5D7qypqW0GQAaZIg&#10;bIQPi7vxNcybK2fOtw8g6W5enAn1Jj9wn+f4/oOEEI007qD314YxBlKKo14QfKfvu7/pSvX2PNt8&#10;SZZtPnS3ZZ8G6+vrG5qdq7O0/SnXH40AvxtQSoGIpOM4l2RJ51m7LY8Nnte4icm7SqXJV7ygUTc5&#10;q2KcycoY0+K609bJH2dJbFwv+IE86byYO6u7SSi95vu1Mq/t99EORie5lUn8QNFjXGAFO0bP1pIs&#10;RJQCOJ8cvopX0MwfAByn8f8I+Av0/DvWEfNl7UMbwVRdFE2LYlFSfh7lsurHwK1cAjy4LgPoYqXS&#10;F544wc3aa/cgiJwPSinfQyQKQtW2MC21Z1Nty0Pfaat+iYveulfbdUSj7Z4jYo45X7QtAZg6P4Pl&#10;9UiFeCwCzNRq7Q2OleLHMPOe2rSbFkR0AlJ+AcYU/Zzt3SvXz9DlpU9bX0fokfdrAM5bsOj7WBC2&#10;4cBdrGs9iaCbfT3LDBAIBGfHNc+OCIe46M7mBTMJcpRsLtc03Kjc23rjbOMbYUgLla0ZudR3A+gR&#10;vkLSSmj9mTy/ZxgGAlR25VGnLDsf8SiEADN3sOP+Q/cxLxoHjvyb0fwnYTNEf+d0nG+WhaO92TaO&#10;lHcnwh8kneNPX9JtloZzu3f9cBAE94uTpNwfzKuxPpzOQ5OueSvGJhd5nieyTMUO4aq+f5h9jAER&#10;6bB15PeSbvLXvh9ACBqQhdRHkXccSVgmGGvuQ+Xz05Y7yAMgiWKEzdb3xJ3sqlU05/tWBTOLuHvX&#10;T5LgK70wuDBLM6RxDKVUNR+yLEcaR8jzHEKIw44bPJ4Yr8uz7tVZtrHyJk/NZvO457tXpUnnJtcP&#10;RuOjLgzTd7W9embheu4z07T97FWM9u553mdZ0FUqjb9QIh4LjNNaKmAwvKAswzqxreSrHY+yJDZu&#10;0HxU7vKLVzVIAxEZL2i8zRi8XggC6smzEoY26or64EpazWWTRSo+mRFLKe9hBF2aZd2V03gkIuN4&#10;wRsI+FMAcoyGk0Wjznq+XJd1xNS4exTnxkfG5kr6IKo1JwB9/8GD2WNq7rGHIf+B2XwavWjWBcrv&#10;c3kxWtcfEAAyvXdEAKg+cBuRV/WjWD4uE4Hj7lmg7v2ybRTUPf9xI4sRQnjGmCefwfOgOwAwTJ+8&#10;7X2W62rcZoqNjC6nM3obEPdfxbFyH3OSjszskZT3yPN80fL0ygdAjtjxlbzrNgMwOwwAZB2eJ7Zi&#10;13WJhLi51Tpnc+ECFkIwN0mII3lenvhb+7itL1sz6MoLWxB6vY8syyGltxKRkLXJW9JqGjhpXjE9&#10;SBCIkK+CZsM+pkfjwLlvjDrJTWtrLZqssbfYwYeIEMWJMUYHfuj/ety58yWbm7ftCQ0t3thYB/Mv&#10;9IO116kO116O+sl4rwwemaDZdgmqD6SqkTrSkQkhqOdvK0mW0gAAIABJREFU1rzKax797BSy7gMA&#10;Eamgdfj6OE4+5Ps+hBg/rpZJwjJB2f8+Nn/lvlT+HJe/SEu6HQ5brUcl0akrVtGc9FsRabT5054f&#10;PF9KsZbGsbUNVMHMyPMcadwFAN9xwx8Fy1fHnY1HLF3gbYKocQeIrkmT+POuv4blKYJPD6UUjNbw&#10;PP9ZWbL5q7stjw2e1/zPVNE1eZ94nMXtK0Z3k4H6nfTyuXGE5qDcLOka12t+X551r11V4hEAvKDx&#10;VqP4TeiRsBPMhUeCoUzS4prUlMvlDGmLKaUjIZxHAHTpKmqiE5F2Tpx8E9h8AEAL9e0GAOqirRf5&#10;xpO29mvqrptUxtZ1NGR6ljDTM5RKHzulDHsCRHTacfxXAXwbQCGm21Cwl1UiJ7mO2OOhNj3tc5nm&#10;XN3GekFiVn9HZU5MVbmqwXQUwOcrpR4yRpa9jFvAfBsAF8ZU66iubqpkfnFs8wGpAdyt/7ePFcNc&#10;pGMURevEuKdWegrztjm0HQ2DILpziLYtOEYcICLJzDyyEzWlKp3nezBGf4loidqCWedcInG3XKt+&#10;/W9tTA59ErhCyNDWR5WEJAazSNI0B7nfXJrs04IIROLs/k5/+QTqx/dZ+JMemAFId9+0eo+BiBLh&#10;BVdlaXZHEPjjdriXdP+ew/r26U0OfO/xvvDeEkV3PXgnZZgHsaN+KmiGFyQ9LUdbHzcOkyeEvddz&#10;0oaNZZeYqc50jog4bITI0vxPwuZZ75kg4z4qIKKkHamroij5eNBsDUxHuQQbS1BO62szwvScgNea&#10;X9eRkHX3qZKaWRzB99zHJdHGM+b+wftYCJLO6UcJSc8SRH5Vs3FaaK2Rxqfhuu4h6dDLos7JH12w&#10;mAtHEBy4VbD7SpXHd3lBE8shHmcrU2sNnedwveAX0rj9y6tIyrdarc9DiGtVGv+H64c0gXkc0WSv&#10;nJ92E8yWj1H4JOx/z5Iuu5778CzrXsrMZ01R9q7ADZtvBcSN6PmzL4hHSx2x6P0N0rlyPE+jrdX0&#10;yvM8JuCRKpfPY14901+6+90T15fvJNAXsRWwBNiqj8FvqgSTGac5VU0buW21bIy26/o1NqNn1Fcl&#10;LhkM5oCZnpvn+Q/WXr8HQUQdKcW7ibgLkItRkqn/x9Q3Y7bNOUfIPwYJgHrULROBJxF7tc+lShzW&#10;nNfTkJOWMkgMf9YS5EYI/EAcx2ecmTARaUh5EwA18PtjTPn5A/XPffJ71YMEcOYG5NnDmIt0pHTD&#10;YdYh7NqA2wXlSkGInSe+SMoGCE4pcMm4hXIZXNQFkYAjxVIDsSRR56AjRYtAGlsTjLK2EIFg+kfF&#10;/3FmlAyASAjBxnTh4LYlij8V2JgGQA9J0xQYkbmObBxcXZPHPj8Vgr6xXXn3sfMIw4PfyDVdrzQr&#10;13XEBC2cpfRVRMTtdsc4rrwIOn9dZ/PYTyzhPgtBtHnXdwjmS5JuF+U5eCmL7UUaV29158ojw6TJ&#10;O1dOlfqz3vdGqyniKPlQuHb0hjGy7GMMzjnnnLixdvSKpNu5KWy1BtoeVR+PNp+PpXMjZGNVo7Ew&#10;ta76eyybc5fPV4lNYwyUUpCSnhG1T/3cUipjHxPBzOskzHNdP1jvj8HbQprEcD23KaW4Iu5u/PSq&#10;mz55jca/Kp1dkWfZSS9YjbgOWmsYreAF4TPytPOU3ZbHBs9r/odD3rVZEv+764dFsu1hVydkNgKx&#10;ZtLGVaKmQlgMri2XbrI0057X/Mk86/zWqpouEpF2/fBtAD4kpcyIqOoncOQSy3H95uA2Xjtmzh3H&#10;fYJS0bOYeecj+U0AUXCLS+IqAr4MoByGvjpmMfVcNtlIjGlIyDIK9z6268rtc9RHHQ22ZysWIgyA&#10;czD7gHk6894KyjUJRO7HjRFvB1C8g9V6sykv1pFQA4KQAVFEswYx90sqvzt1ZtS2/qNcvkUGQing&#10;zSQC0kZ6Vu8rMdQeWQF0N9d1L17FDaYF4Gtg3oQxxe+2YXK/vpVWfbYawH2YeX1xIu9jEZiLdFQa&#10;AZuxTH8Fs410xhgQ6PSMYm0b2nATTE7F1m+S1g5QGjSiKGLHDW5ZlowAoIiO9s0jR59BMZANaNAh&#10;jHkQDCEIRJRsbqa77i+te/x4g1kfKjRrZkN1LKm31DGGwQZfm1/SfewmWgfO/hgTXusF4WDTzA4u&#10;TzAXCiJCtxsZAjVC370i6R6//M477wwnX7lzOHXqVMtx+IWe7wSqp6E+STNiEtlYpym5VRaXJ1Go&#10;1r+l/FHtg2arJeJu8rmwdfTapWqPbwPMLJNk88Lu6RMPSpLT9xw/B909ENGGofBFaZz8e2NtDQDA&#10;/YGkjDJhWJCFFSJxJG/dd1uazZ9kGUopCEFSOvi1NN143PZ+9T7mQR6dvodhvrvOFmcEkCYpXM91&#10;paDnpfHmz++0dvqsCMNDn9QmuzzPslNesIzufPbhSGsNGAWQuCSKVvPdIN//AoR3bZbEN3nBRI1H&#10;G5FQfI65bsiCZygRtsVqf/RReWSIxPeprHMJM48Nub1bIKL8rlPta402H3G8sBxYxoJBPcz7Ls3S&#10;CE2e5wmYfkKp6NJVdElEvv8VB+I6Ir6r/3yrm6o9goqH5oO2Oco0RLktvUqkW+9fuX7r/r2z3Pdj&#10;n4Jxd53L34rOMOLRcZx/JuJ/BMi3nC4t3EzVhNZWz8V8tkT+EpVylZ9D9VnVrQvKZGUdoWz7q15f&#10;lbmUTtW2UvltHBHhuwH1fRb59joMpPwKtgJnEYwRMIYGvh63UEc82tLLz3Qd+ybWK4f5NB0dcZQZ&#10;DsqBSiZeVEODWWCMYWN0NI9s2wGzbjJYYrSDqiMeq+kOG+4a6dy0RDEhCQ9GOV4XlTrG3n5OaSFp&#10;eUZkH2yZGUJIo5TadTUECsSDqedw2KDe9LICG6cxnucQRDAq3ycd9zAarXPfmUTpe5trLVFZyPLw&#10;4VTEY7nhTPseMBFBKWWiKIIf+E880JKv3dw8cdGU1y8VzEyeVJe5gX+/KIoNDSw7Rn6j7aWZZmUx&#10;Lj9Z8tTUKxX7PczMaDablCTprcL1riSipfnInRdp2r533D7x63H7xP/UWfI2KemtJs/e0W0fuzHu&#10;nnxO0jn5KOav2SbVu4Zms3ncD4PL8zj5UqPZHJoEl4lFACNai0We8mf5ujozbdu1ZZTvV/CRWZrB&#10;caTDyrwobp962MIqYB/TQdJ3un7oarPYAPFZmsFxHZfAv5LFp5/PzGsLvcGCEYaHPmlYX6OybMML&#10;VkM5LssyuJ571HHc5yfdzR/cbXls8H3/y0zutVkaf6pvam3LViEKRs7Zjstp5evqxuqhdKMNA3AZ&#10;4hdU1nnmKmrsAcB5552XOBqvzNPoE67vF2aodZt8deSFHcOj/jRaRuU0Y4wJ2OAnTN59/BQ/ZcdB&#10;vv95Ar2zL7hrywL05kWob0N17WqaOWGheVU+rs497fXeWyULcN90npAw+KGucn7tTNJ4I6JYiBOv&#10;J8KXANhUyQvNRGDyHFQAKJxV95ydMqom1qK/CV4ty2ZKXX1+tuvqiMiCJK3mqSMeRZ98LF9fzqOM&#10;wX9ZRZcG2wERAadOfQ7MG9jS8hzKAq3HkbrDee3PQwO44Ex6b84EzEU6CulcKKXsdeZVMrGOWJxt&#10;V1sTY8e17Yg4lFKKvuq9bUFe6BCipgMDSZkFGS01EItS+YWib81mka8nW/FcqJRefOdB/qHrSBAg&#10;xPG73e1uy4kQNAt09oBGoyF7Y0jxPLbWubA+n0Hfw6N9fXE89Ngoy7UWYbDjBPc+FglGY/3sP4i6&#10;0WfW1tfKjsLLg/vwBdNPHmeF6Wy2jes63+GQfnMa3fUjc5SxUETt478eBs4Pdzfb/QVJ73VH/Q4w&#10;SmnVd23cJNxWX+O0UawELzMjDENKs+yEztSLgmD9ljE/b8exsbGxnkanXqCz9I+CRvB0z/ceRERN&#10;pRUTUSvwvIcGgX+JH3g3xJ3Gy+KNjbvvtsxlEIXfZOlcniTprY1GOLaNl7USbabXVdSZTVfLrJZf&#10;EJyldGRpBt/3mkLyi1aFwP9WATOfK6UzLujC3MiyDEIKzwvXfyaLT19z+jQfWPhNFoggOPD/tMqv&#10;U3l+0vNsHMbOI0sSuK53WLrOi5Lu6R/YbXlsCILgqwzv+iyOPun6IfWDWFXHHBuqhI+NbKPKfHAS&#10;BmUYYzQRJAl5icqiZ66qqT81m8ddI16SZ9nHB+ut+k28MglbHdNHF+7zzGz61xNRBqCVa/NCpdIf&#10;nqukJcPxwvcIQa9Bry4cjLaRcW2shiAaIbptREc5b5lsrN5nikbXWzMz0AXzd+Z5upIuFeYF0d0T&#10;rfFnADYAqmr0lo5HNr6sJBTboh7z1g576c2oIwzLf+XnVyUES/KZETksKF9fTSu+Uv+vQliyBugo&#10;oH/oTCPP6PDhDvL8c+iRjkD1uUrrz60+E9uapcijAZwH4J4LFn0f28B80auVuofnuUDhN7Dsj2I0&#10;AAvGnrOTlCZKoo15ZNsOiE3TdRxg/C5roU1YEJCm+HMdB0KKL2F9fWlBcJhZGGNCY3ir/suS2TRK&#10;bd8tz6IXKZq+TkR68ZJPD2aWhs39sy1/jtXBvEDNIDVpftF7dFJKyYzbGo0jux84Zx/bAhF1yfEv&#10;z9L862EYFP4dbWRZdbCynS9/TnX7yr3Q7XaNlPIQs/nduH3iOcy8KxpvcfeuZ4eh97QkSapkUfFe&#10;1e3CT1MPVQJxVPNitHevm3RTkRyEgVBKdVmLy1uHzvnimPvvODqnjt0v8MzrvDB4KhGH3U7XJEli&#10;jDEGAGutTZwkptvpmG63y77vPgoyf3PSPXXxbstehu+v3WwgfidNs9uCILCSglVtxEr7GWs2adOO&#10;rGpOVk2sy/csjpMkgReGFwSu+F3m7soGgDjzMK11wXzQWiNP2vDCtUcF7umXRdHJlTYfDJqH/s4o&#10;fYNSOvG8RVrlzlbH5fcqjSM4rntYOO6L86SzkiZ4QRDcysK7Lkujf3K8AEKQYK6btwGYbkPQ1u9M&#10;2vAaGt+NMZqZhXDkM7Ok80srSzw2Gne4cF6ltd5wHMfF8PhaGksLfmrrUowbu2f/uVUyMwMoNFq9&#10;KMs2HzpzaTsAxwvfDTZvRi8ozwiDUdJ0ZPSYrToSA7BvutpqsbpW2UbDGgyTpn9wSZZlT52/vNWD&#10;53k3MZu3YMvM1oYy2VslBm31XUws+vlK85StVlDMfcuuhqr3A0af/yTCskCdD8c6c/HiNpZ7s9La&#10;fC+A+1jK3NsIgtvRez+HifzRqNZb5+rN7YtjU7nmgWcaYbuXMRfpmJvMH1pvlMmuqtZj8b38aSPB&#10;BmkMEKHluIu165kCSptQSjGevNsi+rbO93P3IlerLy7T91iats8XQtwzy7PhF2uc6Tpbzld/I4Gl&#10;kADUrhNwcXzqLIAf1P+NlUFloKVVRXXCxZU/VPspx3FAxHcKIU4uUv597A4ajcN3aJIvyZVJXdet&#10;mlpXiUHb+zJtmu3cMHEDIE1Tk+c5BQ3/kiw+9fs7ubDmr7EftY/9duDJZyVxAmO4cJ7OvYnN4D0q&#10;JtwofXIpfdzvryMQZ63jQbrresJokwDixeHaoX8Zc+8dR9pu39v1nFf4vnf/7uam0ZNtTzmOEyMd&#10;5xwi89I0vutXvrpCfsSazYP/IeBcnuf5qTLxOE6TsZxnUj6bCXbx3RZUpppekJRJtwvXD7497ia/&#10;xcyrEdXjjMcsey7zgZmRJx144drDXJIvSzY3L1r6TbcBv3Hg/Ux4dZ6rBROP06OiJYwsieB67kEm&#10;ujZJTn//rgg1AUEQfN2w+9I8iz/ieAGkFNM0rikbYO18sEi3ERUAQMYYrZVi1/N+KcuiX53ufjsP&#10;8v0vEehqbcyGdJzCT2Fp7WbdIKhqP5bTaXA0hzilzxxAAyyfvarBTly/8W4ifBTDEa0B9N4fyxzR&#10;RiLVpVUxuuk6/thGVg1nYe6ZWwOmtzTmJzOn97bn35twnK9/mpn/HiAPkwOu2FB+JgLosQgDQoGB&#10;gan18Iyt+n7YCCzbO1ROLwotzle1GadBpXyqtg0mEsYY9WRmPjxlmXsCRHQbmG9Gzw3CVh0Igb5/&#10;x7r3rNqfD4rEsDYkAzgIYKXduHwrYS7SEUaDx41YYtQ5PYAe0TVOE5L6ND8JpP4OzHpHYIRVeaNM&#10;Lo6BNgZE7lLNwmXePeJIcahCbI6fPtgISYtJvJAS0Nh132mk1COkEE2AqjsWto6mjkgaM6hvZZPC&#10;uXNVd7n3MTsajcOfNgYvdRyHpZQWUowr34fOV4nJcloVk4i2HslHpDvtTeN58hGk1Y1J9+TSTeE4&#10;js/Lz954RRj4T46iGIUWHuqJ17oJnU0LspzfVg4qadXjWriuIwAorc21QfPwP0xzzU7h+PHjjZzj&#10;F3uhd26n3Z5pQyzLMmMMO57r/eK50V0vj+NT5y1LzlnhNQ98loW4TCnV8X1vpjF33n5zQmCJETNu&#10;ZuY0juF77sVx9+RzeMUDkJwJEIKSeaeH04LBYGZkcRtO0HigcMz1Wbf7wKXedJvwvLV3AfxWw8yO&#10;syh3gNuZfxTEo9cS5FydJ92VJB7DMLxNafmyLEk+7HgeLKbWdSRZ+dysGpD2uSFv/Wdmw2wgwD+d&#10;Zd0nr6pGjBs0PwLDVxvDG1LKcoCUfn2NVE3dWDxP3znumkwI8T15xlcw8zlzlL1UEJFy3ODVAP8T&#10;LMRjH4X22bjN0ioRNSmPjcCaRJxZzg99zcFY0wq/mXL6bTXl7DkQ3Td3HO9GIv40QE1Y62FA7JU1&#10;BcfV59AtxqRXo4qX57xUOS7ft9xe6ogxYFRO2xq1nFTN178Xa4AOaa0fUfNb9i6k/CKq/juLYDI9&#10;8nE08vtWXls7KB8bACGAByxU5n3MjTl9OspDWo+xwGUa1qwb0mLc0qyru5wEjO97O84EGZviiu13&#10;WM2XWSRxEguvudQgMrmhs4lKL9WUwXkmg0kpBccNl2YaPpUUzFAqe6TjyPKktE7zqo4MskwKqH9u&#10;qy/X2kABH1/oD9jHrqN14Jy/VIrf0tfeKt6VaYgiG5ldXRQVxzYCvJzWX9owAYR2u2OkI88lwS+L&#10;OseW5sA+7pz4sTg//UeuIx7Z7XYNb0Unrk5+i3ehkN+gKvvwQrCO6IflumFM0UO5jiPApBTzKxpr&#10;Z/3N5Ct2FmuheEqz1XxAZ7PN80Tt1FqbKIrY97xHCTavTbonLl68lPMhDA99kg2uUMp0xxCP2xpn&#10;yr4hx2lJ1p1jZmitEfjeT6Xx6Uu2I8s+JsOAvqF1PldbnwdZ3IUbNu4Nyq+J2xsP35GbzgkvWL8x&#10;S7O3kRBYHPG4HRTEo79u2FydZd2VXGA1Go07lBEvz5Psbx3XhRCiao1QRt0G8rQYtxE2tFjN81wL&#10;KRsEPDeLOz84wz12FG7Q/Agxv5SZT2HUT6FtAV4mTOzE4/a0HQEAxpjI9bxH5Fn3f6xiYB4iOul6&#10;fJ0gfBzASDQoZkbfCgQYbTd1pJGNYJyUbru+bvO69HWQRABSZtybcjz/TAouQkRaKfwFwHegF0AU&#10;qCeVirUgLPkA+/PopfHEAa1MMNb1IVW5bPmqAWHGtStLOykCzFD5fE7ED2fm+074DXsNd4D5BHp9&#10;Whm9aNaF1uNonZUJYFsbKP4UgG9j5qNL/yX7mIiZSUdmDgh0jlJLsCDuGftKgDrGyHTxNxgPpbJ6&#10;7Y0hcs+SiUAgShoNvnVJ4gEANOPhY7VM5wZRmqYJPHn7EgqfGkmycTcwPzyOExtJ1O9Qptn0HkIp&#10;cy/ITG8RaxQ5dPP80u5jVRG0jr4lidO/ah1YL/dxXPqYZYfUtktZJSVHJxfMhToYExEnSaJVnruB&#10;71+aRidvyLLu/Wb6UWPQ7Z54UBqd+H1H4sVSiqPdTldVZGT0HCuXZB2KbG+bsKFyfhzRODc74TiO&#10;ICG0Ab2s2TzrPfOWsyycYG5qo5+o87y0OJm9D2YGx3FsHEdeYAy/NIk2nrEqi7SgdfijROKans86&#10;dzyJPAdsZOI0ZtzlvEop1lpBClyaRqf/v0XJtg8LcvW5PI0TaXfmvjCU5zJZHMENg/OlK35HxZ3/&#10;ttQbbxNB48Ab8ix/J4AFaTxu91Uj5GkEz/fWWesXpGl7JU0wm83mMVfj9/Ms/RvHdeA4TpkYqyNv&#10;UEm3EDPWfOV+bJgk4K3+jYiglNJCiFC6zvPypLuSgXkAwPEbHwTjhr6fv2rDq+uzGcMaXdU8047d&#10;ddpElGdZAuCROo9/dsqydhREzWMS8k0ANmEnHuvIxZGiMOpTrm4OZJsf1RFkdSRU8bUoR4A5IuDe&#10;xmQ/x0WU6zMAvu9/UUq8hgh3AmSJ2DW0JLRFnS6jmr4VVKZKPPLIMy2XUU0ryMhqn1InW1E2MPqM&#10;q+9TzbOk/jnWAK0Zox7HK+SmZ7sgogjGfAYWv6sAtrQet8ytq/VWJopROVfkDQGcvzip9zEvZu+w&#10;ut0WGGeN+rPqrbCHv5c/B+lbBF5PQ3BIk5AIEETtMDy846SjJHK5xjJ8GEWntfWbhRBCOu43gQNL&#10;lZt1Nrtp3gSz8F4elgB1AgS76tORs/QxruusFc6T6zHVPMk2CWMA7EjpkKBbms2zd5Vk3cdyQER8&#10;7FRyXdqNPt5qNSXA1cHKYFT7sTpJrO5+F8fViWKNdi2AHklFfZlgjNHdble7rngE5/Gbs+jkZWl6&#10;aq6dS2b2smjzu+LO8ZcKNjd6jvPoNM1MluUa9TutpeOBL6jyOWPJb709RidOM8NxHEEkdJ6bl4fN&#10;I3+xnbKWhWZn4/4Azs2ybCHlJUlqiOB4rvjlpHvium73xNkLKXib8BsHP8gsXqo1Z67rFnODsaTy&#10;TrumyHPFRCRB/Nw4PvXdO3rzbyF4zUO3E4nb5A5r8mVxAtd1zyNH/E4SbTxzR28+A4hIe8Ha67M8&#10;/2PDrIXY/bU/M5BnGbyg+RAYvpyT5ILdlskGarVOuP7aK/Mk/0shJaSUwqbcvGwxqt/zPNfScc6F&#10;EJfleed7l3z/uSG98IPM/DoQcmwF4CDLHAcYHv/H1em4cXwcAVfKQ9IwX6qyaCXJMPK8zxPTywF0&#10;AAwF9uvvDQ+yop7wthGL5WOb9mk1X11dl+eRNJxc+t5bfmqj8VNKZb/E/K6Vq+t5QeR/npnfD8AB&#10;qPy7Jm1KFMfleUtPw8T2V45qvWXSXCWuxhHEFZg6X5R18o5LH0OkcgrQ+Uqph9Tk2Ztw3S+A+Th6&#10;vh3rNBd75tZbqD7zIk1itA41gHvyLgX03McWZu6sEqkCBh/ARHPFQQCpysNn7vF0xSyDqEzekSBi&#10;UIyek+IdBZEMZltDDdSfEfg+DOtPEtFiVqYWMHMLxAe1mjG49BQm2EIKIkJ8yx13nJhXvu2CmX2t&#10;1Y8YoxeqZVMU3/8kAOR5HsC4lYjaC77PPlYEF110UZZx44okyf6z0WjIclyLmgl6Gbb2V51A1k04&#10;t9JrJt9RFKtc5Q3HlU/SafaHnc1jvx93Tj0h7Zy8DzO3rAIxI45Pnbe5eey74vaJ50Sbx96uVPRm&#10;z3Meq5SSnSjS6GlV2mSsTGSHzs0yMbb93uq1o2mWs67rCCJSRvF1zfWz/mzC/XYPnN+90Wo5Wuvy&#10;ptp8RfUvM8aYOI45CMPHkOE3tNsn/ssCJN02wtahv9LG3KC1Vo7jVInHlUCWZez57lFoffmqBjDY&#10;6yCiDpP5GMhbOrFctdzI0hRgI3zfvzSNTz9nFQkMACCiLAgPvM5o/RHHa2GnTNHHgZl7Go9B68EZ&#10;51fF8cY9dlsmG4joVKL4VSrP/4KIUHKnM5K18mcbx6qX1hE/5bTqZjwTEbI00Y7rHgWLK/M8Xkn/&#10;aUSUXuv/3jsJ4n+7nlv1QQfYx3NrUf1c0+WrP1f8aQBsmH9N6+wxE8rcFbhB8GEB8QoME48EgKz2&#10;a6PfbWlVkmRcfVbnTXUadjXtfJBDA8gAPEHhid815n57Dp1O/DEi3IKedloBU/oot/Py5ndVo7DA&#10;qFLAkNu02gGu7n2qPu/++bHE4xjCckjemsjWQ4OLEgI/zhyvjG/w7YKIMkh5DKOE4bCCx7CZta2f&#10;L6eXyzEAzgJwr8VLv49ZMPNkLt08DWZteXG2CLhByoBMLL/U42dmQggwmw6AZFbZtgtyRMOM03Qs&#10;JimDycrWb2MQBORSCbu4fezeBHm+NrpsOjk9Jmg8Mkl94YUX7njU8AJp+65HSkH3V2rAqtb9Pp5z&#10;HTz4/blSIMf7xDyF7GPvYH19fUPBvTpN1V2+7xfE45idxJn6xKpmpG1iUfueMrPudrtKG+UHvvNo&#10;z8NVuc7e1j1959vaG7e/ubt5xx9E7TtfEZ2+8xWd07e/ttu+820mS9/mO+LNnu9cIh1xb6W1iaJY&#10;wb4JZNPAHEcOjpsYVVH9jXWTqaosAMC96OKkYfgl4frR901xv12DIfZAVPb7hMlri6nAUbdrXNe5&#10;wHfEK6POyWeuAsHSXDv6LgK9Vva1kCqnrZrjOyTaAHE3Ytd1z0+j5LI6kn4f24OU/ofyrHvC3QFt&#10;xyrvoZSCVgpeEF6SxZsvZGaLud3ug4hSL1i/Pks7/+L6222Gi3mNesRjF17QeLAj5DVxHN9tIQUv&#10;GOvr6xuu33q10updAHFJ43HcBtk0sF1r24Szjt9ZGmnHdY+w0Vcv0gXKInE1Xc2OF74qT9RfiJ6a&#10;bb+fHtTfWA11jB/rJ23I1qEgHsFG/yJztpJ15/j+B0H8ZwBibPnGnFKb0zr+2fJWSbACVZK4jiCv&#10;fBY6Ov2DXkRrDUBC8W9kWfYdNfLvORw8eLAthHktEd8KUEEM182L6oLKDNJ59DyDIcb4d5xEHtue&#10;XT/djN5rq0xYjqv3HJOH+r+JNUCh1vLxzDziKmAP4zPo8T5VK61hgrcwsx4EmNF19VYtQwA4ez9w&#10;7O5i5gVORkowmylGJNuj5coLaDfJ7kdm3nnyi8kb2yDrg+BQnue5dIOlko65yltSCo9IzFc344L3&#10;EEGQaGM36r0PzepBrusAw77mLCicj8/ceWypujEz8c8RAAAgAElEQVTDI+fWWQvYx95Dq3Xoyxr8&#10;Uc/3+9ooY9vXuIlGFdNNzrcWUtVri5mkjuPEKKURBJ4XhN4FYeB/FxF9PzNfzMQXe577iND3HxiE&#10;/mEpBZIkQZ7nquSGoDzJqS6wxsg4Uhe2csrfp1nQ2FEqzQt8GManY+V+dKYydgGmt4xaWvlZlrEb&#10;+D7BPD5JTj9saTeaAb7j/IPW5mY/nDyn3a1JnDEGRPSQtLv50F0R4AyH6za+brS6WbrurjzjIlih&#10;kOLRSWdjZZ8xEd0F5r9ReZS53mq42mJmsM5AQj6AeDW1zgCAiNqC6cPMfKt0fZu2qG1DbF5SrFxO&#10;UbptcY88SwHgMDEuXtWAHUSUGsEfZkYkhCgHlqnOASbVle38NHOkujmRYuaLVKYfvboLfOdjAN9c&#10;Im3G1dE4IgOYbr5VTatrw3Vke0XhZXBWg/lcIv7BVfEPvQgQBV9j5s+j53+TsGVqTSViz4Y6Mrf4&#10;rDw/6jl1Y6qSkDbSq1ZcS/66e1fT68qZdD9FRPcCkjMpOMoGmDcwrO1YX08DU2tZzVf37AyAw7D4&#10;dN3HzmFm0tH3/QMAiZJDfcaIRmNVs7EwoS7nt79URARmkw1rlSwf3BOrOTxIVn9bbcRNqZTaNKSX&#10;GrlaSOce/T514domUkoIQV+a7EtxOWBuHzI6f1yaptWoZBaM648mg4iEAd3htNxb5ipgH3sKRITW&#10;2jnXd7vRh7b8O1JVW3aZ/c24SfogT5ZlKo6T3l+SKK21NsZoY4xO00xFcayjKNZxnGhjTBHJqxhU&#10;y5HdJ01mS/IMdR3jNCPH7fBP8xsHg39zbU0m3eQjYfPI8w8ePLhZk39lIIQ8qdIURHP4QLbAthsX&#10;tTvGdeX5ks0rk+iun2fm5UbwmAAKDnwdki/Lk+zrjUYohgyTLNnnvM22xi2lFLuu0yJhrljVwBl7&#10;GUTUZkP/xzBjt3wWZnEEx/POlp783aRz+lG7IsQU8MP197I2rzDaqFUhHvNe4Cvpuu5zs6T9M7st&#10;Tx3ccO0TyvD1Kku+6gWNaRbngLXfqN9Tx+j4V0cSAAAxsyECCUc+M087Pz4myvauIghaH9Ns/hcJ&#10;ASLqB7kYCYpSYHsTZ3s5NoKTARiGeYbKkktXwe1AFZ7n/acr6I+EwJ39oByTxiEbqVFXn3WacOVz&#10;VDquC4oyLVmcsOHHKaUeOSH/noKU/H4ifBGg/vMh0fsTwPi6LX+vzmWL+i5StuqduKpwP+k5VU3j&#10;y1qs1XJgyVdtR4W8tnP9zyKaNTNAAeCu7Jg4K4gogzEFh1Kt+9E6HQSWMbb3purnkdGLYn0EwH0W&#10;Lvw+psbMM0nB3nkEyNIapPLAmTFkal1nXm0n8KSQMNp0Z5VrAZBEIrTvzNWNmr3fSQQhhHuy2Txr&#10;Y6kSGvM9xgz60fJLiZr6nEQUDCClhNFq1yI5d093nxR47rlam2kcVvLQh/WcNZ0BcOB5gpj/g6i1&#10;a/4rzxQwM5LNzYvaG994eOf07Y9qn7r9Yd3u8fsx89puy1YGEanm+rlXdaP4U81GQ2LLDGmQBXYS&#10;xEbkTUOUTKMxaVtg2SZNVQ0GmwYigIEpSV0eG5lY3gW0lVl8ty1k6kijmjSmZqsp4m70waB19EVE&#10;FFnyrRyk1/pSlmUde5TaxXHVaZoZBgeu4zwvT05dG0Und9Vfoe8f/jKYrsiy/FijGdrGwC22en6N&#10;lm2tSJMkYS8Mj5o8u3RViYG9jKB58AMqTf/BC5av7FXnWi6LY7ied0Q4dHUanXzc0gWZE164/ucq&#10;VzcopfP5icfF7n2pPAeISDrO87Kk+9SFFr5AhOHavzCJa1WafLlPPBYYNyYvBqNEAwNgY9gYbUBC&#10;/lKetJ+00HsuEEHQeovR+kYhhFPSdquSGcWnnQzjoWtqlUIsqBIjxbUagGaYn8qiaCW096sgN/xn&#10;kHgl9eY+/XpjAGPHkUkEUpFWd231mVS/V9NK5ddMtwiGBDHAz8nz+OFjZN9TIApvyzL9KoA7AFyg&#10;8H02QjKV67L8DAYkII8ndXvXc5+3sGs8TgpqYztXJSUra/YRcrH6Lo0hoYkAZMbwg7MsO3N8erru&#10;ndgysUbls64+x6Fa1wzg/meYWfqewuyko8RhIur7RmMmsLGTcnWrkPGrExIEIux45GoADoNbvSAt&#10;dZG4y9+3/gI/AGA+0TcLXwqYWWqVn8dsCmmGyAaUI33ZtVLG1rsUEkxix/1oAgBH0TnGqJ9M08z0&#10;NVzrCBJMSAPqO6FBp55rDem5/zi/xPtgZi/ePP6k7sYdb9Om/bbQD14fuM4NYeC+0WTZW6PTt7+1&#10;u3H7m+LNYy+JN48/OW7f/t277XuNiOLm+voVSZp9MQzD0iRzKwtGE+va0ywLIbJ0e5OIwWkGVGuZ&#10;E1YMY8mjSp46wrNMQlbLsRGTIEA0m02Ko/S9YeusK4hoV/qaeRCG4deIxGc8f3GB7+pGQaWUSZKE&#10;3cB/LLF5/W5HaPaaBz+nFS7LcnUiDAJb2ymT3HUkdBnTvFszIYsjkKDvz+LNH11EefvYAhElkM4b&#10;8iz+Zrn98xiWedy5eZFGMbuee4DI+e0s3njyqhLMQfPAnxit3qiUSuybFNNg8cSjEEIC/Mw4bq8s&#10;KeF5jZsyra7K0/g/K8TjJJTyTlV305RNAGCM1lKKFgnnN1Ta+W8zyLSjcLzGm2DwP6WUBVFVoEpo&#10;2DZRe7CvG2ZBeepBABTADUi+jLNoJX0OOo7/USJ6D3pRbWV/VVee85RRR3bZ8hR1YQsUU+SrEii2&#10;DenqOm+0JAaBocB8EKD/kSTJ+Zb77UmEYXgbgPei99v7fn2p3J6B0eAronI8KcCLGLquCCzDQwTk&#10;JKKw9GCGzL+rbcB2XV1bqSm/zLdQICX9yG6vrRYFIjoJYz6PXhTrKuFrX3cYUD+IT/Vcmags/gyA&#10;Fnpm1vvYBcxuM6PVWY4jQURMgxdxa5LZSxtEa+jnqQaYAY9bnzCPi+ayNEgGh2ZrwlwSsNDcLEfk&#10;pn5n0Tc9IufryxQu627ch4jO00orYGTROkxekK1yxy4EKE5S40l/VyI5d9PNpwWue7Y2rDFxh6eK&#10;weJj3IK3nC6MMadYOB+fU9xveTB3z4rbx14dBPIyzxMPNMaEcRyrOElUHMcKbAQRLnBd+d2OQ493&#10;Xfy2I903RafvfFvSOfEs5s6R3ZKdqHVCQF6mlLojCHzHsj6uTs7HvTeTiBYbwVKdXJbP2cqeC2Mu&#10;rCFLZ7rVuF3fkf5TCBJBGFCc5O8JW0evX+bmzDLAzDDE78qyjIUgy5i5cI6Fo3bHeK57Piv9B0l0&#10;6ucWfYNZ0Fg/fFOuzUuyPN/0PK86KS4+qZI2DtNW2FT5tNbsuo40Jr80iqJzpix7H1PC99e+bJhf&#10;rnKV+EGPeKSKzeQyiMYyiIiyJIXruS0GPS+P20/bbRcEdfDDA2832rxPOI1dM0uvIksTuK5z0BF4&#10;UZ63V1LzDACazYOfZ/KuypL4s17QrNt4m4b8mQ3DG/lDREOeZ1o6MjCg30qjzhO2fa8lgIhYeMGN&#10;bMz7XL/h9EW3zSFsG6tllMfvWTc+LfN2yonofAVcxl0+e4aydgREpB0veD0R/TEAv+IXsf97rFVV&#10;rpsq2YpSej3Jay+zmrdCulhk2UrKADooBH7hTCGhAMBx/L8C+H/1vwqAqy64bPP16pyksAJCNX0k&#10;rezfkbj6bG3koYWQHIpkbXsHq2XZ1grFBoKtnRVJGUBnaZ0/ZXX9p84Ix7kJzJuoX2eMHhsAUHIr&#10;TVevKxP4DoAHr0LQxm9FzFzpxpgDQghQ6cUvyMWChCyOt17yYVKylz787lD5pRO74g9XAmgSVQeJ&#10;wh+l1b8jAcKJ4njT98J/W6ZwmUru6XnuGojqzI9tE4zS9yLylYVMYZZa69Pk+7csSNyp0e2eeCAb&#10;9cQkTbeIiNGAN3Wd9qC7qeSt7X0D35cA/UuzeeSOuYX+Fkfn9Oavhs3wYZ1OV6VproBqmySjtVFp&#10;mqkk6fkoTJJECYELPFc+O95svz3aPP50Zj6wG/IH62fdokn8pjZ8stceuI48rNPyK1BHuFXL6P3V&#10;uIStuW43UP6NtkmVrR6q8g/6T2YmIYT0PB9ZZt4cto68lOr7r5VGs3nWx3KlPxQ2dy6mQJIkRkpq&#10;eK78jah9/Mp2u31ox25eQat15B8BukopFfm+R9UJLjNjBu2zRefD/8/em8fLktR1ot9fRORa55y7&#10;90IjqyBLz8gAjigyMAPPBWXQ5+gg6pMZN5YeRmRttga6WZrlgcjSoAguvHFBwZFNZZMBH2APILSI&#10;2tgNQvftvt19l1NLLhHxmz+qsioqKrOWc+qcU+f2+d7PuZUZGRkZERkZ8Ytv/OL3y7Oc4yS5SNju&#10;k+a95wDzI44Pfcpa+w6jTR4EI0fSPIBLQvqE5CLgMbFkssMs8hyBUrFQ8illdu5lq7hNiog4SjZ+&#10;Pc/OfViFrS0Sj8seEgh5nkOF8beBxYuL7rmV3ZIXRdHXwjh4SZH3vhjGLRrYKvTRpBG0HTQsdhOK&#10;IrdKyVgo8fw8bz92m8/ZERBRqSL521bn7w+CoGl//6yG1UR8LZyd6tdamwG4uw56v3zHHXesHBlG&#10;RFaF8VsJ+CMikpiYFw+L7y/QNi22VkQhOed+/IlsoLkNV2HSe37/Gg3jEBglEf07XZa/uop941Yh&#10;ZfgBIv4ygAh9umBQv6NhB+P158uobpymb4Dgp8ODvkc0koQTixROclU78DUv/We6v7787V6TmCgn&#10;EYBSSnk/nCe2ConoDICb0Nd2HAZjvE4weSwG9WYJkHXfUfVNagB3BfBtS834AebCFkhHM/ywePyl&#10;T8AnIWnGgCdGmjGLZmvb2Ny8SbIxoWdKliYJiTHVZgJYCiHPfP2mwzfsbA7p/tYzdzhlYcOvwCbC&#10;BABYSCkYfC4M1765hIzODb6WlcmzJ6tARjwisZtMO/WvAf2hlQYdM48N7L4QMLZyzcxUag0h1SfP&#10;m1WhXUbRvePBBP7B9tlzdnIBrmnM778irbXudDoawIVxJJ/ePXfyt7PObY/azfxXaLVOfKUw/BzD&#10;fDoMQ9cOkq/tMA1NROW0xrUrDW9rD2H/pGmlvo6EhBOPmZmVUkJIydri9cn6sbevokH5eUFEaMm1&#10;N2Td3i1JkojJ/mPxGp+nCyrL0vZ6PU6S+HGhLN7e7d6+Z9vU4tbRTzLEq7Q22iEe+2P84N3O0a82&#10;COgzMZOcL/IcpNTjer0zD1sw7QPMgTg9/E6jzZWlLm+LkhRAn2B0ScaKhHTPm9Lz4/lxm8jLoigg&#10;wEEQBD9Q5ueeee7cucPbKNaOgIiyKN64Ms/OfXDrxOPS84Qi60EF0V2g5Mu63XMrueUVAIjiGxnq&#10;pUXeuzaIUr8t1E3MB+HbXsOrXZgnIi7L0ggpQgJewGVvJfsYouSmvORrjDZ/F0RhiHoidTpBu/xh&#10;mi1bo5R8/HoreuLSU18CiKjs5eU7CfgqgLShDdHYz6ixTXMEs+h45xJNdQSLvwV3JKuOdrh1me2j&#10;jCkePeczVx5EZIwxHwKgAQpG0hM3kYg+adeXSyeJxWnfAoHYgolgJ9wIzpEG+3Ixob+9d9o32dSO&#10;RE3citBka1lZa3+QmVduLNwSjPkn9NUV/W+gvo4EeLDNmsZCJ9tAVY8BgHsuP+MHmIUtSEJmaJ9s&#10;FonYhHECkqv/hy6ZRaPjlh2HJU+bxykj9Y/Z8RLLVikFIvX5+95XlDuZMbb6wcZYoNbe5NQZMGNC&#10;O3MM/eUYUjmwu7Y0u99+y+MCJb8nz/N+3bmW78h5D+SVZyRXjq88EurKV0VgIUhYyzcnGxcc2HPc&#10;IrQuHpKmicLQ8ciEfO7AJyX7MMboTqerpRB3JTav7Zw7+ZJ2e/e3XG9sXPhFcPh8Y21bKalqJsiz&#10;BfRFUT8HX+4zdg5zTvyAMAwlEeXM9PI4PfJunAegND1pIK4sy/JsmqZiGesWs9IYzLW52+3aIAju&#10;CaPf2Ovc/uPbf/LWkK4d/SAbvIYZRRAETasM86BpsrBlGGM4jKKYjf45b5vcAZaEKD38YSHl5Xmv&#10;97UoWQMRDQnDSuOxIoj8/nRuMnLaquPAmHipNcqyRBCt/Vgc4hXM7ePbL91yQUR51NFXF9nmR1SY&#10;jBGPO70dfRqKrIsgiC5SUryy2z33oL3KxyzEcfwvluWVRd77TBClEIL8CaQP2sYw6jY78n6Hz9Rl&#10;aYIgiAqjn5rn+UpqFqVpelKyvkLn5XVSyso2GlBPgo1XGAPe3iF/EXYrsgoRyJalLhn4j2XWWUky&#10;bGNj44wKxSuJ8DVmtDDdoQwwSQYxxsc197yJmGxK109nMO/kwXWua+v9+xhERBlb/FJZZv9hjuft&#10;C4Rh+kUp6W0ADEACMHXfqQ+3LmcRuu7xOLnLAAzRQOPRT989du6zPlFYp50BL6zOMZEfr8pRxUUQ&#10;gBLg7zDGPBznA8Lwa2D+Fww1W8cwST5a/91aGnVkxr9foK/tePGqOTy9M2Bx0pFpzdjlmFysyEcC&#10;D8k9tgwWctcdyawPZGau/9iByfkhEwClAjCb63ZSgYmZj1tjjltrBhXva1u62XNJyOrXtUfZvwBn&#10;QCNBkErduJuaSNzr3ZVZP7ksS0NEIy1HVxiqhtBxDAdWjNmuZAy0HhsRRZEQUn5moL59gC2AIW/P&#10;88IJcfv+pm/AH/P7KMtSF0Vp4zD4EWE778zad3zfTuR5GpL1I38jhHqZZWgpJ+w61Gnx7QS2rZ7R&#10;lOg272rqMxrJWGZGECjJzAVIvThZO/a+LWVjRbG2duwz1ohnl2V589rGWpOR+B1Br9ezUqqWJLq8&#10;e+7UFWfOnNkTgSnZOPbH2vBvBEFQp422SFuuu3da3KYFpSHybhdKye8qeue+f848HGBBhOHGFyKK&#10;nlFk3f+tAgWlFNVpJfpakEAz2TYPUenGG1xD0dvkIGr92yKzV2fZ2ZXbLkXHj3fCmF9RZJ2PqDCE&#10;EGIuDec+li9TVuRwkXUQhOkFQRA8veicvXTpD1oSkiT5Vhi1riqy7qdUmEI0b4OqJ9Hmx6yxbhiv&#10;KAobRskDJOkXZ9m5e27xeTsKijduBNNbjTGZEMLdpujLM9MaWRNR07S4PwslgAsgxLPLsr3rst48&#10;IIr+WbG4khjXM2PgOavaqDcNFRkI/7dOOJ5XbvDJFXceJ4ChTbr++xif/xgALQI9kZlPzPGsfQGi&#10;4ONEfC2ANYB4QCw1LRLAOydgqNxU154n31+1vZqYQcwwEwsfPlnY9PymPNXFmdY2qrxKjOcfADIi&#10;/i5mXrkFuEVBRAbMJzGdgEXDde99UJ12sAVwCMADlpz1A8zAQqQjMysSYmPIfe0ArLWQhN6OPaAB&#10;myQI/SUiAJNfcwMLqYosOyuitb/f0bydvumBYRhcAFA5fPLgb1woZ8aEluiYliMAtpXGIw2O+4Kw&#10;vX4nyzCeIxbt3h3PkVIcs9ZWthyHHb+jvuiuPY8Tk+QrRNR6vXafKvKi1EEYfWBpBbkTQgTB57Qu&#10;O4w6TaKmMdTXhhwb322329OCcBer89d227c8abeVQOLW8Y8JEbxKCGmFoKpcTmbJL8D2sH+29jdl&#10;lL2/fiCDgyBQ1nJmRfDiuHXko7uRyd1GunH085bSXyzz8hOtVkpSysE4uvPvVWtttdFI1luPi5R5&#10;7V4JmEnL/mGW5f8Q9x2L+JNTH1slIf17p6lTAwCstRwEAYwpn3j69OmVsx92voCS5KYw3vgVnZfv&#10;YmYOwxBERAPbnhMajdXvIM7wuC7tvlDTT6KJzHTSpKK3iTBOv1OCXpGdPXv3ZZd1uyA6fC6MN64u&#10;er1PqCCAlGIBu5fTP51FNSZHRDChyDahVPivoYLXFN3uymo8EtHJMF57eZF1PzbQGJ1GPDri49Yf&#10;iRmkUJH3jAzi+0uprjq7gm0OAIIk+awgugpARwgRYqQZtWh/7JNms8jKprQIQA7wMbB4fp7n914w&#10;jV0BRdFXAfuu/lkl55JX3jpdiLFpo/tXRzzOHMuc++pIFXaSEJh8rwQgY8bdTVk+t91ePU3wrUKI&#10;7J3M+BtmVDYrXfnD91bdtHgwTetw7HEAxJhzmUn4908jwmRN3LrnumWpS7/SnnXCSAN0yFr9U+eF&#10;kxSlvgQhzqDv+AWor9Om+h7AVt8GRtdN9S4A4IJVdUh3vmLRhhkD2DCOXcdlgpmJmUEkdp10DIIk&#10;AUEOjFLVSnI1LVoyiVMf/ODhf9rZ3PG9+6ta8wiYvpZjYzzLA4JSCAmjy1u2m8t50T13y09Kie8t&#10;iqLwFSHgLRk6VyrNRn9Nj0a3NoDASilFJK4LkiPXbbsAd2LE8aFvguTn0r5Nrxoybl6ZtlIq7o/9&#10;Zam1sUbGQXhZ1jl1FfOpdMlZn4pk7dj7wOqVQkgjhKi8WrvC3VZW9vccvKV8L6zIwAA4CKRi5pwh&#10;X5qmhz+y+HP3D9I0PRnEh5/Ty/SbhBBZHEeLjqUuWbvYjcy2u9m2cRI/JOvc/vK90HgkOt6RUv22&#10;sdZvLDwgnoDxSVd1Pg2zht25SMmsl3EYhfdLYzxmxvMOsA0QUS9aO/omCLpaa70ZhgGEEBPEYp22&#10;om8HctazXPLS3cpdXS96bagovr8I8Mqi6NxveaVcDojotEH42jLPvyqkxHyc46haZmmIbjFXKLI2&#10;gjA5Yam8jLl3162ntbMgolO93FyZZ50PV8Sja1MWs/uJ+TB/X0xF3rVKRd/RaoVP4SxbOS1bAFBR&#10;+mEwv4qZzw2cpLhaQE2EjLtd0YVPas2DCXaOmXNmPk4wT+E9dI42DSpKPyqI3sQMAVANKVG/XoIJ&#10;LauxG6ow65z7RFhTunUZcMmTpveRM/ihSRQ+reH6vgPRobNKZW8mwj8DFGPoVGaCxKvVkOMxb+Bj&#10;cd3Jy6QSy7g+Uh9i7GoNqWn95/taleOpTOanKX2XZB1cYwGgBOgegNn32+qJaBNafxmTpgmafv1+&#10;yzm2g/utcJzMaAB3AXC3Zef9AM1YaKLU7XZjAq0BtAOqjn0KzFoLkNCz4y8XQttE9C0SDRmGpuWK&#10;6i8IFEmpvvCTP7kT9eE+k7+vLMZNRjJcoX2rKTMDTGWpWYWt7jayODfy9unvsEY/tSxKg5HRBfJK&#10;wZZ9anGgoUnoa232u24e+xMjj+pwtmUzQ5AgAOr9RLTrbet8AhFBqeSP87K0XCvwzFo8pAGJV21X&#10;cfkIMu12R8dR9IN5276BmS/YmVLUI9k49l6wuHqwbVRi9sq0hz3nJWdNFBbAzNvG+p++TUwqGHRl&#10;un7sL7f2zP0FIrLp2tF3WRK/UmrzjdZaS4za9cwKnDdeAxiddofjVushoSh/eWtpbA9hcuhjZVFe&#10;FyfxaPWgD19ghhO+42BmSClgtflxvu223XM3fmcEM8Jw4z2mtM/O8/L6ME7GCDVfq7GOPKziTrMH&#10;OQ+KXhdBktwXpryq7G0+ZJslWzrSND1pCZcXRfG1IJqnWTriz47ZviGU+SaiKHlQkZfP63a7F+3M&#10;c7aPw4cPb0bx+ivzrPNBFUaQUhIz1wka29F2nO3I0EGedayU8WNKlD/PzCvZ16go/RARvYmEUOhr&#10;WvnEx+RK8aRZI2Br/bdPblbPK6QUjypD+XxmXjmNdCKCCuPfF4Q3A7AAD7aoN261rlN9dMmtOoLX&#10;J8jmyhpmj69+Wh1r7XdrrX/U+172LYg2zkgp/hy1O65maz7wOPdRN92fnMjwgPxytR7HZ/4+kUiD&#10;x0xbEKn7Pvx8AfVtxSceh0SptfxoZr4Y+x1Z9g/o+5po4qrc99REPg/Cbd17IADfyczhknN+gAYs&#10;RDpKqRNmPkz+p7YFNGngDAwr7rqmI0nVAiAts2u0obHjYgBEAsz4253MF3PnhDXmAgaPua4e97my&#10;HZA01t6RRutf31Yyc4CZk7zoXE7EKQglRsRpnXZm/cDBIIBoSD6OqQNgpA0JDElJSSS1tt9sHQ7P&#10;y+2eu424deiz1vBn4ziqBNi6d+WEjSk70bQWS0Rob7Z1EAQP7m3e+mvZuXP3WHL2pyLZOPEnZWGu&#10;DsOQiUjOP/dtlHPqC7szW6yXmOhs5aPqQCmprEXGEFek6yc+vLw87A8kyZFr4zT+xTwr/zxNE1JK&#10;ThtX6yYn0zQcGl8EEXPe7YIE/WjROfPABbO9bRCRJhH8GfqajW456vqCuvO6uthWlqo0814OFQT3&#10;z0O5kl5mzzck60eujdPkuXm389kwTitCyFn4a3Yi4xNqQ+Jx0Dx8YnJamkWviyBO7sHMLyp77e9Z&#10;WgGXhDg+9C9CyhfosveNMJ5XmX9HxopR6gyURY4waj1MCv1C3gOnbvOCiDpRvP6qMs/+VIUxlFJN&#10;fcYiRI5/39zXiAhl0WapgscWeeep/A2OtvDMHYcM4g9aYz4cRLHEJOGyVcxbx3VkCowxuRD078uy&#10;+9ht5GFHocLkD4j5jQAVACRG1p9qyjQR1qRJOi1eHRpW8if6hSZdGQYRsTVP1Vp/b8Mz9iHUZ5jx&#10;KaCyvTmUl+q8FlfHbsW48Xwivmkxo/9HwIzt1oOXY5vSdknpJjKsKV6TxnFVHgNQCphH7Ptt1mtr&#10;mwOHMiEm27dfbzP6IzHgrcbIRw3gQgArqXF9PmKhBlkUHcXgAOBtkY6DltE80WIqGq7tGIwtWwM7&#10;dSNBdloDZqhSl7ep5OiObtdtn918cBhGF1DfCHNDVrbOYRAgwfY0wvCbW8zi3GifOfn0KFSXGmOy&#10;fohra7JyduPYoCTfHiUw1Hic9OszvrpdaUkyKIoiQVAfIDq8uZPlu7OAiFjK6B1amwKz+5DRZ1Rp&#10;pA5fEo2/s+Exo9vtaiXFfSx3X5+3T993qQWYgdbhC//IGn6FUsoKIea099HYVQzK79kE2sUV552c&#10;skopFYhKkLzTaDjWgWjt9ig98sIs068HqJ0mSVO7aVhsa4w7tZ0YY2ycJLG25v9eKMNLgkX5yTzL&#10;bwnDcGIS5vsEcf6aiNY6zeJZ2sZ+WgQAloTMXb4AACAASURBVC1LJWHJ/PBu24i9s4Io/nqUHnlO&#10;1u18OIjSihCau59r2jrtXu8/Zxbx2EMQh3e1MC8ss3Mr5yk3itavL7W5oiyyb4ZxsuV0fHuZddd9&#10;bdIpaaHMuwijtYcVwl5x9uzZQ1vO2A6DiLpBtPaaIu+9RwYhpBS+tpDTduZxArIlOO0O1hhNYRj+&#10;Z31h57/xx1fPRhgRZUGUXqXz7ENSKd9udb0Mt3i3uWg9s7W2INBTdN79oYWftktQUfI+Ar8dzAkA&#10;6styrjzHU6azY9qOTf1hHXlSB3+co4HNuuoed8z0SRgDAMz2Z5l5JU0BLAoi6ikVvpnI/v1Ay7iJ&#10;lJpWp43kZE28igAUY3oU9ek539TEFuu6587zzqeR074clFuLhwPY14uuRKQh5bUACjS/03Ey1o69&#10;K6d+K2/iom6x+9t3pAAHmMDCdqi4v/F1y5iu98wAYFnsPulIhBQgIahei3OilRIpIeTNSZLuKFlH&#10;1tyfrRnT0V6mBEUkiITMiHa2ztunb368FPzjWea6PnY9b9cRifPAJS0H5wR2yEnVK/LbWkfW37u9&#10;EhzARbpx9IvG8l+01lquNuDk5+2SjMM1Qh6cWZocR0cEXZ4XpVLy24wtXpu3T++qna5k44L3MfhK&#10;JRUT0Yx+0jcy7oMxMfEh4n3kUKYWSkrFjJxF+LJ0/dif73V+9hpExOn6sXcLqMsKrb+cJIkgIjFj&#10;zj+cKCzeHPoflC5LEOz3MHd23Utlq3XiNkjx/wfh0EGqrxXgwyUeUROniWScFq8SuMfi67KEEOKh&#10;vd4d/2p6KQ6wLBBRJ04Pv6TMO28zxvTiJAYqDZMZW4TJwYgt41ov2G56daRa3utxoNSFQsoXddtn&#10;fmHViOc0PfRlbfilusi/GUYj5bgFSMJa7U8XTfU2JU2UeQdhsv69cUAvZ+ZV1njMwmjttUWW/Y4M&#10;QigpZ/Wzc2jCLJaFwW9/0mItl2XBKoyfUHxv51eYa7d97imIKFNRejVb8+kgSgP/MrZXNwsTjoNf&#10;w2xTCzy3KFbXmZEM4g8x8V8BQ3JrAHYE18kuCs3j4LzEYtM9PHplU026uGEFAfcti/wFzHyXhufv&#10;KxBRLoR4DxHfzswBJuu8Op9cxEJ9hTn3+GHj5HBfrK9zMNNAItd30w1/flpN2puoCa/yb6zVj2Dm&#10;GPsb3wLz9RhptLplrNsmLxziEZgg4a2/DZsB3GeVx7vzCQuSjoxtKjnOWHIcuCQ2O+geuwFamxbR&#10;0AvYBCpGq7oehgGIxMd2Uo+Imcla811FWVQsDdzfactmk+FNgikghbpx25mdgiw7ezci+7SyKGi8&#10;Ac2YjS8+CefxX6I4joQk+T+JWrctmtoBpkNF8dt6WXFSKekKsONjOdcNjkN7juzd42pBAgDleVEq&#10;Ie5ibPHq3dZ4TNYufL9mvEJIafs2Hl1y0V3tnkeTok5G2D1srZdqvktKoRgoQHRlmh760FbzdT4i&#10;bB26LkqOXJbnxXuDIEAYhk3jSp1GwgLo31KWJUiIC3RW7ok3UCHlp8qi9LdYjzI4OvYFwQrWO3cn&#10;CXWCth+3dlKnteYoTVNhxQ/MXZgDbBtEpMP48G8Q6OVlUZwZEI8VmTbxrqY5SfG1+aZt0x4+pNJ4&#10;LAomYC1J4ycX2ebTV22rWZpufEFbXFUU+R1hnIDZTmhyjuCt5S1AKC5OPLYRJusPy7PNZ33rW99a&#10;2Qlrv52tvTHvFddACA6CYHkD6/wDJmHUVFmXmQ3D5KfKvPPTS8vLEkFEbQu+xpri2iCKoyWR8XUk&#10;zQL3UgFwCsaTO53OrtrxnhdE1A6C5EoAHwXgEY/C03wEUE9azTpuOvfDmsY/mhJeXesS0QO0Ln5y&#10;1RZitgqi8EsAfRRgV218mnMZoP4d+HLHtP5knCS0JDDcrVcXx9JgnjArzTqZsIl4nOUQygB0kTHm&#10;B/azLU8iYlh7E5oJ2mkytEssesTjUAPVov9NHyxO7wIWEsKEqYxtLtx+fe2GxngEsoIoX/QB2wWB&#10;Whi5s6/r1J0Pm8kYzqSK/n4n81R2uw8A8yWE+ZyfuBuMqx5u8ur4S5BSAtbuWDmYmcpe+xlC0FEQ&#10;ZrzXZmJ0euiElmTV+ausKG8TcXKg5bgDSJIjNzPjGqUCdgY1l2Bx/B252pDVGFDZd6w4yOH/Y288&#10;L4pSSXEXY8tXZ+duu8fOlKYeaxsXvM9aXCWE1ERQzpTX+8QqBzlNaJBJa7/K1YaUQjGTYciX3Blt&#10;OM4DIuqk68dfXpb65cbY02maVp5Dp2HWLKD2OjPbKInB1u7Jtqkoiv6+LPTtQTBpX22qFvQITZMl&#10;1By7wqMffyId1iUY9rt5hbeLnq+I0sMf1lY8qyz1t+J0rdYulaut6G8HnrV9eA5wWZbQRYEwjv6f&#10;rHf2V5lXa+trkqxfC6a36LLUYRgvNAhM21a9lXTc6tdFB1KpR544uvEq5s2ji6S3myAixOnab5ba&#10;vBGAVX3i0V+fr453kmUhALCW2doSJOUTsqyzkh5kw7D196bI3251eTIIgxDT6mUx8tX9nTd+dVwE&#10;YfjQKBDPXLVvtAIRtVUQXw3wRwCORvJfJcuOR3d+60jZJsJknnZaR6QITHrNbiJi2rD8w6Ys/8t+&#10;kjunQcrgT4TAB/rvZWod1J1Pi1dXh244D0J4sIur7j0Pwob6Nk3ezetkG3hxmzw5+2lV460hwiMA&#10;3Ksm3v5BEHwFzDcDcBVcXJnCly/I8WRdd31wPCQfLYATfOBQZsexEOlIQlbGPGfFnDlU1UdgAJYh&#10;t6dOuRWw5VBI4fpnmVIGktaaTQrCW3YyT7rsXCykSEHwnMhM9krDa6NhsPE9jbFzQkCj3DFbh+3T&#10;p+8tCA8oisLMjl2nudCk8ThbsFZKSoBuiOPDp+bJ6wEWhwyjLxhjb5VSNG0nqjQXXWGqsu04C8M4&#10;eZabMJB3NWy+fzv53QpaGxf8FQP/O02SoXf7+TGUG3g8zP+Ctz0f2iHpcTJfcZKAmb+YrB396515&#10;5vmD0gYfAdNfFkWBMAwrO4dNpFpdr9akOehcZoAIlrFH3lOTsyTpDimlk6GJxTo0HC+DDGgaDmG0&#10;BhFOlGo1PDky89aN+O1DJMn6l4y1f2l0kXmaaEOycZbWnu9OeFFSzRjDAEFJ+aiyt3npIvfuBsJ4&#10;/dPW6i+TDCuVuYaY04tdMYZT63LOrdvWGigpQxL0b3VOD5h1z16DWX+crf2KkDGEENVWa3dheifG&#10;x9q6NLq0QogTAD+aV9SjdZCsf9Va+6nB6XZIviZSZlFwWeTMoO9Anq+szUEiOkeCPz04FfVz3dq2&#10;5hOPdeNjHRk2JyZWr/0FODfMgkgB/N3MduU8h28FRFQYYz4HkEUdAdVMNvr130TU1j4WdfU9e7t1&#10;3bEfNi0P0+6bfNeAMsb861XT9F8QGaS8FYA/z/Tf1zRyvwEC6NfTGoCDxekdxkKNkFmsMaPyWFsD&#10;qptk1Ha0VDs5IRARM+QcBNVyQcImSkigTyo0TmIGYYpIfiOOD/3LTuaJYR4oBA01xzzVKnYz6uaO&#10;qD+qTJMu+18hw1pmori73JxXGeSWQPclYD5GUxzhbB9+J8/MzMJa6DBMfo9oPk3RAyyOJDn8LRby&#10;LUoFBv1mZVE1S0K/lfYdyFQLCf1vvd+iLfpmf/vX7FAw87dbAgTb62U2DNUvtc/d8qSdLtfYo4k2&#10;03X53Cwv/ypNfVtI7hbrqbIAYUwbkkbrAsvRv9jiQs9iaLVSlXeza9ONC55JRO0lJHle4/Dhw5vp&#10;xrFXW+YrtDa3tdLUNSzftJxC067XwjKYcHjbGd4CiCgjpn+QcqYZs1nCvK9BMC1+1Uf4WgNjdVZq&#10;zVEcr1nih8zK3G4g751+Yq97x6+ePn36vJjszQIR2SQ5/CZd2CuMMbfFSTJBqvl2DAek2VLI6Crd&#10;vNtmFYYXkRSvLntnVsq4PhGdCqONy4u8/fkwXkcdZ+iThdO2pM941th1n6QcEcCEIs+hAhUy26cV&#10;3bMrvfUsSQ5/U5rieWXR/RuQ0IMFkFmY3h/Nbn21xAUzWJcFR1H6A2Xeed4qas8QUbfdzd9kSv0+&#10;KQQw2qEyOUmfwXXPiLEIeZYxm0uMxBWrbHPw9ts3PwGiDwMYOJYBJsnHMeJxHiKrijNtPJuX3PWJ&#10;q7r7ugzcy+riZ1fR/uhWEARfuQ7gv0Tf07GPOo3G/sJXfXL+dzCtrkfxmPrvjye2WbtcSx3RCUxu&#10;n652x9Rl0W0vEuP58DX8NBEeiX3sLIWIgLK8CSOZDxjvf+v7rsnjmu/JArAM2BaAf73svB9gHItt&#10;r5a05joObOhoHW5s8cUaZoYu7a47kmFCbuxQwbJpECUAHAYhoMTHdzQ/zIHWxSOKorTAhJoU0Gfa&#10;ajUD+/Tt+FKv/yYYADMpbczpKFj71rLzDwCbZ25+qpB0P63LjJwiLH/JeVIAD0MVWObPRK2jn667&#10;4wDLQ7p2/AOl4feurbUURo5jvJllXV/jvbaRd+vqIrsXAZis17OScFm3feqxSyvAHCA63knWTzyv&#10;183+otVqKW8sY4zZePTPgdFaCw2uu/bv/MXJsScvtRxbm8UzmBmtVqp6vfzL0fqJ5x4QjoshXTv+&#10;AQlxWV6Un2+1WrJvI3RMyHRIl7EGUdcAnG9jdPteLmNLob7Ko2Uwt0wuyeR+04TJhl+dWydunQDp&#10;Lwy6AqePfppsH74Kdo0IdGmcHHliEtq3ldnZ793r/OwW4tbGRw2L55Z5eWPSWpummVARauPk2BKU&#10;YbNOh1UYHGOSr8zaZ79vmwkuFUR0W8jhFUXW/lIYpwBGxOI4wchV/JEgXqn1LWa7cYzo9cnH6nKe&#10;5Qji5D4k6AVF0XngVsu3G6D06MkgTJ9trf4TFcaVQ6LqctWm3L5iOct9I4z1bbrsAYQf0kX3v66i&#10;xuORI0faKqLfsJb/OYjiinjy+9h5CLM6LFrHVfxcquBfFUVvJclaALjwwgt7SkWvAej9zLbG5ulw&#10;IXr43wC+04vqt1qsn1xsn00gVpiH+B1TAGKGZuA/G1P+xyn37hsQPVRLGfwREd+MPiEMTMoPdaTc&#10;RFJOHJ8I9MHw3yVxX/GiVuPRVtvg53EMU6Vdl0duOK7LKwMQxpSPvO666/YvwRwEXwXzSfS3WPvy&#10;o2/Ds38+uWe2ru6rcw3YezPzhTtYijs9FtR0tIcAkNepDi87AYPjBcf0QTNQSu/65ECS+jutdYb6&#10;jmUERlgavnUtOLKjpGPn7O0PkQIXAXC19PyVGXIkA6b+QDJQLnNy7N7sHBORAvOtYat147Lz3928&#10;9TEC9j+XZVkQEXgb21sWtejEDMVMmVLBuxaQww+wDRQmeFOvm305CFQ0GCp57LeP+jfJzgDSrN9U&#10;kSzaaM1g++xe7/Suai8RUdk6fOGLe1nx/j7xCKDWtmMV7p4Ld+JIo19C35M1UE8+LmVeRFNPZ4C5&#10;r+GYZcV1yfqJZxPR2WVk6s6GaP3o9XHr6NOzLPs9MLPjYGbYjTvmJAi1Y+rw2niYIDDhzK4UpAaG&#10;9dfLsgTAdROryrZj3QS2rjHWkrEOptWFL4CTLgow8/2Q53edoyg7BmYOmHkD3EUYht9hrX1NkZ15&#10;Sa/X29N87RbSdONvWdBzizz/TJy2SAjhtofJhSoHPPi3HRAR8m6Hg0CtCyWuyrubK+VgiJLkZia+&#10;osh614VxPOZIp08ITpa/TgNyni3UvqfwBu/gICIUWQ8qSr8dzC/J8/b9tlHEHQcRtcOIfrPIs88G&#10;0RqUGtqZdetv/oY0X8xaUsJaa4gIUqlfKLP2ri6Szgui9BYW/FJTFjdIIXzvsBW2+unVLZ7NFD7K&#10;Is8I/F1l2fvpVVgoqgMR5SqI3iAInwV4vQr25L45Fg2H534dTb6DGVmaceySMYMiwFrLBdj+OBfF&#10;eaHhRURnheBfI6Kb0fd2XEfOjRNT04lcronbRB7376m0Hd0UJvPg5qPuvO637q9uYdbndQhAQSS+&#10;8373u9+um6daFogoh5TXAkNtxzpZsk52nFav7r0MIATKi5aZ7wOMYzGbjoQYo8G76mDrOtDtgK0N&#10;sm2msTDiteNfEULeDtCUlQCGUkpJKX+L0nRH7Tmy6T0oUCqm/qpJ9YVU6lI+kehqyQw1ZWgUVE88&#10;EiCE6hDRUrc+93pn7qrL/FetMZoHq3dNKitN5xMYiN7zPD+KIsWWP5puXPjFefN8gO3h6NGjbS2C&#10;l1rDp0g62xvYGwBcW47jmo2jOG6M8YEf6BMzJQHrKPOXc377rnrsJSKdrp+4stvr/X6SJApjizBj&#10;Mf21gYZrDNixT3oQ2JiDRVdyaibziyWRprEq8uLvrEifQ0QHXuC3ASLKkrXjbyARvEgbc1Mcx66D&#10;mbFvYdDbuUISA5Nrt8wgU5SwRt+0g1mfClLBSW10R0oxKYQ3/1FD+LT7mtKGc81Nw2pjIITYyE1v&#10;T7x7j3B7yMwbrA3yPLcAR0EU/4iwvTcXvTM/zn+4r20uzYUoWv+ajuRLdZ5/gIggpfQnVbVwdkr4&#10;48XCK9t5lnEQqDUifmG3ffZHFrt/ZxHHh/4lFNGVZS+7MYxbwKBOBlQiu6SiSxxWcVwicRr5WLOd&#10;fSLMTaPIugjC6J6CcFVRdFaceFy/I4xal5ui8xGQLFUQuLZ069rYThBbDIBtHyApn5bn7ZVqaxXC&#10;sPXVQpevsMxnhBABJvvTrcJfVJgXDBAT6MlF0VuphQEXRNSWUL8N0E0Ap4Pm5S46N5XZJ0eqsDrC&#10;yL1etyrtYMI78sxpFhEVzHSRIX4mMx9vePa+AlF0vRD4U/Tt//labbUkJE+SecDoXYzNPwZ/0otb&#10;Xetr0g0XjkmAhntX/PRr5TkHbt6naWTOeu8VSinpu5l5T8zwLAn/BKCDUd3UmSPwiWI45y7q6o2B&#10;4FJmvlOYv9kLLCTkGsstjH2Iwvlg/O2Es+BuQfS2Jha770iGiDpM6s+iMBwQCZNRkiSNDegv00MX&#10;76g3ZGYWDPvwLM/H7eAN8oHJyZp3f19jxrs+8UtEgFA3LDnv0L3OZYroAmY71NKsW7JrGgnG4Xup&#10;rgsfS1xZw2eMjN61UMYPsG1sbBy/UVDwakFSg2uMk9c6j5naZfQ9wpHXzhlUlmUppDze6RUv323v&#10;mkRk1g5d9Nq8NL8ZBKEE5rWJM4uInKf/rNOqnBV/1iJfM+IoUkVpro/U+uWtVuvWuW88wFSk60c/&#10;nMjWU4tCf6aVpkKIvmEtojGhCagn3Mbeu1KS8rzYTNY2/nGXsj8Ba1VPQGyOm18BMC7YNZXJb8dN&#10;BJN7r59u4wSPmW2YJGDwHtulU5KZIzsYxqy1Nuu0rQrUJUEgLzePP/eKPN/cY2J059Gi1ql/uP4b&#10;Vxpjf0sIgWDc47ALt73UdV5TicppyLOMg1AlStHz8t65H91KGjsFiqKvkZCvL/NsM0oSYFDGOnuM&#10;7rF/fdp26zqi0U/bd/CT97pQQXwPYrx89YlHOifD1gutsW+zxmZRHA/aSp+v9aIvSFzPlwUM5krG&#10;lFYquUZEz9O6+0M78KxtI003vsBsfw99EsSV3UbfHs/9vdXV7wLfKhMAw8wkCP8lz9v3me++3QeF&#10;4d+qQLyYCDcBFGBs58uw+6qrD3c886dHdX3cIgSuH6+WaHPiZQBfYnXxpFXd0r445MeY8RcA1tFM&#10;orvb2Zvapi9nuHPvujSrEHaO+uQjD/R/mP13WkccunAJNteeoT8uuiSpe18FbS0fNqb8kX1sx7MA&#10;8/UY2e1sIu5H9WJrycU6uRTob7E+ChQH2o47hMU0HRmtvgxSZ7/MiVVLJvqYojZPu7+9GgDWj1z8&#10;u9rwR6IwiolEAkYEIJFSJgCpvLB/tn7krlcQ0Y46utk8feo7BeFuGDpfGcmW3m8dhhM6R5x0J3l9&#10;PzPDNMrrlpVvAMjO3fo4QfYx2uiMiPpbvp2Puqlnret5B5LOcIl6HHXCMlEURcoCf7CxcXypZOoB&#10;5kO8cfzjlsQ1URSqwfphtcbXJxArEnFM45F5GDZxDZWwC1RtmMAEQp7nZRiqb+9udl+0F4Noa/3E&#10;NUzyVSSkIaJgvplLTV859PnEDfGq8wluhuA6pGmUWdwV+D6TOw/CMFTamJtLS5dTkuyZFt35CkqS&#10;b952uvPMrCjeYS2XYRgMJ3t9rabJW+rSiaIIQspPAtE3djC7U5GYJAeoIBJAzYIYM1MTwYH67UrA&#10;SJtgmEzNvf4ErnYhDtaAYO8zp7L8jqDdzhTVyFxFUdgsy1mG0WPYlG/OOqd/al/bXpoDl156qU5a&#10;R95SaP0Ga4yOosg1NQDUdHZTkpunQ5uIk2c5KyVjAj836579mTl2Je8agnjt09aYF+tCn43ivnmy&#10;0ffDY/YeK4KwTntx/L4R6sL8NNjB4DryXodVmN6dtb6qd/r0yjr7AAAi0kGU/C6zvaYsy14YRT4Z&#10;M4920BIoSUKR5zZQKjbavIC5fOh2U9wJhPHau6w1bxGCGJMerevqalpnWrdgUJdW063EjEKp4N4C&#10;8gXMwy3MKwei8MtSqVcBXAIIMWY+B/BkuToCxCcgGxfQZpzDUZxrIlVc4sx5PuUg/LDV2WX7mJAa&#10;goiMUuo9RPgIgBSTpC3B01YcDD6+bUA499Q+qiYu4I/zwzkN9Vs2hhsY/S3eswhInzRualu+TFX9&#10;lUR4GICVdgzWBCLiwRbrDvqarNW79J3LVMf9a7aWbK99xCDN+6ySPHA+YTGbjuBk5FhwEQwm1yws&#10;WNgRGTnmjJn2+h0TUd46cskV2sqrCPKvIcSXiMS1DPmRMF5/+vrRS15KRDvu5IZE8X1KqRZABn0P&#10;v8NLXtSpgrjnkMC9hwYPAiBObze/FXqnT19clvkvG2O1m7dqBHaeP/yjQTh7f4Oegd2eeFazE4Ki&#10;Upt/ah26+H8spUAH2BJa6xf8Tqn5L5I4GV81ndxOPR2V1tfkfX2pFIQ8L8okCh/ROXfLrywj74si&#10;aR19jxDBC4moEygVbH2gYgJPE1bHNBYdotHdmu2Tlq68P76Fe1YulVLKaHu7FdHzDwj8ncPd7na3&#10;PGkde6tSweXaWH+79TQQACilZC/rbcYyeCcR7foOgSHWUIK4cB3hDv4sAEvUOPHySULXiYzfsN14&#10;fpypBII1Bpb5wlO33pouUqxlYm3tUApCYm3t18dZp22VlMejKHjmfe9z19cVnbOX7nYedxtpeuT3&#10;NNNVWpszAxun/kTZEQdqF0y2JTUWecFKqYAIl+W9s09aJRtycevQ/zJsXlaWZXugqQcAIHIWcT3P&#10;0+yhutYU5ms8+sSjG7c6LrJNFlLeTbWiV3NRrLrGowmitXfD0ht1qdthFPvvd773vc25CRFxnuc2&#10;CMO4yLPLmLN7bi/FncE/Rjf+HizeAUATka8p5dbDNOKxqV/2U2mo+8E6NQFlWeZEuJ8uuj9/ww03&#10;rLAWnvo8CO8BsxpMrAYYn+MOyubrWFST6ll1WWEKcTIx/tbZvnMjEvo0GDNzxhCPBfTD69PeXyCi&#10;U0Ko9wLYxLhH6yZZQdCc8gTq30HdeT+s0hJmGjiYEXX3+IRj3XPrHNH4z5zmpAaAKAD7E8y8L7X5&#10;iOh2CPFl9N+pX75p782/5taj+2cAdU8Ad1ty1g+ABUlHMIcDTceaa2Mz2vohmphATdsDqb/dl4mh&#10;1J7Rj0SUrx256H3rx7/t6YdP3PMXNo7f48nrR+/6vGT9+Od24/nMN8cw9t/lWa7BdU6rp650uJg2&#10;gDHAEsx3BDJe2pZJS71fVFJcNFjx85/r/k7A/+oHkcfKML1REEmhNEl1DR141t1TEJFNN/TLsqL8&#10;bBCoaD6i0Yviakg23TC41ul2NIGf0Dl3+49tJ99bRbp+7CNCqGeDcTKOo60TjwwMrJ/WJOBrjs96&#10;RkVSzpuX0TOVkoqZOwxcnqaHvjxnAgfYBuLWkU+QVE8pivJ/tVqpCMNAMtf24RWYiKSUEkTqGoo3&#10;btytvDblh+1Ew58Q4OsUrGrO3bGtrgFPLEB4xxNeQLU2INCJjVjumXZWt9vOwJxNc25WlqXNsoyD&#10;MHq4hf71onPHE5g52MVs7jrS9ND7tcWzyrL8xzhNXbLRxSxNk6Z47jpmLfI8Z6WUEkRPKbrnnrxK&#10;9R3HG3/F4KvKUm9WxCMzuCqmr/Ho39+kXeySjT4RWV2fsp2bmFmoILlfbrKXMvMF2y/pzoGIOExa&#10;f2Qtv1aX5WYYR8KrlikT9G1jtMBOxGVR2DBKLjVav5B7vZXTFL2ULtVys/NuQfQ5FSbzaLwtIuzM&#10;q23kJsuW2aog/JlLLrngxxd41q6CiKxS8VuFkO8kIomhpuiELDfQpZgwzV+n8QYn3NPHmJguOaj/&#10;5BvCqJ99EPoKLsZo+/RV1cZdFET0DSnpvehXirs9eSwa+p4em7ZlNpGBvrzRRHJNvq9JC3LTvoe6&#10;dKvnNRGQ0741a4zZMMb8uynPXHV8C30nu3XvYlImtFNJ2joZQgL4zgNtx+VjMU1Ha6aJfhWjz2O/&#10;w5vdcy+RoRBVKb0t1a/JlrEXDS7vhA9h5rswoEcE7Uwj6nXHU7PPjIDZ3hS2jnx9GfnubZ56qDXm&#10;+7XW+TaTYu+v6g36lTHBTfWvhYGKNPOHWhsX/dU2n3+AJYDokqy1cehKre03pBTRtr6lStdxmPhg&#10;D0nV04AsM2ugeEb33B3/ZlsZ3yKS9eOfE1Hy3421N7RaaTVpXaDQ1TbrecxRDLdVe0TknM+ZOB9p&#10;nQtBkpkyJYIXpRsXfH7+dA+wXSTJ4W99c+3Yc/Je8fqy0NcLIUSSJDJQakz7kZkhhJBKKRS5+f04&#10;PfIHe5jtCgaAqbHp2HTuokng9scC3zPhvEIkuK/KkQpFe2ZEPU0jTSRMPz9To3Kv3bZSynWh5LOK&#10;3unXF8WZldYo2y7SdOOLEPL5ebf3t3G65k/w3HfNM8xDTNNuqL+BCGVRsJRSksB/Lbpnn8bM0az7&#10;dgtRtP4RNvrqsijPBmGwJVKsIhCb1n+lqQAAIABJREFUnMY4YWMkZpNdSGutLbJzHATBvYveuWcx&#10;d1beCUWUrL2/NPbqsijPREnsL2r4CxyTRPbWRRiXLOIi7xmpWt9ZCvN8XkGHBXTiRFdael2Rdz4v&#10;paxkmWWQsQukMVbZVmutBdETuCgevIR87AiICEKFv8XW/k8haPBeK+dgrvxW8VuiaUGtjtyq0cmo&#10;vbcxew3h1VyRBoucJYBj1vDPrWLb3Brk+4jwFQAtTFd88UldoHk88d+JwIjw8t+TT4IRxrRha3Pl&#10;k86+TFN37If5jnCGYUSiIMJDmYsHTTx5f+CfIMSN6G+xruDbvMTwuP92XHLfR43MYY6hbxP0AEvE&#10;4t4Spw4bzhbA4RYQriEgievCDkhloMyz75NSRgTfbiSNCd4Y66YGAxoPt9dNCkweiIhAqr2M7eLM&#10;LE2Z/wLA8ZAQmn/lxhX+miaS4+E8cSHUxp5cCw6/eUsFOMCOgCg9KUT0UmZsDrwijsMnE6cJTe4W&#10;a3b6rcH9zGwIlBqbvYS5syeaF1G0/jVLraeWpflcmiYBpvav8xKFfrxZ2/+mkZBNXrQrEhOChGCQ&#10;uDpoHf3kfPk7wDJxX6IyXj/27nTjxJMI6slZVvyxtvYbSkkRx7GM40i21tckMzJt7FuT9aOvm6Y5&#10;t4sIQAgbBvGxQFexavA3oZnYAHfc88eNumtDWGsRBEqVe+qhsyiZKBNzvC8igtbaaq0RRuHDbGne&#10;km2e/qlVIsOWjTjeuDFKw+dlve4n4rRFQgxt+fgT7e1IinVkOANAWZYshCAS9NN579x/W6VJd5Qe&#10;/rC1/LtCho7H7/mrYZpGpEdACodonKY92bdMZgzCJPkPRaaf3W63V554TNP1D1utX6ZLfVsYJ3W2&#10;ZOva2HY72CHhWKVbFh2WUj2kLNovYuZ4m+kvHZQk3yQh3mKMzYlo3KP1eIuo06SaF25/7aVBcB37&#10;Wms1kbxEQ7+w2+2u7LZQItKGxR8y83XMPCC52GlnTIAdlNVSzTfsEkxu/QCTcySXTHLj1aUJ1BMy&#10;1bk7fnaY+QFWl89i5qSxsPsERAQh1FuJ8HcAIjQsTFZhzhtx66uunqv6r9uiW7doNv48awSYqzlQ&#10;05+/GDJRPC+vddddbchq8dYCSK2VP7Qf3/HAr8ZXAQRorvu6/r2JcKx+qz8D0CFAn/cmbnYbC5KO&#10;dob2H/FQO4+rf4NvmAYLCewM6tW/SqNtNSZPewbmzSPM5hFlWZSD+hrV5SBK/Z0DQnK0dX00qxtf&#10;ox2rYKHUUryd9s6efDSzfoi1JnOCa59ZA248GQ8aTiz9OERCgOU11GrdNnem9wjMLJh5z+yK7TbS&#10;jWN/y1AvIkIO38vzhK3GOexp9e9x9yYM25nWugiUvKR97tyeOJYBgFardSpqHfvVLC8/FEWhQmMf&#10;O6Wsky3cIRLrCEVfI7ou7QmCETzmaREUR7Fg0DXJ2vE/a8zbAXYFRJQl60euTdePv1Lb6L+yFb9S&#10;FOUHe73si0VW/r4SwS+la8ff4dlK3EsEIKGstcCUvp+Zm8Z5n0T0r81DCvgEpEtmWikViLGHRNKx&#10;gvoLMABqPvMaMLPNeplVSm5EsXpm3j39uuzcbffY2XzuHYhap84kvRfm3e6HwjiFlNJ3MOOjiXhu&#10;fMS0i1prFoJICXpC3j37TOazhxYtw04hStZ/L+/13syWizAMty0s+9qPwIiAHOyuFn5cH9ZalHmO&#10;MG49WgrzvHPnzu2ZJvG8iFuHPglDL9FlfjKM06p9AXMs1s/B884iCAQAYmZrjFZCyEfpovtz8+V8&#10;dxGG6RcF4ZUAciKqMxvTRH7NizoyjSYv9+eGxpgMoEuUwi+uIlFbIY7jr0sVv5AEVSRXJbvBk9Ga&#10;6stvj64GXXXuooZQaWyGszTnqvCMwY80RfF/NSW0n0BEtwhR/hrApzBp37GOfPSPp5FVwOS2Xpcc&#10;rutXCCQYoCoHTTJPE+HZlK6/Tb+6VpGNbt4ygC8B8F01ZdsP+DqEOI2+tqNL7roEK+DWxUjbsUnj&#10;0Z2vGUA9gJmPLD/rd14sRjraIUVYUVmDX9ezqvPtEIsBEebEG12tOeZ5RvXzFd2zm/+e2VxIBD0g&#10;bL3BZYyf2UpFuSvaBGO37bmamSNj9RP7W3FqVy7r8tmYd5pjwkmjeKyUiiHUJ1pHLv7Alguxi+ic&#10;vfVnTXb6d7rnbnnS+ay14mLt0AWfEip8g5RKMrPvFXEcdYb8Z9mErEQ6Ii5Lnadx9D2dzVsv23KG&#10;twkiytL1Ey8qNN4mpRA0vgUAmN7JzfFdT9si3WQz1w0bxRmwj0jTRBVG/0G6dsFvzX7+aiPfvP1e&#10;Rff0z5S9s09rt2/d99tSNzY2zsRrRz+VrB1/8dqhi34hSo+8Nmwd/spe58tFlmUpmNMB6VjBb39c&#10;+bqouzb4dVf43WvT7mHvGBgXsBkAk1SANXtmf46ISgadhZzeBdahLLXNiwJRFD6MAvn2onfmJ5h5&#10;8Z0q+wAX08VZlB5+WZFl77DM3SAIJsrJGLahrZAdo2T6GLtfa8MgglLycXmXn7HJmysx6SAiHacb&#10;72Tw/weigcbj1uVlV/uxLnxWWBVureUy7yFOWo+KFF7EzCtD1DYhSJLPKOBZRuc3hnHLJx6nkTKz&#10;0ERcTvRVzGyZWQopfr7I2j+/cCF2ASpK30+g1xJRR/RXS1w1Bv/72c7krSGN8VNmLoMgfLwusidt&#10;41k7DiL6pjHlVQOSa6BdVxGNY82qicxy+zZ3PPSJFfeeunAfdYt2w/utHbs3g8AvcVk+akp6+wZE&#10;6UkAf4H++5i4POO8Cmuq27p6byI0nT+uVC/cXV8+Aew+oylPczxrLJ/VX2mteTxz/u0N5VpZENFp&#10;aP23GPdi7coFgF8HYmKxelr9GcBuAOXdd64Udz4sJLRarlhHVIQjg2H7XCHVaDZSDXFW2+mNTSjK&#10;Ui9WivMAzEzGmEcDA7LRtZE5PCYe/g1vpGr4t2PXnTiDtWuHcAQAoUmqbXuu7p655XvYmgcAyDH0&#10;mDuxXc4CW/as6k82hx0LgUJjcap16PDrVkjjpxHc6ZywtvypsszvIYgv6549+evt9un77nW+dgNJ&#10;68QfM9Nvx3FcrUrVY17v1q6jGe+ebrerie0Tu2dv+eGt53h7ICKsbRz/DSnUS2QQZErJeZ0TDL71&#10;+jne+O+Ed2sGhEWtZqRPRvb/mIEkTVSWF59MWifeMGceVxLMHHY2b/1vUPRbQSh/RQX0XyToml7n&#10;jv/O+2Dr336GML3Esl231szS9Jk1ea8jF2ehjhzwtUP6Ir0Ue7uViPmf+z8DE8ULlJSZbZZlNlDq&#10;qLX2uWW++aIsy75tZzK6tyCiMkoOvVVI8WvGmPbAs/UYeFyj25+wNS1wTzwK46Q2A32NR2aGUvJH&#10;osw+s9NZHZuFYbzxprLI/4cKVLXVeumyTxPJ6KPSgLTW2rzX4TBZe2TR23zxmTNnNpadp2WDwtZX&#10;jTXP0zq7IYzXhBDCt/FURxrW1fa89T8xGbbWGgCCBD0xz9uPX0UbUzKM38fMfz5wLDPvnHERknYe&#10;wmeIsig0CD9Wltn3zfmMPUEcb9wAEq8hwkmMNDMdxRqaNta5/dg0YsSP72Aseb8t120drvSZKwUS&#10;AyAxME/iPTVLsjxI2fsYET4PoHoftQsLPDpfdLFhVlt2SWRyttiP4k22iIpMbjpvCvNRRzRbALEx&#10;9KgZ964mlPoCAFfb0X1nVZ2Mym1BA23Hpj/3PgHAAOLee7Vz7nzEgivlEwOy2zF6S1Jw7TaSc1yX&#10;qJMOIU3T83IFfxraZ08+GmwfAnDfEQuTQzZW5G7/ZIgh4Ug8rMIJD+GDYCfEWg4AnIRau3k7ee5r&#10;rekfHS3djT3XbRMCWFgro25AHqZvLQsAJJV642AFa+XRLjYfE4XB8bLUWVEUGWAfzHn3be2zt660&#10;8LQspBsX/npZ6vdFURhi/sHcxXh7cMnGUS9CgDDMlpnsczuds3tqkyNaO/4BMJ5hGV+Po9A3yt6k&#10;udUE7/ti57tzyUX/+68n5JkZaZqoPC++mqylLyei1fDgtQUw81qvfeqVaSv5OV3ma+12R7fbHW2t&#10;WYtC+bMZer/TbZ96EjOv/GR4P4JJ3UUKEc1YXHK1fLbzOL/vcDVu6hYz2Ym2lX5naRBEN5qyhBBi&#10;y/nI89wCQBBFjxM2e0PePfODy8vhaiEMN/6YLV9Z6vJsHEe+DFFPCs1PAjVplAAAjDHMzJBS/mCo&#10;+HV5vnmv+XO+cyAihPGhN+ZF8YdSCkgpfW/MS0GDRnJdHGDw7RVZm8Nk/ZFJJK5kvmNlbGI2IYrW&#10;r7dWPtfo7EtEpAemD/xF82n10DQPcsmiCr58DACktTZSykNE9Ayt29+9jeLsCIgIKkzeYorex6VS&#10;wWA3ysjCthPV+10UczXivtNAHGVrX5Bl2T22+KxdQRDEfw2S7yYSPdQSRTNNCvmkVNNCi0+aYI4w&#10;F66GGPHIbnoPwN2tLp+2ioT4oiA6dFYI+270CdUA41vVx+qlprRN37Rft8ILa9JQ5IFToSo6DVWM&#10;RpqPHknZ2J/4+Wki8yf+mG1JJB5YluX31qS30iCiNphvweRusknCcfJ6Y7LOdQPQJQDuva2MHmCI&#10;Bb1Xs8+2wzv3V4zdAdg/r/sFwJTb8k6x7bQC87nD1pS/zMwWTAYAgyyNiEYPY6Qij8KIaUzL0dF6&#10;dLUdiUgy+GSSJNsi68rubfex1jyUYfPxFTXfmQU7GZ0Kp52MiFTGKO8AGMwcqCAWMvjTdP2iD22n&#10;DLsFZhZE+C5dagzGD9LaZgybWlNc3Tl9y6P3Oo87DSJCunHRa0ptPx2GQTj7jiFmTyiF+60wMaMk&#10;ICWTv3Bzc/PoljK8JCTrJ65N1frTSm2vbaVpZfjYxzQCcsa3U+sgpqa/HRdwgyAIdGm+JTh+PtHa&#10;7dOfsbpgZtlr3/aiJI0f2dlsa2ZoIgIRgRm6281KABfEYXhZr33bO7ubt3//Xuf5fAMJ/o4wDIH5&#10;CZ/tEI/TCIAp18XW9e2XBArD68ui6HnOZGaSOz6Y2WadtlWBursQdFXWPf3s/WBPbyuIW0c+ypou&#10;L0t9c5wkdcRjE+nsY1Y9T0zUjDGstYYK4wcKoquLTmclzDUQURlFG2/Uhf4TItiRc5mlwiXU/Of7&#10;4X1jrswo8zaCQD087wWXbW6uxtb0aYii6J873eIZ1vK1QdQiIYT0TBe47aKpDc3qk1xMzJ2KorCB&#10;CtbA8vK9XiitAxGdlYV5hdb6C0Gc9hdPx80pTb29IbxOqcD9hqkuWn9c5xzAcUH2yavk8KkOSoXv&#10;tbDvApBgWMYx/pkAK8blszout5ZM8ufdFQbEFw/SH3sFdUTkMK3BsOxoe1GPwf8WxqykJu6iIIr+&#10;SUq8GX1P3e7OqzFij0a7JYTzN0wG9ePNGHlbE78mbOhcqCLzR3FGxP40InGiiF5em3ie/kSUhAGg&#10;hMBj96UMIeXfANCo3+Lu2m+sqzv/mh+PAUgAFy8303deLEQ6Dgbjpstb6Y12QlDad+ic7d2fwHcB&#10;26Z95VMEGo9gbIjP1rmHQSRktl3HPbo09wAQA2QxtlWAvQ6yybZcXbkm49L4oMoAhLEmY1If31YB&#10;dheK2F5kram8knO/+rmMwiCyMD9yZ1DhJqKcIT6mtQEAOUYmD7GFrqTaZE2jQd8Yo4n4nhK9PTeU&#10;TGl6EiTf28uyzSBQs97z4JseI+ubvu0FCAvX5AKTUgrW8qfiQ4e+Md/9q4miaN+TiB+SZ/kgxK8S&#10;JmOMzosCcRzdXQj8xKpoLZ0vsMZu7Ac/cLw1OWVpKEvcAdA5IWudySyct6LIoaIIBDwqDuwP/CP/&#10;47xmHPYV4rVDnzeWP87WQik1bRIFjE8itw1mZlN0oaS8JwvzQzPtEu8SiCgzlj9mrTkXhIus4c3/&#10;iKYLzFzncZ4BwFrLWhsISY8MJR62ExlbNg4dOnQWjE9Yk2sVRq6zq3rNsMmW5U9U58FwTCci1rqE&#10;UuquSsnvv+GGG3bkhW4HtL5+WhC+POJkhphV3iV8h7VJaCJ6iNb5g7af/o7j74hwA8bm3NPsb2+l&#10;OU3cCFd5Y/LaRJjfb1akmgUQWdh/D+C82GYNdD5PhL/HyKmMTzw5k+tazKNxOOve+r5lMu40jcVl&#10;gABogNejKFpZz/BTcArAWfTJwVnan32SsUGdqyHMAubEnWF+vhtYbMsrTbyU7Q4mvsjNRMQKah9M&#10;X5YDZk7YFk9my7JP3lXqfeR7w3Jumpg7+aRcXVi13Z0YxEKqG7abd2P0o/vba3zNRl9Li9zwwd8g&#10;K5P3VKub1erPINwO22oYRTFk8Idrhy746+2WYbfQ650+aq2+AENdm1Fx8zzPwkA+onv2lqfsWQZ3&#10;EWsbF/ypEPLtfe/OYxoFftutjhcZpEf0I8gYYwhsn5nnd+y5oeR0/difs4yezExfjePI1XisWxmt&#10;wivM0uJpumfwO9TxYmZGq5WqIi/+Jlk/vt/tOEZl1nlOGAaHy1JPNQZsjNHdblcHgfo3Ou+9td2+&#10;7XG7lc/zGcwsrS2/3Zo9ViOcxPj3xBZg292jvAAA0jS9jUh8UwUBMFh4YgYxLzqJGAzpDJt1OlYK&#10;caFS8tn3Ki6+Ms83z7utQESk4+TQ/1uW+jeJqDdwaoEGqz3umOGvQPj96FwyrNaGdVkijKOfzntn&#10;ns3XrcYEJFk7/BkwXaO1NkEQzKtRNg3zEEh1cSqNkop4tEEYngDxC7joPniB5+8ZwqT1HqvN5aYs&#10;vxrGid9+XPm0idSehyDwNaGqTpOstboocg7D1hMvufjEE5ZSqCVDhek7dJm9X0qpwI3OM+qOZ53X&#10;1bHzHdc2bS2lOALwLzDzSmtoBUHy+aLkVwEoAISDos7Z549F8bXefLKsQXZmPw4aft26d99HzswP&#10;MmX++Nn5XX0QHd4UQv0+gC76ZBUwXtECqPXyQ6gntxabo0x+J/V9im9CakScuXGb0pogUr3wKp3B&#10;r5BhqB676t+SDyLqQohrMdJabXKmNPpeRG34eJzR32CLdXmfHSnAnQyLkY6MwLHzsnyNAWJiQCh7&#10;5/DqCwDdMyd/jo1+IJizQZAvEPurTu7fogMWULkT1/y/t5FtMHMM2BPMME1RMKYBSc7fMEolpDqD&#10;3XAwxnjc4XFaanxm7dDFb9tO/ncbgnEfBiU8sBzc/xu93jzLc2PKn+m1b7lTECHJ+oVv15r/R9Tf&#10;k+mS6P6EcfDLftvvu1gaHVcxyTliy7YQgo6WWf5iPn16z7fhrK0d+Yd47fjT8sJ8JE3TwNGamdWv&#10;1pGJTX2Ff89YeBCooCj1N0QYXbWf7TgCQGfz1A9FYfDgbjfTI2dSdQv2I3S7XS0EHYsCeUV389QL&#10;+I7Vtz222uidINC9ZnC+tdjh7Vpj34zVJcA4tZMPnAUisgD/Tf9sws5x3aJL3Tn84b/U2uZ5wTIM&#10;HwOrfy3rnP4P58NWOBdEhCg5dE1ZmtcTCVvnXAbNEzD/mt851C3ajsEYw2WWIUpa/ym/1+blzLwS&#10;WqVhsvEeXZavs2x1EIaVLZ268WJeNC3+VWlN07QZxst7PRuGYZyb8leLonP/BfOwJwji1scl5Mt1&#10;nn0pjFPf02sdMbaIIkbdN+23T2tNDhLiCVl27lFbL8nOgIg6KohfY6z9dBClwQRFMkJdPU2Tb2YQ&#10;5rW3kdYmk0JeqsveZXMVYI9AREjT9Isk+NUAuswcoXax2bXTXZ9UTVjdN+pcYz+uT0RNkFPO0OGS&#10;OF0Q/QTr4j815G1fgYiuJ8L/wsipDOAJj1MG3erYdchT51G8+p02LsHhgsm5qz/H4cZvo6kvrjue&#10;xvVUxSys5fsBeMSUuKuKmyFEgdl10u+DLOBpO/rvr6bOxYMOtB23j8W2V9NgcXkubEHi5b734yYW&#10;63xD0Tn1AGOKn7Rss9mxZ5IObnjtbcwAWwbJ/8Pem8fLdlT14t9VtafuPtPNcDPxCEgIoAjIJD9E&#10;QBF+CA6ggIrIJEIQfMwQEiADIQQIoogSZ+T5FHgI6gMViYiIAhIxIENAJiHJvUnucIbu3mPVen90&#10;7+7a1bX7dJ+x+yTf+zm3966qXbuqdo3fWrWWLEhidcrkVpBlq+cCdC7A/ZVmacyCaiYJLuMWZFja&#10;JcdxHYt0ZAQgeasvvTcTUYo5gi6yc33PD8GauRzY+34EMFGPjCzy/GVp++RM6I3abTQWD/9mVqiP&#10;h0EQWVXXnijBWbVNIfmSwTWtWqM32cvyPA0D/3tjL3vxzuZgayCitdbS6Relafa7nvRyKaV5lKo6&#10;WFa7URebVjcJdYVlT8pAM2JJwWWNxspN28zKvuLYsWMtQXiKUtrYknadiKl2nUQEpXSeJqmKovCJ&#10;acDv6Kwdmzk9WvOCtJOcJz1xSt8S66yCsiyH8PxtjXs7ARGEn0q6SSKErLRR5sqEd9JFCowLTjpt&#10;7Ql5ppTiDWln9UJeW1vehSzsKxqtlQ8wicuUKo72jcu4yDHXJo7rHnBMVurerbXmPIkRNho/nScb&#10;r+GhVdp9RaO18r4iL67WSuVBGFJpHb2PafNt18PNyse8r0jhpGnKYdS8J5S6OE3bcyEpQkHwFQXv&#10;8iKNPxdErbrFfJlru56ZbXWSejVC+OR5pj3fPyyE9+o4Xp254+lE1AHxNVpl/+aHUVDZ6DWC1T2+&#10;id/UKIoiB+PHijSe+Q17z2teKwgfIKIEQ8lgR92pW0eNwCS/XNJatlSciRGJFCM+m3wpn/cU889z&#10;mu77yaGdgBDenxLhywCasGkoo0zF8B4YlhFb166jHva3sElL47YfbriC6YU3dadWyWD7O9n9tU3A&#10;1Ukmm/HEWhcPYebTHXmZWRDRjVDqS+gZBzLhahemfs5xcy2zzDRAK0B3X+0DHARMTDoyMzTrcdaA&#10;LGxZwxPBEzOxg7ybYGY/SeJf00q1CGJaEZG6bzDu2/S+B5FPwHeaS2feOOU7K8g31g8xqwUiUj19&#10;kkL3U2CkgXv3DIOMBNzEQOlukpGmO0sSIgu88Ipo+fDc6aBTOm9JQSAiph6VNGgfZaYBzlmpVlHE&#10;FzPvr/GTvQARFSwWrswLdYPve1FVMqd2U3zMTpTjEQYRCEmS5ET8hO7G0V/cdsJ3AESkm0uHf5+k&#10;fBkD346iMECvPzbJ980WLS69WrVhPSkDBncIuCJoLn1+WxmYATQa+EFBdH6hlNF/bmYNsqxkPYHv&#10;brdbeL64txD6tzsbx55y0KTD9gSMR/j+dEZk9gHEzIUgue+ko+83vwrgy2EUAkZbJxpp95uVp7k5&#10;M7jI8lwzaz+MgielnroqTdsHbhMrDBc+rBhXZHlxY9iI6nQ5lXARZyXqiDbTv/I9lFKcxR32o+bj&#10;0+7665i5sbVc7CwarZX3s+a3KaXSMAzr8ly3eW2TDbDC2fG5Bmhn3GncZT9q3lMwX5JubMwFWRFF&#10;0be90Ht9nnY+HUQtIiJbDcxW+jqXFI5dv4iIOE1i5fvRqb4XPTfLut+/1XzsFoKg9RWh1e+pPDvi&#10;+74/4bg5jnCcAIN32HEUDEQa/IpsDo7y/8UHo98D4UMAWhjpd8iYn5QGYEYMwZiok+gy/aic71jv&#10;GxunofLDfC4BsKwkLuQkufNmeZ11EFFHCH4fwBsYlXjsbQZixP6ci7wq3WtfVXPvcpcwDZzwWAm8&#10;un57XD9u90FmPAqgFa3102ZFkn9iSPlluEnYOnJ2nIEZk7AHemutJtC87x1rhO1hGklHYhI+RpTo&#10;MFfFcequN0dpYlnr2ZjE7SY6q0d/Hlo/iIjirccyXfECPbJTa32UiLa1+JJBdCdmaDB4YDl7+KZq&#10;wnp7NZMl1h2OPOlHJIN3R3Okx9EEsWwpbQrmlfmkckbQIyKJEk+Ke7VXOy/arqGfecDi4uIJEaxc&#10;qDT/t5QiGl0DjlSHcl/dUU8cTr3DCQyQLvKiYOYXxO3jMyM90Fg47dMFR7+c5/o9nudpz/NK1RLD&#10;hciwG3WREZsRFAxANBpRqJlvYBG9oLl4+CM7loF9hGB+jOzZ5DE2NUw1DsSOYhlpVEmSFgxu+Z54&#10;ZdI9fmW7fcupu532gwJmXlKsHpDnWz+lvxeTOEGCiKjtER/b9ZdtAiIqpOf/rVIK6B2xNhd542CR&#10;HZWFZOVZpbROkoQ9z3sQdPEbWbz6ZEv6be7RaKx8mgRelyXJN8NmQ4zJ37gKVkec1ZJ2RMTMzFnc&#10;5rDZekyWrF92YkZUNPjRwvvA/I5CqVhWDe7UEROue2BUgq9CjFnhzHjs5wCA07ijvbBxTxGKK9L2&#10;ifmQeKTou7kSl+ZJ55N+2ATqycLSz857XVjU3DP6FnOJCFnaKaQX3kdr9SJut2fOgAcFzetZpVcW&#10;qrhRiFpBkc2Ib/Pedp+0PRN61msbYDy30+kcrk30DOApTyHtedHvA/whDA2ZAIDuVwMr366uaOyG&#10;vMudjHhd5e0ionqMZzVWApCCcQ8t6WcOAgFDFPyH1ngbgHVUJeUGOa8hSsaReKi5ryPA+m415bn5&#10;EWubUHYRzGXkm0k8ZgDfDcB9a945qzgC5iPofcOSNKzbIOrltbIkH/nlSlggB/T5AM7e8ZTfjjCt&#10;IZl+1Xf1NDb5OA4uonJwT7oo5othnxLt9q331EX2LIbeBuE4gnGd0vCGSJPnb3vhpbX+frZ1UvU0&#10;UPT+Dd9eJSNNUtFFMBL3CEo2SQQ0mfHXreUz/mi76d43EETP4OMIaW+KGWgCkGdZLKB+vL1+65P3&#10;PJ37gEajcSNxcClIrDPDr5+3j15WYY3bpj6U3lXBrD2t84uSZG1mdmmXl5fXmkunXy2l9wKt+TrP&#10;k4HnyRCji2jXwDhmB5RFEAShlLKIk/xPMhVc0Gotf3G38rGXYN44pDXfM8syuz3ZE/YaQrIKrZFn&#10;WaaiMHiMgPzdpH38obuV9oOE7sbqA6QUd8rzfFtWZHZ78SJ7/MttCBeP7OqLJkQnUR/Nkuy/okaj&#10;Ul/7xVC3WLBAZphBFEZ4zvNpzi6BAAAgAElEQVRc+553mlLqpWm8dlEcx2dtP/WzgyBY/gIkX5Sn&#10;6Vej1sJWSNU6Ms5FrlX6W2ZGFrcRRK0fbUXiMmZe3ML7dxREBD9ceC8r/dee3yytMNsLKNemlTM6&#10;uMeacUSSayFOACiNO9rzw/OEF1yRrK/fdcqs7QtardYxP1p4bZ52PxpEC6Mkgb29Xv2zJzJ1C33z&#10;voyVAFCWtlUQhPfLfX4FM7d2Kl87Bb+x8ikCv8frGTFyHeWdhJApr+t03NKokxOpH0QPDHzxks1T&#10;vr/o6cZsvJWAzwK8NPSxLVozGd256VcbNdzt1O6/XJtVI5NuZpDWIxJhBKDNwONVnv7yAeAdEQTB&#10;5wC+Fj3CqpRgHNTp/uTGVejG8q0SZtKxqE54wiaGR9sRgyAG/YzddurmEHb/X9sutdb/P3N3bqxZ&#10;E1EXUn4WQ8NAwPg1Uu9eb9pHGWWomwC+Z6fSfHvEdKRjBeNIRtOv7tcMRwQQ9QwBEBGJAAcUfBNH&#10;OsterFm1WNOUOrCcZC8w2pGMBDBiYEBcN917HZGq4jSz9xsQiDapaBONprsrPKhHVPbJRwJaQnhf&#10;bh5q/UZPCf/8wpBcLLczS6MygDFRZQBaKw2Vv6CzettcKGDfLprLp/4nkXyj73tgNgcNe0yfAgMp&#10;xyG05szz5NlF0n0dMze3l+qdRdA85T+aS4dfyPAuKpT+gvS8wPe9EIAwWBke89cLwOwFgR8SCVJK&#10;fcKT4a8uLh/+rUOHDrX3Ok+7haSd3A3gc5jZ6kPrdDrWqXQYPgiAO504F4S7MPSvx53jF8zdEZM9&#10;hhDqUUEQiFnvm6WUAIlbAMyELuBDhw61Scj3sh6M3yVcbbqOGCsfGSshlKapJsAPG+ETJbKrk87a&#10;w7eZ/JlCGJ7ydQ1cmCbd68Nmq85ypYm6xaM2rs1fWPfDgZyZ0+4GB43WI5J47YpZsPxJRDpoLF6T&#10;dNf+VAhBUspxRITtZru7rutQNy4N1Pb3JR7vJiN55bxYWSeiDT9sXZ4mnY8E0QJ5PQlSmwyYhHox&#10;y6SOwLXdOc9S5QetR+Vp5zV822zNWQBAHj3+wSLL/1wIYRKPwCj5ahPYoyTu0H9LVFaeJSmzfniR&#10;xT+3lef3EkTU1uB3E8mb0DvaS9PNc82lw6gn3JsGrjK3I3CNOzDchmqASDwxz7OZO/6/FUi59kEi&#10;XOdQl0Fcf4zaVcYS7npdwjZQZYUlOJ4f9sPcTwuhHLHM99txm3GZ1qrJ4W6GzwE+V6ngUcwjBu9m&#10;GV8G800YSqyW+TP/XN/P1R7sMiJAFIC6K/MtB/407m5hWuvVJcflGBTGnQV1EY5mrKwNopJAdGAt&#10;BHVaR55GunggGPH407Ousqp9YrIBmpmEEEoU2JY+R2ZuavAioU+asrWgd0owjhlNSxLSlookhCBx&#10;s+9HlxGtrG8nzbMAS5rHnJAzDfXzlWWQaVW0tE4vZjZ3Qg8umouHP6pYXiOl9F1j7Sjq3NiYNlmi&#10;CETIsizxfXm/7vqtM2FYxgQRFc3FU/9+YfnM52qmFxdK/wORaIdhGHqeDKSUIRFCAB7AHjP7BIRS&#10;ytD3vCAIgkAKcaIo9IdlEL6guXj4pUFz+Qv7na+dhgbd3fM81zi0WV9okGNm2OFlnqtcFYX0Pfmc&#10;uHP8N9N0446dTQc4Se4Cwg+maTrzsg4kJQTw9VlSWRG1Vj6SZul1jaq0Y90CcNIyrluB6qTTVX7g&#10;34OI35h0Tz6NmQ/M5m4ULX83jPwLszj+VNhcMBcQLkwymNQtuJ2EXNptc9Ro/VAar7+B2+19V89A&#10;RBtRc/kaVaiPekEDjnrvIhbqiMVp2vc4iREGgCzpKM9v3l0wLuueODEXkjREFIdR68o87bxTa31M&#10;SikHVsJL3XfDQyuucrTJ3klIXKBfdlnagR/4j04X20/YdmZ2GHTnO6dekP8Bs/6IHzQ8VL+3Wc/G&#10;CUbYBHf5jGuTBYa/yzPQjKenaTrzx/iDoPk5zepSAEfR648NwsN1asN1P7KuAEYn0P3yZ8ZQpYdr&#10;A6KORLfLWgAoAI6E4BfNwmbLdkF0elcp/hCAHKPE3GZEbIm6jUI7jE1wGc85TzhVwzMEhoqmXCSZ&#10;/exmRKTrnV0i+iGg+CHMCYgoA3AzqtKOrk3cannq2jK0v70C6Azg8PfuRvpvD5iewaaSJBygXOVz&#10;lYyceHZvNToWWhf7PmnbDWycPPJAXWS/pLVuU0UCqyRdAVSkPwf+1gAw8VF2i3GBBOjG5qlnbOuI&#10;WZa1zyQSp2Ngudr55uqAOE6nIw06z8E/BnsEmXhBdHm4eOo3tpPeWQCzyvoTf3PX1x78B9fcG3wS&#10;T4p7dtaOPmcfkrwvaC2e/i6Q+FAYBtGwm6mrOpVxnEc3dzEcv7kaPsvyTHr4mW77tmfsVNp3EkRU&#10;LCwf/uTC8pmvkmH0zEKpC1mL92mtP0sQ/wUSt4LEMSHkESL6Gmt9XcH8fgCvJj94Zmvp8CWNxqFt&#10;SzTPKoj1+cI5xLDZnkz3waNlDGZsw7+eBgqQKJIkKQLfe3CRdn8n7Z547I5m4AAgyds/EUXRoRqr&#10;1VOze7t4xFpkSQpoccNuvWArIKJY+tGvp2m6GgT+OP1DrsVheT2O3Bi5T+JYESH0pHxxFq++leP4&#10;wOgnImodizO+KIs7Hw+bLaLxDPNmi+pyE7DcGDSfMxeNFeIxbLR+MJPqylmw/klESdhcuiJN2n8f&#10;RA27PMz015XTpO4mWWRvno48w8zI07YmIc73F6K38pwYOiKiThAt/KFS/H7pNxAEQbmw7dWP6mpq&#10;mv7PRbrZbbsoCqWFkBek3fbjtpL+3QTR8ppO9btVkX7dD4KSPBsnQWTCVV9cRkvt+lszYFAqJZ0B&#10;Ll7GN82GdflxCILm9VDqzSAqMHo01HUNDAzNTIRxmzBlOZph7O9RDs0mAVf2iTlrvovOkmcchE0s&#10;3/c/T4S/w1BSbrA261s3dRF7qHEDRr9hXXuwwrHtZxKE1WdLLsFe7W+OcWRlH6y1xiOYZ78dDSDl&#10;tRDivzE0DDSOjO1BONyqYS2osw6ajuy9wpbEZrk6OBofisv7kpgct5tnDqzmhESwVgdOdJU3Nk5h&#10;lb+UtfbQM79OQ+KQxJBkJLMsMXSziUbTbeA8dtXGgK+Zbyai49vJi846p7JWhwCa0Or2JovJEcMz&#10;LIlEJILw7Y3F0w8GccLct7RQ2a20FzODa+qHLQqVsCqe0jl59JG7nMKZABFxc/GMN2WF+jwJ6Rjo&#10;aufmowOAqXyZRtw5z/NCq/x5G6vHf2yn0r8baDRWbmwuHr62uXTamxeWz3x+c+nws4S38GzpL/1y&#10;a+nwLzeXznh2a/nMCxYWD18VNk/9aLN5ytH9TvNug5lPHzOtci1qasgc0qP3hF4TFDpJ0oyITtNa&#10;XdHdOHbhrB3J3y9wt3umYv3oNKk9rbxrDOK0ICKhlF5ln76632mxEYYLX9NaXK2ULkrpqQm4V5dU&#10;kD0PcBEXBABKKV0UBYJG8/9LdPy2PN54wE7kZRawsrKyETSWX5MmyYeDRrMk2lxlUcLlZqsKcFkP&#10;dZG/nHY3dBA1HpAlG1d1u/uvD4uIOllOb06T+O/9IADq0+/CpO6uxbOL/B6EY2ZWqiDPb9wj1/pS&#10;noGymhRho/Wnedq+Wil9SxBFPZJoWLvsMphkU2AcgTGIQ+tCS0FN8sSFRdp9zA5kZUcRLi5+XTNf&#10;qYr8v4jIh3uiZpJWpb+LTDHDwrpGfdXsQSmdCiHum58a/xIzy7GBZwBe1PosSPwFgKCfXqvfHhSl&#10;tWk6Vu+3SRKafq6w42BuV9hkMhNRwUL8rMrTJ20Sz8yDiFhK/88BLo+8D/0qP4NrW1LQdXS6xLi2&#10;bljC1qa7M5mDd1X11rvCbfaNTQ6HMXr8uADoLKXU4+aFZOtLO/4TgDZGj7q7dV8OR3yG85tUyrEA&#10;6Dwg/R+7koEDjilJRx78ZzkyeuyXNgI5J2VG2LpRQ7Muwhq/uQQzo5OvvZRZnY+BTqmSlGWN4fFy&#10;Q+KxDOMyumMSlqVb7S6pSVTC87ybt5ufPM1azNqaBIxgskUnDTpM6j3EgkiEUso/aC2d/sHtpnVW&#10;QIy8l1Gm/oTB9X00hp2bBsAM7im3ZPWSeVLqux0QUeyHC28giJMY7DhW5u+uBbaBgZPbncAgZgAF&#10;s5ZS5hd2147PjV4aIkpardZtzWbzKBEdI6Jkv9O0l2BmweBQa5sbqH/E+N1k4qSp1w6FLslsrTlT&#10;Shdh4D0p6Rz/rayzervQszoOsU6e2oyic5RSE248TYbdkHYMAh+C6FthuHTTjke+A2gurvydZn6b&#10;1qx83y8XnOZCcdzuu71J6ZKicJFuKm5v6DDw76a5uDzprD11Hhbnk4CIkjBavCKP478MGg0iInMh&#10;5Son280OX0vgorpIAQBOux0dROF9faGuiuP4TjuWsS1iaWlpNYwW35rn2b+GjaVxi9kSu7Fh4Fhs&#10;E2fJBnu+f15O6mWdTmfmLDS7QERJEC2+R7F+Y55lR4Ko0Ttqzc62No5QLO/rwqLqTiiKvPD9oKnB&#10;FyTrx+66E/nZSQRB8wtKqz8hovKIqt1mzLya60+zHZnlUGcgA5tUU2ZmkBDPVVn249PkYT9ARMrz&#10;gncIKd5FPfViJtnRL5vBsZ0x7Zft8rHnPK4N2fK5WoLKGpZNkorQW6skIPx0nscPrE/bfICIOkrx&#10;bwB8M3rWxe16aff549qta8wY+/phOLbbAjA6Npl3NuFspnWcrkcznGsMVET4UQDnTZD+mQARfRNC&#10;XI+qbkcY167v5yKRbf/y2gO8+zPzgVUFuFuYhnRkAuXU2/RwNh7bnYeMWUUkz0E4motCRUKedRBE&#10;tUt01478jCryHwPzBjZfQLgmLNZExrUyG7sAZzCDCFqQ9x9TJn8E0gtPw7CT2mxSPh4VgzIMEDVI&#10;+B9onXKna7abzlmC8AK9yUy+P6kYSF5R6chAKgTO6a6u/tpuW3mdFYTh4je9IHgTkehLBVfgGEDs&#10;rgegyt5GLd+Ua62XNbI3phvH79DdNx8IBFFgtIWRTS1U+yIxDFYJDwz6MAbAwmh2ZAQlADpO0tzz&#10;xH1zlb6js378Z28vbdFGkqzfBawel2bZfidlIvQ5p0/NsrGbRuuU94LEm7TSsed5HpejonNTZeDn&#10;Ii/qKmXFnZlBRDpNMy2lOENKvLRINy5h3n+SbCdARLnfWLoqjbvvD6LIJB5di+5xZeeaI5vhXWMT&#10;p92u9sLo3h7lV8Xx6r6XKREdJyF/J8/j/xJCbLb5MtncbYipOsKeNO+wLy6Kgv0o/BHf45cz778+&#10;zEkRRQufJC0uK/L0O2GjJUAV6T2bVAPqy8mul3XzaAIIWRoXnufdmYLoNZ3OscPbysQuIAgWPsJa&#10;/2lfvyNQv3Eyrh7amwSmW78tk+nmgmLWCkI/nTmdecKEiFiI4A8E0YeEEIumV//XqE+2xKMzRvPZ&#10;cXXPjKf8ViNGN3h4Is31TXKATiPQy2dBtcR2EYbh1wHx18wcop6kslG3tq+TfqwJL+qIQTdxVko7&#10;WkYz+yRknWE1u78xpfrsd2gAntbFj86LtGMf1wHYAGD2Q+Wv6w8Ofzj8gZ6047kAlnc+2QcbE5OO&#10;RARmrYcc0SiJaLrVEZOmvxke/XsCMjDfJY5PnrL1bM0OOqu33UsX2QtAnMGt76ZuUHBNgmnoNnIc&#10;e3xCiIiEXBVRuO0jZgx9rusNA2+4BqfN56VCygUh/U+3Vs5822QqK+cHJOR6USg17LRHJgv9cmP0&#10;iUejDAlKqVhr9Zh4/djM6fPZLYTNU68l4b03CPzQbg48/DHKreyC7Lpo73VU50zMOgX4zEJnl3G7&#10;PRfSFrdzKIOcd3UU5SShrh9yPDPQ6WjWGTLmGwQAaZpnzFjyPHp10j5x2fr6+twrUJ8WWuVPD8Ng&#10;RWu9o1KOJXaYzJVZlnW1wPU7GeluoNFa+YDS9Dqt9UYQBN6YCb5JRtqLB5NEg+FvzzMGv1mWq6Io&#10;tBeGj8vi5DfjjZMH4rg1ERVhY+UtWZr9WRCGICKyNirqrq0NiYo7o6rv0X5mEE/abWsvjO7pkXgD&#10;c7LvR7GCoHWD79NLtdbfChutnVw8ThWXrWqTmTlPU+0HwY/lGb+6PUfEo99oXMd5/lqVp98MwmZd&#10;mzXrERzXrnm+K47Bb55nRRA27ht4rdfP2pyFiNgLmv9HqfQ//CAMUN9fAcO8u4ybDKK0fssxui68&#10;iUJ64ffkOT91HqSSiKjIVfYerfUNYG6VzmYQ47IsA1Td3FFXbytSkyapwtW50DB+GjUGWpZ/SW6l&#10;AJ2ui+zZB0FoSEr5USK8h4gGJwB4PEk1rh27wtuoI+br/Hruwy9HlT+ztYjBd6pL+7h0EHrf9r5K&#10;qV+YlxMRRLQKIf4avSPWLq6rSrTrsWVRErPmcz6A83cuxbcPTHW8upws9HsiKonD8rcMV5KJdcRj&#10;Gca6LsMza9XM2x2/7tl5AfPGKUrFFymtG2AUqFbgaToeBzFZHqke6IUclxQCEDHo81G0/N0pslAD&#10;Ptt633YnsMzgFoO+uLCydCkR1SoKm1do4DaAs+GEe3DMug/TmIVJTA6IEA2gUCr91TiOz9rb1O8f&#10;mouH35nn6jph6Xekyg8Ax+STS50n1YW4/QcCGKxjIeleXd2+lIeTvTswgyCinBldQbXDl7mQMyWH&#10;N1ukGPXCqQKh/M3zPC88XzzeE+nv5fHqD24lH/OIeOPkg4j5sWmauqQGZ26nKAgCYsY3G41D/7nf&#10;aZkEraVD/wiWr1VKnYiiUE5AwJrfgRwL8eoOS/W6x6b3xiSddNoqCIJzSfCVWbz6c3Mm1eAEEakg&#10;WnxbluTvDoKAhBA2gVEnzWCTQXb48tpFIA36mrTb0V7Y+L4sTl7PM3B8mKhxRLB3eZElN4aNhqip&#10;X3vSjk0CmJk5SxL2g+iRQYYLmfnQXqRhJxC0Vr4kffGqIk2+GkYLst9uXMR1XR2qJxSGsMlwZGms&#10;vCB6QOHT02aNUCOiW6WMLlJZep0QwiSgXHWrMh9DtQ3VzfHMzUFnEspn8yxJBeEniiKbC4OMUbT0&#10;bc+niwB8pT8XNcqFDOK2cpTauq4lvx1h7PCMnpoZwHgfGdpszO9iz69yBh4NFD88WW5nF0SkpPQ/&#10;wKy/BSBEv6AM4tE+6kzWn02y1x1xhhXOnluNIy/RX+OMtpce+dhz0SP9kJ1GMx2udAJAQYSHA5gn&#10;y83fgBCfRY8gtE872N+Q+iVvzwnKcDDcAUAD+j7MfIe04xSYinTk6jZxRdLRRTCOGxEAoCQurfiY&#10;mWUYRXebJm2zBmamzurqy1mrexEQW94uAgTW9bhwlVcN3Ss2EQxCkjUISkjvH7eRpQG0KkpSpi7d&#10;tp/tNgARMcBNEvJrMmpeSLSwLSM3swovjG4CIwFY9PXGWWVhDvymX2UykAngTJ2sPu/2crSTiFLf&#10;a7yNGW2AzJ0m18zKnAAM/3pFxeRsPzxQiFoUReJJ8ZDO2tHLmW+aH2ttt0cQnTSGnHGNwa4Tppv5&#10;rE0YlG6mVJP5Hp2mWUqg78nz/K3d9vFfYua53ygbB2ZugtSveJ4MmKHg7ttd/f5W3rWdxweQvgcQ&#10;Xd/XMTYXiBaWP6kKvjAv1G1hGJo6Hu06aC5q6srdXszUEe8EgJIkUVLKU33ff0Uer13MfGzuN2CI&#10;iIPm4tuzNP9D3/dJCiGMuexm7R+OcM7X1IRHFndYSnnvjPJXcqez78dhg1brS7lSryvy7DtRs1l3&#10;fHynsVmDJgCcJTH7QeNHsqR9yTwRj0TRtzwWryqy5EthtFiZp0zweF3btuOwpzucZ11FQvx8nsa/&#10;tOXE7xKI6DZNdI3WOrEMy4wEtX6B0b7Nbpv287Z7ZV2ltWaw/gXOsvtOm4/9AFH0HY/FpUKI/0Sf&#10;8LKDoGpMmd1riM2GhTJc5XQVrOLsb07BPoBmfiNt/CpV6F/jPH/I5jmdbRBRV0r+XSKsoUdcDQpG&#10;VPNvElouIg8Y/Rgucssm/YSDQHbdu45wD9MwPGpt6iyctp9nAIXW6heZeS5OovZV6vwjgBOoWoYH&#10;qt/FZTDGDOf6zhrAMlDMRZ8yK5jOkIygzDjVy/1fgIjZ1pfUd+//DZ2rK8WBROSAfCTSIISFSuda&#10;IW28dvMzijz/UTCvMZyTChfqJh7AsGOx4yJUrF/bhmcAEHwS8hbI1me3mh8rmdOKQPTTa3LWPWjW&#10;DSHlfy+2li8+yFZ34/jkreiJqFuEoynhaMJ9TEJrHTMXj4vbt820xeWdRLhw6Ksk/WukEIFtZqw/&#10;upezrdLsG5t/ZlzmvYuETLM08XzxiM66uOIgHBE5qCAhvz6BIRl7Q6c03mX6j31Nze+g71VKpZqV&#10;73viRXH7+NXd7okDa+wp3jj+VN/37p9leWH0T/aYZZIvLpJ/V9NovUumcdKWtDObbXuJ5tIpn1Os&#10;X6WUOhpF4TgpJruOw6rf46QmzPtBPHmeqySJ2Q/8JySxvIJ57dyt5WJ2QEQIW8vvzJS6RkjJUkrb&#10;YI+L2HWRj5VorefNRefAnZm1Uoo9T/5oLoqXz4Kl5mZz+Qtc6NfnWfrfQRBMaVByS3BOGfvcb4UY&#10;z5IOB1HrYXnWvYRXV5f2IG07Amo0bvQCuqjIkw8FYUOaxzIxuogtYdcts+7V+fV/NZiZhRAeCfqF&#10;ON6YOYn7IGheLyCuAhATUXnUGqi2LRdZU7YhUyWV2Z/ZOgc3IzQzAI0Cxas3eGMuyGyKom9L4E/Q&#10;ayaGQcWeN8B93ks59PYNCMi+e6WJO9oi98uTS32Zrs0tAYB4aLDE/AbmCxSAFU38NGaem/ZbB6Lw&#10;60LQP5knoIyKaBr/NH+tEwgj15uRW/37gTyXLWnn2hwb7TN6Lra+R/MdVUm/0TC2rscCwLJS+U/N&#10;y/qIiLoQ4joAHrR2ka7jvgEsPxsM0NmzJmk+y9iK9eoq4WiiJBipfzTN4V+u+KjkrfpubDUWXRSN&#10;6dI2O2Bun1oo9Sg48gV7oktU1xk4o3bEMXhrNQj1uVxmgDwANy8sLKxPk4/aRDCP01686ePVW5Ik&#10;5CcoWv72thI142BWGqZKKWcBDnYnabi5ZRGURIqIBCs1cxPM3YT0o89o8BrgPlPLY9oOEbhuSmoR&#10;j0xEOs+Lgln/YNo9drsq47kC45b+7zQY17+O86sTEyhvi6IoAOgHs1I/xcwHTkqWmSMmftDQwMlm&#10;x7fqypP6z0+9ATc1PM8jrflYznImrVZvhkbjlC8qRkmYTqNHydiPqdyb166NUEavD+Qen64Are+f&#10;dfWPHyAp3mtZ81f8aNBEXeTOJLDJk/GBmTVAYOb7ZbqYiXHFbyzewJo/pZRSUsq9IB4nBUPnIML9&#10;VUM+eL8TMw2IGjdB64/lWZL5wWBNPm39cvV9tfUsz3MF8JIA/fAsEgEyiD7DzF8QgsYRJfafSQi4&#10;LMqWcG16OdFvg3eKCu8eW8rIfiDX/0XgLxIhtHzs9V8pDdT/j1BdO5hkpWvfacD59suzvsqSbbDE&#10;vVmTArgTiuI+tRHNFfgGAqVwk3/AaB0cN66QFc4MO25Dwvavw2ZEvCseO012GNOtIBL3BjBPp1G/&#10;jZ60o4fNSMXqEes6lOWkAFoBsLhJ+DvQx1QTDa2VqZcQcA+Ow/sBD2Z2eH2nKtnWIyH7bgzOIehu&#10;zLwwTfpmAcwsN46ffKkuinsQ0KWeKSpig3AdBAXYYTDF3PEDRhcFsO41wHp4DaPQmZmZmEFSyo8R&#10;0bYV/zOzR0x+/71mRznR5NvIApOgBSH9v2oun3XNNteXM4+VlbukQnq3AJDG2F5fZtTXqWKSj+X+&#10;ttKxVupxnfXbHrGbaZ4lRNHSt0De/xJCBOhttQ4kGUvCkfss+8jDXCUXy+vyufKeBu2OcwB+UeRv&#10;7KwffeTu5+4OTIuGJ/6zKNQqESQm7nuAYVg2rkdIGdvNvHcucpTSqdZMURA8N+2evHoWLNbuJJL2&#10;iWf5nveANE3HjSGOscq1P+U0ojUSiGyLE+PDj8D3fRDRp1ut1rFJws8aiEhHjZW3xkn+2wAKIcS0&#10;u+muchq3CVp5fZ7nBRFaQRQ+J4vXrux2u2dM+f6ZQxQtfTvT8pVZmn4+bDZLIreOzDB/zetyvuOS&#10;ZtHW/aCPyfJceZ53Ckn8Wtxe+8mt52JnQERxEC2+U2v+FyIqxrS3XYWlSoEAIE0TLaVsatAlabrx&#10;2P1I11bhR61PkKALVVF8MQgbthED1/ix2UK/fK6OGGBmFtL3fi5L2r8ya7pYieg2PxBvZOav+EEQ&#10;OFRn2ARkHdkBVI052GHNuFxxFwBCML+SOT57+pzsPajZPCp9fh0Jug69Y9ZWnSAAgjHQvTjQJ2qN&#10;v4NuaGSffehGrjIdmSON0XxiGgNSzLyiST+NeWMujuKOh/dpEP2FKblpFKxJjJewJXFtiUK73RtR&#10;2nV+oHvTxde43jOMZ2hQpm6T2LV2ryM7y/doAItaFz/1rW/N3iaHC0R0M4T4VwhRrhdcebfLYfyR&#10;9R40oJcB/MBupf2gYbrdTR5olwWYaeTP9ANQkXSkQYdWHrnu/fXJRhZCD+OgTCt9l6x9dO4mue2T&#10;R57PungUwO2+U291yzw4Qj5wG+3QzQmJPXk14eokXLtaTERCCHFL01v6+Fby40AEKnWMDLR8lLtj&#10;xt8YIqBHEy0wyY8uHDrrqp0gQ2cdPeMX+htA3/JXv1ZUArHhzn2SkTSNUCJEipkl59kFq3N0/Gi7&#10;aC0e/nNm+iIRQu4PxCZx6CQctwpCxqw9Zn1ld+PWx+xYvHdgRyAah24kIf8l8IPymKSJugWJjTrC&#10;ZZJ65HpWx0mSCYGHcJ79ftpdPRAqEJLOiUcw8dPyPNdEmwq585jbcpwwJ251C0cec3zeNVG3IZMk&#10;TWXQ+Mgm6Z1pEBGaC6f8MQvv94jAUsoJiced6QqZUSRxrILA+xFfFFfN4hHOadFsNo8G4eLFWZJ+&#10;0SIeR8icmijsxWG54UUFRWcAACAASURBVGu6mWEHm1p5nhdSihUp6cVpe/0J283LdkFEnSBauERp&#10;9W9BtLgXZNVEFZOIkGeZ9j2vQYzX5En7h3Y7YTsJ3299Qml1eZYlnwvCVt0RRvveJiVq+0brHlpr&#10;rYoCQRg+q8i6z501nd9EjZtY8btUlq8JIex1Zx3JBeO6bsPP2H/efPNRa50KIf9HUeBnps/F/oCo&#10;davM+Q0AvgugPAFo5d00XuQyNjNcE6Iq7NB/jvphuX/EemChmB1doasO23ESgK7WfA+twlfO+zFr&#10;IuI0Tf9WkPg8GHUnWexyMVUBjI0ebiMnBkotdLUkofmBqmSZadG6PjXj2o/re8cA3fXOdy6eNUcn&#10;e74A4AiGRmWAKmELjC+HGn+hAXXWAToNsquYinSUZedTSiXafyXshUnVD7V+QzBDeQXwgGnSt99o&#10;nzzydK2ypzF0F4aOS3ZMtEp2zr4eDQbmigTjRGD09o+ZQSEIn6CFHTPQIkAEqux3OfRIgnWVhKwY&#10;tVkQwvvo4qGzX3t7IBwH0LjZ93yjAVhFZk41h4480s31pgEJiO8eUvq03UrurIGIUhLBu4iENgh7&#10;TEs2lmy5+dzIdW+TIGNmUiq/PO4cf+LO5OIO7AQYDE/IP8vyfIN6R0/NiVe5t1tnOMNFGG51wT1C&#10;QKRZnjFwulL5FXH7+Mvm2Rp6unHiPLB+BfWkLNQ2o7Mn1Gz9VjChZV3ndwvDkMD4ku83bpg2kbOI&#10;ZnPlj7WWb9XM8RYkHreKwXdKkrTwPPn9gos3p/H+S+ltF0R0VLF3YZYk14fNhnl0vZy3me16EgLS&#10;drPr9qDu53leeJ5YFh5enMZrP7XFLOwYiGhDs39VlravDxsL+3LMut/WR/rlLMu053kRBL2wSDce&#10;vR9p2yrCcPGbQSBel6edTxnEo0me2fd1m2CuPo7Nn76QqtJaASSeWqSdmSNp/aj1Dwz8rec3xh1x&#10;LFEngeQiXmwisj5SImitFZgfnyfJIydI9kyAGo2bNfO7iNAF4KNn+MVRBgODMhj6myQjwRB2cJVh&#10;SUL24y8JzU2nR/b8iwAQESXM+qFQ+WP2SZB6x9BqtY4JKf83EQqMklUlbKlDOK5tTLB5ZS53akle&#10;+4FRApNBUP17NsINDc3UEZume9l3JQA9EMBc2N8gogRC/CWAHFWJ6dHyHLXU7uqPSinTAqCzAZy/&#10;Oyk/WJjSkIwou7JhJz9OlH+Eh7JJlnoCkplkkWX3n7WjAnXorh59rFbpc8A6Bkj3FV+MEIsugrHU&#10;bzkIa+u5pEqHAwBsh7HjZxATWAoS3ShqfHgHs6oJYB7wobVw+DEzsCQ8/6OtY51LbleEIwAh/aOF&#10;Vsmgy5+ECqnOLas+zLFWxc9mndV77nBSZxbNxVM/TiT+WZCISvJwkucYQwXY456x/QQ4A7NWefLq&#10;zsYtv8rsPOJwB/YB4cKhr0LQ7/m+74HZJB57E+belzS/pz0phsNvO2D0e2tmTrXWCALvF5LO8ben&#10;aXvu2ihz9wwNfbn0vDO11pb156mGZXtBPY7AGUwCe4sUtv0meQ/lec4svffPk9XqzRC1lt8D4V2i&#10;mU96njcB8bitKj1S3nEcF0KIFmt1UdJdfTYz23rG5grNZvNooL1XZ93kOkPiERjtM1x9iH1thq2T&#10;lhi4ZVleCCEWCPTSNN5/icdGo3FzEHqvzdLu9WGjWbeg3glMQzYBAPI8157n3Z1JvD6N1396l9K1&#10;KyBqHvXDhcvyrPtxS+IR2JzIdm3OWIvfavUsClUIQS1I71Wcde69/RzsLLyg8bt52v2oHwSmtFGJ&#10;cX18XZsyy8Z+3vkMM+cAnQbBr2BOzp0qA/uIMGz+HUi8EUDKrE2L1kafUym+koisibHSlRl1zdAt&#10;XyOBx0PCCoa7XV/79xQr5mfpNL3fJlmcB3yBwX8OxgI2WQADAyLPNIa0WVjbwnQfI9+17tts9o5y&#10;9WlemzANA9XFZb430Vo9iTm5y5j3zgyI6Ai0/heMHku3yUWq+QN6JebQ7akeMEdSn/uGqRbQDvpv&#10;3O7cKGyScYwkgyCOmfX91tZuPWeaNO4H4tVbHpLlyUtYs2YiVeZz3PZQ6cd9ArF0Z6Cn57G0AwOU&#10;FB8zkR4QkUbZ2SRm6cqgiAR9zm+e9rUdyGaJrD9o918N89eEK+8LUnofuW01u5TOP//ALAYnBYXB&#10;FwFeg2kUYNiC6tuSs3QZYCil1VKWxs+cF3J+uyAieH7wbg3EGD/AVon9KVfgPWK9Z1acCAUz52D1&#10;7KR925s2NubD+uHtAa2lM/5cafxZEAQehscbzN1YoDoJLklJd7e5Mygj1t1unBHRfYu0c02nc+JJ&#10;u/XCnQavri7G7e7FfuCdn2WZq6/eYuGVkhhjF0SDvTTmyrezv2d5zcDgZAH5nie10l9qNJY/ubU0&#10;zi6iaOljJP03KKWO+b6/pxYTiQh5nisCfEF4fhavvmljY771dVGrdVvO3sVZnHy6TzxOMo5uRo64&#10;woyM71mWKSFogYheGsfr+943EDWOMPzL0iT+QhhF0w6Zk2JcpK72DQDI0lR5vucR0fOzrDtX+rOI&#10;6JgftC7J0+5Hg3DB1PFoEtQuSRq777Mll9hVXXuStOHZOeM5zHzaDmZl2yCiDT9sXl3k2UfFUL+a&#10;TbLamIT07x8Lriwy6+bUxMwpgMN5qi5g5rkxWup54bUkxFuIqI0R42Jk6SMxicTBMWujfAZrOKN8&#10;yrVoaeWX9PB5c9wul6VjJewG8yAAoQI/i7vdMyfI5syCiCClfy0B/w4ggnvz2lUm5a9NVtnhyjIe&#10;qbOjS5rxG1tj4nb7DOfG5XVd/OVfSag2AO9HAdSdTpkteN4/g/lGAOZxaFcf7OqH64jKHKCzgHSu&#10;6/deYCrSkSBBQ4MW/b2OAWFWt+s7LQgAa4ZmrRek1g/dQhx7hvUTN/9AnsevI3ADoipVwaU1bwN9&#10;KpEqK94yjEU0lmTjMEI2oqmijNe4FkSkhB/9XyJ7MNo6iChjcIbqxMn8ta/RryQL0vP/vnXoTpfd&#10;9a53zXYqPfOEKFo+ThBd5lI1Kg/+s2B88xodasO5Q5dZPTzdOPaIHUzqTCNonvqfRPITUgh7V8ns&#10;c8jy6ElFTtAjmTP58poISiuVkOAfIb3xznjj5FypfjiwYEZj4dRfT3P9G0LKXEpRSgC4xiN7QeII&#10;VvGfZvwyww4meETERVGkWnNLQl8Yt49dzry+MkW8ew7m1aXEKy7xPPHQNM360uh2P8Q06mb7O92F&#10;ofgejol0/4fGjCcut54EMjNDac2eH/4VEXXr0ze/iKKlj0sRXFIUxZEg2HPikTVzoZTioBE9zKf8&#10;6jTdOG8v07DTWFhYOB40ll6TxfEnpyAe6zBJv9EfU4iLoiikoKYAXjwLEo9RFH03FOEVSZJ8o3fU&#10;emSOstV5fflsbdlaC9aRRXcaJ9r3vdOg1MV5Hj9oi2nYFxBRx4/zNxRZ9/cBsO8PJJVd44bt7oxy&#10;zLuQpR0lpHxYnnf/J992W3PrKd95ENFxz5e/y6yPCiFticdpiBTTv18vnfrknc9rrTMQPUplyVzp&#10;7Pa88COa+R+EEC1UjbcAVSLEJBodZcCohgN6ZKM5dpvPmsey2SaMXZGbcecAP0D73v+cC2JqDIho&#10;TXjdqwl0ExgNe7Fr/TqjGBOuLDdbinGzuF3h7HeZ93WbHXUbHHXvIwC51rhvURRPHRN+ZkBEClJ+&#10;urxFXX+hR/zLsc8uM6Ouh3N3ommvMRXpKCB6q3aqlRKxd5a2WgGJekZmoDl71Kwq6Iw3bnsAdHYl&#10;gxeYOWOth6oOXR0rEdtWrAmggWTjMNzotUFIMvWOb5voj7Y8vOYQQn65uXjaZ3Yir9VsSE3DT2tm&#10;VKO6U1L6NYXw/7a5cs7lB+m427QQQiQk5PUE6k84yfhkrl3svnvdfljPk8FMeZ79Cp84MXfW3rcK&#10;Lby/ApCg34dtxiDRJgueumcq24s9SZ+YWZ+ndfy29vqtz5nVvmk/sL5+00p34/gvJp3jl2adY3t6&#10;tGtx+fQ/JfgvYk3f8H2/3IG2F8j2uOSShHCF2Qw2mTkyBhJRWhQq8z3vcd2N9Jo4Xn3wJPnaa8Tx&#10;ybPjjrpSSvnIPC8KDJuWa9FiuZFBJtYSksbw59ItRSMXYxYphkdvY83zPI+Br/oRfbzuoYMAv7H4&#10;GUH+67Jc/XcYhmOIx11b4Omk0y3CKLwPivxNebz6kN160V6AiFaDxvJrszj++A4Qj5uh8lHyLCuE&#10;oIjAr8zijSfv4nsnAoXhNz3h/Xaepu0gjIR1imI75TLps66FuCYizrJc+1F4F7B+dR7Hc6FLrAQd&#10;OtT2guYfEuRvFYU+FvTarUOiaSLJv83INVZFoXw/ely+GL1k1o79EUXf9ki+lVnn6EnsjasbdWtK&#10;B3HCpfVeF6lSibMvjMGa8II0bd9jK/nYLwRBdo3W+m8ANDEgqNjWbe2Y15jjcmWstYhFYQmqEPfL&#10;trqZP6pxfiTyQfxEbc36gSrP912qe7sgWl4TzO8BoQNGqaN0EhLPxGZ1uvwzeJoRAtmOv24Tw46L&#10;RkKPPjNJHgi9Nb9HhB8GcHdHmFnEF8H8LwBMfeujZT8kHl3HsUuU7gWg78nMd0g7jsF0+sm8Sp3r&#10;f5iRjsv8Y+sPE9yXbmAgYa3u1encNnMLtPjkkQdkSfsNzLrFQDogBUuDziYpKEQvb6ZV7/4fA0Np&#10;yPE7QL0yGpKQXInLuCaASAgW0v8LIkp2Ltc9SM+7md2Nz17Mg4EWSe//Hjl+zhVEdLuUcCzRk8JR&#10;XyUSXlWpcuXYwmgl4Io7D/6VZcxImfX5scz2XVJir7CwcOq/M+h66ovIDzjY8YN7WWYDYtzV4sjd&#10;J4EA1feLtdYeobigs370nd31E/ffbn7mHUn7+EMlvD/yPLxECvxErvLf7mzc9nzmk3tGhDcWD/17&#10;gfB5hVIflp4XAmyTMWyNMiWhX7eonnSRbE/0XH4EgJM0TYXAeVzkb+u2jz3zOh5J474hy1a/jwv1&#10;dk/QQ/K8yHtE3qbWqh0wyUfTzUTlmJfu/Q32zPq/5VFsYowcHXPD9z0Qi48QLZ6cPt3zhaC59B+C&#10;g4uzPP9GFI0jHncPSZIUJMS5DFyVtE/OtVEzItoIGsuXZnH8T3tAPJovhiqKgoQISOBlcWd13xfl&#10;ftT6hIa6rCiKdhhF46wNA+55/pbA7tM85aKPACBLEu35/p0h9GvieGPm1gbjQERFEDX/VLO6qsiz&#10;W4Mw8mokPO31EzBavgbxyMBo2XOWxtoPF56YZd1n7GhGdgJe+EkwPiiENOdtLqOZm83ryjACoxLy&#10;dWNzGWdOzIcI9Px5srBMtLLh+dGVAP4GPSNvJplkjq3mWGyVYUlgVQQfSjeDhGRY43UZ57RtnYlI&#10;ksDPM/Odpnx25kC+/89E+FcQQovJHUdAsnVfh7pwdc+YfWSlvxwTP8O0aj2KcdKW9r0CoLTWT2fm&#10;e41570yAiAAp/w3At9BrP2OI3hE4dG4OriNAzdVm2F5juuPVLItqp17pjOyJx6QdUoV9Md2JwFpr&#10;oZPkSbNkwCFZu/VhmUrfANYNBtJBGZQW+KpSiCY5yE5Dz2U4k1A0ycS+K0xSr2dBHIP4jGeZEAjI&#10;r64vn/FPO5NjK6GKP1cSZYbYij24RwxalF7wgYVD51x1/vm3XwlHE17U/DqAVc3aXNQwRiWJbOLe&#10;HLDMMNyvKqlW6smdTufwLiZ/ZkBESpC8FkP2tm4jY7TsNATc/dM48mjgRr0yL1ipLrO6r9LJ2ztr&#10;Ry7meHXuJ1JbQdI5+UilszcS+M5ZmiVpmiWsEfiSfrm7nv1+0jnxw3uVlqWlpdXmwumXAPxGECVS&#10;WkfwRX+aBQBUW1+G9YAG4UYWdDVJMBaCbiilM6219KR44fd2j1/NcXz2RJnbRcTtkz9VpPlvSkF3&#10;yQuVOboadl+bbgO9T4Zb+WcuYlykZN07es8yc6lDqgZMUgo/SbLvhvD/ZmxmDxDChYUbILxXpVn+&#10;pajRqCEet8UDbQqlVAHmBRC/KO2sPW+epb+JqB009CVZHH8sbDT2jnhEvxwBT0rxklmwah1FS/9I&#10;gi4timIjCMNSf5cNi6zY9fJiAJwlifIC/05S0GvzPJ47KdsoWvo4FF6viuJIGDWkIwhjdH22CfHm&#10;bOc6z2MWJJ6cdNZ/ZKvp3Q0QUeEdO/l2sP4HP2iWfVfZ5uqIbfMeGDlZNUJaV9dNDjCQSek9TOXp&#10;47eWk/0BESWeH11N4M+gJ7Fljp/9cmHjuDQDVVJxXFs1/AeX1vi+qW5SFzJmPl0X2b73bzsBIbw/&#10;JqKvMrOtwsCsr+X6wyQDzTIDNi83e61oqyRwEculm01ADo3FUP96lHwcR5DaaTaJxzO11o/uzdd2&#10;d96xXRDRKoriH+Hua4d51yN9iTnHd/RT8oxZkyyfJUxHOkokBmO2lZ3NnlXR6oeyd7aMwYRARInW&#10;xf03Nm59xDRp3S10V48+Nsk6l4J1xEQpAJhWtw0My6ckI8uwZOwS9TiTapkOw/MgvOkGDD9DSWaW&#10;floTkRTk+395zi5IOQJAIPxvCZJdDI+2lokLAGqSoJCE95UgaLy+tXL2W25vVqrHodE49BVNOI6q&#10;VTPXIrxukmWH6f0yctb6bOQbT9nxRM8olGh+ksG3oKpQ2+xP7AmnTTaV27yusmbHs5VwRMQExIAm&#10;IfDEOOv+YWf96IuSZO3OO5TFmUcerz5Y6+xSZkRK66RnI5wZBJVleaJZnVcU2VvizokXcs/C9K6D&#10;iNBonf4XwvN/jRlfDsMgGmxaOalDdk35+n0xhrVmFNU6Q073uvA6y/LMl/Jh3XzjdzudY48am6ld&#10;QqfTOS3pHH8dI38NwCuF0n1p9ElIxoqVSwOuo9g20VgSlHVEYx3ICkdGexTwhP8+Wlg4Xv/8wUMU&#10;LX2bSVyUZdnn+8TjnhFlJQqlCmZm6dGv5PHGhevrs623dByITmkHjeVLkiS5Nmw2TMMfuw6lVEFE&#10;IRG9OovXf3av3lsH3299nMFvKPJiLRge46+b97vG0Lr7OkwSNwHgNI61HwRnEfRr4o3VH5wg7pmC&#10;31j4lM7z1xZ5dmMQNsqjscCw/bpI3qnbNmutpBQr0vdfmyftmdKRT+eck2jwu1SRfMf3/aDvbNaB&#10;SeqC5c42MbDZeMyq1389L+t258rCMhG1dVG8m4huYkYDg7VERajB+DXWogMjMWSGsWCSlgM3WwDC&#10;/gZ1G/ale8zAE4sie9K8G8AkorYQ/F4iKg2E2mQjjGubeCzhGl9cxF7/r8IZwPIv4yvvTQELW4gF&#10;xjX172jgWn23y4CKeV0e8U+Y+e5KqecAKNvz7CIIvg4hvo5hWk3y3HWc2kWsm/c5oA8DuM/uJHj+&#10;MaUhGVpDZSBkBtgmDV07VOVvWem18WuHHWkUzBqcxc9k5hb2C0TYOHnz0/I8vpBYSwayQRp7lL4G&#10;VfRglPmzO2R7QB2dZJk7BENykQ03GrEE3g8FQiSk/GJr6cy/nzaLk8JfPu2rELhOSLkEcINATSLp&#10;CSG+IYLgg17QevHCKXd6fmP5jB01YnMQQESpIM/Q61iCXQMVUD+I2WAQYtbFTyZra+fuSGJnHAsL&#10;C8cI8t8BDlA/ObX7k6FPD/YgshnRO4i3JNsJKJRSHaX1IhH/UpF0/qizfvSNSfvEw5j5wOrZ5G73&#10;jCxPXs2sWwDyntDpUG8EelcJWGsB9czuxm2v4SNH9mwHsNk89T8zFbwgzYu/8KQMAEMCa5I9+SqG&#10;hDWN1Iv+RtBIv27DnqwjSdIU4LNI85XdjWOvYuY9sYzOzH7aPfF40t13ep74KdasmTkHBkaurN8S&#10;LonGctyb5Ci2LfE4LtzwHb3FyaA5UzUcIKX0ldZf85tLH9o8DQcPjcbKTUEUXpwmyWeiKNxTCT0A&#10;pcC5zvNcS0k/HUj9ltXV+ZX8JqI4zfCGLE6u7R8v3n3isT8F6BGP8EF4RRyv7vsmYhguXstUvKUo&#10;ipOe55nlsNlYaS+6N6uTPUbETUSMLP6ICFmSKOn5Z/phcGkyY4TaJAiaS9enWXZhUWTfDsJGqePR&#10;Rdy41woTIsuywvPDJZB4HnN81vZSvbMIgtYNmvlypdR/CyF81C/wXfXJJXlkkWsjz7rcCga3IHHB&#10;Xo3BO4WgufQ5zfpSgI8CCPubeUYINi6qJwgcYQxQjUDQ4DkNDLqtSYjiYUJ6jfyFBYpHjM/d7IPI&#10;/6yU+CNmBHCTisBoObr6UReZZfMn5TzIrP91z9jvRU3ayud6f0O1Q3aayjTbPIf5PBOBiOjBAPZU&#10;r/tWQD1e5a8AnABQp6KGLKZqHCnZJ3nVXOmI3UtMRzpq6hKg+wuAshMxC54BVj0isiQjB8Sk6W81&#10;hEFcVk/Zj4Mo1Vrdvb160zOmz+L2wczNzskbL1VFcgGgFfeModi7PzAGujJ/k3Qspduwc3Edz66E&#10;NiQlDR04RAQSUgsZvYdKKcxdABFpETbfAogXezK8iIheIrzGry6ccufnLSyf/ZbG4unX3SHdWA/B&#10;4vP9b2wNGoN2YNcVstzdE3xGobU+VOjuL+xCsmcSLOh6ISSjXtn9ZhP1zSbx4wZws90SEQqtdJuh&#10;G8zq0UURvzVeP/IHnfWjr+usH/uRdOPEecwcbvK+uUG3aP+q58n/wYwUZPTplZ6cCEQ6L4pECPxk&#10;3JK/zsyn7lUaV1ZWNhYWD78RJC4VJNc8T0YjSxGCsbmDau2pTinYUZtcGnHGLa4rk0IiAjMSrbWW&#10;Ujy5s3HrH8btYz/NvDvkLDN7cXz8IUn72DvA+jKA75qmRYqq/kZrcVKJgVArBTnQvzimTU2qI7Ia&#10;rjc5dMfdk63lnAl/TEQbk8V/8EDUPBpm4lVJll07SjxuiavYCnSW5wrgH2gG9Lasuz5XkkMmVlZW&#10;NoLG8huzNLs2DIO9IR77UEoXRORJEi/N4vV91/EYhit/B6X/t/RDEFGN/rgBpqls04y/5v2AbMqS&#10;REvfO10SXZp01vZMlcdOYWHh0A2eJ15eFNlXgnDBAyCYK5vQk24gkFVcg2d7Fq27hfTl92WpvoiZ&#10;Z0oSOQia1yut3i2kBNHg5Io9Uo+bi1l+VM5CXKO9Cwwg8X3/gSpPnzDrR0NtBEHzetL0JgA5enrO&#10;jQwIqy6V0ovjjL0NwjvuCRgalSEApUEZGy5CrKyPmpmZlH4ac3IATgZ5/0oC/8Q80A9YwkWgj3Nz&#10;XW9GItow4zS/07j3u95lv9Xme+x3mmR0obX+OWaeef2GRLQOIT4LwJxzV8uqfuQnw7d8RgF0mDk5&#10;d2dTejAw1W74xtrRH1dp51UMzqvEIfHwtOjIKwiVs8DAKOlIVsVnbfsxMwkSUgaNqxZXzto1KT4b&#10;afvE3ZNk42XM6n5g3ugTfnZnDAyV3g8crDD2bpyDZB1GZj3jIjv6IQZSjwxwQ3rB5xZWznkJEamp&#10;MnoH9gzd7okzVbf9ewxeIZDCkJwHIO2Boa6eOAcIBksiocMoemHQOu1Lu5WHWUGabnxPEa//DrNe&#10;AAZEt6t9AWbZGfuGU8C1ceBy69FYzARQQIAACQGidYBuJOYTkOJWAXGCQKsQuJVz72uNlZUbp0rN&#10;PqLdvvVhpPWb+4ujfv0tJRztTaSBwln2fa+hlP5Sw196LUXRd/YyzWm6cV6RdV/lefIH8izPUEph&#10;D1I6QWUYVwOGIEdIV/8+0oYZHPieR0rpr4HEh0iKjzWbpxzdPGHj0W63T/ORP7Tg4ifBfB9BJDWz&#10;YdjLlGAknq5hlM+MXchsEaNHuIWgvjRUz8/zvKAoin9tLJz68tu7sTKgt0maJqsXhb732CRJ++ML&#10;UK4PgdqxZYfQmyOFYejleX4bs3hL1Fr62M6/Z2+wzusrQVe9yvf9R+d5ruGe6O4MrBMsUgqPmQpB&#10;9HovXPjwrr13AvB3OMwPd57CrJ8npYyKoijnmHXE4yTuzs14qs6z68JW7oMwEkWRr6qsuCRaWP6X&#10;zXM0W4jj+JzA46cXSj1BCCGVUsoohyn71ZGiH8QRhC0vTbsfDMPmleRWDbUvuO469u77/ckvk8Cz&#10;tNZAfTtzzYEdY665ieYch10QABRp9XK/sfiZqTKwz2BmWRTJBWD+JWakwzVgRapxws3EqicAQs/Y&#10;m2Os7xmBcx++G59kAMsE/B/hBW+f9zUrM5+lVHElAcvokb9mmW9G8Nr1eLO6z8Z4bv6W1+PIyrr0&#10;9NwJbLUk17N227LTwYBsal18y/O8NxPNtk0HZm5BqSeD6DwAtlo6hkZPH7xw5XMA85uFAN8AyPfT&#10;FhrGQcZUpdFZO/rwNNm4lAgFBoXN6M2UiKsEI1CdQW22deQiJCtuTEBAws/8IHpVc+mMz0+T9mnB&#10;zNRdO/LEQmXPYa0WAIp7UimVzttRfhXS0dUwzedtfQt2WFdcIy8q7wnCC6LmyxqLp//7ZLm8A33J&#10;s/LYZb6bEqImOieP/IZS2YMIiA1n6m+a1Bk6cWGkHjK4JT3vw62Vsy/fmdTOLpjZ767d/L9Y63Mx&#10;9ttVmmM5YSJjUDX7KuPWJD1KS36Vtlw38bVfzABJZvjoM8u9npOIBAGaVoWk90cLxbuIztkVXaw7&#10;BWYW3Y1b3iaE+CGtitievWKkb6qOA1J6DWZ8Wwb+a8Lw0A27nmAD3/nOd8JTT2k+H1r9PLMWGCGp&#10;tjBBqOuZ63vwupcM6U+i0PMk8ry4jUheR0J8SjLfECyccjNNoKuXmf003ThH5/n5Aniwhr4/Ed2Z&#10;ABRK5WRKy4+m2tg8M49Dj4xNNAxTia8kL231IuNSvAlxOVw4GbajCIAQQqRSBC/1G4vXTfaugw/m&#10;74RpvPCKMAiekCSJQkXVy15Nggme53lK6Q0hxG/70eIH5lXdCrfbp+ZSvYKAH1NaG0TuLmCEeJSe&#10;Zn1USO9Nvt/6511774RI4/WXBmH01DSJzcXxZpXK1XeMJSZrFmu1RDkzI2xEosjVKohe4/uNT2+S&#10;ppkDM4dZ1n6GGd4vygAAIABJREFUIPFsIvL6xoV2gnQcQAhBADKGekcQLL53O+ndaTBzVGTd3/SC&#10;5gPyrFuOza78141dhv/ITuKkZRgS+AteQBcTNbe94beXYGYqiuS5YDwTQIqecQ97nmq0QTLbr7mm&#10;xzCseQ2gcix7MFZrYKTrmhAUgvhqzwv3dVNlJ8CcP1QVeGWfIylJ1HGkdx0xOG6cNDkS85u64ra/&#10;u+nmmtNV4ydo9I5b15GWrudKMrrM81eEEO8ios6YPO07mPlO0PrZ6JWHTYBvRjiW99Y8WLyPiL69&#10;G+mdV0zVRZw4cfP9qei+qU8ClpNYa5FSgU221U4YjPCudA0/LnMkhHerHzbfsFvEY5Lcdpe0k76A&#10;dfoQAjIelaAyYREQY3cO7XJwEZOT7MiNLPwIaAkZ/N3iKecceKJpq2Bm2V0/fi8p9L2LIr8Ps1qC&#10;RhOCPDBAxAWDO9BUCOm3haTPSSm/4jdP++pO7wh3Vm95ii7SlwFcHgc06vxAlttuO6Wna+JuDBQs&#10;CaJA2Hr+wsKhr+1kumcR3bVb3qJ19nCAYqMo+heVohkl/omAUcXYZdC6OFywJxaOa3L5A731UiCF&#10;8El4FzQWT59p8qSzduzeGsU1+H/svXm8LUdVL/79Vnfv6Uz35t6bgQRIGAQEFH4CosSHDCqoIPHh&#10;E3AAAREEH7PMJCRhCA4IgggoD39PBJ+CqCiIIEEhhumByCgyh4w3ufeMe+/urlrvj56qq6v32We6&#10;Z5/E7/2cu7urq6urq2tY9a1Va4kw020srPrk70fJxwbfQpICICKCvlLquijsvbAzWPrcqX0DYLR+&#10;4oGpjp8ZBDxLa2OReLtMyEyio7PrhUDX9uAgCIJQKSJN9Rqhvg3K1WRwrUCOZwRktlAhIj2KHDai&#10;zxTgTAK3IbkUBgpxkhhntdl9pjOmuFW1JNx98C2SuW/ve6YVJvkzNv8AVl/MXrfTGY2TvxksHL14&#10;L3mggwgRCeLhyedEUfhzo9FIMk2SHdXvSd/HI+MRAIRkFARBnGp5x7XX3/Sm884770Bqo4rIsfFw&#10;5be6/d7dxhsbe2s+xpm9R1EUaq2vJeQVUW/pij199iYQkSAerT4jisJHx3HiEo++RugSP61EY+2m&#10;JoPR1n/UntPpdlWapCe1yIW93vyB03gUkSAZDx9Fym+oQIVJkmi7z0P2zpt4E3eJovJeAJkGrTGI&#10;VYBLwnDwvj14jW1DRqNzTYhLROQuxhibeLQXsXxkiQ0rfq3KTDVIRJ1OL42Tt0Xd/uu3/AL7DBEJ&#10;TBo/wYj5JQBFP+WQIZD6It9U260L2GQlUC0wCtkY+zfNLjInHt8NDC5mt/ufU943kxCR0KTpk0H8&#10;GDK/D5NIQRem5bglrrDy5dpKIJZZc/ICz7E/n4XmY9OWOVAn5zzXCQA9pdSfkNz3BbPNICL3gTEP&#10;R1PbEQCMtc3aLScfIdkFzOVk9NG9yOtBxZYk0PUbrr5LLOuvzU+tQi+2FbclR6LaMu0KpkRly87N&#10;m6vmCwggkG4QhhtB1Hvz/OJZf72Vd5iElZWVQ4hXHimSXmBELwHYcMgm3+SqKAMBqKyJU9t0s03g&#10;ctP0kbR+gU0kUkGw1pk79Ou93tJ3Nn3RWxhGy8u3Nhw9SMfx/UC5oxHpECL5ZlAjeZeay7iW9Qaq&#10;bLue+nIQdt7fWzj23t2yVbmycvw8JMM3EGYAQbGaDQACKPcbTxLmvYK4EbOgguivF0671ct3I7+z&#10;jOHytU/VJv0VwKxbg7CDCfMc2iRl7QZ7RdCX4CRKyXqgrSFJeO8RdEFeZdT8ExcXF096njczWF++&#10;7tep5PHamGGzVF2isejf7V8iGw/YJXlCRd2L+v1Dp1wrRYbDW22ka78Zhur8JEliAGbHpKOPZivO&#10;J9cit593UyEy74hhEIS10ixvKs+JNE0BIBWBJr2TgbZxxSLaJ77lFH2UpVG8aVrTk45A3lmLhAzU&#10;Tb3B/FPJ7temue+WBhFRo+GJpwfkz2utc6Jix8S6rw55ULscBIHSWssHe3PyKvK0tZ1mYj8wXl29&#10;HUPziqjTucN4NNo74tGjMtTpdMI0Ta83qbyiN7+0rxMZEenG47VnBEr9nDFajBFXq9kvz1eEmQvj&#10;hOcyWSth1EZuEIBEnU6gtV6Bwcui3txHpnur2cJ4uPYIFfB5SqkoTZN0ynbrko5FGOAEdrqdMImT&#10;b2uj/me/358p0y7JaP3+DNRlxhiiqTFmE5Au2eLUwXxArIVNhYjk9WEUPJ/sHDgzRSLH59J07jUQ&#10;fD+AddTKyq0b5W4GWHKbE8dub64d5wI0SkFy+45bIR0hgkUV8H1KRS+fpS3/24GIHDEmeTmEZyIj&#10;Hm3Y9dYNK5No+YUnTiFj+Ugw+zl2H+A6CGp7VpVG5UrFbWM+pzJWmySQ9eurSqmPAvi7Wd7tICI9&#10;GPNEAGci0xR2y0MmEI92WN5PmXUg/P9z7+b/BWzRMLYJdK4pUUoCecFuNhiKeJpNW8fSFCZYv0py&#10;bLRe0un4YevrN9x585xvjtXV1dOo137KSPpQI+awCIfOyo/TUfiIUjFFH1qPI27FLX7bKq173haW&#10;T1cZUamvdLuL393kNW9xGK0cPy/VG49Mk/HDRcxdjdEhIAlFRhCMIIgJJARiCOI8bCRGxiImFSOR&#10;iP4+ncYXjDeO32+38rWwcORaiCyLeI1mw1NntjRTJJkQcqd99fh+iiCU9dxzsrR3K7U7UJGAXkwi&#10;gNzw4theeGFLVF8/kCVOBkqpby8sLMz04CQiEMit7TBOL2CiTkYiDpQ6anT60/vhYIf9/tWBCt6V&#10;pOm1YRB0/GtfDjZ7U3ftbdJaXD299pSr+zWAsdY6TtI0TdPUpEkqaapNmmqjtdZJkqZJkiTIVmq3&#10;YCOpVkc3K4hJb+WQ7ZuCqGwhe9qd15MtACAIAwXwK0Dnv8a9FpA0yvB9AnxBKbUdRyhtVPmk681E&#10;RLRSKiTlh+Ohuu828jET6M7Pf92IfDBNEiEZbH7H7kBEEMexCcPwdAnkwSKyJ46mpgXJsQrwT8bo&#10;q4IgbCMAvbd6wjxk0cTx1ndei5/EsQ6j3qKI+SkRmZ8iXzOHTg8fFeDjRmSsVBBsaZhtxm0EJHGi&#10;AZwRBOb8neRzLxB2B18B8KUgCOw25i7CFWF0rrvxC2ylADUgh3WS/pCItHm1nWEcXafwYwCSPP+W&#10;HCvWX4FCdm40T6nHqaFR3i0OZSahiD8SgzsjSW4GXn8/vazAz8IvDbYd++rupLLcrJw3S8937ItT&#10;t/HY/L7TzKE0gNOMMfcGMNN9MckRlLoKdQc8QH3Bg861tm8pABYAnL7H2T5Q2BrpqJMkc6RS87Jr&#10;E3H2gT2dEuuy5D4oJTuWknXP+XqpJeWuCVSVf00SfYd0uPaa5Zu+/bTh8OTZW3mXAqOV4+et3HT1&#10;4/XoxjfqZPgUEb1EkRVSNDOHCBMafzGBtgkikerPF2eamW0W0TrOS6FxL0UkINUa0XnzLK8gnGqM&#10;V2+83frJq1+SxBtv1nr8P2DMaUJZBziiIK/HJRrfg6QQjAEZQmTD6OT2yWj48vXl658m0j4RnhYk&#10;h2HY+TQqe5LlpaZmvZe8LvKdt+GyHQkAEhwbY+60fvKGB+00r7MOMemKpREhVnNlcwywLmVlah3T&#10;/cs/hHLThadLyNOq2Xy1e7Hiz0fqKJCGSn1k9ld5h2eAuJvWJgGsClceZn1fIdWi1HAv664ApoyX&#10;6nQUUB6ysX7ji0Wkc6rfpjd32r/MzS8+KdXmn8Mw7GGzMXErLX+rX5LuKmmZjl1vAEAIapJJbpOy&#10;+EuomObjAIFqw3t+7JvcFySwUy+99XhSn+mL4z6n5Y923+UWSsszJTBG1gKG/2saG5e3ZHTnD39Z&#10;i7zICL7c6/XCvBjbvtOkcxuuwO2JWwWRRJKkiVLBogAvjYerPzdt/mcKJHqDQ3+kjXmTUgFPFfGY&#10;j28mjmPT63R/ejxafv5+9Jc2omjhkzo1l6WpPhlFkb14ao97sMLdPsUdC319jaC+fXvSZLr2vHi0&#10;LlG388B4tPLY/SZptwNy/ngUDX7TaP23KgjiIAi3Sn658kf9YuYErkPwGWk8/O87ze9uguS1geaF&#10;xpjvhmHo1nN3THDfzx4n6PR30y0BZjugFMhf1fHwAVvN/36DBMJO708IvjHzNl8Sp/YCnyDzQl1c&#10;EtSdoRbxgFK+bZCWhYydFbLU2uK00hJJxADOMYovElk9vOUXniGQ90qhwncCchWy+V1RFm02rt3+&#10;a1KcAhaf0DpMbzbG23MS5QnPjrNvqsor9VRp3VtctfJa1BmMkWkP3jfL9UxPc94H4Cpk2/6BdsK2&#10;ePc2IlYApQB9n93gDG4u2BLp2O10QCqBiFBq9SqbbUtj4pCd25+omJrnUyypYsH5v7UtlV0fZGiM&#10;CUyaPCpeO/GGlRu/9dK15avvNxqtnNv2DiIyWD95w/eunbjqYcs3fvvVo9HaH+hk+Hhj9BERrKGw&#10;gSGAMcW2cLHUkW1CsTj35rAF7oa4SWm1evkuOwuS/SCM/nL+8Bk3e9t902B9/fix9ZPXPGMUr/2h&#10;TpKfFBgFYF2AtKiJBhntYaFt4lTWTJIjiBnrZPjYjZXrHrUbeWUQ/rNSagzQ6bjaiCf62mvRnKw0&#10;pLCvkkLih4uIS2zerKBUlE9K3EUp93v6xnbmHFgR4KsK7o6IxgDSQuQA7d/STpBKgOMamHn7U6P1&#10;jfNgzOkkEjbbS1l4ZR+fn1t/rthikjQdBZCHbqze8HwROWXaQwXI/tVzC6c/xwhfD0ATuzRBbZse&#10;+8Ryu1TYGAF9E3Y4ceyzqqzzc2ekaYqOzRxPfs7m4duFW08afbKIIFBBQODvO4PFz+7y82+WGAxO&#10;uxaq//x4nPxbRjw2iWznFt9kvgj3fRePUC3uAbXWKYGB1smz4tHK4w+mFhFy4lH/oVLcG43H9kmZ&#10;GY/Hptvt/nQ8XHn2fpdff/7Qv2oxv6e1Pt7pdNxycEkvX51x+7ZJxKKP0GwjLQlAJ0kiSgWPzuva&#10;YMsvuM8gGXe687+rtX6dCNaiKLLIo9ovmuc1OaUmwJQxRNIgCEKBPH68tnbH3c39zsBe79sCeZvW&#10;epQRZ9Ulz7Fdt5xt+g17mI1HedIFAG2MKCg+TkTO3WL2ZwJhp/d2Kr4R2cJeoaDgRrNJxDb4JBev&#10;jDBB23Gz9Eci5hyTdh673/3aTkHypArwJgCjnHDaTN5yw3x13L1OlE58oTCZALPP3bgFIerLS7M/&#10;Zu3cltfaiOYiTmKMeUiapg+eZY/OJMdQ6oNQagigkJV838UlcN35OQFogMcAHNqr/B40bOnLj5Zv&#10;uO04WX+TMUnZiAQC5osjFIph7prBTlwAgiKTOzVf5kQ8eczYNisg4wxCAhFIKhWcNEZ/k0E4UlQ6&#10;YJAak3a1MQDkCIFzjZgIAgPKmFBGIPSKM8y46q0T85s5IPY5WbCv+Wyi2RChsMcg+PLCabd+xi1d&#10;20NEgtHq9RekyfgxRuRMihkJmW8vJCBCkLnxXQpElKp/8dqxkEIpVvJqH7Kjgui76aH5pyxxaUdb&#10;Yb8r3+0t3mTeDDG3Q7YShHo+bMLKrRM1NPJfXlHsKXZfNHf42OU7yessY+3EtY8IlHmxNmYNhaZ0&#10;5uIkPxZm+tVwB0yUcZRvlS6PUbd5kx+4ZKJPkHO/SdFz1YVgkvNE8FeDpTNm3v7mcPXGX9Nm/ATU&#10;DS0z/6/WX9sVFt6ysCBQKgh6AN7Vnz922X5pbQ9Xj/+ggX52EIS3S9N05K0R08MdUVprWAOTRBsB&#10;Jowvdj2uRdimZ0l3UjdNKm1C9g5RNBeEIrh2EM79KgeD63b/OTdfiMgZo+FNz1Xgj+Z2+GxbTcXk&#10;xR1LJn1P36Tfud6sMiRDEdGK6u2dwdKbD6L8IiKMRytPhsjjkDly2oI5gynR3mhVt99X4+HoPd3+&#10;4qsz29P7h3i0/BgyeDqAwPK4DPh7vGlAIFthIOk6lbHrZbEi6I4x5e1hGCqQiUn1x6Pe/KUkj28j&#10;P/uO8Xjtp5VSzwqUWozjOJ1u4k6g1GBrwACgiKDb60XxePzpTnfuOSRXPXH3DfFo43FRt/O0JB5P&#10;quN2PbDPLRGkUSenGqOiTq8Xj0d/2en2X30Qd5OJiNLx6FVQeKAIVlArh0IWLR3K5JdqzclXTla7&#10;LuZVIECTVctSzm1bKPCUPwWQAGAQhHwRGR047/M2RP6PMukFTxfIT5Asyt27kOq73YrvOlDycQb2&#10;tWnT913z3585PCzGN+b/N7bkOffm52XXY5BpD55USr2K5Ezbrpc0fSjI+wMYwi3bjF70laFvEawL&#10;yL+S4Qf3Ptezjy1pOkon0gRSMUZJzvRRCIJCoREIKQIKRAkcvUd//84JHb+PcHQTY9YckLuoz7bC&#10;mqRHkbtLmt5HJ+MfSuL1H9Fpch8x6X2M0ecZMQkEGwBGFBoRqfllsrZ/Z5SD2c4Eqm1saiMbyaaE&#10;WZzbhFN5bwDFOAzn/uAgCuy7ifXl43dbO3n17yTJ+JnGmNMAWRNQ2+u5cIUFwpSzLdKIs62VIszD&#10;pB6MxBh9Tria/MBO8302zx6pMPyYZKsp7uDcQjjm71PXknWOC75HBEYokj50p3mdZZASmWyXgRQd&#10;Uq33EVbhACAwEBQ9VIaqjXsG7sZC14T+gFac+rJLfptLVioRjlQQXr6Vd94vaBPfHk3hSZBXwKI/&#10;Z65MzOqaQ0643R+MMWakyP8+XL/xufu1HaG/cPTjBoNf00beT7IHIqxGgtpvddwMKWBXnCrEjUtv&#10;zDZRMY9V+gOp7ipqt+fuCYXZdomovLq3EQdt7WAPCMcyWSqlVMDgz/6LcNw6SF7X6592kRH+PQBA&#10;xPaC21YDa2Og53jSpKY4rsUxRjJiivjFeLj8ymVZXpr+LWYDJKXTW3wLRP43BNrRxtprmPFwaLr9&#10;/iOS4dpz91szqNNb+jMReS2ATHOuElemZcbs37LesfCMVaGYhNvxbHmpJkeRlDRNjU7TMOoNzo9H&#10;a68QkaNTv9gModudfy+0XKK1OdntDab83o2mZ58o5GWcxHGqFL8/jYdP2g/7ypMQdfvvSeLxlZ5t&#10;1jZcLS+nTjXkianHrng8HAeBeoSOhwdSjiZp4o78LoRXAii0fYtyQfOVXfKxmWT2Z8+PaArysT6z&#10;Fbdt+ySdPLzygq1T8ywROXO6N5xNkP/DqDD8KxJfB1C0Kbc8bEwiC23nL20SI1FpMbrhvsXjxsSm&#10;BcXMqa5B3NRodeXEPP1SeUch20l6GMAFInLWhGfuP4Lg4wBOAvDZlXWPAf/7A0AC8G4i8l+2HbFF&#10;0rEnnRTkGFRQooSFHYeac0yLEARNXuOKiWjxC+dcYF2w77HPs5rLaqJXdHdSbu3Oc0ADcERgSGAo&#10;4EggIwAjBY5rcZ28lEnbL+Q2Lpew8LnJacU026k3+wUg6Adh9+2DpSOfm/7ZNy8sL99w29WTVz/N&#10;pBuvMTq5l4jZAJEAIEjJ7DZScg4u/8Qq77wJAW2NRhHS7thBTweS6c9JIEn8gN0gRqKw/y+KXBNx&#10;t4TU7BcUNb2FlG7UE4tglTHE/MD68vG77TSvs4pAcV6Mo1SXkYwKzP9lPUTRbi2BqwEfLWQRkWzy&#10;Z+Vt7kKuG+4mCxFhR5HfunF59Olp33e/kNV3WWjr7wqCMSccaYezTjwWKZbXJSPWTar1SEF+brR2&#10;/Nf37k0mY2Fh4cT8wrEXKxW8guQGFdzt1lJlHZmh7QLZ5548HtTl+brUTwCUOgU+Ke1Jz7J7ELTU&#10;9omTr5pjJi+ZOeH+CbnZNiQIgkgb+b/d+cPv2YX0dpaZA7hdEwBIrq2sxa9UKnhHvhgXoPqO02gv&#10;tF2rPaYlfp4HCABtjBGl1I901vWLZWPjwE0ySaadwaE/FPDDnf6cb3vbzjB5i42JR0MRZS5Ihis/&#10;f+E+243q9Bb+TEReLyJJGIbBJna7xPkD/HXFrWPugEo0J+S19HM7ySYeretOr///JeP1S2V9/UAS&#10;j1Fv7sMw5qVpMv4myRD1CbGNGvnacq0UVETEGCOKio+K440nisipJNAnguTJKMVFWuuvRJ1uZwv2&#10;4CxipZgLuOFe4sZ9vohIaEQeLaurp23zNfYVAw6uDaLuhQQ+jowAK7TnLIcZhT1Hk3/7YvwXt5yk&#10;io/8uih7zpK5jhVfGdvzX9sWoHVdUoDHTBo/7iDaYrVB8psqUO9GVQ7i/NrwmRAQ+LdOt00q7Dru&#10;u2cS2Tmpz7DTnHTd/St2TtiNNjHG/DdjzC/vt13iSSB5E5R6D/zvVEZD9X1824+KuIeA9HZ7m+OD&#10;ga0NLP3+mghuzHdQ51R3jXiUXMmIVQfvaJBVnF4p3GatL6MCi8mpZIxKPlm1jdpnz3SJySLt4pqU&#10;lyv6kPn9Rdr2fe4k2U45P6/+FURGUQht2IyMrF0XmxRBLbwWXwQGfRVEn5xbOvMdE9O/mWJt7fqj&#10;ayeveQbT0ZtMmjzaiBDgRna14XggpwcKskjs75zpA2YEZXZzflxqPhaCfKH1SAAwY1DuNVq+flvO&#10;i2xEg6UvCtUXqOB0vj5PzHldEPt8Mzug0Eb0PJH89E7zOqsQ4LaCfGubQCA0EJjytxUErMWFPKYr&#10;mLpPs8J882o0ubVa/HqyURiGSgXvO/vssw+CtvKCYrAA1rwil22s0YeiZK5oh1V9b1XUtAjzVOuR&#10;iPmVjbXjj9vLl5kEEUF/7si7I9X5DRF8PorCPuwP5zuakBxcYrEKtypEYTuY9dTr8dtFxz1F44F2&#10;O3HJAx/ca9t5g1DErDHovHE/tftlNDp3uHbjq+LRydeNRqPb7lc+doIzzjhj2Okv/b4KwreKiEAk&#10;Amhv4wL833PqGX/LLW49MWmaJr1e7wExxq8UGd5q6+nvL0im3cHib49H6+8NwyDAVuXqHUBENARG&#10;iF97wXDlMafquW2IuvNvN0b+UIwZBUrZfUOBSf2ELzxbhqnEmrZFDzrHHpIEjEcbOur27pUE5kly&#10;4sRMe1JtQ9Sbv0KP9HNF5AthGLJFw7YoA4O640+v0JKHp8YYE4bB45LRxs/u2QtsA5ybOw6qt6Zp&#10;sqoCNU37ct5TWJFpXoJm4qgqIqMgDO+YRHzYljM/IyB5YxCZl5P4T2Qaj752WYhsOWnYal9+s7Kz&#10;zidqmTrXyrhjAR+SpuMfnvxWBwHBFYB8BXDneACq97d/25y62GHOYk1jjPVpOxZw0w+scLuN1J/b&#10;tDWeOZmRxjvAiac8Xfs6gNsDuAeAWXYs81WIfA1AvxZqWscYhaw87esCIAV4p1kmWU8VtiQckVyD&#10;kW8oMILF5rHZMTnnudxQuy7uoACC5Za8amJKoUNgSmmgzYdyXlbd34jeGG8LErScKBd5KAlIlwz0&#10;ndf/mTLUvu7PcpHpisz0PQMABREDdVM0WPid/bbjsx/YOHntQyQe/6FO4p8X0SGANZQr3YW6v0PY&#10;NbWBChraXpqrDqt6IKJUtvW65EQAgMaYZMEA99vp+5BEoML3AaSlaVlJ2NW28OodlHO+GURGRusf&#10;Fjl4miSbQURCY8wdALr2tPLmC5bEI+H0OXDbmE8I8w0u+W859noGfe/8SezPS3I+FXykO3/0Lya/&#10;5cygJ5C+NB2Gsei37ch2H1rrT+0YXogxIiOj0yevrx7fFadN20Vn7tAXUnP6b4iWd5EMM3JG3PcH&#10;6nUKnuu+uD7CLqtvVa3LrtFK1a29bdMlV2wUbMM2cfOhzomdA3quTbpvEgFRv1GEnU4UwvBvB4PF&#10;z0yZ8V1HvLF891G6/lu9XvfBURjeA3rjsvHq6oFcwSaZdnqLbwmD8C0gUxHTQXNCDrRPWLaAyZ95&#10;NBolUdS5+3hj/Orx2ok7be8Z+weSN3Z7fI3W5hPd/mD3NR4nwBhjlFIDEk8Zrp985Kl6rg8kpdtf&#10;+FMI3x/1apqfm5GNvnqHCWHlI9Gsk83+NDs3ACQZDw2pfibuh08TkcXJbzSb6C0ufqPTDX7TGPO3&#10;URjaWjbuImsbaeEjCCgixmhDFfAXh8PVe+1J5reJKOp9iAavVVQhGs5ipkGNKLN/p7rfGCNU4QVJ&#10;MtyxaaX9Ajl3vYBvI7mOSuPRjpH/uV6t3TJqFFkx/yrk7nxKVWqY2u27nH+52av9igGJC0TkwJne&#10;sEFyQwn/DhUZSNS1EN0FE1/fBc89lpZqg0iUKa4VcOP6yfmKXGxqZNZlXlcerNULC4nW+hdE5Gdn&#10;1bEMSY00/TCUugl1T+Suxqf9S895CvA2AO5ySjI+w9iyABlE0ZdAKQxFbyYswJlnFqRQMe2WnGkr&#10;Oqb8WJl6h2SrxjO3HeZed2GHZYRmUQ9ycpMsO9xiXle0DNokFuDY+ytJjELr0b5S/VaNTKzwtq3Z&#10;DsFIYZa2HZ9QQorqDt7Q7x+6qvnON2+snrj6F1I9frHR+iiI5ZxosuogrfK3BIyys3Q7PS8L7K3H&#10;mbXSzMFM8UxjkvN3w5ZSf2n+U1TB1fCsglBM2yDRzKt3qyVJKi1Gjq2fXH3wTvM6cxiPbyUih5Bp&#10;OtbafH5ab3sZqrK0Vk7KeiKNsm4hT+ire3m798mzVbiI9CD8OoPgVSTHOBAYdSDokDWbWgTK7dMN&#10;SJOIqiHTcJTaQlN2LFpEjBj9tPHGjftabw8d4mpv/ugrw6BzIZRaU0oV22otgao8B5qTurbJTX5e&#10;M59gkXG2mYSSjLTreDW2TprO2zlwj3cXdr80zUSOtZY4AUqxkyTJN0zQ+5PtZ29nGI/X7iSSXqyU&#10;Om84HI1Ho/FYKXUHo5LLxuPZ8vw6LUhK1F96Kxm+Vik1RiZY53Wa7vecQt7bPsbjcRJF4Z0FuGw4&#10;XD1wE3tyabnTj1463tj4dLfb3T2P1pusFJCE1jpVSvWCQD0zHq7sq5YaSR0l5vfj0dqHu/25Qutj&#10;q3DrWtu529dMCstORIwxWinikcl47X8eVFKDHFwXRslrxuP4/0RRaGvY1KK13Z7/NkYIY0wchOE5&#10;YRi9WMZMIiwSAAAgAElEQVTjO+xurneGoNP7B53qDwRhEFrmjXyysQ22X6rdNzmCSBIE6hwReb6I&#10;HMht1gAQRb1/EuASZNpmxfblXGaxt1Z7SUEfYZ2TX6UNaNpiH1m7dxLnUB9bqIYQfr9J48dv6QVn&#10;EWF4pSL+HZn9fhd2udj10F3ss2VNOn9Sic/eb+SmNyncJdV8277ZuKM2127E9eQXQrJrjHmAiNy6&#10;JW/7DvZ63wLwr6i+XfZ9DOjReCxvQ/39BVk5njPDWp2nBFsnHRl8ElQjqduPcWbWNY0eQb6VOlff&#10;sMjFPHoDpbdYr9BR13y0tdssG34lyjis4mW69vl1i+AsyEaTC9xF/suJnTS8l0mtoyyaXlu5utuy&#10;pQwtwqR4qAD21tBsV/hcEHX/ZmHh9FucF6TVE1c/Rkz6FBEZodpaZ31X6zvVJ+5WWI2kzMpZpFLt&#10;zmlFJ40ivBg9MzuQwBhi7hKvn7z9Tt+NnD+uoK5kNuFz36GOgqPJmRkrTosebZZ5gaSAfoCIRL5Y&#10;BxXDdO3uInIUUm75tfqGxgRZgJrWo8BdQNAoSrLgwXwDcssgY/d5ZT7s54OkEWGoVLAedQaXzs0d&#10;vWFbL74v6MUgxkDZkU9UcbcKsQGbZLRvYVWAJJFCTJAk8YuHq8d/cNdeY5voDg69H4yeKgafCsOg&#10;z6wW1ezAohCmyq3Sdl2wNSSl2PZmg1VnU++U8vjZPTUbkqVXdji/9XBbjN19mactRVdGaJL5Are/&#10;9ZEFSgQGiP54bm5uXzzPisicScbPDsLw1lrrcpEgTZI4UDxPkvjVcbx+5/3I205BUnpzS+8UqNeQ&#10;aqSUyjUeXZtcMm3t2XYNi+M4CcPgHOr0ZWtrJ++73XT2C+TccQl4cTyOPxWG4aQFyV1vhVrrlGQX&#10;xLPGG8v7ak6FS0vLnd7ixfFw/fJuv79d4hGwBbj2ydokwsgXTmSKaxIEwSOS4drTRVYPbzN/+wry&#10;0Er3uoXf02n6tiiMFEmb7Hbl4M0mx2VY1g675yRInjhLdvVIDqPu4JVam091uoNigaQWZcJ522Ly&#10;tHWTaZqOAxWcmyTDn5k+17OHKOpdDvJSkMuoyJS8HIzTz5dycFs7sx2RlWOFCChiVGYfVGy7wVOU&#10;txRpxAI+UJLk/lt4vZkDyREU/xUVyeuTd4Bme7RJOt91ceI2Hu382XYHffHFiQvnGN7rAgVp2JCs&#10;4tblPPveFEDPGPOzInKuJz+zgisg8u+oHALZsL+J+z0sIh4xYO4K4MCZkNlNbJl07C2dcZxB+FWw&#10;JEjszshpRLV5qUsC5H+e7aNNeNj7RnQ7wCIUxb3ekj9Xc9LeEVjmAYXTHGs7dpPcqG0/dJ5fkIps&#10;GOf13V9WZAL9MIwun19K3+S++M0dw9Vr7y1G/6qIGQFMncu+SaoFGlSGxu3OO5PCWFqTE1U6n3HS&#10;LGw+SiW4CakB6aV6vDtaWIH6IMAE9TrhriYVhEOWkaKTZ1GnqvoorG+boCCBMbcfr9xw713J74xA&#10;dHLf7BPRQ/6U/JV9S0E2NutNo0U2tuMUcVsM1zPvz2rjj/18EZGARKiC6LWdwdJBcwK1IdnqeOb1&#10;EuXijbfvtgum+HU/RhnDIaXKzpeIKeiJSS8cr534nl19m21gfv7wVwZDeaYI3iaQECJdtKoi2S5c&#10;y1WLYkGNxSpG9WtrNtrXvWnn5S4AanW/EO8qrUh7BJNNPlb787YSwRa2Wsb9iU+sCdhhGEZQ/EB/&#10;fukDm2VirxCPVn6J5D3G4ziG/U6kpKkeU+HWJh5dtrGxfPf9yuNO0Z879C6SLxeRNZKF1r0jF7lh&#10;JTab/LTc1kSSpokK1Jkh5MJktPKAqW6aIfT7h76LMPydNEmv63Q7IdqJr63B3XFThwA58Qj0qPiC&#10;4XBlX4kRkqud/uIl8XD0kW6vtxPicTdh90ta61SCKHh4MuIzZW3tQDqX4XmMw878GxKdXgpgpdPt&#10;FnWujWSDc903l0E8XkvDIHpwPF7/jf32jm6D5CrJt6bJ+DiV8uVrQnsT+3zL9ZGkGGM0oR4pSXLg&#10;tLFtRFHvn40xr8vtzFlkFPP/jOUcppgTA/CTZQ1YjueZz8ULCaQxr0aNjKq8HWcLz7JoiF/MdjQd&#10;ZASfgZjrkCmX2FujAb9MZMtKbtxiHuLhRhqw54Luc9zvUMQpwiaRzT4UHEadKC0NBtXI6yL9MYDv&#10;N8Y8UUQWpnzOKQVJjSC4AoCG32YjnDD7WvGtBcAA0PcRkd3bCXHAsGXSkeRYIfisAlXu+6RJumUd&#10;y6SK6pmwNwe9HF5NEodM8qVRdKCunbxJxGURJZ8b17Z5Z3PmvEkVzm3sbd6OB2+3EdcqaM3OpHjf&#10;A6XSI9BnEHyLncO/R97mgGzF3B2ISJgk6WNhDD2E41bQtjqEghJw5vhuhyJwbC4KkBqd3lPkhh17&#10;Me0vnP55ofqS1FdSpNpxWVSHmuyUkYvZMJ5tyC8yL7XOXUAYI6abGn3/neZ1VjA8efJsEXNPpRpO&#10;JSzhyf5ctTbWdDAjlvBdak7WvrlNWFrCWO25LtcGuy8UkUEQRO/ozx/9my2/8P5jnZB1VO/ui9Po&#10;jwU1Yz+Nfi4/Zf28dm1kRI6kOr5Yhid37Lxpp+AZZwz7c0dfT/BFZHCNYrndutZZwFqpyEMFpYaj&#10;T6MRQO2+gqjczOCNafZVbh/nEy2z80JI3E24qbUJxa5A64sXaa1vGISdP2rsMjhFGK3ccK7R6QXG&#10;GJDehQhobUYgzoZJL11bu/7A2SQs0B0cen8QhBcDspJrPAKttcNVdvbZ/vJi0zha60QF6pjW+oXj&#10;jZMPmSLNmUK3O//VIAhfptP0ZBSFm+9g2Az1XRh2Wu65aGMSkl2K+c0kWTt/y8/aRZBc7vQXXhmP&#10;449EUbRj4nGLnou9SdTTg07T1IRR+JNJiGfJ+vrpO8nffoGkdLvz7xGo306T+GudTqfQAsz/xN6+&#10;Cc9xmVR1D02SxBIodYGOhzNlmieK+p+AMZchy6s7gZ+2jrnjpk0E+YUbERhj0jAKz9Am+SUR2bHs&#10;v5+46ably6nwd/l72Pb80Fxkqsm6PnLFncMXzTWvfzWuy5KVy4lNUe/q34UYicgdjE6ef1BNIQAA&#10;yauF/CCqOZ5d1wInzEYrUeHEFzQJ3ZzILePYnrDtMPeeOmnobw+mdq1SimnJW+11XM3JDQBnGmN+&#10;seVdZwHfgsjHUNcM9rxfCfu7FucJIHdA5sjpFoltGQUPB/MfAtU6SBA1+17WH8UjJLnP9XViBSHg&#10;Iwna4sM6bp94Na4TVgMtknXutwVrYdMpTT19ejxAMk/H8vZd2o20fvOel1L8qYz0jJQKVoLe3G/t&#10;19ay/cRo/fp7Q+u7CLFTpznu5LaAYd5RalMjp9wJrl2fCwIpgcjthquy40kmSR1F0YdARWHuvCZ7&#10;SD0Tjt1GCijKmowXwzir9lfYoSQwEqN/UGT92E7zOwsQjh8oxhwVA22RN8W21bbFBV9/4ZL+xZFB&#10;Xeu42Jpt9V81z5Bu+lW6AiMicyoIr+jNHzuQ2sokBUodz7bLAJ5ylaJTRbVyA1asmFtW1r1l9GYf&#10;ToLEEGJuN0rjl83Kaujc4hkfGszPP1XAK4JA9QFQQQxrxGIGAcnmexdXpXlcaj8K3E6gsfW6uoDm&#10;GOnWy8yihJWxWtK1rduNfHqy3gzyXPH1vW5eiwmGlU9hEARKBcHb2Vv8ZuuT9hoqfGQQBEcAJHlI&#10;fUEnD9PaxGLMWSHCV8UbK9+/H1ndDUS9xX8KgvAiACeCIJjgcbMcL4swn7wFT/hUpIDWOiF52Ih5&#10;7ni8+tBp7pklRP2FT+hUX2SMORGGwTRbrX1twhpDvI3NNzFkmqZpEKiuSfTT43jjHtt9h90AyeOd&#10;3vxvpUn6qW5//lRpPLbJe7Ws5b8mSWITRsGPJ6E8W0QOrMO9bnfwfgEvGY/HX+l0e4VGlUP4TGyP&#10;9fpEJiISgnxGkgx/aO9yvnWE3cG/iMjfKaV880kX1nvVdpnZv7asZ1+rgSSSeDxSYXi+Tsa/sP03&#10;2H+cddZZozDsX0al3m0RqHYZ5aRV61zeRzKVMmC+fFrOSlCRj7YWZZFWoW3pmefL2BjzI9DJj+3k&#10;ffcbQRB9AMB1uZmrSWOnvbXZbZ8+YtxXpye182kWsNzt0gpNArN6VvblFIxlf1K8HJOPkCSAGMD3&#10;isiTZ9FmKklBEHwYSl2LjHjMyswggP97+cZmA6gebsEOZbZFOna7i9cgCL4sQKel7ubMt5kwydwU&#10;k0hD+1pb4/QNpPVf1mxsFR2tk34hWLMgDplvsbaJQpP/Fekb5vYDK5JRchIRsAnG/BdFmvUXlZBA&#10;qsLeK+fmjn5+ijK72SGNk3sJxeNlbVdQE/bJ1nqZ15e6JkemeWNCMXL/3chML1CXK/La3KFMZr0x&#10;f5QQptBmFECE1R+NKApYOrvJ66soGiGNNZHXgBxdP7nyw7uR3/3E2tp1R0TMwwjEsAxuorZKam9X&#10;ndjl1AQlK5Tw22f19U20rlZ2Iot/RJdUX0ewcAnZ0Mw8MFAMPo/SJIbV1+egxYixXp7ixrXCYRVp&#10;26oqoLgBmHsM146/aFa2J5D9qwfzR58Fo96ca+J5bL4UdlWp4NFalEaYj2hsz4EVtzkY53QFLDpv&#10;ot6k1OrxpHj+J8J+0hbuZH7NujMKw4425rOr/UPvnpDenmK0snKuwPx4mqZtWvZl/SZpSCZUvLUx&#10;6SuGqwfPGUqBqLf0z4Z4gTFybUY8uhrdxYTRnoyK3Y8C3toxZbXOYbRJCC4ZnTx3PFx++JZungH0&#10;5k/7qDHyamPkBMkQ7RPCaUh697pL4JdhmXMZk4ZReB508qL19ZP7am+U5LUMe3+QxKOvY1IfPwW2&#10;YYjfJTF8ZWqSODFRGD4oGa09V0QOrN2tTmfu81R8SRqPP9vp9i1Pz63EUQF3ziQAYIxJg0AdFaNf&#10;JDI8Zy/yvB2QTKOo/zoj8rGo0/ctjvhQiNVuG3PJR2BiZ5U5bzKQnxmNlm+75czPEEjGYdh9DYF3&#10;AzWzacD02uuNZJ1Tpz+TPMxbJ92+DpmUxHUDPDGO431dRNkhrgPxNZKu9+MCbl/lI2HdPkycMHc7&#10;tR3PN49279/se/vmPgGKbcf1VAq73bnxLxNANQh+m2xWWusfBnD+LDpcITlGmn4cGemYvWm259Y3&#10;pk0ghc29RWRuj7M7k9gW6UgyDVTnI/TeT6CslLU241Z+318joSkwyV4BnGv1X7EzWdhjc5/t0XwU&#10;N6x46ZKQBICCRBR/OrW8gHWhHoCoQAVB0J174/yhM65seaebNa65Rnqk+j6KjKuJuDshn9gzcYo4&#10;k1LabPIsAFJjknuIyPw0z5gEzh07jiC8EsydvZAipMnsR+YPzUhE2MJAQT5WVS2LgGILg5RxjIiB&#10;iJxfaasdTCjDC0T0bQCfBmxBxLiEjMuPeY+Bom8wENQ9NTu0iHNPlZpDqEhEMlGd3mUHXVvZQD6X&#10;edsmAGX3b07M+tYcS9JsQc15mJ+0EIExsi46fdDG2vVP2uYr7DpIpv2FI28OGL5QwO+Sas6SLkrj&#10;wM2+K1MEoKfnqbZnbzYQ2oR78cg8iYxCzBcAUXdAU2SkGe68nHut5XM7mW9Ng82xz3cuIlFq9BoD&#10;9fpj5MaEp+0tVPqjSqnTANhOyIA2uhWA1noskDOgkpcPV0/uuwOk7aLfP/wpFXWeK0a+HUVhF7WJ&#10;aKsPKd+vb2I13YyCgIgkClwUMc+KR8uPmsXJyCR0B4f+UYOvJzBC3cPwdl7ELU93slMr2yRJkjCK&#10;zosUL5XRynnbeN6uodPpfM6M9fMIXt3t9/Zr0WhS3TNxHJuoE90/Ga09bzRanlmPqpuh2134etiZ&#10;e2E8Hl5BMskdzIin+9q8LZJIkjgJVHBmMtJP2w1Zd7fAzBHK23Qafze3QzvlPFLcg4njkfdGkZTA&#10;6YHq/NpB32ZNchR2+q8F8M9KqQWU/Yz4nIPAE7bZfL3ot2ST6uY+r5ifE4CISC9Q8jiR9YNpf5WE&#10;UrgCaNhILcg3WseuQtVkqSsn7dCumdomu9hEu/08Nw7g/3jixCrmSoVdcSv/yiboPN8ZQnLVGPOT&#10;SZLMJrkchp+EUlci6wcLtRTf+/jKUAHQgDkGpN93KrI7a9g28TB3aP6jVOqGrPG0dSINnYqtMOiT&#10;49abj4/Im1ag88VvfaHqWeKuGBDINBtz8tFJxz2vnuvyGAJRSqk5quid80unH0Tbb7uCfn+5Y3R8&#10;xMDSHCthTeCluZ2xiNSStDd8k7mMt8OXTNPuNqPlG+868e4poag+qBi0bSWviO8qS576W5MjM8qx&#10;WmQZAeauKys3zMyK9VaxvHzDbY1OHwERS2Nwkp08AHWnUkCzLfr7DV32MFm4Syj6SMhKuzE3oKwC&#10;FUZvGAxO+8z0bzmbGAyOfp2B+iJKjT6f3Z+Gnbey8NrlptJ5lx3YQljICMY8drh2fKY8SPbmT/so&#10;g/knk8EHAfQJKjrOH4oXLEhIaTLhUhGRIsRm3RKQRTG+OuxSfHT+/NgSCbkDVI5uGmlGURgo8j2D&#10;wWmf3bXnbRG519bzjda+ibldsnY9lexWGVHkKJW+dLh2cqa2JW4Fnc7clxBGz09S/dVsFayoojVM&#10;GGfLRQSrDGsLDFPBGEkAzBtjnjoerv6ytJvumUn0+0t/LYK/6Ha7RdvbqpyaxZWaHGmXq7XOUQPj&#10;OE6jXvfcsZiXrh8/vq82C3uLi99gGF6UxvE13U5n285J9pB41nEc66jbvZ8CnzccDs/aqwftNUhe&#10;3+nOP9eIvC8IgjjXtM1Rq0eOFo43NdFaJ1Gv/+A0Xn/inmV6G+h0Bp81ot8RRh2iad/RJVqcxefa&#10;up7AXyZwbygTF0kB+bE4Ht5/u/mfFZAcCoL/bYz5JiADNMqi0efadWbiXEsqG/NW3y+FYkTu3brU&#10;nlf1eLVnjERwH+jop7b9ovuO8POg+hYqrVLAL1+48q+PGHTtkFrlVbOjacct0vIRZb7j4j73181L&#10;MR/K4hCFlmMxG0IeBljOgjzpCAAopR6VpunMbafPZfqPIgi+DcDWsC76H5+NTBt5GfGcgybH7Aa2&#10;TTqSCyfI4GNE4eVQAIpkW5bLvlvq/fhmiW4hzOXdy2fnx63PqEzb1hOYKn/V1K1OqNYmfM5Wazva&#10;NCsVJDhgEP3ZwpGz/2j6zN38EIZxx0Dybc9SeMDyoyR/XHtn1rnUtts68fIpVfscv72iiAkM0vtO&#10;9VKboL9w/edBXAGg74/RWJQqJnbFAI7yV6zJXdEsCSMiiwrmR3Yjv6caIsIA+kki+giATRwL2Xbx&#10;StNYbatRm9Utm8gRz3Xn0Xk8wYJSwV/154795eS8HgyQjMHgw0C+SaISHGuoCiwjvMUJdVLFBNnH&#10;U7bUAFOj02eO1m7aV0cJLubm5m7ozZ32AjJ6LSipESnbcU4glrYdC4LRl04RXpCSbrx6ZaVdh23N&#10;SVuLsdDarZNAWQyXSGftuBAWgYIHLZ5W5al9ilYInEUVIGztSjc8Q0cb85+9ud6f+srmVCFJVu5g&#10;RN9emv2M75s1JqxGZCSCQ6C+ZDRaPpD9LQB0u/P/AcXnkPhUpxNFfrLQGXsa1xoOt2AV11RCmIjE&#10;gPRF0ieNh8uPP1ja+oLOYOn14zj5izAMg2ySvcsPqH4bJMp4OEoJ3jWcjy4WkcO7/OwtodMZfDY1&#10;uChJk6u73e0Tj3sEApB4PNJRt3dfxeRFw+HsbCneKkiOr7nm+Kt1Yl5Dcj0IVITS9HJNm2oi4VY0&#10;2DQeaVD9TDre+IlT8gJTIooG70rj8Z8GQQA0Z4eevqcx/HpnlaiXg2+EMwChII88qNp3NjqdzhdN&#10;pF5I8pvInF3Y5FdBPionfFL/XcomUvNoXG4Ayb9BabLHlieLZynUdjRywwAPFZHb7PR99wMkr4OY&#10;ISqHJECzzrmEo00s2vHt69Z4WJSjKDSJPfvXTtu3LdsdS9rag0uI5mRyTj5WO8bsWXzbXEwBSEke&#10;IfmwWex/SR5HklwOu9wzKdFH5gLN90sAfg+A2+99bmcLOxLaGHb/Q0hTlmUxWSknDwK427dsQtAl&#10;B9tE+dYMbJLmRPLRijMpnh3fijXNpt5p4RCUXSp1NUL1gYO2jWi3QSpV1R66daV+XiMkvRulNynM&#10;jA/YZpGLQJ/FzZzMTgHybmmggk9YnlrtWsdmv1/e2Zz01bp0SmaTkgKBojEHcgV/PF65tYi+K7zb&#10;qgFsvorgCqDuZM0Votz02s9tDUeBgBKAWCfV5Zvk6UCBjL4MYojKoUxFbtvxrPPJLaP8DA4ZMfGe&#10;VCnMG0kfOGvkA0kR1fsHMPgostEl2vyusowKhmZikeWMnUWqV8HSXBBzj/xBbVqMYl+jP66PT/Zp&#10;MrY9wwqPolCJ8PPk/L6aIkhTORtgHzuwJywicRRGh8TIT910000zsy1xq+j3D30XCD6apjoFJKy3&#10;9UmkYcObZhHuxJkOIpKGYdgD5L/F8fodp71vFkBSizYfNGKuIdX2Scft2TQUkkoEd07H++tYBgB6&#10;vfkvGCNX5KZSt9V/75F8LHnaopMEiuruAcwPHWRZ/Lzzzos1kitF8Nkgc6SurPa3pRczxpgwUAsA&#10;HiRyXcvC+KkHyUQ0P2KaZM408BBrtWuTx2KRFOC5Wof73q52Ax10virAR/JTp5/y2fKdDizYgSrE&#10;IiCdS01YGn1iRHBE6+TAmi5R5PVOn9LWB7rE+STVLGfBySeU1dLywUeY2XnYjHgkmg9u+bANwt9O&#10;mwDGALq9Xm82nfJF0dXIvG5n/U3zC7Z9K+amqSIAB9Zp2Xaxo8na/NIZH1FB8B2hiZrkYo3drpN7&#10;pbahw9KIE89GEW5roxXxfbCfVbvXuSfTo5vcgVLMRBrCRfv1ScI5AOlRqeu73YWXLCyc9fVNnnLz&#10;x8Z65gQl88QsFidRd9Qx6dgGkSkblRqPTa+w2ZVJHmObMCKJGHMns3FiV1Zkeotn/j2hvgBI4ZQi&#10;78RbDS/nqNnDy+LTur2IBYxFcM9Z8QI8LUREpeON3xBtTkflSdaFvZpaECXuap27fFD8mfo1FH1G&#10;TruIsepeccySZAQq8ltEiTAKos7r+gvHPrWD1545DAZLn1MMPwxBv0441AiGokCk6KireL4q7MpW&#10;tXDfqiGMkXWj9cOGq9f/8nbeYy8xNzd3w/zC6S8Ows7vUHEkkmkuuxqLDrlY1k03HlBXZ8yj11Q1&#10;pHQSnkVxCq1NF9GU47SxFg3tv+ya8hCNbMRrsxFZ12RshUDCNEmPqzB422Zx9xo0+q5hEFReCj1R&#10;0F6Zywodx/E4Unxwv4OLRGRxL/J6KtCbW3onoH4PAiGl2yQbyy1z1nkBsfrlGlzJSqpxjB7NC0rm&#10;mTm4q9HpS8bjtX11kLJV9BcOf9povBrAqiJtD6atM8RtwJuWMSYhMC/Qzx2NlvdVQ5zkaNg3rzca&#10;xQ6AmXAMhqLvJKG1TgDMUcnTk/HaYw4y8djvH7oqSuSSJB5/qNMdFE4QXKLNp/VYA0lJkjSl4gN1&#10;vPCAU5H3adEZDD4DyDuVUhpNIsZ9p82IRkeWrv260EEYLonWvywih3b+JvsLkhKGvbco4q2otGF9&#10;xJPdp3tlNDvcmlWxGido8n6+UKiw5jiu3FjCiJiIkEeLyO129LL7BYWPYHKfZ2vF+bQNfRqL1nlj&#10;rmi3bzvMjrOZ/U6fUobvuh2v2E2j0PBk3XiU/Z4FxBjzUBG5NYC9NKuxZZA8DmM+jCy/9jZ3n+k9&#10;u6ytNqPPmTWlib3GzjQdySGCzt8qqhD+vektK9tASR7WyEGgmrx4yEKgICoFSkxJCEjt2hZeQLJ0&#10;JikyZM+or9GwMKzj2pGbZFNuskYlgT6D8FoV9C/qLpz2n1t6j5spkogxqUyt88y6MAXfVutSw6wx&#10;3/YTQ8W1Il0AVLAo7brThzbikaQWMUeG4+GuTIBIpkEQvg/w1mdXILIGaNt7aM42Zm+Vn5eDuYaY&#10;M9P13bFDeaqwvnrdE8To+wlkg/Vy8A2CHmKxJkc637fkeaT6hX1o8UMWAZ6VsbGORYwIiH4Qhu8d&#10;zJ++b5539xIMw7eA6joAkUU2FIRBCaltlymvSzOumiRNeJnI/HcsIk/cWL1x5my/iAj6c6f9eRT0&#10;n6lU+CVSzYk0BXiXYMw7Gt9qs1j1vkFMZuemOEZRv6VqD41JV74VO4ue6ZXXt2BXuxey8JJU9Hyu&#10;SRqN09mCJEkl5Nv6/UNXTRF/zyAiXZLfk2rtvWz9VuXnF9gBQOIkGXc60Y+O1m98nnxbPB7ODwZ6&#10;c0vvVGH3UkBdq+h6avdNFkvF3eLP1Nu9bfPRvr9Mz5L9yv9NmqZJFKg7i05fPB6v3Wl333Jv0Ztb&#10;+hdSvcEIVhQ5rdfdXYGIJIo8XYEvTJLVe53KZ7s4zMNrnb55I4FPOETRXmPamSuNMQnJngBPTcZr&#10;v3iQbXBxfv7GqDN/aRqP/ggQkoykbjrGlikbc0Or0IwKQhgjPz5r5RGGg7eKmPdGnX6bvTxnTiru&#10;+7sELKywtkUmpGk6UkHwvWk8fMpO32EWQDI9sbz+dkK+AMD2spuXC+2y8sGtU5nMUostRGV3UOpj&#10;RvFrydm17HEsgiNGx8/IbS8fLCSySnINthdkLynVQuQ144t1PY/rdfY2qR775Ji2uu8jMO1jZf1l&#10;+Wr0uo2pm49A1QBCY8wzkyQ5fzd2E+4mGEUfhcjX0bTt2FbOdlgC8A4ADiZxvk3smGGN084/gNE3&#10;hK5RVO8KhaDJ8NWJx0KwtH+lVMwWUEyZUvF/RVTW084cSbsTBJTPKidVCqDJ0vZtzxYyJ0lN/gxb&#10;Awq1PFQPl+rXtiOp66RGdmEABt/qRP0Xzx8+/Stuod1ysSiBCtOsVrDQXiz0GA1tTQibVKzHq8rf&#10;JhvLuGKqa1WPJoK8f7OJ5IJ49NmDhBHBf9utN+8tdi4n1XeYeTlzB3AL0nZiT+zy88yZipAalM4o&#10;iYuKS4AAACAASURBVH9gt/K711g9ecNDxOjHQDBU9V3wvo7dJgIcYqDWbO3B21+2tahe3saNLCD7&#10;VMEn+/On/+4srcztJvr9w1cr1XmD5WDZ2+c31wbaJil2ePlZNt3WSiIBJIBJnynj1TtMlflTjM5g&#10;8d9S6Twd4HuYCZmlhlNBItJp47k0blxiMY9Q2oUUq+6zvJeSfYzy4xg7DjMnaCxsP+a0Y0MCRNGr&#10;2h4Ii3ib7Q7YBpRij1SfHswfeddup71lbGwsGWNuJWJ8rKM7OfD1z42KPx6PYxE8aHzkxHPFsvV5&#10;0NDtz79XFC81It9SSlnCtk0uAnA0n+vHBdnYCPP052V40eUSECSpjsNA3dno5KJ4/eT37t4b7j06&#10;/cW/FMg7kbXNQuNl0iS+jh2MK6nWSRAEp4uRC+ONlX3dEkouLcd64yXGmM92+3OnSttxK30XtdYp&#10;s0nlU5Lx+hNEDu6iAcnVsDP4Y4K/D+B4FIW2tm0ZDc2+rFZmaRKnIO6WJBt32dscbw0kkzAK3q7T&#10;8ZdJdtGQ/xpyMaw+yCUg7ftghXuhtY6NyE/EGxs3C6+0R48eXQ+i/itI/Dsq4jEvk9qC0DTtqZxN&#10;ZVDWrqLGGNGWrvttxiJyN63Hj5o18ntTRNEXQH4NlSkAHzlVoKiHBV/jaiRvRiK66bgE4aTn++RC&#10;5YlTnHvaGQqFsmpfTDvs9yzSSwEsAvip0Wh07oR79wdB8DEg3/VmUO0YyuCSxXZZGQAhoO8rIlOZ&#10;YLo5YMek49GjR9cDFb2bDHKBoRQ4y/9QBjgzeJsCapCCFqFYEH2t3b3HSDmReTSWRiNoNqLS+U2R&#10;rwb5aG+7rDfaiRocPlqeVn7FADJgEP5HFC6+uLd47Jvtad3ysLS0tJF7+QpQkmYAmsJBUTt8k79q&#10;S2wRz6W2q4sVUZlt6LbTNNaQaRGPGREpRlJjktvtlpF28vCaCoIrQEbNAdVuR6734EZ9lHpQNtkT&#10;IymBe8rx43OYcQxXb7g3JX6mGE1YmllWR+P+FfD0P7bn74ZNPOc4j1bOnSctEpZVqkelrg+6g1eT&#10;HG/1XQ8SBgunvZ9U7xBj5kRKzsuC5EvVmxGNrQtUbddcjI3oI+vjjZeurq6eNmX2TykWFxdPDhaO&#10;XcogfDnBFWRG2l3BsjZGFcaS6Wz7p3Nc/FUJaRBiCJHiz3qMFY8FMVmfYIlVybNhsRp/a1uw7R0I&#10;OyMhRSQQI2tR0Pljkm2mE04ZYolPA2QRoEb7RJNgwyTDJBgAxhj9sPHGyeeJyEG28XhlGKhXGCPf&#10;UErZk3ug1nZLr/Ssjm20aT1WgXnVzDThsiu5tqQgSZMkDII7asiF8cby3ffgVfcMvcGhPxZRb0dW&#10;L2znDHuOOI6TKAzPEshFo9HyvjpkWFg46wRU9xXxaOOL3V5vM3t8tfIRuzvbHtrGHvc5KYCOiHli&#10;PFp7woHUrspBMun05v+UglcZY67vdDod1MmH4t0b263LBi4iSvEQDGaOYCN730i1eSsyLakI1Tt5&#10;CJFaf+TzylvE97VNd/w2JOdUyCccZDMaNkh+O0nxElTEY14OZb9ei+78epPMlzrpl+3KxagifbsO&#10;ukK4ADRi8Hitx487SMQjSQPxbp0GmvXUjhc419pIRJu4c9tzAV8a9m+7l+rm9xBP3Oq5UspKlYwp&#10;tbhu2nZeFYCRUupot9v9VRGZqTkryS9DqX9EJtMD/rK0y9P+RinA2wHDI6cqv/uNXdlLPnf4rA8E&#10;Kvi/AHuoEyFAjSxqdDJtmiwuceAItDXhtCBV7EpvrEpe/LU1OKsT9U4CXeKylh9ng6bUfpsERt7U&#10;DLLt6GpBhZ3PLXQOv6B/+PDVLWVxiwVJbdLka6ypLov1n7jfyz62J9JEZoPP1Vopvq/fBmQ9rZZV&#10;t9wKJCSFyNmjtWt3zRtVqLofEHAVzXppZ6kYfLeWOJmI0bddV+pWu5HXvcLq6g0/kOrkZQLTBTgG&#10;IFI52SkarU8o9NSHkkHM+wxbW9nmcQqhpy2pIpoz3pIhGYwCFb6811v6zs7e/GBgMH/sLSoIr2DW&#10;9zvIFlikVoBtDijajutzP/jTEpIbNOYuSkbPmWUbKYP5o+81qvMMMPgcBANMsOvDZmVr1HOP1O/O&#10;BCQLL7WyqzLLbaIws3Nb9XN1j9dSkvP1Nep6XvyLb1MTAWEYdKiCd0X9hZmwfyowRwD0c4de7Z1r&#10;w06RdcUPA0Abox86Xj/5fJGTB3ZyGvUPf7rX6V4oYr4cKNVDfaLhtFPbrELjemHXC9X1chu23QYK&#10;Z2iowihpqsdBoG4vMBfG8fqBsfFIUncGC28S8Mpuvx+i0vKZrt3sQNuRJMbjOKXiOWLMs0TWj207&#10;sV1Ar9f7tiR4aTwef7Hb7U4iHtva4lYJB3eC76blhlNENEkF4Jfj0dqTRGTguffAIOrNXS7AC5M0&#10;varT7YaeXRn12Y0jhwZRByJmJp2ndLuDy8Xg90mVoknUFCjaWzFHtMPbMKn+CYBxEEX308n44dvI&#10;9kyi3+9/Nwx7FxH8DFCQ7dU8zINJHZM11/bJaaIACSz5WlCu+LM+FmR/mmQiBj8PJAfKXJSCvgJ+&#10;MtWGS0DahJXPK7V9nP+KysvaHp/dezz31cLde20CzXcdTpj7fGcTVGl1qE3WJTI7/se01heIyBmY&#10;LXwSSn0FQLEA65ah/a3s6wIgAPp32/sszgZ2ZXJGMlXB3P8ig7GIcTQey1g+Usg9F4+wiXq8cm4k&#10;zl8xcHiEWgDVoOIjKFpuyeNV2gwtxJOVZmGUnzAVydi4SUGxp8Lwg/OHz34hFxZOeN71vwAgiqLr&#10;FFVa+Uxo2IzLfuygZiconmP3r0wsR9MMgL/OZkwWaYRCrWXXVn4784e/phh8hkQPEE/dnjjwbwYR&#10;IGKQ7qtdp0lYW77uJ5HGl0DMQAQxUBl5yRkUnR8re2c8/IOfO6FzO35TRXUHf98CXqPYKYIOg+CP&#10;+gvHPrn1tz2YIBkHnd5vg7gW2eKA067KNmsVWk2W8JETqCKUduA87dEdYrAuJnnwcPXGx+7O2+0N&#10;5ucPf2Uwf/RpKojeIYJIBJPsutllZ0vixTX7YNIkwOpAWWytFtRMc1dhWX/jakjWSHrfI92lmymJ&#10;AOno1Hy1Z6K3Txd/70EVzDVlGAC+MWUSJelP3QBIjegfG63jhbKycmCdD7Az90VK52UG8vkgUF34&#10;J05Oh+kblu2AcgHYkgcdLZZixM6/kdY6VkFwrqTxJfH6yZna8jkJJEc91b1sPBp+odPpRKhrl8Fz&#10;vJsQrXXa7XTOj0f6RSKytEfPmQq9xcVvdlT3ZeM4/nwYhlN7IN6mCZO2VjsxMWOMASQg8AtpvP7k&#10;g6ytDACdzuCzIuY3dZp8o9ubL7b4tc2hHIHTgNliw8yBpIm6/XcI5MooitrqkljyXn7uXkdxvdBU&#10;ss+9dSWJYy0wjxCRm41nWpJXBQzelpO4uWasvfgDoF4ePhKsgIhQWFp/sbXha/2/tRBVrqX65mEJ&#10;gI7ReIGIzKSJHS8CdX1+1MJHeAlHWw70xW8p99q3sjUYfek48rq3rrvnbWnay9R1TT/JNSCr6Zd9&#10;v20PsjgXrXVC8oHGmGfPktOm3D7nPyLbCp7vzMwuWb+1d7HCNWDuKSJHT12O9w+7phEyd+jYlxiF&#10;f0kGxSAkziTSA5dctG0BlUSidY1SORzwqVK7NoU2RQuRRLfC2IOwce6r27xqkl0VAZndFVFRhUHn&#10;LfOHz345yY0p83qLRMLwcwIsgwgINvYZs6H12oAvvLgPmYeZKg3rmKW1R28dqR0XUyARo+859Vx7&#10;E5AUdjofIlQK0Kep6773ViYqAogSk9xl1uwOikhvY+Xa5xgTPx9i+iIS25cpwkLiyVgTEUfrw2UG&#10;XcLWV27FqqATbnUBjhlXe9wQYBCo8G8G88f+fNsvfkDR6y19JwznXkNQIzMMbhNShTBpFWRjkail&#10;/RpV9fOtWs0FCvJ/KJL+ymj9ph/ZnbfbG5Ac9eeP/G6kopco8gRA28Zf26q31U9VAUBjMKyVZVbg&#10;LIVCa7t1fcYlPmdZDYdLPlTPoxhUCyQ+/fFGuyOUDsPorVxYuGmT55wyaGh46lzRTzR3PxDGetdi&#10;3Hcd89jpGACJiH7gSKXPP8jb8brz81+FUhcaI58Ow7AgHgG/4N08rfcPLbDJR798mKZ6rILgPA25&#10;+CB5tWa/fw2D8OI4Tr+slPIRJJPKZkeDN0mJ4yTtdDvnJ6OVF+w3icZu92td1X2lTvV3co1Ht93A&#10;/Z1CfpkkG252X+08J0pSEDTGPDoerz31IGsrA0C3O/8fgVbPTtPhexSVIlloBtrOIGptWQAabQSC&#10;4/uQ5alAUhuTvC5J4u9YJiCA+ne15262HDJp/N3MpEaiVHCuTkbPnOVdF1tGGF4JI7+Nats6qupQ&#10;neSYMBcxihRKaSnJ7f/LbdWqur0mqjgkMIVkLCLnaJ1cIjI+EH1/mjZI7AKTtvm3jZV2GXvuLTvJ&#10;Rlt24CP8NmsP7kLZpLbhplHkDx7exq1PzPvfDQCHATxCRKZenNprkPwmRL4IoOux6wjn3PV2vQhg&#10;ZhWAdhO72iGuL4XvBIMvCEpDyy2TSZ92S3N7nZRKHa7bZ5ucLOBOTjO311Vcn+HyMr18ELHtSWQD&#10;S+4+27q/hlzoabyrvQqUv4uIULoMgnHYGVw2d9rZfz5rnphmEQsLR68Cg+tQmzRXKHS06ZQ3nG8l&#10;9Xk6LbOOtGfG4t6G2sW6fch6hwwQMYkzR6OTt93aW7ZjsCGfgOLXM4cylqfZigGzSVGXbJsIEYwB&#10;def19RtmZoVFrpHe+vK1l6Zp+kgIRiJS2Hcr3ytvoCbXbpR8C2R9UsKaxpxdLj4S2SHF7F9vcVpa&#10;kQIBBioI/m20GL2enHrB42aF3tziR6CCPxOwZ/XBObFY8/Bl11W3zJ1je2srffehHpdFv62MTp8z&#10;Gt1w7g5e6ZSgu3DkH1Wn9+uk+gTIeUi5SrpZO7b6ghJW3TalgJ4vK1vtxz/wZNusNxuU6rZsq6yU&#10;qRB2+nTaZRMdgFd0+ksfnPzcUwslKnGKt76gaO9iKAhIBQPWdlS4aISJSCJiHjhaP/EikYOr8djr&#10;LX1LVO8irdOPR2FY2IibVJda+tvy2O2XrX4gl8U8E/o01eMwDM4zOr14vHbTHbf9QqcY3e7C/2Pv&#10;veNkOcpz4eepTjOzO7t7VkcJBUQ2Bi7YYEy8V8ZcwgV/Dhib9N1r8wNsPqKRQGRJGJAEiAwSxjZw&#10;DddcB5lggm3AYMDIBBMshBBCBqFwhE7aMDuhu+v9/ugw1TXVs7N7ds/Oin3Ob890qK6uqq70PvXW&#10;+/5QlPdWrWVVKZoa48D4vmArJpHS63aToNF45KC7/Lydto3GKPq+5/mXxXG86nleIKOsYrVhkrZt&#10;R1efUydgj02KFWfZ/kWkWJV4Ytz3njdNWjebARuNG2688dY3aMgHSHpKqQCjChYmw+SpjAL4l51I&#10;76RoNOZ/rDzvfVrrHqoaSFZ/UxlOidG25+qTbJTzzDRN+6nWD+/316Z68XMjIAk/an6cSl0MYCCi&#10;I6N6mETgOn2/Yexl+Gxxz/guI/2QTQ7n88MyXBcid9SJPHW3OOaQof1sm2Bz9Xmu+XJxfZwTLrOM&#10;bFnRjtuO1/ym9nUzva7nJhtHMo3HOi7KbotFnAOt9cMA3HeidxwveN5HodTNGJqEqyFZR8pHA+lp&#10;u6XeHgu2lHQ8laf2PG/uHZ7ye8i9Mhm1pey47S2xJf1TDV9eM8MNw7iIyqqxclbCFveUobI9JDSl&#10;JDqHMkRxzZCbRph3K2lFvNoa05QCZxWDa6Jo7sUzc6d8vr4U92Ai27rPK8lyIm70aCXhWBZ2pg1Z&#10;0WIEQSgosYlJVuZQIxCCIrqm48y4Sg2BQErSKxGR/eivnXFsuR6CJ5645jH4soDhUJgvPWmbHbLL&#10;2dE4TTIhmYpOFpWW07cqvceKXuunT9eSPgyQJQCFr4vShmP+KxgKRqXKXGWLtVv7wZyoANUt9C4h&#10;z3VuEGEiAgQgbvPgXbzIxdVNZfp2gtbs/j+l4hdES2FwvIDQ1jaVyrnKr7oIm7zvrhCZVr9vvgYA&#10;MBCRk9K+fvlOa+5MgkZj/sfN2f3nQqn35nW4WLRbb9LmGh6LRyvtnkbZD7dWuya3I+q8rteWIkP1&#10;eGxK7TAiIj7JQx54+bSR9QrJrYCswRRyaPQXVTPo1bQXhKSUR3XfUXKD8gMR/YhBJ3mFTKkjpEnQ&#10;bDZviSR8darTz4dhYGo8AtW5EhzX7WMzrKu+0hgXKkiStO8pdWet1GtXVqbTo70LzWb76/R5KQQ9&#10;ki7hY4QAOha7jiZIyqDXTUH8j35/+UlbEukxwI9a/ygaF4nIWk48AvUCHDDaF9L4rVvcmqTwKmyU&#10;FV+ak4+/GfdXXyAiu7btAsCd7nSnQRi2LhONdwA8FEZhmJOPlTIIwzBUSg2SOPm0H6Xf2bkUTwbf&#10;b35Mke8NMvMFNiFi1I2yO7FJRlhhJ1pM8TwvVORv396IBN+PPk2l3kSyg9L7slM+tq9VYC1vFvMJ&#10;oqr8Y0chyOaLHso2XvlEywI+XCeD54h8fWq04NxITQIVWJ+ws+tf3a+jX6vIiyaZaIav4zfqYMZh&#10;E862h2vzGXceZcQnoive4vsLgFhr/ZQ4jh8iIk1MAfKdq1cCCAxtR1ee7W8UAzwTwO3etuOWq363&#10;FxevI4N3A/Qg4tk0db1UP6x/dm2ffFpVakjaeySBXPNRquEqT4txlPmhGTHJKI5fEZQb1sTIVXHg&#10;Q3me8qJPtE8482XR7OIPJs7OHjKQP2Wm0m+yhOZ0mwDEJCGZS301PmLyeEaumxMNg+BCphAJAkXE&#10;I7xI/k8LEnJL1ftVo/E5gEeyNInOh2uz8zI7ZGBI8KzXvgWEr7X80lamd7MQWV6IJfmv0NIFUMxK&#10;aBCMw8FRKW0uleYRQKqCqD15dA3mo13FEAVxOwynjXInPZI68Jtv3PM8D5BMlRe8WSn1I4BRXbD8&#10;f7PO5t3yqLfM7NdlZsPWdrdXxXUPou/X7xz8w53W3JkEJPszMye+x/OClwO8BcDMsRMKtc8XDadY&#10;nLMF8I2Ul4yID9llm4gbQb6QdEXUXrxuA+87LkgH/lFCFaTjEPakwO1ApxpWOe075/VfkDtH6aei&#10;z+6p5FWdzs469TgWcHb2UNhcuHAwiD9vaDxWgsA5FSz78jri0b7mcvBXIk3Tnu+pu4ReenG/f3jX&#10;EI9RNP9xLXwXgD6H2it2maE8H99HuOar9tS6jEAEqYg0KHjOoLv8W8eQjS1B1Gr/g6L3OhHp+L5f&#10;kF8FRidvQ3XHOlM0rn7NNeY740d1LlCE0yKilVK/1u+t/NHq6urU7BrZDEjqsNH6gC/qOckgfp/W&#10;+pYwisIgCALP84IwagSi0y+BPNePWq8k547udJongRc0PxoP4ivJyrxkXOMx60rddte6cZIAoLXu&#10;A3hAHHefstH0Tjt8P/oUBZeJSARAYWQxeH3kqhMW4VaYbTdNqVVQ9IXF4r+rrfcFfIJO7vNCkWun&#10;lvD14RV5sEnwIl+2sxbH/KFyfRxhiSycKEt+tOfhLiKzru90je3jrrvSbsz5xXjeWZXsdKcAWkqp&#10;PwTwRNcDO4RvQeQ7ELFlIDPtyvpFfryrnCFtBttib6J9wun/6AXRB4WZiukYCUZq/mxWx/Wgadl+&#10;xDWne+YqJWmVnzv3bRisgpiKCoXU4FJgGBKPlWst0l/xg+Yls4unv3nPfuPmEKj2NQCPiIiyvrH9&#10;+fK6U2i6Dv8VBGNhw7EgJot/xbPFcak9WRKOxRsK75l2316MmUgkTe6zlfmPorkb6HlfyxzKlNqO&#10;KfJdxoCuI85cmiDFgF0+o9N0KjQdBwPuV2QDinG+PXo4EGa7Nqt5zLQgy63UpURAihiaUzKMC2Wc&#10;rBivzq6PdAYcFTIKylmEItJUDP+sMbv4pa0qg92OVuuEW5VqXApIbNtbkeGP3XCq30esb1WGydcW&#10;ho9aBKS9iCTdNE1/s9c59LgtyNpxQWNm8YsqiJ5P+l8QsimTb7euwThOzBnCZYdxXEQcDr/mX+XR&#10;kX5IRBoQfK8540+lDdROurAkxCFAMuLH3kptH28c1alEVr/7otOHehi8am1tbdc6ISC50pjZd0Gc&#10;Jv/oZ8Qj4B6fXLAFq/VQS0QlSdqnUmdJwvP6q6v3mCCuqUDUmvuwaPlk2GwWpKOt6Y+yzyNNz/NA&#10;fT9h9KPDSKxnCCAh2dCiX9BbXXrYsefm2OBHrX+Akku0yIpSKjBm7OaCoAt1c59J6l917jF8n629&#10;U0wC0zRNU0+pxzZCvLS/i7Rr68Aoui6IZt4VRuqZ6SC5MEnif9Fa/yiO+5cqr/HKIGheuZvMQ5E8&#10;CsrlECwbNisLiHVozTtGxt+N9GUehE8W6Z11LOmfRnhh4zNU6jMAmhmZNUJ+AeuUkR7dSVanGGDe&#10;B4ZtUVdfWz6yJsCva33Hc2SU/JkKaOChAJS45xH2uFbXpwP1hKSNQnYs/rOJdfu9ZjibIHOR8HXP&#10;jQtThMtswQ85FFu8dwjbUMj6+VWt9S+JyFTYRCTZg+f9A8ge9Hrb3stfAogBfdrtyQGVC9tm5HZ2&#10;4bQPe17jswLOirOz1k4VNCscIAZBIlWyxMDI6q2MNlp3/NV4IeWzUvOsLdgO23th+1EEPqianud/&#10;rt1qv3Bm7pQv1ORzDxPg4PLyzSDWkDFuetgb1X2j8poxQx1+N5aarmXnW17Lj7UAPiANeiqkYiM7&#10;r05OXMsxWkSQpm0RaW0qsw6QhFLBF7VGkr/bFjAcQr/o0TDDKIfZkJjEnabBJlEY6tsEWCXhl9qN&#10;BWE4NCVn2mscQUY3Go5mqmGHA6GtJZlxWqbmyLiJD0C2POV/tLVw0gc3mM3bPZrtha9SeX9CKtMr&#10;c7FyU9nqW7lXnLMyWckvl/YaBUUUle3Ypf3I0nwGqRIRSXWaPLfTuW3XeLRtNhdubM6e8FKlvHcp&#10;RQ2gcM5mj3MuTCJYF3G5yt8mImCFGfNaAE6tx5FnA1J1Rbz3kAvLE6T1uGP/fnYAfJdU1UljsW26&#10;OC4wKQE5XK8c7XuyjruvtX6QksGrdznxuNpo7XtNmiZ/p8jIEkoLWPVrpO+dRKgfez1N057n+7+g&#10;VXq+SPfUSdO/kyAp0czCOwe93r/4nmduCTVQGb/M8cwW9NYro5E+JU3TGJAmPHl5HHd3XJCLovlP&#10;grwUwFGlyvbonN+LCHJTDZPWoSJMXX/nmGs536211okXRGerkG+UTud2sU2ObB3wo+bHg3DmxUGn&#10;/3thOPOXuafWXYcwnLlKKJ/zPK+Yy9eNgbCOx4VxnRfXBEBfKe5PBvqJt7dt1iRXfT96HcBPAmjl&#10;fXx5G6P8Qt0YaZRz4VRGjL8yGI0wpVWlYbwCmEoEYEc0H6eT+CUiMn1e1smTUcgpmTBqEn91mi2w&#10;zutIQJskHBdHMTZPGt4k4+3xg6hPe13c1rjlGprGpkcDCLTWT4/j+EGuh443SN4KpT6CrM3b32nM&#10;N9BtAFORh+3CtpGOJNP24ulvC7zwKxDMIiMOBCI6+4WAMtwDaz2e/xZs3riJwzhy0YzD5UWyeNvQ&#10;t/TwfQX3mAsDIw3AeFdhQxAQkVmlvMPKb7yxvXjmxWwtHhiT9qmFiARLh268T+foLb+zcvSWC5aP&#10;3HxOt3vkDjuRlmuvvTYm/VtRbr8U81u6iOjRSQEzljs7GWpCmmGYExYkWspTNwdR452eF/wRvPAV&#10;it4NyGytmUwniSoBRiIB1WK8tnSnY823iVbifUORB5Bp3tS3h0pbydtbxQGNHZyJiD559fCBE7Yy&#10;vZsBOb8E8OqMtDdIpnWIxuHzNL9Nqe3IjIEq6MhsoiJCGcabvwMQpYZE1ui27qKeNUnvqubcyZdt&#10;lU2t2xtasyd+mFSf1VraZX+aW62Q9Qjd4tpwbJByzCjDU0DLkYSMCBIgGQOYYyrnLS/vHkcdJJPW&#10;7IkfILwXA+p6ycZQYHQMs8/rVrnHCUqj5S+jRxztZx3PikEql56sgWIhRCQEsOp7wRtm56dbQ5ii&#10;PgvIij1QwLWletw269oXYEhg5vZcmPVDfa3TB0L3drvGYy9q7bsI4AeV8kKU9r+cGFcf6wndakhn&#10;v5IkSR+i7zro9s9bWzt08roJnwKQXAmb8xclqf5OGAalPWtUc2wKgNn5kHy0tzuOa7sVwTEbR5n6&#10;nn9SGvfP6fdX774FWTomhOHM34vgr8JG0x6TU1hl4/BmPQlJNA71coV1rd9diz3POyMNeEnc7d5/&#10;g++ZWpBMubj7bVYHAS6Pk/gqy5s1MEqguMZRVxtCTbgyDq11n4pPSAeDRxxD0qcSJLt+EL0B5McA&#10;NDFKzJoE1GjDlFK4FpS2HE3nr8pyFiMY3q8Qa3ULsh2BPEon8ctEZOYYs7tlEJH9AGYw7L8KrT3A&#10;bWvRRZDDcW6Xs2PsdHZ/BfFYR4rZD9le7V3psFEXNytn5X8u+45ip6VIcwogUEr9P0ePHm073r0T&#10;+C7IH2HYLgyP7CMLg3k5qBjAvUXktOOc1uOGbSMdAWR2qhZPf63nN74MoJ3b1hp2KCIZ8VhgKGbq&#10;jJzMw5ouil0kZeHQYxTVsGL9M68X7zCYqTydw1BuciuvMNIACM8PP6oarRe1F06dKm+cG8Xa0oHf&#10;pI7fEcfdZ+ik9yCd9B8Td1ffvHL0liceb6Otv/Irv5JC9LcpyFcKK9o0Zkdc940IgRBMrfu24woP&#10;RKCC6IrZfXN/1Jw75SMzC6d+t71wylcRNi8m1ZqgTIMQBeVUWYxLRWShN1jbUuGGi4urSvlfYmEr&#10;b6S+CzIOFNX2RLqI2oIUEABCiOeF0Y4LFgDgBdEnCfStxmeTLC6IiLDikKIwtGpJIULqklwUyT1r&#10;FKr9pV1Ip6AiQAiqA36j9VqSS5vK5M8ASAraM2/1PPV9MNfUGzL0w/5XarbIuVzKl3WbQzLSKZIs&#10;SgAAIABJREFU/E7Z+GB7lyeAnoj+OZ/95zgE0qlGs73/qy00nkOqT4qgAbAg5CchbvPrFc3ouvBm&#10;Wyt8WFeuGQ9Uyr0YADFsI854RdBSigc9Fb4mas1/oia9U4PG7MK3odTXKrZ56jQa19N0dDmUKQxH&#10;AyjNTRd3gB4gD1S6d4FId9dOQEnqsDX/Noi8XzJHa5uZc45vtFWCvI4gSkA8jPBetiIr+zaRhuMO&#10;krd5YfTuJE0PKcUI2aKoS+jK5zhSOF1ztW0XGWA+PxIuSZI4DIK7iU5fLt3ujiw4FyCJsDH7v/v9&#10;7uXI+rRC49HWzimG+zH94Tr1aXKMxEMScRwPvMA7WSN+br/fv8sWvWsPWwBy5qDnBX+TOwByjaF2&#10;uxjfr495lRGHiMAT6N+VozIthMiWgWTP96O3gPwoIAGGzlzF+gOs8sysJhVnLmKx0HwsHLQ6lQ+K&#10;a46xRQBIRyCPSJL+K0SW5jebzy1FktxLRO4MIDau1hG2NrHqKks6rpnlYtVrofVM8R4Yz9jxmn+T&#10;wBXedV6kK98DYpKNTn61bg7RB3BSu93+AxHZcRMXJGMkyT9BYwUYaybJzI8GdANItswZ7bRhW0lH&#10;ICMe24unvd4Pmx9XyovAsvALki8X/itESBVOolGGzxEZ/1MQlTaxWInbiF8glXjMd5REp4MUReUN&#10;EcFIecG3WzPtV7QXT3/n7OxJBzdXWtMBEdmXpvGvCWSV4BpEegQ6kiYzOu4/a+XwjW/srf70Icc1&#10;UVRHSMV8Ad/4jpXBzewgC/V7wdDosIuYLJgpBTLwGLxnZv6Ud2Vad0O02ydcrzz/Q4oot0jYQjjL&#10;rd8iSrBl26sL0Au/AmIV4LDdVuqtOAh1o02UbcSysSb0ddLbUjuUm0Wzue/boPdlZqtDk6Fw5k1K&#10;mjmTyQV5AvlnYo0zkartxyKsphAipC40I4UUEfGolCDw39pozN+w2Tz+rGCGMwfhNV5PcBUY2ncU&#10;s192LfbUWxW0+nVK5TnAICaNdi7QgHR1mj6ut3Z4xx0kbBScmzs6M3/y+aT3BoJr0NJCvT2zuomN&#10;i2SoJSELvn6CGSaHiy/l5xiuV2dxkeSsIq9VgX9uY2b+i+OjnA6QjD1RHyDUT1Fo6dVpNJpaiwXM&#10;83HakW4yUgPoadH373d6F0qvd+YxZGVHQVLC1sI7SfVmkgOM3WZYChsbIYbGeQgvoLWWvu95D/O7&#10;8Svk4MGp0XoZhyBofp3gxSI4AkiUl0/ehitCuEk2FkKmS+gv5kN2/+G6LoM4HkRRdO+BDF6+05pC&#10;JHtR1P5zQH08CEIPQ+2gIu91daAq2G6eSJo4qf1uLwFwL4X40ri3uuO2MfcwhOeFnxXBtzzPK8y/&#10;WHViZE1tIzDDGwtu0qfCz8fR2iM3nuLpB8mu70dvFeBLIrqNivO/8e3N0NwYLirb9tZHWCjnfD5v&#10;3y6iiqsEH67T5itFBv9l0nxtFzTwMFTl0kLj0yYXx5G2dXM8VzzWfdrPFH2j1Jzb7ymeMx3e2HAt&#10;Zo1Lr9GHF1NIe4t97bPFeQ/A3bXWLxGRs3dayYBRdB1EvgoN06mey7O3WVYaUA/cShNt04RtJx0B&#10;gOSgvXDa2/yg9W5CJdnkqZgo6KITMYkkR00xtoqWgmp+Lqb9OtOmXZ1he/MddL/f1MSxhGDRIoQE&#10;JJpU3rVBNPv6ucUzzgtn9n93k0U0VVhbuvURWqenAIUNwRIpIB1Jkzv3+2uvXDn0k/OXlw/e6Xik&#10;KZiZuw7EoZJwK7vpwplKpWMuzBO7Os1iE2YZXiCgYsMPwg/MnHCHK+rS0Jo/5e+UH12pIE0YE1gO&#10;tR6Z0V+SKqVO2qKsl2i2F68m1Y2lg46CtDGJG/O8gO1NBzDISNECaJ2mCzvdQQOZgBo0Zt5P8oiI&#10;mPbUKgO0gfUSndWUUduOVrdgFA2rO4CzGZAQSgVKeR+YnT1pqreFThNmZha+p3zvvYDyAasOAhg5&#10;L2DX4TywEzZhaf8jCFATEus4fvZgcHTX2HcsIYKZuROvgB+dS8VrtZY23CvGladqjl1hRu+v07Ly&#10;5ejKjFDZk2SBAhAB6p/hzZwTRfuuGR/rdCGcWfiu8sK3ZE7gcrJsHPG4kfNxJVxYfSR7Gvp+vbjz&#10;ml5v+biMtdsBkmjOLFxBxT8FmSLbMVDboIENaUS6SHZnuCRJ+oEfnN2f8c873js2NougMffPnue/&#10;ncQSYBqmLzVCbOHFJuFcgqRLoIUVHgDQ7/USgX5Ar7v0bNs52PEGSR01Zy9N4/SK3DafOUcQYHRj&#10;Q/47zunMyGswWX0al04BkPq+fzoUL+j1ls8+lvj2sHUg2VWe9zcikhhzzGOd/LrIRhNaawE99dR+&#10;v79rnFptBCS7gPdBEj8B0EINAVvzeLGQUsjgBTFWkE7W3L+Wx3SRc3l86IjgAUksb5YkeewkedoO&#10;iMhJIO+GqmkIlwagNbUaceQybpHFRcoRbsLLhO0xu5J06x22DU/7OdexvfBjH0s+Z8zfRxgktJ1H&#10;O61FPAMAqdb6aQDuV5PP4wfPuxLAYWQL1+MI2OIvAXAygF88Xkk8njgupGOBmYVTvkA/+AbIUKRw&#10;zEGLFDQVrmtIw1FBtSAQ7UbggLk1135vJcqceNTFG8uwigxBelTedUHU+Fhrbv9XdpMnt3EQEaRJ&#10;fPpY/okYiNZK6/SXmPQeJ5mdrm1FGMpPBeiiqLNCFy1hT6Dd9cSi3yDiAepoqoKvjEsDyUSBXwGp&#10;IaVh/GyDbhFmGHY7yiQWUTfQtI3lMhdQXHcdO0BISqVmMXRYsaOIovaNAK+boAzz71nxTl216TSu&#10;IlfbrKGkZXQ/RTiNkFAHPfq7QktrmtBoBf8G4taStLExopGOdevsuhjtHQgyEchcGqcPP6a4dxAz&#10;Mwv/QeV/RFEdzbZbbwq0fmuJx6Jh1bCbYkc0GkYikrco8mOtVuvWTaZ3RxGm+AaA60mVEWXja6b7&#10;rowp65KMdD6qAQwEcldofbbUaGzvFkRs/DPJq33f9zCeKN/KFbAKKRfHiQB4cNLv/MIWvmNb4YXe&#10;N0XwoyAIXN4wJyGz6wjGAuPqlSbpA3hwvLY2DdvW+iQ+I6JvyYnHAhlNT+IY28mW1b3BYJD4QbCg&#10;yMfK9Nga+5mH58l1WqcHlVI1xMqmqo89VBYRGWQCzyT1vTYT+W5AEATfV1RfyKcGkxK6xpS90Gyj&#10;GI+5FqBtsip/T7le4CA8KYDEJJoa6aMGg8EO9f/Jmcgcd6bWja3Q+5gwhspilV1WdYvZ6zWKOo1H&#10;cxHHjt8micd96/Xeb8ZRLGzu+HgFYAUi18Dt/XtMntLb5Rbr40o6klyZ23fGJV7YfI/n+V2A+XYN&#10;MSZDpeOLur88jItgGmmyNeyDaePKJjUrx5Z9HIlIhsrzrwubzbfMnXDmuTNzJ3+OpK0RuHuxtNQG&#10;5P4EeoLCPhDtsgbBrohORSe/0V269TgYSJ5dUspbldJ5hLFJ07SLNdyyZqbYPBva0SouKM+n53+g&#10;3T7h+vVS0Zw/+e+VF/0Viaax9DIcMlFsANdbrkVBEl7g/xtpD1ZDU3lOAjK7NXotJ2Z0trJyRq+3&#10;tH+r07wZkEzCZvNPSKzmK9HmKpktPFUHo8w5THEmI2sJw2eGYfIHQeUcsAnxoEg/DN4dTVBH9lAF&#10;uXAjVPjmnPTzkHe6jqDjhOIxL1hnMpK1CA2BkFyTJH5ar3N4VxKPIoLmzAlXBH70AqXU93IHM+ak&#10;ru7Jel5w9Fpltu9Yfi8iq2lcAoC+CBqk+lc/bLyoMbO4a8l6tttH6Pl/DMHV2ZYXKYys2Nt616Mj&#10;zfBm0Y7Oc7KQhXZWDBI6TZ/RWzv6zN1MPLLZvEkzemWapP8kIp7IiFdrI28b2GI9vgVU7oigDy0L&#10;qY4viLuru8JTJNm80Qv9y1Ktb8284Nplw2yeViyrVmELdi6D9naY4lomwQsGYRDcUXPw0rW1rbVX&#10;vRkEzfZX6amLdKpvAmBukwVG5wiCqqyzlYS2jREZZNDrJUEY/uog8i4U2T3OzG7PIBs/AvkNPwhM&#10;T9blbUxkWaQaZU14sz5oEQ1oeaLI6o47btwOkIyVH74TVH+Re4w2ice68iQAY3txxWN1/l9pRquQ&#10;SfPfcesttYt4KyK8ryLelCTdJ2wkf8cKkc5JOubT8rIpdm8BRv9rMBAm2Wb2afaUzOZxzHBm+OK6&#10;Gp464Zjyjf12G1nIGke2Ze/JYszzJWb+J0mrWRarWutHJknymJpnjwtIpvC8f4TGEVS1Hc3xGMY1&#10;BSAFvFNEZHYkwl2O40o6AgBJPbdw+t9G4eJ5yg++DLAJSMPoVIAxrQGjjc7uZepWdPNrtYSl7VQk&#10;Ty58QFokPeX53/Kj6KL2CWec22qf+k8k+5Pleveg5yf3EknnCUmBCitbErD5MUjqNNWDJB38mpjG&#10;9rcBJLVQ/UdGDpVCmdk9Z99UjONiI/YwLPMw5TUBIir1/ZsXTvn0pGlpzp/8fhWEXwUwS+gRr+gK&#10;AKm6W5HvkXej+e+kOgzCzx0B55qWNNvOZJPqoW5fSujWoLMyNRPiKNp3raeCv2HmhMTOW2Ui53h8&#10;SGqNrifY/QWHaxza7Ff00GM2I6XCP2vM7P/s5nP0s43Z2cUv+cp/P8DIqaM8flK6HpkzGcmeXU+1&#10;QKVp/Ee93tKuXUkMZxau7s8Gz1Oe939FEAIwtUjXU0y029B6wlIRqGhAtAPmH69obRFEEuV572/O&#10;7n9JFLV3PVHfaMz/hFrOJ3G9AM1s/JA0IwbtxUkAdj9TjEGqEtYhRNilW54lIER0+vuDtaN/sEmH&#10;LFOBVqt1IJpZeK3nqSvybaimkXWgFCY3QK5ugEYiAS3SJ9ViIskL+/3VXbHdMQja3xAtbwVUD6KD&#10;kmgEUCkrqRwV9ctJJo75hf1cHMcxyXt6iM8X2XmHGEEw+68q8N4EcCXfFeGY14/NH6ywJtarexsR&#10;tGXQ68dhFP7XQV+9XkS23PTOHjYO0vt8Esd9w2SARfC4hsBNoYhIARgoT90ljtWObe/dbpDUvh9e&#10;psg/R7Yg4NLOBmrnKRXv1AbE2E5brnsWRKQj/PBBR9x9AClE/UGaDN4g0rtjfY62Bqurq/u1Dp8i&#10;1PeFUj0jbeMWRGrWfUfyal83CSzW3IdFrrv6/rpFKbHCFdfM906Sjzp51Xo/87Q6bTzW5TvLIPnb&#10;IvJ4xzuOG0iuIkn+BpkGppm3Oq/hKaBPAvCA453W7caOTVwb8/M3zJ9wx9eGwezFnhdeC7ABYFLi&#10;atIpZh0BWRdXdszMDhXJFugf8cPoE34Qnjd/4lmvmJ2/w5dvV5qNFuJe714CNgsHGgaKffCFAUUR&#10;QJRiX3R6l7Wjtzx02xOnkx8StAWU4iYADP3jZsqZmbbIUMNEl0eFxglB3w8/e3cyxoQgGSeYuVh5&#10;/rdF0C6E8aJHBKhSHd90rNl1QbXbh4X+1ZSsHLJ3mloPtYPIWKRavCBonrWVaT1WNNsn/V/S/yak&#10;Qjy68me28+pAlmk+6vwP1n17oWMkHkJm6Pmfb87t/9C2ZfQYICLN3vJtZ0mnMxVaquMQzez/IOl9&#10;WXInQYW0XBPcbON0Xx77fF2cINCDllP1oP/CnbZRdizYx32rrdkT3xQE4WsAHgbQzJuHvW0HGApS&#10;49qP6UiCQLndx0GODb/f8CI9CGY0eC2V97LmzAmXkxwcaz6nBY25/f/ph8GFCuqG4SJb4cWqODZ3&#10;bZRFJBkxWXHgNTrvqJ6PCgACDVInOv1fg7Wj/59l83ZXgWQnbC68Qyl1BbK8usZ11wIxHOebeT+0&#10;1j1ofRdJ45f1eku7wlHP65tv+YzvqStAEqXdS1vrsZYPs+vmegsPdjgRgQbxwEF/9bnTUP+CYOaL&#10;pHq7iD5CVoz1F1usJyUP6xZkxgnFG4EM+v04jMIHDnqrF/V6vbM2+Pwethi+H32FwNeCMCy0HV1z&#10;jjoFl81CtNaaVL8zGKzddwvim0qQFC+I/pzA+5HtbjHJlQIm2UIAhlOZCj9lLq54qNh7LMK75yhV&#10;mESlMB+PRUQepFP1hmTQe6ZI9/RNZ3oMRASNRvgbouU3AS7n5rlcBBrgJhVNm451/ZpZnpP0W7QI&#10;3vXiNOUlM2ydM5lxZGJxXJ8nMcOUn5Z2AMf7zPg1sp18jxGRnR3jw/CHSOUaoHQyu94YkgL63rt5&#10;Z4sLO75aPrN4yr+0T7jjS8LG7CXKD6+mYgSwIRgrDOadEF0aBia4zn0jQvEBNAC2SK/v+eHXgsbM&#10;JV7jhHPa+05/5+y+064Zax/udgAR8UF9BrRO6O5AinIvBwEBRDSSVNLf2m7D7KoxdwPJo8aW28km&#10;2zQ74DzZuRI7FWOlgg07N5ifn19qLbRepfzoSgKzAmmAEgAyQ+WtIgi+v9E4J0He9f47SE8LlFS+&#10;kzk41woXsO5nT4IUyjTYvyhBshv6jXeRaikjh0Y0isxJxojQUCG1hlqOtlCLoUYjKuVHogl6V7fa&#10;J72RoyT8jqLXWz6rs/zTF3aWb70s0ck7OoPlyzpHb7mg17ntbFlZWdzp9LlAMlWBfymhbgAlwgg5&#10;kwXD6Dc2j4tvtJnOeBi3Ykdr/eDuyqGnbSKeqULUWvy0z+BFpPc1AM18kl/ANUm0BazivjkJtMOW&#10;cRmLLMbDbACIlRd8MNXR85uzJ4y1j7tbEYYLVwPepUrxKMB8jmLbhjZtUZtEIwkxCEpnDRb7uwy/&#10;VfZkCkJr0U/trR153m4mzUn2wub825Xn/QWyvth2LrOegDXp1XGJ6Cul7o1UXi6yOvULNxfyQvEb&#10;7csE/HQQBIbNY5N4pGRc+Aj5bS82jBMS7T6iGHtT0Toh5AmD3vKzp8H5XNSc/YhS/ofyFlWQ1+vB&#10;RcCa5WIL466xaiPvAAAMer04jIL7Khn8cb+/cpcNxLWHLUa2U039u4gkGCFjykW6kcc2+hqM9mED&#10;3/fvoMCnyi0yFXbUtwMkUy+I3qeo/hZAoRltF6hrLlJMyaVc+x/tu/JjsbemTtA+xZ7fdESwCKr/&#10;lSbq9RL3fkXk8JZtaxXpnZWm8Rsg+HWAy6js6mSRhspisEh5zUYd8VfM3Ypj17jpuF5rlnvMM2OV&#10;Wsxr45zWuOKrvmcYk4bTHuLIGrjhgKYSd6q1DrXWfyAi20IqTwKSAi/+HIADMP0yVM2dmCRsCmA/&#10;gNvVODFVDKqIcPnQgXtBxWdLmt4Hok8T0SCptZa4KvibW0qFgLIHCLNhcPibrXII4BPwAJJUoMIt&#10;pLqBXvRVP2p8t9lcuPF45HmasLJyYFEG8Tt0OpgBVaEGDIx0LpU+O1t+IJuB33hbawPblDcKEfE7&#10;h298V6qT00kUGjRWHS5kuoI2da6G5DdFKeWv+V50XmP+xB9vNk29ldser5P+I3X21mU/jD7V2EYP&#10;x9JbvtNqZ+mNonUTpC5IAKlmvm7wHWkXuZHLGU+pL8wsnnbhdqV7s+h1Dj5iMOi9FNmW/xSZw6g6&#10;oaA8ZrXtF/eAerJyeEkQQqle6Ed/FM0u/mDrc7U5iIjqLt/6FC3yJJF0geQAIikyswNBTmzcSj/4&#10;65n2/r/a6fS60O0eeUDa710MQlFK+6TrTRit+5VVT/u5YoWTcH/zPJR4Gd2uXtSaO+mbG8/JdEFE&#10;wrXVQ8+CpE9EtojWhzP/SueTdbtMxBFeA2DNlngAaIggJXml7zU+GLbmvrWlmZpS9DpHztaSXAAw&#10;ACTXki8Ix+LXBdc9+xoda37ZDUg2ec1to/oK+NtoZvFtu1mjVERUv7v0dNH690TEz/IiKm++rj68&#10;TiAbhnC8ZtwzQeA3BnHyxUHM8xcWFpY3mZXjBun1zujr/iWKvLvWuucMxJEzGTmshhRr4lRXXoKM&#10;II418NpWa2Hb5nwbQW9t+fcA+cM8DwmyyT3g7ueAofYVUDOHcBxvFpU0hGEYxIPBtaL46ihqX3cM&#10;8e7hGCD9/l1jJH8CSCuvM8DIN6c9LsIRbqLXGcc+gC44eE4YLnxvM2nfLZC1tVNST/2xEPcBsIrx&#10;pFWNGfZx5VwZI1x2EsfAVtKQMOMS9I8J/Ifywy8Dh75H7u+sH5eVYBEvTeMnA3w8RE5E5ghVUL9o&#10;XqlbRjnYi0G1z2DUOY0rjJFnQZbf0nGPXXauX3tMtt9lXjeVNTYX97AcKrtwsvOxXbJZHzQyR6kH&#10;4zi+vNFo/Gjcg9sJkfhBgPptAOYWe3sRrMhjAMi1gPcX06b4sllMFeloQkTa3ZWb75Km+sE6Se8k&#10;kDOhZVagRUBRRHZEatGZXT0y513ybRVCKkXStH9EkswItRuF6qDvBT9Ilf723NxpPyF5dMcyPAXo&#10;Hrnl1H7cfRtIH1JogVVWHqQ8l7yzzs8piOh5P2ovnv4SkmvblcbO0ZtflSS9hxB0TLTLxY78gKgX&#10;/grikb7yvHNn9522YW3HypuzOucdj633IuJ1jtz0Nq3TuwKMYYwWuX1HsLT1WH4ikczld05QlveK&#10;wbYFpb4+u++0l5G1hOWOYXX5p08XHf9P0boLUg+F+5E+rDJocXRwNAc+m3iR/P8mqVI/DF/bmNn/&#10;+W3J0CYgIuHa8k9frHX6WEL3BEyKYihWUwR5W1SkUsH7WnMnfmCn0+1CZ+XW3xEtz4NIH1jPeFvl&#10;W9vE43oYH4iMCPyoOTfzQnL20CQRTjt6nSNnp+ngGRC5K4AYhGU6oiRsXYK161yqpKMoEQYghcRV&#10;isGHo9bC51kjLdxeMegefUKSJi9ENulI3OThJKpg5vZssxBHCBOb/MiJR/XRaGbhLaRrTNwdEBH2&#10;15afJJI+GzmhhbL7LlG/gOAKZUSP+jIsnxKIp5T32agx98e7oSwHnc7PCeLXCXA6YLfxHKwcWUTK&#10;iJbLerbRYAinABAqxcOpyKubzYWvbiYPWwkRQb+78vuAfhYyMzwxUErvk9WdmqitZ+rqUlHGrjo2&#10;QnyGYRj2B4NrIs97PcOZqzeYpj1sAUSWF+K+fzkV7iwiroWb/Jtx0rFy7Otg1AGllC86fV8Qzbxn&#10;wwnfZeh2u3fwfZ4vWu5LctW45So/kiPX6hYOissj5sDyXz16eeR1hQxk9IsMAPEAapLXQ/R3NdSV&#10;vtZHEIbX1M11RKSFJPl5rfAAiNxPBGdJxlPE1T63fI8A1IBW2W91UY3DXXquvBdkmuu+TVTa/Z/d&#10;1xcLUrnuDI1rI32aOOKpFENN+Lo2ZN9H5XiUdMzvryun2kQeAIQickhE/tr3/W/vhKm8nI/6LUA/&#10;GCURXUmjXVYKSD5ERsfEUUwLdo2U0FtePqu/dmjWazbOgtb3SZJBJNCBgpoj1YxkBmsVRPuAGhAS&#10;C9DROl2ipxJPBTE8Xidpco0XtXqtwf4bua/S+f3Mo7t66MH93sqLc+Vuq0Gb/Zaj2hCkoBU0Z97W&#10;ap+4bSvfK4dveIzW6TnMVsyKhJnIOu9Mfc8kllwTBYJoKL/1utn57dNM3A6sHr75GZLGT8ZwAC8/&#10;UE5DFSRjeU8c3E5JTpI+qQ7M7rvDOSQPH7eMTAgRUWsrtz5P6+S3RKSDcgAqtYsUILoqtGc3i2NU&#10;j20BQVEQCuER6irPb76/2d739W3P2AbQWTrwXK2TpwJcAgCQAhG6uA1CFKhCpcIPtub2/+lOpHcc&#10;RIRrK7e9SiR9FARdB09gDbwmMQNk5xUNhDqsO8YJMKuU96nW3IkXTpyBKYfI0Xa3Ez8BIo/XOj2D&#10;UAkoA2NS6Zr41UzqAUAUqTxAQgBdQF0FyMebsyf+y24gaLYLvc6Rp2hJny0iJJEAgFSVFCYUSHPx&#10;ggXxOFK364gMD0CgyE9ErX2XbueC3/HAoHv0t9NUPw+Zfe/YyG5FGKvBcFl0nVWMmhAKEKWU+nDY&#10;mH/bNC6+2ej1lh6GVF4pIotObVeW/9cRJbbQOSboSMyiFBskbxJ6LwungDgTuTZIBqc+XWt5mmgd&#10;INcOyb/lpMTjRolJV90c976yQIMgDJMk+QGUuigMW9/ZwDv3sEWI+50X+mHjaUnc77nNBZSfdzOE&#10;dYHi2ZJYUEq1tNZfDsLmeT8LY6iInJzG/VcLcH8M5TcXXKQjUEvulpqDBQlmbrO1yx3D85HmWhd/&#10;AGgPoCJ5BJDrRYuCYmJ1ngpaGiDvlqdBI9ttYqWf5i4csepWhYDKJxJ2X2LCRfqNxDOahsp5XhbF&#10;tm9nOQiqWqTW8yPX6sjJcXPOujAAK2EL2U+q360SnYsULeL1AEQi8nnP8z5IOm2gbytE5FRAPzdP&#10;S4JqmdlpbgDqsyT/6Xinczuwa0jHOojITLfbnW2SQX8w8BBRiei40ZgfAFizVlX2MAYrRw48WZLe&#10;U7WkvfFVw20KlEQEqBvmkuAcnnrqtgyia0sH7pPEvdfkHaTZ+RidcpV4Qu1gBQBoekHjEzPzp7xz&#10;O9K7Xegt3fbwOO69Asg0xVDDBAOA2IpKFgoyUtGTIPReFLVPmcrtPiLCtdWfPjNNBr+DrKO2Vqnc&#10;y48c/siQoMyiRDacNUgKFb9PqI83507+3LR5pl9ZOfjLTAevE0iiQOgi5QCRLaUKRFTmmjXjXrPl&#10;Sjaogv8zM3/i1K2mi6wsdlbWLhWd3kUNtxrksElGGwoYrsgCo23cFATN45H4RESRDJXvv6E5u//j&#10;m8vNdEJWVvb10H+UhjwCou8hIg0SKUoNaTEnmRUhOVuRpY9MgzsGcdhT3tc1g082m+1v78Rkbdog&#10;Iuh2Dj0DwP/MFgCQbkT1ZTxK8nHkhnWuRCQMfP9Tnd78m/bt8sXU/trhx2qNcwHMoEo8FigXioxj&#10;WyijIajYv3Y85SfLtneDUHx/q7l4eY3hzalCb2356aLTZwGQYZvMtWiGawt1QqtLIDfC1T2WXxVB&#10;oxE1ev3BlxtNdT45t+O7hUQkiHud84MoeEy/142RaSuNI/DHEYawrgPVegdM9qzzHgnx/TBM4uR6&#10;+t6lQdD8t/qc7WE7kAw6T6AKXpymse24aoRTstqSca+EazHPEReIjHDoCfSzomh2akzGNbWfAAAg&#10;AElEQVT4bCc6nc7+wPdeTeKBGE88TkC42WakRsZKeztu3ZvMb2Jvz+aQjCtly8AVS67RKKgSjZUg&#10;5kuHaRwqhmS/Q01DVsew4s+2XaiN6zZxNa4+OghDujQn4Q5biaduW7upvQnHr+sdRV6GJCRd4Spa&#10;97C+f1385ntaIvIlz/P+985oPCaPBPhYZBr55vvNstYAfECtAngvyV2/G2vXk4572DqsHLrpD7Qe&#10;/HquSVZTN2j9DpEPyS0VNt7e3ibbjiLiLx/60dsJngmgj6pKvNmh2hNKRyckEEFDed53Zved8dLd&#10;tD2w0+mcqHuH3wLIPkjZYZl5LDxbAiisEhMAmKuDWKr8QigVKO2dO7P/1KuOW0Y2gZWjP30UZPAs&#10;yYzsdtzEVGnMicWsIYOICDxFBAL4pOqQ3ndA79Ot9v4rp41sBLI6v7Z06xs1kl8A2M2ulpwcYWrk&#10;mOciJKBAhqT3lzPzp7xnq+iQrUKnc/TnJOm9SUS31HCLYMET0/i2jomQ0/adNbETbZDMZj9QPab4&#10;gFrxVesFUbt9/TFma+ogIn7cPfzzaYoHi6T3A3mqiCyISADkvnBl2B8QSIVYoaifUPF6RfWlaCa6&#10;hpw5uMNZmTqIiNfvHD5XKE8UGdcfbUDrEabGY1n1h+QYyppfsO8QSESozyUSvLHdbh855oztIPor&#10;Rx+pqV8KyCyg+hhvlH7UfitH+guX0F8n0OaO6uTSRmvf30z7vEBEwkF35aIg8P7bYBCPLvbSPjPr&#10;lF0lR7bWTcKhk2RIqk8E0ezF06C1JSL7Br2VC8IofGi/1x8gI2Tr6kTlUeu6TRrVhRvHztoCvj0/&#10;zTQe4+QGBXzAa8x8bDdo2d5e0Ostn6XoXS4i+7JtsBVYixa0zp0wvzcdYTPmkqRSytei3xcEzalb&#10;FN4uiMi+NO6drwUPItlBTTk6ul2btBNrGjfSmTmeMeNxxDEST/ENXduRJ4i7EocjP4UcJsyPh4kQ&#10;gVJOx6B2/MBoGdq2FCch4ejIuyusCzXbtUcHmJp469I0BEeeK8jHIvlSU9RmnAWZWTw/IyJf9jzv&#10;/cebeMy0qgd3A/zHAjgTmeKFq9wEQAOQLwLeJ3b72LBrPR/uYTuQiIjYld7qsARZB+kJoGlqPWoA&#10;EEkliR8nIp/fjsknyWT1yE03pMngjpkwUG4XNAd5V+dUEBky5KAIQgYQdWqvd/QOAG7e6vRuF1qt&#10;1m2r/SNHRMt+DtWzTRjnxY4zikCUseXa+NZUogXK87fVA/lWoL1w0j/2er1r4v6Rp0L0Q5GtWBWa&#10;j/ngl3snL/Im4hP0qKgA9qn4AyXqG54ffmGaHMW40Fs9eD8RfR8U7UmKbFEwOgBVzoVMKdIXJE/p&#10;LB1ga+6k90zToDUzs3BNd/Xge9M0PgeCFBUP5RV+xSYJbDgmpIAxdTXre74+YhCSwgSQxUSvvUhE&#10;zplG8vlYkE+ovgPgOyShdeeUtbW1E3x4JwrkZBHMEFBKsUctR7Wo2xjwliiau3knVoF3E0imIvK2&#10;/trhWYF+DIAOYA9Ek9p6NO+JVPmJYbsYqlpl455kC2gDQP+qpwbNTqdz0czMzE+3KIvHHVF74TO9&#10;3nIMnbxMa72PUAMUZKJAgdBFARiPDfsHDQVVtvlikuLQYimPTaQAFKieM+gudwB8aouzt6UgOeh2&#10;j7xpMND7ANwHpqaNAKiQbWIRjsU9m1tzydDmeQUigkEQ+I8frK3eCuCyLcjWMYHkEVlZuXAgg/PD&#10;MHxoHMemUy0XzHGmOC+jc4QDRrdyuggmM666QkUcxwOSZyrfe1UyWDsVwOVjM7iHLUMU+b14oIXu&#10;1QWTcCzOzV9g9JuPazRDhkxEA+JDcNoxZWCXgeQREXkt4sHLBPLLyMiWEaLfsHDsInql8pMdu0gz&#10;V9u1FgFsUde0u1gSgvY80jOOxRF3JcuOlxj3Kooz+TsyrUnbyvOYuOzj4s+YTzvnz475cVmO9lhp&#10;zZ/Leybs9EzSn5rhzOfsxRpH0kWh3K0j+TOFaSZWAtbkZY3kQ7TWnoi8/3jO+/Pu5gcichuApwH6&#10;LsjmjsWcxXTmGwO8J4B/Qr0m7a7AHum4hxJpqsOcmCouuTqUgnAEqpP4rCGTfS3pnVeXbj0bwLZo&#10;OxL8Nyp1drZUIK5OLT83B6BiJans4PPImArS/Uh6u4p0JIm1owe+qfXgHlLt6IHRSQ6RC6aoD6tJ&#10;IFU4cTvTvVVoNBo3ALhoZeXwXaEHjwXSexJyhmjMEKKHFZOKSq2B+gaP3kGB9+3Ax7+HMyf+cLeQ&#10;KVr0w4TiA7nH9nIoFkugBCp2HovJm1IptO4KkievLd8aiMi7pskTWmPmhI91Vw7eLZX4N1RO2Dhg&#10;kIglKWPb8Kx5prJoIihXl1mdjJAdQH6xt3rw9wDcbjUPsm1ArQMADux0Wm4vINkTkYt6ncNNLfrh&#10;2YKb6HxQVBgugmT0YPEcyk7ZIIXKe8h11I16Wqw4lLvPtOQavyQ0gB5EHkzpv2ptbe11rVZr137j&#10;RmPuC93ukTUCFwJ6P6i6yGw2Dj3eZ+TjqIBC43hyQsCEFq2bQvXsbvfooWlwlDIOzea+W6S/ekk/&#10;SS8B9GkoHO1lwwBhTdOMbFvCYTE3EitgcW1kwaoMFw8GCRSe0O+v/GcUtXfcozXb7cOyuvrHcRy/&#10;0vO8h6VpOoBbEK4lAw24BHbz3qTxuYT+nGSRfhwnIcknD3qrq0E089e3t8WvacTS0mBtphUkOuMd&#10;68gSB1lU3q8LMw4CgEmSxkrxv4h0TyebN24+F7sLJA/K6upFSeBdAvJeGHq1tkkhE0Y5m1trnTvd&#10;7N86kswRvflo0XdK7uglcy6D+rY+LjJHODEIPGKYj6GGY7Zre4RUNOM2ibtxhGRt3zO8JzAIPEuG&#10;HsmrTXK6xlkbrnTaaTHDDsNbko4xRhnHY+Ua29ZncbwG4Je11r6I/Nnx1tQneVRE3gfoXwLUo/N0&#10;5o70SmgA8wDuCeBbxzN9Ww23cb49/MyBJKi8WdR3njL8czo5lExgEg3RKdL00SISbkdaW632DSCO&#10;QsTLO+giMWYHXDJsuRRi2H8sOtPsT7RQazxgO9K6nUghN4BURvdtd6ZiFAOM6+Zx+RGz9SF90val&#10;eOvRbi9e154/5R3t+Ts8N2zOv8D3wxchiC4OvPAtYdS4EOCL4DVeODt/2gta86e+dGb+pL+MZk/6&#10;/m4hHEXEE0nvioLgz1mMyuArAogxABeEI/O6rnUxIHe1pL+91jn4fBGZmgUnktJs779MKe8qEC37&#10;dvVUUlS2jui6SZHxXJ1WmanVLZJz1V2dpk/srh568AazsYefcZBca8wsvl4p78pi7Msq2LD+OSQV&#10;6uEAVnbWwxl4calCFEGGnT3NIY8ZEd8H5ZeU9F4p0r3DNmX3uKDZ3Pc1UXIeyJ9ASwt2fzBKOA4L&#10;angPGC16GGGdQiHJWIs+hVpe1u+v3m3LMrVNYDT7fSq+H2QXmSYOUMwKAIyRt1mtgjQCKxlOrWgc&#10;K0vwFEi202AOGufGvdWHblnGjgGcnT2YiH9xmqRfQuZsErAb0xDrkYfFbzH+uGyK1sVv10+NihaS&#10;FHEMRCQKguCFg37nRds1h97DEPPz8zHIQ5aiY81cWlx9xXoLGGZ8FTI/05LHCXFX9h9bLnYfODt7&#10;EBrvBXAEQAPD8hl2OFVrfkZ/XhFjcluGwuy4HEZNG4fm865FAHueWVzO22lJbNrOVEwbiOv1K8bC&#10;TnFues4u7pX9rzjKwAUzXzan48pv3aKKGITjeu8y8lMeK4yWsYtcLH7N7+2ax9tx1qXHeE9RFwAr&#10;H+ultQvg/lrrZ4nIbM27tg0kO2TweUBdBsgPALRQOEcept0H9ENyk0i7Fnuk4x4AAFprRbIh0LYx&#10;ZRiEXXHBHIStTpYEVF/r5C79lVsfsi2JDWevp/BmAf2ip7GlsuykOm+oSiRlSJLUOknuLiIedhGi&#10;IDgAYkkoKvN6KpL9AuU5gCH3WMKeUGWPEFDA4vFI+1aDpI6i9vWtuZO+1W6f9JnW/MmfaMyc+MW5&#10;xdO+1W4vXpfbjtmNOJHkIiHZ1vEhEzEkFQGMaDwOkZGQ2YRaA1zTyeA3uyu3/dGUEY8dP/LfKFCH&#10;QfqoCmfmxMUchIGCMMwOza31+XVzq2rl2NCSlGH8IolAB6KT56ysrOzKtrCHnQPJw1DNSxT5HwI0&#10;rZlulf6R8no1DlQrvNl5E8Wea7GfkeFFEQA9Lfr+/c7aq6TXO+sYs7WjaLVO+A8viF4Bpa4DxTai&#10;n9FqVXtPZhGaY12dVoUZ1hZO+lrkdB3H50m/f+djz832ImrOfYTkh3LBROVdm1HTbLm+vC1Dgdcs&#10;LqNaVWVtq9pmp1pj4HneghZ5pnQ6U7FrotVqHdDUbwLkm2EURRglBiZ1nlApGOt+HeFkC9t1pEQx&#10;SSMAPRgMkjAMnxD3V88TEXshbg9bCJJdreVbvu/b/YIr9DhSaVIoGPMYkiED70EbjON2gaDZvBKU&#10;15BcwZB4tPtuo21WzGjZ14rHbCLLbHuO5yswrpXbdQ17wiWpWUChtAG8LjFWxMFhmm3tcWHetxr1&#10;A3oCa9Au0tMsh7r+p7juIAxphpkwb+vet99jfd+x7xhHmBr3hdVyHSk82wZ0kY41EflFrfVTxqRl&#10;W0HyBsD7IKD+CsAtGBKPQLaotx/ACTuVvq3AHum4hwIKgCfZxNMkHosVEG2ISkbnJsgEeFPwl1Qk&#10;lTiOH78drDxJoRdehUzckMygVfZrMY8yFNtY8I62fCKAxCTuMFg9fNZWp3U7cagVXydaHyLhQYxl&#10;WkrVYTVFoEYEs5HuW0SUiJ7b5mTvYQOI15YWtMacloonN1NIEbCy3cMlbBfkXX7MtVSSx3VWb3vx&#10;NGlSRNEJPwyCxrsBKFS2nZS/hXZIcc3sg4oyqdj0tOAQIEfCCcGe1nKWh94fygSzvT3swUSz2bxZ&#10;BY03EuoaEUS5FKEBiy20+99CyKgyPcKqpiTNB62w1djAfiryC71k7YJ+f/XuW5W/nUAYzlwDhXNB&#10;XgmgCcnnrkVfKJXxTXIi0l5ALY7NPgRWmMp1kiDZ8zx1v17afb7Iyr7tyeHWIWzMfZjElYCErnWV&#10;HObcziiHkaokDjlPDLmx8jwJJEnSU4r3jlX6fBGJtixjx4Bmc+FGhfDyuD/4ESA+xnP9MI7rhGoF&#10;jCz0WXPmkWtmHC6C0wyfDPr9ge8Hv97vrbxSlpcX1svjHjYPhWJn9Xooq8hmzNO4SE1RSnkQfeom&#10;4rtdIAiaXxHoC0gexZB4BJxtpSQU4b7GQiuxeM4ipEYISBuOa0X/VizKqJwsdD5ik1km6eciBB0Y&#10;uWz3QZNUVBOOhfq6+MW4VpKuk6TDJjft+/Zc3n6/K02jpKlb69P1LpN8rAtvlwty5ZT7icg9HO85&#10;LiDZI3llpvWovoKMbGwhI7dnADxkN8sle6TjHgow+8d8U5LZ0TqDDydTox2BAtjXOr3r2vKBbVnB&#10;00p/c5hGQ4spox91QTDCMFAJ5iTlkLXJbzLVIvNpGk/9FioTp/LUHjw/8zTOXHOrIB9L4jH/BYBM&#10;E1JnYfM/DkuIpNY63eiAtoftBNNQZfYcnUKxxZ25BnZzcjy8r6UrOnn02sqtL5Wbbmpsebo3iai1&#10;8A+A+msBbIdGI5N163i9UdgWEGERjpWJLkW6otNHdTtH/sck6d7DHkxE0ewPVBC9DuTNkglSThQz&#10;epM8NMnHjNExHZ8BzGwp1Nb34WxbRBE9EX0PnfRfNRh07rmFWTzuaDYXbsKAbwF4FSjNyiLaUNQZ&#10;XVzL4CJ+XHD1CUi17kL0Q3pryTnTQqTVgeRS1GpcIuAPWK17dQSYcY/Gn3MhC9YztpANQJCmeqAF&#10;D+/3V353SzK1BQiazW+IwksgvNn3/dAQ3FzE4XpwEbSuuOx4bRLE3p5pxqPjOB6EQfCoQcCXiayd&#10;MkG69rApbFiKN8mrkcjgbjMuopJpmsYi8gs/y983CJr/Jom+AOQh1M/9JpBNCqKphGtxoS4ex/Ui&#10;LtN3gO1oZcSW5Ljj/LzQnjS3Mw/XblBuFS/Dr0eWut5j9zmFhm3ds+NI0Lr3mn1/hEwzzyQKXdu9&#10;CygjzHraohlGuQYX+ckhQexEkT5z8dEs31Br/cix6TgOIDkg+XeAuhxQX0Lpc0I/AOjfaUcTdwzY&#10;Ix33MITOhaCyC6VUF/8qq9rFNVgc3rDxiiBJ0sdth7Zju33qf5K4CSjitpf0pbB8JxXiMU9Z+Vto&#10;SGpJU0l2nR03pYIfVvLOknxFRi5CcpKxOgEmpHxOSTkZIrGrtpjf3iFa9STzVmYLJVL5I7Wh8eia&#10;8BbtUpfhBWta60estf2Xi8jUeC1vzZ3050p53wIRVSW7uknEyCRTHH+wzscTD7mWlKSDZy4t3XbH&#10;TWVkD1sKEWn3Oocf3ls9/Htra0cf2ZmS7Zt1iKLZH/gquBDAQRGURJWxBF8SjjVRMAtXOvcASiIy&#10;u1f3bhnOuoVEX7TcNY17rxwMOvfeuhwefzQXFm6Eil4pUF+HIABqxitTOJF8udEOMX4hwxGOAwCP&#10;7nWXnicy1u7VjoNs3uh76k8FsoTMYaSrD6wjIe3rxbX1CDUTGkADGs/sd5d//Rizs2WIovb19P3X&#10;aK0P+L4fiTjzX4c6wds15taRUkVYlzMKV/Q6jpM4CIJfHfTS80S6p6+Txj1sDql1PqYuiNk+6jSv&#10;7PsuAqb42KmI7BsMvJ9pbdag2fy6CM8HcJuIlDYeJ6CDLSLf6fzEDOvWoqv9nhWtRpsAdJFgZpqK&#10;Y3uBJr9mXy4XfYodO/mOH0JkQ3yNU5PPuDfJwltOfLq0S43A2W6pG5XnvUqRXwLKuY4r3+b7zW+A&#10;CdJbjONmOOvbl+k2vpN2xWuGN8lPINMsPF1EpqI9kjxA8iOZ5mP6IQA3AtFp0z4HqcMe6bgLIEeP&#10;tkVkfrtfA4+61KooqLtKAHPxwFidqWoXDKUjMIGkp/Z6ve0wkrxMqBVWJ2yFcECAuQ5fkR+a5OMI&#10;EUkilVQvTJOdu0ngQR81Op+ccCy3VueEFMSywWR0uIUNyMK7tXi7WXX79gbxVR/CvkH+W4KPsXhe&#10;/91qhSVCYhH9i/3Okfsfe2q3BiR7isGV2RzDOQmxFz7Enb3NJyHvP1IAJ4S+2nVOpm5vEJFWb+3I&#10;o7WkT9KSPB46eQKl//jV1Z/eY5oNawfNue8pUV/NqvLoJJH1bdPc81pH9tTCIiSFZAzBGWkcP2Ka&#10;TCpsBs1m82aP/IRAbrXG6+0cuAQZMSEK+OV+f3nqyZ9ezG8RvArFvtHR8WFSsq0G6xZ3EoZBU4Bf&#10;nqY6FwTNqySVfwUAcl3HCy5idtJ6Nqlw77puvk8nSSIk75vG+sG7bY66S+Aip2wU8kVdnz0uvrp4&#10;NQCS1CSndhw7XgiC4CqQX0C2mGRo+tXC8d1M0rHUSJxkQcH4HQk+SZs3ibT1whmHJUFmkZkV+5Ww&#10;jieFqz9zpGM9jCW4PIh0SF4Npb6K7NsVmouTvsu1+DOO0K0rZ4tUtnlNZ3wwAhFZm5wDcNo6aT6u&#10;yJyfBlcD6nMAfoRsMXHXYY90nGL8p/xn2Fm66Ukr6dIblg/9+JKlgzc+bxttCmlqSRRy57cEWHTe&#10;xXmuW0GqYjUm+yupPlZ3LlMSiCym/cOP2urEktRQ3rczghFizKjzY3Fcc04cJc9oDMiZ3ZXD99rq&#10;tG4nUqY3gqUXxWwFnZaHX7FX/2yt0HwbduZcwxzs97DDiKK5A6AcghQaPfbgqRzXnMKkWf/LXwH7&#10;EB0lae8lvdXDD9uyhB8jotnFKwj+WICwYBSlnlXdMCmDqjA5Ui55/5ECiNM4/v1+f+WuG8zCHrYI&#10;vd7SHbudw2/UaXIOtNxPBCdB9H1EJ89QgsvWOofevbZ26P+dJmKjAMkkml18K+l9DqCfrX5VBqbK&#10;rLhYokf2q81r2bbqrKrT3car7660BUkBiEjyu73O4VeJSHuLs3pcEbXm/z7wgotI/MTY7jwsC0JD&#10;ysKyTcBMIhw6iWAAvVTrM6H1i0VWp9rjbLvdPgyRd1NwEECA0TzZEpmLTJGa4+J5B4ZzrcFgMIDg&#10;Yf3uypM2nIFtAskkWJp9s9b6inxnh10GwHiNGxOWkDtybxKCynyv610iIn0AMyJ4ftJfu2AnPKze&#10;XiEiDSr+YpIkDiea1aD5j7WmM/KMWSfqSOtKeM/zGmQ6FR7fdxIkky/54dup8CFkpiEKTfZx38VB&#10;4tnabiPh7TZvx+F4RpjZcyzOndxYcd8mTIu0SDWMnb7SA7cavqNMS+HJeqPEo4todCW+iHvclug6&#10;FN/pa4r8HIBIDTUl1htvXeSiSwbN4qiWwTpxFlvUy80lLllhZJEHQENr/d+nzbksyYTkNSRvxKh2&#10;9q7AHrkwpRAR/8SjwfOTQe+pkiYnik4XoQf/ffXI0vm93tIZW/0+pZTWgp7RMcJU3x2OsrmSoNnk&#10;SwpLKt0bQYhIXyfpf9sOT7CK+HeQSZ5Oe9DP/0QAbU8kq4NNliUNQaB1PDUaX5NAMVojOchP7Ykz&#10;queldqo1uZJyw7mwtK+xhykAyT7ofR9EOIHsYraDugmv3QYgYB9amknaf2ln+eDZW5b4YwDJLpX/&#10;KQD+mJXKArldgc2r6IrdJxTlJhKTmE173RfkW372cBwhvd4dJY4vEp3en8QaiC6JGMCARA8AKfqe&#10;kqTP6XWOvHoaHS6QXI3T7pugvK9nxCNozZQtoae8BlgSroYoS+KVkYP8taOXRROMBfLoXufohdOy&#10;fWizCJrtr3psXETihxhu6Sowbku1wxlV/swoRq5l4y0f0luLz5kmsxQuRLP7vg8t7wCQAOJZXeQ4&#10;ossOZ86pDC2SCvQwmjLKFJmdr2f1u6tTs82ap7IXRLNvB9Q/hGFobgeEcewaT2wnRGbYcQRtbVKM&#10;sK4FsDKciMRa60Agj+l3O88RkZMmfMcexmB1dbUlIvtFxPZq6yISXd/dtbhbhNOorws0wnjyM+xM&#10;xsSvkKnvNy4D5f8g6zs8AMM9WevD/H52/+4i2aznKp/LCiMYKnDo3JlUbZ9qEWMjWpcyvC5meFTj&#10;LZ24mnkaR7bZJJ8rn3VygavuG2FGt1oz21jo58fxN775zXdD5NtaZGZM+lzprbtvP68gMDebr5N+&#10;AYaqVGLctsuqiFEhM2l1TwBTq4RE0mUjduqxRzpOKVaP3PyENO4/HOAqiAGJGJQV/f+z993xtmRl&#10;lWvtOune+2JnaGi6ARkQaKLAYELCGEjCCM5PQATFAUFF6WGMpAZsBlRERR0xDCYGcWYc05jbODgq&#10;sUVoQKDzizeeVGGv+aPSrl1V59773rnvnee76/XtU2FX1d5VO3zf2t/+vji8Nhqtf+ea1uZqqSAJ&#10;xmAsFT2jJTOFJ+WkUv9SefAWZwguphBIsQhEU9w6trKXGbs1d2vH5cP3+hzJLxhTLEtoEvxyQbkM&#10;nuKU2klHAYlNwkdfSMtXTK9/mgw2U38freNxPshYr8xAGRFYJGVSpXifdFwgmM7B94HBx5FGMAMq&#10;mmPlc/qEY9NsYKMALHIKqStFN0yGq0+eU9bPCrT2b0megtT163bmvDQvdNbGq8dcaTDf9yXE4lmz&#10;3pE0leyjhpsnXjifku1jJ5C0NI6HrxV0P5JbKJ2Du8SRBTghMbSKnzLm9EZpfO/zl+tmHDp09dpg&#10;6eibBd7C0lF+Yc2IGrEDoCxs4agYVX9i+UFmiV0h1Lr3KJNKBEaAfeJ0tPa958Bty56it7z8oaDb&#10;vxHSrc6kQK6eNilOqKRpJhKafl1Ya+3EGPO0cLL+8ve///0LLUf3Dhz+I5K/g9TaMYtDVGAnRJsn&#10;WBTL/nxCxVPOizEoAtSX7Es0mVx3puWYN0huWdhfjKPk04EJnAmlWvDEWVY6Z4uG9908RGd5iCVN&#10;+/3u88LJ1o2j0cUbfGReCIKgJxVBOwp5ONtvIoR9osQlJF1iSV4av70U/bW1FhD7+66NUpCMO517&#10;/iuo9wLoSMVS0lmEG1D1twgUPhFr36Wi+6GMRg9Uv6/zQfKgL0VUZKHdcq7pWMuY0hRhuUhCAEFL&#10;3vx62ITtSLy2ca7F/2hxeeU+hjyWbz/2sY+NE+n9AE4gnQxsegdNeXH01Eqe/HQ2+/+ssjnfz82z&#10;NeX7blzWnj/fAuglSbK/wmnOWGhh6WLFeLx2tRR9HYgxsmVRxUliyybxg4K10Yvm/dwkjsaGBCvE&#10;XEYmlgOmMkLSpkRjJW9OT0kBsCRFIUzi6Mu1ujrXJSEkxww6t6BYYl3rQJ2B3zUYaVp6LQsgpHDv&#10;8ebxhZ3d8DGd6iSkdeZr3wE0jEEqFYW2aOQALJRY28EF6iviXyuWl5fvOWAOvI7GfIQl8ZgR6L7O&#10;nJ5Ec3to+fZF6OtIsp0oGr9mtHlq7pMEu0X/8BW30wSfAtHxCURmwl6VREwtnpuIRSJ39FpOIfvp&#10;/Gd4p4a0ev5488QFZQl9IWO0derrIfsIAONmna9axwkMATxqvLX11uFwbeEiNZM8yaBzI2BuhbCE&#10;tK76Am+TwoK8c2dJ+BRpHbLRledmEUsW0EQ2efJ4ePpt4/HqBW1h0+utfNJ0e282hp9AuiQv7RTT&#10;Um+nxTcpsbOIuPSdk9ZaO7VWX//MZ/67bzib/O81SKq3dOinQfN3xpglGuNbdAENQkPLcb8h+u+3&#10;ZZ8TAPcJFf6wpCt3WYQ9w2Bw6PMJgu+3NrnVGDNA1XKpSSHdDg3vcVd8pUNqtPcHYRhOer3uYwIm&#10;b5lMNq7dzQP2UcVSl/ehCfrI/Cuiuc67x3JSwj3vRyGXd51PclWILUkhoIcBk4X3FXuuQF4XdjqD&#10;9xD4JaQ6iauXNJCCFT0Hzqv32zGcfec++ZJmwJlYca5xycGKu6pKttuK0/L8pmRZnipVqUgvgYbN&#10;/UILGvThHRGWO7hlplcbc7N7ttfrfcIEwU9kJHruwsL4FzuXNOXJf2fVtKV5kxk7s5IAACAASURB&#10;VKkcr17r3cetE626cH6fKckn7luUzxf7pOMCIh5vfBmsPQwgbukThorDr1xfP3b9XB9sOpmkTjpE&#10;XEZCukRdxVpOxYFsBp1OYyYoEJGsvXqo8Cvnml8ASZz8HaoCQI6GQYMNnZ3r61FWUleJvWB8qxw8&#10;eHDT2mRSWjqa3BS/hYSVO/C4EAgZmmATm/uk44KBBw+eXjl4rzeCwd8DWEHad5uSt8iboby63TR1&#10;7qdxV3sylhQkdvrq0dbJp+9JYXaIVBq3/4+AASmQEmhBSqRF4Ve2ckVjh6nyZbgaJd1z22RHoO0m&#10;SfIKSYfOunD7mInJZP2+BJ6H1ErKOeMqA00T5ZhIeABtfNNksr4wPkpzLC0dudN0e2+EMZ+GY/Ho&#10;JGlSphztQ34a11VG018bLIgI0iOR6M3j8YUdFbffP3Brf8m8geBHIC2jWfmovxMW7xC1c+3KEbJr&#10;YgA9Si8bj9eecJZF2FOQ3Op3Oj8H6S5Z20O6NGsniqv/zlqU/cp7UXm4ct0kCILrw8nmCxzLsvOO&#10;wWDwedjgTYm1nyW1hMKimjtoRzW9vWm8nfV4/waq9nFFmhrCMJp2u51HUHyTptMvmvWQfbQjSpJH&#10;dTrdw2gnHXO4snPg8Yp+u2iQvSuoGpOkFvuHEQUXtOX5vEEyDj52y38T7C8glXk7qBO4M4jESnvy&#10;SeAZk02tbdbVF+mkbRqvfWK65VmVw055CmLMIcvS59uScNsJadhEwOVkXb7f7kOxsi13303StDru&#10;nwLy9zJf2+77n0V6uvlqGsPdh8pL09TW2oIR0SGR3evc9xADuDRJkicv0nh1oWP/RS4YJPUI8ygr&#10;GzntqDaQWdgOk/DZ8wyb3ut141KJL4ONVHvHGvEIADRVP4HFOeX/hNja6dPm7QD70KX3+TzAOyl6&#10;RFlNllPDu3Q7QmWXhdbGj1xbW7sgiAWSCWniPD6l1687A5ayfaM2YgaCaIiDODi3OrWP+YHk+iS6&#10;6k0wnb8kuYyqcpd/+3zCwGnHbmClnGRsnETInxNDYBKHrxpvnTyvfri6wdKtMGaDqR+XFFbVeV6m&#10;RCQalF0BKUGZkZZASjb65GP+5x7ziUgJE0gPnmye+pY5F3MfHpTEz8xmmGOHBABKJ/Fu6sq1JKaQ&#10;vcSG4eumo9PPOHe53hn6/YOfNTI3gvwcUp9V7mDlWtG0KEuVoGhoSOue9xWzCkiMJPtQJKM36wK3&#10;mCIPf6G/3H8Tib/PfC06iqdTfjr7pfJmM9uJXA4o/18nLvNjAhBKOEDhO6fTrQfvTcnmA/ZWbjGB&#10;+WkAIVIXMjPZsBY0KXZNCp/73oslq3GcTCQ9LxwPv+4Mnr1n6K2sfNKo8xYInwY0qFaZVqsmoBh3&#10;zxjbkJpFGv/hBKAoiiedTueLIzu9MQw3HnU2GbkYIalDw2ttEjUNKDuQg92FEzVSpekeaV/TTH4p&#10;QnzRR7D2wcc+Nu52l95L4L9mkmred/njnMq2KgA1osgnBp3rak/1NmryhyMiyier8m/qrzzwldKd&#10;kIZOmsZAKNvVuba63ETMzcqDpzfm/gQFVCONlylIiyD4JQJ/izQadNOzm7BTX4U75a/8NteWDf/b&#10;GAARyUcgldP2MQfsk44LhvXbbuvHSXQZaRKvj3Q6VIDAREnykHBr9QFze7jpngAYobBsrMEVvuik&#10;kaq+8SsdOUGRCCF7v63VY3O1PiG5FQTdT4q2UyindAWB/J0VVb2tXAQgSZGVvTLA+HHzzOdegiaY&#10;ohLdB0Dhb8TvWF0BqeqIVgBl5VtA7GOBcNllHK4eDH+E6PwJlC+1rszQesJz5Xs2kox1SIBiQIjj&#10;8BXDjRPnbflgd/nQZ0DcAzmCpmFKEKRVPo1MW5l88ZbGVLlV39ejbdMac6lSzjUkhrLJsxYp0ve/&#10;NkwmG9daa78aUAj5ddfbbJNfySlo+0kSf+9kdOoF85ycmwf6B47eGrD7NoHHpJpA26aMtFkGbHes&#10;ccwrtBFiDODfTKLoreFwbaGJs+1ALt3ZR/91hP4KpSVpFUIeBLzCLFXmKtSm1FZS5u84kuwDbRzd&#10;IC22j72gd+CPSf4O0qicZyr/N70bF44SnEdjLUn1NAJr8uLhcP1hZ/j8PUFvefljlvg5kieylSP5&#10;wOG1pTb9vZjobcFuu6AaH9J47ziOJyboPBCJ+YF4Onr6okVcXWhMJldIfFwcJ3kk2FmEY4UgRDPh&#10;7BLt9QmP6jPcfQsgMOIFbXG+VyCZBN3+rxH4WYd4pPcHj2hUeaxYYu1/D598dAg+t2HXLlP18mLH&#10;fU4tQcsz286j1OFUsf6ztq3rrRycJUd45W3Na34/pw+3RXRtCQGIdQAbTReShOl0fgvk7UBFX8lW&#10;ajWi6f01t0e1ltUvW9MS7LZr3W+YALgEwCNa8rqPXWKfdFwwdC5d6qf6gEsIuUY3RT9lJfWm0eQr&#10;5vZwY+4EEKLaKTUNnEJFk8+XYstmkaJdssPNcAKFT87MrecGSn9DGovSb2Oeh7QjYR79KwtyU0W9&#10;fNaK1j7tgjGpNmZV6cCaH1FR3mK/dbY+/44gKaU+ROM9zvE+zgLX8Jrp8qEr3h4EnT+A9YlHtw5U&#10;ZkHd9mtRGPcVyZ02nB9nAsnKRi8brh//D3tXonaQnBDB7cqFrqqMp5RsdPXAYjYaqBAKchPkJ5WT&#10;lQW5SBYkpPJ3WLWQTERrEhu99EIPwrGosDb6UkiXkbRgLuxmy46EfFm9c0Wbss8IAG1iXzHZWn3l&#10;ogUI6y0f/pjpdH+C5BBpAC9fqc3hCdPFsi5fOG+aYWokHLMLisES0BjUtYniN45Gpx95pmVaBHBl&#10;5eRgpfMmwvwhgKWGcTwnD/M3Vn1P9NIBuQWkskkOoLSWzP44EewjJuPp962vry9sv0DSTiL8PI35&#10;Z6akbBMBMoM4a8UMWbEivJJkCJrrAuCbpMVaUdLvH7zZwvwXY0wIoJvK4fSXSTryVMVXONC2iqRR&#10;xz9j+N+HSZJMBF1jZd8QTUZfvx+QZIfo8DoSXZLucuemPni3aCDEKudq+50g6Iva9xndApIKuv33&#10;EfoppGRQw3iu2oYnG9TaTstxX+H2J7X9Wzj9QeW++fZu6pKnr+X3LCbTSRLpRGpF3vWfuw2h2Ziv&#10;pjrrbZNIXTuRZBdWnyb5ybbCkPxcFEU3gbwDaWAZl9DbyeRqvu0Tyk3fta38ri7kyE85IV3c2iOb&#10;08kAAE+RtG+FPAdcGKTKRQRjgiDVrKWqclXMrKTHU9E3go2ud6I2nhXI6TFIcZWMaFRk8t8WIbOw&#10;ZPYFzlDS/Sdb98zVF+XS0Xt/mqZzG8gO8jDyzN4TneezMb9Ng87U2uTa8cbxhZqJb0Nggo0sqrg/&#10;gyYUM67u9/CX52XLrgVAioB79knHBQfJaOnglT9qur3/kS21dqP0NQnPbv02qEVyd5c0OBMKRGKl&#10;OLHRS0db5yd6s8BPgTS1tsyMECyWVkvZUussrp17zrmd+z7SoAo5uWjzORRV32HaMrJ3lC6ztvcf&#10;b51+5p4X/iKDpA4S+0igUALTP+X9ulunXQWjKYokATCRFArJfxgPV2+Q1D8HxdgxBoPDf0kGPwJo&#10;CqiLss8Gmvtz1IfkVrInT9w0Vjf1DWMJ96G1b15Ef5i7AXl4vb986CaSv8NC0XGYmKqqVaUZqarH&#10;rJr9RHYfj7QkOJbVE3sdffMikz6HDx9ep7XvgHA70ojWPnZCumwnQ7WRlwIASWOQTw4n5tsWyQqZ&#10;JAaDlZslvBNQjGJZne8/uO1Y652z393Wi9ZX09TWI0kxDF4RhlvfvW/xOBuS+onsc40xB9BOODbp&#10;Ql7db/2ms+p1rX1YCQL3dfIZIIlOb+kDoN4FIkZKPDpBfOiNcTUvOf43dL9zTjKh4Zx/KatJitur&#10;JLJ8a8nGPrOxmGicvJA3GlW4gbZ7z9rO//Jrc+vD7fpjR0YRsYOlx4PB4AvGmP+RpTWovucmYt7P&#10;o0/mssiratfn5+Ad99u0Q+Y2rujO7xtba68EsB9QZg7Y7+AWDHE8mUJKMp0qs+xAvl3+A0UgknDv&#10;rVN3zcX0N0lMyMBYVbiIxpmQtnNOktqYyiziI+Io+ep5CkQkhzT8KJnV59Ivk5xEZYZqVgrO+ZS0&#10;SKRkYJU8dV553EskstNMcJ+xNLoYY/OBOUMx5kgAyEDAVYurMe2jAEktH7j8pwnzWyCXmgUVJM62&#10;R0RXjvkoKwyRkAxtHH3z1sbxl5DbySTzRRLH99RyWKUP8rbrEuq2WHLt+HNsvEtu9FmmR3k/FNaQ&#10;lQvFCDb5uq2tY5eeZfH24WCyvn4lwAcAiqrjHdylNDlcIs6tz3STZFYsEyj5utFw9Q3a2rpsr8ux&#10;GwxWjt5sTPCjSF2b5NYbbjv1/0rL/RKzxuU2SwtXe0oTElNJRxQn3z8drZ33CPZnA5LD/tLhm4wJ&#10;fhPQAKApiEf3jVT9OKY9XkEsZr95rWqiagsVhpbkBNA3Tkcb58UyfKforRz5J2v4qyhL5paoidBq&#10;Gy8cBbQG/55eHYaV8MzpdGPhAvf1lw78LyJ4J9Ko23ngHWBbhXynJOROsavbEUAiaw8EJnhRHA6/&#10;VzqxvO1VFy3C+1npMXEc55Ps+bdtIp6axp5qL1JHm2yVo0KoSAKs3fcdtwN0Oku/DdgfL9pnCpXj&#10;Yv5XsRLMsVMB1htT8+GSjq5FJ22uW9V8UOf3cuuLP6I05auh7hDZ8ua8zjQtG97mHq2Eq59+1nvK&#10;yUlrOp2/mJHOxc0CfhmlD0iX4PTktm2f7aJpetBNVxKUdYIVdTK3tm0BHE6S5Mkz8rSPHWKfdFww&#10;hOEwgi/EqSaw5R2gJBEBHziPZ6+sXDEmglOk8TvHTOlj4RAcFSvMLK0qzmXlElooFCVNZZOHjzZO&#10;PWQeeS6gzt+ADJ3c1FHVrkqysWIdWSixExvHj5lsnLx2rvncA1CcAsgMtFI0bGd/7lKh4js5Hb5i&#10;VImqfSwwSGL50FXvJoNfJ8wA8pfZ12YIm6KWtlF6jqIlKyCEjb5ptHH828+ldUqn31sTMEZpzQmo&#10;QUhgbb+uDLvkY75dxtyRM/kgSLk/SHr3AKDIKrl3wO4FMTFxoaDTx30AHSXoR/csv0FBRdI6tKSF&#10;iu/tkM/G9c8XUslXTDV5vcar9z5nhdoB+suX/B8TdH4SYOwQjzmarB6Acnl1ExHURI+5adomHpQS&#10;Z/aQlLxmPF57zhkWaSFAMu4tHfpxY8xvQOoDecA51xRRqvWSYjY1mc2w0E1PVlRIl34gbFbdXj4Z&#10;bnzlnhVsDhgMDv4vwPzvlJAFUK0HfkTvnCjcjpz075PtK5cX3bocAxjQmhvC4fChZ1WYPUBvaeUD&#10;1upnAIxhbR/1tuYRDTm8VUn188CuyMnKeN72zt39KImTEOQ3RtPBDZIu2fmzLh6EYfzkIDAD1N0J&#10;zbKwAqrRdbM/wUu/Hfy0qU5nzLmd0b2A0eks/x6IHwcwQblslw7Rtx3h25bG79+a2lzm19B1deKS&#10;nEDW7t0AJjn51UY4+nlxRhjXnYMj6DK3rMzLrSYLPx+zyE0/cnTbtXkZgiiKjs14ViWvQRD8NqRP&#10;NwSUdQnIWeTjrMnV/Lyfpo1c9b5D7f3lfwbAhOTjJF3XWsB97Aj7pOOC4VJc4qrWDskHoNbIBEAJ&#10;lTx0Hst5SI6stZ+T1IEalo7Q9Y1UKD3lAeZKUGbSrtyvYxm7gaSsTTpKpnNV1leOXPF50HxWtmLq&#10;nVNvqm2nmSnLlwWZgEQYY0HGAFaSZPo188znXsAQ42zwSWmSGeSj82clf0ZXlDRlWvZ9XCAgiQOH&#10;rvoFBt1fJE0/Ix4rmgqyfiSf9mU7WZErl0BNrZYVOI3j6PmTrZOvOFfEo4mCUzRYr0pbFUHCJSJ9&#10;4a1OMpYWjPlxNFkzOm4v/Xvkz0tsHD1lXu4t9gEkVsvwhU9m/4C0Fy/3m4VTwRaEJAS4S7KFoYUe&#10;NYntW6fTzfkFYZsD+ktHfzsIuj8PmBB1/0UeinrJ6mtomjCoKdB+22kgUzC1VktI4ldORqsvWuTl&#10;wtuBZNIbHH4XGPwKcj9SlVGRbHrD1bflp1Hu27Gm4pCMBdsTk++YTre+aK6FmSNIJmLnVwB+AqW1&#10;UJNS50/eGOf8LKW96bB3jqEJzH3E+FskLZxV3mD5wH8n8G6AI9R9keeybj6sCpWVJPkSSz/q7E7b&#10;Um1IamrDbbDW2pDGPCuaDl8jja/e4UMvCkiT+xF6hrU2jbJbJdXdftGv+039ZXZ8152k+1wqdVwd&#10;XDC+5BcAnU7/DwW8HcAmUlcReXtktS0CaCafmpYTzyK94IjEjo5cW+Jc3y1hvARNYzSq55otNrM5&#10;cScPjRad2xGIOyHymva7gD7d7XY/13L/+o3IxHQ6P0FjPgVgxXmevG33OU377vtKz5siTdMEwaxc&#10;wSt2EykrAIeSJNkPKHOW2O/cFhKskEXI+KJ8G95gl9ioh0anumcAg3VjGCBV0DJLErrWIs6TTX3J&#10;SZ5WtZncYqAmObE2efRk48S1c8kzAJJhwOBDxhTWH5apBUMe58sfEKqEbtXCKdPoNEmsfcJ4vLbQ&#10;AluiJFOwq+te5ayTz9zUeX8VItIChIWic53/CwXSxpFweOLBk8n6/c53XpqwcvCK3wi6vZ8jTJfp&#10;HGg+M2CBYmj1BQx/5g+o+lxh9ZwSQZMkjp472jrxynPhN6pvDm0BZtIijDcTjNVDrm/HvJ27ZKOr&#10;cFT9QObWj/71xlgYTgFcO1k/NVcftRc3VLdOzcehct9dau2NSY6ASrAcw+C6KhkJ9gFJNHlLGK59&#10;8V6U4kzRWzry32mC9yK1pHDaVq1qO/XRNiVw67X1rmm9qZuGRAipIxt/y2R0+pWL5g9zNyBpB8uH&#10;3g3hHYCmALsV68V0xFfVohHVHrL49ZZeVx6E/O2FkL1OSfyaRQ44tbS0dJcBf5zEqdQStFIn2ixe&#10;XHLGhRqOtyjRxSVMkmQMmidNx5vfcGal2DuQRHdw4LdI87Mgt1CVsxsIB5d4nGUBWXnKLJJ2J2hq&#10;+4BgrbUTwT41msZv03R6QUemnyfiOHm2McFVEiJUW7jLQDTVcaDeRtxjbX1q0zGfaAkFPASY7kew&#10;3gW63cGfCvgvADcA9lo+2XaEvVsH1LLdNNHptPVGgtI11Mnn+pvutQOyrzLBkd8nXZZfDybTJuej&#10;4XhbP940+rnP6BjyMyQbI1e3geSx8Xj8NgD/jOqEfdP3yfNgvP1qnlIpx9VVfIJyxvuVt+8+unI8&#10;IvmwRZwcu5CwTzouGE4BIINMiyj/pfqT6+Iqb1yykBmMRqMj83h+p7t0u0RHwc8FKmbkY/5nbEpZ&#10;MUFhWeIvr/YKUULWxsthHD5pHnnOsXx46W9Js5nSCZleAME4Zkz0gqjk09DOsbwHF4BYSo7Ek/Ez&#10;5pnPPQEbScUayVhFYYGaK5kw3F/e4WNr6/iDR+t3vXa0vvWOMIzekYy33jFau/um0frxFwyHJx6y&#10;SFFxl1Yu/0DQ7fwkYAyIgGJO/+f+EESvMrAufFTagr9NIhE1VhJ//WTrxKukz+2pH6KTE0whxTWb&#10;rmY0a2p1U62cYLQoica2e+QEJIquJL2dFWzXBnjC9tnax05gYE5CCLNdnyRDZrXoksRuuirhmG6Z&#10;xvsIY1jdK57Gbx6P1xbq+/WXjvy6Yfd/AmZGtMTCmgpOq9i+Djs32FFmUqt3yupF0+Had+lze9vW&#10;9xIktXTg6O8SwS8DAJQFUWE+xUvWrB5dYrGobfmMhZ8WAGXLnpRjK/vw6XjtFYsc1KO3fOgjIt+f&#10;fetynU2KWczXLKKl4Xo/gF2xbSVFJJ8/Hm9+yY4zfo5A0nYHy78J4H91OkEeCKFJMfb7IVQJyAq8&#10;NK1Pb3vHs8gC7xgjKz0wQvTWaLLxlPZnXRzQdPogiF9jrY3Q3k/6BGQT3AmdWbq0P7GbL7k1XhpJ&#10;OhKG8f7KiV2i2x38RdAxbxS0AaBftqmc4POXPreSUG3kZEPbtrn6SNfPoieKOPWJajC8c+uZX9+8&#10;PNb6CXm38MrclLaCJoLVr/9tCACcQpT83ow0rThw4MBJY+1vZIEct3Mn4xOIdZQl8b+dO+42EZbO&#10;N6/wF02PigHcH9iX988G+6TjguHSMixBReH3fejnPJ4BEhCDTsfOhXRctt0Pk8ZdyugKPY51YFUy&#10;R6VTLjrA6nHX6gSYQskThsOTl88j3ymO3CMEtwCpRUbV7VvOgVaP+T2sL2kQHNkk+vLN06fn4jdz&#10;b9BIqACzZ/aca1NDOEkgg/Hcs3eBQpKZbJ54IaLwpiRJvkpJcoVsEknqJjZ5uLXhCzUNbxqt3fOj&#10;o7XjLxttHHuktHbofOd76cCVv9vt9X6CZCKg67bPPJafY3PRREC2KTrufiJolCTxs0dbK8/dm5Kk&#10;uOwyTAFNEzVGg2lTZJ3tlFFoSNOkpFXvTU/pK/1AEgAJE8Ha66WTKzsqzD5moruM20HcBaIDf/xA&#10;xW9jk/BZ9nfVsSY/51sOTCF7iY2iH5oMVxdGGSdpe8uHfxrgbwEmU0BrOoRflspJzK7X2MF5994W&#10;wEiwz5xecfh1q6urvj+mCwqDlcO/zsD8FMmhhC7gBI4BslcpoWJ1m1tBeg5L6paR5ZwOKQKJlZ41&#10;Ha+/dE8LdZbo9w/+Bom/AeC6N2hDm9XMrG23L3aVv3w7InmVkV68qc2F80FIUr3BgZ+PE/s+kgOU&#10;/txqtPM2d3LS0zu+U8vIbeETJCIZSbrGgj8YT0fPuJDdJZwN1tbWDiVMvs1aexlSEqFJB24jG325&#10;2tdxmiyyZo9TdRk9QZO1/z62Bdn9ByB4A8BTVZc3tC1EXFs/5qatW9VVL/fJzPxci4xZqVZ+3Wki&#10;xRrgEqi5cZAr1dfKMatfco+7/hzlbbtpBaBniE9yMPhCez5ng73eR42170aqgObtxmdlm3TY7b5j&#10;syq/s3HNJW6bnmGttU+WtC/vnyH2SceFw6UiaVUqvLmSC9SVMFnIEuzbcDIX0tEcPbpB8qNKffw0&#10;kg+qCzVAbTavUVAqZhMIxjaxlyGKv2Ie+QZSwdAE3b9BGoQAruOmLNsiBKa/2R8ridzfDJbQEjT+&#10;9+cyeMZuQAUrTozNxiQ7uI1IYw3N2twydkGDGK4fe2mchC9A+uGHICISFlBCaAJpBCgRkvsnNnxO&#10;EsdvGa6Nf2y8ufrY8537/vKlf6xg8A6CY1A9eu4OfLfXqUVkuiDbU3scwjIXssqZBUFTGydfK23M&#10;pf9pAUGIqbmi0/fIOoR70cadff/XFUBmKQUlqspZeT1zZsImgr1qtIHrzqxo+3BBHtmgCX4vJYMa&#10;LRNmEeFNBHRbfcifGBI6YJP4P423Vp91VpmfI0jGg5VLfpKGvwtwkFXV2QS5czl21ufvIj+wgGLJ&#10;PnW5rzdIw4WKAL5bDAaH3xcYcyOBu0pffbKewp8rIFV5x7ijLdvfMyWAlqAF9fwo2vq38y7HvEAy&#10;Evs/DfAWVCOoF0mc7Z0wVr4yDW/bvweTJBlZ6fG9CV6wy+yfE5Cc9vor7xTwftIMnG/fRFLlhKFL&#10;XLMcPuVYSzZaQqJ6XXHLmg6AnREKIDkCsJwouSGJRt9wMfoOXB50n26lr2IedLI+ZgD1OrodEeSk&#10;l39N05jUdG3b/j52gW63+49WfD2J4wCWsqbpEMGFf9WmttNGuO1ycoF+Gve36XluGvc5Le1TXr8j&#10;Z+qr4jvWJx13Qrpu8+xMEJEEg7+dcf2OwG73zwT8GoADSMveFugyJ/SbvkU1NRqPNL1rVM/5k0gV&#10;y9EcCYDLAOza5ZokSuosKo9wrnDRDToXAAQiMelSvvJoJbJyli77ldShnY+/JUmgMfeQlGbI09uM&#10;jNspiNmvkiSJr5slt+8WQb9/exp9U0S1A/ODZ+R5KPLWNr1iZWNS141Gp+ZolTlH0F5K5EF7diXE&#10;OOlzt5DYt3QEIG1dQehxgE1QRvNO31VlUZ0sxCnyJaFK7ic7feoiLLneXDn6DyYI/p7p8gU2tUqK&#10;oFLXDSy4xPJcE1hqTwIQ09ijo1F4LvwQtdTlVkvfpv15C/mWwiAI5mNpvg/AdLofpuGdQEYGNY8P&#10;fl83Sxj1FfTqNycjQStS8rTx2uL47yUZW+CPBJ5QvhQ4PeORFIIzfO2UEDoTWABTyT5iMprMbbLw&#10;fKHTP/Qhiv8AMgHo+t5qez8Z2ZhHtG5ML/iCExFLWEqS5Mt1q2YsmT+/6Pf7d0n4CECy3ubOtM40&#10;XdcghwEkrUkjDT5sOFxMUptkTNP7I1ndmfo4deXyWlEbyl4QEjuAG4CmZtnsEybN79ntJVJlNzbG&#10;HLDCk4BwoQJp7TUkHQH5eII+sQHUx4W2+j6LgMrqQuvy1ln3v6iJiHmi2+3+E2H+EoVf5MZPuR0B&#10;55PH/rk2WZSoE3/eduOlTbLLrAkFF/kMOKqyQXGbNuu9Nvj11CfrOgG5DnQ+vcP7zUSSJLemBhyF&#10;jLMdWdqU1xYisbK/w3vkEcIrFqXuN+kmSXImRgZCqostrKuVc4GLnnQcjU5fNdq485HDtbu/cWv1&#10;rtdsnr79+zZO3/k9w7W7nrt+6o7rJ+vH73uOs2QJM0rZgArxmAc0aJgJkElsNDdhtmMO/KPAIa01&#10;cB5W9LRVEUuAE566dhoSjBWMsql/KOsYCUyVxNdvbpy8/7zyPhgcvhMwnxBMTsLm2faXLOSzRO4A&#10;ouyEANl8WtrQRLLJ5Qij58wrn/OCJCpJ7qdq+SwqS+FbSWCU503KO5rg+N7mePEhieONrZdaxfeF&#10;MAHgDn9exO8UJGNSY4DrSRI/abRx4hXnewnTvcjJ0sHLfxym+/sEBlnAXxG0VfteZY2hnOmj19DT&#10;4VcFv1GM6EICy2Ul8Z76ObGSYeG31EUZYrrcb/RfCjTPJs9SNmaRD7lgZ0EYmM4Cu1+4sNDvH/yM&#10;iDcD5higQcPnzAVh1xrBovot3X6vQTEszlkIluAYsNcjiN8wWV+cQFHL6wybYAAAIABJREFUy5d8&#10;qBv03mqI04ByVwlAUR7Xt2OBrHyNfkpnkRXbKiUkQ0ldSN892Tr9kgvZWorkqD888pMQfwvp+3It&#10;/Io6wmo9Aio+kt1fpe827RhTVwAsrLFjWfuc6dUbCxcsJQfJZLAc/LqAL1hrl9oTnvEjnLpK/3g+&#10;4oxAPLpj7Ded8VP2GL1e7yOU+UFDcxspJwJrQUDSs3bK22NLJGSfqMjhR6V1CQV5fd0MS8nqGVlr&#10;J9baL4nC8O3ReHGtb+eJjY2NI1E4fkMQmC8TFKJdBvBJjDaCyR9f8t+KvcI2591vnrutCnq9C9Zt&#10;7kKAZGw6vXcJ+jUA/bRfb2w/Odwl8e43bQpeAlS/YX2z5kJBKJ9dqUpNPWkb+dl2LHsAM10VKPuT&#10;TFgvSPZZfmUr98utsPNtf4zvAvwzknc2XL9r9Pv9Wy3wrizwae5WJ8+f+w3c9tQmy/ulytM2XZvD&#10;W9LtkrU1K/T0pZJPWlvbnSutbCIvBHD1hRyU72xxwQqMZ4vR+j0PXzv5he8ORxtvmE4mr42mo2eG&#10;4ehRURQ+LI7Gj4mi8XNlp983jUavWzv5hR8crt75pKqfiD1DYq2dFpGY/KjKuWluejwNOCMpSezc&#10;2PP+oUN30QT/AqqjTJgWZQufRiYXpPPAxync3rqq2dXH7axQFkBf0fSr5pV3kur2+3/N1F+L08FU&#10;ZqSdLLpxNXI/TvkSKyknIAWMkyT8qtHG8UfNK6/zwNbW6gME3EtSnB6pCbZA9XO4RKTzfqxAJUkS&#10;re99rhcb4/HqI62iJ1IYlUd9QwO3QtvKpBjJLZtEXzvePP7N5yC7M0EyWj54+btggv8JsgenPWRa&#10;sjeots2Gpgu0mQlOBatBQFBI8OG33HLLXll39g1Mp1zU6C+DbAqU5O67gZXSwqDaFtwuyxdm/N/K&#10;Q5DWBJvE8bVnUrB9NGNl5bJbOoPuGwXeJRQCWhNZ5n8X91vC2VbL8fyeFuJYsF+EIHr9dLq6MJFe&#10;u0sH/z7odH9M4BrSWXJPealFwy3+5x30FK/au2varxyTRJIRiUSwLwlHa9/xuT0OJLWX4JUcD5YP&#10;/5SheR/SjrwmR6lOcLe9p1ym8Cem8v4qAu03jsebj9uLsswD5MpxE5hfJjkEEDTai5SOsc+cfmwi&#10;yQuVkSGgrwlHG4888/vvLXorK7cg6P0gxM8YwxXU+iYB1UAj2ZssiMTsOJVu5wRBfq6Szu+7GrCr&#10;JXsiEUm4ylI/FIbD553vCdK9hKTOoNd5jiG/LEmSiXuqZdvdd4MG+YRUE/HRNt74JGZdTUqPrSMl&#10;RfdxFiBpO53BzwTAD4K4HdCy85rd9+33bjnJ5k9GY8bxFriRpq0bmDU/6NYxoCqPzCIkG8Z2GUAm&#10;sXL6mDwPMi3XNhFw7jlXZ8zTBQBOIwh+v+W6M0K32/0bAe9Uqre7xKNPFrp/qP02fxk/vfue3ats&#10;mbbugMq5PgFwyeHDh3e9Koap0dgSgK+7WJdZnxXpOF47dp+t9bueuLV217etn/zCa1ePf/aG9eOf&#10;+08bq3fcMNw89ryN03c+cjQ6deW8MjsPjEanr9o8fduromj8n5DEX6Ik7hEYiZiQnJCYGnIiYQJh&#10;JJsYJNGDo2jy7Runb3vDePPkXguMCUwwyuwHUstG0kJCtl2PtErZoBPMbXkfySQwwUcEUwrgedeT&#10;Mg5Eal2UB9IulP6UxfCjKNv8VPmM8mGhbPQlGp6Y23Ka/pgfJoPbkXZeWWTtRtIN6b5as1celwWE&#10;JA5fLOm8BwspEE2+SNYeQurH0lVGZwk/+XuoKkcEDOzGucn44sJOJ0+RrAGzulK1sCsH48p8W3UM&#10;IzCxSfy88cbxZ5/DrDeCpFYOX/lzptN5H8guJJMGOTAyMLly4/wW47MAZJY+hTAjgDIylqI1ogiT&#10;QPaS+973vnvlXHlZQB+ZsKDG9ulvF8es0ybytu+TAk1KA1p+awqgACtr7yUt7tLJCxG93pF/RoA3&#10;kTwBVnwMNxFqbZh1rq7Ii1Mr3T8O4xtHo9OP3nWm9wjdweG/MgzelVpk5sGhagHcbLUdV3xXORBQ&#10;f5fufVzFuPb+lPZ8CYlYiL/hXuPDr5F0cJ7lPZcgGfcGh36e4K+QsqwSj01tvrEf8K4Bau9OkZWu&#10;MEpeG4bDhSG1ffT7B/+Qhv+nmGSvUzN+v7hzEM3ddH6/dMyNrNVRES+Rhovp0gZAr9f7pKX9Pmv1&#10;IbJiIeSuRvLqivzzDZPijcRGls4lMnLsQHlVrR0LqYJ/max9dTQdvngRXMLsBZJo9O8BfYu1dgLA&#10;or5axX/X9Rrf/D2b4H/HJrKxjTzqAvwk0L9jmyLtYwcgadkd3JwkfAugfwG47JFIbTqS/w1dUhDO&#10;cef7uattakSVey2zyxxCq3G8cCfE3QkvNwtN+64cL8A0BN5TgGq9bOob/GfnxwcGupnk3Zgzut3u&#10;ByW9B8AAVVLf/3XzV/02bJUNZ5U3hxtIxyGg86BhFd26B+Bpks7E2OtTSJIjAH5I0txWeV4oOCPS&#10;cbh28qFrxz//6mk0el08GX1HOBk9KYmjh8smj7A2fng8nTwiGm4+y4bjG+KtjR/eOPn5V4/Xjj1B&#10;UvuSjXOA4fo9D4tGm69LovAJsjYEMWHmr42SjFTULKeFC+QUwCiJo6vDycZ3bK7e8UIVzsfnC5Ki&#10;teNau/CjqObH0giJ1gpzJXeDpaV/JM0aQYKwIATjdMpU6ueuzKaAzBqSM4XxisYjKYbV0c1J9OXz&#10;yjsvv3xkguDvSBNUxQsqXSPqdNaqKW/unfyOPrRJcvXo9J0vWoRZijTaNL6UUEw/sG9BThe/TT4f&#10;CwFYkjHGRJ2gH527Eiwetra2LgP1EIgxZrwvZz8T57OKZgqLOispSZLoJcONk086N7mfjeUDl7+X&#10;QfArMCbIBtI8FGuTYpQhJTLqUrnTjGlTz5YNjsDmgel084Ch+mROrFeZxva8K5u5zIW8xqCQviAD&#10;57dNgHFfhwWR0HBlPB5fuquC7WNbrKxc/kkEvRshHAfluszIfwm/PVbRMA75S2O9Ni5MIF2OxL5u&#10;vHnivAeFyjFYOfpngvkZpcpzABW+Zlk1TMj7KdfqvdECPk/rvaOaYla/SPmMv4kh+7XhePUtGo0W&#10;aoJ5NyCZ9JcO/xIs/yugCEBXdYULqCs6viLaePvyMZhY6D5JHL1skaOA9/rBL5K4BUJdZm8qZfl2&#10;PDkEqhwTqvq5fz47RnIK8Esnk+S8rxaYhcHg0Od7gwOvlcXvZMOfq9D7dcdXeD1LyEY51KmDLkkh&#10;eBOFbSQYUCMjinsJ4BQArfQfw3Dr5ZIO76DYFwQkdeLJ5IXW4pVI/cUlENRAwDahaazP92fpN46l&#10;lIB6YIy2PiXbYpJZQ+1jTuj3+5+MO3wdYG8FsILSnYFrgAHUIyc3fXu3/weaCUmgNhFAoEYysqle&#10;yNvP0zeMM/4zlC3h9QPwMUGFxKz1M3456W3n+wdAfAhB99ewR+h0Oh805F8CWG7In5tPf9l3Nc/1&#10;1rnd5LObJutPXdcx9O8xtTZ5OICHz7hvI0gKUfTHsPZesPblki4q10y7Ih11992DjZNfeGkcbrwW&#10;Nn6MjWMjYURoTGhCcAJgSmAsaCJpbJNoycbxY8Lp1qu2Tt/2+uHGPU86H4TN+qk7ro/C8atlo2UA&#10;I29lcMb2kcXxLNRQWvB035BTqyROosnTh6t3vnKv1uWLmMBWWPVaksrx1BLy8nm+18HgyDETBLeJ&#10;Njd1rjilhsBMYKz7mKzmONuz+fG8ky8FLiGSki+dJym93Dvy14BZA/M67nIRvoBWeZ0ugeFaSAqA&#10;SI0tkq8art799Hnl9UwxGp18sLXxdQIyotAhGl3U95y6U+wT4nrvwOAit3ScPhDEZSTyJS4+qZEf&#10;q4LIxqlskE7jMMWApGT63ZOtU1+651nfAVYOXvE+mO57ABhInWq9d5d0lQQfAHjO1ysCS+7QNTwY&#10;7glhbcP4iIQVyiauNI+q1XLTX55XJ+/Wz39ruQCv5VSVRrcuWNKsdBTuk457gOXlwx+HzFskHhNs&#10;D4UbDADVpawz4BKN25PjhmYM2UMCfmAyWZ/bhNjZYunA0d9l0PlFQRZEow/CDLli5ewDdUUF9SQF&#10;/L4hF4cywTl9hgCEkh4dYvzDmmxceyblWgSQtIOVo78hmp8FEGYWj0X9Yi4D1GcvZvYfdPqplPHg&#10;iNATlpfMK/5hQa3LyJWTMJ1fALEKZsusczRJpGWvyEaVz00DoJicViZFlvdmfg9JYwM8LQxH159t&#10;efYSJNd64YF3U/hAdsi1fvFJihx+PWkiAVxSMh+f83boEBcu+dhEaDQFszCuT5gkm15/QRRuvUHS&#10;BT+OSbpXHI5eaZF8O9Lv4bpb8vvKtvYLNE88uvdp6jRzQrftvH+/PM+EtfH2pdvHbjHg4PNBBz9M&#10;8qMADqKMK+p+zyZ3O2498ElKoFoHfBKQ1b/asu6m60p9rI5tiHDKWt/Hcm15dVMdb4O7MqgD4ESS&#10;6H1poNa9AckJjHkXpD9FGtG6QYapfRvj/TaVK3+n+V+A9u+Q9Yt06oPg9Jd58j6Ax5xBMYHB4BiA&#10;2wAcRZK8XNI3XiwrpXZMOkpa3uyEr4rj6CnWJpGgSX1GpuJANQt8YhIAY0nDJI6uikZb37p5+rYb&#10;hsOTV8ypDNtiPF69NxW/TDbpII0yW+1UfALSP+dUYoqCsJXE0y8Zrt31jXuRX9kk9yXndw6NnYW1&#10;EJAsY45RkdJvaz5EmqAQCnOSsZydTv/o/FVugqQkJQWwZFJdQVNULJvcZ3Pt2OPnlX8sLd0D8mNK&#10;zaCR1c2yvhZWj0JBQir/5+xXjkMQrGQnsvHzz7sVTBR/NaA+yLit66wPXZmQWtZoAJQxxljZE8Dy&#10;6p7ne5FhkyutVWArQj6Acumi03e0+F2qtoJYEpN4+p3h8OTDzlUxZuHAoct+2wTdnwFppcwFQQpX&#10;4JllreEP+kFgzLFLcemeCCNSeDCr55U+2pMsmgS3fNspTzFmuUqDl16zyEyLum8fC9l+qPiCXWK6&#10;6Fg+fOnHu53+jxDB8bJPV6aUF8E6dgA/6FBzonQCjyGgozYKv38y3HjK2eR/nlhaueQ3DYP3IB3v&#10;8yWd+VjlWjS4l3nkRJM1jby0FTID2VItZVOzKNPQAhrL6lHTJHpzGK49ZH6lPfdYWjryAcPgnSRG&#10;AItl/UIZpcrRJHP4Cqp7otjPfOIKYCSrpz883Ph3e12eM8VgcOCvCfO/s8BBqMh57ujgy3+uvIgi&#10;Xfu2e527T8SSDimOv03S3NwH7QV4hJt3nzj9M8aYX02PKCes/bGychlmklY1ksyTO1pv6bbzMn2l&#10;zcJJBwCMs/x+yXSy9aOL7E9zO0yn0weE0+FNQdB5EdIXEqEqn82yIGPD9iy4/Sirx+RbYjX57iv6&#10;DGOMoTEN/fI+5gFy6U4zDn/QCj+HtB25+rJLsAnl2ArU60Sbhd02MkhjFGlXjgSa/Ubu0JgoDbbo&#10;SEL+OO4/dxb/49b/DgBjgs47e73ex3aWlzNHGgio826Qf4jUrRLQvtza521KIrFq0dzUz7rLqVFP&#10;68pDlUvz8yGAB0natWs4khGM+XMAU5ADWPsUJMmL92oF7SJhR6SjpM7GqdteGsfRIwkMASZVodU1&#10;160q4JWvJYSAxori65PR5g+ci6Act0idaGvrBUmSHCYwLXKSE2HlvoWUW/eg8VelMippGIWTp26t&#10;HZt79DcK07prgpoSXbxjUrJKdqh07RydpaMfJcw66A6WTH/9LwugDHqD3AIyBZH6pUz7QBWz3MWq&#10;TVrKxrDJl8/LoTVJmH5wM2hc6yu3HHl9zY64ruJUUkfuh2D2T4ytbBCH41eOTt2za/PqeWC0cfpR&#10;SpInANmsk9/1Ag1dKctu2GSDkS0GQGPAdZIX9UwrhftCSMqXV7EIQFVQr/hMy5VJ12dQrqSHgh1E&#10;UfQ9k8n6NeeqLLOwfPDyP+j0Bu8kTYj6QOcrSi4pmf8WZTdggMB8LFv+PH+Y4EqkDyze/TYaQdsp&#10;OcOSyt/KjKc/W1235K7OiAOAJHQ69uKNSHcu0Fs+9NHOYPkthDmRBUUCKn16GQCs/redQlCBI7Zz&#10;CqCnJLxhOjr9NWdfivlgsHLJ+wj+QtYHlcoTcz4st5LKlQ7f2sKPzFiz/nf6u0okzPx+KI8pJTjT&#10;4CPXJGFy43i8tqfR7Pca/aXDvwPiJkOsE+yZujyr/H8Nmk3FAZSPbPFEAsDA6juiaHNhlvD76E3i&#10;9xpj/l7V5W55wcuxzicam6wd5R8vuLPSOtKnNclQ0OOno42vnW/J5o9rrrlm2uktv0fSL2Q1wbdE&#10;Bqr1wh1vmiQ4/1r3Ojh6VwNqyztzjyiORFsLbmEzO/CHypi3T6fDl19Ifh4ldafTrWdQ8Y0EHxLH&#10;8RbqVslNBIM/8YiG/Sb45KUvS+RyI73zQH2FBWRtkk7872OvwIMHT/d6g18C8S6k32AJpY9D321G&#10;E2nlf2s/XduTnXHX/a30hz6plm/neZtVH5vy4N2vGLLy36Y6716bv48+iN8H8JEZz58rSCbGmJ8z&#10;5IcAHESd3G969277c9O2oa2NN00+ZL4dgVImYmytvRLAk3ZYLB8fA7CR3X8M8tGw9j9LumAnfHaC&#10;HZGOo9U7n6gkfrygEVAMXUWlVX2JrYvywzJjnYihtcmhaDx8xebaPXsamOV+68ceI0QPhZRb4eRk&#10;k1ALolDJs8uiNwkMFpBNkslz5h1YREzSpZ22KQKrq0Dl+5QS9YDNufoIGgwGd8sEd0gISANHQckJ&#10;RlaJOqGyvNf3nULjENIF8WhBWRmE1sYPGK2f/OJ55X95+ap/Coy5xYl+mi9X8XUCl4RARRlzl2Ln&#10;to7pDUJrbTdh9D2jjePnNODAxsbGEZuMX2RpDQDLXFTPc1m+9bS81W64TGeY/aUViZ3OFBc7iMu8&#10;Npb1A3RmQgurR99vmts+qz40hVBILk+mo9cuSnCtwcolfxF0um+H4QhEF1VBxBdAmkBIgcihRef/&#10;7VU+KV0rlQ4nGjrj/H3n27P67TyJ04fmhFU1cr2T3klTEXacd6UgsvG/+lnK841eb/njnU7vJgiO&#10;xSOAUsnzlz45v26U88p42rCfHwMgRYLtJnHyPeP1k8/Yg2KdEforl/yqYN6LnHgsxyqh6kJEjoyT&#10;C8zZNoBa8Ch66RuP2dLa0bkVMCZxmUmSH5iO1haGpD0TDAZHbzad7lsgnRI4yNjVSt/osLEAClN4&#10;ZS+0yZQ2W2IhAIqs1WVJnLxM2lrIJa08enTLir9M8jhSv3h575f/PycbSx2gqga6k7b11TBQlaj0&#10;LR/TOhbD8NmLMmE3CyTj/tLBX2JgfgJA4k3ouWNrE9now61rvnKN6vGZ/uJQHMurXpHGW52WyjZj&#10;ACuQXhpNRz8UDocLsUJjFqbTzQfG4fg1FH4I0HUA3NViPpnj9Y2N8s1OLQ5nWErB62crOqWXVgQ5&#10;7hnzf3f43H2cBTqd/u/YKLlBwp+RjADlkyouKexPtvtQmbatChRJG4wWAGRRp9ML3PG18gw/qIz/&#10;rFwGLS+Sv6y6tZtpaxP5/pKg3zKm87Pn2iCFpIUxHwBwDGlwGb8vbCJnfd0lR1M7b0rrpnFJaC8g&#10;T+FuJrbWfpmkM1m5O4UxH83GCAIIAdwb1r5E0sJORJ4ttiUdJfWTJH6yYGPjCQwilJGPqbndjPPI&#10;SUoWjSO0SgIbjr5la2v138yrQLX8J9FXwFqwLuxk8iI9wrQgFPwOoKbUEpgqju89XLvnK+abaWPL&#10;+UjXf5VLjqUWOFnmLA0HYchL5pmNzM3lx0l2VZogZnlwLR6IlMCtCDClMNnUVxLl4uX0gCXUtQrn&#10;F1CGVNDt/jnTJf5OxiokecPyiEpf5OxUrEJImFA26cXR+LtHm8ef2s7NzA8kgXjzxVJyDYQpUmv6&#10;PGP+EoG8THKOs2iLhc/SzMEJg4s+ap6ULJnSbYSvIFSSljom4PQZvvVCWX+EkZTcD3H0n7W2thAR&#10;0JcOXvZ3xnTeZshNwQ6qpEutLtUUJgEDMvjTAweOfGov8iepIyX3I4ugGa6i7wsMgmChRoVhhnJX&#10;W6nN+vFa0JHKuCEAQTBTgdzHnNBbPvSRTqf/dpKbGVkOzGyn+bnKd3X+/O9f8Rmp9DrGIAIR3zXe&#10;Wv36+Zdq9yCJpZVL3kvT/Y30gDpkRiywZknhjs/ZbxGV0WlKNZ+P+Tm//rPs84rl2vk3CEUdApLv&#10;nIxWXzi/Ep97dLsH/q9h5w2CjiP14dTIHOQv1OuT3O3iezD7OIJIYgjhYdNJ/N06duy8Blpsw9LS&#10;wX80DD4AZD6nmvx4V7cz+aJI655l5bcJVXc+AjGVdB3EbzvrwpwDkESvt/Kbhno9wLsArbinUZXJ&#10;/DF1O/ai5Rj9dtl+1c5GqQjAhAbPUMe+dTLZeqGkueoX84CkS6Lp8Luo4Kck/XuAU2TBcdxkzm8h&#10;82bHmoxL/OM7hS/3AYU3hu3ePgEiiKSw+fw+5o3e8vJHur3+6wS8g8SnkS7lzSMnu6i6MKl+zxYi&#10;0P3s7oSe++sHfKlc4PYTTX2Cc6wgLYHqREJVHy+tboHZ98yvGxjo/UHQfc/5Cm5E8lYTBDeBPAEU&#10;Qc3a+kv/3blvwE8HlMFo3Hff1uadczLlJUoAHIrj+NpdFi1zYYebQa6iXOo9BRDA2hdmbkX+1QT2&#10;yrEt6Thcu/PaRPE1gqZpZBVbIxcLCAXRWEnTkp5EZJNkKRmvvWRjY2PuPluGw+EV1sZXWymLRMuG&#10;vyI3LfvFn3PMFMdlFVqFT5inE1AT9ERWBBIAhRfCSueXtR5LccmOp5fPKw8Fgv7HIK5LVf8kLAgJ&#10;+vnM4by3hkG/AQJC2eQR0vyiYA4OXPlRGnM3oE6pbBbWLb5VjKtE5fUhX6KWCdouSS1CjCAhno6/&#10;dXj6ju+Stnbt32GnkITh2l0vkpIvhTRkAxnNCjniK9eVcgJORyopIey/7FXeLwRkrl2D/OU4U53+&#10;+6tc5vw5ygSB2kBOQBgmSfygEcbfKy2Gkrl86IoPA723EcEpoSFaaQq/zkjQAWM6n1w+1P/VZt3o&#10;7DGdbtwbwNFscHfzkau11e/BmuDU0t9o1rkZykZt6a5NHyskyTmYddgHAKC3fOjD7HTfBmBNQpN7&#10;AKvqhJJjxdrGGRXbXl9ZWjyCopLoVePh6W+YS0HOEiTVXzr8i4bBbwKykgJQ5ZQekLYTt62IGTFP&#10;Wx3PijHPewfu5Ep6g3LYyNMUv/lfZK2WZJOXTserF9QyTR+95UMfCTr91xG4G8IAqPV2BXubH8iZ&#10;XOfFVc6hmj6E1ZOnhwfP3tOCnAW6/ZXfJIK/RmoR1ETooHaMzr6/7NpdmZH+x0raqs5AkpEsHqpw&#10;+NB5lOdcoDs4dLMh3wHyI0jJjFnjgzthnKPtPef9UotlTy2qbZauSNYir1fSGgCwVlsQLiPwqmi6&#10;9VNhOHy+tHl0RjnOCaTRVeFk8wXRZOunJH0ToIMorRtnTT65+/72TojGtvMtz6wRS36E5PzagMDp&#10;JOGpbZ6/j7mC6HT6f2KC/qtA3AThE0hXUOTkY1Mba6gvMqh92zbVuCUj6TV06ozzHPlLv51rmuqe&#10;yXVV57LK2O4zom7CACnh+GsIur9ItkxinCOQ/BdjzE0A7kaVeCySoNp2S8JRlTTub9MxT85pTJ//&#10;Gec70Rjz1BMnTizvuFD5heQxSB9ESnjnuU2DXpGPg7XfKun+u73vImP75dUmeJDDzbjhP/yBrnXu&#10;0hbp/eVLAA0mNonvZaK1Z3L7oJK7QjJdv5rSUYFxQ7ts7xG2PeLUZMPQxvaq8eaJufn2S6cssg7C&#10;VsjG9Hy+xDd3Gm+tFdWNFK603fNMcfDgpZ83QecYWcwIWAK+78s2IchP09TBubuJZI9srq3OzU9m&#10;Fg3rT1E4DW4iFGSV/iVoXp6Xb2dllKnMJgkW0jRJ4idunl590+ba3c8fj1fvPa8ypLneOLK1ftd3&#10;xVH4dCM7yQqSD1QF2ajS131bc6wRJpJAY2IjszbPPO8W8/LneaYgCRizUVHXndPIXppzrI28UP1U&#10;6ZqAwJaQPGa8rlcuijK+fPjSj3WXD9xIE9wDYlDvq6uWfgQOGJpPoRu8lTy8vlf5CsPJAwFcCmVL&#10;O4ogT45A5bg9cLATBaJtwNmBpEiWcz5pvswF5gRe0oqkA4tSB3eLpaUjH2Sn93YabmXEo19H64Jo&#10;e+Rh23Auvy7rK0kICQxkk/jl4+HpPQkkt1uQtL3lI+8BzB9JuVCusl3kvoh9FG2mcIdSWgkrGydy&#10;e7VKm6Aq7c/JSnFn0JKMSCay9gXj0ekfWPRgILPQ663cQvH1IG9HqpACTt2a0VkIaDQpda6XBRnD&#10;2pdEk40nzTvv8wDJIQPzyxTvBuBPsDcra/WS5kE8fOU3TV1N7yveEairQ9mXShrgAkF36cAHBfvm&#10;TLFcRtWyxu2bmkgAX372YZ1X6MvdKjfztloqb+V3qNxWjpziBqSKAUwF3t8m9obphO8Ow9E3j0aj&#10;q3b+Js4ekqgwfGQ42fq2eKp3Aua7QN4fYIgyOvW2t/G2m/qxJndhTfttZBRQfMuaGOIvlc1l+J6s&#10;PjEYDC761UbnAySHnU7/D4Ju79UBgxtJfExpP+f2NU36q9uf+R+7gfz344/554vLXEIsJxDdOtOk&#10;Z8MdaiTAlE/yCLPaarj8Pj1JfUHvZaf3K/PmZM4UJL9gguAmALejDC7jwh+DXKmniVzN32FOFrvH&#10;/bR+wBmft5gCeMChQ4fus7PSeLD2X5BalvtRxocA7g9rv1fSk87o3guIbZWNOJo+INt0BjGrUgd3&#10;0cQakICsBVh+2YLYyVqXxnESPXE0Wv2zpaUjd+6yDK1QEh2wsjI5U89CBBcsDOh1FPn5VCwo2fJy&#10;K7sx6FwLyfbieHJ/AB+aR76NYWgTJkm100i9fhSEY7a0WRBp0lchsz+IAAAgAElEQVSahHPvIUhq&#10;a/WOf7QWD6A0VTnt4XWKAEDLshLk55NqmrQoqDauTBanJEyZ2MdL+gOSc/ExeOBw/6+2TtunySaX&#10;CorTzCljEPNP3zqr7MFdUpabq+cWkRghSVastc+N4/gpm6fv+Hyn2/1sFCWfOXh05bNnQs5I4nR4&#10;4omjtY3nUfFVICcEYUvGwxvkMiKxtOZsKoMb5EwkAtLc3T/UO6+k43jj+AtHm8ePLR+84o/PVx4M&#10;zEZS+jwDUBKN9Jojynrt1WV3qbWrFOT3JSANE8RfOVw/tg7g5/e+ZNuj3z/4mclk/U3xdPgDEq4l&#10;MAaQOP26EdQjCbFz8wr6P8OVvSMcASAgv9hagTAWsqYgU4qgFsqCO9UIlnLf+VYUJVacuzf97oCw&#10;LLq5tMsj4sCYhfaJKm0cmY6Sx1jZ663i+4y2jh8ADEBFw417Tpqg98+J8KGVlaOfPV/LaXaLpaUj&#10;fzcer92kKPx+CEsiiuVprDc8X0hvUvTbvn3e3VoIIhjIJi8bbZ7qLh+89FfnW6rdg2Qi6Senw9WO&#10;oK8DNS5onDohn11USDalApO3pWwnO28r6XeQHVTb1NgA/y4cr16iyfqPcXD4tl0XcAHQWznyz9Pp&#10;5g/bJH45oUejHlCqBpfpZkParIsSoBjggcTabx2P1z6ztHRk4ciHXm/llulo82eB5DUSuk4f0d5f&#10;pj1wrjCjIV0pp5Qarm/AkI2/nMDq0fF084kA/uwsi3POMBgc/oKkN0fT4ashPFFQDyVJViVfq2ga&#10;jzxyozCoBWrfoXJb9/4m9b2eytwolW83rS+vC8A0E/+vtUnyyk7A54aTrU+YjvnbIOCHyaW56W7F&#10;g9MJsavCcPKYaDp6AoB/C/CA0mWIEy+5Q666snmtaqYvRih7wOZxv+WdFw8BmutzAznlBvGq55k0&#10;BDVaFJLnYgXJCYA/kfSXNp4+kTRfL+kRSK3/Jqh/X7duuD6/Zz3FabuN59r6hAaSsfH+eTKT5FOl&#10;1SXXPnFJpOVbNuTHI6v/1u10Pzz7GeceJO+Q9KM2SX4EKSHsBolteldpOdNBtqldN+03EbH5fss7&#10;JACYIAgeB+DW3ZUKQLf7cQCfgrUPRapzufJTSkZa+xxJXwzgA5l/5QsWM0lHSQfWT33uEiskqYDR&#10;2nHmaCBu5DbK2iOQyV2SlqPx+r8F8IFdlWAGOt3OvcIwbg5yUy7hyGf9cgGpnAV0g6675/xrZUPK&#10;POzWW/XbD3oQo9qzdgkG3U0bTaKc4Si8SskluwqyDEiV6dh0zMGzfXYTut3ep2wSb9k0ype7RI0s&#10;Geg8q6AkkXn2XHLSouofIztH1xFvJOjq0cY9jwPwV/PIP3nZcLh2z1/HNn4eUmEPuSTSJJFUrvXq&#10;rlJLTzqH3BkogEwIDK1N+gQfFk6Sh5Pg5qn1Y1un77qFgfng8qEDd5MHZi6jGI1OX2Vi++DR+l1f&#10;aZP432SvdJLloZIBB/J7zIZ0XshDCWIA2OPAoT0lkGZhODz5MBtNnmUjOxyPV/9paenoXecnJ/Y2&#10;NPRXWceXG21bkHRIDVthKZGuu08vcaXI4qtkZIAdC/GzRuv3jJYPX/Vre1ioHWMwOHzbeLz6xiSc&#10;vpjC/UR7FYROqpaY00b4rAmC3186ePk/7HVeJPWGG8ceCiDOXrEnvJfLSAlK+b5Ljgg5yQiKVrmg&#10;J+ZWIpWOFG0CSXlfj2CWsqowsbZY3rVQkO4ejLa6zxluTr4G0r0BQFACwkoJDUHAPCiJoy8DMRkP&#10;T3xqOjr9x72lozdnQvhCY2npyAcnW6ffntjkBkhLxjCyKpnpvA93yEe/ffvjUg5PyHet4BVDDGj0&#10;LZPRWjBYPvLf9qyAOwTJqaQfmw5XKeCrJU3pLo2i8qHLr9Ml2egvyy6udQhKz3LSJgBNpadzZb58&#10;eyjpUdMkeb3C4Y+yt/KJ+b+BvUe/f/Az0tZN03H8Rsg+EsQQ5TjgE4vF+3PqXSVBdXzWGOB1EL5X&#10;q6uv49GjW3teoF3iC3fc/afX3PfKLwP0VKAoezMZU5f6W8ix2vlmEFZA3wrP0okTH+Tlly9kf9sE&#10;kiclvSGcbP1HAM9Dqnu5gRlqcppz3O2zWD1f6GV5WqftsakupueUrUzLtZnmPDTljQBCkpJwuaSn&#10;KLZPS2LcGU03/1zW3NEddG7Z2Jjcc+jQocmuDAcIyKq/ubm5tLTUux42uT6ejh8L4jClq5FadsYA&#10;t8or6PY1+V2a8g1Pf837QJd4bMhRTirI3bceYSTvEofkKZbFNhDvxX2NpNAEwd+1v5x9nEuQDAHc&#10;rFtv/Rtcd83jLc2zJT0a6fLeBGnQD/eb7oBsbEWmhhZtuYl5biLDcotF79lFvIqmZ7jX5OgDSAz0&#10;SzCd/9MLOifPsBx7DpK3x3H8Pwi8MNWJ6Vo4t40pTX0gvGP5cb+den1L8d6zfgDMvllM/n/23jxe&#10;k6QsE32eyG8959Ta1VXdTbMIsig7tAgOCCqCjvhDcVx+DBe5jo6oiICIODiCjiLDoiyOoo4OwzB3&#10;uD+9OiDIrq3gALJDN0IDzdZ0d1VXV50653x7Zjz3j8zIjIzM/M5S3zl1Gs5blefLjIjMjIiMeON9&#10;33gXPnw8Hr+31+t9eZttSiS9B9I9QToZi1/vBKng8QEAjmg6fRPa7U/fUTco5godB+fPXAnximwC&#10;IhA4zpsYtedO27HMpCvVH5KdwtoHnj59+q2nTp0abbslNWDJzOTK08DMVdtKsoDyYKV/T+ZdkZl5&#10;VZ1/StICtr+8fHOEsvR9Z/W27QGJWMWimkE+9n1Cw+VZsLUrERA7y5d/bjr+6mkovrMBEpuNdsr5&#10;M6v2STY7/ZXapdtMElNnj5+akcsqscnDsSChIwAsHTn19+vnv/IYJPaIgNgTLruKFUSIwzvMgoCF&#10;lUSt5kwJ8ZO0ECbpUyDJHk80+y5afPf6+fi29bNfOW3anTXD6FZZrcpINOgzwdVxPD1hx4OrYpsc&#10;J5iAmqYBAnyBShiBNH0/6+elX0FljXSybIEgYS5cKiS2urp6SLPhT9o0WtGhZDp+qqSXkUw2v3ux&#10;IOkM0w9vneaFgm/rlU1IGicNA9JRw5TQ9IQcknKOH3AEK2mslYZJkvz4aO22Sf/w5QvbcLkY6PeP&#10;3QLgJZJWhsOzdzayR2yijaXDh28jl07vVT1G6+fvC+kUhFmKr/MNl6zLC9yoQoCY6rHnIBoZJ2z0&#10;BI6Au2a6TeJS6gkSVjBGUUgwgEat3vL6xbd6sTAer33TYH30DDJ5IKApyCGQN1OZc16TjXIrqZUk&#10;uq8UPzBev+0HRqPV/9nvH/3ApW3F5tBbOf6+jY3bRWt/RVIPZIxM8AjkQp8QQhqliSj1579HtCuW&#10;hYT4/xoPV1vd/pH94P9oKullk+H5SNTjIA0Lnfiaum2mDemXK2tGZi8EaSqFw+525SeAvcd0Nvnt&#10;8WDt1b3lw9duuWH7CMiVs6PR6Hep0a8DuD9S7QS/0XX0kOcOZR5oAuHbJ/3oSQBev8BqLwTuda97&#10;zabTwRuVzO5jhRN+gK8MyjyCZxGUpzUzc03PAZRbJs2s8KDpcue7AbzlIpuzp0AylvTaZDr6bGKT&#10;ZwE6gTRS9LZ5KVT7rKlM0z2Z8LFKu9ZVvSEtzph+ATiRWDyZtGY6md7a7UaD2WQjnow3Pi7ophZb&#10;Q0DTWJpGiNSKoKmddQC2I0adxCb3APCt0+nY9DpRzybJVZT6IGIICYChJ+gLx1OYVsMzAagozGTk&#10;XT4z63gt/155GT7J51+XNkXdH0d7+GuMDwbQbdHMXl+TdwCXEHive80AvE/S+4HZfZOZfTCAR9CY&#10;u0g6jNwaaCu4vXgsSlq5jqWsJVO8uZmPrbo56wvI5QQcKV1Lnyzx7+lJ6kXGfBDG/i+y8/FttOGS&#10;QavV+qs4jmOST82SwqjadXQOULiI88uE+MMvU9xZ7WugvPGQAFhptVqPBfBnW2yKD58GeRrAnZBq&#10;cfvPdhTWEMBViKJfQJK8Rxsb/8CV+cpL+xHmCh0TTE9JsUdS5v3PQspbyUSBgMtrnhO/l2eWSYWQ&#10;VCJrjx461HITeREgwOYMvycsAlINr1RBpijsS3JygUFW8SB+TkbJU5aEsYAW5cSvFSWTeIIE6ffx&#10;Xkpv8LOEiCxgI+BKSWbRpnEk7WD1luvsNL5bytpv7nwvLEekKkFZunWjyOfysyWckmZI7D3G4wt3&#10;7fWOfHlBbVgdXPja+5Nk9oOgZgCVdaHv0jz7plDqJtHFy6kOc5+ZdSuGvG/F8g0gOQMQQxCS5IgF&#10;LtNsgkSZrXM6GN2IE6CY4BB5om8mIm8clN+DosKligeY1dU9pYqkWRR1P7ON7lwotDh5ohJ7D5Ib&#10;AKgkvmY8uO0HALx5r+vSNt1bJ3a4htSZtEW2nVYvfoYkWXpstySPCSMEJCWzsWAwkbSSRkky/bHB&#10;2tmzy4dPXLv4Vu0Msu/xL5fq/eLs2wX0SQ5cCqqEezjWK7hJoXZkoLGvgnhoFr2EfvHkYQuIhmaY&#10;JGZfCR1XV2/7lmQ6egGFkwIGuVC2Cjkhm60dE0kTQvdMZpMXDjZue8dS3P5zHj26tqcN2CasrFz2&#10;T4O18z1h9ixYdUDM/PXc/XoDxV/vfW3leetbQIQqoQjZ2ZMng/OS9OeXegeaZHz69OlXHFlpGVn7&#10;3bWCDd+MumRSPQfqyvjPKB4eMtouzwIcCzpGzp4/Gp0/2u8f+9/bbuA+gH6/f5OGwxdOMP4ZAN+F&#10;tI0O91cGgC9wZDG+vOU4zxbJKWzy1Nl448Z2b+V9u9OCnUOns3zdZHTh7wA9FcBGTgsDQMntRK0g&#10;rAkHVWmadFSGgTcsoC4MnyDpH0nua5wUQraR+u7pcO12kL9upbsU61stCAXTuZmQse7epmtnXuwL&#10;Mfxy85BY3XrrBJCQdIzEZUrrfU8ITGAdsU2LWNOEAAwlIWFuLCXIwirzcUqMWPK5WFF6qREIbCbL&#10;roHcBUsoh8hxfM11jt78vvCek/PJKrMIfr9lqJPsyep69hdvnn4Ai4Fs3n4SwCcl/Q/MZve3EZ8o&#10;q++QtIJ0/FukSkehYCuAkhjEyUxcnqNNPVq31tdj+EAHzmrD1TvLL82dnqQWyS9ENH8LE/0d2dpX&#10;tOtm0Gq13qw4ji3wU1mSL3isx131WG0eT+HOm9YrfwMaSP1Y301Sn+R2ZVgWxnwUSXJXpNrhIT5G&#10;9r50k4f8XvT7D5bGf0b2vrTNd11SmBtIhsBDPIMib+DS8Wnhx8rysnniyPwsI9UZTYUnQuoXuFBG&#10;oJXUZqK7LqJhAABbWi1ypiM/KOtf+/nhPf5j0zIu+AiEVGK0hdVta9AxvXUBU6dGCOZ18o8MMskZ&#10;YW0Sr2ArwYF2AIkxN4DGaXH6kfZq281MSCOPA6P74kjDbVMUU0OPtA+dqaRhTNil6XDwbYtsw9Lh&#10;Y9fCmAtMg8o4RG7hhLR+1ER3TigVTHvdTskd2WBvGCNI4yEXY8yNt5jARMJYwMgKY4JjAGMIYwKT&#10;TBsrC1KDVG6ea5rQDy+k7IW+aZwfrbRmjgZACtIXL6pzdwja2Dhhk/iREsbZ0JCVJrPp9N+sr5/7&#10;5r2uT2fl2JdI3kIggq/Jy5JCj9wWYnpRwwCQLH2zItNF1c01IQ1hIRF2+jOj9fPX7G4L7xggqQer&#10;B5Ga+skou2JAQfRXaQfmaxaz1UgoCx/9x6aYlh5x5p/n80vZnCzSXDCmUb/f3ze7jqPV1atbxv4q&#10;wBMihmhmUlle8gocohQnzWSTJwxb05cOh+cesje13zksHz72nlar8yoajii1/PXcwbz1PjzcLV6Z&#10;kgN2KxFQAnEmJU+eDM7/jKRoj5rbCKdOnRp1l+zLAXOtYHsoM0LWWytQOi/KbA/K6w0bzl3ZsYQW&#10;rX3mcHjup++ogYy4tHS62z/2CgFvlWQARHNkNXWMDVDb10oEtJNk9lPj8YXF0cOLBGPeGRl+SXKK&#10;C3M3ovP54l2req3wrsLlAYvnkJhJuE8yGnznxTbjUkFn6fDHZPh8Y8w7BHXRTLfXMcU1sO0p6z8z&#10;/C7hed0Lwm+YQyZ8nAJmDGCUMuAaARilGyAcIfWPl+Wl59nvhOlmkYLNi/A9DQ0uVTm4j6g+LiPf&#10;SxtFW+lLv+tKfvia6hGssd7+pSRG5g7p5/YbEUhadjqfiKLOb1nFvwzi1wz5VkBfBtCV1Ec52EnD&#10;ouDGja9E4gcjzIWNbry45/iBTYJnqwGPqAXYJQBLgG6MWuYV51dbz2Gr9SaSdyiBowO2Wn8r4I+R&#10;9kcdDVHGcbmSQKXfnADR/TY9J8SP7l7HU8wA3QXAw7fdlhT/vA/krUgVXvz3hnUFUnx5DGg/XYp/&#10;aD/QnFuFuQIqJbGbONUFx2mJlfMbyVcCKlg/J7Qs+L8MI0exjXfFRHin4FNCdQzMbsDA2hlMLu4V&#10;kG/3zSE+DKzsrtWt3e6eJbCBejWOWgIlZfEbiNEsoEMWBUIlotUC1sIam1y92IjG/bNMzZkzDVLn&#10;z83tRvq7QZRXpbIw0qX4wKZP07jpkhc28y3y3PuKf6WswFG2AkFJuXDti4wxs5GNp3V5uw0zM7ga&#10;0mGkARqAtI4JqSWj6QP3uj4kY5K3e7b/gmSpVAJZizDdIHW/nr/HMq9dfMuM0siElhTIWNBykowf&#10;fUdlwhcJk7W1U4COoj66ZAjZYuQLDFF77pUrzwU5nKVSfk3sjJo5RFhhggW41lgYtOKHULhS0LSm&#10;yjUcVqOwxEqYwOLuUPKE0Wh1ZxH69hA6/SP/TPJ6Gc6fRzswhWYZ4crQmebLZoovj5wOVvd8s6QO&#10;yMuH1vA9oLkgqI0q4QzvfLO+qMsvpZU3qOfcl06qGGBkgEfORuv32+Td+xZIjoTWtWR0k4R2Qzc2&#10;9UdFSOFxMjGguxrDfbkJ1emsfM0KXwDQgmfOB8xV823gDkpJVUaapTErgImkjmjvU2+AcMeAbnfl&#10;cxZ4uwG/hjRK7jzJ18UQwk20nzOunsNXlN69KQ5oyPIZ9M3qFdDhFwU1z294tk8t7Bh8bTX3rlw5&#10;J3h4zj+TxMRaff4iXnwAlwg6neXr2+3eexPFbwH515A+g/TjGqRzOrBWBOrHSQihrClP9H/9B86b&#10;W10APdCcA/RxQX8DRNeeODFXw/oOAVEUfQjSZ1GOMu6Dx8c1PoY1v+5owl3+7b7cAEmS7JT+uwBj&#10;nJ/keYjI5c9gcQTgNQAeJKm9w/fuKTQKHbW+ftxCR0HMyku+rDf0M0qJxQGg8q1EKBWGZGphGVOX&#10;bxJlzyBNMpseXmQDy0OttCMlNEuKUJ/eZLZMQWaKq65aiFnzdHp6Ym0R8CQTUMiWJ4AQahxaS+DM&#10;rgy8fv/o1xiZ00iDyYST1IHmHHl+hk5FyRafJ+MAnbYjMbWw99nYOHcPLAhIxuy03snIlJG3as2V&#10;XZWKssw1nIoUoCDanFakO/LnzFFUBWBF2HpxveNvQ81SJyjI6u92x7L6pgGHvCd5WpGCzbUoAWWa&#10;CjcdPXrF+aZ+202YjpNvYxHNUXAiO2msJH7iYHDbffa6TmT7gwzGthP622As50cqk3TjyUqyqTK0&#10;LJy2akVoXHzgFC9iBJs8erh2+md3s313BLDR9NFWOAzlJot1eNp6C36GV5jr2ANu9XHneZ4yNVTL&#10;7BkEfQ02ZYFpkO085Icn2HTPECRGxtx8qc1qHYxGo6uttU8WMUMuCioxgCqflhRdQgRFkjNBYxvb&#10;71Q8ffF4cNu+1jAiudZbvuwVhtFHCLZrhIs+3p8rJ3HzMxA25uuylyYIYwt7pwT2l8bjC3dZYJN2&#10;DMvLx99r2Po9gBfAXBuAqFop+OO8rkO2I0zyc+YJJUaQrpbiF01GF54w5/n7GpaWDn/UCC8hcSPK&#10;Gi4+PVg32eBd+5kZPcFWMkuePB0MvmWXqr5jIDmiMe9Ntdpyp6HBt/Y3kxt3j+u0OMplVU0jObXE&#10;o2ez4Z7TB4uEXm/lfTJ8AVLTzQibuLxCdc42X5aheU7P51rmPXQec7yZckKT4IRB2XqiubF+dY8t&#10;5dfUy1EMjg2oG5J11wFpUFtF9zyf2S1l9iR8vNPp/1PNzQdwB4FOZ/lfWq3um6P2xi+3GD0/akUv&#10;BvHPIM4DWkEqFOsB6BZjsCI0QTGOaseKz/+56xDa6TvQRRr0pg3pC5D+ypjkV6JW57mtVvdtOzD/&#10;3ZdActW0Wi8F+XEAKy4ZqWyrqhFa9coe4hYF95dehzKSyA4nEyEAzUh8m6Rtyy1IAknyMaBEp9XJ&#10;WvzzEYBDgP0ZIHnyHUFhpVHoeGFy/kpYnIRU2MpLUi4cctajaRbLH89n4uowckZG0AkgLdyEkl2g&#10;P0KJFUFjVr28HqGD4DrCuyQZ9drla8fZeQvjtuDYsfaMojW5W5z8cM+33nku6CDZHY+7xxdRh3qI&#10;PkYYp8brVYwhA1MnxPMEAXTCAmb9hvRbeUSqYGVtH/H4YYtswfLyyQ+T0ecgdRB0rteWeWPQRf0r&#10;zK9T1spFASyeRZ8nRTHscsVe7xOWHP36jH+FJ/Hq6j/Dd17t8cfO8pvW31XzBGCMZHXzpYhSK6kF&#10;6T6CJg57IzfTYwypozh+WuYzZc9g6VD3EzTRrSDzXUrO4ZoCCD5q7pc4GxNu8StcM+Q3ChbkQNY+&#10;dnjh1qcsrEF3MJAuHLFx8ihI02y8+mtJuPj61859Qflxm7wv/bZlZiS8Tss59X76QkkIiMx+Mo+K&#10;N34QsEcBOUE+kOOVfAPEXw9R023hiQWxYaUTcWyfP1i/7emZGdG+BJLneui+DORns3qWkGWp8CYj&#10;xOs0h3Qr+TbTciYwJuw3I4mft7Z29psW0JSLht7ykX807farBVwA0UY9Y1/HTYfnIVQIYoUrpx/x&#10;vd6kO7bSYck+czw8/2/vSGZCPnSWj15P23kJxM+hEDw2CV7CXwuk9j70vgVTU9OTYvzzkg7tZv13&#10;Ap1h/D4InwHU9r68TzcTLmZgBQL6tbrZgZprPy2WdJkSPX6n9d8v0O2ufLbTW3kWgP8JYD3TWGkS&#10;Ts+TiDlQcD5/N2x7e2Xhs5twQ9033+yZFfzctChtDQLllzK+C18VXPvyBaMq/59fs0qGOKWGLXWs&#10;MTSf+HoRAn2jA3liwHb7A2TrHa1W93lR1Hm2oOdCfB3J6yFcn9IQThDJLqBeeqALqAuwg/o1pIVM&#10;cCmpi5IgE10AK4BuBfEvEN4oJL8egS+I2p1fitrdPyC3F1X5jgIk140xL4f0IY9XDHGTEyS6vK1u&#10;lpggvW6jJXueADBG+k12piwVRe8D8DWkwuOwDmE908PCAhgCvAawz5W0ry1HGoWOJuIpqzjTFJFN&#10;D8hA1nikZaEtkn5kpg7Zc0bdHcqojxrhY0F0WMBsmbffAuQGspQXsRRlYaEfVMAJwyhPiJjxGS6v&#10;FDk1J9iV+jtcSN1vvjmiiSKg1D/MKhjwA4VWXQKaPuLZFYuoQx2w07pRhXDK60N3XtEEVZDn9Y8f&#10;FELBPbKALMiJTeKHrq6uLkz7lWSMdvR2GuMQj0+VuPp6dQ+/qd9mL5+wYElYyTxdWfnU2sK/J9OK&#10;TNNSxjV/vBB+6/Lc8PrWr4vndzXvcyrVhgznAEAiibr9r26h6xYOk8n61aI9QjBx1afHfFhgoiT+&#10;5sGF0z+6l/UiD6+C/ABk52gNM/wWeUY5zY9PAUAOV9Kdo5BdpVhQ0Mha+0MbF07fYbV/LgbGw+n3&#10;ArqSVGauXHLWHm5wWC+NyNYZr0wj5V/+aBTL37QkZKy738u3kL1pS43bZdBgcEKwjxA4RbF5Mo95&#10;r+mnEOeUrqeCEsg+abh+9sWTS+B3davAlZWzbLVeGtFcR2bmN2XtdWA+4+zDlsqQFISptfbenYi/&#10;vF988vV6h//BsPVqkBfAimDPHyfz2hkuSLVlSv6t5d3jR7/O/RYIJKaQNbL2/54OV39urzeZFgXd&#10;lZXPsNV6CYDrpdzcK5xfYR/nVgrZRr1PTwPARNB9p+O1n1ysq5mLBx47tiHyXSmj5Vwe55rVKg4H&#10;W9oP0pwDKNFsnArJ90wmG/daSIMuIZDc6PYP/ZEFfwvEFyUtBUXq+gLV62xJ8h5d87qw37c6sDYr&#10;14gT5hQJhavz3rEFKV6wd1jICOY8t44N8fmuEs8XFClFqkZpeNY9rgwtEl+O2npbc90O4I4MJG9q&#10;t/sfaHU6r4tanV+I2p1ntVr8FUHPF/Qiwf5HAm+H+C+QrodwPYnrSN2gVDHGCRlXAAxAfBLS9TT8&#10;NInrQHwKxB8L9kUR+IKolfxqq9V5ZqvT+fN2u/8BttsfJnlJXGftJZDcMK3W7xH4AIBl1AsG08PU&#10;7jQ0rc9OWNmk7FDabQBkAMbWJt8tbV9uQXIDxlyLwiw/RCih0NNXRJoCuBpInibpKftVKaBZFVN6&#10;AIkk82wX7oI7TKw8eE/xt2ZhUFa2tOvpdWQeYgkW0fb23eaAiQDMUGhPyateTvh6wTg8QhiIVDQ1&#10;v7u2eVZQG37U2ouDq666Smtnv+KvgkIYsTgdemkrsiJWScfKLtY83YPl5ZM3ro++elrkVQCTTJTs&#10;6uA6y1bnO1y2vDktT4jrR0IvVm9rExpzWUuTawD83aLasbJyxUc3zt/0WWuTe5OYoDyp/Qq7qjjC&#10;wrUzyZCLR2mEASpo8/KsQR6+8DFFgzLVYETZffLe4/rOXXs/lfvyuhMl4XpOUBFAHNvpdTXt33VI&#10;psO7EVyxNhnT1AZoFMiBVfy9w7Uzn1g6fPKje1U3k3TfJdrHCHYZwhTZBo2KD6xy384bQ84bpPdZ&#10;imx5SCUtIMjCxkZ6ynjjzGpv5eS+i2C6W7C+vn7MxoPvBTHLNopMuX/ccuTrVJUjpYa9XAP+SlC6&#10;KxQ0Ghh5fh6zkoKBSZEvaQCeQ6u3L4SOk2h6P5voOOb7l/TxgI+7592SlSFIJYKGRPItsezvDDfO&#10;vn5p5cRbF1D9hUO/f/QmDc+9ZGTxG4S9lyRfo0QwxuZm1g+XmVYAACAASURBVGUZSFN/+H0VnsP5&#10;mCMwkex9NJs9V9Lvkrx5QU3aMfSWj/zjeLBmLGbPJHUIypkRn3D151Ld+NC8awnwHPA0Q0F/uZSY&#10;qcT2h6eDC3eWBi8jl89eTHsvBXS7hz4/Gq3+DmGfJ+EhJEZoFJrl/ZbtQEkEDWGUEZxkuvsdwdrv&#10;iydrnwTwj3vfqmbQcPY+LrX+DYCrUuGjwvER3lEzNkLBpLC1eIiKJVxuhEcAuGG7dd+P0O+vvH8y&#10;WT+DRL8o4cEkDNKo6E14J6A9nB9BAc04LFz6WJO6+X2b53vj211XGKi68aKwwBaYwhKzlp1WeYra&#10;d+TspwHqcFedSXbd58ibIpT0ayrLBACq3W734lnyz+T+oB0OYPchC7L0qSD5fUBOOxCpXCYyUfyt&#10;cYwIgFptRkDrLMnPS1/rAVfNsojaB5AByZGk34e1z7DSowBs+NlwEzEBEEGwiFC1anQT1ckkMpmG&#10;L9+ovholXKcY4FXAyncCeMsOmvJFGDOCtS0gdy8V0g0+uCjaADABaAD7cAB3k2bvINsf2kEddg2a&#10;4iK0lMyWTBFKQ94BpBIXP8qSf7fNDndrQFCUOs4vIxJxq9NdmJmnTQChFFwl82nnVbhyLhT+71j4&#10;YnP19f2y5dFLLaSSKdvFQmIis25VWqlS33A+t13UIhNiSbPxeNfMkzKfiDfAKaQW06D4poUmSTBm&#10;nMAxN63O7qOvZVH2gURaQUliZw9ZpNkVSRu1Om83pG2w5lfDpWsL0ihjbvfTZEjJtS/f4VfNQ4px&#10;5B7G1K+cZ9ftUym2cm95LoYVrUNMYT9nZzI05uyhQ0vn6jpht0HxbElSRJMLo73RlAestJCVtbN/&#10;q7W1o3tVt6Xjx29lu/3fKJNAMChpQdf1bU0gojzfjQ2oYKp8KGmEpLgQTCBgFs9+fn39tn0ZTGA3&#10;wJjx90j2SsgJzVz8HremMFyzVNd/DeeBT9Q83S/rDutMqENgttuT3RWRuL3bPXTJhUoAEE9nd5fg&#10;48pSe7k1/OEfrBZJnyRgLGBJNvnFjbXbflmrq/vOBBQAuHT8Vkat3xHNjQS7NdqOKF2TuRcZ7zct&#10;Uw1ckZet+HsVRoTuM9o4+zxpuGsWCNuB3vLhayPT+lOIsVJfutkqrnB9CDdS/HQ/rZTutpVpPO3J&#10;Bn+23lMcXWYBxBbJQyfD6Uum0+H9L6qxlwj6/aM3dfu9F0P6oIQ+ij4G6pkWh/OzRbA8xgjNRC4n&#10;1v7cZLJxz11vwDbgP7/6+BmQX0zpM7lFrlGAVIUmTcg6Je2SewiXGAv2oTfccMMdwon+VqDbPfSF&#10;1fXRr8HwT5lqrHvzNNe8aaDzbIifvLxN+ZPN8rf6nJp6FQtmw3M2o2c3qyNrT7cO4U2+oLTmnUTB&#10;07hq5fJVFufuUHAv2rPZ9GbY2d/vpLIH8PUHJEXSkpySHJHtj7Tb7X9ut9sfItsfIPn5tNydxgcC&#10;x3ogOYExrwb5d6hqPDpVLaDYGG1SGAlNscPo1tXnlq+ttbpmJ4HOSH4JwEdQNbFv2BRB6vyoXI8x&#10;oFOA+QlJ/07SnvHOm0Gt0HE6PXcXWZwUMCsQbompLgsjy4ImB46QdQR4EQG4fkGipFjG3LqQlmVg&#10;ClNpB8WWlAqBTk7JqOSL0t++KtfXMxsyMAJMgqYBsX2IwWgje1sYCACGXp+BhV9ByJpod02TIkTX&#10;gbTWdVs43SprayU1u6YFIU/J1dGq7jy9R5opmd19ff32Oy+yHf1DJz9hWq1Pgex5xKx3pC8v31W3&#10;Sev/uvnhfMCE4AlcmY8z608BFBdJVibsYXhpmSDGukoE2ieqE1gWtSfatOZG8uhaTWV3HYjWsmST&#10;nOHM5hRdsKpMtkODiay981CjH9/L+q2snHxfq9P6XyCdj6WsownU734TRcRClHFnyGzOpbFTlTtq&#10;RsAYGz9rOrz9DsmAbweGGp5Ckny/lAdAqVkv/A0tBnMjZ3oLfF65P70R3qTzbinNIZVcQDQyW4aI&#10;vrB/TFiSYyjvzgJeG2sa4No1L7BITfvzZTO2smNKjx9Fs9/a2Di/LwM79PtHvxa12r9Dwy9D6OWC&#10;RZ8oLAeccfnpuWu7yTaYfKGkc+co0UrKAgplQjiOCdxvPBz+mobn9oXgsbt05G0mil4J4lwhLMo1&#10;kNxYCaU+4TgJ50OpvE1KmlhlOhB5yRzngxktKthUG0T3SGaTF4wH5x+z38yKtwLk0q2z5fZ/Avge&#10;gN20f8ONKNbiOGYuiliebzMAd1Y8+0mdO7dvzM9/8zepCNE7SQ6zpDxYV3a9KdPlqafNAQUnKeon&#10;GUO64p53utOx7dV8f8OpU6dGvd7KGwj8uqRPITWVcxotfmBBoCJws+6kbs2q52eqaXUbdJhz3Uhn&#10;VssruC61IbyfKCdspgIbrlFhXjg23fDL9rgr9Wjqx+yekNdP0V+1fE4LpqWkFhj9dbt/aF9pIR3A&#10;AdzRgeTMGPOHhnwPUsEj4OOnquVh0xrVxPDP29hxp5m2I+67jar78B4Aa0i1Xn0EE5p619U1ax+n&#10;6a99CGCfJc32RQDIWgQ+uDA4CtilTOgBuM5Myegq8i0+RfNiQ69kbTkRxKSVJIvTGIl8gXbxopD3&#10;EpAFMakUzVbvRt8zAFI9x4uuqwckIWnDuN000eYRigUlCSTQKlvc8oglYkLTPjkvGufFQv/wyS8T&#10;0RkCLai0IBdCZfdbYfWDsZP6TQ8XZ4//gQAmgnqIpwvV9iKpdtR/izFmhMA8s3wuBcJA75gb/RyF&#10;oL5keu0ROaX8/BApOWZWucZkyOx5RB4TOMO2oJVo1rgEQJl2+5a5HbWLIKqL3ETZJQb+xQjBwoAa&#10;Jpp85/jCmX+1l3VcOnTFW2Ba7yDR95ijBsK9ok2qQgs2TG8k0lOhmmRhAVnFUtKeTse/sF/8w+0W&#10;aG3jR2Xt5WTJNNiN65r5V6fdKA+XK7zHKyufccueVdKYLHERTUCCjCrmMpcMDIwNqrwZExhC3l+s&#10;9p3LLzFVJK1oh4m196aNXzRcv/1xO27ALkKvd+TLpt39zyRuJvNd5HLbmG92hcymt85RpbIFpAxy&#10;Iah0JlMjSPcdyz5fg8Hlu9C0bUN36eg7RPOHJGMQ7WLcl9aQGqF7WTCPah/54Jslhc8Dyni/mHup&#10;aHJM2BOQfjXz87gVe9t9BYd5eLW3pJcB+NvMx2PWXrfmuza5daNEt+V9mnWgAI1IPjLuRz+5n6JU&#10;trpLHyd5M8Ew6mY4HurwibsImSbVoK0yrZDmJ1Y4NaV90EU0Yd9Cu7/ygUTRr5N8RzYUOl52uL55&#10;Fjd1XVy5DyhLzZq0d8L5XYcb697TwIgENF+5TmEdQthsLQvukUub86x8ozitg0rjN/R32ySMda93&#10;bWBQxF0LQNsYfilp612btOUADuAAdgAkYxjzRyDfjrLGYzo3leOa7eATX/BXh+v89ARA39r48TvZ&#10;NCX5VQBfRIHvfRxdjz9tbX2FNML1McA8SdLTpeGpbVdogVBLyHXa5moISdq0DCE7bTpmxHbpgC89&#10;LoROaVmb//p97/m0y3xjWUnJdOPcBhYFCWRyjbKCEVWjVK4iAGO1fKgFlzG2XKzg0cpeqNrhpMQq&#10;SWXiUG+xpwAmoC5X6gtgV4DkBRqcJkkYT+uomNLetw+OtJ9sReicX5d/3ByjzBQ2efDZs2eXsUDo&#10;Hjr+ecP2RyTbRWhCXxJ05IbPTd84JP78+mdpvnBxnikucxwlUkgD3qRCyCrD6+akV4fQebsTPJbM&#10;mDJhOsczzD6+nT5bJNCYOEVAeVsKYYZg4XyWpgF6ElgpwfTHB4Oze8a4S8INn7/p9aR5P4B+QUmG&#10;dS5de9oIebdX21gl4q13npcRMJV0WTwePHM4vP2SLhi7BcPh7Q8Q7KMkpe41yjhis3mX3lGag7Ll&#10;m0IzPn9elDQn/Wf6Jix1388API+ofeOWG7rrwHU2BvSqvVaQ5g/YeUxf5ZkkJ4JWrOwvjtbPPUPS&#10;QvH1IqDbPfT5iK3fhXALhA7K7aY3FJT/Oo3zqpCxANKm7kBS/xpejsNnI0j3G2v8vI2Njct2oWnb&#10;huXl4/9goug1BGPJ+feuizYcrifbhibhRekl3m/WZ5wKigD96GS0+pz9GMF5MyCPb3T7R18O4k2Z&#10;4NEgj6+YEzzefhatTU1kc4rKrTkErWBlrb5/Mlm/eo+bMg8uQPa8JwjN6ltPF2lrzJ4r4q+h3jjK&#10;pmsmiBN014tvxv6E5eXls+3eym9Fhi8mdBNSRjR0oQHkTK8nQEvBqT8KBXPsl0kPi/A+/3yzzVPW&#10;/IZrhH973ff3x0Xd2NnCmKkrl7+vNK+K9ykUIjRp/QPlvvNovVKbvM0Fvw25QDKS1Zv77B/4cjyA&#10;A9glIJkYY/5EwFsB+IG5QuGdgvSQxqnbmGnaBPXzZ4C5E4ATO2qAMR9B4c/Xx0dRTX386xC/A2mQ&#10;mRiw9wO6Py/F/1rSJbEOqO24OE7uhTwSr6ctwsqCgHJ6SngDjlDPd3Cz+/N0ZWVEQ0umErvItMnD&#10;RxeppuexrgJS9QWZzESP2a+BLGkcAZgzoi5iN6vXTgPSmcGAMLXOAXcKiuNVlgmLSpFqgpVs0sf8&#10;+y4aGEUfFUDJHyN1wti6tIypccJHZenMhHyhkBIAqFiwJ7qteOGh4KP+0tvIaENShMzvlJjqGXrF&#10;ct+d8MZ+uJWZl80PCVUz3Po5VBJCevcEXZgJH9OHZxqRbnAiHYxO2JX7Vs3TSi1SRGNOHzp05ULd&#10;GWwHNEtGNg9uX0PkWcCL7k2SU1mdtNPpnppZX3PNNfHykSv/CMZ8ikSvRgOsYSiUIGS0/Gc04Y40&#10;L41cMpJ0VzubPntt7eZ9459jESCpq9j+OKgWaZJM9OO7bih3bh1JUP0AGefl+1dt8jVc1AS5z7Ai&#10;sebZQuqzoyXgy93u4a9sraW7D4rMjZmz8hyyNUrMIuP6KhfuNr+sd52beLI6dkNBkgWsBewUUJLY&#10;+AcHG7f9pkar+0k4AgDorhz7bMt0Xk7yDJEJHp12Iv0NoEqbgVQwWRWiub23bJNTxWHzc2EI2AdH&#10;mD5X0q4FfNsOdJeOvp0mehWJWJKv8ZjNFwclDWCvb/z5Ve4zb4bVzc0G3JcPzWzcMbZWU1n7A9PR&#10;+RdOJhv70nx/HpCMe/2jrzIwfymxk2pt+huP5U1IwlgF/aPcrMqIxMDa1sJ8n18spL7IzCdBJsHu&#10;vJNQE560mqWfRuFTllclcwsclS4RhpzS4CE6fXpfRutcBJBMWt1D72qj/RwS7wIwk+S0ZwNapCKo&#10;S/E18/HUYDlQe1/T+pdXLfu13nmTUNlfuTUnLUwn6hfseXVS+dLvl0rgP28Ng1DVZPLzfeGtV8fS&#10;Rl/R5yitFSK5AuldF9aH/3t+cw7gAA7gYoGkjaLozwS8GYXgUd5fX0OxCd+50qEVSJ2syk9PAJ0E&#10;ksfssPofBnAjytrtTfIEoOpSyRdAuvtGAA4B/NeA/XlJ99trq4mK0FFSGzbp2VTHyCls+h/JL52Z&#10;Atbnonm3y9doEmEsBDIyG4cOXTkv6ua2gFRLoAhagoWPHBoQsCAts4FkoJyYYUo8lQYhywxJRcpg&#10;ZWdoFh5sHyI4IWeNf5AUQmNagFAs4Pz5XXWq3eouf8WQG0ydF3oMljJiObcvk7Ja+nmuPACIsjk9&#10;yiIZjqJ0mrUQYWcPW7SZVb9/9GtR1HqPMWxD6Xc1Mk5IVxM4yDqfg1aCKFiqRMQB5e9VR8SFJhvB&#10;PX6k3FzLEbnJNVAm6b2yGUlVIkDpEA5lC+Eu2wBvJDnCJQJjMDGMPMYrPYEj2CwE5BrSQjqehmDy&#10;iMHarY/Zy7qSHEad7p+Q0WnJdnKcyNI3dPUvFh6WvnuJAEXh47NuHJSJcoGEBrLxPSOYZ6YR7L4+&#10;YLh+9gnC7L6SJuVhkKGQ7W9D+etO+H2amCwvX+H38L9dXo6EMSb6JOdpwO0xLKn3SQLnIEVO2Aig&#10;rrUynu84TxDpaVaV7dfdE+QxdUHDsz6SBTWQtfcdxrMXjTfOPXJXGnsR0Fk+cl0r6vweiA1JnbJv&#10;4cYjLeN/b4eHSy5Bwt1zr5eEEWQfPB7c/rz9ognaXTr6ThO1XglijNRE1q+w10B/XpS0g1GQAelF&#10;9pv1Q617hCbw18h0HKbO9SeSHmLj6Ytmo42HX2ST9xxIxp2lI39ggL8ATAdwhH4d7sjIzZIgMu0P&#10;ptrVZ/r9/oU9qvqWgJH5LCSHG3xwuMT658F1HX7211F/zPhOk8FMqA/gChw+vC80iHcT2O/f3O6u&#10;/DYMXmLSgANtpH6//DmTbdTmy5ZbA3yhYCjsU6EEUO5vlOdtdcOlxGQ3zvFgXFQ2bkKoo6Fdo8I6&#10;OggFf+5URV5tYAdXttAQUqWdYfmwnazPK21idQB9QdQbLr/88iEO4AAOYNeBpKIoep0B/kqpqbXz&#10;0e9Lthgclceg7E9xs3vc9cRaPErSlTuo9xTW/h3q10ICFXzMLKCM//6w3kSKC4cALgPszwN49Hbr&#10;djFQEeAMBmfuBuI4iSl8eRIA5LvfvsZInq4sYIt/1O3+lDpKxf2GNLcDWNgOrrw3gN6CnFrelRZd&#10;m9LWTguEnj9LONMppAxHhYA2pIyZS0hvG6Kog0zYVghDPaKCxfLoBGSWYizaDvpmVzWhut3DN1nx&#10;ZhA+g5L3hxs03nXel965BGVESnksBfen/SBMksTeYzQ6f3LR7Vk+etV7gNZpgJE/LDxBdfab025M&#10;1V2cAotX+/RPeo8vjFTONJSKBhDOnVpzahmjWiu4tNLpg9IKWvmBdj2VXRhMok7309vtq0UC252z&#10;AsfFTjSBsvZH1mO+YI5W1sZQ8qTh8Gt7Gphhaemy061+9zWIojVIbbDhG7J2oyAgROkN8XKQLpQ0&#10;EZiJvZlkk2HDJvEDRuutn9tPfr12CtPB2ftaxT8MFXjfdUyKB0zRLyU3DQDIQovXgS/kJXxtya1A&#10;3TdzUGxEpFU0EAdJnHxs663dfeDKylmJHwbQzXBRUAAFKxSwbU74qEDwyEI7Ml3vPHyenefakx5Y&#10;kkNJV8Q2fu5g/exP7Lfx2lk6/PF21HopDQdB3ermdch8Z6kVf7/uAd6oK3B4OrYVy+qa8eDcz50+&#10;rX2hndVdOvruKGq9WtAYYLssDKvQgN55CGXNx6JEhZYMzDUdXQnU7t0KCcQRgcuSZPKC6WjtSWkQ&#10;nDsOkLSdpaN/SJg/ArgOOHNrALn2VbEeBP6Isv5US0q+gFRjYd9AHEdfBHkrlFrZmNzfOOg29r05&#10;EW52+Kgq9CVbwkNFsbSsAEI2BnBsarRwS5j9CCSTbvfQu2fWPBvkmyBMBXVRaDJmlEkeXblOENzE&#10;r/gCN9SUKw3K7NdpObKmfN29/rdtWp0rZLVX1r8O6+O3rWb1y2mtsOy8929WL3c+T+mkA2KgOP7d&#10;bnfls3PKHcABHMCCgSTYar0hiqL/gTRAS+rTOxXJ+VyCww3z8JKPf+aVI9KNmMuTJNnZ2tRqfQnA&#10;BqqyOh93loWSnuQKzTjOAIgBTAD7iL10XVMROs5GwyNWcR+V3WlVFvzg1oyiLAke0XBeJdRJWjs9&#10;u/BQ8KmMN3uHY0YzM2+p8NNU/i3OQ62GIJ2kUocei/VzbgxnBBOlIiJkr8kINdksQo7TNM2INitD&#10;0xvHs10VxpBUu937kmyFCIB3PS/Nn9guvLgnbExpVOWMS24euWQnk2/bhfasR532O41hyw8CkOW6&#10;fyKM0t8ys0VIlGx6ODFZ9r0y75tgtuXsa06W+8UJJtNiaYnQj4683FBbskpoMU/ItSWz2yPQbMTq&#10;fGZbHbVg6CXtGyCtgwyYRw+PF36GMhBIM7OJvczG5sl7Hdm02z3++Van/1rQxFAWTIkQC7cAAAA2&#10;aocDyGXPTthaUjRzSEYF0+BH2aUADqyNv2M0uO1p3MWgUbsN0trRWZL8DISewBipLb1zXWFc+7Px&#10;m+OI/HZkWryu1wsfoC7EVarvIRRrgA912qrpkxRMr/QplGCcHS3aIm5cPnryC7vRNxcDEbpvMjS3&#10;02lTzVu1a2gmfzAChYDS4basjDXKN+aoTLhAtyYV2GcCCFLy1NH6uWdK2jeRdwGg3T/24QjmlTRm&#10;vIlQdDsMpivjzeciRWBCYiZrH3t45fzP7hdhbHfp6LuNiV4pYgiojWbmPYOmnS/AW85VlA2RlV/G&#10;15gsCqBs0ggIU5Btq/jfz0YXfk3r63eoqMUkbW/5yBsJ/heCn4EwldAD2CpvupW2Py1kWwB7NFyD&#10;aX1xv+H9tbW1VRKrJMlM+yDciMgWugSe5Mfj3vIN/2wweNG7cwReSs9/jbGS2gbJ3faksfsElpeX&#10;z3S6yy8z7dZvAPxMqrENb95ma1cZA9X9bgf8e+o0C02Q5tYCBdfu882z+gnKN/IU9XRygXFDoUJ4&#10;hHzMHNoNAEqLZp2gMzwMUpdXf9FZOnzJfKgfwAF8owPJvzJR9EIAXwGwlGGPuvnsXztQTVrp8V6e&#10;+zUApiQfmrqv2XZ9b4P0f1B1mefwVl0067p6NNU3AXAMwJ22W7edQkVS1kbrJKTEx6IBCEWex5EV&#10;2cokYulRhN9tOvKVK+HigshklTGhU/3S8KqNQulXrQxVQs9pamKRltUAYBgNSM4AMAtSo1xsBQCp&#10;O79sMzxNI42stR0l8R74fEuuI0s+OxHM1TLDVQWvnxlcm8p9AiypOFFy/1tSXzYLhaVDp/4PwC8w&#10;Ny8raZ7llQwbEALz8V4MlswcOxVMFkOmar4NL8c9rjoe3WAL84Ixa7Kx4QTkRRaJNsgbV1ZWVrfQ&#10;NbsGPHp0TZH5smRLDujzc6dVJgRBHARQYxvPHjJcP/M9e1hlAMDS0vGPR63eG2BSPw0oKfR4+NET&#10;QqJ87X/xko/bgu9KbygLIb2XCCMbTx+/sXbrnvq3XBRIag3Whj8ra68GK9rtnnAxF76SSDUVsvVG&#10;dDKwQgMSIm3hjgBWhGXoJqQQCJeZjTKr4b5FVg2/ZBpcLKL58MI3yRYAvSNHvmparbdTTmNtHi5W&#10;/YongJlQUSHZpeI2IBMmeDqgzDfH3DRATGCUKH7sYO32F43H4zsvtsUXB72Vy/4pYvQa0sQAtioA&#10;rGNUa/pY5bLG+XxkAnKqJH78eOP2p+8Xrb3e8rFr2y3zapETgL7gEUButaDich6EAfg205DcFNx6&#10;EMNCibWPHZv4hZPJ+t23cO++gu7S0Xd3+pNnG5jnG2PeCOFLSOnxPlLfmm7CtgAtAVyD8Ncwelan&#10;d+hvLmHVa+HkyZMTCutA2f2Np53oPnBuo1MWLBYa1ZkkO9+RAwDBsjgv02JphHjGVnrgV76iLr6B&#10;gCTa7f77u72VX4Lw3wFtgOiCWT+nVi3O7NmfzSViPTgP80Ladx6/FFqCITgP7q81dw6f7T+37vl1&#10;5f0mONwT0tCoYepCvO4Y+6b8ejYg68cMr0cQ/qTd7v/XmrIHcAAHsIdA8hYTRS8F8HkA/ZwrqMd1&#10;8NL8Mn6wlqbyDmJA3wrE1+yownH8IRQCJvdu936XHvpudHXztdBDAaU77wD4zr2iQStCRxvhXgRj&#10;f40qH0WY5qC3HcuhAsnPISTlTLSVakfSIIoW7IrQmExLLtx19+tbakpdfeuEOqmJ9i768jKd/qqg&#10;CWkKJhkoTAxD8Uxu8i5Mp7tvebN0ZOVWmugsSouwEUR/1xHpdSg4CX/DbswfkTE5mfqhOEOS3OnQ&#10;6pm7LLo9JKem1f9rpEKElPByHhLrpkFAMPuNyKyaw+mRl3Gm2f4RSTbT0UrLSDYVKZeIJXjndU5j&#10;vX4VkSsTuHOnnRvZKIpu2A++6KLIfITlqMEeqkEhdvREGhmINLMkmf3w6urpPQ9WsXTosneD0d8I&#10;6BV8UqYN55nep/VMfWmShdaBUr0fb26kyfUba9m5SvPGWouRjeMfGa2deeKuNnbBICkabpz5aVn7&#10;cJUFjsEaAhRjuKzlmAofGSL37L+ykzzoEvPnFoJH673VCS+L86ym+XJXnuHGkBfQbn9wcb2yWOiu&#10;x/+fGH0CZJe5SxAX3K05iEWG2YpRWrr2IbiP+Z8SZiTytUokRkByn3i69puj9fMPXWR7LxZ6y8eu&#10;bUXmtUhNTvxAAk04so5+qEn3LScQkkQW6cbiE8bDc/9ur7W2m6DdO3ZtZKLXCBhLaKtoE1lLbDep&#10;3UlOPXlz8J+RW+TOg4TABmTvr3j2gtl47dFbect+AvLUqLN85Lpu/8hru0vxL4rt3yDNXwL8ctoH&#10;alvgNtD8P1rqP6u7fPRV3e6xG8hKdPpLDlmdxqgXYGV0T3kueQUrGnNh2cb35uUkWV1x58vHX/d+&#10;HeuA5KC3dPjPQPMsAW9BKnzsQF6k01QA6Rvfpa5gskB9NY/16bFQc8al1REsdc8L8WUdTRvm1QkB&#10;gt3nRi0fv56+NiVQMN+OpPBp6TITr9J9dfX13xu2IUppBfzXdrf/uv2mnXwAB/CNCiTPmCh6mSFv&#10;QBpgRp40rA7X1T4GVVxTVzZFMtZ8r6ROTf586HZvBfAFOJPw6vvdOwoEk2IxXzgZ4nG/rhPA3hvA&#10;t267bjuAktBREpN40k3pP8+oqlrJTBRAK9+C3DEnjufL2Q3ZXMiYnyPPzyxPrWl1FhqRzznLQbHw&#10;5IKAoKi/uPppdSblmdaMKe5T7TMvCuLYrEuayIC1tfO1doqhJkGxaUW7rulIHl6l4S0QWxAsROux&#10;l9UALCUmN5MFaC7xrJpPIlCRkDxsF5qE5WMnP4Oo/VFCXSAjyFDx4dl0jeKXFQVfps9ppDpSm6Ny&#10;aCAnuDSssG0h4qirl88UenkRCIwQdfaFL7qlQ6c+DJqbkKqPZ/PJK+DEv6nRrYeTKAAzSEc6Rj9x&#10;KTSFVg6feqOJOu8ETTfD/o5hqqWopUy4SlnS2rxw+ltqt/wo7qllWeX9pEkkja3iHxus3faYRbdv&#10;N0ASBuu3PU1J8lgQA08i0UDY5/yHar6/d960oeEQ7jS0zwAAIABJREFUie9DMy1QYNaSMDJdI3IT&#10;bdHLSyel1AF4Xa935KbF9MrigadOjaKOXktg1coG0e98U30AQIMwMv/1zj2BJCwzfSW5vZnsyQqn&#10;cdbLIjAGdMIqfu5weO77Ft7wi4Du0vG3t1qt/8b0GxvUS76aiMoKfZQifiHvw/RvIeBOT6yAKRI9&#10;aTQ4/7T9InjsLh19t2m3XwlyQKCTEU6l/lCZpgqh/PmrJYI1SsF5tmxuAgRHkO6SxPHzpuMLT9mJ&#10;CdN+APLyYb+/8oFu/8gfdJeOPhMy/4mMXpXY6TO6/SN/3GPvK5e6jpsCMZEqtEkIvn/v9K7yb4j4&#10;fZ+yEHJ/s7k2ZHa7pWE0s5N9ERX+UkG3u/K5bnfl5VZ8EWU+mqaqXdpk8ywD0uz8r0pXZRCaSZum&#10;ndJ55ULNxbBcEyJkVtBp7rh6bfY+/5FhG1y5phgEfhl3XvdOP70lydDgtVG7//oDgeMB7DeQZCQd&#10;l2aPUDz5oSSJX57E8cuTZPai2Wz8GM1m36HRaM8VOvYKSJ6FMS+z0mcgHIat1Whuug7TfQFkHb8e&#10;A7oSwKkd1HMCY96JVEwAVPFbyDHPq6d/r5/WAZIHbrduO4GSKdH4wpk7QTwM2BhiGvi5JDDKq8uU&#10;ms4I6iJgBgvBI51D42JBCZc50JEOhDRjxPOLbJy1qvsYGa1ccj3iFj9k0kR66Sh/x4DWyZ9ZNQm+&#10;GFhevjC4MMIMVkiD1/h+4DzGORzgYkxGV0gyu70jbhB9NkZ8P181CNVzt2NYCN1INy4IFyiDjTut&#10;5VNhKhvfS6urh3j06PqCmpI9W2j1um9JRrNvgVUPQII0hjK90eNrwXjgmzDTu8N9O4XfqtTejJDO&#10;AtSUC6bSKV+wnVfGI9ZIb2yGRJKQfQcpaaHV/kK/f+zs1jpld4HkxmT9zLuns8lTJU2ZeekTJabh&#10;kqyYOl9F2iZvJ1ogMYrj2YNGF04/FsA79rjukPSGwdrp49D0oQAHeV5eSrl6uyCFo9yZ/mYfjiSS&#10;7GMSxaDJhJXZ31wzQWQqvSQVP3U4PLe6tHR83/oMkmQG67f9FJLZ40SO0Uz8+2kN16rJzzfLvEJG&#10;bjHK7M3KjI0TkqUfE+W5C+clQUWfQ4wQk+Yf9jsj0eud/Mp4cO5PNZs9G0YRxMLMrtzfPgpnJlzM&#10;uiznpbx+9TWoUUpnKqwj4LyClJz2M7t7CiQ9JPj3w41zV/WXj72eZLz4Htg+dPvH3jQanOuQyVNR&#10;MMVAIyObQ206QRhDWetGVb4x6xeyIqaUfmw2PL8B4C8vth2LgF7v8LUbGxdio/iXIB0CMUEhEQSQ&#10;DgIUgyb/BTKpANP1y+TC6IqAwh9D3pqVJ/vjy61x3i8AcAIgskn8lMng/NWj0fnX9/vHbl5sb+wd&#10;kNwA8N5LXY/tgizcHA5xjEe7lMDHPwV+rQqh3IUf4CrPz4ZWIovD1kQPAHBJfVVfashw6UckXT8e&#10;r39fRD7ZWl0FIMlcNtXclAsbnb3NVvBcaG2DIK/JBDEU4PkQCgGbaII6XsN/tnt/yGw30O95Xui6&#10;yG9DHeMOVMd3F0AcGfOaVqe/L3D5ARwAAEi6Io4n9zGIHpPMZsdALpG6u0RLF8hNgqH5VxYyptO6&#10;JZlNv2pa7bcD+Kf9QqctCkiel/S7SZI8hsBPIA3u5pTftkLg+zjA3wQJcUIC4BCQPE7S63bglunT&#10;MObTsPb+ACZZmi/fKdHYcBIXU0tvhfUjgCnAe0g6QXJXZQMlTUfL6CjAfk5UFmZVKh25CS2DBSBv&#10;Ry3RkEKNaa0gQdaa9i7ZBbNc/6K+AtSgzVDZeffSStdNC9hFwiABIJpQ8Jkzcu4CAMWSA3IuY+u+&#10;qXYM7Q7PGBI0nNcPfp4qWSVtyMqdCvMFWSsdXuN0VxzI9/vHb6PMTbmfwZIeqTdZmWsGFW3xGgV/&#10;fgQ+FZuAWx5Qm6nDODlWlTAzhhHEM/tp8VC7+zmCQ4JGlBR6cCjNRHmBhYrDyt7/UgRkIDlttTof&#10;JKMEYMQGBiugih2jDiiXygjZh61ZJYqozXUgJYBd0mz6qP0WqMOH2ejc/SD7MFvVIHdQ18YgbbuC&#10;Pn9elkyCM8Yq43NzWX+OX701zcdfNAI3eivLX9tmRS4JzGz7Ohp+EYV/PpU3SCr8oGs3g2svv87P&#10;KFTOLz23jg5IrLVtKHnUeGP1Qdtv2e5Bz5j3G/IWoqQ1F+4M+0fdoMyioQnW36dkzeHKG5lEethg&#10;MLh8ke25GBgvH/6YofkoJMM50fJqFriCHmFZUNn8iBI4uZLX5yWfkGH5RAIFPSyi+c79EpznGwpM&#10;FlBtPtTNIXhpQO1YyZfHpvIC0DEGx7dX6a9fIDlOEvNeK/6tIb9KMoJq+AL/m1WDqzWtx/O+c/hd&#10;5nxXwJvj84R6W4GAzCrh5/BZQsnMOr+nTmDgtyPkF8O6tpAKLT4YtfW+Ldb7AA5g12E0Gl2VJLPv&#10;p/ijVroGxP0A3BVgkgnBxunBaWbBOrPSSZAPgU1+GJjtifntXgPJjSiK/gHgZ1GWm4RU2lY3nKvU&#10;XQoJwLsB2ElAmRjABVT9y9a9J73eWmxjf5PmCIBd97deqtZsNlgCbdsze/WRbNNC4qU5n1F1hIHT&#10;nnBMnWPyjAVBgjNOhucW2TiYgkr16uCSGhhfWZQFkU0LEIoddyw6jgyAeypiKzO4zRWeAoYu7evC&#10;AyIASDaZLp05c2bXzU3bik6DXJVV6DfAY8RqCMVCM7Z8pBGIPNPs3CxN+Z1CQiVtyu6KTzCSttXp&#10;v4kmGmfecArfgqn/G2dSlv7kJtjZt2H+a9MjHyth/whl021kk8InbtIo5TZrewlqfUZmv/m0DQg+&#10;wVpOo6h1/aL6axHQ6x35MqL23wCBvwsCuZZj2iQBAEnKM0UnMbJKHjjauG3Pg8oAQG/5+HtlzF+k&#10;ZreVuQCg4iQfBpALuJUWTgNDZYGIco0PX4iZCR+t90xlv4mEkVXyiMHa6d8YDC7cb4+avmUYrp95&#10;7GQ6eZ61yWECU0ipCwKbj1Of2A/XGg/m8h8ON9YxG8HzaTP/rQWeIYvzwmy7tP4JthuZ1sfJ/r41&#10;rfbh0KFD59luvwLgzWDmNqLAPbZon7x2551cwk9FucZNj+DbVXxBlr4vgYm19ri1s18ZDlcff3Et&#10;XRywf/Qmg+jlIk9LeZ8BzYOvbtwWqnqF8rqfX+lbCWMA9zUYP0PSvjATPUEOustHf9+0W+8C2c18&#10;ROQMPL12AsUEhEeoeOWBah+F/tT8+eaPoVBYVdBeeQHOSC7ZJHnaeHj+Get3sMjWd3iwMKhqyDXh&#10;gBBC2jGklep8aOd2+NkR0+rqA4FzASsrK7f3eiuva3ej5xB4LYk1AMsoNlSavoefWrce+PPS1KSj&#10;4dzHffME0O7ZviDQv7+OMGh6TljGQWja7depeG+1H4DqGCVSLanYUK9td/ovIJdubajHARzAnoCk&#10;jmazR89m099pt6KXQngqyHsztbsYAZpKmgCYerdZkiMAE4AjAGMrfatN+BtKZs/IaKKvKyC5boz5&#10;PWPwBgArKHBaiPPqBI91eKFOYGmt1SlgcuUOq/kxALPgmQjOi3raSt48MSSRmljvugJAqRItE52U&#10;tU7ts87XxlYJiCyvwrh5z3DEpKuCiSecLDR6tRGnBe1bNg/LWN55zERK1BTlahbUXN5nVfW7d7Eg&#10;kdPUPDA3i/MI8ULbJPddSYpkYmHR7U5237fR8uVnIX5NUAups06/mirmXsp7uXalR0VbzeV5kzzX&#10;timZcVjRys7urVsWH8UaAHqHT3wRrfZ7ZdH1urygb4spr+zXv/bGQcZzhRbTdMJJeAFSaomf8u5s&#10;6jfT5knOd6oP8isYAhlF5lxv5cSnt9oXewXLh0++nVH7U0gJN9e8bODk0zC9VvGbgSUxscnsieML&#10;F+56Keq/cvjKN7XbvbdRbFqQc19UGbdMkzrFS71V+tHOocSlBwinFPnTDUgVxPFYSq6y041fHly4&#10;5Sf2g9bjuXPnVoZrZ37aJrOfBgQWpgEpkL7g0Qe3ZtRpO2zG4ITlgAxZ21QGUrOOlYWLwTPyGU5w&#10;YhO8u+Zd+xb6/WM3t6POqyizClSEaN6aUsHLHjBn9rx7/fMAh4fa7xkuzI8UpxMcg2rb2fTp6xdu&#10;f8q+8Wm4cuwGsP0KQ96GYjOkTjAO79oJzfy8MK2Jhsrmsmaw+vbRxu3P3C/EPclxt3/01QDeKdD1&#10;hVvUS4u8n4cCR6WTTrVEsjtXkO7Go/88P99t/mWbxC6AF6YQElh9X9vMXjwdru2Jn6IDAAi1qgTJ&#10;XGjANY24vJJX2pQjY0n3BoYHwuYAyP4tnd7KG9pd/geCb6V4BqlWT7OAtkxGNn1Xh/fqiM4mvBBq&#10;5/jzPKR7a9aqyrXDrz4/a2vO/eduJjxQkFMXlMFBC8ASoA/R8gWtzvJf7idLogP4xgRp+iCbzF6W&#10;QP+B0sMBnACwAXCIfM7km84mYys89wP5FBGAIYCeFX4INn62pOU9bcweAMkBEL3NGL4LaUDBPqoC&#10;viY+xXfbENIzDm8kAFaA9uOyjejtwvUAroPjkb2qe0d5nbSVujfRXQAwBfRNkrbtd3I7kCPpVLKm&#10;u0vy/T4FMFe7ah6h4EGm8SWXbyELkcRRHdl2AzYHpfaaheTCFsLG1HlcUZJh2S0RUKwysYuAJDLm&#10;QqogtSnjnQvqSIgynV7vyK4TXiQRtdo3Mesn49WJ8IRjJWa2iV/zN60rzDA8JlYEJ0iSOw37Z++2&#10;W207dOTKdxgT3ayyOYpXeVfnDOpMVFxBZ4rttB+Lb+YEkNbTkFQhqGfQD3mYBptrI8vYrFtDjVCL&#10;kIOXugKvJzm86A5aMJBMTOfIG0CzKqFVEuAWM6BxnkmKrY2XYg1+VPrwJdF06K6ceCNN68MU+kVq&#10;MX4DCUyOXliLP+kP/EzzMcXNvvDSaX/kXSRM01/7xMHarS8cb5x55A4XuIuG4YXbH9CJJv/RJrPH&#10;W6spVPH55YOf5rTNQ0ajTqhTt9CHz2tmJsr3h2neeykJbRpz3dLhy/aVpvBWoLN89F9a7darADMC&#10;K8E26hi5ur6v67uwXLhWWS/Z16zM/ogQElKJYfIjw43b981O+vLy0etbUfeVJNeBivaUv+6G6S6v&#10;zudZ3Xgr3S9iTINHjkfnnrGjaIe7ACQnveXjrybNW5Ga6jPfOKvOlxKoWNyBarvrNOPCOV33jlCL&#10;IM2UCMhmAqh7Ws2ePx2t/silwoHfOECA7JDwN8hDmIeHg4dVrkP8rCA9m3NsTTfsbjASXxdALl/X&#10;6S3/doLomRDeRGAkaQn1WjDb4Wu2yP/NLeNrTNaV2QyHlGnrspaSZ6FUGj/he5pwTXhPSsNJfQBT&#10;EG9pd5Z+s93vf2BeYw/gAHYbZrPRNUk8fUUS49ck3B/ADCnPl9HfyvCmHyfCnTAY4/LxbAJgYIXH&#10;Afape9ScPQWSIzL6I2OiVwH4ItINBeeGwfcRWyeMbMJLeZ6kkbW6ZjrFvXdQtwRx/G6kihsOX/vC&#10;Rr+Oxdpoa9fdcE0FgAQwx4HkUdut23bAX2hMHM96mX8+D0p+dLLf0L8hMkFLls5855mZkqcskJoG&#10;Mpe9ugihFoRMZGJkAV0XBUkWExiNRJC1SOlUJ4j0BDxlKASRaVn/Gki3CRZZd5Kwwqp7vVf/Oe2B&#10;ACYkOprNrlhkfRpB8WeMYaatVQhBlDUByAShGQIrW6HnMqWAecubqsBXavFtBFpNH7wrbQJSPw+t&#10;zpsY5VbqXr/nzWBNWsMDa75XOYpgQRCV0vLCFsY5n2X5HpXNtJnfJ+QjlQQMh4b7I2p1HSwtLZ02&#10;pv3/Ao55LDH2dYxt0KccWyX3H23c6bt2v7ZVIBlP0f8zmNbnJPRQHjPBvM1liUi1mcNAVMq+pWx2&#10;uOvso6ZlFNyQfXsrYQibnEzi+GcHa7f+6uDCrffbKy2y4blzVwzWT/9skkyeJ2vvLGDgBbXymYA6&#10;7UK/SeE9DuqYhTohJYK08AifEaZ57xEJJkT0TnJXNpl2HTpLxz8m6TUQZ54J4laEMXXMl4J0v6yK&#10;srm5eo3Llpxuy9xqKJFNvm+0ce55kvaFtlJn6fDHqfbvE2YNZXxftx7P68umMRfeY5HO37GsHjce&#10;nvupLJL2JQeS097Ksf8CgzcDaEOZVoRbkav9UBovSpkWXzDgH6F2k4874eX5MIcmkiU4hsUxa+3T&#10;p+MLz9kvY+rrEW64wbYFrQAlB/lN+LRprtSt8X6earI8HKRE0DHbsvfZRtW/IaHf79/S7a/8Pgyf&#10;Q/KvSWwA6iP1N7aZds/FQNM6G9LVTYJnH6cAHs/RUNeaa9W1K8RbXr0qeIYAupKWjcHfg3hep7P0&#10;2+RiA6EewAFsB87q7PJsNnkOYf6jhAcDPIxUQxHIx7Qf1NQpsoiFkhWFXOvRu608Vwaweow03nX/&#10;f5cKSH7MmMnLkPbfUpbs+sAPGBNufNXRyvm9Ge9wKIqSh+yoYp3OTQBuB+AEE00bJ/Pwp9+WUPNx&#10;CvChknZNfpQTs4PB4JiUdKFUy4S54BAAZT0hYX7kTqMJ2SzqGUkX7TcTPlqQsiYUutAJSJT5BeI6&#10;LrusPrLaThsnYxsWpGyBM15aaA6Wa5w5xgkoCSNL6Yt36QhAtLcTxgXOSNMazos0C0BRPP3/2Xvz&#10;OM2Sskz0eeKcL/fMylq7i+6mu1kbbDYBURa7QRQuwow/Rx3nuo3CoDA4A+ro6DjcWRiHuXIREBEc&#10;LyIiOICAVxB/qAwqCCOLjTQCw9bQ9FpbZmXmt54Tz/0jIs6JE9/5sqqyMrOquvLpzjpbnPNFnBPL&#10;+z7xvm/0dyUm1Pz+fcdospVoIA/EhxAEgiiXLdaQYTmHpCwCCevSlPWzPKxQlNY+cGVlZXGnyja7&#10;eOTTxmSfgFuNro3IqNy6/Glb/7WSH5sjJjOCpV+wjpQlLGEbSnxaR52FpBrKvv9zq5kfn9t38Avn&#10;8Up2HAvLV3w0y6c+YsiZNvI/UXDDfm3pC/Rl7XNWVu65epey3MDy8vJp5dlrDbPbpeCeHy/OEcdl&#10;DWRxKTRjzHoSvy3urHPDDvORDGSmkXfVblhNjgQ7UGFvlC1/fuP0vf+2t3bscTtlPdXvr17bPX3v&#10;T5Rm8DKVxVNBlWjGimlDUCajbbV4FlGXqc3C8QykZVtMwrG4D5souI3xoGOM+d8zCwc/dYbyXNRY&#10;WL7io6B5vRd+wmqdk9CmwE16X+n1YFlCJLFrmwhCrvueBDek8gm99RP/TuptNfbNtmJ2cflvDTu/&#10;CWAEH0oktMOW/n/S+0ldrFOSPPwFmczCWSE9o9899f07Ua6tgGQx87mv/hZN9m6CuaQ8iuS3CXHo&#10;rlu1nkdyHI+v0alxIT7ZT0hxWRAjCAPZ8hn93sq/73ZP79hE5eWMB1/VXQZ4AE3iCGj20+F4EiZa&#10;/05Ikz5XJHKKuzPhfh/A1NT856dnFl4h6CUg/kDSHXDvcqfDM01qy/G1uF3HqOrWpAHp7H5+LB9t&#10;qF2qnYv1DKAZQl8A+bJ8tfsrU1Nzt2wpC3vYwzZhOBw+bH+x9AsE/xHAaQBdOM8oj2iCFybqNxte&#10;dYGQpJdvUiu60FZKK7sE5PfJhWUCyPljxmQvNYZ/5t3JU8IulUGCpWE4DudSYq9P6kZJ58xdkFyH&#10;MR/yvxNbhqcTJul+ON7sD3Bj6jyA6841b2eLinTM1LuO5D4QBbNqALdg7cZHQDQQfVDnEFotM7SZ&#10;I4iEmixK3P9Uxy9jsNxxDzAADLmCMyuo5ww7ZpUZLxRj24TjCYRGHJcyKFFeEObEwfH88l4O12Fc&#10;xZJk01h2IV2Ia+c2lJVAW+x8TEcA5L4VEd8wxuT+41uQ1hHSY6+jUZd89+YjEzaC7TtCMlAPnrQp&#10;Q8fnCO+RsfbwlBk8YOfKRrCz/F6Y/ISVMkRCkKo4m5UyhFoRTcmTMWUqJlEmKWGN12d90bN6VEDr&#10;PSF7rs5WyhulnDB/dynEmikw84dEfrukadN04avfmYnfWW35Kaksy3IxR/H9ct9s17GwcOR4li28&#10;wWT5iiS/anA82AfyEUDsPe0voh7gEZ0Lu/K3Rd9equ6qhp46ghqN+gBG1OjGYjR4cff03S9dP33X&#10;P+73j117vm6H0tqB3trxJ6yv3PXiUW/jpUU5/C7IdiT0cFbLa9ESFKyA2N48Lmv1pSvy0UbXxxRP&#10;tLthVz8YDwb+b9IkQWir7h+T/cml0H7OhPmlwx+i4X/H+OqdAW0K4aQxbpLSFveF/jjMrMehI0L/&#10;WZHxhLAh2Qf31td/abB+6pzdUHYCMwv7PmyYv1muFuZJ/456vxoDGF+TbGy9reb1iWOAlWRk7Q/2&#10;1k89Z9sLtUXwcY8rZuaWf1vM3knAMF64g/ST0ukkbr1v2y2u4/JH76bq29MJhrZ3mfY3vi9QCWFA&#10;2UfQFv9u0F191oUaG+6zmDLXAjoKIY4JH5CObWE/Rlv9b6soik63jF0sSezYRPR9FdPTi1+enl78&#10;9eFILxTwJhLH4GKaTeHMY8TZYvzbNkd4YDymcJuM3Pjdc8zEpMnGtjKGx2cA5iV0DPFpk+X/Je8O&#10;Xzw9Pfc+Hj580YUq2sPlBWn0VEO8QsCTAKyjcqNupAo7Bg3jByDoHqxFFz/Zp1RGiWFsYZ+0XWW4&#10;WEHyTuDvfjvL8Co4V2uvzzUQa1+T5OT4uAB4f6B88haz9SkAG2i6WAfELuCq0jQlo0COTsqrBey3&#10;S/fMYgdQkY6D7lpHUk7AL1XhKiUbFlUAbE1o0C1cYm2UPmjEzb8ahCrCIFjEWcoUZbFWV/ptL2BQ&#10;VlsEGhv2Jw1y6bnoOX71aFfyHNtMOub5TCAnGr8X58OTj1E+aWFlmWfL25mXyRByM3WHVWT56vLq&#10;hMMojiHjFZ0jMrvaJ6z7Y4nEMpawVaRbOoZS1grFcLg1M+WzxPz8/HFjzHsJ07DiIEQ1rWPjOhZm&#10;igCoRIPfOFNc1DE3bQGASRapiR8SW5Yml0RQkjKYrJtni5/e0kvYZSwvL5+GyX+fxMhKpib8AxVN&#10;i2rVompeI27ffdnyEevrx556QQoAYGZp6TYyexNpSgAZlLTRJjYVqtHsd5rXa4vztr4nsjKWBPRJ&#10;9GXLa1QUP1AMRr/cXbvrpRtr9/5gd/XuR/R691zt4zu1QlJH2ji8fuqeh3TX7n1Gd+Wun+mubvxf&#10;RTH817J6vFPk2aObH9hMaYjOV6FIm22j7U2wYV3WRjY2aNck+43+v+UDSPDUZ9pghQ6Jz83MH/j4&#10;pHdzqWFu8cgHwPytYMOdzr/XiX74Y/0Lmt+zbRulrawewzGSz6RqjBN6kq4pVPxct3violgMZHZh&#10;/x9nJvtdkgS4CWml6D02iMm42rVZ6Y61YZIFiEwof3xj49jN55P/7QRJOzu/73dgzB+AGShkbgJx&#10;rOpENpBBPKSiQDpjrTzZtp3fTF5L3bXr3xF6BGZlRy8c9VZ/YWPj2KGzL/EeNsOoGFwjq6z+LOMT&#10;zsm2DenYkFo1Tgq3EY1yKAR9k3T8PrfQwW5gaWlpZWZm4S0dm/00hP8bwkfhvsUs6kVnJn7kFqRt&#10;O5Vfwr9tZHRcHyb+1mYVakLyYM016bcEIJc07SyctELyrYbmF7PO7M/k+fSfcP/+bV309GLBysrK&#10;0mjUe7ykvb7xEoBUfGdZ6N/Atc1eSxI2Nm5LOBfqiIAE3HoXsVt1pd+2TDSbPsiHSP3rt7dEFx/I&#10;xxVA/mFjsl8DqsmYRhK/bdNB2vo/ACqsxdMkbcUjdQ3G3Ao3IRSwmRzZrhuO97nhuABwDXDkcVvI&#10;2xlRz1Dn+T5TFAWZyTruJO2U0Txuuw5MWFQlOkcL27SuIUBb2o0tlWATWJTwZFicj+hFW0bWsIqs&#10;FKI8e4sh95RWQcdIpTVpTLbzhzGdITEqQkZ8fi0axm4t+jNZlKWOSJoiue3Wo2P5pPkspadjjDRm&#10;nfUxQjJNmp4PnJ6/KIHpCuFCYVVee/r06eWlpaUV7BAWlq/62OmT37hRZfkYUI2Ovc5kMMIEBWO9&#10;beKEmaJGPNTQyTM6H0g2Ux9X10M9bbzttt5DIYdkbmi+ML24+LWtlP9CYGH/kc9vrNz957YYPUtA&#10;FyEmoEGg2ORLKQCBmAyKirXCMC9Hz+71Tv3D7Oz+Oy9EGeaWjnyqv3HyzcWw92OCzQmWEFzwiXZZ&#10;2dcHqlk3WgeI9E41hrow+HHsHgIY0XAEWQp8AO3wwQKeraFZ7w7vOrV26o5VgpbkEAaQNEUx756+&#10;dxbWLlNaLksYVyttQbAngqwzIMCSftLKWzH7uQInyPjKzESxbCtfdD2y6IzdW6tKH+pD6Kv9T4R0&#10;ddtpeeftSjEB40zzs/fdF6wcY8wvHXzXxsapGZTD74MwSAiyuC+OjsfGwQiqJweSHX84QZ6oLCCb&#10;zxb7gD3IEi/pb5z8f2fmD/z12ZduZzA7f/Dd3fUTS1L5fQDiRfciQnwyJCtjshCNNU5rkuNYgB0R&#10;moL4493uiVNzcwcviskjkpL05kF3ZSTw/5SUkShcD6e4PSJteiZthTVSATjcjET/ScfWtkmGNnmu&#10;AGisLW/OTXbFqLf+ts7swt7iD+cBSRh0Vx/lhx1vpFCFTAjfz7dx0cUv1oR+hNE15+QTLvj0/rvK&#10;p21YmJCUCC6jP78EZw2yhy2As7N3AfgjSe/r99cfQ/A5JsPDbKkr3aRL9S0Ep6S6b0FYL4nUUkjU&#10;o9c/gHodPbRcR+PapD5VPhHbOoBNoMbGIZOU+7IZSHfR8IsG/JtMvIXTM18/+8dfepA0Uw77zyiF&#10;fySLh44GvTtGw94XBL1rz3384oQ0eGZZ2Jf4wxE2J7mq25JrkQxeLfIXdBC0tKpYzlkuh/wmuAVX&#10;7tPw4Yg+Lumr1tofBnQzmlal8YRK/B3SfaDqM3VoNBpdA7cq9bnkpZD05zDmUbA2h5ND2+iAxm2w&#10;UMtyYXGe0nw+CsC2y9w5AEgyp0/e/qBSKutu5iuKAAAgAElEQVTcnilY/tj1+GWnEuIkpZmyFjSZ&#10;jNkBhc5FbZQm/r7x5z1HZGKl1Qs7loRpUyRqktICyKyNzVq3BbPTsyuj/kZfQhYtxIC6Q6iE8VS5&#10;s5BdOnHiRAc74LKeor90eCU7NTxVFoN93rKrykhjsyna6lsc43Bc2SBRADiAYv16ADu6QMqgnH7P&#10;tOndH8KipAJsL5T7MPWEfGINOQYGRrXxiKpjT6yCANCFNWClxVVkQCXkh5vDyzckxOyTl9oCGHMb&#10;V7xvY+6uB9hy9GDC+HocFhIKlG5Fwof3EEI4lKUtFzHq/4CkXycbAe53DTPzB/5qffWeJZSj70NY&#10;vTmOcjpejxRVl7Y+tt6vaooIw0A7pjG1msq7icg1wcBqJGDklAB1ABwldBUZVko3oCwBI2sLESxB&#10;DDynEHzDfScajgPrUGfZuoVYKrKxZgOTeJdBDGryEmqUXmNtxp8PE0TBtbzRPhJSyB0aSLbpEtt8&#10;rjRFk39yYeHQJ8Z+7z6Aubnlt/Y2TsypLL4bbqa8ZdyuCFuTkJFJHWv00f4eeQKi8gRpkw+auxUE&#10;CEMLu8RSLxx0T0xPzx388/Mr8fljdv7AW/rdk3PWls+EE/Yn9N9jcExJuzVgWyiCSogVOJS0HwVe&#10;0D99+uUzS0u3nVchtgne+PhtvY2Vgih/hFAuchS9Et+PMHorggVoaoIJaOz7RI3t2DtL33ObkN/I&#10;apQuxMt8aGkHvzjsr769s9p/F6+4os1SZA9nxgEC1whViKV4PPbjWVIB6u9NN2aHxZKqCfVUgYue&#10;F9K1NjVJyoZZsSOuYZcb/ETbxwF8vNs9eWU2NfPNLOxhkY+BtI9GU7K8H4CO/x6l/2IxGQnE5LAj&#10;HFN9LBnux79rkm6SfnmWUO4mSUgvO68a8l6BXzPUxzKZWzA1c+dOeN9dbJA0V4wGPyPg2SQGAPog&#10;r5BwDcAnDoe913U6M++6HN7FpQKNeo8rC/4sHOEUdJvN9YUgWdf8AXzf6z+sNahiPALN/jrthx1v&#10;RGO+FcB7t6dUFz9IHpfWf68sZ+4gcROAZTSJR6Apu6R6WHzYyTI8Q9IXt2Acdhtcv/xUTJ5ci2Wh&#10;syFDQzoBGAL2GknXkbztHPO2KZyl4yc/aex1B+YdsTW2gnRKJLZ18GnlnrCfWjZANJkEIJ/a/rUN&#10;ZIxFRue/5zhCr7z6RhbHHTKhQQKg6sVwjIBqZe6qJA0F1i9Hs+3u1ZjCKRE9Uot+zI4VPucGb5Cc&#10;92tyozSd2X6OXcAyuXb6xNe+AfAgxpn/NqSNcVK6CZpofZVQaYwejR0mHQ8fPnx8feWe99ui/88k&#10;WzJebZhR3QHgPa+dqabfj88nhbFVUVBL7BOgynbLpa7rKSrzZEA0oATRAMpAc2J+35HPbMNr2FXw&#10;Kvb7p4+/U9KLJdtBiBc1RtSxxZ2OMgZ9WxQ3dteOPwXAh3Yjz22YXzry3t7asSO2GN6E1AWinu9v&#10;1hH5Nl3XFzWuQ4SlkHkSp9EqoqfX56xP1+yT6euPgFCHwIiZC16itCJN05FbUEVkB1oqWVMrVFfj&#10;FjiiIMPIvTwiH23yAeNv2hgoQ2Or7o1KgIYdaR3X0l0LpGTNirqMBEvi0M8zNDEjmJ6M3n2pEfZn&#10;C5KQ9Mbu+rFpWPt0QL1oPEnIwbHQEP4bNV8yxvrzuH1WAu8kAah6EIKiKgxh0CnL8qd6GycWZ+cP&#10;vnuLxd0WkCwl/fagd2pfURRP9IpamwA3duv4qdgadyLkf3co6GqZ4sVS9+Xk3N1byP6OYHZ++R2D&#10;7spaacvnSZqphWjfPzXiXjse20I0TGQaAM0hcNNhcTMlKz0XX/N9LQYAM1uUPzRc7DxyMFj779PT&#10;i186c2n3EKMcrn8LiKMEg7UNahl/TB1osaZRHFtW9Xnr08SEtNosglHfCyMgK4tyZifKejljbu7A&#10;3QD+xB/+rqQZYGN+MODDc+ogaKbL0j5exCGSBsCVgObghNEwQWHRnHQdIUgwtuonVNePBlomq6rz&#10;QEqIEDlqVyTjB3UCLCHeSWJE8rMEbrXE7Xln9gs07E/URu6DkDRTjHo/K/FZcJZboR0VcBNqHVm9&#10;qBwN5r7+9a+/4/73v//gQuZ3D4Ckm8pi9CI4svFsjbViUr9lYifmZkKaRrz5sVZBN7m4KGmZbk2O&#10;ywLkwgkA75D0YWvL/wxgCfWEPaLtmTiOPsCHAzgE4Jy88UhCo9FXYMy3J5dqubm537bAW9qfpjzf&#10;PIBvhyM4tw05AJy47rrpzK5AdVy+lCFN4RZYZ2Ih4oxGWG0BoDGtz4gwYBXMyxhaI27rytUA0Mnz&#10;YX/kRFzSKb3up2sG3824A8xoZUUYKFKblQxvgSAI+26NbkJZqzXk+WJhQ/beIRmsIwiwIg/Counj&#10;jpVQySzLMzt1FMDq9udrHHk+fe+o7CVx1sZc1uHPmSRd+AypQJHWRSTXIbBQUVy1urq6b9++fTta&#10;1oXlKz66vnL3DRj1HyugDiDd+PKNvl2N/UAmVURSXVwlT0mPgdpUIJbA/b+BdolWjQcBWZLTNOYz&#10;JC/JGDQzS4e+2l27933laPADfnGSQNS58poG5QREHam1EKDC2sGzNzaOf3Z+/tCxC1EGT+y8uXv6&#10;njmVxWMB9KO8OsQlaK03gWOTPweA8cSDf0ry06hdtcP1uP2kBveV4hbtN/pLxO0xdd5O4rBWV0Mv&#10;4DSP+CnhqC1vrvSePQ/Xks7ASUNq3N+0omhOEIVjhrvqHqrVtXjK5J0/nVs49EXch0HSSnpDb+P4&#10;jGz5JIR2FlO5LYpdfaz027UINJUHQfyMtmcmsgdBl48RpFywP9JbO96ZXTz09vMq9HmC5OiYjr1m&#10;ft1khP02C3TjAqK9PgMAaxdrC1QrtFdy0aYMJMk+VD6ku9F9kaSXX0z9+vTc8p/2+6f6ttALJTvn&#10;iUe2vAq1RDmIicakiTM6X5ERre82feiErMbPLwBQFo+URi8b9FbfOjWz9L4LZRl/qUHS9LC3+jRJ&#10;UwTDuGZ8b52Qg41v59t5mPhPSaYxXimIPY2+IUksACLRmTKdg9tUxD1MAMk+nCxTueBJejuAaeD0&#10;NNC5bljiCpR2FsQsgVkIjxU0T5jcQjmBo4A6EARD78VTzUtU7gmo+hGgGpiEWs10v+0Wf5RIskfw&#10;dhhbSCgpcwrUpyStGWItt/gs5ubWfBkuW5TD3s1WeAbZsJaKG98QQMdKP3HlkUOZpLfs9Y0XHLeD&#10;OAbhCrjvM0Qz3u3ZTHyq7osb8dddu6vXRI3H71QXHwJ8aFH0bwBwOYYoudsY+ypr+V0AHw3HyEQT&#10;bwDOLA92AHwLgPec86/n+Sdg7U0ArkebTtmEO+80vknydny/n3iw10ha2E45MweAxZnsqm4XixFZ&#10;GAhEE5GGQQFlda55zZNwY9fi2yuiMSocJIwMprZdeC7LMl5IBvQL3dAPT0C1lJPz9wGdHtCQZxLB&#10;tbIs896FhF9WmjthVVjQsJStCDxUSnSq4Ed59Z+okxseBvD5HcjXGDLT+cKIvZuayjvQPA6uDFXs&#10;r1jRataz6AEtPxcze4WAAyw3HoAdtnYEAGV6D8rsaqrcLzVmmYLy7UzUxZoOChKSkplbmRYikiFx&#10;lJDRQ5J4WKai4IDmOxTITGA3n7m0Y1bNLhz+YHf17ocVdvhwwsQzrb45N0hXW11xA2phrV1GMfon&#10;kt5woSzWfByON26s3L0oFQ8mOBhvBzFJH3HMdb2pFfDKQjKekQyWIbF1JJOK1IiRFVkgCT7WFjC+&#10;8mg9YNbVmo0UMdoop3Y6YFIfVk19+ZC8DUYwaKuekKwmKyIDxjTvcS7DLzdzqOYdBHKa7JiI97Xk&#10;8T4HXz9f31s/Pm9RPoqxRa7iehJuQLBMcUftgksifDXkrnAQLb7VCvlWQZAFpNLC/mB//cTU9PyB&#10;tzbDjuwuDvNwd23trtflnFqk7MMAVX2T/ECHulI2iBEpGPaqrbVE/cA4BHYp3djfOPE8Sa/bjbjN&#10;Z4uZmf0f6vdXC1vYn4YLuD5KFJa4vOE84GQzsXaz9ZdSC4wG4Zj2H6H/i54bX9uUhBzQakkqnz/s&#10;rTxUvd7bODv7jbMv+eWJwWDtiYQeWRHMrsZbPykWem5PMjZIxajdxoRjNQ5V9aJOEyMlNKvvbSUs&#10;WNiHYwfiUe1hc3j5KpCRY7FnJb0JuHsauLKDbnemb+y1eW7mreUMMpClnSLZAdChGx0MDE1Zakjy&#10;4SR7pL5K0ABmoLJUlmUsy7KAMSNjNEDJUpan86K4DYuLQwAjZ5W1hxj9fv96C/uClljVcV8N37Zz&#10;kD9ejgalpN+/r3p+XAog+RVJv1iWo+8i8GQJ18JZ2xU4Yzi1eHysROnUnRoNk7L6Yst4CxiTPxmX&#10;Ieno28CtAG4ty/InAT0FjkRs62smyR+ytrxZ0kdInpNRDMm+pL+AtT8Op5SlsnC7nGTBxFCFLVvA&#10;1aejQPEEAH9xLnnbDDkAjIruAYLTIHuJwcc4EaSG0qrAmiTpWl7wmJxZHZAYmTzbdvPcDIAVrKIw&#10;UvTv28YBzivdh16LauSvYjN81r1BaC00ZWbnFB+TdWxhB27lZ0dc+YnAmjhtISAFKBsVw4kr0W43&#10;ptQ5OTCmq6KYRZgJG+u0VLt4ulecKhDRHUFiHYvLJjRmvQlrIWP0KOwC6bi4ePTU6dP3vhfD3o8F&#10;/RHRAI2mq29wP2xWfkWz+/J1xztGg17parjXesLSE5MhAIKpnxpZ5Bo48gkSbIem87mZmX1f2+73&#10;sJsgWfRWVv7QmPIaSTOQahf+mHRoOhmH+ICi0IfKx2ycPvZEAB/Z1cxHINntdk/+jh3al8jag2wI&#10;CI0FUIIS1iQI3W4gbzxZ5uMgGs+7+YfVt6W6WXwQK3sxTzTWLv3WxtGYgjI4TpCwpokqCjG2GU+e&#10;HBp5/Fscf3BD63TXheY9bKSNOg1b/1TjZbhkinIlyBhQYp4xf8/0/MF7cZmA5IZ0+jXdjcHPQeUN&#10;EHqov2JTLAnftXprje9bLybQ/PbWL4YWnhIHwG77NnGlDP2qCA6tiu/tbZyYkfQ7F9LyYnHx6Kle&#10;r/caFBu/AOha+DZtGjJT4+0AAGxpYfJczQWtAVQnavEouR4qfQng5sHGqTVJb7yYlMCZmX0f7vVO&#10;9VWULyG5JPdOWjsiRfWDAEWWLvwNGwxiuJ7eHyEkHyM3/cnxEOppHEliCIgSnj6wvYcOuit/MD23&#10;fMFjiF6skDQ77K89B0AOoWkxZpVa4If2nHy7qg9PxyxFcnhCWI4/IH6+6w9sZ4vF2sMOIiEl1+BW&#10;g93DBUAn4z8pLQ/CTTA2iMYEhHfjtdK/QDm8G8Bev3gBQXIVwDsAvEMa3lgUeraheZCk63wSi3rc&#10;jWUIVWKUexLQHFfTeiCkwksTpREeLOkgyRPnW65LEd7C+g2S/sLa8l8CuAp1nMVABk6SXQoAR4Dy&#10;aQD+xxZ+/hYApwAcRP292/S3gJibSNF2TwHk3ybpk9vlQm8AoBz2c2uLhDxpzTDSaxyfgQQ8Gdly&#10;g5wEHtZ2EawsIBbdYtBN058vShRFvQhMIIca3tNhxVtF2zG0rBnSfEeiQGbAbS2C7dZB0pLZMc9a&#10;KXOkVJRPt2+j/eictSp2T/BaXFwF8XVvXWdbui41tjV8zM3qWvQt2haC8PeAJapFQ1jIlvdb1eq+&#10;HStfhKWlI3+X5VN/Q2IGaG0ziZt5I41Fterp2Gy9s5CM34OoiqQMRKQoM6ZkVrGPAFCSSBpl2dTf&#10;bFOxLyhml5e/YZD/MaQccWVQXefHVjcPZAlRCtZaO/rutbW1/bua8QRzcwfu7mQzbwC4ARcH1jbr&#10;ug31IlamgKpeNZS0+q+271Stf9VvyT8qejblFuExap5Hsl/da+HatXX9ppJ8x3+ofzeaPI3KFL6L&#10;PCWvJMt+bGGVN9PIZ5VfP11L6/8awWrg25qi306Jy5Z3CVnM0JhbphYOfGjih7yPglxaAflqwtwG&#10;obkYQ/g24SU3R7uoz0IgmmP37EigVdo/Iqo3dTqqhPuGNnKhB9y6REPZ8ln97snnyfUJFwyzs7N3&#10;ms7UqyBzJ4ApAJC8UOEDQLDuyUUAxlCwJdAkYzR+nI73Pt4oYSWVFuVzut0T39+yOM0Fxezs/k/k&#10;mflVGp4iNB1dara16Luq0U8Bqq1gFd3c6Gyaz1W4pzonVDMrVmOCdus7E6QegKOy9sWDjVMvkLR8&#10;zi/gMkDZW38KVH4TwGDhe6ZKGLfxaKwZs04P23H5qPm4JK0boyRprO/awx72UGE4HD6stPZm1BPf&#10;oa8Fmn10aGNZSFMW9kelwQN2Mbt72ATk1K2dzvTLTZa/ROAvZ9QrQH0BwDSkWTjrO6DSDSrYeChG&#10;7TWUyP71TyXHAjC0wHVA8aDtLdWlg2ASSvJLRVH+uoS3AViAe++xTDemmPnrpbV6oNxCnueKIaRb&#10;ENZnGX9+GEdjuXKSkVzb+F0C9uh2fl/nJ2eyg2i4O4wN9n6nSXTEx44Nqyemg8+oQFtfc+kI0Nup&#10;yACwtizMRjlpBZ6tF06dsuFs6cyB0g41OQ7+1eN/goUBlTWfAysLFSWB67a7CFBZ3uUD5MQRuIMp&#10;khwZqbAYSR25W7akMYckbSsROgkkZWx+KqyVDEFydSqiFBmdo+QItqTA8EWplFPV++HPJvVTbhXr&#10;071rdr6kDnP78vciy79GIeko4jUyqu2Z6l1IG4RnJVYb9TMdvWSthayNCaTGz1oCGWnumF08/A/b&#10;U+ILj7n9V/x1lnVuMUBQYgNF69qnqnoSERt+QsFyJJRHWJ7+nguU/QrTiwe/kuWzb6ThEGDmlOG4&#10;rtu47qSKd1pn4jSIzgE1kdM2MdRM2orKK1R1Wib5qPKduoq3fYf4B+utGtsoi9XvBQ6nkeGW+dfq&#10;3dQkZPiLr9UKb9TAXDuSjMg1o+x/tLgdXRaYnz90jOXUr9GYrwHsKNQv99bY8gXHRSp3TtUfqmN3&#10;kT7W6Ngkmn+it1lqqTd+sSMWBPuy9ruG3ZPPk269oMTjzMzSV3OTvYbCaYg5AVGw0PiAAEX/uQmo&#10;OB5TW1tue0d+0SYWBH6w2135jh0r3BYxNXfgFpOb/yrhS6iJ4Umdj5cRMC42171BYwlkd46efKzD&#10;j9QyZzo2jv1m2zgc3vcQsKWkZw+6p17W6609bguv4D6LtbW1/aXK7/VTN+26g1V8Lh2zNkMb4RjX&#10;iljuieqD69qdAMqZi42I38MeLgZIAmWf7SdTgpfAeK/bJCzCdkjiwcWw/AG3kNAeLhaQXOt0Oh9j&#10;Pv2nWTb1b7O880ukeSepr8JxPdNuheraS9DfGXRNADLwIU405p8x1m+HOmNRatd074sZ09PTX8my&#10;7P3GZL9prW6HCzETWzvGE2Xhrw/woUVRPPZcf4+kRZZ9EMBJoFrMOP4N+N+vzwkZmiYD8Xib3u9l&#10;Uj5aSg0MtwYjKSezo5DKlByMSEPrBTrV5zPrj21FJKES+OJzMbvq08DKuUXK0oik7XdWtj0uUYky&#10;sFpeoG24wsZCUIBFU8lv/BFGToto3CYSotkh9yY7WqnibKJRG6rfM8kxAZGmoHDFqVOnds3Fmrn5&#10;EmCHAOi+v+J6pObrHtuvTwQyMqghaugUQWkLh65e2gKmLG/cweI1QB7uIpv5Q2Zm5IndSKBuJR4n&#10;bdP9oPQAdRuK6mQ6OZBapTlBXGRumH+C5H1mtTmSFlP5O0WsSMgbvXfUHdZtQbUCT1kCG9bqW3pr&#10;xy64Ajm3dPDT+fTse0B02Nrp29BmhIpsb6RJCYq4Y0rqTOMvJjg2UQRjcnGM1EYr5TdGnja+A9Bq&#10;Damw8BFQr1wpjLmZ1hmrT45ZyUTnQuegIGT5HLvrbLXmFEhOZVn2vpmlQ19tK+Dlgtnl5TuYT73S&#10;QscYSP6aRAR8j+zP1whvsyYbJfgYb4jT2/H52FoGTupJVRdslVpecJYGpbXf2e9e8fwLbfE4vbD/&#10;8zRTryPQB00O0FnrOlKmkuobFda2TCyNI23v8ThhYQVD+8PD7uojt79U54epqeXPscxfYYz5BsFZ&#10;jJcvRP2rCeow7jvERFMkBNT3u3+85bPUmHuFcw9QckOD2BWanjlq9H0aweJ6lKN/O+qtPn/P6hGQ&#10;xKnc/hCg66AqcH46NkU3RL1Ce/0OiEng+Byi82lbSc4TAApLey3c6pt72MMeIgyHGw8RdLOP1ZhO&#10;cgFNkhEYb3vroHnWcNh/+q5keA/nDJIbJD+edTqvN9nUv8py/goJbxFHb4FX6Zio5ebagxCT5ZKx&#10;PtwST5aU7UxpLi2Q7JP8YFEUvwHoM3Cu1tMYj18ej5nGGPNdkrbC1xwHcBcc6XgmWdLJWkHjqtu6&#10;QU1EpqTlEOCNAB62hbyNwcCZd8wKpqpotZBGWyt1qYVLq4VmkqZxDo1rlXuoBYyRMdm2sKgpTKow&#10;uxho/r/KdTVcjhe6aUMq9LiTAiZbrJ4n8ix1UfTbOt8TnPNlZfP9xuzIe23DUDjlYhS2uA03hPzg&#10;GlnNuCT1RmjeU7kVh0fEFjDuBFlaaVdXLFxcPHgHkH0dqhYRSttKC85q+j0Vplvr3eS0ImkKm2f3&#10;uUD48/OHjxvTuQ2MCIY2sQmtU0qiUVZquGvk9GaYmp39DIy5R5HlZr2tXAyjC61150yzkWm6NpKj&#10;TXlre6NCbXSU3jvp91Jl028b5OPZtIm2n9jkvuq1+PzFa3nEMDEBaQRumE5+69byc9/C7OzyHZnJ&#10;PgYf6DialHTvPZCPNUXU+j1S6zRMTuoJxzhZ64IqSf2VhdU3j7qnb9ikOLuCmfl9t5L43zUBGosX&#10;DkzGb7S34TMJj3XbI0pZ7S9VPHG3PBvOBbPLy99Axo8K6E5QTMbL175QXkibvJ865ILOENuy6rgY&#10;LKhD7ORa7iXCIj8M73dIYL4syyeW/bWbJU1t9hv3fXQPA3pEPBnegrpvjwKln4V8fTbngEabiURL&#10;eGFcnEd7h7+HPVzWMCY7AEfIp+TS2egaACBJUwa68e1vf/tFN97soQlHLuf/y2T8I4J/5z4fptH8&#10;zpz82cesYNN+tYS4CHR3Vf++2LGysnLcmPw9gO4EMAMXomASCkBXAtjKpKYg3YZx0rC+vtm9k8/F&#10;pGQO4AHb4T1g8MUvohwODIIbIqHawirhiiYTIZPIEYFjrhex/uwUQRKHDh04/9KkhZNf1VG0NRlW&#10;vc86v85GqBJcnaMmrdvKreRd/7UcY8z8cbuQ5zMiTVnltSaCo+NW4smqLLme9XctruMyZ9dgsg1b&#10;meE2rImgaAYldrsP+z5NtW3uZ841u5o1D9wF4CxYOZItDqnbvXK3yktylHHuXSbP1molM5TZqiZW&#10;/B/jWGZjpMtmgz2idFX6JM5Z9BxmJsu/ND9/+AvnV8KLFFNL7zImP+EVWKG2UE4tgRv24K4yqWet&#10;fXy3e+IRu5nlNpBz9+TT868nuGLF3HfAwUocRDk25YRmHFok+6jPjdWLSTF7quw0059Vd9ZWZ9Nx&#10;YbM8xWWI4kRWSeK+zYIhFmp1z5msxMTGxFncaaTZoAROIe/80fT0gS9NLPFlhtn5Q28h8w8ImGEc&#10;vSPyggBQk0Q1WcTo3xp1n1X/MbrSTFeD8v1di9QjDQQsjcrBz3RPn3z0uZdy+0ByveTsa0nzeRDT&#10;4/K6SxbqHNo9JNL2s0m7AeAsjIeSntnbOPlD21CMbcfMzP63ZKbzBmPMBsZn5JuuXE13/No6gLAJ&#10;GRn6gNpScqL1cwxjEQcWdzJfNZsS+fz7P0lAD9DBoiyeP+qt/sJwY+WCE9wXApLmh73hcyHcH2oE&#10;rq+SIK6XNkQCqq4B6VijMQves8rK+Kl6tDRucak9QmQPe0hheRPGF7hIp+5bJoobbbQr8Kbv+Z5n&#10;XxQT+HvYHCRHZOcjJs9/McvNG4zhvQBjzxD5qmCiP1gnkWsT0yXBrdZ8TVFM7dWFCEePHu2T/Kwx&#10;xe9I+P/gFs8K3h7p+FUCWARwzrFSSQpZ9j/hLB5DHMlGks1uR/v4nFo7l4B9FOrYkVuG2bjfviW3&#10;CEpFwNXCXhy9KVUqancY23CNSeM4ubrcjEtWcUgu1lZmMgFHzrcsYyjdskJJx9kmlJqkEjiPMHfO&#10;TFKqq+d612oBt21n9gEAGfN1Kzuw1roFq0MIjookjfJVEathhl45C3N42zM1Cfv2rRma2wHV9SnO&#10;X3OLJE2I94jYmqa2iiwj06XKXVth+U9JFsLiRm/l+p0o2iTMHThwN415r2tCjcmghmJNQLbikBL3&#10;0klup2PHDYiEtY2YpT6hQGM6H7uYVjTdTszPz98Lk/+xia14bb0CMgHLMaKpQVahHPa/55iO7Vro&#10;gUmYmdl3+9T0zJsyY0aMrIBik2slf0CIrqE01mGzzbk1pnw8vkbsxfSRm/212ZFGv1P7xLakCdvU&#10;pbstBthYv+o2VZcQVrmNiYh4G+IOxiEy2hx/w2l/LAAUiZks46fn5w++H3uoQBKz8wfflGXZByXO&#10;eAFA0WesgjPWN7kBVKCCY7U/tmJzNqb1R8OXIwAT0VE15TneZ0pDSIti+aLB+qmH7sjLOEssLCwc&#10;N+q8nuC9YBACGSwcgbjcrraOt93x9tdGzKTubwVgv3tj49TNO1W288H03OKfMcteT2E1Cppej/+T&#10;R6vm5HVDxmQtayoiIBEi6wRLxjChDKBa6D7U2bZYRd64FwxxJCVwJKBvrX2ihV467K18/xbdoS5J&#10;SOoMe6s/BfCpUBWLdJI8B7ieoHaZbh/SfNPwe/X18XT1ryS/O2aEI4AG2LjMLVL3sIcmpPVDFnoY&#10;mjJYW/ubII9VKOBIku/Zc6u9dEASZP4ek+U/C/A4/MJ3Doq/vxPumiNjs2+vtwRQ5gZP3JlcX9og&#10;Z+/I8/zNxpSvAPR5uHce5J8G6Wet/U5JC+f+GzwBY/4K9fdMv09AmIgLsnlquDHpPrduBkYPP9e8&#10;pTBkdpSGc5XVXqVQ+L9KuBOa2xRJP6XgxJgAACAASURBVOUWGw3PU/B+qay9qmCLImG6qAPabhsy&#10;ALY98lScaaAZn1zNpHZc6Bm736pwq39vO6YWDpwEuFFlUBAUInTLH9PWKxtXwp0k5szsblr+wVIr&#10;nOTSHQJiRvG+MJnQaBAUIUZoFCs0ZobD+yjA7Yk7cC5Y3H/1x/NO56MkphtloyMG4dQhGVOdbxfW&#10;65WBo/cSVLF4UYVW9SwoXrnJsttnFg79/Q4U9aLBwvIVH7PMbhFCMOtGvQiLxDY6soqUFAayxVWz&#10;a8V3Xqj8x5iaP3QrMvNOZCYnGlbCrm43J21UX6jMyYhglm1VAUBTlZ+s1rcJmUAbqTdGeAjw8VsT&#10;i8JJ/eaZ0qRt3wKWEF3cVCrYlKfCcGLxVP2lGmnS7mgdAcKTLKbffLkuHrMZSBYzc/f8Fk321yRm&#10;6okto+i7N5hAd6egiiyKF72qXd0jYQOqFomBNN5Hxket9ZjEgNJiifLFw+6FtXicWVq6zTB7pYBT&#10;YIihVMVPQqP5jMkcZ424jgtQKSmnHf3EsHv6gpZ/EmZm9n04z6dek9Ecr92U/cTiJJfqtvNVq4/6&#10;NJp4chwwSfzj5oR4XfXoJ2vZmLRFUMKclCUGGUxAF9J8WdjnDrorv3yxvuvthKR82F39l5KeAaGP&#10;ZmD8NispAHDvVLBgHfe9klHVaNHpWDAmz1Z/jJ7f+FN1n4Wyfj/bNS+fPezhUkBR5A8jcB3qVasD&#10;UsJ/s/OhzfUhPhGj0aO2PaN72FGQvBey7wcUFh+Bl+OJmnz0+8psPaoGJHoASis+UNKu8Q2XGsjp&#10;LxmTv9IYfgrAKdQxh4MMNwT0gNFodN0Wf+LLcFan6SRArCvVcdGjrE3YhnwFvWkayJ56vpMMRoPe&#10;srW2Q3oBraJy4vxWeQ6De6JfjFnbhGfESl8iILtExhCidoR0lOzIkz5nY90zYdY2JiOBxILNlcIC&#10;Bga33bbdJQAArElln97so/H7agR8bebPXeNo0J/dkVxNQJ7Nfg3OjDhkR5VikEmollyJlYWEiBhf&#10;H7XNyiOpc1YUi9IOr1jT2v5tLtYZMbfv6HuzLP8yhA59GYJlC/0+CcvaYiNYCdtIEQqkiWWDOIkX&#10;25C3QJZ3XZK1MdFk2KHyj/sg0fdpZNNTf2RMdgIm1CozoT3QE7lZ5WpLoi9b3Ly2dtc5m7PvBOaX&#10;rvxLw/xdIKdq0pq2US9i+HoiQKKs2GquE5paxWKrDhlRE5M+TURKpgpg7IITtcVq0ZaYQWknDsbb&#10;7oR0jWdE28j1uu5T6m08mKq6d1IfH/f1hjQQpt4+u3//XRPyftmDvLGYWzj42wI/RSEaU6qQJb79&#10;hfZWWRxVFuz+M4zVlSBI0N3sFq1TJWDUITXMmKDbAo2g8mBpyxetr997QV1gpxf2f8Hknd+C1Ec9&#10;w5x4fYR/q6JF7WJTS/W2NiSShcDF0g5f2O+f3lWr/7NFZ3bxk2Zq+v8hzZ2Apmu5EjDNcDz1W0pL&#10;mtaASeEFG143AGLrf7L2hGnIHFXdrPs2w9qq3A3OJYguhEdJ5S8Nu6s/LGnfWb6CSwqS5oeD0y8B&#10;9X8QDIRjOgkltMlpYa7Uaa2htjMiDl1rJ9wSQk0ykmNpw/mJfYD7Xq6xDfbcq/ewhwi2tE+acCl0&#10;oPFKt0Ddlpsr4DoUAOZHtvzHe9aOlx4y8o6ITwBq8jH63oxla6BF5vDbEaCrUBS7bvRziWGdzH7N&#10;mOydxvDLcO95CtE36HTMt27x2f8A4DP+eUQzvIhQj5tthGMbwrXgbl8AuALAecXuNGVRWAoyJrgY&#10;Gyfcm9YYYEiOoz9WcQdtbR2YCiJoHrO0VrClNnzcwm2FDAtZFxRc1GblCTlL8xwlC8pUrGy7c4a0&#10;FhbXZTuyGE5hsikbMtiS92S/PjSANcbM7ECeJqLk8Bs0KFzVjtw7mRAGBo5Iq8Inob5ev/JIQQAa&#10;Ymq9reqtqEKW+3Sqd+2OFrIFJIcG2buNMV3J5jST27UnJSc/KxQ8JWMBWW/nZiFGSrjgXIpnDPPP&#10;3rva+9i2FOoix/z8oWPMp/8MMC7OhBWAJMRAbTnoLOZc3yvAlLLqoLTPudCr3gbM7bvy/TRT/5PA&#10;TKslcEVAsoSLghav9ur+j6wiVW8DquMwAiVkIyoyMiUhVYUxiPpINfrB5ruvrLr8+UBINaBki6St&#10;RBYzaExXhcw2+oq4j68M6aLxpo2TIGZMnv35wr4DHx6/uocYJLujovNaGnMLhFn/qsN3DTPkoe1Z&#10;NAVa+E48jP1jE4Fq1od6to8VEYkoXZt84VNgIGsXaPHCwWDtQTvzNs4Os7PLf5vlU2/zIWxq15Y6&#10;7/FxWODOVvv1+0xqL+N31LhGYiDgiMriuZKWdqJc54upqfnPmTx/OcEvEZoF3IctbWI5F9oxkb6D&#10;5vsYN+Juae0JGmRktKV32WaY5I2tdKvfcnWW6kmaKsvyh/u9lZcOuitP19e/Po37CPr949ePuqs/&#10;r9I+HWIfUKqAxu85ltJCWI9xglCREpv2yk2SMbQBNtLK+8yMo5qIl8iZmekz14E97OEygaQcxNVo&#10;jkNtxjZIzpkobYo+oCcURf+btzu/FwP6/f79pdFNxbD/vKIYvKYshq8si8Eri+HglWUxeFU56v9H&#10;FYNnajR6rO7Srura5wONRk8ogecCGKDh6RlPIgOADEBFgWxSzbVSJyRZkFfvRv4vVZDBN40fJrNf&#10;NiZ7O4CTUlV3RtbiCYPB4JzlVpKAMR8A0MP45EFKOLr98ZF0MzmrgFvo5innmrcYJu/MfnMp27c2&#10;EIWysLS1pWK1hHqsKCAVxggj6wlR4yyKYgW0Ftia98KAyDNunI2MeM6QLV1QKAUBUc43WfIkJPyx&#10;FZwVniqJUhJZyrvciFVLVNQqrWAEGBkYriwubrs7B0nQZBvjb6fSV1T/NQovSSWEQ1H8pB3H4uLR&#10;vmG+6mXT4IIDpIpiOnzF1ktICYRJZaxudjPqIETZzNgHbne5zgaz+4/emXWm351luVSGGJQVK5Js&#10;g5ZO1VvWKzXUiSqrSZI2Iy1BmWAFV4c/mIExX5lbvt9brr/++vu8lWPA3OKhvwL5mcrNOlZL4okC&#10;12L9sTsgOZAtH9pbv/tpFyj7Y5hbOvwOmqm/BzSHhgDI4HoaXJkR4uW1kdNI21uTyFGUOPblrySN&#10;mglqumrTn6tJSVvfJijIH6hnScOTI0KqMR7EpEr650HXLdfuk0H8CXU/UV19X1ENs2GiQ7bqV5x1&#10;6DRN/vnZ+UPvOMNn2YPH/v371wdF/hpjzGcIxisgRt9szOh2wndN74N8FW1z46nGXjWflVLRIbjI&#10;iNKV5aD/on5/9ZotFXabMDW79L48y94tKHdCfIMo9f0TVYVIiaF48btwT2Vd3DYehmbdl8obexsn&#10;n3+xrrY8M7N0mwz+m4X5NGqXoLQ+tVnUtXVXMSa9l/TM+DRmY19RH4Ow37Q+lyiiALEOax8i2Z/u&#10;H1j4T/2NU0+9lOM9SsoH3ZVn0mb/0UqP9xaO8Vtqs4aK9+NpomqhnupaGpcxEOxhUcfYrbpJUjbr&#10;g6JtNf5A5CRZcQ97uDwxGo1uIMz1QLUAFBC30eYxom0sP6btqgS5AHvfiuenvq4bjQYvyjLzqmJU&#10;vgzkD0F4hKTHWKvHgHi0hEcJ/PZS+MUS9lfs4eFriuHgVzUaPe1i7Psl5aNR71vL0fA/WPIFAI56&#10;nQi1ShCrCc1vzVSq86fDDSRLSzwpItD2cAaQfL8x2X8m8WW4GKlW0lye51sN/fV5AHehZbG+FqTk&#10;RLwfE5QhnQEwBOzjJW2ZXDZWdjkTinErlLHjJDaTAmnitU5L43UCb/JQ/fkSVMpm47wBpNGOkCQa&#10;jawLCRZ1ooSQBclEDeImHKtyawxFCyWuBFAXcyqkMRYw4PJytiMWU7Tm7rCHhpIexZs0QScDom1J&#10;8iBwetc6QJJ9S91GU62MNYlMaNu6v0bQ+GgFWwMh826WTSvIoJzAUGVpi/vrjjsuSMc3t3TFp02W&#10;fwQwU2jGZ4y+m7EEo8CcqTzuq2dFRDZioKFue+7PEFNg586F/cu/T7K7qwW+wCCpbHrmPYbZaaDh&#10;gNkSJSoo8DXhRWJorZ7a7Z68KGKRkCzmlvI3EdkXJcygSTLEKa13DZTbrxZS8Spx24JZrW0xSBw2&#10;YjfGxIu0sdYXHAXpftnNivqeso0swPi5Rp8W5Tu2LIcFWPqJjHHRx883+NttJDPVYQkaGZcgdGjM&#10;ceb5G0kOxp65h4nYv3//+uzC9K+T5h8IxGPL2ZA/LWCUNgi/bJISiUunba/LYZyw3lptANr72dHg&#10;X6vXu+qcCrmNIInO7PLbQH4QRA6pCjJS5VmJ8bvCAmqoCUn/55dDCauhRGQN00m+vmSfMtg4+YO7&#10;Uc6tYG7u4D1z8/t/BeLHITsPV+To3bRONkbX7bi1aDNd2gdNCtWS9lcTEAznQ7qqjyVoBgJHJL8J&#10;0kv6GysvG3RXn6319fNyR9pt9Pur1w76q78M4QUQD5AY1k2uglp2J7VJoGlRlXodpffG3yIIPml/&#10;EM615CnIXHu67x72EGDt6CCgeRAF2mVAoNnGauKhYSuRpCP6Ih4n6X47lffdgqTpYtB9ZmEGL4f0&#10;TyEtAtyACxnWB9An2QcwiM513a14EIjHl7K/VBbD15WjwU9J9+xqeLM29Hq9q1UM/0U5Gr6ayP69&#10;gCdbW14JV4YIDQ+xxgWgGoU3GyMLQFcC2FvF+hxA8oQx+auMyf4rgFMkZwE9YIsLygDSJ1FbJzP5&#10;S3W81IU6PtcGC2AZKLe8oIyBLQoYUxGIFZlhoYxZJdD5HFdWWbFCm8mfF5S1rFHnBGdnr0KvoFa2&#10;M1Yc2WJHlD5lHDmDG9SiDFCTkGeM+GIBWSirA9wDSHnhoBSbXq/YESnHYnA3vDZfrRJq6Swx/VtW&#10;5RoekXQ0KsoR77nn+K7G2yDyrjNcqNjDNiEUqIXLyJq2wrjwGtTOKuadLDLZyuOHsBJLyO7b2Dd7&#10;waxbZj919P2dTudWsorVkCg4kqnIxHDOKdqul6g8jNreWXWD386QnTsXD1z1u+TiyZ0s18WKubmD&#10;95DZByS/Umz9toJCXr/DMN1R/bGQLRftsP+ciyUuDXlgHZ38jZnJ7iaQ+7EjEghiS6fIEop+MQRW&#10;1pxxz6do4gioSZxE2W7ESAx9mw0XQtqmxOo7H9H6vj2IJ+G/1HrFXzWx0hiPKZFgWxEpSVkmKq5V&#10;HlHXhYrRIY0k5ACtyfI3z87uv/NM32MP4yCXVmYXZl4LY75EBHK8wpjrNMa/UQSlOxqv80CTnEwz&#10;FIhGxgsNWQh9WV3bK9ZevLFx/MhWyrodIGnnFg69Ccj+HoZBTmjUV0UTtkCYqK33o0leUaa5EEfQ&#10;Df2icv4/S6In6RmDwdrTd6WgWwDJ7uzC/tfS5H/szxjEMVxrG4sg3/h9wAtxTjRqjqcTfw7NOmmj&#10;8+7epv1j1EclQ7G8h4WAOFakpL6IEWAfLJXP63P4q4Pe6k8O1k/dcLFanQKAer2jw+7pH0Opl6HU&#10;t/izI385em9pN1udYPO80u+RyjKTzqfX2tw645Rj/Yt1GsZo4j172MNlBgM6nci1lJRMTGWvcM6C&#10;lebbro8IBYRrR4Ped+xAtncVxWDwbWL28wAPA1yDW2siLm/quRcfDwB0Pal7fwHfV5YHfr0sRz+n&#10;LbjLbgWSFqTRE4pi8MxiOPzVohj+WifPXl4K/wzkA30+e24iCWjq3U4hcmUaC4MTEhDjzEnMrMwB&#10;5SOl1EhiD5uB5CmStxRF+ZvGZK8DcBTAM7b0sCz7awB3orEyef1TGCcVidpUI94K427aADAC+Mit&#10;WrTm1rYv1ikA1lowFsoinjTOhXXDPqt91OZaYT/4FIVbGe4xFGQ2ExK3jFw5ClNa2UgNjjsJm56r&#10;Ytn7beZLpSiUdWxk7F2xRRmKxuzManmSKZmxUuYlCBniNx1yGQlnhpS1JMz81PwBALtGSE3nM1/r&#10;F4M+AJjaZZhRvHBFn0EWlqZeJAe1ntWw8Eo7fndck5CAAQgWpbVzGPWuAvDFHS3oBPCpLKXTf7Sx&#10;snpYRXEQ0MAHc3CUDGlsElqvune8g0d0HMhI93KspvPO1G3qLL2N5IkdL9hFjLnlKz68vnrXI2CL&#10;B0IYVsEzXF1L61Ay46O+ZB/R3zjxeAAXRTzMhYUjxwdrJ35vVA5eANlpVAttVWNCSjhMUtr89Tgq&#10;RBXnMqQL52wz3E/6nLFn+/cYApjKCjTJTVVj9ncEyxV5/XVcCY3TsOoHPB0gJH4eoZ2kCm46uPq+&#10;0xKEMdnUW+fmDn66pWx7OEuQiyeljVd317ovkcrrSPT8lUkzpmeoo6Gexveln7e+zwIw1fjnDeQa&#10;E4LOLZ9EF1bXZUbPX9HKa5a5fHor5T1fkOxK3Tf01rv/BrTXuRh5fmyUQLBamTciHAOtBQAQ5Gu/&#10;D/srNkptKfpz8G3GguyUw8E/73ZPn5ybW/rUbpX3XEByTdLrR93V44XKHyCYg/LC6VjomMadqCpI&#10;VS2qi2iSiml/0DYuxM8IAndQwBht63lB+nASUq2egwI58N/rgKx9joinDXurtw16p//Gwn5idnb5&#10;jnN4RTsGqX/tqDf8jkHZv5mGhwmVcNaNrY0PTsyP312ooi1jRTISjPvobSb7p9fSvCR5qL+jIUpg&#10;vV252cMeLjNIQjnqP94qIYxSbb2d4G9ro2lbtCBvlDTjLQEvOUi6uhgNXwj3DkZolytjb4L4fNgP&#10;15whlez1Eh9UGt5UlqMPGpP/FsmNbcirAXADiuJggdLS8hCIm8rRcM6Ri074oeumCwDr/tZogRjB&#10;y2qpXhTIpnQsDdrUxH5Z0siW+DaT4fewN+lzzpienv4ygC9L6ltbPHor7YnkusrydgD3g6uH4Run&#10;42R6vnpEci6WnQRXn64DiscC+Mi5lRDIrS3dwwnBSCidwlCpo1VWvC1dq2d/Ku2nwaZJWyv/qokA&#10;WVkq6+wM6QgA1iqOk3cGAacRi2xcGa7JSbmVpFU3UsKMRr0dCSCeTU8N7EAjBRk8bv5gWCQHdf7d&#10;dS8GTpscVwH40k7krQ1TC7i7P+AIslN0CwxVS0TCW4XW34R+8eFmnWelaVSdI2rlo0FOeljCulVo&#10;SDMi7EMlfYgTAlHsNMillX7/2DuGaxs/6kgjUwvAitpHICNrnE1bIIkpk3c+O7d89J0k1898y30b&#10;JIteb+XdZW/9pwVlqC1+66pUpwbi/kgEaEdFMXjm2traFxYXF0/tfgnGMb148Mu9tWNvs8Xgx2w1&#10;IdI64AdE7b8qY5zU91lMlUa/JVDNdMaPq6wqg+FyY0EMN3tjEAkwaaOrGrGPztiqyaaF8b8gZ4BP&#10;5wBuGtaQcb+u6HTbREXIx4zJsvfPLR7885af38M5gpw/1u12X52VGy+Rymvk3I1SYmDScSCFglww&#10;iQSKdpPqHpSmivwREAvF4dcMumVpb5zZsC+U9GqSvfMo9pZBzt3T7x97bTnEz0M6SHIUCuJGbCPW&#10;Y0LjfcQzBdF5srFye8LXAxBsCXKGGv2I1L2TnLt7Z0u5NZAUwHcMuivrpR39KN1Mfar8AWP1QxGx&#10;WL27qF5NnJSIkfYrm3RRQtSX1mnrlbBZ101KTkgvAHUkPBx29HCQ39fvrnye1K2iuWV6eume3VTW&#10;pbUDRVePsbSPHvT6j6HVAZIjSF2c3btJzwPN98bxZKpr7BayjMnfZuyBbsG9hT2ldw97cMicKtxY&#10;gMzLv9WZNuOcaIxFG90U+tkhhBuB4dXYRV1zO2GL4bMBXQE0QlQJgKwFnUNoW6dWyTFBLo6ISfb9&#10;/pSsvtfa0QFp+FZy6nNnkydJGA6HDzRG1+R5pmKkpxqD5bIcAcIDASwSpvAG/34dDfQBgE3d8kwT&#10;biFZOG4LXRGTknFfHD/bwnm+XAXgtrMp4x7GQfLDAD7sLFdFkmnL2xzG/BmsfQRQmacFTBo/gxo3&#10;aYxv2ZqnSPrkucotrpEE0ipY/jEKuO8sZJIKGC/sES3+MTH+TvUsWz/LnTOAsO3rVnt0AMOE0GyW&#10;JDSghCQdO5YjGW1UlmgBBa9Hk2ZHYjou4IqTstpwsxuRy1HNDAdyISILghJmYIvRLge13T80WbZq&#10;QpQ5lzEblCNG7ncGJiygUrv2RySCO87GFlihs4yEk/AJxpZfKq0ty2Vg49DulLcdMzOHv5ZPz/0x&#10;TG58HK821ItyxCsG16sEV38knXEPOcV86q/n99/vLXuEY43Z2eVvmKzzlxKmMB4DKtqv+qDQJwlC&#10;IVscxGh9aybtO4TZxcOflJl6O4AsaQJx31WiuRKuR4OcV/NcGruFaJ5PF3tJwTrYART3jVHeUlfI&#10;cX+75Nl+xS/UtukAoGDlzXC+7S/0ffFg2fiTMJub7H/NLRx553h59rBVzM3N3cO881rS3ClhOpED&#10;ou8oCym4K8XjrKLvBjS+G+O0SUzjaLgbm5StrvmwKBSBgUXxqO76vf/8QoZSmJk5fJvpdN7oCUcD&#10;QKQRKwPR9n4rasyp4F8l8eOnNY6pt/7VisJAVtcMur2fWtXqvp0r3flCmJ7b935m+atJrrv61BCC&#10;mwpzo49prImFZjqk19L+IT7HlvNxvxIcemxyPaS3zb435ItWQF80fQkLkL5VVs9VWf6Xfnflv/XX&#10;V57X3zj11H5/9VpJ8+fw0s4IaXXfcLhxw7C39v2D7srPDbvlKyzsT8PqOygsgOgDKqJyVrf6bRtT&#10;SDStJeL0SdknPaJtbJmIljGu6hvi3zcE7gZw2Syot4c9bI7eYQj7gSieY0wh1q20HjxTirH9yPgn&#10;WUHzo5Fu2pHs7zAkzUm8IZI3GuOFnydpC0kU9z9tIX/CuFAAOC3gSWWBV4xGw1+WtP9M+SKJLMse&#10;AfE/lYVeSuLJEm6E8E3+2euoYktyiHqSbhIp2JLvRr88qZ/3r6k619oXkywh3Q9l+ZgzlW0PZ4U+&#10;6kX2zhokvwLpE2i6WLcRzW2C85nSAU7nPATgnNdCyGvlQE6BZGyF1XB1CukmCQmJ8jcmiLXONltQ&#10;Uzuz/koFayHjl5igd2TC+IttE+KjY0tULsCxgkRZWxogM50y25l4PQtYxQDrKOEF0TGFziAm3aJ+&#10;g1JZFOWOWGBOAsnh6rHbvy7qSoIFhDo+U9CsPKlgad1Khmx0ki6pJzUES6dM0R+7S57tCFN3AoKZ&#10;A0uAi/2VtesAHN/Foo9hbunILRun7jlYon+TpJz1oAAAgWRsdvQx8UiSpKSSgJmh4Wmw84GFfUc/&#10;sasFuUQwuzr4i40Fc4O1utrHLUkVSkTHQNTGCfaA8nEbG8c+PT9/+KxmIncDC/uOfLi3fs/yaDh8&#10;VjSrNKGfGkMQKqJOARGl12Z2UhGTzce0W1vaJF3yXhvZjPrcytpdzSY//qBwPvS6Ia5tHWgoXJbP&#10;u+L7XH8vzdKYW2cWjvwOyZ2a5jovdLsnrzTiDZC92oIrmfD5qYX937gU3JVmZ5e/0e+f/g077P8r&#10;QocFG7c9B6KlrjU8IJB0hSkBFNcpAoAFRUIM1rfVKBB+MyImXbzHIYWbBr2T6wB+7zyLvWXMzu7/&#10;xKB74nfLonxu2qZ8tw9MbtMuGVo1hEb7Y02MkcDAWj1qplv+qKTf8JNYFyVmZ5c/1u2udo0pf1Ky&#10;V2LcVavt3aTnzkRoxUpZOk60yL4VovShz6nO11s2Jn2AyCKVZCEXG4kA5iQtAngAQagsTw96q6v9&#10;jZN3g/oakd9rmJ2yRsempsza2lo5XCyKAvv3hwknAqudtTWTZdlwKsum5jLZIxb5EWm0TJijw74e&#10;Io0WCSw5eQwFnBt1N25PyXtpe18pUhe8TcahKqxHkka2fRwa0yU2y09EoAgCj5PcIx33sAcARWEe&#10;AOoaeCs4j7pd1S03UI9V2C5/bbz9pdq9s8N5hKTZC+VJsHUMr7HSDV7WauMBIMGwEcJsogweTcRU&#10;8k0QRAYAM0rPsOVovzT8PXLqls1y1uv1/nJ2ZvqfAhVp3Ia0j0w5AmC8P/Xyd8NlfLNxlSQop5BP&#10;Sm9BDizwbZLe6ydW97BFkNx6iBBr/xZZ9hS014uwH5OMZ5IH4zpewi0iebOkt5xLPuNltWPBl81z&#10;kXu/Bes1YqM8BP3RWQRGhfJpKse6xn0yGUuZzg4JB7mAgYyxCu82+BxXAmFkOGgBGU9JKqwMW6u+&#10;ikJVyUI0XngypCWRl3a4IzEdSZYrx79aGgN5X8aIoLMATJkQC9ULtlBpjDkoaXpXV2nNuGZKg9Ja&#10;mWYYzEjAVB0Mv+Zxa78wVFfCcOiYD7ovEb+I6l5AhKEtS5WmvChWJJ7ff8VfDNZOfm046j5TZXE/&#10;UCXUaKSxktMkXyVZ2SnSWJjO3y9M7fsA5+cvKJF6MYP3v/9gY+XYn0j953lS6mwVTy9siSpG3y3p&#10;qxcT2TMzf+R9ZXHnIWv1BBI+JsxYrMp4vylQGlhYEM357ThdW9/PZDd0li2kZIVk7Gj81AQBKOpj&#10;64EkJEubuKJyN2RhT0a2Bd2d4f/P3psH+7JUZaLfl/Wb9nzGO9/LvcoktDKoiIB6xSdDt612ix2O&#10;4NDGa190dLwX0REvXryI9+L90d2hz25H+mkjKI0iioIiKmILCoggFxC8CHLBO3C5wxnu2fvs4TdV&#10;5ff+yMqqzKz67bPPOXu8d387fruqsrKqMqsyV661cq2VzL6wsDT3q4fpm3pIWtzaOP+dmuYvsbSL&#10;gAvHk4PTfP38o1uXzz2ITucT8/OnPnnQZd0Og8HyA6O1cz9rDf8dxJukYHVEF5sz+LZKvikcfWfJ&#10;oMcTUfVdEmWQLMAMqH3wI7BlTyDHtrCvngxXh93Byu8eVAiO/vzpP1tfu3ijQfHdrl1WYVJm1SPs&#10;o1E7D/P5F5zcxPM7Q6vipZPR6kMA/mAXqrFnmJ9f+bSGw/8w1ta/BvQCOYEtjakFRHEbq3nJnSrN&#10;UuEsbXOpmzbq/WoSJr13ki9cqU9jsgAAIABJREFU4Ro2EOY991P4iZAy1scA0oIVbjPIXmRl3QqM&#10;VhvjAsNeh+Nxxhxbl0UqtwAl9HodGcAMVBT9Algkp8a9GSuQllABt9JqWs62d5O+j7b309Y328YT&#10;v19G4LaseWkl36p1Mios06zOGvcN4tgD5BjHqNGDk95jBVMqbfmFUYWsTA8X8quViyYecxznxjGI&#10;Z0wmkzsA/MPeVmeXMWVWKhTDeNStSsWEQ03zeSVecCwgDt0GkJclPK+Y6mvyfPxLnU5/5li8uLi4&#10;Zm3+17aw310qd1I6GI5RCurQNt4RzVh+s73wmuNeG+0P24gATAHdAeBpOKKu9k8KdLsPwdoH4L6D&#10;58VTXsbDpVn4qK/pdw/hv/UEsM8BzBKAHYckKy3kQiGSaKYF+hDjXXkD/ZZX0FV9yqeFOjCEMW/k&#10;z5MssmzvZiRpINJZQ1R6Ba9MlF+ZwB2b5Jiq40GyVHn5t5KJtlxBEoABrAxo98xk07B/2TrnZP+u&#10;y613H6/cvT3REyBLsjDEyY2Nx/bVxXrQWzgnYGJo0sYNtLvh1+luLe7mX53NWv/mBes1I5VyEjky&#10;g2lhdZekvTWj3SH6S6e+sHjy1jeYXu/dQOc8wC6ALsg05gKsRAkdAT1Dmqzbu89kg/++dPKWtx4r&#10;HK+MhRNnP9fJeh+RRV+gFba36FHoJidNaXXbcOOxl+1DUXcMklpYueU3mGWfkjRwPV3O8bhGyhDU&#10;TEIVOqNUPVY3bqTVaslqlfiGYF3ToGYvFsLnzhZehab7Ncq0VPkSs3nWCk6SrmtW3VuOcpc/SD1j&#10;zMOm2/01cnm1UdoDxnC4euto/fy/l7WvBGxPwlDSSMAIUAHZWwC9zObjf7e+fv5VB13eK2GwcsOX&#10;THfweoHnBNQW9kJN10MlY4O+W8ArHJu03wZbARBr4cfdmHWcFwQ/xYKABTTN88m/GG488Yq9eRM7&#10;w+LyqbdnWfZRMHhXtUtq+kuVRLHgF4Dt+UCygAWsLV4zHV76ut2qx16Bc3OP9OeznxWzv4LYQ1NA&#10;SmmNZstQ0WVtdHPWfpOewgouXrWSa4DaBS+9NlxZPabB8f0lYkxyJGgIaihoCKAjaQXSjQBuA+zt&#10;ku6idKeRvcXa4iaIK5L6AkZWGJIYwrlOT4BGIKOw/cyawGprd76OqWCSvq8wH+K8oYI9mmQydXrw&#10;htoF6LQPuGsMKR2+yaVjHOOgYC37iPs5ALB0jvY92VOnrNwiyu8VkibgJv00dj2dPUcWh4p33iF6&#10;aJ/cQ5hmrVcTRGCyDengdpMkI5AFxH+rfPI9ahOJAZC0ks6hdrNte/6sMqT5i5bznncuJ9K2RSl5&#10;NPj88J65pDNFMf2aK9zrGHsIkhuw9s9RK5ZnTRhWlwTnduLSbeGsHa/Kld7UDH3EppYrSrO+tcui&#10;1p/fc3mrNJXCrAgbOJZUlbUQIFhZs3cmuG5lbCegELacUY5iB2bJcXk+is/g5CDrzpXrXhvYKhYh&#10;gNmGz7sAk+nLqNaNci6EVFYK/nRRm1xJS0VERcFsUeQcj/M9scKchc3JE18mtNUiQIUI3nFKcdO4&#10;oeGvZFQFWbe1saIys07I1MJ4fPnmPa/sDkFyvLhyy4eXTt/2K4Pu/FuzrHuvMeYJYzodAT2QHZCd&#10;LOtYk3UezTr9D+edwX9bPHHrry2evPHzB13+o4Scgz+jMRdZKp3DBlQf07qRVgzPWVtM8ry4ezi8&#10;dMtB1iEFyXxx+abfMKb7gByTVJa5EWM3gLcmTuLspYpGRIxjEGIDKpnM8Nr6slhBiSBfVAjESp9Z&#10;Qn56WRkDWEVVFw9rAaGAohg7qMYswULokdn5+aWVN8zPnzp0i2esa/0kpuP/ubD2TkKbaFcK5JJG&#10;tJjSFq/ZXDv/TQdQ1KvCYLD8QKc3+HmAj/t2GmVIJ5Gic0ZVHg+vgHTpiZK5atltZlEKtj7wqJ+d&#10;KwDkpF4zXF990bXX9vpActxf6Pw3CZ8H0CstUaA0jHZTqZMqdny650dmK4XIKYRubvXDo9Hojl2u&#10;0q6DPLE+mDvxCzTmjyB0UDs6hP0lmHssUNOKWdurhn9/5XNM0LyiXxrXq8n3NClpKOS6e0Tnwkkf&#10;5gL8b1r9yCnJqYCcZAEXb6BN8TmLPqc0ua0OYVpo2ZI+I7V6bHse4zEpDRkUpSs5H6Y1728xgjm2&#10;sDnGMWoUDeOGiOND8r/NJ8ahlvUZ9EWXZgHBgM+VNLc39TgwEEDpEDmTtqU0NKSDKY319DMHkBfC&#10;vymK8Q9pRuz/LNM9JM+jqQwKyzHreT5PGHsS9XWWgEyguwyvnaXgpMIWE9ffkMwz8uZZ9TnGPqHT&#10;uQfAFwFsp/9Jx3ATbFNL2BYFt/3mMjzMjuDWPHICWsPiQC6gf6U4FBLptrQyEGH9D6bkBojSXaTM&#10;Y6JrrQAZUoVVYTOzN7OS3a5nTFRbb1YuMRalhZPrgSyPGeR1hXcrOBh/WH2gcrrHM0C2wN5Nrk4n&#10;01VTPturGeGIfS1m+wWrfQ3dkQzAuU62r4uqnDw5yJl1vBp2FhPbNjO0A6HgigKFIJNTGOTjzduv&#10;tQ57BZLj3omzf79w6ta3LZy87Vc6nd6vmiz79Uzd3wS6b+zML75h8dStv7J48uZ3nzhx48MHXd6j&#10;iJWVlbVON3sPYMrFsmiRsQC95WM9+VHHCAQFSmQO2LliPPynztj58IDkRtYf/JahWZMPEpyyGdWC&#10;REG/qGsbkvBEMREc18rH2u6snmRqWkOm7Kwr7Ky+3MYUpRYxbcG60zRfgvo5YgEX1LxP4PFM/P/I&#10;uS9v+1IPAJJoLo++T9AdpLZqy55QuPbfSAKRu4kw+/1bW088/8AKvkMMBisPdfvmFzNjzstZPKbf&#10;bkbb8GyGRxiCo2XreJdU0VMdq9RAlec8R23Lm+SymrOc/Ohkc/WrdqfmVw9yZS3r9d9Ack2qFI/p&#10;+2oTKNJ+07YNz9cQprDFLco3fvLy5csn9qZmuweSk7mF0280WfYWCFuoPRgSgYrBe6t5szJryidc&#10;C5L32VhxPUQ731PTUufu6CyGiujc7Hv5e4TtOoQPSkDr24xE1PE7WyzOr4g2Xi21mgrPpe0vLT9Q&#10;L5QX5A/oXf390KAH8dgV/FxcehIjU9hDN8l0jGMcFCjcEtGV0ErRHQG+TzPsp4GSseLrIpoR0iMA&#10;HFvgmZPJ5Na9rM9uYwqkMahTHqWin0FAiDT/NrKCZo3fAGAlFZD5ERTTH26XOXoPkngAsdIx5QvC&#10;dK8w8seJojFMZ1qeNN8smOQ54X3HVngRgOUd3OcYewSSE0j3ow6l2DZut3kVtLX99BrC9ZuzQPHi&#10;nZYpXC6xYQkU5awfqzAtyaf0uPmrmAo41yjZbrezNzaCE8g09ewtTFaj08mn03MyjqFV+/uX2M4o&#10;7hq63Y5QmvjVqd7K3RXOn/M2jwS8eGaEbJ87/y05rQmE6caqYG3tZJYSMj3eBoreTz7Od6yBPwiQ&#10;HA5Wbnho6dTtX1g4e8vnls/ccv/c3MlHryuA7DEAAAXN/SAvVwGkbMtAGoSGUE2jQJqppNuAjUMn&#10;kA8GK4+Q2b0kMrT3GbetWJrt7qZt+lTDBbEWmkPMpn3t6WTzmfLDzhWR5gkZaZWfkgYkmN0zd0iV&#10;9pub504R9iukxgqrwVCcQjmleRbFi/X+9x/Y6ss7xWBw9kEBHy9jJs5ykUwRsBBXpRyaNab4Zyd9&#10;v4wDQ+WQXcmVf+NBrmjd7y99yVKfpRcqnHpUnMmbVPttwk5bn26+C2EK4Y5u1z5zl6qxp5CE3qD3&#10;V8aYe92CdEqtd2bxFm37aPazWe3tmpSU6TWpsKfgjMqtjVQAbWCUP72PU8Sp9fn1s9sng2alh2VO&#10;j2eNHdu1v1m83Ha8XZmulmc2LPtpJbtnhgzHOMYRBDNzO2JeMaQbdapP8crGkDa1jzNtrr3s9Xgo&#10;wlrtFF2pfXKuRkh7qFQR67Cdok7+0pbnqJT3WEjfDIzvbLk+h/RFbB+vsY0XmFWmoBxVuWbd42r4&#10;8vA9DYDJoVhX4SkNp3TM0VQuovW4Tde3PQi3yNGO4Fd9iZRBSmbP4zzhwB/ONnplYuUSp/ZfXSFr&#10;AUNZye6JgkXdTiFl5b29UBvEn/RlL00dUc9GBC+eqi0g/fWN+sjKinbvhJbO3NIWTJauPFbVIXAH&#10;9241Pl2QTDGdnNqrsrWBZC4WDzlBrooPquhnIYTx9CIrhVYi1ky3bee9MlbTjLzr3nvvPVID4DF2&#10;B4uLN14kzPsA+VkeL9I1ySphQfowEJRYAHZ56/Lmq3Y057ePIKn5lRvenmXdj6F0Xw3CQ1QaHgCA&#10;4CZEZrmzNhBZkQCzlZKh8rF+r3UcyPJNln2aYT9vKIEUrQ0ze7ALrxNkVdF1VRaBhlDPdLp/uLhy&#10;w7t2Vuf9R6bsf7KyZ+BirSl5720CudshhkWRf8Pwa5/zwwepJNsp5hfPvpXkHxMYoA5gDtR1TK36&#10;vMuG3ITVjFVemra1LsBG+3uzya867xagMWNILx+NVv/ZtdbzekGymF/ovUkw90F1fEc1LelY81cN&#10;ITLIE10Tnq/fAZlLMrD2BzVcvW0v6rXbIBfO9y6s/yJp3gOnoM3QnFYpXXcjQXkb3mI75WNobdfK&#10;y7b20wTb0TR/vnZZjGOkoUqv6obwS/vxzLs4+nrXz60XcVRQpaYS1FlEpuVM21Bbna40tjTvqdL3&#10;qf3+Yf7wu7V8ZyD4HpJgAK72+0s7Dmx/jGM82UHh/jgh6c+OAhUNOlPzefVq1u3WUEDdP7NiUjx9&#10;90q/D+j1pmh3XfaIrAZL6p8qXFP6FIzRflcxDxvn3QT4tCLn/yWN7gxvRFIiz0HqIh7X0rL5+6dl&#10;b/LcVX6v26gszNsmiFPaTKm1DXjLRwvgJAoe+rjRT3p0Oh8H8HmEMdYd0nZRb2MDndRqNr3HFOCz&#10;JO3IQKfUmqexVRQ2wPpnvWFxW/6rhGjLqI52UEz3ZCEZa4scUF4ruuISAHBCsfGdp1roBmWA3ZgR&#10;qtm9+sc6BhXZ3bO4if3+8hOQXaO88aUTUANlA4DqJMKZC0sInO57bIUC3IQxzWDD/mdYfwNP+Bim&#10;hd+kyhObqZvwe1Q0XwBkLaxQzN9xx8nF/av1MQ4TFk7e9NeGnfsoOVdkv/CEd23zP9+HDFxbk4UF&#10;RrbIXzDZuPBPDqj4M0HSzo3N243pfMFUcfNoS3pg4QK1tMb0CjijBg0PtLGJ4N36q99bRSubwegq&#10;y0bSJgJw3ecZWXQFwjYtkvLDCa3BsZelZSh1jen+/vzimXfv8FXuO6TVJWvz55HyK8p5gTpl7Frc&#10;bGVJDAX7zVtbF1+zrwW/BpDE/OLZ385M9z0kBogZ4lmKBgWTezbeAs12WD5r5yNceU2lqykgTW2e&#10;f9do4+JLrq2m1w/yxOUO+SYYrEHsumjtNqyzH/c9kr4YTQgrzoOIbyh/IDmF7I0TFT8oaWHfKnsd&#10;4B13jPtzJ39VzN5MmA0416HgvcxUnIX7bXlCvjd4n5xhpRs5BwX3SO+ZPLt5p/T+JV1EHHuXocK4&#10;UY8wf6W8tKzjmJb6+5q2SCHddWVosvKpMC24kAV1GrdfqC25tr6mad0+S4kenm+OBdF90SF1H4C1&#10;HZbpGMd40sNGEUcQbsP92orOhUrzyq2APsx8hFdeWAD9XHbH7paHBI8S/LS8nNB8P6Fipk1510av&#10;grTWISRVHBLAEOBdsOa10jCaCMxz+wmSj5WKx5BHDO/RRk9ThVHoal07clano1AcYdmiMgfTwbNa&#10;xQQ0X6eHHkqVXcfYRzgeT/8IJyeG3nEe7d+vVjxeaXy3AG4Bim/cSXkMkAqXUVlaOpI846Qq6Pss&#10;+DxpvMhqYQMjyOTIe+Nt73ONWO4uTiTFVpRpOVyXa1mxNdq6dAV5q/hm7nsYQ2uxd8FzSW6SHMGE&#10;hKWyKk3i4IRMN2Usc8iclCNW+4ZOf+mSE6xrP/zolxkpeL/KykV/SCtjFCkepSDWSBJ7k34/iy1y&#10;JStwvoPunftZ72McHpAsiqz7XtK4iQ0bCuMN1FYjdMo7C4vJdPIqSfu6+vtOwLNnt+ZXFt4CY86R&#10;7AVMZa2I8coFQCisCMigUkyG+QXUs1BsDjQzaH2LAqjyVI/uXQu1TvloS2VjvZqeVz46A7eGVVqZ&#10;x30fE409ktChychu73fml86+Z2dv8GAwHNpnADoNbBtCoeIAkU60uNm6oabTbx+uPf7P97i41w2S&#10;6i+eeivZ/RMSAxd0DiJoGYxV5XH5zVsFpFTp5k+7zFaSTSdE4zzhRc7RozwgCwJZYfXazc21A5tk&#10;6C+d/kfDzlsBFZbeynEnbr9hTNC03l5pFsUN9eOkhTC2uZ4/HV76Xv3fhyuG7SyQxPz8qXcbdl5P&#10;4HGJg2By2X9/oNmGQoRCWCqQhfcJ01osJqv3mVqxpP22LHxDeG//vor2tlMWhJaRTbcpF/sn1I66&#10;DmhMEVg9xvTF19PT4/SeYbl2HhojuUtk3V7fb/tv1a6gLb8biZwwD3KGgfQxjvHUBO8KDVGCE45m&#10;NEPkhGEaPF9X1DJYpZBsKOAkTYzhM8bj8VfuejX2CCS3RJ2nU8qEdDR8Z6mSMH1ns5R+HroCmfT5&#10;1wuLb7N59iPhQiz9fv9LIu5HXcbwme3jQo029/ikzI3TLTxTTKNLbsO05AWA3Eq34fYb72o5d4z9&#10;RJZ9AMDn4BSPfcRWvU2eId4PJx7SqX3fFqYAX7ITa0ffWK7UaGthL1lsBmKwCA1tdOzzuLI7hlCV&#10;UFFaTMJezM/tdKb0qrClzRxSYa2Fc74KAoortJwo05i6hSfpNe9W/lgtrGAla0w2mLXs/W7AZNkU&#10;4XeK31oL4+ZdTmxO8fTmuXP7GtexKMyjALYAUozamftZ7wZdwlrJlKZo1vnKwZluSam7pkfqJlAv&#10;GARjKFmxmE72dRGdYxwuLC+fuT8z2d9I6M+2WmkHaSZCcdNw43CuGkwuXcrYeYuAdZAdxIvkVEQM&#10;gEgj2FqhGFpJBxaSYZq3lmzkCfK1vMuGq3BVhiSeYyqYp9e4x9bKyPZ7EV1jOOz0sv++sHDm/df4&#10;KvcNyouvSNrhFRjVdiGc5LSQ/a6t9Yvfvhfl3E2Q1Nziqd/KOt0/JdFHOGNeKxtLj514nAjaWSrk&#10;BIhDt6CxeMhMeEFAAnLSzlP5j21tPXFgsYgGC6c+0Mk6f2xo+oyr6/kNt1/Be5+kaPVeQZxW7hN5&#10;URTfPvz3T7xiVyuzx+jNL38S2eLPGvIfAMwFBhmKFZCRENliQQygaRneTo/a6Jprb233TdtrKPy1&#10;8dxXwuzxq24X0X3l9M6+YzXfiT/nXPiU6K8rpaJS3qtZx7Dead4ZpZVfALGNBqbXz5JT/GVGwoaK&#10;4tPbPPcYx3jKwQgfQzsv4fsqEPdfDxtsGeRv66MEQBefkDcC+YGFK7k2mI+B3ILTi7TR8Ygvqcyv&#10;YmxH20MF3yza6HmcTQHfkOejF1YnyByFPgKym+Sf9ay275UqjnY6Bs1qIylvFqYXkFZQZC/EMQ4U&#10;JM/BmJ+Ctb8M4O8ArAOYh/MSibKiyWunisewL3jX6wJu0aArhulpai1rCxQbCXpVvJf0B6WCLuo4&#10;iMHPn/O8Dy1gIBUajy8X2APMz/dzmMCSxm0a7mpoCsi+rAkDFVoIBMTDUDS0pEk1yLsKovvlcqd0&#10;Tw72I6HcloxkbclhWXCUre1rDLDlJ54YQizKNhoKOWF7KIVNX1AbtKOGJOleeqmIBCNT3MRalZ5j&#10;zilzh+rVLo/xFMSg6L+P5OMuDl6Le3C7kgyAZK0ZF0X+Yh2gImI7DFZueKjXW3grZKaAj/Pn6DNT&#10;q2AXSzVEpUg0zj079MMhAHhrtIS7DLvjdpNGEb20jffbIgQD3iIyFF7r/cAVW1DfMLvUHQzeMDd3&#10;9mM7e2MHDFvc6ljWhgLWb8NzbYKAz1oAmtJOX7Oxdu5le1/w6wNJ25879Zti9ieG7KFFgUjXZsWY&#10;KQ+Z/lCxk25FAxvYQibjzXaKOX/AsbXFGRT2R6XzB2bd3J0/+XsAPm6lnmK+o46bWtU9pGORidcO&#10;2lCVtZAgUP9isrn67F2v0B5iMBjc358/+TOk+WsA3ZoGAjUpm1n/NG3WO0rvETDeIV+jlFdM71Ff&#10;p+i+aNluX75mSVvZpYovKmmqSOsncUVaBTPllFhVJ7YmBwGqpL1io38imVBiQL9Ti3UbhdOIJ5Nm&#10;1+7KMAAu9hb46DVce4xjPHmRKQ9ood+20YuUvqXW22n+tskbAMgBPlvSkQltVRTFg4IKpHTTYZbn&#10;T9sk6HbjTPleGx4F6fsrJHWJ7H+VJs/1iVnPXCCwidpgLCxXONEz63umtDipQ9VGQj4rvN63CRPs&#10;h89HkJ8gc1A3HoX44092kMzZ7f4Ns+znMBr9FIx5F2rlY1OR7TyBZ9GANM0CyAD7rZK2dac3gRWJ&#10;DazIvIDoS2tB2sDvqUFkTDvxkUnSDGhpghlTY3TL5PSeWDpizRaSChObhDcJZHMxklqYMXVdwnol&#10;aRaCCDv3wAN7p3QEi/MWcPZHhqUFJssAvyWxqNy+C7o1tuRdETk3d+rsnpWtDXfemZuse8k6E/E2&#10;Bt3vB++2Eb+rMcOielull6xyxTKX1pEyGYpck+W1tbVD5x57jP0DT53a6GS9/2FMtPpb2R6VTHrE&#10;4QpIFbB2fn0yfLV0ON0PewsnPocsezdoMkX9zferaH5JwYRQRQdLU+LyOI6lGFpFIjjhlY+MaWuY&#10;Hj3XtAuWjVnkZCyKaS+dJbOAeUPzEDtLr+/3T35+Z2/qYCGJkuZ8HUr67RXDwQTdtjJ3/Z7JwkIF&#10;UXz/cP38oQ/aTVLzi6ffJmZ/TDUCW8d5EVvdImiHpRWugjQ3eWUBmqS9RL9GSBLUW2/4xTGg54y2&#10;zOsOilkmORX5ZtI8ArCDOLafZwRDhtALM6mwkNy4NXZo+UzksFouVPyItHGkvANIXurPnfi5zJjf&#10;Js0U8JOMBK7QmXymYD8VAFM6lJyPjE0Sq1PZZHxJ2mH7t0ie0z4hlsYc3waCvFKQqMew8j6sPEnK&#10;Aa90QRFkTJ2ePEOBhWQZq5eRzjvW8dvaNki+DHV56rxX+lbNqnkQHQB/S55Yv8p7HOMYT2rkuRkF&#10;ZG6WHJvutx23KSDaxtoxgGcWxeRbd6P8+4F+v/8oYT4Fr4Dxqzj48bbpgp5OY4b8bDqmALXxUpg/&#10;ffe1ZxE5lnSrze0P1KHRzt0D8hE0LdSQ3KOND/D7sxSoIUKLyJDPCGULDxu8h/TcxApfD2ydnlHe&#10;YxwAuLBwgeQ7Ycx/gDHvAHAJTvlYeyHVLThs136btm8DYALgKwHcsN2zDVygcqFFIDSJu0i6KnIg&#10;FFSRyllvlZS2yueXrYOPqXjnFd/RtWFlZQqpQLXaSC14e87Plylw9S01dWU+G1IGI5XWgyETVnJu&#10;1tqi2+s9smcLttjCjMlMMLBOUVo+yisfy3IAFLJAeKUsJcPp9Oa9KlsbSFqD/FFjfEFcNVAVLCSK&#10;aSB8/4oBx7SHru8AIuVk5DoWEz3Bkhj0evYr9qiaxzgimFs6+yma7uck9UiTtkcE7Shpf4CICS2e&#10;NRyef8G+FvoqsLhyw4dMp/MeGpMh1vcJ1YIUQDKxqZp2VNTaMT2VEqwicwKgDCwYrDQvWNbXuH7t&#10;xgOnB2K16FVbH2+NH7k9JIKm3zG9eyZF//Xz8/OPXdX1B4uucd/HhyGx5VsL/pJFtFClpUykPy4k&#10;ZVLxQ5MDjEe4U7jFZU6/XVn2x6oVj7OEnvq69jTfOFnxHXV4l5Sh93stk48FwrZprcayxYuno7Xv&#10;uvaaXh8WFs6cy2XfKmBSKj9TN9ZY8dRcdCR9j3VcaiBdKM9dRkxg7e2jrcn3HTXvAJJ5b+7EO2Tt&#10;fyXMJYAduLl6z2nOwsw215Le1k5D+hnkbygfU14FLa7FAT8UCXtqOZeWLbU8aC9rbVmYCg9eMYnS&#10;GlKwlmLoqQQkVo7+hLzVZOWGTYbPYGVlaYy3tNxOedGciGo8MrHEkYam07snLdsxjvFUR5ZpNCP0&#10;Vwvtad0PFVBtY3FIU6prrLUv3cuQY7sJkiNDXWysfaDA8gvJmeQWLbcNaVfCk0fZ07FdrkjclPiC&#10;PM+/wZXx1pFs8VeIPSqr/IiVhUBTcRg+b4YBhVrGnNa6++vD54WToICj0cso+i9qf9YxDhIkL5H8&#10;Qxjz0yiKXwDgx885xNaPIbZr9x0AX7vdMyutdTBXGwqD0V2bLTSmJiY5ZpKX5dZaxyEAVqaz45Xv&#10;rgW5YHPnNeieLWZWXpgzlIxzOVRl0hhOuUZu5PAMY51u4YV565SWuuWWYs8o7NLpm9dosA4bERJb&#10;ulHHBML6c44BtACm+WTfV5GyRbbl1iuqypuS75B5TIlc20yNZ9pbGOqQqZevtyRl+Xi4o+Xcj7E9&#10;NjcvnN1cffR7V1cfv2LshsMGksq6gz81xmxJ1gQunCLMrJnBsp/DitbaSfEtB+l2eSXML93w3iwz&#10;fwWy2xLzte5nbi/oO0yZoAQ1LbRJOmFU3sYC0QSTAMjA2FLxWNnBsCGQ1/0/muepy+53OwYwmcne&#10;Nbd0+tdOnTq1sZP3cpgg2HJWqxLKo7Nu4y0hIbdfpompwqG8kxlbWwxyO37teLx+6CdYSovH38m6&#10;nXcHMR5b+l4DSZ5Q2V2+plLlsa2QUCuignGybtk0tNZiOplOvmM0euLAXNeXl2/4hDHZewHGCsB6&#10;4RDBBfgvahVslM82FJD1KIzy+rhNEVMVxUtGW08c+kWK2jC3eOYjyOb/E4HPCBiAMGBDieWRKrZ2&#10;YgXSdn67e25vHa/GpCkCUinEE65CMx5s236jfC1LU29DZ8t34RWMTXdqQfIKyPpXFlukL3A581Qq&#10;MVuer9jSss3Cve0X30foCvi7ixfXPotjHOMYETo5HjTgw3BKgWDMbKVv6VgMJDH9FOcN4U+R5ATQ&#10;M6fTrefiiEDkOReTsnn2O6B6AAAgAElEQVQKSupaaRWCPDNuG1/hkyKaX8DpY9J4iwXInkGwGrjh&#10;Y6h1N9ENm6WbOTbM+vbYZrhK7zkL4ThqAXSs9NyjNon5VALJJ9jr/S2z7FdgzH+BMR8G8CikeVh0&#10;0e6WX10e7BeAfbG0NTMUmXHxk2plDYMfkn1INvKFKBdW8ectES/GQtnSys7NwPttXfZy/87reF3b&#10;IjfMcjArV0steRof88/amvWu3Mur9VttLLR4wS9Ok2ghWWOMnOIx20v3y1UjriFjyEB7aSv6KfgI&#10;ACSpMIbz+93xTXewRZq8UjxWb49OmI5LngTJN/59p4QzEBYrtDCmsnRrmuYs7E3HcSWuD5ub55+t&#10;0ei1RT55flZMfnBj7dxLD6u78SzMzZ18FMw+5oQUgfLxCqum1CbglDSNk8IWN21etncfRNl3isHS&#10;je8yWfezymwfgA+5EFpFxQKxtwYCfB9MpgVmTQzFgijrGL+lFbyf8IjfbWD5KKJc5gBeDSdl0biD&#10;agupZ0x2Ed3eG+eXbngvuacTVnuFqcCxs7Rti9sYpPmF2SKhXiyVj7UyskwnsrGsXcqnWz8xunzh&#10;roOo3NWAJAbzp36PWefdcO6wbQJMQv+rOKWhG3p5PvAKifmMcNwWwtVZ4vYevHtZlvGgi0n+AwcZ&#10;53Awf/KdID4poddyOh4bayVjnCd2zQ6VluEb9u/BksopvXoyeeL5u12f/cBgMHioP3/yPxvDP4Nj&#10;6jJXu6rvzHJBjwXumP9I0XKukXWW9UuYw/Mr3qOjQO3JkXzL1NsDQNNVu618bQJjPQY00xGlN1ea&#10;DtPaIJZx4FsWoCkzMHLZVlzeirdVnJbSBB8TAaT51M033zzarlDHOMZTEoMvnhe1Xsp/PuZEm0Ub&#10;0OxjEdhOK1IIQE5whcpefb3F3y9kmT5CcgssFQEM6EyTOwm5DLVsPW0N4y8GMkXD4twG++FvJPD5&#10;0vRrXRl7nyL0ZThLtPQeIXaqJEzov9J7pt87CVHlflLjeX47AvkCAMeGP0cAJL9I8k0w5qeQZW8G&#10;8GU4y8c+XJtraxO+rRQATgC9b551/0Cr7qco2/5sqA4q/1SUXaTJ6Ap+oRPXIFPv5tINiMbIOAuj&#10;PQFJSLJRzEbvRU1YsLQQ9HWzZY6K0bT+OHTRid9NVWVIksH60mAP6yORufPMc5JROHvdPlK4j2HI&#10;HNLpjY3HlvaqfG1QZ/C4rN0qJUEhXlioRGhR6pWTDMVEQCY+TpVEsVVLxLySzAvYM8CFfbf0fDJA&#10;Umfz0iPfZrdG/0oo5gltwNqu8skrttYe+15JKwddxqvBeNr7QGayxw2c4z9r5Q0IgnJ/VZo7EiCQ&#10;GEv5i0ajtdsPouw7Acl8buns28DOg4Lt1UKpvGJCAb329bSI3U59rwppXkzjqz5H1d4eVLwNrkhI&#10;VMm91P20VXCWJBkD9sjs0/OY/8WFhTP3Xuu7OWiQVGayNXd0DX5HoaIRqBUoXjEsjFHoZIHix4fD&#10;4S27U+q9A0nMLZz+PZN1/rC05mtzqyzHjHBBo3CyI13VHOFYIcjYer8xVtRQNaSWj5BITgnMTZX/&#10;oLR+ahervmOQnDDrvBXAeTjlbDI556F4t55k8NpY/37qfl4vSmcjuiAWspovpvZ7pa0b97SCewSS&#10;W++aO/lGwvwqgXWQPYbtKv1zCFuOa3OeH1TgZlzzhDOF8+B+bcqysByzrmvbL4+jBWuAegVzxenh&#10;s5QIvdW5dCxolnW2a+YsOg81J4VidrWcbkrrWRZecp3cBCet6jyVZWTpDvlQb7D0l22FPMYxnuog&#10;/0lO4ZGWeYJQYRBZPzI5Di4I86b3Cq+XgCmMnq3NzSMSI3i6KmufgKc7dQ3dnh87twlRkhwXiFeP&#10;9iCg1C3ZX5vywbmk22yuVwIAyccAfgEB0508N6XjV0LNI9RlC6+ddf9Q0RnybS2TxzLA9Mh5xz2V&#10;QXJE8oMw5j9jWvwcYN4P4EtwiscBXPsL+QePKcA7Zi0oY2qWSwUiodMEDSxy31X1jCpge2P1OQG0&#10;sKFrcmOla8dXCMADD1zPu7kyTMDHmCi2jquISYPL+y2beet6BkwcrbWFjDEcdvI9Uzq6snYuwjFs&#10;AdMrSbJQGjdI5fsXBNqisD0znu6rpePCwgOrEqYAwGAxgPJ0+Y5Dwqggzb9yWqBQZR0JCspKdj+x&#10;+PHXqTx2a2pYgJ3xZR0Hs71KSOptXHrke6zNvwkqphCngBGc8ntoi+lXbV165Ec3Vx89Mi4UZ86c&#10;2aThX5YLHAGAKFqW1s2iShW5+ys3ZEknZW1vMtr6tsNs5Ulyg53sN7MsOxdZSFEuNK2nvTGj0CKo&#10;JkLqTKWN9edsax4xZUbEktCy/VmS+0A9Ihupk719YeXGN3J5efU6XsuhgGH2ZciGjFxTyJ/NOLYd&#10;16AMiJFUnLHTtZ/Y3LywbVDnw4K5xTN/wKzzTpjIFdZtmxa6aCq3Q76iRLXno8dUvHI45iRtOT2U&#10;BIwp3DHcnP7Lg4pPNTd38lFjsneWJIvBAnceIR+GRBhK21dyXbBvUCshDcaweNpoOP6hK61IeFjx&#10;r0g7WDj5vlz8GUqftLB9UGXM2yR8TmTdjcoilvBeL0JgJYkob5JwDbjSRbPOl+mygeIxPB3wgpBz&#10;76mE4FB4jOl8fD7tf9vRo+0RrnCdumbHwq3KHVtWohLcy47s4xuJNCD5FyQv7bgcxzjGUwwE7inH&#10;vpl8a9Kx/VoNYCL/zlA4RsfltVMJd44zfM31lH2/QC5eAPQphIvcuYq4CTlF3ElFs1rYAk/DDBDx&#10;M6GSLg0lEebz93BhicgtAc+RdDMAiPowaqVPSqfb3OO3QxttnxWOJLymLdRPG29aAFiG5YtxjCMH&#10;kkP2ep8l+duA+X8B+yYA9wK4DGcBGeq8DIApgLsAtK5/kKxEFFqneOVPyJhV1mhu21AqlpZsJrVy&#10;abN+cfsGRrjzzmt4FTuDMV3bVMRWUCu5mIlUoQf4mI6GHQvImNzOXV+JtwdVPBzZG7n/IbMcWmY6&#10;vqx2FZdld18tHYHnopNlU6Nq7XXBDVoFIqJWLWgUfKzQKjJVfBshspgMXA6V2VpB6V00i14u3boP&#10;FX5SYX310ZfC5s+BMCpXQY8hjK3NF4ti8i+Hq48fmUFlbunmT3U6nS8odlFw7U+Qce3NCTVitfpo&#10;KYVOjOwzRqMLL9z3gl8FFhdvuGD6i78DcgioZlAqsTKdgKljoQa/EE3hUyjglY2xA0piReRlyChH&#10;amFTXwlmxpg+TXav6a/80uLiDR9iywIGRxFkcT9if36vBbaqLXhCwXsW09dMEy0sQJoRhJtlix+T&#10;No7EZMv84qk/Ijq/h9oKoAzLAlZru7Easz39T5SSoRtoqFwk4LwqEqa4MSkKtLxbQSOpePFo48LX&#10;726td47+/MkPmKzzfoi9avKtVpqVFY9iUAOz5csAgSIo7YnUWMX0a6ejS9+5W/U4CCwunrqvv3Dq&#10;543J/ojiVJB3EwIqIZqCWDiloptiapfe5C1HAzd9er6rGRIBqC3GZwmDabyw2X1+G1rQ5ort0bBx&#10;Sq0eZ9HW7WhuWwPbTlC9EtL7BW25cW/BZe4KeGhSmL+4hucd4xhPGchwA6UyiRXN88fycbcDrVgV&#10;/gaq48hW4dTUbg0XP9OdKLIse9lRiekn4hFB0yrBlMrGKkNDsZbQrEZaailYKhzVkhbJIqGSMgdw&#10;Js/z5wCAtXxC0ggzVpNOnpuWLcUsgwN/LnSzTtNDGCm6V3h+DOn5a2trR8or7hgxSOZk9x4y+yXA&#10;/BdA7wHwAFw79O7XAGABe7ekxfQeYYMNmO8rCXdMG2/b8az0iBHLUeytpWNmUpVjyhRVx7aS97at&#10;W5iOYPK1XKWGjZe8mygMRjCZrK0YsqQ+oTcKvGtZed7SEPuqeCOZo5Odd6NWFMInNM8XYSwBG1o9&#10;sTkThHrfpt8PQBU9joGS0pau2lKRHxO8q4C0umRYPA/QCC48qJpbAMCUYlHYyd3rFy9+5YEWeocg&#10;aU1v/v0AJnCdpmprBK2NVnsGSsWjE3ScEq2YjqZ3S1rY77JfDQaD5QcyM/hdwMjGK+B6tNC2tskV&#10;pf0tZZaAphLRC7T1+bIvBu7AqYsjCcwRWDPo//bc0o1vPGKrU18R3fkzDzHLzkPKIoJYKgYEb4Yl&#10;W+83GFK0pNXfxbHJQ0pPG25u/fj6+vrJfancdWJ+6fSfAtnbQRIMvO/9em9AbSEVLqZSQ9VklSpr&#10;Nt8G/T4CxVxgBVl5YJT3Cd6tVLgd8ypJe+vNMAMk0Z/L/gDEw/Bu1nHZPcp0k7ybdGE8nwa183yu&#10;ORIYF0Xxyul0fdtVCQ87SI4G8yffYnqdXyD4pdIq2ACAyji0ZdZKCRlwK4LLU/Mkiqxrg3aldtft&#10;+qjdnbl21U7p59VAaE4c+bQyg03bCrC9gOoFydQlO92m3kAt5dhJ+bc5DGCIzAIjWPzO4uLihR3c&#10;+xjHeMpiMrH3SfYhAJ06hkizgzWJQ7zWg6eTgXJyFo0iHEGcCvr66XD41btTk71Ftzv4KMl1b+IJ&#10;zNg6q8dq4rOaFm1XOHp4OtiWnir3Ut6uY6CXuDJ2P2ky82FJvZZ7pc9q4ZGibVpOH7rDZwlpP1u2&#10;6fNTJSwAFBa8YXl5/hkzynqMIwaSF8nO7zvrR/NzgHkXgPtRzvAD+EoAT0uvMzvgB9IG2tYZ2nz+&#10;ZwlEUeM3Zo8tHWmnLColQls5quMgvmTFRPlVqUn62Awt96nCy5jC7u0K0Vl2ctMYs2EiywbvRu3d&#10;wX26P1emWTC3k+W9LF8bZItzMPDWAV5p5T3EVIfgcq+znoWr99lsO97fJmB6jTXVcfW9y5k8TkV7&#10;81F1EzsIbK6Nn1vkdlFkrlBjXHMrVdsSlauwHWPGr26b3TiMGAxWHjRZ9nHVszMeKX0I0y0AWVvk&#10;BvbkcO3xb9qPsl4P5ldO/506vXcYGpSKrZCOpW504dYfKt6v3fVQt4FZ9BXuGZXVcimoC7GVGQGg&#10;Dwshyz4wv7LwC3MnTv/1k8W6MQTJDQt8CgYG8cq0JSQFMdvKff+iq7hmrGe8wlhn9bt3o9lIhb0r&#10;09aPHJV+ubB85s+zrPc2AJCQgeF8YIk2NruOT1gqJBnEZ46uLPsxw/E+aPvRZJ7vK4SUC/Zp+fjy&#10;i3atslcJcukSlL2DYIGIB0j7bjjZGCka074dDLFBfwzfG1lA6uWT8fccndhcs9HrLX+yQPHTxnQ+&#10;6NiPygJHodRX8iA+hoYAH4WQcqa3lUAGRDxwYjgSWkSy/ItihyPMm9K71DBgt+hhS7mj9p7y9W1j&#10;xKy+lY6ZbdfOUlRsU8e400vsGZpPPLSw/NEZ9zrGMY5RYmFh4YIBP8+SCSyViJYtCsh6Eb9G+JuI&#10;wBHRZDTDhWa99SQhC6s50zkaLtYAVgFdRB0z0cs9gZ61UjhGisgWDqXmH2L4IabdmD58bv2+RwK+&#10;ajQa3UFSxuIDJGddH14bKgbD/ejbBekmyNtmob/duOBfQts4MA+LA+OdjrE3ICmS/0jyPWT2M4D5&#10;ecD8HmDuA4qvSRfwTRiaSDFnRXm3QlvmbirdgkVaJFlJhYLAR1I96xrAlunOvRoP7NkLkbIxAGTK&#10;KiWoXySijOOW/jkTc/cilWVZyhwpWDW1+e7yfM/qAgCLi4uXrHBJZBCE1iS52gR1yQKFterudyw6&#10;azkpX1jIZpfx3KoByuVgLDen452faSOgzL10ustiAsfkBlaFVGhhbe2hthVAj5FAEqX8LiT9Xf7H&#10;2g1U9eA7tXZ6YmvtsX92VFYKzzX/QUNecuVthFpIBSsvxFsys7KaFDb/uuFw9dAHSF5aOnuPyeZ+&#10;h1BhXeD9VJBts74Joeb7qRanQdg0gl/gsu2N9gDUK/cJoAXZA9ExWffeTqf3ywvLN72DXFnb7Xdw&#10;mCDO/SXICxSCbxEs9tP4DrHlafiS67TY4qA6T4ys9MytjQuvlbSn4T92C4OFk3+RZea33FirDHEA&#10;dyB8R6FFAlC/ucgSUtHZQAskxPEgWxnpct+tZp3n33CQrmLzy6c+BpgPwbkI+7IlfVhhelqv8tws&#10;y0cBqbKfnAC6faTRD5fWFUcai4s3XOgNlt9o2PlNEhugsxgJJTXB8adeIivTqw5a8xiN8EH+naqM&#10;B1lPwAsFFYSWcUGKatfswl8/65u1nvPfXi37LbwgyiK13i8UKAML4ZllSi1zdmp1E1pPplaTSbus&#10;JtCrexHMJD0Kw3c+k5ziGMc4xpUh/Y0qFgIQaFAzZl5pGBoMea1WOB9T3c3vlNeV3gCNUA4iOQH5&#10;rVvaumn3K7W7ILkK6FOQBojDXrj6xwsxpgq4Nhqchq9IFYFAkxam9waci/WKMWbFHRSZpFT4T5E+&#10;Nyxrej4sRz0E1nEp03qGaZHxQulmnbaD3AKnjw1/ntwg+QDJ95H8aSD7IIBBqHMyACTS1r94BdHy&#10;GECgNGTwK5WIPo+/NlQs+kxoNHahALSX3tWyGNVVKReLKPeD8kSu1aVSsvp5JapXRIb74Q+AchTY&#10;S5AEMzMpKU0b8yljWmcnRKqg4QkA+xrXcdDvjrIsm1ZCYLXiufHKKr/6uaLjJL0pb3pLSC9b1wrJ&#10;Mqeyyh3AiFI2N7d4dj/rfmSxsXGS0k0kpggHFyEQ/K3CsJrlhxgXxeRZ48vnj0R8xxMnTlzudHsf&#10;MQaBkrTNvbiqc52NtCT6xWjz5bNlrcOD+eVTf9vpzr/FsLMWLC5TKpFnKl12sp/CC4vJSwktskSQ&#10;fZFd0tzXm59/4/zyDW8aLJ994HrqeFSwtLR0CVnndxPlziwlQfLeo0XPkvySoKJWQMoTx6Fs8dVb&#10;Gxded1SURoOFsx/sdftvIbMCbmVr1EafADyj23RLRXXsUsREqag6T+oSGqY3hAZZmxe2+IqtrQvP&#10;3MWqXhUkoaD9IwHnAXQSYtWmePaxQoP6pf29JQ5hna+8imMCzx9trr5i72u59yCZ9+dX/gSdzn8y&#10;NH8rqUOiclt3fETFLDcWT4hD2NbtL7CMLIfL6n42uLIW0JpdPhVe27yGPBphF7a515Xo+3b3aK1r&#10;uU0VlW00zedre3aLhWQVSs7WE9HVRJUTaLPu2/r9pX9sKe8xjnGMFnT63XMgNgBmAGAQye5oURj6&#10;jqvkXKSEKs9R5WJWgeJScpdPJdzameKVe1W33QSVPQJgUvJnoWWj99hzXFU9tVktSommFXcbrUO9&#10;rQzsZykjq2NJWZbxbgDodPqfJvEggDZ+LrRsnEW/w+ekFpmB4lF+3//SUBrh9RWdN7HVvgCMITwP&#10;GN/SUt5jPAlB8mEAwzDNqOm+VikUq4Tw2CQNqVzBOlA8uvT2/STNyBgW0+m0Lc+uQMbkM8oQwcDM&#10;LLMx0SImaZ4qXQA65J5beNFmI5qGkmA75tETN5Hob21d2FehUwVHkHL48Enhuw4XAWCjLs08jbpW&#10;r75xSaikJGBBZXZij0Rss4PGqJP3oaKH1LzepN/HpP1AEopc02cclRmtftZ7gDRjgAYNJaNfEdSn&#10;x3GbJeWAbpAu7XvYgmtBb+HkF02n93FjspGVuq4D0XeiaItY8EWQdiV4uTvJa+vzYhdEQfA+dMwH&#10;+v2Tn7vGKh1ZzM+f/kca84iELoKVEGfgCgqFtN0C8fuXBE1p7dOHwyeedb1l3y90hvZeAfdJNg2B&#10;AMwe/2oGOtQAof0lXmG6IBQWQNJK6GbIDnRxnvn50xfI7ME2S4eyMQgAGAoszffU9u6EaIE2Tx/o&#10;+TxIep6k+T2o1oFgMFh50LDzPhrzAJwJYMXDBZ2yeo+ByyGStPAYQLvvXFPJGCsv03tHl7bvp0Kq&#10;37bxhCHvNKtbbEfj2wq/0/xN3i5Oa7OOKV9XbZVLsAviAWv5lBszjnGM60P3MchNViEYJ0p4z7PW&#10;Pht7D7fzI0HMx+o8o30eiZjv1rlfDoEWS8KUssbCZpjLY5Y1ZBstneX+7DIQhNVZt89LBL6Apqtj&#10;iu2sz2eV0ae1lXlm+UIUsVrSXUt0gOzmK5T3GE8ikLRhmKxagrYWcPELZzW0NoY1QcM9EcmqwyUs&#10;ACNrLWxR6BnPeMZOBNlrAjHdai9XhGZ9ZkWcaWfmAEBGKoS9j5vVzzoPW1mbZRJZ/ZwFJyUbGJ8h&#10;UBoZYyyszHhtfV9dw/rLvUuSRlbWoFoTwW9rpQea38Edm0RJ6S0lVW4jpWQ9jpoowrFkrcx0PDoS&#10;yqGDhqbTG0U/sxka0lTjogWyShgNrdhIjG2R3z5ce/zuAyr+VYFzJ75MdD4uqoPYUsO7u/r4eknM&#10;VFiAubVY2bw8/OaDKPvVgqSdXzr9Z5npvjnLug9T6BPKUJvkCGRkMSXUlpCa7W7nf6GrXLgPuOf0&#10;SU6RZZ/qmv4bFk/c9IaFhbOf1RVJ9JMPJLdMb/B2GgyDcARtDKxLnznuRufLm5f7pa+BS8JEVMdO&#10;J6/b2Lj07N2pxd6Cp05tzC+efUNmOp8EUU5iKOiPEWYpNAQ4ZY5BrNRhnK/tHh6RRYiV7ryG6uwa&#10;SIpZ590wvEynJGuU2xNtNoUOhXnCtOQ43ReoKalnTkdr/3Q363PQ6M4t3dOf50+JeBeITVCdQLno&#10;aRjhDirBsMwTeGP4C8KuyMok1yOR9qK+reb3avt+7d9nNs+e3EAAaNj0KG/lbWfc50rPTSer0jGi&#10;vfxt4X/KWOAkexb2S71B7+eeDAuMSVqcDjdePBle/p7JaP37J6P17xuNLr98c3PzhoMu2zGefCB5&#10;kcA/oF0RFdE5NPu9DbYRCQstGzGD5kCaAvqKoYaHPhxRt9v9Eqgx/LxRuPBAPLsU1beUPlsstyML&#10;wip7/VNKG9usHgHQglhcXV1dAgDTMX+ZFD19bts3SSeK2vbDPJ6/aHP9jgrXcg9/zHKvB4sj4QV3&#10;jL1BrSE3xit3WghGupBAuDWKFe2VcqIU0IsgrfxZCijcCrLGpILDrsIabZXl2kZYbl2ZNemsShkl&#10;BPtOEIGsyTrzO4izcF2wg+KyMQZ5HsflCRSPtvyFSklJUp7n7M8P9tnab2WzEKemeitprB4T7HtF&#10;lo+zRcFKoIldsIHSyrZss6lLNlHrXivFpApBS/sd0/JIgvZGt6OEwai6QDCwhpb8ft8MCzt5wdba&#10;40ciePTcyo0fIvkEDP0AG9K5xJJEtlaYQyTGlJ43unzhzv0t9bVjsHzm/vnlG3+1k/XeDZg1EgOJ&#10;ncrd1xENKx+/VoLqWLZudsMLyWQhwIfoCBY7ESGnaASYgeacDP8M3e7rF1du/I3+0qkvHETdDxMG&#10;g+X7O1n2boCmUhTW/+tfczY9NeWu22y6Mlewgq6knEQXxfhHxuMnnr7nFdwFkBwOFs+8Ccg+IaFf&#10;Vivon43FjTxmKDZkQ4WSSnPm1MKsvtC/1jJOn2EB6daDjOsI+JXps/cFq9K38m8K0sKXlabB3YTJ&#10;ORv+ABaAJkWRv2o0uviSPa3gPoM8sT63cOp3c+G/kOYzoubg3m3UhtgUwJCct26xGQCgZblQVqDg&#10;c2eANkYkWrghVUgGz4me2VadbfJYtxCOhSCm5ULME/uktByztuEzUyE0Pd/6/kDv6q+anrlNH8CD&#10;NObnyLmHW+55ZCBpMN5af9VouP7/WNn/XcJrZfV9trDfT2v/lwzT/zgerv3b0Wh0+xVtsY9xjKuB&#10;Lf4KQFHK7W3jxqy+iZZ8af6034d8yQTCjd0pX3UEJpkvAfwkUMXcjuVP727ta1bW09SeoKG7dbgN&#10;4a9rm/Bpo/sEMLZWX7WyMv+0Ms2P/WEeIHaBTsertrJsF0vSInYBn1W2WdeH5ZtY4at1BGJ7HmNv&#10;EKye6dG2IECYbuQUQn7rFwooGYVSRE0eo3obKTeF2K1515FvjUbezCaoU1Bu2ZZz7rwN06J3E8TU&#10;qpQTllQhaQHN1XB3FZPJ/BaM2ciy7ErcSIN4dTpGBG/dy/K1odPJCjRXayyPwwWMZumgpcDFplZI&#10;QmWba42NFg4UEpVnBjcAWNjt+j3ZYPNpuuBE+Z1kQ6tGnx1RO3NyqyRbKP/WzSOw4inJDaD71wbG&#10;ROM1ja2EIE/b6lij1QBfFEU3t+O793rCYTdBcjxYueFDCydu/uUOu+8i+OUyrllPVIfetYS0kTIy&#10;oCcK2kEZ5TejYZdkHyBlzOM0nY+g23nTwsotr186cfN7FxbOnD+A6h5a9BfOfqibdT8qoA8vdLPS&#10;/ZQKRTm1IwAQRWzdXebycTl9im+ryXgsYSppbjqa/OsjpHgczS+eeZPJOh+Ff0+tzG+Df0n4G3c3&#10;nxloWD5WCklnFUmZOIQEZCW3Evj+hilpQ29w4n3GmIfo3OWA5ntJhRmPSPHIajCt+3V6PkgvAGY2&#10;t9+5sbFx6Gn71WJx8dR9vbkTP092fkOGT4DolXTdC29t1iohAsHPUvVEvOiUkG0KyPJX2gzVTGtg&#10;CekXp6lOXcnqHGz/9tX1qngvFTGfi5TPTevGOs9MhcR2vH16Tdu1/ke3ABa/oIF+YTBYfmCb+x56&#10;rK+vn5yM1v8NYH8SsncJmggaChqC2BKYk+YExJfTTv7P4cb6d0jaU5niGE8ddAaLn5f0RdQLkbWF&#10;NQixnXtuWz9v9Pt6IOFU1IsB7LlH4PWAZEHiEdShNsJ35L3rWi0d/W7gYRDRsvAxiJV129FL91xX&#10;NgHmDpfUuZfE/ajjdLc9w2/9mEHUysr0+6VlSsu/zVgQ5Z+FAsAKkO3ruhLHODzwqxIFDHrYuEol&#10;ITq23gfQbIR1fmNs7VJtLGBsaZFW39tAoLHWAoW1ezqNp24PxpiKmwpiUoZEwx0zYCa9sGYjpRiC&#10;az1jJs+kWQtQReexxx7b0zotLy+vFbm9ZK1NVh+/IgRI03yyr7H2SFooW01c7WdaCmDn9XEwqeWk&#10;38+i+xhmhQrb3Tx37kjEGjxQ2AKSwpU3VX8/m37DNrrgrGJsMafJpVcfhfiOiys3flLgIwI7oBHI&#10;2iOOELJA+QYI9f/wd+4AACAASURBVKJbIjmx1j5tuH7+SFh2hiC5MVi54cOLJ27+ld7c0huM6b4f&#10;6jwImg2SHQk9kj2SXRJdgV2SPYG9cr9LsMfM5Jkxjxnw79EZ/GHG7i8vrtzyXxdO3PTOxcUb7yM5&#10;Oei6HkaQRH/x9O8bk31RUM/NlitYRKEcP2tlNwCUHpKhC7vqcBP+V9lDRguFgMSExCAfT183unzh&#10;rgOo9lWD5GRu4fSbCX4EwADt1lwzmF9J8WrryX44nkfXAShXIYazdiRgDdFZXd048AkGkpc7Wfcv&#10;yybQ5pKVWh0oSfeJ24634XknTGlK4EaD0XcftMXnXoDksD+/8keD+f5/NOy8zxiTlytchxYsoSCZ&#10;8i5lmyKc/NmIGR6Nm3VCvOwng0u8ZWRteZvmiY7l7xs803K2y7NPupKbZML7ho/d1tI4vUfbNt53&#10;XTQDaCH+eaH8ZwdcebDlfkcG6+vrJ3uZfkJWdwsYlmNiw4tKUC5oAtmzNMUPTobr/9twODyOhXaM&#10;6wbJVZAXAVWLZoWnWy6ZNTbsWM6tJz80hXhDnm993U6vPShkmfkEoEuAshbaFqJB97xi4Ar5o5At&#10;aBq+z5CXZWxuXwq4b2lg3p0sSOgVi6Elpf95nU/ybABN3sGfMy350vKlcJOUJSeb3LODIntpyzXH&#10;eAogJDpJw6nWRxZoa02244oCXsj3LTMznKmRHDtcsUOuH5gOYDqc7lZl2tBDVxZjOW8S1l2wKpwB&#10;rK3rHrqwVe5uftV46+oeRQL3zKQFIBXWwhizp0pHkti6+PBoasdQVBahNFgonx/uV7DGcP7LX9bg&#10;1ls5wj6BGdZQWDovTSJYERxon+1JZk+sZ9xDBn/GDB2Db8LoHhYwg4XuKQAXd6lqT0IQlp0OikJg&#10;JqhA2f7L8yakAanCsb4JAAkTwN62vvroSwG8bz9Kf60gOd1cPf8hoXhNJbhFS5T6/kVHSBxJ8Mof&#10;USwKm79sdXX1iydOnFg/gCpcF0gWAB4sf5B0Yrx+4cTY2OVOp7tibbEgFQtZRprMyMiODbNNW9i1&#10;rFOsFVl/c27u5EVyb2n6kxEkh8NLl96urPjJorDzpCnfoRhMpKDsYt7iUdW26p6WzoGhOj/T1UXS&#10;hMRSgeLHxuMn3tzvH353d5K5pN/Y2rg4guw3AZqiOaqnTHA1VpSvxUanLByTAhLVwlEEKs/rUhPk&#10;vwJhraATJ1b2qJZXh05/6W+m0/E3keZ2QYlin+EYGdLqcMLySlYuUduRV2gJE0O8eDK89GUAf7Ib&#10;dTlsIBfOAXiTxhsfmuT5KwQ9D9QchCmc1UbKu6RjoE2OUefxcYGjZWGr70ELIHP8Zj0MhQOS5+8o&#10;Bnxe2tEVEI1QuvX5LIrUxXqG8KmwfEG78f0lzF/1HaDZxlKhNU13BzQ9kROTZe/oDub/8KiPK6ur&#10;q0u9rn5cBb4RhOe9w7bTUDqInBDICLwkw3RRo9EbORgcacXrfuD9en92N+7uYW2tC5JYXp4AyI96&#10;G9otSPooya+P9Nz+FK5Cm3gNjwZsnzLfIelDJPO9e9T1ovswUEzgJjhj+NmhJtrk13T8bcsfHMZk&#10;MEgs9xlfl9lHkEfalzb6HZYhdaVmkB4qGNuaQmrVOAtVHiYxyiXRUs+WNE9yawf3OsaTCB3Ix1RM&#10;eSPf/uA6WMRjuEZk4D0O6fZz1E4+JUzUuBWklzpwbTuDcP3oARzTSoA1JtGLynmXmAywO4nzZ6q6&#10;N92ADYyBrLXs98ddJMuE7zaUmUc01V21lR8IZLamJwZOSed9dVzNJRVFnq+cOHFhEcC+KR2L6fiy&#10;VSnRBQE9yv0Gc0qmn6O2spUkkrOIX1t6pYQ1mTF5MbkZwH3XU58nNZwpS+nfaeHiPyXeAo0lOL37&#10;bSJQON+yCVR83ebq+UcXTpz97H5V41owv3Lmc1sbj30hn+ZPJzEBfMWJWIFPwRq48FhVUi7lZzIO&#10;vwHA/9j3wu8ySK4CWD3ocjxVMHfy5CPD9fN/UNB+X60XMDZpd0AUY6fsd9X4lbmBKSvTQut9BC7b&#10;1aSApqRdysf6odHo8q8fBdfFUvH4ttHm6lZejF9hnOAyi8FvMvwhG69SYeuyBAqVSi9koYpt9v8z&#10;Gl4GTh4Ky12Sm5ubFz5A4fvLpJDnKq0eKmWqfx+BK22D9QkTwjASocKpdPNCVhTFK8fr6/f1l5YO&#10;vdL6WsH+4ucl3be1dfE5BtndhH2ehHkSU4CFz4ZYmRtNeIb6/iB/kFQpEV1C3epYZ5dC5oiRZ4dP&#10;8xMVKmd0Gd2fVX41+0ZQmKQOV5jsjVyzQ2Uk4zYWtkEJYGpFIwAZoZ5kPpd1ze93uwv34IhDEkej&#10;9W+H9CIQY6TvPP4S7h3WlKgQNDIwz5li8n9Mhxu/3p1b/Mh+lv+w46GHHurffvuNtxZF8Syb29sw&#10;wVdNsNHlXKcLEJhs5bK2mEw21wD8nbV6tCj4ufn5+UvlZOtTCj2Zz+a0qwCW4CZPPMoZ9YbSbJaM&#10;Hspv3FleTq3VbRkmd8KtvnxYcRngpwB9G2Bi5WhN/UKa6M94JqshxQaYpdttGRsaPMxYwDMkPZPk&#10;5wFdJrkpoYfZ8cnCcbxtEtIrDVIPxKB+VjsMhxfVQcmLKBX/z55Op3cC+Psd3O8YTyIkKsK0nbfx&#10;Ig4Gzv4pg/OjtACqIKqhUVR53isf/TXVKUtv7rsnkGwBQ4siKxWdKUq7BadgYdqpQi4wRmrNKEHG&#10;Esj6/eUlAJd3rxZNDPP18x3T9UrbsqhVHLoyxZbsajQJIlK9yeXNfY1H1emYPJ9Kaiw4WiEkgKEy&#10;chZx9nm8AjK8T9p4q3tYawGND72r74FCglSEjIgSySEW26MhuLISqpOlAhKtmXzLY4899vhNN930&#10;xD7U4ppAEsPh6ocyu3G7rIxKX3KgmmEM2pZbTCagDyQwlvIXDoeXPjM3d/LR/S7/MY425pbO3rO1&#10;ceEmm+cvBzFBbJTkUU2i1EmZgKLuh404t60KBgEgyYlkTxST0etGo7VfGwxWHtqt+uwVSmv5dw03&#10;Lk1l81eDsuUAXmkM2c7ElDcAW0cWb8EgCBZ0Q2c1aVdPrNCcB3AolI4AYG3/04bjV8rqJE1lPRJ+&#10;f8VbrwzyaUxpu98PjiWAYSwoCJgSWC4wfo2knye5p5OtB4lSyfoZSX8/mWw+C0X+EtjihZBOwCku&#10;CmwTlDrZT9qmD39QMm/+jA3z78QIKXyMVywKFK0o4/uH+7CNBWRSPqrtxldSSCfXVm0MzTTAKStJ&#10;uEipGcAuiQtW/ODAmveyu3Rp2+oeEYzHl19G4DvlZnEdbxXaSnmqQ1rU8UOrVHesKcCbLO0PSOPz&#10;ZP+LB1CVQ4XxeP3ptOarYfSN0/HkFpAnBZULOdECgmRBGtAYA4kAX2hIm3VwfjLevG88Xv/bPDef&#10;WFhYOHfQ9dk3DPoPYDL8LMCXARpitqIQaFdC+r6fLpgS0oT0HuVWOQ1P5Ll9taRfIht06FCApM3H&#10;w8/I8FsC8pZOvLQpZqPZJTZp4xXoeCVSzJoUKgAs5Xm+7MrZ/0IxnX4A0KtRGxK1TRSG3ywN6XCl&#10;UDHBGNQoelqfaByhs1rxHIYvR69r8GIcKx2fcjAGgoFkQBlg5g8AaIx1wdXdihJBhFXr0+BCT8sx&#10;NrJyrVRFuTWQ9Su0QF7Rt3fodk+PJE2M04ZU5VHV2RREnTfW/VDlBRyVTH+IYkSVPua2EAhTFNrz&#10;IKmnT980IWe4R4dWaPWyAtWfxKI/P7evAeA72eIEaBOGKsLXNvAoyVOlJdaSLrR/DRuej+5XqBCy&#10;5SdjHKrdhBFzY5QushCupol4K6AOQN9890Rui3xlvpe//LCvHj43d+JhYzp/B1ULQm3LFCl6D7QU&#10;+nY8fEnTWvcYx7gy5hZOv8cY8xmQXcyceWbSD61PSxCG2kjj/jj3TmshyYytzU/a6eR1w+Hwtt2v&#10;1e6DJOaXTv0JTfYuACBgJBaYPW7H8ezqIPA2SPMstJD5+JjRpZQA08HnDlP/XlpaeoIw9xnDek63&#10;biGKfs5zJWhXoeVZukhetdhemU9esVbdT+SIxNNHW5f++d7X9OBBUv3+4v/P3psFW5Kc52Hf/9c5&#10;d+/bt3umexYsgyExA4CDHQQ42EgCpAiKBClDpragREoiZStsPdjhFz/4wRGWbD/owQ+OcDgcsqWg&#10;XqgQxUUhWpJJilKQ4mA4wADkDLYBNYPZp9e7n63y//yQmVWZeerc7um+9/bpO/frOF1VWVl1K6ty&#10;+fPLf/nW0srG/81q5X+VXu+fGfkcBCOSC8F/8UKQMZJKwqLNNoiVS5rjTEO5IAO9p/H4ayLT+z0h&#10;KIGqDO2dkvoPomTzY+Ty4o0R20ucwHbJbjPltiK9mfAKZFlEalX995Sl/2V5deNX5czJIBw5HL5T&#10;oL8gPoBhjcyFk7TBDmPAsNwfb/Ptzc+s9oV4cDwc/5fk8KE7UJy5ALl7z2i0918J9e9D7JcBPAqR&#10;VXg/mSP4BaEaPijPBMAEwBCQod9yQuAeEfkUKH9voaf/03i48/P7+2+NqLp+3Qx/DFq5cNY1H5te&#10;mstJNxb76W+W7/5agI8CmA8fJTMwqu1JANeAbL5YLs6U/Vxa5tKUOd2mfhXLe5TvrCQOrddrn0PJ&#10;/wBgFM7HBbCOeVr2d8uFxq5vleSbSQ531Y/mXDEbDNQjacD7fEC+U7yVoJgi01otRiAI7mYUwGDO&#10;51H1RJuqNcSb+kjWBC0oAIUgfKSC1phTZ39WcNTRq1dWVoYCHcEaGa4RuP0DNVH7QkPP5iVdq9Zx&#10;QpPcw++LqgFUTobHEB15fYvAFUh0cls07UaQZCuUNjC4enLf0T9ji1q5K75TTFfvw0Q4+OgHkASb&#10;KTCVPqujbidDgYCM50kSKjVo57C9fRrB+iBoz+XfqR2U4iKDNMca9q0hJgXtnL/NzxGce3i4denx&#10;O1ewm8Py2soT2qu2mQdrAtoJVz7xThc0BKOa7pHhztVH7szTn+JuhojUTuzXQVwGuIDpvi4dl1JB&#10;sewDkQiKSX8rTORNRgJTRIekO19Ptv72cLj1jqMq32Fj5cw9v1NVC79BEZN2MalrAuS13adJlpSF&#10;SfWPQrqk0/9KVF5ZXDz3zFGV51ZByp8S4hpqsRxHu6aHST9d3g4tSSZ5nqk1WBKoafaZ8f7VDx1h&#10;EecOy8vLLy8un/2t5bXz/5AT/Qcivf8TKv+SwFdV5BK85kmf5BLZEJGRGO6SX3JinBnJB+TftK3b&#10;LCaMDIGlIgEJAJSEpCyUaJjViFnBZDrqSOfzzNIwTolu9eaArARyHSL/Tqre319cPvt/LC8vv9Jx&#10;7V0Jkjrm6GfM7By9/Bt7kiRwpXjysQ3/FZPbhZGQ1+tzYCKCRybD8X/Bvb0Ld6BYdxTD4danJ2P8&#10;AwF/EsI+ILvwJGP071u2q3Qb9sVC/rGIDAm7CJG/1q/sfx6N9n9y3hfGDwOVq76Hac3EUsYo2/gs&#10;wu2guVhJcgFgbWYXxuO9T91uOY4SKyu7OyQvJ5YBpcZiEoy3SS/9K6bnBPk77CIlY1JXPW7yuHHd&#10;Bpbq92u0EanLZ4zXlnOZMu8s8MDD6ZOzMrTnRIaAPILJ5K6RM09xOOixMW8AgvBIBxEFjT7qNNAE&#10;TlDCDDCHQDz6KlSFNqaBQFTEyDFt6I8GJvDR6CIHfmANPgSMlG5cA6uCJOxK/NvN82VCd8d+5ovG&#10;vzNliG7t0w2kQMjJ4KjLBBHB9uXvDQyucdSFYDuQ5sqfPZTRAJP6WDX9Vla4uz3AEMSaJ6iT5zQx&#10;X1FinxjV2NOB30Jag7JmTdW0mD+16fYakE73htdONR0PguIaTF3HZBRIJhbS+IkTCrTxz1SMkAQg&#10;AjGCtbPxDw0Gmy8tL2+8fOTluEWIrG9ubb3+NYh8Fu0aTCGgNWWXdj+A1ImNPk3y+fl2ln2KecSZ&#10;M/dfG25f+dWa+NsA+zg4aEUpOJZCZ5qWOGuevoaUoQg33Gj4i8Ph1j9ZWjr70qEV6gixtHru94e7&#10;W+NaRn9RID2SbZuT6P8ytXCIZCyBJPJOQKNNgOy9WQVR9ntLvx38nc4VltYWnh/uDa5S5BzIuqku&#10;LOpHrs9ZpqRglgudeWIXXwuw5Ax/aW9v77W3lKkigGB18nL4AQBIrg2HW2fFycNQ3g+4i0J9R/AF&#10;uQ6RPshUIyUlF8NNkL7vGQRKJ2lQgsVRbAeSpfmW4v9nQjzEtOl7dpEzXeQkACi8p6WeCHZBvCDQ&#10;P1xg7ylZWb0y47nvakwG249R+HHvxyx0QVl4uug+QyK5GJD43EwdQcRrySFEHhtX/CWS//CtImNw&#10;Mvhkzfq/NuOaiAwxvYA0ax4H5J6yyutqQGoC5wX85Xq8/07u7/+mrKy8cagFmCcsLHxPJvZtAu8H&#10;OErOpFqM8bhr0aMkz1Cck+LYknQTkZ6weuzFF/m773ynjDCHELlvMB7vfwWQx/w7krJcsxSTGtmL&#10;3hdbSeY2fwK5pmF6j3i+zA+QFarqMwB+K6S/APK7EHkEfnEjmlCXcl9Jjqbf5c3yFrP6/9JPb5o3&#10;lrMCQKi+A8Bc+/m/HZBcmkwmj4rIugKfU9UxVP8dgH0A334rBrbqeYKQnihskBANLpA9KbGYcedN&#10;sJkWpVvetPk0gWsgzrJAM0cCEZlce/07o+Q5SjE6EcC6GhATgZyRVEXzjuJ+06RpRncsPgO1V71m&#10;4/rh5BWGSVUIcJH7zmn2RcURXCW5fHw+mP73Afk30wbWPps2c+Bi8lwRcIpcrZt5vtxpegiec8NV&#10;Sq4sncVpBOuZ6Fd6eVyTTSyixk9rqWIfPoevchY+XXRGnce8BmgiDmTlBrs/QV75VZF7946nRG8e&#10;6+v3fXV/+9UfcGZnkGs9h0IzPUZCQkJExjT34HB45cMA7npH+Kc4fiyt3/v8ZHDlX41Gk78I0sJi&#10;TcPy+ErXBNTKRlkgG+E6F2OSfImQaALKiIJzbjz6W1tbl/6fs2cv3h3E49rZ/zjevzaY1O7nCDsr&#10;0NT9CBtzUwAGikrU+KSFV9Sx6i+GxgWeVObk3/SXz3zl6Evz5qG6dmV/98pLoLsnmUOk37qLeCby&#10;XLmeZzn19MfFGOyPKJiQvL/S0U+T/Cci0jUhe8tARHYB7AJoNPdIrmB/f3Ui7m0KeaCWyQOgvlME&#10;KyBXSCxBZBFm8H4iCYgQnJKqmz9THKeTuzStKy9Q9hPM6ktMjYSXJfsN/YVIUEp2fwGkIk0AqURE&#10;hNik4BWV6ptUeXpxae2VmS6CTgBI9ob7Oz+mglUiljPyXs1nYtP3SEM+zpAtmsPwzrkv4Icmw52/&#10;AODXjqVQdxhj535YRNYF2EOsz2m9i7NT6fRR1zXXLImTMQAl+aW6Qo/kr4jIzqEVYI4gIoO6Hn4T&#10;xscwLT+gY4uO9FTe6CIq47t1yEkuABhB+In77x88CuBPD6VQRwBVvE5iFBZMmCzUpPJTegwg6Rvb&#10;c0D+ng56d7PmsFHsqwGs7OzsnDtz5sx1EdklJ7/lav63yAlHFvebRTLeDA+T8gnS6loVi17RNUR5&#10;MZsoZlHe7JnwUwD+7U387bsKJNfM7OfNue+rVB+K6UYS5j4ChYPxOeccVfk8UH0NwI6IPH8HH/tY&#10;0GtEhq7mAUwrD3c1qry6lpU3Lrez5SMC/ejNkQ+lIAeiqqC1S7QcwvNkMZU6HaS2ApbfCno0WIcz&#10;p9DUjGR/cWWVeZDBIwFHvSuQsXeRqYiaqJJrBTYkXDsLIWsBzly//tpZHHGU7Rb/I1VfZO0cNEYM&#10;7XqLhtgthbJ0TFy0yZd8s+jjjMhJyCxKY3MHcXYRwH86nLKdPNSjyTZUHMhcC4bB51BLYfuTrBj8&#10;dnsSWAFY+znRsHYEiYmYOz/Yqj9D8t/Mk2+0FCKyO9h57anauR+XdimlmWS3IHwdayo1AcAc6/Fg&#10;9PgmN7+9IRsnUnA9xdGiv3zvE7tbly4q3A8zOAnXhiVLg4EACQGJDuEYHftlWuxvBeTYaGd7or84&#10;GAz+8fLy8txqJadYWDn/9GCweUkm8ucJPgYzIZrV5Pb9JEGCkwl9Mp5kk/4eyUqk/9ur6+d++3hK&#10;8uZBL9W/LNSPcppwjEiJxzIt5m2pxfY8i54vn6wHSVAEI+fc4/Vo+9sA/uNtFunEQUT24bUcLgP4&#10;GuDJKQArGFxfmUjvfhofJGSD4H1a6X1mXBBgFcIVSGOjY6JCGhnI3XTCO6u9d01uUZxnniUb7eN+&#10;lIf9/fy/HkDxkqj49UVwC5SBqrwC4FlW8o3FxfVLwefeicdkf+tRUf0QoaPk04SOp4k6nnwDQSG3&#10;Nokt9yjlN+5T5CdHo91nFxfXvnV0pZkTeIKxRjorm569Rtojk1TT05BmFlHObr0pu8gegR+rJ4N7&#10;Nzc3/7eNjY0jDQx6p+Bc/YSK/iymSahSSy6dBXRFOS6Jsll9UdpPOYBrQvkCyWfmNaBMVdnTzulV&#10;EueBaEERFwey8gB5PUwJxfJ8OY52kJXNpdP1GxiD+P6lpaVHAXzZn7LX2nlwkxfFfhehWX77mwEL&#10;arGtG5wqU/wb5TONlHj3aDR69+Li4jxHMb8VPATyC/CLGNMLa1594BGAYob3AO6nAGyS7qW6tidI&#10;Xun3+wMfnfxkITExjTx0R3RDxuC12jWRiQJ74rchmwwVFT8Xhl2ndvLhQqEgHP2EqtbWj6RD7lOy&#10;awIXy21eWLCuvGg0RQnW4p2jLuCIo1uu3XffcOf6K3uTyXBFoUFbIy2PCcziml9SDj9mVJUdawRr&#10;1WqsdHE+5EMDI2ecTEGNBkep9q0FMaGAASyWNIM4EQeFJgBx83fMABuNlw+xaCcOK/e8fWt/++Ur&#10;5ngBPjiDR2uQ1wZ0ZWgYbJbxczedoj6goD/wX190ZK5+bH/rykuY4whmS2v3f91tvfp+5+qLItWk&#10;KRiDINYKtqnRlIBwIkIBzujO6OMAfu9OleEUdzdW1y/89mjv8kVzfA9ho1Ytr3R9kEfPkuw4rhgg&#10;SopNfyg+8jNAiV2pARBVHZrZBibbf2u4fflXltYvvHDohTsCLC9vvELyHw12Ln8Eqp8H8A4ANDMn&#10;bdHTSX8zE21lZyHJnij6pFxSqf7f5bXzT96B4rwpkPYCDKPwiaNsBjSFm1qE65hspERsNnlIJ1FR&#10;YwLNcbOsLBzXky9yMHhelpdfO6yynVQE09jt8HsdLRkpV3F1ZXF3cXFhAeeVcr+ZWwewLoq3k3ZG&#10;VReNXBJwCYIVv9ataJf4EAjKSCYCNEJU4qQxfrsQzIQVKEFTzNcVGkU0NhwqoBIiAhOggtgTkT1A&#10;JqLyohlfF+AadelbS8Phlpzb2D3mVzof0Or9pC0DnLSEimSyKKbIhrZbRmI5kTZTB6KCxgY3EXId&#10;gl/i/v4/PMnmwNd5fU3G2JAg0ONgcr0lxbsQXQfkmr2CVpPXQVCZ2UdWlha+RPKfisgsbeO7FgsL&#10;q9+rJ6NvA/wAvIl11zsrx4iugCNdZFrczuAMAARtR0wm78fcajv+8Sb5+JOA/DSAGq1Luq7yxONS&#10;LaFZbcB0XZ1F1s4iK+M510vyDGG7fegmIOvoNtVO7ztrfE//Vhfa/H7Pay22qakZviTnUva0eR4D&#10;1lVtroMJ3SI+A784Mkb+3dvF2wqTJG4CAKyY8TFVeR8gPTM3quv6V6uqek5Enjv2EhwRei15FgN1&#10;xLoRySnA9/HRO2PqXHxWp5740AMKP4Ngk0ZQTKruexwitF9DHUmloGetdZGy4/kAAM4MlfdbGc6V&#10;70cQ3lF4f55UUVE6N1kCXr9RCPrbhojsb19/8YpA3gWlNZ9D6fnUKmicMWhASiiHZ/u4YNUFAC8e&#10;9XOGZ8Xe9dd3FaOLlnVyBXfbkFlAo4wNJFMaQEEaBegDGj2dRcRG3BCtMb5J3vGKVP0pRaFTNBCR&#10;0c7my1dgep9X5bd00qoZASzJIBQR15kBdLo9EZrRanHDz3Bn57V5jVQpIpO9zctPiNrPeA4ntv9G&#10;7G0nEzQJrkr8ICMQM9Zi9YeuXXv1G+fPP/j6nSnFKe5miEi9s7Pza5UMfomGewUYx8kR0bgyyMaw&#10;KNhJM8ulxcor3mVI4xW92REaKGoGUfXub0VkRNr6ROQXdnau/tMzZ+65K7TDwyT/q6+R3zizde0j&#10;VYUPUvAwwVUAVBFnzgwiVE0Feq3glUkVKtcF+lTNhX+/ur4+dz4cu7CysnxpuDfaJd0ZhJWgpM/q&#10;0j5oheHG7EnTtbwZfmyb61nkI8gJgAtj2/9Zkv/XW93M+lYR6vBe+F0DkGmDBA3JJezvL+24wVq/&#10;v/SAol41keVKdMnIJRU5S+BeACrEgsEUqipgRaDylgviyURvPWgicEDlACcGcariKDIBaKRsCe0V&#10;QQWpsKOUHRN9dWGMa1hbG3ny8RQkz4+Hu58AwA4NrrRNSZKGJC2Zb6RTFC9YGQxV2yzHMHz/RO2L&#10;AP7RoRdmTrAx0vMT4CEKuvxX3mBOmuaLLpkA5H1YrrtLOJ+bX3Ju/AqA3zmssswLgon1szB8gPmi&#10;UkRJgpXz/4gyII0gHROm80c4QNYnqD+BOSUdRT7n6nr0Csk+YjDU1u0K0JZvVhlnEYldxGLxntPx&#10;uzmweHkNfgbAEwCwLMsvu8noGwR+BF6bvrxv19/t6ou6MF0uJu0opR1b8+qMcGzytbaxBoA97X0K&#10;wFy6rLllmMUAX93kdOoxuf2mNVqLujEAFcEvmNUj0j0NaIxQ/s27WabqoXHaljJWhkRjThJyDszz&#10;p0sYsQaGl9HKrAQozq+hxlM0UOB41D4dAaBX6d7EhKCBBkI1G+IJsNLovtKjavwM+vfQSNrmzzkY&#10;Kihd0BoManiUoNZ16dLVoyVSA0R0X1VBhvDcQkmnD74IxcJg+Egjm9xzHM8YYZjsAq0fT0PjJCMj&#10;fq3ZT7Vu22MLN4Ejo/dKf1okU+6OKNLE6LSSNZotvlVMfW4F0ut/z9XuverHBguVSpCZvDMdsOLA&#10;CEgxgKVOGf7QegAAIABJREFUGFQBMxERJ+Dqznjr8yR/fV470pWz935n9/qrL1Hs7WAUeBtBAGgC&#10;djdJgecBRaR2ZouLvf4nQxmP/flP0YLb2xtDGb9n4tw7FFwX0YFW1QvS6728uzu5du+98+lj9MyZ&#10;M9eHw61/xvHgF+lsWSATSOagnGCiwta2PwoDtZDcTwG6oOckgtZmW2iq4o04KSJCEhgJbY2wXxjt&#10;XP2VxTP3/Nlxlft28YD3GfdHAP5osLn5duvz3XTjd5G4IFqti3DRYJVCKKIDAbYNvKS96rnJZPLN&#10;1TMXr93pMrw5rGyTg22InkkWSeLIx3ybLfoli0rxXKMVaUmWvJ+fhj9HjhzdB0d7258C8AeHVbpT&#10;tAgaktFv5BUAL3TloxeTegD6AHRnZ6dS1UpkWAGAQERUq8C5GNl3K2YOaz0CzgFn44SofqsELLld&#10;1PXeewg+KNJEVAZmT+67CbC83cb2GfJJ4Q+KA5Kf2t/ffmplZf3rh1ua+cDE9VZQMUrzJck4S7Aq&#10;F1m69vP8qfMgEQdhz5z7SXLzy3IC3eRUTp5wwp+F7yNmaciVx1376VYPOCd5GkcKfJTkb4nI5Vsp&#10;w1HDOTyjyssAzwBSByvJohxdZQNiWjiZWwfk15Xzn4PesQACIe8nqXHupNA/cuAnSS+8zbh21v4s&#10;0rSrbOH5acHnsGSE4nSIOp8q04srBnmU5MY8Bue7VZgfL2NguOmFkOkUYLp/MgD7gIgZfxBwnwBQ&#10;q8qz4/H4/+v3+1+/G7Wvg3m1JpWyrRMt0djMpBPyxgHsg2JBa1FBsaTCFkH4qkj2WYfi09Fqjqpi&#10;1BD68RnU6yTlRGN7rKp0lj9oe96n+6/d6MeyAjAxhx4r9PvL1ZEWKsCh2hMdO7rSR2VSrW2qIwzp&#10;7si1MVOYubF4pzQEpkKoNsRjSUpawlW36U1I6sxxIIDprnEaFMECcD1ZuTpFCZFqUwV1t0zX+CpO&#10;uomZaOtd9NUZlI0pmAh5YTC4fhHetGzuICK2u3XpZatH7+zmDOM7kGJgDm2ScCDv29zcXIOfIJ7i&#10;DoCbm+sDGX7cOXuvAGeNtiRgbWYXdOQeXlrCi8Otyy8trt976fgCbN08FhfXXxnV4+dr4wcB3Djq&#10;XTCfTIM5IfSKpX1aSvdLCJhGycy1J0Ku1bCPkPze3Ug+LG9svEzy2mh05fm61gdpuI/GM1pJDxBC&#10;ZAdV73UFXl5cXH99aemuXJAaE9iXWSPfFLLBMvnc2X7YOmlH7cxMu+z7xQvDXDS4R0j+4bz663or&#10;IExIxzhidz+naGFmF+G1hUuC/kZaZAfl67qu+ZNCrqjigxB8/ehVOY4fVrlhJbpLIC6odPVxpbbY&#10;rPd9syAgNcj7x+PegwC+fUsPP8+o620s6BaIC5gdjfnNrpbPesdd93EE7quHw4fgfd3OHRZGo6v1&#10;8sI+IOsdReuK1pxianxM0ro0JIuxN3NAneahVJJrmJq9BhVXKDcc9LcOes6u785sNx3Xo1ZjGeUj&#10;1XwEEMJdxH6xBnkPML4fwIkhHTFNIE4Tu/7tHrRokpLRE/hFw8qMj1WVaF3XSvIrd5ts1ctZxul+&#10;3BONaZlcoNfoLyADieTCKxJk+WNwE1V/H1Xvakq8abJTdnVyhwpzthtUOcJzioCkAwAVqQBvSwa/&#10;diEiEi2TVP2SAUKeSv1+F6OoJPvqObGlpY1jIRh6PX19Mm74NxZ1t6My+jwEHSlLJJeOK4KgSrUf&#10;qEICAgdCE63ajp65sfEKbh4pgYgEctLSH9MMRZc3tS8CEUfY0u7u+Fh9Wt5tWFm55/rOcHhZWD8A&#10;icEYOuU8dlS1DqEwCcKkYRWAMIgtuuHgR0n+CxGZy4nR6vqFr+5tvfZec/VZhNUlA1A1jS4NRtGA&#10;ACGCiVm9sbxQ/yCA3z/uZz8FsLd15f17HHwBxnOA1BCpK5GBkQqz8wbeI7W9dwLlZPuNy4PB9X+x&#10;vHzu1Tv93ClExJH8De5e3qC5t/uIiv4UygbIRqSxRnO8NejwPWHbgQat3PZeBEQUpIvakKQCQ0f7&#10;od2tSxXJX7sbiccQyON74XfiICK2v3t5E60gm2pW5IuO+ZVh8lLOMyp6sjHuZ7xIQjxOmV0LIE7A&#10;9wD798Br4p3iFCceJHU02P1A0+smpzBNMHZN9LvCLJb5NTZYiQ1RhEL86O7O9S+vrZ07cQEIFhfP&#10;vDAe7T4nIo8jBpPx6CJrZxFlIT07fTCpRtQQbgj5UZxA0lFWVy9NJoNnAflzACeYfhddBG5EF+Fx&#10;I4KyvJeBWIXiEwCeutnnPlac+dfb4n72yyS+hNxvIdCWZdZ42yCpfGVyRHFduRiYnCFFnDBzdbWw&#10;8JLUk2cIfAxtAJPpxcEZEaabczEqdZ6v6MukvEf+LOkd8xBk6XtwAFYBXe98lrsVZlWIJDz7W+et&#10;IK07JREZ7zNq9+UxVTxS1/U/JvlnIvLKURTjKKDeuJXtXNnvM/kB7WCZZIrakZrvU8KxerVSb86c&#10;Epv+PmzMtPHcEbvIrMe2n024PNHpiSulkTnxyQBV/6wR6bl47NASlg7eybMJez2680dbKo/V1Yv7&#10;lfQG8C+UBI2gJR/SXMdHVjEHwdpgcH3jOJ4TAPpWOYQQxwCgkKTuNCs5yU8ZycZINNLbilO9o9FI&#10;PjLmiVtNrol5/Na/GzPDaDRJAimdooSI1L3+wp+hdZqc9AGNVnOSViKtd2kHg5jm6yllLLD793eu&#10;fOooy3M7EJF91d5XoRDxFv2mRX2VqXeUru7JaDQafWB3941jdWlwCmCwc/ljxvF/bmZrpAy8YB06&#10;fRFD1RtDMCZkDHAi5MV6Mvq5efxWIrJruvqrkOoqBHH1z1pLjqz+sTnPKQ0GwhrTjyg6NteJPy8i&#10;sFivDaCIjSrhx/a3L/9c8HF0ijmDQLcCiZhqQcRva8mvrR9NnmwiTt/Pi7UTn3JRXojMbFtifgNR&#10;m7mzg93hh4+gmKc4xVxif3//POHOA52+ByPSCWWXJkxsow7dgTu65C4nwNpiv/cFPs8Tt6AuIqik&#10;etqP31G7ZUq+TBQw4jwvm9+9WY29eNkIUn2MPkjoiYMIXgboMNt9xgziaZbsP4Uuubj9CYYi8v79&#10;/f37b6kARwyRv2yAvEIy6BtRUsdeyMfR5rJiW+7Ha6f+3I2zACIyMvDhyWTygSRtCHAT09qXzLbT&#10;t8zJsFZjMf/Gpfl0m24NQcnQp7VSpTTXhF8oYFxcoRk+3VnIuxSqegndH679Dq2WIzDt03f2df43&#10;BGCq8nfN3H9P8vG7RR5P1f8P+gHThS4JolaIjfawMfiKZdc1+Yge4cBHHnnkZjuuW4L16zj4p0wy&#10;AcDczDLNSmdVeWGcpKmfuzIQl1SqwQzD0fFo0anqgKwvgaIVvAZm6wk/J+XynxpgMt7ZPTbiTRYl&#10;aLyq95vCOMkh2v2S3Jfw3uPWT6yDIwP6WZFR/aekejLIYjkjQZSWXQHCTBYXe2eOq+x3K7b23Leg&#10;etnMpR3aAe1DuwbfFImA2CSRdGObDB7b2Xnt+w7v6Q8XyzuTbyjlShA8KICFlb3ml6xi+vMAgtq0&#10;iXCZdf3xO/T4b0kMNjff7ur6J/z7xzh8nrzOWkLWiRgFI4D3KORLJFfu3NN3Y3V19XIlvV8X0VEg&#10;HuHbXZUQQ035kk5VErIp9qcZAQXkZFS8nsliESkyEsVHBnvX/grJpSMu7ineJNivdsGkTk9PilIt&#10;yFL2mkVwpOc7snRllTCA830h6MkpTnHioWoPiehFzCYdu+YY5bmSpEHHNXEw81sRo8gIxk+NLu58&#10;9jDKMm+oOfkWRK+ic2KeLWwDuaw5Y94q5XiX3TBJcyAfmEy2Hz6ssswTqmrpSQB7wf4hlQXK95PK&#10;DBGlzN9Vv2eR6xE1wXf0evzRQyrSoaOq+IyIvA4Edyx5GUvMOn+j0KVd9XA6yR8agFURO5eeMvDL&#10;8KRU2W+k36Akfqfzer3F3Fy6i0j0pyVLy8SAoDWZPn5rbu3rF/nIzg6PRVHrODBx7j+gDQqTIl9s&#10;ar/jQWR0WY9SomQfwJqZ+2/M7O+QfPttPvqRYxbpiOnO2gFgKpCWHTVBGkiDsO2o2Gg2WX5vGqI2&#10;4XPP3eLq081hWZbTVTFr9zUq0qXPxxC90U2X1ROrzjXkSriu6W8JgCrgwYuchweS6PeW91QlEnGZ&#10;NmZDQpLU5NjPVB0Xlqtj0+YZWlV7q3Zr601DPib7rCxPTyfTXb+KaVuOhGT5a7UlQVVFNalOlkr3&#10;EeCBBx4Y6uLy71VVNfB8rmcIg3eCRuMXTVtp2kJsT11CXdKhNlHhDQKR2n368uXLc0f0AIC87W1D&#10;oz6tTZAOrw0uAKXVni6Jx/heCMcxzN4zGLz24B14/LccSPaoo89TuCCi3qG/H6MiIZzXx9TxNjFy&#10;5t6+v3v1i3xq/giTxTPnv4te/1/6OYIECzs1ZIs0gkQTrRBiGrPYcDy1IFf8mEzQjCRH5iYfHOxc&#10;/fl5ba9vVShtiMwdZzZJDL5j0gWRJk85GUmvK4jpctLFso6FP6YjFXnn1taludRgOcUpDhtKl5IA&#10;HX1vlt51rkSZL1VHNrQB+AjSCIhU+Bh57cRp5S0vb3yP5PMQ9NE5bxVB49YnJdBoydwvbM2S11r2&#10;efnCOeEgPAP0fuAoy3cH8SqAZwFJ3yswTU6lSNNK/6WlxmS5sJnKG1EjtRbix/b29u49rEIdLhZf&#10;Auw/SbZgF4fRA5G9N2mFr9mYylCMtyG6p4g4hTye5uz1Fr8D8DLQWMLM0lKVRvsQYKOtmH43TyBq&#10;sx+fLQ0U06X9mN63netXSIhMts8zAuRta0v13CqcvFn0fbyUm43rkZIZaVqZZxZfVwPYAfhZs/qX&#10;Sb7jdp79qNEqwZnnEEAJHTL8MZRwzm8ZhMswcUt+lgm5wUlik9aYH6dq8ICZwcyAo9Z0XFifiFST&#10;9uFa2g3RzC48tP+54jhNL9MqBC2QhMyk01rXcrn/CLG09BrIWkmSYq3Ju5IU88RQfkwqlWpuwgs3&#10;/gOHg/Xe6r5Sx5gyIdFkH8zU1gkDzG/9L/8XcwH+tpnGZPlrG6qZCTE+1XS8Cayu3ntJqoUngUpT&#10;VwSFywFrf0Lv6jV+F23ee7y0/SWyHTkh3cZSf/zZY2s7bxJnzj/4LCt5VRDMLMIbaLaAqNL8ZL6t&#10;cwKlqDiSfUzkE/NavpOE/a0rj9DcQ6CNaRZ7AQpAttqNs8k2YmKcPLb3yOWfmsfvtbJy/mtA9bvw&#10;bomRmFdHpIR/QNoXCmBM4glGUrE5n04UArEZJ7ikCAbG+tG1JfwNcvN0AWdOUFGGUYAL5vHNKgla&#10;tySMCUBjQg90LxJ11KOpyX66zUy3KVhe6i88cohFPMUp5hdV9X3Ig8h0tR0Ux10yUpm/S+sstjtv&#10;XyYCioyE+Oh4vPC5wyrSvIAkRPQV5OVP3kskFxHnmiX5FdNmmcJ29XF+YCWcEA+Qjav5EwMRqY3y&#10;p0EwqtD93rJLiuNSQ36WskGqjJBq3gNADZFzC1X13tsszpFARGCGr7B9PwKEWef0+8kuRTHmsvua&#10;WfJoS45LkMkY7isgBRf8OnrznFcEeBbAAqR4zxLCI7Qz56ihaM1xJAy10dSLZGQkFtv9hqgkACFa&#10;4jHNj+Y5cjIyRe3E5l5L76bR7+/CB8Y5KMhQ+x5aX5g3alcpSrJyB5CHzNz/UNf135lXVxDqXQEC&#10;kJ5B+0RVwZu/KkPwF0J7fh8KVWXD16XbgstjfIkhjcGolmxfoKoaCn+KR4GVlfGQhhFQSaoFqFS2&#10;D0zrKIQ/H99HRlYW+4kiLZ2YE7cO4FhMrJeXz21J1Z9YbsZekD5VUnG1IUjdZNQ7rkF0u64nFNYW&#10;h/AWTI7TAalLwMrTmWwZO06dJiYBpG1UVc25yYkTHo4KK+v3P6NafYPM6nSXUNHse4I7NjmJv/D1&#10;M0Kj/a7EGI7v3t+6Mq+CRy0mX4VKKnokdYxmfvwNg6skP1IoY1e7h/c2Lz16h4rwloEqH/W8S7cj&#10;7mTEnjGRA0GMKPaRwe61Hz+Wh36TWF2/9/e1qp6EZP5cOiwSpChfFdNtWs5JkV7HuEgfF4oogiHh&#10;Hh7uT/769varx+Yf+BSzkdlYJGx5btfjzxYOTRr/nZGElHaSno7LJtOTIyRbZGkGOLP3ziNxf4pT&#10;HDbocL5bu3wmeQ9Mm6diRr5u8idtyJ46cBXwI+Tu3Pklvl2Q9iTIAdpYkilh2EVwoTgfzRljNxbT&#10;S22j7M96Yg7vBTCXk/nbhRm+IiI78TBsZxFqXe81/XW9x/Qdp6a+Kbm2COUXSC7eZnGOBAsL+icA&#10;3wCkBz9ONrEFMD0PKuVJYLoPKI9T8+WCiPJTiCKfAbIM4GL6nBS5BKBGy9bEeh/JwvhXos/Y2I8k&#10;VqpNnpRMLMvnqcSs+DP6KsnuW2aQSqrHW5+ZdzdE5AWIfBvAIg4WsJl8GX9c3OoG15fXTABUIvgx&#10;AI/PyH9HoQBAUfMkoQPpSAU1kIZUZMeGoO+nQZcxiVaU6j5WYDhnjR5QhagZ5eh9IZI+ks2zR1zM&#10;jaFIPYQZKsRnAQH/HKTSRNRl2ptBW9AvrYWP7tCcS/PCAX21hphUNaJeunLlynGZ5Q1h7kol0uU8&#10;NvxceiwASKpBdG13d/dYJovr6+sj51irxuAxXUFGpoKOdKGrU0+ENsvPlRqS8Q4ip6TjTUJEsLLx&#10;4B9p1b8iwh5mC8FlWvItAt8YCEeyakz6EmLSzJyjDT/J7e25JDFWN972XZq+Cko0XwDywbktf7YW&#10;pUAlZiSo7uPkM3NntntSQLJndA8CrAFQINFdRkOmBG1HxONiZCciuUKOHSefHOxc/sFjK8CbwNLq&#10;Pf/KUH0D5AJuLPimbTHCOrQcQz5lUoljOpJVNpIYmnPvqKT3N/b29jLh9xR3AHWUA8wIEkKD5FYm&#10;EBb1PScnmWzjRsI1yXU3GIcjSclagfuA7bOHVcRTnGIeQbKniigflXJQ1348TmX3lETrUsrIrg+r&#10;um2CgKRMzOztk6H88JsuxJzj2rXVFwE8B5FZ8lOX/DkrX0r+zFKA8d+BcBD0RqPRXMqlt4ulpaU3&#10;QH0GaEzXI0qZoiQLZxNSrVZpF5kSt8mQIiPS3lfX9SduszhHhMVXAT4v2TO7dCjN3kWyaBfhg6dI&#10;5o6EiUs6SYg/FNfGlPTaMYh3oq7fl2apKvcHAAbJW2b615K/IeEL2IyWEs92aQInz9MawE2d737+&#10;NC8BjI18CMCJcV+gXuks/f5db3hWW+oaI8r98n4xMI8B2DVzf4XkZ26nDEcBpXqCEGinERWiw7ak&#10;QM6TiCTYJ60PtQpkBVJDQJV4XEENqMI5adJzr5oVFRWg1Y0r6W1CRGozH248GE5ng4vXZaRVOUnH&#10;hrwKQWLAzsqBJjp3BR8Z2/tPtF5v91hILREhqmoL2iwSdEwyu350Itp37tpx+eQaq9gEQKMJm9Wx&#10;7LiLiOz8JWbtB5U1W8ExZzTRapGnDu5vGiIy0sWF3xP0BoCmK3HJe5YuASNAi3RD0IZ0rQm2UkRq&#10;kstD7n12Hk1ZRMRkofc0rbOeIbgHyOsc0AgLopgIeXFn5+IHpu9+isPA1tbWCp0t0iQSagAaMs37&#10;w0FqZu37j0g+NmbYYb8ia2f1j+9tXp47DVwRcWvrF36dUr0AsJwwAG1d7NIe9+l+rXu6zpYLOP4d&#10;oiUnm781hNkD4nb/+mCweXLMZO5CmHJF/CQmnwwJKHGsJII2dhw/AWQ+cgD68y3RSJH2ZiHLAXJG&#10;e44kuD4eu2Nz5XKKU9whVOajiMZ2NWvymMhJLH3cueL4oB+KfOlYVxP2wyTn1EfereGBB2Soqt/J&#10;aJSbQ3xHNyLNusZJAGYCbPSkfv/tlmEeISITA59Fq/k2633N0iA9qD5Kcdyl9SsAnIguwiZzqaUl&#10;Ik6keoJgT5oySBzrsvIUi3YN8SRoaq60I7RIGI9d0294YjJZGaehDcoS/44CoBMrIhcvvUHwa0it&#10;LTU8R+vDsX06/zSlRmN6Np3FdMzJlDffDDtBAMuo63M3zHm3wOwP4Q1PCoOS5I3Hbfery9zUYNod&#10;QYn0Lg6Amrm/6Zz7e+T8BOnRSDhWIPueODQAbAlEMsljYZ/eP2MkDLNtUvCKQEUGElKhVkGtQt8I&#10;0jnHGD76qFFVC1AFq/b5yCx4zHQ6EyKLoDHXlpk9OFWgieji4uKxqeH3dekKaZMmobRlKuYT7a5j&#10;ZXIsEUhFxNgE3mFjap/qlwJotGvTa2eRlDm6SMk8g//RVMSRWIJXfz7FTWJ19cKVhaWlJ0WkQjAZ&#10;9r/SF6w17xr5xBQd+wks3mFc15N37Fx/7UNHVJTbwurqxT+rtHoZjJHskiAkqJx/H4aEhM2EL8Kc&#10;mvsQT6P/HgnO9vtLqirel3zkGLMgKwx2IQYjAZGk34iCX2N6bb7Dqqjui1tblx+6k2XrgogMTJf+&#10;ObS6Eia9yZgU50xZO5xeTWfzf8cEtkzXUiuEEAwJO8/J+K8Nh9vvOuQinuImISKLQUPVACkjSaYT&#10;i+AHrp1OiNeKtEpIoYiv/2SrKel/Eq1WMK0lHAn79lgcyD5rnAbQOsWJxpUrV6JDqdA/pgvjLQkf&#10;tlakxf46abGz5PamL44EZU5cel9vNQTnRqOdE0eSuTG/ZrToHx7omofNZkFsxmF5bTGfVQOgRpzY&#10;oFgLC/xjULaAjFiaRURxxrlp2SPP10VEJouiNhKV945Go7kMLFJVchnAHlozEHglWGbyEpO6qW1g&#10;2rR9t4t/aRpCWrvIl9DrjERlq60oIKtcp0tEJiK8CkALzckoBbbkVysPzCazYixrvz/bGPjGyKWR&#10;orOD4lMnxg1Lr/c6psn7iOlCakbI52b0rRZj+f7S+8f7xmtqf8zPAviR2yjJoeJAZ8eBOWiINbZp&#10;DNrmJNSC48e4DfyRa7gkAEi3cb9S5cSJ4qX1I7fjr7RfI9pPq7B8nvCzg563K52gBQeREea1JEU5&#10;xrGxy9sjXKVIbXCA0hqty6B5iQptYB9ti+zoKFXvvuN6TqjSgd7cWWmoQrVS9fvx2EVTfxqVBud7&#10;blTMCEoA3YHpG3QTkWZGIRZ3d18/Fr+bJwkLqxe+SbFviaDfBi0CgV7SfwgLwbtdwWsH3lm/eNUE&#10;sI/s7V2eu5V6ETGnC09nkSNRJWaqKMraODgPWtNSm03O7W29+uE7VIQTD//ijWG8bgQ0NHVMku+V&#10;LUC1lyca1SKYiNmiwv3M7u6luauT6+vrm9rv/3Pvl4m9IMyGs00zLScC7Yo6I+Of/JvZRjNfWIlQ&#10;K2OjO1tPhn91b28zM/k5xfGAtZ1JNFHjzC//xYlDvtbe1H/z9SJacLR0deJCImhThlO56XUjZadi&#10;tp0gR/GnOEUHJLhi6p44p+RCuo2tpFnALXWQykllISuFOUnrMaEhGEj2VPSLO3Ok6XIYWFhdfQEi&#10;3zGylw7SQDNwpwGzyrltB7kyy7K6ADEm8QPzGqTh9rF8xcA/hTexTsFi24WO91oqx3feM2aMMkRN&#10;2oVK+Pn5JKD6zwjxAkKkb7/AJiCokrVxb1kgYOP3UfI5kCVm1ckIK5FWDCn0Yy6lfL9Ra9G01k+X&#10;/hDN7I8B7KIlkJncl8ldkJ3PNfMwdTZ/gpvIdOOT4YQzyL3Ac2Xdu1vxiop8A21bml6ob9M9b+3R&#10;4eEm+zbp9UzSkvtHd0gwQLbM3Bfruv7CbZXmkKCeJOxiZlKiLXboXX34DMaHkvg8nAn2KxL9/o0c&#10;Zd42DNwDGuLNP5MW5p432cOl7wYkG0eXTZISYupscmyE1sWLF8cQ2VSIpKaqALzZNwBUalCGlVFH&#10;VKBCydHwuMyrkQS08c9IsDFPZ8Xmp32D9g2s4rdqgw4FcpJEICVDTRNtme5Ce9Lfo30KVTGzuhLR&#10;uTPfvRtw5tzSk5TqKiAVFEHhPjPFLMm30IHm5nwpqZPvgwAdnVvgePyZeTSDP3PmnhdEq++B0YdT&#10;OaZISs4UEwtSBBNAfoDcPI2ifthYmQwA1qIzzf0J07Yv4tTABnSYAFEwUdpZmP0FXr8+dxOP5eVz&#10;r/aWer9G0SHI3pTJTHOcyTJsRvmSqOSMf+3F5YQYIjIS2jLc8Oe2t9+YS03lkwyBrUVRhpzqh8uf&#10;Fdt2P5pxRdN7SdIkfmua146MFcj/Ve//MYzAQpNKnCjOz6O7jFOc4rBwzz33hHahs0xQO8CiD80X&#10;yKenZ1PXZgnF36tpdu/SaP+xWyzSXEJEhqr6Ta2yORzpSaCU6WoGuA4BrVGsYa75f8C3AlXlPDA8&#10;kX4dRaSuKjyLNh5ZSWwchA6T6VT+mllXm8ztRsakfXY02n7nm3j8Y4GIOCieQjCPQSEDResAacsr&#10;Pi/LelW+03A+afepxqO0ZGYzFjN6PsEFFERxv7/8ZwBfB6bMofN+abqmd7WFUs7rlqmzJpfJFWmZ&#10;u+4JkDXIt00m7zoRbqdEZGCe9M19/7dI64ffskmPbe5m2l3Ml3xnalC2CN9ATET+knPuvyP5wC0V&#10;6JCgLVtW1ANGG/14nEQAbYJxMA+q0qQVnUtLAVm6pfpGeH1x8cgJBRo3G5LRhYAwQEJ4Fc+f/lSn&#10;08ryZf7qSHM05+zYIjGJiFPtXwW8GqdPNZAaNC/B4GvOk6JV1ZTf9bQ6LjPPatodRDIguW6Bi9GU&#10;T1tSMpKVrIh+0JIEkGlMhnQqjc6RDqSqURvTQA4GwyMnvE8iRO4bnFle/UOoODNr1848AVn2Ffng&#10;o8VEuFNZ3xPMIhjT7P6d65fmzkRIRFhTn4YgujXoGliQpBU/qQm3tr89/MgxPO5bDGeHEPGCcyRM&#10;Um2u0jNNIf5g+ls2JkAUjIR8YL83+lnyO3O3Kru0dO/z0tPfAGSCGFzMuwJnXkZmprUA0vgwHVsC&#10;uaZkOBVkAwpBsbD1UfTAL+1uvjGX/plOIsg3lqVX3SukI4tanWQr0rvz+MiWeQVI2w1BaKIFGZ4g&#10;u2cF1tANAAAgAElEQVScHBlI4CyAY1zgPMUp7gziCiOm21Y6nqRtpTSnm3U9Mtk4S6OR2cJv8EGH&#10;HmE/Ql5ZvaXCzClIe5rEvhQWeyzeLRNzXuYkY36/ghRiay6LJN2c2cJwWJ9YE+vRiF+ByHU0ZElq&#10;EVKSRVn1TEmSqDgQM1mqfZ/kLxHnfjUEaz1Zmkuy3IzfBthoEYpneSyWV6bfVUokRcRFvBztbKpL&#10;uxGNcoc0i4MTAPfVde5r1Fu8yNcBzJrbz5IDCm8pU89YHtsB5w7Km74PQoQAVvoiJ4bQN7MvAz6e&#10;CEqN01yTsSRGUm3HiC45DWj7u6LtufTbOf/jx51zP3ELRTk0qCcNJZCHzS8QcUkakOxr0HbQvEGx&#10;6aS7Oqh8Rb0KnUsFqarqyMm5MdweVQ1VFUx5q5ZkFHFQtSY9/gA0+fv9/JyIazXvoi9LbXxdqaqr&#10;etWZ49TQWlhZuw71E20fCdgToWQ/2H+LtWlKUumccwDXhsPNYzG/oGod6lOAJuP/1IIMp/fjtjHr&#10;hbfk11aDLhKTLuw7BK1WekIsaEhCaatVb+406O4WyPK510D9KiBVQy5GWiN+yr62xz6tNeJE2JYk&#10;ZOvbgvAmQhPY5KN7e3tzF4hgY+O+lwW9l81YRqws+r8yiE6Ta+Jc/eju7hv3HMsDv3VQQ6tNLwtO&#10;CVd+IK5gDRkX0dRiy68ovibJIcwe3tvZ+Ol51N5aXb3wLVlY/O2wQKYAQE+YGhWOAqMUK44S3sfU&#10;uM3y3aULiL7/ThclIyi1+vHwp/a23/jcERb3FBHDhQ3Ubj3IAWGsL2UwuVlhNj3f3qP1yNVqQaZ5&#10;JOu/I+HvgjnaKel4ipMMPzokGj0CdPmCT02h0/207RT3zUegqT9ss0QMGRP4/tFo6URpnS8srL0s&#10;5HcBibIXMC2Dlf1c8645m3hMj0tNLVOV5aqqTtS7TLGysnINhj8BEPyVN2CuuRjHkoyQtHx86eLS&#10;EUnMFCzSCEBM6h9K3AbMDfr95W+I6EthTAOQVZIZGoyd6NI0bFNioLfo6sRrO0rgcJOxFSsiNhWE&#10;par0MoDW92lKaE5jtk/HvByldcSs5fuSA0rT49+L6bGi1ab45DzK1LeCnvfrGBHLGuckKM7Fr1O+&#10;zy5Zrau/i+NK9P8Yue9kDQy7ItUnSN4xVzda+GaaVWGmTW8ywjFTj4h+3MrJS8zCIAYTAJ0TWV8/&#10;ehPX5eVloFJ0amRa0tflGo5+YuWc144sr4tEZakBSTXSzPv9uHJsJtZLS2ev0GQSvgenP2vF8vOq&#10;KuFEJrubx/KcahhqFTVDY/CRzlW0WR1jInA5FINizMLsp2rQitCKzXd0gDNAV/qnPh1vA2fOP/gn&#10;Va/3opF9FzVVGUgJocEZIOJ9eEaDgEhAarbfpqHZhm9LZ1ZXHG9+6ik+NXckcW955etQ8Y2OLISy&#10;+JvqZ5s6L+CKGE59Ox4iRIQwexVQRetPM5IgcRU+NRdNCRmE/inUWnFd/QyBEa1+bH/n0lwSaisr&#10;579m2v+3QduxFVwS0j+pmNnkgrk2SCkDdMkF3UI1aaKYmPFH93cu//l5nECcJAxoFylcIvMJtYWQ&#10;MdKY1kvU3A3frTxuPmfXty3T2nZVJfdIHc57F2sLo9HOKel4ipMM81reTdXPCMiQVpoYxrYXz3WR&#10;lCnSvreBaKeDtZi3UvDzJE+MtqOIjED9JnyQjlIj6+BxKdcKyrTyEuIxjJG0SD7S+6OvSbtAH7Dt&#10;xEFEHGjPwmQMUANpkbzHNHBinLs12pBA9t4tIT/aGyT3TDmDsgKPhfquut7//CEW71AgIrUze5K0&#10;0o9qZ3bkCwspDqqj/nxrOcZGagNSNzcA4AC5b9pDXPUEwO3mGeLIjGzbJcfNaj9pHxaPYzCr9Hya&#10;bxZpVvZxLixm3wu8elLm5a+D/BZ8FPHy3RD5t0jlphvVC0l+qXxffLepNuUAWzLD3x0Ohw/dUolu&#10;EwqIwzRBGH5TqzwJ4RMDepJeuy8cR40yf/uc/AEZ42HDmDQaOXJNx9XVZaekc55gjDZi/qfaUXb/&#10;Y/oBg0l2llaiafUVbTLB9evbx8nYj1V100xKNd7QqFMysqmUhDlS+8fiV46V1d5PIzkd7bz0XcO0&#10;DqYNKUmztIxo697UXw73ixqPXiNV6t5p9OrbgIjQnX3bH1WqO5VI8MkwraHKlmAufMMZmv0YlKX0&#10;w6mAVjI2uouPbT40d+Tc0tLGS/1+9WJccY8BpdItEDWNy5ViGARjc+N37+9fO7EmO3cCpguvgpyg&#10;tXaz5Be0tFJforFPaYTqRLjuEMgIiGBE2scHg8sfP9bC3STOnLn3SVJ/D9Jo3McxF7GMyYCQbVOE&#10;F2RJ/iKPIWj5T4+jhKnIhOSn9neufel58qQIlHOHyvRhQAU5KWEA6InHKk7w0Nbx+MmbCZRLSMgA&#10;Kb95lwCdXlEQ1kKSfamHp+PtKU4ynIK1QL2TCf8rNbhKGQCS+F6dsSozRTIW94qCMAsT63jNhMC7&#10;JoPBI7dVujmDiXuawEC6tYeA9h3MUmxI8zV5CtNqEYi2ZKRMFPLu4XB4fAE4jxm9xZWnqXINEC1k&#10;ILRjgRYBHdKqm8lPpQwVz0WisiA12xtCuEHqD89jQJl+v/oGIDvhsKxLN3rg6bbc3fAlyynxvUGS&#10;8RoAnAg+AU9upbgugqfg/T12jdnE9CJIVxuZtT+DUGyypIuZ+byn/dto9kVqQO6v64sf7HwbdxlE&#10;ZKgi30Fb1pJ8ju+i7W+IqDtaLlalOeJWknwdpvCx7ca2KQQ4Aez7er3eHZmzpI4nWf4CXTCVFqnG&#10;qStVCQeQFajK3DNfIBuRHKPHqoIMN48j4MraUEUHlWrUTy5nRuzaR7ufFidrXWyjU7UTMn+ZLC2d&#10;O7ZgAyJivf7CtaqqJKwYtA0+LV6xKuFI9noVu+96uKhUJ/4vwpSueY0knd92CQeRfMxrVHLbmH6Q&#10;UJGCZoZKFc6Nj8WX5UnGhsjOQr//x1BFBa8+HdpB2PfyMBsTYyFAKsTAOAmOYndCPHp/YO03NNaO&#10;4/fv71+dM2GPUNf7UwOjf8up+kc6NuGDKdkPflLes8nkB+dRuLpbsbZ27mVAg+DcSEIRHX2FWHSP&#10;UeRBez5qPQby2PswrF3tPj/evzqXDrDXzl78gwoLfyAigXiU+CqYlQUtsRgujRqPLM43YDZRs/T6&#10;6R85pNUfvrB95S+TPA2edMggX1w0uncAlk4G229HMy8SRFKdkkwopXUB0RDSyZbl/dBeV46z7Mpn&#10;AFjXR7/AfIpT3EE4QsZlYiQgAUTPdhQGNTAm8jhhYN5vNvly2X1qsi/dk3sgTmrJimI/SvLEaBsv&#10;Lp55VUW+BbCHmw+A0dWHhW0WATwZ91oFHIJmZB+o72hAhiPGlgi/DiBxGxQ1GWP/XvbzcVwp5YuI&#10;RjmrTJ8lcwHAkOS7JpPJHPp27H8HghfQEn2tBc3BmK6D/qir/qY5ImaRtAZczbRvRcSRvAbvn7Nr&#10;4aLLZ2OZp7wu/fvsuB6JZdes541paX8WK85yT2TKVPyuRVU9ASBRfuhEfBf+PbkmDTOui/mtI0v5&#10;raKcF2U+ANgXkfd7a9zjxQ218CKZyI6mlB97whEVADhAKx/Mo1JmkdxjwI/K+/IzVwFLchzagJPa&#10;rIYfWBob6zzLLFKrJGRDanNeJD8Op0XUDUbHOsBbJSO0q3TTQX7S50s6trG5CY4DtXfWUCG4XAxP&#10;iLCfbotnzfbbCjPrG2b88KzOGxCdO3PduxELw97rFXUbwmxS6QCpwmS2Sj6OQs113yphNaT8VmZw&#10;PdTubYf8+LeNxXW5qqh2RTr7slAHDa17vaksDrR7AJwY86c5wLBSXDe6mxxfmjG8Q8O/2abCchwr&#10;HIw6ce6xF198cS41uRZ7K8+Y4bpAU/9XAZ3+RjvKmZ3MNCTZapyX5G6TTMBEORHYQ3t71+YuMNRd&#10;j72lMwTXmTt3Y6y2IgKz1KwtIxbjhLEw5YyfuOSas22ZHpDLyiTR759Ii8RTnAKAt/xQwaTQQmrP&#10;R4cdACiN8zvGc81FpQyc2PwGZixr46X9anA3n5MDIgT4MIbDEzOhF5Gxo10L2t0RBxE004RPTpyU&#10;57rSKJAFVZk7OfSwICJmhteQv7+uOp28t1JOSLUcU636mHagZmT8mQrWVPnw7ZbpsCEipoo3MD0e&#10;dplSsyNfrHfRl9+NyL/0HlN6U34xYW0qNkNVyTW0fh1naTWWz1W2oYPK0QEtyz6rTOk9488BduEE&#10;ueLZB3Ad04FkDmpXsyDFfvieLOtceJflZ4yLzTAA9wPjY7euUyqYMAFMj1FpCPgCv61CRariMYhK&#10;zW8tEI40VEqYk8YXQYwmXAVttD4NcIRzBBxkPDny1W8RqUU4hERhIBJzUYNuCoTXzZw6V2Vadx0a&#10;ouEHM2E9OlaNjrW1+14XYASRchBtO4siknhVAToZDY7j+VhpnRyF6oVm6/d1iowM+/HlWrDtd14z&#10;Mv2W2V9j8m2J5LupijkziNmpqd8hQC5c2J9UC096zUUThVIBC90JYjuK20g4+jyVI7xjHgVMIMZ0&#10;8kuxqB0JsK4now/Mm7ajyIV9QL4dteoSJPUv06Jv2iNZGSk16db2tl6dS225uxEiAqf6zZ5W9Fbs&#10;bSUqRuMEU9+nS8BqBGI0muQ6oNm77l1f+Nw8CkuysvJGD0u/DpUdgfRzcslkesIAFJYvyfnMB2+A&#10;MnV10TUw+hNSAxAx9xP7O1d//FSz9/AwrKp3AzgDSI3WOgDIJ3rlxCJO9jrcmKSaK5Vr80RyMnUV&#10;0Rwn+Vj+nd7IJidGy+oUp+iCgc97jXgA0+NIg6j9yI5JpyR5KBCKT0qc02TWSmz3uzrU1m2C4MyY&#10;9YmSMVR7TxPcD7IX836p3DbjXhfB0/UaU2Ig/ZaqOLmkIwAsLMjXQVxDpu04BU7vlvJCJ8EVT5XE&#10;I3LCSgyQ2pz7MXLnWIKdvhmo9Z5AJ3nUNMvSvLiYo+YXFHljepePVxa3mwDygHPSoRG68GV4v45V&#10;ckG8lyRpJUHfpeFY7nd9265vX5Z1Vl0y+HALPxie966HiFwj8Cxyv44R6buYNW+Y9a66iMZUczVq&#10;NRLZulS0rsMS0PtzxxnsGIjMayQPUZCKANsOIPg9VHFN5GCKJ67aSMKtGS9pcMl++6OPNkxCxSAi&#10;E62Pp9B11Qa5IH3E47hNG0487yeTrIBIPjIlT+KvT0+ipmnNuxA77ihMA+n19p1zcHDTvcB0oAuQ&#10;vXp9bWN0HA83GdOZnwpZ+05JBVhBWYU+NlZBryc7ve9JyKCDnBCSmO784uSr7BwJgmM3OdV0PCRs&#10;bNz3svaXnkHV74E0NquWDgx1kQAUtOCqkQDgYFIB7CesRdSKVIj5rRoBkuKMVtlk/PHj7ixvhLWN&#10;+7+pqtv+KPYpcfIPoFvwYhzzzTgB8J7Nzc1T09NDwurqhe9A+88apU8/EUxnE2QguNlKiYEky4Vm&#10;Tn2zEgaQIxN8eH/7jc8eUXFuC8sbG6+s9BZ+DSK7oe10mEKnRBNm7SOZVMR0tJwu0Nnfhh+BGuTE&#10;cfKZvZ3L/9lJdch/nCDZg+GDjSeL2ZOBdKaSTGCmb9l9fUpWU9C4HIjHQEhL65SJiAE6Xx32KU5x&#10;BKDD1XyYATA9oS/PTyU25titb8iscQthMS3+gbClFG4xkLR7Cj/NnZ0To+3Y79fPQ+RSblKXuQ0B&#10;2rnAjfzXxfEt/RNlHwoAEzN+P7l7z+GXaF7w2qsUvILZ5E/Xe+F0lq4FTaBdqGpMP9Fus8A0EwDv&#10;qGt5z62V4wjR630XxAvwPhOBRoTMyMXUf2H6ziLhZx1pM95nmqcq7+WqqtN6dUtES7+O8VnKxZGC&#10;tMrSp/qSIg1J3vLZZ9SB6fQwIVoajUYPzrjmroOZPQVgiPzdpvvTYMde9374HrHdTNUdaWX0lnwk&#10;OTbj+wFsvPkS3To0IQzR6jhGUpHTv5gvJa9SzTl/3E5mOHPyAb91AOpj0QxZWFkazVD7TcqosTED&#10;JB0cNJyrkvKTahpISwNQUbN35PPSaU9X88HwaCEibjxyVyoR1RA0JR918w8CEZXK9rB8/tpxPF+v&#10;57UMw/M038IBJFx4rOhfsiIRv0eVpEdeXDNyEiCU8WsFAavQkoxp/i60Lk3WU9w6ls9c+BNF/zWS&#10;PRAEY/+SBpVqQa9cbbFuAg3hiAqggyfxIzFZAeyJjOHcxcHO5blyNiwie0DvO57QcSgm6LHs6aCd&#10;HYtI7Zyt9HrjE6WJcCchIra8dv13KtHnhVjMyZDocD92CwiCLs1HOgMTf71Rmkwl4xIEOaLh8f39&#10;a3MX8AgAZHnj5Qr6mwId+uaU1sFE283X3PT9IM8LJhO7RNAph9dyyPfpBEwoI5p9eLB95a+e+ni8&#10;PYzHuw+BfDsFY0wJo50fAZj+WOn+QeNi8v3Tv5X56krqh5KEiHBiDru3ULxTnOKugS70roEyKJpQ&#10;PCi1nnLxPPyKCVGTT+AXayVto1FjstWc9GlmyWJ7I3dNRORtbqH62CEW+Y5CZH1TRJ5WSLJ4lQZO&#10;SLfNfvx1mPhO9ZtI0sIBawjuqYd89+GWZn4g8vC4L73fBeh9lEaljjwwkj8zfRzf+6zbc5qb6iQn&#10;vYaviDPTT8+booGIbIrgu8G6JR0XS3JJ0BJ8QFuf0j6g1DjkjGPLs7eBo5yb+hYQEXOuvjLjvl3E&#10;14z20XldCivyIYjMMvv8dCUAUANy3+Ji730df+OuRL/ff0FFLmPapWH6Hru1YLVTw7T8lgFTn7/I&#10;I027ExEjsQyvVXps0IJQTLT/mD5sOXtIK+ONhNVZwmszYGJykHx7eKhRb/pgFimBlW4rtnWiJbpc&#10;ah/ONtCA1yT06W2hfB5WFbXXczW4hqs41mAlvaWVTZVeXQGoECNFA/m2JX+qanFHRI7FpyNpNfzk&#10;nJ68pQXeFs2xV4M1Uk0g0qaROQGZ/xRqGibJXhuSjfak3yeV/ljptSvrggQ7xe1BRGpX4cmqqlpn&#10;6kz+NWlR8xlF3Ww6BhJtSEJtpOdAoru6dm78A9y7cuHIC/UmsLax9K1K+7tozKwb0jVokgdPph5T&#10;/amIjFFPHt3e3j7W1aeTDJFHJytnH/jX0OoNAfrtKnoSxKhdcQ9J4HR/6bVWGTSnIyFZ/AzCidWj&#10;z412r81lpNCl9Xtf6C+v/KaIDgEpiEcYCIOmk66EPBf4AE8e0QtREICUkCqa9AJTE7ZUYZQASBEZ&#10;Orrv29++9PODzc23H12pTzBEYOPJx8ymtFe7TKDMzGadL03BkJwv97NJeEe+5DiuMQp7vWqWK99T&#10;nOJEoN9feVGANyCY7ltbFwVpO3NJH0vkxL0hmWAmDbNpu5GAnOkPclruZ231Zzc3N9cPsdh3Gn9C&#10;wTa8f/3iHcaNWKvt0+SJmtqGJrCWuHDZrDkv4N0ALVKqk+2buNf7ukCuwJtYp3WrNfPP5PpyTJil&#10;5egz3wTiu58I8eHJZDJ3C/LK6g9Fpgg1Ak0g14iS4Ct9LMb3a0X6QWNx7EccAEfK4ySn/Ir3+/o0&#10;wE3E79jN6cwa0w+SJ0qkzyRAtPSc4iiL9pnfm6CDswfm0VXRrUBENkE+A2AR0++8yZbst/XBsrQi&#10;f6rYIuU9/n/23uzbkqNOF/t+Ebn3mc+pKpVKQgIkQAgBYmiGZmgmAQ3dvqabnqDvffKDfdeyV/vB&#10;D37zS7/YT/4f/OjVa917u9v32qsHjBfQzSRAgARCCFQSKkmlmk6dYU+Z8fv8EBGZkZG5T0lVdc7Z&#10;VdRXK2tnRkbmyYiMjPjFF78hps+Ry6CezNfPkDyy+WbKuuaNOW8UOTofQiCLkhlHP6ET8xCkU8Ny&#10;djQxTMx4tovatpu9zxm07VqIjFiTpyYqkaal5CP8sEU4xbY9e6QfztaWXgwaD+EpLS2M+t80SjVp&#10;ASlQnDuqZxsU1vmONSMNU+de9UDmvCKpRU1YBaZSUyIyfX8ODGVMyxr3vdPRqJZujKG42W3RqS0S&#10;NjbuvQxjfyyU1BeM3xhIjXygrUlJEqRvIwxm8cz9rpI04oSu2J8ulpm1yIldivllCCiTDSyKrtl1&#10;7Wc07qtzumw5WigtzlsdIrK3Ztf+H8DsUBkF6Ph/OtbFdto+lnljYrqA4/cJKBQyK2dfHI8Xk0hb&#10;Wtr4lZvZvwUxAVD0iJDtsgsUkog/ktWZIFipKyFwYcuF7hThHCmCCci71Uz/fLr36uKZUC04JuOr&#10;DyrdOwE2gpTUfns6cp2qxvG02/82E8jUzOu1mCTm31AXIhWL4miEvTu4g+PDhJAJapcTeXAmPzVA&#10;Swuq1pSKPy7ZT7+teYsCdVpLoG3F96p3SxF508qK/dj1FW/xMBisPieQlxOrsqSOWguKTDSyw1aT&#10;jWl/h55uLF6jAKBUFSsr5N8ctQuto8SuQn4EtAh0JDK8hOO+fp9J++3OA1r5Ou05hf82BEMDfddR&#10;Wg6+JgwGvwbl1/A++zINtLooqRZjHw7y53fQONsmwoWngas9cQou/oaUeabyff5N+873yL8Hgu35&#10;TodU69Mmjn+yUuCD8CTd7QFrfwBgjEaXJkWuDRrbfF5PPXWfBwTM0QkyE9uowAcYuhfAkbmEMvCz&#10;+rAU3UzsTaOlX//m+3FzMZ+np5u8tHUeQ6NBv0wR8oCW5gi7a3Wl82bQCIafjZZdq3wh3aQadqw/&#10;HDQTzT7NweTX0/SyvLx6xFpL906L4dKuqiniazKm0WC1jAQkILbYX96qLh7ds/n20lFUhCXswB9Y&#10;hOBD4SNrvE5k2nLNv1pbEuFdpqRkaHOpdjthqA6wZjBvUnwHN4DVrTf8QoriNyKM1tLXGjz7hZHG&#10;pINtzUiARAm4M+MrLy3UavP61vLPARnBO65MBoHXFtFNRErnyrfu7r6ycI6zb2XI+vrFYnnlH8Xa&#10;khpMi/voFo+mfcZFj1zLL+ZpaUUCECrBSkSH1WT8b/b2Xj196IW7DmyePn1Wjf07EYwgQZm4Lh3Z&#10;oazCmfo3kpB9ddLoQKbCcUNIaus8KJiq6trMuT8Z71748E0v7G0KkuLK2cdhZIAosEqv8NnIdsZA&#10;/fDYo2keF3nqb0LhHfLGxaJ4r76JSN9EUgFQlULIlBwcie/oO7iD44KIOAv+PEy4Y2of8ZX1sB2z&#10;35y4SJHnjdBkO0jWUpKfIHlbaDuKyESBb2D+IldE1jc25oZo1WXLVUR6Xb2JSCnKh4AvHXkE2KOC&#10;iKgInxSR1B9d39iSyeqZLJ8uZjVLuomLtk57JlLlBIIiMiPwhyXKhZL3RWRfwWfQJZNkThvKv9Hm&#10;XFqLr+FPN9cq4IPJnAbW3td9xvsnIvghGr+Ofc81D3k/kvunDefYfn+tNErPPdJozkHbOK0jGcIT&#10;YrcLfmZEfoAukTq/bgnTSWsjLFil/tTrU0R7gSX5e4wLXhYAVfVtR6W8Y1LSDUBNuDnPtNVp8XOo&#10;CTiCMSyLoTrQO4iy6VkAlkZBH5k2fkg+zUbTVx0wr6zDwcbqGWdMkYTK9ia3yP5ZGyw44zM3nWQU&#10;yJNOIb0+1lP4VQdAZDYqj9Rps4gQxeYvB0v2EgqxSloH5yO2WNAMDWmosIWIKV4UuX9yVM82m9Xf&#10;T1sYGgTT08Y3LgGmxGQ7AnqD9nEffQAH0ptrp+TyHRweRERXzdoPVWSClgui1hZ2TNMOmnepjVle&#10;di6ZAJOsCH1k7/z5hXHoLXJip5DBs4gadQasyce43xx7mLQO6EgMTeXuaDveZCwvb70wtEtfs9Y6&#10;9K3wNkIfgnYfa2OXiEg+StKYpSUgA75xlyKyYRz/gLy8fuiFuw5sbp5+zsH+vYiZkChQa9wCkNxy&#10;vDHPS26RC6ToHMfV2khSEgIb6rapO4hIKTConPtiiGy9MBrMi4rxePe9AB8GWXrLwqS/lDDhkYTM&#10;EKnTGwuOfMEUaLTLexZWGzIy/VryiWN7fAfEkJPl5eXdm14Jd3AHC4ZZJeeQLISjRYa1BhOidvfB&#10;JC1+P3WwjcQ0O8jGHpHEAFrfXKLp3ASXSh6AlUDum433Pn7DhV0QOIefCMw2Gl/FoV6uKe5HoiTN&#10;nJAfvctvBFA56onp1L31hh9+gVEUy0+DPB/G47xvz+smasg38+SUZOz6g0wkpnpc0Vaav2uQxDg0&#10;Tt91s8t4o1A1/6+IXEBTR0DzneayETCPwG1kpYPQN18C/ELCknPaq6xAyiW0g5nE57jWB5I+c5+c&#10;Fwgs6dOoA6ASdvP75O0mfa6KwN1wrkOg3qoQEQX5yyw5r/u0DqOEnNdTc74d/T3+MlvASt5R3K/f&#10;BwFMAbwLQE/k85sPEx6/o+thQVoiaMWR9Ubj4nnAqDfbBQAGE964xWvA9rGftFhQAQfnSDFHpO+4&#10;tTV21H0VNRa1Jh2a5wq/rp2GUL56q80+0UNwhfyWgXglpZocufr9+vr6xbWTD3xrIMPvy2Dwqlgr&#10;In4S55xCIEaA/bUT9z13pA9GwmtdtgaiQND2TlbaaQaBeKwJyPrOMNQWMWkSU96oNZkMbMZSK3dr&#10;upgiOSC5vHCmBglka+uqDJaegDWpqTESP4dsVmgY99F8cy2/R6kQmLQdOpJDs6QfWKS6WN5a+plY&#10;MwYgtVK4MPWXCxhDigR3A8pUK1IEMwoe2N+/eOa4ynC7Ymn95NMi5l+8dt9ckiSIx61AKXm+VMuv&#10;ERESUpKiExU9Mxm5L77wwgsLaSqyuXn3WQv5e4iMSY0r4QeYdLRISG0fB9SErDZ1Ei6GZH6gmnRC&#10;6ERQEtVHR3uX/vTixYtrh1PqWx/kxTW62SeNd+Xg35e0hE2FSEzXDvlYc4j1zGjO5GMeGZnIQ6kr&#10;jGSROv6zVqjgVQCjQ6uQO7iDBUEFnCXwCrwPtTjpy8H2b6pd19oHWoFR6i1oTxo2slJMb5nU5fJ0&#10;rWklBh/l1atbN6vcx4nV733vMkWelMZvXVJnrRGnjzjJ66kPnXwkB0LeNsRIH7wmnzyBrmluXnuF&#10;GFUAACAASURBVI+xXXV90/XP6eJbiedyTXnUeVjfv4Tik5PJ5M3XW57DwPLy8lml/gptn4mYs58e&#10;5/1CJIf67Uz6EWUtgQ/CcpcPWdBGURSPq/Jy8ozx2qSvYJ+sm5KNuV9KoPWcUSaM6RL8DqomRFec&#10;dM9zFVHvO7jbyv3Z9u7uv4B8Ht4U/1rvN7o1avdjLd/A8R4UT+dJ3rZSMjdtU7m5f6Gqv0/y0OOP&#10;mBahGIhDRBPY2h4/9jWWkWBMIwlHn3kZfUMAaVpfh05DUFyRRB07PIhIpTIbGwCRcKzDH1vQJvvx&#10;nLWgtcGvYHYOlgobhO16H4ClwvlfwtEUZuU4tDZEBKt3vfH8idMPfM8Mlr4zGK68qD69oBW1KxtP&#10;icgRmzvNALgwWckHlmyyUqcnbceFPBasCciWdmTYYlptvl3/Mqa5GAfoFsH58+dX9q68+I79Cy9+&#10;anz53GP7F1/87N7lc49dvfziJ/cun3/7BV5YPe5nzLG+fs+zYgZnlfRkhnOaRFtD82uSXxPmvykn&#10;VBOS8bL6XZMsq3L6htn2hYUJ3CFyYkdhzkIZIzm1Njj1bVsBFoWChnAGEKMQozBgpW4A5xbKlOR6&#10;QLLY379wenv7+fu5IM7rVzfP/Ggggx+JcJiRZpngRQnCXDLJi+dy8zj0Ti1JzsqyfMupU6uf7xMG&#10;FwHLm3efXV9a/o9FUVyFSNvZuB/VYln7yMikHnINuTnFjZ6g4pb6zBQ4klPV8uHloX51NLp0z00r&#10;6G0Ckpjs289C9IySMWJ1+o4g7bRUm7q+jWZWJq0+KknL87zWp6yflpDCFpdEOv7t7uAObjtsbm5u&#10;C+Tb4TCf9OULWUDvN9WJuDznHDs7zX5NQvZM7jkj9Y2zZXNb+HaUxx5z1sqT9IFhIpq6lk695+at&#10;BxEc6TXN3xSpRMxJkgtpyXCzMBiYp0RkrK8vsEcuJ/QR4Wl6bkra/T6IkuDdhXDxrIAcvw8fkDUr&#10;Zz03RXYOPfv+WFt9xkF9RWvft0d8CEDfXHDfGPkeGkKn555iEvkt+jZ16XwrkY+BZuE59DESfdTm&#10;MjWaeVzruXN/0elzzUTMB46CCDsqnDx5cs8UxT+ZWim0V5ZKyULTm6O+Nl2kOki0ao0RcWEg1Uqe&#10;Ang7gEOXtU0TXKRhbuo0F8RFgMCQgKeo28FI5oMmmGebWrBlRDwAyIlxR6ahVNh1dl9Nj7abnfOq&#10;bTwX6FfTaEy2rou/lIoO62fPnj3WD2dj4w1XVjfvf8IM7vpXGS4/KXbw7bW1068e9XNwOFB1cXLT&#10;TFAZIsG2OiuivU+jtQo34T1NRc1F0zL38jkQaR0wicYaz8EODCyK1ziBOl5Mrr74wOpg9hlW1Xsd&#10;yjMzLTcUukx1W3TlPXTT9w8vjT579dKL7yXZ40j4eCAiWNscPmHF7kDVwFiCxhPGbR9h2YCTk5Aq&#10;zXHsaJuOVETKipNHye2NoyjXa4G1xS9EzNR3GWDcAIBGlHC0MFHLF8ZQ60BcNCwKW1KrN/EW1Xbc&#10;379wem/v1U+M9l75U3Hllwdiv7yP/T8db5//KMmV436+pc3T36TKLyAmWXVMhgdVQKk+ynU9qOeC&#10;Ud8ksiMUimACLR8Z7Z7/1KEW6gYgKydepB38rRFsQ6SQtKxt4jHfcnOZKGiy0WSWbAO6x+HaOHKK&#10;TETcvXTuL/b3tx85zLLfapjsbX+QrD4gZJnZJTWyVq6NoNp+P42pNemFoFbbjYNvsq/pcfjVVNpl&#10;fX3HZFvVuVduQtHv4A5uCTjYH1PwCjyZkso6OfrGFPZn7fS9CSTL1yEtUzcgIdmATj94u0zsi2Lv&#10;JwJ5Fn6Ruy3zS6u+/H7bH3F8R/461ulpXeckSUnwQZTlQgaMu3kYPEXqS8aIxTVkHXQbbionRXkB&#10;SVrf/XL5Kr3nFNZ8ghwvVJ0XNL8E5Qra2hIRaVnTtLz9Bdc2ravTNjev7ltE5+7ubkfJSUQI8ELy&#10;fOlzAKlrnToKfHrv+nw6tmfvk339HBv5mfF+eeCUvnfvSJ7C7RRMxuNxJXfgNU6vReJHyyCgpe0O&#10;NBrwB0WIbyE1sSYa4iumWefcoftTNxUNK8YJfsb9WUBExJODDjlhWO8bkoZKQyW9eTKN1/aLpCXJ&#10;4EcQ9fX+CagDY4sjcusIEbtvjDq2YHgQ/JX+/bCKqX6njjEX7tMqW8DMzeSupXIh/FOdOHFiZ3Pz&#10;vrNbW2+8eiwPMAXMnIlNeuy3lB9myEcyaON2N58PNAq6RFvSaJhSNUEhCHXO0aE6mnLfAPaunHtk&#10;Nis/TJbLFMxgpDJGHIQOhs5QKhotSTdkVT2yd/mFT3Nvb2GCV4ic3i+GKz9BUGhOfRlE/4Y0gTgG&#10;4tpOShTTa10bbTSsTUiLpAWpxPL+lfH7jqovuRbW189cNDDnIFKHZyd8+28IyLrIoayuDuKlDlTQ&#10;7s5mR+Jr42aBvLq1v3P+cyzLPxY3fRSqJ1UrkJgAHKiUHxjvvPyn+/sX332cJvEigvWTb/gawd/U&#10;mrihCAAVRvyKoEayMY6TtUsAyUizROhqaUEq/LAwVfB9490LHzqSAl4HVldPvUJb/B2ISyQHwWlM&#10;dMoapZbWxFf6NXiA1rebC8zM8iREpIRfAKTMCLcunH1pb+/Vjy/Kt32cmO5efoh0nwOgoU3G94Dk&#10;fdXI3l3UgtRwjcY+Cd0JTfo+88kBmayYsz2ZajEmSoqQpRB3SMc7+K3B6urqeQjOolH37ukb527I&#10;rukjMfL7JOlZ8IA2FZDchzMxeMNkcvX9r7uACwiRu0emkO9ApAwdXl+d5Sm+rtqRYqMP4j6iLL+J&#10;zFgtFAF2syEipSnMj0Ra2oh5m8zJxKxN1oj1Oa8952n51RVV3z5zZqHM2mVl5RxFfo52sJZQD8zL&#10;NW/LiSFkv0S3/uvxmVQhyY2Njd66s3b4U4CXSLXtZ4qajZL4ZqzdXqX+GqXRhuw8V1q+/HkDNP+O&#10;ctItze8AOVlV1Qf6ynILY5/AE2hcb0S03iWaxY+oaBXfi8lEPHSPc0j8L6//tA1VIvJ7o9HoUIP3&#10;mBjVt8O0pSSiRSTf/L5pzIgjuVjDn2fcR/zgbEIgNWbKhLUUwwHm2mHd5AI7u51oddLvp2SGJTDQ&#10;VgQTH4SEPgpyJ+xyIBktPTFvNKb560g7HJJrJ28Lvyk3iqXWmoVnpbv7zfkmekxbu7bvmDAaHT4G&#10;E92wOdT7jBEFSWNAy9emtXtcGI0u3wstHwFZkeLoW1bjE82hDk5iaNRYTKm6uTu9+Inx9vmFEYSW&#10;Nk6fFWPOwopNxyiCpINfqEAgHwNBTN/hZv9cn5BNeD+hJbV683T30oPHUcY+yNLSzyBS+UGbjMRV&#10;WgjjR5F639sykAZUQ5QA33Tp0ou3hInpdPfyQ+Od/S+Bs7cD6kkjsmo0VqEkJk7dOqrpp/Z3X/rS&#10;eLx9/3E9r4jMNrbe8E/GFlcAiQ7ogbx9NQjHqcYtiMa/FlD7gcz9bEHV0c20/Nj+/oWF1dxbWzv9&#10;qpOV/1AMBi9LMLU2gHcFMOeaHm27PrIq+TXpqn9ivg40E+bodNCUqgqQn5rsX/oSF0BL9rgwGl2+&#10;14n7EoTLaLQTgXZdA2iRxa0+R0J/k16rjfgV75NNGjW9Rd8WM8VFxFoz0hgYJ9wer9sLN60i7uAO&#10;bgEsLdnvAtxF17T0oHEmzzNnMadGfq9cM2weCMABZmBgPnG79KvWrjwhgkv1gmYT9A3BR1pq/ZTW&#10;VJsIkR4SKGqHS+JTjRhA9b18fabHtxysXf4GiFfR79sxHfO79dbN31nEQptsAeZrgQmAqah+mOSC&#10;+XzW7wOYdrWO/Un0f+cRXTKxv23O7TNEUAI8XVXTD855wHMicjaQx0BtbRjvkZpK12lhk5Sj6Xuv&#10;vc+UnQu/Ld/T+XtO28aSiCxMkNCbARFx1tp/gCCOCx1ZCn7Ro11/0qnvUI88sE2ga8WS+3qMaQ7A&#10;2srKygM3XMgDYPp8G841F7ZA3QD78tTnkkbb8pkXJ90hn/GknKoeGelYjsczr5HYEADJs4XGnpBU&#10;db7omi1FJBuj5p1FHfPa30cAS8zUoJwsjNnncWIKwBNERsFA7pLe5LZGICBpomP6cN6A0d8fSWIQ&#10;CMl4bdpXp+GuG9IyXuzzG61em3B2LCBZcLr/LgVA03YcW2uBWsATd6wXAygoAaB04w9xf//u43n6&#10;NkQEa1v3/Vhg91TpjasjyRzC3tfvzkes8uXMnM4CPkvnXy0+Oq1c+d5FEaBXVk6dJ+0rVLFtIrzl&#10;Z4kuabwGnuQJCQQrOzDm3c1i42JidPXSe8py8hkllkgzQSvqpmFqniwiJcmZEPfobP/f7O6+8tBx&#10;PbeI7K4PNv9JBGOAVrX2OTrPnDhi3nEUpDLhSmiMOAOjWrnPTa5eONTB/UawtbV1dWlt+H/RmBdF&#10;pFAFrBGNJFaf1NKTzoQHawtUPfWqnXwmqT9xIEpH9+79/Ut/+dvo53E8vvIGcfwzEGsAy9CXJCZR&#10;NfL2i+CYtFYzyC5gX1DR9v1M+v6yNt7ZMqLZCGhePiEn7kSuvoPfMqz+EsQLAFO/9ez57fu+0kki&#10;snPzrkOWt/kWXatPSK2ISjF4sJru3y4aRVeU+nPpkmMNBExqt9YhqknJJihcm/ANRijh19ejMTOA&#10;b55Op286nOIsBowx50l9DtIyz83lpNx8OCJvd3HsOEjjsU++8vciZgK8vaqmH7mxUt1cFMXyDwXy&#10;c4BL6LiRqdtMOn6m33a+WCDoykoHmVeH8zIUYW8EaxFxJH8AmGLOvfLFkfhc6qcpYPN7oGycI3n+&#10;2kvLQYgZpiJ8P8mFi1dwIxCR39DpdwGsoJ9cl+w3KBrVc6qkAlvWVj1iea2dDBz8vgHAqOpnSR6a&#10;Sbuf29rGt169pREJ0y0lGOvgH1SwSoKAuNhBhzQbNhMIpnAcymiLwZHNprfetFIZU5SRrWmeMSkP&#10;gLosAAIJFl56n8/BkL8mKKPpZyAjrVE3K4d3TMOAJRHT9tcXiduwpWSk1x4NbcOhblcRdEzeC4Ih&#10;WWyfaPvqJGot1Jbm5MIEPO5g99LLb3TqNunjOnVWumutx6QHZ5SGSAVU9iYX33eYHcjrgYiMCzv8&#10;iU2D1be+vSiQ1F0M8zGtRUIO6DcLklASSmMqV07WJ1fPv+eIi9cLEYHDytPBuXkoSN3+k1XFxD1A&#10;NoCL2JmB3jfav3Soau83gunupbcpp78LQwdI5rPA0JczHTC99h+JGaCA4wfPnTt3bH6lZHX1vF1a&#10;/UeKmRXGiIhQYrRf1Wh+yqCVmmueRPRNAHOhOQptUgk/v7+/v7D+OkW2rq6uu7+l2F+LMQNvZd6K&#10;nJpsnckCBFJr26VEZI9DH5WmXmtzbX+uNs32AisxoavO0Lm/mM2233XYdbAoGI/H92vl/ozQUwAr&#10;dOq71lCoNfmT377JX60F2ZjH1wSvJnIr0XEh0L1XsrXOkSRUMSzsr2+8Fu7gDm4tiEhFyFPdMbFG&#10;PobkGmDpWJN/Y/l4w+y6dpogWZxt5yVRKPT3yMu3fEAUEXGW8hTEzMQv1KbkSZa5R6OoCwZiMtQe&#10;pV4A9jKCgzEbwOzYFk6PAiQBY38QD3GwRu21NBnT833m2jF/eq6j0UXisUUipERkRuEzqJ+zDoAp&#10;aExcgfa3ndeHR5MS03Lt0dxcNqY5QE5yTvBaUq/AR3TNFb0iyZnfL1/0SPPPQ95PHYT8fFpOBeQ0&#10;MFowjdYbhx0M/hnALhoSIl2z99+WJO9eIs9R501xgPuH3rx9WqsEMAHwVgCH5tsxaByl/1JzUzYN&#10;PvrIq4iaJGg9a7r4YdGYys7zqeo35xxcdZR+9U5PtNJ959TMfa60bDX5WMvwrLfWeTT7bSKFpDo7&#10;sGvAqwuhfXWcmEHgXNQkjaRgqtKdasMC2aTTE1PsEcBSzTlCQas1yd37jn36Qjja7AFJY8zsjSAI&#10;59JvLS13LpC26oqUitCtyd4rCxMBeWnz7heKwfCskIWPYg5N3rG0viGg/W2Fnfr70+ihjKm3A5jC&#10;lpXOHhxdPrcQJN3W1tY5Y+WCKqNH0VxYi2VLCIOURCAhYlmV7zzqZ38tICkO5cNQFRg4aO63pSPr&#10;hzaq4XKURvTEyY3BsZZvZeXEi4bFt4wxIGuLd4i1SpISGH4FIMHdiOl+g8h+5whcrMhqRXT0hUWJ&#10;6N0HkTdMVjdO/z3AJwUYhikas+8UCRkZNmosuknMdSTp5wWABevGIj4tOheirVfF2/29iExJLlez&#10;2X812b/y2XnC9e2C6fTS21Dt/pmAJwDOklN9bSsZO2tl6WSrr2vXaXOvttDbJhuTvzfX8i3t2/y9&#10;jFwplofPvcbi3sECgN6f0ArJDe7snCC5TnJZFlzbfhGxtDr4Ock9NGNKPlZca1Ie0Xdt/J2nqpzL&#10;hWn/3ShYACWUD0ynxTyzzFsKxfL6kySfDVZ0Tdn76w89x02+OPEnkJhXxyBcAECSVsS+92/+5m+O&#10;xGLvuDCdVk+TfAnoTJ165NmOXHSQVl96Xfq+ehc0w1EpgrdW09FCRV+3lXwXkBHqzlKQaTrmyDtV&#10;r6BgOt903lek874kjTMAHwR2excQiuKVH4nIT4A64Gh+n773lR6nzzCPeL5Gn9Yb/CQvn18xoC5+&#10;4IXrgIi8aIBvwvsAjYh9TurHMQuCNbcdpcjbSaphnBOO+XWiqofmd960v2cHoEKbqIkaYnG8FHgt&#10;sfTbT81XDf0W87ha6g1/paU6aY0hUBF46rDK2IKIqMNskj5LGHWZHsfz+RiVl8WneRZkrkxAUnU6&#10;uHp1mjau30oslWJMu6J6Bqtoop5OnlqbZueihkfYT+8BoCEqUf8CcA5E8ZoFvqPF9vaqU9kibAU7&#10;YNuPaE7kOySuAloDNIlZOZu+aefCuQePtgD9EBEsT+yTMHZHNfoIicxhX7swikjS+feodf+Z+rYE&#10;4COYx28RAsP3LgIhISKENb/sangiJW76BKu6Lkgt1ZX3c3R5IYjUNn4zFCdrAF0dsKn/+05gkGo8&#10;k1I6Vu/ePmYCbv3kmadLsd81xlgAItJ2ayDBU3fYZyQj0/PolruvbROQ0ml5YoTJ7587t7jRQ0Wk&#10;Wtm65x9oiscFUmg+ea7/aUJCGsT+ulFfjnxifaxJekwOjrEaYjJdak80JJ0qXVWVHx7tXfpT7uyc&#10;OKzyHydGO5ff76b6ZVVugDXhyLZrmF7BsUcQiXWej6Ox/jXVWhXUvknj9bWGa2y/zM5lz6E0YgzE&#10;nAVWL91IPdzB4cGPmDsnZrPtd09H278/G2//xWxy9X+Yjrf/ajre/qtpoX81Hm//1Xi8/VejvUv/&#10;43j/8lcm+zufnuzsPHiOx6edfqtAZOVlA/MEm8le31iPnnMHaZLl3/ZB16R/pz0+NcSjA8RYMR+5&#10;cOHCwmiOXS9EZGKBb4vIOCQdVE8HaWw310h9LbMhCyIyA/HWv/ijP1oYP+qHgfX19YsCPgdpkY5z&#10;5JtOPaYafYkmW52vb0Wj737NsVPSmMe4SNHXl5ZetkZ+BnKI1jPLvHrJj/tMnOehb96nACywfF/f&#10;BSJvmam676DtozH/2+m95s1N+p63T6Gi5/2lbuiAOdcBgCNx0rml3+kryy0Pa78G1W34saGtZeql&#10;MG0tegDIFH5zIrhPK5Vof2/pd5hHMhd4L3hvJvnAjRRtHjJ/4iYcdYNrNGlM0hoCDvV+c20eAIRz&#10;Gm1VuaPiHAEAxaCAtZ3nSg7babGceZr0dA55vhqOtHawuLa8RwURA9NMmNi1Oe8bXPrOoZksxfRc&#10;syOea5mspiTPtTr048NgsIxalS8G2XFZB1O7KECiNQpEv5d1gogM7D0Ha8MfHeTuMyMILlhr8wdi&#10;DGyF+v3UhGSSJ/MvFv+59o0IbI5GFxeCjCB5mZRqrkLCPI3pJIcI7aicLkxU8gYDUdHCf9f0Ecld&#10;K0OPYNRZxFUhlotievy++nbL5wRmh9eIrJ2s2EEa8hEpCZmAmWo9DQxV6SC8e3PzykJPVkSEUsrP&#10;TWEuSL+WAzMiDF7TPKSxibKMg/vdTt8do7lLQkT6YxBCJ8I3Tk316CIsMNxMjEaX7oFx74XoioiU&#10;rZPpGMZOnfbVc9/5RHpl/n6iSWGfzDZnzI6vJhKQBkpSrFwQ6dVsuINjBsnl0ejqI7OxflQrfNxR&#10;f1fB9yj1QQL3qOppwp0U4LQA90LkQYDvUXEfhXUfPzVZez95exL+NxNi5UURqdDVFuqbsPfJwPP6&#10;zWv0pa392F+kaY3Zp4FTdXdvbCwtrMuP1wMVviSCfbTJ3r56BfrrcZ6/wSyXAD7ww0pp3C1P2F4L&#10;YuUFXMMJcIK++j1ozjfPlLfvGBBxoJwAsDDmtyJSOuJX8BOZtDzR08y1xup5uFZ7jVAAq87xzQc9&#10;JtCrth7lgnl/P9/PytdZH86vz7QyW/fJ7xXzDAHt9VF5y+OXv7xkrH0RjbZjtz3E3it0M8kBul1U&#10;B/PGk3Q/J58JYAPAg6+1GK8HZk7ADRI2RAK2NQOdHvvfxKYRkOCDLy9oMthFf4khOAhAuDA7fffm&#10;kRFydml1jLZGSroJE9adBzD9BLRC42cwyZs6fvQkpAWGwO354bwOjKTyKjABqUvFHgKyPoX+jho9&#10;6cn5qM3h755sCpDWkFbNQqpuj6qdM+ogSIPsxMjbjH4wgSbIkWVb2zEeE67SsppN3rC7+/KC+Jwh&#10;1k8MnwJkD3XMlDhRjdHjDdHy/Zm+88zkHib6vPQ3j04NtLKYle8JprLHis3N+7aV8gJECvRq8AZQ&#10;299Ay2EDHVXftig+OiMuXdq1gDYeo4DEcUf0+Yvo8zdqVjTaq/V7VLLS3znu8m3ef/82BoN/FjET&#10;EcmdpsffPPBJawsakZr6XE36NwJABRVjjCpU6CaPbS9QtPk+rN511/mltdP/SWBeFKlNcyKasjF7&#10;rwS9BQUSv8/JP99Xa5O33adr3ZdLLSjbOg2VqrJys49Ndi/+8e7u7slDroZDB0kZ7Vz+HXH8qpL3&#10;gzJDU5dBu1vbCxNpnbcXK+rbor8d951rJgeNdJfLS4n5tfTJUkpCBDJacvrzG66UO7ipGI+v3Dca&#10;bX9xMrr6743of6Pg5wm8XcRsUDEAZQpyJiLTuA9iCmICkYFATinxAVD/fDp2//14fOWPx+Mrbzju&#10;ci0qRkvuSQAvwvvv6p8f5d9eg/zbzOShue49cvj0ZmovaTIoFUQ2DPCZay243QoYDtdfIHkOjTbP&#10;PFco847T/LlWfp4HAGBMcVsHkwEAa1f+heBL6JqF5mN3jr453EHtvxl9+scnhREnwi03G//u9Zfo&#10;5qMs9XEAY2oeWbjj1xHJfp+VTB+IrquA9BwBWBE8PO87LgqzDXCcJff1LZ02HtL6THTjc817NqDN&#10;ls0z3249Swg6eep2W1QGAHn44RLG/CM8cWaTliH1fqvmRUIX1Ce75cepodBB31J8bylUVR8jedMD&#10;IOc+RtIH8w9V+8mLk0emae2HT/0d5gRS+5o6P61VwGJ7e+PITI9JXiaSsrQ2k5aRvfuR/AFgk/3s&#10;XpoRm5hMJ7/1Ph0HGIoFgx0mKGXw9BzaBxOk180hJF9L55z/1u/DOZB2WPZdeNyYzsrc30Zsg2Fi&#10;GYPokE2076Rt1u3W0lhDY6TSSfnw1atXt46nRG2I3DMe2KUn/ZFB40s2+j6JcVei1maMZEuiDsI6&#10;j5j0QZxIVsrZmb29K289yrLNQ7G89QwYHcrnEWcj+XiARhClArg5unpxIcoTsbJycsWbyueaxkyE&#10;x4RcjV4qGIbWmj6RUsDNyeTisfsgXV099cpgZfhNAFDVaPrQp4lyEGjQEJBo9imeCfdCFaUSYlAY&#10;fHZv79UF1GRtICK7q1tn/pPSPC3CdHX2GhoKLfcPWZ+WkJEIKTlB6dtQ7ePUBJJSQFpQRTAj+JYC&#10;k6/s7V1++2GV/7BB7t01GV3+MkS/SGDFEBW8M/Wkf5S2GU5el2jV3DyzpXy/52GAlmt5AG3fQvl3&#10;0DEfs2LNr7F618VrFvwOjgQ73DkxHe/8sUD+vQC/D8F9QqlABmKR0dQgtLM08Ff9fSrISgQTEDOC&#10;J0B+Usj/djrd/gMuUGCHRcGWbF2F4lnp7RsPJA/y474xaN5Esu/eTS8LoebvVmRG8tHZbP+W7UMj&#10;RKQi5Yeo66cu5rzxKv3tUzbpOx/vRQDinHvf7UDYHgQR2Ybg2SQp1kdEnzZbXud9yO+TX5+3eYEG&#10;F0tiP01yYRYcl5eXXxXwKTESTaxT8hroEowpEZlrC7alozbSyVJ6bgbgXZir6DT4qYh5ApAB0JER&#10;cvmi7/nm9y/930t+nQZ/3enfS+socfOCmYh5H4DbVaP+xyCfgmCQ1aS3NUnRazFSZ+mr8773l//m&#10;1wHAjOQby7J88HWW5ZowHRIxJRcBQERqDcX0IRutxZRgSwuB5F7ZQFnLpASpIiJFMTky0nFjYzCD&#10;DZMgiyYitze5ZiuScv2cQbsq5gnkpIWljfu2a5YeLveaV8TS7cjWvx6IVNbB0UYfoIZKo85HUAcd&#10;XHwfkXtUVkyPmUalZg/yv0m2zHHrZGMMC+tmef5FQFGIAI2mbPMby2HiPn207+T7Sr/XVKuYVWGx&#10;vzBmiMtbZ34zGC79RtUVQNkMrUSi3VlrBQZx2QAt/2HpeJsTG4Uj6LQavXMRojKurq5eNIV5BY32&#10;XLaZoD1OjcRpiHAdXr1Rgo6cvo3kwviHXbXDVckmPmwigNRMZPgJxBEYFn5i+UK6q3Tm3rEI5PjS&#10;0l2/EjHfFRELbxozb1BPt3QcbAnQpr1Pm5KRghmd2xCHz5NXjr2tHgQRma1tnvkHY5a+D4EFdU57&#10;7hVG02P0nG9vEtpV+58mFRsj1pDQGVmtmar8ryf7Fz5Nvrw4fp6uAT733HA8vvLhyWjyb6nuEZBV&#10;IICYzEGSOota4X3IyL/WlEUCmWsazeNITKoCUIbpXHPvKB81U6GD2n49wRCRidji8TumRNrutAAA&#10;IABJREFU1ccPATCb7bx/OHb/nbrqY1QdgByDMRJ6b3RyJGlzJilCUEpQJgTW1LkvTKdX/x339+8+&#10;3BLdemDBH1I4DnElCGn5V002IDnWZEvfTZ9GUf3t9aS1t9AbGL/Dus9QKMSuCvF7iyIn3giWlvgz&#10;Ul+BdwmSjT+9bpjm+aRL6zvXxIt5KoBvAmZvOZzSLBKK7ympjZjX8Vfat0g7Tzbow2uRFQD/TirC&#10;vdHNJp+8npIcBkRk5mj/GcAIYdKC7jjZuSz8xjx99ZcTfkC3HwAAR3LduVmvBqiIVMa47wK9shvQ&#10;/nt9fh6B7jvq09S81vufdy7/1kxZjo7f9dIhQEScI/8JQIm0DUinLsMFIOp+u9Pf5+/q9fpUSwlv&#10;HQwGH3md118TTYOricGWZXCcFCI5F7K3Bsp4m2Qf7LYjZL9B3oETM62ObhL9m7EzUszq53DJg8U1&#10;Khs326Rbi7avMktXZ/f5rLU1oRYJSVtZ0phqQFnB9vYtMxE6FIgYbxxntLboT2BhYSN5ZBnypI3G&#10;khwoadQHOMonXjajIA0BB1ZtQjLsc6LVwmk6koQqB8aI9smPkYAMsiNjsKaQo/4ImZIeJCFSubI6&#10;Nbp6cWFWsfenxVPW2j2IiWqMzUYomwInZYn/yGY89ycaTcmYZCtWujS5OnvXUZarDyICMyieBesy&#10;pu4YNBSXrInGiMSNhTMVga3Z/qsPHkcZ+jCa7K9Bnc0GhM5q6BxJs51MqZyrlpeK2fuP4tmvhdXN&#10;e35cFMPHRVio8hrEo9GghRvbasvnb06UaVYdIpgC1an9/fJzXCTH6D0QEbe8fupbgsH/FxbkBJ0J&#10;cmvSzJ4mkO3nSg4A2Cvgxj5Aky30CFLSUNW5D4/3zV+Odi69b5EnzySL0ejSe6Z3b/4lq/KzdFwB&#10;ZYq6TfU5n4/zO0WzAJMTe5JdK0HrsW66be1JQiHG+VpVhaH2mFQ3W2q4k3tyEoCglcI8u7S08fxN&#10;q6w7uC6QlPH+zqdd6b5M4hREylRbloBIp431Tnia9tJnIkipQDOm4h0zzL5CjhYw6NnxYWlp8yXA&#10;PAdoQ4DlOk2CQEai3wCxWcNru5SpN/aZBPcRaUFpQlyifRkWeFiSfGdZXn3HzSj3cUJk47KI+TZa&#10;7bXVrA+Ys3Ym8rGOU4XVpJ6hANZms9nCyNeHhcFg8Jwx8nzQlAPaMl+OOfLSXGItN+fN7wPk9U6p&#10;FPi9RfIvOxiMXoDIBTQuFYD+8TTXVEzrpe+aiD7ttbQOCygP8M9qBTB9Wov5s6R1nX0Lrb+Nnmtz&#10;WTh99lTmS7+1vB05ABvA4PYMJgNgMBj8FMonIVhK9BtzPUef1vrtKFSl9dgNTvM6SUhVvemWV7lv&#10;++x0/zkSlGBxzrBmFn/jfmMu25z3sJ0NIlIWenSk45veNAWr3RBWlrRN4A2CLT+DQAXaaEQfiAAL&#10;xMdvyMnkEuvJxzTdwsKJmr3p5dwX1m8VxGkRNBeBygZN0fBrjVobNUozjUUbJq2p+9E6HYQNBKQF&#10;bNyHbRqwBRtC0igs4EAOnEyPsPivGY3WLGGTb6vZb77L2C6ZCFSpZEXvKFAJKKiuqkZv3b94cSGc&#10;hZ8+fXqfWjwNpwAarSW0Ox8ANRHpWmXzpl6elGxp9DRKoaRWpVZv5nj7/qMq1zwsL595GZTLVC38&#10;u4sknS8ug8lBU0bSx8QJ7d2QoLiZcw8tCpli7GAN1kgwhQ+byYTGxvw9HyHzUYbUWTWbPbAoPg6X&#10;10//AIJfiEQBO5JoUbM2miGqAIUGs//ktyMM5sJb/CWJKUt3/3jvwidvBTOt1c27fmxXiv8bRmbq&#10;2+M8ATZpzx0hKRegiNpPYCdKc1qP6D1HOBITKk6ozj4/2rvwF/tXLz7Kc4sTaZc8vzIaXXrveO/C&#10;V1HxD1V5Lygl/EoscGBQCe1Ji3UmWb2k5GO6X0+cQ1dTE5BB6zG/f4+1S66xkYiz1pqJiN7RclwA&#10;VJO9DwHuMYAD8doUlCZKHZNfJucAAJK/4+6EoDtpIKcq8kA1Kf+Et4GP1ZsFEakc+R2wpdES0UQp&#10;ReLPC0nOmoQkm9/UZ3kECWlp8cXz9bEG7fSwqg1p2gEEcCKyTGd/j888szAWFdeL4VAeJ/EqIIk/&#10;zbo+8n6MWR40+7VMmfSjNZIxyS6EH/HDhIjsQuSbqGU6KtrRLLv9QnfrI0By2SgfA+f0R1KK8D43&#10;W/rE9Zfq5kLkxI5z7uvoL2turtw33ucabKl/8ZyY7JOHZjB8hNye45eveFoEMYjJQX18+ix943nf&#10;N5TLCznBHOW7eZrF+d9yInJyUeY8NxsioqYo/g8Ar4D1++irh6QdEclQDXTbRp0p2b+WPFb/zSC7&#10;VTe7zg2AhBDEgZvP6ydcTRqTc02+Jt2byHpSaK6WCGTPHlljEhEUKqVrngO03gY6KQY9WWM9GxJN&#10;Ai3rfCGdqMKA5N0U0psKJ4O+9enOAcO11YVZiTkOVBADazTWcX9rQKQiPRk5NGphaY2lBZrNUC1A&#10;OzRa173z9QxL2nozaocDdYiEJADnCUk3HS8c6Rg8GjgDRxtM3yyh6T4CwWZNOK7lJFBb8+8oOMVj&#10;7wpghvG7zy3IJHzz9H1nxRQvWRFrWsqOABA1AqPWVJOWSICKVCJsVAaVhFpjCFJHk9E7jpvIERGH&#10;YfFrYwwBiyQOVQeBLCaDKT2b2CUOyhN7e5cfOKLHPhBq5AUqJgCk8bPpEPxwJkRIJOqobJFxTN8f&#10;jTGAQApxC6GlJiJ87oUr37KFfR6aEmuxPDEKoGjedv1W+x5lm1jrFTIhwim1fGh/58LHerxFLByW&#10;l08/Z4rhfza2uIgmwMy8cob2YDXR0mtr3bWIs/jdRxKyDloyb8KSXlr5QBjuHmH5hfFG8dXx7sWP&#10;7OwcjzaEH/H2T0/2Ln9ivCv/FpV+AcR9AEuCM6R9WFc4nKcRwuwcevYzwT7Vjky1JKOWeDzu9sXN&#10;fTrudOq/Q3JAxS+Xlu46e51VdQc3EWT1MMklgZRoyEYAqFW3I6R5j61JbCAimey3iMrORs6UfHAm&#10;1aeOe8xdJKysbDytIs8BUiDWs3TImvS79khdGuTakZ6EJCIZKSAMuloytUk3aMTLwdHiJ251e6BW&#10;AjyMB++/DbQd114F9CzaqiHzyI5sP34eDeMbXg2z6yMqkpvj8XghFvUPE4XDMyLYU2pdr/W8DlF+&#10;bRarmrlI3TL7xrQUPOA3ze/lLopTuE+RPHbXPBFVxR+C2EFXey/9vpmcj/s5EanQMO87uN7SvrsC&#10;5G6Uq2/rezYRuUhWXw9kfHyOPtmqR4boJUmB7ju8BlrDzLz7EUApgvcA47te3/1vHYjItjH4OoAY&#10;SDOa8aVtAegQjx0k30Wd/yB5Oa33vrwONxGGBFGkwmVNUhCuQprO2lecSJrX2sbvmLVGYY1a6zXX&#10;4DPQFlHrrIKtzWbjZoiN19tYbwx2aXVkjWk++rYvyyg4MTlGnTd9WaRWRUgLfgkTc20i8cViLTnZ&#10;n6wdQfEWFs454+AAC1qLdEITUNd5OARQAbb28Yf25wEADrAmEHDeR2eIbopo/k7nnFjrnWTFdjcw&#10;hm5leFM/qJuFwpoS1qKj2QnfjqC+DuFAp64OxmEBDvqixCJqSToQVANdO7mCRxaF1Kjs2s8onEDV&#10;NJJh6FP62kh7pTo90dHIIaAkq7IqTy6Cafn6xfELsMUOAGBgFDQErd8cUffxMQJ0smYeO2N1Srjy&#10;7YtAyq2tnX7VFsXT4qc74Z9J/fwChl7zz/RFk0/hi0dqCfL0bP/VhQia8+ijj1Yr6/YbYsylQDwG&#10;ZL62TDpZYbZPekInNYlItSEbIpaUmcA9urf3ygePoHg3jJWVky+trpu/N7TPKTuRrSMSIUfT7zds&#10;tVZcJHHD5xw/gA4x2SN4p+RkHDNsSZEZwS268uOW46+O985/abp35R3cnqcFcHNAstjfv3hmvHvh&#10;Q5O9S18Z7e7/u8rNPgrlSYIVISXDRDbRWFcJhWcibObH8U/0/KZCZzpSXmuCwDqr9uXvkRFrUrj+&#10;DkQE+yrL/yrSJ+fewVHDUSbSDgDUmgBLM1FttRfpmdymaWFfgpZcawMAJUsKPlCOrj58BMW8JSAi&#10;E8B8X6kzoEsfJkjmIa3vMJ+ApqZ4TR6F+LEofKteT6pRDwmb1sqN9d8IhLJUECwr8XHO789vGYiY&#10;bwIcoak/oLf/a80usjlcuvjCvmsAT46csVY+dEhFWRjI8vJvFPgeovJSIgfl+wkRWdcVW/XZbET0&#10;ZQwk5/NxD8kxAVCplUBOluV4IWRGAFhdXb1iDX6MdqRvoD0up8ddtxXxOMqW/VO22F7TPkUBLDuj&#10;c10VkYPzfck9W37uqEERkbIsbnMy334Lwh9l7pXS+k7H6L73kyL/vnJCMW0ruRwpgRtwN9taJUYc&#10;bZyFW+tNVa0lhkP/GzaXngdgrdU6sErMV3iCMYbAg/Xaaagc7NKQ1tqm86gzOWB6tApnY92/Sqqz&#10;DbHYLIMlafmxDcSkTc7nXgTDJSkUAF1VUYa2WASi4PhQhbZGOgepHBBXxNgy4WoT4T7adUpQsBHF&#10;mOQlMKyDHNXkI2JOm3yk1lpuYfMIyny9MGzMxK33BGCN19gcGLUw9Ps+kExD8rPWBo13ilqSIAgH&#10;GJWy1Or+nQsvvulYipbh5MmTe4PCPm2NFQeH8PxdF6tI1SbyxZKUjMyjQ4MkHbV86OrVF491JVTe&#10;8paZwryoCCvEKbE8CAEeTEJmuUTg8OIYxbCCliemu5cWwgR5ZePMkxRzUfK+jU2bgwm/MGEiZZIt&#10;1Yj0aaS4qnKPkudXjro8fRC5e6R24+ti7T66A7XfPEeWTk6SPsswme8wM0enV3uto7ErKSVUPzib&#10;bb/z8Et34xA5vb+8eea/DIrihzAmrtLm32GalApMcWKRkh/aY56eXNPS1kvIX2GzMBrfARWUimKm&#10;AAeu0rdVOvvDsZl9dW/nlS+Pd7d/d7y9/cbt7e0NXDdZJuCFC6v7+xfvnu1vv2u0e+nz0/Hlr0L1&#10;L0n9DMk3ATAipqSRCiCCGWSqyRQrg3Evajynf4mBgIzpoZA95kudLTdzSv9unwnVfG22OfcwYr+/&#10;trb26nVW4h3cZBgfLAZoaae2JvwpOu+1h3xMUZ8zXUJSSQ4I+TTJ3+rF9hTLJZ8RyBVAos+t/HtF&#10;8puaXadaTHE/Jxsa/3D+bHO9hjxJ92b8Qk5PHw2AmDmtHkY5viXGn4MwHK49S8pT8D4I87bcX+/9&#10;6SFN2GPaWPexpHuUCxTs7/DAx40g9Ys/r59oX9VDSqbkZHKvjhyfbC35wohxAIZ0+NyiEOUiUs2c&#10;fB3EHtrm0cDBY/VB6DvflUU9ZiLy6O4cNxequusXQpAHlLnW37sezLmPHvQ34vNUqrpmDG6JRfjr&#10;hYjsGVP8BxEZh6SD2gsw/70DbQL7IEsZoh3nMj5LCeDNJG+qtnsBC4KALUgHP1+0PQ2gsBZTeCLA&#10;AViyhlWSt76mcvU9HCKXGcbFyqEAEa8rhkDlBMJ5URgPDyfHy9XeUqWz2djEsgBSP6/zOsehDAEN&#10;OclgwVs/dwGvyxyydQQ6kjDGVKzcKq7+ZhXAziEXcVFBSwtDpbMpMeQnic3kqn/m51Wp6gkZfVpj&#10;9yCIVu7hvM8hjbacD0Xr1KEygxlObC1cIBkAcK4YoxoT1sC3QN/iIkcfAxzZoWFQHAUArzUMJ1Ez&#10;sv4una9PC9AOjDoHMRQHK++4cuXKlZMnT+4deSEz/G//+33P/8//00v32sqdAVnVTcJaQFWcc/5b&#10;tBY2vPPwfaZCN2K7cIkAoxAxxjhlObBV8U4A3znConWwubn03P4OH1S6IXKC1JqmPKlvU4NE61EU&#10;aoxzs7eRfP64faeJSDUaXX7CzfhpaB1Mpa3JQRAW4uMehWOg6WAdfNm1/swrwqxP9vTdAB4/wuLM&#10;xcbGxpXxePtbbjr+HAzq7gaESchGAEHTRMN+a0wNY7xhcp5s5L4YqMGpUGQ2mnx0cvXq/vLW1gtH&#10;UMQbgogogG9Np1culuPxJ0gsGSNVmiX8MjnOvt/W+Xl58/PSELYazsdI93G/niSqiJmBFILLInjA&#10;ufGDYgyG4O7+lVd2xJpdFbM7NNgD7WyqbloUZkySpqyGsrwyFHEFKrOsrDZV3SoN1seUdaiuV1IO&#10;/RsM5IvIzI9QkNi66/AdkraSzmcseTrbZQcbc+hkv66wODtOxsgWUuIi1q2gPaNO34+kuqdt0IrY&#10;Xy2tnvxu7+k7OBaIsWdJ9wF4JYPE5Ipsk/OQRu6K5yJax71jTbpiHP4AIGZG4IHpdOcDAL5580p1&#10;60I2N7eno+0fKfkFAGKasbtDpKDb16WfX6r10rcI1tWc6tGtJFSk+aLTb10hZjhz7uPneO4X98v9&#10;k+sp7yJARJScfnM2m70DwBBNXaUmiH3tOk3P9zV5HWmdlyJyL1A+BODnN7ssi4TBYPT8bLrynBG8&#10;nd59Q8TccZ1JNbNnwGtlrud4Ij15KaFPIhj3p6Ywj1STyfsAfP/6SnVzMRwOf+3K6fcBfAaNqWre&#10;ltLvNJyL7k5omuG7zhMbXt88Ob2XI7m5PljfBHCl+2z/6zPA//K4c/govD/ptC/JFyH73ml63Ped&#10;XAvhemWQ3zrtJdyMAKeAvIvkpojctvyJiJytqtnjIuaTACL5mLeXBFGYbL2rnHzM52Odb6lnXwGs&#10;AVi/nnLMgwFIC8Oisl6LqIlW3bISrlyFYeCEbCAOfTuIPFF3WwIDjdnUQ5X0OFXNDlU0dvVoV4Xu&#10;u29mBma/KCDNSNrUuyepYuDk9D16X8S2Pg7144+Zbel9w4HDaLAabfZ/qxC52EgABoPS8K/WTgxa&#10;UL0abLHziZOsOq07EUu1Q7omnNaCVJc67l8sDHgpcoxklTy/ayKqh0MASZqTdkTvRkvSazCTzqkn&#10;JQ0dtBosY/rORXB8/dd/LVzD2s+MDKewVkB6p5xepqA1hjCm+ajofXoCdTXEduTbV7IN4M20WWml&#10;KO8dX3n5DUdewAQiJ/do8JIAxi/wJv88iKidano7WKGhU+qpyfb2sZYlYnX11CtU+wxEbNsiPNHQ&#10;SIk5EzpStr/d4I8qCpOVKh7i3t7C+HJZWTnxIu3wW0ZBxNlaY/ri/zV+ugCTlN1v/r1GzZNePZNa&#10;E7JSVVvp/qf2939zy5iWLC2dfHptaeW/mKK4nGmXzFvVzyfMHubAPPm5sNV9RKoZBJ8eA/0AtYYk&#10;ZRZIyJLECsD7SH1EVD9czqrHZuX0i4buj3RW/jmr6isl9U/K8ehL5aT8g7Kafsa58gPq9J1w+kZS&#10;twAIyRnJGbyWWfNsMSJ0fPOSlcNHLoz5PCFJAPMjSXeqLD0O4yWYLOiF8bK1Ws62ySEB35MytFFB&#10;bTqrFn3ab2JEzD4F3xCRGe5gYTBY2XiS4E/RRFFNttwioGVNkpmVHkwQxIuS39Dk1Inyw+TVhfG1&#10;dtxwGD4hkFdN4oMgmUilOKivTPP0aaNKcq5PCxowUGlrk6OVl5gJ8LYzk1PvvaECLwSGvwLwfDYe&#10;Rcxr22md5oRR0MSvfRCnE//l6bS87aO3i9w9skaeTbR20w1ot6k8rd0WE+Raj/PIydx0m6BCWajh&#10;Y5mJ6rFBRLRS9wxqb1+dusi/0fDLQADGReg6v58VtK+f1z8Q4BBF+YH+Z/trliW/Ey7JzW9zjbre&#10;eUjPfp92arrf9y67ZQyPSJ9uRIwDeNcimc8fFqwd/J/GyK/QLJAc1F8lY3Qv0neTHs8jH+MWv+nr&#10;Nf3phbFeTyho+qX8SyDWksmwi2v07clxK0/6rwpbK08nv9WqojqdDW5y2Q6EiKhWkxFQeGK09Uxk&#10;7WOt3oLfNVTwvwy/TSU0FFp2XTwPoqocOJv8tkb0K4oCQlBj79tyqNjXplrnahNqTy51yElL1mba&#10;KSEZA3I0+wDEGEyxoKTjaN1MyIEm5vph37ZM97tX2pBeR++u0+tfmwiZRspZNTk92zu/EB25nDix&#10;44bLzzqlpW0iICdRgUhjlNEfa7DKsI0/Vpi2X9aWQG2toaFRBR85bvOX9fWNsyTL9rjNukxhGsJE&#10;PEn6UKMgHaBwZvLWo+w7D8LGyfLnYuy2CiyQ+m+EH768mbXWxFs6Jpjs2AIwVAWLke49uij+RwFg&#10;Y+OuX3EweNwThwz9Uebf0Sue9fuMbchHtEhl0xLYCBgaIxXELKEcfoY8niAo1wNZOfny6rr8XWEG&#10;v4SRAQyEIqSIAgpK/Z0CqbDta8AL4Y0xYT6xRnJdLuYyi56efFwq3bR4HEz8RUpQSlBnEExFpAQ5&#10;C0/hjJhKRGYgS79J6fNIBT+e9D1jvqUTjL58SAjKGBhCE1IyJSdZ50PS97XcTXQXwsN42FqwY/bs&#10;YqAm+MlsCTJoEZF+BmSK766unnoFd7BQEBG37Ip/FvASfACTeW0xaTet9psgJyE7bkySfDUcKadn&#10;Y374ZpTndsDKysorRuQXQOOORBrVpvrj7buW/WRAcps63aF/SSu+cwcFfNy9FumRCSSwlOoL3OUt&#10;PW8RkcoYeQLBFAPwKlZAE7kb88aX9nFS/3V8JaB9DyeC95C87RVM7MB8W0TOo6sAP6d/yeuwd3wE&#10;+l2BvBZMDeThqpq877oKdAhYWlr9vsD8At4osq9e0PObfsvzzMyb9fmE8GXThysAU1EfJl/uJWEH&#10;AzCQxul9+uo6f778WWLfkaKlxSnte2QykKbXtO4dvk8VmKExxW2wAHIwRGQE6NfC+NBn2RN/w35L&#10;EzbPlyJtc7mGbX5fTa65aahdCyMQgM1+lD8TMJ1EholWr0ZatmX5CE2Op0IairEDUo9U26qwSzMy&#10;f76mtM3mmmPa+Bvqyvr9mN4KkAYADikJaa3R6bRcWqQJ9BGicM4YECE4iNeyDfO0vP49+sjqvvM1&#10;WZzm6QjITNM4ddVxm6XOwxmcmcLYbZGoNu0HEbZJtNpn6EE+RdPjvr9ljFTj2fTBnZ1zC0FoPP74&#10;T85aKS6IsujvUwC4oIedaH3GfWdtXADN2kqsOzq6anN//0JvVLejw9olY4qLELE9E4kGLUWl6A/R&#10;dz+OrER4N7l395E++hyI3D+ZOfcDEOpl++b7I+iAfMzoGewIbRGQYKXU+ydXX10I/5URa2unnyKL&#10;pyActCXirJ8RKoSu3VeBteajJ5OaMkdCNvUNaVgRbnN/Z/KpRVnBfy0QuXs0XD/1jwM7/DYpKiIW&#10;qmDodymh/xI2xwO6eIzYJlp1kYzNXmLQOdrAfZOVa+WLbS61Fg3pacCUjuyjPdem6QeNM33Pmu5r&#10;IF37t0hAxj6kOU7/REyjj2IbfpPnIkhPQvg0GqgqWKnPkk0Y4q9QYZTyw5WVE987oIx3cIyQzc1t&#10;keLr8H1w1HjMkbe9eZtm7T3p11u3ozebE++9XeV3yMXRWD9OiAgGZumnhBmFVfCWf9aQrSP8pOnZ&#10;Lef1d+m5PjJhXt70uITy7tlw/JHXXdAFQ1Gs/RAwZwEMYn+W/GpcSEFTBx0CBJ36USRp8XwF4KGy&#10;HD10WGVZFIisnKvUPSvQYWJlAMwf8+b1PWn7jGNoygn0vYt0P3w/JAALlc8siqwkIhMqfghEh3aB&#10;8Gnmq74sFAUl+147c9S41EiBKEEVvzAYrBIEBiYudhOQqQgeAu69r//pBs+JyPPwwW7myk7SnaNE&#10;NYJOfukQinXfFn/qwSL57hTNAkhyL2pynRORU4vis/NwUfzAGPOv8NqOEXNkxd41Ksn2829zHumd&#10;O+G4qYpZTSCZPnKG1DZBmObzHzd7judtMU+T15IYamGtitMC81wFHRImdNtk42/KP49RwihQJeUx&#10;mpQhf3GxA5kjsEUy0vcBVUUOl4ol4NJvo2Nti/od26Ru6tO5jNWz5e1/yBBwpf1naqI3+xdBy2Jl&#10;eSG1HAGviWtE95xzgkZjLCdsgLrDmdcZ1USlT8gQky3EGMUjTOO0HBMee+wxtzbAz9n2BZeAhDX0&#10;mpAkrVFao3AOUTvSa0WGfWMUwVS7+aRZcTx5kDzc6LUHQUTgYJ9XxxitNs7SGCRZ0gfIAELf5M3n&#10;iRhsxZhCnard3987ZgK1walT971SyPBXCinSjxcAqM3Eyg8+KYmTgpF4UxAKOFTC9/CZZxbKOfv6&#10;idPfF9hfi3CA7OOsOxuNH2tcdAtjiWN7gYSozcrr9EhMOhAFJmB1Zrx34ZO8hYKRiQiHq6d+6Gj/&#10;UcBdsbZt5hkIw1rz0Zv0kpKRkXELmswURjIOrfv1CMzQJE/T0jpSWnOdyQXma22eiNFcjkp95F3j&#10;Getj0Syt5/k65fbINR9T7Ugkv63rkiZr/fdIkKjSbJIcNNHDhSzEyvMr66e+0VOXd7BAGPznjZ8a&#10;Y34GmNzPH5N9rU37PdoTk/5vJ9GMi8R8PC8Ic8qKgq3Z2H30ZpfrlsVweBbEL41Es3fJNbvQ3lcw&#10;6ZPmCcn5n8nSevu8oO04V4aEwBnywyRvadJYREbG4F/Q37fXx4EIyciPdt1FoTwhKv2faK4pnMNN&#10;DcKwqCD5BCEzwMWxPa27WNf5PBno1j+Auf2PQ5f46mvPIDhVuLdX1WRu5Oajhh0OnwR5BYIC0XVS&#10;Ku8xWhIDoNATkAgWfXH8lSgXArWSI8DGVTOD6JhyKQpg4NykN6K6iOwYo19DorabtulESJDUzUo4&#10;32tixcRBObrvHGirVtZOqRPytO/dCoAZiXdiMrllXA1dL7ybGvMfAeyiITj66ju2jfQ4SW9umWx9&#10;98iJSQWgzrmPkLkr8OuHoeck3IFEIa22jjtko20d12RPk8Hr6tR5XCsdqODEGeCpm1Wu14QT25j5&#10;5/KhY8Gifm7Sal2GpCydOmIdeblDrLbze5NWa41z42qw98r2bwFTn2OngIj4yKy+Ynz6UFvmv50t&#10;RU5MRl4qHttkv3UdUjKSMGqlGB1iYW8Ya9a86oMwON8ZxNaI+JuSNfPIyBYHEvMRUWMmAAAgAElE&#10;QVTXxw3U0c229rdfevsRFnEuZPO+bZGlXwvE1gNvThybpG0QIYgOkL57r/0YCMfw6/1EGlXBcLw7&#10;Otbybm7e/bIx2IEf59XCqAbN6jjBcGHRw18RyccEZKVldc8imd5eHs2eNMZeEfURutMo5Ca04bgU&#10;a+rJUk3KNW3axQUwKYHqrtGZ9YXSHBARrG7c869GBi+KtIjAqP5Qf4/JpLAW5tj6ZhlHSoVh3uZ9&#10;yBqRqbJ6YDq6+DH+zfH7YX092Nq6+/mV9Xv+rrDFc4GkBdpCTp9w6snFWF15yw/EZIugZENQ1teb&#10;ZPJiWj6V8r8XjjU913O+c5ybQsV3GkkYtN5ze9Ng2s3mFq3JWO/ECu36Sk0j289uWhO39j0bkinX&#10;jqy1cE3jAxNBCyMeFSrF+UqX/umOH8fFh3xFdLBsv0blJURtx4aMBtrtIm0PMV1he7+b5lc6JpH1&#10;PlUdVR/lePv+QyvkLQQRqayYXzSuIJJpQ9MHhcmkKGrfi5J/961ekc3CZbPYlx1n+UOesM7Z5EnJ&#10;44pabVXT0aM3o+zHiaJYe4KQs2g0uyLyvrb2XRvNrxMyRk1Tt3VnL6ALnTBBVVvgnYuibff/s/dm&#10;z5Yc553Y78uss92td3RjJbiAoiSIFCVQokhJE9LI41F4LM/LzIvDE34YhyPmZR78BzjmzY+O8JMj&#10;/DAR1oQj7HmwtVCk1hkRhAASJMEdbBAE2OhGdwO93P2epfL7+SEzq7Ky6txecPvecy/43ahbWVlZ&#10;dSr3L3/5LY+ShsOV7wrwugD5ZmjeVpFdd89L+8d3AY8xPgKTary59N8nOTqQTH5AEpFrMPIPQOXq&#10;ormeCZE+cQR5Us3k6qwQ0QBKUgIgKclmJcEYj+pM+Rj5/lL315mbXQb+BKBpjy9xEKoekayupJaO&#10;qFR043VUlU5/K2aWld+YGE8lRASkJLxUWeDE20sFABG5ZQz/GHW/6uIFA5DYuJX3m4bEafJcGu7i&#10;v0VEzh2kRmiNl1eN39WdIQEFI5DIqErMCNJF6aF4XS2Os05lUUue9VnZRwRBb4dOf3C4mCPw7LOl&#10;FL0dgYj/7gBgpWqZHcBjo2wyO5cMtgbpVV41LYMIHJScsbe0dmQSVkdFO+9PeuLUMlHTj8BjA8m1&#10;NpN6sr7dhXMMZ5KSIZwyTWSUCENjwQcAJUvLnUeZ3w9Mq49v94rejnOSLAer/gnEVhn/N8qA2QQf&#10;8x29VeZgJEjKjFo+tXPr1kKo6i6ffuxNB2xAql0zT7FPuWSsalFW38YQJgWkSVBns+ns8Z1bV44s&#10;vyJSGvavQCkWFg4OJixCvOkBsJdMHvnGD2EcvR06u3V3vBB2OQHgySefHK+Mlr5bFMYBDjCJ3DHA&#10;6ADIwlvXDtvjrUVS860sHfkL8xmnoyERmY1WzEvW9O5SU9VFOr9QbEj/JONVJX6XdMRYvwDSzT/T&#10;ACbHpXPPjf/w1q8fVh4PikRkuz86+1fCwT8AhiJMpR6RhLuZnFoqcj74YeowhYRpgJNMVLer36O3&#10;vTnvt/O4/FubYa0YuHxRpaG5dyymFH6eEtagQgxHez2SpJf8t5NvM813p1KedfqmNIEkC7nUZiQh&#10;KkpUEhexD9Mq7G2Y4V+srq62vGL+nBaTRFbvFoX8gxEL3xyTdmg7+mAKRNdLlLQtNVX62ZmGgFKs&#10;zCCyPIX53EFKThxnKobL3wP4rsDYZt8H6vEgToXxfpwi4kZFZc8rHPl1RX6sSzbEmAAKzfm2oS4f&#10;xzKQ7vf39vaONWgsIntG+TV4gCq3X4nsurInB4CmAnIAG1RLPRCplFBeYTEJEVNCcWE22/vUYebv&#10;KEhEpgL5SYIkdc1N8bprbu8s+zlp56VrSHATnAnlY2U5WRhbstYO/h6UO5CWHTY0u18G8lCiQrVX&#10;v65131g/nQQDo5gAjxOIfAzTtTkminQHwLZ4MfjGb4eCrSQfUxMEXfHp84lUZLxOz6nEZFXXkqzR&#10;WF03aAiYY8f7PjwV3yHxIppq1pHy8b0LXJxH98PXOgBDkufv/3v3J1Ota/xP0Ts+IQOog/qIcilR&#10;sqxIJr94EM2NjuBwpdG/0jx6VzXlzHvnXVtbO1TVThFRYbkDcab+tn3Gvqqs0sGhWgxmz2bEKMUC&#10;FtZyPB0fqBvyY0ERKmBTuoct26BlA4RE9VgYlByEFbALkpEhCoNtE4RLqLLpp6DldLo9ecQ5/kAk&#10;ImXp7G3rx24v4cbEZkoVMjnsmIORPjVz1SegWe4knANl75NcAJsZIuKKwegyAHg1805GI811Uzos&#10;BSSdI5xrtAdjjUc8esVzR6lWvnzmsXdEij0HNSBgaWEZ6hSOaNZuJkniy8W5Uonycd65szDjioxO&#10;X4MdvC0wBeA9p8PGtmaC5/GIt5kKiEyp0TgppRgM97a4cCpLIud3So6+aq3dkUp4M86bIrU2SQr0&#10;m1wqKDCL9cSaxDU5AXLmWP7ydLp+7BY0IqJLa2dfs73+l0FzR0Qi05CNTfv0ddNqK77MpDG++bTa&#10;ThtASH8kZiaSQyMQ6R3fVH0vplW0vxfV72XbZiFduijKDwVKJtJMqbRk8g7J7uUMiySSlY3fztN3&#10;f3ueVqBa2yzz8SJGjL09Wh59eWlp6WYrpz+nhaZiePo1iPkeYKOkl59b23ZDEaRdc4dFUbaC1ZnJ&#10;m+IRwe6mBK2jc78wnW4vzAbZUZKI7BiYV+qFdZT0sQFQNMg2GMJ1qgEUNxlSLDGtx1xtWyLYWI0F&#10;8To0gWT8SHh1MSUgK1Znv3XAxXDoVAxXvkPFm2hL5s0jgS+YqlzVT+yxbDWtogCcqOejZWFM3zxK&#10;sv3RywJcR63a2zWvAk17f1nbbl3nz7fnqPqcb0T6e8pfJRdGK+RdGHkZylTKNskPgW7HHQzAY4Mi&#10;Vyn+jxZGY1iaEtEE2IOVOV6sh1eM4Kfw0r/Ne+k3wJtFQruOYoJ5InH5JlPuVCYpADamkTRNeNHU&#10;iHyc5IdF2rHc3bX/L4DbgOaO4IC2c5i8Cubxg3n763r2wCnriGndl0kYqMHHmDA6aqyoJZ5JWnpw&#10;Ms1kkWc4vk6efrp36Luf7PcSJzDJdxVzB7cQnncLaG+etdJRxJkP226v94niEKSl5zdu3/QYjxp4&#10;DFJAtmKsmlQ0JSdDbKOtxXhrLVXd/G9YEJqJ7sBm6rSV9Cbgy8Fl92L8fVNdPsYooaO9O3cWwlPh&#10;7du7G3Tc89ZLMlXU6tyS3NyfUiDbiDPUFWDzKMG6iYK74iC2aYg7Jzb8kSd5NcaoCHtjMz31CL/z&#10;gUl6/ZvGSJAoyM0l+Dq0od663TxnREens8cW0abhysrKXWOKa5DICkYZzrgojG02buy1jK53MQIt&#10;5trA7xYCiul08rHjqr41HJ66BtrXRbCX1Gfeh7sWJqk0ITrOOeVgX66C7AOp3chEGlJIgdl3zZLW&#10;VdeCofVb86n1eGgrOfDQRZK3p/z+vG/L0zaYFwNDpcby9uMw5W1g+HPA8RiSiJQg3jJS2Uye37Zq&#10;Kdl7vLQjjQWTnlYvkAQjOPfRB/nmk0xO3LsQ2QUgteRipZUYyq3TDFeIVASAcl49cT4WcF+LzAZ/&#10;JUaeIHmsbdKLyBiQd+b5Xu8gNk77L/qqNCJ0pD7BD4EX6zeADRHznkDmOapCEj9vzgG6G/uDUHM+&#10;Fq4BWPuA7zwQ8ktfvRUuszKI/bhFXWCCv6Fo6HzE/VXTtu8HQERlH4k1yvto2zqtzCEh1IuGs9Tp&#10;0gTsQq46JpjO9tFCJjsv6QA5U5bjj8zNywmjy5e/uU3i+6gZ0a4+kgmZAuheT8xbd3TViQGwDeBW&#10;x72Hoqi2yLTtMCxto8H2EAzMf32PwYNzZdidUWotZqasIhNpgjROSbIoCoo42dgYHbqTAGOKbVI9&#10;zGVJ2iQvyXWdp1BG1pdHPNdHPTkn91A/T5CqShlubFxZGKmkwyAdl6dQJkNkJWGbAWQW3nRdJWir&#10;Wl2DRJGkL1jXRxlVh8NLU5VtQhMgUmgwOXfuuYV1JBPpzJknbknR33VOgs5MJSpG7+Ao2COtxdHZ&#10;sPkXWnMlIVm31OTPJne8WYAZdj/Ba9eOHMx45plnJoVd/bE1NutjANCSakIoh6Y6K9EOJ1KRqiy2&#10;1zef2w8Hf5QkIhwUwyumlwLG/rBB8tzDdTXoalmBdNHYhUIVUy0/tkibGcPhqXeMLa6oslfPA5Ze&#10;QjPWqSXgYGFogwSkjTZwM8lcA1NC9czGxq2FsD2akojg5W+c+4ZArgTpzmQ+MIlJCIf6nALmVfp8&#10;5xK1FAvAcGEoM2h5cW/7xm8vIgh7LxIRLJ86/33KypcK23s3SDxKIpmT8BINleHmoqLJMHXZe0Jy&#10;3T63PV9XYIuXhgzea/xZKeLjRFrPUYS04mAaUqzVN5l2PtLvSSlJ0y0RC1gXJBtZg5KNDarYluJl&#10;WA+I1qqZnesDtABxL/HopX3EfHuwdPqrInNBzJ/TglNvtPodp+Z7gOlBYz3GdtHZl1JQJW+PMUXa&#10;nrWRvl6uRpXgz+7u7n4oJFXuRYPB2lUQPw5gzT5SzGlY2QYaowSkZAeQSEyGVzTqGYmvD619vbWc&#10;eBBeHPvpcrJ77NUb+0P7igjuUpGDZPuNy/Pux/KK4XBPZgL9+Ax7v3ggH73A9EmRmYBvhMuu+Tkt&#10;o5xSnnXeHD5nrmqNUdV9glNQninLycK016IY/BCC9yDIpNaMhjk6dwKT5i+NY3Y/UuKvsY4jOIXD&#10;x0h2q1hbfiPwC2kdaQPTnMN7tVWk699FsOOYLM5jkka+mu9oZKnF85FaGJjPdubjBNILL7xQWmv/&#10;BOBtAAM0CygVDCUwd/2X1muyidyi9N1qjBkBODB/AQYAArqmEWWLcf7cCRYytp94n7NmHJl6vY4S&#10;a2mba7+jKIpDV+lcvbG9Q6vqhezDd9r62+L30VqNIGQAIpGeadkAKmlJcZKizTFt6KilFMXoxO9+&#10;RSIpxGSlJLUBMqbAYzyK3DlKCBeMPot8XGQVLFlLR+bnXDqOdFBxJXcBLLR6NeClEgoU17ykX8fi&#10;OIRr8NHHpZ7Ya6DSNPpk9NLu5yPjwUcaguIMdLQ55JEBcSktnz17QwtzHaLzpKHmMIG5FGTeHkLZ&#10;kSXI8+vrNx5/xFmZS4PVc1dFzU4QB+6o57oibNVn6i0gnw0tITizu3troTxMDsf2ewLZEpGwbeCB&#10;R0+GpAk5cWleI/BYu4CCcQBpjJQFp5+8w8VRJY/0e78nbmmHLxtT3FKl91LIyETFIy4Uc4dZUdaz&#10;4SwrAOimCofBUR0AQ5kq9amdjfc+twh99WFoeXn51nD53F/07OhVn0cpUAFpkrQJyZntnBLmvduZ&#10;BRrqcK2xtH6PSceU6NnVMGw017xBMLAdQEgVCZtDpNKRQlHxLrcVqFSVO745ksZ/DYa8Iz1rINok&#10;74jPRwCpSMoxliFTvgQJ2JT+TL6YkVA1X19aOvNVEbkvweSf02KSiGhJ+aqA70OkQGUrkAh9LldV&#10;1Kz/dfEiSK67JC38OwUzii5bmS2MrbWjJBFR0F4WYYluNal8HIvEpJrimNDFCyEBFbP6imODiWPD&#10;vHE2Lmj9AEP3Arm1ENowD0/D60aKb4mpJEw7NmOqOSg5t+aLSF11p4Cxuus+tUibwY+KbN99g4Ib&#10;qNXW8zLJNRRyoJbZdaQuMD6nzrpRqsLpb5NcCC0gEbkB4mtsqlh32YGeVzZAc3xWamf5xXRxw0Ah&#10;PAs3+53uL+tvQWULLQ3YxgZwfHeuLdI1B8R0Jkufb2x1jGv+WubUqYiMIfIcp9NPd+fl5JH3Ml78&#10;78bILcx32JRvBubzMJJ0mQZ75/tmqvokgAMzaWXICERUv8X6ulrMZgBilrYgMUyAoggaFXlGSc5m&#10;/hmCKBDszAEAxEw3D13SEc8956Q32KsjSnh7KkAjf5ihWQZFOJeVtF0NXPozrao/SNpZA6wsy5Kc&#10;jBdiEDwU2thYEUXfWlN1CiKXEg1HLX/YHETLpD2lAn8V5oamlCSArjgLi0LLmcjx4AGGpx67aore&#10;LRGxmVSoD3uwNkjw2XxyaJRhBCZrgDKCHamUKEDFTMgLG+9dmWN4+PCIANbGvTfo7BgA/JgFRMCK&#10;7TLJGZf8QLMv++d7yo8dlcSYiJQQvIumeFyoq9rmUn1UdlDr+jYWFipG8ZGjyMM8kgsXdoul5e8h&#10;mfiadeZQA5BU0iR29iw9iGQ02K8EYBzphqPtycLZdgQAefzx8cj1XrTWbPsFPdo2RuGn1mZTjeBj&#10;rPYIxvbSeZcAaWDUgEpQDWVmTPnJva33fvWw83pQJCJlf2ntW7Y3/Io1eF9Ven5MApoq+akET/T6&#10;DCbn0FVSicJaSjRQPj7E8L3AyPxZAEhtPoKswTpj6m+oPUCDwn3Bmy7mcL/797inSZo49zYEDhKG&#10;v7IHSVTApCgAMTDsy+Cl4fKpl38u4XgyaHV19U4J8/d+HxZI1iAM4aSdxD6YOjlqLZK7ruM7Yrvy&#10;bYdSgvhF7u0dOX+xCNQbjX6kip8ljsj2G4NyACbvj1mZ52NW5c4huVfVKwyaGyvt7+FMIE/MxuYf&#10;P1AmF4xEBFPHr4PmFioRBpOUVctZV9b2G4JDWoO2YIbbOGPNJzeAE+88VGT1DsmX/RWB7vEgbbPz&#10;5t10LEmpq03naRv3RGQGkSfcdO/zB5TND0y2P/wqRK4n0o5JvqiA7OfYLpV4BJqNLS8bqR8SQqRU&#10;4mNcX2+1RRG5bizehLfr2FX2mURd69vm1YsmL+gam9J3aBZ29aONclJAzsDin/GYmhd6GBKRtwH9&#10;G3hpx7RMgBpIZEff2w98RHYvreO4Vjswns8gLoKKBKwoCg8cFmh6hq2WTcErcwQVSwRMLvzF8Cx7&#10;DgCsVdjCh2vsTsvSQSpbWIdHIqIiZhsoQyEXTOxZZoNYEe7HjweAgaIs6IHKFIxMifSIZApyWDid&#10;DY6rdMqD0ph7K1OdFanGMwBU15ZaxZfwkiJRipbMO0Z1pIs8NEAYEoMO6TYPQKqOVmc4JiQiWDv7&#10;5BtS2D2ImKQIa6lPSTywMzA+zTRVW6YH1X35oa+E1QAAIy0wkCo9+1GSR+4tWC5e3Ov1Bj8BrHgp&#10;OaN+PvJzUi2Bjeq6KxyjsgMgHaVcnWxdP7JFUCnL75I6FdT2K5m0bV8v1BhnPBhZ5cOCCkpZzsaP&#10;ra//bKEY3OHw1DsG5qq0F1VIzg1K+j+jdGRc/BojM3XyDLl9YF7VDpLk9OmtZbv6IgWTYOOxznPL&#10;1UjHusZb0gnV68JNG5gHGwa5oHQP40iZKcpPb2/fXDi18weh0ejM9eHyhT/vWfstY8SpsvDN3OSF&#10;RM9rG3QDIukGaZTiaagidu22p5RpKbSSNJllY5rX7ReKUCLgiBgO5xhuMOKmzTTm49a8/tPF/Cdp&#10;WpKgqK9jWVWHFZo9I/ave6tnXj0uG3UPQuvr66vTnY3nd7du/8F45+7vjTc3nz2qzafDpqWltR8o&#10;+RpEepn9xuQcgfxIlWQca3AylRJrOTtCHR/YDtApdWmsk89/WMp6PxKRiSmKrwMtO5v79XmXXWty&#10;xDEjUrJYb6RvSVgpOuSxw2fWaTkD3PNjjj/y8Lk+elpaWrphRF6lMszRUapdsnKNbbcyRUDUfHRC&#10;FSCZ1BVLCE8vj8e/9OhzdPSkKq8B2AFbEnNA3S477SpncfFwHWnSNpumB7omayop8oWtrcWQzhWR&#10;O4UpvoaGiTsAzfE2llFMk/bvXNU6zXPXeBHTTiH8CJb6z3Z9V6n8Fmqv7il1jS952affkmt5ltk3&#10;5e932fej5t8a41b6SXtK+RjK8oWuvJxcKv6TMfgTeFApbQeKSqq0ZRu0q59wzv20X0nQavn4QUlq&#10;+0HBkuCstp3HWZNnt6xBw4C7sbAeN4oeSSMeV+FypT+n9xjCmPnnYy4LSxTkeLxxEHl6YOqVmJBW&#10;wQIdB+F5oqSCiq5KC9clsoIIBTZQcFjFW2udsUX/9u3bx9og8/0QSZm68py1fQeCsKglEeM1gHgm&#10;apAsA4/UmwEgIygp0lZhr8JlPuh66TAPsN1df3Q5PngSkbHt8+3gxRkA2fAfkwNrXdc5UAkgcUJD&#10;JoONH7Woomr37r73yUVQDRmeeuwqnbktOgu7g7l6KhrgYyoxFyXp5rya3ks0nSv5EV6/fiQ7Z6dO&#10;ndooer1bUE1NoiQDcSJFXUs6hj5TXagqez0ZLNxiYE/7P6SYMaqJMm4SVP09Z5Ja4HFNRgG1u3e3&#10;fnER2mYXyfLyrX7ffMOY3ItgRQTh0PS6rtV1TAEANOqlmQ07eUqKE9qZOL4w3nh/4er+QUhEytHq&#10;hW+ObPFXpjDvAewBKmBj8RFtXbKDHw1poh2zWP6OaKgRtyR9knoy8xb0+eLGX2sqUZh+w1xmrzMs&#10;9AuOtKUnvyUSNpCELS0BFbLxzfexNZ0x+fn3SA+KWyinfzZYOfP6vV93vIjkcLx957cHPfffOpb/&#10;xAg+C5YviJn+88n2+r/geONY96P7IRHhaMW+BOJ6sjkSKUrcAK1BpwXAZ2SQgJDZprGfskRkJsJP&#10;TKd3f+5UBkCvN/qxCN5B4rEzUD7gd/XXex0pxXEieqzJ09VhgUI6QYYS5LKZzH5nUeff+yXbd1+H&#10;sTeDR2Ggu+zSdpxKhzPpIymlZaaAGIX7PMnD1+Y7ZBoOh++B+mOYuUJE89plHt+y0ZgdOcg1v2+I&#10;TEleHPX7i+N53dqXBQ1V9ECxa7b6HdDMO5BKpLWd63WVowIQB/PrXQJPRaFvAnIXFQjf+N34LqBd&#10;d/FeLgmJLC4fb7pUfImmhCOStGka0m+RfKhARw8CvvsXAK+i9jYe1di1lkW5J7DfRWmdpHYffywy&#10;1xnZA5FB4cUp4tG4G/EzACw8YMiiCLkZx62fwEWUCHrI/j1FdDFckEVBFiCHlS6s+vTxN73DGTH7&#10;u4h8VHT73NOb1vbLuMnYKY1HGwoqLAQIkIMq7I8IVIZCISNgCaCsNzEJADO6ybQYDMoTb9dxY+PK&#10;irIckqooKi/ohLVEYdnwjG5BDGrbhNHZhJdoLFB7TC+j7awKgPTXtV3ShKoBkLRqrdWdndXxo8vx&#10;o6Glpadu9gcrNyBiPHBbqZYnAFQ6k+wjRpsDkE0wsgIgSbrJbHpm8/1rTz+6nN0fiQhW+0s/oZEZ&#10;OpkMqwGADBNbdNhhk3ZkImidAlgRkKTCjWaj4ugWQSWuwZgOdVygEU7WJU0AkrRGSi3LS1wwtYOz&#10;Z89uF0X/B/6KmfpIIw8O6JRubhDJEoYXt7ZufeQQPv+haDh87AoF344erVkBxq1FXC41UcclDrDS&#10;dmFoAljZAKXFUT+3s3PrwqPP3aMlGZ25vrx84Uum6H+LNCUkLNiY7bjXYOR+CxnUWkhxeNMQzlVG&#10;RYN90XRByUR6JQcg5y2GGLaeuxb2OVVtQSgaPEbSwAOMwaG2+vv1uB7jk7jqd0zHdwZgMv291Dtl&#10;skgQK5AfLznzp0tnn7gx55uPLY03Nz862bvzL1Xd50EdgXQkJ6RMPXxcPjmeTf+r3d07x9Zkwf2S&#10;yKkN6RX/GXRRwiVfFOYSNCnF66yNa94e4+uS/kYHSMHSfo43OTr4nB0vEpGxAV4FtPTChKHc8jPC&#10;VTPcVS+5dOO852I9V88YyaTFBAyOglhfywTkJ4HpJx8qwwtCIqt3ALxKtMS4u8bq1jiLZtl1Sd8p&#10;wFIEjwHTZw76+xeNRMRx0PsqiN0QpQG8Zjg6JEQ7qZsfavNO9zrHw6nob+3s7CyEdoyI3KbKixDe&#10;C/fYj2fIjzx9130nxnwWk0lrTSeydNMI34KRaG8yl1rs4lNz3qeLP6p+InuuS0Izz3rXHBO+V8bG&#10;2Gdns73fyPNykknkmcl0Wv57AGO0QOuoddNQi5bk3DVXpEBjpLSuL3SB1A9DnY09fK0HClGDkYRV&#10;lAxxUYzRL/TZUCuu44ESKEmU1h8N+0zNsDG9I1GzeBqYUV0JEmw4awKYADftcBukTMFKAChAFhWw&#10;AxQMxcoC1lrHsVt71Pk7ajKmd05EDRuq0DYAiSkFzcsSoZ14YKWs7lXGHgkMWwMtK3uGJWrnSE0w&#10;UkQMHSeXLt1eeM/VXbS8fuEtA+7CReARfsntcdsgNRqkjwGg6sL7EJM07aZMY7SE4CObm9cOzIPV&#10;w5KcPr05GPSvelMM1fCkaEjMNVRx5zDkqWqMByf9JgHLcTl+4qjyOjx96X1Y2YRohZAgSr4JpPJV&#10;3QAjmyA7HVUEw+n23YWzlzVYPfc2BDe82myjbjpA5Ea9IrmfHE4LKT/Bt946dCdk90srKxcvW8gP&#10;jYVNBLy75otG3hKJ7y6mjGXwJlwdHoAsRdzAuPKLGxsbx95msIiUS0tnvwUz/JIRcxWQAgKLVBq0&#10;m/nuOgKDaxhUs5l5aUbd1lJvr/F3oh3JKl3qXCE5N5nkZKsx/5Yu5q8rLr9HwIOROWAYQMjqiPcC&#10;MKn0A2djQaDh7N8lhVCmPdv/2mjl7Ffk7NltnDDa27r765Tpf03FORGZgpX9rAhiK0UmEDOwxO9O&#10;d9ZPvOfZfn/5DYh5BWRqYwxot9X0ej9JnI64BqZDAShe9fTjk+XND40n0v3o7mjvdTH2FrzHqmSO&#10;j/M/6rk/PTcByZTSsSiTvpu72Ndgb6dZh1G8InopFyjB/mwy+yKPuYp8v1++CjHvApVRsVrzIK8H&#10;JFfdY3k+VgNACZHl6XT2y48sEwtEffTfEYNbENgAMgJpuUjVlro273Jqlqe00uT10HUN+IXhhaIw&#10;XziALB4I2X7/ZYH4dlcTk8/Oy2VeP+9Km8an5xLgCBadpngc5TbQ0KObpzQx77fmxc2rX2TxDf7p&#10;Xr+r5LKB/WckF86x5KOk0Wh01Rh8GRCLJpgY1o5S/eugFBwGuttZtZmiqi+gLYH/UBR0teIiHWBj&#10;kZdKT+VgoSVYNOMY1YjTSdAmE2SK89jGb1hLLW3RI++J+h84iYhCi01IJTcveQ0AACAASURBVF3v&#10;88xcgiyXJpt/HcHLaDhwCFWbAJo+TOpsb3RQCPIiEsl+Od47TZpEj5eZ2iu1PlqOUDCsnZ6gdllN&#10;1MCkTZKTyAHw+p0EIKWYHZHnjyXoKB+VqYxGb7loyxAgLRUOhGvMVqxBSABRItIfHe1ZBF1KIr4f&#10;0LmpEacfJ189cuayv3LxbVhswqlpD5V5Z8oBHSoqL95Ga+lIMALhImpQ4tmj6JciUtLpDbFWKtN9&#10;AOBcGEMd4UJFRfDRJh9K600XuFLHs+kTi7YYEBGUWP5BUdgJ0GAfI4iU1leyUGqMxRUYSUpJ507t&#10;PrbysUPPzAPQaO2x7xr03oKy8J64fT7jOQUgXQJEJvH5grGLqQYAkDIlddli/EXy1okw37G6unpn&#10;tHLhr+H4oojdhfid+Grjqq2SXpdLvK75krTs0Ejbae8wlYaM0pEAWrxSPKebH3OcpbWZvPx70JGm&#10;NSBlq4HWe20AG2MCiZoaIRzTGUAUao3gCoqlP+svrX37pNlvJCnjnTu/A7gvABCQJZp1naqbAmSp&#10;zhnC/c7Ozq3Hjuq7D4NEBIOl8uuwcgXNxUXVPjlfeiXtU0B3+ybqhWxk1ABADeCs1U+vdzg3+LDR&#10;Rbm4R5ofIC74mJQ5O8YBQiFhYVmb52ByfS8mpmvMSe/V/aEtpeaddECfHY83jrUncpG1dQMNDlAa&#10;bVfQNHnSrYUCoKPcs37CmYH5JMkj37x/1CQie4B5KVzmjk7qsEEKYtdtMFfpFzDjFtEBPnbH1b9L&#10;ADMj+I0d7iyEJoiIrJeqL4ahcx4Aux/v0Fjbzkkv2dk/Z8zvssOjty31G/DQxb0YgK77DSck2fd0&#10;fVtKMf+pVF5MlqbPVLg5hsglwC2O6vwhkUjxZWPMf0TtITxpE81lQdfjaNdhl7k6GGO67Hw+FHlp&#10;IUbnKVHaqSC8jUPWR/OvINUD5vUfMWMDWGRYFFSDcdF4vgKZWBAz0jj2MEf68lFTz5opZs38xDyk&#10;+amfYH2fYOO6kcbHz2IZ0TtM6REkVc2g6GNj48RKO67fuHFOHIuw0OmQbmxTqvhqa4CStpKULNIO&#10;EcKVVFvi5DoOVtWgBcDBOnNsnMh00crKxds927teS8OJ0IIMUo7eKU9DSpm00PS6AiSrIwMjbUPC&#10;DNZIyVJXtraeOHLpOREpV4rem9Y2Ny6aLWLO5kBr6GXSljwgSZpSyPO7u7ePhDFZ0aXrKnYMWIE1&#10;wTO7UfSN89dAXV+GcApv888EAMaSxpQWujLe2Lh0FHnYj06fPr01Gg5+DASbP2FkTKa0yNw3r+dI&#10;FJBSSqkfJ7mwi1YRwQ9W3v4mYK+ruqi6Que3KZkeoVO3W2qHGLJrgFw1BkXK1Kg7s7vlfnPRgOeH&#10;JRHRlTMXLy+t4M+tMT8yAEjPVASqF+mEGs97aHUnp6YkC+Hta3YwwikQmXrF3o/SHYt8c7IxUima&#10;UgXzFhT5oiFNM1cSIbnReE7CRByAxx4FY7HF14bL5760tLR0c/+8HT8iKeXk7u/SMdp/ym12di+M&#10;REqlrhraz/OY2667F4lc2FXlX4lgA8nObbrSSydLNMfkedfz4iDVmTNSzi0P5efSjgAGg6VvUXGb&#10;1DBuVxsXzbGqDuf9vwl6pWBk11/6XFhYmgDeKKv4rv4B+H5UFMZ+7vr1xTLn8qBUDMbfpuJqMOPR&#10;aq/JuQsIRsd1TiXhnignu5856G9fRCqKwTdJ/Axeii/fIGWAc7072zhDpzZE22BkLSFpoWD1nlyF&#10;NFI+TxNASfJ8MTVfPLicfjCaTEavEuYqgD6AyCskfbqyN93u5838ueSpFp+MpH8DmCn5BDBrm5Ia&#10;DK5D8AZqe4Fdv5X+Rs6LzOsD+XSS1lfLXmPHO/O5JHmWUzdz/81sNv7tOb99kulvjJHLAOaNv11j&#10;2Dw19xT4rcZ4VT01nR6MaQhTSSumACO8WnAqbVE0mOjKWXVLRWxeXExfUBmv6xIhURRE72CQ1Ieh&#10;pXNmUw3KuGtYpPlpAKeowMMYRw9mME8T081yoI3gLKpKlE4m0+0TufNFXu6ZXnmO1ii6bbR1Mf2N&#10;I6qmDQLg6JWk5x8lgKLz/UThvR6Xa4O1o/FYdIC0cvbpnwntlnPO1ABbx0LXI7eN9pckZrwGAPah&#10;tXRkAdiiVteGA1k6jveeIhdAbXP5sdsY2etO1UbAlbltS5Itn2lAu5WlZVddO+je+KNHInl9/vwO&#10;ZrzthUBAwHr7p1G41RoNEqwKCwUMEvDY58MaEmCJ8ZMLuVjun/2pFXsDIrYqe2MIY9RPHSFdF+vf&#10;iqGW5XQwXr/xC4eXgQenF+SFcmnCV2yvuA1IKvHYyE+IRwpExviu9ypE6jZcbxZQMAF5cbxz+4WT&#10;JE0vcn5ntHL+ZfR6fy2QGyIsoGryKRjdPR5IvYfnKov1wzmDnL8nXQR0jTDoCKM5TjfG7ft4t8lt&#10;V6bv7mLMkb2jIaVkw7QpMD8ZLQ//ZGnp3HdE5FhqANyLxtvrL5SlfhbCGZpelvfpGOEeZQq6Z6Y7&#10;dz9xSJ97ZLS0dPaGlvgGgDKs5auO1NGgOhtvkibtPzFctVP6CS4ganTq+OmdnZ0TLVF6PyQiGwL3&#10;mngN6yi1ko3vOTAxVwW+ei3aVejPbVMVUEKaXGP0VN64js+UJM+eObP1+YfK8IKQyPkdA7yc5DMf&#10;h3NJLN/k682rNjXhXe8YXORz5Mm3YSoiOwC+j1p1OLYZbYy7CkJEMynFtLy7D0nKXDK7zk0bkjGO&#10;Ie1EqJ8juRAb8mtrsi7A2x57aGlmIWMh8rlc8nCl+9G26Zo/q1ryN/I1johMDGUjeXeXVsg8qczc&#10;BnAOEnbZDEy/sUPTJL6qAiq7sAQVoDDG/tMPgyRxSt7Bi/k/AbkMDxQndcK0bXTxhNVrms816sAC&#10;uNPv998+iO81HlAsWhIUINEjUdDvdc0ARMDQS+r5+wAQw13X8RhR2SMxEwnvrVdBPdKDfLPZPgzg&#10;o6YnpsPhoMRsxoJagaTx+/PyiXFp+XRJoiDEtxYacVVEdRPdXTsqj7mPktbX+xeU5aCDcUrLI7vX&#10;pCIAtg352fZAVz03CIbyUyAypinLsZCqWF/fO7BMHhGJSLlanHl70O+7FhzRtQJolX1sm6jPLqKX&#10;NrTdUOoWBCxpew5FH1t3Nz7+/SOWnhIRLC09/lZv0NsRV3nd9N8fQUggSH0ymihq90MgKa+6/ZFS&#10;QrA23rj5+KFnDoAdDt61ttdkZF1toaAhG2UTpsDCA/wOANUB7vT29o2Fm4RFBEMMf2TETiptvjR/&#10;1mhnm23KcFRMvTEydXCP79xabDVIefzx8dSNXhGRLVW1mK+S2OjFGfCYcaEtCTrUbVtn6sqP7m29&#10;f+IcYiwtnb2xcuriX8LZl8XKttAV1mOItIieigjTQLHTAGnaXqDjTc2OtsSQp/uS9Kp23Sq5xHyu&#10;65wbmdicZHwwfSi5Dr+taF53zgZCskBhbhbD3l+PVs5+JThTOJE02d5+DtBfB03pAcdGWbIJQMay&#10;T8FIUQgKFXyWC+ac61HQcOX0N0VwGZACNdCVHUjaaNOWKZs3NY9PG7mr22VJ6mph3BdOimT2B6HB&#10;TL4l4PvBXtc+xLRItQ6n91q2u9IFfvKqanxTECrixzpVUIzJ+kp8VeVltxCR39zb2zsSfumgqBgu&#10;fxPkayRTG9H5OJuPp13ATNzYSusAMFI6Lc9NpzsHIjW06NTvmx8K5G6l1QIgjLNA1Z6i0LOkbQyA&#10;SlPNWtJyl/C/lnKUjvIGmjXl05QUnHGz8cJIO1rF34PcCv099i/1rEOT30PezmpqS0QnnTRJE58t&#10;IfIr0+m0bZpIy+8AmMJrnsZ3pO9Oqcv5WP5b6ffl97r61Lz3afZ7QNQUMTIB8Rgw/Uet/JxwEpE7&#10;zrk/C5cF5oOMrfVDcj9V0U7L3QEYAThzEN9qeiTAaQswjFQALYBxlAGGccYD0AAT4/MpN53eL+id&#10;rMyi7aDZDDggY5UPSiKiFtgsggezvBwiUJqXRTyPAvjYC/xSj0U4iII2rAvTsqmLRcTY8Wi6EB61&#10;DoquXXt1aJTnSHWt5l4drKBXIDpK7158FVFyrQ1MxriK+arVsD1F8LEoCvRhdvH008davTqSnDq1&#10;YYGrImosooORyv5lXU6NMrd+hN6nrMMYTsJq0O0lrbfjStKVjssfuXPjyJkmEZlYmiu57y7E3DZs&#10;WgK1irlXPw+xjIAkY1uqWhKdc+7py5cv91q/8IhpaencLXW6CVRm2EhjKntsZKsfAEB0KhTzrk6d&#10;WJojr6suktOnN63tveFUDWGVNthetV68FjZIePo40lqtwEhrtAFMkoRTw970uaOQTn0QOn369KYz&#10;eEWs2QNgGExIRDMSaC9w0kWNWn/kEpD5M/Xhhe0/Nd15/1OHlslDIq9y/djr23vyF8b0vkuDmRU/&#10;CRt4D84MZRWxQgNSQI3AZCTTwkwqSssWCTROVB7EkQOSjCmSZwkDhZkrwZH+ZLh28Istkx4ajsZ3&#10;1feqHMW2U0WIiBUr673CvjhcOv9ng8HZn5w0240p7e7eueR0/DsBQEvk3tNyAlF5JjesgcnIWxiC&#10;KEF9Ym/r7onrQzmJCPtD+/eAeU8g3rEMW20WqCXtiKYjt1yzomuVk49ZECMlnfuFnZ31jx94po4Z&#10;yenTmxS8FjSvsn5eUcKzVVFsn6sjB8bieb9DAShr7CN5rgKJFEAp5Jox7nOLPv/uRyIyo+BlEWyj&#10;NvXVzWvV5ZOWZRcoU/cTQo2RvhCf/3CA64MrYvBtgEXAM5LJJprEaoHYIT6uYVLB0ijoJl1tVUCY&#10;kNwgraPMY7aITFX1hb29vScPPs8PTjIcXoGxr8IDRkn7ETY3yLL8eko3FYCm6vIc/gKEt4/Xt3Bt&#10;7/O90VtGeDt7xzygsAZ+67h5Whnzxpj9+K64mZJ/ZV4OQtWJqv0vOBv//knS7rkf6vf7rxtj/wN8&#10;mUQAMVoxmTfup3GRJIsvATwO4EA0yQzrL2oAgnGWmiVhAlFduDGToV4Ia/osSa3Qnfju8Kwk6Huh&#10;6u32iQiwfugL/EjlZDhGUVTl0chjoLq8iuocwwUtgVkAI2eo3cjEh/3bGEDI6qzGTcry1EnaRT+3&#10;+vglN5kWJGmhWgTgMJHKQYwDPQBdAq3hqIT3CZ/6rUaz+TWZKyZhVAxwnNxQoNgVkW5ViGNIw1NP&#10;v1uw2BSRxDacVVtN2vVh0VegrH0ddw3/BEDjSz50a1RgSNhQMlIqyse3tm6cPfQMZzQ8feldGnNH&#10;AGNh6GyZDKChbSTAYwOETPp2c0YLKulUVeryM5fOHjpjIiJUIzfCDnE6MVeAIzuo9SLSlc6du3Vr&#10;MR2K9FfOvtUverdExEZHSGmdECCt1cacYS3hXB2OZyMllOcnk1sLCbKmtLp66c5y0XuZYqfeaZAh&#10;rK3r1BilqT0rJ4BkFQXf37t2t9s7zNTSOX1+PN5Y+LJ5GLp48eLe0tpj33IcfcWYwZs0RqUhNQCY&#10;ANaGSUHq+Hr3y4CNI2KILkwuJkhRIs5EqKS1wu8EFih3POCpzVTXqt6x3nKpmeTROK9Ffj562M7V&#10;hKM5k2o8MACsiGzQ2q8Pl87/aX/5/Pe9E4iTSyQHBc1viWAZlaWWeYud1FanSe4bhkWugsZB+Pz1&#10;E6iVkpPI2rrY4iWSUzQlZQK1PLUD1ZAd+a6cD8ulJGOgasMKQPpifo3k4JFl7pjQYLD2XSrfS6Qd&#10;83E+pfxe1300eebG7UoYO4lL08b66eAYDQFxgEyF/LXZbPeXHjy3i0P9/sqbFPkOpNrOnqea3kX5&#10;+JLMxZVq8QyQj2Jv79xBf/uikYjAWrwMMJi0SoHqyNYRTZV2JqBH6gMF8G3N5u27Lm/p4Icqte0I&#10;VgoBlDCyZq1+cVHAKWt7f07hG/Aebe/no9I0jTG6w3NC3m8jzcSYL3BnpyH0JCJ3QXMZqCR+c55y&#10;Xh2kaXIHQrEi541h+fuzZytvzNqRXgFQjCioVDH/Yjbb+9DZCBaRl1T5HxB2q9FdL13l3ulAJonP&#10;ge2HJhNWOalOTg0kJkAh8p6ZahHH6/w+5qSJv5ndExHZ2ZkeGbOxcvHiFjUw4g0nOkUNPLIgWSiI&#10;CmwEgByE9IdPIygljU+xSAbVdjdWu/n+tYVWDbxf2ty8dnq6Nz5trXHeNmaJqMZfoAYhY+OwUGW4&#10;V4AcJiBlAbJ2G5O0sWr4rCXTmnMXkjZZn50Zjh99CRweiYhOzPLbVHVAGbwY+vxaUpt24RyAAhY2&#10;LAgs03AiHUkboclQdLE11322JGfTZ8nDlwJMSUSwpss/ZUnn4GBhqw/1KRiFNetFuKUidaADVGBk&#10;Nf4FZzwwppzMpk8exYbA6qq9aYR7yFr1PkcEraI3eBpjnEjZG5hyIdWeRESHp0Y/omIKoDmvZPMD&#10;mThICkBkFTYmSEXS6bj8xHEABmT5wi3T633Dzy3BLqOt1pf13EJWgCScy+tYq/m7UoHzj2Vnp+ow&#10;3dl5gTy5dtPW1tbWhytnX1wyy39DsdcEsAKJyBHCPB4kII1GSUgDuJjG1ekQHPtoD2QvQRQ9KOn9&#10;d/UgjDKUgKFBQR+OZW/oAgipDl6kMrWjJkn/zlW3DVwthRfJBKbdZQsAolYRtlBlARgjwC3S/MNw&#10;5fyfLi2dfU1ETtQcOI/GO3c+68ryKWgwId7NMneMo1V5pzatFKATyOlTpwbHGlS5XxoMVl43wu8H&#10;ace6be7/15aGITOpl8amsdO6vGmtndHiqb29u798BFleKBKRTSG+CzRAlHRTIo0H9ucTMuC4a+M+&#10;jW+SarLUaW10aWJrTSyUv3WcBShEBH1nXga5iVpiDmiX97xFfHatYb/U0AseSQnhyFn8yiPJwMLR&#10;8IYIbgDMHcoQlX1daAC14zkSa7C7IfWHeqOt2rRA8l40Bf6EDe0vHz8FzGcnk8lCbMSKyBaAr6Gt&#10;QhwAWgDNNtfi/8OzqgSTbYR57RTwKtbn0e+3pNicK+8CUqJz0wlAU5oUWTh+S/6b+Szc9U1z3sfY&#10;//L35OOeA6BW7D8luRBeyg+Ter3eK6R+B14lOq6D4+0ucDHzet2gKl1Zlq7j/gNTjUSTwXpHBjBS&#10;ExW2JNw6ijoNI5DhX5yl2+cdgJmWRwlizNygP6vAxNQoJQuisM1KKYIzmXhu/Xlv3RGkrP6KLK4A&#10;rTVuprO1jY2rR++k4wMQyb5Vebz21w2CQwLAjLNqQcUWYzNDRBmifcwZEmlIkEVROVTEPOaoNQTH&#10;OJAzqtuczTYPOs9HTWfPnt1eWTl1VVAIIgDR3DDQIvTr2vpjDeVaDMIZAYSsVAir0mTGLJDGkTLa&#10;vrN65BO2nDmzLaZ/TSA2gqWW9V/D/mFX+4mApPcI7Q8nAgsSdMKyt71989C9dotc3APsHVXNxd2T&#10;Vt4Ai7skEQAYJ3Z2iQuqziOytt439meCoHiaU2M+ysDIGOecB+KMcVJgtLZWtL3yLSAtLZ29Qel9&#10;r5b8J2ENIwgZAUcAXu28V2h6HY8g5poKvbalXhyctTDjzc3fPO7zzL1IlpffW1o997dmMPrPoLxn&#10;jTECmFqtNpVmq2cLAmpCXGRMQjzVi/MgApUpj2Zg1II0KOg3PzwoyaC03UNBA0PTS/po3PgwQUU7&#10;bf0RvHHVZ6Uqrug4AwBVKQB7ANGz9h0n8nfD1Qt/vnzq/Pc/LGAjAJA7F6j8JRjOYIL38aJTEizn&#10;Fhqvya4VAIziM+T66qP47kWj/ujsS458G8bkUitdYX+d/8XYOoWGmLgk1gg8KlWhgKX9PLe3T7wk&#10;2L1osLz2XZLvoV6r7cMLNICHOLalYYc2j9D1joy3rnilrnrPxlBOlfoUyvGnHz7XR0+ytHRDrHkJ&#10;1SBfSep2lXFW1k1p3lqhUCWNI/ACyRPfxkWkJOUlY5ADWBHsSDclgGa5zlvRhWvJ4nOHR+i4jidx&#10;gKwa4xZG2rEoht+m8E3EjZ7uMsjLC/l18D5PMa2y7CKF0V/N1wfTPr4Jr2jY5RUcqMHRjFpRHXXU&#10;Cnd9VmgfKdDcynPuuKb6fIh5Fm72hyRPlOm6+yFre/8PwG/DA4+RutpArlnTNcYLgJkx5gskP7Bd&#10;R5Pw1tlivBPUCR8dJKrQS+7PmFyzvt9jM90+8STGe0fHF4sIhsSm9IK3m5RyA49dhh3zY158bjAy&#10;eOkpCqV1fIzf//5CggP3Q1tb159wk90+OXAe2CroVXULDdeBLS2yI4kLVEQAklZRlphhBhZWGTZy&#10;WBRz2mxyxNmkLKWP4fjSpUvToyiXR07D0zdgi3U4F1UKGxNVGcMRfGTiZIelByPrmTf1mhudMgjQ&#10;cGgBUp3D7LHtmzePnHG6cuPOO+LMNgRiae81yd4HBSE6ECXpdFZeIu+sHNT33vdXTOyNiCeFI9u0&#10;KYnESmf97QDi1i9JUkZ39q4deT3No/7pCz+BwR2p1cmBezBWLfAxxJWOpc7cM8cFGFhdPfemCq+o&#10;0tZL9bCR1etl9Y0o0dikFIgM5xSB9HGAMaacOTcwtL9Jvr90KBk8IhIRDIen3hmduvDX6A2+Ctpb&#10;AimoausFoJdORGvMNHkbJBNAMtwgYZQwibkYBwvAQSoQ2fu0cv4VTggKYQxgCoLGv80YH67tsQbA&#10;Rj0UbxIbhAZRsDJ+i/hhWowY2RJjvo9i+S8Gq+e+srp67qcnXY06J5Iy3Rt/VoRDGKMUkkIPcZlk&#10;bDEtZnveIjd9e+lUVyc7+plHm4vFIBHZFeF/BrjTYV+wa6Ey30BoFwgZzoaV83kCLCFYmZrycweb&#10;m+NHIrIJ8jtJVNo+U4moRCK3c87sUklM4+fNtenzXX2lM/20LD9P8lhL1BfF0osA3gY1s7PXobza&#10;AGYlkVKrpHyBtBypJYFz0+mHQwW01xv9gJSfoLZZ2NWm0nNXOE2fg5K5s5REHdTsoxrKKWA+M5lM&#10;nn3gTD0CEpEJZ/xqaDfpeJvnIS8HoN3O3H2qWU+V+IXZbK8heTvC6BaI19HyiCxAy6amJN/B7BpI&#10;zGcAcJX4KbwqPTvARwJW/W/ZUL/RAVGD/83LJMkXdxTy23Czf9IqhRNOIrJjzHv/nsS3APThxyJg&#10;Pm/TWDMm4Rg/A/Ap59zvftBv6zD4W4GByZGDhgWBXljL9EK4SJ5PzxU13sMixdXCO+YyeodHOusl&#10;jpI7GKwcjGxSs0LztLmZxxx8nILjyWyw+fTphbS/di/izZuj6c54hcyHuoKo2kfZei59BYBOEJJF&#10;IhqfgI3MjvYLC/pBS0SNjE+SPceURIRmgHV/tc+aKU+QSkQGskmcTePDTJjaNBPnhL3JgXi1+iD0&#10;/PPPlzOLDYlqqnVbYCr9GM8NScg5ZGm91JI1VNVivD5ZO4SsNGiZ3DFGpsB+3h6a+fWnhhMJAkDf&#10;FQsLwomIA4s7AKSW7qooYWaq6/mNnKSy7E0msyO3OXq/VBa4boy4hqot4D16txQYHbw0ZAJGVp6/&#10;o2RkOKeSkMb4/muMM+DadGouHXY+j4JERAeDtavWDi+DfN+YgtJyWGeysyKTigSSvuXHwKi1rQgV&#10;UTmosn5AjZAigFptm/Hk4lZOKrVr6sMiSL0mRNTOohygUAOIAWUG4n0p+j8eLhc/XFpauvkBi+3Y&#10;0sbGxkrpeA5dC82oByAJGA80wcj2uTEWGTFK4UWSR2pa5LDopz+9fhvAdXRL2SEJdx33pnzM80Ck&#10;Csxj5M1R90MfHpLC3CA4TxqjY511X2nm1V3XfQCAaqs7ddavESlFcGY83n56zjcfCxKRKZVXUXte&#10;TsqnC3iMwzuApmQoE5Cmfo8qRHl6UaTsHiV5xy24ioYjmRZ18XdEU9W4XY6euiR4QxpFlj6tDwUw&#10;tBYL01Z7GF0jZBMNj9+QJB/zpJ1z26P7OaFCEk8APWOKZ9MbXkK1MjEQSKV+lSBRj0/fh3Y9M/yL&#10;TvEk+854Pwe/WvF5Xu4xz7AsiY/vcTEcBh0miTw5JvldeF73fvpdHpf3p6mIfILkcx9kzDIBBUte&#10;XiNj0apeTFNf+7CIBKgnhIsA/eTnkCaFh2SvBGaA918dBFYKq2JmR+r5bOXSpV31dh0ZMno/jNW9&#10;JnEf1wOxhGjTMZ3AfFyPCsyok91LvHbtWNlEIVns9GdP90QE0Vs3WQs7+sqG965cdJRbkZVfloaF&#10;YpaUZwQei4LV4RPSS0P6s1fbBlEMtDRzGbcTQaPREzdlMFiHaJAW62yiTJrlfEaTCdPE4BE8gpC1&#10;tKQaY0pRnt9+770jF2E/c+apKyrF2Dm1GUjHPvsOAKMUpEOJAk0QsuudlpYWDsYYV0KePGxP1nLx&#10;4l5hB3cBJ40BtJNip4t4ignMMZWkE9GLZGUYeuFo+fSFNwuLdYgTtCQ6I5PfksLvZFSNMc5NZx/j&#10;MXFIcGb0+LsG5u1ESiJX26oplRKKtgErEBJongO4FYFIADSiNKYsJ7PP7O2tfyiYMRHRwerqT0en&#10;LvyVAb4KY24AEIEWAKRiWAB4BZDIFHd5iAZcpamoQGZjjTX4SCQN1sR6bOzN13XFvM1TWIOQiFKQ&#10;gKgFpAcLGmNvifA7LOTLo7VzX1paOvU9kdMnzoTIg9BggF82hmfoF01V3VCo8YhpgxSkMp3v8jHF&#10;VGf/LsMZSr04m208d5j5Oip6/vnny+Gw+CoVmxAYtNV29+OJcwm89iKRoEKpzY7hCL1QToYfCkmw&#10;/Wgw+PIV0LyJoGDSdUiCC8i8cvaUqyISmCstlNZvNS+xGdctQUlKYfAbR6EdcpDUd3iFwJUOdVc0&#10;eZSU4lhCIpF4R6NcRSEyofATwHgh7W0fNKniWwBvo7Xhty/dq33m40ze9nN7f3kaDVPwb5FciE15&#10;WZKbQr7qFSta+UwlZ1PKyymxszq3T6flNhPieWa20G2vuA0PAAVJw0qLDPU74qVVNJyCVdKNIY4G&#10;3h9kfCbPR7iOz8a01fMhmaYgdArA5lJ6AmBPyMf7pf0fyPHCAMuHNhELvwAAIABJREFURUVRvEbi&#10;6wDCOqgq8pzXieG8XIG6XU0BPKWq/8Y5968fdi1pyBETlx3JEb6lR0bQsPoyFkBvShYaVIVDOF3s&#10;sALSmtJ8IcyRkqNgHLVOQ7O0UsxdUx8OTayRKRDXAzH/9Vq/KVunHfcjD4sIWtbY5QzBL42/DQDo&#10;wQOSAKw1TowttlblcZJHCsDeL5GUra13n3Ju1mehyh7JWM8gOUuue6wBybi2KlTzdXI3RQnINtPq&#10;b9fgI4qCKMuq49CqO3PGrB9szheLRIQ7094Vam8WTCB0TM7ZfNEY/AmwAe6kCZE8CMDrSYSWTcX4&#10;maMGeERkage9K7ZInXF4xtChRNroLKyWtVoyAQ9IxiN25gKWXlaSynKy9MzF04cuHbZkzY3UCDZh&#10;MwFfy2CRM4QBz5sEuVRYAEbLyWw0Xr9x5ODwPBKRcrC2+iOvStpgLIDOhpsCkhngRnUklmcbtz5+&#10;qJn4ADRanbxO5TaaO7/x1GQemTHZ0Qtylz01YxRRXTstJ1W48d4L29tHbx7hsMg7Lnrsymjlwt9K&#10;r/g7Ye8nRswuRKwH81TaE320yUVU92BYq2U3bA7FsGbhRvttzoDVQr4aoJm+T2AgsFA1pE4hxXU4&#10;+aYuj748Wj73pdHqhW8uL59//6RK8T8IkVzRcvqs6tzFWZU0P6IadgAm67gEkAxq2gSMuIn+yodF&#10;Ek9k9a6F/D0oY8B0LYbnHfdSYa/6ikkB/ji+Eb+2t3f3iUPI4sKSyL9Usfg2wV0EY7/JbXoRKK3B&#10;9fmvyufSeaqZcw9NPMpk79EkDIjMSFwsJ/1ffYCsLhzJ6updseZvAZbKTim9tHw6eJYGf5K3eQfi&#10;jJvyQwGsD4fDdwG+C1QbF60x4CEoLe8uL+NdJgcaoJuITEk+UZaTFx7yGw6cxjP3IoH3UaujI8lC&#10;3pbQEY7lKVQw2nhEt71XAeAgPIdL5zInafbbAHbDRXim4cUeNTCY7rWmv1UBh66WcJTwHnH+ABK1&#10;7fBb6cYvUYOY7AKYiaaty6pPipE9CM5raf41OX52n2I/cSQiU2vtH5N4GUAAlKv6yaeKrvYD1ACk&#10;wgOPTkQ+BeDflGX5R9sPaHvZtADBpUI9CFgEBypJOLdH2GUdLzLlfdTqxTkq1wFC+mRKU2oPAc84&#10;ChIRGMUW/MIvdvZqfVA7UI3xkQKoRmXc3UpByHjdDVzWcQBAVaeT3eHGzSuPL7roPUnZfP/a05xO&#10;V0htLHoZHewE2bAUeEyPKq6IIDQqv0TVuQIjq/E3FF6ISK9jnC0UtlApIAZ2F7h0oiUdAeDixYt7&#10;1ixdA3phudQkdDKTzNp0qjpSJUvS+IjETqQTw97O3avPHHV7HY3O3hRT3EVbtaBjkm6s/RuSdMGh&#10;DlNg0ljjZrPp44cuLbh84a6g2HIqwvBd/qOjB+cyDEx+NPE9IACQSX8wpqcz8hL/531VXI6URFbv&#10;GJgrgE0Xtl0MBtpxbJxJlqUtn1hfXz90tfiHIZFnJjTFTyARcG1ktavvptRdPszKrh4vlSKlCnsA&#10;PhQSWymJiC4tnb0xOn3u5eHqua+Yfu8/GSNviLF3AagKC4hYFVqICmgC+BjmGQ/ksnLg2DIpAqBZ&#10;R8360ZYEmKiqEaGBiCHZA0TEmD2QN4TyuuHw72Zu8KWl1XNfWTp17rsrsnLr50Bjk/a23vuEMXJK&#10;RLoWIPeiOp3xgGOMS9WxKSStTKHu7Gxv9KlHkpEFpMHKmcsw8pqXwKn2wwWV9+lUhbTy3p5LGsVz&#10;2v4BeGlHNDdSnJJDQ/Nr7AZ8PjQ0GKz+zIi8YYKUmDeGJqmuY9ipquqFgAckc5ASzUVl1z1k9xr1&#10;4tn8JvMUEsXFUdxEcUq8wGOu2tjrLb0OmMvwZZ+WWxc/ktO+9wjMHPXT3OWJN3UiIsBM/kEE47Cp&#10;XAFj4dwlqZhezwOb7sEXVnFdGyDVPVX9/NbW1pGbigKAlZWV24WxLwM0qMpHWI+1nfnIr2vegnPV&#10;a1NnPlZL97uZ8Mg6lT9MJH1z78cNF+GJunWIb9kfT8ee5NkGkJnVsZrm/dQRTWeekb0DAMYUngPM&#10;vyJ5LNYDB0UiUlpr/y8SL6IGsbvaQ5fDoLy9eYAacKr6tIj8/mg0+rck/4j36bDHz1CFKopgsGM2&#10;Ew8WdSBkaZgk4tI7jevNea6X3MveR9a/NytL88YbbxwpgzEt3JhMDJjkqGC4aIczkJLRU3eMm+Zz&#10;Nes3aCOOJGHLU+vrby8s8EhSNjevPQ0zWyMro2KNFP6UDIqEl4AliAJtqRx/yzeGXgBRYlyPbFoD&#10;CBwQUF1X97xUT4whe6dvy35m8U4QLZ079x6suetcSzwfc4DISF2TV6tgsyO0dXWl6tnd21eP1Hi4&#10;iGCig5+RWra6WrJ3EJJneWTGiGcPks7QDba2rh8qEy0ijpa3m7FRojGVbIzMfw1ANoBIUCHl2tb/&#10;dH2hPRcvnSrfEtFttG0O36t9poyGAHROy54x02Mj7Xj58s+uOtq7qB3qpO2T3dlO++W+jLePZ+WA&#10;QEidwuHCh0naMScRGY9GZ94drV74xmjl/F864/4Kpv8KLX9qyfeMxR6siAqtCgtYMQCtCo1fPFmo&#10;0qhL8L867BlrVQPACLTwzmxYiEghnpk3ALSwvW1HuaHQn4i1r0pR/s1wSb6ytPrYX45Wz78yPHXq&#10;ndOnT28ddvkcFyJZiJFnSVFjTBfo2HXkUjAAUPtVTuMafUmJwmip5Wc2NzdPP6o8LRoNh6e+QUEE&#10;YACATZNRUVqFcfGZljNQS7C0yxxIVawj81aC/OhstvvLjyRDx4REhBS85sgdwEizbL1Ko5/0qBIW&#10;6OLjJIQ1ApACoTTacqsukN3rqqs0THZLc5ciPD0bl1/8u7/jg6jULhSJCHsOfykwt1ADj/n4Me+I&#10;xNp5eB1nvEToqandO9YSofdLX/v61y+TvJyAWLkkYlpuOcCbAlxI7uXPPehCj/AiVBcGg+IPyAVp&#10;q7b/CmHeQxPsjsH9+mx+7fVc5j8T46cQ89GyHFdO0kSktEbW4cGq3JZkLtmbfiDrYOdYk8+9c+eE&#10;LM08e5bxe3KV8mpiEshUFeeB2R+Srx5bZ70PQyLirLVfArgOoI+GBFfnODaP0nQzAHsAllT1HwP4&#10;t2VZ/nNmXtBb33L35o8/mUcSteJ9qoBfPRQqMo3P0wkgjLv/HWhP1zv8jxc8c3HvbZHn9/U48iiJ&#10;pNy58ZOPOp31e4XdX5IgGrbseg96FMyklT75oVZc6/XWDgq7/r/8rx+5/u/+3X7u5Q+XLvNy75nN&#10;pSe2d3dWi8KW6B6QMopOPlI7J/dAAgWCCEjmBsf9rxECkShdGkBKgQhBiqgxMthbOfP0myKLU36P&#10;mkgOtt772ae8yuC+gwiwzyQtIkKS/uwBLpHU+1jwTo4CgBNrpRydeeZ1ETlSqdLx5rVny9n0CdK0&#10;wHBJ89swuYN7NkeEcW3l3DPfOcw83rlzZ6VvJ786nU6NtV1jkmv5xnCA2HriJbzolDUo3l0589iP&#10;D+O7H5Z2dt4/r7PJZxGYdbLeMZW542VUJ/fJEPLsnJhTo+FrsnTuWDjX2Nx8/9me0eedczlDNW9s&#10;nWfXJr+djrfV+0TYM9J7Z2ntwqsLur91pERyaXf39rK1/WXjpstOsawsRyKmD5GeOrUQMRZWVLUw&#10;wSmJAjBBHcnRqYFxIB2NjI0xU6rbs6a35ww3RqNiDKxORGTviLN7bGlvb/0puvIPUImfVjRvoZrb&#10;gGosUjrStfqXiBSO+O7KyrmXPuDnHxtaX19f6xf8IxGeBSTl/XIiQNNd/Dm7WJNp7jUJBAWBu4PR&#10;qf8oItsf9PuPK5HEdG/7vwTwawC7PNKLgaHWpkmEoEi1NAv4owcqYxhhUmAehme9U6Cn6g9iOi0/&#10;tftH8LYlxvx//f7yjx4+90dPs9n4i3TlHwKchKgUCMvHDiRpMjIxTbzXF8HVYmfyx3L27Ilv35PJ&#10;9nMi8q9UYY0xKS+blmUaR9Qq2ffDB+XUVR95nITfQK9n/g+RweX7zM4jpel0+ryB++/gGdvo0VoA&#10;E8NpR+zi/2LZUcy9wVgqByL8qSmG/5uIlADAyeQ5tfI/hvfE9dT9ArtzeNK58Xn934vmpZ/fjgR9&#10;Ul+ydvB/xzx+WIgcP6tq/3tATgMSdZVT8PhhVwBEbcvrHWPMSwDeFZGreUK5c/PHtWoVyQaI1rW4&#10;S+91pbvfuPxe8s4zF1evijx5pKDF7u7Vi9t3N88UhQ2+VIOtQCk7O5sHXXsB8JqFydyDjukZAET2&#10;TG20Pn1JKNP0DBGRUtBb2jp16pkbi9BJ7t59a6Vgccm5aR+JKm7r0+892McoaaI+cxCgFIBsPC2G&#10;pFagZAJElqWTs0tL78jakwtnzzE0fRtUwQ6ctrffO8+9ybPkzKU2AT1AFcmyee2pKtMKWNwPmHQ1&#10;IGlmhZiVu8tnHnvjKCVLSRZbd9993mg55P/P3ps1WZKcV2Ln81juvbnW2lXdhS52g2wSIPZluGAw&#10;GkGmEWWibExmMtKo0Ug0k4kvMv0dmV5mHkQORyO98EEjUUONBGAAkYQAgiCxEg10A73WmpWV2703&#10;lu/owcMjPDw8snqpzLzVlSfNM8KX8Bvh4eHhfuJbhvZiXOdsP5RIcH3ug0t3hJddS8oUtzYvPf+T&#10;kzr/ECRxtPfGx+tCLzMxdUKw7pHwxy3sPNIRYoyRYn372W+LyBIrjMPdux9RLG+SHBLHIkIateZF&#10;WnMW9Elyr3QikL317We/uQrj56PAN9+czreyL6pW+eCjHIZ9tUvuqsD48yrD4rWYJNPZ+vTrItsP&#10;3+NpP3VoVD5T4FYCXBcACR4+bBcBDwFsqyrqWnHlisJ+namfpo9fp4mDg/tfMODH4DwhDvFOnhG3&#10;kIsR/mPldWbW/g9ZW7v1nk78CQQXD28uav1t9BfDIR5F4KKTa4AoCAMJxNvbpk9NIt9KJ1tff1o0&#10;VmIgj65Xi/o/V3Id4+0O+H3WgFBXruEimzKWyQllTAB03mebDFsdu7kTYCT6EQvB8yJASuqDvMC/&#10;kO0n9/1y79699a2N6e8AfBHjYwwQ7/ceTEhUCoBEaP73bDb7y8d60isIkklZzv8JgI81Hy1i8NvH&#10;37o8YNi+x304iuVHynICmO9l2eQPV2GuSDKpy+U/BfQzgD9f981b9BJ9O41A70PBoD38j3PSHJuo&#10;skizyf8oIq/Zc7g90+rCfw+RG+j3++Pei7Hx3hGgflyC9DH4xNijfvvRNQFTY/AN4M3/ReTFmKHA&#10;DyzIxfOqyX8DyMWmT4WE/tj89Lj29u9nBjsvmBtj/lcR+Y5f0DRnYTXy3H5bzUBLz8tr1YYxTPPq&#10;ZGvyA4O6SPYMQzbHP3xYnaqH2BiKu/VRls1oXXB7BKEf97Zk2jqfcB52AEs8glnvJloPOl1+G5xn&#10;Hm8Lqi7V1CyKjYOd13+BO2fnDY6kuXfv765KVX+orpcpqerfSp+HbpuC9Dsjmn0/HaTvEctXfR2o&#10;t3rq6q5so57vVEh9G48A8iw/xOZzKzfR4c7OxsGDN37p4b3XfpkPHpzIPV1fv3oP03QHgPStpCbs&#10;Qhi3wbZpQlSgXSvTF6uGt09LONr3MzWrWBfbh4d3z9RhiYhUJs/sV5ahJLI9b0+8n942tt/rigkr&#10;Ub2yc4rPoogA6ew2k4RDwtE6tnW3pB6kdffMgLWSk8XurZVXp13bvvJTEXMgksqwfxp1/dc3E2C3&#10;SWBAQCuCW8v9ex862yt6Z5AbNxYg7gFiYu/frl8238P6fdl/PjGyz+4RIAGjVVllR0flU+fd7/1A&#10;RCgipcizCxGZi8iBXLiw58KFCxf25NKlA7l69UhEFiJSnROOJwOSuaheV1WNvKLQ9ffwGQnUee3W&#10;6UG6tJgdt1ZdWETSOeaf5BPi+O9xQKbbr4Hy19bE2EBSwm83YqhG530E7OxzGbvvnA94xQEAldb6&#10;6eVy/4UTuJwnCLNbEP4IaCgECRaInZXMrr0rAGJ8pw4O1N77wFdWa1W2KV669Pu/exU55w5tvV06&#10;SKAUkUvLiXzuMTbEqePKlSuHlZo/FcFtHO93wH8OHKnop4e2CW3bGf00eXftZM5+ddAIWTgiwh8v&#10;fITzmNh8ZmxccXX643j4O+G+ez4K1foXl8vlSngUF5G6Zvl1hSwQ917v96WwPfwtGhVrH/5xbr8S&#10;YKOuyy90smLX5hT8ED2nNj0CM3ZOsfsSI4HdNmavsz11DCUsY7Ybw/Pxjw/3F6r4deDGP+Fp2+g/&#10;Y4hMXzcm/eeA3IP1ah3rPyHC9LHyCktMLwDMAPz9sCJjyUY3NoZ9Z2wuEZwHtSHiCEtyZm0eW8LO&#10;7w8unwDWe/WXlZjtdHrmneCvX3nlKDFSjKo+99i1LJ7uEauOZLR5lojspwWkblOOADNkJJO6qhfp&#10;bvnwuaP7b1w7bbsT3NnZ2L//s5spkyv2VNWzWdmSf03psrkkbdMdLxC5TAIlGjMATUfI/M7ip7kJ&#10;UhNcOd8JiNva/Y1k+96qLfR2dn66cZQcvkDW68aU+V598MKDEyAeRQQPHpRvsvHGjoRECiBJ7TYM&#10;8LaOkEx9cpJEGpLISRPv7l+FimZZPPcaXztTb9abm9fuIUl2RCSxHc9o77nsOiOBAXHTvaz9Tu46&#10;tBiTozzVicna2uUHRngIgSSE+gGe65gE1r9157uabahBVFXFkrw25GJXCyJSSpr/BNZcLJOO+G7i&#10;NazDn5A0B8K0BKyX1fJ5vv329Gyu5t3hgNjpxjOntQBYhyYkaEgklnxsB1jTDLimdSPIwKWgh17c&#10;GFPVdXHtaZuAneODgfl8filJsWGMcyDDcDHl5g5whIr95p4SELVb3yO5v4Ayfl0I8kGygvJDy/39&#10;m6d4yWeO6fr2X4qR76NT5w3abTDu+G2IIN8d4zizoD4SkMQQn+drPNN5xVlCRJDWyd9CdLfR7FGI&#10;t/gzIEzTZn461c7XBBwQle3zAG/LprhzVNXZkBRXrvGP2VRCtF6aQ8EAgJBKiE+QvPZYG+SUsba2&#10;dhsq3/aSwn7PIC+0WYjueektLQsSz1aLjU+ezJmvFrJs9irJW4C6FUesHcO2xEg8tu+2/tgUI9kG&#10;98sYkxij/96qzIXyfOOnJP7fJnqcpFnMRmKM8Pb3Azv2gBhZQvlpLJcvuLQkMbuwEmJhfQjirb3w&#10;4BzCsT68n57DnMF1hftj9YV2nONEJtuyC1V8vq7L/5LkE7EueFwQkTeMMf8cwB1Y4vGRhzRb/x74&#10;BHCsLywBXF8s+h7DTccUNfejtxLNmri00iRsyUW2Za3HD0+0jSS5pgwk/OwxjSRf6764+z0yY0bw&#10;aLE88y/GX/rSl+rUZMfYV8q87XGS9g0CEhIogrSRcky9RSW1KAou6/LC/v2f39zbe+vCSX9d59tv&#10;Tx88ePu53WrvQ7VWU2pSAxxIb9rCjoR0Lqe7i+rHU9dXHOdD23NSrwlSdPEU/Ta2BGQn+NP9EFpi&#10;QkRgDrG9vVKG90mmuUxuVFVtSNaWTF4mGQ5v8BEGWN8Lbt68uUyma2+3ajAkgRJRcjx1cdhWHSUk&#10;26/bRFrBWyAAAJLE1LVhdu0gf/4siS2SOCyy10lTNjYn4amZdy8i58jKHdQFtdK14SQoIWlqanXp&#10;pKRUYxCRKpvNdmrUQD3Q/GivK2nuoCMja89ZU0IwSZKa0I39/f2Vd4Cwvn7lzmQ6eSsVSQAgAZmA&#10;msDpXFuSIPHuURKZ3JCmNiaZlVvpi6d/Fe8eV7eu7pBSNGRjcx3Bd6bWo7JPSpJADUtKIpSOVJI1&#10;ULtB13kZJUA11PXFYvdMJZTPcY73ArK8oirO4H5sEhzusz8vqdHFDTpS0sE0oSUhXV3N7xlDU3yK&#10;Z/yh7TQhIpisXfhLILkNjM5dwsUfMFwMxu5XKH1BgBW1vl5enz81HsNjkPX1uxT5EbqFOhsyUVtS&#10;0RGLAiLpEZNsaIDjHQeI56imdULRIybhE5HekZHnjwRYich6udj/Iskz12R7P0in698B8DKGtmN9&#10;HDfxZVCk3VFUnyX5NEg7HuQ5v0GKI5DGiIsYcRS2bey4WJ4fDz+UBISkfBIof/W9Xd3jhYjg8HD+&#10;ZRG8iVa6Qwf9i+27bDD/DdvtuDYigFoMZnVq/j6tCRns7R19F5R9DEncUJoUGHcOFLvPkXG+PcZP&#10;C+9XTBXYV932SbHwmq0lDxs/FMFngfKfkpzhKYKIvG2M+WfGmLZfHQOfnI5J1ALD+12r6tpkMvmi&#10;X5Hx7WENicNlE/cdF/TJwj5p6Eu+OQcqBfoEo8vrk42OoLTucFbDlvpSigPAb4/hNTu807xY/jsG&#10;Z8yylFStq6pO6sXy2v79n93k/q1L5I8f24ucpHnw4MHG7u2ff2jXLG6WRwdbpNaWVCyaC/KJ0szz&#10;Rt6ok4ehqRmg86TbBS+/IyHblCY9RRcIn5/zpCQdBALRVFZOyvHhw9eu18V8Ajo1MCJNTF1rNVk8&#10;fP36Sfzm+voz96HpA9jGaBse3QPZ3Lum3dNGojEkJB2iZKR3PyuApdbFojxzNetr167N0yy7BZHQ&#10;4LKHhtgZEoxdu3gMOZgomKiImEMcPncKl9FisUjvJcbUVnTRlyygjScBAQxqSMIlpEpdG1PvPRFS&#10;B3fXilcE5hDo3UMksASbJSDJhpAkWmKyIwdqAIasFkX57P7+2xdP/yreHV5++eWlMVLU2jNn2dzb&#10;xOufpt9XW2LSEo9A4vVfGyeNkj1bvHZfwWqxPFXP7Oc4x+NBeUVVnZpWbLHlpWtsoeONkW7+Ieqt&#10;Y5o00+z7WwDQijBXy6OtXzrBi1w5iMh8KvnXhPKw8dAetmeI4xbE7p50k6N+2RoAVMtPkkdPxLvr&#10;pFCW8rcC7MAKHbTtBtdW/da3MWkWjuK1rfTyfCnIbnHf9+vTr1nbX2Nvr6tDYX3Bk0Ct5EvlfP+J&#10;9kQuIotskn6Z5BEalVcGJDqthOgYma7NGj4cg0oRc62qFk+FtOODB8V3DfgGupXE2JgQk66LjNuj&#10;Y0uIsGwIBWCqir/BFZF2vHTp0oFW+Et4523t10m7OHHOU90xbr+XphhD2CaFUD8OFC8CwNbW1j7J&#10;76NTsXYSjcB4Wx43xrvxvDfuA1HC0t8qhhKNYR2ufD1yvP/RBQAOVfFJ1eL3SZ6Z+bqzgIjcAfA/&#10;wXqh9p3Ojt3TkMh1aWPP1LKqqo+R/LBLMJYGS7VTVc3YD44oc/FGSs/W7aW1EzXvpNjW0e3DK+t/&#10;abb7WZbSmHQlXNZfuPDCvK6kFOk8UA+JWdU+4Rjmd84N/DriJO+jyM2+RCVV6/m8yHaP5ld2bpmb&#10;u7s/v/HGGz/Y5ptvTknGRJVHwVdfzXn37trOzpvX9+//7GZ5uHujKJfrBOmc6djBLSO5pm28ISI7&#10;G5U+QxMSkz456YpkhMy7aQ1TRY+U9B3ueASLJa8bwrFPSjbWtg4uXHxhpaQc7927ty5VfaFMVIft&#10;o1pU9QXu/PRE1Kw395dvqValWLM8zb3qFlhBw3ovLgT3qwv0JQQdCclun6SauniWPFt1qOn2tVsG&#10;5hDtsNKq3aIjaZIgAIjZlyBp7VdWILVmLRfJ3c3TupY/+7M/OzSSHwAwANGSjM6Ao31S7W1MGmnA&#10;xNlzotPIpTGmSlJsr8qk6jjckBuL6fbmK5ZIG/nDQA4QjpD0yEhNRQxLvvB+vv2cBl566aVKFfPE&#10;AGhtZoXjH2mlFv0v3M7Wpd8avT4NIEHSkpGGcE55jKmTlNt8yr74nuPJBsnUEBvGiG+1yh8bjluE&#10;xhZDHjFgxw2b7tuuIzu+oZWK1Br6sdN8H6wCZG3ttmTZX5rUqAFEG/3oSIAxUbXGKDR+3yop60vl&#10;UfGF752AZsiTgs3NzR1JzPcw9Ehr20qi0qVdPtCRjxIsxPsEJAOpSL8OV490b+Emv9Gy6KWCtRhD&#10;Cr9I8omWqBeZvaXQfwfbBlZwB6DlWG3bsN9Orv2b+6VqFQ0GYw+h+tmngfy4dOnSAYz5JoZSVGOS&#10;6uFY4JcP82P9FSPlBirGAJakvlCW85UhyNPp9NsU/AwtSWs/uqM57yjJGNCMRE+AwssYxCsIZ6jl&#10;iySNiCgMHwCNWypXnV/1+DYc60PbjrF3QcxkR3hPB4Z/R8oN99l75gBgDsivqhb/Ncmn6/0tckdV&#10;/2/aD1juw60PJ/kwHKs6EhiI2/lUY0wG4KarzFjJRYfUkkk94ivjUBrSEYg5/ONsGUvCddvjybVY&#10;WVOm6bslzU4CIlKvz/IFkGO42BsSpi5OK8XWpnVt5iNOLPpt7bZ+G3ZH23iWpSRVRUR0Uc3Wsukz&#10;DxL90N7dV57fvfXzG0c7b13n/tsXHzx4dYN3767x7t21e/furXN3d+vw8O6V3Vs/v7F7++UP7Uzr&#10;53f14ENSFlvzeZGlqdZpmtQDsglAqBre9pvwGhkeTEtaNtuuXNJNUBoHGSS1P41hZBKTOum0pj3T&#10;tv23rmzeHTT5GSPn8mpjqqC9lh5BK5D9hblyEoSIvPhikU43rHfNHqkLDPfRFKB2+8PQVu73DV9C&#10;MiWrusgOdm7dOIlreqcQkXot5xuWK+ypJR/3UkOfvPEJy0YVj1QB5HD34NSkHX/3d39XhfIA6cSe&#10;R2pPie6WJPQNOAJJQtR1J1neCs5RtcQE8weXTuvc3w+MWb+d5dNGYnXYd5NAjXw4VrjSWiWCi/P5&#10;gxORKn5cEBEmki2aaGzSHYSQhGwJEibRQO3ZiQRAGi2rerpYPFx5J0PnOEeH/Q2t0HjzNaG0lY/Y&#10;AmQs7h8THu+eOW/xRQKsSWwuDuuPv98retKQ5+svK/BXMIAx423czFv9/EG5hrT0Bez698TIkuCz&#10;H57vffRxX8eThIOD8ntikrvoO5jwMWb7LFw8AmPEjS8dKd5itFPh9t+z4Tl08bYkKxJbRXHw+fd+&#10;5auB6XT7O6D5UeONGgBIOKeYhHPEw8auMjtzJmh6d2wMKkjSg3MkAAAgAElEQVQ8Uy2XnzrVizkj&#10;7Ozs/S2pbwBIG79IPkvm91OfCGmJycCxkTvGh9/GNcb658hYRPI3aT3FnzlEZFlV+BNC9qQdHqPE&#10;tTKwf94syrQ9AujWzqS2XmBdEBHALJX6URSHvwQASZL/CMRDCExsbu3hUYu96Nw8ON7lh+Tj2O8c&#10;lxfWOTZOHpH4iGr1+/Qk854GZFn2lSRJ/gR2RZmjL1Eas+fo7/t5MVSq+hskLwKtTUefMPNYcjrS&#10;rJPms/GOqPTLWrLNxgB6J+ETbyFh58q7PVVjNEVMcOUMcHRxsh9SpIC7ItJpG8fIQb/Nuq1PRCJC&#10;UNo2zJt4HtybULLSIctUs0yVqkouWSvyZblYW5SLzQdH8ytc6vUH9d5zD3T/hqn3nnuwuP/M8mD/&#10;okq9tix0JlIJqapa11mWjnegMfYoxi8+Kh05nLSkx2Cq4+LaONknNUNSoY2VlKoSZNmeyNWjd3+3&#10;Tw47Oz/dUCzWSNWstXnJHkFC1Zo5N3Z3d0/kK+fGxrX7eZruWscqXtu5bY/AjRPqXVqzZy/CeQxS&#10;P93eUlMnWbF1ePizMyUyZOu5XRjdQWqljplQmYwxoRXitvTCLSyJhWRzd/e1rRM7+QC7c71H1RJI&#10;nNNwCHzXk0R7/nYktdeRgEicam5CVhWPysMTIbkfN0giW7vyCg2K1jsOegtYDN8vkfGCIFBDiuIX&#10;uOqSMpnf9wYLxnAiFv3iX8OqngOd6nkNoIaIT0LC7TMji3rl1c/PcQ6H+TydJhm6d1rrEKYJJElR&#10;awMVsMuuyh85QqIyXMiFkjcI8uHt10rzwtHR/adK/VdEMJ1e+DaVPwSqVIQMgopQG72fnqSEMaAx&#10;vbjNN712DxeYNFp9moeHz5zmda4SLl68eCDC72pv2jVqXsDHWPy4d4wNzm6kHz/ePqdvsw8AKEYK&#10;KD+6XC6faNucIlJkU/w7Ed0TGNN3xtspxyG4B97kRAlt5s/dAglABak/TXL7VC/oDHDt2rW5UfMt&#10;qLazUANS0J+USjfXo43bfX/yh/G+77d/7JkYk9wrRMwLdb34D9/nZT42rK2tvSnkt2GJIbGaLS1C&#10;SbPYe8ulORv/jnjst5XtigqRWS1J8xHt+28DvA03KY193B/76B+u133EBAT4DiXix+oc1hVL9/cI&#10;gCJyCPBF1fK/K8vyHx772x8wiMjXy7L8HwD8FICzKxs+Q2Fbhs+Mv+/iFYArVVV9GLAqenQ/2ZQd&#10;Ltq89Nz2xZF8f+vXFaZ3+aSyCH9bgJdffvnMJR0B4DIuz9MERTlQsW6Iv3UddOghGTskCW1c1S/v&#10;LF9mVC284zOG92O4uC6K7vezTJVUTdPEkpBq4w1nqdS67vabckx7dYREaoxUfc/wr3+MnPTTYEfB&#10;9vAIkwnAutpLTHXhwi/ce9/n+JhhTHqhqiozfA7S4F4Cs+ToxIigydaNt5IkX1qVmJJ2CuQGBw5f&#10;Gr0XyDFkJK36p03wZ8HUqiTrRfrsWRvZ31ukbzGRUrLOBIQjHx0ByQmVif1a7ZGSZOItlNL+JGa5&#10;LExKc33M0f3jxvXr1xcC7DXW3tsbATR3EABQgUlCK9mZAInvbCQBkhrIs4o0J0ZyP26IyCLJZ69C&#10;RBqJTW+CRWUSmWTFiHSaWqtyY7l///lTOvX3BJYk6rp9dxxXNLJPwFp0dKRi3aYNVbUdtWkSKuvi&#10;Arukc5xjpSGylNpqNZKgGiv07M0PTDuHIFIFU5KJlQbpRvJmsQX3DuwWK35ON/EeWdSyJuspkHyC&#10;K6Ctc5oQkXqypt8CzC2xjr967aMK2E9+Ynwy0k5FgYaYZJJYglK1UbE2hhQJF6EqkmwXWn2OT7hj&#10;kveDNN34fmKShgho33FtG3lFj7OV9qjJZm++AwwIAZcWko8aSbfPlXBCLn+D9+6thBTZe4XI+h1K&#10;8lWFqqNx8I7aU7y2c1M3GydYkXqlWh595kROesWQTqffF8Hr0hirdmo50pCPjaek3ljqGsvlB4iN&#10;zbHx2yfg/K2VorT+AApVfoI8WgnNGJJI8urPRcwr4nkPxLizHX8sOO75HzOhsBAxL5G8JPLxysD8&#10;gMoU4W+xs90aHO+/O7t9iXiqjhGVXXodWZFqcLwO6omRkf6xXa5/PksAtTH8x2W5+A8Gx3+AMZ1O&#10;XzXG/BGAHwGYIT6WhX0slh+WrUTkEyR9w/whiWiRk43FRptVNM9+ERyXRzgjeMe59MLbB4BSBJkV&#10;ZmvXVUVRIMuylZiwiYim686LdYT8axuiT7aOSTAO63DlvbTcSpJmXkN2hGSfoASALLPbokBLZNq0&#10;/m9lmTun7jyKsttfbwjUZdEdl+edGnSed/YpjyMkHwsx6RCIffeISg9u2jpJtnZFpIhVdVYgmbHQ&#10;9TSdNsqtvs1U0LenSmq9KBbr+/tvnYhnYREpuVzetbG0WYglbuIDf3+wJbyHPPjzrrbda9WzqWI0&#10;3d9Pnz2Ja3qnuHHjxqJk8nZVVTEDyJZYtJKDjnC0ndrtJ4P+TQBIJqYmuPXgwc9PRdpRRCD55L5n&#10;m7IX7MNryWzrEShgmNKKTlQQIslsVj0x6rTT6YW3QL2PVBJLFqMNAMCk90Jk53DHoWkGY6qKxXPk&#10;7ZW1X1hLbe1bsOuLLu8RH4F6/bpGSzj6E4Vgkuq+F0CT1OQPHz58oheD53h6oFpXCUCDged6t/VC&#10;Pfgoxr7dK/cRk71auqVMXyrSLbm6PRojFbS+URQHv/j4r3a1IXLlsGb1VQF3GuKxhZNmbCQdAa8V&#10;2WlJuJkyyZoNSdnmUURhnPMsFkjxQjl/sDJ2104bIrKASf4GABvBETeWu7m+N763iC0aQ9ICQX4M&#10;YR2hw4/xQCkEuFptTz/x7q549fDjH8++n4p8F2iolM4WJgGh/TYssESjaN8Zz0AqstmaSolP7O/v&#10;PxHmb94PRGSemvyvANSerKjXFo587CQg3b4lI4f5roxftqtvsA1JSDfPB+wLY6Mo5NdP5OLfA0Q2&#10;d+qi+grbjwptf4pL9A3VylU5UFn30ZGHpEJwta7nn2/iuwIsQI3ZZRwSn3Ei0pGIcaIyRjyOOzCB&#10;V4cEx4ak5PB3pKdG7NddAyiNkd+uquU/GmmnDyRE5MAY84e0joOmGI7zbdEg7spJpEwlIr8C4FdM&#10;KDPmk4IksQSQBcQhmrSwXJ73FkWg49scl2aJMkzcvioz712Y05KXALC5Wa7M18u1tfwgY8aBM+YG&#10;eWatJDBrtEybfGY5mPl+GsIFYkcIFoXnnIedejXyjCiKXtmQjATILLMhz4GyFClLEZfmgv/LLp57&#10;efYUyNwrW3i/XTjH1RHS1MV94jGEu8R3RUqOlQ06rogxicFy7fLlnXdc9ynh7t2fb4skiW2FlOEz&#10;Zx0EeY6cmGpV1Vd4QtJGG9devA/lHlrRvBKdxKjbV9rzCt8XQENoDStmyi70bXKSWqMstg8Obp8p&#10;wXXp0o072SzbByrp+u2QoIe7wECqsZF4RCMd2dqiBYBE81NT9frhD6/sqsECEGfE3ftLFKjoTnkY&#10;knbhXVWVFkVx8ctPiGSbiGBezl6lkWXc1jTAwHuMk4ok4ElDUlWZzR9kK6nCRFIyMVmSJL1Jmdff&#10;/Hdt2wdDIjIy1vb6sxeaSahtlzw/WsM5zvEEYG3t8mFFXdTeEqOR8FVHQvZMCHjPQNJ6i+neyIn/&#10;bFmpSWX3XugGHfc6RDvyot2HQqviE3wKHEKE2Ni4dj/D7Osi2GfnXbk/SAcTCGMwgGnJxUYhyEo7&#10;2jFORCmiUCVgPsWj1ZBEOgtk2eyHoP4QnS0Or639OY1PRpLDcu1+KJ04FhDZPw799w1Ra1X/PS4e&#10;3nxfDXDG+PjHpTpa6tcBeSAiKQD1nPF00+bOPmYTl27E6tTWm0xWItjOE3z21C7kLJGmPxDwdUB8&#10;78ixPqfi2StMgg9GLt0nHF26T0wGxwHNgyHoPIW1x4mUIvzEYvFwZTRjsrW1HwjNVwXMm0uOPY/A&#10;u3smw2fZjQOV0HyO3LuA7GffheB+94FjVA3akU2xscTlh/NPeunhucXONXbd/nn7Y00nBekz/do7&#10;77BuBVCKyG9VVfUfj7TfBxIiMk+S5I9Jfg+WeIxhrM/FyGyFtUP6BQO0ZB8dKdimNQxgzm6bO2ay&#10;QZ535bDsynZ15G3dLm3pnYlfvihLcXlp+kxkGnJWuF5laVL76pM+Abls4ohsASD3yMdwm7ttHjCZ&#10;Pnp54SQC1roDHKkXkoxDstHlhfux7fGIlWkIykaCsiOi+8SnIyHHFsvvGgKpSy5EpH504dNFmuaP&#10;tB3nLt01h6mZ3b9/f+xhf9/YunJ1DzzGdqd/bo5Qbl/kTlLQuayGt0U/HkhDqtabp6WGHIOIMEnS&#10;A+uwqTqmZIxc7zLhJuppN/AqqxlPyU7g5z6HamKyhVSOPO2dHsHETXX727aIPf80SSg1s19tRpEn&#10;AZcvXz6S2uxLz9cAAHtP7Ca4t7QSj2hXAAkI1DBJtarXbYA69g4cXeTFyMi67o+x7/THi6JabXuX&#10;5zhHhyIzaZF4zJU/CUiC58RLox9Xr2z3EW6AwYLOK9dtaWoRrC/39j7wkkpRTKd3qHIX0TF6lLQa&#10;wUAopxvjRGoK10tUp+bMbdUgIpWk+S3E2/G4RTqG64nBumGMAMDIfvBbctz9VYjMqiR54u/d5ubm&#10;PiA/p5XYtcSJm3nF+riMtmevnKTJdZJnapbolHAE4laQFvabXp907FJYLrQHGcGx+W7A8lYpNSDT&#10;JMlvPKLeU4OIaCLyM0IKjwAM4frTmETaO5sPWjPgW8D0usgvl8aYqvOd1Nb3busfy3vUGHbcOzkm&#10;vRkjpR81lnkCt/bDgAg/Tc6f+HHq3UBEFqr6LWPMHHZBH2v/sfEr1sa1qm7b5ysnHY/oE4Rw+7mX&#10;BiBfV23LLWHJxkwVjqTMyTxr7BJK0e/wOZlnWVvW/818fV1BciMjkmSxMpKOIlJViS5zWAnEMIwe&#10;WFgK1RGpMeJx2WyZ5VhmOQZ6wQSQ5TYA3RakTc+IA5vSksS5E8cMJxMdCegISiBrJRBjxGNfUrJA&#10;lqXapdnfcHFSNcsy5nknQdn9jt36auZW3bt3sVGJndhiOUyjan3hOu5H7sKZgqTJeLReFEv/C3Ob&#10;a/+n4TEAgCzjidl2FNl8AMq+IJceg+6x5uRMQ8KxL6PpFmb2/J2kpA0AMaVPRpJJjXmxvb9/60yl&#10;HafTa7drSRZA2jV2DxESLxpa9pQk1RhO5vO3rpz4BcBK/FULs8M0GTHbwL7sjYsHMjkkaxFJth7e&#10;fmIWxyLCeZm+apLWjELzcvOdriSuPWDV4rtb6sfrtN48zXN/FzC1MjeGmiQc++rv5t2DBWKz+GHi&#10;1M5Jrb3MYz7yEKgxS6fn6tXneCIgIpVS7wOduaCY2HZrt7SL9ybI5vhFCWjtRaqTfDSeBKRPUDbv&#10;Ra1KFTX1x0iu6oeNE4OIVPls+89Bvg3b5GMLkrG0ILS3drDoUUUNg4/Pd3c/dFLXs+rIstnficgt&#10;QHxpxxDBe2L0veKKuflEsJaI3jcAUE99mD3fdvHFKqGqda0fP+ST7RBIROo8n31ZVF4WEUsSOic7&#10;fSlG9862JZxXcDZEhysnIMFKtf4QyqOXTvVizgAiglLl2yB3gz4cG4sFAKVTiw3zld78yAznR2KZ&#10;YSv160k/0o/31wEKwHx+j3snYvbqPSHL/o4qP+bQpq3fHoKhbVUAQF33pAqPI+cUIlKX1RdJ/qIC&#10;CRvlzshZRd+d6N+DsTHHn8/WGJKI72TuGzuvsd/T9r/26gvrXwC8DKR/UFXL/4RPka3mPM+/V5bl&#10;v4SlsR4lhewwdo9qAJdNnqmiEMkBa8DRC0UhYo06NlsXImXbB9QZdyxEcrffK5P3y+Z5Lz/PyaIU&#10;zOeLFZJ0BC5durAPAGA+eNB6JCQzbffzjpQ8jqz09y2Rhx7R2E5osxwoizZv5Eu84zoBN9f15ryt&#10;CnVOOuGmvpRluG/jeZ5xfX1NO2ueGS0JSZalCJDDSo8VIOPq3KH0pYs7+5dOldsthvM8o+9sJ8vS&#10;njpruy8i2fr6jsiLK2XLEQBw585EqiTJ0tSqGxNW9ThCCPsOmkhVFkdrJ2XbEQC2rugtTUxlLdF4&#10;pBXT7vyIARkZ2hfwpUKsDcHUxll6pGRDTKZUqeqrZ7kQE5HKbF94s00Y8qjspY+iT0KSrMsjvXJa&#10;0o5rly8/oDnOfmlIRLq0fhmioma4+CS9TK9cuXKIKn1DkDYTp9YrdzNJSR45yUkMtV7qynzc6mFv&#10;b01E3UseSWOqM0ns2J0kXcD4RKBnu7QRegztFjl0Y2sN1sqVtXV5jnOEYLL2M0KXABxDok2gtyXR&#10;OVRySLotvTQmALPI2JFE0mBfnGo6tT2KkRrCK+XRww88aRCDiBxO12d/DmLfrv0H41RvEYx+e2o/&#10;TUfSQRGpSK6ZiXyG5Ilph6wyRGQOY76DPpEYa18EaWPw7oWrk148tJPcPnbNsb6jFPd7Ujehs2so&#10;phTgglmUf59WFf+JhYgsapi/EOo92GElbPtO7Tp8X4sX7xziqYhICf4GeXgqH7PPEtPp9G0BvodH&#10;2waN9eteu4pXPlCX7s1/JJLW/21HQkpJ6nNr9XRlPFmLCLPJ5H8TY+4CyDAk4fzx0qVZolagYqDK&#10;Xplxko9cipgXVOs/AHBBRMrIKT1qfImNRe80z0+L9Y/Yb8XeLbF9900rrNc/l6UqZyL4R0D9j5/0&#10;serdIM/zH1ZV9ccAFuhrxMXa1F93hFAAqfWmm2tP8tASg05yrsmPIiAR/W3u8ryQO8KukC69Ked7&#10;Ts4yrppBqa/gyjJLpyWKQsCcgwBgsAUALJE75yc+mYGGiGxINZ947LEfjnRz8SzrpQOwJCS90JRv&#10;zqX5yXW6/G6//UFYIsm3K9gnH4tljs67dUa3ZAUyZpklqTrJme7Yjmz00zJPrVvVSkmS6+vr9B3g&#10;9OxceqRkFwARkUS4/NM/vbb7yJt4BrhnFuulWAmM9p4Ihnb4bEbPEG5ZlpTSXOIJ2dsTublM0+RO&#10;E40M3iQw6yTpWjKy2Q/sNkavybKPLRFJTeqq1mzv3ptn6lRmS7Z2hdirajVeh7K9GmBP9XxASqbs&#10;qe86O5ZIaFhNjo7un4rUoLU1Y/bqWo1HJgGD+9ieqDdOe2QkTa3FYvbw4cNVlfqLYrr9zFsC2QVS&#10;0/W6hNamZY3OuQ68/TYokY8Z0j5z7GG5VdfS83afJACQsA4MSPgEZJIYn4xspB0HfeP4CXxCFTHp&#10;SUlZn+Mcjxuz2eyOGP9dxnAs7PV7bwDsEZIMxk6nct2EFjFbkVm3ry0xyVrruv4InwKHEDGIrN+l&#10;mX0NkAUA05FSPYTG/IG+ba/mGHXx0PA/SZYAbiwWDz/ztI5bWbb2E4G8FZEUc1JDLs1tj5OgjyGc&#10;HzrykQBjRBAb5ynsO09xaNKJyiC5OZ/vf/rdXO8qYjabvQmTfpOsE/Tt1jlE2igI2myt1GMF8Nnl&#10;svqV07mCs4OIIMn516A+QCcdDRzfPx/VtsCwnqgdSC+vjYs36AhQkfWz+9y/+F6u7yQgIg9SmK/C&#10;SqI5qcawnfz9GLF2XNxPV2hVQNsP3aFdRp9sCu0q+vWGH47C9EetZcauZ6x8eD1hue6ZG/8dAKgA&#10;OQL0HwD1f3ZS6/JVxGQy+bEx5l8AOIQlHn0bnA7Gi/tbv+2XA+/VZKa2/5LMMw3zES5YsQR7JBtp&#10;4740Wpdviamc3X6TnmUeubFgUdbpKknefEmkrpLyyErzDaWFwI1+WzHTHiHZpkekqDwScpDX/5ku&#10;vTGM11dz7eJhnqCULs9neG05tz86VKFo4o5wBCyhWcDVZyVbPeKy76UZPkHZpRUtmWlJRZ+QzJhl&#10;62q3mZeWtardJLl1deve7/6urCSBsJHmGcJ7wtarc3fvWglImwGCaZJorUV+ePfnJ/aS29p6dkcy&#10;s++ppgUvmxJov2THQHbk48hsn009LVWtipqb3HvzTFUVNnTtVpLklWeXsll0piTKARHZeYImO5uJ&#10;pFMnB0Empi7L4gr5rVORdtzY2NhNEqPSGcp0Y6vS8wgaCfDLQzIjcrAyk6l3AhHRmU5eBZ20LtA6&#10;0GHi9UvPviX7/ThNkpWzAQsAKXQ7SQAw0Tb0CNQQLs1dTgKPfESeNw4yXFrSe6bdfjORSFhrmWP8&#10;i+U5zrFSEBHSmJ/UtUfJ03ea4c9ZAWCMiK/BPhHZSkuiK0zCtHU59b1wAmI9apua1NnSlB97Wsmw&#10;2Wz2pqh8A2AJGAEMO8lFExuHwhBbvA7Kk6yE+OWiOPilU7islYOIVPVSvyGijcGlKCHjt2e4YA/z&#10;oyuBAIxsY/fNn4sExIjUgEhqzGcPDw+vvsPLXVmk6fQ7gPxFkBxbpPuItW/Tr6UwSH716GjnKXCW&#10;tH6nJqwncAs3d4uN10C8j8fisTy/zlECvlPjZgng2qzOfmulJN3S9JsEfgQgbdT1w3n+cDztXBw1&#10;mtK99hmoYnf1kIAqTNt+ftlQUjKszyHm+dpPl0ha7H771+b3l+Mk6MPysTrDtF7fUNWFqv5mXZe/&#10;Q/KpsfMoIj81xvwRgD30nTiE431IOPfun+kTgoHq8LJLHwaSzFpC0c/r6nPSaIU41S0REafJ1S8j&#10;TZkNkpma9TRF3DTPmeHBg/yoR456E1lyEZvYMiw3zHe7vjSkIwEbaUaX1x3m8VXdca30o5/fHtKX&#10;Vh0jK/00rzAGaW2etXRpu1Xelm+3YZfrIWNR5MjzjDYAQCkd8Wh/00k8tqrnDUSMmeXTA5GrR9Fz&#10;O2OQTMqaU5KK5mnJ3L3yCGaBSKzdG4lWFppcIF89EXVkktjaunE7TU3t4uHiyPs44J7bSPBVcNrQ&#10;V9NuqgBBpuTuorzOU1JFjkGuXj3KZuZuXdUGcJKN/jZtno20eXaqJr2yF0oqW6LSEY8pjWJydPTM&#10;KRF4G3tU07htsoOAL/VIT23WH3NpjUO3ZUCtReTCt87wfrwXyMWLB8lk8kZd1d7HoGCMbclG0t7D&#10;hpeoaxgke6d+0o/Aa6+9NiF0CzB173nq/TkS0vOO05Pk7HOpde1UtIHC5TnyMQg0HJCz5zjHqmM6&#10;3X4rEXMbQKcxMNAm8D6S2fdyF8Dm2WmJMDcHscM9fPJR/Y9S4USv9+wYIzVUb+wv771wSk2xcphs&#10;XHrZpMlfWS1rFbtmMW7e0CCcW0QJyeNUAWsAGevq18mnU7J0duHCGwrzU3RGMP02CheCNboXhd+e&#10;oR248Dg/PiLRYvw8Bwb7/nNWkdjKDL7IJ1yCSETqyWTzL0TMLVi111gfHpNIQySthpFreT793EqR&#10;XScAEaCq+Dcg7wNwGiydMEa/XUJVdWBImD1qO4Yw362tC1V9qSiKX3w313WSEBFki+L/NIm81SzC&#10;w+essxXaHjT4CHCc1KJ/oM1XDdvd1eXGldjKP/zAP0ZSHTdmheXDfF945hjydJQYC88Z6JOh7ieW&#10;IvhsVZV/QC4/gqcEIvIzY8wfGWP20Jd49Nvdx+A5s2qfLVnYzNPIJu6kGHPveFfHBPF+acvQOjJp&#10;62tzSQ4+YngL4kbKElgWePnll1dK0uL5559fVslkCYiEi3i3jcEvYxGSkK6MNhNfGV9AR+vw0gJy&#10;scci9XnFPrsUME0N4aXHSVF25fppw+ttK227j+XdgDzL+q8SZLTjZtb2hzz3nOegI6mTZFLOLt1Y&#10;OecxHV42VTVPUFhLv52LFcCRkEDTbh4Z6dodAKhai1mki93piTlfEZHlUVndzwDJ2r7IaNdx+2WQ&#10;5iEctNndt9a8CkFqrUwfPrxzpl9vZ7Nn7+V5uoA13e09Dx75SNInIftbq2ZNpN2zQmpZppdPY/Is&#10;kEqkPoT1KB6bSLl2J9CSxjajQSMlSanL/COHd7ZP+pwfN6bT7beyWbYHkUByv9nzyW8kBI1WVUWA&#10;mJjpypGOV69ml0VMjsbIa5cTcBsdAdknJAFE1Mmb5zJhgtxPx3AuCCbpyEemc5xjRSEi1Mz8HYwU&#10;SAAkIBLv+XHPRxIdJ5v85gMTjdrgHFIBgHHvL/XeZy6/t2DpP6h2UTepko/zKbU5CABZtv3DJEm+&#10;661PXLu6MavZp9+miPBnwfyiFypAZsW8/jUOHSw8FSgn8rcixtkVBOILar8NQ42I41Q0/XhIFMTS&#10;xn7fh1sVlIQ+X5ZHH32Xl7xyEJFFVvLPhLjV2DN1iLXnMVKgAABV1kvW/KXl/v7NUzj9M8XGxsY9&#10;WGnHoQMqqwg7HNOj645BWx+n+XPcmOKnq0ASkfofklyZubJsbe3WtXwNkDmcAa82s9nvE489bkU5&#10;aKtY/Lg5Ycx8g9+fHdyHjuP6fhgPx6yxcUrRTWZDNXL18mNjX7dnRuuvg/QloFNV+b2iKD423jQf&#10;LIjI6wD+GMADdORgjNwFIn3Jaoa0axu3bs2D7TKob+yZdXWM/K4T5D32XdYd89JLxXGd/NQhIrhk&#10;1g87Ty1o1oXH41GkpL/4t3uqDTnrkZvdFh0x5NqzTWvOyZPG7FL75RyD5ElRhsySv/XyW0LMl7L0&#10;0oi+9N6AuKTNd/Gu/k7lut+tQnbL7m+l6/dFxDOut2J4+Mw0A5AFU1+bZpm7DOi1cRa5F1wm9byY&#10;b/D27RNz7nD16i/cT5AciRjJQLqwRqofdyEl4e/7RCQApE13TV33iDzwaWIqVMtt7u6emS1BEanW&#10;k81bWYqg3cthv+s9EzEyEq6Pq9FyenjnzsmrjwuQSnbYOBZjEDyyrbsKG1qBRjfEKJCQS10d73zv&#10;ECKis9nkVZpGWjdohNgxaWoSk5oDbGw8PN2zPR4kwcJcQVW35x5eT3ddzXsBvhopgFaKy/25/WQo&#10;wUgo+iRk7GV8jnM8EVhbu3wbxrze2LWzfdknH7NmaTFGPEIxfEYS79khYVy8R0geO0EmUFd1tbU4&#10;uPeJx3e1TxZERNPpxl9B5SfoLRRI61zEjWHGC6Qle/y8REQAACAASURBVEXte3bgcRkYjlcVYW7M&#10;5w+emoWgj03ZfABj/kaB2uk+dYT56Ngezs9ittJiEmSRNOfDKUoqxO6fnw+t+LnDwyffcYqsr9+B&#10;kW94wom+5KiLu3bwiRiHNi4wlYJT5OZLT8OHi3Sy9h2Qd9Bp3vTbxZKPXd9jm+bHu3J+vDvmOAne&#10;8fFctQLkhapafu5ELv49Is/zv1Hl9+C8DDuv6e5qAbTq12y2fXVsv2+G40G4H5YBfAKvXyYcO/CI&#10;/VgICcjj6nDn4pcXDG1O+sfa8q5XDSW/3bb3ccUYUwCaJQl+p6qK37l3j+t4CiAibxhj/hBA6DQr&#10;tn7oqct3X2DYrmPYSztO3ClKTLUCP6Sq+vFefli/XTv1TvbOnasr96XyK9/5zlyTWRl/FsMwhviz&#10;4pGITbyTWuyIy05b0s/z4559N/QWo8PzYCdV6S9ancRl9wPdPQ76RKyMR0L2r9o7Z0dEBmU5cqxX&#10;CaSsjKE5kIuXDkbLrQLSYoI8BzISWcaWbHRevJve7dJdZ8+6LBvPLEn7EHuXw2Z/XBARTq7cuFNQ&#10;e1JTpWCoqtagbIjjEkAGctY8v46AdHkuLcrhkXqg+9d4lmrWW1u7JfAwE0uURwuNkfGDMcyq0qMk&#10;keEST0Edpkx0TqpvmzJ6AZ3dP/estyq6lnAkNcl04yzvxXuFyMWDNJ2+CQB1XZv+mOdeboCd24sI&#10;kt3Z5vpPRVbLFuzBwe1LZV1uMXGq1eNwg7Yfd/fW329y/QdPw2fZwpN4pKlw/EvsHOdYSUyn+BFJ&#10;5zEZcBOyBAr1yJQEOpCGtCYGFJ3d0z6YEL4np5Z8rGGdqzUSkiDbbROMMXVikhfn8/mZOlE7S4gI&#10;J+tbfwnqK6p0i5WQjGkm0DUtWVb7Y1g4nx2ZhGttIJ9YLvefSvuOWbb2CoC3jHHabP6HXxO0VYt3&#10;uh+TSIpJkYXlGZQnhov/itBLaSqf4ROuZg0AWbb2IxJfx5CQYbAN87x2Eqf+Worg6mJx8PETO+EV&#10;gYg8hDF/DdMuZY9bVPf725BM7I8R/txnoCHSHg9whCgzogALQD+zal7F83z6bwF5DZ3EmEIaQttd&#10;MdD3lm7j1B4h5JW1iKg8q7cPYGirMYZ3Oqf0fztmpiGsJ7xPsbEtfObCcYyt+nj7mzJCxIpXnykB&#10;TUT46xculL9HPjXE462iKP4VrLqfTzyG6N0HE5PkoapSPTVdj8RihDmgv+j2y3XZkcnbeLqr55nJ&#10;ZOVIxy996Ut1inohRWnb5DjybTDuDce/4b5LCjTrWvSlhn2ism++TXu23PpoPGIzRkgOy9lUn4gM&#10;SMoYfBuVx4X2RALysWGte5KSTW46mxRrlz+0887Hr7PB0XyOsnGOA5DInG3ARqKzJR+9eJZZUrLx&#10;+u0egDSt6ySbTgGcmFSgiMzzdXPfqqk299d3btOS0mglHkEw87xY+9KQrl4/biUjlf6tXy6LyWJx&#10;60wNiG9t3bjDxNShhK7LTx9BADm0JGuS1MpqDftvb53ICXvYvHV4SDWNnnfqTag8D9yompCwT0o6&#10;QeEUQKJ1renR0b0nTtoRAGazC2+o2fxRlmAvTcUIYD+otCOHiDFpYfLJK2tb178ncmH/bM+4D5JQ&#10;LZ9Lk0TgmyLowihB6l4WrmBs39VD+BJaJMnaTrtNY9vOkEm+7H27Osc5nhCIXDxIJXvFWQ8aCQ7d&#10;4qsjH7uOnzRSxAmJpG62prOBqmim2wl76zIm7JYqTjLS1KowGZcfIzk5kYt/AiAi1WRv+Y0sTV9t&#10;1rnvxKh/sEB0npNjzoIcwSaZVvWn9vb2nsj32fuBiCxF5G9JKRzJSIra7UBaNLYYCds8BK3N4fYY&#10;RMqOPXNhecJTezQiS62qjx4d7X0Q1Kw5na7/f8bIdwCkI33VIWgvgbV/Sp/MUWPw2aOjow+8U5k0&#10;nX6XwC1Iz7eD3y9j/W0MY+3cxX05tz4p2R97CFpP1rJVF/L5VSLHReQgTfEVA9lDSATJoN3CdlCN&#10;t6+/DcwoKIKyoW1IeMf644ofjns/h78fyzvugwes1LWw/5qRyHgk3rujl+U/k+zSW2lusWOhHAB4&#10;qa7L31ssFi/gKcBsNntLVb8G29d64xRG+pohJy3FBMAjsdARhpb/0a6Mv++rBbNXVydx108PER7n&#10;cJDcW5mH2ce9xS8e5puet+qQRAvTYtcdTdNO2rNru2HoSYSOvedjx7p7YglKexrKwNdEr0KfbIyX&#10;i71Ew7xwPzzOby+PrBTp7Ox5JOhhtfZgpdWqG0iSplmWBU9GjHgkOy/fpO9cHGQnGQli796bJyo9&#10;t7Z2c0eFC+QizPx7B3fa3cs4bUiQzMv3XtZZo5rdHuoRQD4RmSRJrQfF9s7OzsZJXdejICILUe5k&#10;VSUZOx/tKalpQ6qGjLl/vEub9YlzPRC5NDLsPT689GZnAxRkqxoOoCUeOWWPkGzhCEj7OFUVkGq1&#10;MrZq3i22trZ217af//4U2y+LmAOBGBFJ0sTUqaRvzDaf/e7a2uXbq0ioHR3du5LUuEDQX8yFkyCi&#10;t9hu0yJja1uJmzk1JGTd7Ptftki/bFLL/IQu8xznOHFka9uvKuQBABMM23Yy3DqPAQBYqUe7iAoX&#10;R46MJGA4MH9qeU2PmCSRNaqsBkDd9zRPoqrK6kq5v/PUGJ+PQZ59drEz2fxGTb7RqMI7HLcAfafp&#10;zRhZVyLYmqT8TfLkTNOsKiaTzdcSY36ATrXQW+cJvaA2JLUjJm1Zm2elTU2T7rYQS4i5/fCetNPz&#10;sclPeM9cHQ0RQU1EPvuBULMW0TRd+zbJN2nlCGLv9OAd7uYnhg1h4tqmAuRSIvprJ7kOWAWIyFEG&#10;fBvDBS28uE9c+WX8eOxYBPlhWj+EmiGqFJEFjfk8ynKlxnKRyY8p+Db6CnOxdhm86zSSNnJsTPow&#10;JBPHfjvEI8byY0kORM4lSPcVHtyzRCfJSG9r73CtaCQcI1X7dQwfPxEsRPDhLDP/LVn+xsh5faCQ&#10;Zdn/o6r/Fzolzdiz124Npt0H1z7h5JOPjnhyobHHx0ZyIlTHPaY+XwKveQcSmLA7oiM0D1ZUefbF&#10;F1DUBZeAu4I+WRcl8DzyLNy3augjhGXsmLBOu4Tsl3XEZO+4hmz0j+sq80I/r7uO/gMYJymHaI4N&#10;VL77R8X6T3jNIsYYxf6VK1cOB2VXDCSlMEnSXVdIxAMd0QjAZxpzl5aR62vNs5UDpNZa5Ldvv3Ji&#10;X+5FRDevbNxppWEbQpFZI/VaumshcdSo5rs0UpH5xFaTRnRbAP7WkY9lWWJNF1fPciI1u/jc3Tqf&#10;zSFWQi7zr6OBIySzgIR0+SXQEpCkqi6rtb29N0+YxPv3NTUT14FoLWmm3fkxUSLxPpKM/yWJqRdF&#10;vf7mm28+sXaDRASysXF/bev6DySbvMLa3J1uXP/+dPuZ10WkfHQNpw+Sab0sbyJxTmEYGkwPVTya&#10;fXoDd28c9eLhx5/I78MRkgBQQ9Plyo+x5zjHGERkWVX8iV20OwclAJAAdGnoz7WcpC/rbhHLYPGT&#10;eIuxGo0kJNCSljUArdGoaGvvg5zzDi+mqo15kTx44gmV94NrIvO1NfmmQO52tgcjE9B4PFY+ONYQ&#10;YEXU1xeL/OMn/vFvxSAiuij5Q6o+FHHE7kC12gvarOt6UkD+Oo6265vuGbBT3Yas9NMNfcc/xkRV&#10;rIEhaWTP0phKRC6mqX6OT6C5lxAisjeZbPypMckbjXRv2G/Dd7hHhjiiV1x8CSMvAsWHT/9KThnZ&#10;7AcCvIW+U5mYhFwo7QavTEz9P9bvGMQR5Ll5GAHQWA/OpoaunNOqt966/TUR+Sacfcd3NrbGJM7H&#10;jvHIRQ2kHwdl3PHhefi/FSOOFcP7FasvJjnZlHFSjuHvCfuEYzM/EACSEC0p6R8qQV3i/Y5v9hEl&#10;AFXlf0ryC3gKkGXZV4wx/xrAQ3Sq/f79bF8GzYMcLk7GJCgcunwnKWfjEw7LOZLS98i8aAJA5mr3&#10;SWDZqXGr6qZJzEpOFERwyNkhgpM7joQD7DXZWK7WM7hfftm83JdAUEFbj6qSTRuHJKOI9FTiwzL+&#10;1kkQjjbuyPtwZI7XSUB2Epg+ueZI6aZMp1s7/N2g39Grz5g6lWL9mRcexI9dOZiplKZPunbXP0TW&#10;27UuZUgUBYC8acMCWZrqhbXZFvnjE3vJiVw9MpPsoYgxQGaJxwJg1pymC2uqTqG4JSf7E6cG3YcK&#10;ACjLAmjVti25kiaJ1jyazHfePDM1axGpN5LZXRBEWWIwFgZSgj4BGQaXnwKQ0py0tCNV68o7v8jL&#10;verZqwwJ03afoIhJLlyYnJlzn8cFEdH19St3Ni8/+1OR1ZbcWzy8c90kmIHs23IkFazY9r/hn0bu&#10;O4J4E+htx9/zicmq6XR9pdvrHOd4FLa2rrwuxC0VJ5Flgv5u2CMj222C9ukCMPK8edKR3vOXDBZP&#10;2tqIdEhIZZ0f7S8+Qb721KpZA4DIhb18VnwZxtyHMmvbFugt8Jvix41z4b53rNRCfOSD4BX53WJz&#10;c/OBEflRuDQYQfuu8CUe0U7enWQk2UhHsiEoXZlQuqmtw/v52P0M9x2WULxUlvMPhA1DEdnNsuQv&#10;jJEKYIKh8xjXZg2RY5p8DTzxUlWZlmX9D8izc8J4GhCRRaLmK1CdoyMegX67tZK8XghJSUTiYdpY&#10;v/THlOYXTWPRUEsKnquq5W+SHJO4O3XcvHlzmSTFVwHuAgP1dL99/PSxQSIcU48rE2vL2HFj92Ks&#10;3vA8vWfluHNwzsjATnox5iSrZ8aA1s69aEM0akQd2wvCpio2Ts8ISA1Irar/UVVVv0/yTM2HnQZE&#10;5C8ODw//GYDXAEwRv/dqJuyIQp80Cr0yWzVs9UKtpFLEiIgRRyTa9NqSTJqzIxQdeTahJScnBKYQ&#10;WYoj0sgttb+TK0AWlWboPzArg2eeeWaRpU48LUba9kMnDTohsBRyU7t2AMi83cbQ/fKi/fLYy6dV&#10;c/fP0T+2rcMjG91xwzDpS1p6FdoQU+/uP+/29xjEu3Jj1zi8Ztt+qlW1v2/ur5rjh2Mg9otmTMLo&#10;EQR/4e5XcO8a8rGs6vToaHqidorW1p6/n5psac3irRG5k5xuguv52cyRpJ5UZEOgZtYwpX99zFLN&#10;1tbYkrBZ1j0jmqgabN+79+MzM8Qr29sPk3y6jzz3v6wSALPOfpSn3jq8jyWAzCNVE1RrePjwpCeH&#10;LH216rR9ft0DqADaBxjeAxuSkQCpi3IzfPzPcTIgdzYq8AbImvBf0O4GhA6AwnED6BEk8AgTi5gn&#10;Une8k6JoPwqS9QLYXFE9g3Oc451BRHSC6u+EUjZOZbznxofR0ecqWh7uCTvur/8xoJGBdMEYqRLB&#10;tfn+xlNHhIUQuXo0m+HPxeAeBEnbghi0p0bate/FNg6rL1cVn1ssHj5/4he0Yshmmz8ykrwB9Lyv&#10;+sHHWDvGjhkcTybqCMm6JkWoIvTLQ4Rs0sL6QskmAqCqfuroaOcDYcNQZPpzEl8GpETc66vXnp2k&#10;aBDUGClJvVxV6adO6dTPDpPJG5KYe+jbjHNwfeVRatY4Jn/QvkF9Li12XGNwg58B7q+930t9nBDZ&#10;fJCq+ddoxj/En18N9v0vB2Fb++0ftIPG7stY2lgA4uPT2L1FUCa8xjAe3tvgGpO6IxeV0NHjvd91&#10;jmYcMdkzz1IDChF8VFX/C/LoGj7g2Nra2jXG/EuSr8ASjz4IAMbaY+ykFWP7Nj4H2NTBri5qTmpO&#10;S5YpXR41J2QBl97WQzYEprMlOaFPPLb1csLpbAa8/PJK2q0QEc4vXz7y08JrGIcjHl15n4gNy/lp&#10;PknJXl6MuHMkpG3jQsL8rp7wGhbdvk9GSuFJouad7cUYGhLVS0DonTwcl/pEpX+eIphc3bt582Yg&#10;Brq6+P73v49lUTSXw76Slg+X3yUQ0cVPd6+odZ3M04233377xFRgRUTnWt4vy1IgZUdmEwRKK0AN&#10;39+2QwGAsCRlc0CW9QhIFgXZOtUBesRkWcoG189UzXpyUN51jlnCLs60jYR2jNp7lvXuHVmVlSzN&#10;0WWe4JdQmYhJkbYPTuNS3Ccf3b7/3Fot7KBnklRltfb6668/1VI4pwGS6dGRviBQ05DB6AaApA1j&#10;R3fb5t72tv6C3fNYTbQktFeXAqAAYiTZfxJs5p7jHI/E+jP3YcwbzbfrdmEVBIcmTn8L/x38rhFK&#10;THZpSiOlgi/M5w+eWm/WDiLbD/PZxa8KzD0IDHof+CL3yI1rXWqMmAwWgBChfmZ//+2Lp3hpZw4R&#10;WeSz9b8yMAv01VTHFv7+cxIiNov1oG0ZY4yTcGzWI+26o63DJyRdnkdUUhWVsN5MkH+OZP5e22CV&#10;kOfr3xcxX4UVL3DEY2Qc0pAk8cspIBVpPkLymVM8/VOHiFQKflvZEkk+vHbz1V0HZcK+7aeHITK3&#10;jz4jtqxqBci0qjb+3knO8d8T8vynIvItQJ3w1tizjiA+1kZj0oUI0v28sXEmRCw9VPkOy4w5L4k9&#10;M/6uP8YpLEHYnZ/22iVGPo5dXyCVjBrgAaDPqGa/RxYfOcu17WlARA6SJPmfSf4EwBoCoQfDCblo&#10;hREDDoPTfnBp/tYV1W1Gy0Tr6JZV9tic4MRLmwOYY7FY4OXH1RIngMu4PM+z9YaccGSgsiNVu9Ad&#10;5SQVA3KvgZPytFuHiTcBdvEYYTlhV/fEq4O0kpT9/O437e+58v45967BIxIdUTwgJgcsTZDGRlJy&#10;IC0Ze+8CRVmaBc3hhQsX9t7RTVlB+A3TJMAuaRoS0U+P19B/YECWUsr2Ni+cpEOMixc/fDCtuG+l&#10;Hf3FU6o2eH8AWinINj7yzsmtyQdmWaM+3hGTIHXOcnp0dO/SiV3YIyA3bizE6E5je8fCCRGWbZce&#10;dtaRF1Oaal0X1fr+/lsnZdvRSFWnSEtFBkuM+jywE1AN91tX2233bF/SIia5fHntxD1vP+1Y7t9/&#10;vlrMtwh1X8ybflPBLaoFtfgE5PFEpA8Sgafq3nZARIKsa1YLs/NYL/Ic5zgjiAhmM/yErI8wTrgA&#10;cemHutsnAdYY95Y8giDPl0Am6iSR1FA+RoaT76cPIrJ/tNSvCeQuRDw7fsHHlZaM9Aks4y8wbQhJ&#10;SKIicSFP1r5A8syc1p0R3laDVzEu7RhbpPvpYX5s8Y1YXBUwxpZvtgAsA9xsKUI1xhKOAEDaia0t&#10;bwpI/UK1WHzy/TfDaiDL1r5H8gdA0triDrYNejxOWKYiuVEXi1/7oI8fWbb2Y4H5OWDSRqrMaWiw&#10;dQLSI8rF758xxObsLn6chONQUs6YRsqOnweWN9/3xT5GiAiTJP83pHwPwATDZz7sU7H3o/+O9EH0&#10;CKXWsVRMtb3nOjrI8+sLt8dJsT9K3TtcozHgrMckZ2PjX+w8w3ONjaMufwHgoqr8V3Vd/9bKkdOP&#10;GSJylCTJv1LVP4FdabYmEAwwxXQyBTBrJNsCghCAJQExjHtlRDx7jD1C6RGmodr1z5E3Get+/6WX&#10;XlpJ9WrASoOV6eYcmHmSYPGxPyQg+5KGi0D6cJvdcWwkSUMpyEWX7yEuLelK+uTlUuISlgt0JGd/&#10;Qt2pv/eJ1DjBumhObkhgeo0SJypdHoB0bVo888wLu9FGXXXkeUc0NggJSIIUSCuFOjrkt8H1EdV6&#10;Xq6drMdnYvbch+9RqyrWH5oy7rw9ApJ9KsPle/W2W08iEiCYpcyodar1hZOU5HwU1i4/v6MmW4gI&#10;kKXkTK0XcRcAME3INGGsGzdOo2lJyhlB0FR6lSdjFF2QiWl6VzuuOKSpN7ak3v2bNfs9H3fdRZyr&#10;WJ8sDg/vXS21esaolL3nhYkCCSGV9ThqnQANJlFjJGQ/7gQW0+6wHrwFvUAU5mjt8uUnxW7uOc7x&#10;SIhcOkiQvuIl2TfpcPEVU0EDHi35QfRNbnjEZPuTkXcnALJSlhfm8we/+niu9snGxYsXD/JZ9XWF&#10;3oZIyvY+jL2ISGu3q0Z/juLb6/SLo6y1urJc7n3yhN7FKwkRwXxefoeCu1D1PSjHSIKRBXsPxx0b&#10;HhM7vk33iUiX7qQdO0LSVJT6Y5zPP/SuL34FISKYTDa/Zgz+Dmj7YUh2uD4cuycOVQ3+ynJ5+PmT&#10;P+uzg4hU2WTybwE+BGCa4TqYF9H0ScgeIRnsR4kjBGXD/MhWFdahTAXIpK7l0/zxydnbfy8QEdY1&#10;/txA7pCtYxkfj1p1xqTNIx8ixCvXvgc9aUKG89hw/MDIdiyMXQMwIBTd675XJkYmHjtWBfFYmRjc&#10;3KICMBfhF+u6/m2SK8ttPQ6IyCLLsm8aY/4NLOGtAGBmsxmnU0cE9QnCTrV6FqTH7UCGx3axeS+9&#10;73xmWEcvfv/+St+Y7e3Dsp0QxT7IOhz3QXyQ3hGKw7gjKCdkhBHoE5ALL33SHBs/rsOkd1z/5MP0&#10;Ifrks+0nfprdH+GSIgRkkuRzEakf+cOrihih2kAQ2OD0iMjR6iyhB+Q5iqKUut6fjZV9HBCgStcm&#10;i7KszPH9JpSmcvtenMGgHCMks4zMUqKqzPUNOTMbKSJSJ6JHyDJ7hiGytHE2gwEZiRLwzStaUKVm&#10;htHO/76QxCRes+a8S99fc9mMIxmQRu5n2QmrqhjNsaI2dZ90kDQslpcFtSBNaCUSPduNY3+9yU8N&#10;Px4jH7tthY54HJ6N3YpJDObnqtXn+KAh38juG2OWQD1wZQl0K6UgeFk9+ATkcapXTWCkLn/sNUxq&#10;Xr579+5K2QQ7K4hcOUwS+RnJUhor/YzfBwD+fCnxAtCaW3PFmvmIMahZ6f/P3rs22XGcZ4LPm1lV&#10;59anuwE0QAAkQVKUKMqEREuyww7LnhnGOGZmJ3YnZmMcG7H7afeXbMwP2NgP+3V3f4BnYye8Y4et&#10;tWM067Fs2aJsy6JGlChSJEWAINBA3869KvPZD1mXrDxVpxsgGn0Bno7qU5WZlVV5qazMp97LFWB6&#10;6ZiKcCqxubk5EuE2VAMZW2HV4n5VP28iDw7bADhJSDS3b/VuI40I+1mUPX+00p5+iIi11n5EYoy6&#10;fUcPlh7xCDS3hyXl2nmXdgSwQ2sf5E4pg3rwPQuX5JL36xORLqCeRygZueoR8RPVNGUNaa/hxRdP&#10;nbp7t9u9a8F382VCk4RfDYWKpJdulU1FPzjMN1gXFmRk67iSH5emJSX4Da/fcn7tnBWv/EayskJI&#10;Szbn0ZTPqusZEX4ZSN84ToewpwifAOUYBzXFFNMp0GzHsULdiQxraZrsQVbnFRJw1blhns4RTf38&#10;wv7jwXx+yhvl+iweOrcatborSIA28tHfChv+Ybrwl3Sq6GGapmMSoVRlHYeRj8tw6ZuY1UJaknRq&#10;2oVEY6U+Xpd2tLZJOrImCSlKFhLPNjZe2HuYezwtmM1m4KxwHpSjFINzRCRzizeVenUeVsjO0dom&#10;IpIgMV8gjrWJmfV569bxTTZE0Otdux9FKnP2X30UnsirTlxJ2vn+ClnVQ5sEZBG2cAzZgtaOFosL&#10;J+nds3fh+rbVKgMgQMxqy+8YAFDYu8zDY3pSkREZOaKHkWYK2sWDB8+98847j1XCYvTZZ2vZ1EQR&#10;IxsDLDaA9I8j0sbFzMC1U9mSUY+WEVkSkRFpFOO9vb1nC+FjwPzg/g2K3iBVQPAVpGFBQnpjrkDq&#10;FKT2nSoADQu7XEoyJyRJj4hsmE7RchHde7wlfYZnOHmIDHcymg8LQorVCqnGCDZsYVCBUPIxRFN2&#10;QKmijeryZGYV1tfWol95qAnZOUanc/G9zPJtOp29XOK7eQMAIrb+HMlBo5J49Ig2SiYKa4vZ/DdI&#10;PjX2HZ10Hf+Bwruw1rcluGqhvGprUs8EqmejlISytvG8VXksw1pDw6/M5wdfOFKBzwA6neH7Iuo/&#10;kZygrvoOlHVkg+Oa5LUAXAB8fj6f/OaTvPcnDRExVPxbN4Y6ygCN/VHCsTmYIxXq2aV34jzN0veo&#10;plcDck3R/Bq5dJ+1AJgCcinV+A2eMvujImKiqPOfRdQtAEmDBCjg1ZPrYI2MW9MzGth4XLIX7tdd&#10;Tni2SWHRXzP7bWfr+TJo86UPe0W4976tPTvhvDksi8u/WJ2qpb6AhmP/A6Q/xoWq5XMAA2vlvzPm&#10;padB4vFelmX/F5w4TqJ66LF7oete3KxIg+IYAKw1lh78tB7J4A66DWEBubWch126ZnXOwXHVxWOB&#10;iGBw0B0vSYlaw5DALY+7dbJ2iSzsGIZ51DOvnjFaU88jFC6zbZKoy+3Y1r5L/aKTk2Vl2inrUpBF&#10;2lBNuyAo50tiWYUtSwDAvCtJ1EsvX37pzKr5ffOb37RMrEXBPrNssGUisthCiEgjOZnvk85Z0LSH&#10;zabTHxdEJB0ml3YrdtxH+Qxbv4/4BGWRarkv+JufJZx9QRHZ+yzZOs6yrUIu8eW+rJbt5BGPcY2E&#10;RJ2YjAmkKKUfkSCKNDM9T1594fLVx1mmWGVrEYoviE1fIup1HJh7ZAwwTR15GucNGkUFKTV7Ztfx&#10;MWM63bmWmuwyyIeQ4CZr5H1tDCknSG3SkVVKoEY8VtKRkUiU7A0uX77/+Uv4DM9w+tDvb31gLQ+k&#10;pooLoL5QCvarhEWkf5J37C822tRV/YWLn86CzGDM8/On0LtyG4bDS++Ljv6GQCZOpKjFXpZlIdVY&#10;N3RSbS5OsZSEJDNSrS+mo98k+dR8WBPZ3O+q7k+hlMGy04Omvgqsdh4ROnIIF9tNeYaSVr55A08d&#10;s35dihgR6QD8Gnd2zo1Nzk5n7T2l9F/kh0U/94gL29Qm8NMoJZkIXptOp+faKVWSDN6n2A8BCT/c&#10;+2NrsIVq2EvpvfOEHqGIOjFZEnUG8G3y1aQs5wBfz7Ls65+/tI8XIrLQ8/QPAfnM1V9RNp+odXXl&#10;5DeVX+ZV8N99bfH5b0goluuWYm7rXatGanjkYpGudh6W82LTmNU05oXHddXxahSyS3HLZW7z8B3e&#10;hwEwFVHfMCb9b0mea8/WnU7nPaXU/07yHxQARNOMAwAAIABJREFUzHZm4hMGy2RBjh65lFsvTFcn&#10;rZryLAiJMq5rbdM12bX0fTmcWly9Okt1Py0kNptQIw5zyVIRJT4xWRKMXrx/fkFW+vmJKMnXo3Rm&#10;FL3rFFXcZcMWhPv32vHyCOJJsjDXKPOqHQtn5F4eJTHJjh8+Zd0xzjLplAyj7INPd++fabVqwCZG&#10;51JMTeTaKvKtgYQsSUvv13F9NjPo7hz3JGw43M0WdloXyw3b0G1Nz35FQtYJa7+AS/nSWp0segcH&#10;tzePtWwrsLb23M50zClEcjWvhfcwxPmapvLEXSeQY/fCiWmdV2+AtNbCrGGyvfU47u/TTz/tGjF9&#10;al08K14dpkHqqn5j+BOAiDF6hRSkQ5oBWFBr9L7zne+c6y9xTxLk+MpsNn5heYLlnmbUJyotk72G&#10;546B9FSxOelI35lC4yRIA7Q2ve26+TM8w/mDiCx0krxPaE/S3pfCX1rANCySKiIS3uIifGjD1VN7&#10;VH3BZtPsdXL32YeeHN3u+oddJX9piZE4oqGtqqlXkL3LGiMaIDLSbmbz8ddJnphGxZPGj99L3hfI&#10;p8iH/YYkfp8kltUUQ4cR4bl+HiVsfeHun1/sZ965/jXLc0imyvLqvKe+cVIfo48D3/1u/z1S/YiU&#10;BVY7uGiqO+THiYL5jfNMoouIjWP9A4ClG0S0zpNKtI2/tbEXtXqVkFzK44v5kU9O5nG5NK+IyoDs&#10;Te7zxNYtbZDB4F4UJX8AcGItffuOedmUVydCW5WZHkmZp68RtawsYTQ6UoF3XttxQ95sGoP8c5pU&#10;qBvesbSANfkoVOTnf9Twx7Yqb2l81po8qIdpwv3wg0wRPhORm9Zm/xPJ13GOISLbWut/rwDw4oUL&#10;tpTU65FNGy8ai2kutVWEV+SgLcNqeQDLYSS7nuplz91Omcb7Ja1VURLxlLsYd/bU+hNHCs7ALsmu&#10;T6q64yKsPPYlPL04l6cjJAFA5jn5mJORq1Thm4jM8Dx3rqk//CEBGZKRDQQlNzxyclbkmxNOM6Ak&#10;G2dVfEFY+qmLPXcdYO+C2r158+aZtismIrDZIoNHsLvSJrV6bybf8t+aVKRHZvmqy3ATabU42DjO&#10;50REMLHxg/J+moZXr3e5e60TkW6/qA/W4M6qE5VF4QDZ5AkZfRcRbnU690BSCp0O0rry5UQicsKI&#10;JMSTbK0RkN4CiNaOF4ut0eju5yYeN3uLS0CsSjuSUQQgza9V2qNsmGwVRGmUh6UAyBSVLciIkVVm&#10;0fnqV7963m0FPREcHNy5ONp9cCOCXrZT0vAM5KiTkSufgvBckYpI8QnK+p8xRpSO7g2H186sZPl5&#10;AklF3uqS9/rb29sDbm8PyM96JBOec1Wc40ans/6JaH0HIhrMFwEhGb8kJVw8Nyp/lnybeDXVrWCc&#10;pS+iFDKYDWMyjIgZzMfm5rN2riC9C7dFyw+ocABAW2Ma6tqGYa0kJOFsN+UEJI0xN2azva8/LXV+&#10;86ZkiUQ/AjnOPyLbagv6fF09EWgkYpbIG3jxeMiwkOzx83btJ5Iq6FcWi/FrRy/16cZbb4npdvt/&#10;TmY/QqWM4vdvPzmD/aK+Mih5ySymv3XsN3yi6HxsaP4Glr6JgLDPtPVTeMc45Ng/t7U/1sIsLJya&#10;9cUsmZxKb+sicgew31OOVigkawGAbreS3FRl2XyV9VIqMk9HoE7W+vXTJB3Y9O47DG1pVuUTtLk0&#10;hbdJJi63bZVB2zu/qW+EEpFhOODUrWNrs39N8lw7lBMRKyQvTyYTTO9/4kL7QChltxITgD1LmSqB&#10;iJTE4dTtk5Yy0yqUklx1DT+uhx76l17cOe3G7cn/We7e/R8vpuko6nY7lJmITzweBf454T4AhPkV&#10;4X6ciAim7rjIQ2YihS+gYlErnucJn+BcuqdA2rK1X8xkSWJyKT5El2W4yFxm6MnVq4NdkcuT9ozO&#10;DvZv/2yTkV4no1LSzSFB/biOQirQb6OmVO6XBDqAiEKC3eO2gfnZZ7+41NOyDs7cdQEQzgP30vfZ&#10;3MpjGdeKQnrSLy8pohRJilJaWdkfbL149xiKdCRMHty+amGGy3ajlgtWkpMAm/arhEZLMtju97e2&#10;VzZ1C8bje1tcLLYAEmkmQJxPV3PqsPz1LukNowWP666d5nYr/d/8Hk13u3/x+p2HvsFnKHFwcOci&#10;U/uSMUZpre1yfwdQTYD8J8kbp0WoSTGHdpamL7HN54gordSiN5z9ROTG/MgFeobHjr29Tza0Ta4y&#10;kqFYJgAUNCBGxDkQywy1ykiz0DZJdTcZpel0NJ9H80uXLk1FapIXz9AC7u9vLqL0142xTZ48geXn&#10;j24ctd4zZHI5CE2IycO1C6+ZIWl8VgX5+yB4XcIYA621shK9Nxhs/uTRS3n+QHJjMrn/DQV1BYGX&#10;GADQWP7magDReVvm++WJGqVxOBGI1kr9POquff9R3sVnEfPR6MuizK/bZmmhxncQau+SWj9XXryf&#10;h69iLQBEVc3kv+settK1Umo+j+VPBjLYfshzTy1IRvP5/m8J1dfgPiX7dSPeB4+G2Xb5awH+f53O&#10;2rtP5q6fPEiupfPp74nIJpYlcn2EfTcM848Pq9u2u/Gm+RBn/08igJPIyB9Lt/uLw8pzEmCa/mYG&#10;+49wiLsUVT7HZRUHc1RKTjb6fbBpHPDTAMv1GrZPKN3YlH85rqwqw1KJoFh/nx/xtApN0siHYdWY&#10;CjhPj5lS+FMgekdEzuV8XAEg+n1HNvYs0UD3NKoA+8jPtZ3Mdd4JwIvGAjmhddHYxvO8/P3rlHnQ&#10;coopgB8/tgIfF0T+La3tjnu9LoBCqrFJBbUd7JKYAgVpWKQPJSf99KQfFx4H6RgSv6VEaZ3MDNW6&#10;W6Qra+d1uZRPI1pUumcArsZre+eFcASA4bUvzck4H9ATbwsJx7rNYdcuSSALGEoGkqGzFtIM+Zid&#10;lIS4cuXlXWskBTposjFZLwgqD91t36MIOKGD/NePyiU9aa2xYtf44MGJ2fHpXbh230a6/uGDYL1g&#10;RXCpfte4X4ZRGy7ml/b2fvnCwzjMIammO59ewyS9XI0pUa7GTTrpReYL5fq4Q0Ye2VgUJ0Vhg5Is&#10;JB+drco0jagidJ2g5zM8Cri/v8nU3AAy0VqZOuFYe094T0jDeK/z8VqT7NDWjnUtfZWXa+Jq4Rct&#10;dVbaGT55RjieLPb27t6IpPOrotU1RQzE2kREtFjREKNFbCRKdRQxgJFLhulVs5h9kbRv9mJ+Yzbb&#10;/sZ4fO91TneubW9vD066PKcZsr6+C6s+WpEkfJaQm6pgtVVe4iuHTgagziUi4e2zCivzVL6Ktnv7&#10;QVmldf4mzL7Ic26f7WEhInv9/qXvidafoHRRXb3fjFs719pOA6X6R04+UudbkcZlQptZ83I63f8q&#10;T7lm1eNCMhh8mIF3cy42nJ01vU+COHrhoc015mGHOnIoftukJ8NrFzDW2m40tb/Gj8+ParyIZJ3O&#10;+ncp6oew0ApKhJX0mFST/qb2IhynHpHqm+Tu8Anf/hODiIxihR+i7vW7Sa03VGkFVvezpvCmPLy8&#10;JDwXADNABlbLPz84ODidzqqi6G9E5ANAfE2mpuctrwPxn11WSYSo2bhsrM9QjXnVMx7WO7D8Qb4I&#10;Vy35NUuiAsyHoFXrmba+0pbmqFg1pgrcbF2yjP/KmPT3SPYe4RqnHgrIhRvZJSaTJQKw0PxymoMN&#10;ZJRHVDq/F5a2a8owsk5ktpGP9bC+I0ABTKczuX37womoVj4srl69OksSlda/AAKoLfrNsrqbv5Vq&#10;6qvISi+u56epX7dZ0nKZeKyTWXXHQW1pqvMPJyULT+QFMenbpkSXmPdEer3+SLa2xkeq6LODRSeJ&#10;K1tqpcpWgmrcTrwwfwMKScLquCInyZghMSkLrcaXL28cZ4FExGR6XqphOgkcErna+GpD7l7/qb3W&#10;cr4jV14uSUivtCQ5U+nmSS0IRCSV8WS3/EAVet1ufZfC+62DrmAmouqPdvDiaPTZJf7sZ3Fj4uIc&#10;Mtnfv/eCgd2gNll5objpYj6RVVsIOJaqaApGeStFxTWKY8ZRZJRG986dO+dmYv8kcXDw6YUDHLzk&#10;xmbfYzSJyB9LW22lFou5+iQqyz26apZEYkE+eptFBBaWsjxikgBgjNVWpXfWrlw5N5IiZxVxrDfg&#10;1OENCAulvfeGzm1yagNqq1WcaRWnoMo0YwOBsmk6hLHXJuni9V7Mb0z27/7qbH/7FXJ3+OyDwTKS&#10;weYHcaz24KSHrD82uq1GEjaD2lsUaebHeZw3HlNbR0gqW24wqKSWims6BzcErDbAJB3/CnlyH9pO&#10;I0Rk2ums/zWUvJ87OvA+3pRSYDUCywazDR8Fc6kBowEY8iuLxfiLx1iEUwMRmfd6yT+QdpQHtdn8&#10;baq7hnQMyZlgLlI8Y4XduKX0fr5NC//wOBNlXkivHnzlkKKeKYiI6XT6f0WRH1prRUSU0P0BgCat&#10;VFtZX7kqrCgg1cL1LOvc/M53zrHJgPt7P6HgF6gTj37fWUE8tapi+3EFQsm6JgKtumKZhqkF17vd&#10;+M3PXdZjgIhYreNvi+ADWMaol6ucM2RVmA9i2QP2YWNFWL/hWOGrL4dtU2wG9TY0K/IM80KVdskc&#10;B1r2q/au2nZVmVaVe9XYVvZZpWQqIl80Jv03JF/AOYOQ3AKAyfbHGPcIYAKZSk3oKHeiuzqjQCXB&#10;kZTL+bSlcb89d30vnYgSrZPphQuvjHAGQN7q3r8/Gq5SV26KCwndMOxoaFLrycnIKVARlH5ceJ5/&#10;rh9S2eJzR5WtQl8NmKzUgv39pvI6dW0tk0kyff6FF/bO28qIJCbb21up3enSJvbQellSQl6gLgW5&#10;gCMii6bqAthHJT3ZAdDBxpX5veOWXBqP722ZyWKNnFULLd+eoY8V+koCESKmL/0pYf/LX/lpplRn&#10;2N1bW3vuRDzs8vepZv/s7vXMzrs50Rg8aytQtm2T5gGRppkkSSK0JssUZ1onk/l8b7G1tWnv3r0v&#10;V668IZPJdj+y2cZkOoviOObSILt6wPVVFRrut2kMIOM4QZZlCnF8bzC4/IycegiQBxcODvZvYJUq&#10;Rua1RVSSicuIAGQizqajP4avQARglucXwanp6uLDko0iG+8MLlz5+TPnMSeP2f69lw3wMslSmtqN&#10;jc48BaEpMCva3EhJoQgEsMqFKWOgDpKkuzOb2fsbGxsHz9rbYfLgwVXEfBMAc6XbYmxsUPm0Ukh/&#10;V3goPdyjqPnloa6dBaIN5N5gcPHt025e6EmDpCDde32W4nUUGlsonwBgub5D9d9VbWdo9Y+StbWf&#10;Pw2q1ovx3k0r+Droqaxb1NUJC4dkAoVldVRgdX2GyFWsNdE4phWtWEgjFe8726BebBWgLFP5y85w&#10;+POHuIdTD5JRNh//BkRukjWHGrU+XHhpVI7FdWNHsdYQ+esk6f/wJO7/SYCcXM0W8q+R27/Igw/r&#10;i03zsbYwoKp33/7hKhVt8Z4dBWBhrfqTTqfz/iH3dSLgDtfMIP2vKbyBypnT0kJFtddry5pi9WVR&#10;f9cehlXrl6YxvWmMCvJTodRkeI5/jw6q8T7ayh8+r/41fII1VBsv0icAqFT0xyLyty3lOHMoScfx&#10;+B4mk208lD1HoJa+jZw8CmnZhKkIBqIknpnFxgu/cqy26h4XSOLg4L3NxYKxTx4eRfW4qMeqTicg&#10;nR4y2YNS8yViEgD66GOCyWMiLlffYf34IUiXMoeKrFRKq2hmZsNrX9o9r5O73d2PhvP9xUYSx42k&#10;Y424LYgphgNlB5D5clyDpUQRJZHqzfqXLt07zjol34lme5evLhapKiUVAQAJgYVUvwBkIeCQ5T4A&#10;MGG5X2aaeGl8NfQEktsYXKRAKt07165dm+EEQN7rjx4Uam9Ng9ohlR62WdGeXrizgZnns0iBxBN+&#10;LKSP8xeTFBPP4LjhtqqvO013VdxNeVzZ2cyyTLpJb9xZv/zxeX1OHzfG9+5tmY59PsNMNLUtLGwC&#10;9Y80jQiJxwxANyckW2X+m0njoD8KABpjdCJ61N+49vNnZMbpwGg0uiRm+gZMRmp9pMlS8XGmtKlb&#10;BJfPcU5EChRgBVoZEb0vorb39+f3n3vuuelxlOWsgCQm+/dvilIvAAxsBBqpVKh9YkQ3EJIuuyos&#10;/Pjb+pGgbcElnp1IFYn6edzfePfZ2FsHCcxmuy8oypvWSSwYIO/x7QRCsd9I4ORQADJG9kedzsVz&#10;RWQ1gWSymO7/LhUuFjrqAJibKBVoECavn3COKkv16mLrYUvPSxTFtNZKPanNnzmD3D6q1MwYAHnY&#10;knCFBrEfd4d/KiL7j1IHpxUkoyyb/ZrQfNUYysPY7SUZi8honvKPhsPhg+O8z5MCSaTp9BtC+Rbq&#10;0mZtNkYfBUfu17X0JfEoCYlbcdz59yJyIuuWw0DurhvT/zckr6DZ4YAEKmb+h5wwHGiv64ch7Q7D&#10;YYRl+OEpCFdt9xp82Cj33bFaavuwHAzyKaCCNOF5TTYvFQBtLb4dx/H3m4t5tlBUQk5sOaKqn6vG&#10;9tkrK4207NmObVKf7bPHSg17WdW2Z7tlurYbYR5H9ljsX7KGPXaJM2SZQkQwHHbzyfwEJGGt8VQZ&#10;qyqo1Bid6r61HTrCcZZ7oK4MH4pMa3XrY5LrrzfFL3utru9PPN33w4nRUPWvQNcL9/eXF9g1wjHq&#10;nmvCEQA2Nm5M47VBBgCVenqlEl1L7B4fuxw3L+PC9CFBSVpm090utrf7x1UmABC5mc0x23OTzoRu&#10;o0c4AmU416wjJvN9JnRlSljbgJygTAgsvPhS55rAAt3u/OJJqQyKXJ4sMB8Vk+3ltmoyjeBtZF3d&#10;vjrNFsduMLXuwY2jfN8WD3JeD/l44kaU6pn2LuaHlQNPNej43rX9r2vuXko7TO5eMjPvIDQ++gyN&#10;GI+3r0jHPg9M0aU2zht4VLVHgCgcByKwtnXztvFUpZcREuBhHwQAWhGjRPS4v3Ht/WeE4+nBYDCb&#10;kXbB+rPY9D72nutiTKz26555NQlaEAZUGTKQ88WmTedfGnTlG/PR3S/v7e0dqzmO0wwRQX/90vvK&#10;WdLO58Klm5G66nRFfqzyQpmH+Tbsmt4FxXFJDoe3Rq1iC2qrCZNl2avz+f6Nx1DkcwURoNfb/CTj&#10;4q9psQdAQ5HlYqQOetJibR5Fi30DQEumvjqfH3zhCRTlRCEii6QXfZ/kAhqAzuvFdUvmHKCrs2VP&#10;7xaqsR5RpqvSl/FZlor3DOTnKG/aYuCeuXqWLkzZ6pkkAZVCsDGf7P46z5kHchHJoqj7thb9dx7h&#10;GFZK27mpiAyiSM6Nl+8QIoI47n1IcoplwidUeW1TwQWWx4Cm4zB90354HQtwJsLnjVn89sOU7UlC&#10;ZHPfWvwVHOHoq6sXIFCq8DfVk1/fTdthXqxX5evfQ3hPS/fYcNySzvqkX9v54X5YTj/MV/8O+15b&#10;PRXP9Kp3UaYUfpdMf4fkmTe34jHVLMm+wrDeGOOStOqzx4lMBVgmD8f5Gb7Uo09gjTFGE2FZbRXh&#10;WJzTZ49jDDDmGCKbclIkw6NA5MY8ng0WgON9CiI1XPdXmHicQA9kl+63VxKSvk1RR0720GRntMce&#10;urbDYt8PC8ngPvq4aC/UCOQJJo3EsdsvSFDWCFGgEJgg6/sVyeZPtpVaqGiazobD6+eacATcpGE6&#10;3Z858pVkx1p2lhcidfKqLgnpx1W/1k2sndpL7Y9Jwp3F/vpxPzMbG//nyCxkjoWTXiUTknHThB+O&#10;gJzDbWRlr9IHK/KxyMOXjAQQxzG1YbK/v79+HGU6Ci5e/OJ9GpNVHwTJoj389iliXJjfnqUtcO/Z&#10;yL/e12xFFjxCMXEnyuM8UfW7vNVJiTr72ViwcGByizTEcUyI0vv7t86lYePHBZKYTneuiTHXQFrN&#10;riEiRoiYIkMMsNgKLZY4b6yI2joCUtsUy889ACcqGRUNHLVNzMrbCe9OxOok6Yw39rMPRCRtOOcZ&#10;TgyXJkrFcyTluNhke6ptUVTTK0WZaImQJJXKQJUJRGdWXeto89W9vTs3yVNq7P6YISJTMPsFykm/&#10;XrFw0eFiYdUiqfhtsPVUkC3FcKxq8yOANMaW9gYBUtLstVPrkOCEMRhc3u6tbfxVZrOPfYlSBmgK&#10;Y0VQhs9aTjyaNw8O7r96EuV6khAZ3COVk+ospBv9DUC+b/ONJTnpJhvuo6lC9VG1iEE4Q615y214&#10;3hSdKQOflCSqqUutiYrnJlU6vp6m0zcap59nGCKSIer+nZB/B1dwnyxpIzNcAtJo4RdJntuxQ0Qe&#10;QEV/URyieULc5mQmDF9FFvlh4X7bO7poq5S0X5pOp9cfuaDHjCRJ3o0s/hhuYRMhqMNcEsEvXxt5&#10;CC/NYXUavlNNQ5qjXKPAoxCJ4X4bLCzEG72Kew4d3vhom7e19bmm+s0ApNbin1hr/weSl45wr6cW&#10;paTjYNDnwPN52GeP/uafNJGpNIUDQM92rH9+se+nWT5vjH5JUrr9gvgke5xO5+772xnC+vPPjwtS&#10;UGQqIlOZADXn4E3Sne6YXhrSJx7JHkQqragee7XND5/KtAyb5uf4aZpezhftBe8+liUkmbvS9vfD&#10;rZ4jy7QAKaKUUsPx8PqXzz3hWOD69S8fJLHzfCxzZw+zWmTAmWYMJCFCErJKG5BYnmRkmZ6kMjba&#10;29s71q8iIv+WU2CXsbVhXMPkPihX0+bXQy45ybgy7s/YOn4vtpjvr5Nc6XTluCAi2bBzaRfoBCqt&#10;PtEOVOUsjug/T7ZKsxxfr5P8uCYZGfwVYct3C/+956tjswjM+YgwrBYPMrH6mVfcFpCU2d7dF5gu&#10;rpA0Zd2h4Ao1necYt0Xo1iZiREVGRq5js4fIxt6jlF+nPCdi5Ld3OYmJ6EtEZ3mcKCDeS5LLP5cb&#10;zzxVnzaICDPYXTFmWWWIbJrco7bvpJHYsC2Bmk4ikjYzxkgk+tJkf3ZzvLv9Brl7Yh9zTgqd9csf&#10;g7INQNfH4FY0LWiOujhqbj93WBsTnK4wrY5VBpFOrNKbJH1Po8+QQ0RGa2uXvm8tfmLdsWogzKpj&#10;F1aiab5CZ19VElFfnR88OPfOZXq94Y9E1DY08o/IaumdU8AL8+vX9d+CmEStzusblxbrAQFkmoiK&#10;4NdX1MsdP1n75nw+f+nz1sVpg4iYqLv2d1DqB6jUMH1iom0csiJqLU0np5bsehyI4/h9Cm5ba32y&#10;DKjXkX98lA9IbeFoCAvj/DSAG867seLXjvaKORlIp/Outfg2gBmWbQwWaKsDH379VqrJWPrg0LS/&#10;wiFVrW1syzlh+7W0pUXgUKYJ9XtQ+W+7kYNVjbuqHsNr+fsFUTIF7Ja12e+RvLziOqcanqTjGjBG&#10;RYAFT4Yv5dgPJBKXwmzX+vHF+QVZGZ5Xhdlg321upfvjx17444SIZJdlMAH6ZZ1uscdeKfW4LN1Z&#10;zXV6NQJiUosjaxKOJAchiZufW6i1AxU5OXD3sERQNv0u77O2FWEhlolIy+l0Jk7ZWo03N186eFoI&#10;R8BNGGYyH6Mrwk7ehB1vy48BoEkKssiHHWtRswjSPBkkScaxTexkwGNWN3n++ednur8YiyhP8r7p&#10;XVGfvLYRKWH8cpwjI0UyPbn/yYVHttLyeTEc7hvNeSlZQU/zmH7b1W131hItSUNW4VXpra1SWFtv&#10;c69/lMRjqL5N+PusL3JB72ar9UBFPrJ0PQ+KYXLc/eksgqSeH9x+icILpDXVu7PteXBhkUdCulD3&#10;m0s/Is3DCulIRrQxCqlI0ElERgy3FHF+X5F15i5EJUl8/+23n/vFM5Xq04vh8Ecfg7gPQPnCiQBQ&#10;OyarTuUISbfIN42j4TIR6WnzUtOSNAQJxa3x/uJr8/mDL5J8arzViwh6Q/VzpWRS2Jxms4puMFZX&#10;wQ3H4eLnMNUz4+VjAVqtvY8HiqkI1qbTnddJNtnSeuohIhwMNt+FlretVnsCce8q7Q28Cs3EY8tb&#10;jaQVEQWRm/P5wbkmHkUkzbK1vyUl18wBSVUu1otnIu//+TyTwcfTGqpxKiR8Adpq5R5KdTfl0UYm&#10;eESGuxeR7E2S585shIjYOO79EEr+BkBmrfVZV189M1RjtSRfOs9zNxFJ4xh/o7UeITAbF/yG++EW&#10;xvljs9/3mminel52qa+mVPIK0snNx1Hm40Kn0/lpFCX/EQ0StRZAg4p1iLZnODw+rC2anvk2chHB&#10;vn8fLe2vVo0nq/pP23345xxFYvao8M+bW2svWJv992ma/qPmYfd0o/T6htHIKUmPgQHJce54YC2f&#10;5PZt1/YbyEh/YrwkweilLclFkoU6drE/bkjvYwwAHw7O3ERLLl+eRJGZiYhUdjLrdhP7Xpj/28/f&#10;7wDQy3+ngcot4OpmxFGVp79IgVOXnmBSttM4J4/LsBy9QFXbJyZDktLHVGSJeAzTigyk1+vSmMXB&#10;xYuvngkv5I8bFy58YRzHvoHe9vGnICODUMrc9zreTk4WWCxSffDpe8duEXVt7dU9E6kFIEAHVf8r&#10;Oa628bYUsIO3zlta1BXHfjgZmcxK98H990/ExoWI2DSdPICTQESpal17PSVw8TGBuc/veeWr7/vk&#10;ox9a36+IySptU75N0pHFeN3wPmxV2xaQtJkyMbD91JARRwHJzmL04GVDvUYuSrucZf93de4RwbU2&#10;WtoidGtEpEsVkXBivW4fjJEyBsutSFsckxFFIBGAOJY7nc7WR2+9JUvG484uzt9HK5G3zK27O++p&#10;WO9BanbblyfopA3f9aV0UZXOP7famqS+XDYGGshm5vpstP01cnxmv6Y/LEQ2D6D1xwAEpnxMlmwB&#10;wVtMsAGHXGbVogrhvjHuOP8FQANjri0Wu1/iGTI39KTR621+0unM/8oAt/OgSmLH5nUZw0DViN6Q&#10;nC+k9cBCcjzNbs5HO18+z3U/GMi2tvYnri8bAIbaCQBb2+RQw9TnZx4sVQsRuSz5WI9vH7v8NMVv&#10;YAuNmRAXsvn45nkk2USESTJ4J+4k34u90XDPAAAgAElEQVSiKEXd/l7j+E/SiKgLo9Ho3BGxPkR6&#10;n9DiXdRJRzeBPRrCvhc6IvGJr5DYDfNwYXZJ3VtbUf+YLJxRnlr81Fr8yNpSm6y4f1+tre059H/D&#10;tE3nNj3bCOLb6jgkgf2wpuu0vW+BZSKxSHOYnUZ/39dUaVK7XkVwtoXV6lYplQLoKoXfAczvnrX3&#10;kZDcRF4ho9H7GN8VGfSPSJ8W4moPQ7eG5zR5VfXzy8PXoo25bG2NccaQF2Xt3kc/6bLXWyIdJ4F3&#10;aT++KW4iSsJfAPD1Ho/igXyAPsY1ZW8PqzzdtoW3YKaUdI2x9yY4eOWVV5q8Yj01uHXrVrfXm21W&#10;IascoOXhhWRjrlRVEI8+KVmRkS68Op4B6GLz6svbx23Djffu9ffs9CI6ZE0ac7W3wxVocyzppRAR&#10;a4zZvPrSZyInQ6iM7320ZYRDMrKCVIiYhadtAAiPIQuQg8rbrISPRNF2hQ1MkZon8DKVCBlTJBXS&#10;2QANf1ffee4t/SHaRUQpMd2dwdbWvcPSPg0gtwfjXfO8KJuAgZOnJaxoj6IdVrZBBuBwawKF+jxE&#10;VKS1iW12W4ZXz7znSpJ6NPpsI471ejZlVyQDIyKmSo1ORpPJ/dHW1mtnbn7QBJLd6cHd1y2lf3i/&#10;qqCj0iBSSz9q7YNN3jlVBM0M6t5gsPmLp8EGKMloOt35GgwvkrSe195CQrTNW6fvKbWsY38MDgnJ&#10;hvE5fOERALReilMABFb9orN24WePUMynBiTVYrTzBa3VF42wg2aSa9mDqrNpWKHqAwIAopOfxXH/&#10;3YfxJHyWQFJms9E3tdgvGapM5x+1DETq1VJ6WKdzdG0qIZbS+3SFtjmJanysgMPfiSs8BwMKSr8T&#10;x72/P69aVfP5/IvC9LfgJgYFgd5YWBFJIvDPpbP27pO8xyeN3d3d9X6/+69EOARgSFIYOl6GU5N1&#10;T6+v+lscF2iqz7Y6bnqHSn6tYr+Ii0XwS707/n9PM6dBUhuz+KckvorKgH1RmT7BdpR5hXhhR+GL&#10;mt6Hqx7k5Xo//Hp5OtV2nbAvFHDjXOVAK3z/F7+CyhRC232E5fLTNpHmYb10lJK/BfS3ReToPNwJ&#10;okY6Hnz6HmUyEfb7BG3ZvXwCq7DtF4YdRnLlGQnyj2BFHk35laSXd2zmUbr50ksHn6u0JwSS2N3d&#10;XYsXux1aYx+GtAtRkI1heOjAp+m4sa5XwWuHMcYYYNAaDzjic+wRliIC203M2trVg2dqfQ4HB59e&#10;SNMHHTJZfmZmUth3zAPEaUfO3C+n+XPW9dI3QOZOjRsA1CLV0VoyW1t75f7xlKi8Ku7e/cVWQumC&#10;7S+VkhDziRY/fRcV0do44ay/B0S0mtr56OrVV0+EWCHfjvb2XryqxpOISeyer5xkJKpjghXRCKDV&#10;EXRBQjLJ9wP7n7U8CvXtZlKyStVGQhZ5+xK0DenKthKJVDLrblz55LxO5I+K3d2P1+O4dx1ppoFG&#10;YugIFRTWf1syLy9/IVbu1+chIkZTJ/P+XH8iFy+eecny/f3bm1rL88qiB28SlmUZoihClmUAIiax&#10;HiXAfXz/8o6ccanOnZ2dtY5Ov2TtajXncFzJIkgHoEc+tk3Gi6CGsLJPiohoEX3Q6134hYjsPkJR&#10;zhTI3eFkYr9uFmmstXbVWDEtrj6b1dglTxvGh4vRho9HZLHfdE96WV5LYECSP++ub314eKmebuzv&#10;72/2YvW6KLNlnEpqsRBsQtMCNyR9KVQfxB+s/0Runs95Lcm1xXTvWyJ6o/5+0zBIJScVAWj4pCQA&#10;WBhRJREJyclHb0VZh/YZXjfXqGwWClTzO+9QaGNMBoXv9nqbnzxCFZwJcDZ7KUX624D04L5Mtn2p&#10;jwzxTq+39r0ne4dPHrPZ7GWt+S/gpr5O5Z65sIaQxb6HpvdkVY+OoPSJpSLNKlR5qEZCshsB30XU&#10;/f5pnkuT1Fk2/yeAvImceLRwXmZwxLGyIY1PyjWtFZvawyfiirzD/I7aNj68eyuzbCOal6+jjkxM&#10;H0aa+gSln/4wElwAJKT8g9b6eyJyzOv8z4/wQQL7/Vzypf56YEB0hcd+uO/5uBZnjW07L8hkOc0Z&#10;FgwXEWxu3pvTGvfyDstXqjw2xPlpUJeEXE5Sd/wS1rVPRD5sO5Sq820SqcjV4IsJ9HQKWsu1NUyf&#10;EY4V1tbiBVCRwF12PMKt4UP8DC5sFoTNcCSQ5GKRxMevakJcvrxWejjybVT6W7mwanN+4perkbz0&#10;PwAB8/mMSdJLeEJ2rkR+LYtTNctfRa7MiOkIxwWARU4+JvDjfANttQyZoGYfsgirDui2hFV44RF8&#10;Uf76ek7hYrZSBfRVAldIq3tq16KyCGfMqdfjBkkloi4gyyKg5uSjlsz7PWSsbTaPUIaHDoNqyOdA&#10;eZwAEkXaiuhdXLhw5glHklFHuluJinru0BqtdUbSaq0ykrmERyZWm+Eky65Mvnr/4llTOQmxubk5&#10;UlA7yCeZBEl9uEZJVBGOS9CN/dA3zRCa7cjtONhsMB7fu0oyesTinCFsTERwoBPtHONqr8qKitWN&#10;z7N7zk25X4UBS6rs5Uks7XOyGpfr8Wa5QQlAa8FzfOZY5lCsr6/vZsg+yTKzb411kqL1cdmv87Dt&#10;KhU5VR4LwefwxuTcegQGMBaou5AmMURHNOpKQigPzT905w+N67YGOn+QFEBd8wBf7avCvhoDNc2V&#10;TvJWwmitdQR9/TyqWZfodG5byEcWZg7HBfmkRW3uoRQ3Dvu+eR7QmXa2aThCQNBQWDzH5XEZ5sc3&#10;z9f8ujyKtF44poTpjRF9A8CJmIc6KkTERBnfJbmP3KO1NyA0zXGPOu+tj63L54ZpjxIW5tMUftRx&#10;ZNV8vimsLX3b9cNzHqbe/M0CyETkVWPMN87CWBeyxWgS2mglEQOCkTZbqizfJE4RJqKkIMBCibzA&#10;hA5zPwbEvsjDaHGfNoi8lq5dffWAgx4hIrTG1shGADXiMdz88Ib9ktAM48qg5TYo6zgng5fa09tK&#10;SclcUrUpnVdYMbHOBlde3hO5dkR67GnBpXGS9FPANdsUjqcL67HLDp0T3OrZqCQjmySwq40dj3zu&#10;xFZkIQe3f3rsth2BS+NMz+aFJGbNKc6sCvNVw/3jZTuWcJPNGeqTToKF7cgkjq3OTHxwcPvEvK72&#10;P/ts1/b7jliv2e9Lcu/bDkS87G2aKInH+gOfk4qMvX2PkCyrNvbqrNhP/AQ1LN/9MuFVOLhxWjse&#10;GcEFU9HR9vbTa9eRv08137/3fES9Rmt9yQKgeUKwTECUW+iVmKZW31W29Nuz3od8u52CKNIm7vV/&#10;2e9fvHOav6AfBST1Ynz3lUU230zTRUYqAwBZ5obPQkpPa2217mSc0lgtfdVJXxqP7315d/ejJzDm&#10;HQ9EBJ3/5X/7KO7172UwUthBCycGAhFqR0hq7WacOp95aoC+n4ycu2Ie3vzyqPVn5n0SFsDWdPrg&#10;DfJe/4lUwAlBREyvp97X4AJOnZQoOEPt9nMQmtShk54Kbr/uvOeQ+kb+vq8752ADoGGsls3ZbPcm&#10;+fFTOx4fFb3e5iejqf1BpNUnAHxp1GocbW8bt2/LfQPhmlmkb5KzGw8nWHM2ICKMe8OfKtHb+Tib&#10;14eBBpk7k4AGaTwmy5GRbsuD8vecgYbyHOFpWhgBNA0MbJmOddLRfz6Yv0+D+VPrH0AKXkM6ee3Y&#10;KuqEISJpt7v2F51O9G3R8jOAGSo7j7W5iIZ0aO3566wB5IKMLNR3SWYiFFgU5KLrE/W5sFvQSt7v&#10;FErysTzHeU+p6lLBpVewuYptE2FU9VtvZe7dZmpM+iKy7I3HXPzHDun1bsWZ/cOceIyBZtUe1Mvf&#10;vkBdrq8mu4ZAvb7CS4Zpm+wght6r0ZA2vG8E4e0mNJY/xzTl0/qebylHmN8qYrbYUsDGIvx1wPzL&#10;0/5xuFCvBgAc3L4NyLjqUr60Y1M3C4XlCwF673xfrbeW5iExXBsAw+sHJ2W77XGB/I7e++XlgU56&#10;UUEM+urpq1Sgj6Qe7as8h7YZ/XD/2A9bvmijDUefhCziRZQ4N2KcbW6+PD4rNgaeND799O+7nc5w&#10;01pjCym0KWbooS60QDarxYZ9JQyvzq/61Ww2w7Vrv3L/2G078uPO7q69VBwVd1bfz/cKNXBnerKm&#10;Fu7Hy1wEc0jppMaHp3azM7X3Xjkhu6G7ux+vq9RcpEcylvfnHOo4kiRUJ/fT1NRoE0KcyrSvPumI&#10;hlR89exl1e0i36IqUgHW8mvO87AOKpuRPvx2SvI93yalKCzSB8MTUmc/SZCM5vvbzxumfTdpLdRQ&#10;KxVpf8htG4YDrFK/PIJ6bBGjFK1KB5vRLZGzr1INANPd3Reg0+dI60vKe3VQBEfBsYiIUaS21Mkn&#10;g8HZtUFKUhajnVdTSbdyMopo6gcGEumwrxhAIjFwRKTJO6D2O6iIFILLxkkl1fYNDDIYiaAJSKQU&#10;JmnaeX9jY2PvmIt+opjN7r0EI1/wJ74GyElI75nVgKmpU0uudeol8+OX1a/hxaEhTgCwUcUaoIhE&#10;EsX34nj4ztNgd/PzgqRgtvf8XNRrQjNwnlBKL6ZoskW4ZNGkCnOtoqJ3ks7a+0c2V32GMJlMrkaS&#10;fctYK1qV9dTURwuU8YUeuw9nF7Kujo1y3Ckr17MNuaTC2fSeRBDvzVegyGyadDvfE+nfObzEZxuT&#10;yeSqUtnryuILUKogXgAgUoJtnQz+w9OwLiOpFovpP1VKXiNZGWw6GiQnGsvs0NS/nNp1tZ5xatvV&#10;NVTeVwvVbLXUpxXJaRz3/lBEth+ieCcCklfSdP4vSW4qpRaqrv4b9qnPOxgeJk0qwS+AWqsV5/pj&#10;CbE8LOVlsEDlvDEcz/xz/Osyv0I4Joaq2EUeTWiezz06ukrJu4D+o9M6H1gt6Vh8ePJJyJCI9LeA&#10;cARyYoQWtBnLOP+3afPzzzEaT0P99jMJkbfM//p//LuDdIwFRCSUGCykQJekPcvzl4kl1AOq9MV+&#10;KPnYIAnZGlcsTkiGdjzL+Py+aI0dpPHowoVXRk/Di+1Rce3ar86iaXfWl74UX9166KLLbvkVbpqL&#10;BpJkl10W+yTZsYnt2KQ2n6PX7k0mDrrdHj777IPhcT9CIjfmSkXj+Xxe2qqqJpPFfq7a27Huy3e3&#10;SdKRngSktVynbZKIZELLhBYicmWoN1a/p44PGxsv7kc6ccrwibVOWpDOyyyAcuXS5Bii6cu9jEoy&#10;tXyACwmYXD3bnbwIs6riSqnIQR40r8KS8j3M+ibikcQEQDIut3QBmO6g2ZX9OQZ5q3tw/9MXHeFo&#10;gxeVS+H+51XWIsDu/xbRqHfapi+wTcdleGasthmng4PZh+eFcCRvdSmzC6Q1SyQ9ADdBjFARjmU4&#10;HK3mpCLFLF6cTB5cPfYbPiaICJM//rMPSG6LkUI1FGjoC5mBVMQrCGiCtDofN7TbX3baF0pfo7Kz&#10;pqHRKQcLZsqim6jFa6PPPrt0rAU/YXQ6W59YUTu+lJdu8m5pSolSFlKRlUp2nkzTk4TMjwFCkwbg&#10;SmlIDZOrVzd6ziSZcT67nE533iDfOdUSDqcBIkLpbX7S6Qz/Sqg+0oxS2OJ50F7da+brTK4QPndS&#10;wGb+ejre+5W2KfVZRq/Xu0Ol3gFU4CW6BFH3IFvWoV1OW6hg588TqUHrHDnUKtd6c5LQO3WRNnwn&#10;NktLEUas6psFvkk+ONWqrI8D/X7/Tqcz/M808udK1D24Nb4GQCvqk6dlXSYiNk17fyci96Xyf7Rq&#10;roVauAr6UdO+Dc7x4ig0paydy8//YFjkZUiuGTP7bf7sZ4d7CTxhiMjdODV/mNsNjO2yx2p/v3gm&#10;EcQ11Xlb2Cr4z73/bgwlT8P3ZtN71Lrxzfp5BPG1POtlsbXjpvKEi24/PpQIbbvH8PptmGSZed0Y&#10;89+Qq+2BnxSE5AbySrl9cBtr+3sElqWpHkXyrtHBTEhMhmu30jfScvjw2mIkcvNc2AcUEdy5c6fX&#10;M3ud8WQig8B5z6PlGUiVeuFA1V5heBG3qs1JS1FahYRkcc2soxZ///cfTt96660zLYn6pMB3GN2/&#10;+t7Fprie85fAaeApxjc6XxwDbuUxk7kUkpJFGvEJYVqK9OXCheu7InKsKu8k1c7OB1fcdZdn4ocZ&#10;zy8lPEunMjkJNhNxBKXn+GQmpWMdEVFZNt85KS+25K3u3p7ZKoUJC3QAWazSdRXBAq2+ZepJ8VAe&#10;p/NkLp0swHiNslgIk7yOi3v1Hdh0ACwKJzaAx1CKiEgcRaazvnXrabHVuru7u6717IpMZxHiKPzi&#10;GYIr4tAmGVnFHvmjQJ5QlBa931m/fOs8eVOd7d190ZpsC4UzD+Co/b1BEjJWvTi+I70Ltx/rTT5B&#10;kNSL0c4rucSjqZitDI5oraSzHPPkKVTXDboDrVJCURhajjVGTC7apQGIgDRGzPtra8+desPljwpy&#10;Z20+t2/C2Ajl8rFG2pbibrnHGfHqvBXGq38N0NTaoxT+cge6IIHDBPVjNxHTt+P+xs+elnH5cYAc&#10;X8lm9mVLewXVAjOo48pL85IUJFAM2lqsej/ur//4vBE7JGU23vsNrfWLcOq7OXsOyNEkeELJIT+M&#10;WJZOapZabESoRePPD6tEECihfBR1B99/Wp4PktFiPH5Vx3zRAB8mydovzrqm4MOCXNzMMvMtkqEp&#10;nFAaLZRUQ0N4G1qlcX0HNi7ArX0Kj+1u/WOVBd6Oou7bZ8Ekzmg0upQk0T8XkcvKST00Suej/mwD&#10;deKsTYisOOcodR/WeVv6JtIvvNd8v5V/aZO8LKRe267pj2l+vbTdX9McbdW8LSxL8f7qkPKB1vov&#10;RORUSXgXpCMAYH//FmQ0kpoNP9RJKxEl1mRWVJ1MrIiNdgLST+efd7Q7VRjKcCbXzpeNQJLR/q2f&#10;DJROVCWh2KDevjKTZbKyiWhslFT04vx2X0lI0kJUJBAR9lO7u/tgeuPGb4VUy6kGnaMBjdu3IygF&#10;zGYWL79sn+SEhDs7aw/s9qDLzhJZMMVMes6zDGYyV07a0RGRPXSXCEkA8MPdy62bP3NFmJIkGWaD&#10;weX7xz0x5vb2YKbT9SknLMbKLohZy3vBJ1D9fT/OT11ONEvS0U02ydheuHD93klNrg4O7ly00/Fa&#10;oWZdEqwdAvPVZQ9Dq8l0U5x/GBCRvmRYSdTkrGbi1KplIcIkr9+FCNIFECdVOiAnHyt+t+QuJdNz&#10;9u9sbW2dCLn7JHFwcHBBssllIEVNXxoICYgQ4aShJd3RZpmhcFp+rPpxso3+pbtnYbJ6VPCdd6LJ&#10;C8+9JmKjquP5z8IKb+t1YtJbDIiSOPms19u8ddz3f1wgqUejnVcAe3H5qyyA3EZaVO4Djq6ai5MM&#10;LUgTTcB4C/1MUDft0bQQqyP3MttVvV/IYHBm1dcPw3T3sxckVq+irl6Vz9Pq6ukOZf0GRNWy2q5Z&#10;Ub8hGWkgSFrXHmWgUqLux70L7zwtxMrjgCNndr+oVXTDiE1Q2A50WnXB4tEEi+Wc/BerjCFUFL3T&#10;7a5/+OTu/smAZH+xGP2WWG4y/5ojXj0QoNSJhLYFetPinQ1xTUTBI0hkVO8Ha22sk+S9KOr+4Dx9&#10;oDsMJPXTRjYWIBll2fx3AH6ZZLhG9d9zTf0t7I8hwRMSXs3vTE/pV3ldWEPBwEKLjgzNQmf2j6Tf&#10;/+xhy3gSILlpTPovSPOcgppjmbRtmz8Q7mVYqCyHJNxhBHDYDk0fN5rIyKOQmIK6c6wm4g+N8cuq&#10;8+E9Nd1LEyHZhKY6WXU/RZ0mAGgM/zRJkh+15P3E4ZOOxN4vsT8aHbp6obUMScdapgGB9dA31UB4&#10;AkDWi7OLF189F+pjPkjK9vZ2r5PuJMAI4BFstTeostfWIU1SpH74o0hU5ueJTITsc6g35rhyZXa2&#10;vuwK+OntLgbsTuZpVK4bJhOwe5F72Y65juEM16/PjnshT1Jtb398UWZz1et1OcUUPfRQEIcF6bgK&#10;PjlZHBfnun2nCVsRj1oAjo77OSKJ8fjupTR9kJAJAamRjtU+McMMXTRr7IbSnWFYSNiJKKVUPF5f&#10;v757LAU7BCT1bHbnyny+cCvRuQCdoBnnUplUzFGUyf9tyLtGyIoo39YFIZVNixoZ49m9RMd76S2A&#10;mr3IpEEq1ZfQzLkfUUqJ0ftrV66cejs0jwqSmEy2txbj0aU4iqwn2SGFeOJSWJhB8wDSNHk94hf1&#10;unTkQOOOrD9/Iv38OLG7u7ueqPEroLbeYnY1RNSSKYNavCMeFbHdWb/8y7NK0pJUi9GDlxewl4DI&#10;OsKwjggRIgAZMlQkGIL9AgURRgJRkNfK/ps/B9Zk6P58OBzufM6inUqQlHSy/4bF4mKjaYyyI3nE&#10;Y80+b1nnYmAKm5C1HJouG4YXBGSza8qySRzxiOh23N947xnx+HDY3d1d7/fjG8zSa4AkADzHJ0Be&#10;v63jtbFGaaUWSS/+W5HBuXs3zmazG8LF18XTPW9CSEYG4Y3vv3ycb5NwaiOEanm0pPWTCQBhhrc7&#10;w+EH7eme4TyBo9FWmui3AG7Asz/iwSeI2kinML0vkReGh+eX/VW18OYiEpGyo+P4T0XkTNhLJ7lp&#10;0tk/E+IalCp1popoNNeHIjmGUvtCXgXyqUrze5FoftbD/TZpwlWTvCbiLk9vsWy2ZyVcXg9HqbSN&#10;WU2kZFt4+C5qOk8DUErxP4okf/9Qd3hMqKndFIQjnUky0gbequ0ygeinK3/pwqzJbNP5h0k31onK&#10;kXd8Lue1EBFevnx5Mrz2pdGw90rWRgj69VLzFB7awmwjHIu0/jn+uYfY1YQoYG0N87i/GF770r48&#10;99z0LBGOJLG7++FwPN9ZG88WEW3ujdtastslMMFG3I3Gcbp28Ol7mz87ZjsbImK30J/0ej2AZI85&#10;8ciO7bFjp3B/fgFcSCXl2MulJKeYSUFA+iRkD0APPXbZsV12LGnY6ax3+Z3vNK9fHl/ZMBhc2e/Y&#10;YdG5CiuVbqNlN/fO3UW3Cq9tQEg4hmEMYK0xxsx7JI+irPzYISJmNuselGNcnXBkFZaHdwh0WJbJ&#10;/yVJzKuwgpAs0yTWs30ERzaWhKNniKrwqO3fAwAkIBOWmx8vCxFfGhIAGFuXlrRZMu2cRxtWgCN2&#10;ptOdq1zML0aRNSzXTgQRs/Lu7S2w6JveZKWK6ce5/SY7N/5vGF67M8fzaDMznV+eR8IRADY6HIBR&#10;bpvUOXgvOnORJjyu12top7QMNlawNZ/fu5FLup85iIhN1i5+SMp2FDnCMfIGzAhghoxZubbSrCbQ&#10;IeHoh0k4WfXr0B9n8jS0oDUQ0RFmX+Du7vrjLutpgIgw7i8+IO3CGNvgr7J47rFsG5MgqIuxlxra&#10;VnYDfcOP2vq/xhHBdPsujUdWLr8k3U/RVsYiuzqZbL9G8ljf8ecNm5ub+0kyeGdhZj+whtuuPkVX&#10;5Lv/LChPSsdNmrVSGYSdbG5ukuyuutZZRLfb/ThR8mOChSHpoB/WO2JtfIb3EvXSwEvHZRtxRfrQ&#10;XmMoPeS/U1fYQ8vHr4hfnU53rj10BTzDmYSsrW3HVD8Mgv1+WxyHkndNfc+PN6j32XBuF9oGpHV2&#10;A5fyovO0fTnL5l8j+eg21p4gRGRXx90/UVr9HNVzuTQe1GBtBCWfRFHyf6vI/j9K8H6eLvHO8evd&#10;h1/Hfjq/jUzLeeEWtquttqjZPmw7rPe/HtaOljGq1SZl+IuGsDCecISuyTK+RS6+ccg9PRHUOjft&#10;WivRGEo3hqRk076MxhKeT5s7R2k4f4m8tJZk36U5GEEdJHJWFwtHgYhk2NwcDbPu1A56ZuQ54yHX&#10;WO3XnYQAI9TimnxV+IQl11x+Dd7Ji+s0kY+LBOlweO1ga+u18ZlUT9jZWYsW7LDbsWhhTGiNBUkV&#10;JdH16/E6P/30eCePW1sT24lKL1M9eoQhu+yxW3ME5MI6JakxlUqysceqXBVZSQITuDCgy46V2Vzj&#10;618/gjjt54OIpD1tp10IurTsssOu1w9nMpcuHStX/HpnF/cfbAj2Eew7bG9/vH5SpNjm5uYoinqz&#10;uXPy0nbzLAnJfSnJx9oGgMPiWSeZ5ONqIX2Yf1v0SdcipLqb2oKJmLcaYvfOoc2JSIsFwKE7Lq+d&#10;ELLQGh9+eCLE7nGC/Fk8m929bmfjoSMXY9T7l1tveQulGrtbOPEpwmoq2SEJWRCU1XHTpLfcRJSY&#10;lLPBhSsfn2fV9vkiS9IsBXwSB0AeUJKRLqTOMFYpq/ZxTVP82mwxSS8eHNx/6aySMiJih8NLHwLx&#10;HWSOXNSub5VjQOb28/6UNY1BOTI4Aiz0ftK2X04M3DFpAImmyn7hs88+O5cOpkQuT6zoD7RWBZP7&#10;MAuS4gzvTzM32ujVe/WrkdiiTZzzGkdU6iMvikkY+9xksv3a22+//cy5zENiOLz64D/88cb3EyR/&#10;by3vu6HFTZZ16UbcoBp2PJCZJdfG492XnvBtPxH8u2TtAwX1qZNKrA291vsN+2SB1nHaP843G4zt&#10;ls2LbO/U2mK8cuNRfzaMCHuK0RvkUVTKnuFcIEneF1H/Be4LXGH3LiTJfLTOw7BMiJmGOP84zCO8&#10;BgFYkjMFeR1p+pXPVdYnCBHZl7jzRyqSv4Qrh//xcrm8zqN6rrHT+0Sizh+pzP6BErybp02wLNAf&#10;5hOOA6HEo1/3bQQi0Xq/1s+7jXQ+LC78MBK2exPCMiLIpy3tYcdGKWWslX9M8tda8ntiEJLlF+q9&#10;X/64HktLFBI7/n7TMYCCVCwD1ofE/oG0xuf5iI5UdZgvrJUS4AC0A5d+H5BNJevPf2X8NKiNkJRf&#10;/vKXyYtDEx9M5pELO7qqemiHc5UTmeqagU1OUbDZwk7jS4urV68uziTRmIO3bnXH0WLge/YuVKNC&#10;O5a0xpVTRNR8oSZ9TC5f/srk2O6NH3cm97HeJElcUwMMvU6swFRm4lS1p47IzM+dikixMuw/mO3K&#10;a6+lKzP6nCC/oyf3r18UUYrssmxacFgAACAASURBVFDzngKeQrXbK0jIQs3cJyUhIjOsNufaRRez&#10;nIkTWajNza09kZMhZ3jrVndvkF0iSXFqzwSA/Nip+ZC22Z4jAP9l46to+3YhfTuRhbr2IU5rSgcy&#10;7hK5ROQRdE07AA4gxfdIkUwNh2t3T6p+jwMkO/P97aupMXHC2C4WC0EnFTCunjnJjyU9ijr0iphU&#10;gBhEi/pw8KzHidI20wfdjefunGf7TCQxP7j/iuF0AEaemmqRwJtM+WYDWp4jASRc2AogEKO1dA+S&#10;tYsfneX5xHS6cw1Zdt2T/iYAMSJSsE3emLMKn+djrkBEa8FB3L/007Ncn6swP7j/KsVcyyUSc/g2&#10;HP21UujgAjh0rG2yzdvU/wWyrCpfsxeZL6gFBrzb7289cy7ziCAZzef7z8PIyyIcAIa53a9wsetP&#10;1JRSMok6w78Wkelyrmcb5L1+Nk9+1VKuwAnjBn26yQZv+Sz4dqFCtdamZ2Mp3B/Tw3dn/j711V5D&#10;9e0Cygrv3L279/0bN26cKXv0z/BoIPc301T/V4B00ezxy3dodNT3YZO6q7/v93Egt/DoqVmH67lI&#10;AweT1PzZYHC2TDRwsXjDan4L1hkwppCFI53cgqMAiJXodyWK/mzpfPKqWSze1FouZsZcUkoVatcP&#10;MzdpU5smlh3q+e3dcB3V1H5+nsU8oMpHlXF++4e8yarxrkB47ZAgfdj5WnF+rFT0lyLy1w95/mOD&#10;3wgEhwQtsb/vSEVsVCl98jEkI/ONJrNYQYw1kSooiZ5c0pG+tOOwSjcc5uf+eCmL8wgR4Y0bN+bY&#10;fHk0vP7l0aKjUto1iiipyLG1kpANEUpEFmlFJgIA1vRtkabYZOIIoeGgb+cJF8NrXxptvPjGwbVr&#10;12ZnmnAk1YGMu04KNJcqKhb1Ttio/C29dIuIiBLbSWyPvT55fBKPIjfm/Uvrc3FzM1bh5S26cpTm&#10;C6rHqImDJIkeu6S1LAnHPMNeecJMDq4OBsdVpqoMb5n+pdcOgB5EZkJ2SXZZEI7O2Y2bl1dSj136&#10;xwCc3Ud2uCwRWcGRkvlQRmMn96eDk5L0kOefn2mdTERE5R3Lk0QE0P61y4crTMc7r0NinZWUZAc5&#10;+VhxDgyRlJcv1bXdvRR7vpp2g1pqISGZ+F/yYo5G6bmRdPz000+7B/c/vZYaE4O0CyyANRDOIZD3&#10;wA1yKWOPiPT3a8f+h8+4thGxr1bmVXq8JCGZZplKJNnubjx36zwTjjmUpKkCo3zQK/5qJgJQixPk&#10;BC1R/hbjAOrH7jSQ1JlJZ8PF6LOXSXaeaAkfI3q9C59aJR8HwdTeix0A/DGoYSwC6pNxIqy0Kjw8&#10;x/2SmbEYLBYPXjrid7Ezh2Tt4sfWRmNAlOtUBjnhiEptutgKaXLf1IW/D6CUDsvhmwhYUtNGXXUb&#10;OpeY9I7r0qpO5Re4kk72XvsZj9dUzHmFiGTd7sZHnf7we4lWPyUxIpl7bC1VhXyJKQLGWsv+bLZ7&#10;4cRu/BghcnkSddS7WsnMqZ+HKn2hpCO9eHrvL19Ksji3/A3HnjKeXng4acnDrHccjl+ku1+jqJ6/&#10;fPnCzfM6Xj1DHSLru3Ec/xDL0ocFQunYUGIWaOhPK+L8/RbJ2yWkVmSzn+g3f//3f/9MqFkXkCT5&#10;sVL4DskMytl0oZAUMi85AcAY01guEbkTdTrfho7/IEq6/ykfZ4v3VlhnbXXd1Fb04praZdW444eF&#10;atz+NYN3byn96qfz8wqlM8P7bZKUDM9r2hCc58MCSK3NvpWm6W/ihCAk1wBgb29PsPcxaB25J+pg&#10;NZO6sQHs7eW5KCmlGptIR1FVeJu0pB9PS2wA2PNJzwMB1rFhzExeeWWBpxB0th40trdjRCO1P461&#10;yCiXYswFVvf3wbW1sg1kNBIE1pZGIyVrawUJ6c5f///Ze7fnypH7TPD7ZQI4Vx4eFsm6dperJXdb&#10;dpdX0kj2eh2eWPXE7p8w/nvsp43Yh3map4nYx33Sw8TGOOzZifG0Zrwaj8OSbdltu9UldZfqwmKx&#10;WEXy3M8BMn/7ACSQSCQOWdXFa52PASKRN1xOIpH55e/SvqmglMbW8wXwsbpMthqPw4sXL9p69LzV&#10;bjZfjzh1pEO6N74xOC2Jgc/4s+Dei24fkwnQahVEoSWRWUGWZme1L9su6qtmSkJsbr43IKJT9ghP&#10;GAyO+kE8aHgmuzkZWY4rX6yR1ilJP2bwxQHAXMRCysb0PJ3KTA+ebc9pIWYAmkgNPc1qpF18DnJc&#10;KaUlUks1UhcZcolIZsyJKs5trCLLnNlY+UUY0rzdvrNbn+dygPlZc/iSb1Eju++YiMN0n+cJs98l&#10;Jnt11Mbxq5e29GLl2RqB4zA/JkTEWDAH6/u9Xu9K2m90wcxi9Gr3AyHRzCajS56rLUFmH6OQggQK&#10;AqckGZmGVaJloxHODsf86MaNG5dWKokHg/6EJ+8JIRvMpUm8KwHHVthblZ1m90P2sQdGelogkI9b&#10;rY1nb3IfFx2DwaAf0uI3iEgaksOVpqWypIMPtlScLRVmPfsTSkdWa6ZKeweEgn7ZTqVQT1Wz4aqD&#10;v+AQH6KB+fxaLFSbFPeVjltE1LB/M2aOG9T47LJ4o30TzI6O7lLIvwUi2wZJnbSXr99x04/pn8gt&#10;6+K4vq1cG0CsFCMMPms01n5xkjIrXHYQ4njyfWb+DkquHGsyn6TCYu9rw277BpA6lJEQrKB95xAS&#10;QiPUPyJqPjzBNVwoMM+/CfDvaE0bSDtDBQBEJKB1Q4N+EobN/35cPePxeDuK5MfE+GamoBczUaod&#10;pjVBZJ6mUxPrxfwnTTPV+Mg9O75y+Wmaxhs5kwHoaziU8V2Xnc4oS2fa+U/S95k8AkCgNf46DMMf&#10;v9bVvgVYK3VHYL3GJIZEYkiGfDRwj3PCMU1kHB2hVsrRjrckI/PjwaCadzAiIDuHxT3utceX0g7T&#10;2wClL1xM29sT9O+NH+zujtcWjcnszuYinkwSNZ8r7nQ0eswkRjQSgtBLGUfWXe51binVvqkaQsS9&#10;RiPu3aH52kEy6t15PqJr10a0vT0hup9cJcKRmamxWETtZlOX7VoWkqDLCpuNSBAODk5N2vE+3U86&#10;QW+GtmVmxpHIzOPsPVC1r2pld4vYW4u1Hu3utvjU7aQy1tbWxrYDDmuihYJwLCa2PokcZuaGjrSx&#10;V2nSGjrSQNkeZhof6iDhJj96dC6STESk5jQfERGtc6RnMOyuI0WIlJB079Woky+RTkIlztxpOpzi&#10;PFzYiVxKONp1upJRzrmYSEpmvtQ2w5ifNYdDvhlnEqlAQTByyGzCdhEAjEXl4+5ZLY3Lxzbh6L6M&#10;CAEO8jyEiLRWSVc1d94VwjEDhyGrOMm5Efbsrf6C3dXrNN5IRtrSkSXJyPRPSpEopaN+h36NmS+t&#10;TULq9Q7nKnqoFc1Scw624I93pX6Zgfy8nK8PrukTsvKsOY5v8ZG9Ynx10Ov1DhEET6woIzmVP0PO&#10;4rgI2zbp7DLIBrweaYtcItIOo/zt8MDX3gEtITbjydGHl72/Pm/QRxQT0YiazUdR1Pk8aHb++mi0&#10;+B8Ror+DEg8o4Ics6B8bk+Qv0Wrtnff1nib+j3/zbx4T0xOAhNWDaBS9brEvYLdz8z74nEaYPFZ+&#10;09/bdiMrdpDtcu63o1Q3A0xSEjTfn81md09+5ytcXjCCoPm5ENhFYQ+jrr24385lNre1kwfwt8s8&#10;rNLm70vXClqoGL/H0+mdN7zRcwNR45dA498LQf9VCNonooCIGsw8ZxKPgiD54iT1dDqdF2HY/JEM&#10;G/9eBOIfIESQevlmZiLNzIxiSlk8ayHqfjc3r28slKWL7JNdOz5yBZg4i/WVed3N1OdrcwrVa/c5&#10;1znu2mMh8DtxHP9Lz7TyVGEkHQmHh3x4mM5tbNLRlni0iUcSQ+Jeliez28i9NaZBNd6kmTiTz06j&#10;wZBK0pOltEwakoaUtCO1tfXRlbEj9raREUhmy/GjH/0IP/jBDzQAPt6809XBo0ePGmG4aHdqCEbb&#10;hqUhIb1x05lAu83dm98cnJaKIzOL0e7uOolZYfDDtbNZvviyjcc3+GGJCCPdHJ+FlM/BwVfdSAVt&#10;wFJxt67EP6F6M4mPXFpPCKHjIO5cv/7qPMh0ZqbJ/qPNRcARwNzgBgMzzGt+q8wuJaXhBjMzz2nu&#10;yZuKuKbf3xPZa2MsXRXzCeb4F+GK8woRP2++3Proctp1ZH7WHO7rm2hUPPfWSVwwIsBDOJZgS0ge&#10;A1eFggCASIhA0rzRmz0nevfsTR0dPbkbsOiiakzbbsMuvM+yvpxjz5SIwkAm4Vw+oWvXRl/vDs4P&#10;zE+b48PgrpDUhc+jXI5jm2jdirv7LLM2W5LSFlrTrP1q8wv6gK6cVgoz02Jx8Os65q3qN2t512Cq&#10;sDMaSUlyCvvi4JGasZLKbdr9ZhJIQe2321u/JLp6v8sKZw/mr6JktvXdRCU3MxtsNvz9dt1Qo1rG&#10;yaFRNsuoAQjP+2B/f20peP8YkgDJrMdRTP+D1teP3PQVrh6Yp+/FMf3geCfDXslFO+zr8I/VKMhs&#10;Oh4nlRYBGMmw8R+I6JKOsTmaz+e3Gw1qANEBgL034R9SXmPxASB/W2u+pQEiZmPz0YfquIQ5lYDU&#10;5d+ciZjqBW8o63PS31qAM9uU5rf391fCO/5cNn6tg6+3XJbPN8fzjdlMXCQE/hYI/ttZzY9zUc1D&#10;FMIUrNeY1zV4Xadhs2VxJk+ev7fGhlQ0ezvejfPtgYLgcfOm4V5qc3KFpSAiziQilb198sknKks7&#10;70s8U7RaY9kFUFog7RamDFm3mHWL66Qgc8Kv3c5Isr1Ts2NHRHoWBHMQUcUmp7XlcVrpksSmKz2V&#10;S1FZaW54MkEHkzanqvunin7/rye5k54KnOsFUAwUTbwt7WFvbhwKaT2ttQiTEHh5Lp4KiYjbW3eH&#10;TTD3GxEDqaJ1g5n7HHEju06zz+xSMlBIOvpqBQAjOZqLHDVMQGtbWhHl1TNfH2o9RyfaE1e8K3NE&#10;N+eX0lYYM0fzgbwOytsYrPu1b9xaKfTmYQBcRzRyyIyofGxJUFZXIYlIUjRq9LZ33kXCEQAiDlTq&#10;VRmmO/C1W/fZMRD6pAzsAZ8Vz7o0AWWt4yQJ4oZ67+joyaWV0iO6M+v0r/9SgF5Z9+c+P6st222/&#10;9EjdiDoJjrSSop9hZlZCcHOx9eq9s15FPwsQEUfRxq9Y01QlqlBnBuB/luwmljJy8cBL0pFunFUO&#10;WTlbehLWt1CX27f57oNlgu3J5OWHfIntmK5wcUD0wWIa889FGIwzdf5lHl3TjWskcExq/j8TRGOJ&#10;1IZp6JQTpl9COT4f7NvvpfVu2HHMDE6IRDtp0HeZX6w8Wr8TaD4B9GdIdWizNlM7xrCP3bCvT3c1&#10;Cire3HXhIXmZh+UYQDuZz793WSXUiWjRbDYfEjV+TkRvRDhm9TBR40tA/okQwf9LTI8pdXBR91zM&#10;WCR936VgNgp0RKUtS9NuelpNKjWZ2abUznwqPY/wSmpX+7ci3kadfdG6/HXwtce6eFvCfK61/m6S&#10;JJ/wqWs8prAlqmCTijZMPB0J0JHI4+BR+uK6xfXDIjMNhmRLRJbKW0RlIUGpmQYDAgApQzoLgmSF&#10;yw9mxlZwU7BOilF/t8sYDq1cQ8AsInFGRmZjlhLJp5OU+BomjdM08Lu1tTXRzbBiN9KQn7VSjwBc&#10;YtJKKBGTJYK11QKI6ODgy1MfbBH9oZ6+nBZewD3kKJtxYJYhT8uNU2pdIk9NPussRVxBPE5eTtrM&#10;fC6mGYho3pSN6Wy+oFT/mQE0cJDpQBvC0ZCQDevPL+WY3lsTTdj3iZkJ+0lJE7YrQvUDVZkUl5MB&#10;S+iJg/jyTV6ZOZjNnm8v4kRU9UU1A4ZY9YwDF+mjNTXldVokIoeZ046Qi+efEY0lcjJCTkIuEBOI&#10;iKLZYbPff3ZatmMvA3QYLICAOXMmwxzYzTZvzna3kcW7JHteJaorzIbLKSanzCqOE8ks3+PBoH9a&#10;93faICLVWNt6iEDugLN758r7bMLuiryT7AtXMlU2ZlYa+hqm05tv8dYuDIhooWj+KylFAgJBBoU6&#10;v8/5C+zvWnac712esUSg5JnZysgopCDZmrRyRlJmdTtqqMyQQkkWGynxeHrO8VZ4d9Dr9Q6TRPxM&#10;aJoiVVn1ESh1xAoA+z3JjqAAKC6IxyydZXkDKHOoxCVnTnlclfDJ3gVVHIMZnDDj2nzS+B1OTW+v&#10;cIVBRAjD1s+Z8Qy5mrW7EOwhmGo+hJ5jF5UPqvar79r1aABJIPDNxWh078Q3d4WRCVF9JaX8UyGC&#10;P1OKXxBRMzUpUwuGylXZ001aKtiFHAxbtiBT8jEgzVQ2IWOc4zCl31ZrcGrSjQM/t/+DlU8D0CIt&#10;W7I7JqwFXlHU4XNCtKw9lu+/Grb2Yi4EfhtI/tVZzJGJmbsHBwcADgAAekOxOJBVEfQjkROSJeLR&#10;V6n1+xsS0sQxa2/YhV3Ozkck6MmT4fT+/fvv7KRshZOBmWkweNqj0Wg5g2/aIGsAaykJybqIt7OS&#10;oBFG01u3vnNqzleYv4rGe1g71uZktaDX6UyJqMxUsu26iQR12i3Gr/YHdMrvFTNjuLPTlw0VouDC&#10;ck3x/PJd1XFfnOslx67MAZEQ8RSz9ffeOxf1GWYOpq+ebqbX2WTQLLvGOVpooNBtn2eykOVx7wwz&#10;NNGEISHrCUmgIuECo7Y9c9J9JU+kqp1hgSjqJK3WrT26JN7tmZmm02c3kgTN7B1wiZdKEZNe92zS&#10;xdGSqQC3qA+ECCXbkMydV+sr9S4wc3dy9Ow9QzqWES9ru6Z85XhJs/YkhBQCiEPsdTrb+69z7RcN&#10;zIP+5Gh8h4RInT3YNi3pa6n6ULWdW0kpBMCqtXb9AREVi01XCLOjvfcTKe5I9urpeYjuLN7v8MXN&#10;7Wu4vgdt/wA+9VFPHURa83Ch5Vf9fn/glllhhdcFT6e3Jnr2WwGJBnKJwjpVZ+9ih4m3jqWvTdtx&#10;5XeAFHKi0g2XapBZnASg8voJFEAGvwjD1mdXybb9Cn5MJpMbQcCfAFICUIDPs7Jr+qleVd9kQLUv&#10;9vbNoup1xNfWJYA40fiLZrP5eOkNvWNg5rXFYnEjiuRvas3vc+rx+rgx/cmhNQGCa5zDpOcoW30w&#10;6teAKIyGAoDOvuXCmsNqSo3JA2Cdklx5/yeYWTvf/yyuzplMHepUvd20UAj9p6lNztND5VHmhONB&#10;faE6svEkyAnH/rp3fxJ8/PEpO9td4epgmI6nK6r73OXcy3cuEAAAQ+QSj0BJFdvkuRm+d8qrAfeS&#10;Tquhsgvlyt4m3lxizoOSBKRFONpk5Hg6E3vbOHVVWSLCotGoeNB0b8l2jJOn++61IvXoBzOz7Cch&#10;n5+UdKLiIE77eNt8piEc5/lxEw2jZg3zbWhmHmIalpfuRsVjd1XK0+SpV9WuwitWVsRb2xrP5wsB&#10;PLg0zr329vaacawb8/nsjSYUvLSd1WmzWois+MyqGhFRkGDa6/UurS3Bt4xkwYwqwbgAEHJ1A4Cw&#10;8tO4XWUNGHHJ4Q8A6JgSoeeqz5deDXVtIBrNA3BgHJeUpYps1MXbOUph70I7WztNpIPpdNp7gwu/&#10;FGj0tg+EEAsAZPe7GXzSK2k813QSld9gSV9SlcTx5youzNKlZy0EOq2W3D7BO7LCCsej2TyIRHAE&#10;0s4Yy30vakyLZIkodSoKTp7l+W1BnSLMlmRktbR1LQxo0skWMLiyfdYKBVqt1hGR3NNau4M3p22W&#10;BNXcPpqrbTyva9mxD77zawBtKfn2Ccq/UyCiYRRFv4hj/UtmfpWpW+eqWE72E30vK2XqZ4ycpVfb&#10;iyifx5CHNZo4aZF0cpoTjkuvCWAnT6ndCAgWEO7gzNePlsopJb9x2tKOIj3ZAbRW5Ye0rtgmHnld&#10;Q2vFJp859lXKrKFUzK6qNacqq6kU40F2zoP0JHR4VKQ5MNKO2cYPH26u1KtXOB4//CGl5u1s24hd&#10;Zu46hFZxnIaHqZQja2A4BHfabAhH7rR4uHgVnuaLSUR6d0wzL+GY2XsszahN2JWK8BCVru3KfM/M&#10;rda1xlmQcpubm5N2XFUhN5dqSyhVyEg7zlKzrFRS2bSezwOJw4fnZdsRzwaDIVhXPZJjhtztdHFz&#10;VunyN6MgGxm2KjZgVLMjK85HVBaDpKbjytqnkp0/6FK+iIE5iITA/salsOvIzEGvx9cAIIoilzFx&#10;Bw4mnK8KmgGDTcKWpRzL7TDN51S9yPPlmYnmg9bGreen5aDqEiJuycY8JRTtAb3vGLDjvWO1MCUk&#10;OQjy/qLUNQaFRGVawYTAQaI0N8YHe3efP39+eb1aE+lWa2MnofkjliIGkYDxDG57+M7VF9mjJhyY&#10;qXndIN55d8zAmsEsVRBPt1+8uJq20ohoBGAnOzT37UxCvRONop8pPP5ydlz2/8vps8warq7Onez+&#10;xCZ0KuQOZxkyW5AKHC9uDIf7907TZMwK7waIaBY0uw9Yy1GmJmS9A7IySKu+JykZnsXZpgG4HAYg&#10;bfXFkj0+3zcc+d4mHwvVbSuelWaszyf0XeaD7tt5MitcVBDRLAgafxkEeAUgSNupvZn2FXps77EG&#10;lNW35vbBTRtmQOjqcdFudarbWzf+tM83I6Zv8Gx279QfyiUDESGKon+SMvx/tMYDpByfsfVo9w0+&#10;xy9184AU4sSfRatMGpb2N5dZC2YtrXMpAKJQw07nGVk+U59ISQsW2WYkI4VFlAkutMzSvGQPcs1m&#10;PwctmAwpmZ4nDceS6FtKLf53PkUbosTMnZcvH+QRQkjKycRNAC+LeADQWrEJ+459sPOY8EnKeS+Y&#10;BPqzZkK3bq3EHVdYCmYWR48fd9EDChXr6gIm0YgwBIzkI1FVHZu7Xc7rIIF5qBbb2795aipjzAwc&#10;Pe6NpotacnOpZ2ugrI5MRESCckcuHnVkIkEzGc/Owjs8P33aHIdxOqirW9WxSFT3ct0itnq2S1y6&#10;XGx7a3hIdD7mGfjwV2tTHXRYa71UldlOK92EKxlvPQdmntGCUknJea4O7EpEzmlOZfXsdLBk4oxq&#10;dyodSWSISeNVG0hd4cwAIloIgAb9/t0LraLHDGDyYmuQzDuo9errqoKV1Gich30yHepy7baH3/S9&#10;XVtrvyJaqTe64OnBrfEs7oFZV9RPc7XUWBTEo4GtCmUkJSN4ZbjjmChJwK0WI46JiMBBAMQxKCEg&#10;DIF03JfEmOxsbHxwqSVRmbm5GL26rThZy1acMruAPvUxAPCot9NM5CQkAqQPCsVvAtjqwnn/okgN&#10;ut2bv7yqjuxms8E9nk1uQErfwkGt6rOV5XUeDFmhQlXe/Q0qKvSU/Sv91iBAJFAvO53tX77LtmRX&#10;eDvgAffncvhtIm5n39qs/ZuhrMrUptVrtHmZaUJn7VmC83AOS9NDEy2RUFpy3lTlWmsdEnj/Uaf3&#10;Vx8RVTRzVrhamM1m94Tg7wMUwnUytxQK6eBCA6UxordtEyC1pcLNAEhA1qm7ws4HIATzSzkc/xfa&#10;2rqU3qzPAsx8XanFd5jxzex7Zn+T3XF8XgyWY+VsL2ry1tVRyqMBhPXlTwwFkIR30meNKwSj5roU&#10;NNlzTcGUkY2paQlNLABwFg9N3BBMv4SUf05Ei9e51pNAvHz5AMyFxGJJetEiHI2UI3O6t6UeTTlf&#10;vJvuEpZ1eeuOmTX2g8PVquwKx+KHP/wh0OOcLExJxQG4q5m7tsRfl/XNts7VrbM4U8bE52HWiOZ8&#10;qqq6RASsvz9Nr8XyXq0T5oqqeL0DGVMZa6WNt+s8jYhsdo5ZcyORDf7ss9P3lHb79qwTieUdmiWO&#10;xLqQ7vRxlD6hUDfMKX9Eg0G/U6ngjPCjv/1y0orCxHwEyhKFFtJ71lXRT/s3rvAtlKphp9ltaUcb&#10;rgRkgyNtCMdG5gK7fCGpJ+2UfExXbK0VHw7DdsN3CxcKB6+6g2TenmPmJRwzqURrS2PtLOVjZ4XS&#10;v2IK+9gmHJkDNZ+HeyvCsQZzGufP25a6SxVZM5t4oUbaI1j2w+zfyKhfO6pPcZxPTrnVSuPDkDkI&#10;UlXrMGRuZVKRAWuKhGiHnTtHR0eX1qs1kEp1RH927SGF0Z4hHBmFCF3xoIxkRox0S5fg00BTp2Rk&#10;kLZxzhyo2Ch+LQ2GBlhLlmuj0ejaGd/ymaHRWHuqQ5mpSJRgTwTYs5kk8/gtqRivNFi5nirhWLwz&#10;gP1bcJZUjk//6QByazLZ/4iZo7f1TFZ4N0E9Omy0xWfMNAMkSSmz/tlWlc7DnnfBkYqUsuArJRgy&#10;y2uHAZTeEcEMyTqViHS+57IkGWlfhzk3CyESkrJ/L578Bp+TA8IVzg6ph2U8RMmpjLt+5FWj4EL1&#10;WnjacC4xCQCcEe4lyVxdlkKr+0YwgAWINrDe/S6fkafhywgi2pMy+lEQRH8iJf2SiEKkBKLrKRzZ&#10;vs6DtPLktTePk6oin6ieC04eN+w9l/Tndcpp57iAhGDBpM2WRZMhxrN4VlkdgmkGom8C+NBz3V8b&#10;AgCIJDGnhGJ+N9axIRtNXjuPSS9VapGUSi20iTN566QcfcSmneYLr7BCHf71v/7HdJRtyMLBICMe&#10;U2lHl3wECvuP3DWq2BmZNyzXTb112t392akO0IkoTpoyzqUZLQEt45Hbtc9YIigtgjElOjykJDPn&#10;0o+GObpz59S996Wk6mCCMZfuo7g0ixz14TiW0ZcXAGvNwUKFT/npuXgo/OSTTxQ6PE4vyzgtKxOP&#10;hojMiUmtNWtdJctq750zRzTZd8vriTnN7qpeG9uPM8wqaWUycoYmwMwRz+dzCY994IsCZhaz1nwN&#10;YI444jJ0fl/2vhzWzsTFJR9L5ICVtzSIIABMRKR1HB8dzfa2t7evpHONt4InTyasdQIg9/DNYOY2&#10;50SjIcIIlJIuhnwseQ2GIWCK3ygM0t8o9BCSeRyAMCOLF4wkIZJyfms43L3UxBn9IelWa+NZm5uP&#10;pKQ5gQQXbRtm75CQnMWWT2ukygAAIABJREFUwkCc7QNrA8rHQU5uCTG7zqeotnOeIKK43d76Ukqa&#10;ZYN5q6O1hQcrgoS+iYtvImOS3H4oJXeXT44KyUdmz7vBYLDihDfiyeAjXnnvXeFrgqj7siGjLwFo&#10;pXJJR51JEuqqGqtki4zJtky9VeXkj/+dMOSjREY0ZmFlpcPWXMiOFWvo2gl9+p1R/EEcT37zwi+q&#10;rvC1EQTNv0+JR5Jp2xP22M5W9bc2haJPNryEObbJ85LKtnvMukzCL/P0rkDiPSzGH72ecPy7BSJa&#10;ENFjIPgLIYL/IqXYA2DGHu5ztuPqtjqC0VcWJr8q59HWHvDXBSfOFWqouYbS9NBtGMddLwOAhIAh&#10;HsE8h1K/z8y/7rm+r4XSRNFHPgIAs2KTZo7tsFvpSUhBk8cQlEottEts2qreNml5/fr2m9zrCu86&#10;eplq9eBJHkWjsnoy31Gau7fZxNvpuQ3EbpeZmVutjfC0V5yePh3PWGfSOLYQBYmSkxvutGrfOUNA&#10;uqrYPvuOYObR7GX41VdfnbrEA9H9ZLGujQcVuGRpKtlZltA0ceZaK5X6yEhnz1rz2jNqnt9q4fWp&#10;WshFWTIru7Cc4CpoMbd0iYS085RISMfupxdc2RvVap89SHM6E8/M3GDWTbQAvwLrhcDR0ePuYpEE&#10;zJrnmMM/x89CDvlrh6tp/t/H5Ch+2zSCiISUjcn6+t3du3fvzv3lVgAAun8/kdSYIIIRtksRAxwy&#10;m9aWk5HIiEmLjDTkJABgATAvk3DxSbkakhLMgdYAWAh5fTx+sXXZJ6HU7w+izvUvKWq8IlCqZc0h&#10;lx4PB+VjE50TjwGb44KQDNgmJ1MEDA4UKdGYTg+2TvnWzg1ENFtotZORJ6b/4FwqtBL2TjhcWHnN&#10;qqPdjuukIp2FEPZOZNMt+5NSKJ3Me9PBqw+ZX63s2a3wtUDN5q+4Ff5cKaXLZIvb/l1yppQP8E/6&#10;fVJLsPKjJAUps/fHlpKMwAidRUMjGZnutWKlWfG9OJ5862Sv6wqXFUS0CILGT4SgPUAHKNqZQR3x&#10;Y/fNpl/2SKzn1bhjQ4jye+GeC7AIK6V1oCj43nQyWTmWOQZEFBPRA0D+KTP9Uyb16Fv49P22PsLP&#10;5HWJQ7tPWtZmDNz+y91sglI75eDJx6mpZun2icv6zMr5ZSaHCIBT+9/Jv+LJ5Kbneb0xhEsy2pKM&#10;hmj0STfaeZcRkCaPLS1p5zWkon0Og9xpDaekZC4huasr51lhhSr+iLVeqw7Ce2v5gJ27SpekHY+I&#10;bBXsPG3NqEUW5JcQgXz8+PGpknP3799P5lGUup/otNNr6WZm6YbD4ls3zEQxu50iHUglIjOb3Ol8&#10;XKOsoj0CUMwvTPzGhmyexcR6Y+MbE63isqduG5YKuNcJjlYahmvI4ktpNqz6RbAIXr58cG5OZbo3&#10;b45gVt+XE4PWPfuIr+Xh/Njessg0zDD7FjfZ/l65HrQBRhMNNDhi+/tJNBfA/oVUQWJmoXXSjjji&#10;Bhrcwxo3MhuVjZITnbqxQfmncSUjjZ1GO668zyVUiUgO2u3NvZXDmJPhaD4/LLXlMNti69gOW3kM&#10;GUkxkSEkgfx3Kf3IFhnpvodZXC4dky0KYGs6Pbh5fosWbwdElLRa/ScJtR8HsrEgIgEOOd+A9PlW&#10;nJpYcI5tsrHc6TCDoXmhN5mfXVlJum73+j6CYAfIbbhqZpm1PZn1FIZYCbK4krqdC1+btMO+DdVw&#10;Halu5WVoFkKRRCee8jeZeeXBd4WvhSY1f9UKmz9HdRKP4li5bRfFsZF2XDp5N/m1c4xSXmnXa8GW&#10;lDTH2V5CaAhoZn1vOj167/WfwAqXCUQ0i2P9T0rxBIVNP6Nm67ZfoGhvy8zsWOMIttKLPlk7JKQD&#10;t74EgAgF/zYzrxaHTgAiSoIg+Csh9H8G+BnS39a22VhnS9MXZ/8edd/u477L7rFbj9vWTJjgXYAx&#10;TmFKUuG+Ot26fHmz8QArCCEQRd9n5rfmTLEk6WikDW2yz5CFhnysIyDdvHa8j2x0j11pSjvdPqfW&#10;inHz5mrStsKxICLEcVy8hWV7eFwXVw4X+UrenpFOYNfWVHja5NzW1tZs7dZ1TaMRcbfLOcG4tpZd&#10;oiUAMRym5FRmezJHxdRUmp/1djpPHNn3pVmmDmzOQs1ar9HaLCd0XYKMmcEZ2Voh03TJm7etau6V&#10;4rSPmbmpwiafk70eIorjMS9xhpVJQTIzLDXsaru0JSWrBKVNguXH9nO0SMgppiieueam8aidZkD+&#10;jSrOmW1gHIUXU21yf7/ZEkFQfrf9cEnIBiLnPhkNNDJpySzFQ/ZWSUmtmfXB2trNV1fVkcZp4Nat&#10;W7Mk4XGcMl/FoD10wiUZW+sdCZm5XU63SWLf+wHPxJaZdfkMWmud9Gezw1uffvrphSTbXwe9Xu8w&#10;6vS/oig5QAgkYUzpc2VGEGZ727aH9WcQOANv9zgtxiQomB2JKyvtCADNZv9ZAnEA5N4yrbaVSjoa&#10;AjIr4pmQBOzE45gwThhvfUOANOx4a2WhlOLmbHT44Wi0d6V/qxVOH9RsPopa4c9RlQDyqTfqanxF&#10;esf1SOubRNvvwDKJIniOkYeNhCRAguW3mPnGa97+CpcMrVZrR0r9i1TNOofdXt2w7xiotjXTtmva&#10;aZ093zzdjo9BYlupxe8z87nZqL9MICJF1PhSyuhPtcbfaI0JUqlH9ze04esXfN/m2m+uQ1Ytax++&#10;duS2HbcPBaoOZHzXYuqw89t26YHqog2DeQGi96HU/1pzf68NYdtOtNWZfTYUjcShryLXTqNPTdtO&#10;c/e2JKRd1kdEwlFgX2GFOly/PtdASkz5PD2ncWUyh1lZJE8d0nxEUgAPTlW1lIg0sL4YZcShsVGZ&#10;k4v2VRkP3OMJ5aQkACPtmMd1OzkRyV1mdDoAFxuzZgyeNs5EmufmzZmKw4SmM69dwJRPbGmgg5yE&#10;HI/zRJtEs39jVzI1jR2jfHz41lZwXhd/++WXE1ZJIeVpbyjfV9oWyfE0aw1CsjLMbputqnK4hIuJ&#10;yzPYjmusDLnKtoc5Gy8Oo8qpLwBGatAEogqR3UAj3XOkG2iUpB9NeI452cdFXIT6OUyxpQRXqNfX&#10;w/2L7t37oqLfv3kQhoHve18zGLcQW+9KbHIub6QuIekSych/YFZKxWu/93vfvfXZWTjeOmUQUdxq&#10;3XiSJOEToWmWe9gMbUlT59nlxCTrXCIyYJ0SlFwQk4HZWKcfV7nOb3Hl/KKBiNDtXnskKBgqRQQk&#10;DAR1xEnWvnIpSG1LRJrN5DWSkZl0JIo6Sp7G7bAr+WWV8U2gDMEjFaACyeG96fTg1kXs21e4PCBq&#10;Po5awefMrJVS5PavBs5xecKv8jiz157Nbfv2++ZTe6wjPuGEtYKO5vPJfebR5mvc+gqXEGHY/jkR&#10;P8ByW+WvQx7Z+b2mArIZmt2uzViDAfaMgThGom7E8fSjN73PdxFExFEU/V0Yhv9RSvEYKelmO5qx&#10;VZvt387nWAZwfkd4fnflL2ejvt/zo6atad/5ffnd62aUycginXkB4D1eLD4+5ppOhPyF8nmS9h3X&#10;eZ92HcO49dURkPmFeBzLHCc1ucIKx+N9DRSOVHwSiy6qTlc8JE9OAAEvX16LXK2zU8C83W4oGo1K&#10;15ZLPwIoEZCsC4kr2wN3RlRySiKBu8w0ykgki6MEdzAkQcDemTiV6cXxFNfbNb/HhIgmZAhDYAy0&#10;2wUpR5NUBTtlJ5l1M7Wplalem3zpb9+y+hPN473DBjOfiz3CTz75RHWuN8cgonar5XKM5WfBmcQj&#10;exzKAAVRWFkldYnKUhFyB/7pI8zOQUS5B+3KtZSfK4mukeq5MGBmklEzqlx/llgKO/dUIhszkrJu&#10;852bSFCoZHxwMH1BdGuJROsKy0BEMyGCAZD41JdsOPGsy4QZUH4HPCTlMajSkVoptejcvXvjPebT&#10;t4F7FlhfXz/qdp88JIr2uZDwLAbLYfZcywQke+IKUhLMqSPs1OEPEYnZ7OhKT9yJKBlMk8dSiAWq&#10;E1d3sgIA2iIO3XZpk481SPL6WEpmKTWCrL4g8J3PhRVvOHSpEqUEEnof88FdZr6wzsJWuPggaj1p&#10;iPALIUSSOckrxqTOAk8dKVlxKFyGj0isk15yy/jSSnFSioSIG/O5/s6KeLzaIKI4CHZ/RkQ7WmtX&#10;Gg7wt5tl7chHUPGSzS5TZz+QIWghIH5jsRivnB29JojokCj4T1Lir5DaGWvAT7y5+2Xf05P+vnXE&#10;IFCt04XbxznltTOuyM9znAkA3wJMUYeUf8Cz2b1jru1Y0PPnn+UrzlonLERwoomjnVeIQ9K6z3Za&#10;EDREGq46gjHHNinpIy19ROTW1jUGrs+IaPWGrXAsmJkODx8uFT83JKPtAdrEn+wsROtPBhO6f7/i&#10;mvJtgpnDweBp25Xa9DqJ6XWZBqPXJIHWQKO0jE1Grj17NqLvf/9U7w0ADg6+6gYzFZYJ3y5SwjEF&#10;c5vNsR02xwBK+QGkpCT7Cc3JTIpmGCa9O3eOzkP1lZkx3NnpyygJOBMitAcPtddUl2AqsTIW5IpN&#10;TJ78Zg05aR9np2L7uDWID+iDDxYnrfe0wczBdHqwRfO5fa+2aovPy9vJngsRzTFP7VtWfgsiHYtZ&#10;e2vrYGW/8euDmeXR0d4tpWZRGIYaaZM7ye9kBlkn7sdf991IS5EItIwbU7VLN25MX6fsRcbz589b&#10;zaa4HgQw30978Hoc7PcMiEGFmjsRwKrdXjwkunOlCfnBYKffDJr3ktLX88RtrPwMC3VtbYVR5EkI&#10;CIAAIKXSPlrK9H0pjtmEcwRB2al2ACCp/MZEodxvNNYeE9GpjwVWuLrgyeTmnJNvEVHAzArLv8nV&#10;90RWxyBAEXcMbFVE5/1Z2q8Z+28MUBjHycF0Gv9se3t7coJzrnBJwcxbi8Xid7VO2lIKVx0VqPbH&#10;drp9fOJxiO0u1L4UT5xVRAsZyr8kaj48yTlWKIOZW3EcfwjobwshJIovou8bbPY2QVfXrxiQ9JOJ&#10;5NnbhKeRwjxu7OW0sddaH6zrd93rDSDlPoA/J6Lh65zAhtA6YaBMImqdsNlqC1rkpE04mjRX0tF3&#10;bJdxj12S0ux3dhJeEY4rvAZYqdjbXowgh88JSU3+UnoRZt6/Ic/A2zPFvV4zEUIKW2rTluLM8w5G&#10;hOGgVpoTQE4wFhiCu8zcNRKSzCMa4+W9ew1f+beNfv/ejDstzp3hdDsARjmZCADodsHcZhNnwi7h&#10;WIq30vO0zClPu6m0COZyd3f3XJwbEBHWbt8embEza9f+JOf7kjBeKpGYR+RhNzPcsGsfcqndmOxE&#10;5Tw+6UgQ0cu1+KJ5sJaYzVzJCe1IcPlWMn1p5RVCZk4d6qB43pgDIIqFGv2f//bfvlwRjm8HRKTW&#10;16+/MoeA+5Om3n2AUtt0bOnVShGgOK59D3SR5kq9A8ysJ8k0WLSD2wcHB1fGsPuNGzemvd7Wr9rt&#10;xo7WahHHiRnJ1q2WoyYdCO04ZoCC6bS5fuo3cc7o9W4fhq3GEwQ1JgCWwuttfYldvICBBEjALKVm&#10;KYv3oNHIy2XxxZ6ZWWZtWTJn063Ke8OsNhfjgw/4CqvGr3D6oHZ7V7XlPzFzQlpL1H9r3WOrLRZ9&#10;voH7UbC/CXY2J7z8O1+ErfeM4zCU6/1+97eY+co6xVoBIKJ9YPEFUhbHZ4vRZ2PPbTPayutrY76y&#10;8OTzvgsAFCBZLfS3mLn/xjf7DoOIplEU/X0YNv6TlOIJylKPvj6j3mFVOZ8J67i+LqCq2m3IRgAV&#10;qcZl/ZOnv6ptNybdRzD6xikJtL6JJLnPrzOMcSBSgrBMLrrSjikBuclFuJ6M/DowxKS9GYlIs1dq&#10;pV69wslBRJhMmgnRkFIfYcV2Ergq2b50AAjDtvzJT35yBra9Hs615ZXZ5zQl33KVaivOIlh1p60r&#10;JKq9fjEEOp02h2EYfPHFF6dOKBFRsjaPFuPxlDAaA6NxRj5yRhReZ2AIdDndSmVTFWybgDROuXOC&#10;spOm0WRCNLbycps7zE0+J/UxIko6Qa8s8WMRh3YHby/mG6lIl2s04XLACVeOl02IC0bUnzc9sZFu&#10;vyjY3d1dKhFnk1b2MZwPvDu5gW/wQERAA8316LDXu334x3/8x6vv1FsEEU0ajdbA+j0rA3KLTIZL&#10;RJq9+X0dAtqkZ2F2B3DZoMy0jbw9sHkXwjDQC8QUBPObzEdXhkwjIhD1DrvdG18lSbgXsFbIBsOm&#10;e7KyHzeBt/KlNjH5nBx5nS3a+0RyvyzdaPehVSL7BKh51oH9zIuJR5LkJCMAZCQkl+Is4tHdALO0&#10;Rf14Ovh1XnlNXeFroEOdPQX5GQuaZ/Zj7QkwsHyi7LZv116qKV/p+z3fctj53GgnbG+J1snWbDa6&#10;z8xnsii/wvkgirq/lJL+GR7NGDNKz8LabKgneNx9xYagPvbb6QtzAuINtZj+LjNfCVMv5wEieg7I&#10;v5Ay/DFSS+DL5vTub+nGl8Ki+r02YR9x7dqotdvIcf0eZ1W6eXz9WR056S/HPAPRxwB+HW8IYROI&#10;roRjoT4dEPAcSbLhybtZ6axt6cnjCEo3vXw9m2xLOgpxSIPBYCU9ssJr4f3331fMa5V2SCQq5KN9&#10;XEc0ap1whawDcOfOnVMnHYm+n6yvN2JXFbyYsBw3ceEKgVoiI7vWfXVN/BDb29uNr7O6cWJsbc3a&#10;7aYuJB2zAWGXAQwBVzgzIyDZkWZM8zvXO0rJSW5n5KORiuwwk5gKYP/8Vq03NnKnMmyRygCKoQ2Q&#10;S0Kyriz0l7LbxbxEpC+TW8AFEZVtShZq28zM6yK8cARC+pCq39Tah4diglKNs995S4KOSDR1pJrr&#10;N14RbYxO4TZWANDpbL9SSiwAkH88DiBPKEs4OoRkabBofu8lBDWjqiplwhkKMwaj0XR7NHq+eSb9&#10;5RmBiNTW1taLqHP9kVgEB/bzMuTjsm7EIfQZABqNZgjgyksKERGazfUdAX0IpHYtiz8uFnJKcS4R&#10;aT3MYGnD8k2A3MmERqHvvWxinKdbhKRSSjfiePhNHgxWUjUrvDE6nc5+o03/ABnOABiJx/IkWHrI&#10;dZXtZaXt2m0cnjjzLcgXnJyFKFdiPl+MrLmFRAhsTafDj/mc7IKvcPogIg7D5z/XWu0CgP2Jqytj&#10;0lxSEuX2WUuW62rb9TlBssMMiBhEfcTxb/HK/u4bg4jmRPS5lPrHAL9EIXFY19/4NnjKGJO0x32j&#10;6/ozu2xdPutY223nuP7RrddF0Xa11lDq2/yGUrUCuAGttwE8r56lQkK+cHLcyMv5yEq7nrq63Tx2&#10;2SA4FOUyH/LHH398dUbyK5wVkn6/m7+4hTf2XL0636de1OslIpk1iKr9ObPmZnMWMH96BsTL9Xnh&#10;YTs9e9VGlCtF4YvzDaaK8VgRo1mIsQQenoUKue71dC71VyEDbAnHLMxrGSlpbxWMUnKy02K+1cl+&#10;/zan9oMZrFt6+CyOmPlcPNESkR6hM50QUck+p33vLntYyypWsYxj9OXLmQSj7l2buZgQj2eLgM/C&#10;2/kJcXM20yhIeSe1/I11HEdlcWZCYpLIR0jSOIljbOy/JKIrY8/vIoKI9HyOl06fBv8Yrxb2IKti&#10;M4kdWHFmQprHlesqpCQXiwUz88Z0+urGRXof3gaIaN7a2Hg2HvMjIYIjAGwJn1bUgDzkY75+Escx&#10;DYfP3onJOhFxY23ziSSMQCQydfMUATTMBJayNmniShNbTgnJaRY2cSVSMtv7rS4ue1HY2fsmupl0&#10;JGulVDgNknuTyaubV4lcX+FsQdQ7nM06fy/CYA/S6o/NKFoBObnoiptUvVl7Jt7eCbXrnbrU9p1+&#10;vkQ8er4PiZS0PZ0O7/NKwuzKguiDxcuXRz8hogMi2CYBsnZRHXTYcS4JmUlE+vpfO+zbu23cjddK&#10;xb+BOP7tFfH49UDUfCxl9GdS0s9Rlnq0n72x51nX19jHxl7jsr4KVn4XdXG+89bld4lvu7xLUPq9&#10;eAsRA+hDqf+Nma95zrEU9PTp0ybwDEK8hNapQy6lrnMYvjL2HSFE+qy13vYQj8aG45upXNeVte1L&#10;muMk2eDbt2/PzsPhwwqXG8wcHRx8GdU5KFoGWyLShF0pSUNE9vtRchbG8ZkfNY6O0ChPwE+Kuheo&#10;kFyrhomYle73741P26YqM+Pw8LAr5SSoW2W2DYkbRyeluBGR7Y2b15hpWHPfIwK6jPF4Ss3mZtzv&#10;90fn1cccHj7qBfPCmY6tPl+EOyCa1l+g5cmbhKwfeDAzCUH2I651ZOMmuOcDEeuG7mxvXxjnKcxM&#10;k5ePt0gkEsb+IlDcFLPrdCcrqLmap2rrnohEMxRzdK4fENHJ7DWs8LUxGOz0I6AP1jzP4tw+wEaE&#10;CAvY/o2OfbcdNVgi15lSbcHSdZAIEh43+zf3Lso78bbB/KI9m+lrQkWdhBLnGVUWw0q2g4gSSdR4&#10;2W5vVle8ryiYuTmZHN0jUg1mVpSQ5WDHQpy1wRDsDdtIQAjAOWFp4F0+eysfNvM7CiIScZzsr61t&#10;Pb6qbXyF0wczh4vF4Tc5kbcgM4JRVibNlBOPsrJodBxcRw82UWDUu49z+GGnlfIQkSSS+2HY+gci&#10;il/jula4RGAebiwW8vcBClFelKlrO8c5GClnJpAhI4lQiLe4pCaBSnFUcixGAIUypL8hanxxohtb&#10;YSmY+Sag/oVS+hqqCxW2oxdbKhLwqOTLcrydz7SfujZU10ct6a9O6gzXi+qkp4wQwCGk/BMiOrED&#10;UZESjgG0vp9HSrnnSCpuZ9KQfthq1yb/SVFPVr6ArbotxCEppfi8yIAV3gzMTMwsuLAQJM5J+kPV&#10;OTJynRy5cFSu87At8WikIg8OZmcj7fVH/9difb2tzCSiLJ1YxFULGhLRlY7wTajL3lyJpNjd3T11&#10;+zVEhH6/P182yS9JIg3Kq9BEKeFor0jTsEoa5MeZZGSH2yz70+AsJDrrsP5kMMl/t4w4NGlFeAzm&#10;Fpu4yu/MzMyt1KM5c71oo0eKsvaRL0tnZrDWJGaE5TZQzhRExDoOk9QmtPV728+h9Gw0w3r2ppK0&#10;tvICIhFRU7TH6Fx/uSIczxZra7cOJwnPFpQ6Nmmgkf+2EUdsv+fMzGXCETC/ZfreeBeYrdXffB3D&#10;J13g5LVqYdbMWiUBdWazvVt8RdXviLYnrdaNJ1GHnwqhR9l3JF+pyL4t2tlnzyrUROLCmWQ4TRDR&#10;bDKJHwWBnBMRceDKTmXPxjjeidMwt6yBRwjONwAIsj2DHQlJjwSE/e13f48Tw+TXzJyEIbYWo4MP&#10;Hj16tLJtt8IbgYjiKOp/QQE9VkAh6Qi2JRxTleqcjKzY3oXnGFa8Ha6zl2b2rsSPXdbNy8ycMKtr&#10;i8X4Hr8TdmrfTRCtHWhNfwfwDFW1WztstyN48nlRkY6sSLvnNXHlmKHB5pycqIX6kMfjk5MxK9SC&#10;iHYB+R+lpM8BHcLqoVB2/uJTZy6NGVW5TOk0nnJuX+VL9/VZvnHqSeD2k+557XAMoIck+e4J1uNz&#10;CCCVZgSepREiyCQbn2fxp4PjiEmtN1hb5sO07q+cyFwyfPrppxIPH4Y7OzvRzs5Pw52dnXBn56fR&#10;w4cPw08/PQs15BIUc9kT+kk9rLvOjQDkJKOBISCz/anfG/3xHzMQK3fCkE2kObsWD/lYJrL8E446&#10;NWzmRmMSvE4H8zWgetwtkTmuI5w8YQ0VHCeV5E3vMlJHOt3zI84+/jjRrYaiaY0kY4lQ0QzbjuVk&#10;XEM016PyGCxCzueoxlemzGXuXqhVIRXHqZ3M4xqt66EnK1TaFxmgVZw86D2frBbBzh5EBCHUJMpW&#10;C+aY52kmXCJwAMwd4jGyJV9z+MZX8MSZsqbORd4Iqu2MdZLoxni817vabWVjNJ2Gh1I2xuk9J9mK&#10;fSrxWUjY5SR+9qg8tkquOLa2tiahwrG2XzlgNqQkCtmpqrSjS0KavV3mRDjpYqRbSmrF6G5tdfrn&#10;tKC8whUAEenpVO1FksaAMto2XGmX2Rc9LVVqo297YOqbvLvpOZRS0BqbGA49I9IVrgqazeZzIcSQ&#10;CLYDJHfQcNxgAp54H16/TaeEpILmVhzS+3xOJqOuGlLhguAhQM8B4RM0OOnveVyfUkf8uWV89fjI&#10;QR8BuexaT9J2i3SiuwC2ltRXAj19+pMTGfJOpSGrRKGtbm3STZytjm2X9alo1yGtQwB4js8/P4g/&#10;+eSTlQrHBQczBzs7O0EUDYTW1xgofm8hDgnYhNbXOEkSvn37dnxWajmPHj1qxN29cF332BCQRMer&#10;WvvUsZepacdxV924cePU7bsxszg8fNi2yUXX5qTr3drEmfwuMVmyJ5ifp8gHEK2vqxnRBycWp35T&#10;MD9tDgbcWEakuffiqiLbe1v9ulpPIQlJRLS29mxE9P3TW3VZAmYOR6Mv1zBy1H87bcZonIa7HWA8&#10;qW27pWcxnRLaHeccLSaaUum39alQExHazJg4jAm7qslp1inNp1tbH41f+6ZPCcwcTl4+2fClLfNs&#10;7cuc7gQ1A8zQvTlYqROeL0aj0Vagp93S6g/yFeccc4sUBMrv+oJiAoCIQ24g4jkWx3g8j5hKaqy1&#10;mnQltSoiEkKEg3Z7c/+0zVOcN168eNFut9ttsRiECxFEQiRBREIAJOLstUu7jwhCzIbN5o2nV5uQ&#10;rYKZ5Xw4fF8H8dqxCyIOKEklJPNjn2mBolmSZT+yVtXdE7dE1bQgjm117QCAFvqo0dh8TETn8u1c&#10;4fJjf3+/0+u17mqdbKM8ASYokKV2fYz6n2smqJphefljYb8jZuwYaK1Gzeb4c6I7h29Q5wqXAIeH&#10;h2vNZvhdJnFNpDT4cW2y0lZQqNJqK1zKL6vlfeF6kI408E9R1PnspPe2wnJkkszvKxX/LoAIVQvK&#10;y/qTPM0jmeRTubaP7TgTrhs7WPksJf36NrnsPDbYrjA7DqD1FGH4IyLaqylXVHxS0jHFLSh1m6Xc&#10;WdrQfUSkL0+djchiSQ7FAAAgAElEQVQiT2HvUett3L59e37VB+yXGcwsHj9+HDYaAyNBy/ZvaDsJ&#10;0nqThXhJAHB90lG4d29x2hMPZqb9/f0W0QExK/YRjnXxyyCEJJuEJBLo9+9Nz4KUePr0J81OZzt0&#10;1HBLtid9xKPBsjSTntVZIijPyLYjHR4+7BCldgmPu1b7mn3ko/8c1bSUdGwloGuur+wzA/N+Z/T8&#10;qOElAZkZ6ACZ9+1c2rGLlIjstNlHSNJUELfc59cBiZlwJSiJBHlJyE4bmEwJEwCtMvFIRIhDzPv9&#10;Xxt+vbt/u+Cjo/VpMmwWk/uKrbkSau2FElEsu9Ner3f0rpEkFxHMLDA9uD6PVQNgnmOBBiLAGZzP&#10;saAsvoIsrdTGFxSLrP4SsVMuGSECKorbS0hIEDWElDRptTZevCuEdSb5Jnd2doJOpxOGYdxYLJIo&#10;isKk3ZYT4OmM6P47SVAxczQaHdwVQjdRnZAC1UmBF3X2RpeQ574J8EnOVxNvm2FJhJStwatXoye3&#10;bt06ddvWK1xNMLNcLEa/xqzfy6JcySJD0rAEWBVts0TIOGkmmqpjAJec9I4RTvTRJ6JACBoFgf6c&#10;qLciHq8omMfbi4X4nyVgkdsFlGP2U6KkXluKV2XS0W6/y7Csv84ECUAQvJCy9dNURXiFt4Hsc/ue&#10;Uov/CaBr8A/86kg+oPhtXdLvdSYWy0jHLF2jzrjzkuvECdPsa2hAyscA/vw4XkAodZ3N5iZW057h&#10;OMIRAOL426x1UiEcXTLSEI8+YlLr7ZKtyNuLhV4RjhcXzJ8Fu7u7URi+ItszuWuzU+tNtglHrTd5&#10;r92WABqnrZpDRDwajRIj5Wj2driOcLTzulBq4aoBAzs7Z2LD69/9u/8wT5K5JhoaQjBPMxKPDmFY&#10;Km+TeFXyLSXsbJVmU9fOzs5Z2Hbkw0Mzr3fVwm34VMxNWGkTZ29u/vJ9Mg+H0wDnaodtc8ptpbmT&#10;EorcaafXZ5OD7ZYuqVdnCns85LLadZq58ETd6Vi/9Ti9YY/aOmulK898PAG3mhotZm5r5lazaFCT&#10;CdZFKM9I/f7k6D0YMxtbHa6ji6oKYaGam+5nsxkBwAyt0fr6+opwvCAgIv14f3TAs6kCgIjD3PaN&#10;RcIYUtFsBgwARroRSAnIORbEzBxxqG0y0lbXzkI8Z3DE4DmAwhZT6NlMHVoniW4dHu7e+OKLL66k&#10;jUcXRMRElNy5c2fW7/eHnc72/sbGrZ1OZ2uPaGP0rhKOAEBEi2534zHP1Rz+CYSvI7XbsdvWyxlr&#10;YCUZCRv3fJVzZKjxmpqrwWpAqvl8unZtrXmPj47Wj3sGK6zgAxGpKOp+yRw9YNYTlKVrgLTt5f29&#10;zMhHCeiM3CFZ68k6ba8yt2laqjZrxz5U7Pra12LVwIlSup0k4luDwaD/uve+wuUAUedFxIt/SNtF&#10;3o3mbcE2PyrBbJytu/6RVFGOrTYLpGQkQ0JDeu36+TwQ22kaDAVNDbWYfp95cvMt3fo7j0wG4YmU&#10;0X+VMvwHlKVWPd/IUpgBaFWNg6fMMhyXhwHBgK5rH/Z5XLu2y+7Bt59DqdtIkv+Fj/GaTqnx5ycA&#10;3oOUe2QIRjtsjtPQLaeKZ1DqOktZJmtS+4vvQ8odMuRiOb0sMWkfK6Xy+pS6zWH4M7p589vJZVbZ&#10;YGbCD39IP9reph/84AcMgK8Kicr8Rbi7OzlmUeYGgOfZvoAhH4FtXL+eMHC60qwpsbnX3N833tlT&#10;MtFVlSaSmTTkETGvczlOZgTecqnIzc0PZ2ch0cL8WXB4GDeZe6V4n6dtckxouerYPi/dPvT7AHA2&#10;0pzML9pHR3b7slej6+JcZsgXz0wkhY/MTAlXpdfX7w7Pi2R6/vx5q93WzfT6smtY6wLDwhwYjYm4&#10;02FgBBqXL5Q7zDQmAk2oRELSJJVg9KpodwCMq1EAaFImpbmdSZNOBHG7xTSdCdZKd2984+Ci9W3M&#10;z5qTl0kvpYeqquEFbJUsgEgI5qZub86HZ+GVfoXXx8HBV92W6FxjZm1Ld9mSqkAu+eWT7kKNlKQJ&#10;0hzznKC09yZ9QcbjTFp+QaCIIyZa5PGFWjZRGAZxs7m+T0SrNvWO48WLF+1eS95JaN4AgmwiWe6H&#10;lklmmwzwtl0/QvhFM3xSk1717frzZ3kSAQSamZ+125svVgs1K7wp+OhoPW7RB3GcrEspK+NNCQlX&#10;fix1fl3srXhb4ox88fBKkJXeRyfNpFcgmPW02cQ/EvUvlPbHCm8Ps9nsXkD6N5E2tcq4N21n5JKN&#10;bNqcstqOyZNJSWaSvJw15jwOSMnIQpwy9fhu25g0MBKPEswLGcX/H9H60de85RUsMDNms9ntMBS/&#10;A1AXhQLMsm8yy6p09jKJR1OP7zeug1XHWzOd7ZP+tq+nASl/AeAv67gBMh7n3gfwOIt0Ccc6SCnJ&#10;OHcpSEJVQ0Ca/LdZyp+SIS/9+cuE5G0AuKSq1cxMD4Ew2tkR4sUL6O2CfL19+7YCEF/mARl/8UW4&#10;uzaRrj3P5agSj0b6MUlmfPv292an+UwePXrUaLdnwTLpxQJbAPYBFKSjm8OOt0nIyaSZ3L17d+7m&#10;f9sgAvb2/rkdBE3hSjL6bE+6JKRbxsQvP6eg+byZnJHtyuDo6FHr9Uq5KjRLbft4VbKFmIi1tfaU&#10;6PR/Qx+YGY8fP+71+0H2YzCwltkoH/r8EDBonEm0GsIxCwMpQYnJhNDOCEhbPZsmxO1tTeMx5Wra&#10;Vhpyk5BtBhyisttmjCZkSMnO9XtHF3GBiJ8/b03kvAsQgbVfmoGIACKazYiZWYcy6d74xpCI6vVm&#10;Vzh3DIfDjVBP19jXmXngkivH2fd0VLR9g8IsH1EDzPNjSCIiUBRFutHovSSiC2MDdYXzwSt+1e2M&#10;6XZCKnQkrTztyCUk7bi83ZUmA7ZYbQxQHel4EpyQhASymU6L2ntoNvfeFZMCK7x9ML9oT6fRr7NQ&#10;GxLSjC3yNt6ARAJFgMzavLIIRZURkzYKojJAapRNpeVNak5MWoRknUpiDQnJDGgZxzRRCv/c7/cH&#10;X+MRrHCBsVhMviOYfg3gSreqUFKTLpFQfvV/j20/t/kWzTt9ByTbcXYdNiQL7AZB82+J6FzmNFcZ&#10;4/F4O4rkbxOJW0g/r75FilJf4Sx02PAtkLvp7OxroCmVeBT2+U+LYCEAEZLkv1Gz+ZU3A3/1VfRY&#10;vp4NO0MU2kQjsJyELMc/Q1Vislq/Ob69WGj64PQdV5wGmFns7v4s0nrb+ywWi4W+dwb2DE8DnDmM&#10;qUuvt9t5A1rrzEFQCq1vQohdCCHo+vWJOk1HJcws9vc/b6bnLSQdlzmHqYMt/WgTkunxBm9tbU3P&#10;gixnZnlw8GULKIjGOilO+z7de3alI+sISkNK9vv3ZmdBMD1//rzVaMyCeqnEstMYAF57jX77jssl&#10;J9fX/2pM9IcnIjPeNpi/CIfDbqcqnGV9Z0ZIPW97vyMjAN2yo5wxkU1KAmMYNe48rguU/Kt2fU5r&#10;ygQkTQShA3Q6cnReRO1x4K++irDZaE8WSUW9dTqdUbPR151mM8HafIF/fL7Axx8nl7FvftfAzJhM&#10;9rdkwq06dVMbdXbw3Dz2IZzB3RxAZmOiIjnp1pTmTc9nCEkj+chr0cH6Svrgncfh4WEvCBa3X8vB&#10;Vald+hbYCiIyrLFlm5GQbB+n+d+MmHRt4iKBUETjbnf6ZCUtvsKbgpnDxejV+zqQ14koAKCzNiZk&#10;SjY6kkUq2wM+MrKKMnPjSD/mcaUS2bunnDhDNGVSbkLKcBIEzZ8T0aqfv4Jg5jCZzb5NULchxLJu&#10;8ziSqI7Y9nkeKdeRi/c6VZtmLQFohJLwDEHzb4joUnIqFxnM3EyS5HtEyS1AmvWMOrj9i0syuguI&#10;pj0IFKr1dnuqIymzeOHmB6pt0dc2l0lgeu8LgIKU/52InriJ4mEWUEqxIcPeV8slwGxCsY5wtNPK&#10;6tIqsxNZnMPNWznhy5fnMuF/W7BVy91nEUWRQI2lz4sMZhaGcLR/M58TIWO3s9hcaTwNIXZNmPf2&#10;xvKzzz47tWdCRHprq1NZdbeJuHL+eiLSZx/SHBMdEB4+PBPbXUSkptNmAhQEqhvWWrFLMrr3zKyh&#10;tcoFhmzBIX94LzwLG37Xr1+f15CIuR1Cd+949WabmKyewWvbh1MnNv/S74XiDED0UTyfh4vqd8Hs&#10;OSMcAawxKt+ctdSMCw8tW5CZ5CN3mNPtOtuq2bb9OnSL2HTf5nQzKI6NujUQXliWjj74YIG1W4d7&#10;Q3W0kGqq5pNYzWUcB5hvvvfhUWd7+4B6vUOi7Qndv78iHC8JiAjt9taBVvGJeJKTEI6OKbyK/aRG&#10;ES5VXWXbmRuW9FoDrBtgjph1xHOm4WKDebhx4WyhrnCm6Pf7gySJdqy2yahpY056Fs5t1HFxDJhv&#10;WRG245hDK1+YGjLm0DmviTPkpG8mFWbxFfunkpWU3BmPw3t8eLj2Bo9mhRVARHG0du3LZjN6yMwJ&#10;jOgOswZn7ZXt90EyIHW6mfZsjiVXN4UiXJJCAgAEaTwDqf3IRl6PYglpbEoactNwQBrgZLHQ7SSZ&#10;fYt5ZePxKoKI4qDZ/BlD7mR8c00f7d3sCXHVJqAqxdso15MbkHSatZ2dOVaMW8DsXzDzqdvlf9dA&#10;RLMwDH8sZfOvgWQAQFZcBxVgJ6VuAOi2oTr7nsqT1x0/mLCvDkMq1rXX2vtwjlPvNUr9ATNvuJnF&#10;MynpCcpE4kPYRFKFqARQJQddEvG4/CaurpwJ376tGN/73qVXy3DvzX7eOzs7waeffnqMTcSLg+xG&#10;vKSgTbAu90wuoLUuEZDmWOtN3tzcDPhUHcv8MtH6Wv6baH2NDSnn5lRqodP0a6X0ujBgEZX32vJ0&#10;76PA7R//eOHegy31yFyWcLTzmTw2QWnX7Ttm1jg83JEPHuDUiVUi0pNJVJnr1KmBL3MaUw0vd0Rz&#10;dLQImfnc3s+tra1Z+ZpshxZmgkdAbjXI+kYMRygRk55vB43HZIhIAEDXkng0zmm4zcwta3BkE48T&#10;ysnHMQAEb82AyGmAiPDBBx8sNjY+GPXufOuwd+fOYb9/d0BE85UK4OUFEanWxuIVOLfRzfWbm16G&#10;j5RkD+ryInsJM7KybgICIOKIWQ+Hs/XJZH+LjzHCvcLVRr/fH2jd3AXAhVJ0DFQH/3nz82w2PO3P&#10;5xAjrSw2M9MiLiMa83SEALccEjJEqlfoDgpNOjMrpXQ4CZNfm0xe3VwR7Cu8CQgEovau1uEvmDmm&#10;bACYIEHCmdNKrvkrw3lnXOuPLmsjOQEg0dCpVKVEkkpTkq2qbQYPsiAoIQFEMkmU0q3ZTHxrOBxW&#10;JuIrXH5kxOPfxxrPULXv6A7AK/05qs480niZkZLKzic1UOcoybPJbDFKAhAcK4Wbi8X47lu7+RVK&#10;IKJfSdn6S4CPAGlLCla+05ZDGdTk8/Vdbr5lZbNN+8rXxblt07RLX5vzXYsCECBJvsPMJaEd8R6A&#10;Ww75Z5CSgre4CPslIJelufmOy1PBg9ml9lr905/+tDSJMM9KKcW2ROm9e/cuDekIZrmzsyN8pPFt&#10;S2LV55U8TbvNWmvcVjY5ViYfM5zaMyH6RM3n8/xEOvPsq/VmtlcOCWlLcFaJPbd+ZsVKLfSDB1+d&#10;mSQr/eEf6s1NVETmjXdtopRYNMcu0ejCfQa+Y+Yerl17EJ0FsXr79u258YaeSTh68y1LAwp17Cwv&#10;uwSlT/36888/P7dVQSLSvV6qluYSHZTBRyaab0BOStbAJhxdKchSxjUuS0Hm11EQkHy9qQG5Ik5W&#10;OBcQfbBo9m8eoNEot928zfpUUH3mFXzHVbjvI3MqwWjHmbD77sAaqEXMSip0p9OD68x86TQfVnh7&#10;6PV6h1onz01TYW4xc8DMjHQfcJEWlJpUdmAP/nO1q3jZR6KYTBAADrO2H2a1orQPGDlZH7AhHLNy&#10;2pWKNAiCwNSzjdnee6t2vsKbotPp7M/n+Gch+JBIGecKy7aCjCzCujiWGmxPqAOrrHSlzOy00pZb&#10;hMzDQCE5yUlAFDWD4DeYh9dO47mscL4gokWz2fw8YZ6i6vTDRyDZae7xcZ6QLciTEpBZPk6kFB/N&#10;ZoN7r3eHK5wURHQgZfSfmekxCg7A/Q0NkQdU24DPO7mLk7QnlzR08/k8V/vak5lEaqc+O799vgWI&#10;7iBJ/oCZm+aEQinF9+KY79VcOVCV0jOSeu/XqFcvg5vH1GNLW5byfvjhpZY8+d73vpffs3vvjy01&#10;dCklXRophwcPhHsvz7L9Y5TtePqkV42ToB3r93afkdYaOzs7pyrt+P77v0wA4wCncGaTnn/T05Zf&#10;VOLL5GNZGlIISdeuXcPu7q48q5X9P/qj/ztRar2WcbPVwJVaaHNcRzwa1Nm6NJKUjx8/PnUVZCLi&#10;0SgsqU/aauA22WjsT7rxWd7ae3VJyHRT+tat9qmq/B8HIcQ8SVrJaDRy1Mv9sNOynPAvSvniqvUD&#10;AIbkjS+ddzQhHAmxkmRZ4bxARLNmMz7ADCnZWCIg/WYUysTKMvLRLxmZprhkfDVsH7t7MCsRJ9Hs&#10;cHfbOPhb4d3E2tqtA+b5XrnthJ5wbOwnomhGjIKgZOZM2tYQgzWbUasyH0ozOeX0XG0NhP8/e+/S&#10;XLmRpQl+B4/7Ii/fwWCQyUhKWVRVFmWTZUNVT/eO2vUsZnYZf6DN+m+kcj27Wc5PqFjWomcn1ZjN&#10;oqbEyqxMMTtbTEmsoIJikAy+7xOAn1kADjgcDtxLRvDykoGPRoPD3eF4XIcD/uE750gyktMqTGYX&#10;jnAN941URqokpMMsPGHP4PpsjZknUKLELTAzM3PputN/8X3rLRENEigkLzesvehwKh0SkeyblJJh&#10;fro9jQSy9Qk4AFXNxAFIVPwufXJ9fb1w45MuMfYgola12vg9W9wBROhJMd0n8khsHaY6nLgC0Pug&#10;rdYRSLsWiOoLuX8BgBzH+ZS5u/ZuZ1wiD0TkO47ztW27XyPxx5gZIwIz2QcUE496n8kZk1QIvV5e&#10;G6Y2dWJRbVRvU/axHoiW4ft/LyvTDz/8EJMFa57HALDnZn1y/WTb9CwihNY8j011JNGkE5AmMlHP&#10;Ww0C3le2B4DV1VWBhx7dmdnZ39+3gfC81xCSjXo9eb3GPagMMxcSTEe2TYtDkM9F0c5VtFqt4JNP&#10;PrmzyLGvXr2qVquXFpAlGnUichjI+kLMs+Och55byabDw37v008/HUlEX2Z23r7draoRtXWfk3kR&#10;t9WgODJfT6ttqG3Oz693iOhO/a8yM52cnNRt+/JWBH1etG5ZFu5DpMy25XoQeDw/v966r/uTmZ2L&#10;i/2GKdK2qs4cFCRDD1TArEYizfNFDOCaFB+PhUeKZnP54iEr1Es8fDDzZPfizTS4I4Ba0ufV/p/c&#10;JyHxQkRxnl4vuUeU+0dXUL47iMhiFkGtR6f09GnnfbVb4uGBr65mW+QvArEJc9TPXAbaFuAKpGTs&#10;nlKuwovrTADwou4aig095DzT1LZMToUpbDdNgIbrYTokHV0AfhTURqaB0Pdv33cb1UOgeT7O770l&#10;xhfMbPf71z8XVvAUvsNO7phsDqRkwPCBE6JgYDFxScb6huAhZIHZ6wv6fmJi4miIYyrxwMB8Ndfr&#10;Wb9yiKoIWUI9MEge8vpfmLZ1NwBFwZFUtwFqdPd43QICsm1rB6j+UI7Bd4NIPLUSBP1fAaIBWB5S&#10;gd6Y7ezYZBg3Mhj2B2MAVtgfjM/zvHYGj4HpYzH169DaIgj+larVv1iSaJQwkYkA8J+6XQGEZFFe&#10;nTyl46pmSly0nUZAiYd+E+zt7VlAEpxnL8pXVYDSa+YagO3t7fE2OXn5kky/pczLIxyPDMSziaDW&#10;+9D6es26a7WjSdUoiUMgJBLNyscsJEFpWW/J92cEABwfH/HGxqwzKvUXEfme1w5D96UIxwWtnk2y&#10;XP4DCbGo5qn5cjs9/+BgeyRqx7OzMw9Im3vnmYLr26uEI5EVk4tq8Jz0/hIyz7ZdAnbu7f4kIr/X&#10;q0rBSvQbZYPoCBEINU8lGQ0BMqLtVEVkFszMSlAZw3/2cG99oiVKvAcQ0XUNtStQPW1+l5Y/KwQK&#10;GOograZTBKSIAnYMUk3qGO4BEA5ERN0q5pl55i6ffyXGG9RsnjH3juH1GQBC82UWEZ2nqSA8hBOK&#10;mASMitU8l1uAooyU3huT9UglqbWbp4pwNfVDsp9QGeky4DHgiKhMuT/CIL/ti/4Kut0Vvke/ySUe&#10;LogoqFQmf4BT3bNt0VfcZQjEwZVUwnHgOKz2ddPLTlKemGhHz5bUn4iXsq3YhJsDEJxGxfqYuf30&#10;/VyJEuMEouZp1Wv8m81WF4mPR6kCU/sgG5ZD9sGU4lFPQ/NTajKtDQA7CALaALortzrREgNBRExE&#10;P9p25Z+ZnchXW9ptSZCxttEDw+X2meIxKtXvbJGjdtT/i9S4+tJUJ5tv25vc661bQKhczFMvqqTk&#10;MCbUa57Heeq1oijV+0rbQRDw6moQ3RAPG2tra0IG55HQSbZnCiG5OTVFY22a+ORJ/LtKolEnIdX1&#10;QWSkhEpCqus4sAl37NtxKerjqqLRpHCU5GMeCamTlCFxGfDc3AwfHTl3eh46lpZ+5QFA2tT6JE7l&#10;Rd3WkUS1nmWii1jtqP5L4rJS+bk1ionD+vq653md3OjjJphISNXsWm6rm2sL4XNaHfm0cp/35z/9&#10;0z/1mANh+mJv8kkZmoczmwLq6HlCBLJyhpRM/EbKTfTd62U7D8NVRIlHDZqZufRaQSs34lT66yxx&#10;QkRGk8rYVpUVZgapJbMIicgIrAWtiUnKpMKwBGTv8niqc/p6kTVn3CU+HDSbS6cTdnBUyXwVY20w&#10;lqRe+O8lJtAp9aMLVyREpCQu3eg5L7+peXldn9XbIDkSaYZtmvS4QMY0PPYPKVyX2ROt2d7V1Sor&#10;vp9KlBgWRMR1qv/kus3vPe73lPcjOb7LSbwW0T31L9LrEnlp4+TbPOFP+Y+MycjADwLb74qPuN1e&#10;ei8XosRYgZp0imr1D8zcRmJam0fyQMsjmHzlhXPpPGJJXdd99CFdHk/VonLno/Pz86n3c+YlTCCi&#10;E8dx/h/bFgcApVzohL8Gq79hhMwYJdJp9bdXxzgjeRjlC51c1M26U+K/9Lbx0tQPTWrHpH3b3rBi&#10;orHfZ0k+qv97rkuSeIxNgKMyGCDbC4KAf4oIpH3bpj1DXTWYivQtmRBya8FDVzlGiH+wtSEq79dq&#10;Iws8cis0mxmzeDWtEpHSZD6vPpD0qVWNiJXpAwDY27tbH3FHR4GJSMyuS4LqLeWZXMttsuXHAPZH&#10;qXYMOp2JwLJONeI0q1zU84G3mTyi7ygIPjLaJScKyDMCDkYRyRqLi92Myb0p8rZJ7TioXEdIPob1&#10;Xr36yQb27o0AePHihZieft6VR6aTF9LcWjW5Zg6EzA+JRbVMsLqtaZ8m/3T5fjFl9kZJOpYYC0yt&#10;rJx71mULIamYItsVebPphSv1UsVpZWRCPCZ+GUyO9ThV10g26pNfZQcsAi/gSvfi4snZ2dnke7Ti&#10;LvGAQFPL55h0TkLigsiN+u0Eh8pHN1wqAWCYG5kJiSQjAaT7O6dVkqb/UO0Yjf+spLNdHKlbIarb&#10;V/eptCkVm45v2aLRb50/v7w8mLmTi1ji0YOIzut18S1z0AYoj+QRyn8eeQOklEYmv7+mD0mFH5Sy&#10;+2EEINg+iTXudp9zGVzp0YGITp1q4w+2ZbWQFp4YCKZctZlODOn1UFAXMJNI6r5FEIjpiYmJXzGf&#10;N298kiWGRuiCrPYnIfBnZYwSQfif1x/0tFrFNB5pH1AkSWnsN/q+ZFmAbJ/KC26k9jnT2MoAfAAV&#10;4m+/ddHvMyqVmHyM0xpUAlLNA9KKyDzzayDtG1LHmkx4HmN9/UH7cpRg/gdrb+/vHSDrC7OIuB1X&#10;347MbGNvz96PAgDdpg3TtiY/lyq+++47//PPP78T5SszY39/v2rbNlmWlYqkra5bVsKjCCFS63lI&#10;zLTfwLKe0eLiYp+IRqLgZWY6OtqphVGq5xg4jiNWJ8cXXncZECasB8ho3ZZ1TkLMcFIvLE+TmW8h&#10;xDpb1ikR2TQ/v94jojv3X/n69etatdq6kbJSnr++NNVT12Vdxbdj+z59FvLxcePC7TjpB41qPpQd&#10;PEy+INWycEtzBG/db2S63WRfzKF/yGZzuUtE3dufYYkS7w/MDFwdzHQDq5H2o8DRvcDKvZDvE1X3&#10;h4qs/yUGDK4FVF+Rcj11cIZ8rQEAqDkTHUz8+YLos5H4By4xXmA+n+pfB09C58SmCQjgEchFSOdN&#10;MLhPIA9EeqCXCsLwkgN2GZVLUlLNi9N638/Uk90/7zaQZYBnMTsisPi8Xp89HtW7UonHBWau9fvX&#10;y5aFOfiZPqmP0SazDQIyqh11rFfWpW+2PKi+2/IrgWA7Fr2F2/gLEd2ZH/sS9wO+uppDzf1lIIT2&#10;DhLC8G4RF0Enm1J+HY3qMl3pm+fDjxEqMGXatW3rCnB+R0RXxWdU4l3B3P8bzwv+1rKsOLJ09MsO&#10;+VzOed8cXBYh7kemsc7UT1Sy0fQeoB9jZty10O/zbkQy7rkuoVKh3eKjLIRKQqr/svxZELAn8/Vt&#10;ZeL16wfvy9EElbQ1EY5pAndMfTu+fMkZ0jCHPM2D3Hbftkn+y3zdZHs1CHgVwNbW1p11CCLC6uqq&#10;DyBFOMp1y7JiglEIYayj58t0opZ8CiEE7+/vO6Pq20TEi4sbfuhb8jg6njTBpvtBDOsdR+blCfGW&#10;3U5G6p5jYD7OD4JpcXS04/7mN7+585NcXl72dH+UAKD7pGSejf71c81XOprUkEIEHARedF3uPlp3&#10;Eb765pseczPlu1F+0QrXsy/BoVm2TKskIjNzqIAEsoSkzEu3pZtrJ6bYIQ7f5fRKlHivICKguXzu&#10;dbjd6/VSrgJMfTkkI9O+UOW61tf1r75qXrKeJjGz5trKzkNzba0sMtHu+q1652x54fj4uHH7q1Hi&#10;oYJo5rIyOSl8l0EAACAASURBVPcGzDIgbmacdyOPcm5MOAIus6ikI/GiL7dnVRUhEa9H/6pJdEbB&#10;AMMylVbUkKlto24et8PsCABw+mK+17ta5Z9+Ks2tS9wYRNStVCb3fD+QLyI6Yaj2Q1WZYzJNlNvk&#10;qHxSBJLhfTJl0q242kgtGQzfFzznee1PXr16Vc22U+Ihg5rNU/j8g5KV6ksc+UKSK8oy26eCQCUe&#10;TXMYtW8D2QjaaruBUtYPAjHh+73/mfli+sYnWeJGIKr82XVrfwQgBRrKOGTrY5P6O8ckJdK/tf5c&#10;hmFdh6nc1E+KVI6m9wBh2tbCRiJGkUTYun5I6/1cokzP00lGk+pRtr9n2H4PALa27jQC7n0hT9kI&#10;JIRkfL12x9e340CF4yAS8oYk5T4A7O7e6fV4+fKlsXGTujGtcHyTqpsQj8uZtoRYguu6JIQYJaMu&#10;lhAqFm+ykTQPF2JGId9MKsckP9nWpi+++GIU5rWBbi4e+pi8yETrDrGAtD/K2cIOZVKEJqjercn/&#10;AGxtbQUzM74AsoSgSiYWtZFnIq0GpUmbomaD1oTL7H6OjsyqyBIl7gtEhKbvd2ammoH5A3CG/2M9&#10;berrOuGu1WFt4pBHTKYONS7TbVbBTJbtNIgm+IcfSj+PHybaFZvaOZFy04jIx1DVmM5PKSXjdC75&#10;qKxre0iWprK8SZAprWYLKxC1znR1pjQ5LXEbEJGo1fwzFlbb94Nh3keHmajnTbiLxnhTMxrxGG8R&#10;UMDN1YWF2SGOt8RDQ612zkJcUeJjOjMW5hCP2XeP4J1E4LIt0zMkIKJGv28/G1cO4pHhRyFoH+Fv&#10;okj7c3kW0zg1qK7h2Wwb8ozpYWAa/4ztWtiphSTgep/R75t3tFshWTYo2IzEnuvGUa51k2J1XTfZ&#10;bq21xH2aLd4V1HMsIm/lMrpG4xfN79e/FjFpqJ6H53H8X2BeDwCyXCobV1e7YrXbFariUS5js+tw&#10;mzsjMl68eCFarVagm0yr6sUgCDircnxirGtZh5l8yzqEZVkj/V2JKMDSkhBincNjKfZdqaZl9O0k&#10;7xiWdRqbYAshWAihbCvz5xiAc9cBjEPfjhueHpWbeZqTOhcUBtCR/0BS/wR5KskQpwV+Iu179b1K&#10;RNje/vf0PNIQHAaRijF/IimXqml2+k1DbbcoII2ajvp5iRJjBXr+vIfG/DlHEd4TUs/0vpSeT3JV&#10;sFpuIhulewHTOopf5PJeHiXxyPHxshCW41ewNDN/fv5qisvo1h8UiEigPvumYvFlYrqZ71MuQziq&#10;0IlHTQ2ZJiPjijoRqSi5jARMHvkIKC8JqgqSHYeZGQ5bs73LkxUuA8yUuAWIFlpuo7ErLFwibUZa&#10;BNNDwOSjrKg8TxUEQxvQ712fxBp3Ossl6fO4QERtpzbxbyyCCyKSEa31gC8Zn6NybEzB91kHYCQp&#10;Tf0Zyv7UfJnn27a75nneL8v3i7sFEXVc1/0Ts3UKUMUOyUBtjLBNAV9M/3njDmXrxJHP9TJduZ03&#10;jsFQbyCs2H/jruLTUV0CISEZ1dMJs129LhIiUSfaVGJNJx5l/gY2Hpevopfm7Pi65ZC9a57H2N29&#10;VzWVCUQUHreJeFSI5lRZkbLR8xh7LsF1jT4iVVNsYPtOybr19XVfiNepKOtAYj5tisguoSsiJd5o&#10;9YQQfHBwMLKAMgDw8uVLX4ifWCcXVQJST+ttyHLfnxEJ2biUIpdUEvLo6Mj65ps/3jkpR0S+7/sR&#10;OaqafIdQCchkm+8yv6MaiTvJ+wWrpKRKSL59ewocHbn3eX9+9tlnfqt1nPH9YyYfZX4g1Jx0Os8x&#10;erYlfakF5+CFBXvsxq4SJQCAiPqN+Z+d1qsVP3YyJ/8BgEVaYVhjRo05NoAZ8A6WJhtZmymkJwcK&#10;0ZJZV5tE+sUQYBbdbpeqqE612yfzXJrjfVAgIkb9/zzyreA8JB51ny1J/+2nxmvTB6ccqMSj6U+2&#10;Faf1fWSeH6bJbx6ZIwAIZhaW49b7rbNV5qtS/VXixiCifuNo+ruAxE/IjqWmvqei6B4xjdOmtorI&#10;AUNQm5DE94Gf9Xq9VS6Vvo8KRNRxapN/YBGcEZEDcz/S03l9NbWeRzyyYrodN5zz0VRp17cs/jng&#10;/ZKZy8CQdwgiYsdxfmfb7n6AAAFsCrVJNkJFYhAtM4SkYdyyRRidWmhuI2zdxF4fg1RhF2t1TWOW&#10;qc7A47PQj0gvnfhSA8vs5Fypfp/X1boR8shGIKt6TPl9vLzkx+jLMdesulKhmOxdV65/9HuMrdpx&#10;Y8Os65a/o6p4VIlH03WI6uwV7C7x9bh5pybWRMTLralAkouBIdL2MlR/jQl/42nnJonKJ5FJtlx/&#10;g4ig3NkZ2YvEixcvxNLSr3wgG3k7Ly1hIiDDuhapfvvSiscwPT8/PxJydWlpydfVjjoBGS4XIMQc&#10;m6Jwy3omH5FENhmJR/vCAnbvPFp3EZaX/7EnhG+8yEU+GmV5fhTq/ElstiytkmQWfH5+AXxxx1LX&#10;EiVuCSLy0Vg4Z0k8SqgDFjPHrna6RBnldi26d2rMYTr9nhXeW9H8tpa+zcKXe47Tppd/jaQ0T0RY&#10;CKvvV7pNd47Pz5ulKuHDAdFveWJi4aQP9zQce01jdkwGimyZurwFdEWkHthGJydjkjLPr118vGpZ&#10;1P/J6rf8Reb2U2Yev3fiEmMN+oj6tdrMvsf2a46CeOR8CBKyHIPJoEH3TtH2ahuGSTv7gA+bvWX0&#10;+7/49lu+1/fMEu8XRNR1apN/FIF/inCOr/YBfTmI2FHrZYihqD/LsVToBKT6kVQPCgnADwJeATqL&#10;7/P8S2RBRG0i+v9su/IH25amzwESwhGcmESrhKQNpPpDAMDi8B9aWWoMosiEO09FadpWHwPVDzik&#10;baNC8emoQyUb+xoRpqc3IsUewuUwAWhyA6ms9xmbm49L5QgAv/44ucb9Pmeu0XqfsRGRj+o13lDU&#10;jiMIynETEBFjfT37wNWJaxPJqJKSSp1MfzARkXt7BLy82y8u6+tGQlUSkAfIkpEAMipIWUePhv0k&#10;Sh/Mzo5U7QjAf/Mm1F3mmVPnpU2QxKJuYq2X7+7ePSlHRP7CwkL8u+X7nDxJ5amKSLlNmqQM6+sE&#10;pMxjDvjkJLhXtSPRb3n2oNNNvyuHCONRCNbLZF5ecBg1EE06KI1JwaKvhy8tRBbhizs44RIl3hOI&#10;yG80Fs7qrt0HEXGtxlxT2MEOAFaIxZA85Pg/zlegrsttgMRNeAwGuqSRkdG7Wi07nugqBSU/npB0&#10;0Z1qv91fYH5dmqJ+MCA0m83TrnBOmEVoL6VMMmGeAEhIgkMZv8MWsuP7kNDNs01lMl1IfKbK4v9+&#10;qzfTuzpZZeb60MdUogQAgNFoNA5dYf2757FQ/OqFpQrxEn15jt6BQhORuBEz+Zg3KZf/uhlr9uCy&#10;ZQKA8EV/em3l8q+ZeeI2Z11iPEFEPbfe/IYtehu6a4qVbBIRgSTT2n8QCITzzGH6YF46rivJSJ2E&#10;BwDft/6auZX4EitxZyCiVwB+j5BkhKJuREgSquuS6JPko/4PLQ1E7QrFZFvJzxDccqn3F9bq62m9&#10;TryPLIGjk42qilGWVSqE9VABua4o9NalufANkCgfNx5fxGoiAOn3//XoGsbXagcAlGsulztI1I9f&#10;bI2jtDlLzql9RTWzXs/pFwaiEWtRnuvSmmmvO397p9eCiES/3xeq2lEnGW3bJplvKpd1gLQaUkLm&#10;bW+PLkI5EeFXv/qVr5OJS0JgyXCMqmH4UuyTMlRJDvLXp0bybjab9ojUNzL6OOuBbZLjyuZn1ZDF&#10;9U0qyL29vXsN6ECffur3+42AyJJEY3Rs6VtF5uvkpBA+M2eDxOSrIJN62pE8sgG8xGMHEQWYfHrm&#10;O9SlbpcARQBTY+barEAnyqxWY4UMlIqZRiXx2AGgkpj6e1uNQzJSqiTlq0LXUBec2a+cJMd5QgSW&#10;7Trdc2uWLy9nvvyyVIR9KJienr7oBPYxu45HRFaeWlYjJKU5lSQfpQJRISOBJH0TFxwKBpGQRrNt&#10;dTtVHcmCLKfS71+vXF8fLZTK3hI3BU1Ovu0L8Z0I/Kto/Iz7vP6FVt43AEi5lYzkjPIskG2ZJuow&#10;pHVkiACy7El4nV/wRRlR+DGBiPquW99hS5wg9BFPCfkYq9jMMEevLiKITGW6yi1DIjFzQEQV37c3&#10;mNtP3/GUSwwBIvoRnvc7JGbP6jNbJ/ny/DwiMc1W+4jap3L7V964pZYN6mPyuOQxBzCSjjpMwWXU&#10;vMg8eD3y+7i7WzG/BOg+IiOseR5jfV0Q0aOLWM1CJApGk/m6NFvfAbAB4JV27XYQXbcnNG4vV6Ha&#10;8TJNlKpQCcVdxYxchyQnXZdSYdPzzLIrlTuP6r22tuYv50ToziMZdRJSr7McBKy2uQxgc3Nz1H7v&#10;fN0M/CBaqibjYfopRERIHkb+Kn1/I/IDmU9GqRG+ZZt7e3ujUDsGvV5PSEI0T4GpHGcuwVhETmZ9&#10;RgY8Odl17vv+XFxc7AVBUzkukfrXIVWQg9qVptn6v9KOQlZmJqFjNWaVKGECEXGz+ey8b092GgCh&#10;Xk/ui06HOFYvdqL6XZJpQCEBqyIhJWscqia7XQK6aYVkTfEfqSomM2rICNKMG9JkO3mvk3Ng+e7H&#10;1SozM3eD08Z/+A9v54+PjxsjfsaUuCfMzs5en521jyqO3dPJFCBLlisDulpumsBq6dQYr+UVkZND&#10;glmkSEo9qA2zgOeRC3eu271Y5telsrfEzTAzM3NZmbjaEz4uIsVjHjFjCrSR8q8r759IISmJfcgy&#10;7b7Tzbf1yTu0dLTOvh8ENdTdNW61Fv/hH/5hHIUoJW4BIvJct/4nB/gOgA8ESv+yC/4BwGYEqf6i&#10;B60zjbtq39ZNYk39ERHx6ADuL0vicTSgev0A/f6/IhTUSBN8dW41iPiLSD9bGW9iv456fV2lCKUO&#10;DPmmOnn1Bygdh4UkzGQglGh9XasWmxNvIK3ikwjz3in2+9jiq6/C6/uqQhlC0UTUPc9Rie4A2L7b&#10;ICq3w6ZQgwyl/INKJackmHWlo1xXyUVpo58XHTvBnasd0e0OJMEDGX0bwFGkbFTNrPMIyuUgYAQB&#10;HxwcWBhtJGt89913UhEIIQSWERKPuhl4rH6MInYvCQHLOoy3y5KUIWRAHUk+AkCtVrN4BI6IV5Nz&#10;UwjEfDPwwcTkYoZk1E23QywAuHtitQhEJE5PT/tAsa99kwm2rojUynOvz2B15Hb5YlziQYCIMDs7&#10;e4kGX3dC4hEmsiScN84K5lnlRqozUI/LU8vZqgBXmeuR4lFylXWAq1XBrCghdWJSNePOQ0293xjo&#10;dhCSka6gXt+adK6nr6/fzDGXPsE+BDx79qyL2tmRcKxuRKZk/CyZoqnrhKSar65rbRkIyVQ1BqSy&#10;UvX7G5cNT0Qme04ISGZhBTzRm28+Oz8/b964rRIfNIie93b/fXIvIHGCcE6hv9sNmMynyzg0wVbH&#10;/7gOay9erEFrS903lOMS3V6v4lti7X//z//5+SjeqUuMBkTkU6225zB/B9v2kMxxh/CzFxjyiklE&#10;ZPtzXpksF8wcBIFwfN8qiccRgRqNQ9j275AmHrXAU1qQQfM4kjeGmdrQ289rY4h3gOx4RvzNN6GJ&#10;50YX2Ik+GKppE/TySqjm261UKCYdpRm2yVS7rxBV6+s+Ed385WPMET5Htp3C66jDdN03ECkhNwAg&#10;GKdrFT0rHezshMSqiTSt5CgcB+G1S1hJR8aO062WoE8/vVP/n19++aX9i1/8wgHCQDb7BZGrgcTk&#10;Ws07sm1ajEhJADiwbVLVjgdHR7S8uSkA9EfpWoCZ3YODAzt1LAPO79iyYn+UOkGpQy2XxONStyvo&#10;o4/67370xeBXr6qHal8xH1+shpTralrWU/Ms65QSM2zBYb1jAKGbk8VFAPinHtGLe1NsMzNOTv7c&#10;sO2KJUTAlmWTXMo6+rqaJ82zJUzr4X6KicqoLk1PP+8Q0ePz01viUeP169e1mZnKJBArYAC0ATSi&#10;GnUO17vKTVBnoEPJMs4HEKojVYJRrlO3S6gDzDUOFZQIicl6HaqaMkaXKEVE5q13kwcKkUVcrYh6&#10;3WoBM+3HaFVSIg1mttvt9pxtBxPo94FkUoH03CDzqJT11GUh6GYvL3ntRnlEIRmptqmTkyqBSQQC&#10;gVn4Fl82GvNn5TOnxE3AzITuxYrH1jx8n+C8s9cjtY8T0qTOoHsle0NGCkrtPiNh4fTgYPLHjz6i&#10;O3+vLjEaMDPQ6Sz5lvULAA5sBAhSfSIZx6VcRZbbhjoDx9u4ngXzuG/a1gIgHKf6OyK6uPFJlrgx&#10;mPkJguDvAFRwO5Ge/hvqHx6L+ow6lhW+POTsN9WWhY3IpsdEjm3k2ftEeKWQiK8qtK6q3GS+ir6m&#10;fFtfHysS7T3Dwu6R+UfZ6Gavbd61jk2wd8ZO7SjdSQHIqjQ3kBCOJpVjnp9HiRWDv0f5X6nQXQfX&#10;2draClZXVwUADCIcAXNwmcUobz9a1022lxcXGfv7hDtWbhrgLy8vs040Hlv5h/ErRWlaRDjq5Uue&#10;x0IIoFKxvv7667v3Ybm66unHoh+vqnCUhOMgs+xQ8RiWJSRl4lf55MQi4O9H5qPTBCLCwsLf9OS6&#10;EAGnl9Op85L5kpw0mWGr5GJOoBqdmFT61G5pXl3iwWFlZaXbaCycC1H1AUQkSD36B4C3Ub+uM1AT&#10;Sb66ZKU+wFwTieorJBmjBYdlciUMZsPMaXVkJ9pGUz5KP5OS3EyZa0f+JLkaCHS71Ol0Jtvtk7k3&#10;b76plybXjxtEFDQajWPPa12k5wkmwYsxI6NQMKyHfdigjMwoftNqrtT26bxYCSl9OBo6qsyPCEoO&#10;lZQOWzPoXiwxcyO7TYkSZhARU33mR7dOr2Bb8v0xT82jYhh1T5GKLA+pfUvVpAZhCcytrFx+wlz6&#10;eXwsICJQo3HoVKv/AzY8qGa1Nhg2RLQM80L6KcxP+/gDsn3X1J9jFa2Spy51FR0AiCAIbMD7iJmr&#10;7+XESxSCiI7R7f4OQA8JQVyEvOe23g/kv67eNvmR1OsU+JJM1UntN5lR6kRYHgkm1XgbXeB/vUx2&#10;kGcarGP3FaFSIXx1zI/8i7uF9edsvKY7teQaSpjy1O02usBm9FVuvBAOe/pxS3+Uf4nWi4hGtSzP&#10;HFuF69JdB9eJCNX4i8JqRBiuRibVelqtp+cBIfFoUhNGeSMlk0Oifyf1tWQ5CPiJEDExavJpmefn&#10;Upbp2+r1NxcX7bue7BKR6Eam8Sb/kgBSgXNU82sgq4KU6SIz7MWo/OioYd+3yQsRBdfXbzxdzRji&#10;FEBIPgoxHSshw7K5TO0gaGaISKlyNAWrYRYQwk+u0976uI1VJUoMBSLyJycnz33f7YXkBlGoblTJ&#10;RFP0XeawXpKB+EUsZdaqEZUyL2IYAaCNhISUBKIkJqP/ZDcd6Hkps9gaMyCYqO80m7PT12++n2Pm&#10;e/1IUuJuQURoNp+ddYV7CmaBfh8w+UrMnYfE3VTpo6xuAEQTEsVXXab/SZWWTpoYDlltR9+PYWKj&#10;mWozuO+LWv/6dIn5ev6+n8UlHhaImmduY/oVHOEh/tgUw9APVYJ8IAlgQu4Np9XR7wcZ4EMQiVqn&#10;Qx8xXxX71SnxoEBEJ07X+7MD7sGGnTtDTAhICbWPqOtFZJO+rVpmJJZs2w58X8x7XueXJfE4GtDk&#10;5Als+1/B3EXWx6OE+lyGVm7qJ3kw/e56O6nxSMlX/Uaq9cI5NoBiRaMsKyIh9XXdf2EKfwWsXzJ9&#10;/vnj9OOIiBjc2UlUiiqhu9EF8KcswZupg7xrPlYvUkQEbGxwTJjqx5who7XyInJRLVPTnsfYeTIK&#10;QkMEGskoC0zEYl65JCKDIOB9bZvlIGDs74/E52EaG34QBHxg2yT/VbJQNwXXkVeWt+0BANg2YWfn&#10;zie6//Iv/+KbfE4W+aKUEELwm0yuGSoZGZOS+/v37jttdfU/9TxvMjW+JuSinAyeZpSQYXqahQg4&#10;nRewqpIMycWAZVouJQF5jvPQz6O9X5KOJR4siEjMzMxcNBrcCn2VErESAyYLWSBVkW0lX/dllxd0&#10;Yy7aNv+FMDbDjlvXycZkXfqNTP6rAmC2p2qVdvvt3NnZ2WRJzjxuzMzMXFanFt5UJxp+aIqMdDRp&#10;dd0YaTpFPMJMSKbmJFnWklN5kHkqCcnajaUTlKqCUoNCArEAQP2z1ly3e/GMuQwyU2J4ENGV607/&#10;ALa7oXuNovFadwHAipqdB6mAYFgH8uurebEKidkOXDewPc9+ztx5Vn5IejygZvMUTu1PzOLScVKR&#10;qoclufOIxrwynWQE8vugAOARWXOe1/mktJwYDYjoFI7zr7DtNhLFo/rbCW0dyP9di8YfPU8tM/UP&#10;9Tgk9DFQAKZAMrr6DgA2jtlYZjLJHuTD8PKSiT577D5XwodR3vXa+HXx1uo1zPh53CbmcYtc9jLs&#10;H3qfMJGQGOIdUCcbTcTkCEysiQhre3sDyfHVIODVbldgLW0SblRB6htHQWWA3VGrHXF0dBQsI61S&#10;1E3BM1G35XpOubotIpJV1jkAgKkp+67Vui9evBCtViv3d/s3xYzcREI+VcryiEk1/xDAUpR/VK1a&#10;/OWX9+oGgYiwuLjonZ5my5hnmejMeP1DIvEUoUpyDlIZCQCWdUGyjslPZNh2eE2meSosyHT2EiUe&#10;FpgZRE/aExNPLoTwfOlWS5KPCQmZ5kPCdGhmrdYx70WdvEo/jpngAvF/ZI5tKgeQmSQYzkmSj0C1&#10;ypNAa/bNmzelyfUjBhF1UZs+DGxqg/qJT8RYVchZIlIuGRxxeoY6efOYDDFp6pd5E2GdpIxUXZE/&#10;n+SGi6NvK/XDdlwnsHxR711Vl5gvpsfQQqjEmIKI2m6jsSc8PvN9Pye6b0xAGibzKeW70Mb9IvJH&#10;rQMtD8ZyPyQeAd/yfX+l379eK5VnjwdEdOm69T/2++IIiXqtKOJ0HmE0KE8vj0kiQ9vquk9kzQDd&#10;nw19UiXeCUR0DuB3YG4jUTyqUNfz3hV1sjL3Way1NwxRWTS+MTHf0M+aagKsBp5R14HQpx+6WRIK&#10;m/GL+2MF89dOrqk0AGCTgW3KXMtBPjQltgFsjs91ZBk0R0fmt5fr8jxv+BF6t0IxAblbIayvCyK6&#10;U8UsMwO7uy4GBCfJw75tk0kVmYFtE1ZXvVG7HGBmF/v7CQsnj9W2CUHAGMKfpcQ+Ep5JTWfQ7Qr6&#10;5BMvr/h9IJxk7FcODoY//uUgYDUIzZIQxsjeVoHvS8uyqNfriefPn/dyK40IzK+qb992HebZwv6X&#10;JSHnYFkXpKodgcT3YzodkpOShJTltu3SzIztEd3/dShR4n2AmeniYr/puvVKtJ6pkSYQE6hkpbqu&#10;tR/l5wXRkEE2gLz9ZNGhyN8jI8eZvCRzgqDfn5xcahGVgQkeK5gZ19fXs67oNLMRpSWG7FtSNSnT&#10;BRUHz3MzcQuijVgej95AdgOFlFSCboTPJcdq12ozJ0R0p+8dJR4PvvzyS3vrP/7Hpx73F+BAQO05&#10;hf09qpFF1FfVcRzIjvcuAN+0fd6NRHBkS2QLQZeVysRrImob6pZ4gAgVrP3nvs/LyPoJ1WEKHlM0&#10;hqZ2BcPYOmAfBIAch78Daj+OCy/x2MHMTQB/hyCYQOgKzuR/EzAHgQHSSsmivpIXhGgYZOqZZ8+F&#10;kas3OK6TFwxlo4uMGS2AD4FwDLGZvTbbqZWsElJNp+rquGLUasAYmVmHv+kVx/1GJaNz1Y41mPtI&#10;Adb7jF3FdH9nh+5anUFEwPp6MshrakYjoqArOuGYCUijrof17uM3DUnbH39McuRxFRCO+0BCUOpp&#10;RISjeu5K2cHExJ37Pgz9Vq4GJl+TErJM5h/YNkl1o4gIRyAMhqNut6SpIyUhuRSm2XVd+vKe1Y4h&#10;VvtBMF3wgnICAGCe5fQ/c6JeTAjLhGQM02HZabyuEpLMAvu6L4ESJR4wiIhnZp5fXl7610IEInzu&#10;qSZ3+mQygWqWTUQGpaRKRJrMrmW+ShSZ6unplKm28eu1NGG17Uql3X47c3FxMV2a6T1OhH4em2fV&#10;qSdvmUXQ7/fVZ3zUJ5hR1f4BZNZNJtrGP07SuZBFieVoMreRabWerqyoxLbY4RnECACwZYkGcLnE&#10;fN4sFb0lhsHnn38eoFY78OG+gU5V5/V1WSbHWjaZNeo+S/Vx3EN2fJdKXqdQacTMPpGY8LzLj5lb&#10;T0qF7+MAEflAZc9x8GMA32D2DyjPfqW/FKoWTWVQlkV9R60rAAjfp18AWHjnky0xFIjoCsAPSlae&#10;2T0byvQ8vT+Y6pkITSDbrrquKinD4x5e6XjFQHPwAJZRP34vzYk/CMIxpfqLidmr6IKr18+UNyi/&#10;Seny8SFxOfRjaRvVmhmCWlU81rSluo2yiapyTOX9PiB6cafqwJTacc1j7AK3VT4OxNqafw9qRwd7&#10;ewkJmCVD08pHNU+tV7SdiiiPPv64n2tx+B7A/BvC/n+p6PkyoI9KNua1IX1Umsp0BSQALEfL/SDg&#10;8VA7svP27dtqji+sFFTFo66O1NWQzLNs25eWroaUuLiw6eOPP+6XqqkSjxHMbAMXE61Wv5IlB3UF&#10;mUm5qOcRqc9ynYhUb181L+/5n1ZN3kgtKY9d9PtOd2Zmpv3IA/59sGDmSuf09azlVGtAj5ldAQBU&#10;S/ULk2omQY8oJiF70XbVCodBNpU6En0QKmD0QWiyQI8opZgM9xiu56rJTIdUAVDwqKnEGyII+KrR&#10;WDgPJ/IlSgzG9dH1QmUiWIILZAjIYTFYGazkuZKAHG6eEc/iUwpfdl26BiZ/JKJ7fxct8e4ISeTe&#10;qu/7q4BtIpmU/mJSsqt5Rc//ZJfIDriqEi6leHQcuw04fyai1o1OrMStEL0X/gLALxAEt31PU5Wt&#10;el5e3cyhIN0X8t4ZyEpIrCFRpII0RWSODmhcyLH7QZOyhKOeF2F7CGI32W6cLqoSqfuKB/erbs4y&#10;gk5eP6NKmgAAIABJREFU5kW9xq/v/BoQURiJGwB2o0zPY2gKOHU9o2ocFtvb96F2NJtRm8zCdXWj&#10;4t8xBdleXhu2TSzEnf52RL9lrK4KnTQ0+aE0YZg6eVi1bRqTr8zB/Py8ODsLScOiKNxS6SjXhVhg&#10;vVxdzyMcAWC2jKVY4hEjdOsx3RHC97Mv76H6YDDRr5J/5uo3UWWZiMl8wtGMRqMeTWTI8v3LGoD6&#10;mIxjJd4ziKjfnqtddznwY1au3yf0oHKGuhIinVdV+lO1Yu5bqjqygvQSqX2lUcmoxwoO6TqnkRSY&#10;iMi2uXF1dVUGUCoxNCaeTFwIm66HJhx1OttF2IdlmEFz4KaoQ7vafeRy+l/maXVcmefIG4M8z54E&#10;OjPlGP44EFpwVU+YrVbI3xRBVciaFGp5KsmMqs1UZtyh7weNXq+3UKrJR4PoPe8QwBVgiHEufwh9&#10;qdVC9jfVf3u97qC+kNc2WwmBNYgkaiYmwTrxqKsbU2bDT/iu/e6NH6JrmSLhDNiWZUr5ptqGzN/k&#10;JC9FSo7NS1PY+TdF2Bc04nRYX5U70uwauIG/xzs3sQYAbGyEXxHWDWUqARmlV7tdkSoH8k2z1e2n&#10;pkZzPgqIKMDqqoBtU6xM1Ak3EwGnk64mc2uTSXmctzMKE+RgEHmom1mbgueYthvo53F3995NFImI&#10;d3Z2vNlZnTDUom4raUkuWtZJRvkol0RnpJpkq20zz6aiXZco8RhBRF6z+eyi33e6ExMN7R5I/Mox&#10;C5F+wZd5Wajm1mqeTEXbsvoOqQewyV+PTU+V9SQeBwC0222ZLxqNCWq33zau8WaWw+gzN7k8JR4A&#10;FmihNT19eVR1JrpEZGFqKqS/K8xcDRPaJrkTUa5WBKoVkbCI1fS2VWZUKyIhIatAtSLQZJGqI0mY&#10;HoAq0gSNJCK5Ev7Hh+CaDin578f3iwAsq1Lpz3a7b54xcxndusRAEJFXrTZfuXCO4EYDocuc/Y/M&#10;n+uyjoOYaASSOGFAmkjX3REACCWVOrkIpIlHl2Mi1POij0oeACeOpO15/hJw/XHZ1x8HiKjtuvU/&#10;M4trgPQ5VB4pFKnP4gjrSn1JTBpN+qG8t6iKOP0/NqOtVu1lAM33eMolChCpSv8NzBcALDCL1Iuf&#10;aTncy1zBAzVDSst/db5vDFATmVfnEY7SnNek0tOwUwujXO88Sco2NsSHaJrD/KVtNo/eQuzPEZsM&#10;fIXsNdbNqHXIsi35A4vw68f9g5kJ29vJIFjLC46jmlKbgsvoQWcGPSs3glFcg9gM2fM4Jh93tUqu&#10;S3H5XoEJtudxbKK95nGq7tpaMGqiPvrq72BvD/jJJjwLOHWMJshy1YR60DZA2uR6bc2769+Ov/3W&#10;Ra1mDRMY58C2qYikVE2z1bpxvqwo97W83BuH+5OZq3/+85/tubk5BoBTy6K5iGS0LItU8tGyrMw1&#10;EmKBLeuE5BJITK5NgWqIiObn53ulCVsW0fPewcGBc2hZWFpa8j68D3OPC8zsXl6+bvR6vtto1I2y&#10;RSIiNT9lT63UUsnJbJ7JPDrXVGpoFJlpd6lLdTQQBH2v2ey1iT4qXSY8MjAz4fJy6oK7zVrUT6nW&#10;J6AaE+h638328SqAKoiuKExL9CgkIHsAQAkZ2Us6XbXK6PUoZa4dVtE6ZsRESlVlT7P2oT7FZGS/&#10;T6hUOI7WnXG0QlStusHVFV02m82LcXhOlxhvRF1+3vPaTz3Pt1zXEaEJtMuARyFPWNCAp/Vn12F4&#10;HYJbZ3hq8BgnbMgF4HnINeuWDoKJCE7ec8AjwLWYRbfXE4fNZvP8w7Y8fBxgfl0Dnqz7vmgi7ScU&#10;uL0VpGo6Ha0PspDIuIqxAe44Tvd/EM0OJUEv8e6IPir8TwiCGTCb5l2G31YjCnUfPzcfKPJM7+O8&#10;HPNq1fR3y1CmQKocu1pQlJcbwYdIOIbYUtJXHBKMW0gIx6uIcJRpk0l1jvl1KsrMVwC+Gie1I2Pz&#10;irEJYPOKsXGc7ls7OsEo0/q6qZ66niEyR3UNglituIss4QiEpNvriHRT1Y96HblUy+K2d617UDsK&#10;7OyE9+uziHRztfPQIctVkk4lHD3PTPKpKlDAfsf58mCs/z6Ij1FdGsjFm5hdS+IxRT7KSvK8x0Dt&#10;GKE/NzfHklCcEyJO6ybXQgjW80LCUTBwlFJE5kXGHsaH5IeIMEDHSeP8fK923ug7/f6xe36+V+ef&#10;fqqFfgJLPEQQkTc1tXLx5Em9NTFRD0yEon5P6IEvwmWogEyXqapItQ1djWBUJwwF+fHb9DG8xjVm&#10;FmzbFbfdnpw6P381xWWgmUcFImKanr6YnsZbETheSCpWIqVjVeu7+rqEtMsOCUeOURFyO6DKSd+u&#10;Jv+9iJisVpS+XlWC2UiFZCVc70VEYlWZRFXBqFREnFeJyEepiuwDQIWTf+Zez7MqFcx0OmdPSyVY&#10;iUEgIhDRW7d3+RPAQfS+G/VB1cRZQjGJdl2G64iUMjKGh3SeD7geh//I9yOpDthemEg/B+QxsE9k&#10;VWo15+fodpdL1wIPH0QrXcD9tt8PLqFE4EKa5MlTp0FL5+WxVMwatpdVIvWkJL05CALR8Lzqevme&#10;MDoQURfAH8B8CiIZmVqF3ifkszbxDRq++Alw9Jurqkn95VDPT+8D0faZPkeJKk8lH7eQqPBug/EJ&#10;cHIfYP4HC/hYI3R1M/YmJWpHtY6eJ/OLzN+3xkvtGBOhpsA5ev5tob4fdjGqPsf8jZOKoH0TrCMh&#10;KnVCTyokZXpvL6DPPx+12pGwt+diD8BalKkSjjqhqOab6umqR528jJWedx88h9VgOXnBbYCsGfmQ&#10;vjlVv5HLqml5EDBWV/vjcH8ys3NyclLxfV8sATiyLDoG8CSnvkpKqmpInay0rFOSQeuEQmYuLCx0&#10;xuG8xwHhs3e/en4euOF6urtT5J6n2635S0tLY6GOLXE7MH9pn5//Xd1xekqQGfPDSSrGTMqxvDKz&#10;QvImkMoFky9KuQfKWOBMTDTQarXR7XZpfn6OceH3tv/yl85nn31WqpkfEb788kt7c3Oz6bpiMl2S&#10;EIrZfOSUFUPvy8wVJupr/bIX5teI4kMI+U1KkY6I1i9hxfnZOmE9w5EAHFSrfAFMX5Xjb4lBYD6f&#10;6vedZSKyEU/gXWjBX9JKIiA0g86Qk3rAGDe7XVy1QMVWpLIEABC5AEFY56hWj4moM2iLEuMNZq55&#10;XvuviKxJpCMP60SkmqeaSgN5fe2dFJNkBQEOqtXqXjmejg78+nUNi4ufIXxS6sGGdPVh8ViV3m64&#10;fFV9DUB/kbSyEZGBkPTaUirmBQbR/Q5e8YdOOIb4tUhfU3mN1Wu4KbLkoqqA1POLMD5qR4AY+FYh&#10;WOX/+yAagZBsNCohR9TpNoTRr+Mw+Eoj4FIqx5ZImVuvrNyH2pHx9q3AmuH4JLGo573WCEcYttWh&#10;kpKex8DO3Z/ry5fJwzgvuE2eH8q8bSKoJtcZpaRt04h8Vw6EZVl+p9MJLMuiwyhv3qBqVJHn+zG9&#10;PsfZPMH44ov3fxIPEGHfPqidnwdu8hFRrxPm12pdBzipM//mQ3+IPlgQfR7Mzs5eT04+vQqCepA2&#10;g9Z9O8Z+FTOdQldBqvlqmZ5W80zbmNWRaQVldjxmbrVaDDDXajVutdpou37tb/5mdZr5ZKJUzjwe&#10;fP7558HU1NR5rTb9tlarSEKZMz4aAURKRUSE460f4kn/DAlGtQNKv5Lc5XjJzByRienJdEhKJqqc&#10;LOGIuCx1vCwAWL0ezZaqxxLDgGjmstPxXzOLHuJ+6Cl9y5UT/rRSLCQcZR3ZBzkbLCZHWeaCo38R&#10;rydgGPt3XMweWHSs/qzntdf47GwyW6fEQwIRdV33/C/MIvTpl/Q3zXcjAJO6bbAaMi+vCOz7vrBt&#10;rHS73Wc3PKUS7wBaWenCcb5D+veXYG0p0zoRnfd7F/WP8F9XSWr709R4avqrAeo6QDMBFkSfByXh&#10;qJrFm8hGia/e64UK1ZX3j/DU/6sw+7RsGsjIvP5XBN0kuwaMyMQ6NEM2RNIeBmsFZbuVhLzbRUTM&#10;fTV6suof/zHAWis7WMljWzfkFcFUR81bB7A3YWF7+05l+PTihUDLcF4qVLWjSjwOGYjGGHwnCBgH&#10;XYfHIHogM2N1ddVb9P0MkWiCEIIXDabXg/YjhGDf9xlffDFa1nx8UT07qztB0IyuezbIjswL69gW&#10;8F8yHshKPCwQkTc9PX15eRm0mQNBpEabkkSjqjg0mUfr5tTpFkxpHZLQVBWTJmLStKW+z6Q9ZuZA&#10;AETtNteB6+nj4+NGST4+HoQqqD+d+L7dRjghMZjt9dSJiqqsATBwYprTD3u5ZVL5K9NKNaHmqZvE&#10;/wkhqR5bZkJlWUGt17t8cnl5MBNagpUoYcbMzMxVpTL5Sgj/Gul7hDWbaBOpI+tIojGP/JHprJmr&#10;G+W5UZ6Xqm9KAwA7sH2AHG+i8jNmnn73K1HiPkG00nXdxveOI84RRjE2jXO630e51FWPajqPnNTX&#10;M0Sk49gC4MBx/GVmLgPLjBBE9BMc578jTSaaUEQm67+1Ov7oY1Hecz/TXsELoskcWIckjTb9Uj6r&#10;Y0skUaeHqs9pdanMK6qnpp+MPOpxAURCMm4p2aa+pAfQycMgP4/bNDJ1kIxkrWPdQEaqeSmyTasr&#10;1+XS89JBmUYE+u1vGV8dF3SkPqcC6azkmEyriAnLHLLW8ziK2n2357uxUWyuboq+nUckmrbNM9EO&#10;Fhk746F2JCKBszNfDxajqxSPo/SRIaiMaRsVlmXR8vJy+QEKADM7Z2dnbqIYnWbLuiAhpln9l2UA&#10;cHZ2hrMzz+XSx+ODBxFhZWWl2/y//9/LiYnFdkiKJDeGVDqmt9J9OWaViOY8ffs0aWNSTurqyKwa&#10;Uj2O+JyUG5uZWXCr1bbqdW5cX1/PMJ9NcihXKweABw6iz/ypqanT62vvtMYVH1ln9NpkIyuRVcqE&#10;Vt+EgS+xpj6tuyIwEvLViHg0EzLKeiUAQJXK5AzwvzwpVY8likBE/Wp16iAIrEsAxEZXZ1BdoMl+&#10;p5s2DiJ01Mm+bjapqh9N96dhzsICgON57WfMrSfl+8bDBhH1gMaPzOwhFOGYyEA9Tyj/cl3vM6Y+&#10;NEz/jNpzq57X/ln5QXK0IKJDOM6fAJjc35jHkAISOacN0++vlwXqekEn0FVnJgJtq1Q35iAiYYdg&#10;AU3EYl69rRylVtzGWNzUYX/Y4jDozVda6bdaZ9GVjtvIll+xIXhMBDUS9hejUzuuXzLW+8k/EKoV&#10;VfIwj2STMJXvVigm9CoV4i/v4Uv71laAfs6xS3+WehAdPXiODs9joy/MXSjXYftOz5WIGGtrIj4e&#10;0zHmHb/uBzKPfFSh1pmassdmEv7pp/5iryeWtGzVRFo1uz6G6r8x7c9RbnOstYOhxr7HDWamo6Mj&#10;NwgCwTyvkLpZpaMKhYh0x+hDUol3AL14IYio02w+u5ycpA7zBFOELOGXhUoGpuuZgslIn42mMj1t&#10;3lfeMZny1WMjalOr5dVareOp6+vDmcj02hmZ95MS7x3MjCdPnrRRrx97nnXd7XbUfiTMfQ1qXg4Z&#10;mQlQoBIuyCnLO0ZWlzKt5utpBfrkSx5f0Ot51V7v8gnz5Uw5aS6RByLya7XagetaZ77vx2pHAwEp&#10;+2C0SIZTvY6WlktdbVwU5MNEOOnKNQHA9jxaAnrLJfH4sEFE165b/57D6MWDHrqm/iKX+nhschVg&#10;qgtkFJXsEVnT/X7/o7GZA30gIKIjeN4u0iS0QNaU2vT8BdLjhek5qSPvma2SjsOSXl8hicS8KYDP&#10;SnXjYBSYc8rrLs2sv6LwX/891HXVd+MWJ9sk62M0SWVgU1ndipafcJbQlirHJoXb6EFnigLpqGTk&#10;9gjPf1OkSDSVQBxENgIheZcbkEYhLO/Ht2OiChyGOF3vM1a8LMlqIl51ohZIiNbdEagd1XtSkozy&#10;vyjoTRHBmKeKBNL+IcdF7QgAq6selpawlHUlBwBxvhCC54Xgt1EgGZPJtWVZJIPRKMTlSIMgjSP2&#10;9vZc27YtACB6G5sEFpE6Ks7OzhwM4Rq+xMMBEQmip51ms3l5fY2OEI3Y9BnQST0eijjJ7qXogaEG&#10;tskz586Skul95SspIw5HMAtBZFmtlqgDR9MXF/vTzFwvzVUfLogomJqaOm+3xWmt5sjoMQaTa51k&#10;NPU5k/uAFEz5g0hI/TiyFTgxz9bzc8Zlwczc6/FUp9N5wsw3j5ZT4oNAGAyxdtigymnUx/T+muqf&#10;cihX8lU1pEpWslI27H0h0/I4ikwjBcCB5wXT6PVWuIw4/KBBROeu63/P7Cn+eGMU9klDczJPN8GW&#10;/UjPM5GRDEBYlngCXM/e6qRK3B7//M/HYH6DLPFo6gu5v19O/qC+lOlTGolVhNj0NQhfnAee6geP&#10;SPEnhiN2tzhbb5DfR7lNirAci18mJKQ3lXP/Cunz2+K06lH38Zjn91Gvn931ezqFQsRqRxV5BJ1K&#10;tOn/EpKANLXx1eh9OxIRY/2SM+pNFet9TpGnRiVjtL2qBlWXcVnc9l2rHQXW3gq4r/PNwFXCcVBQ&#10;HJP5tbpcHU+1Y+ibdMeHZWFJiFzyUWJeIRoPtTJJRMrI1Z7n8Yf+QYr5N9RoNOxk3Ty51pVuar0g&#10;CMTJyYk7Ln2mxPsDEYlnz551p6amLq+uuBsEXpCQIdl3NqmKVPMkishIU9+KCM1MOguVIFLrSPIo&#10;fQTZrUMC8vqa2bZdp9U6nri+/pup8/NXU8yvqmW/fphYWVnpAv/H224Xl50Oi16vJyczKgwTEUME&#10;rbCIzf9qmalurqLC5KNMaWG4r7jaPSMsy6t0uxdS9VgSMyUyICK2JibeeB7eIm15ZuqrJnPVTDqH&#10;fEyZb2vrst+q5ILermnfQdvqTaF3ucLfflt+7HzAIJo6d138wMy+VN4yszC9G8BMSqrryMnTy019&#10;WCO3qj9n5vp7OMUSQ4I+/zyA6/53OM5PSMakvN9NNbUHsn6aZZ08shFK2viMJk6ZDOSRXFsMfMFE&#10;v/2gJ5K3RRjk5deGEvV6x+ScQe1oykuaR4po+4qArbEweQ8nFXpk7S2YI3QPgu5jVM+XuGKiz0ei&#10;sgrvnZ3bm9wUEY1qnX6fsfGpP+qflJkJu7uOkRwFCo67C+xOGc4tyh90vr//fUAvXhSzYO+AaLLr&#10;YFe3ETdAVz/KKN5qBG6TH8s8rK0JIjL52LgX8Lffumg2bQiBw4iAVJcAUmkVby2LJBkp61iWRYuL&#10;i944neN9gJmdk5OTCgAsCMEnilm67k9TQg30IdcBoN1u+8+fP++ZtinxOBD+7LsusFAFbPv6um0x&#10;6z5TVVGZns4i3Z+S1wQ1X09rx2TMV/dgJiPVwDjZbWV7E6IenPnH/uzsx10A/ji8s5S4Gb799lt3&#10;aWlywnFqNSKyEM1lVeVulNZ9QZqgk4W6zzvK9jkwQFaSZ+pEqX4oj0NdDg15XkIEXrstrhYWFlo3&#10;2b7EhwPm64V+H/PRqj6R19OcU26C4b7IP4xojE82HjzO2kIErWq1+ZqIvEGVS4wvmDvPPI+fEpHN&#10;oRsJ/cdnRN801XFbQepFg5mFVmeYcVRtwxLCOq1UKj8Q0QdvDTVKRFzfOnx/CTe3RDONOUUvoXqf&#10;iNMDSMdjBn4typfBd0M44Eu1mkouqhhGDTn8LsdBaRQ96LT+JZWZ6vnmkd3SrDrPvFotV/GPwSgI&#10;8uj8HGAn7c/xfWO3QlhfD0LzjdGCmW3s/jcL688Lzq2LJNAPstdCXVeJ1h0AG1pTu68I64scBad6&#10;PydhAPM3DvYmrKEicBdBJx91QnIdwF60vuYx9lzC2po3DvenBDO7h4eHdpHaURKRprSOpaWl7of+&#10;zHj9+nWtUqlYqi9MlXCU6SISUsXCwkKvfEn7MMDM9tHRUaVa7bmWZVvD8TUSg8nI3C010lvmRceU&#10;yR9MSg7aGxHQBnOdJ4UfYMrtA4v9sp8/PDBztdVqNW3bc6FMTochtwfgBhMbneweTIAb9mEqMxcQ&#10;kedZrcnJycsP/SNbCTOYz6d6PWueyHIR97EUQa6SjsMSOLK+ul4EnTDI2y7eNxFZQgTtarV5QET9&#10;IfZRYgzBzOh2u8uOg2VmlgE9bkoYhZXyiUl1f+pHpjxYjiP2iCaObnQyJd4ZzEzwvA0QLcAcYOY2&#10;MBHVgPmZShHpaCIbX5Qm1O8RodrxiUmxeNOvrXn19fyxIIvNakcJSUCa0KTQf+hXKCYdgSzxuClG&#10;RdAxs4Xd/2YnpFwX2KllybR3QUTaEX068hfbcJ6wkzYlSpGKGuGYQVSuE5E64bgDoBLV2a0Q1l+L&#10;u1SsxirOd0UR6SixFhGbey5hDQDGS+0IhIqVZrNpCyGwnFNHJRvluoolAFha8sft3EYNDgPI1BYB&#10;HAE4tSyay4n0rUMSkXrewsKCIKK8aFolHiGYmXZ34czN7VZct+EQSXKac33TRdtpZTdTSBbBREya&#10;6ty4YYUcCoK632q1vOXl5f59fGgrcTswM52cnNQbDTT6fd+t1WowkY4SRYS2zL9FX8pRMmYUkjDn&#10;D7U/rW0Oul1czczMXI/DO3eJ8QLzcaPXay4S+VWAo3danRQvRBEZqQ7mw3Y+ta24bSJKmWwTEbnC&#10;7uDo6CcqLS0eLJjZ7vV6P7MsMY/COBMAzC8IhepwlYwc8uMkOY4dANe7RHPXtz+zErcBM0+h2/1b&#10;OE4FaV+N74OH0j/gZcnr0LH3FgMvAfx6LBRyjxFZ1d8ghL8HzF8hoOQXDQb3/sKeVnkCxUTjsPiW&#10;woA0OhmZEI9En42G+CCA//iNgw1ERJpOwkmeQEbZLiLo1G1M9TZGRqaquJEZuXoNTNcjRTaqZTIt&#10;lxvAHZvcMX/tpMy9TWrV26ghX0fkokpASpWjxJipHYHQJBgHByERGwScCoKDLOmo1zsAsLy8/MGr&#10;HCPrgcrR0dFQF0IlGvNIRwBYWFjof+iE7ocKZrYODg4qjUbfse2ewzwZ95E8s/zhYJpjmF4p8tI3&#10;2JNyXGZCSZ2It8BcF75f82dnZ3sAvA99XHkoiNyXNNrtt41+33Oq1eo7PecGTWr16sgqLAZ1ZmBg&#10;hy7sfAQAtZrTASYuyjG6hA5mrvV6l0+J7CpyfZvmwdjHgexAnTcXZCRBJEztqOv6/WUJEXSrPzVf&#10;00el4vGhgpkdz2uvE1mNSPE4CAPJI0OZqd9l+qNUQjqOdQFUfijHy9GDmZvw/V8CqMJMROf9/nl5&#10;w6i0AQBW5P9PEL0Q4zYJfkwI77MvOButOg+/BnKZ5Jd5DHMKPAaO2sPz3uJsoJy8tGldxyecRMMG&#10;0orHkIQc2bkzgI2N8Kbd0Ek0ROs1Ja2ji1QE7thnYjck6NIYeSTrCCI5Tu14U+hGXGF0nnG6q5XH&#10;hTltdRGd/B0H0NlMP3xN5vGScLyJ6fwa0kFpZHpNIS+3t8cuiisR+fjpp/AFwLZJD5KTIhxlmUJM&#10;Li8vl37ZAGBnx8LRES1qkb71dQmVZJTpRUPe4eGhc0/3f4l7BhGJlZWV7uzsR9fffnt9PTW10mMO&#10;Yv9KOqGnQ81X2037jWQk75Sck6en08qYonMoOp4wJQcYZqDBRESu269cXx9OAhdTzG/qX3/9dRnA&#10;Y8xBRExErUZj/nRmpt6qc1UAQDf3vaEYah8xlWkQhvqsVNejcA75wMoLdsMckkgsul2/1umcLTCf&#10;To7Du3eJ8QERdavVqTfMQXdIdaOCTHClKJADGwbsTP+WfVwN/iAhkA00k94xcxBYono1f7XCzJWb&#10;HXeJcQER+a7beMUsOlFgGSD7e6t5mb4w4N/U7/R2GMmQLXxfTANYeIfTKnFLENEVHOdP8P1OlKX+&#10;jupSQg8wo+cVRTJP7/vdDr3ETXBztWN6cxT/XjoDzQAwDkRy9AKmkK15pKJapvp/HBZbALZjAnKE&#10;AWUAbDtZwlFCVz7WBtTRoRKY46Z2VM/DpFrMwyaw8xLY+Ful3iYDO9rvvXHHakd2Uuyu6nNyVzX3&#10;1nxSqnWGgetS2szaY2B9LNU7zGxhf9+NiUdJLBqIRgCAZQFLSwGVTscBAPzNNw6ePHERkYVHkVJR&#10;JRKPLIsWhWC5VLc/yvHxuAgAZZCeEhGi56qNk5PKhevaltWyo/yIdBFMZJFJCamaPKkqsmF872VV&#10;ikUKyLzXD5PCMh/h/oiYhRDCC6ann/cRqh/v3ZqjRDGY2cHFRR2uW+tQz07IE8BsZmryxTi0KarS&#10;crZv61WQ30FzmzXkMVLBbAAh/P7lpX/97Nmz0iVGiRjMXOl2LxYDS9RduLmBPd5tL/q9FOeZ1Evq&#10;/oxzSIS3kiVE0D06Ov+pDGr3cHF9fb1gWWLVcRxJLKl9bRiV+DDIU5brD3wCHOG67e+IZq5u0H6J&#10;9wRut5fgun+FLMmY85zL+AOFYR2Gsri920feLXFjSFc1t9g087XAkG9aT0Utu0cMeRAq4TgsVF+O&#10;25SoHZsjO/fwd73iNDmowvTeWUNaBTn0u+l9sVQiq3KUaZO/TR2bchnV3Y4IRxXblFJFhum7HqPM&#10;k9aUqfVf0mWq6nG9zwNVkOtIqxyT9PgxjojcMqyuBlheLj4vSUKGAqVy8i+xsQFoRKJOLC4aFI06&#10;dGXkyekp7e/v22Mxope4d0SKMh8LC71Wq+U1mw1fNbuWyKob8x+MRWX5MH3Uzv3QPaCdnBIOlT5E&#10;RLZdcYCL6tHRUZWZx04xXiINIvIxPd2B53WZRWAmRVQlV3rr9PLm0Ml0gwLyRs2p2yXKyfSxW5ZT&#10;aTatifCjZokSIYioX6tZ1xHhqEJVJb7jIz7vXoJyr6nrmcE6cwzhPWTVVlfnJt/t2ErcJyYmJq4d&#10;x+4oWTq3oGPYvmhqp1DxCICJeg5QmRjTqdDjR71+BeY20vNs/XfT56tFHFQeko/etzvSErdFjtpx&#10;EAmhluvpgQ+pMVE75pBHecpHSTyqZSoZuaXWNbTbJGAzGNW5m9WOg9R+wHDqSLW8hrtW/+UhDIYH&#10;9f2CAAAgAElEQVT0sfY7DnuOap3vAXyMxHfj9oD6dxfJmtUI5EP73IygqiLV9TysK+m914S1rbEL&#10;KKOCZbCdWs1KmVurykfbJiwve1RGnI3B33zjYH4+Ndk8RBRoR4hQGSqXQyClhrQsKtWOJUyQY9nh&#10;4aFTq3UdIttKgs8kyke5zG4/yUTXKd9LWRKyCeAqWgJJ/SQvR1WG/FcVkwgiTxyhKtgsi1lIv49S&#10;+Xjv7zol8hGpHhudSlBPFIxFMPWjlHrrvUB3T5CXrwZDiLLygt1IZW5Qr8+2ALRKVW4JCb64mO5b&#10;1jwqsa9FfXBU1UFFA2eq2Zz8AUipik2+H5X9sahUJg+IqH2zfZQYFzBzDej/3POCGhK1Y57K8Sa4&#10;zXhMANh1698RUal2vAcwcwOe99cgagAomsepv686ZpnUsLl9oSQd7wE5/l5MP9wgCauJhDS1e++R&#10;rM1kq04smohGma+aWg+riNzCKMmQUHWxrRzTMIRcXl3TusQG3xfJkz7Hm5yfhFQ86kQjkJCRKmq4&#10;6/NNTMcNpKMeZfsm0EnIWBGp5v8+IHox1pMRZrawu2vDdSkmHFdXgd1dgd//PqAX4338o4aJdCzE&#10;DQhIAMDSEgPo3feYXmJ8ET1v7cPDQ7dW6zqW5dpJmVldS3RNIfGYJSZ1QnI4NKM2E2LGRNIMblsS&#10;neYqREStVpuePl0I3r71/Pn5+R7uOAhZiXcDM7uXl5cNx/GqRFbKNHlQf8ki15wU6fw8E+7bQz1O&#10;PU+pZdVqbu/w8LI0ty4Rg895qle7mh9g/g8MnuCbYJpHvg+zbapUnD5wdkhU9uWHCmaue177I4Ac&#10;mPsXkO1rcp1hDkwk6wzDVaTKmO1WpVL5vvyYfj/gN2/qWFz8BL7fwHDqxWEU2cbxq3wruydEyr+8&#10;m7vI10Le4BA3bdgGAPi+X8Lz1Y7AYMUjkCUeddJRj2YNAF8Jot+OSu1IwLadVi+Gpt7vd0+bADAy&#10;FacK5t8Q8L+9Z5O2TZhJSIkagJfBXf2O+SrVAZCEpCnqteoPUsJIOq7zQ3nQSldvcr1UFZkRk456&#10;pG+dWNTJRll/UD0AePvWp08/fRD9psT9wqSABKYAXBrrZ1WQlwjrhwRhWCdNEurEYTGR2ES6bj7J&#10;NJiQTL86yQl86PfR8YDlfqkwG19E5sf1dvttjYisPPP+WygR4xrq3tJ5718xmd5zql0CwLWa1cb2&#10;bos++6wcu0uAz8+bvZo1T0TxA76IaDepbZGdP+Yhr3yYbdVmrJB4rB4SUUk8PlAwt5c8D0sAguHH&#10;wtTHmjyFW5Fi0tjXiMhxHH5N1Di8wSmUeI9g5jp8fwO+78Jx1HemYcaGYcefMsLafSEdXCXMUtJF&#10;XwrUrw2mL2N5ptjjoHbUz7kAKRJSOZeb+nv8XoxSScb8pf3+SUYTRhcoR8fgc5TE7/u8Dnd7viEh&#10;vm2FBKgeNlw1lTeZvd/AJBsmE+x1vyTwHg+Yv3Zw8MyJiUI96rdUi5oIR5mvEo0mMnJJAPi/eqP6&#10;oFLicUASkEdHR26lUrGVyS4DlwPG66k4ZSIdgWkGLlL5ZsIwVC6qhGLalDttuq3WyychWwgdGCSK&#10;yLBNwf1+1SvVj+MNZnYuLi7qrutViSw76gupd1yTub9JJVakOkzX1c27dTJSzXt3RPslIQKv0Zi/&#10;BtAp+2MJZp7sXV0tUJXsxEdoAr3fD1b+htWQzP9MJtxFSqU8ElPJI6tSsa+A2pvyo87DBDO7QP+5&#10;5wUTQLbfaWb3ylhZ2P+KOIgiWIDTPz4+/n5lZaUksu8J3Ok8A/BzhIGGighlfYwoGktSKAPJ3BMi&#10;kkH+ULovjyIFY65E2dCOmr73oDLhOb9Ucr4qePClTKg5na8rIuX6ltbGFQNPRnzeW0MQYzchqfLQ&#10;pBwz/RGg6BylstOkOpXY5CSgzCan8/V68T7v+nyTh+7OnxCSiapd9U3JRQUpM2tVESnT22UwhEeF&#10;TRETh56X7tNq5G8hkn8T1DJd6XhoAfii7DclbgQiAhH5T58+7czMzLSmp6c7nuf509PMIak4BWCK&#10;k3+JqVQ/Zp7k8F9wErzmwjg+y7pJmlPr4VIlHK+glqlplXxM7+Mpy+3kK1RoRk6oVr3K1dXVJHA+&#10;ycy1YouLEvcBIvJnZmauGo2F83p9rtVus5CEeKMR/qAKERlDDQ4jYSIgZVl6r3peXgCOvDoyPdwL&#10;ZnQIwrJsp9M5mwauZsKJf4kPGUR0XW02jyssdPWr7LupyLI8BJC+T0TUhmwncx9p+ULLM9TjoN/3&#10;J4D2wv3NQ0q8C4jIAyr7zPY1oA9DLmfHOgl13Mv8C6WuidfQ+5RcDwC/srCwsFL2p/sD1es/gXkP&#10;aTN5dVzQf0eZl0c+ZrYrf9x7BGvmihjMGt94F1r742BiPYzaUTtu1adjnr9HdV3HlhilkiytBPz/&#10;27uX5UaOLM3jn+NCgAAvoMiUVFLldFZPq2xsVDvVA+Q8hOZ1uud1Sg8wZmNl1lrOorSq1qKltrYc&#10;qSSVMslMkiBxIYg4s4hwwOHwAEAmSYCZ/58ZDYDHBQGGIxBx4rj7qs2rw/4RV11mndmOPjPQb2v4&#10;KM1//q7lQWHfH2QcYPzGBSNbB589LLvvbMc4g9M3+071r/m5JhmRk34fbxKY3HJ50NEHJD8brfu7&#10;ibuRH9d/bOjnYvCdatVNgpCxMPPxNj75ZEiWLN5WEYirnZyc1Gu1WkWSK5pVp+pW3OrCl0mJc45o&#10;+nQlkz4k88fZaasfDOPlFzXrznVVZD/6wWdWfSs8EDOrSm+2Ly+vm3mfj/E58VyfjKk66cvnpLLH&#10;fLAmbOoabdOS/iUX9Rk534dkkYmbbV9Ve9r/P5eb3rcz7pcdH7eHO/UjLR7MRVqhuaovDzOBU/V9&#10;SfcEi96neO0qW1t24tzu6xU+IjaQme2MRqN/kEZlGa4FH5gcBa9H6VmT4mNnzaTrKIPyujIY6P/t&#10;7e2d3mDFuGNm9kTX18+UzmiM41Sp+lK6HHd81yhx/pK6s3RbZRcLa7XgAjn87NF2TjIZE8um+naM&#10;ff3A9fx5cPL4pGTb4izAOKO8LEswtM5sR2XzgcZwm7uW+Awr1u2ygOR9f944g9M3sy7L9h/kf58P&#10;FsxTxmc5+sevyVp7R+TXyE9tMtq3NA04jsc28+eVPS9TqRTZj9+vPmANUMI5lznnro6Oji739/d7&#10;+/uXV1m2k+k82eR6USZDkYlo4R3wYB37QcbOTLbjTJ2fzdrpzpXPzjsbcIwDmFNd+XVtbW3Vf+n+&#10;0j47+2GX7MfN45wbO/fBRbv95PTqqtqbDn7UL2kanayTqeB3/qJoxloEWcLssElwJpE95pctqV9x&#10;5mOcBRnX2zwQ2d/K2peXzz8wsyZ3j95f7ujostG4etXQ1liLr9XijLFUFpmv15lm63e+wLSO+yzI&#10;SXlQvxe9T/HabDi0PTNr3epDY+2ccxf1ev0sDyLWbfHfKJhH/jFSNylM2vXBSrM80Lgog7KmRqPy&#10;kZk17uXDYiXOuVfKsjeaxgh9prQ0zV6U5rMhpfnjkYXrWHsQ6n2XyHa88SqC5wv64JiWrfvOfpDt&#10;uOCuStnAMossCj6uK9sxzFpMjfZ8m/4Pw3V+sc6RrN3NA7rT7X6Ltx7fVx2eZnCGfD+P8b77T0n/&#10;PVEeZjsOlO4nMuVz+hx7R5hZTT/+WNXfJP02mOCzGsMMxzDIWC2yI8vmT2VGku2Ie1Ccm9Qk1U5P&#10;X9ScOwh/t1fI/Frk3BV9RCbOAaYD14RWG9G4qzCjcTqC9nwgMs+I3JV0Id/349HR0ZXo+3HjmFlN&#10;Z2fbvfqoke57UVqh/8Wi7i4cufqmGR3RFszW0dW/I85tWyNTa3wl7V7mTR/xPjKz7eFweCRdVWfr&#10;6t2MuF5iWZBzMj3MmizqdsXMrn/55eTn3/3ud1f3tH24R5YP6PUPo9GoqdngUVQvRq4IPrr5Jtkj&#10;J9WLQXBHwXI+MDlase66Wr2+/dI59/NNPwfujpnVdHX1T6pUOppGkeOWBL5sstiCcieJu7vr5s9R&#10;7mJVxWN8tyte/9r7dtR8hkRcpjzg+JWCPiATGx0GGeOA41zA8oGvIp4XmYDPbZr193m0TT7g+Dwq&#10;izMGpTxIF2cOdk36Zm3Zjnmg4yaB4WUBx29W/Rz3edzKitHBA98oncn4j0F5HGj05WUBS6XKOB6/&#10;K776Kr8T+FvNZzf6oGL4/GUQSHwarMfPEwccffmrV9L3ZDvi7vn+H51zg07n2eX+/v5gNBpdS9L5&#10;+bkLAyxl2WHpzEQzs6dhP2UzWTh5k+79ufOCVd7H7NPg+c7Mo19uur68PMtamXPONRqNrW63u/Pm&#10;zZsdM2us63cV85xz1y7v8/Gs1aoNp5mPoWmmYZHAZWGZZvsbS/DZYFbWp11ZBsfkeVxHwwBNXHdn&#10;n5v13cD1+9fNXu+kY3bcNrJv74WZ1Yogy0ZyzvW73e6JWXY9zegt60e0LKv2xlJ1O1X3J/W4qNuZ&#10;mY2dc9WPPvroA+rs4+Scu5Z0LGk8Go2k+X49iz8fQKwn+verB8vE2ZE+QzKeFv55dj0a9TpmdheD&#10;H+CWnHPX2tr6D2XZay3u+m/ZMWPmXI6Tqg0RnOCW3VVNlcd3IlZddlOyHaXF2ZkmfeWkL0vWUpbZ&#10;GAbCwnme31uGXCz/Xf66Kn3npN/ban08hkHFVJ+Ivtz3j/i1/OMa+3ZMZDuWNXnfdYv7cix/G83X&#10;k3vOdpS7QRBUs/08pgKMq/x+fi6RZfNucE727/9eV7M5+93wQcZUP45Px6Yfb9i/ow9GPn16RbYj&#10;HoKZVZVnQFZPT08rYfAxnC/O9MqybHLeES9zgxFZpfTvwUpW6dss2N7x/v7+SHm/j2v5fUWamdXP&#10;z39q7VU79Z577XzLZOeczCzVdVFgrml2ULZqVtnM9DD7Y64FT1znwump705e5tz2uD7U+XnfMZrr&#10;nTEzXV6+PKxWG83xuDZst9sXzlUGd5P3cbfMbHswODt0rlIrAuGpa8QFx8Ky+huORnxnJ5vOOee2&#10;tnaOnXPnd7ROPLB+v/9JlmUf1Ov1ay1vORlnvcX1MY47pLLkwumFka6vXXV7e/u1pL9xPbReZlbV&#10;aPTf5FxLeTA6mcFYvJ7fWTWZrqflj+quhJn5P2f2p0r+Z674q5j98yZk8d1WuNOWNf2IlwujyXGF&#10;SH7JN+D/lAqYJg5qXyY2dCaQaNNH/1fmqwer7/mB8vl4mjX3heUZc1IeNPSZi3F/iOHIz99oNkDp&#10;n+8GAbGvJc0EcR/UbLbjsqzHbuJuyFzAcdXX97kvbTYYumiEbV82UHlGpG9WH/554fP/7ejb8R1h&#10;Jv300+zAAHHT6Djj8ceq09OoP8enY5srC31ylaladWQ74qHk/e25oaRep9MZ7O/vj1LBwzibqyzg&#10;GEqVhZMV3TUvKStfwZITnzBn0jlXOT8/b0hqHx8ft7/77rv6Bpw3QZJzbrS39+mZXr/ujse1UVHm&#10;uwQIrxUU7rP8+aReBtNSGWNlfTTOBWvC+eJ6aUGdmzlHLws4WpF/26+eN3qdxp6dnu5ucmbeI9No&#10;V/caklytNt4eDM6O7KJ7ZP+2ef9f51y/eT48adgkAJTMHIrKgvIwuzfM9vXTQmX97K3MzCyTzg+O&#10;j4/bt1geG6DZbL6sVquXyq+vTOk65//ibMc4OzJ1fZ+KSURldavVauPRaNSR9MEdfTTcknNurMHg&#10;J9XsWjU51Yr+umuWGvgs3s82072nHsno1Wb/7KR/8UEWNw1uJEcqtrxJ7pfZY4uQ+/N2pb+w0nzQ&#10;Mb7LMLfKaHq4nk3Jdkzd/bjNhsX/s4KvI5OA2IPWizxrzm9DmL34XD5gOM9nR5YJA5HTda0x21Hp&#10;YFlZxqMvf75wtZpkGyYzIU15Hb6Xq8BptmMoHnm7LBMy1aQ61Z9nOM0j2/FtLc90ebjtkL6v60U9&#10;vTFx/43PpJlMRx9s9GVhJmQ8TZKe/t8RI6BiHczMvXjxov7s2bPa6elppSibTC/7Pp475/YSGZLF&#10;8nOBzAXKsij8tJUkstLiQGpWZD/Sj+qGKM4jG91ut1mpDGq+dD6La7XMrlR181XCTyv/jbl1Blnp&#10;+b5zzmXZeNwe1QfqdPpk3d6evXrVGuzUP9Dc9YKNm83OecVVLm3Dsh7Pzv62v7e3uz8cSoqu4bT6&#10;sc3Pm8pSKpn3ptm/knOusrVVG0jNX6mnj9P5+XmnWq1+Uq/nzaVX+R2Pj49+di2uo8t+sytmNvjr&#10;X//64o9//ON1yXx4IGa2L41+JzmfeT07kLl3XVSCmtnkuX+tR9C82uxPlfQIwGVZVXMDkDya4OOS&#10;oONc0DCYHqczr2Td/xdL18GywGr4GUs2PDX4zFzQ8d4CVSnp5sehsJ/Dr9/y3R52sJxQ+nuaCjo+&#10;j+tt2f5dFoj2F6T3EmQp6mYQSP1as83DfTA0FYj8oti+OCjpA49faJr1GmtK+jy7r8/1rsubfn5f&#10;0bdX5v7wh7WfqNhf/lLT4eHqWbnPEmWLAo2+/Meq02CQud//ngEIsDbmB5/5+99rbxqNWtjcNQzU&#10;nErqBMssC+aUNYuO5ynWMTd4R1BWdu40N0CCXyZ+3zwIRNPrTWNmTsfH2xfNcdO5SsWXzs4VNq1u&#10;O6kXzDNf8cLsydTreN5iO4I6nArcpN9rCeecc9vZeHwyqPQPDw97BL1vrtvtHtRq47bks1Nnmshr&#10;NKpc7O7udjftO212ujscuk7q2Fai9Di3ZBlp/pxcQbmb/Q5JiaCkazQqXed2jld4T2yYIuHi49Fo&#10;FN4PLKsTE2W/9cF6V405hN/JSr1e/9k59/pGHwL3wux0T2r9Tvm1cdk1+sK6srHNq4umDyWBDO9r&#10;N/sXTp+UVR5Lkxh/zqzlPxBL0pOXBvLyhTbr/5K6IAj/F4mKXBbQ8uU+CDkX6Howi08Ml41Y/d0N&#10;tvW7JcHN+/ZlNt/EPfxOJm8ShHdfy+pwKgNgMs99NSsPvouF59EccdPrMMD4jdIZmoNgujSb4dgM&#10;5olHz8YqzP61qhcvqnpRd2q3K3kAcs2++GL1i5dfSvpzXBRsDDWblTz4D6yH84PP/OY3gz//+c+9&#10;TqdzNR6PMz/NN2l9FjV9TWWSheLAX+q9g2bRqeDR3I3ZqNlr0Txwuqr4fb0syzJJ7vz8vHF2dta2&#10;X3/dNvvX9R9r3nPOOXNPnvR2dj46a1/VBmZZ5gMiZq1iP8Z9K5pJfTcfBGz5/R/Ovqx1/lx9nr5f&#10;PNBH+Hrb8j4p43m3LZzPzLKeqzip3764+HvH7CcGWrgBM1OlMqwp3+9ZOKV4bfV6ttPrnXxgZvHQ&#10;vGvlXKfbGNhZeGMlPEaFikXKrhHD8+x4niwqi5vPFsvEzSrnmmbbcDhuGQOBPEpFwsOvWZb1fPfG&#10;mq0zqb+5Y5//fY9/5+ePkXNm1n11dfWB0b3ERnCucy6NX0oubH6v4Hl4bEgeczYyBXDa7DbVd583&#10;l8EWTZsrf9AMt9uKsv9SAcg4MJMK1KSCdaXWmfEYBY3CLM8gyPiV5geTSe9jJYOScaD6YTMCl2c7&#10;ljVDXkU4yIy03mzHSXN5TffPou/pxKLMxtRycSDyXrKZi8+zQhAnzHqMH6Vpc+vPbfngNP487fPx&#10;YzhebQozk77/vq560JT52TNT3lR9rf9HM6vpxx+rejrI9KLu9GxkM4+SZp/f4k0m2ZDnY+fWn+EJ&#10;ePk5zTc16YuaTk6qp9Wq65jpzYJlljdjnZt/cjG+aHo4T1yWCFbG5yPJDfHZkMPhcPThhx9ebVqW&#10;1Psqv1A9bV5eXjXy161iv/fc/Gvn8kDjpfy0vD70imzI7aBe3azZdioD6AZZP9F7TjIlK5Ks1aoN&#10;pP/oO0fzw2XMzPV6vcNKZdTQ7MAsk1nyB1dpZvWRWq1T59zVQ2/nImane4OB9t5mHVHGtzOz7AbZ&#10;kyvO41yjUetL28ccDx+ny8vLo1qtdiRprMX7vmxa2TXc0noUHSMro9HoZbvdJnN2A+TJgMPfStUn&#10;kqW+2wuv3TcuK2I2cFGaIRVMC4M1CwM3mzB4ylLheXDiMRVgDJ+nIs9zb/H2W3l3ooBAyR24LxNl&#10;qYDjV4nPFs/33P/Q3nRT38aSN7ttwFGaBhwn2YVry+yd3Zf+u7noOzyRmh7fIVk07b6yHW21Ju+p&#10;AWdCZQPMpPiBZtaZtfooVSYBx2cj07ORSd9L+ra6Acf9sZ4OZrMDno2s/Hn4F/Nl0bTJgDPtyn1l&#10;/wK3kWc//vHaOTfQ4WG/0+lc6WCcHUg6kHSQZabi0T/vFBkR4bVwKnMimGZZsWxUPjNPKuC4bPPD&#10;1Wn+N2mSITkajbaks5aZNTciy/o955y7du7got0eXozHo+s42Ojlr33taNnsdJ9xOLvE7F9Y5p+H&#10;c9vcYyqj12y7eNZ34ev80SwPfk7mziSp17vevrx8uv/rr79ub8Dv3KarOjesBfvHlPxOWzaojOr9&#10;/uuDzcvW2z8fjSoXNzh+zSkquu+vLwvKUsfPmQSWYv74OnNmkfzPsuHwelvq7t52O7FerVbrdZZl&#10;F5oOKiOVZK+V/MV1RQvmD6f54+IkmbdWq3U2Lfv4fZVnwjZ+kK5/Vfrau+y6XZJsEy9s3WxzaW9Z&#10;YGbR9Mm0Tfy8KWU7rCzrcdHZxqJMycdiwTb7fbss4Pg2gb23k58fhNuyqNn08+j1sibY3vo+X2SV&#10;OhlalpG7qHn1A5jLsF5hmbLg402sut9RcNNgY2gruIm1Ls6kq3y7woxG/1pS6WAzktLBx4Uey+8c&#10;3jNF062RdDTSaJTfJa9U5ur+G02DkZLmgoxxeSfRZKuzJJtshSBk6qKo7PfKdnZ27KefLipnZ2f1&#10;ly9fbpn9hSZhG+HpsNerDrNsezzNiJ1mNU5fezvF89npcbByKhysNxV4TAZzirraS9Tt7aDeh4HH&#10;bZsGJv1825lz1Uqr1WpK2kpvHwqVYv/PRDRCvmygvjlXqUrd5iY17XTOaXd3d1CW0T01XLqu5euY&#10;zrpk/rIAkvr9a27APFLOuazZbJZlS8TXeWU/tDeqY6nXRb2rSWqsuC7cs/ww2nwt6Urplorly97X&#10;Rt3GtBlqnME4yeIKMiDj58/9AW9J8HF9zU9voqyVkJYHGG/62Zy03pGsoyblZU2aUvu2bH8vqQf5&#10;PA/cxFrpEZ7vw3Nb10Akwb5M/P+TTeLvglPexPrO1118nmhAmedLlooHl/Fly0a9jn1BE+sVTJpW&#10;f1Y2x7mtu/mZ+QFubsQHIkeWP/fBR/88DFQWr3/8xenpUeYcA8pgsxXH1pr0c00njaoqFaci0Pim&#10;UnEHWWZvioDkQVC+yrpTzbMXNWktG6gmHlxm1c92cXFR+fTTT7OXL19e0+R6M5hZRcfHzW6jseVc&#10;rzgWtxcuIsk513NmH2bSRUnz+mkGpX++WNhUuq28CbcktYJ5etHrcOm+wuCjc/1inWatq9pAnU5v&#10;Xed/m+yHH35oHB3tHIRlqcGj/HMV57BZNr5utQ7fOOc25jfV7Lg9GFx3pGbJ9VKjOJYNXf58GJQP&#10;F9bR+FhYNs/8NiWPk5XhUKf7+/tnK30wbBQzqw2Hw98657Y021/fsuNcKhYRX9PH0yZvq+i63zlX&#10;ybLsotFo/I1ros1hZk+k0VPlTfDLzOzbjcmIKIIy0faETajDpppxP3GTQEZUcePsr1cm3d/gE3ep&#10;rK/0JYvd5ssYpjOvUxxcDO+khBuXyqQry0ZY4GGbIef789WKb/hc84OySLOv4/JZa2xivWDq82Df&#10;fbXqKhd9kPDu6r00mQ86Ui7e7/mCucNg4qrZjovmo4n1itw04HgV/D/98z23AQOsZNJn+fakshpf&#10;1J2+jwvDDMcwyBg3sQ6mPf2NST+5vN8VYHNNBp1xnw50eNjXwcWoGO1h8v0Im1ynXpcJm2D75365&#10;1O+ET3ossiMnF90+8BjMY/HzlJ2dnezs7EyNRqN+dnbWsl9+adqf1n4Meq855zL35Elvd3e3uzPa&#10;upLaieyaS0WBwyLD8SK+KA5mmGZBhtmQvjz+U9AUO69Dvqzn121+IJuU2WxHX5bX7d64u31x8WvH&#10;zMh6jDyNB17TbPZe/NzMMjPLKpVq7eTkpLNJGXvOHV1eXtZONe2bMji3biTqTiNRHpZNn+f/hzip&#10;bPa12ZbFptNm2sZmW1tZe5OyRbE659x1o9E4T0yyFf7i+bPEssvWJ+VVaeyca2nJXSI8uFdS/RdJ&#10;TrqWVqgTGxN8m79IWjSIjJ/+VllT9zL4xF0Kz2l9x6pvI1hHMiNyAwaUKcvUDMvLMhvDaTY/3/oH&#10;F5rPdowzesNyafHo3HPNfucyf9d5t9tm+mZNz1IyPQw6r1Ihw/nuZX8G2Y5BPftaUQDSSsqVHsk6&#10;VpYJSbbjMmaWj1r97LKo71vB/+/K8tefmfJBZdayjZKUN7d86aT/YrPbKElXpu+3nOrFADO6Mqld&#10;/CamAo5h5mMonO+z0ab/xgEhM3N68aKunZ2aqtWKEhmOPgNyUfZjmCW5qtsN8JFcz1x25L6kUzPr&#10;dLsjPX065Hu5XsXu2To/P9/uVyrVdhFnCgPM02w338x6LkgpLT83nZ053a+kqciolNr+vSvhNM2d&#10;F/dceSakk9mFtQfVgQ4P+2Q95sy+q/f7vz3MX4WtRpsmDdy0fL4bR+eca46qfe3unm/S/9Ps9c5g&#10;4PZ8pmte2gyvgyQNK1LDb7PLm14vbKnq57FlWZGrcK7prq6uunt7e6dvuy48PDNzg8Hg40qlsqvl&#10;g8osUtZScdHx0083SbUsyy6azeZPXBNtFrPex1LtI00Dy6n9mv/OPfTGpUyDMWFT6TiwUhaACafN&#10;B5W0oK+Bx1Bxi+BNuJ1lgbk7sQGBx1UFFfkrJ325apBqdiUPfAJhyZHZpcUByLh+h9+RRfP9izn3&#10;v9ZSx4uT+mWZHal9tuwEPv4uhM9N9zeSdSV4jzgoWvY8sCzwWBp0zDbpJHcT5cG88EJhy29Afr4A&#10;AAjKSURBVE2zHMPg3mfZOps55t/9b4ubDn67fFDUP95EWSDSl78YO/c/aNaJR8cmTa9V08nJfIZR&#10;IjoYByZ9WSoAGZcdZJmpUnFvNHuDN/4t8W/rnHP7WWanxfNimnWK+fzVddwMcV9yur4e6/Bw6Jxj&#10;xOE1MzN3fHy83Wg0tsIm9cW0mcBxYeb8OwgQlt34XuXCek74nuE2lc2u2aCpkyTX7yu7vh7vfPzx&#10;pduwUZjXwcyqvd7xgXPtmqQg0BgGHcsN3dB1Ru2+dnfPNuXa0czU7XY79XrWnmY9rjL2TVNF4DX6&#10;3JOAZMl5bNxce266ZgOaDfn+JZvN/WPn3KojKm6c4nBQV953qv9OjyVdvevn6Ga2fXV19YkWH8tu&#10;dQ0eWRqE3Nra+tk5d/GW74M7VMQ1/qs02lG6qfVkv25K0HFZVlSJm2Q7rj/T7Tbuo8noIhvUt+Mi&#10;0Z288OTuKxWjXRe+0mxAcq4erCHb0QfjFgUT48D7sszfeHlJemXO/c9NynZclMW4QuAu/Tbxe9xT&#10;tqPTdBS31GdYlAWZkApCxs2zJ31DrjVDb5Pl36dvi6Y7YbBRkn5w0j9pWva5tPZsR6tJ3ya2zUtk&#10;QC4NRpbNc2XO/YHABh6t0uBjFHQ8kXSoIMh4duZ0cDANPhavJ968kX+dDEoqH8wmPlZ0zPRDt+v2&#10;9vYs3IQ4YFVs4lzQys+zb2bqdK4lDTf9HPR9YGY1vXnTvKjXJyOkXlxcqN2eZjfG+/Hy8tLt7OxM&#10;Jkuyy8vLyTztdlu+rN1u6/Ly0pfN8VmOft2+Pu1Iulwh4Bg8n9Pr9fTkyZO+pN77Xte63e4H1Wp1&#10;S8lzzHSW43RabnugCx0cXGzKOZmZVS4uLjq12nVzmkiUamKdvG4qU1qvhsOhGg1pPlsyDjhOB7Nx&#10;zlUajVpfah0/1jp4fHzc3tnZOdRMH+8yM7sej8eDdrs9kDR4F28mmZn6/f7H1Wp1V7dPepq5YaN0&#10;0khc72w0GrngsFwxs17Rt+M7Heh9bMx+akqfPJVGbc1nPE4eN+KoOZv9FQdZ4gyuZU1LV39b/7gp&#10;Px5l7iPwWNZce0ODjsvuHhf8CNZhkNH3Hfjl7KxBPXr4bMc/VaQnrjy7UVocdCyb1z+fsdZuBBbc&#10;UEjty9R+1pLlU+4z29GLT+DCsoSvtfoANDGyHcsU9Ss4Cfw2mPp59HrLbUC2Y0X6NqhHfhvjgKkS&#10;ZTNZm0X5t8U6vi+pO5+NqTt47CZdXPz8c12ffOJ0fJwPOvPhh9LxsdPRUf59OD4uPwYfSTqWdHQ0&#10;KTo5OXGSdGhmJ+GPxuGhdHIys7gvOjw8NL9cpXLm8hBlbi6D8uDAJusJ1vmmUnEH+QxjSaN38UL1&#10;sSnqWENnZ1vnRfNmi06Sw8Dj3t6eSdL5+Xmyzu3t7amYrr29PXW7Xbe7u2uSJs+73a6TpN3dXTs/&#10;P5dzbqZ8md3dXRXrm7zudrvJgZF2dnZGkvrr/P1bNzPb7fV6jVar5QPEk/PIdrs9EzSeapt06efR&#10;5eWltdvtS+UBpgfc+nJ5f5MXe71epS711WodWq/X85OTN/hbrZaCedRqTZv89/v9yvZ2Pop6v9+f&#10;Wd5s21qt+fLY9rbU70/fv1jfuctHPnp0zGxnMBjsqwio+JsDzWbTDQYDNxwOtb+/P1TeH8OVpPGm&#10;1I+7YGZNSYeDwcA1m00NBtNAfLM5H6z30/20wWAwM1+4fIpzzjUas8Hz4TDPsG00Gq8ec9bsu8rM&#10;GtLwN5ILuyMrbEm62phMxztfZxxU81/+8O70XfTfg7uV6sdyUX+W+TT/WH5tvWwdD+0hM1jXXcdX&#10;CW4v3r/p5cv6PL3Pz/vQmcfeuvfhplqyPxI3Jtb/v0x0mSGt1m1GKtC9aB6nR3BTDbiJG3bD8ig8&#10;1uyfd9ENWtw8Nv734L2ta3e4b502bFyAx1JvH2v9W+Hc30WPG1U/7sKmxEw2Z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j8P8BXkHBOylSKzkAAAAASUVORK5CYIJQSwMEFAAG&#10;AAgAAAAhAH90CPPhAAAACgEAAA8AAABkcnMvZG93bnJldi54bWxMj81qwzAQhO+FvoPYQm+NrPy0&#10;jms5hND2FApNCiW3jb2xTayVsRTbefsqp/a2wwyz36Sr0TSip87VljWoSQSCOLdFzaWG7/37UwzC&#10;eeQCG8uk4UoOVtn9XYpJYQf+on7nSxFK2CWoofK+TaR0eUUG3cS2xME72c6gD7IrZdHhEMpNI6dR&#10;9CwN1hw+VNjSpqL8vLsYDR8DDuuZeuu359PmetgvPn+2irR+fBjXryA8jf4vDDf8gA5ZYDraCxdO&#10;NBrmIadhplQYcLOnKl6COIZrEb/MQWap/D8h+wUAAP//AwBQSwECLQAUAAYACAAAACEAsYJntgoB&#10;AAATAgAAEwAAAAAAAAAAAAAAAAAAAAAAW0NvbnRlbnRfVHlwZXNdLnhtbFBLAQItABQABgAIAAAA&#10;IQA4/SH/1gAAAJQBAAALAAAAAAAAAAAAAAAAADsBAABfcmVscy8ucmVsc1BLAQItABQABgAIAAAA&#10;IQBu+n972AYAAFQrAAAOAAAAAAAAAAAAAAAAADoCAABkcnMvZTJvRG9jLnhtbFBLAQItABQABgAI&#10;AAAAIQA3J0dhzAAAACkCAAAZAAAAAAAAAAAAAAAAAD4JAABkcnMvX3JlbHMvZTJvRG9jLnhtbC5y&#10;ZWxzUEsBAi0ACgAAAAAAAAAhAOyI/Mk5BQAAOQUAABQAAAAAAAAAAAAAAAAAQQoAAGRycy9tZWRp&#10;YS9pbWFnZTMucG5nUEsBAi0ACgAAAAAAAAAhAAZWCJUb3wEAG98BABQAAAAAAAAAAAAAAAAArA8A&#10;AGRycy9tZWRpYS9pbWFnZTIucG5nUEsBAi0ACgAAAAAAAAAhAJFN0fmiTAkAokwJABQAAAAAAAAA&#10;AAAAAAAA+e4BAGRycy9tZWRpYS9pbWFnZTEucG5nUEsBAi0AFAAGAAgAAAAhAH90CPPhAAAACgEA&#10;AA8AAAAAAAAAAAAAAAAAzTsLAGRycy9kb3ducmV2LnhtbFBLBQYAAAAACAAIAAACAADbPAsAAAA=&#10;">
                <v:shape id="Graphic 99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IyJwQAAANsAAAAPAAAAZHJzL2Rvd25yZXYueG1sRI/NasMw&#10;EITvhb6D2EIvJZGcQ0icKMEECj3m976xtpaJtTKWajtvXwUCOQ4z8w2z3o6uET11ofasIZsqEMSl&#10;NzVXGs6n78kCRIjIBhvPpOFOAbab97c15sYPfKD+GCuRIBxy1GBjbHMpQ2nJYZj6ljh5v75zGJPs&#10;Kmk6HBLcNXKm1Fw6rDktWGxpZ6m8Hf+choL7YsgOi9v+Ul5tzL7UfdcorT8/xmIFItIYX+Fn+8do&#10;WC7h8SX9ALn5BwAA//8DAFBLAQItABQABgAIAAAAIQDb4fbL7gAAAIUBAAATAAAAAAAAAAAAAAAA&#10;AAAAAABbQ29udGVudF9UeXBlc10ueG1sUEsBAi0AFAAGAAgAAAAhAFr0LFu/AAAAFQEAAAsAAAAA&#10;AAAAAAAAAAAAHwEAAF9yZWxzLy5yZWxzUEsBAi0AFAAGAAgAAAAhAI7cjInBAAAA2w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100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+01xQAAANwAAAAPAAAAZHJzL2Rvd25yZXYueG1sRI8/b8JA&#10;DMX3Sv0OJ1fqVi5kqCBwoAgpaheGQhY2K+f8ETlfyB0hfPt6qNTN1nt+7+ftfna9mmgMnWcDy0UC&#10;irjytuPGQHkuPlagQkS22HsmA08KsN+9vmwxs/7BPzSdYqMkhEOGBtoYh0zrULXkMCz8QCxa7UeH&#10;Udax0XbEh4S7XqdJ8qkddiwNLQ50aKm6nu7OwNftUpR1WgzlYZ7W52Odp9M9N+b9bc43oCLN8d/8&#10;d/1tBT8RfHlGJtC7XwAAAP//AwBQSwECLQAUAAYACAAAACEA2+H2y+4AAACFAQAAEwAAAAAAAAAA&#10;AAAAAAAAAAAAW0NvbnRlbnRfVHlwZXNdLnhtbFBLAQItABQABgAIAAAAIQBa9CxbvwAAABUBAAAL&#10;AAAAAAAAAAAAAAAAAB8BAABfcmVscy8ucmVsc1BLAQItABQABgAIAAAAIQAHs+01xQAAANwAAAAP&#10;AAAAAAAAAAAAAAAAAAcCAABkcnMvZG93bnJldi54bWxQSwUGAAAAAAMAAwC3AAAA+Q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01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cD6wgAAANwAAAAPAAAAZHJzL2Rvd25yZXYueG1sRE9NT8JA&#10;EL2b+B82Q+JNtnAoprIQEIzQm2jiddId20p3tums0PLrWRITb/PyPme+7F2jTtRJ7dnAZJyAIi68&#10;rbk08Pnx+vgESgKyxcYzGRhIYLm4v5tjZv2Z3+l0CKWKISwZGqhCaDOtpajIoYx9Sxy5b985DBF2&#10;pbYdnmO4a/Q0SVLtsObYUGFLLxUVx8OvM5DzJd3ONutBvkS2+9ynbz9DbszDqF89gwrUh3/xn3tn&#10;4/xkArdn4gV6cQUAAP//AwBQSwECLQAUAAYACAAAACEA2+H2y+4AAACFAQAAEwAAAAAAAAAAAAAA&#10;AAAAAAAAW0NvbnRlbnRfVHlwZXNdLnhtbFBLAQItABQABgAIAAAAIQBa9CxbvwAAABUBAAALAAAA&#10;AAAAAAAAAAAAAB8BAABfcmVscy8ucmVsc1BLAQItABQABgAIAAAAIQCP4cD6wgAAANwAAAAPAAAA&#10;AAAAAAAAAAAAAAcCAABkcnMvZG93bnJldi54bWxQSwUGAAAAAAMAAwC3AAAA9g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02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ghFwgAAANwAAAAPAAAAZHJzL2Rvd25yZXYueG1sRE9La8JA&#10;EL4X/A/LFLyUuqmHoqmrFKGgFA8+Dh6H7JgEs7MhO2bjv+8KBW/z8T1nsRpco3rqQu3ZwMckA0Vc&#10;eFtzaeB0/HmfgQqCbLHxTAbuFGC1HL0sMLc+8p76g5QqhXDI0UAl0uZah6Iih2HiW+LEXXznUBLs&#10;Sm07jCncNXqaZZ/aYc2pocKW1hUV18PNGZhvZXe5Fnsfj0Ov778unuUtGjN+Hb6/QAkN8hT/uzc2&#10;zc+m8HgmXaCXfwAAAP//AwBQSwECLQAUAAYACAAAACEA2+H2y+4AAACFAQAAEwAAAAAAAAAAAAAA&#10;AAAAAAAAW0NvbnRlbnRfVHlwZXNdLnhtbFBLAQItABQABgAIAAAAIQBa9CxbvwAAABUBAAALAAAA&#10;AAAAAAAAAAAAAB8BAABfcmVscy8ucmVsc1BLAQItABQABgAIAAAAIQCIXghFwgAAANwAAAAPAAAA&#10;AAAAAAAAAAAAAAcCAABkcnMvZG93bnJldi54bWxQSwUGAAAAAAMAAwC3AAAA9gIAAAAA&#10;">
                  <v:imagedata r:id="rId49" o:title=""/>
                </v:shape>
                <v:shape id="Image 103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DhHwgAAANwAAAAPAAAAZHJzL2Rvd25yZXYueG1sRE9Na4NA&#10;EL0H+h+WKfSWrFWRYLNKKBQKvaRpAjkO7lQl7uzibtT++26g0Ns83ufs6sUMYqLR95YVPG8SEMSN&#10;1T23Ck5fb+stCB+QNQ6WScEPeairh9UOS21n/qTpGFoRQ9iXqKALwZVS+qYjg35jHXHkvu1oMEQ4&#10;tlKPOMdwM8g0SQppsOfY0KGj146a6/FmFBQflzzVB+dOfClu6TYrXH5GpZ4el/0LiEBL+Bf/ud91&#10;nJ9kcH8mXiCrXwAAAP//AwBQSwECLQAUAAYACAAAACEA2+H2y+4AAACFAQAAEwAAAAAAAAAAAAAA&#10;AAAAAAAAW0NvbnRlbnRfVHlwZXNdLnhtbFBLAQItABQABgAIAAAAIQBa9CxbvwAAABUBAAALAAAA&#10;AAAAAAAAAAAAAB8BAABfcmVscy8ucmVsc1BLAQItABQABgAIAAAAIQDEnDhHwgAAANwAAAAPAAAA&#10;AAAAAAAAAAAAAAcCAABkcnMvZG93bnJldi54bWxQSwUGAAAAAAMAAwC3AAAA9gIAAAAA&#10;">
                  <v:imagedata r:id="rId50" o:title=""/>
                </v:shape>
                <v:shape id="Image 104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HodwgAAANwAAAAPAAAAZHJzL2Rvd25yZXYueG1sRE9Li8Iw&#10;EL4v+B/CCN7WtIssSzWK6IoFL64P8Dg0Y1tsJqWJbf33ZkHwNh/fc2aL3lSipcaVlhXE4wgEcWZ1&#10;ybmC03Hz+QPCeWSNlWVS8CAHi/ngY4aJth3/UXvwuQgh7BJUUHhfJ1K6rCCDbmxr4sBdbWPQB9jk&#10;UjfYhXBTya8o+pYGSw4NBda0Kii7He5GAW7byz7NH+duE++7dL07t782Vmo07JdTEJ56/xa/3KkO&#10;86MJ/D8TLpDzJwAAAP//AwBQSwECLQAUAAYACAAAACEA2+H2y+4AAACFAQAAEwAAAAAAAAAAAAAA&#10;AAAAAAAAW0NvbnRlbnRfVHlwZXNdLnhtbFBLAQItABQABgAIAAAAIQBa9CxbvwAAABUBAAALAAAA&#10;AAAAAAAAAAAAAB8BAABfcmVscy8ucmVsc1BLAQItABQABgAIAAAAIQAudHodwgAAANwAAAAPAAAA&#10;AAAAAAAAAAAAAAcCAABkcnMvZG93bnJldi54bWxQSwUGAAAAAAMAAwC3AAAA9gIAAAAA&#10;">
                  <v:imagedata r:id="rId51" o:title=""/>
                </v:shape>
                <v:shape id="Graphic 105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W1SwgAAANwAAAAPAAAAZHJzL2Rvd25yZXYueG1sRE/dasIw&#10;FL4X9g7hDHan6QRFuqYigzknTFi3Bzg2x6bYnIQm2vr2ZjDY3fn4fk+xHm0nrtSH1rGC51kGgrh2&#10;uuVGwc/323QFIkRkjZ1jUnCjAOvyYVJgrt3AX3StYiNSCIccFZgYfS5lqA1ZDDPniRN3cr3FmGDf&#10;SN3jkMJtJ+dZtpQWW04NBj29GqrP1cUq2G6PR2MHH94/Dtru559mt/GjUk+P4+YFRKQx/ov/3Dud&#10;5mcL+H0mXSDLOwAAAP//AwBQSwECLQAUAAYACAAAACEA2+H2y+4AAACFAQAAEwAAAAAAAAAAAAAA&#10;AAAAAAAAW0NvbnRlbnRfVHlwZXNdLnhtbFBLAQItABQABgAIAAAAIQBa9CxbvwAAABUBAAALAAAA&#10;AAAAAAAAAAAAAB8BAABfcmVscy8ucmVsc1BLAQItABQABgAIAAAAIQAPyW1SwgAAANwAAAAPAAAA&#10;AAAAAAAAAAAAAAcCAABkcnMvZG93bnJldi54bWxQSwUGAAAAAAMAAwC3AAAA9gIAAAAA&#10;" path="m,l7733652,e" filled="f" strokecolor="#a12240" strokeweight="1pt">
                  <v:path arrowok="t"/>
                </v:shape>
                <v:shape id="Graphic 106" o:spid="_x0000_s1034" style="position:absolute;left:9306;top:2292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91awQAAANwAAAAPAAAAZHJzL2Rvd25yZXYueG1sRE9Ni8Iw&#10;EL0L+x/CLOxFNN09yFKNImJhj9oV6nFoxrbYTEoSbfXXG0HwNo/3OYvVYFpxJecbywq+pwkI4tLq&#10;hisFh/9s8gvCB2SNrWVScCMPq+XHaIGptj3v6ZqHSsQQ9ikqqEPoUil9WZNBP7UdceRO1hkMEbpK&#10;aod9DDet/EmSmTTYcGyosaNNTeU5vxgFl/GuL9z24Irz8b7NTJu5vMiU+voc1nMQgYbwFr/cfzrO&#10;T2bwfCZeIJcPAAAA//8DAFBLAQItABQABgAIAAAAIQDb4fbL7gAAAIUBAAATAAAAAAAAAAAAAAAA&#10;AAAAAABbQ29udGVudF9UeXBlc10ueG1sUEsBAi0AFAAGAAgAAAAhAFr0LFu/AAAAFQEAAAsAAAAA&#10;AAAAAAAAAAAAHwEAAF9yZWxzLy5yZWxzUEsBAi0AFAAGAAgAAAAhAI673VrBAAAA3AAAAA8AAAAA&#10;AAAAAAAAAAAABwIAAGRycy9kb3ducmV2LnhtbFBLBQYAAAAAAwADALcAAAD1AgAAAAA=&#10;" path="m,l5887707,e" filled="f" strokecolor="#231f20">
                  <v:stroke dashstyle="dot"/>
                  <v:path arrowok="t"/>
                </v:shape>
                <v:shape id="Graphic 107" o:spid="_x0000_s1035" style="position:absolute;left:8973;top:2245;width:59404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jeGwgAAANwAAAAPAAAAZHJzL2Rvd25yZXYueG1sRE/fa8Iw&#10;EH4f+D+EE/amiaKuVKOIOBCGg7mBr0dza8uaS2miqfvrjTDY2318P2+16W0jrtT52rGGyViBIC6c&#10;qbnU8PX5OspA+IBssHFMGm7kYbMePK0wNy7yB11PoRQphH2OGqoQ2lxKX1Rk0Y9dS5y4b9dZDAl2&#10;pTQdxhRuGzlVaiEt1pwaKmxpV1Hxc7pYDfGtvc33GCdTlWXvzfn3cIyzmdbPw367BBGoD//iP/fB&#10;pPnqBR7PpAvk+g4AAP//AwBQSwECLQAUAAYACAAAACEA2+H2y+4AAACFAQAAEwAAAAAAAAAAAAAA&#10;AAAAAAAAW0NvbnRlbnRfVHlwZXNdLnhtbFBLAQItABQABgAIAAAAIQBa9CxbvwAAABUBAAALAAAA&#10;AAAAAAAAAAAAAB8BAABfcmVscy8ucmVsc1BLAQItABQABgAIAAAAIQDy4jeGwgAAANwAAAAPAAAA&#10;AAAAAAAAAAAAAAcCAABkcnMvZG93bnJldi54bWxQSwUGAAAAAAMAAwC3AAAA9gIAAAAA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108" o:spid="_x0000_s1036" style="position:absolute;left:9306;top:34487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OyzxAAAANwAAAAPAAAAZHJzL2Rvd25yZXYueG1sRI9Ba8Mw&#10;DIXvg/0Ho0EvY3XWwxhZ3FJKAzuuWSE7ilhLQmM52G6T9ddXh8JuEu/pvU/FZnaDulCIvWcDr8sM&#10;FHHjbc+tgeN3+fIOKiZki4NnMvBHETbrx4cCc+snPtClSq2SEI45GuhSGnOtY9ORw7j0I7Fovz44&#10;TLKGVtuAk4S7Qa+y7E077FkaOhxp11Fzqs7OwPn5a6rD/hjq0891X7qhDFVdGrN4mrcfoBLN6d98&#10;v/60gp8JrTwjE+j1DQAA//8DAFBLAQItABQABgAIAAAAIQDb4fbL7gAAAIUBAAATAAAAAAAAAAAA&#10;AAAAAAAAAABbQ29udGVudF9UeXBlc10ueG1sUEsBAi0AFAAGAAgAAAAhAFr0LFu/AAAAFQEAAAsA&#10;AAAAAAAAAAAAAAAAHwEAAF9yZWxzLy5yZWxzUEsBAi0AFAAGAAgAAAAhAJBo7LPEAAAA3AAAAA8A&#10;AAAAAAAAAAAAAAAABwIAAGRycy9kb3ducmV2LnhtbFBLBQYAAAAAAwADALcAAAD4AgAAAAA=&#10;" path="m,l5887707,e" filled="f" strokecolor="#231f20">
                  <v:stroke dashstyle="dot"/>
                  <v:path arrowok="t"/>
                </v:shape>
                <v:shape id="Graphic 109" o:spid="_x0000_s1037" style="position:absolute;left:8973;top:34439;width:59404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QZvwwAAANwAAAAPAAAAZHJzL2Rvd25yZXYueG1sRE/fa8Iw&#10;EH4f+D+EG+xtJoobtTOKiIIwHNgNfD2aW1vWXEoTTd1fbwYD3+7j+3mL1WBbcaHeN441TMYKBHHp&#10;TMOVhq/P3XMGwgdkg61j0nAlD6vl6GGBuXGRj3QpQiVSCPscNdQhdLmUvqzJoh+7jjhx3663GBLs&#10;K2l6jCnctnKq1Ku02HBqqLGjTU3lT3G2GuJ7d33ZYpxMVZZ9tKff/SHOZlo/PQ7rNxCBhnAX/7v3&#10;Js1Xc/h7Jl0glzcAAAD//wMAUEsBAi0AFAAGAAgAAAAhANvh9svuAAAAhQEAABMAAAAAAAAAAAAA&#10;AAAAAAAAAFtDb250ZW50X1R5cGVzXS54bWxQSwECLQAUAAYACAAAACEAWvQsW78AAAAVAQAACwAA&#10;AAAAAAAAAAAAAAAfAQAAX3JlbHMvLnJlbHNQSwECLQAUAAYACAAAACEA7DEGb8MAAADcAAAADwAA&#10;AAAAAAAAAAAAAAAHAgAAZHJzL2Rvd25yZXYueG1sUEsFBgAAAAADAAMAtwAAAPcCAAAAAA==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4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181956</wp:posOffset>
                </wp:positionV>
                <wp:extent cx="165100" cy="1571625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0" o:spid="_x0000_s1062" type="#_x0000_t202" style="position:absolute;left:0;text-align:left;margin-left:567pt;margin-top:14.35pt;width:13pt;height:123.7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OS0swEAAFkDAAAOAAAAZHJzL2Uyb0RvYy54bWysU8Fu2zAMvQ/YPwi6L7IDJB2MOMW2YsOA&#10;YhvQ9gNkWYqNWaImKrHz96PkOC22W9ELTYlPj3wkvbud7MBOOmAPrublquBMOwVt7w41f3r8+uEj&#10;Zxila+UATtf8rJHf7t+/242+0mvoYGh1YETisBp9zbsYfSUEqk5biSvw2lHQQLAy0jEcRBvkSOx2&#10;EOui2IoRQusDKI1It3dzkO8zvzFaxZ/GoI5sqDnVFrMN2TbJiv1OVocgfderSxnyFVVY2TtKeqW6&#10;k1GyY+j/o7K9CoBg4kqBFWBMr3TWQGrK4h81D530Omuh5qC/tgnfjlb9OP0KrG9pdiX1x0lLQ3rU&#10;U2xgYumKGjR6rAj34AkZp88wETiLRX8P6jcSRLzAzA+Q0Kkhkwk2fUkqo4eU43ztO6VhKrFtN2VB&#10;EUWhcnNTbteblFc8v/YB4zcNliWn5oHmmiuQp3uMM3SBXIqZ86ey4tRMWeF2EdNAeyYttLbElez6&#10;hrKPtAU1xz9HGTRnw3dHbabruDhhcZrFCXH4AnmxkkIHn44RTJ/rSYnnNJd6aH5Z0WXX0oK8PGfU&#10;8x+x/wsAAP//AwBQSwMEFAAGAAgAAAAhAHxg20TfAAAADAEAAA8AAABkcnMvZG93bnJldi54bWxM&#10;j0FPg0AQhe8m/ofNmHizC7ShiCxNo9H0Rqw9eNyyI6DsLGGXFv+905M9vjcvb75XbGbbixOOvnOk&#10;IF5EIJBqZzpqFBw+Xh8yED5oMrp3hAp+0cOmvL0pdG7cmd7xtA+N4BLyuVbQhjDkUvq6Rav9wg1I&#10;fPtyo9WB5dhIM+ozl9teJlGUSqs74g+tHvC5xfpnP1kF0+Ft+2i/X1a7rFqSNM2umqpPpe7v5u0T&#10;iIBz+A/DBZ/RoWSmo5vIeNGzjpcrHhMUJNkaxCURpxE7R3bWaQKyLOT1iPIPAAD//wMAUEsBAi0A&#10;FAAGAAgAAAAhALaDOJL+AAAA4QEAABMAAAAAAAAAAAAAAAAAAAAAAFtDb250ZW50X1R5cGVzXS54&#10;bWxQSwECLQAUAAYACAAAACEAOP0h/9YAAACUAQAACwAAAAAAAAAAAAAAAAAvAQAAX3JlbHMvLnJl&#10;bHNQSwECLQAUAAYACAAAACEAJYTktLMBAABZAwAADgAAAAAAAAAAAAAAAAAuAgAAZHJzL2Uyb0Rv&#10;Yy54bWxQSwECLQAUAAYACAAAACEAfGDbRN8AAAAMAQAADwAAAAAAAAAAAAAAAAANBAAAZHJzL2Rv&#10;d25yZXYueG1sUEsFBgAAAAAEAAQA8wAAABk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945C"/>
        </w:rPr>
        <w:t>Posibilidad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renovación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nombramiento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a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cargo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con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función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directiva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o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6"/>
        </w:rPr>
        <w:t xml:space="preserve"> </w:t>
      </w:r>
      <w:r>
        <w:rPr>
          <w:color w:val="C1945C"/>
          <w:spacing w:val="-2"/>
        </w:rPr>
        <w:t>supervisión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b/>
          <w:color w:val="231F20"/>
        </w:rPr>
        <w:t>Artículo 6.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renovar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cargo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supervisión hasta por un periodo más, es una atribución que será ejercida por las autoridades de educación media superior y los organismos descentralizados, para coadyuvar en la mejora de la prestación del servicio </w:t>
      </w:r>
      <w:r>
        <w:rPr>
          <w:color w:val="231F20"/>
          <w:spacing w:val="-2"/>
        </w:rPr>
        <w:t>educativo.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dará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conforme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estruct</w:t>
      </w:r>
      <w:r>
        <w:rPr>
          <w:color w:val="231F20"/>
          <w:spacing w:val="-2"/>
        </w:rPr>
        <w:t>uras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ocupacionales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autorizadas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educación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media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superior,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dispuesto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Carrera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Maestras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Maestros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regulado en el presente Acuerdo.</w:t>
      </w:r>
    </w:p>
    <w:p w:rsidR="00DE200B" w:rsidRDefault="00DC2550">
      <w:pPr>
        <w:pStyle w:val="Textoindependiente"/>
        <w:spacing w:before="158" w:line="285" w:lineRule="auto"/>
        <w:ind w:left="897" w:right="894"/>
        <w:jc w:val="both"/>
      </w:pPr>
      <w:r>
        <w:rPr>
          <w:color w:val="231F20"/>
        </w:rPr>
        <w:t>Quienes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participen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algún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proceso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nombramiento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cargo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 supervisión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distinto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establecido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Acuerdo,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autoricen,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validen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efectúen algún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pago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contraprestación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obtengan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algún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beneficio,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incurrirán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responsabilidad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sujetarán</w:t>
      </w:r>
      <w:r>
        <w:rPr>
          <w:color w:val="231F20"/>
        </w:rPr>
        <w:t xml:space="preserve"> a los procedimientos que establece la normatividad correspondiente.</w:t>
      </w:r>
    </w:p>
    <w:p w:rsidR="00DE200B" w:rsidRDefault="00DC2550">
      <w:pPr>
        <w:pStyle w:val="Textoindependiente"/>
        <w:spacing w:before="159" w:line="285" w:lineRule="auto"/>
        <w:ind w:left="897" w:right="895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309372</wp:posOffset>
                </wp:positionV>
                <wp:extent cx="165100" cy="374396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1" o:spid="_x0000_s1063" type="#_x0000_t202" style="position:absolute;left:0;text-align:left;margin-left:567pt;margin-top:24.35pt;width:13pt;height:294.8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EdDtgEAAFkDAAAOAAAAZHJzL2Uyb0RvYy54bWysU8Fu2zAMvQ/oPwi6L7bTLdmMOMW6YsOA&#10;YhvQ7gNkWYqFWqImKrHz96OUOC2229ALTYlP5HskvbmZ7MAOKqAB1/BqUXKmnITOuF3Dfz1+efuB&#10;M4zCdWIApxp+VMhvtldvNqOv1RJ6GDoVGCVxWI++4X2Mvi4KlL2yAhfglaOghmBFpGPYFV0QI2W3&#10;Q7Esy1UxQuh8AKkQ6fbuFOTbnF9rJeMPrVFFNjScuMVsQ7ZtssV2I+pdEL438kxD/AcLK4yjopdU&#10;dyIKtg/mn1TWyAAIOi4k2AK0NlJlDaSmKv9S89ALr7IWag76S5vw9dLK74efgZmOZldVnDlhaUiP&#10;aootTCxdUYNGjzXhHjwh43QLE4GzWPT3IJ+QIMULzOkBEjo1ZNLBpi9JZfSQZnC89J3KMJmyrd5X&#10;JUUkha7X764/rvJgiufXPmD8qsCy5DQ80FwzA3G4x5jqi3qGnMmc6idacWqnrHA9i2mhO5IWWlvK&#10;lexyTdVH2oKG4++9CIqz4ZujNqeVmZ0wO+3shDh8hrxYSaGDT/sI2mQ+qfCpzJkPzS/TPO9aWpCX&#10;54x6/iO2fwAAAP//AwBQSwMEFAAGAAgAAAAhAOhd4JHfAAAADAEAAA8AAABkcnMvZG93bnJldi54&#10;bWxMj0FPg0AQhe8m/ofNmHizC0IQkaVpNJreSGsPHrfsCCg7S9ilxX/v9KTH9+blzffK9WIHccLJ&#10;944UxKsIBFLjTE+tgsP7610OwgdNRg+OUMEPelhX11elLow70w5P+9AKLiFfaAVdCGMhpW86tNqv&#10;3IjEt083WR1YTq00kz5zuR3kfRRl0uqe+EOnR3zusPnez1bBfHjbPNqvl3Sb1wlJ027ruf5Q6vZm&#10;2TyBCLiEvzBc8BkdKmY6upmMFwPrOEl5TFCQ5g8gLok4i9g5KsiSPAFZlfL/iOoXAAD//wMAUEsB&#10;Ai0AFAAGAAgAAAAhALaDOJL+AAAA4QEAABMAAAAAAAAAAAAAAAAAAAAAAFtDb250ZW50X1R5cGVz&#10;XS54bWxQSwECLQAUAAYACAAAACEAOP0h/9YAAACUAQAACwAAAAAAAAAAAAAAAAAvAQAAX3JlbHMv&#10;LnJlbHNQSwECLQAUAAYACAAAACEAjehHQ7YBAABZAwAADgAAAAAAAAAAAAAAAAAuAgAAZHJzL2Uy&#10;b0RvYy54bWxQSwECLQAUAAYACAAAACEA6F3gkd8AAAAMAQAADwAAAAAAAAAAAAAAAAAQ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Las maestras y los maestros que sean objeto de renovación del nombramiento a cargo con función di- rectiva o de supervisión derivado de un mecanismo distinto a las disposiciones señaladas no recibirán remuneración alguna, ni serán objeto de ningún tipo de </w:t>
      </w:r>
      <w:r>
        <w:rPr>
          <w:color w:val="231F20"/>
        </w:rPr>
        <w:t>regularización.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1"/>
      </w:pPr>
    </w:p>
    <w:p w:rsidR="00DE200B" w:rsidRDefault="00DC2550">
      <w:pPr>
        <w:pStyle w:val="Ttulo4"/>
      </w:pPr>
      <w:r>
        <w:rPr>
          <w:color w:val="C1945C"/>
        </w:rPr>
        <w:t>Protección</w:t>
      </w:r>
      <w:r>
        <w:rPr>
          <w:color w:val="C1945C"/>
          <w:spacing w:val="7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8"/>
        </w:rPr>
        <w:t xml:space="preserve"> </w:t>
      </w:r>
      <w:r>
        <w:rPr>
          <w:color w:val="C1945C"/>
        </w:rPr>
        <w:t>datos</w:t>
      </w:r>
      <w:r>
        <w:rPr>
          <w:color w:val="C1945C"/>
          <w:spacing w:val="7"/>
        </w:rPr>
        <w:t xml:space="preserve"> </w:t>
      </w:r>
      <w:r>
        <w:rPr>
          <w:color w:val="C1945C"/>
          <w:spacing w:val="-2"/>
        </w:rPr>
        <w:t>personales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b/>
          <w:color w:val="231F20"/>
        </w:rPr>
        <w:t>Artículo</w:t>
      </w:r>
      <w:r>
        <w:rPr>
          <w:b/>
          <w:color w:val="231F20"/>
          <w:spacing w:val="-11"/>
        </w:rPr>
        <w:t xml:space="preserve"> </w:t>
      </w:r>
      <w:r>
        <w:rPr>
          <w:b/>
          <w:color w:val="231F20"/>
        </w:rPr>
        <w:t>7.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reciba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genere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aplicación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Acuerdo,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quedará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su- jeta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contenidas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Transparencia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Acceso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Pública, la Ley General de Protección de Datos Personales en Posesión de Sujetos Obligados, en la Ley General 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Archivos,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además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federales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locales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materia.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resultados,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datos 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recomendaciones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individuales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deriv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mecanismo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nom- bramiento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cargo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supervisión,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serán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considerados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datos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infor- mación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reservada.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Unidad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dispondrá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medidas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dé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consulta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pública, sin afectar la confidencialidad de los datos.</w:t>
      </w:r>
    </w:p>
    <w:p w:rsidR="00DE200B" w:rsidRDefault="00DC2550">
      <w:pPr>
        <w:pStyle w:val="Textoindependiente"/>
        <w:spacing w:before="157" w:line="285" w:lineRule="auto"/>
        <w:ind w:left="897" w:right="890"/>
        <w:jc w:val="both"/>
      </w:pPr>
      <w:r>
        <w:rPr>
          <w:color w:val="231F20"/>
        </w:rPr>
        <w:t>Se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considerará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reservada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información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derivada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mecanismo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renovación del nombramiento a cargo con función directiva o de supervisión. La persona que difunda sin au- torizaci</w:t>
      </w:r>
      <w:r>
        <w:rPr>
          <w:color w:val="231F20"/>
        </w:rPr>
        <w:t>ón esos datos será acreedora a las sanciones correspondientes que se contemplen en las disposiciones aplicables.</w:t>
      </w: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56"/>
        <w:rPr>
          <w:sz w:val="16"/>
        </w:rPr>
      </w:pPr>
    </w:p>
    <w:p w:rsidR="00DE200B" w:rsidRDefault="00DC2550">
      <w:pPr>
        <w:spacing w:before="1"/>
        <w:ind w:left="678" w:right="142"/>
        <w:jc w:val="right"/>
        <w:rPr>
          <w:sz w:val="16"/>
        </w:rPr>
      </w:pPr>
      <w:r>
        <w:rPr>
          <w:color w:val="FFFFFF"/>
          <w:spacing w:val="-10"/>
          <w:sz w:val="16"/>
        </w:rPr>
        <w:t>5</w:t>
      </w:r>
    </w:p>
    <w:p w:rsidR="00DE200B" w:rsidRDefault="00DE200B">
      <w:pPr>
        <w:jc w:val="righ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9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19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933296" y="229297"/>
                            <a:ext cx="5892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800">
                                <a:moveTo>
                                  <a:pt x="0" y="0"/>
                                </a:moveTo>
                                <a:lnTo>
                                  <a:pt x="589243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899998" y="224539"/>
                            <a:ext cx="594487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4870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4870" h="9525">
                                <a:moveTo>
                                  <a:pt x="5944768" y="4762"/>
                                </a:moveTo>
                                <a:lnTo>
                                  <a:pt x="5943371" y="1397"/>
                                </a:lnTo>
                                <a:lnTo>
                                  <a:pt x="5940006" y="0"/>
                                </a:lnTo>
                                <a:lnTo>
                                  <a:pt x="5936627" y="1397"/>
                                </a:lnTo>
                                <a:lnTo>
                                  <a:pt x="5935243" y="4762"/>
                                </a:lnTo>
                                <a:lnTo>
                                  <a:pt x="5936627" y="8128"/>
                                </a:lnTo>
                                <a:lnTo>
                                  <a:pt x="5940006" y="9525"/>
                                </a:lnTo>
                                <a:lnTo>
                                  <a:pt x="5943371" y="8128"/>
                                </a:lnTo>
                                <a:lnTo>
                                  <a:pt x="5944768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933296" y="4278057"/>
                            <a:ext cx="5892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2800">
                                <a:moveTo>
                                  <a:pt x="0" y="0"/>
                                </a:moveTo>
                                <a:lnTo>
                                  <a:pt x="589243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899998" y="4273299"/>
                            <a:ext cx="594487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4870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4870" h="9525">
                                <a:moveTo>
                                  <a:pt x="5944768" y="4762"/>
                                </a:moveTo>
                                <a:lnTo>
                                  <a:pt x="5943371" y="1397"/>
                                </a:lnTo>
                                <a:lnTo>
                                  <a:pt x="5940006" y="0"/>
                                </a:lnTo>
                                <a:lnTo>
                                  <a:pt x="5936627" y="1397"/>
                                </a:lnTo>
                                <a:lnTo>
                                  <a:pt x="5935243" y="4762"/>
                                </a:lnTo>
                                <a:lnTo>
                                  <a:pt x="5936627" y="8128"/>
                                </a:lnTo>
                                <a:lnTo>
                                  <a:pt x="5940006" y="9525"/>
                                </a:lnTo>
                                <a:lnTo>
                                  <a:pt x="5943371" y="8128"/>
                                </a:lnTo>
                                <a:lnTo>
                                  <a:pt x="5944768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899999" y="2701034"/>
                            <a:ext cx="148399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995" h="228600">
                                <a:moveTo>
                                  <a:pt x="13695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1369580" y="228600"/>
                                </a:lnTo>
                                <a:lnTo>
                                  <a:pt x="1414068" y="219618"/>
                                </a:lnTo>
                                <a:lnTo>
                                  <a:pt x="1450400" y="195124"/>
                                </a:lnTo>
                                <a:lnTo>
                                  <a:pt x="1474897" y="158793"/>
                                </a:lnTo>
                                <a:lnTo>
                                  <a:pt x="1483880" y="114300"/>
                                </a:lnTo>
                                <a:lnTo>
                                  <a:pt x="1474897" y="69806"/>
                                </a:lnTo>
                                <a:lnTo>
                                  <a:pt x="1450400" y="33475"/>
                                </a:lnTo>
                                <a:lnTo>
                                  <a:pt x="1414068" y="8981"/>
                                </a:lnTo>
                                <a:lnTo>
                                  <a:pt x="1369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2626C2" id="Group 112" o:spid="_x0000_s1026" style="position:absolute;margin-left:0;margin-top:155.9pt;width:608.75pt;height:637.8pt;z-index:-16396800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I4xtgcAAE4wAAAOAAAAZHJzL2Uyb0RvYy54bWzsW21vm0gQ/n7S/QfE&#10;99Ys71h1qipuokpVr7r2dJ8xxjYqBg5wnPz7e3aHAYwT2+m1uaZ1pHrXZlhmZ2eenWeWvnp9u061&#10;m7iskjyb6OKloWtxFuXzJFtO9L8+X73wda2qw2wepnkWT/S7uNJfX/z+26ttMY7NfJWn87jUMEhW&#10;jbfFRF/VdTEejapoFa/D6mVexBkuLvJyHdb4Wi5H8zLcYvR1OjINwx1t83JelHkUVxV+ndJF/UKN&#10;v1jEUf3HYlHFtZZOdOhWq89Sfc7k5+jiVThelmGxSqJGjfArtFiHSYaHtkNNwzrUNmWyN9Q6icq8&#10;yhf1yyhfj/LFIoliNQfMRhiD2VyX+aZQc1mOt8uiNRNMO7DTVw8bfbj5WGrJHGsnTF3LwjUWST1X&#10;kz/APNtiOYbUdVl8Kj6WNEd03+fRlwqXR8Pr8vuyE75dlGt5E6aq3Sq737V2j29rLcKPnmfhYY6u&#10;RbjmC8MwnIBWJlph+fbui1Zvj9w5Csf0YKVeq862gJdVnSGr/2bIT6uwiNX6VNJErSGtzpDkWEJY&#10;ZEolJ+2oDFuNq8akAytZjuHbcNd9U4nAcr3GUqawHdd15MjtfMNxtKnq6zhXRg9v3lc1LsMv59wL&#10;V9yLbjPulggUGSKpCpFa1xAipa4hRGa0EEVYy/vkULKrbeEwjSqric6ayMvr/Cb+nCvBWq5c4Hqe&#10;3U0FmnYSadaXdAJheErScw2eFotwW6hBTd+yXSVKPTIBy3BLsmowaUoa/5AomZw0Pi6nZm2Ixv78&#10;UG7p4TCSYwMD8fhHih/XQvhOYCNoT5qacB0gzIkmE5ZtN/53dCn215ctEKV5FZMZpc8oL239CH7Q&#10;99QqT5P5VZKm0nGqcjm7TEvtJoRLXorAdi4bI/fEENkcP7I3y+d3CMAtoHyiV/9swjLWtfRdhhCX&#10;uM+dkjsz7pR1epmr3UH5bFnVn2//DstCK9Cd6DVA6kPOkR6OOaSgvxQgWXlnlr/Z1PkikfGmdCON&#10;mi9AHQmlTwI/iDbGcYYfW9pPPh4w9Sj4EYFhW0azTzJec+RLuHYMy3EcJfA/gxBrIhejgxgKw30n&#10;7STYXUnyuYEQz/oQXPVA6JHiZxAiEJpeTqfTt2cQ2s9RGRkbcGlzIOQoQxBSW/oZhACaDJdnEMKe&#10;wfjL7V7i9GuBUJqp5Np0g0Axyl7KM8iMrtTfPihRZjINqxWBlxqhEUuzJiEh5iGj8TlkTkUSjfGv&#10;YcDo7RG345UC3FVvZFZI1Yb1SWOsw/LLpngBso7MNZklaVLfqcID1kYqld18TCJJi+WXPgcEOyH8&#10;e7cOlzHItCtXgKXkPXLH3htiliYFp8Gy3ygLOjZg/PfMl6oJ0zzarOOspvJIGafQO8+qVVJUoHXj&#10;eD2LwfbLd3OQgQilmRqEvyiTrJb6wcPqMq4jJOvheIF0/E8QQ0ot2gtK6U5POYWHaKztC9PHTgDI&#10;swLTNVxFlsIxJ5JW4LtGAHokM0lbeJYPbkuPY0Ysk2xJZ5t0XBJVFRaDPJwYr1KNlFFd6EY2R+cZ&#10;+Q5I8K7veD+a74B1fmffISruuZbt2U0xiL1GlosMA0UW6TWmBV6r6E2PfvyKToMo2nUa/0dzGrli&#10;3xtwAt+giojrm4aLGpECNfYc03A8AXqsHAf9tnjz7dBG7qhPUGIMeLWvm9q1ECpKTk6vm/hyLMcl&#10;9t6hsueZtsdFRmF6RP974dUv3DAOf5cSY6sJaoykyH3kXkq5DtW2jmXWNG2W4pSTW0o9SaY/cb7O&#10;Lcn1n/s46eHzv02l7I0wTVTtmu26K6idK2UPkFQTKz0gqfgJ9js5igLLMoOmEG0GZqA26i6SHD8w&#10;fYSPAhzpIs3iMNw8WSCxIveFz25IPEhJMRXb2g0yCgcAw9HyLpGawMEhj0oyO+cccBrTEle0Bhh2&#10;h/rIPb3jNPNc5asQeqaM5mn2CRMLNvRwlYOf7OF+gL/mAMO0HWuQi+EEwvbh18rD1frupu9P5+Gs&#10;CLaK1s86ZybEVhckG7E9Vx1uwn86mV10l9RFMRdhUVgrX6Pzql1JNZgclcObL3PbVDQsn87Bjg5I&#10;EdnTkQfidjCgUpXszhLckmSrYW+FWIJbkmxnfXTM+2zJY+3tZ92pYeswh9ZJCnkumb9nhoeWCuKW&#10;5RE2HTUuhHHATJh9eMEcHHC6Jp1InjAsiIiNFHfXu9gi3JKV+yMfNXRf4aPr1zfFKSPfZ2bWdW8V&#10;EQGPP797CNHPWclDWQkIzBCzmzcxTjy/62Ultun5IDq7NIizgXNaomqtKqjOackTHlGbwMmhiz/u&#10;DZleWgIXRxJ+zktQsWXkHuz6h7c5cc5L8DYTNk5KZM95CWU8p2QPbSJ1zkv4daKf970ic/+9Ivz0&#10;mGqJAm1ULmXZHrVXw1K3d+USYftWEOC8SNVnTZwNMXI9ecGkVQVwYJIm99VOhOUGjn9aBWVXiqGa&#10;W4JskmkeeIjR9R98irgtbKMhVKYIXKEOBx5ktHix1ABLIvobOILW+YC4Z/sgyXJhheN7gdrLD4j7&#10;lt8YTQh+veyAeDe6i/q+qukfkO5Ut3B4xOeJbGduyd6iZxc/8I+8y3nPYvNw34Yr/UTvOoLeqZfW&#10;cci981Z8/7t6FaH7bwAX/wI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NVj173QQAAN0EAAAUAAAAZHJzL21lZGlhL2ltYWdlMy5wbmeJUE5HDQoaCgAA&#10;AA1JSERSAAAALAAAACwIBgAAAB6EWgEAAAAGYktHRAD/AP8A/6C9p5MAAAAJcEhZcwAADsQAAA7E&#10;AZUrDhsAAAR9SURBVFiFzZlLTxtnFIYfezPDJoDANJlxKgUEmy4ax4ZlsskiwXYkLurtB1RppVZq&#10;8z/aRao27Q9I1BZDKtski2ySpbFxFt2ECCIlHgewU2w22AszXcx84/HYgC/48kojc843wzw+/uab&#10;mfe4dF2nQ7mAy0DA3PzmJ0DS3FLm5zugoxO62gB2ATeB6zbI8SaPzVP9Ei+AZ7T6BXRdb2Wb0HV9&#10;RT9De3v7+t7e/lm76bqu/63ruqcVhlYqvAQ8cFYzn8+T0bJomoaWyaJls5TLZQAkSUJVFFSvgldV&#10;UVWF8fG6HyMHfANEmoFoBngMuA98KRKFQoFobJ3t7R1KpVIz57EkyzJTU5OEQ/OMjIzYhx4C3wMf&#10;OgG+A/wOXBSJxEaSePyJVcV2JUkSweBt5mYD9vQu8DUQbQf4J+AHERSLh0RW19jaet0RqFMzM9Ms&#10;LS4wPHzBee57jfY/CfgO8I8INjfTRKNxjlr8+ZvVkCwTDge5ds3nZKirdCPgMeBfzGnw518rpNMv&#10;uwLqlM93lc8/WxbhLvAJ8J99H3eD4+5jwqZS6Z7BAqTTL9ncTIvwoslSIyfwEuZqUCweEovFuwrY&#10;SNFonGLxUIRfAYv2cTvwBMY6C0Bkda1rc/Y0HZVKrK49tqceAB4RCGAX8CvmTSGR2Dj31aAVvXq1&#10;RWIjKUIPBpsLqsA3MaYDBwcF4utPe81Yp3j8CYVCQYTLGIwW8A0xEovFO74pnIfK5TLR2Lo9dR2q&#10;wNbtZnvnTQ+xTtfO9o49DIAB7MJ4hiWXy7f8bNBNHZVK5PN5EfoBlxv4GPNi0zStT2gnK6NlxZ8e&#10;4LIb23TQqoMDI0cRA27M6QCQGcAKa5maIvqtCh8fH5PNvu8L1GnSsjXAAQs4n/8wEMuZU+Vymf39&#10;nAgDjR5+BlpujDdYxsfHkCSpzzj1kiSJiQnrUSJpAbvdbhTlUt/ATpKqKPYw6cYwOQDwqmrPgc6S&#10;6q0BTlkVBlBVpe6AfkutLWLSDbzFcGScgwMhb7WIOeCdG8MqSgF4POPIstwntHoNybLdeEkBuljW&#10;rGkxNXml11wnanJq0h4ai4MZPBfZUCg4EMubJEmEQ/P21AuoAj/D9LZGR0cIzt/qLV0DBYO37VZW&#10;BIPRAtaBbzEvvrm5WWamp3vNaGlmZtpuYQmzUIfat+Z94K4IlpYW+nIBDskyS4sL9tRdDGig3peI&#10;AI8AhocvEA4Fuw7oVDgctPtsD4FV+3ijh5/vgD0Av9+Hz/dpVwHt8vmu2v21XQz7tUZNmYGpVJpo&#10;LN61970hWSYUCuL3t2cGCjns1iKRyGO2XvfEbv0Z+LHR/s0Y2n8AH4lEIrFBfP3p+Rja87eYm5u1&#10;pzsytIXGgF+AL0Ti4KBALBZne+dNey2DySuEQkFGR2taBo8wrp+OWgZ2LQO/4WjK5HJ5oyGjZclo&#10;Gtns+5qmjKJcMhoyXhVVUfB4OmvKnHvbq1KpWG2vSqVyVttrpZttLyHRWLxBtfPZSmNRdEWf00Zj&#10;sR3guv+B4R4107p92yqgU/8DYlayAfLqljYAAAAASUVORK5CYIJQSwMECgAAAAAAAAAhAKyrfX1/&#10;4QEAf+EBABQAAABkcnMvbWVkaWEvaW1hZ2UyLnBuZ4lQTkcNChoKAAAADUlIRFIAAAZXAAAAMggG&#10;AAAAwUSNxgAAAAZiS0dEAP8A/wD/oL2nkwAAAAlwSFlzAAAOxAAADsQBlSsOGwAAIABJREFUeJzc&#10;fXd0G1X69syo9y5ZxZZtufeSOL33QApJgFAChN5ZOssuu2F32V340RdC6ARIqCmkkJDuFMeJS+Le&#10;5a7ee5ny/WErjCeSLDvsOez3nJMT6947d2akmXvf+rwghmFANPTWH3rP0td4R7Q+iEJzy7OmvZWk&#10;mfI+RKb4o04AAACGYaDHpqsw9dQ9aNd1rsZQhEIcQ6LQnXkL7phHZwu0xD4EDrHq978zBGAoCd+u&#10;Kpj/F3nWtLdjnReFw4yOqh92eyyDs2KNAQAAKLnusTQKjWm9cr0oSqrb/5YBQ2AaRKG5M6atvZ0n&#10;TT1JnLunZt/nDn33ykgbV5p6MnP6uo3E7wKBQ6y2yh1H/U5TAQAAgDS97GN1yZKn411TPPhd5tyW&#10;E9vPYChCxZ87a9ZNN4AgiMY6zms3lJq0l+51WfrnhrxOdSLnojK5Q6mlyx7nydKPjTcWwzAoHPDI&#10;yFSmFSKRQonM73UYi7urd38T8rlU0frpHGFXzpxbV1DoLFMi8+GBhENsXUfVcyZt/f0oHGbi+yAy&#10;1Vu45N5yKoOji3V8OOCVInCQM/6ZQJRMZdhJFJor3vcfD3Zd56ruC3u/BjAMjLTJs6e/qcqftyXa&#10;eJP20r3a2gMfT+ZcJArdIVBk7hcqc/bwktKPkMhU72TmiQBFEKptuP0Gk7b+fpepb+FEjqUyOMOK&#10;nFn/lqaVfBptDUERmGYdaLlF31n9lM9pKhxvPrZQcTG5cOEfebK0E+ON9dh0UwYaj7/mMvUtiDeO&#10;JUiqTy1d/hhHnFxF7MNQlDTcdubPQ61n/gJgGBRvHoEi+yd1yeKn6Wxhz3jXNhn4XebchsPbWgEA&#10;ACAS2Z8188Z1fHnGYeI4FIFp3dV7dtqG29dF2uRZ099MKV78DAiC0TcCAAAwFCV3Vv2wy67rXB1p&#10;k6SVfKaZuuqeCV2n25rVfOzTGiQc5OLbBYqs/Vkzb1wHQhCc6FwYhoH24fYbdB3nn/VYh6eP6QRB&#10;VKIu/EqSVvopR5x8bjLvJoZhkF3XuWqo5fRffQ5DKb6PRKE5pWmlnypzZ79CpjFsE507GlAEpgV9&#10;TnXQY08PeB3pcNArgcNBHhIOckf/8RB49P9wkAuHgzwUDrF/i3NHA5nGNNPZwi4SmeKLtNHYwm6u&#10;RH2KK0k5TWVw9L/1OVEEoV46+G5frPti8CQtyQUL/syTpR2POw8cZliH2jaYtPUP+BzGomhjeLL0&#10;o1mzblwfrc/c23BX36XD7xLbi1c+kkmls42xzuu168vaz3x7IN7vwkvSHMmauWEDvs062LpBW7P/&#10;MwAAALZIVZ05fd1G4nPldRiLuqp+3BUOeGQAAAAACGLqkqVPStNKPiOew2UemNN57vu9GIpQQIgU&#10;zp5986poa1iiGG498ydde9Xz+La08pUPidWFO2IdgyII1a7rWGvpb7rNa9eXE9/5WOBI1JUZ02+4&#10;jUyhucYbi8BhJgIHORQayxRv/YoAwzDQ0F3z2FDzqb/FWrOlmvJtKUWLnk9kPiJ8TnP+YNOJf0bb&#10;V3hJmsNZMzfcFO/agl5HGgD8KgfEAgiRg2QqwwaRyP7JXCeGYWDPxZ++tA93rMG3Fyy+p4LBFbdf&#10;NR5FyW2ndxwZb7+MBQZX3CZQ5uwRKrP3sATyuslcMx4hv1th6r18t1l76d6gLzF5NgKuNO24Km/O&#10;37lSdWW0/qDPmWzoqnnMpK2/HwkHefHmAkEIlmdNf1OZN+fvJArVE28shqJkU9/lzUPNlS+HAx55&#10;vKHS9LKPkgsX/JlCY1quvj6XqufC3q9d5v558c4HkSleZe7sf8qzpr8JkciBeGMni4HGE//UtZ/7&#10;IwAAAEsgr8uZc8sKCp1lJo7zOc35bZVfH43cN4lMdWfP3rgq1m8Qgd9tzWo58cU5OOgTR9py592+&#10;KBEZDw9dx/lnBhqO/R+hGcuYdsPtYnXBzonM9atucem+cMCThO+j0FnGpMxpb4tTCnbSWLyBicwb&#10;QTjglZr6Lm/WtVW9gIQDfHwfgydpVmTP/D+xuvDryeobRMAhvyDgcaQHvfa0oM+ZioQCfJzcMSpz&#10;BHhIOMSFwwEeEg5yMRSh/RbnvgogiNJY/F4akzcAgiACAAAAQqQQW6i4yJWoK9lC5YV49obJwjrY&#10;eqO2Zv+nsa5JlFLwjSpvzt/j6YwAAABBr0Nt0l66z9zfeAcSGvvbjc6FpU+5/h5Rct6P0Y5vq9xx&#10;xGMdGiPLxpNTIhhsrnzZ0Fn9ZLwxmoo1dwpVOXvwbR3nftjtMmoXAyCIqfLnbknKnPY2fm3GMAw0&#10;dF54cqilckukjcLgDufM2biSzhb04ufCMAzsu/TLu5a+hjsBAACYfFlD7tzblk7290LgEKv15Jen&#10;Am5rdqSNTGOZCxZtnh5tjYkgsjc49N0r/S5LLtF2FA0QmeJT5Mx8VZ41/a3xxmIYBsJBnxgiUfzj&#10;rfkRhIM+Uc/Ffdvd5v65Uc9PovizZt14w2RkNAzDIEt/4yZde9Xz0Wwpmmlrbxcqs/fFOh4JBznh&#10;oFeayLlIZJqLRKU7IIgUnuh1AsDI+9F68stKOOQXRtpYAnld3oI7osoVXoexqOX45+dRZKwNJxGA&#10;EBTmStNOCJXZewSK7J+oDLZhMtccAYZhoNsyOMukrb/fOtR2I4bA9ESPhUhkv0wz5QN59vTXo+lN&#10;GIaBLlPfAn3nhacc+q7rxpuPwuDoVPlzt0hTSz4fT2cO+d3yoZbTW0y9l+6NZ6eg0FnGlKJFz4vV&#10;RV9F21tswx1rtDX7P8P/dtHA4EpaUkuXPTGejnYtqNv3lj6y96ry525R5s39WzSZUt9R/VR/w9E3&#10;Ip854pQz2bNvXkWm0p3x5td3Vj/Zf/nom5HPdI64vXDJveV4XXg8oAhMaz7++Xmi7YDG4vflL7xr&#10;5kT1Z6/DWDzceuYl+3DHGgxDyfg+rkR9SpYx5X2BPPPgZNdbr91QOtx29kXbUNsY3RQAQUSozNmj&#10;yp+3hcmTtExmbiIwFCWF/G5l0OtIC3jt6WG/W3G1zPGrnQMJB7kIHOSOZ2ebLCAyxcvgiDrI1F91&#10;bjKNaeZK1JVcibqSzhF1TEZnAWM5V/objr2m7zj/7JjBECkk05R/oMyd/c+JGr1DfrfcpK1/QN95&#10;8Qmi0CjTlH+QVr7yYeIxLlPf/NZTX50ktmfNvHEdUVAgAg4Hub21Bz6yDrbeHK2fK1Gfiraot576&#10;6kREiQRBCE4tW/GITFP2EX4MhqKkgcbjr+k7q5+KtPFkaceyZ99yHdG5EHDbMhp+2dYcEUjTyq97&#10;gDjfRDDUevqloebKv+HbkosWvqDMmfVqtPF9l35529B18QliO0Si+EAQRDAAAKMZgygMji5v/qYF&#10;DI6ok9gHB/1Cy2DzLS5T/wK/25IdcNsyMRShASCI0Fj8Pjpb2MWVqCvlWdPejqfYhQNeSfeFPTud&#10;xt7F0foZXElL7vzbF8U1aDmMxQ5994qgz6kGMJQU8nvkHuvQDDjkF8U6RqjK3UU0cOHhd1uzmo5+&#10;Upew8RIEUTKF7iBTGTYylW4jURk2MpVho7H4fTxZ2jGOSHU+3vfQV3/4XUN3zWORz2Qa01J2/RPJ&#10;sY5xGHqW2Yba1zmN2iUjBpmJAyKR/bwkzS9CZc4egTzzwLUaif1ua6ZJe+k+c1/DXXDQJ0n0OAqd&#10;bVDkzHhNml7+YbTNa0Tw6F2k77jwlMPQvWK8+Xiy9CPJhQtfZAvldfHGYRgGOgzdKwYaj7/qd5oL&#10;4o2Vaco/SCla/Fw0Ydpl7p/bXb13R8gf3UkYAQiRQvKs6W8ocmf9OxHD4USAoSip5eT2Mx7r0AwA&#10;GFm3NNPW3CFOKfgmylhyT83+Ty39vzrOpWmln6SVr3wQhCAk1jlQOMxoO73jiNsyODvSpqlYc4ck&#10;teirhK4Rw8C2yq+PEZ1wHHHy2dx5ty+GSORgovO4zf3zhturXnAaepbh+ygMjk6UnPedTFO+Ldq6&#10;NRlgGAZaB1pu6an56QsMRccEB5BpTIs8e/rr0tSSz+IpfFHmhCz9jZu8dkOZ32XJ8bstuaOK0biG&#10;1d8L6BxRB1eirhQoMvfz5ZkHr9VgCgAj33X9/rd1RKMVjcXvU+XP3SJOKfw63jMabT6PdWiGvvPC&#10;U7ahtqsMFPmLNs/giFTVxPaemv2fmnsv341vg8gU79QbnueMd59uy9CMnos/bQ94bJnR+tOnrrqH&#10;6BAJep0plw6+2x/5TGcLu7Nn37yKaOgOeh3qjnPf7/U5jCWRtrQp190vSy+7ytk+3Hb2j4NNJ/8J&#10;ACOCYuHie6bSWPx+4rhEgCIwrenoJ3V+lzk/0gaRKd7CJfeVRXvPkHCI3fDLtpaQz5lC6MIgMtUL&#10;AgCGYiglmoIqVOXuypyx/sZo37PXYSyy9jff5nUYSv1ua3ZkfohM8dLZwi46W9glTS/9hJ+kORLv&#10;fpxG7eKu6j07Y+1TiTicrYOtN3nthlI45BdiKELxu63ZHtvwNADDYhpzsmbdeINQmbM3Vn8MI3BM&#10;gBApRKYyrORReYNMpdvJVIaNJZDX8WRpx+IpBUg4yGk4vK0Vv2/JMqa8n1a24tHo40Nsc1/DXQ5D&#10;zzKXuX/+ZB27VCZ3UKjI3itQ5ezhilPOTMShTgSGoiSnUbvUqK2/367rXBXvuyeCK1FXKvPm/J0r&#10;TT0R7TtCwkGOqa9hs6Hz4hNBrz093lwUOtuQlFnxjkxTvo1MpTvijUXgEEvfWf2Urv38c/G+QzKV&#10;YUstW/GwOCX/O2LfRAI7aCx+r7p4ydMCZfbe32KNxsPrMBa3HP/sPIrADAAAADpH1Jk799al0daZ&#10;gMemaTv19fGIMwwkkQNZMzesF8gzf453Do9NN7X15JenIgY2Cp1lLFxyf0mixrKAx6ZpOLythegQ&#10;SCtf+ZBMU74t0XtF4BDL0t+0abjt7IshnysZ38cWqc6LUwp2StKKP7/WgKUI4FCA13fp8HuW/qbb&#10;iX1skapKkT39DYEie99E3p+Q360w9zduCrisOX6XJdfvtuSM50D8PQGESCG2SFnNlagrxerCrxgc&#10;UddvMa9D3728/cw3h4jtfHnmgeTCBX9i8WWNE5kPgcNM62DLRl171fMBtzUL30fniNuLlz+YTzRg&#10;oghCrdnzqov4nMoypr6XVrb8MSAOMAwDde3n/jjUcvov0RxfJArNWbrysXSijjfUeubPQ82n/h75&#10;LEkr+TStbOXDRBuGZaBlY0/Nvs8j+zWVwRnOX3jXbBqL30e8h6ajH9dH5ARRcv63GdNvuHWy647L&#10;PDCn9eT2SgAnF/OSNIdz5txyXTQDsHWobX33+d3fEo2PIEQKQRApCAAAgCBhJnGfgEhkf/rU1XeL&#10;U/K/Jc6JIgjVoe+6zjbcsTbgtuT43dbsyDtDobP1dI6wi8WTNShyZ/07nvMNQ1HyQNOJf+k7zj8T&#10;rR8iUz25c29dzhEnn4s1RzjglVoGWzYG3bYMFEVoSDjA99j15UGPXRPrGCqDO1S8/ME8EoXmjtaP&#10;IjC9+fjnVUQjcDyQKDQXmcqwkSgj8gaZSrdR6WwDR6qu5ElST8azJdiGO9Z0nvt+jAxUsPieCrZQ&#10;URNtvM9pzrf0N25yGrVLvHZDKTA5HQnjiJOrBMrsPUJl9t5rDXKEg36hub9xk0lbf7/fZclL9DiQ&#10;RA7I0ss+UmTPeI3K5A5HG+N3WXL0nRf+YO5vvHM8Bw6dI+pMLpj/Z6Eq98fx3jG/y5w70Hji3/gA&#10;yWjgSFJOa6au3hwt2D3ocyZ3V+/d4bYMzIk3BwAAgFCZszulePGz0ea5Vgw0nXxF13b2xchnWcaU&#10;91NLlz8ebU0wauvv6609+CEw+tywBPK6nLm3Lo8WuDLmHA3HX9V1VD0X+SxJLf5CU7F6c6LXONx6&#10;5k+Dzaf+gW8jUxnWwqX3ldKYvMFE5/G7rZmGzgtPGrX19+PXLYhE8QmV2XskaSWfx5JhJwOv3VDS&#10;ce67fUQZBwQhWJpe9pEsY8r7TJ6kdSJzOk19C5wG7RK/25Lrd1lzgl6bhmhL+T2DQmOZuFL1Ka40&#10;7bgktejLRIOVYjpX3Nbhaa0nt5/GUIQ6EglctF2VP2/LZCNyIogWjRTLcDHcdvbFwaaTrxDnKFr2&#10;QCGTJ20mtnvthhKWIOnymPuwDM0w9tQ+7DT2Lo4YbWgsfl/BorunRXMQWQZaNnZX7x5jlEzKrHhX&#10;XbzkaaIga+ype7C37ucPIp/F6sKvNRVr7iDeR2/9ofeM3bWPAMCIR71wyX1l0a4/EaAoQmk+9tmF&#10;MZshCCL5C+6cGy3ywW0ZnNV1ftd3fHnmAYEi8wCdI+qg0jl6vKHY5zTnG3vqHrQMNN1GZwl6ZBlT&#10;topTCncQhSynsXehcSQLaU0ke4YlkNdxJepTAY89w+swlOINKjS2oCe1dNnj8RQoDEVJ/ZePvIV3&#10;LuDB4Ipbc+dvWhjLwdJ2eudhopE1EWTN3LBeqMrdHas/FPDIXKb+BV67vnz0X9lkFRGQRA5wxSln&#10;eLK0YwJl9l6iQSroc6kuH/xPL14ozJi29vZ4kcERBDw2jdPYu9hp7F3iNPUuREIBwcQvEES4ktRT&#10;QtVIlAeNyR2a8ByjmGw2C5nGNCuyZ/yfTDPlg1gRQX6XOVffefEP5v7GO8YRPDBpeuknyYULXxxv&#10;E8VQlGTub7xzsPnU38N+tyLWOBqL35sz99bl0YyJ4aBPpK058KldNzYSOBogMsUrTi74Rppe+jFL&#10;qKj5rTbFUMAjaz76aS3eWJZauuzxpMyK/xDHYhgG9V06/G5kTQIAABCrC7/SVKy5K15EZDjoE7Wc&#10;+KIqojBCJIqvYPE9FYlENEQTqkGIFBxZCxPbrL0OY9FAw9E3iM5YCp1lVOXP+6skteTzRDLnMAwD&#10;vXb9FEPnhSc8dkM5AACAPKvibZmm/MNYx0QzuEdAIlPdqoJ5f03KnPZOohGlAY89zTrQfKvL3D8/&#10;6HOrwgH3aFQvzU2iUN0Qmeohkanuqz5TqG4SmeoBwMSdDACGgRiK0BA4xEbhMAuBQ2z83ygcYiNI&#10;iIXCYTYCh1gIHOJMJDKLLVKdVxcvfjaeYpgo+i8ffSMStEChsUzKvNn/kKaXfZSo8y0WDF0XH+u7&#10;9MuYbJRYQR2XD33QFnBbcvBtTH7SpaKl95URx8IhvwAJB3l4QwOKwDRLf9Pt5v7GOzw2XUXku5Rq&#10;yrella14ONo73376m5/xzmMShebMnLH+Zn6S5hf8OAQOsTrP/bDbadQuBQAAAEAQzZ5182qBIvMg&#10;fhyKINT6/W/pI5FmbJGyOn/h5lmTjXj22HRTmo9/Vo0X8Jl8WUPBorunRxM2e+t+3uq168v5iqz9&#10;PGnacSqTO0ihs4yRqEcMRcl2XecqY0/dgx7b8HR+kuawPHvG60QlG0Vguklbf5+5r/FOr11fDgAj&#10;xhB+UsYhKoMz7HUYS3wOQwkCh65kmgpVubvUJUuejKfEBH3O5PbTOw/HUo6TMiveUZcsfTLabxUO&#10;eKV1+96MGfARC1QGZ7hw6f3F+GxpPDAMA30OY4nbOjjTa9OXex2GMr/TnE80FiUKCoOj40nTjvFk&#10;aceFypzdxH1V13H+6YGGY69HPkNkinfK6qcl40W/oShC8ViHpzmNvUucRu3i8ZxKsUCmMqwCRdZ+&#10;gTJ7D1+WfvRaotInm83CFqnOq/LnvsyTpR+J9ltjKEqy6zpX6zurn8IHFkQDmca0pBQufEGSVvL5&#10;eO9ZKOCRDbec+YtJW39/vN9XrC78WjN19V3RnMou88Cc7uo9O8cL7AAAAIg4HsXqoi+vNYoXD6K+&#10;RGVwhnPm3rY02p4e9LlUbZVfH4tEo4MgBGfNunGdQJG1P9457LrO6zvOff9TxJHElahP5c67fUki&#10;joXOqh9/JDrWebK0Yzlzb1uaULYbipIsA023DzSd/CdRPuRK1KeSCxe+yBGrzo83DwCMrGW2obb1&#10;hu7ah+FQQAiO6m2xjJEYipIu7v63N1amCJMva0grv+4Bjkh5IZHzj0ZIL7QOtt7kc5oKw363Ihwa&#10;jcIflS8gMtVNotDcpCvyB9UNUWhuEpnigUgUHzAReRXDIBQJM5FwiI0iOFkDDrPQURlk7N9BTqLr&#10;CAhCsFRT9qEqb+7fJsNugAcxGIAjSTmdUrjwj9eS7QkAI06Wtsqvj3qsQzPx7fmL7p5O/M3c1uFp&#10;Lcc/uyrQI5YM73UYi5g8aTN+nQl6HWpjd93DtuH2GyLBHSAEhXPnbVrElaScIc4R9DpSGw5va8Fn&#10;BnDEKWeyZt24jqg3eazDFW2nd/4SCYxlcMVt+QvvmkWmMuz4cbahtnWdVT/uinyeqBOTiL5LR94y&#10;dF34A74tVjApHA5ym45+XM/iJ10WKDL3swSKWiqdrSdR6fbIux4OeKWm3st3m7SX7gMADJKkFn0h&#10;y5j6PvF+/W5rlrG79mHLQPNtEVsVlckbECiy9iEhv2A0wCMnsiaRyFS3Kn/eFlnm1P/Ey+ywDLRs&#10;7Lm498toxkWITPXkzLllBVeScjbasbr2qmcHGo+/lsj3hodMM2VrWvmKR2L1o3CY4TT1LfzV1mEo&#10;S2RPiQFsJLgj/RhfrjnElahPj+nEMLDxyIeN+IBGSWrx55qK1VF1KzzCQZ/IZepb5DRolzhNvYuD&#10;XkfqZC6QyZM2ClU5ewTKnD1MnrRxsjr4ZLNZQIgUkqaVfqLImflqLHtqOOgTG3vqHjR21zwaDnhl&#10;8ebjiFPOpJYtfzQRJ7DL3D93oOH4ax7b8LRYYyAyxZtRsXZTtAB2DEXJo4EdL42bSQCCKD9Jc1ia&#10;XvoxX555cLIZT1GugdRx9rv9eH1JlJz/raZizZ3R9H/LQMvGngt7v4rIWQyepDlv/h3zY8nhADBi&#10;I+mu3rPDOtiyMdKWPnXV3dK0ks/Hu76Q35N0+ef3eogZV4na9ABgJPB8qOX0FqO27gH8nghCUDgp&#10;c9rbipyZr41n24og6HWmjNhtO9ZgGABxxKpzmqmr7o013tzfdHvPhb2xgmYxaXrZxylFi54bLwMo&#10;AjgU4FmHWm9y6LqvC/ocqSG/W4EiMGNUvvCM2DRoI7IH7nPE7gFCibEhXblAFKEQ5Ywrtg4kuv0j&#10;0bmpTO5gcsH8lxIJ9IzpXAGAkQ085HMl0znCzslEiSBwiAWCEEw0jETLvihf/ZSUGP3bfubbA1HS&#10;5LCKdS+wiIpY0OdMvvzz+91pZSselqaXXpXii2EYGElFYvGTLsVL6dTWHtxm0tY/gG/jydKPZM5Y&#10;fzMxMs3c13iHtvbAxxFnQ3LB/D8r8+aMcQg5DD3L2k/vvELTw0vS/JI799blsc4/HrwOY1HzsU9q&#10;8Rs0lckdLFpyf0k0QR3DMDBR2oxY4/AbO0Si+GQZU7bKNOVbienBfrc1S9d27o/m/sZNkUVBoMj+&#10;KbV02eOxNhIMw8Dh1jMvDbVUvhytn84Rt+fN37QgmlJo13etNPc2bPY5jMUBjy0DSDCygUShuQoW&#10;3V3B4Io7EhmPYRgY8jnVXoexyOc0FfkcxiK/y5wf9LlSEn05SRS6o3DxPVPpHGE3se/yoa0d+Cin&#10;iXrKAWBk0/E6DGVOo3aJ06Bd4rYOzcRTyCUKjjj5nCg57zuhKvfHa6H/8TlNBfqO889Y+ptvS9RA&#10;RKYyrMq82a/INFO2xjKohoM+kbmvYbOpp/6B0d88KiAy1SNNK/ksKWPqf6J953igcJhh6K55VNde&#10;9UKs1FcaS6AtXHLPFKJCAQAjz4exu/aR/oajrydKm8Dgilu50rQTbJHyAkeorKaxBT3X4mzx2HRT&#10;Wk9uPx2JJAUAAFDmzf2bKn/uFuK8GIaBA43HX8VnJ8o05R+klq14JN41BDw2TfOxzy5GviM6R9xe&#10;uPieqeOlyHdW/fi9bajtRnxbStGi5xU5M8dVFsJBn6j/8tE3Lf2NmwDc+w1CpKAktfiL5MIFf4on&#10;KOHhd5lzu6r37MRH/4MQKVi4+N6pTL60KdZxfZd+ecfQdfHxeHPnzrttSSI0ir93YBgGIuEgN+R3&#10;JYd8ruSgb+T/kN+ZHPS5VSPtzmT8cwYAACBQZu9VFy9+5loiwzAMg5xG7RIMQ0lcsfp0otQLeMAh&#10;vyDaO3r55/c78Rkl0fbhcNAnqvvpjauEVlFy3veZM9ZflQWra6961tBd+2je/NsXRrtvDEXJvtFI&#10;TiZP2hTL6BoOeKVNxz6tGZPtAYKoumTpk0kZU/+DfydRBKZ3X9j7dcRoCJGpnoJFd08nOjm7qvfs&#10;sA403xr5nDHthtsmSoODx2DTyX8Mt539E75Nqinfll6+8iHi2ERljnhjkXCQ03Z65+GIcYrOFnYp&#10;82a/IlTm7sI/FyMUfh2rh1vP/vlXBwzFp8yb83dF9ozXYxlhw0GfqOPMNz97bLqKaP1JmRXvqkuW&#10;/uGqtXMkc+All3lwts9hKImXJUsEL0nzS87sjdclmoGFIjDd77Lk+pzGIp/DVORzGov8bltW2O9W&#10;JLqn8uWZB7Nn37ya+Ox5rMMVzcc/G2Pky52/aSGRCnc8wOEg12XqWzAS5KFdgqdySRQQmeoRKrJ+&#10;EqXkf8eTpR+ZrDMVQ1GSbbh9na696jmvXT8l0ePYQsXFlOLFzxKNQXh47YZSY0/tQ5aB5ltROMyK&#10;NY7OEXXIs6a9LVYXfjVeJkPAbcsYbKl82TrQfAsQQ3ZNyqx4J7V02R+i9cFBv7CnZv9niQR2AMCI&#10;UZorTT3BEauq2CJVNVuouBhtrZwIBhpP/EvXfu6FyGcylWHLnrPxumhZgeGAV9pa+dXxiHENhEjB&#10;nDm3rByP6svQVfNo36XDV4zMytzZryQXLvhzvGPgcJBb99PrFryeBJHI/qJlD+YT9ZZocJkHZvfV&#10;H9pKpKWlMnkDqrw5f5eklXya6Bpn1NbfN9Bw/DU8a0MiDu+aPf9nJzI94EGhs/Xlq5+MGRT0vwQM&#10;RUnhoFc2Im84k0N+t2pE/nAmR2SRUMAjxxv1IDLVo8iZ8Zoie9YwR6VOAAAgAElEQVSriVJSR0PI&#10;51J6HcYSMpVhY4uU1ROVwzEUJSFwiE00OLktgzNbTnwxJugkY/q6W4hZEkQqmghy5tyygkjxi2EY&#10;2PjLh00sgbxOM3XV3dH2EjgU4PucpgI6W9gdz5lqGWi5ubt695hrobH4vdmzN64iyhNeu6G0/ey3&#10;ByJORp4s/WjOnFtW4vdXJBxi1/70f7bIO0ei0B1lq55QTTajC4HDzKYjHzWM0fPiBJP+FrYOl6l/&#10;XvvZX+ldharcXfLs6a+zhcoL+GPgoF9o6L74mL7r4hORoEYGV9KSVr7yoWjOrAgchp5lned+2B2N&#10;7goiU7w5c25ZGW0f8rss2bqO88957YZSv8ucPxHdfiKGXQAYMe77cLYOn9NUFPQ6Uicg62CZM9Zv&#10;FCXnfU/s0Nb9/IGpp+7ByGcqkztYet3j6om8cxiGgUGPXeM0apc4jb2Lnaa+hfHWyVigs4XdouT8&#10;b0Uped9NNuAZAEaM4Ybu2keN3TWPjkedFQEIQWFpWuknyvy5L8cKHh4NVl1n7Kl9yG0eiEorNwpM&#10;oMzZK8+qeJsjTjkTl+Ybw0D7cMfaweaT/4gVXARCpGDegjvmR9vDAWDkHem+sGdHyO9Wxr3JUVDo&#10;LCNPln6ELVJVc0TKagZP2nQtzhY4FOA3H/+sGi9r8mTpR7Jm3rg+ms5o13Wu6jz3w+6IzMwSyGtz&#10;529aFI9FBEVgeuupr05cYQQhkQOFi+6piGcnAAAAMHbXPtRbf2grvo2flHEoe87G68Z7xjEUJes6&#10;qp4dbjv3ItGuyJOlH1EXL3lmvPNHMMre9LF1sPVGACdbppWvfDBeIKltuH1t57kf4jJDKXJm/Sul&#10;aOGL8cb8rwCFw4yg36UasXG4VSGfc8TmgbN/ENcWJk/aqC5Z+lQ8+ru4zpXJAMMwcKi58m+Wgabb&#10;wwGPDIRIITpH1JlRsfpOBlfSBgDRo0jL1zwtwXviMAyD6n56w0xcqKhM3kDZ9Y9fFZmGTxW71mgJ&#10;FEUoHWe/2+c09IwxvNA5oo7s2TevIjqavHZD6UDjsddclsHZGIpQCxffM5UlkNdH+hE4zKzZ86r7&#10;SpQDlW6fuvbZhBbgWCCm9ALAaO2CWTet+a3T/wFgxLho6r18t0xT/oE8e/ob+M1gJBLcUEZn87UR&#10;RS3gsacNt575i7mv4S4AiHANbp4RT9AzdNc80ld/+L1ofXSOqGPEwRLb2I+EQ2yf01QY9DrSSBSa&#10;k0xl2Mg0hjUc8Moc+u4VDn3X9XhFicEVtxUsuntarJTZRPCrIdKtCvldqpDfrUDCQe6ox5SDhEMc&#10;BA6x6RxhlzSt9JNY93/50NZ2/EZBY/F7S697LC4dxXhA4BDLoe9eaRtqW2/Xd10fzyAQ6/a40tRT&#10;o46WXYl6yokI+lwqQ+eFPxi19Q8k6oiisfi9yYULXxQl530fS/kcNcQuNvbUPTQOLQjGS9L8kpQx&#10;ZSs/KePneIYtOBTg6TsvPKXvrH4q2rUWLL5nKluoqI11vNduKG07veMIPjMvUZCpDCtbpKpmi5TV&#10;bKHyAluoqBmPZoQIt3V4WsfZbw/gzy/VlG9LK13+KPG+MQwDe+sPbcULuoqcma+mFC16AYgDl6lv&#10;flvljqMRQUWcUrAjY/oNV9FXRIAiMK3upzfM+OhyOkfcXrTs/qLxBCyHvnu5tvbgx8RIKq5EXamp&#10;WH1nolRHCBxiDbWc/quxu+ZRvFOALVReSCla+AJXmnoq5rHhIKfp2Kc18YyGNLagp2Dh5pnXGkX5&#10;v4LRGhGplv7GO/FRTBQGR1ew8K5ZRMqI/zZCPpdSW3vwY6/DUBIOeORUBneIK1Wfypi2dlNkTNPR&#10;T2rwBldekuZw7txbx1AN2nVd13Wc/fYAcf5Yxrz6/e8Mhvwu1SiN5vxroSrxOc15LSe+OEcU5KTp&#10;ZR+lli1/FP+ujDhzax419tQ/4HeZ85n8pEuFi++Zin/HTdpL92hrD3wS+RzPSJsIUASmNR37pJZI&#10;o5g5Y/3N0ZToa0U46BO3HP/8PAhBYUXOrH+JUwq+wRtyUASme+36crZIVQWCIIZhGOg09Czvbzz2&#10;WuQapellH6WVr3wwNj1WiN1Z9f2eWNSksoyp76WWLns81vEYhoFhv1vhdRqLkXCIQ6YybBQaw0oi&#10;01weu77coe9e6dB3XYc3SvwWismoIVI6aoBUhYNe6WgU1hWZA8NQEleirhSnFOyMtud5bLqpzcc+&#10;vYhvU+bN/Vtywby/Xsu1Bb2OVOtQ23rbUNuGq+phJQAShe4QKrP3iFLyv+VKU09ORgnHMAx0mfvn&#10;69qrniPK8fEgUGTtSyla9Hy02jMRwKEAz9LftMnYU/tQPFoQEoXmlKQWfyHTlG+LNx8AjARMDTWf&#10;+odd17mK2MfgituKlz8U8zyjtEAvRGgAJwo6R9TBESmrR5wtymomT9o80fpnw62n/zrUcvrKcwOR&#10;KL6sWTeuI2beAcAIRXTLie1nI3RrEJnizZ23aVG8DIxoskrO3FuXR5s/Autg601d53eNoVVT5c/7&#10;qyp/7t9iHQMAI8r2cNu5F4fbz744JjoXBBFl7pxXlHmz/5HoMxkt2xYkkQMiVd736pIlT8ULCnEY&#10;tEvaT+/4BYgTMBaPyu//R2AoSnZbBmYTaWFFKfnfZEy74fbfqhZNorAOta0faq58OeR3K1EUptOY&#10;/D5V/tyXI84Tn9Oc3/jLtjFG24zp6zYS6f46q3784Sq+ewAASlY+kkEM2nAaexe2VX59HAAAQJRS&#10;sDOjYs2d10KviKcQjYBEprozpq+7hZgRGw54Jf0NR99w6LtXwiG/SF2y9Eli/duWE1+cdePq3RYu&#10;ua+UyCgyEbjMA7NbT24/DeDeg3jBpNcK61Db+u7qPTsFiqyflHlzXmHxZQ34/qDXmYKiMD3CYgCH&#10;g1xjd80jQ61n/oIhMB2ESKGcubcujxek4LYMzWg/+83BaEwTEIniy5lzy8p4NalQFKEEXNYcn8uc&#10;B5FIQTKVaSVTGTYMQ0lOo3aJQ9+90mXunx9ZvyAS2Z+/cPPMa/kdAGBkbQz53cpRW4cSDgf4o/IG&#10;B4VDbCQc5JCpDLtYXbADbwPDo7fu0PvGntoxGeMlKx9NT8ThHQsYipLclsHZ1qG2Dbbh9nXxWChi&#10;gcEVt4pS8r8VJed/N1laaQQOscy9l+/Wd1Q/nWgG7YiDeOar8qxpb8VzQo4wzNQ+ZOlv2hSvhiGT&#10;J22Saco/EKsLv45n2xrJymy+bail8uVoWUDjBT+Ggz5Rx9lvD0xGxoNIZD9LIK/D2zsmypgSDnil&#10;7We+OYjX6dhC5YXsORuvi7avjmbZ7gRG1xGOOOVM7rzblsajeQoFPLLmY5/WRGiy6BxRZ+Hie8vj&#10;Bf21nd55CC9zghAULlr2YP54uqHfZcnW1h78mEi7RmXyBjQVq+9KNOgJwzDQ3Hv5nqGWyi145xeN&#10;xe+TZ8/4P5mm/IN4+kzPxZ++jEZHGgGJTHVnzbpp7URr3/0vAw75Bbah9nWDzSdfuZJJBoJI9qyb&#10;boiVef2bOFfgUICHwiE2lckdDrhtGZcPvX/VQ1Sy4pHMSPQ4MdIJhKBwxbo/MvECgt9lyWk4/EEb&#10;cR6eLP1o7rzblhLbiXUrrtXBgoSDnJaTX1ZeVcyYSrdnzbxxfbQHHUVgejjolVAZ3CHiw3th17/8&#10;+LTBKWufEY4XMRYvugJFEUrL8c+qvXbDGKoSdfGSp+XZ06+KgLlWYBgGInCIQ/T0eh3GIm3Nvs+9&#10;dkMZmca0ZM/eeD1eSRrlPPwIAEYU1+zZN8eNsDP3NtzVU7PvMyCKQkHniDpHHSxxCwvGuwddR9Vz&#10;g40n/h1p40rUldlzNl73W3ElTxYNhz9o9bssufi2KTc8x/ut6nOgcJjhMPYssw22bbDru1YlWmD4&#10;CkAQ4cnSj4mT878VKLP3TtToDwAj0QbGnroHDV0XnyDWVYgFllBRoy5e/Ey8iFIAGHHgGLtrHzb2&#10;1D4S796oTN6ATFP2oSSt5NN4tXzCAa9E1171gqGn9mEMgekgCMGilPxvU8tWPDLebxLNaDVZcCQp&#10;p/Pm3zF/Ig5Tv9ua2Xbqq5P4jVWoyv0hY9raTcSIYAxFSd0X9uzA16aKVccBD6KDvHj5g3kR5zkR&#10;0TitU0uXP5aUOTWqI/XKtWEY1Hrqy5P4iB0Kg6OTZ017S5457a2J1N9oOfHFmQitC0Qi+5k8aZNU&#10;U/6hJLX483jfrdduKNXWHvgoVhQ0gydplqQWf5GkmbIVn01pHWzdYBtqXy9QZB7gJ2Uc+m8ogb8X&#10;EJVzOlvYnbfwztnx3q/fAgG3LYPK5A1AJFJosLny5eHW03/B97NFyuqCRXfPAICRtf/SgXcG8e+E&#10;JLVou6ZizV34Y4h8vhHEqi9Us+c1xxUO7t/AweIy9c9rO73jCDEqkStRn8qcuWFDNKUhFPDIIBLF&#10;T1yXrIOtG7rO7/oh8pkvzzyQM2fjVcZbPMaL/PTY9OXNxz+9gHdkkyg0V+GSe8uulcs6GpBwkAOR&#10;qV6i0czQVfPoUEvlFjjkF3El6sqcebctiRg8kXCI3Xn+xx8jxrfMmRs2iFS5u6LNDwAjcltn1Y8/&#10;OPRd10frl2mmbE0tW/7oZINWwkGfqLPqh934dUxduuwJeWbFu/GO+2/DY9OXNx/7ZEygQCIy2kQQ&#10;9LlUtuH2dbbBtg1uy8BsYIKc6WQa0yJU5uwSp+R/yxmp0ZI4HeIovA5jkb7j/LOWgeZbEqIdAkFE&#10;ml72sSp/7pZ4a9hI/a+BufrO6qejOUXw4EpTT8gypmwVKLL2xTPMuy1DMwabT74SqftIobP1qvy5&#10;L8eLNIyAqANNFhCJ4kspWvT8ePszEcaeugd6636+onON1H5buylaLYOAx57ecuKLs5Ei9xQay1Sw&#10;+O6KeMESKIJQW099eTKSycYSKmoKF98TNesMAACgq3r3TutAyy34tilrnxWMJ7t67YbS1lNfnsTT&#10;ALNFymp18dKnEqUAA4ARHbbxyEeXI5nMFDrLyBIoatTFi56LJSsBwIjcY9Jeuneg8dj/RZNlQRCC&#10;+fKMQ7KMqf/hJ6Ufxfdpaw98RKLQnQJ55gGOOPnctRjdf88YqRXxWbXPYSyOtI1y7z/23wgujABD&#10;UXLAY9NEGA/qD7wzQOSnx0cGO43axW2VO8b8RnnzNy3AB/NgGAbWH3hniGgQBiFSqGLdCyzib0iM&#10;LL5WBwuGYWBv3c/bTNr6+4ldKcWLn5VnTX8zSuY7FPI5U6gM7hDxvO1nvjno0HevjHweb/+NXEO8&#10;363v8pE3DZ0XnsS3/TeDSeFwkEuUp5BwiN19ce9Xdl3nahAAUXXpsieSMqZciVD32HRT2yq/PoqE&#10;gzwylWEtW/UHVTzDrddhLG6r/PpYtEC8EQfLxuviBX2NB6dRu7iz6scfcTViDHnzN81PlK3jv4Xe&#10;+sP/MXbXjHEIJ1JHOVFgGAZ5rEPTrUNtG2xD7euj1P4bF0x+0iVRSt53IlXe95Nx+mAoSrYOtt6k&#10;66h6Dr9GxQOFwdElF8x/SaIu2h5PzkHCIbZloOl2Xfv5Z+PVg4PIVI9EXfSlTFO+LV62A4ogVFPv&#10;pXuHW8/8ObIfc8QpZ9LKVjwyXpYEHArwGn/Z1pJoBks80Fj83tx5ty2ZiB4xQpP8/V588AKDK27L&#10;mXvb0mjOGmIph1Gn/G3j6TwtJz4/d6VudtmKh2UZUz6INjZatqxAmbMne9aN68a7l8HmU38bbj3z&#10;UuQzRKZ4xSkFO1OKFj83EXvbUEvlliuBLiCIMDiiTr4880Bywfy/jFMDW9rfcPSNWI4VCp1lFCUX&#10;fKPInv46vmZQ0OdSaWv2fc5XZO0XyDMP/Dfq7Pxe4LYOTW85/vkVGRAkkQO5c29dFs0+SdqyZUvM&#10;iVAUoQw2nfqHvrP6KaEq78doL7xd17mq9eSXlea+hrsj9RJsQ+0biOmDKcWLn49swgONx18NBzxX&#10;BAm2QFFLLPJuHWy9yaHvJlKCAZK04i+i3QiTJ2009zfdEUm1dOi7rofIVC9bpDoPghOvgQWRyCGB&#10;Imu/TdexFgkFrmSZYAjMsPY330ahs0xsoWJM0WwQgmAyhe4ini9CI4FX7MTqwq/jRTnrO6qf8liH&#10;Z8QS5kEQQjmi5POm3kv34ud1mfoW8ZM0v0QrmOVzmvNDfldyOOCRh4M+CYlM9SQagQWCIBCNqsFl&#10;7Fs0WrsBRJEwMxxwK8TqwivUIyyerGGUSgQKeGyZ8qxpb0Ekcsz0bZYg6TKdI+q0DXesBQBgDKcj&#10;HPKL7LrO1SP84RPPNgFBEOCKU84xuJLWCEVR0OdM9ViGZgqTc3/8rTghJ4qgz5k81FL5MlHxl2nK&#10;PpqMEyMaQIgEM7jidqEqd7c8a9pbbJGqGoJIoaDPqcYI9D4xAAU99gy7rmOtvrP6aa/dWEqm0Jw0&#10;Fr83UeEWIpEDXEnK2aSMqe9TWbwBv8uSh3+3oiHsdyvNfQ2bvXZDGYufdClWpB+ZQnPxZGnHZZry&#10;bRCZ4vM5TMVE2iIAAAAkHOS5TH2LDF0Xn/DajaUAAAA0Jr+fSClAIlN9/CTNEUX2jNfF6oKdKUWL&#10;nhel5H+fCF0JlcHRWQdbb45VMHkiYHBEHWJ14Y6JKBAUGtPGV2QesA213oTCYTYAAIDfZcn32Ian&#10;C5U5e/D3CoIgJlBk7/Pa9VMilElOfc8Kjji5Kp5QyRIqagJuS26keCVEoviIin4Euo7zzxCdE/Ls&#10;aW+NtwmDIIhJUou3S9NKPhOn5H8ry5z6XkrRoj9yxcnnJqpQ0Zi8flFy3g8pRQtfSCla9EeZpuxj&#10;liDpUry9wa7rvL77wp6dAbf1Sv0NMo1p5khSzoqTC75NLV32hCp/3hauOLkKhEhjFExT76V7zb2X&#10;7rMNt68beV/0U0ef30llf/2egWEoxdLXeGfkMxzyC93mwTnS9NJP4h0XCz6nOb/v8pG3Ax5bJlec&#10;clUdFwzDoN66n7f11OzbDocDAoE84xCGohTLCAXWlT1jlN7wRwAAgIDbkqtrr/ojfh5peuknbKFy&#10;TI2PweaTr4T87qv4plNLlj4ZjWOWQmNaIkUiUTjEsQ21beBJ045Ptq4BjcXvp7OFXbbh9nUAzhAd&#10;9DlTbcPt6/mytKMUGmvMM0QiU73R1iWfw1A6Og8AAAAAkaneeEZaFIFpHWe/O8AWKi7GWmepDI4e&#10;Q1GK2/KrowBDEZrbMjRLknq1UojAIZbfaSoMBzzycMAjR+Ewi0ShOSewZ4SijR1qPf1Xn9NUDAAj&#10;3w2DK2mN0DpE1jd75N4xjBQvswaEIFioyt3ld1vyomUieO26qeGgV8aXZ/w8GVmSRKb4xSmFO/Hz&#10;Ow09K0YpaH4TJ/xkYBlovvVK7Z5RUGhMcyK80omCTKG5OCLlBWlayefS9LKPaGyBFkVgxmhU57hf&#10;JoqEmV67foq5r/Euk/bS/XDQJ6Ex+X0TcVZT6WyjUJWzR5Ja/AUAYCSf01iEYXELakJeu36Ksaf+&#10;QQxDySyBojaabAiCIEBj8fvFKQXfCJQ5e+GgTzT6+151X0GvI8022HqTSXvp3pDfrSRRaE4qgzNM&#10;fJ5oTO6QJLV4uyxj6nuy9LKPkwsXvBQvUxYPMo1pNmkvEQ2kEwaGoRRRSv53xIjt8cAWKurIVIbN&#10;YegZzQbEINtQ23oyjWkhrrNkKsPOT9L8YhlsuQVDYAaKhFlOU+9isbpwRywZC4QghC/POGzua9iM&#10;IjAj7HcrharcXdH0KBRBqL11Bz/GU7RS6Gy9ikDZHA1UBtsgz57+hkiV94MktfgLZf7cvymyp781&#10;0chaMoVupzK5Q4rcWf9WFy95VpU35x9idcE3xPUbDwxFSb31h7bqO6ufQX/N9MXoHFEnL0lzJElT&#10;/kF6xeq7pemlnxLlJxSBab2XDr/vNPQsM/c13GXqqX8QDvlFHHHy2ck4JX/PACEI9liHK3wO45Xg&#10;R69NV0GhM83EZy1RmHovbx5sOvlPBlfSEm3/DnhsmpYT288Ot57ewpdnHqQyODqv3Vjic441niZl&#10;THk/Ekhq6ql/wG39NYsDAABMXbr8CfwzHnBbs3Xt58bIJgAAAFyJ+nS0tZjOFna7zP3zQ6OR8X6n&#10;qdDvsuQL5Jn7iXJoIgBBEOAnZRz2OUzFeFkXAADQadQuDfmcKfwkzWH8MwSCIEam0h3RMoXMfQ2b&#10;g17HFaMvR5x8Ll5WmtsyNKO/4egbQlXurlhyAUeccsY22HoT3q4UcFuzyRSaK5qNJOh1pgS9dk1E&#10;7gAhUphEpvgS+DoAAACi2jpCfpdqoPHYKO0zBrmtQzPlGRXvRr5zKoOjcxp7Fwe9jnQUgZlskfJC&#10;vAwIKp1t5Mszf7YNt62P6GkRYBhKsQ623swWJ1fRJ5kFTmcLtEJl9l7rYOvNKDJSf8A21L5eIM88&#10;kCiN8m8NDMOgwaYT/w4Hx9YR4cnSj7IE8ku/xTlAEMRoTN4gP0nzS1JmxTsCecbPZCrDHgp45Eg4&#10;sZq04YBH7jL2LjZ0XXzCYehZDoAgRmcLuxKlHgRBEGXypU3S9LIPOWJV1Si9YWq8Y1A4xLHrOtfY&#10;htvX0dkCbSwnA0QihdhCRW1SxpStdI6oK+C25EazNWAoQvXadVONPXUPOQzaZSgSZlKZ3CGi7QyE&#10;IIQtVNTIs6a/JVYX7FDlz305KXPq1kRYGCASORjw2tO9Mah1JwISheaWppd9NJGAYggihYWqnN1u&#10;8+CcyHoIB30S21DbjfykjJ+JzzlbqKgFIVLIZepbBAAA4HeaC0EQAOI5MakMjp5CY5kc+q5VAAAA&#10;4YBXJtNEDz61DXesteECVQEAAITK7L3x6KMi4ElTTyZlVrwrVOXukqaXfawuWvysUJW7J9EC6hFQ&#10;GBwdR6w6n1yw4E/q4iXPyrMq3uUnpR+N53wPeGyajrPf7XeaehcBozo0RKL4WEJFjVCZvVeVP29L&#10;WtmKRwWKjEPE58dtHpgz3Hb2z05DzwpD18UnHPrulRQ62zjZ7K/fM6gMzvBoEOeI4I6hZNtw+3qJ&#10;uvAr4vcS17li7K59ZLD55D8DHlsmLyn9CLFmBoai5JaT288gIb8QhUNsSWrRl1QGxyBJLdoOkcl+&#10;AIDQkN+torNFXfKsae8AwIjnB++dA4ARIwdXmnolBRJFEUp39Z5voi2EKUWLXoiWuUCi0Nxskeq8&#10;ZaD5NgDDyAAAAE6jdmk44FbwkjSHQRCacLowiUJzi5Q5u+z67uvgkB8XXYBBDn3X9XDQL+LJ0o+O&#10;l4rsteunmHrqr6SzAyCIqIsWPxtLEAp4bJrOqh/2OE3aJQJ51v5YhhoKnWUCARAdWzgcg5ym3iWS&#10;1OLtxJdS13H+2Z6L+7abtPUPmHrqHtK1nXtR33XxCX1H9TOWgZZbXKa+hT6HsSTkdyWjcJgNQeQg&#10;RKL44hkUmHxpkyilYCcAYJDfZclDkTArKWPqe3ghabj1zF8AAIBAEjmoyp93Vf2Hq+bkSZsZPEmL&#10;fah9HQBgVzlYnKa+ReKUgh3xnDTx55e0hgM+qdeumwoAI8YZt3lwjkCRtT+WAOZzmgochp7lQY9N&#10;E/S5UkJ+jxwO+UUIHORgKELHMAwCQQiZaFq62zo0va/+8PtBr0ND7JOkFn11LTVPYgGEIITBEXUJ&#10;ldk/ybOmv8kRJ58FQQgOuG3Z4xgdRoBhpIDbkmsZaL7d3Nd4FwIHOTSWQJvopghCEMwWyOuTNFO2&#10;MjiiTr/bkjOeIyLgtmabtPUPYAhCG3UMRXWEjThw1KdlmilbyTSGzec0FUWlIhu9B9tQ2wZD14Un&#10;vaM1OGgsXj9+bhCCEAqNZZmI0oJhGDjcduYlosA8UfDlmQeyZ920bjJOPwqNaeUnaQ5bh9puRJER&#10;Orig15HusQ1PF6nyfsDfDwhBiECZs8dt7p8f8rlSAACD7LqONUJl9t5YzgAQBAGuRH3apL10H4bC&#10;9KDXnpGUWfEOcZ0dMYQf/Ij4GzB4ktZohvNo5yFT6U4qkztMpbONk41So7MFvQyOqGvU+Z3QHAyO&#10;qFOePf1NZe6cfyjz5vxDmTfn74qcma9JUou+5slST1IZbEN0R/rZP+naq54Hrhj6MSjgtmbbhtpu&#10;/C2Ks//eAAe8UlPvpfvwbSG/WyVWF301GT7/9jPf/Ow0apcFPfaMiNyAh0Pfdd1Aw7E3AGBEwpGm&#10;l31CZwu0AmX2TyAAYEg4yIdDfpFYXfBNhPt6qPn0y5H1HgCAK/VMKDTmFSOty9Q/b7jt7FXUX3SO&#10;qCOWUY4lkNfDoYAwUiAShUMcy0DTJgZX0jzZCEEmT9rC4Irb7cMdN+D3PyQUEFr6mzax+LLL49WQ&#10;AgAAMGov3Y9XerhS9al4EaS6jqrnTdr6+7224WmS1JIvYu1lHHHyObuuYy1eQQ4HPAoEDnGJ/PAA&#10;hkEtJ7af03ecf86krX/A0F3zuK696nlD54UnDV0XH7fpOta4LYOz/W5LLhzwyjAUI0MJBH2IUgq+&#10;ZQvlteGATxb0OtLpHFEnPk3d7zQVRhxLHFFylUAZv2g2CEGIUJmzO+CxZfqd5kJiv9eunwKCAIaX&#10;UycCEIIQniz9iKW/aRMCh7gAAAAOQ88KECIHOSPO4qjH2Ybb13odhtKAx54e8rtV4aBXhoQDfAQO&#10;sTAUpQIAAIzKHQmviygC08z9jXcONVf+DUXgMbzvJDLVk5QxdWu0YwAQRCfjXLoyN4XmYQsVNZLU&#10;4i9lmvIP6BxhFxIO8kIJ0megcIjttgzONnTXPO4yD8wFIXKQzhZ2J2o4JlPpTr4847A0vexjEARR&#10;n8NYHK8+GoYiVJepf4F1oPlWOkfYFS8jjUpnG0XJeT+IkvO/ReEQZ5R+9qqCrygc4niswzPMvZfv&#10;NfddvjvkcyvJFLqDwuDo8N8tiUzxk2kM20R+V5/TVGDpb9o0/sg4AEEkfeqqe6VpxdsnczhbpLwI&#10;kakenNMOdOi7V1JoLBPRSUShs0xcibrSOthyC4aiVDjok98I59kAACAASURBVPocxhJRcv53sdYe&#10;EoXmJtOYZruucw0AAABIIgejUYM5Tb2LzL2XxxRtReEQR5pe9nEigVkgCKEUOstEZXKHJ5s9DoIg&#10;xhIkXaYxuUOJGkhGgl2yDihyZv1bmTf7FWXenL+r8ub+XZ5V8a5IlbubLVTURtNRQj6XsvP8rh/8&#10;OEM/ioRZbsvg7HDQJxEosq6iuvxfh9PYu5ho1INDAb40vfSzic7lc5oK2k/v/CXgsWVSGWxDtHV+&#10;lLJlLgAAAIufdJktVNQKlNn76Cx+HwhB4ZDPlYKhCC2laNELJArNjcAhVk/Nvi8i8jcAAABHnHI2&#10;KWMso8ZAw7HX8TUAI5Bqyj6MJiODIIgK5JkHbUPt6yM2Er/Lkuc0apfw5VkHJlOnDgRBVKjM2R0t&#10;wMDnMJa6zP3zBfLMAyQyNa6DAkNRct/lX97BUOQKS4c8a9rbsQzFGIZBbad3HHVbBubGc4xBECnM&#10;Esjrzb2XNwM453WsYFKPbXha68ntZ0za+gdM2voH9B3nn9N3XnhK33H+WVNvw2aHoWe5x66bGvTY&#10;05FwgA+CIEIiUz3x1lsylWGXaco/IFHp9oDbmo2GQxyBMvsnvH3G0t+4KeJYSsqY+j6NyRuM931R&#10;6CyzQJ653zbcsQ7nTB39blCKfah9nUCRtX+ydMMUGtNCY/F7bUNtNwFAJACofT1Xknoqlm0BDvqF&#10;1sHWmwMeW2bQ50gN+z2KcNAvRsJBHoqEGQCKkQEQRCcqDwS9DvVA08l/RQua5oiTz0aroYMiMO1a&#10;HMMgCAJUJneYl5R+LClz6n+EyuyfyFSGLeB1aIjfdyyE/G6VXde5xthd81jQ50qhMtj6RO0yIAgC&#10;dLawR5JWvJ0nSz8W9nvk+LqP0QAHfVJLf9PtPqe5kC1SVcXaf0AQRFl8WaNMM+UDJl/aFHDbMiOZ&#10;J1ffgyvZYehZoe+sfspp6luIwmE2lckdJFFoHtx8GIXGtJEI9azHg6W/+TY/oS7ZREFjCbT5CzYt&#10;iFWXOR4giBQWqXJ/dJn754f8I1mESDjIsw13rBMqs34i6qAccfI5FAmzIhmwLnP/fDpb1BUvS4cl&#10;SKp3mfsWhHxOdTjgUQiVubujvZPDrWf/7HeNpU2GSJRANNaDqPdCogSoDI6OyuDoJuMoB4AR2w+T&#10;J22m0JjWxGVjhl2mKf9wxM4xInco8+a8Iksv/ZQvzzhE5wi7o8lkdl3nqp6a/Z/h97iQ3620DrRs&#10;5MnSj463/v2vAQRBQNdx/tmI7gUAI8GFDK6kjUiDeIUWzKS9dG845BMpc2a9Gunsubjv80jNjLwF&#10;d84lFukK+T1J9fvfurLIlK36g4K46GAoSoLDAT6FxrRiGAa2VX59DO8MIFMZtpKVj6bjo0JN2kv3&#10;amsPXOUZJFMZtvLVT0njPTCjvHrf4Ns4kpTTmTPW3zRZmpJQwCNrq/z6GJFrHABiF7rHg1jAi8mT&#10;NhYteyBmquBw+7nnI9RVTJ60qWDxPVNjGeRi0YMJlTm7M2du2IAXFsJBn/jSwf/0Jlr3AgBGKD/4&#10;8oyDKYULXxyPRx+Bw0wQhGC8dz/gsadd/vk9LQAAAJMvu1y09P7S2DOMhan38mZtzf6ogjJfnnkw&#10;e9ZNaya78YYDXkndvjfHLI40Jq8/a/bNa6JF7Pnd1symIx9fjlaEDg8QIoVIZKoHIlO8EInqJZEp&#10;XohM8ZLIVA9EonhHo4z9AAiicNAnsQ623hRrrpKVj2qI0WlwKMBvOvZJLZMraWELFRdZQuVFtlBe&#10;e61FSUfn5lkHmm81auvvjybsx8WowC9NL/2In5RxeIKc3ZB9uH3tcNvZPxGf42igsfi9qWXLHxXI&#10;M38ebyyKwHRjT92Dw21nX0wkk2SEC1RRyxLI61hCeR1bkFRHZ4s6E33OMAyDTD11DxALmk0EIASF&#10;Vfnz/qrInvlatDopE6IIc1my207vOIqnLuAlaQ5nz7ppLXFNgUMBXuupr05GqBDpbGF3/qLN0+NF&#10;OTUd/aQ2UkQ6a9ZNa4TK7H34fq9dX9Z09JM64nEUOttQvPyh3N8qM+v3gIDHptHW/vyhayT6IyqY&#10;PGmTZtra21l8WWMic6JwmGHub7wDDvlF4aBPDAf9IjjkF8FBnxgO+UUoEmaAJHIAgkhBiEQOgBA5&#10;AJHIQQgiB0ASKQiNfA6QKDQXiUxzkShUN+5vF4lMG/lMobrIFIadRKXbJ+rA0ndUP9XfcPQNYvt4&#10;1JwYipI6q37clVK08IVITQIMw8ALP74SBjCMRGPy+kuvfzyVeJyuveq5gcbjrwIAAHClacfz5t9+&#10;Vb0MBA6xAGAkqyPgsWkaDm9rxVNtSVKLP9dUrL77yrVgGNh66stT0YpGJmVWvJtauuyJ+Pfxw+5I&#10;BkukOblg/kuK3Nn/nKxD0Dbcsabr/K7vrypcCoKounjJU0mZFe/GmhsOB7kNh7Z24OkXU4oXP6PI&#10;nnHV7xRBw+FtzZFMNFXB/JdUeXP+EWus164vazr26UVitmXWrBtvECpz9uLbTL2X79bW7P807s0S&#10;QGVyB5MyK95Jypj63njOSDgU4BPXkaGWyr8OtZzeAgATo0pFUYTScebbg06jdkm0/okWhiVC13H+&#10;6YGGY6/j20TJ+d+mT111TzSj6XDbuRcGm078a7x5ITLFSyJRvVBE3iBRvRCZ6iHhPoMQKQSAAOa2&#10;DM6ORVXBFqmqChZtnkVsN3TVPGrsqX0oUgSdLVReZPAkzb9Ftq/fZc41ai/dZ+lrvDPRYrARkKkM&#10;qyS1+Atpeukn49U1IQIO+QWGrouP4wsSx4NQmbNbXbr0D4kojAGPPX2o5fRfLQNNt4+p2xEDFDpb&#10;zxYqL7KE8lq2QF7HEsjrJmJQg4N+YfeFvV87DN0rxh8dHTQWvzdj2trbr6VQdASj9BtbAZwhVDN1&#10;9WZJWvEXxLFOY++i9jPfHIw4usarDYWnjCbTmJay6/+gJEYU91068pah68JVc0jTyz5Mn3Ldg8T2&#10;/1WMFCduv6G37tAH4aBXGmucVFO+TV20+NlEDe8+h6nQae5bAAcjsoZPFA76xXDIJxrJHgAxaFTu&#10;IMgfo/+TgiQyxTsiZ4zKHVf+prlI5F/lEAqNaYYmaNDDUJTcfPyz6ojseQUgiExZ84w4nlzptRtK&#10;de3nXsicsf5KhLG5r3FTz8WfvgQAAFDlz31ZlT9vC/E4PHWzZtraTRJ14ddjrgnDQDjok/w/6q47&#10;vonzfr+nva1h2bK89zbY2MZmeLAJGwIBQkggAbKapM1omrZpmrRN2yTNJhsSQtgz7GljhvHEe8h7&#10;y5Yl2ZJszbv7/SGfcz6fFqPN7/l8+Bjr7qTT+e59v+/3+3yfB3tuyXxR43I25+C9NIx6dWTl+S/q&#10;yeQKXXmVGHWD0bVXv7+FHzMZbH5P1Iy1q++2IxJFEFpL8cnvBztrHiVuY3KF7dEzH1nuLAmp7qpb&#10;21R4dEKX6LQVL3s7WkMYNL2pNZe/KwHAvvZKXLB9irMidkfFpQ/6FLd/RzyvxPnbkvF/cxRFobq8&#10;HwowKWB3AFGoFp5YXhKYmPuGKxlqFEUpsM3Cwye+UQShVpzbqTCPaMMABMEpy17ydzfnNDo0kFh7&#10;dfdNmCThz+B4dSbM3Tr9bruhAZgY2wFgl7MJT136FFksgyIIteriV1XO/MTsb2IvSFFojBEqFZfn&#10;wP0+JukKowhCH+yo3uQof+JIirr26vfXIYhi44n9i7kSeTFPLC8mk933FCiC0LR9TQ8NtJbvGOpr&#10;Xgw8lCvlivzKfMJSvvYOit/vqYrKiLYvpafuxh/xXeWOQKExDIHx2X+RRaZ/4iqngqIopO1VLOuu&#10;yX9ndHggyY1TQTlC3yquyK+MJ/Ir5Yr8yjhC3ypPOiUMmt60uvwfr3qSUyRCEhh/IHTaQ8+Qjdme&#10;xB1k/okMjldnfO7mLKLcqF0K8cxXA612UiBEoZrjcjfn8CUBtx29f2fllX/1Nt56DQAAZJHTPwpJ&#10;XjBBphBFUaj0xHtavJwohvg5T8ziewe6JJP+fwFsNfO7aq69TRZjYaAyWNqw1KXbXElC4qHurl9j&#10;NmjDbGajt3Us1sByHTar2euXOMP+k0KhEeIPqhmf0xiLMfRjuQ5c7MEaprO4A56S4cfWvSXEmF4c&#10;EHs4asbDE3K548WVinM7G1g8UUvM7A3jVeXGm4ePaXsaVgEAQMK8p1J5Yr8JSbIJ+mMQBE9f84bT&#10;KnN/c+kzxKRj0JR5r8qjM8cXmwgMMyrOfd5EppMoCYw7GJm5Zr2rC0C2IGWwBd2RmavXO7vBERhm&#10;tN85/6l3UPx+YpuY1TzqXX9t72WyRakjo3sA7AbTtVd2FQLc4E1M7BDReOPgSXyixpXJ9MhQf1LN&#10;pW/LMINpDGTagERdP3cBUagWv6jpH8pjZr5LJo9Chu7agjf7FLdfhq1mAVvgXR+RsXqDp1IDnVVX&#10;/0HWMg2A66SXK5Sf+qibqBVJodKMYWnLtxANBwGwB+WKW4ePkZl/3W+M+RCxic8TAsOMyvM7G4nn&#10;wOJLFPakh7yYK5aXcIWyCk/bCTGgKArZZTHKdqg7aze4KigRwWDze6Shyd/5hE7Z5a7hOPa5w8qW&#10;RT31N/6IN0R0BE+SHbDVwlM2F7/Q21D4KtEw2hUoNIaBLfCuZ7D5PQwWv5fBsf+kMTkqCIKwvw9k&#10;NGgiB9srH3enQOQIXr6hl4OS5r1KtqhCURRSNhW95BeV8SFx20BbxVZpcNIesgDMPDIcVH9t72U8&#10;Y0bkH30iMnPNOmJyzGoakdbl77mGLSIF0uBrMVmPLiBrh4ZtVk7l+Z0NWOHGOzjxx4jpKzfj9xkb&#10;/0gDFpF/zPGozDVr/79LVtgsRlFP/c03lE3FL0xKhJMAgig2/7hZf5PHzHrXVZu51TwqKTv5gQp4&#10;GPzfLah01hCLL25i8UTNLJ7E/pMvbmLxxE00xkQmtcmgCe9vKd+hbC75Dd5PDIMrrVnMmwifsIZt&#10;Fm7JsX8ZAACAxfdumLr4mVjicW1lZ3f2t5Q9AwAA3sFJeyKmr3icuA8GFEGodfl78vGLbIhCtUxd&#10;/FwkniVFpo2OIXr2+iWuCrmwzcKty9uTT5S/E/nHHA9PXfqUMxmjEa1yqrKp+MVgu/TYhAWGtq/p&#10;IcXNw8fJ7iufsORvQpIXP092D5H5LxC13vGwWUxepSfeG/9sCKLYEuY9mc4VyRxKNZD501DprKGk&#10;hTsS8RI6KILQKs9/UW8yaCIcvZcjMLnCtqCkua85kwwhfA+h4tbhY7qB9hwAAOQdlPBTWNryre7K&#10;OWDvUXt19y2iBxoA9nsnNnvTXIE06IZn38SO4YH23Pr8HycZQXKEvhXRM9etJFsEKpuKXuqovPye&#10;W34h9whpyJTvw9OXbyG+jjdRxgBRaSauUFbOE8tLeGL/Yp5YXszkiVruNvGBwDaWprt+TX9r+Xay&#10;Iqcr8KVBBT5hKd9I/GOOepKsha1mfn9L2TN9itu/GzerdAAKjT4SMJbscKewZNSpYrtqrr1NZlbt&#10;Cgy2oJvFE7XQ2bxeBlvQwxj7SaUx9AAAFAAAENjGNmh60/tbSp8hW9S7AwqVZvQNT/0iID7rLbJE&#10;kcWo99OpOrOJ3ikWo14+olUmE02vMQx21GxsLj6xB3ffohEZqzeSebBoexXLFDcPH8PWMHjfCiKI&#10;Y3Vs9qPzvXzDLuP3aSs/99mYXPEkRGauWScJjDtMtu3/EwyavmmdlZfe16k6ctzZn8kVtoelLn3K&#10;HYmSvqbiFzruXJjUNfqAgDI4Xl32mEPcxOKL7T954mYWV9iKf5ZRBKEOD7TP6WssfIUoaYjBlX9D&#10;W9m5zwfa7jyVvuYPLGysUjaVPN9+5/ynAJAbOaMoCpUc+5cBWwvF5jw2x5nB8OjQQGL15W9L8fO2&#10;lyz8fGzWxgnFz+bbx/eSFTLoTO5AyvLf+rlK/uhUnbPrr+29jP8ciEK1hCQvfNEnLOUrZ2Nxb2Ph&#10;yxQK1SKLTP90wndFEGpr6anvVDipVwwUGsMQmbFqA1knlM1iElZd+LJmgomyA4IMBuJ9xpP4347P&#10;fWK2o0QybLNyqi5+VWU2aCcoPYgDYg9HZq55BP99dQPtOXX5P7plAk2E2D/mWFDS3N+70yEMgH38&#10;ai8//6l5dDiYymBpQ5MXP+8dnLDP9ZG/YKiveVHDjQOnyeZ5rlheEpezOccTaTM8motO7CHravSL&#10;znw/KHHO68Q1mNU8Kmm+fXy/I5LJ/Qax6IiB7LzpLG4/T+xfdL/IpeaR4aCBtoonVW13nvTUO4RC&#10;o494Bybs9wlL/oYrlpd41mmqiu+tv/GHwa7aDa4IGBwvn6rQaQ89Q0Z8IAJFUYq6q25dd+21v5r0&#10;6ih3zwcAe9zP4ksamRyvTnzcQWfx+iiUX2Joq2lEpu1rWqrprl/jyfvjweJLFIEJOX9yNBcPtFVs&#10;EfvHHCeuiTQ9DSv5ksBb5HKgNmbT7WMHtHZbAQAAAEyeqCU+9/EsouIRiiDU5uKTe9R2OWmXvm9N&#10;hUcPYN60DLagO2XZi4HEfYqP/nOELF/G5Ipa4+c+MeNB+5A+aKAIQhtoq9jaXZv/tqtYGYM4IPZw&#10;aMri590hC1Vd/Kac6HP+oABRaSYWV9Qylt/AYo8mFk/UzGALevBzr81iFA12VG/qbSh8zWLUTZIN&#10;pzJY2tTlL0snSGeiKAoQ2MYqPvru6JhZ/EJsY13+3ssYC3fKomdiicwwVUf1ppaiEz8C4PhmwzDY&#10;WbOhpfjn3fg2fLbAuz5x3lPT8MET0XAIj7C0ZVvd0YNGURRqKz3z9UDbnaeI2wTS4Pzw9OVPkD1A&#10;Q8rW+Q0FP12kUOmjsdmPLiAWYqzmUclYgWUSq59KY+gDE+e84Rs+7QvsAtssJmHN5e9KiEmFiOmr&#10;HnU28dZc/q7IMLHdGY2f88RsZ4Whzqqr7/Y23JxQgKFQ6aOJC7Yl47XvxjqJRIjNwoVtVu6YFicX&#10;tlm5JoMmckjZslCn6sghS5YBYGeKBcRn/8UnLPkbV4tLdVfdw7qBjlwWX9Qsi0j/9G4M91AUpTQV&#10;Hj3oaHHqjjG2I5Se/EBFZiYHAAD+sbP+HpCQ82fiZGmzGEXtdy58PCY/55KReLdw1t00pGxZ0Hz7&#10;+H5nLE8Iotg4Qt9KnlhezPMOvCWQBl27mxY9m9UsUHfWbOxvKdtxV90s8qifZZHpnwikwfnuBh4o&#10;ikI6VUdOV9WVfxpcaHliyQ6/yOkfu3N/2SwmYV9j4St9TUUvIbZfWhn/p4AgRBIQe8QvOvM9Z/rq&#10;/S1lTw+0VWwlM3GtubL7Fp3JUUVmrF5PlliyjOr86/J/zMePRZLA+AMR01duIgbWllGdf23eD9fN&#10;I0OhANiTVhHTVz06IWGKolDz7eP71F2148VusX/MsaiZaycEW0adKrby/Jd1jr6Td3Di3uCpC176&#10;X2kA3wuMenXUQOudbQOt5dvxxrNsgXc9VygrZ3v51LD5kkbTiDZcN9CRM9TXNKEdXugXcTZqxrpV&#10;rhK/A20VWzTdDWvYfEkD5GzMRVEKDFu4sNUsgK0WAWwzC+z/N4//n8yHyF1Q6awhFk/UTKUz9VaT&#10;QUaWfMbDUXEE9722tpac+i48fcXj0pCkPQDYE3blpz7qAQAArsivNHH+U2nE4+qv/XQBS6zIY2a+&#10;G5Q0Z5IBPQD2ZG1L8c+78fcoAAD4x2W9HZiQ/RfsdxRFodqr3980qLszie8BUaiW1JWviKk0xoiz&#10;72o/d4Os9squ22aCzBFEoZrl0ZnvB8Rnv0U2RjUXnfhxsKN6E08SUBib9egCIrt4qK95UePNQyfI&#10;JIw4Qt+KsNSl23lieQlu/8UN1/dPKAZR6UxdytKX/B0xl416dVTluZ0TZMzYAmlt4vynUh0V6RGb&#10;lV158atqYqLDyzf0ckzWowvxwSlis7JtVrMXAo/FHTYrF4EtXNhq4RvUPRlDyuZFzth2fO/Am0FT&#10;5r/sTLsdAPvfsrPqyr8Qm5UrCYo76IqB6ggmgza05squIrJuRxqDrU6Yt3W6J8abGMj+NuPvy+So&#10;omasXU1WuNEPds1sKzu7001G4l3DWXdT+50LHyubil9wdjyVwdJihRaBNKiAJwkodOfZIcKoG4zp&#10;by3ffpfdLBqfsJSvfcOnfeGJzARis7L7W8qe6am/8QbRM5IItpe0Jmzakh3uJDsAsBNzumry/oY3&#10;ev5fg8bkqGQRaZ/5RqTudCT/iSAwvT5/7xVJYNwhYpxtMmjCK87tbAxPXfYUWUcKAAAMdtY+0lx0&#10;fN94rAxBcFTmw2vJkt9jqgP7gJ1IgAbEZ7/lHzvrH/gx02Iy+NZc/q4E34kbNXPdSrF/9En8ezkj&#10;ZUEUqiUsdek27+DEvZ4yF//XQBGEOtzfOl/ZXPo8Pp6AKBQrXxJ4i+0lrRmTBBnQq3sytb1NS036&#10;QbyPBghPX/6ENMS57Btss3Lay8/uRFGUymDzewBwHLujCEwfjzVsFv4vMYdlPP4gEv88+coMjlcX&#10;kyPohCAKPDo8kODq2QxMzP2jf+ysfzjaXnv1hwK9umtmxto/jSexe+pvvNFVnfd3AAAISVn0vCwi&#10;7XP8MRaj3q/81Efjybkpi5+NctRhMTo0kNhw48BpPEEUotJMifOeTMN8wQAYj41rAQlxxjs4cW/E&#10;9JVuSfwNdtZsaL59fFI+gckVtYalLtmGl8vEgCAwvfjIP8wAAIissxNFUUpr6elvVG0VZCRQ1Dci&#10;dWdgQu4fMaKlPVF54kd1Z+0G/I7S0Knfhactm5SHwUD2nLr6+2F5GuLrZF2lNotRZI83LFwEtnKx&#10;/1tNI7Lh/tZ5Q/2tCx3lACAKxeobnvZ5QNzsd1x5fI0ODST2t5Q9TaUz9H7Rme/d7XpG2Vz6bHv5&#10;uc/JtokDYo9GZq5ZdzdjVlPh0YOOVDK8ZOHnIzNWryeSZlEEofY23nqtt+HW6/j1zQMAOm3572Rk&#10;yVfzqC6goeCnC666aFg8cRNPLC/mSQJuC3yC89kCaZ2n1+mXbpY724eUzYs9ze9wRX5lssj0TySB&#10;cQc9kX426TURXbXX/ool+Z3BJzT526Ckub93x3MORRCaqqNqc09twZvENcn/EjyJ/215dOZ7Inn0&#10;SUfEyhGtcmrN1d2FqSte9ibGj13V+e+ou2rXx2RtXEjm24ogML2p8OghfIGFLfCuj8vZnEO8xxAE&#10;pjfdOnIEI7Mz2ILuiIxVG4gxeH9r+ba20jPjvuBUBkubtvLVSXFp2c8f9uHVAvDgCH0rIqavepTj&#10;JXWYD/m1wmoelQx2VG9SNpW8YB7Rjvtp0Vk8JU/if5sjkNayvXxqEJuFq1N15Gh7Glfgu/CYHK+O&#10;uNzHs1zF4yPavpTOqqv/ZPEljVSasy5bFEJgG5uY37Dh8h730k2FFV7oTI7K7vuoTHEVwxCVuyAU&#10;RccTYEK/iLP4zpXqS9+WYEzM5KUvBhIN/fDSCzyJ/+2EuVsnJSdQFIV66q7/ubv22l/xr1OoNGPC&#10;vKfSOF7SWuw1BLaxKs5+3kRaGaKzhlKWvhDkbgsegsD0irOfN5N1wHDF8hKyBOWQsmVhQ8G+8/bP&#10;Y+pisx+bQ+zWsZmNYkXhkSO6gfZcss9lcARdYyxf9bCyZRGxzZPJFbZNXfxclLNEcOONgz9rexXL&#10;Jh4nak1asH2Ko+QIbLNyqi58VY2/8QEAgCf2L4qf88QsTwobiM3K1g12Zg31tSwaUrYsIgbnANgT&#10;Z8FT5r3iiLV2PwHbrJz6/D15pIl2CEKiZz2yzB2JKDxGh1VxVRe+rHW2T1jq0qd8wpJJ5UxMBm2o&#10;pqdhtUmviTQZtBEmgybSMjocCO4DwxyCKLbIzDXrnLGvYKuZP6RsWaztVSzT9jUtcUfWgskTtQik&#10;wfkCafA1gTT4mieJB6ybZaClfPtgV80GTwsTbC9pjSwi/VPv4ISf3E22oCgKaXoaVndV5/3dpFdH&#10;O9uXK5KVh6Uu3UbUPXSEEW1fSs2V3YXudBo8KFCo9FGf0KnfyaKmf+jMPH5kqD+pq/rqu0PKloU8&#10;kbw0Yd7WDOI+mKwB3zvwZvTMR5aTBV/mUV1AXf6efHwyVBoy5fuwtGVPEgNRk0EbVnv1+5tYoECh&#10;0Ud8QpO/8/INvUxjcgf6m0ueH+yo3oQ/RiSPPhk9a91K/GtW86ik4uxnLc5YtVQaQ+8dMuUHkV/E&#10;GRZP3IzYDW7ZCGzlwLCVg8A2NmKzchDs/7CVY//dxobH/29lI7CNgxB+h2ErB4VtLBSgk55LGoOt&#10;4Yn8SrlieSlPJC/hiGR33NVX1w10ZNfl78nHvZfaOyhhnzR06m5HbP/exsJXOisvvzfhmtm7d9bd&#10;TeH5boAgMB22mr2sJoPMYtTLLUa9v9Wol1uMBrnFhPvdZJDdK1Ne6Bd5Omb2+mWOtmML64iM1Rsw&#10;NjO+GCeQBufH5W6eNM/eOftZM3YPh6Qsfk4WkTpJgs9qGvFpvHnoBLFgIpAGX4vN3jQPf72H+poX&#10;NVzff47sHF11mRJBxvDHEJK88AUiSxQAAJpuH/8JW1gJfEKuxsxav5RYIB0eaM9tunXkMGliCYIQ&#10;jkBaw+QKO2CbhTvRg80O/9hZfw9MzJ3kJ4PBZjEJS0+8N4n95xed+X7wlHmvOjrOUcdPcPLCF/0i&#10;0z9xdBwZLEa9fEjZsnBY2bJoSNm6gKzDUBIUvz8occ4fPOmIvFvo1d0ZdXl78smKWiy+RJEwZ0um&#10;J8bqAJCTYPCgMdiapIU7Esg0vVEUhYb7W+frB7tnmgyaCJNBE2kyaCLcmfvdAYsnboqfu2WGo0Q7&#10;APaEurZHsULbq1iuG+yc5WqMgCCKjSuWFwt8QvIF0uB8vnfALU+KLfZulobVA63l23WqjmxPvg+w&#10;+wgcl0WmfcL3DrruLrnDZjF59TUWvtqnKPqti65de5Ixcc4b7s4bnVVX/jnmx/U/A4snbvKLzviP&#10;NDjpB2cdPv0t5dv7FEW/NekHY8jGWRRFoYaCfeeHaXmzPwAAIABJREFU+1sXBCbmviGPmflPsms8&#10;2FmzobnoxF4sWQVRKNbomY+sEPpFTBpziUkMtsC7Xho6dRdfEnDLajLIumry3yEm2qJmPLxGHBB7&#10;DP+aqr3y8Zbin793dh3YXtIaaXDSj16+YZcoVNroeGwxFmfADmIOfIwBYzEHbJ0co5DElhCAUBZP&#10;1MwVyUvtEnDyUrbAu97d+b+l5NS3qraKJ7HfOULfCmnIlO+9gxN/IntuYZuFW5+/9wrmCWY/CQiJ&#10;zFi9QRIYd4i4/4MAiqIQCttYVotRYo8t7PGGdSz+sIy9ZjUa5J4WUsngqjOp7NRHPTaLUTx9zR/G&#10;iSZ4yRey4pNO1TmrLu+HcVn0tNWvc8m6CLR9TQ81FR47SEzskK0l8UxoIshk2J3BUWcCRKFaUpa9&#10;5E+8N2CrhVd68n01tv4h6xRDUZTSWXn5PaIMFwYqnTXEFnjXMTmCLoO6J4MkgYuOkXIdes/1KYpe&#10;7Ki4+NHEc6ZYE+Y+me5MEg0jpEw8H+awvWvWfRIhiqKUEW1fypCyZdGwsmWRXt2dSUyqUxksbUBc&#10;1tu+4ak7PemAvVs4kjQEAAB59Ix/B02Z69H8gSAwveLMZ61keTUMkqD4/ZEZq0mT+zarWaDpqls3&#10;OqyKt8cd2gjziDbsfq2d/aIy/hM8df7LjrajCELTDXbO1vYolmt7FcuJOS4y0BhstUAafE3gE5wv&#10;kIbks72ktZ4UW+6lm4XG5Kh8w6d96Rs+7Usyf2hHGNEqkzurr747rGxZ6Gw/OpM7EJy88AVJYNwh&#10;d2Ia2GbhVl34usqd6/YgIZJH/ewXnfnemMcg6XnDVjO//c6FTzQ9Dathq1lANs5iEv1UOkMfM3vj&#10;YrL1NgLDjKbCo4e0vY0rsNc4Xj5VcTmbc4kxOwLbWA3X95/F53TFAbFHRP7RJzkCaa22r2lJT13B&#10;myjyix8xlc7Upa16bVJOoy5vT76LOBUVB8QeFftHn+CK5cUogtAnxxjE3MbEmGNsuz3+IIlRUDC5&#10;KEih0ExcoayCK5aX8MR+pVyRX6m7vkGwzcItP/VRD5bDgShUi0ge9bM0dMpuoW/4RbLYRafqnFVf&#10;8NMlPEmfxRM3x+VuznoQPtJkQBGECtssPKt5xMdq1PvjchxyKxZ3jL3mqJnAXVBo9JG0Vb8X4McY&#10;CEVRoO1VLG28cfAUMTlWcfZzBSYlk7ryVRGxPQs/oYsDYo9GzXh4QncBbLXwWktPfUsWQJAFMH2K&#10;opc6Ki5OkrwBwDlD1RHIklkAONaVRhGEVnFuZyM2CNEYbHVc7uYcPNsE26+rJv9tR8woZwidtmSH&#10;b3jK1872ccRE8Qmf9mXYtIeecXScI0ZHQEL2mwFxWe+QHeMKmI5jZ9WV98haDAMTcv7k78Ds937C&#10;YtTLqy99W0pm2EWhMQzxc56Y5a7kGALbmPaBd4JG/iRQ6Uxd8pIXgt31hUBsVrbRoIky6gZjTPrB&#10;GKNOHWPUD8aY9OpoV4xxOovbz+JLGjlePtU+oVN3uVskAMB+P+oHu2ZqexXLtL2K5a4M0zAwuaJW&#10;e/ARfE0gDbrmbsLql26W8u2etvBR6awhn7Dkb2QRqTtdefhgGG9FrCv4i9WolzvcEYIQv6iM/wTE&#10;Z73lTgJndHggQd1Vt07T07CKzE/pQYHO5A74RqZ96hs+7Qt3GE5GvTqy8txOBQD2hMCUhU9PMo9D&#10;URRqLjr+k7qzdgNb4F0Xk7VxEdkiwzw6HFiX92M+PtDyCZ/2ZWjK4meJAY9B05tal/dDgbvdDiJ5&#10;1M/Rsx5ZQXzdZNCGKW4dOfLfave8B6AcoaxCFpn2mXdQwj5nsnoIbGP2t5Q9bdJrorx8Q64I/aJO&#10;u7Pwqr70TRlRNu5exucHBRRBqFbzqNQ8MhRq1KnijLrBuNGxn2SEBSLoLG4/PvA1aHrTeutvvu4f&#10;n/VXzG8GY9NFznj4YUyXFS8jR1acQRGEVnz0XSPGIiFjLY9olcmKm4eOExf7dCZ3IHHBtqn44G5M&#10;u72QKOeFIWnh0/GeMI1QFIWqL31zh0w+1JHUDbFQJ/SLPBM1Y+1q4v1kHhkOaio8emhCoswNUKj0&#10;0eSlLwQ7S5oDAEB9wb5zw8qWRcSvFJf7eLazRA9ZYgei0kxJ859KYQuk9Z6cKwbYauH1Ntz6fa+i&#10;8BVi4EtjsDWx2ZvmOku+3C+o2qs2txSfJGV5C6TB+TFZjy50N+Fi1A1G11zdXeiqGOIdlPBTRMaq&#10;Tc72wYDp/Bvx8cbYzzHpUMdkDwiCWVxRK1vgXc8V+5XKIqd/7Il5t81sFA8pmxdrexXLh5Qti9xh&#10;t44VW0oE0uB8gU9wPl8SeMtdHwijbjBmoPXONlV75eOu2OtEcIS+lbLI9E+8A+P3uysZZjHq/brr&#10;rr850Fq+zVkRicHm94SkLHqe6DVEBhRBqNo+xTJtT+NKbW/TsvuRTHYXPElAoTw6431njFE88BLC&#10;QUlzX5PHzJi0lrIY9X5VF7+utJlHpbKItE+Dkxe+RJbEGuyofrS5+OSeXwosVHPM7A1LyCSqXBUg&#10;icDPHxM+s7NmQ2vp6W9+NR3KDkCh0keFfhFn/KIyPuR7BxQ629dk0IYqFUW/pTLYWrF/9HF3xkAy&#10;Itm9js8PCojNyraY9HKTXhOFxRtG3WCsUaeKc0f2TiiLOBc1c91KbEzuri1402Y1eQUnzfs9RKHY&#10;YJuVU3LsnyNUGkOftvr34+NVa+mZLwday3cAQH4/4Yt1VDprKG3VqxPGcBRFoT7F7d91Vl35NzE5&#10;7x2c+GN4+orH8fH1iFY5tfrSN+WAZHzmif2L4uduyfREYmhEq0wee78JgCgUa+qKVyRkpNSW4p93&#10;qdorMQlINHz6ys1EHxkA7AoUrSWndpH5gTiDOzLuJoM2rOrCV9XEIjbbS1qTOO+pVEcdAFbTiLTy&#10;/BcNxPFT4BNyNTZ70/y77UgbHR5I6Ki49AGZ5Jy903ztmruV23YXKILQGq7vP+NI9i4sdek2n7Dk&#10;b919v96GW692Vl35t6v9yOQVnZ2jaUQbatKrY4y6wRjj2E+TXh3jak6j0hh6Fl+i4HhJa4R+kafd&#10;lXwFwP6cGXWDcViuw6DuzgBuEFppDLaaLw0uGMt35HO8fGrcuUdQBKENKZsX97eU7/C0mwWCKDZx&#10;YOxhWUT6pzyJ/213v+Nwf9uczuqr/xzR9E7q2sdD6BdxNjRl8bPu5G0sRoNM3V23TtvTuFKn6sj6&#10;b0jMAmCf56UhSXv8ojI+cFZkxYCiKOXOmU/asc7Uact/50NncVXE/TDVAyqNoY+auW4laXceDDOa&#10;Co8cxuf5uCK/0tjsTfOIXVo2i0lYc2V3IRmRnAzE+QMDbLNw20rPfEUm9fhrA4Mj6PIJnbrLJ3za&#10;F87kylAUhYb6mpZqehpX8sTyYklA3GF3SGUdlZf/3ddYOIGYJ/AJyYvN3jTv19QxjKIoBFtNQvOo&#10;LgiLNexxhyrOpNdEuupYgShUS2jK4mcx8gRsNfMbru8/C6EoOs4eIJqylP38HyWmq5b+8BsMogxU&#10;7dXvb2DeCET/C8uozr++YN8FvIkWBjLDOLu2+KET+Oog/uSTl7wQ7Kmhl07VkVWXt2eSjmNg4pw/&#10;+MfO/CfZMaPDqri6vB8KsMUbncVTxuVuziJrAdb2KpY13z7+k7tBB53N701+6PkwVy2DKIpCTbeO&#10;HCEzvIqZvWGx0C/ivKNjyTRcIYhii5+7JdOZ5JArIAhM728ufba7ruAvxOSAJ8lBm8XkNdzfulDb&#10;27QERWxMGpOrojM5KqEs/LwrEz6Duie9Nu+HAjImKYMt6E6Yt3U6ia4ibbCzZgOTK2yj0VnDFqMu&#10;oKsm/51JRogO4K4UnTOgKAq5mpTvp++EUTcYre21szz06u4Z7gYETK6wXSSPOikJjD/Ik/gXuRoA&#10;76mb5S4kw2CblaNsKn6ht+Hm684WWkyusD102kNPC2XhF9w9HZNBE67paVyp7WlcOTam3XePCxZf&#10;ovCLyvhAGpK0x5MAHUUQatGRv9sAsBu0pSx9gbTF12YxeVVf+uaOeWQolMEWdMdkbVyE7wzEYB4Z&#10;DqrL35OPyX4BAIA8dtY/ghJz/0jcV9Ndv1px64hbhmTO2E8IbGN11eS/099S+syvPdkBACaZkrrT&#10;VeDhKZpuH9tHlE4AEARPWfRMHF6+8dcM2GrhGfVjQciwveiCX1AJ/cLP+0Vl/Adf4Gy4vv+Mxaj3&#10;k0Wk7cQWhtWXvi0d0fZNi571yHKRPOoUAHbJw4aCfRcAsMvWRWaunnCtTAZtaMXZz8ZbwRPmPZmG&#10;n9fUXXVrm4tP7pmUkGdyBqNnPbIMb1iIoiilteTnXWTa4vbv4bzzxhFaS05/QyZJStb9i6Gv8fbv&#10;OiovjcsxiQNiD0dmrN5IZAUhMMzoqLjwEeY54w5cMQMxmEd1AVUXvqwhjq1MrrDN3jVL3jXsKNHB&#10;FfmVxc/dknkvpufm0eHArqqr7xJjGiqDpY3L3jTPXRKCUa+OHOptWqYb7JpFozN0NCZXxWDzer2D&#10;k/a4KnB3VF5+r6+x8BWybWOdf1uJ89fosCrOpFdHMzhenRCFYtUNtM3tri14yy15DQhC0le/zr3X&#10;JA6KohSATu7Yw30Oer8WOQgMM/SDHVna3qZldnapm750EATzxP5FksDYI+KAuMOOno+Jn3X33Sw0&#10;BlvtE5byjSeSYUa9OrKrOu/vmu76tc72E/vHHAtJWfQbd9mqdlJM5yws7nhA0h2oSB79szzGzhj1&#10;5EBVW+UTLSU/7wbAeeebtq/pocbrB84AAIAkMO5QePqKzWRrnDEZ6T1gLLaiUOmjcbmPZxHVAcak&#10;gA+5q+fubE00OqyK66i4+NF/yzvgXsET+xfJoqZ/KA6IOXYv4yYeCAwzio/+wwQIMS3fO/BG/Jwn&#10;Zt+Pz3jQQFEUspoMfkadKm5UNxhnHBtfse4gCpVu9Iue/h+hLOIcNhZbjHq/O2c+beeJ5UWx2ZsW&#10;UKg00+jwQELVha+qaQy2OnXlK+NyUPi4LCZr4yLi2qGr5tpfe+oK3gTALpc5ZdHT42QsBIHpLUUn&#10;fiQjkXrJwi9EzXh4DT4WMo8MBdde/eGGo04Csk4sN64PpfjoP0zE/MmY1Dtpkh62Wnj1BXsvGdQ9&#10;9k54CIKjMtesI/tso14dpbh56IQrKVg8Ehdsn4IRaZxB2VzyXHv5+UnS3q66NAbaKra0lpzaRXw9&#10;eOqC3/pFTf+I7Bh3gKIoNKRsXtxZefl94vf1koWfj565bpU7czOCwHS9qnO2tlex3DyqC6IzOQN0&#10;JlfFEflWiP1jjjube20Wo6jm8q5iMp86CKLYYrI2LiIrTGt7FUspVJqJxuQOILB9vTxpveEAnkjR&#10;OYI7uQ4AQci9GtJjsJpGfLR9TUu0vU3LhvtbFri7tqQyWFqhb/gFSVDcQaEs4rw7f0/z6HCgqq3i&#10;yYHWiieddQGRYUwy7GNJYNwhdyTDUBSFNN31D3dV5/3dGVmWQqOPBCbk/lEWkfaZuzkkq3lUMtTX&#10;vETT07hyWNmy0FNPXXdAZbC0svDUnb6RaZ96un6uzfvhGua5N/Wh5yLI5HftsuTHDqi76tZBFIo1&#10;PH3lY2Q+yQhsYypuHTky1Ne0FHuNLw0qiM3aNJ9IijIZNOE1V3bfdiQTiAedxVNOW/7bSURv7NxU&#10;Y2RgvHzprxUQhWrxDkr4SRY1/SN3xmt3MdB658nW0tOTisDOFIF+bUBgmGEyaCLwBRcz7m/K5ksa&#10;A+Kz38KvJXobC1/urLz8PoSiKGgrP/9pf3PJ85KghH2RGavGF7FFR981orCNBVGolukPvzEpoV12&#10;6qMejEmON4EbY2+WEz0aICrNFJ62bKt3UMJ+/Ou6gfac+uv7zzlqzfEJS/4mLHXpdk8vzMhQ/5Tq&#10;i19PYvYkLXw6gSzpiMGg6ZtWn78nDyuaMDhenfG5j88mW4wZdarYhhsHTxF1x4mAKBRr9Kz1y9xN&#10;+FpNIz6VF76sIWp+01m8vimLnolz1E1hNY34VJzf2UAsgLD43g1J859K8cTokww2s1HcXVfwprK5&#10;5Hl89TsgPuutgPjsvzo6zjwyFNJaeuYr3UD7HEeVQHFA7JHAhJw/OatwY/JHZNu4Ir+yuNzN2cSu&#10;hdbSM18NtJZ7fP8AcO+B2v8aVvOo91Bf80Nj7NKF7uoQMjhenZLAuEOSwPgDXJGs3FUwNNbNsqG/&#10;pXyHpx0KXJFfaWDinDe8fEMvu2VabDaKu+uv/0nZVPyCMwZGYNKc1/1jZv7Lk3MBYCxg61Us0/Q0&#10;rhzub51PVsxzBYhCsXK8fCsxs1+uWF7MFng33E0yyzKq8y8//XE3APaERNrq3/McXSe9umd63dXv&#10;b6AoQqPSWUPRsx5ZRqbhbx4ZCq7L/zEPX2DBe1/g0dNw8/ddVVdJi9F44JMcKIpCVRe+qvaPnfUP&#10;vL+UzWIU9beU71A2Fb9A1oX2awNEoVp8w6d9GZg45w93ayaJAUVRqOLc501kcwWZzrc774eiCA2F&#10;YSaKwAwEsTFRBGYiCEyn0hgGKp01TKHSjPdrIXO3wKS+OELfO5EZqzdg43vJ8fe0sNUkxN836q66&#10;tU2FRw8BQK7XTZTdwuucGjS9qbVXd98iJhjYXtKamFnrl+E75VAUhdrvXPikv7nkeUfn7ak0B4aO&#10;ikvv9yluTyhmcEWy8sT525wW9PEJHAAAkIYk/RCWtnwr2ZjR31K2o738/GeuWDUcL5/quNzN2e4a&#10;fuJ99PDwCUv5Kix1ydMOj8MlYvHwj5v9TmBCzptkx3gCg7onvb3i4ocGdfcM7DUqg6WNzdo0n5ic&#10;xWOws2ZDd+31Nx0x0qh0pk4eM+Nfssj0jx11O6IIQm24ceA0SVcPAIBcI95iMvjWXt5VdLcJ82kr&#10;Xpa66jT6tQJFUcg4rEqwd2golnvSacX3DrouCYo7KA6IPeLOotyoG4weaL2z3eNuFgiCfUKm7vaP&#10;n/22uzIyBk1vWkfFxQ8xQhkZqHSmLmb2xkWuOhCIQFEUGh3qn6LtbVyp6WlcSdb55g5oDLbGLv0g&#10;L7b/8y92x0iUDD31N1/vqr76LgAA+ISlfB2WumSHo33xUjYCn5C8qBlrVxHZoQCMx+8/gLFEP53N&#10;702cuzWdwRH04PeDbVZOXd4P1xx1FGKgs3h9yUtfCMYKEfrB7szmouM/xc/dkom/f0aG+qf0NRa+&#10;rO6s3XAP/h//NTDYgu7g5AUvkXXkeAr9YHdm7dXdZN5AaOrKV8XuduaPH4SiFBSB6QgCM1HYNhZ7&#10;wEwAUIhKZw1T6czh+1UYuhd0Vuf9vbf+xhvewUl7IqaveBwAADQ9jSsUNw+dICbHGq7vP4P5IcXl&#10;Pj6bGDPjuzO9ZOEXYrM2js8FHRWXPiCTzpJFpn8cPGX+KxM8g4x6v7q8PQVkSXMA7JJ9UxY9E3s3&#10;ZLvSE+8PEsdAR1KkGGwWo6gub08+5uXlTLLPZjULmm8f30f0DiSDJ/M+iqKUhoKfLgz3t80jboqf&#10;88QsR75WKIpC9fk/XtWpOnLwr0MUqjlx/raUe/U2QBGE1t9atqO75tpf8dfVyzfsYvTMdSsd5VIQ&#10;2MZqv3PhI3VX7XpHJECOUHYnKGnO616+YZccxedGnSq25sru22SEDCqdOZwwd0smsfNsTPXkJ3AX&#10;5EChX+SZmNnrl7re89cJBLaxhgfa5mh7m5YN9SqWuSvnRaUx9CL/mOOSoLiDXj5hl111IuO6WbYP&#10;KZsf8qSbhc7i9QXEZ70tDZm6y52OZwSB6aq2iq1d1Xn/cNYRxJME3IrL3Zzj6biL2Kzsof7W+dqe&#10;xpXavqZl7hQWyMDiSxQ8sbwYiz24QlnF3ZKDKs7tbMRUcuLnbsnEE+LwsFlMwuqLX1eMxdjoWK7u&#10;Y+J+ZAUWR6QonapzVv21vVdcSd75RWe+Fzxl3mvY721l5z5HUYSKXyMhCEzXdNWv7W0sfOX/gWoH&#10;AMBePA6b9tDT90N2ubX09NcDrXe2EV8n8+Z1ByiCUBEEZqKIjYkgMAOFYSaC2JgUKs1EpbOGqTSG&#10;4X/dEWO3I/msxTKqC4RQFAUNBfvPDimbF0tDkn4IT1/xBAAAM7k3AmAPgKcte2nCQIW112K/403a&#10;reZR77KTH0xo5WJyhe2RGasfIXYnGNQ96XXX9l5xlPSl0OgjSfO3T2Xxxc3EbbDNwh3RKlMcJUDI&#10;WNdMrrBt6kPPh7tKOOlUHVn11366iCVWnenF2cxGcUvpqe/wBkoTYNe4fUQSGHfE2WdOPv+GVYpb&#10;hyexSHxCk78NS1s66abF4IjRQewuuhcM9TUvVtw6cgRf9faPy3o7ID7rLbJri5cYAGBMr5UvVowO&#10;DyROkB2CIDhk6sKXnJnUO2OSEguEANiDt77Gwld6GwtfITOodYaomWtXuSP38KBhHh0ObCn++QeB&#10;NKiA7x1UwJP4F3lqFIvANqbdbEqxXNunWOZuVZ3JE7VIAuMPSgLjDnK8fKqdPTtj3SzTBlrLtw92&#10;1mz0pEtBIA2+FpiY+4b7JrF9KU2Fxw46WqhAFIo1ZvbGxWQMH3cB2yxcs2EozGo2+FpNI75W84iP&#10;1TTiazWN+FjNv/ykUOmjWDKDK5aXcIW+le4GFyiKQs6uKVEu0RkDHoBfWmYBsBe0IzNWbSC7h+0d&#10;LD/mYRJhEIVqic3eNJe4sERRFGotPf2tA3NLAID9Hpm6+LkobHIzjwwH3TnzSQeFRh9JnPdUKlvg&#10;3YDfH4FtTHVn7YZeReHL/01JtrsFi+/dEDF95SZniVxXII6BeLjTXVB54ctqq2nEF0VgJmJPargs&#10;+kEQxUalM4expAcN938Gm9/L5ArbmFxhG4srbGNwvDofhKY0JrnBk/gXxs/ZMhOCINRmNopLT76v&#10;BgCA2OxN87BntL+lfHtb2ZmvAABAHjPjX0FJcyfIw+C3QxDFlr7mDywsEUHs/gDAXrAPT1u2ldh1&#10;4czwGAA74zMma+NCsufSqFdHQRDFRmamCAAAjTcPHSfGAq7IBwCQF3x8w1N3hqQsep7sPHSqztnN&#10;t4/vc8SiY/JELfG5j8/2ROMWRVFIcevIUW1Pwyritricx3IFPiH5jo6rv7b3yiQvOghC4uc8MdPR&#10;AskToAhCbSs/txNPlKDSWUOx2Y8u4InlJWTH3DnzaSu+gMwWeNejKEoZW7yNJyAYbEF3bPaj84nj&#10;FAa7bMCuIjJpVAAAiJm94SFiQspi1Ms7Ki7+R91dv9aTBTiNwdakLHtJ7okp6oOCsrn0Wb2qczZf&#10;GnRdIA0quBujWIvRIBvqa1qi7VUsH+5vne+WzCQEIQJpSJ4kKO6g2D/mmKvuIgS2MTU9DasHWsp3&#10;eNLNAlGoZt+I1J3+MTP/6U4RAkVRSn9z6bPtd85/AhwksDhC38q4nM05niat8bAY9X6WUV3geLxB&#10;/Gka8bVZjBIWT9TCtRdSSnhieTGTK2r1RGLF0b4oikI1l78txSQsHflfYUAQmN5QsP+cbqBtLgD2&#10;axAze8NisrFH1VG9qaX45A/YM8EVycrjch/PIsazFqPer+bKriJncSpRBaG77vqfumvy3/HyDb0c&#10;M3vjImKS2jyqC1A2Fb8w0Fq+3R2Zqf81pCFTvg9OXviiJ3J9eNisZkHd1e+vY8lzIhIXbJ/qTE55&#10;eKA9t/n28Z/GSBsMFLExydQliKBQaUaymIPGYGmZHK8OJlfUhsUedBa3/34TQBDYxio79WEvbDGJ&#10;ghLnviaPtUvaYTECgyPoSln64ri8ac2V3bcwf7Yxn5AJ8wB+uzR06q7wtGXjvjdVF76qGh0eGJfq&#10;pdDoIyFTF75ElG6ymkcldXl7rpGpeWCIyFi1kUg+BcD+POpUHTl8ScAtsnnBkWda8pLfhLqSX7aY&#10;DL61V7+/iZF+ICrNFDt7w2KyuR5FEGpP/fU/d9dd/7OjOc03Iu2zkOSFL3jyNzWPDAdVXfyqmlhI&#10;YPG9G5IWbJvqaC406gajqy5+XUVMhnKEsjsJc7dm3I941mTQhjYU7LuIX2d6+YZejpr5yAoywhVR&#10;5hWCKDauyK/MNKINJyavJUEJ+8LTlz/hKCmu7W1a0njjwClAMteweOLmxPnbkomymtrepiWd1Vf+&#10;6em6ShaR9mlIyqIXPDnmQaHxxsGTTK6wbSzfccNTgoA9D6FMGepTLNP0KJa7m9ymMlhasX/MMe+g&#10;+AMCaUi+Ky+su+1mYXJFrQEJ2X/xDozf704h1WIy+LaWnNqFFYDJQKYI5AlQBKGaDJqIsbyGw1wH&#10;isAMrtCvnCexEzi4Inmpu7EOOtZJ7WhsGBnqT6q++PX4fOSI8Infv/bq9zex/LE8Zsa/AhPn/IH4&#10;/mNWAIfxXtaOyLeDHdWPNhedmCSPiP8aUx96PgK//sN8QMnsLlAUhXQD7bl9jbdfGVI2L3byvr8K&#10;UOlMXUjK4ue8gxJ+utt5eUjZOr/x+v6zZEQWjtC3ImnBdqfPY2vZ2S+03Q2rsZgDQWCmG2solEpn&#10;6qh01ljM8UvcQWdyB5g8e56DyRW2MTnCdnfliD0BnhwKoSg6XimURaZ/HJK88CUA7FqYFWc/awHA&#10;3hGQOP+pCQyi0aGBxKqLX423EMXlbM4R+ARfA2BcT/QOAHbtdf/YWX/3CUv5mjhBjgz1J9Xl78l3&#10;pkFNpqkOAAD6wa4ZraWnvzHqBuMS529LITM1Utw8fJQorUWWsHEE/IUCwN4OHJe7OYeMUYiiKDTY&#10;WfNod03+O0RJhHtpg3JkVIdPSJGdCxmjw36c+7qarqBXd2c0Xj9wBl9R94+d9feAhJw/Ex9Km9ko&#10;7qi6/G8EtrG9g+IPePmGXaRQaWYUQWhG/WBM+50LH+ONeIOnzH/ZLzrjP6TfzwWT1FGAisA2lqqj&#10;6rG+xtsvuzJIhygUq09o8rchKYufczXAGHWq2LbyC58yuV7tbL6kkcWXKNh8SSOTK2q9X8lKom6y&#10;Xbvcr1TgHVzAlwYV8L0Db3qymP+FKalYru4a36PMAAAgAElEQVSuW+tuIMbiezd4B8Ud8A5O3EvW&#10;rokHbDXz+1vKnlY2lz7vjk8DBqFf5OnAxNw/ueOhgx9ryMDkCtumLHo25r9hRHi3UDaXPMcV+pWT&#10;sV1hq4VXcX5nI95rxtmzj2GCbjkEIeFpy5+QhiRNYqSbR4cD6/J/zMMWVjQmZzBh7tbpxMQxAsOM&#10;xpsHTzp65oKmzHtFHp05ntjGB0lsL2lNwtwnp5MtRPAaujpVRw6KwISFO4TSmRwVnc3rY7IF3Uye&#10;sJXBFvQA4F6CD0VsTNPIUJjZoIkw6jWRZoMmwmjQRN6NCTQEUWwBCdl/kUfP+JcnzELYZuG237nw&#10;ibPiVPSsR5aJ5FGnnb1PzeXvigya3nRPztlDoAyOoBsrtrD43g08iX8RV+RXdrfJHQB+SXDjZUcN&#10;mt60msvfFQMAQMK8p1KxolV37bW3umsL/gIAuSk6XseVmCDBM0j53kHXAxNz3yDr2uqpv/GHruq8&#10;fxBfx8DkiloT5m1NJyZ0UQShKZuLf9NVnfd3Fl+iSJz31DTifWAxGXwrzn7WQiwqu+qWxX0GVVF4&#10;9DC+uOEXnfleUNLc35PNQ/ZO0ut/7m8pfRafYKCz+b3xuY/PYvFEba4+kwhHXbMsnrg5ccH2KY46&#10;uIx6dVTVha+qiEU/+3HbpnpKBiADiqJQd+21v04kajCHY7MeXUAmK6of7JrRXVvwFlfkV+odlLCf&#10;7SWtgSAItVnNAt1Ae25Lyc+7sbGAzuQOxOZsmkv02Bv/frrBmJoru4rImKR0Frc/acGORDJ9aPPI&#10;UEifouilgbaKJ111jtr9OxY/K/aP/tnVtehrKn5hWNm6gMUXK/BxB53F67tfyUqiATuNwdbwvYOu&#10;86WB1wXS4AKuUHbHXTNuAOxMyeGBtrmansZV2p7Gle54jkAQxSbwDb3sHRh/UBwYd8hVB6FRp4rt&#10;bbj1+8HO2vXudp1SaPQRv6iM//hFZXxA1nFBhCO2Ooa78Yj8b6O19PTXIVMXvkjGwNb2KpY13jg4&#10;fg/SWby+act/69jvDtgTvLVXd9/CpHSYXGFbXM5juWQsyMGOmo3NxSd+xBbMYv+YY5EzHl5LLNyN&#10;Dg8k1Ob9UEA6X0MQnLL0xSC8DBu+a9BZQRtPNDKSdLVRKDQzncVV0tn8PibHq4PFE7VQ6e7H1zaL&#10;UYzFGmaD1h573KUJNJMrbA9PX/EY2VzmDCND/UlNhccOOuraY3C8Oqcs3JHgSO4Re4+ay9+V3C/z&#10;ajJQqDQjkytsx4otXKGsgif2L2ILvOvuVi4Zb0CPj63ays593t9S+izHy6c6aeGO8YLTndOftGNd&#10;hqmrXvMixjulJz8YwOZDYldGyYn3NLDFJLJ3Oafu9I+d+S4xGWyzmgX1+T9ecdaJJYuc/lFI8oLf&#10;El83j+oC2svPf6btbVzhaF1MJq3FFctLEuc96Va8aNSro2qv7L6FdWhQaAxDbPaj8x2RIvTq7ozO&#10;yiv/1g92TpCVG/OXeeJuGMR4Xxs8nEkSAmD31emuvTbpOXckdXw3sJpGfBqu7zuH90sU+IRcjZ61&#10;fhlxPkJRlNLbeOtV3UBHjiQg9qjYP+YYjcnWoCgKWUaHg5TNpc/jyaEi/5jjkRmr1ztaozpTDnBE&#10;tEVRFBpWtizsU9x+maQjaBIEPiF5kZlr1rnqlkURhNp489AJKp2hx8ccLJ64ydk44inKTv6n32oe&#10;8cF+Z/G9GwTSoIKxYst1dyU9MZhHdQFDvYpl6u6GNTpVe447niM0JkclCYg94h2c+BNPEnDLKakU&#10;QaianobVfY23X/akU5ctkNYGJub8SSSPPukqZoOtFl7lhS/qnJENiDLJvzaMaJVThwfa5uJzBRjI&#10;7BDceYaH+poXN9w4cBqLJXxCk78NTV2ygzgGkZncR81Yu1ocEHOc+J7O1ohCv4izMbM3TOjew7oG&#10;KVT6aMK8J9MdrfXGiEZLh/qaF9usJiFxO5XOGmaweH0MDr8HKwJAFDdzVyhCtRh1AUaDJtKs10aY&#10;DJpIk0ET4W4HFxGSwLhDoSkPPeOOv8r4KaAo1N9c+lxH5aUPHMUM7hBJPfXduxvQmBwVVmxh8cTN&#10;XLFfKU/sX+QJGZEITBKcxmCrIQSGqcXH3jWiCELHe5Hg/UrItMex9lrs96mLn4vEukuMusHoPsXt&#10;l1k8cZNvROpOskW1Ua+Oqsv7oQDzdCEDmdyCzWoWdFZefg/PXiTT9sYb4+KATn3o+XCyhIOmp3E5&#10;bDULiVVSIhuWK5KVx2Y/NsfRAgxBYPpQX/PiYWXLIhRFaEK/iLP30vlgs5iEVRe+rCE+IEyusC1p&#10;4Y5ERwkLR4wOBpvfk7RwR6K7MiGuMDqsimso2HcBX7W/m4UlAsOM1pKfd+G11QMTc9/wj531Ltn+&#10;zpikVDpzOGnBjiRHEzCKopTRof4k3WBnll7VmTUypJyKTbZ0Fq9PEhR/QBIYd9BdrUiHbfd2w9g2&#10;Fl+sYPEljWy+xP6TJ1bQ2fxeTxIgKIJQKy98WeukKIRyhL5VAu+gAjvLNDifLNHjCEbdYLS6u36t&#10;pqturSOWG/HzRP7RJ/0ip3/ElwYVuAo8tH1NS/qbS59zZNJHBklg/IGAhOw3yfyOMCCwjVl89F2n&#10;HSLBU+f/zi8q40Nn+zwIIAhMH9H0pepUHdksnqhVEhh3iGy/ruq8vw203tkWk/3ofLzmJWy18BSF&#10;R44MK1sW4vd3VnjEMKZbflDTXf8wAMBeYElf8TiZYaV5VBdQn/9jHsbMYgu86+LnbJlBHONgm5XT&#10;dOvIESL7gs7m9yYt2J6ET0abR4cD75z+ZPz5k4ZM+T48ffkW8CuBzWwUGw2aSN1A21xVW+UTznRt&#10;ieB7B96MzFyz1tUkbLOYvIb6mpZ21xa85ai7is7i9gcmznnDJ3TqpE5DIixGg6yz6sq/RocHEgGK&#10;0FAUoVpNI7L/gikyyhZI63gS/yKe2L+IJ5YXc7x8atxJqlqMBln5qQ/7AJgofTbYWbu++fax/QAA&#10;kLL0xQBMFqal5NS3qraKJwEAIDJzzTpJYNxh/Pspbh05gmnx8yT+txPmbs3EtqnaKx/XD3bNFPvH&#10;HPOShV8gG5OUTSXPt98571Amg0JjGBLmbs0gBscGTd+01tJT3+KlToOmzHtVHp35Pn6/tvJzn/U3&#10;lz6Hf00gDb4Wl7s5h/hZsM3KUSpu/1YcEHsEL4WJ2Kzsumt7r2BMWQAACIjP/ktAfNbbjs7bYjL4&#10;qjtrNxh1qjiIQrXIozPfu5fWbkdds8R2eCK66wr+3F1zbdJ5+oRP+zJs2kNu+8S4grKp+Dftdy58&#10;DMYYnVQ6UxeTtXGhpx0yRp0qtqFg/zkssUZjsNWx2ZvmOTKKHuprXtxwff8ZQMIkFcmjT0bNXLvK&#10;0VwIWy08vbprpk7VmaVXdWRZjPrxmIkn9r/tHZywz0sWft5daYfWsrNfDLSUTZJqo9AYBjZfrGDx&#10;JAq2QNLI4tnjDhZf3ORpkVQ/2DWzNu+HAkesMQqNPsKXBN7EOlt44oDb7hIZEASm6wbaczVd9Ws1&#10;PQ2r3JH1ojJYWt+waV/5RqR+7sqfxWoelajaKrb2t5Q9g+9ecvX+/jEz/+kbkfaZsyJOf2v5trbS&#10;M1872g5RqObkh54PJ8pd/TdgMxvFusHO2TpVR7Y8KuMDR+dQfvrjTp5IXhI+fcVm/DrCoOmbVn9t&#10;72WYsPh3ZC6Lh8mgDa29svs2lhizF1g255DF4oOdteubi47vxWJvR+sGg6Y3rfH6gdP4ZBsA5FJl&#10;PXXX/9hVk/+3sV/R2OxN8++lc/l+AkXGkh+6wVh1d/1adVfdOndlegEEIf6xs//mSBkAD6NeHTXY&#10;Ub2pt+HWa46Ki3xpUEFoyuLnHBWS8dD22mN3bI0Hw1aOxaj3dyTjfb9AodFHeCJ5KU/sX8STyIu4&#10;Yv9idzyZAJhg4j1B+qy+YN/5YWXLQrwXCYqilOIj/zCjKEIjk92FrWZ+yfF/j4+bodOW7PANT/l6&#10;7Fiorezsl1Q6UyeLSPuU7D6HbVZOQ8G+88RCBB5evmEXY2ZvWEKMqfoURS911eS/g90nFBrDkLRg&#10;exI+hwFbLbyKs5+1EJ+P8LTlW6ShU74nftbosCpe29Ow0i96xnv4sVo/2DWj7treK9jflUpnDcXl&#10;PJbraC5EURQa0fSmqbvr18JWkxeLJ27yi8r40JNiO/H9FDcPncAbUANgL64nzH8q1RHZDoFtzKqL&#10;31RMKiJCEBKf+/hsd5UQXMFmNQsUNw8dx5NABT4hedGz1i/1VDJY2VzyXPudC59g86rQL/JM1IyH&#10;15B16KAoCjUXndir7qwh9bN0pa5hHhkK0ak6s3SqjiyDujsTgW0cAACgUOkjIv/ok95BCfvcIf4A&#10;YCcYlZz49xCZIgWdze9l8ybmOlh8sYLJFbZ7KleFdbs72s7keHXwpb/kOpzlCIiwmkakmp7GVZru&#10;urXDA+257hRaOELZHb+o6R+645li0PRN628pfVbdWbPBrS5dAABPLC8ek0Z3OlfVXNl9Ey+NSwRZ&#10;4v+/ARRFIZNeHa1TdWRbzaPSgLjZfyPbb0zW+XLE9JWPeQcn/oQ7ntJTV/Dn7tqCt/D7uytVp2wu&#10;fba9/Ny4rLbTAsvtYwcw8hqFSh+Nn/P4bKJ3I4qiUE9dwV8woh8GiEKxxmZtmo81EmCoOPt5Ey5/&#10;Up8w98n0B9EZcTeAbVaO2aANN2h60lUdVZsxPxt3wGDzeyIz1zziyq/P7i/Vkd3bePsVYr4KA0Sh&#10;WmQRaZ8GJub+0aXvOILQumry39ap2nMRm5WLAhSymY0Sq8kgAw/ADxkPBkfQheU5MHKpu8TAyvNf&#10;1hh1qnixf8wxyGTQhtw582kbABPNuwc7ajY2Fx3/CQByz5M+xe3fdlRcGk/wpa9+neOun4de3TO9&#10;6daRI87a6CSB8QciMlZtJAaSmH47cX+BT8hVWUTq5wy2PfhqLTv7JbEV0JlBLcY+kUWkfRo0df7L&#10;2GSAoijUXn7+s/6W0mexffnegTdjsjYuvB9MTE1P4woag61xpu2ON/nFQxY1/cOQqQscsufwLGA8&#10;iG3N9wrz6HBgQ8G+C3jzN3eY2ESgKEppLT39DZ7hHT17/RKRX+RZsv2NusHoMSbppPZ+gTQ4PzZ7&#10;07z7aRTvCO7IJhFBodFHWDyJgs0XK1h870Y2X9Io8AnOc5awha0Wnqanfo2qvWrzmPyKs0EG5UkC&#10;CkXyyNNCv8gzruS88DDq1ZEa++JvLdE3iQwcoW+lPfCIP+Bq0DTq1ZH9LWXPqNoqtxAX76SAINgn&#10;dOou/9jZfyNbuJhHhoLvnPm03dlbCGUR52KyNjhsp8UDgWEGBEHI3S4QALCzHnQD7XP0g90zMNk8&#10;skQsBv1g14zaq9/fhChUi9g/+gQEUawoitCGlK0Lya6RSB59MnrWunHZoY6KSx9IQ6d+R9QYRmxW&#10;dn3BT5fGNeIhCIlIX7EZH9RgsIzq/Guu7CrCirhesvALMbPWLyVeBxRFKYMd1Y8OKVsWjWiVKWy+&#10;uCkkeeFviIlcFEWhsp//049nvzta7P2vgaIoZFB3Z6raK59Qd9U94o7pNJMrao3N3rjAUfcWbLNw&#10;a6/sLsTLReDBFkhrZRGpn3uHJO1x5vXgzviF2Kxsm43knFEAoYiNCdusXMRm4cFj/xCblQfDlvHX&#10;EKv9d9hqFliMBrlldDjIPDoc5Iz1TaUx9FEz16308g296uzc8El6fPcGPgmW/vAbDGy+xZIfAJBr&#10;n1dd/KYcm9fFAbFHo2Y8/LCr6wOA/Vr2KW7/bizh4nC36FmPrBDJo04RNziQEUMD4rPe5ghl5Rwv&#10;aa1e1TW7tez010TZFLIiEQDjkg+nqXSmLmL6qo0ieeQZbJvVNCKtubKrCJ8Udqeo6g5QFKX01F//&#10;o19kxofOFgCkXbMQhCTM3TrdETvOnuj4upKMBBCb89gcL5+QvHs9fwyDnbXrW4pP7MGuN4Mj6Jqy&#10;8Jk4Txc1FqPer+byrmIsHmVyhW1JC7ZPccTE7G0sfKWz8vJ7ZNvCUpduI8rBPCiYR3UBdXk/FLhb&#10;OADATh7BJz44Xj7VAmlwgTMJS5NBE65qr9482FH1mKvPotKZOi/fsAsiedRpoSz8nLsEDxRBaDpV&#10;e44aK7S4km+FIFgSEHdYFjX9I77Ev8jpe6MoZUjZvKi/ufS5ob7mxcCNxRmdxVP6x81+xyd06ndk&#10;MY2jIiIeERmrN3gHxR9w9VkA2BfA9+KPZTJowpWK4hd1qo5sPDkmZflvZY5IQlgCi8kTtfDF/rcB&#10;AMBqHvUZ7m+dB0iuUeSMhx/GPEBgq4XXWnbmq/C05VuIxTS71POPV7EEnLMCC9HjyZEMiMVokA20&#10;lW/Tq7pmW4w6f5F/zInA+Ow3ifPjkLJlYUPBvnFzezqTO5C4YFsyvrvl1wLYZuFquhtWq9qrHtcN&#10;tM0BbtyX0pAp34elLt3mKD4dUrbOV9w8dILMpBiCKDahPOqUX2TaJ3xp8DWye83dmANFUQi2moQI&#10;GTsVRSkIbOXANisPsVm49pjDwoNt1rH4w8Id28aDbRaezWIUWYy6QPOoLshq1Ps5uw48ScCtmNkb&#10;lrjq0m+8efiYtqdhFUcou5O0YNt4twGWBMObd+MJIEyeqCX5oecnEGGIUjXRs9Yvxc/VzmAx6v2a&#10;i07sxSfkiWDxJYqEuVsyyAiPZT9/2Ev0JmRwBF1BiXNfp7O4SgZH0NVTW/AXPCkRgDFpyaUvBpDl&#10;ZDCCCt878EbkjIcfxo8PRLUOGpOjis99PMuRXKYnMOoGY/SDXbOczY8Wk8G36vyXtcRCO1ckK0+Y&#10;++R0R/c9ngyMB4svUSQt2J50vyQ2EdjGbC46sXectAbcY2KTgSg/5Bed+X7wlHmvkn6uzcquzfvh&#10;+oi2b5JvH43JGUxasCORweYpPT2Hu8FAW8XWtrKzO93tCoUgio3JE7Xg4w6+JKCQLZDWOpGlpAz3&#10;t84bbK/arOlpWO2qSMHiSxQiv8jTQnnkab534A13izlW86i3tqdxpbqrbq0zP2AMdBZP6Rsxbadv&#10;2LQvXcU2NotRpGqr3NLfUvaMI3IdEQKfkLzAhJw/8SQBhcRrg6IopeLc5wpn/s4QhWpOX/MHjjud&#10;YyiKQghsY9+Ll6i6u36NurP2Eb2qMxsr7nrJws/HZm0klb+CbRZu+emPu2CLSeTlG3aJzuQMAACA&#10;QdObTkZwpNKZw6krXpFgc5KqrfIJCo0+SkZUxasaAGDPW4dOW/L0pAILAtMbbxz8GVPhYLD5PQnz&#10;nkwnixF0Ax3Z6q66dXp110wqjaH3j8t6WygLu0Tcr6nw6AF1V90j2O/ewYl7w9NXbP5f+52SARfP&#10;byaqLJEBotJMUZlr1pGtizFgHRtk2+hM7oA0LPlbWfi0nY6IPm7HHQhCs1mMYhSgk2IEFEHoxNgC&#10;ga3cX/IeFh5s/eU1q2nE1zw6FGwZ1QU5zflAEBKYkPMnR0R/DHhpzpDkhS9AQ8rWufXX9l4GYKJu&#10;dG/Drdc6q678CwByLb/28vOfKJtLfgOAfSJPXfmKS9YZAttY3TXX/tqrKHzFmX6awCf0Sszs9UvJ&#10;FnwIDDPKT33Y65F55RgcLe5RFKWMyWhlA2BPzEdmrlmHDZ4IAtMbr+8/i2+vdHaO7gJFEFrpyffV&#10;EIVqSZz31DRnrY5tZWd39reUEZmfaPzcrZmOFpeIzcquPP9FPZmpavycLTM8Nd10BqtpRFp18atq&#10;rBOJwfHqnLLo6ThHiUOredS7t/7m63p110yOUFYRMmX+7yg0uhG2WnhVF76swc6ZzuL1JS3ckehI&#10;c9sZkzQoae5r8pgZpEmQBwGjThU7PNA+x6DuyTCoezLcnVDx4IrlJd7BiXtl4ak7nSX4zaPDgYMd&#10;NY8OdlRtxhe1HIHBEXSJ/KJOieSRpwXS4Hx3C6EmgyZc3VX3iKqtcour70Nncgd8I6bt9Amf9qWr&#10;rh/YZuWou2rXD7TeedIZEwMHVOATkuflG3qZzfdugCgU2+iwKl7VXvmEK4k3SVD8/siM1aSsHzyM&#10;enWk4ubh4yaDJpIj9P0/5t4zTo7qzB6+FTrnnCfnoBlJo5yRkACRc0YEE7y2F1gbe+1dG3ud1xhj&#10;jAETRDLRElkghABljaSRNDmHzjmH6q6u8H7oLrlU6p4ZYXv/7/n99EHVNdVVXVX3Pvd5znNOr8pU&#10;/5HG1vL2+SwsyDwuPf7ub85Jys0lDTi877U982nfBqDAru264rtaJmgY+PyF7mw6VtO87tZNXHYX&#10;gWeVQ1++vO9MwgWCqLqlV97GNplnkIp4lgx+8dIBJmg2NSx/rLLzwpLeRvMBh0UKYATFCi2zc7Ml&#10;/1+BIvKiiGf0yuB077a4f+pCMMtCnyeU+JvW3rKlHKOuKANQmQy5VjKBJyoQh+S6in1zmSiHHIM3&#10;uga++ln75ns7/5Hg9+uCpmkon0vr01Hv4pC9/9aoe/RK7gIHQtBs46rrr1Aaaz8rdxwm4EUF4tDi&#10;yx/WM8Hm5LEPXgzO9N6J8kXhriu/e0aHunf3M/2MRGHnJf9Wxy1eHX/3f6NMwZEtYzobsGS4YfLY&#10;B9vnGmfYjFQuuJ2684VArLB3XPJv9aUWe5l4oG1w7/bDJIHLAAC0rX3Dj8xNq37N/EaZeLB1cO+L&#10;R4qfF8/xkvsNtYufPd/zOOtail50GlvL23XLr76x3AKAwDFV3+5n+7lds2KFvq9t0z1LynUocBOc&#10;DERy7VD75ns7/5lmx2wSEABzJzqSIedKz+iR7+WzaYOxfsmTjHxo1Dt+yeiBN88kzEoRihjQNA1N&#10;Hnv/lZC9/1buZzDKS7df+I2F58Ok/EdAUxQaD0xfkAq7VibD7mWpiHvZ+UoewigvrTTU7jY1Lv/9&#10;bAw1mqahZMi5OmTvuy3sHLp+Hp4VtFRjPVokeHw0X4JHodBiXxtyDNwSdg7eMJdvm1RjPWJqWPYH&#10;laXx3bmerWwqWh2YOnVv0N53O1tqsxwQniCutjS+J9VYj/JFMhdFEqJE0L4uOH36rrkSPk1rbrpY&#10;aao75z3gIjjdu2365K4/wwgvI9PaDqmtTTtV5sb3z0fm1T/Zc/90z66nuduXXvNDQbn3NJeOVZ7+&#10;5Knx+XhoAHC2Jj+WCDX2fvr0SJFxfS13HRTzTV04evCNj5ljCySqqZYNt60vNe85evf+xjN6+BEA&#10;CszQ1gvuXFXOQ2ku0BSF9H32bD87JpbrKvcViVZfmzDzr0YuHa8I2vtuD8303TFXnK0yN3xQv/zq&#10;G8saalMkLxP1LUxHvYupYiwnkusGZVrr4dkIgTRNQ6MH3/pQrND3Vyy4oKwf2b8SFEnycSxui/km&#10;LwrN9N9WSmJHojL1NK+9ZXM5uRKapqGTHz7uLYzxf5faoikKPbbjVxhNUyg7kZ2KeBcPfP78CQAA&#10;kGltB1sv2HZWhwl37m+/8BsLy3VzsM8h5Bi4ZebUp3+cbTzmi2Tulg13rCkn31nKv20+sDSv+bmt&#10;fX1Jfz+2jBZfJHc1rLruKjZZgls4LkqMrinnMTdfjBx488OYd/zSuYiX3AIPg4oFG79vblpZlhwz&#10;fnTn62HH4E3c7bMpYHwdFGXJPz7D0IYgqn3TPV2lpOmZ/X0Tx78VcQ1fi/JF0crOzQ8yv+X4kR1v&#10;hZ1D1zO7tmy4Y105om0uk7AOfP78iVJqLwpj7adNa2665P8qmZvPpvUx3+SWVNi9PBVxL8vE/B1z&#10;FSa4EEiU02pL005L8+pfziY9ROZzsohr5Jqgve+2eZBKAcITJJTG2k+VpvqPlMbaT+dL8CBymDri&#10;HrkqONN3x2xdZgAUihjayvbXTPXLnhAr9f2z7VssFF0YmDr1jahn9PL5zLciuXZIZW78QKw09CIo&#10;P4ljCWvENXztXDkCnkASWHzFw2XVgBiQRF482f3eqxH3yFVCmWZcYaj5TGNrfkemrTh4PpJ+A5+/&#10;eJQ7RpfyPWbDPXzwh87+L38x3+9g2z44+r74lWf08CO1Sy67q5S3CZfkrK9Z9JfqxZc8wL0mAs8q&#10;Bz5/4RhT0JGozcdbL9i26uuuTUqp1/xfEq2+DmiahpNB+9rgTO+2sGv42lnjbAgia5dcftds/jdE&#10;DlMnw86V2VS0DoBCvkemsR0WKXSDsz1T2VS0ZujLV/bVr7z22rmIUv8qEHhWgSXDTWHn4A1hx8DN&#10;pcbYudQj2Ove9s33diAP3n/7hTHv+GUAAGBqXPEYU/0OOwZvSEU8ywAAQFPR+qZUbT7LyNc3cfxb&#10;zIMplKonDHVd5wT2bCTDruUj+9/4pKh3NzszZe1NW5EygSMEwyRfrLCzmQPzgURtPm5r2/BfEHTu&#10;V0MQRKusTTtjvsmL8tmUKZeJV4WdQzfIdRX7+SKZF4JgSmWu/yjsHL6OzBcCpVw6VpOJBzrU1ua/&#10;QRB83vqiAACQTUXqvKNHv0uReXEy5Fijq1rwarkFgFxXuS/sHLyZw2SHUmHXCn115wulqn4QjBAC&#10;sdzBrqgySEd9i/TVC59nJmNn/5c/d/Tt/W3cP7UpHfF24VjSivKF0fnoTwMAAILyM0KJcor5LjKf&#10;U9AUxS9V5S0EJ2/sCjsHb8KxpDUd9XYJZZqxggk4govk2iGGMUsRuCyPJS1qa/M5EiUAACCUqSdg&#10;lJ8uJTeVCNrXq0wNH/5fMTp4AklIqrYcV1ub3jXWL33SWL/sCZWl6T25ruKASK4bpilCMJf+YR5L&#10;WuK+yYtj3omtMq31cDkjN5QnTMh1FQcNtV1/VpnrP4IRXjabjtZQZOkBksznFOmoZ0nIMXCLd+zo&#10;w6mIZylJ4DK+QOKfTSsV5Yuicl3FAUPdkj8p9FVf0jQNZ1PhBpo+N0CgyLwkEbSv940f/04uFa0V&#10;iBX2cr89DCN5icp4Sl+z8EVNRdsbCMpPZ9OxGoqVSOQAyqVj1YnAzMawc+iGsGPwpkRgehOBY9oy&#10;+5+Bxtq8Q66vOofVxMVE93uvp8KuFU1pfdQAACAASURBVICmkTyWtCSC9g3+iRPfirhGrqYBgEUy&#10;zQiMoLNKnuQysSp/sejMhq6q46XZijRCqXqCkUOaCzRJiDTW5h3MsxF2Dl+HxQPtYcfgjQp91Zds&#10;dgCMoFmVpem9iGf0KhLPqgEAUMQzepVQph7nFjn4IplHIFbYo+7RqwAAIBV2rZDrq/eer74tA4nK&#10;dDLsGLyJGTNpmuLFA/YLdFUdL///1QMHghFCrNAP6KoWvKY01n2SCDnWlnvGKCIvDTsGbpJpbYdK&#10;/UYQBAGUL4yJlfp+mcZ6VKaxHpUoDX0oTzirNA+eSVjGDr3zHo4lKngCUfifYQZ+voAgCCAoPy2S&#10;acY11uYdhvqlTwJAw8mQc/WZnWgKDTuHrtdWtL5RTmbSPbT/x3gmUaEw1OzRVradYXF7x44+jGfi&#10;lQKJatpY1/VnZruz/8tf0lRBlsLWvvE/2cEukcPU7qG/d2KqrU07Z5N8oCkK8Y11PzR2ZMc7+ByM&#10;+4qOTd811S/9U7nPhTLNWDrq7cqmIiUNzcvB1rbhv2Xa0vePJ5QEpBrr0bBj8EZA02giMLMRSwRb&#10;lKa6XTCM5HlCSVCsMPSx5SBi3vGtAql6ki0feL4I2QdvToYca7FEsBXh8VPlfkMY4WVFcu1QyDFw&#10;VhEhn0sbIATB5brK/aX+TihVT6aj/oXZZPgsmQ4il9EhPEGC+T6KJIQDX2w/HLYP3Fxg3PsXUERe&#10;whNK/HONswxECt1AJubvZL4rFXEvU5lLz/mZeLBl6MuXDmLxYDuOJWwx3+RFxrqlf4QRBBfJNOPZ&#10;VLQ2Ew90AABAOupbLNVYj5TqTIMgCCiNtZ/G/FOb85z5nKYofjriWaqtWvDy140LzwcQBFFCqXpS&#10;rq/6SlfZ/ldz48rf6qs7X1Sa6j6Rqi3H+GK5C8eS5lnmVUBTFB9LhpqD06fvJPCsWqar3F9qkQlB&#10;EBBIFA6VueFDU8OyP4iVhn6KJETZdLQWAFCKLAXhWMKWCMxsDEz2PBCcOX1XNhmpBxCgBSK5C4KR&#10;krFu4ZpU02pL4wfGuiVPCqWqyXwuo8Wx0lrjOJawRVzD1wWne++kaYonkmmHyyWeUb4opjBU7zXV&#10;L31CprEepSiSn01F68tJg9AUKczE/J0x7/ilYcfgzRHX8HXpiGdpqfiHC2vb+h+jfNGsBRIcS5qH&#10;vnrlS5qi+BRJiLPJcGPUPXqld6z74UzUtxAViMMCiXKm1LqFjah77Ipk6Gy5Bxjlpa2ta/+n3N+g&#10;fGE8j6WN6ahnyVzXAgAAFEUKDbWLnwEAAJqmUO/o0e9mU5GGZNi9Qm1t2sF+ZoRS1ZRIph2OuEeu&#10;BQBAZD6rirrHrlBbG9/lzn9yfdWXqYhnaS4VrQM0jSRDzlX66oUl1zRzAYIgWihVj7M77nKZeBVN&#10;0+hcXZb/L4HyhXG5rnK/oW7JUyhfEE8E7OsBTZdMVmaT4cZEyLFGbWl6txQjH4Jgii+Wu6Vq8wkm&#10;7hBKVVNzJY6CM713ekePfC8V9Xbpqha8Mlec8q8ABMMkyhdFpWrLcX3Nwuc1tta3UhHPMvY4m8+m&#10;zMw5ljpGLh2r9gwf+hEAAJiaVvxOLNcNF7dX+sa7HwLgTOxwBIACazrsHLwRAABkGutRja3lb+zj&#10;xbwTW+P+qTNSJ7a29T9GUH5ZwguOJc0TR9993Tty+Af0LAVYVCAOtqy/fYNIppkot49UbToRmO69&#10;63w8byAEzdYvv/qmcoU0ma5ifz6bMqWj3sUkkZMHZ/ruEIgVDoYkJNNWHMASwVYsEWoBoLAGj3rG&#10;rlBbm3f8I957jr69vyWJnDzmndiqtjbt4AnEJRPqYoVuCEuEmrHE2T6giZBzjcbW8k45oqVUbekO&#10;TJ68nzs2p8KuldrKBa8yuYyod/ySsUPvvBvzTlyciriXZ1OReghGcJ5QEphPcQKCIFqurdgfnD51&#10;T5GIBqWj3sX66s4XS/29a3D/o87+L36FZxIV2WS4kcxnlYyMl1xXub9YqBcDAKBE0L7eULv42VJ5&#10;IJQnSMg0tkMhe/9t3Pkql4rW8YTioFRt+VpF6fMFgvLTEqWhT2Wu32WoXfQXc9PK/9XYWt+W66u+&#10;kCgNfTDCy+QyserZJLfIfFaVCrtWBu2924QS1WS59TGMoLhEZTytq+p4RVfd+SJPIA7msylzue5W&#10;miIFWCLYGnWPXuUdPfLdmG9qcz6XNqA8YRwViIPl5lIY5WESlemUvrpzeyEnwctkU9G6ktKNNI1m&#10;Yr5F/smeBxJB5xqUL4wIpeqJUve/OCdNamwtbxtqu/4sEMtdeDZt5HaksUHkMrpkyLk64hq+NuwY&#10;uDnmHb80l47VlNufgURt6tFXd740136+se6HfBPHvwMAgAgc06QjnqXBmd47A1Mn7yXwrFooVU/M&#10;J/fnGtz/E5KjmiDXVewvpzYDAAASpfFUYPrUvaW6K0tBJNcOyzTWbgAASEU9XQn/9IVR9+iVPKHU&#10;zy4KQxAEVKb6XVg82IYlC+SKdNS7OJ9NGZWm+l3sewMjaFZhqP48NNN3O02RgjyWtEBw+TXNXBCI&#10;5S4sGW7E4sEzShUx/9Rmlbnho/naC/xfA4IgWiBRzqgtTe/pqjpfxJLh5lnWt3DUPXoVwhMkyuUj&#10;YJSHiWSaMSbmkKrNPXONqRRF8saP7Hg7E/d35LMpo7byXK/s/wvACJoTiOVupbF2t6l+2R9EMs1Y&#10;zD+5haaoM/NuImjfMNvaO2Tvvy0RtK9HeIJEZefm/0C+fdf11yfDBdkYa+u6RxlJBf/UqW9kiw+o&#10;sa7rKcZPhYFrcP9PGa13scp4SldCagaAAhPY0f/lL6dOfPT8XK3+YqXxVPO6W7agcxhjiRX6wVwm&#10;UcGV/ZoN1Qsv+rZYUQiySgFG0Jza0vRu0WRTQ+ZziqC97w6hRDUtVur7i4mGYXbQnk2GG3PpWLXK&#10;0vjeXIufUkB5wlhwpm8bmc8p8tmUGc+mzCpzw4eljgUjCC6QKOxh59CN7O1ELqOHYJiU66u+KvUd&#10;Qpl2JBlyruYOzPlsysQTSgLMZCyUqiadA1/9DxYPLEiGnauintErfePHHgza+2/D4oE2iiQEQqlq&#10;crYFj0iuG8YSoRYsEWwF4Eyi4wNuogPPxCvtp/ec5YFR8LspVKKFUvVkLh2vzMT8CwEAIBMPLFCz&#10;kslcSDXWI7l0tPYcrxCaRpIhx1p9Vef2Ugt5mqahkf1/3ZMKu5fj2aSFxDE1TRECCEZxCEZw7n0g&#10;cExFEvmC9u08KtwwgmYFYrlbojT0KgzVX+hrFj2vq+p4mS+Secg8LmdrrnORz6bMEdfItZqK1jdn&#10;C2ghCAJ8kcyjNNV9amxY9gep2nyMpiheNh2rBWWYJDRN8bLJcGPMM36Zd6z74Zhv8iKKIoQCsXKm&#10;3KKhkFhR2tXWpvcMdUv+JJAoZ/K5tIGbXCp+AZKJ+TsDUyfvT0d9iyQq08lyATEAAPAE4jAr4XGE&#10;pil+NhWpK7e4PF+Ym1f9upx8ExvJoGNNqbbrfC5tiHkntgamTt4nkmuHRTLNWLljYPFAe3Cmbxt3&#10;u6F28TMCiXKm3N8JxHJXKuJdMt/krUxrOyRWGvoBACCXjtYVzOAJYdg5eKNMW3GQnexHePyUylT/&#10;YVHjWwYAgCLu0gUWidLQR+ZxWZHlDyVDzjW66oUvfB1GBwwjebFCNxiy99/ObCPwjBbPxCtVlqZ3&#10;z2fMpCiSl4kH2+O+qc3ZZLgpn02aCDyrAjQN/zONFNngi+VufXXnCySBS1MR9/JS+9AUKQw5B2+S&#10;KA19sz0X8wWeTRmG9722N5eJVwEAQCrsXq6v7nzxnyFB+Y8ARtCcwlDzOV8kd5+liU3TKEWSglJM&#10;RIok+TOndz8JaArVVXW8zJb4cg189XOSwOUSpaFPV7XgVQAKLeOuwQJjEhWIg9aWs/3W0nF/R3D6&#10;9JnWY11V50vlWGNYItQ4eujt94PTp+8uNw4ysLau/elczEYIgoDCUL0nZO+/bb46+TyBJFC79Ipt&#10;s707QolyRqzQDYRdw9cDACAsEWqNecYvUxhrP0X5olgh6R+rycT9HcypRD2jV0pUpp6v2x0BQYBm&#10;xqh4YHqTTGs7WI45K5SpJzKxwAJmscIgGXKuVluadpZjBUrV5mP+yZ77uWN4Muxcpatc8DLCEyQh&#10;GCbIfE4emDp1bybmX5gI2DeEHAO3eEePfC/un9qSS8eqEFSQmE0qE4IgINdV7AtMn767WJQrm+jw&#10;T/XcH/dPnyFh0BTFF8k04wwLWaar2B+a6dvGEBSwRKhFX7PwuZKEHBghVMa6XSHH4E3cwgWOJa0Q&#10;BFHlYrK4f2rTzKlPn8QS4eZ8Lq0n8zkFoGkYRtAsN75i2uApMi+GETQ7V/KnWNCNC6WqKanGckxl&#10;bvjIVL/sDwpD9V4Y5WXyWMrMXQyz/zwVcS/LpaK1amvTztnGZwiGCbFCN6itbHvDULv4Gb5Y7iJy&#10;GX0+myrbDVIgeHiXhB0Dt3jHuh/KJIKtCMLD+BKFvVwhqpBYMRVIGLbWt2CEl82lonWlSCQkkZPH&#10;/dMX+iaPf4umaViiMp8o9+5BEEQLZeoJja3lHWNt15/5Yrkrn0sbZjv/8wFPKPXZ2tb/eK77RVMU&#10;LzjTd8c5xS+aRrBkqDlk77s9EZzZoDDUfD5bHBhy9N/KXQ/xBNKAqXF2rzmJ0tDrm+z55lxjJAAA&#10;EHhWbW5a+RsIgikE5aeDM/23k/msKpeO1SSDjrVqa/MOdrJfrNAN8UUyDzNfkPmsKuoZu1xtadrJ&#10;vhYIgmiVqf7jiGvkGgLHNEQuo6MBgL9uMaSwfohVsyVtkyHHGqnacoy7jp3HNSuTIefKRNC+PpeJ&#10;VeVzaT1J4DIY4WX+FQQRCIJomcZ6VG1p2pmKuJeXex7xTLwy5pu8WGVufO+foe0ecY9eMdn9/qsA&#10;0DCgKTSPJc3cIsP/C/AE4pCucsGrqYhnWS79dzmcXDpWozDU7CnVCRXzTl4ScY9cA0BBSpN51tJR&#10;bxcTi+qqOl5mYod4YHpTzDtxCQAFzwIuITA403sHY0QPwQhua7/gh6XGRpqmoZC9/7bRg299hM3h&#10;W4nwBPGWdbdtFCtn7+JG+aIoX6xwRlkmz3PBULv4mdnuXYEcUPdJYa0eagE0jUbdo1cReE6pMFTv&#10;hWCYkusqvwpOn76b6c4j81llzDuxVVvZ/trXVetIx/ydmbi/g6ZIYSIwc4GucsEr5d4hmdZ22D/V&#10;cz87uQVoCs3E/R26qo5XSo2rKE+QABAAicDMRvZ2mqZ4eCZeqalofRuAwvjgn+q5PxVyrk5F3Mti&#10;vsmLA1Mn7/dPHP92KuJZSuQyGoFEOTNbxzjKF8ZRvigS845fCkBhvc4TiENSjeUYd9+p4x++yBDM&#10;AAAgm4rUM6QOBOWn+SKZmzHxJvNZFU8o9Zc6DgCFdaJAJHdFPed2M8UDMxdorE07eQJJSVN6++k9&#10;j4Xs/bfmMrEqIodpKCIvgSCIhBHeOXEFSeCSAkGW5M1HUg2CYYInlATECt2QXFd5QFvZ9oaxbumT&#10;Irl2hKYoNIclKsrNMRSRl4adQ9fPZ3w+h1QKo7lcOl5djlQKWAQP/2TPAyF73+1EDtPyRVIvTyAu&#10;+TsBwOQkaj431S97Qqo2n6AIQlwkk59DIsmlYzVhx+DNEffwNUKpanK2XAOC8jCpxnLMULv4WZWl&#10;6T0YRnLZdLR2lvM/L2htrW8pjDWfz7VfLhOviBRIlGcNZBSBy5IhxxrfxLHvAAiiZBrbodmk2xx9&#10;n/8WcH4TpbF292zyvzCC4BAEk+yC9Wzgi2QetaXxg+KXIsGZ3jsBACDmHb+Um+yHIIhSWRrfT4bd&#10;K5icZzrq7crn0galqW4Xe9zmCSQhsULfX+x2g5JFwkK5PONcKBRczxRKAaApNOGf3qit6nj5fGQJ&#10;aZqGculYddw/fWEm5luIY0lrHsc0NEmIEL4w9q/oTkN4/JSmovUNgVjujAdmLihXzI/7prZQJCmQ&#10;66u++Do5bzZoikInj73/SswzfjkAAGRTkQap2tJ9vjHaPxsQBFFipaFfaar/OGTvv5X9W2CJYKuh&#10;dvHTpe6Be/jQD3PpaK1cV3FAV9XxCvLArZc+gCVDzShfFLG2rfsJ84O5Bvc/SuAZLQAA2No3/Be7&#10;iklRJM/eu+d3oPhSyXWV+848/CwkQ86VIwfe+CRWCK5nvRNCmXakZf2tG9lshoLO7ql7UL4ozGU5&#10;KAzVe6Pu0bm1mUHBP8DWtv6/53oYEJSfVpkbPgy7hgtJSJpCI+6Ra9SW5p08oSQglKqmsqloHTuJ&#10;n4kHFqB8QfzrsIshCKJFMs0oo5eaifkW8kVSL7dLiIFQphlNhV0r2EEmAIWEhdrc9F6pQQGCICBR&#10;mU74p3ruB5xBsMAQKyTuUL4wbqzrekqs0PcDCKJymXglTVF8Es+q01Hf4ohr+Hr/1Mn787mMXiBR&#10;2Msly+W6yv0hx8AtxcUinIn5FumqOrefVTVGeWmEJ4gTeEbLVO/lusqv1JbG95l9BBLlDNuslchn&#10;VYzec6lrVBiqPw/az12kErmMjszn5IzcHffvQvb+W8POwRtjnvHLQvb+2/0TJ/7NM3LoP71jR74b&#10;nO7dFigYot7vGT3yPWffF7/xjh55JDDZc7/G1vLWfLt62ED5wphMazusr1n4vL5m8bNCuWYMiwfb&#10;2MEXA4rMS1Ih52ru71cOEARTIplmTGNrecfUsOwPUpX5BASjORxL2GaTsMCxpDXmnbjEN9b9UCri&#10;WQYgiBJIyjPdYATNSdXmHkPNoufU1uYdEIzi2VSk/sykwkI2GW4MTPY8QOBZtVRtPj6bHBkr4fE3&#10;Y92SJ0Vy3TBNksKCznt5GcHZYGle/QtD7aLn5rOv0lT/sdrS+D6MoNlSAQ9FEqKwY/AmhC+Klmtf&#10;TIZcK5mFHRvGhuWPz8VgkOsq9pVK1pWCVGs9wjDAEb4oEihKBtIUKQg7h26Qaizd7IQpyhfFlMa6&#10;TyKu4euK1wVFPeOXqUx1u7jJS4W++ouIa/g6IpfREcVJfTbpp9kglKqm2IVSAApjJl8k80jVppLj&#10;HAAFVnvcP7XJN3H8266h/T+ZOf3ZE/6J49+KukeviriGrwvZ+28PTJ281zvW/XBwpu+OTMzfQRF5&#10;iVCmGZ2vZjigaXSuFmgIRgilqe5Tma5yfyJg31BSCqfYwSGQKOwSpbGkRNhcoEhCEHIM3DJx9N03&#10;csW22sKhSSGBY+pS8ysbZD4noylSQFOkANA0AiCY/EeDn1KQqEwn8UzSmo75zuiYZ+KBBfrqzhe5&#10;Ra501LuYeS4tLat/KSwWFwuEiy9+AwAAKnPjB0pT7W4AAMjE/B2BqVP3AlCagZUIzGxguqoAAMBY&#10;v/TJc7x+Ct4q/zF+dOfbc3WrAFCQkbK1b/gR+7dKBO1rEwH7BoFUNcUOihGUn5EojadDjv5bQGmm&#10;/lmo6br0Xqn6bKPEUhDJtSN8sdwV9YxdAUChmJsI2tcx8l8yre0QO9EBAIBi3vGtGmvz32aTUygH&#10;gUQ5gyUjDVjBDwiK+Sa2amytZeczidp8/JxCCU0j6Zh3sa6q46WSiQ6+KEqTpIDLpqcpio9jSQuT&#10;/JFpbUc0tta3+CK5myJwWYFwQMN4JlGRDDrWBaZO3hv1FDqrRTL1WKmOFoQnSAkkCkfEVRh3yyU6&#10;+CK5iyIJIY4lLRSBy2AExXRVHS8xRSoE5WH5bMrIyMflsymzTFM+2Ed4gqRQqh4PO8+VIkmEHGsU&#10;xprPShkwwwgvM92z69lkyLE24hq+Njh9+m7f+LEH3cMH/8s3ceLfgva+2wNTJ+/1T/bc7xz48hfu&#10;oQM/9o4eeSQTDyzQ2FrePt/3ushQs6tM9buMDcv+oLY0fICg/HQ66l1cilmKJYJtqEAUmW+LPoLy&#10;0zKNpdtQu+gvuqqOlwRS1TRNkcJcJl4ByrwnNE3xsHigPeQYuMU/2XM/nknYUL4ozBPJPOWujycQ&#10;h5TGmj3GhqVPSFTGkySRl2bT0TrAWVvQFMVPBGYuCNn7bucJpP6iLEHZ+Ak+k/BY9BdNRdsbPIE4&#10;lM+ljfNZW5Q5Xrp57S1bBPMws4dRHmasW/InsdLQS5GEuFQXEJ6JV4btA7eqLA0flIu7/ZM9D7Dn&#10;DQAAEEgUM4a6rmdm+36EJ0gKxAone1wtC5pGDHVdTzGFfhxLWFNh16rCOSYq4oHpTRpL8w52jCdR&#10;mU4iPGGc0Tcn8aw6FXKt4nZ2wQialagtx4JF3e5k2LlSaar/eLbC6myQaSsOsAulAAAQ801epKlo&#10;fWO2jgwcS5rDzqHrPSNHHnH2f/ErR9/e34bsfXdEPWNXhJ1DNwZneu/0T/Z80zN6+Psx38TF2VS0&#10;FkH5yXJa4lzQFIUCAOi53mGeUBLUVXdshyCIShQkas55j/LZtDHiGb1KZar/qFzn6FzIZRJW9+D+&#10;nzh69zzGlvXBEsE2ua7qK+78ygZFkTyKyEvOxB0QRP8ruvUgGCaUprpPisSGM7FxPps2lpK39U+d&#10;vDcd8Szli2RuW9vf5czj/qkLmWS4pXXtz5h4PDjTd0c64lkKAAD6moUvcCW/vGPdDzFeUwKxwmFq&#10;WPYE9zvxTMIy0f3e697Rw99nOm/LgRkfpJq/s65pikL9kyceoEhSyBfLXezxSqI09HFj6HLgCSSB&#10;hlXXXgMjvFkLIBAE0SpzwwepiHs5k4RMRdzLUb4oItNYuxGUn0EF4iATkwAAAIFjWiwRatXYWt/6&#10;Ogk+qcbSHZg5fRdNEiIil9Hn0tE6tbV5R6l3AeEJkgCCyARHBgnPxCv5Qom/nOebVG0+HnIM3sxd&#10;T2PJULNUYz0qlKonIQii9dULX5DpbIcQlJ/EsykLReAyiiREWCLUEvNObPWNH3sQSwRbeHxxiC9W&#10;OEqdo0RlOlUkI9QBUCCcaCsXvMotggskCjuBZ9U4lrACmkaFUs24rqbzRSa2FCn0g/6J499i1s+Z&#10;uL/DWL/0j+XWJhKV8XQ6FujIcggvgKbQZMi1UlfVub3UGigT83d6x47+R9w3tSXsGLg5MHXyfu/o&#10;ke95Rg7+MDh1+u7gTO82/2TPfb6J49+y9+55zDty+Pue0SOPiBW6AZG8PDG5HGAEzUqUxl5tZdsb&#10;poZlf5CqLcfyubShjG8bFPVObNVWtL45n7wKi1T6ialh2eMKQ80elC+K5nNpQ1GhoSTIfFaVDDnW&#10;+idOfCvqGb+UIvMSgVg5U65ADUEQJZJpxrQVrW/qaxb9hSeUBHKZpI3JjbJB5DL6kL3/tlTEs1Si&#10;Mp4qV+RiwBdK/QwpVqa1HYIgmMilY9U0Rc46fpSDXFe5r2bJZXfPZ/0rVugH9NWdL6BCSSCPJS0l&#10;Yh04EZi5AEuECubcJZ7FfC6t944eeYS7XW1pem+ufKhUbT6eCrtWzqcbhyeU+BnyPk8o8wamT93D&#10;zANx39QWCIIJua7yjJQeBMOk2tK0MxlyrMMziQoACgUWnkAU5q4JRDLNGJ5NG9NRbxegaSQV8SzV&#10;V3duPx9pNAYIys/wRDIPuxBO4Jgml47WlBvnACgUqdJRb1dg6uQ33MOHfjRzevcT3pHDP4i4hq+L&#10;uEeuDjkGbglOn7rHN3H8O/6J499Oht3L87m0QShVTc5XMpymqLlzHYVc8SmNrfXNdMy3EC9hJwEA&#10;AMmQc00eS1qKxarzngdomoaSQce6yWPvvxLzTmxlf5aKepfqaxb9ZbZnmCTyYpokhDRFCmia4kEA&#10;ov4VBSe+UOoXSJQzzLoSgMIcKFbo+7n+xjRNwzOnPn2SpkiBtqL9dYWh6kuod/ezpzMxf4dcX723&#10;Zf2tmwA44xuQAABAMMpLL7nq+3L2jcGS4freT/58hqXL9WShSELo7P/y596xow+DeZj0KYy1u+uW&#10;XXkru5JMUxQyvO+1zxNB+3oAAKhbfvWN2orWt9h/h2NJ0/C+v+5hOiVKAUZ56QWb72vnMjOL+rIf&#10;0DTFq19xzfXsCTETD7YOffnyfgLH1BAM5zu2PNDCLLCzqUjt6V1Pnb3YhiCybeNdK+bSCQ5O927T&#10;Vra/xm35nDrx0V8CU6e+AUBBc7hl/R3ryvmhYIlgc9/uv/Rx9S2lGuvh1gu2rSn3As2c+uxx33j3&#10;Ofr0uqqOl2qXXn4ndztFEsJ4YPqCqHv0yiKj7KwJS2Go+axq4ZbviOTaUe7fpqO+hYNfvnSA0fCr&#10;WnTRt4x1S54qdV75bFqXz6UNXHMzmqbhng9+72MGfZ5Q6l18+UOzsgpDjsEbJo7uLGkg2rT25ouU&#10;xkISj41yWtVzwdS44n8rOzadM7EAUJDAS0c8SwrsNh4GIygGo7wMjKAYjPAwkUw7zJ7MKZIQTvfs&#10;ejo407ut1PFaNtyxlqvDGpzpvYMiCaHa2vy32bpCACgMrMmQY3XEPXpl1D16ZSkPHi5glJ9SW5p2&#10;aivbX1Poq76Ya8KmiLwoONO7zTN69Lu5dLTkhInwhVFr67pHDTWLnzkf1l8+l9FEXCPXhJ2DNySC&#10;9nWztRoz4IsVjqrOCx8qdkic98BLUSQv7pu8yNn/5c/P6YgCALRtuntJqQC/nNnxwkv/3VYq0cZF&#10;MuxeNvTly/vmMgus7Nz8IHuRN/TVq3vZppkQjOQaVl53Ddd4MxMPtg599cqXzHsllKrH2y+8ZzE3&#10;Mc55l+jWC+5c9XU9mogcpu7d/fQQW8cSgpFc28a7lnMXshRJCMaP7Hwr7p/cPJemPRdipaG3beNd&#10;y0qxRMg8Lg3a+25PhV3Ls8lIA5YMN1IkLpEojaekaku3VGPpVpobPpyNHUzgWYX99Gd/KPeeAgBA&#10;zZLL7tZXd74423mmo76FJJGTEbmMNhMPtmXigQWJwMz62XzEmtfduklhqN5b7vOpnl1Ps4vRABSS&#10;uKxxJwMjvAyC8lMoXxRB+cIIyhdFUIEogvJFEYQnjKJ8UUQk14zwRWcv7rnIpeMVp3Y9Oc32TSs1&#10;HnrHuv/dfvqzPwAIopZc+T0l8RgbkAAAIABJREFU84xl4sGWvt3PDAJwtoGxf7LnvumeXc8AAIC+&#10;ZtGzNV1bz7oe58BXP3MPHTijI871ZMESocbJ4x+8lAqX7jJiA4JgomLBxu8bG5Y9zr5WLBFq6tvz&#10;3CmaJIR8sdzZtvHupdzOy4hr5Krxozvemk07uZwGdjYVrRn4/IVj1ta1PzXWL32S/Zln5PD3HH17&#10;fwtAYaHUsuH29cxnrsF9P3EN7n+Uvb9Yoe9v33xv52xBM5HPyeO+yS0aW8s7Z23PYere3c8MMOQG&#10;icrU03rBttXlWKnOgX0/dQ/t/zF3e/Wii79ZThKWJHBJ7ydPjzBG8Ww0r7t1YylmOo4lTVHP2OUR&#10;9+hVcd/kZsCKH2GUlzbWLf2jtWXN/5Qq0rPPEUH5yY6LHmgulfSkaRrCEqEWnkAc4HbexLwTF40c&#10;eOMMEcPcuPK3FR0bv1/q+phjjR588yOG+cyGQKqaXHDhvZ2lFu4De7cfToVdK8odtxxmGwcC06fv&#10;pElCCCM8DEJQDGHFHAhPEOfGWNlkpG54/1/3lDK1FEiUM52XfKuGvT+Zx6We0cOPyLS2Qwp99d65&#10;PCyIHKaOese3Rt2jV8Z8kxfNRwZCKFVPaCvbXtNUtL0+n86sbCpa7R07+h+zeaBI1eZjlZ2bH5pN&#10;QpALmqahTFFqM+Iavm6+/nlKU/1HVQs3PzifTtlSyGfT+uBM7zbX4P6fcH8vkVw3uGDLfe2lxua+&#10;3c/2cuMUua7yq5YNt2+Yz/faT+/5nXfs6JymzF1XflfNJPJz6VjlqV1/mmLPA2Klobd57S2buUQv&#10;79jRh+yn9/ye+X+592rkwJsfxbzjWwEojG9tm+7p+rodImHn0PXjR3actWaUaqxHWjbcvo5LHEoE&#10;HWtmTu1+4nzUEBjY2jf8yNJ8dpclAywRagzO9N2BJUIt2VS4IZuK1CGoICHVWLqlaku3TFdxQK6r&#10;/Gq2+TYV8XRNdL//ajYZair1OV8kd7VsuH1tue5DAAoJiXTU00XTNJJLx6oz8UBbJupblAg51pTz&#10;PxVK1ePtm7+xsFzXLJ5NGQb3bj961vgBQSRyJu5g/qEYyhfG2HEGE3egfGGEJ5AExQp931wdyO6R&#10;Q9939n3xa/a2BZvvW8DtXu3f81xPOupbpLY272hYee0Z+XDG/w2CEXzJ1d+XMs/AwN4XjzAxQ+vG&#10;O1dwE4MnP3zCycxhXE+WQrdK3+0zp3Y/MQ8PKiCQqKYaVl57LdefwzW471HXYEHytOgTcD/7maAo&#10;kjd57P2XS3mKsFG/4pobSpk9e8eOPuQbP/6dxtU3bmUnhsh8Tja077W96UhBGrB2yeV36qo7Xipe&#10;G3x6158muMnwio5N3zM3rvjdbOcR801uFsm0I1y53JBj8MaJozvPSL/MdiyKJAR9u58d4I69CE+Q&#10;6LjogaZyhdeoZ+yy0YNvnUNGEkrV4wu23NfOXR/QNA2nI56uiHv0yohr+FqusbZQphmt7Lzw4VJS&#10;RwSeVQx+8dIhJgelsjS927jqupJdRhSRF2USoRaJ0tDLnTs53iug46IHmmeTkc6lY5W9nz49XGrO&#10;Mzet/E3Fgo0/4G7PxIOt/Xv+cmq+HlsM+GKFY+HWb1eXijOLxejrYITHynGgGILwMhDCwwRiuYN9&#10;n2iahgLTp+6ZPvHxs6BEbtDauvZRa+u6n7K3JYL2tcmwa4Xa0rRzrpigENsFW6Pu0Ssi7tErmY6z&#10;WQFBlEJf/bm2sv01taXxvbnGIZqmobhv8iLPyOHvMz7NJY5JGmoXP2NtXffobB0yXFAkIYj5Ji8K&#10;OwZvjHrHL51PlzyM8DKWltW/MDUsf+x8OiQY0DQNpaPeLs/I4UdK2S2U8y5OR30L+/c8dw55rHbp&#10;5du4fiilQOQw9cDeF7vn4zHWuPqGM0VerpcrAAUSrbVAoGfFqznZ8P7XP2XIUhCM4MWcw1ljby6T&#10;sJ7e9adJpkPB1n7Bf1qaV501z8wXNE1DIwfe2MWQSRhULbr439jy1wycA1/9LDB58j7Gk3W+QFB+&#10;sm3T3UtLjRE0RSFR79hlMe/kRdlkuBFLRRryWNIklGlHZRpzt1Rt6Vaa6j6ZTUmFpmnYN9b9oKP/&#10;i1+Wy0VpK9tfrV16xbY5/FSqcSxho4i8BEuEmjNx/4JkyLVqtntuaV79C1v7hv8q93lxDnkdsMYP&#10;CEZyMMrLIKyYA0b56WKMET0r51H8xxfLnSKZdni23CZN01Dvp88MsWMvicrU037hPWeNK5l4oK1v&#10;97P9AADAeIohd161+n9piuSrrc07mXbYVMS9LDjTexcAAIgVhn6ugWoq7F7B1gHXVLa9LlUVGJrZ&#10;VLR6eP/rnxWrd3MVVmhr67pHa7q23scN4Eg8q5o5vfuPTCI16h2/VGms3c0XyTzMPghPkNLYWt7G&#10;4sF27oQIQIHF0bzuli1ihX6Q+1nEPXKNZ/jgf+VS0bqod+wylan+Y6ZizhNKggpDzWeAplFL86pf&#10;y3QVZ0w+Ub4oGvdPX8hURIuAKZIUqK1NZQ1v/VMnvzF14qMXIAiiuXIRcl3lV2HHwM1kPqcENI3E&#10;fJMXayvaXi+1KOcJJCEyn1NyF+Y4lrDxxTI3cx+4kGos3YHp03dz2fiZmL9TYaj5nNteDcEwIZJp&#10;xlXmhg8NdV1P8YRSP5YItTIBZC4drWVYxlK19Sj7AeWLpD6xQt9XlDCDkkHHGl1Vx8ulJi0E5WeK&#10;unxnbYcgiE5HfYsY3VWKwGXmxpW/LafTDQAAIrluKBlyrCnFjEiGXCuNdV1PcRcxEpWpRyBR2BGe&#10;IEHTNFr0V5izIJhLReuN9Uv/WOrFnDz2/iv+yZ5vFpJEI9eEnUM3hOz9txY0LU99IzjTe5euquNl&#10;puoMwTChMtV/lAw61jJyQGygfFGU2zkw9OUr+yOukWt8490PpaO+RRAEkUKJcrrU7wNBECWQKGeU&#10;prpPjfVLn1BbGt/ji6Q+Ip9V5rNpY6nroymSn4n7O0L2/tsCU6fuxbGkhScQB3lCqa+cTIpUbT5R&#10;7H4azKWjtVxNUZokRHHf5MVh19ANAonCLpSqx+fDwkVQHiZVm3p0VR2vGIrHhwBE5zLxSkZfF4KR&#10;nFiuG1IYqj83N6/+ZfWii78lVhr6vy57n+kC0lV3vpTPpo1spn7h+1BcVaIbKuwcvq6UhJStbcN/&#10;cxf0NE3DNE2hbLafQCx3C6Xq8ah3/NLZpDosTSt/w54cxUrj6eBM751n/oam0Yhr6DqRXDckZrGO&#10;eEJJUGmq+yRc7GAhcEyDYwkbV9pQJNcNR1zD1xK5jB4U5MFW62sWPv91TGFhlIcJJMrpCGvxAGga&#10;TYYc63RVndvZvwsEw2TUPXJVJubvLCTa2l8z1C/5k61t/X/b2tb/WFvV/lrBJBiis8lwI6BpBEH5&#10;SVvb+h/XdF16Dze4xDMJi3v40A8nut99PeoeuSYTD3TkcUyL8oVRishL8EyiIhXxLIu4R64OzvRu&#10;4wtlXpFCN1BamhHNqS2N74uVxtOJwMwFpVq5o56xy2fT5aQoktf76Z9HA1On7g07h25IBO0bsESo&#10;pVTXFxuJwPRGXXXH9nKMRKWpbpdcV3GAJxCHKAKX5HNpA01TPIrMi8l8TkHgmDafTZnwTLwymww3&#10;ZWL+hamwa2UiMLMx5h2/NOIavjZk77/NN9b9UGCq5/5k0LEml47V0BQh4IvlTvYzivKF8UTQvp49&#10;zpJETmHkJNl9Y90PY4lgq1CqnjA3rXiM2Z6KuJczSQJr67pHGQZpYOrkfemobzEAAGirFrzKZc4H&#10;JnvuY+twV7Rv/AEz3oUcgzeMHnzz4/kwofgimbtpzU2Xaipaz+kCiDiHrmPYmmQ+p0iGXau0le1/&#10;ZT/3Irl2RKaxHY4HpjeV6jJTmup2Nay49vpSXRaTxz7cnon5FsZ8kxcTeFalMNTsYeYkmdZ2mCeU&#10;eQViuatiwcZH2H4NfLHC6Rs/9u/sY+VzaYNcZzs4m9Hs8L6/7vFNHP92sd39TCEBRnmYWK4bYrpm&#10;89mUGceSFpW54YNSz75UbTkWsvffxk0gJUPO1bqqjpdKxSowjOR5Ipmn1IItHfUs1Vcveo47fyI8&#10;QUqqNvfoKttf01S0vU5TpCATD7QBmkZpiuInQ841IefgjWK5boCbTJTrKvflUpG6TDywgKZIQS4d&#10;r2KkQNiAIAjwhJJgKQlMnkjq9Y4e+R4Td/JEUi+3MMU9llRj6fZPnryPK4FG4lk1BMNkKYkEpan+&#10;Y4QnSMIoDyMJXDqfbsUCaEhtbXqXuzWXSViHv3plX8w7sTXqKSSJwo7Bm0L2/tuDhe7bb+KZeAW7&#10;OxgViCJKU92uwFTP/VzCQkEXvhAnMNtivomLZk5+8nTI3n9rYOrkfTiWNKN8UZgnlHpLjpcoD5Mo&#10;DX2aita3TQ3LHpdqLN0wwssUOmlLy2AQOKZOBO3r/RPHvx3zTl5MkXmRQKKcLidXivJFMZWpfpe+&#10;ZtFfYATNYvFgOzfhhGNJS3D69N1YItQiUZl65vJBAaDIjBVK/QpD9V5D3ZI/aWwt7/BFUg9Z9ABk&#10;fX9YojafUFubdlYtvOg75qYVj33dLgIAil1ARVP7uH/6QrbfF5HL6FXm+o/ZayAGzoGvfs6dQyRq&#10;84lSzy5Fknzue6fQV+/NJsONXJ8DNvhiudPctOrXzL1G+cI4TVE8dndaPps2xrzjl6otTe+y432Z&#10;xnoURvkpxhsxGXauKiUBIZSpx5h1RT6XNgAIgNkkRmaDSK4dysR8C7PJcCOzjfHt4R4TRnlp1+BX&#10;P6dpGpHrKvfrajpfZEzPTQ3LHlfbWt+WaszH8ljKxEh1CWWa0dplV9yhr154FpmCpmkoGXKsnTm1&#10;+48zp3Y/mQw512ST4SYIQDSEoDkCxzTZVKQhEbRvCM303ZEKO1dJ1ebj5ZJwfJHMo6/ufJEk8pJS&#10;sSVJ5ORRz9gVakvTu+VY31H36JWjB97cFZopdOGkwu4VxbVG2QCZwDENgWfVXIIOAwTlp3XVndsL&#10;vpe8DJHL6CkCl9EUKaCIvJTMZ1WMVGAuHavBEsHWdNTblQw518T9U5vPdANNn77LM3LoB2HX8LXp&#10;qLcrn02ZEJSX4TK/hWLljHes+2H2NoFEOc0umpIELpk5/dkfAACwpqL1TbaGfmCy534sGWqWKA29&#10;TKxCUxRqP737CWYdUdlx4XfZMSRJ5MXO/r2/Yf4v09gOa2wFBQWKyIumTnz4onvowI/nwzZXWRrf&#10;a1pz0yVC6blJLUff3t8wfpzpqHcxl2UNQTClNje+R1OkIFmU7D3rABBE1nRdeh8jscoGjiXNo4fe&#10;/oDIZbQhR/+tUrX5ODN3wgiKqy1NO2mK4qssDR8a6pacWSNDEEQTOKZJBh1nJZCxZKjZWLf0j+UK&#10;gkUC11fpqHeJtrL9VfZ+YoV+gC0dPpssKQTDpECimmLnmgAodOcXul9LK1kIpepxdkcJAwLHNDDK&#10;w7hERQiCaL5Y7i6O9U9JVMZTuUy8khkrCBzThh0Dt2DJcKNMazvIzlXBCJpTmeo+DjuHbqQIXJpN&#10;hprFSuOpUqRTCEaIgofvuclIIp9VxYodugAAoDTWfTpbIQHlC+MAgmiuBBoABUUSbUX7X7ldzTyh&#10;JCjTVhxEUH4KAoV7Ox/vMDKfU8h1FftL3SPf+LHvOPr2/jbmHb8s6h65OuIcuj7sGLglONO3LTh9&#10;6h7vePeDMq3tEPO3EASBQo4KohNB+zmFfyKfVTG+XgxmTu953D9x/Nv+iePfLpA0CBFforCXKvoW&#10;Y7uAXFd5wFC76Dld9cIXhFLVFE0VpOHKKGBAuXS0Nuoevco33v1gJhFshWE0K5SopkvdKwiCgFCm&#10;ntBVd7ykMNZ9SuCYpph8Zb+TcDriWRqYOnkfBMN5icp0cj4dJRAMkyK5dlRja95halj+e5nWdhhG&#10;+elitzVTaKEFUtWUXFt5wFC7+NnaJZfdrTTV7f46HmXM9fBFMo/a2vw3vljmjvsmL2LHgziWtBjr&#10;lpxTGEhHPV1hx+DN3O36moXPlXp2uXEHjPIwhaH686h77IpZpGqBxtbyNnu+lihNpyLu0avZ3UPJ&#10;kGMtmc8pFMaaz5j4BEZQXGNreScRtK/DsYQN0DSSCMxcoKvqeIm9NkN5gkQ+mzYw3YvJkGONxtq0&#10;Y67Oo1KAIAjItbaDgenT97DlpOKBmY1qS9N7XDJXNhluCDuHbkD5orDa2rzTULv4GUvL2v+p7Nj4&#10;iK668wW1teldnkASyCbDTcX4jtZVd77YsPr6K4WcrlKSwCWBqVPfmOx+76/+yZ5vpqPerhyWqEB5&#10;whhN02g+mzQX/AMntvonex6gKZIvVVu6y/gr0jKt9UhBntS1opQ/UCYe6MhjSYvSXP9xublg4uh7&#10;rzsHvvxFyDFwS9w/tSUT83dyifpcJMPO1QpD9Tk5aQZihX5AbW15hy+SegFNw3g2ZaYpUkCThIgk&#10;cDmBY5p8Lm3AsYQtm4o0ZOKBBamIe1kiaF8f801ezHQD+Sd7vukd63447pvajCVCLSSRk/OEUh87&#10;xwJBECDyWRWbuJzPpsyG2q6n2eNPxD16JeNdX7Fg4w9QnjCB3H3N2l8CAICxbslTDAMk4h65mqm8&#10;KQzVX3AXczHvxFZ2Zc5Qu/gZ5mVyDx/6YbSELA4XqEAcalh1/VX6mtKSRzDKw2iS4p8J3GkKjXrG&#10;rlCZ6j9iB6EIyssUWG7q8Xwuo8tnUyaUJ4ypLU3vNqy6/mqRvLQOvn+i55vMy0TkMvqwc/Amua5y&#10;H7Nw4YukPpWl4cNS7ZDJoGMNW88XAACyqXCDsWH54+WklFwD+36aTUUaSslFwAiKi5WG3tBM3x0A&#10;FAoJqYhnmbay/bVSbdZStaU7ONN7J1X0/zhzXiHnan1V5/ZSkw6MoFlUIA6z23wZFDTKFz5frgIJ&#10;w0heprF0G+q6nhLKNGO5VKQ+n0sbmMEq4h65WqIynmRfk0imGZNprYdj3olLyXxOmcvEK2dLUrCR&#10;TUbqHP1f/CoRmN5EErgcgAJ7olT1nA0IgoBUbT4emDx5H3cSJfNZlVhp6BNz7mehFc54Wm1tetdY&#10;1/VnU+OK36nMDR9KVcaTfJHMk0vHq0olPikyLxGrDL3c4wFQ0NNNRTzLyXxWWeo8KQKXqkz1u9gt&#10;9xAE0QKpcprRk2SDyGV0XJaza2j/TwBNoYCmkWwy3BRxDV/vHT/271gi1ALBCC4QK+2lJtvCRCr1&#10;yfVV+wy1i5/VVXVuF8k1YxAEkziWtJbSWqQIXJoKu1cEpk7eF/WMXgEAgIRS9XhpM02IFit0g/qa&#10;Rc/JdbaDzMLqrOvBMU3YMXhTMuRYI1Yae8/H8AspJGx6NRWtb5sal/9eX7v4WXPjiscq2i/4obF+&#10;yZ/V1uadYoV+8OsUAUoBgmFCaa7/KOIaup7dOgvDaE5f3bmdu39g6uS9XH8CoVQ9bm5c/nvuvhHX&#10;8DWuwX3/o7Y0vcu+V2KFflBjbd7BNfJkINVYj1ha1/6MPTbwhVI/XyTznvV+0zQScRV0YBl/FgAK&#10;RtrFAsv1FJkXZ+KBBUKpcpotaQVBEE0XpLm2AFBYYNAUxS+n5xr1jF3KE0gC5ZjvYrlumNvKTuQy&#10;OhLPqlTmsxlhUnVBosXauu5RlanuE4nS0McTSoIwysN4QklAJNOMaazNOw01i56V6yoOVHZs/g+F&#10;seZz9m9IUSRvuueTpyePf/BSMuhYh6C8jLl51a8qFmx6pGrhlgfNjSseszSv/oWpYekTfLHCkYp4&#10;lhG5tCHiHrkmGbSvl6hNJ8ppr4rk2lFtZdvrUc/YFSUCBSjqGb1SJNeOiBW6c4r6AEA0kcN0FEWI&#10;CBzTzKcLCwAASAKX59KxqnLtxRAEAaFUNa001n5mqOt6xlDb9bRUbT4hVhr6hBLVFCoQhyAYJiiS&#10;EM+1oKKIvDSbDDcmAjMbUxHPMm1F2xvc5GYq7FnKNkImcExralj+ezbL2N675/dkPqeQaqxH2EZ1&#10;Me/41rhvagsEI3hl5+aHmefYNbjvUSaIMzUsf5xbNPCMHPpP5nOUL4pYWtb8gvlseN9fP59NDoCB&#10;XF+9t3ndLZvLsQLFct1g2DV8HdNFhGMJWyYRai14UPz9fRNKVdP66o7tAACAZxI2iiTEQql60tK8&#10;+pdVnVsehNFzx0aapqHpk7ueYRIxqYh7eSbmX6gyNXzI/G5StalHZa7/mJsARnjCuGf44I9KLA7h&#10;Usl2AAoeYTMnP/lzsZC5Wld9tlyEUKaewLGkhSloZWL+heUkN2AYyfNFMlek4A3z92uiSCGeTVrK&#10;SXaK5LqhZNC+nksaKJjb85OzdRPwBOKIytzwkb564fMQjBCZeKCdpkghiWfVIXvfHbl0vFKuq9jP&#10;BMMQBAGVufEDiiREqbBrFZYMNUtUppPz8UKiaRqKuEeucQ3s+1k2FTljcK62NL07l/cDyhdFAU2h&#10;TJc1G1g82GaoW/InblyI8Pgpub5yn7ay/XVz44rH9DWLn1UYqr8QybXDCMpPsxPCbGTT0Tpj/dIn&#10;zjkeyk/msaQlm4rUl2Oa5XMZA3ce4gnEETydqOCSBwAAgC+SeeX6yn3M/zPxQDtz/ykiX4wJTt0b&#10;dgzcks9m9Dyh5JxOIAYQjBAimWZMbWn8wNSw/PdKY92nfJHMQxF5SfGdPmdQw7GkNeabvNg33v0g&#10;Fg+2oXxRVCBR2kutFxCUn1Hoq7401Hb9mSeUBLFEsJVbCMQSwVb/ZM8DFIFLJWrLsfmyPJlinFxX&#10;ecBQs+g5Y93SJw31S/5kaV79S1vbup/qqztf4hK//lEUZO2sRwJTJ+9lb5eozce5BCqSwCUuDpMT&#10;AAC4yWUGY0d2vEPTFI9NAIAgiFZbm3cIpcrpREFz+5xnyNa2/r8ZY1kGcl3F/qKn45lCO5HL6CKe&#10;0SvV5ob32cl+mdZ2BEb5aabAEvNPbdFWtr+G8ARnCrN8kcwTcY9exZB+UiHXKpW54UNu9yAAhTk+&#10;7By+nusbx7omINdWHCgmOs5cTzLkXKMwVO9lL94RlIcp9NWfVyzY+ANDXdczcl3lfpFMM47wBKmC&#10;dJrcLVWZThpqFz2nMjd8qK1oe6Niwcb/5CZRsUSoaeTA67s9w4d+mE2GGyUq04nKjk2PVHZe+LC1&#10;bf1/W5pW/q+lec0vdJULXiUJXJ6J+Tty6VhtYOrkfRSRl0jV1qOlOnUK8qS1u0Vy3XBRdvas94XM&#10;Z5VR79jlGkvTjlIkNgiCSBxLWimSEM+nw4JBOurtkqjMJ8olemEEzUlUxlMaa/MOU8PyxzTW5h1i&#10;paFXrNAP8MVyJ4IKkgAAiCRxKfecuadI5DL6TMy3MOYdvxSCkDwjF3rmu1B+yjd29GH2vUR4wjh7&#10;XZkKuVYyxFBDbdcz7BjMPXLoh/ls2qg01e1iZFaxeLC1aOwMeCKZh+vzhiVCzYy0KQAFPwGG6BYP&#10;zGxkOk1nBQSRFR2bvl/VueVBBC1NjhFIVFMhe2H9D0Dh3RDKNKNsYigEQbTCUPO5wli7m8xnlblM&#10;ogKC4bxMYztcv+KaG0v53hXOc3pj2D5wKwCF+TrsGLiZL5J5JCrTKQAKz77SVLtbrqs4wB1b8UzC&#10;ypUMLCTbK/eV65QKOfpvjXkntuYy8SqmWMz+XK6v+ipk77ujmL8oypK2vF2qMCiSacZLeVFiiWCb&#10;VGM9UqpDsJjAPxGYOnkfN74umNu3v1auCAlBEC2Sa0d11Z0vKgzVe/O5jJ75biwebA9Mn76bL5D6&#10;xUpDL7vIrLE270gE7evz2bQxGXau1lcvem4+HXcEnlW4hw/9MGTvv41NdLS1rvvJXJKvUrX5WNg5&#10;dEOJjneIpmmUu64CoODxVyAjLHze3LTq1xpb61tSrfWoUKKcIfNZZTkpTAiCaDYxg4FArHAmgvYN&#10;+SIJr8Sfwnyx3MWNoSQq40n/5IlvcouS+WzaqKvq3M6+PyF7/23MPSjEBBOXeMe6H06GnKtpmuIJ&#10;JIqZcqQzlCdISNWW47qqBa8a65c+WZCpFCTzubShFKGlIFcabA87Bm4OTJ++h8xnlUKJchrlC0sS&#10;MgRiuVtb0fqWxtb6ZkFWLtjGfuZoihTG/VObQ47BmwVimUso047Ml/AJwTAplKknVOaGj0wNyx/X&#10;1yx83tSw/PGK9gt+ZG5c/nttReubMo31aDniyfmCKXzlsxk9kxsFAAAil9Gam1b9hptTifunN3Fl&#10;nQBgkstnK0DgWMo4+MX2wypzw4dsWU6eQBLSVXdux7GUmeUreQYoXxSpWXzJA+zfH0YQXK6v+io4&#10;07uNvZZNRQpyWUpT3SfMOAYjKK62tfwtEbSvx7GErUgmtXLXTHyh1BuYOllQSqBpNB0tL3mciQdb&#10;cSxhK9c5h/KFcQQVJGM+Vjc7TZVcg4kV+gGFsXZ31cIt/66xNe+Qqs0nBGK5G0Z4WZ5AHBFKlDNK&#10;Y80eY/3SJ6Qa61Fb27qf6Ks7X+bmeP2TPfePHnzro4hr+Foyn5PrqztfrOjY9Ej1wou+bWle9RtL&#10;8+pfmRpX/E6urTiQiQc68tmUORl0rAs7Bm4RSJTTQplmrNRzWZAn7dyeiQfbzpEhBACkY75FRC6j&#10;K/7m5/w9RZH8ooe5ci41FhagROD/4+27A+Oorq/f7Gzvva9675Ysy73hCrjRHVooAQIEQsIvIZSE&#10;kEIPEDqmmY7B4Ia7jXuTLEtW7213tb333Zn5/tgdeTSalWQn+c4/4NnV7NT37rv33HOGliizKz+h&#10;IijixyVUZB5XZFdu1hTM/pdQkXGMK1ZdZAtk3Uw230KD6RE0VXCZ7IcwFGFGQ96spM94zxqROncf&#10;udsyHg0pxhGDQZLIR4yJrL31D4c81ioazAhlVFz1JwiCMPjeG5c8CwAAhoqlT+LyQtbehofwFvNk&#10;gH7JiBYAABxDLbcRXz5t0dyX8QSpte/8r6luAhHyzIrPCufdtJ5HSPhRQSDXn3KZu9an2NMATcT5&#10;LmPHjWJ13m7iIg6CIMAP11M9AAAgAElEQVQVq1qU2VWf6EsW/F1bNPclqb74h8mM/mA60+8Ybr0N&#10;HwjRRIzvGGq5nSNStE3Wjpk6/1vDPsc4KTIMQxmagrrX4PSeElAqKKb57ENLlFnjHxw2TzyYiEUk&#10;ODMpFvJmprxC9pJ3RIPpUQaT6yCbmmFIghOPBNTpki1csarZM9pzDdkkMR4Jqoka5X6nqS7stZWz&#10;+JJ+4uACQTSUJ1ZdVObWvMeXac+FPNaqRDSkTERDSvtg890YhsEp7UgUgKTfgsxQsiUa9Ga7zV3r&#10;hYqMY1StaGGfo8g2cOEen21wqcvYtaGvfscnQZe5Di+sAJBsDUx3XkQwWDwHmojz/c6ReeTPYiFv&#10;hiJpdJv272k0OM7iCk18qbZBoi3YKc+q2BwJuPMifueElnw0HhPIU1qQRHCE8k5NQd0bypzqTXyZ&#10;7gyTIzQDgNGSskgYDaYz/bri+f8kB3hMjtBo6T77GHkQQpA4V09IJAKQ9DIJeW3jJqNkt4mtwjnc&#10;+gtLX/3D0YA7lwYzgqykZixlZZnOZHv5Um2DPKP0G03BnFeFyswjDDbPhiSiIvy9IwJnJlp66h+J&#10;BN25DDbPxuQITBSdR4DNl/Qrsio+l2gLdiLxiCRVdBj7YjToybb1nb8/EQ3LROrcfZcr3wXRaAk6&#10;g+WDGSz/f6K5iCIJltPYfpOx9ehfTZ0nn/RaB5aGPLYKkSrJloAgCDhH2m8ialAy2TyrMqf6Q9J+&#10;2AONe94l3z+ROmc/VfJxqGn/657R3muCntEaqb74B2LwwmBxHcqsqk84QkUHiiTY0ZAnGwAA8WW6&#10;swVzb7qOzpyoG86TqC9QaDPTXKbODUyO0MQjJGUYbJ5Nqi/eiiRiAgaL64iGvBlSffH3xPuIInEO&#10;ccEXj4Xk6vzat8i/G/LaSzqOfnE4GnTnpEuyAgCAUJFx3DZw4V5iQB10m2t5Um09caKiM9leBovr&#10;mIZHVogjkHVTSQTFIyFlf8Ouj2AGK6Armf+PvNkbbhWrcw8wOQIzIUkOJbuitPXKnOpNWDKomhkN&#10;unOt/Y3305kcVzpjSZjB8kt0hdvcpq4NFEVUyGXqvI4rUraQ5xIIgoBYk7tPlVvznrZo3gtSffH3&#10;Apn+tECmPy1S5RwQqXIOCJXZh2EGyx8L+wwkM7UyiAYhVAkzimsT5IoUbUJF5jGJrmCnIqviC3V+&#10;7Vva4nnPawpmvSHPKP9Soi3YKVBmHhVIdWf5Um09V6xq5gjknSy+pJ+TZGZ9kjtzza/orIlMb799&#10;eBFpjIXE6tz9eME4FvLpjG3H/goAABJtwU5i5x0eP/Al2gZVbs0HACTfwaGm/a/j87GhfOmTxAAd&#10;wzBo+OKhl/B3i82X9uJyVEg8xh9p/ZlSlmXsejDYnqwZK36bNWPlY5PFBRANTvAk6kb7QNPdIDVW&#10;RfyO4pDXVk4ugtJgRkSkyjmoKah7XV+y4O/q/Nq3BHL96XRjEQRBIBb264ixU8TvLPRY+lZLNPm7&#10;JpMjQJEEx9Rx/GlAWsAyOUIT1RyEH5/faZoTDbjz4tGgCqXwThrXNQsA8Fr7VySNgidKGHKE8g6/&#10;Y3ghuTM07LWX82WGU1QdNBAEAa5E3Wjrb7yffOx+p3GuPLPiM/w+2wcv3p6SrRvH/IcZzECSVTrz&#10;HZjB8gWcI/MwDGWEPNYZjqHWW7liVTOBGYmK1TkHOEJFW9hnL3ebe9aok2zcCcQRl6lrndPYfpPP&#10;PrTI3HnqCTwhSlwc60oW/H2yziAcfKnurGO4dYLWO4okuCyOwJROI554jmyBtFeoyDwuzyj7WiDP&#10;OO6zT/R4wlCUyRUq28hSOBAEAYmuYKe2MBn7ckXKFjqD7UESMSE+PgkVmUeJRc6xfWIIwznSfjN5&#10;e2phvxP/N5PNt1j7G+8newokYmGp3zG80NrX8KDL2Hl9Ih6RMDl8c7oODgiCMBZXaEwWQ6o3qXJn&#10;vssVqy7SYHokHgloJsiHYRgc9tlLHUMX73AMtdyOInEumy/tpeyWguGYQKY/o8qrfYvNl/ZEAq78&#10;cXEMhsF+x8h828CFe7kiZeuVmGfS6IwwncHyTRLrTwvRkNdg7W14aKTl8POWnvrfhLz2MgxJsPE5&#10;A0NRhqXn7GPEvxGrcveT56SkdG/HjeT9awvnvkw+v1jIpxto3P2+29h5HZMrGiFKZEAQBHhidbMi&#10;q+IzOovjjEeC6kQ0pIQZLJ86r/ZtXcmCv1N1mIvUufscQ2M+iwCAZNeWy9R1nUSTv4uYJBTIDae4&#10;YlUzkogLGCyeHYIglOwxGXAaZ18ir2E0Fk80QmabAwCAqf34nwcv7H1zMiNkmMHyp4yn1xA2Qz7b&#10;4FJFdtUnxAIbM5XUoNoPEUyOYDRV5JswpjhH2m+yDzTdy5dqz2XXXHN/RuWyP/DEqot0JttLuHYY&#10;g8V1SXWF2yXagp0Rv7MoGvTk+B0j853DrbeKVDn70xUpuSJFG4sv6XebOieYESOxiNQ92nuN1FD8&#10;HTn5wmBxnfKM0m81BXWvq/Pr3hCr8/bypJoGoSLzCB538KW6cxiaYMfCfi1x357RnmvE6ty9VAUu&#10;InDWOF+qPS9SZR+S6Yu3KnNmfKwpnP2arnj+P5U51ZtkhtItYk3uXoFMf0og053lSTTnU+9hN5sn&#10;GeRJNOcNZYufVufPepNqTWHpqf/NuOcsEedrCupex//tGG7b6LMlfTp0JQv+geclUvHDyxiKMFW5&#10;1R/gz5xntPdqfB3Nl+rO4RKlOAKOkXnEsVFmKP4elw3zWPpWUclBEsGX6c4Uzrt5nUxf/MNk8Syb&#10;LxmIR4KqoHsUJ6xALlPndWyBtIdcPGRxhSaZoeQ7XfH853XF8/+pyK7cPFlhl87kOJNJN3xuwmhu&#10;c/falDHxz5NK0jmNc3GfGiIk2vyfyLrzOJhsvsXad/5BgGGwzz60WKIp2EV8dmA6I8TmS7txrzIU&#10;iXP9jpEFiqyKzVSEQJ5UU0/VXel3GueqsmdsolJrYLC4TiQeE+CeUDgwDGVEQ75MXGI+Hg3JncOt&#10;G9kCede4DnoIAiyeaFieWfaVVF+8NRYO6CJ+ZxGGJDhuc9f6kMdaJVJmHcIT23Qm2yPPrPgcTcR5&#10;AadxLgYwmKrjLhENS20DTfd4rH0rfbbBpX0Nuz72jPZcSyysMDgC83Q8gpPJd1m3Y6jlNvJnYZ+t&#10;TJlb8/5kngwQBGEMNs/OE6suitW5+5XZ1ZsABGF++9BCQBpbIgF3nqZg9mvkBDudyfaocmveUxfU&#10;vS5UZv3M5kv6IRocT0SDypQPE6rOq32bTDSjwfRYwGmcS0UikRmKvycWvjEUYZJzXQDvNjF3rxvt&#10;PvO7oGt0JgAAYnHFg+mKWjSYHuGKFO1Jgkfda1J90Y8snmgQoCgD9/ojfh9NxAR++/AiS8+5R/1O&#10;02wYZoRYfEkfFeGZweI6pbrCHcrsqo8BBKHhVPc0/jkSj0iSSgWDS6Tawh2Tec9SAYIgjM5g+egM&#10;lu8/IY4m/S6GFps6Tj4x0nrkb86RjhtDXls5RyjvwOPwoMs0i0QUgrRF814kX1dj29FnyYpBDDbP&#10;qi+95N2Nw9Jb/7BzpG2j29S1QaIt2EEkj9FgekSqL9omVGYfhiAaEkkqJrBZPEl/Xt262/EiMOl3&#10;7EyeaJjobwJAkgwQDXqyJdqCXfj8TIPpUZmhZAtEoyVoNHoMTcT5ArnhBPEY6CyO09xx8k/4MxAL&#10;+/Wq3Jr3iMQPAJLdiu1HPz/sHG6/RZlT9VE6Mj1Pqm3wWvuX491vACQ7cVEkwSWuwZLdeenzc8Tv&#10;cQSynnQx9UDjnndiIW+mMrvq4/w519+syK78jM2XDOA5ZgzDIBpMj7EF0l5lTvUHTI7QFHSZ62Jh&#10;v8450rYxGnDliTUFu6gJ2TRUqiv6MegZraFSiAq6zbXkrqGx6yBRNymzqz7RFs19UZFVsVmoyDzK&#10;k2obRKrsg3jcweKJB+ORoJqY70XiEUnQPVojM5R8N1VHFo0Gx9l8aZ9Abjgl0eTtkWeUfaPKrXlP&#10;VzTvRU3hnFcUWZWbpbrCbSJV9mG+THdWINWd5UnUTRyhvJ3Nl/ayeOIhsTZ/V+6stb/kSdQTFEdi&#10;IV8GeYxl86W9IoIC1fDFQy8mYmE5R6RoU6d8DqHT3z6HsfnS3srVDxbgN7h577vtYV+yQFIw78YN&#10;Ut14uavO49/sJE64Net+L8cLM5Np93KE8o7s6qt/TWTDTYWAyzyz9dDHZ4gTK8xku3Nr195FVUm/&#10;HLjN3Wu6T373A8m/BMusXP44WYt97EMMg5r3vNNNpRlXu+EPwnQJEgzDaC0HNjWGPMnqrCKr8pPc&#10;WWvvJn4HScS5LQc2XYj4nWMsjcIFt1xDpfWJYRit7dDHpwOERA2O4sW3L03XSu93Gme3HfpkgncC&#10;zGD5qq5+OJfB4jpQBGG2H/nsSCIWlqrzZ/1bkVUxoVIKQDIhZmo//oyp8+QT+P3hS7XncuvW30Zm&#10;OkVDXkMiFpFQyeV0ndiyLdURQQVMZij9NmvGykfTMcnJQOIxfvPedzpjFKz/0qW/nE9m0kwFDMNo&#10;Q00HXiV71kA0ODZz/ePSdJrEE44rEecG3aPVXJGyNR0TouXAhw1B92gNeXvdjU/TiM9jLBJQDTbu&#10;fdNl6rw+nWYyDgabb5EZSrbIDKXf8GW6M9MtRERDPr3H0rvaO9q3ymsbWIbEqVs3uSJlizKn+gN5&#10;ZtmXk0liRAKu3JGWI393jrTdQv5sKp3F/xYSsYjY3HX6/7hCRRtuhmnta7xv4PxP46QPWXxJ34yr&#10;Hx57xy/u/6AJf3cBAECkyjlQvOjWFcS/cZk613ef/G5CATCjctnj2sJLskg4zm//lxXX2hSr8/YU&#10;zLvxunSdH9MFkohzO4589jPVuJA1Y9VvqIoj6eC1DiztOPrFmL4/gyMw16z57YR3qufMD1/hMk8F&#10;c2+8brIiKNW1ZrB4tvKV91VcTgfTdBAL+zUwg+Ujv59hv7PA2lP/sNPYcaNIlbM/N2kCmAAgOd90&#10;ndyyPZ5MMKTVsMYRCbhz2n/efIxqrIFotHjB3Js2pJPVmAoogjC91r6VA4173o6FLgVpk3lY/f8C&#10;WSMaAAAyZ6x8VJM/698AAOAcab+h5/TW7wAAIHvmNfepcqo34d/rOPbVHq+lb5W+bNGf9SUL/wYA&#10;AAHXaE3rwQ8bAEgSH2Zu+IOIOE4lYhFxw7aXx8YWsTpvT9HCjVcDkJyTG3e8ZkmnWyvPLP88s3L5&#10;49OdPwAAYLBp/78s3eMTmwK54WTe7A0b07UrTwcYisJ957ZvxuW4cDA5AlPhgo3X8MSqZqq/8zuM&#10;c9oOfzKhy0OiLdxeOP8m8sJzDGRdZCrPDq9tcEnHkc/HmIUsnnigfMV9VVT+QyGvrezi/g+ayIkO&#10;Nl/am9Izpxy/Bhr3vGXtbXiIvF2WUfp1/uzrfoGfY+eJr38SyjOPqQtmvZHOiyAScOX21+/6iKB3&#10;jWkK57xqKFv8NDFZimEYFHAa53KEijbyfJuIRUSp54kygwEzWF5D+ZKnVLkz351MU5iISbTeeytX&#10;/brocmUbYmG/tuPol/vJnoLEazbN/WiiQU8OX6Y/TXUuRA8kIuSZ5V/k1a2/nbjNY+lfPtS07w18&#10;fTAZeFJtvTyj9GupvuS76fiNAZB8P4Lu0RqPpXe1Z7RvdcBlmgUo7hEE0RISbcEOZW71ByJl9sF0&#10;1xbDMMht7l4zfPHwi2TPChrMCJUuvXMBL42U7n8TQfdotaW34UFd8fx/4IXAtsOfnvA7xpOA9KWL&#10;/qIvXfgcAAAEPdaKlv0fjBsPcmetu4Ms/dN98rutLlKSAQAAatb+TkUe8zyWvpWdx77CCVtYTu2a&#10;e6fyCJsO/A7jnPajnx/GkPGFNwabP1qy+LarLscQue/c9k/tg5dIHdqieS9kVCz9E/E7iXhU2Ljj&#10;XxYUSXCYHIGpYuUDZeliagzDaO0/bz7qd4zMJ26XZ5Z/nle3/o7pHtd0EfG78pJJuHEekpDb3L02&#10;ST50FuhLFz2LJ/IxDIPMXaf+MHLx8PMAAIjO5DhnXPNI1mQkAGt/468GGn76gOozjlDRVrLkjsWX&#10;o/VPRDwSVFh6Gx42dRx/akwekcWzlSy9c/50fJD+V0jEwpLGna+byLJ/M9f/nwS/910nvt3hNnev&#10;AQCA2uue4OHJ5XgkqDy/419WAACYce0jGfgcPtC4901rb/3DAACgyqt9K7t61W+I+yZ7BeXPuf4m&#10;vFPGM9q7uvP41xPW5gAkyRwZFUufUOZUb5ru/IHEo4Lmfe+3xkJeouQ4pi9d+JyueMHfrlT2B4D0&#10;capUX/xd3qx1d6ZL9hL9YIkomHfT+snyL0SPV7ZA3lm+/N4acqK/79yOT4j+hZqC2a9mVi1/nGp/&#10;wxcPP2/uPDnBR0RXsuBvhrLFE7zgAEiOEc173umKRwITpK+LFt66ApfBH2o++JJ9oOkeZU71B6q8&#10;mW9TzVUYhkHOkbZbBhv3vol3ijDYPGtu7dq7xCR5aCQeFQTdlmqqPNdoz7lHhi7se4O8HQdPomnI&#10;mXnN/ZczJ3Wf+v57l7FjgloMMb6+HDhH2m/oPfPj12Rf36KFv1hJJuekA4aicMhnL4PpjEA6/zHc&#10;A4m8nRyjYigKj7Qdfc7Sc+6RqTxIaDA9LNEW7JBllH4jVuftne56OhGPCn3W/mUeS98qj6VvFXG9&#10;RQSDzbMqsqo+VuZUfTSZr1oiFhGNdp/5/WjX6cfJ45VQkXm0aOGtK67US2y6wDCMZhu4cE804M41&#10;lC/9EwRBGKVnNABgxjWPZOKM/QlrHwhC6m54ikGcz+LRkKxxx2sW8jMi1uTtLlqwcUI3S8/pH77G&#10;8z4srmioZMkdiyfz/JguBi/se50slwxAalybveHWdMUPMjAUhc9+/484IMSalasfLCR3vdv6L9zT&#10;37DrQwAAUOfVvplVveqRdPtM53FUvOjW5SIVtQLIlQJJxLlIPCImF9kTsbDE2t94n63vwn0snngg&#10;Z+bV9+PPbTwaknef+m6r355Uh1Lm1ryXU3P1r6n2D0CysNR54tudPtvABClCAJJxmqF8yZNXQnTG&#10;MAwKeaxVg037XsePB4Dkfcyffd3G/2Tu+09B9ILFQVx3x6Mh2fntrzoAAEBmKPk2f871twAAAHzv&#10;jUueVWRVfiLWJAfNSMCVa2w9OjYgZ1Rc9QSZYW/uOvUHvNJOozMDhrLFf8YrViiSYOOMBBx8mf60&#10;tnjuizk1197HFkzNAiSCyRGYUSTB9jtGLpnIIQmOc6Ttlng0LOdLNA1X2hbHEci6OUI53maNJ6gh&#10;r7V/ZTwaVImTbPpxgZHb3LXe2nf+QfK+6CyuXVc8//lJWKsYiycewCtgIY91BkekbCXKStFocJwn&#10;1TTYB5ruAamX3GvtXyHPrPicHGgn5ZdUF20DEwOfgNM0W5kzY4KeOQAAsLhCY9jvKgh7beXE7RiK&#10;sACGwWJ17n6IRkMUWZWbUSTGG2k5/IJtoOkeOpPt5oqULeM6WWg0RKTKPizR5u8KOI1zkzp3SX1r&#10;Optr54nVF8ZaZxlsX7rkaSIWloZ9jhIAMJgGM8IsnniQJ9WcV+VUb8qpXXOPMmfGx9MtYACQZC8y&#10;ucJhsoQJAAAkomGZPKOU0vQ+HZLt2NkHHUOtt41jpmIYLJDpT09HdgSAVFcMTzQ82YRv7Wt4cIIP&#10;CgQh+pKFfyNWhWE6MygzlHynzJmxickRmOPRoCqdfwqaiPEDLlOdfaDpHvtg813xcEBDZ3EdDDbP&#10;Ohk7hs5g+fgSTWNKgutVcbJlbhBgAIpFAlp84RWPBlUeS+/Voz3nHo34XQUMNs9GlYCkMzlumaF4&#10;q1CZfdhp7LiRyMr3O4YXJpn+01+EpwOGYbR42K8lFzoxFIXbDn960mVsv8lrH1yqK5r3IgAAhDyW&#10;Kre5ey3xuzyRqgU3doxHgorh5oPjiiMyQ/H35AnS2Hb0WSrNcl3xvOepAgkUjXN8tqTubCTgyg+4&#10;R2dKdYXbphsQUIFGg+MSbeF2t6lrA1myymPpvZoGM8LTLS4GnKY5LoLEIwRBGNnoDcMwqK9+x2YM&#10;RZkAAOCzDS1RZFd+ko7Vy5OoL3it/SuIjA4UifPCPmexLKP0a/LzGPLYyt2jPdcGPZYZQY9lRjKB&#10;DmFIIsaHIDgx2bWCGawA1eddJ77d6TJ1Xo8mYvyQ11rJl+rO4UkDJkdgZvFEQ3gbKBKPihRZFV+k&#10;+w06k+PGZePIMo24LBtfqjs7HfY7GSm2Srciq+qTkNdWgbNGPKO9q9l8aS93is7P/xV8tsHFwy2H&#10;XwSkpKfcULqFJ1E3AQCAbeDCvQGnaQ4AAGgL5rxKlEA0tR37SyIWlmVWrfztJb+VC7/CNZj5Ut05&#10;Zc54yb2I35VvJchziFTZB/GiFQRBIOAy1SXnkCRodEZQqiv+Ibtm9UOagtmvX878AQAAAnnGcVdS&#10;cmHsHYqFfBmOwYt3pozwOqebNCECgiBMoi3cEfY5iondr0giJnQMtdyW7B6amMAavLDv31QdwWJ1&#10;3l6yfAoRTA7fQpzvfbaBqxRZlZ8SkylsnngwEQ3LAi5zHQBJ1lAs7DNQFUkZbJ4tEQvLAi5THXF7&#10;IhaWAoiGikh+cjj4Ut1ZW3/jA+SuvrDXXi7RFm5ncvgWFldolGeUf+k2da03th75u98xMp8rUl4k&#10;M6bpTI5bnlXxGYPNtfvsQ4swFGUGnMa5bnP3WoEi4wSeUIYgCLC4ohGq+RZLymkWxCNBNUSDE3QG&#10;28sRyjuFisxj+tKFz+XUXHO/QG44dTkLBY5A1h10W2rIbMxELCzliVXNlzu3wQyWnytStpClQuPh&#10;gE5TMPvV6R4bzGAFWFzRSLrvxyIBDVH6BgdPomkkJ9DYfEm/KnfmO2JN3h4aDEejAXduOr+oeNiv&#10;81r6V1q6zz7mtQ0uxZAEh8UVDU0Wr+P690Jl1lFlzowP1Xmz3uTJtPUMJteBJGKCSzrbGC3sdxQ7&#10;hlpucwxevBNJxPhsvqybIk4GHKG8S5lb/QGGICxitx2GoQz3aM8aZXbVR1diBEsGkojx0HhMQE5U&#10;BpymWW2HPz2ZYqVDeDe6fbD5TmI3LAAAyLMqvsC7SZzDrb/wWpKynDgMZUueIXY1JOJRYX/Drk1k&#10;vx8mVziiL1kwQSqMzuQ6vNaB5anudcht7l7LYAtG+VLNefJ3LwcsrtDIFSraUwX3sXkBTcQEzpH2&#10;m0Tq3P3TJU9Y+xofIPolcMXqJrK/nWe092rHcFLqCEnEhPFIUJUu2QtBEMaX6s7aBhrvIxaFQ15b&#10;JVsg76KSFXMZOzf4nca5QY9lRshrK0ORBAdgGIwicR6NzgxO9u7RWRwXOY6JBt25bYc/PRUNuPOQ&#10;eEQScBjnqQtmvQFBNDQlX3Yy6LbOwLXVuSJF+2TzO1+iaaQzuc5x0iMpJKIhpdfav0JmKNkynU4c&#10;MlISe0dE6tx9bnPXehSJc1EkzvOYu9dK9cXfUxXd/9dAUYQx3HzoJdycmADMULbkGQiCUAzDoMGm&#10;ff9GkTiXyRWO6Irmjkl2hTy2CvtA0z08iboRl5fGMAwavLD3LXxNp8qteZ9sduwa6biR6G+qLZr7&#10;Mp7AorN5tlTCf+xms/iSPlVOzQf5szfcKlRmHruc+YMG02McoaLNMdRCLGhDPvvQYr99eBFPqj2X&#10;rqNpKqSLU8M+R6nXOrBMoi3YQY6RYmG/pr9h10dUMrLa4nnPT/Y+86Sa87akrj8rEQvJqeR/hYrM&#10;I46hlttxxnLAaZybTuqLL9WdtQ9d/CVZyingNM6V6Uu+oyok0mB6lM5ge8hru9R5lyhzZnwIQRCW&#10;7HSVd5jajz9t7jr9BzQR5/Gk2nrinABBEOCKlK3yrIrN0aA3O+xzlKCJON8x3HprPBpSCBVZR/C1&#10;Bg2mx1gkPwQcGIowQl5rFYrEeTSYHmVyBGaeWHVRqi/+Ibt61cO6koV/Syc3lA58qe6Mrb/xfvJ9&#10;CnntZeq82rcm86mlAlekaI8GPdkkBQRAZ3Kdk8WaREAQhDHZfOtkZEuPpXc1vkYgQpld9TFZMl2k&#10;yj6szq97gytUtCNInJfqnp5AKsUwlBH22cucI+23WHrrH4n4nYU0mB5hckXDVB0nOGgwPcoRKjok&#10;2oKd6vy61+UZJd9yhPIOiEaPxqMBNS4vhCbifL9jZIGlp/4Rv2NkPg2mRzhJSSWUvD+RMutneVbl&#10;Zp91YHk8GlThn0VD3qxEPCKh8my9EsQjQSUE0RLkfN9Q04F/GVt//offMTJfqkvG2PFoSG7ta3gQ&#10;jL92WEblVX/Er89w88GXiMfLk2rPq3IvkeMASEq1UVkMyDJKv6EidtOZbI9zpO1mgGF0JB4VJztY&#10;8nf+J/50ACRJrmGfo5S49gMgOa6FPNZKstpAOsQjAfVo95lxhV1lduWn5HfR2HbsWTy+D7jMdUJF&#10;1pF07zqDzbOjCML2O4YXELd7bYPLkoT18XFiPBqSO0fabsFzHdGgOxuApGoBwDB4srmcRoPjVMR+&#10;U/uJp41tR59D4hFJNOjJgSA4jhdIYTojJNUVbjd3nvojAMkxUVM455V01wuiwQmpvmir3z6ygBy3&#10;ApC0pYCgpOxjuuNMB9yuQJFZ8TkEQSjeORX2OUrj4YB2Ml+X/yWiIa+hv2HXh2RFAr5UW4+vj322&#10;waW4L5hUX/Qj/vzD99645NmMiqv+iFctLb0ND+HmLSyeeEBfuug54k6ReIw/0nL4BXwgF8gNJ5TZ&#10;lZvxz5kcoSkadOcxuUKjOm/mOzkzr/2VtnD2a3yprp580zAsKZU0GUMn9RsnXabO68l6kEGXeZal&#10;59yjEZ+jCKLBMZBqt76ci8cVKdrZfGlvivk1FiQF3aMzYyGfQaLJ/wkfOFEkwe46uWUblba7LKP0&#10;m6k6aVg8ST9RVsNnHViW0hweeylYXKExEYtI8eQFisR5IZ+9XJ5R9hX54WJyhaZoyJcR8ljGTYKJ&#10;WFgOwXAsnXwMT/qKx7YAACAASURBVKxqtvaef5DcBpnUGazYTGewfRAEoUJFxgmpruhHn21wqS1p&#10;0L6OzZf0khOFTI5gVJE94yMAQVjAMTIPQxGWx9yzJuSxVIuU2YemSmzxpdp6TUHdG7rieS/oiue9&#10;qM6vfVuRWf6FQG44SdRnvBxwhPKOgNM4Nxp05xK3R/zOQpmh9Bu802q6gCAIwzCEgetF46AzOW6q&#10;zqJoyKePBj1ZACT9OaaTiPPZhxaaO09NYOfQWVwXcaFABMxgBQRy/WlVbs37Un3xVpjOCkRD3sx0&#10;BmFJk+aRebb+xgecI20bE7GQnMHmWacy74IgGsriikaEisxjiuzKzdqC2a8KlVk/MzkCE4aizFgk&#10;oAEoygx5rZX2gaZ72AJZdzotbBZPNMwRyLrIUiR+p3GuMqfm/f+kuBBwmWe2HNh0wdRx4hmpvngr&#10;kbkZdI/WmNqP/xkAADAkwdaVLHwuGTSrLtJgehRF4rxYUv+dJlRlH8Z1mW39F+4jekwBkJQtImoz&#10;IokYr7/hpw+pFiKZM1Y9SpW8EcgzjieiIQXuXRENuPO8lv6VEu3kEkFEoEiCHY8GlcTvw3RmSKzJ&#10;2+0YbttINg72WgeWAwAggSLz6FRt56aOE08Si0VMNt9ClGAAIClFYeo4MdZxhCJxXizsM6STB0sl&#10;Os4l2XCXxp9IIFmU40u19ePPL87pPPblfrepa4Pb3L3OMdRym6Xn3KOW7rOPmTtP/smR9O5ZGPE7&#10;C5F4VEyjwVGYwfJNdm4CueEkmojzwz5HSTJhkuDgMgEAjG8D5QjlnXiHUzowWFynWJ23xznSdvOE&#10;RCOG0V3GjhsEcsPJK2Xq0GB6RKjKPmTrv3BfKjkNuUydG2gwI5Rio0/4GwzDaCMtP//Dbe651msb&#10;WOazDS712YYW+x1DC32OkQV+h3FuwGWaHXCZZwVdozODHkt10GOZEfJYK0NeW3nYZy8N+xzFEb+j&#10;KOx3FUQCroKwz1E80nrk7ymd8Qk/qsqreQ9fGBvbjj6bbLUHQF+68FmcoIGhKDx88eArLK5o2FC+&#10;5CkIgpJeJOd3f4AzAhVZlZvJSXqPpXe123RJGkCdV/sOXsgBIFkUiwbcuXy54ZShdOGzOTXX3ifP&#10;LPuGKvCNR0NyqsXIuGtOg+NcsbqJnNhGkQTHZey83j7QdA+SiPExgNHoTI7rcpKzEAShEl3htpDH&#10;WklMxGMownSNtN/Ml2obiDI3XtvgkpGWwy9Q7Suj4qon0gX3OHhidZO1r+FBgGEwkogJI0F3DlkC&#10;UCA3nHAMt9yGy1AlfZioC3h8mf6MbaDpXrJ8U8BpnCPTF39HNbfCdEYYw1A60RgQRyzky8SlzegM&#10;lk+WUfYViycasg823W3pOfdINOjN5Es0DcQxLjWO1MsMpV+HvLaKaNCTHY8GVbaBpntgOtPPl+rq&#10;JwvGaTQ4LjOUfKctmvuSrnjeC9qiOa+ocqs/kBmKt3JFivbLTUiMXRup7qy1v/F+QGL0RUO+DGXO&#10;jI8ud39MrnDEbe5aTyROoEiCI9bk72ZxhSby94NuSxWSiAqTzzccm2qMxzCMZmw7+leqblmRMvsw&#10;FVM1WbQSmiSa/N3q/LrX+TJtPYai9EjAnUdO8uN/Egt5Mz2jvdeMdp/5nd9pnAtQlM7iiQenYpbS&#10;6IwwV6jokGjzd6vza99W5lRv4knUF2AGy4vEIlIkHhUj8ajYZxtc6jS23ywzlH5DlnJIHjMNFaqy&#10;D4W81kqixCuaiAlQBGFPN2mUDsa2o892Hf9mt8fSu1qVWzOuM9PceeqPeFKYLZB1SfVJJQCRKvtQ&#10;IhqWIfGIOPXeQZqC2a+xeOKhpD/T3reJRqIsnnjQULb4aeI9dY6030QlCSZUZh8mzmk4aDA9KtUV&#10;bnMZO69PLRghz2jPGhRB2FNJBBERDXoy4WSRYSyu5QjlnXQW10GWSkKROM850nazSJl9eCpfmkQ8&#10;Khy8sPct4vsjVufuIydsPJa+lcSYLOSxzphMHozB5tkxBGGNeXim4LX2L5dnlH1FJhC6zF3rhi7s&#10;e9Nt7l7nNnVtsA9cuNfSc/ax0e4zvx/tPv2429xzbcBlro2GfBkokmDBDJZ3sjmAzuS4OUJFeyzk&#10;zYyF/ToUifN4EnUjUTbUbe5egxfBpYaSLUS/DSrwZbpzRA8bIuKRoNprG1wq05dsudLCIYsrNNGZ&#10;HDeenEbiUbFrpP1mQdKblDIBHPLaS03tx5/xWgeW+ayDV3ltg0t99qFFfvvwAr9zZF7AaZwTcJrq&#10;Ai7TrKB7dGbQbakOeaxVIa+tIuS1lyfNzh1FkYCzIOx3FkQCrgK/Y2Re75kfv/Zax8fgAADAYPHs&#10;2uLk2igacOfh6yeuSHWR6Inosw8tdps6r1PlVr8vVGYdBSBJHiIm1DKrVjxG9jozd5z8E+4XBtHg&#10;WFbVit/icQMNpkcxDIMhAGGyjLJvsmasfNRQvvRJsTrnINWaN0ZB+CKDzZf0x0J+PdkDKxryZln7&#10;Gh7y2YaWABotgSEJNpNi/J8MY3Gqsf0m4twdC/v1XkvfSqmh5Dtiwm+gcc87uB8bESyeeACP3dIB&#10;pjNCWMqTFQBq+V8aTI+y+JI+opKB1zqwXJFZ8Rm5AE+D4RiTzbe4yH6+GAaHvfYyeVbFZ1THwxWp&#10;WlK+JHLi9ngkoOWKFG24tBlHIOtWZld9HAv5DNa+hodtAxfuhRksP0+sbiKOcSlS4xaOUNHusw8t&#10;QZE4N+gyz3IZO68XyPWnpyqMsHiiYVVuzQepXMcLmoK6NxTZlZ+K1bn7U2b3k/05JVLm9iguh4cD&#10;ReI8Jlc0fCWFcxZXNJySch1DIh4Vq/Mndswj8agg5LVVYBgK02j06HSS2YloWDpwfvf75PUpAABo&#10;Cmb/i6rLPBmTK1sUmeVfKnOr32dyhKZENKikMtsGIEkYDnmsVY6hltusvQ0PRoKebJjB9DMnIZoA&#10;kJI3ZPEcfKmuXp5R+q22YM4rUl3hdrZA2gtBNCQW8WsxFGVGg54cl7HjxngkoCHKpxJBZ7B8Yk3e&#10;bvtA0z1EYlHQZa6VaAt3TCW1OBkSsbCk7fDm40PNB16js3l2gUw3zg+t58zWLfhvyjJKv2XzxIMM&#10;FtfFFauaE7GwNB7xazEMZbC4omFt4Zx/AQBA0GOtNLUf+wtxP6qcGZvwMRPH8MWDL5PlgQFI3juy&#10;DxkASdlDjkDWhccqSDwqdgy13sqX6U+RPS7SAcMwKBr05BALMkmyWsEOn31ocSzkI3b8gYjfWRhw&#10;mWdJ9cU/TJVTcoy0bfSYx0mHAm3R3BcnzAedp/5IjMV99uGFk8mDCWT6047hto3E5DyaiAmiAXee&#10;1FDyHfF9p9HgaN+5bV/YB5rucZu71zlH2m+29jY8lMx1nPqjrb/pXq9tYFnIay9PkUxRmMn2TFY0&#10;5InVTRAMx8I+RymKxLlhn71UWzT3xbHfhWiIqf34M8n/pSV0JQv+NtkYRKPBcZm++HufbXApvr4n&#10;wmcfWgzR4BjZSmS6gCAIEygyj/lsA8vw+xn0WKrDPnuZWJP3U7rrbBtouts+2Hyn10rMdQwv9DlG&#10;5vsdqbjDZaoLusy1QfdoTdBtqQ55U7kOr7007HcUh/2Ookgq1xHxOwvtA8139Z7d9iWVD5VYnbcP&#10;9x92DF68E48rFVmVn+EEDah+2yu2mjWPaSAaDcEwDGre+1473j5PJV1lH2y+s+/cjk/xf2uL5/8z&#10;o3zJU1dyIQcv7Hvd0lv/sESTvztv9oaNkyXh08liEMHkioarr31kQkUNgGTQ7hntXS0zlGyhGlht&#10;A01399fvnLD45YgUrRw+3uHStZ4s0YCjcP7Na9MNsEQEnKZZrYc+HhsERaqc/UULf7GKeEzJ9uD3&#10;2oitiZlVy3+nKZj9Gnl/sbBf07T77V5yogOiwdHKlQ+UpVts9J/f/a6t7/wD5O2K7KqPcmvX3Evc&#10;hqEo3dRx4smkiTpGE2vydmdXr36QKqkTcJlndh7/ek8immQYMlg8W07tmruvVBpn7BgwjBZ0mWd6&#10;bQNXBZzmOgxDGEyOwCQzlH6bWhRSaKpTyzQpc6rfz5l5zYRznwpE6RocPKm2vnzZPRMkmDqPfb3b&#10;Y+ldjR8+ncV1MFg8G4PNs6aKGTYGm2fjilTNKJpgu0bab3IaO26gkvjiy/Snyq66a4KHTDpgGEbz&#10;2QYXO4ZabncZO65HKIzbyOCKVU2yjNJv5IbSb68kCZyIR4V++9BCr21wadBlrlXl1b49WYdQLBJQ&#10;Ne54bUJgkVm5/PcaCvN3MlAkwXIMtdyuyK76iPjutB/5/BAe0BfOv3kN0eTRZepa231yy3YAAKCz&#10;uI6Z634/YdDEMIwWC/n0NJgeYbB5NgxF6c173+0gygDyZfrTpUt/OY/4u47h1o29Z36ckIRnC2Td&#10;VasfpDQnBiD5bnWd3LLNM9oz1krL5AhMBfNu2kAuNFCh68SWbUH3aE3ZsrvryImLoNtS1X7088NI&#10;bHzVHQAANIVzXs6ouOqP6YLMaMhraNrzTjdR5kOVW/Nuds3V47r2kHiMX//jixMWjFPJgw1fPPQC&#10;zpjAAcH0SMXye6vJDO+B87vfsVIwq9MBZrC8fJn+jK54/j+otNpxxMIBtdvUuUGkztlPZMtZ+84/&#10;MHB+97sAJIPFzKrllDKXZATdlhntRz4/TOHBAmh0RrB44a0rJjPwngrGtqPPGtvGB77yzPIvcmqu&#10;uY9K1iHdnPa/QsWK+yu4YmULhqLwuR9eCOGdabOuf5KFt8BHg56sCz+9OaDOr3s9a8aKxwCYOK6W&#10;LL59CZn9QnyvAQCgctWvi6fyRqNCIhYRtxz48HwiHpboSxb+VVNQl1aiAYD08yQRk0kaBlzmWgii&#10;JciMWACSY1jXyS3byIVbAAAmUmUfYnKEIzCD5bMPNN1NNYbTmRxXzdrfqaajwTzYuPfflt76MckT&#10;Knkh92jP1V3Hvxmbp2E601++4r4qqq4rS2/9Q4ONeydIDAqVWYeLF922jGpcQeIx/oXdb/ZTBasl&#10;S+5YRCaDREM+fd/ZbV/47EOLaDA9rC2a94KueP4/yeeLYRjN3HHiTyMEU2+RKvtgbu3aX15uAmri&#10;MUcFXtvgUp914KpI0J0LAIQJ5PpTMkPp1+kMfbtOfvdDyhNhHEqX/nLelbz/VNIHWTNWPqLOn/Um&#10;cRuxPR2AZDIwFWtYGWyeDf8vkyMwccXqpqB7tMY+0HQX7q9IRnbN1b9W5da8R/UZFRKxiNhl7LjB&#10;PnTxdmJrfzpANDgm1uTtlhlKv5Fo83ddbndZarGd7bMNLvXaBpbGQn59wdwbbphM/s/cdfrx4eaD&#10;L48/EAipvvbRjOkY0od9jsJoyJeBS8oAkJwrL+z69xAAAIIZbE/thv8bN98SZVvUBXWvZVWt+B15&#10;v2gizokE3bkcgbwDotEQn314fvvPm8fNXVT3gxRnjsFQtvhpHcmnj3werYc/OU2MDSS6wm15s9bd&#10;MVUCOBby6Zr3vtsh1Rf9kFO79i7yu25qP/4U8V3EAdOZ/sIFG6+ebOFNlmECAIDSq+6ag/tc4CDO&#10;0TimkgdDE3FO8773W6NBdw5xu0CRcaxk0e1LiUlBJBHjNf30Vn86qUkqsLiiIYmucLu2aN7z6ZJm&#10;GIZBAZepLuy1l8ozyr4iztuthz45iRfhypf/agaRPDAZjO3HnjG2Hn2O6jO+TH+6eOGtK6YiMKYD&#10;hqJwKv4d01qHYHokt3btXVTxPYai9M7jX+3xWscnev9X4IpVzRUr7qsCAADHcNstvWd++BoAAGSG&#10;0m/y51w3pqBhbDv6F2PbsWeJ15UoVcniioZmXPtIFnHf0aAn88JPbw7i/+ZLdWfLlt09+0qOM7UW&#10;/YErUrbmz7nu5sm6GBOxiKh57ztdSY/O9Kha/VA+1foewzDIOdy2UaIr2E41pqZbFzDYfAtPomng&#10;ChXtIZ+tLJ2fDDF2mwxIPMZv2vNWL34eDDbPWrHi/nJy9033qe+3EAvEYk3+T4Xzb15DHlcwDINa&#10;D318Nugy1wIScmetu5Psl4PDOdJ+Y8/prROkfdkCWXflygdKyfGEy9S1rq9+xydILCJJStmvfpCK&#10;jR2PBBVdJ77diRNhIYiW0JctfkZbOOfl/1TGJhJw5XqtA8t9tqFFSCIqhOnMgERXuE2iLdxO5aNC&#10;ls0dd46rfl18uV3WGIbRGra94iSvZWZu+IOI3Llm7jr9++Hmg6/g/4YZLC+DzbcyWFzbpf/yrGy+&#10;tJfB5lvc5p5r7YNNd6eRGcdqr3uCP5lXDBkhr73EMdRyu2O45dZ0cl5EMDgCs8xQ8q08o+xrnkTT&#10;cLmMeBRFGEGXeZbXNrDUbx9eyBWrmzIrl02QNyOiee97reTcoViT/1PRglsm+BlRwTnSfpNQkfTD&#10;xbcR51lyXIHEo4L6H18au0/lK+6rJEvyYxgGpczGhXiM31e/88OUcg4AILlunXHNI1nEzrBY2K9t&#10;3Pm6EVAQ7KqvfVQ/WcxNjr8gGhzLrrn619ORJh3tOffIcNOBVwsXbLyaGH8BkHz+O45+cZCKJCRQ&#10;ZBwrmn/LtWktG1AUbjn4YcMln7eklGHV6l9PUApoPfjxGXLX/lTyYB5L34rOY19NIO/kzLz2XjLh&#10;iiinPR1ANDjGFSlb1Hm1b8kzy79ItxZEE3GO09R5PYsrHCaus8J+Z37znne6ARg/l06FRCwsaT/y&#10;xSEysR9Hunz1dOGzDy1s//mzcQU9rljVXDjvpnVUeeegx1rRfvjTE9PJdf43kFm14jGcaNxx7Ku9&#10;XkvfSgAAKFr4i1VidZKoBT/9pz9KxKkKTMhjqTZ3nBgrlGgKZr9GfCGRRIzXe3b750QWgK543j+v&#10;xBQSAAB6Tm/dgqEIO+J3Fobc1hlSQ8mWdFU4Fldo9Iz2raaqluEQyDOOUxl2AgDAUPOBV0cuHnop&#10;GnDlidV5e8jMRJ5EfYHB4tk8o73j9AIT0ZAy7HcU+x3DC6kMvgFI+owYypY+RZxQw35nfu+ZH79J&#10;REMKgVw/5nHC5ApNIa+9DG9ji6ZMwYmJ1KTxkKzLSdBl99mGlkg0+bvIQTvMYAUQJM4jt54BDKOH&#10;A65CRWY5paQNT6K+YOlreIjMsAx5rZUyQ8m3RPYpBEGoUJl5VKjIPOqx9K0MeSzV9qGLd3KFinay&#10;JBaTIzCLNXl7XMbOG1AkzkOROM853PqLSMCTwxHKuqbqkBh/ChgUcJnrLD3nHu1v2PXhaPeZ3/ts&#10;g1dF/M6iSMCVH3RbahxDF+9wGdtvEsozj5EX1TCd6R/tPjthIRvy2ctUOdWbLncxDzNYPnPHySeJ&#10;2xLRkEJbOPclcjDlMnWtI8i+QCgS5yWiIWU06MkOe+3lAZdpts82eJVzuPUXrpH2m1ITL2XJWKIr&#10;3H45LaQQBGFsvmRAqivcrs6ve4MrUrShSIITSS4qKf1Z4pGg2mcdWGbpOfdbj6V/JYLEeSyucJiK&#10;BUoFGkyPcgSybrE6d58yu+qTdF0rODAUYZKT6wAAEI8G1dNJ6Bjbj/1luPngK+q8me8Q7+PwxUMv&#10;4W3v6rzat4nyZB5L3yo8kckWSLvJDFMAUsZxTLYX36e58+QfyczQnJnX3E+W7hlp+fmfVOZ88qyK&#10;z/DBlgoQBKESbcEOr7VvFc7AQRIxoX3w4h1MjsDMFaua0wV/GIbR+ht2fpSIhWU+x/BCRUb5F8Rx&#10;jcnhW0TKnIPOkbabiSbyAAAQcBrnJWJhWUr6cMIipr9+58dk6UB96aK/ks+bBsMxx3DbL/CuAxxT&#10;yYPxZYZTzuHWW8cF7xhK9ztG5imyKj8lvk88sarJZeraAEEQigFAI49ZE64LirCjAXeefbD5Lr/T&#10;NIcjkHVSJc5gBjPAl2obcCYMiiKM0a4zjxtbj/wNQxEWzGB5c+vW3Tnd7rnk9c762TnSdgtZ/ghD&#10;Uabb1LVeqi/aeqWt0BgAkIOgRQ9AssPAY+1fIdHk/0QOHnkS9QUWTzzotw8vSCfd818DBCGG8sXP&#10;0GBGBIlFJObO5DiZlMu8JCUXDXkz3ebutRlli5/Gg3Bz1+n/w+UBIBocza5e/TAxSPTaBpeY2o49&#10;i/+bzuLaMyqu+tOVtAl7LL2rbH3nf40hCY7X0reKxRMP8sRqSp8TAABgC6Q9VkJRggrq/ImGnQAk&#10;kyTtP3921NJb/xs2X9pLZiJDNBoi0xX94Hca55BYYFA06MkJeawzAi7TbPKzhMNQvuQpcrLeMdRy&#10;a3/Drg/5Uv1Z4nzIk2jOW5MyHSn5vsGl8syyL4nPNkcg6yFKiGEowgq4THWKrMrN5MU5V6RudiTf&#10;33EJmmjQk80RyLrJhusAJMcKGkyPeCx9E5LBYb+zSJFd9TGRNUVnsHzyzPLPAYCAzzZwlc8+tMRn&#10;G1wqUuUcIC7wIQjChIrM4zCD5cNllKJBT45tsPkuGo0e5QoVbbix43SAJGI8t6lrnbHt6LP953/6&#10;0DnUclvAZa6LBFz5kYCrwGcbvMrSc+6RSMCdK9bk7SbP/cmE/8TkYiIWkVJ1E0yFaNCTTY5L6Sye&#10;He+AwAFBEEbsIgQYBiPxqCgeCWgjAVd+yGOd4XeMzPdY+lbbB5vv8lr6VhHlH8jQly58bjoFBxw0&#10;mB7hSTSNyuyqTxVZlZ8y2Dx7LBzQXZLyIiEpzVbkMnbcYOk+99uQz1YGQbQ4iycenE5yCoIgQGdy&#10;3DyJplGmL96qzK76ZKqYLuAenemd+PzRGBz+qEBumOBFOO5wURRuPfTJmUjAOS6uDrrMsxxDLXcA&#10;AACTKzDhvlM4zJ2n/pCS4QIyfcn3xPXA2LnQ4ASDzbNBEIShSILVfXLLNuK9YXAE5tzatXcTx8V4&#10;NCQfbNzzDrkDHQAAMiuXPz4ZK5bB4jqTrMrWW3GprIjfWeQ2d60TKrKOTCY/5LH0rXQMt94W8lir&#10;aHR6WCjPGCczKlRkHgcpOaPx1w9hOUfab+HLdGepCpOxsF/Tc3rr98Txjs7iOrIqV/xuwlif1JMf&#10;J4k8pTwYDU5whLJOkuwSiIW8mTSYESYWfZIyG8xA0GOphiAITXZkTe5tiMSj4oDLVGftO/8gkogJ&#10;eGL1BTLpIdX1ZeRJNBfwWC0a9GT2N+za5LX2rwIAAIm2YIe6oO6N6bLYBfKM4xiKMInS2WPnFvYZ&#10;wj5HqUxf/N2VzJcQBGF4d8nYRgylu4wdN6AoyhQqs8b5YkEQhEp1hdvikYCaLCv0vwBfpj+Dj6le&#10;68BVeHwvVufuI3bdeZLzAqQtnvcCBEEARRFGf/3OT3BSolRXuJ3sLTvUtO8N4nnLMsq+ISf1povh&#10;i4dfiPidRfFoUOU2d6+V6ku+SyevRoPp0UQ0LKW6nzhgBttjKFv8Z6px0m3q2tBzZusWz2jvNWJ1&#10;3m5yV1YyTs0+7Bxpv5n4rqGJGD8ScBX4nSPzqIyLk7/L8ubWrrmHGMMiiRhv8PyedxzDLbdJ9cU/&#10;4M8DDYZjMMwI4nMXmojzo0FPjjT5LI7tUyDPOG4baLoXQ5NErkjAVcBgcR18me4c8bchCAJsnqTP&#10;MTQ+BgYAAL9jZIEyp3oTVSckRyjvTJrGJ8dgHIlYWMbkCo18kr8JRyjvkhvKvg64THUhj6U66f8E&#10;YQK54QTxWYfpzJDUULLF7xhemGRZYzSfbWCZ1zqwjMkVjbB44oHL6USJBNzZtoGmewcv7HtjpOXw&#10;C57RnmvDPntZJODKD/vspS5j5/W2vvMPMDlCIzm+osH0iGO4bSO5QycRC8tSHXITugkmAwRBmNvU&#10;tYGcbxOrc/aTyZchr62C6MGMoQg7EQvLYiFfRtjnKAm6R2t99qHFLlPndY6hi3dMFtNyhPKOqQhP&#10;ZDDYPLtIlX1InV/3hkiZeQRANDQadOem+w00ERMEnKY5tv4Lv3IMtdwejwZVDBbPTmdx7dO5X+NU&#10;PLIqPp/OmGDrv3AvucMmEnTnKnOr358qZvHZBhd3nfhmF0+ivkDMq1j7Gh/AY3WJJv+n1Lyb3Lff&#10;VUgkJGaULXmaai6C6YwQ/i77HcY5g0373gSEPJQ6v+7f5PnUNtB0DwUhDHDFqmZN4ZxXJruGfJn+&#10;dDwaVAXdozMBAABgGOw2d6+LR0JKofKStB4VTO3H/hzxOwvd5p41Ul3hNmKOkgbTIzJ98fcea99K&#10;sjx+LOTN9NkHl0j1xVupxgdrX8OD9oHmcU0EiqyKzVRd20H3aHVK3nUMU8mDsfnSvrDfWRj22sfl&#10;U7y2gatk+pItdBZnTG2JI5R3+h3DC9BEnAcgAFJ+LekvKIbB8UhA6zZ3rXeOdNzEYPNsHKG8kzzX&#10;QzQ4wROrLhKP0WXqWtt3bvvnuBJTdvXqh6YrXUyDGRGpvnirx9J7NVVe3GvpX8kRXuoMvFww2IJR&#10;c9clL28AkjlKx3DrrXyZ/jS524nJ5luFyuzDQZepbrI1zX8Lqtya9/AxdbTr9O/xZ05bOPclfN1N&#10;y6hYOpYsdgy1jjPJFCouGXJhGEYbOL/7XWICkS/TnRFNkjicCnIC08Bj6V3dX7/zI2wSc24MQyZI&#10;7owBghBD2aK/UH2UiEXEOEPFMdx6a/uRz47EIoEJN0CVN/PdzKqpGRlE0JkcV/6cG24kmlOhKMLo&#10;PPrlAa+1f/lwy6EXwgSDegAAMJQveRKi0cYGkeHmA6+QvyPR5O+WZVySo8FQhNlz5sevkUR8QpJM&#10;WzjnJTqTM0EOzWvpW+lJVdTIYHIEZk3e+EVg8ocwmIp1BgAAQmXm0YoV91WJ1Ln7kFhE0nXi2x1D&#10;zQdfRtHx94UrUraWLLljEYPNH2uRdQxdvKN573vtnce/2eW1DS7BMGzSWSwW8uk6j325v+3Qx2dG&#10;u07/32SMhLDPUdx+9PND0aBnXNcSkys0MSiSAxiSYKd0Jy8L4xYY+L5QhBkNunLJ2/+bhlVUjBwU&#10;RRg++/B8n21oEfn6EwHTGSF5RtnXRQs2XlOz5jFtZtWK3/Ikk7cJB5zGOUMX9r3RuPN1U/uRzw9b&#10;+87fHwv77wt7GwAAIABJREFUKVtvrxTxCDUjMExRoKAClY4uiiTYRLYXOTFETGAyOVMzmt3m7jXG&#10;tqN/JW7jS3VnRercvcRtHkv/ctxEkwxVTjWl6SgRMIMZKJx/yxomVzhWCMJQhNVfv/Oj5r3vtXlG&#10;e1dhKAqT/w6CIJQjlHcAkGwz7qvf+TH5veJLNeeLFt66EqYzJ7A2rL31D/ee+fHLeDQ0VhjBMAwa&#10;uXj4BbJBLgTTI0IKLVUAAMiZec2vAADjJvN4NKgkM1DHnTOdEcqqXjXB4DrksVYZCYl0AJLv8Yxr&#10;fpMzc/3j8rrr/8Spu+Epeu2GPwir1zymqVhxf0Vm1YrHROrcvRBF4OS19K1sPfhRfffJ77aGvNRd&#10;h2PnCNEQn314AZMnGtIVL/h75eoHCy/XvJwv050rXLDxahpMxS4LyzqPf7srEZvY2TId0JkcSinD&#10;oMtc2/7zZ0djYb+W/Jkiq3Jz1dUP5xnKFj/NYF95C/pU0BbMeRUP0ok+JUyOYNx7xhOrmmvW/FaH&#10;L5wxFIWdw5dkIQQy/RliAJzqXhjXYaEvXfjXK/E7AQAAkTLnIHFe6qvf+ZHb3DPBgBEH2YyQDJ5E&#10;c16qK/qB6jPHUMvtsbBPjyEJdu+ZH74ZaT3yHPn9pNEZ4cL5N68VyA2X1UYt1RX9oM4fL9HntfYv&#10;6z277YuAyzxroHHP28TfYrB5Nl3R3LEiFxKPivrO7fyEHG9lJaVRxmKJgNM029h+bIJhLA2GY4by&#10;xZTdOsMth59HE3EO1WfKnOoPWFzRxI5Xp3EO1RgK0WiIoWzRX4oX3bacweZZ/Y6R+S0HNl3wjPZO&#10;WNxpCma/ljXjkiExEotIhpr2v9a4642RoeaDL0VD3ilZjS5T19qm3W/39Jze+p3L2HEj2aCbeGiO&#10;oZbbe89u+2LimEvdceg2da4P+52USavJEKSIO6g6qGkwPSKQp+/UuxxwhPIOnkTTQN6eiEVELlPn&#10;+oj/UicnFVg88ZCueP4/K1c9UFK27J5adf6sf9NZ3LQJexSJc53DbRu7T27Zfn7Hv6x953Z87Bnt&#10;XY2mv/5XhESauCPidxVQbSci5LOXRoPuHEC639HgJf1pJntivDku7qAwSyYCRRKsgfO73yV3E+mK&#10;5/2TnBgYbj7wCtlQFoBkjELVKUeGUJF5LLd27TjZw7DPUXJx33ttvWe3b053jznCSwvmkYuHn3eZ&#10;uibEYrqShX/VFs17fuL5xbmdx7/+ydZ/4R5iTBOPBJWdx77aR2Yzi9W5e6kSyHyZ7pwyp3oCOcY+&#10;2HyX19qftmtCrM7dL8sonUDAM7Ye+VvQY60kblPl1rxXs+a3utoNfxDX3fgUY9b1T7Jmrn9cOuPa&#10;Rw3Fi267SlM452WuaGIRGUXiXHPnyScu7H5zwNh+7BkkHp2UTZmIhWUhr61SpMrZnztr3R0Fc2+8&#10;/nIKIRAEYYbyJU+pC+oomaJuc9e64ZbDE+7FdJEu7jB3nHhysHHPW+TxD2aw/Lmz1t5dvuK+KllG&#10;6dfEte5/EzQ6M6AtvCSXnCDIdTO54+OOjIqlT5Yu/eUC/Lr6rAPLcHUFAAAQKsZ3JtgHmn9pJxBZ&#10;aHRmQFNQN2VHfToosirGpNNjIZ+h89hXexPR8AR5cRxU8sJE6EsXPptO7s2UIsiGPNbKloMfNvid&#10;xgndNnyptr5owcbVNDrjsgiGubPW3UHuZB04v/s928CFe50j7TfZB5rGjSeKnBkfsgWXOoxdxo7r&#10;ccldHEwO30LuDh9qPvBKyGub4F8pUmUfFqlyJiQ9E9GQ3NRx4knydgCS6yRD+RLKz4xtx56lilVY&#10;PNFwyZI7FmuL5r4IAICMbUf/2nn8q73kvBGdwfIVLfjFKoEiY4wNHnAa53Ye+3J/y/4Pmu2DzXei&#10;SIIyyY8DQ1H6QOOet5r2vN073Hzw5bHEMwUSsbCs99y2z6nG3HRxx2jXeC+J6QBJxLlUa/EQRdwh&#10;VGQeBRD0XzGcllPkOjAMg0Jee4nb3H1tgrrbBQCAk4CzjuTWrrmnZs1j6rzZ190i1uT/NNmxRYPu&#10;HHPHiScv7n//4sV977Ua2489E/LaS6fKT10uElQdkBgGRwPuCbkjMlwUuQ4AkkUD/P/Jea5Iyq8D&#10;AABoMD0MM9mTEvrCfmdB79ltXxCVU5Jj3uxxXrOxSEBlIhDwiVDl1rw31bwFQRCWPWPVb8SavHFS&#10;+ta+hgcbd742au07fz+SiE2QigMAAI4wSWBD4hFx14lvdyZi4XHELjqL4ypedNtyqjk54DTNbj/y&#10;2RHymOIyda0dato/Yd4UpyEz68sWP0NcP+Lob9i1Kd2aBwAAMitX/A5mjO+oRRNxXu+5bZ8T4yAI&#10;gtCSxbdfVbPud6pZ1z3Br7vxabj2uid4NWt/p6y6+qG83Fnr7pBllH1Fp/CYivgdRT2nt25pObDp&#10;vNvcc81Uz3DYaysHGICUOTM2lS//1QypvphyHZsODBbXUbzotmVsgYyycNt3bvtnAZc57Vg2GWgw&#10;HIPpE8kHiWhI0XHsywNe2+AS8mcCme5s+fJfVefWrb+dK1alJUz+p+DL9KfF6kvPx7i4g5DvgJ99&#10;9lkAQPLl6j+/axNuTMziSfr1pQv/BkBy8O9v2PkRzs7CkT/3xhtYUywWAAAg4nflIYmogMygSJoM&#10;XvgVbhYV8toq0USMT1Ux9NoGl6SY7pQPjK54/vO4bjcZSDwqsHSffQxnHsXCfp3PPrxInlH2FblS&#10;KpDpz0AwPeKbTlszBCGF829eS27f9tuHF47JOGAYHAm4CuQZZV/iFV0Gi+tC43E+bq6JYSgj6DLP&#10;UmRVfkpMGgnlGSfsA033oKnrk4iF5IloSE6UOgIgyXQBEIRQae8GPZYqVU71JqpkFE+iabT2n3+A&#10;zGoP+xwlYk3+bkq2N50ZlGeUfQUARvPbhxcFnMa5Xmv/cpEq5wDx/jJYXIdEW7DTbeq8DjesAyDJ&#10;SnEMXrzT1t94f8BpmoMnBJkcgYlY8R5pPfocbhI0HaBInBfy2irlmeO1V/2O4QVEjW0c0bDPQGYY&#10;XvqbkXn/j7f3Do+jutfHz5TtvRdpV9KqN8uSe7fBYMAYY2OqMSUQIAQIpN40kntTSYcbQiihg+kY&#10;bDBg3LtsS7as3rXa3nud8vtjduTRaFa2k/v9vc/Dw+PZopmzM+d8zufzft435ptYLZJpBiEYxkiS&#10;hOP+iVXjnV8+w2Uary6t/1DIYnNIlIZzAolynCeUehCUnyRwTMylL3oxiJXGTkvT6mlFQ5Ig0J59&#10;rx5z9R35mX/83D2eofbHUhFvC0ngAr5I5uSSCAKA+u1kmtKTlLZ847sITxjLpaJWPJ8tluyFKNbs&#10;0PXuwRPfC7uH1+czCSOCCmI8ocT77+jD0ghMnN/GxX6AAAD0vFMMOJaTFBZEmNL+pbrdMsmwjcEy&#10;J61z1v6IuTH3jpz5Fl0cluvL97OfIxoEjvPtXXufGu/88n+ZlXOeQOKrX3XHOqYOJ5ZNq/sPv/0l&#10;8x6nIdeVHTDXLfkz+zgXEJ4gLlGZzrA9HrBcShuwd99JdbeVzAie+SKZK2jvuQMAANIxfxPdZcZ8&#10;j0Asd8p1ZYeoDhZqfqeRjvmb3IMnvhd2DW5Iht3z7ef2/DnsnhnMmaoXPl1M2k8gUU4QBMFnd8+l&#10;ot6WYgaVAFBM+VTU38g09gaACoTUpXUfF5N3gSCIhBE0h/D4CZ5Q4pNpSk/oyprfMtcs/otMZz2M&#10;CsT+XCpmZf4m6Xig3jty+luZeKhaoi5p52INQhBEasuathur5j+nMJTvv9zOtgvjobBLNSUngpM9&#10;t7E9CLBcSpsMe+ZprU3bL7dAEPWOXRVmFb0ufG9aHfWNrdWVt7zCTkbBCJqR68oOm2oW/8VYNf9Z&#10;dUntDrnOelgs1/VQbGkYx/IZZRG/hFkh1ZQeK5t71feM1QufoeeDTDJcSXnqUGuMtqy5qGeNe+D4&#10;98POgalr0lW0vErr+6bjwZq+Q2/tYW4iRHJdT+X8Dd+82NiRBIEkw542BOUnmF0LMILkeAKJP+wc&#10;oGWb4LCzf5NcX7GPK5aZPL//t2z9cxoQjORqV9x2fTGd7UTIuYjZpRH321chKC8l01qmMb0vpmPL&#10;hkiu66lbcdsGdnLF2Xfkp3Sbdi4VLRPJ1ENMzxSpuuQUs9skm4zYUIEoxNRqRlB+kieUuhnjA+KB&#10;yRVyffl+NltIJNf1hl0DG9lrIp7PKmCUl+SS/4FgGEf5wjDTP4dGKuqbY7C1Pc+1QRNKVWNaa/Ob&#10;8YB9ZSYRqg7Yu+8kCIIv15UdYt4LUk1JO08o9bKZlImgY5ln8OTjIUf/5lTUNwfPZ5QITxBjxiwE&#10;gfP6DrxxIJ+ducYXQzoWaBBIFBPMGBDli0Jc3mkAAIgnEAfY8zMN78iZB0mS4NGxEJ7PynyjnQ+4&#10;B49/n51sgyCI5JLPVOjL9/FEUg+PLw5AMIzh+aziYok6LpTUL/sdu5MjEXQu7Prq+e7ARPednuFT&#10;jwXsvbdlU9FyGEGyfJHcyfVMUkaVMpfSVPWFsWbR36TqkpOAJOFMMlxVrAORJHBhKuJtDdi7t7qH&#10;Tj6RCLnnE3hezBNJ3f/unAwAlaSxd339Ry6NdrHScI72WCuGiGtoQ9g1eINUY25neoqFnAOb4n77&#10;KgAAkGlLjzFfw/JZuaPngmSTqWbR08UK9plEqLL/8PbdbJNyjaXhvYKE59SxkKNv8+T5/b/l+p7S&#10;ptVPXqqklFipP59NxSwp1hyXinpbvKMdDxlsbS+wx5wnlPjTsWBdwY8NCrsHb1CaqncxDa4hCAJy&#10;ffk+AstJZ5iQkyQadg3e4Blq/07cb18Z8YysG+v4/J8ccx9ZuXDjvcU6cOT68v0hR/9NbLY2xWJv&#10;fam4DrrlqG+s85vT9z0knIp45uoq5r5SLEEEwTAOI7wMyhPEhFLVmNJo22Oomv+c3tb2okih64ER&#10;NEvFl9Q+kyRwQcw3scY32vEAgCBcqi5p5/puvkjmNlYv+LuufM6bEqWh698hDkAQBBQG21fTWMEM&#10;JIKOZXyxwn6p9wUT7oET32N7V9JIht0LYATJcs31fKHUqymt/7CkbvnvdOVzXleaqj+XqktOCqWq&#10;EYQnjJEkwaM9vi4HMMJLaSwN71Uv3ny7RHVBWSPk6L8pGXItBAAAXfncV4p51hA4Jhw68dF25rpV&#10;3nr1E7ScnG+08/7RM7teBIxcQ2njql+oTFVfcHzdNOQzSX02GS1HBeIg87cWyjQDTL9VLJvSx4OT&#10;yzWWxnfY92k+k9SPdez+B9u8nYZMazla0Xbdw8XuU9/omQfpOY7A85KQo3+LuqT2E7bpu0CsmJRp&#10;LEeDkz23XsoaUdq48peGynnTyGIEjglH2j95jf485ZvZ+hJtvgxBMCGUqYeZBRWurlmx0nCWOT6A&#10;JNFYwL5SX97yKltlRKzQ9bL9QACg7kWttekttk8CAAW/W//EKto/Z+r8sZwM4QmiXHKdEAQTCoPt&#10;a4nK1BF2Dm7MxIO1gYnuO6Uq0xlm9waMIDmNpeH9RNC5mFlIz2eThrBz4Eb3UPvjMd/4FdlkuJIg&#10;cD5PKPUwf/OIe2j9xNk9fwWzMdRZpxb1jV2lK295jTk359KxUq6u4FwqWqYrn/sKO/8GAEVe8o+f&#10;u0coUY7R35WOB6snzn75DJfEkkRp6lAYppPsqC6j0uM8odSL8oRR6rnOKC7jeqiLgmCsctHGu9jr&#10;jb1r7x9HTu54K2jvucM9ePz7cb99JZbPqHgCsb+YCgAEI5hYoe/RljW9baic90+BWD6Zz6W1+XS8&#10;pNjfx7IpXcw3scY7cvrhwETXXdlkxAbBMMYXyR3/icxbKuJrdg3MVOkAgCLOXswz0dl7+Oe5VMyq&#10;t7W9wNxLO7oP/jftrWuoWvAss+jJVOkQSJQTphruXBcAVLf7wJF3dmHTGf9kzdItW6TqC11dJElC&#10;wyc+3s5FMoZRXrJy4cZ7LsXfC4IgQmmu2UV10l8gz5AELqC6tYL1XB3edNcpgefFWC6tSYTc8zXW&#10;xu1MtSME5aXUpfUfRtxD17Plh/OZpNE7cubhwET3ncmwe55nsP1xV/+xad0RAFCEOUvzFT/lml8R&#10;lJeWKA3n2LlwLJfWkCSJKAwVe7muGeHxEyhfGGHuSwCg/K74QqlHqjbPIDIVxorqokX5KZQvCkuU&#10;hi5Naf1Hptolf1aZq3fxxYpJLJdRMWPafCZpDNq774h6R68WybV9xeJNKiew8BmVuWbnv+v9g6D8&#10;pLqk9uOQc2ATW8WAJAle2DW0QUv5IF6ShzCNXDpucvYd+Tnni4XOWTXl7zmtqQCCIEKiNHQZKuf9&#10;01Sz+C8aS8P7CkPFXonKeJYvkjthBM3gWE7GznlfCgQS1ai5bskfbfPWP8TMKUxSSid8CEayluY1&#10;U56IEEmSgMAxYffeV44x9dN0FXNfrlyw4T6qfXbXS4GJrmk3k7F64TPlreum6UBzjgNJQh07/+bK&#10;ZxJGVUndx5ULNtzLnOS9w6e/Ndax+x/Mz1hb1v7AXLtkSsMxFfU39h54fT+XVjcAABiqFvy9vHXd&#10;d2YLSu1d+37n6j86bcOrMtd+UrN0y01cE6ej59CTbNY6ExCMZG0LNtzPJbsV9Y2v6Tvwxj7mMbb/&#10;A57Pys7u/sdgPpOYCvBKm1b/vLRhxbSuEf9417aR9k9eZ33XDH8XAseEZ3c/O8jV4VExb/2Dhkpu&#10;Br2z78hPJs/vn6HNrDBUfF2/6s6ruD5Dwzfaed/omc+eBySJIHxhuGbJli0KQ8W0684kQpW9B97Y&#10;fzEtTEvzmp+U1C+fYlcNnfjo7aC953bmeyQq02mFoWKvQKoaSUV8c3yjHQ/QMic02Hr9xa4PRtD0&#10;gs3/JeGaQHv3v34g5p9YhfAEUanafCoZ9rSyZY+YqF5y060aS8MMTVc2sGxanY4H6tKxQH06Hiz8&#10;P1CXTUYquLxWJCpjR8W86x9gG9JhuYzi9I4/cupKAwjCZVrLUZW5ZqfKVL1LKNMMzMYmoApH9hX+&#10;ia5tIUffzUV0UGeAL5I7lObqXSpz9U65rvzA5Wik5rMp7fk9L3Zw3RNyffm+htXbrqT/HXIO3DBy&#10;6tNXmfdWzG9f0bv/tUMIXxhecOMPpqrGEc/oVf2H3voKAEo/eN4NT0xLonR9+XxXqtBGy/WsAUDp&#10;pw8d+/B9tq4mBCO5htXb1jCDcCrY+Gh7cLL3Vq7rrFq8+bbLkYGZTVPY0rzmpyX1yzmTKey5qnrJ&#10;TTdrLA0fsN8X80+s7D+8/XMCu7wiH08g8bVc+3ANV3BOgyBwXs++V4+yz10gUY7PWfdgU7GkWC4d&#10;N5/d/ewg+5xkWsvRhjV3r/x3OxRwLC92Dxz/vqv/2I/YflQCsWKifvW2NcU8E/6v4B/vumuk/ZPX&#10;uF4zVM7/R8W8a2d07hQDns/Kzu956UwxuQYaJQ0rfmVpWj2j0+BiIEkSZs5BBJ4X5bNJfT6T0mP5&#10;CwwhBOEnhTL1ICoQByAAkVwarxHPyLr+Q29/AQBVeK5ZumUL19+MBxxLeve/dojJvm5Yfddqub7s&#10;YDoerOk/9PYXzM0qBCO5+lV3XnkpZnlR7+javoNv7YFgJFveuu47TAlAkiThnn2vHmYm/VC+KNR4&#10;xd3L6bZokiQhz+DJJybO7eEsjsIoL1m77NaNxYJpAKh7sOur57vY7LRi8wKlG/zG3mSYu5gDANVR&#10;ULv8tvVc9+5I+6cvM4uzPJHMNffab1cz5+aQo3/T4LH3pxhKlM/RN1uZ/jUkSUL9h97+MuodnVr/&#10;+WKFvWXdg03sIJn5WzOBoPz43OseqeIqkJIEgXR99XwXLY3KxGza6QAUpGlPfLyd7nKR68oO1iy9&#10;eTOztR6AQmxyenqCjA0Y5SWb194/n752PJ+Tnv7kT0FmTAGjvKRCb/taprMchiAYj7iH1rP9BARi&#10;xcTc6x6pZMaRZ3c/10d7FzJRzO+Nqe8vkmv7EJ4gmgy75xXrnIJgJLdoy09mZcQCQHuIRa10rJGO&#10;Berp+IPJ3L7wvXBea21+q7ztmkfYc7Zn6NQj451f/C/7MwAAgPCFYaWxarfKXLNTabR9eTHpQyyf&#10;lRdYzNtivvHV4NISMaRUXdKuMlfvVJprdokV+vOXsz4EHX03DR37YMa6CAAAlQtvuEdX3jI1Vw+f&#10;3PF6Kuqb07Dm7pV0IX701K4XfWOd97P3PsMnP3mN3h+Za5f+wdpy5VQiJRnxtpz/6oWphHbr+kfL&#10;uZIpIWf/jSPtn77Gjr8kKtPphjV3r2I+w7l03NT15fPnuWJShCeItm14wnw58Vg6Fqg798VznHIQ&#10;resfK+MynMWxnKRn36tHU4VuD75YYW9ee98C9vNOkiQ0cfarv7I9gy4FelvbC7b562ckUZlIht1t&#10;3XtfPsF+Ti7mleYZPv3weMfuGebMl+szxEY6FqidOPf1n9hJFAAA0JbNeb1ywYZv/Kd+DLOBJAi0&#10;/8g7u6IcigUQDOfrV925lu1tNRvodXS290AwnG++6oG5/44ESIG1CwEAAAlICM9llPlsSp/PJvUE&#10;foEJzBdKPQKpehhBeCkAQQTXcz904uO3aEJezbJbNhYrljK9VgCgYtTW9Y9WAACAd6TjgbEzn03r&#10;iJKojB2NV9y7jEtSho3hEx+/GbB3bxXJtb01S7dsYcqspKK+pvNfvdjJjHeUpupdtctu2UTHUVg+&#10;K+8/9PbuGQXJAqSa0uN1K25bP9v8yqXxL5AoxxqvvHcJswB64f2jVw0ceWdnMRklACi/xfK2ax9h&#10;jzuO5SRnPv2Llxm/c3myDBx591NmZ6pcX7G3ftXWq5nfl4mHqs599fx5ZrdoMX+XoeMfbQ9OXuh4&#10;pqGxNLxbveSmGccBKO7bi/CF4dbrHrUV82oCgPLO6z+8/TMsm9IBCCKsc678kalm8Z+Ze2sCy4sG&#10;jr63g4vkyoTCYNtTt/KOdfRnC7HKS8z3CCTKcYWx8guJ0tiZS8Us/vGz9+ZYhYGS+hW/tjSvnkpA&#10;xoPORT17X57mTUWDy7cKgAt7RwiCMZnWciSbilnZnlRMXKpfLYHlRel4sJbOc2Qu5D1quO4znkjm&#10;sjZf8WOu2O/8nhfPFIuJRXJtr8pcs1Npqt4l05Qev9jcmo4Fail/lu6t2WSk/GLXAQAVyyqMlV9S&#10;sU3lF7N5urFBkiQ8ePS9HVxd2TDCS83b+F09HWdlU1FLz95XjuttbS+UNq78HwCoffWpj/8QI3FM&#10;2HzVN9vojlQCx/ntH/0uTe/Z2B6UTJ8+ua7sQMOau2Yw/QkcE453fvEMTYRjgp2DBQAA72jHN8dO&#10;f8aZR7yUtZoNLt9VAGbmgJiI+cZX9x5882u6IMLlAwsAFSP1HnhjP5dU+8VwKd6IE2f3/Mk9eGJ6&#10;fAFBePPa++cXIzCQJAn37H35eKJAAKCB8ATRlmservt3CxwkSULByd5b7V17n8qlotZppwQjuZql&#10;N2/+Tz2vL4ZU1N/YvfflEwSWk7Jfk6iMHQ1r7l55qcQokiShkfZPXmd3OLJRyBGtmC2/Wez7mQU1&#10;ksB5+VxKm8+k9FgupSVJqpMIgpC8UKoc5YsUkxAEEQCCcPbfIgic1/7Bb3MAUFKdTL9F5Mmf/0ww&#10;eOyDD2m3exqljSv+RyTX9gcmzm9z9k430VWV1O6onL/hvku5KAiCQCribUlFfS2ZeKA+EXIt0lia&#10;ttOToERl6oh6Rq5hspai3tGr07FAQ8w/sdo30vnAxLmv/kr7KLBhaV7zU4q9Pvu5yDSlx4KTvbcy&#10;JUsy8WAdoKqN+2a8X2c9BEEQEfNPzJiUBBLleN3KO64txmQRiBX2iHtwA7OamIp4Ww22ec/TwQSM&#10;oDmeQBxgMjjjfvtKlbn6MyYTVqzQn08EHUuZzKG4375SZ2t9iVklhmAYQ3jCSNg1uJF9Psmwa6HB&#10;1vY8l+64RGXs8I+dvY89vtlkxCbTWo/QSZyYb3w1Tyj1MJNpEpWpU6o2t4dcA5uIfE4enOy+QyhR&#10;jzD1QFG+KKwuqfs47Bq8kcvomUYi6FiqK295lU7eCMTK8ah3bK1cV3bIXLvkzxXzrnvIXLvkLwqD&#10;7WupytShMlXtligNZ2nWPg0cy0s0loYpQyiSwATsKjMAVFXVVLv4L+xKO4Hj/LGO3c8CkkRJAhdm&#10;kxHbxfwKNJaG9y5lYwGjvLRArJiUqEydSqNtj7as6W1T9cJnzHVL/6C2NLyv0JcfEMk0gwKJctxc&#10;v/Sp8tZrHhOIZ3YPwQiaTYY9bUUWDjiXipZFvaNXe4dPPxKwn78zm4hUQDCc54vlDranEQRBpECi&#10;nFCX1H5qqln0N7HS0FXwrKicTWMax7LyZNg9P2jv3uoeOP6DmHdsbTYdtUAQjPGEUk8x76RsMlI+&#10;ePS9j7kSawBQRr20jw+B5UUDR975LJ9JGoUy1Qi9KQw6em+OekevFogVk8bqBVOmyjHf+BW0XJhI&#10;ru0z2NpepF8jSRIuyGjwAKCMwGd0nAWdi3oPvH4gk5guEQLBSLZq8aat7I66oL3nDmfvYc5ENioQ&#10;+23zr3/gcjbSEASBdMTXnAi5FrFfm01DXaazHk5FfXMy8UA9AABE3EMbFMaqL9iMeoFEOaE0Vn0e&#10;8QyvvxzGYHnbNY/JtDMD8+nnDhNyXdkB/9jZ+5gsODyfURIYJlaauOUjC887GfONTwumcqmYtaBN&#10;3sH1uYsBhpG8XF92UFfR8iqWS2sKSSCIOqesMuQc2KQy13x6qf4n+UxSH3EPX5cMu+elIt6WdMzf&#10;KBArJmbzcpAoDefwfE7GtVFOhl0LUL44yNaVBoCSRMRyaQ292cul46ahYx98kIx4ZjDJZn6vZ56x&#10;etHTs2nXcgGCIBIqJC0gCCJgBM2hfFFYIJY7RDLNEP2fQKKcQHiCBATBnAkOAABIhFwLQ47+mwCg&#10;uhuY8/HUeUa8c/oPvf0lgV9Yd1CBOFA296rvQTCMDR3/6F02m7pq0aatKnP1JXlP8YQSr2eo/Tsk&#10;jon3WF9eAAAgAElEQVQi7qHreUKZmy5SQxBESjUl7b7RzgfoOY7AMVFwsveWTDJii7iHr7Of3/t7&#10;tjb/he+WuutXbl0n1033GmADhpG8WK7rYRNTwq7BDSpzzafsRAeMoBl1af2Hcb99FVcHi8bS8F7t&#10;8ltv4ItmJkgAoOIS32jHA6BwnxNYTlboWppKplEM2snl2WSE2kCTBJoIOhfrKlpepedsCIKATGs5&#10;4h3teJDuLsDzWQWO5WRs769ijFCSwAU4lpNxBfUQBJF8kcwVnOydkQRJhT1thsp5z0EwjBM4zo/5&#10;J1YzC0lUl0/D+1g2pUuG3QuyqWh5yDW4UWWu/oyZHJGoTJ0CiXK8sB5wJu5JguBnk9Fy2qePknYl&#10;oWwqZtVam7ZbGlf9omLedQ/rypvflGktx2Wa0hPasuY3qUSBf0peAM9nlVK1+TTTfy4Rci1MRafL&#10;DAFAyVFyGUFH3EPX01KMWDaly6XjpWxG3bQxhJF86SyG5VPvozzEIkKZelimKT2hMtfs1FfMfcVc&#10;t/SPhqoFz6rMNTul2tITfKHMJdNajtnmr3/QUNn2Itf8gfD48ZCjfzMXo5rEMVE66msOOfq2uAaO&#10;fz/mG1+Tz6W0qEAcZGpj04ARNCtRGc/qylte01XMfZknlHjz6YSpmK8hfTm5dLw05hu/wjdy5iHv&#10;yOmHk2FPG57PqBCeMMzFWKYRcvRtHjn5yRtcDG2+SOasmHfdw/Q1RzwjV9u79v4xn0kaDZVtL9D3&#10;1WT3/l/ns0mD0ly9i/lMuYdOPkF312msje8w5/S4374i5Oi7hf43u5sWAAAcPQd/OXZm93PspJNI&#10;oeuuW3H7eh6jcEiSJDR0/MP30izZMBoGW9uLF+vAYYMnEAfcgyefYLP5RApdd0n98t9zfQaGkbzC&#10;YPsyMHH+TgLHxHg+q4gHJpdpy5rfYl4fBEFAYaz8EuUJYoWk4yWxmRGeIFq77JZNCMqftUjEF8nc&#10;MIxmo96xaUSwRMi5SGmq2l3MM0iiNHaGnP2b2fdbPGBfQe1D/j0DeJ5AHNSWNW2XaS1HUxFvK1P/&#10;OxX1tmSTEZvKXPPppeydKTkcX0vUM3p1KuJtSUW8LVg2pRNIlOPFusYhCCJUpupdhY4eDesLEcrv&#10;g9v3LRnxzkEQfpKWuI56R9cOHn3/o9mS7vT3EnheUszrZjZMjztgAkH5KZ5Q4hdKlOPMuIMvkrlh&#10;BM0W3ss5dv7Rs/fT5BNtWdN2th8oAAA4+4782NV/7MfMY7qy5jeUpqrd2WSkvI8iZ00NrkCiHKtf&#10;ve2K2YhFTOD5nDzsGrgRy6Z0IUffFk1pw3v0Z3lCiY/AMRHTS4X28EqG3W2hyd5bxs589nw2EeYk&#10;0KhKanfULrtl08U8AIVS9UgmEbEx1x88n1Elgs7FurI5b7DjNqFUNSpVmU6HXAOb2J3tMIKmbfOv&#10;f6CkYcVvuMYdhpE8lk2rmTFuMuKep7U2v8W8x6Qq8ynvaMdD9JrG1TWLCkQhCIII5l4gEXIuUhir&#10;vhCwTLIlSsM578iZh9l71HTM36QwVn7J1YUsEMsdybC3la1kQeKYCEAwQeeBUlFfE0FgAuY480Uy&#10;l7q07qOIe+RaLJfWRr2jV2O5lFZpuOBZCcEIprE0fJCMeNpmI0Flk+FKpg+KQKIajfkm1ggkyglD&#10;5fznylvXPW5pWv0ztblml1RtOqMwlO9XWxre84+fu5dWeQGAyl+Zahb9jf49eQJx0DVw7EdccYPK&#10;XP0ZM/lOw9l35KdUbomEs6loOZt9zoZUbT51KYlaCEYwvkjqESv03Qp9+QGNpeEDQ9X850rqlv1O&#10;Vz7ndYXBtkesNHTxhVKPtqz5zapFG+8qxt4nsLw06hu7CnCsHVg2pYsHJpf7x899wzt8+tupqK+p&#10;0P3r4Oqi4AnEQYWhYp+xeuH/KgwVeyEYxjKJcNVsTHaSwAXpWKAh7BzY5B44/oOQo39zOhGqIQkC&#10;5QulnmJ7QBzLScY6dv+DqwgIAACG6gV/VzMI12OnP3++8BxBugqK6JGK+FroQnBJw4pf00SPbCpa&#10;5hlqf5z+rLX5yh8zrQk8w6cfofMYMp31iLq07mPm385nkrq+g2/ujbiHZhR9TDWL/1yQXp46lomH&#10;qgaPvbeDPT/QsM1f/0CxDv5iwLG8hGtsDFXzny3mfyeQKMdRvihEd/cmw+4FqEAcYKt6IDxBQmtt&#10;ejsRdi1g+VnOCq216a1L8fyR68oOhl2DN7D8PeBk2LVQX9H6cpEublKk0Hf7x87ezzxOErgwl46X&#10;aiwXOp4vBxAEAbFC322wtT0Po7xUIuRaNEUQI0kk5OjbIlEaznGth1zAsbw46h29KhF0LqbjDpTq&#10;8i8aX/OEEr9Yoe8uSHxPe07zmYQpHQvWaywNM3zfCBwTpqK+JobfoHCya9/vfaMdFy3g5lIxq8JQ&#10;vu9inV9sQBAEmLkOCEYwlCeM8UUyt1CqHqFjDqFUNYryRWEIhvHCe2d8F5ZNa90Dx38AAAAwiqZL&#10;6pY9Rb+G3L624ZOIe7rmuFRdctLasvYHEASBsTO7n8ulLzDMpZrSY3XLbt3InFBymYQh7BzcyGVi&#10;CgAAQplmkNr0k3A2GamAUTQj11Ha0BAEkZQ82NlvMGVJ0jF/YzLkWlhYCGckeVGBOFC1+MatBcmr&#10;aa+FXYMbIq6h68UK/Xl6woFgBBMp9N1sQ+B4wL6Cy4yIamsvOyhRmU/TRRIYQTP68pZXq5dsvl0o&#10;VU/THWV9lhTJdb3+8QsmSVg2peOL5E5mF4JYYTgf9Qxfe4GRQMLxgH2FvqLtJXqDAkEQkKrN7b7R&#10;jgfpRRPHcnI8n1WozNXTdAvFCn13yNF3M7vDh8DyUgiCCK4iEgwjeRhGM2wpAgAoDT9dReu/IAgC&#10;JEGgA0fe2SnXl+9nBk1CmXpYaaz8Iuwa3Ijns4qQs/8mCEazMq3lKP27oHxhRGmq2u0fP3cvu9OE&#10;BkkSPInKfIa+h/gimdtUs/AZrbXxHYnK1MFlrC6SaQYTIfd8ZjI8n00ZmKZas0h0AF1Fy6vsjX86&#10;Hqz1Dp96jOv9xWCsXvh3LnbfpQKCYYwvlHrFCl2PwlCxT11at0Os0HfPJrultTa9oytveVWs0PdA&#10;MJLNZRJmZuBFA89l1ImQc3Fgoutu7/Dpb2fioWoIQbJ8scI+o9ACw5hYoevVWpu2G6rmPycQKyax&#10;XErLZszMAEki2VS0POabWOMfO3ufe/DkE/GAY2k+mzRAEIyhPGEYAAj4RjseGDj6/sfFFjulqerz&#10;0sZVU4u6q//Yj0IFyaCKtmu/zRNIAgAA4Blqfzwd8zcKZZoBva31Zfrzwcm+LfTGRa61HGV2b+RS&#10;MQs9CQIws40Wy2UUfQff2M+WDOEJpZ66lVuvYZvWZVNRy8CRdz4rFpQZaxY9/e+YXybD7raYb/wK&#10;5jG+WD5pnXPlf82yoSZVpqrPQ05qQ02SBC/iHlqvsc5sx+SLpB6NpfGdmH9iNdvgkQtSTemx8tZr&#10;vnMpyQCeQByCYBjjSnRwbZCm/obafJrLHDsWsK/Ql880KU5GvC0IwktB0IU5shgQniCuLqn9RGWu&#10;2ZmKelvopHVhrto8W4Elm4yUe0fPPGg/t/cPE2e/fDrk6Lsl7BzYFHYObAo5+m/yj529D0bQjFhp&#10;PFusiKbQV+xLBJ1LuGQ1It6Ra6Rqc7tQph5mHsexnOzs588O+UY7v+kb67zP0XPov7OJ8KweBzRI&#10;Aufry1teZTP5aWQSYVsy7GnF81llgRkKQRCSv1z2x2yI+e0raRNTkVzXwy6uxAOOJf2H3v6Snfyx&#10;tqz9gUxbejyTCFVOnP1qmp9I2dyrvmuwtU1j94Uc/ZtgBE1zJT5gGMkTOCak5Xqi3tF1WkvjO/S4&#10;8IQSH0mSaNw/sYr+DIHnJcmwe34y7FpQLMkr01kP1a2841oxa6OK57My78iZb+UzSQPTPFQoVY1l&#10;UzErsysYFP6urnzuq+wkNoLy0lpr01tUUzHBw/MZpVhp6LI0rvqFpXnNT2dru+cLpd5cOm5mysIk&#10;Qq6Fuoq5L9PPEARBQKIydngpWQ0YAADymYQZgmCMKVeF8kURQJIIk1ySDLkWKAyVXzETFxAEAaFc&#10;2+8f65y2YQAAgGTE06ourf+AyxxbKNMMTI99psZRyRNKvVJNSTsEw3jQ3n1HyDmwSa4r38+IiQil&#10;qepzGEXTMe/YWiyX0gYne26X68r3Mzd4EqXxHIygGfZ8xEQmGa4saVjxK3oOkevKDpmqFz6jMlV/&#10;LpSph9mdWRAEAZnOetgz1P6daZKRQqlHyfAfzKXjpVwxFcoTRvW21pfYxwP2njvigcnlxc6TDYFI&#10;5jTVTPfcuVwgKC8lkCjsUpWpQ2Wu2aU0Vc3KyuQJJAFT9aKnlaaq3QKxYpIkCX7h92PH53A2FS2n&#10;CB6nHg05+m/K59IankDi5Sq0oDxhTK61HjVUzntOXVL7CYzyUtlktIKLBccEgecl6Zi/iZaY8o93&#10;3Z2O+ptwPCeFEV4SQQUJLJvSjp7e9aKj++CviknfVMy//kGpytQJAMX8Hzz63g4sm9JJVKbT5rql&#10;fwSgIEV6jpJu0Vga3mcmghzdB391QZ5j/j9EMs0Q/VrY2b+JXs95Qom3pP7C5gsAAELOgY1jZz6f&#10;0SmhMtfspAor08fLN3LmW0W7QCCIsC3YcP9sZvTF4B8/dy97Ptbb2l7i2jPQQPmiiERl7CgUoaFc&#10;OmbJpmJWVUntJ8w1mSrWlh4XK42dYdfgxkuRICqfe/V3aXnIi0GqLjkZdg3ewJInhKiiceu/uNZm&#10;CIIIkUwzyC58kwQuzGUSZg1LfzyfTWly6VgpglL7kIutl0KpalRva3uBL5Y74v7JFbT8SSrqm5NJ&#10;hKvU5tpPuRIwJElCMd/4Fe7BE98b69j9nLv/2I/omCPsHNgUmOi6K+Ybu1Ik0wwWk/uAETSjMFR8&#10;HRjvuotdGCFwTBzxjF2tLWt+i92JEbT33NZ38M19wcme2z2D7d/xDLU/ftHCytTf5KX1ttZ/FXs9&#10;HphclkvFrHg+JycJnE91n8DYfyItzIZn6NSjdHyntU4vrpAkCTm6D/6KrUYBo7xk9ZItNyM8fsI9&#10;cOJ7zHgAFYgDDau3XSGUKO3M7/EMtX+nIPE24xxEcm1/cLL3NiyXVhNYXpqK+uZoy5rfoN8r1ZQe&#10;Dzn6tjCl7HKpmDUZci1MRbxzufYTEARjpY0rflXRdt232YncZMQ7xz/aeT9fJHcy41iZznrYP37u&#10;XqYUdS4Vs0IQjHPJUgpl6mF1Se3H+XTCBCFIDsfyUpW55tOqxZvu5JJpZ0KqLjnpHzv3jam/RZks&#10;m5j7L1QgChFYTspc42L+iTUaS8P7zDlOqjafCjr6bmHMRVAy5FzEfo5RgSiUzyRMbHNpACipzoK8&#10;34xzFSt03QWj72kvJsPueXpb60sIyk+ifFFo4Mi7u/hCqYsZm6N8UVhjbdoeD9hX5tLxUuo387Wo&#10;zDWf0nEcBMOYuqTu47B7+Dou+UkaMMpL0UVwGEGzelvrS/qKuS/LddYjPKFkhrE6yhPEYBjJRT2j&#10;Ux1pBJ6XqEvrP6RJOhAMY2Hn4EaufZ1cX36Qq3hh79r7h4uts0yozNWfXeq8zAWK7CEKi2SaQbnW&#10;elRdWvexTGs5NhsZTKYtPW6sXviMVG0+hfCEESyX1nAVgQgcE6eivpaQo+9m9+DJ7yZDroUkSSIF&#10;Ety0uJkilSrsKnPNzgKp9NylkEoBoOTeEkHnkqC9+w7XwLEfRjwj67KpaDkgSQjlCyMQhOTj/olV&#10;A4ff+Tzm47YX4AmlnpolW26h5+B4wLFk4hzl/WGqW/InulgQdg1spLsgrc1X/IR+BpJh9zyaNIwK&#10;xAE20cbRc/C/aSK50lS1m+kBTJIkNNy+4012ngGCYKxi/nUPldQv/z3z/iMJAh04+s7OKUIWC1JN&#10;yYnShpWcPs2zActnVOxCAwAAlLdd8yhXnEhDojafyibDtlTU1wIA1T0v05YeY3tBwSgvrbE0vZPL&#10;xEum7b+KAOEJI7XLbt58KRJWEAzjEpWpw0fte6YGK59JmBCUn2RLP9MQiOWOTCJcxfbUS8f8TVwS&#10;6ul4sAaQJALDaAYAAM0Wd0Awgsl11sO68rmvYLm0dkq+rVBgESsMXcy9KRNYPisPTJzf5ug59Iux&#10;M589HxjvupsZd3hHzjyMZVNaicp0phjhRSTTDEIQjLHvKwAAyMQD9SSBC2YoPUAQ3n94+25H94Ff&#10;+ye6tjl7Dz9Z7JnhglRTeoKt7DN1TbmMIua3r8RyaQ2O5SSAJBEIQrD/y87hXCpm8Q6ffgQAABCE&#10;lzbXXfCAQ+68pmWGT0n1kptuE0gU9nQsUDt5ft/UZkBpqvq8ZunNm9mJbv/Y2W+Md37xv3pKn3fG&#10;wPOEEj+WS2tpqZ1E0LFUVzH3Ffom5gklPr5I5uLquuCCtqz5zdrlt11Pb4iYiAedi/oOvrk36h1d&#10;lwg6lqotDe/TE7dQohzPpeKlLA11KOodW6urmPsyV+JCJNMM6cpbXjNWL3zGVLv4rypz9ee0nuhs&#10;EEgU9nQ8WJuO+pvpY4mQc/F0PVKIFCkM55mJCSyb0jGLTwBQ1XYCy0uYgUky7FqgMNi+ZgbYEAQR&#10;fJHMycUITYRdC3Xlc17nYr2IlcazAfv5bezOklw6XqLQl+8XSJQTqEAUSoa9reOdXzwrkmkGmCwI&#10;vkjm1pTWfxD1jq6jdCvH1mLZpF5prPySyarIpxMmLlY+jdKmVb+8WMtlOuavBySA6PsMRnnJ4OQF&#10;+TACz4v1FS2v0lVWGEEzAXvPHVwSCprS+g/ZRTUYQTOeofbvXKpOOYzwUpam1T+7GMPu/wVQvjAq&#10;UZk6NJaG9801S/6kMtfsEogVEyRJoJS26PQggcAxUTLiaQtMnN/mHT79MFVoQTN8sXySXWhBUF6q&#10;YBr6ksbatB3lCyPU5mh2ZgsAVII3kwjVRD0j1/hGOx9w9h35qbP38JMR99D1xYprcn35/pqlN99E&#10;bx6wfFY+dIxizUnU5lNMyTj7ua//hOezSqmmpJ0px+YdPv1wutC9oTLXfMqcyJNh93zmRtpct+z3&#10;zCREyDmwyT92dqoYCgAlyVG/etuVYoVummQGQeC8oWMffJCJB+u5rkWs0J+vWrjxLrZW8KUgMNG9&#10;la2ZrbU2v8VmC+H5rIzZPQAjaE6msx7yj5+7F5AEimM5eSxgX6mzNr/JPg+K1dG4PRFyLpqN1aEw&#10;Vn5Ru/zWGxHGJjzqG18jEMkniy3yErW5PeTs38RKTkOJkGOx3tb6EldHEwTDmECssLPl1UgcE+Uz&#10;SYO6tG4H8/hE51d/Gz654y1n7+En3QPHfxB2D12fCDoXZ5KhKjyXUUIwkkN4gjjzHPkimVtb1vxm&#10;oU29oTCGipCj/yaluXonW7sTAAB69792KGjv3logF8zYqRF4XhLxDF8XnOy5XWWu/YQryV9gkn4W&#10;dPTdzPHsQGH30A0qc82nzHsR4QniVFde9x25VMxazJugGMz1y54qFiB6h08/PHLq09d8ox0Peoba&#10;v+PqP/YjZ+/hJ92DJ7/rHTnzLf/Y2W8E7D23h50DmyLu4WtjvvE18aBjSTrqa8pnkwYE5ce5Ct1M&#10;RDwj6+gAC89nlRAM5wUS5Xg+k9R5htofHz296yU2+10o0wzYFlx/PwTBhHvw5BN0UQRAEF7eds1j&#10;pupFMzSDh9s/eT0RdC7RWBs5JRml6pKTgfFz9+BYTl4oAFdorU1TZsZyrfVwPOBYVmzTwASC8uMV&#10;bdc+Ut667nGu33ni7J6/OvsO/zw42XM7uyNJrrUe8U+cu4fZHYplUzo8l1GxCRIAUEGywlC+X29r&#10;/Ze5btlThsq2FyQqU+elJKKk6pKTBblMIQDUXIxl0xomq5gnlPiwbErLXIvjQcdSjaXhXeZzIFWb&#10;2wP27jsY9y2UCDqW6FmJDoFY7kxFfHPouZcBOJuKVHB57kAQBAQS1WhgYjrZBQDKH8lYteBZSj/X&#10;1Dl2ZteLYdfAjQqj7Ss6foEgCMi11qNCmWYw7BragOezioD9/FaJ0tjJTIhIVKbT3tGOB4v5nUlU&#10;xrN6W9sLs40tSZJwPDC5jCZQICg/mYr4WpjdlxCEYPqKua8wP+cbmym3ACCY4CqK5NKxUi4fmmJQ&#10;GGx7L0WK9P8aEAQRArHcIdeXHdRXzH3ZWLPob1JNyUmULwrh+YyK2RlOI59NGmK+8Su8w6cfCTn6&#10;N2O5tIYnlM4otFD+LFSRylS96GmZ1nIMkCSUSYSrLiUew/MZVTLiaQs5+m/yDLV/h14fmDE4G+Wt&#10;6x5jEjQC9u47aD3/kvplv6ef40TQuZiOD/S21pfoTSqO5SST5/dNdXeUNqz4FdPbwD929j56kyuS&#10;aQfY8rwT5/b8hc1yNtctfco2b/0DMDp9n5GO+esHj33wYbGxKG1a9QsuOdCLgSRJePL8vt+xWanW&#10;lit/yGaAY7mMkpmUF0pVoyQJYDopnYp6W7h8pQAAQCTXDtA+KUyt9WmAIKKi7dpvG6rmP0cfIrC8&#10;KBFyLSxWTKDmCWPnjERHNmmg/EDKDnN9TihVjSUjlKIC83g66muWaS1HmckaksCE5774x4Cj5+D/&#10;OHsPP+kd7Xwg5h1bmwx7WnPpeCmBY8KCv9fU2EAQRFKFy+rPQq7BG+k1Lx31NWfioRo1VYSaFg+l&#10;or6Wnn2vHE+GXAuLdRfnUjGrf+zsN3LpeInSVP0ZVyzGE0gCBSbp7ezXivm+SVXmM/ls0hDxjFw7&#10;mwwy51jKNIOzyTn2HXzra/fA8R94R04/7B48+V1X39GfOPsO/8wz1P6Yd7TjgcB4113Byd5bwq7B&#10;GyKekavjfvvKRMi1MJMIV2L5jIovlLkulhRx9R/7IX3eWDatRQWioECssMcC9uXjnV886x87ex/7&#10;MyUNK3+lMld/TpIkPHLq01fpMRdIVSP1K7euY5Mo0rFAw+DRd3dK1abTXExgCIYxvlgxQe9Js8mI&#10;TaLUd9HyYFRHdfl+//i5ey5lTpOozafqVt5+ncbS+N5M1i/O7/ryud6IZ+S64GTvrSpzzaf0+o2g&#10;vDRfrJgMOfqmSbLGAvZVCqPtK67ODp5AEtBYG98zVM77p7lu2VNaa+N7lyKBBCNoFuULw2GG8XY6&#10;5m+UF3IH9DGpuuSkf/zcvVPJfJJA07FAA7P4BMEwLpSpB5ldw8WeY4nK2OEdOfMt9jjm0jGLWKHr&#10;4VKT4AklvkwiXEknZmmQJMFDUF5Kri8/AEEQgfAE0cGj731CkiQi11oP0WOPoLyUxtq0PR0LNGTi&#10;gfpMPFgX841dqTLXfErnACAYwXhCiZcrD0NDXzH3Fa6udSby2ZQmm4xU0HsDoVQ95Blqf5xJ6pCq&#10;zadpqSgAAEhFPHO5Ck5StekMUy6dRsQ1dD2763g2mGqX/IlJHvj/CzCCZkRyXZ/KXLPLVLPoaW1Z&#10;85simbYfgpF8PpMwzygCkySSiQdrw87+zYVCywJAkghfopxZaLlAKn3HUDX/OYFEOYHl0ppL8T8E&#10;AMC5dMwS99tXBSa67qb3U/7xrnu4YiEAqE7ZhtXbrmCSDUfaP3214PGSr1xww71IwTfXO3Lm4VTE&#10;04rwheHShhVTsuARz8g1NIFNrNCfZxJ2CALnTZzb8ydQIL1oLI3vMu81LJvSj57eNa0QjgrE/rrl&#10;t21gkwoAAMDZe+jngYluTokmGOUl61bcdj1NfL0cJIKOJSFH383MY0KZZsDSuGpaAZwkCASnuvCz&#10;AEz5i+0JuwY2FYjkcNg1dIO6pHbHjJgShnGVuWYnSWDC2chLAolyrGH1nVcySfOpqL+RJAm02H6X&#10;L5Y785mUPhmeLoUeC0yu0Foa3y1GcJSqze3ekY6H2PNWPOhYaqhofZGZrwk7Bzb17n/tkLP38JPO&#10;vsM/Czp6b44HJpenY4EGWtYX4Qmj03xnePyEuqT2EwQVxKPeQjF2qsCi7+bqYLN37X1qsnv/bzLx&#10;YC3nukSSSCLkXOwdOfMtidJ4lk0IpSHTWo+kY/5GLmWaeGByuUCiGpMwzOYhCAIKfcXesHtwQzoW&#10;aGRLuF8MGmvjexLlBd81JpJhT1vfgdcP+EY7v+kdPvWoe+D4D5x9h3/u6j/+Q8/wqUf8Y2fvC0x0&#10;bw05+m8Ku4fWx7xjV8YDk8uSEU8rTfq7GFEpEw/W0HEFSRA8AsdEfJHUBQAEkPtvXvNL5pv1ttYX&#10;jVUL/gEAAJ7Bk0/QcmGm2iV/rJy/4X6Ewyw7YO/eGg9MLodgJF+M6SRRm0/T5vUkSfAIPC9mJgwl&#10;KmNnLp0wcZnx0UB4gljlwo33lDau/BXXeQBAJeR8Y53fJEmCl01Fy5Mh5yKNpeF9moFIMTq67mFW&#10;63EsKydJEpmNaV5oJbosdq9UbW73jZyZeogIPC/B81k587oFYrmT3cIbDzqWaa1N26e11apLTwQm&#10;uu5mmjQXEh0vMYNOoUwzEPWOrJuxMJAEimVTWnZ7IACgYDIrCjNNbGnksyktLZshURk7PYPtjwfs&#10;5+8EACIL0mkAACrRr7U0bY+HHEtyqWhZMuxegKD8BFO7EOEJYuwENg2lsWq3qXbxX4uNJZ7PysbO&#10;fP786OnPXsilYla6hY4vljsKuo1ThQSZ1nKMGVglQs5F7EoxAFTymG16CCNoTijXDETcw9cVKwQw&#10;QFpb1v6w2D2fjgXqkmH3PCyXVZIEzocRNPP/Sm+ZllqR68oO6yvmvmoqJD0QniCaz6b07I0agWPi&#10;aYWWRKgKgtGMQKyYYN/nPIE4qNCX7zdWL3xGYaj4GoKRfEEubUanzOUCRnnJ0sZVv6xou/YR5jMd&#10;cg7cGLR3bwUAgJK6pU/RwUEukzA4ug/8GgAAlKbqz5jPrKP38JN0Ul9X3vKahFF8jfrG1kZcF1pg&#10;LXOu+AkzyIq4h6+jGc4ITxCztqz9oW3e+ofYrZD5TFI3eOTdT7nkAqnr4SfqV229ii+SzZDwyvER&#10;qyEAACAASURBVKZipUPHPng/4h5ez9UCShIEOtH55TN4PjutyGmdc8WPmdI42WTUeu6L5/qSYXeb&#10;qqR2B72w8oVSL18o9dCbnHw6XpJJhCvVpXUfsZOHMILmNJbGdwnK7HkJYBUP9JXz/lm96MZtzN+k&#10;4JFxkGJIcOt2QxBMSJSGc+yNLJZN6QvzASejg234SSMV9bbIdGWHhAwDSYFYPkknLkmS4OXSMUsy&#10;4mmLekbXBezdd3qGTj7hGW5/DAAApEpTBx2sQDCMq0vqPspnU3p6ncGxnDzk7L9JZa7exQ7MYISX&#10;ziSCtTKN5Zihav5zZXPW/khva3tBqjafRniCKL1Bw3JpdcQ9dL3a0vAel64ojPLSCkP5Pv9E193s&#10;BBZJ4IKIZ/g6bVnzW0ydfJFMM2ismv8sTyjxZWKBevY9UQSkpfmKn7Clm5iQKE2dybBrIbugQBK4&#10;AM9nFfls0pBLRcsy8WBtKuprSYRci+J++6qIZ+TaoL3ndu/ImW8BiPI+KDaXxf32FVPFFSwnj3hG&#10;rnUPHP9+PGBfEbT33M7sUAWAYkxVL958u0imHiFJEho9tfMVPJ9VonxRqHb5rTdoixRP7Of2/iEV&#10;8bSqSxve5wqCYBjJo5T05iYAAMjEg7VMyQgIgkilsXJ3aLL3ltnGV6o2t9evuvMqhaFib7EYIBX1&#10;zaEZNxHP8HVMGbKCHOQ4Ux4IAACSYdd8lbn2k9m0di835kBQfgpG0DRtZgkAJUnKJmJQ3cKd35ya&#10;w0kSzcQD9dqy5jcvJDoQTChVjTITdFg2pYNgGGOzF8VKQxcl0zF9HskkQtXsRCUNoVQ1Nk2irAA8&#10;n1GJFfpusULXCyNIDkbQtG+084HAxPltcl3ZQT5jUypW6LvlWsuRkHNgE4HlZMHJ3lt1FS2vThVh&#10;YBjPJMJVXOasAABQNvfq70qU+u5i45kIuRYMHN6+29V/7L8kavMpOrGA57MyZjIJy6W05tqlT9G/&#10;FyoQB7gkOggcE5XUL/8Nez4Wy/Xd2WS0nEtKjA1UIPZXLd60tRi7L+IZvSqXilpxLC8hAQnDCC/1&#10;f8kQZwJG0KxIrh1Qmas/N1Yv/F9t2ZzXhTLNIAAQmUvHS9kbtQuFllOPhpwDm7BcWs0XSt3sjSgE&#10;QYRQqh5Rl9Z/ZKxe+IxIrh0gsLw0m4qUA45O9suFSKHrrl68+XattWma99Hk+f2/zSRCNQCCcCrJ&#10;QSXMaClSAAAoqV/+WzrpmI76mxjmymRZy1XfZ86L7oET38ulYlYAqESY1to0TRLO2X/0x3TMIlEZ&#10;O2qW3bJJX9HyGvu5j3rHruw/vH03M/5nQmGwfWWbt/4hrvki7Bpa33fwra8FEsU418Y65p9Y7Wfp&#10;rvNFMmdZy1XfZ36fd/j0t/oOvrlXJNMMMONrqkg9uYJeu6PesbVipbGTiyUpEMsdmtL6DxMh1yL2&#10;HgVG+YmaZTdv1pY1b2ceHz+7568TZ/f8VVVSu6PYZrdYoiMedCxl76WYkKpNp70jF+SKaCSCzqV6&#10;W9uL9L4RRniZXDphog3TCSwnyyRC1YmgY2nYNbjRP3b2Plf/sf8KuwZvEEhUY8z5jieU+DSldR9G&#10;PCPX0cn/dMzflIkH66gunwuJEZ5A4i94NUHqkrqPzXVL/2idc+WPVOaanWKFrjufTWtpRnwy7JmH&#10;59JqhbHyC84uCplmEEAwzsUkzSbDlVg2rWUW9yEIIlTm6s80lsZ3SQIXpKL+JvZazQWeUOKtWrjx&#10;rtnWMbHScDbiGV7Pkp+GCRwT47mMOp9JmLPJiC0dCzSkIp62RNCxtCDzuzEw3nV3yNm3RSzX9TCN&#10;xNnwDJ9+hB7fbDJcGbR3b3UNHPtROhasY8vOAkAlJW0Lrr8fhpF8zDe+xjt86lEACpr/K++8mkuN&#10;IB50LAlO9tyeTUZsuoq5L3ONu1CmGWRKZaaivuaCJDhZGC+/UKYeZicW2TDXLft91aIbt3HtJQAA&#10;AEAQ6R/vuhvLpbUElpOGnQObVCW1n9D3ukiu60mGpys7AACgVMQ7V29r/desLOjLjDvECkNX2DU0&#10;TQo9EXIu0tvaXqTvby4p9GwyYhPJNINM1ROhVD3CJmvEA5PLNZSB8dSah/AECQLPi9mS9gBQZDpD&#10;5bx/csWoYqXhLCW1NJ18mIr5mwxVC56FYSQvkmn7I57h9UF7z+3JkHuBqqR2B03SpaRJ6z/A81lF&#10;IuRcnEvHS1NR3xym/65AqhpxD5z4HleiEuELw1WLNt5VrFuDJEnIPXjie4NH398Rdg1s0le0/gtG&#10;kByC8tJRz8g19HoCAAA8kczNzCdh2ZQu7JpJ0hDKNANMz18aUk3Jyahn9JpihQAmVCW1O0oaVvya&#10;657PZ1OamG/sSiyXVpM4JoRgOD+bZPJ/CpQvClPraeO75tolf1IYbF/zRDI3juWkMzqGCoWWkLN/&#10;s3vwxHeTIfd8QJKwQKIYZ58jgvJSUrX5lN7W+i+NteltlC8K59KxUjyXuej4XAp05S2vVC+56Vah&#10;9ELRMZ9J6gv+XxAt20q/Ntm9/zdYNqUXy3W9TGJGYOL8nTRZXaYrO8QsimQTERuzu1Vf2foic91P&#10;xwL1lCQyNTqGyvnP1S67eTM7NiAJArWf+/oPrv6jPyl2PZULbvgGV/6LwPIie9e+p8Y7vnhWV9H6&#10;L6573T1w7IdT3RX0udraXmR3N/TsfeW4Z/jUo+rSuo9o0iCMIDm5rvyAf/zsvSRJ8EgCE0Y9o+u0&#10;Zc1vssnvhWLM1wKpeiTmG1vLLsRJNSUnGlZtW8ssBOP5rKz763+digfsK7TW5reKzYcyreUYO58M&#10;SAJNJ0K1WmvTW1zPCnUNVIcq8ziey6gBBBEKffl++phIpu0rkMPEAAAYy6b06aivOeYbvyI42Xur&#10;d/j0t119R3+cS8WsEpWxg0mqlGlLjwuk6pGIa/AGaq4j4ZCj/yaRQtcrlk8nDPOEEl8y7J4nlKmH&#10;9RUtr5Q2rX6ypH75b2U661GhRDWWjHrmkgTBJwmcH3L2b5bpyg5yrY8QBAGlsWp3xD20gSWZBgAA&#10;IOIeXi/XlR1gfhYViEIG27znJUrDuWwqZmUqZc0GlblmZ2njql8Uy0PwRTInSeCCeEFqjz5OkgSP&#10;wHIySn45ZskkQtXpqL85GXYviAcmV0S9o1eHHH03e0dOfzuTiNhkWsuxop7BqXjphVwXCccDkyu8&#10;w6e/7Rk6+cS04oq6tP6DygU3fINms+QzSSOWz6hLm1Y/aa5d8udiN1hwsue2VMQ7NxX1thgq5/2T&#10;y/gNQXkplCcK0xp/qah3rq5szhvM5KXCWPllPDC5jItNzRfJnI1X3LNcwdHSygQqEIUkavOp4GTv&#10;LYAk0WwyYkuGPfM0lsZ3IUpLPiOUKMfYLOlk2LVQW5hMZ/t+NjKJcEUq4p3LE8mcbFY2yhPGSEDC&#10;MR9DWiPsnq80VX/O1AKWakravaNnHppKvJEEmomHajTWprfphxNGkBxPJHMymSiFRAfOZCRAEASE&#10;MvUQ09iWRirqa1GaanZxaSNS2vDn72J3r2QSoRqNpeE9nkASQHiCBI7nJfGAfUXMP7Emn0kYlcaq&#10;3fR9AVOSJu9kEqHqdMzfhPJFYSaTjscXB5x9R37KNY4V8659mCsBAwBV4Ok7+NaegswGlI75myQq&#10;U4dIphmEYSQfcvZvYkoCKAwVe6Vq81SrWDwwubyQQJ4GmdZyRKYpPck+Lpbr+ozVi56WaUuPFe4H&#10;CJAkQmA5CQAAghFeSl1a/2HVoo33sFn1TFByFAd+7RvteMAz1P64s//oj4OTPbfG/faVuUzCLJQo&#10;xy7V5OlyASNojkp61OwyVi98WmNpeE8gVY4BQMJsPXcCx8TJsGdeYOL8Nv/4uXtxLC8RStXDbPY7&#10;xTZW2Cn2yOK/KPTl+xG+KJzPpvT/TvChsTZur1t+2waVqXo3e4J09h35Kc04tS3YcD99LjHf+Bra&#10;Z0dXPucN+ncmCQKZOLfnz/Rm0FSz6K/MjVjI0X9TPGBfAQC1ibc0rfol8+/F/PYViaBjqcbatL12&#10;+a03KA0V+9iswmTYM7fv4Jv7UtHpAQETlQs33q1gJR5JgkA9Q+2PDh774KNMPFBfaAE9wW4BDUyc&#10;38p+bvlihb28dd3jzLk35hu/wj9+7t50LNCYivqb1CV1H9PjJ1Yaz6Zj/iaaOZCO+ZsgCCK4pAAg&#10;GMaVRtseVUndDhhGM4XFECprWfuD0sZVv4Tg6fOZZ/Dk44mgY2nMP7GaYqVxS+EJxIrJXDphZic0&#10;4wHHMm1Z01tFOjyAWGnsLCSqpkUkiaBzsd7W+iJ9jXyx3Kky1+xUGG17ZOqSkyK5dgAViP35bEpP&#10;M2JJHBPFvGNr/eNdd6N8UbhgfkxCEEQqTVWfQxCVVAKASpSEHH1b1CW1O5jzv0RlPGusWvCs1tr4&#10;jkxTcpLqsJR6JCpTp7q07mO+SO4IU5KaMJZLa6LesbUaS+O7XOsfTyjxieTaXi42G6WH7ViqtTa9&#10;zXwOYATNyTSlJ4xVC/4uVui7EZSfxLGcjP2sQTCSVZtrP7UtuP4BuhBeDDCC5LRlzW9qLA3vqUpq&#10;P1EYbF/LNKUnRAp9t0CiHOfxxUEI4WVIEudzSYKQJMGL+cavTEY8beqS2o85u7NIAPvHz93DOgrx&#10;hBJvPpOcvvGBIKJ68ebbVeYaeoMIpaLeuXyR3FGzbMtNUrW5qOfO5Pl9vwMAQHg+o1RzMK4AAECs&#10;0HfFfGNX0hvSbDJawWTYIig/pTBUfB2YOL+N63o1lsZ3apffdgNPKJ6VmSXTWo7lM3FzMkz54kTc&#10;QxuYLB2RXNuXinhaWT5ZUCYRqtWWzXn9cpLfJElCiZBzMZ7PKLmYpRKVqSPk6NvClAdNhlzz9ba2&#10;l6Y63VBeGkb5CZr9Ro1NxCaSawbEigvFhoL05gJmgiYenFymLqn/kJno5AnEgVyKKnKyz4dK5rS9&#10;yBU/CsTySf941z3s47lUtIyWJBUrjOcC9u6t+XS8JGDv3ipRTe9OEUiU4ypzzc6we3ADns+oFPry&#10;fUxWcS4dL+EymOaL5ZMV8657qJg/WMQzsq7/0PbddBI47revojqP0RwEI/lCMQkAQPm3lNQt+z2z&#10;kOsZOvXojI4ZkkRMNQuf5tgAkurSuh36itaXRHJdH1TYjJI4JqTvS4FEOW6sWvD36sWb7ygmsYjn&#10;c9KuL5/r84933eMdOf2we+DE9z1DJ58IuwY3FIw0IYFEOVbsmv9ToHxRRKo2n9KWNW031S7+s1xf&#10;dpAnkATwfEbJlqvNZ5LGmG/8Ss/wqcdifvtKGOFlhFL1EDsWgBEkJ1EazunK57xhqJr/LCWZCuO5&#10;VMxyqbJFNBCeIGptWfujyvkb7hfKpq+/eD4nHTvz2T8BSaIKQ8U+Q9X8Kbku9+DJJ9KxQCMAlHwh&#10;nSyI+SdW0zE5Xyx3mOuWTjOBdXQf/B9aMkyhr9jL7lTzUcVqUDZn7Q8r5q1/SCCZ3p1RkCF6fLh9&#10;xxvFuq94IpmrfuXWdWyGZS4dN4+e3vXSZPf+31CJQNciva31JWaigyRJaOzM58+zZSsNVQueVRov&#10;SIkAUIjJYv7GkLP/JqFUPUwnRCEIIhUG2x7fWOf9hY45KOwevEFpqt7FZaCNCkQhbfmc18QKfRdJ&#10;krx8JmESydRDtStu2yDXWY+wr58qtmeUscDEKn15y6vFOoKLJTrYe6lp58IXhdmqAABQhAkAwYSC&#10;sbeSaS1HlcbKL+X68v0SlbFTIFGNwgiSy1HJPFpi0RSYOL8tHnAsFSv03XTBAeULoxpLw7sx/8Tq&#10;fIEVWWB41qlL6z+YKmhDEKmxNHxgrJr/D5W5ZpdYoetB+aKIUKoak2ktx7Rlc96gOl+odaTQfQgp&#10;OFjp1DlbD6dj/gb63mWC8n0ThdgMep5AHFCZa3YabG0v8ARiPwQj+Xw2aWA/a3yRzKmvnPdC1eJN&#10;W4vt3WgIJAq7oXLec2pz7SdKc/Uuub78gFRtOiOUa/v5YrkDpdi3OIHnJVyeEVg2pfNPnL+LL5Y7&#10;mEz9adcT8bTOkH8hSYQvlk/m0hcS0gBQXQD1q7ddwRNQ8R5JYMJ0LNCgLq3/oHLhDd9AeNz7skTI&#10;tTDsHNiUS8dL5TrrYSbpiQYEQUCiNp+iYlkSxrIpnVCmGWIybMUKXQ8AEMlF0oIgGKtZumWLsXrB&#10;32ebpyEIIlXmmv+Ptu8Mj6M62z4z23tv2lXvkiVZknu3sY1tsA3Y9N5LICFAAqTBGxLS3hBCN71X&#10;AwZcwBj3bsnqva62996nfD9mRxqNZmUn3/fd16Ufmt2dnd2dc85znud+7vvbgH3gCjSTVKBIShqw&#10;DVyhNFXvZHN4YULCMv+Ye7TtbipRMJOM5vHF8jGRXN+R69xMQNJJecRrWcLi8MJ0cmtWCr2HLoXO&#10;YnMjVIKlUKbrCjqHN2UocqARn2WZtrjxTWrcLFYZz7hHz987WZzAcVY86G7QFE0vPIsUhlb3aNs9&#10;dKIfmkkqWFx+iMmYms0VBFOxQCk9sYuhGSFPKLWKlXktEAQBPtFZe0sy6i8Pu8bWKvIqv5nsTiH2&#10;Ed+zOPxQyDlyKZpOKqiSMBAEYwHH4Gam7gdD+cLnc/n14jgOj7Xu2WHvP/kkjqFcNJOUY2hGJM8+&#10;PxHy1FD9bfhixeg0+etkJI8kJVKRy+uNwxN6dWXzX1YYyvZyCX9XCAAAEUVQHAYA4FJt0eGC+kse&#10;N9WufCpXDtAz1nbXyNlvPvCMtd/lHD73c3v/iSc9Yx23h1xjaxMRbxWHJ3L9N3KVFwMIgjCeSDYh&#10;0xUf1JU279CWNO8QyrQ9MIuVSicjxmly6TjOTkZ8VX5b/zbn8LmH0vFwPlcotTKtUxye0C/TFh3W&#10;l81/UZVfvZMrlNowJCPOstr/I7aKSGFoqVx6zZX68vmv0P28fJbea0nVHlPNimfIdRXNpCTm9h+f&#10;AwBAUk3Bcerv7Bg6+zApFa00Vu6iJuSjAfs8aueXoXLxc9R8YyoWLPJZeq4TKfJaK5ddc4W2pPEt&#10;ejyaScVVgyc/3+WdYO5YAYAwsTfWLHuWfjzoHFnff+zTvUHn8CYknVACHGNTZckAIPKmY617d9Dn&#10;+pL5m++iFlCRdEIx3vbDi0g6oQ7YB7cqjJW7SOIUhy/ysLiCALmHQdIJVdTvmKcqqP2Ead4UyXWd&#10;mqL699h8oQdNJ5RoJiVTF9W/X7Fo23X0nETIPbbWPXr+3lQsWAzBrEwuMinMYie5AqmV3iGYigbK&#10;cnXPAQCAWJHX4jV33UQn9UV91iUqU80XZPczBLMQpan6S5mu5EeJOv+EUKrt4QolVgxJS6Zei8Ox&#10;oLPJNdJ6P4YiApEyr4UkDovkuk6xMq/Fb+u/iphLcdhv7dsmlGs76epDutKmN7TFc9+VaouO8ESy&#10;CTZP4BfKND0yfckBma70h4Bt4AoMzYhwHOP4bf3b5frSH5gIFTCLlZbpS78n/fimPYjjrIBjaIvS&#10;VD3N9y27fvRpSxrfkulK97PYvAiOo1wyJ0U9hUSdfyJ/zqo/5NeteRKehaxOFNWKf9IUz31bmVf5&#10;rUxf+r1EnX9CJNd18MWKEQ5f7GKxOHEAAJQrto6HXA1+a9/2rHz8DM8ZDk/osQ+efmyGugiOs6BT&#10;n/0RB4AorJQtvPJGqikSHSiSFgXsQ5cLJMohgVTbTT53tGXPayR7q3Du+l/m0oLGcRzu2PdK/5Tp&#10;XN2HZQuvmGYai6QTit7DHxzKGhADAAimQcWSq7ddKICjIugcuXTg+GffkAFhyfzNd2qL5062//cd&#10;/Xgfld0JAACa4rlvlc7fPEMDMBciPuui3kPvH8ExlKs0VX9ZvnjbNfSELIZkBB3fv9qXyhpeAkAw&#10;1OZccucC6ibS1nf8N5auQ9N0E8uXbN+uMk0x3HEch/qOfPhT2D0+GZBBMJypW3dPIxGsTaHv6Mff&#10;h5wjlwIapJrCw9Wrbl7DtEg6h1seyFbQp0FXOu+V4uaNPwOACLDa9r44iqYJqRCFsXJX+cIrb4Ap&#10;wRaO47DP0nsNhyd0U6vaKJIWnfvqbzNa7IQybVfd+nsaci3cQ6e+/JReDJNqCg/XrL5lNQAA9B/9&#10;ZG/QObyRfKx0/pbbNcUN75L/9x/7ZE/QMVP/PK9q6V8L6tc8ST+eCziOwwDHIZA1YbzQ80fP7X7D&#10;zaBFPwkIQhWG8r3qwrr3FXmV38429tKJqB6CYYQqOfHfIpOKq92jbXe5RlrvT8dDBYxPgiBUaaza&#10;pSttek2qnVlooCMVCxZGvJZlYa9lWTzgaMqk4tpMKqbBkOmTlliZd1ZhqvpKZar5nGljAgDR7t76&#10;7T/daCYlE6tMp+ZccvtkMGnpPvxHW++x3wMAQPXKG9eRi3YyGihp3/vSZLKk6fJfmKgM56HTX31M&#10;MrD5EnX/3I33M0p65YJ3oue60XPfvj1btw51nFBh6zvxRDYRPAkOT+QuaFj7K6Wx6iuYzYmF3eNr&#10;hk5/9SnZ6knCWLP8mfw5q/5APYahKLf30HtHSeaK3FC+u2LJ9qvJzUk6ETF0fP9qH7VbqXzxtqv/&#10;G8kQKqy9x35n7T78DADExrpu/T1zc92PSCqhbN/38iBdXkKRV/Ft5bJrc8o/jrXufSWriTwNptqV&#10;T5lqV/xxtuvDMYwVCziaQ+6xtQH74Oaoz7aIfEwo03aVLbzyRipDLjvfvQSyi/dsc2MuBB3DGwdO&#10;fvEVjhJFHam26GD1ihsvpXs1kGC6F0gw/dZMSMfDRup6IpBqemczm/tvgOM4FPVZl3jGO28Je8yr&#10;UtFACU4LIDRF9e+VLth6G/21GIrwzu36R5D8TkgI5bq2eNA1mfyAYFaqZP7mu6iMPyYko/7SWMDZ&#10;xJeoBngi+Thp6nj2y7/EMRQRAAjCmjY/nMe0QQKAkArt+ent0+T/VStuXE/vUg06R9cNHP90NzUJ&#10;oS9f8EJhw7pHc/2WdOA4Do+17NlBzvkwi51o2vKInrzedDxsbNv74hiOTWcz1qy+ZWWu4J0J4+37&#10;n3MOnvklAACvWLJ9O1NhKegcWd9/9OMfqMcK5657xFAx1R2KYxi7c//r7YmwZzLxxuGLnQ0b7q+i&#10;bjaSEX9Zxw+v9VC/G7HKdKp2zW3LqOtCKh7Kb9/78jBTxyc9/pq8BhyHeg6+c5I6VknUXnLHItLw&#10;1mvuvmH4zNeEhC0EoaXzN9+pKSJMP0mkE1G9b6L7Bg3Nc8g10nrfWOveVwENBfWX/Jr01KADyaSk&#10;rd8+56Lfw+TnyKTiqtZv/jlt7lu4/bdsMqZjepxEw4b7agQ05thswDGM2IDOYuY8+Vwch89+9dcY&#10;/bqpYPOEHnXBnE80RQ3viBT69tnOl4z4y7gCiQ3O0Sn+nyDqdzS7hs896J3ovj5XUYTDE7k1xXPf&#10;0pY0vpErPiCBYxg7FnQ2RrwTyyIey7Jk1F+eScU1SCqups5VMJsTk+vLvleaqr9Q5JXvzkVo8Vv7&#10;rho8ufNLAAAobt50v660ebK40rb7hfFUPFTI4YudzVt+OVkgtvYcecrac/RpALKM91U3TzLkMRTh&#10;nf3yLwmQXV/y61b/hipveiFgSEYw2rpnBzVRMgMQhNasumU1VUaYRMf3r/bQ5Rmk2qKDBXVrnhQp&#10;81owNCOw95/6ta336Iw1p2HjA5V02aNYwNHU/dM7p7LjGy9dsOV26hh0jZ6/e6xlzyS7lieUmees&#10;vXPBxUgL5QKO41DHvlcGk1F/GQBEQqdk3mX35nr+tHmCgtniHzSTkrTve2Uwk4xSPVsABLPS9evv&#10;qc+lU06C0PY2rwq5xtb6rX3bKefBNUUN7xY3b7qfTHagmbR48OQXX5JdUADknhtzAccw1tj5fa8Q&#10;PqbZc8y7/G4mLycACIPa3kPvHWXq3oMgGKlbf89c+v6R6T0TYW8NiqQkABBJJaFM1/H/uhMfzaTF&#10;flv/ld6J7hviQWdjJjmT/Vq98qa1M7TbAQAec9dNI2d2fUA/LlaZTkR91qXk/wKpuq9q+Q0bZvPJ&#10;xHEcDjlH1sMsdpLNE7nJJJnP0nv10KkvPweAYM5WLrt2S65zUPMiPJFitGHDfbXUAgKO49Boy+43&#10;qWoObK7AV7boyhup/l0XQioWLOw9/MHhVCxYBAAAqoI5H5cvunIywW4fOPXYRMeBaescTyQfn7vp&#10;wZKLjXXRTFrc8f2rfelE2MQTKUbnrL1jIVPsT91nAUDMvQ0b7q+mds1GvNbFPQffmVb0YNo7Ufcb&#10;JIqbN92nK23eQT1m7z/5q4nOn/4OaGBxeKHGTQ+VMMnzJMKe6o7vX5uR+BRI1X31l95XS34vfUc+&#10;2h9yja4DgCjIVa244VL6uhT2TCxLRQNl1JwDAAB0H3jrTJbQMAkIgpHGyx4q4uYgR9DnUACIOHne&#10;Fb9SsticuH3g1KMTHQcmC/j0HBr9cRJipfHMnLV3zIixcgHHcQjgRGfPxYxx70TPdcOnv5qV2CVS&#10;GFo0RfXvqwvqPsolmQQAMR8j6aSCK5RaLybPMhswFOH5rX3bnUPnHiL3y0wQq4yndaXNr6lMNZ9f&#10;KNZB0glFxGtdEvFOLI/6bIvSiUheJhXX0InJPJF8TGms+lqVX/OZSJl3LtdYGzj+2bcB++BmCIYz&#10;zVse1ZCxd9g9vqr38AeHAAAgr2rpXwrq10x2kLTteXGMHO+lC7beoimqn5z3XCOt91J93Jo2P5z3&#10;n5jNx4PuuoETn30zm2S4UK5rn7Pm9iX07yrqt8/vPvDWdLk7CMJMNcuf0ZY07eAKJI5ExFcxcvbb&#10;d+mEZ4k6/0TtmttmSHeZOw78nfTLJeS7bl5NdpngOA73HHz3GLXgmCsP858g4rUs7Tn47nHy+mtW&#10;3bKKKcbKXgPUf/Sj/SHXdK8QjkBib9hwfzW5/6PDZ+ndPnTqyy/oxy8mD4HjOJSKBkpD7rG1Iefo&#10;Or994ApyvLJ5Qm9x08afUWWDI17r4oHjn+4mO9TYXIG/YcP9Vf9JwTMZDRT3Hf3oR8KX1IyzoAAA&#10;IABJREFUiIjV69bd1ZRrLgt7Jpb3HfngJ/p+FwDit65ZfeuKC41vJJOSJsKeGvKzcQVS6/+Nv3Uu&#10;JKP+Uq+562a/bXBLMuKrpMuTEev3/dVMOdrewx8eCLvHZnTGsu65bt3jRU0bHyyoz10FigVdDfb+&#10;k4+PnvvuHa+58xb36Pl7fdbea3Wlza9CEITHAs4mkoGBowhfUzx900sCgiAcSScV5HPjIXe9RD2d&#10;/QGzOEmVqeZzFM2IBBJ1v9xQtrds4RW35LoJQq6xNY7BM49IlMYz1IHOFytHxApDi8/adzXAcba2&#10;pPFN6mYBQzNCqkwQAASjw1Cx6LmLZZF6zZ03k0FyIuytgSCA0+UyIJiFcAUSK1USJJOMGjh8kZs0&#10;rQKAMHLzTnTfRJ2go17LUm1J4xtk6yJhRjvFiAEAAIDjrFjQ2agpaniXOhj5YuUQk8lsKh4qkmoK&#10;jjJtXIVSTbd7tO1uehUvGfVV6svnvwjDrAzMYicFEnW/z9p7NQAATkZ8VRGvZZmqoPZTMgkFQRAu&#10;lGm76e8R89vnM+ne5teveZLJP4dE2G1eTW33l2qLDpXM33wnWUn0Wfu3UXWTVfk1X1CTqJauQ88y&#10;yb7wxYoRpTF35wkdJPP9YgNSrkg2kd0A5bqh4GTEV+m39l3jGm29P52I5gnlug46swEAAELusTXd&#10;P7553jl07ud+28AVEa9lWSLircqyQXE2VxC42OtisTlxqabguL5s/ksiub49k4prGBZSOBH21njN&#10;Xbf4JrpvxHEcFikM53Mxqdhcfkgo13Up8sr3aEua3jRULPy3sXrZs3lVS/9qrF72rLF62Z+NNcuf&#10;0ZXNe02qLjhB/nZIKqGEYFaGOsmG3ONrPFnZJ33Fgn9L1PmnyMfsfSeeIFmWptqVT5PnCXsmVvgs&#10;PdcR1yLwmeas+gN1HDv6T/6a1FEUKXTt1GBkNuAYxrJ0HfyLuX3/v2bTSJZqCo+ULbziFqZELJpJ&#10;Kuja1xiaEQVsA1faB04+Ye878aRnvOMO+oQOQTBSumDL7XRWBQTDqExX/KPH3HkrjiKCZNRfEQ04&#10;5quMVV9CMAthcXhRNk/go85vQcfQZpm+7Pv/JMiiQyBR93vGO27D0IwIRdLSeMjdoM6v/YTpvmNi&#10;xgNASDPlkgwBgGSstd1D12TPynvM2lkIQRDOFUptUk3BMU3x3Lf5Ivl42DO+GsdQfiYV0/mtk/Jf&#10;XgCIORfHcDYpK5CKh4pmY/RhSEZg6zv+23jIXc8RiB1sDj/MlyiHYRY7Ra4DqViwGM8yn5nOIVHn&#10;n0jFgsVM8j901kousDi8CE8os5B/TJ0y/7eAIAjwhDIL0fk2/yV9+YIXfBM911Pn0XjIXa8qqP2E&#10;7lcDwTCKZlIyakIDACJxT3auCGSa7uqVN14qpzGaSOA4Dvkmem6w9h59auz8vlf8lt5r3COt9+MY&#10;yiMNVt3jHbdnu3gggVTTl4vRyhVI7L6J7knfrajPlpXTnGJA88WKUam64BiO47BQrusw1S7/o6Fy&#10;0b9yBX/W3qO/T4Q8tSKFoZXKOpbnle/JJCLGWNDZxOYJ/HmVS/5Bbk5ZHF4k5BxdT5V1AICQgpHp&#10;mb8HJoy37X8eScfVgPDsuVxhqPiOnsDki5UjsYCzidopE/Fal2oK698nuwAhCMIEhL75pBcVhqTF&#10;KJKWKAxTDHs2T+DHUZRHld9IJ8L5HL7QQ41h2Bx+OJOM6WK0hAIARPeKrnTeK/SNOgRBgM0Teqi+&#10;aVPAYdL0VSDT9CQjvspE2DMHAAAHbANX0L1tWBxuVKI2naJv+Nxj7XfS5WZhNidWtvDKm3KNHRzH&#10;We7R8/eSLHgIghFjzfI/6cvmv0x8Bhy291HkEiAIo3ZDxgKOeUzdwwAAoDRWfXWhwgEVlLjjop6L&#10;ZdLSiM+yNNdzMDQjivptC92j5+8jpM0gIJLr2pnm8dHWPTuGz+z60DPeeVvQObIx5rfPS8WCxWgm&#10;JWWxudH/xGuOK5A4lMbKb3Slza+xuYJAMuqvmClXmhFFvJblzqGzP4/67Au5QqmF7otH+awYVyCx&#10;S1Sm06qC2s91ZfNezatc/E9jzfI/GauW/M1YvezPxN/yZ9UFtZ8KZdoesmsjk4xp6Ndu6zvxZFbq&#10;ES+Zd/ndZBxGlSIVyXUd1ES4c7jlIbKAoTBW7qImRZNRf5lruOUh8n9NUcP7VL3p2ZCKh/L7j378&#10;A50ARkdR08aHmCRGAQAg7DavoncspGLBYvdY2932/uO/sfWd+E2EgTkv0xUfMFQsmkGQ4wokDjZX&#10;4M+u6VDANrCVK5DaRArDeQAAEMn17WHP+Op0tvCPZlLybEfmR/9tEh6CIMDi8EOktGMs4GjmiZUj&#10;uXS2BTJNd8g1up4uLRH1WaftpaiAWew0hyv0zZDTwXFWIuyrpnpCMGFSGs9Qtk9b3PhWJhnTZ1nx&#10;UDzoaoyHPXMIaVYYg1mstCq/ZqfP2nc1aWoe8VqWa4oa3sk1lhJhT7Vj4PRj6WRML5Cq+2CYhcj1&#10;Zd8HHUOXkxI4QefIpQpD+W5GJinMyijyynd7LT3X073OAMDheMhVT+8IoAOCIJzDF7nJmIMrkDj+&#10;U+moi0G2S61TU1j3UV7l4v8VKQzn6bFzKhYoye53p72WJ5Ba/fbBrdm1cRLUzhVdafOr5Uuu3p6r&#10;EzWTjGkcg2ceGW/b95Jz8Mwj2Q7AnylN1V9y+CI3kk4oye6MVDxUaKhY+HwueSc2VxAgCyeEbxkE&#10;ZLophjkEQUBhKN+TZT/bxKq8s2WLrrxBnB1PdKRiwcKJzgP/4Anl49T1ns3lh5TGyl0B++BWNJNU&#10;yHTFB6jzEIcvdlJlgrLXI1cX1Hx2sV4J8aBzrmPw9KPkZ4kFHPNUBXNmMMTpUug4hnFTsVCRuqB2&#10;Un6RJ5RakxF/OVWqOxawz1T0UBrPei0911M7tSPeiRWaoqkYBgAAhHJdh2e0/S563gLHUD4g9koz&#10;YnEOT+SNBV1zkxFfFfU4koprZLrin8gEnkSdf8Jn6b0WQ9JiJJ1Q+Sy91yrzKr+hFgd4ItkEnaSA&#10;IRnBRNehZ+n7GHXhnI80xQ05vYnSsVAhlUjKE8nHyxdvu1YgJXJXsaCziUoUFSnzWsgYCQAA3GPt&#10;dzGad+fwessFUgb/Ysc4T6QY9TEw8anIJKN5QefIRsfQmV8mQu45PJF8nPp7k8DQjOj87udtjv6T&#10;j/usfVeH3eOr4yF3fSYRNWAYymVzBf6LXU8gGEaFcl2XtqTxTbmhfC+GorxExFtN75hIJyKmgG3g&#10;Cudwy88yyZhepDS0UmWaqYBZnKRAohqS6UoOaIob3tWXL3jRWL30b8bq5X82EvmOPxurl/3ZULno&#10;Obmh9AeuUGqDIAhgKMJH0YyQKkeOImnRaOveHQDH2HJ96Q9U/zefpfcaUqqcKnOOZFJSS+dPfwXZ&#10;vJKpduXTVGKZ39p3NdmJCUEwUlC35smL/R19lt7tAyc+3U3zTJ0GDl/srF5xwwYOXzyDNAGzOHHH&#10;4OlHad8vFPaYVzkGTz9q6z/5hHPwzC+ZpJ8K6tb8RijXddGPS7WFh0OusbXpRDgfzSQVftvAVdlO&#10;ggAEQbhYZTrtHjt/D/mesYB9Ppsn8oiVeefo57pYcAVSW8Q7QUqdQkHX6KXqwjkfMRFziLysvs1F&#10;FNInpQYxJC3B0IxQnqNLTSBV91HjJRKpeKiIL1EO54pxyPdk8wR+sTKvRVVQ+3lW9WkZko6rMTQj&#10;9Nv6twmk6n6SNMETSq0ihaGF9LjEUESQSUb1TDYRABD7b+94521B5/BGwhNXamVzBUGJynTKTeRw&#10;IWIfYV9ASEnPzAvyRLIJnkBmYZIpTMfDBdlryqlMAQARW/GEUisZdzCpnvy/AJsrCEi1RYd1pc07&#10;8qqX/pXuG4NmkgqeSGYWMeSpWRxekJD4nC4zyXrhzc++yCYr4LHWva/Fw55aqbpgmi5+z4G3z4Sc&#10;IxuoyT8knVCp8ms/5/BFHiSTlJOJzVQinK8vm/9SruovzObE3RR935B7bJ1MV3yAOjnAbE5CYSjb&#10;pzRV7ZLpin/KxRzFMYzdf+yT70POkQ1B1+h6uiQLX6IcVpmqv+AJZRPa4rnvUl8bD7oayFY8EhiS&#10;FitNVV/nYsDSwWJz4p7x9jvIQR32mFcJZbpOunahQKrui3jMq6jGYRGvZZmmuOEdcrASRnhSq9/S&#10;O1mEQZG0FMMQ/vRASeTJJq4mK7XpRDifK5DaSI13AAgvF7qcB4lULFDKFJxCMAvBcZRD16fFMZTH&#10;FyuHyQBCIFUP8EQyM6mdmoqHihIRX6XSVP3lbJO4ve/Ek3SzNQ5P5C6dv/nO2djBEk3BcYFENSjT&#10;Ff+UX7/mybzKxf8g27kBAMDaffgZKkNeU9zwLllIQzNp8UTXT39jOq9Aqu6jdgb9N0gnozoMyQiZ&#10;NkZcvtgl1RYdhFjsdCoWLJ7RIkcBhmaEUb9tkWe843a+WDFMZ7byxcrhgH1wSyoWLE4nwvnxoGtu&#10;2DW21mfpvc413PKga/jcQ2HPxPJUIlQAcABx+CL3hRjXEARhAqm6X1PU8L7SVLMTBzgcD7nr6DrL&#10;SDqhDDlHNgTsg5vFyrxz/0mCHoJhFIJZCPE3PSBKRHzlXftf7xApDK3UrjRCF5VI0BU1bXiQTN7i&#10;OA6Nt/3wAo4hfJjNjVKDBkKKgUj+SdT5JzVF0wPYic6DfyO7TqSagmMXKqqlk1EdhiL8wVM7d3oZ&#10;ZGuokKjzT1Qtv35TrmCML1KM+iy915KbafpXlEvXWlfatIPJDBqAbDFLquklN56paKAs4rMtUpqq&#10;voRhVkYk17dTvZdwHOMEHUOXqQpqP81ldk4FiqRFaDqpoAYTLDY3xpcoh0hpK6ItGQK5JClEcn2b&#10;39Z/FT1Qi5CJDoZNKYvNicMsdmpGUgnH2elExERlY+AYxso132QDnnZNYd0HiYivKhn1l2NoRuS3&#10;DVylNFZM6lJL1KaT2WvUAED4hWiK575N/y0xFOX2HvngkNfcdXPQObLRa+66SV82/yUIZiFipfFs&#10;0DmykZQ6iHgnlotVplN02TfyuuSGsn1hj3kVPckOcJyVCHnq1EX17/3/8kigIxZwNAUdw5vCnokV&#10;YdfY2qBjZFPANrDVb+2/iqrhCrPYKZFc106TcIIgCMKYgkeZrvgAjqHcCFFggQAAgMOX2IVyXZep&#10;ZsUzRY2XPswVSOypWLBw4Phn34nk+jZqYijitSwfOP7p7myAM6WXiiE8XWnz6wAAEHGbV07pckOA&#10;SfYge5EgGQ2Ukcw1JJ1QJsLeakVexXfUAgtPJDcrTVW7lKaqXbN1FoQ9E8tGzn7zQdAxfBmdUJEt&#10;sOwWSNX9msK6D+nmn15z1830QjaKpCRUCaILIR0PF5DJcxzDuEHnyEa6Zw8ApGRG66SfAI6h3OwY&#10;mmRw88WK0VjA1UhNMsT89vlyQ/kemnTpGa+562ZqMnxqrEzNESK5rsM5fO5B+pyGZlJyrlBqpcYo&#10;k9cgUQ35rb1X02WjkhFfpa5s3sswi53KSqB8Fw3Y55NyCEHn8EameIsKDEW5I2e/fY+e5NCVzntt&#10;NklPGGZlFIayvYRRc8N7RXPXPaI0Vn5LrmGxgLOJSl5hcfghY/XSyTgj6BzexCRFBgAA6oLaz3IZ&#10;Ql4sEmFPNZvDTKggPG6UwxiGCLL3Wk6Pkkwyagg6hjaHPeZVMm3RIfrmhS9WjLhHz9+DZpKKFDGG&#10;FgUdw5d5zZ23OgZO/co70XNDLOhsRNIJFczmxNlcgf9Ccxed3JFORPPoG0xASOaVe8Y7bk8nY3qJ&#10;Ov843Yg2FyAIAlMxBwuhF0gdQ2d/Pnxm18d5lYv/SR7DMYw91rrndQxFBGKV8YyhYuG/yceoUqRy&#10;fdn3VO16c8eBf5BjQlc67zVq8STqsy3yTXTfQP6vL5v/0oWKaulExBALuhr7j3x0gG50T0dhw7pH&#10;DRULXsj1OFcgsTGRmYgPjLNAjvuibOGVNzEZXgNAsI8pMlNQwD64hUxkQBCEi5WExDF57nQ8XJCK&#10;hwsIb5ELr2nJaKCYMGideq5Qpu2Mh9z1JIEq5BzeKM+r+I5pn0bIi+o63TQPGRRJSzEUEcgNzB0B&#10;QrmuM1usyKMeT8WCJSKF/jxJBsFJNneOzwKz2EmlsfIbkTLvXMRjXoUiaWky4qtKRvzlSmPlLgiC&#10;cAiGEZFC3+YZa78dAADNluiI+h3N3T+9fSbiMa8K2PqvQtIJpcJQvheCIEysMp3xjLbdBQAOAxxn&#10;h9xj67RFc99mYleyOLyITFt42GvuunmGAfhFJjr+X8Jn6d2elZdeFXKNrg84hi/32/qvCrvH18go&#10;nfICiWowFQ8XUBPG6Xi4QGms+Ja+D4HZnIQyv3pnxDOxIk2RnRLINL1yXcmPRU0bfq4rbd4Bw6yM&#10;e7TtTvvA6ccUhvK91H3S+PnvX3IOnnmEHrMKpJo+scp4lsXlB+39Jwi1Axxji5XGs7mIQlyB1OYc&#10;OvNLsksv6rMu4YuVI1TiHwRBuFRTcFxpqtqlyKv4jpS8YYK548d/esba7/JO9FxPl2Rhc/khokAG&#10;o/m1K5+mxjVoJi1xDp35Jf18fLFiRKIynaYfZwKLww/5LL3XEUUiokiLppNyOc3fj0kKPRnxVouV&#10;xrPUNU+kNJ51Tzd1hmIBR7O2uPFt8reHYBjhixXDVJkrHEN56UR4WgwDw6wMBENoyDk6Q6kjFnQ2&#10;akuaXmfy6OWJ5ONMBFQcxzjkWGRzBQGZruRH30TP9TiG8DEkLQ46RzapCuZ8kmu/BwDhGUolrZAo&#10;XbD19tm8ifgS1YBIoWsXq4xnjdXL/5w/Z/XvyMIKAAC4xzruoBJFpJrCI9Q5zd534jdMUmQwi53M&#10;q1w8o6PlPwGGZASpWKiIqeuEiJfKd7N5gkA6ETHSFQumAcdZibBnDpGkxSGJuuAEdY2GWZwkkk4q&#10;Il7L8kwypk+EPbURz8RKv61/m3v0/D32gVO/CjlH1ycj/goMRfgcrtB3MZ21XIHErjRV7dKVNL3O&#10;5vKDibBnDs0DCuAYws/mYe7gCqVWgVTTc7F7MQiCMFrcMfXdYSin99B7x9KJcD5VIitoH7qcvL8N&#10;lYv+SZWzz0qR1gAAQF710r+Qa3LEZ11C5iQgmJUunLv+EWpy2zVy/j7ydVyhxJZXufi52a4bRdIi&#10;DMmIbL3Hfjfe9sOLdF9QKjg8kbtm9c2rBRL1INPjMIudTMcjxpze2XT5pCwEUnVfcdPGnzHFsxAE&#10;YzJ9yX7veOetGIoI0ExK5rf2b5MTREk/hy/yYAgiiHgty8nXBJ0jGyRq08mLUTvCcRxKxYLFVNkn&#10;Yl4uOuwZb78Tx1AehqQlMb9jnrqw7iMmwh2HL3JnUjEtnVgWDdgXKPIqvmMa8xAEAZFc38FEwI75&#10;bQu1pU07yBzJbLkOAIh8r7ak8S0cw7gRv3UxwHE4YBu4UijXdZDrE1+sGKPKtcdD7gaJuuA4U0w6&#10;0fnT3yc6f/p72D1+iWes/S65vmwfVyi1cQUSO4qkJWT+OR0PF+AYxmHqJAWAkFbHUERAl10FAICw&#10;d2K5tmjuO/+/rBHoSCcieYQ9gGVZyD2+JuQcvTRgH9zit/ZtxzCET3anQhCEy7TFP7nH2++k1jxS&#10;sWCxrmzeDAUEgVQ9IJRpu4PO0Uup+0zWn579mw8AgoU61rL7jbBrbK2mqOFd6ibLZ+m9mqnSKNUW&#10;HhLKNL0wmxtzDp55JHsYFikN53O1GSejgRKqLieGpCVec9fNEAQjQrm+PRcLhAkRj3mFI/u+mWTU&#10;EPZMrFDl135ODS45PKGPSXfTM95xO1ObYFaTbVrFMB7y1DJ1znAFEgdfpBzx2/qvAtnBEXAMX6Y0&#10;Vn1F1Q2EIAgIFfo26iDCMZSHpBIqpbHyG/J5Aom6n2qEBwChqas0Vn1NZaoQZrTtd1KZGrGAfYGu&#10;pGkHlZnFl6gGqK3jJNLxcEEuk1mhTNvlGml9gC7bkEnG9NS2c5Fc3wGzuTFK504thmZEdLkVEjiO&#10;w6Mte16nM6fyqpf8jYlZYu8/+etExFchUujbYRY7JVLo28Uq41kuX+yiLlqZZExj6Tr4V+prC+eu&#10;f4QcsPGQq4G+0SIh0xYfoiYGPeMdtw4c//xb18j5e+Mhdz2SZWGw2LwI9b5E0gmF3za41d5/8vGx&#10;1j2vh1wjG8iEHx2ER0n5Hn35wufFqryzAAdwKhYozdUFgaGI0GfpvRZisZPUIidZoceQtAhJJ9R0&#10;Y1Ms28FA+Ex03GEfOPXrkHNkQzLiL2PzhF4OT+SeLUjg8EUeRV75Hm3x3LdwgMPxoGvuDDPaZEzv&#10;Hmu7C0MzQokq/0Qu7euLxUTnT3+P+qxLtcVz3yb9UXAch8bO730NzaRkfLFyKH/Oyv8hn5+M+svJ&#10;9lCJOv84tWBqHzj160kNUlP1V9T7EEknFKR0BwAAKAzle3J1FpAIu8fX9B5+/3CWKZ0TYqXxTNWK&#10;GzawZylYEBth4xnPWMft9Op2ztew2MmKxduvJpPbUZ9tQdA1up7KkBJIVIMokhGTC10qFixJRvyV&#10;qvyazyEIwgUybTd184AiBKNZXVj/wYWYP0Mnd+70TnTfqC6s/4C6qAuk6v5ExFdJ+uFEPOYVVKNn&#10;+ucWSFSDXnPntE0GmknJcAzj5JorRHLDeZ+l5zp6gJ4Ie2ukmqLDJJPZ1nfsd2Pn973sm+i+IRH2&#10;1iQi3up0PFQIQQAjGXksDi+iKpjzCcxipcPu8UswJC0J2Aa3Ko1VX7G5/BAEw6hIkdfqGW+/AxCJ&#10;DiGSimup8zIAAHjMnbcSJpgEMDQj4okVIyKFvh2CIIxgdLTdTSay4yF3vbakaQfTmCO8bkq/95g7&#10;b6Gz7VLxUBFfJB/PJdeTCHsrPeMdt6VioWIkk5SxufzA/41xpKXr0J9tvceeCjlHNoTd42siXsuy&#10;qN++MBZ0NgGI8OQhn8sVysyukZYHqNcMwTBCNWCcPD6pd9rwjqaw7kNdadPrhoqF/9aVNL4pkus6&#10;yISGrffYH3yWnusSEW8NdTzjOMamsy0BIO6dvOqlf4UgCE/GAqUkESAdDxfkVS35e65OE79t4Eqq&#10;LEoi4q0OOIYu44sVI4QHxcUXs6y9R58ikz1hj3kVzOZGqd11hE+Itpu+vuIYxp7o/Onv9A61TDqu&#10;yRqFTo6zVDyUDwAEmBLKUm3R4TjBuqwkvpOkPB50NaoJX4HJc3B4Qj+WyYipXQyJsKdWqik8QvWj&#10;EisMLa7RaabOUCzgbKKa3sIwK8MVSOxUE14cQ3loJi2hJptZHF4ESSVUUf9Mma94KGf3Cs5i8yIk&#10;O33y/DjG4QplFpKBBsEwqjRW7gq7xi/JJhAgv31wq0xX/FOuZDC1C5J66rJFV9xE74JD0kn52Pl9&#10;L/HFyhEOX+Th8EReicp4RijT9tAL0n5r7zXUZI5UU3CM2g3pGe+8lamDBwAA9BULnycLVziGsYZO&#10;ffnF+PnvXww6hi5PRgOlOIbwIRhGWGxuhPz+cRyHkhFflXe885aJzgN/n+g8+Dc2V+Bn8oyDYBaS&#10;LSx/qC1t2sEVyixoOqlkSrqQSMdDhZ7xjjuUxopvqGxmrkDi4AqkVgxDeYRXG0YnXqjiQWdjwD64&#10;1TV87iHXSMsDEZ91CcH0ko/PloAiyR3a4rnvSDVFh1PxcH4qFiyhPy8WcMzzmrtu5kuUQ3Spqv8U&#10;GIrwB45+vA9mc+JUibyIx7yClKPUljbvoMr0ec1dN0U8EysBIAok5NycSca0ZEcLAADk1656ihqn&#10;Bx3Dm6gkAWP10r9Q9wUzrw3lTnQe+Ie5ff/z6IwOg+nIr1vzZC5JOxI8ocyCZqY2whcDuaF8j7Ga&#10;8A7AcRx2j7bdDUEQSiYHIAgCMn3pDz5r7zUkozzoGL4su4nv5/BFHiQVV2e9QAAARAzO5vKDF0rk&#10;pmLBoq4f32jn8MVuahciBEFApi065B5ruwtHEQGOY5ywa2ydurD+A6bOs2zRvpjuqZBNdHybI9GB&#10;C6TqPqZus1jAMV9b0rwDgmEU4Dir5+A7p5zDrQ8EnSMbkhFfZSLiq0wnwkYOX+wir0cgUQ1pihve&#10;CbvNq9KJiCkR9sxJx8P5iryK7yAIwnlCmQVJJ5XkHjRXomP49Ncfk3EtAAAkQp45urJ5r8AsdpLL&#10;F7twDOOSpCI0nVSyeYIA0343+704uAKJnYlJeqFEh8/Suz1LCDHhOM7KFlH/q86VrEzZMb+tf1vI&#10;Nbo+7DGvivqsS2IBx7yoz7pYaaz8hlo4gVnslNfcNU37X6Q0tDJ1eLDY3JimuPFtpanqa11J4xu6&#10;snmvGCoWPa/Iq9hNrhFZGZcfY377Ar5YOUKNtWJ+xzwmg3TC16t8L8xip7wTPZNdsCwOL8RkFE7C&#10;2nPkf6bWVRz22/q3pRPRPJFc33YxJCcSGIrwhs/s+hjgGBvHEL7f1r+d6MKemqthFjsp0xUfpO/L&#10;wh7zSqbOUC5fYqfHublyHTCLlZbpig/4LD3XkSTBqN++kKmLTKzIO+ehETGifvsCbUnT6+Taz+bw&#10;wjjAWNQiDJOih0CiGor67AupheZE2DNHpi/9gbrmi2S6DvdY+53T/JYAQSiBIBhjSv7xhFJb2DOx&#10;kk52SUR8lfrSea+QCXsuX+ySagqOec1dNwEcZyPphDLitSwnPBKZ98C2vmO/I/dIJKSawsPG6qV/&#10;pT836BxZ7x5tu1uiyj8Bs1gZgVTdL1GZTvNEsgl6PszSdfBZqlG0vnzBi2SxDsdxaKLjx+eYJDcJ&#10;v7apxGAs4Jzbd/TDH+19J34T9dsWZZIxPY7jLJjFTlALURiK8MKe8dXO4XMPjrbsecMxePoxbUnj&#10;G0zzBJsn8Eu1RYd1ZfNfUuSV74FZ3FgqHiqi/yYUwGGPeVXUb1+gLpgzTQFBrDKeRpGMGEcRwQxj&#10;bBxnp+OhwojXssw30X2DfeDk4z5L39XxoKsegllpnlBunk1uiMXmxqSagmP60nlZmz2qAAAgAElE&#10;QVQvs/kidyLkrp+ZT8kI/db+bbGAY55Ek39stqLnxcA30Xudc/jcz6XaokNUfxR7/4knyHWquHnj&#10;A9T3MXf8+L9oJiWDYFa6qPHSX5Bjx0/paBHJdR16WsLX1nf8N6QHsUCq6dWWNL4127WlYsGi/qMf&#10;/ei39W+b7XlsrsBXs/rmNUKZltFHhIREXXDMZ+m9lizEXgyKmzY+IJRrewAgCCbO4ZYHxcq8FnKf&#10;yObwwwKppockq2T9pa7UljS9AbNYabEy76xnvON2yr0GB+xDW9QFtZ9dSDLbOXT2FyNnv3lfXVj/&#10;AVU1hs3lh6gKIKl4qAhDEUGuvAWRl227G58uHQ/Fg85GTdHcd5jWS65A7KSTB4jPl5bCMCtD+mmH&#10;PeZV/Uc+2u8Z77wlFnA0E4TRQCmaScm4QqmFIBTBiExfckCizj/ht/ZejWMoz2/r3yZW5p0jiZ4S&#10;dcExr7n7JtIHMOqzLtGWNL1BJRikYsEiUvqSBIYhArLgLFHnn/ATZGElAMTcrilqeDeX/JlUU3Qo&#10;4plYQc1rA0D44maSUUOu7hkMRbn2gZOPJ6P+skwqpoVZ3BiTqs/FImAf3DJy9pv3g87hTWH32NqI&#10;d2JF1G9bFAs6m5IRXxW1cAKzOYlYwNlEzf9l0nFNXuXifzDN+QKpul9X2rxDlV/zha606XVjzbI/&#10;s55++mkAAABB+9BmQiKAYBJSW6qCzpENTIZ4YmVei0Sdf5LF5ka85s5byMEklOs6c2mIhz3jq8mO&#10;BxI4hnJDrrF17pHW+/Rl81/MtWA5h1seSMfDJpKpmE5E8nyW3mtJje90Ipwf9dsWqfJrP5+NtY8i&#10;adFY694dTJO+vqz5VWpSJBH2VnUfeLNVpDSeZSxGyLVdbK7QlzVbBziGcsNu82pNUf171IWRyxe7&#10;0smogVrRjQddjTJ92fekOSnBtjacJ4oBk0lYKBn1lxOtV6S5PTvF4vBDQceU7A+GZMQQBGHUpDFX&#10;IHHQWakkktFAmaZ47tv0pBLMYqfQTFJOrzSmExGT0lSzkxp4iVWmU1SJm6jPuoTNE3qpwRGJVDRQ&#10;au+nyGgAQku0fOGVN9K7PmIB59yhUzt3BuyDW+lFBjpCrrG11MCRJ5KPmWqWT5pshZyj65k2EwAQ&#10;Mg5UA82x1r2vJcKeWiQdV8cCjuaArf8q90jr/fa+4791jbTe7+g/9Stb37Hf23qP/d5v7bs6HnI3&#10;4DjGySSjBk1Rw3uzTeIQDKMCiWpQlV/9pb584b8FMk0fhmaE1I0TFRG3eZXcULaPyh7m8sUupanq&#10;a33Fwn8pTVVf8UQyM8FGDpsAnYWI46x0PFwQ8VqWu0da7/Nbe69B0kkFly+xz6Z3yuLwokR7atMb&#10;EIDwWMg5l8ZkgCNeyzKftX+bKr/miwtVnQlG6N5XYBYnQd044hjGHm3Z/SaGIsL8ukueJCfNeNDZ&#10;RBZQ1IX1H1BZOSHnyMZsIROoC+o+IlvscRyHzO37nyeDfn3Z/Jep7LB4yFNHLbCpC2o/FSvzWpiu&#10;N5OMaSY6D/7N3L7/X1lz1pyQagqPVC6/7jI2dyogwjCUkwj7qtk8oZc6trgCiR1mcxJUre3ZkF+3&#10;6ncKQ/k+AABIxcOm7gNvtvqt/dsBBKPUuZVomR1dRybOWBx+iAymeEKpLR7y1FLn7nQiYiKKoIS0&#10;EhPiIU+tuf2Hf6diwWKYzU7Qx59EZTrpHj1/TzaIh4LO4U3q/DmfMLVs8sWKMab2+5jfvjArtTBj&#10;IwfBMMoVysxMG8JY0NWgLW58E4IgXCBR97nH2u9KxQJlYff46pBzZKPf2ne1a7jlZ7Ggu0EgUQ5l&#10;5SuAVFNwDIJZmbB7/BI0k5IHHINbNIV1H8AsTpInlNpwDJ1MUsSDrrn0BDQEwYjfNnAldc0QyrTd&#10;5HzL4YvcmUTUQHbmZZIxvUiRW/6MxeFFBTJND5P5ZMTL3D0DAJHQ7j/68Q9+W/82z3jHHfb+E0/4&#10;LL3XBGyDV3jNXTd5zV030/5umeg48L+xgH1etrNw2vmkmoKjIoXhvERTcFwk17fzxcphLl/iZHG4&#10;EW1J05vU7hsIgkDYM7GS2g2JoYhgtiQfm8MPZ5M6DqZEmK33+O/S8VBhOhE26cvnv0gaK8IsTtzW&#10;d/x3Mz4/jnF0Zc2vstjcGARBOCm7geMYR1vc+BbTPZg1hf4FPXGbScb0XnPXLZlkVJ8rQYJkUlJz&#10;+4/PiRT69slCp9e6lFqwCLlG13P4YieVdcaEgH1gi2dsilhCgsMXO/OqprMK7f2nHrd2H/6j0lT1&#10;FYN5LKY0Vu0KeyZWkoz/rFQiRN24AQCASGU86xlvv4PK0IsGHPN0hME8BgCxKSbYRROTzC/C9FYx&#10;SmXiC6Tq3rB7bC214yoWdDbRx7FQoWt3Dbf8jF6cRzMpGVcgsTPNvURis/NWukxUJhk1UIkLMMzK&#10;yA1le70T3TdgSFoCcIwdsA9eoTRWfc20rnnGO24jE+MkFMaqXXqGTiFL16E/uUZafuad6L5BkVex&#10;ezY9YsfA6UepbePqwrqPqB18joFTv8qlWW2qWfFH8l5KRv1l4+f3vYqhGVEqHiqKeCdWeCe6b3QO&#10;nX3Y3n/ycRcRf/zG1nvsKefQmV+GXKOXkt8/hmRETIVNKlhsbkyiMp7RljS+qS6s+5DNE3rT8Ug+&#10;uTGiAsdQXtRnW6QpbniHyoQUKQxtmsK6D/MqFj0nUeefYHMF/kw6oabKtZDA0IwoGfFVBR1DlzsH&#10;zzySLbJBPJF8fLYiME8kN2uK6t+X6Ur3pxMRIz0uQpG01DfRcz2STsll+pL9FyqGxgLOueb2H54n&#10;utOminlB5/AGz3jnbWKl8Sy1GOYYPPsLsiBY2LDuMWoCnipFWtBwyeNkgSTsNq8iN/sEg3TdNAap&#10;19x9E7XAVlB3yZO5fPUiXsuS4dNffhawD225EAGjsGHdo/Q5N5OMaZB0Uknf4Eo1RYeDzqHLSPmo&#10;2QCx2MmqZdduIYuOzqGzPx9v+/5ln7X3Wrmu5Ecy4Q2z2CmpuuCYZ7zjdjJxLNUUHiXHtUiZd9Y1&#10;3PIgdfyH3WOXyHWEREqu97f3n3gi7B6/JOQeW6s0VX9BlZtksbkxNocfJLvBkHRCmZgiksw4F9lB&#10;Q4tdoXjI3aApZk508ESyiXjIM4fuU4OkE0o2lx+UqE2nsuzkTNA+tDkedM0Nu8fWBh1Dm32Wnusn&#10;DWVluk6YzUnALE5Saar+IuweX5NORIzxoKsRRVJSUolAoik45rcOXEXKWDElOjKpmI5IQBP3BA5w&#10;lqao7gMyqS5Rm046R1p+RiZ04kHXXH3ZvJdz7aGFcl1HMuqroCd+8QvIhAQcg5sn2n/8l8/Se61r&#10;pOUBx+DpRwP2oct8lt5rGWKOm92j5+8db/vhBYFE3U/vLCTm8PI9EpXxjFhlPC2Uart5Ivk4hyf0&#10;Ekng+S9T5wo2RxCwD5x8nHoOgVg1mCuGhSAI5/LFLq5A4siS8ab91qlYsMTef/IJAIhYk9oNnYz6&#10;Kpg6Djk8oVddWPdR9jtuiAWdTQAQZAK69xeJdCKc7xg4/Rj9eCzgaHYMnf2FVFt0MJd+fNhtXukx&#10;d94iURccgyAIkGxt8l4hpF8GrlQaK3fNJpULANG1z5QDkOvLvqcXHTp/fKMdQ9Mi8n2nfQd8kUeq&#10;LTpI7X4KOUc2KIwV31KLylkpdBuViIGkEyqYw41S9xJiRd4570TP9dQkbNRnW0TI900ZbIsU+vOu&#10;kaluOAAIolV2HE++Jwyz0kHnyKT3KolY0NmoLW58g0ldgsOX2Gd4WuE4myuU2KiSo4QsjdRC5q7S&#10;iXB+IuKrUpqqdzLNJea2/c+TCUwSRU0bfk4nB2Aoyu09/P7hkHNkQzTgaKYXGaggYtH9/wIUlntB&#10;w9pfkYz7dDxcQB8nJLJm3lO+HMPnHvRb+7ejSEqaCHtqg87hTZ6x9jsdA6d+7Rg6+wvn4NmHbb3H&#10;f2frPfqUZ7zztqjPtpiIt3DWbBK8ABD7BK5AYpcbSn8wlC98XqopOAZBMJaMBsqY/PhS0UAZvfgO&#10;s9gphaFsn65s3qva4sY3BVJNH4BgNJMIm5iKR0gqriVJGK6R1vtT8XABm8MLcQVSa65YAYJZiERl&#10;PKMrm/cyVyCxx0OeOnr8mYz6KzyjbXdJ1AXHL8brwTl07sGwd2I5lWwFAEHISoS9NbqS5tcni2EY&#10;xh5t2fM6hiJCoUzbSe18TiciBmvPkT8CQCTtqTGwY/DMw+QaJTeU7aPKwuE4Dk10/vQP8nsWq4yn&#10;Vfk1M3w9ACDuPddIywPDp7/+dDbiDQCEf0jNqpvWCmXabup7JaP+CpjFSVBznTCLnRKrTKe94x23&#10;XQyZVKYr2Z9ft+a3EAQBHMfh3kPvH/FNdN0UDTjmqUzVX5LroUCiGqJ2QWA4yjWUL/w3sday0yw2&#10;N0qdu3EM4Ud81qWESg+znD2O49DgyS++RlIxXTzsqaMT1OgKIFGfdalQrm9n2tez2JwEi8WNkblg&#10;EulExJjd9zDuD8XKvHOu0fP30sdG1G9bqC6qf5/N4Yd5Qpk57B5bFw976iLeieUh1+j6gG3gSs94&#10;x+0B+8BWDk/k5ktUgxAE4XyxYkysMp3yW3uvwTGU77P2bZfpSg7whFIbzGKnhHJtV3bOg5B0Qgkg&#10;CKfuGyEYzoTd5tXUhgqYzYmTeSUYZmU4fLFzcn7HcRbAMA69i3HyfBCEy3TFBzxE59E0YiGTNQjl&#10;OtDRlt1veMba7/Sau252DJ5+zD3WfmfAPnyZ19x1I1PcYes7/jvn8LmH1AVzPqZ3swlk2m6x0tBK&#10;xKqGVr5ENcAVSG1sDj+kMFXuotcs0olQAa0bElIV1H6ay0OQkPckch1sDj88eeOT5kgAAEA3Qqcm&#10;UAUyTXfZoitvABCEkQzWLKv+FOVcjJvKRNhbNd62P6fuo2nOyqdytfcFnSPrx8/ve3no9FefxIKu&#10;egAI+Z+q5ddvhFlTSaiwe3zN4MmdX2AYmtMfwdZ7/Ld080ISXKFsmr5zKhYswlBEMHD8090B+yCj&#10;zIOubN7LmqL6yQArEfbUUg2lSOTPWfV7Fmd6An687fsXyVZzAIhiTV710mmmlyHX2Fp6wKctnvuW&#10;UKadxhixD55+lGC8TsFUu+JppmuO+qyLmQzvAQBAX77weQhmzWDMusfapkkMQBCElzRvuk8on1po&#10;x9t+eCHkmmnuEws659KPaYrq32dKYJCBKwAAWLsO/yke8tTQn0MiTDORkqhM01hbcYpZLx18sWKa&#10;NAcM5/YuyCRjukwqpkUzKSlg8FChtqFfCCwON6oprPuwesUNGyuWXnMF03eN4xib2m1BBQRBuEiu&#10;6zRWLf1b7epbV87b+piqfPG2qzVFDe9w+GJGya5E2Ftt7T78TPu+l4e6D7x1xjF45uF0IpJzw83h&#10;i9wFDZc83njZzwvzqpc9C8HTkwLJiLdq4Pin36FIJqfUGQAABOyDm92j5++l/w4R78QyJJ1QsTj8&#10;IIcvmtILpRRe5YayvdTXRH1TnWZitZEy3wRKqF0OIqVhWnGPNEMlwWVgOeM4DrlH2+5q3/fysGv4&#10;3IOzfSYAiMJc1YobNlCTuTiGsXsOvnui84fXugdP7vxy0og4C0PFoue0FJPcXBDKtJ2GikWTrbyu&#10;4ZYHSEkza/fhZ6w9R54iH4NhVqZ80bZrhXJ9m1Cuay+Zd/k0lra6YM4Mk0HH0JlfUOd7Othcvh/K&#10;JsKt3YefiQWmj12uQOLIr1v9W/J/NJ1UDJ3+8rNcc25hw9rHIBiexsDCcYw9fn7fyziOM0a+iryK&#10;76TaohndRfGgs9GT1Q3l8EWeuRsfqJp/5a9lC7Y9Kahbf8/c/Lo1T0o1hUcCtv4run58s9XcceAf&#10;5O9grF72rGnOqt8DQBR7J7oOTRZhTbUrn6K+32jr3h0YikwG8UK5tqvp8l/k1196X23lsms3162/&#10;p8FUO+WxAAAA8rzyaQn6sHt8hp79tM9oKN+rr1j4L/pxJJ1QTXQcmGHQCQBRpBMrjVS2OpQIe2tC&#10;rtF1Idfoeoa/dZlUTOuz9F7LZGjL5goCqvyazw3lC14oqF/zm9IFW+6oWnH9prp1dzczmaqyufzp&#10;bP9UXE1dv0hg6MxNFBNS8ex9iOOskHt8zeSHgllpAEGTSVFNUcO7hqysAYYQcYdIYWil3le54g7H&#10;4OlHmQznACDa3GeTSxg/v+8l10jLA4Mnd36BYwRrP79+zRP0322sde+rHhq7lgoMyQjMDEajAADA&#10;E02PObKfpSgWcMzrO/zBoUwypqE/DrPYyfLF266hzve23mO/DzqGp8npsTm8cEHdJU9QjyVCnjnO&#10;kZYHqMdMNcuf4UtU0zYME10H/4Ii6akuJQjCC+deOr2bCMdhulkuly926crmv8T0WW19x3+LMZit&#10;wzArk1e5eEaRLhZwNjHMP/aKpVdfRd4fSCqu7j/+2XdoZiZZJh6c6W1kqFjIKJNAjg80k5SPtux+&#10;g+m+BoDoNglT7lUAiCQn9f9EmDlmgVnsBIfKyibuc+aNH4byMolIHpJOqOjdTgAAkCVVXDT4YuWI&#10;qWbFM/WX3jtHUzTdfJdELOBo9lsJAsOMa2dzEnJD2b6ipg0/b9z0YFnDxgcqCueuf1imK9mfK4YJ&#10;OoY3DZ/Z9WHrt8+5hk59+anfNrB1trlBojadql5xw8Y5a+9cINOVzEieOofOPExq/88Ga+/Rp3yW&#10;3mux6SxC4M92Rwmk6knZPxzHIZKAw+GLnUK5rp36GGlKzOYKfHyxcrJDk2pWLJLr2+gsY2rcweLw&#10;g0ysOySVUA6f2fV+z8F3T9DNj2cAgtDSBVtvNVQumnb/Rv2O5vO7/21p3/viqNc8JUMGAME4r1h6&#10;zRXU684FU83yP5LFdBzHITIxjKaTit4jHx6I+qfWD5FC31Yy7/K7uULZhLqw7kNtSdMb5GMcntAn&#10;00//7XAM40x0MsvzkuAKpRYAiPl95Mw3H5DzLQltceOb1LUvYOu/0jl87iH6eQAg5ghj9bJn6cej&#10;PuvirBwXIwrqL3mcHusCAIC19+gfyHlYU9TwXtPmX+Qv2PYkf94Vjymrll+/SV82/0U2V+iz9R79&#10;Q9u+l4ZD2bWfzeWHqlbceKkoS1Z0Dp75ZcRrWQIAsa+uWLJ9G8zmxAAg7hdb3/FpBLS8qiV/b976&#10;qKb2kjsWVSy9Zmvz5l8aqJKVMIudklPGSSYV08ZpxSEqIAjCi5svu48nmkkU9Jq7bg7liFmUeRXf&#10;AgAmk04YkhFFfdYlOWKO9RGvZRmGpMWW7kN/ZorxiGRvw3vGqqV/K2pc/8vyxVddX7P6ltU1q29Z&#10;Te/ogFnsBH1+yaRiMzwBcByHZ9v3k5iW63CNrqXeZzAl18HmCvzFzZfdy5eo+1F0ah0Uqy+c60CR&#10;jHDw5M6cktNKY9UuiTqfkTSYTkT1g6d27rR2H/mjmygqADZP4K9dfctKvmSqUJVJRPL6jnz4Uyqe&#10;ex0IuUbXBuwDW5keo8cdGIrwMolInrX7yB8tXYeeZfrdxMq8luLmy+6deg3xOelrr9JUvVOqKZzm&#10;P2vrPfb7dDw8uU+G2ZxEybzLpu1XkHRCae059gfqMYFU06cvm/8y9VjUZ13it/Ztpx7TljS9wRVI&#10;ZhRvMSQjsmcJe3TIdMUHRAr9jA4o91j7nfTPrylqeI8a1/itfdusPUeepr8WSSWU9LWZL1YOyQ3l&#10;e+jPzSQjBrLwHXKObHCPzpQpI5HdT0xeE4cvdlIJYLliDgAA4Imny5BCs/g0oumkIpOM6tFMUs5k&#10;Rp1OhC8610H4g5YcKF2w5fbGTQ+WaEuadjA9z9J9+Bn6fE+CS0gevVm59Oqrmrc+pq5edfMaQ+Xi&#10;/xVImdVxkFRc4xo+92DPwXdPtO95cWyi8+Bf4kF3HdNzASDmUF3ZvFfnbvxZecm8y++i51BQJC0Z&#10;PPH5rkTYW5nrHAAQnazmjv3PRTxT8lQAELF/0EnE5dS4I+K1LCXzFvTENDUWkFByq/TH6L4imVRM&#10;SyUAcgXMZIaI17K0c/+OrvG2H17I5rRygi9WDs1Zc9tSamEFAEJ5pGPfKwNd+1/voOeSJCrjmdIF&#10;W2+l7uGYALPYieLmTfeTBY2we2wN2cURco5sGDj+2TcYkpmM4UxzVv1eaareyRMpRkvnb7mdSqhS&#10;mqp30mPpmN8+n+7ZRQUEQTg5Z4ScI5e6hqfviyAIwoqbNt1P/RwjZ799N1f+RFfa/Br1NyYx0XXw&#10;L0z7OACIfIqRlvMFgCAuWjoP/oW8zspl126Zt/VRzcLtv+U2XvZQcfG8y+5RGKu+Tkb95YMnv/iq&#10;78iHB5AUQZqS6YoPVi67dgvEYidxFOGPnvvuLXJtlOlKDpjmrJzMIdn7TzyRCHsmPatZbG6sds1t&#10;Sxsve6i4euWN62pW3bKqeuXN0/bPMn3pD9S9d8gze66DK5TaShdsYYy7xlr3vsa0JwSA8Kek/p+O&#10;h/PD7rFLcsUdyYivMhnxVbgZ5B5JaWldafNrptqVT5fMu+y+ymXXXDFn7R2LTDUrnqE/n56rBwCA&#10;DE26GoDcuQ6YXECobJmwe3w1NUhhUwx2jdXL/6QumPOJIq/yG+pCT61kM914Afvg5v5jn+6hGrZT&#10;gBc3b7qPvoBSYe8jdE5xDOUNnfryc3Ixl2oKjlcuu2YrNSAOOoYuHzmz60OmyTritSyxD5z8NdN7&#10;yHQl++nyNjyRfByCYATHUO7gyS++8tsGttBfB0EQXtS06QGhbIot7zV33eQZny6Hw+EJvdSbGoBJ&#10;k/dpbFZj9bI/0weouf3Hf1J/RAiG0cLGSx+mPgdHEb6FkjAEgNC8U+bwFbH2HPkfpgCKKxA7NQyM&#10;SK+562b6jQSzOYmS5k33TV0EDg+f+fqjdGJ68YorlFmoRTAAiCIO03XJ9WV7WdkkXjYJ+0quJGyQ&#10;5s1AX6RmCzj4NBZJxbJrtxY3X3avVFN4GFA2EhcDeiImk4xpR1v27Bg69eVntr4TTwSdI+uZJlel&#10;sfKbgvo1TzKdM+K1LM2V4KGCzeWHVPk1O0sXbLmjafPDxrp1dzfl163+rUSdf4IpcRP12xeY2/f/&#10;q23PC+aRs9++Ew/lLkBxeEJfQd3q39avv3suNelAnmf03Ldv5/ptAADAO9F9PQAA8GhFy6kkh6qf&#10;yhQI2IiNAASz0lJ1/nHqa8igAoJgRKKakj4IuaY8gjh8sYNPCyRnFFdoATiSSUkHT3z+zWjL7jcu&#10;FGgAAIC+fMELFYu3X01n4vusfdtjfvt84nP0XznRdXDagkks1BsfMDAkESevnydyVyy9+ipaomba&#10;92vtOfq0pXtq7PJEson69Xc31a+/p5EuxyhWGWfIxgAcZ7lGZsoFkuAKJA5DOZE8xjGMM3zm64/o&#10;i5+ubP7LEk3BZKU/6rMtsnQenNHyDgCR1NOXzdSGD3ummL90EInc9Y8w3b+WroPPopnUNNkUmMVO&#10;iuS6DmP10r/WrL5l1ZxL7lgklOvbHAOnHqNu/kw1y/9EzjvukdZ7I9mCHQTDaPmiq64n741kxFcx&#10;qa1NXhMMI0KZpleRV7FbJNd10rsjpZqiw9RNy4U08wEAoKBuzZPUdYOEZ7zj9rDHPEOeAgAAipo2&#10;/owpgLsQZtu4XQy85q4bfbQNLSA8g6Y8UXAcMncc+HvLN//wd/zwWpfX3DWtM2f49NcfesY7bp18&#10;MTT1HYaco+umjkM4Jxt3QDCcKV2w5XZD+YLneSLFKJsr8AFA/OYCydT3MFmoyQLJpKTW3mO/y1mo&#10;Ekot/6ey6w5v4sq+b2bULUu2qmXZli3LvRsbU1zAppkSYCGEBBKSkGwaSTa9bH7ZJJvKbjabuiGF&#10;FEpCloSE3gwGQnXAgHvvFpYt26pWn98f0shPTyPD3u/z98FoZjwjz7x337nnnJtevqEkVP8Lu9UQ&#10;S7Eazfr+WX311W9Q16bKmf8MslDEOi799q2+v4lWWt9zvWqz3exlv6Mhp8l7uOFeMNRq0GU1ntp2&#10;wmkLBpNYXP6NpJmr1iCJ/3fo3CuJz/4+DFmE9ddXvwGfEycYNnXB0gcANO85J0zRg83nA3Ilvkhx&#10;GQXmx2+0V47f6AhQ5EWnzPwHBRrC4ZgwKUM9h9KE3K1wrkmFjqZvRLg45gKcL9pMI6ldVw4G5Qnc&#10;8EDWdFik4o9QoJZElbWd+rdZ3z9zuPvavXT7mce0BbDyg2CwTOHiyXM67Vax04ZYWfiCwxe1wZYV&#10;7LCInpyFD2dEp85+hx0WcctN7gEAANDkBkZd95zmMz/u67x88D9DHVf+bB4dLEDHbpxg2BMKlvw5&#10;LFJBq96k80emC264uE2RXPRhWtm6hQUrnhWnFN+xTJ5Y8BkM+FDhcbu4+r7GO1rP/vTr1YMfdw62&#10;nH/W5bAJaU4LAPCCBqmldy1KnL58AwoE9V47vnlssHVZqGNdDptwXNu2hGCwTASTDZMfCEqdzw0X&#10;+58Lq0GXRa1ZhPKE43A+YjOPaqg1i0CqOgV/BhdsUSARAKonmTfoQD+zfmD6tSOf1wcxp2mCweLq&#10;U4vXLpPGZwc1Q+5vqH6D9LjZpMfD7KjZu9Xsy0GoYPOEfelz7ylD8zc4RDFpu6NTZvnHSZL0MOD5&#10;ze2wRTad2n4cPrc0Pvv7/KVPqDRFK+5G50KEAAAA8M738CIeDVlC/pfUO2AeHSgaaDrzV/hzDMfd&#10;idOX3QcD7b3Xjv0TvV8qFElFH7B4wWzj3utV7zntVtqeABx+ZKeChvDgdtqF/Q2nXoe3YRhGMljc&#10;MargmFv5aHJ83qLHAUkSzad2HNV1esloDBZnPK103QI2P7IDAAA6Lx/YQq2veUJpo7pgmX88RIEO&#10;6vhwsfKiSJmyl441GaFICiAh3SzvYDDZRs2MFesAzRrHB3QEMcO5AmlTbNbcVxhsXkg1H11MGEfS&#10;zPr+mf/LMXC4XU5exx/7vkbZ6iTSkNpuNcY0VH1zrnb/h32N1duqbOZR/+AUidsAACAASURBVFxr&#10;NQxnNFZvq6IAwIDn2mkXmscG/W4STBbXP/+IYtJ2yxPzv4jSFHwKzyNhEJnQbjXEoiQqy/hQTuvZ&#10;n/ZYQjyXkrjMHZoZK+8MpVDQdV150GX3KlS6rx79wOIjCDA5Ybr0snXz4HnCbhmPbzq1/bjDZg6a&#10;b1yOiciOmn1b0e0AAECwOGPiWKRHHYZ5qGd0sPnsi33XT7xLt7aTxmdvk6nz/Ux6m0mf3F176JPA&#10;U2GkKnfBXwBSkOu5HkjEEMoTTsjUeV/C24baazahQHZMeunrDFagMrX3etV78LOKEwybMq34Lbr7&#10;HWqv2UT3HWEYRkanBgOb1vGhHMvYJMmTiris8pcQQssrhqHOAIInTjAm0HFHkVz0AZ1VFYsn7A2H&#10;1rm9dVXvhgJhg7COqMRD8DM0FZGUGy4KwDqUqbPfSZ69Zrk4Nn0XisvcNJC8g/R4iIGm319uPvPD&#10;gd66k2/p+5tW2cxjavTZYXLChhPyKx/jhAf3yPO4HHyrwUuanipwgnAIZfEnVTnznstZ9HBm3pIn&#10;VAnTFj8cGZ28ly7ftFsNqsHmsy9eP7rlemP1tqpxbfuiUHgFThAOmTrv65xFj6SL4zIDep26HBOi&#10;lt937XM5JkJaXY0ONP+J9HiYbJ4g4G8/PtQ5nyKEcaC/wyhU9BTKA62m4AKKQKaqpv5tM41qHFaD&#10;XzkukMYF5B2o4pfFCw8gkpIkifU3nH614cS3Z2wmfVA/ZjQEUlV1Rvm9xWhO55gwKbQt558BwJsj&#10;tZ7bvRvNMyWqzJ3JM1etwQkGfT8cDPNoZqy8a6q+KIahzgUtZ3ftpUi8OE44k2etvj1vyaZEtMcm&#10;k83T05FIhtprHkO3wRGXXe4nn/VcP/6PCeNIgMovLDLqakx6id/+1e20RbSd/3kXHaiO4bhLlTM/&#10;iPzjdtgipyKXhMpVRnrr15n0/QEWyxiOu9hhEd1ydf6XKbNv/1Nu5WNJ4tj0XUZd99z6E9+cnzDp&#10;kwDwFlGSZ65aA4CX8K9tvUC17gDKtJK3IqK8WCnp8TA7/zi4BcYaMQwj2WER3UK5+rhApjqFumgw&#10;mGxjuGTS9cdmHtPcDKv0FTaCepbYzKNJg81nX6Q7Jjpt9rsCqaqajvAyVdAVx/+XsIzdyBtoDCzy&#10;AwAAIAPnen1f4+rLe9/XXT30WUt37ZEAPBunXno4afI2rJlkibOgyYRKcpJnrrpdHJu+i9rO4cOD&#10;d3DSoOu8utFuGQvyUwYY5tYUrbhbnjiNtqJNBawMsJn0KQNNZ/yWIUK5+njyrNWrYaBG39e4prH6&#10;+5P6vsY1TrtVTHo8jJGe+rvazv/8E0ASMypifaxmOLgCSTOl/iA9Hmbb+d27x7Rti9H9CAbTmjRz&#10;1Rp4ouq6cvCzCWQAkydO+w9XIAnwLOytO/EOPGjjBMOuLlx2P4ASE5t5NGmoI3CQEMriT0YqA2Xc&#10;Iz11682jgwHNpGLSS18HNIm0eXRw+ri2PeheAPCCIyiw6bJbJYahYLULX6y8JFFNLvqcNou8/eKe&#10;HXDSGS5WXsypfCSVL445Hy6JO5M+d0Mp1UAIDRaXfyMuu8IvbzUO95SN0NjneH/XJJDE5IQNiWLS&#10;dsOfT4QoHGAY7kKBFwaTbZQn5n+RPveeufnL/hKjyp3/NApKhQqU0X2jreZxXeeVP+v7Gtf01Z14&#10;p/n0ziOX9/5Ld+3w5/Vo8VGmnrYFZwSzGt1OW4TNN1DeamAYRoZFRtUq04rfzii/t7hg+TMSzYw/&#10;rZWosr9nsgMXZqTHwxzuvnbv9SOf1zef+XG/UddTFmpA4gqkTSmz16wgGKwAVpnXJsDrVY6Gj7Gx&#10;2Hv85DNPkiRGKVR4wkm/XrtlPN5q0GUD4JWz4gHer26WxcdoCJeqTsEWbLACSyCNO40uWmwmJOHg&#10;BipXOmv2fT0VWEMFk8O/kVpyZ6XP/zTIdkGkTPkVThy1Leefg1UmAFDA7LznU0vvWhiQCGCYWxyX&#10;uTN97j2laCN0Zdrst1GWzkDj6Vf760+9cdMJJARzxGoIzeQBAABFctG/qaRowjiS3ld38k34cwzD&#10;PImFt90HJ7Ta1gtP042NAACgTC95kwLF4ei5duz9UCBbWIT8miwhN8gv1mmzyAeaztIWJKngi5WX&#10;suZtnB6XXfHC2GDL8qZT26ooFn5sZtmrPrUU1nX5wBaqCM/khOnS595TRhU7BprOvoQmWqHC7XTw&#10;dZ1X/oxjk2wOdDFIFzjBsMfnV9Imf16gIziB44sUl3MWPZJesPJ5Yfrce8pUuQuekqiyv+cJZXVT&#10;MYX0vfV3wUoEKsyjg4UNJ787NdVPfdU3Z9sv/rqdRBJoBos7Ctvu2C3j8dqW8895XM6wCcNw5jAE&#10;HLqdDv5Ib/06WJ3GhPIOw1DnQvh5phaxpMfDJD0egsUTDORWPpoMq8U4AWSIwPee9LhZA42nXwU0&#10;SkMOX9SeMXdDyVQ9HFA1otcf2fveeBnAix+FAXlAkkTb+Z9/6rpy+GPTSP9Mj9vF9rLZjm8OpYbj&#10;CiSNktiMIHVZdOrsdyll6oRhOLPp1PbjTh/gAodAGvc7nLc47RZZx6XfvkMSZU983sIn4OPcTrsQ&#10;Lf4KpHG/o4Uebcu551A1bGzW3JfRhWzvteP/hOd7JidsmK6gCoDXExpmo1FBMJhWRdL0IMKFvq9h&#10;LR0jGQVcRnrq7kYLInE5FS9oilau44RLmmUJeV+llty5OBSoJU3I3RouiTsD3dNmOhAWVT1LE3K/&#10;gVUJE1OAHDzEnx4Ab44Zl13+cu7iTYkZFffNjEqa/hGTE7rpLRUEzfjScWnvt+PatqW6jssPd10+&#10;sKX++Nc1NXveM3bW7A8AsHCccKIKCCroehHe9FoYLEtkdPL+hGmVj+Uu3qTOWfRImipn/jNCecJx&#10;dGHkmDApe68d/0ftgY96e69VvQezmeHAMIyUxmd/D+eC1EftF/bsCHXcuLZtKenxMLlCaQP8tzaN&#10;9BVToCUXKmjDzG4fscYfsK1XJNSfwOWwCeFFL0w0AMCrYoXzPFQt63JMRDac/O70rdh1CaMSj2Qv&#10;fCgrlO1CdOqs94Avvyc9bnbTqR1HYZUJAF7CRGbF/TOUaSVvwu8ukxM2FJs196++Aol/HMdxwqku&#10;WLoRXlO5nbaIplPbj5n1A1MrbAAAWMi8Y3gKBjHhUEAqwv7GM/+HrmW4AmlTXFa5X93hXZP98qOL&#10;hhSDM5gTNM8OcDkmxH3I2AdHdFrx22iuDAAAQ51XHrIadCF78GE47o5KKvwkZ9EjaQKZqrrzj/1f&#10;DTZ7iXwMFmdclTPvWQB8ysHWyQbjkriMHzVFK9ZjBMNGB3RMFRPGkdRxxIGAweLcNO8IF8dcgAFy&#10;KnykElqgQ5lW/Pa0256W5y15PD559u0rlemlb0QokvbTFQ7hCNXzsr/xzCs3yzvqjn5xjY55zESK&#10;PMNdV+83jw4UOW0WuVHXXW7WT/b8Mg73lBl13eVUEQ491nBj0qoXVhVSYKFcU/BpQn6ln9GMAHgY&#10;uk42DveUhbL/lSVO+zyxaMU9U/WWdVgn8w7S42Z31uz7isqLWDzBQFrZ+gr4O7eZ9CkNx7de1LZd&#10;esJuGY8nSRIzjfTNbj7z436HNbhXLgAARKfM2oxaqOI44UwsvO0+6n4GW84931dHrzyKz13wF5gU&#10;NNx9fQNKpAmLjLqKPmP63oY7jbqeAJvOuOx5zzEh+2uS9DBQlS+DzR2NyQgkptot4wmock2akLuV&#10;DqT0uF1cLUIUoUKkTN1DB8qifX4A8LpOxGUHKIGx9gu/BpBJcQZzIrfysSRJXOYOnlBWpy5ctlEW&#10;At/CMIxUFyx9kBpnpwJh0bwjKilQHRwK6wAgcJ0NgL9/3d6kmavWTrvtabmmaOW6CEXSftRhgC4I&#10;xIbONNJb0ld38q1xbfviwabfX247t3v31YOfdFzZ94EWJSNjOO5WpNArh2HM8VaDHSbslSdO25JS&#10;fMfyguXPitPK1s2PSi76gK6AY9R1lzef+eFQ3dEvrg13X787lMqNweKMJ06/7V6UfGIzjyZ1/nHg&#10;S7pjAPAqmQAAgIsQHKlegmx+ZAflAkSSJEZZzGE47uQj6hTLqHeOxQmmVSibtO4bh/A3Bps3gt5n&#10;MJE0MO/QdVx+2EcSmBI3wHDcGZdd8UJa2fp5dAV9FjdcK03I9Rduzfr+WS2/7/oNLbCIYtJ+yV7w&#10;ULZAFmg/GC6J/T215M7FImXqr/B2oVx9XBqfE0DsNgx1zbsVlxQA6PMOq2E4cyqcRCBLqKJwPtLt&#10;4rRf+u179NmITit+C3boMY8OTu+rP0lbyI1QaA4JaVwfhruv3UepVtHw5Sq041PP1aMfTHX9LG64&#10;NmnmqrWppXctctot0oaqby5QBI3I6OR9kV7VKRhoOP03KifFMMyTNGvV7VSB3TTSWzKVohcOkiRx&#10;fX/TKseEKZraxmByxsAtENJjs8pfpiNo+LCWIGUYg8k2ps+9Z27hyhfCs+Y/mK8uWPqAXFPwKV8c&#10;c46umEqFzaRPhm2uqfC4nNzG6u3Hb5Z3NJ787hSdSITBDnRa6r1etdnttAttJn0y3JMXAABw0ueJ&#10;x+EHggxwcsCC5KPUAI/huBteuMCLXILJCmrUJlPnfoVuw3DCkTzr9lWUl+lUgbKJbrTVPA7/cSOj&#10;k/clFq1YDyc6ppG+4rbzP++6/Nv7IzV7Nhu8igp6+yZleukbsMcmHNFpxe9QLwvp8TBbz/53zzjE&#10;sqWCK5A0w7Y8HpczrO3c7v/CgwKOE05VbqDixGW3SvrqqwNkSeHimAtRSUUfwtv6G07/DQVYVDkV&#10;z6GL155rx96HX0ZehKwO9pUNPCe9eoXDj+yEi2dUoLYDVCiSpwdcq1HXXT7Q9HsA84zNE/ZlVtw3&#10;K6N8Q6lAOgli0IUsPncrzLTrvXbsny5HsOoJXrTK1NO2wA2A3U4H3+7zpEeDK5TWh/K/BsBrK6BI&#10;nvFB1ryN03MXP6ZRJM94P+TFYpiHExYZAIj7bKuCBpsJ43DG6ECgTJtgMK18UTTts4d6gJr0/TPo&#10;GDihgsHijkniMnZpipZvyL/tKUXmvI2FMZllr/LFygvw9Y1r25Y0Vn9fXV+19aK+r3E1ysYCwMuy&#10;FSCe/gB4m2LTMTrGhzoWelzOMJzBtMAFA8vYjXyKfQFLsuHvBWWCWg1D2ZQnpUiZ7Ac5SI+HYYAY&#10;pOE0vZ5gpgeG406UHX0rTF2JKmt79oI/Z0coNIdD7YMTDJtm+m0b4DGov+H0a3QqkYioxKM5lY+m&#10;ZFbcX5Q0a/XqvMWPq5NmrFxH6+XJZJtSS+5cjAJuA01nXgm1+KECbepKRShbRCqYnDCdD7QBAHgL&#10;J+iYx+FHdqIsjY5Le79FmfMAeBPWmMw5QUwAp80i70fGPjhiMuf8H1rQo67HZh7zWzLoOmsfQBVY&#10;GI67olNnbVYXLH3QPDo4vf3Cnh9Ij4cgmGxTrA+gsY4P5WjbLvqtjjh8UUdGxX0z5ZrCTxhs3gg6&#10;hlHh8biZNvOY2jw6WNjfcPrVq4c+be25evQDuBExna0NXQikcWckqqxt6PYJ40iatuUcrZ0BAN7E&#10;QyBVnVYkF/1bU7R8Q/bCh7ILV74giM+vfAy22qPC7XKEj/bTNC0kScw03Fs61U+opsiopQLVZJ0K&#10;HGIZ233vIawoha2o7JbxeHhxwOZFTOYdPhsQtBk6XLAjGMyAAjWTzRsRKYM95LlCaX363A0l7LCI&#10;HvQzOPgiryc8tAmDE2qqwBggXSZJ3GtJ8M25S7+8a7my/8M+bQhLCpxgTGiKVq5D78n3mS1p1urb&#10;qWffatBlNZ3afoxuDoxOnf0ebKFoGOpcgNrLhItjLqDP2HDX1ftRVlRc1tyXYXDC43ZxexFFmlfG&#10;Hmi5YzXostBm0IqUGe/TvbtOm1kx1EmvnJNrCj5DiQYuu1WC2n8C4AVcYFIHAAB0Xzn0KToOSFSZ&#10;O3MrH0lTFy59cKo+KhiGkfF5C58EvnkxFAiLLljlmoJbBjlg1jPd7w8Xx1yIz1v4ZP7SJ2PSytbP&#10;4yM2p3BwERs3AADg06hySI+HqeuqfQCdowWSuKC5EgAA3MgzRno8jPEbnfNv1erP1xy8WZEy419p&#10;ZevnFyx/Vpw8e80KmTp/C2X9BAAAbqddMNhy7vnagx93TaWgpbMwc7sc4b119EpJvW+M4wkn+wUB&#10;4GWW+i7QA/cSGhtoDZl3+BmkGOaB3zGjrqsCImmRqBrKYTNHkeTkOIcC0JYx7TQ673g4CCZnPCG/&#10;8tHUkjsXww2+0RBIVafhtYLbaYtoOfPDQXRxiBMMe2zWnP+bdtvT8pSStUtSiu9YlrfkiXhlWvHb&#10;dP2whPKEEwkFkxZA3nPbhU2ndxxDxw00LCHyDsdN8g5ZQt5X/jmBJIn2i7/uQAsnUUnTP4SLoHbL&#10;mLr78sHP6M4njk3fhQJXAHjzBVMIMI/BZBtjaIh2gCTxnqvH/kXlWy77hEjbcuFp1BKJxQ0fTCle&#10;u0wYlXik93rVe5R6OzI65TeqeNffcOo1+O8jUWXtyCy/d7ZQrj5qHhssRNnwVLgcE5E282ji2GDr&#10;0vaLv3137cjn9bD6FyMYNphROlXEZs39Kx0BZKDp7MsoKdB/fi+jtUekTP01NrPsb6kla5flL/tL&#10;TO7ixzQ+ID1ozaPva1xDZ9notFnkN8s7ULCQijCkmf0EknfAajf/9+x7H9lhog44R4eLU7DC3o91&#10;YBgJz9EEk2Wm1twEg2VGi/WSuMwddLZL0SmzNifkVz46VbNtALzKePj6LGPagrGB5pXU/zn8yK60&#10;svXzYJDKbjWoemqPfFh74OOuml/eMzec+Pb3UDmbQKo6pUihX88KpHFnYjMnLX8Hm8++5COoBATO&#10;YE4kzVx1O6wM7Lx8YAuquvJaobMDijhdtYc+gXNABotjCHC/AN4CObrekCXmb0EV2wONZ16BMRGc&#10;YNiV6cUBRDAqbnT88SidFTaG4254rUOFvq9hLd06WByX8QO8hnTaLbL2i3t2wvviBOHQzFi5Pnvh&#10;Q9kyb2/bkH9zrkDSLE8q/Jj6v1e13hu0JoXzjnBJ7Nmgd2BqUkdI1SLBZJklqsydqSVrl01b9nRU&#10;fP6iTXSWOP7rRfIOTrikmW4ccdos8uGuq0EqZQYzuC8iAAC4EFebCZM+aSqlIxo4wbAL5erj8bkL&#10;ns6tfCQtd/EmdXx+5WMRiqQDsHrCatBldVz67furBz7p9I7fgS4IAHhxugDilC9G+5tWGYa6ytHt&#10;TrtVTFkq8qDcgvR4GBRxMyxicq00YRjOpCwF+SLlJVgZQJIkThWChVHqozDJFO4BIZAEE0ntSDEV&#10;zTuMt4B18EXKi5kVG6dHp87aTLc2oUKVM/8ZOJ8zDHUu6Li09xsUj+CEi9rT56yfl7t4kzpp1urV&#10;mfMeKMgov7eEznYaAAASpi15GC3GGHXd5S1nfjhARw6kwu1y8mym0aB5y+N28uj6a1PhI7z6e2NZ&#10;vGv61+B9cJxwaoqW3wNjrdqW88+iin0qVDnzn6Fz3ei6fPA/oezvxLHpP9Hl+2b9wAyYYDB+o2PB&#10;uLY9qLdURFTikbTS9fNJksSbT/9wiMJh4nLmPYdhuMvjdnG7ICt2gsGyaGasvEuVt/BJrkDa0N9w&#10;+jW68Y4kScxuNcRaDcPpQ+1/PFJ//KuatnO7d8Nr/QhvH8SbFld8JJOg9TDpcbO6pnAowgnCERYZ&#10;VStT532dkF+5KbPivtmFK54XphSvXRoWqaDtZYM6QgEAAIYTTsvYYMHN8g4Yx/EfSzBssOLd7XLy&#10;YHwZnfNxwreQRWWDsF883NvDOBxcDaLOTf2DbkEdoUg6CC9A2DxhT2rJ2iUiiA02VUjVeV/Bdj8e&#10;t5PXfeXwx/A+kriMXT5ri6Cg86yGrm1/TEbp66E+xzDMoylasZ6a3EiPm9V69qdf6aqQElXmzmgI&#10;eLAadNlob4GIKPWxyOjA+x7quPyIZczLzKciNmvOK7AE2O20C/vrA6XpHL6oQ4HYa5mGe0tRn1Xf&#10;/QU9/JYx7bRQrP3o1NlBi9exwZbldJMRLyKqFq2i9zee/hvKoEPD7bSHt53/+Ud9X+Pt8HYMx90+&#10;oAMA4J2o0QIUAADE5y3aBIBXiSJPDPTznDCNhJyY+VDztJsFhy/qUOXOf1aZVvwWwWCZ0J9wcexZ&#10;tFdQpCLpYP7SJ2NTStYuic9ftEmRMvOfopi0n4XyhON0lj4om4oKD7IA76k9+u9rhz5raTq987C2&#10;9cJTVsNwxq3K3zAM8/BF0X/EpJf+PbPi/pnTlj8j1RStXCeJy9zB5PC1BINlshlHUjtr9m0NxZ7B&#10;cMKJ3j8gPQRl8wXHuLaj0vv9eBuBUtsNQx0L/d8dtEg26rorqO1oEcc6PpRDfRYZnbyP2m4Z0+YD&#10;ksT9x0mDASO3yy6gPufwxa1ookvdO90PLyKqNn3uhlJN0Yq7pwLmqOCLlZeUqcVvw+forat6V9ty&#10;4Wl04vL2qlJeEsek/XyzZnnsMGFvasnaJQw2bxg+91B7zaZQBQAAvMVQuvuaSopLhSJl1j844eIW&#10;3zHmrssHtqCLE5k6/4sIRdJ+6ryk28Xprj38Cd0zKVfnfxEWGXUFvZbhnrq7Q/VVYnH4Q8r0kr+j&#10;x+A44RhoPOMHQAgm29h48rvTvder3kUTcpk67yt1wdIHjbruOX311W8CAIBUlf2dODbjR4LBMmlb&#10;LjwD3xfBYFkS8hc9nr/0yRg6ywCSJLG6Y19eqTv6xdWm6m1V2pbzz3pcDj58fcKoxMNiREU3VcRl&#10;z3ue7jm80VbzhN0yWRy8WRAMpjVKU/BZ9sKHM7kCSRN6PpTlCoAXqIhUpvwa6h0I+cPijMG9gQDw&#10;jrnwPnBxwmn3WiXBqjNOeCBj0Nu81xswM9I00hci75h8znAGOyjviE6d/Q7EcCGFUYlHMuZsKIMb&#10;VocKDMNIlPk8Nti6DC4CYzju0sxYeRclsQ68NJKga+BJhbpw2cawyKiQi15uuLhVXbjMb4llHR/K&#10;baZZYGAY5tHM+NOdsLqtv776DRSgi8sqfwll+3RfOfQpPC4RTLZJXbAkoPCh762/CwVTFckz/oVa&#10;BfTVV/8dBtGYbJ4+Kpne+nOw+exLdEw0Bos7RicdR1mxVEhUmQHEHI/bxW2/8MvOmzG/jcM9pa3n&#10;du9GAWhfAu8nAuk6ax9E791rjebtsRcRpTmEWslO1fOADuilC69XeUJVetn6eVyBtIHu/aOb6zRF&#10;K+7Omv9gftLMVXfEZpe/KEuc9nmEQnMwMjrlN1iFAEAwC4sKNOewGofT28799+erBz/p6Li0d+tI&#10;b8MddCqqUEEwWWaRMuU3dcGSh/OWPKHKXvhwZlx2xfMCWfxJgsk24jjDNtrftKrhxDfnaFURHg+D&#10;7v7Hte2VaMHI43JyzSN9swkGywT7kZMkiRl0XeVUPkL1dXBMmBQ2kz7ZOyeK2ihbHComjMPpBINl&#10;EsoSqpgQoGYc7iuZHONiLsBjGgDefDVgvg2LCJhvCSZnfKqxVZqQuzW38tFkuabgPzcDYwHwAuU8&#10;oayOOt7jdnJbft+1l64IQjBYlkhF0sHI6OT9dEUVOGQJuVuV6aVvBOZ7JNZ2bvdudL3iv3e7VWzU&#10;dZfT3RdqmYIGThCO+LyFT1L7OydMip7awx/B+QRlDwbnQmODrbfp+xpRy0rKnugpmmsx912vei/U&#10;OCFLyP06TBRdgx5n1vfPMPgKvQw2d9Q40ldcX/X1RV1n7Ua48I0TDFvK7DUrIhSag921Rz4y6wem&#10;YxhGqguXPsAOi+jCMNzVW3cCsXBWXEkrW7ewcPmzIg7yHALgXXvXHviks+7ol7XtF/bsHBtoXkkQ&#10;TCt1bQw2bzguq/wl1MIjVDDZPH1cdsULNLmVvdf73dyyrQaHL+pQFyx5KHn27X9Cz4dhmNtI48ku&#10;U+d9yQ6L7Pxf8w6eUHZdpEwJIE3YzaMaeB8YyKQsGgkfqIsThIPNm5y7LKOD06k5lcHijFPrfPPo&#10;QBGdRZo3/ABVUM7BZPP00cmTCiyCyTbEZVe8EJtd/uKtAFA8obRRqprs4QoAAN21Rz+Ei4xcgaQ5&#10;rWz9PAJxTABgaqyDxRP0Jc1ctWYq5Ux06qzNcCG5v+H0a9rWi39B9+MKJC2wLanH5QxD+68wOWHD&#10;qOJkwjCceQNR8kZGJ+8TxwUqeHuuHv0goB8OTjhVuQuegvdxO+3CgYbA4o80PudbOotN0u3iDDbT&#10;N3yXqLK2w+oZALzFNeNwzxx0XxwnnCjx1KjrnqttC/6OAn4/SWK9dSff6qs/9Tq6FoxJL30DLth0&#10;Xzn0Gcqej8kofY0iE8k1hQHYF0mSWKi8gxMubmWyeUGuAXTBYHNHozSFnybNXLWG9v1jso0oEZTF&#10;5d/IW/J4fFrZ+gp14bKNyrSSNyWqrO1CufoYXxITRPYI9U6hZIPhrqsb649vvVh37KuavrrqvxuH&#10;e0tupaeS/775kV1RmoLPUkvWLi1Y8ZwotfSuRVFJ0z/ihItbCQbL5HbahP0Np15rrN4W1NsTAG9e&#10;TfcdDHdf34Dua7jRuZAgmFaCyTbAKiHz6EAR6XGzCAbLJJQn+H/P+FDHAv9aUZ4QYAlmN4+pKUxD&#10;pEzxKztIj4dhHtNO8+d/8uCepC7HhAiZbwOIQEx2mC7UuMrihg+oC5Y+mFFx36yp1iVUMFgcg7pg&#10;2cbAnKxtSWfNvq10ZFsOP7JLHJP2M19ED4ZTgROEI3nW6lUoVmAZ005rO//Lj6H6c+j7GtbiBGMC&#10;vS8mh3+DzhkGDoFUdVqiytpGHTPUXrMJLe7yhLL62Ky5f4XP3X3l8CdUn5PAfaUNUYkFn6LXYreM&#10;J+hoQH8AfOQu+lzFNNB0xt+rkiuQNLVd3LOj7fzPu4y67jnwWMIXKS6nla2f5/G4We0X9+z0uF0c&#10;bri4VeXLqUzDvSWwWxGGYaQiafpHOYsezswov3e229dHHY7u2sMfq0/gNgAAAGtJREFUXz/8eUND&#10;1dYLvder3rOZRpPga+MKJI0KyFL2ZiFRZW8TyOJPoPdoGR0sHA1hq037feG4OzI66UBmxf1FFJYD&#10;/xh1PXOCMDccdynTit++Wf5N9xOdMvMfMHnfZtInEwTTQn2OEqz+H2mS6Dch4H2fAAAAAElFTkSu&#10;QmCCUEsDBAoAAAAAAAAAIQB71MaLFTkJABU5CQAUAAAAZHJzL21lZGlhL2ltYWdlMS5wbmeJUE5H&#10;DQoaCgAAAA1JSERSAAAFHgAABVoIBgAAAIyWZT0AAAAGYktHRAD/AP8A/6C9p5MAAAAJcEhZcwAA&#10;DsQAAA7EAZUrDhsAACAASURBVHic7N1pjGTpnh7053nPiT232rqru3rv6r59+y6+M57xzOCxx8vY&#10;bAIsNlnGZgyWMAI0NiOQLSEYhPiAYFg+8GGMEBohM4BBsjGWbWFksD2GwfLYc5fp5S59e19ryyW2&#10;E+e8Dx9ORGZE5InIyKzMyqyq56dbnRkR73nPG1XV1Tee+r/vHzAzMzMzMzM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Ox087wWYmZmZmZmZmdnJSQKABEB9/DWUX7sB/VAbMEs5ylOSYUQmLIYNIgSg&#10;vBAMtRjQTllLSdaKogAZmgACqAaBUE4LhCBFqQ4wjTGSVLO8XaSEJgOouGil0y+Epe+J5ABQLL/l&#10;AEAR4yTHigwhGUIqBAiBg/HPwwhQFiIHIw0HKWqJFIdQLJQmeYzJqFZLcynmzWYt29uLo7W1tRGA&#10;Acn82D/xdiQHj2ZmZmZmZmZmZ0xSAFADUNvb26unad4kQwIwzfuDRkjQDCFdA9kgWYtCK4FakWxJ&#10;sQWyoaKoh8CaFBtFoUYIrEOsM2FHRUwQWIeQAKCgNAAEUReQQkgBEFCaJEmahABNrS+t1wASEDDz&#10;wurv8P5/kk4bARUReT5CnueQkAGIIDIIIwAjUCMi9CFlkkYMYRsMt6nQA/ApQ/xilI22WWvudjpb&#10;dwHcdUi5OgePZmZmZmZmZmZLjEPD5u7ubj1JkloIowYZaqGIzUzFZi0kazFqjQFrEtak2ILUkmKb&#10;DE1QLYqbImoA6pRqIJuCUgkppHqtVgu1Rv0g/Ft9cePCRUHSuIZx+uvBj8n4qMM3mLxe8dKqCznp&#10;hWeOBEiC5PgxZ36EMH6NxH5UNnk7BBCFXq+fk7gn4R6g7RCST4jwPZDvsVb/rF7vfESydx7v7yJz&#10;8GhmZmZmZmZmj4VxuNba29trpWnaCKHXYp40I+LVlKE9UtwgQ0dCh4rrQmwLuEZiDWJTQC0A9Qg1&#10;AdQQ1Wg0Gwxpcjh34/4/AAmKEZNAUBLi3OOZcPD03vHxr3hUqh1nnGB9c5eEEJAkCdIkAZNy2/nk&#10;l7e318tDknwYi+KLkCZvB6bfUeD3Go2ND0gu3Hj+OHDwaGZmZmZmZmYPJUkJgHa3222kadEKRdaJ&#10;Sq4yJFtRagPFFQodSesingghrCmqBagJsiGpBanWareT6SMP525SBoeKZTgYy4rBSXhYPn842SJJ&#10;TSWJk8eclN2duZOFgccPHh/90PEoIQTUazWENBlXTQL9bq8bkuTDGPWmhF9rr3feItufHn8xDzcH&#10;j2ZmZmZmZmZ2YYyzurVer9duJ0W7H0cbQeGKwCsh8HJUXEcR10E0CTwVoc2AkIpqK8Z2s9lMmaZA&#10;jPsh0Hji/QAxxvJrUZTFaDHGk9X5LUjp5kPHyXMnucfJudqxdPbBY5U0TVCr1crqSAGDQf9eLPT9&#10;RqP5f+fA/9Nsbr5//3e5+Bw8mpmZmZmZmdm5GJ+d2EG/38mSok1qQ3m8GonLAbysWFyWdAmK18Sw&#10;RqAtqAmhAShttZrjSsWZWaF4EDCWVYk6cbi4ZO0LX3PweJGcT/A4kSQJGo06EBLEPEdRxA9i1P+r&#10;JPlbzebmtx/1cyEdPJqZmZmZmZnZ6SKhGDvo9drDot+J4kbSTJ5WoasS1il0RD0D6KqEDoG2hE4g&#10;mo12e79Zyn4CNN7WHIu4v815/KPq/Lz5rEMVz923o85jnA4fH4bQEfA265NesiqSqNfrSGo15NkQ&#10;Et5NkvT/ypH/tUbjyjtnd+fz4+DRzMzMzMzMzI5FUgfor2d7/U5EuBzS5GkpXlLEZbLYkvAUwEsQ&#10;2oI6gJqtVjM52PpMTCoTY1GUoeJ+wxWMw8QTJ0DEbNh46sHjSZrATMLHB3POo6sdS8dc3wN8OyTQ&#10;qNcRGg0Mu92BgL8XI/9ye/3qr5HMH9xKzpaDRzMzMzMzMzPbJ6mO3d32oBY7IcQ2EJ6XeF1FcQnS&#10;E5BuiNwgua6oNolWs9WaSa4UI4oYy0Cx3Oos7AeKAI7MI+4rATrzrOM426yrHp/x6k52lasdH/Bb&#10;OrhZkiRotJpQUWAwGH2XSfoXBxn/2qVLl/Ye5IrOgoNHMzMzMzMzs8fIuBP05nC404mxuJokyQ0W&#10;vCoUV2MsnmbgdQhtAB1JrSRJmrV6fWrXc1mlWAaLBSREHD+yma5GnH8OZUZ5X5HFmeUdq26xng4Y&#10;L3o3a1c7nvySk1nYlAjNZhNMUwx7/Q8C0/+l1t76yyQf2gDSwaOZmZmZmZnZI4XQrS86uNJqd7vZ&#10;5VrgcwSfLFRcErRF8WUSlwF1JK01W61kP3mS5ioVowBGHORt0znCSbYwz29/rphDJ517/h77k009&#10;r4oxx7JK8Dg1VlVB5Nly8HixQ8fVbtZsNhBqNWT94Qd5oT/fXr/6V0gOH8DiTpWDRzMzMzMzM7OH&#10;zLgb9PpgsL2eKFwpWDxH8XqM8UognhPwBIUWiPV6vdYmuR8uxVigKM9VFIBi9XsCmA3vJo9PYsl1&#10;973Nej60nA8bTxxqHudsxwffUAZw6DhxkYPH491oEkD2u/03ApM/11y78nfPaGFnwsGjmZmZmZmZ&#10;2QU0FS6upcANIdwQdE1RTwDxBQGXIW0AaDUajcYkT5s+X3Hc9bmi8/Pxwo+pcOq0coQF85xq+vPA&#10;O1nP3HyF4PH0KyEdPJYublOZE/0aAWi3WyiKCIF/IyL8crO5+d7pr+30OXg0MzMzMzMzO0eSmkB/&#10;c9QbXVPAC5KuQ/E6hJsCNkh0JG02G400jlOiGGPZDfogWDzGFuL7CqdOM3is2mZ9Wh2ozyTvOG43&#10;62WhokPHs/LoVDvOX0US7bUORsNsNy/0P3T7+tVr1671Tm99p8/Bo5mZmZmZmdkZk5Ts7u6u1+vY&#10;AvB8EK8rxitCfAYIL0DFpoCNei1tlSGDEKP2m7dIiiSP6riy4mf8E1c7HvM+K6k63/F+5rrvMxwX&#10;OW61Y9X5jmd71qODx9KjV+04r1ZLUW+1Mez131JM/svW+qXfuP+1nQ0Hj2ZmZmZmZmanRFIdwMZw&#10;Z6eDlC+CeAEoriPiVQFbIDYCw1aShDL0kRBVIMY4qVys2Ba90mf3MwkdgaXh1P2e7zhX3XgmCdCp&#10;5R6rBo9HVTkeNebk7jtQPpP7PFgXudrxZDdbdkW73UZeFHmRF//TXh//zUWsfnTwaGZmZmZmZnZM&#10;kuq93u3NGmpPKuAlSU9AuAHyJqI2QLUkrNVqaX2qcrFAmSNMNXQRjwgjVv3c/qCqHY95v6XXn1Xw&#10;uGAb98kdd4s1cFD1OP34tNZzmKsdT7y2C7zNepUrkiRBs9PBsD94qxjpP+lsXv3O8dd2dhw8mpmZ&#10;mZmZmS0gKe12v9iS0q16UnupiMWzpF4E+AKBNUFbSZKsSSqrF+N0MxcVQFAZLi4TT2H79CpjT+Vs&#10;x5MGetPXzz9X8dJ9zX+u26ynLdtyPT3mFFZ4vNGudjzxJSd3NsHjRGetg9Eo7w6H2Z9b37z+q8e+&#10;2Rlx8GhmZmZmZmYGQNL6YLC9mZIvFJEvIxZPgXgVwCVB6wA3QmCIUUBZtRjHXwWCEKqSgiWfuzWu&#10;zFsaTK5ybuGZNJQBVjrf8bhB34PoZr3kPsd3v9WOZ3++o6sdSxc5eLy/pjIrjZVQr9dRbzXR3+v9&#10;71lR/y+2trZ2T3TjU+Tg0czMzMzMzB4r4y7SW/3+4HrK2qtFHD1J8JUIXCexDmGDZEMxSuOO0SQK&#10;gFXnL44nXRoKLgkOhSXB43yV4CoB5akFe3PVjqfZtOU0Kx3n561a531VQd5PteNJ73k8x2p6s+RH&#10;AAmM/3Ff9znapEI4IkZBEqS4//hE8z2AS07ubKsdp5FEe30Nw/7wzVGBX1xfv/LOCac6FQ4ezczM&#10;zMzM7JElaX043L3CGF8Vwg2peHm8TXpd0CaATjlMIhBBxHHAOP+5/+jt0Cfq/nxk8LhqaHaW26xX&#10;mP9YTjt4nA4cpx+fylmPp73N+n6RRCDBUAaFIYxDw8DFoSEBSBgNM2RZHkkOSGSQRiIzQCNEDUgW&#10;AnYB5QILhtAjOUSUSA4AEAERwhBAJDmI4zg+hEmojwBAABNJjQCwUOyAqKuIdRJtkHVKdZFtCA2g&#10;/BECO81W6/CvKADFiFgUyIsCMca5X5eLHDyefbVjlc7aGobDwR3F8B+01q78+n1Od2IOHs3MzMzM&#10;zOyhJynpdrtbtVp2CTF5XdI1STdBvkhqIxa6TCCALBMLctLoZbqK8SRnLS4KHY+ab3xVDFPDq7Zd&#10;X4TQcdV1rOo0G8ocVeX4wKsdVw0YJ5WGZYg4qTgkQghAqAgQx+FhnmUYjfIcxAARmYgBiT6kIcAd&#10;kvckdBnCLhn2JGwHYk+x6MXIbizyQdpq9BuqZ70YR+12ewQgAzAg+QDrAAkptgA0gH5jOBw1Q6FO&#10;EfO1kKSXJV0WdFmxuCzF64HJelTcBHCp2Wy0QpqOf6MKihFFUSDPR6tXTF7g4PE0liYJ7XYLeR4H&#10;oxy/tLZx5S+dwrTH5uDRzMzMzMzMHlqS1vr9u2tBySsgX0YorkHhq5TWRWwpxjUBgspu0iwDx0nY&#10;eJyQ7wyCRwnQsuDxOB2tj9jOfTxLgsfTaN5ylsHjqVU6AscPHudDx+mtzCGEme/BSYUiZpdLII5y&#10;DAbDyMAhgD6EHskMit0o7ITAbQbuUWFPwi4T7CgWe4q6V1B7adocxpgOWq1WeT0wfLCh4v2RlABo&#10;9/t3O0mhTqFiM0mTywKeioWekfIbgcklSZdBXWt1Oge/aWNENhqhKIrFv36P6DbreQTQ3tjAsNv7&#10;zrCo//ubm5sfnNLUx1qDmZmZmZmZ2YUnbW8OBloPIXlNRfEcgKcAvk7EjsAtAC2U26YjySioGAeO&#10;i1R9Jj5OA5eypUw81jyTd4Oju12fX9OWM654nJrzVBOgqsDx1CoeJ6FiCGVwGMbbm/dDRIyDxMk1&#10;JGKeYzAYiAzDsioRQwEDBvZVFF2Bd0nuJCHZFtmV0A3EvViMJgHiIMZ80Gpd6gHIxtudDYCkAODy&#10;qLd9TSyeEZJnYhx9OUl4Pc+LG416fTOp1QAJigWyrAwjy4sf2CofwBVH66ytIRtkH/RH8d/b2rr2&#10;xhncYiEHj2ZmZmZmZnbhSNoYDne2yPAlFcUNEC9BeBVluHgJUB1CVHnOXMS4Ccz+9fOh3moViccN&#10;EJdVOx5x/cUNHhcUic2HeUvueSTOTnMmVqrQJMnJGYllmFienYgwl4mOqxDzokCeF6MQuCehB2AE&#10;oCtpF8C9EJLbIHuEtslwKyvynTqTHaXFsBHbfbSKIT5fG+AJ9B9Y75nHDEn0endvaJQ9kdZrr+Wj&#10;0Y+GJDxT5MVz7U67AQAqIrJsiKJY3C/qdFyM4BEA2u0WslF+KyL82Xb78m+e0W0O8e9yMzMzMzMz&#10;O1e6daszrOMJNhqvqtB1Il4T8NsgbIK4DChI0NQ26UVpQUBZ30SCEiL297IeXcF3kq7UXCElWLL1&#10;+VSCx7PsZl21jpNUEC7ozn0qEUtlIBpCYFmZmOxvcUYIc1cSRZYhy0YjEj2CXQEZA/qx0C2AtxmS&#10;eyL6CXVbRfy8KLSThjCop60umqM+sD4k2T+NN2JnR1Ka7d15HknyYlGMfiok/FIxKl5ur3VqUEQ+&#10;GiHLRmdx5zMcfTzSJHwc3VOR/Lvtjcv/8Axvt8/Bo5mZmZmZmT0wn0jNrcG9SylrLxcxvwnoSTJ8&#10;GdIlAVfK5r8QMGn+ohzVbXqXVieWFY/jDLLacZu4VL+uk1w3Hy8s7Wq9qrM62/GIe6xk/rpxeHns&#10;9ZEkA4mQjCsUQzJbnUgCRYH+YJAzsIeIHgJ7UOwhhE8ZcVfELhl2mYTbMdPtUI936rHVQ3PUBdYz&#10;AD1XIz7aJIVs7+5LSZp+Ncv7vzcwebXRqF9DIPJshCzLTuMuD+CKY84voN1uIs+LW3mmX+g8gG3X&#10;/jfJzMzMzMzMzoSkFOhujvrxWZCvROU3Sb4KYV3SVZDpOB2M44gwXzDV1GfX5YEjJr1/Jc7UKi4e&#10;f9znZh0/eBw3kDmy2nG1+y8dd6rB4/3kB0eGoiQDgHGYGJAkCTjd2ZlENhggFjEXMaTYDYE9Kd6W&#10;8CmScI8IdwJDlyzuxBwfKw3dPE96nU6ni7Jj8328BXuUqdu9OkT2NRXF7wsBP1JvNq6DQDYYIs8X&#10;/bF05KxnOPr+tNstZMPRx4iNn29ubLx7lvfyv3VmZmZmZmZ2KqS7a8Nhco0xfBkaPUeGr0fFyyQ2&#10;JayTKABKZfhWTJW9HSO8W1rBWIaOk1DveJ2mT1Z1WB08LtmevfI266PvvXTcqYeO93OuY3mUYghI&#10;xpWKs6Ei0O/2BDIn0Ce5C2JH4m0St6VwN0l4OxbFhxQ/V5oMG0Wyh3a7R7J3gvWYLSTtXurtDn80&#10;UH8gBP5EvdVaj6MRBoPj9PW5eNWOM/eKEWvr6xhm2XfzGH9+be2JW2d1LwePZmZmZmZmdmySav3+&#10;ncutWv354Sh/JTB8WYrPEtgQcAlli98oxenmLwBAHa5QXGaVbdYsn6QEYf9sx6ODNE49XuX+szWU&#10;R1c7zs2hyT8mj08rfDzL4HGl+x8Ei1NnKpavlJWK0gBAX0KXAXuI8RMxuZMkyR1G3S0C3iuK4d0k&#10;afSazc09ANskH2QWY3ZIv3/vmYT4/XmW/eOtVvMmSAz6fcR4VFOaCxw8jv9Fl4S1rU30dve+2c/S&#10;n7969Wr3LG7n4NHMzMzMzMyOJGkty7rPJBGv5kX+BKmvkLwhaEtCk2QhxQhAJKf3Jk6He9LBiXzz&#10;AWSVisYpS7daU9Mf31ffNnz8ascTn+2o5fPOXn/MatD5ex3PsuCRRBJCgiQEhCSZCRaLfIQsy3sE&#10;eiC3obgj8EOGcItJuIsifjyK+jBNW91ms9kD0J37PWJ2oUlq9nr3fjLE4g+B+kea7VYY9noLumJf&#10;4NAROPQvemdzA73d7l9trz/xi2cR9jt4NDMzMzMzsxmSsIvdreYofR5F/oqom5BeQ8RlARtlLaEi&#10;hCigOOLovHE1IqTjVztWjKmsdjxY+3QV4f2d77js+fsJHu+zYcwqrx+/aYsEhtL+OYsAwBCQDYeI&#10;Me5B6ILsAnqf4C0yucugzwvgk5AXXxRJa6/Vam2TPM6eVLOHSm/79tfTevjnFOMfrLcatcMB5AUO&#10;Hqta1pNor62h2+3912sbT/7Kad/SwaOZmZmZmdljTnq/MRhsXEsZXhF0I0qvAOElSpsC1klEKYpg&#10;jnLL9Py5hUcFd1PdpscVdOPqxxWWtyh4PHTuoObXoblRp3W+o1aqRlwxeKTuo6v1cYPHJAmBISm3&#10;RJe74Ykiz5Flo4zgjoguhF0AP0zS9HNCnxbAJ2T4tNEIe0DH5yqaAeh2771WC/qjisXvrzebtUGv&#10;hxiLY89zntWOE2maAmAU+POttau/fpq3dPBoZmZmZmb2mJHUBvob+VCvg/nrEr9cxHglkFfLj4lR&#10;wORcRh0EjeU+5rmwcGkFX2V1Y5zabr3Ccg/29B4x5shqxzIuPE7IV32+oxaOXzLv9IKOrHo8ztxz&#10;TV8UQgihbOKSlD9rDBgNhyiiugT2RO6Cej+AnzCk46Yto4+KkG63hpf2sIWuz1c0W03W3f4qUPxL&#10;Qvx99VYjGXR7K5wBeeA8qx2ntVpNjLL8U6W1f63VuvTxad3WwaOZmZmZmdkjTnfurKFTfzqLxWsA&#10;XwL1ZUWtkdwE0ARUjIPGinIdcZxvjZu1TB5Pvj9kPgw7VB2og+dXwRVCx+qzHWerHSfPLJpjlecm&#10;8696NuXUPKfWWIaAAsmQJGnZyAXlluiiKJDnoz0Iuwi8A+FDAl8wST4j8F6RjT5prLd2gfaet0Ob&#10;na6st/MNIP/jUvHT9UYD/V4POiLsAy5O8AiMz3vc3vu7na3rf+q0buvg0czMzMzM7BGje/fWRzU+&#10;j8BXSNyM4CtUvBylTRIRgsqzGbnfaXrJdByHjpPQbGrsypV7+2c7Ts56XOG+83Ng2fmOK5ztWHW/&#10;Y26Vnpl7lWvHP2fHqnacCACSEAKTcTOXQGIwGESQewC6ILYhvhsSfkTwdiQ/HY2Kj8n63U6ns+0G&#10;LmYPXr9/+6cY9XP1eu3HCKDXW3wywUXYZj0thIBms4l+b/ifdrae/AuncVsHj2ZmZmZmZg+5nZ2d&#10;rWaKF8B4M4qvkngJ0mWQa+VWaRYAIoQCZaAlcGbLdFUgN1WxN6l2nB+7sOLxkIoqxxNuN54NHwlS&#10;UPX5jivPeYyKx2NtsyaAuOQ8TEKKCYmQJAnLrdFECMRgMMxA7gC8R+BtUfeI5Isk4J1iiI8aSdJF&#10;GS6OVluLmT0oktjv3/lZFvq5Zqv2GqLQ6/cPj3twC1p5aKPRQF4U91jwTzQ3r713v7d28GhmZmZm&#10;ZvaQkbSWDwZfyuPwZpryiSLq6xSvgWoBLBQVx9WM0weNcfzPAO3HZ0dVHh5sC9bc44PVVF1+KMhk&#10;mYAuCzsXzLHfEHthODgbOk4+YZMVn+rvL/hcbdv29OsaX0RACYAkhIRJEkASWTYUy3CxC/GziOKd&#10;JKndjYgfS/E9oPXZoNXau1xWOJrZQ0ZS2u/f/YNBxR9pNBuvxbzAYFCecnDRqh2nBqOzuYnebvfX&#10;2utP/GkuPeniaOl9XW1mZmZmZmYPjKT14XB4NRt0vy7pGwx4rijUAnAJhACOIOTjxiCLQzaC0NLP&#10;vVOhGRd8Qq7Yeb1s7adf+LK8InK1o9WOUwF5XASQSEqSJDCEBCEEZNkojyr2KHTJ8DGkdxHCF0B4&#10;N4nx3UJFr9W6dJfk8BTWYGbniGQu6W/0u7fDoDv4Y81O8+Vmo4HB8CL/603kgyFIfAX9/nUAn97f&#10;bGZmZmZmZnYhjZvC3CiAV0d58TwDvgawTeAyIEGKZVMYxamKwEPNXA59z5mmL/OvT6+A40YqkwQy&#10;jI9rFBBD9TUV9ysnCOWE0OT7xfednmN5xaMQsTRsPHiXZ7LNWhJJBkCBYBLG5zHmeT4ksUdgLwIf&#10;QPggCeEzBrzTG2YfbWw0d4C1u/dbTWRmDwdJrd7eF/8MhT/SWm8/nfUHGI0ewEkJx6p2PNDZ2EBv&#10;Z+8vdbau/8f3c3v/CWdmZmZmZnZBSGqORr0Xg/iSYvFSEePrgVwXsVUGjZx0nc6nzg6cdH1eFCRW&#10;B2tHbrNWOWc542TeMPXa7HxTF1bMOQkfOV5kVTg6N34SOAILQkdgPnicXmnlnEsD2UPrnVHOGySl&#10;JJMQyu3SRVEUJO4K2Avgnaj4VpImn1DhnRzFR83m5k65ndrMrDyTt57m/zypf7HeaFzud7uIMR59&#10;4UmdMHhMkgRgyBXCn2y3r3zzpLd38GhmZmZmZnZOJNXR718eKn8dxLMkvi7gKQIbkIqyshBFWdEI&#10;HjSGPvQhdTp8rHht7ntWB4OV10oVAWVkxSUrVQ6Ow0ce8VF47rrq4FH74evS7dXLQtFFaw7lDwWS&#10;ySSnjbHYBrhNho+F4rtkchsBHwD4YWOgbWxu7o63uZuZLdXv959K0PuTUfon6rVaWNb9+sROGDpO&#10;dNbX0Nvr/r32xvV/46TV2Q4ezczMzMzMHhBJ6e7u7lqrxlcK6SskvwrETURcw3j/MqECZWMYYP8Q&#10;xfmPbpFl1eGkkBAEuGj78uHgkCuFb5gKHefGav76+U+3VVutV23ssvzsxvED7Yevc5+Gj9fNugwY&#10;pQREIBkkRZI7kHog7wF4A0g+S8FPioTv1OudzwHc8xZpMzsN/f69n0Ac/VvNdufLg+4e8qI4vbDu&#10;PoPHEIh6o4k81y80O5f/9knm8J+UZmZmZmZmZ0jSVp4PXo356GkJv43QkwIuU2iCLABJQAEcShin&#10;t1LPzRrnwkQuCvWmQ8GDYJL738+Pn6y6vOfBh9a5+4lLdkov3Patg9eWqXj9UMo3DjNj9ZjppWlm&#10;7QmgREJgmRwWIO5C2AP5g0C+D/AjhOLtPC/utNtXdkgOjlivmdl9kdTKenf+ZVA/V6vV6qdS/Xif&#10;oeNEu7OGbrf7G2ub1//1k1R0O3g0MzMzMzM7RZIaWbb3bFHELyXE8yBfl3SVkQ1QBYCocq/0dDw2&#10;89mMhwI6ToK+6W3Wc68fnmdOqNhiXXENsV/RuFrF48K5BARO1SBWBI8rnrl4uHGODm03J6dmo6JS&#10;AAnLhDERMCB0Rwg7RHwbDB8xSd6PsXjL5zCa2UXQ79/9sRDjn6m3Gi/29nbvLzs8peAxBCJJUigP&#10;f6q5eeXvHvd6B49mZmZmZmb3QVIAdtbzPNxUgVcLxa8RLM9phMqQUftBI1AdNnLqm/nXOfswVlQN&#10;VgaP+yEd5sM+TprEVHwmLHu6VAWPy0LH6XvNPz8511ErVDyuUu1YrmLqfMey4QsSgERUArIH4DYD&#10;78RC308TvlMA7zeb9XeB1j1XMZrZRbW9vb3Zqhd/ttZs/IH+3t7JGs+cUug40VlfQ7/b/1ut9Sf+&#10;neNWPTp4NDMzMzMzOyZJ7dGo/7KK+AIQvwTieQHrFNcE5eNmMHE/jxMCNFNvWBnerbbVeuE262Xb&#10;racfLaqOLBdLAvFQuDl+IwSgUHGQ4tLgEQcXTweQ09dVXjN+yKlvKCCJiul4qzQI7Am4R/GWAt5C&#10;xPtifFcq3m+3r94jmc8v1szsIvv7Uvp699afbrVbf3jQ66Iojhk+nnLwmCQJYlSONPlXO51rbxzn&#10;2vRUV2JmZmZmZvYIkpQOBtvXyfAlRDyTZXtfjVFPBLAVpVhuJ2YhqI/9oFDYrw7koXMW5y0KHTH7&#10;3MofRHbRqQAAIABJREFUPqvPb1wcOh5cU1Y5VpzRSAAxVFw3uXZ+m3VlqaKqH1YFlwnKhjmJpISk&#10;BNwVsBsCv6eIj0Nae5/ku7Va+yOUDV/cUdrMHno/Vv6FyS91dz8ftDudP97vdlevfDzl0BEAiqJA&#10;Z2Mj7Xe7fwjAsYJHVzyamZmZmZlVKKsae88XRfEapdcZeEPCJZQB2biicV/FtmaVz882N6kK2OZD&#10;R0y9ztmnFm6zrtpiDaCiiczyjtbcP0LxIICcfu0426QPBZEVYyZDA6AEYDL+WkCabIl+RwhvE+Ez&#10;JHqrXl+7xbLbtJnZI6+3+/mfaXXa/0Jvb69sRXaUMwgeAaBeryPLRl902P7D3NzcXvU6B49mZmZm&#10;ZmYoqxp7vd6lJClel/gkoa+CeEJRmyQLScVcRd18gDcXrAn726t1KHQ7QfCo6efG4eVKTWUOjzk4&#10;43F6zEEgKs1dQ407WS+6z8Iwc7KteioNJcAUQIAUBCQM3FbUHsFbDPwWgA9FfqvR4Daw5kpGM3ts&#10;SUp7e7f+8/Za63d2d3aPGnxm6yCJVquFYZb/h621q39l5evObEVmZmZmZmYXnKTWYLB9JYTkK4h6&#10;LSq+RIZNlMdSFWUD6jCpbKyq2JsO6MZh3mSLNcsgT1Uh4uHvK7Za8+CWxeQ1Hdzn0E7mZY/nqx3n&#10;Ky8JjqscD3eyntx60TbrpfeOUkoySEgBBJIDQXcCuSvp7cD0B1B8uxaTj9DpbPtMRjOzWb1e73pQ&#10;979N0+T6YDBcPPAMg0cA6Kytodfr/Z32+pP/Nqv7fh3i4NHMzMzMzB4b5Ta1e2ujUfIKwFcQ+XVI&#10;ayK2VAZuAjQOvma2MC8KHSsqHYH9asfqsLEygOTCexFTu7qnXmPlPJX3IgiNCw65bMszjggeJ5WP&#10;C64FAsDyTEYgCADJuwK2GfhNRX6BoO8Vxej77faVHXeXNjNbTX/v1j9Vb9R/cdDvLd5yfcbBY5qm&#10;iDHuMfKPtrae/HCla850RWZmZmZmZuesbAwzuE7Gm3nW/UaM4TqILQAtIMYySeNoNlA7dG4iUN21&#10;uWLr9TicG29ahhAwe+7iITwcXi7qEF0VOq6uOnQ8WNvC0LEyqCSABFCQmJBIAOwRuA2GOyB+iyH8&#10;QEO93ViPt8jNI/YImpnZIs3Olb/W3/38n221W1/rdXuHB5xx6AgAeZ6j3W6tDbPiRwE4eDQzMzMz&#10;s8eTpGaW7T0D4GY23P1aUjaG2YpSFCiCEcCgDPAipUOhIzCzrfmQJcFfXBROVl5Tcb7j1FhWzbfK&#10;OiZh4myAqf2N3/MhJ8bBa9Vap8+ZrAGghBqJjMA9IAxIvllI308YvpfF8F6n07lHsliybjMzOwaS&#10;+bB3538uIr5Kkis1mjmLdSQBKga/C8BfXmW8g0czMzMzM3voqdza3On1tp+vJenvGA13X4KwDnIL&#10;UCExAhoA+7Higi3SwEHZCKsasFR9nVnJOPOb1DuuVJk43r+8YL75btkLTQemBwHi9Dbrhevev2L6&#10;tQAgARggpSCGAm4FJJ9I8Q2keK8mvonGxj2SrmY0Mztj9dalv9nd+exfabUaL/f7UydVPMAQMh9m&#10;KKSvSLpC8vZR4x08mpmZmZnZQ01SE1n3+SLTc2ngi6C+InFdiJFQDrBYsMt5QYB45Dbmim3TC7co&#10;T0ZXbZ2eHrJKQLloqzeXvH7UXNPXTpRnNDIQUgJqwMBPAX5A6S0GvBtRf6tVb93zGY1mZg8OyWxv&#10;9/N3Q5K8fF5ryPMcgeESsr1LABw8mpmZmZnZo+ezzz5rXVpbe1GheHXY3/kqyauC1ghIUg6gz4OW&#10;m1VnI853dZ63LMCbTzFDZRbJybmJK4WBC0LQuQ7ZR5uvbJxEnkuazygZV3cmKLvY3CNDj9S7CHyD&#10;Ct9Pm2s/AHB31S6mZmZ2NgKS/1PC7z+fuwuFhHarXevno1cBfP+oKxw8mpmZmZnZhScJ6N95Mg+N&#10;l3PlTydMXpOKa6DaJAoAOcE+qjtDHyMtOxRMHhpQtbxDFY+TsPGgs3XlOY7LKx1nbj8XnkoLGuAs&#10;2katqcYyKcot1AmgXMCdQN5SjL8Fhg8U8K1GY+Out0+bmV1ASetb/e72rXq9fjXLsge6zRoAIICB&#10;UD76cQB/9ajhDh7NzMzMzOxCksTB4N5TaVq/mQ12vibWniHipUBKUCwrCvfDxvmgMUx9P28yVlJc&#10;ePuKa6rGcPZlsfxUBiEiVDRyWXa/6QY34x9x+unp+y0KM2fnIQLKz32UlJIcEbgl8QsGfJNI3x9F&#10;vtFoetu0mdnDoN1uf9bd/vT9Wq1WBo8PjGa+U8yflRRILvwPKeDg0czMzMzMLhBJabfb3WykfD0f&#10;7P1IguQpFdoEk0hEQRxg0jClNL1ler5T81xzmJl9wpJiRXh3qJJwlY7SPLjlVPDHg04zFfMctX6U&#10;oWPlNTMLxmzQmEBKVL73lOBAwucCPiH07cD0vbSBt4DOPZL5kvdmZmYXVEjSNwD86AOvdhzLswwC&#10;bgD9awA+WzbWwaOZmZmZmZ0rSY0sy55Fkd3MB93X6qm2JG2VnZSZSxpiNtybuRyzgdx0kDf3mjTX&#10;qXpZU5mjzlScnmdZ1+ml8wiIh7dbB1Rss65aY/kakQJIxxWNe0C4A+C9AP4W0/SHaTr6LrC+S7JY&#10;8n7MzOwhoTy+eZ73H41yNBv1K/3+7pNw8GhmZmZmZheNpGaWdZ9HgZv5oPtlQlcR0JEUx+1QCoy3&#10;bxEIB02hNR8yzkyL2W3Wc7gooKx6bX5OzL0+9bwm2eHBcwcNZQ6liOObUQtabZeVjvsvzXespqSE&#10;gcl47ijhVgC/x4B38sg3i4I/XFtbu0fyfEphzMzsTOUx/6LIH2TR+ux/TiQhSZKQ9fOto6508Ghm&#10;ZmZmZg+EpDowfCob5F/Lh90vU7oCohUlkSwgTCobZ7Y6z54qtW/ZVujJwPkAchIYLggm91+fHrPo&#10;jMjJrY46v7Gq+nJ/cxyX32cyQxCQMjCFkIG8DeItAh8S6ftpxBtot287aDQzezw0as2dwTDrJ0nS&#10;KorzKWYnACbJiwD+9rJxDh7NzMzMzOzMfKSPmleGa08C6c18sPeKoKcorKvMEwVgSFY3StH4uYP2&#10;0pFzmeGybdaLwsUAAIebykhTUy0KNfeb0hy8Np1V7q+KC8bPXFvR0Xp8vqRSgGHcGIYk7gl4j8S3&#10;yeSDrOBb7YaDRjOzx1VMW31mo16ShAcQPC74Tw0JCM8cdbWDRzMzMzMzO1WS2qNR7yUVxU30cZPE&#10;GhA3hBiBIBAZFgeDQOX25qkskUuDwYo5ZoLNsgNMVGDg+LX9hjLTcxxR6Vj1tFZZV1XYWJMUCCQI&#10;goR7gfhhFL/HhJ9HxTcajY2P3QzGzMwAoCiKIaAhDx37+wARkIprRw1z8GhmZmZmZvdNUm04HN4I&#10;yn4k6+++QvIypRQMkwMLs6mscWnINy493E8Ey/Md9ztFV1VHHjoHsWqJk+elyDJ0LB/NhY7TJYzz&#10;nacr5p/eSV355KG1lJWOTCXVABQA7pBhW4j/gAqficUbtebm5ySzivdhZmaPuU6nM+xt72VnHzwu&#10;L6xXjJ2jZnDwaGZmZmZmJyKpjuHwRo7ixWyw9+VE4arIdTLm2G8OMwkND4V7VcHcTBBZBpCaDRUF&#10;VVQ8zp/bWHWO47gxS5y+7tBbqljLzPWH1zwTOi7c+k0wBZBISkCOJH3BwDeh8N3YGv1mA1t3SfYX&#10;rMvMzGzaOZY6jkkAVJOEZQGog0czMzMzM1uZpBTInh8O8+ezwd7rJC6D7FCMoiLAwdzWZsx1jN6f&#10;CodDyHL0zIGLxDh81PhhVYOYZVuZq+47HndoXfONbebXuvxeQphadQIpAExFDADcIvEZyW/W0trH&#10;u/3RWxudjXtHrNXMzKzKAzjj94hqRwkEawBqAEaLxjl4NDMzMzOzpSSlWbb3QhCfGI26LyHqZiCb&#10;AAsAmutGPW9+u/L885h/XjNzaX78smCx4rVD5zsuW+cqFSTV44RUUgIhEAwCbpfbp/FtkW9kI313&#10;fX19z+c0mpnZ/ep2uw0Qden8eoxJgspc0cGjmZmZmZkdj6QU/f6VnPGl0bD/CqGXCqkRIgqABaTh&#10;fsWgVgrtKs87nDK1vXr6kv1XF22rrqpSrKpYDIe3We+f73hUxeSCik2lBBKAiYg9ArsMfBeR31GI&#10;b9Ybu5+RNwYV15qZmZ1YmhatokA7xnhGdzg60FQUUIaOtWXjHDyamZmZmRkAQFIA0BmN+jeHw91v&#10;JEm4KmETiAJYBGI4NXxB6BiP6go9XflYcaYjMM4VVc6l+esPLRsHYeTc6wehohShqKmmMofWND3f&#10;oiAyAEgIJgCCEHfF8JHEbyXS27VM72BzY/dcu4yamdkjLwR1CqATi7MKHo9W/reOBcomaQs5eDQz&#10;MzMze6wR0p210ajxymjY/QaptVjgEohUUAHMbKNeEipGHO7nAsw1lZkOHGfmCuMZygGTwHE8jFoU&#10;BM7PVfG64iSAPBw6sioEnZcASoiQCHGbCL2I+FYthHcLJN+t19feJ7lwi5mZmdlpG3b7a512q9br&#10;985g9hW3bxNg+f8Tlh4h4uDRzMzMzOwxVVY4Dp/J8/y5mMfXQtAzEhgCBCwL0xaV9O1XXhy75C8e&#10;nO04vcJyqoNO1lXbtY+4FynFZVvBq7pQT75PJdVAZJBuSfENpsmHAeHNe7vDT65evdpd5b2ZmZmd&#10;JlI1Vv1d3wNdA4Gy2tEVj2ZmZmZmVpIEDIfPDTS6PhrsPivqFSI0y7Bxv2phvnN0dUVh9dmOR3Wz&#10;np8POBQ6zjS4XnTN/DrnmtccVFqSASoPo6pa26Gt1Cg/J/UJfgLgt5I0+f5gEH9rbW3rjrdRm9mD&#10;Nj4Go47yLL201+ulJBMAaJHpkFlChgRZBjDUAHC0uNcHgFrZDWQ0Qq3dyoDyf6qlI0kCGpCUt6QC&#10;7XaO8s/WEYAMwMh/Dp6/NKm/eN5rIAlJIyxpLAM4eDQzMzMzeyxI2soHey+PBr0XRN0k1AJZEIwo&#10;P0zOd3+eDh1nQz2Nx0WwHFVV6ciqsLIqqNR4sA66WU/djjP3r9zLPTXP/L1ZvvU4PaYqaEzGo+8h&#10;6j0RbzaT9Ieotd8heRb72MzsMTLuPLwGoA4Mmll3sFYUw0YtqW/GgE0J6xDWBG2S6EhxTYoNiSSx&#10;0d+7nQqql9cjhZAKCATQJ1IJKYjyr4+U1yQFkkv2y2YYqbwiz/rZ/p+eWZ6X12UAkPfFQrvdHKQI&#10;ZFIcARh1dz/PUAZOfZJDgYPAsAtiQIZdST2Cd6A4jLHoxoBBGpsD1WJeFGm/0+l0Sbrx1n2Q4qsn&#10;2FywysyrDyUBIjsqiHbwaGZmZmb2iJLUGvV6L6KGr2TZ3pNMwlaZEaogOZhUGXL59uWpwxZBgATH&#10;m5/DzNCjOkNXjdn/hKPqUHJ6DYvmqXiu7FYdSBWxCJhpQMNx2KgEAgTeBvW9lOl30gbfAlq3fWaj&#10;ma1KUh3AxnC40y4GWSdJ61fA+ByBS0K8FGN8ctC7vSWpA6kBoAmgU2vU0zRJgTSpzno0/ocEqQwv&#10;Jz8g7V9ShprlmPLx/gyrpFIk2Zx6gPnvp7+SRCDHgdNqoVeR5xgMh7HAYIhcI2jY7+11u73dz3sR&#10;MQsM94BwBwi3SdxlwttSvkfWP200Nj4muXQb7+NIEnvbnz573usAAJJHdrdx8GhmZmZm9gjRR2pm&#10;V/eeAfBCnu29pJSbBOsAC0kZ5qoGWR34TZ+nWH2K1H5sWMw/Wzlq6rX58JFTAwVoWbOY6YrFqvMe&#10;Z+4dJZBBkhJJKYkkxrgXQvhc4LfA8FGzqbfJzTvHqvIws8eKpLXBYHsrxnwzZfqUgBuI8SkpXuvv&#10;3roBcBNBLSTo1Bsk08bsX6vEiBhjGRzGiCJG5HmB0WhxTw6d6I+ki/fnGEkkIQQSLTK0QggbIQSE&#10;wPHfA81fACAm6PX6e8Ni9FFv94u3Y0z+Zmfj0jdJ7j7wN3ABDQbbN6L0QpZl57sQASGknx41zMGj&#10;mZmZmdlDThKB/pODQXxhyO4rEJ4mGWL5KTRKGs2dx1hV6Tgf+E0+Ec4GfJNt1lOFMYe/cjocXL72&#10;8TbrQ/c57KiKyqnrSQCJpHIbtbRN4EMq+XaS6q16fe0Tb6E2s3nSzla2N7ociScZkldjkT8N6caw&#10;e+eGELcShvV6LRlXKZZ/5KgoEGOBGIUYI4bDDBoMp2c9wTpO7S2du/0qzWP+PKRpulZL0y8xSb6E&#10;qH866935sLv7+V9or137X0mec+J2vmIcvdRZ72z29k67v9lxf+MJCHTwaGZmZmb2KJIE7Oxsjlp8&#10;eTjc+xKJKyFwHWWD6IiyFPEgDJxsj95/Yv/7o/piVoeBOvR81RmMR53tGMbfjJNKzY7h0oYyk+/H&#10;W6k5OasxQVlkcwfCewh8U9Kb4y17i8uLzOyxIQno95/sY/QEpS8p5q+KeHHYHT0RoSu1NG2m9fGR&#10;ioqIRURRFCiKAr1+/6Dj1QpdVqTxSY1n7hFKKwHkeY58qiK02Ww8U693fmFv97NXJf1Hq2zxfVSx&#10;0E9W/+fxwSorePXDo8Y5eDQzMzMze4hI6oxGveeyrPtSaKc3FLXB8rTFCGCI2fDvoONz+Zm0qkv0&#10;fKVh1Zbo8eP5TtCcex2YO/hruuN0xdjZgTOvcSasrJoT5VelQEgB9qT4qYBvkfqsKPLvtttXPpu/&#10;j5k9frrd7hMhZs8y4EsR8WZ/79ZLZHiK0JVmqwWwBsSIIi+QFwVGoxGyLNsPDDXuDjN5PB0kzr82&#10;SyuFk4++E4Sic5cMBkO0kxSMeO101vRwklTbu/fxj6monfbMJ1gLUOTF7aPGOXg0MzMzM7vgJKXd&#10;bner0cArw2H3SySuAhExBqGsbCxwOOA7CO72Q8fZaVFdoai5r+Pnqz9UT103b2nYOElKl1xfhQCS&#10;cXVjCmiPCB+J/Hae599tt/vvkE+5U6rZY0xSM9u7c6MAbpL4qiJuMvZfDEm4Wm+WZy8qRuR5jqLI&#10;0et2KxOX6dCRJJcHjKe5/hNdddrLuJiSFEySv/U4Vzv2d+9+rVZvPDcYDo8efIbSNMFgOOzV0/rd&#10;I8c+iAWZmZmZmdnxkMTOzs6lRiN5fjTqvViv42qM2GBZu5hPZYZTHacr7G+JXhoSTp6f62BdOdf4&#10;+UOf+xadwVg5VwR4uJM1AUZCnP4UTQDpuAtBQmIXBT4X+W0Evl2rd94jeb6fwMzs3EhqZd17zzLh&#10;14s8/1p/79aXAdxo1OuNUEuBGDEa5cjzHL296pBxwbwrBY2uaDzK6YSizWYTw+7e50w6f/FUJnxI&#10;EfnvbrRaaXfnNI+5PP6vUa1WRzEYfFhfv/zRUWMdPJqZmZmZXSCS6lm3+zxq+IoUr0r5BhDGKZ/G&#10;B15xUcg3/RynzmGc/ioeVEcu2mY9NxcPGsro0FjOjBkvFIe3fHPqAccXSbPnOnL8v0llYwooJ3CH&#10;5C1CbyT12tt4t/ERX3y8mwuYPa4kEcOdZ7OIr0n5Twx6d16X4o1Wo12rNWqIeblVephl0HB4jqWA&#10;j3dTmfsy9/OQJAkkxKjwX7Xb7SObmTyqJLW7O5/8niIbnfdSENIEUfqC5JG7DBw8mpmZmZmdM0no&#10;9XrX6vXk9eGw/yxr3AKUjreTjaaarswHfDOBIqqrCzk7pLKicXn4GCRETgeZi8ceXs+h+cvAcX6b&#10;NwFqsoU6QGEb0EcB4df7o/jW+npn53HeXmf2ONvd3b2cIn8JQT856N7+BhluJklYS+tNxDzHaDQ6&#10;VjXjSUy2W1+8CseLnFbe/9pCCGg0GugPs19ur1/9P05hUQ+t/s6tn2m2O88Me73zXgpURDDUvrPK&#10;WAePZmZmZmbnRPqi3eu1n8uy/jMhxJdiRJtEBBDH1Y2rh4OzYSJnt0XvB47T3axnloKDKsjDYeGh&#10;0DGuspYq+/NPutyISBWVMgAktwV8EIQ3cqRvNZvNz0kWC+Yys0dYv3/3aRT4HSHoJ6XRV2OM11rt&#10;doIiYjgcIssyZdnZFz5Ph42rd7F+UC2HL3LoeEJTbylNE9SbLfS7/f+xvXHtvzu/RV0MMcZ/MuG4&#10;K/upOf5cJFEUBQLw91cZ7+DRzMzMzOwBkhQGg+2n0rTx9GgUXw4hXgVCCCFEABkALg72FlY7HudD&#10;7vzYgOpPHhqfqzh3tuPSdU2+Lqq+FIAgIiEYBEDSNgLfDdBbaT15C2jfdmWj2eNpMNh5IRT5TxYx&#10;/hRj/EqjUd9CmqDIMuS50B9XNUqCJJxn8eGiMyDLx95mfb+azSZiLIp+d/DLrfWrv3Le6zlv/d0v&#10;fjuoHxv0z79/WpqmGA6zO6He/GSl8We9IDMzMzMzA3Tv3vqoXXs26+89F5LkuRhjHUAMIUy6Ui9r&#10;EsOKcG9/6kPXzVQn7re0rq5mrO5uPW47rfI4xggiHDoPcn5d1Ws5eJxIShEoiXdJvBOUvJ029Taw&#10;dufC7V40szMnicPh7vPIi98Nxp9UPvpqrdlo10jkowz9wWBhHHeWf2ZMh4maKy+bVEDOd72eGnFm&#10;65p10ZPKE6xvfEl7rYNRlt3L8/hL7Y1rf/101/VwikXxx9rrnbS7u3uKs57s91C90UCeF99rtS6t&#10;dN6mg0czMzMzszMiKR0Ohzek/Oki4Ysq4qWQBMWyJXQ+NXRqm/NKxX7Lqh2rGsrsL+mI16e2V4PQ&#10;uAdMQFlaJGGqGnOyjXuqV8yheRNINZTbpe8xhO9Tydtps/ldkturvFEze/QMBjsvIha/c9i989MI&#10;4cuNVr0DCcPhEP1+fz4NmW1O9QBKA+fDxGUdrk/jzEdXOwIQUKulqLU6GPX7f18F/rP2+rUfnPey&#10;LoJ+/4sfZ8RPDS7A2Y7lIc0RSVL//1b9re/g0czMzMzsFEnC7u7uVqtVe3U06D0HaStNWJcQEcIo&#10;Lg7+5s5Q3C9CXFbheLi5TMW2aFYHlAvuvX8Jp7pYj0PH+XkmfWJmBJSVjQHSDslPAP6DfjO+ucH1&#10;exVrMLPHQLfbvZZq+BMI+JmYZz/ebLfXEAtkwwz9Xm/y58iCyuoHbz5s1NjFay5zER0vSQ0hoNnp&#10;YNQf7A67/f/+8zt7v/rcc88Nz2hxDxVJobfz2Z9or7WT7u7eac58oqtIYjgYFoH89VWvcfBoZmZm&#10;ZnZKxhWOT7dq4WkVusmAtQQUgBhjjAiHwsSjzmccv1Z5tmPV2LnXNP/6aRoHBDNbwFMAAcSugC6B&#10;t5XE79Vqgx9s8Mn+Kd/fzB4Sw+HuSxoNf29U/D0UX2m2mmkxGiHLMuEgbKwKHS+M1QJHb7M+LpJo&#10;tlsY9Qc5Ef76SMP/zaHjgeFw50aSJjdHw7NvpLSKJElQ5NrJ02Tlv0h08GhmZmZmdp8kXR6Nek9l&#10;Wf/FgPgUAhMoFtL+dmoihBU+tE62WYfymvLSqvMSq4NIYXwe42RL9EzQqUPjFz4e33OmepIod4dz&#10;/kzIBEANwEDCZyDfqrP2TTQan5D0h0ezx9Te3t6VWsh/PCr/x4ps+Nvr9VorhFq5nbrXnz5TYvrP&#10;p6UexDZroAwZJxWPkyrH+a+nda/HdZs1SbTaLUBANhz9WpHzV9obl37zvNd10eTD/r/ZWV/b6u7s&#10;nPdSAAD1RhPdvP8P1zrXPl/1GgePZmZmZmYnIIl99J8Mw9Ero2H3eZIdKMbyJY1QvZV6WbXiKs8v&#10;PrcxAIgQwmRn9f43kw/1oWKeBd9LEMPsa8V4OhBggvL8xsDAz6P4HYTa9+7cufPuU089df4tN83s&#10;3GTZzjdYxJ8d5YOfBvhMs9HAcJhNVzfOq6p0PNfqx+lwcb65jEPHoyx/U2maot5qIh9mGA6y3wDC&#10;n2+0L/0dti5sseu5GXS/+JlA/mx/7zS3WAP3s806FgVCSP7mceZw8GhmZmZmdgy3bt3qXLmy/nSe&#10;926khZ6VQisqFiGEDBUViar+kDofRh5V1bhYGTiWzWDKO86PqO5aPbuO6acW3DckgFIgCtJ2FN4J&#10;Nb6V1tbeIemzG80eY5I2+t2d3xU0+keLLPsdzU7n/2fvzeNkyco6799zTqy5VNXdl740DTbYSiON&#10;NC6AKNAgAg3dDYij4LyO44vbqIPLK4qC2oPOx2VGxRHn1dEXUQcdwG2UQT7qgH5kFLGBhqah6b69&#10;3+67VVUusZ7zvH9kZmVkZGTWllU3q+r5fj73ZlbEiRMnoiKy8vzi9zyPgwTIsgxRFE+rmDX4vFlX&#10;fBwYECvazYSiy7G/v5Hq1esLjsPP3mJTIlr7efgKDFPnTuitsHLwvvfKYN499+csUErB9z2Q4yGN&#10;onYapx9lgz/360f+noj2zoHsIsytw52V1puCMIBNN1R0bsdxXRdRFJ+v6+Y/bmY7ER4FQRAEQRAE&#10;YR2YWSGKjiecX6eUPpYlyUJfy7NElPYnpFVi4VpcXrlLjImBFhgRHce2qRIPCRYA99cReGBwpOrJ&#10;eXFZydHY3ycPl1lrNRHpfgD3CgH3Eat7upn9/OLiolSlFoQDDkfRmdh2XxF3Ln6do/W1rhcgjmJE&#10;7fZGlJKi6Dhp3UaXz4xiOLVSCoN/RASlFKCqPup5ODpjkec90zszI8syQ6Sy/voMva5zBgzbKcdD&#10;cAggBhNADnpio0PE2vM8clx3U8fF1oKthWWGtRZceJ0dw74cR8PzPEBrxJ0u4jj5rOeqv+bMfChY&#10;PP7ADHe6L+mudL+rvtC8qrPautJDWcMNAmQm/wg1m5c2s50Ij4IgCIIgCIIwAWb2gOSkMdFTrbIn&#10;FeABbAGVY4MTY+rZOdYJbbbl5WVXT1kwnAT1J36Tti32W53zkUBgOGDWimgFoHME/oTj8+eJFsTZ&#10;KAgHHGZ2oujy9TD8ith0vi6o1ZYGhWLyPN+MijXNvTjy+bQT7j5FREpraKWgtAapfm5dov7nIKPb&#10;7rC1tgOgA1BCQMRsW1C0AlItYm6DdJfIRsw6UmQjVnzZpiYCmB2tc0d5KdjmzC6zY7Mg8AHAIGJa&#10;yd41AAAgAElEQVSL+uTxxXHq9sepiJSTpik8RZrI6CxJvTiLXQcOiFRgmZrkqDoxhwAHzKixNQtM&#10;FMDmDUU6ZEYNxCGDfIDrzPAdrXw/DCYEwPeESWMMrLUTRUoigta6989RvWdmRIg73U6nG9/nut7/&#10;0eR/xK0vfIaI5sO6N+d0Vy68wvPVrXGnswO9b+1eUkqh22pZON6fbHZbCaIXBEEQBEEQhAL9idWp&#10;LIpOsLZPJDZNgFxAGQwnygPxr5xzcWQ5Vzshi9v33+bFdlVFZYr9ji9fKwLDgw2r8kuWXwtjIAVA&#10;g6DByGFxDynn845v7wHCx2aY0kwQrgjMHACox3HsW5se1sBhDXKsZV856nEnaPyLiCLTYeYg6Vy+&#10;kcFvUIqe7nmel2Up8txs57yVC19VPRBhZt7ShxARkdYKWjvQju512+8p7kZgxjKDu8RogXAeROcc&#10;5TzKRJc4TZeVg4tWey3fX+gASAFERGS2MpYrTf9vWw2AF8crjTw3vrJZqLW3ZBlNpemIMeawAh+2&#10;bI8qUg0LrhFjkYGG57q+43vDxJT931YcRWDmFogus7WPK+V8znHUHQbqC0GweP+VO+K9Sbv9+Bc7&#10;oF9XmhbSHalkvTXhsdaoo9uJ7qgvnHzjZu8BcTwKgiAIgiAIAnouHiTJqTxJnsKwp6GsQwwLaEa/&#10;nDNGhb9JrsLK7idvN5iz86AWzFi4dsX7wrJBksfKycSkbQfipgbBBXPETJdg+TOe9u5F6N23VyfX&#10;gsDMKoouHVPWeQppfKk15tokWrkKlutg+JpQU1rXnSBA0u1cBNRPiOg4meXl5Wbo8wuT7qXXgPDF&#10;nuuqNE0RRdGszln5c2pLyohSihzHgeM4vXBoy+gJo7ZjTHYBSfoIEy4S6YcAPAJFDxPpC2Gw2AHQ&#10;2u+fef0HSN3+vw2515nZj6JoyTFRI2PbMFGywGwPWVI1x2I5RXpJGaej/MZKEATLRDTrKigHCmZu&#10;dlcf/ym/7i+0W23M/qHfVovKAGwZSrt/vJX7RB5dCoIgCIIgCAea1dXVpTB0v4gsTlm2Cz13I/ru&#10;RlslNk51IvZlQOq7HRVGRUdVeu1jSw5KqtpfcSy96tWGVX81FXZDBC7vr9A3awCOZRABl4noISbv&#10;nzzPe4iIkulnSxDmE2ZezLLoGuT5M5nNjcy4hsGHtNK+ZQYz216aBGL0lHqHFF2wUD9Rqy18/EqP&#10;fx7hVV5K9OWXMnCr77lfxMxIkmRSZeqtUJUocUyjqArvVUqR67o9FyMRYC2iKM4UqfPG2ge1Uvcz&#10;0f1MuFtl+rK/sHBRRDFhnmFm1Vl57O31Zu2mTmunLtWt3bpBECCOkgfqS6feQESbjv8Wx6MgCIIg&#10;CIJw4Ljvvvu8U6dOndDMJxj2GjYccu8buUXP3QjA0FDUw+B13fDngug4KcwZWBM1FfriZn/CvW4F&#10;7OEyCwIRrxWWGYZal9sCgLbcExwV6Q4UPsXGnvWDxueIaH4y1wvCJmi1Woe1Ns8C4yuj7vINBDpM&#10;wEJPZIQByBhr4+EWa7eFBuEymH+hVhfRsQzz6lIWmZtje+nWwPOuNtYijuNZCo5ju8T45+sIjuOQ&#10;67og3auJ1W23bZKmj1CKs6T0vWzxOU36C1790Hkikly0wp4jap3/wfpi86bu6uoO7WGrbkeCdl2o&#10;zL5vK6IjIMKjIAiCIAiCcIBg5gBpeiaFuZZNdoSV7hUNBffFxsHE11SJfUUGYuFA9FubOBcqWE8K&#10;me5PsFVpHVW4EysKyTCov3cqLhx0UurDAchhcBukLmjgrpzV2dALH55wXIIw1zAvLyQJPV0BL2Br&#10;nmnYXqWIHGs5B5AzEBVugypBSwEgrdXveMHi3+zy8OcaZl6Mu5dfmnTSf+UH/hllLKI44r5LdFdx&#10;XYccxwWUgs1zpGnaiuP4rFL6847Sn3K1d2+3hgeWaEkenAh7nu7q4/8mrPmvi1qtHSmktB08z0On&#10;1T5fX2z8+Vb7EOFREARBEARB2Pe02+2jWuPaNO4cJaIGwSpSypQqQA8ch0X9blLIc3lZmUn5H0vb&#10;2KJ4yKUQ66r+ejWnAQIpBtuR9txLFKnR+55vmHBBA/dqz7kDCB4nohyCsMdgZtVut5/sOPlNSYSv&#10;ZbanDVBjZkNEGTNSGnUnFx8KDH4GAMVgpaD/2PUX/nA3j2GeYb7UyGLnJVH74usdR19N5CCK4n7+&#10;RppWeXo7FH9Xa6HTynUBY5AkybLJk3uY9GfJ8B1Bs34PEDxMtPsiqCDsJFHn/Gs0qe+KoxjWzl+q&#10;Wcf3kBn+70QLW3YSS45HQRAEQRAEYV/CzBpxfCJ36Jo8T08TkaegLHjNMzhgIDb2X21xOdB3SJXa&#10;D15HXIrUq1BRJUhS6V9/menvl6ggPE4O0+4lkFQ9t+OgGA1AYMdaVkpBEakVZn7cVerjD7oX772a&#10;rpa8jcKehJlrabTyHMv8CgBfyuBFAg3SIQyrHw+CgEfvurG5ruM4gcnNx/06fohoaafiGfcMzOyk&#10;7csvZuJvUlo9TREhzbJypSpC8VzPBgL64dOeCyiNqNPJiPAFYvoUKf0vHvl3IggeFaFR2M90Vi/e&#10;5jr8I9ZaJ8938rng1nM7RnFyrrFY++btfGaK41EQBEEQBEHYVzBfqGdZ+MQ0bZ8hrZpguFprC4MM&#10;lcVWgGGY84joWJ1bcbxgzFqbCV6FKtFx0HpQ8KXodkSpfypsQmtLmEBgB4Bi5lWl6DHD5gtBrr5A&#10;jYWLO5eOTRB2lii6fJpIvTDprnwNwz4NgAsgI1Bcajq4F1G4MwaM3KNEFORZdnfg1m4nCg686BjH&#10;q1+bdpe/mTQ9y3E0kiQtC44DBudxFh8o5LouOZ4Lk+XIsmzZRPYOTerjTHxHWDt6L9HY71gQ9iWd&#10;lce/yXPxJmut2lnRcWsQEbSj4bj+f9vugxoRHgVBEARBEIQ9Ty8nUnQyy3DMGDwB4AUi1SsWY2D6&#10;zQbSRJUbsT+57tekrlw3Eho4JkxW5HacEJK9VlCGAN0vMjO1ijVGtmcoAjmAJWacZ+K7fJt+BrWz&#10;lz26cf5mL4KwQeJ49RpYexMzXgi2T2VwBlAGYCBGTXLfrefEcxh8v1bq7RQED8x63HuJtLNyPbN5&#10;vcmyrwtD34miyOZmqqi4Xr7b9SDHccj1PWRJijzLzxljPmYJ/0DauTMMlyTfrHDg6LbPf6ur1fcZ&#10;Y7DzouPWnhmEtRDtTvTpxsLJLed2HCDCoyAIgiAIgrBnYWYHwIksi44BfC0AbS0MgBwGvWyHxZDo&#10;sRDrtdDmspgxOdy5MAFXAAzRNAGkop9iXscR0bHcR3m5Q0wOM0Ws7GeI1L2ddnL28OHDbQjCHiZp&#10;ta61yrwCxt5k2Z4gooSBdkmQL1ZVHj4E4EpBrLjMBeMyQf2S11j89A4dwtzT6Vw4rki93rJ5pR/4&#10;jSiKOIoiU2pW/izcsstRa60830eWpjB5/rgF/gkWfxs0jnyCiC5ttV9B2Msws4paF74/8NxvSZIE&#10;xpRvwflAa40sMyDtvZOI0u32J8KjIAiCIAiCsOdg5qU0TY/meXKG2RxFb5JsAWQohjUPxMfed/uK&#10;8OWRvIoohD9PcCuObm8BEDP33Y4V4dRj2/WxVe2KIuggJFwRkQsLtuBHFKu7XOAB8huPTjo3grBX&#10;SJL2U9mYWxj5C8B8xDJSIuqUmk0L/61qMwy/ZnZJUa6IftOrL/79TAe/R2DmIImWXw1rX+u6zpk8&#10;N6gQHNea91/Lgm9x2USISAWBD4CQJMlqmiSfBNRfBKr2LxTWz2/vSARhb8OXLjXizoUfDxvBi6N2&#10;Z5cKyWwxt2Ojjs5q+wP1hZP/MItRiPAoCIIgCIIg7CmY2c+y6GoAp5i5Pljcfx0X9My00Ocxt+Gg&#10;r0kCYhliquxjYvvRfqdu6xCRYrZtrfRFF/RJuKufJzoRbWJ/gjCXdLuXTlqTv4LAL2LmQwClRCjG&#10;HG70viqKkFxcxoAmxt1GYyaT570GMztRe+X5RPZW3/fOZFkOs2axmipIVOeYnQxprcnzPSRxAjA/&#10;REp9WJH7ESdofGIWjilB2Mswsxt3L309gK+xvfsQm/vqsHsopZAnKbuu9+FZjXE+j1QQBEEQBEEQ&#10;CjAzAe1Dee48ydr8KJGqYTQh46Dy9HDCbAoiH605CGm0HRWLzaDgRJyWa3HtPY+HWZfbTQq17o+B&#10;1Og6aIAdgHIiLCulzmodfgLABanuKuwHVpgX/WjlVoZ9GTOeQKBeaoRxyjlVy8tp4GusaktACMJD&#10;yvXe7Hn1u2Z9HPNO2l29wbD5v9iar3ZdR2dZXioeU/lxsimHIwDyfZ8AIMvzNlv+J3Loz9LU+eTC&#10;wsLy9o5AEPY+zMvNuJW9xIJfG4b+tVmaIsuy3dr75rdgoLG0iM5K+8ONpZNvmtVIxPEoCIIgCIIg&#10;zC3MHADx0TyOT1nlnCCyPpFiZmUBY4jKwmFF+PJYXscx0bG/zA5zQVZTXexl8rL1Ju6D9Qq9gHAN&#10;mDZZ9bgb4A6gflacQsJ+gZl9k7a/Nu1evo2JbgAoJyCpaDop7+poGx5pP2Bw/7oMbhGcXz5oouPy&#10;8vJC4PAbGeaWwHf9KDKcZXkptHqqILGu4KiUUn7ggy0jTbN7LONDynE+FNYWzm5r8IKwT+h0Okc1&#10;xy9POtmtQT04Y02Obrd7pYe1LkHgI4nii1bVfmWW/YrwKAiCIAiCIMwdjz32WLi0VD+TptETibhp&#10;NKBYMbPKARCRpanzYzNR+Cu7p/rLii7EEfFxwyHXE9pPESjZAcgBkJLlswTc5wT6LFC/MK8hWIKw&#10;FdJ05elxtPJtAN9IRA6AeIr2tRGbzuA+rsj1yC5AsVLuz/q15t9sa+B7CGamNFp5McN+i+e6T0vT&#10;FFEUb6ZyRTlcfexzUmutvcBH1ImSNMk+Cst/7dcP/W1FXk5BOJDEK+efqD33Zsvxy73QP2bSFJ32&#10;3qj/phRBOQ7STvxfF5aOnp1l3yI8CoIgCIIgCHMDMzezLLuKOT8DUEMDbJhMTwk0g3Bq9CKsNTAm&#10;5vULylQLhv1lVCUObsS1SMAwvrtQUKZiH2MU8zo6/Z/bsDgHxXe6QeMBcTcK+40ounxaQX+jNeYm&#10;Zj4MIF+7zouexlGqBMXiuioGxWQcECUgeodfa35wm8PfMyRJ68lx9/J3gPlFruuqOE62Uiq3+NsY&#10;+dxzHIdc30ccddtJlPwVtPtnXrjwSXlAIgg90s7yl1rKbyXgJU7g1rM4R6fVGm/Iu5UxZfP7CZsL&#10;6Ky2PtRYOvXeWY9GPikEQRAEQRCEK0ovf+PqQp5715HlBYDqBmANGDPM3QjA9HK3jQp+o0Lf0Ok4&#10;yO1YISRSSWRccztOcjpWvhIR2cl5HcvtNUCaOSel1Hki/WnHye4BmssyeRf2G8zsxnHrlcTmDQw+&#10;CVAGcL527xX9irx2l04SG4sMW44LlOQ4OrDW/p4XLv6ng3BfMbObdVduNWy+PfD9I3GSgJnXER0n&#10;5nYsriQA5HkuMQN5nl9S5PwFa/XHQSDh1IIwIIouP1uxfR2zfa4fhm4SdZGXMxsUmVPhsVarIUmz&#10;s0G99kaixsVZj2b/fxoLgiAIgiAIc8mdd97pPO1pX3Q8z3E1kWrA2DoAa0arSve/r2Y00AULeR0n&#10;iY69dVQlAJZFR1C/Pk1Vn9PER3BvHFXry7kbmZk7jqMe0to5C7hniSiefnYEYW+SJJefag2+E8Cz&#10;ASYA/UoKBSVwstOx+L7cqmr7tftOaxXk1vxZWDv0Hw/C/ZW0219sKf1uR6nnWuZCtepprCtGEAB4&#10;nqvAQJab+wn051bhL2u1w+e2P2pB2Psws9PtXny+Yn6dUvQsr+cGhjF2vQ13Z4CbFB1d1wFD5Wzx&#10;PWHz2D/vxIgk1FoQBEEQBEHYVZaZF4IkOaw1TpvUHiZQX/xjY/pmQg3AjDgd1cDpOIneOguaUB6m&#10;KsS639JSwexYFBDL+R7XxlByOg7aF7fpxYETzgH0mSjK7ltcXGwdBBeWcDBhZj+JVr/RGvuvAF4C&#10;KB2Yg8caV4dZl6tTF1uPtir1phQF1toPHATRkZn9pLt8m+Xk2z3XW0qSpFStesuQ4zjK9TzEUXSO&#10;FL3HwP/LRqNxYQZ9C8Ke5zJzI+icvylqP/6awPeuU0qh2412sUr17CEieJ6PTjd5R2PxxI6IjoA4&#10;HgVBEARBEIRdgpl9ZNkXmV7+Rr//+L8Q2tf7amrGnIYjIdb9ZRW5FE1P7KsIrx70X3Ynqp7gaVVZ&#10;X8TYGMbCq1GxXgPkEKGlFF0wxtzlefWzRFRVuVcQ9g1J0rrWmvzfAXgWMzMRMozec0OmS2ST5qc9&#10;qZLHc6oys0+kPhLU1c8QLSxvYfh7Bk5a1yZ59u+11l9prYUxJseG5/STT7zWSnuejzhJLhDT/8iR&#10;vb/RODHzcEtB2Iswt48mUfIya+2tYeA/wVqLOI7Bm3Ewzqnbsb54CN3V1v+qLRz/8Z18MCrCoyAI&#10;giAIgrCjtLh1qJHpJ+aWl4io1l9sUcjfaIbCY4WoaKgkOgJlYXAQZk1V329J9771U0UOR1sWGAev&#10;Zd8kERFxT1XRheUKvSgiRUTL1tp78rxzV71+/KK4G4X9DjOrNG7dbNm8gZnPECHCWK7GQl5HYJLb&#10;EYW15Z+H/ZW2U0rVmPljluzb9nMoMDM7cffyq8H8Rt/zFuIkMdhYTsxiL2NLiEgH9RqiTueyJue9&#10;Xs3/Y6Lavj2PgrAZomj5jKP4VdbYV3iBf8xkKeJ4i88R50x4ZGY0mg0kafYpPzz6vTtdmV6+DQmC&#10;IAiCIAgzp/cdmw8ji642jOMAPPTjqftNRsRFMwyDHoRXl0OcJxV+AQYioRkTHtVg64rtBqIjRpeN&#10;5GdEaT2ISNk1dyM0gAzgB4noXtfNHiJaWh07GYKwD4nj+BrY+PUAXspgBrgQbzi4X5mH91//fTmI&#10;mseKxKDUYkhhW2YOFdEdBPcX/Ebj7m0f0JwSxytPUGy/G6AXcy+XY95fVZRw15nXj4kRFAS+StMs&#10;Vkr/NSvn3b7f+NxMBy4Ie5RW69K1vsbrmPBiL/AaWZwgTdPtdTpHwiMzo1YLkWX5+cSo71xcPHb/&#10;To9KhEdBEARBEARhZjBzEMfLhwPtHzcKx2Dgol+9pU9Z2KNBXkeMCICmKPZVhT4P+5vsdlQV4dX9&#10;fI55Vbh2ddGavtsRANmeu5GIqMVsHmN2P+37/sO9CGxBOBhEUesriO2bwPZJTIgArrrHgfULylRs&#10;M2FdcXvmEIruV47zo77fvGfjI99bJN3lm4zJ/11Yq10VdbsDlyOw6Xn88OR5nqsBgsnzj5Ch3/UW&#10;Dn98ZgMWhD1M2l19huX8dYB9gV8L3KQbIc/z9TdcjzkSHQHA933kxsZss++tLVx1xw4PCoAIj4Ig&#10;CIIgCMIMYGYNJGfyxFxDRHUMxcayk2lE8DOjBV8GbscR4a8v+qnRNoW+sn5BmdEq1oP8clWhm9Qf&#10;XpWYWd4PEZEGrAYUGbYXlNKfdd3w8zsdmiQI8wYzB2m8+h3M9maAQoBT7lWuLjOe33H9StbT1w+2&#10;Zw5A9KBy3R/1/cbnNz76vcPy8vJC6PP/zZZfrZRy83H1Y9PCo1JK+7Ua4k73fhDeHdQO/zkR7d2q&#10;GIIwA5hZJd3LXwNrXsvEXxnUQoq7G6hQvbmdzK6v6Ttat4XrOiCl8zy3P1FrHv+rXRgUABEeBUEQ&#10;BEEQhG3AzHUkyeGc+QQpPoRe+LHFuGsQKIUvm1FhorCuF2ZdqmJdJT72XsdDrIvCY7l9MbcjxpcP&#10;2/fEVLhEFJGms9ba+z2v8dB+r5orCFXE8coTwHgj2L6IGSkR8grRscLtWAi3rkgzOGWX48Ils09E&#10;j1hj31pbPPLJzR/F/NPprFyvyfw/ruN8SZKkALBN0RHk+57K0qwDpf7cwn9XrVZ7bDajFYS9CTM3&#10;4s7FFzKb21zXvd5xHUTdCNbOOHhhjkRHrTUcx0Ga8c/WF469dxcGtYYIj4IgCIIgCMKmYeZGmnau&#10;8pRz0lgbovetd/CNvVycpUL4G64yY8tHqlhPDrEehFlXio4AKovJDByYtrhODZdDEZGGtS5pdUGD&#10;Pgc3fOhtb8P5n/op2q0ZhCDMFXG8+kKy9rss80mAcyKy052OxdyOfTbveBxxO/aqV9PDjnZ+1g2b&#10;/7SFw5hrmJmyeOUWY8z3+J63FCfJdgVHaK211gpZln1SK+9XvNrCroRVCsK8wtw5mkXpS3Ob3xb4&#10;3tUAI4o2WaF6czvcmX7HdzR1rdYKQVhDp5u8s7Fw/Dd3aVBriPAoCIIgCIIgbBjm5WaWuVeRxUki&#10;8jEsGFOVM7EsGq6tM6NuxL4IaEa+mxZCrBmThMyh8EjDdpVOx8IYbHEZ+n0TMbtQylrwuV6xGPsI&#10;UfPSBk6LIOxL+L77vOzkkVdatv+WmZtE6Lt9iRiVzqCB6F89z6wuLDMJWrurmT0GPeJq5+1u2PzY&#10;Zo9j3uHV1aVYZz9AoJcBUNbaqsRyg3O1kWrWKvB9StK0RaDfXelkf3DixIlopoMWhD1EtLx8xgvp&#10;Fsv25Y7rHDNZhjjZYoXqjTInoqNSCmGthm4n+Z364vF37NKgRhDhURAEQRAEQZgKM6PVai01A30q&#10;tzhBRIMK1QOmOBpHfu6LiETZ0I7YXz9RdCz3P/pqy6Jjb+uKMfRfR5yOAOAQkcPMmSL1cM753b7f&#10;fJCIZpBRXthvMDNogqa23+BW63Dm2B+0zM8BswINQn57J6AkPJZOyrpFZTYcYs3MPoEed7TzM27Y&#10;/McNH8AeIe2u3kBkv187ztOjKGIiMhvYbOL501prpRSyLP+whvdf/Ob+Lb4jCOuRJK0nK85vY7Yv&#10;d4OgmUUR0myXUpvOgfColELYbKLbit5dXzj2n3dpQOPjuFI7FgRBEARBEOYfZgZaraVA6zMTRMcB&#10;kybCxeUMAAaAqvymrHsbTFd2JomQ67WpyjnpEJFmti1F6gHt0Z2+37xfREehCuZLDQCNKz2O3YCZ&#10;KXXs8yzzs5nZG4qOI0y7B6tbTtjdlHXKdVytFH3aCRr7LqcjM9cs25sZeFqaptig6DgRItKe78FY&#10;czcrer+IjsJBJkkuP1WZ7JvZmlesiY5peqWHtWswM8JaiDSKLrDhv7ySYzkYj+sEQRAEQRCETcHM&#10;LuL4BByczI2tW2s9pVQvRnm86MvgtSof41iItOm9lNoOHY9EpCr6Gd2PnZjXsUoM6fdnqffWOkSk&#10;2GIZmu7pdtN7lpaWVqefEeEgsrKyshi6uNqCnklES7lVf1Cv189f6XHtJMx8KI1bb2DYm9myT4QU&#10;pftruttx0BENs69uxfVIUGxZE9FHTc29vUGNi5s6kDknSdpPsVnyQ0EQPCuKIkbvmcw0ymdz5Py5&#10;rquttTkzPpBz+quNxol9db4EYaNErfM3Kq2+EczP82qBl3Yj5FkGEG2gBMuMmAO3Y73ZQJxkD+Qm&#10;/5Fm8+QVfQjhXMmdC4IgCIIgCPMFM3tIkpN53DlNihuwGgBYKWXQ0xwnhVFXUSjmAjKjTaeJjlX9&#10;TPq58L4yxLr4z1EKiWEsu+R+AYH7BSLqThm/cABptVqHApdvMBZPBPOXg+gIGCeZ7W/Xao39Ljqe&#10;SqPVN1u2X0FE0ajo2GtRyt9YkXdwUFxmdGlpm2mzcgKg2DKU0u/1Q/NOokZ7q8c0jyTd5Ztgsh9y&#10;XfdoFEUbcVhP+MwDACjf9ynPzMMg+tWgvvShGQ5VEPYEzOwm3YvPA/A6Yr7R8z0kUYTuaqvXYF+K&#10;jpOpLzSRxek9adv+yOLxkw9c6fGI8CgIgiAIgiCAmRVinMrj+AkgWwcRM1OOXuXaSeHM660rvCdo&#10;YFDBGn2xkQDNQKWLctJEu2J/VM4FWXyvAOsAKrag+1yX7tGoP0pElZUxhIMJM/tx3L6emJ9O4But&#10;xdU9Xy5ZZgCMVd/zPruf8zumaee6NF75Qcv8NCK0q+/9kaIyIw8Whm2YwVvO8UjMrIjIJaX+0A+7&#10;v0Z0Kt7SAc0hzKyzaOUNlu0btdZumqbbSuuglNKu6yJN87+Fpv8chksPzWqsgrAXYF5eiFvmxVH7&#10;8Vt9z7tOaYU4itFt76tnFRuGiFBrNpDG2T/mjLcuHj8+Fw/LRHgUBEEQBEE4wDCzgyg6kkXRKVJq&#10;qV98xWDcLVgUB9dzIJbDr2EAWIBUL9R5IBRyqajMJDGiJ24YEHTVvsZcWAq9hJEazJeh6e4s48f2&#10;e4issHk6nc5xV+H5adx6DjGfJka9V/uIEwCD0HwXiu7EpdVPX+nx7hRJt/USk2ffSuBriDDBBUz9&#10;HAkKJfFxQnOsV2y13BoAoLUOwPw3Xmx/g2r7SnRcSrqXvx/gm5mBNE3zrQrZzAzP8zSzjfMs/92g&#10;vvTbRHRwktcJBx7m9lGTZC9Lu/ltQc07w1YjjuNeXuoDw+ixaqUQNBvotrofWO3Y20+dmp/PTxEe&#10;BUEQBEEQDiD8uc+50ZkzR5BlJ3OllmgoE1iUhMQJxV7WczqOodbyLI5u3w+vLgZlVodLu/3RjaaX&#10;G2lrrXWUUsyEx4j4rOvWHiGi5UljEg4mSdJ6Mht+PnH+1cx0kpmZCDkIUX8yN3DmghmaiD5GJ05E&#10;V3LMO0UUrd4Ca76dCIcArDtRLYiO1eHVg3tyc05HBqCUUqFl/lCQ8O10+PC+sSwxt56cdJd/zA+D&#10;G6JO1wKw23DPUq1eV0kcParZ+Tmvsfj3MxyqIMw1UXT5tKPotixKXu6G/jEkFt1OZ93t9nuYtee6&#10;cHwPcbv7W7Xm8d+oL8xXVIcIj4IgCIIgCAcIvu8+DydPHsmYT7lKNXNrFQBbqGuwngNx2vpi0YO+&#10;07HXxA7joUeyvvVFzeI39bJzsRjKWSqqMBJi7QIwFvyI76vPAv4jRJRVjF84wDC3n5LG/EK2/JUE&#10;HAFxDiABrV1ng2uujyIijohx9ooMeAdhZi+N299m2XwLEwzARdGxUhXjyoL2vd5G3/cLy0kNl2EA&#10;ACAASURBVGx8Dq61VoEx+EBQW3w71fZP7tUsan1F2k3f7Hv+E6JOd7Oh1cXfAxPBcRwXaZL+HTne&#10;r7h+895ZjlUQ5hVuta7N3fwWtvaljhcs5XE+zN94IOmn0WVGvV6DMRxH3eyX6gsn3neFB1bJ/k1S&#10;IgiCIAiCIKzBzB7i+Bi0PpFb20SvqAv3IpJNldMQ6Kku08Koq16BfhXpQjGZUj5IUxYeB23KFbAL&#10;eRpRcjpCWctaKWhA5VD4jGvocQTBI5K/USgTr64+iVx6McBfzZYPEVHO4BwYuUgrcouSZ4F7g7D5&#10;ZiLaN45HZm7E0cp3gvlVPYGeq+6ZwrkYq2Y9ZR5JQxl3VHictI3uhbar9we1xd8korkJD9wuSffS&#10;y621/95xnKUsy7eVz9FxHIeZYS2/O1iJ3klXXbVvzpMgTKK7eumZSvNtBLzAq4VBFnWQZZu7lfan&#10;27G3r/riAuJOdJYt3l5bOP7xXRzAphDHoyAIgiAIwj6GmX0gPoYsO5471OiHOvfKZUBTKcdikWkV&#10;rCcKlUCvgEw/wSKG4qMZEXUq8kWW3Y0ore+1yEDQ5FhrlaP1ijV81g3Dc0R0buqJEA4kzO0jWWy/&#10;jgkvYmOvIkICQszjitjgOmOsCeAEZiat9cf3meh4JEtWv4uAF4OQFmbLxWIxKKUxmOB2rAixLvbE&#10;IEwvJqt7W9Lv+OHi7+6X4j3MTHF3+TsZ/HqlyN+u6Oh5rpPn5gIz/XrYOPwnsxqnIMwjzOwk3QvP&#10;YUuvJpjn+GFISTdCd3XlSg9tLmBmuI6GX68jjdO/zVbz2xdOn57rlDIiPAqCIAiCIOxDmDlAkhzL&#10;8/gEQDVYS+h5BgviXqXoOClPI2OSIFgSJXvVq6kYXk0Y1LSGBaDQy6k3Vo16Up8AoGBZgUDMalkx&#10;3deOkvuXlpYOcqyVMAFmDtNo5WvTyNwE8DVgYhC63L+uCCAeJnOcmpuULT+yW+PeaZKk/cVxtPJv&#10;CXg2eo7PoihYuscrBMUxSiHWXAqxpnJ6hJFtHYBcgH7PDxffvY9Ex1rSvfwmR6tbjDGwjG2JjmEY&#10;OmmSPMDKfXsYNj82q3EKwrzBfKGedvQL4vb513ied71yNOJuhG5r6+le92OpmXq9hjzPs6Qbv9Ov&#10;H/09/zRt6zNmNxDhURAEQRAEYR/BvLKYZc6pPI8XoG3QNxRZDNTAoeBYnuWvLatwOhYph0MXtx3J&#10;6zhcZxSgebD5FCdl5T6sZUcpHStHtU2cnfXqwdn9FI4pzBbm6EwcrXwjgZ5PjJxpbVK2dp1x9Xx0&#10;1OHH7AB83pLz2Z0c726Rpitfxnn+E2C+CqOVq6eHTVcsnNiuKq9jb1lR1GRm9omwQlr9nu8vvJuI&#10;9oU+0L106WTcufTDnud8bZKklojsNqIvKazVdJLEd5Lj3h76zXtmOFRBmBtardYh37Uvjdvpa4JA&#10;PxFQiKIYHO+hj4VdCLNWSiFsNpBE0edtzj8/z6HVZUR4FARBEARB2OMwM4DWUpbpU3muDxHBAWAB&#10;3YuNNGWBUPd/HCkosyYA9t2IxYIuZWdicZsR+rsiFCq/9NeURc1S3sexPlXfPAkiuuC6uBPwHnUa&#10;voEgVMDMThqtvDCN0lcR0VEwYqYxp+4ahfDqKiENBFZQasUPVi/u3Kh3hyxq3WiNeTMDx4nQQalo&#10;CUYlw7FQ643ldqxkTIpk5kApumjBvxYGi3+xyf7mlrSzfB0U/zSRenKaZvk2HZwU1us6iaKP+vDf&#10;Rn79wqzGudsws4sW6rG7XCPKvTy3rkfaz41yWdtMKadOxro5AM0mZmbDmmJrdea6OvV9N0XHZqjX&#10;uwBSIpK/AfuEKLp8ylPq5jxPXun64UlNFt3upLpSe0iE3AGCIICxltMofq8f6ncQHd66DfQKIMKj&#10;IAiCIAjCHqUnOLYPIctO5eQtEUGjF8tsMBAITFnYM2Whb607jOd1BPqFYqp2j6FQyMBIMZnB+r72&#10;qPttq4XO0ngUYB1AdZmxyqzu8X3/QZlsCtPodDrH07j1eiZ6FjN7BMqwjkjGANNYm4JOpqAYtgUc&#10;39P5HbOs/TyT5z/KlheJkGDyeaFhzkbqh6QTF/Jhbk1J4+G2zOwrovNa6V8IgoX/vaX+5pC0u/pM&#10;kH2z1vrJaZquhT1u0QSlw1qN4m70V0H90O1E1JnZQHcIZq4lyepRzrPT2nGvMcYctWxPatCJpHu5&#10;acnWkHONQS5BeQZwXZfAUNCKoHwfPgN5loGZkWU5KzKpzU0W5VlGjIQ7SUSEpLt6ocXgy6RolUhf&#10;AvgSgS4p4ktxbleazbAD1LoA2vslfH+/kbRaXwSd3wprXqoCb0lbsyMVqvdDURmlFMJGHUknehiW&#10;fjFYPPbhHdvZDiJ3oiAIgiAIwh6EL19uZHXvGiK9gJ7AN7AkDQXHobGx5Fgcq2LdExmqQ6yp9L74&#10;WigIs6YMFtor9IrZGFrH6Qj0HogrZu5aqx8KguBeAJdk4iisR5ZFN5o8vYVAX8LgrG/Pm5Q3dADT&#10;qJO3LEASiH0i+4decOhdOzX2nSaOV18Aa38YQB3gbJ3mRafjiFORe0WpJm02um7UPzl0TTIHWqmH&#10;lKt/znWb/7Txo5hvsnjludaan3S0PpKkWV48G5vVI5Qihy0bkP6joL70jnlNKcHcPpJF9oxF/uVs&#10;+ToieiIznyRCww/DQkMLtgxjDKy1vYdlzCjHn3PvKdqaI56ICv8AIgWlCEQKRDSeAYCANE6QGxMR&#10;UwcKXWK0GPyoInVBOe6FPMse1Z73ed9v3rvDp0eYQHfl4pc5nnq1NeZFfj0MsijaRIXqzYt7e114&#10;rNVqyLLMgvX7Unb/a7PZvLQjO9oFxPEoCIIgCIKwh2DmGpCciOPsqEPaB9gANBBayiILTxYdB8Ve&#10;KvM6FvuoEh2L4ddqPKfjAFt2WJbW9wZirdVEToeI7/e8/D6ihpSuFNaFmcmk7ZvyPP3XBPgMjsFT&#10;jRVrkhgNnbwVM8a+8MawrJzHdmLsu0HSbX0D2/z7AQoATrEh08na50BRdCysK86wyz8PFo+9IwA1&#10;UriLHLzddZt3bepA5piofeFmY8wPKkWNNBsXHde8oxtAKeVYa3OQ+q2wvvT/zttDF263j0QquVGx&#10;+uqkE99omY+HYahABGtyGGNhTI6o0xlcEwyAeBOizECA3Mw2A4iItFKh1jpURFBaAUo/rb8Srucg&#10;6nS7UefiP8PyH4TNo/+46Z0IWyJuX3oeEV5r2Xy16wcq6XY36XA8OKIjM8PzPHhhiCSK7sosvaPZ&#10;PPx/ZrqTK8B8fZoJgiAIgiAIlTBfaiCtH8+VPQKQh16kaF9wXHMoDb/bmUmi4Ui485pjseRIHLxO&#10;CocGCm6xYl7H0TZjeR2LaR81AMWs2p5nzy4vp2cPHTq0p3IWCVcOZvbiuPVKAt8CsAPuX4Zcdc2v&#10;vVEV4dWla3zN7EcAO6ycXwqC+p4LCU6S9s1ssu9lhk80taryWqqEwqK1cOvJTsfBPV0hrQ2djozB&#10;fQ7+VKj1f6Bg8cGtHdH8EXWWXwOYNykizxiT9wvkFByeG+9LKeWw5YSU+rWgfuj3d2C4W4bj+Jqc&#10;41cak7/A87wnkOMgTxMYY2GtZYzlBi1tvwtFNwYUH6AVchWv4TgabhDAZHmWxPkv1hcO/49dG9wB&#10;g5m9qHPhJgW6TSm6wfU9xN0I1tr1Nx7vbRe22CIzvL4HxWOyKF7Jc37XSid/z6lTp+bS9bxZxPEo&#10;CIIgCIIwxzBfbiCtnQDU4VwZD4DtuRxBGNZvGYonZuTnwqRrLLfjmjBTEQZdbIfSzyPbVuR1LDkr&#10;R/ph9EOqlaIVa/ms5wX3E9GkbPKCMAYzH0mT9ndo4OkW0GDq3Q/rzP8KomPR6Vi8Nmn41hIzoNcP&#10;T5478nT11jzPvgsgTymkzKymNK8ovjMUEwmKp4dZV/YyOL8OM2tF+m+C2sLPEtHsk7hdAZhZJdHK&#10;t7LNv5OIHGttVijGtWm0Vo61HEPpXw7qS3804+FumfPnz9fqof7G2HS+KajVjyKJEScJI0k2rLRU&#10;iI4Tiz3NgqLYWOXiz3ODvN1B2Gi6lKSvZOb3S/7g2cLLywuJm78s7py/JQzCawFG1I2QZVv9KN3/&#10;RWWIgFqtjjTLTB6lf2FS5zdrS0sPX+lxzZJpf4QEQRAEQRCEK8jy8nIzTWsnc2UP57nx+oJjeeI2&#10;PuHV6LlQqqdTo3HRW4/nmyRQ9sOrbVX/GgAx2xVj7H2XL9fOiugobJY0bd/IbL/MsPVQLKQ0gAr/&#10;V1Pl0Kp+XyjnvBdgjk7nuXkRgWoA58y8yft79POgf/gTZv4ltyOPtCQADin1AEAf3C+iIwB0u92n&#10;MpsXe57nMPNGE9RNgrR2wMCnAvI+MpMBzgBmxkKgn6+Ibwl872ieRMiybPAbnuaEX48dER0n/R3j&#10;SXZLNugXWhJmSKfTOZp4fLO1/LogrF0La9HtdHfV9QrsPbdjGNb654j+zlp6T7jPREdAHI+CIAiC&#10;IAhzBzM30jQ9qZQ9DLCDUZcjjU34RyEY9FM4rr2pCruexnrh1cBg6jbaVg2djmtNda+NImZe8Tz9&#10;BcB7aF6LJgjzTdJtv9wa8/pe3QlKKsKruSLcevDDOiHWpTdEDGfbwtKuwcwn0mjlx5nxDBBHqBaI&#10;BhRdn4NFVHzti45TPi8mij0AUCOlPq0d9+c9r/7pjR/FfJN2Vq43HL/V85wnZcOqGGPnYYN6BHmu&#10;q9M0/4ewEfw0Ue38LMe6Vdrt9tGke/kHSOMljnZUFMXrie8V4fq7S7k4TVWY9QikAFIfFLfjbIii&#10;5TMKuIWQvNz1/WM2A7rtK5M5ZS/5I4MggNYKcZx+hrV+V6125ENXekw7hQiPgiAIgiAIc0JPcGyf&#10;zPP4kFJw0IsOHTi6yjnVqoXEXs0Y6lW11oRR2+PINqWJ2aRImIk58/rlaSrDuYmon8ORM6X4UWP0&#10;uccfP3/u6quvFpeJsCWSqH0zw34L9eaWOQCCnZgOoEzVsqJY0nfpKu5dx6rXj7HerMa/k3AUnU6j&#10;lZ9g8NOJEK3TvHQuJhSJmSgk9T83qrzXDK0UhQT6iEf+L5AX7hvnTtpdfUZu07d6rnt1mm64FO8k&#10;yHG0zo35KCv/p4nqcyE6pp3lLzE2+VE/DJ6WxDHSNN2o6DjGbrvcqoTGqmVho4Go3fl02Djywd0Z&#10;2f4lSVrXwuS3wOYv82rhQh4n6LZmaW7eSzLixvE8D27gI+pED1JK7wqax/6MiPbMQ66tIMKjIAiC&#10;IAjCFYaZPQBH8zw+rZQz+H5WrlRd5SgZ/mxGhEGaltMRGJuQTRQXS+8Zo3kdx9oTkQKgmTlWSj+a&#10;ZfaBWq1+wXVpT4WsCvNFmnZvsCZ7Vf9SNj1Nfmo+UkxYV7yfRhy8Q3cwAWAGkQLIn8kB7CBRFF2V&#10;In0rA19KQJenOx2BylDzUSd1L6/jREFykujoACCQ+oAXLPwcEe2bYlFRtPxV1mRvdh19VcHpWMl6&#10;ehszyPNcnefmk5b8t9Xr9QuzHOtWidrLX8WKf8p1nCNRtzsaOD8KV7yvcj3uqgty4HKcFF7NzKg1&#10;6sji5FzoBf+BiFZ2a2z7jbR76QYQvdbmyQv8MPTSKNpklep9wBaEdd/z4AQ+siQ7l8Tpe8LGsffv&#10;p8/JaYjwKAiCIAiCcIVgZh+IjwLZ0Tw3IXpi40BwLFISCPrCwlokdVl0HN9VYR33xcFiv6OhqmP7&#10;nChIFgRHqwFSzBRbax4NArofCC66Lu1Py4Kwa6Rp9+ls838DoAlwVgia5nXEx7XrmcavcSptUnJu&#10;9e4zIg5mdySzh6PoTGKTtzD4S0GIePKDignONCp/toBAsL0TO7l96UyzZZ8IMZH6//xg4feJKN3y&#10;Qc0ZWbzy3DzP36K1OpbnplghY0uiWq0e6jiKP8Mq/LF6rTYXomPaXb2Blbnd085SFK8bWj2gLDau&#10;nY9B5PNsRzllIAXBsRxuPXitNRpIo/hcYvKf9BaWPrdbY9svMLPKk8vPNbn5JgBf6XoukiifscNx&#10;ZI+7sMXu4Ps+HN9HFsWPZHH2Pjd0/5SoeelKj2s3EeFREARBEARhl+lXmT2eZdFJIgoAwxgvklGa&#10;zFVUntYj3RaEwIluR5TeF11fVY6Vsfd9jbPYpyKympkjIvVImoYPNBq4TCSCo7B9kuTSU9jmbwTz&#10;CYASgAHqux3HczlWOa7Ky6cI+6bcH1nm0zM6lJnDcXxNauK3AHwdhuHVVfcxUD0n537TEbej7bk+&#10;+/1McT2u9cIhAZfYql8Mm0v7KkdZFC1/lcnzH9NaHcuN6YX3V19XG8L3fSdJ0nsCx/1JCmrnZj3e&#10;rcC8uhS3sx8IwnApanc2EloNjJYSGpwHrmi3oxRFxsFrObzacRzywgBZFN8FptsXFo7fvRtj2y8w&#10;c5h2ll8Udy682ve8pzuBi6jbRZbtm2cLm2eDbsfA96E9D1EUP8xp9l635v0p0cLyDo9uLhHhURAE&#10;QRAEYZdgfjgADh/Nsu4SkRf0nYeDJIzruRYxstxBL8udKedmHBEdR5yNFeHVk0Ksq8ZSLCbTd4NB&#10;M8MA7t1JEj/UbNaXPW/XTC7CPod5dSmN6TsAnGRwDHBP3LD9a5DWHI+TxLZpInq5sErF/pkAXM98&#10;n0f0pLmaZTPz4TRa/WEQrhuEVw9Uwg12MfUzZthPcYZdVayDPYDuc7Tz827Y/OeNH8H8E8crz0Oe&#10;/7jS6pjpiY5Tz+16WoTruk6Wpg8R01uotnB2diPdHnGcXheEwfVJt7vZTatctLRbuR3LomNxGQAo&#10;pSgIAqRpmsbt7nuCXP8WHTp0IMJaZwHz6lKSmG+IOudvC2vhk2AVom6867k7N8o8jSoMAyjHRdKN&#10;Hsxt8oeZ8f6i1lg80KH9IjwKgiAIgiDsMMysASxlWXbKmKTuOI4F8rI7pCqcebBofH0y1pYqnI6F&#10;HsZEg2L4Naa8ll2OaiA4GoNHgoDvA7zHvD1RgkPYKzCzk8ar38TA1QAPChL1Iompb9SzUGsh19VC&#10;2sDOVxYmK5xZ5WkrM4FyMI6k6dEnAPjCLI5rFjDzQhatfDfA1zEQY1Qs3KDyX3Q5Dt2OwNDmOLpT&#10;opKvlAD4ivTfeqH3y0Tho9s/svkhi9vPMSZ5i9J01Ji18OqJ53Y9X6jruo4x5rJS7tu82sI9Mx7u&#10;tggC77NxJ/54UKt9edTpTAjJH6EyvBobu/ZmlvdxUi5Hx3HgBj5sliOO439hpX691jz68Vns8yDA&#10;0eVTVqmbk25ys1+rnbKK0G13+it3bRS7taPNM+FGV0ohDAMAhCiK76Gc3xPn7l8dErEbgAiPgiAI&#10;giAIO0ZfcDyUZd1jRKpOBDiOUywzXRb/yhBGQ6xL64qTv4mi4yQX2HqiIwG9QjIaDNOTLh1m5Mbg&#10;UWvtfbVa7XxF0VBB2Dbd7vLzFKnnEcFiJO8o9zRBEKDAYCgMwz7XcTUWKV+4lirWWxCOadD1mBPh&#10;MWm1npzFK//asn0+iAwBlqtFIBSWlQqAkJrkZGRwSXTsS2qjZ9ZhZk1Ef+RF5jcoDPfVxDqLWjda&#10;m/6kUqooOg4Yc/gB00VHpZRjjMmZ6R1efeGO2Y52+xAtLMfxyu1xN/qpsF5/etztEjOXQ64H19G0&#10;MP5pfwzW+1u3ZZRS5LoutKPBxiJOkmXTsZ9gpg+FjSN/td+rBc+KJGldq9jemnH+9a7nLzkwo/kb&#10;51kLvFL7ZcB1HfhhiKjb5SRJ/xGk3hs2j/89ESXr93BwkG+KgiAIgiAIM6YoOLquV8/zsXnPNPGv&#10;8H4ktHlIT7pUw+WGBlVmSv32nFDTQ6yr3g/6B0BkAA1wrhSdSxJzttFozEVBBGF/kqbdL7PGfA+z&#10;XSDqV7DuQX3RsXjNTnJQDVyAVW0Liwc/F3WWQv8El4A73WDhp4moM5MD3CKctb8qy/IfYPAZAFH/&#10;YHgd4XHacgyPted6ZFgiKHD1+QCAgJnPkXLeFQTN9+23Bw/d7sVnaMbPkKLTxtiy6DjRMTtJeCQi&#10;hwiWQb8Q1g//4cwHPEOY+VDcufQmx9HfQERI07RKfFyvjx0a3Shaa/I8F6Q1sjgBM50zbO/SSn/Q&#10;I/8zFIYP78pA9gHd7uozXGVey8xf5wZ+kMURKgu3z7HbcVeFx/41Hvg+dOAj7UZtgvrrnPD+Wu3I&#10;p3ZzKHuJ/fWXQhAEQRAE4QrDzIeyrHuaSIWDRf3XjYh/hXalYjJmpI/Sa9oXHkeFwwrBcdr+S+Mg&#10;BUCnxmSOox5JEnN/s3mwqjAKu8/q6uqS5+D7iOjLGBz18zr2CslQ/17q+e8GTscql2NRVay4Z9aa&#10;9ZdZ9PZDhWVr2xAza3L0r/h+84OzPdqNwby8kEW4DeBXMegQg9OCArYR0XGKI20YJMxgVb2+vy9r&#10;66TUXRr+z3u12r6bYKfp6g1s7M8Q+FSF03FAUXwcnpuJ0ZcKbPGusHn4HbMd7c7AzCruLL+SyH67&#10;H/inACBNUhhjym7HymvKWotZi9FERForuK4L0g7Y5IiTNCame6Ho47DqHwLoz5P8fdow/QrVz7HW&#10;voaZn+vXQkq6EYwxEzbYtZHt4labhwCEYQgiQppkZ7WjPpBD/68gWHxwl4awZxHhURAEQRAEYQYw&#10;cwNIjmWZXSIizcy2L/yVv29tVHQcCAZDMcBsKLx67XWDTscBerg/0gacGMKjeZzfv7BwMKswCrtP&#10;HLdeT9bcwkRx/xYYVK8u/g9MFtyI0MsCSePXe0EsIWDt3hozdo0IcAx2CfSgR97tFIYPbfMQN0WS&#10;tL8YJv82gJ8LIAVgyjkYeeMhrMUHC2OCLcMSRrIVUk/qJXYAAhH9NcN/ZxiGj2z7wOaMtLNyPcP+&#10;nNJ0Ms/zKqdj2eW4rvAY1kInjpIPBfVDb9lr4b7MrcNJN3sJA1/FbJ/hu25TuS7Y5MjzHHluKrWe&#10;7ToeiYgcraEdB0prgAgmy5BleRtszxLpu4lxB7vOZ32/+eBeO69Xmkf50eBwx3+hRf5q13WfoV0H&#10;cTeCtesUM59j4XE3hua5LtwgQBpFyHPzMVL6j8PG0Q8T0aYrMh1URHgUBEEQBEHYBszspWl6hsgs&#10;EJEzyI1VEP2miYNlh1FZeBzd1pTDRceEx5H+K8Yw1mZ0LNYBtE2J7w/j/AESwVHYRZKk/RSw/UFm&#10;LAIwfbfjgN61P8XtOBAcCxsM2gLVoiOP5nac6BAGw9aJ6ANesPifiGidWfr2YebDWdK6Bda+lIGj&#10;AOe9cQyrwVRsNmnZBMfj8MEIj4mvg/XsAuiQcn7f95u/T0RzVd17FnQ6K9c7MG/Xjj6dZdkkp2OR&#10;0WujQvnwfd9J0+xeVsH31Wq1czMa6hWBo+hMbOIvB9lnA/gSMI65rq5rz+8dPFuAgTzPwWzXzgcz&#10;jwiRRLT2TxFBaQVShYwhREiiCJZ5GZbPk6J7STn35tbe7Rj9oL+w8FAv9YKwWVZXV5dcnX89c35r&#10;GAbXgoEoijYmFO9uHPMubLExFBGCMABpB0kUXwDjf1tj/mdt8cQnd2iX+xoRHgVBEARBELYAMwdp&#10;ml5FRCGR8fsVNnvxm+uLjlPWl0THiSHWG3Y7lvdb/v6nANIAM1u6mCM+GwRLj+633G3CEGamlZWV&#10;5uLi4uq8/J6ZHwuTqPZ9DPvlRCiKP70B8ohrsSIkePS6pon3GRXfUN/t2BcxKx3Kw/YEh4je5/rN&#10;394p8ZGZ3TxpPd9acyszbiBCAiCfMC7iCvfdyJgnsqZfKmAgPA4uBmKAFcABEX2W4fxqGDY/tq0D&#10;m1M4jq+O8+4veZ5zTZpmaaXYvc6cuazdEJGjlIqUcn/UDRp/P/NBX0GYOUxaF05A66tBzpNhs+PM&#10;fJoUHbWWG2AEUHDA7ABwGHDArIjIMiMnQgqiDIwYzB2AL7HCsiL9sFLqYcP8IJF6PAgWz+9HkXu3&#10;Ye4cy5LsVVma3Vyrh1exyRHF8SY72ZmxzWJHOzE013XhBQHiKAIbe6fj+n/qBu6HieqS23obzMc3&#10;DUEQBEEQhD0CM/txHB/R2h4mUiOCIzDV6TgtRHQw4S86uYbrhyHW/WWm/B1uzdk1Ia9j1f57gqNW&#10;xtr8rOviAlA7T0RzXLtS2C6tVutQ4KpnZpY+M09OrCRpvdga++19R5MFMIgmHoRaF6kSHoG+67HU&#10;ruT2o8L7NeER09yOGAhQBA2wB9D7vWDht4hoI+64DcHMTp60nmutvRngZwBwAQyqolIxvLqU13Fd&#10;YWx8/fixMpjWcj0y3L4r7aNe4P8iUfjodo5tXomi5TNk7Y8DeDYzZ1NkjImu0QrDGDmO1rnh/1Jr&#10;HP5vsxzvPMPMCkAd6IaIlZukqYZPmih3kJEGwOzolGObBYteBuQJ0GxLqPTOEMcrV2vm2yzsS70g&#10;PGrSGEmyxSLLB0B4VEoh8H2Q4yBLkkuW8XcK+BM3PPyJeXk4t9eRs/j/s/emwbJcV53vf+29c6o6&#10;050kXUu2NXmeZFsg0XhQYzDGE3gCOuhHMwVBQNPNC4boaHiP5jUfuuO9L0S/eGAGEwbc7UcLY4yQ&#10;R4yxDZYHybYsPduyJV1rvMO5555zqirn3Ot9yMyqrKzMOnXmaf8i7q3KaefOOrmrMv/5X2sZDAaD&#10;wWAwzAAzO0B4Kkn0SYBsNFQ2BVrDm8vXJkdVVXQcTSvkPiegWlhmmtOxzWlZTo/a11pBiJQ1LSvX&#10;/Q4RXWw9cMORIQzXryfQvyLgUdudf/9+96eEmc/Ecf9XWfMNQOl2LETH4Upj5/Bobq6iCR5t0OJa&#10;bBobE2HW01yDFfERFkj8A0O/b7tFBZjXl+JA3wbgByqCY4yRoFgvlsN6Bsdn07aVRdVjLXI7Dpe5&#10;RPBB4o8dZ+GvjqrrrMe9E7Kf/GfLErenaZa2loeZIjoCk1u5rquiMLzfnTv1b03+N8NeEw9Wnw+J&#10;HwNwh+XY82kUIo7L5yNbkOkOsOi49a1G2LYFy3ERDHxo5v/PsuwP2Ox8jjqdC9tsQ0LhmwAAIABJ&#10;REFU2lBD7XcHDAaDwWAwGA4yzEwArgb800lCdm4+GtmkMCk6buQ4xPjyFqdVinoxmYZtx8JPwcw8&#10;pZI1UMiZrORTcay/0+l4y+Zp/tHnS/wldUv8vDsyzW8G8ZN+qO/e7z5ViaLBm4lxM4BwPEXjSByr&#10;vDa49cYKydTXq5/gbaHa0xgJTwwNQgLWdwD8/Dhc/0cm+rRtzz1BRDNZipjXl9JUvEDH+ruTgG8F&#10;+GowbBAigEKUlbwbhMOWKtZV1zVVplt7UHN+MvJ0Cy4RvsagP/bcxXtmOZbDCDO7YXDlP9qOdXs8&#10;UmVaVy9eN/yiJCKZJGlfKefdRnQ07BVEBH995VYh9Y9rTl/lOB0VBwH8Xm+/u7arbFV0FELAdV2Q&#10;ICRxeiEO488qx7nLshYeMBEfu4cRHg0Gg8FgMBhaKMLHFoHkRJJkNqAa87ptkNMRG8xrnp81Lc/a&#10;xBSq9aO+jFCIjpJwAcp9TClcNqLj8eAl8fOuz1h/F0gsaMY/Ly0tre93n0ou8aUOQn3juLGsOL/H&#10;JZ+qCDnriTtlvWqI9YYVFqjyruyoBnCWGa8VhG4WBw8x+/cD3uWmEOziAcZi4q+dTSJ+Gev0lQx+&#10;DkBLyB8xRBhqqOMfxrCNSbGx7Fub23G2Y8rfOwCtCdDdlrt4JPM5lkSD9VuFwCuSJBlLkzGFJvF6&#10;IuTati2K4+Qxe27xmzvYXYOhFWYWabT+vVpn72Dm73U6HYp8H1lWr8Fj9DQAUErBcV1kaYrIj77t&#10;eO7H0zD9e6dz8tx+9+2oY4RHg8FgMBgMhhql4BjH8eksi7pKKTSIjm3uxvo6bcxys1tZpzGv4zTB&#10;sVxHAiBmXldO5yEiOjB5/Qy7CzPLKFr/F8T8OgaeAcYVIusL+92vKvORcxsYz2HS425BrsiNoxyP&#10;s4yxmujWIGhOCEeNTuWN7tQzAmlAX5Nl+BEizWmASyTSy1Gw9s3c8caJ1iwJdFUcrD8L0AsAL0GL&#10;RQA6L6LD1UoPdYdn2/HOEhbcsv14mLVmrYjIZuYveZb7HrI7921w3IeaOB68OEvC35ZCLqZpNmsY&#10;ef3vkTttx/4KLNI0zaSUf0ZEqzvUXYOhEWb24uDKHf5g+V2OZb3Udm2E/g67HA9wmPVmtiAiOI4N&#10;admIgqAfRvE9pOmuzsLVn9/JPL2G6Rjh0WAwGAwGg6HC8vJyN4qiM0LoJSJAKdXkiCFgIqdiU3hn&#10;dX6DeDJWwZqhAESNbdRFkY0cjgKF4KgJT1kZnYfrLZuL7OMDM3fCsP8WQfTaPP8haQAPOY7zxH73&#10;rYSZ50N//fVCQHCZ0bRYhJHrcUPxjRrH1sRq4+3my9sE+2p+xWpj9cYBUEqU950IJ8F8GqAXcFGF&#10;m0BgZhAVRajyath+ER1eiRIv68YAyHNWjsVBU2UFmuxLAyTanZysASJmdoloHYT3eRG9j7qd/sbt&#10;Hl7CcP16nUa/JohOJEmajr4/t6+weJ4rwjD6rDd34h+23ZjB0AIzL0XBypuDwfIPO7Z9gy0sBEEA&#10;nlo45ni6HaWUcD0PWZoiy/Q5zendkPbHvW3m5TVsDSM8GgwGg8FgMABgZhVF688QwlsAUoVhZd2Z&#10;wprr+dVQed/UBhpdVmnl/fB1opjMRq4vmR+PXlUsH5Oue55sUzn0OMHMZ5No8CZB/HKUMcVMYaqz&#10;TzsHqIpsGK4+n4S8nglxoZGVLkcuRlGb03FURb55PIjRamObV8bPUHRijAo7obZBOYbbltdJ82Vc&#10;Nk0AmKjc78RhNAlfNPxvNKOalLGx6EzZ4PgmbZAFsATRoyTo91138bPt6x4NmAdXRX78W0rJFydJ&#10;mhS53GZxnW+Y45EZIk7SxFLyfUVVdoNhR/H9lWtsId4S9i+91e12zuo0QxRF4A2zRGyRA+x23AjX&#10;dSBtG5EfBmEQfo4Idzmd018yeVf3FyM8GgwGg8FgONYwsxVF0TOSxPe0JleIVGMkOlZpE/3qy6hh&#10;ur568/KsrjdMhFePGph0OwoAilmsK+ZH4HYv0AESmQx7QxiGz4rD3tsBfiGIQgBgzTYEPdXpLD6y&#10;3/0rYWYRh71XASyZa2KNngiJ1hgX/1pCpsd3kS+jhtBkrmwzITrW2x2tS437aukD17anykOI5pvt&#10;4kDrTzSoYYN6/1ru3sfE1fI7xwJhwEwfc73F9xLRcvO2RwdmPhX5V37btq1boihOMHue0Nb1qnqP&#10;49gijtMvOHMnvrwT/TUYSsJw/XrJ2TsZ/HrpOCcZDL8/2O9u7StNX3ZCCHieCxAhDMJzDPlxZPio&#10;t3Dm3F73z9CMER4NBoPBYDAcS5hZATgJDE4KIVyAWCnVWK263ASYCK+uL28SRyrTY6HV4wxFx0wU&#10;psXatqN+1UTHXHAUYjXL8ITjOCtEdKRDJg3NRFHvRub4p5n5DBEFKF1ygjSD75m16vJekCT+Cxn0&#10;MlRDrEcyzzSHYdXp2CS+laHLLQ8Oxp4ptIRPNy7baJuiD4VzcxQIXi0Yg1aNsKJMFmtVBce6m7pK&#10;k8O6XFQ0Q4T8vo9AeIgh/8DrzB+oXJ+7BTOrOFj7dcdxbgvDMMbE329Dx1XdYco8Hv5PWZqmUsq7&#10;zYMew07hr11+ieXId2id3qE8by4JA/i9rdQE24Kj8BBFZtu2Bct1EQ78NIjiz4Pkh73umU8bd+PB&#10;wwiPBoPBYDAYjhXMjMFgcDqO49NEmVOkU6sWjqne5E8TIppdUbNNj7edVduRaAivHvZrJDpmAKRi&#10;5lATn7OV94RlmYvt40oU9W4mpp8C+BSIIgzDeyEJWLUT+so+d3EMZv0aAuYYCIdiHVDP6biRmF/O&#10;K9fjhlUbXGtDB+C0ytBNIbbTxnEl/SJXlpeiY5nTcTaqomPRiOb275tqf4HxSt0CYAVQn4k/6Lri&#10;fxDNr83aj8MMESEOV39Oa31HGGZFGPyWq6I3biulkDrjCxnJYyHkGnYPZpbRYOU2JvpRgr5dObaK&#10;g60KjoeBrRWVISJ4ngsSAmmSXYiD5B+EZf2t45ww1eQPMEZ4NBgMBoPBcCzgPN/afBT1Ttm27Obi&#10;HmdoyrXY8trgdhwTBRvaqLyn5uXZVDGhqT0AUIBMJeS34dhPFu42wzGFo+jGmMN3aI3TRCKsuP0Y&#10;IAnQNzHXvbKvnazAg8FVYZY9Ny/KwjSm2emxgOZSdJxw+42shVMfFDQUh2l0LLcJmuW7qqjZUkSK&#10;ii7VnZZl8Zih87ERquRxLPdRuh7zqjQtTunWYxi6HJkg7hck/sTy5u+dsv2RIwrWfpKz9KeLyTKc&#10;v+oI3aiJDUVKS1mI0uirc/PzRz5k3bA7MLMdDlZfHw1W3kECL3FcB1Hg70CF6kNkXZwBKSWcjoc0&#10;TuAH0YMk5d2djvsJornL+903w8YY4dFgMBgMBsORh5k7cdy/hkh0hFAVEaEl12JtmijPA8fM3FJU&#10;pnE7NIsd46KjlAxkNBIg48L12Oh0lMwi0ZQ+bCdYobmOueA+5vBgcDpF8jYANxJRAOKKQ5AAaCnI&#10;erIopnEgiEm/VBA/g4Ei3x4BeXgyFUHKTSIb1SZqTsMNQ6MrJsJNuJdpYn7LfnjkauRh0Rgxq7mu&#10;FBbrXygz/tEq3zNcuj8VGKtCijv7/vydJ08er/QLkb/6A1ma/GLxNylDoLfidBybX6/lwQBIWvcf&#10;NZHHsPsw81zoX3lj0F/+Yc9znwcAYRDA7+/jUD2ARWVs24ZyHUSDIAjD+J9I42+781f980H6TTNs&#10;jBEeDQaDwWAwHFmefvppd2lp6SSQLBA5FpAwwEVY9YQY2FbAgUrBsRQgK8wieDRPl0JjlonRsqwq&#10;OuZqTL5PKZmTRKcXrUw8QfPzKxscuuEYwMwLcey/C4wbwRRiQvRmqTWvsUi/vV99rMPMKo56ryhG&#10;Wz2cuToW62HMQD5o28ZVxTZZnUZlWhMg2h4c1MO6N0HNyUjEYF0THceKzdSPu66Ilm7HxtjxGlUH&#10;HwNkA8gY/EUN+92u2/3Gpg7lCBDHay/VSfpLBCgGxc1rTdUsmvRfYq4E6eeIOI4jFtbXt99rw3GB&#10;B4MzCSU/kgRX3ug61jOZFXzfZEmpQkRwXQdkWYj94HwaJnfHmu5emDt1br/7ZtgaRng0GAwGg8Fw&#10;5GBmCeBMkiQngNRKkkRjIgdaq4AxJt5MKSZTb6O2Xuk+anVV1uZl1elSdJTMnIBFDy4/atPixZZD&#10;NhwzmFkk0fpbmcUtBAwLyRSU7wUJ0XOc+fP70MVG4nhwEzNeUklzUEqQbaHPGzmKm3Irtqw/oStW&#10;x2Zd7CzdjjQxf3IXlR1z7tzMVy/7Vi0wU+3kRI7JSrj10JZdNLJRHyQAxcAFSdZ/t9zO31FR1fw4&#10;EYbhMzkJfktJdV2SptViMttxRw0/96rfnYgEMwcUB8Z5btiQMFx7JnH29gTxD1muczqL410UHA9y&#10;UZn2HQkh4HY86DRFGMbfsDP621i7H5vvzh+YVCGGrWGER4PBYDAYDEcKZp6P4/hqInLzSM5q4Rhq&#10;EjGawi4BQBBR6XasKxbTqu6WOgEDNJmjLmsSVbKJfhERsda9WNPDnY67bMKKDCXMjMjv3UFC3ELE&#10;8VC0o/q5RSSAh0iIAyRA8bMI7DKJGJppmpRWUlHxuLQtlo21b1J9HRarb9pbNVR7M6G4NddiGWbd&#10;tLpu62+j27r88ii3aXB5VlYlYmZHCA5Z0ycgnPfYnvfUjMdxpOCVlbkw9f+dstSNSZLUnY6z/m0b&#10;1y0fIVVDrYUQyDLdz1T3AI0vw0FjMLj0fIvku5iz19muO5eE4Q7kb9xh9vPqghlSKTjdDiI/SMMw&#10;uoeY7/Tmr7rHVIo/Ohjh0WAwGAwGw5GgEBzPJEliE2UWoDQmbiDHHIi1EM0hhIrTsZbTsVy+gVhB&#10;VFsPaNhH/nZMdJS5y1H7iU7Oue7iectceBtqJMnaC0jINzKzS0AKmqj8XJ5TUoPPo56Ybp9gZhVF&#10;/VfmKmLRJ24cH2ObYWQZbHEZNzZRdUPWKl6PLW/e94SI27BG3r1qqDNhVL2a2nM8DnddD/Wuux6n&#10;Oz8ZNoiVIPq8gHq/6nQ/f1wfUDCziIPVXyLWdyRJkhSzW86prRWVqQ8jIoCIdLfLur6uwRD0V79H&#10;CP02gF9tea6VV6jeC8Hx8HwFWJYFy/OQBEGQRsknBegv7e7pB/e7X4adxwiPBoPBYDAYDjXM7IVh&#10;eCpJkjkiUgAYUBkmXImtFalRn18TG9tckk1X94TJ0OrR9lldOBmKjkJrLW3LCmOdXrSd+EmLTh6r&#10;YhCG2fD9lWs4U28C6Vx0BAAuyrJMCFUci4wPTHh+GIZXEetna7AmUFlIBuCx6tWN0LhAJ1oioOvO&#10;4zpNQl/bA4ip/ZnI6zi2elUjbXj+MZ7SsVQgRTGDK2u17J8UmCWIHoegu/xAf+jEiblj/X0R+6u/&#10;IKR4V5rqFBuGpbfSuE2bbq81gwAbvjD31AYAyAvZBWvfm3H6NiX5u5VtI9ozwfEwkA8mx7YhHQdJ&#10;HC+nYfJxneID7sKJR/e5c4ZdxHxJGgwGg8FgOJQwswKwlCTJaSmlQn6HX97lUxFmXad0Pk0JXWx8&#10;X063iRb19ceXl+HVsvK+EB2JSDEz29I+B2U/5ZA7aOmb4ZjD/A8yiew3Mfg5YATF7DaxTBKwbHUW&#10;ntzDLk6FdPICEnwGoAiMIhfiVIFoil1wWDl6WhPV8drU3kSOxWJqA9GqNGFW98+ETFNeu2aaltn4&#10;0IKK/6oNT+6VmQjkgHjARB91Pft9RJ0L0/t69AkHK68F8Y+laVr+BgAtBWJ20g2mtdYAlhJKzgA4&#10;MAK/Ye/h4MrZiPkHg8HlN3ueez0gEfgB4rilttHu9WRPNtkqtm1BuR7Cfv+8Jnlnkum7u92TZuwc&#10;A4zwaDAYDAaD4dDR6/VOxHF8mogcDAVHC0BS3GgmVEwXW1A1x1pbfsZSCGwScjYSGsuQz7rbcZws&#10;E0XVamQZpJTQWaK/Y3e7K0RkChQYppIEt72EKXsRSMdDrYqazzdmEkycAIj2up9NMDOioPdMgPQw&#10;vDr3aXIxwhorSlPreBpzPNbHYmW8Mmr5VqvrNe2wffyO76Ic85Uo8OKocqdjw/EMNcfyAUj5fVRW&#10;2WndNzMcIsEgfFKz+GCns3Bfe/+OD/Fg9UVM/BvMuoOWp00FW3FAAkC9knUVbdu2q7V+LgATHnoM&#10;GQzWXmxJfmvM+vscz13SSQx/YJ4d1ikFx6g/WOYofl+Kzl2eawrGHCeM8GgwGAwGg+HQ8NhjjzlX&#10;XXXVNUKIDvIb9qxYRLnYmFRuDydExw2dVYXo2OSKag3LLl7qgkE9vLqcR0BGRCQFZStxFj3WnTuz&#10;PKVfBgMAgH3/6lhkbwDYBlOGcdERmBDQtSCIBMBeW27amCfCy8bmUPG/bvQYUovoSFOGcptIOc29&#10;XM6ZVZiqrVcIkMxlps02Vx1VgnaHBazK6SbRMa9tBRsAC8KDAD5ou4t/T0TTBLZjA3P/VORHv2wp&#10;6+o41uV53uQoLbdoa6r1bz9FdMw3JEKWZbcx819PPrMyHEWYWUX+6msAfhtzcpvldEQSHtJw6l12&#10;O+aCo4skiC7pOPkbR3TuJLdrrnmOIUZ4NBgMBoPBcCgoQqsXkyTpFrOGpWrzl6Z78U3dCW6UF2wG&#10;J9TE8vp7ASBjnfmWZz1tYd5cgBtmIqTsOkm4hpvrJjeckwKcj5GDUWkgDBdB3BnrPw2zU26U/qCW&#10;m7Gpzky5bLiAa7kU29Zt2+cM80u341iz1L5s2EaZ13EYYk0j8XFUZIZhMZiJ6CGw/JsVr/+ps7Rk&#10;RMeCOEhfTkQ3x3GSbbz2VKpjZFPqodYaYDwLl9EFYKxuRxxm7gT9lVcT8Y9KKV5muR4i30eWbfcU&#10;3AkOxld9iW3lomMchBdIyA+GafI33e6iueY5phjh0WAwGAwGw4GHmecAXJUkSQdlQY0iRBHDG/Vq&#10;aDVQcyG25XibFhpdFw3rTpqm8OrJ7fO8jhLIBJh9hfRxuItPE5GphGqYCWZeiqPB65i1BS7OfxrL&#10;V1o9/yrnKGcYuYL3lYiSm1nzaQKNHJgt4dXIB1XLMirDp1F7sNA0DtvHZft3QhvV7Yr3LArxtDK/&#10;MUVj/e9Tdl4zIHh0UCUKgAXmi0T4gOPig0Tzh9BOtXvEsf8yzqJfB9MSwFVX72YLy1TF3k0rN3Ec&#10;s5TyRt9e/S4An9rs9obDATMvRcHKm4PB5R9xXet6IoEgCJD0zHOAOnmlahdJEF6Oguh/Op79AaL5&#10;lf3ul2F/McKjwWAwGAyGAwszCwCnkiQ5U8xK0epeSgqhYiLseWp+xkpOxzaBsio6Nux7GIw32X5W&#10;iKOcRkraV2BZD5swScNmieP1VwN0I7jI10j1PIZjDOcR6PEDE/6p8azKCGoQ8Saoi/wtkdcTot4s&#10;zuTR5zae05ErFcJbulT7QBk06mmjw7Har3rfqHQ65l8ipJjZYsJ5QeITmuy7PM97YspxHEuYeSny&#10;r/yyZVmn4lH1jrqgXN9qWpNN5wwzTz2H8g2IMqWUAic/8SQ/ec+1dG240TaGwwNz/5TfD1/v95Z/&#10;rDPfuU4nKcIwAreVOj9M7PAhKKVgdzwkQXglDZO7UuD9nc7JY1/8ypBjhEeDwWAwGAwHDmam9fX1&#10;hSiKTgghXIzCqoGxm8NhEZniNW1zOLU6o5iZa+JjfT8trxsoOhkUgFQTXbKv9M7R2bPmhtSwaQaD&#10;wVXM2W0ESovg3NlC/ZmJmdd2v4cbw8x2GKy9WJCoRlrP6kyrjd+xgjL1qtRVt+dGgmbxOdWERmot&#10;PtXcXS73RTxLeHW9r8VTC8EgS4MvAvgHEuIux138Tkv/jzXMjzmRv/prSqlboihKGoT1zbodJ2fm&#10;avCs5yaiKGIp1S0nBu6PAXjvJvZvOKAMBstXcYY3x0H8jo7rXJ3pFH6vv9/dmsL+CaFSSjidDtIo&#10;7ueCI/1Fx1s6v28dMhxIjPBoMBgMBoPhQMHMLoCTnuctYRSWCIw7WsRoeljJGhVBApVtNnI6ora8&#10;wWnVSpOLKS9bLbmnouxRmpsz1aoNW8YS2fey5tOgierU9fN63O1HBAhKcQDo9/tzliSvUlxl2riq&#10;F5VpEx1LqhWi659DW2GopvltjmYaD5/mvE8EHj0OqQuOEwJkkyogin8OQAMAnxKZep8zP/9Iw7qG&#10;gsiffzsR3pAkSUpE9d+GHWMThjbO02ZoIUj89GBw5Tvd7olP7XR/DHsDc/90NIh/hLV+p9t1T6dJ&#10;Cj8IcNDyJ46zhb7twOEIIeDOdZGEUZSE0Ye1kO913cXHt9+y4ShihEeDwWAwGAwHgiKs+qo4jheI&#10;SGKieEz1fYLc4VjP69i2fm0FmsgN1/baIFo0uiOBQgBh1qtpivOe510iiw5Efj3D4YQ5uDaJku8C&#10;UZlioO3cbgy7lrsgyGwF18WNWcJnGMPx0Cjy0SivYykOVoSlsWcC1arQVdGxWGkTRWWmO0hL0bHY&#10;hmlY2IZBIGJwUzGZVtdjua5i1iBgHUJ8htj+oNPpfGVKPwwAknD9X2ZZ9gvMnGHcBb8BbVXGm9Gb&#10;y75LAFhrzixLzJHm/z0J11LLXfzsplox7Cu9Xu+E5OgdYT/8YXeuezaNIvgDv1h6kEXHvUcIAbfb&#10;QRSEWRLGn4AUf2HbS1/f734ZDjZGeDQYDAaDwbCvFILjAoClJEm8fFbuN2kPo7OKyYAAVdwVtORZ&#10;HJ9umtc03SIcjImO1fcSQJxleNJxvMdt2xSOMWyfOEhfwuCTRBShnotwkolz86Co3jrl68DkglCm&#10;G2gT5ppeq6u0ORmrAqQoRMCm9qcJjk0O0oZlVQNmKUS2UmuTFMAM1mtE8p+iNPmr+c6JRw9MHs4D&#10;DIdrz46z7BelFN00TeONtxhu2TRzJz7wid+aJEky27YXkiT73SBY/T3XXfwQkXn4dJBhXpkL+vzD&#10;oOhdnudel2Up/N5hquO0d6IoEcHrdJDEMZIw/qQmep/rnfjqnnXAcKgxwqPBYDAYDIZ9gy9c8JAX&#10;j5kDcrsgMHQkbiQiYkbRcUzIaMnnWE5PW9a0ngTASuE7gHPesiiAwbADMPtXJ0F2axEuXXHzNTof&#10;J0RHZhZE1FY1ek9hxhki1py7ByfGVmEr5IplsFqxu7pJ9fibHJ/lZJtIyyAIcJuo2AYxoMvPslrV&#10;uuJ2HNvvOMwSRC4BjwP0UUuKT5K7+NjG+zUAADN3In/116UUN2xOdGxvEtsXH6th3sP24jjOpJRz&#10;BPxmOLhyexiu/T+uydd54GBmL/RX3hgO+Me8jnNjlmbwfX/jDY8CW9AqO54HECGK4vukkH9qeUuf&#10;2/mOGXabIpVRFwjtqJe4qQhtmxwrTVMCZcWDMZUpJTNWOra5Ewdax57nBURibTtCtxEeDQaDwWAw&#10;7DnMrBCGV0GIuTiOBfKwuUrexjEahJYy1HpMWGkSDYfzWsKr6+9bmBArBQDNLC5HUfTU/Pz8ysZt&#10;GAyzE8fZS5iyZxMLv+Z2xAbv89LLRAytLewzzOzG4frzCrGvVXQEhvHU9er0w3XLJpvaaVje7Awd&#10;FZNp+a4Z5nSsiItFePWwmyjcjhO5H2v9IcXMtiB5iZk/xEr+nePMP9ywX8MUomjtx4Wg29M0bcpZ&#10;OuX7e9fcYFOd81mWZQCE57mvC8PoFX5/5X9A4O5O56QpuLHPMDOiaP01ob/y867rPp+zrBJS3bjF&#10;nvXtIOI4DqRSCIPwm0LKP3c6Jz+W5zQ1HCSY2UIYnvGjwQkh2WOtrxFSntVan2WdXQ2wzQzLXzvf&#10;JUKHmRwGu5xpS1sslRKwLAtZpqG1RprF0AknKYURM8d+shr0rzyxJoWINFFApJ5k5ocFpee0UP1O&#10;5/STRDTVKmx8/QaDwWAwGPYMZlYAFgEsIo5tADoeFweByeuTUpAsxIBkuHr5prJNqzBDRFSpYN0k&#10;JAJoc5QNtymEEQ6U4scB77wJkzTsNMzspvHgl7Isu5kEJZhwALYKbyNrIMMl0Jccb/7/3pNOt7C+&#10;vr7kKPxnQJ9lTBS7GYqFNJ7fsRjvEw8LqmJik3hIU4SC0frNQm6tT025GwGUfwtmAkShmXLlc2dJ&#10;RBaAFKCHiOkzWtLnXHfhXFvHDO1E/uobmPm3AFbMyGpuVmCqe7Ex3H5qQZoZi8pU993aFgAopSQA&#10;ZFm2woRPkxAfjVz65hItrc+0J8OO4ftrL5HQPwXm11q2hSCYJUDhIAuPu1dUxrYsKM9D0B88pYR4&#10;7+X1+O/Onj0bbrylYTdh5m48uPIMzfFJDXUjQT9XZ8lZIloC02khaMn1vIYvMgYzQ+tcWGTN0Mxg&#10;1igyG4GZy7Cg/MeSCCQIRARBAlJKkCBwNWMJEfr9AZOgJ8G4JKR62LKsL+hEn3PmT40VSjNXygaD&#10;wWAwGHYdZlYYDJZgWQsAbBR363FFDCgEwfqNXINIGNAoxyOAccGiSpPbsWmdtu1RcVQS8kiRRCl+&#10;DHAvEtFOhPwZDBMkSXCrzpKfQZ6msaziXqVNaC9EcmZmuCD6huPM/Zf9FMej3srNLNVvErjL4wVB&#10;yqcMpbI3IZ5WBP/6XdQU4XAi3Hl8XZr4zBpW100h6qOHHw1ux/yhClkkKCbG/Szlx+0g+2daMgLT&#10;VgnX1p4Flf2eFOKZaZY1fd9ucGJPVVl2QnicFZJSCtu2EIZRwsAFQfQACfVFpOmDEavlhYWF1U22&#10;aZiRwWBwFXH4k2D9Nm+u64QDH3qmCkIHWXQEdkN4VErB7nhIgvCyBv1PJ1V3kjk39wVmXvT9y9fZ&#10;Ul6TxMkrtc5uJoFTzLi22/XyyOXi76nTDGmaIs2yoZA4414236/atBAClqWglAJAICkw6PmhEPRt&#10;kureJIr/af7E2QeN8GgwGAwGg2HX4LziaxdRdBpELnLhgQFQDFACUBdAMi6MNDkSKyskqDmhSjdY&#10;XSwYusQackaitn6LkEMEQAKcKiVW1taCp5eMkGDYRZgZSdh7GxO9IdfmZxJcW3/kAAAgAElEQVQe&#10;m85vl0DfsnLhcd8KXERR7weQ6V9ioOqWqTiYUYZYl29rrsWxhwZNbseKS3nslmhSgGwXHWttNeZq&#10;LL9PRmuCCcw2g4QgXAaJrxPkXcrt3mceTGwPZnZC/8p/tS3rVXEc1z/LGe5hG8+FqbkdN3W/vnUD&#10;j7Bti6SSyNIMSZKEBLrMhEcYuCxInmfNlwjisiC+rKUIHbYSuJwEAYiZ0263u7zFfR8rHn30Ufua&#10;qxZ/mAg/67ju6TgMkKab+So8yMLjFvvWspmUAk63iySI+kTirxPO3t/pnLqw9f4ZNksYrj3LkXxt&#10;GKav1Dp9MQk6S8C1bscFdP6HS9MUSZJMCudbOh22Lzq2IaWE49gQQiJJEkRR/IjJ8WgwGAwGg2HH&#10;GQqOwBLi2CvKU5dX/EMhwUKj6Fh/X5mXlmJg3RnZJCIyEQmefPzbIFg07ZskkBEzDaIoO2fyOBr2&#10;gn6/f9J16EWsuT5e6kwTHZE78oQCnrKwnwWutXZrpkWi5j6XIc7jk6Nx2hZq3iQ6VpfNcq9UE6Qm&#10;wqurHQMYglnbRIKY8JgQ9EkL7ifhOI+Z1Avbh5kRBWv/moDb4zhuyuu4reaxBcciJovJbBUdxzGQ&#10;S6lERK5U8lql1LVDjZ0InGWIwigFUxwiTuBTQgwSQBr0L39dkvycluJex5l/gmgihcGxJwn6t2sd&#10;/axlq5dnmYbf7+93l/afhrOWiOB1u0iiOEnC+GNBkr1ncfHkd/a+c8ePIFi9jnRyg85wmxD8giwa&#10;3IS5uTnXVQAk0iRFnCQY9DY4dw+gPp5lGXw/T2VARHBd+0YjPBoMBoPBYNgxCsFxDmG4CCE65WyM&#10;iscAmxNSilcLeYj1kGrOu0YXU1nRt6Wyb5vgiFxwhAA4VIoeB7xl2zY3doa9wXXFi3SWXYtJob76&#10;vmHeuOLFzMSUWcAz9vV6nxkLNDFrzOUITDgYGx3KxbImwbIxl1+5fj5NoEphmcauVt7WRMihC1KB&#10;ocDcF5D3MtEXHHf+00RkHkrsIGk0eBXr7OeQf8+35QWdwtQ8n1uh7eHVtmHmLEkSSpJkYhkRKSIo&#10;IoFS0CYClGVfnaXpHTpNwnCw8ng4WH+321341E716TAzGAxO2zL92SwL3+Z4ngp9H1pvRZk5gGrO&#10;kJ3pW6fjgTUjDqN7MsIfdbyTX92Rhg2NMPNCGi4/L9V0e5bFL+ckvMHtuPMAAM2IYo1Bb2p9lp3s&#10;zR7tJ3+QFIaRqWptMBgMBoNh+zCzADCHKFoCkQMhCLnYWHUkDkWTuLjqqRWTmRJePUbV/dQmXlTn&#10;1aenhFtSGVZ9Hug9TXRmWrlLwwGiqBt0kO8WZ4JT/QwQKzQXYqk7/6pbVouxEBFpMGygt2/X+8xM&#10;UdC7ucHtuNGWaFmtzd2J8isFmHCmjUKsaSJkvVytIlTWi8qwQp6XNmXGJQLuJYiPWJ2FbxFRtPGx&#10;GDYDB8F1URb+MhFZzNwUrr4Vx+LG++XaCJpkt6ysU0K/WTfla0uSFEpJ4XS6bjzwn7RJfX2X+nZo&#10;YGYV+itvIQQ/pZzutTpIEQwGmw2fP7pUPgfHsSEtG1EYPKS1/DNv7uRHjFN7dwjDtWcqwkvjMHhN&#10;7C8/z7LUdcoSYC0RxzEG/cF+d3FmtjuUjPBoMBgMBoNhyxSC4zyABcSxg1GBmHpY5PCqNslrX9Qr&#10;WG8gGCZ1waHNxTgsjd3QZjVHW93lKAAQs17z/fjc0tLSXj12NmyD3/5tpv/0n3BdGvafAeDLKAMY&#10;DynMvRNJhOdAIyvO8Ka7wWoF9qZxMGyOBBzAXgSwX8UBbCIsgYmn3LaM505sdjtWpxtCrofPOOqi&#10;FBVbTHE61nMBEgMswVqBhCTwFc34jJLyXpnQF2luzuTX2yWYWUb+lZ+1LOumhryOJZtRSDalpuyN&#10;9jIS4bfagm3bIknSQTro/7nXPfVeIpq0Sx4jol7v5iRa/RXXsW/XWiPob/fn+2iqlXnhmA6iweBC&#10;mkT/3Zk7fad5eLLzRL2Vm6UjvzsKBq/WSfAC2e3MecJFmibw/R1+lr1HuR23g5QSlmUZ4dFgMBgM&#10;BsPmqQiOixgMHFhWeSUzkxul4en6tG0oz+04vcnZ26qvq5VSVm8wiJ/odruXl5Y6R/Ou4wjBzBRF&#10;vWcTD14Wx3gBEy0r4N797td2SVPrhczRsyAoRrPDsc3tiwbBToNxMo2yGwDsU86uKxZYDfvc4HZs&#10;eEhQrTkzdqwNxz00VjeP+faw6moDXEkjaQFkgREy0eME3MOp/IQzN3duPwv0HBdC/8rbBfCmKIrT&#10;hr/ojEId1yc23G6KK67qoOXa/O2w1e3Jm+tSNPDPE8n/y+ue+NQ2+3Go4YcesqLrTv04EP+M5bjz&#10;4cDfZEXfw8jmj08Qwc3zOPppGH8ghffnc/Nzl3ehc8eWXu/yTY4lvjuJotdlHL/Qlh270/EQRTEG&#10;64f/OfZGZx0RQSkFy1IosxuV3oLBIAijKH7CCI8Gg8FgMBg2BTNL5GHViyCqio5V6iGP2OB9E5U2&#10;FIpUX03CxSw3ly37JQGIAMgudbvdy0chVPeow8wiiqJnEeMWEG4mRof2s3jKDqJ1ulQLB247H2c8&#10;35mIaB+v909ojR7EdNERGBvDjYdWuqjF5OxGmr4Xpn1mMg+pJgLzCoi+RaB7NKwvefPeE1O2M+wQ&#10;zOzGwdqtSgmh4+Qo59Rt+23cEMdxKIkiEImPrayH9+x81w4X0bVnvpdY/4jd6czHwWBCdDzyGuQM&#10;EBHcTgdxGKVE8qMKzp3WnGdExx2CmZ2wv/xSEvoNOtWv7HjudRCENI4QRYc6AGNDpJRQSkFJOXz2&#10;lwc0AQPfDwh4ihlrQtiPCdD9Rng0GAwGg8EwE/zAAwovepGLMFxAlnULwbEp6X6LIwuUTHc6Tgkr&#10;HToep4WeVsOs623W+pNJQGql8PhTT61cvPbaa8OGdg0HCGYmxPENSejfQpTdyEReboWlmPO8fBKT&#10;hSgODcyMLOkvpnrMv9ckoNXEt/JSP28GY+c6cQbt7lqnNyYWQMbMBALT+DisCTDDQ2z6TiBMDyuv&#10;MtqGi/YbnI/MrIgg88rfGAB4jJg+qwV9xnHmHzeVgveW0F/9GQJ/XxylaWUAlG82KyHtVND0DueT&#10;3JoSRkTC7c4hCfzHWIrfd7onPr5zfTp8rK+vL0mKfkUI/JBSSm4/tLrK0VErPc8FMxCH8T0Z0Xs6&#10;naX79rtPR4XB6vKLlE0/mPjLt1tK3igthTSJMfB97Nk5tAdh1lJKSKWglET5VUgEaM0IwjCI4+RC&#10;QukqSPQEiYdI4ME4S/q2O7/iOPNPV0P5jfBoMBgMBoNhKszsAj0Xkb2IOLYgBEOIauGYEsKksDB6&#10;JQIz13MwThMU67TtrymvY1u7AgArZV0GovNEC/uV+86wCcJw/fosC1/ByG6CJAcsUmLEyBPyaQZO&#10;IQhOADi/333dOv2TWvNzK4JX07ncME6GJTEmlmtmEPBiZv7IfghpRJQGg7VHCHgONYtITSHWbbkr&#10;20Qgal1OE5+JyB3bZBGoD8ZTDHxJgL5kefPfJKJg9qMz7BRB78qtBPwo5z8QurKo7SFWC1x9U3fU&#10;oqmdDVxx7efW5I436GM9l+hsOI4j0iRFEoZ3ZyT+0HOWjrUDNwhWv0fq9N9bXufmOAwRhscpveVs&#10;opFlWbBcD6E/eJQ1/qQzf+Yju9yxYwGzf3UWp98Thf6bhNAvtx0PWZIgiiJwVD67PnzCdR4mnedh&#10;LMOky2+owSAI0yi5mCTJimYxUFJ9i8HfBicXlDN3xXHmLxLRTIkrjfBoMBgMBoNhgjxk6XIX6C4A&#10;sYfYEcWFSNsNXPUGTUzMH4ZhzCw61m82pwkOjYdQWy4AkszZahhmT87Pz68ROYfvCvGYsbq6utC1&#10;xMtB4lbW2gOQsubyTrNQqZhJsxsJ4exfT7dPtK7nyaYl0Kx3LtQ2PkZ2MSJNRGf6/f48gCs70tFN&#10;QqAHifD9lcrRY0tzJkSZJiGnYZrrIubkOsyCAUkkJJh7BHqSBN1Lku5XKvkm0cn+Zo/JsHMwry9F&#10;QforgsRcljUVhyqri2+Kjc6dWbZvyu046/7q7VBxHDN3QEohbK+D2A/PSRJ/LN3Fj9jHuPIw88pc&#10;MMh+QRG/QznKCgbTqwFvLcz6cF8SCCHgdruIw/BKEoXvjxLrL02hvO3BzEiC3i06i94SB/6rbdc5&#10;6ZGLMAww6O3jR7uFU5UIRR7GqsBIiKMYaZquZFn8NAN9kPwWCf4WMV+0POeybZ+8QETbLr9thEeD&#10;wWAwGAxDmJkAdIFwHpj3EEMgr95QulBqFWg3oPlGaRZBsSJKThi1yuVM+dVTaxtpmgmlJCmFDKBl&#10;oHPOtk0I5WGAo/5zM8JtrPnZABIwx5onxSUCEQSBiA618AhH3QBoD+Dq+dnidtxYdCxgZu3ZNp3C&#10;PgmPTmf+3jBYe1hA3AwMReMGV+PUUOsm2ot9EBQzK8r3sUYkHmfGfUJZX7Ys/xGi09u+iTLsDLGf&#10;/qQQ4vlZltWta8XfdNafm02Lk200OY23qkjx2MsMAigRCdu2EcVxGAfh36Yd+08d6l7c4v6PBFF/&#10;5TlhX/8Hb677sjgIEATHyeVYMv0U7HQ7iONEp1H8ER2KP/BOnHhqjzp2JFlfX1+yEH1/0Lv4ViHE&#10;C52OizgMNygUc3CEayEEbNuClEWINBHSJEYcp6taJ09ozWukrK8J6K9nJNY6i0vLRJ1djRgxwqPB&#10;YDAYDMecXGy86AJXdYDQQyxs2AKF90TDRvm+7Yas7l4c2ZiGUaCgyq3CtJuvuug4zbkyzWVCAIRS&#10;MtM6WwXS80Tmyf9hYH19fanj0K0p8HJotlDmCGLURebhe601CWSHWngUrM8wDasotY2pguHAKsW7&#10;pvBkApAxY4kI1wP49u70fDpE1EvCwV1aZ78CkFWIj2Jczxk7vKbvlA12UoZQQxIgCHSFJD0MFl+B&#10;FF+xrP53iK42YdQHjHCwfgcjfavOsgwgXRMPt5pfcebtWlxx1ZNyS0Vgtopt20JrjSRJvqCE/Yd2&#10;Z+Ere7Hfg0wwWHknQ/+i6zoLYb8/k7RznIrK2LYN5biI/PArrPW7nflTX9zvPh1mwrVLz5auemMa&#10;h290O+5ZzjIEQbi/7sY6tfN7JDKq4puK0O8PsihOH2OOL0lhPSKUuD9L4wsd5+RF8ryn96PbRng0&#10;GAwGg+GYwsw2AAcIF4BFG4gACIJdXLbbAPo0GTY9zoTDClXBoDBmJZPhk203dRuFXw9fiSb6Voov&#10;VBSPiZRKHwHmrkzWnDEcRNj3r0mEfoNmvo4IMSQl0Bvf9AshhBB0M4Cv7UE3dxxmRhT1OgSqj4kG&#10;0ZHqY6gUIOvjCwAgiMAge3d6PhvK6Xw6DPtXEfRbCVgEUwpwNrxLmp7Lb7I6NUECLAAIgBWY+gBd&#10;FoIeZuL7NONrjr3wFBEdR2vUocD3/Wugw38jlVxK0yyqiY6bdBly+V/bObQVtlNYpildQKuQadu2&#10;kEohCsInSKg/cjpLn6gWZTiO9Hq9E5aI/z0Rv1lKhSDY7ecGB1mtnOyblBJOZw6h319O+/57zi/3&#10;PnjDDTcc7TLKu0jsr71Uc/IuIrxGWarLWYZBbzNZOPbu/FFKwbHt/FJAEPq9Psdxeo6RLitlfYVT&#10;etC2vIt2d+kxIjowhRON8GgwGAwGwzGCmQWwNgfYHSCyAUiUqfKqOdPiQtwYyRVtgoCYWF4W2aWJ&#10;cNDqjVhT8v+aaJIWjkc1cUPZUL26KsCkWaYu9nq9C2fOnJkp6bVh/0mS/u2p5u8ioAtQCIBK0bEI&#10;sS4p1KrqOaBJaz7JzEREB/kOsoXekhB0I2s0FW0qc8RtFHbcKtrLfQ5Dp7xgyF/G8eBrOst+HMAN&#10;YJysPjpgzSBR5vMjgJmQ/y1FLjISmFkQIQZoGYSUNc4BdM6x7G9Bud8kIlMs6hDAzCIarP6UlOIl&#10;SZIkNPFbURaY4SYBr41NiYTbcMXN0h+uvW0QRZls26ZcVAufEFl6p8P231Fnfl9SIhwkYn/9FaDs&#10;Vy2387zI7yOOs5m3PepuRyKC1+0iSZIojeMPup3unxF1Lux3vw4rQX/5djD/eJZF3+N2PRn5/gbh&#10;1HuPZSnYtg2AACEw6PXXESePas2PSkvdY1udJ+zu0rmDJDI2YYRHg8FgMBiOOMxfUsArLQBWnrtR&#10;WJWozK0kzm9zI3KxwyaNRAMTobJVqgImjfI6qrGbvOIGtakNCYC0Ti/ZdnLBskzBiMMCM6so6r0K&#10;Gd+uwRBEGcrzgFvFtOqNPAGCiWABcAEcupDaJMH1YD6NUS5VYHR8baGfbWkHxsKuNTMhy+SOd3oL&#10;2Hb368z8fyAMr8kkv1DrbIkZNwL8DJIkoFkOD0VQmpsb+bLW+LYgRIAMhZLLKtYPoxMHRCfMOD+E&#10;RH7vNSTo9WmaZc0PCrh08G7WdbjV0Oj6+JnWxqxtN41PBkCO4wghBIIwekJk2V97c86HiIzgCABB&#10;/8pbNdJfcxynE/T3SgA6HGql6zoQQiEOoy9moHd3OovHPhR/q/T7F25XLP61ELjdsh0EB0hwlFLA&#10;cRyQyC+Z/b6/qnV4DpBfVcr+knQ6j7ve4atub4RHg8FgMBiOIMysANiA3wWEDURWvoQA2G0VY0u3&#10;4zSBsLp+fdt8HlF1eRnrOEuY9rQwOaq4Yuo3hgpAopR7HsBTh9PxdjxhZieO+6+RJF4JQIuRQJ3/&#10;DfMza+xcK5yO1X9AnsvwNOLBswF8Y88OYAfIw6wHLyVoD0DpWKgeW+l25ELVb8t12STSEgBi8IEJ&#10;waNcWH6y+Adg+H2lgMsSOFWO3wxARmSKQR099Gtt21oIw6x+XraJ6VPg0W/XjNs0uOLaBP3t5Hgc&#10;25aIhOM4ABhRFH+blPU3Xtf5GNHc5S20feRg5k40WPm3UtGPEglsVLX6+KBhKQuW10E0GDzByP70&#10;v/yf/+1Dv/M7v2Ouc7ZA0Fu+jUn/tJLyVstS8Ac+4ni7P4/b/1NYlpW7GqWA3xvEUZR8CyS+ShCf&#10;7ywuPrzbhV/2AiM8GgwGg8FwRMhv3i87gNcBYOVi49DoVIZwNoU6568RCESEGNQSYj1NPKQGl2O1&#10;/XrOrglxZHzTssZGvmwyFK8Mq06hlPU04Fw46GEmhnH40qVOFg/uEKCXIheZigUACseeoLGa5tVz&#10;oF5IBQCcTFrX4ZAJjwCuIc5eCBJpJc9di9BBVedic6qD2lgTJCBIHBjhsYlCXDQC4zGAmTthf+W5&#10;cTxxs96WhmNaaxuMl01T/43aSrvVcGoopYRl2wj8II7j+D5m/rjbPfX3RGTcugVXrlw5G/krv+10&#10;526N/D6yLGOizX/2WwuzPrj6nRAEt7uAJAx7sR/cGWvnfQsLCyadxBYYDJZfLICfE+BX2Y6TC47R&#10;/qZRdRwbyso9AaEfLvtB+A3H6XxKCecBZ/7kvhSD202M8GgwGAwGwyGGmS3k6qILhF1grhAmIgBj&#10;+eLGhYkIQD3rG82U13Ga06o+r17ZodWRNb5aOraMiIiL5H3V9bUWa7Y9dwGAKR5zyGC+1Mli7/sY&#10;eDFy0ZErVaupdDrqke+xUdmuQAB0liQv437/KzQ3t7y7R7BzJGHvVSBxGuAW4W0svUA1ZUHdmVUX&#10;+MvK0Qlrk/vQcDAIw9VFIlrSWk97EDULm3Y6AhPiVP2B2E7ARCRd1wGkQDjwr+gw+kdLyQ8rd+nL&#10;Rb5TQ0HQu3KrEPwfbM+7Phz0wMzYiuh4lCAieB0PcRxzGsUf06T+0O0ufme/+3UYCcO1Z0vB/0Yn&#10;6Rts17aDwQCD/k7WHNvc14dt27BsC6wZSZI+EQTRvYLok1rOP9Ttdi/tYMcOHEZ4NBgMBoPhEJEX&#10;h4ENwAN8CwgVQAoAF/dQGuNVb6uvIyZKTYyJG5sRHHm0+djyquhYDcWuv99oHyhERwEAaZoppWSW&#10;JPy459kXzU3c4YOZnSwelKLjSGyj4rzIM7u1nYNj+Qtr8zMiOgVH3ADgUAiPQbB6LYNuQy4oTnN6&#10;VYsntY2bifFDrBWDli03+9bO9dpg2DpCqC7rxAEzD58pbI2dEAzbxM9NQ0TSti0IIRCFcRiE0QOC&#10;xKdd2f0Ued5T2+znkSQYrLxTSvplS1nd7YZWHxW3o2PbkEohjuKvCZLvttyle/a7T4eRtbW1RVfF&#10;P0GcvEtZ7nwYRZusUr1zSCnhug4gJKIgOB/60VdI0Eec7pn7iWh9Xzq1Dxjh0WAwGAyGAwznV9Mu&#10;cJGAjgcEdiE0YqS/cCG+EaFddGwRcvIasePzmruCSWEjnzcSHcdCua1J8bEeel09iIJ0UjzJ7YxC&#10;KaWVEsuAfcGy6GBkATdsCma2s3jwAwy8BEDVdpCfEzXBUQ8X0uh8G99mfHtAJ1n2Uma+n4j2N45q&#10;QwiS5L9k4EThdqyNvTE1vy3vaj08dbROfk8tiXAZ6K7tWLcNhm1D1dG82QIytYZ2jLIf01yU9b4K&#10;y7JI2RaCgZ/FcfKIIPFPGYm/73QWv2kejDXDzCL0V37OUvLnASAIDl09sB1HSgmn00EchMtpHP+5&#10;4538S6J60IhhFvz+yhvB4c/bne51se+jv7qG/YiKcRwbynEQDoIwCKJ7baf7Yad71eeJ6FgWkjLC&#10;o8FgMBgMB4hRkQUAQAfwRV4cZqEpp12FxhyI1WlMTMcT2zQ23PKav68Vkqm+JtPb3NBVWQmtFswc&#10;AuopIjoUTjZDM2nk/wuAX4aRKEgQYGQTwnT5yjTpxq3e/FfHBQE6BegGJMGLANy3e0eyfYLgyu3M&#10;/F0gpBgTPag+1qeN/Vp1bwClazR/sJCRFJ8xBVoMBwWt0wExRyCq/w5sUoAc5necKdy6xRFX/T6Z&#10;pR0hBAnLsiGkROD7aZqkj+iMv2Ap+RnlLj1w8B947C/M7Ab+ym94nvfWOAyRZVl9jS20uaWebGWj&#10;HYeI4HU7SKI4iaPoQyk7f9Ltdi/ud78OI73e5RsdhV+2lHx1ljEGa7mZcPdEx8lziIjgeS5IKsRh&#10;9EQapZ9wLe8uchfO7VInDg1GeDQYDAaDYR8phEYL6HtAIAqhUWF4IzTUHKaEhE24HKvr1bdjxESw&#10;mWEzV8THaVdmVWGjtXp1dd2Gx/RtjscKY7kdkaapdF0nBqzzAFaI6EAXyDBMhzl6no7Tl+n66ZHV&#10;xUMgF9+4zeG40V2EiDm77cKFC1+/+uqrD6SVJgzXryfGj4K4WxsudZfjNDGkaTxR+T8BFoBvKdX5&#10;4s713GDYHqur4ZUTC87jSqqr0zStV5OeUXzk6rozqQpEU6tZT9tv7mq0FNI4QZKl60mSPEhZ+oCS&#10;9j2WN/8QER3I75mDhn/58tVBf+V/8zru7VEQQOvjbQi1bRvKUoij5L4swe93Fk58eb/7dBhh5k4U&#10;XPlX4Ox/sWxnzu8PymihPUMIgtfpIE1ShGH8gLTor4OO9cklWjLROQVGeDQYDAaDYQ8ocjNawDBP&#10;m1ssUgBk/jJXvQlquhFquDGi6g1bfb3JNiIQnOKKLCaBcbdHvf0mp1Xd5djUv7Yw62o/W0WlIp8j&#10;SSl8wHqCyBTGOOww85k07r8eIA8jhXncqTd2FufnKE3PV9owTxDAKTFde2pp/rXM/JGDVniI+/3T&#10;Met3gnihWaNnxii0fGIhRt8h1TE0No4FQBmzlkp8jIi2lzzNYNhBzp49GwaDK1+VSt6apulGv0F1&#10;tjyYKzpE076GS4lIKiWhlAUwIwjDOE2z81mi7yfCfUJZX3achSeI6GBY5g4Jvd7KzUqK37Vc6+bQ&#10;D1qEob36SPf3TyeI4M7NIQ7CK74f/VFn7tQHyDOu9K3gr6/fEgUrv+Z43vMjf4D+en96Gbodo0xv&#10;Tuh0O4jCGFGUfC5N+f/tLlz92YN23XEQMMKjwWAwGAy7REVsBPLK0w5GokH5G0xACCDgkRY5pB5K&#10;tpkbs6b1RtvHE1dFbetXXVez7p83SEzUJpSWCGYZW5Y+D+DYJN4+yiRJcC2BusgrWJeM/91r+R0z&#10;kBDtAkFL+LEu/iMrQ/acHlY/C2B/Msq3kCr9YgDXAyKr6h2jNSZCUKvU59dDrRkMMKCEEE8pJR/d&#10;wa4bDDsCAQ8lSZoh/10sUw3Mwk4Ug2naF+WCo4JSCpwLjiGAZUHiQUHyAYa+z+4uPWbcjVtDCf5B&#10;y1Y3p3Gyo260PTa27Qhut4MkjEIw7koy9WGTCmNrrKysXCNk+k7bUs9PoxBpkuyR6JhDROh0PGRp&#10;Bmb6rJLqfe7iCRNh0IIRHg0Gg8Fg2CJFmHTVsWFhJDQC+U1VdbpBuAsYiCgXHVtzLraIiVQVJjcK&#10;lc7Xo2ExmXyeDULcuK/6fkdiYW7IqlYXrl/618Pm6uGjDcdSOh1TkWXWRcexLhDZ5gbvCMC8vhQF&#10;6SukFED9XOWGMOF8dpnosHE5ms/36nopMT9jPna/n5n/5qC4k9LI//40S99OglSloEwZXt52nG0P&#10;BcaXjwwYUmtmqemviEw1XcPB4+mLq5+55qrFPyeid0op5tI0m7WIRhkwvV15QUgphGVZICGRpSni&#10;OPHTNLuQJumDJMRDiuSXrc7i08Zxvz2YWQX9y7/hOs7b4zhuyOk4XHNP+7XnMGDbFpTrIg2j+9OE&#10;/1tn4aQJrd4ifm/lDSSy/9Xx3FN7H1rN8FwXTEAYxfcB6k+9+TOf28MOHEqMB9RgMBgM+07hDAQa&#10;3Dx7WRWSmSUmxbTyxt7GeGVZQi4sNuSnGxPcmnK01Y4znOY+bBAeJp7p1sMu66Jf8X6sgnVzGPXk&#10;/sfbngyzrvePGorKNH1Gw/dEmQQAZtm3LOsigCsHRSgybA9mpiwevKlWxTo/Z3jifKPyBONmwa0u&#10;hNfmadTcggIESwCflXb37v10lTCzFceDHwBnbwGEwLASPYB2t2P1fVs+u/w7icBgEGt2BCFjQX9h&#10;23MHLszcYKgS+atv0Fr/vFLyWQCQpmmGUTH7KgQQ57kdN/fTQERKCF6x3DIAACAASURBVIn8wQdB&#10;CEIQhCmRuMysHyYS54SQX0eWftOeO3mRiA6UQ/oww8xW2Fv+TXd+7s2R72+Q03FrP/mb15v2/tKC&#10;iODNzSHy/TWQfI/jLd1pihBtjeXl5e6ci38nlXwHwIiiyse4y+IjM6CUhDvXRdgfPEpC/oHTOfVJ&#10;c706G+ZqxGAwGAx7AjOXIcZALtiNCwQ5TWGEumVZlbqYNWN+xIn1RaVvMwiGU/tRnW5xLAIV0bFp&#10;P1VXITBMjz9T3rvJ6XhC1KgzISIOp8cFjLowOZxOJtcpP9emnI6UZZmQkpMs8y65Ls7vpdBs2H04&#10;im5KkbwFeZqBDOMOvYbzLT/HOa/s3CZgt5z3XJ0/ek+woekLltv5KBHteeg+8+BMHGY/AcLzin5l&#10;mDiW1jHdNLabxigRwwP4YYL115bnfWFnj8Jg2B16vd5JR2XfrzP9QyDcaNt2l1kjyzSyLCuvATTy&#10;Md7WjCAiIaWEFAIgAhEhCkMwsArQFWY8QqDHhVKPZ3HyCCv3fLfbvbRnB3rMYGbP713+rc5c5wdD&#10;35/BkXYEq1kz4Lg2hJBI0vTvmTq/77ruub3rwNEiHqy+UFP6Hx3Pe37Q748L2XvgeOx2O4iiJJBS&#10;vV+5eC/RCfOQYhMY4dFgMBgMu0LFxVgKeXUhYZoQOG26bdlG283aTnVeVYCszmtro82VVBMMQgJc&#10;BlapyOs4y7bVWU0CYftxxBMh3LMIpHl/Ji1T9XUnnJNJsyNt7D0RSQDQWvds236CiPyGvhsOMcxs&#10;JaH/VhL6uQBVC8q0iI4AQILHpjd8Ld5PuB3HxXGCJOCSIvsusu1vbOOwZuaBB1jddFP/Fkn4QQbf&#10;BCDCUECpivFjouO076KmccwEKGZOicQ/Wk73w0R0YbeOyWDYLZjZSnz/Jsj0FVpnNzHzC4joBGvu&#10;WpbVkVJMiFdEQJplSNNsQIwBCGvMeBokz0HgKQU8roAnr7h69SSdNCLBHtHr9U5Iin/X67i3tReS&#10;qXL0RMehyzEILjPj3V731Af2bOdHkH7/wlssIX/Vtu25waChXtouCo9SyrwYkB98mWD9nt1dfGDX&#10;dnaEMcKjwWAwGHaM4uKyzHvY5GJsC0Eupzchvo0ta3TTNexjI9qEzM0KpjMew1S3Y4vgyAzQNOfX&#10;eDsxEWzmittxmrDR1NdKYeExAaT++QIYluid8llYRBQqZtmzLOs8gDUTpnI0ifr95whLvAXQCnnR&#10;EyrOmmrBouL8aA2x3lDEBrjtoUbtPIYNRgjwA6HDH1mghV3L3RaG4Q3E+u2g9Dn5eOV6Je9q15qO&#10;8f9n783jJbnO+u7fc2rv7nvn3lk0sixLsj0WQvIiyyPJCC/C2NgEEhtsvOCEAMF5EwIhbOHlxfmw&#10;vNhhj+M3gXyCSQIGQ4ghAoORjUAE2cKy5Q1k2ZaMLVvbaHRn7tLdtdd53j+qqru6uqq6753u233v&#10;nO/nM3O7aznnVNWp6qpf/c7zlNzOACpCFhBgEigg4v+lmZ0PKMew4rDAzJbneeuaDI5A0FXEdIyF&#10;XGeWHckwNSHOSkmbxPIxYpwxO9YO0NoionBy6Yp5wd3ueqjHP2/azg1erzvlWvn7mF3Us8TCo2WZ&#10;IBJIpPzzhPFOx1l/fF8qPoQws+51N/6N07beGIURgjAc7ylzEh2ZGY5jQ0qOkgTvOd859utPJfLn&#10;Utkhhpnt/s6Z00p4VCgUCsUFUxAc65KWVYmDmOJ707SmodBVYmddWVV1FYW1advcJE4Wvudux8q4&#10;jhNEx8p6Ju+zkKpiLBYFjqq6acLw6rHyKmI7jpRJRBozy0xwPKceEA8vzNxJot6rmXEFUrdjMaYj&#10;MNLn0o4mACSAkBh0sHKfrItLStkw66oXF+l3gsikTw1I3Y8Eca9mOh8nos0L3mCkN9dR5F0LKa9l&#10;5utBdASQUUW7Cu0rxaTMisL4uTQmQjKzQYLOCkG/bxgdFdheoVAsFObtI14/fJvTXnlhLjoyM9PE&#10;YLO7E472rjPNV3hMXY5t+D1vQ2jiHVbr6O1zrfCQ03viiWPGiv4Tpm29xOv362OEzkl4bLfbCMJw&#10;E6z9tN05+qG5VHKI6fWeuNoi/WUxx19v2+bTlfCoUCgUigsiy+ycD6duokmUqhIRq76Xl8+/V4mE&#10;da68Se0qrltepqqOaeojwAPgoCGRTJ1wAozGdhwXCKvKCynNVm3WtrlZSKwWHcvC7MgyUX3biIg0&#10;Xde3AZwhomltEIoDShj2ryHI14IzE+z40Gqk30cFda4X/8vrZ32WCWnSibIwN7osjdVtsGSNNJyD&#10;pEcg6CPb2+6Xjx8/7u3GgcvMdhj2nooEz4JGzwXjmUivhzGABJDFbSi1kcrb03SNGu4Phk4giwTf&#10;rZvid4jaG9O2V6FQKOZBt3vmqEH626x2+0a3251CbMw5BMOsGTAtA7phIArjDxpsvZNarTPzq/Dw&#10;43lblxPkz1m2dY3b7TYP15+D8Nhe6SAIwgcpEf/OWjn6hZlXcEhh5jWvd/4mcPjNzLip1WnpcRjC&#10;9/1depoVCoVCoSiQZYE2ply8yRFYnj7t71OV0LUXEXOSMDdp3fKydUPGM0aGWE/RzkrHYtX3cjxH&#10;oN5FVdWG4fzx4dV134Gh6FgeHkqZyzEuuBwXlllYsT8wM5LI/RYGvhqSk2xyzTk0FB6TYUevE/4r&#10;po0NswbG3YFUEh6z8pkA1pmhE5FPJLZBOAvgAUB4zKEH6DEAkRjiXNyLfUvjK4gMhwSvJlI+m5k7&#10;RFgFYQ2SYwhRGFIty+deyek4eJnQdH4Xy9AIbIHEJgPvN83uHURPUcO+FArFQtne3j5i6fHPW632&#10;6emHV+ccbOExdzmGnr8TJ/xfW51j/1OFj7kwtraevMa26Bcty35KvzuhP81FdFxB4Af3xizf2ulc&#10;ol7sTUHQPX8KQr4K4Fcapv4UYsD1vMylmh4jJTwqFAqFYk9kyWMMNP+WTHLw7EYkzKdXDUMslzmN&#10;yDmp3kkiaNWyRZGgYl1/UvkVTsdpl81ExzyeY+p2rF6uqSxqTFxTu98L2awHIgoRaVLKLdM0nyAi&#10;Fdj/IqHb7R61TfFGgFcByMIQ69LfYf/m8X5Z1w9L87i+vw6HV5fmM2WXihFRD1lsWgYLggCzJJAg&#10;AIIYm5I5JKKTWR3MUoKEyLLu5k8/VGqfLNQ7IrTmFOO1Nr0cEAToIDwCkr9jmkf+DgqFQrFgmPmI&#10;1z//dqfdvvliEx11XYdpWUjC+MOJ0N5pWSt/P5eKLiJ2ds5eb+riFyzTPNrr9SryG5aYsfDYXllB&#10;4Hkfs9onflTdtzbDzK2wd/5FsQxfQ0TPd1q2EQYhwrAcRSk9RnWxuBQKhUKhqCUb8mDucrUqV2B5&#10;etX3acspz6+a11ROkULG2cr16uJL5hHSpxEcm9pTNT0vtyoK+/B7SFQ4MtMIvwWhhsrrlNevG85e&#10;/M5Jkui2bYcAHgGwSUQJFBcNlqVdDvA6GKn7L+1pVaJjnbA+heA4xUuGStERBGicDYEuTs9fyycE&#10;IgZn5wNTWhTaRLQC5mCwkiDKxMs8O3WpDSPDrHOhtBwyoUjVtYsIMADWJfDnlinfS7S2U7GuQqFQ&#10;7CvMbHq9cz/pdFZu9noX12Wp1WohiqLI6/u/cf8Dx/7H6dNqNMeF0t188rSh4ecNQz+yKNHRd737&#10;I7Z/3FaiYy2+v32lQXhV6D75CsMyrjJgwfd89LpVu2x4jJTwqFAoFIq9MOn3oyhsYcLn8npNZVZ9&#10;r5o+Ka5jXdm5SFAnOk7TlmnrLC5funsau9sqfh8fRpo7HYdux6okHMWyxrJR1yxXbmfVfI5GXVuC&#10;iM4BOEtEbkM7FIcQZqYocq+GlEUhrkl0xOi82u8VZXF52YKIDgLnCwgUnIcAknx4dkPSlwIy+z/1&#10;ZdY4EikvL3dP5jTFdayvM1uXmR2AHmXC+y1r5a+UiH846Pf7x3Wdj5tm+0F1TBUHEWYWfu/8T9i2&#10;9RK/vz9hm+eUQ2RXCCFgtzsIPO8LnIhfaa0e/eii23QY6HY3bjI0/IKh6x23704WHWeM03IQeP4j&#10;0M0fX3VWt/a18gNAer6fuxGUvJrj4EXCsVsiIfT7/anLUMKjQqFQKOZFnROx6vtu7zCayuLC36o6&#10;quIvTidAVJc37XbsdvvrxNpxcsFxdNlJ9Q23t/4Gr0ncLf8lALFhGE8CeEzFOLposSB5DUJISAbq&#10;Rce6TidGlx+Ba5Ypin7DeI4DkVCWz4mxfp1Jk3WJbACqbBeVJpXXm3QdaRL8DQILIegu3TT+hMj+&#10;ck1ZigMAM9vwvLVQS57DcXKzEPFXJ1L7T0p0VBxU3P65f91qOd8U+D6YGZwNhZlnUpm9MaN6GDBM&#10;A5quIw6891nO+juIaHs2hV/c9PtPXqMR3m4YuxAdZ6hCG4aBMIwjltpPtzprj86s4EPAzs7Omq0F&#10;X+91n/gWw9Cv0XULvuehu729a3FYCY8KhUKh2CtNYlhdcpW6X6lJDsNJTBPXsdympqHUk6gSMGr2&#10;xVgW6wl1VA5BrW5rAIKVfTYBhHsQOuqTyEzRViCKYw26zszcN03zMRUTZ34wsx1F0VWpvus8QkSb&#10;i27TOMEJAtbBXBESYOJdapVTt+Z84OK8KlGxomyurV9iEGeSZN6QtOTydaVwHRkprrScZIy0ayxe&#10;ax1EgMHgniDxZ5rZfr9KyHTwYGbd9/2Thoi/OorjU4G/fZpAxzmRJ3RDt5KEf9u223+z6HYqFHvB&#10;7Z37p45j/eMwCLLkEangyI2ph4vsV2zH2dHqtBGGUT8Mwl92Osf/eLGtOTx0u+eeKTj5JcM019x+&#10;f9+djkQE07bR73u/3lk9+sl9rXyJ8Xc2nk6aeDWz/zLDsi7Tkhie58P303x20x2n0ZNWCY8KhUKh&#10;2BXZfaWGekdj3e1h2cFX/FtHlXtvkpg57V1LrftpivrLQmONiDkmOta5EYFBltvGNo7Os4CC07Fu&#10;eHWdOzFreR5yLv1Wml/V/uI0DboexXG84TjOE8rlOD+Y2QkC92ZNE1cDjChyd8Kwf59htO4nIjm5&#10;hP0hipIjJNmGoBAj/WWQvXmkj/Bon5qQDV5wmil6ZIh12ZlIhdiOhflc1acH0wrJbXiQWZuzf5Xn&#10;LI19GH6Wpetc5fDqim1kPZv8edOy3kNkfXF8GcWysrOzs+YY4pqE5LWhv3OtYFwdJ3wMgAbmmNNB&#10;+0aSyDtMe/Vd+/2ArVDMAr9//o2aJv5VFEZIklHD7vRux/3iwm9J0qzVK4g873Mxy3/f7hz/zAwa&#10;pkCaDV2D/5O207q0P01MxznQarfR6/Y+3Tly6W/te+VLiNd98jRIvhaQLzZtw478GL1JmcWnRAmP&#10;CoVCodgVRARO3UxaaRYjFRaKolzxgb34MF63TGPVKA6n3J07bxqhs6odTY7Ohjp9Auw9xLGsdDvW&#10;wQhJFLJXN+3HYrKcoZBCRKjfn3Vib7pOkhgQom+Y5kOmafoT2qq4AJjZDgL3ZiHoFDNH2eFYAXBz&#10;FHkagE8vtoVFSIcQPBT6JoYAyOdVORd384ICGBtiDQydkVRoU22ZVGxoIVVUxXpcXrzGdUlV2zOy&#10;H5hZE0QGA6FG9L81s/3nRKTOqSWHme0w7F1Okq9nljcB8qoE8jgkWpI5yYZRh9nDNAMwQeJLUSL/&#10;m6Wc4YoDiO+ffxFJfD8RRBhGPEloZOaKZQ7O+0nDMGCYBiLPe18/oF9eXz+uztsZwcx6f+fsv3M6&#10;nWv7O7tMTDQj+6umaQiDMNY1/Vcv5pEFzGy63bMvAvj1RPK0ZVvwXA+9nQsRHMePkRIeFQqFQrEX&#10;iklYcurcgVUP5NPcNdQ5lCbFL9wNDe6qsbLLbq0J61W6HWucjkDJetjkOEzJnY7NucWrBJ1iObs5&#10;DqNl2vajAM4RUTRFGYoLII79Z2uauJqZ8xtjQiaLEdHNYdhPTLN93wKbOIAo0QVAcrxfj/SjLKZi&#10;uX8Wl6kQ7hMqiH3Dc2QkkUx5nYEuWBYyq65fIxXXlFfXzuylS6X5tCw4FraZdSJKJPAZIfTbdbOl&#10;hnotMdzrHfM1PiUgnx96288B4emJ5HUiSE5ToccA3Ao9xgS4q0H7Fbtz5IEFNF2huCD6/a1rIOX/&#10;oxuG5XveVMrPrByQe9OZLkycajkOgjByfT/6z0776P+8oMIUY3jds/+6vdK+1Z2Rm24v2O0Wet3+&#10;/1k5cunHF9aIBcLcPRq40Tf0dx5/jWPbp4gA1/UQdedzW6+ER4VCoVDMmr1mlJ40rThvmphuk8ra&#10;7Q1xlUix17qrFs0FiQsRUaevdzS247TrpeIrcxfAeSU6zh9mNsLQu0QIBtLwg8VjJAFYzHwlMy/H&#10;kOuYDEn1sRQLEKcbRKJZ0C+LiNX9lar67kg268rrDNfXOUtbTrG8ggjJggADwENCozt13fm7Gdap&#10;mCGbm5udtmleGVB0owY8g5mey8AaS7az62BM1NBnGCZAX9Kd5LP712qFYjYwM9zeuW8wHeuSMAgB&#10;7FVUPBhuR13XAE2Amf86kv4HFt2ew4a3uXmZ0JIXcxJDSrmQIdYAADKhaf5SvLTdb/r9jUuQ8DdJ&#10;Gf+jdst5mpQSrutj6jCte0AJjwqFQqHYCzGGvyFVD+lV4kDx76Th1WVhcRa/hHUCW9G9OclJOYVI&#10;VxvXsVhXPqtJwKwuP6xcp6ldo/NGb/CqhM7y93wIvYBhBADOEtG5yrYpZo7necd0HZcwU4Th8Rr0&#10;V2YOhdCeGgTdKwA8tMCmAgBIiGMySUBpdpba/iUxDPqI+qQySIVGmiZ5VAWShiEbR9ZN913BPsmj&#10;82kQJXLsHBkZYl2xOoARt+dYm/PjZhJRRIS/0WPx+2S3z063TYr9wnXdkxrC50vG1QR+HlP4VICO&#10;SMkJCDEASURuabWym5zAbIPoQcTiF4hWdzmmUKFYPL57/rW2ZX5HFEa5UDRyDc6HVFcPrT5AMMN2&#10;HCSJjAM//i/2+4/9lvP6JXihd4jY2dlZIz38OdOyntbrdncvOs5AGNN1DVZ7BUF/5yOuT394wQUe&#10;IDxv63Jd4LWcxN8IQcd1jdDr9WdcS/UxUsKjQqFQKHZNFucxwaj4iIrP+Xeu+NxYReFzk+iwW8dh&#10;k0hatWyVCFfjSqwUHJvKKrdnWvFwEvUxG2lEMKkqv6peDYCElFsAHrmY4+AsAsOgq5gTHRD5w89Q&#10;fJQSEAKQUtd1/Tpm/vKiE/ywlOcos2eiwRmcuR3rMiJVvKzg4vfh5+r4i5SdWpXFM6CVLjDj53l6&#10;ZuYxa4vFV21X9jcd/T4cXl7UVgdoADQCPcmQt+nm6t1kqQfbZYCZCfCfGvnRTZKTZwDhCxj8NAAC&#10;RDGDJcBuerQZQOUTc/n8s5j4i5Lp7e3V1YfmvAkKxczxuk+eFiS+X8oEcRwPhKKyyDgv0XE/h1m3&#10;VjoI/OBcEtHb2kfW/3pPhSgaMU1eoQSrEBpM00QU7d/AGSEEnHYbURAEfq//brtz/L/ZHQr3rQEL&#10;JOiePyUMfi3L6FW6Ya0EUYLu1ta+uk2V8KhQKBSKvVIUHnMmOQenGYa9G9GtyTlZJXrsZoh23fKl&#10;9UYEx10IpLWJXfbqdCy3cXT58ZuLqmXL8zUw+zDNM0S0VdkuxdxgZjtJ/BOAJjKhf3isRGopzD5L&#10;GSfHNQ1rADYX1NwUXYuQyHyMc1noH/S5TJFrEvuzzzS27uBz5fDqvPixB8+hXJQpg1XzB3B5/kg7&#10;GtbNRUdmZL5PDF3DBoAQjI+Zdue9RPRkdfsV+wUzmwh7lwexvCn0d64H46sZ8hgziAgRAJ9oIHwX&#10;fr8qM5WXOh2bgsSXwPovOu3VQ5cJN3S3n9N35JfWaV0l3DikBEH3FGT8U4ZhdDzXrb1/m05wXN5h&#10;1nnm6tD37yPN/Nl2a+ULi27TYcW2jzy8s/Pod4pQezOIXt1eWTkq4xhB4EPKCX1kj25H0zRh2Bb8&#10;vsdhEH4oZv719sqJ+/dU2AEjDLeuRRS/USJ5mW6Ytu968Le2QURzEh3rj5ESHhUKhUKxJ4hIZsku&#10;DNQLek3uujqmLWs34mV5+jTrVtVds94gi/WUQuKYiDhtpu58mSZxd7yMZtGxDg2GsQngUeVyXAxx&#10;7D8fwGVpJusR9x1BShDzwHpCxKuIoqdgwcKjzpwUOktlP+XGodX5Zy700YE3kgpLNJyfjQ8nxKPL&#10;j56DBILM/g1aWXmaVJyzxRONisdLByCY+VGG/GPbPvLRpYjHeZGSZqPuX8lJcmPobZ0G0SkGr4NJ&#10;In2h5g8TUSP/UDjWVO57JUc/M0AWAF8m+DW7s/qpuW/UPsLMFHjb/wzEr2lH2lsBHKrtU6Qws+N2&#10;z/1Ia6V9aTkByH4NqZ5juLkBmiZgtdoIPfcOL9Tetra2srhsJxcJq6tP3QLwn9k9/wdRGL8yCoNX&#10;CCGuaa+0AJkgSRJEUYwkSXZdNhGg6wYMwwAJAktGGEZnQj/6sKbZ7zdbq5+e/RYtH2F/61qJ+E0c&#10;hq8wHUv3+i6620E2FmPup24lSnhUKBQKxYWQIBUeJ/2KlR2PVfOb3IiTHYGT15tE+QFyijIGgmPd&#10;ciVRojLmW/65ev2w8g6hySk2vtwwYfYEt9bguwYpzyMdWq0EkgXg+ztPZ+ZnIT3HRsljbElJufNR&#10;SnCQeOv73c5x9AiIyufxNC8jSssOTkcGBI0sMyI65ubKfHg1kMZ2rB7EXTjJq0T/PD0IQ1S2c1T8&#10;Tf9wWjcX3Y2F6tgA4BHEh027cxsRqYfaBcCPPmpHJ9ZOyTg6HXpbp1ni6RB0BKCEGQkRvOz6XOdk&#10;zOaNZWsvxu9F2h9gAQgJ4j9YnSMfmvvG7SPM3Am8rX/BUn6b0W5pgeu/Bkp4PHQwM3ndc9/fajun&#10;vV4/FyqIM5Y7juP0aqVhGNA1HX7P/U27c+xXrRbtXulS7BlqHT0D4DeZ+d2uu3FNEibXB2HwNUKj&#10;S6Xkp7TbbXvkVmDSoSVCEscI/PA8Mz8iWTwgSX6ozc5nqLWy2NEg+0TY37oGiP8pc3irZVuG3++j&#10;t5MnhFps25b4oqFQKBSKgwAzm5huyPW0guHuHX2Ty5hGkGwS5SaIj2PL1WxD43Dp8bqLoqMJIBxT&#10;U+r2b0GkofFp49+L7dUAhDCMB1XW6sXwla+wdfKk/41C4GTmKgbyY5WJjQO341Bh05mwYRit9y7S&#10;ocq+f2WM5M1I+9GoqJdCCUZkwZrzh1E5nSrPF0Jdtuvsc4XLsriMGEzjssA0tlyF05FHvxMxmA2A&#10;BZjujZL4jk5n/XNQ7CtPPPGEc8RxLoVJLySZvBTgKxhYBSgGOEGW8jx7I1TsH8XrYTHvkCi+xamG&#10;bYBc0rRfsqyV2+ewWQvD87zLBPs/ZhrG1/qBHwMEEiLgBD/srKzfu+j2KWZHv3v+9bpOP8pSkpSz&#10;ePe4e+vi3t2OU6zIDNuxISVHcRj/srN64r17rU0xe1JXeu8yGQbHQXQZmC+XLI8TeJWZHQx/b2OC&#10;6AlNnAfoCZD4SpiEmysrK48TtZ5Y5DbsN73e5jUmxd/BzC8zbUv3+30k2bm7f0EOmmtSjkeFQqFQ&#10;XCgRqn9PphEKqwTG3cZhrGKvQ793UXce29EG4FctX/g+NjRvcrvKTsdx0bHY3jpBsar8XDwpk68n&#10;YRgPK9FxcRw75j6LiE4wIz8Gw+MnROp25LFkKxAAPfzw32hIs84vBst6HL57HoSnIL02DJyFubhT&#10;ITqWBccqSn16LLt0xTLD6QRIRjlZzEgbcoqhJ8vzuDS9eL3I52lgNoioy6A7TKt9u0Xk122UYrY8&#10;wGxcEexcJqC9lJG8GDI5wSzWsmMfEeDyaNKh4tD7IkXRsexyLM8H0qH0JgGfA9O7rNbK3bPdssXi&#10;eZunif3v04R4th8EUbrbAI2oHYvkLf3+kw+12yc2Ft1OxYUThtvP5Vj+K0FEYZIsubuxzDSiI9Dq&#10;dBAEwVYS0c+0j5xQSWSWDEp/M7+Y/VM0wEH3mVESvEnK6B8YtmV6vT763WG+nGWKrHqALiQKhUKh&#10;WFaYWUfqycuZVjhsEsiKD/a7KWcaN+G09dctB8Avup8m1FUrPFbXH04UKqvaN7rcqNOxqd7iZw1S&#10;bsGyHjpQzxqHCGY+EUXeNyEV88dcwwWnY/k46szsGgn9MbXbCxUA4rD/Bpa4DkPhsUrcqRHMB0az&#10;0e0cSyTDBVciV5XFhXqrzpXyuZt+ZlBJeCyvV3MeMiG9BkqS/GEpzDts2/4yFHOHmQUQPC3yo5sY&#10;yWkCnsWgowwGgRKwlJxphjTubixTFpLLL5DK8wFAAGyREJ9ArL3T6nQ+P6ttWwZ8f+frSMof0HXt&#10;8jAcio5Auu81TdMB3GU6xtuIOkp8PMDwzs6aR+GvOo59teu6QKGf5wJkPtR6+iHXe5M+5pXNurWy&#10;gtDzvxRz8pPt9sWRYERx+PC2nrhcN/U3MSevNmzL9vt9JMm4O3lZ3I6AcjwqFAqFYgYQUZyJj1rF&#10;7KbM04MiUO/CAyofAiu/V80riwx1y9a5XgB4AJxskl9s07jgN15Ek9BXpuyoqlunPORzdP/Ui45N&#10;D9xpsDzP2yDbblhMMT8YceA+hzRhF4ZYA7m1jwcCW1V/SIhoFS3jUgALffjnRP49SFyXi36lxpbF&#10;vkI/HoTLKw97rfjcKDoCGEliU95fVUPAUcpkXTOsugwDgE5gC8CDCdPttrPyMRUbdf4we5eHYXhD&#10;6O/cAsY1IKwDxAyOAQ7TzsVDvaR0/ctEyKq+Uf5OpW5cuk6zzaC7mPkdTqfz6Aw3caEwM3x3+w2c&#10;xN9PBDsI4rCsMxGRlFJGpmG8OOiHP+37O79k26tfWlCTFRcAM5PbPfcjrU776iyZTGqrLx305U0q&#10;07xSmrm6g9D375Oh+In22tFDc64qLh7c8+cvNdridZxE36pb+qrfDxHuVIeOXia3I6CER4VCoVDM&#10;jhhD4bFOSERhfvlzndBWd5M7yQFYbEfdslVDJSva46AgOE5qIu6urQAAIABJREFUVxV1Q6JHy6tO&#10;JFNHlXOrSnSs+z5elpTbWFvr7aINihkShtE1DLoK5biOo9T1bYJkRJFvVqyzryTEG1o6rFXDqLhT&#10;tz1UulwMz5cxp+PIYlRIJDPYFwJAApBEGpSPhs+x5XNwuP8GoiOV5zVdlzRm1gk4D027yzCSO01a&#10;2apvr+JC4e3tI4ktbkyYrw+94IUMnCSihCFjwuiQ9oHQyGnSGCpdK2tcuE3JwkbbwqwRkQmiD9j2&#10;kf9ARIfm2DOzHnjb38Uy+R4iFpKpKDqO7acwimJd125OkuTtsbv1m5pz5ANEtGzPvYoG/O751ziO&#10;9arAdQfJZJqWn6fbcdbkoqPneh+JYv0njqwd2V50mxSK3bC5udlxtOjbhC7fpJvG0aDno7fdXXjC&#10;mJTpznMlPCoUCoViJmSuR0Ka0ROoFxuqfibrHImT3IHTrNP0vSrhREWZtaJjk8uxrv66adVDPyev&#10;mwk0VLXMtAIuAZBwXeV2XBAbGxttIaLnMguDkyTJslUDGBleXaTs2iMIAkltlZmxyKHy1t+sPJx8&#10;jfsFBq7j8XiT01wPKPu/5mVCcX+I4gcCwDLbHyLbR4VkNuXyCmWOPWg3nYMawAYYEYHuMW39NiLn&#10;8ZplFRcIM7eiyDvFSfzyCHwDy+RSAAYIEQF9gEGpCjIucmeScxackWk01mdZZJxadARgkqAdQeIP&#10;DWvl3UQUzGJblwFmbofe9r9kmbwunTIW77ci8Q44jpNI17RnxVK+VfpbL4787T/VrdW7VdiO5ScI&#10;uqc4Dv+lZIkkSZCGEV5M9uq9J5WpRggBu92C1+v/hdM5/lMtIm+2NSgU84OZdd/d+Icsg39stVpX&#10;Rr6H3uYWiMq3/aX19q+JU6N+CRQKhUIxM1JjCRxUD7nOaXIQ1Q01biqj7vvuhLuxefnw6pEkMkWX&#10;2QRRr3aIdXXbJ8d1bBBNilWOTW+qN5+mwzDOAfiyekjcf5iZ4th/AYAXMHOCtI8JACjFdMz/1h1b&#10;nYi2NcP5PVpwQpMwdG+A5G/FUHgstzv7PHJ7PL5t4+Jjph8RMgGyetg0Co63IVXDpzOBatDx831f&#10;/F4ony2APDDfb2riL2G0PqPOmdnDzCJyd66FRjew5FtI4KnMWAGQYJiRuvGlTi42ckG4L/zINP0+&#10;5IsU+s/ANCuY2SGisxDiP9r26l/scROXEtd1L9UQvZU5uYmZJbLM3zUU92HxxZmwTFMLoygkonuZ&#10;tdusMPkora8rN/0Swvxky+3hna1W63ovjes4q5L32J7Z1TUUHd3bnM7xn1dJ8xQHie7WmZsNXfu/&#10;LNt4bhJF8P3p32/tr/BYXxsRwbZtCCGU41GhUCgUsyN7S+4jdT3WZbouigUofN6L6NgkQI4l5ijV&#10;gYZlM7zC5IGOkz+M1sR/G1MhmsTDlHHRcVIZo/OrYzpW7etyWQAgYBgxgA0loCyMpzLz9QASAIAQ&#10;BClT0VEIQMqmPjHyl5kt13VXUeiwi8Dw4y/GhrbBhONIt6vcXi7EZxwV96qHV2fzBQMJAWOCbF7o&#10;pE48vi/TovI2aBi9i87EStYB0iXTpzRN/JVhOPcR0eKyhx9S2HVPJiRvjPztm1jgBSx5hQghMyTS&#10;Pl28jo8NnabhXy6JjtOM+606p4oipI60f35eQPyKaa9++kK2ddno9/snBPs/ZVr2ad+LY1Cj6NgE&#10;B2EYMbNu29YtURjdElj4jNffulcj8aFQiq90Op1zM228Ys+4PfruVqd1vdfrj7kc99v1OEu3o6Zp&#10;sGwbbs/7rVbn+P+nhv4rDgq+v3OV4Ph7OI6/wTR10e8u8zub6tPKNA2YlgXf8+EHwf1E+h+rJwyF&#10;QqFQzJyC89HAqGOizn2XT2sSB8vTphX4Js2v+ewB1UOmG+rZ7fIggAgh0ny44R6cjvWiY1V9xWli&#10;8JfZhWk+oG7M9x9m1pLEeyUzPS1zOw4PaHUymSpxuTjb1km/g0zzU3Nt+BREfv8lDLwSqfCYi0RF&#10;F1lR2CGkSWUYVOdUFACSohsR+eei6ITK82xk+mhYAyaCrKgVIDDrDNgEnGESt1tW6x4iWuangAMH&#10;M9tx3H++jJMXEPBCZr4cRMwsIyIaOSdQcQwpG2LNgKB03DWYmVAdoqC2nIpFqOB0NAH2OY3n+BtE&#10;tLnnDV5C2N+5KkjkzzLLZwGQEySgSb+vY2iapuu6jiAMfWLeBMQnIfAFCb6PSDxh20fOLdqlfTHi&#10;dbduIiHfIQSZURQVMjE1C46c3eQ1i5K7v52YldtR0zSYlokgiH7DaR/7tb2UqlDsN1tbW6ttI/l2&#10;CflG07Y6Xq8PKZNdl7Mot6MQAo5jg0ggiqInpBR/LQh/arSO3UfUGLBboVAoFIq9k92XGkjdj/kQ&#10;xyJVjrwqh16RYjlVAkOx7Lrvk8TBwjwfFcvW1F3rdKyro5hMZlpRdNQdNh4Avk6kqpqfC5c6dP1R&#10;IjoDxb4Thu71AE4XJqUHtd7tWCW8DfsFs6Vr2l1kOPfMuekTYeaV0Hf/GRFOAogwaOvgUlDeLlS4&#10;HWk4tHrwueiWHAiPFWXWnRvZcOpUpqpoukDqfDQZeIwId5umfh+R/dC0265ohplFEHSvEEw3M+SN&#10;AD8baTyLCLnzt5nBcSv9YFCuFzJz2Z0+sayKWRoz2wC+TMCvWa21uzIx9NAQdLunWEvepmvaM6Mo&#10;ipA6fCetVvwtGoSGmAizEJomDF0HCQE/8GMCugw+C+BLQmiPahCPhhw/JIS+ZVmaC7T7tERx+ZjZ&#10;BGC5rmsJEdkilrbUhe84a48sum27YWdnZ00X4a85tv0sz5v17l3cMGtd06AbJgI//C+t1ePv2lND&#10;FIp9pre98U2C4rc47fblgesijvMBFXsQ8GfbtIk15e5Gz/WYGR/XDeOPTOf4PUR0vri0GmqtUCgU&#10;irmQDbuOkP7WVCVxqfpc9b04bZrf0ymcLLX1FKgVHSetWyWmVs3fTZvGBZRqo0GTcFstuKZxvMKa&#10;ehVzJHU7hpcnSawXh+0WnI5VYn3zdxIIJa8sOsFMRo80nAHTpRhuEwqbNipYTMxgXTOnICo2nVyj&#10;1J4/BEAH2CASW0T4pGEkHyKyD03G4kXDzEbs91+gCXqBZHkTmC8BwQI4AijG5OvgWGDQUvnDoda7&#10;e0GVT6a8JKRxUyMi+ivTTu49bKIjMyN0d15BwDOjKIoxneiY07Rva9YgKaWUQRgKIYQwDUMXgtZl&#10;ItfDKLqKWe7ELDeJ8RUgPhd4vCmoe973d86LhDdkEvakrvmOs+4j/d3yiWivQ8LHYGYDgAF0TWBF&#10;9/0tk6LYJKEZkmlNF2iH/s4KS3Q04jazXJGCj4CTHc/zft9xnAMjPpqCrwOJp4fhcvz8z2qYtWnb&#10;iILoC8I0PjCbEhWK+dLbPneLJuJvs1vtyyPfuyDRcb+xbQu6acL3/B0S+kcJ2m2mc/TeqlA0C78j&#10;VSgUCsXhJ3OMGJj8ADiNUFj+2yTyladNckUV8Jvcg0WDTZPTsb4907kdRx2OaXXT1NfkdCx+JwAR&#10;Hnro83T11Sro+j4TBL1nCaF9HTPLbKgvA1mCXimLYn2dc6987AlgnVlsGZbz28uQadf3/SsEku8C&#10;2MJ4oopR92ZtFuv8L+ffCQAJQMpMuKxIJFNVTuk8ICo5HnUABjHOg+hjhiU+RHRwhIRlx/O2Ltcg&#10;bgL4FgY/GyALkDEg4kx2mCRkNf5+jMT3HKoYdS+iKsoaGVotmGVbE9oDLIzfsqzWBydt30EjzZa6&#10;/b2C6DuSJIlTUZVpiofdaX6vJ734Q0U9goiEruvQtMKlgQAww/eDGIAPCI/BIYECMAepYI0tBm0J&#10;Ei4z+0TCg0DCzM6grcw2BABJxMQWSTZBbAFEDKwR4IBgMJMJlgYRGQCbAOnM0jR03dQta1whIwJY&#10;wvP8cxppfxCx8YedTmdjwj5cKMw7a14v+HXHcZ7uuu7YsOkLj+24mGHWrZUOAs9/kEn8sOOsP7aX&#10;EhWK/YI97ykRu/8cLP+hrmtw3bLzeDndjpqmwXFsJEmCJJFfJBIfTEi/fZLrWwmPCoVCodgXmFkD&#10;0MKoQDDtw2bujKoTGad3CtbPxzCDda1rseZhday8ujamZYa1Ga/LbStvczp9NK7jpDaW6yoLWhEM&#10;4/5ZukYUk+l2u+uOo7+CGetZ9thyBuumfl4VAzGbTxoTdgzD+V0i6s+l8bsk9PrfAsG3gHNnrUTW&#10;5OFQWBrrl4W/PNKHB7H8MCI40kjJ1WL78C9lJXDucIQG5i3SxMcMQ3xYCY6zgZmtKPK+ipPkVmb5&#10;tUS4BOAE4Bgj+V4Gw+eB6a7nY98L434pUzEmPedUvEBiZoZFRCHAH4QQv2vbR748oZwDBzOL0N15&#10;i9DoLXFqr8mu/1M9thaPU55dvGpfTxAfd/2ILAAIIgFBBCICCQEighBZE/Jf2XJLBwFays3hwh8G&#10;SwYzg1lmfxmM9K+UzE2NNgxd6KaFwPXPWIb5g2R1HtztBu4XvZ2Nf9teab/e6/XmkEBmv4ZZl0TH&#10;ThtRED2QgP7tQRv2rri4YGbh9p58g0b03ZZjrXu9HqQsnwB7PI8uvHm1WKYJw7bgu77HUt7Duv5H&#10;rdbxj00bn1cNtVYoFArFvkBECTP3kcZ8NLPJZQGlaZjwNCJlcfndfM+wuSQ+NiwLZE8xZZGyvo6Q&#10;0u01sxGA4VQP2MN2jD4blPdFU5yt4rxhW4k06PoGxp1oijlj28Z1zHyCmQM097X82NWdF8XPBADE&#10;bPn+1iqApRAeDbv1wTh0n8rEV4ERZF2xmL26or9zSYgcxnWk0vlW1BrEuGhbuG4UVIhUQjAA1sB0&#10;jkAfN2ztbiU4zgZm99LIj2+J/N5LJcsriLBGxCFAfQwOE4BRcbnwfYyqlzjD+jBwPWJ3ouPA5Ujp&#10;MFs2SYj7ibXfMZ3Ony9BuIKZQyCEfvf7QPz6VHQUSVMoA4z//kqMHoNpheILRTJDMkuSk8NQ1LWn&#10;/Ftdc8+x68d3iqKYpWSSkMcjoqV9xvZ6W19DQr42zOI67mfW6joudJh1q91G6IcPcZT8uHPkhLqG&#10;K5YW1z33vKC/8f0t27o+CgP0d7ozK3seoiMRwXFsCE1H4AePhWHyF8TaHzlHTj6027KW9qKoUCgU&#10;isNH5qrzsoyIJurFujrfQvnBYUY3zH6hHJuz+I7TuBIBVAqi1dtlMiOksuOxzpXVJLZWfW/al037&#10;KViC546LCma+NIq8U6RRhCR78JMD7bdK+G52743MZwnmVV23Lwfw+Jw2YVcQUT/s9/+CNHojE1vg&#10;gXAxtujwL3GawXqglxNQyFyMYWxHHq5bZRkoGCABpEljdADEjCdI0D0max8jx1mKfXWQYWYz8rrP&#10;ZuIbQz++mVk+DWn3jgB2AVBJUM4p+9Lq5g+yl+fTaBjHsVxOlShWEpxIANCYYRKxK4g+SkJ8wrCM&#10;O4hahzbZVtDfeX2SxG8CoAEUY5C8iYFB8qYRuPCXMO6a3xcK4tSk5+vib+ekIfYzER3zFU3LIs/z&#10;P2UYraV0O/L58x1PRt9nOy3Nc9151DCHMptptVsIg/DLfhT/4JEjlzy87w1QKKbg/PnzHceQ36UT&#10;vUG3DLvf6y26SY1omoDjOIjjBEEQfU7X5P8Opf0Xq53VPce7VsKjQqFQKPYdIvKZOUaaxbTqt+hC&#10;xMUqF1iDy8Evle+PDN2c0Ibp2hY2xmWsKmv87n3c7VjXhqYyyw+MhLk8fCjqYGYzSfxbiMjmhNNE&#10;GrKxf01yFo0LyyQYSWLNqs2zwGy3P8uR96eRTF6XbVGdY6nggBOV1wGu3g/lFxXlc14ws0mEnhDi&#10;USnpXst27iGizb1vlQIAXNe9VKfkpVHQfTGDn8aMFSIOiUQw7mQcGVJdmD72uXIaFY5rLjry+HWu&#10;Ssgk5MH4QBrARup8pQ0S9LcatPfpdufT6RDrw0vg9b45kdH3ZidXnmkeQ612THQsUnUtmiKWYxUz&#10;EajqXkRWFT6l03FP9TNSgZ3CMIQmtNuqEissA77Fb3Ys56v8Qhbr2Q+13h17ju3IjFanjdCPzkDy&#10;jyrRUbGs9LbP3aJr8Q9YjvPMwO0j8CflKFtMbEdmhmkYsFoOfNcLPT+8W5Bxm7Ny8u5ZhGNSwqNC&#10;oVAoFkJ2Y97LEs/Y5dlVqxT+TrpJbhLxmtadxl2IsgrY0KaqaVVxG6vKGs6n/Dl7KkG26JKs22cE&#10;ADFiChdhUbioia5mxiXMnBBTcQh1lWCeU+USq+lHJAAJ0sUK8+8LotcvzzB63f40h701An09qNKh&#10;mG135VDZgeuqYMkqLyPGP5MGwCBgR2jaw0Dy57p+7u+Irlh44p2DDDMbYdh/pgC/NJHx10qWl2V2&#10;xIhA2duM4iFD+fM0onpt9dl/I+cODTWMslOciIiZoQFkE6ELpo+yoE9abN5FjvPoLuo+sPj+9osg&#10;kx8ioM1pQpbd7PM6oXGRomO5/qIzs/wCcYrf9Qtri91ukdf37nXaR++cYdkzIwi6pziO3hTHMbig&#10;9i3DUOtdwwyn3UYYRmejkH6ks370i4tukkJRZmtra8XSo7doAm/QNV3r7+wsukm1WKYJw7ER+sFW&#10;GCR3CDL/wOocnalzWwmPCoVCoVg0PoAYaeIZHcN4g+WHm0IYtzGqHE7l6RU31365jgni3kgm6kmO&#10;iUlOxOL6407E0Srz5cvb3uSAq9kGA6nRJaXVainhcZ/o9/uXJIl8HgQYEcCCmZgAyDrRsUqALMZX&#10;K/UHyr9LYno68IoWgKUZz0NEATP/ZRS4x0G4CeAQY/FFx0THXGDNp1M23LZolCn2eR462igmokeY&#10;+W8N0/gsYD60rE6kg8IO76xZIZ0O/d7LwfIZksQ6gROQ8EuCUqEPj7kcq5arm1cnUA+G2iO36qXJ&#10;mSqWJZMl6yToPJg+IHTxQf3xzfvoiotHfOYgeGaQeD9ORKtScoWrs/ZnoCw4TvPib+ZUuOLqhlKj&#10;4vtuatr1wswM0zQp9EOXNPEuIlq6fsXMwuud/xdO2+m4vR6IaGqn4/SOyD24tPZ09yFhOzbCMOzK&#10;mN7aWV//3F5KUSjmSa939kUaRz9o29aVvusiDCa5HHP295bcti3ohoEoiB6TEd8uSb9tXhnhlfCo&#10;UCgUioWS3c/GzNxFmnimVVqkQTgcLQrDB5E6Ua9AeYj1pLqoyalY37bxYdbldarcI03DwqZ5UG9o&#10;Y1SsA4CnNZSnmBHMTEniPZeTZJ2ZAiIicLUTtfC56jiK6nlFUVxIKaUZ+vYalkh4BAAiipn5D6Og&#10;J0DiNFLnVW5Uazoniw435tG+zsysAdCIhEaETWZ6TAjco+ut+4hodtHbL0KYGWHYO0WMm9jnmwC+&#10;GmADRDEgg8yA2vDihovzULNskfK1PI/tWOwLojg/dTSOjKwWAFsARQT8LZP4SCS0j3SWONPwvGDm&#10;I4G7/UOaoJNxkux1KPmMxMaZDrGeNK1Y6bzEUtI0QSREwnHyLqe1fu+c6rkgQm/nVaap3+q7bn7P&#10;NbXTcdkckaZpIYzigJje2lo9+olFt0ehKBL2N65jon/CMn6ZYeii353/7cdur6oEwLZtaLoOzw8e&#10;Yhm/10+s21fbe4/fOA1KeFQoFArFUkBEDMDPHh5tpEkgqoZMja1a+LuXB4wJgt7gprtqiNn4OgEI&#10;VnYfEBLBRJ69us6xWO3WaM5gPclNWfWZI8TCyH76Y0oEAPK8/XevXIwECK4UElcREBc8fFQy/NUJ&#10;zFX9rrDswOk4dAERdWydrgCwdBk+sxivt0WBB2bcSIITpK5nDPWlUbdbeVgt0sQYIv0LIqJNIegR&#10;APfruvgcYD+2ZM/LB44nn3yytdbpXBsG3Vsh+SYGjqZiI2IABVcXF69PJZFx8EhUFRtwDB5e+QZ9&#10;uTCNGFksgaHzF5y6t9L5DJOIBAFnGfgIhLjHtFbuISJ/73viYBN4W2+xbPtm3/OiyUtX0njM5s0E&#10;V1zRBZ5TI4BPrGnXbdM0QaZtw+8H77E76+/ZdQH7APPOmtcL3qLrFqSUc4rnuD9dw9A1SOYEMX7O&#10;PnLsw/tSqUIxBWF/61qm6DullLdatiW8Xggv8iavuI8QEVqOAwbg+8HnRCTf66xc8kEi2pdg70p4&#10;VCgUCsVSkYkSAYA2hpmvB84WjD9ElB8wprip9in9Z+8mvth0DzFWtsyo6Ag0i46jZQ6fC6bdrjoH&#10;yMjnguhIMWLSoUMIYTMzlEgzP5jZTpLwOiYywRQTIXc75jQJycVppT4zMuK4NJ8RL1mCmSJE1PvK&#10;V/h/nTzZ3wLRLWC5ArDEeD8WzEwgkW+bSP9xj5k3haDHiPBZXacHgdb5WQRAv9jp9/uXGCL5Wsl4&#10;meToKQAfQZp0JX+KooLLscik4a+crleZ2Roov24ZTuPiZ1kOTcHQwDAACon4UwB/lIW4y7bXvjz9&#10;Vh9OIn/n66SUr/Y9L0atOtQoGpVnztM9OF55ddOa3I5NzseZouu6MAwDoR+8x+6s/ycimnYs5b7i&#10;u9G3Oy3naZ7rLZV7cbfDrDVNg2Fb8PrBO1tHjr9vPq1SKHaH729cpUH7ziQJX2VZlu71XfS7vT1e&#10;hfYQrmCKZXLBMZESXhh+ijTtva3VS/9yv5OpKeFRoVAoFEtH5n7sMbMFwEH171X5AXfKB6J8iLWd&#10;l1FVbt20sshTvVxIVBAc68rMy6sTNCc5PMvfJ5VDMSWDz3q6S1kIuYZ0/6rYd3Mijv3nAOJKyGwf&#10;y8r+U47zWZxeIZAPTGA16xET0Soza8v6QHzFFRQA+BPP8z6hE06BcB3Aa9mwaQEBlhJCCC1rv3xI&#10;Sn5c00SQJMYjlmU9dtizEO8XzExR5D1Hxsk3EiXXSuaTqUbBCTBwC5YEHi5Oq7j+5jEXKf9c+Jt+&#10;wVBM5sK0soMXwDC2Z6a2CwBGJuCfZ+b7dGH8id7z/pZOnNgX98ayw8wrgbv93bquOVLKvZwnTb9h&#10;exAgZzbMuvi5ShgtLzcFU7eNAMBptynwvO0gCH/dbh/9vd3VtX90u+dPEfh1cZz+9Cw6g3XObkVH&#10;IoLVaqHf7/1eZ+XE78ynVQrF9HCvdzw24jdyEr1Ot7VO1PNTwRFYkDe8mnarBQbgheEnNKm9u7V6&#10;8q5FXQKU8KhQKBSKpSVLRhEC6CD1EpYfNOoEmqr5qIjrOMHFODbMuigYVQ29HmJWDq2uqnO43rjT&#10;Mf9cJVRN7ZIrCI7QoSMuaIxEpAGbNpYsFuBhgZmPJVHwVQnHUkCUjrkEmhMGTepzVaTLMxICrkK3&#10;uwJgrnF7LhTHcR4D8Bgz3wXA2tzc1NfX142dnR25uioTYE0CiJXIOHuYuR0H/edFXu9lLPACIm4j&#10;3dfpsFwmBo0IgYWPI0ljCv2UuLBoLlCWXxIV1ymKjk3ubZKALgA9c1x+UQjtLyWSv3Lso19Zqqe9&#10;JSDye68Sgr46iqKGIdaV+6xO0Cs5risL2+WLwAtCAlV9cy71EgDYtk1EhDDw7xdk/IrZWv3UHOqa&#10;CcwMr7fxPVars+r1enMUHed/3jmdVXi9nTvanePvmHtlFwHMbABoA64ZBLFFJAxEsZkkgaEbBuI4&#10;MYiSNBNb8ZV0hXJk6zZCmQSt1rHPD343DjHMbHm9J18XCu/NpulcEvR99La7lXb9XZY8i+YNaLUc&#10;EAn4fnA/yHh3q3PyjszUsTCU8KhQKBSKpSb7oewWhl+Xf7uqHnQqbgF8Sl2OjUllMBy+Wnkb0ewq&#10;HCaSaXIrTuOErFq21M6BsFnnvqwqb0R0RPrgZoZh+yQz95bACHGoYGY9Cb0bGLQqhIgh6xId1YrR&#10;Nf2JqgSAUVGHJUkiEkIcmHu9PM7rottxMeBtbj5Fs7WvCdydG4lwHYhsMEIwXAAClPUnGnuhQwV9&#10;sNifC9em2gzWhTJG1hshv/jy8GIsCKQDYEHYYuDjAN1tWSv3EtHO7rb84oB3dtYCmXxrdk3fzcNm&#10;02/Xbii7X4vTp2pPwRVXFqyr6pi63F1ChmGQbpngOEEQhg8A2h/0PXn78eOr/TnUNzNif/uFQtNu&#10;DdzUAExZBqZFOx5363ZsrazA63c/5sT6z1IaY1ZRQxbr9nivt7mmI1kTmjiWSLoMMjkGTi4hQUeS&#10;RJruzhMOiFoENgHYDNJZSss0DSICnJZdfdZV3hULJH6CwN34gu+e+7MoMd+3srJyft7bugj6Oxu3&#10;Br2z3+M49jVxFKK3tQUimoHouDeqTiXHcUCCEPjR50Dit52Vkx9clhA06glDoVAoFAeG7Kaqg9Hk&#10;M0UqRDgPBRGxSsip+C0cWT5/oKlbZyhYTh5eXeVepNEqax2OqJg+zXYRiChGXOeQ1HRdTwD9s0Sk&#10;XI8zJAiCa4SQt2b5Yxgy945JAFJkZp2igIzmv1Q+vvVOWAEBhgGiPzMM5+Mz2yjFgYWZ9TDsXcUJ&#10;v4QILwHwFGaWRBSDB1mOCGkM0ry3FgQdpuxroc+NuR6LAmS+UJ3ze+z6nY3LzuM6CmZYIEqI8CAD&#10;dwK4y7aPPLz3vXBxELhbL5dS/nsACUoZrIaMPbY2/dZdoINxD7HLRlcp/hY3vWQsunKFpulERBCC&#10;QCQykaB8Ka1pmyBEXoAkic+S0D5BJP6668YfPn78+FILjkB6rvu9c79qt+wbPHc8wUWeAv7CRcgL&#10;Pq6NOI6DMIz+3iL8ALWOntl1ZYcY7vdPeEnvMk3XT0rJ18o4ebrQxNFEyuMEXmu1W8ZoGOh8RYaU&#10;EiwlJDO49C9dhHf3toIItm1BGAZC3z8TR/w/WivH33tYXmb7/s5VGuJ/rgn6BoDhVpxTA/YptmN5&#10;LduyoJsmPNd/EEK822kf/+CyCfUH5i24QqFQKBTZTUyPmX0ArexfTXyxHIcqTFQNy4+JjiMzxxYP&#10;x+6spnVKVgmO5TbWDcOdTnBEmkimoj3F5WQcJ1aSJMeghlvPDGZuR0l0LRIIpA//VDiaVDi0TcPx&#10;C98nio7FzyLN80o6SXF0j5ugOCQwsx0H7gsjv/tKKfkmbHbIAAAgAElEQVTpQmCNGQmBfEoNjMO+&#10;M+p0nOKpccTJVuiTY8Ory98rfTTpiUE60vNim0F/awj9/Zrp3ENE3Wm3+WKHQadNw6AwinbrdKl6&#10;2bbvw/OmSCpDqaFbQNM0aJrASLhbIgSehySRPRIUxgm7ROQTIwBxjyU2iNBlohiggIhCIcgFc5SA&#10;QwBSMIVSyh1btL5A7fbGXDd4xvT7515l6NoNvldtIF+063EaLMuCH/g9Tuj/pSPHL2rRkZntMNy6&#10;Cok4xUn07DiJT3lJ73LTNI9rhjE8YaREnMRIkgRuPw91O5+EJaX2wfN8wPNhW9al5or5f/e7Z29g&#10;5p8hogM7iuHJJ59sOVbyZg3Rt+umseJ2ewNxdtHkrTAMA5bjwO27j4aJ/zutlUv+eFn3uRIeFQqF&#10;QnHgIKKYmXcA5PEfDVTeK/lVwlzxe2n6mDOymPxgrBljU0Kkebhrmj2hLVWfJ7lMys6PbB8YACKO&#10;KakTD2h0PU6E4HVmflzF0btw0ocE78UCdCly0XFI3p/KMdOA8WNVThxT5/Qpi+XZd4kkYW3PG6I4&#10;0HS73XVTo1tCr/syEL4KgC4ExWD4NC4Ijkrj6XUB2WI0GoZxJBZjhQg+cimeEAIjncbMOpEwAA6Y&#10;+RFN0z6kg+6E2f77ZXNtLDvMLLz+9hVS7PkBmUt/q1yPUzogL/ghPXXAEgnDMKDpGgBCEkUIoyiS&#10;LF2OeScO+VEp6IwG2mTgPBGdZ0EbIk42rE47ABwXQEBEwYU2aNnZ3t4+ImT4ZsPS4cfzPHXm53bU&#10;NQ1JImOweHv7yLH7dl3RIcD3t5+mE18XReEtoXv+mjiOrmqtdASkgMUmoihCGIbgYLm6tB8EoDBE&#10;e2XtG9yds5L5zp8k+rqlTHDXhNfduAkkf8h2WqdC30dv28NEvX4fNUlN0+C0W4iC6Fzghb/bWjn5&#10;h8seekQJjwqFQqE4kBARMudj7o6pi583P8KSC61adKwSGptuTyY5FCeVnZVvAEgQI4Y+/Lkv1z0Q&#10;EIjI7nbRQiqfKi6AMOxfSSwurz6SchoxvMptWyVUlhmdL8FE3ElFHSXeXEww90+EIX8NWL4czM8E&#10;SIARkKB8lGXZUV2XTORCmHSty5cRRGQyOCDgM0y4Wzf1u4mcRy6w/osVErs/cmVBserY7a9LjlnT&#10;DYN0Xcse+Ame68Ug6grgUSI8DNI2wXwGxA9punHGTDQXjtMH0F+WuGb7jUHJM4SuXR7HBzfPh2EY&#10;8IPwAadjfWzRbdlvmHfWAjd+Hsn4xiiRN0jJz7BXbN2UJjiKEUYRkmRaHW8x7jwpJTgOQMSnff/6&#10;SwA8vpCG7JEg6D2LZPQGwzROxWGAMAwni457ZvfHSAgBp91C4Pvbhm7eFiT6H9lLLjoCSnhUKBQK&#10;xQGmNPTaQep+RGloddkRWCPe1MaB3I3gV7dM8UFu+EA/eiMzjRMy/1t0zI2tE5OfCwpUEh3LolZh&#10;fdIcx38mM/+dcj3unTDsXwdJtxCRjtTtmFPc92XRp+aYABgf+l/X90anMwBoCRGuAnqrAA5lsHfF&#10;KEGw+VUC+itDP7kBwDEAAjzMNMpyzI0I5P2HwaBiXxpoUYSRTNV5rMeyG3zsEtcklAuADGbWADxO&#10;oI9B4iNme/XeZR0mdrDgCaLbIC5nXeqIoqu1ink8hWuGYZCmaWBmBEHoy0RuBHHyBWjijJB4kAX+&#10;nsjZsBzn3MWQQXe3MDP5/Y03WM6K4/W6xekLTyozLbZtww/DrQTiZ4hWNhfdnv2AeWsl6NPzGOGr&#10;Ii96rmUal0EIcBIjDEK43f2LMjELqZKI4LkuWp32cS+IrsMBER7vvJO1m2/ceDNH7nebLbvT30n3&#10;+7KcOkSEVruNIAjjKIjeZwnzv5O1/tii2zUtSnhUKBQKxYEnG3rdBRAhzXxtZbOmSD4ziL7dJPSN&#10;Th+P6zjWJFQLTIUof4MH83Kd5fpHxYHq5REhJgP6NDEda+pjCZANRNcw8+cvhiFps+Txxx+3jx9f&#10;ezYnfH0mOkpM6kfjFIXgvF/m08t9oervaEmp9mCEIY5CCY+HFmY24rj3vCSSX48EpyXJFYAiMBKM&#10;i9/1ibJo8LkiNmMxlqPIE8oUy8umjaxa5Z4TzDCJ4AH0qBDanRLJ/7HsI1++sL2gKMC7fE4uH/fy&#10;UGuUvk9Z+kQJQ2iaJgxDz4TGyI3i+NEwjj+rC+0+AXG/2V47Q0Rb09WniLzN6wHxksCdd/6b+Qyz&#10;1nUNYRRFEPrPrbTWvrCHhh0ogt7m1RD8zaGbvMQ09ctJc5CEIVzXnbzyRBYbi9ButdDvuY+3tc6n&#10;FtqQKQmC7jMQb/wbs+XcEvT76G3v7E5wnPPudmwbIEIYRh9hzfjvprN+4JIGKuFRoVAoFIeC7AbB&#10;B+Azn+8AdgcIdcCqc3QUJ083TDsYVlQqszyt+QGt3ulYtXzZ3Vi5jJH9pOvQUZHBusldN3K7FMdy&#10;TcrwSmb+ohqeOx3MvBIE7vMBPIeI8iyy5X2cH4N64WdkGnPWUZqcuPVOSYYAIJm5rZF5FYBD/xB3&#10;scHMx5LQuzHwujcS8DwiarPkiEAeJovbw3Ofmq4tI5eHbP6IW66qX1Zd/3SATGbuCaJ7iOiOvi8/&#10;uba2uvTDww4cj8HkNdgVSRAy56qsu/6Uj+U8hloLXdeFbujw/SBmibN+EH1aE+ITwsAnTfPoY8rx&#10;ujfuvPNOLU7km522Y7q9/uBWhWeeDWM+CgsRwbRs+L7/m63W2h1zqWQJYGY79M6/JEmSfyQ5utF2&#10;2loShPC8hkzJ+9W2GZVjmibCMIp1zfx56nSWOjETM8PtnX09Eu97Tdvq9Le3AeyXy7F5jzMzTNOA&#10;6Tjw+u5XQPp/ba2cuH0fGjYXlsM3qlAoFArFjGFmAWy1AKuDNEtqibEsweXP1fNDIoQoxnOc4CQc&#10;/KUKwbHsGqoSDJvml9fPHY+TxKpyMaI0X2MWZw3DeJiIVKbrBpj58ijybyKWlwEiQv0xolSPHOsf&#10;NeJh7RDr5mMqAEhQJjwCYEsyf9RyOn+ypw1ULB3MfEnk926VkC8n4GlIo3lGGAreNWJ25WeA6uLj&#10;jmSszv9WiYrZyxFGYRh2vpiVzXtIgD7KjLsNZ/UzmUCvmAOuu3M9cfIOMDsYdbyiIBrnjL18wsye&#10;D4f9R9M0zTAM+L4fE4mHiOheQfRh3dY+T7Si3NgzwOtu3QyK/6MQQp8+BuBemI/bsdVuod/z/6q9&#10;euzHDuP1gbm7HvSCb5SQr3Es6xkQAr7nQcp5hSLd3XGahejIzLBtGwCSMIx+sb168r0zKHZu9Pv9&#10;SwR7P2Zb+kvDMNx7LMcLzuM1DhGhtbqC2A92EsnvcUP9944ePXqg78eV41GhUCgUh5IssHyPmT2g&#10;vwZoDkaHrw4WrflbhhFmAt246DiNC7Kqzqblqx4Iq+ZTTInQAfiIyzEdm5yShPHhvDkJkTwZx8Ex&#10;Zv4cES31G+tFwMwiirzr4zi8kRhaQXQsi8S56DjpbnYaAbv4vbrPpNITgfO2CKlpcoX5AYPoahUT&#10;7QDDnvfUiKOXh373pQBfCgmJoTusLkv6NEOri7UUFmGUXtBUlVn6SwCgpcOpKQbjM5qGDwamcXeb&#10;2uo6sg8Qy1sFUUcyF8/3ut+TaYZP7yHREAOAsCxTSCkRx8nDnh9+1NC0O3R77XNEtH9B6y4CmJm8&#10;3sabnFZL9/qzGKa7vzi2Ddf1HhGG9kuHTXRk5o7X23hN2A/eaLXsSzmO4c7d3bj/w6yJCO3VVYSe&#10;u5Mk2i+0V08utTMv6J59OXP/hy3HOuH2+mDmfY7lWH+MWo4DAIiC+HYprHfZrdWH9qlRc0U5HhUK&#10;xf/P3pvHyZKWdb6/531jz6XqnFPnnG6ahmaTvVlbGugNuhFRUGT4DF5HZ+Y6XO69zOh1wSvejzoz&#10;IuP6mcuMjoPKiOJ4xR0HZGhBlkagZVdWWbubbrr7rFWZGXu873P/iMyqyMjIrKyqrKqsc97v53NO&#10;ZUZGvPFGxJuREb/4Pc9jMFwWMLMNDDpAOwBSiek5+JrdQhlNudEeW256e+M5HbdxIDYKCFMdmgUp&#10;ARQArLogMGs9Q+FxqqOSAEgAilmcs237KyaZfwlzeLIo5OOh+QnDSRqTVdUr4qBgQIuh43FE1WVa&#10;+ds4zprG1fjyBAECQ4GgRx42Hh5DTi0Xv03UPr/jjTUcKsyMLFv/FgHneVqrZzPzKQLlKJ1sYwrh&#10;8DXVpqMyffx1Y4g1YzheZz08qY9JBkDM2gbIIuAsSNwpiD9qXYw+SldeaUJnDwhOkocnefQbIJxC&#10;mfN4CGF4TJtExCYheS9VzS3Pd5EkCRPEZ4QQ78i1fUerZYTn/SIJN24ioX8ZzEfO7WjbFrTmlIX8&#10;Ud9f/eguO7Z0MLOdRBe+i1l9vx8EV6ssQ5oeVN2+XRynXa5JSgnP91HkOTTTHSisX3c7na/tsrl9&#10;h/k+L+rbr7It+gEhBCXJAn6edrXzxhdiLr8LbhAgDeOvQso3eq219+29c8uDcTwaDAaD4bJgKJpd&#10;YOYBUHSGDkg5/Hia66N8v73oOGpjUiSafIK6EyfkaNq06SjKR7QMeMBWbsfqzaNsXpbqN5jTnE2S&#10;SF9ZFMlKHMf3eJ53PxEdbtbyQ4KZV4oifVKe68cQc4BSSZyjMJGmhjDr0fvaNGaUoe/TROO6YDlc&#10;rHIcxdhnDBJIEnJhODIws1Ok4XVZMngaQV6voVbBKAibDsdZY272+ax0xE6Zh9AQjjsLYoZHxBkJ&#10;8TnW+Kgj3A+S5929gzYMCyJT2XdbtnW6KIraQyIe/Tf1t2SOaTMhIsuyLBRF3s/z/COWY7/Lsrof&#10;MQ+s9hdmRjw490/9oG1F/f6Ya2uU33FZK1oTEWzbQRxlvxO0Lh3RMY7XvzWNz/8bz/eewEWBaDA4&#10;QBPi/oqOUgrYtg0pLUBKpFGcZHH6d0Jaf+L6q3fueOUHSJL0rkmj9GeDjndt3B8sJsx9AaIjALQ7&#10;LeSFipMoemuYWb+7tra23xWiDhwjPBoMBoPhsoKIMgDnSwckOgBaQDqqQjw2K4B5RMe6QDR+c7dZ&#10;I2TCSTKt2Ei1rYnuV6eXouNIbCyq80zvz/bradpODVCLSD02z+NTzPGDZ8701k+fPn342dAPAGZ2&#10;six7RJpGT5dSnCCmAuUOrwqEwOS+r0+f8XpinFVfV8dM8/GcCJvl0fLMrFsW4ZEAvjllEw1LAjN7&#10;RZE8Kc/ClwP8OCK2ACqgOcV8YlB1zIw/VBgJjjxx11MbU01FScYqHhMAGwwLhJAInwLj/XHKH1pd&#10;XTUhtIdEHK8/VKvihbrYPPbA5jFjwuxb5Gljax7no5RSEoAwL9Tferb3++S0vrijzht2TR73n05C&#10;PCOLo4lQ0cUKjotXzvxWC3EYvd/vnPidhTd+CERRdNoS2SuZ1Xc5riOjwTAl3wGJjkIISEmQ0oIQ&#10;ounB9+4ZnkHCMMpA6r44ze5rB8EHyXI/5brL63AcEa2feSEX8Ws83zsWbixPTTPHtmG7LrIs/zTB&#10;/lW/s3bJnjuN8GgwGAyGy5KKAzIC+BhAHrZyHpaXidlcV23j7rLxldTnq8876ZAcFw7q1ag3GTod&#10;txMUG0SsqUV1mpYbEx+llNBan1RKnD5+fCVK0/79jkPrQOvipZaXCShFIOT5I/I8eYIQOAkIZsVp&#10;5WZuloNoOF3Xp81z3NAwz3RRkyoi82aYdWUGhiSBtWnbaTh8uNdbzWxxQ54NbgHjIQC6YKQAFZgc&#10;C7Ncts3h1SNhetztOGqqSXRsemghwbAB1kx0TgjxDxDy7bbtf4GIChgOFaHppdK2T+d5PnIYVs4V&#10;jU7W6njZTWg12bYtVaEKxfoOyfItXrDyucvVEX8oEEGp7Pu8dmDHg+UzSM0Ks/Y8D2kUfZMs+R8v&#10;hTETDc69WOjw1bbfPpVGfUTh/hl9iQiWZcG27a3TNxHiMERR8IU8T9dBPABTKqQ8z0whAX0mJADl&#10;gihlQIN1qlDmYwEJh+raEMMD64yJImYMVJGtw3LXveDYvUel+jwzi2Rw7n+zbPmvCFoMev3F5XLc&#10;w6glIgStAEWhNuIofbPfPfXWS/131AiPBoPBYLisIaKEme9HGavsI027ILKBCddI9e/o9XRxaNzl&#10;OLHaGdOmuRTHnI4WgAIj4521k6uoWeuuiqGNRXiEEJqZNRF5UjqPVgqaOVlnTu6PY537vn/uKF88&#10;EQhhFF5hWdYppZJvYcLa0DZYCkAjj6NuFHar04b7UqBSWKbhuG5eAddF5lltV7u7NU1DQGyuYnP+&#10;UlqS5ppvCWHuH8sTviUncSuBHz70IxYAEgBEgkgrXf8+NlWhnu5oq4qN5YhpWH7LIYutytSjsSUB&#10;OGD0mPF1IeTfOJ68gyh4cBebbNgHkqR3DRfqO4tcjZ50VM85mDI0qi7W6vsqjb8tRLCktFAU6u+J&#10;6I88f/U9w4JuhgMkC9efrKGenSfpYXdlR1iWhSzLcyLxq75/7Eg78Xu9b656tv8jtiNfrAqFqL+x&#10;L+uxbRu2YwMkoPIceVacy4v4m2DxNQj5JQF9N0vRC4LWRcC/SERHa1DsA7377lvNkwuv9VrebWkY&#10;olDqgAvINMFwHGf4HSg+lCr8v92V03cdcqcOBHMRajAYDIbLnuGFSAIgYeY+BujCTjtDAbJxEUxz&#10;CzZf1MzjZKu+bnI6DitYlysoABqKjnOup7E6bZ2RrNYkOm7epBLRKOS3AEBE4rhSOOE4koEizLLs&#10;om2rC4CnAFw4Cjm+mC+2syy4AlDXEOFhRMphhh4KjgBAxEOX6UjCGWfKe10/JpX5pobxNwnedUF6&#10;2l/UnE0EAmuliZmFEQeWA+b4KpXrG7NY3USEhwGsSocjgMqxZL35VWwKs6++ro6Zye/2hNNxcxHa&#10;yv9Ho5DciuBIDlhfhJDv04V6n9de+QwRHb2yuZc6Wv0vlm2dzPM8w/SHV03s2OkopbSYOVWa3+lq&#10;6zeo07m4ix4bFkCuspcF7bYbj0J6943FFZUhIji+j7A/+LN29+Qde+zYoRLH68+S0D9he+41yaAP&#10;3bTRe3DFOY4Ny3EArZGk2YU8jL9m2+6dShWf8Tpr9xDR2d23fmnTv/DAoy1X/oLtOY+Ien3wdlWO&#10;dsoum2t1Wsiz4mKaFv/F65x8m3voQujBYYRHg8FgMBgqDN16F5i5B6CDNF0BkYOtmNkmd2BjU2gW&#10;lJqcbNve/BWl2FddDjWn44zXU69sqv0aiY5N7WxOo8l+lP6/4WuldEcIdJUS1wAJpKR+nieaWfdt&#10;m86V83oJgHUA+jCePg8vQG0gOZ1loi0lHprnxZoQugsQmFkzc46R7YupWtBlmhOxIXR+rKDMNNGx&#10;ieqxqIfOUuXdVttbAtXYMePxZYzoeMgkycbDBeQtWVo8l4ArSJAGI6kXuMTo+I3fLc3/ZRkJjaMx&#10;wsRDEzeNDxEeio0CI9GRGQ4RLAIeYNAdkPKvHaf9VfKOfjjkpUjcv/hMAm4t8nx0Hq4x12Gr/gY1&#10;/R4xAOF5nkzT7H4A/9FrrV5SFVePGsnGxsNYFM9V2dEytvm+h7g/+AqTOtJ5HZP++e8nVv+n7dhu&#10;1F9czkAhBDyvzPyTJskZFaefJEEfYNH6TKsdPLCwFV3CDDbO3CAl/zvPtVeXIZ8jM8NxbDi+jzzN&#10;3q8y+w3+6uq9h92vg8YIjwaDwWAwNDAUIC8ycx9lGPYKsqyD8RDssUUqWtI052FTiORoniYhc4ar&#10;rbGNhr9zFceZJqA2CV/15YAtNxYAxYDUgBoKkegSgYjomFK4BkoBSApm3Qck8iQkFjhr22ID8IA4&#10;LuD754FPMPAMjZF6twuBkplH+7sLpN0sI0sIfTzLkquIIABeIVK21qU+txlOXf23dSs/rQNV0bZK&#10;dd/VBEeu39jXx8V0cZsajqOufNrQBpOwpSB1+CFGlyfMLOO8/2RLi2cy+HqATxJDAZMOx8r76rGv&#10;C9z1ZSZfj9yNI/GRdOUBRPUrzTR0OkoALoBMEH1aafoISf6o53W+sZdtN+wvzPd5aUSvFEKsFnqz&#10;kvWslBnbNjm5DgYRSSGEyLP8C8R4nds+9qU9dt2wR5TIXxoErePJEXI72raNJM1yy3J/MQi6F/bY&#10;sUPhvvvu806sOq9xfeelWZIiCqPZVwdzIqWAGwRIowRxnHycpLzda/kfJGqfW0jHLxPC3tmX2RZe&#10;I4RwBv3BEoRWA+1uB2mSDtIoeeMvtE/+0b8PLs+HeEZ4NBgMBoNhBkMBcsDMMcJwA57XhpQdEMmx&#10;q+vpFzc7ERQbhb1i68pp2FYx9vmU5Zs6Na/A2TgvjRe0qd7YDudTACSPRMdhl7ecooq4TBcHSUIc&#10;H2p2goA1lQNaRSQswVJl6wpPAJARFBgSKNIUrPVAUf6g6zqbncyynADAgUNZeV3DQugTRHw8y2KS&#10;ADRxS2vuAACz4Mpe0dgqB94ovjZsc9N+QmVfbTcfAKqGtE8TkJophaRK2O0oNJZ4eLsnUYmdBSAF&#10;cF7a4rPbtm1YKMxsFUnyjDwefLsEngyhHWLKAWTDWapjBxgT8MeoftdmfadHU8bdjuX4mLJKsgA4&#10;AGIGfViSeKfltj7lEF0WFeuPOnHsP18SnloURTWvbuUgT72/nXauaToHCiGE0Ix3FFr+506ncyQF&#10;o0uJMDy7Rpq/XecZdCkMH3aXtoWIYLsu8n74u/5K99OH3Z/dwGG4llHyOscPrksGvTK0eo+7XggB&#10;r91CFiV5GmfvE0L8sddeO5L757AJB2d/xLXl96siR5IU+/e9mFM2lFLCawXIkvwTxNavuJ3jX9mf&#10;Dh0NjPBoMBgMBsMcDKs2DwAM+P7719Fqeeh01pDnLkoBa878exPCXV04GLtSKsavnLZrrz5tor3a&#10;ekeMXHtN/SvfjIufovZ6eBkmUYqOmoazlMuoiW1g8KZPbyuJnRQEgFReHNOlwEpCypHrkEjSSQvO&#10;o9TQ16MBGqbhpLyyEmYI5lJ2LYYVV4SgaqXX+r5p2ieN+6FhnzXtt6Y26svOcxyqYpIYzlEVqSpu&#10;x2GYLDYHFAGwhCAbjDuIPONQOiCY2SvS8Jl5Gn4bwE+AgEVMBbgsGNOwSHXapqg8jLKuutbmuYsq&#10;hwBNjKvK8gwADkCCme+VUtwJbX3c8ryPHwUBw1Cyvr7eJdbfR4IslGL2vAdvmojdhAQAZn6bFxx7&#10;AxHtt73OMAfE4kV+yz8VhyGICMzMtC9f3sUZs/wgQDgIP9Pqrr1lYY0eIFm4/ric0n/n+N6j5yog&#10;M8euC1otZGmm8iS7vYD8w1Zr9Qt77+nlBzNbUf/MzwaB9x1JOIBSh5tVhpnh+x40o4jC9K1BZ+2/&#10;HIVc5/uNER4NBoPBYNghdOWVo0I0MWzbR5oegxA+tkSDqUJiA1MFy2LLbVefp0lMrL6d9Xn9s6ZC&#10;NpsaXkNOx6Z2h38VDe9Tt/qpqKwALaYtA6AePiwFi83L9k3xZdSCHt++kbtybF9tuiwFxCzH4ujv&#10;xDaSolGf6/tutI66a7HWZrWozCi8euq+nHZsJ9se7SsNQIwJlaP+WOUeIwvEAzA+Ih3//Yu8gTQ0&#10;w3yPWyTHnpJng38CxmNALADKwJxWxufYIpgci1XREZXPtvnOj42F+jwVsZqd4aC9i0C3Fyw/4Lmt&#10;M/NvpWFZCFz5QoAeq5Qqtp97W5p+pwQBWgj5VwNfv8EzouNScN9993mA/g7oSo6NJXpi0BRm7Tg2&#10;kjjukbR/iY6gmzrqXXgqS/16x7ZPR/3+3hpjhuO6sBwHWZJ+XAjxJts/9vHF9PTy436+30sGZ38u&#10;6LSfH/U2Fl9Eps42zRMBrZUVpGH0IMj+hVb3+N/ub4eODtNyTRkMBoPBYNgGIkoBbCDLLkLrEMwZ&#10;iqLJBYfa+21vEqY7HQugOVy6sYu7/HzWclT7N2QkOg6FQFm5PBOo6JETrU0TA+vramBCdGxqZ5s2&#10;GrrEjaLjeK/H2wa2Lke5Vsl61vL1aU3b3rzsZP8kAAvMFoN7DL6fmT+Ta/qkedK+/zCzWyTHnqIJ&#10;zwPjscwswJSXJlSqj5ERTWN+Wg7ZWWyNFZo67iSzdsAYgOhLWtP/tL32e1otIzoeRZgZShXXytIl&#10;vps8jqPl6sty2TzDti0BYENreu9xOm5ExyXhxIn2aQKdUsUi9OaDwbIdKKW+HAQrXz3svuwUZhYg&#10;9RLHsU8n8d41U2lZsDwXaZx8laV4qxEd98ZKLG8QQjynSGNoffhOR8/zkCdpxhBv/2zr2J2H2qEl&#10;wzgeDQaDwWDYA0TEKCs0rzOzgzg+DuY2iDyMufR2L4RVlqsyRXykaa6nWQJffX5GaaLYRjxTqIiN&#10;lb8A1NDtWH0/2afq+2q/ZoQBln0qoEiU6562Ddu11bQ/GAI87OusY1Tflmoo65hzbfiyKj7Ncq7V&#10;Q7CnOGeZAAhoWMPpAkQXifibhZJf9lzvmwDOGMFx/2FmP017T8vTwS0AngjNLRBlRGM5OEfM41ys&#10;vp+W8xGojg2aaiRglNf6DhgbBHmHJry750afP02nj5zryLBFHveuJaKbsywfnQBr42hi2Mwjbm+O&#10;KSISWnMBEr/rtVaMY2eJ4Fy9xGsFK0kY7veaFtKKbVtI4jgVtvfrR+03iZntKDz/M0G79R3JoF/m&#10;dJxrwebJge8j15wnUfoHYYI3r60d2++DeEkz6J15qQXxWhBbSZweeq7T9rFVpIPoPgb9vN85+bFD&#10;7cwSYoRHg8FgMBgWBBFlAB5gZmB9vY3V1QB5fhxlVewRFWfcVJff6G/t8rVocsWh4f00J9W0ZXfa&#10;7hAHNfFxa75SdKyLclt/x52Oo/mqYcPYer0ZqkxAGWtdLqNpdJ/c0NdqKHTTdjSJNTSlQnS93eq+&#10;rIe4Nlz5NjoyZ7W59TmNrcceClkWgFgQzhWKvkQWziRJcU+3211v2CbDPjDgwZqT0415MrhRgK4A&#10;IQCQEyEd6fbDWXdyJzRLIG+aXn62VUhmU6xmZi+G3TUAACAASURBVBuADcJZgvggJL3bcVpfJqLD&#10;tYQY9gwzUxqtv8K27SDLsgYhp9EEOa1o0cR7Zibf90WaZre7weofLqDLhgXR6/VWNdIXaFUsZfKM&#10;ui5HRLAdF/kg+v1We+Uzh9Or3cHMIgnP/0zQ8r8jHvT3FMJLRPDbbWRxcpfW/Ct+Z+3vFtjVy5K4&#10;d/blli1+Qmst8zw7GNFxyhCQUsLzfeRZ/kFXyl+k4MSD+9+Zo4cRHg0Gg8FgWDDDC6CyEA3zRfR6&#10;AbpdB3m+hkkRctzdNr2YDJU/20X9s8rruQSuefpfb2NULbnWrhq+V1Vn1rjTcUsArPZmVHV39Nk2&#10;TrC6Y1BVbZ3TBNRZf8fdhMMclMQT212dbyRWbuOgrNYZovo6p4m7Te7V0f6RAEkAEIRzWnMOIb9o&#10;We69AO5xj5iD5KjDzCdVHj1PpepmAFeVI5mKMo/j6DhOvQOaJe5juHwZ2rf1ftpYq5wztuZhZo8I&#10;hSDxWU34GGDf6XreXTvaSMNSUxTJ04UQN2ZZ1mj3nsOpNvMO3XEcmaTp3V7gv3Ho6DcsCa6rv1WS&#10;e1WeZfu8psUcds/zEA7Cr2TK+u8LafCAICLE/XM/5neC70jCcE+io5QSru8jT9P3pCr5xW73KvOA&#10;cI+E/TPfZ0nxo0opKorDuwRiZvieBwiBJEre5HVP/ZZ5uDcdIzwaDAaDwbCPDEOLNgCAmS8CaCFN&#10;VyFEAMDHVvEWBjMPZcWaQDESHIspouKEwIXm+aZOq79GbXptWYXJaSjDqSVhYnrT+y2H1hyPqZu2&#10;r7GAziyX2TyPwyfFv9nvp2zjxD5oOi4j4Wg8HyhBDqcJ1swkcZ4VIpL0OWF5/yiAkIiOTnKvSwRm&#10;bmdJ+Lw87X8nNE4TQQFIhp82jLvNYkLjIndlBjSMJeaJ0Oxp4mPNMc0uQBkDn7CEeI8M8zvpuMnL&#10;d6nBzJTEG69wLStQSlXvuCs2x5kiyTbnQRZcnpb+kMi/b0+dNSwcleUvcNptZGl62F2ZoK7NSSmR&#10;ZVkupXjD8ZWjdS6Keude7bW8703CcOd5Ayv7wXFsAMRxmPym3znxZsc/PuVhgWFeosHZf+FY8oeK&#10;okBxkHlOa+ObmdHutJHG2QUF9UutldN/c3CdOZoY4dFgMBgMhgNiKBhtANhgZgv9fhudThd5HsC2&#10;3aIoXIzn3xoKVNNEx8YqyfUw4JFTb2q3qm3W3I5TxJLN3IrlPAoECSrNiKhWsZ627mliXk08nHB/&#10;EgDW0FJMrVbTSFXcmxB8iIjAU8XBpvdNTsbKZemE83SWa41Am9djEswbQoi40Hw3Cr7LdpNvwDoR&#10;HnbuossV5t5qFuvr06R/kwA/CiwsEI/u+hsOyujYT3UfNzESncuhqCcqWtfbKAVrYpuZbGL0QOJd&#10;guhTjtf6OyNMX7pkWfgtYP3MNMvqaghPnIYmmfUQBQDguK7I8+JzXrD6P/feW8MiieP1q7jIn1Es&#10;oejYhBsEiPr921vdU0eqwEbYP/O9nu/8YBpHuy9WwgzX88CMpMjULwUra29fbC8vT6LB2X/uOfYP&#10;ZVl2sKJjA+3VVaRR/BmA/n2re+quQ+3MEcEIjwaDwWDYEcw8cmSNqN7tsLnpnY/hflof/gMze5Zl&#10;nczzfIWIAmzt4+G+tVARH4HZDsXq67qzrnH5GYVk6m7H8ff1+jIAYANQU0KsJ8W6eV2ZBIA0FATk&#10;NLFyO5FzQgyqhFfPosmdOQq7roRJT9ykNImO9nA/lPuHkbHGg2Du2Z79j0B+H+BdcImMM+IQieP4&#10;oZLUbVmsryMSxwmwASoAzrE1divjsDE9wZzfqc0leOh4rCtI9e+Ry8wSWtwrLdwJjU/YfucTu9lO&#10;w9GBma006n2/FKKtVJMiMnc46LSxKVShmDX+jIhM0YtlQ+sb/MDvJnGyzyvaeVhx3e3oOA6SMLxf&#10;2PymBXXqQAh7526Vkn4kz3MotYuf4LImPLzAR5blfTC91l8x+RwXQbRx9vtd1/7hLElRbB6bg88E&#10;IaWA12ojT9K/GST0c2tra+ZcOSdGeDQYDAbDTIa5bSwALkqJafSvCm3NzgmAxAiQO4OIEgDfYOZ7&#10;AXQBWFmWnSCiFpEOUDpahoLEKOfhZu7DacVNpjkdq7kKm6pX14W26eLg+Ego11deE44XlZkMrZ4m&#10;rNSdjpvt6LI4eJMLs97GZD9rQmctn+Os7Z8mjo7WW0032eCE1AIQYtMDynyBNRcE+jJr1beFcwGu&#10;e6/5viwHzMnVaZrdSiq/EYQT5XHhAsBIcAS2xsRwDDSK19PGTqPoQ4KglZ7uqi2/PxYAYua7hBDv&#10;V2zdYbv+N/ewuYYjRB5tPJaZb1ZKEzAt9+LUG/FtH1rZtiXyovjHrGV9YE8dNSwcZhZx//zzQLSn&#10;fIMHARFBCAEQ/57vn773sPszL+ngwmOY+Kds27KSON5dI8xlkZG82Mgzfk33+MlPLbaXlydh/8FX&#10;eL77I1kSV0THA4TLeyHXdQAQR4P4d4Puyd9cC8x1204wwqPBYDAYGmFmC1uCo4XZYVrVkN4WAJ+Z&#10;+0MxzbADhsn8N4ZvzzOzC4RtQPp5Lo/bNqyi0MFw7onFMb+TUAzXN+uGtPZeESC5VsEatQrWk+5A&#10;arzRbRZYJpnl1GxyIk7bjrHlmJiJaTuHZNP6R+5RHp9Fj16M/hEIEkwDIvQU6zNE4hu2E9yDMk+j&#10;KQqzRCRJcg10dluW5tcLpuMQnAOIK4e5YWxOpDqYJoJXaSxQNBQdxxof/i8BtgHRZ+a7mfBuz6cP&#10;EHVMgYLLDM38IsuSflHwbu68ZzlwAQDSdlDk+rMrtLIxaz7DwZOF648G4Ul5WhaVYWaeEaWwB/Yu&#10;avq+jyiOPxm01/5yAR06EJj7x5Iw+XnP81ejcJcGtpHoWOR9rfSPdY+f/vvF9vLyJO6dfZntWD+e&#10;pwmKonrqOzgBnpnh+z6U0oli/Hxr5dS7DmzllxBGeDQYDAbDGEPB0UMZMFsL950SIlhZHFvCTJeZ&#10;YcTHvUFEKYBRUqd7mdlJ07DTakkvz+UakbIBalUXGf6ddlU2duxqNzCjY1cT1tSEcAcJhgKNDISV&#10;tqeNjbpIUxcqm9xjm+2VbseZgmKTYFivFk0Nlavr7VXbbezLkKHzl2g47CVYFyTEeQ0REfFXmHVs&#10;KzoH3z9nmdDppYTT9NGFzm7TyJ8FYJWYM5RFY7Z1iDV8No8QMP69HInyPBFOLVGGd/cAfEVY9FbL&#10;av8DEUVzrMNwiZEkvWtQqFuH4Z87dTtWZ5h6fs7SVJGgj+22j4b9QxN/mx8EXhKVX//9ER13R9WA&#10;KaVEmqZKwPqto/JwjZllPDj3k36786iov3vN3XFc5IVKwOKng+5JIzougLB37nlC4v/WqhB5fkjm&#10;Qgba7TbSLNtgptcGnZPmHLlLjPBoMBgMBgBlKA+AAICDLSFoW5dEw7yj9yP3oxEeFwgRZQDOD9/e&#10;x8w2gE6SJK6UfJqIJAACqI1hILTWmoQQm3k4MVILJ92ONSFvlMBxiASghiJkRtXlmkS+kaiyjaNy&#10;5BpjYDJP3rTQ1Gq7k5WhJ6dvTdze6dgkOloYuRjLPkqAEyY6JwBmwt3MfFGzNXBt9wEJpEPnqmFJ&#10;SQcXHwtp3Zbp9DpidAnIQAhRjvImcbo2tsbE+urnNSF9gq3PKk5gEsSsmUaCIzEuMuFjAviA5XU+&#10;O3wAYbhMIcXf7rjOyThJiuFpe9YYq34+l0BFREIr1Rd2+2t7761hkTCzHfXPPZu1Xvowa9dzEUXp&#10;O1udYx8/7L7MS9w//wN+p3VbPOgNp+x8H9uWBc1caI2fCzonPrTYHl6eRL0LTxVS/VsphZUkWe3T&#10;g/setDptpGn2VVXQv2utnvzCga34EsQIjwaDwWAAM3soXY7THI7113VmOd0M+8jQVXBh+Pb+Sk7O&#10;1TiOLSllWwg6MbwHbWmtbSkbK0JPCoel6FgJqR6+3oq4poZly9fjouO0sUEA61J8bAz5nhZGXZ1W&#10;Fx0bx+I2YqPAlsIqatPBzBcERAHS5zTpe23b1kmiel/13AeeCBRLZD4xbEMcrz9UkryBgNtY83EQ&#10;MtDmw5Gq03c3LsdpYmR96bExy5oBggWCRcA5EvRhDfobx2n9oxlbBuZwLQ6TF2U5o/JAo3bnvW0l&#10;9JlYloW8KM46jnNmL301LJ5ksPE0IcQj86wuviyavRWVcRwH0SA6T7b1mwvs1L6SRReeqplfWaTJ&#10;rkVdIQRs20GcZr8ZdNb+esFdvCxJ++cfxZJfb1t2OwpDHMbvIBEhaHeQRcmdLtZ+hlbp4oF34hLD&#10;CI8Gg8FwGTOsUB2gDKvenIzmMNMm6tPry5rw0gNmeIFWADg3msbMXwXeL4BndoG2CyQEyLUkUW3P&#10;s7goVIuIPADD/I0SgKZSh1FAmcCw9GKp0V+q56rb+ksgMLhBfGxyPDa5G6tuRdaYUXRjrK1628MX&#10;TGUldgFAawGI6rICpXh4QWulAbAgkWjFd9u+jAFOgfAMcCImooZKsoajAHPysDxNbwboemh9iokU&#10;CBEmcy5OE22aKlhjyrzVZUafl+OaKq9LLBAsZn5ACPk+Deu9nut9YxebaLhEyWL9TCnklVrr7WIN&#10;d313LqVEnhd3E4nBbtsw7A8k9AvcILDjwfIeGiKCZdvIC/X/BcHxBw67P/PAzCvx4OxP+4HvReHu&#10;M1h4rTaiXvgXrZWTb15g9+aGmd0kWT8utTqRBu59HeocaYEsiqIrlBr8qu/4pwf93qGIjoIIfreL&#10;qBfe3ov066680qSMWgRGeDQYDIbLlJrLsX6DPE0M2u4KoC4G7bI0oGGRDF0yCkD1gnTkjiTLirqA&#10;EwAQgJBFoR8CaBtQTCQ8jHJIZoqg5VbplFJcFEBZHEPIsl5NuVJURbqdOGeb/o6oFjEaORM35y1D&#10;xzVpDRJCjHohmSgCeAClhRCivHlnMZBE38jzXOtARi7cB2Up2CoTJn3pwBxdkafqtizNbiAWJwBW&#10;mAxbnvNBS2NqglkpKSbb3RLkXTBiIjyomT/own4PecGRuGE3HBzM7KbRxkts2xJZlu33g7z0IEMY&#10;DdvDvd5qrJLnqCV0O1ZxPQ9RGH0p6Kz92YI6tO9E/bP/V9DpXBP1e5WpO9kPjKDTRdzvfzbIT71h&#10;0f2bulbmE8ng/KOJxJOVzp6ShGdPseITbMlVN0kfKJL1v0yK7C/a7VPntm9tuWBmL+qd+bdBJ7g6&#10;7PWniI77e44SQsDvtBH1+n8edK/45daKqVy9KIzwaDAYDJcZw1yOI9FxdNMMTBd7tst3Nnpf/7wA&#10;cCSSi1+uDC/qRlW0q1nV72FmAoCLFy+2jh071gJAKFIbHggpUGg+BaJ2aYpURJYUEkChFIhEABor&#10;eANoRRBjodtNxWbqrzF0O1anE4BcCLoIgLTWzMwMSAgBMMszRGqdWTMza2SsHCE2EAS94bYWxrl4&#10;6cMcX5mn+nl5qp8LxmkCitK9CmB2qHT9rqY+bR63Y/O5lEBgHubQFfew4LfZjvqQTav9ebbJcPmR&#10;x/3HM+unZlmqtzfWjk3YuU1ImPvCZSOz9PWOdE/n+fJdSo0ik6UUyLKMAXoTES2vLbNC1D9/m2WJ&#10;70qjXVawBuC6HtI4uSAc72epS7tvaA6Y2U+ji9cxqxfl8YVrXdc6TVICbEErBSUKFEUBR9hXSNf+&#10;3x2tviftn/9PbufE7fvZr0XCzDTYePC17W77uqh/OD+JUorSwboR/l6wcsWvmVQni8X8wBgMBsNl&#10;wtDdZqMs+FINL6zfVDfdfGPK9Fk33aEReI4uFdffYPivzj3AcFxZmy5EsiwA6LUAJ0DMnBBZngcA&#10;AZAkAJHMKN9MMunAQYaMHDgAgAwZMbNyXUcDIAlBaQp2XaD8ywrgHPAuAmApoVGOS20uEg1lDkfn&#10;lixVzyHGSUArTBa4qju466HW9bDquvi9XVGP6l+AIFAWgQIEfUVA3i4d/4NEZARHw0yUVre6juOm&#10;WTZNeWqKStj5iZAZAmRvP6PhIFE6v8XxW8j21fG4R7ej6yGK4juDztoHFtShfYV5sBYPoh8T0kKe&#10;V/fr/PtBSgkQQQO/HHgr9yy+lyUXLlxoBy5eHA/OvNz3vGsgbBRZijhuDiZKswzIMvi+d6ogfl00&#10;OGcH7bV37Ff/FkncP/u/tlc6L456vRn5NvfP7SilhNcKEIXRf2utXvFf921FlzFGeDQYDIbLhxYA&#10;F+MuR2A81LrqfpxVlXU792MOU836sqDimqyGAdYdlAbDvpIkySOIi2vBfBOzegSVBWPS2qmseq6q&#10;O27R/J6rFaynzV+dPi44gh1A9Jj4QwLy7zac4BNrtL/uGMOlAXP/WBIV1xVqZoR1U37SHVMoBc38&#10;MGbuElFv+yUM+w1z/JBo0H9Wke53mPXOGelCliWRJGlGkG8moiOR0zsexK/y2+1Te3HVuUELUa//&#10;ttbK6fcssGtjpNH6C6DVq5zAe4TOCFE0fx7KOE4QdDsi64XfzczvWPaHsmHv3POE5FelYXgoldul&#10;lPCCAPEgemOre8WbDrwDlwlNFR4NBoPBcAnBzOAyvM/GluhYFRpnCYxjTU1bRcNyucmTZzAYDoIk&#10;6V0jUNwK5luJcJqIMgCqdnqbJz9tw7SJvI6zzplbMEuAHYLoEeHjSuPdlht82IiOhnnJc/EQsD45&#10;LHrVBC3KAaRZg4AukLQX0qBhzxRJerUUsqVmC8+HimXbULq4v+hYXzvsvswD9/vHiPAMXew+bZ+U&#10;EnkSA7D3zeEZhuuPB/E/LUXHHEmyi+f4Za28pb8OL+9R9Atd37OKPRyXvazfa7WQZtlXM03vOvAO&#10;XEYYx6PBYDBcwgyfHFadjsDsAh7zFEtA5fOmUO0Ixu1mMBj2Ge73j+c2vZiAm7TmVSLKAVYAF2h2&#10;Zc9yKtbeN7ocm9JTVD8nlDXfLYA2mPmjtqR3ww6+YJu0E4Ydwqp4vuv5K2kSF81DtywOtoh1aaWZ&#10;iFp5nJ8C8M1FtGnYG0oXt7lBIOLBfj6r2LkuNZKyRi46Kazfb1N3fZG92i9iyv6V3woeHvXr2WPm&#10;3w9u0EY86P1pa+X0Bxfbu5I4PP9PLMk/bNl2q3Rl7lI7lBIA95be7bjx4CtbndZtk8ekzuI1VGZG&#10;e3UFaZx8SUP+2Orqminwto8Y4dFgMBguUYYuRw+ABKAxWcBjWrXq7cIK6++r7nkG0F/2Cx2DwXB0&#10;YR6cUBmenSl1C7G8isEMQgTwtEgeRnOUzzbVq5kBmrXclgjJbDHBFqALmnGn49F7gPYXzbnQsBuY&#10;uZ1EF5+lCgJA9Yd7u2VqChVm1o7neXmSPhPAp/ewDsMCYN5YiQbZdXoJi8qM8HwfURR9vtU5eSQK&#10;mIThxpOI8+/J4t1nAfJ8D2k4uM9vB7+1wK5tEvXO/aBrW6/WWiHq9xuef80JEaAVpLC+vNgeLpZw&#10;4+yNli1emcbRgYdYb4qOYfp5l4Ifo1bryFUBP2oY4dFgMBguMYbViB0A/mhS02zYeV6o7SpZM4D1&#10;o5Lnx2AwHC2Y+XiWhc/JM9wMjauJJA/djaDZ6YPquR2rqSYazmujvI4TYdZNLVsALAbOC0Ef1sDf&#10;uF7nKzvaMIOhRpJsPBGMRxdFscjf06l39kTExBogPIf5wT8gOt1cvcJwIGQxX+c49lXTawodDiNt&#10;SBBBKwXbkr9PREs/VpiZov7Zf+21W2402J3bUQgBZrBm8RtEnQuL7mO0cfYH/Jb76ixJUBRq96Ij&#10;yuMTDqLC9tylLfiTJBsPQ5H9tJRkJdl2p7nFipIMoN3tIo3TL6gEP05rRnQ8CIzwaDAYDJcQQ9Gx&#10;hVJ4HLkct2O7kOpZy1RdkxeHudUMBoNhYTD3j2cJ35gn4c0EXAloBigHAAaYxs5hAtgsdD7hTBSV&#10;93XmLSAz+rQUHJnPkBR/y9p+r+16d+1owwyGKQjGc23PtdIkzdH4e7xwdxClacbM/MQiCZ4E4GOL&#10;XoFhPpgZSXjhBY7vU76vwuPux5AX+AgH8adb3bX3LrBD+0aWrH+n67nXJWE9bH3+feC1WggHgzva&#10;ndMLd3iGvbM3C0v86zzNMP6sYReh8CiPTxQmn3ec1aV8CMbMXth78GdaLf9EOBhgQRkj5qbdbiNN&#10;0y/rRP5Ea+342QNd+WWMER4NBoPhEmEYWu2j2dEz66Z6Wj7HadOrbRDKasYXy/xqBoPBsBiY+USe&#10;Rzfnib6RgCvBWoOoYNBIbGxKFTFiZ0LiWDtUT0Wx5abcFBxxP0m6g7V+v+u0v7GLzTMcEswcqHhw&#10;s7bkvY4TfOaw+1OHmZ00Wn88b9WU2e63eN55tltee74nszT/TiL62GFUlzUAiOMrtFLPWLZq1ptu&#10;RyGQZRlblvOWoxDhwsydqH/2lZZ0oXc5pm3bQhLHiU3Oby+4e+AwPBUW/dc6lmPF8d7No0QEZkBI&#10;+XYiOvhqLXMQ9s/+H61u+2nhRg8HKToyM1qtFrI0vQsFvTY4ftzkdDxAjPBoMBgMR5yhy9FFmc+x&#10;esPclM8RmO+GfFbxGMCIjgaDYZ/gCxfaaeA8NU3DFxLz44k5ZaIEpdooKw5Hngyx1tOKZtWnjd7X&#10;im6N5XSkyisJsAemc0KKd+ZKfMB3fFOE44jAzCKPNh6npbg+jTae6zrOU1Se38nMP0lLVmk8j3rf&#10;wsyPyYtiFLVQG6P7JwjmWc7M+rYs673Dtjsf37cVGaaScPacoB2sxtF+RjDvxe0YIBpEHws6x/52&#10;gR3aN9Lw3EuDTuuh2xcvmY7t+cj6g7/wu2tfXGDXAACxin6g1e2ejHq92ie7O0au5yEKo6+3uot3&#10;Zi6CwcaZGzzX+t5kIuR9Gos53zEzgiBAluVncpY/2Vk5cfdCGjbMjREeDQaD4QjDzAJlaLWF6b/O&#10;TcLhtGIL1fmaql9XXxcoRcelfKJqMBiOFszsFUX4jFTpFwjoR2mGBGjAggDGqMrGZmh15XVNUOSm&#10;cxdjQsAZvW5MpsUAiJltEmSDuUeg91rCuZ0c90uL2WLDfsMcriVRfmMa9a4D0bMkaKVgVmmWZQA/&#10;LY7XvwdE/x1L5O7TEk+zyW5nWVYMixPtNmXKjufXWmvXcbw0zV/NvPGjRCsbO2zXsAeYWcT9c88H&#10;Ofu5ll0vKaVEGsdaCOv3iUhvv8ThwjxYi/vxPyuyJvfofPvBcRzEYXixZXX+YLG9A+I4fojONr47&#10;X4DTEQBABCKCkPLNRBQtptHFMRgMTlgU/ziBLKUObvgwl4WB8rwItbb+n073+FcPbOWGTYzwaDAY&#10;DEcUZvZQOh2rodXAfM7GaaLjLLdQlQGA6CiE2RgMhuWGmb00jZ6Vp4NbNOMxACQTZVQ6qml4dhsp&#10;MJvnqKrzEZv1ZdQslzZq07myuBibRuwAYEF0QTM+DUHvdFxTNOYowMztIgmfpFk/J43zZwH8yPID&#10;ZEqpeEvMIykh/mUe9++yvfbyuLe0vk46FoioGu6/H/GIdeWFACDNMu0F/rVZkv1zAL+2D+s1TCEb&#10;DB4BQdfmaXrYXRljpMu7voewH36s1T1+5+H2aD6iXvyKoNtai/r9XbdhuR7yIvpDCoKFh+VyNrg1&#10;6HSCeG7332yCIMBgEP19e+X0Xy+kwQXCzAh7D77G7XauHqyvg+YqnrOYB0Kua0NrpFD4qWDl+KcX&#10;0qhhxxjh0WAwGI4YQ5fjKLS66uKpstP8ZqN5qs6gupNoFFodLVtomsFgOHowc5Cm0XVp2n8eGI/W&#10;gCjTNlBRORPRUHochVU3ncuGD18UDU2RwNb5q34Oq6ed4IrjkYc5HG0CbTD4vZZK306ttTML33jD&#10;QmFmkabpQwWy29K49wICHiKIWkqjIFCKrd+16kM35bjOapZlzwKwFMIjM59Iw4tXZ1k+JT3KvDXj&#10;tl/VrM/SOGYhxPel8cV7XP/YXy5ihYbtYcpv8n0/iKOlM6uVbsck1ZZ0/2Aoii81cbz+UNLFy/Mk&#10;afh0vu67nos4DO/1tfvni+1dec6Kemevh9aYzKe6890rLQtJmhYsnF9bxkiksHfmJUHgvyDq9eYU&#10;HReDZUkwQynNrwtWTn34wFZsmMAIjwaDwXCEYGYJoI1JlyPQVAhh8vNtV1Gbd9QeAcgArBuXo8Fg&#10;2AvMbBXJ4Clp2n+ZAD0cIGLivKavlKIhbQmFvBVDXT+XDechVMKsm86DtXMmUWWSBMFi5gvE+JAq&#10;8B6v2/36HjbTcAAw80qRRk/L4v5LCfpxmnECYM1AoZhG8YsN4fglWhUA72PSxB1SpOFjAVyltZ4S&#10;h7jrG/ZpTuBGmFkLIeyiKH4oGWyc9dor5oZ9n2G+x4376mbwfoag7qJKcsXtGA+iO/3OsSPhdlR5&#10;/opWp92Jer1df22kbUPk6o+p211fbO+AOL5wEsTXZo3C6M5xgwBxP/qjbnf5HH1JsnE1VP7Dqsgb&#10;RNZp7P20LISA63qI4+yNQffku/bcoGFPGOHRYDAYjgDDH2obk1WrRzTdbNcrs0679Jo2X/VmrQcg&#10;Pgo5fQwGw3LCzBTl0ROybHAbiJ4sAJ/LBxo0486wGmLdNFNlGjedG+vzVhzdzCgFR5uZLwqiD2s4&#10;t7u+Z5LOLzHMbGdZeA0K/aIs3riJma8gIo815yBKasNkZtoQIgGQWpriaErrb7EcW+RZ3uBY2tON&#10;+Nyi42jWPM+VbdurSqmfTZKN13veygf30gHDbPJo5TGg7PHZklWzBkq3Y5ZmSkj5J0fhOjCO1x8K&#10;lb84T+KG0T5nbkfXRTQI7w/ap/ZFsCIlrgbgT1ba3vn3PGi1EPb6X2t1Ty+86vZeYWYMNh788fZK&#10;+9hgvdecUXkfICL4nQ7iXvinfvfUmw9mrYZZGOHRYDAYjgYWyiIyQLMrsU6TiNhEvfhCXXQsAIRE&#10;tJ/lFQ0GwyVOloVPyrLBrZJxLQEeg/Mt0bHx4Ugtf+MEtXMbVx1d2wiUADMkiD2CHAD4K8ez30/k&#10;GYfjEsM8OJFluD6Lei8B8aMYOAZGAVDBzsQbrQAAIABJREFUjKghfm/bMZTneaKApcjdycxIwvUn&#10;S+FgwUrodvthKnmeK8ex14pC/WwW997o+N0/W2zXDCOUVrf4rZaMw/3KZLN74dp1XURh8qmge+JI&#10;OF9ZqVf4rVZnT7kdHRt5XvwpEV1YYNe2IFxhWzbyfG/fdtu2kaRpKmz79US0mGSRCyTaOPPyVju4&#10;Ier1D0x0BICg3UbYH9zR6p7+lYMM7TZMxwiPBoPBsMQMQ6sdlDkdgcnci9X31avK+vTtfnXrN/wE&#10;IEUZWr00YWgGg+FokWXRtdD8BGa+hRhdAFlNcKxSuht5K1EjtorINAmLtDXLpm1k5Hqc4nQjCbBH&#10;RAmRuIOFeJfjBP+wgE017APMLJHHT0ry4uY0Lq5nzY8kgoBGjq0HYjPzFWL6759g5gKkvrnYXu8a&#10;n4hOFUVTNpNd/wzPekA5F1mWK8uyjgH6p+LowsM8/9hvmTzPi+XChQtt5uIGnhZhf0gwA1IIFEUB&#10;ack/OQqpdpijK+LB4EVFtvsCPY7jIBlEZzQF71hg18bR7Am7nhFkZ19TIQRsz0MxiH876J74+8V1&#10;bjEkycbDoPNXqXwnIdbAXkRyZka720Ecxl9uIfi5ozBmLxeM8GgwGAxLylB09FGGWM/jckRlnt1+&#10;Prpp3wCQGNHRYDDshiTZuFpA3MBa3UpAAEbGwCiZVVP+xU3BsFIdpqk4TFVErAtKojIfavNKZnaI&#10;OCYhPsRK32557U8ZJ8Rywtw/nqb8lCze+HZmXEdAF4ysLD6E6pFtcrnODK+urEUS6D6fjy+F8Jhl&#10;g6sA/dCiWKj6tMPf8ObZi1INlZ7r/rMs3XhslvXe6Djdpcsld1QJAvkUaDwy27dq1ntwO/ouojD5&#10;x6Cz9qEFdmjfiKLwu4N2e7XZ7TjffrAcB0Wub2+32+cX27sKtPcqUV67g7DXv73VPfWWRXRpoTAj&#10;33jgh9sr3eOD9Y0duB33dtvh+z6yND0r4P/UfuTmNOweIzwaDAbDksHMhFJwdEaTarNsFzZdfT3N&#10;+dN0M08AcgADItqvq1+DwXAJwxxflef6RmZ9PVisAboYCo6z0j5s5l0knnkz1nDe2tQp62Lm8AEL&#10;SRDbBIqZ9CcKTe/yndanzUOV5YOZRZIMni6gn51G6gYApzVzQEQZgAjNjtcdFU2p4jiOKPLikxTQ&#10;2UX0f68w81XMaKMsXb1IFqWuqyRN4bnuM3NV/HoSrb/TJfct5Pv3Lqj9yxad5zf67baIB7sPDV40&#10;zGWePGZA2NZbiWgxVVD2Ed7YWAlV8p16D+HLUgjEYZgr2H+1wK5NIKRYL4pi3K+/A4JuF8mg/4VW&#10;99SvLGPezWhw9tscz70l7h9ciLVt28iKQmvQ69rd7l0Hs1bDvBjh0WAwGJaIoejoYkt0nMY01+K0&#10;HFebq5gyDwGIAWwYB5DBYNgpzLyS59FtWaqeR6BVgAoGD6sk0LAgNaFSdXrEpnhEDIHx81OlEMw0&#10;wZIx1GlqOWqJmNkl4pCZ7iaL3+pY3U8TUUPRDsNhwszHs3jjW7N449uI8QwQWgBnAOlhfuGmXMR1&#10;sXFHP1zMLPO8SISQdyxkIxYAK70mpSSlVO23feEa+ZTw8/nWk6SpEkJ4rmO9LE2jm+Lw/P/wRPCX&#10;5Pv3LbablwfMvBr1zz5XF8tXVMb1PMRh/LWga7/vsPsyD4mlXtjy2w+JB02pDucsKuN7iAbR59rd&#10;Y3cttHM1VKHPAWqYmnb0UzcfQXcFaRx/xqPWa4ho6Vx9/X7/mFKDH4ZjQ+/IwL37c50QArbrIY+i&#10;/9runj4SuUgvN5pCXQwGg8FwCAxFRwdlaPW8zLrhmudGbDRPjrJq9Q5WbTAYDECSJFdncXijVvxM&#10;Ap1gcAGglldpJD5uTai8KM9jzaefbQvFYOJuhQiARYIAps8LEu+0rPY/GNFx+eAkeXie9l8C0Hcx&#10;6DpmDpiRApRjYgwBmO7a3xFEkMx8zmK5NAWFiHFMSFmbuifRcd9+0LXWKstyuK67BsZLMp18Tzq4&#10;8Jj9Wt+lTBiuX0FEx3Vjbs9FsAcxRwqAxJeIji1d0ZImWPPjQGJP3xoSAiTEPfv9eyGJe8xcbAmP&#10;8+G6DlSWKlXk/4P2MxR8D1iWeqxtW1fk2cGJ6Y7jIMuys5bjv/fAVmrYEcbxaDAYDMuDizLEersr&#10;kCkFFuYqIFO9whm5iyIi6u2sqwaD4XKHmTsqi5+lUHwbCbqaWacMhABoKDIOzzdczb04ES69WUhm&#10;6/+mc1vF+Uhic25oGpuPYYPAEPg6A+92/PYHTSGM5YKZvSIZPFGxfn6m0psZ+jRACkBORNGUxer5&#10;jfciqpEQkjTrdyyVS4/4GmlZGL9Z35koUVtgu4rwe0JrreI4IcuSJ23b/pdJkr48Hpz/OIg+RlJ+&#10;xPNW7lnEeualDNXfuBLgZwrgaknWhQL6bjePPk+dKy8eZF92goB6jt9uu80uvcOBGZBSIg5jZVvO&#10;nx92f+aBubca9uNnqT0UlSEiqCyHtO19d0KvR8U3O4G4x7btRyo1h8bJjKDVQpbncaaK13e6V7xr&#10;v/u4G5jZGfQefHUr8BCF007ni8WyLCitoXL8h9bKyt0HslLDjjHCo8FgMBwyzGyhFB0tzBc+XZ9e&#10;DT2b1+VIKOMTYyJanqtdg8Gw9DCfaxWFf32aDm4i0MMBgMHh0LlBldNQJcR6QjgS1QSNldyO03JA&#10;1t/X5iMb4IIEnWWB99p2+51EtDwJ0wzgfv94ZunnpNHGSwB+FDO6IMqBqWLj5qLDv9WHZ/OkEZmG&#10;w1rf7QbW2+bv/f7DQJtV3fW2K+/WLoTFna9nmJeOi0LpolBMRG3Pc28B6JYkSdaj/rl/ENL6AjR9&#10;zhX21+D75zeLA+2RskJuuJaF+Qkl+DEEelwSXngSEa52HGeFLAuAgNQFUng/AWApQ4WZ2YoH527C&#10;klWzBsow6ygMP2n7naWrltxEGBZPsqR1Km/M7zhnURnLQpbnFyDkFxbbu0lOnz4dD9Yf/KhwvEci&#10;iWfOS0TwuyvIovDrqeLXd7unlrawUzQ4//J2u/WEaMdC+u58qkSA63uIBslvtVZOf3BXjRgOBCM8&#10;GgwGwyHCzAJAgK2KrttRz3827vbZfhkM11UAWDehhwaDYV6YuVWk0dOzRD+NCNdR+fBieJfHlfQ9&#10;mrCZTn7itDSmSgIACRA0gMnCMtWUQMPzHdXPgYIZrhC4QELeHqe9v+4ssbvpcoOZRR73nsiMm1JS&#10;10Pzo8AQICpIIN7mV68uMjbl+5yVA7QJC0AiQP+JqH1uRxuzjzCzlUYbHu+mysQWh5krRTCzjuOy&#10;/oiUctVxnJsgxE1FliFR8XlE8YV4cP5ukLhbCuu81sUZheIBrWVhs1Ww1gVcAHBB+cDKSUhXsK8h&#10;14hEwEofZ8HHwfpkHJ4/KYR4mIY+7jueBSkBpZDnOdI0BScJu55LSZLdH7RPfPYQ98tM8rj3eCHk&#10;Y/I9uPRmsztBmYiglAKR/DMi2q8Y8IUimZ/gtgKK+rsP4LEdB0Ucf8X3j59ZYNemYnn+n8b9jZc6&#10;tu1lDYIpEcH3PQCEPE3fkarsDd3uVUuX03FEHF98COfZDxZZij2ey+aCmdFaWUHUi+4MuqfetO8r&#10;NOwJIzwaDAbDITAUHEf5HKthiFWqN1tNOXnndXxUQ68IZShkdFQuJg0Gw+FSikf9p2RZeAuBnsFA&#10;AXBacTLW3YdNzUwXRdTUzyrnLZIYv4smEHtghAzcbrn2e4m8u+baIMO+U4ZTh09Nk96Lwfp6gLpg&#10;5AAVoLHQ+pnNDP+OHPqj13Uhcl4sEFJA/I7ld5bNGWMxs8c7c741xWHvdJ80NLEjamkQysaUUjqO&#10;YwAgIiLLkicsyzoBEo8BlSZoLoAkUUoSF0yFguCizOoZgYWQEpCFhuO3HFGW/q2sVWsoVaBgRhzH&#10;jRsgLAeE/ONEy1G1vAlm/VzX99z4gEJS58XzPMRx8sWgoz902H2ZF83q6dBNz9J3ML6FAICvE9H+&#10;q2YAPK9716B39k2W7/8by7aRpimICJYlISwbrBSSLP8igf6b11pbStduFZVl/6LVba2GGweTvcn3&#10;fWRJ8kDQ7fz8Mlb2NoxjhEeDwWA4YIZPAQNsfw7m2uv6Bf6IWWJjfZmByXdmMBjmJePo2iKLbmEh&#10;ngiGx+BkvAhVtWAMjfI5NuXjG3uAUonHntepXT0fuiidlh+3pfUOcoKlDTu73Iii6AqLspuTuH+9&#10;IDwFWgdloRiKGooL1cdHner8o7FTD7ueF8uypKU0v9X1u7+3g+UOhPPnz8uWL+zxnTCX9tH0W7+I&#10;PJgzqZmZmh6abgqgzMx5XiDPx0UhIiIhhAQgiQhE4wZnZoBZIw6jHYtAlmVRGkWJJe2lCqevwsx2&#10;3D93A7ONPYq/09awq6WICMwMQfLtRCdnxwAvCczcjvtnHqb2UKCHiMBFASHkNxfYtW1pd0/+brh+&#10;LrIdvExrXMVQBRHO5YX+kgK/+3yw9pGHEe2XJXZhpBfPPE5LvDjdlYi+87EqpQQzlCrEG4iCB3ax&#10;UsMBY4RHg8FgOECYWaIsIDNy78x70z1t+naiI1DesOUoRceDKzFnMBiOLFkWXQvwE5HxzcxoAciG&#10;/+ruxuEdA1cLygCT57dNQYS2ClvtLL0Es80CDmt8jAnv8tz2J41zeznI8/gZuihuAOc3atBDiZkZ&#10;yAFKyiPNs4TkWeOgqdDQaJl5hTWbiCIuij92gtXfnHOZA0UIMSqaNGTbr0bT94dmfDaFPQle1RQx&#10;0x6Ujt5PRG1wyb70z/Y8JGH0t3awvPkJk8H6tSTlo/N0eS7LmAHHsRHH8RkW/O7D7s+8xPGFR2nm&#10;42oiR+rOUEqBYF1YULfmprW69sfM/DbdP/8Qtp3C9lbOEVFy0P3YLcyMcOP+V7X8thv2DyZtvNdu&#10;I9wI39pePf2eA1mhYc8Y4dFgMBgOCGZ2UTp1Rhfr8xaCwXD+aSHXE6uqLCsApAA2TBiCwWDYDub4&#10;oXmun81a30rgFoNSAAlmOq25Lgo1vR7FZY/Of03nwPpDk1GeSAtgCcI3QPQe18/fT3TMFMU6ZJjZ&#10;T9P+t0Lzs1WePp+IjjOQgDESGwFsBlZXmSaa7aRozLa/n8xsea5rpXn+FSHkf7a9lQ/PsVlHhbq4&#10;V6fJdbyYFW+tcZpLlTEuOu5y3bsTHV3XpSSMEk3yLePu7GWDn+MFvpWE+xGEsntB2XIcZHlxe7uz&#10;duAC3K7J9VV+0LLSiSIt8+8HIkJRFMD/z96bR8lS3Xee39+9seZSVW+B91gFEgIESHhBMkiABJJl&#10;kLVZYI5b8tI99ky7T3uOe8Znxh6NT7vt4z7j7naf0fS4bffYbksa2ePGspAtkAALIyGhxWhBAgQI&#10;kFgFj8fjVVVm7BH3N39ERFVkVGRWVlZmrfdzznuVGRnLjbyRNyK+8f39fuBtyaFYGAOe3I5tb5bQ&#10;e/kK07KunixlwMaOVWag02kj6PUfac8f+aMJNqjZJrTwqNFoNFsAMzvIczquV0SmvEFXaL5xHyeM&#10;qhQcGcAy8srVW5KvRqPR7E6CIDhNQl0dh+kVIDoAIGFQgOaQ1uL9GsFxHEd2FcZgNeuKSEECgADB&#10;AfA8K/l3luveS0RLG9oxzdRhXl4IPb46jnrXQanXMsMmopAZ/cpMwPD+H8zVOThtVLGYcUQ0Atg0&#10;DEOkWXY8jOK/h7RvNh332fX2azs5cOBAGnqLiRgtlI1yE6+3zFRgHioQr8yCweuUUQ8apo5j25Rk&#10;WUZC/HG7tfCdWW9vUpi54/deuobTdEuKcIwDcx6+6ve9UJG8bbvbsxEU8RFh2GDeWbky9wP89NN2&#10;oNL/wbRtJPHs3bumaSAMo4jZ+L3d5ArVaOFRo9FoZgozGwAcbGy8bXI2biSn44roqE/K20/lpmIe&#10;gAl4DLQBgHzfBzNzu91eIhLpbPI8aTTD8X3/qJTZDzFnVwJ0DkiEAIfglXDoYWJidbwZxoCotE5e&#10;x3LcY4AEiB1mLIFxNxPf4bQ639/43mmmSRT1zoNS18ehuookHWHFFjMSEuTXhi4qfI5VYblOPRS3&#10;nFafB5V5RgpsRGSzUgkID6RJ9mUYzmfd1q4pOJQRISqyIg6bZ5hLeEImOt/U+6rJeVmfZ4I2bqxt&#10;RATTNCnNsr7Ksv/odg5/auPb3DqiaPlSaRhnJw2VjLcT23Xh9fpf7nQPPL7dbdkIQoijQL2wzAR5&#10;A4UEQ7an06r9QXCw9eOObb428Cdx7m68j2zXhef5f9aZP7xjq9VrmtHCo0aj0cyIonJ1KTqOuhAf&#10;dhPelB9tvbyQZWh1n4iayvtpZgwztwB0fN+HadKRNA1t5GJKl4hMwGQgFgBg2/lpOE3DHnPMAFIg&#10;exGIlojmtbNLMzOYuZ2m0Y9ylv0ESJwN5ojBHkBUiI7A0LGGCWBR+XjYuNTkXludlwe2QQARcmc4&#10;g+k7JOkvLav90KT7qNk8zExJErxOqeR6zrI3M+NQERKYghBSfrxUyc9VvMahP/j5eDmO170rZWbD&#10;NA0jSbOQmL9ApnGbZXW+SkS9DezmTiAFEAoxoOOP8z3MvJBMA3XRuH5dU4/YmG1jiOC4LgVB8ASU&#10;+D9ac4d3frGpNLvabrcQ9GdxmG5czGEGhBCIwhCGYdy6s0PU10Kgg9hYRfg1MDMMw0Acp6dNqVl7&#10;Hj52zPXS9GeVKesFp6a/LWZ0uh14Pe/r7WePfnS2W9PMAi08ajQazZThPIm+gbyITD0saaO5Hev5&#10;koa5HcqbvBC501Fb57aAoljQAgDEcXyAiOaA1ErTrGVZkrMsE1IKEBExc8bMKYo+pcqVPZGYyzJV&#10;9CEdkbIdJUngGQZ/X1fr00wTZraSJLkkivx3E+EsgAEmD+UYwlyOOqMejpTmxfUepFB15oHP1jjh&#10;yFSslCDxmCK648UXT3z57LPP3vGVPPcqzOyk0fJlSdR7u2L+MTAvABQToRrLuJ7Y3CRANZ0PR50T&#10;6/MwAGJmS+QVWZ7KFH/BEPJew+l8fbfmMiYiDr3FY0wDlwzj5MHc6LXFxPDaMaEenVH295apVlJK&#10;stwWgr73FWGa/85x5p/Zqm1PCi9y18+OX6GSnVNUBgAs20IURo+4ncP3bXdbNgIzI+ifcDYbMcLM&#10;INNEFkbnTqlpe57QFde3Xes8fyZ5SgcxTRNhEIWma/8+XaKNFbsRLTxqNBrN9DEBtIrX4+StqlOf&#10;b8zwRCwDCHfbk+rdCDN34jg+LU3TOQAdIKPcqMJIUzCADABJKTPkN8nA8H6s3qATAJVlmUEkDmUZ&#10;5qIo6ljWy88SnabD5jUTw8wiCHqvSyL/3Uw4hQht5NXuUVQcXh131ggMTABxJafjODneiJrHsfrs&#10;EiCTgZcFyTtMp3U7EenCMdvE0tLSfNsRV0Th0k8DdDZYdQGKkef7HGTYfX4+3o2jAqwjbg+8ZgCS&#10;iKzitPc4gz5jk3k7ua1jY2xrx8NQj6k0ReH8bQppLt9PIeR6wyJNk4BcX1HV5TrzEHDbtkgpTiLP&#10;+xu3E/8B0aFdcY6MzJM/bErr9HQmYdaTi29CCIDwWSLafYkSiWvH2wTfAwOcJCDwq5nZJiL94GsE&#10;J09yR+HY+zOVTXjUbWwpu9WG73kfde2Dj020Oc22o4VHjUajmRKF09HFYGg1MDqcrB521pSIvSlc&#10;rUQgF62WiGhnJQvaYzCzEYbhqVLKU9I0bQkhrCwDpMxKh021n4fl6CRaqwzX+7f8PEWe6/0iYCEE&#10;sKOLI2h2LnHsXZSm4VuklBczqAVwAiDO3Y1Ea4THVYr3VBcSyuN72AOV0aJDrsML5A9pQsV0B4S6&#10;23bmntzovmmmg+/7Rw2h3qZU9o5UZacyo0VAAlDQ4IAdTn4s1Y+L6rLrhV43fS4FkamYe8z4PAm6&#10;107pizQ3ty3VZ2cFSeOFLMsAZgGirJjc9Bsb5SKdapPK9VeKytS32SSSzvTpJxGR024jCoKXIOjf&#10;O51D/zDL7U0bBb7atp0ZhVlvHObcTeZ7wcvCNO7c7vZsJ3EUAaBXe97JswFogWsElnzpula7dY7X&#10;m/1zwlarhaDff7TVPfKxmW9MMzO08KjRaDRTgJlNADYAWfto3Avw6o1803JN6xHIHUt9LTrODma2&#10;AXQBHDUM4xDyPlJAlkkJyrs8G1ZgY1T/V50s9Zx69ZvMDBrNBmFeXohj880Av1UpngMQg1UEolIg&#10;qrod6zQ5SNYbl6gyYxkryrRWiLcBjsB4iMi43Xadr2mn9vbAYXhOzNE7FMdvVUyngzhjRkqgCACN&#10;cQYbJhY2va6+rwqOw+YzAc4I4oRi/goL/ozjzN9Pq6LcnsJWxqOhSl8wTONommYbERfHeUhZW9W6&#10;1N3NVYdj04O1KaV3Gb0a0zTJMA0kcfQFkuZ/tu3uriqCUlSzvmw2YdaTd4Fp20hS9UXXPfCDKTZo&#10;6+Dqzk/+PWRKodXpGJ4X/CSAD22+YXuTY8fYhXrhxiydVEoav4+klIjjOIVh/cdd6cbVrKCFR41G&#10;o9kklcrVpVtxvVu1+kV80+frXchLAJ4OSZwtzGwnSXIhES0gF/8qN7yynDTqxrr8O4aw0zi/yaxe&#10;AJyXJ9oBzb4ljuPXxHH6TkZ2MZhCAOGKyLga+j9C3FiZpzKNUIRbN45zhdhIXBGTBmciCYLB4GOS&#10;5Cel5X5Bh7NtPcxMcexdAKWuixG/mYGjKIqbALTaabksuN75bPU8xfVwx5HLDhMcBQCLmRNB4nmA&#10;7lTC+qTrurtTENkIrnsMXviIlPJomg7VVtdLczAtVhyNzCjM0WvCvsdp01QoXY6h759kxR950j3+&#10;386n83fdA9fIX7zMMI3Td0o167KoTOj7yjLkZ7a7PZNARAj6J8JpRfcncQRJuM7zXvrLdvvwi5tv&#10;4d6j2z55jWu75/ne7HVAp92Gv+zd1l44+I2Zb0wzU7TwqNFoNBNShFbbxb9qqNg4OY7qbrf6Bf2w&#10;5ct194lo9tmc9zHMfFqapmcSkY38phwY6JOsGp46LLSQMDy8epgrqDwGJDMvG4bziBZnNOPCzEaa&#10;+m9WKrkBgEUkgoogxEUY58rslUVrxzMBUISBfHNcnXflLwGCBz+sJoTMnY8Mh4gDAu5NbPFXNrVe&#10;muJua8aAmY008i6PguWrQbgC4ENgSpHnBm4KnV2Pcecdte7qZw6AmID7haQ7TEfcTdTdNw9diIij&#10;/sl7ALyFmcVsCuWM7K6h1yxF7fL1hOWZCJC2bRGRQBxG9wjD/mPL7nx32tvYMpgvtxxXhFtQjGNc&#10;bNuG5wePO+1DD2x3WyaFwS9DlM/+N0cSJ2jNdQ8Hvf7PA/j9Ta9wj8HMhrd87CZmZ+a5HW3Hhtfr&#10;H4PR/aOJNqXZUQwLDdNoNBrN+ljIc5QNc7SNw0aXI+SVq3dFEvXdCjM7AI4gz9nZcDOV1ft8mOiI&#10;EaLjKLcrAYBh0A8A6NASzfgkwSXM+DGAW1gVzFfdaIMV76uus4bjcuDQbRrnho59VJ1OZIPgMeFr&#10;TOKzbWpr0XGLYWYjipbfqDi9AYQrARwEKEF+jKyOcauPvsZ9cFa+HzYeDjRjyPokUSE6En0TJG8x&#10;nfnP7ifRsURI47k4ThIhBm7R6jmftwIuxMZ6O5reT6ltaw8P0zRJCIE4Th5npT5p72LRkZmNTKlz&#10;oDIUBeemufaJlyQpIUg8gV18XcmsehPLGg1fHacZmOmHmdnaXMv2HmG4eKoQdPZWuHYNywKABzqd&#10;rr5m2ANox6NGo9FMADML5E5HwmBF4nHcjiXV+ZvyJlUpP/O003G2MPOZAE5L07R0OtZuqjIqwqyb&#10;HItrwqWZmSvi47C/A9OyTFmWZTwLGE8QUQqNZh2Y2cji4Mdjpd4DIgNlFeKq4JiPW8DquFPPLVqM&#10;XWOHzDJW3Y0NxzQZxfunBeNmw+58Vedy3FqY2Y6i3pVRtPxeMF7HgMnMKRFFYBCqWRzz97yh8OoV&#10;wXIlV+j4Lj1mA0QC4GWAvgOIv7Xc7r1ENIsEeLsCw+ncn/qL/+g49pvCYG0h8RkzkM+RGVQpKlMW&#10;sqvmo55ZiLUQgmzHRhwnQRxlN4eJ+PDCwsLOqMYyIXHsnUvEl6TxzgmzllIg9PxUkHHrrh6bmZ4D&#10;Z0WttM2LuoHvo9XpXOAvv/hLAP5w8w3cO6g0e1+r3ZrrL/XquVSmimmaCDzfMyD/cLpZJDTbhRYe&#10;NRqNZoMUxUYsDH/KPypEur7MOI4BQp5M0CeiLb8T2S8wsxNF0Wlpmp5RTkKz0xFDRMcBiIhqomM5&#10;77A+Lv+aRPw0YHxbi46acWAOTkvj4P0MfnVxJ5CgepytLSBTFR1HCQjDqlZjyPSV45gZNoj7BPq8&#10;abX/hoiWN7hbmk3AzHaaeq+Po94HWKlLiEgAiAEKi1x9zYVjxhcfgVXRcXXp0eNb+VoKQZZS6EPQ&#10;F4TCX5nu/KN6vAOIKAu9k7fEUfQGIjKYuXywOQUab96r1yb165H62FCdd8qSQ75pIiLHcaCUQhTG&#10;X1HE/6W1i0OAq2RJ+Ca31XbCYOcEMZiWhTCInmh157+13W3ZDMI0nva9fmpIYYzIj7qWEXpWFAQw&#10;DPnz3tLxB9rzp3xh863c/TD3DgQ97/o0woSi4/gCouU68IPoL5zuKU9PsiXNzkMLjxqNRjMmzCyR&#10;uxzLsbN+kzXsNNzkcmu6QWuaVtwsYnk2+Z40AMDMHQAXAGhhtYBM7eYqo4bpI/82OB1HhcxJAMgy&#10;PGhZ33uK6JJ9fxOuGQ0zUxqGlyWJeieBzgYQoVlIHCV+F69Z5ObF8nPifNpoqL4+IisvS8OfA/AZ&#10;y+48sfE900wK8zE3ipwfDcPl6wn8BoDcFQdh3eG4slAhNlbfj8dGbj0JudtSCMIzmcLnmMQXWu7c&#10;/RtYx77Abi18MQ5O3mu77lsCz8OMnWjDzkn1h6NNTLVhtm0TAERx/DABf2G3Dnx2r4jRDz7IBuHE&#10;lXma3e0Ps86LBRGEkCAh/56Idm0XQL+UAAAgAElEQVSYNQA4jnjcX1aL0rIOb0h4HEGWZbBt22Bk&#10;v+UtLv5Ke2HhkamseBfj96O3t9qtI15vtnUtHceB1+s/155r/X8z3ZBmS9HCo0aj0YxP6XQc5kAY&#10;lny96cJ+mPhUnbcUHZdoMC+bZkowM6IoOgfAqWmaWlLKMrR6I6JjnXoxmfqyVWdJOd0C4ElpPSol&#10;niW6RPe3ZiTMLLPEf68iXC8YzOCAq8dYUYYWzFSEWY8SCQqhEagk+RsmOq78Bkp1shAfRbH44wz6&#10;e9tu7+uQ2a2GeWk+SYxr40j9JFidSUAHoBS5GE1giBVxsS40ltM2Rt3tOGo+M98EniLQ7UrYd7qu&#10;+9wGt7dvIKI0inp/HPnhBY7rnhaF4RSUlJFux6YK41yEWdfPV1PHti0SponI938ghPyI7arbiQ7v&#10;qZQy5567dAErXJRE218nrvzJGlLC9/qetNzPbWuDpgDR/JLfO/6wNI2rMO53PMZRHUURXNddSJD8&#10;B99f+mCrNb8n3LeTwM8/73hZ+j6VypluRxCBBEFI+f8Q7e70CruBIFg80xH0Q54fvNGyzINpmvYg&#10;xF1u5/BdRDTVvBBaeNRoNJp1KJyOLlZzHAEbS/Y+yvHYFN5UTuthtdqoZsowcyuO4zOklEfSNFUY&#10;zF9VQzKQVT9bL5ywPq0uZlbFZSklPQWY3yeipQ3uhmYfwsxnJJH3Ewy8kYjSYoAYPP5K7bsUH3MB&#10;cu18A+kZuX6cDqyxaTrlYdUWg5WQ8u9MM/s00dzi5Hun2Qi9Xu+gbeNtccjvZGSvzKeWgmMlxJ4q&#10;D8wmczdWqY+F1TzH1fOZVbx/DJJud2zjTqL28Qm2t++w7e7jQf/kn6RJ8kHDkEaaZtOxceVUBcdq&#10;n9WvS+rXHlN3OArDQOT7P1Bx/Lcu25+gdvfkNLexU5CkXm+3W1boTzvMevLLQ9N1kPXVN227++T0&#10;2rN9kMCXGOKqaa838H24rdZpSJL/O+if+JDbOfzJ/Zhz0G8blzuO8aowmNQcO9535rRa8Pr+tzsL&#10;p90+4YY0YxD1T57PnLwfaXQ1HGeu5eZ1lEzDAgx5jb907Hpm/uA06wpo4VGj0WiGUITDGAAc5GGw&#10;axPqj6YuJK7ZxIh19Xd76MtOhpnbSZK8UgixgMYCMlWyqhizbiXqIVWsmzAACCnpccB8RIfSa8aB&#10;Y+/CJA7+GQNHKjlfiZuOs9zlKABQUc16mKBYGhe5obDMKAhEbWb1kIT5ScN0vqGP463B87zDplTX&#10;ZazekaU4B4AiotzdCKDiWB1dAGT8fI6rS6yut3TUVqaxYIZFRBmABxi4LcnE3XNtLUZvFLdz4O/8&#10;/ol5Q4p/KaU0smxS8XHltDWuoMhFYRk0VLbeFEIIsm0LEAKRHz6DNL3FZutT1N2bgiMAPPjggwYr&#10;dRVYzSDMejKEEIjDiIU079zVRWUqMIl7/H7vl23Lmo/jdcz2G+kGIgRBANM0O45l/mbYP/52QPyl&#10;3T7w9f2Sd52Z4S298NNSWDM9hoUQSNMMQjofKc4hmikThsvnChW/X6Xx9bZrO6EfoLe0NJDSg4jQ&#10;PnDgTf7S878I4D9Na9t7Y6TRaDSaGcDMDvLw6vJGusnxMzTcFusnYW9yQqbIi8hsfzzOHoSZZRAE&#10;p5imeTZy4a/ucqz0V9bUP8P+1sOrq+taM39RtXoRMB4F/s0xot/eGXcjmh0LMyNNw8uI+WcypRaK&#10;MSIXFQFWFY9jEUtXPR7rTt7K+MTDjuv665VpBEhm2EQIIMStptn6eyJ6eVM7qBkLZu4EwfJVgsR7&#10;AXUpM5JaDkcUd9XVcxAGXq/Mh9GlhZpZPU54YDsCgAVGCsK3DUN+UlrhPUSn7JxKGrsQZqYk6v2c&#10;ytJ/IaU004kS2HG1t0vq7tSB65WKtjCVytWmYZBhWYjCUAH4Lgvxd0ki7pyb2/uCdNR7+bwM6s8N&#10;Q7ppOs2UlZPldgQA27YRRdHzibI+sLCwsGcKf/m94x90O533+b11gkcmvOIiIrgtF1maIU7iJwH6&#10;moRxPwnxpNmyFgF3cS+aBjxv8WJS8Z8S2Jzs+cd4X3i724Xf977Umjv6qzraa7oEwcnTDcLPqjR9&#10;p2VbrcDzMKovbdtCHCcn2ge6NxHNTyUaSzseNRqNpkbxNM9EPkY2hUSvRz28dthn9ekR8iIyG2yx&#10;ZhyY2Yjj+DzTNA8jFxyruTpH9QswNAR7XdFxYD1ZpgwpBSxLPgosPq1vyjXj8PzzzztJFNwE4jcA&#10;MAuhaUBQqhxs1YrVwxyOyOfh+jRa/cP147fYDlkAJ0LQP3Km7rScti4OsgUwcyeO+1fGUe+dgnAx&#10;oEyA+isVqgeDppvOV4PHQtPoN5r6mFY5N7INUAyi+4jELZbb+eJevPneDvKbb/po7J3sKaX+Z8dx&#10;3HDynI9NYdVA7VhhHvh83AuSNQKlEIIsywIZBkLf66VB+FWCvHXJC79+5MiRfeEUA4CM1NVuq+VO&#10;P8x6cqRlgqL483tJdAQAaTk3R4H/DsMwnOmKvDnMDN/zQUSwbescIY1zQLjR73uc9uKTzL1Ff/mY&#10;z8wRSKQEjg3LMLMkfdDtHvnjqTdoi6Asuc7ttExveXaHiyEFwiBQRPZ/1aLj9FhaWpq3ZfI+ypIP&#10;GI6zEIYBemGwbtGyLFNgRjfxcRYALTxqNBrNtClExxZWRUdgnJu4DWyisr6qIy4A0NOi42xg5m6S&#10;JK8SQrSwGlotMNrNUXXyNH02THRsclBKAEoIHJPSeoqIXpx8bzT7CWZeSGP/nyhWbyBQxHnV9YFj&#10;jgDiajGZtWNWg4iw8rHAmvGNq8uU2zAAlsw4BoFPmVb7bh0KNXv4+eed7GDnmjjqvYsZFwGQAMUA&#10;QjQ7qoGVMGisrWFdypOTnWqq50QJsA1GRAJfYiE+advdL+mCQrOAYbUXbgnDpRfTJPtFp+W+Lg4j&#10;KKXG+P1x3dk46nqmUYisTFvrnq2tg4jItiyQaSEOfERR/B1K0rtJtu92HOfJ9du7t2BmI/Revhw8&#10;i2rWG21L/ldKidDzMyLjc9vaoBlg293H/d6Lt7qd7o3pMNfjFLqBmRGGEXK/QC6ySykPSikPCkEA&#10;VTJdSBdJeOIIM//pbqzSztw70F/s/Xgabea2Z33sVhtez7uns3BQP8ycAr/FTL++/NJ1gP/Pbds9&#10;MwpC9BYXQUTrio7AytNsNg0xtYdEWnjUaDSagloRmfqF9XpP/tfe3g3PC1m/QQyQ53ScoNWa9WDm&#10;U5MkOYOIXKyGzZc0OMMyyrtu4HPU5lu5yWr4rP5eSsk+gO8RuU9teAc0+xaOolencfBuABcVDrLG&#10;olaqFB2bhYH6eLNeYZA1Yx2BTAbHguSXU0Ufb9mtF6axf5rhMHM7jvtXx8zvYsUXAywBipA/OKnm&#10;bwQG+p1pRXCkNZ/n08bP6dg0nwRgA+wT0eeFND5p2O2v7MYb6t2G48zfu7S09KCjovcz+Ean3ZlP&#10;wgBZlikMv7sflpe4/DtwrVOIU6Oc0ms+l1KSaRogw0ISBoii+BGRZfcLonut9sI397P7NYp6ZzGr&#10;1yTr5RzcMJOrZ5Zpwg+CR9tzh749xQbtGLjT/rPI965wW+4Zgb81xlqlFJRSSJJqEeC8jxwnBYgN&#10;AB0Auy61QOBFb+zMdQ97vdkVmDYMicAPY5Pln85sI/uI2Fu6hPsv/bJly8vTjNFfzvtu3PtMZobd&#10;6SBdXH4MVmdq9y1aeNRoNJpVLKyKheuF4K5H3WUwjEV9wzYbmNmO4/jcNE0XCoFwWK7OmugITFDB&#10;un4jV+beM6QUxwHj2/slCblmOiRJcFmi0p8joM2lraJ+3DGDgbxwDHNdJC+PwyEhkytDVN01RwPL&#10;M1pMfEJJ+rBltL5i6hComcLMrTjwronC5fcAdAEzyzyfJyVoFoibxUVU3g1sYGK3vgTYAsgjwr1M&#10;9CnLnvuydr1uLfPz80sA/ij2Fu9Jo+gmAFcYhnHQkBJRHIOZK/2xbqGoUWLl0GWFEGQYBqRpAkoh&#10;DKMwipLHRJY+zBl/yekc/OY0K6HualRytdtuueEWCWDjQIYBQfJze9Wd3Kb28bB/4t9lmfo/DcOQ&#10;AyHX23D2yp8LUBcId53wyMzwFl/4KdizlYzsVhvecv+e1oHTHpnphvY4S0tL844Rf0Bl4fttx3K8&#10;fh8bN1ozugsLCIPwsbbj/sY071G18KjRaDRYcTtWw6tLyhu7YSJi9fPqZw3hiyvzlyLYkhYdZwMz&#10;LyRJcmalanWT+FJ5XwqOEkBcdTyOK0DXQ+cFACUlPQsY39mrF/ia2ZAk3ptZqRsJsGqi4+DxVz69&#10;HhQdRwjrJUwNkwfcTwSYzDCFwOcU8BnX7Dwx6f5o1oeZjTBcen0cLr+HCVci74uYiEoLzbCxZ9Dt&#10;uPa8k/cprzkmxrodKYRPC6A+GPdIIT5pOJ1v6HPX9mK1Fx4C8FtBEJxJKrw2Y/VWInqV7boOlEKa&#10;JsiyDMy8kSrzA+HURCSEEJBSQkoJCAEQIeh7aZZlL8RJ8phB8mvCtL5hWe1n9rOzsQlmloF34ori&#10;9TTXPEFb8r+GYSDwvNhwWl+aYoN2HE7n0Jf6yy/+Sbvt/nLpRtxaVvsoyzKAMJcE/gEAz25xQzZF&#10;HC9eKAzjwiia9BJ2/WPVMCRCP4gt0/1/J9yIBoDfO34dVPjLluWcGXgeesu9sR2OVToLC4jD+P6M&#10;+TeoffClabZRC48ajUaTY2CtWDjOzVlTSHZViKwLloQ8R9uyvnGbDb1e72Capq/Mb5bR9B2PuIHP&#10;AMhhYmMZXj3MDVm6HAWANEnUQ4bhPjfJPmj2J8xsZHHwVqX43QQYPBhWuzIbiuOOeU1F6vJ1w4MQ&#10;UkApUA7N+0YECBA5DH5OSHGLYbS+qMeq2cHMlIb9y5LIew+BLmNQG3n+xlHUQ+qL/lupM7Tat80O&#10;x/XvBpkFAw6RWAbz56SgvzXc7jf1sbCzcF33WQAfZeabfX/pVRxGVzCrcwm4hMGnOi3XzOdceUgB&#10;rokwRABI5HF4+SFEIEIaRUjTrM+cLqdp8gJYPC6kfIKF8ajl8tNEh/ZUYZJpE/VeOosJFyUTizZN&#10;bE7AtGwLnh88bJqtx6fUoB1Lu3vKnwbeicNuu3Nj6PWhsq0WH3OUUnBbLRF5QWtbGrAJ0jh5W6vT&#10;drylqdQWacRuteD1vHvc+YWHZraRPQz7/tGE/P+RwD8BJdAvCgBtVHQUgtDqdhH70d1+2v/tAwfO&#10;7U+7rVp41Gg0+57i5t2sTR43x9Go/ElN6/EBBES0PVdAexhmdqIoOiqlPA15v1RDq6t/669Rm940&#10;38p0ZuYhVayB/LwaSWl9yzB0ARnN+OSiY3idAl8PQPJqEaQ6RMykVkOsgbWht3VBHLnoWAqVVH8g&#10;ksdcM1skRA+Cvqgydbtptp+c4i5qKjCziL3F86Kw934Cv5EVWgzERByt1RUH3tRDrcvPUPRrPn1k&#10;sOwKdQGaAQhmdogoFqB/FEQfNdzu1/Q5a2dTuA0fKv6BmQ8m/tKROEnOJhZHVJqcxuAuSHQJfJhB&#10;FVs/ZwAHWYbjUtBJBXrZsoyXszR9gQzjOTueW6I52lUhojsBJcRVrm21oihaf+YZUrodc12ZIEh8&#10;fj88QCAiMPPvR94JOK57YxJGSGZQ6XqcdpDRBhvxoS3f+CZgZstbev5aFU96/I7hdpQSYRAmwrT+&#10;YsKN7Gu85RfeF3P/n1u2dchb7oPVZA8mpBRwHRdeL/ybJ587/h8uueSSmfxQtPCo0Wg0q27HsshC&#10;E/XpTU7GYXm1ytc+EfmbaKdmCMzcTpLk1VLKNnLbYp2mHHZYDbEe6K8mFytQhJ4NWa9AnmP/2eXl&#10;4Pvz8/bsHg9r9hzMfDiJ/LeD8CYUFdAxTChnBueCIxV3lALNSlU19F+NmA8ESDBcCHqSSXzMNNxv&#10;m6YWmmZFGC6fE4XLv0iGfC0rPgCijIh9rHG3EjB4bhr2wIMrp5+yPEgtLL+xqEztnMUOQDEJcScI&#10;d1l29wv7QaDYixDRywBeBvBw/bNKapmSVOfqnC7MTH7vxBUk5bZXsy4xpETQ90JpO1/Y7rZsFcX4&#10;9Xt+78QzpiH/RattOb4368vw1f52XQcAIQmX72Ki+2a84akS+ScvtxznzCicXaYgu+XC6/n3dhZO&#10;fWBmG9mD+P6JIxL8vxiS3pJlKXrLyyC18bBqIA91tywLfhD/eefA0f885aYObmuWK9doNJpdQjkW&#10;Nt3YYYxpTQ6U+nyeLi4yfQq36sEkSc4qqlbXb56qfdIgOkpUxEdgbb+uvB5RwVoAMKSkJwHz4fl5&#10;S9/AacaGmY+kqf9LRHgV5yG2TTljAQBUhFaX+RowKCai9rqa7mGYYA7Ki2opRXy7bZmfIdLpAWYF&#10;h+FZMUfvJuY3K9BRZigiJEUGuKKP1mjDXJtY7csifyMLVAvKlAJj07S1CIBtgBKA7oOgT9h29x4t&#10;OO5dCpFRn6dmSdx/FQlcnEzV7Th5bkcAMG0bacb323b3qSk2alfQ6h76C99/+WGOkv+p1e2+Josj&#10;TJ63cH1s24a0LIS+/31m+aet7uE7tqWyzSbIVHqN7bZEHM4mdasQAlEYszTMj89kA3sUv3f8OiTx&#10;v7I6rcNerwdmBq1bR6wZ0zRAQnIUp/9X+8DRj025qWuoX4hqNBrNvqIQruS6M26cqsiVYLVAhGaK&#10;LC0tdZIkOY2IHGzoqm6levW44dejkMzsA9EPtGtEs1HSNDoPil+B1SJIVXJhkXlFdATycYvXioxV&#10;mh6CcG2+XMQishT4KSLxeS06zo5er3cwUdFbALqWQUcBJACnQLWjGoeacfIMD1L33w9+MvDQhJlt&#10;gGIA35TCuMXWLkeNZtNEaXqmIWVLZTvokkBIgPD0fk2b0God/EbG4ubI95+RtgPbtqe+DSLAdRxI&#10;20bg+T9QTDcfe2n57t0mOjIzOFPn8sSh6eMUlTGQpWnPabe+P+FG9h39kycvkMQ3ud324cDzNu2m&#10;tlstMOPbMM2/n1ITR6IdjxqNZr9jIxceq+6gUWLUerkBqyHYCnl4ta70OAOYeS5JkvOIyMba0NTy&#10;wVo99BSDYmNGeTq9kbkdMcTtKABIpbKnTdP9PpEz9UTMew1mNoD4FWmUnk2GOKgUf9805SJgPb0f&#10;xQ6O44tSzt6uGMidb2sdiqXgyERMRfXq4mBvSu1QLl8fx+qpIUBgh0ExiD9pW/IOovbxKe+eBgAz&#10;t5LIuyFT2U8qwkGALQxWKkcuIg+cWmj1o1peR4JaJ2S62eM6OJ9Entc4JtA/SmHcYjz/4hfp3HNn&#10;ZwHSaPYRirM32E6bgv7OuCyQUiL0PUXAPdvdlu3E7Rz41OLi4udFEL+POXtvq9s5E8xIohhJkky0&#10;TiKCbVsQhgmVJgjD+HGD8SmXndtobm5X5kYNgpcvFZIujGeYn9R0XaRp7zai1rGZbWQP4S8d+1nT&#10;Vr9kSKPTrxb7qT9SHpPO/DwiP/yKrawPUndhSwqFaeFRo9HsW4onRfVxcFi4NYZMHyZWJcgrV++u&#10;x5y7AGYWURSdnabpYSIykIeMjRMuXSAZyIoQVVmfb0C8bCgiU85T5HTEE1K6j+p+Hk3+W4vOTqLg&#10;KiKcAWKZpRmEEBemcZYB4cuxv/RlqzW/L/L8MLNMI++KFMmPg3E6EZWiIwb+FvkcCaBCdKw/3Fiz&#10;6tp6KkJmmfoPEgQbTN8R0rjVNN2vzWAX9z3MbMdx/5o46r0bTBcSkUTucqz2dcGarmwqHkPFq0Eh&#10;snFxDGZ6XB2dCGAbTCEITxHJv7Lc9mf1wzGNZnowcyvwTvzI5G6xxrVO0I7V14ZpIAqjH7S6p+yL&#10;c+woFhYWlgF8eHFx8W+kkV2VxNG1UspLWp32YQAAAypLkWUZlGIopfJwViIIQZBSQkoDJAQgCEkY&#10;IUvVk1EcPECg2925U+8nol0d5cRJenlrrmt4S5PopuO4HSVCzw9cu3PLBBvYV3jeS6eagn7NNMVb&#10;ozBC4MeDFas3ODQQAe35eYR9/y5n7si/3spjVQuPGo1mP1MWlSlZrw5oU0EZVF5Xl/e0GDV9cscc&#10;zpFSnopccKx7e+p9Mk7OTlGbPkp8FshDq0PDoGcA6/FmbVJT4nne4SyLL+MsezWRbAMqBYQShLzc&#10;BSvJoNNZWucw84P74XeTJMklILqJGC7n7rd6LtJCNiq1JnBhgWO1dvypf1/lb2LNOEWAwYSQWd1u&#10;23N3ENFLU961fQ8zizQNfzgKln8RhIsAkADHAFJeM64MGFQr/clAXqFaYG3V6VUBkspDY1SDVpY1&#10;8/XRk8z4S6eV3EU0721ydzUaTY0k6J1PoHPjeOcYiKVpg8L0XiLSv/mChYWFHoBPA/g0s3dK5Mev&#10;ZebXsYrPIyGPcMYLCtyyLdM2TBNxFCNN00Rl6WJm8Aml1LOGaT6UpvSg2z3wqLVHikc++CAbzMeu&#10;yeLZPY+yXRdB3/8qdbrfm9lG9gD9/rErhEr/d9N1j3rLy2DGJkVHQvvAAvzF3qdbC0d/e6vTQ2nh&#10;UaPR7EsKt6ONZhFxGOM4HhPkouO+CxudNcx8MEmSM4mohfET43N+qkupCLEeR1zMZ2gOrzaYedEw&#10;7G8T0c6IodrBhGF4linpHSpND4EoyUXHAQgkmAgJsTobeWdNFu+0C2BmJIl/Azh9EwCTgRjNwjkV&#10;V5j5G2ZCXsm6FKKGpgVogAAGMzsg8oUQH/ldo/PF394HAu9WE8feRVGw/D4AV4Coi1xw5CKh2npj&#10;DteebQ26W/NXovh/WJXrehEZYmYLAIjoKSHEp8KYb5vbpeF/Gs1uIMvSK522KwNvWhrf5oZqKSUi&#10;30+FwJem1KA9R5Fq5B+Kf2BmJwiCBc6CdhIn7SRJDWYRK2GGQtiLdqt1Yq8+JH3lK1++CCnOSScK&#10;PV//KyEipEnKQlra7TgEZpZe7/l/Zgn6RSGE2VtcQqPJYQNHoBACrU4b3mLvb9oLR39vO45fLTxq&#10;NJr9ionVMXBYRepR1EPgCLmIsKwdcNOHmQ8DOKcIrS4TozflZayLi8hrdmQoKlg3LYfaMkRExMxc&#10;ER8JgMmsThiGc78OTVyfiKPzjFi9XSl0kX9fzQJbgRBiB2Xhnz4333yzyJLwp0jx9SDOGJSi+fgt&#10;7W+ieEKST1/NIj7suAcaxjBmNoSABRL3AfiUabYfmfKu7XuYvVPCMPt5laVvJaKuYk4EIWQGUcW+&#10;2Ezj+aLqaszfr5hfsSoulgWHcu9wfUUGmCGIjoFwV8bmXztO64WJd1Kj0awLM7tB76UrWW3v6awa&#10;Zm1ZJnw/fGqpn3x9+1q0uyiu8fbleMlJclVrrmN4S7NJ++c4DgI/eri9cPSrM9nALod7vYOhd/x/&#10;a3e714S9HqIsaxYdN4CUEm67Dd8LP9Y5cNqHptTUDaOFR41Gs18xsDY8ehTD8gaW6+gDiLToOF2Y&#10;2Yjj+Nw0TRewGnY4LNS94W9ZSGbdwuUryzWIjhIAS0nPA853tOg4GmY24iB4i4jVxQpkVXLaVUX6&#10;JuFsFtXldwzvete7fkSxuga5G7r5rrSIoykKytQfiJBqHquqgmV9da4gOsnIPm1Zc3drl+50YeZW&#10;HHvXRmH2MwQ+C0DG4JAIADMo79HmMi/5Goq/5VhD9byNq/1dFRdXw6zRcEhIZraIaJGE+HTGxn9r&#10;uVpw1Gi2giTpnS+keEUSTSvMevOmJDJMSJncd8YZp+prF81ImFn6S8euyiZKE7D+scoMCMsExepW&#10;HRm2Fn/52KUh+f/acexX9BfXCUwYc2gwTQOGYcLzwj/oLBz58KYbuQm08KjRaPYdzFxW9Cypuxer&#10;0+tDe5No0iOinZPMZ4/AzFaSJK9SSi0IIUqX4xoxprJIZVrpcCzJqvM3uR0Hpq0VHa2HiOi5yfdm&#10;f8D8cifL4rcIKS4BkOZp7YRYFVQYGBQhV/JrssJT+TJ7jzj2fwjMN6GI+8dgXtHV76PM6VipYF2Z&#10;DyPe1yECSQh+igTfbJnz2ukyRfLiQMtvjMPl9zDz6wCyQRg4BxSB8owiCeNqfsfq6aY6+8rvIX9d&#10;dzAqiJWA6/IvqCpICgAWCIsE+rQwjL+1rPZ3prjbGo1mHbIkucJptcztrGZddTsKIRAFAZNhfHnb&#10;GqTZNSTJ0oUgPidNZnMpZlkmQs8/SbHx+ZlsYBfj945fJwX/pmEIp9/rrb/AGMKjZZkARJqk/O87&#10;C0c+selGbhItPGo0mv3IMLfjMDfRsM8YQAhAi45ThpkXkiQ5h4hswzCqIaljCYc189x6QmU9n2OJ&#10;ASCT0nqAiLRjaB2Y/aNJhOuJ+HCe246p0Neo0F7q/6oIZuXvxZxJcey/Fqx+loB5BpU5HRuFROJK&#10;oZA8p6NE/uVxNrhMXagq3zMzW4KEBPiuyFIfnyOdz2+aJEHvsijs3QDgMgA2SMQAx6WqXi0gowBB&#10;KzpA0/Ot1SGoaSLWnqOqHxWuRxDADkARgFsV062t1tz9m9tLjUazUZhZhv0TP4JtDrOuYlkWwjB6&#10;ttU9oMcEzbokQfSm1tyc4S0tbXDJ8S7dLMeG7wVfah86dGzjrdubMLPp9178l4LUB5iZPC9cP7R6&#10;na+bmeE6NjKmOFX8bzvzp942vRZPjhYeNRrNvqJIk2auN98YKOROxz3p0NpOmPlokiRHicgGVooo&#10;AKNz21WnFWRN89ehYpv1fI6SmfuGYT9GRPoCaQR5wZTktUmiLifCPKCqfVYyUvgFSBhyxdW6Z+DY&#10;vzTJ1C+QoC6vFs1Zm6uR11xFUnUar/3eSrFx4LsmkC0E9Vmpz5pO5xZLj09TIwgWzxRCvlsp9W4w&#10;OiAKCRxyUVW6dDhSGTC/Zg1Vs/aKnrjWVZ87GFfflQvXV8gAg20CpQB9Uwrj44bd+rw+J2k020TU&#10;OwtEr9nOMOv6qUQYBkjE/6irWWvWg5mFv/ziZTxRUZn1ISKkcaKEoNtnsoFdyMsvv9wJ/Rd/t9Vt&#10;X+kvL0EpNV4+xxFDAzOj1ao92AcAACAASURBVHKRppmXQf6bzvzhu6fX4s2hhUeNRrPfsJCPfcOG&#10;7epdYZMjkpDH8WrRccowsx1F0alpmp5GRAKDoko9T9qQEOuSrKnfmuZf47wDMkNK4weA9RAR7dkK&#10;y9OAmQ2k6aXE2VXI8zmW7tR1+mdwmiBKYIg95cxjDs9KEvXzhegYY4irjZiJS6dnKVlxXYtaEbZQ&#10;W74cpyQRWgB9TyH6r7Z74Lsz2q19B/MxN4mc94BxAys+CiAiggfwip23FIYr4dVVsbjhuKfquWVV&#10;XGSIisRI9aVWcjsymwCbgsQzpPCXZqt7OxH5U91xjUazIcJMvd5pOW7g7YyfohACSRQxk/jidrdF&#10;s/MJw/B0pbKLkmQ2QVyu68Dzw+8+/+JpX5vJBnYZS0vHX2GJ5Hcc1724v3hy/AXXER3b7RbiJF3O&#10;FH2ws3D4K5tv6fTQwqNGo9k3FG5Hq3g76pFSkzBVvg4ABES059xZ2wkzOwDOlFKegjwHXik6jir+&#10;UwvbLdPnZZT/k8OWZxThrrUQa8GcZsx4TkrzESLaOfFSOxDm3oEk9K8lIc4CYOSiI69KJIP901Q5&#10;nor/DSBbXl6Ovr91rZ8tzDyfxv57CShFR6By3KF26UjMZX7HaiXrlY+zfEJTVWtiZktKwQy+LUn4&#10;M+32gRdntV/7CWYWUdS7Oo5wAxivQX6M+4W4WOYEqMZKM+fTa+PNmmGo+mCrDJVf8b4i9zyWYdR1&#10;DDBLIjzDLG6znO6niej4lHZZo9FMCDMLv/fSW6YTUANMo6iMaZqIwvBEa6798BQapNnjqLR3VavT&#10;dkJ/o8L5eMcqCQkprLvOP18/0O8vHrtciuw3Hdc+2ltc3HTVaqAiOsbZSQj7NzoLB3Zcbm8tPGo0&#10;mv2ExOhxryk8tHrXGOpwlenDzO0kSc7Lssw1DKOsgAyMEqsa35eiI6jI8Vh3FdULmlQRAEzDML5H&#10;ZD++qR3aB0RR9Kos4ctJqDMBJADXQ+LLv40uvxUon6YUaG5ubk84iJmX5tPQ/zkIXMpAVEwe6n5j&#10;IqY8tLp6XJaiFNTqvCvTyuWZ2RaCngbxrabR/qJlbf7iVQMwR+dFwfL7iOh6MBPywjERKq7TQgiu&#10;JyWtqIvUYFlsdNOvSo6rs3NlJYqZDQJsIiwx47OWY36EqKVTQGg0O4So1zsbhIunF2a9ceph1tI0&#10;IZLkm0Sdl7anRZrdAjMj6B+/VIjy2ed0kVIg8IPItVqfm/rKdxn9pWPvtC3jg0Rs9ZZ7GxcdG7qH&#10;mdFptxEnyUtM5q+3uge+NZ3WThctPGo0mv2EPWR63YFUdxwJ5KpWMKN27VuY+QiAM4jINAyjMHat&#10;TYRWMFzAAlDL6dgURj1kvZnBbAaGYTwIQLvFRsDMlKbhj0KpNzMTIS+WQpUI01Hu1GFrlQTjMQA7&#10;Iz5tkySReSMJ/CiDy/2pVrAuoVqIdTkPD5m/+p6Qf+EOkXiUYXzEMu3vTXcv9ifM3A3D3tujILwR&#10;wFkA+6UIWIa6Vx2NVBlL8umrp5IhB3x9DFMY7G8ujgAFBjGYiOESYRmMO0kan7B1pWoAQBT1zyfO&#10;3mDac39HRMvb3R7N/oahLnPdVicMpnEa27zwQ0RglYEhvjCFBmn2PMvznGU/nEThBpcb71h1XBee&#10;F9wPu/vkhpu2h+gvH/unrmP9ShLHSJJ4SqIj0Om0EcfpCxEbvzE/f+jB6bR2+mjhUaPR7CqYeSJL&#10;OjMbWA2zXvNx7X3dqRUB8HXo7fQonqienSTJYSIykOfNHNfdWIYnrheCPbBJVG7wKyHWJrPpB0Hw&#10;rbk5Xf13FMx3yzQNX68yvlIQMcBln6ESYg2sFVfq0wZ+b6xgQKpje6GidRL2rySBH1LM5dV7Veiu&#10;hkqjFB1p0OlY/c644nasiuYSgGIS91mW+xEi0m6WTVII6q+Pw/5/L5jPA1EGsIfK914VHSuZOJuO&#10;8aYHJjxknvrxUeRwhASzRYACiQc4Tf/E7R64bwa7vuuI+v0LFcVv5zR+m9Xqnh4HS5fy0tLv0vz8&#10;RsuwajRTgym9nMSwS8wt2H7t7GmaJgIvWGzNdXek80mzs4g8vFZIeShNZ3Obw4oByDv2wnXeJDAz&#10;+cvHfqXVsn8hDAJM/D03fHu56Jg8R8L6X+c7Bx7dXEtnixYeNRrNrmGT9v/1Eu9UbwirQoBHRBt9&#10;BKgZATPbSZK8koi6xUVIGabbFKqLyuuGggzZsHlRe78yX7V6tZTiBGA8Mjc3px0zI2Dmw0kSvpUY&#10;Z4jBPsOqJrOmD4c5VAm08hsTRLKXGOrZWbZ/K+AwPDtBdh3yfKUxVseRsgL1yrhSuh0L0XEdJ+/q&#10;2EQgm8EhiP/astzP6gJXmyeK+hckUf+nAVwOcAeEsOLeHRAMS/GRBsaiNdoy1bqyXIfAWgGy+rr8&#10;zAJDgfAQsbzFctp3EVGEfU4cexcjTX+KkV7r2PZcGEYq9Hup4zjXRBy5QRD8W9d1n9/udmr2H8x8&#10;0O+9dKFKd85wbJgm4jh5EHCe2+62aHY+mQova3U78JY28vxmvHsy0zAQBEFPmPZXJ2vd7oaZDX/p&#10;2G+05lrvDfp9ZNmEJQKaRMd2G2GSPJWm5q93Dx7Y8WmitPCo0Wh2BZzfoItJbrSZmTDeeFd3Ovb1&#10;Dd90YeaFJEnOJKIWVsWr6g15yTC3XIM4I5EbJhuFmwG3WCk6ZllmCUEnAesbWrwZTiH2H82S6Dpi&#10;OgpwjAHRhZtEs6qTa62bj6r9SSaBv+nCfWFW+7AVMPPhOPLeD+DIavh5RWTiPCq3VKQK0ZHWzFd5&#10;kQ0Kl0TMNogeJiE+ZVkt7WLZJMzcSZL+Ozjjm5j4KEABwBHWunLXsdhz7e/AMtW+raqT9fWXTlYX&#10;4EeFYfytaWZ3EXX2vQs79pcvBakbkKVXm5bZCaNQhWG0UpwgDMPUcd3Loyj8HWb+NR12rdlq/N6J&#10;11m2dSSOp5HfceMP2BufyQsCkfjaNIpWaPY2zGz4y8cu4WQ2NV8sx0EWBPe1Wof3XV5iZna85Rd+&#10;p91tXest9yoGmgmMNLVFOp02oih9giB+vXvw4JObbetW0JRgX6PRaHYiBiZPfCOLf3VGOesirFaj&#10;1UyBQjw+RERtrNTMGBmWW74eIjiWDIQsjBOqLS3L9A3DOaZFx3U5mGXxJUw4DHCCgd/gmvDqUY7V&#10;XHCkNX0iWNDibr85CpLgTCI6e0g6Bqp+OxXRcXCeCvXKyASyiMhjUveZpvvQFJu+L2FmmUb+61nx&#10;Oxl8GKCwSB0AYEA1XJOygVbHrhprhqmm81XTAxZmsARgEeEYmD8Xx/w5Ip36IY69S0iIG5jxFtMy&#10;O1EUKQApg6vnBU6TGKz4/Dj2jmxvizX7ESI607AsmkVRjkkgIqRRzMy86yMJNFvA0pLLwNFsho5d&#10;Bj05jdylu43+0vErhRBvzOIESk3odGxASok0zaCA2525U56c2opnjHY8ajSaHQ0zS+RFYQiTC4HD&#10;wqzrebbKaZ52Ok4XZu4AOJqm6SGsKoXDXI1rFscaATImQI4SK6uvS7ejAGAw8zJgfJuI+hPuzr6A&#10;mQ9ncXwli+w1uTCzxsEIDPZbPZdhY1GVynwSzEtJyjs+PGQUzHxamgTvAGAwUK3KPige8tDw2kbV&#10;VeQ5HgWBHBCWIPAR2+x8ZV0DnmYkzOG5SdT/BRB+DAyH8tDqsnAMuOLArguQVJiLVg/yYSbrxpDq&#10;JgQAW4AigO6xCH9CrYUnNrF7e4I4Xv5hKL6B0/Rq0zJbUcRZGIQpqOyXwZ9WmmaZlKLNWfpKAI9t&#10;S6M1+xIGI+CXLmu2HW4PlmUhjKLn291T7t/utmh2PoGVnUMJH002JDyOd7wLIeB7HrN075qsdbuX&#10;/tKL7zYNfJBIGH4QTlSfYIXK120YElIaSFJ8qDV/6sc239KtQwuPGo1mx1KIjg5yt2IwYVGZYWHW&#10;1ZVV7yU9ItJOxymShzQm52RZ1jEMo7yyqTsZhznAGsKsMypMrFypZN3Un6sry0VHU0pxEjC+RUS6&#10;QvkIOAxfkabxT0DwfB6CCgAD+QiB4d/5qB9qpa/IIPADrVZr14ZZM3unpEnw34H5lQyEqAqzDCqF&#10;kgpEqzeo9eN2Rc+qFJURIH7aJOtjZFo7tlLhboC5dzCK+F1JFF/PjCNgTlA+YGJmZiYQ5THxNQrB&#10;kQpRsjJDY5T8OHdkhLzYWUygLwvQX9/itL96E9H0LBG7kCg6eSGUvJ4T9R7LsTtRGGZhGKZEpIiI&#10;8pLfjdFabJg2kjh8NYA7trbVmn0Nh2dwH5dkUwlTnU6YtTQMiDh+mIj2vWtasz6UqSucdhuB5019&#10;3bZjw/fD73baC09NfeU7GK/34j8xBP0rQMkoijF4+zp5mHUpOqaJ+lDrwNFdJToCWnjUaDQ7lIro&#10;KACkyJ1Ek2CjOcy6ChXbCbXoOF2Y+RCAc4hINIiOQLPja1S4NFYFx2yYwDUgaBIRZVkGIhw7cWLx&#10;4SNHjmjRcQjMbKRp9OYU/BpAOQCVvzuqaSqNrlLkv6PBzwZyOq66HQXxUpzRrs1VyMwiDP1rDaFe&#10;zaCyAjJQ7mO+twQCavkchx37VacoFU7HY6ZFHyKydq04uxNIkvDKJE5+hkCXMlSUC44rX33ucKTS&#10;1LhK1emYTxn5fKOcWFJ305cYxb9nSPBfWFb3zv3usI+i/gWcJe9FhmukwOEUnEZhmAAoXSLrfvEk&#10;CMw0vzUt1mhyAi+41HXdhSjcWTUIScivbXcbNDsfZqZg+cXziWizBTwbISEhSHxpPxXp7C8d+znb&#10;lL+apgmSZArh60W3SClhmhbCKPtPnV0oOgJaeNRoNDuQiuhY3lykE7odBXLhsU6T0BUC0KG3U6K4&#10;gDknTdPDaZrCMIyNXtHUhZpKn2W1940iWH63SkRAZhHhedN0v3nkSGuju7JveO45duI4uEYIvC4X&#10;HIv8l2rgOx0mOAJNhWSGQkbGfNxxnF2bbDxNw8sMgbdy7gitfzc5q6IjMCiY1L8rwmqxJSaQw1Av&#10;AfTHRG0tOk5IEARnCqTvUVn8LoBsgL26GRqFm7GYykVHCMpfM7ASfl2hmpmjrievrLcuOkpmdoSg&#10;lwj4RKrST7fsg/u6b2PPu1hx/G5Ok2sMwziYpqlKs6x8+CeQp+UYKLIEnWtAs4Mgpa4kKacg2kxH&#10;9DEMA2EQ9AXT16eyQs2exvNePEjgS5NwI8/jxwyzJkIShiDTuney1u0+/P7xn5WEX02SBGlj6Ppk&#10;bkcpJWzbRhClf9A5cOSjm27oNqGFR41Gs6MoREe3Ogm543ESJNZ30wkUouNuL3CxU2BmG3F8Fixr&#10;vhAdy48awqYb+6dJ3CrIyj5rugltEB0BKcV3pLSf1/07HObg9CwOL2MhLkBe2beEIEBQTKva2NC6&#10;dE3C2xqBmBWbJGnRNHAH7dLQUg6C01PGO9CsOgkAIAbxaqh107FfnV5xi5IBwktE4g8tq/3IzHZi&#10;D8PMRhb335Zx+tMAXwDArx3X1Zmr0iMVnblyd7BaYKZp/FgzjA1xsLJNRD2A7yFhftyyWt+ecNf2&#10;BFHUfzVl2U8z4msNw1hI01SlaRpjyG8JQBlmPdT5qJQCES3Nuu0aTQkzH/B7xy9RM6oGvP72106z&#10;bAt+P3jUmTv0/a1vkWa3IZR5FonkQJpN/1LMtCxEcfxMu33qrs7jPS7+8rF/ahr0K2mSDhEdJ0MI&#10;AbfVgueH/6WzcPTDU1vxNqCFR41Gs2NgZgO507GEACSTiBPF0+e627F+w88AlgHEWpTaPEU+zQ6S&#10;5EwI0UWaqgbRsUqTANMg0GRUhFc3ucRKBgqZEJEEoJJEPWQY7vMT7tK+gDk6T6XqOhbsYjClAUGB&#10;im+WKrVl6k4uUXtPxf9NYpuQUqYK+AqRuyvdXsxMSRT8OLE6pwixlqil/aPyOMxd11wsKNA8zgw4&#10;exlKMnCbbXW16DgBzP3z07h/g1L8tiJOt+5kXxP+XDykaBAb6+NW/U5/QFdueohiAiwI4h5O1a12&#10;e/7LQyqf7ws8b/E1JtH7VJpcIw1jIU1VVgiOJU3CfFHzZ/RDxCQKmSC+O5uWa2YNM3cTf/kVVnvh&#10;wWm5/2aNv3zytZZtnZ5sWnic4v4SQRjGt4hod3yJmu1FqNfbtoPA98dcYPzDyrBtRHH21f1QyNHr&#10;vfgzhlxPdNz4T1KQQKvThd/zP9w5cPRPNtfK7UcLjxqNZkfQIDqWTPrYyMTgGNd0M9Mjouk9ltIc&#10;QJq+Ks0veDM03ygOcyqiNr12ozk0n2N1eQBgIpLMnBlG9oBhtF/c8F7sE5iZkiS5SKXZNQqwAIqx&#10;KiKuiryKm/qqKvQOOlhpjWhTWZ7NjNV3n3vu2H3T3JetJbkAxD/CeaXvqmBFK/8zAObymyik26GH&#10;8Eq8LjPaLMQ/WNbD+64C5GZhZjdL/OuTKLsBoLOI4AM87FJfFAuBmam4SWcApAAhCg9kpXs5j7yu&#10;DmHVNTMKs+TK74eZ20T0PSHp476f3bmwsLA8mz3f+YTh8jmk+CaArzdM2Y3jFcGxfj5ocoyWvdhU&#10;KTz/gFkClAiy9Hi/y1heXl4wZfq2yD/5ASHoiN8/8edu+8Cf7QY3vJR8hWHbSPpbr6s0uR2JCHEQ&#10;MnR+R82YqDQ5n1rO1PM7CiEQBwEMQ351qivegXiLx24yBP1almVTdzq22l30l/sf6R48/Q+mtuJt&#10;RAuPGo1m2xklOm5CGLTQ4GzBat6ovhYdpwczH0WSHElXn7IPE5+GqS8j3CwrbsemdQzctBaiYxLH&#10;2YOm2T6+wd3YNzCzyLL4rUTqIpU79qpCcVUorIvE5edNYdWiovPUxWRmxZIExaYpv3zuuefuyiJO&#10;vLjYTaLkZ4i4zXnhnaIwCXKb3Gp4NdW+oaaQ7OpnBJDJgp+yLHEr0WV6bNoAcey/Lol6NzLjKiLK&#10;GOzTini4Qu0BhQBzRhVnEJXzry7XWEwJw7sSANihXL/8BAn8tWV1n9jUzu1iYm/pEki6EcxXKFYL&#10;ACiOkwSDX2Cj2IiVvlgRHYe65i3LpCRJnzZd9/9n782jZLmqc89vn3NiyKmq7iTdK12NCEnISGCQ&#10;QAbZzAYMGAwI28/Y7eX2s7vb7fHh4dl+Hhp68Zrn9mxj+3k2kwGbBgswM8gMxmAQEoNAiMlCuvOt&#10;qsyM+Zzdf0RGZmRkZFZWVWZVVt34aV1VZkRkxIkTkRF5vvj23gvT193umYuUch5jG/1Zqq08sNvt&#10;WTS42z0SUvh8NtEzLGU9TEoBrQ0k6x/3O2eP8EMP/TYdO7awBSn4NNd9PnMz68W5VNu2jTAMv1mv&#10;W5Xzt2JD1nl9BW3/2mTqwkjTi5NSCsRJstaQS/s6rUh3/cQLLSV+XmtNsxQdpRCoNZvorHf+snXw&#10;kj+e2Yp3mUp4rKio2FUmiI6ELVay7uWJLLu+ESrRcaYwM4IgOI4kOZbkXEOFxSaJj5PCrTEIswal&#10;h05OEh2VlOIcoO61LGpveaf2Oaurq0taR0/RnFwhQDI1eZUw7HTMGOdOyqaUFZhhAERCWDDmPYC9&#10;Z/P96Jr9RAIf74mOAzGxVxaGCUzcezVgXH+NOH05Me8kp1mJFFPCzMtx2HkutP4eJhwGIci0b86J&#10;3uWfNZnQyJluTMNhvTmxuLiaoUOZnfM2GJoE3cXAmx23+cELNdwxCNavIubvYjYvsC3nQBiEGukF&#10;PKMoxE8KqQYK15LiTCkVkkTflebR3H2Y2wdCL3m5banHhn60GnqrnwKJj9iBfh8dOLDvww4nwcH6&#10;lYFOvjtE8F1OrXGYkxhRFCGO06+KlBK1eu2FkRTL7Xb7v7darfO73ORS4kb7OjLi8jja+TDrceY0&#10;aSkgij5NtLS6zUZVXADI9ei4ELg0nqFglmG7LpKufzcajXMzX/mC4K2dfI5tq19IkngK0XH677no&#10;iY5ex//r1oH9IzoClfBYUVGxi2wgOpptiIMOhguQZOuMAfiV6DgbmM81EcfHXaWaGFTknRQSjcL8&#10;shBr9ManvfcSPbcjF0THoc8TkWIWQacT3N9qtRZi8LmIBEFwpVK4lZkvExAxBk7H/DFIhRRBvYrW&#10;I0UdJqow5e/JYdAXLaf+b3s1n2oYhteA9JONYeT2gXr/Gy4jM/wbsyiWjLpBmR0QfdGptz46r/bv&#10;N+LYvzkKOt8L4scRISTA59FzbyQeuveamJnAjJzlsS9EYiA20pjnJtlyAulvaQXGaTD9ve00/5GI&#10;FtapNU84WLss0vw9rM0zhKRj2kCHQTjO3ZwXE4vTxjEynwgiCAIfQnxoK22eNcyMwF/9EbfmPjb0&#10;fQghVyzHeSob/dSY9ff73XNvcRP5z7S8fMEUwmFmFcftR5okeV6QxE9zG/WmiWME3VENVmsNEwRw&#10;6s2nidC/iIPg18l1v7ELzZ6IMfGNbr0mg6lz480fk2gIUp/a7XZU7BEUXWtJC2FYXndtqxARjGGQ&#10;kHft14dv7dUTz7Ic9d+SJFFxPOvw6jq8rv+3jeWj+yK8Ok8lPFZUVOwKE0THjC1dyXt5SmTvbX6k&#10;6BORv5V1VozCzE3E8dUgchLAKOYhNaZHUdDKTy+KwmNckLpsHUOviUgwmzWl7C8uqjtiEeA4vjlB&#10;8u2cBgZHGH9scn9HnHsjohlGczrmEWzYBvAlywnfSuTuye8gM8sk8r6TmY5OuI6k+z9UZqa0j3MV&#10;rAEAgkhoSPmeC1Ww2gzM7QNxSN/DOv5uIlrhVHAEJl9nhvOWZgv0BkXZyZ7VtuahnI5AIb1g/ny3&#10;iHAWjA+wsP/Rdd3/mM1e7i2Y/WORF70g1PrZSqlLkiRhrSm7xmzEuGv7+AydOWzbFlGcfN5xl/99&#10;c62eD0nQuYWYXxSHAZjZaK2hU3GKHMe5xiL6+Yii2yN/9bWWu/wuIloc5WrGMHMt7K4/1vfOvVQJ&#10;8SjHda0kihB0uxt9DkG3Dbdx4MbAW/1ZZv7ZRXpgxczwu2ef0MsRu501bWHb5dOVUvCDoKNs5zPb&#10;aFDFhYSOHyVrTfBUodabc+z5na62rNq+fJDaWT15q1T0G0ZrNV1hqen6johQbzTg+8GbmsvHfn97&#10;rVxMKuGxoqJix2FmC6MVpzOyQeJWc8DZGC0q41UD+tnBzE0gvhoW2YhZg0gkw6OCYefc8LTi+0mj&#10;iXHCZX8eEUlj6BuW5d53IVeLnQQzU5IEj49M/EQhSGNjBx7B5Av8TgivpiEBrSR0kiwIfDEM9R22&#10;u4eLa8TxdUS40TBn15FUgeKh/ujtfxa5O9EBnOsnsgB8YVW175pDy/cVsd++OY7w/QzzOAJ8gH2M&#10;Ebx7f4viYzotVd+z5IGZmph7P9bESwDAzDYAWxB9mIT5C8ta/vwiCSM7BbN/aeiHzwz98CmOYz0i&#10;DI1JEh0CI/eDssIwRbbSgZQkGgx+JxEtRN5YzfF3OvWmHXTbxRQWHIYhAyDHsa+Movi/RsHas4Pu&#10;+huceuuDe6GYyrT4/vljxPTMwDv3nULQtTXbQRzH2Kw7kBMPYL7eg3cRgIUpHBRFnavZmEck265m&#10;PTts24ZO9NccZ+mh3W5LxeLDzLK7fvLSeeQotZSCYf4Pu3Fg3z2I63ZXHyE4fLklhfKnzo05HY2l&#10;JXTa3fc2l47+1qyL/SwKlfBYUVGxo2wgOmbEW7HnMzNh2EVZiY4zhJkFgMsQxwdgkQJ40kBpI2Gx&#10;IGbp4rI0qHlS+rleTkd8RUrry/s1nGO7MPNKkoTfCuBbS0TH4t8sPUFa19eYgatxnBLDfcdjyfEm&#10;F8wdS9feY7dozzpRmVklkfcUpNetSS6uYqXvMsrEdEHEnzpCR/at82m78JkzjbjpPM8wvxQGTRC6&#10;GC0ek5EXuvLThtc5PJ1GBcf+aZ9fnwSgiOgBQfRWK9BvpwuwWjUzL8V++8WRH7zYtqyLoigyYRjl&#10;4/XGKrdjpo9cv6dxO7o1V4Zh9BnXXXn3VA2fM/zNb7qhwXXQEwUpDsOIiUjYlvWYOI5vivzzd4ad&#10;83/uNA/s2aIgzOwGwdqjic0zOEm+zanXLwIUojBCsMUButYaAA5YMR3FAgmP0PEjavV6I9yW8DA7&#10;tyMAgAgs6C4iWhw1tGJhCYLViwE8PAqmCbPe3LkqXReI4k/tt7FXsHbqcoPolY5tHeh0uiVBXmVs&#10;3HfMjNaBAwi63qeaS0d/Yz+bKCrhsaKiYseYQnTMruJbvehmRWWyEWMlOs6IVHSMrgTEQVjEAJsk&#10;oWLl3ozNCC80uBVp9MTG3vyJoqPUGvcr5X55Kz/gLwS40zmko+AJEPQIpIJZmXuxxIlEmehYlieV&#10;cosJDHd+6gYzrEgIReAvSJs+REQnZrxrO0oc+98C5huROaqyDICZ2zHtxZ7oOOJ2LHudYQCymHBK&#10;s/n8juzMHiSOO7fFxrwQzDeASAGp6zQrBjOhcvUoJBiDojLI1iOQZnssOZ0HwiRzXRCdAejttqve&#10;RlR7cDZ7uHdY5dVW3cOzQ3/1uWBcB0BEUZw5HAvn9tB5D5Qfm2mckKUQkYijpAOiv1yYcOXDS5dw&#10;HF8+TfgdM5sgCCCEUJaynppofUvor97NRry17YX/euTI3ngQEQTrVyFJnhZ0zz6BmR/pNltCRyHC&#10;INhmGHI/dY4gre2ZNHZGGMOPJym3vX+zgogQ+D5sqT62222p2BswR0cc22pE0WyN4kQEHcUQSn1x&#10;piveZbrdMxcx69+qOc7x9np7StFxY5iB1soyQs/7tNtw/ssijFmZeQXh+RuDWN8EY4y7dNEbiGZj&#10;HqiEx4qKih0hC03L3mK8UyXeZlGZ7Jdgl4hmmzH5AqVXJfwKQBwE2CAhSnoDzQQjN5K8g0UUpmWv&#10;C+64BMNio6YNCskIraP7Had1/3b3bb/i+/6lseRnEeFAT6jJ93t+sF/oZyKYvpE1Wy4fMs+9T8rR&#10;zwJs2AEoNMyftO3auxcl/HGrMLOVRN2nAHAZCIhBTL3kf6mkQhgKtyYuyYuZ/R11mLKRAHmO09rT&#10;4uw8YOZmHHa/h7X5sy8ZxgAAIABJREFUAU6d7CGB46JoOMWqBsuwoZ4zvp8LQPSNRGNrnFjMLEjQ&#10;vQLizy23+ZGt79XehJkbUbf9dPj8IgPzCAIRg2MM52Ied83P3peJkON+C2yIU6uJyAve4jZWFuZ4&#10;BEYfAbixGUHKGGPCKIKUsmU7zhPjMHxiqybvCbzVDwtlfcSy6vcvkouNQPCDtSuh9bcB5onQ8aOc&#10;mlMDkLobSwrGbBUhBLQ2vibr7MxWuk2YecVrn3mM2eEw60mnlGUpxFF8SjXkfTvXooq9DGt5g7BH&#10;0h5vGyklvG43sdXSvilyxMxud/3ky91W/erO2tomRMeN7wOtpRZCP7w7iJ2fc2llVwtjnj9/vtlw&#10;9PfF3dPPt2zrmNtsonP+7ANot18/q21UwmNFRcXcKYiOwHjREUgrT29lG6q3DUIlOs4MZm4A0TFA&#10;rPRDqxUzAhJQ/ZtI0dlVFLTGh+oC6ImOOSQKpEIBkQRAUvJ9SrW+tuWd2scwf1IBN10fx8njiWgZ&#10;5aHBJcJY3+01yT1GIFAhBnIgooGUEHS3tNxPENHXtrkrC0GSBDcBqWM0Ex0B5M/o3LleEi06cI0W&#10;a14TATAkiIlPA6iuVzk48m6Ko86PMpvre2kU/EwoBIC80zE3PevnMkcvA8iLjv3PD0KsRy5TsveZ&#10;b5DAOxyn9TYimp2qsgdgZjcKus8IvLXvFQLXExGYEfNAWcv3OzBZSCx+QUpHZdz7b5ydHgAcx1GR&#10;H9xp15M/n35v5o9geUAool6I8KbQWhvteSCCcFznRkh1Y+R7PxJGwX2hf/7jms2Ha7WD9++Gu5OZ&#10;6168dqVM8DiweRy0/han7jTAQByGCPzU3TjrPKfSUoiT5EuO4yxMrriwe/6RlqWObi+/42ydksqy&#10;EYbx5wQtnZvpiiv2L0bfICwH7G90Lm7uXFVKQWv+mnP27De33rjFwmuf/IVGs/bYzto6tvicbARm&#10;RrPZQBhGX9Zo/OLKSmNXRcdg7dRtjPCnLad2VeT5CHwPCMJEKuvXaWlpdVbbqYTHioqKudLLC7jR&#10;tSbvftjqLzKFdJAfYeuFaSpyMH9WATgCUBP545IQbXBEJwnLGzHW6cjMzCzOSmkvTq6nhePaZhyb&#10;RxJRC6l9tMTVOAIN/Rl+M/pZKlNpyAbzOQ1ztwS+vrW2Lx5EuEozO0QUEIOy8GomMHHeCSowJjVA&#10;/u+YbdCDVY7SAe12+2DC+klg3EAkAHCcFx0zCopXXmTMKOvT4nK9iO3S5RwCfxOg9ziOet8FKDpa&#10;SeLdyqxfLAVdDzCMMWX31rK+L87vr3bC8lO5H4UQKo6TLojeT3R4cnnkHcaQsSVt1B1jIaTjUROG&#10;kVBKw67VHBPHj0yS5KhgujwO1v4tCM7c5TiHThCRP9vWj8LMzTBsHwmC1UdJg5uZzaOUUseU44KT&#10;CHEcw/Qc8pnoyMxMs1IgSYBIfHkbUTAzh4mPWLaDwJ97908PEQBxepq8qBXbg4hgjGl4nteQMnEo&#10;TuxEGEuxMnZj5RQRzUykmSusm5OThm4NoSQoTh7ElVfui3FYu332YQL6CXrTDxom960UAsxAos37&#10;mkuN01tv4fY53T19WAC3W5ZzVez7CMMQjWYDvhd8vXHg0pmGzFfCY0VFxdzoiY4uRnPFjSPZRlLd&#10;rPBDpxrEb5/UQRpdDSRLAEw/0CcZyeVVDCUti90oCjBFt2NZGGp+nSAiW0p8mcj+8hZ3ad/DQXBl&#10;HJvbiPgw0hxrQLmQmznxioKjgDGTqjFz71ucr2QtASI2/HXN9M5arfnArPZnt+l2u0eM4ccLomSk&#10;UgkXz/OhOktl5/vI9S+zThpDVRVSpPeLKOo8E9o8n5muQi/vAgOC0vj1zKU45FakwS/87JgUDhdR&#10;6tTLVpFOxIgA1n/+5QBkiOgeW7ivJtu+oKqNM7MIOmu3xMH67cbwrVKSq7XJcsRmTHJRj8vbWNLn&#10;5d+NcW5HIYQC0DGGX11rrNwx1Q7tJNoIklseWvX7jdlwHBuO45gAkFLqsHLsZ0CbZwSB9kNz7oGg&#10;e/bzQspvEst7EngPue5Fa0KI9tbyDhLW1laXbZtbZMzDBIlrEtaXBt656wl0uaWUK10bJo4RxzGS&#10;bgcbDay3i1uvIQqCMyTVm+a6oU1CzI+DEDua33HSpogISRTBspx9E9q6mzCzQhBc5LN3WAIXaUPH&#10;BcxF2iSXCEKTGbbfPtkgRsNocpnZYsN2Aq3ZO3PK75z5MrN5R6155P2LWqmemZve+qlLNhbTNn+O&#10;k1TgxL931u7n3YA976iXrP+WU3MOd9qdmTq668tL8Nb9f2wuH/2fM1vpFvDWTz6KjP41y3Wu6Kyn&#10;pkulFKIoTqTlvGrWOScr4bGiomIubFJ0zOZvNczaQjpI7Vai4/ZJ+zO6GhAtgHuuOaIsm1cySOw4&#10;QVDsM0FYLIZYj3wufUFkSSnOAGrfiFqzhsPwGiPwdErdqdmT5jKROC860tBsYxhsBEjklx+8HlED&#10;yAZRG1p/ynLq/2Lv8XyORWxbXmu0XiYasjLmg83LwqzLBdsSQd4ARCBIKXY9mfhu027zgSTq/CAM&#10;v4CEMAAnAMC9fstsiTnxkTBIpjlOXO/Py0Kss2k8WIRytycFsEtEX4LhN9pu672LkOh9J4n99uMi&#10;f+0lJPlWIYRrjEm0xqRq1WWUnu8YHwY/lTNYKaW01h1B8g9rjaU3T9GOnYfYFqmTZTu/Q4oPfzhJ&#10;Ek6ShIiIlBQ1ZamHQ6qHA0DoeSCo9cg7v+6tn1kF4RsgOk0k2kJQwEw+2PgAjIZRkpRDMLZhNBh8&#10;2CR6RQhxTJA+bLRZsm2nRZYNCwxOEiS9f1EU5ZyM43dvFm5Ht15HEscBmH/PcVpf2e76ZkWn0zls&#10;jP+tJt7OrW7GYdZSIgzDtrCsz850xRcAzKw6nfNXWkIfZ4hHsE6uC72zFxutj1i2taIsK6f62gAY&#10;MAxtDIwxYOb+PwBKCHGJZduXgM13ROH5j7fb536n1Tq4cA/LO51zFwniy6JotnlKpRDw2x0jrfqe&#10;L5bXy+v4641m7bLODIvJAEBzZRndde+9jaWLXzWzlW4Bf+3M85Q0LxNCNNpr6/19rC210F3vvKm5&#10;cuTfZ73NSnisqKiYOb1iJA42Fh3zAw69lXCa3oBSoBIdZwIzN4Ho0r7omJCAYu6JjunxGi86Fo9z&#10;3oFUMl8yoPPuuZEBKBEpKcVZ4KF7iC6v8uAVeOihh9xDh5ZvSMg8zoBrApQXHZF7nXeFlbuV2FBP&#10;dCxztOZfSwBMgr4iJb+HrMa+yeWTwXyyFkXJbQKwGBTmxoqUez3O2VWcVubqIiBNmip4h6sULBBE&#10;hCjybmHd/l+N4WvSYkTZww7kFfC84FhGPoQ3dx0ZjBaYDQ0vnls7YAG8zqB/QoR/cJeWv7b9vds7&#10;hGH7Gmh+nmH9fKVUM47jOEl0iLTrNzviKoqOUxeQGafXuTVXhUF4iqB+16613r3J9uwYBLOdag1F&#10;N2hG/9xmZiRaI9EaWVpYIiIp5ZIQYklIdRxEj+zFCfQ+nc+GOgY24ERDG4MwioCSSrczC5+eABHB&#10;qTcQB/5XjBa/7zYPfnje29wMSsU3SViH43irkd+z/4lq2TZirb9cqx04M/OV7zOYGVHn/DVSyRvC&#10;OLo17J65WhhzuVOvpzno2QZrjQSMOIoQhdP/5GQAOooQRRGICPVW6/Em6f5B5/ypn2keuGihKjxb&#10;pC9RlmWH4WyfFQspEYVRt3ZA3jvTFe8CnbWTv9Rcqt/SXd9K6sXx3/PmUgt+x/uXxtLFv7qbKSS6&#10;5x76PtsVL0uiBL4fDUTHWg1+p/uNxvKxv5jHdivhsaKiYqb0REc3N2mSGyUvSG1n8B3uB1v/bsPM&#10;FwPB8fTWwAOXV0KUio9Dd8lx4lTZvJKD0w+xLg7UCAC01kIppXpOx3uILt9XbrpZwMyujoLvZOJr&#10;AcQiLTJedJhm5KvN5o1iA5GGxPgvUd/tSKkFgMSHviKdj167QNVWZ0q0crlAcjUoLSrTu2qVCOT9&#10;3I75vpuUbiB7zQCE6D10mW3j9wa8utpKatYPmyR6JpGoESFE7hd77+ZQLCKTvcxTfF+a27FX/KKY&#10;m1QCXCeiT5OhP7Hry3fNO4R0kfD91ePC4MWcJM+SUh7WmpM4jnuC41j37iShvVjgB4XXRddjbsZo&#10;v6cPniSiMPogSevPHae55we0E+h1wFiht3Q6M3OSJD1jVgQiIi6JA56dcDif74dSEsqpI/K9D+mA&#10;/0f94PKJuWxoG7DWN6l6A0l351KLbhjRLQTA/NlFyoO5SDCz47dPPYKk9SR//dRjmfBw27atuuWC&#10;tUaEGF4nfzw3f36PJBdmRmdtDc1W60iA4OXM/GOLlPvRGHGt2DBdwBbCrNMrjAaCBUqAunk650/+&#10;YGOp9lyv3Z5pSoVmswG/G9xba138m7v5ffXWTr7Uqdk/E/kekkT3H88KIQAiAyP/eF7nayU8VlRU&#10;zIxcZemJi/X+DrkdsYWCML0bAlei4/Zh5qNAcikgs3yOefGEerkdyygOUMc5IHOvh/I6jrjGUgOH&#10;1EnC90qpHqT9Km5tAz7PTR0FT2eBhwEUID1e49yM+WNRFB2L80bzuFG2DFlgXlfCuhNKffLaffy9&#10;i4lvJoZiIKbU5TjmXDYEEBdCrcscvsVpPZcpM6BGyrjvd4Jg/coE4kfZ6NsIiADOrCUiX0Qmn8sx&#10;9/Finsay6ci7HTF8n+Ce4OgCvA6m19qu+iei+smZ7NwegLl7UejH3wWDZ9i2dV0YhkZrnb8HTxIY&#10;y+aVTZtGEB7TPqZazZWhH53SzH/r1Jf/YR/fB8Y5HfPzy2f0RMZsbJyJi9n0otg408IvM8R1XYRh&#10;mBiv+1q7fuBPqb54aTuYWfmds49jnWxRjJi9YEtEiIIAUlqfmfnK9zjt9rlrbEHPDL0z3yGlfJjt&#10;2oCWCKMQXmf+dcKICN1OB42l5auDzpnvBfCnc9/olDDrq0luNFTbyoqBtCDchIfYC87q6slbheSf&#10;CLpeL+X5Zhn9DDOj0WwiCKJTguWv7KYI3T7/4EtrDedn/E4XWg+eeTMz6s0Gum3vfc2Dl753Xtuv&#10;hMeKioqZkAuvzph04ynO27JjcQF/Q+85mP1jQHwMWYWMGGKDjt3IkVEidGWM5HUcEnSISCZJoh2n&#10;/gXLooVzPCwCzMHlWge3MOMKlAv2kxxHKAgygCkpjEJDwrNgwy4E7rPs2h1EdHbLjd8DMPvH4sjc&#10;gnKBqyC8ZHkC+/MEykeYQ8fDAKA0xSNZRNsJz9xTMLOKovVnk8H3MvHFIARZd5TGoo+uovjAAoPX&#10;WT8y58/xtAqpzh03sgGOSIg7ieTf23b90zPcxYXm3LlzzZojnhV68Qsc17k+DAITRlHYu95PCoke&#10;61QsME4InjrcWgqhQIQoij4liH7bbizvZ5cjMNRP0w90y5yN497nBcnZNHU2EBEcx0EUR6cA/n+d&#10;xqH3zXQDMySKulcx+Hiy5TDrzbORvqmUQpwk5xHSns+pNwuYueF3zz6ZmF8IJDfYtYZlYkIYzk9s&#10;3OgbYeIIxuinMfPfLELOYGam7tqJo5goqm3te05EEEKEwIGFLKqzEWF47uE6il5uWUoF/uwOVa1W&#10;QxTHq0bIn2u0jnx9ZiveJO1zD31vo+78TFAQHQHAdR0EfnhOuAd+b55tqITHioqKbdNzOjrY+Mk9&#10;UO6C2NJNqhIdt0dvTHIJkBzrpZtLGXRsv4OTwfuiNlA2GB0zTRfnDR1AY4wUQiSOU/88EZ3a9A5d&#10;AERRdFOS6CcDLAGKMepaRGFaLvSRyo5R2fu0fApBAGQZo0Mh1bvVmvPvdJh2LsZsl0g8cx0ptMDQ&#10;tGGVdqL08tV3kE7j/MpNZwq1dsfM31cw+8fisPNjBHo8iGyAYwD5wjHDy6fTy8bek4R1Kq4p02KY&#10;oQBIIjzIwGscu/nPF0p4IjPbkb/+nQx+EZi/RQgSYRBkIdUZ+fv3pGtFcfq44zGNWDm0jG3bMo6j&#10;VbD4O6e28gYiupDy+k4lzmbiYSYq5r8gPTHS9F6WhlwvClJKWK4L3/M+LqT1P9zG0td2u02TMEn0&#10;qHq9Vp+lILFdLNtCHOv76ocO7euHgRvR7XaPWBQ/P/bOPbvm2leAgTAM4LU3m59v9l+XJIkBokNh&#10;uH4RgG/MfAObxfMOg+hoPIfU0kQEJgTY4phuN2Fmt9s+8cuNeu1Apz07kdqyFBKtQ7D6lUbr8K49&#10;RPNWTz1dCPOzURj2cgQPY1kOwm74l62l+lwNH5XwWFFRsS3GiI7TKoIEICKiCzLH2W7CzA0gOg5Q&#10;HakiOBj79/I55pdX6IuPwOhgcoOwO51frvTcICIlhEiUcj5LRFWS9ALMDMTxoyPWTyICY5DPERh1&#10;gZX0d6noWOYey6pXE0AWCGdsYb+fLPuCcFQwM6LAezQMW2JwXRp3nucdSmXnddH9JYBMpsyOBzEZ&#10;05hB0xeaMGw/Mw7jH2LGUSLEvdDqfiWj3AVjqM/ymkr5mkeePuWLzAAAMRswwyGCB8adjtv6ayLa&#10;dwWRyiAiRN76zZG/djszP1UIQYY5MoaLuS65l1uw7OHhuNF4ieu01I06zgXZ/yulVIaNSeLkIyQb&#10;f+A4zsJVgp0jvT6brojPODEx52oUZdMXCcuywIAOPf9ttbr5HaIlb7fbNAlmRtA99zgIuWNh1htt&#10;Jn1aIwDiuy/U39CdzqnDlrReyMZ/oVWrHTYRw+vu3Km0sKr+BGJ4hwThoiSZg/AoCAR0MTRcWHzS&#10;nJwnfqm53Lyxs7q2nTUNvRNCwKk30Gl7f9RaPvzx7bVy63jrJx9N0L8qhVBBSUGhZqOBbrd7V/Mr&#10;l7553m2phMeKiootkxMdMzb7A9dgC7kdK7ZHKjriKkA4GFSQHZAMDEgJ+qJj0Vk3TmiZINKUvyYi&#10;ySwipdTn9nsY71ZgZkqS4BaQeYIgYZB+b4rFYspzCJYJi6Ovi38FG3aFoLukct9FRFsp67c3CcMr&#10;ifAwGrhJMztjsT+zv6LkqzDO8TUauk2QkHQTM7+7V/hkX8HMh5Jo/UXM/N3McEVaQCafu3FIHR8T&#10;Wl08f3kwbWhWsd85vUeRFMQfM+B/dGvL/7qAOsxcCIK1K4TBD2o2Txckmsw6Mob79twcVBgwbdRB&#10;+X6eZvlJ6xaOY4swjk+xwV+69eX/70JxoebY1Pc+n7+xJyAPiYv5PI6zFR23f3kiAE69jjDwV9mI&#10;3623Dt2xwKbMHGstY/QNJl6cn6tEAqHvGduy797ttuw0zOx6nbMvkMw/ZLvORUngw9tS9eGhtc6k&#10;bUWUshBHwRnHWVqIKJ4oiQ/V3Jrw/XH1X7beD0QEZnjYYwXzvLVTL6nXnOdu/xwaQESoN5tor3df&#10;t7Ry7HUzW/EmCdvnrjEcv8pSqul53kikoBACidaxrWp/QDfP/95bCY8VFRVbokR0HMe48EOB1O24&#10;5yz5exnm800gvhJpEaD8j4P0+JQ7HfOiY37gXxQjC5Q6HYeWTUVHDn3fv2dpaWlhqv4tCsydQ3Ec&#10;PJkIlwB90bGszycIw6Oh833S/I6ZCEYAOYKwZiS9Wyr3LqLFS/I/T2JjDpCgJgZV3ceJuciFWKMw&#10;Hxj99U4AkQEzDbv0mCCOAHAB7OlKkEU4bF8TB52fBOjRIPhEiLi8w8YpruNcjmIoNcToZ7LV1Qh8&#10;goj+yXKW3rpIVUXnied5RyXp57NOnq2BS4lIG4MAqcBYdt3Y7EhzXAj1Brllh3EcR4Vh2A3C+C1u&#10;3fl7otpDm2zH4pFgo19FxQcQ41yjRTKBUQxCrAeK3UZiYzHX424ghIDt2IjD6H4D65X15tJdu9WW&#10;zRKGdJOU8qJ4S/kd5yRoSYkois8nLL84lw0sKEHn7BND7+z/Xq871+s4hre+vttNmoiwFIQQn1yE&#10;/I4AoKRz9fjLwPbOVSICEQVCiL3wNAEA4LdP3ywV/VQcRTBmO8PR4V1utFrodrz3tpaP/s72Wrh1&#10;mPmgt3bylfWafbDdbpekJ+sVlOn4b24euGhHClRVwmNFRcWm2YTomFEcjGQ/uPdrlcqFhJlbPdFR&#10;IZ+DJQYN5XUcjqsuExfLjifGzB87jYgUMwdKOfcsLbnbiW/YlzDzAR1Ft5LgqwAOMDl/YP57VcxL&#10;WCacEYyh3BICIIuAe2JNH3dd9z9muS97BaHETZz2yzinIwbTxubMLHXopTkLC4VkGAnAlwZB55EA&#10;PjGj3dhVmJnioHN7bPASkFkB0rygWc7G3mJUmDZObClcX7K0jyRGgxG5p2uyxQxIos8D4s8st/XJ&#10;We/jIsLM9ThoP9OY8IdIyMsYML0HB1wyoCy6FjdinEiWvR53/Rk5tkIIZdkWojD+BKT1mprb/MiU&#10;bVh8xIh7tIxx1/BJOR6pWLE6ez1Ns7Zf3Xp7OoJlWZBKIvCDd2i4v99sNvdUOhXSyY12vSH8zs6Y&#10;/6cxgSrbQhQn9zUajfPzb9Hu0263D7qW/ik2yXMsyyKvM8t001sIhZ9iGctS8Luel0DMPYR1WrTR&#10;15GYk/wjBAi0ujdczOk5BfJ/UQrhBnE8k7oBzIzW8jK6ne5nG0vHXrFbkSzMrLzVh36z3qhd1SkV&#10;HQHHdeF1vROslv5qp9pVCY8VFRWbYhvh1cWBi8YeywOyl2HmJSC+Aul1f1gYsdIl+m7HwVEpVugd&#10;55YpER8n53XsiY6+Us7dF1Qo75QwexdrHT6bBR8EMrfS0OAe2NhhV1wGKCuWwqxAQhrmT9p27b1q&#10;QZ7M7zSrvNrikB+G4VDqMc5Szp/fZeT7ucwVlv01INTI0Lcw8yf2ehgws388ibq3g/hZqThI/QIm&#10;OXdjv2jMBJWmL9hiqP/6TkfKiZC5Y8EuiM4K0FuU03gT0f4vhsTMVuSvPTny117IwI0gcowxIYg4&#10;rX1kCicVFbt+mpDpsuNU9h0o3ufzopogIsmGT8Rx8ha7xm8kau6raz8pdQmEBSCcJi9mcfK4a066&#10;xAxH8zvpfHRdF2EUrSda/63bOPR3ey0fITOr0Dv3GOjFcTsCAEhAED5/IUQNBZ2124iilymndjzo&#10;RIjjvREcYNca8NY7b1xaPvzV3W5LBpvkKLjMNzKDc5UIDLPQ+VozmFl01078srvUuKq9urZN0XHQ&#10;d/V6DaEfPiS5/itENJ9S6lPgrZ38r/VW89s6a+WeDiKCFBKR0a9urbTO7VS7KuGxoqJiajbpdNzo&#10;Kb7e64PsvQAzSwDHAf8AoIqi1eAAJLSRS27aeUhvLf0K1iPCDREpKbm7uurffeCAu2s35kXF9/3j&#10;WtMzmHkZwzlQJ4m5Ynj+yJcrL1rmnI7kAPBA9Enbcj94IQxixlGPrcsBvhzgrHDPJGF3HCXfifRY&#10;GAzZHQfHipGQxG1hGL4fi1D1cotE0fqjozD5KQKuBuDl+hFFdTA3fRqLWM5hyj0xMnM9EnqvbQAM&#10;oo8D+CPbbX5l1vu3aDAzfH/9psBb+xEAjxeCLDDHAFKxN+2u7JTLXffHuh+nYZJTsjivv16lpEUk&#10;EMf6n0mJv7ad1r4sHqONcYum5hKK15WR30gbVaRO5w9P27yLcVq2JkgQEZx6E5HXeQCsXuU2lz86&#10;44btEOExY/S186gCXMY08rIQAlEQgIT83PxbtHswsxV0z/6EEMkPKCVpPmHV83E7NppNBN3uZ+tL&#10;R/5y822aD8zc7K6dWNYlVY1nAgkw856IXuqsn/7+ZqP25O56uRtwK9hplfkEkL9ZW1nZtQJ23dWT&#10;t9dc6/lpVffys7XRbKDTDT7WPHDsnTvZtkp4rKiomIoxouM0DomygUpVVGYHSEXH6ApAHACURpmz&#10;JSm94/ZFl2RDkbFMBEuoML3/l8goKa0OoO6pRMdh0iIy3m0AbmBmFwPvabloOEbYnSA6DqazkSAm&#10;Bh6wWLyHLPfrM9yVPQlpU0davGdoMoa+NyRyWQomXP/6IlkfMXz88n81gQ6RSJ4OYGEGKdPCzCoO&#10;uz9MzM8F0AC4QxjK2zic1HLggGTuOSBzs/NOx+x9bhWUP497Yb1kg3GKwK+1nNbbLoTiJBx2rgv9&#10;9RcKmCeB6BCAhJnzzmiAmXqnYNnDvywkelaWrFJBUhApECFJzJeZ8Qa3sXTHfj4+ovzBTdEFCgwd&#10;Ey6e/yPuxkxQHJfXMb/MuPk7iZQSUghEvncnS/U7rru8Z1N3BIH/WLdWa4ZBuNtN6SOlQBTFbWnb&#10;X9rttswL7naPRP75X3Ub9SeG3Q58f29kZmJmNBoNBH5wTrB8BREtjgMwXD8EwiGdzOsSLEC0+Lmq&#10;19dPPVoR/2QYhlusUj+KlAJSWYj86LdbK0d2Lb2Lf/6hm0nST0dRODZnpVISQRAGTqP+6p02G1TC&#10;Y0VFxYYwMwFpQG6PST9mN5pHqIrKzJ2eUHwlQEsYLpSBweuhQfwIyWBgWiaWoOR1771G2Xwio5ip&#10;Dai7F+rH2ALAzFbs+48kSzwKgMSgEzcSGvPLUM5INmn5NLje4MuWU3vbhRCOuhHMjCQKvhWsFTBS&#10;UKcnHAzlFSwTd3N/s+Wo7/grWba/LjacgHBbGLbvdPaQG4y5c8hE3R8G+NnMrJE+UBpJapTP75j9&#10;zVyQReNW72++j6jYn+m22SFCQhAf0q784xrVHpzlvi0izP7xKAhvD3XyTCHEYWMoQepwzFMmdAHl&#10;fbtZxn22mHKDLMuScZJ0CPQWp770t0S0/3PRMZxc1xTO4REBeLDgGIdjUXAcvB/+TJnAOBvRcfOn&#10;iOs4iLVGkujX2PUDryaixVHsNg2BjbmJpEKq62+GLTjppvyIsmzEibnfdVdOb3ojewBv7exNEQW/&#10;addql823eMxsQ+GJCI2lFgIvOMfG/LyzdGSh7uV+FBywlLWUJEURd/v9kF5sDJgX+8ESMzf99qlf&#10;chxLdbuzGIakGU1qjQY6be9vWiuXvHEGK91aS9g7Gqyt/YYlhdv10mwrZbj1Ojpd/401e+XzO9zE&#10;SnisqKiYDKfWEZCRAAAgAElEQVShWg7KcsONUvyhnZ+Wp3I7zpFUdIyuTEVH5HKiDf0dl2Gz6Cia&#10;JHSVoEuPOxFZzNRWyq1ExwL8VbajyH8yLHwLpQWXxlVU3kDw7Y9ts3liZFkBhcR0wfEnLGfpX4lo&#10;b9gI5g+B+XCJWzSj15f9XGyjn0+1NTN4nZ839HpEeCSiBIQVQPzouXPnXnHw4MGFdwPHsf/YKIj+&#10;NyK6Aul5m3+YNHQdyIuN+ZmFn8V5cSbXZ/0HJNniAmBLEB5kor+y7MZ77H3+IIuZa1Gw/ozID19q&#10;2fbVURQlxpiiElJw544IjeMEyc0w7n7SDxlWSiqtDeI4+bQg8Wq7tvSpbW5zL1EqLGJUfOyZgg0B&#10;DOaS+PeCGJkXHfPrJdo4tnsnICI4rosoih7SWv9JvXn47bvdpu1y/vy5Jox+rNmhMOtpISlBzJ/b&#10;j+7hoHv6SWD+Ddu2W97a2oRb8s5BRLAsBSklSMjyhQSBtUEUxp/WLH+ruXR44aqNM3jFthXieA5D&#10;MCJwkoAJC/373ls/8TP1peY1ndXZRIQzM5rLy+i0vX9tLh979UxWupV2fPWrtr/e/m+1mnu00+mM&#10;/do4roPOevfB5sHW3+xsC1Mq4bGiomIjFFIH1jQDlrGJ0XsUw+gq5sMyQE0MCwHTMMldt9Gvv0mf&#10;FVIKE4Z8wrIq0XGES6LjQtCVZvhrsZHoOObYEMbMy0IrlYG5307kF8itRMeM++6DuvJyJgKZMenr&#10;cq67LTu+M/LiWn55A8LxZtO9CsA9UzV8l2DmQ0nUfhpBXANwhBLRkdKJfadj3vU54QYwzknKYFDq&#10;fWRHCFoF0R221fjofnfPM7Md+etPY+LvYcYVURRNU5iNS+xT2x3BF117I/qxEEJpzYZBnycl3mTZ&#10;zc9sc5t7jY0TPPYFxSzEOi32k3colgmO41a39abOFsuyEEcRDPP7uz5/YLfbMwtc113ipLNs5pUT&#10;bwtQWjAKYOw7t+Np5jr5577brtdaQae966KjpRQs20I/bysBbBie50cAeUTcMYwOMQdKyYSJQibx&#10;T83moYUTHQFAQCyPTp3NcIyIYJIEQtkLW5yQuXs47Ho363B2wquUEjqKDUH8824+CGgfqt9Qk/JR&#10;YTi5+y3bRhTpzxAt70ouzkp4rKioGAsz2xiEWJeFCo2j6FDJE9I4/3fFtmHuHgbi42Nmp8dukNex&#10;TKDaaOBUJoD1zgtdtkyv6Im+r1ar7dnCGfOCOXy4SczTADgKMjIYqkBrMFw0BhgVJFH4qpU5bggw&#10;FiATGP6AbTf+nZzdq7a3iDz8iuiymHEcaUGUMXDx2ld4nxU8yVyPvanly+evgdSbkgBcB+hHPe/c&#10;K+v1gyc2tRM7hO93bk3Czo8x+DKk+Zzy+5vfb8r/7c1kLr+HlNxfCk5HggDgEPhjFqnXkV3f9066&#10;2G/fEgXrLzIwTxMQBEJvVJE30I08oBgnkG/1vltcZ9l5LG3bFnEcn2eI1zq11pt3s6LnbkFE1phu&#10;7vdhSf7G/j03y8u4UXGZ3GfnqMxMf7q4jToiP/QN0e+5tZU31+oLo4duk+AxlmU1kk3nxJtfmLUQ&#10;At1uN7Et97Ob3sgCw3y6HvrnXmXX6rf67bWp+2MbWxyZYlsWlG2l7j2t4QfRqg7CBxl0CizulSQe&#10;iBCesYWzajfdDlDrAmjvmUKZRMfn9ayCiBCEERxnaXUuG5gB3fX2zzeWmsfb58/PqKAMo95aQne9&#10;+7rmyrE7ZrDCrbWC11eCde9XhIDr+3Fv38rPb6/jdaTb+JOdb2VKJTxWVFSUwswOBteIkvC3EfJu&#10;xmJuQPSmZTnAKmZMeryiS5GGV+cpDBJpNPy25NgmG8wv+Xx2vPPCpQAApfiLRLUHptqRCwRmdqLI&#10;f0qSmKuQfs+SnOhIhX/ITQeGRIChohvF5bLXroA8mZjoXY7T2vfVfrdCYMwhRdTsufd6UBZTVXbu&#10;90NLMXQc+qkL88vlEYXPiuH1ICHiY0raPx92On/mNJsL45xInXedJxPMjzNoGaAQw23nLCEjMCga&#10;UxQbJ4iPuWIn+f6EANgF0SlivMlyzduI6vta1ArDzrWszfdrNk8hQpNA4UCIKr0VD09gzvffdkdY&#10;Zevoh71bliW11kmSJHdCy1e7rdb929zeXiYvPI67bqRviKns0BTFx3yRmOwM2M3CMXnSytV1JGH0&#10;WaPxh7XWyq4VVZgHnOhHqWaDdqqi9TQopaC1PmnVkoXKH7gdmLkV+ude6dTqt3rrO2vEsm07FRsN&#10;IwjC07EXfEUo+Wkm3C2spQdqtX2UO5gxzpSwbQQRNLFvBJ+a1za2Q3f1xIucmvO07traTERHZkZr&#10;qYVuu/NvjVPH/mgGTdxyO7prD/5yo9m6qr06ed9s10Xs+X9bq+1exe1KeKyoqBihJzpaGLZVTBrA&#10;lIlQwECEzIgrt+Ps6R2vKwGqYzgH1/Bxmex07L9ONj7O49aTfy8BmCTh+yyrEh3z8GmuI0m+VQi6&#10;HmnIZP67VSYMF9+XiZIZorCMQ4QvCmn+xaFWdRzGoFKn0rjvTo/+YRqym+Xej3ym4HYsHtvi31Sw&#10;S5txPSn6oW537fWNxvKuOluY2U2S8LFJ2H0WET8aBAtgH8P7zAAEjfbF0PW+RHAsVlbOzWdmhk0E&#10;n0EfdmzxRqLG52a3Z4sHc/tg6PPzWCcvsSz74iiKYgCF2KmRW2j++lG8T0/zsHAjiutmAJBSWsaY&#10;2Bi+hwy9XtVbH9qPOeemhZlF6J2v9dTBcc7T3msGMwylLt6ikMjMjKLzMf27U2LjxqeFZVmQtgO/&#10;2/2Agf5/mq2LzuxAw3YMPsk1n87eyHr+bsfNIC0FipJ7gQP74uELM7te+9TL662lHRMdpRRwXBcg&#10;IA6iE74XflyQ/IDbbNxL1NhX53EeY5LDgJ2bMrtzlYQAEgrtwJyd2UpnxPr6mSul5B8zSTKTKtbM&#10;QL1eQ+iHDzTk0q/RtbuXtsg7f+L76o3aU7vr6xPvDm6thm7H+1rjwCV/v3OtG6USHisqKoYoiI7A&#10;8I/nzYRaj6waG+elqtgkzOwC8ZUAahhN/I/++4QICahw1S867IqfLZtedmypV1QmL57pJOEv7aun&#10;xTOAmZs6Dp7BwBVIC3JsJAyUvS+Gw+enZ9/TNCyVxD3yrPV2upj8bTZ9f0N8I2uWJJBgpN+J0/M7&#10;b9rLfx+y/I8jP/v6rrDe6yx0vriO3HoZYGIAHRA/Ukn5sjDsvNm2G+8j2tljyJ53NBb81Dhsfwcg&#10;joG5AUIE9Puo6Ow0SDtL5CYOPWnq3UBKRcnCewGgIQQ9QCz+VDn1fS1qMbPSUecpka9/XAhxpTFI&#10;4jgOygcSw8a5bBW5lU292Q3m952shW1JpaRItDkpBL2+G+i3rqystKfd6D5GAeT0+n+a30o0xrmY&#10;uodLxMf+ArvgdiQiSCmhHBtgIPT91SjWb6g1Dv4VES1OEsQZETW6V4D5ijiaf5DOtF/Z9KgLCKIv&#10;LIDhdQYQvM6ZX6q3Wrf5nXlWrwbAgLIU7HoNYdcLfD/8hJTyXXb90MdtovPz3fjuw8y2t3aixWY+&#10;KZHTmwUbLHUWroq95OS/OLXGodQRuP31WZaEYQ4N0/9FreauCdVrZ0/cKCR+OgrDgqA6fEERRCAi&#10;CGH9GRF1d7aVw1TCY0VFRZ9ceHXe2TDJHVf8uZR3YuU/SwCi/Txw3A16ouNVAFykYex5QSrt+xjU&#10;995PFh0ztyMSgAo3hzEiSX6eptTkCBCRMoYeqNXsSnTMwczLWgfP0GSOC4gY451y49yM2by8fpNf&#10;Lvs+WjDcVUK9B1LdQxfTwib7Xhz4AFHW79lP00xMLM3tyMPLlqwx/TPOwZotMizeDSQeAigkwhKA&#10;/yOJuo9g338dXPfBebrGmdmNos6lxPSkBPqpAB1lJibiGMQBhq/vAsNFZYYE8ZxaxT0BMt9ZZfeV&#10;rE8tAILB7wDoDbbb2DchhWWkeRzb/4mZbwHg8Gi16gJcdNsCoy7TWagSRScqKyUtYzg0xrwPwv0L&#10;23W/PoPt7BMeFCTqMud47DNOPMym5YXE3nSMLju3hhcY3pCUEpZtg41BFIXtxEs+I6X1r0jUR+rL&#10;y/+xU63aaTTim2v1uhX4m3neM9+DJISE3+0wkbUwKTi2Q3vtxI/Xm/XnBt3OTJxo45BSwmnUEQdR&#10;JwrDdxG7b6q3Wvv6vlLE9/2DTLSU9Aslzba/SQiA5Bpw8UI9hOiunrzdrTvftpEjcFqIKHUPeuGf&#10;NZcu3rU808zcDNZP/bJtK8vzJtfsrDeb6Ha8jzcOXPKeHWreWCrhsaKiIrvhl4VXj6PogijmKysb&#10;+CzUzWivw8y1nuhoY0xxBwDpEU3QyyLYn1pcduh45W4Mk8Sv0u0RkWWMPmFZtS9NuSsXBMx8II6D&#10;pxPhkp7oWCYUFP8VQ7CLug0V1gMG1yTEmrCdfyKiC+qH9VZhZpjIJ0NZn/Zz6YmSS2FRdKQ0RJuK&#10;LtQxn+m/L84bTKehY24AeAw8MaLkBkTdL0aR907Lqn2eaDbhPczcDILuI2HM8Sjo3Erg4yA6zEAC&#10;cOa6K56T/dc9QbEoLA7WPzhZM7Gy7B7BvT6sEfANZnqj4y7dsZ8fVvn+6qUC8gWazQuVkstJkkQA&#10;hQVNsXACUn76OKYdXm10nx8sSKSklEi0/pIU6o+V0/hIlTalwFlHch21XO8PcjMMCYzp5HwIdSY8&#10;Fv+WUSZWzhoigm3bIKUQ+n4UhuF9YLyThfpwrbZyAaTsIICTR0K4cxXEgM0YlFMBLUmS86Ss++bX&#10;op3B65x5jm3J/xz5HkxapXvmEAG1egNxFEdJnLzdkPg7112+IIscSmlWTMTLek4V2oUQAOgs0kie&#10;hSBYO32FEebHdRzN7HvcaDXRaXc/2Fw+9nczWeEW6Zw/8X82V5oP75wv1vIZ3k8lJfwwjMlp/NEi&#10;3LMr4bGiogJIrwWZ0xHY2DFR5oScJFJpAAtnv9+rMHO9F15tY/KxSkOsFTMSGnVDDl733Y65eeOO&#10;aeGzmnqasiAyyhicsKza5/Zj6NVWiSLvMXHsP5qIWigPr85E+zwjbiMMXI756fnXUhA9IBJ+L1n0&#10;tZk0/sJAGc6uf5wXxTh1l/VNfTnBbaiYTPG7VXSyZoIbcu9HxXtiGvI8Dp8DCREdAPDtxPyYOPIe&#10;jCLvkwA+63nR/cvL50OiqzaMCWRmefbsWbfVal0CxNcRczMOOrcK8PUQpIiQpBoil+UV7Lc7s4Ki&#10;IDb2FigrHlMU2bN+7s0jB2lH32E5eDNRc9+K5szsxkHnecaY/4UkH2VGlCQ6V616ePHC20n9ujkV&#10;o3yoXxTJpVOricgPHjSJfm0Q4x0rK80qrLqMQ5ZiT1tsxoZa9zTDzY/9iod1XqKjEAK260DHMRKt&#10;H+Q4uZMk3WHbK1/ezw8BijCbZb9z9ga9QEVlAEApiSgW/1Gv18/tdlu2Q9Q9fb0hfhkDSJL5/FS0&#10;lILlOAjD8FOG6A/r9vLdc9nQHiHyO0uu6zhROJ+hGEkBEJ9YlBQAzAxv7eTP1hv1lc7q+vSP48at&#10;D0CjUYfv+V+DbP3fRDSfmPUpaJ898Uy3br3IW9s4PYHbaKDb7r61eXDl8zvQtA2phMeKigscZlZI&#10;3Y7TUhwQF8edZdPCRbkZ7XWYudETHS0MOx2LDIrJJKWVrLP3m3HOFMUS6oVXEyATY6IHLat+XyU6&#10;pjAzIYquCU38GCllAwPRseh8mxSOO+JqxLBwQ0jv5ZKM+Tdp1z5AiiqRf3NIgFWui3NuRlN0nGUu&#10;R869L5J/rFyWtmIgFhFEKjZyGmhNuXmjx10DSBhsAXgYmK8F4NdcdToKD8dB0PkMEU5LQEOKUGst&#10;pZQK2sAY40BKO467j2013RaZeAXEh5jBRNAEigFEGBXAc30yeDBFubYVRcYS0bFIri9IMLNNwBmS&#10;4vWWVX/LfhY4gmD9aWGw/hIwbgKxMIazyuA9RkyIRUdsiVN0w+v4tAxtSymlEh234yB8r61qbyDH&#10;uZCrVW9MSAcAHO45iigvDvYUx7Jpm2YeoqNSCspSiMIwicLwbgO8zY3lh2lpqWinuSBIgtWHA7g4&#10;2ZTwuH1BeUOkBeLg3t0UPbYLMze99ulfqzdqLa/bSzc3Yx9WvV5DkujAD6I/rTUOva76TQoIgbqy&#10;LIRBgLnYS4UAGAtTmMfvnn2OW7Nv6663Z3J3tJRCFMUBmF7RWmrtWk5Q9s9fEsbRT0IbMiP5OoeP&#10;q+PY8LreKjkrf7FzLZxMJTxWVFzA9H73WiWzNuN2nOy4S+cv1mPjPQjzGwVw+zIQH8NAdCx3MWZC&#10;43AxmWlEx8x5V3ZMS0THPkIp9Tki69T0e7S/YWYkSfB4CDxeQiYYiDpFAXF8QaCRY0H55XrVUI1N&#10;RF1ouks6tTurH9hbInc+j4RMjwmRHl8hnkeF4fHX04HYWBSYiuvOt8UgPZ+ANG/4pQAEga8BBBkw&#10;Q2siBozWaVuFANgwuLc5Yg2QRzT8PR7bzp6jFsO/bPuiamYDLflMcYST6xtyACQE+hgTv9qxG1+b&#10;sP09TRi2r2FtXgLDzxGCHMMcAqRHu2es43Hc+Tb4wPRFTcbBAKhXrRra6LsE1B/a9aW7tri+C4pY&#10;cxPMblYUJpuesznSwJg6fbg083A49ixJBUcLSRx7gR9+jAXeUHNX7tnP4v80JMY8ttaoy2CD3Gk7&#10;iRACOg5hBH1ht9uyHfz2qf9cb7Wu9dqzLyZDRKi1Woh9/96Y5SsbzZXPzXwjexQh1cXgeerVAmTM&#10;QjyoYM872o1Wf1oLayYh1kQEt15Ht9398+bKsV27HzIzeasnfrG+1DjaPr+KSbcEIoLluIgS/++a&#10;jcbpHWzmRCrhsaLiwkZhWNzYzg/bMjcGAMSLkFdiL8PMAli/DIgPIu3j8U7HuO+ZKlawzo7NRu7H&#10;snOh7H36goySkh4AsDA3tt2GmVWSJI8DcAtSl1oWalsmGhSnZ/MKQgMBo8KQTQSfmT9ou7VPz3AX&#10;LkSmEGxKq8/mX5eJlONExIGzcRCYXCY+TmxQ769O/xXNmflFuXedz8TrzLk55LAsWTdh1PU5uk9j&#10;XI75a0leQJcAFNicgpCvsZ3GO2eVr3LR4HPnmmHdeh60frFlWVfEcRKYfvGYot6cJ6/nDlaXm5m9&#10;ZAznfNzKPTz9DLNy6jUKg/BeAr3edpfeR1QVppoWy7abOtTCGNMXCnOuRgIIzGasgDhJXJy16Cil&#10;hOXWEXgdTyfmnQT8Q615sMrLjHRw73fP3JRemqf96Tr/n7hCCIR+EFluY8/mdww6p54AKb8v9HKF&#10;dWfUdUIQ3EYTUdd/v5/IV6ysrMy5TPYew+BI+mL25yoRwcQhYNkLUB2c0A5Xf6K11DjYWZ9NVpBG&#10;s4Fu27uzsXx0d/M6rp78gUa99sTu2vpE0REAXNdFt935RkM7b9qh5k1FJTxWVFzYSGw8UBk3GC57&#10;XfzLqHI7botUdMTlQG0FqcBQFAwyetLF2LvRxOOcbE7o6G3KKCnxDcD+UhVKn8LMKgm9JxgSjxai&#10;LzqOE27zQjAK88d9hgEIZuMSyRMqobfBdR+a7V5cWERRdJkALkW+/BJAPTNq7trHWT7H0vxtSFWg&#10;si/CuC9Hup5+wQkAg/OhKGIWt1mYlwmKjEEkdH8z+et3znE4VvXKbZ+zN0ONnGLf8vN48JcsAJrB&#10;H0VM/9Ndan51wuf3NJG3/pgI/J9gzLcziOM4yQmOQ4eAgOLDuVL3Ysm9mNPzZVuuDhZKWVLr5Ezk&#10;h2936tbfEzUq9/omieKkqZTE+OINAydkUUgcJzrOuq6JEAJ2rQ6/2/EpDN8hLXmHbS/fM9ut7HF8&#10;/2IYPFxH830Wstljq5RCnEQn7T3qDF9fX1/R7L+sZinpe5upFL4xQgi49Tr8bvcfas0jr3KqyI8R&#10;DPMlM7+g9JBSwveCWNjuN+eygU3Q6Zy8zZbi2V6nu/HCU+DWXHS7/mmyrP++mxFFnc75ayVHP5JE&#10;4ZgHIoNpRARSCqDkr+jIkYWxbTOzqITHiooLFGZOXSejomJZKHXpKjA6sCz+cI6q0M+tkx6j8DJA&#10;rGBS5eoYIq1ePT78c8xnx7mwNhQT0iqn+Dpg31eJjindbveI1tGjjMQNYlDFfZJwUAyVp+HXhMKy&#10;Br2kmgLifqnsfyaLFianzl6FSDfA1ASQJT/KC32Efvj1UOGZoVUU/mavx7scs/cEwnDBkLJraVG8&#10;7rWPxUBwHFos74LL/yu6Fsc9VJpEVlimeD0a54jsTScJsEvAOSb6M8duvovc/elyDMPw4ayj2w34&#10;qQAvAxT2jgkNd3f/dBpreSy8Ljunimwq1FopaRvDidbm/Szkq113ad8KwXOHuKGURM/xmHc9mlRq&#10;HHzPi0LjPCtU99YPx3EQRVESB/6HlbBeY7mtKoS+hJCD6xzXORhFG9bq2lGEUpBCfYFob+Zwlgh+&#10;uN5sXT7rEOtMdPTa/msaKxf97kxXvo9gTg6VZ9baPmlFa92tASfmsoEpYeZmZ/XBnxJWDaP5DzeP&#10;khJJrJmgXtloHN61h3HMrDrnv/kLbqu51F5vb3iDrzfq8Dre3Y0Dl7xjRxo4Je3Vh36uEh4rKi5c&#10;LJQ7XjZwWIwsV+bGyd5f0HmCtkPP6XgZIA5gIGIBZcdh498S444VA6Bk9JiXfS4/SFJSyq8C8v5K&#10;dEzxff+4lPxMZtMSEPkRS1kfFi1PGwkKWXi9BABmvk+dcO+gy/fmAGTRsGL+plb0gDF8rBfyS8OV&#10;rLmntY3kfwQGofIMAGbMQj3ygqMYmTbMpIcHY1abve5ritk51nPFbfjwIRO3e4uzIJBBuk/ZM/Z8&#10;Pse+zZKHry2F+wHZAIcE3Akh3+DY9X1ZXZSZm7HX+S7W4UstS10Sx3GEvpjNJafFWMMp5cRj5BYq&#10;FxWNQS4LwFQXZCLYtu0gCqNPCkmvtdylj1YPCbeH1vESnFr/fc7dKLKQ60xwnBRunf/sLLAsC9JS&#10;CHz/PoL1p3at9cHqvj0ew3yLUAo8dfXfzbvItmQ8IwENsycLPIXtc9cY0i+O/IL5apsGPCKC22zB&#10;77TfXImOk2Hm+rxSAoj0ehKidmBXQ60766d+oNlqXt1tbz/EmgC4jTr8dvC6xsqRO7ffuq3TWT3x&#10;o81W89HdsaLj4LhKIRDHiZY1508W6Z6+du7B57Tq7vdVwmNFxQVI77ftpEq6/UVzyxAGLpdpXHQa&#10;VVGZLdFzo14GxPnwamD0WGVhn9wrKDNJrBjnwBonfJUdZwFASCm/SkR78gfwPPA872Ipza1EaKbu&#10;ppH+zIsx+e/dOFdbiXPOCAEJ8/+z9+bRklz1nef3d++NNfMtVapSlUolJIFAQojFC0aAcSME2AIa&#10;g9kMXhqw26Y5PmfsnvF4xj7Hpz1tn57xzJmePrYbtzew2RcbgZDFYmMZJLOJHYzYhaQqqVTLWzL2&#10;5f7mj8x8LzIycnsv8r1678XnnKqXGevNiMibcb/x/f1+0B83DPvz9KiL54Ziz3P+/DpfeklANPAd&#10;6v0dO0IfmNePw8YYRakgOPbXKjoPi6+L10ulTW5jr4O7pE1nXbl5lc7H8jIb+6OeS6/iyRRzwa3L&#10;A382GtN/6QJ8AST+3DBPf4TocfvyNyENOz8ahZ2fE4KepTVnWZYH6AqIwODxmLSp/nktn6dyaPzm&#10;hqYXkQiAklKSzvWDcZK+z3KXbiUib9oNNIxGEF0JUmDuRtQPuhoZzJNH/YNFabbXHiKC5TiIo3At&#10;1fm741S+c3l5sZ6kZ/sUZlahd+6G+RbhmB0pJSK/k0tpfm232zIrzExB55Ffc9stO+gUupoaNDBn&#10;oY1g3fuYu3j0/97+1vYvzGz7aw/bdbgAqxBSgKR6CJtF73ac2Ft5XJZHvxCHYS3yaqvdhtcJ7m0v&#10;HX9TDZvbMol/9ros1z8Xh9FUn8tpt+B1/E8sHD722bk3bkpi78zjdK7/YxxHTY7HhoYDStHtOGnU&#10;0p9fFh2LlMPAcgB+81R9dnqi45VAuoiC+6jEoDCVUdV5qRCvhuaV3Y4D8zB8jZBS6rsA7pv0OQ4K&#10;HEVXpkI/j0g46N50jROJMWJeaTqVhSipNVgRfUSa7hfn9dT6wHLFFYQ4koMOMxpwMqL6nFV9R4rz&#10;ht9vVrEuMuRCrnjff10MAS9torgcVX3fx7Wvat/A5sW4keNRF9S00VciGcysBNEnoOV7Tdfdl2Gd&#10;HJw/lgrzl3PNzyfAZeaQiMA8JCj31xi3uaoHEVXztoIkIgnCw5rpdlNYt5LjNLlha4RIHNl8PXjz&#10;s5WCMttBKQWlFJI4+orO8Mfu4qEv1L2P/Ugcd04CuCqbOr/jzvwWKyURhema1tY3d2SHNRIHK88y&#10;TPXMyK831ZzbbiHs+F9zF4/+/sXk7LooCYIFgN15CY8kFUgn39mtQqLMDG/t4V9pL7h2HQVlDEMh&#10;StJQGO7/uZsF1pjZ9FZO/2/tdsvxRro4Nw+5UgpRGMWm2frLnWnhZJi55a2c/t22ay+tdzqN8NjQ&#10;cNDoDYj6wbmz3PCWhZMRDhcwuqLjxfXIeA/AzApd0XEBm6LjKCGrS1Y5aKkSHavyxFUtXzmPiIw8&#10;z+8jovvGf4qDA0fR1anQzyUiC5tpBaZ2yBWmlc9L8VxZAvSIMsVHiMz76ml5Q4kc3fNXPhdVOfaK&#10;4cgby/IkcY9ABdFxlLCIimnl5QoOyIF7/FHLd9vOI/e3GYrdW7avWnIv92ShsQR0ExIWDwgP7JME&#10;wCbAHgl5m2G6b9mPlZGZ2UxC79/EhFcI0A8D3A+r7i/R/48234/Uk/uHsxCxPvbhxOaJ5/J+hpYl&#10;pZTK8zwi4O9ZyLda1sL3Zvu0DZNgZiMOVhfAVdllxsjzIwXJwhdxRmzbRpZlOgrjt9lR/hcXU3GB&#10;ix3S+hrHsdthOL8uaytOVqkkSIjvLC4urtbfovnBzMrvPPy6lt2itCjmblOesiwTcRyvScv5z0RU&#10;TxWRfWsK/UEAACAASURBVEyi9AIympvwCCGhiU/PZ+OTCYLzz7ZM9ezA2755nwBYjgu/4/11e/no&#10;rjqM/bWzv9heaN/grU/Oi8rcDQ0PvPAOZ/HQvTvQvIkwM7yVU7/RXmhd1+lV4h6TiqihoWGfIlBd&#10;SXdWRjnq8kZ03DKLQNrCZJdVl+lEx0mvq+g7q/oIAJxl2dqE9Q4MzOzkiq5lYheDhWTKIuIkIbK0&#10;7IbWAwACYCkIDwHWffW1vqEEM3Theu8XgeBRAmDV+8kMio6j1pthu5Mur6EtTeovBhQv2ozZ3hAX&#10;qw5IaVsSIC1I3AXoj+1H0REA4rjzdIB/GsyP1zrPMJCHlytOzLhnO0WmdkRWTR/aiZSyZzAQnwHE&#10;bY3oODckiI15VY2dFqW6p5s1Pp+Bb29Ex9lg8DEIOb/tb/XyEBIgOlNrY3aAKFo7rqS8Mq25Qri0&#10;LOhMf9k029+vdcP7FMpyE4BRXQ25BphBELvW13CWPc2wLWi9/c9nGAaiMA4M5dxVQ9O2DDMrcPb0&#10;adM+CEHgPAcpddG426No9TIiekbx+984HhsaDh79u6ppnqVXubBGLQN0XUPN08ctwMyHgfQKDIZT&#10;AoPHd3haBqroyadyNmbDykUxn5wo/I2llPe7rrtrVd0uJi5cuNBOEv/ZQshH9wrJFITCIcrnoUqU&#10;pNKpYQAmwCEy3Anb/1rXVNkwJ4pu1b65r/wdLAvx6E2jqdyOA9P7hUPKOt/AumWBsuCcK14vXLX+&#10;uNDtSQpYcT99wXEjzJqwUUimsFTvODBcgH9Agt6uzNZH92P4G3N4MonSl7HGSxnoVUIvV+euKgxD&#10;wFDuzY1TwxisbD62CYXGDGxkoAVEJsDINX+DNP7WbC3csVer4e4FVldXlWuSXWfk7axuR9u2kaZp&#10;FifpX55f8d96+eWX70vRf55wnv/IDEvPryEFiABoBjN/eUd2WCM6TV/uLrQWg/XOdCOOKbBsC3EQ&#10;nnNU+w8bk8N05DpdkELMJcejlBKh19HCcB6sfeNTkATnn6h1/uLQ2/7Qk4hg2g78wP8rZ/HorroG&#10;/ZUzv9Bqu0/2vXGh45t9UKvlwg+ir7SWT3x0/q2bDDNLb/X0/9p2nUs7hTDxRnhsaDhA9MKsp/3e&#10;jxJMBjZZmJ6hG2LdJKCbEWbvCJBejlnuZPtux8GzWXbcAaOFhyq7VHFZAiCUUjGALxJR45wAsLLC&#10;bdeNbhYCV2KwavvMbiRsCks94YGoG5zAJoEixfLD5JjfqPcTNJQhIqRxeBbMjy+4HYFql+M01jXq&#10;/d8Nr65wFRbCa0fto0qIREHAKvcV49avonDtbbweEFRLC43ZHpnoVj+6xzDNPyay9l3hKWZWaey9&#10;MonS1zDjOLph1b0CMkNLF9/QcLdefM+la4PK01Cxj6qHSf2NStM0ZJpmKwx6p+UsvqcpHjN/bJuW&#10;WetDWuuhojIANqZNk9NxVlMSEcGyLCRpcgFMf2i7y/+wpQ9xwOH19eUQ8TU6qwqX3z2klAh8PxVK&#10;7im3chiuXk46e1EaRZW/gFtBCAESEgz9Z+S6D2+7kQcEnem2u+igjmrPZaSUSOJkXRrWD2rf+ASY&#10;WXjrD/9q23Usr4Yw61a7Bc/zvtReuuxtNTRvy3jehcdSFv9SHIVT/R4IIZDlOpeG/edEdFF0YN7q&#10;mZ9tt1vPKoeJN8JjQ8PBQmK6MOsZ3TGN6LhVmP2jgHEC1eHV1W7HzRDrKnGi0gFTmAdgZFGZgfXy&#10;PIdS6vuN6NiFmRfzJHpODjwKgxXbZxEKgE1nKWHj+0joTiODgFDr7DaynO/U1faG8eSsvypBz+q9&#10;HeXuLs4r29aqoYHvZHfK5shr1HUxZrf9N0QYrHxc3VcU/HEV+yuLjwBADB6Vw6GQ/7FbZIYAE8wr&#10;Usp3ScP9wH501SW+f30cdl4G4PkATABhb1aV6FgxbbzOhIFrY+j8V/clw6MRoZRSWZatZmn+cUj5&#10;LrsJq95B1EkpskN5nqMoOvaFxv60ugvJEBEs10UUBN/QyP+g1dpdl85eJqL8MSTo0jSdJix49lvd&#10;rUW5MgylkGbZGdfx91ZhGZ291HLd5WB9bXb77ghs10XgB59xF46+v5YNHhgSgJy5bFlKAUhat237&#10;7Fx2MIYkvPAcxzJv9P3tux1N00AUJyEp+//aTfGO77lHBWn0P7ktx/Y604mpbsuF50WfW7zk8k/N&#10;uXlTEaxfeAoheWPgeSiH9zfCY0PDwaL4nR81EO3/HTcAKg6+G9FxizDzpUB6At1iFX3HUVmoAFII&#10;GL1pfdGxOsQahW30KQoko0RnKs0TANiyrH8louapMoAkSR6f5+lTWYglAZ1gsCDHKLG4fC760yrX&#10;Y9auEOK7MsU/krPQVJzdQaSUjDxH96soRrsYS395cD73Xk0Qniu7yir3cX96YR4TBkN5q9YttmfU&#10;Q6SK/r+7Sk8ZFb0FijHDVPiQEswOBH2RhPgTZbb2neDBzEtJ5L2akb+ENV/SE1WTEYtXOBuB8QJF&#10;1c/syJDrkQ5ZpZSRZXmSZfntguT7TXdxX1YQv5gRnB8WSiIrueVmFRpnEae6omMLYeDd45DznxoH&#10;2PYgSU+ynJYKa3BO1QkpCUHiXqJH7ZmHOp1O5xDnwS15Eg+KjtsYJSgpEUVRZij7z5rxxmwwS3de&#10;2xZCACy/t9NiHTM7/trDvyJtc0jcmhUigmnZ8IPwze3Fw9+uqYlbIrjmyhe7LfNGvzOpoEz3Mwsh&#10;kKVZykr9xdxyeM4Ar3A75Id+yzQMy0+Gu6xGeGxoOCD0KiYXv/NlsYQrXpepctQFzU3A7DAHx4H0&#10;GDZFx0kOqr7oSFAD52eUi2mSc7L4uiyWcZqm9xqG0QxkADD7R9JUP42ZFgGdYjD/ZZniMS1/X0p5&#10;Aqm4joQQD2YZ7lKO04iOOw6HIBbgSm2+UlwudXqjHuSUH9gU51X1m8V1NpxThb990bH83e0/WCh6&#10;HKnQqnL/suF05J5AToAenDwqfyXZAPuC8B7DbP8dEZ2v+Bx7FmZGFvk3JpH3Bma+Fl39aFK+vBH9&#10;duVpLp3XSsoCI0rvCYCyHJviKP4GkXyb6bT/YT/m1dwLMPQhoUxgQpjuNKHW07DpdPTvdtzDv0dE&#10;F7a7zYOOztPHg825bHtbegApMPgrtTVmB1AiebbttI7VUWW4j9lqIeh0PuosLu65XJe7jTDU8twK&#10;XykDgqIdr/7srz/y8lbbfbS3zfBxRjc/oucH97YXj7+9ntZtjSC4cBxJ/MY4yqc+XW67Bd+P/nlx&#10;+bKL4oGjh9P/S7vlPrazuoaqW6JGeGxoODgYI6aXhSqNQUFlnHvHa5I7z05XdFTHsDnKLzIsDJbP&#10;XFbpviqvNzKMszQ0Kq+XK6W+YRjGjodNXIwkSfDDaSqexMwukewVktHA+O9FhXgEYNDtiN7XTgJQ&#10;RPoeJZ07Se2/UNW9gFL8QBrRaSIcx2CxmfLfgTjpKe4Nx+WHHLVciWIXzcUJ5bZtrju8tYHEgsWN&#10;00Y/xCPDrHsIBtkAviyk8VbDcD475vPsSXzfPxqHndcCuAXMbRAlmHya+27HKhcpA1r0hFwU5pdF&#10;6KpzWny9uR6zUkqKPNOn4yC+LSfj1lar1fTXuwiDjoHEROfNONFx2oFmV3R0EHrevzjtS36nyeG5&#10;fZj5UOCdu3a6/I479ZydIaVEFHiZqYxv7dBOtw0zK7/zyEuhRw05ZsdQClEQhIqMv6ltowcIEtSa&#10;x2VLRNBpBklyRwvLsOcdidj7uSTe/u2yaShEURJZyvn93UwVQ0TQUfzrrba9PDnEunsylZQI/Sg2&#10;lPWX82/hZIK10y8ylHqBv97BqNvdRnhsaDgAMLPAsDtrwPVSmD4uB2Rx9OtfLEls9xLMfBmQXoqu&#10;elUWqEa5F1HI61icV16u7K4iDA5qR22DAJDW2gRwPxE1g1gAaZr+KKBvBMBdJ5EmIKPeV2TcsawS&#10;m8rnAgAJAIq0/ow0nTub79Nu4lwA+R4zZOk8lM/rxjkdCLOmgXM9yuVapEpkKgjTVVG1mkou2SL9&#10;BwvjUioU19vYaL+tXJhdcjoSQCYRYjA+YljtN+03hxUzqyTyX8ScvxLMjwYRY/IgpHd++6Ji0Zm6&#10;8fNK3aj1chGZofNXFobL55ABCMu2jDgM1/OM/04L3Oo4y7tSSbRhE2ZGEqw8pjR1LvsiAJZtIwzC&#10;u5y2+t1GdKyHsLNyJRFOTJffcTa2YzRTSiGK4nM2jF0N/5yFNFi/Tkn52LgsCm3jOBiug3Tdu9NZ&#10;OtLkvd4CzHzJPPokpRTCwPcMubij+YSD3HuVu9A60lldxXYN5JbjIPCit5kLy7uaLsZbO3uzKfm5&#10;wQz5Km3XRRCEH7HauxseDnSLSSENf521FlqPvtYa4bGh4WBgonqgUzUwHjdYbkTHLdJ1QkSXA+lR&#10;AMVwuCq3y2ButuFiMlVi5SjhcmCdbHB6cV5mmua3AZyZ+cPtMxhAloY/Bugfw0AovBY9PWCcSxUY&#10;cjaCetP05ntSACRy3C0t5xONc3jXyUnIHKyLBVmK380BsWiog+RucsTCehWLjbwZm+ByJHSFq6HF&#10;iv3GKMfkqP58oA/o7omBTSGysBwZBD4toN4sLefj++1aTZLgKXHkv4LAP8nMGRGNUh/Kx7IkOPaP&#10;27BJsfe+LEBWbbcsUAKAkEIYudZxGmd3s6B32c7S5yZ+sIYd4nyLIS+B7t8Szc8RZ7VaiHz/C07r&#10;8H8moklJwBqmRJjyBsu0KZw46N85tyMASCVBRN+jxaW1Hdrxtsl0/CKn3TKCmiooSykR+WFKhnpP&#10;LRs8gDDm43hUSiFNsvNmu31f/VuvJgguHEee/kwcBNsWHV3XRdAJvhcuGW+tqXlbYm1tbYkQvpFI&#10;YZxo16XndlQSYRCE0l7YdRcwM0t/5cHfabXd5fW1ztjz0giPDQ37nJ7bcdx3fZTzosq9QwCiRnSc&#10;jV741UlAHsGm6DjKMTfohhkvOpbXLb4fEiKzEesSkcrz/EEiOjXxw+xzmBlZFt0ILZ4KUYxKz0Sv&#10;6EjRjTStEFxajyTAgYL6PCx1d82FThu2ABHpJPG/Cs3Xl8Ihpw2V3tgUqsUjoLpP7b8XpXml2SP6&#10;h8EFy6/H7bM/rzedC683mq4AsoTAh7M8f7NpL57GPoKZl9K48xLOs1cLEke05qBffBjDD4CAkapD&#10;lZhYIU1vLld1DlCa1hN32VTKoCzLPwUh/taw2nebo4XRhl0gCOBK4gXWW9fjp3HF2a6DNIwfIGX8&#10;l/2WV3W30Wn6FFiTQoN3SnQsIBQI2DP5HZm5HXQeeaYuO0e3cegsx0bghZ93W0e/ur3WHVxI8+I8&#10;rl8hBIRQ397Jh5Gcxi91F9pL3tr2tHghBLRmDWH89yN0ZPtlsbeB5OB1Tsu9srO6NrWYarsufC+6&#10;3bUX75tv6ybjr53+xVa79WNeZ7zoCDTCY0PDQWCW7/mogVH/fdT71zAlzNwGcBxIXYwWHYsMio4Z&#10;CDa4lJhxGpfjKKFkSHTUWj9omub3J32W/Q4zK2TZjYD4oZ7o2BeECFBckdtxnBjcpx8C2xeTFABi&#10;lh8n09jxhNwNoyHiByGIK+7Pq79nBEJ/aZrq+waMFwBLyw9olhqDlW/KwtimM5MHhLORn4GB4lMN&#10;HgyvJpuIzgoS7z5tnL/tUebeqag6DWnYeVocdn5OSvkMrfOEWYeoFBkHKoiPcI+OMqsPnde+oDju&#10;/HBvGWU5jkzj6EENfqflLN7ehNVenAgtryRFl2RZjnmJU6ZpIInjFYL8T7a9eOB/q+uEmZcC79w1&#10;nNVfl2lrYdbdlYQQSKOItZB75j4hDlZ+xLKt43Xk3uvDmqGE/GDzgHbrMLEzl65JKTDHn5/Dlith&#10;7hz21zsvTqNwm9thuK0WgiC8vbV4/M56WrfFtiSr18dR/MrQ86cWHZVSiIIoUo77jjk3byKcrD4+&#10;DIN/H0fRVP1dIzw2NOxjek47WTFr3AB5hCMGERFtr7c/YHRFx/RKdPvaHONFK1TM666ZjRQYq9ar&#10;XLYQYr3xN89zSUQPmqb5zYNemZyZjSyOn6mJnySESDEUwqqrcqRWvS6+L00nA+AOgM8aRiM6Xmzk&#10;uT4jIQJm2L3qwJPvAjfFx7JoNWrdnpBd6XKjCqELvWkCk68z2pBBB1NpDLWFBtupuRvKzcwwiEgA&#10;+BZI/rEy3T3jtpkGZl5OIu9VOfMrAV7M83zUb1rfCVqeVl6MSoe3oOFuOFWr0ppUJoQEIJVSKsvy&#10;9SxJPmaA3kXmQiM0XcQIhZOmaaqtii2TBmtSSoAJOsd/c9pNRd+6CcMLVwoSx8fnd9z52yOlFJI4&#10;WSXV3tH8eduBdX6TNCyKo3r8CZZlIfCDh1tLx3atkBkz2xjUSwhAZy8JoTrP3bqvYCkEIi/IhLVz&#10;pgV/PXhhq9066q1vL4zfti2EQXQecuG/19S0LcHMyl996Ddarm16XjLNGgD6bsfw9ra9dP98Wzih&#10;Ncymt3Lqt1st2/Q605lGG+GxoWF/Y6BaeCxS9etZdtKERNQ4HWeAmReA4ErAKITNARgjDpb+Vs0r&#10;rl81Hah2VBVDOYGu09EQQpwxDOPevXQDNQ+Y2czi+JmQ9AQB6v/69w+KGDx9A/N68yudZ0X3GAGw&#10;iPBAHPsfbrWOPFLzR2ioActaeCCN/QeIcAOAECNCoDecgV1vYbmwTHnxwnsAw9/dUpEpLYq76K1b&#10;FCSLItVwERkeak9VzG9RBGMGkwBRzrCEII+ADymz/Q4iqidJ10VCGno3JnHnF6WQP5blWQRQ2eUI&#10;VPef5UV656N4iLk3XfDm+w1GOCUH+xGllJFlWZbl2e0a9Le2tbCvRN99zKUQ/Z+BehFEUIZCEsXv&#10;tVuHb699Bw3gnK5zXEtFYb3P1bdTVAboCo9xkpxqt1p74n6BeXXR78RP1WlJQNnGcZCmAZGmdxPR&#10;6vZaN5kwXD2piB+X5fqxOs+uYM6PEEkzWD/ThhAGc/c+UAhJWudrWbh6m7TVPxG1L/q0BzQYLVEL&#10;hmEijKKz7bbakaIsfOFC29Phy7Jk+5lGDNNCmsZvbrVau1pI0199+AUt1/khf4aCMoZSCHw/aNmt&#10;Xc1LCQDB6sOvay+2Hu+tTZ9uuBEeGxr2N0XRcZK6VBzIFn+kcjTh1TPBzEsATvZEx/5AdlKl2e6y&#10;/ZyOamB6eTmU/hb3M41wCWZeMQzjB43oyFaeJM+CpOuwUXtnrAjcnz7qvACbrrY+NrO+T0X57a2F&#10;Iyt1tLuhfogoS2P/FIAngIe+r33RsehyBBgaNCQ+915uCIajROnCQ4iBPI79PRW+01y1XsWHAAjQ&#10;3O37y+rnxvq82UAAkJqZiOibJPCXprnwue0Omi8mmNlNY/8Vuda/xJptpjzoHoKhYzNqWgnq/dd/&#10;ILERTc0lc2PZ6Vjuqxndh0CmZq2zLPsaSfku81/u+RjddFP9cZ8NtcPMSMLV6wDqR5jUiuk6iPzg&#10;61Eq/sQ+4FEJ80KQfiKEmMv5m51CG6SEEOrru9eW2Qg66Q+Zpnk0qUEY6pOnGYSmu2vbYAW+f+4m&#10;CfwM58kTlOMsKoMB7ub7ZGZorUvXBkNK4yQp9YQ4DF8Xhyu352z9neu6D8+znVuFmclfPVX7jb6U&#10;EoLk94gO70gKkEjxT7bc9kl/m0WLWq0WvI7/tfbyZe+rqWlbgj3vkkj7v5Jl6ZR9T3cZq9WC7wUf&#10;IGf5wfm2cDxJcP7JWRa/PvKDmdZrhMeGhn0KM0tM/o6XxZIyGkBw0MWpWWDmZSA9ifFi4CS3IyFC&#10;+eyNcjpW5IYbXC4bnK4AeEqpL4+p3nog4IcespMk+QlAXysg+seiKA4A0OOE3HHnsfeabGJ8V0XO&#10;HbQ4/6f2DdtDCfGFTOubRy5AEBtOx/6Uwb/YFBxLa1a7Isv9bjlMt+C8nfDwiDfE0Ur7VT92uNhQ&#10;zbC6aRbo/aaFdxAt7CthPEnWnxyHnTcw+EkEQi9dSNWDoKo7/1Gjgd6hJJTc0L1DuzGKKArS/YX7&#10;+9ZgVpZtqziOvwWS74li/Y/Lywv7ymV6AHABnITemk48brxpGAaSMO5IYfzXQ4cWm/yec4CZ7bBz&#10;7rGcj6uXOLsgWYuGyQCBv1HDlnYEEvhRw7JEmhRSDmzjOFi2hSiKHmwtHvvi9ls3zKlTp+zlBfU7&#10;jmncQkIgjiL43mxfM9M0jxm28fokCl+axiu3Rol658LCwoV5tHcbSBDJWoV1BqAUgPmKwhu7Yzb8&#10;1dOv4Nze1naEEEiSJFe288e7XSTVTzu/0lpsH++srGLaIbZhGPDW1z0J+fb5tm48zOx0Vh787ZZr&#10;y8APZurvGuGxoWH/YqDaxQEMCCtDro7+sjkAfyerle11CqIjUH3cqwSBzWWyws/PsOg47nXBOTUE&#10;ddNEboiOvud5Xz906NCBFh2jKLoyFXi6IBzGpuhYpCf06N7LgWNd5YzqT+9XrgaztgXwLWnYd5C5&#10;v8JW9yudMP2Wa8kHmfAoMFIU+0fqndvh0OqyU7EwmYvfzaL4hNI6hetrQxssP1QohWUXdzOyr99Y&#10;SnTHw31FlAhkEniFhHiXYbi37vaNeJ0wry1liXp1nmUvBWiJQCkKX2ZUnChsHPshN2QpX+ZGaszC&#10;ugM/o/035ZyOGyKyZZpmnCReksS3MuG9jrN4qp5P3rCThOGFBWJa0lm9Xx0igjQtpJ7/fmdh+Uu1&#10;brxhgyRZvYqIHpWNze+4U2x2F0ophJ4XKWl+ZxcbNDXMrILOIz/KWX3HUSoFovSr80j5wczS9878&#10;nttevDn01qG3WJE+SRIkSQLDMA4p03ydkQW3eOuP/EVr4egHLqK86QZQr/AopUTkBymZOxNmnXhn&#10;b7Jd55rtpkNw2234Hf8j7fahe2pq2pZI1s4/Maf0p6NOZ2rREQAs10G2Ht7qHr5sV921wdpD/35h&#10;sf0Yf4YQ6z61x/w3NDTsPoWiMpPySgGjB6tJIzrOSryEUi7F3l8u/K0WLLqi4zh35Ky2043ls4Iw&#10;prV+5NChQwfaPcHMBhE9joguRbXojtLPY5XAW3U+iispIook5FxunBvmw8LCwjoT1tB1jAPD4t8I&#10;5+IGfdcbDQuKW/J/FAWs8c5pHupvBpbriY699pMF4hTQ/2QY7if2l+jIRpLIm/I8v0kIcQm6pu++&#10;aFsWBKv61yrHammZ8mweNaM4jQBASqmSLE2I6NMQ8jbHWW5Exz2K1NaiIGHpLQzqx60ipUQcBJlS&#10;5q4V1TgI6DRfVoYytb5YNKIuUgqA4Ruk90SUhOd5iwQ+tFUBrxIGBMm59I2Jv/JoKcSNeRohz7ef&#10;1SJNU6RRCMt1jyslXu5553+shmbWhQR4Uq7/2TYoJfI09QBnR/KPpnn+RGkobKWf7UNEyNMUTOpT&#10;NTZtS2Sc/pjtOiqb+tpjEBGyJAUptasPopjZBvMzdJZt6Ya2ER4bGvYnEqMFq3K+qSoiItpaicYD&#10;CjMfBsQCNmPvJolVm/OzymdeVeGA04qPQ6IjERlKqQcty9ozFRLnQTc1X/ZMAf14AAmGRYjev36I&#10;tQAGheP+cn0Ehs4TGUJQrLW4jUxzz4RKNQBEpInFPaABZyIR0EstP+RiK+h5PKrPLTvMS5M3VhsX&#10;nl3uQzYFNEaxmvXGMoyhPgdd4yMsYj7FoD+ynKU/IaI9UbxgGsJw5UQSev8z5/p/B/OVWnOAaqdo&#10;sX8tnpPecd3I0Vhiw/xY9ftZTq2xeT66OTRN0zQtzfwpBn7TtBd/27IWvrudz9uwy8j8WtO22nqL&#10;odZVEAHKNKF1fpvhtD9d24YbhiCIJyrLHuN4250wayklNOEUnEN7om8WInqiNMxLBiqDb+M4EBGy&#10;NNWA/ML2WzcIM1tZnvyWbTutKIxQVyqpJEnhr6/DMs3rTIn/6q2f+2Vmrmfj2yAIAhsgo07Ho2Eo&#10;kBTf3om8lszBMYBvScLtlRpotVqIoviz7cUjH66paVtiff3cVSTo55Op3Zvd8+a4DuIo+Yq7cOST&#10;82vdZLzV06912+41YS+346yXVRNq3dCwPzEx6O4YERZYOS9HV5BpmBJm7xIgPdF/W7HIuEHqNIwS&#10;LavclZWvtdZnV1ZWdjUZ8W7DzJSmwRN0So+VQpav8f73pXBMNTCcp628DjBwzskAOBLC+pBl0Z4I&#10;k2oYRCL7RsK0LghtMDJQV1nsnezydcA9d2PBJUfcq05NGNQbi9dXYUZZ196gLGRyxbTilgbmUy+0&#10;elP1JIO6fftdhi3/jOjiTIa/FZjZSiPvxZr1yxh8BYAEXcd++fcOKDjAC/MqjvHGy9J5HOtuLK7I&#10;vbYZSknBGvdlaf5e0174YC/X5IHn3LlzrcVF93GG4Xx1L7putdaPAtVbWMYwTCRxdFawuat5vA4C&#10;zPr6jUdKu0rp+hESSsh790zUkcb1putQ0FmrZXOmaSKO41Pu4rHaH9xGwYUXugutpwTe9JWEZ8Hz&#10;fBiGNFsL7TcE3lmbmf94N/PkCyGMHKgv1JoBSAkIeVc9GxxPsN55SWuxvTxL5eQyUkqEUZQK03rT&#10;bofAUxa/wV5sL8zyeQQRtGYoy/obItq1wnNJsPbEPAt+IQ6DLT1XMA2jcTw2NOw3mFlhs5r1KMGq&#10;6j2hG5LW5HWcAWY+ApiX99/2/k4KycXG9E23Y/lclF0z5XnjzuvGckSklFIPGIbxpaNHj85Wfmwf&#10;wcwiDcMnMolnSJIGRjod+6KBLp8DlF5XnCMyAA61Fh8kakTHPYv5/3xPCPEdZu4/wCm6BytccwRs&#10;VK9m6omOhUWo+KJ33W2EYlflGuTS6+L8URQdfBvr9TZCBHIADgSJP7rbuucP9pXoGATH47DzWwz8&#10;FkBXovvwrCg6VsVFF/pqGnGMN8RijDn05b6+uG1hmoYlpHgkz/Gnhi3faDoL725ER+AhZjvyLzxr&#10;sW39mc6Tl2KgBtregJkhCI+r0xVHRBBKARofshcX79teCxvGwczLmvnq0fk5d1GfIIIG74mK1l1B&#10;x6GYWQAAIABJREFUS/8Q8nrcjgAgDQMg8UDdaWqY2crS5OU6z+dWxZwIyLIckd+BqdRrY3/lx+ey&#10;o6nbkxhUY45HKSVCP4yUqT5XywbHwLy+nOv0Z9JoewF4TrsF1vwh173kqzU1bUuEq2duNAz1nLAz&#10;W7Yru+UiiqKvWO4lO1LMpwpmVnHU+U3LMq00zXrTpl9fSokk1480jseGhv2HwvgiJlVOu6LoeHEl&#10;u7mI6YqO4QlATZuHbfN1CirEeFQJXFXvp9n+xvucyGDmFQCnDnJlcmaWaRg+kSU9TUB0K8pWH3MB&#10;CC5Uqq0QJIfoG+FMgD2l7A8S0Q/m8DEadgii3+Ms/q3PA3gqCIKnGkYNhN4WbXElMZFL62xcUqNc&#10;jZP7gO4eioVTNtdjKBAZmvWnNOPdluvuq0IVcbD6Uwny1zPzSQABRqcSERg+J8CGY7Wy/+bNP0Vx&#10;eWPayAc+Qggzz7WfpPnHSMi32277m1v+kPsIZjaS0LsZcedVEHStYbXNOFz7x735+9RZZq2v5hoL&#10;yximgTgIz7IUt9a20YZK0vDClULQ8azG87c1bWdwJSklQs9PlGXsibQ4nU5nWWi+Kh9bGXxGdA4p&#10;VO3VrMPO2esNJR8XbTNsdxryXMN2DCSe/0pmvnv3xlYkQGMfWk4Pd6uNB374bce8dO5pQsJO8pKF&#10;xcVLvPWtux0Nw4Df8byW6b6lvpbNDjNb3srpX3NtRwTJtEGFDCEIWmtIYb2DiHatCpa/dvoXWgvu&#10;9cH67M8ClJLIc86EZf1+Izw2NOwjevlEFKoHysUwv6ofoagRHaeH2b8UCI8BqsodWhz0DgpWfcGR&#10;NparWre8jeL0Ujhw5T6RAZK1vmAYxtcPcr5OZl7Mk/AnyJCX07AgXyEW6fI5GScod9UIZosIa3lO&#10;HzAMeqDuz7DfYGYZhuFRxwETuWd2uz1VSNP5ZBoHP0LMPwqiBINiVQkufx+Lofljrh8qLttHFNYb&#10;FZWyuU6hmnUhHLy3ABlMHGnWH0lt/MUiLe6JQgXTEIarlwvIlzDrF4P1ISLqjySrXI5V5674MGGK&#10;h0Z9A2lfpByqfN2fb3S7BP5HMG617IXPNBEEwD33sLrhBv/GJFp7hVLymUIZyDNCHK4mArJ2gWEn&#10;SFN5GYn80KzFKcaJU0JZ0En6L25TcGjupBke47ZdFQVVgSC7dytsGAaiKD5jGEt74l7CNPkJnIlD&#10;dQm43fyOGdJUf6WWDQ5u/WbLteHP6DjbEsxIoghgvjYMV44B2JUoAyJSDFa1JB8FQEJASHX3vH/X&#10;mLntrZ1+WZZsr92W4yD3/HfRLvepwfqZl7UX2tf5ndmEO9txEQThV9uHLr9zPi2bDEfrV0WJ9+/S&#10;KNp8YjvDabEsC34Q3d1uHf10Izw2NOwvNkIDe4xyapVz1vl7Mb/SbtFNdqyKFZFHuQ6HhUMDxaCy&#10;cbkDRz2hHJXXsbwMG4bx3YMsOq6vry/nefpcEvI4d4/6ONFx3Dkc85qEEPKUlMY/GAYd6Byak2Bm&#10;lWXRjySx/2wlxYk8Baexdzo39XttWvz+brevCBF5cRy/gzl9LAFLAFIMi1pUEB1HCZM0uErl/HJ/&#10;Me6Wbmg/DIi+IlZYxtGsHwaJP7Lt9l3OnnSUVRMHneeC+Q0MPtnNwUkhRvehxdD1qveoWBelQ1w+&#10;5mVXJDGzKYhyIvFNFvJ9prn2YaLL52+ruchhZsTx+rOI117GjKeZpmFEUayRprAsS4Bx3nDpvt1u&#10;51bQafxky3XcuFK4mh2lFOLQj0C4vZYNNoxFSDylzvycdUXuCikB8H1EtAPq2PbRSfRYZ2FxM7/j&#10;dsOspUSSZutt23xo+63bhJntoPPIU3QNVaynJc81mGiRdbqAXRIe0S0ot/0bAN4Is46lNP95++0a&#10;T+Cdu6XVbl0WeFv/GtiODb/jnWotXfbOGps2M+x5l/jJ6mvTOJqhv+FebkcNKcy379YYnZnhrZz6&#10;9faC2/a26HYMgig1LPO9RKQb4bGhYZ/Q68z6uR3LTg6UpqMwP9hN+/Zegzk4DuBSFOJxC1Q5FPuv&#10;qStd0Khlqt4XB8jTrEfoXgOBUupeAPVk+t6DMPNynkY/ycxHaVA0KouIFcdyKNS6AiIAirT+gjSt&#10;TxQcVw0VMIeXp2n4PNb6JkECADR3o1VPiFicZebvX2zhlpZlfS9NvTdxjl8DoY2h66hfUKYyVLf0&#10;YQa642mdzJMeGvUv1I3rlEEGAEHgj0KI91nW/gnxZeZLk8h7JYCXMKMNIOp5PMvHbdD4OTit4iIb&#10;CqHGiJ/PqgtUCiEMzfo8QO83cvlectrnZ/lc+5Ge4PiMNOm8nJifYVqWiqMIURT3R/1EUgEi+xLR&#10;4squNnbr3FDHeL6Psmyknvclp314TzpA9xLMrMLOuUejxmrkW2zJ8CQikDC+vPNt2Rok5TV1Fugx&#10;TBNZHt0He7nWit6Jd+EEgKuSeAdqZ/bEJSkFOMvWhbR2U0SuR3gEYNsW/CD6mtM6NNcc5sxsr6+c&#10;eoU2xJYFfSKCIAEI9VdEtKtjIT/1XtdaaB+eVbizXQdBEN27m27HxDv7k65r//hWBWDLsuAF0V12&#10;69LPAE1V64aG/cS4ojIoTC/OTxrRcVoIzH5PdBwZXl38W5zendZXVjJQRe87yvlY9b4qDxyhe4Oh&#10;odT3iWjfhFXOCrN3SZ7Hz2MSRwCkusKhVLFacZpAtUjffyvQFR3vkaZzVyM6jieO42vSJP9VYr6s&#10;e6y4n2OTwBQKQdei69begRHBbBhG+9NJ4l8Fxs+g28f22t4vJDOx+EvvOtI9kXKDqrD/USG/xflU&#10;+gfqDnMEGDYJXACLDxmW8zbqhojvC9LI+/E48P6dVPRDea4jADFGukWLFcanGXBtFPrZ3MTgV79y&#10;6CMEWVpzlmv9Sc34s1ZrqfYKrHuRMPRuTBPv5QL4ccM0VRKFCINA937+Nq7jJI6YmD+5m2GtW4WZ&#10;nShYeSy4njBrQQTkOUjQnU3Kmx0g8a9m8BVZWmUimv3w1+V2JCIkUcwE3hMPjJhZBt4jj+OsN4yo&#10;4TiQlGDWZ+p2eLGmk5Zt2nG8c0FAhmEgz/KHbXv57I7ttATluYEaist0HxQLQMg75t1Hhd65m1ot&#10;59HbycVpuw58P/zWwvKJO2ps2szE8cq1eRy/JApmqSnH3eEiCRCZ79k9t6N/1FtZ+Q0iBa25MH26&#10;9ZVSCPwoNi37Xf1rphEeGxr2Ab0fFHPCYuUBWIxuMv6GCXSPb3QCkJdg2Ok4jSNxcyS7KToSMCSC&#10;jXMyjpvWfa9UDuAbRLRrNzm7DbN/BDCeR8yHuStkDTtPh18XyEQ3crUyJxwBEAIkNPjT0nQ+dZBD&#10;2achSfwbwOnrCeISEAJ0BbeBdAEaEPIiFR4BwDDc98axbwmiVwPwsXFtbAgpRXrviQcrow9dalX5&#10;BSeJZMU8jtzL7wiATABMAl9ARn9uttx9I4Axs53G/qtyrX+JwVaek1+YXfVAoSg69gtJAROPb/GZ&#10;zsZf6g+3SvswTNMUaZp+CSzebrsLn2xSlQCc+NfHWfozrNNbDNu1osDnPAhyAFRwM3dvVkyT0iQ7&#10;lbH6wq41eBvE8bljYDqWVwpXsyMNA2EYrAnD+GwtG2wYSxxHj7Idu5Umu/ncfXj0rpRCmmWrQpn3&#10;70KDZicMjzDzpVmd4ct5DiHN2guXaKmvEULNrZp1FSQEQPTl3f19qGHXDFiWiTAIz7Vk+5Pb3+CY&#10;XTFbnZXTP2+azpbPlRCiG6Is1V/u9gPYxAt+tb3Qsr1ZczvaFgIvuL99+PKPzqlpEwnW1v5De6F1&#10;ZKvFfSzLhJ9Fd9rtI5/vT2uEx4aG/YHEoNsRhddlK4dAN2QwuNhCGy9GeqLj5VsQHasFws1ed5rc&#10;m0VGFZro7oNIIUnuJ8s6yKLjpXkun0/ESxAihdajjlnFMRYoFJapCnvtOUqZBPjTQlmf3u0bmoud&#10;JAl+GMy/SBDLAJdFYPTfi/HX9q5DRDkzvztJ/ENgPL/ncO3nChSF14XPx1Xf49EPJKqF7qF1aECw&#10;JMXMLsD3ChLvUqb7CbL2j4Odk+T6NOq8UjOeA0D0jvuoBzblc1Bermo9TGHRKZ4fJaVUeZ6fTrLs&#10;VstefD8R7dUw4dqIY+9azrOXR2l8s+3Yi3EUI/Q93XM4VH/nlQHKso+3nfa5nW/x9lFkX0c22tkM&#10;wtW4MbQ0DCBOvmLbS3tDcNrjsBSPF8qEjsrPDXfXbGqYBrI0O2XbS7uUD3A2IkquFqCW1roetyMR&#10;8jwDE9Ve0ZtZnySxA7cahTDrKIwyluLv57/TsQgwC2xzvGdYJtIs+AS155tKJPTO3eS2nGvjcBaH&#10;4CCO68D3wi+1ly+7s76WzU7onb+RkP9E4PuTFy5ARCBlQBn8jt2KqArWLzyFOHphWGr7LG5H3w9C&#10;CPXeotbQCI8NDfsDA9WDr7KbhtB9/OU3ouNkeqLjSUAexuicjuMci10yqhQRsClcjHYxbv6tEiX7&#10;7xWkfAhS1n6ztldg5mN5Hj+fiBagkWZai9I9ZlVYZuGv7jnURPkcFIqHkKVIfAbS/FSTomA0zGyn&#10;afgqMJ5GIBfgfm7EylBjzZCh5xm70dZpIaKI+cz/yLJ2zppfgK5jfIybbiP/IzB8vRX75WIfMC4N&#10;QGEeKTALAs6C6H05Z3dY9sK+KWzEzCKJOi+Os/DVgsRjAA4BFC01E368NkKtKxyR5UNfZW4e2p40&#10;DENlWbqqNX/Icuxbiez7ZvhI+5I47jwGrF/Befo8y7GX0jhBFEY5sGFxrDxPSikRBf6aUMaeLaKS&#10;5cmTLbMF5rqePQmA6Ks1baxhDMxMkX/+yXXld9yaKWvUSgSQ+DYR7XbyyanQWXKV225T6M9edGIU&#10;ea6BLKs1vyMAgPWh7Ypvs2C7LkIvutNtH7l3x3ZaAZEwAGw91Jq7DsIkijNDObfW2rjyrpilt3r6&#10;NWQ5vSTgsyOEQJpmMITx17v5PWJm07tw6o1uy0U6U3g/w7IsBL7/cHv58o/MrYHjWsCs/NVTv+46&#10;lvT9rQVGOo6NdS/49OKhEwP5ahvhsaFhj8PMEl3hEZjssNEAokZ0nAwzExCfBOQyBkXHqmNc5cDp&#10;vq8WHUcVQyi+Huec3JxGZEDr0wDuJaL6MnzvIZjDy/I8fh4xL4Ap070Ilx7FAXBVRXCqWK44vScM&#10;kUWMB6DMexrRcTQcx9dkWfQCaH4qERIMh7tvLAqAQN157Xb7os9rRnQsZOY3xaEfCImXo/sQp1hw&#10;BgWhkQvCVtFBW/U5KxyTVf0MdZ3trM8D8l4F+Way95cAFkXrV8Xh+s8B9AIwSIM9bIbnj7pGigoi&#10;A6JfLKb04G3Uod9YZmgBQWRpRpikyacVqbcbzsLntv7p9gdx3HmMAH4qy7JbbLd1PI1DREGosXn8&#10;RriAuyjThM71HZa1MNcCBfOCme04XLlhloIa48bQSinEgZcoU95TQ/MaJhJcwpqv1PnFmR2BCHtG&#10;gCbiE93K4PVsT0qJLM/XyFis3QnNrJ3aGjp6JwC6lXzjMI6l7f7VfhhvOa6DwAs/6y7PN49x6J17&#10;nu3a18+WD3EQp+XCW/fvWTh04q4amzYzQefMi9rt1vX+jG5HAFCWBZnjfURUn6I/A976Q69st1s3&#10;bDXEWkmJIAi1Kc2/LecDbYTHhoa9j4HqG/2qULSgyUU1ma7oiJOAOIRqpyMwKExNcj2OuvOYNH2c&#10;+AgAAlI+CCm/eVAT0jOHl+cpPY+ZW5CUEI+s4DfBUaYxYr4AyCTG/dKwPkhEW/sl3ucwM7IsujHV&#10;2S+QpgUi9MNDyt+T/r/NdIWs87W1tT3h8CCijJn/Ok/CUwz9cgauABAC/aImAAauI974r0dVUZn+&#10;3xFhwSwAsgF4IPqkZrzNstwH9oorZlrC0Hs66/w/SiGv1loH6PZpEpu/bcDgdTQiPL0o/haj08ur&#10;DGiTA+5UZjaICLnmbxrKeLM0V+4iuvxAF5Hy/XNHJakXcp69QjntY8wBosDr/z6WU7qg9J4AwLZt&#10;EYfheQjx3p1o8zyI485x1voKndVzK6UMhSzLfuB5+YGNWNhJoii5ioRYzLJy9zn7LVSdOpYUAlEY&#10;pZrUt+vb6vxgZoTeuSuhs9oi1JVSyHN91nGcWu+zmBl+54wxd+Gxh9VqIfKCd9pW+1s7ssM5QkTI&#10;0gws5HvmOc5gZuWtPfTzFtlbdjtKKRBHMRum9ZbdHBPx6uqil3qvy6ScMU8ld/MidryzreXFubpL&#10;RxEEF45zErw2iYZvd6b9KIZhIIziT7qXdCtZF2mEx4aGPUyvQ1MYFB1HuR79RnScDDMLACeBdAnd&#10;8L5xouJoF05GBMUMhWJu5yoRpopJodcAoKBUCOB7B1V0jKLoCuS4mSQ5pCkVjFGWz1HHuiSEVS1H&#10;FjG+J/3wQ3TI9mps/r6BmVWWxf+GtX45ASbA/Vx8hK6iW3SaFq5V1gARSGBpaWnPXMO9fvTDcRx/&#10;h5D+MoAbmFl0nbCVt2Zl0XuEwLhB3yFpAGQCdAaEdwPii4bhfGk/OCiKMLObRJ03APwC7uYL8zBe&#10;XBzxkG2gmnVJdKzaRCXCNE0jTuL7hZDvTzLc4VjunsxDWBfM51ppbPw0a7zStIyTeZ4hCjp91aZ8&#10;TRdF4j7EzDANQyRpGgkl/9Q0F3+wI42fA8T8JNNx2lUDsy0hJBh46PDhw83vyw5ArK+zWi0V+bt1&#10;uKv7HmUaiKPkjLuwdHqHG7RVHAZfXVeBJQAQUgLAKroP8+rEJZCr8zkHBTGj1W4jWPe+5S4ee8t8&#10;d7YDMOC0HPh+9PX28vFPzXNXSXj2Zsexrwu373b81MKhY5+usWkzE3D4s+3F9mXe+uyGRcN2kObB&#10;B4gWV+fQtInoOHxjq906XHY7Tp3bUUoEUZQbpvH2qrFpIzw2NOxtTGyKX0XRpPw+bkTHyXTD1uMr&#10;ALGA6kIy5b/DbscUtBH4DiJklaPecYJjcd4oB6sCEAH414Na4IQ5ujLP8RzNZIO7ArHGkPA4zv1Y&#10;OK4apeV665FBzN+R6/7tdOTI7PESBwDm4FiWRa9krZ9AXfe1xmA/VJVWYOC7013g9J7rnyzL+g4z&#10;/26WBc+ExgsBvg5gBVCCrqOzd9PF5Wtw6HtNRL3+hwQzKyGImembIP3PhmF+hcja1TxR8yIMV0/G&#10;Uec/sObn90LzYwxXoy5TdTz7k8tuUwwP9EeGXNtESJMkuVUz3u/Y7a/P8ln2G8zcToO1FyYhPcsw&#10;1Y1aa0RRxJj93JBhGIKFSHWSv822Fj4w14bPGdb5k0jY0y8/ccAmIEnuWSF2r8GarwO45ETaqede&#10;o/cjlQKQ3E9EazvUmG2RpsFVzPpoXmdFayEAxuocHqaPuhesDdYaLddFFMcRWP4fRHRRPEhg5n4a&#10;jJk/P/XC6KUy3zrPCAtmVt7q6de4ra1XHe8W80m0Utbbam7eTHC4csKPgtfE4awPphiGoRD6vuea&#10;hz44l8ZNIFh/5ClK8PMDb+uXrm3byPzg087nv/nlqvmN8NjQsEfphQObvbfjxKxot6pi7SUqRMcq&#10;p+PksEgDm3kds0rRsGqbVW678uvNf0oFAL6+W/k/dhvm6Oo8188hlia6rlQBbIyGqadaEIZFrz7F&#10;41me1nPskEUkviWV8SE64jTfnwrSyH92muBFBD5C3VyHGaYrlNL7S4RuQr4V4MSezJvZE/7/iXnl&#10;c1lmPo2ZbwbzDQC5gM57IbwaoHJxFAKgmCGJiLRmQYIeIYZHJL4M4i8ahvuli2XwMg+yOPgprfPX&#10;a9Yne79RRYf52DyBPaqmi+rudOxgRlmWpeI4vhcs3mY57Y/ttzD2WWBmKw46T0/jzisM13kadI4o&#10;ioqD13ED2IHzxcxk25ZI03wNWv+R7S7etpdzETPzYhRceAry+rorZgYJPFDbBhtGwvw1FXp8NWoQ&#10;y2qP2tUMEuIrNW91buSJf61jO0Ztzl8AYIYG5uEwL+agrR9mtBcXkMTJqtbiv7SWd7egzCCcgigj&#10;kDl52eJqgNty4QfhF1tLx/9pTo0DAITe2Zts23rCttyOrguvE3xm4dCJz9bYtJkJwui1rcV221ub&#10;PVuA5bbgrXl30JKz465nZpbeyoO/ZruOimNdmjfdNqQUCKMoE8p6J910U2Un2wiPDQ17l37C/SLl&#10;QRqjKwg0TMYCRAujb05GiYiTlh/1fhTj18tzAa3PwTQPqOjIVp4n15KUNjKk0CCI7nXft0np0e7f&#10;KZ/6kgQ40hpfV6oR7atg5suzLL6RWB8Dc4RNF9SU34euOM+ahRB0aq8LPUSHPOZzn84yOwYQg3GF&#10;Bl1CwAIgcmzeb9GmA5KICETEZ5gRMPMXGXQ/oP/VVO3v72WBZhLM0VVJlD4XwKOBDdERGH4Qw6Xp&#10;s+xlmtWUlFLFSfKwEOLDhtW+c69fi9vhHmYVx6vPFFK9BKx/GHmOJJnaVD/UvwohBAkBzckXNFt3&#10;WXv92EbRApgPa13PV1MIgTxNoDXvSljdweMJLca5pbrOX91IKeuv5jwnWOtDQpnQXE9UdPeGgEGg&#10;usOsASAHOJ9XmhLHtpHGCWvNH3IXMNeQ5B1FSpAUX5z3b6LW+snKtBBtR8QWEkrJXS3MxMxuZ+XU&#10;k/N09mE3EUHnGaSUX5pD0yYSx+snpBTXxDNV4B5EKYUoSi4o1x6Zr7gRHhsa9i5yzLy+IBkd5EHU&#10;tDCzAuJLAVGVi21UkrDi68332dCdzehlh6dXOSu7f5UCskxByg6U+t5+y/M2Dcxs53n4HCJ5Neec&#10;EIh6V/rEUNYeojCtN70cZk2G1pwA4g7LMr9Z80fY8zAzJUl4c5KELxDQywAFvVmjr93Bv+iLjgBA&#10;gpCzPj/HJu8YREd8AHcx810A2mkaPk6Ar9ZaOyA8CYCF/rVJ4gxyfEMY5GWZuNeyrPNEG8dy38LM&#10;Mon8f5tG6S+C+TgDAapSVlSnDxnaHDDUV+ve9UUjVusvJwEoIjyiNT5mwXgf2c6D2/18exVmlrG/&#10;fqNKvFcw5I3KVCqJYsRxnPNm0Z3yw5zKTfXmsRBCKqUQh8mttnvo/9sP7t2E4+uFlAvThpdOcooI&#10;IZClSSJNtWcEp71MGnauJtCRwfO3U0VlRq8kuoVl8px4zxQjYcjHjK69uAWIoPMcUsl53A/EDMQk&#10;6r1vFoLgtBcQet5pIcT/67SP3lnrDnYRy7bgdzpnyFh6zzz3E4YrJ/IkvGX20ORNLNNE0OmcY6n+&#10;rsamzUywfvanF9rtx/idWX0hDNuyEfrhfa1Dl985j7ZNIgu9N7RaTruz3sFWh5dSKiiV3dZqHRn5&#10;e9YIjw0Ne5BSmDVQPVBrQqynoCs6Jo8CdBsQxbuoKhGy+Hfw9abgOEl4LDOdYJNlCoAPz/tXOnTo&#10;4nxcP0eY2cnz6GZieRUYCXUNjhvoaoGxz7gw9uJkBXBsmuLviaw9UVlyJ2H+mkrT6N8K0Iu6UyhD&#10;dd8zsBoGzgcNCBjMLKQUey6/4zh6DwU8AF/o/QOw0W/joBaDYt8/EkedXyfQTzDYZKCXC3MoF+gs&#10;+agK6RH6blLqbaPfJw8cbgZgd38b6W7S4s1mq3WgczkmiX99Eq79ilTi6dI0ZRKGiIJQExF4sFJ7&#10;n1EPejbspYZhSADIsvTNlrv8pv3i3mXOn2E5bYqDejTU7hVKCbNo7tV2gCSLrnRbLRWH8zDVbR3T&#10;NBBF8alW+9I9UVjm/vvvt0jwNXoLzq5xaK2hSVyodaPo/iZ7aw9FW1ZUKnAcGwAhjaIP5dD/zW0d&#10;W6lt47Wi0P2pnR4CQRkmMs1/4bRacy2ulsfxa1oLraWtFGLpYzg2Ut//QLt96a4VgmPmpWDtoZ9N&#10;063F9EvLhMj4ViLauuVwi4Sdh59qSHFz4PtDX5FpH7KYpgk/CM6ZraWx+Skb4bGhYW+iev+K4Y3F&#10;7qIRHaeAmY2u6EguoKoS5k/j8hgnaBVFmap8g5PCsfvvJZTyAHyNDh3a966oMhcuXGgDyU1E4lHg&#10;oTuocYJvOc6ytEzR7UgGQKFS9OFGdByGOTyZpvxcYvw4AA3oYh7Uslu3HB7b+w4M3fULIsTM+dk5&#10;N/+i4KAKjgCQht7TE+LXCdAPMyPqhlfzuO9u/++40H0GSAPc61sHisn0Rcji+gqABONBEN5i2u3b&#10;u5XIDyZRtH41af0yztKfMk1zOU0TxEHQ7RSpL94CGP1QoQpSSglmDvI8/3PbPfTWOTR9V+jld3wy&#10;9HTPSaYZsAkSALJEa3VxKWH7FCXU40nIQgGL3S8qAwBCGQCSU0Q0e2K4XeDIkSOHdLJ2Iq/xmSER&#10;kOc5iPVc0g4wIys9r97KNmAYCpbrIvaDB7QQf+K6l/xDTU2cD8wpgzXN8Nnddhu+593TWrrstjm2&#10;DNHa2StzpC+Kgq0PV03TQOgHHVcuvb/Gps2Mv3LmFa22e7k3s9sRsCwToRec02rxjjk0bSzd3I6n&#10;3mibttpyCgoiCEFQSt7uOMunxi3aCI8NDXsTA4ODAmDTNZJj1sdbB5Cu6Iie6DhUpbPq72iRMOtV&#10;r1aV84sCWJWoOWnwLdAt2vH1gxCKWYaZ23kePVdrXM7cC68ePlbFEOqB1bF5jMfcdZEJsK803UFk&#10;fbempu8LmFnGsf+0NNYvIhInAQoZmmnweBaPe7lfGn2NEwxmesQw2t+ZS+Mbdh1mNtLYe5lmfgMY&#10;NgN+b/okpywwXnSscDMWN8koiI4khLCY4TPzxy134X8Q0cPb+Vx7mShav4oYL4PWt5iOvZwnKeJu&#10;Nvnib1T5ezyOjWVsxxFxGJyW0vpD2128q+am7yppuPJoAk5kNbu8QKRt295Xru+LEWYWkXf+8ci3&#10;d6hrLyoDAKwhiC6igiTjETp9NEg4Wtd5MLrdiJRzyfEIIWQHJLrFnLbgfBRCwGm3kCapnwTx38a5&#10;+ddL7aWLvgI5K5mJjKa+6E3DRBQGnuEs/CHR9OtthQz5q1vtVns7bkfTceF3vI/Sgrtrv+kCtiaB&#10;AAAgAElEQVS+f+4okuTlyRbyIzI0DNtG4oUfbrfbO552yF9/5BbXtZ/o+8PDy2n7OqOb23HdNJyJ&#10;1bgb4bGhYY/RDQ3eEB7L4aUZgGC/hDXNC2Y2e05HG5MrWFdBSEEwClNGi47lbVUJkVUiZT8Pmejl&#10;dPQnfa79BjMv5Hn0XCJxAhppKby6LHaNO9YlBADdm0cS4PU8Tz9s2Ivfr/cT7G2Y2U3T+CUE8fze&#10;DWgEMFH3Eq0S04Gh87AR7lqsUNz9q1mgW8HywF3bBwEOwxNJ5P0mgKeie97Ld+Xj+9jqh2sovKaS&#10;ubbKIWlIKaXO9T8Lw3iHUvbnD2J+XADodDqHDaGfLzS/ynBaV+RJiCSM8n4KAJSOOQ+HqI89X7br&#10;UhxF3xaG+gPDbH9tDh9hV2Gip1u2o+Jw8vO/qcWp7nO0DM3D4h0gvJSZj0+bn3OnoF5uQxLYMykf&#10;dJ482mm3KPTr/enWWuuUs7k8YFfC+JvI9250XXc5CIKpxUcpJWzXQRLFeRolH4szvGVh4fCeeVjK&#10;zBmAfJowc0EEwzIR+8GfLlgLIwuE1EHP7XhLtI1K1kophH4QGfbC+2ps2uyk2WvcduuItz67Ydk0&#10;DIR+6ClSO+7YPMfcotXTr4dGwQU+O5ZlIsv1P9pLR38wadlGeGxo2HuYGB5c9X9RokZ0HA8zW0By&#10;xQjRESiLI6PcjgbGOR1HhV+XX1cN5gZdQFn2LTKMA1f0gHmlnefp84jEZdD/P3vvHSbPVd75ft9z&#10;TqUOM/PLkn6SUELIIIEAgYSQABGEBIuRCBIy+bKw9jpcr81e73p5vHfDs89em/ViG9beddrHa8CY&#10;YCMMJi1JJoiwRAmBBQqg+Esz0125znnvH909U9NT1d3T092T6qPnp57Kp1J3nW993/ddV5l9jbhl&#10;ys8Tiscb6p56ARhWSn7asirRMU8cxxelaXgzGT6bSCQMNjnhd5CwXjQMrHWqCgAMYsnAt/ZyuOtu&#10;JQmCJyakf41AFzNzr4AMUCwoFtE/f/6lTHf8ulVyblHlOLZK4vRBZn6v7TVv3YsvbwCA+WQjDcSL&#10;mPQrlFLnEYA4aBWlFhlEqSuViKTjNRAH7W84NeffEm2d82Ra3HPPPbYx+rKRj9ZGMEZgcLHAigkQ&#10;B9FjpRQHVoXHrS8qAwBSCERREmaMnRNtQXwG1oSsbx4hBLTWgVLuVByPTmPfD8PWsd9I0/S3G3Nz&#10;88MKgDiODWU7iIIwSaLkNoL9Htub+/Y02jYDRvrm8ppN+Mv+pxvzp/3VtBuUcvraRrNeby2NX8zE&#10;rXnwl/3P1ZqNLUuPFIaLRzkJXxoH4+jlDMf10PaDz9X2DRftJo279MjNtWbt7PbS+BkelFIIgtAn&#10;237/SPOPvaWKioqZw8z9D6h5kSycti1+p8P8kNsVHR2sio5Foskg1+PaceXfoqM5J8u2T2RByrv3&#10;pujITSC9lohPY80JUbd6dYGkPkB0LBq/8rcxLAXIghC3A/bOeeCfAUkSPBmsX0dM+5gQAQxaeTRc&#10;UwW85P4gynXR+l1o3esbgkiEIqOqmusugplFGvuvM5y9ipjmuFNkpwd1ZintrJa5HEvEynW3NgMs&#10;iMgxzEtpnHwWRn7ArjV2TAjjJGFmFcetZ6cRv1nZ6gIASJJk2IvJ7oFcd44KHY+WZck0STiJgw86&#10;tYU/IqKp5Gfbao4e3n8hI3u8ToYbEzekxTADBBlFkTV85opNYcyZdt3DuA6rqYRYA7AcGzpM7plr&#10;HtgRv4XMTGH7+NHNhqz3I4igISJjJrziHF7z0Dfi1sl/lkTJW+vN5mVgA51lMIYhhICUEiCC1hl0&#10;qn+aROk/CMv7sONsnbC1WZitBMzpIIcnM6PRbCJs+/eS1Xz7tKMCouXlcw3866Ig2EQFZYkwCDPh&#10;OO+bbOs2ho7C19Qb3lxraXnDIfxCCMRRnDq2PdXK4UUEwcnTSCe3JCWFtkb9vnMdB34YfqrZOPLD&#10;UeavhMeKip2FjY7w2BPNep2BkIiqUJ0BMLMEkjMHiI5DQkb7pmc5B5cCkK0TLAcJmsOGFYw5CSkH&#10;JundjTDzfMfpyIeZO6IjEzMZEig5pgZryybnp6Gww8xKCEoVi09AWXdWLuEOnXyaydUw5loG5hgc&#10;AR0VnMHcCbEuFdJz4zlXUbh/2oqiYRnGgw/F8fcntwcVWwlH0blpHLya2byIOnddglFe3uRW0fd3&#10;0Xz9FbDzk+zutfddkPhD22t+dfTW7x6YmbLIv1xH7ZsF+OmWbTtxFPVSHYzLunPhuq5I4iQhIf6b&#10;7cz95W4OYTesn+7UG9akqln36Aq8iojsia64Yh1M9DO9HH/bpagMAJBUAOIHt6Ka7Zh4AB+dtD5I&#10;gsDgxJjp5jt1mvvv/uEPf/jLZ56+73kArpMCZ6TaeAQEDHNCSudOCPM1t3bgTiIaP/ngNsF13SU/&#10;4lCI8jTntVoNUZScMsL+140pV7EGgNS0X9do1N1xCrH08DwPrbb/1bm50787waZtiLh18oJMxy+N&#10;NhC6vwqjVqsjCMKvOs0jd06lgQMwcfiG+lx9X3tx/DSlSikEYRAIoT408jJjb62iomKmdISzdbkd&#10;e3kdK9FxOIf6wqsHdWqLxcZeXses7xdm+GNS3n1Xlhev90+C+QQs6469FoLaucazJxPxacwcEXdC&#10;e7uf+WMmBMBdt2O/CtEvTPSfawFAKtCXyba37IFlu8FxfEGWRS8ymp8iiBIGr1x7XdFxFBcwdcLX&#10;uSyMc40ozGyOnT0/X1Vz3QUkwfJTUs7+HxJ0ATP5oJX7cG2iwNV8gqPQ73TsDefyOxI6LkdhM/ik&#10;hPygchvv2Q0dxnFIw9ZlOmnfBOJnStt2TBwhjiKNYvG/7PdoGOQ4DqVZeo8Q4l2WO/e5CTR928LM&#10;duSfvLrQcr9u3o2t2xgGM9ekiefGbF7FCDCzjPzjZ8Fsv/yOnGUAxI7JiRoEx2sw5kiWTfZYEhGI&#10;EDcajak/91544YUpgI8D+DgzuzbgomPg2Cni70bwAURlwqPjOEiSLALE2xrN/VN3dib+4kWZia4N&#10;xwpN7kAdVyrbtvM3U7Mij0CchK9rztXtcYrjEBHSNAVb1vtn/dKOo+VzotR/Udwuzj4z6iG1bRtB&#10;FN02t+/oyMJpJTxWVOwcFDpux3ynIUWnmMzWffNuc7phfacB6UEM72SViY6dTu9a0bHIrVg2baU5&#10;WO/WWSs6ZpkP1/3eXgubZ2aVZfHlAnQRxBqnVOFxNV2nY9/43vnrr5bbG5YASwBfIMv90pR2ZceR&#10;puEVqdGvIcM1Igq5U6QDa8VGAqD7z0NeWOqGWKPndhzojGRmJZhu32vX+W6Dma00Cl4K4tcw82ls&#10;uGcJG/YkXVQQqqxEdf8ynJvFBRAxm791lPog2fU96aCNoqXHENONmvXLHLteS0IfcRj2lIGiFwD5&#10;Yk9rKAizXrOsW6tTHATfyRi/3Wjs2/Vh7GkanE/gx5l08u93jTGwlLJAaE585RU5ggOGcZbONLZL&#10;bkeg80sZxzHAcuaOp3GxUDuS8LI9yfyOKzAMZmdHBQAQUQQgmuU2ZwkRwV9+JOj/omcGXNcGA1kG&#10;+o/N5sHbZ9GeOAne0mjWnU25HV0XQRT/oDF/+m0TbNqGSPzFi7I0eEFYUA16FDzPRRDG32/sO/qV&#10;CTdtKL7fflN9vlZrL43vdhRCIEkSLaT86Ea+ICvhsaJiB9D9gVdY7Sz0Mt5FlehYTve4nQ6kBzA4&#10;pyP6pg3rNJeFSA+t/FkwnN+mhjE/3mtiTFd0vEIIugSABgDiFfGqX4AoClHvp6j6tez+u82qREcA&#10;APPinNbes4zW1xHI4U7VYeqFVndn6x4/Ljru/eJFmcCxOkwgGLZAeCRj8YMJ71LFDFlaWppP4vbP&#10;A/xyMCVY7bz1C4kMgPo6qmXO2aLfs/XiGLOUQlgMPMzEf+k4cx/Ya9+bAMDMC2nY+lkw32LZ1qE0&#10;SRAH7TLBMc9GhGEAgJRSWI6LOAg+4cD+r25j+iF52wGdJle7taadRIPDrMfRYYwxsLwG4sg/c8zm&#10;VYxA7EcXCKIFPb30gWOhpEKSZsdZ2PdvdVtGJTPRUcuypDGTzVDTcX1xiu4zYMXkIKKT+ew3zIxa&#10;rYY4SUOt6T80Fw5/chbtCFvHniYkrgw2UQ2dmSEsCyLNPryVv/lJ7L+h3qxb47gdAYaQCkLhb2e9&#10;D0Fw4klI4xdE7eLfs1F/xzzPhR+E32zuP2tDKW0q4bGiYmdgYVV47HXOAiKqfqBL6HRyo6OA3IfV&#10;GKky4a/faVM0z9q8juuXz7vtevRXAe4n7xwzUOpOsqw90ZnrwczUEx2ZOQVAvRBrrBe01jge+1Y1&#10;SDTu/taJzyulZvJWd7vDHBxJErwWrC8hQsjg/MMP0brDuK6T0fsuEgXj8sNA/zkRBCHEbZbtPDT2&#10;DlRsKUkSXMKZfgMMX4WOY6SoF9rvPC6i6MXCABhCCM8YtEngPdpYH/Jcb8/lwj3Ox+tzsfWSLG69&#10;2rA+YilLdEOqe4wVu5VzO65Z3rIsASCJw+BvnNrCO/ZKGhBmduLw1DNAZmoRfSQIRHTOdNZeAQBg&#10;nOvWa4iCjQse04zkVLaFJNP31+v1nVSU6bBl24hKilKMDwGgDJXwOHGI6MG88NiYn0McRI9oiN9q&#10;Lhz6xizawMzkLz38z1zXU0k8fkS76zoI/ODhWrP+6Qk2b0PE7VMXaR0/KxozXNxxHPht/4G6bM58&#10;H3QcvrFRr6nNOE6FEIjjhAnWhl/4VsJjRcXOQGFtx8zfi+6OUenkEYuOAnIBwzu/+enlTrr+vI7l&#10;8w7qQJfNJ6HUXUS050RHIHumEPTEnugIABBgmMKQ9Pxn/3ntF5F7w8IYY4TAbUrZX93NBRBGhTk6&#10;J0twC9hcSIRe7yEfXt1/DPMUHMCB+R/XLsdgEBQzflq5tXcmaeRfY7R+KwiHAMo/eedFxJ7DPD+t&#10;n2HXTd5VC2a2bNtSWZp+XQr5l5bT+IdN7cgOhJldHfrP48i8gsGXKEvBGIMkSXT3fhr2ImCjX4Dk&#10;1jxK4/gEE37Hq+//9FRCLLcpYXjq8Qr0M6NUsx4fA2Y+OsUN7HmY+HGrhWVmssXRZhMSRHz3jnqe&#10;5+wIqTqYx8/RVwQRgRkZRkmmWrEhGDgGAmzbguXVEAfht6Cc/9B05++bVRuC1qPPdWvuEzfjdgQA&#10;y3GQpuHfEzVPTahpGyZNwtfUm7WxcjsCDMu2kWrzUZqfHz/WeQxareOXS06euZn8mkBX/A2j7zUT&#10;seFnsEp4rKjY5hQUlUnQye1YUQAzCwBndEXH/s4vsF6cKgvtGya4lIVbDxMk8/MTAAXmhwE8WtCO&#10;XUvH6ZhdLYS5hJkTYCW8GuDSPJj54fz4fsdqbl5yANyplLvnRUdmVjoJr0sTcw2B5omw5rUzoSy8&#10;3RSJF7lx66pYY/06OhsAYBHwYJzoH05mrypmBTPPpbF/k2F9E0ANAP1Pr737cN33bkmYdb/Tsch5&#10;TgAghHAN65Opzt7vePJDRI0Tm9ubnUcQLF8aB0u/aFvqySQtxFHEcRwbAKDRv9yKXcgFEJGwbQtp&#10;lNwNtv+TU6t9Z9y271QsElcpt6biYHAHczN6lslSwPDjwjA83fO8ygU+YZjZDlsnzofe+GPzNHVK&#10;IoJJUxDJH01vK5OHDeYrU+LOwqTZKdQPAnTiZNjy3+M1D793loV0mFm1lx5+owCE2cRNpZRC6Ae+&#10;dOofnWDzNkTiH39CprPnR2PmdlRKwfd9X1LjYxNu2kCYGf7Sg69zay75rfHDrIUQSNNMW8L6EJ1+&#10;+oZzo1bCY0XF9sfGahGHGJ3Ka1vbom3Nw/PAgTLRsUeRU65/3k6nuDi8uujvtcsV5xnsHxZgfhCW&#10;9QMi2jNveZk/K7Msu0oIczEzJzBYX3KnGBLdWJw+ikLaCYANbb5iO5XoyBweTZLwFsH8WCJI7rzA&#10;WDnqVCwc5j/7x/cGy9zEefdV7nGGpdH4XL1e31NC+06H2+2DaeT/SxJ4HjOF6Fw/efJiYv/4Qaks&#10;VjZRNMzMlpRSMfNtEuLdltv8+jjt38kk/uLPkJQ3GWOea9lWPUkSgzTtfWsO+j3akNsxX1RGKSU6&#10;yeOzjzieeidRbc8JvcynGnFgnql4uu95dZZBSHGQKTkPQCU8Thrfb4L4sM5mZSocTVghIkRRZCzp&#10;3DHlBk0MZkbYOj6PCed3rJgyAotp1P50xuIdtbmDD89680Fw/CW1unfRZt2OrufC98Ov1ty5eyfT&#10;so2TJsmra426ai8vj7W8W/MQ+OFnvIWFn064aQPxl49dpZS4fNxiOD1s20YYRT+ZO3D2Z8dZvhIe&#10;Kyq2MZ1QVFi9QXSKyWxhi7Y3zEvzgHcaVkM1isJxkZtWJlgBGY0mhRUvn+9sF7v3jLFAdByWddde&#10;CjllZgVkVwN4/IrTkbopBXmdANwT3FfE4QGPu/lzLABYRPRj6dhfJqJJJyPaUcRxfH6WmjcK4Ezu&#10;5ONbDWvHGtFxVFdvb1TRtc0gyK6KwSAIrJ5Hi0EPWC6+uNl9qpgdcdy6INbm1wl4KhsaXGGjw5rr&#10;qfs7lh8/Uu5HKaWrs+xhAH9lx/rDtLAwflKiHQgzH0yi1quFEDdI22omYYgkSTKsPXajOhhHfnBw&#10;HEekWXpKp/ovHG/h3XvppVieOBaXSokLsmSw8LhZV5zWBm6tjiQMngZU342TJpLpeaTR1NtMLFNK&#10;IY6TY5YWMxeCNoED8DzraRzLPfMYPHPqc6d9hYi2JDUJMzfbSw++niVtKtUBESGOYkgWH5xg8zZE&#10;4i8+PtPRc8MxBVQhCEE7YBLuhybctIEws2wvPvB623Xhx8VpQ0Y5NUQEKSVIyI8TjfQsuI6NdKwr&#10;KipmT97RkO4lgWqjdELSnQV0Khf3KOvcDnNCrk7PNuR27O9gFwk5nX9SAsYs7sFzeprW/BghoAHw&#10;Sni1GRiuvjJsCsb1YwxLALExuGOvi45BEJxGpK8E4zTuVB0etcdQcnyHvvkoukd617gCuA14W5ab&#10;p2JjMPNBGFwHwkXoCNZl31dlAhh3X5YVOcrLIIBdo3WLpLjNcuiTe090bO1P49aLweZaabvNLI7B&#10;zBrDXY6bQkop2Bgw6HYT8af2qugIANDmLGXbmHT13kKIoA2fNf0N7T0E0wHLstRGRY9pp4OUUoBI&#10;LKHZ3HC44hYimeFOL1cmGVQK5MTZyhyiadg6Typ1WjLkBc4wpJTItG65tnXvZFq2cdI0frzneUrr&#10;8VINKKVgmI97c/ZM3Y6IosNgPj8tER1HpVNUJtYMvmvcdVSOx4qK7Y2NTscioo5TqaKAjosuPhMQ&#10;DayGWJc9vPTnsSt+AaOYkREVfEsOEiKHDfc+JaS8H1LeX7ZPuxHf9w8B+mlMXAMjIWbBlBMf15Lv&#10;YPfnget3q+anW0JQopg+Qbb9/Sntyo6AOb4wjbPXE4ujDF5TRAYA9TkdC+4Xk5/W+9cV9gvdjgBB&#10;rMRs0przIsAIGPQFIppmpYaKCcEcnZvErbcS0eVgBACtccoWLYL19yp1HY+DChblV2F1PLjiDkH0&#10;35VT/9JecvkzP+KlgfOzSWheZdvWWVprxEFLY72TvkzgH+tgMbjjdExTzrT5U8ed+3NyZ5cDbLvB&#10;zDL2TzwPtC4/6VTQaQwivpSj6Cxy3Z9MfYN7CMP6XNv2kEy1QFCP0a8VUjaA+O6d9GzfarVsRdw0&#10;ZvI5HtkYEHEdnX7Pnn5hvFtgZviLD7253qypdklewVFxXRd+EN1Otf1b4hBeXFycM6b9Gp2M79mz&#10;PRdax5+adWGcIF28uTHXmGsvjRce3sOxbfhh9N25A9Ht466jEh4rKrYpHTENNjpZnPdsB2AYBaIj&#10;UCwololb+em9MOuiznGZI6+fYcsKGHMfgLv3Voeaz9U6vcYYtokp6RUs6YqOg8SIvNuxKDw+v5wC&#10;ECmmT5Jtj/1GbjfAnDxJp/rniMQBxkr5ySLREegLZ18dLZAzSOamF56qzjo4l1uVV0KtAUBC4Gu2&#10;8j6zyV2rmAFJElyaROmvAXQhA+0R9ax135Fd0WaU3jgxs02EZSLcaqf8FzTXXByr8TuUyF96VhrT&#10;TZZnX2GyDHEc5wVHYPhxHPsHxa3VRJok94Px353a/CfGXc9uIU2XnwASQ6tZT0qT1GkGx/Xm4zi8&#10;GsB7JrPWCiICGOdsdTv6ISKw1iBBO6qwjIxjxfZ0HI9JmoLZnB8vHz8M4L6Jb6Bi5oTtY893POeK&#10;YJN5BQURkiSBlNbfTqhpG8ZCfF2tOXem3xqvELVSAv5yO7bq87dOuGkD8X3/oIlOviQJy7X8kYvK&#10;ZFkmpfgw0YVj21cr4bGiYvvSuz+DPRiOOxJd0fEsQNTREWjzOQHzlIXwrp8no3wnL79c0d8YMK5o&#10;mgLgw7bv3WOi4wVap88hIsnMGYBOXkdNPVmq7HyVDRchAaTQ/A1ynT0rOjKfbKRx7YYkyZ4mQB6D&#10;E/Rd/wQi7j5q0KpzseAYr4iO3XmoyBm54mxbWQeBuqJjbp1MgPjiVob8VAyHmUmnwc1aZ68DaB6d&#10;8Pwiytx3RaWiBjprmVnZtmWlaXanUHiHbc/9n03swo6j3T51kSJ6GYivt2zHi8OwJzgC63/PRnWc&#10;joQQQlhuDUnofx1a/o7TXNhRQsi0MJl+kVNrOMOqWU9se8wgIaCZn8vMH6hc4ZPh2LFjdcP6fLPB&#10;wjLj6WobcDsSIYlDkLR+MM6WtgqSiWJIx5hJd0kYxhg4jq20wc+gEh53PMzs+ksPvlnYctPpKhzP&#10;RRjGdzXmD23JswE/8ojX1uktOhVjv2xyvRr8dvglx5m7e7KtG0KydHNjvjnfXhpPMO3hODaCMLp3&#10;TjTHKirToxIeKyq2Id3QNBudEOvJxzTsGoL9gNUTHdcLIB2KwnU3InQNEh2HrTs/LAEEUOqOvSS+&#10;MHMD0E8lItXNUdY5Hh15ot+ZWnSs8+e1Jyz3CxsSgFRMHyd351SInDTtdvtglsmXEfEVABIGpyhJ&#10;JdB1PJYIRISOULgmzLroWu+f1i86dp2PbAP0TRXEezr0fbvzyCOPeEnUfhOAm9ERpAe91R4kQAMA&#10;54rKDFpGEdFilplPOV7z3US0kwotbIowXDxTGLwChOtt2zqQphm6omM/Ey8gAwCO64o4jkwUtv/a&#10;9Rb+mIg21zPZJbRarX0w8ZWsZ+N27JHGMSwpLo7jxasAVM7wCXCgYR0M03iGFa1HQwiBLMtaCJd3&#10;mNBPwJTqQzAzpGMjbfnPBPDxaWyjYnbE7WMvqzeb5/utzb28ISIQEQSpj23VCxnfphfWavWzxi0q&#10;QwQkSQJlux+eZQpT5vaB9smTNyZBueN01KIyggSkkJ+m/fs3FTNfCY8VFdsTB0BCtHdzLA2DmQ8A&#10;6UF0REdgrUiVp0wIXDs9o35hJf93T+waFg5c5kwRADSU+t64lcB2Iszc0FpfQ8T7WFAGzQQDEHH5&#10;eSg+xmTKjzEBsMjo78D2dpR7YFIwM5BFT08ZL4HBEQbH2JhTqn+Nvf/lzhPl76/++2zV6Zj/7KAg&#10;RMsY/cG9ViBkJxFFy+cK0GuZcS06rwXyTtki1gmNKA0LZgLWufaFUsrRWn/HlvL3ya59awK7sSM4&#10;zlyfCxdvBOg1lmcfTOMEcZz0LCFF91Z+eOw8jrnlheO6lKXpXSTFe11n/qObWN+uQ1L6DNt1z8jS&#10;2fZxtdZwa54Kg+Am5q9/geiy7aWW7UBi4DFKytpGHFczSOkJy7agtbnXO3DWjhL7hbQcDT21wrQm&#10;SWEYj2Nmb68XBtzJtNuPHNBZ9rosiTedI1cKgcAPogz1TTntxoWZndaJB25hI8beF9d1EUbJXY19&#10;h8fOjTgOYat9Q2OusdBe3tyjt2VZ8MPwmFWb2/QLgUp4rKjYZnRdIln3X0UBzO2DQHqkY8ix1kxC&#10;udhSFkLd+VTMiEjkvhVHFW16HcN8mHe+Ay4ACGh9L1nWXhId61rr5xHxUWZOoJmIuSdJDQrFLHJJ&#10;CZSH0VtE+Ja0vU/vJSdpD2ZWWRY/kw2/jMB1xsob4TXHktZXox7SeTC56YXpB4DB91RvkkWMLztO&#10;44dDdqVii0gS/2Jo/TbDfD4R+SgXt4oF586nyQ3z2gf0/kuCXRD5Wuu/tl31fiLvwUnsx3aHmWUS&#10;Lj0f4dKriMQlQgrEYZR3OJbdX2W/PxsWIaWUUjkekjD4Mmf0u+7c/D0bWX63w8wyDE5cT1LCxLPP&#10;cJPGCWzbuTTyz78ewEdm3oAJw8zYyrQyJkvOdTwP0YD8ZpNhY9cKSQtA+I87LaSehJCYeGGZ1WOX&#10;xDGUkueFrZMXAvj2hDdUMSsyfmNtrnlws+G9AODWa/Db/ucX5hYemkDLNky4dPyaWt07f9zvECJA&#10;SAlhqVuJaHOlvTcAc2t/+9TiK5MJ/I45to0kzb7ieQubrsZdCY8VFduPTpzjHsoBuBGY/UOAdRgA&#10;50THsk5y/u/1DrsUtLKK9RWs8+G9g9ZXNn7VJan1j8h17xu0X7uJjtMxfQERnc5apxCiIzqWn6f+&#10;8N28eEumtJIr1Zn1HUq5n9mTomO7fSBLgpsY9AQAikERSpy5DOZuPkdeGTXIAbx+3CAxqowagDvb&#10;QfK+wXtSsVWkkf9sNuZfMOgIEcpejAxzegODi3l1LLTMEoASJB4A0Z87XuPD47V655EEy5fG0fIr&#10;CLjOtm3EccS6Y8MqE/XzzuKi479R0ZEcz6MkiltJFHzA9ub+gogqB3Ifadi6RJJ4mo5nG2bdQ2sN&#10;y7ZVivSNrVbri81m8+R0tjR9/Nbxn8uixR8C+PpWtYE1zoKQIzuVZuF27BSWySCE9ePpb22y8Gbt&#10;a0MwzHBdF1EQXoVKeNyR+EvHLxZS3xCNGZacRxAhjRMoZX1yK/rEzCzbJx54hXBrY7odGUpZ8NvB&#10;UmP//Kcm3sABhMv+ixqN2kF/QDXxUXZJKYW2H0TKsifyvDY1u3RFRcXG6VUArfI6FgdHQ2YAACAA&#10;SURBVMPsHwZwBOU5r4qGy8cREbLuv/UCosyNGy1cu9vMlXFEFpS6f4+Jjk2t0xcS0WnMnECs+5kZ&#10;JGL0i5Bk1i+zMg8x7rMs98s7zTUwCcIwPCOzxBvBuAyda7VXXGkdJW7HAfeGKXKdFszXzfFI3f/W&#10;OuIcMJYY9KGFKsR628EPsJtErZ8zbN7KjEMAeq/zy1zHvX8omF40bs01w8xW93ftf7OwfnmviI7M&#10;fCgOFn8dhHc4jn0dM5tOtereV9ua49qjP1y9qHswci+MiMiyLEqT5KdCqH/nePPvqkTHYjSy59pe&#10;TWV6695jxVEIt+adrSh5w5Y1YhM89NBDbtQ+8dZaY+HX4jQ9c6vawcyWkHQezLTP5QbdjkSIwwgs&#10;xI4THmni6s/6Y2d0Bq311czsTnZbFdOGmQWb5Odd13GzCeRVtWwbcZz8xKkd/MYEmrdh4tbxq2zX&#10;vjTchGPaqXkgIT9N1Dw1waYNpNsPe3mWppvOKOm6Dtjwt73m4e9Mom2V47GiYvtRVbAugJk9ID2A&#10;TkhfvxtkkDBYVIxkEP3FTgZRtO3epwLzIoAHNrDtHQ0zz2mdXktEh5h5JaSAmMsqJxedlzWdbpHr&#10;oefGu8z8qLLsv9lLOTOBzsuJLA6exwLPB9MBppWqw/nQ/nXkxMch7jWDTnBI710old07BCq9VxQR&#10;LTHhT23L21MVincCzNxIYv+XwbiBmZOucF9+ngePZ4AlujkcCwrKkJTC1YZPKdC7pFf/u73gTmZm&#10;Lw6Wb0jCpZdLKc9h5v6w6jxFzsaJdPAtSwmhLMRh/PdOzf7DvRLWPg7MwZE4CK/lbHA03LRdccxA&#10;liRQSt4UtE58t9Y8MFOnzGaI49b5YP3rtmM/HWAI0NxWtSUITuwj8Jk63V5fN0IIpGkWkcnu3eq2&#10;bBQ2k4yzLr6R4iiG49oX+EsnLwXwlcltr2LahO1jz/Vq7hXBBNyOAGA5DtJUf2YrnvOZGe2TD/xc&#10;vVFDEo9XbkFKgaDlsy3cv5tw8wYStR55Xr3unRW0y8/DKL9jQgikWQahxN8T9XfFxqMSHisqthlV&#10;iPV6Om8+kzM7gsjQkM+8KycfWpqfB8ioLIS639UzKMS6THSUAJa6Fawj7AGYuZll2VOFoEMsKEWq&#10;ASFAq0JEWad6kCBWNM0lomNpqj9m23tOdLR1Er6Aif4JMQSDewVAysLYV5fthFqXpQjozLIyjrsh&#10;oIVfRv331Np1GLYhiBnmf1lW/csj7VjFzGDmg2nkv5XZXEOEqPswOeh7dc3iBeN67wYIHbe+yYmP&#10;CoAy2vyDJPpL5TW2LORyVjAzZbF/ZRq1brJt9UxmRpqmGoPdohth1OXJqdUoCcNjnJn3OLW5v5pl&#10;fqmdSBxE1ziedzCJtv4nO8syOI6tDPOvxHHrR47T3PbuuDhYfAF0+i9szzsc+T7cegMQW/ci3SLr&#10;SKrjfZkeTSsbT1De+EKWpTqFZWoHFsfZ4lZidBpDiokIEGUwM5RlIU3Dm1AJjzuGpaWleTb+Lxoj&#10;YMzmb3spJdrLy9queVtS/CxqLz5NWeqpYTCu25Hh1epot4Pbrbn9351o4wZtldn1Fx+82ZjNf/k6&#10;to0gjH88d7D5uUm0DaiEx4qKbcNWJ+HernScjslZQGYDVr7yZxl5IaaoMz1MAAOG53UcVBylM02p&#10;e/aO6Ng+AOjnC4F9zJxCc9Gx7DGSUNZVMyhbXQEBcJj5mFL6o7Va7eHJ7cH2hzk6O8uilzNwPjMz&#10;CClWj2OpGNgTG7tVffrDoXvjuvRCrAtF+ZWmgCDA3XVwN9S6s04bkkJmfM5StS+OuasVU4Kj5XPS&#10;qP0rhvnKvoqhw74n8+MGhVSL1TxIbBFExMCtttd4FxEtb6712x+OosekcevNROIay7KcOIpGFRw3&#10;W6l6DUopAQBZHP9AQ7y9Vpv75qTWvVthZjcKTrwYzANzec0iB2B3S4jjGG69dnocxv8pDBffOonE&#10;/tNgcXGx6Srzi0Lg5UJICtvtlWfZzKRbVpmYgTMdx6Y03V56OykbzPGOKywDAGxsA5mlRGRPcztJ&#10;GEGQeFrcOnmB09x/9zS3VTEZFIWvrzWaZ02ioAwAOK6DMIi/bdv7753ICjcCM/Sph19Rb3hot8bL&#10;SiKIkGYaUsi/nWXfPlw69qya5zzWn4DrVFoKIk4/T7RvYiaPKsdjRcU2oRId18PMtY7oSBZg9V5b&#10;50WRoryAom8YffMXUeRiLFo2H+LdP211niy7i4h2bFL4jdApGOE8yRg+yMyrMU1r3Y5A+fEvcpEK&#10;0/mX/5ESQqBlWfRFor0jOjIzpWl4WZaaN8DgCQCoIOShUNzoC6/uvy9WRfKVcdRzORa5ecXKOjh3&#10;/ffqlDN7BJwA6A9su/Y/90I47U4iivxrEqa3M/D07guRotyCwNrz3j99FNmFpJQeGI8IIX7L8Rr/&#10;ebeLjsx8II1bPx+b6A+VUtcxaycKw7zoWMSg36OyczMUy7IEM4dam/dFDv1SJTqORhycerpS1uOy&#10;dHtpQZEfwPHcC9jof8Xc2r/V7eknDBef4drmj5ya8wqjNcV9RXksaW2Z4zHT6WOlbY9UFGJWgjIR&#10;gY0Bge+dzRYni3GcFKBQiM32VwYf8ExrODXXyzh5zSY3VDED4tbJCwThlUkwmRBrIgKRgJDy85MK&#10;8d0Icfvk+YB5dhgEY66BYTs24jB6yJs/bWYv4ZlZGBPfMHy+4euyLIX2crsF2/v7SbStRyU8VlRU&#10;bEs6D4utwwDZ6Caey00e5amnfP71xWRGfewc5ATrFZP5EXneQyOub0fDzMiy7PIsMxcycy8JChFz&#10;WRXrIqG4cJpZO14JIYTW2WcA+67J78n2hJllmkY3wODNxvAZDO4JRkCxOJgbWCMgDhI41i62Xlhf&#10;P2+nlMzqvcDcNKBvSNZvtyxvS5KAV5QTx+2XkjG/ycxHAaQozo3bo6jqef5+LS14wmwsANIY821h&#10;qX9tufUvENGuzVnMzBQHi9dlcfvtynb+qVLqcJIk2hjOui8SB91//S8Lil5m9Y8vhYiEU6uLJE3v&#10;1Zp/0/bm/ktzhsnsdzLMLIj5xcqyxCRCBCdNHARwbeuKMIj/XRAER7a6PQDA3NofBSf+pTDmdx3H&#10;eVzoB9Bm9VebiGDSBILElr10IDJnT3cLG79WhCDEoQ8h3B9NoUFTp9FoxES0KISc+rbiIICS6oVJ&#10;cOJJU99YxdgwM2U6+iXXc71kQvlUlZRot9shKeszE1nhBtEmfWW9WVd6xDQNRSjXhVDqI33RJVMl&#10;ah9/slLqqeMLpqu4rgsSdHuzeWCiaT4q4bGiomLb0REdo6OAW0enWi8wQngu1naQ+8ehpIJ1ft0b&#10;EWrWzk9kQcpHAewJNx4zU5ZlzxQCT8xVYe8cN2OKzkO/YFYmmhU5INmY7HOWVfv+XnEGM/PRNA1f&#10;y8Zcx+C0z0GYdzCuESio+64Ya49hmViUm2edO7X3WbSezt+GFQDBJL4HW76PdkAesr0EM8skar0a&#10;hv9vgL2SB+BBTmRgrfuu/7ro/iMAsEDUZsZ7bbfxq7Zdv3Nye7L94MS/KA6X/g0Dv6UseUkcBjrL&#10;Mg3mfjvBgHuucHpv3Mg5IW3bFkIITuLwKyTFr7n1+du2wiWyU0nD1hNJyit1mm6bMOu122UkSQrX&#10;cZ6hEP9e4i8+flYt6YeZZdg+dUPsx3/meLWbQbCKOrlEhDiOjSF7S8RvZnbA4gg2IRxMAyIBrTli&#10;yfdsdVvGJGamJSE2Ix+MdiNpbWC7tpVl2a8yc5UabpsSLR97iVfzrhpUyGSjOJ4LKdXXXXdh5iYO&#10;3/cPa51dF49dyZqhlELY8mMlnJkKp1mavNJxHWk2+TsmhEAQhCzInqjbEahyPFZUVGwzOoUJoqOA&#10;nMeq8W2Q23F9qHMR6UpQaKnLbsC2ylx6vWEBKR8GcNdeCDFlZpVl2TOEwMV91as7x0YpzomPPQY9&#10;qQ4SjB2Av6CU+7W9IzrGj03T6I1s+HBOLMofo15OxzXXLoEoV0SmnzJxV3RWZQCIYYWb8tMkBBED&#10;H7Ws5Q8SHdmyXF4V6znOx+tp6N/ChNcAkOjkEys7t2WPov1ic98nMcBCSvKyTP8IjHe5tbkv7Ob7&#10;lIPgSELZzXGWvsRxnX1JHCOOkwyDBcK1gv3azzLH4yiQY9uUZnoRjL+wvbn3EdF45Tf3MJrTG12v&#10;7sUTChOcBsyMOIrh1msXxEH4+0H75H+tNQ98dIZqKMLw1FPD9vE3OI7zDCKFsF2e9ksIgSzLAg9q&#10;S6I/wvDUPoDPyEbI7zirojIAoJRCmmYPue78ibFWsMUQkQ6XHz0GNX3HIwAEbR+1ZuOSoH38/wLw&#10;P2ay0RFot9sHjfHPtEgoInaMQeA1m48QeQ9uddtmCfv+4Ugv/0KWAYPEro1ARMgyDQHxua14liDt&#10;v7hRrzf8Ad9vw3A9F+1W+NXawuzyk0bLx88xJrlqIm5Hx0EQhXc09x+9fQJNW0MlPFZUVGwbmFkA&#10;OAMwC4DUGM3h2O+qWy9eZSRgAcgGOhkHFYwpc0l2PrXOoNSP94Lo2CF7shC4hJk7CZ2kAGV69fgZ&#10;05c7cGgl8t7fBKwJs3YA/qpSrW8SuZNq/LYmSYInp4l+FYEW0BEdy6673t9rjm1J5eqy6747nhgQ&#10;Zc63tUIJrQifgsF/Y1m1DxPV9kQRpZ0CLy3NxxH9BpO5unNukavRVJi3MS8w9hcq6k3LC2Xd6awA&#10;NjrTXycj3+E0Grs2DQIzyyRcvj4T2S224z0uSyLEUdzL40jdmYC192PR70rezTh2URkppVBODXHQ&#10;/oYG/UG9Pv+9cdaz14nbpy4E4dk6GazXbpXbsZ/ID2Db9oIx5rfC1vGrIWvv9DxvakVnmBlRtHgZ&#10;tHkFtL7a8zwniqKheROVUkiT9EG47iPTatvA7UMeypA18uHf2wFhWaAkvotI7NjfTAafAmYjPAJA&#10;EoSwLfWmoHXy/lpz/8dntuEComj5XDLZzUD4LKmsw1IpAAyjDcLW8lLYevgeKayPWbX9nyCi7fsm&#10;Y0IE6fIv1Zr1Q/7y5DIqWEohCqLlxr6FL01spSPCzPX2yQduTMW4rxY66RTSNGNhObdOtHFDyLLo&#10;ZfVGzR1UDGfU3zEpJUDic9MokFqFWldUVGwn6gAauerV/ZSJV4MEliGiyxBRcTgSQpwCsCecJsx8&#10;AKDTkHfxaENYfcAvc4yWjSsTJiWAVGnnR0SHNv8KbwfA3NoH4CkE2sfgXtXqHmXCYHciFR3j/r/L&#10;tjxoniJHnM2M+4zRt++Vyu07icSSzxREFzPDwmqqih6DHN5l4/odewwwhBA2ES0C4lb7d+o/mEjj&#10;tyGdtBLtJ4PoZQw8LksiaK3zL5k6x2d9Psup2DWEEEJZCmkcPEKC/q5Wm6tEx3ERfL6yrIYx2ysk&#10;dxBJkkA5tgT4KpjwRvb9w9PYDjOrKFq6HNrcBPCz3FrNSeJ4pGItEAQhxKmtehlrBPZJKcWwps7Q&#10;MNpFgA2fGF/W2HqIhA8eV9Dd+H5nWkM5tmTO/smxY8dqY25408Rx+7HCJLewya63XfewlLJzARmG&#10;EAJezZt3XfdShrklah2/freHhzPzAgm6VE+4IJe0FCDEA/fi0cmUx94A/qlHzxBCHM6y4U7pYhhS&#10;SmRpFkrbmlnqIWYWDH48TyC1hJQCQRgaATUVt+auvikqKip2Dp3qyMlhIJN9wmORQDVoXN8yXUFm&#10;7ePvIBGnSBgrE84ElHoInRDr7fVqfQowR2drnT6XiOyu25EAMDELrJY5HDVUN0//SzAJQDPrT5NL&#10;92664TuAhJOnZKn+WbA5wkD/k1wuLHrduI2K5j3HYn64SPjtXPfUdcAxGAQJoAbw9zMd/36ttn9P&#10;5DPdKTCzSmP/Dcz8emaAih2zeXruxrzrsc/tyABI9E0TROSB+XskxZ/Zbv0Lk9+b7YHv+4eTePkN&#10;AL1YKVlP01QzMwaEgJWJtv3Ti4r4DMWyLGGMyZI4+QcW4p2uN3/vKMtVrIf5ITdu84uFK5AmO0sI&#10;ivwASklXOe7r4yB4ceif+BsI+VHPW9i0+zEMF88kw1fHwalnsdFP9up1lcYxoiAYTXQEALLAFH9/&#10;s20Zm0yfZ3sORWPnaRvEeNdKp6J1BklyR4fjMuS9aRRCCAEzA0cpAwhaLdTqjSuUSv/z4uLi2xYW&#10;FmZStIiZndg/dpk2fJNJgqe5Nc+OwwD+crmrzPPcc0XN+VeRf+wKZv63u9X56C8/9JZ6o36Gv9ya&#10;qIwuLRsUpp89l86drKI5AgR9c61RU+0B53cYjuvBD4Iv1dz5+ybYtIGErWNPch3n4nAC33eO4yAM&#10;ou82Wke/OoGmraMSHisqKracjugYHwW0mxMdB4WMjtJJKysk01t+kGDZP2/RsECnQuyP9oboyK7W&#10;yVOIyGXmXk6z1WNjDGFtwvFRxd018xlAGMO2MPwp26t9d5L7sB1hPlbTydyVSPW1hnkOWOcQGSay&#10;F83b/3f/cC6slovmyYdV96YIMDSIv55Y+OO6vf/RgTtWMVOY2cmi9psZuAUdl+Mor77L8jf2QoS5&#10;OyovTEsppaOz7CuWsH6bLPf+yezB9oL5ITdNGy/lLH05QZwHAGnaKdlJtPK7slaw50LncN4xvEEn&#10;8lqcWl1kcbiYaf5vbm3+1r2T2mM6JKF3leXKK9J4sGl7u4RZ95NlGlnmw7btg8Ky3xwF7VeG/snb&#10;mfFFoeX3nLm5h6mT23XwVpkX0vDkYyCsS3WaPJlM9iTbdpokBZKoIzh25xupXVJKxKEPAr6zoR2a&#10;IIb1GRBydKF0BgghEAW+IeXs6O9MDdxtkiRTSm1QQxj/XDADfruN+lzzSmPCPw3D42/3vIMTzz/X&#10;2RarYPnERUrh+ZF/7Bm2ZZ3vSIEojOAPCGPtEYYRKIpQm1t4TtB69LeZ+dd3W2RIa/Hhp9tKviya&#10;YEEZAFBKwl9uZbZVm8q5HQRz+6B/cuk5cTj+qRIkkCQpK8v+6ASbNhSj0xuV66ko2mxxNIIgASL5&#10;eTp3+G/HOFTCY0VFxZbSDUc4CogGIDTW5xjrp79zXOzUAgDFjIzyy+Tnzec8G9U1lhcdEyh1x15I&#10;5s/Mltb6WUTicFd0XIGYCcaIrujYnwdunbCItcd2nYhmDCshcJuy3T0gOvJclkSvBsxTmTlGx+nY&#10;f03nhYuinHG9MOsiN2R++WGiZJHDl8AwIAhmbhD4i48eW/qDo0eP7qqH6J0OM88lsf8WAC8DOAOo&#10;qChXfnhYbsEysVsxkBltPm5neDvNuYsT2oVtRRq2r0gi8yql6CoohTTLerkc83DfJ1B8TPuP9Ybz&#10;OiqlhLRt6DT9Bzb05159/tsbWb5iPcys4uDkDUI6SJOZG2smSpIkQJJAKbWgHOeFJk1emCRZOwpO&#10;PRy2j/8IJI5JKU9ozaEUIMNsE2FBG7MfxhyK/VPnGTaHPc8Wli2RJSmSJBlbtFNKIY6iR7zmoS1J&#10;AcDMFAcnzgQPfvcyy6IyQEd41FoHYHunVrQGAGQNethZFieUlEf0lKuG9x/t9tIy6rXauUmW/V7k&#10;H/8MC/kh11347mafw6No+RyZpaenrJ8dtY8/kYS50HY96DTDOC4yZsBfWkR9ft/lUfvYmwC8azPt&#10;204wL80n7eitSgmVJGaibkfLtpFF8V1WbX7mqVvCZf/6esNb8P1xMzsxHNdBFCX31fdNvihLGWF4&#10;6nSk4ZVxVP5YPup3nW0rLLfbJx3Lm1o17kp4rKio2GrmgaAJWPnKoD0RZZBrawSxcJ3jcVARmf7h&#10;srDWjjCk1F2d/Ga7G2Z2tNbXEPG5+QrWyB+TVacjFfzrnz8vGPefM0dKuktK+6ujODV2MkEQnJYk&#10;wasExBMY3AuJ7ReG8gU/8p+DyLurigT03DguGLfyF3U/bSKEDLw7TvCZSnTcXjDzwTRs/wII1wFI&#10;B4iOG6E/HJiY2SaitoD4H5Zb+yB5u89tx8wH43j5zSB+sa0sN47jsn3sz3k5yjxFIdjDzhE5tTol&#10;UXjChPG7La/518reXc6ZrSKOTz4dJC7Lkp3pdiwiyzJkWQYiglKyoZS6AFJe0JtuFW6WYbIMWQZE&#10;fnkV142IkMKyQHH6NSI6uZH2T5C6YRw2UxbFNopSElmmH/A8b0dWtO6xgAU/xLHvS9s+ghmL9kSE&#10;IAwhhFBezbs2iZNrQ//Yj4LWo/cA8rvM/IAgbrE0KVJmWLmrPk0BEBlGXSi5H8DpYHMBYE7PYv9c&#10;p16vKSgYrRFHGfzW+FWNe+g4hGH9Amb+X0Q0k/DwaRO2wrd4zcZ57VOnBqUcGQtp2+Aw/uKs3fzM&#10;3AgWH7oxy8SmXNLScSAyvnWW/ReTJC+p1b2F1tLyph76AMC2HSRx9iVv32lTK1hWCY8VFRVbBjMv&#10;AOmhbnj1qHmuCp1yuWlARoQM1PcN1y++DBruuS7Xz2OMgm3fD2CrHqpnBjM7gH4uEZ+Ty+mI3icV&#10;hxYiPw/Wn6d+0bGHw4Q7pbQ/vttFxyRJLiY21xnWFzKtiI79YdS94d61mBcdGQDRau69/mNdto7e&#10;uNy6zNpBWnNeLDBCMN5r2bVP2vZkHzIrNkcURY9JYv/fkMDjwcjQOZllYtgwt2Nuue7ltTpgCSFa&#10;zPg926t/ZIK7sC34OrO6JGk/P41ab7Et6+wsTdEnOpaJhgyiTpqJ9dNQ8Fk2bh2WZQkiII3i24jp&#10;f9q1ucrlOCGYWSTh4s2256o42H11y5h5RYScNUIIpFEMEvS/Z77xLlH06AIbHNJZ+S02a7cjAJCy&#10;wJzes9NTJBARB+3jd4DoOaMvtfFjN2gJYwz8tg8iguM450spzwfw/N70NEvBFq8puceWAhHBstZK&#10;8Gw04jiB39680NhP5x6khThe3gdgxwuPYfv4FbYlXhYuL09cdFRKIVhupa5V//JEVzwCcevE0zzP&#10;OXszbkfLUgjbfiCcxsxyXvNDD7l+ll6nk829aQY6391hFGohrU9P841bJTxWVFRsCcxsdYrJUH9o&#10;da8DXBY6WsTa6apTWmHAPEWdw974svZ0BBzbvg/AP076R3e7wcw1ABcbw4/pOh3X7DARUTenWVEn&#10;u/8cUt/4fgQTPShlfBuRs2tFR2ZWSRI+B5zdyIDs5v0ZJKL3jte6AhW5KtY9YbF/ufxw2bT8oquF&#10;ZDrYYIQQ/KdS1W7b7df7ToOT4NLUpG9lxjncyeeYd8mWueyA8vsw59Cj7jATAAegUwT6/2yv/tlp&#10;7MtWEset8xEt/TyRuEpIYSVJ0hMF+o9RsZN4/QN62cuA/HpKbyYiErbjwGiznGbZ+xaXo784cuTI&#10;NCpk7FmyePkZDFyexbs+S8pE2IgDyHEcBGFwb61x6P9MsUlDsE+3ba53MiRsJwTA+idb3YpJoIT9&#10;zWC5xVJJmna49SCYGVFBiOmg55Wk36U5RZGFiACDhNns+OdabrX2JxT+GoGsXlGhSR4527IQhNE/&#10;WrW5Oye42qEws2ideujltu1uaj2O66LdDr9cc+funUzLhhN68irPsc4Ow/Jcm6OHWduIouie5oGj&#10;U/3uroTHioqKmcPM+4HkAEASq8JKvkNXFFI6TIjsFZNBiduxMD9e3/oGhXgrAAGAe3a7CMPM1Mnp&#10;yOd1cw+u7DAxdxyL5b9mReewvyOe/9sSwDKk9REi+9TEdmKbwcxumoavJuDJ3VG9fI498iJj/3W4&#10;evw7Qn2eYUIH1o9fV1CmU0imk8+RAHhgXoIQf2hZta+PsHsVMyQNW09PTPY2MI4A1BOl+r9D85/5&#10;79jevHmKip8wGB4Jeoik+veW5e2q64C5tS+JcBNrfaNtWQeTNGVjTN6JVCY6rn0pNfypflB+1TXH&#10;3bIsAQBZmnyLhXqH481vSY683Qwziyg49Uq3VlNxMLgwwk4Ks54WGxEdiQgQAlLKW7eykq8EndUN&#10;a57gWjd3joQQSEIfUtn/OKEGbSmW17wrSYKfKEudPVx4nP31vV2KClmWQpZlj7juwo4OrwcAX7d/&#10;td5oTiXEGgCE44Ci9POzLtaZBksX2UpeFobjux2JCNowW8r+2EQbNwRjkhuEcCfyW2VZFtI0+zwR&#10;TTUMYJR8URUVFRUToxO+i0MA2b1R6HwXFX0fDXPK9eZZO6zWLQusd98VLYu+ab2/JYAASn1vp4fJ&#10;jEb6BMAc7QuvBtYLF/3Hr0y4LTr2ACAhRAuK/56IdrPoeFaWRP8chi/tjuqFxPZTdHz7jxlj/fEf&#10;9BRIa/9Rflx+rSv5JAm4X9n0zt0mNu0GIn/5eQb492xwCKAAo/Xqir7z8svlvn+76ROYayToAQj5&#10;tt12HUTR0tVZjLfbrvtmIcTBpFOtelDvuehF1Kg9r6L5+u9v4biOYMaizswfqlbyK7Zdr0THKZAk&#10;/gVg8zQ9JLdjxcZxazWE7fYdjrf//VvZjkynjxlU0XorNCkpBdIsCyHlji4s04OIIinkF+QmXWJl&#10;zE7zn+6WSEgQxF07PX1Q0Dp2nes5L8yHWE/yyCklEbbbibCtmT9rJEn4s45rK2PG3yPXcRD6wX2n&#10;mtOptF5EtLx8jlDiiXFU7twf9fKWUiIIwghaTD1MvHI8VlRUzJozAEggNd1052VukDLWdwIzGiTA&#10;DAo7BQZXA+58Eikkyb1kWZNPArPNSJLkEq1xRXdwtfpIx+m4MohiZ1XR8R8kRlrGZN+Q0rtvc63e&#10;njAzZVn2lDQOXsTA2d3Q6v58psPE2xXHFIGIu48StFo4aZCjat06VoSltYI+gyDAXGOmh5Xt/S4R&#10;TS25dMV4xEHreiL6VQY3c2H6PYaJz/1id9ELHQKIAXgA/RRCv822m3dMqv1bDTPPJ9HyLWC8XlrS&#10;ikO/7CVS2Yuutfda8VN9SS7VdesHADiOLeI40XGSfkobfne9vvD9YftRsQlMeq1TqznJkEq1ldtx&#10;Y0gpkcRxJqTzp0S0takBGKetz7SzuRVuFikkwNmi4zQfmkCDtgXKUrdFfvvnFOEz3wAAIABJREFU&#10;pJSi3PW4O67vcSAiJHECEvJTW92WzRCGp84QJv0lGCN7IdaTxrIsRGH8QL1xZKbPG77vH6R0+TnJ&#10;JtNuSMeGyPSnTqfZFX/T7F9Xa9Rq7cWlTa/LcRwEQfDN5oGzp/78UTkeKyoqZgIzK2Y+DMADUgas&#10;PidW8WIDpve7JItFw9XPfGey30k5eBtZdjc87+EBu7crYE4ulZKu7A3mJvUqV5edr9556H8qEQXz&#10;9sbbQonblXJ3lZuqRyefY/RSNumbQXR6rjM2KBRa9H2uzN/L6Uggok6KgiLhsv8aX2lOyd8AQYAg&#10;ATgAvsCQ/6USHbcXzIzQX34FCL/ObBrohOmP2rPuT2XRHzbcd52wR8BPiMVv2vbCrhEd06h9VRwu&#10;/gEzv6lzbyYbda5vRMno3cPlMxAJx3VEmmYnhRTvdNy5/3e3iY6tVms/M9vD55wNS0tL8zrTz6dt&#10;Eoa53dlIuKrtedBZdqtbn59ZYYUimNkmotNQIoRt1akXUoKIHgCwaxKLKveBb7Mx37edyd7iu8Xt&#10;6Hou0jT7sRvxjnWvMzOZOP4N2/NOC3MvayZ95KRtg6S8beYRZSa4xqt7B+N4XEMqd9yaQeBL4k9O&#10;tG2DtsrsGp29MBvgdhwdgjEGUtlfmEWYe+V4rKiomDrcccudDaAGQAMWAykwWITpfRaJXUWd5jWb&#10;LFhH/9/928qvt9NpJFLQ+n5y3XtLtrMrYGYC4nO0xpMANljrjiIiolzl1iLXFDA4B+fKNGMMAaSU&#10;Lb8GqM8S0a7rBTKzp9P4pQR+DjoXer50dNm1WQqttW8MWybvcizIFckdsZHXCFAOCfGJtozet0D1&#10;1rD2VMwOZkaaBjcLQW8B4IAoHXHRItce9332X0cuQD+BEb9l1+u7QgRjjs5J4+S1mvVzpVRNrbVm&#10;Zh6So6oop+PaYzm407quGFR+wHEckWWZTuLky5DynY7TvHvojuwgWq3Wfkn6RqX4xjhY+ioz/zbN&#10;0AlShqP0E0moo2l/cYk+Kl1yY7iui7Dt/9QTtT/Z6rYgCOYBPqC3oKL3QKQCCbp7Nz3vEF2chcsn&#10;P0JSPYGoum/ySClBJCCk/DNaODTVnHnTxF96+PW1hvfMYApVrHsIIZBEiQHkt6eygRKYWbVPPfgS&#10;o2hT++Y4LoIg/G5t/5kzS6OQtI9d7dVrZ0X+JIrKKIRRfNISjdsm1LyBVMJjRUXFLDiEjqOq+xo6&#10;7RcTy0KkC0JF+z+pSIgZ5KYscj7m6Yk1FqRcxIkTu6IKYRkdV0P2VGPkUwHOV8cFAIIUQHHuk2Fh&#10;noWCsRDCYeKHAPXF3fQQ3oOZD2ZJ9AYiOhdrRce1ona5AE5rR64THYHh4mWZOLm6HPXaxBaDPqqk&#10;894FcneNG2M3wMwqjds3MeOfArDRuZ6GPSH3rrP+77iy4R42AT/JmP9jrb7z8wsys0ii5RelUfIG&#10;y3XPSaIAWusMwCidjP4Zyl5y9bvl+8LW1yKEEJZlIcuyh5nxZ7Y3f+tuyhnMzFbkL14vhb7Z8uqP&#10;Awhx0LoS8BsAtlx4FIRnW65HcbBdMqZs35+/Ud2OQghkmTYS6o+oXn90ys0aStssNyXkgazA8Tie&#10;MDapcyTAmh+c0Mq2Da6mj/vLrTd5rnMoWheuuvFjt33viNGRUnbynfrBe2tzRz6+1e0Zl1br+OUS&#10;2T9Po2iqxXq61ZQfjfVso5+i9vEnuY59URiO+9PUOSYEgJT6wMQaNgJpll5n2+V5bDeCbdvIMv01&#10;b9++mUT1VcJjRUXF1Og46TAHYB9WninSfEdtmOBYNM+qeJMR9VWwHuQGG+IEW/MpACwCuIOOHNny&#10;DtN0CU/TWj0JHVG4I5JJAeiuw1EbQGvRDbXukRcvytx4686DMewQ4YRUzse2gwNm0sRxfGEah68A&#10;4QxmNugc017VaWB9+HPR9TfIydubZxSnb/FynerVDIIFhiDCh5TlvZ+IJlkCtGKTMLOTxv5rwfRq&#10;wFjAitOx6J4bVHhr2PchAEiAIYT6k5pT+9bmWr71xHH7wixuvVYIcT0RIQ6DjYp7ZY7QfvL3dp51&#10;97lT80QSRu0kST/GAu9zvfn7NtimbU3kLz0rTVo3W7Z1uZQScdCGbdsAQ584cXI6VpkN0Gq19msd&#10;X670YMNw5draGE6thsj3P+k2Dnxiq9sCAFDWQWHY2phBebpIKRH7yyylun/rWjEdaN++dtA+/gHh&#10;OL+ATebJmylTuCCYGZ7nQmuj/TD+k3rz8B9PfCMz4sSJE0csZP9GWZaI+vLhTvrIKUtBpOprB/cd&#10;LLfvTQGj9YuU44ooGr8r4joO/CB8oL7v6Dcm2LSBcLR0dhC2LhuUl3LUy5uIkCQps1Cfm5ajtZ9K&#10;eKyoqJgmB/D/s/fu8bKcZZ3v73nft67d67J3VpKd7J2QQDDcSQghAaLcBFEBuUZBRI86czyeo854&#10;GZ0znBk9jjMej+OHoxw/KuDBUVBglItcBYQgyE1uJkEIgdyTneydvdelu+7v+5w/unut6uqq7l5r&#10;9erL2vX9fNZndVdVV7311v1Xv+d5gGMAMgDUDa/uUSVclX3u/02WO0NWn8VGOcGKD4c9Za3jBIvj&#10;O8myDp04loeZ17TWzwaMQD4cuCs6dgvKEISoEhir+rjss0WEh6Tl/C0RnZroiswYZlZZlj0NnP0g&#10;d/b5XuGPntNxmGuxVPyucDoWP/fm06PMTUkDkxIkmDaI5N9Jy/rrad1w1IwHM7tZEvw4M78agASo&#10;e/4sn3yX34vLEkTEROKN0vbmQzzYI8wsk6T1AtbZzynPuyAOw73mcSwLry6KkWWCb5/blJnJsiwp&#10;pUQaJ/cwize6jeWP77JNc00cbz1KsHm11uYllt0QaRQiS3PXeSLjuu7M5TzL4qskWRf1tW2mzLxL&#10;9o3jughbrQe9ZuON8xK9oCAucxwL4YjiQeMxmVUSQiBJ0sgS7qHMEx4l4h1sNn/A87xH7PT7XOwO&#10;U6W5sow4iNZNxr/dXD3/Y7Nuz15hZhFuPfjvHd+/uL25efDLA8EYfO7AF5RfJvNauHHyhv0WlVG2&#10;hSgzf09EU0tR1ArbNzSXm41JFJWxbQtRkt5FR1e/OIGmjUUtPNbU1BwIzOyj43TUGO1izA8bJrhU&#10;OXiqnItlVD0wAj3hRqlvkmU9PGQeCw8zn691+r1EtMyMFLk8jNRxqo4TPj2OU49gjIQQQnP2j4rc&#10;wyY6ulonNwjCS3UnJL0oOpYJQb3xZcOLVLlL8+OKn0vmywQCsWGbBDHYvF053k1jrWTN1Dh9+nQj&#10;iVr/E4BXApBA/7E5JnkBrOzcuy2iSSldGH67chpvmxfxYC+EYXhxFGz+rJR4rpDS3oPoCJTndiwL&#10;o+59L6tcvX08ur5HOtXtJEk/ZBv5Jmo2D801ZWNjY8W18WoJepV0/BWOAsRBv2GFpAAIQcM/f/Yv&#10;8HR6g/KXEAfVz4e127HDOOF7UkqkacrM6neJ/PkR1JiPF6IzZo4QAkTYsJvN+emnCXL06NHW1vqp&#10;NwH4z0II7LXy8SIWlWFmuK4DZTtI4+zTUM4b/ObynRNbwAwINk7+nL/UuCHYGjxXTnob2baN9mZr&#10;XXlH/3nCsx5Ke/3UDY2mf15rz8JqJ1woTbNMWGqaRWVE++y9L9FDiuHsZvdWSoES/dllWl6fQPNG&#10;EoZnL66Fx5qamonTvXE9H528ZPm8jsDo8L8qAZL6nI6jxcXi56LTbHBaIgUpTxLRocvFk4eZj2md&#10;Po+IGsxcFB3zRVCAHZFsaMEElFRi7n02IFIwn7Dt5jcmswbzAfPZptbxq2BwHYN7D9f5fTjvnMoL&#10;iMBg/207Hblz61A2bf43eXdjfp+uDH9nwxYIZwzjvbbjz7T6aM0gZ/lssxmpnzLAy9DZvsOcjqMY&#10;JxzfNsZ8NTPiL6wFFR2ZmeIgeI4Q2c9JpS5J05QBvZ+8icNE/t5Ch05rWZYQQkCn6ddTQ7/v+StT&#10;zV11kDDfZiXRhd9P4NdYln0FM6MyZyIJABRixpV8Nzc3V4H0Gpi9Vi6dNAt5qPVhey7CdviuxvLR&#10;T8y6LXlY6+MoOPhnm9uxI9KCxH0A5iW56MRprqx9pL156rmN5aXnBpv7d2ItAkpKOM0m4lb7VJJG&#10;b/rAh9fec+ONB18V+CAJ1h96vuXQj0Xt9oHmdexhKYUsM7d7nvfAgS+sCzNTe/2BF3Mm9zUfz/fR&#10;boc3N48e/+aEmjaSqHX6KSTl5cmIAmnjIEggSVItLTW1+xMTtZ41X6+FampqFp5uBetl9BWTGfnw&#10;PMwRuTNOMUNhlFd7HKde+fiOCHd6RFsXms72ya5g5iVmHhA2eEeAGBVG3feziuEEQJIUJ6HS2w5T&#10;RC8ze1nmXQPDjwFgTMclCgx35PY+lzkhcxMQFaYtm295td3B5XaWRVCCRAKiz6Sp+eIiu9sOK83M&#10;fRwDTwNgYaey/G6PmirXa3GQYEbKbG5qNPyZF4XYK2kYXqUsfpFlWZdknUq2exEdR10f+ql+IGOl&#10;lACANElv1wZ/7brNL++hPXMJM8s4vvA6Al5lOc4VzIzhD0AEBp/F3rbJxFiyscqMVd6jE+tcYhyx&#10;QSmFOIxigpyrl1fMDBAac2ddFQRBYv0wpzQhIhYQN3GWQsyZ4/QgkFLCaTaQRtEWSPxNEOPDiy46&#10;MrMA8QuUZUGXFGc6CEgKEOiuqSysS6vVOsJsju99HbtFZYQASNxFNL3tbnT2KM/3pDH73z5CCmSZ&#10;Dgzx1AqoGoNH1Y7HmpqaSXN+969QIdninOuxR94xMky46UyTUdk0w8JNR4lnOw+cRBak/AYRHcpw&#10;mB5xHD9CKfHYbjXVzrobQxXhSUWH3aj+L4YeKgBbUsYfoClZ+acB8+lGlkQ/RoKuNsyJICTYcYYC&#10;4+13owrBFH8zjCqHb1d0ZAuA1tDvtK3Gh2y7LiQzb6Rh63qdpv8WwCVEFGN3276sYnU+pH8ghJhI&#10;OAB/0naX37F3U+XsYGaVJO0Xssl+SVrOUi60ei8rU3QYV0/HnE+/ut3XRCRtx0aapG1mfp/tqbcS&#10;HZ7Q6ijavDyONv+VlPRsZdl2Eg6vdNoRWRiC+BuzfsmRGHOl7diNrjBdyrxpVfMKEcFybISt9lv9&#10;5QummpdtDHwCHcEEHsonCikYHd4562YcNP7K2gfCrVPXus3mi3brelyUMGshBLyGjyRKkizNPmxI&#10;/ZnbPByFwsKtU7/oLfnPCSrCjw9iGxkGmPizBzDrSigLnuk3Gmvt1t4NyESEJI61VOqDE2zaqIXC&#10;sP5e6KxyN97N7m3bNoIwvHWpeezOibRvBBsbGyucnn1qLTzW1NRMDGZ2AKxgx+GQE2DSwvdKEQuF&#10;71WCY3F+ZYxaVu9PwZhTkPJQi45hGJ5QStyAXAEEAIAQnAuxBsr7qypfXPF/bzoJwAjWnyNaOjOx&#10;lZgxW7x1JMvUqwn8JDBCMdrFULXPUv9AKvZhWRxIXlgaJdb3xlgADLH+c8dZmloumprxScPW9Qz+&#10;eSK6FJ0cocCgMD2qmnWFq5a73yl/zFsg3IEsezMRzUv86dhwGB5PwtYvCEnPNMBe8zkOzDb3ufx4&#10;2nE1539Dtm0LrTXiKPmaFPIPbX9pahUuD5p2u32BEtnL2Zgfchz7fK0zxMGYhTuMASCmFkJXBQHX&#10;CuUgnUB42v5ZbIXTbTQRtlqf9pbOf8us21IkiqIVZqzqbEd4nHWYNRGBTQYG3zexmc4xbnPtv0Wt&#10;01f4y0uPCTY2UQx7X1SklHB9D3EYcRLHnyDY/92yV26ZdbsmRbj50A/ZtvyRaGtrKiHWQKewSbDV&#10;Oivdo1NNwcSsX0D7PMY930MQhN9qHjkxtdyU8ebDV2gdPDYekt9xVzCDSH5qWo5NZVpXk7JO1MJj&#10;TU3NRGBmF8AaOi63woksLQsvzYsnRUGljKIw0/tc9ttxXI+9YRLMD8Gy/qXrAjyUMPMlWqfPIWKX&#10;mfIFf/KiY1VfVYmOVf0tABjN+hPS9r864VWZGUmSPI4y/XxieixoWyCC6Rckxt1/y6Ybto9XVdqt&#10;/g3BASOC4D9V9tJNw9euZhYkQXCVYfOLIJzAjug4bN/oMc6dM/Xvbh0RUkqhMmO+6jaPLFzO1Tho&#10;/UBK2f+iLHlRmqQMcNHeNOwaUkbxuBmVuoABEDNDSiksx4FOs4fZ4G0brfhdF1544STK6c4cZm7E&#10;8ebLyGSvtF33BOsMSZKM/VCqpEQSR+uQaqYP58zsRMGZKy2u3Y6jGLVtXc9FEgT3es3m700zvHBc&#10;hN5a1sCRbEphouMghUDUDjLhuVMLZ5wlRLTF4fqvJUH8Rn+peSLYao0UH+fZ7WhZCrbnIQ6iOArj&#10;f2Sh/tL3jx6a9BkAEG6dfhqR/pUsy6Ar0lEcxDayLAtpau7w/ekVp4o2Nh5hKHji3sW7Tk8IISCV&#10;8/FpPjNmWfy9/nLTnUQ1a6UUwijaYiO/MIGmjYVh86yG59VVrWtqavZPV3S8DF3BCX0Pfukwh1Z+&#10;WNFx0i/mZOjldqwSZMrmWUa/6AikaLXuoKNHD63oGEXRZVqnzwZgMVOG/nDoMlE4Pw7oD7OumiY3&#10;L3KZ+Gu2dahExycSmRuJ6Xx0CsmUiYNAeT9VjieUFkzKV8wtHj9lhWqAgroEgmDGAyToXZbV+Mzu&#10;1rZmGvCpU35C5n8F+BEA2tidYFZFYb/oFx0B2EbztxjqTyewrKnBrdZaZvGPaK1fbSnLSZI0K790&#10;7LoPR4dX74Srbx/vrudRlqU6iaLPsHB/3/XdO3e53LmEmUUcbD5TJ5uvdZzGNTAJ4jDITTDefIRl&#10;wWT6pHv/6XsPpqVjkrROEPAIMyTMumY0tm0jSdKIDf1nIvfuWbenDKGcNWIte7nb5kFQFlIiM6Yt&#10;tHVq1m2ZFuSt3hu3zv5qEiX/zW82jwXt9ugfzRFEBNd1ICwLSRSfTaLsI8TyPe7S0dtn3bZJ026f&#10;eiwZ/dtKSTcMoqkaVElIgMRU88RqhM/wG43mfsQ7KSWCdhhKr/mxCTZtKMxstc/c9ywdV9dp2835&#10;zrFttMPo1qW1i6dyLuetraOb0cPXpmlSC481NTUT4Sg6Il7+VTN1REcLJbkd86IKUP2wyMhI5ETH&#10;PFVOvPz8i/POTysApFDqX+jo0UNbbZCZPa3Ta4jILVSwJgCgjltvWBh12efiduurlCsI34S0/36C&#10;qzEzmJl0kjwPMC8FswYQYnvfo25fbos6RRG80n2VFxxziePy0xfF4TKHcH5Z28tj8BKRuDVN9e83&#10;Go1z5oFn0Uia3gsAPA47+9RuKb5sKXHvCQa4b58Rkv7atqdXRXK/xHHr0YnRv2rbjat02NZJkqYA&#10;qJgxYgIUZzbgMlZKSmNY6yy7BSzfbntLNx0Wp3wct65Mwo1/LZX8bmnbIg47YXe7LYpBRJ1TI+FL&#10;dPnlM41vTrT5Lst2fJ2ls2xGlzlQwioY5naUUkIKgSRN3uwvnT+3FdoTnV7iuy6yIBg9cSWT3Ubd&#10;Qitbrusemnyv4+A0j3yz1Tr7i5Sk/9Vfaj4i2Cq/xZ6nI8K2LViOgzROEEXJNy3G32qIT/r+kUOZ&#10;gqndPn0Bmew3HMdebrXauz7P74dOjsREsxD/Mq1l8n9iamX3/6DZc8qNzt7qeS7aQfwF112dmos5&#10;i05fJSQ9ahJh1kTUva6rm6blXN+K1692HPtYmma18FhTU7N3mFmiU8F6GTuiY66YQano2JtmmIOu&#10;My6jznSqYvzO96pxxd/tfCZSkPIeIjq0N4TM7Gqtn0VEa13RsW90RYh1Vd9WkZ/GYqLbIa0PEFFU&#10;+YsFgYPgmMmSV4LMFQAZ5MQ/wwxBBMOmyrE4ygWZ+xHlnY1l4dNFsREV0wkQHCLxWWXo3VYtOs4t&#10;zA96SYyXgEHor2A9zHlcLIJSdL+WuL/7jOQ2YL4uLf8jk1uTg4OZRZJs/gAZ/JjlOI+Kw3aG3YdS&#10;D6PKbd/3mTvHurT9JtIoaBmmP7Vs/W6ipa0JtWOmBMGZYxapG43JXmp73nKWxNsux708jAohkCVR&#10;SoY+P+m27hriRwnlIk3KnSLz4IqbZ4gItusgDqJ3+s3z3zrr9gxDQBzrvc+bl+0qOlV77yWiQ5GC&#10;YTc0m0duW18/+fMe82/4yytXhVubU8sfOEDFcpVScBwHIEIcRqeiIP48gA/4yxd+5bC8UCrj1KlT&#10;vmT+TcdzH9neag09zx/EFnNdF2EY3t1cPX7rAcy+lPRXN58oMrlv8c4YhlDqQ9OUzZM4eYa/1BSt&#10;9fIanbs5rDph1uGGZflfnFDzRiIErlVKIk3TWnisqanZFxcBWEV/MZlRD4b5B+WygiYdMuoIjv2X&#10;/qKYU3xI7C27WKK5+DsBre+BlHcMaedCw8yO1vq5RHxpTnTc6S9jeqa7UaJjsb+L4kbvsxICEaL0&#10;U9SwF150DMPw4kzRTxBzt+AH994MEkAkCGy472XhqDyYyH/OuRzL+rf4GRXfd2ZHkAA7IPpUFKVv&#10;W1paOru3Na+ZBlnkPxHAJcwmI6Lidh+H4n5QWpa+f3rWUqi/IqK5F8zOMDeTaOsnieh1JIA4ivdT&#10;tbqKsmvVQMoP13VElupUp/FnwPQ211/+ygTbMDPu5rudC6Ol7wPodcptXGaysD+susiYDzfKshBF&#10;0b1uY/Vrk2np3jE6O94fiDEr5kQJ2yVuYwlhe+uLXuO83591W0bCZm1/Z4cD2EZCQJCcbbqBGbK6&#10;euy+06dP/8KyCH/FazRelMYR0rRzKp/VEWHbNizLAogQheFGEIY3K2V/zGme/zkiOj2jZk0NZnaS&#10;1kP/xfa9a9ob5RWsDxohBEio26ZpUIjj4BnNlabVOlsu3o2D49gIw+i+hlyammh39913O8bwc9Jh&#10;1+ZdYFkKWaq/7iyt3TWRGY6ANzZWttL167U2YOZaeKypqdkbzNwA0ERpBWsA5Q/C+WmqQ0l7Vaz7&#10;RccyMbHIMCdlDwUghG1/Zx4TpE8CZvaB7AlEuJSZExTERdrWvCqFjp54W+W+KoplUgARMnyYGo2H&#10;JrkusyCKosulwI8Sm4uBgRuj7n5KeTdZ0YmYH9bXvwQi7n8/WSY4FikTgfNje6Lj3yvl/vnSEi1W&#10;UqVzDGZWadz6ATa8REQB+nN5AuViWPG4K4pmDLBAp3r1AETkMMwXpe3dNLEVOSA43roiS9q/ZsBP&#10;NgYG0L1iWMUpJ7XIfH9u/5dSSmUpZEnyZWPE/7Cdxt8r+3C4YMLw7LUI8Wqp1PdIpRCHE3oAJQKE&#10;hAB9hmi25yFmtqPWw5cO1h/qjZ9yg+aUKhea12ggCtq3k2z8n/MewcDMFLRPH5s/fVfCQJ+zwiMA&#10;rK2ttQH8etQ+fZsU8mf8Zc+PWu3KQiaThAiwlLUtNBqtkaX6/iCMbnEc5xOuWr6VPO/+A2/InMDM&#10;brj10G95S/4N7THyHB7U4URCQAj56QOa/QDMLFtn7/teHe31NNbpCct2kKXmM7Sysv8KL2Ny/tHG&#10;1SYLj/cE+4GW7WIjdcKsARB9jqj8XnHSxBReLaU8lqYd/0stPNbU1OyajrCF8zFYTCb3gNwX2Tsq&#10;5LRKdBkmwhTdX2XhqP2hi1pLSBlCqZuJaB6SPk0cZiatk+8mEpfnRMd+hOg4Hvup6j9gMF/moKtP&#10;0ceJ7G/tewVmSCe0M3oxET+dQI2u6DjQJySI2XBZDtH897x4W3Q6iu2vw+/tytyoJaIjHIb4sKU2&#10;/pLIO+dCuhaOOL4YoKcC3Cv0VAynrwr9RWF4b9ru/kTFUP3ctJxJovfNe8hfmrauTzP+d5ZrXRqH&#10;+iBcjr355fupL4SdmYXrNymJg1NxlL4rM/K9zWbzUKTkYI4fncbxawF+ruU6XhrHyMZ5GBvzEUUK&#10;gTQKMyHkZ/fX0v3TarWalhTnYQoCx3DmTg0bied7SML4AaGs1zvOQuSDXSLGEdZ6j4Ly5LeRIIJO&#10;E0ghDmWOwN3iNtbe3m6vf4XD5KdIiGc1mg3K4gRJkkwkBFsIglIKSikQCYAIOsuQxsnJNE3vlpb1&#10;Zdb8Vbe5drtDtHfb24LCzDLYfPA/+cuNZ40jOh4UQgiEYZRIsr89rWVGrfWrpVQnkmTvj31CCIRB&#10;CGU3PjjBpo0kTaPvWVpZov04NXsIIRBFcSKVf/MEmjYWaZpe1/Bd1e7m3q2Fx5qaml3BzDaAE+ic&#10;P/K5yVDyP8+wMMIqwats+rIQ7VEPph0RSEqGUrcsQqjhXknT9PFC0PFuePWgaMZMvWoTqO633l3g&#10;qPBNaQxbStI/A9Zt+2n3rGFmpdPopZLouQCynCjUo9dlxKajT6DfFTooxpaQEx2BQUG3f9Lq+XVE&#10;EoIFsMXA31qW+zaiC2f9hF0zBin0M9jwEaLttzNFgToviOWpEBWrvjMBxERwGPQlaTf+Yd+NPyCY&#10;WaVR6+VGmx9XSl0Yh1Hv/FX1i4kstvBdOK4rsjRFlsYfJKH+ynEbX5/EgmbN5ubmqiP1jWkcvtxy&#10;mmtZEiAOJ69BK8tCHIVfdfwzMw9Ht20632TcMCXCY+127FAm+LiuiyROThOp19vO0kJU8o2i9QaA&#10;htHzEFbfQUiJOAwTS7m18Nil0Vj9FwC/nCQbT0zi5EUwfK2lrEst1wY691VgZhhjSvdNIoIQ1M1J&#10;SPkRCNoBklQ/pDPzkGG+z7KcL0dp8u2lpQvuIqJzOvUMM6tg48H/w2+6zw/GDK8+qFOk6zpoB+Fd&#10;3uoF3zmgRQyQ6eiZzeWm2pt41+kJ13URhNHXvYeWp/asw8zN9vp9z0rakwmzdhwbQRB921s++o2J&#10;zHAE6+vry5xtXJdl2fbxXAuPNTU1Y9M9cVyMHdFxexT6wpy33yoVHYn5YRgYlxEhQ1kxmcFp+78X&#10;lt/3O7E9nTF3AZhNUpMpkCTJE4XA9Sh30lG3gjWo47cvbpMyQSzvBCrrX6EkfQ3S/ugiJ+JmZjdN&#10;41cI8DMBJBh0Qw0IsLmiMqMER9r5MLJSwzDHbn+bCBKMNkn6mJLuu6ZfSqQiAAAgAElEQVQVNlGz&#10;P5jZSpPwqq5TtXeiHAjz7Q4vhFKX7hvFlAj5pzEGQEJIwJjPzTr0tQpmtpK49cu2Y78iTRKkaXqQ&#10;omPpfC1LSWMYWZLcSiTeIa3Ghw7DMcV33GFHFxx5mRDmVbbrXcY6Qxzu8r3bmL3QqWZNYKE+RDTb&#10;atYAYEzaBMOaWUGLBcR1XSRJ2mIWv+41l2eeo3NchLBWNLLVbI6ERykFdEZbFlmHPm/gbrHtlZsB&#10;3MzMzXDr1KMR60dlWXolG30JETsM4THYpt5FDJ1cIgRKGIjYmJRIbAgpTjLTPYJwlyWdDctfOXUu&#10;5GncDcysgq0HX+8v+z8YbG7NrsBPF0ECUlrfmtYzA/MdduuMfk62pxdtO33VzUt5E11OU7u2xcHp&#10;pygpLsyyyYRZEwmQEJ8nms46uCK6Wit5PEl3nKa18FhTUzMWzOwAuBCAix3RscyhQ91q1siNG8/p&#10;OPyMNO58Bh/ciaxuBeupvWGbNszJk42h65i5V325TyzsiY7oCLDDHKrjhGDDGHaEoDOQ9j8stuiY&#10;PDbL4pcI4DhAPdERGB7+T8ycrwQ4rP+Qy+s4dDr0b7e+5eU+MwguiLYY+vct1bhl9FrWzAtJ0roU&#10;TE9GMYNtubyTP49VHasF0ZF7z2roflba6HsNq4/tu/EHwPr6+nIab/2SbTs/GEeRQX/qjiGMqmE2&#10;9Id5pON5lCXJumZ+W6uVvLObk2zhCcPW07UwP+ra9vVggySKDvSh07JtxGF40vXtfzywhewKsolI&#10;zvZBe35Fz2K/2LaNNEtTIv4tt7H6uRk1a0+kaXCea9tqb6GUB7ONhJBgJFvwvFMHsoBDABG1AHyl&#10;+7dNN7LKwuBJPpmWaHIYYGYr2nroP/q+9/3zIDoCAAggQ5+Z1uKy1uqTpIyOVeVIHAclJVqtVqT9&#10;5Q9PsGkjyZLk6Y2lBlob+w+N74S4hykJ+58m0LSxSJL4umbTl63Wzi1VLTzW1NSMy1EAy+g8MJc5&#10;GXOkKAwfXvE3K8ZN9I0fJjaWfS4uS0DKLQD3VMxn4WHmNa3Tq7rvvwxKiuwwERNz0ckIVPdjVf8T&#10;AAnwulDOB7s3jgtJkiRP0Kl+LYGWAI5QWZyoz6lIhk2V6FhZpb3gdhwmIg07thgEm0Hrguj9llWL&#10;jouGJHGtNmYFHWdtjzJna9HFWPXEUNhH8i49YqWU0tp82fO8uStwwMwXJOHmL1u289w4ijTGCy3v&#10;sifRMY90PI+SKEqTOHovg97hust37Hem80AUbV4G5p9WCs+TyrGSKNz7A+cu3I4kFQjx+4gacyG0&#10;cJY0Hc+nLO3XKebh2XvesG0bzJwZTf/Vax796Kzbs1skyQulUuB4fjSpbjjwaSKaHxvmgtAVF+dn&#10;Yy4gZ86caUath37dbbjPDrZau7oGHNQpUkqBMIwjKaeX3zHJomv95YZq7SOvpdvw0W6Hn1txV+6b&#10;YNOGcopP+TgbPz2tyMG82+uYZVkIovB+iOjWCTRvJKdP39YgwtOKbs1aeKypqRkJM7voFx3LxKgy&#10;MWuYqAUAjIyqQqSLlM2zLAdhL/SQAUgAGsDN3eqxhw7mraNap88mIoeZ89Vfd5SxnbDqqr4tqxhe&#10;tQ2lEEILZX+IiOZOzBiXNA2fSqx/GIA9RHQsF8rLKeuvnuCYdwQPW04x52O/8EJwCeJOw3iLUs5C&#10;F/I5V9GGL0PHyTHuQ9Wgg7t/3BBYaK0DAk2teuS4MPOxJNz6Ndt1buiKjkWnY4XouP9HItu2VZal&#10;Ok3iLwlSf2W5jU/te6ZzAPP6UhzjFcTm1bbrnqfTBHE4ncueZduIg/ZJFjTVxPsjEDQyu8VBshgK&#10;p+M4yLIsNcb8F6+59rezbs9eIKKje3sZcYDbSAgQ0SIU5qk5ZHAQXJhw9Fu26161W9HxIHEdB0EQ&#10;3+6tHrlzGstjZrV15v7v0XG8l18D6LxASJMMQlofn+b1pBmpx7GIT6TpZOqgSikgSX1rafXEVGoc&#10;NJzlx7POLo3j/vbXwmNNTc1QmHkVwAXozyVWDAfNPSSm44iInXFZ5Vl8mIDZY5RQ1Bmv9V1kWYdU&#10;dGRH6/Q5RLTWrWBdVQxmmJCYF42LzqoyQVJA6H8C1F37XoEZwMwNreOXw/CTDLMjOm/WJSr3pX43&#10;rmFTnKbYrz3HKTAonlQ4Kvt+X9wmvaEeQLdJw3+iXPfQuncPM0EQHCM2VzEQo19MrPo8uB8MMswV&#10;KJhN2xBPzV0wDszh8Tjc/PeO41wfR3FV5er9io795zIGhCBlOQ7SJHmAmd58/wMPf+jyy2efi3C/&#10;MLMdhmdfkMR0oxLicVKK7cIx3H3ipAN8YhJEIClAwN+63upcv4yak+fvmdMTIhzHQZplsdH4TX9p&#10;baphhJOFj866BQMQgYSohceaqbK5eeqyBOHv2q51WXtz9yntD/IUSVKCgda00jMlyfqjhKBL9yPe&#10;WZZCFEWnjVyaWng4AHAcPttrNNAq2Ya7vY4REbQ2YPAXJtS8kWRJeo3vO6JdKIxTC481NTWVdJ2O&#10;a9gpJlMsZNCjKDoOdzqmIFil40vmOdThWBWaKkBkIwzvoKWluyvmv9Aw8wVaJ9cDcoXZ9IoxbAuI&#10;uZyOVZSJZvn/JSImeUKJLwHyk7N1kuyN9fX1pSyLfpQMPwlEsejc/Mj+qUjsXNap1w9FN1aZSNLr&#10;f7EzkAT6KxaPElfKl0HwGPgXy+I/JvLqB5kFRSk+yhrnMTOPEIKKxWaGTVeJEGQxxK227c/NPsPt&#10;9vlJmLzecexr4zjOsI9kjaMWlfssHd+nJAo3kjR9p+0svZuIHjqAZU6dINi8Kg43/pVj2dcJKZHE&#10;MfKhTfsSHMd8uLEcB0kQ3Wf7znv2vKwDQAiRdKocD8tUcFDMucLJgOs5SFIdEvg3/KXz5jIH7Lhk&#10;Wp/nzLoRAxCg9YOzbkXNuUO4dfYaQvqbtqUuaG1sji5nWODAz1oMENFeqrzsiTSMnt5Yajq7z5G4&#10;0xO26yE14U3LK6tTK0x66hT7mbnv2iyZzHtRKSWiKAqFu3TzRGY4AmZ2t87cfZ3WZmBclTumpqam&#10;BgAaABzsFJOpCvlDYfxwiMrcjsVw4GKOs3GdlJ3xzAZE62O1ZwFJ0/QYkbgY6CsUM+5txrAQ4qp5&#10;SIA1YO5dRNERABoN53HEuAJExcrVOZjRf7u2LRpWuB1L+70QYr0bcb23zG6cBxQYETP/oxC16LjI&#10;EMnzAJaoPk8OE+F2/UwgpQQzP0hEk4nVmQCJ4OtJiCd0HQgHJTrmkY7rUpbEMRF9yrbV+w6L6Jgk&#10;648TxK9gNk8VykISxzBm8Eb/wBEKIHwTmLciGiKbSX8sAEIQSNkwWn/e9o5+dtbt2S/UeUm+Sw5O&#10;ZiEiQGuwkoeiUFXN/HP27B1NIv0yx/cuCINg16LjdGCQmGLaK8ax/dxhEBGM1iAhp5r/uSHPLoPN&#10;xdkEw6zBOGOMmso1Onj44SWALzRmML1t7XisqakZoBuGcz6AVeyIjj2qhKri/7Iw3Y7bsTeFQr62&#10;67DCGnknWdny85YGAa0JjvMNsqzTZeu36DDzMa3145hNmWNox+0oBLoVrMv6ddR2zCMACKHETYBa&#10;uIImzCyyLL6BmF+KnbyfwKATMbfuI9MAlBZMIpBg8Dj56oqOtsE2EDtgisHmrY7b+OSQVaxZBLLs&#10;GiJaBrCF4a7w4vdiKHaZYE7oKywDkWVZm8FfnEDLJ0IWB99r2Pw7AJ4x3HNpHxRk27ZMsyxO0+Tz&#10;2tBfuu7SFxf1pUmeMFw/YSv1qizLXuK47lIaR9u5HKe9fpZlIQ5akSDx50Q0VyofCxFnmTZKSQFM&#10;M8x6vt2OQgjYnouotfV+r7n220RUXr1gQWBmK2ydPg88P7tfp4JsoJXjPjzrttQcfra2zlzhSPPr&#10;lmM/Jtiak+rVJRjDECTvn8aymNkKNk4+UUd7ye/YQUqJIAii5pG16eaBtvTVnnC8uCQ35V42rWXZ&#10;SJLs9qXl5amYcUilT7bIOq+skngtPNbU1JTRREd47DmvRglUVKhkXRVC2gmxzrqfs4HxZeSFnjKX&#10;dl+IMYgUHOdBIppa9bFp0slRmD6biJaZK4v9dOgXHYcxTIxkgFyh+AuA+uyiPbgz85rJklcS8xXo&#10;7D/5nHKVjsUu5eJ5YRGFcdx1O1YdN/nP1eIkQTHoQWL6a8tt/ENF+2oWCM28RINh+0D/ti/L9wiU&#10;7zP50blpmZghAQpJ0J37avSE4Ci6LNHx/2zbthcnyR5Ex/HvtqWUSgiBLE1vh+A3W/bKTfYcuT73&#10;Cp865Ue+9WJB9GqhvBMKwcEVjxmjuwmAsFwgzT5o+ytTCeHaDVJaW8boRAhydV1XGEAnX1mWaURB&#10;9N/d5tob500s3iNNBpbKwvqqOVhhRgqBTOu2MTh7oAuqOedpbz74HGHS/91y3SPtzb3XDZmGVMnM&#10;gBDTijiQzOztXoTdmd71XLTb0ecBdypiaQ+tk+s910dUUdF6NxARjNGAoK9MoGljkenkGc2GL8py&#10;a9bCY01NTR/MbAPoJeoeR3Qsjhs+PKO9CD15Iad4Fcm3UULK0wC+WTH/hYaZL9ZaPw1Ag5nLRMe8&#10;07GqUvWo8N9eLs/eeJfZ3A84C+cWajOfb7Lkx5n5cjDHIOo9fg7ZBweqUBNQWVSG+gcSMZhzYdZl&#10;05X1f74YDUDwANyWZfz/+r53cqyVrZlrmLkRh1vHwDAlZtr+lyfdnxT+D3E7DsyOCUwMPu3Ycmp5&#10;iapgZieJtv6N7fmXR0E7O6hCJ0SkbNdHEgb3M/NfWym9l5ZXDkW6jTTduibJzC+4jv04MCMON3uu&#10;llH5Qg8M228gCrZuN7DfNIvlj8Ky+KE4ow0hpNu5XE6D+XQaAYDruoiiOAHRG7zG0XfOuj0TI46b&#10;ABrzFFZPQgBAkCQ4FOefmvnjjjvusI+tLf1rgn6dsqRobW3lHO/zdx4i6mTAMhpnprTIFKBTQopL&#10;9/JjIkKmNYSYbjXrDd5YwdnNq9MJiI5Ax30dBKFR9tKtE5nhCJi5ufXwXVflc03nqYXHmpqabbqi&#10;4yOwU0ymxziCVdnDc+d/p5hM50qYgQpnnipxpiwEdVhoaq8IyHeok8PvUMHMEtBXEfFFzOj57wcV&#10;jI7uVeY4rXL39fpVlIy3mPh+qZz3EdFuszPPFGY+niXxa5lwCcBht0+q9uPuflWdlzFXD6SqwFL3&#10;RwOiY/lkFduCwT4RrTPz//B9vxYdDwtJ65gQ4gquVkCq3Nxj0gu17vwXUkpmcwvgzzzdxD33ABeu&#10;carTJFNKKa31LlWg4Q9RRKRs20aSpJtZEv+d7bnvJHK+s48mzw1J0n4sAa+C1s+zHbuRxPF2GF33&#10;fDT5J6IxnlmllEjjOBUk/szzG3OW27FH42FwcgekvHDWLZklRATH95GE4Rlj+P9qLJ/38Vm3aZIE&#10;0dYSk5kr4VF0qry3lpaWZv7ip+bwEUUbj0CW/qrT8J4Wbm4iirKpp9nYC8yA0VlrGssiIt06e//t&#10;wrauQTBuPZtcURnLQhxED2u1PNVq1nS2/UjbUhcnJW7BvYRZK6Wgtb7HM+L2CTRvJK3WyStJiAs7&#10;gS0l7ZlGI2pqahaGowAs7IiOo0JNu9/7qlkXBR3ReXXUHd5/1hED0/Z/zy8zP663nHxeR8Bxvk5E&#10;h+5GryM6Zt+tNR8HEKEb5ZabhEhrASE6/WEG3HnDqBLBJIRgnZnPKLU4RXo6fZU+OcviFxDhBMC9&#10;14ZDwp6r79hIELTWxYf8vEOxO4Ly46qqEpe6Kbc/E1xi+oJS7nuIaCo3CTVTgqTPRucLy5S5t/Nh&#10;2IX9h9ARFbdnyP3fkRvPJASQaY6IaObWh0svpZiZfzMNt17FxDfatn1elmUwxhhmNvt4YBK2bYkk&#10;zTbjJP4HIa13WXZj4XLQlrGxsbHiWPxK1ukPW+7yUZ20EU/IAbFfCIByfITB5gc9/8hHZt2eKogI&#10;UbB+fyet77mJEAK2bSOJk1sh8ZsNf+3QXVeEhC+VbVU5bAY5+FMiEYGEOH1IQtlr5gRmpig4/TJp&#10;0p9Vtlptr5fdmu9+/57eTQJDCOw96eIuEUKe3Gu6S8v3EKfmUysrK1M1XSghnmfZFpIJVbS2LAtJ&#10;mn2bVlf3Hoe/G9L06Q3fc1qt8rpatfBYU1MDZhYALgCwgjJBpJwyITD/m34xSzEXKlkXHZJVLj2U&#10;jOtfDpGCEPcelmqleZjvdtI0fYwQuAKdoigDzihipq7oWNVfo1ylRSQAIzR/wrbtb+9rBaYIM5PW&#10;yQ8arV8giDLsiLQ9SvqlVPXY3jfZDNy1lOXdQzfEOi86Vixv4DMDECTgMMQ/RHHy9iWH6rxQh4wk&#10;0xcTweGdlzoDuUEx+EIlt7/0RMWe4FgUHfshIhDEtEKaRtJ9IfSWpN3+TJqmLwTjBma+yPV9R6cp&#10;uqJBiXKwc7gJIZQQAkIIkFRI44iTNP2SVPJNSjW/fBge8pnvdpJw+TlSyJdJx77GpAniYKOXgmEu&#10;LC2230AcbN3ukfumee9zIv5nztKXCyKYAy+4MHONvw/btjtFTuL4vZ4v30B0dDoPnlPGCDQtKYGx&#10;hccpQARCfR2vmRwcnDmWts/8smtbz07TBO32ohVML6vHeLAo5fxTe2MrU0qp0S8m+u41EAUhC2V9&#10;+mBbWGgBs2qdvfexzIMvy/Zy+SIiaKNhDH95As0bCTM7W2fufuqwfLu18FhTUwMAywDW0Hnwq6ou&#10;XbxaVImS/cMyoq7oWBQqy+bZoyjgFOefb5eEMSdhWd+qmNdCk6bHLpeSrmfergJbLWbtVLEG+kWM&#10;Ufkegb67AnKY+Bay7KklI94vzKx0mr4Y0M8TnVD7nnusyo07TBTc/m54oD8Hpi+EV5fdHpSN7/W3&#10;YGZHQH5CKvvPl5acA6oWsfgws0ULWiREEK6EII8NF8OMKoTG4vjxBMftHwkJwdncub/tRuMbAL7B&#10;vPH/ZbH1lDROnicEPYaI1mzXa+5UpuWdO20hwFmGNEsf1gZBprMNyrJbYPjWh8+2P3H8+PH5sALu&#10;kzRqPUOn/Gohca20lUqjEMYY7gmO3I2xLsvpyLlcEPtixMONZVlIoqgtpXgjufOfCsLA/XIct8/a&#10;jnMkiQ9dBpZSiAiO50JnupUm6Zs9/+jb510g3g8S8phUCjyWI3hK4jARQDTVghQ1h5co2rwsTqP/&#10;x2l4x4PNyVatnvrrEjU96cnyV26P4+DblmVdOb4julOEK0myB7aO8OcPsHkDxFunT0gpHh+Fk8vv&#10;GAYRC2lNJ8z6zMkTzOaRZUVletTCY03NOQ4zu+iEWPduTIuiYNnDTE7ISocLOBmoMKgowJQJkuNU&#10;BO59TmFZ36adwiGHBub4kVrj+pK8cNuOPOq4VTvDsqwjPvbnISyG/A4TLwmAxaxvk8r96ARX5UBh&#10;ZidNo5cI0PcAFGP4/tP301w3lQmHw8L70SsmszOvgd+U0d8ugiNIfFQo+21EdCgElIOAOXxakgTX&#10;xXH8AcdZwPx9glxjcrsOgG4+xu5XrtpfRzwXFJ2QHYzWmRY0t5YIopUNAJ8A8Almbmhun4DOvivN&#10;9BqzdpixqizrMVmW3A0S3yFD9xrCN1xnaRPA1jyEkE+KaHPzMrLwCqOzl9lOw02jAHEQDgiJw4TF&#10;aRSYEUJAWA6QBn9pNVam6gTZK57n3R+1z35eSPnCg13SfOyOlqUgpUQcJTcbiN/z/SNzV2180jD4&#10;6Lz0/w4EwMxp7tOaRYKZVXv95H9orDSPt9Y3RuRynLfjYLYQURqsP/hRaVlXIhw3zyNgeR7irP13&#10;F9FFU70nZ+Apjm2psCA87lVnllIg0/qstJfv3H/rRiMknmJL1xsWJl4LjzU15zDM7AO4FN27JIwX&#10;ipsTqVKg7Df5kGpVGno6zHNPFePLxDINpW4hovGvKAsCM1+hdfo96AhZvRDr4WJsR3QsE47HCfkl&#10;AA4zPSAt932LUqCH4/i7TBa9WIAvASpzx1TcqQ114ZaJ4PmcjkVxt2o5+f7P79cCBJtB71eW81fU&#10;CQ2vKcDcXktjfmGS6Jcy41KB7EJm/vVF6y9m9jDgdqXu/1F3ldw7JzLABWG71AmpsizbhBALkSaB&#10;iNoAvtn9O2dotVrnWVLfCJgfsl1vTccx4qC1vTNwia1lYs7GMobshkQEy/UQB60POP7qWw5k+QcF&#10;iw8nUfx9UkrS+tC9n9zGcWxkmQ7TLH2H6x95y2G8LyqDQUfnTm9hBhs+lKHtNdMlbJ15ntdwrw42&#10;tyYuOk73sJnNQeqtNN7fOnP2tY5jr8aVrvedtikpEWy1Msd2b5pOC3fIsvg61/Mn5mjt5HfU3/L9&#10;gy8yyMxonbn7Osv1KI6r2z/KmVFTU3O4OYpOPr+iOJgvnpGHKob3o/rOmlVC2DDhsSiy5cd1RRuy&#10;oNT9RIcvjw4zX6S17omORUEYAEDMIud2LKPYx8V+Lfa/BBBK5s8siugYRdEjMmFeyEyPBPqEqOI6&#10;luzHfRWsh1UUFiiv+N0Je9yZT9U+uz3t9jQEBQGbQe+1rPe9fdFEtGmRhltPTVP6FSb8NDNWiegs&#10;E65N0+BG5vFCjucGZgejnbiMzvFeOH9Sb9qSda7sB8NsFuI4PtdgZjsO1r/PUeb3bLf5U5ay1uIg&#10;4EzrvlBqIiIunLqm4WwsQujkC4yD9ucco96waOkOnMbyF4zRN1uuO+umHAhKKbiNFURRcpvO8Ite&#10;4+gbzxXREQBgsiPjTTgd4UMIgSQMQaC5ybFbs7iYLHm5IDHR8OrZwUA23csHUfO0kOr9lueNNb3t&#10;2NCG77S8o7cecNP64M3NVYAfk0T9/on9bHYiAUHiW1O5bQiCNcPmCUky/HGmdjzW1JyjMPNFAJro&#10;uOl6DHMZjuucQ9fxOOxMNyoMtjisKOoIGHMPpLxjyDIWEmZuap1cA5DEzrbZ6U9jqPvwWeUKrXIz&#10;FoflEQCUUPQBInshql4mSfIkSeaHmdEAOP+QVSYoFoWcUeI3gL78jr15lPX1sJyOvXG9TNEMgmLw&#10;Fpg+alnO3xDdWL2S5yjMjCQJn88wP8dslgkU9XqeAMmMn4zj9t0AFiLck5lFGrUsZi5WRx9W9byC&#10;nsOxWNV6YFdkwD4MTyqHiiTYfEoSbf6MlPIp0rKQhPNvirL9BqJ26+uQ4repsbRwL/qIKInam3+R&#10;JcnvSCkxedfjbA4zIQRsz0fUboeZbr9Tw/mLpaXF2z77hRljKMrT20ZCCGSZjixpz//BXTPXJO1T&#10;j8sMPyEeGSY875f6nVsdY+BMe+m+tfz2cGvzha7rrEVRMTBqp++IAGHZkKl+17Tz4kYUP8qxreNJ&#10;Mpmi31IIhGEIY/hrE5nhCNrpxqMFySOjcmnWjseamnMQZl4FsIrRIaJln7vf07IHZipUri7+vujA&#10;AwZEoZHipgQQw7K+c9gSpjOz0Dq5gUicQKfQz4CTjogol8exzE3a+1/Wj2Vim4BhKSA+BlgLEZqZ&#10;puE1Avo1zNzATj8B5ftxb3ipY7Fq2q7omBcQd7bBTiXsYUVB8svtfbMZ1GI2b7Bt729mYF6ae5hZ&#10;JUn7pUT88ww0ABHmNxR3xHibCC9ivs2aVTt3ySqAy2mnavMoQbvsc2/yin19p5e60bhZtyBVzRzA&#10;QXAsDNb/LQn6PdtxnmKMQRyG3INyAJ3zvGFzcGHVAw0sH+z4PtI4fsBo8zuet3rvVNpyADj+0ifT&#10;NP245Uz9mfdAcF0HggTSOP6ctK2f8xqrf3Buio4sGNzYly1owojO/VmgBYqFxGpqdkWa8ZO8ZsPJ&#10;DiBFxCyOGCJACNWY+nIbjYcM4Q+FsiCGXFIbzSZaW61b/KUL3z/F5gEATJY+XSnVdyrbl9tRCGhj&#10;Yqnc6RSBY/PMRsOXxgx/LK+Fx5qac4xuXse13lfszSGHwvhRYmFR+KkSIscpzBFDqZsXJRx4XJhZ&#10;Zln2bIAu7goG/X1hDBGzYGbOVa4GBt19RXr9WpYjkgAoIekWvFt9ed77lJn9LIleR4wbATjYEXLK&#10;iueUuBGp53YEyit9C3REx9J8mjnBcZRjcnD/JlidVTDvcZzmOZXLblyYeSlLg/8A0M90ciJSWlp0&#10;hTkB6KlZdvF1s2np7giCQILQhKBcyebKFzC885mH7GPVd6REBGamwxlYuljw5uZqFGy+LkHyh7ZS&#10;PyoENeMwNKZwd97L55jP6zgnouP9mUn+Q2Nl7ZaptOWAICJDUv5B1A5OuRMNuZ7u47vj2HAbDURx&#10;erdhvN5ylv+NbS9/daqNmC+WADoy/GF3utuICGAgcbWqi8XV7AsCnoF01G35/Iju5XTax8wQJCAV&#10;nZhFK5orF70vaIfv84+souzK6joOojgJyFK/RUSTsR2OCTODYZ40ySu+UhJscF/C6p7JzbUcZnaN&#10;1tdoPdztyFwLjzU15xTMbAM4AXREEAwXBfMUphuoZN25sgyGWBc/V+V+LPtd3u3X+SNS0PoeItoc&#10;ta6LRpqmjyfiR2KwIvVOePVOmHW+73pCxbBtyegTNLaH2wbYgrQ/TTfOt3uUmZeTJHo+2DwVnTQh&#10;efdYfn/pDRv2H+jvizJxp+9uric6dovKVB0rZeI5MbMLou9A4w2O43+kei3PXVqt1lqStH7SMJ4D&#10;QAIDeS87+zpDAMRsjGsMX7UIeY98v1uIyPTlZC1WQ+93Ie/sft3K670CMmPdmTIABaJFcYQeOphZ&#10;Re3NZ6cW/4ljq5+3bfvSLMuQpmlpYTUiorzoWMztOE2ICI7fRBrH98Pw633/vH+eWWMmiOet3stS&#10;viFJ08SyFufQICLYtg3X95Ek2ck4jP/A9dVPOv7qh8/5/MBh6AKw5+k6IIQEiCM0GrXjsWbP8APs&#10;Gk4vN3ryt+azOlpICBjDl81o8Wgeueh3w63WpxsrK3AcG0An/U2z2QAJoWHo/242L/zWtNsVx5uX&#10;CCGuiKKddxX7PaUppSAE3XPkyJEDPw8lrbMnAD6RpqMvR3WOxzEZfBEAACAASURBVJqac4sj6Bz3&#10;ZVeyUc6t3LCsO5vcA1R5iHVxPmUus/z/ogOzM05rgpQCUt4BKQ/87c006dwwp0/WGtd2B/WKyQz2&#10;w06Idf/watfqsM8SQmxkSfZ+y6K5zkW0ucmrWRK9VhJfCVCEaqEaQ/5jxHCgs/8NFImh0vejI+fX&#10;FcvhEIlvaI23up5355D5nLMw87E0CX6VgacQEA693+r0qiGmDOCnAVgBsDGVhu6ROE5tAVHiwC19&#10;MdM7B3aP82I+R85NOpLpOOZq+kjDrWt00voRKfAMZdtOEscwxnDRwNgTG/uKyUxbQSksTSkFQYQ0&#10;Cm/iLP1DZ+m8hUi/MS6+v/qRsH3m0VLK1wkhxKiwsOEc7KYios7DMQkkUXxSJ9l7mcx7G/7Rhw50&#10;wQtEInWDNNzq7Th9iYWIQIwQwFRdUzWHi6TZOsEZlg8izHp6FIqjCYLO4mMzagyIKGDmX26fffAn&#10;HM96WXPJvjBNUsRJcjNr+0+81fM/O4t2ZVHruO/ay+12MOE501Su35mOnuz7vhcEo9tfC481NecA&#10;3Kl+fDE6xWR6d2hVwhRyw3r/Cy4Nhb7pMyoTX0a5H6uWPeiElFICaAO4g4jm59X2REgebYy4DmCN&#10;ioIxFSF3wxyjZeML48gWAl/xPG+u83a12+3zXTt5DTNdAaAnOvaoErLzg4YJjf0TCuIhhQeK/Tm6&#10;cjvBAdEtSjlvsYimk2dlwWCOLk/T4JcAPIGAgIdtJ4bo9jyBkQF0cZa1n4gFKTJT0K+L61n1wgEY&#10;qFzNvd+Xngs7RWwgE8rsvTa1ZvdwEBxLkf40SfFCaVluFkeIo6hXqXp7ut75PC865scxdwKv8tNO&#10;A8dxoLXmNM3eZvvhHxFddChDRV3/yB+F7YcDS6qftWwbcTJfGUaICI7nAsyIwvhOAr3fEe6HqOE/&#10;OOu2zRukTQMMb38C8oTpBKVsHb571ZppwlZ6zILVGF4Ma/e72Cx3Sp1lYOACZm4QUXsWbei6xN/M&#10;rda7oyy8zBgT+8vHvj7LmgGCxLMn+Z5YCIEwjCCE+frEZjoErfVVQgy/3ey9Uq2Fx5qacwMLHdFR&#10;YOcBF9iFdaaCTjGZDFQ4m4wSFnd/hjXmFPorcC88zIwsi48JAQFgMK8jQMQlOe5G92F+fJmLVBjw&#10;wwLW3Xts+lRgZpVl8eOZzaXo9E+VkF1FXiQsy6tXNX1pc4Ysf7CPCRKMgIT5PNWiYynMbOk0/G5m&#10;/i6ABvI3oP+lR/6HBIIB4Buzna92rmEeCJMeo6L13k7PRMRCCCsz2ZFd/7hmT7Tb7fNjJC8m8HOk&#10;5bpZ3IbWukoYHs+uWiE6lgmW+0UIAUgHnLVvBasPHVbREeg8eG5u3v/3BPF9ynEeJbIM8yJcKSmh&#10;XAecaSRpejuReK/D1t+R7z8867bNIxm0xFymDZtujriaarqn26Uo2lgRmptZpqXynNi2ZQvw1olo&#10;Ls91lLKrbAtReHiyKWSZBkCrAJbQMZPMDGo2HwYwF+dV1vpioh3hbr9xD0QErY0hJSZtoRyAmcXm&#10;w3edP+41tBYea2oOOcys0CkmUxQde1S56UpErrRsfPFMkh+Xz1dYRnl4at8QUmDehG3fcZiqAHdu&#10;hrKnEokrC9Vn+8UxIVAoJlOkKM5QYVjvs9z+L2CyJHy/ZTkPTGp9Js0DD7CbpvGrBfjx3UF5p26P&#10;okO08H1ghxnqCmVTdJYBJQVlyoTc/vYQLDBiJejPSXmfrJj2nCYM108kSfuVAL6/u5009/d1USzu&#10;wEwgYjB3wlSBSzsOv/k+NxARG7PdziGKYn4fHHr3OWykVpbV5IQfCeDzu2xqzS5gZieNtl4M0j9h&#10;Of4xkyaIg83SbVMMpS4TD5mZOyed6v15YqJjtyW2bSPLMqRx692Ws/zH5NLpicx/jllevvjOdrv9&#10;v8Vh+AuO574QzIijGONHuk/ONySEgO3YgJBIwjCMw/BWAr3H8fBpooPPz7XIkDa2VKoiZH6G3i7C&#10;+uwWfvjpRHFtLSO2V8NkY5XIKGJrWROfJ0DHGHyUWR8Fww02T/ogLIGxohkNKYVIw1aaRdQCNtfb&#10;Gyc3SMjv2Lb1TxnTN1135a5Zrx8ApFni240l8Bjhq/PJ4PGXpik8111rrZ88AaB+IQ+AmVdaZ+69&#10;JMvS0ROPiehUtA5t6R24sBpvnjoOxpVpWt3+/GW1Fh5rag4/FwBYRcctWBYSWp5Xsf//4PCMCGrg&#10;Lr04/TCRpmpZ+TZJMLeg1C2ztMFPGmamLMuuFQJXYadISt9b+67TkXJn7GFuR1ExLv/ZdKeTxvDn&#10;XHflvv2txcERBMExx4pewSwu6woxGjvrWFXBuoqy4h1l+1xu5NDUAcVxvbyQvaE2mCII+WayrM8N&#10;adc5C/PmahLJXyHgGgAtBmcVInF/OPu2HGk67kGCEURXA/AAhNNp/d7Ip/LrDsrtPyx3psznc9zX&#10;EgFBzv7nU1NFGrW/J423Xk2Ea5RliThoj1Q6RoqGwxTHA8DxfWRxHAH8B7Z35B37tlosEI1G4xQz&#10;/8coOPNlQeJHHM99JAwjSZIDd0AqJaEsGxAKaRQiDuObSYrPQvLHXfvot4enFa7pwaBly7KQL8ow&#10;cwgQJGrBeJ8ws4zjzeMmic+TSq4x6LjW2eUw+vxw8+SyAa2Ag1XXczwpZaVNzBgDYzS0Nt3PBlKS&#10;JYQ4IqU8IqUEiK4CiZcn7Xa7tf7At2zH+TvLdW8imml6gxHpxRcrzLqHkhJSmicA+KdZt2UeiFqn&#10;r3Bd55IomtwtrBQCieENOxMHvv8a1ldalloanhJgh1p4rKk5xDCzB2AZ1cVkqoTD/LjclW+7qExH&#10;/MlIVPx2mLBTJhaVu9iIBJLkDrKsRX3lV0F0MZF8AjNK8zpSJycnQQiGMWV93GNYiFFJ/5LPJvuS&#10;5fg37af1B0kURZdIwmvYmEtAJsSOYJqnat/JfR9wz418kjPcd5iU7bN5esfHjiBKcMAIIeQfW5ZV&#10;31SVEMfxFWmif4EEPxpAq5fJLjcJ0c4jxM425Fz/EzEYRCDWhm2FoIE5Fh6N0akkla9iXXZscq5y&#10;dXeakWV2yibozQ+k2d9fy2vKiKLNy2H4NdqkL3E8X6ZRuJ3LsYpKd2NuXM/teDCtLrQHBNtvII3D&#10;20yW/aHbPLoYeVInTPeF5t+sr69/VJvwh0iIlwjgka7vg7VGlqXQ+6wqS9RJU60sBQgFmAxxlARJ&#10;Fn7DlupmneHz7tn21+jSS+vw3F1CxB4ptQun6nQQshYedwMzN4Pg9CWOco+nSfz4TGePDFun1gyb&#10;457nNoUQ3audAphhjIHWGlprROHuL/1aM7Q2KFbhVUo2PM+9CkJelQStn07Dhz+UMv2l7x+t3XkT&#10;ggEYk14H4K0zbsqcYB6p5M6750mcyqSSECRupylUtNZGX9tsuNjaGm9RtfBYU3NIYeYj6Lgdq0Jx&#10;gXIxphimC6QgWCkGisoMp2reVb/vDRfb/6X8JjzvUCVUZ+YLtE6/G531LDr5BABmIiZmoNp1Maxv&#10;e+HtReHNFoQHYHtfnMyaTB5mvixL49cQ+AKAAlTvL/0uwwHGKijT10cF0TE/vizstyiUCxB8Zl6H&#10;rf7IJuurQ5Z7zpIkwZNhsl8B4RIAYecWa6DiCpcWmCEweMAJmAG4KI75uwDMbXgos2NImI522ndX&#10;yaIjMlIhBUaZ43FAOy8rbtT7zCbTYOARzCwOk1t8lmxubq7ail8kDF5ueY1L06iNcVyOVfQJjlNE&#10;KQVpeUjC1qdNzL/jHTl6/zSXP4+srq5uAfgL5vX3xjE9OQ7D5xFwtWY+5jV8tX1mMhrGGDDzgNhF&#10;RBCCQEIAovcgSeAsRZKk7UxHdxPEt5j5n0lZX/WdpbvrY3N/sJDLFWOm25A+CGywNcMGzD1BEFxI&#10;un0phLhaZ8lVYfvURWzMJdIjSGkDsGGMRpqmCIOCsHiAp8ss08iyjs/BstRR5Vg/ijj5gaB16s+8&#10;xtpfdQuTTAuuXtf5EtoHqW5fHMcQUj4mDNdPeN7qXBe3nAZZpp8FS46ecBcIKUHy4N2OzGy1Hr77&#10;Cp1Vux2Lu3AtPNbUHEK6eR3PQyevX1m11AqXWIUoaRWEyE4V6ypH2DBhMS/klLWlIyYRKRjzMBHd&#10;UzGvhYSZj2itryGiVWaO0d8fnf/G9KpYV22zYf+rtoEFIIZM3ktkz51Aw8xOlkVPyrL4+R3RETFG&#10;uxyHOXbz01QN3x5PggCNsriWohheHCe67bcI9FmGfL9D9rer1vNcJk3DpzObnwfxRQACACjJ6Zjf&#10;oDvnnD63Y86JTTAE8kE4euArsA+CIGgtLzl3wvDVoP+fvTePl+Us631/z1tzD2vtvfbemQlJSMKQ&#10;EAIJEhEhxgFkBslROHhQJrmggAqCs/d4VK7XAWVU4Rg8eLziuUoQlKvco0cDMgRkEiEJZE72lLXX&#10;Wt1d8/s+54/qXqu6uqq6e60e16rv/qzd3TW+VfV2ddWvfs/zUOoKjXjH6VjYp7uUpstNq5IMgGIZ&#10;g4iuANqrAM5MYDMOLMysh37rWYJwoxDao4QgBG5rrDu/rLsxTTb34zSxHAeh54dR1Prvdu3Q+6lG&#10;C+sUngdEh1oAbgFwCzM3XXfr4YEbXgmWFynwBZoQ57Bim6FsBusEYgaTIKGYOSaQx4QWK/Wg0PSH&#10;hNAeUDK+G5p2l20dvn/GwsW+hxiNRRRhGKr6XqVgZst1H7rMIPHEMAqfjLh9oWmbR4QmANYRx4nI&#10;2GkN0Wtn+IwmiiJEUQTTNA47NfuNobf+7evr67+6tjYb96OuGS0ZBBCCoNTet3t2e658TXEco7Gy&#10;0ux0gmsAHGjhkZkb7TP3niOl1v08meUqxSBg6sVD2+vHH8bMl0Xx6D9rlfBYUbHPYGYDwPlIxKay&#10;SrzpYWXOsB1xIC7NfZc3z7DxWWGHAejQtA1o2tdK2rR0MLMupbyOSD6cmXqi40BuxpTomCYrLuaJ&#10;jXmI7l9H6Pg7oL4QFdyySBk+lRU/TxAC9IuOg87C/s+ZflSaEKdwnyqp8sTwokuA9HIUCA2CuFU3&#10;/T8mOrRVsv4DCTM7ke8+E6xuBPNZ6IZEc3lOx34hjbb/T95x33FnIqpPdSP2yLFjx9zAa23253Ls&#10;0QuvBroiZMFSRr4i7U2omGGHIR1DJTzumshrXSPD9o26rn2P0ATCpADJrm8PRq1IPenK1UIIGKaJ&#10;KAxPQNPe7ljNv5/UsvcrRNQC8NXuHwCAmWtA2/b92HJAmo8kwSwAwDYjIPKBlU4lMM4GlqoxeGqc&#10;vxDJSh54xyMz253O+uMF+HrfPX21TvQIwzZgmBrCMIK3ixDp2bHTh8IwQhhGqK+uPgnw3xm0Wm+1&#10;ms07pt0CYRun/E4n0HXNUip9Opl//94rLGNARd9PRDcvWpqEWeK1Tl1qmubD/GByWTaEEHA7HRBw&#10;18QWWoi81LTMWlwgPOYd2kp4rKjYfxwCUEd/XscyN1zacVfgpovKXIzZz1kXX5nzLG9ZDOBbRLRv&#10;8h0xsxbH8VOI+AJmCtEvOm6zXVAmzwWakwsyPWvOa0/MsIROnyMypn6hNC6JGBs9l5V8giDysZPP&#10;Md0XROq1R3YfjCKw9+hV9x6YJonlJYHhyyIAxMyOIHpAgv6yEh0HYWaSkfcSJv5RVvCIEBAAVSwQ&#10;D+537hueFh27YiQDaufef1EhoghEvfDM7jZkQ6rHvgDPirXp4VIz9KZS6rEAbhu7wQecIAguFxS+&#10;BIpv0EyrFnoeOBz/DikrHnKX9PC83I6TFB2T0GoToefewrH2dnuledekln3QICIXXcd2xQJA7Cyi&#10;EKPU4uYcniYEQhCeeQzH8tmxf+ZaS6dLdMOEjGMEQYCotYfKvXMWqNobG2isNC8KfP+32PNeS44z&#10;1RQVhrFyd0idM7qmnVMk7IzKorgde/h+ACHEVe32yUfV68e+PuVGLSwqjs93GrYWBsHEurcQArGM&#10;faHVNiazxBIIT7QsE2EYjjxLJTxWVOwTOBGtVpAIj0WiIzLDh70HEO04HXUAcb/bCP1CUV+4H/rj&#10;A4e1gUFkIo5vJ8NYz5l2KWFmE4geSYRLkeR0BIpER6WoG1cBCNHbv+l92TdLyfvevAYr/gxgfH5S&#10;2zMpmNmRUfACANcREGKnz2a3JSus5AiD6XokA0L3SE7GVJh1nmCenj/5I+gM+sdI4qOOYx3ocJE8&#10;mNmJQ+81DHUDEXWAJIlmauenH07kLmLb5UgAwAqcF/JOUFAl+T4XAxLkEQhSyq7DkQouM9NdtMx4&#10;C6BccGdNE5qMo4t33+qDR5LHEc+F8l+s241jMnQRuO6uBMc8Z+QkBcVRsCwTUiEIPPdmyzn0DqIq&#10;tLpi/0AEu3/IfMUpIoKMY4B5tBKv+wTe2FgJLX6qiuMXxkFwpVOvCxlFCIIAwQTdXLMhvw8REdpb&#10;LTRWVy5wWxu/ycw/llzbTAciarkbJ04LTTtnWuuYF1JKNFaaZqftPgfAgRUeSRNPYTXZU4UQBJLk&#10;C8uYquuamfXW+j2XjVrNukclPFZU7B+aAC5Av1hVdGM6igsxmSYmQgzqio5Z8kTHNHnCQr6zMsnr&#10;eBqWdX/u1i0t4cVKiW8HuLf3BoS1VBVrAOCu6Jg3bfZ9kagMACaATc00P01EC1Vhkfl0XUbBCwG+&#10;FoCP/u3IK+JSsh96omNuiHpWREx/LwACseKs03FYiDWBYBDo703T+ouuA6YiBTOvRZH7ema+IRE6&#10;WHWPT2/nlokvyTFK9wYwd0XHnOPLLCAWv0ADc4jtPdDL60ipvr6tr6f6YOlNdLFg2x0X+SET6Dpm&#10;XiOiffMwZxows+51tp5uaHiFblsXchwjcLd2pWKkRceRQqanUMmaiGDadURB55Qg/I5dO1yFVlfs&#10;OxhsLpLhkYgQhSGEaSyb2rYr2u32EVOPn+dF4XMdq3YB6wK+7w/P1TguCxKOS0TobLVQX119lNc6&#10;8WIA75vm+pjo82ToV6aGjL+MCbZnkmsKPB+aEN/ved6fOlN2jy4izKx1ztx3cXL7NzmEEGDmLdte&#10;narjMWyvX8jMl2Qrw/co+souvEugoqJiOMxsA1jDjugI9IepAuU3+9nx/SKOXVrEo2hZo4SrJq9K&#10;6WDuwDC+QkR7iMVYLJj9i6SkJzFznpsP28OEQGp8Vszt5WlMT5P9yyIASMn0qUUTHYOgdYmMGj8I&#10;8DVIRMcs2W0SqWF5uR/L5s2KjkBa2OTkfVd0zJsnO0wDQSeoj2lGJTrm4XneeVHQeROYr0/2T090&#10;7C/n3H2lnGHJ8WbsFJXZCa/OuZQhgPFYHqx4vWBQpGkaUl/tVH/s26yyq/eyhzy9ebfHKVZKsTo7&#10;8rzzd9HgA0MYbjw69DbfZpraL+qWcWHouQjDMP1bOhY9sbHHuPPuZp2p+aFpGkzThIz8fw5j/knd&#10;OlSJjhUj09k6c0MQtC6ddztGgRVq83Y5ZpFSMbC/HY+bm5urvrv+ozq8PzEs47WGoV/QabXgui6U&#10;WvzngHsl9j0w+MWe5503zfUITftc6PlKiP0n10RRBLtWW4m9jRvn3ZZ5EIbti4Umzo7CaKK6uiY0&#10;MKsHpn3vF8SdC3Vdq43reNx/Pbmi4oDRveE+D0AN/Tf0aYdXkahYIrLEO8Pi3BvdIvFrmDA2OK0Q&#10;MXT9m/spITszH5VSXA8oE/2Vxbe3n5iJygWTMkdj0bQEkKWg/sk0zS/vqvFTwvf9iwTpLwerq5CI&#10;jtkwaJR8zkLYDo+mrDibXkbaAdwvYNFAX8yjJ3wKAIKBmzWjVomOOXAUXSuEfBMITwaoKypvH6PR&#10;HkSkBUcaOJ9lHamJh1BgdUKbMDUI9O9RJLvuXtVzOVL3b7xFjY4yDMNkkk8eZwUHBd/fush3N9/E&#10;MX7ftMzrWSk98HxmHvlhXR89kXEv4dR7DcW2HQdCCIR+dJNmNH620Th8YMPYKsaDmW2v/dBPWU7t&#10;NziMnzjv9owG11Lv59eMLkQEIgo0JUZPerZE8FdZ99oPPd/Sgj+xHPN1mibO7mxtLWE4dRGj9aEg&#10;CFFrNFdV3Lp+mq2x62tfjILoXssyR27bMhF0OtAN8QJ/a+uiebdl1gRu60KnXm+OUxF6FJJzkD71&#10;nPPE2lW2Zec+aCgTUivhsaJiieHEo30EgI1B0bFIFOxbROZz//g4zoqUIvVX7mIcXF7WsZaMU0pH&#10;HN9GRCdzlreUMLMtpbwGgAHoeY+DiNL+eqXyhJVhYm9RmLspCLfruv3V7MzzhKPoWo3wQwSYoL6q&#10;3nnuRiC/3+aF7hcVg8mKVL1hBIKgJJo9+x0p+r5ozKwx4a8Mw/6r/SSQTwoO3SfEHP4yGE8A8hPr&#10;F4RZl4jPeYcw53uxBNfjSsYnlFIxmEV3u1LbMTGzZnaHsVJKY6gnMnNjUitZdtbX1xuhv/lSDfwH&#10;lmP/kK7rhwM/YCnleApwTuGY3utenYvjIoSA5TQQR9EDQSB/xaqvvpOI8hzlFRUDBK3WJV5n/e12&#10;zX6JppPGxI+fd5uGkX5CsCgkN/2IwbzvrhE6nY1Hhxevv9N2zF/QDf38zlYLwRhFJXbNgoRZD6Ak&#10;BPMV01wFEfmapv3/wrSwm5+URQ2z7s0ShTFsx25I2Xn55Nu02GhCuxxSTr57EyA0MfXCMszy8t3M&#10;VwmPFRXLzSqAs5EvVhWJKFnxKmd8TElCx3jYHfGoTsf8cUQ6iI7Dtk8MWc/SwMyI4/jJzPJiADF2&#10;Cl9s79+UyzFPfMsKYelhRQ7I3vG3mOgUtIc+skiOPI6ib5OsXkTEZ3cHpbe7zNWZHdfdl0QozsmY&#10;zeuY2x+ZmVhxdr9n152sU4AF0Z8bhv1hItrXIVS7IQ7cZ0aKf0YptvvFDubeXUOO6Dj4oCSp7Zt4&#10;HhmUpN7MrdqchsD4Wsn4hSBiFRBRnLhse2HWRQVmBkgL71mhljLj+/qxlDIWJK4Ivc3v2G3b9wvM&#10;bMZB6xkrNf0dBHqDrhtHAtflKIr23HeyYdV5zsU8MXIS0olhGNB1HXHgf0EHvbHWWP3onhdacWDw&#10;Og+9kEX4h45tXeu7HlTkgVV8Bbf5yLzbNgSTCA1Wu86KMD3MeTdgctzJd5qd1qkfM0j+kWmb17rt&#10;Nnx/vzgc04zXh1hJKOZj007zQpb9136n0zJNY5qrmQ8EeO0OhEZPd7fWnzDv5swSpaInqwkXlgG6&#10;Dz8wXeGx0zl9FrO8NI4GM6MNE1Ir4bGiYklhZgdJXsceeU6xvJvU7PT588Y6detPFbnChi0LmWH9&#10;6yDSwRzBMO7YT2JOHMdPIeKHd3NV7ohXPXZs6cPEtqIq1nkFgwQADYCvaXwL0bkL4XRhZkS+/1TJ&#10;8YsApSOpXg0Mt3iV9LGBG/o8B2SxqJlIWSq5WSl0l/Y+6wCgFH9QM+2PEo0sFB0ImJnCsPMfFPj1&#10;IBzb+R6nw6v7jtdgns3eazqf43ZOR07ndyzsM0RYn3Gx4LERwtoAlExuUtIPHrKn1VyKxPRCUTal&#10;cSnDMAwmetri58GcHmGnc0UUtH6PiP6LZpqPZWYKgmAigmP286xERyKCaRhQSrlRFN+kW43Xk9X8&#10;1p4WWnFg4Bav+e76L2hC/Jyu64c8z+s+OJUA0TFf27h43m0cggFF5ozNxUNJWmPsi0SHrrt+zvne&#10;yu/WGrVXMUvbnXTRmGEs2LHNYeo6im2v3suKP2bW62O5Hhfa7ZiaTUoJ0zQ0Kf03desV7HuYuQEl&#10;V9V4QRajIQQUq6mGWoswfriAWIvHzO8IVMJjRcVSwsw6gPMBWNjJH4iC1zxnY84NaNQdFlMqp2Oe&#10;o6xsHaMU6QAAAeYIuv6VpOrt/iAMw0cT8eVIRMD0cUlQioiIeEfAynHz5R6f9PR5LlUBkCmYPkFk&#10;fWOPmzERmFkEgftdJPg5SNqZ/oUqc+jmOT5T77lIvMrbb0VuR1EwfRoDgIKgmyyr9olFF7ZmDTPb&#10;UdB5GYFezswawGHa4dg37eDsgzuTMpP1fy69OlNdgXiRsW17HYxvEpG2MzRbCyw3rDzv/JnOWwqU&#10;92MEQaAIeELY2Xjkrhq/xHAQPCLy22+BkO80LOuJUkoEnsdKqanfl2XFxqL8jenQ7FFDtIUQMO0G&#10;gjC8C8xvtZwqtLpidDzvzBN9ceY9llN7vlIKYSpkVikFp94QLONHz7GJo0BMi/UwpfsVj002lr5I&#10;otc6da3G6g8M23ySu7XVE6QXzVs6IcbfqiSsXri7mnlMnJXmB4K2e9xxnGmvajZk9pjXcdFo1i93&#10;N46/bD4Nmi2xv/EozTDPDiecqoBIIHA9sFJTjSKUyj/fdiyxm0JSlfBYUbFkJDf5OIJEdCwrzpFH&#10;njDTFWFSNn59QOgqclPmCWRFzrzUWkmDUvcT0foIbV54mBnMfIEQuBpFomPXDAOASMq+8rap93ku&#10;R+ous8iVRwB0QfxVGMZte9+avcPt9hEZ+s/RBT2z20UlivtqnmidJyoi5aBLO77ynGD5UO64wb7N&#10;bACIIOiPDcP+x8LlHVCYT9fj0P1PIHpJt4Cv7Hc5JlMBAwdjcP/nXbITcdfpSNuvg2yLxyK/OvpC&#10;QUQBEZ3UdX3YeXrYObVsPgIw4IpgZmkY5lEW4vljNHmpYea672++JGL/93TLuVEIagau2xMcJ3Kj&#10;2BMMiYg4Rd60vWm25001Ie2SHKW4jGVZUEqpwG39rV3TftqwVz81gc2pOADcc889lu+uv0ID3m6Z&#10;xiO8dmugOAAzA0QQJB4xp2aOiglAY94X5sKFwm2deoam0e8Zhn6+25pqcdxiZuZ23OV6dBPM8Tdm&#10;8VCaqH5KxvhdEC1/heucX2AGELgeSKMfcbceetw8mjVLAr9zjlOv6XLCFeCJgFhKENRUU20poV2u&#10;G2bOtebweZe891ZUHEgcAE0k4laWIodMHjnjusVk4twb3SIBYJjokx0nwOzDNE+XtG3ZEEB8OZJj&#10;U+QQTYYLkfwNjh9GkTtQAOhAw1eJaDEqKVr6Y5noaiROfU8j4wAAIABJREFUzJ7Tsaif5BeAySfr&#10;hhxFkBlciCjc5ckyBRkQ9HVdt740znIPAsyshZ717Qr8JAA6kL7rS1+BJ+9zri/7Bxceiq6TpeDR&#10;xc4rAYKW4s5TsYqTm4ahX/ndPEQqnIaIWCkFED2K+cy+LzLDzFbot75XMJ5v6Po5HPuI43hfGHU0&#10;TQOEAYBvZ4WbiVbvnnebKpaHI0eaTyHgOYbtWKWViFmBkxziC4vrugLg6j52wmw98MAhwxAvMJya&#10;5fsL/0xvfjBDkDaz/PQ1vfaFOJIP2NbwQjMLH2adQxxFcGzbgAq/e2ILXVAExComLDoCyVW3Uoqh&#10;iammLxOgxm7bX52wKyqWiO6PTa+KdY9h4mKRUy5DqoJ1PFTATDshs+JPngNtZ34iA7p+HxFNverW&#10;DLkCoEuQbGfP7ZjNM5j85ed4zNtXeS7THKcg2QL8FSJr7rm9mFmErvuEmPkGAq8C23ku81yz2des&#10;exGp4egKWdkQ7TwBczCMm/qmTxeVyc6vgVAH41Zdt95LRJtDN/qAIUPvGaSJnyXQwwH2k+OSH2IN&#10;9F2W9j98SH/uy+uIpKhMemgvumvH/dh7Zq6SF7EU6RqEMO5VSsUFF+vp78GwMOpRBfft8VEUxQQ8&#10;Rkb6s8Zo8tLhultPkFHn10zL+AXDNC8JwwhhGBY9DBqLsuIxlKJsmmHrKAu1tiwLUso48FofZqI3&#10;O83Dt463BRUHFeYTjtc+/UZTo183TeMCr90qFS9UHIOVegQzL+yDCiGEQUzaouV4XGbaJ08etQ5b&#10;b9ct5xp3a3PQ0TSndi0ahmHAbW11bGPl07NaJzWbZxjmr4exDG3H3lWV64WgoNkMwHM7sG3rJe7W&#10;iX0dcs2CnqTiyRe+7wbVRUrRVKs/KaXWdhNmDVTCY0XF0tAtDHABgBp28uWlXW9ZJ1j2c0H15Ah9&#10;oiOQDbUeJmzmTde7cc7kbSMdUt4F4K6SZS4VYRheLWV0nZTFJ2FizlayBor20c40RcJDepwuiG+F&#10;bt2yq8ZPEGaGDMPvE7r2UmLYSArJFDkU05/LBO70sLx+nddPk36e/pd8TlfBZgzmyjQBRGD8o27a&#10;7yWiGWdRX2yYmeLQfRkTvwJABHBXVO5d/faHWGdIC4uZBW8fofxxjB3BcSe91E4+VGZBarqJtCeG&#10;wpfjWPpIUidkSQvvQPF3IXv+6F9ISaSvEILiWL2Q2btg7LYvOMz+RZ63+RMa8W9phn196AcIPK8w&#10;9Hl360iFSnffjxJmPbCcXdy+W04DURS1mei3LefwrznO4QfGXkjFgSTsbDwm9M132bXaS5VSmucN&#10;d7EppcCMwwiCozNo4m4RyE+fUrELmDdXjYb226btXOluztkXsMBh1swMs9aAYvoHcpz7ptCoQpzm&#10;oc9KpX6WIDqNej2/fTNrzS7WNGQWKRV834NlmT/R2jj+47tr12LDzELF8mG7Fe7KSIRHjjVhTE14&#10;ZGYicENxNkXHaPNXwmNFxfLQBHAIw4WavOEFn2MCqP884Bc67cqEsOz7nsizI3YmVaw9mOY390t1&#10;YGY+IgQeB6iu+wpARuDNCI55+6rIEZidJrtsE8AWNPMWIpr8o7MxYGaSMnw2CN8HqAi07focdlPQ&#10;EwKLpu0O63M7bq+2f5qMG67/7p57ZqOu27GvzytmnYlakukDhuW8l4g6Q9p9oEhCV91XK1YvY0aj&#10;/xIjW7m6m6uu+2H7b2cKTr3riYncNzQJs05nsS8S7XUQTuik373XbZwFhiZbACQwcE7IOjmLHkik&#10;syONc8PNAFhKGZmm+YjAj/6Pbq7gpYdbvBYErdeEfvBu27Zfpmnait/ZSkTAKeXeSrsbs2LjXoXO&#10;rCtS13VYTg1R6H0uVvInHefQX+yX38+K6cLM8DrrPwiBd5uWdZXvupAjViFNborZ9tk/Z7qt3D1E&#10;kQGCtgSVjxceZna8VvA203GucLc2kXfurPZyQq1WQ+B2juuW/YfzWH995Zz/5Ub0hiCO76g3mxjB&#10;SL84jNCJpFTwXReNZv1H3DMnfrZbTHX/EGxdAJYro56Lx4NAENLQ9WneE9bA3NjtpU4lPFZULAHM&#10;vALgHCTi1ijOGGAwFLpHkTsxCbHWR5q3aFze8pPlMfvdKtZzFckmBTOvSRndAMAARE9oK8qJWSas&#10;jerySy9fExCbQlcfIaI5Zf5OYGZThuHzoPDdSOyzZQ7OUfpT5jMVzQsM9tO8abf3HecXstUFEYi0&#10;P7Nte+7O0UWDmetx6L8KxD8EUAhw+vs7LMSaM4N2js1OELXod0OmqpTS9v95/YYBCAK5MP1T42/Z&#10;HDAb6wSspx72MAbFxFEfJg3s95wLwYHvQxSFsSB6WuS3Xzhm6xcKZtbjoPV90mz/lmnWXmkYxlmh&#10;n+RynOaNWJ7YmA2xLmkzj+p2JCJYtg2QCALP/R9brfBNtdrav+6y2RUHDM/bOD/yN37DNLQ3C0EN&#10;r9MZKzSTmWHbNgmpjkyxmXuFwFWOx0ngbZ16ndNsPNHdqrLLFCGEQL1Rh5QqAotfn6frfGVl7Yt+&#10;ZL469INP1FZWoOv64odej9E8pRQ6m5twVmo/4G6c+D+Z2R4+13Lg+cHlTr2xGkVTuhUmKJ5ixS3P&#10;O9NkxtF0lN84XW9/qcgVFfuQboj1USQOt3SIdfo1+z5vWGqeuGj+UdyMw9Y/KPwQCWjaXUS0HCGR&#10;Q2C+05QyuoGI1pg56g4e2H9dt2OeSNxz3aXzEhaJcOnx6M6nIOXfkDHbMI8szGxFkf8cQXgyIMKu&#10;8zPLKOK3Qu6DMEpvf1qsoZzPacGqJ271JC3BzEKxgkg0n23hCgSLQR83dH1muXqWBWY+FIbeK8H8&#10;LCIKkBSSSR03yrvp2xbIOXvck96hoXdkKCPUU59TNf0dyKsSD4CJGceBlaVwqBLReui3vqQJ7eLU&#10;0+5RVbL0OWDUy7yse5KYwYJgS1ZviKLW3YbR/OyIy1oYoqj9HVHYeTERPVE3dC3wWjO94yrK45gn&#10;SmbnG0V41HUdmqYhCoI7FdE77Nrhf9pzoysODJ2t0zcIJX/SqNXODVx3oGr1KDAzhGGAg7A5hSZO&#10;BCJhAKTtJnXBlElfnyw8buvk95im8UNBZ67PsHdYgDBrIoJpGtB1IxkgCG7H5SiUdwZS/VGzedan&#10;ZtTIQg4dOrTFzG/1tk68VNPFa+r1mt12vbFCIXbP5MOsByZnRmdzE/Vm8+lB68QqM/8iEZ0Zf8WL&#10;BVN0VMupCD0JqGexUNNzPAoRGygu0DmUSnisqFh8LCSiY8HN9za9G8wyh1h2+h2S01RR2OswobF4&#10;HUQWlLoXmjZXkWxSMDPiOH48ER9m5hj9bsTkvVKAoQOxBJSiVBVrzkwPjO5w6jkAbUH8ZVjW3RPb&#10;qF3AzOfIKLhBQFyDJJ9jjzyXZl4+upIQa8r2rWECeHp5O+O6AiQRQclt0bE3rQGCyYo/alj2nxEt&#10;R2XkWcEcXhWF3msJuAREPpKqSGX7Ow1ti44EtV0mJukN3B2O1PzdoZx3bLP9ZLs/MUMIwq3L5KJm&#10;xhlN1yClLNqXabEw3f/T36NxrvoGjpNUKtJ1zVax+gn2t36R7JW7xt+S2eP7/sOJwxtlFP+A5TSM&#10;KHAReH7/1fuELuaHiYj9q2TuCZBlzsdRBBLDMKCYw8D3/z8J9e56/ehyuHkr5s7GxsaKravXCo1e&#10;oOua5rX3KiQRFCM/kVxFLswMArSQXGPebRkF5s7RoNP5SSKUhuEvnLQ7YQzDgGkaAAgQhCgIEYbx&#10;fWEYHReacTuR9jlDc06eclbvOp9oYUp9d39uPthqPfh1RPiVZrN5Tqfd2jfZB5gZ7a0tNBqN64LO&#10;qXe32+u/1Gis3T7vdu0NcSVPobBMAkEBChZPrap1FGkmANE7K4zb1yrhsaJi8VlD8l2VKBYV84Ss&#10;rMjVHR7nzZt+n31S23Pmld3w5rsdiTQwb8Ew7l6qPCQFMDPFcXydELiKGdlfjt5+YiISiGUybEd0&#10;zAqOvWHIfM47fr0/HeDT0MzPzDPPFzMfVXH0SsV8lAgegWgnxSWAfKdmelza7ZmenkYUHUcRvdPt&#10;zX62QThBJD5iWPYnK9Gxn7DTuTIKo1cAuALgNpDN2UlUcivCvQm6tsd+ibEHpfyoAKG8O2e/N71j&#10;KgRpc86CPx6C6EtxFPcKzPT63SgPdEr7elFRmYJhHMcysizr0VEU/Sr7/s+Tbd8zvPXzgfl0PQrM&#10;/0CIXqLbzuEo8OC7rXRI9W7yXg5Z584O7YmJvQIyPVEyLTamP+8GIQQMq47Qbx+XjLc7tcP/szov&#10;VYxK6G49XkG+xXLsS0PPh+/vrbZA0v0FSNDKZFp4MEj2G+sALfz9NTPD3Tr5xtpK8+yFCbGegWJm&#10;GDoMw0hEOyIoKeH7wWml1H0KdLeu6f8iI3WytnLO0kRpNZvn3nr69OkfbYroLfXmyvVepzNyPtfx&#10;mb7bMUu73Ua9XruMo+g9rTMPvrV5+Nxb97bE+cDM1D5z/2NkPFVD9LgPp2fKwp8YKyoOMszsAFjB&#10;wI1/H+nhRTet3bNcnLeMrFMyj7x1IPM5O1wDs4Suf3neeQgnh38eEV3BLGLk77OdfSEEYzDEKeti&#10;SgsqIjUcmXEEQANELPT4ZiI6MZHN2QVbW1uHZBQ8C6BDRNQVHYFuBHiecJ3HqM6tov5eNHXu96Bb&#10;UKY3xAbRcUC7yTDMr47Q1gNF5HnfzkK+GRArAFroFXoBieSuoHe8MyILQ4C6TsTekN5xSAb0xgPY&#10;fjfoUu2/RM2GCm8PJyKDiI5rpliqY6ir+u0RtY8DeBh2HiaNyrgCW57wv+1cDYIgtmz70XEYvi1o&#10;tX7JajbvGKMtU4eZ9aCzdV3o41WaJq4QQiDwOgopLRD959E8t+ik2tInLGZFxlKn4xBR0jRNkBCI&#10;QvczENpv16zmtybT6or9zj18j3WW1/hhxfGPWLZpe+2JZ51Y5CJUC1nVmhmC4sV/0u531r/dMI1n&#10;DAuxXmbznK5rMAwTQgiAAFYMz/M3gOgeqXBS041/IY7uhr5yv1OvL7W7/OjRo6duZX7ro7dOvEY3&#10;zR82jKSC/UKYPibQidptFzXHPqSZ4u1b68d/fmXtnP+196XOmtaqUrKmplbbjyEAQaGYmr5nGDIM&#10;Q6jdXmJVwmNFxWLTRPI9TYc5Zm/UhznEyoTFZFxc6qQse18sQhIR4vhOMox9IToy8zlSBk/rfUSB&#10;cEY7yc6z+0tkPmffF4kuBICUYgGBTwnYD+5+K/ZGGIaPI+anAzgGIN4RHVV2G7Li47A+2t3WPrfj&#10;MMeXyIzNWwcBYBKUFJYh2ATcz9BuMk3z38u29SAS+Z3rmdQbAVEHkLbMDBeIk5BqAQIoSfaZHNed&#10;OfNEM+p/y2nhqEw8Esysg/BN3H7P3BK87woHJ+HxVwzTuCjaXXbxUcT60jD49KvvebFdcy6PKHxb&#10;FHlvMwxnIZwEUeRdG4XtF5FGTzYtsxb4/rCUDWm3zJ7vtNKh1mmXY29cXwMKhvc3csB1DU3TYFgO&#10;osB7UEr+oF1b/SsiCgsWUVHRRxC0LpWd4E2WbV4bRRE815v4OhTzwoSVZiEpDQDaIhXVSMpHsR6T&#10;XOhQa2bWOpvHX2Hbdbjh3tyxE2OPx1ETAoZpQtO07csJ1/XazOF9DLpfCOOLofS+0Vw5/CCRM7fr&#10;6GlybZJ25p2drdP/JiDf0lxZOdputebbqAl9PYkA1/Ng25btWNpvtNaP/2pz7Zy/nczSZ4PfVo/U&#10;SByO4+m4UZMraBKgaGoPjJTSo16y6t18ZSvhsaJiQWFmDYnbESgWYooEnayIRTkh1nnLyRueFS+B&#10;fnFpcN1EBpjXYVl3FaxzqWDmRlLBWtTRH/KO1GuvmEwybMftWCQ6pvd58b5MBDmbNHxW1425VV0O&#10;Q/dqgrqRiCwGR5R1vO2Q7iMDIiBy+xtl989IoknB+AEXHSsGM9uC6D7NEDfpZH69YP4DCTNDht73&#10;KfCPA6gB7AOCMjkXC2YGuv5F0fuIdHoG1T0WO6HVBaJYot3sLCJXnN7+TESCFH+aLr88whJBRBx5&#10;rQ3SNCCKxnHmFbr5xrjxTs+XXKISIfD82LKti6Iw+qXQa/2pYTf+kojmsl/DsHMlAT8AFX+3YZq1&#10;OAwQ+H5eSHr2M/UZcnfBsJDpsuHjFJVh5iSfGAkEnnur0I3fc+x69SCkYiSYWffdMy9UUfBjjuOs&#10;+p438UIFSVeXICx/MYdZwqxgGoYIYmXOuy1luK2Hrrcd+2rfm7xYPQuEIBiGCV3Xt38FOh0voji+&#10;O/DD46TrX5FR/GXDqZ2wrJV755maaB7UV47+w8bGidspiH6lsbp6tdtq7arI1CCzD7NOQ0Tw/QCW&#10;ZZq2pf9K+8xJs3H4rJsnt4bpoqR7Xn11RWttTDNDkKK9pH0ZhhNpXovZI6JdFB7jSnisqFhgDgGw&#10;Mfppu8ARFndFRz07LrmBjUtci+UiUt703M3ruAFd/+pCWPz3CDPrQHwtETUyxWS2JwFAJRWse9MU&#10;VQDOTpseRwAMZnW/pkdzcyJFUXQNWP4AgfQc0ZFSYdZl2w8M7rvUMkr7efGyaaAvDi6LYBPRXZLF&#10;B3Syljwx9WRhZk2G/rMV+BUAOUgKBYlEdFRIXrd18f5jlxSM2dnf/e7G/vMClwnKnHY59uZJn3uy&#10;YptOhAcNGJ8bd3sXAl3/TBSGL0RSOKzs0XfRd2XY9EXTFDoGAz+INU07T9PEm+PIvSoM3T83zdqX&#10;S9Y1UULXvVrT+bkK/D26YdXi0Efgeek7pexvUf+2TEB07L32xMdxLt5HdTsmuRwdRIEXKSXfbzmr&#10;H6QFKlZQsdgEQeuS0Nt4vW2ZT5Eyhue6U1kPESEKAgA4OZUV7FOYGbppQoXewgqPzKx3No//R00z&#10;EQwRoxZJrTNNE4ZhAELAbXcQRtG9YRjeL4T+70TalwzbPG6ah++pXOMJhw6dfd+pU6dez+y/2rSs&#10;l7KS8P1gtqHXU+hARIQwjGAY0CxT+4XO+gNGfe28/zH5NU0eJfls8PRSNzMzmFmPZTC9888XvtDG&#10;Yy8+LYQ4a9xZiUQlPFZULCJdt+NaySRFYbsF9H3V+51nMSg1ephDLU/k2W42AAFNA4Bv7oebqa7o&#10;+FSlcDkzR0gVkEF3+7ddjkIkFaxTs2NnH40jIAzsb82wPkVkr+91e3ZDFEXXgeXzCKQxBiqldcWp&#10;wu3M9qec8UOLyeTtp6KiNX3zd8OrHYBulwr/1bathS2gMQ+YeS0K2m8AiWsAmEhEx9SxKtEKAYD6&#10;hMK056ZXxTr5rvQCrkVfQZm+pvQtNX/49noAGKz4m7Ct+4Zt4yKi6/Ydod/qAHBQLjxmBdwi8gX3&#10;wWmyy+z7HkkpYymlsBzn6XEUfUfgtz7OgfpTe3X13pLl7hpmbgRu61qh0zMJ8snCsG0VeL08jgOT&#10;Z7ajb0GF40ZvS1+49Ejh0yNMk26iaZpQSkHGwb8q4AN27dDcHOwVywUzk+9uvkDF4WvtmnPI77gT&#10;dzmmEUIgCsPIsOv3T20le4Q1LYKEXJwH3N3nb0SQUAt7fx23N59gmPpVwSK5HQv6MhHBcWyQEAj8&#10;8ITrBZ+1dPOThm7fb9RW790/+eOnw7Fjx1wAb/fap+/QBP1Uo9FYabfbuxQfF0mGBqIoApjJcqy3&#10;djZPGvXVs/5s3m0qg5nhbh6/SkbTDCZhAKTFUk0t1QN913fJrYfuaQsar0AOs0KtvloJjxUVC4qN&#10;RAgoElhGFbWKHIvJL0iMvIQL6eUVufTyRR8iE8A3iOihnPmWkYuVwmXM3BNkgKKbW6XKwoWLxLS8&#10;XIh9fwrqEwL4xu6av3uYGXEQfCexehZAxOCYQIIxcJM/RJ0aS3TMzgfsXO2kK2F3+1u5KEkEW4Fv&#10;Mwz8obFPc/rsFnbds+PQfTFIPBWgAH0pBLZ1xFHFrsT12/Wd5U4JoEB0zJsSSBTt3veDU6+CGR2N&#10;xEcpyWe0jJwh0Jd1Q/+eqPwidNDZlxrWS0GY+gP691meGDlMyFSB5ykhRIOAF2mO8bQobH8Bkv9q&#10;o+1/rXsjs2uYuRH7nSuFTteG/tbTQPwww6zpUeBnBcfs9z/b5rx9MjbZ8Oq0mJgNn84Lwx7VFWnX&#10;Ggh912PG+1tb0Yf2uh8rDg6+v3VR5G++1jTEDWDCFArIDKBpGmQcP2QYtUV+uKMGkqcuCCS02rzb&#10;UETMwbNtuw53SO6/ee5YQQSnXkMcxfD86EuCcbO94txC1JzLA/hlx2kc/WgQrH89DKJfbB4+fEVn&#10;c3OqDy62mfIqojgGA7Bt66c76w+q+tq5fz7dNe6B22835JpzodSm96CEWQFgQwi2prYSACBtk8R4&#10;26FpGsJI3lcJjxUVCwYnDrqjGBRahoU7Z8J54+y0eTdwIznHStabmoI0aNppAAv7hHwcmPkiKaMn&#10;I7/ybJnTESg/TsgZNhiKzWyz4Nt0zb511k/0iYAgCK7XBT1DsSIiUtTNw0g7+Ri7jWIBDOTPSW/3&#10;KKJjTzhJ74Ne38wXdGlgHelpwMyOIPqaofP7iJy5VQFfRNjzzo0EvxWgxwHooP8YcTfMuix2tdhh&#10;1ysyszPdsNakpyt6UJIebhPha7pV++zwZS8mRCRDb+tWZr4+2deUF06e3ScD44io93vRG5a3nOy8&#10;eQzMo5TqpZU4Zlj20/3YfVqzYd0beK1PA3Qnh/JLFtEmms12kQDMzEan01k1gCOkqccy4aLI37pO&#10;MV+o6w1hECGKIgSem3U4pvtWngCZR7r9I+XOTIuGo4RX70Z01HQNmmEhDoMvKGjvd2rNzwybp6IC&#10;AJhZ+J3150JGrzFq9aN+pz0bsQCAMAwgjL9ERFszWeHSw33vSWiNuTWlBOb2UXer9bTIX6CApFSf&#10;JiLUag7CKIYfRP8MoX+o1lz7l8VxtS4vlrV2x/r6+uuE57/Btu0XxHGMMAxHdD/ON7djGXEcA76C&#10;XXfe3Fp/kJtr535oNmsek/PPX2X3tD3Nc7hSDNM0SQbxVM8/xOrufN9HPklOVgNR5L+nEh4rKhYP&#10;E0AD2SuZcqdK5kYrLrpZLRJrgHx3Y5q8eZNhtC1G3bEf8qt0Op1jUsrrMVhRPAtlRMei9+lhWZEt&#10;z41qMHCXpgUfJ3J2txG7hJlXpQy/Q0n11OTWmlRBIRlK8jpSr90540sFgLL+l+d8yxNT8gQrAHAE&#10;0VeEbr2PiE4XrP9AwuxfHIXqTQAeDcBF4XEovRodFLgYxASwAvU6RWGgdN9itt+M4lrTAPjE9DdE&#10;tNSOMUXmZzgOt5hxiKgvxL3oOzOQ2zBryCt4X0ZeKo0+wU8pFftuh4QQtq7rlwlduwzMCDg+E4I6&#10;5Lc6fmcrIA1fA3M7mY8eqQlxKPJbpq7xCjOapu3UAYBl3BUb22WJjvJCp/P7Y/5F/EhXxGmxMe1u&#10;zBs+brJ2IoJh1xB47baU6v8x7ZUPGlVYYMWIBEHrkjjYepVh6N9LRPDas6tMK4gAJSEEPjmzle4C&#10;ZhUBLMe5AZ4VRFhI4dF3vafaNaceeOXC4zzcjpaVFIvx/eBfQfr7ncaRT8+hGfuatbW1NoBfa2+d&#10;/Kqu0Zvr9brtTilP7Ow6ESOOJeB7aDRqP9M+82DQOHzuwhWcCTh+lK5pKzKeVqBOEo9mOTbcuH32&#10;lFYCAFBKfc3zfQghRipaRETwg0BaduN0JTxWVCweq+h3OwL9omH2ZhH9n3uFZAbEx/7p4755yyhy&#10;7QE9AY2ZEUX/RrXaNEt1zQRmtqSU1wCxAYgYg6JXupBMHlmBNz2895on8vaOt8HMD2mG9REie6Zu&#10;A2Y+ouLwh8G4SJDwAfBgIZn+WXKGpT/nOd/SYbPFzrl0AaThQkx63Q6DP6fp8QeI7KoiZ4ogCB4Z&#10;h/FPg3EZEuEuT+jqOh6HwBApuZe4Z11MMjvmzz8o4Re52YrcayaIP3n/g6c+MrR9C45lWQ9EQXyr&#10;rtP3xbHM5o5NU/Yd6FEmWA4bl37NcxlS11kpoygCktBwFkI7rGniMJEACQEQrup/lqKgMUNJBSll&#10;nqtx2Lb0SLc9p6/uTXUoExbLKlyXYZomIAhR6H9aQfuvNWflC3tpY8XBgZkN3z3zAsjo5bpTPxp0&#10;WlAzcjn2MG0Lnuvd5zSOLrTwCIBBNL1KDWM0Y2AIL57wyMzktk4+VQhtZs7ZUSAi1BoNhEFwyvei&#10;99vNs/6KiMpyH1fskcbKWTeH7vrdUSzf2mg2L+20J+ymnkP3imOJMPChCfxMe+PEycahs/9l9q0o&#10;RkrvgtpqU7TOTPk2WSko0g5NcxWW6dzlB+6GZRmHwnD4KVgIAcRxizXt/vEyQ1ZUVEyV7om/hnJ3&#10;Y5kQ0x0f7/ZmjDJ/ZetNux19OM6+cJZ5nncYUOcAYlAmUZnPYuAUWrbfio5p/z5n1jRBJ+cS4hRF&#10;D2fGBQAi7tZHy5+wbxOKBPKSaQZu5gtE9FLBJU/MNMBoAfg0UbMSHVPwCXaI5XcqpotBFORPNfS0&#10;sXN8847gjuCY329o4E32Q1kDBEAeM/714osvXnpXNRFJZpwUSTGucd2KlAmxHjr9mMvPzjcgDCul&#10;ZBTFMgxDGfi+jMMQcRhARiECz+PA82XgByqKIqVGeSQ+Wtv3zLjVqsfFMJKc7nEQfpOl/LDjNCvR&#10;sWJkgmDrOgK90LSsozLwZi46AgBpBgDxdSKxOfOV7xOYp5xjbXdYYJyjpua42gXMcBwHoR+EIPqw&#10;L/WPV6LjbDBrR74olfrLwA/8mlMWWbU4IvUwwjCCXbMtIvXM1DXSQsBxaJYHEu1p6ZmPyp7SigAA&#10;ltTXATykJdevQxFCgIhajqNaleOxomKxWAHQRLdUcJe0ayzP4ZU6k8VF7pZ+IScuGbdDXo697DwC&#10;zDF0/ZtLXOhhG2Y+S8roevSHWO/sE0MwxSy2D0ESZl3m2uuxs7/yh/fQFSMMI/X5XW7CrgmC4NKY&#10;1XcTkeIkfIkywmO+czZ/WM7+2K49MooIm89gXsd2VxyVAAAgAElEQVS0Q8sEo8XENxmGc2vhMg4g&#10;vr/5sJi8G5n5+7sX9WlRPdWHmUq68eCx6k7aN4fCTjXr4S495EyX7j/b3xtBVGfQJzY23L8sWeay&#10;cZeM5bAw84H9nnEmZM9TZfu9LIw7b11lbsO+aaVUCoO/TbuhqC15w7LngOELT+28dCh12t2YV1hm&#10;2DI1TSPdMiHDuCOl/OtIaTc1Go198TCuYvp0Op2zNASvEuBnG5ZhBL4/F1eaYRgIPNdnwR9cJsFh&#10;oWCAoNbm3YwsYWfjQkBdHEXlz+1mddQJQK3ZQOgF35JK+/Vafe2LM1p1BQCAUW+e/SGvdepbUSR/&#10;rtFsXtgeUnBojEXPiMEVue02ao3G93c2H9wA8NuzaslQhH4WZiD6d383Vqe5Dlpba2+evvvzmqY9&#10;YoQWQdd1hFH8AIljncrxWFGxWPTCrHvkOchyhMK453LMc4sVLUNkpkVmfNF6dz4TGdD1E0R0fIRt&#10;W2iYuS5l+G1EdAjZm/nkoQ5RzBqgBAbDr7N5GvP2W174fPpVAxDppvio4zgzqyTJzBQHwTMF8UuJ&#10;6CwGx0CSLSQnt2P3sxRJfsfC/obB4X2iY5GoULSMYVhKoa1BvK8SHfth5mOCjJ9n4PlEFKG/WFL6&#10;PNATC0dFgaC25UfuHrfhR4y6fadsXelxBgBmwsejmH/r7LPP9sZo40Jj2vVbYinvQLKNPfK+T9vn&#10;m9RTfM5MM4oAV/RAqmy+otQevXHZ1AkYKVR/EnSjpDH6eQIAtsOq07kcs4Vm0tOlh+VhWRZpmobY&#10;D/8tUvFbrNrKb1WiY8UoMLPuddZ/UEfwPss2X0CA4XdFx1kLj0QE3XLAzP+tXj/61ZmufBcwGxEU&#10;1PRcRCO1IneokvLojBsyFIn4SU69pik1f0FZCIFas4HADz/uS/NVtZVKdJwXTvPYrYGyXu77/t83&#10;Dq1iVBdbIXPuXkox3HYH9Ub9xe2NB39kvq1JYGYB4Io4SVUz7XUB4Kk/+CBhfKLTcaHr5R5GIkAz&#10;DYDpNjCjcjxWVCwIzGwCqKMgzxYKb/zivDx6RQJQ3yoLlpldRv7NKpEGpR6Ept1WsElLRRzHjxZC&#10;PIyZA2T2C8V9Lr0iR+kwoTY9LO9VEyz/nqj29d1uw7gws5Bh+CxAXc+MGIkXlgoExzJRsEzABgqL&#10;0wwsP29cmZxFAGwwnQHRH5Bp/lvBdAeSMOxcGYXe6wA8HEALOyJW1snWI38/7+RzHOZiHCHnHnWn&#10;Gbg6zfYhRiLIeRrhXZpR+6hpLr+rOg0RnQ68zU+alnVZGGy7UNIOyHTux948nAkhGlekT1N0i5CX&#10;f7Xsd2iERe6aPedxHJe8UOy8YUII6KaJOIy2lFR/YdZWPmgQza4KSMVSE3Y2HuO7Z15tO/ZTWEr4&#10;qYIf83A72vUmvHbrFqdx5E9mvvJdYNt20Im2woWreMwMEBrd5xrzV/m6sFKXkabPPb+jpgnY9Qbc&#10;VvuDteZZv2cv0D46qKysrGww8895rVPf1DT9lYZh6J7n7U7Tn6PbsYdSCn6nA0H02s7mg9+sr577&#10;z7NqVQGGUvF5Uk7jXNW/H6SUYKUuXGdurE2xoF3z8Llf2Tp976dN07guLnByEgHNZhNbZza/KGz7&#10;vwHDq9hWVFTMjiMALJS757LDikSgUUWwPjdNwfyDod1EGpgjGMbt+yHEOgzDK4n4ccycri6b2WcK&#10;gMoemzzRN82w49P9I0sQHYdx+t/3uCkjw8yajPznKajrmSikbpL2gmIyef1wrBDHgmWkhw9zLmX6&#10;PQFgB0zrkvFusxId++AwvIpAPwfgURgth2CRGJgOne4tgfr+dqThYccPKTdcXn9KrYNrRNRh0G/o&#10;VuPD++E8k4fQzc9GUbwFsIbBc3vWhZp9+DHMNTqJW4Ci7yZnXtPTT2Kd5W3f/c0z77ZoTBrTtkBC&#10;cOj7t4ZSvd6qr76H9oHoeOLECcf3N78z8rf+i9c+83xm3qP9pSJLu33yqNc6/XrJ8t22ZT4l8DwE&#10;QUHa3RlARHAaKwjd9q1O48gvE9GyuMqz6R0WAmYFZphIrucXAmZ2wLhchfMNs9Y0DbbtwG27f1hf&#10;OfvtiyTMHnSIiGsrZ72PWXtTHMWnm4d2Ea27QEczjmPomhAE/HLQPnH5PNvSbh+vQSl9FjtIKQUC&#10;rdaCrcPTXA8RRSDjva7nuY49mFJS1zQ0m010Ou7n9FrjZ5vNc9aBSnisqFgIuomoD2PnrJQNgy4Q&#10;sIYWkRm8YYwLl5deb9660yKbBl3/d0oq4y41zPxYIXAdypx8O0VkskJjnguoN11vX2b3aVawM4Qg&#10;D5I/SXThTO4+mFmXUfQCAE8hohBIqlfniI45AvZAnYghwmHhDX7RPJT5VDBeOWBxSnL4DsuyZuYS&#10;XQY48p4YqejnmHEWwJ3u4DxHIXaG5V4QZcUrBqNXt5q7E/RkybRYVPTgoyc+DtsEmwTdYhC9xbbr&#10;/3PYxMuMvr71FWLcKYSmI/8clP4tyEb85gl06WM2zkOBsvmKznOZ8RO7qM4+4MmM3dN6csOqiz5n&#10;0XUNpuMgCsPTKpK/YzreG+v11YUPSx2G67rnhO7Wy1cb5js14Hd1y36GYWg/E7gbv8ied+6827cf&#10;YGYtcNefZZB+k92o/ydd1xr+nHI59hBCwK43EbitT5nSeCsRLVNBmYhAcn6Ox4Iwa6UAQgOeN9U8&#10;a+Pg+yePMNRF0QxCPYsQgmA5Nbhe8L5689gfzq0hFaXYjbVbfMkvD/3gM42VJrTBIppLg+/7cGzr&#10;UBTF/5mZm/Nqh8X1h4NEXcq91NnLY/AcpJQCAzXVaU1VeASA1aPnflUT5v8VRrG/stKEZZmwbQsr&#10;K00o5qjTcT9YP2z9VL1+9FRvnirUuqJiMXDQzWWGkQRHIJXTMTN8JNfYcMFncFzSNiIdmnY/gFMl&#10;0y8FzHxYyuhqJNuXzn0HACDuXtGyKjoWeXkye9MOC8kmADqE8CDUx8iy7pjENg2DmQ0Z+S8ExLcx&#10;qPf4u+zYDwvlZ+Q+xKJsrtK8197y86/gd0TH7PIdMI7Hit9l2807S9p+4Ij89lMipd4AosMAgtRx&#10;yBNzUsdBIecwpvsytifouhx5x/u4PSxn/syx7ctRmGkDDAAGgT5qmLV3EtHGkM1deujss73Qbf+z&#10;4ZiPC30f2NlnA2HWBVUaxzmPlzYF/ceqSNSknM+cM2636y5fxi5FmiKHYzbfY9kyTMdBHEVx7Hn/&#10;zBH9vr26eu+uGrNgBO7G9xBFrzbsxiXgAFEQInDb0HXdtGr2s33XexQzv46IHpp3W5cVz9t4Uuht&#10;/LCmadcJIeB3OoXTzkqINAwDQggEbvtjVu3IbxCRP3yuhSIAcbRoodaJuEDNSA8PAzgx7/YAgJTa&#10;BbpGelnfmnavcxoNuC33b2rNY++d8qoq9sjhw+c+cNttt73x/LNXXm07zo/KOIbv+xj6XVuAMOs0&#10;RIR2u43G6sql7Y0HXgfgbdNtVz4h/ItqjZrudabv1ZFSwbQMI4ri8wB8edrra6yd97H19QceFL7/&#10;QwBdFgWhLxV9ng37E82VswZyt1bCY0XFnOmGMh1FsVgFDIg7A07HItGxf3icu+ysoJR3A5i8T0Ks&#10;fTzwwB10/vmTfnQzU5jZkDJ8KpFwmDlGsaOHusUwMsNy6Tkcs9Nkhcvue9KEwJeIZiU6rjcgo+eS&#10;wDVgDnrXoNQvEqbbWOR0ygqHWQg7xWTy5kkzWMGdCvszM3ONhLhfk3iXbtv3FCzzwMHMkKH3vQr8&#10;GoBWAPYLxN/Me+JEDBw4jIPz9l/rcUp6LnPCpddXJlCZSWg1/11XdJxf7OGMMTTjU3EY/kckxcV6&#10;D0B2KwIOI30sin5ripZZ/vuwd8ZZzriuzv6ZM9Ws0xWt09MQEZmmCWg64jC4V0n5HtNZ/XuqLX+I&#10;4IkTJ5yVhvkyTaOXa4YhArff7BbHMZRSsGu1SyO/9TQA+6mi/EzwNzcfRoZ6CSv1ArNW00PPxTxd&#10;Zz1s20IYxn4s1e/btbW/WNKQV8Vzi+0szy9naMKWQTQ3h1UWXdClpm7C9+ejLTuOA7fdubMmzd9c&#10;NKG4Ip/LL788AvAut336LrB6Y7PZONxuFz8wWaQw6yxeuwNBeKG7tf7xeRQyUnFwWGusgsv234Rg&#10;ZliWhThWVwL4+NRXCGBt7bwvAPgCMzccICq7fl9e/2xFxf7BQVJUJi3AFAhV4BGcjj3xq3/+nRDr&#10;7LKzN3DZ8V0xiASYQ3jel+j885ftyXgfzKwD8gaAjjJz70Y/TygsEiOBwf1UNE32fe/VgKBNQJ/J&#10;jyBvbDRlVPsBBX6CUhQoBkS3JbxjIyrqW11UdljWvYZE7CJKiY5ly0zv4xF+j7gmiO7RNPMdVImO&#10;2zDzShx23iShXg9QE+Ce0zErTOXNTSVh1un36WDq5JgVZxHME8mAwWrH1C2W4oBxUrF8m2XWf/sg&#10;iY4AANO8TUr+R9OyRNfVmD33DIsABorPQUDesczvG+n0EHnLKAm53tNdR0F/6Vtvdnjh9madi71O&#10;tr3AgmrWWTRNI9M0EUbRqdgP3hdE9EqrdujvllSk6SMIWpeurVjvsC3zlQCJwMv/SVcqcUIrVo+Z&#10;bQuXG97YWPHd9R8hU/2x6Tg3CkG632l392fJfDNwOzqNBsIofihmvNWpr31oifuzJMbCFZdRSsF0&#10;HDDE1EMdR0XJ6AIyjML+Nc0OIIRIfsCEeCcdPjy1YhcV06HWOPoxYdReFUTxvzUOHYIoCr1eMLdj&#10;GiklarWaUNJ/aUHkyFQhEmejoADL7il5+CElFKsLJrzCoRBRe9j1eyU8VlTMn0PIF/3SdIfFIjEq&#10;69kbwHLREEj7m8vmyRve+9Og63fTyspShz8yswDiq5Xii5DjJCImQUy0HWadGpX5Q2rerNibN306&#10;LFED0BKR/MgswkmZeUXW7BtJ0GORVO0GAFJdEamb2zHvuGe2ifO2EZlpisSB7LR5YerIcTv2Xh0C&#10;3RnG/A4iuq9wYw8YzKzHsfcaBXoukTAARCnRN3ss8oYjM02Bg7VLL9i6/Oov05c4+z3b/t4opRoE&#10;upc08Z9te+UfdldGcbkhImhCfFLGcS9fWZ/QlhIj+2bLfC47pgUPsXJyePa/ipxxw9Y3DnkHexQn&#10;ZunwtMg4aoXqzHiYjg3dshBE0d9BiJ8wnOZ7G43Gvgg1Dryt5wlWv6vbtaujKERRRcptWAJQj2Tm&#10;wQzyFX0wsxV4Z54fGOqPLNP4cV3TDvmdNqSU825at4hMHbEffp4U/USjsXbLvNu0F5LnCWJzYn7r&#10;kRnh1JecYo5NuyWjomLMLd+kU3MQBOFnarWj/zSvNlTsDdteuavtiteGXvAhyzRhmkb/t2AJHl24&#10;nQ4A/g7f3zx/lutlZkFMF8lodvURpVSAUufMM69lEVWodUXFHGFmBztFZYpuLmkntLovxHqYgAik&#10;fw4CCOTXp8yKaQNiHIgMKPUgNO3u8i1aCh6jFK7thlf373cNYMncFR1LjkehOJy3/3tiTvpmXgod&#10;f0vG9F17zHxIRsGLSPCjwAi660dGbOxR0pcUdQelhVSgXyggDIqY6dceWQGzN1WRCO4QcIfQrXc7&#10;Bp0s3NgDBrdah6PIfQNAVxNRB9znmk6L4nkhs+g/jLmi+aATlkEEsBqcJ0vqWPY5alLiOxMJ+jKR&#10;+Tumac6sovsiolu1T4de619Ny7w2DMNeLOY4t9R5xxkoD53ukc2zmvlO57aF+iffFemHMUXjdtYz&#10;6NYp3D/j5G7cWTyzZVkEAiI/uAOgP7fslb/eLxXVeWvrUKDL15im9iIwI3BHNB8pCSgcAToNAEsd&#10;7TAtmFkPO2eeEQebzzE07RoyBQI/GMvBOE23o67rMEwTgev/teUe/r/p2PIXBgQAoQl3vNPkjGAF&#10;EM/ccZQHM+vu1skjkLM/jRERYsVK1/Wbl9hZWwHg6NGjHQC/6W2d/IZu6D9Vr+l11/WSkQvsduyh&#10;lELNcYwwCq8FMEvzgsng8yb78Kl8PyQPE+miVuvkJQC+NMEV75lKeKyomC/HkHwP8+JvCIgIMFI3&#10;YH1f2XTexzIBKUEbGF8kMvUvNwmx7sAwvrXsFw7MfAyIrmSGREZUISbKiI4ARDq0PesWKhIge8tM&#10;i46pYWQJwtcA487Jbt0gzK01FYc3kqDLwAgz7cprc7Yf5ImAvXHpaXoCU5kwC+S56QarVqfXxwBq&#10;zPiGZljvIaLTBdMeOLjTORYZ9CYA3wbAS2xJ2/t/WPqE3lL6Fon+/jEoXHaDrdXwO72c89F2pC4D&#10;0JihEej/Na36TQehiMwwiMgP3NbNUsqrKaPUDiFPJBw2fXraPFE4W9hm2nf2RQ9sxl9QTo7GtPjY&#10;c0NmxUghBHTLJhWFW7FUHwkiumllyd39aUJ36/Gx4LdYhnVpHEVjOfCUVADBDgJZm2ITlxJmpjjY&#10;enLgnXmxbujXaYaGwPPB4eJcKlmWBWYOfd//gF1b+yOq01Ln505DgLeIuiOYwXMIdSxAJ0KNC8L8&#10;p9lTbduC57oP1FfOWWp3bcUOzspZN3c2T39TaPIXGivNSztbrWUwPAIAhKFDBt61AD48s5Vu3mOw&#10;Qp3ZmNkqpZSwbUv34+gyVMJjRUUFgF5RmRryRYLuq4EkvLpQACq74dwZF4BSwmOBCJHzObk506Dr&#10;dxJRq2x7Fh1mPgTIa5WiQwD3RLg+kWzQ6bid0zBPUCsSb9PiTXb/GgA/BM38F6LpXvwz8xEV+z8I&#10;UpeAKei1R3GiJqcmTb/vlTbOtFtl+0tqPImUFWmYiDj4OdlTPTcdZ4TIGgNf1w3rXUR0pnBjDxjs&#10;eRdEGv80gx9HQAcgSu3dtGjTE5EKjkt/loHMa977IndaHlmRm7tvdYBJEL3feLD+3+ni7crqBx4v&#10;lLc4hK9omvZ4KRN7So4LquyBwKiMIvSNeKz3dMuRfZCTHpZZzfD1ZEXH9GveNEBPcLQgwxBx4H88&#10;iOUHG43DXx95CxYcZhaBt/ESJvmjhlVbDT13l846EhgsQnag8byN6yJ/80Zm9RTLtrTA+9/svXmc&#10;LFdd9//5nnNq6+7Z7r2594aELCRAAgECBIgQeEACDy6A/ogaRUVfKIIPPj8RlEV8FEUEUcFHFFBE&#10;RAUUBISwKBgggEYJIAbCkj3c5Obe3GVmeqntnPN9/ujumerq6p6emd5mpt/J3O6uOnXq1KnT1XU+&#10;9V0ipOl0Xc6CUglxFJ004DeUyweunXR7hg0zRp+toXOPg5WyDDAfZGY1eYvpqs9AZaP4oqNASAlJ&#10;8mtEFI595zNGRnnhwNeZl38+CdNfL1fmrowaIdI03Tjr9aRhBlsTjHOXsb90ALXTrh2aRfvG9TAz&#10;lFIQSXopgA8MacdDYSY8zpgxOZbQTCyzGeuObLle1o6d2Wh1oXiAgtfOZW3RUcpbMF6z9KHDzGSM&#10;uZzZnNcKfNsxgertWt2VzbqIIoExP0FjNK+3Rij+GBEd3UTzNw1z/Qyrkx8FifNbMR0JAApEx3wb&#10;i+Mu9hWqu7JX5+ktaBAEuPUfgUBr+6dmwhG6Ubne22YWcetwFJ2XknkpQA8hoOUut3YO8lapm7mu&#10;rJdtn53m0ubZaVk7cu86C4TGjlcws0ckNIHe6vrl9w3Ytj3D4uJiNQlXP94SHke5qyKhr+hhybhm&#10;EVveT96SMZ+lul9WHtf3YLWBjuMbiei9ypv7V8enyQfjGxJhGJ4ZRysv8oLg+22aIm5sR6Nhux5h&#10;Ye/CzKSjlcst84+ytY93Sr5MwghRY3u6yrDdrIkIfnkOaRjeQix+q7yLxPQsBFEb32Vq8HNkrQWD&#10;5wAsAJhobNgw1D4BFWO6v74jt1Rr3paMPYvwjNFDtFhl5lfWVo/d6BC9qFwu+Y1tXgf7M4TRahmC&#10;yNt+RYNjjD5bCOGPW/jXWsMY88DTp09XlqYoqdNMeJwxYwI0syp3BZ7OWhRRJp7jJoWgNQTaz1mL&#10;rR27y3dauQgwrwC4beqfYvWhlUzm8UQ4B+gSHTcSzIosGoFOV8R+E/WOOgT4PwFvpHEdudE4DCuv&#10;AuE8MEfZNhWIjrkxVzSuOqwdc8dLg4zN3mJ3t4Vju6wvSHxVOO6fE9Fq3wPeQyRJ/eK0mbn6gQCv&#10;3+GtJ0LKnp9eDyayZLdrCs8dTtUg2LV6slmtN4ol2K6b2w0E4BPRTULibxyn/LkNDnXP4vhzX0yT&#10;+nellGebYvVxsxfjvOVi+3P+Oz9O1+oiegnljD5ZKIuyVWeX5zNaA4DrOIByYZLwhDV432ojeX8r&#10;ftWuIQ1rlzOlr3A8/+w0ijbMptwPIQWQIvKM2rNWS3fddZe3f3Hue5Lw9FUAHucGASVhiKg+faES&#10;lZJwXA9pFH06ZecPy5XyfZNu06hgstFErlYbYIwGGItpY/VMTFh4TFPtKGJ/HBnTsxARdKphrB3p&#10;g/YZk6MVfuvvwtP3fTuFeU1lrnKoVp0ajasYwlgfLpI25waVCtVWxzuVSdMUgugBbBqXALh+rDvv&#10;w0x4nDFjMlTQtHbMJ4OgVubqjeLwFd1BdFuwqC6Lx+z6ou1ajq8kwWyg1NdH7RI8cuL4HChxMTf7&#10;uqtPO2M6ZumwduxlaZq3bOwh5JHLjKNw3H8blYhLBMRx/WJI+TTLuH9LdBQAIARgbX9RtOBYgM7j&#10;zh5X67V9J0v5+pAri676qWVLt05b+PYJdINQ7juIaMrvYMYDM1OaRs8h2B+xzPuIsgkeqMeY28ji&#10;kdf+aVeEtrgIEGzXuc96u/azesx9ZgBcAnADCG92nMotvds0g4iOJ1Htn6QjX7xhtuHByMfqLPrt&#10;6Cc49hlH257I9nKxzl87usgKivk4jtky2c9SSkjHQRpHp1ibj1vY9welxbu3exDTBDP7SbT6s5b1&#10;j7t+UNqelWMLEgAhRqm054RHZp4Lw9NPlET/nyC6VHkekjBCVB+eTj1MQcjzPBhjEEXJO/zS4jvc&#10;ibv5jha2fHo8z0k2d46MsQhKJTcN4/0jatDAUJJKuLIrteSoZUghBKIoit1gbhYmZ5cTLJ1xQ53r&#10;z0tq9ZdVFhauDGu1TcUR3pghjVYpwGzHmiAt1VElkMNKKj94PxhjMDc3R7V647GYCY8zZux5FjPv&#10;C+6adMEEvuO1l+DVWb74lrNfPC9aC9Kh1G07Xfhh5rNh0iemWOuwdes/pl6xM/N9k7cc6+eSmF3X&#10;XqYAjqRjPk7kphgRSRI9WRB9v2Vwxr2aALC1rfPaKRz1sHDccFnrGLviRBb1W/8Yg9Q5jpnZB4n/&#10;kMr9S6LdkXVzGBgT/QBgXwiQJuq0Ys3Qa0wWwFlRp/Pccuuc5GSfHrc7RfXkxGmUwPg315e/T1S6&#10;t3ebZrRJNK4Bpz/oeu55SZwMUzjIC9T5h0p5wW/YM/rs/ovoY3ndWtDDhbqf6CiEIMcPYHWqkyj6&#10;AqR8m+fN7ToBPK5WH5CEK//bDSpXmCRE3BjSJVQIEOPmnX4/sBlqtdMPcghXRvWTT/Jc90IhJZI4&#10;nkoLxzZBECBNddUYvCmoLH1k0u0ZB0QYo6v14DAzhHIASu436bZ4vhCG4Yzb4lFKCWPtqjFiZaw7&#10;7gEzV1CveyiXEwAREY3sfnwvUqbyCWZ+RbR6/IXKcX7GcZQKw2i64j5ahpDuWC3ACZiDnUwEF2M0&#10;2PKlzCyJpiOMzEx4nDFjzLTcrMvoaxGmKfP13Oiq3XOSlitTNJnsnOQ1fyEEmDWAXeCeo8+2RBXB&#10;a8lk2mxgBVoY23GQmHld6y2zS0IcBYKRuds0YzrSpQBkNqbjWpu6f/k3exwb9V0vIXujfWXFKodA&#10;qwz77zPRcR3m6pJO+GEgKG66V3f2J/fs30Hu9nqf563PUbLXI0WEI4Lkv8xEx8F54xvfePKVr3jp&#10;zUTivBHuJh+Ps5dwPcpZw8BxSNtWjf1iNnZVzgwhBBzfh0liDYjrhVAfdLzdZ3XLzJWksfIsZn4s&#10;WGNI1rItCCzo1BArnFqY2ddR7ZJEJz/Agh7vOu5+ISWSKMLwkgMMH8dRzfYxro01fXbS7RkXzDYd&#10;JPHURGALhpi4xWMRY+sxhmHmiQkey8vLc65ILhBSLMW1k4csoSwaUchsVsPqifukQN0p7T9ORMcn&#10;1cbdBBGBG40PJ9y4yHHdK1Sqh2z5uHWIqBV7VYw1ZwEJUYadzDWq2fe8H7XaAoCp+A2fCY8zZoyf&#10;AwB8rLv+tqzC1sTGvOiYKbO2DJnl+cli8wqnuyaORVaSmU8ZcWpXWDtG58LwgxjIP9XcQIQTyGWz&#10;zpfN92s/C0GHgCNSxh8lckfi8sTcOGw1/SQIh8FrwlRX21tpAYpE56J4by26BNhWeeoVP7BoLG4k&#10;LjDAHlhUmcS7HMe5oU/ZPUWS1B+SJvhFEJ8HoIa1fmx9V4k5N4PI93UP8Zc4M/VYv2asO1q3o2+2&#10;Iz4yNTfK0yvkA6E59u+CMa9Xpcp/b3iwM9Z4zWtew6961av+Mo6ii6WUZ/WI9bgVioTGXu83YEs3&#10;0tmEQ/l9FrUPYO5wpe4XuzELEcH1fYAETBzdysDbv33L7dddcsklu871NK6dvigJV/5/tzT3GJM0&#10;EIdtj+hhTXYIQox3sjZuotUT50OJ/xGHp64E44GlSiBtkiJNU3AyukzVw7BCCwIfcZLqNNV/ElQW&#10;/26xNEUWRiNGkFhNwgaEENuKY9qfLZ4ja8AwDxxuW3YOrSmFKZVKY7/mcrRyfw37Y2z1FVI6Zwsp&#10;0ClQK4AISZygvnL0ZFQ7djdb3OMo/3rL6R1Oaf8tRDRWl9zdApVK995wA7/s4guO/YLjuc9zrBVh&#10;tB3Lx+H8jhERoijWMnDH5nbMzLK+cvSwMcP4Cmy+H9JUw3HUWQ1dvRTAtUNoxLaZCY8zZoyR1k3m&#10;IjqvIDlLxw6KJob59dnXXu97TSbzy11I+R0iuqPHIewIOIrOgxFPRvMa1zWxJe75C0gtsa1ff24k&#10;trU/KwA16eiPEM2N5EkTM5+pdfyTgvhQJltLzB4AACAASURBVJFMZxuJisZAdoIPFI8NFKzLio49&#10;1ncI5N391ZlMxgLwLNMqQO90Heerfdqxp0iS+iUAvQLEZwII0T2OeU0uLB6XG51b0VWmM4M11tyu&#10;MZCCnG1HAKbPGZ/+JKCFXS1YjArP826JGqsfE0L8gtZ6qzftRb8ZQGdyrDb598NWL7JtGUzkbE0U&#10;8xmrW4aPFk39sUOMJCI4nguAkEbJHWD+gFPijxEtVod8PFMAIw6rPySIXqxcZzEJq0PPjiylRBI2&#10;IlLixqFWPAVE0cr9BfAEtvZyZvto13ECEmLqXaqzBKUS4jg+abR9fXn+wGcm3Z5xY4VTtSaJlJJj&#10;zxrbFwbYMtiYs5hZTFOs9HHZXhERwJyi++H/SPdZX773pzTZ5ytXVXSkEYa9v8tEBMdR+x3H2U9E&#10;D4fAM0zEiOrHb6+vHrvZ87zrNItv+f78HeM6ht3AZZeRBvCn9dVjN5G1L5+bnz9Qq072JzgoBQjD&#10;+Cued2CkCT7zu2XGOcP1QBgcay0C30cYx0/FTHicMWNPsoBmUpnWpCsF4KAlOG4kdhVZhnSLBwBl&#10;Yjv2Eyab9a7PaCWYTwLY0UIBM3sw5tEg9k3zpmf92C1AktaFle6JL2WsHdG5vNBap48oSa6FvV5S&#10;5cS2D6oADsOzrY6fK4j2g7PJRjLjoR0PrfuWtyiWWnYcUXf4NxBA+fHUTyjPipAFBwAGcUAkTjuK&#10;/pLI3XUT262SJI1HAXgZMx8kQgNr5ySnPnUL6L2SdeSLdV5P1s/Yuixc4MJdUGH+uiQABMz8Kc/n&#10;NxNVJprNc6djWH6I0vTpnuednySbjvXY77uaFwDz6zcQHbc8dW3vr5ew2SVG5i0bMyKjyJWB67oA&#10;ATrWtxvmj2krPlqp7M4x2Gg0DilRfQFb+yzlurRu5dhmOPKCchxEjfB2P1j4zlAqnDBcqx2IZPxE&#10;weIKWPMox3XnIB2kUYwkSYYu3PZtyzb2RUTwy2XEjfC/SeF15dKBXRc+YBCkFJGxSIjIn3Rb8hij&#10;AcI+xPHZAMYpdnQQR9ZKV6ZCkDPO/TIzQFAYk9ZARKivHP+VYC74ibTRQK1R3/CBHTMjTZuWzdl6&#10;PM89X0p1PoR4elxvhLXlo98uVyqfRUSfpMpo7ul3I+X5Q58Jw+XvxEn62sr8/MMatdomLZOHZe3Y&#10;eo4p5D+O9SHA6qpkq0sstvsV2Ho/JGkKa+0V0eqJ8/35A7dvsyHbZiY8zpgxXg4CkAAyrnNdomOb&#10;XmJkkfhYVKaX6NhbjFTq5p3sXtASHb8XxPvRKTo2LR2JREtPK0p60npvRaZL8/1VdD4YzXOaXeUx&#10;2zuUE4/Ego+j6Fzr4CfAtIRm/Mps+zpiOrIFLINExgayz+tGSYtQUCZfb/59e0lONOMAECcM0zul&#10;cr/Ro849R5qGlzPbXwZoPxG6Yzo2ybtYN5d1jskCUZiRK5PdmgrfdxVs15XfB0uAfBB92PNKf0JE&#10;w0v7ukcpl8sn4nD177TWLxOCHLu5IHN5S/l+lvPjIh/XOE/XWN8oiQwzs+s4RE4Aq6NlnZqPpL54&#10;T4Xmdu3kMA2rj2ZOXuJ48xfpuIo4ike3M6EglLieiHZsRmtmFmFYfbiEuTK20ZN9v3wYYOg4QRTt&#10;vNsdKSXcIEBUb3w6KovXLtHSjg6Lsx08T9bDBKEQND+aPWzhUtnaRGsN1/PnY1N7ACYoPLquYwxZ&#10;g6aVw/hgBkASXffHo6G+cvT5wVzwE1G1CmPtll17mRlRFANoXlellIFf9i+FFJcmXP+J2urxP6/M&#10;H/zwEJu+qwmCxbuPHTv2i3M6eqHv+881WiOK47EmnSmVyqg3wm9Uls66bmw7BRCaWsBsxfZuubZ3&#10;u6a1RjkIymEcXQFgJjzOmLFXYGYXHdaOADZ2W81PFPMi2EZX7n5WJchc+V1ofRMpNRXBZ7dMmj4I&#10;xOcDFJu86Ni0DsuLbe2+aImQlnOiY5asC3F7Ii8yn9vlFcBWOvg80cLQs/kx87mw6XPBvIDupDlr&#10;51QQszHt92vt7iWett4TmtZwNru+dWwD3yX0s4ZEq74AhPsM4y88z/3WgPXuetI0+h+A/UUA+4Cu&#10;JEEZmFvno9c56df368s6Yzq2XzcSHbOL2y6wPhFiEniz45z4ENE5I1RC9hauP/fRJFy93PW8K+M4&#10;HsTqMS/stWMJA92/I1twqR74JrhAnB5wQyJCM3xpXw9/x3FAyqU0qi9LDj8hWP2jF5Tv2Oz+dgrM&#10;rOJw5aeFpOcJ6ZXjRq+flyFZOyqFJGrUSbo70oWXT5woJ2X5vXFj+ZkS/HA38JTVBlF95z4T8TwX&#10;SaJN1Gi80y/ve0cwJZlKJ0epylQPhRiLtrUprGUoz0daq5490XY4KiWTRkTkj/OJU+uZkUIYjlzw&#10;bKyeuhRCvyBp1GGG7HJvjEG93gDbOnzfP1h2nFfH4akrtLVvKJcP7IIknKPn0KFDIYA31VaO3ewq&#10;8cuVSmWxVquNRXxUUiKMYqPI+7/jzmRu3dIiopWxZ5TPwsxgMKyxT2Pm90/auKi3G9yMGTOGzUEA&#10;Ltafh/YSBYFu67N+lnfZMu2kMnlrvux2+XUKzMfgeXcPdhjTCcfxRRB4HIiyYhwRE+VER6BThGtb&#10;OgLdfSYyf/nlRedDALBC0cdJ+EN/ssQcP8Dq+KdsU3RsW3TmXKSb2PVj7idQ5S2hitb3t2TsHFNF&#10;4y5r7cgAB2A6Jh3xds/zZqIjAGYuJUn9KmbzYmYsof2oHUBTYGz/FT6wyH6vs8va5Mdu5sHD2pJm&#10;HesxHTn3WlRve30ghLiHmN7iOKX3z0TH4UJEBlK8I4rjO5RSgzwszj1MWVuWjenYL77jBlUPTL7+&#10;7hil/Tbu4VINrFt8pale1VH4Pkvi56RX+UPy/Ts208CdRBStnmfS+mtdpX6RCOV4DJZ60vXBwGcc&#10;p3TTyHc2RJgZjcby03RFvc1R6je9wHsUCaioESIZYaKYzbCViWhQLkFrfZoZvx6U97+d9rzoCBBR&#10;xJZPkRjFdHYIYkEz6fZF269o6wSBiphRk3KMU35mWGtB4ADSlEe7KxbWxr8Y+J5M09HF0iMixHGM&#10;Rr0O1/eeLJn/or584qEj2+EupLJw6JqE5YviJL1pbmlxA+Fx+98/IoI/Pw+2/N5g6Ywvb7vCTaKJ&#10;xBaevWYYjmAZxQmUEg9qLB//nqFUuA1mwuOMGWOAmX0A+5ufdHbylSUrEhVlsM6LSL2EtOK4j+0/&#10;ovW/pguEbblYT8cd+RZg5jKIHwXqFGQySWT6WYYVCWvZ5bzB+uxq18JeR+R+bdjOjMzxhVbzc0FU&#10;yYiO/cTFovFSVCYjUHRZO7aFrn77KB5r7f861wVg3GMYbyfydkXMsO3CzJU0bfwygP8FUAXgjb+H&#10;TRknL/IWjbheQvp6LZ3l1m0ge4uO2f2WwDhClt7oBuUPzibCo8Hz5m6RQn6k9XGQUAdAf2vB7Pd5&#10;S1aJA9JLYOx1dSx0q26/CiHgBmUwyCRh+FlI+QtOMP8Huz3wfxStPEkAb5KOf2WqNZJk9EYbrusi&#10;iRoNT9IHx+kSNwyixqkXuJJep1z34iRJEDUaMGZqcntsGiJCUCohjdNbNKuXlOb2f3rSbZomSIrp&#10;sTrLXdlYGwD2ImaeoIfhXERATYxEnO1NK5ZfOYzTuVHuJ66f+h7lOo+KGiNMCJU5r8yM2unT8Dzn&#10;bCntH9ZX7r1kdDvefVQq+26uJ/JFaZR8slQqQSlV8CBmOKJjeWEeteXVT5eX7veWbVe4g7HGwPdd&#10;ZUz0Q8w80R/0mfA4Y8Z4WEDT2rF191uYvTovHPazVisWk3THRLJIKMgiABhI+TUiGrpL8Lhg5gpM&#10;8jRIOYdmptP1AJqdV7gBrB7XlhdZNOYn6+jcjjyAjyvlf227x5SHOb6oJTqWwax7HAd6PD4sskTs&#10;Ibh2TM7a7ryZz4Vkhaz18u0ohNQcz8wcMPMR6dDbPM/bk4Hw8zCza0z8gwR6CoA6wBnhbs3KsWMT&#10;9H8YkSUnnHecPm79230PsF6sV73tEmVm3ElMv+MEwX8WlJsxRByv/CFjzb87SonMTXrR7wjQbeGY&#10;XZ8vM8qb0Px4LWrH+kIi0U4mk4/l6AUBAbAmif8DTL/mBgu/6nmVm0fW8ing2LFjQdxYfomS6vcc&#10;pe4fNwbJWr39CZsQAgywMeZjwlv4721XOEbCcPlyQeL5RERRozHWZDGDspk2SSnhBz7CRnRtYtT/&#10;KpcXvj7Cpu1IBMSp4V/FhjNutDEA8wFgou7Wmoii7shOI6I1vq21KJVKZDmujHJ32qTP9Hxv6C7W&#10;/SAi1Ko1eL57QEr5+nB5+ayx7XwXcODAgbpbPvDqMErfIISMK+XSUOsXRCjPz6G2WvtCZel+v01E&#10;E0krrZpz0qn4EQrDGELQ5bWVex47yXbMhMcZM0YMMwsASwA4k0imnwCWnazlRcR+IkO+7rx4STlh&#10;SkLKo0R0bFsHOGm0vgQkzmoJcjAAEbfusJr3Ifk+yS8rIt/v/SbwBEABNhaKPj/sIPycJA+FpasB&#10;+O1jRNGEPp90wRZaQK2XX3+fGXMiu6xVjrJu1Pntuscd5V5BrZiOdLty6G1Eu9cdcjMwV/elaeNV&#10;1pqrGSiwcuwxO21LhoT2DU3eIrfHmG2GY+wxktt1daQA4s5S7Y+CmSsM+jZp+xtuqTTLRj4GiKhK&#10;nv9nqTbLOZfr/MOQ7LLsw6wi68Ne18CCsbfpe+f8NbLI9bpzDy3AvOZq7bou3KAMnaZ3Wsu/Kd3y&#10;Sxy//Dkimoqb+VHRaKw8bGmh/Aeu7z8X1npxPL4IBo4fIInjOwKyfzmFul1/jPkRNyjJaXGp3g6u&#10;60IphagRvSuo7HvVbs3Qvl1I0HTEJi/4rmit4fpBOaxFDx5/g5oQkWbwCo3T1Xpt54AkeWBU1TdO&#10;nToMtpcn4QitHXtARKhXa/DKwWFL0SsnbUm2EykvHnq/Bf1ynJo7K3Ntw9it/+gwMzzXRWl+Do3V&#10;xocri/d7ORGNf3C0UKYeAmy39nx3uD++xhiUSoFkra8easWbZCY8zpgxepYAVAC9kStkL8uQ9mt/&#10;0bH7ec562XXX6jYOmJcBfHujxk8zzMnDQfwwcCYRhwWYuJfAWGT9h5x7cdYdtUikK4ilRy4TfZPI&#10;/eZ2jicPMz/MEn7MWusBSFEsROdFx7y1Jvq8z71a6rS0K5x29rdgykhbzRwRtsyM25Ty/pzIn1hm&#10;x2miXq+fkabylQA9CSCnp8jYSa9zCfS3XCOAuXVK12Xh9fO17mCN3PsmIlNeAYAU4oOeF7zKm5ub&#10;Wa6OEZfcbwqSb2VmS0Rt8bFIxMuPhzXROLNsVJOkrBDaK5Zk8W8ZrV3OyPM8cn0fSZIeSeP4zcqt&#10;PN8rLXxiJ4cEGZS4sfx0JfBHjuc/LokiaD2oscb2JipEBK9UQhqF95FSf0zlM3ZUZvCVlZVzGfwI&#10;m05vpupBrR2DUgla6xVtzGuCuQNvmZTFzk7AWnvf2Kz5NgkzQ7kuscUDJ9kOY7g6sT4iMTJrT3Lt&#10;Yzzfr4w0lEK/rywRGiur8AP/8rB239NH14jdSzB3xpdSBM+PwvhTlaVFKCkHuyPOwMxQSmFuaQnG&#10;4lSjFv9+ed/9XktEE405ngq5CoaelnAlURRDSPHIsHr00ZNqwyyr9YwZI6Rp7Zgeas6oNADVsnpU&#10;xQJS8WveCjK7fP29AjLiYy8rRwAQYE6QJDeT4+zYm1lmXgLMI8FGoBVbzlhQMyMqgO7JbYG7sUAm&#10;qUz2L9vfRXdrbQGSm6IjbpTS/dehHRwAZr7U6vQ5gJVoeo93WxwW/5pxxtqRe7S/XQeaY7NQXywa&#10;n+33/d00m/IWMbMLom8rg3cT0ZEe7dhThGF4piPxqxb8cIDb6VX73ZVs9ECiqPz6uWnbMVoQmlmr&#10;i+LHtkuubcnd3x/VKvxvqtp4Cx0o7dzUsDsYxy9dk4Srj3ED/8o4jIqsGNsUxaYdlFz5gWYB/dpS&#10;uL7tTs3MDCImQLiuCwBIk/S7Fvwxw/ojZX/h+OBN37kw80ISLf8cM65yHdeJG6sYnT7ciZQSQgjE&#10;YXizgPx9P5j/6lh2PERcaR/p+cFimuzc/FZEBL9cQRyGt1pSv1sKdpar+yQwzMd0krQedA7DSmgL&#10;dfTbRKeAoIc1L3OTESCEFKcwDlfkfP8zYI2+cHS7Mw9VXoA4Gqqj0Sbb0Hxaa435UWb+19lDgs0z&#10;Pz+/zMyvDKvHbhVS/mzJdbxGI9zw+yKlgOd5EI6DJE5Wkji9JjTmvfv2nXXvmJrelwpbrm0ptupo&#10;XA201iiXS5V6I/p5Zv7aJMbqTHicMWO0+IDjNa0d2/N21U9EBIpFhX4ZrptoAAYE2bVtvl4Jpe4i&#10;x9lR1gxZmKtLMOmVIPJboiNZak1jLajVWwMINTbfT3nBF+gU77LrGYAU4Dpkeh2ROzQziziOL7A6&#10;vQrtOJy9LIS672Sz7SwSAgrGEbfed9yU9hK2snVmhdpsiaboaFkBMMqVHyHHvbPwQPcYHK2cmwr+&#10;VQtcBHCIwu9pl7Upg1u9yoVjughaO1PUPr8gcI9xtF4fg5D3YWUADjWjGPy149X/gfwzJua6stch&#10;opi59sYkin2l5BU61cC623GRZWNRiIVRsJFFf6Frdfu96zjCGgNr7SmtzbUunL+iUmlnhwHZBJzU&#10;HxI3ln/FK81dquMGmlmrxyNSOI4Day1SbT6obfrnlcrSjrw3IOJLSDqwdnIixHaQUsL1PSRh9J8W&#10;3m+XSqWpmDxPOy7J5SROQqVkMLh18PjQWoONuQCoHwAwke+WEOpeo/UQxdnBYLZg2MPMrIYtcjCz&#10;E1aPPcQmI7RwHrCrkigCW/vQOF69H4CZZ88WaE1l3hHWTn491cn/mVtaOshp70RqJAQa9UYcJ+nN&#10;LrmfdsXctRQE94ytwYMwdz+N0/eERBhpnNPNEIYRHCUfXVu556kA/nnc+58JjzNmjIhWvI9DgHaw&#10;rurkha0iYWcQUbJzXfvn3ANDZ8SnTlGK0HSxPoHPfnaHB+X3Hwa2hwDk7zgIom+fFljp2SKL0vz2&#10;KFgvAFJQ+Gei4cVeYq7ugxVPtcwKjKJEMplPa+c3/0gt3+asEFmUbIjR6YdT1F/5sVicVKa5SJEg&#10;w8DfErlDT7azE4nj6oUpyZcw80VEaKBlasodfZfNwk6t89USlwe7AW4LjADArdoZYGqJU01pvjup&#10;TL9Ysg6aV5i/cLzg/USl6ZvZ7TGIKidrtdNvBfBALwgOxVGUv07kxcb8A4NxsWFMXaUUSceH1XHN&#10;GHONS977vFJlz1hHMzNFtdNXpda80Cv5C0lUA9utCANbExO8IIBJ0zTV5s+D8tLf+DvYWoeBA7kH&#10;aFNFP8FHKQUislEj+nu/vO9PiWh6/cWnDE3eCkivSCGC7Q/e4YtyxmhIJRfienIRgC8MfQcDoK25&#10;DSmPVngsqFdrDYLYF0XRIQB3D3N3tdqxObLmXJ1Oxoo0i2WG4yhFlh+EmfC4LYLK/uvrJ048z/j8&#10;tCQ157LlOTAHbG1AQoREdBIQdzoeblWl+WOeN3frpNvch5AE3aGUOiNJeouo48RaC8dRJLR9UX35&#10;njvLi/f71jj3PxMeZ8zYgG24RyggXcS6AVFRJUWxuAYRJYsFSZ1Z3y06CmgdwfNupqc8JZM9d+fA&#10;zIDWj4XFxVAygllzk+5Hr0lvti/zQkxeVCsQH9kRhP8C3KGJuMx8wOrkR0F8HhhxxiKz33nteF+Q&#10;VKa9rk8/WGBdfMy6URcJm72sRNGyNfUAitngrx3f/2KPQ91TJEn9EiL8EjMuIMKapeO66NjWIJsf&#10;0NH/hYGZep1jzqxdF4+JLGzLFrp36ID2a7seZmaPiCJi/JkblD844OHOGAOVytK3o/rqG9M0faVS&#10;ar/uNPVpj59+btgD/qhtepI6kMDpOA4J5SJNohWOG5+Itf6nSmXfDn8gtjm40TicxtUXCCWe5bgK&#10;cRiNysOqCyKCG5SQRtFtqbVvK1f2XTuePY8GZlZR/dQCeOfd2rRyRbFJ7R8Fc/vfN+n27DRKpdKp&#10;RrVelUoeLkrTNnI2+M4aY1GaX6TG6spDMSHhUVRKd5nV1RXHcRbsGLM/p6mG47lLNqmeiyELj0L4&#10;B62u+3ZkQurmCkspoS0PNz3zHqV84MB9AN4z6XZsFyIyqye/e5t0gscAg1rij/4mII4T+L5/dpyk&#10;b1o+eddvL+4/599HvtMW0xmNd8aM3cESQArrV5EiF9X8hH+Q72TnhE53LS+K/UcAFIjuJJqSDIBb&#10;4zCIHw6AjbFrIoklKlJnivozJ9TZfpNzoLfrsgJoBdK9bljuIy3R8WoQnQ9GguIxshFF571fHwDo&#10;ysTXS+AuFjw78iBDgOneVPM7Z6JjkyRpXEqMX2amC1ru1bnx1o6l2TGEC+KRrr1uPA7aLtlETTft&#10;ddGxs1Rn/ZRZyABcIgpB9OaZ6Did+OX5z1pj3ycdBwAkev+uFL1vU5ScZqvk999Vr+u65AUV0lqf&#10;TsL6exl4gePP/8FeEx3D8PRjYiRvdrzSs4gIcbSduISbO31KSbjBPOJG/Us2wUvL5aUdLTq2kCB4&#10;m85KMCZ6WZkJIeC4LlLL7/bn9s1Exy3Qugc7iS3FUssywrGjEwD0yHG6OWcpoXSSQLc4rjPW/TIz&#10;HM8lK+kBw65bEe7vuo6cVJ9mIRJIkoSVVNPl6jtj8jCd2v61afiEYQTXcc4Qln9v9cTRZ49rvzOL&#10;xxkz+tByl968yQezAnAQnWJVkYtrEUXWjMWij86tp0J3WQCQsPY2uO5tg7R/GmGuH4RJnwoiBWYt&#10;Adjm8RIsSFtQ7treS1BrWft0WEsWJZMptES1lqUQkNrSJzyi1eEcGx9qWjrSOU1LR6Ag5mKvsbM2&#10;2Wfb5RqdL1ewLWXdr/vFaetuw3qOZGLmEkC3Jqn7lnKZdmSMsGHCzCqN6z8O8LOYaKElOq6tRrPv&#10;82Osly1a9uHFRhatDEEMZgJzJuxCl4t11/jOiI5lAi1b8Bt9r7QbRIldyy3BXX9zQXjOft/3r07i&#10;WDCzxcDWjED/slue0HVYTAshyHFdgBSSqH4cafpRJlzjB4vf3eoOdip8++1ueMbC8xyhflI6shyH&#10;1e3WuKnSXhAgDsPE6Op7vNLSu4iots0GTBOTVyA2iRcECBvhtaXyvrdOui07GSnlsYmc/QH3qdMU&#10;zOYiIDoTwNGRtqkAIjKN6vHbSKrRZLPtJ/4ZCzBfCuBvh7lLo+OzgpKPRn3yee6kFDDWViNdH9kc&#10;q9E4+QgJPE3r9AIAnyrNHfr4LCTD9OMGpe/UV6tWCCE2tjYe70UsiiK4rltJ0/TlKye+e878/rPf&#10;TkQjtRufPgl2xozpYjMTuCwlQPvodlktqncji7Zi0RHIPzrotX3TfdZx7iWi6Q2AtBGpcz8QLYK5&#10;0MKwxwOlftalvf5QUBZon0uCEkIuu647lMDvzCyg9UNBdBYYmSAguQMi6uVm3cu6aCN3yl7jqpew&#10;VQw340YSIIlxx0x0bJI2GheSFN8LYD+AguAuBaIj0O5pBrXOX/tddm0xmW24LQjnrRqLoHZjWgUk&#10;gDrAX/S80n/22d+MKeASukRLpf5Zp+k9ru8Xj6nxUHgdklKS43kACSRx/Sgg/sn1nQ/5/sKeEx0B&#10;ID5j32OloGdINyin+ZhPIz5jSik0nTDwFZb00V0mOu44pJRIoshIgU/PMuFuD7a8Muk29MNaCxIU&#10;pGF6eGKNILrXthLMjBNmhtHm4LDrJYIPIUYTs3KTVSrHARHdXamEI7mm1mrHHywtP4+t/oFS4D+G&#10;rfnxqH7fM5iPBaPY34zhQcq5x2idiim0egSANE3husqVEv9z9fTdjxv1/qazF2bMmAK4ZS20xR/p&#10;JazLgoO4zPYTyPLv17fRXdsU1Ssg5R0AdqyLNTf4MAQuQcax3BIJ0bzjyCaUaR5vsdUiMst6CW15&#10;1+rcNqQE0TKE+adhTNqYmYxJnmqJnw6GQTODNZou4Ln4jsV3V20rxaJkEtnj6GH9ya2/vmEAstZ2&#10;WQmMMq8ekbhOOt4/DHLcux3m+gFI/Dgzn4emiJeP3Uq5ZZmNW9anjHYWahSWK1qeFSmZ17enLhG6&#10;q65WUEeJpoD81i/+e+n3ZsLEzsB1Szcyid/QSXLEC8oSWLPWzzMWMZKIhOs65AUVIqIkjeIvplH0&#10;eteTP+sFc28n2nvZepmP+nF9+ZeUK17vet65cVjFOGOteZ4HY0yURPW/9kpLL/f9hTvHtvPxYMFI&#10;MWZRZRB6CSNuEMBY+yGvtP9fxtyk3YeSd2yvgtFeGrUxKM0tSK3jR4x0R/0Q4itRGA5feNxA+NNa&#10;g4gPM/MZw9ytMaZcHAJ7vFDrsS1J5++Jzh+6tVjt9NFn+47zdjdwnsTMc7VaDb7nne/77qsbNf6b&#10;cPW+q5oeRzOmEdet3E1CVsUUjNU22a8sMyOOE7iOc1iw+b3qqbuv5nVvqaEzPb0wY8b0QdhCikTm&#10;7zhAutDatp+lY9u9tUjsyZbvLT6Y1rLe1nASzDUAt4z7KeewYOYK3PRKEFXAbAxAlkgCEJZIwIIy&#10;ZykvQOaXtd7bbF9uJMq0y0oAUsDeQORv21qHGYAxVxLoylb26n4ukvn2Zd32CYBgu3a82eMuSvSQ&#10;F2Y3sorsLNv+b72ukmV8/u6j7l8RUaNPXXsCTpJL05ReC4FHA6i3OirzM9/+InaFRRBgCBC4Q3Ts&#10;n8+6UwxmUMHZpFapjepRIAoAvsbxSx99ylNo52Vp2MO4bulrCvg1nURfVkoJ3/faiaKybOJHYMOJ&#10;eNc1U0pJXhAIx3FgGSd0Gn+SSf6S48+91A3mP0BU2ZPW0PX68sUmqbze9d3nEcGP4+3Ec8yysVhC&#10;RPBKZSRJsmwgftcLFv+EiCbvmzh8NAPhNAqPRQSlEsJ67eagvP/PJt2W3QCn6ZE0TsZrzbdZrdJq&#10;MPjRk4pJGATuEcs4IWVRyOfRkaYJSW+oCwAAIABJREFU/EplX6N67KFDrZggJx5dgRml+Xk0GuF/&#10;BOX9nxx29eHq8R/yy/5vWJ1WqiuraOeQC6MItWoNnlLn+YHzikb12LvD6okfW15enht2G2Zsm0hK&#10;db3nexsUm+xYDsMIQkhfCry0evLIa2u14wdGsZ+Z8DhjRgHM7AOgrd3E3P8MgErokbwh87mfK2yR&#10;5Vrneg2C7CmStYUyhlI37lQ3nmasTH1ZS3TUAChzy7Tef7ZjGdDdX4NkZS6yksxktyZfEN8I5X9p&#10;c0fRTfPGUz/Dwj615V6dsX6zbSvEtkDYEqAoe25bbWquZ9vxud3uorvLzLFxdmz1spQs2G4NAWbf&#10;Mj7jON67zjmHhjWb3rGkYfhoQ/rlAF+YW0VNwbGdvbpDdOTMv9QSD7lgbbcVKxc8tGC0Xa2pVcKi&#10;+3zm43r6DJwmxhtd79SbRx3jZcZoIK/ynSP33PdLhvm30iS91Qvmped5/eK3bgcGAKWU8HyfvKBC&#10;zAiTOP6G1uaPpKKfcdzyqx0n+PJO/f3ZLsyMuLHyfUrgTdL1r0iSBGnaoytGMOcQQsD1PJgkvsFA&#10;/EqptPCJ4e9lOiAiJmCl+GdvchSJTFJKxHEcEZw/piHFid7rCNc7mep0VanpOv9ZdJwAbB4WhqcO&#10;TaYFldNk8VU38Me6V2ZACgJYXTLkipNNPUsbuN5Bd88oz1UQN8J7JYLXDft3LmmcfAQTv8KkKeKk&#10;WFQPowi1Wg2uo87zS+6veir5q3r9vouH2Y4Z24OIYC2+yXI6JLd+zz201jDGULnsP11o/abqieG7&#10;Xk9HL8yYMUW03A09bGEqwMwOIA+iM7ZjLxEnK3j1W99LFMpbOubXC0h5KxEtb/Y4pgatL4PFQ9ui&#10;IwB0HG9bcBRrlnlFk+wii8fs515Wf5ntyAH4GKR7PdH2LMGYmWDMD1pjv7dl6ZjdV/fH5jnOC1Vt&#10;YbnHRh3leonX+WVF4zQjfHYJsh6E/JTjeO8mooIYhnuLNK0+jqV9BTOWAKwlkuG1PmVuiY4EsG3+&#10;AVjv385ojp0UC0frZ8Tm4kA2y3e6a+dpb+EDuI+BN7tB+QNE5+x5AXknc/755yeeV7nGwL7UpOEf&#10;J2n6FSGF9YKSdBxHiIECDfX/6VNKCS/whReUBTPX4jj6ehpHb3eEeOGx48svcP259+xFd+osq6ur&#10;i3G48mrhiN90HOdAHNaGHIusf12O48DxXMRx8lEZ4xWl0sJ/D3HnUwkJnBiJEDFkXN+HTvXHgsri&#10;9ZNuy27B8+ZPguiklFvJmbqF7+UWNtFaw/NLFbL82M1vvX2ICOSqr7G2w7MMHfCaZlMN5uSK1vxq&#10;KEjhHmE9ZivXFsyMylwFcZSeMIZeESwu3j3M+peXl+fiJHq17zkqSTZ+DhxFEWqrq/DLpfNsqn+j&#10;ZTwzY0qoBItfrK9UI6V6XZ+mJy+atRa1Wh2OIy8mwX+0euq7P3P77be7w6p/ltV6xoxulgBEWxSY&#10;SgC17amLBJ8i0RG59b3WrVu06Z5We+1XCeYVALcO3PIpg5nPgUkvAihF67hst9VfL4os91r9Z9Hq&#10;xqyFYJF423ZVJLCVwhH/TkTbmkwzs4Axz7SwTwAjQbc4iI7363dU+azbG4mIRfUOYmGbfd9pPcod&#10;n13L+BdHOe/Z0QmLhkSahpcz218FaA7gCGvjqm3hmKdH9vm8tWN+fdH5a7tXt89S8/9BxGYGUALz&#10;UUt4k+9XvtDr+GbsPIJg8QiAv+H77vvHZN5/vE7Sy6zR38OEM7yg4oJTWGPBzNBad7rsr0NKKRJC&#10;gGTbiJqhk3g5CeNvMegrQsn/8PzKbUQUFmy/JwnD05cpQS9UbnCpSWIkZoOJ45DnHF7gI4niZbb2&#10;nV6w8PfbfVi2U7DWHgc3k2dMyp11I1zXRVRvnCi7c3896bbsJoioVl89dkIodf6k29ILywzpuojj&#10;+DEAPjqJNkjpXl+v17RSShkzvstCmqYQQp7daKw8CMA3h1Gnr8pfqNdPN1zXLQ0izg3EAJcNIkJ5&#10;cRFJI7xTk3pVZWHp28PZ+TpKxM8pV+bOr69uziC6tryMyvz8gxrVYy8A8H+H3a4ZW4OC4MjqySNf&#10;9zzvsra7/CTYzM9ioxFCKeX5jvPiM+b5cbXa8T+uVA5+a7ttmAmPM2ZkYOY5NL8Xm06q0ArGeiaa&#10;okORGNO2WuolCvSzRFkv2xYdux/zrYuOQIpa7Wu0tLQjRSHm6hJM+lQQeYbZSAAZV+Msg37uJ970&#10;Ev5a54pKwpHXA3JbFiPMLGHSZ1vg8pbomN13kcCYb2P7tcidvEhoLSrT+tvw56e7r2nNytIB4ZOO&#10;8v5xJjoCaVT/Xrb2xSAqAxxxR7+tWTi2+jszhtuyd942t1h87CyRHwdrQiO3y2Rf89u3CwYk6C4Y&#10;+0e+P7fns1fffffd/v79+w96nnfXTo2HWwSdcUYDwKcBfLpWq+33lHmo1dEjtLGXAXwGmIXjqANC&#10;+bT+s9UaYjZFnCSnJMuGTpLbBNF3pJBHlOt8DfCOENF0qjsTgplV1Fh5jiR6kXK9ShyON5QiEcEN&#10;KkjjxnetpTcEpYU9ZVEnpTrdzto7DcJjoZu14yDV+sMUBPdMoEm7GxJHwPyYzW003nFiohDM9jJe&#10;5nlaHL+bvefN3W2Sxq2O6z7YhNt8VrSJ75jWGuWFBb+xWr8UQxIeqVS6t7Z677udoPxCrfXIk3Ux&#10;M3zfg3JcJFH8WQ28oVJZum8E+1msLd9ztY7jTQlFbeKwAWb7I1G0+hHfn79j2O2bsTWkoz4FKS6b&#10;lt+nQWi6XmuUSsFj4ih+6+rJu/5qbt/9/55o66G1ZsLjjBktWllADwFY2eLE0wf0AordfPPJPIrE&#10;r6wU0V9Q604k0/lnzK20tLQjM9IysweYx4CMD4amdXWreWztnly/x+jlXp3tS2p+1Nn163V2Lsu8&#10;JwfguwH5pe2IbMysjEl/GJYf27pgF5xj2z6W1q57utB3tNUYCJGxkczvGt1WnVmy/davHNAWHZk/&#10;LpX/wZl7NaB1/HRr9YsIFDA4Qcc5yl9EuqxXqSPhSzaZTLF7NCGfgKgtUubL966jTQDgTgX1OgpK&#10;X9/oOHc7cRxfSJz8pBD28jSufylpNP7RCYKv77bYhJVK5SSA6wBcx8wO6vWFSKZuasyDFUdL1lrX&#10;WqsEiYQFhYJxmoE7lFtZdWax6PrC4ekzo/D0Sx3XfRIBYmDRcUvzj+6NlFIAAWnSuNaC/iyoLNyx&#10;lZp3MkzidNOyajofHDStHev3+qL0gUm3ZTciWH57S0rNZtnGLlKt4brOwUZ68jIA1w6tTQNCRGlj&#10;9b6vSMd5MLYjPG6hnzlNwbBPAfDere+4k/LcoXfWVu89UJmfu4qTBI1tHVPvVY5ScCtlRNXGyURH&#10;f1GePzSy73Cjdt/3V+bnDtQ2ae3YJk01KgvzQVgPrwbw+uG2bsZWKc0d+tfqqSM/77nOgTjOWuhO&#10;swjJYAbq9QZc15lTQv3v2ukjj22sHn9Haf7gf22lxpnwOGPGOvcD4AA4ubXN4/2ALBIO826Vg1jc&#10;9RbDii0d28sUmE/AdW/bdPOnBR1/D4R8ELjjicr6MdvW+04ZsFcin0xfdWyQFyqLEAAgmL5ARFvO&#10;xsrMnknjHybQo0AUoXgMrLe1ODt51zEJAiyDBHWUy1tDFrwymglsRL7erCVdVspsWzoqkPiIVM4/&#10;7TZBZrMwszRJ9H3Wmp8DwwdxDECuD6o1y8aspSOQTSzTFAdFgXUjFYzO7IOFtltswThqre4jOjJz&#10;SRDdwgKvI9cdiuXBTiZNq5exjl/l+P45SRRZ13W/D8CT47j+dgB/O+n2jYrWg4P2dW1mfbUNovrp&#10;p2gpX+A7/gN1EkGP0YURADzfh9HamtS++8Ry/R1nnXVWNNYGTAlCYNlo1oCY+Nym0NpRKaRaX0Pl&#10;8p7M7j5qGPpWrWkTFq/jn/Bba+H7FWhdexwmIDwCgOP4nwtrtauFEDRqK8EsaZpAEF0cx9ULPW/u&#10;lmHU2TIIeH1YO/4ttvzj5UrlAgBgY5CkCbTe/LVYCgGpJKRUEEIAUiKN42UdJddwKt9b3r//2DDa&#10;XgQzq9rKvT9g9Pae68eNEEbr76vXT7yzXD5wfEjNm7ENiGi5unz0E24Q/FSn8DgetvtMJklSEGkE&#10;gX95nESX1k5/9xol5v/OX1j47mbqmfiP84wZ0wAzVwDsA3BkK5ZtzUC+0SEUiwJZMaiXNWMvsSm3&#10;vssKLosCEEGpr+1UV0GO4wtBdAHQdEW2zaQq2f7LH1jekrSjOnSIvraX9WmWbF8HAvY6ON5Nmz+S&#10;DDp6GAl5KRhxwf463euLReX28Xccj+W1bNaUW5fvr/z69rp8nXmruWx/EUhcI6Xz4b0SL6wXzKxM&#10;Gj2byf40QC4IKbcS/WTMF3Mx8yj7/V2/BrRFx6xQyB3nBli33M1fRzpLrYnKha747cIlQXSTJX69&#10;51ZuHuyIdyfMrHRSez5b+jEQ5pMoSgAgSRK4vhcQ7BXM/EEiaky6rTOmk2PHjgWLFfenSYqfVY6r&#10;Nu1aPQRrR69UQhrHR9ji7V55cddmrR6ENFXHBKfLUsoD44xfl6dI9HIchUa9XhOOe80EmrQnIMc5&#10;lqTpaUeppTQdkUPGELRKHUew1j7h1KlTlX379o3dM0n5lW9Eq7W7fc87O47Hl0suTTXKC/NBvVp/&#10;PIChCI9tgsrBDzPzJ+PG6cfBmieRpAdqY88plUoVEjTweWPLaDTC1KT6tNDmpGWu+X7pBkPyE0Gw&#10;NPIHdGlYvUQQX5hsU5jSOkWpXConqX0ygH8YSuNmbBvHlx8Ka43nOI4qpanGuB5+DMsQnJmbsR+l&#10;9Evl4KpqdfnJqyfu+sCc73+YKgcHeqA2Ex5n7HmY2QVwAQADYGVrtcSHAeUi7wrZX1TsbfVW+JkI&#10;pmNZzpUYDK1vJqV2ZJB/Zj4Ikz4FRALMxq5ncu7uw05peJD+zVuibrANBcz2Tjjel7cq4jKzb0z6&#10;TMt4CKw1a7aJnftdT3hT7D5fdCxryy03LR/R26q2h1At8gJ4L9ERAAICfUNI52Mz0ZGdOG48Rwo8&#10;FyAJZLKtd9Aeu2zR6XLdK5RCx26yFWXKF4VwyHzuf2fBzGVBdKNm8duBHxzpW3iXU6vV9qdx7YVC&#10;iB+2xjCAjrv8JIotgEvSNLwAwI0TaeSMqSaunroQjnyZUuoythbxduOlbRIhBBy/jCSq3QThvM4r&#10;VbYd9H2ns7q6Wl2Yc1aEEAcm3ZY8yvOgtfliK+nTjBHg+4v31av3HVXOiITHIU3edarhuu5hsngU&#10;mqEvxgoRhbXVY19Qnnf1loTHbagYNknB1v7PG2644T2XXXbZUD1nqOlR9LnmHyGKls+Joni/kLwE&#10;yINseR8TV8DkAZwSUQJGTFKs2NSeIranUmticvwqkbsclMsnxm3EEce1KyqLc7K2vMWpaAtmQEiC&#10;bsSPZ+b3z+IxTwe+f/Cu2sq9HymX/KvTle2d49HTe8hoY7C6WoXrOAeU47ywGoY/tHLyzo+6cuGa&#10;jTK8z4THGXuaVlzHMwG4AI6iOCnMAHWklQ2KZQWgIgu2IhEokxkXyImOWUGCALiQ8iZS6s7Ntn8a&#10;YOYyjHmsJVaCkQIgwcyZLNZYe7WZ9/0FnI5doHcMw1xd5AjCHVDeB2mLcc2YuQKTXkXgSwCKQCIr&#10;SOfPdX8RsLfFIgvqeSxrTcHg4ndnOxjM4LIg+k6cmr8qOXs7ay1z/aBOG78kBB7JIEngFD0TQrUF&#10;RyIUp5DZiP4PJfrHb8yfXwZQIqKvaha/EwTB0QH2v2tJGo1LSZhfY/CDjDEaxdd8qxzX1Wn6BMyE&#10;xxk54sbKDwqJn1ducFYah1tLarCNaWAzniMhieqf19b93XIwc90FgMOHD6dh/dRpiH55+sYPEcEk&#10;KYRQn5l0W3YzRJQ2qsfvISkfsnHpyekwTXdrH3q1+iRMQHgEAEnyurBW+zEpJY3TOjhJEkglH3jR&#10;Rfe/DMAIk18xfH/hLgB3jW4fw4WZVX316GV2KBm6GXEjAoEuaTROHgAw9CQ4M7YGKfmusN640vfc&#10;A9EYLI5HGfY2SVMkaQrXdQ87jvr5ev30VfXluz+fGvOphX2VG4m6Lbqn69d5xozxswjgDAARgPu2&#10;+HRrP0DzWJ/AUsFfG+6xPE8/4SH/qiDlcQCbirMwXZgngvg8waQBkCUiSyTR+5iLxLqiv1biGdur&#10;P/PXQAGwgbSf26roCAAmTZ9pgUvAFG7QVoBY5BLJ9DqO9UYSwLbnOOoz/tZ+gfJu2UC+HuISgT4l&#10;lPenpVLp3gEOe9fCHJ5pUnoVM65odiin7XTVxaaGHeez00U6LxoWi4j5OjvPE7XGVLdbdhFlADc4&#10;Xum39rLoyMzQceNKSPM65TgP4uYDjl6KkRVSCAKfPc42zphuVldXF+PG8sukEr+llHNWHNZHnkm1&#10;E4YXBDDGaK3NW1x/4eXlWbzANYjICBLHQHJibShys3ZdB2mSHHW1uGECTdpTkJB3wIzzO7k1dBTB&#10;Mj+BmRcnsX+/sv+rbPk7rudubsNtqhjGGASlkiDL37etinYhjcbJfcz2AcOy1tXGQggsAvrQUCqc&#10;MRTK5TNOMIt3O74/sOXM+Nnc9zxJEtTrDSillnzPeZYi/En1ZPVdtdP3vKx++u4nLy8fO7uZOHZm&#10;8ThjD9OMy4hzWh8jAJt+9MDMCkjvl9FsigSkLEXLe7zvqYLmXTcNgG9vJ739pGjepKeXwNj7gyhp&#10;RYrufdy2o3+Re99LnBzEmrBt7egK0KcBdfumD6a9U04fZzVfBEY7kUzRvvMWjPk29X1vTIc1W6+y&#10;1PmR88s7y3S5V4ubhON+hIiWe7RzT8DMZZOGv2KZH06EaktwJGCt89tjZzBLxnbG6c7M0/3O5frn&#10;9jbt7dfKcQ9LVy6BxOcdV//uXj6PzKzSuHEVs32BlGI+juOkz0Om5rnVGhZ8kJkDor1t7TsDaKye&#10;utRx8VLluhfrVGNbsdG2MHcnIri+hzRJbmHG2/zy4me33oDdi2XzXcBuIsHI6BGOC071DVSe37PX&#10;4HFBoJus3ej8b2FcDHkopWmKoBScEdVPXgFg7HE/iSht1E78q5DOg4Hx/rylUQgiemIYLp89Cz2w&#10;joS4CBCB2bZwvu5U5zgutKWHAPj6NiudMURKi4c+UD115OmVSvmSWm2TsaGnGK01ajUNQQTXdc9z&#10;HHVeHMVXUxpWV0/ceXz5vttqM4vHGXsSZpZoZrFWaFq9HN+itWMJoDmsC0lt67T2+yx50TEvioke&#10;ZQDTc1sXWn+TiE5vpfFTwDmw9MR2arrMz23eUixLUZ8VrUMzlqHt1+9Z0dEToBNQ6r+2HNcxjR5v&#10;NT8TzXFVJCS1XwUIBOJebS8SrdfWkego17GueDtuGed1HHevW+mALW6sNdy37mWxCgCYjwU6iX7S&#10;wj4UhLUkI7yuMvYYm7w+rppCoVgTGYstHLu/8+1lxdt258LubLgDcBlMn3Hc4HeI9u6Et9FoHEqi&#10;2muJ+MVEqBhjNhQdASDVmgXEA+M4nlkL7GH4hhtU1Fh5rnLFG5TnX5zECcaduEQIATcoIQrDLzPp&#10;X/fLS58dawN2EAR5AsYM9hhoyBQJXUQEq1NIpi+Pv0V7D1J8JE6SSEyZu30eZoaQElbrp01KIA9U&#10;5dpGrRo5zoA2SENqZ5KkCCqVeZtEzx5KhbsEZt7n+i4NazwwM5TrwOj0gqFUOGNoEFEiZfDGKE7S&#10;gb9/W2BrQ2n7488yI45j1Gp1aGOglJzzffeCcqn8iOm+Ms+YMTqWWn8MYBVbTiqTHOyxIi86FQmR&#10;+fWZz5QViHpZUSpIeQ88b0c+MWTmBaTpY4EOwTHbT+tCrOhpucgF22Ftu3UX63wfiu5XTsB8HRFt&#10;6fFTmkZPsBA/aNkKdCYZ6m4XFbYnXxYFywhYy2adH2NF4lWLrh+SzjFHbZGLSwT6Sj2M3rawQNMe&#10;+XikRNHKuVrP/wIIP4SmatuROIq7+zgj5lLu+1xIWzzMi+zZk9W2b+TMJ2TKcIG1owIJTYI+Vo+S&#10;391OyICdThhWH+dI+9uu61xprXWYuSiYff6704ZBINLaH31LZ0wj3Ggcji9+4G95gfsSKdX+OKyP&#10;3YrOUQqOX0LcqP+LX3Je7nn7bx1rA3YYRHwqSRJs9eHhsJFSIArjCOzcNOm27AVcd989YNzpuE6P&#10;EpO3dmwThyFA9JgkqV04mj30h3z/DgBfcr3x/8TpKIRl+0zm6tLYdz6lMJuykkMWoYgAazfKQTBj&#10;ApQXD3zDWvFW3w8m8qBsXDAztNaIohiNRmMW43HG3oOZywDORtNFWQBY3spNarMecQDd4mD2Nb9s&#10;I6vHrOjY/Gy6yqPVbg3gW0Q01MxwY0Prh0HymbadNqe36EawHdagQHeszCJrQcpYOxaRuf6Rx4Rv&#10;ketuKZFEmkZPEkTPBGAFCdPnWPrdwvYWQDIiKXe7m/c7xnz9vcoTgMAwbhDK/YvFxcXqAPXtWjiO&#10;L5LkvAbMzwRsSiDDQDstYI++JpGxdFwvk7VNzFo75lP5ZCrKlM2WIBBy9pJdoqMLUB3Mb1VO6feW&#10;lpa6AjvvFZKw/sOS8EYp5aOTJEmwfp3pRYcVMDODmSUJMRMe9yBR/dQTU5m+1QvcZ6RxgqFlyd2E&#10;iOH5PrSx1bhef5tXWvw/e9lyeVBIuUeNtXUhxhvnsZcgrVwXROIWt1LZwTG4dw5EFFljbxXDFnBG&#10;gLUWpUrZNXH85Em1gcj5pDV27EJ9kqQoVyoH4lo8i/XYwlgzB6W2+XArt61ltGPrzZg+youH/65a&#10;D79QmV8Yet1TEmmki5nwOGMvUkbTFbadbXarKcQcdLrU9rA2G5hu0bG3FZuAlCcw7uAsQ4K5ugRF&#10;ZwKil2ja3YfdYU96CW69zkNWtMxckkkCHFqrb+7b6B4w1w4I0KUtK7e2VVzReSxqU1H7NtxlwT76&#10;0astWRSYVoWr/m2rFp+7BWZWVtgng+hsgBK0xkq3hWMWasVc7Pj+Fvjd9XeQzryjjtfstr1raIrT&#10;hG9Y0l/asQ8khkBcrV7IZJ/heF4pTdPN9gMBICJqfs/Ulq/nM3YoUbRyDpF4tuP697fGjDmBTBOl&#10;FJrZmflLLPnje/n7vBmMEVVirguajukNNQXQE0Q0JOV6xkaQoJNTO+vO0BaYLOsLJ+VuLYlui+Mo&#10;UXIDoX7I7WNmEBG0MY8casU7GGuN2Pr0sQfMAE0w29aMvhCRIUGf1HFipZyG36zRX4em4ShnzPh/&#10;7L15vCxXWS78vGvV2MPe+ww5QwYSDJAoYY6QmETxEr4bJGhQQEFGxYuCSECGgIFExoBhnoUr6IeI&#10;fnrJBRy4Xz6MERECKCJDQCCBhJyTM+2hu2uu9X5/dNfu6uqq3r17d3f13ruf/E52d9Wqtd5ataq6&#10;1rOe932nBmauATgDbfWLRNvFelRXxNM6fwcpGbMutDlkGHXUfLmkY/p7AgEpQ2xTtSMza4jNx0Dx&#10;wYzaMY8obPdNOwBkuo+TOJrZ8kVkbXZfui1dKHzTMKrf3Py5OAeV0p8OotPB8HNs6rWvJ4HLulot&#10;6yaeEKPpcyVB4I6LdRE5nXNu1FMH+vsYIJhgOFIXH9FJ//JG57yTwcx6FDi/HTM/iVl5gArRe31y&#10;3gqpfVVVX//26RP79hMSQrH3+ifb027W3T09JqfqNcH8z7Gid1nW4o+GOd+dCN9tXkUG3kXAIwLP&#10;C1CcuTqL5Pp17j9u38tFHntz7Ej4TuNyQXifYZmPDn1vfErHTUDTNIAocFvNvzTsxdfY9p57pm7E&#10;NoVt26dAWKMZmMQlKjKGmrvHTxFS6v+p4jhHxTc7btYJAs+FIHGJ76/dZ+PS44dZ2/tfSuELhm1P&#10;vW3PcSA1+tnAOTUnH4HOO+QY1Y5dzOTiKTMvBa3VCzqJXnct6ktn/IMXqj+pVGuzeaHGjPJ/meeY&#10;Y0pgZh3thDIS7QdxBODeEd2s64CXdbMuQhH51SE0OKuU6qLrHJiuQwL4TyLadm6UzExA9HDFfBra&#10;StM0KZYgb1tvRMLesmklI3ULr/MN+XEj24dbTLgLhnHz5s/liKWU/mQwHe6QjnlkZ7e9hHRcJx9V&#10;9lzyzml9v8q63vbHBcypqzB5TbJFB1NDQf0Jkf6V3BPdJWBmU0XeCxh0FUAeEanEvZrbqwM5b3Wp&#10;+7b/E6WuTJ5akTsUV5YUpkwpkUM4IpUsqEM64hYd8l22bW/LmK9bBTNbgdd8LohfJogOMPO6WhUb&#10;v833lWPufA6nsAQ8R+lg5prbWrmaEb1WN8xDvueNX+k4xEgybRtRHC2Hcfhmu7r3j4jIG68ROx4B&#10;Q5zEFJOLFKnViAAVhhCkHZmaMXOABX3X831XzniCGQCIohh2rWpzGJTnciy1T/qez9NOyBPHMSzb&#10;klEQPmuqDc8o2mFddv7rhusuHw5ax68Nmsf/jJX3UXftyEec1Xuv7MzRdyVqS4c+1HK8f6ztWRpL&#10;fbMs+J79p/Icc4wP+wEsos34CAAeEY0ay+50QEuCyOSpEwcp7NJF85SObTVfnJsdW0LKuwAcHdHu&#10;khGep5R6FITIm9EN6Kdc8jZ7XOp5FhUpKFN/SUKplpR862Ynd67rngG1/1lQfEipdVVclrygzPcM&#10;RJYwzSGlc+tDTvmCfT3ZrHvtIGisIJnUxw2j8m9DnPaOBTNbUeC+UDFfSUQugVU/S7g+bvrHKPf8&#10;lvK6VrFzQCo+Y7K1S0P3uv5Tpq70qMpRULIEYADq5sj130O2vSsnuMy8FLiN31Uqfi6YtThWadIR&#10;KH4WpL/3XHAiAhFFbeXrHDsZfrN5fuCu3mhVak+XUhq+W04EE7NSReB5P5Kk/YFt7/nfs5IgZTuB&#10;iCCEuLs//G0ZIARBAE1qu3IxqCxY1uIxAt2pm0Zq6+ypHRPEQQBm9biVlZWF6bTYi2p175eiMPy2&#10;ZRUIzybIYrgtB0KXl7ZWT127xhnRAAAgAElEQVQ2sUa2CYhoAfGoi10DrtHgED9TRbN570UIvI/o&#10;lnEVoE4PwwCGrt/fMrXrndUjH3Eaxy5vC1R2F4gori4efpXbcG6tL9RLsmI6w2ROPM6xK8DMiwAO&#10;o61yBNoTzeUR69KBqI78u3SQwiz9XQB9QYgGkW6J0tFH28V6+kGntghm3h+HeEQS11HlE43923qT&#10;qeSrwnr3F+3LftdZ0teIzE3FdmTmMw1NPE0xnwuABYmiRDfdz30u1pxXPjkm7WoNdIjouD81Ro7S&#10;s8fSzvjqy+zdtofZ0qT4J02zvrrxWe9cMPNSFLkvBtEVALkAswILznVPp+zn5B7OSzCVJITpfk47&#10;TveSiN1niVjXSOYpVNMQzNCh1Gf1WLy3snfvNl2M2BqCVuuCwG++HYQndTYNCt+QII/MTx9D6Khd&#10;DUObE487FMyMIFj7ZdKi9xiWeWHgNRHnPGjH01jxLiEEzMoCAs/7piHoxbpdv20yRuwOxHH8fWD6&#10;CTOyEEJAKeVqpO4t1ZBdBiIKAHyPtkGCGQDwfQ92xT7T1KKfK6N9IoqI5E0QYur3jFIKhqEDCJ63&#10;u11uCQK0yONW2UsB5mgm4ra3Vk9cIJR6s2Fo+xvLKwiCAMwM13XRarVgGfr5li5vcFfv/YjXOl7K&#10;vVAmiCi0Fw+/0nG9L9UXRl+DmGW1IzAnHufYBehk9DodXSJBoJ2U5cSIVR5EO0ENkE80bkQ+DiIc&#10;i8iztvpRyv/Yjq5XzAzEwcOJeB8GJ2AZRMhhg+1Afn/ngCxm9QMpjX/a5HnocRw+GkQHwchehzxi&#10;lEE9cT4HnVu7fE78SlaAoPXj0oTYgPNd5y37lI5gMIT4KKT+8d0c9J65sTcKvauZ8RgAbhLyPNmd&#10;Lpo+Ct3YmWnCsft5uBXmrCKP1rfmkZPrFCZTR+moCaK/0xV9gKrV40O0t6PAzOS7zV9kGb/O0LUH&#10;dYLVb4Y1yt4/aRKZhRBE4BU0w9WxGT3HzICZD4T+2rUqil+lG+aS73lbzCY6GnRdgxACod/6tKHk&#10;S8la/OHUjdhhINByFIZTIVEGjRkhBIhEqxk62y4sznaHJO1ran0MzPhMHO1xpGL1S8xcSiKQSn3/&#10;Z51m664+1eMUnomu46BStc931o7+xsQbm1EwK8lgOwnkvsmjN9gvS78B+NSpGsfeq23TqLZabu6z&#10;2UkISFO7QJf0Vnft6DuYG3tLMLc0EJFfWTj9GqflfbG+uFAUhG0CmN4QmROPc+xodF4KTwNQR9fF&#10;WgJwRknM0iExD6E/YUERKZQlzAYqbAr2A4CAUncC2HYEAzMLILpUkbgfhMgj64pi3FEmoUz6DbKA&#10;gFt/pA24FqQJQStS4dbOyviw56HFcfB4YvwUGG5/vX1JYZAiHTv7mTq7sqRV2u6kruSEisiRvDGT&#10;3t6v6iKWAHQF3CqlcTMR+UOd/A4EM++PQu3FAC6ljtIxIR2p/9pQm2zMjcea/2pQXKqIRO8YVkCs&#10;JzEHQcTMgkCf8SP+INVqoy6gbFu0XeObv6tJ8RowzgyC0O+owIte0/Kex4zuc7xvdqoZBgB8A7Xa&#10;SMr4OWYXgbP2UL+1cqNu1q8SQsD3JryWV/BObxgGlOI4jqIP62b99btxAWESsE3rx2EQhNOOWZcF&#10;EYHBvlKVbeehst3BKvoPz/P9kcfAlKka33Wh6+LBobv8oOm23AYRtUjIj5OUUyQ72mBmeK4LTdOe&#10;7TSOPXa6rc8MDCJaGntcYQBCiClf0X54MnxadaF+brPZ2nB8tRwHruPCqlcvba6svWa3uV4TUaOy&#10;dPjlbsv7p9riYunK/XFjTjzOsdOxF22iMK2EiQCM6vqyBEQ19JI6eWq7AvIniem4wZOkV7cjwexA&#10;179DRKWvXG0e/plK4UHIVzomKFICFpG3BQSuQse1uEvY9hxPEoCAUJ8my7pz2DNgZok4fAKBLkYv&#10;WZFvZ/Jfr30dW+LkuSsy+3NJ6FQm63QcyWy29HQdidW93wnteIAs/lbXzb/YaT9mmwE7zsEo9H4f&#10;wMUAO23GmNKkcKZzBnZWkjgmTRqnXarTf/sJZ06N0W4ESM6U7Y4H5ioR3awF9h/XarWTmzjtHQHf&#10;b/xEFHqvUgrPjOIoQjdJ1aBEMv2LAm1kn9OpbRJEYnk33yc7DfyNb2ies/Icqcm3mbb5U767Ov4E&#10;MkPCtG3ESnkqwpvM6p4PbFKtO8cArDrh3QDdK7XJisc2Ush24sR6CwsLm17knmNrMOv7jxLRHYZh&#10;bFy4VLTHkGKGbpoiCqNfK0N5DQCVmvb3rWbz7nXV4xTtiOMYJCCEoFc7zskHT63h2YFkcHUS1565&#10;3N8WbrUOsIqfEm4idjIzo7W8glqteqm7cu/TJmjeTIKIHHvx8DXNtdZNtcUFSDkcXTfa8Jnu82ZO&#10;PM6xY9GJF3J6alPiwnqSiDYd8yKlnszGc8sjx5AqlxMrru/YPPdZQludCWjav29GnTcrYNc9jFj8&#10;t+Qr+if9eWhvVz1lBpG7WQIvQd52IYhvA75wxxDmt41m1hCHT1TARWAkSSuKyVMqvM6JCUVKxyJi&#10;NT2esvVlx1hnfx/pqAHQFeNTUtf/ansS2OMBO86hWKOXMPDTbdJx3W0aBMX9Ymag/XPe42LdD0qR&#10;W8W9myYU01uTBDTJXgL1GNIpz1VB/A0F+ae0QCtDnfAOAgetC4jFSzRd/wWAQ3SXaAYlkklv32jc&#10;JwSwCH03ipl2dfzTnQT21u4b3e8+10shXiCkWPD9csTeRASzYiMKwzuCKLrWrC3cVIohOxiLi4sN&#10;IhwjWYrXahbp4BlzTAlE5Ammr9Mo5HNJV8t3XZDAZUHQvF8Z7RPtaQohPyFkOcmFfc+HoWsVxPFr&#10;udU6rRQjSkKzeVRnVrXNL4RtMFgVgwjlZEvrwI2bv2DXq0t+sLkpLDPDd10wxb/leWvnTMa62QUR&#10;hfW9Z76+1fQ+ZtoVGIZeSjiYcWNOPM6xI9G5OQ8CqKCfKDo1YrV7gGgv+hVvg5Q06U0bEFKdz3HP&#10;vsTFelSbSwMza9D1C0FUQ1ftmCCtSMy6EwMCWTfr3r2FRKQqJoZAJsDLkMatRD8/1AogM+txGD4p&#10;VvxIMJKZah7JkWdP0fc8JWR++6pH9VaUEAMY4DIK6oQXYP60rluf3M0KLmb39FjD7yvmhxM4WXxI&#10;WFjigcrGntiPST93+7pNHorcpDC9hHL2+mTrSD5nx3kVwH9opnyNZVl3bXCqOwrMjNBrPTpU6s1S&#10;iot8t+Vj+OlhHlFftJDBACB1KRjqmGnSt8dg/hwlw2uu/kyo1Fs1s3YF0E7mMDWkRikRwbCr8FrO&#10;NzTQq6rVPbdMz5DdAyJiInlPsm47CeyECeBORwzcFvk+qC+P46ygdwzFcQyrVjFjr/WkggMmjkrt&#10;tE+3Ws0f2vY087x03EGI4DgO7Ip5pq9a1zHzrMtVx4eWkwgGxgtmgERpIZWYv6GpKLwyDkYzIQxD&#10;VGrVWug0nzVm07YNakuH3xH68R8yU6NeqxX+9myXn6RZfRrPMcdWsR/AAfQ6LUsATuffKFhEr7tr&#10;mjzLIx1T/yiPbMq6Urb3yfXvEswN6Prt25Msih6piM9Wbdf2PIVoP+GYlFEQOU+nPAIB6K8jRwVJ&#10;OsCnhGZ8koiGuv5txWz0M0R4SCcWYvp659mV516d+tf3UpE+l9yfDBI955n3vM7p11Q7BAHFAopv&#10;krp103bMhj4u+L5/bhzjpQw8hAgugyS3M8uzWO9/lblG2Ruv76e9OyazV7f3KZE+rlcB3VY3JpRj&#10;EblsA/iqblauI7LvGXiiOwzMbAVu8xUk6HpmHAjDyM88D7PPgWHUj8m+3HuPSMRg3EpUmWej3cbg&#10;I0cs3125WjO1G3TDuE/grpXmWi2lhGHXELitW6yq+TIya/9ViiGbAHNjr+83zi3bjlGglPovcFxq&#10;fCxmBjPrmM+1ykHd/pYfBA1N20T3lzx5D10PQhOXLy8fOX3j0uMHEbWk1D8mRHlq4VajCbNWuchp&#10;HNs18f1qC0s6KxabI482CvXQfgYRl+ct5zXPfARJcZ9gk2rHnjpaLQDq//JWV88en2XbC/biwU8r&#10;Tf8dP4p+sLBnzxh/16b/wJv/GM6x48DMNoDDna9ZhdnREZPKWECUJJVJk2Z5Crui7chsY2QJshjU&#10;oUrbBGfbxXrbxQdi5rPjmM9Hm3RMkCVk81BMRvYel0naUqhgQoc8EkITXyCiHw9j//HjXEEcPlnF&#10;/AsAQvQTxOm2EuKpiAjtuOkWZDHunk/fubMCqV7lW5b4zrrxc8cS0bGnAkk3S8P69G6OIeb7/nmE&#10;+MUq5gcR1t1O1q/HAM/ojns1pcdSgrTCkfqUjr00WP7YSEjHRC2Z3tNFFcy36bF9PRHtKiKMmfeF&#10;XuPVhmU+OY5jG0CQihKQdy+mP+dRwRsdA4BlGIYhsXbzVmyfo1wEQeuCcG/tjYZuPF0Ala1MfEZG&#10;Z6jqugaSMgpd51OGvXgt0WwnkWFmzfOW/1voxe/mOPiw56z8BvORaUqgtgwhtLvCICideCRQpXn0&#10;aDm+q7scFVSOEcR/6ub2GbphEMKsVJdMKZ5alg3WsbW/dZqt2yuVyhRay3/7ctbWUKlYV7Qax3aF&#10;0i2QRpVo3NmwCMwKJMWoYpstQ0Wth1UWaiKOR1/wi6IYtVrVjJVzxRhN23aoVk+73Y/t54ZB/L+r&#10;1SpMw1hXP24XtSMwJx7n2GHo3ISH0XWxTqABaGIEl+V2ncHpACwUxWhro4CEJMrszyPf0mXarrFS&#10;fg/AtovjxsxLcRxeTkRJfxUhTx3Yhur5nlUyFagKVV4sTQKrCqv4a4D2tWHPYf/+6GEKeFAnpiOQ&#10;r3Lsbu9VOmbPWaJLLCJTrpCIZdUmFQX1nXdeW732MJiZKwTcLv34/9vNSseAg5+SxC8C8IC20nHd&#10;pTq5j3P6vzABVG/ZRKnIyEb2zBuj7fGZyk+dQ7H3jAdmrgnCv+iWei1VaVdlrw7dxk+HQfN6qen/&#10;PfD9AL2LGAmKWIVB1y6rLO0pa5g2Eeirum3fPqLpc5QIZha+s3IFqfhG3bB/NgxDhGHY3T/lFX7T&#10;NBHHyvG94F26XX8DEU3Rz3vzCFonLgjclbfqUnuLburn6ZpeN23z+WFQeVsQrJaScXcUkCbuiaKw&#10;IScQ53FYN+u2uparmi2qYzdijg1BRCAh/h3MM5gZtmAMERB5Hojoca7rHs4vNFnQfe8bSN36ME+8&#10;3wYt+bYzXdum9tvN1SNPmKARMwGlor0A68OHcBj2GcRgxqZzGowDzCwV06Wxu/WfvDiOoVhdzMzm&#10;GEzbtlhaWlozKvte5wfq9UJqywsL9S3UVg5bOSce59hpOIS2m3Va3ZX8cjZHJGAkIJJAx8OQiEmR&#10;PNIxW0d3X7z+XQPzMoDvzt7L0mAwsxXH8UUd0jFGf38h9T37uV1GFe6TyO1niOLYjqSD6EgQ8xeH&#10;VY5y6F6oIn5sinQcTG7kJ5MpSigE9I+bPPd9AtpxoXPqGLBtPUBgVRDdLjTzfVSdbXXNJBEEwYMo&#10;iF/E4HOTANsJ6Uh9v7qcM+567t/0vvb3tJoxmy6mfxx00ldCrNfWG8e0pwZmrklBt0g/ej1RfdvF&#10;eN0KIt+9kon+SArt4iiKiuI5cs7nPJVjsr3o+ZOUYymlHoZBzER/NesE0Rz94EZjj++tvkYzjFdr&#10;mrY/cJvlxeLjdubqMIoazPzGan3Px2dZde66K2f4zvIrILX3GbZ5SRxF8F0PYRgicF3ohvlIFar3&#10;eM7yrzOzVra9G8EwancS091SK8/Ujlu/bVXs/aUZscsRs/hn13FCMYyYbEZUQ0EQwKpVllSw9sSy&#10;bPhUZelWzwtuq1SnoXrMRxzHiONYM3TtD1qrxy8rzZApgBRXhZBi3NI1pRQ0Es2xVjosWseWOI7O&#10;iOOt/+z5ngcCPzBonjpzDJZte9gLB26KpfkbQRh/uV6vdxLPlG3VcJgTj3PsGHRehg+g36VVAvAB&#10;jOim6OxDr9oxO4HNc31FpkweYQn01yUBhGi1/n07qtSiyP8ZIj4PvaRjggEkbeH29L7sdS1KMtP5&#10;TqRYiZjpXyqVytFh7GcOH6EgfwlthWyM/lfRtLJw0Pkl9iHH7rTSLltvTx8J6tm2bmZOW91miCtE&#10;4ptCC99HRLuKsEojcJyHEoUvYvA5AGdJpJzf6GQT9ZGAPd8Tl+q0yrHraF00trspY9LJZBK1ZH+5&#10;KgE3SyN4Ay0sbDvV86jgtbUl3228QHH8UgCVMIwyEcn7rlqWcMzeV3kH5j5nNE3TlYpPgPmdplm9&#10;bbO2z1EuXHflotgQN5iWfSWUMktxrU7BrFQR+P69caReaVaW/qFUYwaAmatea/mpQvEHDLv6ZEFU&#10;8R23JxYmM8NrtaBpsqpr2osDZ/kdnufdp0SzNwQRRQwsY8zei5slsnVdpyBSB8ZqxBxDo1bb80OA&#10;vmOYs5SnZOMxFPk+pBS/5DgnD07BoD48hUhBM9/je0E4CdXwsPD9EEKQJjVc11o9cUFphkwYzGpB&#10;17WxK/KZGUxUSlZrn/QHapqsRdHWiUdmhmkapDjeNqr7ScOyFu8yqgde0GwFN0pNW1moVzehUC6P&#10;pZwTj3PsCHReBs9ElyAEeomZxigKFmaWgH4mEKd/edNEUBKnMaOQylU6AsXERJeQkvK7tLTU2Kyt&#10;ZcP3/fOIxLkAsunL0m7Gef3R3aZ6SJisanCjfkzVRwSgQqxu03X968PYzxw+UkX8RHQJoGwcz+Rf&#10;0VtYmlTMU1qlP+e7hXf+suornz0mv18INoO+3nSM9xPVl4c47R2JMHQvJIkXgeksInjo9FdO1uqc&#10;ccRF5BV1er17dXj9W97vOGX2tOvl1L+8NsBVAv2/ulV5E9H2ew6MCtd1z4gM+XxNk89hZouZg4J3&#10;qKJFirzFgKK4mT1XS9c1PY7j46zo7YZV/zgRhZhjW+AOZsNtrfyqhHiLNIxHBK6LKMoXt0/DzZqI&#10;YNo1hIF/F0l+uV1b+uLEGx0BzCx9Z/VxobfyIbNi/r5uaId9p1HYd0A7w2gURTAqey6CcmdegURC&#10;fHcSiWKHBTNDMwyoOL5vaUbschBRSKAvkdhA+Tq1efhwDQV+ALNa2RdH4a9O2KBCVKtL34qi6K+t&#10;6iQiBQzXD0SA63owDX1J0/Ba110uJenOpMHgRU3ThlStDd93Sikwl0M8RoF/jr1Qp3EkdGNmaLoO&#10;paI58ZgCEan63sOfUNJ6jh+qf7FtG+ZMLbL0Y048zrFToKOddbpIqZQlw4aFDVAFQN6Ts4AUozxy&#10;KO/Y7ud4nWgLAQylzps1SCnPISITG5NuSG3LZJ8eWLagnMq5BiAAoST+0TDKUea/EnHMPwmCAQxU&#10;R7V1bsl/g+3rfOaNzid1LoVvFOl9/TaBwQxdKeUC+OLiIq0W1LPjwcx1AVwMwmGAQqT6izufqY9c&#10;TIZIXmzH1Ktgr26xq3Hk3Os/2D2Y+soyAJNInALoZiIqJS5PGWjHkop+TrG6LIpihd5QGbmHFGwb&#10;9MwtqkqwYijGlyIWX93csXOUjQPO8sWaFI/TLbsSB+V7x+u6DlYhWKn/o+uL3yrbniJE/tqjQOop&#10;umk+AIp74mAOQidu4WSNGxMU4nvBqrT4fswMkACD95RiwBxtEN0dR9EMxnncACoGMR7MzKXN1TXN&#10;+NfA83goV/UJgYjguS40Xd6Hg+AxpRkyQSjF+thzyySvQhyWkqCUVVTZ7NvYQBCBFW+fTFFThGUt&#10;3hWz9pdhEH/LtG1IKcsLM7MBZj5OyxxzbARmJrTVjia6WacTCLRJx2MjVr+3Xa+M0E8uZR6pVJSA&#10;JI8YS9fBkGhns47j75KmlROPYwtg9s+Povi+RCLrYp2OX5ggT8mXbB+U+blY6dctQh2iyBbEt0Kr&#10;bDjxY+b9iMPHE+MnAOT55xWrLjdUZDHaQ1IMIkXSpCOxKjy/VGIjBtKqWiJJgAcSf6Hr1ucLTnXH&#10;g5nPiSL/V1nxz7dVa9zzPKDO+OoqH9NDTqBDEmcUq52yiWt1vlKxxwzkj/vebb17CYBJhGUw3ahb&#10;1q1DnO6OALdaB6Kg9XRi/AoRmcycLBKl+rlPtlT0PU0oD3hOrG8TmqaLOI7/l2nV3kVE2+7Zu1vB&#10;zGbYWnkyhHi+ZtpG4A7m6aehdjQtE2EQnALjj0176a8n3uAI8JvL5wlNPINZXW6YphZ43ggTlBis&#10;5MwvjAimu3zPZSEEjSPO2EgTORWDgfsxszZsnOk5xgwpv+J7blPX9dqwBPsswHNcWLb1EN858bMA&#10;binDBqu2/wut1aOfrdQqV7Qa4/p53Px9FCuFMAhgVMwXNVaPhPXFw58YkzEzAVZRHbIydrJIMUNo&#10;opRBL6R2CAMU9JsGKzCrXZ1cZhBqi/u+cOTIkX8T0n+GlNqzqhXbWsu9Z8slJOeKxzl2AhaRH9sx&#10;cb07RkSbVjy23ayxH/lqxzSyKqms4nEQgda2MYYGKY+Taf5gs3aWDdd1D0OJnxftJdFsUg2gl1gE&#10;egi0FBQYxaRbguJ8wOsgkxk/hDRu20jtyMy6UtEvK+BBaLtQ52WaHpS4Ik/VmTkHAfQmxslTdubV&#10;1XdiWO/blKqWWLBig4n/ejeTjkHQOj8K3deB+bFE8BmcufZ992gH677ShN5juoQwpxLCdPfmEYu9&#10;JbLXmHOvLwOwQHwSQtywm0hHz1u7byj5hZqmPw2ASJGOCbL3SPpfFul92f7N+yw0TRNRFH1cN2tv&#10;m5OO2wfseWcH7tpbhaH/nqZpG5KO04Bp2wj84JiCeKMxg6Tj2traku+uPg+C36uZ9hVE0HzXHWqi&#10;m1uE1MzPH6zqvjuVUielVl6MuigMAaXOcd1T+0ozYpfDtvccIRJf1a0CsdSMuVknUEpBCqIoVs8u&#10;L6ETo7JQf4/bck+aZrmcTxRFiIMAhqa91G+cvLxUY8YMQjzk83RzY4iVgvLdqbtaM7PGROfEYyQe&#10;OVYgQfWO2GiOHBw+fNizFg59KFbyN4OQP1+v12CVfN9mMfMvDnPMMQjMbAK4L7rsQRJPMK0iOzFa&#10;7d5BINqDfjIq08YwcePWt/eTkTF0AA6Afx/NzvKwvMw1KXGxahNrRe7o2e8JQdmbHKYbCTJfXdh7&#10;bOfXd91FNiHjBIBY6votRDQwKQfzdRTHwc9B8dlgeAPsH+ZHLiEW0yqtdB15n7Mu6UVxH7MELmf+&#10;WkLQlzTNnMlYYtNAELQuINC1AJ0GcBPokTQCSHd2ehqt0teLc+7lLomVVTr2Kx/T0snebd2S1PO5&#10;DZsI95JSb9J16wu5J7jDwNcxOc7awwSLN2ma9rggCHz03n/Z+2DQ23beAk/2HkmXBQAppRRKxX9i&#10;fP9H75pnsN4+8J3Vx0UI3mzY1YvALGZBwWTaFYS+f7cCX2dZC7eUbU8ad9xxhxE5q1damvqfhqn/&#10;lqZpS77TQByPFneLiMAqhhDbQr13lIjuFnLrnM2oSqQ4jqEb+qJsL27OURJIyC9wFG87d2vHcVGp&#10;2Be0GicfX5YNRJWjCvR+IWTp/ReGIQQBiuLr3ObJi0o1ZpwgOWyAx02BFXMcjRxqbCswWcWHRv2d&#10;GYA5bzUEansOfMesH7ja9+Prw1Dds7CwgHYM0fLdr+cXcI5ti07ck7MAFEVSFQBWke8+u1HdGtru&#10;27lr/Z0/adIxSx5lVX7pMplJdawg5Xe24+R3aSl6oJTafdDNYl2k8kwjXxmo+pSSQH89eXWnt+mC&#10;8D0A39/Q+PjVjyHQ5ehVSRWRhNT5f945JgR3CpyXGCePhE2OJQB9Gr2ich1LBIhtAn3+qHbiT6ik&#10;zHVlIwichxLoVQDtB9hHf18hTSj2J5ghQm+YBAKnSOCNXas3JslUan9vfRaIj0LRDbpd/9IG7ewI&#10;MDPCa5wn6lL7IwafG4Zh1rU6T+GYIJvJftDzNVfpSERSCKGU4nfqZv19dMEF24FA2fVg5rrfWv1d&#10;Iei1mmncL3CbGNZ9dpJu1qZdReR5PwhjXGvbe748sYZGgOuuXHzG6fvepohfrZvG2YHnDR3LMUF2&#10;nkJEUKEPjuNTYzR1IiAiMIk7QeUpHpVS0C2LVIxLSzNiDjDZn3ccZ1XXMiT0jKod149iBnMMcPjs&#10;lZWV+piNGhrV+mk3ub5/a6VW22JNW+9wzw+g69Imit/grN774C1XOANgRrVoApAqtfmKiUD9C+pT&#10;wElAReNX6fKG8b8nhpWVlQVm90lu4/gjyrJhc2DYiwc/o/T6Mz0//Jim683FxXrpiwdz4nGO7Yy9&#10;6HWFzhI0DOCeYZKL5KACaDYKFTO5WauLlI9FhBwB0MDiKBH9cAQbSwUzP0QpPALtGJpF59pzSKpM&#10;Guk8wciUyVP7dbapThuUXGtdqXgZUv/bQdecmRFFzhUK6rFgROjGBS06B4HeZDLZ88ghS3tOMW98&#10;FH1Ob8u2l0B0bLEU41ahGR85g87YdqT1OBCG7oWC6BqA9gCc7oM2kQsiBpHKHZdJwHbukFvUvY7d&#10;nu8dx/0k5CByPfnbTkXTDx3Md5MQf6Tb9kwRFpMCH+dK4LWuJoHnKxUtorsolCYK81ypixYFiu6R&#10;7HEEZui6rhHhhAJfb1i1/3tLJzPH1BC0Vh4Y+Y13a4b2bCEEBW75j7ske3Xke9+IiV5erS5+o2yb&#10;Enje2jlea/n1utTephvGRQCkP1IsxwK0f3LHLmWZBKSg/4QqV+mmwgCAegSvrS2VZsSI4CNHLK+1&#10;/Gi3eeolUdB8+urq8bPLtmkUVCqVe6UU/6pZdtmmDI3kbvVcD9V6/SxDC3+5LFuICFI33+a57rJR&#10;ctZcIsB1XBi6tkiaeEvz1L33L9WgLYMgIJYwhuzPfTUzASVcr9ZxZYNJjFPFSVKAmR0imrpsj5lr&#10;UjnvA/ga4uj9zsrRl5YX/mBzWFhYWLEXDr7D0Cu/6YfxZ03TRLVaKc2eOfE4x7YEM1cAnIPe7Kdp&#10;IkgCWAawNkLdBIRnAZXT7VsAACAASURBVKQjN2Zh7hvsMAREtpyGGE1o2tc2a2PZYOalOA4vRK7a&#10;r5BIk8hXggK9bsZ5fcboc0UWSF0LCVaRRvIWIiq85sxMiOPHEbRHgxGm6t3MD1kyHtar7T9+PWty&#10;kcoxvU8AoMw0Lk/l1f5LIFZsgelzum7+aTuJyu5DGLqPAvMrmLFYpHRMsldnJY5dsprThGP6Pu9P&#10;/dL7PRtHMEta948n7hkzBgCHNPFWXbd3hdLR95sPiOrOHxD46UqpOkAbKdEJ7bib6X5OLyplY/oO&#10;fA7phqFFUeQpRR80zfrfj3oec0wPzCzd1sqvQtINmmlfoOIY0SZjRk1C7UhEMKwaAq/1VY31V1nW&#10;wp1jb2QE8Nraktc89Rxi9UGzYl0BjnXfcUbORL3BnLFc2cSQiJT4vu+5gZSjqx63StgGQQjDsg57&#10;HFy2pYqmDL9x8ieCJfvdhqHdaFXMp0ldXm3p8s9ajRO/d/z48fJmriOChfzn0PdRZobmUcAMREEA&#10;KPXrzM7Bsuyw7aW7ORbvlFKDGInIHyMJRYRWy4Fp6Ps1g97eOHnk3LFVPmUwK43BdTWQeNx83xET&#10;AAp1pabu1aEv2ksQMNQ4XXtJAFCb9mAcB5rLR36vtlA9v3HyOOI4EvZC5dec1SOvmgXX5WFBZv37&#10;Vu3gH4QkXugH0X9Uq1XY9vSThG+vp+8cc2DdDfostLOypwkDoJcAWBtxldsEaB8yGXF7FFG9bSVI&#10;x37M2pJXNoKU3ybacAI+U2BmGcfh5URUQdfFGigmXYpUkO3rpoAcxWMWqX2q8z1O16mzEN8mwygk&#10;cfkf/1EC8eMV4oR0zJLW/deJCp+R2fiMqT7gQf2A1D4GQCJfDZeuu0O2MEAsADaJcLPU9Y/t1iyZ&#10;YehdAuaXAVQjsM8gye37UwCJO3Vb7Zg5NFE7Jl+zpFavmpU6asXsFeJcsrpoTCTbkv0GwASBP9f1&#10;3aF07LjDv0Qzzf/ObZVj9rmB1OeUipH6r0nvIkRv+IECGIahqTj+loK6xrRrN239jOaYNFqtEwd8&#10;Z/WVlm29TNf0w4HbwuCJ2XSwTjq6jS8GkbyGbPuesm1iZsNtLl8V6fxe3dBfYOjaPt9xEUWT8UqT&#10;moaCBdiZQyXCXUqpE1qJCWaYGUIIKFKP7yQtnHkErZUHQhPvMSzzYZ7nwWm24DTWAHC1Uqs8c6Eq&#10;399qrZxftp2bgW3v/ecwCH6s63p7wwy7WWeP8H0fdr2612k2fnM8No2GyuL+z3iu91m7XprX9zqI&#10;CK1mE6ZlHjIs/S3bVY0LQBLBVmq8A1IIAhF5bOhTnycIFS2BSR8vMccY0YNxS3Aby4+Qkn7ZaTQA&#10;AHGs0FxegW0av+isHn3ytO3ZKmq1g/9aWTz9uV7I1wdB9IOFhQWYpjG1+I9z4nGO7Yh9aLtZ5xFH&#10;QHtcOwCOjVj/aQAZ6E5qCesx4HKJjHxCrX9/eoJsIOIjRPTjEW0sBcxMURQ9nIgOYTB5kP6cJWyT&#10;7d1jRS75kFWhdfYJtMk9kRAPBsBHpdQHqpjCSx55fxWpi8DrCsFBdqXdbgedWxHpkTcGsgqtfLKz&#10;t/200hYgkiBxs9SP/RURlRbrpEx4YevnwOqlAFUA9rlNynJWn9O5ebPXJ+eXtaM15cy1zc9AjZ4y&#10;fc3llGWIVF0C4GWAPmgYlY8VneNOQft54TwWKr5BCnFh4Lk+8gjewplZX4KmvEWmgTBMUwuC8Gsx&#10;8AbLWty1Wd+3E7zW6mWGZr7PNI2r4jBEEMzG2lxCOvpu418Ne+lV9Xp9uVSDmOG11n4+8tfeaxjy&#10;Ws3Qz4uiCL6f7a/xTCiICIZtw3XdO6DJu8ZS6YRBi4urRPQ9jJhgZlyTMd/zIKR8uOetPHQsFU4Q&#10;7vLy6WEcvskwjQPO2lqnD9r9EEURnEYDhmU+UBPqHY2VE48q19rhQUQOCXGLNGYry+uw8FsOhJC/&#10;6KydeniZdrAUb3eazbvsSvmi14R8NCz9bEPymx3nZGmK0FGxurpqMGNxrAtr629YHG+oXZ8AvEjt&#10;1XVNjp3MmnLMDGZGHDq/ZZlGT0xpZkYQhgDUCzxv9axp2jQOEBHXFg9+prrnzGc5XnyjYtyzuLQI&#10;w5g8ATknHufYVuioHQ+id6KfR3TdM4oajJkNIDoz4yo7iBgC8gmspFze8Rog78Idd3x9s/aVjTAM&#10;zxMCF6M3rmbyHMm6Sxf1HWU+FxF7WSRqtXQZAbAnNLqFiJyiAz3PO0eS9kT0EoCDCSXqsTNNBOZl&#10;n07Xl3eOaRfRdJ1Q3BMtK5O1u8cem5juklK/ieg+ZWSpKx1h2HqMYLwYIBPgAJ0+7HZyW+WYw2al&#10;+517xxD15lJPyie9zuv/z0N2rOfFJ1xXOhJhTRd0nWHtCtJRCz3nqjiKXwHQ/iiKPPTeG4Ncoyml&#10;HM72a3K3ZI/ve2s3LFMLgvArTPprTbP2na2czxyTB/PxiuusvFQ39Tdqun5OGIZDJ5DJrW/Mrn0d&#10;peOtZkCvGhTSYxpoNpfPC/zG9UTxWzTTelgcK4wzjmO2GiklzEoFXqv1VaHpL7OsxR+OpaEpgIT4&#10;+vTUbflQSsGyLMFR/LR2OJ/ZBDMbLKNXVirW6U6zhSJhq9NsQpNyv2GIt7ZWj//slM0cGVLX/s5r&#10;NQNtDJnOh8P4Bl4Ux7BsU2MOn1emcrZWO3BCkPmGIAgjLZuspxCTvQFbjSYsy7yfiOMbms3m/ok2&#10;NmYsLgoJZpsLw+aO0HecTGHIt21j6uGYNIG6oevjJbGYQdCmOvcJndUHEuGhrtufu9P3fVQqlVrk&#10;NH97mjaNE0TkVhcPfCKi+jNDhXcLIe9ZXFyEaUwuLuiceJxju+G+ACroTQiSIaIQAhgx46J/OqBq&#10;6JnEDlQ5DlL3FZCOCAF8kx7wgG0Vm4+Z9wuBC9Hum4QIyKr6gH5SuGhfb7bf3noGkXrJHwJgCKbP&#10;EhnfKrTb98/VdfHrAC0AfRnR8kjCvipyPmeve+cfZ5+p2brTcS7zbEj6tIfMZmabQHeLKP4QETVz&#10;bNzx8H3nCoBeRBB6h3QEOuOpLXmk9X7kgdeSe69JOoFM75Xu5S0IGfKyj2Tsj/vYHd8aACYSnyCj&#10;su1ium4WzWZzf+g710PgaoAXmHticALF93fnc9/EPHuf5qFnu2HZWhhEn4+VuN6yrB+NcBpzTBGu&#10;u3Jm6OqvtezqrxGzHYwzGcoWIYSAYVURuGufM+yla2lpqVGWLczN/W7r1NWWLj+om+aVRES+M8gN&#10;fet9qGkahJTwmq3PWNW9L5mVmJbDgkl8O/Q8lrLcKY/veRBCXOa3li8p1ZACMDPc5omX21X7Yrcn&#10;gVP+GPJcF1IKSzPkm5zG8SumY+XWYJp7vhPH/HXDmn5ss2Ex6I51my1YFesRQWvlF6ZmUA7s+p6v&#10;hEH4YbNSKT1LboJWswnTNh8kVfPNzLxYtj3DotXyNCa2xv17R4IAkAfUpu5qHQdBlTRt/MSjkFOd&#10;/3iB87hKraLlLYAmalspxWOC1okHTtOucWNhYWHFsPb9qcGVZ8Yx3g2SP15YqMMyx68OnxOPc2wb&#10;MPNpaLtYZyf4CRJiZxltcm+z9RMgltpVJBNdykyIe+6Z7L48V9r0507Sm/Br2408YmYRx/HDO9cg&#10;eQJniYDkugzqo+4x+aRj0od5ysJUP7IAoAvCN6HrhdlEXXbPgCYuByObQTdru+yxtd+9Os+VNk04&#10;Fo3HvO894zejduyvh9iGwN1BFL+fbHtbueaPC5HvPF4QvQBMEuAImXGm1kMhDDPLpt4P3RiOyf/7&#10;CS7uEJTpEdKv3EuPkzZt2SYrdQAsBL1bM6xPDHG62xrseWfrOl+r6fIKZmUCFKJ3XK/HN805PKtu&#10;zB6TV77nMzOTYdla4Dm36EbltZVK5ejIJzMDcBznUOA4M++euRV43uqlmtDeo5vGoyPfRRhufU1u&#10;XGpHIoJuVuC5jZsN23/NIGX9JMH3sh24a08K3PBDlmk+nYhqgwnHLbSV6jrLshDFsReF4Y1Wbe9r&#10;iag19gYnDGbjh3Gsjg2vzkqOGy8RoJSCaRpCsfoffOpUbayVbxHMrLnNk9fY1cpVruOmzn1AHxDB&#10;93wIIlPT5PXu2rFfmoqxW4SU8u+ZeQqE2fgXThQzWMUI4+B53GjsGXsDm0B9z+EPt9Yan6ssbBTv&#10;cXoLSK1GE1a18hC3cfyNzFydWsNbAJEgVkWvRKOpHQFACAlmOOjOfaaGWEU2xhhXlwhQKgZInBxb&#10;pRuAmWuI40cHPYswvVBKwbINzff9X5mWXZMELSysaJV9f2qy/cwwwltjhR8tLNTHmoRmTjzOsS3Q&#10;doHGWchXpyUkRKJ2vIeIRvml2weI/WgLpkQO6ZggTXLklSlS7GmAvBOwSg9Gv3mEDyHi84UQPvJd&#10;jdPkarI9S0Cmr1MeoZsukz0uIfiS7QKCmpDh54qS8zDzQSOSv6EUnw2GV9Bu/6899difZ3eqPIsu&#10;6cjpc0m3ke6LnuNZ9YyZXisAgNgi4IdRxO+1bfvuvPPc6Yh89wkKeD7a1z+9cstcrH7LIjXGOH0N&#10;uuRjGgn5WOQ03cV6QptMncnY0gFEgujtmmH/zZC2bltEkXNlSNG7wHxJGIY+gKjTl3nP42HJxQRF&#10;ixjdjUSaaVdk6HufMayF1xDRiMr32YDnrZ0jRXyDovBlzNvLfWwYMDP85vJVAvRGzTDPDINwJhLI&#10;JGi7V1cQuI2bLXvP64kOF89AJgRmRug1LwkX127UTe0awzDOCoJgLOTsRrCqNQRhcEyT8hVWde8n&#10;ygjsPw7Ytn2UhfoBaXrZpsB1XdhV+6ccqZ5Tti0JmLniNk+8wa5WnuS2nM0RrgQEQQAiaJqhv8pd&#10;O/6kyVk6HljVfZ9zmq2jxgTUPFvFMD3veT6q9dqhlnKfN3GDBoCIQLr2Frfp/LhSLT/eY9J5rbUG&#10;7Jr9qMA5cUNn7jjT0BQtABhfPMSEeCQCEbffw6YMAUXjDi2pFIMIU1v4iryV84j4YLRBuBff8yCI&#10;L+FW68CUTJs4aHFx1aju/wt78fAzgpBe74fxd2u1GqrVCoTYGnU4Jx7n2C74CQAmisk+oD2ePQD9&#10;wRg2QCdeyn3adeQ+LdOKt7SyLz0BLkpWArQVdR6Ab223l3dmPhTHeAgAtZ40OF81mCZkB6ke047s&#10;2T7NIwbXTUmV0YTQ/oGoerzA5koch48FcRVthWaeejJtc5twpL79RcRW3vYsIZ2uI1etRaJPJbs+&#10;hpjZYsadQcR/bM9A5tQyEAXuLzPhd9pLAJx9eSK0Yzqux3lEASHVewwAQKV6nsCdfk9GQPHVzxuf&#10;2WfSekxHAKEgeo9m2p8aYNO2BzMjCFpPiqP4GgBnANSOw9MlHangXxppAr/Ihb3w+hIRCSmdyPf/&#10;WjdrbyxLmTYuBIHzUDBeb5j2BaZVPy/w+bll2zROMLPmuyvPJE2+TNf1SuC2xhefcAwKmzbpaMNz&#10;nVsMe8/ry/BSCFqrF8RB8wYgvlE3jEcFng/f9zfRT5vvB+a2a7llWYiC4KskjZfo1uK/bLqiGQIR&#10;gSC+vZkpzyTd/EPPh9TEU53Gycsn1siQYMc55LdOvc2uVR/jtka/B4MgBDNLzdRe0Vw7dtWYzRwr&#10;iKghpfy0nGAcs0nDd1uQGl0VussXlmlHtXraCSj5at+PPCO3P8sJl9FaXYNRsS92G8fe3MkNMLOI&#10;FapEeQ+n0dWOAECCwEApxCMJbQFjW0Rsn5RSCgy1OqZKN4TnuY+qLtRpozjTQRCiUq3ua3rLD56S&#10;aVMDEbXM2r6baktnPCMM8BLXDz9PJOKFeh36iK70c+JxjpkHMx8CsITB7nnJ33tGzPZrA/FeACpH&#10;6SiQr2xKkw55WawTSCD2Ae82Ito0KVommNmK4/AKIloAoAA1iDRIu0mntyd/B8U23EBFyWlSVxck&#10;/h3Atwtsrsah/yQofhA4Vw3Zq6xs59QeRDDmKCVF1g+piHDOttmzn1WuipJAMISkE1HMH9q1SsfI&#10;fQoDv4U2TZ121yUGCUZvDpkC9WO237v3bHdkJi7R7TFcrLvLEsgq873bFsMA4Aml3qmZ9k0bn+32&#10;BTPvD4LW1azUiwDozJyoworvqgHVoZ+oLHpPWe97KaUGQKkoepdmVt9SpILeDmBm8t3VJxDH15qW&#10;fb7vtjgKXRCJx0e+89iy7RsHmNkKvLXnCiF/R9c0M/BnK1dWO6ajBc91brHsxddNm3RstVoH3Nby&#10;C5j43dKwLgeg+647UTIsga7rMAwDvh98RjNqLzWM6u0Tb3QKUKBvhL63ZbXGOBDFMXRdM4SkVwbO&#10;2sPKssNZO/ZQTznvNG3rQqfRzBlfmxtvYRgCzGQa+jVO88SV47N0/LB04x/cZrNpGJPipEYg/TdR&#10;NopimKaheYH/EmYuVbpZWdz3daX47ZqmQcrSct70obWyCrtWvay1cvR65r746zMD1sReKaUYy/O9&#10;542UACivjBicUmgLiMersVFKQRCm91vMfB9SG12TToSmOIKQ8tLJG1UOiCi2Fk+7tb7nzKtJWM92&#10;/fiTQmgri0tLsG1rU6/6M3sjzjEH0J6goNfFOkF6UkpoKwpXAZwYraXgMIpdfIF+0jFNSGbLZtU5&#10;GoAfENVGtK0ctFWg0cUd0jFZMctTnOapP4u25+SeHUhkZq+JBsErkPIfi7KWx3F4JQnxYCIqcovb&#10;SBVXhBTRpVJZrnOTD6XRp4QVnW+d37TecUOksWKlWHzK3oUxHdvqOefXWeE3AEToxnRs72//ybt+&#10;eYE2M+rTnkzJ7f1pCplz6+0jjDvIjUPKzDoRNQXRe7VK7TMFp7kjwOydE/rOC3VNezo6buXo3vfc&#10;ieO62XstOSb7xpf7jBBCaAw0mfEJ3ar/r+2mKE+D+UTVcxovlFK7TtP0c3zXYQCIwpB1w7YjFT6L&#10;mRfKtnMrYGbd91av0XTj2VIKPQhmiyMmIui6Bq/l3mrF2huJaGoKixMnTlTdxqmn6CL8qFWpPEfT&#10;RN13GiNm9t78JNY0TURx3HI9/z1mZekPiai0JDrjRgXmt+IoPKLrG7tbT4Pg9X0fpmksKg5f22od&#10;/8mJN5jCV5g1t3XiVzXdeJdhGOc6rfF5LwZBCCLSiOiaRuN4qWq8QSBr8YfMfKtmzYCL8IhwHRe1&#10;WvUBrcaxp5ZtS3XhtL9x3eCjVsUuJ9lMwS3rrK2hulC7wmucuHq6Bg0P4qgiNxl/Nhd5faD6EmpO&#10;AYSYuTIeV+vOJIkISimoWK2NodKNW2U2hBBnRuFw7yfMDFbB+f3TwZ2H6tJp364sHnwDG9YzYkVv&#10;D6P4dsu2Ua/VoA2hgpwTj3PMOg6h7bKYVRal/wJt4vHkKGpHZrYBcUaqjbz68zDAXXB98m0AfDdg&#10;fHezds0A7qMULkDbVblIjZj8U5n9edcroWqyhOQgtWGG6FEQAn9HRCvZwsy8wFHwNGL8JBguisnQ&#10;oiQVaWUr5ZRPqVvTcQI5rZHLHps3PkQcg1hBiN69DIIGMEPgY7qu31rQLzsWzExx7D+LQM8AEAKc&#10;HnsEdDsd/dc1D6nfOM4rm7hZd2sqRtG9nlljJkHAh6Rh7XDSsXV+6Adv0HT5+E48x95nb/sKDYrb&#10;mLM9J/5mvmoVAKDrus7MR2OF15l2/Z3bmXR0Tp065PvGS3RdPpOZ4Xne+nkSEUK/BU3K832/8fAy&#10;7dwK+A42Amf1BQL0OGKlReH4PcC26mZtWFV4XvBfljDfTPX6VGKEMjO81vLPL9b0dxqG9nJd1w/4&#10;TgvhBPonD0QEs1KFH4THYsZ1ldrej44YJ3tmQdXqCYBupw0m+NPMpO46LgzDOKwJ7Y+81qnLptGm&#10;562e9SB35UbTMF4GcMXzitZnR+8H3/dhmYalC3qN45w6NHJFEwYx/z+e44TjV+lNZwwxMwLfgxTi&#10;uX5z+fypNDoAlYXT3tdqejdXFpK1sfIfIe1M7U2YlvY0Z+3eZ5dtTx6YeVGTMvPs2ZqbNQB0ohCV&#10;EJdYaczx3liNl/NkZsRxMB2vwUajomJ1aHB8x26HK6XADJ2Vsidv3GzAtvcc0aw9f15ZPOMZfoTn&#10;u174WSK5sri4iMqABYg58TjHzKKjdlxEr0Yuj9BJiK9RH7A6QDqKn/R5E+FB5TLf1cntNiFux0SJ&#10;z1VKJcRbHplWpATLbuseo5DOZj2I5skTr0mAVgCjKN7hAcX4KbQVpoP6u6MsRDqmY7HNheeZO1zy&#10;CdfMNuqnupL2dFb4L9cNvlZs/k5GcC5zfBkA6pCO62AQMUBcvKSYnin3qhrT1WQqzf2bUzeKr21X&#10;jclsA3wyRvSfO23ingYz14NAXc7A/cIwSN9rRaR+Hja7NJwlMUUnEcmXw1D92ybrmikwsy4seTkB&#10;j5KahjiOVfaljZmZhAQUzinHyq0jPOA8AIRLdNOQ00iOsllIKQEVQgjxj1Sp3DutdkO38VCAn0JE&#10;DxW6Bn/Krue6oSMOfCiFz1VWlr441canCBI4vvnHzmQRBAEMwzhERFcxry1Nsi1eXV3kML4KzBcR&#10;0UQTFPm+B90wTldRdNHEGtkibNg/isPwlK6XHwJw1JeFKIphVW0rVtGjxmrQCCAiRST+T+A4PNU+&#10;3aDz4jgGCQEh5WOZeaL32Cgggj2REBBEyL5HTwkaAdYkFnFYadM5HyEkSA19Du1ypKEtlNpVICKu&#10;Lx26jXXtz0honwmC8E4hJKqVCvSchb458TjHTKJzsx8GUEevEjFvwp+4WZ8csblD6CrVsrEa8zIh&#10;55VDThkd4LsA43sj2lUaosh/lFL8YCFEj5sr8s81+zetGswja7Jqtez+TExNBgAJKBYKf0tEfVL7&#10;tbW1JajoMYqVRJt0LMo03E0ikn9Og+KIUuZ0GCDV3TeQfE0+MwBm1XMMAW3SioD/0Azz/QsLC32K&#10;zp0O9v3zoiC+FkxnAeyi9z5DO0VeDxuT51q9vm+oRtPZrBPqMVui/3tRPFdBgr4fs3qTada/P1T7&#10;2xDMrf1B0HwDGM/s3AMBsmrxLL07PLLPjOy+BEIIIVjxX+pm7W31en15E23MFJh5KXTXXm7a1tWa&#10;1A75npddNGk/M5ghpAYQX7odMnVm4fvN+0PE1xq2fd/Qn4x79VbUjlJKaIaOIPA/algLfzxGswrh&#10;eWvn+M7qKxVH7zRt+6eVUvDdcQhUhu8H07IQhuFKGEVvqtT23EhnFIYo2faQTF8MPHcm4jwmUErB&#10;c10YtvVzoRt9wPNWf3bcbTCz7jRPXenJ6MNWxXwWgzXHmaxwKI4VOI6hadqLg2Blqq7kw4IWF1eF&#10;kJ8U2zjJDDMjcF2A8JuNxqn7lW1PdWH/5yLFb5WaPjPxHokIzbUGTNs6z1k7dkPZMTGziGNVRZ/i&#10;cZMoPrQM0YsEkb114jFzPBHInI4vs0MusVI07EIVM4PbpKM1WctmF7Xage/YCwfeYdQOPjMM8fuu&#10;F34ORCsLC3VUK5X158Hs/PrOMUcvTgNwOroxwwapZhSAH4+iMGI+VQOiM9GrpilSVQ4i3bLEpQCw&#10;Arjf2W7KJ2bvbCHogYBKEnpkz7vIzTWPWOx9xqjc8siUz5APRAAEE90Gw+gjdJh5qVq1n6aYzxUk&#10;QqDPxXoQ8lScBeQjd36EeNB1L1La9bTRyWadJr0MgL8uNP9PdlJcrWHBzHsiUr8OwploZ6XvErJt&#10;fei6n3TPccXXOL1g0CaM2ylkin/z+u/SPPI6KZlt1wL4FHN8nW3XbytsY5uDA+ehUcBvBeNCtJ+7&#10;iS/oINJ9yBfFJEfQ4PJEkERESuHPT6223rOd7xfXXTkz9JrX6Jb5xNDzEYZhNtxHAgaAOAxAoPt7&#10;XvNB07V0a2B35UyK4z/ULet+wZSSpGwGQggIIeA7/k2GtfSBSccoW15ernnNU88VUB82bPtXNE2r&#10;+q4LNbYsoMPBrNQQ+P7dCvRKu7rvb6baeAmIhP29OIpWigiRssZl4g6qm8b9iOO3hN7qtX6jsWUS&#10;iZmrTuPkY53miQ/apn69Yej3dVqtIWKGjqcf/CCAaZvV0A1+f9bIngQsxafcZnMlPyPzSDWOqZ7h&#10;EYYR7IpZIeW/pB2bvVxU6wc+4Xv+R6YS73HI7iYiOKurqNQqF7qNYy+crFGbA7EyMmvqm6+kyNeE&#10;xIQvQA7W1jTEXFcbJmYZhP5EV6LtKjaV89FBB5lZZy76Tc6srjODQIbvN3aNq3URiMixFk77p9re&#10;M15OZvUZQUivd73g3xjwFhbqc+JxjtkDM1fQTiiTja3Xo3hBl/DxAIwYi2nPWQAlMSTzyDSktqX3&#10;Fe1PYALqHqLtpVxrvxxqjwREBRBJfL0EWRVoUZbqIhVkn8ovUy6vDgCsA3xcSuOWrMs6M+9RUfB0&#10;MJ8Nhod8xVRvfb1qx6z75oDzosz3mFIkZF6b2Xo4eQWI4676EcQ2M/9QM6z/ud3GyzjAzea+KPCf&#10;B+BCAEVR7qnjaj0Ig5SnqQZT+zd2rU6Pp2z9yXYLwAkQvdE06z8YbOL2RRg2Lwk5vl5q2gPRPve8&#10;RaGi+2EQip4FedCIiJjxYcOqvvvgwYPTifczAXit1cs0qb9DSLo88ANW7TfcbFiA9bFHRKTiGIZp&#10;VYl52xCPzFwJGK/U7foDAtcp25xc6GYNYRh9xawsvr0oadk4wHew4Tsrl9sG/ti0zN/WpLbkO01E&#10;0Tib3PjWk0LArNQRuO6XOYqvtu09Xx6jATMLy7KOgHC7nFGFm+u4AEPTTOMqFuFHPOfUda7beAQz&#10;V4etg5kRtFZ+MvBWnuu1TnzENLU3Wab5YNfzUBzPcXJwmy1UFmoPdVvLT5t640OgWt1/DCz+XrPK&#10;40XHQVW2mi1U6/VHumsnZqKfKwsH3++0/M9UFhbLNmUdDMBrNmHa5q81145eVbY9CRQrmhRhLdvz&#10;uKmiQU1iUmPll4gIiuHrSk4lRkuk1BmGYQydaVyxAhObIt49MR6HgW3vOWLW9t1U33fW/9ArS08P&#10;I76h/MAWc8zR4qYrJwAAIABJREFUjzMAVNA/sc1T0Ei0M1lvWirQWRlMfhU3agc55fKOY7TVT98H&#10;9DuZuZwMb6PjEqX4DACJ2jFBkVIRBdv6y6jC4wb9QBEAIaBuI6KeWWur1dqvVPRUEJ0Jhp85Jms3&#10;db7lKRvz2s9THKWJxrzDioip9e2KgTgGBHW2EetKoaWT+GRewpydDubWaZFPzwOpy9BeQMhbZEBB&#10;XMdcVRj6SENOrn0vkch94wQ9+/vbylOjWQDfizh+nVFZ2JFxOZlZj4LWC8D0i8xc6ySSAXr7OXXA&#10;+v83JoHXj+AuEZ9kxM6gkyk1ZsYHDKu6bZNfMLMMvMaVQogXarqx1MlcnU3Ohex35s4rMEki4FHM&#10;/NFZ/21hZuG5q8/TNe2nI7852bZGnLiZdgWh17zdtM3XEdH40vtmwMyG7yy/XJPalVLTtMD3S1HY&#10;GYaBKIrgu82/cX169549p032wswQiIg9Z+UrSqmZjTsYxzHcZhOalLZuW0/wWs4T3KZ3h9s4/k2p&#10;6d+IWP1ARGpZaRUXAGTsVmIV1aRhnM3MF3jNE+cy+AK7UtekIPh+sMlxNt4xycyIggBQ0VNdd/kf&#10;bHvPkbE2MAaQ0j/hNVu/YBjGYhBsJQxEuT9JvutCSHqe31z+slnbc3uZthCRYuYbnMa9e6uLSz/T&#10;Wp3A6+0I3R2rGByF0KT228zLXyIqfzwSUQ3ravcxqR0BQDFANJm4JgNAJIh5vOt3RAIEcpWuTed8&#10;Yj7dtEy0Wnk8Z3+HdxSPOkjtWlfrjWBZC3cCuHNOPM4xU2DmOoB96GZSBnqJnDTbI9B2y7xnxAnY&#10;YSDegzbBmY3lmCCPqMpuT0MCaAHRESJ9YpOYSYDZvz+gHoAu4Qt0yYNBiTXSJEPxhRBI6GHKHFfU&#10;rwziqgB/EdL6Sq+t11Eca5d2lI4O8lWKvbb2k4555deb6G7PzbTbb2t3fOap5JI6hSDg/2fvzeNl&#10;ucpy4eddq8Ye9t5nyMlARgQMgwgyBvhBVLgoF2QQ9X7qTyN6GZQb+QEBgoGAKBBMmFGROCODIhc/&#10;JhVEhg+MghAlEEAkCRnIcMg5Z3d3zWu93x/Vtbu6uqqn3eM++8nvZHdXrVrrrbVWVVc963nflwTA&#10;DAtMHRD9MVnWf+IkQ6fTORLH9FwS9ChmHU5wDY8qmM4n3hnxdDzS72WkY3ZM79heO2VzPfvsALjN&#10;JHo97V3ScSsOvf8jDfnUJJVlRahWKFb1W2nVuXJFQrdIZrIQwmTmiLV+o+VufGCac1kFMHMtDtuX&#10;SGk+gYid0Peyt41xSHSkas8YAI50Op1DmD6u8UIQBa2fsi3rF1hrqAW7EY8D27YRh8HNLMSriNxb&#10;59VOGoft+MV2rfY0FUUIl6A8AwDbdZFEUQASb7edjfc5tdUmrucBweY1gec91zQMI+9yvGru/4lS&#10;SNodCCFgW9Z5ZMjzQHgyghAJcQDd8QBAATVpGo5lGYAQgNIIwxB+u4VVOaUoDFFrbh70O62fB3DV&#10;su0pwt3autXfvusjhuP+wu6Ix8kxyyGK4xiNZsPxveBlzPw8IlqqRwARBcx8SeTddWV9c+OCzomB&#10;8OxLge+HaBzYOuwd374YwKXLtocgXOii89UEKDmMAIAZLMRiM5UBMLVsRoAx/T21JO6REFBKe1od&#10;WMgFqnVygAxn7HsoM8MyLak17yseR2Df1XofK4M0kzLujZS8AwYJqvx8pW65DhFNfGNlZhNIzkE/&#10;WZRH2cvzMHIr+2cD8r+I3FsmtWmZYOYjSYInaq0zt3Ogv//L3Kvz26reYNL9GoRkp75RMRiz7RaY&#10;b4G0Pl90sVbq5T9OzA8H78QDHIaq7NWj7M72ldlbHPtcMpwBIpYAEINFFi6EmR3NuiVN652WZe1J&#10;0moYmPk0yxS/TsCjAA6648s83rwYht4cpZzakbtjWK1yrDQV5eS7Q4RbTMLryKqtdUblKrDvnx5H&#10;nZdJQzw1SZIIvXiOeZK23zV4/OfMXJ+WKhd32pBSmgwOBdHr1pp07HSOREHrNaZdfwqzcuI4zt/T&#10;8osX2ffiPgCAimKQoHMsS5wxf6unR9hu31sIuoiAGbsSD2IataPt2Iii6LhKkjfYdnOuCeCSsPMo&#10;EuLpOo7n3Bfl/UBEsF0XcRTfDtBLLWfzfauulp0XzFrtRkG40bTMZZsyFrTWCMIQfqcDv53GZ5RS&#10;OKZhHDQN46CUwtFaw/d8+O0O/G6s0FUhHTMkoQdW+ifZ909fti1l0JL+KvQ6R2cX63HxICJ02h24&#10;jfoDvO27fnXZ9gAAEYXbHr007PhfrG80Z1fxLuY3ERC0tiFN4wl+++hS1c9dz7straf0iB7WD+lN&#10;YOErfsKwagDJWdLqQhCI4TcaWAjxyKytSexnZhimCaXj9b2BLAj7xOM+VgLdlZGzALgYJG7yrnf5&#10;7RrAtATfJkCbKL+zFF/6ioq3sv0AYAHyW7uwaSlgZgdQjxJCGOhXmgLVSsf8Pqr43usbAdqhgwbr&#10;K8Z/BADSzKRYfY6I7srZKpMkfCKBngCIMrVQcd4UScdiwpAqN+vuPx7mhp3Znc9sXawDoitWQs9a&#10;A0zHAPnHRHRdSf17Gsx8OA6D5zPzBUjdq3cwxqtwdREuEL9FdWNvlpYRiWVEcvE6yLZZYL4RSl1J&#10;Vu0ro01ePwRB57GxUG9j5h/rko5VrsDDVI5lY1VSpu8ay5OasBzXZMZ3icWlht348MQnsiKI49bD&#10;lYXXWI77uNBvsVIq35+Vi2tUYIcyd2siAmm9OsGzCmBmB0L9qmHVzly0gmgcSCmRJCoh4A/dxqF/&#10;mWdbzGwlKvpZ07btOF5IeKo+CCFguXWEvv/vYZxcbDqbn1+4ESsEIgoI4ssQPYevVVM7DqJnHzND&#10;KYU4jhHHMZRSM7R/fv0QxwlqzcZWmHg/PrdGdoF6/fCdrOmDhj0tbzB5382rt4NOB6Ypf8Fvf/+C&#10;OTUxEU455RQvVPbLQi/8Sr05Q/JxYvR6XCkN27GgVfwLzDzGo+fcYO4qA3TVYUSp+y9h4YpHknSQ&#10;QOZ051S9eMaph+PcHyjSxy46yKWLhOX2MQNCSpDm9VjRWiL2icd9rAq2kGaxLiOvin+zF7SjRHRs&#10;uubibNV1HFKx6oW7WLYN4HvFWISrj/h+WvM90R/XsUzZmEcZIVvIJNz9p3dItzJVz0AClu52yxC4&#10;yTTd6/t3J48k0OPBiDFIhvTbRJWkY1HBWEKAckaIVJ13ngyXhf195IHeiQtJXedfdiDwCeskdK9m&#10;7hxJ4uAFJPAwImRuQITB+VQW13H4UwwV7h3MYsfduqjN68V7RG4vFbbl281qMZhZMtG7TbfZ5/6/&#10;V5CE3k8S+NVCiHOBgeusmmDsxXYcugY/YlO3bhZCCCOJo9u00r9vOvXPTnQSK4TQ334qK7xRGtZD&#10;uq7VfeQq+u+HffOSuykViUhkJCTRzoPxyobKib3jTzdt6/FxsHrhA4UQMCwLOo7fZ7lbc1fQxrF/&#10;PpF4WBLO+/1v8NIyDAOm4yBotz9i18SLms1Dezb51UQwjH8JfU8JsTdfgVaRR81ICE3qAubSBd2l&#10;w2nYHwza3u32EhPNzAJKKUhDmiC+hLl9aNn2AMDm5uaJmJ2XBl7wHzNVPu4CoedDED0sjr37L8uG&#10;EydOWABvjM40X4IR17nWGoLkwt3tdaw2TNOc6X1ICgEwL4R41Fo7IHGGSiYdE4bCwnP5rB1W8ua/&#10;j5MLzGwBuFduU5EQyj7nt0sAd07X3vYWwKejXIJeSoKUtF8s4wDyeiJaeqDiScAcnK01PQq92G15&#10;NZhA2s/FfigjGIuoIm2L5F/xGAHABNCBND9EucDIzMHZSaIeA0aCcgVWse3itjyKceQKL/2ViSuq&#10;5sSosgBBsmYXJD4upfWPQ47bk2D2TlNKvBDAwwHOPwwNuJdmpCODskTgVddk/nP/NZopHYsj3a04&#10;d9woV/oMFsDbIHrNV7/69U8OO9d1BDNbkb/90xr6pQDXlVKZGnWUGoBzpGP/9tGtFjcQADJNy9BK&#10;f0mz8QK71lzLvv4Sf8mIgvYvA7jUMAwn9DtF1+qJwMzczegNIQRoRYOYh2HrXpDG/0PghSjJJnWz&#10;Nm0bgedfa8XiT+ZkUh9YxY+y3Zo91YvlLmA7DpRSfuj7b3caB19NdGD1WOAlIQzxn1rrO9KX4xVk&#10;6fqwKPvm304cBmDN9/O87x+ee2NTgKhxVGvxF9KYdE1n9eaQ53lwarWzO9udS1dljjebzbsV1V4a&#10;eMG1u1I+TnU6gwclSsFp1o3Yb104vTG7g2nGFjQ39TQxkEf0AzODwQuX2WtWdcOQs723CgEQe4sI&#10;EdJBp07QpyaqqHgcdT4MKLUaF9sKY5943Mcq4DSkiRqKiR2KyCvTOgBOTNdccwuQRX+KPHGRj9dX&#10;LFNGUtiA/DqANSMduamU8UgAxaesKuVXVZnse55ULBKL+c95hWDWTLc8C82sNdTniOhoztZzdEI/&#10;L0gcRHW2816bgzEdi3bkXa4L9XD2ucy9v2qOlhKy3FU7cuoGbBGJj0lpvpeI5hv0bMXgs39mHOHF&#10;rPHgAumYoUg6EnW3cX8/V8XA6yfC87EcKzwjKtovtsUAsjg8LEi+z7Zr//DQhz50T40fMztx3H4J&#10;hHhhGnphIInMcPQUpMPIYfSXGVA6EsCwLMtIkuQaFtbrbdteS4WW53mn/XB0/iVaq+dJKY0oinSh&#10;K8Ze2Mi7W3PXJyyN4bb4oPGjQeAkuci0G2dE4eq5WJuWhcgP2tK03kRbWwvJdMBaHV4kMUFEsGs1&#10;xFF0lAUuc2oH1zYD/Lywubl5QpD4T5qYYNrHbqCUhpSyaQn7nGXbUoXa5qG/8zreN2r12lzbmfcF&#10;SUTwWtuo1d0L/e2jvzjn5sZGo9E46tSdF/u+/6X6xgaWHWuWowhg/pHrrrtuKTcDCiODCfY8yGFm&#10;xjKyWjN0fXLyPj2yEkTQSi9EvSmObZvMmJwMZoZmrOSC8Cphn3jcx1LBzJtIiUegmtApUzveQlPc&#10;UFN1ZXguBgmkPHFWjP1WJJTyEEgJ0NuIaDmpKqeEUurHifgsDBJ5wGC/l8ZhLPzNyuUxSAqVtkHU&#10;bcIkgRsMw96JQ5Uq5eIngOhw18WaKv5Vxess/sujewyLrnt1d7y5rN78HMnXX6irty0NNMgCYEOz&#10;/rg0zfcXE+XsdTAHZ8tIv5iIHtAlHYvXF3U/9I1fYTCLJHDvOxdIZO5Wlble9494cS6WzYd8/QzA&#10;FIIYxO8wLOe9Y5zyWiFNIuNdwRo/0SVY81ntMwx/OxjMEt7bU93XhXJMlmUbURR/WnHyu47j3Dje&#10;GawWODhxjhTqCsOq/TQRGUmSDLvey+4f6Y4uuPBGsiMuZb1yIT2i6MSPkDQu1HFnIe1NonYUQnQv&#10;bP4Ty6p/bX5W9cDMRKBz508zpPULIWA5NpIw+gYr/KbjHPzMnBteWxCJz+kkWTrxMRxTxA2ckRps&#10;HmBmGIaBRKszF9LgFCCiUAj77XGcrL0rPjMjDkOQxK9723c+eNn2ZCDaOB4l9kv8jv+FWrM52TU4&#10;46maJAkY6twz73/mfJnmChAJAVYlYowRGNEPROn4CzF58tXdgpVqQs5Y8UgEIl7Ign9IkWCoCs3D&#10;EDBgGOY+8TgC631X3cdaoxvn5Wz0qx1HkV8SaSzF26ds9mzAaAA7gRjK1GxlRFlGOhUJEBuQ1+UT&#10;oKwDmKMHEfHZ6I+XkVcqlqmWqojZ7O8gEdn/yl32dNE9TmhAWxA4LmX4d5lCg5kP6cR4FgH3AqO4&#10;2pXVl7qFEwQG4zqWkY4lhCkB0FXkSJFwzJcrU0Xu1C1SDqwGFp+98cabP3iyKU84CM5Tkb6ESNwX&#10;4ABDSGAGqCSuIyrK9/qZdr4zAI1iUpnq+rjwL19v9tkCoAj8Tsuq/83IE14zcBj+YCLU75qmfDTS&#10;e2sZ6QiUX/PZ52H9XKyjKgYkWZYtoyj8J8tpvN51D6yVejxD5Hk/nICusGz3/qHf0lmMxgpULcgA&#10;2Mkjg15sxxSGaSCJ1e0xyxtnfgK7ADMLTvTPW7brzDuL9TQwbQdRFF8fuPShBTZLDNTn20R6ORmG&#10;kbqR++HfG7G42G4c+OZ8211vWK51bRj4dxn7qseFQkoJpZKtZdsxDG5j65o4Tj7uNMa5dKcghyc3&#10;aTowI45j2JZpSSl+q9VqHVxU06OwtbW1fWw7fonX9j5e29iAEFWPEbNAdY9rzWANx+3wUrKtJwbV&#10;ME1ym5GTiLqeEbTwGI+J0mLEUnUJxrgqxOT87DSwqL7Jmo3JiVMGEblzMWoPYZ943McycS7SpDLF&#10;TMpA9cutANCaxlU1vYkkeXXlMEKqShmVt8sC9FcBHMUagZkPaE0Px2CGZ5R8L/ZDnpwcpoIs1jfi&#10;F0NLAInW+Gei5rGunaZS4RNA2OjGdSzalRHFVfexou05conz54CMuywxv4qULts/EE1Qg10GviNN&#10;82P3uc99Fp/SdIngIDgnJn0JE927q3TMj0EeBPRcrDHYx9nglB6H/r6nioe4YcRz1SOSABBD8x8a&#10;Vv2vK8qsLZLQe3yow1eA6IFRFAfo3YfHCGRT+a2ICoJ+5yAGQJZlGnEcf9RyxBX5EAvrhDBsPw1C&#10;vdqwnXsV4jlWgQt/++5vZRmtAYCECSL6puu6d+ze6tkh9k7cl5kfwcliBBaTqh2TOIZW+q+2aDEu&#10;1l1oAK3qW8xsYNs2AOgoDN/l1A68iprNu+fa4J6Aewez+HfDmjaL8byxKLXjPsogTOvqoN05bs14&#10;fixjiDzPg1Vzz5Xaf/mqxHsEgHvc4x5BrXnk1d5250Nuo4GRCtM5mJ5mfiaLoZcSd1QIw9HMcqJx&#10;GbMoswakWMIq4DziHBLEgigrKeh0wzDEVPdgzauROWmFsU887mMpYGYXwBEMkjVVJFb2OQLw3Smb&#10;PQxQA/06vCryYZj6rUtYyeOAuVYu1sxMSsWPR6rCyH6Q8iRiHlVE0Djb0mzWg2NYIC0zkohtZv6G&#10;aZpf6tppKRX/DEE8pEs6lrXT+1ytcgQGX+xzvyaZS3X2kt/3Q1NGrJYhO5+MXCUGg8EumG8yYv37&#10;RDRVIqR1BXNwXkzqUiK6JwZjOva53zJIVCgd88iu2apFAuo2XFVPnuQZpt7L9kuAXTDebTq1RSqk&#10;5g5mptBvP1Vx8mLDMM7XWueVqAPk+ajqxixXdj0CgLQsy4jj5O/MVnAF0foRJsxshH7r+aZhXGYY&#10;8szA88chHfv6uEgyFr9nMC0LSeTHrPmDq+YiykRPNm3HXlW1o4rjr7iNA/+8yHaJCMz41jzbsGs1&#10;xElyl1J4le0eeOfJFj94WhARDMP4TBxFK+5uPW8slohSSkFK4/hCG50Crrt1C4P+zDDNIfNjdUi8&#10;UfC2t+E23As7rTsvWrYteRBRUts48jtey/tTt9GAYcxa1TZ8jJgZpmmCBBozbngsWNLcNAxjshvQ&#10;mNNOKQbzYuIi5kETc0tjnhAthrJShCOWZeUWcsazj5nBQszZw2H9sU887mPh6MYROxepG2MVCVBG&#10;+hhI1Y6tKdokAPdEmjG5qv6iDVX7Rdf2a4lorV6UkyR5GBGdgf64jlVqsHFJtzISMvub9XOe+MnV&#10;SwDYAegOaZofAQBmdlQc/wxpfhAYAQbv+sPsKtqd2VDYl7k8U9eegR+WMjK2am7kt3N3p0ssviMM&#10;/Q6q1aYNC7CWCMPWD6iEf4uIzqtwryYG7fzD8F/1qv4f/F7mWk07/y8LIVC892TfU6Uj4xNeEH1o&#10;L73IM7OTRN7zGPoygDZzmaszjPMAXCwz7ttXsZywLFMmSfJ+0278Hp1yysrFLByF7e3trTjcfqll&#10;WxclcYwwjPSEHAYD6IvjmMV1zG9jZti2TUqphDVf6TQ2P19a25IQnDhxNrP+UUEQq5bJWgqBJCWX&#10;3k+0+HhXQojrWeuZk1tCCNi1BpIw/Fas6BK7tvmxmTZwEiBMxBfjKPqeaZqjCy8U60NoTQIiQpIk&#10;MIS8Zdm2jAO3cfj9nXbnK+6cE83MBYX7MDMjCgJIKZ7rt+566JKsKgURob552ju8VueN0jDZtq2F&#10;ZZsnpGT4spK1JUl4yDCM8c93EmEkM+tILf43T8o61IxD2bMGp++Dcwer+AzDNLtjMpkSlXhf8TgK&#10;+8TjPpaBU5CqHTWGK+fKyKUplWP+EUBlbZahjLAqIrteDIBvBrDyq7Z5tNvtQ0Loh6Jf2VSmQipT&#10;ChYJm6oxKm4vi5vJueYIoEAxf4qI2gCAJHggCfwwekrSwXGh3L2rPIN1kUgt20/oJZQpbAchnSsa&#10;1edYREoigG0wvi0S9UdEtZVyh5w3wnb7PgLGpcx8FoDMvTpDRspWYdicKsbY3KmvkJKjv0YemOP5&#10;73kyckeJy8wNAj5t2rXXbC0o8+0iwMwHoqhzMUM/q0umZq7V0zAi4yxaAKVPbUxEJKSUMkn01YZV&#10;v2qdVOMZwrB9n5pj/pZpWk+PwxBaaz0BudQ/awuZq/OfmZmlYSBRKmCdvM1yN/52NmcwOwiTfsx2&#10;G4fjaPUyWRuWhTiJb7XczS8uo33L3fh8GPg3WKk79ExgGEaaoTvo/H+RMi+u1zevm1nlJxE2NjaO&#10;E4l/lSvrbj0+VjmpTAYpBZRS7UiHNy204SlBRLFp2FeGfhgMktMrHNuxAnEcwzKkQQKvYv/4yiX4&#10;qW+e9p441q+IE9Wu12v9ZNyc5jcRQSmVCMVLeZ8jFjUp5xi7cJJVuhmBIOoYGt56CmgNKeTEoqNp&#10;wIlyMEXM0a6n21KUs+uEfeJxHwsFMxsADqFcxVb2OUOqQkozSE8B10bqCjvMlbCMgCru6243blmG&#10;emI3sG37BwBhoTymZpWqcBiqFWh66LHU5R8JgCmEuNs0zf8GAOajdZA8H+WEX1lNU8pImEbzYGOh&#10;jKg2mfhrcJyTSunIzCYZ4nEgnAmg8trQqcx0GJlblbCnLBYeQBj2dDrJkiUDMInoGFhcs8eUjlCx&#10;dyGBL6DUXUVVFR2/0v6eH+PYnXEzLUsC+C8N/Yl1zPLOzAYr/VgS9DBmQA9PIlPEsN86LnO7NkwT&#10;Wulv6BCfm9roOYGIoFmfCRILUalM/B5FBojoO0iT0i0DJ4jxXxCzSWJCRJCmiTiKbmKS/7der69l&#10;TNRVgZDGzcunhE4OSMMAkbizVju0rGtxYlj1re8orb9pznDhYO4Ych8OwxC2Y5/mR/GFizNofLQ8&#10;/RmG+BQJiYUkfiICESVMS/p9ILbGXrCc4Gm2Wyczq4XHlmcic/yVkPHIYWYAYlHP5Hq690IGiGj9&#10;V7HmjH3icR+LxhGkisdinMVhRAQhJQ1v31HFTYCum/Xp6I8TV6asrNqe/2wA/F0Aa+EqkoGZDxuG&#10;eBgGXJ0HFV8V+5HbL3PbimQQQUPklGZVfYy0Lg6g1KeIqAMAKt54igYeCEZcODaPTPVYpVTsL1e0&#10;r5dYpuzHJds+LJlMlVqUGFwjoq9K6XzyZMtgreLwp0nQzwIcIXd9MyibL93+IhL9j1CT/Mhz98j8&#10;6FM63/Iq2so6i49u2XfNzDbALWJxhek4n57AppUGM9tx2P5FpfkFAJ3Vjem4s3uaKkuOLSOOi9uJ&#10;mclybDOJom8kWl1q283/nqL9pYL5+EYYtF5pmMZFYNWIomga0jF/n8lnsBbdv0REJASRlBKRH9xG&#10;rN/qbG5OG994bvC8u08H8yOxeI+ukRBCIAp9CNDHiKiKbJ8riIiFkO+NAr9ENTUZpJSw3AZC3/+S&#10;SfRCx9n4zIzMPHkhxGf9Tqe9Otmt925SGWGYAIl/JaK1CatBRDEkXRX4wa6v31WA1owoCEESv+63&#10;jj5i2fYUceqpp/r15pHf9r3wDw3ThGWZc10XEEQAcRyyv5QFHK31ITGuq/Wk/UDQSRQu9FpjZhBz&#10;fdaLkMwaTFhIvEoW5EJrTNrhDAZrXsO4DIvFPvG4j4WBmU0AZ2CQdCwju/L7sxe0ad1WTwVURnZm&#10;deXrHqZ0BHrXiQng+4CxVmoo5m+ZSsU/obU2MZikowrDSLximUGilsrIB4GU9Ou6NxMsYZgfIcv6&#10;OjODk+TpRLgfGCH6x2mYDWW2VNmKnFv1MIVnRnRXkdADMSMFCAx2ieirohO+k4j2jIvuOIiD9qOY&#10;+UlIkz/1zTEC6y5XSNyNDq2ryOT8uAz+5ufnV+ZG3fvbQ0Ym5mN0loUHyLdgC6LjxLhyj5GOjThs&#10;v0gaxgsANpk5TzqWXQujrvnBI3pbyq6/vpK2bRlxFH/SYONljrNx41gnsUJg9s+II/kK26k9ibV2&#10;4jiZVK1Z9iRb2c+m7SJJVJtgvNKqbf7nhG0tBILFg4SUp6oVTCpjmCZY6dss17x2mXZYtc2v6iR5&#10;rzDN0ZlbK5AmQJAqDLy/D2JxCTmbN83YzJMStt28gUD/YjprpGibCRbtZi3htzuxQXLtYpHW66d8&#10;nRP9p6Zjd5Vk6+dmnUccxzBNwyLwq4Pt7XOXbU8ZahtHro5jfRlI+LXaNFzOeD0uhABYnGg2z1hK&#10;uBellTuWW++UE4gtc9EeJaYGb+gZx3hUikE8f+KRmQlMh7SaYp2SAUAvjHgM2nc+pnPslqtb37/5&#10;XYl//JnMvLGotneDfeJxH4vEvZFmU8670Y6hUINA6mI9pRQ+PoQ0MU1WX5USL4/ifgFID4iuWyfX&#10;wFTted4jiCifQbxMSVjsh1Gu14P9Jwa2F/72ydcNBq4F8LX0a/IIED8ErI1c24PjRBCoVjoWSWUg&#10;/UXv3udY5HYV68gTVVVPAZXzVUE7xPxVIaw/pI2NtYr9uRvceuutTpL4T4YQzwPhCMCZW0cZubcD&#10;GqIazRUqJ8aG0MqFLWXqxrLxdQA+Bua3mE7902X2riM6nc6ROGxfIqR4RpIkIQbj2xbJ2CKqSTIa&#10;2FbW3/mSwnJqRhLHX0460ZvJdddKMQ4AUefEA+IgeZtpmD8a+h1WaqIn68oFkQwAspiOmplh2Q7i&#10;KGoZkl7cXgoSAAAgAElEQVRr1WpLJc6GgYgeYTp1Unr+P4uTulmTMCEI/y5E4645mTQ2nMbBd4ae&#10;9yHTtiZ2IbQdB0mS+HGcXGk7G5dvbW0tJNbVNGBm0+/c/XOBf+x1Yev7T2C+w122TcOQuvEZn0qi&#10;OFU/LRWrRE/NFnatBq31p6361vXLtmUauJun/Hmn1fmK21jxpLVjKs0C34ddcw4r+K9kXk2VVq15&#10;yt8Hsf4/cRzfUN+YT84OaZkgKb8KLCZxySCmdOsdAwTqix+9IEgBssdTPE4Q2Yc1QLQIxWOdCIdV&#10;Mp2DBGs9d16Nma3W3bc8X4Df7DjWg1zHerA09Mu8E7f9Zev49/7HvNvfLfaJx30sBMy8hTS2Y/5q&#10;LiPBypRrBOC706gMmY81AHEWelmc88iRUn02lH23geQo0XplKI7j+EFa60eh1+9V/VskeqvKCAyO&#10;Wfo52SEfhpCPO38TKc1PElHEHJ6vE36a1kwgUbzbF9ss7suTU0WVGw2Ka0EoTyaTVzGWtVMGBgBm&#10;dlnjJi9I/niajOvrCmZ2jhzeeg5r/CbAB4AdNV0WwxHY6d/+hx+u7tPcMVnRksWBNL4g9VSPAw8w&#10;xflaNa4GAA9Mf2s69U8NO991gud5D7ZNvJyE+J9K6RDVikRgCEFcgarYjqX9TEQGgCgJ/PcZduPS&#10;2sGDa3UPBQDPa/0EmcbrpSHPCcNwkrihGXb6iHKSmTzhmH9BsB0HcRxvJyq5yrCb/ziLc5gHmPkQ&#10;a/1g6NVLKkNE0EpxzLh+URlSR9iT2LUDb4iC8H1pRurayEzXRAS71kAcx0eZ+eVufetvluUyPg46&#10;nRMPiPwTb3Es8xLbcZ8gLfm60DOuDLaPnrds24bBbWz+axSGt5trmGRmHZLKmKaJ0PN8U5h/vNCG&#10;ZwgiSgybXhP6/gnbnmyeLP/uU45Oq4Vao/ZAr3XnbzHzSvIBGxtHro3q7nOiIPp8fWsTM0/EIg0w&#10;9H8vnp9LQYA91kW8qpNoEJIJzix/c4lSF27Bi0hC6LkEHFB6Og8OTh285gbm482wfddVjYZ7URgG&#10;aLc76HgeThw7DtMQ97AkXrt9/LZfW4Vnniqs5I1mH3sLzGwBOBflcQSLKJJCBoC7AUysWEjVfvV7&#10;AnBK6h9GvBW/WwDfBhhfW+WLuQhmPk0IPAQQMcrVSED/+RZJ2HFJufSfAHWTyhSOyblX9w7jOI7P&#10;4Dh+jE7w1K5t+Szn+XnSH9Gvtz87H5H719cF/e1ylf1l51bljr9zfgwmBlsg6him+L/NZvNYSf17&#10;FIQ49n8RQjwFYA/oWxSgvoFOvxKBOf2XBvccqHCQZM6T2P0Q0L0ZXUo6jiKHsvZcMN5n2u57hpRd&#10;KwRB50cNyb9Hgh6j9Q7pCPT3x6RP2cPu15XEPBGZAHwiutpw6m8mou9P2O7SEfmtnzUkXWaY5mlx&#10;HE8e+KeHbKFiZzxysR0pIx+lYQitydNKvcd1Nz4yg1OYG+J4+3QGH5nKLWlCTKp2lFIiDn3PYP2V&#10;OZk0MYgostytK4M4ujwJw+sty4Jda8C2bZimAcOQME0Ttm3DrtVguQ7iKPjXWOHFTv3gyiUWysDM&#10;Tb9z7DdMwW+3HOvhURwh6LShlIbt2I8gS74pbLfPX7adVSCibSHkPwnTwNJFj3sMRIDpuGDNf2U3&#10;D3572fbsBo5z5LvM+s1CGlOHTJgrpng/8Vpt1JqNJ3rbdz53DhbNBE1q3m3VDr0oaAd/KYTQtm2N&#10;iIk4Xj9IIRBst2BYte/MxtLJwaA6RjlPTPnEQURYfACJE5KYHT1yLk621q21Rkxq7orH4ERsa+bG&#10;ZA4tXRBAxNTNKzFzMLPVOta5wnbNC7ZPbEPnvEyICL4fII5jNGv2c9vHvvf8edgwC6zgnXMfexBn&#10;ADiAnuqu+CJcJHfy81IAODGle7MExKkYTCpTpaBDYX/22QeM7xHRiWWtik0KZpZKRY8gooOAyNSe&#10;ZeRdRthVEW/5ssXvw0iHXLm8AK77QcCQUvy8Jn4yQJvoZdou/kspzfRvfn6MIrC75QiFMsXPVecy&#10;oPoUhXMgkEUgT2q6mshaWVfIWYOZKQmDJwrg8WAEGCS0+uZONx8dd2M8Vs+X/uiOPYXeYAzHHhVd&#10;XVuevMwT1DtjzswOgd9r2u57VllFNC6YGaHffjJBv5JZbySJKo4NMD352OtH3jl26PFCCAtAB6zf&#10;atr1v1qnuLgA0Gq1Dob+9sUa/JtSCCf0/Vn4EueVjwLYca9mII03ZZgukth/j+02/2zVf290wg8x&#10;nYapFkA8Too0gy4dsxIxbWzouYCIUKsd/KjRjp/rR+HlceD/QxiGt8RJciKOEz+O46NJrG6KguDa&#10;yAv+zAz45fX65nXLtrsKfvvYU0L/+NWOY/+KENQIPA+6K/rQWiPwA1i2e6ZG8BLm7a0lm1sJYdof&#10;CzqeL+WykszszaQybmMDXrv9FaeR/NmybZkF3MapH/a94BNOozFW+VUfImZG0G7BNOWv+O2jP7Vs&#10;e6pARInbPPwWlajf0ppPNGbgei2kgNLKp1jdNgMTJwYzEwE15tkTj91Hh5gta6E/zu22Lxk8U8Uj&#10;kCZFEhpzT5QThtsA66mevJgZzGQC8+F7W3ffenGz4T68dbw6mpdSCp12B65rXNS6+9b/NQ87dotV&#10;SeO2jz0KZj4E4Bz0XJ3LCCDktqGwv4PpM0ifBsBFf0zJUe0V99mAvIGIvsHMI12jVgVJEjwMEPcm&#10;QgDoom/CGGRh5TgV92XuzcipHXNtZCs/Gmm+Fu7SiIKhVVXmasp9Kt8+aMMwG9GN75gntErUkcPb&#10;UtBEoEx5YxCoJST9KRknD+kIAFHUfqIg+WsAOQBnZFJff5cRjN2Byqf6zpOUadf27wPSiZOOFSPr&#10;/tys4Hz5YpzIqvEUAFuGFO8ThvP76xSztQrMLOPY+xkQPw/pPS8q5YC7xdHfH+Ng7PIMwJDSZOY2&#10;mN5quZsfXP3Xr354nneqIfXlptV4eBy20VU67gY7fZ93r84XEEKQYdkI/daHbHfjT9aCqCW6lxAC&#10;ySoyICmv+21sbq5koi86fLgD4KMAPsrMGwiCRmjEllLSs51ah0h0Vvm6abeP3ceS4llSiscLKREG&#10;fqUKKey04dQbDwza3i8BeOtiLR0PllX/phf6/+HUnUcm7SnDia8FFjenas0mQt/7Okn5CqJTlhRD&#10;b/YQlv320PMeYtv2wTAMl23OrqGUhhBMRHhp6/jttze3Tvu3ZdtUhdrW6Z8Itrf/KwqjS+sbGw/x&#10;2+0+5dck85tIgECh1Vja4pRDRMMTsUytdhQAOGBWC36OIGIeJWqb/KS01kx6/jEeDZNcpZRgTO7S&#10;n/7+kQFs25hxzNBO5+j9EQU/63U6IxeclFKIwwhC0As6naPX1euHV2rhcl/xuI9540z0KxnL1GVl&#10;RBeh62ZNNHlcB2Y2APwAylVxVSRkcbsN8M0AvgVgbUhHZv9MIYwfRo/sLRI6w0jFqgzjVWNUdMPm&#10;nKA1d38R6JKQBE0EraqI3vyWKqJxsGS/PTnSc0DynpUbRVINI6klmKVg/e6TSekIAInX+klB8n8D&#10;cHOkY4Yd0jFzq85t75O9lhzXP0c5Ny60s4V7MR13mhtoH8PdrAkMScD7hXHXu/YC6dhqtQ5EQfs3&#10;WOvnIg0rURZwbxakY1F9OtDHzAxDSlNrva01v9Fy62tHOnIY3ktQ8gbTch8e+tta66myphTvlb3A&#10;AAV2hohICEFSSg59/8NeoN5MRKsXNLEAZhbE3BzMWTSHtqaaQwTNuGUdfreJaJtc9zbH2bixXq/f&#10;SUQrSzoePXq0HrTv/lVJ+h2m4z4+SRIEfjXpCKRnkoQBhCGe7nnbD1qcteODiGCQ/Egchrx4N9q9&#10;p3asNZuIguA6xfyiWm394voOg+tu3ao03iUNA2KcjMSLwC4nRBTFMKW0TVO+ptW6+14zsmoucDY2&#10;brRqhy4O/OC9pmXBtu0RrtflkFKCpLwV2FxE0pJBtFo2MzeHJmbbxbAysZp3zMGKlmdfIzNr7c+f&#10;RBXWISmNqS5qrTVAZAWBNfNkTSoIfrLWqIskGa8LojiGY5uGCvxLmNmctT27wT7xuI+5gZnPArCF&#10;nmppGMlTRvxpANOuRJ0JqMy9e1gbZW7GWZkOYNxKRCupmCjDddddZwDmBQA2hBB5F/Miqs47+1ui&#10;Giwl5FLo4nEDSqv0nyG55EeprN1hxF/ZcTkUCUedJ7Yy4kWWtJUnLovEJHd5UALggOgzMJwvl9i0&#10;Z5Ek3pPYkM8GyAYQlxTh4pdcx5Y9iQwnwThHOWqIwUifpfOoiijvHsJ1EL5uWLU/Jzp77aUKHnun&#10;miY9Rxryl5C6d+TGZZAXxOSkY6+i9OhiHTuNMDNM0zSZ+Rhrfq3tNv7fKdpaKqLIe2Csw9+xHff+&#10;od/eDaM2TEGdbsgpH027gSSO/zmM+c0HDx5cE7lVcBqI7oUpg7AvAlLIpbjQ7VUE7bsf06wbb7Hr&#10;7vNMwzwQdFoYl5dPkgSWU2sKjp++qrGyrUB9No6Tm6wJk4esDxbT77XmBkLPvz7R6sX1+uGlZ5Sf&#10;B2qNwx/wPe/zTqNZ2a2rOcvLQQR4vg/bNA9JSl7b6XQOL9umYSCi0G2ccpXS/JIkTo42NjcnfrgR&#10;tgNifHFZ3gWelCYAd6Sr9RQQRCCQr5Sz2HO7swPM4XwAsIrnn3nclOYBw5BTEdmcqissIRJ3ljYx&#10;swPCw6JgstPvdDw0mvX7eye+9+RZ2rNb7BOP+5gLmLmG1MV6GIFUTWQBJtKEMhMnI0hvGPEBDM7v&#10;cRR82T8HkDcS0VoFw77//X/w0VrzOUhl3kWCtRgbEeg/57I7bdX23rE63888PO5ioqhk/+CYUOk4&#10;ldmftZsRniXHiXyMv2FZzIvnJgAQg8HIcqLAgcY/SWm/ey/EBRwXnHhPZo1nA2SWKB0zUP8XGqZy&#10;zMqXk82U+3+fIWOZW5zP2d86hPhHzeKKvZB9nDk4V4b6dy3TeKZSKkAvhm5pcUxGOg7eH3eiDPSV&#10;6drCsCzL1JqPgvEau9b85ARtrQR8f/tpxPpy07HvFfrerJ6cB9TmBVdrst0GJbH3Hcu1/2Bzc/PE&#10;jNqdOzwvOshaH5p3Ypnp1I4AQGBWd8/UmJMU7Pv3CNp3v0yD32DZ9oOCjoc4zq89jTdGKvKhtX50&#10;GLbOnYuhuwSdcopHhL8nIRfo4bJO9NRo1JobCH3vGzrAi+v1U44u2555gYhYWLU3h35w3HaWTFTP&#10;iMgnIrQ9D67r3lPCey3fwTMlUOYBp374U2Dn1+Iw+kyt2YRpmmORRlIKBO22hmVfswAzSxHHbZsZ&#10;zcpEJrsY1u79K97Y2Fjoe4o8/YDFZXHZdzDdSRHRzmLtPKE4OcMwpotCyMzQzBYlarbXTavlsNan&#10;qwm95pkZOomhlXrG5XNKeDMN9onHfcwczCwB3BcpeZjFACxO+jKX3vyLrgJwExFNc5c6BIh7oD+u&#10;5KiLLr9fAjgG4LtTtL00MAfnao0HID3vYW7tVSgbh+L2fL2p+6DoKzNu3dm27GiJNC/2MGVjQUSX&#10;feZh51gkLYukVBkRvkM45vcx2BSgT177n9e9ey3ir80ISeI/JdH8bICMLulYSRj2mL7+C5f7xy1f&#10;fPT1XVmiL75jGUGeb8sl8PVa09WO49w0ss0VR9Tp3C8K9asNQz4ojuNRy6C7eeAYdf+gjHRMVHIX&#10;WL/GdOqf3UV7CwczG6Hf+nXLNC+TUp4T+sEsSMd+Er7wwJy5W9tuHUkc3KBZv5zIuWEG7S4MkpMN&#10;gI1VVK8JIRAGXkzQ+8TjLsDMjt85/syIgz+y67VnGlJagTd9fP84juE2mltQySNnaOZsIWof9jud&#10;Y6a5Ut5pfZjukpv/dVprbiIJgi8nOvnN2qFDK5XUaR5wnI0blOI/kqY9QFSv3l1xPBCATqsFu1b/&#10;Ed+56/Lu+9xKw93ausV0D17id/y3CGm0GxuNoQsHzAynuQmdqC+47oEvLdDUPhBFlIZ9riiwS+KR&#10;mWOk74MLgxCGA5Cc5XMBl4dWmgs0q1Pk1IpHBhFJkJ7pSkQLrcyPe+JjgyAEEd/r5dHxH5ylTbvB&#10;PvG4j3ngFAAb6CV1KWLg5bXwXQLwAUypSopPRxrrrKqtjFwqZnTOthuAvJ6I1ualhZkNpcSjAdQw&#10;SNCh5HP2vYxUzGOEizzLnpv1wIpKlcpyuF1Uak9WV1HFRjluhAr7ys6h2GY+2Ux+G3clXmn9jDox&#10;/yvk7X/90Ic+9OQhHSP/GazxHEBQjnTME4bE3SwOaUIZSlVd3X0lVZYlkCnGdxTIYjoCJb9SAxxj&#10;nz2FggSgRqDrEx1f7jjOzcPPePXBcfBjkPoyIXD/JEnG9b0oI2arypU/3VTEd7Qd21RKfQ9KX2o6&#10;jc+Pac9K4I477nCjoPUCy7aepZIEURTNUum4cx/m1JeK87ttx6EkDm6I4vgVtt1cK2U9AAjDOMd0&#10;mjRdCMzxMK3aUUoB1io0hXFsxiadNIj99iOjcPttpiFeZprGqUGng/Ls5dO8oOkH7t7C+aBWq90B&#10;ok9KyyxJkbaPMhBRGtPR964xnK0XNhqnTuyptK6oNQ79rdfpXOM2x8tyPXPMaeGnc+I43Ib7+M6J&#10;Oy+eSwMzBhHp2uapfxkq8ZwoTK41TQv1ZgP1eh31eh21mgvbtuC6DhoHDiHy/VukW79qmTYLYVgM&#10;ptIh3OWwkiCkyUWHesLMHJT4JpULSLA7JhWAPZdk0X1grZ3uK800x8IyTSOKk/psrSJApIv8k0Ip&#10;hXqzaca+/5jZ2jQ99rNa72OmYOY6UhfrMpQp6YrICKabiagsjtyo9m0gORX9sR2rbChLMCIBeS2A&#10;/5607WWBmS1A/QQRnY40xtsQorD/0Nz2sn7KJ44pIwqpGz5xHMVh8TPQIxLL4qEViUEubM/UjsXk&#10;NsVzGGVDsa3Mpi6TSQywA6JbRYKPk7n+cQHHRZL4z2SNXwHAAOcfXvLXDlMu00tuR37Myo6jijLd&#10;WgdILhr8ysX5UPxVZgA2gb6mmF7nulu3DD3hFQczk4qC/xmr5GKQOKi19lOOt/JhZNQCT2kzhe/p&#10;9ZDRwL0aCECqdEySWzjBZVZ9Y6Uy543C9vb2lmXgYsuyfiqOIkyZRKYKO/ORiHYeGLPPtlujOAyP&#10;mkL+rlnf+sYM210YiHFQCGMlM1oTEUCIA9YTP0Oc7Oh0OocNSi5SOvppu1YzQ8+bSv1RCRWDQPdl&#10;5k0iWsnQAoblftjveE81pLSSZJ7v7dPFEVslEBHcRhN+u/NptxFeRnRwz2SvHgdEpMLw7jcHXvDH&#10;lmXWoyheW7VjEX6ng1rd/QVv+85WbePI1cu2Zxw0Gge+yczP9U58/we1jDaRiPO1Uvcj0oc085Zt&#10;WV4Shl9VPv1p7dDmUlW5UloNrVQ5y7Vb4jF1TQ6wYMWjEobLCGcmamPOlAyLWQVirTBt5zMYpmlA&#10;xTRThrTZPD1sH7v1bimpPmZumT5EgQ+lkicy81+sQuLCfeJxHzND9+H0HABN9BNgeYwipQSAbQC3&#10;TmdFdDYgt9AjHsvarvprADgK4OvrkAkzhx/Ums9HL5ttGYlXRfJWkY55IqfsRyQ9RgiG7vvhHEZC&#10;lqndhnV0CdFYLE9corQctLP6c37elanmHDBuE4b1B2TQ2qvlxgEzU5KEjwXz07pbim9eOyRwjxXu&#10;xq3LFF5puTKiu1hHr9+z5DFZ9up8FutBK/P1lZKPzOwIQTdrTt7gOM0bR533KuNb/C0zibz/rZkv&#10;ApCAORgx74dhlPqx/L7Zv5Ut27KSJLlRM19m1xtrRZ51OsfvZ5vGrwqBx8VRBD2b6O7Ffs3UjpyL&#10;6wjTtKATlYDF1WTVrp1Bu0uBZnZX3KGwoDLdxzAwsxF0jj9JUPxLlls7Nw48BJ3OzNtRSkEznxJ1&#10;jp8GYCWJR9OsfV1FwWdNx3l80p59Hywe87kMhBBwajUEnc7H3Mah31mFl9plwLYPfrvTuvMPDMd5&#10;cRwnsyXqlwitNcIggO3az+207vTqzSPvWbZN46AbCulr3a9fyLYzcwOAvyrx2bVGQwgxOF9mMH2I&#10;BJg5nDJc2dQwybIUOiUL4rszg0BYSCRV1sa0qzvMgDBNcBTOlHgkIr91983XWpZzVhhOfouNoxhS&#10;iLNiv3V/AF+ZpW3TYN/Veh+zxCZSN+vMJTMDlfwrI3oIKfl31/RqR3lP9LteZsgnFil7YZcAIkBe&#10;Q0Tz8x2bMTzPO03r5EfRn2U438dFZPuyrM5FjHKJ7o+VqPUwVVUZwZGvI/01KU8kAwzOD/TIlr5k&#10;MsNUjMXvo/Z1G2YAbIH5FmHgj4hOGtIRKo5/DswvY+YNgGOUE4bZ5x3SEeXzqYj+8e9lrhbdv1V1&#10;FOfAqH+uEHQziN5m2821US+XgfkO95zwjBcw8Cyk99ZR96cqsr9qW9m10Rvjkhosy7KSRH1bs/Ey&#10;214v0jGKTvyQbZkvlKb7uCiKeUakI9B/v+qPBdCFZVlgcKKi8E2WW//AjNpdEsicJ683fVKZHUii&#10;KX2mTjKE7WPnx/7xNzmO9UrLMs8NOq0Kt+oipnH90jAM6USsNie3dDEgIrCgvw49X0k5rxB3601O&#10;SSnhOA5CL/yAUz/0ypOVdMxQa5zy134n+ILbaCxuZBdAcCqlkEQhHEu+sH3ijqfMvcE5gojaq0I6&#10;AoDJtCFlSTzBWQwrEcC8cA8tpSKLSJS7j0+IrI4sUQ5b5tzHjki40Ls0vkrFuhuQ+B4Zxk588DJU&#10;7VNao95sGFHQetzM7ZoC+w9l+5gJmNlEmlCmTP02SFilKMYAFEgJtGnl7xsYjHE4KpNx1rYC5O0A&#10;2lO2vXAws2NZ1mMAWBh0Rc4wjuqsrGxxrAZJCd0Nhdi/v+hKm9/fPxaDcUCKxxZBOZEd5dysy1Bs&#10;P6u/THVZBoMBqcEfJnJuHFJubyGOH8BInoGU3MoTMkVir4hx1XfZGKTXPeXa6FFd1Pe3d1zejmFN&#10;mAA6JORfmKb7L2PatZLg7e2tMGy8iIh+jtOHyEkevMZ9eqoiJ6lkP1mOayZK/ZfS4lLbttcqNmEc&#10;dC4EG1dKw3xQ6J+YpyIu33cMZjZNk5TWSRxFb7LqW++fU7sLA63w8yOnaTUlEO979QwB87GG1777&#10;11jwW03XvSCKIgTBfD1lmRlCSkjQxlwb2iVc98CXNesvWW5t2absYFWSypimAcMw4AfhO+z6gdev&#10;mYfQXEBE2jWtKwLfP+ZYS85yPWPEcQKlFAyDXt7ZvmslyIu9AJZ8aG4LGwRgGUkwiUwhdv9okL/X&#10;CZG6jWttzfV8mFmCaFPp3fCbDEDN/KYrDedGv9NhKWXlzXZY1u/I88GsHtXlapaKlX1w3MfaoQ7A&#10;xXhqmiLyZdqYnvw7iFTJV0XCFdvK/gqkSqK1eokGcJCIz0S/W3nZ3yoysox0HKZ+AvrGt6/q4nHj&#10;9H1xXxXxWSg/NLbfMHVjVXt9ZdKEMrCY+aY45hsrjt9zYGZTQT8coBrSRDJl6Bujrlxx3B/ZUUq8&#10;3YIBEDMsANdKaX1xDm0sDMwsE8t6MEFf0F3ILI+HWY4xCNqxr5UdSCGMJAqZNT7hOOuVhZmZDzHx&#10;T5qWc0hFEcbvyrFRStQCIBCRMExA6+sh+HOzbngf/eAsuma8r3isAjObcUD/Qwo8xbbsg3EQYJ6J&#10;gvIQ0oBhyOZCGpsS6TscfSXV9O8TaxmIANNxobT+Gkn5D/t9k4OzeatW6muGba1cLM7dIopi2K5r&#10;EuunrAJ5sRegNVtCFF9vZlU7gQfDJM0dSmlj8JYwi5PiMk/GWcMEYO8qVAKnCsNZg7VxWxzH8cB8&#10;GRNKKWitj3je0aV7Guw/lO1j12BmAnA2UtJvXOQVctlVbgC4g6ZYpWFmF1DnYdANMVNXVWVs7qod&#10;+Q4iun1d3KyZj9bjOH4s0hslo78fywi77HtReZptQ678KCUhUvIv+7fjNl+WJTz/l3O1FNss2lbW&#10;bpXKsYo8qSIlywhXcPofAXCJ8d9GpN9eq9WWGnx6UWBmK479X2bCzwB9GXjLyJT89lEoI6QpV6vY&#10;ie1Y/ltPJWbkbSte1xYRfc6M9RuIaK0za8Zh51cg+HIAhwH4/XuHPhgV5/ywB7YyBXTv3txTnbIQ&#10;wtRaf4tAr7Kc2p+Mex6rgCDYPjcKW682LefHQ7/NiVLzuM+XLngJIch2axQFwX8omK923QO3zaHt&#10;PYXdulkzM1izARL7L8gliP3WQ+LgxJVSypdblnWPMAzHdK3OY9o4WAwSEpqx9BegUXDreK/Xbl/r&#10;1Getepy871ZB7SiEgNtoIvKDL4Txgd/cv5f1g4hQMzevDP3wuOPMWfW4MGaz147XasFt1i7snLj9&#10;Fcw8rxgEJw1YJ41uLMbcxhlVLghgvfBETyTgSlkSt3I3dRKBiaJabVdSxHHgANTQu3o8ZBBj5um3&#10;I61vJJA/bfSYRCnUGrUG4vjC2Vo2OfaJx33MAucAOIJebMeMEBiWvCRDvkwE4K4pbTgPaVKbYp3D&#10;iCogJTt9wPjCegWE3vwhIj4PvdiOZQRi9rlKhVg2DiVEHRPAsvtXAEwlUebKCKpBIiMtWUZMcqH8&#10;EDdwnbdzGOlYPMfiuRZOgADAYsa3hKHfSfX6nSXH7jkws5kk0bOIxDMBRNQj74cq4hhE3X9VvyNl&#10;JDDtkI39lZWNXq7N0szpRVKtCeBrpsVXUaOxtqQjM7tB0P4lBn5aa1UDKEvUVXaDqiLp8yid7xi8&#10;hvqP740RCUGmZh1pLf7QsGsfHetEVgRx0PlRQxhvsUzrkVHgzWLVfCjpTl10PzMRIfS9O4j5HY5z&#10;EoVtWCK01jAdx4JpnL1sW1YJzO3DQfvYy0D8FtO2Hx3HMYIg3DPJMGYNosMdU5hXhX7Qse295T47&#10;KQxDwnEd+G3vb+442r5kY4OOL9umVQS57i1xwldl9/65YEnXKzPDa7VQ32g8yW/fcclSjNhT0FuY&#10;W9nQfBwAACAASURBVAxZgHlkPPCZg0DGbkMrF6c3EQGMEGjM23XcAMHRu1I8MsiQ7uxMSrG1tRWS&#10;kN+TUnSbmcxIZoYUBK30w5b9e79PPO5jV2DmLQBl7r7jfs6+GwBuI6KJsxwyswDCQxhU9lS1l2+z&#10;DUT/BgwNj7BSYObztMajhRABegTvqAzV+c9VBGSmWizu7ifx8lEaB+stkplZvcBgu0Ubi7YWjmHq&#10;8qtlNFXZv7wdeXVcqTKJwQYAbRjig0S12yts3VNgZpkkwbM4zWAdgnd+cvNzopR0RH+5IsrGMv2c&#10;0dZl5ONgjfmYntkYDiRAYmZBhG8rrf+caH0JY2beiEPvUkPKiwFsAcgHB89I2L5DCvvLCMqqp4wq&#10;sn6nPDNDSmkyI5RkvNap1z875qmsBJKw9QQIepU0zXtEUaQnfVirwDAVdZZHhgGGZTtCKd2WJC63&#10;ahtfnkHbKwMGohEc7JT17n6I0nlrCmI+bQYmrT2YWYTtu58c+/G77JrzTICdwPN2QTjuUpGqNVjz&#10;WiwOWfWt60nTm3R6L5xBjYtXqu22Gse2IYTUvh+9tdY8fMXZZ5+98KQV64Tm5ikfD6Pko7XmSkcT&#10;GAODc4iZ4bfbcOu1Z7aP3/7iJRi1Z6B1wYNrpreG7HF5sdDMVn+Mx5md1DxjcgMAwu3tGpg39W6E&#10;lWmYl8asbMpARDFr/pJl98SU4zzP9p5HAd/zoVXySM/zTpm1fZNgn3jcx9TouljfE4CDcve+MpQR&#10;Q92M0pg2ZthpgHEq0hvTMBIrrwiUABKAbyeq3UFEa7Hkz8wbcRw/GuNdu6LkcxXpWCxftr8XDbO3&#10;r8xlOvvbo5JoJ5lIWbkqEis3jkwpATqQ0bhYR5X9VaQrgJR0JBBLKf+ShP31irr2FJjZSJLguQA9&#10;nQgBWFfGEMyIxkzl2N1c1edl84i7SscxDENGSpb5n+QXF7LEHQ4RtjXr33bdxjVjtLCS8Dzv1Djq&#10;vFJI8SSlVIDJEskAu38o61u4YWYYhmFqZl+Q+B3Ddj+yy/oXisjvPIMhLpdS1EPfm+fKfzHEBZgZ&#10;tlOjOIo6hjR+x3SbX5pj+8sBczy60DLBUFofWrYVy0bkbT8ojlpvJCleZZjmWYHnIUkWn3MggxAC&#10;SeQD0NN6tywcVn3rQ3GU/K3lukuJ97hMgUqtUUOcJMfjWF9Waxz6i+VZsl6osfPmwPO+U6vNWPy0&#10;AupkrTX8dgf1zcb/8ra/98Jl27OuYNZGGtko2zDb+glTBgTcBVgrS+ziHlk+vSnbM9fJHwvPFETW&#10;btanmTUkifoMzerVTXQUIl38ynvWDEO+jFIatbpbF8p73DzsGxf7xOM+doPDAA5gkPADBlVJRbUZ&#10;CmU7ALxJDWBmA8C9MZp4ytsBpLERW0TmNcuWHY+L1M7kwVLS2UhdrMclWcsIuvz4lBFOubLc26cH&#10;6hkws9Be2g7vRPKraKO4j8WOW/fOfkahbBWJmt8+yiUbDJbQSDTzXxKZn16FB7t5o0s6Ph/ATwEo&#10;xoHpG5e8K3U3kcyw8QcGFyEy0jmjE3uu1pQry5UKvNSM/rHMPjsk6Chpfr1tN741xKaVRhAEZ0nB&#10;lxGJC7ukY4VKePQC55CCw4j6/muHAdu2TWZuM/SrDbv29yNPYkXAzGYUtH8ZpF8iDelEYaiJaJbu&#10;pH0KR/Tm404Dlm1TEsetRCevM+zaJ2fV8CpBGBTMWvE4C7VjvjaAz0k9Ik4+HD9+fMPvHH++1snb&#10;TMt5DDMjDGchVNvdGAkhkCQ60iS3Z2DMQkBEcBvGO0LPu96ZNZG0ohCCUGtuIIzibyQsf6PWPPSP&#10;y7ZpnUAbG8ch6I1xopK5ZS6eK4Zf51pr+K1tuM2Nn++07nz+gozaUxAk3J33jVm/djBDSLF4ZTKx&#10;CyG7z1uzOaluoq8Iky/GT4YInCZY291zDc9B8QgAlu1+u31iO5FCTOxqDaSkqGFIxFHww8vkPU7K&#10;B7J97B7MXANwX/ReuLKXsbJ4YmWEV5EkumHKxC4bgDoF1WrHDMW4jzGgvglgjTIWRucnCR6BlCgq&#10;nmOR8BumJMyTkgL994G8yrBL/nWhMZi6p5rYpEKpIqE0TLFI3U1Vd8Y8uVJ1rpVt5Py/s222FPS3&#10;pumslRvptGA+WlcqeBpAPw5Q+mDCPUYZuY7Ps705peOwX6wy8rCfrEwJSO6SjpQrmb+X5C0m9Ccx&#10;6s5CtgA+Ci3eYK6x0jH22xcQksuIcIHWOiMdS25KQx8Uyq6vSbFzzZimaSqlvgitL7Ht5toQZ8xc&#10;SyLv2QD/upTSiKNIz+j+Ps5iCwEg27ZJK6WTRL21VttaG8J2UsSRujEO2+h3q1ohaAUiujfSxdGT&#10;Cl7r+0+oWfh9p+ZeJA3pBp3WwjJWj4JhGAD4hlqMW5ZtyyQg2tomw3p1FITHXHda8nHyl71lJJUx&#10;TQOO6yL0/E/EiXlxo3Hgm7uq8CSF6x6+JoqSP3Pq9dm8Z6zYorjWnJKPtnFR68Q++TgJmBkgcqFn&#10;TzwSAdAaQgp/ZOEZQzIZSxBazgTMIe86jAgzmHguxKMTi+sSlbTS39DxkakemcGe5wPgx3Q6naV5&#10;g6zoE+M+1gBnArBR+ZIMYCyCCQaAowCmjal3VkUbw4g3C5D/TmR/Z8o2Fw7m1kGl6JGi56xaQRZW&#10;Kpmyz8PiLZaMk0ZhW568LdqA3L480TSMFBlFmBD6M1kPm09lyMrskJW51y/S4Dox/zuk9fkR9ewJ&#10;MHMtSRr/h5meg34qOf1h2iEdKWN++8anq34sEpBlc684Tr3lzx7tOJhkZhBV17VghgPCB0zH+cJY&#10;J7+C4KhzXw28yDCMhzBz9pA47VNbca6X7RtZt2VaRpLEX0i0uMJ0m1+c0paFg5k34qjzaiHol4QQ&#10;Mo5jndu3m6rz8714D+3rUyklNFNHKfUBp9b8u900uuowDXFMq2R+CRR2iSRJIEgeCIITP7BsWxaF&#10;INg+N/KPv0oIep3p2OcHnfZS3apLIU1AiG/S1tbaKB4z2Hbz28z47TCKAsvam8lmUtdgivx29Ga7&#10;duDSZrN597JtWmc0No5c7bXa/1ZrzMX7cunQWiMMIzRq1kWdE3c8e9n2rBEcgBpKqzk4EFMaR5f1&#10;wolHrRI7JR5nt8jSdd2OMWfFo5CmXfY8k4+TOAqsGQTM52Lf2goMw2plNhZtqrIx205EpJSCZRpN&#10;kXgPmYuNY2CfeNzHxGDmwwDOQEpa5EmmKjKrSo0GpLEWb59G7cjMTUCdhwJ5UmijaJsB8I0Abpy0&#10;vWWBmUkp62FEdA/0slhnKDvPqliNw4jgwj7RvYGJ/PECg2PZZ2qhxWJMx6oxKbF1R+VW1ta4863M&#10;rh2CDYAlmK4RhvMuIprYzX8doVT0WGa+EGlYg5RI6VGx1JNuZY4SqZs1gZkGnySGzB8Ag/1Ofd8K&#10;7qkYPj/yakgTQCIN8XumWfvgeGe+eoiizjMizb8HwhlJkuQfEEseHiqfefKk2LBFhWL50n2maRpx&#10;En3WhPl765SBOQi2z1WJdxURPVZrLZVSs1I6AuX9ysXPQggyrBqiMPgb2924ckoF/9ogktQhonBW&#10;/TxbN2tAKQXTrlnE4odmWvEKgpldr/39X4RK3m46tScTEQJvHj9pu3ezjsMAAmJtvQuc+sHPsaY3&#10;aK31ZMqTRanVpmuHKHWtjsL4ZpWIF9Q2D717VRcV1glElEjLfUPg+cdsxx59wEpgsjmklEIQBLBt&#10;89le+46L5mPT3kK73XYB3tBKz+XWoLUG0+IVj5ifB8Tck8swRCPNoF14lR0RT7GP8COAta7Nwz4S&#10;IiHG16Tx/7P33vGyHOWZ8PNWdZxw7rlJEgpwEcISILDwghEyYFibdQLjgDMgMKwJljFJIpiMAMmw&#10;RBFsMMHY/nAAa20w4GUNTthgolcEgwAZgSXdeO6kzvV+f/T0TE9P9cycORPPPc/9nTsdqqverqqu&#10;rn7qDX0/j0U5uYD88a6ssB0LKgkfPA8ZJ8Ee8biHbYGZJYC7If34z39YjSP9dCSSROrbcUon48FB&#10;AKOWnXUEhgEYXyWiFXeM30cURfciEpchNbGWKDdXR25fd54xHAymxL9jotNmzOc9FFBhYJtKCWdd&#10;noV8uHhOl25c39KlTXMHCKAqMX1dNK33nCmkYxT5/10p9UQiCjFsrp6+oADum1QTodsYDBKsr1/k&#10;8tFt6/aHKerBfsmFhMUxwyTQX5lm5QNEVPRPufJgZopD/9dY8dUADqO/ijui34/9ACxbUMhfnJ+4&#10;DT07lmUacRx/MlHG/yLHuXWCW1kJhGH7Uinka6Th3peVkqpgU7oDbcdRiyv98YSZpJRk2g4Cr3mj&#10;U9n4/d1OOgKASHgLoGhlTa0BADEYyX12s59Hz9u6POhsvcV1nWeYpnnOKplVF2HZNpIo+qodYq2D&#10;Lbm1/X8VR8lbFW+XfNweFmJZywzLsuBWKoiC8KMR209y65ufWUDJcwMzr5Q6quNs3MIsr2fG9JHR&#10;V8zMuogkSRBHISzDuKrVOPqkZcuz6hBCmAQ4ag7tSkgDiRhkLJx45CnfPSOrIVUXmTvxKEnul1Jq&#10;CxmlXZgnAFUao7M+lzkHMxj4D5lGtqZMjqJGJuWgk93zfCio+zUajc2ZyzgB5vfG3MNuxTkANpB+&#10;LBf9OY4imnTHDQA3E1F7u0KkQWWSizD8kZ35gdPJYALq04A8vd3ylgXm9uEkweUoH3AzoqZ43/nz&#10;2a/unKaueLhNVWmbolc2DS1kDPr2Gy1jVna3T2XKd5wnonQztmIZeRnLZHYAPpEY9EF5gFqaPHcd&#10;gqDzPwB+ChHZGNaaBdIKp25lU77KNIQjMExc5wlpoW1lvVn1mGPU87nCzEREQgr6Y2E471iXoFB5&#10;MLOMgvavK8YTiZCgHyQK0Pfl3KlSiJIE48bfbNwgy7KMKIw+GiX0pmrVPTrJvawCoqj5g2C8wDCt&#10;80O/tQi2ZahtDMMgwzQReJ0bu5qO4QLkWDpOnmwfP7RZ+SakvGynec1a2zGDiiOA+b5h6+RdAXxz&#10;LoUsCb7fOCKhHq8YD7cc2w58f5YBlDTYobYjEeI4hjSMv6T65tq/dysbh97jtU84QsonSaGQjPzg&#10;Xk3fjkQEt15H0OlsxbG6wa0dvHGaUlcBzFwP2qe+n6F+LOicuLvfOh4oVscMw/pnk61PUaVyxzLl&#10;q9QPfrzTOPp+t1b55XazuUxRxmD65zxOEjCAimM/pX36Dqu67+y3zk6u3QUZt52YUVfJHKYtREhU&#10;Agi5pIX52b6H0uCA8ze1JmJHp/HYlYHK9vOahQQASs1toVNK+3joBRCCBsQsaDX25Mlfmx2PoogM&#10;wzisks7dASzcndIe8biHicHMGwAuxmAglzx0mnFlx7NI1rdMJ014BJCHAGQOjIY02zTlnwTM7xLR&#10;4iN9TYF0xSR5ABGfA8DDcH3rIodnyJOKZURsoY2GNA375wUYakhbUlfXxf2iVtyI9mEqbOevGUeo&#10;6rQ5B7a7Y7QD4FSS4C22YX0DZwDiOPhRZn4a0vE+Ix3zhC5lWo4Z2wsAAswqF9G6gCLhmD+TRrDm&#10;XBtl0avzpQ7KoeurQN+/JxOhSsAHheG8m4hWzHHZeDCzG/qdXwfhsUQ9/5qjnqGJs85dn88jc4WR&#10;P5+vawCAYRhGFMcfMiN+k1WvrY0/r8hvPwzMzzZM65zQ97Sz9xkQMcUe239mmCGlJCEEojD8a9vd&#10;eNM6auBOi/POO8/326eP6teDVgNxHMN2qpUw8h+IXUI8MrPhd079PHHyeMOpHo78Dnxv8RZ12wID&#10;VrUKv9X6nFM7+OFlizMrOJUDv+c1T8SGJZ9iSoEoWp/Xkm1bkNJA6AX/CGm+wXX2/eeyZdou+M9Y&#10;RD/VuCdT/JNxcOoKyxTnk2FCxQmEoNTsk8RD48A/GXlbf+NF7fdsbJy3tSx53frhG9rNo/eu1uv3&#10;ajUakwecWaNF1iRJEAQ+KhX319vN281K7ew37pnsDyMSiSEUbFbzaVtOEkicOfORWYAEVYkoVcHg&#10;nsIDjzKzBgoEHwGsicI6Mxlt8ya/daphmsZG/n1TYlY90Lny51zXRceLfgR7xOMeVhx3RtpnEuhJ&#10;sAzDuk7DH8USQHP6DzXr/Nzih45wLO4bgPwUEa3yUmMB8Q8ohUuRmljnMYrMy58Xud+ygbNIOObJ&#10;n/RPlbZnvywamSaf9wDhpdWu1O+PS1dsc135DggnpMDbDMO+GWcAgqDzE8z8ZKTPbZ6kB1j16iz1&#10;6UgDmnOF6VCh3SDQd7UwYK6dIxn75OPg7yhfhHnSMU8+Vwj4smHRn6wjucPMG7HvPZGhfolACYbd&#10;VIyYfW5rYpoRi/n9fD3myxOGYRhJHN/oh3yDtbGxtA+y7YCZRei3ny4M42cEca2MdJxFUd1f7dgp&#10;hICQIomT5IuWXXszEa1dsIydgiSd3KnHnnlpOwLoj2qJeggzv38dFyzyCDuNy6Kg8UTHth7IzPDb&#10;6zGdcSoOQt/bkrb55nVZ+J0ERMQA3um1TxiGlE80TZOiaOdefObJM0kpYFdqCDqdE1EUvs2pHvjf&#10;3ftYK7S3jt0ztLeexUl8me1WkIQBPF8/NbAs84DhWI+xVfxQr3n81W790KcXLC4AgIj8IGi+wvf9&#10;33NcZ1/gr9qjMJtukCQKnuehUqk8ttM8xgDeNJOMdxVIsEo0n06zgWJmYdESVqS277NyVXj1OEHN&#10;scTQgnWZBqEWjK72+5/PRUbH2XdH2N7qCCE2dMFkirLm0+QJySgKKUniezNzZdHuxnat35s9zBbM&#10;fC6As4EhKr+o2VYkgco0EWNMqYHAzPuB5ADKNYaKWoAGIL8JYD1m6QCY+U5K4f4YDpxTJCl02oDl&#10;2mj9a0RK7GhH/IxYGnV9kUSEJi1p/jJ0yy+d8Bb7UJnmY34MGyDGRDctA6SYTQAtKcSHic4M0jGK&#10;ovsLIX4JafT54gd3FjeGgZ5fxzwLTAUiskhgDfbLLFJ1LvfeflEfsrz/FMtJDzBXmPmrCcuXEbnf&#10;G3vjK4ag1bokDjuvV5T8IpGWdMz/FtCr/rJnq5hP/lxZkCkAMKSURpwkf2H6yZs21oV0/CwbcdB+&#10;luU4jwHHtTAMS0nHokseTDYdLlvEGEjDzLCcGiVx8hUrpt8horXRFJ0plPpi6Ld4lf08xqEPYRg/&#10;EHS2HrJsWaZFo9HYDDqnnisMusG0rQeGYYgwXKRF//Rfhk61ijCMWpyoF1vWvptmKNTKwK0efHsc&#10;8yuTJOm4rls4u6iv6tHlEBEq1SoAEcVReKMiutKtHbxxLUnHxvGHSQNvthz7MmZGp9lEEJQ/D2EY&#10;odNowLKt86UU/6vTOvaTCxR3ALZdv5kT+l1m5qn9Pa4BlFLwOh1UXOtxnebR53XjA+yhC6ngzot0&#10;7JomKxXEK64Kv1og6rdJ5jcxI/DKSMe8f8V0g0FgAn5hXpOiSBrW7aJrjDaJXDoEQQAhcHF763vn&#10;z0nOUqzubHEPKwNmtgFciL5NVfHjTKJv6lpGBGYfwl0iEE1MHVQGFyM1mS2aGOoITxNpBN8vrIu2&#10;Q/qCTh4I4CD0Pi2yei5qmWbHJIY/ngtpOOPlRtWd7tpRWoXZftbOxbyz9srJzaMITmBQJp08Q/Jl&#10;hecYCUEkbGb+IJH5dyXl7CrEcfAzQPISAIcAlC2rEwAqNKCuTnOne8eH8tGkH7xq+Np8ny20c0q0&#10;MbML4CuKo5c6axTwJEOn0zmHJL/IMI3vx7Cm4zZAOoJfp9VbTJOl6x0jIiGEEEmi3m9Z1Rtoc3Mt&#10;NPWYj1WiS1vPNWznl6PA4zhO8hq34zBqjBkoBqNJSgIAp1KlOPJuthzr5VSrHZ8g310JYtzGSsWr&#10;TDwmiYJp2QDwK6sWdGIcmJmCztaPO2Z8g+U6vwBWTtDpgJlXRkukDEIIOI6DOPBvUqBrnNrBTy1b&#10;pnnCre2/kYV8ThRG33Vr9cnNaBeAiuvCcRwEYfR5QebTTGvftZXKgduXLdc08FrHf9o06NWmae7r&#10;nD69rUBKnVYHQpAjhXhxp3ni4XMUcyQq9YMfC/zoj5xqFWO7yao/6COgVKr56FadR3eax35nj3zs&#10;Q0ixIcSwdt3MQGBWauWDqOpuX0+azX88ZagKia6+RG4A1/lKLBKTvXNpcBkLwHwiWxOBlfqSYRo9&#10;WabJRymGY1sAGT88UwEnwOrOFvewSjgXQA36j+ZJiaE8BID/mmZixtw6BCQXoG/uXUacMVICrgXI&#10;f1inyMVxHFwex8nFSE2sdUSNzmejTjswf03uL9M0ZF0bDZahho6nfwTR/Uv/DacZpW2VBxdIlbyf&#10;xlF9SwcCgAQglWZKDAgGGwBuNAz770uu21XgoHkhWD0aaV3myfZenaasnmIGkQLlFxTyv0OaXtC3&#10;y2B76IPIFK/P+lje5+BAf2RmF4SbOExe5bqba6fpGIade5sCrwHRkTCMfIzXVC6glzyfLtNCzRYY&#10;dJrAZe0HIkgAQjH/kWVX30q0HsGVmHkzCt2XmHblZ0O/k01Kh/xVzgi68awH261QHATfUIF6IZHz&#10;7RmXvVYwK8YdRHSHmFJzZ55m1nlEgQdpmPf12qd+dCEFzgBB0Lp76J18nRB4hWnZlwSdDuJ4GWun&#10;228jy7JgWRZ8L/iQEcpnuO56R0meFK67+RklxG+FnvePtm3Dssxt5zGroDJEgOs6qFQr8P3w674f&#10;v9B2Np9qVTa+ME0Jq4BO6/jjDdN4McCG7/sYz9oVQKmmjyGlIUi9IGg27zYfScejdurst7UbrS9U&#10;6vVliVDAfMZipRS8VguVmvPT7cYd137nO9+x51LQmoFYVue6YMdgQ4rFB7rbxkLAqLFuWJNv/nMF&#10;YmUNuGssISl0gWYyAlClOo8mPG8uxCMAMPP3aOfa0iyEgIqD+zAPWVTNFXvE4x5GgpkPAbgIg/7h&#10;iuRQ2Ue0jqQwADQA/Od0ElUPAshrLZSRUiJNx98jorWJ0srMFwgh7yuEiKHX6MSI7VHRbQt5DPjP&#10;K+aT7g/7dkyPk1bTUtcPMnIJ/eNZsBDOablx8VqZu7aoEaklmjNNvS4L0XufMXMFLP5TSvPDXTPX&#10;XY0gCC5MpPksBh0AUJx09Iga5sGoaxkjPSLr4ruCuubUYmBvNOlY9D2Y9w3Jg6cgiOh2IcS7nY2N&#10;W0bItZKIIu/+xOpVQtI9oNegG7efQfMMgZAuAun8N2bbuudaAsQEes9Jq/n2dVmM8TzvTqHXfKlp&#10;OT8SBZ2yexvADrQIiv10ALZtU+R732ARv9yu188Ilw2jQFQ7zqy+ArF9gmWRUImCYRgAcGWrdfTQ&#10;suUZBW40NoP2qaugwt+zXPfBAFNQ8F23qkpQRASnWkUUxyf8ILzOqR14Ga2JG4dZwXH23Wq5m8/x&#10;/OA1cRyfdmt1LFIjmIhQqbhwXRdBEN3cafvXObWDT6jUD3x0XedAzGy0Th99vus6V6k42nEQH9/3&#10;YbtuPVad56RBHBcPuiuFMdsvC9reHcPm+V2s6oO+TSjF6DRbqNarDz+8372u0WhsLlumZSNWfHCe&#10;4wIBSiXRqjkRnQhDhB9j+4sM0xVsjytnnL9HpRgEmIGISx7qncOyK3d0Wh0lhNhRpXQ8DwBd6m9t&#10;nTMj0SbCHvG4h3HYhD4I0SiNnTJiLMMWEU27EpP5diyWBwx+kAoALcBYs0lvfFcAGxjW5MnX5zAJ&#10;NLq+M3TrZ8inj548FAPn8jJo8ixFQR7S3deofqT7HSAeuP9bzEgCUET8BaRRwXc1mFkQJVcw40Lo&#10;nxFtXU8wtdWRhtnxcdeVFTfGNyhbBPyLYThrF4mWmaucqJ8QQtwpSRKfZ7NUu51nRLcAQJZlCTB/&#10;k2P8/Z3oTmsRoIeZhYS6Qkh5X6gYSs0pBGSuSJTUtWmaFEZRzOB/NM19ZzzpmEGQaK/DVDKJIwA4&#10;X0JetGxZysDMViTVj0HgEZZT2YiDEEkyvwiZs4ZlWeA4BhR9IojE366j/8BZgIiSWJkfVUwfjQPf&#10;tyuVicjHnfJMUkq41QqUYnhe8DWA3l8J6SPrHtAnaJ98gCHpRwFGPKPI4VEQQEhxj6Bx/IKZZDgF&#10;Njc3v5swf1qYa+UBYiooxYgDH4akHxTwH7pseZYNIrg75I3GFcCs4nVdaBgaCcUCVB5ZsUg1V0b7&#10;Rxy6rkBGEkEQzW81liCOJUniyR0S1ypREAL1BNHGjESbCKs/W9zD0tD1r3YeSsw1c/vFc0WfbcW/&#10;704pz1lAcmf0SZWycgAoB5C3ENHXpilrGWDmI4C4DIN+HfP1qSMci9vFY91rMw3HZFT76faLZ3X5&#10;Z9t5gmqE/83SSNZ5YlFHdOXT9H4LrGaPiAQgDcP4U8Ow//cq+VuaB5gZQeD9KpH4VaT9p+yZpRwn&#10;SejWX67egOE+oNe8pVy7ZMFkhtcp8/ll/bioyZrrO0wAXCj+NyNM3kVEa+U/j7m5PwravyME/XSS&#10;KB8YigpTVsdjFguGkKXXRcfm4r5lWUYYRl8xhf1yq1pdiwAPzGwGXuPXSPAzDUNWgyBQC3yOB8h2&#10;IQQgRMjMH7ecjXcS0cr7TloYhPimSiLebtssysw6KyaOY7iOY5OQV3U6Jxe6wj8JOp3GZaF3+o2m&#10;bVxtmeahoNNGkiz7u3GyNso0HcMoOhrF8cud2v7rNtfEd+y8sG/fvtOV2sHXsFJPCz3vH5hZubVq&#10;pnk7MwhBqUl1vQ6AfN8P/ymO+flu7dAT3NrBG+nQofZMC1wwvNYdjxQC15umua/TbGFWmk9RFMGp&#10;VmoJqSePX0OdHyo1fo3Xan65Wq/Pz9/fWCzAjJWAwAvBrGxLiue3t47/0twLXWEwqyrRXH08Am5l&#10;bT588kTfRNGj5yJEMrD6wwXkZcsHlBlMr8AgkxI1N1Nrq7r5LYY6tdN3CTOzbVkAqQfPSLSJsEc8&#10;7kGLrvnBpQBc9LVAdERffrtIjhUHD4k0qMyp6aSKDiENFqPT3MofcwDzZgDrRDqaSZI8SClV8wxM&#10;XAAAIABJREFUR0ocidxfHuM0m1A41m076h4XKJg2i8F0OaheXmm7D5OORUKJCtvddEypaXX2O3Q/&#10;RVnywWmK9zNUBmvrgGoAfYzI+DDOAERR8Hgp6TFICcfM/2mGgXpkJmKkf6SfcY7XYs2bWHOOgtSz&#10;CXkyepSfw657BPyL6dCrqF6fcpxYDpj5cOTT86UU/0Mp5aF7r7kbzrfDmDoeeVpD5peabpNlW2YY&#10;hjdFMa4ly1qLMZGZ7ShoPde07KcSkROGYTJiLsqFa7dbXFl99go07RrFQfCPtlO/dgfa+rsSTPTF&#10;KOgExhpEaA3DELZbuUQwvZCZq8uWBwDa7eNnBf7p5xiUvMlyrPtHUYQgKFdQWzXrS8MwYDsOoiD4&#10;LITxm7a7/6+WLdMqwaoc/He7cvBZBhtP89v+xxOl2m6tBrdSgWHIbQehEULAskxUKhVU6jWwYva8&#10;4BtxGL2DDFzpVg48w65s/p/dsDjSahx9kiHNFxPB8b0pfDqOQdBug4Af9k9vLU3rkehsT7D7ksAP&#10;jg+YXK/agz4LUBphXKlEOlXz6vbpO568bJGWBcVqP83VBcNyuDs1IjbfIEk3eG4k2UiAWqAfQsqh&#10;KNsoTUjmVLNXEFlKRXMjHkmIWAirNYsmFkIgiYP7LXLRY7ZLb3vYTTgLw1GVyzTVsv3sY63scZAA&#10;bp7G7CPVvkzujtFm1hkh1QLC7xLZa7PiniTJw4j4CNKAMoDer1sZNHUuACRi8DAXP6p1JHK6r3LH&#10;i3ps/TzyPiUn1eDKn8/7+QPSti3LpyhvT4gsjz6bQxUifE2I6ONjZFh7MLOTJOFDmdUjAYpRfD64&#10;14ac2wf6pG0R+ee4eDzLExBQYAhN65ctCOTbVkOMQwFwGfw1K6HXElXXS9PR886L/M41JOiHupqO&#10;6fF+kjzZOGqMLKYvS1fUatSOE5ZlmXEYfckivNqu1dbCPJiZD0Rh50VCysvBykxSta9x41927UxE&#10;yH6JiCynSmHQ/LTlbryGiNbCRH2RsKzqf4bx6ZvIMO+HCYOfLFrbsbfLjMj3YLvu5WHn9JOY+YZl&#10;+r0LOqcfIYgfb9iVI0nYQeCtkkeQ8W3kuC7iKIq9IHiH6+7/473noxxmff9nAXzW948dCTz/YUqp&#10;BxDRPW3brpCU3dmQglLcG8eIutrWROmfUvA8H3GsjoWh903TMD/LUvxbpXLwP4hoGZGH5oLb+DZn&#10;f8e6xratnw58P9X8nQPtkCQJKrWq7XnBDwP4o9mXMBmcjY1b2o1j1xH4etM0ZRQtkjNe/FgcxzHY&#10;81Cp1/5na+u2an3/ua9bnrbnckBKufP0W7gc2nF0yUvTZJwQSqVTgXy06nzgmAw68jE7wswwTQMg&#10;MT//Ccwgwk1Sykt2mpXneRBCXNJoNC4AcOsMpBuLPeJxD0PoagLko73pNOsy4kl3XnedAHACU5hZ&#10;p894dHcAG4AovpGL5TqAvInIWIuPbABgDu6uVHIvoBeBrJwQ1JMXGk1E1bWezTQOB67XafgUri/F&#10;qPSjyOcyMqvsXvPHinkyABJII1hnx7u+9GxmfE1K861E1lppzE2DJIkeycy/AVAHQITiM5du9V+S&#10;lPaKtEJZcVqNeeiI5HzbpfqNKqeJmw8qk++hg9fnzayLYwczc1WQ+CqIbqBK5faJK2AF4LN/QRQm&#10;1xDwQGYeiF7dveF8Hy6S7RrwSDIRZbVcSJOaV4efY5jXmc56RF/2PO/cJGy/2LQq94uCNphZRwpp&#10;64+IJiEei3VXXIzJZUewnCoFXuvTtitfsm5m/4sCEXleZ+tmkHm/SVzpLox0LIFSCnEYQkjxa2Hn&#10;NJj5LYsmbY4fP16tu8YTDAOPF4aFoDPZGumqfJsLIWC5FUS+f7Mi8fZKZfOTy5ZpXeA4h28B8G4A&#10;7/YbjSNhGN+FEd+bVXJnxThLCFSYYRIIzCohEm3m5BQJ4zYpxX+wopvdjQO379bxiLl9OPSCl1oV&#10;9wFeszFH8+PcVIeT+2OJxCMAVDcOf7LTOnaDY1u/ncQx1Ko87HNCkiTwmk1UN+q/2jp1W62y7+xX&#10;7SbyfByY1ZxJOC5XPZwj+qEBJkOe5Cs7lo4Bi+AsqTc90ZOLw+bgw+kYpmXCD8O5WlSoOP6GrDo7&#10;zidOElQqdi1Mgrtgj3jcwxJxBGlQmRBjCa4BlJFQQKrtuDXli0UA5gVAUqZdl2neGQCOA/jOFGUs&#10;BbfddpuTJPQQIqoAyDRBR+nfZ3Wc3XOxTQrpBtTT8ybzo/LO9kYFsdGVqdnXmlZvR/NLJyOAIdVX&#10;BtgB6JhhmL9HRLuedGQO7xuGySOFQNQnmQeIFIAhusSgyOuDUbpmNqofDLZRv6el/a7o37G/Xcxn&#10;QOSBPPsknE1Ep8B4t2VXvjjBra8MIs97IIfJlQS+HzM8FO45r5HbPTRJf+f0uaV8HRXrLI8horLr&#10;0/EzDPM6x3HWYjwMgubdBKmXSdO9JPRbWdTuiTHhB2oZ6ZgHEQDLdigM2v9quxvX7taP/FnBIPxz&#10;5LcfbUhpxEv3S9jFiO6QJAkMwxBCiscG3pbLJ0/eQAcOtBYhVtg+fSkLfrblWPeOgxDRSmk5jgED&#10;lm0CJBB6/iciZVxfq9X2no0p4Wxs3ALgFgB/nx4hMCsH/W+zhIjWqIPsDJ3Gie+PvOCFlmPftdM4&#10;vZAyVRyBmc5h5hoRLWQMKEOldvh9zcbRu9Xq9Ue0Ty/i/pejeZ5BKYVOo4HKRv2nvdax6nE+/vJD&#10;tN4+SScHWeD5BA7r6uqFFXZWMjLZuKlakYgkyn+SzBOTc7VlJtfMYGkYREFoz1KyIgzTPZ3ECYhA&#10;vLPVXBaCiOP4oQD+aUbijcSej8c9DICZ6wDuhFR7Ko/8h3Pmg69IJOgIwezXB/CtKcU6F0Adqf+6&#10;Mm09mZ7vfJKITk5ZzsJx+PCBhxPRndAneSX0WmeTaAZ2t7nbRhnpSMW8itcNnlM9smnUYFa8roxY&#10;0X3oCwxfW7yeytJzt1/xIHHgAHRbkuAdZwJJwBzdL46TZwtBZwFUrimbUYY0+K4f0bC6PtE31UZO&#10;u1EfUGZAzIJceeI7O2cCfNIUdJ3pOP9cLtbqIQg6P8UiuQ7M/61LOgLDGsXTgHLPbHHhoJBuaJss&#10;2zKiKPyUYvmqdSEdw7B9qWB6pWFal4R+u+jeY6J63IZmTJ7EHT5JRJa7QUHg32TZ5nVEtFYauMuA&#10;4ez7glLR54W18xX4RSHumoVLIR8dOuIVQdC6eJ7lMTc2g/ap35SmfLPl2PcOPX8FgseUQf8sObUq&#10;4jhphmH4asvd9/w90nHWYBCRT0St7t+ZQzo2j/24lHijacq7dprNOZeWWzdVDIAcpP6ll45a/fBr&#10;/Fb7i9V6bYnBZhYHZkan0YRbcX+k1ubXt9vHz1q2TPMGMwsSqHEyL+KRwISomdkOrxjKunVpNGkG&#10;BNEiHoapODGNbuTc3+3Ccb7Z6XiNWQQrU4qh4vD7mHlukbjz2CMe99ADMxsA7o10tXWSD2hNIJEB&#10;jbxs2wBwkoi27XOxG+TmEiDJgspkKJbDgPp3oo2t7ZaxLDCH95TSuBh9kreMXCwjW3PbWcAYpuFv&#10;as7SFgm/4fxVj0wqCyYzpk9w7hyX3QcwHEBGL0/uWNd2nJCO8/m6MojgSylutG37P/Ry7R4wh5dF&#10;UfxsgA6g7xN0uB77mojFZbyy57lIyGSE46Bmbd60Gij7Rs3nV0Y4SwAsJG4g01nIStusEHitn4FS&#10;z2PFNvqaysAgQT6wPwGoe1Wf5B3Wai5zZQBkpGMY/YNpGa92XXfbbi2WgTDs3BfMLzVs+6LQ90ZF&#10;6c4fnxaj+j6IiIkIcejdyqC3EK1mHTKz6funr0iS4BnM/p2XLQ8R+ULKfwBjZLCMZZtZF5EkCZRS&#10;sNzKg0nFr/c7W49n5tosy9ja2qr77ZO/HHnJOy3HfgLA9aDT2TapsEwOQkoJp1pDHIafI0P+lls9&#10;+IEzySxyD/NFp3XscaZpvEIKqnXai+VaSRCIOES6+L90EFEbhvmiwAu+V6lUFmBqvnwwM9qNBmzb&#10;+gETdEOrdWrHvutWHCYgnPm0LWeuI6NRgVDmBRYincSWawQOuLYsmizrzK4BQPGO5n0TgQGzTOxt&#10;ZcOpNu88Ydv1WwE+KWcQ1M/3PUghv6/dPnbhDEQbiz3icQ953AnAPqQPmYSeVERuP39ct58//r0p&#10;ZTofSM5BP8iN7qPbAOAD5lemLGPhYOYKIB+slDKhD5ijI3CLWoGFS7I0ST5d3reerl3yH/YZ3Vgk&#10;qfJ5QLOdK4+6ZqJclLcou45M0N1f73jGrHaP5+qFbCH4z4jMfx2ul92FKPLuF8fJ84hoHwYnyhkZ&#10;mNZdn0Is9pViHev6RL990wAyoqfdmM9PPw3I91sdsv5mMLMShDdL6f7jqHteNUR++2FEeA4RzG7k&#10;0CEN5ULnnnDCNHKSOOLZB5iZLMs0ojD6uzgR1xO5t01W5nLh+60HEauXmJZ1JPS9/BLxTtwx6FDM&#10;hwu/ABiWUxHM6qhCcrXr1v9tBuXOFFtbW/U4aP1UFLZfbwj5OiGsx8RR9Opm88Tdxl89X5ix/HjQ&#10;aX7XtOdqYTQZtvGZwMwIOm0YhnGWbVtXBd7pd3rtk7/YaDQ2dyJCp9M5x2+deoxr8btt132OadtH&#10;wiBAFK0EvzECg5XnODZIiDjwvD83rOhZlrXvpiUJtoddBmZ2/PaJl7qu8/QkjikIw9mM9qNLHdgT&#10;hgFmvgPAypj4uu7+25TilwVh6DvOCoynO8E2xuJ2qwXDEBeaIr7B2zp++fyEWjKaTRfgajIXhUQC&#10;EYFA4cbGxtI0HssCyQx5RMxpOequISJSUJA09J08cxCojHgsHZU0yamr8ThX0peIYikMbxbxepRi&#10;dmzLQKTuMQPRxmLPx+MeAPS0He9SOKwjKbSXQ09oEfp+F6ckHuPDAEmkxKOORDEAeIBcKzPNJEl+&#10;gogPI9WWGkXMlRBHPR9wWfIc0SOydFoCbziv0vbV7ZeQg1wsK7/NGCSi8qa2unK0MvDwPQgAFsDv&#10;B+xdTzoyR5fHcfwsADX0+01J4sI57cux96t7QQ7nTQVyc7Smo+5Yry8wsyWI/kKazgdXPNDdAIJO&#10;88eZ1eNAMADKgvnkSaweST7hrCOXlDD4HA/5diyOrb08LMsyojD+W9Om11lUWXnzR2Y2Ir/zSJB6&#10;gmFa54a+XzSvHptFPt2YyWJR/bv4ngIA2G6Voig8riBe4tr1lQpOxsxGFDR/jQT9bJIk51pORSSR&#10;j9A/DcupX+yArg+CUy+w7f1fX5aMVKsd9ztbNzLTVbpAP6um7VhEGIYgItiOfRGAa4Tn/2Lgbf0T&#10;E30mSaKbK5WDJ0ZFwGbmatBsHhYOfoBjdQWJ6D6mbR8AgND3d6S5tAxtRyKCbdsIo+h2ML3Bqez/&#10;+OKl2MNuRdA8cWEYbD3frrj39VrNrsnzEkAEkPgULcaUc2JUNs76fLtx+wuZ6TrDMIzMNcRssFK3&#10;OoB2u42K624mpnptp3n0pZX6Wbtv3DFNl2PsU3Mxte6arBEi9BV2FgYa0A8ZBOd0ITV+HMsW1ZlA&#10;mbXbvDEbZTwGLCHdmeQ1qhgpvyyFmA1ZmNKlDwVw40zyG4E94nEP2YT4IgAbSLXvJiGiRpGRxWM3&#10;j5qwj5BrE0guRJ901BFPMcC3EdF/bTf/ZYGZL4vj8CIikfl1zAa7vDZf/sNaU9eka4tR+2XHilpA&#10;mYn1BMSlAKBGyZFPmEeRONGVwbnElDGbAwwCswXQZwzjv/6W6K6rrkayIzA390dR/CtE2EQawTqP&#10;zDw+q9d+/fa0V7nMPXP+Gj0IRQZhpKi9q4ZJs95ihCB8wLBOvo3ovJGZrRLisPNYpdRvMrMgkNa8&#10;GuiFEiQarAtdWmCgbrg4DuiIs+JxYRiGEUbhR+JYvMFyqie2e1+LxkuYKQrav2I69m+rOEIYBLpF&#10;JR10Y+K49MVrteSt7VYoDoOjpPhlq6bpyMym3zn9ZGnIKw3ToZh9hH42BBBCvwXLqR6JI7o+aJ16&#10;vl3b/7VlyZqw+aHQ7zzKdt0LQt8ff8E8sINvamZG4PkgIli2dQTSOhK0m79qSHnSb5866rdPfp1A&#10;J5jIB8DEZDGpTWY+Lw6b50MmB03DqcEUUFGIMPBXJhL1ZEiFNU0T0rLgtTufJCle51Y212Z+tYfV&#10;R6d54kdZ8jW2bR3oNBtL48Ec14Hf7mxVqPqx5UgwGtWNcz7ZOX3sLU7F/m2lEqhlkbPTYgpxiQgd&#10;rwPbth1D4JXt5tHD1fpZ/9/shVsemlHLBrMz++bMO/gZsMZZOnLeG3tzL11E6+w4MEhGLsLUelZg&#10;ViBDzjWqNQCoKPqqdCozySuJEyRxdB4zV4lortrfe8TjHgDgAIAj0Jv86vaLGjj53/w1EqkPuikj&#10;DEfnAaKKfuCVoixGmrfx98w80rfUqoCZN5RSDxZCSKS+HXXkXla3ZZGrGQMf0kzomTgPpNP9DonU&#10;y2fwFaUjHovnsyyKH/S6VaNJ8hrQiutmlhFmA9cwsyuE+JoQp9+1+0lHPhhF/tOJ6PsA9BmH/m/R&#10;PF7k9miEppGuX2XajLp8ddfq+mdfjkESjZm5JoT4iGF6v0903pKYie2B/4xF/KjObyRJ8gQiirvm&#10;1brnKZ0s9ffL0ugIxTLyd8SgxtIwTKmU+pAd4g3ORm3l/dsyswz99tOFKR8VBT4zD4R1LHPlAM32&#10;KBSvL30AmJkc16U4Cm4H41WmW//0hGUsBMwsfL/xP03TeBwJoj7hOIjQb8NyKhdErK7vdBovrlQ2&#10;vrRgUQEA1Wr1eNhp/LVS/FQiov6Xxsp8/5SgsLbCjCBI3b4JKYWU8pCwjUMgcc/S65MEBCAYGaV6&#10;+/WwSOKSiGC7LvxOpxlGyXvd6oE/IaJd/X7dw+LAn2XDu+TElYYhfkMKkp1Go7CGPncJeluWZSJJ&#10;VMQJvYY2ayu7YFfZd/h97dN3XFDZ2Pi52US6Xv2xmIgQhiEMw5CuZT3bbxw9364ffhPRwILv2kIk&#10;gS2ktOcV+6VrcbAUjcdR6Pp3pO7cgAfP9cnG7Hw+jSj/FlkaRgTJAUhszF0AaTRnxcf6QcCu49zF&#10;axy9G4B/n0mmJdjz8XiGoxu85QhSkjCPYt/Qmcfq/vLnDAD/OQ17npp+iwvQ18DU5Z8A8quUjmTb&#10;LWIJICRJ9AhA7UP6QsgCrPQTlJtXFo6JHOnYO59Pl98u2+9fxwP7o0jLXB6qq9Q1Vuux7HxGrmZg&#10;kV8N65bDw3LbRHRaCNxIdFj/Jb5LwMybcew/i4gux2AQE0DXLv1I08X3ka5ddRphxRRZTsU20Gnh&#10;Fdte5c4BQFUI+rhh4l1EB1pDN7uCYGYRP6pzFYAndbW28xrhOkxiElJYOMgOpdej/1zkSTPGYJ0L&#10;KaWM4vjDhokbaGP1g2oxsxEGredYjvNrUKo2gnTM/46dbBbmr5MSuAQAtm1TFIW3Q9Hvmk7tU2Nv&#10;YoFgZgr91lNNKR9PRCKORpvahV4bpuWcJ6FeHSzR52OM+G+iwFsNX48zgFIKURQh8DwEnXbJXwdB&#10;EGC25pCLhZQCtmMj8v1vQhrPrdQOvGePdNzDrNDpnDwnvNfWa92q+1SVxNL3fQzYBcwd/YJMwwAz&#10;JWHIr6xsnrWS2o55VDbOur7daH2ium/+XMYqIY5j+L4Pu+b8UuideO3W1lZ92TLNAlEUU5lp8fTo&#10;LvKlpskgQohhZaK5gyEYnGk45gEIMRhIJtsu7mfbvTpiAMQWhnmK2cmdWnSbBZcPxXl3Lv3IvMCM&#10;uWs8OtV9t7VaLV9KueO+xMyQUgjm5O6zkG0U9ojHPVwI4FyUr4zoCAvd8WIaCaAJ4FtTynUEwDko&#10;DbxCDqA+T0RLMyvbLqIofAAR3RnDUazzKBKRReRJv1ydc+7cJNcX/mjgXAYdyZIjCDJNx6FhpGhu&#10;W15uQVaVIx1JP+jbAE5LSW8msna1k3tmPhDHwTXMuD8AnRpNVjeqsM8oBoIpJwoHNcMGA9TwwNU8&#10;lB4YJsi0twLAJeBmg8W7iJxbR6RdGdzBd7ih334mgMcxc4Dxq8fbefnn0g55EQDSNi0u9GQQQgjJ&#10;jBvjmN5MVF0Hn47VKGi90LKdXwj9DidJMslKvI7MHpUutzBT+t7K5IFhGAQiQPF7TKf6D5PdyWLA&#10;zCL0G08xDJGSjuMIre4sOPI7MB33LEjxcwsQU4tK5cDtIPFXSql44QuCU5EYi2I+Vk5howfbtmEY&#10;BgLP/4DpGk923c3PLFumPewe+P7phwil3m051oO8VhOTDf/zgWFICCkRJfy62r5DH1qaINsAESXV&#10;jbNe1mm2vlSt15YtzmSY0VislEL7dAOW6zzQMcIb2Ns6f8eyLRm2dEyAS/3+bicadZG0ozSyDIjh&#10;Y1kaj5R9xmHAXLrsvkb5d+z+glNvUXOdUJAYkmOSMofviQESNBsb6BEwzcq3FfNR0xwyXp7u6WNG&#10;opKH7liwMdgjHs9gMLMD4AIMDk55bRvdh1sxynIZUWYAODa9tmNyCQY/vvNySUDcApjf2G7eywIz&#10;HxQCV0Dvv1FHAuWhSTug6agzdy22nY7o6+8Pk0plA24Z4ZztZ1qcZR/9Os2mobR5JjUHE0BHSnyE&#10;yFobwnkacKdzdpKEzwNwP80zpO8fnHsWuyk0Jo7FMT+7Nt2m3iV98jHfS4bbPK+9l8+zl46ZHQK+&#10;bkC8gmx72oWIhYKZnc2g+gwh6FeY2cdoEr78wCB0RHBWfzK3nx9XNfVKAPNfGKZ6S61WWwfScX8U&#10;tl9q2pVHhL7HKHfpse1JJXOPtC2aVpeuVAOA4ziklGoEYfgq06l/cLvlzht+5/TTTMt6IgDajhYd&#10;M4OYAaYfZs9bmgNV2zU/HEfhCdO218DMenUxbzNrIoJTrSKKozuiOLzWqR16NdHqa0/vYT3wne98&#10;x/bax58uOH6NZRmHO43GYJ9esLajlBKWZSOIkt+v1g/96aJKnwWIqEWG+QKv499SrdWmDFa1vmNx&#10;69Qp2I59ryAO3t48dey/LVuenYCkWROi3FJvErJOlzbbJiIowuIX/gAI0TOOzN1D/3xXxt78bJSP&#10;xwyKFQA2MUeNx17Zkz0jZUoBAHry1udd/0TkEyhM63zw1JhLNfNwRhLHUCo+l5nnqlm8Rzyeoeia&#10;WH8fgAqGtURGaqXlfstMr7tBX/DdKcXbhzTQTZHo6JZHNoCvUOrgfeXRretHAKiiHyinWHcC6aCq&#10;IwwLv1wcVLJ9HQnMGCSLi6RyRjqOKrN4TCf/KJKybBAsJ0IBYkBw/55Et90/TGR/pCS/XQFmNmOD&#10;fouZfwCpT8eyusXAuczQOt3KXqCTvfmygEIMkaMi+zmWXVWUYRiSiFTC6r1k22uxUMDMRhx6VxlS&#10;/nyXdCwuFKBwTIeyuik8E6zLr2wBApbtGgz+G8NSbyeqT+k7d3Fot9uHI7/1YtNyHhb5bYWdkY66&#10;nlj8jC0ungwQkJmmo2JmpfiPXXfjg0S0cHOkUQj9xpMs27qSlZrMdLfwXRKFASy3ek6kwofMScSx&#10;IKoeBcTHlFLJwj5+1vebeikwDAO24yD0/c8h5t+23YNzj2a5hzMHzebJi845VHuDU6k8Tiklvcy0&#10;ekkQQqT+S/3wndX64d9fmiA7QKVy8A4JeU0QhMcr1eqU5OMCMAexiAitRgOmKc+xLbzBaxxbmlb/&#10;TsGk9hONp190fhBzWoA5E+XBCicSQOrjceFg1Xe9lfPlmJ+D5d2nDZlaZ9dhePE4r9AyH/RngiMX&#10;rlnvWLF3TdfU2lVq/lNLwzBvI321jHoK88oNPQRhwBXXvcBvHb94VvLpsEc8nrk4C8CdMexDsYzk&#10;ELlfneZTPq0J4Pbu37aQjj/xPZCa1Oo08ExA/CuAldf0yRDH8RVKqfOQkrFAeV0X6zVPKJYRwUXS&#10;sXh9WRlFlBHORUI5y0ZHUorCto500WnT9lfG+r/Fcg0AH5LS+qhG9l0DZpaA/zMguhT9QDJ59Elf&#10;hugSg6JHHqfEYZ4uHLky100xSF4CgBoiHPOk2LgXWpbWACBAeJNtVz454pqVATPX4qD9HCL8cpIk&#10;eU1HLvwN1aWmUiYk1XpX5p+hoews2zGTOLyJ2fiDddBK8jzvfEPyS03HfXDodxSX95uxGopdDNRj&#10;5otcc75sYQamZRERqSgM3u5UNv5g7E0sEMyMwDv9NNOynsLM29J0LOYDIjDxA9LxZDmwHHpfGAS3&#10;WCvt63F1zaznySk4FRfMHPt+8A7L2fcMu37g5vmVtoczCcwsO60Tj7Ek3mk65v07zcZSTauBlHR0&#10;anV0Wu33uvXDb1+qMDuEXT/4LUV0dRRFW27F3caVK0pS9jBePiJCp+MDrFzLMV7QPn3b0+bNRc0D&#10;hiEroxbk8mRcUSNwWENwsN6YmZFaWy89EE+OUhyap+k0NXPXqcFdBoPmr/EoMh2MvpwYXtwuQ59M&#10;VQww17CAAM7M9HkhtH1J9+1ftLQq5AVIQSIK/TvPVspB7BGPZy72Y1hzrYjSD7jCMV06j4imedPZ&#10;AB3KyVUYsEgiNeFeF21Hg4guBpTAoLmm7oO5eLWmbgdIinF5lbWXDqOI53FljspXl6Y0bdYhabBf&#10;SgCJUvgCEa2v9/4JEATBBUlCD0ZK3pctl1Hu/2yrbxSdkZG6a4a3J+0lOgJznNafBaKvmqbzqfUI&#10;/gQgDu7DwIOZlQIo004Gxi/OoJBOdzwPLpwaWUFSSjOOwlgl/FHHcabVJF8cmCGhrhCE+7CKgNGk&#10;4ySdY9T1eYyuR8OCSpJvQIi/m6DMhSJsb10ipPEjIAPJToOUcAwwn48tbOfLdMaobYH425hAs2M5&#10;WPUP8fnANA2oRIGZ/xWCPkxEo8Jw72EP20Knc/yHiPjnLNep+Z0RXWthnD/DcV0EnnecE9oVC9eu&#10;e+DLSaQ+JU1zTQJrzg5EQBhFEFJACvGTjcbtly1bpu1CJUmlG3l6lMbftjGgAcmLDywYEssOAAAg&#10;AElEQVQDAGSIbT/ZY31apqZvqSLDcqAl6coTM8BsYQGseJLEJzO+c0CEokgj0T+tFENI464zEk+L&#10;VZ0R7mGOYObDSH07Fv2WlRFZOg28/Lm8ZhohDZ7yvSnFuxApKVr0O0kATIC/DeDElHkvFMyMOI4f&#10;RMTnIK0T3fNWNINGfzvfDEw5LcMylfP8MV0U8mLaYgCSMjKxYMJdaupdaiKKwX5UqjHb1XQUnOtz&#10;RMIE1MdM09zVfh09b+t8IXA1My5G2l+KGr99ZO02uHTQ29P4KdGt3unz1ZsR5NOXEXC5MtgG+Ium&#10;ab+UiLat+bwMRFH7IVGSvBjAWczwAc6eobETqZIEo1YXqUA4lhG7TEQmMx/nJHmt5VTfv+ofGsxs&#10;+F7zShL8dCGEG4XROHWXURr0xbwnSqeD7VYo8jtfS0J+oeNsfHuaPOaFMGzfg0zzesO07xL623CL&#10;XOacPonBwDmotJfmiJ+I2CDzz8MgaJmmOd/CVppDXB3hnEoFScJ+FEVvtNzN57ju5uovYuxhLdBs&#10;NvdHwannm0K81raMO3eaDSzC1HAkmOFWKwii6HjC6lm1A2evhbuXcSAiVdl31rWdVvtTlfqKBXqe&#10;arjb/kXN0w2YlnGOJfBGr3X8kdOUuiwo4GDeL5+OaKQugGFirkwbMn9MTTlP2ikEI4DiMvK0NyfO&#10;aTXq3OUMfGd0b9dEqzVPjUdmxREJ7by89z2atUTu7ooWOwwQFCuJb8x/uCEp2pT61Sxrb923RVa3&#10;XbkHm0Al4X1mL2kfe8TjGYau6dXFACz0Nap0pry6/TzKyEkDwH9hKjPrlxBSE3CdT0IDQAzIz66L&#10;tqPv4zwh1OXQkz2jNKOyVavuvXOxrnVaPmVpyv1i8FAd62Qp9Acunu/npr+nvIn+kKwZwcjD7Z2R&#10;rxYz32gY7p9NqUG7FvB9/4hpOi8g4ovQN7HOvxyA4ng94NFx8AVJIM4teFLhPPeunwzFfjBqNY2Z&#10;2SUS30kUvYqI7piwjKWCI/+/Q9HvAHyg69dx1DOqQzHtBH21l0RHcBIAEkJYzHwTx/HVlrvxFxPK&#10;sjQwsxV4zSdIKZ4shHDiOC6SjvoFkPFI+3U6BvTm3SPyHThuOzZFvvc1FuJlzsZqkY6et3V+Ekev&#10;MC33vG2RjiMQxwlMu2pHKv7+mWQ4JUy3/rkkif+vMKxlirF2mLWZtZQSTrWGOAy/Ikg+26nsf99u&#10;tx7Yw+LQaR3/KUn+ew3L/vkkSYTnjZmiL2Imxwy34iIMo9MqoudVq4e/soBSFwYiCiv1yov9duem&#10;6sbGmNS7b+pMRGi3OwBQNU3xkvbp23+ruzC58mBWVaJBQrFM668XqXpkfil66YhA4HCmQk8ModDT&#10;5Bw6qft+AArfL4VjUKzABLPji7kRj9RtkN7XUYkG4Xbijc9MuBEwRO1ku+OFUspJlIg04EwJggEg&#10;iiIw8znM3rmzljXDHvF45uFcAJvoBzkZDjaSIk80lEWu1hGVMYCvT6eV89KzgeTO6PtCzJNWPiD/&#10;LxGtfEAFAGBmYZrh/QGREbyTfmDnCLyMaOutwOjI4GIE6fxfkVAeRy7mj5WNDbq8RhHUumNa8qFv&#10;I5AdE8zMn5PS/HCJLLsCzFw3DHoWMy4CyMNwXQ7XF/WOF/0Kd98gTDTYhEXykZD34liu6Ui9FAWx&#10;9Wm4IgS+A+I3uK47rdbzQhHHwcNjpZ7PzJsA+Rm51T096pll9BOWaDX2fjV9nnXPTZpnOok0lFIB&#10;g95pVfb9v23e1sLBzE7ot54oBD1RCGFpSEdguN9syySka540jnAcaAvbrVMYhrdCymttu7ZSGi/M&#10;fI4gcY3jOEeiYDakYzdfCGkQM911ZplOCVcafxQGnVOmNSfycUEaNusK27YRJ0kctNsfCGL/maZb&#10;//SyZdrD7kC7vXXPoHPyDY5tvsy2jHNXQsuxC8d1EUZRM1L8vMrGgS8uW555gGhjS4nqcwLP/2p1&#10;377lB5tZ0Fjcm5wRIYoiBL6PSr16pd88+qqtra0VUwEdhkqSfZkLklwk6r5CRi6ATP63mLZ4vO9R&#10;kQDCcoLLEEL0F4Z187v8vLeoEFFiwgEQs4lDc+esyoIfdqUAd1upqOWYpe3eHwPMWMRk093Y+LZS&#10;yR2mobUqKSN5c/VOA20QBiHXa9WDza1Tcwsws0c8nkFgZgNA9iEyCRFV9oGnI56A1BdfB0BjOgnj&#10;I+gHlclpe7EN4A4iunW6fBePOI5/kEjcB0Bx1alIBBbJiQKRyJQbO0a1B9Cvt+L5IopllZEBZWVk&#10;+8XrJ1ll6R3TRNHo1Qkz20T4lmFYb9vNPqiY2Yqi4JeY+W4YDCZTRqjkCULuvkJ6/ahgYp21UT4g&#10;FAp5jNJ8zB8f9a4Q6LYZQG1i+Yem6X52RPqVQRx0fpKT5HnMXAcQ5MjAceQWStLlTUVGgQu/vXKY&#10;mYUQJoMDEF3nOLV/mvB2loZ2u31WEnauE1JcSURGCemow7h6GkiX+k2nUfU7MLGVUlIc+Ueh6O2W&#10;VV0pVw0d7pwdBo0XWrZzRZyuMm8vg7HpEwC8ueyPUXI2vo2EPyCkdcb5I5vqo3pGzUVEsB0bYRie&#10;JIhXOrUDr67Vzl4LNzV7WG202+1Dkbf1dIn49yzXfpDv+/D9pcey6MG2LERxHIHli+r1w/+2bHnm&#10;iWq1elyRuDrwvJtr+zY075Hdv8iilEL79Gk4Vefhjhm9LWxvXbJsmUaC1UiycVxAmZJo1oNkZZIs&#10;hXgUJP00mFT/1jAoqG5hX9dJe/PpriKiKfxwrsFlGIhySh2ZXLnv0vGKCOi3g7z73ffP2ccMQERN&#10;AppS9qqmTAEiO8eD2zxI+hKlVvDER+Yl8x7xeGbhPKTajqOCnOQJpTKNnDyhkT8vAHyDiLat4s3M&#10;LkDnItV2zJGO5AD0XUB+ftkfUJOCmc8VAj+IvlbpJH/AQL33CEcNGTl0HQ9fryUBde1WTINcmvx1&#10;uWIGyBVdfrq+MWBWzQAl5eS3wYyGEMa7iWh1ZrMzBjOLOPafAODRKPPpyAO/2SuRwbntPig1sdY+&#10;J9RNnUbAzvLItodboXikSPYUxwWbCB4n8RsM214LB+5B0HqUYlzDzFUAUYF0nIQhGUW6j8GA1l5+&#10;lZWklBZAPoBrbbv219vLd/HwPO88S/LvSst9kEoSqZQaRzqOqt8ywj2bzGX+fsq0UnvbtuNQkqh2&#10;FPsvtCv1j01yL4sCc+ug9MMXWHbl8jgM5qMlxApIFzSWGGAmhQXrA4Hf/qZlr4LJ9XrMI3YCwzBg&#10;VyrwveBfSZlPcWv7V34c2cPqY4u3NvzOyccb5L/PcOzHEbHbaTa3t2gy58fPsiwo5jgBXuDUDqz8&#10;ot0sUKkcuF15/m8HfnBzbUNHPi4AM9Z2HBtwRJNTq9GEbRqXKARvbZ+6/aHTSLQIMCsDrLSBZdLz&#10;wz4d8+geLabNfQ8S8j4kFwlmjtP5zPBt6ZJjtMJKb8GZmc0gmC/xWJArv138G32xYoBItlqJMyf5&#10;BiCE2dbMnIvKDZpvOi6eJwCUJAkEqwfPQVQAe8TjGQNmNpFqOw4w+N3TOhJLNxgIDJNSGQykQV9u&#10;mVLE7wNwAIMPtQREG5C3EtHJddCWYGaZJNGDkd5L9gFeVtcoHOuuPmSkBOnSFE+MIxuHRMz9X0xX&#10;HGzz57L8Zfdvu6BcRmV5EwCTCFumKX4fU/gJXRcws6GU/2QAP0fU04rNE465xKBu7yD0TaKH2psG&#10;VebLHxbSvDj1r9Jx/WrAFQKD/squ1D9SWu4KIfTaP09Mz2JWDpAtlJRWWdlEo+dnOnesWF9FjcZR&#10;5C1LKUxmtDhRr7Dt+soTuK1W6yAheophO5eGfktBH4m9fBwqR9kYCc3vECzbpiiK2wR6RaVy4PNj&#10;yloomJsHQi9+keXUfygKvOlIx0m+yTgBiDaBztJNz6haPUYC74ijOMmtzO8cK80hLkc4x3EQx7Hn&#10;dzrvcWsHrrbr9W8tRZA97BowH6u0m8d+wWpHf2i7zlVCiMOd5mlMrti+GHSDWMWx4ldUq4c+sWx5&#10;FonKwfPvgDCvCYPwltpGfflm19tEkWzTaQMC40fVZqsFQbRhWOK6zuk7HjNjMXcMZoYg4fStooky&#10;Lcftkq25PPNakgQAidruYvhsIIT0kiTZjua+TkV3gOTrJhBE4XzviVVUwjPQBPfTu1ClcXMMw3Aq&#10;M5NtVMFSfrm7OUmt55Sb8vv9OleJQhzHm8y3zYU43SMezxxcAGAf9JGsx2n6lJFmea03A8D3iGjb&#10;6t3MXAGSizFI1AFgB4hvJaIvrctLNI7jK4joEgCZd+18veoIWxTS5cD5tCNWLQYGjnwaHcGsk6Eo&#10;o64vFEnJUdcXj1Hh4vzQni9HAFDM+BCR9aXdGkyGmc049p+aJPhZZg6gJ2sAdAnH4d6ia2swmDhT&#10;m08JysHI5qO1J8v6yaiFiOxchYAPWZbz9hG3vTKIQ+/RIDwjNeensP8CLu1u2pkIjyN4tdcyAKV9&#10;pqWUllJoEONldqX+t2PyXTqCoHmhY4rXSikeHvod7RJ3F2WLXaOeb9alzY0JusUSAKmmYxzHbYZ6&#10;hV2pf3ziG1oAGo3GZuDFL7fcjQdFQXu+H4dpjQkE0p5fIZPDsvZ9Io6TjximuUST69V+peykOxAR&#10;nGoNYRDeTob5Ird64Ibd7KZkD/NHo9HYDL2tX/DaeFelVnmubZnnd5pNhOGUcSvm+PgZhgEhJYdR&#10;cn2ldmhX+wUvg+Ps+w4L45mhH327Vq+jHzh4zphkHWzoZVfQfhjxUshIuUmIOSKC7wdQShm2Yz7D&#10;axz7ufHSLRQOE2rZgmPRj2MGnck1euRQn7RE3xpkQBuPhFjKyy5WyksSNft3PDMwd/u30gdmkrrs&#10;k+MMCCLLkWZtNnKNhorj/yha43d/i6Ri8TwXtgEAQRCwZVnntU+Ly+Yh7x7xeObgXJQTRvlt3TEU&#10;riluCwAe0mjW0+AAgGpBPgOgLSD+OoC18A3FzHcRAvdHPzhOGTGR/xAvmFcPXKcj9FBIo0uvK6df&#10;Fg9cp4sgXsxXoG+GyhjUetVhqI8UiUalNR+nKpH4f4ZhrxRZMHvElxPox4jIIxL6F52+u+dNoovE&#10;TddTdbfNqVC3nDufko3FksYSOhqpCIBNxB8xLOddRLQaXuVLwMyIQ/9XlFLPYGaj6xKi2FcnMqWY&#10;VgTdkMDMMAzDYuYtxXi56VRXXlMjCJoXSZLXScu+t0rUIMGtx6j+VDxXrKTe2KP57hioTNtxKYqi&#10;RhzG19r2apGOzFy3DfVi2924PApa05OO27tO9+5YCogoISnfG4XBccueARe62hziQmFZFizLQuT7&#10;fxck8irH2fjksmXaw/qCPe9OYWfrSZaM/tB0rOfalnVRp9laKT+OeRiGhJSSgzB+TXXj8F8uW55l&#10;wnH23cqJeXUYhLfU6gvhPSbCuMjMeWhf9ESEglZgGRlJRIjjGFEUAaSe3T59+6XTSz5zWILIUorH&#10;1sk4orV7ngrHAMLSTK2lEKFSs305ZxoT8waRvs6273479UkZxcliNB4h2iPW8jUH+/w0+t88vXm3&#10;Ath1bakS/7w5iLsaE9I9zBfMfBBAHQVfYoVtHelYdq54nQHgFiI6OYVsAsClGDTf7fZL+Qki97bt&#10;5rkMMLORJNEPo69VWuIncag+GYP+3qC5RmdCqyMLi8dkLm0+HxSO68rK3x0wTEoW5dTKmlObo+5f&#10;drLQz8hm5i8K4b9nuPzdgyjyLo/j+Kndeii2a79uB9em+nXFQ22dXa8405DNNB0zErKY12gHyXno&#10;nvveMWauC8K/GZ3w9UTUmjDPpSGJgseyUlcBLIko70uWCs/gpPWznemIbnEBAGCapqmUOgmFax2n&#10;+slt5LkUtFqnLpEkr5OmdWHotxNMXg/bSZefDKUHmYt9MXeKU03HKNpixNdX6pv/Z8KyFoJUc6j5&#10;SsvdeMjcNR1XGI6z8W2l+E+UUvGOPoxWvvq2L+C0XcJxXSjF7TCK32Y6Gy/Y2Ni4Zbqc9nAmg5kN&#10;r3n8B/32iReF3Hmf6VpPMQxxbqfZhO/7xdRLkVEHKSVM00IYxjdU64f+bNnyrAKcjY1bWOLqMAhv&#10;qdaqyxanh1FEWv5cmZl18dw44i4MQ9iWaQtBz0vjCCwfnudVGFRXKhnQaqQuxlw+SjEA3XxSDcgl&#10;mVozixBgNVNdIeqSeezPeeDJ62xMD2YGUndaCyEeLaey5XmBL0gUlQCKGo3F+itqO3Y/IoE4DCGl&#10;de95yLtHPJ4ZuCvSaNHAaCJRdz5PZGXI72d96PiUst0ZSLKgMrn85G0ATk2Z5xKQPIwZFyI1sS4j&#10;McpIO+Sedx0ZWHxOy57bMlKq34asTasjwHREo24/v52PoAwgZWB5WKbC9eQAyW2GYb2FqL5Gbb49&#10;MEcPAPBMgDbR7++Avh7RIxnTFso/c0VShrsm1qJ7tGvD0Qskk+8Ngy8ePQmZL4cwWFZGOtaI8C/S&#10;FG+jzc0po9gvDqHfeqxSydPSeqKs7hUwpKW5nVnHdmcojNziDzOTaZqWUnwMil9urgHpGLa37mVb&#10;1nXStI6EfmdWkavHkr65gDK6c2RZFkVRdFIl/Hrb3lyxQDKNTdvgl1tu/YodaTruEtju5p9GQfA5&#10;016I3/Ucdle9SynhVOsIw+DLkcLTncrmH3QXVPawh4nRbJ64MA4bj/OaR99jmPKtdsV5FBE2O80m&#10;gmBKk2od5vD4CSFgWRaCIHxnZePwe2dfwvrCcQ59m+XGM4Mgurlam6Pm4zbatU+spRcVyUadNmN2&#10;DRfSD+epl67ZarFTq17S2rr9ysklnR+EiF2AqyoZNrUeQczmFmO1iioZ0tm+YkgpiqsFC4GUIuIZ&#10;P+2ZO0zDdOZLHmsWQyeYrg0ResyKLdsiEnIhxKNZ2fdfSiXHDNMoylSmbJQ/p/s250QpJHFwj3nI&#10;u0c87nIw8yGkZtbFCMuYYB8Y7pBFjR0DwFEA351SxLsClD0tGenCAD5BREsZOLeLIAguUiq5TAiK&#10;oCcO8/uTEL+j0o/KI9tWhTxScO9YWZTsIormtzo5ded7zkUKtqW6sgyAfWb8JRE1NeXsCkSR/0Nx&#10;HF8NUB1A3sR3aMDvtVNmEj2aHNQFfEq1HnWvmDHtlrsif3U+LTOzQ4TvgfidRPY3dPe7KiAixGHn&#10;1wn0m0ifixxZRt3nYPu2q9MlHzRvsCzTTBJ1B5S61nRqKx99s9Np3JdM8zrDtM7vajpOguLCBjB6&#10;UjpkOqTJa6BH27ZNSZJEnOCNdqW2Ur69mNkKfX6+5W5cEQXbjP6qz3DytP8/e28eJ99R1gt/n6qz&#10;d/fM/LbkFwKEAMYIEWRR0ftqUJZX38sr4OW9ygVEEQUFBCIgspgAIYCo4MYiRO97QQQXRAXcggKC&#10;okIQDFdAgcQQSPJbZ6a7z17P/eP0mTldXae36W0m8/18ZrpPnao6T1edU6fqW89SLNcUXJ7Y7/I8&#10;QUSxsN03J1EU2s4UUa5Xnj+cv4Ce50EplYfd9nvjVD43CNY+M/eLrgja7XOXZ8n2/wjD8w9j5kVF&#10;OT0wYGYrjs99Y5ZsPqW9def1ktT/krb1M57vXZ6mKbrbbaTpMP56ivt7LqQjwQsCREnyu37rxL7w&#10;L71oeJ53KwvrqihMPt9oLT3G2FDoPg0HNACrJOSYL9KyiqjdhrTohzc3T10yc8EnRJZFLkCuGt//&#10;ZmX+NGgxY4RSWNYmFKusTUA++b78SAhhufP2HTCt0APrOMe2oRZlak10nlmdF2LgdajfLyYy0pRO&#10;WZZBMW8whxfNVtqCNDrEwcZRFCa3OimmL/B0gsi0ADTlzwB8YZpBjpnXgfxC7JKisqhPfgTADLda&#10;5wdmdvM8f7hSqikEYpjJ/GFkbkkCspYG9C+09f6pnq8OKgNahzXXHZXOgKBeIIxh94GuDWsUsJJU&#10;bR8JIGJW19u2/881su17cBxfnkE9H6AAu/f1rjZhQTAattpqCWFo6YO7WjRA9hTfufa51u+latpO&#10;Pma2haDbGPw6x2ncVCPbSoCZSWXRTyjFT+di/CvHmTIHaT8PwyxYeicndWRZ3v7VnWq2bdvJsuzr&#10;xHid7TU/PlmVi0e7vfmdtiWvsWz7aKHpOPb8zHwfjvd+qdZhnHBLKYmkBKfZ7zl+44PjCrUIMLOd&#10;RNs/LYR4eJbOwLx64vIEABmQdvd24dnDcRo3JdHmW4WUzxNCTBfZeyKsNls5btcSEdzARxLFp4nE&#10;rwTBxsoHoZoVOp3TVwhFT2Dkj5C277PKEEfnP93dPPPrwfqxzy5bvlUFMyPeOn0JefZleZo9KNw+&#10;9SAG39tptWRDEOI4QXd7f+35EhG8Zgudza13N9Yv/NVly7PK8P0jX2PuPC/udK9rrLUe3NmaYV+P&#10;OW71k4qVXfAhZtN95GLPfniA3TEHYBkwYc6yDM21VpPb3ScBuG48qecDkSvbsiwZxdm4L6VRk62B&#10;ORYzQ4GXsoZWmQgZrESNv8TpwBBCkJDWXNlzQbJvImJ4L+u3oaEPGWCGsCxkYXdhZh1S2okwPAq9&#10;TzWYBGBw0bOzLk3TTLXW1o6Fm5sPBDBTl3eHxOMBRhEtGvfCbiRrnVSowzCirKq1JgFsA7htShG/&#10;CaB17AyQ3Asog1v3j8lQ/mgivgcRmbxuV9tbwNwPOuGoE4l6HVWYyOO6c3o5k3abdn8oGNT6qzJW&#10;f8tOPQxQT43MRJbuCsEcEOEjB5p05O2jaaqeTEXwJP0eKQ2ji3bqD/oCjCAdCcR9kayrfbJbT0Ff&#10;qj4y0lRfDfm8e70iIAuiLM/f4PvNG2vqWgkws8iS7k+D8VQuyN6SdNRJ/GqpUdVOshuqPRe7kawt&#10;y3LyPPsqCbzWtpufmKDOpSCLu49UUC+xLGsticJJSEfTBM00HuhjiImsHBjPeubVURqHb3K8tXdX&#10;Il4vHcxsJdH2T0kpnlQufBYOIQHGV4DWSvpftd21P4y7m9/hBsG3x2Fn2eLMCPO7BS3LguX6iLqd&#10;j1Eu3+jdRXw5Jknn/nkaPxHM3+M1fDeNY4TtbQgh4AbBg2IOf6Wzde7axtqRDy9b1mWDmf043r4w&#10;TbsX2sK5lFndP+qeuZcidc/AthuwLXCeL5ZsnPEjQUTwW2sIt9rva6xf+MurNO6vKogap8+fP/+z&#10;qhO+qrG+9n91t/amfc9gJh7txa8kD0sz6jqzaD2f+TcM9+1oKldNi7ohCSEeHW2e+l1v/cQto2Sf&#10;FzhNWTn2nqqAeSO3OCCQUjkEyaUQj6xUhhk/9cxgKQUplc3V1FoIsZnvRBvvF6GmiHmOSmUFi4u3&#10;KaT9VYZ6yITF6rQfiYggCEiz+OgMxOvDIfF4sHECQBOFtk8J08BvIrWqKIkqvawEcCv6/dWNBWa2&#10;gPyCQhMIhMLc+iwgb9gvpCMzn1RK3R/gqjZpCdMC20Ac7gRM0Ik8Ux26T4Zhi/l+rcl+M2tlKMeV&#10;cgM7k1r+Oq3O6g8rr1VDgJInBD4qhPMeQ10HAsy8kWXxVQB/G0C7WkeFGfRuj5Sm1Fx5aRVE4W6O&#10;etKsTBOV8mVgGQEFqumB3XK70K/Vl08IsljxOzyvsdJkGTNbWdJ9NkBPYnCMwaBald85jJ/vKzOV&#10;KNoniMhRSt2Sq/wNnre+0u0IAHF3+/sY/GLbsppJHI9DOpp2UMdBbb5eUJkyDwE9TUchANC7HW/t&#10;XWNeYyFgZhFFm89ybecpzIyZkI5TLRIlWOCOVX2fElHEHL0uCTtvcP3gkjgcQzFzquXMavMS43St&#10;5/uIozhS3fCdXrDx20S0LyxC9oI43r4vqezJnMWP8gLPTcIIYWeXoFZKIWy34TeCjSRKfi7aOn2L&#10;t3b8K0sUeaZg5mYUba4LIV2kmZ1RJinLJYgEkbCFFEeY6Viu1HEw3w2sjoftU0eZcUEzCIJi44EB&#10;pZCkCbrtWew/LPdZKknH7vb2XwRrJ157SDqOj42NjW1mfnHYvuMVwVrrEcPIRxNJ2KdFiMlDh+hm&#10;0jqRWBdEpur7UM83zL+jXl+SJLy2sdHstsPvB7A003wlbX9K/xDDNmT75kjMgGBaiouVreSrSWCt&#10;z5xxE0IAQs41UhKTTNlsAj/h/d6bBi+OdwQzf5YZjx2Ra+zqACBNUwhpfSszv2uCoPQjcUg8HlD0&#10;FmsXY1fLDjBr+ugEkem8SXNNAugA+OJ0N2RyKWCdBLiMLisA+WkiOj9FZQtHESEt/16APfSbsQNm&#10;YlBjOAR6WlBVghBafhPhW33B6CbVgx1R0IzVPqxqO1ZlrSMhTVpIRraG60ltLZ0bzPw5Kd23HdQF&#10;FDMfT9PwBUTiwUQ7pOMuMVh+553jknjUicJq+/cRvjtRrFEpXa2nICD1fq0emzRsq/2sKvksEN5p&#10;u/5vz/IFNGsws50l4XMB+mFmjrD7G2pI+rn9loFnhIgcImJi/h3PW195n45x2H6MkPRCKWUjSZJx&#10;fTqaJsemMWMY42vaaNn5tCyLSAgkcfI2x2u+dUy5Foaoe/4Zru8/hfN8NqTjFCAiqDxjQfSlpQgw&#10;Joi8/0yjrTclcfwKy7K8ZbXXsjCKdBRCwPE8pElyKwt6neev/mbFXsHcPRl3wqeSyr/f9rxmEoYI&#10;2/UasWGnC7+5diJsb/0UgBctTtLZg8+fX0s9PCFN44eFndMnwLyWAS6YbSGElI4DIQSkbRnWkAyV&#10;58jSDN1uuAzxBzFDWpAI8FtNhO32h4LWiWtWdUNllVFs9vBLu9t3hMHa2mPC7W3keQ70eqrO3HnM&#10;iMum62mEIhvT9frrfDnqBOS4JGYvHVmSQKnsu5n57cu6f6SQx4XgodqdFQy0nemgH4Q8z0HCWsog&#10;0MAFwByWdVIKKFZzJR4FIcLOLQVVBrVBPemLSnr/pjsz0nRx3C/nydfJ2pMm7QDyPIfK8nuj4Apn&#10;9rwcEo8HFycBXND7rpOGJhJKJ4hMZGX1vAXg34loYhspZnaB/IrKpXxAfRoQK10zKEUAACAASURB&#10;VB2oooosyx4oBO4HcxTr8lj31Yjdc31mzKYXekkKVQlh08vG1Le711K15KRJM8kkj/5byrSdPAbC&#10;UddQqtRNLoCzzNn7DjDpKLMsfjZA3wpgW9MfLE2qS9PnavuUxKTe07rmXKXt2VyivFZ/39RpNVf7&#10;vppHMDMRSJDEuyzLe/sqaxgwM+VJ59HM9DgU5tX6Pa2138ifYiLXx0WlLDMASSROs1LvtNzG+8ev&#10;ZjmIw/bjSOAFUgovHZ90LFFH9Or9od+3A5O6irYjgB7pSMQqz653/dZKkY7MTGm8/ePSsp6msqxc&#10;0C0FliWRRJ2EbGfl3VjY3tqHws75b3bc5pNV3t6Z7Q9gZUeeErMV0HFsCMtGFHY/qOD9RqPRuHOm&#10;F1gxbG5urtsy///ibvgEN/COp3GCcEwtvTTqgoS8stvdenAQrK20G5A68ObmelckbwjcjQfYtoW8&#10;N4Ywc08zbVd7mmOTZ5+5S7iEa+7Cb7UQbnc/5reOv+yQdJweRJQx8zWd7dvPNxqNJ8dhiDRN+3hF&#10;3TR6QAOySof1ztWZUutpVd+LBmJRAeivq/elmreOkDSdqyKKYli2dZ92+/S3APhkXb55ggmNwheV&#10;UU7ThmydskdVQaUPSilIazk+HtEAkM58Q5+FkJSm+casK66CQOcrptZ1Cj+m9VYvfXc9xoohHWth&#10;HJslg1wNjSM4+fidZQqKuYk4vjuAm6eVTcdhVOsDiN54dgz1QUZKjBodTA9eFdPabjQArANcibTN&#10;26usSVUFMzeI6DKMtwMwhFyscnf9l+h9ltqOpoFOX8DrWkJ60BqdhIKhTKVoLUz16OeoJmNvCkE3&#10;2nawb0jmyRFdBPC9iHqmDlUCsF/bsfwUPa1U9I77QZX/u2Cu+t8sjKtLHce6Z76OuB724NlEtMXM&#10;f7/qk/007d5fQXw3Cm1skzuBaQaYPa62iuK2bVsM/lTO8sOrPs4xd0+C1ffZjuelSbpAYxHoi4mB&#10;hpK2izxXX1IpfWhxYo2HJGlfSkI8WkiHZko6TmFmTSRBJM46TuPc7ASZHywhP5bE3fO248645pVn&#10;K42QUkJYNtI4/hKT/ccHnXRk5oYr0v8qCI9zff94liQTaQvneQ4vCKRA/k1zFHOuSG26lxR0BfIQ&#10;3U4HcRwj65GPSikoxRUS8q4Fx3EQd8MMJN6/M686xNQgInCKP43i9Mtu4GPUnGSYtuP4mpA9w57h&#10;ptI1a5LZQKmcPd+XpNKT86h/LBA5NP5UdGDejzHW9L1xYpFztwp4lIxTQQgCA3ONEs3Mce/2ZAy2&#10;tUnDcSiI2JmpgEMgHTvKM5VghryeUjksaQWdqDPT5+WQeDyYsADcDf2L71ELcBORJQz5qVd/G8C0&#10;k+ELeppvDJADqH8B7C9PWdcSkD2IiL8Ru8Rjtb1QSdNRbWOBQf+OMHw3aaSaypg+C/DAOVN+iR2i&#10;eiCoTN/1tJG4dvBlQHDfb6AGgM9Iaf9PMgfj2fdg7p5MU7wAoAtQaMPqmodmMn/XL6MOAvc9hz1S&#10;V5uwCTBEn8n2gGgD9Y6GRURMxL/rOMFKRw3lNH0oMb1eED0CxXNZjn1VbdHKb66dF82CFezbKHBc&#10;182z7HN5nr7Z9/2vzqD+uSHk8G5JlF/r+MFDk6irMN0Esl+Ddxe62wiTBmQJIqK+RbbrB5TG3f9I&#10;8+wVbrO5UhsX7fa5ywTo5yzbu3cSrUCgFOmCgX8CcMeyRRkHtt/6JJR6fZqmkbU4JYGloo4/chwb&#10;RJSFYfzeOJPPDIK1Ty9WssUi6py9Mu6efbvbDK6ybXky7HSQppPtcTEzoHKoPHtk4T98/yHL4ke5&#10;QUOsjJn0XjEj6sGxbQDImem1QevYDbOp9RCtYxd9mYHnJFH6T431NQjR/7qexLS6ziekrolYp6lo&#10;MJsutCENJtfTmHxXyoLzDGD5bdPWsVcIqGNDXGSatBi55mGq05iEUgywvRSNx2bu54CIxuimiUYI&#10;IgKrfK7BZZi4o5RCxcS6T4RKmkF27tOGLMzaxFyjcFdhB9btKs/vtC3L0PDTDcbMyBsN31Zp+257&#10;FK8Ph8TjwcRJ7O4MDCOrRqXpC8PyfrFQ+HacWOOxZ2b9zb1DWdRr3TpNXcsAc3xvpfA9APTZYdlO&#10;AySROZ3186icNwXyKdP1+usW97uL/+Hm1gYfkn3BHKr5y4Q62arntLGFmkR8Y5J03k1Ey7NBnCOY&#10;w4vTVLyEiO6HwtR3GMk/2Ibc1y/lp3HnrWJiXeRVmtZkvW/QcY8tABBEb7Ucf6UDAKVp+NBUxa9k&#10;5mNKqQ7G0/KtQx1pNs6re6Cc47pOEsefzVT2Et/fWGnSMYo27yHi7FWO53/LHkhHYHQbmzdI+rGz&#10;7iAiuH5AcRj+O4S8ptHY+Lcp5ZoLODx3kSPFKy0neMgqkI6WZSGJO6kU1g2rrl1bhRts/KVS2fUA&#10;Q0rN/f7KK3ntXUAigtdoIs2y00rxNUFj47pWq7UvNFanQRRtXZpGW9cQ4fWu635D2O4gjqdfK6dJ&#10;AgCXpWn3vjMTcoFg8CVYlpLSSCznAbRtC0SCkzT/Rb957H1LEeIAIwiO3XF2M7mqux1+wG80IKXY&#10;IQGrpGCZn8GsB8wwmTmXRKTuixEYTRwOM6M2HU+KPFcA5/dbluawYt4Qo9/LfZvXmGBDvEfVKuYl&#10;mVqvr2cEtIUYSS9NODlhQOVz7TTK1XlVmFqbYi8YBBqY81efBfSUbRaExhkmvsOyZ7PvVj4eeZ6D&#10;iQ6Jx0PUg5klgPugIPV0DNeMG01SoldvBuDUlCJ+A8DHAVaAZEB8lIhunrKuhYL5/Fqey++FuW2B&#10;QcLIlF5HBlXJO5M/j2q+OkKrCqF9G9XXJplKorMUSqB4rzEDxIOymAhTALAA/roQ+KNVJ1+mBYfh&#10;3fNcvJQIlwPooiQSiwjWJap6jcNeoFUtPWPwoQEz6/7ven+annf9/qzecwJABua3S9v9vSFyLh3d&#10;bvekytUzLGmVGqb6xgkwcE+ONXfpKzvmbKdPu9JxHCeJ4xtzJV/i+xu3jVfFchBF0b0kyVc5rv/A&#10;JOrmmHylOYxk1zFsfOvPyAzHcSiNws/nzK92nMbnJ5RrrmDunIiYXmQ7zn3TeA57Z1MsjoTdALL8&#10;49aKR583wfWPvCNL8/dbjjfS/G80Vpet1LvVtm24ros0ij/uSvvZbrDxF8uRbP5gZi/snH0CVPoW&#10;y3Ufw8wiDPeu5ZfnOfxGw82j6P4zEHOhYGYLRD7UKu7JLuc5klJCSAtZlv9yY+3EHy1FiLsALrro&#10;oihonbi6243e7voBHMfZVTTQNBkJNGAlXOfXsSQce2Fj+uo0aT8uCnmeAeA1RNFMyZRxwUo1DbMf&#10;XcGg8tln+qvD+JJkgKUUy3JJkDHQHYNcnRis1FzvmThLOr1LsOEPGOwH7vuoQCkFIjFX0/AqiAgg&#10;pLPebE6TFETi25h5ZnzhvjRJOMRQXIzCv2M5g6nTqoN2vo6I0mEBuJmIbp9OvLy3G00WkJ8jsm6a&#10;rp5loPFQIr43SmJp+EJ7CLHH0M5VB7NhGlqslRl2Ld1wV6+nqgVJ/acMdVUOePS9Uk2TALsA/SWR&#10;u9IRVqcFM1tZFj2elbqciLZQtm3RCibzZxNpaCKr9XYe7C/drHr0O2fUpgOY2ZdCvF063ntWOphM&#10;GF6civxnwXhgluWmlWsdoT4M42jjDSsHlKRjknzSYesVFPhTjpWLQRzH9xGUvcKyvct7pOM0qBu/&#10;quYn1TFL/24oy/B8n+I4jiToDY3G2kq9K5i3jyZR/mLPD74rS+KV8L3m+AHSpH2KHPv6VX5269AL&#10;fPCGODx/1HXd70ySeHWVwHawt2b2PBdZlkfdMPq9oHn0eiKKZiTYyqHTOX1F3D37TEvKhxERwvbW&#10;zOpmZoAEuHCDs99ggeGtwhgyE+zxZ0gp4QYNhO32m4O1C949G6EOUYceWfGWcOvMHbZjXRUE0g/D&#10;CMysepYHO4FgSjc/uhZj77i0VOh7l9eRjNV8A5qNvcQZ/cQdZFkGIa2NOOleCuBrs65/FFjlJRll&#10;WsOZFAJ0VNMN5wkAK7Bals+GjIAuiUmn0MPBigGiufpMFMg7iqGISFRvb0PWan8Z71GlFBhoVjwG&#10;zB2C7O5g6uSPUPWpU6ygcj6G2293ULoP2yMONR4PHsqgMkA/QTXOnW/Kp2u0JQCmMnVjDi8q5BME&#10;iC1AftgUQGAVwbx9VCk8GIDum9D0DJm0AE1tq5uE6vmqn1Uza/0aeh/vhjBRA9etajGazHFNxHTf&#10;bg/tlgXML8CyDgGQDYg/ltI5kL55mJnSNH4KQN9PRNvQ+64M+AIM9r5W1ZA0s+mw2ZejTlLWPf91&#10;L8yAiP5R2u4fr7ITd2a+MBX8IkHyuwEqI1gDkxOGtZcY+LKLYZsDPdIx/YSjxDXk+1+fkTxzQRy3&#10;LyNOX23Zzl5Ixzro96J+zvS95xhdkev5lKZZSIJeafutT81Ytj2BmdeiMH+p4wVXZkmMnnnOrC8y&#10;UXbH95El0eksT1/qOI2VMkefBES06ZL32iiOb3a85pS1LIrAmf46Qgh4jRaiOLk5B17caB37zYNK&#10;OvLXv+5F3bM/JkG/6TjOw5RSSJI5WAJyDiHoHvtlXllBOce7S8FESAkh4Po+utud64O1C65fhlx3&#10;Vfhrx/44Ten5aZrf3mi1QEQCwECgkqo/xj5Scjd/xeS0XkutTvuxokY284E8zxX7zYbIVHhs1nWP&#10;K0Llu0nLEdpx3bqxFgQoVvlS5u9EpBi0PYaptY4hv4uRqxwgsTHPzRnHcYlI6PesqX8q/WaWp2dq&#10;3cQCx3Uhrf+YtVJoESiR17trwcxcmNzlXnQHGcx8BMA9gD4vHFXiq45oqgsio5NgFoDzRDSlw3r7&#10;AQD7gIgA3EpEt+8HrQxmpjx3HwfwOoqXRh3pp7ef0M7DMEjp5fWXTd0CXSeV+59l6kkq+i5o0jbS&#10;S1VlH0jn3YAxZbrp+r3NSrSY+aNS2n+w6hGRpwEzW3keP40IP4yitXXtLqDqubFM6cewBVKVvN5J&#10;Y3CVzCyvqRPBgOm+GDxfhQ/CJ9JMXUdEZ4fItVQwd0+mSfgyKei/KKVCmIj32nZl1J+rJ8NMlRiO&#10;ybZtO0mSTziuuI6CYKU1HZOk800CeLXtuvdNonAvpKNpo8Q0lun5TWkMgF2/SVmWf5kUv8h1W3+1&#10;B9lmDmZeS8LNV3h+88osCedDOk6IgnSMT0PlLw+CozcuW569gnz/a4rp5WkS3uYGC7NWWgiYiyi9&#10;UkrE3c5fM+HZnrf+sWXLNS+k4fa3Jhv+r9mW9SxLykYcz4moB8B5jlypC4HbZx0efd5QREhWzyfr&#10;FNPzPczoCzK+gbATvquxfuLN09d0iGnht458kqXzzDiMb2ysr+0Ee6Gex+Vq3p5G5M58d5BINt4M&#10;494h4yrMTATqOYtSmJ3p6CRgVu4Qckj7vbzzb2Kk6fIGE+LODMcyBkrTZWoB8GZV8SAcLpa5APr7&#10;YuI+YAYI3EC9a7aZg5hv6d8j2Du9ohTnrVbTU3H7fnuurIdD4vFg4SIAPgrisW7QNpFG45COJYlx&#10;8zSCMfPFAO5ZVJFvEtFH949ZSfZfiOiePc0qoH6hDe1YSxem8zphN6zf9OsK7bO/rACB+sqY8lfP&#10;DRA4la2e0qejSS6DnOwS4UtZpj5IRMtfmc8BeRo9jpmfiEILuCSk+yPJ98eqrtP+qsL07FU/d+d2&#10;1J9u+N5PefbfA/pLVRLhK7Yt39ZoNKaNVj93MPOJNMXVQtB35LnRlGTIbGdAidH0/E46W9rZzBFC&#10;2GmWfcxx5XVE/sJNeCZBknS/mcCvthz30j2SjqZNK2C0luPgyUJxglzPE2kSd3KVvcn2m/+wB9lm&#10;DmYOknDrpY6/9l1p3J0f6TjBu9FxHKRxfCrP8tfa/pF/no9Ai0ejsfFvyPilaRx/fTLycZW1HQme&#10;7yHL83aWZL/kBhsvC4KjK71BMS2Y2eu2T/8Yc/ZGx3MfnKYp0my++49KMYjR7HTEAp36zwQJM0eg&#10;u9aSrM9/IBG8IEDY7b7Hbx1/4zLluqvD9ze+6jaOPyfsRu/zfR+2bVNFOXFH2xH186Zhg6NpHrBL&#10;XtaXm3TArdeYZAVLOmsT1rdnMLNLZDXVri9XfY5ekXe69xgRgZlZ+d7StOdZ5dNoPA7d7Fe5AgFr&#10;mCPxyHYjFoK2hZDjrNWGZmGloFi1sEDiMVPxHWDCXjT+jVNPZoDVxh5E68Nd6y13gMHMNgrisdBz&#10;2yUZTARGXRCQ8rxOjBEKbcczAP5jShEvBMjNc44B+a8AFub3YC/odrsXKoXv6h0yBkk+nXDUNc8q&#10;5/NhL2oT4aQv6k3aauUAuXuuat7LtfeB4bq8M0CK/nN1cprIVgbIIZIdKdVv+L5/IIPJJEn3AUx4&#10;DEAxdknHXcKv38R6mJYhas5V75++/iVQUeduqm6KXWf+D+xuSlSv4wLoWLa4lshZWRNNZj6ZJd1r&#10;pRDfqnJV+jKp0z6sq0U/GDphHmPmoQCQ4waOYvVpxwleu/KkY3frQcTqWst27rlH0rEK071bPR45&#10;2DMrcn2fsjTbVll+teetfXhGss0EfPZsMwm3Xun4rUekcXs1fDq6LtI07agcv+Q1jnx42fLMGk5j&#10;/SYovDyNoztc31+2OHtC4beuhSiM/5UUPdtrHX03Ea1iNJE9I47bl8Xds7/uee6zSJAbdTp9z8u8&#10;np3CzyMcIVr7yn99semitjD5Yn2OmLyPWE3fsX6rhW4n+gu/cfyXD+pm9X4CEcVB48S1SZa/FqDE&#10;97wqGcO6+XUFJjNV/fvA5WBe5+xloKirEz3FzWU8bD7AgbZhOY+FsMq3zy+ReFTRiLHMSG/VpAMA&#10;5SoHwK0oiuY2EfA8LwRoawrSdBAEgJXA7YvbV5RuI1O9mE6zrDdNU4DofrOqd5XecofYGy4BcBSD&#10;/iNMZJfJPLhO0wqV438jookd8zBzE8jvB8CSUn6ciL44aR3LADNbrms/HoUWaYbRpJGJiKvLa/L9&#10;WH6aTOKh5Tf9FXl2Sw7zL6nX3Xfcey0y9dumjjHokAvwphD8FsBbaQJmWiRJcgWReCFAJwGk6Cf8&#10;qn3HPdqwjugf1q9lXX1kJmNH71QvCwzumuovcv0+YAA2EW0Tq18iclcqYnAVYRjeLUu6ryYhHpIP&#10;BpKpM+k1gGoPJkDf88vMIs/iLztC/tb0QbcWgzQ891BI+SrLcS5OomivpEf1vqubMA5bOPSdc7yA&#10;0iQ5D+aXeY0VIx2Z/cSXL3P8tYevEumYpGkb4F/3GmsfWrY884ITrP1LnqpfSJNJNR9XB67vQSmV&#10;J2HnXV5D/IzTWF+pQEmzRNg+8zjkyZtc339QEifI5qzleFBAoM1ly7BXmCIcj4NgbR3Rducvg9ax&#10;Vx2SjqsFv3HiD5nF89M8/89mq2WyrjLNM6tJ48zPagknQ75xiM0amXahVLZwzZcwDF0AbtUFJoy/&#10;fdiUypi5D0Rg3t5a3nMkLZrURzWM61RmQBVr0lxBKW4RdebpRiMCYUvOaAOIFfMiFwSBaJzPlTpn&#10;WRZNcP/soKfLPFAwzTIold8XhZLKnnFIPB4AMLMD4D69w2GEFgx5qhhGhKUATk8p4sUAHQH4awBW&#10;1oyziuLFkF0J4G4oSMcqeVTnK7MkiWrOUzUvDHnKcjwkT/Va0PIUnzySaDSQpDtWDtU34k5e7r+m&#10;3g4VsowVgPcTOZ8+iBNITpJvEUL9PMAnUAQa6m/HYdOieowicEqqkSu59E0EaJ9190C1nAQgidVv&#10;2l7jw2NJugQwh3e3pPpJEuKBSu1oOpqIV6D2vjd2xHS2kgUUM8NxPYdI3NjuxFeR7a+0mWvS6VwB&#10;6VxjO87JPZCOw94b1eNh+QfyOZ5PWZqeVZy/wvaaH59StrmAmWUabz/Rcd1H5ukCSMcx6rcsC8wM&#10;Uuodjr/xh/MVaPnwW0c+lSl6WRqG/+kGw6xoV8vMmojg+j6yJL0DUrzcDTZ+hWhje87CLQXM55pR&#10;99wLbcd+mW3bG1G3a3xW5vn8FP7bkCi1ve/YTmFZp6DyFbEEWtzGStBqImxvf9RrHX8FEenBGw+x&#10;AvBbx/8xQ/D0KIr/trnWIkvKKjsx7B2PEecmmTHXrF1qy5Vrlurf7oUUFh71Wcq8QUTNPB9naTT2&#10;OGBoAwIay/M2YUk5bH5Ztbqq03wsUa6by8UPIUnmOUBGrHhbyHGosXEssRlTBsSYDp53FoxTllVn&#10;3U1sIhaB6rTTpNXIUCr3ut3T00b768Mh8XgwsAYgQH9QGV2zSaJ+4B61cLQBfHmagBM91dz7KAUL&#10;kB8lomnJywUjunuW8XdhV4O0qolWoqrhphOO3J+HRe+BNmm/mYhLaPn0Z1XvN9G7at2grGvBjXMf&#10;oDdK1ZHZ/S9yRoOZb5LS+YsaGfY1mLmZC/5hZr4QoAj6m2fQoHQcArja17rGJKrfmVkPVaPfN2W6&#10;qnxHJU9VXsnMQhC9VTr+39bIuHSEYXhxlvC1QsjHMHO3pz2qY9TE1wS9zMDLuGZasdOOjuM4WZre&#10;TsJ+88bGxkq7FEiS7gPIwmst2z45o+jV1farjinA4JMwdPu+RzqehlLXeN76381AtpmBmZHG7SeC&#10;xNPyPMd4C4b5wrIsMMBpnL7NCTbuMlFfg2DtMyzlC7M4+jc3aK0IQVMPy7Lg+A0kUfyxHPRM191Y&#10;qSBJs0Snc/7yJMJvuK7zQyrPEcfL4Y+EIDCh3WiozlIE2AMEWbepfPmW96Yow/r56ufuicmvFTQC&#10;dLe7/+g3T7xkGmuqQywOrVbrrNc88cJON34zCRk1An/o/AmDa45RGommyDR1ZXXUEVkE09qGACJe&#10;+BiRhZHLzJ7h8ZpIxXEkiAAsj3gkyK0szYqv/SjnhsO0YGk3q/aFGd1uODefiYV/zHxTitld4mLr&#10;/MJ4NiLqMquz9cTjQAkDETlITGZZzlLIFnK6YgZiHhKP+x29AewbADi9JBOhZA4+Mjgo6+dLIqQL&#10;YFrfb5cope4thPgbAOenrGOhYGaR5/bDhCAb/YF6Ru3q1RCFXM1TV2acHcO6/LtpVJuv+hs0InFg&#10;/qgHkmFDHfquVCAEfday3OtXfUE4DZjZy7LwOazUtwDUgU6y9PvUBOr7U7+X6iZRw8rviGUob+of&#10;YNDPpycE/kra7u8T0cJ3fscB8+mGJfKnWI59RZ7nYW8To26CO2TSNmiJYsg0zk2703e2bbu5Urdz&#10;xi93HOezY5RdGpLu1oMJ9BrLsU8WPh339HzWLR6GtWnt/ex4PmVJejpPs9fYXvPv9yLYPBB3t54I&#10;omdZlvTyRZiMjtAGs2wLzJynafrbTrD21vkLtFpw3daXLNd6YRZ3PuX4a5B9mgmro+3oBgHyPA/T&#10;MHyL42+8yPPWb12AYEtBHJ57rCXUGx3PuyKOIuRDyLN5awuTlJBC3AGc3H+ac3n+hThOIikXFovA&#10;iCJ8cf0krnpuGEFZzaPnY2bYtoU4is8FdvNVRLQ0f3SHGB9EhObaBdcz6HlZpr7abDWr90qFJORh&#10;a8thJKW+dhk2WanOP4bNQ7T5IYOZIWx7cWq9PZBiz7EtS5nDWg9rH4xxjvq+LDW8Fp1L0tTkeqF6&#10;PM4ubt98UwgSfmNtfe/yDbsgJST2vobl4imwPO/IHKNwD4IIaX+zV4lEpuKvTKse6yRk+Z2YGarR&#10;CCSn0T1mIeMh8bj/cQEKc+DUcE4f8IcNAvpx+d0GcCcRnZtUMGamPM8fgkJr8Mv7Z3KRfQcRPwhF&#10;tOK6Z0QnGU0vBF1T0LTTMy75qF9b76ui3nzoS9tQrl+tmuvlKq+haXICADlE+FchkjdPoxW76mDm&#10;ZpbFVwHiESh25RlF8BjZ+yvp3nF2Zc2Ecf09UGoXmOqtbiqYyGHAoGHLzA6YP2jZnTeuqpYBMztZ&#10;4v84gx6XJolp3Bi2YTKy+iHnaEgGBgDbth2l8tuQ4RonCD49wXUXjnD7/LeTZV1n2daFU5KOpvu1&#10;hEmjto74HkCh6ZjcnnN6rddY+8ikgs0bUXfzSdK2nmtZ0k6T5T8mUkqoXGVplv+uF2z81kHc4BkH&#10;RMHtlrv24jTcel+eK3bdebp8mgyOY8MNAmRx/CVB4kVOsPH2VR1j9wpmtuPO2edIIV9uW/ZxPYDM&#10;UkASSvGtRGZzslWG0zzyJWb8i+Otzv08DNQDgKGjfZmnSj4SEWzXg1L8+xQEK+0X+RCD8FsnPplw&#10;9mNxlP5JEPhwbFvo3HLNXy1490PXlBySvRb9igEVSCGou93JiJ2F33cZIiIChBA66VaRsV7ZeLyr&#10;8NKtAUiKc3mW5ZoU+hxRX1MCBRmpDD9VAWAhBDjPT8xJbACAlLLom6HvstFdwaxAgG3b/kIpYGE5&#10;vZ2/kkgcFhCmyLMbNEYnJovyRMUaNMvTmZC+h8Tj/sfFKMjBuh2mcUhHEyFS/ikAt0wp2wYAL03T&#10;PyeifeHXiDm6R5ap70C/iXUV47SvltY3CR5Wdlg/6Od0kovAEBDGXbM6ErHMKAAINl9P15TT5ZAA&#10;x0LwHxE1z+AAQmXJjwJ4JIAOSg3YohWKNtzVdhylWVw9LkoM5hkwQTFMIqr16UR2dZI3QAAxc0DA&#10;LbbC24hOdLGCYGY7S7o/zeAno3gOy3au/pppFpYjCUqqr5cAkG1bjsrzrzLyV9q+/8kpZFgY0jT6&#10;Tst1rrUs6/gMNB1NRPawexwYsmhwPJ/yNLkty/laz1v/2F4EmzkISKLtH7Zs+zlSSGthpOOQiS4R&#10;QTpNKKU+7AXrbzmo0ZDHBRGds/31a0Hi17Isa7uus9TFlmVZcIMW0jQ7HYfhmzsRfsL2N/5haQLN&#10;GZ3O6Qui8Oy1ju89VanlmVZXUayOFIjpC8uWZRoQEVu2/des9k4cjKOJWFNy7LqmvQYzs23bCNvd&#10;M37rxB9PU8chlo9W66JzXuvEq+KYr81zdb61tjZMSWPsDckexrFsMc2ji4/pHQAAIABJREFUTfkq&#10;ebn0j3zGY/kfY8oyMxCRYAZ4eHRgvZ1GkrZ6cZ5ufjwzSJJbALJyz8GQxaShOnzjmhmWlICwTs5W&#10;2n4IYW3muaoq4UyF3uhoUaYWSjwS0VcKl0A6ibiTY0ADcnejzkRWFmlJkkBYzjcx8555w0PicR+D&#10;mX0AJ9FvDgz0D/QwpJs08WAoawO4A8BXphTxIQA2Pc+7ecryCwUzW4B1pRDyOIqAMiWqi+7y2LTQ&#10;NrQ5kbbjMKy9TXWN6kvqSVUdrOvKadflUkB9lK8jOHUQQAGA31/liMh7QZpG36OAh6NwNwCYyBXR&#10;5yxZh94v+rkyTaH/xbsDpVQ1v/69ro8N5BD7RLgNgl9DQbBQn8fjgplllnSfBaInAZRi1xyDtP9j&#10;TgqMt29t2WEzPCGEk2X5zZznr7bt1qfGu/5ykEad72alrrUs+0gSx5OSVKbJYPVYn/zrWgpD4Xi+&#10;yJL4q6zk63y/+YkJZZs74mj70UR0lSCy0nQ1CBXbayIJt/4+yeUvHlQNuklBRPCC9Xewyp6XJMlN&#10;jr8G27bnfNX+29uyJNygCWYOszj6E8cPnukFR6/f2NjYmrMgS0Nn8/QVkuSve677iGSEaXUV89aG&#10;lFIi7HRi6Xmfm+uF5gjHkx/pdru3O44zOvMQ6LuVo/w29qM/GxHRZOXN8pT1EBHZnguQ+ND+8fl+&#10;iDr4a8feJ7zgaUmS/n2z2RCWJXXtR2AEeTaE5DHNecvvdfNqvXxlM55YSAEicSetrS3e9RdZG0N0&#10;hHW+sI5o1c/3FRKCANCpZvPCpblQUnnWYXBema/rRKr+WUMUVz6JWEgJID02e4krEPLrWZYN2fxh&#10;YEiQlp1czAAJmSsOZi/kkOtC3FK8k6tajEAdAVkQ4dDyGyJbpxlY5ffBOez59xwSj/sblwJYx6Cv&#10;hJJcLL+PIhn179Xzp6bRrgjD8CIAThzH/7h085vxcaVSfD+AI5hfZjoxpB9r2kBENW4shr0wTf1l&#10;evmU5yRUX+AgE2pJae6XxxTt3PSyAwBiZoeI/klKZ6Wi0M4KWRY/ElDPBdhHSUQXJtai91k8Z+aA&#10;J1WMQ5IZ8xjMV8r7wUR2mojnEjYR/adN1qscp7GSCzNmtpOkcxUJ8WRmjrGrdQzwXHdwDSTtznGZ&#10;JgEoBv2O7bdWOnp1FG3dC1A/aTveWhKH02jG1WlLV88NG29qxzfHdSlPk1syhdfanrdyPh2TpPsk&#10;y7JfREQiTU3eSxaLknRM4/YnnBQvb7VaB86VxV7hBEf/JVX2z0bdzXdkWXbO9X3Ytj1XDUjHtuEG&#10;TeQ5R2m3+xepop+2vbVXEe2PTdZp0d0+8yjLFm90ffc+URhVN8WWDrsg675o28HCNZlmBaK181JY&#10;fyM14nES4s+Ur0r8VfOY6xx8bvrMqvVrsXY8RCYiIiEEwnZHWdL6wDi/5xCrD89b/08nOPa8OE5/&#10;SUi51Wo1TYE2h6HWOmLC7yPLW8W74R/HkGnmEFIep5qpvvYzxiFW9Xk+A2DHdgDGV4QQSyMeU0o3&#10;iZFWlplVcrGUuc5FGbCriNFXtjC15o05ig5W6rY0TYeRohWYyMcd82WA2Va8d6JuEog8u63QeBQM&#10;o+/GEjoh2W9ebapbqcxqJ3fsbVcMh8TjvkWhnYfjhlM6KVZ+r8tXl04oHv5T08gnpbwQQN5oNKYq&#10;v2gws8zz/B4Amcxl9cEdlfTqd+1F0Tcpr5KIdYt2E2GkX8d0bOrhujJc/it3GXnwd1Rl0dPKrzaA&#10;rhD4KBG1B66+z8HMR5j5ewDRQEE67v52Hkvjrq5Nh+Ufd6U8jJCuu47H4M/hlP3FMa+xcKRp+M0E&#10;upJZAWZidVrUPaclTNp61TISQE7AjY4jVjqQDDNbAvQwkLg4S8v9k6k427oxT4eJeajbtAHIASt1&#10;o+c1bppGqHmC+fwaq/xKIdyNcbW4ZnhxY7LtOEjjbsIKf07r65uLFWr/oNlsniEZvBdEf55EUVvY&#10;PizLmjH5WJjAuq4Lsl0kYbdNRDdkmfr9IFj/1xleaCXB3LkA4B9w/GAjCVfQXbewQBC3ENECokDN&#10;D0LQ/86LwAw7aXXE37TYS119vhpRQ0ZikCwtv0spwQqbNlsraXVxiOlARCrKnQ+C5J+nWQbf8+a3&#10;81OPoRZazIpAhJz5zoVJ1CcAOb1HZmplhB5qf6eQAqx4a5kKP0rlSvOzO+58EnWkV1kJs+46crbI&#10;87TTG6sMih3jtikTGExEgkjN2wyj/8qisIjp7/+dJahR63EQg+m9+hw0nKN7ldHaawWHWBoaAC5E&#10;oRU0hCAaODblKXceqoODDeBWTOHfkZlFlmUegC8CWLqj2zFxGRHfG4A+ox6HCCzTGLsBV6hH71Ev&#10;e1lGVPKOIotM6YMkCtfmMQ32VWGYsWNqbSKs9TorO1UcWZa4gcj+pxq59y2YGWna/T4i8e0AdXqt&#10;XLRJ0QJqSvJxFGk9iiCrEo76bmGtLMwcgOjfHFu8ky5ezQBPHIZ3T1n9ghDipFIqxPjPw7Ba9XIj&#10;Zw2mbUHH9a0kjj4hO/GL6ciRlSXZmXk9jTo/R9L6biJ4eZbthT2rux/1cUJ/DgbuZWaGlFJYTgN5&#10;0v2k5Yq3rtpmBfPZZhzSs2xbPjBLOmXqUmVyXBdpmkZ5mv2q3zp6qB00Ap7n3QrgV5Jk60Mq6T4q&#10;SbPv9QL/AhCQJynyPJ/K3FcIUZCYlg2VRojj+KvSym9gkX/A9Y5/Zfa/ZPXQbp+7LGpHL/EbwRVx&#10;d/IgMosws47DTg5LvH+uF1oAHP/Ihztbd37Z9717R9Hu67o0UzaVqZ7To05Xj/Xy/cfmPqpqK+pp&#10;Oqpm2VUNy+p32/OQZu1PUrN5aGZ9wNBzMfH6TufUP4tcPaO51vqGbrsDNUQ1eo4jg1Y1k21bFHa6&#10;W47XvHF+l60HEYLKE1dnPTJKUaiuyYo1pxCAUIs3I68KQkQQfUuU6vy7+qn9dmaY554AAMUKSuXz&#10;VZjLcR4gBbDcvT5ppGNpjmwiSXfS2HFsYs4XHF/cVqCUNWcbhnyTBWBTSinP84IsT78FwJ6sCg6J&#10;x/2Le6CnidM7Ni0Cq6ieq36WN5/QzikAnyOiaWxp7sbMERHti0k5M28olT3OcMq0qB5GFhL6d4B1&#10;0rH6Xf+skJZA5bueXpbZfWntEmPVgdxISvHOdhszg4kLDc86lf6ynqoMBJAnJd5P5LwbBxBJEv2A&#10;EPKHAIQVk2qdcBx3x1J/kZpIRlN6JdKY0aRfJ4HqCGMfwL8z0zWragbI7faxTKpnEuOkUmoYMTqL&#10;HYy6SZ3xJey4jpvE4U2OK19D3kqTjlYad6+yvcajs6SLPFe998LE03q9jauTxOqYVHc/D2iPCimJ&#10;hMjSpPOpNKOrG25jpRaczBzE4dazHcf5b0qplTAftSwLaZp2AX6T3zr6B8uWZz/BcdY+A+AzYXj+&#10;9+Io+h4iPBKgS2zbbpHlAJyD8xxK5T3/RgylVBHAR0oQEYSUxQIOAnG3kydJcofMsxshxYfdQN5I&#10;tH5gfTjqCNvnHyYt/IJtORfEYbj8yNUGOH4Dnfb2xxrNYyvte3ccEFEUtc/8mbCt51JMO+1t8ttY&#10;JRurx3Vk4bA6dOh1lHn78rOZhKyTBwDyNIUk+ZlJ2uSuBGYWiLcvaYedY5ZFgmz/Ds9bv2XZck2C&#10;RuPEh8+ePftJhOmPWJb1JNu23E6nO/BiXdxIUijhuq5L3W70vwNv7eaFXboClavjajfgSmV9wHWK&#10;BjCk16HQI1EMKZylKhi0WndLOue/vimINwqz36FkqumcaZMbhe9FeYyZ5bwC7DmOrdJMKaVya1cG&#10;nWAcpTnIxCgCGcXJYolH6Tmh6kRtAE1U3VUZMMmrnIiU57lic3vbZGk7EQ6Jx30IZm4AuA8GCSN9&#10;AlElE+t2EYQhzQLQBjCxPylmpm63GwdBsC+CjRQm6/mjUGiQ9pvU9reriSjSPo0TOBPJq0MnkvTy&#10;pvTdfmNjXmO5YhpLonDMQ6VaJkx5TTIxsy8E3QTY76v5LfsaWRb/v0qpn+wd5ju0bkk4Vp8kc2/W&#10;3Semc6OeXxORXPcsm9JdAr7AaX6d1wpuNkq7ZDDzWhp3flaQeLRiFUFvVR763Jhq1Hcnh7X/7lV2&#10;Zw47beg4tpMl2U2Oa72cyLttfBkWC2b20rjzZBAekSZd5vGYs7qJLmufVbKxmk8vZzxHRGQ7HpKo&#10;+4eO13qL466apiM7cbj1M67nPyFPE+TLIB212Z8QAsJuIOlsvjdoHTmQmzuLgO9v3Abgncz87jje&#10;uijN8geJPLwsz9VlUoqLsyxfIypi1LjBGvKkizTNuiCEMs/PK8VfsqT9RWHLz9h262YiOrfs37Ro&#10;pNG5RyjGL9i23YjC6VyGzZuodD0XSdTdtEn+lmbet2/hNqw/7Wx3/rvnOhfVRQyfRLNRJwcHScTB&#10;ZqtqKVaP+4hI9F9T13TUryuEQBxGDNs68K4JxgUzN7pbZy61bHGvLMu+NWrfeZ9c8SWNhu8TEcIo&#10;7ITbd3yeQX8QtC64YdnyjoujR4+2Abwp6Zz+SJrmP91oNL49SRKkaTrrl6xp7aSlEQAmpZiFtP9o&#10;xtcfG8z5hiB7RyAMbuyaNnFrFUm0PABAYRQBlnP7jEWfFAmAc0LQJb3jOnKxxADJqJ1nANTbIDwK&#10;oAVgLlqdym5GyJMtIei4UuXSoK8rDGRk+V1wuZwgIpZSCkbuzUPOOrju2mba2TxjSauVzdhlkMpz&#10;EMjfaz2HxOP+xBEUmkxVP2h1WnF1Glp1ZAeh0KT8AhF1MDmcIAjO7Rc/O2maXiGleAjqTayH7UQN&#10;IR1V9bh8oZj6CBjUIKqiappdlWu3ZH3/7k5MewbvxYVY8QiC0lwPWUQ4m+d4n5SrRSDMAlEU3YuZ&#10;f4iILAAx9HapmlvXk476i7NK3OhE4rB21+usMy8wkT4MwAaYweJ33FZrJZ3t89mzzTTu/rxlW4/K&#10;siwa3DUEQJgwrIzo7R6P27yGKwKwbdtJ0uwzDstXEnm3TlPRIlBoOnaeTERPJyGsMc2rh01kh5UZ&#10;KY6e13abSOPtf0gyut5dOfNqlknYfr7rB0/I0wRZnlfcgiyHvxBCwHJ9pOH2n3iN9besonbZfkNv&#10;LnJr7w+FJnnnaA5qpWkqXEkbQBakiUqI1Sm35XeAYJOIlh/SfInobJ19AgMvsC1pTUs6zhu2bYMV&#10;ZyrJf9VfP/6FZcszKxCtb4adM++XjvMTqCEe+/PXE40mE+xqvlGalNX6+shIBriya2IiG3XyUkoB&#10;VupMrrKvj/xRBxzMbHW37nxanm7+30TZJY7tw5IEZgUVJ+h0OgoApBQN13MfAuAhSXjmb9K2+sXG&#10;iRMrZTUwDE7j+OeY+TnR9ukfJODpzVbzeLfTRZ4rNRMblnqFjR4KIsjzPBHFyReb63dbXjBMZp92&#10;NR4B82ZvnWqDTlYOgIgoTTPlyODMjCWfCEQi2z532/nit+pmykZU89RqR2ZZDiJ5FNFmE3MiHoMg&#10;aG9H5+6QUh5XKqvIUio1lCbWZDjXx5UW9yDni97N3mbgtGXJe82aeIyTBNKyLmdmay8czyHxuM9Q&#10;aOjhctQTVWVa3ZCun9O/SxSajhNP4pi5Gsls5cHMrlLZwwAuB4a6thmWppOOJkJvmJp59XjYrlZZ&#10;n9LOEwZlqu6iUWle3UukUn2PB2Wsktj6bpMEIKTM32ZZwcoFhtgrmPnuaRq/AMAxlKQjg3rEl4ns&#10;1aET/VMzXz15yjrH3TCowgaYQPSbjuf/3bQyzBPM3ErT8KWWlI/skY7AIMFeko6j2lF7dnaafuw+&#10;qMwYhG3bdppmN4Ks15Ln3jLWD1oCmNmOw85TpUVPJ5CBdKyd7Okn9I2P6n2sny+PTZslO3mICLbb&#10;pDRqf9z2+Bccb22lAqMwM8Xh1otcv/Hf8jRCnqvl+CKuEIsF6RggDbt/Zvut1+yXzbv9hp5W3Jne&#10;3yEM6HbPPNUW4llCkKjTuBsH8yTOe8GDOEuz3/DXj//p3C60JHjw3tvd2n6867nH4ziuNYvWSUFT&#10;HpO59C4hyEZzaT2tT6MSRCXpqJOL1fx6upQSWabuaDZPdMdrhYOJs2fPnkzCsy8MmsGVeZJAKYV2&#10;u62/VwEAea5Up9MFwNTcWP9eVvF9o83N53vr+8f8uuey6w87ndMfSeLsR6W0HucHtttud4YSaWNg&#10;1Byvd16RkAJkue8iKoJvLAOqWCNrYNPcSl9LDGj/of+3l88iCCrOOF9y4CYGWJ2Xcs8BkCsVAsyc&#10;A2qtE8VzixRNRNHmqVvutBzn/mmaAX3Rn/VI0DulDPcwsWIFLNiKhojy86e+cl7K4TFtpnk1Z1kK&#10;CHkfYHtPxO9hVOv9h3sAOIHdoDImsqz8EzCbUlePdS0VC8BtRDTNxKCI/rpPFkx5nv4/AN0LhVp4&#10;CX3RrYP6/0jLS9U8GPJZLaD71yzlqMpToo7cHahfVEhH6h9miIu+Goe87MlHDoAbAP/AmcgwR5ek&#10;afwSIlwGRgLuEa+7pOMomNquOmmo5htZX6lsUKmr+ln7M3qfAkAO5rc4jv+eVdSYYuZWmoRXW1L0&#10;SMe+yVYl41Divj/n7te6TZU6DIyXWZZ+1RH0Ztd1vzxG+aWAma0s6f64lPQTBLLyycMw68/+sE0P&#10;U9naPEQoSMek82Hba76MaLWiMTOzE3c2ny6EeCznCfKBDenFPzMF6egi7m5/wPZbr90v79BDHCww&#10;s4jDc8+0SDybCCJJ0mWLZISUEkIIZGn+Vq957J3LlmceoEbjFEn73dIuFpB1vhjrNBarZKNOTpp8&#10;QOp1mNJMWo2mvHXpQkiAaAvF5u5dEuH2qYcGTv5bjmNf2d7aUmEUMTMr9M/1tLYrmn373HnlePY9&#10;M+6+7hyfay5U8Bmg0Th+ym2eeH0u5DPSVH3MdV3yfc/kzsV0bEoba7cwCAIRduObTp3a/qtJZZ4t&#10;FA0x4dHX4mxIq+YdSCMiEFMm4s72nkXdI1Sen5ZComY+Zbq/gbH6kwnI5spdKeazltzRy6v0A3Fh&#10;VTUKRVBZAUKqFj+Vk0LMYSO9UM9QWW51T5/bk9LiIfG4/3BPmMknMvxVIbR0/bhMywDcPKlQvTlG&#10;WX7lwZxcQUTfDHA5s9aJ2rr2NZ2rvBwYu0qJA9pDpravIxGHnddlMPWjRixQL02ZypafevCIMkJ3&#10;kyj/Jynt//+gLYiZ2ctTej4RLgPQBVXag2v7G5X0urbU85gIXWMepZSpTHkvVScjA+Q0MzeI6OO2&#10;G7yn9kcvEcyMNA0fS8QPz7J80KdjAdOzNw5oTNKor2172o4sLWkT0TZIXE1O8Okxr7lwMLPMku7T&#10;iOhpAKSZdBxUQKl86kSjaRKr51dafj1P8YWIbLdFSdT+W9tpXE1ES58AV8HMMg63XuA21p9BRFax&#10;o700YQD0SEfHRtzt/qUbbLzurm7ie4jlgJll1D33M5aUT++Z7C1bJCOEELBtG3GSvsNtHHn7suWZ&#10;J/zGkd/vtttf8oN+t1pcAWAmEE1+HXWNSL18HRE5MxSm1lsHxRfnpOi2Tz2FwG+0LHG39vZ2+U4d&#10;uy2ICNubW9xoBfd1t5NnzEnMuaPROH6T2zj+vFzh59M0+2Kj0RCO45RRhOvINlNaHVm5ky6FIKU4&#10;c13/1y699NKlaTsys0UQfn+wlQHCbRT5WnevlBsCAFjljlz6jhETZeawB8OLjcpQzJecC6aTajxI&#10;aaX1gozzuBZm10ox5CjVwzlACDsbpnMyrT6KKm4wl9zWPaerocAh8biPwMwbAI6jP5I1Kt91wsL0&#10;WSWYoOW3UZCOX5tCPAtAsh8mFMwcKEWPBOChX3O0DgZCiQi72o5lm1LPt2Od1pWJTBxGstQTkLv0&#10;U0kiKD1PXhn1eVc2HXp/laRlSTo2iPjvhcB7aLoI5yuLq6++mtI0/B9ckI4hGHLnZL95dd0u6zDS&#10;rPqp71zqf8N2NoH+Pin/qmRR+dkkoo9ZdvrGVe2rPI9+EMxPZ0aM4ZOoYe2xVxg0MYTLircV4zrH&#10;CVY24iYzW0m09VNCiJ9kZqGUGod0LBN1wrFE3RhUzTvSx6gQgmy3iSRq/63jNV8xpY/guSLqbj5e&#10;SPl4zsOViF4tpYSUEnEY/ZWby9dPaWlwiEPsCcxshZ2zz3dt68lKKWTZ3klHZp65qbUQAq7nIYqT&#10;3wuax359Ke4RFggi6lpkvV0phhDFEDzK5NpQB5nIxt5RrSbj3HCwu8yI8+fPr0WdU9f4nvtchvK6&#10;3XCUZVUF/V1CRBx2umBWT4jjc5fPReAFIWhd8Nd3tE7+aJTkr8ty9fVWqyls25ajS/bBbDFTnCLP&#10;9ynL8rc4wdEbZyDyXhAQIajsE9dt/g4jG/V1Q995IoDEOBp584clZF4/nFRv+8nElVJCZeqSqQUb&#10;A8Jyb0/TFHsdrJgVCHKhUa0BAEJ+zbg0wLSk406h3Pc9G5zfb0rJABz6eNxvuBxFUBn9iSgHIdK+&#10;A/WLSmh5yu93TDqZq/ijW4kBbxTyPP8BIjoJcITRZKDhHOmjpt7+wwg+U7/oL5zqsTkgTXHFAa3V&#10;HhdZRzyP0myqygCAbCLcJgS/l8ifhoxeWTCzlabxjxLhvwOc9Iyqi/+7Jta7x7sw7bgOe8bK43GI&#10;bTAzMXPV3Lru2np9HsD/YDv5q4laE0ejnzeYGXkaPT7P1FVEsFCMYUMKjPXG18a62uHHNKErF1pC&#10;WpbNzJu54ld7XuNvxrjuUsDMlETtn7Id76l5lrGanjnTxyz9nGkcqh4P9I0QgiwnKEjHOH8V+asV&#10;SAYA4nDrsULKZ0khKU3rFB8W9wojIpAQKknSz7rBxi8T0VycpR/iEMPAzFYcnnuB5zpPyLMMs3BI&#10;Xy446+aSdeTZMBAR3CBA1O6+328eXdnNtVnDaR69obt96rFBq/Gw7vbusFr1oWjSbqwnGwfLT4S9&#10;DJGKQUQLjfK6bMTtc5czZS9zXffyTrtd9s2eXjR5nqvm+prdaXe+D8DnZyTqUnBp4XPxD7a3t2+I&#10;4/ixROIJrVbzZBhGSNNU9dqqOhc2zUtM39HaWBfddvSXQevk/1rATxmObtcFyNl95PofWUMJI7mI&#10;wXWBhhXRJ5PuqSiKAGaBvrF6T2QeSymQZjxX4tGS4stRN8kBFui39pkIvajYCycemei2KTcPTWuC&#10;Pti2hW4YHZ1KsB5W5A49xCgw8xEUZtYZ+gmuUgNqXOJMz1OWtVAElfn3KcQjIkr3w+4zM9+LiO+H&#10;XRNrHToZqx0bf6TexqaFum5erdc97Np6Wp8ZsL4faihbJ4Op7kpedoTgDxB5Nxt+875GniePIcIT&#10;UfgayiE0jcSS3hXGF3w1r0l72DgJGlJHX39Qn6JqPdlTgU9QX7Qdvm5FSUdCFj9csXoBwKNJxwmq&#10;xm4bj9paNWqtCiGkYj6nGK9ZcdJRJEnnuY7rPjVL01GkY93zX/3U244xOOkYRkKWcvVIRx9p3P0r&#10;x8tfRRsbWxP9uAUgDDd/gIR4gWVZrXrScYFghu01kabpF1xyXkpEh4FODrFwMLMVds/8nOs4T8hm&#10;RDqOg2lIRy8IELa7N3jNo9cR0WIEXQEQEVuu/8aoG7Vt2x6INF1DHu6kTeKDcST2ui/DCqwQsDHI&#10;xsFD2L7zcYz0LbYUl7e3t5Xmy3FPyJMEBDzgK1/hmUXwWCZardY5r3n8f7oN/0eyTL1NSuvM2vqa&#10;sG1LVpRbTJvx1WPFzLAsKQPfF912+IGgdcErV2KTQgiXAVffI8DoNYKGviVf/xqht9/TQmsvks4E&#10;lqSzacF+aWP9sJ88GoIEsjxd35NwIxC127cQ8Z5VHpVSYPDCfbGKLLs1S/NJG9lAOg7+/DzPoThz&#10;pxYOh8TjfsJxAPoLRieq6kyo687pWi83EVE0Q5lXCszcUip7NAqTcoV+0tZECJboEY4DmoSaT0hl&#10;IvbqyMS+lyUG+wQwy1L6Jt4hm4sCVAaS0Qnl3jHpL2v9r0o8EDNbAP0B4PwtDhiSJLmCWf0ggATU&#10;M7Uv9B0Fdl/ewCDpgsqxTuDo/TYMxn5lZtO9UZXFZEriANiCkL9N1Dg14rpLQZbFV6YqeyGK9aaJ&#10;dBxGuA+DPqExEeomjdHy02JAZax+1XWDG8a85sLxyU+ylcSdqxzHe3KaJKUjehOoVOTE4L1SRy7W&#10;1DPQjmUdO2MFM0NKSZbjI446H7TdxnVEq0c6xnH7v0phvci2bT8ZGqF3cdqOjh8gS7o3k5TXUBAs&#10;OQLlIe6KYGYRds68wHe9x6dpisnjU81cHjaRYUQEr9FA2On+nd88es0yo9IuC67b+g+VqXfbnj86&#10;cwGqa89dLN5AKc9zULGWmVtU2lXAqVOngqhz+qW2JV/GzM1ON5yS+KrvoyRJAOb7XLh29siUYq4k&#10;iFpnbf/YWx1q/EiW8tsFyTvX1taEY9u6//2BeYyUwlprtSSRaMdx/rqgdeHVq+IzOabUIpDV88O4&#10;h5pqDbC4tzjkVXCsTUx3ElNEQgyZb07eDooVSClnnopOzlozA8k9bxIwM4ipsQgPFlXkTOdBUJU1&#10;5Tgw5B3Uys2yDETWPfeyeXRoar0PwMwegG/E4Ihjuqnq/L9Vy5hIsRjAV6aRbz/4dQSALMu+TQi6&#10;DOAudom5UW3V+23M6Cf2ynMS5sV8tW5TX+mBXPR69bS+455QpqHXYEZpnPOYrlGmN4QQnxfC/rOD&#10;plmQJN0HEKmfQzH5jXpkI6BHUN41cDARMNDS6vq+rkydiYh+HdM9UYUFYJsEvd62vY8ZrrN0xO32&#10;N4LVjxOJC5k5HJJ197dNPppQDZ9mtGnpHdsAEsX8Vt9t/PXEV1wQmBl5Ej5agX4wTxMMIR3LEgRd&#10;Cbq/YfRZb/Xe0olJ0329U8ayrP/D3pvHy3OU9cLfp6p6m5lzfmuSXwJkkQABwiLbDRIU0Su5CIoI&#10;btzrG2ULioq4vSQBEkIWEJEdBbyA4usGV3wvop/7ghcUFVkukUVSdIhbAAAgAElEQVT2kABZf9tZ&#10;Znqtruf9Y6bP6emp7pkzZ86Z+f1yvp/POdNdXV31dHXX9q2nnoek4yKLwr/xguT3iJYXzj5hkqw+&#10;TYBeppTymknH3YPrB9BpdKvJzNVe58A35y3PHu59YP6MinonfiNoBc/KknSmpOO0kyybFmSh6Riu&#10;d/+ttXT45afzwvg4tJYPvy9cv+fSoNW6KOz1Ngp5ui3T8xmyZ5mG4fycOL5nP4CFM8cxCyTr6/dn&#10;xFd7gfew7uoaA+Cd4EiYAWb2HF8eAHDaLV4NFuT+gLvd92dZ+gwAT1ta6txXa73ZxjAgpAAzIKVA&#10;mumVLDMfJyd4b3tp37fnKX8VRMIBsWIz87rHw1OJxZiOxyY8CuJECtGZZf+SZRpCyDONMR2inTHp&#10;EwQHwzwKj7IQ523DpFGfeBTUQp8n2L25NGlBJAgYkp15MhNWZfBAoQMYjP+zNANJ50IASwBWpxFv&#10;j3g8NXAYwEEAxUrvOCILsE8ebQw1oa9J+Q30ycfTEmmaXiQEfgjgCA1LRhgiHMlWzhjcX/UcbUuj&#10;fF6d0Bdhde/EhiF2hUAEFHsQ+pYBK+kNnmHDTEVVU8+SH3nM5htSum8/3Qb5zNzROvkZZj5CRF0M&#10;O5Cp046zHTdpjU2iTdaUTjUvYwkH+m23ZORvdp3Wx8bkORcwJxfqLH8FgAc1kI40dDT5mMn2Tmzb&#10;gqukGwBIx/OETrP/4butP9lyV7xLYGaVJr2XKOX8KHTm5HXWoku3VD6TOqK8ck9tHbDFAQBIIYR0&#10;HGRR/EEn6LyOaGnh2oo4XvsBQfKFyvG8NB7Hie7OYN31POg4upUNrvE6B05p21x7ODXBzIh6x18a&#10;tNvPTqOwr4W2oGZyfN9H3Iu+wIJfuVOTzFMFRNRNw9XXJkn6dsdxvAEBM0arcYaYQS79bbDKg/Hu&#10;D+C7209xsRCuH72MRfybjpL7u6tr29zeO+EGBRLb2va46KBO5xiAdzHzX+Tx6lOSJPsvbIwHggHD&#10;kEBMkPco1/2EJ5a+QEFw57xltoNzMOWbs7Yytjb4LaU5/MtFOvPXeVxe9vXa8bBhIWq6BiXPNQB5&#10;RpKsHcDOLV6sA+JWxxHnJcn0CvbGGBjIDnaZeHSdlkm4l7POBUYVwyzKSdaGpkw6biA3hiXpdu+e&#10;W6fmD/eIx1MD52N4Oy7QTICMU0kvpyMBxAA+vxB2MHYAzHxAa/3DGCX7mibmDYRkNc5QsVU1GZu2&#10;TVeJQhuGycq+Ln1Jrak/ZRgMUarTh4Em2JA366o8ZdJR9uWRHySiBe28pwMze1pHvwyIRw08x1Kl&#10;r28iHW0airZzVK41nQ81+g0q8bWLBQz6a9ftfLTmvrmCuXdYp/lVUskHaa1tpOOoht30O1BsHWuR&#10;R/UdSeU4Kk2Sv3C99psWlnR8JVMWrv+YcNSzCSyZedygpRjOlgcS44hYWOJUFyaG4g8mjiSVQpqk&#10;H3CDzpsXcYEiSbpPFaCrlVTueNJxd+D6LWRJeA9B3Oi2l744b3n2cO8DM4u4d/IlQRD8VBqFMMYs&#10;JunIQNBpI+qFXyYlr+wEh47NW6RFgNva9/ne+tE/8dut5+ludzFUm7YAYwwH7RZFvfjRAD4+b3lm&#10;hdtvv93f33GepyRdzswIp95aXUVz3WQGp0nUtJPktAERrQN4P4D3F+NlIcSu8e7bRbN9z1k8w6K1&#10;44eMoCSenlawT6+YOVeK9ufx6vK2xGvKmQjrx267Rykf2yEe+9+maaPPs+wa3M7Bbnqyd4IEncUM&#10;3ZeldiddgYkISSIyJjdw/c7Edj+q2LPxuOBg5rPQdypjq71NhGId8VENdwB89XQ2bp/n+ROEoPPR&#10;1xgd8QQNq4Oe2tG4hbAbCaOaeGXUkcZ1aQyFlypuedt1zfsfabzLz1oiGAwAfo9S6tM1Mp+S6JOO&#10;ya8B4j+DkKJ45lG1cyr9r4ZX3wuAERJykp5/iMQseewblcMOwcwBg//Gdb031NhMnCuYeX+W4RoG&#10;P1Br3URKTVpmtvvKOTalNUQ6CiFEnmXvd732m4loKrdvu4H0yt5TyVG/RIDMsmwS0rE4blhYmFgD&#10;snz/UBylFEkpkcTp+12v/cZF1EJK097FYPMi5Xpumi6GEr/retBZmjLJtznB0mfnLc+0YGbFzKe1&#10;hs3pjDhc/RW/HfxcmiTIc7vx+a3M5C3elLcsky2NYKmNNE5uFY778iA4cFotgm4Xrc7h/x72up9r&#10;tdtNC5+ovzZfosboHAzzvcynh1OUEyduP3L4gP/6Vtu/PE1TpGk6A9JxsndEBC08NdV2x1MZRMTT&#10;OmWfFzx2NIP1zi30MBgMwyykdBdBqSwhIe6Sosy5DenA0GhYE20xPKTNE7OzzyhkuN13xf1NSD5w&#10;cleJRwARg9aFEADApQ3Xk6p3VAnJ4T8ij5Rz/rTCLcLHuYdmPBh9crDwsFQ3mazT4iu06gqCY5hw&#10;M4ah9T2zFnpRwMxnGqMfib5WZ5322Lits+UBXqksi2DBA8cytjKum+xXNek2RK5LgzcseYysIY0h&#10;rqhIt0nTs01EnxHC/fuF1IDYBvI8eiIgfghANNAYbSLoy01uEa/QNq5sY7dq1NlQjjd0DzPbJmu1&#10;3yMzOwR8+OTK+pvOOqu1iKSjr9PoF5n5cQNStPpwxbNPsIfIikp9rS36kbQdr6V0lnxIedlbFlFL&#10;r4BOuk8zEL8updyXpekEpOPQ8VZH4uPewUZZS6VIgJCm+s9W18O3ndVaWjhNi15v5aFk+GrH9c6e&#10;XNNxZycvrudBZzo2eX6j19r3tzua2YyxsrKy7DviUY5LFyVp9lCdrB82xsg4PBlLob5qjLnZzcW/&#10;0tLSiXnLuodm9NZOPEuQeY5OEjSZrdqKx+ly3Go/xsy8Ve/VYKDVbiGN4u9mhq7qtJZv3dL99wIQ&#10;URrHazckSfJOz/P2J0ky6a6L6THDJjKJY4DoQVm0/lAAn5tdyruPuHvP9zHjStdVR7rr67u6Y8wP&#10;fMRR+qVbbjl42iqNnFYwJgFzQk2+ViZGdahXOidIKb0lAHPVEicis37yzjullH32YgjFvHnSDWTF&#10;Pf25rCACgvb3APj3WcpchnL9b8fxLIa4DJycQTJbQwTDK0IK5Lkpq1HVzb/K4QPUb5H3PE9qnT4A&#10;wFS+BfY0HhcYA3XyDuxaKCgdT9qSVeMJMEdw3dN40qAfgr4HvUmGTsUKzIRaQkWSpq78bdpH1bTr&#10;8mokZrheC68CU863kGfod+CdKhRCfuZ0Ix2ZucUsLkH/WYfXfezYSp0a11MWaVi3rdbEb4qjiCgl&#10;yZ8466yzFo70AYAsii4C8RNQLe8+muvVZJObyjds3aJuey/K5CkT558hOrBwWnoFmPmgAZ7suO6+&#10;bDLNiepq5JazrJzXfn9SuchNfitJ8dFF/P6YWSohf4AEXWDm7KG3ABEB5CLP85sTTf88b3m2gjAM&#10;j3gOLiPBzzGGn+Eo9XjltR7gBu3v8YLOQxjmKULg2Yk0T+Vu99C85d1DPZh7h0mYH3ZdV+S6r+g9&#10;CSm4UypFdekKKQAiGGM+1m7v/9pO5H06wPOWbjO5+Zxynamd+cwLhhm+54k8Tx8wb1m2gy53D5GQ&#10;z/QD/0jY231zHkIpEOi2iy9e3J0beyih1dJEtE2NxzH39q3tSGG4s41MZgY23B0lWus22VSnvPVD&#10;WhICYHP2TISsAcE5mhujMdlcsB7zaZ41mKOBxmOdJFWtxglBLJUEQ0/9je1pPC42zkbfc1ChcVWG&#10;jbRq2vpZ1bgCjFGQ8gtEdFraz2HmI1pnTxb9hq+JsCXYt1aXiaMakt6UvWMXHq6r91ePJ7k+3AIP&#10;PMfwpsObwoxwHVFGFtuTtlUOEImWlOKPidRHLDKesjh2jNtaJ78J0BPR92RO2HQow2NowyppXOe8&#10;aRKM1r3677FOIgnAJeD/Uar1j1vIe9fAae9iDb4GwH2IKIJ9hDFKro7X06sSuMDG9zyyVd1StyGF&#10;EMi1eYvjtT880cPMAdztHsri7ssdP7g0jaM6e0CW0uLyNWvSqP/GbPdU48P1W6ST+Jss3Otc111I&#10;+4Rp3H2+UupygIXW85+LEREcr4U0Wf9Mzura5eX2yrxlmgRpuvZIAp4J1pdI6RwkqcB5hizTSKJN&#10;o/VKqZZ0nIsVm4vTOH1G3Ft7i99e/tj8JN+DDcxr+6NedF3QCh6ThNHEMwwbOVhoMRbXmsjLccRm&#10;kVYRTwgBL/AR9aIPBJ1Db6ZRo/h7GICIDDPfFPWOX9But87v9UIzKMamMueahbqauBiX3rRgMJMx&#10;+se+xfzBC4imN6I2J0TrRx9LvfBq1/fuM3tNRy7+1fbnUkoZ90INOKeUBv29HDGYU0HT6nvVaTlu&#10;/jJzTgTXcHbmNmWdDdic6JNfVb2X8rlNP8PGkW0OSYkIJtf33xmh+4i70W2QJgPgWQSaGMw5btll&#10;lUciwurRW3pCOBtiVH63lz6APEudsRFrsKfxuKAYjOsejL7H6XGkRZPmmxi6Zkz/3GxsDb5rxqIv&#10;BJjZN8Y8Swjhwm4fs0AdIWgr7zpysGkiX303FnuSQ8dVG5RD75Q28xOmT0bZ3nn13rJqdSU++czm&#10;c4D8OE4z7N+fPhmgJ4I5Bm+QjpsYtfFYoEo2NlFjtvIv31O+btMuq/bIIxhoPksC/kK5/tsX0QlU&#10;mvYuMoKukFLelxll0nH8xGW89mn1+x2ETdSHSiEIxuBtrt967yKWHQAw84HM4Vc4fruJdARG2xrb&#10;91enxUgYbgubvv8N9EnH6Kss6JpFJB2ZGUmy/kLHdZ63ddJxZ7gNIsDxfCRx92bXc65pt9tHdySj&#10;GSJNVx6cpb1rifFW5fhPFUIczLIMSRQiTbMRzSqtNZIoQpqkcAP/fBL8yqh3/CcHGvR7WAAwsx91&#10;02uCduex8YSkY5lwrGylbtw6Pc7DcjXdgsBkZhaC4Hk+4l78t0Hn0O8S0WKoLC8wiOi4IlyTpjpy&#10;Xddmt3taLXig3K9wYzpbSX9DriiO2ff9i470jv/IlPLNCYS4e/TnifD7Ssr7rK/t2PbqWtKRmUXQ&#10;DmBy/vPWvkOf36H89zB7RMzcrWihTYjqFKR6PPhciDgIfGGy7H5TSzlDCEl683nLU9GRB+DhloTY&#10;PqzljZSMznbURqxsIxKkNOodf44H96eZh4TaiQWcRhCUJpDFg/okaL4pz3MAYmrnPnsDxMXFOYO/&#10;HKMkVUFelc9RimcjrzZ/jSEADphvB3Dr7EWfP7TWDwf4XICrs9BK2VC1Ra+SdgQ7UWhbpqnDpNfK&#10;gz0roVXaYk002aCvgZygAODblfLeSESnlYFqrZMfZqbnom/bs98zU61Ovw02YtiusTc+jdr8CsWR&#10;mnyLeztg87/UsRN/uIgTMua1/QBdIYS6ROu8r1lauozhOlWTSO0VW9kM6qzVMU8ZCoAxmv/Q9Vvv&#10;aYg3VzDzgSztXe+47Sekca8gHevqbYGhUZwlnm2yuKXvl4jg+i3KkuiriabrXLf95Unu222k8dov&#10;u673fJPnWARNR4DheEtI4ugrILqOqLXwi3tRd+USsHyTcoIfBeAlUQ9ZNko22sDMSKIIUool1/Nf&#10;moRrP73zEu9hHJhZxuHJq4NO59K41/eAXKfFWD4vyMU6krEmjY17qwTkuO3aQgjyPA9RFH/U7xy8&#10;cZGdfi0a3PbhLzLMG6WUEMK6p7EUNjLhL5+PEgGbZ1vph5ow1H8zG4D5F3hlZce8084Sa2u374+6&#10;d7/KC7xfNSb3wyg2DTz8lGgsRgYzlpY6FHbjm1v7jvzBjDPfww6CiECEbDobj016D8OQUiA32UJs&#10;tZbSXU/TwsDjxlDVvktpuC7R8OFwE5RlGiTEIWZuz1rmAp3OWWskxC2O40zywkZfUMH5MSvHafuz&#10;lm8cSIkd2zKQZRlIyvtO6yBsj3hcXJyJ8S7Yy9s/mwYd/WMzsEXYX4LQkPLmRSQytosois4WAt+P&#10;Te2eGo2gQud9RPfdRtpakNtIyWoaddeB0fo3TIoyUf8PAIi4L+c4wnNwvxHob6up/g3ikEPEPSnF&#10;Xy2iZ9rtIMuyH2SmXwOzX1pH2yRd+hRkU2dS3VZdt7/BhjqirBxGAGyOZWxptwn0NceT76P73Gfh&#10;HKIwc1tn8iUEPD7LMtv26gnqUX3yGC6P0jGL/t9IPkWBKgAaEO9ygvZ7psh7V8DMZ6Rp7wrHdR6X&#10;xr3yBI4xcDNvua26WFKHuncxdtsFEZHjBaST6D8gxPWdTucrE+S3q2BmmUTrL3Jc/xfyLBuswm4p&#10;hZ2QCq7fhs6i44Kd1/v+vtt2IJOZIuye+FGp6DWO4xxIotUpyrEPrTUEkSckPT/url46YzH3sEXE&#10;4cpzPde5LI3CEWKwHM9GFpZRF14Qk8YYZuYhotJGWpbzKW3Vht/uIAzjT66H+ppFdvq1qAjaZ7w/&#10;TbI/D1oBBtvTLX0tozQeLKO6SFi9rXmktJnGuFgjWvhxHLPfDs6LlP6psTnMGWF4/GGecN/pe+5T&#10;11fXOM/zfLfNoTMz+b4n0yS9S7j+Xl05FSGdeGsaaFU9mGp4tboztNYgEmfarYftMsi5I06SDMxi&#10;QDgCGwIPPdPmA/W9qBZz9OovACDLtSES5yDtHtkx0Ym0MfnXXW8ibm10TM6gwS4BqYzYtxMyNgsk&#10;emymGeOOvyfXuSHG/cIwnGrRaI94XEAw8zKAB6Cv7QiMJ7GqrVPzCqUxEsxrAL49M6EXBMwsHcd5&#10;EkDnlLQdi9a5vDXZVj5VTVEbBtcMVRrN8j11GpI2QrP8bnkgLfVDBwsmIOJh2WzfgUXuPr9lkQUA&#10;fGPEHxM5n2x41lMOzOERwPw8mD2As6FGtFi5543/ZZTL1aYZRqVrde1mI9GIykIBEbHFjlX5Xo+A&#10;bzgkriHyb63Jc25gZqV1+HylnKcx8/Qetpu1HevKtC4VIiIhpUwBfNTxgvcu6uIKM/tZ2v0d123/&#10;ZJqkObjWGU+1/Sh9n7XOdWztQ5VAry1HxwuQxtEXFLnXu277P7b0YLuELOk+2/WD55pcT02WzRqu&#10;30KWpid0nl7ttlr/Z97yNIGZEfVWflpKcbXjOu1kBh4ckySB4/nLJMyvDcYxe5gDwvWTz5GSnqu1&#10;hjHGSgpWCEAqh5evVzUgq6Ri6dYhkrJqB9JyjqDTobjXvbm1dPjqRXRYdaogWDr8hiiMP9rqtDfH&#10;kZsLd0OTdth73NH+lUfCy2iando0IC0EJyHu9SCYLw/Xjj+iIb25ort2zzOQZ29Vjrxgfb1r6snd&#10;baO2TJkZjqOEzllnOd0YBPu/uwP572GHIQR9t7762aYctmrUOBTmJEkA0MPZmNY2xd0+FG5nY3o0&#10;auixjGHlkM1Rb8m3xYa29mAFhXIlRScOu/t3UHooKbq0oZ80VrN7tI3rk6iKpNz1dyGEc0fW3wE0&#10;+7aqb040oGRlKj8xe8TjYuIcAMuwb7kbR2ANf2TGCBhT2HYsritI+U002z48RaGfQIRHo+9MBBgu&#10;n1KjMeK5ehzBUZ381/UU5XzqJva291lcK60wUzmPotGz2Wgr/4qBw5uGbZXkEfG/KKX+zSLfKYuQ&#10;wyN5Jn8HjPsASPpKohvlWS7jMmzvsdrB2N6VLY0qqtqWQ2ED243W/JnZJeLjCuIG8rxvWtKeK4gI&#10;WodXgOkZWZbF2FpbMq2q2aAeNN5Oyg2Uyc0/HT+5fj0RTU+I7iCY2dVp93Ii8QSdhaayPGD7Lixb&#10;5JrLAaPtA2rONy8QkesHlMbRzRDu9eR5Xx3/NLuPMFy5DCQuh5mWdJy9tqPrB8jS9GRu0quC4MCn&#10;Z57BDMHMlERr/1UKeonjOk4SJzNLO09jGOb7ZOHqfWeW6B4mRpKsXCYVfkUIklrrDQKxqtVYJhsL&#10;TLIVu0IuboQVJGVZq7ImPQMAraUlJFH8BUPBy4hoQR0vEeJ49X691WMXx/Ha+cw8bhfSXEBEOugc&#10;vj7qxV9qdzrDdt0B1LR3XDne7Gt4qN+pIxLHTcQtfdZwPlrnxvWUrxT/1smTJxdie2iBu+++O4h7&#10;R68KPOdqArVKDnx2AlyziAigv0nN9QMw4S2dfWf+804JsYedBRt822xooVVfd7l61A3dxqOvgZ4f&#10;6B09OnficW0tOU5Ecd8KROOYq6ot2J8J25VEAICYDTTR4ZkJa4Fy/FvDMNxUCLK/tCq4dMBgUrnZ&#10;uS3hdSDQqjFbpXgmHxezyUnnmGoL+R7xuGAYDGzOg922Yx3BUb1OyPM6rRcJ5hWcPPmlHexE5wJm&#10;bhuD/wSg0HQsyqBEuhJheGt1E4kLDDuDqSMrq2Hle233jG7t5iE5ASZi3tQvp2FZmlDO29aKtIjw&#10;dSGOvW3gefi0ADNLR6tfYfAjQYgHgQIM0bBZqEo2Dr+D5m3yQ9nXnI+ugA2+Ad40WGxL3+l/KPQ+&#10;8ryF2+IKACbrPZUNnmGM8YHyyiSAydqq8dOWzbhVErhuIkSO5zlZEn5K5Xj92WefvZBbkZhZ6bT7&#10;PIb4BQCOyUf2Q9SVytA3VBOvOpkso7qIMXyRCI4XUJpEn2Fyrvc87xvjnmUeiHtrP6iU81LHdQ6n&#10;6WI4RHV9HzpNVwzn150CpONSGq2+lMC/pBzlpMlsyzA3Bo4XOJD0vTNNeA9jEa2ffAxr8zKlpEqT&#10;dGBXbJhgtBGRTXYYbVuky/dUw8pakuWwcpKtdpuyKP66F/hXLZrjJeZve3H3xKVR78SLe+v3vMtk&#10;6Z9ISe/J0/i90fqxP4rWj/1qkqxfOG85qyCiNeG4r4zj5LZ2u03F6xkMbcb1KeXjpoWqSWamtvjV&#10;fAbarwJhGBnH9y5ypb6St+PIYYZYWzt2wb6OfIvnez8RhiG01gXpOOnMvNzHjrtnQDpyJWxwwEzt&#10;pY6Iw+SDrc6R9036DHtYPBidfVtY5922atg0lLNhoAwIGAL55IuHTSnmzKC1ZiGk2WyLKgvpVlKx&#10;1FYJmJLm9bCdfiJIwo4+o5HqZjbcQ990Uxl1s5cqc8wMlsz5rhOPxuShMRPutaYNmndCEDNDkRJT&#10;Eb97xOPi4X4AzsYm8di0rbaOyAKktMUFAIks+xIdPHha2fXrE7b5fwboMMBF2Q2emcSAcGwiDifZ&#10;Zj24z9iIyvL9xXlVY9VOXnIllGnknbONrLTKa6pxSsekAKzkOT5AtHj2AreDLEueDebvZaDXD5lo&#10;AFsdaJeXHKvEbd23YyOB6pYshztd++qZAsBC0JuVG7x/gmfYdWid/EiWm98C0CGiFJPVm1HQ0FFd&#10;PSnXoWpnP1SOUkonS9NPOka8ihZsMluAmaHT8Hkk5OVEkMaYsrreFr5ZLuLbyMVSvLGkOwNgIQQ5&#10;XkBpFH6a4d7o+/63JpBl1xH3Vr9fOupljuMeTOPFaMJc14HOshO5zm7w/X3/OG95mrC6yvvSaPU6&#10;N1j+WSGFuxPELTNDSkXMvGP2l/YwirW1YxcIyS/zPLddkI4FytqITbYY67Zk1+VZ3T5t06KsotUK&#10;KI6T21iqq4iCO7b4mDuKaGXlPlG39RrPd9/g+97lvus+kog6OtdMRG3Xcy/2W/7P52ny7iQ8+Zsr&#10;C+YYxfeXb81T/bIkTY8FQUCVV1clw6p9BWrOgeF+pC5+WTuybs6C4Tj9z6e3ts6Br34kXD/6q7UP&#10;t0tIwuNPUZS/w3HUI7p9r9XT7AybtC8vleVwVQT6benS8hKFvfDfW8tn/v5WNJL2sHgQgR+mWV5S&#10;KqqbFm5c49J1G3lfHg/yID63Wi2JPH3ITj3HpDjnnHMyCHG05FBnuA0qNBqHCMXS36jmdQESRNA6&#10;O38n5fdTWqe+2aYq+hIOq1CMvB8iYimlIOJgJ+W0gRjHsWmubzzqFn3KhGTpXUkpHSHV+dPItkc8&#10;LhAG2o4PxXArVHaQMo7wwtD1vjOZ6n0avn/nrGVfADwgz833YdOuY+mZRwbO1fKr02yzaUbaycM+&#10;qpN9GzHA6L/TzTyHNu9sbq8u9UwjjS7qSc26kQkBUMzmna7r3lwT55REmqY/Q0SXAwARDbTvtjVA&#10;s5W3LU71uEljgLDpLIRqVvYlAA0271Bu8FdblnoXkKZrjzS5fhlAAYCCdATsk41mNL+iaj3jyuBr&#10;qI4ppZw8z1ccqDdSazG9CDMz0rj7AqHk85hZlEhH2wRw3OSvKWwoW0tam6NABglBQrk+0iT8Vxbu&#10;Db7v3zYmzbkgi7tPEMp5hXKcg0kUboQ3ESN2zG7y5routM5jo/M3+O0D/zCzhHcAYXjiiO+svsYN&#10;li7N4vUdtou5oX2xh10Ac+8M3xGvdoPgvDiOR+w0FsdF/KqdRxvJOE4LEkPtyHB+VUKygO/7lCTp&#10;7Qbi5Z63dMsMHn1miHsnnwSZvcPznEt7vR73ul0TxbHJ89wAYGOMiePY9Lo9Q8SBG/g/47vmrd2T&#10;91w0b9nL6Bw462uci6u01j0/8EWpvbMtdI6GD7/18viziays3lP8VgnL8pxl6FuL4xhB4P63qHf8&#10;hQ1p7xiY2YvWj72Y2bxaSnmg1+uVCcc6QrUJ1fmabZxomz8wBlUqCHyRJtl3SHlXEVFvSw+0h4VD&#10;q3XoDmbcLqWUo+sAQH0VHblYtxBAADhNEhg2D563aYi+fXX6jpQWqqlP3FVbm9FzmzYewRjDMMYE&#10;zLxzPNbyck9I8XVHKYBgNv6A/l66TW3MMobG8Y5SIDa7rvEYxuEKbIsmNs3GJhdi5WubhsuM6zpg&#10;racyp7NHPC4WlgDsxzCpZCPFqlpAw+jbdCSIoddLABww30JEt89e9PmBmQ8ao59FJDaInc2/Ri3H&#10;JpTjlWzmmPJ124S+HF5HFg/fWyS54cG6z5Ty5j0Co+nY5K17PgGQy8z/W6nvfK7m/lMSzMmFRPys&#10;QbmZfnfA1PCamwjkumMbeVOOZ0vTRgoPZOY6pZA2ET7heK2FJB2ZwyNg+UIALQAZxn+TDYltHFXr&#10;Ubl+8OhNQ2SGAMBSKTc3ZoVA15LnfX3LsuwS0jT8Zcd1Xx1vQmsAACAASURBVJBrzQPSsUra1n2b&#10;ZWyFVB/7XqQUpFwfWRr9k2HnJt/3vzNp4ruJOF59IhNd77jO/jQOh7S5xmlY7RRc10WW6ZgJb/Ja&#10;+z48DxkmRby2doFD8jVusPSYLO6igVOaIfZ4x90AM7eiXvw7juc/KO71NrQbbeRfHSlYt426Ic/q&#10;9unaeMWx7/uUZdlJAXVVu71/YRxWfYvZTaLjv0RkbpJKnRVFcTGOrEWeG9NbWzOe5z7YcdXrkvXF&#10;2nodLB34LCBeYXITO45bdmpngy28yohUw5sqd7G4Xu7DTem3pO3IG5pBxjDHUQzflc8P1+/5v/nb&#10;7DXkMVOE4YkjaXTy9/yWd3mWZZQkibE8YB3ZU0VTedrCRkhNZibHcUSmTZKTfFWrdXAhF1P3sDUI&#10;IU4Q8d1KFTt3R4bQXPkb980V48GhMXSapQbgi6Po5BkzE35q6DukkJuEVz2ZWNZwHEVlb2CapUYI&#10;cb8kWT93Z+TGwLO1/prrucCwx4DNtq1PRtYSplIK6NzsusZjRzmmT3/wsEw2OYtjW7zy+yqFExEy&#10;k07VRu8Rj4uFhwAIYHcgUhw3TUz7TmQKwrHvUKachoCUX5ulwIuAPM8vAegA+lusyyRdUeOqZWVb&#10;iS2HN63qlq/ZPE1XSeHiWvn+JtuBk8zWynKWNDZHFjcK8rVNxJ9Tyn0X0QMX0tnGNEg4+Z5c47fB&#10;WEKfCBtgpAgnIHNGCEPUhJVRHlg3xSl+m2x0tgH+V+X4byIiXRNnbmDms7KUrxZCPBZ9Tcc6TMM2&#10;1A2uKmlxEbZRB6WUrjG8AsPXOn77n6bIe8fBzDJNe88S4J9mNhvOFYCNFdONqKXfWi3Fumwa7qsS&#10;uQz0t1cr10Uaxx/TuXxNEAQLuSCVxb0nClLXOq7bSeMQ2yO0ZkO4KaXQN1zE73Hdpb+cSaI7hLTX&#10;e6hQ5kbltx6aRutg5pEPb/YQEIIWYy/8aQxmpqh34sWe6zwpiaIRu4vjSPlpSfutEtee55LWustC&#10;XOm2931xmjx3AlF08uwj4fHXuo77i8awStN0S9tqu+vrxg3cIxlHrzi6AM4cyvDbBz+e5+Z6ANpx&#10;1KRzPa45ro6Jy+Pc6v3VMW85DVs6xT1sjDFhGCHwvWdlZ668jqPo7Anlnhpx78T3U67f5bryku76&#10;mgFRPvBcXSVf60jYalh1PNOkKcqVIAYAKSUppdgY3NRqHTytlAXuzWBmSKHuLoVUo9TN8evGhtVF&#10;6yIZI4Vok9aXzEbybSDHmihMv1UJrSrG2xksE19aSXFAZr1DM5GzBkTO8Xyck5ZhQrJyP2Hg8HVX&#10;kXggIlHMmurL1aZ5WkBw7YMzGDDT7ZrZIx4XBMx8GMD3oO8YpUl7qmpLcPOv0HLsb7GuvlsF5mMA&#10;TquVM2Z+IBE/DpvEE2HDniNVidfi2Fa+wCiJVCUMizjVNOoGaCNbSuwPQbb3XE3Pdq26Mm95NvIB&#10;vktr/HVf7f30ADO3KcNLmXEhgAQbz2tVTrQNGG2D4KZybwqvI66HrpeUUKrwBeGTjss3ENEJW4R5&#10;gplVlvZ+w3HdS4wxYeXy1ieu1TW34Stlwr64XjcQU8x8kphvWlTSEQDSqPuDBPyakLKVZVnZ/mzd&#10;IkfTwkcdmgarQ2BmEkII5TjI4vT/00a8trWg29PTtPcQw+Zax/WWt086zgZKKZAQSJP0va6//K55&#10;y9OEaH3lcaDsOidoXZhGu7NTj4iQ5xkb0Hd3JcN7MZJo9XLfc38qz3MrGdikmVjVfpyB5rA1nz7p&#10;aHpscPUiOV6Ke8eeJNi8xXPdS8Mw5MGW6i2BiNBdW+d2p/2QpUA8eyfk3A5aS2f8nWZ+HZi0oyYg&#10;H5ump/WkWvncusg1CN9ccNvU0hoZTzGz6fV6xlHi8VG2+u6oe+zHxso9BZhZhd17nkeCXyOVPLK+&#10;3jUAoWTrrCy7bZxSHtvbnrmOxK3Dhlkt3/dJa35nZ99Z/3PrT7aHRYYGPtlvaoaGeWwZ29QtJgOj&#10;35apxGelJGmdPn53djfUQzlBT2sNzMr0ypDWHSgzdOZM0q2BcNs3x1EcASxGCLqqtmD1eICte5fe&#10;PjzPZRIN9mmHZOfhsOKY68cEeZ5DSHlgGtn2iMfFwbnoazsC9pXEqkYdNuIWW6uBspZjFRLG/DsR&#10;VYmDUxbM7BqjLwNoCRvajrUVpc7DdHXCbnMSg5r7ika+Lk41bNTDclGxLQ5lLOfV9Ev52toXcohw&#10;t5R4s+d5p42ma98+XvocAi4Ec4jNcrB13k1EcxNRWKdxVh0sN2mvDhGSNXYdfQBrEvIPidr31KQz&#10;V+RZ9HMAHp+laQw7CVs9bkI1XrmM6jyx296HIiIDxhuU1/rIhHnvOrK49/3SUS8RQgRa67y8u3Gg&#10;dlZdyKib7GzcZgmwlb2NMCcArJQi5ShkafJ3To7fa7cX87tLkvULOc9/0/Xc5SyZBem4/QH4YIsU&#10;Z2n2Pr+17+3bTnAHoaPu06UjXu4E/rlp2SbmDms7SimRJVGMTH9pRzO6lyMJV/+LFLgizzW01hNt&#10;fS5QjTvp1uktgAGw6zqkdR4Tiev8zsFPzDD9qcHMKg5XnmsM36SUPC+KIsNTVYrBvI2I8yxDbvKf&#10;OMa867a8xqHdPuP9BvQaEiJXk5CP9bARciiFNY1XMXyduBKWl9JlANzr9rSU4rCSeEUSHvu9Xu/Y&#10;xduQfQhp2rsoCU+8wfe8K3SWOXEcb2o5MvPALHzdwnQTsWh51lpQKYmNg86+ZRFHyYf8zuF3bu2p&#10;9nAqgBTdkudG95vb/tSgdHkL7dDQJzjyvUVRbMD8uDheOWd6aWcAV96ZJEncMDefGgxGznjcrNMt&#10;o9Xi20AUg6zj8WYNTqDvUFLP3onfOBgjE4C6YMgR3mEG0FqDQGcxs7/Ve/eIxwUAM3voe7OuaqQR&#10;+g4nyh/NqBbfpi1HG6Ei0LfteBSO89WZCj5naK0fDtC5AJc03kZgI/MmnahXYCV1x5FZwBA5VXY1&#10;SVbtVR5dTW3S3Kw5J4G+RtiHibyvWOQ+JcH8l0Lr9AUmx08ByCt9GVX67TKRU9ehVwfPRVg1vGlw&#10;MME3xTaNFA9Al5heS667cO+ImYVOw+cY5isAkrBr5Y3c1pBkU+dXLmNLneVyHVEgZMz8VukGi0s6&#10;Zt3vgxBXSqWOlDQdy5j5YKCCKrkAKaUQUiKLs//peEuvp07n2A7LMBU4js+D4atcv/3wLE1H3YPN&#10;AUIIGOY8zbI/c/2lty2yBnkcrjyPlHi54zhnp9Hu7niWSoFI3O62D5yOTuwWAlF08tEg/jUiklmm&#10;d7V2NPmcKaIAgOM4Is85ZRY3ea39C9FO93rHzox7x25wHfEiIqg4TmaiijLwDn+k3V158CzSmzWC&#10;9qG/zjLzWqJtk4/A6Pi0DsX1ipMWRkn7qY68IwAiTbM8SVLjKvUDgs27ou7Rm9Jw7VHM7E4jeJKc&#10;fGAanriSs+gdjiMu6fV6uTGmvCBIILI9V3kcWV2stj1DmYi1jT+r3rIJYOp02jLphZ+852R8A9nl&#10;2MMpjnb7zDtJ0K1KSgX7t9E0XymhefhIRMZx1BKnyZOnFHUm8OHf0SfAJnB0MwVBxnm6w+YY9iVS&#10;OXcIURAtzJuE43gyldlAEjk7KaENQXAwEUTrAzdwpe+JK3YdRz4/Hv4tjoc7/jw3Bowz0Ot1tirb&#10;HvG4GLg/gDNgt+1Y1YjBSLjde3U5HQkp7yGi3afddwjM0dlC4MfR35o+wIgjmeK3TNzVEUS23xJM&#10;NY0ysQtMuuJJtSskNoKsLG+ZpKxo3W18NuXvJyDCrd1u9M9WOU5RaPzEowA8DUAKGiHqy6iWUzm8&#10;3O6N6+Sr9a9OM7WRVGIeiecB6AqI1zm+/7GG/OeGPE+fbJh/Bf0yqG4RrkNzR8wj9aQ+5nC8jffp&#10;uI4giP/3eu9330dEyZh05oIsiy4Bi1cqxzmcJnExsdn8zri2nbC186OHw/Gr36itbFkpSUQEnWV/&#10;HWt+IxGd3NJD7RKiaOW+KWfXuH7nYVkS7pIjlGYQEZTbgcnzf/KDfW9d1L6UmUUSrb7Y87wrwEak&#10;yXD12GltR2YGyAWT+Wci6u5oZvdSMIdHkOdXuZ5zOE3T+VeOYTAAKKVEnuc6N+YNQefAh+YtFACs&#10;rx/7T2T47X4QPDmKIjaD/W/TNy+bN+Z5zq1OR4Gz+8xA1B1Be/mMDxjNNxCR3eYjN5yNhk1CjtQt&#10;6trSLxN4G79Fv9kNw1xrLV1X/bDW4TvCtXv+OFo/9uK1tXseFUUnz67rI5i5k3RPPCDqnnxad+2e&#10;38uT9L8rRz4z01krDCO7Le1hL7llmeoIxuqzVuPYUCym8kBOtFotGcfpl1NuXX3BBRcsZP+yh+2D&#10;iNbBuM11XWB4vDbrtpyNyTnP9VMGyk1zwa133XWMCJGQYjypON7G4xBynQPE+5l5y+TXpCCi1HD+&#10;ad/zNkImIRwLMANEcstagTNAxqCIRCFrQR6Wzvu+vSplXlwf+4yGwftiqbf8bGp8lD3sJAYd5pmo&#10;d04CDHVqOQESG1urmwlHDNKNAfz77KWfD5jZz/PsqUQUDLQd67ZYN2kI1sUBRlY1TTkMpTh1W0Mt&#10;aVSvUkFimVK8YonTtppqk7OKgTzkEfFtQvBb9u/fv14T95RDmqaPgOZfR18LWIMHBOKGN7SRbQe2&#10;OgJsvpumula823J4dbCJmvO691PEUwAiEH9Aud5CaIJUwZxepDP9i4PTwmnTVtE0ySj/2u4rlf3G&#10;7UIIIbJY/7UTtN54LV27aJNuAP1tXGzyax3XO5QmYT54zDrth/J3uJW6bkO1jSKg7+R2oOXCOtd/&#10;5XpLb3d9Wsh2IYqic5TQ1ym39bAs6c2QdNxeOo7XQZp0P+v6yzcuKtnNzE4arb3UDYJn52mCPB9e&#10;l9l5hzKAoxSytHdMSu+jO57ZvRDM3EnCk1c6jnNu1Avn0f7Z2qihdkdKKaSUYMNvaS8dmrvjJWYW&#10;Ue/kLyqJXyAiL+z1ZqDlONzUEhGDiAxNp4m3WwiWD/9N0j2aMdErHceRJU38SRbOLYveY1G9p47Q&#10;nIR8MWEYMTML13UvdBx1odD6cp0mJ3rZ3Xd2V+9cFxAxBMDM0hhu91bvPgTC2UHgucwKURRxr9fT&#10;GD9GK8tffdZJF08LNM0TiJnheZ5MEn08J+fa5eXllQnT3cMpClLupzKd/VA5CFsepHDxr470Jq11&#10;rpTz4GT9+OMBfGwqYbeJ888/36ydvD1v1BNpcnBSdweA3ORaSvfcaP2eCwHcvD1J6yEgj23qCpS0&#10;HQu5G+Q3bEBKzMPxWMxsukIINJsvLnMnmzYmeCjcTkIy55SsrW5ZsD3icf7wARxEybAw6gmTPukI&#10;oOREpolMIwBy4FTmNOrM4sNE6v7YdMRTh3EaWjZi0jp5H5NOXRqb8Zk2r9FQ3lUZ6wiymvyGlGQF&#10;wAaAz8xfIfK/PUbeUwbMrLROfxCMIwCi4YsjRK3tHVax1bC6Fe7qPeO+R2ZmnwhfAdRCaqMyM3Qa&#10;/wCDL0B9HauSt9akLNcmqUO2smYhhMOMrhH8sQUmf9o6DZ/EwMEsrbEAwSN1eivkYhl1ZTtU7kQE&#10;6XjQaXybYPoY0WKSjgBAnD6ZhPMQztOF0HQEAMd1obMwBfPfEdHxectTh7i78kjlqh8AMEI67gaY&#10;GdJxoOPoFi9Y+s6uC3AvQNJbeyQJevg8jNUDmKhOeoGPNE5v8ZT6+C6INBZxvPoYgnmq4wdeuN7d&#10;wUaFp3XyuauItPMJV+nPBYH3mCwb+GTceqmMW1Qs992VfooY9Y4mqmO4ajpMRCbLMpPnufI8F0p5&#10;B8E4mJscWab7S+9ECHx3I2etc/Q9llPJwc1I/8mw2+G2yWhDEwlUlxQTgVzPQzeMPtHpHPjGBPnv&#10;4RSHS+q2lIeUWqchHdGvR41TDnYchVTrizEn4hGAESTWacQXaglb1HTcuI2EkVK4mc52TOMRAKTj&#10;H8uyMEN1Pm5zLlMBMwNM81iQMkSkC53qskSlOLQZVjZAPxpWRX8ya5ARb1kpZW+r9fzxAACH0J/g&#10;Vzsuy7ZOU3YmM9px2ogvY25e1K1h08G5FH1vzYPnHPIKXfyW/6qaa+U/m2OYMtgSr3xeTqeGdARK&#10;W6wJbH3H1W0cNq2oKnhwu+j/gQFyifA1KfnDlvinLLTWj2fDl6GvvQtMRmBVz+veU9MqfNMKuGVh&#10;oBHMzK4QuNsR9G7Xdb88Jv6ug4ig0/gKhnkuNj3lVcnArWo9NGZZk86gbLmYbAgSAjmbP/X9zqIS&#10;tpQl3R8XSj6PCMTMZdeFBarfT7We15SndVzTsCCxeez6LdJp/C1t+EYnWPrUmMeYG9J4/WcdxxnY&#10;rcvmLQ6APulocqM5N6/zguUPzlueOsTd1UulK1+tXPfMsiOZ3cTABibY0N8vMrl9qiJJ1i8kYa52&#10;HNXRelt2Havji62gfnGOgVYrEFmcfgeSryR/31zJZ2aWcXj8v0o2r3cceW643h2Z+c5qbYMIQicJ&#10;hJAnZpPizmH//v1rQfvQS+Ne/E/tpaXC7lrTwvqkOz1s8RhD39vGoS3uuIXf8u4gGGN0FMV5GEZ5&#10;GEV5kqTaGJMbY/I8z/MojnUU9f/SNC3mV3Woe8ZZgocP+wRsp9OWvV740c7SWTdu37H8Hk4FqI5z&#10;qwHdRURTcjBjh98bF5IkMSbPLmNen8oD8XZBREYI+rqU4008joGl3yIGGEKq+2438SYYym/WWq9x&#10;rZ3KYhtz+a+4wgBze7cX0omImU3a0KbQsKwF0TiqAWl7tr4NWhKe5+3bqmx7xOMcMfAG9GCMklXj&#10;vlAb4SGw+T7LvzEc5+6ZCLwASNP0UcbwwwCksNt0LJ/XEZHVsq4rz2o61Xyq18RIGA8q8qZb+qrG&#10;3EZaPEyIld9nw7dRbLlnA8ABuJum+RuJgttxmiDLoscB/GISxCCb++6N/qhMLtrKuRrWsCq/AZtt&#10;z3FkdTlLKr0yRYABideTE/xb/T3zQxqGj2GYvuOeTbuOVaJx0tHxMMFrb9VsxOZQPsyshBDK5Pm7&#10;fL+zsJ4es3j9mSTkC0xuYAwXk9zhxaTZjz1sk7+NMNdvkU7ibzCJ64Ng6bMzz31GSOPez0ilXgIi&#10;0jMnHacrdMd1oXWe6Uy/wQ2W/8eMhZoZkvDEZULRtY7rHkqjyBpnN7ZZu34bOkk+7rf3/68dz+xe&#10;BmYmk6VXuEFwOI7j7b7MqdiNqiPs6vVWO6A0ze4B09Wed3CumltheOJIFp+83lHqJQz2kySdoYro&#10;aPErpZCmaVe6na/PLp+dAxGFfufwy6Je+JF2py1QsjdYQV2YbcFs3AJ6eVdXNW22xGcMZsOVe5ru&#10;s6VjG8PbxoVVTFLPbMRpXZ9cyZPRbrVkL4w+014+cg0R2W1OzgnMvNTrHb1o/eSdj+mu3nnp+sp3&#10;HxevrV2wKDsRTmUQdY4R83/4rls26bSF75Abrg0jz03uu86R3mrvmdNJu32YXN8yhngct6iBEplX&#10;mrMzjGHAmMfOQs46tNtnrAjhnCAqzLrVsXmj4cwMIhFgY7vq7sHkpidFXbY2BzlVxzlEo8tzmwbr&#10;CZCC3S0799nbaj1fHATQweZKHtCoSWWEhXYpd/hVUsSBMZ8nufirsJOAmTvG6KcA5AMYzE5rHcrU&#10;DTQY9cSR5T5Tl47tvF9BC5KRmEHMJXuOsNxfRVXLtappWSGCNgzBOoOwDwbB6UM6xnF8LoDfAPN+&#10;ACmsZUbAqJfEarzqwK9u8jWOlJ40vf6S9uaMX4LZI6I/Vcr7RE3ecwWn4SM0+EowtwAqthUAo+Tj&#10;VtC/xz48KtJtKkshpWQY/JFyW384Rf67Ap10n84Qvy6l8Et2s+omc2VMUKZDSUySJoA+6Zgl0Zez&#10;PL++7e9fOK/pBaJo/XEAP08IIavOULaP6SZJSilorWOT5+/02/v/fMZCzQTMTFm8+pOAeLHjOp0k&#10;jJhmrDLDzLVplq+5nocsje6AVG8not11o30vQBqt/SgJeuIMtVmr45am76ZaiUbaoMD3Kc30sVzj&#10;ytby/i/NSMapEEUnHw2TX+UEwbmDrdXWRmCW/Inrecjz+N+DIDhlzNsQUczMV0fdY912u/2MsBcK&#10;Hu2P68i0IrzisXrk2xg3DivijLwN2kx8mjdVR1SW5RiWb9O8WR0s5GFj3vZ8BkFBEKg4Sb/WXl6+&#10;mojsK0a7BGbuxN27HgRWFwD8cGPys8LVOw8b5vsEvqf69K+DJFkPeyu9b0VrR//GXzr8odNrJ93u&#10;QrrOv2RaPxnjx4B11+u+66E6S0RIktQYEj/JYfgharV2XRGJScT1BNhmNFTbnaEat6EdulGn+zSZ&#10;QZ7nZzOzJKIdMXZBRHrt+Lc/5Xv+A+KkuvBn0xDcPM51DqFkB32+bVeNcRAhobE+fep6QttWayIC&#10;Gx6wG0IIKSQOblWuPeJxTuC+57SHof8OChWPCumUA5CDcy1hhG2CXkeaCTCvQakdM7i6m2Bm5Hn2&#10;bCJxBsCJhXAsk0Sicr6RDKoNmyWrzWumSvoVDV6VRByWpSAbN+062uQcCiut6trSLA/oKqQpG4AG&#10;9Zj/VClvITxIzgLM3Mmy5BcAKkjHmikSl6/YSOVJSbOmQTZj9DuzpLmR1cY1ZlZE5BLRnynXfxsR&#10;zcdAVwO4x2dqRFcS0bnMFGH8BKIJVeK2rvybSGIADMdrKZ2EH5Be+1191f7FQxJ2n2ZAv6OU9LMs&#10;KZzJlL+TwYLEVMRtFXUTwKEw129TGodfhHCva7e9b84g3x1Blq0/BgYvU0rtT5MY03Hbs4UQAkK1&#10;kEVrf+MF+/543vLYwMwyi9afw0QvcF3HT+MEsyYdLXkOkZDFsed7yFIdG/BrfX95z0bZjBGG4VnG&#10;hFe4niuTOJm0DZy0z5skvbpxCwDAdV1Ks2xNM17VWT401/FmHJ58jtH5Cz3PaQ22Vs8Yo8UlBIk0&#10;TdkQ/+Wppg1GRJqZb4y6x7Uf+M9KkoSM4RzDfXPTOKDJcUoFtVpadmJ4skTHZlZBHRE6Kak4qRZk&#10;7biHmREEvtJa3yUgryTqHJsgzR0Bc/dQ0oufGa7efZnrOucR9c1cMktorQFjTBQNef8OPE891HHk&#10;Q6P1e36EufdyovbRecl/KoOF+qQx6UkAy9gk8CcYK9dqJ8NyLwFAbjgPfOfMXrL23wC8bnuSbx2u&#10;9NajOC4UrCYlusoj5pG5WdHU5jrXJOTZaW/lAQB2boGd1HeE2KAWuESEwkI+brwvw8wEnovG48Dc&#10;k+0K+sVLBfcwQJ9YHMQg9I3eluJsrM4wiFgpCeT6jK3KtbfVen64H4D7YtN5g+VdSBpo3BFgJR3L&#10;x1UixAFwBxGdLk5lHiClvAhAVqrk5ecu26opXxtqBCq/BcqE72CL88gkzjYQGyYyRbFKQ7btueOI&#10;zmrDWpW7FKcgtriQ2yPiL0jp/m1NHqccmNnXWfZSIvp+MArtOxqUQLmRLw6q77+Mce+gfF95wFi1&#10;v2kZgFcH0yNZCCKSBPyVcv23LyLpeOLEiY52ohcCOM8YU2Z/piEybG3UuHSsAxHHcVyjkw8pT76X&#10;iBbD6F8FSdJ9qlDiSqWkn6aJKT2qdQC4Ddi+4ZE0iUi4fpvSJLrZ9Z1rPG9xScc0XHsUWLxCuf79&#10;kqTGEc+2sPWpqxACym0jidf+3guW37yIZDcz+1m89iqh5IscpXybliiXGJDtbLOuEo08QBHmOA5y&#10;nSfGmD/y/X0Lqcl9qkOY8HI/CI5sgXQEJq9ME8VjZqqSan1vvC5prUOArul0Dv3LFuSbKdbX1w+E&#10;60df6Try16WkVtyf5O4KgnYbmc4/2m6fsZC2h8eBiPKgc+imNDXvcF0PQgjJfScrtoXY8riUK39F&#10;WLmvql6fN+yyMJevNWlIAqP9cF05WPJl9j1P5oZP5CR+218+49YpnmHbYOZ94drRn4/W1v/YdeQL&#10;hcB58cAmZhzHOklSnedGA9XxKuVJkulut6eDdvCY7uraL89D/tMB7fahuwD6rO95TYTU6PdIVke0&#10;5fjluBvncZJoNvoner1jD51a6ClBnndrnuerGLaRWGkzhuxd1tQfW+KUu66zlOr4fjMT2ALPDT4f&#10;RtEaIBQGpJz9b9jnBPXfQRtzIB77om4IUyk/wkDYUvhGQ0gDhnuDaCyfD+42QggYY/ZsPJ5CuAB9&#10;chAYtQ1YISINwYAgrNoudRPSHHl+StibGQdm3m+MucwYVsCG1l+5zMqkoW3C30QAEipGq4tcLaLU&#10;pyUAmIGWI1mdStSmwcNkV5U4rYKxsa14sP8B0Hme/91OqZnPA3me/hCzeRKAEP2lmaYV+Lpt7Fsl&#10;0KpEbxlFWNkmSzmaJQ8GgBYBX4mS7N2LSp4ttb2fU0r+uGFT1nSYDZpLvrZOOp7r5jr/UpLxHxAF&#10;d8xUphmBs+gSAq4SUrhZluUVksq2ODFNLkVStonP0GCMiMjxWkiT6DMMdS2Rf+v0+e4swnDtEVDy&#10;VcrxzknjCItgVL9EOn7Y85evW8Qtw2tra/uzZO03HMd5igA7aWrf6VbVfqwShtygmlWNVz6nAQDA&#10;C1rIdHYs1/l1fmv/u7fxWHuoQRStXEJKPX0CEwTTkDvVBVl7pMHrL31SvEk65pohbvLbB/9xi3nP&#10;DGF4/BGuTN8RBP7ToyjiLMvGko7TKSaOEq9BEIg4jO5uy84bFqENmxZEhGDp0Du0we8LKVkpJQb1&#10;3qYJWEewUU0cTDOs2EWmsikrW72atK6V+2gCANd1Vc58Ms35t9vtM/5jGmG3i7h37Enh2l3v9T35&#10;qwDO6vV6Wmuth191nd7DZlh3dc0Q+LI0PPGoXX2A0wTMDCHVP2Zagze9qdeR9ZsvgDeUMMrzIvv3&#10;yJv/GWyUI708ia/gz/Cu7nZ13c53GbwmpGyyv2+rV9ZGtdp+G5MDoAfPRNga3HbH/m8JIVcAlhhS&#10;TKJKpeFyRQIzmPPcXV+/Y9eJRzHYZi3GtFdVYnGUbmJOngAAIABJREFUpBwGl57PmHzLTfUe8TgH&#10;MPMSgLPR13asvIN88EINNrUdBy/ZjJBSdQSJB+bvwHUXVttlK8jz/AkAPwhA2Z192UNhE1FUkEV1&#10;BG25Ry1dN2Uyq0poDuclQMip6jyjiRCr5l8cV8lHGwbXckJ/hSiXkv7QdVunxZZ6AMiy+Mls8AIi&#10;ijc62ZEyIQwIWNroV4e/iUnKspxYmVQsj7DK500EdwVMzGgT4ZvKFTcuLy8vpOZxFvd+iIEfyzKd&#10;UX91e6uzJ9s3vFkTRvyIbsQD7PWXpJSOTrIvStavbLVad21Rnl1BkiQPSHP9S47jeHrYpmOBYdK7&#10;NADcOqicXvUCAYAQG6TjJw3L63zfn6tH2SaE4dojlRQ3Oo53JI3n44EZGCbY+qRjgDRe/4jX068h&#10;olkbm9w2mLuHfRc3OF7nJ7IsQ6Z1P7iJRGz45JqIyOK8IBq5BCKCF3SQRNE3hZQv81r7/37bD7eH&#10;ETCz4lz/X67n+Xm+9cH9uOSxtbZ+iIlwHIeYkXKO3211Dn54xrJNjKh3/CeR6zc5jnNBGIYGAI8j&#10;AGexG5oZaLVaIsuy1RziOlrQfmqr8FsH/pSZrieixHXdYqI8dtEL21pc2zXYx4Oz3R5vHa8yMysl&#10;VW5MF+xeubx81q6P17vd7qHe2l3XEOevk0Lct9cLdZ7npW3Uw8TiKEY4LtNqBUrr9NE7JfPpjmD5&#10;zH8xhu8UgioKDUOgTYJxs8suxeZSzE0Cj0or1oPjJEkyR8nHhxfe/fTZP00jEkEqoULKYRCGPSbb&#10;FvCLUx6usP3zPDdgo3eUAH/gA0VGpP6PUgoAl7bGs6FSf0rDJGpB5s1lp5soOYLZJAsHC4kY1mDc&#10;CjbuY8YmZ7UVufYwDzwEwD6MTssLMmlwbCW8qhN9WK8z33U6aMAx82EifiyAQvuk3DNKDPeWNtSR&#10;T7aya4pjIzD713OiDUcyAAZbravvqDxg2zjn4WtNMpXSMcWtHSL+DJHzvy2yn5Jg5jMI9HPoq6Zv&#10;fr9cLT8uef2m6jvZCuFYVe+vq2MTtNHFohHADI8Y31AsriPybplAll1HlnUvhRC/BeBMbNqZ3QpG&#10;vmdLuA02LQoAgBDCyfM8BtPbyV++dQqZdhxxvHaBJP0K1wsekqZplawtl8OsJmdVonYIQghSbgtp&#10;HH7C9dqvXmTnUmlv9WLHcX7VcVtnpnFvRKNudpgsSeaCdHSRxr2PuD7fQIcP92Yvz/YQx6v3S2Pz&#10;GsdrPy6N1oeKzKbdaDtvchJTPi9rNVbDlVKkHIU0Dj/rkffrrrv8uW081h4akEZrP6KUfGwSjpDz&#10;9slpc/sykSZJzX0j34fjONA5vzNYPvSBCdOZKVZWVpbCtaOvlEQvk1K1oyjazYkddZY7IsuyO00u&#10;fqvTOfTJXcx7xxF0Dn0QpF7BzKnjKFnTPFfHSQ193dab9x3oEIpkdyjpkfHMUD5SCmUYWgj1qmDp&#10;wKd3SIZaxN0TlwrTe7fvOk9L08xkWVbxoF1dW6/CNjQGkiQFQx7fEaHvBSCiFSHlJz3Pa+ZieGj+&#10;0ScV65QyCIVtxJG6SUQmy7KcWV/BUXTfmT3IGBARpFK3DhydlBlsLsfChvZg0eiUiUabF+b+sTG5&#10;MXl+mJkP79QzAAzm/ItKOcMM3uaBtV9mgJiZluZgAJiFTNiUiUYe2TK9HeTGAEydrd63RzzuMrhv&#10;4+DMwakoscWlRsLY3ksTsVI+VxBiBUp9fraS7z6YWRijfxagfQAVtjCL56xzIFOQSXVlWPyW75Fo&#10;JnltBGBFWKIB4WjLuy5d20oyKuHl9DbuYYbPjE8LEb/bKs8piG63ezjPst9hxnnoE822wZzYPB0Z&#10;KTURj7b3Vl1ZK7+X8t/g/moSI3O5ov8ZbGMw7yHPW0hvwkmS3B8srgT4EIDCwN5WiTEbgVi3KNKU&#10;BgMwQggXQE8QvdoJgn/boiy7gtXV1fOkVK+Wjv/gNInGLexMU6YlDI1rGkjHAGkc/oPrd64nooXV&#10;vEnD8JFQzu8q5T48jdcBUC3J1YTxROVkYyoiIikFlOMgjaKPuf7ya4j2r21Flt1AvLp6ngTd4Pqt&#10;R6TROtAfyNaSiUUYg2vLaiNOyWFMEdey1RpERK7rgplZJ9l7XH/5JRQspgmE0wEnT57s5Hn2c47j&#10;wBgzCWnYoCVSe48NTfcSAPZ9D3GcfDVom7+cMM2ZgpkPeyp/XbDUfrrONbTWu0A69otFSina7RZl&#10;SfYxQ63nt5YP/p+dz3v34bcPfNQI5xXGcOw4jmIe+b6q46Mqdn2SPRVmxwUUpEh5DMQAIAQpIaQR&#10;wrnJbx/+h1llOJFQzAi7d19udPI6QTgnDKOS3UbblKOOfBwNY7DSOusJx/nU7CW/98Bxvb9N0kwP&#10;lClsKBTWeCiEKnWQRjzMbzB1KM0djTFaSnGoG5347YGT210Bs/nGwDkLDxyY0IBYLJzX8zDRWICo&#10;HNYfn1TjUua6zpnrJ+/YUfuVwut8OY3jVeZRx8zVmrTRaVK/6NfHu5eeOSQhMmbnukeTG5AQy8xb&#10;27q/RzzuPs4FcA7626wxcCAzIL2MneAysIXbfvukm9ZfIKL1mUu+68ifDND5ADJsOlIpiEWgnnwF&#10;7KQkMPzN2whAlLa424nB0VpDlVyqg7LieKSn5/F2KSvnLADyiXCLUvFbifatjkhziiLw3F9m8GPQ&#10;J8JsKJPOdaTOJAPhcvk2GWouvjXLNwJLdAAgyQwhiN6ivNZHa2SZK3h9/QAhfxEzH2Zmm1ePSUfj&#10;1fo2DFP7XRfxN8qXiCQzr4H5JuW1FnLrJsfx/dpt90VKeQ9Kk3Dybenbm9vY2n5m5g3SMYl7fx8l&#10;+XVEtLDeJZmj+xrKXuy4wRlp3MV2+NjJNPfGFzoRQUiJLEm+ksN9HRGdnFqoHUKa9i4SDm5Unv/g&#10;NOpuhFe3PwOTELLDcWykb5WIJCISQsB1HWit1yHoNV7n4FuIKJrZQ+5hBC0fP+x67kVxFJfHELAc&#10;Fxi3ODru2yjPl/qTVubCvuNQ35kbw1Kq9xLtvmbwysrKUtw7fr0f+I8O17uGa7122lH1j7OVe33f&#10;E0KIOIr1Wxx//28vqhmQWaHV2v8RhryWmRPHkYV99S2UWc2waQx4W4t1cwWVF8QHfbQSQuZgdWPQ&#10;OfTB3RSG+Wgr7h19te+4L85NLrNM6813QhgisupTQeUdbrRHraAFkPyU7+/77oxFv1fBCQ58kUh8&#10;USmlUDXYNYTNrnvjfxF/UwMSw5E2biz3+0jTNJUS3xeu3f1Ts3iGSZDr7G4h5EAgok3CsQ5VTcdx&#10;cVkAfP9titmID3/4/2fvzeNlO6p68e+qqj11n+mOSQCZQiBAEB7DI4IICg9k8AeKIqI+URx4EGUS&#10;SSAMIWEGGQQMg4iKT+QhOMBDZBIERYgIEgaRZ0IkZLrJveeeHvZUtX5/dO/uvatr7+4+Y5/L/d7P&#10;ub2H2rXXrl27atW3Vq219h9M4iZYgWIaOtxBJ0qQnhdFOymbC0SiP+zHd6RN1QP/jisAwnmuO008&#10;7iKY2QdwTzitgkZkl71M1z7eZEUjACSI43/fZtF3Hcx8ljH8UFRJPBfpaBN09jFY51xTepbSLopj&#10;Nkk5wMi7w8jKkcBOQtP1Hkf58PTvr0bRYyWl+CjRYvoNnBfMTHmeP84Yc38A9mDG8a2ML0Xz92Bj&#10;Wl0pl7eLEHa9C8I42I8HwAjCW5QfvncRnc0z81Lmy+dLKR4CIMXkBF3dlPc0TF4zqURZFqQjLViS&#10;EIoGZO1HNnHvHQcztzNkT5EyfFgSd10Kk1s54oZzzXe0N8btBjNJKUn5AZK4+3+DcPkVa2trCzvR&#10;1Ov1zkyT7MIgiO6VJQNLx51AlUSbfg8vaCNN0/9nCBctIomQ9TfuA51d5kXRndP+/L4wbT+N5eMu&#10;wtK2fBwegx9GSJLs2zozz/X9lfdvs0+007DAx461Ta4fL6UA715ZN/WvxXkOo5CyNLvSj1Z31XKr&#10;gC+y3wjb7ft0O13ewozORJvanI6pvdQWWa6vMSSe2Vo6+G4iO9rvqYnW8qGPMehSZkqVksqqjlPK&#10;b8vvZ4577TRmun1lcoCIpOd5AItXRSuHPrhDgrkFYT6adMwbwiD48U6nmwOkHaoeFRzp+EqXLcck&#10;n8WASLLMKBX9xSLqufsJRJQD6kMkCFweR5b1Z8EGRTCZ4m/Yew/SMQ+Dmg7AIMM2818JemKyNNNG&#10;509LOsfvspPPV0D57V6W5Tysd5tqHKpTy9WKl6UZCPzDW5OyGU94Ahkp1b96niLX1+Ea6BMRCyYS&#10;udl14hEkcmNMydPjtt/AEGip1+udJh4XGAcAnIGRtSMwtnIUTYrMLHWcAPhg/i8sLS3sIHQWDMy/&#10;9YMAamHg56+eBJzsTV0ErcsawBVJfNhQj15FPQnDVFg52taNrnuVSZZiX1iJ64hU2+lwwIzPAuqU&#10;8SuU5/kD2OinjWzSx3AStgMwMFnWTSRkmVhzHS/n4UjHLhmG+8QAJEApMb9J+dGf18iw58iy3qOE&#10;oB/VWhdWpU0kfB3mIXvrri8gvCCURuu/lV64Z0EKmsDXcJAm3adJ5T0qSzt1wQuaymOzRK7zOqUU&#10;KT9ElsR/FYTLrySihfNJWIA7nUNS5Bf7Qfv8LE12gbOa7QZ+2EKe9a8RUr4gDFcXLhBP1u/8EDO/&#10;0Auj2xekY10wGJtUBFCMSiasQ5v8QdrbUkrywxaSXvefw1b0vGj5wBXb9XynUY/El+crz7tr0h8Z&#10;/m92MqiMukk01+SQMx0zE5hBwvubwWB5d5F2T9ydBD0u6fVA1NiSNFnmucqyNi+lpGi1Ikri7KNh&#10;K/y1KPr++wZay0f+liFebAxipWR5Sd2UxnZbG/vt7znqq5DjW5vd2HPomkL6vs9Zql8VrRz5wGZF&#10;3Azikydv39+48Y2e5927s9HJm4lBQkmPhTXhWTdxzGEYSKP5n8P26kK6xNlvaK/5n8hz811JJFGN&#10;Vg1MWjPymHAkss6V0kyQjhgfIwIhI+JWknYvYuYdJ8VawfJ3tDG3ALTp6M7VwZrlyxqsjdZHmbtH&#10;Ni3kDGDGV4hEY2tApQGqGVgbSpKqvZNyOeVg9OtWwmyHZTkBhpnXpMznqj+nicfdxZ0w8bLFsFIY&#10;mzAb7I+XK9rElos0SyHlFXuhFG4zzjcGD0R1yW2d8u0iiurahCZCcojKcnfXku7xER6laVr6W/e+&#10;muSzZSUAxMxtIvMNpfy3nCpL3Zj5B5jNLw53C5955ecud5jDY8ZV3tPeeXm/Lk3Z2tElLcZKGoCh&#10;32AM+sCIwG9XQbSry2nmQZ70Hkmg/2WMKVs6zor5Oqn63EU5hVRK5Un8ES9oXUZEce1VewT+FMv8&#10;jO5v+r7/s1rnxDzhR2e770jVOlYlw6UUJD0fadJ/vxcsvYaI9i4s9BSsr6+vpsK82A+Wzs+S3kzW&#10;W7Y1nut8+Xcz8MMIWRp/N8v1i4Ng+dubzWenkMUnH2qgL/ZC/zZpf9DMTyMdXeXhWo49I0gpRV7Q&#10;Qtzr/m3QOvA7ROF3Nv9EpzErmBmG9KOlkjBsbJ0PqNeDXPrPNJ2oyMuePC2+1cp9fN+nJE5uMMg+&#10;M8uzbDdyo38qjKJQaz3N2tCpizV8Ac6+rRVFEqBOHOevD1oHLiZa+r4NotFaPvQxkLwURJmUci5/&#10;XvNgV22pJ5YfUjEWrxFjNhVICCGVUsZofnl77Yz/syUZ50TSOX5nw73XKynO6fV6+SR/OGpSxm1E&#10;hehqev4RRJ7rVMrgD4hmWa59GtNAtLZBUB8OgkCMiMQRoTie+6lexZOWjuNjPNoGDwjKSuCWQV5a&#10;6zjw1XmdE9f/1k4+HwDA978LNsfJWqY8K5ibKyYBme8HRzvrGzsa3VpFB6/M8uwYHH4eC1ikHjNY&#10;aZPtOvEIptqxnj3Q2OQNDIO9NO2e9vG4iGDmQwDOQYVAmSBRqlZxpkRAWlZCVj4AEID52wAWNqLp&#10;LGDm0Jj8QRiQUFZZAaiWg328yfej/WeB7PQTJwYCDpdXc6Mso9SuezXMnRbvn6ykxMweEd8shHg/&#10;EdX5QNxXYOZbZWnyAgLujMGy39EpV/LhD5WK2raORM1+Eynpuo/jvVEpvU0McZuJPy29cCGXCQNA&#10;mvbuZYDnMZvCihjYafJx8trK9V7Q8tjoz6mg9aqFJB2ZVfqA7jOVHz4xy1IuBXlwEQJbQUO7NJIF&#10;SkohPR9pHP+xHyy9dhHLrAAzHwo9epkfLT8gS7pzLRltCjjjsu6bIkeFdPODAHmafDfXfEmrtfrV&#10;mYXaBTAzep0TvyqkfKGn1BlJvz/xfPay6DKKciuCyhQ+GmcJ4FM6T2EUQmvdz5Lu28LW2ksW2aL2&#10;VEO/f8s9hBD3zbMMmGQM7H6pyVqxiXQst1916ghb6eD5HiDFP7XbR45Ne47tBnP3CMH80KBcZrc+&#10;G18/+Cl269MxiEhEUSTSPP+qgLqgtXzoT08TLEBr+dBHWfgvZUaidpB83BUMuBibyKHp9aq5HhCR&#10;GKxI50ujlaO7OgmddI6fq036WqXkDyRJmg0lKnEg5WGFGX77XFCPGJ1scJHDzGgvtaU2/HetlYNf&#10;3sHH+b5D+8DyB/tpcgxgNSIUi2XUAKrE4byYCMYy6kfiOEml4Md3jl/32K0+QxOIKCUhY9rGICsT&#10;NdtoQUbfdbvydyGKWt8VQl5HRJU2sO6lCIIBSBChtZNyucCCUgCmTrr5e1ILBPBggnSubE4Tj7uH&#10;ewBoY7SO19SRjk2Wc81/xnxvPytIzExa60cAdCbG5AhgWf1gTDI2kY6ucq3DkPw3dpkWpwezRYbs&#10;9zUlz4osLrLCltWWu/R9cgTQJ4j8fR+tHBgoMHmePoGI7gagsNqy37OLWKybwi2nayIh7f16knki&#10;b+KxhfIofRvAJzwvupSIOlhAdLvdo2A8FeAWQCk2T5hN+45my4QZXhAGRqdXGPDli1puWdL9ed+P&#10;fi7PYjMkcZra50lsY0vseR5BCE766eV+uPSmRbZqv/baa8Mk3vhtP1o+P0s6c5OOs6abTDt5n7FF&#10;oGE/jJCmyS25wWWt1sq/zizULoCZRRpv/FbUCp9KwFKapiPLThfB6rKALP/OFoCncpgBcBiFyNL0&#10;BIFe5odr71jkenYqQhjxiKDVauV53mTZ6DRhQlWHKH7ttC6LbZc+UyE4mZmyNIOQ8rMzP8w2Io+z&#10;s0mIo1mWOcSbGbZOaIN93xee5yFJ0g8G0YEL/PbqlZsU+ZREq7X6ERBdykAqpWggH+fv/PZm4NKk&#10;/rlQdq9T8Y3IRCSFlCZnvDxaOuND2ynlNCSd43fWJn21EuJWQ9KRSs/D1h/GsrPdZgATy3rHr0Yp&#10;6fXj9HoVhG/bief4fgZR+5gk+ddhGIhJknE+snGWKdnStsnSlIjM0+N4/bbz3GdeSKGurtfwLLcw&#10;aCZCgMmZpDRL2Rh9P96hYCrF3YjEJ33fGx9Ao/UgE0Hkud59i0etDU8ZthUVbdP3YDP35aeJx10A&#10;D4LKHAFgLMKxQLE9Pm6ciqSwtgt4YL4Onvf1HRB/N3FHIhTWjoA7wAdQLReLoJtok5rIx9K1TX4d&#10;eeBjgyrtXB35WEdMut6nfbxmnwMh8GEpvV31FbNzIOgs+2UYfjQAF+nkKhN7SfusJJBtudFEHNt5&#10;2vWASl0dARwA/HHlha9aVPKMmWXgied4vn9fDKxK59W0y+m2g3Bjz/d8k2fX6zR5u++3vzGjDLuK&#10;OO7+GEn5RGMyGMPl+rNTqCMUWHkeATBZrt8UtpbeucjO3Jk3Dh45uPJKqdSD83Rg6egKZDJ7fs1L&#10;rmeF74eUZ1kOprdG0fJC+WljZhn315/th8H/zNMU2aS12zx5TZCQ9nLrEilZqddha0lkWX5tbsRv&#10;B621hYwsfyqD19dXGeb+nI/e/7SJt3Jf2GTt6Mpn4vZFOten5XmKsjS/OQiCPWmv2ZgfCKIQXB/F&#10;etr3MtWUrdVqSa3N8SzLX9ZaPvyy05a+bgx8PsqXMJNuJh8XDfYQ22XYVwdGlWgcu0QZLmRVQsjc&#10;GFy2tMuWjvHJY7fXJnu1kuJWSVpYOo4waCOoujvWZQePMDhXMYYrj3UEMDAMUcpjZlweRQeu26HH&#10;+b6GCKMPxml2DIAavohSe122WARsos59ZPqZwWkkQtDBrN951o6SdsZ8Q8rxSuvqjUouZAZ/Y8eU&#10;M2pDBMrBfOus17vbVkVtglTBN7TmGFXf/xa5PzoGAJJAu048CqKEQLMwgy49YgYMHl1o9ueSa76b&#10;nMYmsQpgCYCZUuRNhIidpgwFKW8EsLBL76aBmYXW+gcBKIxZQOcAyUJTI9lEmNQRMFZbSK5zsxBe&#10;5Wvs9HXWjzVkMxmt9ReIqLwced+C2SwBfH8MTNXr3nX52GYnZerea10H4Xinrk6YRsoYCf4cEZ2c&#10;V7BdQ5L8AIPukqXJJjoVAPXE+mYhAcAY81kvWv7mFvLZMTBzG+CHCiGO6Dzb7EB3M3eu1FdmhhBC&#10;CBmCjfk6c/6p7b/n9iJP6G4k6L8rKX1j9MzLoevOlf0UTsmlLu+BdaT0YUz+VT9c/tw0eXYbWX/j&#10;PCXlQwCC1npLxCw3VMvRUmyeJNI9zyOdp7E25mNRtHxKWNXPCt4Fx/qzIFN8FhGO6NxpZLpdkx/l&#10;fmAaWTn6k1KCJN0CROtbvP+mYBhtjGLPOeu4S78a7EwmrzwrM8P3fUrTFGD6WGa8j2+DyKc0oqWD&#10;/8jMXw4j16ezY7aLW6z7drUnVGUdWQHOJxQRt6KIGPiX9srRT29NxvmhWT/c9+RtkjgprxKb/hBk&#10;twXkahdGkFIorc2N0g8WarXAqYQwXLsJoKuUkjP4QXSthKgj6abrYWmaakG4W+f48bNnkXUzyJFt&#10;kBhzIFOofgImKVN71q0CghZStPKse9ZWZW0Cef4NxugNNAfKGYjKDCEFsZmPnNsWSDaAYVdJz9bK&#10;zbSClkjI08TjAuIHAdMeVIDRONZWlJqIMNfMdomYAiPLvrfIljAz4E5EeDAGEb/tZdTlPwm338sC&#10;XEpXzqO8FLtOSa1aWPJwxonJvrauoF0yTwhXk7Z8rAwf4I953tdPiSU/zKxMnv4iA3fEYIm1i9hy&#10;/dqouw6YJC+b6oudR3mG0UpP5W8vAtHf3nzzxt9PyXPPwMy30hIvZta3xnyTEk3l1ExgVs/YbZeQ&#10;QkBn+V92esmbFzEwCjP7WdK9MAhaj8izlHlyncJsBMAsav8USCkBEnmW9r4odXphFK19d2que4i0&#10;t34PZvN05Sk/TRIANLEk2iK+Rsea8p112bCLnCQi+OEy0qTzJT9YuYiIbprroXYYWf/E+STFq5Xv&#10;n5n0OmVrxW0hmGyfmI4yQxhFpLU+lqfmxVG09mYimha845TA8ePHl/q9W56d9I8/aa9lAQBDfJ8g&#10;DJeywTLrMlz9GaO6bNpG0eZO01nK6WshpQIx/fte+ZVlwhrMbEOl4hIM5x2azgNAu9USea6PGeYX&#10;t1YOvXptbW1ji+Ke8iCiTmvl6HOSXnxFu93astXjjG9264xm1aaqRDQSoxLd2QYBlWXWY7RaLS9O&#10;sk+3luXziGhX607n5A1P9n316/1+bEAT7UHRRvAoSOkgjQHIFLQIilIZRBXggQnnKA8a5kFKeZqF&#10;fGsUre3rOAKLDCLKfT96jzHImVlMEoY7N8gnIAPzIYHeSwaT7ztwDwp7xjDXheIuMKi4Q+3FLoHx&#10;IS72qUSgC0GCoe++vZJXEYar/0Ukr8HAUMrVLo3HCUSshAQJs+sTnAypBy6iqJBp9EeTE4zjyyb2&#10;awlIZoZkFkvzyHWaeNxhMPMZgDkbA0KtTIKgtF99D6Zyrqw4lq8tlEoPzNfD8xbSemgWXHnllUrr&#10;7MEYK9QFXORT3Sx9gaKMXASBTfINy35i6fuYdBxEDLOvc913FpLTlrGcxkU8R0R8nZTe/yG67ynh&#10;a0vr7P9j4GeZkcP9Lqf1Ry5MIysLBcz1LguIavqROI5ZRRMC9CGlgtecccYZCxldnJn9NO1fKJV3&#10;Dwyiw88y+BxdPmf6MmyysTgGLwiVMfyfKqB3HDhwYOGWpjNzO097vwLCI/OsD1QnhLbbjKNcxlz6&#10;HVnpKT8kY/IPeH7rudQ6eP02339bkabdu5OgF3hhdE4SJ6Ml1sV5m3CczYpxDFf05jGpNs7GXmrs&#10;hy2kcefffPZfTES7HhSjCXFn/YeZ5CuU7x2Ku13e3Oc2hsPacYLkHSUdImovUZZkV2sWzwvbK5/Y&#10;kgD7CFm8/oDIN28LowNPItB5ey0PMxPYPLDYdSQptxUuky1bfyjSFWSEnc5u20Ztz2S+NBhdCLVn&#10;Ouagc5541LpJsFHfRVSrYwgiku12WyZp9iUJcUFr6fCHt1vuUxlE1AmWjzyv30++2m631NBN7Nz5&#10;bHfHWk8cVu42JBqLQbkdWKbw4Vjof/b+IM92u636vfjvouUjFxId3tWl+b3OTY+ShAvift8A0NZz&#10;lwlFR8AYR6nzBB8wyIPAS0ttlWn+4OlvZOcRtA9+zjB/3veVN3l2M4Fl6lHtNIjzPIuFpHM3Tlz3&#10;tO28T4HAW7o21/o4Myn7QSYHcYNpf9cTk0M3Lz7UNM1MnqcPYmZH+W0jlPiU7/nFrZsmuKCNARN2&#10;PShsnpmUp4UDd2JUtAWv6zLCGSgLRBCSThOPi4XsTAA+3JXTRZjYPaRNOMI6zpDyiv0c6fjcc899&#10;OJG4JyZ90AGTz+6aybfJu6Zyde1zZYtL6QbWjrbGaxNWNjHcpIHZaV3EBgMIiOg6IfiNRLQny5u2&#10;G5ymPwg2jzeGU6IRCQhMloWLhLW3nbew0tp52qTxlIFLxQF3QXIsC8I/Ky94w6J+c8xMWdb/eQLf&#10;L0uTWSxUmtqfOW48cd0oPylEoLP0KhZ8CVHrhrnz3gVkcedRUqlfJSIYY7R1uo7UnsR8JWdP3kIp&#10;RV6whDSJ/9kP6J2L6j+0QJJ0zgXzS1TQulN8k5QgAAAgAElEQVQa90FEcBkpFuTjrJGWATdB6SbT&#10;uEJOEhH5YYg07l/JxC+mKFoon1RJb+MRQonLPE8tJ70ub3W1Ag//NSYp9WNCCApbbUqT5PMs6Hmt&#10;1spXtiTAPkG/379NGp94iTHmNb7v3wXcAzOv7PggZRqS5DbMfG6epoBbP7EJR6C+/7J1RxsuXZJs&#10;Q+RSdiLLMmjOvzP1OXYITDiBcTDUaWVRbFNp6WGFuPV9X4CZ4zh+T9g++FvB8sFv78JjnHIgovVo&#10;+chz4zi9ckA+zp3D1APzw2W7MBx8U5loROkXGAcOtAOvuH07tttt1Y/TD7XXzngREdm+FXcU/f7x&#10;+4DNc3WeMzAKADZZ+lWNlxsMzcbaG4HLv56ngn4v/mqqvTdv5zOchhtEBKW8dzNTzIy5rIm3Qkvy&#10;cIFElmWpgPnZ3saND9t8bm747fbVYL6RiFTDwG48+zVsv6n04XHpEnZnkUuBM7vrN99nu+UvY8k7&#10;8KlM841gTFtmTHmex5LU13ZSHheUygflMnerOuJy7T61fB7DtpGYzeo8uZ8mHncQzLwEeOdhknS0&#10;FUvAbQnpIrHK5wSALoD/2HbhdwnMvCYl3R9AXcftKjdX+QFVS8Omul12tjrOb6CYEDCMXs2jPF3k&#10;J2G8nLv83op8J5ZnczPRaL97JQT+iig4JRRiZj6siZ/DTGfW+KqsI+WH27UOj8vlWZfGtdS6jtAf&#10;iVxVPBkYRIX+noT6o0Umg9K0/wgCPRWlWakZYX8Tm0Vl0CyE8AzziTTPXu777YW0zE6SzmNIyqcb&#10;Y2CMKdqH7TfGcJfrQMdihvI8AslMp92P+0H7IqLlW3ZAhm1DmnbPFYTLPD+4QxoPVs4XZKG9zBcA&#10;XMdcKOdRtpa0SctR1BQeRWYGAPLDNrJ+fLUvgkvDcPW/tv/JN49eZ/0xRHyx56mlJI55k1qh3X+A&#10;mv3xjCcBpCQiQp4kH84DeUkQLP+/eQXYb+D3sUj7Jx4vTP8tXhA+BuAgSRLDuQYzrwA3777/pRIS&#10;3T9bCLGSaw1U9RO7X5tGQtp/deeo4ZpK3lIKynXeJeXtmdW10fn3dJqhZul0UV4jHWrYykx8IwAo&#10;DEOZa/09Et4Lo6XDb9ir5eOnCojomBGt30mT9GutVjjnsuuJJosxm1+xsgRN6auDZeOybKzLy5Xv&#10;YKAdRZHq9fvvbS0fuZSIdnU1Eic3n40seRkBy8wYRrAeCIfq910lHTFKVbWArAbNRJmcJAnfaL4p&#10;F94lBw8eXFid91RDa+WML7PhTwRBMOP3RBM2rRMpGvZLA1dmwBit8zxLnt3vn7jNjCLPBCLKhFDd&#10;8jyrPdADxuvJiawoC9ZAkEp91vgaNp5SIev+vbZTdhvUat0gpXyXUko1DxVICSFvDpcO73rwX2O8&#10;GFsfx9j9aDE2LtpSIkI4T4aniccdRXomYA5isMy6gG1dVP2OJqNZ15EmAOCD+dsYWAruOzCz0jp7&#10;jDG8hskyKupmmcizO1gqnRPWdTZs0nJINg4VER4Sjlwqa3dT7hoE2O9sFpLMOI4X55aZ8XeA/GRN&#10;PvsKzOybPH0ywGVfg00kbPl32qh8kkCu7VMn9h3kku3np5hoI48I31OeeBH5/sJaByVJ5xxB+GUe&#10;RKbTDYStjaLc7Do/y/Vlly12HhKAYTbvabVWFtIpeZ73HklEF0oll7QeBZNpIqW3Akf5DjrvIAzJ&#10;aBMbbd4m/fbFCx20CAPSkRgvU154+6Q/dtfpCGJSgYuEtGGfcy3VrklPQRQhS+INEvL1FAQLRaol&#10;/ZOPU4ou9HwVDUjHTaFOHyh/e66yZc/zSAgBrc27/v3b11zapvZC+bzcCSTJxtn6sSdf7nnyIuWp&#10;W8fdjhlOLsAMGOsAUDM48985MPgefhQVUZsbJsMm9AybYIS1bdcxFxlZ5FfOd5SWiCAgNoxRe+ZW&#10;JFpa+VaSpBtKSbtsymXieiYuhuRCCNFutUSa5p+PZPtpreWDpyO3bxPa7faNgVq+KM30t8OZyRKg&#10;Wu2K31l0FtsKcZb085KMLrDyPF8mmX7n0uqZryUie2XEjoJ542C3n75MSHk4y7LMsmAcEIrs1OMq&#10;ySbgGuswpCCZC/JevbJy+Oqtyn4a80HL4N1G8wnUWj2WdaTmaNfAZOdRHIN1bJCbyRXR0bzfvWAO&#10;jzizQairinljS4xK3zS0dnTqMaU/u79iAIiTxDDMAwd+MncOrdWzPqhBH4uiVgh3v02B7ysm9TdE&#10;tKuuGAAAKRs43UW42sMm2OlFeXJUaDOfT9DTxOMOYfixnoPJGWsb4w9n4O63iWgsW0EqAN3hMutt&#10;bhl2DfcgwvnAaNbOfu6mgDB1xFUZdp7F9rAcDQaLcUZck52P/X24ZCzDbscJg69V8OTxwlrSJs5a&#10;RPi4Uur9u63U7AQGwWTiC0B4NEAJJgcKTYPo4bbTh779DqYN1tjaL19X2reX2TBhEOAnk0q9ksj/&#10;as199hzMvCwgX6CUdzZz4bZgqk7uKsdZSF9bh3Gll0IQG6Pf6odL754myF6AObuvzvULPKXCNEnM&#10;lrnG5pbYVVYMAH4QUJZlfWZzuRdEf7LbVhTzon/8+K04zy9Tfut2SX+8VJhLKNLa1o/l403HbOvI&#10;gnys+nHkynVBGCFP83Wj9Yu8cGlhIlgzM+Le+i8Q+HlKyTCJE1dNmaUfb0rTSDIFQSCM1nma52+I&#10;2gfeet555y10HdsqrrzyShV3j/8c6+wt0g8eFscJp2k60ZkQIDqdeMsBMjYNIhDMOZjw7gBgkkxz&#10;TJaNjo9yxEC/KO8XcOr8hYGx6740WACSRjraQ9ciwTVCys8EQVCXoNK+DAetozLxfU8aw1mcpn9w&#10;7Hj3ORRFCx2oaz+Couh7maGLcq2v831/pu+p6h6CuL55q6iFhcVNJadmYrEYezt9NU5tdxkAEXkk&#10;pGaSr2wvH7l82jXbDWZWvY3eC31f3SlJkowG6l21fWCQpWVw9a/U5xbHirPF+GeQDkHgK0Pi8nDl&#10;8Kd27ylPo8DKyuGrDPDnA6tHF5louaApHbcHUXWDVsfAmghgIuJc57Eg87D45I0/sbUnsZEVgVKZ&#10;xn73K/WYi9pc39+VRC7/jpJmgnDbjeM33XP75J4EEenlA7d5cZKavwFISSkjABEYAZGIAj8Ic80f&#10;Xz5w1p/spBz1AuYNA5q6CZsmgnLS7y0RgRhzEY97p2yd+rgtoO4AQMNNdEwjTuxrbDLAhxD/QkQ3&#10;b5O8uwpmPhMwPwMI21qzgRSaSFf4X3TN8Llm8K1zotpGs32+Vq5yvnX3HW3ToB11+Yq0t30AG0Ko&#10;Dy5a9NXNI38gQzwKzDEzlYnGOkLe8b5q28662TDXufI9HUoraJJ0BAASYFYQ9L8B9aU6QfYaV111&#10;lZ+nvacQiXOzLEtKlE3dJeXOvq7tmWUU4EpVWLzlMHj3t4Kr3zPTQ+wymOM7pEl8gef7YZIkZjiB&#10;s3nmcfbpn8o9/CCkPMs6MPQWL2y/f9EnkjhNz82RXww2t03jjQrBOJG2RDq6lk43XVfeL5OQ1aXX&#10;oIJgCMKQsizrGDYvDdur/7Adz7odYGZK+uu/RERPVUqpNEm3+n4r9bQ0eK+b0CHf9ynP9Ymc6Q2t&#10;1tqHtnj/hUfaXT8Pin/Nk+qBWmvE3Y5z9soYBgjRUnu1BWBP3BrcdOONLcN8htFO4tHW/ZqIR7J+&#10;XZNt5Ta/0g4N252J/nPgfYZTtGvd4ew4iMhwfPIP+3H/R5RSy3meF3r1tG+JwjAUaZZ9Tynvd8P2&#10;gb/feWm/f7GycviqXm/9+Zwnr1VKHcrzvHZygyf3RhYAAz5ClAhGrkmHYRqCpbdVdTl2+WucDcwM&#10;z/M8Y0yXhHdp1D748Xnz2A50T97wzFYYPKjb62UldnH8DRQjGB5uNwcOHsNh7RiFkZ+k+u/aK0f/&#10;eBtEP41Nor161p91T1z7Y0LQOcZwvUsInhjguJj48jkbxQdU4SG1NrnWyW/0jx+/IjpwYJv8ZIvj&#10;A8nM6L6WHCAqbLemGpRUrhtuGgBQSrUzk/4wgB1daTV0HXZJf+PYR/Is/ikiXmOCIshebuQn2wfO&#10;+MhexwNgBoiKYFoAUNrm4S/NvDqunDOIBBg8V8Tu08TjDmD4xdwTg1ln2wdH/eSDAQ3no+0PyhWN&#10;Nwdw7TaLvmvQWv8IYFaIhN2YuhTk8rlyGdSRJtMIk+EdRquaZiWCC/Nie9m3/TsxEzWcSar7sEeW&#10;rFLSB4nompp0+woDazLzWxhE3DNDkmAamWznUpfOTsvWOXsgZuXP1n4l+0LhlUQkicQfCuW/fasB&#10;IHYSt7710ccr5f9ClmUpJmf/6lBRMlD/XmxMTav8SOm0/0/yZPdPzwsXz7KK+/1b6Ty/2A+i89Kk&#10;b6xBN7AVAnISTgWJmRFEocjTbMMYfl0QLS08IcTMR5N445IgXD47Szqlw26i0Pb3WGfRaN2jkYgc&#10;bzOqpGO+weCXheHKp7fyjNsJZvbS3slfFYKeLJWSSZI0BZKxSaZRNnC2YZO3c10XtlqU9PvfMpCv&#10;brVWv7yJx9g3YGYv6x1/vEH+G4HfWh5EC2+YfSECmONer7Nnfv5WQnkrA3NkwKVVUEcSTmu36ybf&#10;XNfD/nSt+w7SmE2GLN5GULhydb97y+VSiudqrSUz164IYQb5vic8z0O/n/wDKfXaMFrbt/ryfkKr&#10;tfrV3skbLwLz65WS7TzXw/7fZanowkh1m5J29GmU6qUj+iobmku7Kd+BGWEYeDo31wuhXhotH/rC&#10;/LlsHd2TN/8kOH1it9fNASqIRcD1VGXLxQpm+HwJ7HkqiNPsn9sr5qVE5JywOY3dARF1uievv1yw&#10;eZUxGaEmfIyj4x8NbGcEW7/FbqakPNNQ/9cAvHT27OrhyfDGTHduAbgNNK7qm0Y6Wn1VpRngJE5y&#10;IdWPMF/3DqKzdrx/j5YPfwHAF4CBXrHtS9Q3A6UYCRV+MksCldrMJsKRSzbU5e3xxYUONZeP7NNL&#10;rXcGy4A+hMkBg5twBEQD6QiMfRgWUBDiauzToDLM6b2IcF+ikbVjeXk5W8cKuAZeLlKSUF2iXbqx&#10;LQnVLWu3SayCdBTWsbrB4ATRTM29PgNoE+HrgPzLhnT7Bsy8ZDT/EoBDADLmEenYNICZNqiuO9b0&#10;TmqIaMGYWAU/ml0XACAELbExfy2U/65FJh05Te8tiJ44tC4oKYpzdXzb8YAEAFJKL026X5KGXkdH&#10;jvSmXbTbYOalTOjnS9W+Z5r0NSYVmU1k6tiaJAjKyh0HUUhZmp3ItHnV/iAdu4fT/snf9jzv7DQ+&#10;yYWfPBv2kmiUiMmmgDOzRLl2wfM9ytJsnXX+qiBY3hNrFBeYOUh7608ngV+RUsosTWeNXj1tEmx8&#10;j0GVsi3iRm1f2FqipNf/CoR8fqu1ckqTjml64ty0f/z1QsnfllIu9zudsh+iCRS1k0joVivYs8kR&#10;oWiNmVuOgYrdp9nnyu+9WFFR/nNhnj62+D6BwcqdPXf9ErYO/Hma6PcqpSCEkDZp6ikloyiSQgiR&#10;pfm3k376+u8uHfqd6DTpuKtorRz9khLeC5kpFoKGy/4LK5umJdHTYC8BLA+aG5YOkuu+jWAAaLdb&#10;njbmKhFEzxgSC7uO3slb/huQPouZcwysubj05Y/74GLJ9CbBzJBSBHlurmmvrF5KdOvTQZcWAO2V&#10;Mz+dM3/E91QAVyXnUaNe+RgwvS+YCXmeJ0brh/c3brrvVvIp4LcPfIfZfI8ZXl2amqXWddsYb4+t&#10;9xjImflWSdff0ejWLiwE6QhgGLOXR8XFdl0oD38njNC58jtBOo6zYLebmFqcJh53BPl5AK1ivMy6&#10;iaRCzbmJqMilPw/AN/ejD0BmjoyRjwTQwpjMKwZLrgjSZbgJResWpfwm/xiDgDJG1/lvdJHFNqlp&#10;K/122pGsXD3nuh8BCIjwNSHU7y8ywTUrmDkyefbbzHw3DKKuAw4riiEq5eU4b6ezCSKbzCzS2XWg&#10;LCEAMzxmyOqvxeARuM3MV2oW71tkf3u9Xu/MHPnFRPLWxpiSnM4YBeWy2GzPWC1Pq6siIk9rk5AQ&#10;b11EP1rMHGZp54VSqvtkaddWYuoG+fPAJhvLv6NzfhiJPMuPmTx/aau1vPBBDjqdzuE0zp/rR9GP&#10;Ga0LxdAZQGZ4bEQq0sBJXPlcJW3VZ+OsGCSVUpKQPozhPwlaawtTjsy8lPRP/iYJ+nkhBGVZVqcw&#10;w7E/162sXwLAQhCFrTbF/d7fBy3/wjBcuXoL91hoMHMQbxz/OZPpt/qBf36e58jz3MzSl4pB2MwY&#10;SPdsGXHGfNjzlHLw+OX+0h5Ius5NA2O8aqP45lxpqgcGbrB9oH6guFsgIkTLB1+Xa/P7zIjby0sy&#10;DAMZhqFUSorcmGviOP0Lgnpqa+XIk8PlQ396Z6I9e7ffz/DaBz8DEq8iIRiAqBKFs5KPsxCGDivH&#10;mdCYTrRakZdl+guG2k8LguU9CVLG3D2qTfwSArVGFr5c0b8Kc5VqpGpHVqUtJ0EphPCYsSFEcAlR&#10;a88i2J/GJJa8tbfk2lxPgF9VoCrJ6ibOy2MkewzW1EnS8H8DcKiz5FeZectB2IgoBalOw0Tz5OQ9&#10;F5a3Tj/Ew3TV75lAWkoZZEn8w1uVeb9joJFb7R2DncfGrEXRVqN+UgebGjGdJh63Gcx8AFB3Q3V2&#10;2FXOY6LNOBuCMhlXJsQUhDgO4DvbLfsu4X4YRzcuN5TlGfsCZbIPjnP2tosoLKcadrcEkLAVd1de&#10;9vG6SNSua+vS2XL5AN8kRPZGIrrBkee+g07T/8HgB2P8juvKxX6/Fqx+ZDIPYPxOiryMla7B8qOs&#10;BI+yZQABCfqaVOHFYRgu7HfGzKFS+DWAbq21jqv9eKWYymTtBAk2I1yEb1kWEJEHIBGEV/h+ayGt&#10;q/K090tCyIdonSseR5CdFsG6eSBTf9bVrrAftkSeJddD00vC9upnZpN873Dy5Mk1KfSFfth+aJYk&#10;qDF0tP0wiqbl1Zu1bizD931iw2nS778liJYXxo8o8/pq0lt/jhL0RCGI8jyfNhCeVhYu0qk2nZRS&#10;+GELSa/3kRNR/2I6hSNXxyeP3T7pHX9dEKrnKCVX4n5sht91I4oaKYQAMTaAQ7av6V0DMZakVMC4&#10;77IJwrp220U623WpbsA5uKB+SdiovTLGACQUFoB4BAAi4tbS4T9Qwvv1NM7e2+/HX07T7P+yEc/M&#10;TfArreXDr4iWD1xBRKcttvYY0dLhv2HQ5WEQlvpYJq7oXk3+F+1zrgGwHbW1fHkjF1fX7oog8FWc&#10;ZB8J2oee3W7vTfvJzKpz8uQLPSVvnef5MFjg4NQo0cBB1wxEa+lZnSQlKyIkDPXC1sqhr2xd+v2B&#10;oaX5wvMg1G4fA8vLiURFVh7/lPuIBm6y7lD1dnY6Y3TMnN+nv379Q+cQuxZCqW/V3dP6ZIsp7mHf&#10;VjtZwMP/x+0EgbIszZj1g5g3DmyH3PsV5YVGo3+VMuMx0chUTjMs+/pJmsELm88jw2kfj9uO7HaA&#10;XMGAdCnDJk7GHYEAD8lHW3F0WXYp5PlXyPOOb7fkOw3m5E7G6MeiGsUaDb9luMnEMYQj7TgvLu8z&#10;Kufq7+UiQZvSu4437QNAAODvTpUZRs6yh2iYX0ep/hszavfsMuXSsc2UbZlMK+djk/f2pWR9VuU6&#10;4QN8k9b5ZZ63eBZ7ZeRp/GTP9x+bpanV1jitWFx1eh5Mlm1pDl0IIYmoC8YbVBAt5LLhNO48RUjx&#10;FGOMKPkHs9tXlI43tUcuuIjZClHgh22h8/hqBVxMUfTNOR9h18HMq2l/44V+1H5wlvRhjGlSQFzW&#10;Uuzan8+6cSJXSCkJRGDw/w5bq3+4+by2Fxu8cSDp6WcoJR8DAA7S0W6z5sVYQXd8yp7niVzrXhrH&#10;fxa01t551ilq7cXMIovXH8/gX/M972CSJJiFcJyAlGDQOu1lORl9lGQETA4c7clYu31Cw35xrNwX&#10;TlwznDBySVUadBqA0YrjeM8C8Ljgt9e+DuDrey3HdqPTufHcQAYPZTbrrM0/BsuH/nOvZdoKWktH&#10;39Xr3Hio1Yp+ttft5VW6r25QWyYkm4jJmawbm9rayjkClJACaY63tZePvGMvVyB1N268oBUGP9Tr&#10;9ZNivm4GymgyBTM1XcnMUiklSao3RO0jn92a1PsDzBz0N278OR0ff0ycZH8D4I/2WqZpaB8468Pd&#10;9eserMj8aJ7n/eKjGJ52jX2KBI3se8OxUV6D+SlmbfInMfOntxwsRZsrhy55muRoBhOP/RNan/jQ&#10;QpIIObM+o7e+8aMAPrAlmfctePQfJvmlYRIq/DcyiAeTRGMrU4zUVhaDMi/8PY4pzLne38Iz/fsJ&#10;zKwAcTYG1o72smFy/pnhXymbhusUgONQakejNO0UtKaHAAjhXgc6reK6rJLsY5NpqrkO22BTJmFc&#10;xFbd/jwExMRaEsd2SIQvSdn/5Iz5LjSY+bCGfjKACICmgbLDJdLRJo/Lkb4x3q416plGTtrkWoOy&#10;SaV7FTM/HBLhepB4TRiuXFVz7UIgy+IfBuEnszSdtgzcVZfnqcezQCg/Usz8UemHC+ejlJmRJJ3H&#10;kqAnARDGmLILDGA+QtY1H+vaG2tUzBBCkB8uiTyPr9JGX0h+e+FJxxMnTqyk/Y0X+dHSg5N+d+TT&#10;cVZrxa2Ri/XZSilJeQpZmvyZH668eQfusSl0u93DQWyeo5R8DDOXSUe2/prKz9YFysdofGLSWsf3&#10;faG17ggp3hhEq7+/p2TaDiKO4x/Iko0XGmOe5yl1MI5ns3IsMApNVES6Zd5bYkeKaDQ9OkDRNtnW&#10;+/b2LKjtTK08a/M1RrNhsyx0f67IlacxH7jTOdzv3vIMCbpcefTLni+fCUXv6m7c+Js8p/P+RUPU&#10;PvKGOEk/E7UiNfTsy5iwULQJxuK8MFUispzGbeU1ODLVwKACpaQnPS+WQr1kaeXwnpKOvfUbHk1s&#10;ntTr9ar6XdlacSZLx6npKAxDxUx/FLWP/MVm5d1P6HSO37m3fv3vCeILsiy5vTHZz3G3e2Sv5ZoG&#10;IuL26trrtMFNBPLh1idmae/r7mBQNV0bmrIxht9bwkbfrXfihh/aXP6lO0l1HBB59ROjqsY4MIwu&#10;/Q1lKy8PLp8HMCLDRtsDn6ha64eO+vvvI2RZpfmw64a77WQatLcTFpDEA/IRhZ/Z4eCZYeac8z1N&#10;PG4vzgbo1hgvs542yG+ahXMRbQrMNxBRx3HNQiPLsgcQibszm7K1o4uMKtB0DtaxSSKx8GMy5PAH&#10;x4tkomkAaJO+dgAaWx6b7ALsnUl5DQbLlrQQ5k+JVtcdcuwrMDNMnj0dwO0A9AfHJoIGuTpEu2yn&#10;HXORwKVjbJ9zSeuqU4JI9EHyTz0v/Mfm6/cWcRzfno15AYCDA4fjM2GzJJCrvMddOzNJpTyd9j+l&#10;/Oiti+ijNM879yeiZ0kpV/NB6NjRTG4pWdM3Xa67TSSlq2M3QggQUa7z+N+Mkc8LguVvb+V5dgPM&#10;tyxFgbjUj5YfnMadSns5A6E4EeV6e2RiSCmFlAJJmr7PD1fftCj1LUk27ugrfp2U8seZGVrrWdu6&#10;aaizcqvkH4aByPJsnQ1f6vsrp+wAMumd+HFh4jd4QfATAJAkyaajrgohSGcZBNHV2ybg5kCl11km&#10;qMvHXG0WMHs9moBlbdLwvZKRQgRM6labvddp1IOZV3qdm54co//HgS9/0Ri91Ol0806nm+dZstRq&#10;R7/U79z0CmZe2mtZNwsiyqKl1suSJP1mqxWp+u7Bnq9nqhKSFSvIuv7bBfuGlUmdMPA9w/gOGM8K&#10;lg5/eEpeO4pud/08JvM8ZsOAGOgrk09b9zzzgILA97Ms/8vWyhm/t2mB9xE66zf+MCe9twHm3mma&#10;xlmWx4HvHe6kGw/ba9lmAVHreqnUmwCQMWyv8itjEwQkl4PYWtcPvrvBIDp/3JZ9Paql6wBcbwyP&#10;3Hc4VTliGls10ph0rPgmHNmQGIt0LE4kYHOfzjYtE99PaLVaolDbh4fqxy9c0jPKS63LKWrzma+q&#10;nSYetxdnAZCY7BBt8sRFKpbPuQKfCAA5pPziNsu84zh58uSaEHgUAEUkioF/XU0V1vY00rHYH5MF&#10;VZW9dG4USKSOPKwjH1wfoJ1elP6IJn0Plj9YBSCTEm8hCvZlZPIymBnQ+rEM/u8A9VEqh1J0MheR&#10;WP4dbo6WPRd1fnSb0l/DuyPrktE2AUZYs+bl6yMD826l/A/O+Nh7AmZeEmSeCuAwMyeTxMvELL+r&#10;rlYSWpimwNPwfwYAL2x5eZ7/q0z1y4lo4Qj0bnf9PLC8yFPeUpqmLktr1/M2EYuuY7al0uAEsxBC&#10;SC9okzF8RbeXPisIgoVfNrexsXEg6XsXeJ56YJZ0ygRFheRpsHxsat83DSklEcHkaf6BIFh506JY&#10;9KXd7rmC6FXKD++e57mLdHR9f2VMGyTYxFOVdIwikWX5dZzTRWH7wCfmlX8/4OTJk2tx7/hzhaDL&#10;lKduF3c7c1k5DlEpO0GELE375Pt7OhEwWNBUq4rXW3Q1H2/EnPMC7Ps+SPBdNnOv06hHb+Pmh/c7&#10;x/4w9P0LABzt9eKMGTkRDf1vIu9udPKoFT643zn2wu0I7rBXIFq6WXD4/DzT13qeZ/kL5XL7Vvzy&#10;JBE5dWl17eSMYx8AqN1qeVlurmip5adHy0eumJL/jmJjY+Mg6eRiAlrMyCr6qqh1pNb0zLXwfc/P&#10;cvO51sqZr1mUCbydRPf4DQ81On0Vw7Ty3MQYulzKsxxEuN9+8PUIAK3lMz8ipPdXnvJClAL5jYdb&#10;wFDlKI+ZZqkXbFEXXMoDQ9u2xBh936x37JytPEMURdcz+HqiIuL90NrRtmAstisEZElGqrFiZBiQ&#10;GfIBpJnZGJ39BvPJta3Ivd+QmCyojnkn9AnbuMK17xp3o7zPZr5vZ198aPsBg2XW+ghqwsk6j5nR&#10;8bJlWN21EsA6gH3nKD4IgjMBXgaQY7e/VNkAACAASURBVAsz9BbqymvaIM9O05R22nt0XltoTFaa&#10;8j19InwD6H5pipz7BYcNzI9i4K+ycIpvK5LTyq1EHE4ol3PUmaZJcNeyHgCDMehVAL42+332Bnme&#10;3IuI7oPBt2RhW7ieeRR7AgiC8FVaXl44n7NXXXWVr5R8uFLqNnmegYjsjnUW1Fcodw6j75yIoPwA&#10;Ric5GH+/uro/LJt9ifOFpAfnuS77dJwYxE0hfrZ9JOP5PozRJ7XhTy5K4Ahmliz0I5WUd9BpbzuX&#10;l9vtpjNfpZRgY6ANfypcWj1V+pMKvsXf8kLPPIKAh6ggQJpuyr3U2LxvuCWkAEAns2xv/RbyNjXc&#10;OwkiwGizstdynEpIko07CoGfCcPgdkmaQmudV/WScXeVxAmI+D5p2rnD3ki7PQhXV68xhj+rlBq7&#10;OgAwA6FYoM4QoPo7o+84z1OqH8cbIPlBau29n3WJ/v2I+A6DujCcwCsWjzoiUU8HO3aIAcg812CI&#10;T27ZX98+ADMrA/2YwPcCgDMq7LoAGKM1sTkT+yjmBZP6lDY6RtUPcMVZ/RjOb8tB6lfSDvXY8oQA&#10;8XCaLMwzffutyE9EICHjYZ1mAKjRJqsE5FjG+Sbi2OQEvlV3vX/Xrch9CmEz+rmzbIeupOaaEDtN&#10;PG4bsnMwXmZNjj9Y20XpTyMcC1JSQYgriKi3M/LvDJh5zffVo4BRxRSlX5eVIdBUZpMDsaEj1EqK&#10;OsXEldc0haeJpCwIYbIPYtJir0gjAfSEUO8lWtuYcu99AZ0lj2XmewFIMGmZU5Rf00xLMZNVLmd7&#10;5sWuD+W/8hTYLCIXnSoA+ADSNONXel600AN3Zl4D+FelFAfgJB6pvGFbOtqd9TTLvyaimMAQUkqV&#10;Z/GHlN/6g5kfYhdx67OOPNH3209K04SNMeVJj2JyqCgnu32YZTLD1aZUZg39MCKdZd80ub7Ij9rv&#10;36bH2lFw2rs3iF/g+f4RMw5fzXBb4hfn5iGrp4rgOuh5HuV5rsF0ebS09vk58tsx8JWskv6J5/ph&#10;8PN5liHPncurnZda2/aMdLluTeRZmPQLIQQR9bMsf2cYrf4uEc3qdmHfIEk2zr5jetalSsnnSiHO&#10;iLtdw1z4nZqLryPmwV8x6FSeByLx3VardWwnZJ8ZbHqOUddCmSAZbWBMdqf9bHG3SOh0jv1EnvR/&#10;3/PUf+v1evmQaKpFluW573trWdz9HWYOdkvOnUC0fPgNaZJ+sd1uFUuuC0KhbLThstJpgqsdLcPW&#10;FSkMA4+ZvskyeGpr+dBH53uK7UeS3HInsHmO1poAKpZYz9LQ2WMUW3cGKnmwCAJfCSHfvrRy9K+2&#10;7QEWGL31G/6X78kHJUkSO2wijDH50X7/+MG9km9eLK0e/UdI731+EITjo6a0THq0ug9wTl5SMd9l&#10;WbqRlc6+hgZBZnS+5WXLQqqreEAijqn1yT9bxnI9HitDkygFRwEBZNiwZJM+lZm/b3wVKygiorpl&#10;01tB9XqaT185TTxuA4ZBZe7lOFX+8KvLhsduXO2BRvna8Z8QKYDrtlPuXcKDjOFzAaTD/aYKX9TH&#10;OtLDReZWMfbtyKWraVIvqeTn2rePl99fse0cIFZbxom8QiL8AxEtvJ+3WcB5+tMg+hkAPVjlZNn9&#10;F792+VqD67IiWknnUKAm0tjS2YRmWQYeKvA9EvzqVqv15UVfbpJn/QukkOfluY7hfOaps/x1D2iT&#10;xA5FpXQtA17Q8rQxn1Ne+Boi6s76DLuFOD75EBLiiUYnwKQVuk04As3tUt0gpo5kJz9siTyJ/01C&#10;vswL25/a/JPsHtK0e9dEZ8/2fT9M+v1ymdV9c3X1pWbAMxMqg0dmhuf7ZNjkeZa9zo9WFoLAZWYv&#10;uePGRUHU/uksjut8OroUZ2Da9+XulyrwfV8QCZNl+vVBtHr5ordd84KZEXeP/xhM/kbp+w9LkpSz&#10;PC+xczWc7OQ3XVMPi6VB/EUi2rSfyG0B4yaTZ8D8ZMvmbrcJo9wsz0GgOwL9hQ/CsMjgW25Z6m3c&#10;9ILAky8Wgg5NBA+ZJEUG/xNxrxfnge/du7tx0yN3TeAdABFlwg8uS7P8Gs9T1pLr2n6jrr+e5Zup&#10;tL/MLFutlpek+uPh0uGnLy0d+Pf5n2J7wcePL2Vx8iIh6KBhk1YIx8LSkUf/M7iiwwz/2NXelRrK&#10;weMHvu/nOf9ZtHzG23f8wRYA/c4NP6F19gtJnAwtO4tB4sBCkAHDoEgwtrR8eLextHrW27IcnwfQ&#10;GhwpWzCWLRd5+FuuM+WlsZVAT8V2sXJtAszQgDnCzKHr/KzgnP+FJuQuRJ0KR/2vNbIYfjkcs87v&#10;3jtx/S9tXur9BWU4YEDULknfGhgY+nNn2O14I04Tj9uC3kGA1jAe4LqiUsOxX458bZOUZXjQ+mtE&#10;9N0dEH7HwMxHjMnPxzDYCOpJw3KZuQaz9rHqfpViLGZQypaQw7SV9s0mDqctdy8vIWZrGwBEuSXH&#10;5Ds0AFpE+LoQ6j2O/PcdOEnupJmfiPESBVsZLHd2rnc+keXw1/Uuyu9oyshpJEZZHrtTEkQUC8IH&#10;lGp9vDm/vUee9H8CjIfleb5Zv3Z1HU89ie9S6hnkBaFvdPoFEF++iKRjv3/ifCHURcrzjmZZakeG&#10;rXveuhlBV91xzbOO8vTDNuVJ/0sa6qXk+9/Y5GPsKpKkcw60fkEQts5NksQevNi+VjFl3zXBUHdd&#10;HVEEZiY/CMhoneVZ/tqovfa+GR9nR8HMYRZvXBxE0WOzuF9eju5MXrNf+9wo17PJazgMA6F1fj2T&#10;uCRqr31gk4+xsOD19dWke+JCKcXLlJBnxt1OeRBUGkTPPpHIXK2HQkiKe3Es/OCfduQh5oBQ3ok0&#10;nSAeFwrGGC2VOJh04zvttSz7Fd31Y+clPr85DIOfTOJEa22ywYTBNO5soMcQAVobCMITjh071t4V&#10;oXcIUbR2rST/EsPoKymLCL0u1rVp0stOOzwyoeePzkkpfSVVliTp29orR56/KH6p+yp9ZuB7d0uz&#10;bOy3uxq9ehzNenDMMVliNx88+q84H/h+mOb676Plo2/cTvkXFUnn+Ll5lj2HACYamAEClc6EwIY9&#10;5QUmT2+3h6LODSJKPKleDZI3guHXEI8FhmTiiGQ0k2lscqo8jqoEdsoBul2anthSeZHECZIyZ8PW&#10;J+tUp5yVG9MbzwoMm1jr9Alp96a7zSXsPsUgyjGjGoxnVsw8Q8mC5qMSTxOPW8Rg9rh1TwxmHcqd&#10;gWspMUrH6sgVF/lGkPLrOyH/ToGZPWPMLwwJWVdAmbpnhZXG3ncpI+NyqkZSFnAshUa1vJvuV3fO&#10;RRgXzKRNmBYIAd4Qgt+3iGTNvOA4vq2WuBDAKoDC39qIZGRufK8opS9dx3X1oY64d2THNP4tR0Oc&#10;+M7aIHzoLz4YLvysb5r27m3Az2UgxOQS60IZ2Motpr2nwR2Y4Xmep7P0OmH0232/vXCkWpr27uGp&#10;8Nc9LzyUxH099OtYbjPKhM609mcaKoQREQk/bFOWdD+vAnVpGIZXb/pBdhHJxsadBPOLvbB1btLv&#10;2eVTwEWg2WRZUztOmCz7urwBgIMgIK11woZfH7XXFsXSMUp6J1/kha1Hp/0ulywdXfULmI2ERel4&#10;Y3sZRKFMs/y7mnFZECztafTVnUCSdM5NlH5lEPo/zWy8NMvKOlWJdJza4FXeC1WXLHIQBgDwdc9r&#10;7bm1kyB5gpm30//1ToA9zwcYD95rQfYbmBndjWNPEMK8RXnivKGVY3kgP20idVQvcq1zQXTnKML9&#10;d1DkXYHfWvkKAZcxuDskH20yramdnJaWrbQiDAOfgatJyue0Vo6+Y88tnYfobVz/80T8uDiOMwIN&#10;KMYy6mtH3TgGdjc00N1UmOX6myyWXn4quuWwwbxxMM/7L2Ct2wBnBeM2Oj/g8pmIWAqCNtm+I/PD&#10;1aPX+Cq4jIRIAZaT5GOZbHTBSj+KZlw6XEyzszBgYiLSzHop2zh5YCuyt1bO/C4B14CosJZr6v+a&#10;2oKZQRC50bodx/3fZOa5rPT2JZTwsGm9YuZlNGzYiHlWUpwmHreOWwHmzgAyTM7E2R3D4HccVKbO&#10;8oYxJrY8MF+H/bfM+p4An43BEuu6wX1BDgKTA9IRieXYd38Qtc6Xx9yAQ5Ym2ez9RqJCTKYv4AE4&#10;aQxeT+T/q1vG/QNmhpH0U2DcBVW/jig5bXaRhS6yoRhMTiOAapQre99ONvK3XFYyfYA/pFT4jic8&#10;YTGUzzp0u92jYPw6gAju4Ex1rX1dujoFfWqeQggv1/l3WScvJ7/15Qax9wTc6Rw2Rj9DquAH06Sb&#10;Dy0HCGNr5WnP7iLGuPRn198KgekFLWRx97OZFi8hCv9rWx5qh5F0bjlHBOIyFUTnJv2uvbym6dkL&#10;2KSufZ2NpnZ2tC2VErnWfTC/2QuXFsLS8ZZbbllK45OXBK32w9N+h5mZrYBFZZTLbJZvrvEcM1PQ&#10;ikQax/9JAi+KosXwc7ldYGZK+yd+BiZ/g1LqfnEcs9bGbptLBPZEpMZGrbc6EcZCaw2pvI8swgBc&#10;ER8joo4gsePE41ZiH2VZBs36Psx8OsjMjOh0bjgU925+uafE7zC4HceJq75Z730wd1v9w/AYWCoF&#10;wfzwHRZ9V9BaPvpRFuHTDfM3oygMMA6W4YJLh6keq/iMHPwqpQKllMky896cw6dES4cXpu3sd24+&#10;n5mfnmd5DpABWZaNI7i7BZDr5KQKI6UIteHvCH/twuXl5T0NprUbICJ0TnSfoaS4K4jiEcmIsW0I&#10;lcpNGwNiue+IRwAIV4/+I0n/j5X0QrjGSfV+ECfT2b76ytcWkaV5OAT0w9tsRW4iOmGMub5EAM7R&#10;OW2+HyOiPoy5X/fE9U/cdCb7BMZwBBQhw+dB+QJ728qMwUzzEZynicet446AacFNnJUxUHrNVGs7&#10;m3yRkPKL+ymoDHPvTGPMI0qHmgabrgFaXRkNlBIx7J6r+dmk7/C3psOeDS7iuHZAXRolFaRxYRnp&#10;Afxx3/cXOnjJLGAGdJY8hYFHA+jAqrfGQHApUhkm38korZWGrDT2OQcq1aiwHhhu10Ww5hUCvqi8&#10;6HX7wfLU98SzPD+8LwYEbw0q1bGO7JjmP7XYryOIhfI8IvB7vWhtz5cn2mDmdubxc30/uFeadMoB&#10;vux6CLjrlN1+lCc5qul54hrywyXKkt7HvHDphe12e2+DVcyI+OTJOwjlX6a84E5D0tE1ueJqV8tw&#10;fadNEwh2Pnb7T0QE5bXA2vy1Fyz9+SL4L2Tm5XYoLvHD9o+l/U5B4NjPW0fIltPa2zMhbC9RliT/&#10;DsnP9/3Vf5v3+kVGv98/K+mvP19r/WxPqcPZwMrRJrHLoIYinNAhbJ07jCJK4/Q/urH+2Nal3wYE&#10;y9cBuEmqnVXHtxpwPcsyI6W4TW/jxH22SaRTGnHn5gcIyLeFgf/wNE21MXC4SXGRi81LINM0ZWP4&#10;XOaNLVkcLQra7dUrU+0/tR9nfySlzH3fDzDwQef47ke/Lt18DGZSSgZKSd8YvkJK9fTWypHXrq6u&#10;LsTSagCI4/XbGpM9n9koEPIR4ThyQQjLZsIBdu1U1RhmeCBxkth/SRRF+8pd12bROXnjzwjoR2Zp&#10;2h9WFjPuSCbaQWY2AO1fPqS9esa7mPHXAFqj9oOHFowu/35lQnFk5ThEmXyk4T+2axoLY8w9tio3&#10;Ke+Yw/J4DuOTzYFh+iZPf7nTufHc7cpzEWHyvEQI2qShg0SsRV3a0ZTuXMrFvv3QFgHMN0SAvgMg&#10;CkukuuXTsI7bgxBh/RXnPTBfC2DfLLNmZqG1/1CAb4exFShKv3YZ1UW5ttOMj1fDHpQVFHsQXB6g&#10;1A2oXd9A+byEW65y2uLmwjoHZo6IcIWU6x903GffIcvSe4DET2JQ1gaOZx6ijqyo+x5cZexozEbZ&#10;ztEJUfFfSCSvNeA/JqLO7NfvDfK0/7PM5keyNG4gHRthW6pNK3ObcCsghBCUp9mfyetvXrh6zDdx&#10;K0u6F3t++6FZmmi424PKJaXjTdZ5E7eCRcQppYQfLlESdz/qBe2XEtG+iFSfJBtny1C+XAXR2UPS&#10;ERiHPOOavyaU09jbdjr7+Oh9SClJCEFxb/09frR8+SIsh2Pmtbi/fpkftR+c9DYGzrTHqGvn7Oes&#10;c9Y+rR2joNUWSdz7sgEuDIKDp0RQsgJxd/1HJNLXBlHwkwR4SZJMGYQ4FWVXf1xXd4kNg4T88wMH&#10;DixKH5CAxA1SLnbAaCIyvu8LIfSWI5qeymBmr9+9+akM87uCcPtut59hsi92YBRp1nG8kr8G+NZx&#10;Jz5724TeYxw4cKCzvHr095QMnqa1/gyRIN/3gkHgzhHq+qUh0cIMQHieCqRSfq7NvzHU81srRy/w&#10;WwcXaqURM7fyuPcipeStjOG0crLW6nEayupMcR9Iz1Mgkq9orR766tak3h/onrjprtDZ043RhfPl&#10;kd42VN6YrFUwizC5uRUQkWkdaL9BCPV1AtojwpGGY2CbaCx+bWtILv1zpR9uEgDW+eGtSy6u4Nkj&#10;Lg/fo3P+e67vhQ1pw7pt0vSZfO3WguQsMoiEP5jLJx5UfyI3AVn3W1eu85CWkzhNPG4JR+8G0BkY&#10;+zAEqgpGdXA/ae1IcCvKBSSA7xFRtWNaaOQPJKIHYhzluAwX+QhUy8lF7I2PcemXJ6y47GuB8RLe&#10;wVWT6e1BZN0gxj7meq4yMVGQmpnW/CGiI/vGYrUOzLwmBD8D4MLXoN1+uAgeV/mXzrHAOBpf3Xvi&#10;6mWArYxP7nO1fjH7AK43rF/i+62FtzxNkuQcw/ifAArH6zaGz+Zs+11lPo1Asst/VNCeHylm81Hl&#10;Z++k2952syTojiFZ7jzO873/kSYjA9ZZtEhXebgUoMEfD8tnaM3LzJBSSmPMsSzp/n4Qtl9ORH3s&#10;A/RuueVMwbhEea1z0rirh4frSFpHm9oIp1ZoHXeSdUQE5UfQuf5Y2Fq9fBFIXO50DiX9ky8Lo/YD&#10;k16niVxt6hdQSjdxi4bbU9BaorTf/6cg9C4Mw9V9sXx/FjCzH/eO/wIRv8LzvbvE3Z7mSb9tBWat&#10;f3Vk9+j6KIooSZMrwvbaR+eVeadARBDAt2nBiUcASJKEQbg/x/Ht91qWRcT/z96bx8tylHXj36eq&#10;t5mz3CXbzUIIEkJYJEDCDi+riIARJKD4oiA/VnEBVAgEyAIhICAviD/ADURRfAXBBTd2FBQNGDYh&#10;KCSGJPcmdzv3nJnptep5/+jpmeqa6pk5555lJtzv53POdFdXV9deT33rqafSdO2H4u7hd/iefJ4q&#10;CpnnytByrPPfxs2ExZXRgyI8zyMNmqtTeKdB0N71tfbSqS+XQfiSotAfl0IcCYIg8D0vkFKGBITl&#10;1kz2AHhECKUsNRvDMAyJRKdQ+lOa6aWLu/a9oL100j/OgjkFG73V21/q+/K+WZYlI6RXVdxc/Zt2&#10;2LC7P4KU0lcs39NeOnU2tLu3GMy8rHV6mVbFAkozX0B/nmeQjSOmd45XG3wWQLR71fejK0HiVhBC&#10;2FqMLqKxFoBjnB0hJvsHXYGUBi8xc/t44iwK3CyEUOCpFUka4u9ijpsLlcqZf0y6uKi7sP9ZU357&#10;/kDkoZxn94lCblgAt0lHd2D2S7CtZ08Jb7KXE3CBmQlQpztk4uYJiIApYjSRXNVvBCH+B8DMn7hb&#10;gZkjrYtH9iu3DRfpOglDP0MKyyZ2qyrvINEH5JM5qW6Kh6ss3HGpuw2MfBkeqlufCB/3PP+rjnfn&#10;Cswc6Cx5NhOdQ0SVMF3bnsnVutho+dhEWJMdnybtIVeM+n5rQnlTGUoQFVDqN4LW4szZJrTBt3CU&#10;ce9XpSdPU4qSJm8Yrds2iWbnMwE1fWHzPWe79IPAV0X63zrVH6BgdrYpVUh7nSeSEC8qClVp6zUt&#10;FkxaPHBh+N4wJzUABEEgSYZI4+6Ho/bi7284AdsMTjvnFyReS+C75WlHWwK3i3SskdAYJdnsvF2P&#10;++CaiCiIWkiTzj+G7eWriRrr/baBmU/JktU3hNHChWlvzSYagXr+VHli18Fx40oTYVnmR6tNWdz9&#10;bJzhyrC9sOMk7GaB4/iMLF55lSflQ7TWSOJY2V5QzxfXPeBu640z8iDwZZqmK9KPfnPmFgm0+HZf&#10;sb0uJW4SNjixHmnDWmvVXmjvSXqdJwN412bE7Y6CtHfkCUXae2kYhicnSVKABJcH6QrAafqFrHrs&#10;LCOGY3eHIAKxOm8z4z9LaLX2XAvg2l7vyD6Af7hgvpC0PoeIlgWJBQZ7AGkCOlrrFUHeDQWrr8gw&#10;+nartXumtxP3OgefLUj/ZJbl2bBXI0Oia9R94OHkv0mEqfgDjTCKorzQf7OwdMr7NzP+s4zusQPP&#10;86Q4vyhUzEM9RlNWNucjgzGdiMBazZGCjxvh0knfjdcOXlWk6Vs0Cp/YIt0d26YHGLizde/0XBCJ&#10;U7Kssw/A9zYa3/ZJp+1fO3zzzSCcifrBmY2ykeGlHz+TEGOzjVDdT6XgUh7BTATWWneoyH527ej+&#10;65b2nH7tRtMxq9C6OAml2QqgWbmgAXaeDRSEjDBYYwPa2SeIxw0jvRPgn4v6gQ/Vr0mCDSdrddLR&#10;hO1foLSf97l50XZkZlJKPZGITgdqtmzMTl7AzI9RNJOSw/F3QHQZT5omuDTcDdy4JdgMYxIpaaaj&#10;RmTQaBwigG+W0v/T/gEEcw2Vp5dAiKdRqclq5xUBg25qUqfWVMZNk3WHX1twr2w6cuV3QBAwsySi&#10;ACQ+6EXRv0+I246DmWWexj8rhLhAKT1Bu5DtGzsPXaSkOQjZQhhM/0QUqCL/L824JlxamrktnkXa&#10;e7wmXCoFtYsiL/rJn0QwuvqfccQG9V0GYlgQRbLI8tu46PxR2Fr82GakZTvAvd6+XBdX+NHCuVmy&#10;yijN0roWCQavGM/guDb9jHxuCvdB+H4QIE3if8xy+o2otfO2V3u93r4sWbs6iFoXpL21auRuIrzM&#10;PLTHhsEAZMDVxw3eISIRtNqUJsnHw9aua8L2zpOwm4U8Xrsw0fErovbCXdNet29cC4C73llOg3HU&#10;7t8aUa7zMzzPk0rpQmvx1na4+J3jS8Xmg326Xud6hYh2G3my03Dmb5qkUKx/hHu9D1O7fWC7IzVr&#10;YOZ23Dn8y1qrS4gISZJmff5Y9IcQbcgm/XsY98OgHO5ueYrKhZFNSsLMot3eewDAAQCfAABmjgAs&#10;xnHsMbNqt9trs7BINS3WVg4/Tqv0hYp1gfIUYRpM3Os9oKt/o1Hxxs0lkJBRVqivLizte/MdYf4x&#10;DbpHDzxKq/wZBZCgNGzoWoyvYMg+lU1EdthgnT+0lk65trt68J2c6csAHYNpuLA38aCZaasKFazV&#10;Hp11T8JxEI9EdHjl4E23AjiH6sSjK2L9+j9CJlpug1csNxrK8wOCkjVrHQL5y3lt7RfpDnbwEmvV&#10;Ymbz1DrXXG/ktf6P0bmw3dFUKyEb6ltObLXeAEq7I979MSRubSIM1rVwPLcJNPOZDyGuI6INN+gd&#10;wLlEeAzKbefAcBJWXdujpCsfRKO/itAa5pbpx7Hll+3wJ2EcEeHy15QmQnlq8q1K8f+ZhwNMJiHP&#10;44tA+AkACYYDtklaAUCTkraRX4MycQhUtWurPxunhj84VMYsj0G7IyJPSPF+zwveRUS2Zs3MQWXZ&#10;j5EQL+D66YwO1B7Z+WMvZLjIRbNPchFOgohypdUfBkF75g6zSFYP3UWDX+T7gUk6ApPbrZ1WV/9g&#10;+i3/uDwZLohaMs+y/Yr1NUG09KF5mfR0u92Tc1K/6vn+uVmyxn1hewLBvymYJJhQ2FqmPM++GEZL&#10;b1teXl7ZgjisC3Ecn+UL9aYgCi9Ie7WTvl19fgW2/qrntjkQ1wLXwH9JOrYoj+OPhdHSG+alfk0C&#10;M8uke+xnNBdXhYF/17izpjGUFYB63rlkJTiE36aFhVr79X1fas1KM7+9vbT77zclQZuMMFy+RRDd&#10;EAT+ZM/rxGZvI1RKFe0oOjPWyc9sasBziKy7co+ke/i3wsC7pCS2OcNggix0STLqSf2q2adMVVha&#10;azA4ZOYfqDkcESVEdKjdbh9YWFg4OE/9Y+/Y4R+WMr+UWUsABYj7thzNIWOAMe41zTQecQZ8gjjq&#10;h4tXz5xm9xaBubePWb2sv5+4ygyD4K/ZijbaGjHAJSPFrsOf5hMLy6d8VEr5e0Qi5ErjrdpK7dpS&#10;7ca4voiZNeVpdtwngXued6s1lJt9IdfvbduEJvlYuQ22FJtu2vjty3QDPymzOq+bH3v5HWHLvQnW&#10;RYiGHRRcz187r81JOPOo7XdHUNPjB2rQ2kTsAujOGGXomwg1+7n9B+PXA7AGYG7UfpmZtC4egzLu&#10;5vZbE9XBOZPY9nKyZmvOlSNKZWNtHGlr5aloIh5d5WSSn03+J4bDzCEg/ioMw5nTElsvmPkUAv0a&#10;QCdjqMlqT7hhGQiu8tGy5WlvLRr93PD5uLHR1HQcYOTUZiHEkiD6GyGC35uHVV/m9FwI/XPMWqE+&#10;KbdR5Y+L2ADcxIj1vnOkGJSVH7Q81vqPg2BxZmyhVeh2D51KQfQaz/POztK4MPKigisvKvdJda9C&#10;nZgl6LC1IIo8vYm0uDKKFv/5eNKwnWDunOR7/Gt+FD66KIqB4MDMGyEl1vvC2IYshOA8j/+LhPz/&#10;iejweiOz2YjjlbM8yt/khdG9016vErZcBK1NkplwyVWmf9fCS0k6RhGlce/Dfmv5TYZJi7kGc3xW&#10;ka5dLiVeLqU4LU0zTUT2Nn+guW658rqpDxsIx8yA53meVjoGiTe3Fvb+2fGmZatQHqJE/0I0HyJ5&#10;mmUAqycmyeo5Ox2XnQAzo7t6+Gm5St/leeKCOElzALqUSQbztf54Q0Bpyxqo12ObRALqfUfjxJCZ&#10;IYgClDagT2DGka4d/iGN7Bqt9S7Aebo5TH6FhmQK1/00znuqWyIS2guCN4fh0jwprmwYzIzeysov&#10;CYEzGUiNBljNOzTqNt9HwwAguBD21gAAIABJREFUvGBWNM03BQt7z3oPCf8vQNTqc0NlvkzUehxg&#10;3MIqAWDphcd9wIwg7z+IoDFR2cJVPLV2Yi/6mu7jFyuZ11SRP653bP9Pri/2swtmDkjI01HOJZ0L&#10;WxVjWLG15p/pr2lCTgARiAhUHaA2FeZDypk9nAegWpquMtsk1UYnKnqELHMVkgAgIcRfEdGOa35M&#10;A2aWSqlnAnQBgBTuSZp97yZjhdElluMw1f6GoU0iAZtIFZdb0yBu+686r5G4s+FGRJIIH5JSzr0x&#10;Z2YOdJE9F6BTUJZt41Z5qq2icd8P9f9qpUqoaynWgnHHxHVwzATbjswLWutv5yr70CwaF7fBzF6e&#10;889IL/whjN9yAJTjhEl+AOMH1qq8bFsfFcyw2A/CQKn0P7yg/eezRthyp3Ny4C28PghbF+R5VuXT&#10;eKHCCgL19NvXI2EwMwVh21N5+j3O89f6rdbcLAp1uHNSnvGr/CB4XJ6m2jqReSOnOa77hSaErQXS&#10;Wt/g+/TyIFj49maFu1EwJ3fySFzthdH5aa/jMsJt1p3q2rUS3EAuDO5r18xc2nQMQ2Rp9idha/db&#10;5qHPmgbx2tELszh5hxeGTyyKQmdZ7hKCm/owk6i1+/um1ffyRWYKgsDTWq8pTa9rLez+i01K0pZB&#10;C1yXZVkP5aGCm4Kt0uDQWhdhGOzWKv+5LfnADGN1dXV30jlypefRq5ixnKa5cYjFQESs+I9+HR3I&#10;QjbsOZ7dhzSN5ygJlbELlCcwA+BO5+RCZ1cCvI9Zp+510cH8v7ox+sRKg6/2zGrZpXMQ+CEJ78/C&#10;9klzczbA8SJePfRErdXjlVJxP2+NTB2YOXCMFVSNv1QUSpGQq9sX620AMxZ273u7kP6/CikXp3jB&#10;deOaYxie9J2PM5YQUXg9CbkyWRgdRIPqv0653SUbuNJRyRIaxJkuspd0Vw7eYz3xn1XE8dG9YD6H&#10;gIyNPKqIRTLuXe+T5d/0W3djMGu9nrnECeJxnWDmXYC+D2pq3AOYGl5DIVrX/BEwsvW6cvMhxL8D&#10;+O5WxX8LcE8i/C/UyRIzD1xpZYzmE0ODjCmFm5zkWliYcA3Ul0nsd+14mv7sOJpLkoN0MQb2HRlA&#10;yKxvkNL/i3nY1jsZxSMY+BGUK7RmWZl1nwBAa/O+ErA11fs0tkhHpxXtBv/V/ch19b3BQMnMCwC+&#10;5fn06ihavnHKxO4oiiJ7niA8Oe+fMIDmSQcaBCl7Ym7X2XET9YGbECJQWXqtlNGriej29adk68DM&#10;XuHTs7wgujBLY9OkA+AmJ1xoWmxwCTHMzBRGi7JIk+ulL14ZLOz+5nEmY9vAzHuCDJf6QfSoLEm4&#10;TzoOyK7tioYjXghbLVFkyc2CvauIWvu3KzJN4G735CxOXu+FrXsZ26vNNjSOoHaNSa766Bp/IISg&#10;IAgoS/IPBNHS2+8IYwczUxav/BQJfmMQBHdOuh0FwBROm9ohMJLXI9oqYzVTmBlRFEql1BGwfO3C&#10;8p7PHEdStg2t1p6vM+N7QRBsGrm/iRhpx2maamJ+Qrx29AE7EaGdQB6vPMgT6e94vnhSnucFhtpr&#10;DjKdzDF3XIdrk4ymTVnne4IEmNG7o2hF31HBzAs93blCSLoHWMcEpzxW/ZVjDYO4WWu+wsg0XwgZ&#10;5bm6tr106rs3Ox2zijiOT1cq/QWU88/+uG2S/JWSgk38UzWu9PkuzjRwcLvjv9UgonRx9/IVDPoG&#10;gxcwvh+aKsj6JZ9xnOEhinZ9n0FfBRDVw2/69ICId81/XO83udXn9IxCad1SKn4189redSRhJpF3&#10;uj5r1caQZKxpMjYRjsBgUj3in4YNh6prAOtWYDhBPK4bxQUAdqG+pdi2ZQjj3vwdpxUpARwB8Jly&#10;283sg5n3aq3+N8pOf70dmplX5bbcOqno+nNtg7bu2fRnX7smf7bAOI4kHZSzsIQAlCdYH5OS30tE&#10;vYmpn3Fwnj9YFfqXUK6oV/XRJByHHRLXpCBrYBoGiYGdlUoAsItypCgM4WEgQPTfc9qoYwChEOLr&#10;HosriKKbJqd058FZdgFYP1NrXSNQMdqmmshIF0FSKyOM1vuRaBCRr7VONNF7iGjmhLA8jX+WhPjp&#10;POspjGqPuAhIWzCZNAG0/SKMlkSRJd/0WLySKLrhOKK/rWDmPVnSudwPWo/Oktic2Ix9bQuiMvLN&#10;qN0WRZ7dlCv1umBhYceJXO52T80of4WU8t5Z3G0i88flX1N9A9xtsyJ/WQohfN+nLM1/P2gvvXPW&#10;NIw3AuZDC3l87DLf939dSnlSkiQKzX1Xla+uBULTj/lr9221CXwYhjIv1EFV8KXR4q65MYlARDmI&#10;rpP+5pz5uAmLCw4yrRa88jwZgNTzmbl9vB+bZTCz3+sc/tk8z99GoB9K0yxFvc6adbDJLqwrH13j&#10;1rh+eig7ER3dWGpOYDvAfEvUPXbgKk+KBxdFkQwLeLRhUlX+fQ/WX9/L8IJGnpNgRsf3Wm8nogmH&#10;Et4xwMzQycoLBbAPYOMQVlNBwZ5DmCDuK0cIMBIvjG7Z+lhvP4gWD8uofSkJ+R2A2w0yhkt2sf2N&#10;9GFaFcdt4xEAhPQ+A4LCwO5iteO3wqCrbZLhXSR+U7yb/IGAmLW6R3dl5deYx50tMPsIo+iuzCwx&#10;zMySJOyThuPedZGSJtE4QkquU9g4QTyuA+WhMnQG3BV/Ixo25bXWAoAHIa6dF9KKmQOl8otRkrCm&#10;tmNl2w9oTretXVhdVae8jXwOdQGtes/O2/4pgiMaEpMIYdczoHbyWe1X2/vwmHlBCPoc0R3CruOy&#10;Jn4WgN2ob+WpSNxBGfPQ5qZ9MBCG5CD3/TsNoRv5LQw3l6AAAlSf82WDhB6Icz4AlsAfUhTduK5E&#10;7xDWeG1PgeJVAFoAjC1bTph132xnpoaWOfExSXP72vwOU2kvKhYQbwqC9nWbkLRNRRyvPYgEPVMI&#10;4ZWDXE0QMX9Nd7vPsN8BGto+EckgbMkiT/7GC+jV1GrdfJxJ2DbwyspynvUuD6KFh2dJt6oPFWiM&#10;jLDlglYQBCLP0v/hQr++3d6144cWca+3LxfFr3mefIxSivsnCttCqt1upiEhbUJhRPiVUkohJWdK&#10;vSdc2PXuDWx7nzkwH7tzEss3+IH/lCSJOc/zavwYR6zY90YZDGVbRzgjiKLQU0odUKxf2V7e+5WN&#10;pWLnIMn7TBonnXIY2y44s7OprptkB2dZXvi+d/947fAd9qCZXu/Ivrhz+K2+J35Fs/KVUqZJIbtO&#10;T1rgq2DWb5usHFvHgfJwGRJy7mXNOyqYOeiuijd4vnhkmqUjB+CQUb5klbUh/A4MhlKfISMMT04Z&#10;QkMKEZD03xMu7rl+a1I0e4g7Bx/HXDxRa91wgI5NsDVpPhIBSOP46Ezt8NlMtNt7Dywt7LpMSPk/&#10;mnXLeGT3Q1MTSGUHt0lbZ+TCv5OQt4Fgna5mEpBEANmHYlZ/tlKSTaROiidXHwPzsSLPHxMfu/XZ&#10;G0zNTKBQ6UUghNxXZKsIR5s0rJGQRAAR9/9q4TGRrrlXBDYRICjDOnCCeFwflgCqyJimFXwTZEz5&#10;xhGTHkptxxuPP4rbhrsSiXujJB3HEXjU8Nx1b6JpkuJCkyaF/dycRE4SEBmjZWyTnhUEgVKAd9xO&#10;2aagKO4D4CzUbXbak2cAANG4Dr0azKqFEleTIQwda0XGw2dDfsz1ASMuIYG/gVz/V3OcZgtR4d0d&#10;oLP6hEcTmlbvXH5s0wY28eEk8YUgYuavySD60gaSsaVg5kCAHgHwskFkuOCqH+sVjBgA/CBAniUZ&#10;tP40UWuuVsJVSz6QCPeHzoH1p3/LIKUUSinFmv/Fby3NRF+Z6eJBzHxfgDChDZpoIrSnwaD9+VEE&#10;1vwtAHcIe1zM7Gc9/WPQ+v5KKQCk+toVdjt09Umwrsnx3iRIAFCMz7Rae7+x8ZTsHHKWt2jNhzzP&#10;O14WeurJ1hgRq2lBtnqdgFKxkokfwMzRBuI502DmiJW6GNAPLIoCwIjt1bEyyQS/0z5zf4Fx29Tv&#10;nMC2Iu0dehCzflCeF0V/B1sj0TgAj5enmxsqCQ0+Jv3Zk922EqzUg4hIgMjaAdO/5oESCjC6Q2ZI&#10;uTEAImZWc7HTcKOgaNeNJOTnAbIXtTYkI5ZM3eZoBS4uLq4CuBUgD4M9dGTNC0dITlt2GAeTXGuS&#10;OSoHBsCFUo9l7py0zqTMDHRRmAQzBoRjnzCkftmZbgNQ/1FFNLqfG+7rq0IniMf14X6ArrZZV6CG&#10;PztvbSFu+CeEhBBfJKJbtyzmm4gbbuBA6+JiAEsYagU2nQZt10ib+Ks/K6cb5vNqNaN619T0Mj/T&#10;dzNt/9V+bSLSRUBO+s5g23ZtFsW8DKKPAN6/OtI0V2Be26tJP4uZK4K9mig7+wpjKLAnjTCuDfJx&#10;xG4jDOGgesUaFAanQzIgKvnLLs+QBF0rfX4dtdsH1pnsHQFzfAaYXwEgRJ3Adw2wJuxJua1h7Mh/&#10;d9jMDD8IAmb+lh+Ia2ZtizUzU5Z0ni9976eYuTJV0bSo4VpsgMP/OCJXBGFLqqL4Bgm61I8WPr9Z&#10;adkOpOnaEzTocillO02TETvE22jbsQYqUWjNXwiipXcTUYOWwvYh7hz7cZL4Jc/z9mZ57dATux25&#10;7DmbplaAeh0aJwwTAITttszS9KuZlq+YFzu049Dr9U7L4mNvDKLweURY6Nu/a5IHJvVvTW6NEEJ4&#10;AIo4yX87au1+27yYq7GxsLBwiIj+1ff9yZ5LOPOJSvXZKeQx17Y7ctXfxvJI07TwPe/CpHPk58dH&#10;db4Qxytnpb2jb42C4AVaMymlTfvLFVwEOqz7BmLd5KKmBhFBFoVaaXni6+t47wS2Cd3VA48qivwa&#10;AD7AOTCwAz8odGNVvU5Iulpjn4mp3iMY2pDMEEIEIO+Pomj5hq1P3Wygu3rwkVqpJ2rV13bsUynl&#10;dTWd0GPaFdNw4yikkN5tu3efcwffos5o7zr9PUL6f0mCFjGkXqcNwBhTmAFoYvLLnaDHByIqpJSf&#10;ZgaVZGZtqzVjoBHOGnXtcBh+7Gt77jOIOtf74pKUI6psFwoCeroo7r52+OjL+9uV5wrMvAhBd+Wy&#10;/wGImCySmOtkIvVfRO23f2cHb7mR1mpdhyGeIB6nBDP7gDodELZA2yTgNT03SZzyQBlgP4Ad33Y2&#10;DZg5Ovvs4ucBuguAGKNpb8oLdz4Nz9k1T69uInBdk5aKlLIIrVpczLAmCXnm9lVXWHUwIkHiq2ma&#10;/t282+di5mWtwldozXcH0IO77o4p70EfX/VesiSEWaB2iFbtHYMwYtOtH7Y5CTJ3oNTi0gLwfZnz&#10;1UQLc7Ndoijwk0LIO2mtpxF4mtIOjJ/8AKNlOIAQQqgsP8aK3z9rmn3MjCLrvSAIw59XRQGttWl0&#10;H8Z1EzFrE5NwXJv3FIQLIsuSryitrvL9+SId86TzMGK8xve8Vp5l6zllbsv7rSBaIqXVvwXR4uVE&#10;1N3q701C2ll9ipT0UinF7jzPC2MC2FSfgFHbbXD4heHuJLzDdltmSfqNIFy6rD0niyTjEMdrD/JF&#10;8aYg8B6dxLFixiadyD1dtZRSekRgFt7vtBf3vm/et6zLoPUPSZKmaD7dummBZYB+Vzmub+xfD8Zf&#10;w99Ivo8tCCLiPM81Ez8r6R555Di/84K0t/I4zrPfFQIPjpMkw6g86MpbF5pI9UnvOsqlfDfwA0lC&#10;fkG09syN+Y8fFPTWbn88s34js/ZAWNf2w3EYEI0YkpYMJiKEzPSNhaVT/3SzvjXrWFlZWeY8exEz&#10;SxCpkZGbNPX1GUqFB2drI4PkZcmsv/uDcFATERWLe05/E5P8BAiLE3ZKGwTgYId//7o8kQeEEOWh&#10;MMeNtrf8WSHEbURknIUxQoA1yWYuN/uQrsH7ZMlvBJBBzFXf7rAuHts5uv/FG0rQDiLrHDhNK30O&#10;0N8CzUwsRLlVmpmM7dTDfDH5i4GyqcGpMNPIHwad0boWek8Qj9PjPJT2HQuMt2M4nOzqxudVAQsA&#10;OYT4GBGN2AGZUVwE0EUAEoxO8F0T+iHpZ5KKVQ4omCdVwwhjXHiu8B3ex04YXRCOa5v8NMMWRCiE&#10;lB9cWFg4NCbcmQcRASp/PLN+aL8u2mU6hbBMqJNjZNoerMIwPQPDLdWVF6P8uX/v1MCowveJ0NPM&#10;76dWay40hgEgT5JHgflJWms1xUTZJhlNd1ebcF07w/X8lsfA3/nRwqcmRnqbUaTdh4HEz2itAMDI&#10;J3OhcgSuNNuCR1Una/dBuCDytPsvQSBeF4ZL39u8lGw9inTtRyDoFz3Pi7Isc06Sd0rbMWwtiizt&#10;XKfZfxMRre1IJAyk8bGLhYeXep7YZWnm2RWsqc+bRDba4QzKI2y3ZJYk1yn2LiWiuScd0/jYjwsu&#10;fsPz5A8nSWoeMrct7J8QwtPMsdbybe327vdtxze3Gr7f+jYY3wzDsCkPbfdRprC5rdtjqWthZiNQ&#10;BIRg/evp2pFzjzOsHQMzL8Sdw7+qVP4GBk5JszzD9IsNk+AqN5c2CYFGtKwrYUhmeb7mCfknTvW4&#10;E9gxxN3DT1Uqv4qZiYAM5e+gkOzrPquzrnZnhUFEQpMI3v+DcqAMAISUPgvEdyMgcUrDpha3PSLX&#10;HpTwPZ+gMTdzh+MFERVLe854rRBeST6OHOgy+LPkyPqBLwSu7P1tCo9Ei4uHQfg8g0IeEJzr6uQq&#10;4+/O96pE2de2n2GESDN0T6vsWZ2j+39u3QnaQRTAhQzlwZV/Tdum3c+4dm3/ldqpkOsUH04Qj1Og&#10;tF2jLsRoF2afUu36s59V9yV5qfUXiGj/1qZgc8CcnKO1ugRD0rGJlIPxrO7HqMYYPcW6Ca68dBxm&#10;wvY7wJAknqTtWIWlJ/kdLMUwFhn8p5gTbdVx0Gl6X8X888BgC6QtZI8QXGyWZd2PQN22SpVlxvtN&#10;4wk5PFSLUrXyZmYdAkhB4powbP/92ATOEJiTO0PwrwN0MjO7VlntvK6t1sGdeePakGsgFn4Q+Hna&#10;+4QXtN67juhvCzjr3hvSe6UQtFAUphq/uWg5QK1eGG7m/cgnzPeDcEHkWe+zfrh4JdF8aaGl8epP&#10;MInXe553tzzPXSuPEwnorYgXAApbbZGlveuC0HttawYWBtJ49SkEerkQYjHLclMzz5UHZp/jIgia&#10;rp3PwnZbZr3k2kB7r5p3TUdmDpPeynNZq1cLIRbiOLa1HNc7aXC8Ph6e53ma+SiEd3m0sOtDG//W&#10;bIGIcpbeh/M8txdIxsEcZ9FfpBlXf833zPfXUWb1JqO1zqXn7dPQVzH3Tps+nNlAmnbOT7qH3xkE&#10;3jO11mDm1FjR3gyWzw7DtUhRXvPg+XAizSx93/cg6Hd+kA4RmXUws+iu3fYLKk9eBWYtaics18lC&#10;G9Uz5pEV+EZUhKUgERGJf2ovnfTZ40rAHCHrrpyvVfE0Zh411dK0Ht08ejMIKLRKhPTnejxeL4io&#10;WDjUvVx4/icYWDYJRQNj+jzm8iTYwZx5UxBFrY8LEj0CSy6nmLW/fqTK+7qtRuonDA4/A0JxZLvx&#10;mPDLsEiDdaxV+rzeyoEnbFY6txLMTEWW3Z/ZsOU5jmwsXxp/X382fJn6PsX6qMQTxONUSPcBdDqA&#10;HM0k4kSixrr3wXwzPO+ftizam4Th6rn3GJTbWk1yronwMIW1UnhqpkYa16WMsFxuNpHVtKLsCtsm&#10;kJtW/l1CJwGICPiylP4n531rF/d6+xT451HaGrS3szrzjuvL7YyhpiMDlX0tLSrvdb+wZKyqI6tt&#10;u7a+OWKzSxJRh4R4i+eFc3M4AzO38lS9CMCpzGwe3jPwYvz1QYTByeA1f5OuTZj9EwkhZJFnn/DD&#10;9ltnQQvNBDOfnDOe53nhGX2NNAsEjBKMdl9kP7f9VM9FEC7KPO19wg8WLieiudJczrLe/YjoxZ7v&#10;eVmaug7eceVDk59NBCOMIkqT+GsM/0qi1o4vrsXx6iVE9HIhaDHLMjOvXKTLqFA7immJGgrbbZnF&#10;yb/m7F1GCwszZUd1vVhbW9ubxStvFoQXE+DneT6N1vamwvd9Tyl1iKR/dRQtf3pbP74NaLV2/bNW&#10;+pu+50kM6h+5tDlGxmkebC5kwFk/zcW92o6C9WLkvSzLcj/wzos7vct4ZWVpg+FuO7rdI5cUafc9&#10;RHRBrxebW6u3oG8cBFtN2isZ1fwe1dyZ/SAIPKXxJwvLp/3AbKuddaytre1JOgffDFbPZeacCAVj&#10;cFTyuuqOw/+490kDsecHH5j3+ce0YGbK0vg5SqtlMJSz23LnWJ+4h2vbtQT4GIXBXB5Gdjyg887L&#10;D65kV0jp/QOARZcXh5uxUEXoK05smkkBv33yd0jQVxgUuQqTTUfmgRsTaS4XZ/oxp34L5No7TDQg&#10;GGmMTDx4RgQmUqxZZ3nysnjltgdvRjq3EseO3X4ms76voAE578hIy2l9ZplGWtF6jxg6QTxOhfB8&#10;1CesLm2bugDYfJr1cHIs5b8S0bhTWmcFVBTFz2iNCzAkX4HmhusiA5oIgEkEbdO161t2GA6tSGf8&#10;mjASdl9cbBHoFuH13kpEx8a8P/NgZmjf+2WAL0RZtsAoOTPyWvmczUmRUf9rmo00JCDNsJ1Bm++6&#10;6kfV9oQQYkEzf8rzwn+YMqkzAZUljwfRY7XWTYO1o78w7atMXBUf10YAQAghfWZ9wPPle4no8HQx&#10;3x7wwYPtPO/9spDy4VnanURoTMqLJvKcAcD3PQ8AF1nvd/04v3oWbA+uB3kePwBKXeb73slpnFSH&#10;nZgYClwTbflseILtIEIYYWtRJEny3VCEb4ii6PsbDHvTkMarTxHAS6WgdlEUhWGPd5o6dDzkQ590&#10;jP85aC2/ZnFxcaba23qRpmvn+pS/NWhFDy8PKGczL7cFQeB7RVHslyK4PIqWP7ud394uEFHP88O/&#10;VFobJhLYltdd+W4uWJkLfPYibf+5YEe4lb8xbYPYsTjIAJCmWeF54qGJV1zOvLLcHMbOg3l1d9w5&#10;dJWEvlRrXiiKIjVOYneOG9MG3eyfRy7g7oMZAEspQiFlnub6/7QWT/rNCXbZTmCbEK8dvZD02rtJ&#10;8KO1UgkRFFBfVefJ40vlybXt2pR7a4UuhYiI5OeD9kk/MAcMpWuHHsms/hdK+/PN3ROPKDqM+Kic&#10;mTURRC+Kds31uLxR3OUud8kW9px1pfT8f2Rg0cFAufJysGjP4IyINs+WKZEWfvTXRKSoPOSFgJII&#10;bCAKq4UZM5Jc2xVuHpBtJK9adRsJtyQb6/VGUE7gVp7Hr1s9cuv9jjedWwmp9UNZ60XNI4ta64Fr&#10;/CrvyTB9xgCBmBrNUbtxgnicAGbeB+jzMTx11iZRYLiXRNfQtmMTubYA5i8AmJdVlrsR4REAPAxP&#10;87QxLZFoVufKXVj+mgS+hvBrI5CtidlEZLoGpMlEKcMDoSuYP0S0a65JRwBQeX6JZn0RiDoYT/oO&#10;3JhH3KmcvNgT0OogJrLLz/6MPaCZ15X2RkVyCgBtrfXfBkH2ngnJmymkaefumvASANw/dbVpBmHW&#10;QXtiOKlOj10lByCZde6RfBtRdOMGkrFlYOYoX4pe5vvRE1VRmKcMA26hfFx6bbK69qkgDL2i0IcI&#10;8re8oP37tGdP57gTsI3I4/gisH6VH4XnZFmu+5NlV52aVujYiHAy8i4zUxBGIk/Tjie836Yw3HFb&#10;mVm89nQCv0IIivIsc20J3ipUpONng9au1xLRyhZ+a8uRxysPRpG/OYzC+yTdXoFN3GJVR3ORhGHo&#10;Zbn6H0H+6/zW0pe25vuzAT+izzJwved5/VNDa1r/zkyyFhgcY629UMiNYQ399A9pqH/J0V8MjfPn&#10;eVFIKR8Vd9Ub4/joGe7wdxZxvPLA3lr6Ht/znlgUKjPs5Nnj6bhxyAV7UcOWa2xFhSY/5Pt+xJq+&#10;S/B/ZWnXKX88xbc3DVn30L2T7uEremuH//fq6i27t/Pbswxm9jurtz9P6/jtzPrcPM9jk9DoT0jW&#10;O65M0pA0W7YAkGjh/eU6vzG34CNHFvM8e35pN7PfF43OLKt7WzY055V90pH6Wm/kkZDXCSHm5YyF&#10;TQcR5e3dZ14lhP93ANp9ZzP/qpOkYTwDgUAkN10GaC+d/CUI+Z8MDnk4QI3aZCwJQl1du8jFkety&#10;8mouDJTbsV2Lp8YJz6w1MXPG4EXo7I3x2sELNyWxmwxm9jVnjy3Nb9JGSUdg/Bg4fESlTqlYJ5V4&#10;gnicCHURhqc2uSb74/LQRYKFAG6AlP82DyryzHwPrfXPAVD9P6B5Za66tglaI0BUth2nIUnM/Btn&#10;d7GJ6JwUvk1OuMnGvnu/tw2J8EXy/ZnfIj8JzHwWCfw0EUmsX1Di0QlJJW8NJjV2HvIgFxtPIB+Z&#10;5JjlIlC2n7/1/OiNRLtnaovwODDzMoFeTMx7UDfZUMEm2i3NlZH6P444h+VvYKheCElgfBRe+M8b&#10;ScdWIst6z/bDxadmaewi0Ey5g6znZn6ZA+VIP8DMCMLIK/Lsds3qTUHU/mMi2qRTeLcHcbz2QAj9&#10;Gs/3z86SxDyEwK4jZb91/BoybP2ZqNW3MIpEURQdDXWlH+38qeBxd+USEvhVEiJQRVGsY0vJ8aIi&#10;HT8XtHZdMWvmDNaLpHP0WQy8iYS4c5IkO9Jeoij0sjz/ruDgsqC9/B87EYftBNHSUWLxD77vTfuG&#10;xkATsdLaG8zbqufGRNGtsVi/34g2KzFAOs+L3BP0YC7UO7Ns5V7rD2drcC2z1+sceg4X+duFwLlJ&#10;mqZoGC/6mDTuutA0tlN/9Bq6sStc9qTnhYVSHy8QvrC1tOfLU373uMF8dLG7dvDFucp/Wwo82fPw&#10;MgnvD5LO4YduVxxmFb3VI/fvrh54N6F4kdbaAxD3hVl75xqjgYDk2s/IYRiNcp3BnvkMum5x8aRt&#10;qxM7jVhmT2HW5zGjWhxgjG6ebjpvycjbYZ9HRCASntLq+p06eG9WQETZ/sNnvoGk99cMLPSdXeTt&#10;4JoBkp636Xa7iSgR0v9F58niAAAgAElEQVQICcEE0AipOLzmgdskPsHQfmSAB+HYpzcLMQyjT1Sa&#10;fhlImfVClnSujo/unznysds9+EDW6h5cnsMBjF/0GndvciKWsguhfg/AW59cfYJ4HIPyUBl5GpoF&#10;kWoCPCwEPZb4Kg+jKYrPzLr2AzOX23C1/hEA+zBKOtq/1bVN5lV3FeFIoNphL7Y2lzDeN91Hwxwe&#10;YuLqHF0w42yWnbDuq2/Vyo+Z20R0vRDe+yZ8Zy6gi+xiZj4Fk210WOQhgFq5DU6xhlEELhLMCtMk&#10;Jgd9H2Gg4Tei4bFA4C95fvTWOToFHgCg8vRJUnoP5+a8Nuuw1baqyWNNWDXfsZ9XqMKSAOAHbQ+s&#10;P+UdOvrOWSPbku7qowWJp+d5bBKlBrjxpg+7rgmXvzBqSVUU+6Hw+nncppnn8YOloNd6gX9WliSV&#10;VuhWS82OBYQR6CAMRVEUayToiiha/swWx2ki0vjYxVKKlwHwlFLbWd8pbLVkFsefDlr6ciq1yecS&#10;zOyn3WMvBPGvgHlx6/PRXZWjVstLs/ybEN4rw8XFb29tHGYHIfy/TZLs+1IK37FYN0AprlVch6mp&#10;WMFFIFbEorlQaLtV7k22IMd9g5EXKpOCzinS/B1x5+jFE5K75eA4PuOevcNv9aT4Ra21VKrR5EmF&#10;pv4ODvehlFv3M7pwQ8avqIcjpYhAlAB8TXvxlMuXl5e3ba6QdI88orea/a4v6f9jjSBNsyRLs4TA&#10;ZyudXZN0jz5qu+IyS+B45azusf2XKZ28k1ldwEr1iFAYgqurbU4irBl6xG53Vd+aSAGAiATJT86J&#10;ma7jRrfbPVUr9XQipMOzQ5wL7GbeOeYf9bmiZi0BrHhR+7+3LPJzhPPOo3xxz5lvkl7wFwxaQqlw&#10;NVKHeZDHTKz4K1sRl9Vdp31OQF7PhKBGMFZbqMtre+4/jOuQLLTJyTqG4bGxKF0nH4Gh7chyH38K&#10;1q1MpVcnx25/+KYl+jjBzEInySVaa1FypI39z7QsoXvsGllPISaW65ILTxCP43EfQJ+Koe07YLTQ&#10;HETBiLZe5R5AiP9GEMxDRxcopZ7HzHcDuDrFetyWaPN5eT8cMl2EH4xrm/CzNR3tb2Hot8a+jyNF&#10;K7iITpt0NN+t4ieJ6JgQ/GfzPJEEUJ56VWSXMPBUAOYp1k3CU1OnVVtB7DsZxKErrGoAIIM8YzNc&#10;41fL/mSGmdEiolt0UXxg3vI/6/Xuy8wv7E/aTUHSBattMDn8TxZoh78MAL7vB6pIbtLg99OZZ84U&#10;aZsnnYdK33+tlGI3a70RYdpVb7X1jIOwJYs8u1nn+Wv91uK/bCy2O4d4beVBBP0aPwhOT+PYZb+l&#10;qS5MQ0za/lz3je8EYegVeXGMwVf7/sJnp/jeliKLV59GRK8ionCbSUcRtlsySZJPBq1dlxPtnau+&#10;ysTq6uruPF67VHr0fGbmYnvzsQJFrZaXZdlXmcSro2j5xh2Iw46BFhcPe8L/v0Q1scUgBicdhttE&#10;Qg4Og3OEacI1vo/zP0pEFkpnAO9m5K9Juodf1+12Tx4T4S1Dt3vosb187b2+lA/Pstw8QAaYNB7T&#10;iB/34tew1xztdyvRZ5SuLH+YRRgGETP+U3j+L7UWTvnIdu2KYmYZd4/8YlFkb9Gszs2yPAFBlYZ1&#10;mJXWCTMirbMr8njlgdsSqRlAkhw7u7t64FfirPf7QuCpgCYCYsuurYsoJDSMqbVZuzlLcpMojHo9&#10;lQy+TYn2zO1Y2TLka89grc8AI8d4+Xmc/IJqLoFhngpNONxq7fnWpsd5TkFExcLuM94SBK3Xk/C+&#10;RYJCgNoMBECt9xKCZC8Q/g1bEY8ziRLy/Y8RSQGth23JJAiHWqrlsyGByDU3m8A3Ccb6Nmvb/2gd&#10;q07JJkrBOkqy7hWzctr12trtj9S6uH+plENAs4KK2Z9Ufc16tszbRCSTxLrmlCeIx7FQd8eQCAOa&#10;icUSuubHhgfgCIC/3G5j7BvEvYnogUSDAdQeDCtUFXbU9mX5pq0tY8MkFyvYDaWB7B2M4Tah2fSO&#10;HbatFWWXy6CcmRFIiT8g8v/dkYa5QoHikQT8Itf3FzQRFDXByHijX+5OYswkFh1BVe/VJkU86oeq&#10;8EOAD2jWVwTt5S1ZYdsqMPMeSLyIwQso7cRWmGKFvFa3q2uzLbqI8pF3hBC+Uup/NPNVQbAwU9pC&#10;zPHpIPFCzw+Xs1H7e1MHA3f9HQgsQdjyiiK7Mc2yS4P28nXHE+edQJJ0HuqHwRXS8/dlSVIdujNx&#10;oYXZ2T5dGFefBsG5rj3PE0VRHGUq3hKGSzt+wnwcrzwDhF8ngj8gHbdnK5UIo0hkcfLJNMPVRBRP&#10;fmU2sbKyclYg9VukpJ/I81wD0DtgGoaiKJRpknwpiMLLWq3dt2x3BGYBfnv5b5TW35FS+qWLfXhb&#10;NccacR9TYLam4yRUfoW1VdulCVmFV/1qYuacNWvPExeT7r077R15EjP7k797/GDmPb21Q68kzW8E&#10;+PQkSVPbC5r7u4pGdBMepYbjODLEjRFpmH1PyiDNi49kKnhJexsPDeH9+6Pe2sHXCKjngLUmQjKU&#10;pku1oX7bz5n1QpYnr+Je77Ttit92g5kXk86Rh3dXD1xTJN0/IOKfVVovKaW61JfheBw50Q+m4XpY&#10;8g5aA+PDZYADgvzy4uLiofWmax6RHDt2Z9bFj4MQY3z7shVFHM9sA7jkCfKuM2y7ngAAItKtXaf9&#10;9eLes17sBQsvFUHwUSHEd4mkR6A2wC0h5TIErvV3nXz9VsVjYXnfPwopvwEa0bysIgqYY17Fq5jF&#10;PCr32e3L1d4qIs5YIBClncvhDJgYyIi1zPP40rWjtz5rG834jICZFziLn8OsgfoCRlN/UqXPVGBo&#10;Gsfseam2MlYT1nfI7rTGY37gwJzcGaBTMbrFuJmsFbDJR7PAIgjxKSJa3dyYbj6Y+SKt9dNRDrLV&#10;YTI2uVehIucYDGqgXU3ytnrHvjbdTELQFeIwp4fhmwOP/S07rEnfr10zIyCBzwHeFx1xmSswJ2cr&#10;pZ/FPDjgBGgmwWplzWznFQvDm73Ca5aHI/zBqZjVxKX/vqjcq3d9ADlperPfas0VYcTMUHn6FN/3&#10;L8rz3NQstWG79fODTPKxcrf9We/UnxFBCimR59kHwnBxpvKPmXdnae/VfuDdK0t7hUFsWOmt1a9J&#10;GLzLzExEIggXRVHE3/I88Vrf33PjpiVgm5B0jz1CEr1W+t7evk1Hk4AG3GU/Tgqa9HyS38F3iUhI&#10;P4SOex8M27v/fsowtwxZvHoJCC8nou3eXi3CMBBZmn0yaO26JmzPr03HrLd6X4Av06zvkuW5fcjT&#10;FqI+L4yiUCZZ9skoE2+ghfbcao4eL4hordc7/D5mvqq0Ge/U5Kl2hZHtPsUXxvizt2Hb/ptPtzYW&#10;FKt3OU2LlIjvAtZXJp1DF8fx4fdF0d5rt8L0B/P+KOn6P9pdu/3Zvuefned5DiCnOoM+qS+kkTvT&#10;kpx5ZfbKLinIdW4xA54nI634CEi8c3Hx5L+ZOoGbAGY+KV47+Hoh8MC8KBKYC1r2KEPMzJT6vrxT&#10;r+j8AoDLtzOuWwVmDrPO0TsVrO8EFI+IV/ffUzPfBQTJ4FQr6hDVdka56ow9Ho/95BTP7MVmgJmE&#10;lKyJZkqO20oUuvdMrfUewuDwSxtmizOvrflIjSjp12+CYPHVrYr7vKPfJ18L4FpmDnvHDt1VF70l&#10;KcKIwUqE0fXGHHIrvp92Vw99SGt1Zd+WSL/35cFg10D2DdvicIu13ZvVPoXRdi0MN65VJeM9JsoJ&#10;WqoieVH36M3ntned8RtE1NtwojeIzsotz9Za3Q2D3YDDTKriijIdljv3ycdqSwVrw7s5zpscUJ+Y&#10;ZTBDCCJNen1pPkE8OlCS2uoBAFoAUrhJxzoJo0HQoL4Pu3JHYP42gJnX1mJmvyiKHxXCOwlQPdTT&#10;4pr0Dn+NtQeLc3eReyYcDaR2bT83T9Y2f5s6FReROS4upgAhQTgihPcn82ZX0AYzS11kTwNwTwDH&#10;MJmccLgRhoThwB8BpEsisrofvN5UthgSa+x8zsySCD6IPuRF0dxpmhZJ50Es5HN1rjOsjwgyiN3B&#10;88q9SfB1EvREglWufvfrX1/4+Dqjv6VgZkrT3kvCsP2QLO1Wk06bvDYv10N+MDOTlFJqrZUu4o8U&#10;BX3A96O505hKOsceJn3vcs/zdxsHyTS0zZG+rXIbIaTHvGvD1V8yAHieJ5VSSZ4m7/UPLf3fCUnZ&#10;chRp50ma+deIeNtJR9/3RZpmn8ja8s0hrW/1d5aQdFcfw9C/7vv+KWmaVqYhpiWp14NxxHmp6ZgX&#10;fx+19r6R2tsvyM8aWq29n4s7h//d9/2HFkUxsEtIRKy12aSFvRNhk+EiIMcRlzYRysSMrFAaguhC&#10;nav79opDX0s7R/86h//FzdDk6vWO7GOlH9Nb00+WEucxM+d5bp9YDQz7wlFSYnRRb3jlCsEljZpw&#10;1XRm4Qd+UBTqP7yw/eYwXNpWE0ycJGfHnYOvl564V54X8TBmQ4NmIBDY2PcEIM+LlIh+pNO5/ROL&#10;i6fOzZbfeGXlLPKL86BxKoN3a+i9UPrU7uptewE+C8zLYK11OalOCVQeblG3DWiXuOk2DXjwf1gX&#10;zDCbSXGCZOYjfrTwtXV8b26RdQ/dK02SH8XQHJSdz9PKOQzo/txlYLRPEuN2tPyZn5PPAvpaof+5&#10;3d9tL530+c5Kcp0qsvsDZPRRDf1zCRdvME7ubRoHjGcMDBfZau2VQQrMcZ6nT1g9fNO+tHPkbeHi&#10;3v9aTzqPB2sr+x+vsvgSZu5aa2rV+GzwH5WhTBMD0nGMH+ZSKUjDnP+Xu3eJC+J1KdSdIB7dOAeg&#10;HwJgCisuYmsoZogRtwoSQAYpP0lE3c2P6uaBmRe01s8RQpwO6MquIxp+3YRfX1RBRdJy7T175YEc&#10;90CtwY8QMpVw5CBqmpM2hT9XhyaZIaSH3yWi/RO+MfNQKnsCQBcDvIp1TiYNcxpVJ2WUgz0BYaPT&#10;d/Ehg3AcYjtXL0kiCkB4n+dFvzMn5gkGYO7tKzJ+AUoDzdNs5bDbwDiC0STnmp7DD9pekfW+7AXt&#10;P7zootk6TCbPO8+QQj6hyGPTpuOmlbHneZKZCxD+QHitP2z587edJs/jB4P5Ss+Xu9M41g6NUBMj&#10;bjw0vu3qK22hC2P8wvIDAEJ6PpRSfxFEi380OTVbizzvPkKp4sWChKeUrtf1rd1mTVIIoZT6ZMj+&#10;WyNanOlD45rAzCJP1n5Sa/0SIcRSSToysDWkoxVuTcNdRFEk0yz7WNjqvIVoz9y1260AEWV5vPYB&#10;pbP7Ahyi1FKwDmN1aR8CwzG66YAYJ7gcoyutRXKNRY4FYtMG5CBe2ng2cNfMGTOTJ8T9NNT9BBc3&#10;JWuHv6KBfxO+/50wXLqFiEz76u6IMkdZ58gZiuh81vohOs8v8n3vlKIAikKl/RXxyRPRMnZcu6+7&#10;jGLq1lGJSINIB0RCFwp/fPho+u6zzz5tW+t5mh49P85W30CEc/I8i+FWHSrdiI2Ffi6NeAvZ0lo/&#10;nZm/uJVaT5sB5luipOM9R6vkEijezbo8iWlQGRmKCDnAHfTP0DXqr0sJwpTByHpcycAO+ddyKA/Y&#10;JUP8ZUe1NElvCcJKECx+f6N5MU/I8+xpzLpNGJk3N8kuth/0/WkM+oBBjxkI6X+v3d57YLPj7QIz&#10;hyh3bwGl1vWJcW0KEJGK1w7+oS7UfRh9W4800p5qrxhuTYvxtj/Tr/1rerH7yEG/SEJoZj7GXNwz&#10;SVff0V259ffau07/6FbPW3urt12QZ8nLAQ0iqH5/QnXykPWwf3cJwyOajRglH4lK8p777sPs1Mza&#10;B9bFbZ0gHp0ozgJEgLq2I9BMBIyz7+hDiL8iops3P56bjvsDuB+AZIpJx+iW82qrNTu3ozcQiI2T&#10;XdvNWo0YDPLrsVM6Lj1VPEx7nj4BnwC8f1vHN2YSnKbnKsZPlZ3QurRYrHIyT74EysnJSF9Gzsth&#10;n07lZGSwcuJaaZKCxPuEF/z+vJGOAFBkdIkXBBfkWTatlqw5Ea8uxtkgdQ2cA/9CiECr9Fsey2tm&#10;TVO3KHo/phV+hQQCiySy02e6u+prZXJhOIdghu/7nla6YKbfCsLFD83j6Y9J0nkYtL7S873dWZJW&#10;pGNT/jQISiP+XIKYWY9ciy/2NwBABIFPWZr8aRAtvWOqBG0h8uTYQ1mpV3rS25fn+XaSjgjbbZnG&#10;yTfC1vLbiOjwln5si3DDDTcESW/1hZ6kZwIcFEWRo6HjRvO4sZ4xxUKf8WH2oiiiLMv/PGzteSvR&#10;3rlrt1sJv7V8bW/t0CejMLw4STNzC3w1qWjIf9OGcukRo2VlulkLiaafkX7I4d/Z5lzf1ERESusU&#10;AJj5LM+XZ2uln6Ky9Fg3S2/qrh48IEgeYKKj/XFM901tRQQ6mVnti9cOn8HQZ3tSLmoASqHI88Ke&#10;2A/TNlwcb8ak5ZfjgJQiUor3Sxm8PVrY8+nNDX0yst6x++Rp8kat9WlE6AGiP6msUJukMrivEUPV&#10;yQtERaFSEF3YWz18TwDf2OYkrAtJJ7g36+J5mnVOGl0AgzU8co+J5o4qs++zCS/jPTba2OBxwzhq&#10;mtAhw32gcYTh86rNMUAQRN73pyHj5x2dztHzOO0+kgiJ1VKb5BZtuRtlpmG/QyAPJDbddBYzU947&#10;dHel1D204vtrlS9CsNc9+v0FZvLKmHKxduSmHpFc9Tz/a0qLb7SXT/rWPMqp24HW0ilfXjtyy6e1&#10;yp7AQ4JrHIFow7FQUHNv6u1d8y27D6jmHVUjjaFVmOv4ZatHbnlIkhz87Sg65cYpk7ou9FZvuyBP&#10;e5dpXUQYzvEaFi/YTqfDD6jPDzjyxdCCr5lGAxGRSpVelymcE8SjBWbeBRT3Q2nf0Ng66iQcx5GO&#10;BCAEcADATKvGM7MA8CSt9cMBZOYj1NM+ftJB4D7pOO1EuLq3CZbK3RYK+n+Dlfum+Lgm11U8bbKS&#10;HG4A4IN4v5D+n26F/aHtBDOT1vlPs+K7EmHdNkaJwKV9R1PbcaDlaBKIwEg58jCU+ruV0GUIYYOy&#10;WADhq8Jb+yDRyXM3GDNn9ypy9aN5lm0w7gPBdNyK3MCz4a/6lQAKXajfk9HCjRuLw9YgjuOztNLP&#10;9wM/yNLGw2SmnepZW48Zvu9LrXWuNb85bC187DijuyPIk+4jIXC5lHI5S1OFUeHKhHuWPzydbxoC&#10;t0mIq9wGEIKEEJLyQv15EC29a6eF5aRz7OEMerXneacex+FEG0IYRV6eJP9NSlxFRAe389ubBeYj&#10;i0mXLpWCH1cUSqKUe1xjNBzuZr05DnqmXCvxPE+lef5nUWvPO2Zdi2pnwGgtLn4w6XUeCua9ICp4&#10;84h1q/yc2pGu/sHoU6o+Z6QqmJM2W6YbCghEeZYX3LdjuQDgh6Xn/XA1bxqplP115/7aVUU2OghU&#10;61WB8VqMdupGQ9gohO/7QVHof17wl36DWq1bNyXUdSCOVx6c58kVzLyHCDFAwig3g/wytumRed+/&#10;JrAU1GKt/hdmnHjMOfxvwfmNBJzVd3IstJl1d4TAbyDaXe3BlGVHZLj+Csvg1kGY1NYIKjfqH8Is&#10;CXyjM5F3MHAWP11rtSRIrGFUhrHlXVdrdsnOJQgegw4rITfNfBMze8nawSd3j97yBECfz8wBwLqq&#10;IQzWAxq/nCkLrTWlqniUIMo6h+P/6q3e9gXB0aeiXbt+IDRa1wO/vfi+rLvyAFZqEXXi3awDLlm3&#10;pphguLt6dle7Nq4HmoN2GDUwqGBmxSp9SLpW3HP10M0fRbD84eXl5U3bDdNZ3f8Ted57gdJFm2Ao&#10;lnAVhZF0VE+p3s/b4yWJZpKyNnyb4z6HCus6SPHEqdajOBXAEpqFagcRViNNzGcCQtw8axpHDixq&#10;rR8AYC+Gh+kAk4m9ElU1L6ti08qCa/LS5GfS96d5Pp4sniIuAnQd8OW5tdc1QJ7fnTXOBwZH3q9L&#10;jGaepmxcQpTplS0/1YmYddKSmT0AOTF9ATh5pk0TuMDMnsqLhwC8B/W2NPFV637c5N85cas8Sikl&#10;gG95YXvLTpzbKKTUDwdwWp7lrrxpIK2nAUMIKTVzysCXgghzY3vKBDMvMusneX607CCup50Qmf5H&#10;Jz6jmKY/YACQ0iOt1c1C4tM7vV2ImSOW/Lg+6ag3kYSZCCKSRZ6zZv5kuLj4vW378CYji8WDifih&#10;QgiPmaftr+w6Ne75VBBCCAa+KTT93QnScRyCWwC6XnpyjOzuPMmeDFJlivZOk8q4ch8Xlkk2Yp3V&#10;QgFI8jzP87wolFKqKJQuCqWLvOCiKHReFIVSKkO5M0mNjakZgXHRcEmIk3JrYrJK4tSTMsiL4oAU&#10;8iM7QToyc6hV8WQpxMkAMozdfucGWall8J22s9/dCJaWlo4JIW4iImk9aiD+aiCjErgm8pbfEfcx&#10;bYcxXZsoZWciAhPPnUy8XjDzAoHvvgHNTqt8Riom910lmI8tLZ20adus096hh6kieyqzug9r9pl1&#10;wZpTMJL+X0ZARkAORgZGQswJwLnWymPW9yry9OJC9S5JVg/dZbPidUdBGC7fQkJcD6Jqu7o1tgzQ&#10;5Oby4yCuK81lk5hjYHDoihkG232B0daJmSnWrPdoLn6MVOdJa2tre8encjp0uwfPV0X641qpXUSU&#10;NrIYbnLV9dy4m9SZD/rBfpjlGKKlWldbPaHxaKBUl1UPBITAcOW/ibxqmvxX7gGAmwH83ZZG+jhQ&#10;LS0DeDCAfRhsLa/VvSp9laBbF3jrzU30X3WRjNW7LjZ9Wre+88DGgIvgbBIGmuJUuWkM0+YDfDOE&#10;/yGii+Zc23Ftj1Z0GZjPKle4pyYdB/6GygaVpiI76oi51aTWAQMj2hMD+459G1KVmjp7RCQI9G4v&#10;iD64roTOCFQWPxqCns+aFZpPXrdR1dsqL0x/5nvkcKuF63leoJS6xdPicvJpW+zXTIsii5/G4Jcy&#10;WDaQHDUSGtPXVUjpeSREWuT5Xwfh4m8SUTb5rdkCM0dZsvrsIIwekyVdewFnUv+Fvv9qhdfsC8dN&#10;lswwXCTlwM33fVkUakUr/eZWtHtHD3ti5iBNjl0aBeGT0zTVKLdtbsu3iUgKIUlp9Z6ovfv3tuWj&#10;W4AsXnu6ZvVLQsh2nhfWab8Ni/nNi4hNfpvu+25MURR5SZp9m8GXtRe3x+bWvIKIkqy3+j6l8wsA&#10;bmG4uGXkr3OLJ495NgmufsS+r75vyABs9SFkvzeoR/1dFdX1IDwi0ih30gxBzpZekYquaRiP9G6T&#10;sJ7RZ7I/4XleUCj9+YWl5bcS7QjpGPS6h18jiZ9QFEWCOtFWyXWVmx5m3CDT7MKEUjonIe4NxKcB&#10;uG0bkrEhEBHHnds/x8wPQ7m7y3VIW9OinqMem6+YVZnZsP5iy36wmgiPDtE18YcMP9xPB1gX696x&#10;NG/orhx8rNb67n3bjkYmMaM8CMMsQxjPql+jLDUwWra+5wVfJqJ1aWm5wMzUWz34kjyJf5q1QnWi&#10;MVV8teOVQXyImBg5g3ImZtK8VyF9Buv8id2VWz/vyfCD4dJJc7uouZkgIt05etvvEOl7a638/k4b&#10;kxysOIEmubcJPKwztrY3G+124N3yOxrVMr6sAShirDLULpXHL0aRXbx65NZ/CLzgM9HyyTdMl/Ih&#10;4njlzCxefWoRd57ESrcAdIY6PcPUjFxzvzPpj6vUN3BLXK1oGN18ZYiknvDR9SYzP4hYq/wE8Xgc&#10;2A3QKSiFuSbSrELTpJAASAgRA/jkTmuFjAMRoSiKx2mtnwAgh5M4Gtw7KiP6PezIAN4kipnk3jh/&#10;TWFSf0C3V/ttCcB2HzdZN8HMLIgoERLvJaK5PCigAjN7usiezdBnoVTHHiciO0VzY4eT3aUBo3lt&#10;PrNDapisDrwLgDQJeq/nzSfpyMznqCJ5jtYsUJoscOWPK58NidS0/wOg3u/Y0qnpD0QklFIJg99P&#10;UXTTZqRps5B2Ondj8HOllF6e56YNOVMaN4kPZxqN+8F7vu97SumOVurdQbj40TklHdtZsvocIeQz&#10;8zxn1Meg2uzGuLYnROP6OZuQHDeejUyygiCQRVEcUqzf1V7c/S8bSOKmgZm9LF791TAKn5wmJenY&#10;4HHTv12SjsRKq/fOK+nIzF6erv2cKvLnCyH8/gngVnt0DptNk3P7WdPiwQg5FUWRl6X5VyFal7db&#10;rROk4xQI2svXJZ3DfyuEfEZeFMphA9nVX2wmmmSqcQsc48Y9MA+aazX1GfofTYFLFjG/MfytJlWu&#10;UWYcuTgt6TgBBI4YiDXTuxaWTv3ATmjzMrPsrR28VAr6sbwoEnIviNozS3NsIdsPAQxCDq1PTbq9&#10;u2CGiUcAUMAXABwCaDfqds4d7aN2yMuEejw4uKn/yJW1/Wk/Y5QXG5lCmi+PTmuE8O/Q2uDM7HeP&#10;3nIxEYqy5Q4yjDDc5uoAucx1AfUDtwggEoJSkt7nNyO+vdXbflrl6bMJvGr0wy55bER210atAYO4&#10;VHYqGFqoPH9iofJHdFf2/y18/4MLCyfPpSmXzcTintO+01m59cOc6+cCMLfg240Kow3NvDdPbzZ/&#10;XXBVN8vsxDCMwSimdbmW1vdUMKPDrE5iHT83KbKnHzt809elEP9EFH63vevkGyvC2kaSrJ5TpJ0z&#10;dZE/Nuscvb9mfTKAHsAxaIy9uVHqtRxX/x97bx5nS1LViX9PRC733qp6W7/e7Aa6oZVGQJofDaI2&#10;KoiOyCCgOCI4yijD4KA/Adn3pdkFZBMQQZwBwVERERcQpFHoaRUGBgEBlUWQ3l53v/dquUtmxnf+&#10;yIzMyMjIW1Wvql5V9eO8T72bGRkRGREZyznfOHGODWI9wYTWxs463fLnbVuNAsJQlGYaJ6FS9NK3&#10;gMcWFfcAZAmNU5kQsNj+bZYBBxxDiqK4RqLoSzte5C0QyUPGmPsDGKEESnzbhyGB38mgo/2oEDba&#10;7bZNO8WmWT/2HXpVhr4AACAASURBVDGy4Vao3gzo6DJWiyA+ALx3T9ut2RjllxPyIIAWVJ4H4Pjh&#10;AlBErOdMatTAWKutA2lrz5bwZKCKSQM8IJIiWILBX2udvusUK7urRFLNpuOHJ+ngjmY2mQfy9glK&#10;gccdpn/eeEEUJ1E2nb0pGSz88anUYaeI5NJsuvqkKI7PnU4mWaWvYjcQvDm1zzNrO8sqXyZJEhXG&#10;nDQ0r0rTxffvTA12lkgezSYrz9JR/N0g4yLPTaXUExKu7b0vZFdZ0dVk70ouzXWQo/LyBwBqraOi&#10;KArA/I/R6OCutjHJZDo++ZR0OHjIdDw+7aAjAGOIt6fDg2/d9hecBiI5mK2deIyheaSIaGOMr9Fv&#10;Qce+BpzXJ+3zELzjhgkApZSoyWx61WB05BUisqeBi71GqRr+7lq+eoVSch6JvJo3+77JVig0V8yb&#10;nz3hbt2ydMMl2JcC+VVAjw9RijOPrQeF2nCfs23H2BxV+UVRNCiK/Msa+pXDxaN/d0p5bZFIqvHK&#10;jU8RwY/neT4R6ZkvG7KMmuu6FO69uC0pEFDuBuCanSj/dtHi4jnH1k5cfzWleCgJu/Hp8KLuhq+L&#10;r/q9xp8XJRC1ZcMctcguUsLgFhJ3yfZUoZRivqCBzctrAVDsO4vnm6O148e+j8CdQGsWquaD/DnB&#10;IXvaygeWWpqq9llCypdvXpxu2e/CCZ44iOMrDxJwDW0+RACQIkbYsX/fqku5EWH1z6ggQoKEcEUM&#10;o5yz/6SK7PvHJ6//vcHSOX+82za1d5sWDp7/juWbv345i+JSCicBwNHz4BzSZAS6fSVEc3DuDlmt&#10;ZMAYQCqVHQvyVc9ygSwTuWIu9zKCeyvJshPHVr56/Mav3qSVglLRtGARGRrNIh9MV26+yJjiUMnZ&#10;IxOr5VjNH4rtd6C69udv9zpcfEBQ6UJKHeQswI1cVntnEzuRKZTuTDZO37LxWBHJcwC5C0rNP2B9&#10;Qc1/bkkDOA6td4XR2CiRPB/AQwEcRuNIx4JGPkjYrX/38EplhHojTGkHiKQX7pJVre8DC908Ascb&#10;eu/98gBAKoIvqyj6Y5H/tK93FkmeV+TmiSinFN8BjEtuuJ1ymgmL9l4MmuMjFoDsybO1zvpMAjzG&#10;DgBGoFwzS/iq/Wrfq5iNH6C1eshsOg5pOG9Q6OpohfpjsHe+jqIoyWbTa+J0uKccqpBM89n4MUrJ&#10;3bLZLHe8M7t1YftyY4t9OhhFRWGOo+AL9zPoOJusvDgejK4o8jzKS9DRB26CgGD1a9BuMHHa2P0N&#10;9ak+kqps0FpHAHKSr0kGB39vM3XbbiIZZeOVJ6fD4XzQcQdIRBSIAuT/TAYH3hLQMtvzdIInDs7G&#10;J14Cwc8CEGPog47+4JsHTvfxP36/8+OY6rgjDOXPB8Mjz/sW6Lh5ktHoei3695RSlm/bqVdtHDBs&#10;+EQrpPTNNcHwQGDTl8SLKkA9/Lt+Z8K9L8Rxhl/cLnt4RIRCLagUicigMPxLg9F/Gy7tGugo49Wb&#10;nqxEftIYM0EHdGTrgm3QEdKcU3XPHLrjmwCkMLM77GxNtoeUjq4iZYKu8gKdpdXCBNX1vG4MJ45N&#10;I94zp81Mq/fYf9Y1qTSgoxOjDi+9k4gwxq2YyPwBMLYL1k4uXODIuXb0pOsw8deiFh9FIFJR9PEL&#10;5IIt+12IlrN7GFNc6ADZTUFEWIGOTaAIWck31cBqj8cShKQtLSEFwBVjzJEsmz5h5fg3X7l64thd&#10;tlru/UwiMomihd+EkhkA3f/9fUBSJABSMhzX0ubZS5pms0vojGag/KZlzzAAJiDWDE1mTHExTX6v&#10;Is/ulc1W71Nk0+9hnt9LyLsakw1ArgEYiyBHBVG3cw2UY86k1c8stGd5VZafQoIoyy0QSmVpjSBo&#10;jBIgZxJvChD/FvBYU357AIeqm8DCVANgPghm75s/pd4rIjfvbHlPnUgmxpifM8Z8PxqgFWgWyW6d&#10;+kErIAwMus99hiUULwSy+GzieuCv/T4h4ajveLb7K0qr94jIVwNl3DdEcmDy2aMAORtgjiCbzR7g&#10;x36Lar5pokiZxi6mtWDhpbX2H+2Ua1TDz9bf2X5bAyAV4O90nD53JKN9edSOy8tHDPkzJKMeQGIe&#10;aG4XSh/M3QhABJKIkzQpiuKLcY7n7SXzACTVbLb2aFHycGOoyNpAsyOg9o7peQikFpEoz6ZfhTHP&#10;iQcLH9n+0u88cXX1aDZdvTIZDP+/2WS1QGmn0G0Xfx6zmyv+vOcz26H50hcY5yK8JBFFkSaZkXx9&#10;MljaVdDxuaRk45M/TWUeOpuMbTuEafu1HSUZLihCPpKMDr1JRPad3V+urZ2XrBbPUkrdxxhDAIVI&#10;sH+4131z0DyAMtSvXJtqGiJGKf2ukyuzl4jIyuZqsjeI5Gi3y5AuHn5vYfh/tNYx5ozlTdCG1pzA&#10;u7z5pl7/NwxadiLPK4l/qkY86NEtjVSeZf1XhQDIvneJd2/5xRoicB4rDERkTSn94sWls5+1tLR0&#10;yzpv2DGarBz77wr8qbwoJgBNpQfvfKOGKom9Zby7CjPwwr2EBLhErntKYdfpphOTTyqRr5GSoKcd&#10;2supy96Gltk6PLSmBnhul9g8q0FIsUYGSjUiqXnpMoUhtZLFDVd4n9HqiWN3Ac09ADqb95Zn7Hhb&#10;DwBL7nMAjcajfaKUyEocDf92q2UlKcxm9wWppa2hbS98ILIcR6RQhOXJagtuK1OhUlL3J6n+Skg6&#10;I82aKbLLTb726uXj3/zlEyduvN1W67BfaXTwrM/oKH0niGET2muf0fv144eezSFXJrbjtp1r/d0p&#10;HQ9tnfcIQQWZApgQnBAyEWAswBiQCdgo4lRAZrPq2JFQThTw5+/WvTRh3m8nvPzr2qitFLDFvlNR&#10;EaIAkemAyaZ44m8BjwBIJoDcEaXmn7/SaLSP7qJ+7rM0wBDkvwL45x0u8imR433uMgB3AOB5SCPQ&#10;PkbrUrX61axYm3XrHrF228sCgkDZnn2AoN+ent0OuuVqGMDue0PAMAK/LiUAvwjoqwPP9hXl+fR7&#10;CflRlCYDgO7R1RAHZW99UMNP54FlIbJq2TWYFgI6CGAkgn/RsXmRiNw0v1Z7l7JYHqSj6NtJzttF&#10;9QFFj0E1Dqi7ruBfk9JK5Xm2DFFvk4WFY5su/A5SNln7iSjSjzLGGDTOulxy61n1D7rgWqf+IqKi&#10;KBKSnysmxZPjweK+HK+85ZbFTJvHxOng8tlkzdpzDAD5rf7SJy6XEyPpp+nE6QnvAEdaKaExE2P4&#10;pjhd3HWbq08fn3wEBf8NhNmE9+XtIBVFWk8nq+9PRwd+fV+Cjhx/2wzTlwwGg/vmeZ6hezLAX2M3&#10;/Yp1wgQQAzImSaWjtyXDg68799xzt2zcfzdoMpncbjY5/trxyk0v5WRy0W6VQ0QmopM3kmYFp2Y2&#10;qW8+DpG7hvfMQ6cZe2rPdAyEAY3tLeOlaglkTh4bGQASSCtxHA1JfDZWya8MF856z256e15bOfYo&#10;0vwXCzoCgLRO39XVbwmiFcMmbpgNdxI2FRMUSvQSgKWdrdHW6YILLpgopf8ijiJnrKy3z2vBIUsh&#10;1iwIurbX7vZBXJk7VggDinF+q2/DgsCtFnASZP/RsFhE4zCrohBo1GgG9sSBL5+IQkJRn4tHBz+/&#10;1bJOTtxwAYSXA8Z6FbZAYQUgAizBw/IXEHvdOgNbJij7Q9tGpFN2Gy5rhhSTZz8j+eTNK8evffzK&#10;yg1Ht1qX/UgLB897l9LxP8BgCNADAL2+UAOETjjXmefnPa/NIlT/Gu3l9gYNu3OoDwzaKG2AsMyG&#10;YLUZJJ2NHwcgpIuLNGnKvOt3sgQL20yZ9Gwq1f2NZX5SpW1AR6cJhMRNGA43tYH8LeCxpDsBclt0&#10;PVn7q5L/62oGxlDqZuT5R/aqHYbKdeBPFEXxSLQ1HYG2BptlLtuLp8tuNKSqpz2ASktLNCRY++Ch&#10;H7fvmQ8o+nYH+wR2P439paL8WZ+R1/1CJA+K4KENn90HttaLnPtN7FzlbGDbfhHSYOjMzURrsafq&#10;YepKTUeRVULeLrJwwwart+coy8b3EBU9tNIi2gj5nOs6IG5vegBQSlQkBq+J48GHN5j+tNB4vHy5&#10;0vKzpjBSaTr6Yx8Id45QmD1OrOIoUsaYP01S/ZTBgQNf2ZHC7zCRPDAbRr8soh6cTce2bq7B+7CQ&#10;V1Kfdnmd/ZyweYK1+0ziwYIC5S/T4dI7dvtY8Xj1+MNE8EtKqVEFYp8uknQ4UkVh/j4dyKv34+bI&#10;dOWWO07Xpi+P4+Suk8lkHc+Dp/yZ+zYP635HmgQieaSjt1RH1fcdgAsA0+Xl26NYe1kcRZcNBun9&#10;J/nqK2ZrJ+66W+UZjQ58Ckb+NEniaBNaZy6I6Ib5cdxrlx/sSbdR3M57kZ8stFLY8OZZ83+zojb1&#10;ambR0Hw6BzxtF817GmgjEmQsIhEL/lFuzvmVZOHQ5+bkueO0unzs4abIH2vIGnTskrhXDP15sWtV&#10;Mye4NClcelcfbHM1doTSxaN/kBMfFbGag3V3CPSDRqBv7msb5e4zv/e6chQ6cUJHJa1lNdpN15Cp&#10;AimMMZeQvNX5ZiDXzjNF8b2Yv3nfSdbxMgCA0tHWqjQORbSK/kLm+RLZIBng+4zJlgBpDtCXMA2p&#10;lPUbA7a+uwVuAE/+akiC/Y3NLwyAFbKIimz205xN37R2/Lof3XKF9hmJyCweLb1StLpZiK75gTZa&#10;Ic74Cs/3rvaidUdGGBdUDKwGIYCzNZ/SWWdKoC9kesypF2tlHQe07CtyCTTalFVVW+ntvF2+m25S&#10;wNEIZp1HZ2x460D9HgCggsQw/MpmT66c8cBjtSt5IRrtOh909KnUdGy0He2HiQD8bxkMvraDxd0S&#10;kbyNMea+IpKizYD5f4Bbd8vGdVsjBGq5gnGfbcYQhdu6/qvHR19ZibAA5DIAfUJ7pAT/iCja0way&#10;N0Imn/0CKHeDKKtNEmKOfKoB3WZNrodC1bY1IxQ6sh5ikhwQ0igvzgDAKoEXxvHgrzdeu71FJI+Q&#10;fJrW6kKS6wj160ll9aNQ//QZW5AUHemoyIsP6mTwgY2XeueJ0+klURQ/S0fRhcYY18O0P2dudC4Q&#10;ADqOIzWdzv5XFGevFhntS7twJA9m05X/XwkeZkzhHj8HwsLKvDD3Wd/9ZknS4YKeTVY+Emfmdbu9&#10;iTYbn/wJrdUTlFKDoijydYWGbdQyStNUT9fWPpkM4+eIHDyxbRmfJhqPl+9B4GVxHF06nU7Xm59O&#10;hUJ9z+ITdgEhgFgpNRWJXhMPD75tt4HsU6XpdOXbjcpeppS6ZDKZTsfjyVQpdTGZv2A6XbnjbpXL&#10;6MHvZln2FaVkPdeS0vl/PvnzyfaTBK773tSSmxyQVVp8oY1jN3Ks4F49Y199QmuSD1rasLpdlFIj&#10;KLUS6eS5g8WjLzl0SJZ7Sn9aaLp20/1pil8maQQsLOPcgImEzJ8kuwpZqLlBV2Yo8xUYEAkw2Zxb&#10;010iEZmK1i8F5cskK7BU0OpP7U/t9AFXI63jwdhN7IKMUv9KPfK6vZ7+WOss3wRYkDyE6fTbNlrf&#10;/UKrx5fvT8OzRVSBkM297om6UPuXH4ymm55MROlvDg8ufmKrZSUZGZNdUb2b5dHp8rcvSfemU52m&#10;n7T7m7ue2oQEpIDghCmKo3kxfdbyLd985NZqtf9oODz0DZWO3lBqltYKULVtVKH3PdrAIlrx4T/r&#10;mBJr0tROnwCwY6fT/V4UiBHn49YQX+nUXJojzeKDg0BwM6QJazQY3Xe6aYSAMuI8lxpcrNO2C+av&#10;rW3y+T2BMNdx/E898XvpjAceAXwbYO6M0quz7Wg+kOKuRKGPkoL8RwB79tgfyYuMMT+BEvSx2gbt&#10;I+TNpNcV/AkFBkHF9UBHd/C286yK5sXtB3yd6njhbl5++lB+vpA+gJL/LSJbNji8m8Qs+wFC7kdi&#10;hu6mdR85bUdNUpFGVT65QiB8aAe9akuKN2kRMG4eABBB5ARErozjwVUbr93eoywbP1grfVGe51Ns&#10;TJAD2n21AygGrkP3TNJRXBTmE3E6eomI7JkjiyQHGbJHR1F64Ww2841uA3PHN4EA2CYiOo5iVeT5&#10;29Prl35D5NDJnSr/ThK5fDgbr/yq1vohxrSOlHei9mXR98w71neqIIGkw6GejVevSgYHXiAHdxds&#10;m66d+I8QPFFE0qIodkJDrredoiiKZtPZJ6jlBSJ7y4TBRmhl5fi9pcifH0XajsNTpY30JXbXinI3&#10;XSmViKgJoV49WDj47v0KOs5mq5cym71cK7k4z7J6M6UoiqmOotuYbPprJBd2o2wLCwvHgPitLIUg&#10;u4HutnN7Tm0cA3aEdu8+RNv7/SzH5ubc9CR699Wv04cELLEymuqPDbjYckDh1cemsW9uAZKV9NUC&#10;L5sSC4wAEkV6SINPQOLHpaNDf3lqDbB9NF4+9t1ZNnsWaLQIcgsgSrcODhDZJjt4/c4D757NOi4Q&#10;TIHBDPuEFhaO3hgnoyuV0qukRNLRkGvtvrsgYJ9c4vctO/+VAEVpSMUHK+gAkK6DOOfXAzeJguTR&#10;cb6yaxrWO0EkY6C4L8G8PX7dSM7/AGkNfvXj6G0eEogV1DUii1tey2erx+8AmjsJMKW1yW2dJzdl&#10;ceZb1mUsVYQ7cUogsQX++HxwK6yZq0UmJCc0+S8t3/LNR2y1bvuNlpbO+ZCO0/cBsuABiqbBENFo&#10;K4qz2rTDwuud1BiZi5O051IRx6WM/U5EOX5Nla4GGOtrqce9ON+1Ax6iCXO1X10Nx/rFTn+pNbMD&#10;9WqOTNu4TbOIacpPGye4HJQesNVEi/6HYNvNoTMaeCSpgeJeAEZoBnTIOUnfzqegtFlYQOurd1s7&#10;pI9ILhljHg3gbijt/rmAoBUaxBuAxMZNcNevQtOOobQ+C2mv3TjzjtK5wKTPFLrPQgK6BOIqADFo&#10;rgf0p+ZVbK8TyUNG8LMgD4h0vJT7Nkqr9q8ZpKoPSAWESK+fL/+1TZ7WpqO9tlqOLSZOVY6NXhvH&#10;g7/ZWo13l5hl9xCohxljilMUpp0x4vJH3Vd1EioV5dn0mIi8TWR3NSxcIhnNpqu/Eun4/rPpigsU&#10;uYui72DGjwP3eZKmEYCTWZFfGSWLb5CLZd8IOC5xZeVoNpEn6Fj/eFHkRGnHyJ0vd5skHQz0bDz5&#10;aDI88MLd7lfj8ckHi5KnCzBwQMf+cXbqY9AnJmkS5Vl+PaLolcPhoX8/hXx3lbLJyftG4HOVVudl&#10;pU3HDVBv8/Vt+Hlhvv9GQEQSkisi8qLhwqE/2lg59h6trZ24q5lNXiYKt8nzYurb4ppOZzMRuWw2&#10;Ofmfd6uMw8WDH4SSD0ZRFKOf//LJ5ZVCAowvkK0zxtZ5HBKB7H8dcLEKlVbGldBWC3dzeEXfi6mN&#10;63o9FeetpSEiJ35PZUiQKcGIxNtHYz5hcfHwF/vLcXpounLLd9DkzxViIIJZAFi0fF4nrZVk7bWN&#10;3EOUUpq2fUSxtBW/r0wUJaODn1E6fo0IolIOrOcxoNVOAjRHJH250PIzARmnBY7D6ccuOBJY/1vv&#10;b82pJUBKsMjuvekK72GanrzxnjDmDsK2+S9KI+Ox2YQgytW+Ma0l1V+bPBlTMmj1oe0ob15M7w9w&#10;wEbel9qhsgSAGhGqKryM1pKJ7K+diw3ajj3s8yD4U70+J82Epviv4+Xr7rnlCu4zWjyYvzmK4qsE&#10;GKI9Rt3j0Z3+UbpnBrpxGmwtkL5eH0ttxsbhCjpytSsTl69sfrv8Uvv9dR/oOHnpuXXxjz6y7/dO&#10;A7Tq1Vc+ny8ABLHo6J8HB8/dNJh/RgOPAEYAL0Fp79D9YL4DFEs+cAUAEciPA/jajpVyi2SM+VkA&#10;56FkDtx6Ka/zhkA8eBO7C/z55DO8/mCwIJgbV3lhnialC44Fytal0AJk42p006cU+ZCIfLMnvz1P&#10;JA+aInsayUsgsFqbdhJxhQuXF/UnRaD0dG035EKCiM94uQyTN3m2Ji6FEnQcicKf3XzziatOqaJ7&#10;hEiOCpP95yiOzjXG5HOMyLt9zXfatFGwyY9XMsnGvCyOh3+/mXLvNBWz8f21Ug/Nshm9xW09QNUu&#10;uK62DpMkifNs9q+E+vU0XXzvftWW4urqOVmEJ0Zx9GN5nhvSN57eK7FvqI9sgxMDieNYz6azjybD&#10;pZeIyK5qOmbZyhVC8xQRSQtjMnQZb3TuHa2CTVIr7ziO4iLPj2sdPT9NF/ekk7h5NF07/qNFUTxD&#10;aXV2URQbAR030mgeI9phTDv5KaUSgCe1jl6wF7TBTpVWVm64I0x+JQQXFIXxT0SUII0IjTEwRf7Q&#10;yckbLzr9pQRExIyi5LeLorgR6Ni88vmyvjk5xFdt35zbrHztPAPchJPC4ysCxyjbmVWAolU/cgHG&#10;kCZkrS3plKlMxypdi5ERNRLR1wrkmcOFo6+XPeAgiePjF+TF7AWGPAto2cjz1lj/NEr53ErJVUAf&#10;GO1RnZUIuIqOo8q9T8PFo+/TOn6X46GeTT9ofXpvk1TcnuyOJ9uEpsqt2Vz0j2SW5Gs6MjA8W22v&#10;lExIc/fx8eMXbLrCe5RyU/yAoUkhLWUSimOzVghh1do1IOmKMrXMQvjDlkBKUf80XDrns1stK3nj&#10;yBT53dmcGizLKxLSWm3GW72t0Zm+3O+7hQ1oyWGMZFn+87dGG6DzSOS2U0kO/4Zo/TVU4CNbn9/5&#10;Ls44dI5i94zz5t61jmA1BWlxiTKGB9wpUy2nPetnK9hbm2vQ0Ze93fJagNrnjatnnZf1yfBz+Dj6&#10;7wTKtiVIKIhS0J8WkWlPHr10pgOPdwLUAG0tHP+DuGEKBtp5HkGp66D1R/aiUFzZoHssgO9E+yg5&#10;MA/Ao6MhZ6oj1vXEXqf1wULfvqLnkbqV3o0Xuvbf5ZYX3n1osmi+VzfP+vuWKv64Xuv4g9jPVGQ/&#10;bIy5D0A7AYQYTNV+ZDUhLeBYeWJjvSFn21XQ7St9k6kHHDf2cUrQUb0nioYvO//88/f1kfYimz5S&#10;RdEV2Ww6mWNzzu23Pjfp/HID7do8U0opkn8WpaO/PeUK7ABl2fh7IPJ4khFE7EZOqF5zBFsBqrkk&#10;SQfxdDr9IiEvTNPRvgUuSJ6XRfy1KNY/kmUzg/ZaEyIfINhpknS4qPMs/0QyWHyFiOzqseLZbO0y&#10;kxW/qrVK8zx3PaHPHyft40u+Fso6QnRJUaQjY8wtRV48Lx4u7SlQfyM0nS4/wNA8WUQObxB0BPrH&#10;Y2jtdtrflfrapLVOANyidfS8eHBg39rwna2dvFuE6KU05vyiMJZ/AtpMvA3LtNZnQUUP242yAoAM&#10;DnxVaf1OrbWqHM2UH0mC37RPCPHjdCkY6gW2OTV6UWtkgB3bdvVvECSrbh2AaI7H265dx0D8urhk&#10;W0OSKHczjCq1JUVrNSTk6tHi4uMWDpy7J5y5kVya5LPng+b2Ihg7oIsHaNVCcGhcl0APAKnWJzbz&#10;rbX56H8D+34FpY7tRflnIzRYPPvNSkdXk1xwQAlfePfa0hHIm6OYjQM9wgcaPcBg3jjzAQnXJABJ&#10;g4LGHKVM77f52u49IlfPpim+W4AJ4NhJJKW+dkelEiNsrznszC9VFiKkKANREsfxh7fjROJ4mXcE&#10;eXvHpntdXqAztupvXVS+J0U6fWvb+D0KZiiKO01WbzjjtB4XFhaO6cHCK5TSJwGJVWXb0P4BNWDI&#10;xptz/VstQ7X36Ja8IhCfn2xRCWC6Tl7qeZZNmEuVF/POvNKONOe5v27bsMBGRivMjw/0YYCstTX9&#10;v3KNEAFErUajxVNaB89Y4LG0x2PuifnAFlr3ptqTaZ5HyPO/OxXEd6ep0oK5oiiK70Xb7o977JZQ&#10;ENBoh0V1UHzYVhCUmlYhTdD1Jks3p9DkDHQXY3rP/PR+niEmNTTILAkAiIiC4F8B7EtHFQAwm80u&#10;M8CjRWTVqeY6woOdVHzhscM8nsoOHOHuCJcUC/CeKEpfLbI/j8pamkxO3M6ADy6Pf85tnpAQ5YMn&#10;9htsiOGIk2FiyI/H8fC1e8krLDm+kKZ4ptbqqDGmvRPc0Dp9qd7dVkk6jPLZ9NOi5NlJsrDlXerd&#10;IpLflk1WnhxH0Q9ls8wFHYHuHOaHb/QdWymiAJBsNvmyRIPfFJHrtpLZVml19filKLJnRnF0cVEY&#10;15GMO+8zEGbJn3fmCHjt+CISGcNbjOHLB4tHPrYN1TmtNB2f+HFTZE8WyEFTmE3adOzDYuqHgpa2&#10;lL32hS2h1joxhtcZwdPjwcF9a05jvLx8D2PyF4uS24hIJm2NluBclud5TpgfmZw8edFpK6hHy8ND&#10;7ymM+XQcRY2zj0o0DpR6/Q2v7hHGTWyT1df9u3PtvFzes4cXsVqMG6GuvTgG04oQokLxK0pFxMCo&#10;3xotHn2iyHBPnI4hqccrx54JmMugpO+os90ERg9/6MZr5sMqAZvEXtw6qlGi9+0aLSIT6KUXiqgv&#10;Q5DWsGHYeURI9gmND4WuAxnLB87pu61B48w3rnkAUoAZaR60snL9WRuo4p6m1eMnvxfgUaA6BSKl&#10;B2qq8ng77aAsXYWIGCpKdb6hVCKk1YasNCEtolN+GzJRItcNtLpqO8pLwx8ATNcuqHS051pUAY59&#10;Mu52kaEwzWfZ5TuQ956nhYWjn1XR4CUC5ASjtvAhpc/xGtBo20gsgUpaYNL+Fqh49grANFLbZxQL&#10;WApredoCda151oa5PBRr3y7d/tAnM7lzh3t6zu9X/rvXo3A6MQ6v053+CSTQ+gtpeuDaDbyjQ2cs&#10;8Ajk3wWYs1FOeH3el7sfXlXX5CKUugZRtGnDmqeDsiy7zBjzY5WtrhAYV9bHQKpu0IB4pUq7M0ha&#10;WYc6cx9DHhKqQ3F68q016EIG033yQUibzoYFvjEjpXD1up5S9yiRq0e14qMq73yWIQ995znjvAa+&#10;+kBhl/q+nRfGGtxWSi0B+JsoGb5m3zvvIUdaJf9NgHNI+jYMg0l67jk/WZfBFZGkyGf/DuDtu30U&#10;1iWSi9mkn5cE4wAAIABJREFU+GWt9HlZNss2IBM647g19CkiWkSy2XR8dZQsPCNNl768U+XeaZpM&#10;Ttwmm6w8NU7iH5jNZj7o6NJGGYRtp3Q40AL5ppkWT02S5DO7UQZLnJy8OFZyZRTHF2dZ5gJnIQA7&#10;JNRt+pVOei3ApIC8Ph0d+qtTyGvXiCRmkxMPJ80TFeQAyWwT20Whvue25zymGA6zDQASx1FKw39T&#10;cfLk4fDwlr2H7haNl49/N1T2IoLnFkUROkUAL8y2Y6GUOgKV/+DpKGeIzhZZE61en5tipTrR4VJ4&#10;PXLBxR7txCBJE8kLnw9kNkYR6IdX16ENZnspPeCgF7E5Ku29vtJqCWk3Nsa5bF4iaoGQf9cSPWO4&#10;dNZv7aUNv7WVGx7DIv8hY7gaaBKnb85zNFBTwK2zvxHtfnBFQCAiUwPu6tqxVVpYWDimksHLRCSD&#10;eGOmDSCG+51vB05g0Lib6AHQ/Wtx7i243guyz8jitsrIQ+dUa89T6ciSV5AGFBh7lBpABeRA3J0J&#10;CzbWAZDKBWYDAlKkoIipgUBhDB1dIwtnb/kkB8lFY7LLUB6zXo9vaz3b+P4wA3NebxzYuauew8ip&#10;iPqua6+1HtvPLFo8dO41Ol14o1ZaV3JoTdKez9wx6893FnwUa8PRs+PYpOG6Go5208C1Eyve3LAe&#10;GO3zuPP8YPjpXPKBSh+0ZAAqYqgrCqC0Sj56quvhGQk8lsdQ5EKEhRZXsLGgja/pl0DrfwPwsb14&#10;xCDP8x9WSj28urW9yC1/43jEDoOyJeyOs1RDQ1VP3ckwBGr5v+7zvuvWDitawGCJWTlp3Dq4cfuY&#10;Ap9xDcWJIeprQLRvd2tRxA8kcS9UxxTQtJ+7W1F9DwpAjfJ4NdE2fCsASNJt7xC5M5IP4vrALwGO&#10;jDFfJfT/3Euel0+VZrPxDwD8YQ90BPqFUl8wrcI7w8JvU7/9dRQnYli8K0lGnz610u8M5bPVR8eD&#10;4f3Lo529c6FbP7d/NBFEIq31zJB/kaSLTxaRG3aw2DtK4/H4fAV5apym3zebzQqgY9NxW2gr2o5p&#10;kkT5bHatRNHzBgcOfGUbi7VpWj127JwpzXPiQXrRbDZzj1dbCjF9DbNUtsNmGsNl9CRNUyHxB8Ph&#10;wT85tRrsDpGU6Xj554wxjwOwaAw3oenYASOcdg0eyYQTz70VEgKIZHnxz4jipyXJwj9tph57icYr&#10;x79HVHGlkEdJ2nW1tU6i3X9coikKArii2gzcFRqNjnxaibw3jiPdedh20rA9tB7QOC+l++fDN+4d&#10;QMBwPRG+YlAqIJEtINGJI6gBSBvfKZQIBaIADEX0h0QvPnavaUGPV449GMb8PFD3UZc8uYbw+L1A&#10;9Bb67MRrbS74gnUqWn1+NDq6bzcILY1GRz6lovgNgNKQ6p+r+eiSH9a4QCrDi6DAb39D4Ed16WrR&#10;9dkjrR9PTJE/5MSJG2+38VruLTp58sYLAXNnwCokCNDSou8sQ0471iyBzw+0SImeKdkepzKTEzfd&#10;GeBtWZotC1EvWDhn1troOlt+fzbH7tv9oYxvAGOK2VnD4YkEZygtHjznfaLidyulFuiBj1UzhdZv&#10;+n2tGv4iLmDYIronNfu+fWi8b3Tt9eOX71pPSp//7o3ERc+Ghy1CJErduHBo8ZTXxDMSeARwB0C+&#10;A6VTGd/ZiUsNQNZADSXolWVX7bY9rBCNx+MLReRBInIWUHs3BsKgof+/cQBHq2U4D9xzr30G3Y9v&#10;1eBDYKQHitIBx9zw3gXdB73cMvkAkKUINGMR2ZfHrEne1gAPAFpHbAzq9nNByNr+hGmY0Lbqdyk8&#10;9oGK7Vej9b3pgsBuPxiJyFdNrJ6RJMnnt1zhXSZy9agCH1Y1TZ9jJffa73NOmP0GwX7pLzaitUY+&#10;m74jjkd7yjNsPl37DxD14Hw2KRDmrfrA12p+KfFurVUsIqtFZl597bXHXr4XTVdslMbj8YVKsmfG&#10;6eDes+nEGpefN55OO6VpEmV59s3c4Hm7DWSTPBwtxi8QyJ2n40nomL4rRG8fWFJmp6Mo0tNZ9gfJ&#10;6ODrtz37HSSSajo+8Qtk/hiAQ5IbNGFRA451Vu1nIXDC9cbYfZYkcSyCT0DJk9J08UsbrcNeo8nk&#10;xH0gxQtJHDIl6Ng3f7nkS8a5YXGHLDt5yQ4Xdy4NFgbvKIz5FwClAOqeYnHBRz+82XRuU5e7avqR&#10;3bBsb2Dbx+25j04s908cW1TNsUTY42/N29v2F7wiWqlS3PtAVVqgI1EfLQYAGHIIYS4Sv2awcOTp&#10;CwsLN4by2S2arNx8hSnyJwCSI2i3znca6F6HlqKyiVnH4Zydh4qfLLNREP2R/W4+x9Jw4ew/VEr/&#10;MYileiT45IOObK3vYaCyodAGbHVPVBan7Fy7Hs+Qk8VZGsVjHIWBfUUK5j4kD0Bgyi5I1H23rlNr&#10;7ZHuGjWXvRpCcPVw6YZtUS4xyO8Nmu5mTrswoWCK+ECyva6jGATBZifevL4l5bQmAhqQUTQ7Y4FH&#10;AFg664LfFh3/nkBG6OITAeqOIXu82knn5SHijOhNMI8eCyZzYGn7TNgczw5IlF7BNxbWWza7jFbX&#10;9bvtCiGJiP64yNItG83VpzMVeDwPQFweF9jg52taKgKwhjjeE3ZefBoMBncDkAKYor3QeXXt7es+&#10;0OgCTaE4/qD2M+5rX/cdgSC6z8S77ivzegJq/RVJQu1jraqiyL6bxFmoDJ9Xf3PGc91E3oJe3pza&#10;afOWrS+XNAAQ+GiCZN95hg1RUUSXAXJRQNvRp9BY8UHZzVBkaMYs5KNSOm3ZE0RePwTwQ5FWS8aY&#10;jar+18mdH6WjGCQ+XSC75uKLL963QgxJaJjvUaLuWmQZ2KgkbjuitQVtR5XnOYzh1YPB4ue2s0yn&#10;Qvl07TISl4rIRsxpdGkLWp8iShuaa1mYD22H4fnTSbPZ6rcD/P4oigYbmJMcCpyoLMmZy+cJsr42&#10;FKM8L3JAf2w4PPTvGy/H3qKbb755kYYPjKP40MZB3CAZQIZ5zl31OiuyeIyUz8Zx1PAEfcJR6Kh1&#10;98h1iLOzoEBz3zccnfyCUbpvqy48K5AOMLPeyK8QCsEGUJw6DRGXkJP+GNXgA3vtRBNJZZjfTyks&#10;AhsZ926zz59e20x955i1bX+pCqIgGIvEX9ho2fcDiairIFiFUDswvA8o+o04796Vu3oAjHXXvL7n&#10;M7K483R68jbrpN+TJMacD1YnsETYGtKtATt34wtVc3YUZETEaKX/XuQuWzaPICIgivOx/rfqUOXN&#10;WtZlVoKzJ9028TdxumO07Fkios5UbAdAxR9H6oOi1DdR4iEAQvPaOjRn4WBolK+bnwMgzovvgpGh&#10;600iKt21uy//amuwWdot2Nks8iJGonRLG8xnXOckqYDCHrMGuvix/0l9YIcw5iN7SdvRCqEkb2OM&#10;eQDCi5pXL++WtfdqFyARdNvFbx8fvO0DBv0j2H48T6OxcxQ4VPgQoOO+a97w1FD46Jzne5ZI3l7A&#10;nyFNjKD2nes4puVIRlDamjBVswnQWHB2M/B+/XCfmXIZKgVAKcHbomjwlr3GuJ8KkTzEovg5HUUH&#10;0X9s1geZiHbbAPNByBDIL0qpAuC7k9HoU1uvyfZRMVu6ryi5X5bl+Zxv7NYxpBkrSTqKstn0w3HG&#10;Fw6Hh76x8yXfGSKJbLryCFH8VQALRVFk0q+cs1ukAcAU+MPx0Lx+t22uTiYnriCKJwuwaEzQIcqp&#10;APV91JqnlEgMYNkUePlw6fAnt+kdp4Wm05VLTZE/W2t959Lzd8iwvd2pDx5F62FNXeGtFvaA4DFN&#10;oQhLZwxQvzFYOPjuLVZr14jkgWGC58VK7j+bzaboBwgszdtMZaR1JKa4806UdTOkIv32PMuPEYzW&#10;jdy2690O9zUkQ3EFhGksoLf+AJS2xAGUmo19JwZCE6YAAGHcZzXH4jEqbbii5zuyJx6JoSiZ6Ch5&#10;5eLSOc/aa5qOADBevuHnTFE8yBiuVkEBHq0PB+vryvV1xSf6Kjj+ZoQQxFBJ9JHR6OC+tu/o03Dp&#10;7E/oOHktKTFI258rsBVWC7Ls7dbxDGGqI7AlXyMMzbfOscwOZOHE73hinwdpZCzMOfl07VdI7itZ&#10;nuQSibtLqSBjQ9GMzpbSrV3H+nITdNY5pgL1ucGB8/58O8pr1m65kMbc0XCeORMfWCwlq/JwdOgZ&#10;UGs69mnXNpZC+67t0euSCRUp59y11c0qA9zqaGnp/C+n6dKzRakbAA7WYSXDDzezJVBOnfPbnSVy&#10;V9/7Go0tYLIHqLZOuMsMu+n8uK34NllVhpBGJVCu0/6GpIAUEyutv7548NwtYSf7arLaJro9IJeg&#10;PGYNhJnIEOAGAAnIL0sc7yl7LyKCLMuuMMY8AaVGZoF+0AhBfpr1/xa4c52zBPIAEAYT/TZbD5D0&#10;dwPtIx/cCgGMbmX894eAZfsbicgKMi4HyrSnieTAFLPHkzirOpLa2emzM2B53fqtVnUql5F0psEQ&#10;eBaiqn1rZsDtBwsCfu6WE6vv3EuG2LdC+Wz8S0rr78zzvA+o6ev7LtjmtGmjtu6kR/O8pDgZxqR5&#10;fxSN3rbVOmwnkRRj+CNKR0AlRPZ0FN9Oa5UcFJEYoOSzyW/HyeKVsrh40w4Xe8eIpGTTlZ8l8DgR&#10;GVQg2kbBxtMFzItSqhDg75OheeNhObxymt4bpCxbvlxBnqFEzuFcZn77SYkkhjgpot4wWDj4t6fz&#10;3Vul6XTljizyZ8VaXZrneQYr0HpIQTO/18POWT87Ntwqw+fun33WSl+TEqSAuk5F6ZX7GnT8N6aT&#10;1ZuemiTxD86yzAUdfXL5B08oblNeFBCR7yCZ+s9OJw2Hh75BkbdX2sTrz0e+luM8pzMAKnbCgov2&#10;uDTgH6UWGKiGD3OOT3cAmAYUdM+Pmg6aJu2OGcoPRPsItZOu9f3Kwy9qQanon2I9fMJw4cjvb8V+&#10;7k7R2vJNP0zy0SjBmr7+N6fgyh/3znzQjHl2NJ7t8xrgiSHqeomit2ylPnuVRovnvEdH0fshGNLQ&#10;gjwu0OPw2bUGbhXQYu3sjf11ZTA2aevsnbD6gT9u6/4rAAmu0RTft7p8/S9usdqnlfLVm+4MmvMA&#10;Vhv5lIpVdpzy2DaFNMMcQFf2C/R5Ea2jv9guGWQ8HV9KmrP6T0b4joDKOY5EaS22LK3tKw7w5IPa&#10;nnJ24+o1tCkkEKj26k8RUSaLbx3mD7ZK6dKRf1F6+DzR0XUCDHsjdtRv+mysVmAyHMAOcEepzD06&#10;DQMomvlxAmSBQjs2hISqbEz6QGYHwKxW5BagGQIqe2XS6jFFiYqgkz/dqs+GMwp4LL38FfdGCc7Z&#10;HSqgPYG1wQNTs1MCwEDrj5/GIm+IJpPJRQAeCOAASruObh3mM512X1qcKdB9WtI8IM/vQwzEgXfv&#10;A5MB4HEuUOm+Qzm/fj59748g8q+I410/argZIilFMX04ybugYT77GFDne7WO1znhyt+L2whY4ufr&#10;tvmCCP5Rx8MXHz16dDWcfH/RbG3tuwz5H4qimLeQh9re/zZ2IZMmSid9nU5E0iKffiGK9Tv30hFr&#10;AMiytTtBcJc8m4Wc7PggaodxjuMoBnBMIK+LktFbRWTfbQBYIplm09VfBPBLAiRFUYSco8yjzcQ9&#10;ZUqHC9oY8+lZsfZskYO76hV9tnbyMho+V2t9Tl4Up963N867uf1SAzAE350MD/zhKb97F2i2evw7&#10;TZE9L9Lq0iwvZpU824aHupoh/iYRUIOQnTDn2jXJ0barpZRKDPk1KrkyHS6+f/tqeHqJ5HB61i1P&#10;JvFD0+l0hvk8iL/O9vE4IE1hjPk2rK0d3N4Sb55Gi2f9kYj6pFKy/c5uGouODd8srXs/do3nVeCj&#10;CGg8RKHayBIpJXmxiA2bjMq8BS5Q2ZAAVICbr5sHvfBYgAiQ9+ZMfjUZHfi/W2uUnSFOly+ByZ8A&#10;UItgA3OmNJpQTS49a007PIRxNCAlBCJQKnnDcHh4T5qb2iqRxHDxnFeJ0v8AkSFaAKL98cUkth+H&#10;8V93XITy8vnGPrmoRuSUCEGMaYpHLB+/8Uc3VdFdpEk2uweECUWKqlmshr4bLSSLYk7bAgAFjETU&#10;1wcHkqu2q7wkvl+k1i50QWM2oGMDTFV3TmXEkbBpN2jclbvecEGj0djWcnQGpkBKjdtWPCEJahXl&#10;wIHNAVu3Ylo8fM4Xk3j4LIj+GsCR86ga10VbgzBkgxPwN98azWahASow0dcktNdCAzEsXTDYdTOo&#10;+Vy+hz4ATVM/s/HpPKuPRIs4Pab5bWtR+n3DBMLgzPlV1ogh8VdmefKBbtzN0RkFPALjswC5PcJO&#10;V3xPyf7vCEr9lYjsKZsmJBfSNP2vSqmjKL0bu9/U2s0Cmro18CKdOpYGfsVJ7zOP4oT5gJMPOLjt&#10;Ce/XBzDdsvrvDR2ZDuWhnWfKe+aDy2UYoURk36ijV6Djo2jwC80i3foWzvewGo12kulzGMANWZvw&#10;ftHw763jDQsQ/GOW49ki8m+nXtO9QyQPqEh+UUQW0J2cu4JVl2l04zrjsmuPBu3xFQMo8sK8TWTw&#10;lS1WY/vJ4LuUkkPWhqHHEdrb0HiWJEkSY8wNQrw0GSy+Y6+BqpshkoPZZOUXSfNoAEnA1l5okUdP&#10;2IZeWb13U/mlg0E0m6x9Hip98dLS+adsEHo7aDI5cVuCz4uj6PzZbHa6vr39DgqAIdU7B6NDbz1N&#10;794Wmq2duGsBPjfS+tuzPMuqYUWgMsxfgotFg7HUFFgD/PWgNschzXXn+DYBUCmVGsOvRFq9eDg8&#10;dM321/T0EMnF6drxpxpTPAjoPf4bTAppbVp3n5ff4cCMsyPbUtgtkIhksU7eSsMVkvMcI6xPriBd&#10;+jIv+4Yj9gA0zmwkYIt/IEp5XNjVDrIJ6PwZOpZNpOmgLlLjI2umLNK8zb+6PCOBnBQdvWi0dPaV&#10;Bw4cOL7JFjkttLy8fGR1uvYcw+IstI6m9lHI9IL/rB+ELKVx/zlLHRljFkTUu0ZLR/5yo+XfjyQi&#10;U52OXi5K3UBYD/WhZdZhv+vp048T0qQSJ2KtWd4DtLV4S3oZCkDSFCKcPWG8fOM9N1PP3SAeO7Yg&#10;wN1pmKOzNnXawb23beeM5XZUkgKRWGl9tWzTqQ6Sh43Jbl+W19VsdEEclmtxnQTtfz6IFTo2Xd77&#10;a5ELNAXX5PKylgk1RH3t4MGDrtPRM54GB87+ahwdeJbo6EsAR4A9Em3NAPs0xyxwG4Bs4xHuUWsL&#10;ONbfiUBX09Ffo6p1ls0JglYn7zE5UKd0QEgfKHXfJa0w++PFr0XTkqkUrbWK37MdSkVnGPA4vAtK&#10;kMoX9i357WGfp1DqiwD+YceLuAkieW5RFA8FcDbKo+M+yOaAU1buqkic/5t4faCjG+b+qZ7nLgWA&#10;q859lZbWI3NfOvfaHgX369H3rhZAp1BcjX1F2Z1p8NMVUGO95TrfyR5NrwXH6hG106YOWW/UcxwY&#10;VhH7w+v5ciCQT0XR4HnD4XDfOhjwqcimP67j+PvQaJf2LUYbAW6BRsDtG18AoEVUToPXpenoqs2X&#10;eueJNJfpOAG6glwIUK3SEEmaRlmef4PAM+LBwlU7X9KdI5Kj2WTlMQB+TkQUyT7zFkGuxmazyddu&#10;uv+laRrNptPPM8NzBoPBrm4IkKtn05gnipILp9NZfooerWxmG46JSpBOh8OIkGuS0dKb95Mzmdls&#10;9VLCPFdrdYc8L6bNXI/yR8RbC6wwJw5zDaC271uTJ8h1vFq7DLFopQak+cIgSZ8bD/eXXUyXyOMH&#10;pqvHn2ZM8QCUa2kf6NjH5M/jm6Xa0BwS5qytlXR7KB4ufUKU/qMo0pvxdNqtu7T6Q1uIaRzNWK/Y&#10;rvBT8tG0gGIJMKLVv8pn/rt9oNGGeeX0eN1OHJ80iBFEf8ao5PGjxaN7VmuXpFKcPEmMuZOIrKE9&#10;ZutoaNW3tSz3CK3hazbzQKcsAhkoHV09Wjz7VnnE2qfB4ODXtYpeJKInEIkacdAVJYBud6yvvXm5&#10;1cwV/0yiQSt9Xrzzja02gc2TUmsKTgmT5kX2/OXlG++xpYrvMK0q9W00xe2w6U3nuo3EE929Di/L&#10;kUo/uA1FBQBMVq67A8gLWDtzYgAQqgvYL0+5mox+HKKoQEdXiaS3PzjmEOhGESAxefav+4m/OV00&#10;PHz4m0vJ4aerKPkMoJbKpcgAri3impxjyu5v8wRofyNWIX3fzlfUAbr9RMHKiI0imGnS19/ayce3&#10;hTp3DnHJ43lcHtFNU/OGA630/1k4fP62jKszBngkeRQwd0fb/iHRdXoA77lGqSH5VyKyq3axXCJ5&#10;yBjzayJyv6I8rubXxbfRKDXmUQ6ztsZnm5kOgX0+0Ah0O7Un/PROwn6e0g4OlqFPgHe5AbdMofhN&#10;ebTaNx6tSV5iCjwdQIISYA4wnZYvqZnIahGzE4erzQIREZBB0LEP6PXa1fL3SERUrkW/XUT2rXMQ&#10;n0ieR5iHZLPZPGcybr/0NaZDYwOomabwghDHcUTwmjgdvmuvauSKUgO7bvVIO+49ASAdLMZFnn2F&#10;NE9JktGnT0Mxd4xILuaz1ccK8EiAegNevfsW/00jb5uxPRZFUTSdzT6bqPT5gwMHvrrZd20nkTw4&#10;mxTPTJPkiuo4+sYrsslXBa5VkiTxdDL+3EClL9ttpzqbodnq8Tsxn71QaX1RY+6hmrc7LVhvOjmb&#10;GyHnMr28b996IFqr1ICfFSbPl2Th89tRt90gnjx5aLKKZxgWPwwg94DYVtRgqLSe9wkQAISi9MJW&#10;yrqdNDDxO4vc/DPAjYKP7ZoGp3oXKAzZyKocJ9TP66wqZqX0hgDUthj7hXZ0thpcAGaesO4nSkjE&#10;SsfvGi0e/eXFxcNf7Iu7F2i8fNPP02T3h8DTMnGas6bacaDXL/0NhVrr0c3CEWR94RYEkEBwnU4G&#10;vy5y5tiPGy6d/Q+i9W+TSNBZr23T9LHMtl/WYa5Q7yJnbkahDekK/BCwksEIFM6HIgAhMQPNCPns&#10;hSsnrv+xU6nv6SDR+eUsT/WcKg9Ar9/aMCOCgRL9qWTx8L9uuaAVFQW/i0K7oWS/Uwjg8etjnKch&#10;cMifr/xrd16rc+ou/FZJmaJE5XEcX7/5Wp4ZJEtLtywevuAZKoo+BCUDhjCwxjGaPd7saC32rvnl&#10;d2rHdSjY1f08fV7EfZczt7t/dfLQC2y8UPnRve86EAQA0mgRPVV64Xe2y2bqGQM8ArgcpQ1E30t1&#10;SEulpNITXwry8yLy1dNTzPWJZATgIQAOA1irNEf8Ccqrl2sofk6dA6/zfu3x7aCAgvaEGXJQ47+T&#10;qPthzVuuB371vTeUNuhNO8/3R98np5cWRfZCkheWDF/LoYsHlre6QKU9Sq89yt3VygGaAGYemBzq&#10;T3SaOAZQwPDXEUX79tidTyRVkU2eoJS+CJhrT6laENYdDz5jGWpjKqXSLJt93ZjstXt6x5I4Zgrj&#10;2tfyx3KtjSwiWolSeT5+ry7Ur6Xp4pd2ocTbRuTxA7PpyuOMMT+D0uaO1dzzv/96THUPozA/nQM8&#10;+vNyiylK0zQq8uLrqUpfImm6bUz4qRDJxWxy8ulJmlwxm2XzvKBvOMs5zzprjVIqms3yL4iOXiDD&#10;4bVbfPdpo+l05dICfIHS+mJH07Eiy4S2jkevB4BLsx74Qzc4lgFAoihKjeEnodRz08XFf95itXaN&#10;SB6YqPxpZHE/lPO6P3eX122Pjqz/94WKRrshIIhSCuydKVyWlm6OovhtAmU33kPzRhNSh9M4x8fW&#10;nZ/QASDLMLJhUm2Ryv8ano8Qxfb4bb1Pmhe07nvK5SsTAJChErklVvGzh4tnvWqvb0BMVm++D5n/&#10;l8qQv+1nPrX6XPMb5OvcPxekdJrU2u12PguoBFJE0cKrB4ODX9+e2u0fGi2e/ftaRe8jMArvK9su&#10;3+qZ9B7aB/648+cff6w5GwAES/s2rDITId08QXIGmqExs6etnbzuSSS337brFogkaLI7lbLJpnik&#10;ee1WkSiByiVJPrwNPIbNEzTF3REGDoFuOQg4FvkAirP5JxBaU42CoOJH3xzbysONIzYvgSZwIpPo&#10;VuVpfrtJRNYWD1/wokgnbxElCkRcjbTQ8WZXbmtr87fm0g4/bvmsUF/dwDpal5bdjaM6m+odKhDH&#10;5Q/rcjjvnzc+XMdjgIgeSBz94cKhs/9pY2Ven/YF+LJVqpzKXIA2ouyBNi2y9wmU+ia0/pOdLuMm&#10;6W7GmCsA2J1Hf0ELA4mEwvxjQi6J99fkEo5j70MapH58v5xVngylcUnPKc/83UInTtvo794lkrHJ&#10;+UiQtwNQeZGq28gVggJ1dwFH8dqAjngwtyl8gF7sK0mTApiJUi+N0uGfbunY5B6j6XTtPoUx9ymK&#10;wnXg01fBEMAYGIv1EO1jprQxZqK0/p3B4ODXtq0yO0AC/I0qP7hmKxiAsxgrpWIR0Qb83W984/qX&#10;yy4f9d0qkTyUTfWvCPBT5a31yBgEH9YbEOttxtjfOs9ys6CTrBVAklrrOMuyFa2jN0qa7qpGD0mZ&#10;jU/+SjwY3H8yHm+XpmNf23aYQqUkMYYrVPo30nRpVwHYzdB05eZvN0X+giiyoKNHtIJbi+F01+EA&#10;GNbHHAdJAEgcRUlR5H9HNXjeXp+X5hF58tBk9ZZnkuZ+PV7U+4S9EnBULY/NVkgJCScVCRTVnrJf&#10;mwwPfgiQq1GenPCpqUvr2JkI2vYY7S/RtnXWTxSRnjiOrUcC9FBxE+IV64Jh/lzSzJ2EhsiiiPp7&#10;lQz+e7p01l/NLe8eoMnkxotMkT8J9fG73o0Fp9+580DIpELr2ufFrXpPJUjXzmmEkAGU/r3BwoGP&#10;bq1W+5NEhJMD8euV1v+XwMjrjt43aU25ofnW77c+79A8lxbAVIJOVuuu1H40DABgJDMQkzzPH7Z6&#10;4roree3eAR9XV288CqhLyY3YKgXQ5b+dNnIBXVLACEq+PFrj329XeSeT47cTwXmQjqztAMIoHb10&#10;y1xbO4ZdAAAgAElEQVTdEO61PSZdhTuCQcfuaqv/OIBlHaG9kSMKoq9fWjp6qzl5tlMkIlg4csHv&#10;R8noZaL1lMKUTX+qfuu9snot8Y5Zu0QLLbAB7RyN//rIcmAO9539lcYhm3t3Q6mVBq5sz/rehTh8&#10;Tfc+7fdWvZq5BEwh+nOrB6N3d8t96nRGAI8A7gLIbdHVXvIXhGYxLrUdYwDXVLZVdp1IDrMs+15j&#10;zCPQHLm1O0c+SGRTAahN67jUByzCufePbvvh88hfYH2h2s2b5UAKolchoWrer18Gv47VoCr2NFJG&#10;fiIy+exxhNwHkJPNk2rNKi802g6E4FTTmfDot/0807mtTNph9W0kIqui1K9HUXqrMjJOMlYiD9Na&#10;J9i4gO7H8YFI1M46u2lKAT9JYiXyligavm+rddhpitLiM3mW/6VSapYkiSvECgAqpeIkTRJAbqLB&#10;65Jk9MaLL754Xx/PInkkm678KoCHVoCjBR39+XM9gbjO0osXEk5CQor7HpeEJLTWMck1GrwkSkfb&#10;ZufoVGk6PflwCH5sNhkX26aF4PqiqEIQaHMRiUFMJJJXDodLn9iWd58GWl5evsQodaVW6vZB0BEA&#10;SgHUr78vqLZS9Fy7cVtxkiROC1NclTJ5znAfaYr6xOXlI7PV/JmkuR+ImXNkLhAZzUGrkO2ntg9x&#10;99rbCOSaQr6njryJCDXkTSJyU3Vqpl23wOH9LoU8us5PEIhT91XX1qN0+vE8O4brltX25RQigFJv&#10;GS4efdJ+AM9JLhZT8wyS56BWLujdSHaE2dobfbedGmCksePOtqaOdB3okYYLouSjo8Wjv73liu1j&#10;OiJHVjT0SyG4kUDcBr16j2KG7i2Zptv3eJV1rRNULpWt0d7qufutK1RKTANY8oRhccVkdMMvnHLF&#10;t5mU4YU0+ZHqRE9ofDugTUduc7TRrLzYOOshJNESf1zOPnv75PXp2m1KM20oN00ppkIPTemHqUs0&#10;kB5txjqKAx5WnUCgoFi6vm4cYFcakg7DI3V8j/GkiCRKyzXbdRz2TKCFA+ddlaYHnqwk/oKCLKLl&#10;D4FA13SFO9468nHjZa06ptzanWxcS7cBQOVoJ5ZxHFRb3GfO62jjhhfGropuYIG3x/YJ1EZn3TiR&#10;VtFE6wOvO1/O39bTAWcK8HhntB2RKO8XaI1hAGQK8jMA9pI9sp9SSj0WwAhtW5Uh8BDOwgaPIVlP&#10;KzF0v148G+aOG/HC7TMnXATz1e5DwGGo7H64e8y7A/RE0HvSfh4AkF+KTX7XxxPyk2gcm7hk69Xn&#10;qASN+jWBxhmBAIDIpkzF1cWqGFxFMhXijVGU/sWmc9njlGXjRwC43BhjBf4+0LEPcOyzlepTw0yI&#10;pNksu0bHw72mWR0kkQPHo3T0LIg8iab4WJIOYq11HMdxnKRpYoy5Np9lvxNRPS4ZjH53r9qq3Cit&#10;rKwcnU6Wn6CUehBJ1+ugO6eG6hgCdNxwl9w50qXSplN4xLb4jSiKYpKrSvSL0tHSB3qqc9poNj75&#10;E0I8juSAbJ079evptmMfcOakbpilQJ5SZagBTA3lDWl68E+3Uo/TSdPpzZckunhppNUdiqLwmT2X&#10;h+zrLwiE2c29dh5em7nx4yhKZrPsqmR46PmyuHjTKVdol2l1dfXsicqfXdD8ICDTUiiv+aKm3hZk&#10;VNUx646xeYd88LEbVwRqrZhFe85Lcrp05F8AvEdEulqPndUqNOfIRjdWQrnWjmLY5ucCtHkGpZ2c&#10;ALAAyLVax89YWDj7zSKyUS2rXSOSMl099ljQXAYYb/z7mi9BDRb/2F8l67YcR5ZjXoI8jEOSKqW+&#10;qnT8qj1t+uU0UekZd/gKKcG9xkmp6czFIa/3fQAk0JZbOlgCRYw3FEvlLKX8zScLRkqtWWA4zph/&#10;P3ny0ClUedvJGN4Tgu6mR5esTOgefXXbCGjkR2vP/hY1GPz1dpY3F7m00iu13qmdp1W4QErcSVzn&#10;MUD3mzopHSzRC7f/KgCyBhrhrNVV6pZ3cwEKiOwb3wV7hdLFI/+8dNZtn650+mdQWgN1/6Tz6Sob&#10;B3Xz9/KrliWg01X9zu5qJJaZNUCi+wLWc/vGNu37mGr3nf4E41+XNaQGRIvEv7l05Mi/bOTdm6Fo&#10;uzPca0TyPMBcgMbr8zqLLQADDZEJlPrAXrEDQ/JyY8w9Aayg7B8ukBoQcC1zbTeFxE3TJxD7bRMU&#10;Snrih8DBVmHQ1s6zwtC879EHLvaVza9XJ06lg6wM8H0APh54564SydSY2RMIPBCgs3PXWr8MGmCV&#10;aPcBv86ddjVmLiBm87BpnbakAjAUpT6ko/RDm6jWviByclE2488A1MC6BrrmASXeN2FfH4aIaBAn&#10;IXyTiOw5QbWPqiO/15D8bJatPQjETxpT/JuC/kiSqn8QGV2322XcDpouL1+iEzyWVD9YFIX1gBsa&#10;Xz7gHALX+qiPqbDjfO4zq+loyGUoviJKR7sOOk5WTlxhaH5VKTWojrb6fFBoTMwD0crn7gnPtja3&#10;TW8AqGQ41NO18Z+nCwe39YjITtJ0ZeWOzLMnKa0uCmg6huaXeRQCc/vIbX+JoijJivyDg4XDL95L&#10;DvU2S2tra+cpTp9hTHFvQMoNvEYlYWtkNSLd61raoKbITWvFoRNbfMuO0HAh+v215ez7Cd6xy9/S&#10;AOJqfXgtVYO2Ier2S7bD+xjPwDs2Sw1QQ0QQSZVEH5Uo+o3B8NC+OXo4Wb3pgaYoHkpwLJ1lpubj&#10;PbJekdmdR6382ysnNAlbOZKRCDKlhq8cjg7tKc3d3aTB4pGPrZ248a2FmT4O5GplW8+TaQCUYGHT&#10;zuWXafODIs7pzuo7iLCy2wg6JwTqXc3uqQE64fZkW4VZCCDIlMhgNpOjAHadvzRFcaE0+If9DU0H&#10;XVAVoNMS1VovCqWvzAGU/liaHthWcz4s8rtCkHcPjbVEbWe8Vd9UAIGQ9eJQglftMd0FI6UzfTrf&#10;0yFnA6eKSCWibonV0hdOpZ5nOlWnWl+1evK6Txaz6S8ZFkeklr9LTR3XQlvbWlvZhQWtOITDqfrM&#10;W8m1tzpRZ2AHPnx3npmzlHI+Xx1MW5dXkERx+j+WDl+4I6emzgSNx3sDZgkNWBcC0toAGhlDqfeK&#10;yJ5YcLMsu7cx5hdQHv0O7aYFOl+nywd2izoJfIZEAumA9pjw0/XlbUGy+Q592vFDZQqV1c8jVG7l&#10;uAMTiJyLPUYkBybPnkIjDwRkFS3gqvUdAdiTF3Zh8u0/1MduBG1t141OQv6RfYXSuPafR1H6ov0s&#10;kIaIZJzPzE8pJUfRaJnOA0L8+wCTNDeOAKDWOqLwr5Nk4bNbqsAukYisJMnCu+LV6aPiZOHJpb3P&#10;WwfoyNXVu6hEXqHj9AeNMTnau+9wrt0/97nPnfT1qc6rbXoR8ZUdO/1KKaUBHIfIK9P04J9vIP8d&#10;pSwbXw7NZwAcFkVhzZuEQMe+tnCFkWYebxulZSC5AJBI63g2mfxNunDo9dtnZH5niRyfb1TxXB1F&#10;d/c0Hee10dwsq19xbv3+6MWnUiJpUeR/PBgdfsF+nuNL0HH2HGPMvWnnc/H6THOoemN9xJU2fNDR&#10;IRGlAXzu6FHxPBHvDRI5dJLUbxZRY5Q8ZetxKEX5u24zheY7G963Bq5H8+bM0JwyUEqMUvoNw8Wz&#10;njbcR6Dj6uqNdzJF/sskCxGVNyCjVLyeo81Ie1S35u3scT03S1erMcinSIl3dNYrEZWI0r81XDq0&#10;bfbybi00OnTOO7SK/gQiI+9RCDtABUT538Zdz1rylQUcBaXzGOmayXLeIKzBSHsSoLkXEUQEVpLE&#10;3LjZem43kTwkgovRtrE7h0diZSPP/evEIQAYg1yp+G+309Y8yRGKYskETptIl/8ggUiUDESrBOCA&#10;QCSOTT/nyHQtinrHqFv5Ya78YdPXJhIEgrVjJ09+c/M1/RZZWjhw3keXRkuP1zr6a4gakojQspnY&#10;BiBL6vQ5NnGbI8xVQMecRTht3cH8fuC/jF6+9rovf6dopiOzlOWVRa0HH148dMGObdrfqjUeSV4A&#10;4C6AcrUdXS0S+xFdAHYAkS8D+NxpK+gcOn78+JJS6sdRMogzNIuUK4CpgExR1Vfo8SN9oF1oxg6B&#10;fvYFIdA6xEy6C2sgTXBcdLcTws/sPQPx7L2rsm+vCwALJI+KyLFQAU43kVwwefYUgverQMf6kXMd&#10;AFTdj2t3vlUFSNb2Iep4rAxNBNbn0LezYQJgCJH3RVG6571BngoVs9n9RMlPVkesXeZ8vf5n4/kU&#10;YvhbC45SKs3y7LNJIm/aQtH3BMmRI/sWpAhRNh7fo9B8gVbq3Ol4LethaOcwhhumEONRv8zzYu0I&#10;mc06kAyGMptM/leSLrx/k+/edppOV76jyKa/FkXROXmeZxI4hlr9hurtrWvVPSmVim1oPMIJY5LE&#10;6WyWfyYdHXyJiCxvV712ktbWbjp3Np4+FeQleV6beAi1G4NP+uJ185mXMlJKRyDekY4OvXY/m0dY&#10;W1s7D2bybEPeC4JxLdw1yicdsHBDFErTtQEpAJeF+sOnVvrTQ4sHj3xsunbi5XkxezzIJQgmaEDq&#10;2pSEOEKyQx1eq+p07bHdJ/KEr0P5Au08/b7t5iEkFkXUlwTqNcPFo/sKMDt58uQhKSZPJf4fe+8d&#10;Z8lRngs/b3U4YcLOBuWVUAYhjADJmCCiMcGA4V6MjQ3fNfgzBn7gBFwwOIAEJphkbAM2YCz8gQPX&#10;1sd1uFxjjNFFgMjCYAEiyUICrbTanXDmpO6u5/7R4VRXV5+Z2T0zc2Z3Hmn2dKiuruqurnrfp956&#10;X8xnUaxzZH0gdImZEKqS7JcvA5V8G3W0bnl8yfmO0cpAanLe87yPtmdP2THW4lsKEq350961unTH&#10;+WBybwC5vD7SzQz/i1RKSy6LE8gCw1C0VhBJl1KPMhAitXzM9wEgm4Acz6qNJtnScVJEkfBF5CaR&#10;Pdtufd05csd+Qp8G1PogFIAatumfyxQQxlnQV6LuaMfeFydZ3qi7dB5E7RMksdnrSKZClcuAhhLv&#10;Fnj+ez1wVQVyURxHPwWt70GiZxCQkuWRV02KKoro7CusmyBk9VimzQmUiH/o5pu/uS0BzXq9o2dG&#10;/d7PicicAm6Kk+Tr8/vO+oaITFWAtfVA2vvuAPCGlcUffoHx4L9prc8QYDXrVG0Z1ehLi1dJCGW0&#10;DXsbxvWjXzOtW8Z1bdup7DZSHjOLsYFSjBn5eRGAmA388DMz+w6+fTPda5zQxCMQnw2oJtIZbxfJ&#10;CIyUGQDwobGCOP4XaTS2/YMheaHW+qkATgVMwbAEVT1s6GiGMwG4G6Pd0Ynj2DjUEZk50Zjfx7Sg&#10;yz4so9FX8zI/PtfHaCqi48ptns8RkTwfcXwpgOvGV2/zQS7tiePBywXyMICZEFN5/PmzdHRKYh4X&#10;o8qE5ReoZkLQfpZ5yST1FalDiPxP32/8wYlIOnKRczH6PwvCQ+5EOoVL0VkP7Otc+QjJxPOCvxVp&#10;TAX5vYsUg8HgAq0HLwqDxmnD/mAobtbxWNqFC67+qTjHsgP5PF12jB4gejDo/UmjOfeB7Y4sz17v&#10;zIEevjIMgouGUZQHPwOqZCIcx/P9KnGWLknLz9mEWNbviVYKzThJ7vbCxjtFZNstPNaDFa7slV7y&#10;CgiuBDGEu13RsVWHDbdLkgoiMcgPhO2Fd+wUK1EXyN5Zg9Xe72jwcqQy06guhW93B/loRquuzbyG&#10;sCwtu2YDnvfpZmvhKxOozqai0d7zT/3VpWVy+PJE81QRdGF9g6aGm318rhDXI/prBJF8hZpxDPa3&#10;XekDOLY/tPYlXdKKgGQgov5XG823ydz8ti8p3QhIotc5/EJqfS+geAdGAot0LCmq2eGcUrdD6LoI&#10;mzy/3DFAfn362/SU+ibmZv5gJ/cDmw0RWer3l14b91bfSur9AmffnRGI2f+SGoFIOpEGpj4arQvI&#10;ImZK9m5FhLoqB5Quy4tlbmcK2MALGtu+CgIAvLBxcTKMPEISo4IWiQZARIHURpuUNK0u1z9r3wJp&#10;KOVfL3snO/ndH3ZPA7kAyAqKb1IK5TUbMoRAoER1EbbeMDe3/7vZ5f9BLv1bd7n3rCQa/BSIGKnB&#10;S14Hc/IYAtHZGTvegav/NPpNyQsRgPorj3rUo7bUFyvJVmfpjidFvc7TdBLvF0GSkA9RkLC7dMc7&#10;AXxoK8szScwtnPGxTufOG2U4fEYSR48BdBOQskyRwtrPxXOLUDSnPfPjLriMKkfpq6R8esvRtzLy&#10;RzrqREppmEV5KEhUklQiMuf5zetn9p31+s32h3zCLrUm2QbUA+H2FQHj2Mj6USME+TlpNCbuTHMj&#10;IAmSj9RavwzAxUgFaKBKrjmap7nEtjhtEndjrq0Qf67zuW9BO32pEMY9Xfti/NjlqSMSx80A2Ipt&#10;hZBkmYAVAFoDVzrKvqUgh/fVSeu3U9JROm4Ot44Aq/jHNOptWjwWaaS6aKACowCiST1H4PqMdOzV&#10;X7ZzETW6jxGFe5M0A/lUBf31w9DDSpcW7dnzvJDEjZ4XTrVlzMmGqN+5UiF6C4BLB71+DHf/NknY&#10;ZFvd/fI0eXAbFQShB6h/aDTm3rfdEwIkZ4YcvrLRaNxnGEW2EpaX2f6O7ON2/52PN/m5PKgnMVp2&#10;yOynQeKoQN4QBK0dEcGahw/P+L3ot3zPu1JrDuAOUGRcUDve1kCMfqguTwYiMhRRbw3bO2dpugvs&#10;988ZrPav0tQp6SjILUiMRGMIRhcRae7XkZKj475A3elRvX+nWHo0Z/Z8UgX+S5XIzSIyW2jToySS&#10;6zu5wo0xbdBooK5wWC6F2pbV7PSVQdSAhmZbIF0R7/dn9pz2KpnfWaQjAPS7R/6rTpInAuzBXDKX&#10;19tWVAkWLsHMaBQumOdMJTV3Ole6jr5AOvCar5uRmd3J0DXQbO65FYH/B6IUSXq5lSJFdPoHCrWk&#10;x0bPmTV9rLGkuiCUKcIk5Q9GhOQ6IUAL4n2q1do7FZMgOu7/CChlYydSg9mS6uI/jsbBEokCVNu6&#10;KAg64oWfmXR5FdFGOuNpRny3J2SgBIHy/A8apGNaMtmzNLPn9Hd4EvwpRAKQpiwDlL9zc2LVlPNM&#10;HS+Xd4ouNv3TEFECUUcn+gDWQL9z50NWjtz2Jh0NfplJPCPAKsi+QLoEO0kSPZnk3q0s06QxO3vq&#10;4bl9B/+4PTP3W8oLviKQBoiG0Q6r/a/kPlwtgrDohzOr3tHJcvs205e+CZYchpa+E/se5RN23uXg&#10;mAJPKa/hh61/mNt31uu2IgjbCUs8AngAgNOQWjDZJJaJ/LgP4Ag874YtK2E97qe1fhbSGZJhdkys&#10;P9sHH0ZEk+QHAJYCkJj5mNsuUtLetp+f7avRbvB2WV0wyV/XfcYpWnY6kxB1XWuTqglELiJ5ak3+&#10;mw7G8RPiiG8lcQWAVYNIzDGOBIb1aLL6maSzGf1wrABfR7a1RfB9wPvAiUo6DgaDe4qnnqnTyVSX&#10;4n88BKSNTNinRzJWnve3J+pz3Yno95cfCSWv9n3/IIBkAiTMWCXdgYoPSbojOHue5/lJlFzbaM2+&#10;ZbuXxZL0+72lFxD6ikG/by+jsp+hTS66JqlgHLMJSxmNdQU8ESx5nv+HQXP+346/RpsPkq3BjP/y&#10;wA8eGcexOeEx9rJ1psuTqzHJCSCASCJK3tuaWbh2uy1mjwf9/vJ5/Wj1ag19P4j0syc1rkLlB1Nd&#10;Mj1+v3KcgYh0lRe+LZxZmAo3PetFo7H3G/BmXgKofwPQyGRGIGtvZiPKNV5Zqx3W0WDjzrqJSRMl&#10;eU5rzomSm+E3Xjozf8q1GyFlpgXD4eIlOopeIGAEyMgS0fUfMFIeK3AcrlueaudRcMrKV773npmZ&#10;ha8fT51OJszOnnq9Ut77oVQgKRtskmIWyWhxDdZBI+1aHXGdrjWKvEJ6InI0aM5cMw2TSSShk2SB&#10;gC6IF5tgzK3CTJiWYo79NAiSuq01t++mSZdZKXWqgAkzpTpVrgorMQFABbaU37ihvef0/78un5n9&#10;Z17rB+H7RUnT+PRo1MolI+VPwpQJmblyJWCY0qTk693BzPyWGEwtLx8+b+Xu779qMOj+NpP4fKSr&#10;9GxLy1jr5PTu0qFHb0WZNhvhzIH/mN939suDxuzrRHk3i6AlYEDNal+aE3smYW6SiyOfyTUkYfFn&#10;+Dg1yUaOvp3UtcuImHTmZ99fG7I1GwIV+0H7nXMLZ71dRIbVPCaPE5h4TM4ec9K2FEuJK/IbAKbB&#10;L9SFSH06JqiWtQ4m8eQ6Z/5ailzpeN31a7UVm+Rz5W/ee03Z1XHNMYHuzj1Jzejjc44n72PFcDi8&#10;v0byWBG0kAqdNeRf8Urs82u8awLFUuvMj4j7OdjIz3sARYm6LgiCb66/ZjsLIvpSQM7B+AkKkxjZ&#10;SO75RulapZRonRz2PG6rZfUuRuDi4pwSeYIfBAvD4bDOB9ExZX3MF5L5Ku9S+/M8zyf1D0Xwsa2Y&#10;nVwLUbd7IYAHi4iP8VZ7dWPYuIkRl1BeQhAEHolbvND78nrKOw2IB6v3B/DgKIrtek+S/RtH9Ijv&#10;+56I3NSQ5o4ga+tAUqD1IwleiHSi1tEGc5nfSW7lI+O49jnuDEVUAOC7YYKJ+hnbKrTb7UNK5O9F&#10;5IcAG4B7EDR+aacxTHJccE0suG6zLpBoKlGLovwPz8wsfPVY8pgGJFHyMILzEKla19f7tVsf7GXX&#10;9rFy4gCCQ8128NnjuudJCE/8TwrUYWiEVU4hV8vSo8VF4yZ5DP6gEliu7MexFiISAvLtRmNuWoIr&#10;NUWpWQHHLwV2tVlz37LqEsAn1a0AJm5hnj5DWyEzokynLkq0gnxGpNZvJQAgUcFnALUI0oPZGqTS&#10;L8KxX+1WU7uSwnCHQC8Meee6K3eMIBlK3H+i1smPUmsFQS1RRQJJHB10mb7vRIgI2vMHPhM0mn8v&#10;yvs2RDyVtREAeXtNyeES6TjKYbRtnqvtDIzjYlvLmvc0DxjEZZ63fd/UEImED5FQ/OCLMwunX1dX&#10;783ACUk8kpwFvNOREnd2dGR7mbAg9e14FJ730c10qLkexHH8eK31YwCY/ips68JxAnJONCmMvAHU&#10;WQ6OE/7WuIcTLuKmJm3xvZi+C/P0NH7tXsv1LEzFtVSGwqtT+aYCQJNs6kieRa5uqdVjHPeepgRv&#10;JuUypER3vaJU2S72idFyw+y3iHBtphWgstTcBZPc8Eg2Ier/U374xztl2dhGQXb2Q/Pp2eTRWpHA&#10;6r6hOhjWp6U86AeBD5EvijRv2WiZdzF5kMsLw4Z3VRCGPz5MLfbWJLsmeXtj2/TvY5NxeTsKdaJv&#10;F0+9PmjNbXsAhW63e5qW4W+GQXAPshBC68g0uy622w4zzejalOLIBSbzFEkGidaHvNB/l0hrWpSs&#10;sYh6nQclOno1NBdI2MSxu62NG3WdENfzB5D68yHpJXHyL1oavy2t1u0byXmaQFL63cXn6iT5pUy+&#10;Tscqgc5ajusvTZE/lzy29Rq3MraMWNgkyTaIm8TzXyNzc1u63G2SaM7s+6QfNl8soj5NogmIP8bl&#10;pbhmuh2DpGtCFe5jawTPyL4CErNKqa8HfuPXWjP7r92pim1/9cjDGEfPEpEuckuZWmIww7GRkU4+&#10;OBMUSdCDSAwVvlVk50QBnxY05vZ/1w+Dd0KJCOg5E4miQQCMn2gSw9Ag5Q3s9GY+Fd0ntXZEJ2y1&#10;3r0WIbZV6PeXDgA4W6cT/O527Gr7o6XW2YGyDCCCxAv8z26GtT6pWw7/MPmEC0XQUl7jQ609p60Z&#10;1G9ubv93xfPfL8orLzUvXEYWedPaStOY/omLJ5UthxEqpbwOMLvpAYR6S4ceTR0/ldSJoLJaa0Rq&#10;QbQAfYCXY2lpbrPLtVUQkXhm/rSPz+8/56Vhq/U25fnfTgnqdLIuAwFzGbQ5QFkWjJVzZh4mzGuK&#10;8+Z9amQdWmkKQnLG8/yeF7b+dH7v2W/c6kCMJyTxCOAKQJ+Ksvlv3mET1aW9CeL4b0VkWyOzknyS&#10;iPw0Rg3MJk1dcp2M/opTdZZbQJWgs68xYd6/KrBXhUo7TXmyqDhX8U0o1l9dve3y1RGddjq3cq9U&#10;n6Iv0zr8+U6ncwCbDLJ/jyQe/j6onoe0bWZKp4zpcArkddKj9DTqT/tbFkfe6yGvPQChEnmf74fv&#10;2u5lnJuJKFJPUJ66AKmVjHtGaf1w6VuVb42kH0fRQMT7xDHeZxcTBMlThwP1urARPnzYH5gBUUyM&#10;m4QZh3H9kOu4TTqa55lZMayowHtzEMx+eo17bzpIznmIXiUil0RpMJkcdX3/WvU0xxqWUqY7Rp8m&#10;BHUAqD41/yAI5naEpdlg0LlnzPjXRdQ+TQ42pC9tqGcqVsPaz9oTEXqeurYxs/Dadrt9x0ZynSaQ&#10;VMPu4vOok+dkClmuZI+eqqHDG0fMdkcoaoNKHDcWp0K8QEOYQEACLRF8VzRf1Wzu+f4Eq7ctaDTm&#10;vtuaPfAy5XnXgIwBNLIBrKL5IN0XZOcd2a3Vl5oKWJ1sYm4HJELleX8zmA1+JZxZmPjyyq1Cv790&#10;dpJEv6EJBVaWKaaoI2LGY5z8WDknaeCOhq/8a2Zn912/Rt67qEFz5sC/KhX+GSApAZGShYbsrMXQ&#10;++13QRf/QFT6oyKz0rVWfyaCpqeCv2009t58XJWaIIarKwsC3ZZcJ1+7Hecw6iZk5k5MIITAF1FH&#10;Wmh9aTPKLKJ6alSGoiwCrQHMqiD8XGvPadesN78fLJz+v0WpbxJoFOMNi7YgxhgkmTZSXo5tzgLl&#10;aQUERCjqq5utq5FsxMnwyUmih/m9aCwFZxr9hzlLLGBCJnv6fnzpZpZrOyAig/bcGf8yt//sl/qN&#10;xuuV598oIh7Atgh8OOVf2jy2SR7WDK+V7xvWtrNfd6RlJhM2AWkpP/hUI9z38vmFg3+3HTr+CRfV&#10;Oo0Cqu+Dqs8BG3nDaCPhlxCG39nkoo0FyXMAPB6p8Gw7lQVGBIZrV4z2p4rTZdQRmOOU6rUIPWeb&#10;S4EAACAASURBVFfZBNVrrfsILaLM9fHYJOYaeTrr4ZphREHSkgLIMjX/S7MZdki+d3NmznoHk0ie&#10;oBP1GJJnAOhl0oVYJGIdbOI3+5X8uoxMtfNKzxsyjYsMMPNXAD2BXOMFjfdNg2+YzcJw2L1MRP2M&#10;1jrv9I/3xbsIXlvJRRCGvo7jGzy/MXFn2LvYGPr9/rnDfud3wmbjsmG/n5OOG2kHdRM75rm6CZux&#10;37tlxSMiCEh9VMR/RxDMfHIDZdwUkPSGg86LIHggCZOwtetvomYiKucvXH1gZRjK+zgFEfGVuva1&#10;zbd87FjrsZXo95fOYRK9ApoXaJH+hMYa+wGZ76Hkqw+pvEel1LVha887tjsg0fGApDfsLr4g1skz&#10;JY1snEdBrRvjXMdMbd8QvkvRVgu2AMWypczShGwoUbd6oXdVGC587/hrNR3I/Dz9Sa9z91cSJs8X&#10;8t4Q6QFZpAzY4TLTy5A9M5rKdPrrUmyM779EkNulyVYtsQXInUEQvLPR3ve/j6uC2wySfm/lrl+H&#10;5hkCrOaHsf6xx0hb5RJRPuEco3LCOCXOvU81Zg58YJ333jZwdfXAIOnONuYOHJpG39it+QMf7K7c&#10;eRGS6FEcRUK2X5D9baTH0q7FDPoA47y9Kiw/Z8sUBNES5X+5NXfq30ysYhNAELTOjaKuJ+tfEm3U&#10;z1RgpJhRE4pH5d+k5uaOTL7EQKKj2wFRZgEEIIl5z/e/EmPmDRtZDXaxSNRbvvNfh7p3MYCUSpRs&#10;iwUJCUi6VreY0pGcrK4GQU9PiAcdbzp/0V384UOpkwuUkh6NZ2KQj6W+hiIakNmo378UwDTEzpg4&#10;MoviT0HkU50jt92L4GOSOL5ckJxOMoEgyiaW6ohDG6b8tp7xYL06egMQ5XnBNz3V/PDMvtP/zzqv&#10;2xSccMQjgAsAHMDIP6JJXNlWYT6AO+BFHxfxt41kIXlQa/08ACHSjtkWng1yKT9nko7FryCLeGo1&#10;2zqisU45tJ+V6yMwBz6Xcu1Clnat1TmlsuW/NRZ9zvcKIJ0ec6cvbpeVRZZBPiVJoovJ/jsntQSW&#10;PDKLuP2jSSzPgcj5JHpIBU2TQDbIx/qsrGsU0mXWloBSIhwpUp5IRX0nlR+fU6I+oPzwz7fb5cBm&#10;gj9kM0H/mZ7vnxkNh12sTcKvBUvALClSpe+DZAyoL02Db76TGYPBygWih68OGuElGeloYpzS5oKp&#10;SLj67rrZzPXm7ZOgUv4Hw+bsh9d53aaBJIb95ReIyNO01jHSvsKlUJUuQ3XsMZ4Ly32ZgNB23zja&#10;DoIgHEbx//Kbc++6Sq6a+gkSsnNg0I1fqTx1n4R6Y4Rffe1cZ+rI8ABAojzvA2Fz/s92svsMkn6/&#10;e/RFIH82VdKQFAqcI3nW9MQ+mi5fExn5yiocsVsanhlOtiAhfaWwCHpvCcOda3k3Dq3Z/Z9ZWlq6&#10;KfSTZ1PHPyWQGYB9oDRg5iSWPfGAUZKxE8tWdnZfSQ+Qpoj3eQ/e2xvtfTveL3Jv5e5naa0fLEpW&#10;oQtZ4VhkD+vROyfa6ycmhA2Bd6sE/lumVd7jysq+gerfN4niR64Oly+FoBkvH7p7dfnOG72w+eFm&#10;c/6W7S5jDhHRJN+0unTHaQJ9cSbvZ2NYzhEVY1hVfjcCzrB8zpZHpHo9NYlQibcU+s13TBsxS+GF&#10;Kbta6gbq9ErrvNgXCQlRSjwBvrRpg38QfFOIDnU8A0FEQimIJ37jhvZC63Uieza8QlKp4Bui+hE0&#10;8/EHxmMY4/CjUstsBKNSSi2q5vytGy3LRkCytXL0tv9KjThjF1B+L5U+KH1xWsfw9dlpEKDpWPa/&#10;KSAxu/esbwD4xsrKyj7F1fsm0fARWieXkHoeoCYYC9b1DNYaD4giyFFOSrsS0RcoXxQoKrjJ98N/&#10;as+f9ulpeA8nFPFIUgHJQwEJMCLwxs0S+YC+TmT7fBz1+/1ztdbPR0qW9jEiGG1fhijvE0Yalq6p&#10;ko6ugcuVr0tBzs+7rjF7zbo8TcIvI/qKZeF1SpJLUDL9n9lEqkupNc+58rWTCIjLk8R7QxwP/9Hz&#10;gr86FmGMPDwD7L9Ex8OHJjF+BFD3yKJILWf3c5CvtdaO5nuxBPjK0mrjGluOqYWZ/6wQN6o4+RsJ&#10;tr9j2kxE+5fOA8Mr9HBokvwbFf7r2taYp04vieNuAH/bl8mezBgMVi4UzauDMLx4OBi6CJiNKoF1&#10;ZKMrndmHuWaKrbZEP+035V1hc/aaDZZrU9DrLT1eAc9IZ3RLQREcfX7eH5UeqUkm5rvlRGmX7PyW&#10;lFLNKE5ubnrN9+wEAn9xcXG+141+Kwz8K6IoHkc6Hm8fZBzLDUOEJEMRiUWpa8Lm/Pt2svsMkuFg&#10;9civEXgagFhBJSRNX9b2FfnzyJWllCsbzT2yTCzayM+ZaSQAGAn8NzRnF05IS44ce/bsWQLw9mF3&#10;+bo46T+LxINE4CGVVQthJE+fPaF08rtKrjhkRNGGLGOnbwASQ7wPtGb3v3urIm5uJrrLd96fjH9B&#10;hAPDgMn1jEyZ3kXmGslKqJv0ya/LJ3Y8UIaqEb6l1do7le4WVlcO/8xq3Hk6hKdlLStKo63IOVrH&#10;F7KfPKa7dMdft+ZP+8tp6dNEZGXQOfLmYTx4G6ibEAzNYNOojvUu2VEkXbYqrnPGdva9UCN1oYEg&#10;DP+wMTM9S6wLxMM9AERG9iDjCEfrcNG554KCSKpDHplpzWxaYKnZ2dNu7nfu/P14yCcQmPcEovzG&#10;x5pzp/zjsZI3TOKegupoxO2s7wPSSQDreRTD99jsAPEE6u52e8+3jqU860Vv6dAjqJMLoJAR2jXR&#10;2kssKjSEQ0Au6nQOzQPYFMvUacNcaoH7CQCf6PUWD8aD/qVMBg8k9TnUOCONKUASSASIR7zIWkS8&#10;IOUSBAaPUnA2KQktAUkloiDi3S6e91Xo4BPz+07/j2lawXhCEY/A8GLAvxAjXz82KWa+1BagPgOo&#10;bXHQT9KP4/gyEXk6gP1I/f3VEYMOCNZFLVXzs0lCWxmWmmM2bILULItRj7z3pBqx83m/VBKs6ogb&#10;uzwOEq5KVJKuOlIAlQm6+UdbWAlqgF1qvSAiz9JJdGWSRDcqjS/A928Ska7jGaTdx3B4r1ipvQr6&#10;QTpRl5LR+Wm9JAF0NKp/3bJqJ09hLpPLExD1lp9F3cvlc2Zu5geSs6LkK1HCq/wd7PNrvRAGDxel&#10;2lprkzTZSKfsau8179aYChSlqHEnGoPDGy70LiYCDlfvPUiSV4ZhePFwOBxifF9r94Euksfct7fH&#10;nbP7PIMKKfr1AEACyLsbrblrxpRzy9DrLT7QE/l1rRkCeTAZsx8tQUbnzf3itClwlVH/NQbU+j8V&#10;gqul2Zx6n3okm4P+8su11g+OothFkrra2EaJ7/z6ok9Pf4UAAhEZinjvarTm/3qahM+NgmRzsLr4&#10;Gxp4ClIZLyEISIXANwhvoEweunOuHsuvqUSm9AFo3wv+KGwtfOL4arRzELbnbyR546C7+EjN6Bkk&#10;7gNSRBilslMBU14xj9Wcq3z/BBEACCDybc8L39uc2fuJTajSloPs7O8tr74YEB/VoFKAk5gdRyTS&#10;kXZcOx8x54AE4skftVp7v7D+Gmwdust3/YJOhs9hOhh2s85RCCE0E4gMwaSZUD2/u3znPUi+aVqI&#10;6cbsvm/1Vw+/OR4Of5vULUhO1lTGe8eqpdLOGukyiznCE6VaooK/aM4c+Pjka3R8ICmdo7e3BNRI&#10;/TMiX4wmyH0FUiSz4jLOFd4uR9sZBJ6I3IHG3KZa+jVnT70ewPUkfQDJ8Y6fsR62tNazgMQjHhXm&#10;b47scRTkMpxigVCJ5922mVZsJNsrR257EjSSwmK3eEmZ3JcuFB+10eK80jqJgkbsNyoZnwRotRZu&#10;A3AbgH8mubC8fPvZvlaXxUl0kaI+AOAgqT1zdaaIaE1SMoYyfebM3AhCRIkiqZSobHaCIlAinnQE&#10;8h0v8L7neeozrbkzv7PVQWPWixOMeAzPBnSAdDbWRbblX6+fpfnUdsyUkfSSJHmmUuqRSAnHfMB0&#10;EYLZsZKempN3+YERSeWOXmynMzO0lULzvnWCj30PkxSziLCcnQcyRdMmg12kmKs8JmgdGzdTYNRd&#10;CGhVvr0YRCQk78BJXADyogR4GqLht+J42EdmulhkrunrJNLw1PlC7iWgwTxoTKUaHL23Ui5iKTem&#10;Apknzi0IzON2PYHqM6iDec2sEvmi5zeuDgI5tM7rdyxINqNh796S9gEm8bQRpb+mPRZkduUCEYEf&#10;NFQ87N8gMr94HFXYxTFiOOzeN9L6FWEQXpSRjkD5nbvagN3HjSX64e6H1iI3i3tkwgVAKlFqoJT6&#10;gB/+8AMi82Oy2BoMh6v3Fia/RTK3zs+VXaD0LGp5eXt5mH0LF2kxOpla7h2hJ29rNGe+cbz12WyQ&#10;lGF/6fnU+sczBatOaXG1tywT5E+lrh3Zyqx5jxDAwPPUH4WtPX97DFWYGpBsD7pHX6LBJyJdzZIv&#10;7wfcYyZGYy4zvTbNaf13lWw9U0pAkvBFQCXeu8LWwt9NqGo7BplP0k+QvKHXuevhEPXkzJ96G5Ah&#10;qRMYFhgOOI5nXAOoQAkJ7SvlfR8i/9iaCf5OZGEqFadjQW+l9yJNXiTAJIJY5uT6iEscnTKIeAcJ&#10;KWiKqI+2Z0/5HxMox8TRXT78S1oPnwXqIUR0acDIqyNCEjHAjtbRk7rLh5YA/PF2ldlGc+bAJ3or&#10;RztJ3Hs2oe8jRELBEGVHfbbvRrsfM85RA6KyX+O9U0RJWynv2vbcKddsQdWOBXsBOY0iEVgQjABS&#10;wtFKq9P16COZIk8v5nMhAkDduFUuAiZG7KngAHTkYeQX2yUsCdIgZlk4GQpQ4SnyD8HXOv78RMpW&#10;g17n8MOZJBdQ0IUdFIiGvkPTQ8AoBZTyEYTnAvjhZpZz2iEiiwAWAXwVAHiUs93w8MFk0G2K598L&#10;CS9MdBQw0b6n/D0CzBASADqEqBgp/zAk9aoWvQyoKAzCAZT6atLr39Jo7O8056fH9cQ4nDDEI8n9&#10;AC5HNbKhWNs+gADgx0Rkyz8Ekn6SJP9NRK7EyN+fiyy0Z9qBsVYlpW2TaHQ6fnWkHXfeVG5cFo6u&#10;63MY5GOl/OOITXMwzgdobeyb99SOtHkHDpT9hKEYz8YouYAxIy1yETVFRMqJRXI38xHA7F3mptBl&#10;QgEF8QlYz2GckG4Rxuby6rG+IdNKs9iuwyyJzw3j5OqZUE4KK7zhcPVsgbqv1jpCdRmTi4i3j8Nx&#10;nij819A8V+RFUnSSxCKYeiutExFR1PsxxslL/MA/P46dlo72hAhQfo/2OTNNXR/rgt0v2HkRoGq0&#10;Wn40iD7mhzPvE7l42/3xkcsL/V70vGYjPKvfH+SBURx9S+URiEVM1pG3xjMpdK6ijyPpAdAQ9aFm&#10;c37qo68KBP3+4vOg+YyM9kqKU+U6u4jDXLlKf6VIC+vammAEBFJr2VWl8OawtfCRiVZui3H0KGej&#10;/tJLE62fkFk1mQQ2UG6HxhhrtDvZCOEI5Ip9MUAQXjZJ/ReN9sJfHkM1ThhkQYk+SvJfe72VyxSj&#10;n0x0cgWg9pFsAkgAxtnzcnzvzAkxARCS9ESkD6W+5sH7eBONj8rs3NFtqNqmodc5/GQdx48BuQq3&#10;1VT526+fhMmepT3JaU9e235Lsz2gKeJ9qz3X+uNptH5eXbrreToZ/jzAPpE5KVcKmSGnBik5Aw4I&#10;lAAaWCL1U1dWDn9+bu7AZ7e3BiO05vZ+geRXe8uHHk3oJ0PznplbiD5K77VspcrSTw6REaFcvFMf&#10;gK+84IPt2VPfM43vEwCGnUP7hNif+jdPITW6S275KKOhzyWfC0RFvhd8c3NLPnkI9P1Q1svs50Bj&#10;K982JtlKq0SUQDqeF26aqzj+8IfN5X7vyRDEFdLRUeRKdUgqeI04is4FsBtQ04DslQ6AfAL9RvMc&#10;yVkA7X5/KRRRAQbUjTBMemTUarU6IrJayXAH4YQgHlMrkeTBgOzFyE9iKQnSD7cJ4FYg/ggQbqpP&#10;hJpy+kmSPFtEHooy6WgShEBFezNlN1Mps5ThqmvanCh05FlRsF0Kt7k9pndx5u/Kd5xyb+7XdcYu&#10;v5fOPMmUKDTIuXRWPfWXRlQtL+38zLIMZBSC1DE7hfw++fO2hG0a70DMax1Kt5P4slAiNtf7Lkrn&#10;Sc4owQ1+2LwqbMgJJeSPg1Leo5WoltY6Npa0ms/Ltiyte8YWUaDt91H6XtJvPzqqmXxxgtXZxRog&#10;KUl/9ad0nPyCH/jnRNHQXo5lfnPA+MkIwN0PjiPSTIXSTlsqQ76UotFsBsPB4FNhc+4t0xAEhGQz&#10;GnR+XYk8ZDAYDsZHYy6Id5aPiZWopGeX048+y+JYoxEGUZRcF7bmpj/6Kol+9+hPQ+MXANEG6ZjD&#10;1U9U25BAZ2O6PT7k44m9ggEANMAGIB1F9YZGe2FHRPyuw8rKyl5fjv73ONGPViL9rJICo8PF6Bir&#10;bW2c/0Yb1bTZixBRaAnlfzRm9v35hKKR73hk1kZfAvAlcvXAYHVwL019JTXPp+izQcwR8JC9FBFk&#10;I65QRCIRWQT5Q6W8Gz0Pnwla+26aBsf3k8ZgZeX8OOn+MoSJRbjUyLq5dVtlXLLgjHJryp2lPkYD&#10;gYhaFq/xRpHNiQR87BCsLt3xPDL6OYADAukSw/STlML42PSaIKAuWBztqyR+BskvTlMbynwQf4Tk&#10;x7srhx8kTB5PJvcl9YwAsSYiozth1sEbUVjq3EBgRoDDkPDdM3OnfnQr6nKsiAdsUjEUIjL0JAFA&#10;gmpkil4osCbfaOvFAoEP4HDit6d+1YMJkugc/f5Bklk4M+c4YsuLHOl7psGKEIBP8NbW/Glf36wy&#10;d1rySAz1eQJ03YPoODUUSGf8qEQn279kZwdBRDqYjGX8VOKEIB4BhIBcgnQJTg7CEHoAzADqOwA+&#10;INLY8qWOJBta62eLyI8BMP0F2l+tKTjk+/loixHh6F7SaeRRR+7VEW6utGN7FOPXtrww6yAoL7+p&#10;I3PsHkw5jq1FjqYZEUhn/8wl6QRKy52Le9r1rCNQ7fT5nxk9HeX8SwMFLI7DRTq63pMjr0oeZj7p&#10;gF5+una+DSXqU14Qvl7k5CEdAQDEWRD6JIdwL193vRcTLtIg/zZrR+GUuCYbDX9jEW13cVyIh93n&#10;eYH3SzpOEEVRHenoIg5NuNpCXeAE+0O3iaPafldE0mjN/eGnwkSumpZvc9jtPCdo+E8aDocD1I4H&#10;4z6fSldt9MPM9o0+eRQsJEdjOIz+nYpvnhY/XuMw7C0/AaJeiNRHj80O1E1o5O408vFUoKEglb4m&#10;387tIVVGUAKAELqplByF8l/faM5fN/HKbSFWV1dPFfRfQc2HEBiMooACacVHDG2xOTpvKO7rCR5j&#10;XmO/HLYF6iONmX1vn9bov9sNkZnDAAp/aIPB8pmMeIYSfQqVLGjNJgCtBKsCOZQguavVbt+t1Mwd&#10;trByIoFko7t854tB7gPMSMMFuZh/70bHKXaHaY8nzluh1Onm/WqRjRKB73n+e1ozC1NF2JCU7vKd&#10;zyPjnwPRZ27ZaCQpXVD4mcvSCAhIn9Q/0u8cvh+AqfNbmRGQ1wG4btA5clESDx9B0ZeL5nkinKGG&#10;JtJgbTJaKm9CAfBFxAekC1H/HDT2frDZbG6qj8NJQHl+K0liZKR7XrdMuc2XUYttxe5CqsQRnig5&#10;2m6379q0Qm8C+v3FM0F1hiAZWjKRSSq65IXst+AkNZAa13h+eOtmEe0kmyt33/ZEkgkrk20agGK2&#10;wm+cjpT5LI9P3E5+FxvGiUI8XgJgD9xWg2F6XP9PQH1+O0xUSTa11v8v0qXgJum4BhlXCNTEyA9h&#10;fmnZqpOli+qEFFs5Nrddnb6rQzEFIfNaS1AoEaR23q77uRR3lwA2jlQ1lxcbHaK9LJn2bLKLOACq&#10;9c/Pm1q1SvPLfUXm5LBw7aycJ1z1pEGaGs8zv5fzebnyI4BZkP/hRfHrJWycFMurc5C9g3HE+8ax&#10;jjIL1o0MhnUKgIv8tc8LSVFK4qWloTNI0S4mC5KNaLD6dJI/F0UxUfXnCWPbbgv2O67xr1O9bc05&#10;u5052TnP88I4iq4PtXqtzM1OhUXKYLDyeGj9tGg4jFEdMwyUBNBc8c3SleVQFPV2DVMsPBtl+01A&#10;3d7wvTdKY3bqfQT1eosPpOYLSN0aY63qmuiobkvluGTHc0tIQpAgdetOUDcFcpgir2o15zfV79Nm&#10;o9vtno6k/1sQ/ihE+mI8m0wxl3Q7deBotCHJGQmDODQJRYvpttOKjBR/USSbStR1jfa+12dLjHex&#10;BjJF+Nbs76RGv3P42QAfAJFO1gzzPtEYW0pLbdcSGE2SPJcDc/K8dmJLgy1Pgg83Z/b//XFVaMIg&#10;qbrLh16omfw0iB6U0qVPMn00dr1YpJFsHyCFvqa+ElNIPJpozO77FoBvkbxmuHrXBXGCBygvuSxh&#10;cgBQp1PrNkCdKRcgRInCKiG3QLyvQ4UfmZvb9+1trsa6kSickjldcOnnWX9cEOUufdRMSwUopfwv&#10;7zjL87h/JpEcQGkcMclEMwBpoUObyJ5LqgeKUp5ANs21QGfp0CM1k/Mh0kP53WRl0QJ4zMRjW6Yp&#10;9gXCJNHhZpVzFzsPO554JBkA+iEoB4tQ2X4I8CbA+6iIty1CEMlZrfUvArgfgB7cSq+5n1+ZK3Ji&#10;dEAu4s2EOM7bM4f5+dzCwkwz7j7jiMIxqATcqMtn3IyuSbKOvR9ZeIDJ8jMJplKQm1wANEjSErFU&#10;yta4d57GXD6tUbLsLHQiOx+bBHTVx3z2edkM609TT3I/U0dE7zxxE8BRaLxHZmdPKtIRAKIeD8DD&#10;fsNqJX+AJhE9jlTKz1tCPl1tp/TyRQQQuXvPnj3bvnT2RAfJcDhYfXEYBE8bpoRZNi6UyC9bUXOy&#10;YFbW9vdPjCwfbYXRbhMupdDMP0zi5PoE/hvC2fZUfJtRv/NQrflSAPMEhtbzQzrjbY5NxZCQCaUl&#10;0tEYz1zIuzdkaUEAHkR6InKNNGan3p/TYNC5iHH0Ck2enlm45DDrnY+9Juw+xaReq22wOkIJNFtQ&#10;ciuFr2639n31+GqyvSB7Zw66vVdq4RWADCRVwot2M9o2Oeris2OuxuYPOhtMyXSgFvNFVAd8jszW&#10;yVAp74Zme+/rRGR3wmgXG0Kvc/eDdRw9HYIeqLOmWHSXJtlooHTclhOzbW02WT3qXwuU8xW0lXhf&#10;a80deNc0+QEk6XdXD79IM/kvgPQAEjqLLTIKIjOShZkZDOQSfk49KuSrdDWZXJj5DJ16y+SMoP9m&#10;9vdXJGc6naNnQPdmw0ZjTsd6PlEy8InDXqO1HIazt2xHMNTjBvWpVtgRm1y05GZWj5UkL1EJuOMm&#10;NbTGFVmsAOsbLD53zfIRVhNJepz0oGSx3d6cqN4kw86RHzwOacCwfCLOKk4u/paGUbPPKrIT5c0a&#10;vjZ2cZJjxxOPAPYDOIBRUBmF1MrxdkB9FsCN2zlTrbX+eZIPyNbs5+WrIwDNUyYh5pxJMODqEVyw&#10;BZk68tClHI4jy+zrLIWzcr5OAbcHJNf5WmQim6FrQLKOMVd6gTyCYpV0NMvoen55OstakoAZVbyY&#10;teJaeboGXftdZ0SjrXPRul5gkaf2fQmgKSIrhL46aLVucNTvhIcE3oNAHZKMUH7WG4GjbYx1ewAA&#10;9H1foji+UcRcbrWLSYNkOxp0XhKGjacMB4MYBfdQEmbX6l/q+gCb5bCFZ9c3ncNBWKdpw0ajORz0&#10;v6yFb2632neMreAWgaurpwypn+t53kIU6f7IJ1FJ55XyIwNGfVOlutlO3p/Z/K7Rx6U+vRTJQCn1&#10;/kZr/sObUMWJgoPB+f2o+3KCB1GK+A0Y2/YDtAlJlwA/uiZn2WhdL1QQ9W0vCK4Kw+mP9j0O7PfP&#10;HayuvlyD9wOkbzDR+QdsNBwiY2kMvZa1HxpQamW2I5Qij+z6lhL5d6jWG0VkKqyPd7FzsLKyso+6&#10;+0JCB0LJ+wOMiEUzWEh+3N4WI30pmrHdb9j6wajfEAkIORI0/DdNU0ACkn5v5a7f0Dp6EiBdmIRi&#10;nbwsWbCZNO0oSfqjBYxF1D4ApwCYinF0I8jez46xZFwvFLDPNkG3fkd7I4O/rCMXKdaxpYOAJyJL&#10;jSDYUe+XpNc5ctvFKXFsBM0z0ojx2ToEVcuPk/iK8j2Es9/djPIOVg49ROv4AkANUAyPZlHs4hfi&#10;ikbZUAqE1kr8ptZa7UjifBcTx44mHjP2/CEAZpAqmE0AHUB9EcA/bbc/KJL31FrfzzHg5wSWAwWJ&#10;VOygnrDLblRRUuoIlbpzrmvFOmZfWyPTE5mAJOVjtde5iLeNTIvYyr5UTzuzc5XDrqfjeZVOi2H1&#10;YxCbFax1zKW9q9FIbBKkjvGq+nztOjRFZJHQrwmC1tRE/dtyUJ+hlPKSJLGjGrtIgfXAJLXGQkSg&#10;nBYOu5gUuLy8MOivvCwMwscOBwM7+u24PswmfYosrX0jvTmBUTpnbrv6Evvb9aLB8BaF8E8ardZt&#10;66roJoNkI+qv/KpS6j5xHPcNC3Ix+reaPlIcx0yNwuUPyNDJAWRKZSiCG8Lm/F9PpFKbCHJlb7/X&#10;+1XPU/dLtM4nFurIaVjb7gjNNskoGJnxZZQCUv+OTYh8EoK3huHMpkW33AoMBp2L+1H3lZq8VzpZ&#10;XO1XqwSkgAaFKEZkIjNtmbCE3WJztjw13yCaIuobKmi8qdFo/WBiFdzFSQGS6HUOP19rniuQVVT7&#10;Q2LEnI2TNXNmTY+SFN+E+XGYPtaNfocKEBUEzXc2GgvfOe6KTQgkw9XOXS8h48cVpGMK02jAPQFT&#10;WItVllpDE1o05qPu0gJ2IPF4ooLU82QRRCZFVRJiITpQpEI6It0XoUet77i7He0ognbYOXKuCM5M&#10;jR5GMlA6rAtAkEa0dpCEGYnKWIueXype+LXNsGAmGXSO3PYkMiEgRgyDfNKDDnkmJx1tJstl8AAA&#10;IABJREFUSM5SeqgG0d3FSYodTTwCg/OA4Ips5weA+j6AG0RkKgYdrfVjkFpf5haX5iBqDrIOjHph&#10;VAdie/7I8ovlzgwly7yxJKKdLsx+I8e1MNIC9eTKmLpWonOOU+Zr7gtgZB2YkwKOZKafxIqvx3H3&#10;zAcFo2zmkm077wrWei4uIhI1edXlA1Tr04LIYcb6NUGrNdW+bzYTZPf0aMj7J0mSWzvacAULqSGz&#10;SxTAhkqxsfS7WC/I7unDfvIbYeD/eBZExkXomASj2ce5+hz7e7TeXWUCoLZo1n7aQZEIgiCMo/hW&#10;enhZ2Ghtysz1sWAwWPlZEA9Dos3l1a7JkXHkvc312M/XRfZK9k9TQ25uthtvFJGl463PZoJko99d&#10;fAnAhyQsWTPXEY42xqcxx3Wxj7MNqK9iiLe1FhZ2NOk4HK5ekkT9V5K8UAn66+krU8Iw5Qzzudfc&#10;36NNUJr7mQbl7LsJNCHyAxU0fq/RmP3WxCq4i5MGvdWjP0mdPFbIXtbKHH1mpX27JsZsuCbGqpMW&#10;o52WQP1Vo73wzxsp/2aCt9/e7K4cehmpHw3N3ohIdBKp5nGW+Vq4rqMS+pBk15/cFEHrREREG5IX&#10;i/Zfau0iBdloko45ESmZb1/PXz1DzthR/naTJLpIk3sAWS1/xCnpCJOVzQ0emT8nsfoMEYhQK/3l&#10;zShrd/mOB2mdXAjIAPYKvxLXUKfrZsfFmGyWY9GXdnGiYscSj0ydC58F6NuA5HoguGmzojsdC0gu&#10;aK0PorwEHCgLGPaHKCMn/SWrR8AtYKR5SG1+KKUbXVuX1kWCNZTIJ6HUR3WS/CLJ88Y4zRegsnR5&#10;PUrXuPKuCyRUlXQ0I6VV9EAX0eciH2rek0k2AiNCspZ0NPMyC+MgNUpTg2OFSxvGcE6SLRG5i5RX&#10;h63WjeOuO9ExHHoLYLzX8u9oPlfbj6hNUMFxPv8Z147N9zX1fod2IsjewWE/fkkQBA+LoihCZVa1&#10;9MmY77buW6IjrX28Ln0dij6FBHzfb2qt7xDfvzoM29NDOvaWn0KN5wIIMBq7cmyEnLXPuYhG1/U+&#10;wSXf894rMh0WoHUgKf3e0q8AeFwmpAPj21TdGJ5vsRTJun5C0QOhKOoLohqvaS3sbKu84XD1PknU&#10;fwU1zxfBAAYxKDXPUyppKNkDs7/dynV1+ZJoQHDYV8FV4ZSTjqurq6eIRJcprQ9C8J1Ge++NIrKy&#10;3eU62bG0dNc9mAyfi7Qx5tGq1ysfwLFvpbMDJVaTMKVqmkq8G1tzp75v47XYHJBsdVfufIXWycMB&#10;dC3S0aU3jCpVb9lVktUJDKjVjiKlTnSIwCtodpW7DBDJiETAJOOLZdUc0XGm1SNElAqmxnp3vUgY&#10;P5iaCczvOwsJV0rITEYSKLCwdGbxzNJlzoGI3D43d8b3Jl1OksHykdufWLg0sDmBfMQti25lATsd&#10;iYvOSFK5Zhe7KFCz3HdHwAdwC6A+Pm2kY4azAMyjHHygbLNQQWn8FdgffRn2ORc5Zv6OU7RdZRKk&#10;5tEelPqciNwEcjU7VoN1W+fZ93IpqRuB/RxoEHbGcWZ/Yl+7Vt7rLZP1fMU+vp7nbwmW4npv6yE4&#10;FNLgDNcFQfC1Ne57wkNEgsy/iKBq7r+WUFsHGu/KlcdG3tsujgEk/STSDxaRy+I4JqqWq2uRiy5s&#10;pA+yZzTse1byEknHXSb8dBC0pubbJBkS+LEwDFqoko526mO9jYu0hDGZLwL5Wj+SqZ8oGQyWDyrg&#10;x5DWpaxUTB5F3iR9goc8kX9qtXY26UgyTKLo0SDOziY0i3rWkY6ubIwNMQ64vmG686VAIIrqc0Fr&#10;/uvrrsAWg2TQ6dx5T+HgSdDx0zTjJ2kmz+h3jz6OZHu7y3eyI/TVFQD2g0hSFXySY37OrVUOliDZ&#10;/0qCG6YpEvtg9ejlpH6AgKXv3ED9eF0yEC2Jb8U1qTGkDOgrM7DXLrYRqTs0eqk33oI8N3U14/vQ&#10;+URbTr6lFHp2UZafeNCLW1L4CYGkz0QviFiGBzTae2qsP5pcKNwX29aO6cctUCsAlidd1n6/fwBM&#10;ziAKPmVUxnQ5PA11VvICmfwprQ2CAk806r7tCYHkHi4uzm3mPXYxGexYi0cAiYhMpUUESU9r/RNI&#10;fU72MDJXtq098k7F+BVgtEx43Exp+juah3ClrbPWqsuz6OSVCDTZUCIfB/D57PgY0rE2fzOYjp3G&#10;RciOmyF23q8cxbm4PCMZa5SM0b3z7tGwmCzOOZamm0XO35tiFsXVvo+RvnRxflLZCUblK9qEKw8X&#10;zMHcAxCKwgev98N3PmoHRPjbbIgkD1XKa2ZLrXPYpL1NGOXH7PPGu3GmM0EAiONYi5IHkGxOkzKw&#10;k0FyNh50fxOCRwAISeYKR6kvMy/B2n2Lqw3Y23WE8rjjRcchAk9rfW2wNPtWaU/PhNmgt/IMAFcO&#10;h8PhqC9Mi+xIbvdbdduuc3XvJhTiMMh3zs3NTXVAD7JzYNCL/nuieU72Pdd++zWwx8BU1SpbO9o+&#10;SkGyIYLv+yp4U9Ca+9wEqrJtIDnXXz3yMoKPFkgMI9jGGqRjPvhmpiACK9IvJJuAsF5KibkxtDwF&#10;iC/ifbwxs/cPpnASGyTDXu/Iz3ZX7364Ii4g40YWJFQLeYZG/IDe6pFH9ftLv99s7vnP7S7vyYjB&#10;YOXCqLf6HBFEAO2VFeudfHbBHpMqeaQRuYoodw0F+c/G7L5rj+Fem4J+58iVcdJ/GcgGR9bhrufi&#10;Mpiw5HtbrcmSEB4U72405qfC1dYuAAAKEA/QGqk73qzbNh06F9t5dPK8LegKzy5QiSRTqffXobdy&#10;5FKA5xCIshHeZYxkEHownkl+rjiWDnnK+8pmBGpJBkceC3IfhKvmF1kYZ6Yqz6ig2SAk1kgrEFKY&#10;zbwIRDMP9DhxkCt7l+9eetby3f95qYhwden26+6cH157npy3rTE+dlGPHWvxOOXRkS4FcAmA3EcC&#10;MCKZjL/iy846FrHlbddgLEVuLJFXJmyF2b6+7nwBTc6A/MoXv/zldxZLq0V8u4PBiOBz5VNf/hHp&#10;t56yjiNLTfIQKBzcVmaHxa135PlXgibUEA15Hjpfzk3rnVnldRKGa70Dk6ReDwlrLkbwAIQQ/qXv&#10;N9+1SzqmIPUZSJ+NtbyjmtRIQ5TfRX5d3SSCi3wRAEJSkzzQ6XR2rVImAJKnDnqrLyT4eK11YEQq&#10;LyUzfs3t9U5s2O/T9d4Bt0DlTBuGYQNQ/xw0Zv9QzpgeAnrQ6zwFwC8DCAGzzygelVXHyuSO6/mY&#10;ieveTS5PewBiaP5RY3bvN4+1HlsBkq1+N3oJIA+pCWBXR9QWWaDcdqrPTZzttCGC73jSfP0JQDou&#10;9FcXryL4OIFEKEX4rY599swcRgmoDX/OUv3WTbhm8AQQH8r7QpT03iwinWOt02aBy8sL/dWjv8s4&#10;eaFQX4JU3+sDGIoggqAngi51cjmj6PXs9++x3WU+2UCymfR7vyaCWbCw6CvJBbaguKH8U/W+rn8t&#10;UmWt2hflf0Sk5HN227C6fPiRcTL4TWi2DNIRqMjgxTFbN1jHmE1AEEK8b4rIrsXj9MCjGNrqiFDL&#10;3nGxnLhu8rbUl4vIUEmju5kFnjS0ji4HEYDQYLlPQPkbQDqBRvMbKMmQJAUisRJ8adLlXFlZ2afj&#10;5BEkB6VAQEQeyLeioZtGmyZ5kbnCy68WTfSVUhPnbPr9pbM7R5deBT38CepkH5P4lHjYf+Ypi8Gv&#10;ktzJhnUnNHYs8TjNSJLkQqQBWTSqikWmrBXWjZKRWCM5eDTQ2uTUaFsX+/bHbHfgdX5m6hQhAmgA&#10;uCshP3TFFVcUs/9K5JA7jzr9wDk16Uq3JhHqOO8gJoVIySWpv01lOXgdOTGmzKUANTLaL13jKptt&#10;4UgrbT4Ym5aWrjJXKgUAJHwAPoR/4ft3vHsaLTe2AyQBSkPr0qdiK7rmUoD8mVrvpfTubFLc1X7y&#10;fLNoqVSe5+06Pj9OdLvd04f9zmsajeDpmZVjjCrxm8Gppx2zArgGHH3XqF/wlNeMo+RbGvp900Rw&#10;sN8/j9TPAdhAGkAse5aVCZXiEhTfiytKdfUWcPepSA11IAACEfmHcHbPR4+5IluAD33oQ2rYX3q+&#10;UuontNZ91JPOrt9826VklZ+blK8l2QR5sxc0XhO22xNXOrYSJPcMuosvBvRDBOgailaOimwjeR/q&#10;lFvS6/MdK4+KEidGXy9Ai5CvNVt7Xzs/f9bULeEje2f2ZPAazfjHRbAKiNnm8m8QgFBEOgTv0YtX&#10;X0aytX2lPvmwunLXs0h9f4ys7nOYRLdTjssaMI22C3Ofo362dIwOczCQgYjcLVp/ejI1Oz70V48+&#10;moxeCjJgPSHo+vZNGSxL4+xO8502xPuq8uf+eiIF38Wk4CmIn0VfLsnDGOk3pvxdo+sISCgRb0WF&#10;jaleDWGCpK+T4QOYumIxZFTTopF69OcmHPN9pSQQkf9s75m8f0elO4/V1AeQu9nJTXJEKCKFsmtr&#10;Qvk5Zi9JAIqkxEbWaYlS6JF03/gYscjFuai79Cs6Hp4L4Uo2CTcEpJNEg4d1jv7gaRO94S4mhl3i&#10;ccIgeaqIPASpteMYEs0MIFOQjbDSm4Nwvp2SV6wQH0URaq6109qjeE6KeSShPO/tYRjeVMpZqU9k&#10;fWANsbdu2GWqU8ZcKM6rzMrbOGUYPIhxn1rezr5nXUJxbhaCX4nQNJ6raUVJc8m5+W6s+5ttQsx8&#10;6ojNHD4AX4A/9/3me2XXzNxA/yDA+5AcovzszPYHlNuBKQDk+7afElOIMq+DdUwAaFFeoxXIwUnV&#10;6mREv798rifJ74VhcPlwODQtBh2CWuGyYBxxb8GZdD3Xm9+ocU8CECqlmlonNyfwXtFszt+y/vJs&#10;LkieNuTwdwAczEgNoNqGXfsuwj3HOvrR9BmJUlop1YKoz4at+XdIfRCBqcCTn/zYn9aaT9VaD4xV&#10;F04lwXEOqCXISxjFtUzTN5WSm1QQvjYMZ75x7KXffvR6R8/orR55I3XyaIA5iVb3vMz2orIDFWv0&#10;PKCM1OdTUuaYvwOiBaibxfNfIyKHJ1C9iWJ1dfGSXqfzOgD3F2AV5XGKZRGgqF4P1Jd1O3c/dcsL&#10;fJKit3LX5aL5MwDNd1SauaH1zZsEoqBw5lbpN1kay8rXSuoUrnwPgS/K+2Zjz6nfn2QdjwXdlbsf&#10;G0W9l5DaZzqhhTLhUoItg7kIGBjiWE7UQIC2KHXjrJr93Xa7vbvMerrgJ1r70OPGvFy/cVn0jvo3&#10;Sdf1Lg0GnLq+ug69lTsvFeJMAMOszRp1NJecF3p1nT6cPyMRz//apK2ZefTobBJHDxNimMlgWsyJ&#10;DSPIXUYqUgTamMSjANogmPPLtBJBEkcTt772Frv/j07iiyEwJ/EJMIGgR0Y/2estnjXp++7i+LFL&#10;PE4QJFWSJI8GsB9l5/zmcuhc7nUpxCa5aB8zOyOzc6rLIz9XtxTbRb6QZOiJ/BOA/3BU0bNumSvX&#10;NrFZp+ybviuVld4u/zgIANEjfyAGAZgPYGVT75p8xinYrhk4Q84rEY01g6ota1bq4CC6io57HElp&#10;k2U+AEXoP/P+/Wvv37V0tBB5ewDZg6qVo70M3TXY578GiV288ty61m4ndp4CQPt+sCdKkvsfR01O&#10;anAwuEgoVweBf9lwGNVZT1jfa0WYXYOIdH7KxsE1eUzjOxYAQhG2Eq2/A+1d3Ww2bxl38VaCpBr2&#10;V57ped59AVh+Ck19tuSewCZ07Acypj+0rhXR1DoE+YOG7//pNFmButDrLT5IyOciXc1g+iyy62/+&#10;2sc1qpGqXW00/SXbArmx0VKvbjRmbz6+Gmwver3eQSR8Lcj7QeCIPl8Cx/yZY3PON5pjppmHq30C&#10;QAtKfUsF4VWt1sLtx125CaPfX7pSdPwGEhcA6NeLeUUfN9oFIgGe3u8vnb0VZT2ZQXI+SZIXQHSA&#10;+n4vTYuRxaKUX2DF4tG60uIkhYCQIhoiJNJfpJZHitSf28BM26ag2zn8xEQPfp2kB5jyqOnTD3AT&#10;kSYhY+4Xoi+R6g8KwAzE+/zM3BlXyZT7BT4ZsYIVX4nyIE65IJMnSrqwRbQRgNLpUAilddKfm5tb&#10;2ZrSHz+Y6IeSDDByJWK17UJ3rSPebegkTj476XKucvgIan0WBJFJOBbbHEW+KZeNxi8po6XzGckq&#10;QhBQk131vLR06L6Mh49AOiFnQQAghtZ74t7ylRO98S4mgl3icbIIReQypLN7NuFnyQIV0UBQjsi6&#10;Ftb77tbyq2Deb16AT8Pz/rzGh2YaKXnElxlpCl9fa5XfRara+24lzCJJy/emnW4c7DQ2cZqX01a0&#10;FQqrSjEGzFwwtAlZZzHMsrsUonxXGcmszr7U+fupjTveHQStvxBjafwuUkSITaXAJnxd39yYNpe/&#10;+zVRacs6iShKzt31PbJxDIfL94/04DW+7987iuI+qn2Nq+9wYRwxtg4UJIfj1sCobRSfaBPEtxT9&#10;3wtnpstabdhb/UmST4/jJH+etmsQu5861mfuApF+B0PlqXdIODM10b1dGAw69xLiV0jMAjAtp4G6&#10;8cqgDzPFSxd7+XVlEtJ87kKyJYLPN9qNq0V2dsAQ9pfPRdJ9LakvFUGdj66CWTD27T8rPe12aqc1&#10;rdLzvjyEyPcU1WsajbnvHGfVJo5B98iT9HD4u6DeJwJrgqWis1ryhxBATPJUJvGTt6rMJyv6K3c/&#10;G+S9SJT89dJiCwVVq8ZSmow4pIguE5AcbaRpdOmUzuTeVAZUUGo58FrbOkHR6xx+ShIPX4TUSM2S&#10;R8tExYiINP/MSL5FGqCQv9KTItKG8v9PPzr9ahFZ2pra7WIjmMOciBKAlb47Q8qVo/CVbxqPmKJ3&#10;GpZGRMWyQ/zWLy4uzmsd3w+CfPWZOb5Z+hxRJiSraqxQfEBun99/8JZJlpPkrNaDnyARE7RfVVFW&#10;lZKK5uS0RT7mFTIDB6UlD8NgYnopSZFk+BQN7aP0DPPf9DFr6kig7k9y173VlGGXeJwsLgOwD6kl&#10;Vd7JuAguoCws58dsUs5WaHIho055Fut3HBGYzxjm+bQh8n3l+3/nCCCTYxmCJTK39KIaBVmBWPnV&#10;lS3fLhSsmrRjlNr0kB4FsswJwCwyNe17uTJwkX/2NeY7lOpp29KApZMok6HjCEeO0tv+HQGUo5yb&#10;fznp+Cde0PjgThmQtxqKchCjwDIO5bWyn/+5Az+MyCcXmWmi1IbjOElIeSD6/VOPoRonJUh68aD7&#10;RCTqlcrzL4zjuC4gi+tb3ADGzVXkQrArXS4oF/cuhK3UJ5HcpQV/Grbb/77BAm0qVleX7gMkv5C5&#10;qjCIGWaTK87JGMBNCh0LFEhPRP7BC2f/5Rjz2BKQ3dN1HL2U1BeiWDKYEwaV5zHaNsdpGtfk56X4&#10;14WWgJ9soPG7Iq2ps8jbCIari/fqR9HrANxTBD2geFCutuOWeTZ+zHmcREjIIU+CNzZm906VBSlJ&#10;6XfvfmaSxC+G6AZqfeLVzlfmbY0Ah1rrx/X7y+duUnFPevQ7R66kTn4q9b2JnAWnTTqayM5rcx8A&#10;LR3e6EcMGZNMJy0ku0xAKBnJKIQPwR1Be/7bm1DddWF1+a6fjuPhC7IixWUyxYVSsJHsl5ac5rAQ&#10;I9oC/2NH54avP3BAHFZPu5gSkJqale/BaLeVYSDX4Uz9KiUvRXk7JnCQh94DNfVpHAWbqtMTsmOF&#10;mjd6LjJaOUPRvucF35j0ypDO0UNXgvoeIhhK2aiiJN8xJRKNjkpqB6JRGmpAIqjgrkmVd9g5egGT&#10;5BKBOdkj5b4ShIhK4iQ6sHTrrY1J3XsXk8Eu8TghpObU+HGMCA7bagoZL2cqd+Z5u1OyBXD7mK30&#10;KSutde8SBGVytAGR26IoeoOIfK+ujiLyDWh+S0SCrPwq63zqiL5xyut6yEHH+VSmIykZQZo9t8LS&#10;yCQIN6oY15TLXFZd0XnsctoKqJ2/kW/luJ3fGP0MPoBEwD/2gsZfT7tvtO0EhZf7npcPPk7myNqv&#10;a7cbuq2VP0UkEUEAX847jnxPGpBE1O8+VVO/muA5SZJYy4HTZMd/J/uzrZRELE6pIBerF4rOhOpA&#10;KTXUUL/faMx94vjLODmQi/Me8PMQdV4Wldkce+wHQetvw7dzXEcBWqLU1/sR3lNjXT8VWFpa2tPv&#10;DX6T0Jch9YE5ehaC3NH6aN/u+8utdUQ4SunYaIdUAFoC9c/NGf9qmZnZMf6sXOh2j9wvYXwVhOcC&#10;7BmdYt0YmR9zaaPGOExzbK6RFeyJIfFFZFX5wdvD9p6pmggg6fc7R1+oE/0CAAJIVE1lToAAuUIK&#10;5hNk2YSBQImIBnlA6+ihW1KBkwwk9yQ6+kWKVgSSgmgURxCYzIqxYFhY9s2I/NqUX7NkfYPDlFGO&#10;JTkxuzNBJfC+LyJ1k3ObitWlO59BHT0XpAbySXARjIJnmOOkZLqD7f7G1IVs+Tfd0Gh7nv+R9vyp&#10;bzpHztkxRNRJiphgkuon1nsEYPVnxjsX4xNKfwgqKHV0sws8CZD8v+y9ebwlSVUu+q3I3NM5p06d&#10;6qrq6onuprtFhm5omgaa0QYaRQRRRLiCTK3yA/HpU/npdbjvelEQH3BFUJAnIFdQ8ApXEWcFW8UB&#10;RQQEZFChm55qPOOeMjPie39kRmZkZOY+Q+1TtavrfPU7tTMzIjMjImNY64sVK5QY81TXOgZNclSq&#10;xlqi0d3l2yFmKSLKCPm3U05nG4yebEhrtOKk0U4AGJbbcGmWZJKsaNtzBKWmNnk6jkdPzKwYTVXd&#10;LpHVBiDDg7094nHGsEc8Tg8XGmOOoNhhtYa0MHAahm9CUyc8V5drF2pLnY/EzUgT/7rJntNWSv2f&#10;brd7e3P2crQdIq7Ogqzunda6EigLF5MIy7pjh2AsZU/KhGMefTPyyFdSnHLMN/FSHhkIJ8uO/iTw&#10;Dtx7LBHth9UQkXnn6ZKd9pzZs0IIEgjfHLZ7H5hgoboHAIQoU51434xIaShU+mF1ZLL/nfNzpdSC&#10;pnk2yb3BcAJIBlG08UNQeAXJBIWlWQ0x72O77aFpPqAJ/uxq5VobYELiTd3u/G2z1D5JSjRS3wuR&#10;J5O0Dr+3Qv7UFdKk9jOpUFsgvibGvGH//v0zu0SOJNohX0TDxwpkiDriUMjKyF36o7/IrJFyRKqJ&#10;d0Tkw525xdeJzG7ZbAWpn0LzcyQuA+DWtUq/6P3VjaH1SltRnH64J6OwBXAsEvx8t7v/r08vZ9MF&#10;yc6wv/wqQv+XdAM00V6+7KFDsjpKuV3UT9eKCAREQ5vr91x7TB/DjVPPBM1Vdok1y6sjcorQWS1c&#10;hCtV2SDJebRdUp31M2LSezMlvwgrT3QICBFFyBfPQPYrGGwc/25t4lsNmUCgPXLCwnXNZDeHcXXQ&#10;zfoGJSJzqtX+P719R94oUkfO72G2cG8CMk6/ql1SnYMoyCsWzabe3YuIMFDB2plL+84xXDt2rTH6&#10;SqDkKqNJhqq2ZWTtHLB9QCgqvKN34JIvTzOdo417H0ryKhTuY4o0IZ8XmEQu+uFpDopDAZmIjI9O&#10;I70kuzDxQwHEoNWNc07A4QaEACkQKBUE03j3HqaHPeJxSsg2lbEbWEwg0XKCrI6Mc8lE/9s0EYqT&#10;vqGfDrfjs+8PCLwbwG0TnlO8LAz/CkUet/pu971N5JuLumv5vZlVCNKyNKqBMJjQGZZmVW1cJ22+&#10;zyTXn2P+qGyAtBafjiJQfd8kuJ20FdakeK8/84c2ICPA/GIY9j60xXec3zCmzUL+nUTMWzSRkm7d&#10;lZo4dXW6tAFFkiSJIR8BRFdsLfHnH8jjc0nU/5FABS+kMQtIrbO3wd5N4sN2gk2tidO0pcplG5CR&#10;IHhTp7fwe1NOyGljPF57HIlnot6foyd41qJuF2K/3tcRlq5STqPkve35pboNzGYG48HafwH4PBEZ&#10;5ZYIvjpsr5VG16yzETL1TOXcZ5dmu/RaykwogF2lgt/p9Pa/TuTcXj44Hqx8IxP9EySXXD+F3gyb&#10;D6LazhvG1HxcrKvDrvIKgCEgsVLBG7vzB27bWY52B9zYODToL/8MqJ8OYJS6SykVjVOzpLl92mX9&#10;7j8wBuTq0erqkd3Ox/mEjY2jB2H008ka4osZOWx3dy3cFUph5JdeqdwrDtmQPseS5sXz3G9fI33o&#10;JDmjuzqLCDbWjr3UJPGLRCQSyVdS1aXQXnPD69zZ1LgMokCkJ1AfnFs4/Ct7K3zOFVxEkcDZutnv&#10;4t2NQBs/KQEYkqJpzgkLV0N9C6m7ENH5pINU+m/Xx7MbXsgJ2a8IlCj59DTlApJBEutvMsYgW3Xi&#10;Dc91w3EpQpHahjDSQAJltFYRpoCNk3c/jMQlAsRIrf29MQ8AYbLxDyB1kozOiTpzPmGPeJwCSN5f&#10;RB6F1OeAJQ9dIqtuaXWd6gJUB+EmkmRSw68jPitEIckFkF8OguBDWx3I4zg+ivJuvnXv99Puz2o2&#10;pbXufqDkd4yqnFYB6pc+1nWGTeSjZz0qpkw2WCLQXd5Fnzj287cVYnUz8gtFviEAOgBGEPxiGM79&#10;4YR79+BCqSZieDvksH2GeH91myX5cVwkQaC6UZQ8eTtZOF9A8oJ43H0VRJ6nEx2h3tLRP3f6zO3o&#10;I5Wliyz/2Wt+eGUXxvTPmA6AoTF8W7s3/4FtJOSMIOr3HyJGvQpAF6llvkU20dK4dMY9949riJ78&#10;17fsAcAuoH6/2903c6Ssi1F/7RsAvjydVIcpKFMUI4kALpOQE46UzH6hQjoCtTu6Sgiyo5R6X7u3&#10;+IvVDRnOLQyHK99O6h8FzGK27LOOMLN1Bs65H8ef3HHGd9f9QQlef8sQkEQF4Vs6cxf8yQ6ztCvg&#10;cPmSMUf/XaifCGtxkm4BavPokkwmV6gIglIcFyhN9gpEAzwQdnDZGcvUeYBAWrcY6ksAxqhas0tm&#10;5eiSjy6hmMVySYYa2VvKE5bOly2OWBqDFIFh2Gmv7Dxn2wNJGawdexlM/HwCEcqCKzIPAAAgAElE&#10;QVSbT7h9f+k2VNt0Oa+ldk+AVALVFQl+a27xorfO0gqCPWwKDdCOZ1LoaKVuKyef3fUBdcfCJr+3&#10;s4PR2okrTZI8IjUQAeCSitlO9NmxSzTWIx8JJQLDqS6zHqydfBCNvg7gOHuRneiwCSq+E8Vrz9Yo&#10;J2u/FWv77C5RIghOzs9faFc8nB4CuYZ2cqfQ6Yq/6iZGJor6e5bRM4Y94nEK0Fo/DMAiqoMqUJlF&#10;2HTQrCMzxLniqj115F/TuS/0z4tSX1Rh+Evb2ZSk1Wp9BeCXAbS896Dh3E2DGz6JrPTCy0SAtScp&#10;hwMeSec/0w+zaWpoAxVZ0CMjrMXFpspPXVr8zWK8F/o7ZoNIy3udwOvDsPOn9Wnegw+SSgEBmbcb&#10;O0Bu06/cpv5MXPjLrnJiRkSMMQYCPoMcXbH9HN13QQ4vjcf9HxWlvtUYE2Hzb+T2dV4726pyUvqk&#10;Uv4DirboWyN735xsAzIQ4K3duYXf3uLLzxhIzlGSl6hAXQaIP/vMhn4sC6u91tR/1imc9mO0Afk8&#10;JXzPLG+ENR5vfB1Ffz9h2iKS1E5XpDJvEZKqRVKqkT5yMtISlHlMDQne0+7uf/Msl8tmIInRYPmF&#10;0MkrjWEP6TKzKkFfFoT8Nuy25Zq6JPY/NrRx92spQEVB0Pq1Tu/ATK0OGI/Xrx4l5rUGfDiIPora&#10;IFlztOSi2weW5Qr7j8697l7q2a82nNvl7Jw3INk1SfwUEIVPtDJxSM+y0b1ZShs2lwkJX7Zwj62L&#10;peIc2dUMAogorKo4OLnjzG0DJGW0ceIVSRI/l5CxQzr67bvOojHtCbN4UlwrOcRL6SYqEdWRoPWu&#10;hcWL3rlHOp5bEJGE5NjRYwAAJEz2R/vnhJWO03NSRKgE0yGwdhFaj58GYB4iCZQyuRV02cVpWS9n&#10;7XF6YNCGqP+YX7rwq9NMJ/X4FmN0WBjypNxvltbMf6KdPPF9KXsTf0JPDhSCQpKhMeYrIjI47fSS&#10;EOqHAPRXBdjE2990NQ8BKOAgLjjdV+9hytgjHk8TJOdE5Fr4u11WG4Z/vUk18cnEtOEbZw60fL8b&#10;X3nn7gudmVJ2AfzbcDj8BRHZlu8FEVlTIv+OdHOTJtLRFUDqiFg/jW5YnZpnEy7Fkll340B/B7RS&#10;WlzUPNt2oK6PSL8TtfFzAtQnOupIzbrjSWmSchpKj24Dskbg/221uh+pecYeGjG+jMCDUOvDpJFU&#10;abpWRytsVo/9+iIkYqWCi5JEP2trebjvg+PxA+Nx8guEucUYM3IUbr9NNDJkW4tW55vRv15yc+D2&#10;LSwf5wghsiGifrXVXfjgLCpH4+H6cyDqZq310OtnmiZq3OOmfryJwPefSZAdEZxUkF/s9Xp37ywX&#10;uw+S+6mTHwXN/QGJSr23C3c5NVDu4SsllTl6E/+atACOQbyhO7f41lneZGczkOyMBqdeSZO8BGQo&#10;Aktub6WfdeO4LgBq2r5x47MSXBwHAJSo4DfavaWZmgiIopUH63j0GsJcDSJVyErWjDAZgShZmF9+&#10;zK+7YfbeCnjO1qtZw2j15EMBXAkl48xXY1EXc/+LzhhRXiKdxi8vuy7fj5R1rkETMZleIBWgRh21&#10;ONUdb2sTQgaDjeOv1En8bIKjlAjI0+WTjsoLA7xekg5NK3aClunaaoFqBa322+f3Xfi+Xc3UDjEa&#10;rV4R9Y8/kFxbOttpmVWY1OUDXKIxDck3gSdAj3z0+ywRENTUM92XDYcrl2pjbkrbBZC1dbd9A3lf&#10;UOmX7fZSJjWbTtuCUpRAgk9mGwFOBaO141cao29wViRUx1PapcyVDVQBqkra87jFOESlJIDCtHxV&#10;h9rEbVT7QmYJKOWB2XKVPcwe9pxOnz5uAmCdszqoTOibjNAqkRDOr9uY7M7YBWnRpACV768j9fy7&#10;QihllNbvW1hY2NmOmbH+Q4TBTQD2odYfS/5evxB8n5Y+apRbO+viEo11cSuknd85KZQFIS+ZdNLk&#10;zgDZONYKyqaFTryJilWdYl+TxvzZyuGsBECH4EoYBv9DpPWJhufsoQFRlHQFaglFnfPrYsMO9LVw&#10;75nUIv22WFEcjTGxiDyN4/GfSKfzpa3m576IeLT2lBjxKw15SeYw3i/bOsJ3wsSN6xahEsV/rnNe&#10;sWp0323f6d5DACoMg3aS6N9qded+ZxZ9Tw2H648U4LkkYxT13esf6eerCZP6PDdOqYwgklDkf3d6&#10;i5/afg7ODEgG4+HKKwx5nUCGzlSBAcRbcyCSH+fX8viFLp1qEsVxvhw7XTEgCN7dXdj/B7uWqTMA&#10;fuUr7XF/5QdJfocIBtj6UvGmSdK6c1ZvmdTOVUtJ+Dvt3v7f2mJazgiGw5WbknHyYyAPIt2wyIUl&#10;sVX269i01ZYNs1jKIyeL/pKIFNQ5vTP6LMEEuInGtNJJiZw/EZR9N9ZPTNZbNzox6d9bfUYNrHQK&#10;Mjkxxq4uRSW/0h5tHH8FdfJMCodSb+FeXxfT/2jZABbnOUMgdsMIYQgoCVrqLb35wzPTP5IMB4MT&#10;XycJbwD1dXq4cXUC6cVxfO9g9e4vmSD8/YWFC79wttM5S1CiBDCOnT/tZ/dAr954UWZQtvKRjIbP&#10;IPUSIBs1c5CsEbCYmqxLtlmA64w+EzRErc/t7/3dNNMZJdHNxiRzIs4YVDvBlenddHfbzlb7Ufnj&#10;rzNGI50MoRqF7d7XppHmwWCwBKouYHK3Pm6SXeP//JoE5uTM15rzD3vE42mA5Lwx5smo+iixMbZK&#10;aPj3ltSYCfHsua/+NFm0KABGGfN2abc/vUl6mhPa7d5OHX/BEI8DMPDeYUk+/3gz0qAujkcGWvKR&#10;CkWnOEH5KD3DJ56c95V6Juek7tnW5LzWrKnufT5Z4cd1zomMoE4FM7Irok4A6mdFWv/ckMc9TAQN&#10;UnI8gMcko7ldujP2grQOuwSi3z6J+m9cV+eQPS8xxhzSCt+7srLyc0tLS+fEbn3TBEnoaPgMTf0j&#10;IBdLQtAmylYzXAvGku9X+1h7reae5od65/bZIqK6iTbvb3cXfm0WScd1rl+ghnyxKHURyT485gZl&#10;Ad/vu4Dyd6jLX1399sPnRPAX7c6+mbRasRgPV2815LcKkBRKDgl639+Sh3ZptbjWjPnKwbTvEN8H&#10;pAjJUIn0odSvd7v737+bedptLC8vL4zb/K+keSKAQTp+bRmbtRdvwqHCU3rtMhdzugA+2J7b/yuz&#10;ZEU66i8/RcfxDwu4AFR8lRXtjaVxxobVtTNLaLsTYa4m1gJwR2sOU1H8zneQJ+YHa+ahAhUTlGy3&#10;amvJVJS9CGt5FedR2a/f10pNX1x3DOccBKApEgjHhw7tLvE42Jh/NnXyLIIbKE/aNhGuucCcR0pt&#10;PkvrCZhT7EICLSWShK32r3TmDv75buZnKyBXFofr46tg5JGDlXuvJc2VFLZJGAFi0sQALjSCS8WY&#10;x47Wj3+gs3Dot2ap7zmbEAmGxmikY6Nx5eg6+HK5V68mN6yzifVTp64xeuMJAhk0KQSAzbw7o1QV&#10;tZjPOrFDhP8CLE1t06h+/8RhPRrcBGBcM9a4KRWn2ZZIRecW/3vmfZqk8vHqnGn9yzTSHYZmKRF0&#10;FaFNTXJZpMfVyXDw4DTevodp4rwnHjNHpQEAvQPF8VIAh1Cy+qslw3JFFc1EYhPxWNclTCIbfcHE&#10;7QP3EXi7tFof3TRnm0Hh75jwsWInappiNaOOBHQHGIFngZS5xfGEtUbS0ZJFQLmMmkhAP101BEVt&#10;Huzz3ffUva9G4U+njcrPoMrqT08Exwzlf7TbrR2TxHsAUG1Bded17cfWMZ90rEMTEdn4bhGJDPmk&#10;uW7rXwDMNCkzbZBUOh48W9P8AICuiAyyvtiiidBquJ5PSjj9RuVWpz+xbS8n+p37pM4qECh9UxER&#10;6RL43+3O/JtmdUOQ9ggvMOSjofVAqmvA6/qtpnrbhDqh07nOEFCfpbR/JbNmnUnE8cZjdBI/V9KZ&#10;fVPakboCkdThEACVLxCz+c0jFfFZTEySbQHuDJR6c6u7/2PTz8mZA9k/FA3H/9UY83gAA/GdwZw+&#10;miZy6qLasK4o+YNO78BbZqlNDjeWv9Xo5PsF7KLWx2pd2ymF18X3w514FFJaKgj+UOT8m9TaDQzW&#10;cH/CXARQA1IYKfnK9+bcyGaEotcv50aC7gtoJznSSHQJ0F0Buba0sdL/ZgjHWSLyWRahgNmETN2U&#10;n2RH2Rrq2il9oRDCtlANGHR+qTN3wVnvH4fryzf2V4YvJ83FACXbtTsGOcgFvvTACBCBDBIdvSBZ&#10;PdoF5B1bH0bvu1CiVijKkFsiDZvqL0lAMZifZtqmBZKyceru7xCwBxR+KH2FELBtoTRU+hsGuM6i&#10;tQpafzvVSe04eaLR5pBAsonofDWm947Kqp9a1tH7YPk9BNpK5NPqwIGpjD8mGi0JpGNS1w41zGNu&#10;ec50fpdMyf+De41wxrDn4zElHUPsYITQWt8f6aYfrkKLQvkV51qtBYkPX/FuIsg2e4b/BwAtkAOt&#10;9ZSWdYZfDkRWUZDXPvFiscVydcuu9DgWpGMpYBJ8km9CWvJ+0iM93eNGctOf7fHT6IdNIjzdR6b+&#10;qaD+utVqfa7h3XvYPpqIF3tc871yoruGkMzvm1Q/JsWjQAxEHk3yPPMRFF1tiJuVUgsAkhLpWCJy&#10;SvBILl8YK+06v1UFTBo+n/9s50BIskPDu0S1/2yWCA4X/X7/EI25VomIZ31B78/HTgW10n2ZXi4k&#10;PtXpdGbXr+OX2NJaP4FED4Lyt0zJR5fQSY+lFA40llnJo7yCiBbKJ8LO4ienkviziNFg9ETSPAzp&#10;JjI7JR23Utcc+arUBdDtA0i0CDlugJlqk8OVlUtJ/VSC86iS7z7p7xP5fjz3vFp2RXVsi5K7VDgd&#10;a5M9AEFgloToYud13WISsbwJ6dxI3uy6cj0YRJeJMgcAJCgG2dr3ijeHmLKn6R4VpbAytSEChCoI&#10;/ml9/sBZdytEMqQZ3wLqK9ILiMB8I50U4uUA0IDRAj6K3LjwzKZ4RiEYprNzebE1yR1uuH9OAQ3E&#10;zKT92mBw8rAI729okjrF0wqmpR+nz5fqJIRJiW4ZBZ3O9CzWRaB1cn+U/bKWErXJ9UqE2jARiAhF&#10;qXu3xjdvDjHskHS5mnK/6ZKzJJQIkE4U7BGPM4bz2uKRZAfARQC+tt0NAVZWVhZF5GYUnYc3x2ct&#10;cErP9S3f4EWo+iCsJ9zs+9wXGOdcoezLKyRpCLylMyV/ciJyF5PkowCfjbKfRzf9rOSnHOY+kcUv&#10;S8uzlQh1MZeaX3ees5llRN3Hdb4DUSgxxiMi3LnZ0mNZfU5pcstdnuuGOzNLdUtB0QLQIvibQdh5&#10;295yjdNDu91GHCVBVsa+P0e3zcC5Di/MD/e/qQu3P/BJiYrySDAKguDxcTT8mbW1tZ9ZXFxc2UE2&#10;zynEw43HxFH048bgYhFY59YpJooIefvPYta2H6DRpiInJL0+G0B5iajz3NJKsfQhwnmBuh1G/nu7&#10;3f7sJtk9awiVeT6JGwjYHQX9PheeMrB9+KOZA2NMDyL/2Z0LfmuWd2seX7r2HBrz7QDGSDeByZa7&#10;UiCS+WV2pefCuZvzGEERsaZUJARgQPlgp7//7bJQ8e93zoCkGveXX0yalxCkiIo8a+U6uGXitj13&#10;zPTkqCZdKG+Xtm0SYEuJnAqC9mtbvX0zQ+qOVlevoIp/GjAPEMgwrVe5XLQZ0egeu421eTI1NYbr&#10;AupeCn6u09n371PKyh5UeA0kyqzkN7UK94mEumN7DlT6mDyYDpuM4rjcH4mAhrWbIk4N1MlNMDIH&#10;cKPgt9NiSI0VywN5mQawMzSOQpOK8gbIt9rpQrX+qLfv8FvnzrJ1PEkM1o6/wujkZoGs1hiTFhfE&#10;kSvTFj0ySO43XNu4leQvzKILljMKFRyDAVM3yflS6yadzdeZch2SgKHWV6SGbDNWplH87TT6sBI1&#10;zDJCFCZ43thHp82X+pCSrkeojkB9ptvdf9e0krm+duIqM1x/qABjFD5jIIW/GApM3rq9jqvqo9KV&#10;wuEoPsYoiuqHamFqLsK0iVsoLDOLpNi6YLfmIQGlAFAEaoDTnyjaFkarx+43TqIDYaCu0YZXCExH&#10;JIhF5E5R5osIe/fOzV0wtaXz5yLOW+IxE5SfDuDfdkLu7N+//1JjzAVISbc60tESaC6R4fqZA4q2&#10;6jamqkDjDnFVob2JNLF3hgQSAr/carX+Ybv5nIgg+CPo5Gakm8zYwdcnd+rg919OfHcTFwAQakM/&#10;n3XPqhME3fKq89fnfjcBjKp+w03R9N188qkuzXDeBwBzEHwlIN6JsPvXe6TjNMAIwCoAa1FY1/7s&#10;sVsvm759XXx73W/PdUpGZezWWo+UqMd32+G3k3zPLFnrTBMkEceD7zTGvATEQRHYjWS2+oRJ5Ibz&#10;HNuexfkGOYHotCmrQJZISiLvP+m3aVFK5mjw7wjaP9PutWfWiXw0WLue4NOQLutkVjN9gvZ0XmGf&#10;WPbpXZRiICJ9CdS7ReaPnc6LdhPD4fqjwOR5AGKklix+GTXt2p1HcK/Vl6gEAIwS9f52b/EdMn/u&#10;tu+v8CvtaLDyMsI8VwQJILqGdPRrg3vNPXfaKP34KMJLTdAlXOx5SMhKGLb+Z6u77592lrPpYzxe&#10;fiDj+MdIcxWYE82urOAq13WoK0d7vdI3ISV4OoDc3eq2frbdXvq308/FHix0klyJYsfxzcgT99yX&#10;M9xv78gKju/Y9Ha/L/LDjRuiRIUAOgCm3r989rOfDQVynQEjOrqIpAOA57XRh3tNct8UUhSfQKQN&#10;Ub87t+/w/zcLpNJw/diLjE6+WUQ20q9js+eKGXUTeVneiIFh/NjhcPl6AOe11bHW8SqE2iPc/HaC&#10;mmMb3QAUkgmBizc2lq8GMDMTKoO1Yw9PouGTAAwBmpRszCcnHX3YXqczieT6USxNqEGApNXpfGya&#10;7YHx+EkAOqxubAZb9P6g4l5zGT4AyLY1E8u02vkGEYaigi91FhenttJFaxM4y/VNVpwCK39Y37p2&#10;ubWBGGPGaN4Ad2og2R2s3H1TrJPHjePBlaSejw2MMcWQoCAPp+BZouK1lRO3/1u71fno3P6L/nW3&#10;0zaLOC+JR5JXAXgBtL4TQfDFHdwfAHgqgDZgnTnngrPbqbrkRNNspC+UuL/2zG///my5+x7/3V2S&#10;b5o66QhARO5hEt1mIN8JwG5c4BM4QDk/XvqsnzU3nvKVPeZyTvEYX8ipI3l8ktZJU74cvi69KBOQ&#10;RY5r8uQPnr7Fp41bo3jljxBAeoD5T63Va8NOZ2YJjXMPnTuB4RcAPAFlgdxXHiYRivCu+WH++SRB&#10;qnwu6VywMWYE4CU6HgwA/HZ9Xs5dkAzjcf8FBF+GdNypko6sbSf+k9xJiSx6ye9rHfmfHYvfHl3S&#10;w72HXhwBEIgAxvCTFL62225/dWs5P/Mg+4ejkX6pMTwgImNHQarW4VRj3QkHWdT1mhIn2VWB+nCn&#10;s+9Pt/3kM4Qo6j+QSfxjmrxQBENUxymgmWCAF15bggIJIDSgem+7u/juWbb83Awk942Hyz9AJN+U&#10;TY5o+hvvpHDbHLyi8Yi3SvF64zPgkJPOw/J7WgIZiKg3t7r7/+b0cjg9DAanbkii5CcEOJwuzyxh&#10;s9Y2qR+sJRyR9p5tgRynwqvb7aU9GWKKINnqrx69GGXrmbpv5JOOdeO/e82U4zO7Jp6+UGdxXRYi&#10;mZKOc0hl8anifve73zw4uECgdOb4iJI5wi2SQZE8H+5mkLbtpu1ZQVnbJMAYBaVaKgzfP7dw+Dem&#10;ne6dYLh27Flax98pwKjUP1UWP/jjqtMbCkgaZcajp+A8Jx4VzJpOi87t7N0NsTx5zAez/0TTmEWJ&#10;R1+HGSEeSS5uLN/14qLdpledKOLGLsfz+bxMRk19EbRFgq91hjK1usP+8UNrw8EjIRLZquopLMyS&#10;5vYvabMWJ1/pVyMgKrtUTMfk96kgVMGnpinvBGGwZOLIlCTOgpRlZmBaTMYoQFQwwC4Tj8P1E49a&#10;O3XHs6mTy0FqikQABgSgUm+dgsy6VABQJ22BPDKGecT6qTv+MegufGCWLCAHg5NHktHo4qAVfp1O&#10;4isYx2JgqFSogrB1CoLPBwzu6C0duXOn7zjviEeS18CYlwFYQBz/uoTh9lUu4Dpj9HUo70wo3iSO&#10;3bggC5uoyDjPcBNbuea+wNuUpCLoEMC8EvlrFQRTJx1zBK3fhEmuBvEIlMnHJmXX6+vyNQypU//i&#10;PB/tJXUU6z/GJ1rdZ9eRR146xCu3OgvHRksOhep3cC09/Xfa9BgnnqvtzwPmC0kor+5K56vYw9Qg&#10;IiaKhtqRBVwhx54D5TpkldxN6lBFAfTjbk6k2YWd6eDYMgavTEajVtDpvP++YvlIcn8UbbyQxPPT&#10;yUgZo2TZXFrSzJp2l8Ftn+49efsFGr9RHkaUhV73ut9vOaSjgIYfbvcW3i4iM70cfjTSL1KQx4lg&#10;A75Vhj23KpKIX4vL4fYasxC/dOtV654IPtvuBO86/dzsDpaXlxd0En8fwMtEMEC1LvhoGmfccThv&#10;99lBCHAMI+/szO3/7XPZgp2DwZFouPxToLkeUBFANpCOQEFEACWy0IY1Id/oKTsukTEotWFCQ9Cm&#10;MSOo1tt68wdOf8O8KWG4fvxGavPTIJcAGXnBVscjcguYxk2f6s7r5DxA2AHlKML2a+bn9u+RjlPG&#10;cDg8KErmSWrU7+ZcRwi74b5s6n1jq/DbiXDXUqq0uV3+/IIsAEREK2FnPF5fAHB8p/lsgogINeg0&#10;UfoG9GlG3VUGNu3lTSqc3WcDKBVIELxnbuHw+6ed5p2gv3biZq3HLyWpxfZBioARSdUTANX26I+M&#10;2RgqCRQftLGxcWhhYeHEGcrCzCEMOjFpYp0kKhsD6/q3jHRDuTQda3oRoYCJCB5H8o+36x5t2iAp&#10;g1N3vdAYfWk2cZkHpRMH9OsJsuHMkosAJPVT4MIAEqhABcHH5eDhAaaE9VH8BBgeYOp6x186UAe7&#10;+tqNUxCMWY8AILV8tAM+JYColaDXm9oyawAwxBEBDKVkQFCkrWIZKhBjhrtlQU2yvbFy13Oj0dot&#10;2phAiQzsUO4pF8wZjHSHRw3BiMZAa32TMesP7q/e+9b5/RedNbdNJHuj1WMPi5PhTcnG2jXG6CUT&#10;2UGIJCjaEDqJRQluTlQwWDn21c+32gt/Pr90aNv7UJw3m8uQbJF8HrR+OYADAO5At3t0h497BCAd&#10;5+l2hg/IhYp8hPYbiTh/gXde10B8gstXdOoIPgGwAPIjUOrNIhXhd2oQkZHWfD9SYSf1Y1Uo95Pg&#10;ET3p4wAqn3gwxu70XIrrP6duFPJJJjeeW+4oiAz3r/Is95l58lAWPt08uUKnSzhmypQIgH0i8ukg&#10;xH/rSverNXnYw+nCmITVHZNdVIR6lAXomvDSN2+qK3V1vEloFaQWmYGBflkSDV5J8uLNsjbrIHkw&#10;jjZ+BsQLsjFZF/2ltWxu2tjJVVhc6yf3Ot1we90S/ED1GzR9CwvXPQaQ9tEQ4gPtaOGts046RtHg&#10;oQp4KsmhQxgW+bHnAjoufup7z/Q6C5KyJtzvWQUBBMtQ4TtF5mdS2foEGc711CsEvEkgA0cRppTr&#10;zWbtF1l8f5MFI+ny6oiifrU7f+B95zTpOFq7MsLwv5G8AUCUKVTZhGAeC+U2WNdlNr5BqpFqJ36K&#10;5wtCgkaC8F29hQN/sP1c7Q5Go9UnEPhJ0CwqUVvw41lalrdFBckusaUBSMK0STkKqtfMze0/L5du&#10;7TZCRgdF1DyqpCPQNP3S3H94fUzJz66pua/uz2QvToVVGk1i3kTJrmxSF+2LYgKuzVMlX1KsXLJE&#10;kkZ+zesb0k0iFFTrHfP7LpwJ0nG0cfJx1OMfQuozM8mNlLLV5A1dWJ2sl86QCCIIDgHja3Y98TOM&#10;9kJ3DZRV2HZSngwt62eVHlAyH35iB+nYmOT+g8GJB+5ysjdFf/mebzHQTxLhEG7bTP1DG5TbK/ys&#10;ppdq+D+BAtTKXHtparu6k+yR+nEgrO9U4/xlIpCpyjj0ztPvZ0pyYTkeKSZUQXBHt7u0U36lLv0C&#10;8jDqN0msRAcAGIKpD/mpg2Snv3zXK3U8+hZDnSiRccrPZfyiPc7+KOluO+4DsrgDmngujob/9+rJ&#10;Ox+6G2ndJB/SX7v35o1Td/z3aLzxAyZJHmF03CM5JDiSdIf2sUBGAo4EHJIYmCRRMMkjkmjtx9ZO&#10;3H4r77mnu533nhfEI8k2tH4xjHkKRLoAxlDqL2UHDoxJHgLwAKS+44AqQeUL3nWkhLWUaJbOWSI1&#10;6qwGfGHdtb7oQORPVRi+9UxYTbXb7c+oIHxT9n53l+tJ2oan4NtGmQ8y6UBDILVW3rLjbF9ZccvF&#10;vWZPpfzbCF/FtrD58L+HQuHTs4aMlQAADfF2NYx+SqQ3NQfCeyhDlDJKKbe+1SkMXn2ka8mKctiW&#10;nBX7daJOibbt3BVQYgASBOELo3H/dePx+OotvGsmEQ3Wrh+PNt4I4JFI53GdvsgjEuled8nFJomf&#10;TvyKUub2mU3EcdNDHcWOAQAopd57z/FTb5MlWd9i1s8KSC4xSb6X5CLs7swCa1MrpXOLzY79+1wa&#10;U7zrqSzVEqjf73YXpiY0TxvXRWvfSMNvASRGuj7Hpc8mTSLQXrAKf1bByFI8aYtgoCR4U6+39IHd&#10;zs9uIopWHjTW8c/R8OEAhymRkLbPYmwGi0mEygRBAxEJFM/K73Miif2PYIUMVgACJcE7evMX/M4U&#10;s3taGPXXnmLi6CcAHgDEbrjTIFfUbRiyGWgVWpP9gkBbEBxrhZ2fn9t/cI903CVETPaBpoPK0uh8&#10;I8cGgpB1RKI7NgFlV0NSEx9OeB5QChMhwA4Z7Tu9nNbjIA6OAqWOIpuIQzWvbnp8uceNY0iEEDEq&#10;aL1tYfHQh3YjvdtF1D9xrU7G/1fWZgs5xSFU0r8KkZp9R3HCQEBoABrDAMgIZLwAACAASURBVEYf&#10;OWMZmUnMLRua46kM7shzGUUDuOQbyi2gYiYiCcAO4uSbzkTKmzBcP34jTfJc0oxAmIxupKXwil/x&#10;rmcGSqxYOuZjIYE2RD6DXm9qy2/XV44+mkZfRqFbt4txRwytyp0Ri+Xlya6cZ+t9cc248qKICgD1&#10;ySlPtgaAnjOmIkj4fU/pl0ZPzWLURX/l7ufpZPxIEBtS/o6WUPT7RpdsLPcdRESjQ2HyfcPh8iW7&#10;kd7aPPRPXLh+6o5XxYON79FJfBHJPoAhRGmX7E9RbqMiYgiOjNFxksRPWQ+jHyA5t9V33+eJR5LX&#10;w5gfh8gNQO7HaQ3AZ3b4yJuNMUdSJdpdnkuFehJqkoLbBN86y1eefYsrCwNgnxL5pFLq7WfYn9Sn&#10;IPgjpH5mgKrlEL1jT2ApmAfv18VEswlUy9+5p+IP0rnWtDtuLXxCw82H/143zO6OGgDoATAQvLnd&#10;7v667Nt3agvv3cMOYWiO0xjbFtyByRX4HSGSfvva7FvXwW/jrtLRRG7kSU6SZEMgDxImPzsebzyD&#10;ZGuT980MSIbjcf/lVOr1InhIZiXhERMmHXsEQOqjHtX21zgZ4A6KdRM/frn7x3VEsH9vCAhIvjNs&#10;z73j8ssv9/20zRzGg7VvJvhopD5myqIhgBIBWeZ4KtvO5Nfd3+I5BqlvUhckMKeU+qf2KJkJX111&#10;iOP1G2H4/QAUQF2f8RSS1Ye6Tj0DUZxnpvrSVoJVCF7X6e3/8NQzcAYxHK7cpCP9swAuh0g/y73l&#10;XJF1Z1lbpFNcdf6RgSop6Y67vusFa41BQcl7FAKkTqfe2Z2/YCYspQBgPDj1NOroVQDank/HrcgU&#10;TlzW/AEoE1hZ3yltgToedude055b/PTp52IPTQgNOyRClMcQW0+9MaayIVWNEYFVQHO/b031pHYM&#10;rBFy0/tVsCskl4hoBOozKpswR1kGhvPrTxL4o0RbREVhu/umuX2H/3g30rpdjEarl8dx/MOE6Yog&#10;3YzN5kNgUkLRJwzqVmb4KzkEILQQ9ztzuZk9iEiiIKuw/ZbJykmJlS9QWSbrmwiUjmVErW8arJ16&#10;+C4muxGDk/del0TDVxqaAJQEgvIYZY/p6rWCgmhMhV5vsq3gYkTFqhPcNq2l5CQBo58gNElOjqeb&#10;WKerXiTrg0RSua7IhyUUCdeXYvFgm4/iukAJ1GrYOzD18chQU6SGuKv2QVlSBEJMXW7fWDn6mDga&#10;3ZIRdWk6WJlgKv8WLjroBOXfX4Cx1np/vLHxgs+m1uC7isHasYfrwfpPMk4eCnAIIrJhTgKzP3Em&#10;1kpkpAFEC9BPkvj6tZN33Motpv0+TTySvBHGvBTAJQAipJpkG0p9Gth+hSR5oTHm8QCSQugGUHST&#10;VeGwHJ4/Cl4jQZVc9OM2EGqlLroL4CiU+sCZXtolIolS4a8S/CBSYs2mqUnxr0ExsgBU5eWxeSdX&#10;ryJPFAQB5G63qFCxnmxUlGpeU1nC2ZQJd7mnFTbnRCQm8VET61eFYeecVkzPFbSV+nuIDJ3vW9ce&#10;XYslN05dJdiqRNC0I+6kNuGGDwDeX4ifTqLhj47H6zO/ZCfq96+Nx4OfBnkrgHlAHCspC2c2LeUq&#10;Gtq1L+zUfj/3PrcvnKTw+8pjOT7ZBqAlUL/U6e379XPB1+ZotHo5lDwLkMSKigDgzVRnJKJXNL4V&#10;ZNm/o3vVOOHl3ayBlogcM5R3y4EDG1PO3lRAbhzUif4+Y3gIYJwZIlTas8OGuetg861kxWu/lokj&#10;pAvypApbr+l2D9y26xnaRYwHK09TWv+kCA4B1n9V3mzsgiJnrC1ZKtddQ9Z1Om3aEpmlMdqph855&#10;ehykB+o3OvMXvHfKWd4xhqsnnqET/cOEaYHMVtH4m4GUSMSG8/TE+wUK0jGvpwTaII6FYft17fbc&#10;nqXjLiM2SRvppHGd0ivFN6rbBIam+IP/3f1X1dUDV6ZkYyTCCHnlaWV0AgzCf6RIH+nmmk0ykD82&#10;F3+CFpQMgrD1+u78BX+1W+ncDgaDk0f0ePBjhD7sKN82zc738hVua6Fmj10FnY4cQiLtQ89rSBiO&#10;CRAKKeGoSn29lU1s7Sl0JymF27HXGDHK6OEL19bWdsW1QBMGa8du0BL/sDGmJYCd4C0sGgE4BKNT&#10;b0qEmY0IpDnM80uwEyj12bm5i7btN68xzasnHmxMcjUVIghN+pf3Q1nb9DZ0pSMG2d2iy6qKZFZx&#10;9hol3WsmoAru7Ha790wr/SnWF6jZTsvTHy/98RSpXTUAio7qnrZTkFzUevTtyFceFEE1vzWcjq0P&#10;ypWVMhmHIyJ+yBWrRx8xzTT7WF+591HxsP8KY/QiBf30G9eONz5IKaz76dxDcECdPHqwfNdjt5KG&#10;++TmMiT3Q+vvhDHXIl0aMEZaCRRElgHcthNiLkmSK5VSiwBjp065PhcnWOiU4rnWgG7ldLtZeHFc&#10;1N3bg8gxpdTrReQ/t56r6UFEDMl3QMfaQJ6LVGGx5VJXNk4+8s0hLFxlxMYVoGKAUvdMt7zdeM43&#10;8q0crdVFE6dRepYjcJbIC2TvdS1NFVIrUIrgywR+s9Xu/MXWuas9nC5iMoIgqDhxLuDV0WIDMidO&#10;08RAE/z+wFNUYK3P/I7ee6eMkWr63yEIbo7H/T8K23PvFZGZspIlecF43H86xTxXibqEBgNM7hOz&#10;G7Pfxli+ZVQ1Aqrfpa6/tGnxhQVvbp3zgNyuhL/cas/fNjHtswTK95K8v4jYDb6QU47+BjP5PTl5&#10;WC6vbKd1TxiBcyzOE7K+li0l4Qfa3YWpOhSfFnj0aG88Sn4IxLUi6DPfgVWa2jidi7nYXdegs1gd&#10;gscCCV/dai18avdysvsYDZa/G9DfReE8IOmEbVFW9hjFsdu3UVBZOpyvLHCOIVWS0ldEKaBQFECk&#10;M+miWu/r9vb/xtneWMBiuLH8bTT6+yFQoCQoqgtQ2iDEwt8oJO8ALZ/dJJcWdVPQEsh6GHRe355b&#10;PKfr2rmCIACNr5pX+oo60tGdu/DjVFANY07A+JMjOWthf0SgSX0FyXA3JssWFpa+2F89/hED80wB&#10;NlCWf4Fyf+BmggR7gQSrkOANvX2HZmKXZ66sLA6T0Y+T+goQfRTurzydI43uNGXbd9WhJI8oEUPq&#10;XkPc8wcS3ClpRchkExZkYyGX+XptqY2x0AENKGNCX45k/cUi8kvVzUenngEM1o/ekkTDF4IMBCpK&#10;V+3keqOVU526w/IDigsGqBs7ARGlg1brL6e5IYph9AQBW4RYn8N2f3GfFMuDIaX6DpRcHhHwJwkB&#10;68qwJSL/Ou0NXaJILhAlXZImKzBLNPplntcjCkSots3zTEJ/5d4nMkkukXQjXaBcBu53zcJsObmT&#10;EXldKffpAsIYUMdPBPDxaabbYmNj+ev1YPklhiZIrbtZ1IM05eKsP8vTR6c+sEafUAISJtE6eTLJ&#10;j4vIRMO++xzxSPIqGPNtEHkgUuLLDsAE0AH5URHZttPT48ePzymlbkGZuNqMUHPPfRW7+Vr5qtva&#10;fQvVgnQE7slIx9u3lKFdQrYD9buUjmMDeT7SWSFfAHfzWyxLKBF/YhxhHN69NYQBBKhsQiPFdxL3&#10;ngmYRDbSRnA7PF8pd0msdnb181D4kAo6f50RA3s4g9BaToYBTxE4hHqSyqtTdTuc53HrsFnd8uur&#10;X3f947p3DgDuI/n8eLRxUzRa/8NWJ/iIyNzU/MDsBOT6gThWT43HG98mkKtAGENuICWjVNqOS+3S&#10;526AvG0Jnbg2il+udK77ZdZEIm1mpWzjdyDyKQV5Z6u77x8mxJ0pMOo/ZBTrh4iSGCUurKQYWyf5&#10;xXdwrSALEtLeC+feyiudGAJwThD8TaszPzP+9nyM93efBW2ebJehi8OCuRK10xH4WoMNy/NeSGXo&#10;iuBuFXZe3W7Pn7WdCU8XJMNotPK9RuvnEoAIYsCrQ4XK6AjP7uRgaaKQxWHxmjwOs6KXXO6x9VHy&#10;cKGQUACNkvCD7d7+d+3WLpXbxbB/6jlM4pdDCVNLx5xkquvX6/p8e24VJjoXjdTIlyTaIliRsPWG&#10;dm9xJgic8wFaQ5Tkc4XbUGYbGRFXGa0JKxHN1THQ9thFfADUgBwYj9cuAXDH1tO4VQjmFlffO1jl&#10;1xkmDxTIRh5QlYWdxKInCE4C7TfOLR7cqYurqYI82husDn/EaP2AlERNu7Ys2OFzS3NOE75lEV4x&#10;gyIDkpiVyZKzAYH5T5I6m5OapD/Zw3xYFo+lzK4ZEH1CP66/cvep3uJF79mt8iU3Dg2WV5+fjIeP&#10;ARiBEleJJMAZ+wiIs4eD263nOoYpxou8nrVEBfd0F45MbZkyOTiyfurEwwhMsvzzxmyp4yaceJbX&#10;A+jsVUFSCdQqgs7U27gZjg8LpUcwcRsnkHnRBNzeNCXOBFRBe2qyAsnW+vIdN9EwEiVOWZRe0fA+&#10;X2apk2EIQyZikkv7/f6F8/Pzx6aQ7Bxra2tLenjypUbrnqgGYtAhFVleBVWr4VLAtCoDAMaayeX9&#10;lbuuBPDFSWm5TxGPJG+GMc/JTgvLj0KAi2HMjqwBFxcXLwNwNUBrPZm/1nk+UP08LrEBFNaOdZ9S&#10;vP99sq7ung6Ar6kgeIOI3LmdPO0WsgHgPUkSJSBenPmatJYTrrBkyVS3DKkE0KnhudX/6sgKv2MU&#10;lJ1022v2VQ1kUqPw534zm06Dcpqb4ncJGCX4jELwIYTBx3ZzZ/E9TEa3270zHg8+D8EtgLVKyeER&#10;YlVeAV4AqgRXXZyaZ+fw6+lWBkcBkACiIbgKkB9MxnxmNNr4i5ZqfwKt1qfPpEI+GAwuCkN843hk&#10;vhkwV2cW5ONMaLECjCuQuUJlei3V4rJJibzJGhQTEA0khgGqkxkN8fNzP54r/AYAuiD/lsJfbPX2&#10;376dsjibINmNoo1bIbwU7ox2TjSCpSspyuVjLW99FUBqy9Ev95ZQ7pFQvXtWJ1Xi0drN2uiXZo7p&#10;KyS0O8hMakAei2brTxciXxPKq9vt+X+bdtrPFEguDQenflABT83GKn8Tjeo4STFV8gMCwmST+rYG&#10;WqutYlKhzrlmyTdW8UgSPRH1e+25pXfMyu7gw/6p5xmdfJ8oEITOlEjfZ7ALP0y8MFdOdGdg836K&#10;REeUbEjYen2vt7QrFhG7jcwHVBcAZ7W/qINSysDQsQHJPS9socuoU9lqr/n3+v20R8yLgVCl7YyS&#10;+Zs7GEWja7ArxCMgsn+13z/xWhWbnwL59UwtH217ZaVcRHoiwb2t7vzrOp19/74badouSIbD1aOv&#10;JPQjCtIRQGl1BWD5FPcE5UArpORLMirhBBCotbNNOp5t4lNRrYhSiTEmS4dL3lfTVVT8NOVIV3a6&#10;DJ4IQEUzSuLoWzZW7z5Arv2GyOLKtNI8HC5fkoxHj18/tXwzjLkA4Agl2dFOlIM1uqcr7+Y7t6T9&#10;emVFgBUtAij1kWnqiusry48hzRJAf5MVfwxyiWDxfpENSf7YSwG0TbwIlFLh0X37Dn51Wum3iBnN&#10;U9iCNhGUQJjuCiiOHJETkM4V2byf3TKG68evM4m5SJQ4JG6l+y+Xaz1h16CbCAgkijygx6uXApga&#10;8SgiUPHKM2OdXCwKg/J7ixIzTRvdiY0n3n1SSG1I5wOgggfgfCAeSV4I4Dkw5uuRLnP1zbYBoAul&#10;PgelduQPJwiCRwFQTlv0BUP3mn9cVenK14vzYjfruuf4aAEYqyB446yQji6CoPW+OI6/0FLyYkNe&#10;B2CAsg9GrwzTHb+0sWXgyuKN8DtKFw6pUUcwNvl2rEZ00l2XIHu9B0CLyCdJ83sq6PydiEzVx8Qe&#10;tg8RQRwNBkBqjov6umLlx4aw6mMb4vjm9m784t2s3OdHtbKslVncujfOLtwPkJfHJt7AOP778Xj4&#10;D+12958B3LsbS63I4aVa8+EmMY+FmAcbzYtTIkDsQDapnOyvyQev1HeM7xKBNc3ZyXuul9cJSe57&#10;6of8ct9DAKFAIgj+qtVdeJOInNhaacwGkvH6Y0HcIBArFBcodiB0BIdalMcnNvp+Lo1dJJUIRkDw&#10;q7Nq6TccrlymjfkeQBYADgEgW2btw5ogbEVSteWgCPkHFYS/2p4RpXon4Gj18mi4/CMKuBHpGJ0H&#10;YTuCO536Zm9zbWndZaOufW3TDj8CAaSnRP6gM3/gLWd4s7xGDNZPfjeNfolATOo0nkRq4bJZH+gf&#10;V+RCojTrkpMeQrQh6EvYet25RDqSVP3+8tWB4AajowcN+scPgdICDDbWj24oCe9Uoj7TmQv+eZqk&#10;wbQRKBlrmgQF5zFRKHVQIZD9X6GQkq+gKtpEeqVMxudEf1ZV7AYWBAFlDA0CJQ8G8NHTzXMT5ucP&#10;HePq6v/Tl/ErwOTx6fpZiQDYtiAAQgI9EXw17PRe2+ns2xUidCforx59KZl8gwB97/P4soerH/h6&#10;W37NKiqsTiiDoARQa7ubo8kYrB976nDt2BEAZ80vbmexvZKsREdFzMXIViGmBdjYlpiSjQAaXB8R&#10;EJVORI3ExI8drKxdNdo49jud+cN/t5NJeHJ1//py/+pWK7gmieOrk/7GlYZmv5BjiAxQrJqzcuqk&#10;8bH0/jIBRpYbLyCQUFRwz8L+zt9sN93N+WFn/eSdj2a6wYo3tFTS6Yzd0HD0leI7udkpTDUBQEhD&#10;QUsp/POuGEDoSEADEcXc/pW5bgSfhDQEQohWanr6d5KMriJNW9xVtHWujNxaoVAsay+mrSS/Vzlu&#10;jQhRIjA0VDpemFa6AWAwWL50vH7ysQIOi89X5mEyB+4mlWWaxjf/uqnUqyQeX71Zes5p4pEkEMcP&#10;hjHPAnAFADtT71sVKpARgI/sRHgdjUZXiMhNSDeVkeI75TtZA1Xh0h+oXCu5pg7LFT6awoFU6QtF&#10;pEXgt0Xka9vN05lANsP2LyS/pnT8NAP5LqRkqTujk32vPMuO7ldn1JSXj0KNpQCq30Gyy2YCsbQZ&#10;Sg3UuaaQLqcOAEQi8nFF8yH85+0fDx7wgHib79jDLkJU8HGj9TcjrzfFoIUSKZYL9pkQadt7Tv5Z&#10;WAXbEpYuaVYnKBUdvft/EWzJNDe+oLSkw17LBZ44/WMIyJOE5ilJNLwLxGo87n8CKvjMcBh9Zt++&#10;fUNRMm5Q72tBsrO2ttZdXOxeFI+Sa0WZy6KxfhKAS0kagSQiMkSpvbrp9sspLSxY1YmgOzVZLau6&#10;JZv54+tcN/j9bd374V0PASQEP9juLLz9XNhExgWPH5+LiG8l0IZUNktjw68Pt3yL8qv2kP53JIAu&#10;IB+7/c57PrLtxJ8BcHl5YUT8CID7IyMdgXxASOOgaPBSXHKipteI8lQviDmI+lS3F75OZOGcIqtd&#10;MOo/eByPfxTgNaj6LSpr4SzE0iy0IEUmkYkuaVIXLtkncXzwpu6ipCOQP+7MH/ifszKBNxqsvJgm&#10;eSENNEArSzI7dttSXX8kqHc7Q2cQKZGOSgTGsEWRQaCCN3R7S+eECwiS3Wi4fPOwf/ypMPx6TXRF&#10;lIExxqTMP0kog+ShBnh6si5399dP/MncQvy7IhfP3OoQYzCAqJGAkmu+/jcuL3+uH4tycj4juiRb&#10;KUgYCgPAKtTeXQAEpVc78oI9NgIgoTEPIdnezTYj+/evAnjdcP34jUbrp1NwNYy+IBvhE2FwLwS3&#10;B+3O/+p29095o4mdY7B67wu0Sb4V5BCirLwm1SaZfhSWraZsO3UiMDfhE0+oRF4/zFkjXYfD5Uvi&#10;4frzlVLz/f6JT83PHzpLE4SLq8DaMVAug6QbcHlCR0U+8QQTP7zka4fEyJjksDH6lTq5+5bR2om/&#10;MqH6wtzcBRNdEZEbBwdrGxdTm5vWT65eC/BINIrT/skwFpG+Yyrq6QnMXl2xUAdr8lN5d0kOYTsI&#10;Wh8TOTQ1K/DB2r2PIngpgFHBjQOOTuES5ZY3KfVpkjludK9LyjaV5HKKBEpko9VqT7R02ylUoPaZ&#10;2CTlss5rB8X6f8kuKQEMGEvQWp/G+7/0JbaEd10LmgiiypsxAgWx6G7UaI98P+ruzuH+M9IDE7bC&#10;i6eRbot4uPoYkj0hBnmqCngyb8mVSFM8N0quCxtSBzAXkFwQkcZNJs9Z4pEbGweh9TcgCJ6CtNEM&#10;kDacGgsahBC5C8Dnd/KuMAxvAbCAlDCzHY44f3VKmQvlxAXKH7O4Vv9Z6wTYUERCAu8Ow/D3t5uf&#10;M43Miui9ZPRZGPVd2phHZ+bkrrIs6Tiebpkphe1JpvPlZW7hkTsl4sb7BuLcm3e+9r/t7uxOpERj&#10;T0TWmC7d//ugpf4FaH1uVqwy9lBGEJvPGcXjgBxE1YG/rUvOBlD2kus02sqXNo6498MjDjOIE25F&#10;jVIdtPE8cq104JN7fj+SKcFCkocBXATDh5B62G0Hd0fRaDQebhgAnw9U8B+aOgIYt1UrSjREQ0so&#10;0gaknTCZE8hl8Xjj+k4nCKNxNA/BRcbAZD7f+lIVxPx0NcEnHfx+zc8vG8LseR25W31fbTrYA+RE&#10;oII3Be3eX56L7Taabz/ZENdn3wWZ4LPZUlSfaPTL0c7g1o1jFiQRKMGdEoTvf8CMTrKMe8GzofWj&#10;IdgSkSGoTOfSCbPnAmAewL9SOj8v0jtnScdRf+3mKB7/IGAuQLqJVc33LivlUvSQ1bhNlot+uB/P&#10;+nrMzwkIeiLyZ525A6+fhQkBkjIert5qTPJdMEw8otF1w1LXbrbaL5UV1pSdCyEypFKv7y5c8LfT&#10;yMtuYzhcuWmwfvwFEDzIGJMASERkg6n/XkjWR4m4H90cBvg9/XV142i09svd7uJXzlLyaxF05tbj&#10;0UaEbFWLE1TU6bIvxmby0JUhWExcCsUU4eLulJuR0xlZWX6wK9dK6muUR4bryw8BsOs+QHv7Dn8C&#10;wCfIwZHB2tphFciCEbU6N3foa5MUz7OB4drx5yRJ9DwCAyUqa6tFcaYfgkC6XW+2S1a6IiOX3KxA&#10;l/orLMk7tD1XXidIgYDkVH21bRUkg/7avS8isM+QWsXRi1dWVl69tLQ0FTJmOxAR9JfvWhXRdqIl&#10;M3UkHAF7kkBZlVPc9kBhtlmGmCR5gEb8IJUEp9ZPfu3uMGyfYIA7aTAUIyJKlgz1RSaOFteXV47A&#10;6MNpQqhFZCgZVeR83jq9skQwVohGYUY2WdXAIaOKzBGpKWGIQB2f23/kL7ddsBOgjb4JxlAAQ3F1&#10;CMnqMu13MI4S7Ts6TRXyLLxIOiwhCUXSAIFIcHd7/vCXp5mHHBIeBGLjEajI+72yPgakny8xpjUV&#10;Ind+/u4AMD34rl5c1kZoQDuqMaMd7equmjHf7ixe3eSHRqQ9jXQDwNGjR3swg4eB6TJ1t91kbc/u&#10;wOPqW1tEeTwSkQiUi/rLxy4G0FgXzknikRxdCdP6HqSbRVirG59wdAZ3hgiCT6J5x8AJ72LPGHNl&#10;em9pOYS/M7WvjDcp13VkZaXbQrkVuQgBhAp4l4ThH20vN2cXIu1PkfyPgHiyAZ9O8upMqYjczkSk&#10;YtbtzsZUHotcHqhzdg8UpKS48SuCh4cSKwSgxXRZaCgiG6Lkz5TGh9Dq/Ous+J3aQzOk17srGvU/&#10;J0q+keRGlVNwyUMC5QlsX+hhtVlXZI86ItHSOlvo3Esylv9sjzAqdRUJgISCmABIXi7p7nsA8BBt&#10;DFJeXyHSmpkkJLpYspXKymkBGBJGRPre2lRXRqyTF5viFoXBagFW4jQ/rymefWatqXR+E7mgRO4A&#10;+XNhZ+6c3KCB5GI0Xn8GDFsZaWSR9pN2Z+oy6srEF6a97+Luzlq8Ham140dndYl1PNp4vDbxi1Kr&#10;H9a3RUdrz0KayFYrkAXZ+R93pPtr0utte5O6WcFwuPxtwvjlJDpA7lOqpk17y8ma+q4t9Wko93/1&#10;fSEh7Cml/mJ1I37jkfmZIB0x7i+/lNDPF0rMkqXjZILeO7EbxliB3yrh9K6lPbFhi4IICN+ysHBg&#10;5klHrqwsDsL4Vh2Pvym1DJR+JspZeXZCvywRiViI63Q0/NmVleOvWVo6PDM+U7VW60pkYGjmsktl&#10;C8eKf9IKMm3Pd+tTIg5RDc/vLT3HuWbl2FQAFtEE5inxo3EGiEcLkbmjAGa2P+yvnbhZ6/FzCQ6z&#10;SUZfx8rKX3KXEO6SDJdkTHkWp4/MiJlUaky314SIQBAQWGurzlnZAHDUP/4t1MmNAhkKhDTm6jAY&#10;Pwtnacl1EHS+oHX/Cdna9Iz8qgriDurqOsrHjsEJxboniIRCUs+R8sAkGQli2OaaeQbIWDetEwAp&#10;2VgsEa4V6rOE1Fi21oi4lnS01m7uklzbU6QWzwClFQTh34vI1FxNjEarV4w3Vq8mGEvRCef1NK3p&#10;6XJbSyBKWq8LIcBTxH2IU+8FCFTY+uxu6MIk1WD1notNOn46n8Alhksb4qTZMNBhoCfurrxVXAJg&#10;DWDq0zn3ygNXtiRAd5V5mlA6x64cJXajx1J4Wq+MlTengn37wsV4wyyJQBNixNm01yFO3M6uSFXZ&#10;721dRVdFc7DdYaI0oiO4rxCPJANAPxOQm5BaINrlUz5R5RJPbYjcC+BjO3SuexPAy1EsD65Tujer&#10;JL4Js5tWyY+qyrgfPwSgCLxdwvDPt5GHmYGIrAP40IkT/IuDB/UTjTbPBOQBmUya+YnxQd8q0Sd6&#10;s7J1N7Fw27lyllnbhuI7ki4925Z/J/VjJgT4FSXyeQP+g2Fyqh3Mf26nZbCHswMJ1B00Lglh9T6g&#10;rPvBvWaR1a0qhzYZ7usyKi/vCvzq58o4jozQ/J4m4g1IlwgB1hrO6VM8Xt/pw3LSnzl/Vd9nTiJo&#10;6ghFtz+z9+5gYN30lqZ+00IRbCml/pSC/9Xp7Nud2dkzAD3sP5GCB4r7fcUpW/oTNW59AlD9hlv4&#10;LukEOYkwUPJVivqzKWRl6hiNVq/QOr6VgpaAddaYbgOsU2o8CAAGJBVEPtztHXhb5mbgnAPJcDhc&#10;fokY83wCBsQIUit3VI93JgqX5Z7qEuySuxTCdAXqts6cecOR+SNngg/HVgAAIABJREFUvYxJBuP+&#10;8q2kfh4gMUBtSFHF7qz5UjtPQq8tLfd6XRx7TcgQSg2DoPXLnbmlmXRl4GIwOHXDwEQvozHXADJg&#10;ebOFrF+xfZD47S4vNgoGAjkUKvPjw5WVn+4tLc2E7/Jer3dysLaW1kc6Bgxs8gdUWDbmxwXdYW92&#10;SMeMFCnUASdiaVgrB6W/pTSIMILh9SS7e5saAsP15RuNHn4fSFGS+q9zBL20vbnf0Lp+SIvajonF&#10;hICN5YQppM7dc42eNCJoQeSe9sKBr56ZnBZYXz91TRwNnkNyLNa1OWVEnTyeGxt/IgtnwT0I+ZXM&#10;mHRiLOfI1YgtU5JNVjmkk3XzkX6dQoahGAFyF0MCgSms7q3CWDP+16nq9ttnM/RlL+0Ff9po2WaP&#10;XRdOEEk3lFmdWzxw26RC2S6iQf+RAjMHJQOw8H9Y5ExgxIikHmbLio6knhThXXejOI8iAAVRsVbq&#10;S9PMgwNldLIg6WQ6cqK5SIs9yLtPk2owUVt1p2bdm7kHyRS4kp8olwH1LVbqx3uplm0p3OxQ2qpL&#10;t+YVJFuAaIAgJa/9AgqhmFkpFF1iyXtYhSux7cup24WxV7bJ9Q0APtaUpu0uMz1rSAsO1wNyIwz2&#10;I/VvVqe9u0jDleoDWN3Je7XW13i85qQK4ROSPkHm/pZRFu2b8tQF+cUgCP5pcqpnH4cOSR8IbiP4&#10;YYCfgqhTSHc77GRR6pTgSWwNq1HrPpXv56JS1ERK8HZh2RfyCxD5Xc3kD1qt7t+023uk47kIY/jv&#10;kvrCy+pRqX44bVewhXqyDXj6QzXcD9mEANrWu+ue1dS2UFzfonBYvTbpRqKwcWp6xunkuy6fFgKg&#10;qyB3GeBPOp2Fc5Z0JCkU80CS7VSYcMq+KvgK6idYJpWV/wgpfkkAoSH+o91euGsn6d9tKCU3ArxC&#10;MifgrobgoFZ49SPZSyRaIsGdRHjbuUo6AkA8XL9WAY8HJACQOKSji0p5sGrHMKkPaEJdH2HbPAm2&#10;IGrVKPmIyGF/F86zgqi/cg3Ix2e0gyEJJUWfahWNbT94Ewf8VBKKyOfavf3/uJN0n0kMhyuXgfoZ&#10;MLgq28igwerF1c+qF20QwUiIixEmN0w/tTtGbIhxw6f2BIkinxnpaGNV+lzxl6o5zyofV62xJsAA&#10;XBqvrR3ZQtz7NEiGWo++geA8RBLmy0wzcqAgZDziKSMU7MyrJWFqyJjc2XxKS+SbZ6Z2j3LybLiK&#10;UIweJsI5pIYczHtxcjFW/cvOdHoAYGiSSCnV5JalLPuVJqh8N0QVg8PiXxGpFsqzSKuP1TAkVrwc&#10;5BwenV9bT1C+ITN2yfv9dAyhYSgS3Iv/n703j7Mku8oDv+9GvCXXyqrurt6lFlpRt6SW1JIFQguW&#10;oGEsjBEWYMYjYcDGgIztATPDz/7N2B57vEj4hxAGDLYRIAxjxCJZCJAQFkYgMEJCCIG6QXtvtWfl&#10;8t7L9yLuN39E3IgbN+57mZX1Miurlad+WS+WGxF3Pfec7557DubnsqVwnpvfYS1skxMXkcFZwE1E&#10;6Eu2ymmjk8fm6uABksBWp9M7MDDbqoQS4yQ0RZQij0Z229oDdwNUopBxgPEIUGazGwAkBb/zl0aJ&#10;0sIbFOv5Jq4ZhGPLTUnR1MqzHmbQdWHxKCkF8m8E+EUo/AK67dVAk0v419xxijz/MNMrL6qkJ1ub&#10;vwDQpASyiNr6LgYy+mQiadxx8KEKJQuBSt8KZRnkH5URrA/dR8dBUKnA/SqAX5VGT7QZvwrC3SC/&#10;AMW2NreSawGEDCRcaY60QyPwB+rfxkozUQSIcfdSkI8C+FSSJO9FpstIL390nk5/j+naULe78DuT&#10;8fCPALwAtbV0SVEfiwiuTVEwQ5DbP/eGtmJpgTYwFKbx2cfUDM66Pk0x3k1Qm4re7zMfvkoay9O0&#10;78Uuhzx1lvLvmP8fy/AN/d7ygTjAPiyaTAbPEPGyMpKoT3HPe825BJhaz57rpSIZ2/dIEhmN+e2j&#10;CMCNt7e/MJ+Mv5FkimLOqPZi+RMDmkK0m2N8cu49AKBH4pNGeEN/afW6XXTaGV5+lWz2rYD83SJt&#10;avura96dPtZ2G9PhmK3PiRTiZcP0Tf2lE3OL7Hk1NBpdfkKeZX8fsLdTzr93XLHwAciZiocbXlKc&#10;d5Gi0CXNH/aXTn0/yWsaEXc3Gm2fe6nNxt9qrW4DMSi32gVt7g+zkA21AR9AVuTEWvuNw+HwQwsL&#10;C9fc6pEkBhtnH7E2f2qtcTm8wQMXg+vuccCBkG6fm9fkrf9D8LFaTWqAFmhr4kVfEnILrDIdvwzA&#10;T11Vwa9zGmyc+TbY/GUgt11H9McqiguBsCUUaFdj0XaqBZgt03j7LwEUwCXZOfQI9Nvb556h8c5X&#10;Qxp5rg4EICO0PB7lLwDwR4edr7W1Wy5trz/8kIQn1X6pGfAHwG3WKXq/syoth5CcOzrfaLV4E6py&#10;hqBfQTb0JVw95lHp3bH8RARkQ6GvO9Cxlq58+SEIAu1dD/g+EyN203fPE5ze2rr4ZME+g8S4nGXL&#10;aJcsK1TVtuqaH3mlC/McJ0+nVsIkObOwsHZAC9FnO7DWbYX355dqQrFBZwAAa5GNx2fmstUat91m&#10;cfHhcQv0rogu2LBP02Qltava4UuIS/FXQflkvArS1KGEqtlE9WbwSiTxZf761FdR3ZJNVYQywFbd&#10;iyYWWtPm5imurFyM5enIA4+S7gHsqwDeDmAAW3W2acKvW4ACigjKDyNJppp87kJPRuHLauABWGFn&#10;CoGtmEAwS1B374t12uJAWibwByZJ3nTUHDbPi8j+ZwD8kKQusuzZGbKUSp4Jg3shnQD4RNRh7AlA&#10;dRAaEIWSmXv3AaBXD2hvYNcgciJgm8LHaEhZ/IFoP54mvYdIXnNh95jmSySH2Xj0ESv7l/aQGuVQ&#10;bgtG7QjU3j0XXTJkEbG0xcv8HDb18Suafyq+NCVju7w0enmvwOLeM7p7sUIeO23yjlVw+AwldUrl&#10;/R3d/vJPPx74p3LdL+iGYl6KzklAtI2q4MxO8nDnfrLItUqgtwB6EP+0O8j2O6ceGElaGQ83voPA&#10;aQJDlYt/rHTNAOyaPSbqOUR8kOq8sbu8/PEDL8QBkKRkZ7j+DZJ9naS0cMIPJzwyOG5BjoG1YzjW&#10;Wp/z7of1GgK+KL+XCrhsOp039/ur/+NKynZQtLFx/knIs+8m7FNQutmxU4AHH9DY9cXtV/h9EZIW&#10;SPOnffTeQDIqtB8FkrQw2Dr/uiyzf7XsNT5f9XAyNp5Co7wK0gOoeU0GaA3Z1lcB+JEDKMIVk0nM&#10;Z3ObJy67vrViEDQGAEoEw4vUXiAaM/tIWHHeua9XTOHP7o+ENLZZ/hLp8tvJE/va7XW90+DyY3/T&#10;WvtKkNsSrM/ritmg9NVWbN/14isY1PE2qovT+J2foAbByA5pHltc6X1kvqWaTZKWtzce+yYUuyGK&#10;xRLVeRO0Q+kZxTxwuJaYJEebFz73CMCnQHKLpjWoSFtY4akxDFRXfysooz+XePMNvftV07HGjBpJ&#10;Sx+Mvkivsta8sapy7LFEIJo0a0zbZn68Z6QeTfrnS0unPzjj+SunbPRCWbsAuIVhBZYNtqwUej4T&#10;W/lz52yet7bdkjAJkByYP9nRqHeKHPRK36pePiWvTzTyakhItGsn03lZPKrmCWE/9OukUT++DOTm&#10;NRY6pbtWdbzGXBITFPafc+ussIv6E4M2dQOk+VG3UObyXhaATlIpRldpjCBPb5AyWJy+vHPpVgDX&#10;F/AoaQHA1wL5vQD7aEZADgPJAD7Trxs8hTHv24+yKa2vWpv/ZYAZCiR7lqLrX5+mAPr36vY1IPKW&#10;4OUfLxL4PZOmbzqKFibzpiIYABwj/j0AkAa3IOs8OUNO0twK4MXFSKGBlWBoITxB0o3lZGokWWPw&#10;IMCxLEzZLRJSn7Gwv4Oi70/S1GwAnT87CpEzj+ngKenoVzXB/RJuQQ1klzQNvwkxi6Yz3YL8rdkM&#10;H65V0yLttOz5oI/3gZkyb5WBGfcU/AaggMK0sXftJnzvKpxPSRd7LuCBrfz5aWLgRnFDWgTxoAX/&#10;/cLC8gf2kLcjTzs7W0+TzV+B2toxBNL2SK0Azppxz1kZGACZyPfw5MkjBeBKwni08TpBd6OWFeSQ&#10;/NpzvICmNWME9KhEqz6JP2Gafn+vt/wXh1CMuZOk5fFg/Zsk+9cKERHjqss4f1mVj6ziER+QJGvz&#10;19jr0Rauo9nw7jd3KlAJaC4bJD94VEDH0ejyE5Fn322tfTqB2kfa7vxtLzywzb9KK0gSfQPzJ0jT&#10;N3LhGvhg2yPtbF58ymDz/HcC9m5BO6wWfKuu4NVDg5VMk9V9cveswLFgv0jb2z/PpaVrXx+yD7Gw&#10;bGmAjj45ADIEIhkoq7t0lKqeKmWvfjg2/1WCScGrSVITQLeOBuMvA/C2Ky3q9U5bl8+8ytr8rwka&#10;VkBW0yzVAUJqXC9YVEvg817ty2UhCOOlsh2Y5PfI1bkFDNkLbV8+8xrZ7CkCtt0AbLgYBHPRntjZ&#10;2bwDwKcPM28AkPQWPpfvDEqNt7EV2daAiAMc/Xr2Kbam5U9TDWCSgAprx8pOsRqKrP53Q614ouF3&#10;uHxt06KxkZkpPvCq/ETHLGmM0El+bZ665/r6+qrNLj8f5A7UWDL0+bGvq3i8eFbAVfqgnyszAFDk&#10;yHTTT86rDC3KJreAZgHKs8oKVXV5nHAazD8ySYJHHkn2pDztgSQa594vEIl88NA3vLQodjiXGW24&#10;gnZxJvwv0BYThZq86irJQAX02DI8qAHHMoOthTEnP6txXpgFl+/2d7hXz1pl6CSdmwFEdwgdSeBR&#10;mrwAsPcDuKVUsJxfNmDa9oKC/E6WwpghgE/tLxfLLwV4G6Bqi03wLXfuqHL1gTqYjK/g+FSkMRDy&#10;KKDpaNGQv40k+SGS8zEZvg6JXHwMgB8Z7ucBFMGGkkc65O0jSU8BshuzrHAenXaYA+mfAsiRIAMg&#10;7uJX6Zge/0QuPDTZGf3PTif5uslkslkLDE05w+PNaqZRkLahIyCYzBsvKifvWSBbRNhtsJxdFdtI&#10;B29JaO0kBOoVw2m8brcJfPcJ3olwe39O7fptPRMD3pJS6/tdGL6531v+xK55u06IwhdZ4SZSW3vD&#10;ef0dNYAnfKA+n0lO0CQKeeERDSZHztox29l4Kaz9itLfkK07DiFYUxi5tFZ6HTUARwCUsEDiQ6L5&#10;t/3eynVp/S5t3zjevvyPRN1XKDcBhjhLuHVewYoNhv5GmpBP+EFE/Pvh1nVf2C05gboCNw3SH+ov&#10;HQ3QUdJtw60L30PqGSwtHaWZ1rLhceuV1ZELSEMK1taL2QXouACaB/vG/GsurF2TKLh7ocHW+b+S&#10;2clrAZ0QMGju5NSsenAU9qMZ/Ee5FU7tJON7ALzvKrN+9ZT2H2I+vAhgCUJOENYzpHPgooGRi6Dr&#10;X290hfqtM+vMe9CrJ3nnbu++a4jKH68FMbFZ/mWbm5vvXVlZubTfYl9vNNo6+yVZNvmbVsoC35je&#10;HAggKka4+bIlCDryQIZGgpofEl0iWTd571ADgA42zj4vy8dfRmK7GcSozp6stSZJlvPx4C5cA+Ax&#10;s+M/IZDFAbkoIDNFpPUBNJ8Py5032s+wallWIGJdPb5vbB809GV/D6xrAHd5M30ry1GZQ0LXGPPA&#10;8vItH2qXb//U0c59uXSDrB1V802DKuCr3J1cYU5l3THoN1WduncRZBH6hAaAEoqPLC2dPjDg0cqu&#10;WuVdQjVAa2AbrVZkz2+bYjK/7bZ5Anj5pN6I75FnpduwG0nQZDt0/a4cjKi35LugSMVbZJJ55Rqw&#10;SKgmbh7r62RtYNAuYdMwAf6kg2AOIyASOaRnA/jNWJ6OFPAoaQ3A1wL2mUBlKu4ENLZEWe9RNLch&#10;CEWQkveT/PQ+8kFrs/siQAEj5+7bodIOxEHHOq8Wtb1BkwhgEeRvwpgfIXngDlKvRyKZo1xtJ/kX&#10;AK5Lq5RjOmSyk/8+meRfAvAUCovm8kZUB2B7WAuluXxEYaiE0hDJRDz9bsSpJx6FeQkFsvB6kCaU&#10;ofekUO/2rd3yeAXvsU7YD/Pl833Hq7sEhzJ4y/rlwS/cfPO1j4w7L3rwwQc7gn0+KkvdabpPDPuZ&#10;ZdHYoqqua5RSkpDQmE/9mx88dXa/ZTgI2tnZemqeT74d5FIYxbpcmW0FcQjI1koPjIQFSL/fW1x4&#10;Q7nodd3ReDx41s5g5+8L9i6CGQrJs1QcImOs5ees2E9g80Zg+xCg9a8Dbf5imunl3KBRUIdiliTp&#10;j/cWV9+3/5LOj6TBLcOt899L4BlQwwcmba10KWIsXFyvMCCqugaEfr0aT5Y+HfsiP2mS9F8eVdBR&#10;6+sr22byd2TzL1Ph1mY0vTtMBRSj81GZOFpHEpJsPPkCHAHgsddbeWQ4Hl6QxSqAfJorVAc6Kg7E&#10;urqJCRUxmSHGt4P30hRjCwKYAMrLVBPB3mrM6BX4PLF63Nw8d98kG39HAZ80Aq8hPu/5AFboJi4G&#10;PEXGsL8wLBnC5Ox2fmJx+dShjWVtbKxt283/FbICna8fL/tlX6ShJCXIJouHlTefVlYWL26vb51X&#10;lt9YR3iu5Jdpi1V7kWf9a/5YsvVeZ6q0mCva2VlB1u8Oxp2LGWIcWKfA9VJknLay1L5gLYxJbJJ2&#10;f41slXnfJCnZvPjw8wTlaL/XwzLoLRb6lnqs68anph2cqtotoCfDbvrgQe4YnIxGCag6MGUdoLL2&#10;j9BkxrQCO6nZRO1+7WpJkrJCVDRFXdLPiYMMXXJXlwTCQD6hi5twzoOVnVeuAaTd3igbTTK3ObqR&#10;36q9G125FPv9Ba4KPa1SmcYCf/PFRpDyyeI0lw5HJqq1NHkpYP8BYJ+HorXG2JviTjRBR6IAVDcA&#10;vHef2bkbhbWjX2HTFJdpQuU0JbupHTZ9SbjfJUO+1xjzw8eg4zEd03yps7DyB2DyS0XQKqAektHo&#10;0rbJeyvdIDa+faGnHtf1toDqQ2jygYj2pqknETJBohCEjAGK/uGs98f4U6yeYs/Y4F6srDHN1avH&#10;lpGoO/H9lhSW5dKCpI8S+Cf9/vJbH0+gIwA89fbbT0K6pZjIG2tg04TekKbsC2tR1U/otQ/JQYLk&#10;3f/snx0dy3FdvLisbPI6AHfCAx1Z5p2IbpFSKXx7fY+lsMUewPdOljr/z/UIOkrCaPvSy/PJzj8G&#10;9GSyAh0BlkBg8a+uFzXGZTXgbN7iF2FdhuM85A812FlkgIX8rgTERZMkP9BbPPGrcyv8VZAGF28Z&#10;DQbfR+AekqPyMkkWvh1V+vh2wGJxtyizMb4CLS9NPU783RY1UCkIfRp+Jkk7//LgnPNfHW1tXXrG&#10;MJn8c0r3W9lRKRcHykqjP0zj82E/qW541xmkJ5CfnHOR9kUkx0TyCUw3KKj+1ASxfCUulA+mgSlF&#10;CKL6cqAH+RbsmsLjZCVMkOdfOdDgcR/hejy48Cxjs39AwIiawPmsjYoYiF2ztQxY/aIJQDaep+rm&#10;K8EIdtJu+rPLy6cPdVfAQMOvl7V30mDHB2foomw7ni9YyeZEunSY+XNErm3Qmk+K6AS3gvlDIa8o&#10;x4xFORb87dCNT6BoBwsX0buY7+W9rnh3Bc7RyQORV5mgP0wTgVvDWPVv8Ef2TZp+dGHl9Fz9f25u&#10;XrhT+eQLICcHVXOQUK0jo3TL15CBGhlvFSfgPA4ysxBA2gTJn8yzHCGZRMtVfyAkDyA1DZvHqolK&#10;eSfZQsud1r5JgMlN7Z/RWTlO02dqHl9YOvqRr538FZkDrMzsRfIrz7gxjxWgaXSl0LV3UB7Fdbda&#10;rqk6ePHjWypTAiayOD0eX3xCLE/XHHiUBjdL+ruAeTWAkyiiLYYTsrN2jI12l9ZnQl0AnyL5uSvP&#10;j2Btdj+ABdRoudCMUo3gOhDmd5fPoMbt/XwTwBLIXystHY/9Dh7TMR0A5R29xxh+GkUAKjcneOO2&#10;OiemTwTTFO9a4ZbP7J0QW38gIE9Qbl2fRdPe5R/HpO9ZZZuqEHm/oaLo/4ZCIdHm07E8BYKE3IFf&#10;x+FzXUAi+eu5kn/SWVj+vSlluq5pTHuvFW4GkAfV1l6lruutITZGGjtWn+561VYEU5KPpL3FQ4+G&#10;OY0kpdlC8jqSXwJo6LR7RLWDejG8vGWawhIooQ/gXf1FvWH1kH1zzYMkmfFg/dsh/R+EvRHCCLWj&#10;/sCXWWsM+jKIG2+N1wfpvXGucFwG8psDRiQQHZKZaH64t7j261dV4DmRtrdvGsn+n5DuBjCUZ6Ho&#10;xZNp8kMngJNhuVEdu/eEIKSbXIgeiUdMp/dv+v0Tn5l/ya6eBpsXvpw2+6e5tU8X7SCw0PH5sn/N&#10;X7CI8ZZZFKQXDEwEFLg2xAQf5fSI7478ORBoAA9+nbXAFV/xKwWQBv7opY2OuZbCSGIia2/SxtZr&#10;9lvm64FGo8tPHI9H3ynlHVllJT5lUYNUjmL1jeavse3r4UJV4/liVYJYgEl/fXHllnfOt3SzaXT5&#10;7Itz7bwU1AAWxjNmUZnLwNcfJap3mHn0yXQ6jyJqLeiOo0HvyrZsWLGG/b8EWQtjY5FSiz/T+/MN&#10;AXzL1oj/vSAzTVAvfL9mlI00xgw7ycI75+76KxvfJ6jfqCPGsFm5mMQ1hXmpOZi83/qvgC9TIjm7&#10;sHr64OYuEjSd0xDzomKLelfhA9jmOWq5RsYWIB9lQEjaYnvX8FWRnd62RXZrEbQ1Z7HwfxA807Aq&#10;dN8odmnPidI8fwTEDmKLJ76LgVlV5dJFe6y//lL1OwvYxe3L22uxJ64Z8CjppJT9L0DvOwB7Dwpk&#10;2neY74rob2MOLYaIZhO553IY84f7zNqNgLkdxXaSaVHkHIWWltNXYJqCfgiYOloU8CvGmB8rtxEf&#10;0zEd0wHQAhcektU7UPAPB8AFAgSAxrgVUFvY+cKpH6ginJgCoVdu+2GMn7Xnpb0rbdOEMXctxsNi&#10;3/Pf4efP/50isFdlbQv3tnE9xt/d88E3qpXaWDCQBECX0EOJ4f/b6S//86WjEITggEjQEwF0VblX&#10;EVDXh1Nyy//21G1CR1C+ItVoX0kpZC8BODIRUnd2Nu+wVl8pWLEEFBn0W1vsOvOslv1tr84oEkZC&#10;H8TbewtrbyRPHanAOXshSSs7w/X/HdBrBCUQY7JUrFOE9/Yhqc/yGVorkRJSgplJkjcvLZ36rSv/&#10;zvxpa2vrhpFG3wvpHtTbq6syOG0XpI1sX6uJpRVGkU7eNVQYUlNx60J4NGH6r3q9lSPnIkbS0nDz&#10;4uut7N8TtFz6GA/ntqn9ahpfCdLH5svGu4pxzc39l2TOlHQ+CfASmvNRDJTyjRaEpoWi6nERd4FR&#10;dpxwsW3Wgl3zUaBSFiWNBPuSweDCs6+orNcJDQYXbs5G298l6QYVOmTYv4iW9XVLbvHqVP51T9ar&#10;ZET/3M05C6T5wIN/8dBPKWSBB0jb2+dvyjH+elgVei9L33eFWYsvj1V5NgBozDUzaplg8keEsyoP&#10;g1PEfFB7IHtpbVccNxd/VFugu2PHer22bQS08dq0dexnOSa3hqS6q7h0Kpyp1Txfku0Zdv6wt3Jq&#10;rjz//PnzS7D5cykzbqgWAUdB4BWxMI2orQlbf/4zVZVIMLIkSYMzJA9MJpS1KaibCjC12Y5lGC2/&#10;7SqyAKzsfPNF1w99a1b/t+iM7T7cTNO42pgDivcb0gYBh6+KxlsXtyTlJK38DuH3BaEACwlVv4Df&#10;X1j3CwZ/1dgsxk2xkwMQ8m7H3BHL06H7eCy3Nz4DsF8N8FYUE8UQTUU8FkBGaE72MYseoLB2/CTq&#10;yMhXSPnLAZwu8+TeHaMQNJxm+h12oELRbvoGIArQ8R1JkvzkcRCUYzqmg6fLm4NfPrGy+IU05isl&#10;bZSXSzCiArw8aiieoRIQjmd37IJOueNA0WoEo2GTlbX4XHjeuOHd994XVQ59JTi0dApf69/3eVzs&#10;ve48di2Wtr7m4uvGFdSwro2kHskhid/sqPPj7C08Enn344Z05szC2OB5FMeeWxh5UosvrFf/Id5f&#10;XLsyaHyWxw1kkwBE5iT/+CjNTdamo5TjbcEsonCiQ9bSf4kEGS+/voN4p5jYBDBdA76tu3Dih6/H&#10;XQY7O1vPGA8vfausni9hh03fWSWPaZAP8EfllUBM9s6q7hbhMw0QpaFQSuiSGNMkP9hbXHv3lZTv&#10;oEjS6mj70vcA9rkSBv4teDynqk81xlWRpo5ZFPI9T2D3AEhSBLogz6am88bu0okHDqJsV0Mart+x&#10;vXXuH8DiWSCGhZu06JzizwkV3wjRNI+fwD1bMaDIfOFr/SQzJebAAhdcKfV6q58d7Iw+I+BZLIMP&#10;BRSUR5imdIYKp0vvMyyEfSq80p61K/9hQhEIgTA5qK4y+/WSHng8Barc2HhkzU7G/1DSE2Ew8BY4&#10;Y7oY0LbkdhSTzyJJmjJKOYn2RfPRpRO3/sh99912qPOHHY+/ntBpkgM4cAAqA3PH5DDBQjST/Jq5&#10;oVlZufWx7UuPnFGe3QY2WkyFNzw12kGswwEDaGA6BChSlNgYTnWQD0++bvhfD/mZLz+1x13Ql0IZ&#10;qfTIVEeaKr4mW+auyJYSmmQrWVicu3uRXprdYzN7I6hJpbu0NIeygkTXT7y53GfdPguPXQNUgNpk&#10;ksw1OE6EEtl8oVhcbtnJTdWHCCTKsrnuWiGMrecslZVS7+bwel11v/E8jSjbqGhTzYeNKQDTyrWv&#10;fK+uMRmNaTUBSZFsro00Ait5a/Z11LRabq6Rq+YY8hEtlH5UCZtl+dNieboWFo8vA+x3ALgBwABt&#10;IdgE50WcsOnMwmcmxZ+1v0lWK/57Jkm3WouXoIiiXX+/JgZ/fn5iW7Hjz6hxvSNgyQC/mCTJW46S&#10;YndMx/R4pptuumkg6q2APoFiwSIUUPw/IA42xsZrOcE3eETMYs9dcu91W4MQSRvb+uiUuGnPTOMl&#10;HgDToBgI4f5yL42vfPvXfF5cP18KlWjXV60cyH+mgsH8Z5zMf71sAAAgAElEQVTymwLoGPLTMPjX&#10;nd7yv+DC4xt0BACsrt4A4Bah6bdQTQWrPRcGdU6v7VioJ9Y/995TUdESEhNzpECShYWFywDPslQY&#10;/Xph7dMpMidXAGRagI74+e7iiR+6HkHHyXDrRTYb/1NJzyMZgo5Rn3oBBbyssrJqAEVobPn0rbdc&#10;GidPh7gTBDAFMTJJ+gNHCHRcGm1f+F7IPheNQDIVnuBOan4XK15zG3Vs3qj/SEjqgthKk+6/6y6d&#10;OFDfWPuh0dbFLxlkk38qa+8GtY0aQK7GkVd6X/lu7AdmXZGVAkZUJsYy/o6BYGZwaSAlBC4uqv/H&#10;B1bgKySSMib5YzIKUoX81o2ZMN00+SJ278oU0AJzKJ8tH6UgaUeY3D3YPP+qK3rfESbp4X4C812y&#10;2VMJbXsyRMC7wvFZ+fQLZbtynDauhQBmwxJMsl0yOZN0ez9Wgn+HRtsbj70czL9I0KDKezHqLGyD&#10;d9UdAYBhImNwzcBnkkOAnwRZuDmibGl1BwZ5VgloKBxDgaFYZeFIBttZo1u6/XYPrYr9dK1nKFgK&#10;tnRcYilZyHrbfb1/gIyMZdkuxrCTJOl75+3LV5KBnbwQcL6D0bQMLbp8NXerrOuSOQnlFmDBXZet&#10;67C+59KXMqgx5FbaW/rsPMvSokuXOsrabLC9kbm+Vci1skhmyj1XStbKNuJt0O8nxYJig3cTULlz&#10;tZzzqq0PFmQhe9NU7yIoFnFxRGpuRoErK7dOmJitQgIxFk2jt2l6ZWzeKZ9s+RX2uajjjdYKgs37&#10;kkJ/rocLPEpaAewXoQD2sinfbxa8vYLlTy5hxzIAtpCmn95P/vI8vwfATSiU7Nj7HcWUvVnp6mYx&#10;/poIegA2kiT5aabpW+ftj+CYjumYZlOvt/yAsuxfgdhGAT5Oo5gvq9gx9ni95GnVNoEY6BekbdwL&#10;hevwfNb3Q6BwVlr/e0Q9UYX5ieUdaNtohOkiyptQaEvVdywICepBGIN8+8Saf9jrrfzG54tLirHR&#10;PQBOQjZTe25yIGLYZyphSM201R/qvUEOHHCR6hw4AAgJyMeyLPnUwZbyimko5Z8od1G4cQQATu8q&#10;rxXSEmoQ0gDoA9wkzI90F9d+eJ7RJQ+DJCXj4car83znHxO4AeIQikVwrHBIi6b/N094bPigc53F&#10;KS1qdp86B81nw2OgrP+OoFGSpD/YW1z7jasq9JzozBktjLYvfrus7gOUCfB8NdZ9SG0eV/yxpczO&#10;FtbdgZTScLuTpP+2u7h6ZHylAkXetjfPf0Nms+9REcDKGQVU5PiF8a57AGIVzCkEHT1eU34MdU1P&#10;mfnKxD2JH+Ty8pFyn5Fn+YchbsO5TanNVWJBXqadx6nWcrz+1uT1ImwJMKC67wWpFIwDX5ogjDCy&#10;yr5mvH3+7iso7pEkSelwM/12m2fPBrhVFJyFx7fmwrHH8/z5wJ8fWrJQ9RmwJfeVr4IgdZAkG+lC&#10;782LizecOZiSxmkwePgWKH+1rM2aICrLuEZEzcuqrcMsMs4RO91rOqaSbu9PYbAj58TU8yGnwvLR&#10;qgYx2uTszYwJ+bLvdzcGKjbe4r2+EfCD7lgxSwCVWZTkGbk5WcuBSPVTBMAESM8srd2234C3U2k4&#10;vHQ6z+2TIex4c1M1qQfiX8kXVPmBVHMhu6qD+vmIrkCkVnyk11t9aN7ladCCWRNtl6qC5FUuBErM&#10;ztW5RTXPSCCVJLPUuSsnYyDT9unsghSp5Y6lOC5igpPWNndMAAALPLfi89XOir1NFnumEWkuFPNV&#10;ZezoPhHTBYHW2PFxZ0cOgKx86aJOI5EYgzi1vX32rjBDh23xeDuKADIO2JtGPrgYpiOafsF8SiD9&#10;LslzV5oxSR2Sz0ex9Tv07RjLR5hXRa656/V5vXt+EcBnTZL83yR/8Urze0zHdEzzoVIJ/HkUPgOd&#10;JUN8wm2rSnG+oNbRNEav5j0R8W+642lWTC5fsefD9zifd2F6RZ4H4taas5SsvVAsf04U8vUlgehI&#10;6gL8uOmk/1e3t/SGpaWls/v45nVLBvldkjosI+j6yn1tVVRPic3rlfLvOyCCdy9n0IbOnoBA4cuH&#10;WN/Y2DhSAVdIAib9FA03APYhm6L29eindEVNJfQhjAl+nOC/7y+d+LnrDnTc3Dw5GV7+Pqvs74Ds&#10;QA3f2KH/WdRCoTMTiYGJzpzPpZ8GOLr7U1dJvfGsjoiBMckPHBXQUVK6unzp22TtK0lMBOZtbtpQ&#10;LmbRrMWo1ndpzCiB+YHOwsl9ugE6GJK0PNy8+F1S/tqy2N6OH1WW0arnCxixspYuIY4a8kHFWxDy&#10;leq1jQy0jwmlhuZCgt7b51TMudHS2ulPiPgkXGReIxUWRb6uDlTsti5u22+aT2X0gUoNdQCk89lX&#10;voFN9AzVh8nSUkkAKBbAKFT4yZTADEJ/kud/W9qIOv2/Hogkhtvnvsna7IsBble9Tv6O3GaUVVT1&#10;4lC5Sm1r87GaW1aTKQjRAbzF/ylosrS78KO93nz99e1GkmAz8402tzeQZhIMMbWWCxqnTCBt9vPO&#10;gwef0+mUqftx0GxJqmI0NKwVm9kOZdh6gNWbRltysreA5mqlzdfLUDTlNwueVQYlomQdb6Nki/Pm&#10;nFj62hBhnMVamHlJgjFMk27n3eT8/dXanZ0XAFosvyXUTEjlEqzPnHx3ST6GMk2niF2DLNjp9D99&#10;0Ds0R9nkFkPTF6xrRyeXWFiIkHVgI6mysCLB3BhOZr/9SsnAAqrK7HwcAk1Ryb9ecOw6vfstXLTY&#10;Giz35oU5o3Ikc2vH51FbtmnKH2LHhYHv9L5QH4c+iWWtsoXJcHAizNOh+XgsGcxLUVgV7aCtvPvn&#10;ob9E31LBvx9ub7bIsj/YXw6z+wA+E3WAGz9vIcn7fkix9HU5iqZaAPAXJkm+n+TnlQJ9TMd0FKnT&#10;WfiPk51hBuJbi3VMZogvKvjnjg/4E7jZ5T7cIhia1oPlhBrV52OTe6iuMfh17409Ggoc094ZHu+W&#10;j9g3hTavbz5bp1Axt8MpXgZAB9BlCL/YW1j+OZLbkTw8rumzn1XPavM5ADMv4i6AQsGvQUbbUPbl&#10;dTR4fSICBhh5z7Xvy1DcPH369JHzDdbtr/y38Xj9z5DxKwG+DNANACYCMhQbtVKQCYAxhE8bY/6A&#10;Fu/vLIw+Qd58zfxc7Zd2dja/YJRl3wWre1n4ob4Ci9/dLBd9am2ZnvYut/XKl9cEsCNip5OaH+z0&#10;T75v73k8OJKUjLYu/F3J3g+asRz/NQ3r6mnl9nnqFL4+lVLSZAmTN/eXTv7O1ZZjnjQaje7c3rjw&#10;94X8mYYYArWVYpFCFTZTWG5UV6Mlr2PD0gJifAadVmW1EkuhYzrpr/UXT3xufyU7OCKZDzfOfTCX&#10;nklnntLoDdVBzXsrz4tlaleTAbBIFg41y7fQBcyg869V3VPt864EGVUBbu6jEWWRGMnaO7Y3Bt8m&#10;6fuvR/cSWxuPfb3NxvdLHDbFi9DCz9WHUAU8AFCN72ZLyGsTL1F9p0IYSII0SdL/ycXFU4duuTzY&#10;PPsKm02eRwY+RkmVbsnkVYs/AinZFEn6Ga6tbeAa0vLy8vrW5Y1PknguqjlM8IAcFtHF7bTAjUBR&#10;tjAgofsNWxXVeeslKi0bSTaanazuBxQKtS73zdtu7LID8BOLKzf/brQyroIelfr5pYefRSqT6NdF&#10;SUZNGwFi9rxepXP83+P4JQwLsViszQ/cVYjybM1a2yVN6cag4LcstotX4bOq1i6GuyE5MUzmrCs4&#10;g0sW3/Ipvg7rpylHY2WVG96pyNQWzPOjnFvAdAe3TfIXlmvPO0GH8MdAdHyUr8o7SE+H9w8zuMwz&#10;Aft01P4TfUEuVJYLQLFZS6HAF7Z0D8AD6PUeu9KMSepaa7/MExZiyrOfV0TS+Gnb6YoQEwKwZMgH&#10;YMy/I3mktpAc0zF9vlIhcugt+WSIXPwWFNaPoVIfUzRDfuGLNg6EdAJBKTwp5GW+UDUr8IOfjyqA&#10;RiRdG9yL51feeQysjIGZfpqYMj5rwnTKkxP8HW90YKOpfokU0LrA3yHNL/QXl/98xnsf13TnTaMb&#10;dqxuqZTTPQolEdARKPtNpEHDtD6ATgCjo2gZWObpQQAPjjT6JY52vtLKvpzQaYA5gM+Q5kMWyQf7&#10;C8M/Jm86VD9c86TJaONleTZ5LaS7CO4h8na108exiV3AxOKuFWA4LV3jHa4/Gu/xImIzMUpM8kOd&#10;/tr7ds/nwZMkjAYXvwXAq1D4/7beTR9qUwVWtHkzEB9Trc95zyYAsjQxP9pbPBoArKPh5qXnZ+ON&#10;7wR0miXoWCh1dU00pqKGcUuomMKdlvNbeb06jz3HVl2ysHpaEMxHepvZL8yloAdBnc7vm4n9agl9&#10;FNFra6LcBs1KHfZmzLouWM71rPtcjZhRtXFPBSL6H2lc9kBG94oK+AizLmIEa1802Dr7rZJ+/Hpy&#10;VzLcOPvVWTb5WglDErZWfStLxzJlS1zxblJlVAjj7tDILaDARZpt4MgViQL7ZPLLiys3HLoV9/r6&#10;mTvyfPI1haWj9cQ/eZ4F4eEEFZVFIU1i/vAw8xwjkhpsPvZgbu1zJF+UFVFY6KLuwy293OvriNyT&#10;ZIlqK3QJ7SeSnSHAtIYYK8NBemnK7M/k/0WInLINCDI36cIv7SfuxG60sn72CXme3y446z5Jvt15&#10;vBvAAYjRX3+ZBFBRlkaRSZOcXzyxfMVYy5XSeDyE1/7+AmG8nxMiDATtmO7Cwe3QIQuXmMV+75je&#10;E8OQ/HSBvuUB3oJgzIz+deWUJB1YayHl9WqgIJBT7CsrmTG80UBdy+YI5vjqHSCY2QRPA/Au/84h&#10;Ao/5cwB2UUSCC4HDmNLrU5g2VNgJIIcx795nxLabAd2Kwu/ktA6DyG8snzEFHbAwEJat9DGTJG8k&#10;eWkf+bwuSMPhHUjTJ2TIu8YkL4e4DAJG+fuRmDNA+gCA9aOoyB7T5y+V4ONP2clwIqtvY2GaPsvy&#10;cRoAFyOLuIsINX6mv9u/LqAK1zsL8AuFtVCRDnlbVFFBnKeFZWjnQVOO6i+GQoMF1AWQU+ZDOexP&#10;9fvLH7kerTLmSRO7s8rEJFK1Rd7XLuFgEzbbr9RGWmurgifNlxRZKa/nVhXiyZGzdgypz/5nAfyH&#10;ra0zb+sk/RfL4lJvcfXD5F5AuqNLkjqTnY2vz7PsbwDqEtyDpWYV8Nxr54i7Kl+rao/8htblpfKt&#10;HF1Ct+22K3LbdDpv7vVX37d7Pg+eJGG4fembaPVqEWOU2/E9jufxvoYtWay+3JMI7oXXrKTEGCpJ&#10;0p/oLZz8tTkW6appMLj4FTbLXgdoicAo5PqeTldsCqtgGVdWOwVMbAFf3v2Kp5gAaHD3YGW7hmbd&#10;dPWjXD26Fsn9/omHhpNzfyLZL6bBEK66Ct9/9QJbDWqXkT+9KqqVzvKtDLx7xcABBPerY+9FtQ4b&#10;ZLvMoQBiW3n+yu3NcxNJ/+l68C+/vXHu5VaTr5M0Ik3eVnbZkCnKia4JUpSQigCQJQ4lUirAxmlC&#10;jXtEND1juu9eWrnp5w6upHGSlAw3z3xDlukEigAtzTFYG2TV1+uBLAApaB5aXLn5aLh6SLof5mTy&#10;KiFJPBB1Gs/1df2QF1fnhlLhEyLYEi3ZXfy7kSittKsvVtJTCBjFx5X3tXqRWH0l3d9fOnn649M/&#10;vX8S8heCSqAqmjWC8R8vsmhBmVocLPPtB8kprqE+r9J1afgouXrgrndMmqzl2SSrfGbWo7mpP/hS&#10;jgEh7WSZmfe2dpVYdik1GFe3od/7UA73cxi2iRM2Gv173j4QTdodYbxjG6AjAEhOFvLjVZecsgLQ&#10;y99SAFC54EMF5Sifrt1dACTybKcnif62/EMBHiXdCNgno9jG7GfWByCbKqltpQmZjlPkAaAHYz4K&#10;4E/3kbcEyL8cwApQChDx/Pl5mDVLx+73AYwF/Mc0Td93vStCMSod/L/YZpOvgOGdVrrVwNiqYwvI&#10;xecwl5GyT0Ia5JPJJYv8fWna+zjJA189OaZj2o1KMPxnsvFwx0qvR2FJ7VtphzwLiPOwYBv1TM8d&#10;DNL77wj9K4a/sWN/Egvv++livMq/HgOk/MWC3efHiI+qWLIy8lliDB7Jpf/S7y/+WpccxdJ+vlFu&#10;kmfT2lUSlc8aem1KeOptTQrS+fOXf95IH7lXSEUW1w34u7x88wUA77jW+ZgHDYeXbtvZvvRaUC8v&#10;BDp/YbVqdu+3ugdPiZu2QBK2Mwtrx+qC0EY+fK1G3ssFoSdy0zJ902J/9f1zqoKrpsng0l+n9HUy&#10;KCwdQw7qAnWIMIayqiNbeTSLlwIRfk/SkMlP9RZOHhk/hZLS4fal1yLPXwXlJBpWOBU8wwoQdPFi&#10;q2183twSBkXzLW1c5GCZADSLKSulwqOEljJp+uP9/qmDjZZ6lUQSw83zv8Ukf6GnsJW/bs0HLI69&#10;7b5RHlyclhqgvGHG+hxAq+9p6knkPPbAiPnk/u3Nc5T0n4+yIcBgcPFeO955rQqfwz5AVMsXNVTi&#10;/BMTLIIdqdhNIbLYjKyG5alvngoBmrIQp0Wy84dLKzddk0Cgw8tnXpnZyb0kBl5TNviOKFFlp6Ns&#10;2QEhSiTTbqfzG0dF/1xYOHl+ezL6tCaTp3vWgOHW6bIpqznO66Nu40a9wGaDXm88MJnNsefInzPd&#10;eFQBX3ljtxqnUfZvKsSi4qAggATGbKT93jv3tLv5Cknr6yub+cbTUPh4VjxvwWJFDUx7oFIUFIsF&#10;kXSJZJA8MJ9STCdJZmv94VugLENopNBojMb0onLLxmRp6fKct1pXgYyqLLqc1n3RnQOoFwbk9Vs2&#10;qzTukNVFopkXMeGlApwGahDZUyGattKlrlbO+WLzvChPDUZWhvrl24s3uvsZZFZHl8/eDqAKRHRY&#10;wWXuBHACMzpzi+qchWnp/fmpL+/TMqYD8C7Et1XGFPNpefeFifC5FOADSZL81lFh+vOnyTNh868B&#10;+TwrnQYwKZHxMQor11GxpYM5gCeCuMdK91F8TZ5PvnI4HN52bfN/TMdUU9LR+wH8Poq+6xZopimf&#10;06Ln+YpGCE6GviDhpQsVlNg3p9EssAFoWQm0ngvLMeu7sTLX12OO9GNO9YWUZGLIz1nxXXlufpvH&#10;oGNFxuAUCt/I09qlFL6jTTUlfeNdM+djFg6v5y85H9NMkpQmNC8V9MJSUQ5lFKd0wVe+vDE+Q8mK&#10;fA9lAIUp6ad1sPJDBpIxNB8aLa1+eNZ3DpO2t7dvyqUXwqhwdgM0JbRgadlKvt1TDIjx+XM4hlgn&#10;UseQj/aN+cB8S3R1NNpavxfKX2Kt7ZSyWEhqHk4Dvhr+9NS8HW7DDi31GnquV4/s0PBTE9s5cN9h&#10;86D+8tLDArdQ7LfzClUV11fwCktIB+jWVrbw6jCox71SY5hPn4/bJAtYyL5wMrx4zxV+9NBI0rIm&#10;45cAdhHStG3hAmszb0c+GlDd80IRs9lY0fcWaZiQSZ6m3d8/iC2zu5Gk1Mo+CwHvcVQnbB6JKsBI&#10;0BAcqNM7Mi5rSGYQzxpDF2AmIqPshoXv4joElSC9h0EltziAejzKy1eD1dfRjFEBjS5ZAfbKppR5&#10;aGHh1BUHu90LbXB80kqrQmXco+o3Fhi5Yc3Yuh3K/zESDWVIdLqHEpsiJbjkThidi3wArWgCGicL&#10;bR+UCwknbwfyVxiQL9xxUl33okCHssTBBOuxpjNU4RLEry81f5uZrH8bxWiODzHUfcs+RtUPc8Ey&#10;aQQzO6St1vm9qLdZT6NmJOnmZhh490JliQAmAPYp7O7cam16M9q+1XwQIAQAYmBkyDQduLBoDN4K&#10;mF9/PAZGkNSDzf62zfFyQKsAhq46StNav67GZXAEAgAJAnw6hGd20uQVk8n4Myn4bqTpB67F5H5M&#10;x+SIXHxM0j/OJ4O/ZsVvR2G1vIOIp+byWMH/jKSbNrkr8ox/z/+lf4JmIK4Yr4odh3mKAarTjsOo&#10;336auj6mlaZRDnUAdkmcA/BfO73kveTCo9GnPk9JUjoZbd6hYst/JQWHgnSpHLnbwa3WHNr4ROyz&#10;wdkBxNo7plm0ubl5cjS49DoCX1G6VwoiNKo53hrAV7iTvhWB3n+20T9Yd6JqBAcvE2uP9SRQBPY0&#10;pms6yXt6C2tv7h+RRQNJq6PBxdcDuFtqyJ4+T/V5J7zgTVPraNrnXDpJPRieSZC8kQtrD+3y3KHR&#10;YLB+v52Mv1lQn21f6wGFxq3TOLpvUNR4n1dv1VSjssvY+htOWFQfMI+w0/n+lYWV68INEbnw0HDr&#10;/B/l+fhlpfsDp5QFaIk3qqotgy6NwjHs/8r7mdH/poIIodxRnFtLB7AQGFubr+6M7fcONs++ZXHl&#10;9JGIPu9oe/vyPdsbZ14r5XdAGNK5oEWDadkSVCTQDH5QdDhZVHtvHbJkYQoEIBaALTiWkdBFkvzX&#10;/tKp3z6oss6i4da5V1jlzyl9sRa5kixJShJKSIEgS6AxGKvqIun+fL9/4jOHnfdZlCTpx8ZZ9sXF&#10;cAhBpSrGhhsHQUcPzp13wqDPlxcCPl75pfPeUdZZ5XMVhezTTFV+wetm/m4ed2xA2mSUdhfeflCW&#10;xJR9PpR3JDr3dUUdOJ7brJ44/2gDlP7U35r3ZGVozHpHyZm5FGIGnT17NllIxouAKhv8cgtY2T7h&#10;VnEAEGWBNEkFPGm3OfvKqGrFxg6TafOfW9uY1vaqZbimqxIBmPdCP3cGFwlORHUg44I5sR4H0fmo&#10;zGcLmIzpi76sVOukooWx/clke9F/wYEDj5JuBrInIbalI55pBpth3L0wgrWjPgrQ8WP7yBsB++WA&#10;lgE4p/O+ghUq5X6wiDAdvLREEbl62xi+BzC/Su7FL9P1RZKWYLO/Z4VXogCVXR3SayoBStCov2qr&#10;hAAOyuMbKd2aE/cxn3xcGv8E2T30iHHHdEyOSgvqt02Gw4dk7DcAfBGKfu4sq/2Jx00VofAaY9LV&#10;J9DmHTY4dnzGWezEFMAYv/S/Ub6rEdTGvzct37EJZ5YQVaePg46OUgCkeBbkRzo9/DK5dF1YuRw+&#10;DU5KenrRFwshPKb9Yzo4EhEsr4wKCU+HGYju85rGg43nWE3+rqyeBDInkaupT8M79gBHd60FZvjK&#10;WBg0qHhIzX1BaPapBhingN8I7BJ4d29h7c379LE9d5LUG25d+C4Cf0lF9NdpfBloliemSCh4Zprg&#10;DUBdQ54TO9/fW1p7cB5luVqShK2Ni3/TTsZfy2Ir5qhQ2pzyVqdsym2thYxpShYAWLTAjgZwhjaw&#10;4I7Vo8x6mnbf1F1Ye+TKS3jtyOb4DRZyQUzxcuQUzMiOL8o2x+cskHuaPDFF6Y3kw9oae6sT7wBK&#10;bD751sHG2btGWfpzp06duqY7syQtDzYee5Udb90PooNy4UAO3EezouTxtZopNpV+h7YSsk75cKBj&#10;gJA3iGIv7fR/tb9y0zVxmTC6fPmJWb711SR2pGaZnLWjWiiTF20d6DPpfHRp9fSR8jMLAP3lG/80&#10;zx65aK3W4ikIhH4riymu9DlHwPmci4P4bf5VdgK3C70BIlaYbeDus1we8WYA1V9R8xoAWfaYdt7T&#10;X73xU3usiisiPar+hn3o6Va0bJS1Edwr5LdB/25MgzF8tkrrAD8BKcWHsXTTgQfG7fV2OjazKHdK&#10;CuWkhaalXjBeaQEmKgyX5greqXDJUOpgLUvbosJKIHeGJ4YgXQMGc/Uvo/kaXu1wZwswGZB3alUy&#10;upPB4y9Tq2+WnhHKUpS1eSdNGpGtD0GZyF8CmFOI+090VBfENgaJ+/WFZ/85A2AHWfYb7PWu2Kx2&#10;PMbT01T3SRqy6UTW/56f31jeQuGfKCIZfsqY5GdJHpltR/Mn+1orfDkA58TVCd++AOuh6l6S2oeQ&#10;S5eBnACghGflGb4vz8YPWeU/2+ksHA1nyMf0eUmdhYXfk/TAZDL8TggvlbQULCSEvMGfEENQMHzG&#10;BwpiSp7vW8s959O074XvCbd2z4YGZ08ue6HYN4ykniEvS3hPjuTnFvrHFo6zaLxlTyBhCm/5H9PB&#10;7GlK6V4V2ShwQCIH2J39qmO6WpLEyejyq62d/HUJNxXuBqSGP7K4HORrC9P4kE8xHuK0jqnZa/yS&#10;gmQAdkj+Sn/p5I8clV0Kkrqj4cXX0+BLSkvHaeUK+75fZ7vVRYQfKyW5mZreD3QXV694IfwgSFJv&#10;sHXhbxvaVwDKIX++qYpQBq2qtKDYnLPXOtmNSTTvFRYYw7STvqm7uPZnV1S4I0CLqzd8bLh19k9s&#10;bu9147W8FauLafUYm/f9d8SO/TTTgAUHBu/K4yFkVrLQ5P5ukj91cPnCzyyeuOGP46U+OJLEne1z&#10;L97eeOyrKXsHgZGEcVCAqow1M5Qtoz5UvIxtv7cNx5AecOHMUFWfFkkpLNCkH+wt33jowWSKHH8w&#10;3b68/Rprs0VgpiV5AM4VYJmEDo1ZN90Tbz2K0ctJDjYvPfIxSH8Z5KC6Ifn8xDUYCp9yplhEVwMk&#10;IRprYh4iyOBNTWC+BuJ9i8Uqg955417tRhThR4XUJMkjyydu/fUrqYsrocHC+bswyW8nuOPp1qp/&#10;5eWryrYPMAWXqHqsyIEh1o0nU6dS0uk8dBg+Tvv9Eyd3Ni92QSvVPgh3k2UJWCbGXEbbNc1VE9vW&#10;f/HMqF3XrIKz1K5JvHJ5+Mj8HYKu6QQu8zJsDpUGuJ7v/WhjRuYK33dlGLcyPPduSLmgLyji8hRJ&#10;DhR4lHQLYJ+PeFAZoCnwAa2CTlW43fUEwFl0u/vazpIk+fMArHh+F0NhoTU6g7wKza2HBLAI4JIx&#10;O28glw7Et8NRIGl0J6xeDsDfPu4zY5QMzADG1m5IQibZACTdgwOAq5KeS5inTCY7v3U53fwPN/LG&#10;x91W9WO6PqiMQv8vxuPBvYb469bqFaVFpL+y5isWIUAQnvv9f5Yi0jj3JOlZYCSC60LDufFURWce&#10;FOPpaamUXwD4Lhi+s9ddOpAof483sql9BoWTLLZGhnHGpIIAACAASURBVP2rJF/InKJYxpXO2MJZ&#10;+BwA5oKWH3zQdp72NAZbfo9pHiTp5Hh0+Ztl7VfAIi9BjNDRfuOR+HmjL4SgB9G2WHaSbtg/Qr7V&#10;VM4kA6ADg3f0F0/+2FGJPC/JjAYXv1nSl6NY7HaAvb9DZRp4O4sifLqxwGoIs0Glb+ourh6JnRqS&#10;Tg63Lr5eNv9LhANg3W6TqjieFX11zymu0/oL0K6vvYCTjbSSUoITSW/uLp66LhfoSWq4ef7dhJ6F&#10;uMWVo1i9zKqrsJ4jfL9KF0nTsIyLAZitnQskrYBtWHtnrp3v3d4889ucdN6+eOrUgQd+lITBxpl7&#10;tjceexWluyFrhQKIKgvorBOd1WKpxtZgIr2tj2qBjkAZHAJAXvb/2QCNCtDxz8dY+E+L14i/Dbdu&#10;/1Kr7FlAa8dcRJZs/qpYGIIxnf9vcXHxwLfG7pcMux/OTfaiAjOyjbZwCEd1QWGblSCxYY7CjrUZ&#10;jLECC70AVzE/47OuV1QB+WXW3LXmW5gkSNLu2w8ynoPV+LmoFiRDMKwEltpTlvNzavzrhTVj4YC2&#10;qvBygAGogH4BNIYWyg5FdtdkcguJrjRV5pwqE1lhfd7gaOmaQVIQ/bxhWBVS3TZlCCtVOSx8A/tU&#10;9el83piptTKJyXILgQHvL8+tygxV8p0KNwKun1XHDb/ifvYdm26AkDRUlk36qE0tD9zi8S4ASyiU&#10;8yLr9W/s2KdZQjBQFMLAmH1FiZa0Ym12D1D5R5gFNobgon+/SidpKUnMewDzjscz6FhQ+kwru4pG&#10;lM1QoCdRm307xh8AjqZcbYcJZKgcBQDZI/BXT2ara+Px+Ge73e51typ+TI8f6nYX/0jnzj04Xl36&#10;AKGvEfCFKIKgFhFTm/wiRh5fuXLMzx9A9XsatJsCGAMlDoo6ACaSHqbBBwS9q9df+cQhfPdxQxRv&#10;IZWi7R859Em8W7vOksL8eS3yXlmAp556+2ANwON8Xjt8Ggw2njsarv9vlL0H4k6hALUck8dAZ6HR&#10;9m5OFdD0MzdzccMqKteEVACOhGSVGhoDY36p/2ef+M+874YjAToCwGhw6TWS7kcNOgJxfhyryxiw&#10;g7otfDCD9M47AMeGnR/pL5/4n/Mt0f5IGt463Lrw3ZJ9BsFtr28Y1BGqG48Ufw3fZzGeEqujaaDa&#10;NJ5jASQkBZofXT5x05EKwHOl1F++4UOjzXMPWtmnA3K6jl930+qLagfcjD0Xq3/ft3N53be2dH2z&#10;sU651zl/DIrKsy+1xr5gsHH2d023996D8A8oqTvaOv/s7Y2zr4TNnykLg0RurqvGG4EiwJmlYaEQ&#10;e724BTKK9W5s566mnMesB9b40dZt6XqgALYk9AyTzylNfmhteW1j3uXeC62vn7lDNvsqAiPN6hfR&#10;VqUM0WfS/a3ltZuP9PhaPHHDA1vrw/OyOo3ajREAyrNMjZEAwIIwlkARxNuPLu29ak+WapExN9Wv&#10;pD/3+s/0jUl+f2Hl9Ef28L190fr6+kqebz5ZQubgnXoA5CBYwkNqAFsOWIQqAJJAEGFYlWLixp1/&#10;kzTp+tLJE4ciA2bj0SqgRLKTMA6yJLFEFlvHMBLthXnnpw47AqBtOBXwkxbJq02VGJwPZFfPEZCR&#10;ma9f0BtumODiYJPAslu0aYCKAAwLvimIqKO0s1iQEq1AUz5DTptMVIGTJXgNCFbIe9vb2ycBXAAO&#10;EHiUziwA9qWYvWLa7E11Sicouok15pfIoLC2+9D+cph/CcAnoFDoglWMaF5jx+68CwBJgh8APvwB&#10;8r4jI4gfFNnMvhhsBRzw+mI1IC0Ar6e6wdkYuGw9XlMGYEvAiw3xfGnyRrLz3+dWkGM6pisk3nTT&#10;AMCv6NKl38pXFl8Km/+V3OLZJFIUlmnTooWGAIDP0/akFEQSTVP6vF81r9ebcmbxtb1mJeSFRMEP&#10;ExKPWuGXxxO9c3V1df0K3n1MJZFYAZhHmtnnmbsp/iGAheC6L0D79wvVTshB3YqueSKOgce5kaRk&#10;PNy439rsm0mdgOCsHGMUBpEC2mO3TMOwvae1P6waw77Jm+h1C7mth0oBGDF528LiibfwvvsOxHH+&#10;fmi4demrZPNvEGSCbYUxENf9FgNIVdBboWnVEgFxiifK/1MQSpj+VH/5xPsPpmRXRjtbl54+3Np6&#10;vaQnQNhuKkQVvuoUITXByJbD/BhgG9IUIHzmHGFo+GOLKze9b5/FPDJEMhtuXXiXcvs0TgdKHKP2&#10;FUx3Ept3wz7rpyujopLVcat3qwlKqTBqJlhaN0+z0KnIShgCtpPl+ZdzmL14a/3RjyZJ5wP95d6f&#10;kysXd3l+Kknizs75J2Tj7N7BxmMvsHl+lzGAwJ0yIm1dhtYs5gE/tYuymEzljoOFGXppfLDA1JFM&#10;pK5JOusJl/5Df3n1wH3ZxUhSsn35kdfkeb4CVAFl6IBRAJ79UPEIHJBEKrfqGaafy9D/hUPN+D6I&#10;ZLZ16eEPQ9lfUbU70rVTMe0EjzRAsaTsKNZXSNu9OyY6+7zeT8dGPyvy4/FGFwSElp6FpZVSk3Qu&#10;sLP2zoPcitw1O1+QTexNlhi73p0DNICqrcBFzVVbpYtLIsVi8RAozCW8QjaJIFXp6ZJojElFPESe&#10;OBRZnjbr5FC5NbmSc+mDjFX+5c1bBsbm43lbm7L8v4wY3sAxGlgH6rEYmwvLY1u+09+JVvQxG+2r&#10;V01jQ64b4Nayg7j99M5yvMoH/e8Xi+AgoISQMVSey5T25kX3cqEGXeFYgddgAsgiI3ki0fAuHDTw&#10;CJy+D7B3oo6eFwon4WoBgnSxcz99F8Z8ELV/wT2TpFVr878MKPMmomnfCZW3MH8LAB4zJnkrgA+S&#10;9x1EpzlSJI2eZHM+Dah82vh14oR1d1wK9fSUIh9s9B6px2lM4B0C6OSZ/pGUpWT6ngMp3DHNjSTd&#10;mGWjJ21v7zywtnZtVo0Pknjy5BaAd0l6r+zOC0A9V7KvkHALgKzcfugvQnh9umGev2eesQs6GE50&#10;MZ4bvmCWcjiL3Ldc2hRQCnAI4QMAfrej5H9y4diH435JOr+0M9LdEDNPjo0Big50AqrFvNbq66w2&#10;jQlH8JtYFskk27kTwLG/3TnQ9va5GyfDy39HNvtiwhBCLPic364+hQBPKKsgcr3VxrYQ41Up9LXI&#10;2Zx/C9sIUUjABKB+bmHpxE9zb1Ykh0Lb2+deLuV/C0RCFL6igySxOvAs/3zAV0G6aVokExI0xrxl&#10;Yenkf7vKIsyFBoMLz8ny7PWQbqr7FIN+Uslbrnw2wi+A9lwyDVCc0Q8aYG7xR3SA9GcWV2549xUX&#10;8IhSf+nUHww2z/yZLL4QRBhgyZ8nK7K7pwl1pKCevT7Lyr5kSmtUQUj87/nfiBBFKBc4lJRAeEGm&#10;8QsHl7Nzg/VHP4Mk+ZjN9KmlteVLwOI6Gd8SKWlxNDp7SmOdlDF3DzYffbqEO5TniyAzEqNGxosS&#10;R3VDtrfDxkDHUJaZcd8L+FPY6qSkycnkLf3V1U/H6+XgaWvr3JfC5s9CvdPBgV6Ai0JbYBeCFes4&#10;37RWSkhMYNKfuV7k7jRZ+chEG1+qPEsMTR4EW65Opgm4AGTiMhKavH2af7oGOV3VTYgK0qiIbNN0&#10;k0QYGmPeubS0dKBgdTYeP89agayHcxF51zbLQYjwtgWXblJY33cHlfPB2jK0OR+wcKKqruk+fDC4&#10;WJuYJmsYZ7bcFVnxwCqeUqOdfUt9Kk1780Z+SSktkVwfcPTzEeM1kWs2TFMeu4DW8yeSWD/3qU1L&#10;Gbr2Lj9GG7ZnUw4QRAdoFzaabC5wFy4OqvMGcGlVDDgp3Rlsdtzlg9xq/RxXCjQbJwCdXAartPCe&#10;89P69xIYsw3gN/bjW2gymdyZJLwRNSjgA6ExhT02oaUAlgG+zxjzVpLXZGXsWlA+5t1MsAbIWYtG&#10;hJeq6rz2a5h+R+pW0+6V9zEB0Mkz+z3STkL2jlyUtmMCxuPBvQRfPdkZPh3k7Qv93gPZzvAdSbf/&#10;64XvsscXlZFc3w/g/RqN3p4b3WuhL4bVU0HeCsCW2wEyVNaQ1eS5Z/IYU4wfuetNkDH6eHneNLWv&#10;7wewQ5nOt0JPy18DgJJkEj5mc/6ZoP/W7y9/+Kj4fLuuabS0ajBZK6PpAa25qcaQyl8PqDKlgF0t&#10;9sB7h0dUITlU28w8fl4vGBGCtXiOpF86DMfij2eaDLdeZDX+G9bmX4jCOfw0hz7TQMfIeWPKjAKN&#10;IRnW6+61/E44pLHqYgWkkZIEyZ/pL5782aPUBwaDC8+B1d8i1BHo/IlPA3KakW5JWbubP6WoRRUB&#10;pWTytoWlG37pKoswFxptX3yJ8vxbJLsKmVHQ9HTARHXaoOlWegF4GLlfpSnfG9uFVfYpooek+7al&#10;pZO/uLdSXR9EMtvcPPcrhnoG0NhC7ZM/SP0+qmb9AfUYBOB8yzlgsRivrNIJAFt1votswcZ2S9TK&#10;pQqrSJnixUZF/AEIwA4BWeVrEm8ksucbwQ7WN9Zhtta31x8dispIjgs7THUFmcHGoycAnITsMnJA&#10;ZA5pQsNhIGdUmasqgo0UYbd19deouOb9SgeJjWF3Vpj0QClhmHYXfrK/dGqfO+munobDS7fZncGr&#10;MmFMNqzYnQ7l5uqiJKYsRWHDJoJdk3betbR2+rrxo91bWflMvr71FyLvdvPhNMU7aOhg7PigYrh7&#10;oAE2lvda48YbgLKAAWHLym6uA8jnmeICk+TDy2u3/96eC70P2tjYWLM7F58IKPPHRtF94eZvd1WN&#10;X/rXIsR6wm+nIyjlhuZQgqZJ6m5e+NxpkBkCFBpNHaccC85VAkAwM6Yz90B31hgZKVfdjdo8xXkH&#10;aDaES+L1TYvS52xL/7KC7Pzj4sDmdpsMOGghADaA3fC5eECdcGt5LE1x39BAyjOk6Ql350CAR0l3&#10;ldaOYeCFUCEOj/2GmCXZ9gH8dwCf3kfeutZm9wPsoL0lMhTYwzw5SgGsS3h7kgx/k1yeuz+Bo0w0&#10;5kWSDNsD0Ks/ltepYrKsGYOn4PrKrnvPtAHgzjMASZ7xuzUZnudxxOsjQ5IwmYxeDeE7BCyiiHI6&#10;IvEUC3yfJjvPkvTv6Eeve5wR+/3PAvispHdgNLotp+614osM8UQBpwGcAFQCkciBKwboopMVpioa&#10;rctNUb8GH/33uPemqCYqJWWSCY0eluUY5GVKH0YnOZeNRx9aXDx4J/SfTzQ22QJyJWhbeSAQLj1+&#10;WlxsHst7gLapvACFMOQvEvlbW9y2IlgCdwI4BWDf2+w+n0lnzixMTvRfnWc7XweiBzSsHGeNYx+k&#10;aLxyyqni9/25lrL1HFynriWdUpAmCHVACkx+ur+09vOzynjYNNrYuCvPxt8O6iTqqNphYA3/uKEQ&#10;+Lu1MF3mDO8RQMeY5F39xVNvvZr8z4t2BhdemWfZtwjqQRhP70YN8urD9QuLgkf4280ZvsDp/N5H&#10;yEKZj9anA036NOmvLCyu/Zd9FPHI0/LyjR8cbp77kGz2fLQXWKt+ZyDZBsAINIDE6tzbaux11JI1&#10;N/t1s7kr5ICA9dYiPEWxHvjFhwgL0Xi8n95QYVMuyA2RQW6/npZlsxOGJGXp9t6VqrckWBS61hBu&#10;o2chcVj4Tl9aYKx3BzAw7otsQxExEMCrrEhqtc+ZwqRv6y+d+h+t9IdEkpLB5mNfl9t8hcSont/L&#10;XAK2CpJT23R4bWp7Jul8fHH75l851IxfJZHU1vqZPzTM7i6jmrhe6/uIKHlM+UQ5KNgMeqFIm7tn&#10;/b4/RV5233Xb8u2stIAgkikML+zkvV/eT9mviLKtJxE4BbZ2SKgV96ZFu+1QiM4PxYFskqS9S6PV&#10;mw5lm/WFCxc63SKGRGQBp4rAHQBfhQ0EpNHC/8/em0brkpTlgs8Tmd+0hzOfmquoApQqKKBAZkUQ&#10;VEB0iVdUwIvDxWurl9V9e/Xq7rV69er+1b/6traAXlAWIpfGVlBRQGgVEEcU0EK4iEw1UNRwxj1+&#10;Y2Y8/SMyMiMj89vnnF17OlX7PWufL4fIzIjMiDfe94l36A12up6EtaYeHLnFVV8ALAkT8XGQzjK5&#10;ZGdzZDTIAGpdtnqUZAwzyUg2B40Jn72VTsmW34Iu2Z8EOM8aSXkCPFnSn5G0u2Xx+N1wSWWCIMHl&#10;71YAI9HMPgg0GowcWfYNdjrYBp0C+FQ0g/WHStu8ZxPOtXrNmOT/IPm4cyOUdMzms+XCnalxGiUz&#10;ECpBpw1w9H2h1ne3ApvDZ2QAkCP5nyW9jeSntt+iQ9oJuv/++3v5bPJjsvp3JH38VTdzuwWImaRX&#10;Z7MRJf2fj0XLx5AKUP5BAA+C+BNZ9Wez0VOMcLPAOwE8DUIHxA2AEqiUimyhDcgFj24kiWgbI7FC&#10;7WW16phAJ7iXJTvBlQTg4nZ4BcWBw/dLshTOJYn5DKRJJp7vdvAlYHHzsf4N95uyLO8nZMJS4Wij&#10;QpetgEV56afgvSEYwDroWCqiUZa+cir0/JqFG931+XTjeQAOLc2vkCaT9SdP89m/V5Y/HaCFFLpj&#10;hsqlJ7acj4+1UGkZEx+rbVufDDZcPKR/bjlfQ1IX5DgxyTt7C8cO1HeXhteNh+P/CKubroAXqVVh&#10;2Fr2iMBKdNM0/dve4Pg7o1iS+0KjzfM/kuf5Txaz7TyLzzZgJlz89Yf83BHNJaEFh1r6Y8MqNCxP&#10;gAMY8+eDxZPvOkjWsjtJJLWx8cgfwpqnEkpU8uy69WIZTBBAAZlUSZrL44F1o5/B3X7pYBmvKCHi&#10;CXQvPnhUFY+sflwGoEyh5Cu6F6taFogM49iLOclcsAUwGLgSOmCyup/xIFEJ/YV90ev1Yf+qniLf&#10;V717sQchqdB70JX2Vl5i7XwbZOlokKTdTw2WT394zvk9oeH6uRfbLLvTGI6tbatrS2IolX0jMSYd&#10;pUn3A7zx6pPNFo9e84XNiw+ch+xRgLlfGyPDOHi+L8p5YngIaj6vgxdi/Hbrw2t9hFWq9Frf8uys&#10;BsiRTBKT9D56+uTpXfd6NEZ32Vy5LpmB21VvzvFYV9iKIXv2kkr5A8fIKw5ttx3qdMapHeXGgsVM&#10;HYFclo6XlFRYO1IUMUIXF3e4SoSQOuE5ivUcfwsjgEE/9aC4IWplKxlM/lYgBQPJ7HByGQBJt4vZ&#10;ZAyaJJD343ArribBZaFs2iaHIjgWg5QFWZC0VtkiPvc5A2DngUdJS4W1Y5sbc1jJqtJ2rkLtKTzX&#10;B3AP0nS7lm7PQ5FtteXcPEBUxTUW0KeN0Z8CyePSuifLxrcbpk+Bs9aIQWPP132ndsPSUaAYh+Dk&#10;ZYONvpyBS17RBfENAN/cfmsOaSdIUjKbjF5npZ+G+05e+QHq33fTWrwin44+g8cTeCGgUIw/X/x9&#10;WFIfw+FyluBpVlgmuUzx2aI9TiKBTArqOkgLIl1ck8BOXqXnWshaWTytGGSFiiK4dGTFREeAMwEP&#10;GTATbEZwE8TnRIwgjJAko26CR4DZvcCRCYDJQYrn9nihbtI5aZV10Aoi1LEQ9xMDTBWAVBSzkQAX&#10;AQ+M52b/5EIhVT/P85dJ+mQRXuCQLkGSkul47dU2m72B0lHUvUC2vDTanzdPqgKQa1mtQ+E4uNYr&#10;5FVmhvq9C84BSFKXNEOT8td7/WN/cRl13jOStDTcPP9mA3375VnQ1zL+GkAiDQo36wZoU5UNmCog&#10;AyyI5u/WB/lb+nNi2u0ljdbP/bisfR2schcvj6Ei7n/j9oUyWaCLzwUPiQYQ2diuy/lB/DGQfZrk&#10;rweLp94RLaQ95mhp6dqvDjfOfUr59JWoWTSHiRCAwDXaq6J1fda/9/hbqvoY4awfgo+Ey0Ia141x&#10;Hy++Ecnc/fq6BTUIy1a18mWaVWjKCR5QrO7iVPIYQAsSMxTNmMcnS8gJBcCo6tdFsQuU+zLZxrzx&#10;DQB9JulnBsun37OfoPjm5rnTdjb+QUGZbIM/h+OKhR1rjXeT6Cadzgf7y6fu2eu67wSR3Nhc+dYX&#10;IPtSSY63etCx7p1Tdv+IGTV4Cyv+HX3/4NV5cDECH2vbDSzTkaEZmLT3ub3IHL66unpUs5UbBWYt&#10;Q6NFrmucZyEDRsZdCi3cfXGFxwjaNO2dedSNuExKbPf6PMlS5HkedPFqDHg/oGo5waWnIihrp8DS&#10;5k7XyRgpY1CH5tzK6JyrW+IwLhpKVrRAWdmwXS57tAu52E/THXcVN+LMkFa2SBoUul07TbHqM54R&#10;+gUxyRbHgqWwaLGsGpeNvihBtBbnb721ByDbBYvH7PmAuR5VtugQBUXjt10Mmcf9DYAcxnx8O9Y2&#10;kk5bm78U7YNyq+cWppX8myRJ33Glz30skTHpd5VDr04NpbUuANf6pwkOhILGPCIc2JgCWCPxVQF/&#10;nSSdPyW5up12HNLOkCTms8nrQf4sgLywjIqZcTneSGYW+sXxePyv/X7/qhSQdoIK/jUG8BfB4fdJ&#10;6gDoYH29O0vTW2lwhAkSa00P1naSJEnzPJdJEgK2B8BK5jZJAwlfShJ2YWVpYAuxawZhhsRMkUPG&#10;aJxldrNvzX1YWBgDD8+A6w6BxQNIVvapEpZIhBn6wkDpqPPN0MI8XNG0hfzdiMsS3quucpaJfEtu&#10;T4JTQM+YTNZfBBfq5JC2II1GN01HK6+X1UsoGTSTTsQ0R2GYq4j7hQT/PaPfUDKn7wTBfUsKMyv6&#10;7Q6JTZMmb+33D0a2Zk+SuuPN8z9H6U5dEnSsKVA1EE3yBl4V0fV4gaW/sYrjINgDzRdzTX/9NK/f&#10;13Ahksxk88Ibcpv9G4LTAojxEaba5NsYyDD1cg0rxvC3qdQKofUayjIhXOZe3sAwuXuweOrtj5e4&#10;vyI+QibfAZsfE5C1qKb+Dc4DCBCdUxHg3ylxAD24GIOJLMqWd4q3wvLRV61xmLB28yVzV8Kr0s0r&#10;/b4q/LHkQlF9GG3XKlfMW6YAFwuQSLVrXTmF708IeGHAByo3SEE9Mv3KwpFr37Wf/VMSN9Ye/lFr&#10;7TGCVUKZEKptxuQufwXbS0z3C4Ol05/Y67rvJCX9pU/PNlefB8Kgin1c8RzCxxwH4AaAjUdArYuH&#10;cyECkNHUrWRLADu8mDnKkVGCcyHQm4LJI0q0+y7WAJhvPlHQCUAT1EdlzPPnyfJ+DARjAiiAyDrw&#10;VDsPgMwS0/nXR1P/K6HU8HQmdQp9sq09HoIOMCaXAZuGOepJPXeEBKYCZOgtw+X7JSOw0ZE/ZumY&#10;kdPIZALeV5i6V1Ja0SnzfOcdKQy6G9K4WixtyAoqmXM9tIdHctRibR0AkyFVYKXDetz55eV+ciOA&#10;r+wo8CjpGIAXAjbO5FobsMFxoD2JTzxR+us7cOm4795eDfOXwcVZaxMawzqGQtkigG8Zk/waya81&#10;Qd7HD0k6iTz7NtuMjVkWCfkymkIUW061gb6+bBdF/yB5r5X9Wpryw2T3i4++NYe0E5Tn05db6d/D&#10;MfoM7eM8/MYzgCc7CX8UwH/au5peHVRMtDM4HrVNPndIjw2yHefK2WqHEgCLDfJ8WHXlKzjd1CYj&#10;AEF1id4LKUSXwg9J+jTJtkzMhwRgMlz53kk+eh2ImwGNwVgQrsU29uRjadZXlusWjXMVDAX77gJv&#10;BURLea0dQGiNFj2/uLYraY1p8iv9/tEDFUNZEiebF98o4KUCcgYgQlzSb7SOHxrYLCNNCHigpnia&#10;uibWBXgvkoW3LA9O7rQb1xWRpGS0ef5nofwH3GJAWWePAEWgTyvAFSj1tg46hpZFdbADYLDw4aHG&#10;ULoLVHkQAzL5l8Fi7y0kd9wC5aDS4uKpM5P18x/MaH/OUFnhMut1y/A7tFloScU3ZND/ogD/KvOh&#10;1K+rbUegZAFQRbnrEZUoXQSLI2wLSxAdkwcf62BYtR0Ag9VhRvuoD9HYyqzY95mcqwYU9w+Tovk/&#10;31T67Vq9BXVozFnT7f3Wfscd31w7+yIofxaBMZw9owczHDUsrQKjVzI1TNYNBr9/tYP7/f7R+9Yv&#10;PvAN2dkdhAf+jGprpMVbaSTjbVgpAsF+5cavYi5VzW3d99OwDxVE6953OI+QAA06vQ8vL1+zR/OB&#10;nmktxMrBnPVx0hJXsN2K3W/74WGDc6qVdrdNmCbDrjp7Ftt7lk0XACXYYrGWcIHyizaoOKIk6e6a&#10;VX1iaMv0MW6dj6EVf8g861RNsVWQW5ex05bniylXtMku1N2kyQpnmEnRd25iMSE1ZM4go3sxnloS&#10;NFVgpQCIJAgOZtnwBLDjyWWyJwfWjjG1ajuo4nqYoFwc59Ffl0K6G85d6YpIUsfa7ElwzCysS/gb&#10;DsoOgJ6E9+V5/vleL/0GgMct6Ogoe7IFbkUF3IYvY0ulCA7oD+MIBMukRMDUO5ASF8xeX06Aj2Qy&#10;K0mS/tdkj+JLHNLlkTR54nRif4pOGLIAElTjOWb+oXIzza196XQ6/Ui32/2XPa30IR3S1ULCQJAq&#10;waaRcbqN38YLdpFAOdeydd78HJ3nBMqflo82XgzgT6+0SY91knRsOlx5vax9NZwANgecVbznE0w3&#10;EEkBlhHoGGnlYP27l4iz/9417aSpWhS3AAj1aMyFBPzl7uD4gVr4kITh8PyPEfohCTlLEKxV0Wob&#10;D5VsaXMZ0+KG6RCeQqAutYguZB403e7/3e8PHtzdVm5NktLx8MKbZPNXFKBjqVAXLXdKZKEToTb2&#10;S+AlVDrq8dMA/6ZUxgRuyHKI7SWb2pYwIM29In+VPLInCQkOEnWXTvxFvnHmOcrzu+Bcrmv9sm1V&#10;HgW6gQIUrqN7YZKRClUJn2mCFQWPGyL6NqzXo2V+qF9cVSukcpwFDysXuiJL2lr4j7DFvi3B8fBA&#10;4xiKkFwNuKlglyGIFIBHRAVRlfW2ELogNztJ/x29fU6Kt76+ftxma68GrQXhwLYobpyPtgOgmslR&#10;NFBKDTsfGhw79sCeVnyXKEm6f5srv13WkvTrZaXlYtkxDOkCpnoLWCCMMBBwrlqCnoLKY77fhH0r&#10;LNumx4DEIEm7f7145Jp/ehRNvWxa1epRnV+9l+5ehQAAIABJREFUwQHLAiokNsAtSjcVNcZonVfX&#10;KYy6GjEmiZZEF8T9WF7eM+9Cq6xjndxT+27OhK4RYxEJwqxDydmdD+lxrwE7SQFah0wrksPmidAh&#10;vyv3TQU6liIaYaQc2Y4vIAyzyZBiZpV3DEsmH8YYiJguVfmzh9PD/AzYtcujbWsz5dNxCuwg8CiJ&#10;QH4XvODTBPRCwc9XyqC+skM0Jw9/LAFwAUnyie10qizLvsMYPgV1F3BPft/CvZOetbonTdM/A/C3&#10;aZpedYF6d4Vy3Yy24MaOap2wQtVDt+rQcsMLH2IxmXQBZKTuAczdJk0/B+BLj6eV8quJJPWz6ejH&#10;SX4bgHVU4zoctyGF+7mkYwb2ByX9y+MbzD+kQ2qSJMxG6323klvqqp48oNQ2b8YT/qUGVyxZuP26&#10;OUEotlqQyJX/m/X19c8sLy/vq/XXQaLRaP05k+HFn4Fwm/P62FJOibDF2ikF2RuEwERDAS4W3KiW&#10;HaQ8We8RLQp7VBcpFfC1JDXv6HaPHbgFoeFw5eUEXgcwIyPlo/pta2esSNat+BANFMF6gEZih9Ba&#10;YpK39PpH7tm51lw5SV9Mp8MLPydrv4/gGKQt4vZG8673zAUqUDV4R2VJ49Q1r4O4q8Ox3uQebdzC&#10;l6IX6Nij4X3Mu7+ysHzs7I6+hKuESGbjtXO/m9E+CdZ2QZNXrxjwQzZWQpqLSe1KXvRZCmSmtHgC&#10;Cv++egmEboHhPYM+4rOTB1eFgJ3vX/XzgUzvwb5a3SNqsp7mAcU9zV8YA0UNBTf4ZWDNCzerQgQT&#10;GkxNMnhXb/nkN9rruHfEfO01Fvk1tBxW8335HcJFBfd2g3RxBugx6dy9cOzav9qXyu8CDZZPf2lz&#10;5YFvAfY6AFPUvFPduLHW97EmL0fZ90zUj8ttRMfbxkNwPPIiFTpI0/sWjqZ7l4hobXQzAO9mHZCN&#10;x0BBtRiy9fOO8xSeFXIAkzegLuExihJdLilDY9OLexWOSZJZv/jAKeSzvIhr75E5JhVvgiLGBBSL&#10;L3m+C0l/b4Wy+2nLUIeuTkmxjpkjZ5CyOiIb4kueIt5mVJSTy1vf2XFfa7OZb+ZJnhmg44RKkSRV&#10;Lk7X48pWAKPKc/5YYPWIlv02ngyAliY5CeysxeMdcNlavTViDECEFo3umGOr8zpzXPkUwEMArjhz&#10;lKQFa+33oxFbsDGB9QCsAfpKlmW/3el0HhMrSDtBkhJrZ9/V8rViph51PlY8oXbMC8zsAgKJu03C&#10;PwY6/0ByxwOrHtLO0nQ6/l5D8wOQfPy5eAL0jDZaAXflSE4FvXQ63fwjAF/Zk0of0iFdPbRoaZ9A&#10;MAtklMuZK4F2YTpW4uLrPUwRWy+FQrhXX2eAbu2m9icl/drjPT6opGPZeO3Hs3z2/RAGoMo4OqFA&#10;pgpsKOfIUGN3ZUKF3cl6lChSsWBYv6Z2vPqWQE3GarrZuMMEF2h4j2bmP3W7B89yZjpcfUaO7N8q&#10;F8Cmiyqa8lzbObdt62YxrL6BIKjs/mRKaUzT/fXe0rEv73CTroicpeO5n5e1L4fLiF5kEC4XeH1I&#10;yiCTsj8bZiUrfgkAFrWR7jQ8p5BW5VmVB2r3YckrFNyiZ6Gzadr75cHysW/tVPuvRuofOXXPaOPM&#10;R6z0E0Jp+VyO1ZDNBkpe4Rfs4aU23tqwdG/BIYGqLwQchpVhUFEmun8FdlU3agX0m8UadWvUvQ1M&#10;9HJiG8Rd9dZ6huf6ufJYkMAHBs54sD6XFX27k/YGv99bOPn5Zpv2lkbrZ58zm02eR2IzSDhUtiVE&#10;eUNbZYdGIoXBCrvpBx5LSZtIToYrD302Y/4autBMUSeLu0rsMg2gWotr67ttwMic3zKEQAEAKzFJ&#10;MlPS/33y1J6555s8vzO3GZwFKMIWFDxYKNcna/G642zFobhRfw2qjVcV4KQSwE6Zmq/tVttiunjx&#10;4kJHuJY0WWjxyALACUw9/RipKk0SdrYrFvY0dJFlA57r2VIBOl6ufN48JpXwuYWQI5+zaLN9GndW&#10;pl31rXUyqVTJ7XX5vmQvzUSU4TEh8WCpa4ErVuPL1WI5ANmcTK6XlLbFV7xiKpZjnggHDoaVBy7n&#10;pW99rgIupXsvce08OgboOmwdcDQB0Af0oDHpB1dWVq4Y4Hxs0/AkxGU04ztGomtzCdNRzCMgCT1A&#10;IvhPJuEfAenfH4KOB59+7/d+zxjoTkldNCfsmBT8heUsgEVjkhO7V9NDOqSrlghxEYC3b/BKYL1M&#10;O13ZnBsG5K8DCfPHNElATweGp+fe93FAkrr5eP2leZ6/iMAi6LNW+xXi0jTDJwrwAn4p+OkSMo0r&#10;F/5Vp1DnrXVqX9RtHJOUCBgi4d8dRHc9SSZX9iJZHS/QhK3aPQ+g8BSMGYr1wVW7haSUxFf6i0f3&#10;Pab0bLh2O6yeXQBDbYpzcCRyIWAMLs2/lFvxlErlDW2M5Py6C2WXYGKSTw8Gj2/Q0ZPppF8UuIky&#10;biOFVssYIgBYAnhpHm17sScAExthCWJgsK0CQR390CnrPq+OavkL7xfD2nPqXN24pUijMRFg5Svb&#10;gzGPdAeDL8x51p5SrumdNEqKxY+tX4QQ2UwpNaZz7+Li6cecrmrT5AHSZKhCjMzrPyG1lbuMcTKP&#10;PwJRHwbEFEjuX14+uaf8zUonXbzvkAKX3xJbjMecgu3yfLQYWt0QjXdGQbRTYc88W44bQyubsuXb&#10;NWxPY1mVANJku7zxEmTn9ZSt+5kQJr2CS4xFlcejrOlm+7x9SzImIYxR+RYZzzdBjavfLXQBG5UJ&#10;kxuWQX/L84KxggYAuFMWjylgn4lawOpWAHILYKqktpWvDoBzSJJPbtO64okAloFGoFJ/rwGANQmf&#10;SJLs42TnUGiKKMu6dxriZgDe9bnxHQ2B3DoJoBB9A2Db61/lfmoMzpiEvw8kHzx0t7166DWv+cE7&#10;Jb4ELtZnOB7DcR8KlECdiflVbgPLlwD49K5X+pAO6eoiY8i80vVbDRYvdy4MhB54K6VQx/Fj0x23&#10;c4KNV/cShCmAW6aj6ZskPa6SR3iabq7cPhut/pi19oWAcoGjLXVkVXE5i/8KEMKG86QCLQKlMOdB&#10;RHkDvVC/Lr+JKUrE54rHN76nAHSMMRuGnd/u9Zf/7Ipfwh7QaPPCTwJ6JaAwkcpW/XNr8NxQlcwc&#10;38MbiqBHmC/n7L2N5EbjHntIw7ULd83yyX9LYslZOzaTfTgVVGp83XrJhoVi7ainqoS3dqz1QQUW&#10;Rk6BdVa8AvqG6ccGiyff+2ja+1iiXu/E1zY2zv2RstnrCQznd9dKeQsU7lh+iiyXgj7OwPjGHQoe&#10;VLNYjMdHqJ9Fz2ifdFqunUMVq5vTnvB4LB/OeY5PzBBul9aBQWEXKrHKSiJKTA2xkvYW304uPLJ1&#10;3XefhsPzT8+mw+dSGoUv3n9Az4mCj1Aae0lKTZKeR/fIH+xdjfeOFhdP/+swf+hrNps9CUCcl6HM&#10;pYstgZEaReejpGSUS+jTuKQMbeLeeZquJ1z4gyIJ5J6QhsPrVjfPnCI4q2nXgRThAERnDxhamVXx&#10;+8pj8RiHa2RpMevfCwDASjRJunGMgz3Lr7CRjDua5AyS3kQUJtqr1nUBgDR5mvZ3B3i0HkCcG9Kl&#10;rKD78e7T3uIv5oeuX5X9rAqLAqOdN8A6deqEVs4NUb6z0EA8JJ/cqqI2oXbeOw7xYrmu5UtL+XRi&#10;8NWv7pSr9eypQHICdYvCdlHG/ZoolU/ojhlPfADQhTF/SfL8ldZM0pK19vvm3L/jnq0vG2PfR/b2&#10;zJz4aqPU4EVWxWxeUfxdnTBalQjisdSSIXQBnjFJ8j+SPLPrlT+kHSNJyWw2eg0ckB+7GmwlBLSB&#10;kdZCd0gbp8ilx9yq7SEd0vZpswsXhE1NlluSd402tWP1wqptN50uqztVYj0jbKNdSRVykN8zHa1O&#10;C/Bxz4Tx/SRJC7Px6qut1Y/A6riAkRfmWE/B2bJo7+dBL5D5+N2hgEYV38CWX83tF1mGiVYrttgh&#10;sVZn9+N34ZTXjgFXmSa/2esv//WjeSe7RZubF18KZa8GmKEOjrT1463mH3es6ZAoIMw0CZe5HTxD&#10;dd6+sLy/89Jk4+JTMmVvhlWwcF7/9g3UJewbTfDRH67K0CtwRRgAC4ouk2vgpI0ySzrAIE6S4N5e&#10;P0nNJ/oLJ999uIhcp8XFkx8dbTzyVFk9XeKoLguznR+HYFz1DZt93cdtFJyi7vKstIGHbeMEaI4I&#10;O6ccKoW/0iSDuobXbAVattwXXjEvLOmhYLtR3scYKNhgS0rV8oZl1SglxiSzTrf77m7/6Dfn1GvP&#10;6KzOLuSr49dE77H23px1bIA0Bcl1jDGEST+0uLj4mNSfSGq0fvbTuWZPZt1yX9YFlWhxLa+BctH4&#10;mmv1LQCwOZiYuFBd7iINaMyHF47vbTKizdHKbRCWBQ0d41CBZtXj7hE5A+tzAH6tEQEAX+zWqW3e&#10;9CBYYmi+iaNH9wx4ZGZOgyq8Z4MEcAyNghmEBcoBUVYyICcJ011YKLwXAEVDn8V5C/7mrQotIvld&#10;7lzLwnJ5HgSpvMnWdoCuQWK+KeWZQArGFlUM1jb8lO4kgUvzbx8zuPpFdZ+SDVdzEJls3nDkyKN2&#10;tZaUAMn3wMVHDIXCeFKKf8PtENmOG5sAmAH4+nbqN5vNbgX0RLjYk2G9FgFcNIb/aEz6y4eg43yS&#10;dJ0V/coT0C700+UjUIKa14BPHlNTxlLIfvQQdLwKaTZ7JsQXwSVpmifQxprHvONTArdmWXrHzlf0&#10;kA7p6qXxOOlYKCl2vcKv6A9gMKl7IFKtc2nk7tFSlrRwyWPC+ThWKsPg/hbCWNIrpsPV/yBpJ2NG&#10;H0iaDtfumgxX/tc8s2+CtKhi8cWJaaHPjCoBGXTvtvwtP5+HDIS69QZgCtDR3Vxg4J7JCEYMaY6w&#10;WClvhcWl1E1ozqVp9y39/tEDCTpOh2t30c7+netXCq1e4nnnMsmv9If75UsuskGzI+CiYfLL/SNH&#10;7n10LXh0NB1euCtH/h8pLZMNbx1P8/qCRGf+Aqf9lBYtVR91KCVKS5iib7AM7wCh9MkNyghOgXLX&#10;kujTJH/VX3jkN1zW1UMKiWTGrPcegBckdcq+VlGFkBWXoFTUSt6AoEzFswWUlkGiKUDHUutF+1iJ&#10;j7eNpaiM/+5hapNoIar+3BjomFeXokQIlsvzKEdWUtkNWWnJAbNF9b6sanUugJnEpEjMB7qLp/Y9&#10;bAIADNaz75PNbqQwAbzZk7fe8mNWYSYxoXRfVN8yuXvp2LWPaU+h/tKpfzZJ8k1UckVL3wkTizVA&#10;Rs+6LFgbD+XF/rgx5RKgGPBNP/5I9NJO5++Wj9/0mZ1v6SWIuANQ5htU/JbtKUBFBeBiPPbbx7/n&#10;Lbb4a3u0MbTUyl4uJjGx10l0wGMoozoXZWd3WI58W553KyLc7C6duLAb9cpsJlRZF+fJH2EZBGO6&#10;2N4yI7RbX1Al+O8w5YQZlqnfSxt52QqvLqw5KVVhK7dg3cHaY/lbgpeBnOtYuKXhAplcvxMxHk8C&#10;uBbO2tGgcq/dqqfGk2wMVqK4D+GyHX8BwJe2U7lOx7wA9QmyC7dg9HVjkg+Qya8A2FdXmgNPWXYH&#10;oBvhAGCgnZF5sqiC25oA0Q++AZWQh+7sVxlJSmY2/2E40N4rGOGCgrdcDvtDeLyVJ9jcfueuVPiQ&#10;DumqpYmpJud52UFryIk/4uM0+qXu6l99TTIs6/ZsqduVDw7+4sXBUtF0GXb1qulk7b+XtLjdFh9k&#10;knR0Olz9t1L+v0B4JoihgNy/K0GC8XNdGJfK6wmoQEFSCEPG1LZrQENYg/C7+LKNIsFTSjKVdYhX&#10;xHqkedB0e/9XZ7D8uct7A3tL4/Habbmd/pLA5QLMmgeezKG2JBeFflK9t7AfAy6O+Niknd/oLR3/&#10;10fZhEdFGxtnbs9t/mYoPwloK0ti1xpTtMUhNA58qdAa7+8VgI4IN0vLXKe8lkAkUO4bW11TvVsK&#10;A4H/uLB08p3knYeg4xwaHD/+kND9PdIA9USbNvqt//kx7agAxwPlkCHwophHF79zh4nq5bZSpsO+&#10;EoLV1TxQFGizfkSheJb3l9/34KIv2GLB6G8qt7Tj+nYFDoWFKg7oF8/cdtcw/YPFI9d9at6L2Eta&#10;X3/oibLZS0mM3REKSGwx+dpgfAXfpBh/BsaY5HzS6/7RPlR9T4nklEo/A8NOiUHbop/bElBUmTCJ&#10;siVw4gDEej+pFvlCIBIkLF0wZncNimwtPo6E0EmS9OsLR6/fuyzWBa1r/Xhup9dSzIIM1i1jvDGX&#10;hdKAon1fxPEXAyApc4MEPAUAME6TwX073a6taDYZD+DWC4pv1DIeynP+vJHzW8jHAHbcOvPeewED&#10;A1u3sw2eX+4jWkAIy7bz+Oj7kbCS3Q3voVzU0Bi/NlXWK17MdftVW4Nz5Rqkqj8vV0ZFgcroEwBJ&#10;a63taDI6thMWCi8GcAxu5b+ZubreGN/e8Dyi7fAYAYxgzJ9uB3GfTCZPthbPRwGYSeqTPGdM8v+R&#10;/Gj5oEPXkK2JvEmylsFiI6LvF+SeEiBTDb5QUCUKGXiSA2/SbDZlp/P3e9KGR0l6SH2cyp4G2tNW&#10;eiHIo7KwTo4kBKWw+uekk3x1Msnv6ff79+93nXeasmz8bEDPBzhuOe0tocKwCSFTQ3DMH3fliZtc&#10;IP9Da4lDOiQA6Pd7mo6ywtuKtnAzqZMXDUJnBxRr2BWcWAGQ1XWK7lGfi6tYNF4snWfB7HctxLFy&#10;+72z4erSeHzu3f3+qXuuuNEHkHT//b3pqSMvHo9WXoVcTyMxFjFC6cNUTocBWIMCTIzEnPrsGTq3&#10;z3187QZNlbwuZ8XfvPiGedUbQGgA8KtM07d0u4v3XuL5+0KSjoyHF98k4JpKOa9OF78eS4uAjuIl&#10;+7erMkZmSDXJuyADMkmSznt6g6P/sGON2QZNJutPziajXxLsEpx7ddscGppSeEnLg9bhYqCq0/E9&#10;QrmsRqpu7/txaMELJ+OJAxpz9zRL30ZyzzK8Xq20dPTEXw83zt6qPHulFIWpcV+trsBWX70CA+Rt&#10;l+e404fObiXVvm+bTIYKTKyya6M1W7Afd1WQVEkiSUi2VKZUTSL1p1fxGEMEJKhE1Di4Galu91mE&#10;nBBAYyGZCIQs3x+BAU33kwtHr/koDgBJSjdWH/whWXVI40MnsNCLivddi18HAKqMqEzKtPdni4un&#10;zu555feBzqyOPn3Nse7tFtkdgsoAdTBO6DCgtRJNPdFIKcXQBb5tn2dd/4jHQbVlCOV5akw6NEj+&#10;cD8Sn+ri6AmyPAracS1lQlAEQMsolUpe4bc9QOQlQoPIOK8CbZ28SUODLOd0TxPOGWP6sjaoWclK&#10;agfq2y68hEm6FlsnEd4W3ZokvIgpjPNc8Xyx9vKK6oRdquqTLqNBTDWgT5QoUtZS6c7rwqTJV87e&#10;t2mt4BIVNawv419YWJgyGVqcIb26dVt7isVQuhDmFsYYyEp5ltlHBTxKugmwz4VzYw5Bx7gybSBj&#10;Y06Kbw8Xg/EBAF/eTv3SNP0+yS6QHANYJvFlY5K3bCdW5OOVJPWtzb+TYOxmXSOyoRcFQq0HH0uZ&#10;RwCvt+Qv5rPpqyzyj6Vp/7MHDXiStIAse0Eu+yprpkclPAFCH6D1gqK1qnBr8unZLE+TxJydzSaf&#10;SPPuh9nnvfvYhJ0lixeBXELTQjgUZmPBNj5XF5OBKWFum81mtwM4EG4wh3RIB4FIyeMJqGxfQpDR&#10;q6XVmFKxqtrGi+Njqo1N+tBZ/vG1a5vbvkw5zgmOrfRc2uS2yXDlfd3B0T8/aDz9cknSwmS48vyx&#10;9ErK3u6UW26oEBFBVjakkcJT3KH6aX+TbfNom0wUHWvEF2r7PvN4cGJhPk+jtw76R/Y9uUIbSeqO&#10;Ni/8PGDvRBXOA2h9L976SvHhuJ8Gx0olJng3SgWknST9w87gyEd2rjVXTuPx6s35ZPxmStcBmhTa&#10;cfyNQ0CxjcI+499RW3/BFsf8qdbeS7BHY74wydK3HD9+/NBj6DJpsHjq/aONc7dam30boRFEh43U&#10;evecOHUecKy7XrtraQCbx2B8y3cNx0scX6wRe8yDjEVuCt/vbBNYDNyjoweWNvQR0NiurG7dP1m2&#10;3YLlXUuL7rjtWqTpfX7hyOn3t9xzX2i08fDLZPOnkByh4mFOoZcf66yDFSXnUp80X1hYPvWX+1X/&#10;vabbbrttKum9GxcfeBNsditYGT0YUASVBDFq2yBGIgRxK/ZZHSTauqTynEmSyqS9PxwcufbB3Wnh&#10;1pQY+6ScsmwNrRqSNysDSpDRJRvz281LbPl//NbcwpysMeyuLi1f32ZosiskqbN+/punJOXFWIhl&#10;H19FxmuHAmBMsrkbhmQry8sdM71YgBcUYGvCB+Ez+BDeZR+yLARF0bhflOVJVQmNgmVsATCCbN5e&#10;k0dDQppwU3lpAuw5S7ioWLvAIAEK8/EElEqjzdi7p4z/Wx13/lA+NAettbDSuNsZPPtRWjzmTwXo&#10;rR3nke8FJjoWAxJt5w2kz22nI7mkMvkTSQ4APGRM8lYA95Hcs7TwjxG6E9B1mL+KUIlDjlg/5cOU&#10;NKwTJtbm15G8iUiem8+m9yqb3j2e5R8dDAZ7usISk/TIwGbHfjrPpi+AcBOItBhxU0R9vdk3SUjL&#10;gH4iM5PvyibDdyfdwSdJzovRdFWQpBtms/FzAIyDec+PYfcSKulyq5WUugxKZJAWrZ2d3LXKH9Ih&#10;XXXUBzCLAYOK2ahhsRUCifOAKbSci+fhra6NqxHpkrAkphBPAPjFyXj1BePx6m/1+0fvu0RjDwxp&#10;Y+Pk1OQvHG+uvIzQk0kaAeNiZS0QshAAQpFa3XLb4Df+PuFxoP1G0TFrC3Ep1pgQgBXBPg1kF4Hk&#10;rxaWjv/qQbZOm2xeeJ1kX0yiUMwBAIXblVCAHx5/l5Pm63NwsQbKEIB0GkNDaxMkA4MU4Cc6g2O/&#10;s5/eLxqNbhzN1v87UDcAmAA+mVCtgWVfihhACOAU+17mUlDmkn01vF/83OLdY4E0Xxos9d66wCOH&#10;oOMVEMnJaHTxXczs/4A8P4bQjb7kDkGGXYfqOXCAjW9S3hayQmUcEIY48jf3SmHQL8qnxjUokBd4&#10;yyeBMpAL4x57ODeFuqhu7lw4v1xijgHK+ktVeQZ1Z3nbkPeVWICEvmHy1YUj6bsPyuLXcHjhOjsb&#10;fw+JKcp2F9hFuFgScD1Ur9sYJmum1/8g2YYiPXaJ5FBa/3/WL6z+rEF2nRTGuw1XXQsX6eBMfY22&#10;VFUKMNy7tXtUr7rS/WcGJkk/tXDk2s/vdhvbSN/6Vn/dZrcYKnfDwMHtFW8ocKqkBONRHvfUTMLT&#10;NvZa+xMNU0vdS7Z6uO0SrS2QPAko97M2vFmTgfflUdjYCmcQaM2uJP45dixJV8/BgZ3WLRAo6Hwl&#10;pOgQOlc/epDSRz2pqNxPIkneQqCFZrOW5EmPnqTZNEhZWXT0cqopX3ZU12L9wycxKmPNlis/jhiB&#10;2DGfohIps7Lbd7WW1AfsM1DF/SvvjhA4DAUYWxvdYfk26gJ4EEnyV9us4isAXG9M8uvT6fSeXi/d&#10;VnKaxzNJIpA/A8ICgE34lZA6SBzG9asrZqWcqojZUQBMMQHP4BYAnpQLd3TS5CVZNj0LiwxGH08S&#10;cxFI/yvJXRdwNZk82abmNXmO2wF7K5wb8BRVYiJP/j347ZiZ5wDXAZwWk/8pm0zGAP5it+u/mzSb&#10;jF4O8gmYn8na9wC2gCJ1YCMEKAvbLAPevDs1P6RDuippZiWFti7wgs7W1OYeh5b9S2zXVpf9f8UY&#10;LldIffEI9NAMoEGu54F40nS49ucddv6Ug8FDl6z9PpCk7nRz5YlIzEvGdvp8CicAJSKnzsnPN7dY&#10;tPaiWSP0UDlFVAl4qu/HoEAbf5xbPXe+dG9EMP36b+XyfBaVRC32DhMAoEk/1F849t4DDTpO1r/X&#10;TievIDGivHBbyfW1aVaQS+YuMQBSPLLmBZFKuA7Bt+BGhn3A3L2wdOLdJHdF2L8c2tw8d80oW/+P&#10;snpCDXQVUBgcuNcw11I2HIu14R/hQq0MpA07Cjt36c1EYABjvjZY7L+NXF7ZRlMf9zQYHH9wODz/&#10;HpvbN0tKjTEzycZBMebx7pjphMc8D2iRTSNXVJkqfIdav7vbKbVLn6ilkYUi7HQeGPTP9sPXV62l&#10;7iUz9W58QfIy+ViN/rKI8YZGR1WfJ5AakzysNHkXeeJAAOOSks3Vh35IypehGMgph3Rzfpe/HB1j&#10;kj9eWDh5IC3Vd5vI5QuSfnvz4oNvtJrdSGBcm3ErKt9ggE57sITBORmH8Idjp7qW6KZp54uDf7x+&#10;31z0N48ObsZk46jEvAQQZYEEtqZ91mPxzaM5Y7N5nQVoQDj1N91TeeGRR84lPcNivTeMXwvnW+8q&#10;K5CWOQxMxZsA0GKyK8DjaJT1ATqf4XDlpcTc3NhVAjlxrN23uiR3J5/ghbWUjSCUcDdiPGJmswmd&#10;tbg8+FgDNuqZqQEBCYpFThb5uqtR1DAw9sw4YWJtHopTxTcyBrBZ9igsHrPvAMyt8MBRkwfEnTuo&#10;W9Gr28v6oZQA+OZ2ACfnHpxdb0z6dpIHMmPjVUKpzfVCSTOGPLxOCrSCWHj1w8ufD46Xt/LHPcB3&#10;EsK1xWLrs/JMgqZfz6aTIYRPyehcisQgTc8D+PJOKAuSFq3Nfj63ehmsluEyaPp4HmG72hi1UFf2&#10;w7JTAB0Y/pKkr5HcV0vO7ZKk/mw6vhPtCvNW4Ibfr95dPb2FJ2MMnyvpvYfxVg/pkABgIzNErjrf&#10;jOdJtZwDmmMwpPZzlRfIvEvCkx4I8cdjvkg4P5MpoOOCfd0kH798Olz7i86g+3Gyf98W9dszGo1W&#10;bjQwz5mOVl9kiVtp7SKBTEAOmsJKxmOtTlgrYjcWOo2fE2vehKFs07RKbe4z2vdlwgW9ElhD+Z1r&#10;K+jxfnGUqQClTH6vs3D0AwfZUmY4XHtBygfBAAAgAElEQVR2Pp38DMkOpCy0Y7EU6S2CxMCEzyM0&#10;YvByShCtNpOoDEUXLHupD5hvDJYG79hPQHZFK0eS4eznrdWtZLGwV3houRJenPfYDsIAWBHFLAJA&#10;YX5R715lYU/xHcNXmgOAhAGZfGNhceFXycVdyRz6eKGFhZOfH66f/908n7xBsm1yFFD/YLF8GZQK&#10;gb1SNa9iubUuV5VliCDpmJrP86PM4RFVYLiwQ4XbEV8KEzMDqAFAZXFVvyGAHte7aUETVRUAEtCM&#10;06T7X3pLJ881270/NN48/1zJPh3QOAJhW759kOFNsiC6TNKvLBy99nGty5I8t7Gx8Z50tvb6bDZ9&#10;Ag19RvB5ZFG+SABR37QehGvGJu0xSc8Nji7/Eb+Hu+DyenlkZ6Mbc2u7xtBlInYjJzbriOU+v/jg&#10;ZYZAhBRcWgKjqg9WOQeLlQ9Vy5p23Ev3VlZb7C6eyPNNA8GKRrUglJVpngf5bK3FhpLMrnwvY5IO&#10;IVqFYUsiN/CSQ9PBdQCDvG5EuFJdN8JzvK64Aw1tult5rZUIxhbLuvXxEIT8ZFEfoFgRgnvrsGE9&#10;w/tWPU0AZGWpuExB1mbYFvBYWDu+GK2TQ22CrI61J5UJqlyjBMAQxvzZNupGAGmSdN52pdceUoNu&#10;hPP5a4sDEQocbYowUCperX0wVFZDKTkDkNUVBN5WKHvPIIgcSpHN1kF8Pc+msBYraYefzLKc1vKb&#10;3W7365cLYEnTO2w2e4OAl8JZ8w1RJsgp2xAC4mHyFATnYC3EaO0CwAzQtTab/iCAt19WpQ4cTW8C&#10;cCcqFxFvfV1RJeS29xO/SqToiqLfWImJG/f7NtEf0iEdHFqaWa22JT5rEzSFdv57edQAHWs44jw+&#10;H+/Hz/dlpnCIz1HZ/LWT0fhlk+HKPxmZu9MF/hO5vGcAhqT+ZLJ2LWXvkninrL1dyo+5hWzNBI7L&#10;thfLwaXRRC2uWihIFspL9KiqbEMxbwOS4/cnVBkQi3csVB+KtQ8Ukb9PR9A0MZ33dBeOfXS7XWMv&#10;SBpeNx6O3iiiL9hZfTIhWIGNbe+1fEFBC2v9ssiH6m7p7y11AJxJunobubBvVkSSBpPNi7+UW3sn&#10;DYa1HlKzrCj6Wm3hbp5IVd0+2gz7WSzHxAyg1mEI9I1J7key+KvkwuMiscVu08LyyT/fXH/kpLX5&#10;q4haaIGIajE6W/gHXcgxn620JcbpXEahmjvSvHlEKJikgqQywZ0KmU1EYJSE0OC4Hos1hAtswEtD&#10;0CRqauNAi94pGkAm6fxOb/nkgfFwW19fP55la68E7Kz+bfwk05bIu3CvBw3BSdJb+MOD4jK+n7S0&#10;tHRe0rs3Lz74Wil7auF2PW9ya8MnAAc2hnMtyn3ZFDTDdNB/P3lk3yy6JWFj5YGnkJzJ+jGnaGxW&#10;4GG17/sUwCg9NUAYl/05GIgsmAZNIGxYQQlopt0l7IoF4TwyKW7MMnQBTMK2uKoKfhIs5aFAQCbT&#10;mel1dyWk2Ww26oEwxexbvCp6v+t58lhQf8YGWC1lHVmrWLveMUoSo3xmxdJLpnrHtnLnCaFtL2/6&#10;KUJoyhnV+AniEddKJbKwLs+8tbm2a/F4HYBTqECCNrAxVEy2kpDaJtQupL8i+Y1t1C0BGpkQD2k7&#10;lOfPgnQDyXXUJ37/zSzguBtZ537RnVjfVDB4GxQDkgAwaylKCE8THOvJM70YYidJkl8meUmhQ9Lx&#10;LJv9hzzDCwEMAKzNqYP/9X9zrVjI1n4Np/vwdkkLB9nVbR7NZnqJoEU6FxG3Qu6oamNTpfYgJMs9&#10;NM57yiAcB0angb2d6A7pkA4oTenGwik0wSugnRdfLrXw3pJtt4Fpin5j0CK+SZtSmIHIKSxBerml&#10;ffF0iAuT4cqXyOQ+JOYLnU72EHl09QrasSVJWpxM1k4ht0+E+KTxcOXpgE4COAI3b2WgKWSFMuuj&#10;bwdQuSe2gDVtroGtIGz8Ti5HSWoBMkPgSKEQq/hXQs8YrsEk/7k3OPrpy3lX+0WrWj06GY5+QVY3&#10;E5ioACsI2mA6bQO1a8eil9qQVUgTFktIzthJ39XvH793Z1t0+SQpGW6c+RmSz2QZ0zHEXFrE5jr+&#10;pPq49ScCZS0oHCmugYNe0Z+Kl1SV8QlD0DPGPMi087bBYP9A2sciLSxd84HxxpkTWZ4/n8Rmeym1&#10;8ZXypFMFvescgxOhktwYE7VAEcF9/W4QvsHvl7fzYIWvW60+7ie0dIwtExWcB+pVKdXGefpGU9Ks&#10;iiQy3f93sHz6czhINNt4hZCdJDiMviVQAoxup7YtSEI/STsfGwyOXZXeUrtBJDckvXdz7eFXIZt9&#10;V+GRl0lRX1QBTMUJj+YZpUgGJjVpt/+hfv/0fbtV/8ujzVM2z49B1oZAIhAydSOFjq+AHPxhy4kh&#10;aqkckzfyvtp+ZYChZ6IgI4DdZBU4vqeZvG02WyhC1Ar16cvPawLkIz37MSQJiaw2l3DtrixkkyZF&#10;fQIWykUYFdupgmnVv/rYaKvmf9w4AsDQCJ2drH1AuXM3VVnvmjyJWMCIjgGVLBpQPE8U38rj3t4c&#10;CwDo5pUrBh4lpXDWYQtwq3RtoGPjsuLXRMdaJhD/Mew/XGndAOBwVWhnSFLH5vkL4ZKizMt85UHH&#10;yC2sebvqegnOmrB9sm1XMObth6sbKckzo9HoU5du2/Qum8/eSOl5IDfhskcGQndtoHnlsk3wqyR8&#10;le+g7T2NreztCaY3A/jXS9XvIJGkwWw6fnpN7Z4rAqOK3xha8PuS9WvCdzUDeXOW8Yk4BB4P6ZBA&#10;cjoerp5jzY2uRlsBWM2Fgeq0UFvBBAL5NOa94S+jY20KZ5sMENVHGYjMPZMnILxUyI2yfG2aY30y&#10;XP2KYB8iOysG2Zmc5kyeT4d53p0uL9scODor7png4kWznqbp8nLSnU7tsrE8bZUfF7JrID5hMlq9&#10;TrJHCXOk0OIsyVxu3hDJeN6pAMeqJaFcUpQrg9G3vevwd958MO9c+M7atrcq5/c7xpgHLZJ3LAyO&#10;/vMW1+47STLT4cWfyq2eySJ2MEtAA8Vuu0xRfIRLvsNI5yzAYZkkTX6rNzj+2R1qyrZoMrrwBgov&#10;ATAB6RKKkC0jq8JoRFpVC3poKgUAWoHa2q7nAb50273gJnHTBXnGdPq/1u8fuSrAD0n96cbFm3Li&#10;dgMdA80DlvrywsKJAydbkMwl/dbm+iOLsvYOkCOWWEAJ4sHhUD7OYqHPlQsjYuCUH/zUHxWc9riE&#10;7wdz+lIN5whu08afYrfOWvm2Y6FMyMbxejvieafJD6Rep9v9k8HSNQfKHXlz8+wddjJ5DsFRcSgE&#10;UREdq5GErjG8d7A6+fiuVvIqpELP/9D6xYceombfD+kIYCdkIkkV2NjMso5yoSWYuwV0aIxNkt7H&#10;F45cc/eeNGILGq+s3wpwGeC4ZeAWgKEHD6sFUsGSbjDGOrtnGtbSVmYfZWRZ/07cvGCphBnuJ7mn&#10;wGOW5T1KudjGS4Bi2m8L30YYbGAJO7ZwHZLJk+7MktZaa0ziF539owUYom4NHsou87ADAVAQVUXW&#10;gskueVkDQJKkmNri9TZlqxa5YS5OExZrjjEGYCZrACcBbcvicRmwT4WLXzfPILRe2RJcr1We0TFf&#10;+S6Ae9Hp3L+Nuh3SztETAN2CKnlQrDCFA6zNCjAQaMpyQPO7h6vscQduWzWIo7Y6hit1TWL+bmlp&#10;aUvGk2WTH85nejNIglwLHlPUqSFszauXEwKrNZB5zMVtkBYz7iJL2R2aTqe3kPg2gpPoLaj48ozs&#10;n7xboinAx7zcrko46Tk84nx4urvZlkM6pKuJSGwEoyTkt23UIhgEGQEbyUe8S4QFmpYkbQJIvB2D&#10;PiGfbLu+RblSBmftDAI9iAuQvR4AYWbIBSvkGwnNJEk1Hg1hydWpASQxRY/s0qaTUd6TMBC45Iwc&#10;ElhZa5zVTi5oApbL5K4+YbZgt11wsXAumCdohfGTWsu1WbFspVBvQfLPCt9j3AcsIBLsAfynHgfv&#10;5GDw4KXvvb80Ha/8kFX+nRBGaIk/6Sdj1g4BCDpzfDza97sewDGSehbJBxcWTl5xGJ+dIkmYjVdf&#10;m2WzVxULuxUIExVFcKIUTly0vXisxYoOih5eJKRUGcTL16K4vM4XQkduskfy4cTiLf3+kW8++pbv&#10;Lg2HF56FLHv2cP3sEyBdT6hji5isktnYXD/ztwtLp/94LxIVXgmRHEtr79xcG/2ilD9JxJhBHy46&#10;Rznu/ZpuRbF1IlBXBhnthzwkTo5eKxPtzwURff3qt27njXVe6HsqUWWtrZ/dghc7zykJi8aYv+8v&#10;XvOROW3ZF5LU31x76NWgPNAzFzgNLys3SEvT+xPecnpX3EcfC7R8/PrPanPz3o3p6vcjnz3V2twQ&#10;NbAs5o11mYVKISYmSR/sdhY+1ls+8bW9rP88ypVfZ/NcxiQKYqoClTCgIoFCxbPpAcmSqnmgOhTw&#10;eJ9KRLXzVkJiDJRwfTfaNo8k9VbPf/OkzfM8cAcPx0sxBVoWEICXs2QMBCgndycmZ26nHRI0ZU4J&#10;ykI0lTW3aqy0KOcTj1vSxW6rpt3i24T5rgVjJMdL08uQDa+cZDpTk0xz5aFsEdSpNHQILTuLnlae&#10;j65zGECxE0SKrPPsWnu2Azw+C87aMc7020bO7rcONoUUCuCmLGftx5kkB0o4eLxRns+eAeEUyVXM&#10;UZwaASTmkorv3xrngEABTlXnYuWW0XVtz00knZmXbEYSkM9+NBd+oQDDsuj6+J6xkNBaBwm0LjRx&#10;PLjiNhJXIbBG5t8FcIAqvqMjL/2aatktAEkYfMGkOFPFL2ZDACAAWsverjfokA7pKiGJY5rawl15&#10;qviNeVfEs0pQIVgaCEHImpvXPHCrDSTzi01+3o7PzbvHXEEEQA4oL4RnL7pIUo9g3yo/ZopbqLxF&#10;UcK1yQoaFXGAQFKFupfU6lMP8RDeKnZfjo/VrwEtkHsBuCnstx+LtiPLs1YyAPK261krJHZkkr/p&#10;D/gOcrCnCsN2aDa6+JzM5q918ixztPSVORr6vD4Vyw3NTaKXmOTvFxZPvP9RN+BR0GjjwvcD+Y/A&#10;LeqWY1BFwChfTiXmVL8+AB2LYuV4rCuZrrdb0LJxzp8vFdG6NCegB/BM4iwdDzzouL5+9pU2m/yE&#10;S3OqHD5JVGnxZLuyeMV4/ey3j0YrvzkYHPvWvlY4IvLIynB44beU6ReszW8QTQA2Cagr4lY+w6qt&#10;Gc6p4vXlkri3zokXpdos7kKflvB4nRyDVXC6kpfpGXB5JMySWt07XPSJOfAl+CkVBuhTn0n6+cUj&#10;1733oCXPGm08/F20uklSGfpLoOUW+VDkdSSrQZp2/2bx2Okv70FVr2ri4uI5AO/buPjIt4PZdyLL&#10;bsulFIIVlJn6FCuQKSTjOmlyxnSTzy4euf5zdItA+06S0rXzD9yWGMyEDC67tOv/BGgEa+kEnpoM&#10;0Z5EKpwAt1icqMjQUMC03108szMtujza2Hh4wRDHReaoFlOCOnoGYSqwr+CN1gpp2lvDbhFtCivj&#10;8+ISRgmsxIoTBiv6KuJcEAXzNVUYALdiXez7a1y3dJdE8/uOUpJwanPmcoJ2xYtL3hms6ZY6u4pa&#10;o4qE48sAQK2+NeYftaM6dkXAo6RlwH43ak9tKD8mOt42mc1jvB0AX0ea7qsLzOOdJBnY7HqLguu1&#10;KJKBu89WYGDUmWXKcVb1Thv8hkps+OsV3PC68LkJybNJotZ+I8nk+eQNkPlpuDblaNY7VobbwNYY&#10;LFPROn/uUquZVxVJGuSz8dOK1GEWQhMGiewoSgrxgerNhXEfQ3iyKJlfdRahh3RIu0YGX4NtjVfM&#10;QjCLDscudLFbtaLfVl4aHvfbNipbmwui33nH2vbj4+W9DWAdCsPc6blsu7goH8YDC4QdlXUH6vWt&#10;FkmarW+rc0t7hUIA9vzsSmJsxo+Ivlf4a4EqI2L4XYo5jCmkhMZ8pDc49l/22jVqOzQej2/J8uEb&#10;IXRAeo+KtrnX+7SH7z/0eIj7XO1rVt5jsBD6Er7SW0p/Yz8VzNH6yvPA7LWSA8aKD+tlIN+AGqrj&#10;Sap9/7CfW1SBTSqop/w1au2erYoqJAc6PpJ2+2/p948ceM+jzdWzL5bNX0thJsrLdvHIzglt5tbe&#10;mswm/8261n9lmcsX96fG7bSwcOJhafSbm2urvyTpFIAxCFPHouG9QwTZoH0lbw8tfubpWW38G5jP&#10;w1z5sIeVoj3CfuQWom1NL7CBhFjx+cZCfRkPDDUwpda28iZ+rPSM6dy7eOTa9x60EFuj0cUbZuPN&#10;l9LaaYEaOV3BZZcp5iyxbaxTSmHM+Yz9fbPKvhpp6fi1XwHwlZWVR25KZe+SzZ8A6KRkuwAkiYlJ&#10;LagLhHm4Y7r/3Dl66usHBXD0NJmsXQ9oUYCFEhuwfMHF5FB9nLQDiE2qJdQJdWp/rNwkMNqcXtjT&#10;xZnJJOskNgtkKakcHCSpImggAcpAbr1SvoBJtHv1LbhLAQDLsTmQ8pnTbcGWTfmOGbzTAAyrrfYD&#10;kDOWChYjZC7ze145yZoZBOuVeVe5Qma2rmGeJ9EVKVoYyMytojhctymlM1ZyR8n/PQyEK3W1zl8A&#10;8DRcjKR5btZtgmEM2KBlXwBSSPdcDcLzY5yOWOF5QGvGsBBwvNQAaRGUawH7w3JAXUlse8Y8hTkh&#10;cS/QvS+ugCQin70RMm+UlAUWkS11j7OGtbalWrkg/IJzWP82gQ4ANHNWwlcNTafTG0l8O1BMzERT&#10;qK1A17pC7wVLd6YyVgrzXoc+Q4RoccNut+mQDulqIZPbh2E4ltBzCmVtxVqo/CIQLO6E4GKgo0XA&#10;G1D38ahTm/Vf2zzgj8d8+VIUg2hum7Sw1oAuAnVQqu2+KgClrZ8ZLoC48tXiSTuvjusV1xvRPBEp&#10;0FdKMRjs0bLyuyEAU+vvTUoBDk2SfLC/cOKDbeGsDhqtra0dU7bxi5BuANgGqsfvs63t8+bwErAs&#10;zzu1rGvIVdPp/SZ5ZFdiQF0OTTdX7php+rO0HIiYOtmesUeQR5vjBV8P8QSxk9pARs8XQn7g1bUG&#10;NcaUgH5izFnT4Vv7/aMHHnQcDi/cpdns9XQAVxaNm6KUfx8kqaGAW8za+HWS3n7QrOTIwbdGK4/8&#10;5xz6eQtdQ9EnHXIyVGVP6PYqamtHXHarcRVXxAceU3RF6L2ixtU2GIMM+3UtnqSfu5q1DfnhFl9G&#10;QNfQrCa9/u8cNNd5SdxcfegHADuQA7XoAUfVcMYig0bdzZyAMWkn+dhgeecSrT2e6Nixax8A8ICk&#10;dDxeOT3bHPUToWeTPEuT7rR35PRZsoy5eeAom2zeTKEv+cR3IJpyQvS7JbXJZ+0yVXGOSZodP57s&#10;KZg/SJNT2XRGC9Wz47hZUcVulbJE5doxDaDZdLZrWchzt/5fLBBKtm6NWfwaJjVBvTa3yN3AA4y0&#10;gUjDqmwhAnQ6uzIv2cSM84lyw9JQs+LgpqyB48RO32fhTx5mzaFMTRLxJ0SW3uUgmp4WKhp7pa7W&#10;x9E2SbWTe1i9cvNAR7+dQbrnCut0SDtO0+sA00e7Unmp7x+XCa7z/Ze+HNB+v5gpzlMu/bMMpK+j&#10;cp8OaHJrLn63EzpbV0ULFmcvpTQ3GE1g9bm1EFec62huPJ0DSd0u09msbE8DeEX8nSvFPoyfVi9d&#10;fzs1xYqJuXk32nFIh3Q1kk3MGNbW3C8dtSWUCOf2ywMZit9wXMfXzuOHV3rcK7L+eW3H2+/ngUXP&#10;W/zxYMHiEjWqrg/Lt9d3DtB4JTTPfToGg1pq2s5b43mwOKYEpDE0X+z2u39zNYCOANDp2G9Hhlsg&#10;zFpmiK36KILttnKliuJk38ogmEBiqX9Z6C3vm8uwpGS0ef6FkD0K50YbKBslxe/iUsDSlk9E4ReF&#10;K5DbCsviz+1/VtdLkz75yWSc5y+AtCBq2FKiVS6TMCXsEzc3z5wAcH5PKnsFNDh27QMbq2c+a5S/&#10;WoRLlFEFqgEun0+HpBbWpABgbJZvBSSjZzWtXwIe1xpGoh109FT3e4rnpUpWJBIy+WK/f/QAxrLd&#10;OCbpJtLMnMjvsZJC7ymHZUAOsAVBA3ItpznUgx8lFfreQ/tdjyulbJItm1rEsEtO7vPAxDagcZ5s&#10;AZQ+tSStGQI37CnwKCRH4Bx3rR8hVOnqUbpKOgrX31ybOp3diYtYPoeQWgUtN8Yr40AI8xaLKzg1&#10;pNo9jQEw3Y7seWnqdNJsBtkitTlQGijMD/kTA5RCA3R052zzukLIabRlntVi8+HSMYBPgYtLM+/F&#10;sXbPusl9+NuEIIAegK8gTT93uXU6pF2inM+BA5k9Shj3E6l95bVFIfBrFmUHrykJQdm2fhHCVfOU&#10;EAupI/JMvHotjW/NM/5vAJ8AYDN6XnC/0KOrvG9TNIj6cMGCLNrrFl+foNud4SqifJo/GS5OK9Ce&#10;QKjqA5WCH35Xr1oKRB69kQo88IWFQ2HrkA6poF5v+SLAFZWJTxQqbfH86fmQ0J4xU7Vtd6s4PiNa&#10;9mNqu1/z/iHVrWfqPD+0unS6agy6FG6FAYDYBBsrPhPcufZXlduqfW3gV3gu2vbfI/zzx8ui0bbi&#10;9oX7oSWmRc2itSQLx5MT0nyse279reTi2S3adGBIo5WbYO1PSjKoFgEt6n037kPzwLhCF6l5Lsn9&#10;F7otoSeYry4sdt+1W4HnL4fG45VXQ3oZYSaFlWPYn2z0h+i8ZFFL/FKUmNNXnXVfFOQ97GPh+/bP&#10;MgT6JP9kYen0+7bZzD0jScnoO576xjzPni8itF5q40lFPymtwKdW9lSi5Hv3tNJXQEtHr/ljk3Y+&#10;RKgLusCVRewAFc2J5ay5C95lOdYW/MPr/Hl3f+8VVO7DL9wE95rLK8M5KnzvlyZBZNXPgwb5TL3+&#10;md0k6Xxm4eg17z9oFqsgMFzbfCVgj6jwBS2cMW2pmte/QMT7lBLmE0tL1x44QPyQdp+++MUvpgl5&#10;m6BCV3ToUO3Pts6V8V90PJxzaN09GP0BcBFUEzG/f6/DF+Sz6QlIJhjnMsFcxfZ5y5FJxulguWXx&#10;aWeIVomt8dxQ5vMyK4v3XLkuV/Us4uxWHEAVjuevL8RaJZk66a7IKpLNDGVtgxO1ybJevvI8XMH7&#10;r22X30t1PCTcr5W5bOARyF8I4AZcOpZRERx3y4kwJMIJ0l1I32AV8+eQ9oF0//090DwH892CnVAQ&#10;2a0EvxHQ7JduyjFbKFVluVjQjoFqfy7cr66ROiQfzjL7j7VKanQTrPkpgLcBGEV1i+8fP6JNqGpj&#10;7P4+YZ1jwReSugT/GVfZ6lsm+wK4BYHQHaxJKv+vVqUNbCBUAfPjchW/clEzDumQDsnTKqmvgrVY&#10;zPMEzLbFwFg5rc75cEH18pem+jUWLtagomP1uji9s+IPDogUQj5exkeHtR5c9IEbKrCxLnBWgGKl&#10;1HklmY32h3Voa3Vcbs6+l53mWS16F5xQUGuAjfEz23hiQYzfbUqYDTH57d7g+Dt5yy0HKj7VPJK0&#10;OFX+k5C9lvW4joFw68HEULgPhdtSAI7eZSgcA4J1hgliBwarKfku8tjuBZ6/BI03zr/IZtkPQ5oJ&#10;zF3Vy2F0WeOONUl9HtgdKgihQlRdGPzWeAeJfmI6H1tYOv27vFS+owNAw+H51wr2u0mM6kpQ+XJj&#10;udIfL+RXTazNnimtLO9x1S+bFpZOfdiYzgcpdSRVjnC+nQq2w3Y2+brg+W59Yada7KlAx5b+qAqA&#10;LO8ZjsW2/gj4bVvbr1mhlsHcUP9OKEAGS3jrJ1c/A3SNSb82mJj3z0skuZ803Th3p82zZ1lgXOTH&#10;sIHZhp+bqj+gTM5AqWuYfnXx+HV/tz+1P6T9pltuOb4k5AvWxiBbAECahgzoDMuCjMsI+QADYMwf&#10;M6wvzIZ/xjAHN/es0Z44M7Ym57EUCjzfqC9AuHnfpRG0q73ekQu7VjV2Oiizh5v4/YcRwwHPK015&#10;HOU3MTX+3CLrUYAya/NdAX37+WwqwBY5x7bBPxsyh5N5bWMOmCejCLhMi8fC2vFFcNaObQK0z0jt&#10;BfstAJ7afgIHbHQBfBlJ8peXU59D2kW6+drbrHQTWt2WIQkmEC3iAVgrW9+tgXptkq0HJOPrY8E5&#10;vF4AEhH39Hq90o1KkrFZ8jO5xcsB+AyfW0jTpQDXWuE5dY6PhaCjwmMEElFnSe7aisxO02QyeZIx&#10;/DZJPpt1+H78GA9XxP0KTSHQltvhVf6dtShDVAESH9IhHRIcGkCY+0iE1mFtYEJseY7ofEOxu2Qy&#10;5XaKlV0g5ovO2CoGAOpCsgQZk4fXewmlqFdTZqgsF+fNC/V6tb2J+LqiNtG5cI4J2xha7sdlgwUW&#10;2eg8UAdB5gidcTsUHHMCqcQ+gUcM019bWDjx4asBIAIA/e/ibHTxx2ymuyBM0FwtRwXYxsHyFZcJ&#10;jrc+TQBgKQLK/3/23vTbluSqE/vtnXnOueeOb6xBVaoqDVWUVEKlWdWSEBJYUyOg6QbaxoCgcduL&#10;ZXut/tB/gP3BH73Mst2rl+3G3SwMjQBJjVoIxCBKE5JQoRkkpJL0an5Vb7rTuWfKjJ8/RERmRGSe&#10;+17Ve+e+e967+637TmZkZGZEZMSOHb/Yg0r+u721k9+/5pW6QhoMtl5VGv6ylQFCjUsN+4ejNk1Z&#10;ksb+NfNUeWcAbW6oQ4ygXmQIhO6cAoEIlkQ6f9JbPfG7h06DrIWGW8/+JKfTd4EYoo2/7M8PHUkB&#10;8ORwaO6dc3GvipbXTv+pdLq/L5oJiRxhndT1IZG2ecFYLTtBAjgCImUFNrpYFYh5nh+bAX+cBS5G&#10;FKV7DSWNr1flEKv5YoGE0lTBGCR+TlUWEelC9bnljZXfltOnD50sTXJ5Mp2810XXqTe/4g346BYA&#10;gBvbIjops86fXU/N7CO6vpSjcw8hy1a7Odx4y4wDDit5oNawc7IRK1+BhIihasUbmGm1cUCx5+Fg&#10;rFfABiIc572DDbxFsgPqcTVSxFMc38kAACAASURBVJutwrodIg28er5TiIiMROYHlhqwr97+3Xsg&#10;D/9CWbIe9+FvfY+34YH7TSwXSBbrndX5xIMoumNQCyt/kI1yEAS1aV2RUpSnMR+0zBGxbHOlPh7v&#10;BLCOOhpwKJR70DHVigon/1RCzmHBxvMAnoIxf408//Jhi0x2U1KZvc76IRKvIRACykD7wsznM5gN&#10;ZqfChH9emL+tHxHN99cmgiIdlPyC5HXfKYrR6wTZm2HNq/dZnVVx4tPnp8cN0JF1UIO2NgjrmUFk&#10;D9AvzS7HYaTiJwC9VaRqwxSIBZrfy6DZD1KmFJoThs+jEgvWRkd0RPMlluXXqbIrEBdgpr404zhN&#10;a2o61ultc3N4f9v1lO8DAGljDkq1iCXFW3x6BERsWurrkTVCIiTpA07F4MFsMWi/OuyXN+TtqZZm&#10;yttDAWsWH0zT0jnSJOdtc0dQtkZx+irybWQr/667tPSDy9TzUNHwX198t5TmXda8ehaAdrlznxYB&#10;k9YEXysR2KHWAhXp5Zr9p+7Kieu2mb23d/E2mOJfQMwyIW4Db98Ado6qNkrmypmAT9VvWgcn6MHG&#10;9JKIoKd55xO9/on/uAig497OhXeV5eSnrdbsLK3jBqXjrgK5WZQvBfDllnsODa2snPqr4fDcbjnh&#10;zxPsg5g0No7ib9fGZ0LeFV9vmmDPWlBW15NdGaJGC9Jorp5pemxDkusuPGyoFhjm8UAKOgR2csl/&#10;Ww5ZNHJPw91zP0KUt4no6LJDvCbbD4lelmWfWV0/tVC8/YiuLZXTySkaiqp3jdfgybXTmepcHKBo&#10;gbFqbBprkw1VwJj4YabSoKwfLIBY3fq9stQDtc4bPPfcuoicNDSF1SicUXdPMdJAzbK5WcqSxM7F&#10;J5fKYmrExnp2ZQuW+nbfNNAKTzZQo3T71Bq4E4GL/2BIzVTLPQ7mgoVdKJ4zGTKDUJaNNB+9RTsQ&#10;lC9g7f68GTgm8Rccyr+NjcDLAo8ke4B5J6x2YoFaQJ4lgFs38PXrwnwdWMDxAlQ/h729z8jKyvnL&#10;leGIDoZIZjDFrXY3uLGYCxdnvkN5ADAFk8JFlSB2ptoG2IXgVXotfJ4E+QHrl2igXa36EDl5oCzw&#10;r2hNsEN/pC2LxFbQMaVZi++2/CbIUfklI2hMWT7W8uxDSSRXJ5Ph/Yi1XlPBNF3jpO0b5pnVrkEe&#10;Almrlu0RHdFNS90VeWY8xAXYzb/nqwnR5G1hMJfa5Dmcz715DiIhoj6vxrIDG+1vyiNVvR9JCCD0&#10;wjHpBWVhaCpXAZUp2Ndal/3PmvVOF+Lx/+0gLB3QhRgA8mnRfZdbZc4WoFvTouJngKiIfr7XP/ab&#10;InIoF92zaDLYvL9g8TM0oAj367+zACMEQjzr32j5VckmBEGiJyJ/21k+/qFrV5PnR+S55eGu+VVD&#10;c0psZNvoKhrIUQQ2Vv2VBhCFoWntz+kcHIHoLUBjSKIiXUr2J73+iQ8uAui4u/Xc28RMfxbW/1lb&#10;X0rq0IBhAx7geB/LO+ZR1mtN/f7pL43Hl7aK8eSXShYnxEeEr7tRzPM8v66/a5scbPEJILLjTp4V&#10;kVjHoYJaeI5QS3GxBALwkAJQIZYFpHKihUqYvCP5jszAbNrt9X+3u3LsUEZa597F23Yno4eM0bGI&#10;mTFGSVhgx/Mxn5qL6LNLZe+T16HoR3RIiGQ+uPDMXQQL8XJGEkG+GjxSI0czhIt6nFnQMUgP5x83&#10;w9RCIUAp1y9ePNCo36NsK8uZBzxHnUue0qFIEldL4Teo7WV0nppj8TIR7YmKscHpK0pktnBNW50n&#10;fHfWhmrwKVXK5eXeXNbC4/F22c/W6diQQbVP5GNvNMyvAz4Wum5JN75QrxfqOaf+TQKYXYmp9S0A&#10;Xgbr889rN4avC8Go+mUS5ekBWAZwCaofhur/IiIfOQIdDxvtnTTEGxH7d6w6mxsybf5jfL8I+WDa&#10;V8J7QmozPSNiZ+uzhOIcIk8Dzz1iy8eOKcwvkLwjEPaZPIPBHwIG0aaJF/bvUFBoktfSqQMf+Ps6&#10;Av1ar9dbGP+OZTl5J4D7AIzRaK/Gb9smRPot07ZveY6gKHR0TSpwREd0g5DIsR0AX0XTz+PzIceT&#10;6IUDy6ethqLbuYx8LsZMLljEst5dT1f0leYiVb35HmhXYf4e0xBKfHlEeDnrDoQ8owlQet6Sml62&#10;31+b6yT5WKIGGn1DSH17NKVxxl96PZ1TLlPHasrJRXSaqX6w1z/2G4sGOpK7p0qWvwLD9cBdQHW5&#10;+m3EQ4zyhN8p3PSO59sqAIbkIvo0RX7revkLJ5mN9vQDAF9ZyyHVNw0WIJHZWFsfoqjXhbCqCCGY&#10;48+DNK/xEmmdtZEQPUr28eXVk7+3CKDjcOfcGwTlf2XAMjBFbRvjAVUiioF3+m/DnVuWZDWs+2yP&#10;6nzoqNc7/h3J1/6Nij5OYNnXAe2ybWqCnfKiqt00aUfP7CR5rutfVXrY8GE/rO+pfc7FA7wKwpDI&#10;9tVytCqvDUSlGbLsY92VY9++spY6WCIpO5Ph+2DMst1cSU1Do9zBdVt3VWiedf9CTpzYPfDCH9Gh&#10;oa2treWCk3XNUFJq+xH3SwZ+q8NJBPEf6j4X+vu1Cc35xx/b+w2pmnUu4Z57DlQJpN8/cRqAQJUQ&#10;2j+WiYsdWmnBxro2UCGMEx6knFuAvTNnkAlMH2zIl0h+7bFG+WIebFrlwyqf2sjZJbbMXNwtvGhy&#10;0jgXHQBAUTGKyOcktVk/n96G/dh+A6By3YEoYz0Xeflf5IpMrV8Pqxnpwah0kp418XfcfWMAj6As&#10;v4hO53ERmZsD0CO6Sip7bwK4DuvLE2gCSkCt5bjPZkst8e0jF87cgXXvMMFx+j5/b0ZTfk7yO0YA&#10;UBTFm4XyWufrIdVySYBRC9Ffpjxt5UWQL9S5ofuNV6ZkJ1NcEJGFANVIYjodvRWhOfsMzZ5wK9cl&#10;hd8NSf5Zx9V7swwL0UZHdEQHSZp3H2ExeQ/icRjyNE/puGrjgdV99D7A4PbWo+1CqxFEryE5A5xg&#10;DCTaZxrjNRxZPasdfEuDGbTxmxRsSvL6HfsG33ZCdnTNprPNl170/pZ0hnnayrLfd7hcur9aC4Ai&#10;XYFcojG/1V098YV97zuERDIf7V36L2HMi0Uagepiv0h+5kzbMNT2sDNsFt0bz0lCUgmZlDS/u75y&#10;y3PzrN9+NB1t/TRN+ZAxGIuGmhqlG2bBmPTG4nWm+jeJ7ktE0X0j2gc5S8eUkOghyz6+vHryDxbB&#10;T+hksPWqohz+IsksCUwUymwEhRC/seLARaZ8S/w4EwiNqmawa5X5+NS6xrS8vHz24sWL/2YpN/+8&#10;5PS1IP3m8BWRBKHOayIFICHqfWVI3XCm1mwUEqWI9U8KgdAKfCFwSwBigokkERGF1aj2JaooLRpF&#10;VDPN8z9dXrvls1dax4Om4fDca8XghxjxOQa8qdHiBoCIKI0pe5p1v91fO/21gyntER1W6nbNS6cF&#10;lsBZlmZtskriesQlxv2vuhTKLuG8UGnZqwKK4pmDDtwk0+ntQioFBZzRNzLx8UZduYUQr3CtgAGh&#10;oEhGU+rcgux1u0+rMWUHiFSZq7mZ8ECeqX5qAdHOQwI403dF+MHqCcxyUoECZImNjflsmt4D4Fn3&#10;SgB2X9Paibd0jKi/eWY2AxSK8mr1iPp63aHM/qbW5N5tgHkIsVnDfkK3gUEPZAciT0D1CQCfEpHv&#10;7feeI7r+RDI3RfGA06wZo2ZIwP5aGi2gXkgzkpuJbQBkmyZdKGwqVM76DArzEEW6sL4dw/u99mXg&#10;o5RMxlC62G0rr7CtlPZq6pvMZhMpKHLdFkHPl6bTvQcAuU9EJpgBOPr0FqkqnazaFulAzeT8tY5C&#10;nswLPHZNKnFER3QD0YULW986vtH/hhCvhyAVsPYF9FEzusq0WdjM5oFCIb1zIVTWOIkPMHpZNzXj&#10;8+exFk66oTNjMkhMaPevY/CsMIp0lBZUwD/3SpQqZ09Yl6tDki9aUc94T/wscYAw0VXgG8iWf6u/&#10;tHQoTQsvR6O9iz/J0rwlAB1d33BwWgStVVRrsoYbeIT9lNZU27Ztq0QiuWr2JysrJ66bz77R6OLb&#10;JpPJ+0FMRcPFmwFCM6ZmT0xbgnB6H3741abT1RBN+vc+z/OtKOhpnn9safnEhxYBdByPd15aTIa/&#10;bEy5JMjGbk2TALQBuGjBR8SgY1MsA8TuP4QY2YLQiRMndkn+++HuuSdYFu+zwF/l4zzioU2n69VG&#10;jWsBCZgljUJpYELG7p9nbB9UovaN7v1yhADHjPZsAO5+jLeAJu7BmXSyTD/XX7vlz660bQ6ayHPL&#10;g63iRynGaXCaWfMXrTNa12IQkkZVdS/rLH1iEbSOU9rcfPbODsw/Qqfz8MrKqblpnN0sVIyHx0hm&#10;BKZ2EOzrwzbEv1r7W5yvkV7Pwe5ldqQrTJkdeOCmaTHpOfSTFT+JpSZXbvXHnk+odLCzduL2rXmV&#10;7UUvKrlzATTGQFRRb5B4SbpqUvFl9xOTKzqt7wu193iGbNxkJUrQWFxCjNDy8rlpnGouxhQlBaBz&#10;9en8HNUm+CkTDwBK+DoF8nWr1haDhmGSdhmNx+7bARwDsId2cMk/r4Ma3HkCWfYpAF9aFC2vIwIA&#10;HIPIawH6bxYyK2G7kADEGokIjqtBl1xLNVBSSu6vKAUhOwI+pVn3a/Yt09eXBV8DYBTkDX+ToDVV&#10;tKx0zKTaB2m9a+OuZun8/35PVwWyl2VcGI0VYfY+CDcI7OfjI+S0kdOzJM+sxVUctozMIdjB0veP&#10;hJcjOqKEbr/99tF4uP01gK8PAIe28VVN7JLwLaZ52kGHypTa7j5LGnSlpvh+VmntEVLTuSFeZM4+&#10;T6vmBb5ASGr1mRNumCVWfohBrXbQJpFz2po5Km98LdLo2QdMjbSxCLfpB1X5817/+O+IyKGL3Hol&#10;NJlcfI2ZmPdBWABiUPuoqtsrBBhTzUZE+dpA28Y3I9GF4CtLy8c/MocqXRFNBpv3TyeTXwAAUSlj&#10;XAdtYKOHUGsYNnSXKmEPqR4TyPNiwpvRJquEbwJzyToLAzqOts+/pJju/UsYrgmysdNmbIKNQokc&#10;5LdpOTZIINa9wxi1hc/CkNNI+rPB4PzTWhY/Y8ryNETGDkyE11zMXH7bEemYZr1JIwn/dCpGLhCR&#10;j5LrQe+qjyEW4QKimIr3RYEHoi2H5lpCgnQCzMxSlvX+fmnt9EdfcCMdAA22zTtKU94mIsMZIFBF&#10;Fehot/cERAeafb7fP74wbpgAgKQMts+9hcX4bSXNupblXYPBuT9eWTl9KE3hF4FIZrsXnryNZCGz&#10;XY+E1OairBo/dm/BBZBhIx/q8cvAU6JCRAvNlw5U7iCZ7156YrksWVqeXLOHtt00qQ+t90XKFoDN&#10;+ZUwE2MKqCpJGmvtjXhelxp0rNIgLl2tHONlT8IBjT7SuIuSbUFIo3MFHu8B8H1Ey3YBYUgoIO7X&#10;1aHCMxw+WVfayWzV/OHaIBE4GuQfONPHow0qI3ehOSl7m/UMwBIs6PgEoH+FafkbUP1fReQzR6Dj&#10;otH0TsS7yZ7aFpAhMJiCkUF6Iwpo2wKsjcJF9aznZ4A8KmI1Hk3B95C8E82AKKblXri6ti04DWIN&#10;3+aC0S+Q6t94EqjvUBpzEZjOkSleO+JgcArK+2l33MJ2b4Ac/noL6Oj9T0Xn9W3NPmCVWfC0yKuO&#10;gssc0RG1UHdp7VMAHifZYSVRVr9kALBZicb5BWryzxQgjI99Zon9viTFaQU9k+ekfMP/mpZjot3f&#10;YvCMyCF6ek9atrbjMKWtbOnfLGLwr34/nb8yL3Ayqicbd9aLcMsfRboC7Aj03320f/w3FxV0JPdu&#10;Lafm52i4DDpffFboJtT9Br6q3NwZ+uwMxfPwyY1X1d+SOYBzkuW/6zT1D5zInRNTFv+1AH0RmVbm&#10;/KQLYjKjT8X9AaCasGZRWwFAol0WDGrCalTO8OsnuWb5f+6vnFwI0HE4HL6oRPlrKHkcdFreFOP+&#10;4jZpAI1XQg6Y02xrEbXNPK2snPrmMpb/D5Hs6wrpkgwCRVRECXhlkmEfvidJn8vq47DP2nPfbxkc&#10;189n5a/dp9V8oeLv1t8pYbqQ/LH+2unfE5FDKxOORlsvJos3iWAMEEJQwq0Cun/hPoq7rlDNNHt2&#10;PO1++joU/QUTyY29rbM/x2LybhjTEXCXKJfN3ujnB5ee/nHyity3HVGDzvdKmFOuv6dyiT9LxqlJ&#10;cmoy6oTViLfzA5sbBoH/W6sCt8d86dk5VHAm7e6eXQN5UkUKJsvDNsbEalIFYENWFXPl4TtrS9aN&#10;S/ItQjnO8zz7awLQ16aZ4D7Aajl62ac2JycMSNLMc45WqBF1oKfHLtSVQV05tJLBAhEDpuLZBgBZ&#10;xrILCJpUyg2eUVdqPybxWgAvgTW7DQGpJXd+AcAzgPkCkH/1ME8QR3QFZOQhAOsAdlGDQzM0aBtp&#10;IYUMINUe9HSlo4qI/QaGIGhG4V8DAMnby2L6SrdYS7Ubw7qki9L9tDUb9WM4BG3sdq+vINUArvd7&#10;AaIH8GsiqwsRRGmc4dVK3CPA0FW1bVEfbHrUKkj2Pxo0wo/tv4q394oR8JGrK/0RHdGNSyJyaTLc&#10;fhjQX3RCF4FaDcUdR4Ak4qEX878wGurzE3JSvjiLR4S/4Q5+upFlWJmuRMUN9y7o0FKDJh9vK9t+&#10;ZX+eEh3T0ziBXiuUAEHxTohCPb7ovsQsUaCGzJXylQLy4dXV4999fuU7PESyNxpu/iIM7oYGLgFq&#10;EPEyGq3JefSlGubF1ok7re2Sqn5k6TppDpHEcHDpnwpxF4FhC+7TuAVVPxai8udem7CmvcxVO+hD&#10;XhstyR23tfUfKVCR/CP91RN/fLV1PQgaDM7fYqZb/5I0p0R0BFBnRxNt5T9AU4Zr9jkaUZlrNNQD&#10;IVlf3yT5m4PBubfKFO8VmFVjOBYN+4zLCwtXRFpD/hLFOK1SfzXsX9Jqlh7zw/00tWIZ3CpRMpLu&#10;AZDoZln2nMmy3xGRQxtshaTsbJ39cRjTBTAWAHRtF4KPFIoDH6O2NqTmmX7q1KlTAywIDTafeWDv&#10;0tPvMiw3QAztFC0AMQVLMYY/snvp6VMkP3K9NoAWlcbbPAlIbpE0q3pmR4wBKh+CQOA+QoDMjyVH&#10;pcvr44B4oDF1y1d7UvBrOPebkZiurJw5UEUZHU/zqTFdQsp6XktjMlXOZ4MtSVpwTPML8yzfMC+W&#10;VFWKckqVzLHP2NTYlScodCWvxHO0dXIhUV4NeKhKKmFeWzpzBlgFUG3e135JIrmiAkODYJQAqnpV&#10;fDvpn7Uuo9N/8PGLEMlvrcAjyVXAvAP11++4GwoAZwB+B8g+IyJz/eBHdDC0tbW1AfI1gIT+w6pF&#10;gtOwbdMO9OQ7niZpbUJhm5ZtG4jZtmit3kNyRNpARUVRvFKAU4gDIKWL3xBo9IMgdIFzOYFVWtK8&#10;4OUXCwJ1gKS9NIXg6Zb6HjoimRfF+G0gy334Xt0nEIbHrarvAUj68/ojOG1tJ60EGpMAINTDK2Qe&#10;0REdBpqU+nCu5dsFuIPWEmHGUA3xSJswO+++lAKX6fNmgXj7AYP7gAah6XSK3rANTL2S94UL6f3L&#10;G5tIuysRtlu/qhKAA9PY4IWsNR99ncXf4LIIwY5SR6L6iV7/2B8sLbiVyHR06adYFq+3ZofRvOiJ&#10;V9YVo73DpA9G5kwA0dMs/8tef+O6aQ6Nds+/kcBDQGtwNNb92sITLeOTTngPpsVwwRgASFXzBft7&#10;IqyAnNp0nQAzQESQf2h59cQnrn3Nrz2RuycHu4N/IcTtIjpyIUtnAVoNHhQMyNq3rcXaqoWi1P3S&#10;iJQ/mF9tDo6cxs9n9/b2HkWx/X6FeRWBAuQ04Wme15lmOlMgsW5f26v8oGxzwdEm6/tDNtK8hrMJ&#10;05lDdKi91d9fXlo/1Jv1o9H51ynNvUYwif0GifcjT4VKyRJIFCcIdPM8f7S/dtvCBJQZbj770LQc&#10;vcvCItIM5KFKECOweOXO5jPPAfirgy/l4lJB3iEouwQmVnrwWwPZDDlLTDOWpwbXInLjNQaJXEK1&#10;A6Y00KwzBR64NpW6QjLSWQPK2lpETGjvEK+/080QAwjLJ+dZPi1MH6Cq5E7F1Ae4afXBeQUU+TNP&#10;yEC1N7/APvfcAz3/OJ0pSsS50EiDBUKbcnodBrHSpm1QBDQG8gyB2RqPdwN4GSyQIwB+AOg3AXwH&#10;wA8W2TThiJq0vr58rylxC2oT43BQ7Ac4pgtQD2+Hmg0h2JgKQOkq5Er6lZDsaqafVs2/AgAKvoV1&#10;BPUUbAzfmz5/1iqoATi6bSFW7M6Gp/LnflEQ/opAdvK898UrqNN1p+lw+MPoyBthAY2ZmikCmtBx&#10;ldQMproh7BAzPmhlhwZIhzSPT6dYWE2fIzqig6DV1dXzo92t3zeKX88EXcPIJURAjVF3JXx11sIx&#10;4e3RtTBPqGXeIqxU+SIWwSiSKVsErhck3IULYwb/p+Xwi+ngdWm5Q8DIP1dQY4hw2gKhCikAqzoU&#10;xiKrPeTY0IUilCe0m//Hbnf9Ky+gjoeKptOd1xfj0XukmoPbptZKuEUAqoXfP/hmlZFNMJ14wK4C&#10;3ToQebLXz/7oepkPk1wa7l58r8O2guB1FZjiyhsK3mndQ7cGriLW33u7f8uwZ1ehQcjoFSJqL2Z/&#10;sLx28i+vaaXnRDs7O8eHg71fE/JuCIZVHI64I0WgIgJ5LwAa6RowMI+LxieFzCXLznWWTy1k8KZZ&#10;tLy8fJbkb462Lj5kMP4vAJwkMG7wOQBWWzvEaSs+DjT5p09v8tb6gUS0eTST0kW3GFJVlJku/eHS&#10;0vqZK6jqdSOSKzubz7xDwTLQT6IwHq8Gxms6hvNlBmCi3eW/OujIwS+Udi5ceFlp9t5hQVXH44S1&#10;ykW0kuNIpXyQ3HxE5NjOdSz2QhHLYsNuFwlRjTEFYKzOY60jE4wt0+CLwUnlxE8qmUtDZhjOu16i&#10;EeTZuYO2XlXBHSVMvanIQFPO5kBtzONJaAyRZRlLbd3wu2ZkKKukZIBxZvBp0MKIWjEHAyMaaQZG&#10;eav8BoBmMz0gXj2dOYNilZ6ft+EhYblSfKelbpeTu9otFRrAI8kMKF8NZN8F8AiA74vImcs8/YgW&#10;mQzeBGAZdTRowE8j7Y74ww4Ynoe/Gvz6vOkzpCU9pNY0ERE1+LRkwtFodBeBV8BqG1wB5hUK/k0B&#10;CPGiud7WaIKLFnz0z2k6x88AXsBcnd5eO9IcrzaGfRFUvsW8Q3J3XK0EQ+fkTNo7bkznfzbIK83d&#10;HhHId1ZWlg/1DvcRHdFhoMdX1r9492jnzSTfDjAIADVrD6UhLISUgoVtD0mFECR5rjQ95bNp/quh&#10;9Dmxr+I0sInl15YPpabQsSmPL2pjriIoWkcwrOpqD0g/GQQvtac2kBZU889My/GH+t2TC8/3OBic&#10;Gk2G/wxkF7WJHWtgzINvsyLe+qZKTYc1QNJ8G1ePEIGUZPZhkbVL175WV0bFePtNhLkbZFGXMVog&#10;hdmDsSRe8G/KULbdvA+m8ErcfumjrXWdIZGLgFnW/b2lleMPX3UlD4BIrg53nvsVGr4EglGw7kwA&#10;RXss9cCM2puBZnR9HPmGtdkUaoCvHWZz3hdKTjHk8+TW3+/tDH8cRfkmCHqwmmpJc3pgTFxfZNzj&#10;GhSJfGE/T9u4ugHN+SV5h2QqAubdDy+vnfzG1dV+/jTcevZHFOa4MeVEJAWDEJ432o9AR7Ps80tL&#10;G4/Nu5zXgkiu7m0+8z5TmJyKifMEWAP/9UzpuJMUpjCrg63xAwAWJqjm9SSSvZ1LT94ukCnrDYAK&#10;fLN+OGowSgCWgCbwVOhLH060CeQYL+xY7yRVfPUwyJtCaMrn5lPL2VSYyXqtfx157wJqs2aXXhsp&#10;KiCquivZ8bm6KyjNpAcYJ1NGAGgEqokISYoxRlQ1ci9kp5uIGrK2gYGWmdGOmV+ws3vugV58jKWJ&#10;y96Ss4GDtByjJT0FK1tfEwGPtNaTS86Meq7qq0d0OIhkz5jiJJpRlMJY8W0CQ9vCsg1INEk60By4&#10;bddnQukktRCTAYCqbgDYQB0EKRXm0wGE5DitRzio2rR86mdLVTciXOzayXkJwq+JyKEHHve4dxsK&#10;ead4Nf+gnTz4KKi0OepL8bG4RqhUhIAqaqIgkkxFPQBJEkL+zVwreERHdIPQfSLT8XjnIyzMvSJy&#10;kvCARzUEUS8sgWixfWWbRm3UuiGT3DdLkEnfE2SaqfDR4C3J8X7Cjz+vr1u90NCsqC5crXJp+bf1&#10;0+hsnSrQEXV7uqjfQcP643oiUOvyPC60QNgVYFsk/6Pu0vqf924Av9gku6PBxV+C8MWQxARPGr4I&#10;ER9HXaLle9L/5+WI6iEAO0D28PL6iS9dg2q8ICKZjwcX3+xO2+bHpLtV/UkRXwx+pLnVW98eApF1&#10;94ssL5iLqMky/b2lleOfuboaHgyR7O/tnv9lkveJYOQQMUjQnnT+o1F5/omfkCbEvwzTIEQHKucp&#10;/U9d46ocKhLZ2ALw4dH2uS8b8MeMKV4B6/HBjdNwU6VS0L6C+aDNVLDVfDB9VkOeNmQnE0wlW/7w&#10;8tqJrz7/Wh4sDYebdxbD3TeAnIhklQMzR63znMtDErmqXiq4vCjjMtvbOvsTxkyPQez6it63fXKM&#10;ZA1FFi8h+cUj68jL09bW410pZcV6uYpMoRmz/wqBkyz2jAq2dr0Kw3MaIPSntWlJfYt1oG0O1jcn&#10;Sdk891iHQClNPo5YXgBCAJYiaohLG6ur8914LAoAYKJhaksnYhxuVlGWZXXzkpJqQleXnP9X5xuW&#10;GTPnZzNrujK4ZnQGioylLVtULqmMLUhxJ7QxfEp33WYwLTzOItkV3kNhKfROYIHUZ2ebqfVQRBbG&#10;4e0RXS2NXwRmD6I2UwYAqMA7+2sDGD353hREiGYINLYFhWkD/GaBjm3gY1cEj2V57+sAkGXyDlOa&#10;TESmwT2znhFuCrUtyNuEgL5+GAAAIABJREFUp9q0xGs41ivMUE+mDjYjQpATYbYQ/h3zKd5D4A6A&#10;e0Sthi92Z1Mc+OhByDRQBIAKoGxy5vpaJdSqzSeAZBDu5t3Oge+yHdERLSr1emvfH40GvwdT/A+o&#10;TNscUxJn1hmvtcOTFET01xqYXHAtTU8XlLOgkjStDfyclb+BLiTlScvXVq+wzC6zA3cqPuf3kKxU&#10;KVUem70JDvkHStooVZ1oQcd6ASHo0BCq+lVm+sHegmi7XAmNBpvvFuA1pIyjJmgFEhsRNcOTMAJ7&#10;AjrFUqsAHQLnjJg/Ztta5YBob+/8fTB8KcnCy+lo74upTBKqTQR1tsghGHWveGFfV7d+RzUlSy6i&#10;ZSfv/k6nf2whtI1Idvd2z3+ApvxhiA9qR8fIqkjMkt7lD5LH7cdP6ueIEFn+h2sr109T9iBpaf30&#10;GQD/72Syef90OP5RA/MysWLYpB6rDfYfApH78WKgKd+3jH2AVi6uOzTRVck3807vQ73VEwvgakdQ&#10;jgY/JoIeIz+HqRlsypQsc1BFlne6X1hdPbZ9IMW9Shpvn3uoLCc/BGCIKDS3Z19qQS27QvLfXkQw&#10;FfI27O4eB3DxepR9kajfXz09nuxmhFIAKoiybtBompDWsYpgugAT0cTdFqQTAlET7MUCALIsm3a7&#10;nYP2M70mKsesmxIJeY1dKypoTCtmYEGHTCfzdrNSoLQ7MzNA9DDdgXb1nM568zo1t/ZBqCQOnAaa&#10;+ZmOnzkDnFiHE7Uk4tehLBWAkpG8TtI47KMmN0tXxkMSYQSkhFrygJASaeuKCBfF78QRXSvKbocg&#10;R7JoK2f3gv2EjjbwLhXA0+ekdDkuogI8KiJWaDQ8LW3Os+N3Bsh7lC/927+MAh9iPn5Cg6gAhgY4&#10;c5m6HAoSyMvq41hotFvhnFXTYNHEWa3SuJ91nhzEOaBz9hpU44iO6KYhY+TbEJwRSAeVD7nK41Sb&#10;4DkLSGxL2w/N2W8hOit/y3lDuybl221pwGz+3C4UNuoWF70RpLrOEW1jCxq8EV5NKExqQT4yEEZU&#10;z6jkn1wUE7srIZLLJB+k98ZR9cOovT14lH7XKI3RXAIvrUfpwXtVJHtsefn6mqlnyE6S6AQyc6r9&#10;06A24abRyaX6n6jE+ipL2nb1c2g6BL6bD803r7wW15eGw4s/JMa8nOA0Bmwi8CblGZeVR1pI3E5q&#10;R1SfXl4++f2rLfuiUa93/NvI9dMC+S4EJSg+aCiaAalDhe7LUtju0Xhn8gtrSEVDdlSzkebdv+2u&#10;HP/eC6zSgRJ5aR3gLbRuFVBXs/K45FiWJHyABERFdNzLumcOtNAvkEj2Ck7vpfUjnYw5jcemNviT&#10;AcvuKC96B1jkhSUzMcchzMQ6CgZQLzVbKBhS/jz4a94UprfkUZeuAFmwPNgAd3t757si6KF9M2mW&#10;TEgAFBWKyeZe3lwkCyemlnJV6aqz/Ti2+HhsI1J1bpYw0+mUqlIGY/hy82i9bqfbCNRk/nXjn0IH&#10;Mrr89Xn0DopwVnCZI7pZyOAhEF1YU+twZ37Wrn1IbVonGWrho03TMT1OI2G3PTs8h+b6KQDY3Nxc&#10;g2AVTVXmdHHq3hn3/yBf6uusei+dpBRsqsRa7V4XMvLxSIFw3Mk7T+CQ05DDOzHlS0FMZ4iYVXtI&#10;rc2aTgSCdqfjElwDmkKsCPAPInLhqityREeU0GAwuCXLylcp5BZYbHwi0KfypZVvLrpvLxtEYPgb&#10;o+H4X6vonQStBkZqh2iDVLQt1GcJHilPnCUs7SewpLw+mkOsKTOU1vn+lT67LU9bvqjMTHhSg8FX&#10;x5W6enXF268GJfRAY7WZFUwiFQ/0ICWFHUB2Cfzl0rJ8QmTthnK2Px1t/WMR3gdwimZkw/AbhIFA&#10;wvMoH2BBR+7T5wTIqbItWf6x623GZ8h7fLl80oys0XwpQWM58DrMdIXjrTY9BqAQ9DLJv7K0eurf&#10;u6jih552dy/db6ajD4hILvSBLMlAWgj3Bfb71m1yY/oMIZmJylC7S38gInu4yYgkVlZOfwvAt8Y7&#10;F18+xfQhoXk5DVcgLAAp0eT74ZqgehTiE9una41Gv3FgYP2e+adQwAxER7POE5nkH19aO/mDuVf8&#10;GtFge/h2Y7AhIs6fvPi9pwSMoI+GUa1/KOwKOp+X/rGnrlPxnxcNt559hymLF4vA8xLGXSEDon4R&#10;GjtZDSZOp7cCeObgSr2YNB2P1o2higVpbDAZF8WznjId+TWmVbINuaP9DqqEMXVuf7V+gJtejTu2&#10;QV0MTSaUQW+9e6Ba4OOtnTzrqKpqWRe7Lq8xcCxEIAGopQqUJc1yls/dJSDBVSVLxqDufsCdpZZw&#10;Xu53n80cUjCd29x07733cvvCYzTGwOKphQQQjCufun4RlytCQaL8jeOUpOqTDpg9Ah5vYiL3bjMl&#10;fhg2ermnNvAoBJjaBlyoJGKS623gZFSM4LmzzLRT5ZMMADY2lu8upnyFWN9Ss8qGJC0UCmblCfNS&#10;NdJC9jrwPrK1zR8zpQ4gXwFwqE15SKKcjt9L8lYIBpgNLrev1ZvHMxefybljdixhys+9sNIf0RG1&#10;kWA0Gr5YOP5pmulrxOCYoXQq/yUwZjTc+f54b+fPu/3Vh90iYiFJpP/kaLT9GyD+RwHvJmRc8yHH&#10;sWpwZt/FY0t6Gy9omwOC81Q4iU0s7EOt/0TrEKYCRNM5os6+Lw9p1MuDi9yvEn6yil8kBEQcKEoB&#10;Fc3ypeUIAbQ6ncyp6Ijo16aGH1pdCDPC50ej0YW3lEXxXgATQEwKFoZai+FxmKcNYJwBOlaf05BZ&#10;nuWf7F3nyLck8+HuhTtEpbTO0S3CFe5AJkKLX0F6tMI/yVxGoHfnbTblViGURE8k+/LS6qn/sCj8&#10;bDy++PLpaPwrIuiQtG5y2tWPawdm9WAOQ0CJ+5/VPekz/HWK5ln2saWl9YUBu+ZFvbUTjwJ4dDA4&#10;f5rT6WsF+gCIW0B2AJYQlPTayt6NgLOAF9JGC7fc0l4UMQiPQxIhiY4KMlDP51n+hd766S9J6hP2&#10;ENNo+/w9pZk8KFK5pPKL8xalh2res71PJRPgYn/j1s8eaKFfIO1tPfvqshy/FtBhc6kU1KtmayGx&#10;qr+YWw+guAtNJGX7whNrbszZfkUXiUQaa2lHiiBWieeNBBQwkczFKn/kFS0CiQk4II8yBTYO1M1e&#10;b3np+Gi4J1kWOMWuqSpnCDoCQFEYybIcZqmcq9sCkjrYfGp5Wk6N1H0/3YwJ5d84sGHLE2fjjraO&#10;RjnXTTFVNdZKowSMsKmIWQIA2wFI71LCeD4X/Po6tMgzSSikI+DxpqZsDTYwS7lPphRg8p1qP0Cq&#10;bVGYPk9QB2RJNeLad1zJrqj8AMidKZHeJVIx0VlgYlou/9v2jopCzYtE5GdQynChHNY5E8HTIrJf&#10;ux4GWqXwIUCmXupvacBZovysBXnbWj+85m/vkPxeZ2n1O8+zzEd0RK1EsjMaDN4jZvJ+QG4REUOw&#10;gGDKeq0vIF8CkV+fjHbu39nZ+a21tcX19bW0tH5mxK3/XUby6zY4g4zQuhgCMBs4bKM2UND9VsJF&#10;C79uaH/ACSc+wixYu7hr5S3Byq0tT5rXvSTFJlAZLskMliS1wmIVJICVUCVtQdHCdvDp1dxFUkUl&#10;p8h5lezPu/31T/YWRPvs+dDu7u4pUwx/SqBZpWmLZM4MGpz1t0qvt8kKs4BHESAX1ce7S8c+OZeK&#10;PS863yWxan06AXBl9OZUicVbVU+J+7Q0hfSZfvXCZ4W0pFn+xf7Kyd8WOdjAAC+ULOg4+W9I9lEH&#10;BfTk3dnUrWpBLoL08iJRy2F2A9gHcZXKv61AnBkhKQSWOlnn872VkwsB/hwUraycOgfgz0g+PBg8&#10;d7cUfJVBeZeQp0WkB4ExhgZupQlEY9uKxn5zq9asFwHVCFQhagyNQJ/KJf9qb+P01xfN2oCkDrae&#10;focpTScYY+KAIdtXDcT2QqGbwaSOStxRg+zzi1DvwWBwqpxuvrP28daqyR7wbIEFsupow55MMe3P&#10;t7Q3BK1kilumhkUVhdr3qwaJNRLRNnAR7bcAiF0Kp+6S3Y0E8zw78PWqQO7Ic/XdbR/ALqYsywSq&#10;u5PJ8rw11zskV0TotMG9N51Z7sfcuGlqbwZjprEvLuHN3BvNefNQ6zk0AgSNtICNrHhbZIwivg96&#10;HhDe0tZ3w/3+I1Prm5rK7K2uD1QCK5uGxLOAJ7TkIWowkUkeJPl8b1U03xMOxhpQFKFCP+YjRZvC&#10;vBVWM8XfkwrsIdCVLnBag6QEBWhVMZiVH7U8lgG8lGXZl1vyHCoqir03gNktgJkC7duX+9CVLox8&#10;XsbXmUPkwiJE/T6iw0/D4fD2yXDnl0T5WpBdNhfhVf8TkQkBwPAd3QzdnZ2d/2ehwUfZeGxv78L/&#10;Jsx/FiL/CDQZaEpIakIRHe8HPrbw/HQ3d7+d2+oZIRg569mQti34GFgM80YIVW0ijSoSdXM7muH9&#10;8e0ReaFr5nySgmP+VyHsqOhIJPt0p599TGTlhgyYRTIfDi78EwFuBTidBTa23tsuO7hL0W8qg8B/&#10;lzzrfkpErntwhs3NXV3KV3NDGL9gFHhNLyZ9JhwroZYAqmPO7mv+OCUB0BPIF/orJ/8/WZAI6aPt&#10;8y8pxtMPiGAJ8ObVvn5CpzWXxm7yXce2ryBULPULdVSip7hngVAVliV7qvn3eqsn/9O8AxEsKjlA&#10;7bsAvkuyM9p67tYyz+/WcvwSUTlmBCekZB8ixpqAQlSEhtYs1De6MaSqEJBtUC9ppmfyXu87vd76&#10;kwuwEd9Kw51zrzbG3O3ayPW50AZKiCxgb3RpUJDsEPL06satXzn4kj8/ItkbbD71PtD0rTLCZdd6&#10;UoNaAYBBkKCJY0wcURsNnnuuRzUdlawMlqQEMgfmRp45AH1e7kVmran9eSDPKMFs86BjfEyLSQ8z&#10;QbwGVXmMMUojl46fWN+aX+mAs2fPylq3zI2xgW6CIszANwxg1KfWG2hhBPhQix/wEaEtGKLKQucL&#10;y5XGiDGAZmqq7RNbEBs+14QqkBqb9LeT1D4jQ+CyAUZWovkR8HiTEsllU07vJ+so6YDdqgyDG13J&#10;ozAboAzXgGmUpDLIF0TFbl0Ie1JkJowU7QWeEPAM3zGrGm1lbRP0WxZA0V2pRzWfbwJ05u574mqI&#10;ZF5OR+8nTBeYXxQt16jpwhKATEl+cV7vXTQi2QGQY3u7C5LY2Jg+jIcn75R3LqSwfpDE0ejuKSe/&#10;BuDVACYMtRKSrAh5kmBE4h91OzSbm5v/17FjxxbWB9/y8slnSf7f0+neM6bkPxVol7ELDWA28DMj&#10;TwNcZAwiRj5f23hlAzgxKKt8IfoX3BztEDUnA6EXxqWy4vXynHogQqSs3ylN3t7mjzZ8Zdt5mt8A&#10;yCDogDIU6N928/zPpHdja3BPhpfeJcBDhphIuyN7oF0eSPP5D9e2AWgSsBoC7ZJ8PO+t/c1VFP+a&#10;0bFjG9jbKSmhdkrkk3CGGZIBrMZKDcoz7MTN/peSazvJIfpwf/XkHy4K6DgeX3x5MZ5+AOAaSQ86&#10;emrKYNWegtPEyBD7f4zuDVlOvVgvS9MRlR0tOn+wKL4vrzeJyBTAk+7vcyQ7w+Glk5mMV0pmG3lX&#10;NwzLFRHtSWlN7kSygWo2GBfTrVx0u7d2avNG2FTe3NxcK83e2wRSQlxEV0FgverXH8Fmgz2iRR+F&#10;gs5nXZseatrZfOatQnMnCe+6CpjNg+wvlYkZL4CMMIYmy/PLTwU3N3VWOidGw4FruBBUrA0pZtwa&#10;8kvXyF5jrZEvPBYAJL2ysrhIzBTJMFcQL6WnnuKS6hPLpmzT8JRgTNUyn7+qKuhodzTvjSRVFet8&#10;0nkIqto3EFts69fge6z6xMaxKmCCvXb/Je2j2UVnrgNGc5lqFQKMrI0u6GDDGW1q/H9iOw6q2wwq&#10;V+gmOA9N/F1OR0fA401K0+n0nkzlfpHY1KVhVmzpcqObgV99E6cDqBd6bSaA+68z63MVwQDgti0n&#10;7yuL6b0AxsH9+y2kZ11rS0+5fSogz3iiADBdQL4G4LprZexPk3uM4Z2i1swa+wO+qYbQleQF3Mor&#10;SQOsVuhml/qtq6nBohLJbG9v73iW8X5VuR3AD09GuxuimmEpzwGCk93pW/HG6WS0+y3N9cksy/7h&#10;iSeefequu+5aGL9IB0HT4e5DU0x+BZBTBsY5fUfY4+rz+ixI5xjEm3o9/T7Jj1zvgBVXQ25x8+Hp&#10;dOfxcmL+iYi5n5AJ7CZPLA5Z33LutM1Hi58JYpCk+Rx7IUhLwbp9BGELHjI4Dm+RFoGzTrf3uCcy&#10;epU1fIPbFpL6GQ2XjMnc0GruEwj2VTtkNpox9gh9xEj58PLyyb9f5L5zJTTe2Xl5WY7eIyJINCPS&#10;75y6PUnaJfGBFqVFpsbh9zFU+bSIHKgPqtl0fCJyYRuGxyBuE7UqLZ12g68L66teMSiG6/db3Dc2&#10;Qw2Z51n3E0srxz66KBp8o9H2PcV47xcBs0ZGIExs0hnoXyATY88yAHRXKoVo14JhfCdPatx1EcmY&#10;if5R//jxp3FEL4jcvHL2epfjelCG4ZvJ4lTlO7XaGqkAt6DviR/o9pfo5J380eXVU98+yDK/EBps&#10;nntFWY7eQGASAwmOiJCXJVSzKOsj2c6jAszycnJEjopycrtmmZrShAoGbTJIqxxF0tSaQ82oyazV&#10;iMI5lel1Qwim4wNdsx47dn51Oig2AJY1X/dGkH58+SA4mQNWXb1Lluzo3Hl6rzfumLERVaWNGZWS&#10;JvN3W54wu7jgP3Z68slWSbK0clX3GhR8NhEk1ckmptqXr687Bcx4/BcOL3XJ1jg+yOK9FPk0VpgQ&#10;4udbH5FHwONNSh3FQ8YCz36xLsGSM9xJSalF0LObJ7j8FJNC4OHeYfjO8B3+mR1Q/kKk+ygAFEWx&#10;LsCaK39DOK/TeLlyNRZJjM/T43RhFJSbAKQQw787aJX150MkpShG7xOVYwBDLYBZgGLYRulCfB9N&#10;0+i5QR7pAvwWlnpnrqoiC0aDweCWPDevm4wHr+nmci8hp0EoQIoqARrS2BAXtrmV4L2mNGqK8tJt&#10;t554ejIcfJ5qvtHrrT16vetzvYkcv2wyHv+CQG5z/dgvXuNFu3V833TpICHizp8aj7fPAfjMgVVg&#10;TtTprD3CnZ3vjZTvFuGPkDgFsLA8SRSVv8VIezEQUNu8TPhr0XEKo+yXHwAaUaxrNJAiFEPx0l0I&#10;4u23zxGV35aj2s2F+8YC1P550rkirVNbHXxdc5AZBJuSZV+WLP/rXnflH250wBEASPaHuxd+VoB1&#10;1pt9QD3PhkFS2ubjELx2vyHAHV6L7gUNM1G5aEzv69emNteEJhA9BzF3I6qncyzqo456YDHtvnWX&#10;ntl3nCQfouYKimba+eOllWN/sjig49Zd5WT0AcAcE5FJ4s6H0U847hsSlDc/9PlmyZ30LdvRPPtk&#10;f/XUI9eoKkd0E9FweOn26Wj3dRIrN7hxGZrFAqjcLNj+KIBqJmPN+5897OP07NmzJwwnPwpjjN1E&#10;kQRIaMy/6QU/ECO5iyzL2aLEEQGAKcY9E/s3bAMdY7WxWltRwvMwC2aDla2dUUWZ5werOT/ZHnQ1&#10;Z0aGbpGc+OdietfAXrIprMphsXNu3mXs9dbXxuMLGSimllmCcrZ08FqmDclpoxqilnuCKN0ADDKB&#10;iiHNPK3cBEYqHEYt6muj9dpEUYDq29rnVFRgZH1PC0AZdblZ4uCRxuNNSSRXTTl9RaBmK/U1ROdo&#10;MqsZs6iEk04bw5sFLIaRu1KBNAQkx0p+2j8wzyFlEWlSehBz1kIyHRFp8IBwdISAWlpuJvlD2D8H&#10;5OK4MIfCHGwf2hDgdQQKNL8vZ6QB8fdpcpNmHrZcB2gmksmXUhDiRqW9vb3bci1/XETfbsg7bNAT&#10;GIBTO24Cp+zWL1/VMJXQKrIC4D6IeUCoO+Px4NPdLj8osnrhOlTpuhM5unsymvx3ArwI4J4JtfFC&#10;Xyo2oY6CKm6upAO4bHohwAqgv8zR6DFZWnr8OlTpmpJYn5UfHA6Hn1WZ/BRp3iyQZdpgDiXaJYRU&#10;+G1bdYTXnv/mSmBAifqQ8JqPFAOhgs5KjcEGThjLdjZgU/OfWnsqdOXRZmbN5HFCMhMRpfU5R1EZ&#10;GMOnsjz/ukH3y/1+/1C70rjWNNq79JMieDnRiJrMWCD35vehH0NUTCxOD7Y4kyfa7PZHVTKBfndt&#10;be3ita/ZCyMRwWh08dvlGG+QSq/HwG3fOp9vCLp4VVPbPk1xfVZwPJJiRKySgGj20eW1E38xr3pd&#10;axoOh3ea6e4HjCmOi+jYrZHdnBdqUEcbDYKm0QkDV7CuvWuxFfGYJkR6KvJ3/ZWTfzqPeh3RjU0i&#10;AjMevkWIHgJ/0elE0UJ+3HdU80f6/WOHep4gKTuXnvoxU5YbLmJ3I4f7BZqyPWAHazx5AhQlQV0I&#10;FxDXi0jmOxefWkdZls53oyTX29ZPVb4Z2oxhvsYr02fUx1Lk2eqBBifrLfdPTcaDMnLuFst4QLs1&#10;AERkdPLkbXMvb1lyDQJFWZZUpVTDu94QbLuP0Tpao28bPiO8RUElOel2Ts45uIwREM6vtIFCSNSa&#10;UrRloYF1JCOm2vis5t8MVRvYdlAljVGd0R7uNng+cgQ83ow0nb4YKvdCKm3BFEwKab9raOln+03M&#10;IYiXLv40Offk82bodKqJrJwUt0OzME94L+PTKg+Dv7Z7fZ5QX9pj/uEiPHyWO7eLL5Lnlpd3D7Wv&#10;uMlk8BaBnE58Q/k6zQIT9lvwt4GNIbgbMl4BYLIye+yF12AxiKRMJsP3KMzPE3ILYaaVyU68cEKd&#10;1txJduTM02QMYUeA904nePVotPXbS0sbn5tvTQ4XcTA4PR1N/lsRuRfEyNTbJSaEtWxmdwUAJAKx&#10;jLvuka8xjTk+kfFPkvy3h1lj+flQv99/CsC/HY93/hzGvEuIBwhznBS145+xfmBMbf0QLedh3vi6&#10;BRrVHTHOKoFgGQANfneZyTNjIbRFeK6+aUrptwxzZA5cVIDqAiDsqsjAAE9D5Wlh9hSnfKy/sXE+&#10;GL83DU32LjxYlOZtEBSYqcKSRmr0AFNrnvpLzpY+fB6hSAnKN66mDvOgXu/4N4fT80+BuNW2jQfU&#10;Khkijs3cMsYMK+2ItnEGABAyp4rJtfPRpZXjD8+nNteeRqOtF08nW7+qwHERdeOmsYedyhUh6DiL&#10;z4TtmNpzEWAPlHOlmo8siv/LIzpcNNq5cO9oOrg3AeP2mwerPkhjsqzT2e6vLn9h3uW8WhptPfcQ&#10;yvIlIhz74Fh0GsPV7iAAwohAjXVQa7wLpZBi3mYAZPmRf/L9aHt7BTTHoVJYP4tusiBTnpbSjPVr&#10;IyKxT4dLl8oHp3+E02YTYFwoDzTqellMb23st1lNWwISA5D2opfmcwJngfkGlgEATkcrAFVUp27i&#10;qWTi8Bip9BJZgITamh5l9YEag01bYyCaj5eXlw8gqrWvgrqh7DUxEISEskOdPkmVMMZFbcsAUwKa&#10;gcYApqRADF0UHgGkBNBxDRGCrIKbWOPRBXP4IQDLMOadxpiuAf6K5Han0/nODb3AUH0x6t1m7/8r&#10;BIqi3Lj8QvNKKQX2UrNrgxiA9KBfF+R3AZypcmfZ22CYwfqfCYHAsHz+uWF5Q01GJvnI9qjcSNJa&#10;AFQSkA7AvxW59dA6MX/8cfYU4wcgxkczDwX4UDNoVps2YZ34N2y/FjBZOiLyTXS6NzTwyL29W4vJ&#10;3k8L8G7aDZ60TyT9k2l7zxI6AKKAoCT5okz1v+d0aKTT//w1rcAhJZL5ZDz4NYE8ADo3AXWE0/oX&#10;AOC05moQg66da6HO5iYgEOGU4Bunw+1PAzh0QMfVkDPNf5SDwamJ8A0A3yqC20msAhUA2Qa27rfR&#10;kKIIMTgo0Ap4iXaxpY2/hs+53Pvbxgijo+bMpAhNw0UykFMS2yKyRzFPANlzoJxlxh/0lja2RORA&#10;BfHDSIPB4JbSDH9OwCXG88Xs9q7GVJDSDmHH0R0ZPtvJqiKZABeWVrs/uIbVuiYkIpvT4c7Hp8Xo&#10;V9zCrk2WCmSqqqFC/6oVSotqDNUgvIjkFBa59D68tLLx1/Ov1bWh0WjrxeV49AERHCNlhDhmFBD3&#10;mFDuNC3X22Q5Jue+H2WADnPJPri0durQaMge0eIQyXywc/atIBVRJO5K8YctzKzuwyJ5Qf2qyPqh&#10;Dq4zHG7eWQ533gywkNpUPBJEPcBo9w7FOGGLVXJzHFoSLaE4Gn/70GB0Mac6d3lAajJ9JWvuRA5K&#10;fVRX/nDdsXEWv8E1G6k5o2C0vHywwKMxRe5cOLpyzna9kgBXotDhQbgw4HRIADSpVYfFciUAGGMQ&#10;sS5/8zvazxFsklvnIwaQnOUEaNM8vqZky0WlldMooX/QSD8zByMsW5Uona6CKmBcsEgLSlocU62f&#10;VzWQEr6NAN82BM1NAzySfAmANaB8jTHyEmMKgcq9MMis+CuiwAMQgSnLx8qy/L6q/s6NuPgwwreA&#10;yGFNbRUAOUOl2WkRpWluaWFHTXRlf5q1YAx9hfm0EIg0WUc/6r/Fzs7OcQDLsLvZV7KADQXXNPhN&#10;KkGEwEQKBs0Qjkm3gzFWPdxOuG+7bXgfIG9C7LfGt38YhCLddUuPU9DYUxuzjTUSVL51I0eYJLlW&#10;TPb+GcmfhA2G0BbBs+245WGVaZ4TalHtBApkSGJ9Ysq3A7gpgMfpaOenBXgQwJ5L8kJLIGSFMrMD&#10;ucQDjn5/wXVJCUEwKQRYKSk/TvJbN6K2jKysnAfwpyQfnkx271DD1xqaVwjlDgqOWeGXpYgS1pVL&#10;CDDV2ov2vHZC702oQ1MZNoDM/ft6DCikfKcJcrZWEBkqt5HMoAqQYxHsQWSPxB7EPJ4jf8YIn+kw&#10;ewrLywMR2Wt93k1MJHU8vPQTpeFtleZPU06IjYmBtmVo251tm53BnOMzG4VkT6iunr/a+syDOv21&#10;v93dOv8izeQ9oNcl2DUZAAAgAElEQVQeriJyJnNhHBTJMIitFF52RJglQbbV7eR/2F3e+Mqcq3LN&#10;aGvruReXk/GvUrABYmxXu1HlUjc3KbXJXElbsjL9qhi/oUJEe738jzv9U4cOqD6ixaDR6PxraMoX&#10;iagz5YymH0Y/DeBNNM/0wvL6rV8+oOK+ICLPrwwu7b4bpIhI6Rw/C2BV/5OJ2/K0yjNcY+q1/Drw&#10;B0cDdjOduw++RSYuL21gdCX6TaEmo7jAWZFWeCIfUYDMBEs0qZ4zI/YJaabA/3lgazKS/a3zZ1ag&#10;UtaAaxvoGEZN93KGFNrJnjmIchqWPQgc0Mi4/dSV0dDLuxZEnS3l1nNaUzYSAChMOXbBvOZJLB1G&#10;aKUyrVU30pKmOssCCzhWNdF6u9iDkqWxTiPVg7HVQ+2KQW/g4DIk75tOp30ROZXn+pAx5YsBHEPl&#10;/VsIgymAto98N8h7AXwWwN8dYLHnTuPx+OVKvNw0UfU2IdB3xmQTDG0LkCul9D0h0JdM4tUvAVMx&#10;mqWlpftAvgwWfGjbdZP69lYA0af5e64EOEOSHiyQSEAyEVzIMnNoFwgkpZiM3gPhKqwGXrW6C7Ml&#10;x/u1kaDpCzN8VqjB6p7BSVmWh94E5YXS5ubmejEd/isCDzrQ0dTTSkAexKHnRwmFXgnj0cbk/wI3&#10;ibPM8Xj3fpLvFWsVUPNtv+FYk0cVPQAgTdwKDnyEhIIcoWNRPjjd27oPwN/PtULXkZxG//cAfI9k&#10;bzzevkUMXykiDxiDOwDTJ7ABF4xGBMaBtAYMeGRoDs02PlJ9m7Y+moKLaXp4XPFskioqQkOBQMWP&#10;EMoeiW3NdGKMeVYgzwplU1Sf7qA4i/6xPQB7NyKgPA8qxtsPlWX5kAMd22b8lBcBQGoi1QYSt82x&#10;bEkXgSpFnmz6zz88tLJ+8j8PB5dKcvKPnal+IFP6jY02ESXS/K38mQrZgSoV+Velk/9Jt3/sqQOr&#10;zFXScDi800y2P2CM2ZDKN57MMh1k8pscp3H+wk5gtWNCwEREukayT3f6p25Y+eKI5kub3FybXNp9&#10;CGQhWm0UuE7Ygrox5lkEM1V95DArrJDEcOvZt6EsT9DKAc6Nm61HpYqlUldZ4KL6ll7Zwv4n8FuO&#10;sVa7SlmMpwcaJXnRSEpzC+z6KIF3KrnVHyPeuKl9wvsVBKJ+6bQb7TWnkTZj9nZKkLkqgf+JwP98&#10;zeq3H1269MyGEmskW9x9hUCrEym9Rp2B1agb53PfiCSJ3a2nVqbjPQqEVW9PKSNRiHcn5OsBNOa7&#10;SiOSyTkAG9DFZBnmT4SqGmf17aTnSCuxba6ON5dDXCWss3P+2JAA6zsI3oCm1iTvLcvyXmPKf55l&#10;2gNQGEOF1e7ziL644Z5qVvjzCSxDeBtuMOBR1WwY6DrgFhNIephEHSkO/FLDd4pYE3K2Bkp9v8+X&#10;5k/vTbVkFODmCKaayHNAylg7LwS3Zi1a0/I0NGjYTGdL3uTZlT+OjOTfAF86vOYV0+mrIPTajm2L&#10;P0+zAMc2gCAN1tDWXl6A6wLyjW63/9gLrMGhJpLZdDz8GWPMa0WkBFEmWmBx2zQ1wrDPtdZFmxMN&#10;j13ipdXjcvzQCrtXS9zbu3WK8tdArgOY2o4oKAOlO0uVRqNr60jTZsbit87j5t8+NHsVbmDgMSQR&#10;GQN4wv19gpcurY6W+htiRvcTckJVbwN5F4AOyRUIVgAxpHHBkAwduEAawi7YnPBMmCBIjCD09yhQ&#10;GopozT5oP2eVAqncXBPEHiEjVR2RHKtmOySeFGBbs2zbCM9OJ7g47o/HJ3Fy72aINj0v4nB4+14x&#10;eL+IELWT+3QDz286hRYAyZybLprqxPpUws2XAGyi0GBMMWeuSaXmRM7k6+PDnfPnDcz7RHALDaY1&#10;wB1VN1l82E1SEqKquX2cPAHwk/21U19ZpD482j53Tznd/iVDs+HGaLgpTAiN5c6RjRzFdjAiMLWr&#10;G6g+j4keJHG7R9rTXL7dXzn98fnV8IhudOrsjN9ogDWKjN0c5ZfS4RI7lecIKMiyk2X52aXV2752&#10;vcp/JbS3df6VLIsHKDpu8GdRgkYqydImWmFLDCsQEvCSP5HqbwkzzeTc8vE75+6Db5FpOp70ASDh&#10;8USoWmoPI7k10OZglQcuXwgw2qs0WWhIa0m9pKsiKqBqdqCBZbLMdFlUBo2INBuNsVJiVGoBoDRq&#10;tNPpDlaP33oQrvC6Qq4SLGQWeOsCsACgnZM8aFqZZbeAj0Bt806XPzcEqbNUUq8hlTZmrytvJK9J&#10;koZgTvbA5AyshRbCZqiN6+5l+BzbLgsPPNJqv7wCQA8wbzemeK2I9ACMUGvEAbGwXDPNJoKL6teY&#10;03Mu/oFTrvlbDBPAKNTHqnev/CRb+2EKfTCRTVlwNkiXpoWmNq0gYHDeE+Dv+1JHES1g3mZvqPyS&#10;+AVQ22Df7x0pyBj+ttUhETaiSGQdEX1K5J2H1qHyFMWbBLIOcJBcSkHgat8ScXtc7luxJZ8PXmE5&#10;juLvblQz67KcvJPgz4AoAAc6Al5gTdvGL8zb+mJK4T2SXChA3H1srCcA3LDA41TN+2HwMgADuDYw&#10;FegYNkslSF+uX7alQURIa/vxJpJ/ISI3nZ8iOX58F7YvVZpWJFewu9ubdHFCaV5kBGsosjWwBEXv&#10;ELHakarsGCBTMAMyQkxGIoOIuj0at9MqFKCkakkYo1BDkYlkMAKcJ7mlIqMSMlLo0Eg+mBajZ9ay&#10;/i76yyMAoyPNxfkQSZ3sXfwpkKdh5ShP4SZTMB9GpsVANKa0RO1XNTWxTfJHPqkAQEV1p7/ce+4a&#10;V3Eu1F879Tfb29vf6cjkR6nmDSCOWxlFDGq3BWKs3K+iqobMLNYoAxX9Tlni69sbJ75y+4L5GN/Z&#10;ufDSKctfFJo1EamiVxsDUQW8T6sqBJ/rFNESBzTVyqTuUI1NTI9Q2jOQQFdUnp2y/6GlI55wRC+Q&#10;Ll58+jaa4kFjtR3FcTcXG6FEsJkW8K2aZ4kqBd0vHICp5Asm7uwc351svo00hYgYNGxxTA0sthlg&#10;hucVBOHNfyGAEoZqVM67Dc0jaiMRiGQdskxlVUBNS1p9roTVLJvCOYh0LLOhj2dNg1PQ0V+EA5oU&#10;pCDfPQifiZ66Jjs9JmhjFXkYVayvwNxpO5a09TROdFBAjCjEnD8Y1zhntSynS2rdDrk035pG3LGf&#10;opKpSkxpjGTabH3LRPzeugGQk1CKgtDOvOcvESOZgwP9PBzJY3FapRWJ4NznTRZfGjoRhVVI0CCf&#10;FwEXGHgkmU2n0wcB8y5j+ABsXQwgU9T+v/YDSWZBTB6UM8ZqSd4wRPKYMeV9QWcKwcXQdxeQ7mL5&#10;SUgq0DE1sUVynFKqLdEGDETHNtCXTBT6+SBNy+nkNsdr/TNNy3PSd4ZAWgo4NrYlkmekfcfdX7pj&#10;5gDOlaV8M630YSGSp8vp8HUEK03X8DLiOoa/acChWeBN45XBse8ve1kpN6QZFLm5Np2U77Wbl2IX&#10;mfu7I5gF3O9H6Tjz79BpmS8/70IvCO3tbT9ImrdIEKDHMa4EsEiPo76abhwgSI8eK4IpwRcVxeCH&#10;cJP4zrwciXUbMABwEcCj6XWSOewcnANbCuQZdiF72slExpkIFSIgTUnvHNgslcaYcm1to4TlM1MA&#10;xY0SUXxRaTzYfotB+WoQYxcJPgULk4WRxdOCJAkWo0AzGEELntQwJYPTdt0GlhfGZG99fX0TwB/t&#10;7Jz9TKfTeYUpzL0KuYWQddIsGVD+f/betNmS4zwPfN4365y7994NgABXERRIgiS4yVwlkZIseyR5&#10;RiOH7LFHEfNhHDEf5wfMHxqHFV7kmfEyUkzIcsikSFELNxGU0ARBAI3ebvddzzmV7zMfMrMqK6vO&#10;bTT63tOnL+7TUX2qsrLqVmZlZb755Luoqid1Qtp9Ed4UN76uM/nx2taF1x74B5YQk53bPzfl7PeE&#10;WIdgEkVEgZCqkojGoCuRSWoqmZk0miWjjgq75Jr/0uRNcqqRHInTPR2v/Mv11a27CynwO8CtW7c2&#10;NjdHl1jXz5n3HyBtzSD3R879dJXjv5Fzyx2I5LSDJPZ3bnyxrmcrErQds/6uEXOz/qyAoBLqT9cv&#10;XPnRQh74HYCk7tz52dcV3EByg+DUYHOGW+n084XMn9dB0nIyAiYG8a4a/eQkynBaQLOVnTuvbZqn&#10;RzLpH5o9h1lrEncJRJ06D0CToJQHZ8mPAzKPfA2pZKE7btINs4UqLUxsdjnElQFbBTkE0rWnTkSk&#10;uZSqQkQX4o/7rbduy4pbs2DnzeSomIDCxZVEB4W3fIhCIiThVJl1HnAa3B8CWaeiGhU+DRBh5bRU&#10;Cjp2KEAPT0afn4y2q+IhdIl8bAhWoP3AWXSKMY9SYPF8iFyEWE/pfGSPU/4nk3gkKXVdf9o5+TUz&#10;fhSRF0eYuOT+ZHrSbbpFsdLzdialpwDTp0G9jECohgbWrmrlJGS33ERpzciCCJ9HPA1pFA6hJCWD&#10;gBn6UQ+z3JGsiBOLH8sA0dj2VAPnh0izBz1biQFdaBUA++PJ5PZD3GehqA8P3w+Hp9B3FwvMb+cP&#10;Uy/5NUP3UwjuYVY/MZPIh8F0Wr1HyKcfEPAo4UFEbTp+gDYkCRERYMc7/0RpyLxtCKDKT4o1waSA&#10;oxctSrKxzJf/9hYgskM1s2uP9vDvHkTtw1O1UPduBEk52Lv7PAAXNVZKwjFDLot6ARzbrOl8mfeh&#10;RCphWEReqBnYcWBr6+k7JL81wf3XADwHXz8NyJYCYh41RHbg3I2qstdXVi7cfFKDG5Gs9ndufVrI&#10;TSBoOIVZTDSJkWwSXHgztvaAiLPmzMiwlDqHIVI5da+srJxbSj+YJNcm929dq529108m7zOxKyAv&#10;kaxE9LD29TMHzs5xe/sbcuHCqZSNngRsb29vjpVPgdEBVxutNqLpvwZlOxpUq9Fry7xodnBw95qA&#10;VymYteoahS/AgAcsiqc6yFcS0jGoglrEnRHpR+LuSARjzJsrJOl0SB0knk3m0olATL7Pkt9bLe6d&#10;k2CKxrUYBCJmfrFjrPkhk12J7TBP72jbidJ7uBMn5wBgNFpzmAGeHiNV+OY5LZtEh/afSMUu0diS&#10;kq5gDZzGibghkI9B1w2qJx3R+mUAK+1hQ/IqmI/IhaevQP0qIJbtzwC4xGYnwiVZKmTCXu4bN2hA&#10;PnHEI8ln67r+OVX5XwCMEfzVpcl+vjI/RCa2r7/bpPufNiAwW4SnzwVCzwHYQDCfaj13p/WWpLDd&#10;uwytSn5DSnYG2O7kv3U0HPrFfmiNeAu0ZtzDBMuKAN/GePzTzv09SFAGVMPZ7amzv9T+jZzQ6T38&#10;EdflGp4l2aEi+Aa2/sPyCo6KXwCxAcGQmfVRAv7DaObNuxcBGRH4nmxsPBFmcw8LIT8DwQXwgU7F&#10;szriQFp7S/TbWXkfABgb+fLKytb1h3zkJwK7O3c/IpRfhrRmAcz7rl6E+R6SiD1EoPT6gnirMIh6&#10;+QTJP1jmycQZznC82L8s4M8zaG0PaLn0tH7ir0N7zrEfr0yANshIiXzCm423FBFuP6nfXyRufxK3&#10;UweS1e69t35HBJ9zgsMUdQoExCXXrA2pSBCQ5BtDkGbKbTuSKFSycYRUzn46/bUIVlTdqysbV/5N&#10;DOqzVDg4uPue3fs3/keQV6U2MSijNbl3KrNg1MrLZvUv7cF/cu/erf+4cf7K0lrNnGasjevPzab1&#10;BREcop1DF7kkEjWgR+bsjHTOVXc2zl1d2kjWJMe7d1//ZYitgDIFkPwBRh91HaI1LSANyPlD3Xfm&#10;2oYcUao31tcvL6328TJgd3c6JmwVwRc8mrqeI/HnQbTScfxNWUmkYMKtA78CsWEbDAptFXSg4ha2&#10;8EVydfvmT1YJemnF+cGJO4q2aJ42WtE3F/Gcq6sXN2f1to4EpgxKHkP5nAIk6UKYQ5CkmQhgzbn0&#10;MpyGgcqnFIogmNsDojBvJ6556pUGRvNxaihXKF/0r6mEWVvWxs2jbzw2AiSo0sRGyt4cJQXqzKly&#10;Zt3LExTVmuQIwGfN/D9XlcsIK+Glls+8CXxC8maa+66Yp1VEVT1VJIkZvoxsFiAAWarT5/4cpTgT&#10;0lvythvRrDuxb8XLHMN0b58ISPsKcFsyf0ez2ewTAn5wvv+QQdLxQZnK1b6h9lBMfqzRriTpgn/H&#10;313KCdL+/v7TIvIiwUMMlx3olv9BKPOWpH+RjwLAi8gTaUr2IJDcnE0PPotgxv5OkK/qWdbTI+4X&#10;ac1lAnDmxH1nkf5ZFgW+wnE92v11GjfR13qaJ6QMteOynZb7Q6gJf2l/f/8SgBOPoHeGMywDDnYP&#10;XyJ9jEg8pN1Tpkl5riAdkRa+03XlIkD6zf0JB1oKYgI5C1CwhCA52r9/83ec8DMUTpIyY9ByBGFQ&#10;afvjJA22xLIN9NNs/EF3/lT4SRMhtXhVBXG3TTf+z2WMILy7e+NyPZv8YyGvEJwyfAaEVoRZZiLJ&#10;GSkzmm2KTn/nYOfmytrW1W8/5sd/V2F398blyWTyCYFMWtKx20cVrAjDJDJmVlSq1Z8vs9by/s6t&#10;LwnsaVIm6ASQELRy5RBX1UP23Vq+ENDIq9Vo/Ldn/pePxmQyq6oY5CPXUEzkYq6t6JHMYwOxCARS&#10;J5r7SjJl1YYeAjrBWhqkV6XU7jTbRuYWtnBzcHD3AgSbCvOtz8TQ9lJZM6GhqQcBnZPRwcbGtYV8&#10;ZxX9pYmwIlk3gxdDSEUX9/P82TFVOcz8kqYOsBTYWNl+T4TVUzvRsr38MnD1MhDMD1zkdHKGW61t&#10;NtE/Y9MDNn4ts/MD3WMbVC4hKq21SScfQucYQPI5M/sXZv5/B7CJrg/HISEWA/spfxJ5Su3IEn7m&#10;/R8/4qMvDXZ2eAnk8wh1Enq8YZNqy46bZhdJxDDWdtO6BGMiIRkJ3vZOwHzNw6H3KAAODfxG/ogi&#10;dhFBa9N6b3eQi+iQEYMnMdxm5l2XnRcCUonIm85xaVeqq4q/TPC96JpCDpEwhRDRq4NyYmBZWr6l&#10;9HgPUQB7zq1+87jKtEyYze5/EOQzaM3Yh9pOVj8yVGfZNSz3s98OBKK3a85+eFxlWSZMru18FcYv&#10;UWRCScowvbZZ9vulZmP5Lo5q3zlqEb2mau9/9JKc4QzLD5IVwY8ikIX5PHveFWlnnvVDOi5nQCkt&#10;H/f7fSINHLmlI5Xe7SC5erB355+I4tMMC8CxW27GtVLOy31wZzKDZOcbrdZCDknNw7GZ9AiciE6c&#10;VP96Y2Pj5kmX92FBcl0hvw3wMqXxkxrKY43ZWbYRIpgCNF/Xf/9ge/u5x/j47zqwrj8vwjUEP24G&#10;BFYN7ay6+74UlGYORaeUW2s7s+8/tgI8ADs7b3zIZgcfJ/20L0eWUWx7sDaIxqBM1Q4C5kdQvXlv&#10;z59KefQ4sbJSbcEasrDZJLA7lo4VMA0uHamAEUbGthcnG2xNWVN/mjQZc3oj6Zyz3ScIKqFKWVmc&#10;5sJ0Z7cCTBii6HTKn2lyUgE6BLLVAQBFyfotVV1IcNLDyXQMMyg1fesGgEpa2Dc6N3ceNzRPIQBa&#10;S/Hm+YLjg1F9ooT9888/Hy1Gq3J8juNTeq441lr+7PqAeev8Mpfb0hOPJN9rVv+vAL8KYAetWXW5&#10;5URXQqn1MqSVNQ9u9AQH3ymxuVp/CJBnEUzTo7SDliRkvpgSU/MAM2k/124UMOvbGK/W7Lr8Xlbc&#10;t2TFc+KACM4DblbVSsdZs0K+EM1qCO0QYUSpjfGAN90yqR0cNQjHyxrh0cLKjP0dsPLTB1z3WLC3&#10;t3dFiF8BmL6bvM4KgrCzn49c+TeWH+fg/OtkBOB7AF4/pmItGaqPQbgF9vxnGtAjZ+OPWRxr89+S&#10;rEXQapTyPaTvakTylbW1Cz85wcI9FpB3NsXhswQkurKJ/Y8Y0SEy8q/8KCG67GsGhefyHkp/8Z2V&#10;4AxneLJw795bT6vI+0R0SHM7zg164+3Q+FH2eZKflyyfdDUg8/EIIKm00+m79gnFzZs31w92bv9z&#10;87NPkpxErScG4pDd8anfzybCMR72NCNim5KYJ59Iq8V0gShQjf5gZetSL8jV4wa/xWp/9/ZvevPP&#10;gWgD+UnpmiCSVyTT+CaiMwrH1MnXY7CuM5wwDg7eeA/Mfh6e0+R1NCMaO6SjKIOZE1tLVhWIUb8j&#10;zz67lP3UzZs316X2Xw4KW4kA1+Kba35LIiL2xdbJGzW7SNKTDHMxmDrnDnRl7Y+eeeaZpayLZYKb&#10;uXOqGubhaDQce1uYUOQEomMzc+1tQNRiAxpi0Vmzn6fH3ICRpD80tzAN1fGauwz4DqmoJJVs0pgB&#10;iJqQKhxVa3sc1ME4CdRQ6bwPxE+j+Y68T+e0mOOB4fXl6czGSPVo+dY0B+SarJ0sAfzyy6LK1Iel&#10;50nPG56V2TguNDBuw31Fdq1HN51D+QksMfFIcrOu639h5v8PQN6PQDoCDyYQcwE4IeTVXsXNu14B&#10;bGM0OjWr7V7sOfSd/+dEoDXajl3iMB7HVZREIuZ5clIy1b3CN/du/Tha8xeRdYWC3J9Ueo6xAN8T&#10;kcbMkaRQcLUhLpvr02o5gb7mRJ7WKTuzLyPLf9SHz4yoTJKxM8O3l9XUdezcCxC5iPbdl5O8XNAA&#10;+gIIsvTh76qbJ79HGClpZpS/Po3mFyRViGfYko7lAAR020yONOkeqLfU+TeEZCkUBmFY9GeLG4gX&#10;h+l0/DUhPkORSeMprNWKGRLS8nMo9su8GMgzkI8K5z50TEU6wxmWGquj8fMUrKHbx1i7oCdD3xOK&#10;tKFvNBGORCemSOPgPhAviINqXKQkAEc5m8QuCcjtc5ur+D1j/RERHLTik6Q2ki2QJZJD8uModeSW&#10;dD1Rfo7sEQ9FHOD+cH390l+cSCEfASSx9/zN/844+ziIGYbHKSBpy5lBokwpAGgG0KY0//79e7ee&#10;fzylePeAJDCTXyA5EhUvHc0+gQCmyiijJe9mrZczAR2dvL516T3fe2yFOAIksTqafpX0F0DO2jM9&#10;rdvsuCElSUrcgoZX3GIttEJn0P5yKm78zY2NK6fKPdlJgZhumTWRfps2N7ix6UfzWXP5z0AYYGG/&#10;ea/N34jzPc32w1xDqdNz1cbC3AT4Ga8q1QLVSJISn6t/HNIk+Fgka6yuvvHgv/DoIAmtdRNgQRCK&#10;JWq0u/mBNIduuksKhfHddPQ5IeJmNj436z/NMeL552lmsE4ke9I3PkazX7JVR2vTrDnXLJoxktlK&#10;eB/fW2apx7goaW1dLC3xCOALIvgVhLeSv4wHzbKHSMlwTfs5HnUPAbACkb8Rketv/3GXFySdE/cF&#10;tNJedjL+L706Yfc39WODpowBLYnJrJ6TtiPi37dINCbj7Y4wFq9yAGqKlIPYNUDWwM79EHwKNI/R&#10;Pl+uj9l95nJyVBJsQ8Ii43+NmQUgFcAb47H+FZYQJFeg/HWAK+gTsuUIN/RNlCZTQ5PN3p/N0sOE&#10;U2THDKfVb9GmES/I0dGsC/Mxy9PmEZVDZHC6DgAU5AFpp858ndy97IBfgsA3PUm3Vz+K8D4qbR45&#10;WdZ3TBfS49I7KcMZzvAkgSS82QutqU3nt0wj0Ggullrd7TJBzCvtmNnRzcg/6S711E5qT91K1ROK&#10;+/dfv3C4P/ufCf/BEICjISkMGXeG2G/Ov5OgJSVdIVdIfgyUsplwpM59c+Pclf/v2At4DDjYvfOr&#10;FPs0ck3HQnaSot2XiMEWRJUfWcAjv6uxt/3WR3ztPyiUaIIs7SYghAyrJMzaYJxVOER1R/nzZV1Q&#10;37936wV4fhjEFAMyZSB4AFIsIxkT4ThP/uzNA0iMVd331889vbTuppYN3s9UVW1Qj6pDKGqaT6fY&#10;XWx++7LrUHr2Hkuzeoa1DmF9v65PlvBq/iLVzyYVGjJOs7l35k6jKIsZIG40W1u7uCifz2Mv/hx9&#10;FtjOA62XTdffp8b3Ffc7+Ryi1iAAB21I16TV6YSGyfr69OQXWkkLbS8dhicnI/MSi8WkqOdQcqSd&#10;X1UloIBq8GFMEhrrgko4B+iIkCpKl7qcxCPJr5j5fwJgF61WUBl+/SjhuDwuP8ihiWs+saeGiNmn&#10;BR8z8v1AMwCh+e0TjkOIeWxefsbTw9qoba0n2jIIqYI8WnZ775By4Jz/k8596vqjIN6HNtDEEGHa&#10;3iH9jebvFerCwtQW8raVJk5z2pVvyhaW7fkKsLKUJsR1Xf8CaR8FOoF45s730A5W88nl4W/pqO9x&#10;BOp3V1dXbzxicZYSk8nkAgQVgsbjkGZtQm5GWNZpjiPaXgaRCsDLd+5svPrQD73kmB3KL5rZc6TM&#10;8u87LrLN6+Nz5O8hb8s6kH9eXRMAVVGdmb2d4fTj/nkFnkJwydE1eZ4/sWkHfGnNavJBoRAEmu9L&#10;AEDyb5lhPBZa8HZu4W/WspQy6rsJe3t715xUv2fev5dEFqAuKfl3zKPR+oRrTKURf4t21dG8yvf7&#10;BCQ5Nrjvr25c/r9OqpyPgoOdm5/znH0R5FR6E/5MdykiaTumQwAURBdCYG307zkbd04O5Hcrqv+8&#10;hTm/ATrIASHNMaRsj+Jo+vrGhWeXztwfAHj//gXa4RfNvG+JxbZrJl3Qum0IxkEtSBT7ZRpFWKkb&#10;3Vq/8J4/XVarr6WESG5/2dVc7LyH3EBg/jjcR+4bPjfu6x6rKr1nfe7cuXcaGPOhsLu7ewGim2Rj&#10;gpzNHzumup026EQU5m+hH1D4RHDr1q2KqFehag2RONJgTtzR+IuUXRoLU4RoaEbnBZ8EJqKkUkmL&#10;puYEwt1hBpH6ELhwwuX7HjRpHZLGGFHbIWkyh76ACrow22q2dAdqTNPgCiAN6KohLRGWzTE9AR+u&#10;k0B4LtXARvKSmf0zM/8SQoOs0Z04DiE3Hc1l3QG5t5O/zJd+w981+6+PUJTlQl1fRDChegSnrETh&#10;GyQlB5+O7GVukZODeS2joR0lM4MHgDHBbwFdssqLjUBJBEK4vgmIQ4DNJMUgZFyET6bcQPKVl2jP&#10;kCOf/cQLesd9haoAACAASURBVCqAzC8D0nWsRNx/iz4nlw82+4KIrgDcR7dIeeeuyPqOmJaTj8iu&#10;Sci/nZJsy/+OADADvyciC1lRWzQqqV80yAXAprFZDhFbUhznSFqPQL/OhxDuR1BVf/TMM6fLFJHk&#10;lenh7i8KOhqkR7XHeYLxUL0Glf/gP7Oc8BbviATEjBwhrO8tpVbDGc5wHJhO/VWC52K7RzEudvr3&#10;dK7z0bCddlKSPZ40FhaST3w6rlJCCMSBBUQRoZly/dgKeYaHxsHB9nOc7f4uySsImo7Z+N7xPZyh&#10;E+02nBekuVnqy8tr8/647IvHFHd989zVf72Mstbe9s0XvNW/6oDaWvkxL0s26RfQLF/cZiEyGQ0C&#10;2Mq9e/fWAdxfbGneHdjZufYJ5ewaNJrE5zODgPgam0iunTZOA3VcfUdE8gWapQBJPbz/5ldJronI&#10;tBXxFa1LoPKxB+Z28XaIWrj9dBWBHMjK+I9EZCHE1WkAyWr37msr9Wxm2m0/895Bc+Xby9fNT4Ii&#10;2VAdj6nBCFbFZmiVeU4U3t9ZF9ERWb8dK9Y2XR3g9J7IUdr0x4eq2lWd0YwQuPw51OAHOCnG/xvF&#10;iA5hHIPj9H1ihQDXwZG/GSYL0Z5WRw2umRlN8REipicz6xScyEVy1Ce2pvP8CkejFw8RKABPJpmA&#10;TFHYSY8waGs6Vlm6qNa/hBBEhuj6pCuFk3JdKqVpdk36DR+29nradB2yvO39q+rNRynIsiCQ7/gS&#10;YlmTBISjyZAH3DTbT0FjFOWqYIk0tHcH9nDUaoKF+6kIb5dkFR198zeSJmOgClutyeZ/kUyjIpv0&#10;NNx9JgyGe0YCP9VTR5NPQEtjNtu2tuecLF1URQCYTCYfEpUXAEtmPz2TuJh1YOBrmkq+ocg3bxDM&#10;jxWUe+Mx/+xRyrLMMOJpBD3zeeb66O73uqF5gmt5bWdiZrSpn3Lp/Fw9KiaTnRchuEhBXfQneftN&#10;32ne1nKepNyPW8+RMoq0mN6QJAbA3bp1K/d0coYznDqwxntAjqLWFYBAnuRaWklrq2VUCp9GEn4F&#10;oFDERQ1GEbY+odtFSmuOy4XJoD1ngFJEVk625GeYh8PD+x/gbPo/EXYJkms6JmguT5RjVDe9vXJ4&#10;0dKGZQ8jR1B3y3T1X4nIQqKZPgzu3bv5fqr/zahCRnS+GRIdH2EiMEa3A4ZWUzQndwwQharK+dFo&#10;9TEW7dSC5Kqa/1RyOoae8oqk92OAa+YEzfuiVE7daxsb1/72cTz/g7Bz941P1fXsvWQik+Zyo0Py&#10;U5KNiCa4MhDbr2VtmSLixqur39zYuHoLZ3gYrJBYVRGPrv/2DKW/wD5pleUMnWZXeQe59lmpuRZ+&#10;ydDx0hZFoDuTVcAPy+0lMdfxI2qzka4urJ2trKxsmohmpGM5xnXGN0I8s3fJOO/I0tDN36Y7gKqg&#10;cwsysjUP7z0J0mFkDmoKNcCR8Te6QUnIjtvf6BeSDqSL86m432zxvI1IS8SmwxL5eKzr+tfN/G8C&#10;cg+NQ/POIkuuvVJ+qEOrp11rH98cD/n5yu8/UpHvA/jZIxVoafDyyCBXUHztAzjidHFqSC9r+Or+&#10;ynbfjKG8gwLYNbMOWUXSaa1fRjDozoWFmEEE0S9L5+8ErYuu6bB0A3YkbYwg+dGkJSsQJlJBpzpp&#10;goRzMhLiOjBaOr8mJOGEXyftKtCsoJR1NvTGkoA1dNujtPFY/CaMDPxrYO1UCiYkN0l8DHy7q4WD&#10;Y3v5TuLAFKQCtjOxRgIxsoLIj8YbG9cfrQTLhR3ykor+ZjQx6/TTTIsL3VXfcrJb7qNV0GJxnN9r&#10;WLBLco+c2RCd4bTD7Lm0W/oayQwUWtIxuS3JiUOi9Z8uwX1UzM4mL9D2eNInrdi5RsDato63oGd4&#10;O9jb2/5oPTv8p0Z/HpDWtU1nwtUzz2y3/F/IFUhKyReCmsvZVSojIoldiciOjkb/6ty5c9snX+qH&#10;w+7uW1cU/rfEbEUEM2TRSdGRIVN5mRFbWaC0ZoEtmPwSln8HZzhm7N17/SWz2UWwsaqI84E86my+&#10;iQGuJRBEzOt4KbUd9/ZuXgHs02QvLsLAVi7KJpIcCHWRa5dVMV8I+CGCEcV+ON64+oOFFOwUYXf3&#10;zbEQK2ZJK+7tk4zI9L0bItExEIweoNKo0YTWx2AeLm6q1hwrDQQ9aNC52q7HDnHVU56+pUE1admR&#10;cEhpBqXBgVCawYMi9f0Jbi/qOTnFpWAZ5VNwpTYWDoI7GDa8QUaQDqTHNMu43zZdJRx70uno5LUd&#10;f3rOzbyoi+/8iOcND9W8JJJQa38942phPk9NMpxx0Gd+uz12U2uSz5jZPwPwUTQaLUmhzOfEaK7N&#10;+KAPJcnK0Zllc5yTL+V++nUG7LolXF19J5jNPvAJp3wWZN1axvTqb55WKdA6DQf65FOePu+eeT2n&#10;XGWDzKEAXx+N1srVxBEFV+MV4X3mQWuCabUUmo4oBMCh54uFZKd80VHDkMlMYkAEim8to+nPZHL/&#10;fU5GX4XINCvm0LvL0uKKfJT60Ua853D+QZRtpXYO31tW59uPjsMLqnKp0aHto9N28smEFFrbsaMW&#10;QQof3+Zj8R2pUwLyA5HTZWa9Otn/uNGuIGi7l33EUFvNjktw6Pqj5nNlH0eJ/kguX758Ngk8w6kF&#10;SZ3u374kEA/SwPhxtUNHIOulXaRDOJ9Gcy1sFxjThoTPB8pvTKZgJAS2eUzFPMPbxP37Nz4Ff/iP&#10;BKgQTChL+TCh72SnQfaqBczW3BhEqOxcSO1axJAVxR1WK+73V1cvLp0Pbd69u7lnk/9eaecpg8Ev&#10;+/OLvKZMOcfejKJiIGusz07FHGSZQG5v7d3b/1gkiufMWZI2ao5IshMjce765tbl64t43ocByWpv&#10;+/Wv0PuxCKbdRdaQBT0ZvjM/OmIeaKm9EiYVRW9vXRydusCGi4CIqrfaqWZzx8zh1eB8QtVgplAA&#10;SsKLwGXvljSoA+AFdIS6fp+T7kMrxmB35Hh8nODkcF2hgfz0PvxtJWIFZGbNyuQeQIMBxfa1q9cW&#10;Yg4OAN5mY4gpTdu5a+PFn4QkNzJHkMQ5smsAhEAsKap55PsM3Du+EszBaCQjnZA8wmS9WV+WqGtV&#10;wmNIjGPRZ4aCDVEG+vhNrb33fx/g5xFK03irjnblRF/T8UGmiXnestQ5mVKSjhrTJmb2jXdQlKXE&#10;SOQCgHWIzBtggH6dlvWWH7+dvDJwfoj9HsIqIH8pIjt5Yl3XLwJ4Cmx8smTmAAWYCDRwsN2zV/6c&#10;JG22VvGD0OAMIWsr3DXj38wpw2NFJasfh2ATQP0A4jUhdRCxThnTOt+edLK3O9nWrOQTgIPI3cmE&#10;pzWaNQ4P66e92RgDWtTMIyGiUb3vIDbetDokKS27D7Pj1CaVxD5p3zmBIj02kLc2CPslEVQZmU8A&#10;DLElcxPocEX3t3s79L/v9JsL1vO031Ndn+EM7wasEzgf42ZKZvrc/8bCHCFF2ExSUz4OhFyCzESx&#10;g7cjB5AEhfRSuSvkjbV3XLIzPBR2t298QcDfBuBAmYFCUAxpotKbsIQuunz9nd9Wqmf7yzYDY1qS&#10;6UQUkJlU+m9WV6+8cgLFfCSQPxrtV5N/JOQzFEzQdQMC9MmbfksvvxtBV3tYpAbOn6qFxWXA/v3D&#10;TxN+E60P6XIr0W3MgllN/c6ifM09DHbuvvUizZ4OpCOAQgYF0C4MpU07bTZ8fznxpQhutGKKmQlU&#10;/Nbaxn8VeeqMGH8HODg4bORQqhpVjR6k96TS4BgCmXQ0FYEmnS6kEQRd2JKPTmruKojt5pmN4522&#10;6xZEA5Fc9ZW6WB7CObKJ/pzIUM8QeMZSCQioqI5uL1LJx3tz5ss5Rwokk6ETfoUxmjP7W8oLoCk/&#10;E/kKQJU0nrhW/92VlQoAqc2zWfE7XL5OWbN6yPsK5joyRIjsPdS9+scbXIbkc2b4BcDvJukjm+8J&#10;uoRHOajn5CIxPLmMnFEnX+cR0A2uIQBQnR7/jmpWfxFEHQs+pL04R1rs5U+YF5hh6F3kGKYAw5nc&#10;CGvqnPb8JorYRUDWIdhrn8zi1ckmMmhrZBOnsjy5GDiEsm6a/e4FMhKRvxtV4+/Puc9jA0mZzfb/&#10;njTaiwli8duSIg1tWvkaG4W77J1K+X4Z75ONXkKAFQx/tb6+fud4S7g8cM59CrQ1ECl4D4A+yTiP&#10;dIy7Q9rY8zRMCEgl5PdHK5uvHVc5lgGTyeqnBPw5tGZ9HdAI0Z7S7tBkoWibEHQDGpR9oBUXG1sN&#10;VZnzN85whtOEdUBGEPZ9pwrCmBrA7GtiPAsc4URsAEU/14xBBDq2CoRKjdqfw+H4Ah4pMN4Z3g72&#10;7t/4Gg1fU2gNsv9OKWHYYmdsKuQB9tMGAgcxBfxTEIakYCshhZTxyv+9vn7ph8dVtuMCSd3bufkb&#10;wvqD5ECE1Y5UbYiEQFkXjLOOcjxKhIFCq22cBTQ7Vuzu3rjsp7OPSFdDNYNyTldGADTjyOnoJxcu&#10;PLV0stfe3t5Vf3D3MwRnyIPxKSy2s0h6FPPnRES2YTmBkRK1Saamk82apAL1z2Tt4hsnXabTig1X&#10;VTObGBHMneEQeEHVsEijLoYTyDURI+HjiaDJmkidRkZFlyQr5xz5C1amoCKgkqoL6WcOD7cvAdz0&#10;3nvNzLsD+Zi04zRPi48u9Xh98+4injH8bVY72z/dstr7MAxm/vudA7yXoGGqhGaTkrZMAu8FLnt/&#10;OaEXDLbC+agJSYjN4E9c49E552AQWDRt94NcTo7AkfXkAY38i3aoR5TeG0P08uKejzG4zOHh4fvN&#10;8L8BtoqO5wIgIx9LqjS1zJKUHEK4TjqE5VETewIYg/whgFNBPAKvj0FeiY2mURRGv15LsnEeKZnu&#10;M4+8RHZc3j9tHZIX+Tp46ETvA+6/dW4WeK+nkLcTNrR6l0zUYuLUx9D5vDwPalMgTbzZN5fRhLiu&#10;978u1A+gF6Ws+aayNlASkWkgs/L7Q1ebMfm2aZyjZzegAFSYTEH73jKaoh8HSI5IuxpI/eC7Kfrx&#10;6PombCZizeQ614yY19bK7yflFYAe1B+cpiiCJDcU/DpC8LdBZ9t90rGpy/JbLvu4ZBeQzpXnO22d&#10;nbHBAEoS5M9whlOJyWRnHeC4Yz2Qy01RVEX/u5w3lrLdbXa6fu2aY0IiiWnWvRcJo3D1gHbtUct4&#10;hvkgKfs7N/+hGX9ZFLNB0jFmzbYhWbLpjzng5ykbBNt20P1LAhE1Hf2n9fVLSxk4bX/nra/R6o8T&#10;GBh/haD4IJsK20jBks9FglZxkgs631XyM6gKs9eXUavuSYYYXhJwHXPbcM9nKQCQ6XtQ8dXa+l8u&#10;+rkfhG/xWxWn218yqx1CgEwAYEMyaiQWu1ubFhwmhH8iBm9RiSMSYyA9PI0cuap6devSe/7qcZTz&#10;tEDXR2OfZtIA4H0gG9W1fhg7Wwlhe/HchfGyb45bChAUgrepI9UGFlBOALPd7TG8SCAdS3rAsf+4&#10;IOBBk9nq6vkFxgm4NQ7++80icYZCq9EaLdRcI9D7sKU8pcYjAFhjT9/VJHSKtbWTN+w4d07V+6iU&#10;1AQY6rljyMaj8NRoXpbP8jSOmfN+tJQLinuGfvaxEY9VVX0esA8BnLXkReM+r/yQSq2geRpB6Tjk&#10;097ZfOKZX9vcU0V+dFp8p9X1tU8C8nQw2+hp+pQT97zhWPfjR/6brs+vmbc/tMlA3vQ7EsG3AJSr&#10;G2MR/AI6BLXFdyZtxMz2bn1CR3plGDouUXbqSZDcGY3cMmo7gtRfhPAC5g9G0iURhzqJPNJic2lR&#10;p+qLPJmQLUqVO9XK+qkyB85xeHj4lEI+DITI6wQpkLQogpg21CG3p/vbIOmW8sdlzgMTf6rqdXZw&#10;8DyBDwCNJkJTJ8HMuhkZU/0MEY4pvQPJ7ifMJrzda5p7CWHCaGAIpYI1egtjZzjD6YHUhyskR7Ev&#10;z7+HUp9xaMzOznXktjTGxG+n8VSSjS0pu7NIOubfcNxXcaYffNQynmEYr5Dj/Z07v03ySyoyAwcJ&#10;RQatj1732thYMwuE1snQvvT8N77/bKgEAGFF6h9tbV1ZSt9xBwc3P0/a50UwiU88R/7N5SfJ6jBO&#10;8oQWOS6iDWrSLkaSM9Px0vm1fJKxv3/nafPTDyOYIXfd2VCMDERMhOW/Ia9Uo5F7dXX1wk8fXymG&#10;8fHt979k9NfUybQhExOSPpJINM0NE38w+xetmtgsDHU15wjQiahT3fHnn/3TM0L80SB1tQIALcmo&#10;bd8wiNJE2vI+JR8vs7SSvCzJJRfS6EhnC1GgoY62YKXJdxoWPDDAzZiJquo2eoo0J4e7d++rzWZo&#10;NE5L8+MWrY+RNk/ud6S/aUPWNfm8GZT0GxtrC5hniAtPCcLIFH+631bSohlJbdqnARr7xHScilzK&#10;gpwjR9AA8Y+FeCS5KSIvAtiPPFQkoxozztJcLqJJLgnEHC0pluvHzc+fXzeD62rbPcmoRC4CWIsN&#10;vDRbJ9Aj6PI0HhGFlwP503F5UVnnQ1qF6TpH8k5fS+72aOC+8/5+vt8+J1HoU3Q+iCPQfFTp748h&#10;uA6MfnT0dYvHbDb7OMkPAJ0VrKKMeSS+JBiXryQJy8zzFAJ2Zz6R7pv+ViXCvwRw79gKt3SonzFy&#10;lGs4crizBbqapWV7LdvhvDQDWKnID1dWtk7NpITkOsV+OY5+uTZopz5k2B9j059JquRy4sz47cfr&#10;hHHFIvQHrV+PSDb2ni+Yfp8Rj2c4tahrceiP3Xk/jyJ9qA9rf5qxIieXcpNTYfhcw7gS3AvZ0Eo5&#10;APNG/17y1ZVHKOIZBkBy6+r9W79Lq18CeYg5kyUCxmyyWwqGzBbM2J7PJ2LZuxXryxeAiFQO4z/Z&#10;PH/tT06+5A+P6f7tT/jafx2UGswtP4SA+Ez+AXptWOct9DZ52g9NFNA7m5sXl86c90kFSdhs9jlA&#10;KgBGCvMNAAPp6IfmDzQzMdCrr/76gdOFBWN///ZTntMXYWzJo6BT2/pqpESiO/lpdaat5lsU5FOU&#10;W6O2qp9UwBwAqGI8Gv3ZhcL3/hkeHt5PV50qzBoN2yEM9BUlwdPz5WhZnra/ZgqJ0rhSgdLHdE+n&#10;Osf1wPGiqlz4q235gHxsYDbXjkKBc06q0fjOIiPIr65e3ERYAGrGNDSVzGaBrZwQs3khzF7CvP2W&#10;SHGqVNEDYPPEFd4Ot2dj5yBExTDlimVoCMisNamGPD7tty2uzReXZgricigtv/oxaTxOnwbwNKIt&#10;W7H6iey9Fo20ibDcY0oe4o/PMyNWBE27/Ye419KCpAB2Fa1p9IBQ32Yf3tehvGW+8p5zJiVziZX8&#10;fU6dkwGfgJuXyI6JRH7d0DOUZQLYIX7mmdoP1UOvvajixiI7wrcLVX5QQ1CZQsg9UoOxzId+XiBb&#10;uQeGv7f8fmKGN5axjo4LqvKsQMbot5mhdpjX26BwW6TNIdNVPO2OyLAfxCcSh4cXAX6wCH5FAFJa&#10;/ElRV5FsbIWAkjiMx5FoTPth8I9OUDGHcAwwUcHsbIX/DKcZo9FoYFF/0LXB0HGW3sxXy3tZfwxq&#10;NcHMKJLFg8vvSRoJnsPe6tZDFeoMD8Te3p0XBfZ+Uc44Z2E+f5mEpUlYM9Hq37V0vVKiJ1NSoJUZ&#10;7q5U6999RwU5Ybz66qsrM+8/HjiZZMraK+fA9xAn0Z31tKNh9OoUd4HFmD++S7AB2uX23XXAzM3/&#10;4PxIRFThdlfOye0Tfs6HR+2fNfgKokUDC+1zXqvzABRq6Tt2sdwOSl92/kLnqPfHh6cj9sFjh2gZ&#10;W2NOXzLP3Doca/eaoX0wyrb5Lxk+BIfo2rOeq9F3rJia71k0ZQ/K5rfl5wDQzC3WrZQ/mKyHAGf5&#10;2JeQpg055mmWlsRw9xq2eaQ2q4F5vmePEaui5qOOh4tjcRYdnXQh3TFGRvfBAZYH8rF7qEW2ZOWD&#10;H2PhwWVIVoD9GoBVAIcFr5M0H+eZVs9L6/yJOX+6NPEtrxkT+J7IEPH1RMIZ8Dm0vh2HyKJ5dQF0&#10;X0xJmCDLM0SqEN13k+8b+gF9DEAF8D4w7kUU914+DsgzAHbbWwRuYuC50v3zsqS0ofaSzifkHccQ&#10;uU21aum0YsmdS7Op/5Xod9LQeHlVoiH3m9xv85vJzeG649nQI8TfCsSd8ViWzhfOcUIhzxI9Zw5F&#10;H/PAOkv9XXpfZWUz0w5Sgvuq1akys56y/gQUW8hjn84hOdg9FkTT6agzL5TwjUq0e5/T4cl8orF8&#10;l+INfOUhi3SGMzxRmNhs3QVZMBPw0yfXEIYpPfZT+aJSGovdA+SxHoEf85daEEwyARCiz24dOvdh&#10;AAv083R6QRIHu3d+lea/DMCTwVf1MJGY3pHF4a5ciE3jU28f/dsJM//RAMQEMoLKTuVX/rWsr984&#10;jvIdJ0jKwb0bXzOzD4B6kBFUg9kxWPBh+ievbwl1jEodveoPZHD0OsM7wd691z8RfLbJJE49infU&#10;EMPlHDNCFJC/Ebm6VEop+/u3n6oP9j8BYYzQLQiLrYzkiJgghIGYhdAldHAGGHxQ0wUAtKRj6Ig1&#10;iE8MtFQtYGUzN/6mXF6u8j+pELOxN4NqE1gNaHkP9GkdAMGaSoCwEgcQFl5SIE6kJRclS3dQ+Nj/&#10;hFgiEn+zO7vFBJfR2eRAHEBLZYnfmZSBUCPCcuRkc/OphRLerCdboAn7QdF6iE5VpZ/WTFmKjrwh&#10;VaV5p2IiooeLiBkh01lQYfQ+kIujOItyRVEVhHkJ5CQJB2n7SO2O4x4xXzzv4g18zONiPXo0x49D&#10;4/GCGV8kGbV2iDixBroRc/PJd/pAh/wzDu/PbzKl5lvaPzSzbz10aZYUk8nkPQBWOSz1vJ2J91GE&#10;Yk7o5WlS7KfrS9LXF3kIYCSi38KAea5zUHSDRKRJzoMI1TJPOi7T8mfP6ytXXQeAEYjrqKofD/zN&#10;x4q6lp8H8F40qybJj2PqAPOJZOPjcQA52dhggBCb24YcBT8D3jg15sAlyN3LZvw5dH0Spt98oo0i&#10;fc7G8vtI76iVSkgHkbdGo/rUEGHc2blI4ZfjYacviZXSOIbrrAAELUXLK6zxy5iEr6FQ4tmfnpNW&#10;jD0EPZZPy+EMZzhGhNVnZdBQz01C01gBZIRSNCvNF68GzUznjRFpjB2SIYauZwxT8smwaH2GRwHJ&#10;0d7Ozf/Bc/YVkDOGyMnzxqXUD6a2gO5ib8ekPm8zxb4M3d9IVhDZXa/Gv7924cLPFlQFD4X9+ze+&#10;aoKXQE7mEIjMdtg9lkYRJJ0nxMLWlbUJ8UYZQUff29i4unRufJ5UbG9vbwH4eTNGWa1HHBd9VW6u&#10;GrQIVfX+5oWnf7Cwh34bIFnZbPp5ozlSPAEmDUaN7cu17Q6jYDJNHwkDRZj8K5g5DPRIwSMYJCiD&#10;G1U6Wv3uMkbyflIx9bMKnNffcnA8jERi+gXgg4dGhODEwSi2vw94hH1lIJ5D244ks5kBs+mgJvCx&#10;49zmhQlZJXKtLV80bcoL7OHhvYdU1T6Ag0U8XwMxTVqXLtsAzxFp3bSGuG/TGP04Bu3NwvVTCjrT&#10;BJ8Jvlfrkvk7Gcy0riAiUAl/37N9zrQBKd2acoT+MGwkEX3iAkqo+PY80ASdaRthSHNq6fhxEI+f&#10;I7HWmmE2wkzCgMDaeycpT05uBehcs+tcaijzqIrcHI1G1x/w7E8MVlaqjyJEgk6BZYBsnp5lzScA&#10;CBMKlu8jO99BTt6ySB+afAyRvs279L6+NWSe631+rxR5s8mW+34ryYP8OM835CM0EZsFId0KzSRF&#10;BD8Wke1+VTw+kKzM9MuZb8yBb6AJ4JRnmdPZ9Qizzp8rjmLn1Ahu05FUfyjywdNjDlygPuSHIbhM&#10;MF+hGpp8F5P4BjKc3jFDBLLJvUJGIvIdkXNL1fYeBX7sPisiz6IhcNMAR0oINxHsENJQx7ydpfDp&#10;HQYk1TmAphWXAl6ej8U12bsgQDnQcXVaNODPcIZBmMeuCGckJAiNuWk0UJBHQNtvDY0POcrz8/bz&#10;vPm3CQCkYAryuel09/3voHhniCC5dXD/1j+l2UtCmbAJItjkQL+rRL4f302nfRQXsL2R5TctfRzS&#10;CfTQQf+trF1YSlJjf//OSzR8IZCOg5OQVNiCXEx+wIwIzvSzCN8pWx4gQijEihN9ZW3z7v97ml3U&#10;LBpVNf2E97beWgIN9jPpFeaymAVyhxVQ/UhE9h7D48/Fwc7NT8L7a5XINBEeHiZRAysRS2jJRyZt&#10;RuuvyaayJ2JBGS5gpRi9sbZ19SyK9TEivJNItnVNoZs4yDHNSFAZokDnhKKDtpxOuCvTRqi1Kmwu&#10;3BeevtuREwBUxapqMabWWLt0R5ztQUTzj7ATmSX8T4XSieh04m/1Yz6cHEg6rXQDoHeF+bejppdG&#10;pRoTeYgQnCKkkx4xsjXCmYxkLOcgEcrx+uqCzMlrySJTp9+h15H24yjekJPtdflxHsG7KWvsT8Ds&#10;FYe0ha4gk7xgZr8cG9Ic89fcXKNNLHReMlPScOsmX6JB+irzQ2RbwgrI7y4bofROQVLgZ88Q8Bmx&#10;UZJ9A+rNjdKfRk6a6L2f9s8Ux0eZss8xZW5QAdwejbRnRkpypa5nXxBpluOGTOyHpOSUx8BOudOz&#10;5vcp75dWPTv1JQJTuv868PyPFbPZ7BNCvATBDEdPBDMcla34BgmDxEUKZm2irZ10s0ogN1BVp9rM&#10;muJeFHCF4D7axZuB74kIGkKIHBnihI3aapYmbe/k77a9MNMcUQruC3BqBMDt7e1ztdVfDf4Th/yi&#10;pMNQp4lELDqi0hdAqrdUl5JlSenl5UX+eC+BE+K10Wj91eMo7xnOsKyoKuetIUKaobocIMrj3FVK&#10;b6wsrhkabAQAzTqKy/n1ncVLM44xnX0WIn97pC7zGQZxsL393P79t37TyKdE5HBAZMplveydEhAX&#10;A/NFzxZ54IpkjtbIWBlppjFfT3qUSkQOq9X1P1hZ2bp+vCU9Hkx27zw/qydfg2DGwUV3pkqbIyMz&#10;BfiI5MC1BwAAIABJREFUkCKfyxfIxlB3Y/3ctf8gIgsJ9PBuwP379y+g3vlI5hN7SEZjMKzQgfco&#10;6rTa3biw+sPFPPHbA/duXd2dHn5MfF1TFaEMIopkKt0SOOx4nEkkQSJa0UrxA+5nnHNT7/DNRZiA&#10;vptQg1SAjTc8OgKensGdHuDo6RvXeuG9KjHsPSjcInu3IqKkGiS6QE9/RyREcssRkhbyfkVktrP9&#10;s53aH67Hpy7k/mAw7uAIeIFUtaysL5aTuY3VWrmpVeUJED5NHnzU1AmErkfwkhmevPWvOsyQNlxK&#10;RIcUBiGsUS+mnDPm3/o8QepBsl/Oo8yV7drXq6k7ajIsWuPxqwhBZaYYFlgxQDrGc6U2UHm+2SwK&#10;Q/m9cyG5vE4BHMC5bz9sYZYYKwZ8FugMGOUEvdT4S5qOjCYGb1e6LxvxUB3nGHq/jpSfAbd+2j91&#10;byzCK+hrrOYTFg5sQ5jXcRftpLk8b0djUP4Oo9HfzbnHYwFJp7CPQZACnRxV/926KSMANxvL68Ix&#10;O+84RQvO7+sM8h0ApzbyHfkvVZysWYjCCvRNBVPOtBPbatISyc2qS02i3LSxvSdJJ5A3RqP1V06s&#10;YAvG2pr7ooi8F2A+0Qr1YG1VFtqMQyRF2Zcxy1Iu8uYazTLczptIpSDkEGdO/s9wysGqmmH+5PJB&#10;42y55S5L2klt/g9takY8lt+1oRPUiTOj/+jhwb0PPFpp332Y7L7186aTfwzyqggOo5zXOLYbgEFg&#10;EHgIPBCtgwXdd5X7wJLmmmE5rD2qQBz6qfs3Kytbf3vshT0GHBxsPzedTX8dFpxSoqMN1wsU0Lbn&#10;suxszve/oXQ3YwXo/Q238f+IyO7JluzdBcf9T3pvqwjm02ljdz/NdzoLLgQigSP6ssiFpZFnSVZ7&#10;k+nnhb6iikdJ3jCWK5lwkiHPUP+bZPiBeYBQKqj7y62tp88sPo4Z4qeimohul37hGq1FNPsOjj57&#10;xx2VMtLITIOVIBwYyEWfxt22jyeZa0YGbTxwVLmFaRRWqH7mWq4BqaxhU3OZs0EKpufP20L9Om+7&#10;6wJvYRKR1UpwiJibQ7smPcvFoQGV8J33l++HY089mC6kj5lNZ/CmTM/BOQGEu8/Z5kdfThu+vP0d&#10;zL8w4jGYg9rPxT/uEBpfyZhmk/GSYEx+ZjqaKb0/gyAOldqQpfltjhUV+TaA77+Tci0pnkaIuFua&#10;EybfikB490W9pPeRqdo2E4lOGrLryrqd1xgxcD4dj0Tw5yLPDkzyNz4FyBUAs8I/y9zVn+zuST9v&#10;SPizbCueq+NrNOVXA5fO5GKG2YsE/qGITDvlbIUJydLySZ81e/kEEU0OywQVDtRhmzNARORQhN89&#10;3aZCv/W0GD8cNRPKSVbRhjraxmx3H+Raogcz4I+DpsqTD5LnSH4FfdMnFMf5N5owz41DdnmzM8ek&#10;HcSwOWn2d9Qc+INFmnmc4QyPA+RoQsjEjDlpWH5fpSsJIO/X0gQ26AhYO240E3wgnyCRZjSqdkTQ&#10;/tjSko8GlZGfTb9EDi5On2EABzs3Pz/1/rfNbIMSgwclwtAgLbmY9Zc9LcasLUjzO9Qe2iMDWjMs&#10;AEEDUEWwb+r+7bkrV64fe2GPAbu7b12pDw9+Q8TGBGtIPpdkWzdlnSQtUNcby/LcOflDGp04N6tW&#10;1/6TbG6eBU46RuzsvHnJ+9mHBjRI50ycswm4Is4gZX/z/OpS+XY8uPv6i4C/RmYRcGN/OiCrp/ND&#10;CgYYSCNAitBJVf10/fwzf7OQQr3L4HRk5oEu6RMM+ki1DrGYE0ANmdyZy6Fz7GOKQ+TKAMARbsTw&#10;yw7vGLM/aP5xbFg9X98SV+05RMIxM0NWbffNtKrGKzvA0wuNaL26un5BAAljVyG3DC5AZcdMNsWk&#10;JlK48V/JluwjTbN36ag0P1vYPCMoSbtEesY2p8F8PD1nPB9WLgKJHVcxmrJ0ylTsAyFIVfqb2TkD&#10;Fhtc5uMAPoYQOTFNBoGu5mMxqcwn7x0eKM/bPZkbgcwnqQpBiS+fKrLE+08RuIrg3zGhJGxTPWfC&#10;pSCLVlRoojaRxodMqtnPPxd53vR3DkkZDOLgvV0iuYK+ufaw0Jsj/BVDPzpV2S6KsjBPI8hKRG6a&#10;6R/N/VuPCertYwDHYJxGAGi+gLTi1U4E23M52lXP7iDWD8QTcvT9apJkBfJGVS2XWcpxYzLxH/K0&#10;C2id8ufIybKhNjpPNb24BdDeg06g296fHjPr6cHulwTyHgQfmd22Zc23Z23f36nLbMLL7FwKjDEU&#10;ICNla85n76AzNOSrwzatZSkDHpzhDMeJ1dXVHSUP0e2fuhPSQlMxG1vmC+UsSJvsXGtnKolcDFsi&#10;GiVfFACjFdYM4EcODnY+ebw1cPpAstrfuf2rtfe/LlA0BEwiDAWEy9zQSBy3urLSkJw3kMb+Js37&#10;NoRIrJWIHnq4f3fu3JVXTqrcjwLyzqZ6/gMR2SKi25okNYU6s2y/3RIESVoKefOvpz/ui3POj93K&#10;H66unj9z53HM0Np/ksQYYKtsoZHoSbPeQDCGLT8GAGNVyejHIhfuL/rZ52H3xo3LhL1ARt/iudze&#10;kzcN6MvpaE3KybKLj5uYyOG6bvz5qZoTLylakjH6DCyNdUuScaj/Dcp4rVKea7KEd+wIwAMjLdpI&#10;OD+dLm4dT+TZQ9HqNbhKqDQdK+lAOtDDw0iHStxoxd1Gde5lkUEL1xPDdH92ERCBJY3RRnM4U8TJ&#10;XRYAGenfvK8mYrwrtI2ZAvyEezgAqtVsa/3aQojHUfATag5KMBK/8bmj58cszUViFHTxnNJ8Skv/&#10;mGlU50Srj8d5Wqgu2kJ8PJJcNbNfQwigmJtZ534eia4WXgZhOOVLMqz05SWRfCnJksHHAjAG+ZPt&#10;3d2l89v3KPDwgq4K7RAxmNKiDzoB4C1yi9kEJIZ8b/1L5PcdIinn+FHpEZcJlRlvj0ajXkRxkur9&#10;7HIgKOwoInkIqU0NaciWRNpQGfJzldH+dnV1/frb+LsLw+Hh4ftg+CqCkGxgT4M5L0v7rbFzfih/&#10;+Y6HNci7cAb5i2rJNEKPG0J+isAo83vzoIGxJB+H21vzf7MYk3YqE/nu+je/cSpMXnjv3vmZ4guc&#10;b+qXCUfJ/2JKTpFVG8JRuiQis+OhoD3Irut8G03GmD4i8EYNXH/4Ep7hDE8c9g2855xcog2N3Wl3&#10;Tl/XSR/WnmD7cTJqFHTJxSBehG+ySzpmogeoIiPz06+St34scuVUjzXvFLdu3drY3739G4D/iAhm&#10;jdZef7QvibO4H0WFTu/YMy8+yuqos0/aGOIOHOTfbZy7ev2hC7QAvPrqqyuH+/7XTewawa5lQVna&#10;Pjlb5BbCqBioi+weTkT/y8rmxVO9UPs4sLd36xpnk/eLoA1wqJGMI0ARExWNVvSx/8l6MREVpwer&#10;51aWxgqOpDu49+ZnzHMcFmDaUxiUQZPVVh7UIagh96dE2dzKqZNq5S9k6/y9kyjHcYCkAzAC4J9E&#10;n6i191AHozXEbqj/5NSR2X5medzSHwgxZIKbwTDrs7lKDW1aItMAInrqjVqGx1vAB2Djwnte2bl9&#10;/RlA1rwPLqtEWEErD5G3RuJ+snbx2Rsy36XliUHqQ6VKoNYcCS+S8RcB+WJrTyZKfiojPOCipqDL&#10;sznQecKEDrQdnD+/kMjdoqre11TxcHH+1Q1SpExG5Ok45Am8Ujin8TovHiKO6pE3TjqGPoX0qd6K&#10;elpUcJmnADyPVtsRaNedMpPQo+QZQya3cu58n517zwMBiIoAzv3nixcvnhrfKoHkrT9DYophwScR&#10;vNmAleo1Te47dSvpY8quSUQkux9l8h0kkUBOig2i3Ws75ItTlW8CGJpErIvgc4DURwi+5T3be1vs&#10;XvtEY0ksZsfM08M5kRm8/dnA8z1WVMJPErgKNnU3RByW5Os80rXQNn77MFJU5KAa6fcesghPFEhu&#10;zib7F9GNZg10FzrmdWBD2kRtnefDWva+CPHOyXfla187FSa/01X9Isyeg0gyoSi+vU5E74H+q/Np&#10;loN+QTb2TDLL+s/bf6feBfKn585tnYpgY2c4w1EQEZsebN/2vv5QO54XwvYcNETiwPE8Ic04MNNR&#10;JaxxpZI+/nwRmfHaKYTXDvdGXyf5B49jcrLM2N+//ZTV/jfM/HtEZJLJP/0gL3OrLonPHb9OuXww&#10;T8ZgbwIsUlWuurdarfz7ZY1eTVL39m7/6mw2/WDwgVmgX0/MxhdmzV1ioJJ4HO6eyc/hdoKVSsbf&#10;Xj13tRdM8XGA29vn7uHe1mi0Pllfv7L9xAcT8f7F2vxIVWZgVMDwECjISgmLuj1mQu1rVInRmXMv&#10;L5O243T75vN1PXkmc/GD/qeobC3WYizDjgKKDnzPBnhPOAcjx07Hr2xsPvXjEy/QQ+Imb66v3bVn&#10;PWZP79752YoYx6pS79187ZAVbuxNR68+9dRTCyFvHhmO9LVQq/g6fCQagS471WWAAFCatKaLBuHJ&#10;EFsILcGTQoC11w6QZ2RwqN7y84uAiEz29m59bzbZ+YwYKk/Wq+O117zoT7a2nrm70IfJQLLau/PK&#10;Wm014cTgIXBsf4HQj+RMXXHscp4iO9chHbPMaoDJ9GBRfa74aqSsuwuORUfi27QGgTh1RV/pCKQg&#10;SDEgEKJuJJRBAS4LFpRhIcSj9/7zIpI4/FTAMkLx25Qg20Xz7jGTiJU0v466nwCojLyvQE/T7gnH&#10;CslLCNF0y4l1QhLmM8IwEbtDpB7zlZlEOKJLPnbOx2uTwMVILsvQKrACvDmkUr2zs1NtbKwOEQQo&#10;frtEYep+2xZQBhcq/1bpQy7P40C5W1FfLp/vcYI8eM57/QrMch8YQ6ThHAKnQ5QdRTaWwgqKvFSV&#10;Mc1eBVZPNfGI2ew5gh8AetHD+/WS1hSbNp61wSASFBM0lJqoBLkioj+uqt1TYWZNcnVycP+zop1u&#10;IIv+2VEr4XAVt7crjmXg9FCbZj9vk88AjCh40+hOdWT2M5whh3n/Jtrgasx/CzIxaCiEWWxzHtl3&#10;NUA4MrtWCj4zSm1NRKl0j95Y37KbnBH1Zw53t18HcJqCAj4S9va2X6Cf/qqIPwdEf8ChdrP3MU9D&#10;PCEZRnT8aaf9IdKxPZeRjgKQIiMVbNON/kDWLrz5yAU8Iezv3PhFgC9kpONcWWf+fiJ5HGEWNB4b&#10;/6VsyXPRFRr/ZuXilf9yEmV5GJBcO7z31qf2sPfCSNyG+Nlkf/fN+7u7b70uIj/c2Lj6xPmd5N6t&#10;a3uzyXurys3Mp35H6dTTogmlg9KjBiLp6ApBg6ITddXS+Dckt7f2795/sU86AmisQCyR3iXRODwH&#10;JCwwBho/d3NOq/sb58Z/sUyLOSTH9+/87AXc3n8fKWuBZVMSYG0mCpyTWp5aH/FDh/de+/7q+ed+&#10;8rif+UFwqMhR44mk7VM19qGMs4eENDPQbI7QUUMQSRRWM3aHNZFMyA7z9HJRkB7Q1dHCTeo3Nq68&#10;de/ea38qlV5UW7+zfu7xk/zXr19fvbKBTaSgvIlQzIlGFxw4ikkg2ZxvtVNLdFUJI7q6jwagcpvz&#10;5t7HjkP1znmSBCVEOQ/jdVJMjGVry3g0QvCjhDGDz8hwrXOuGCNdU/ITJx739/efFpEvo+sTrfyN&#10;hNWDylkKSlmgmTSRbyf0+YS/1EYigIrAX2BY0+6JRV3XnxGRi2j9Ow4JigWxaFKce5vCFhHIxKQN&#10;2dF8RDhu0mJ6m4fBd+Jt58Z/PVSWra0tej8lyfRdDHWQgi6xONS25l1bYDBy04giP5C11aXy9zb1&#10;+ik1ex6cG0G6FJ7naykMX5dPNMqFgY6gJgKVSr/zJJo9PAymrJ8bnqx16inUm3TqNokTbe4+2vfV&#10;aKnITCv5byJX94+3JI8Hh4f3XlKVZwDmS6xdj6J5elI+fHBbBYbbdpmeH5cCebpGIbi+vrZ+420W&#10;6wxneOIhxJsAZz5or/cIx3jcyFIcHk872onofoNUAD4IAEZ01CrzGRiLiwcmzgoARvpfmezcubey&#10;dWnpNHQWCZLY27v5JeH0ywbvQIn9qxDSsXAviIgUsDHcBg2f3Bvrmz40fz9A9wVLlo/kCJDbrKp/&#10;v7F+6a3jLO9x4mDn5udq1p8CmfmeT22tUWqwVm7NNfLJzGFgSDcLcoCKFUMPjRyJ8KdbF5/5w8dJ&#10;7pB0+/u3Xzi4/8ZLFDsPYkbikKxFxF0U1JdI9/N7929cX99a/ZbI8prdltiZTj8OoYMP5IGm4AgA&#10;wz4EgXNLfVzOxlFEK6X+ZGPz2lKQriSxd/fNT5FYBVi3xGIeANN1iwGgIbHaX8v780Q8wQHiIahG&#10;qKrVv1om9xXc3b2ye+fVT7PmRajVVJ2pl1Bcgho/omDwOludTuXzu3d/trZ58dmldl/gUYMe1ORD&#10;0yFIwR6IEdbjbMEjeP3xQKE1nUA4CnzsqHJeeTDAcvveIxQgFhq+pcX588/dA7A0fcvllVk19dYh&#10;zCL5IKQS8BARaWKtJIqlRkhPtu9DFh0NurpXquZF3EK+OZLYufnTykgDpX1OF/00+jDuMcScAR1N&#10;ZqJUMiNRRaxDWGb7XlJ99VU8Q0IdNdBPPLjM2tra+wFsoNVwTCgJjdR5enTHg2K/J0Clu3UnnuG4&#10;FwQDSbAQ7Djn/uNpi1oqIpcBrCAnPYosaOpBynpGtj9U/5iTBy0BySw9aTsmjcc8DRCBish1AIOk&#10;Xl1PPgvwigjyCMJDz9clGdjJwyLPvPJZ5x6hTAAwAZbLzJrkhph9HsF1wTwJtiRchyII55Epm9uj&#10;ra+clBmKdAqEdZ23nFv943dWmicDJAVmnwQxQqoHEesFR0j11vZHQ20T0MbJv0HiO8qc1ZN0Irjt&#10;3NpfLKJ8Jw2Sawr9CqAjtH38Ay9D/7s8qp8yDPf5Q3mH8gjAnZUV9423VagznOGU4GDT3fTCbdWg&#10;ycjWIRjRHgP9cTXbOlpy+fdIALCOCWogItNsKvuoo/lKb6wpoyh7CFe9+N/a37/z9DFVwxMHkmuH&#10;e7d/C+QvmhlAnaUzaGU8oA24lckFOq9vTXmbOi9XHjvPkO6W8opU1Wj0hpe139/YuLK0pOPe3s0X&#10;pjb7onl6BBdB1srEYm2aImqWZW1QmGmUHTUmxV9x6qq7W+ef+c8isljbxgwHB9vP7u28/luoJ7/o&#10;zW+SOER4ewSUJGtSpsH/4fT5g/t7vzXZufPhx/W8D4Pbt197CuB7lZgpQkRgH/oZEuEtZloS+fQ/&#10;dnkiEKllZXl8O052bn+AVr8PxAyqQ0ELCfpeAAsi7oUKMCLuezTRZ5tbOXGien1la3kizR9s33hu&#10;Z3LrKzQ7pw4TpVoT/CfN2FPwikAPeZA1bPbCso8Hjo6qSHNlBG3FNHf2aPc17jgSaixMXYeO2wgz&#10;ZZAatmn5PoCVlRMo5BMIblw878ZjBqglQi0G/SHg2JKK3fDgMTgQQ9783MhaR52OYcxtFgoIOKp3&#10;i3LppKIcwcW/78CuNiet6R5jekE6BkJSacn0POxHGZEhb6g+GpXGAil6+4kSjyRXzOzryJzGxN+S&#10;bMzTy2fKZJ48ynVzHIQDdiappYZjeb81evuGiPz0HRRraUFyXYQvAc0axgMm90RQPphLKpWZB7YU&#10;NS4Jb4NR1obetwFakfz2PPJXhJcAGWfPN0Qels+fjsu8pTm1dK8huu1LCHBFID+oqtU/P6JeFo66&#10;nvw9AZ5H8OM5QJgOki75uVyLDOhONDBwTV6/3QmgQEl7RVVPtYbYZDJ5L8D3QTXVeZLfcufMoX7y&#10;yKFdYrFdIGG2PwABnNF+AOCx+Tw5TtSTvc+I4gNAxzF62+58p73OI8TTb1/4bjFvbJn3TWTXcgTi&#10;VWB9qdwqnOH/Z+/Nmiw5rjSx77hH3Jt77QWgAAJgEQtBgluT7Ca7m91N9qhlI42NRtY22t71Q/pF&#10;etIf0JMe9CBrM8nGWrKZUXdTnCa47xuaJEAC4FLYasuszLxr+Pn04O4RHh5xs6qAysybVXWArIhw&#10;9/Abvh///CwP6bDptJzeBc1bgMklhfO1Nf6l62dIb/Kx2CJm6ruZ/RaV9lq2gCeJB5kkwDmIdXH8&#10;6/H45mN3X+qTTaPR9Uf296//d47uoyDmqM3r1KAYEOow8dCV//Xwa76dMsmAuh3ycAFojaiqBx1p&#10;zO+H64P/+9Sp5ZWUm+xcfUor95cGRo0RlxzCM7nPeMSaFj13eFJVJUArgvFGufUPIrJIQ+XQaXf3&#10;7Wd0tv9fCvEIyVmiocJGVVwiAKukmSgxnM8nfzHauf6x4/ruOyIRlMZ8FKwsUQONDJtJwm9QUn4/&#10;lDUBeVQsad9eXT27FLwsydXKzT/unX6G6bMDMfp+GD0Dxz8fxnAfimzZaHnSywmq0gjs3vqpSz9e&#10;FhVr7u9fmLvxZwCAXugENFQ67wE6liGR6iMA0ogqAE73P0LyqPxX3DVVfq2szZqEBkLunppBtDOd&#10;bryauSVRMr5Kf2gA0EQn2VrfpwBkHWYJlgoahTF6TAKPy0fzySZmatC2SchGPZpsgMNcqjHUa32I&#10;kQLJgH8vfcenIw3n4/FRHUQZVS1J0h9iNHNf69tsYmqnBiMb6cgmHZpy2iQuT5P+hbDDlnj8LIDL&#10;ACboX8D7bDH2zX5cENfwRKkTkca2WmrLML5rAezasvzHuy3M8tNoHZDzaAN1eZ0t3Bj0xB+UdqHq&#10;LbqbkhwIBHzbz0jtBVb8wiFn0LYFmvaDPnVgxIW4q7ZZh6Z/SX4CtBzshM8QvnKcJ9Q5kVwj8UV0&#10;Nn2d+sglRHJmGmgDxYskIns/o5W/sd8/ULr8vqDZMzBmE17e3hfWaz/EOUeTeWcRNWBkl2omSkQA&#10;MTNLefl+kMgmb2wo9E9IFOgDMvzssHDzhm6/PGjjp+iCFnl9L2gjqQh5+cQb139ID+k90KCwr0E1&#10;quDEsRSpb2ymcUgO7uIzGikxHx7AxVSisSevto1JNGBjj8QPK0LPauX+ejweP/7+a+Fk0Gy2/RE6&#10;92/pqouopdZi3RiNu9pY3yYYAAMQ43LwMD4HidOWCnZy3wBTjYSgUBUQY0qKfW1tw/27ZVbP3d/f&#10;v1gJ/wV8cXMNK6BV3vqarxkEoMb/Eb6OawdJIkIRYWGMUMzMDtf+XtaOz3zHlStXVuD46XBOOkvb&#10;rmlLattGIABIBUOnnP7hdPf6h47n629Po/3rjxroJRHbNuPSmU+ixlUEfhqpVUKcw+ovlgWAm+y8&#10;8zE3n2zQmIqEklBakCX9XwtozKbnmiGvL144JwCO8TesMSjs4CcishSOWUgO9ybXPgGosDaC2Npc&#10;1FKO6PKEStI5dVu719964og//S4oeoiJ4CKCVF1azEQpiB7g8O2KACy69jilYwNyRX30BGBsSeFF&#10;sAkADIfRMc0DTCThZvMBbATkTJgjDGtgruPNOgEYY7s0rlma9GR77MVnWBhTzE99YPXI9hu2KKWe&#10;+2i9926SHpSOz7EsQFuaulL/7fH7UzCSWX2EdHl4ADIPtcOp6mfQBjoipc8p+JhLutwOzWArSdy8&#10;Rv99jYHWNJ/SAC+JyFJ62Hu/RGpq27EORm9ddh265NktCOuTjFsEIKeb/+Q7OBCRnxTF2ws8++1u&#10;APg0vD249Dv6JCG65TN1uhy4WQBsE6gNNQPe2qqMbCVLpXZZTUefF8FlEKnkWGcBRq9ESovydswl&#10;xRZJUqZUkHxzOq2W2qbK+6W//du/NSL24yS9NRYAtYp1/GtGwaLNyqI5MKar2yucSv2qWNn42WGU&#10;56hpOi0+DeVTAObNYhwZ4XbZ0S/tGCkH0+N1wfzWS/mYCGsGDcm94Vr58zsv2UMC/FRJcoXkBm/d&#10;Ok1yk+QqD5m/eEj3loqVweswchPtA8sATPRRaylNxpWkY7nOS/rHbA4K9IAFC/mQeDsT8DSq3b+e&#10;TpcXHLkXRLKY7N/8UjWb/RckV0Qk1W4Jf0qbeBrwQGKwwwTAgsGot69vaQQiadrCkSk4xZpfzCWu&#10;FCLAAODP1jbP/53IY13P0EtC3N7eEh39FVmtAly04evjm+o+bSJ4HpARBSBBlUysrfkmksYYA8Pi&#10;a6vH7NH7zGb5ghE9TUazRbX0cTa26qHuw1UFBg6q4jB/jvGgdcmI1fwFiFjUwGIqGQ2gLR1Xvxb5&#10;EFVaY+XqqVOnlsKW++jGlUcrnT1tCuv5/IgZxabzo7uWegOAhLeK++BUKjLwWCZ0WUchi6IcvDHc&#10;uvDboy9hP0323n6R0FOkRJ8QOV8Y75P2rC2CeA/dBI2ZPbGs/IcXxSSatsu2CQ0QpAhqAjlgDLTa&#10;ODugb6QpMwm8eHiHqNLtnMNsoRGNB4neXbWlXSfVNaOG+RhqarxupzgGfWQrPj73bgUJ59RopfvA&#10;+SNbL11Vwbn0rK37XbXSsZeOTeJM+71YR1W8d8n8k7Jntl2PxOGJI5N8SlWfRNcOHRHNqbYBEsnu&#10;mbyXgiLhUDZ6Pa1PAlJVxjjVprWqAAqobqMsv3zPC7wE5NzwU6SeCTYRgXYdZr0KDJhcWt8p5e+l&#10;kqN9TBmy9HleWZgYVfctaz+4QJpw5RKgFovBhoMoxt+JxCebpMm3kkNr5CcoBm/d5reOjEiuzOeT&#10;L4pTousFPK+bg4DgPI1mz2k+i0lQCPn6xsbGUhjiPiz6t//6Xz8xo7ssIjMEU0AAIk/r60l6xxDQ&#10;33f7JHjrNCIyNsQ3RWRpN3B3SlevXl2zYv5IoQZ+0yNga94H+kFuJGG36+uL3snXlPz9eC8EjIH5&#10;kcjq0oz3ZaUrvLJybnfzUVg8RVSPAHhkPN4eAihMIQXG2w5AJSLj2Xj7HRLbUuDNsjRXgM3tZZEo&#10;eUg5rV2HTN4wwo8TzrWt3qRONcCMNetZ/wWoOVVh259MnS4/nOzjLXJK3jOspw5ypuQmp/pvRrdu&#10;fHlt6+x9YRs3Jd66dXq0d/2vqPpBCGeK5tQ+n+BQA425U4Ic2K0FHYl6VxrjakXVUM91f6jzU9JM&#10;ZPUsAAAgAElEQVRamILGfm9t89w/SZcvWRq6coUrI7zzn6nqaeCOHOER8ABjcG/IaEm/7v2NdHDd&#10;d0MdiDHGzsV+c+vMxWM9mN3e3t5yHH1UKPNU0inxXp4TW3d+m+DEyTrwuwFwXO4o+omjG4/uTUeP&#10;w5txWcQr+Hv2zyvWGNCaV5eh/5IsxjtXPg6FEEG6yILRSC4aaSMv0EzTNCLBMC8uEPjxSVXFWGtv&#10;rUzsz2RzOdbjW1evPD2fTT/gJXL71gRDYI4GPkC4T8ppLQhTOdVT2N5eA7B3NF9/F1SAbgYmRk0S&#10;wCadS2pjlorOPF4/L+ivMc7la2zr3gAczh9KPO7sTEvqtARFF7EhEU2L4FMCQkEQD2RYp5Vw1sok&#10;EwElfXaYTUQWHezea3oZwAqtMWTWb9plcYGps8l3O4nPUvcpwjs3isoUBqTRNN4Xv0LDP/i6PUw7&#10;CE8D2ER3kUphUyT3+WZ8AbWW/XBVII6d9lqa51Uaa1/Fq69ev8MynDDSswAGAGbogm59EpAHAU/x&#10;Od3A53nlm4e+FWwBICMBQO4n5/gkgDUABzGILYZvwe/n6dPvCmE02QZK/Cfg18VyeWpeB+U0pCPF&#10;CRwMrhw0tvoWpDtjvggVK0tzWnpYNDduDcQqvJr1omQdMAvdesznPPSkMyLYVfDN9/fVy0Gbm8OL&#10;qu4CjDgQEorblDn9tx+M6KO+ueagfpzPdx3AQ0QqMfenFPy9JPLW6clEPwzrLqvgA0JuQMxalGYj&#10;nNCrXZJUiMhFJaemMu/OKv1dxZ03SL5xP4Dq9xuJCCeTG1edU3rtq3QTTlkg+ZiP3dpBVrKRCvFE&#10;J21/Xvl9ukVj66nRaoGIzCG6CsHHR6Prb62tnVsKW233gkgW0/2bLwr4BIUujDeJkov+KmJqHalY&#10;x8znvk7WzZ0hRAXB82Rat10VXIQkKExhrupUfr4MoM1BtLV18wkoL6jSFcZSPdsr8AxgZIJbPJRE&#10;j52ZLRkT0IBFv0XSGrG3sDt//R4X466pKKaPoIpekVOqpR5zgQ9PDt47MkgYQxUtgHI5UKqERvPp&#10;eRFaMuGLU4DRu/o7oG8qyKIieeMwv/NOaTS6dhrAFlNtLX/Xw9fUDrsSnkaTNBEEaDsisdYKBFfl&#10;wsXRPS/AeyKBlPYRuioB2AjUjlIEsUN6qu3wNeWkUUgQ5oYKynIFywg8evLzcpv/hS+7JPcxnmm6&#10;DITs7H8XraMh1+B5GACMIR6qWsPa0lZuzMbEtacUbES6X0iAujRdkjYBH5vxmaaz1lI63p8PkV4G&#10;qrMOxrQOEAWdzmSzPlNPrUQLoIz9jQveA6LX9dzNy6EAjyQ3VfWL6B6n5VByfljbB3IdPKhIAaTx&#10;IptCaI3KNeDNXzoY8/fy3HPLBCbdEyJZVNXsrIjJT/3SzXYe3s9whCyz9/vSRX6tD8DsOzZI2pXj&#10;ojC93pxIWtXZc8Fk6az77kLQpje725QnmSfCzyuNGBnP5/q92+R9pORm4z8UkVMQmUO5SEoxBRkF&#10;zVHDIuAxf3dRXKSYpiT4ZmFXv36XxThxZEzxAedqnr2n3jtSPIvq8iAgMuZpSF4ZDDZOPKBL0s6n&#10;u39BkU1QJqhNuwFIZ+gO89XOBt25ZNF81Rd+0GliTGsB/GY0dPeFavthUHDe8YfTsfsIwHNKgYi4&#10;YGYggIiez5KalRGSKEXMgMApgs8bYTUZ7bw5Gm3/UoQ/XV09c18A7PcLDZ3+fAz5HMmhSL3ji8QA&#10;RvbzYhKgwCbFQbZVF43nnPOPcwRbYT777saNMlPwcev4345u3XhpdfPMj5YdELsd7e7unpnsXvuS&#10;o7sMb3+2AkjbsHZxA0DtmxdrsJasQ7pEoIqgY5qub+4Nv8oBaH4/XD//72Xj+Jym3Altb7/zBN3k&#10;iyoUY4xWUIm2GQG/GUeQamSjo7mw32g3vq4jEbGATFCW/7j1+CNH5bG0l0gO93be/pR4ieOmXaUe&#10;rVEDwcfUvIxIS+CZUIjK9ev7R7lVvi2RHO5vv/khgs4LE/UlUiYb3yRNkBoTKVXltVNbl461rQCA&#10;pBltv/UxZWXB2tZ0/GZNpBkD5dKN8dlkz7FuFIBYQPY2Tg9evv326Whod/etZ6rx5DGQc2Mj4FiT&#10;9B98BPt0IlJLfdIQIFRhRtWtiwCWThvLqqnU0Cvy9jYAc40g9Nzf7uCuHZGCjRagCwcqIhxJ9cAD&#10;jwPgbOUNNTCrRoZ/6sAKjrbpnznvEqUJO/edHyXVDtePzrbqR7cs3hoDzgHWRhXxMH68lED/iw5h&#10;PLYOMVjXTRoHJs8xvpPjoQCP8/n8aWPME8Fg7Z2AWzngmAMdbD9mlDOW7DCvgKCE8qcAfnwXRTlJ&#10;dFrEfAKNtGMKPiG5D5Oa5pNeZwAt+J08PG3f9HcjpcBkiJOhiHwfKH664DfOAvgIGtAx/d2W3ag6&#10;jp1vTgHXHCzK+12q6iliZCDgD1dWVt5d8H1HTiTPuPnsz+HtKqd1Ctx+AboTUe5F9ZcDy41NVsGv&#10;ROTYmbXDJJJ2Nht/Au1+3uovyX3OHOTjIn8nhNfDLqA18oP7wcHJbLb/LMgXYcysAQgkUdpj37g9&#10;qC8vBj26dLswSW5Ixa9OLbFDhOMikmuz2c6f0elnPXgIB2ImAg2CVkl71FWa1rML6SqAIhBScEmA&#10;JwXy+en41g+nK/inLdm6r+eRE0Nr567J6OZrdO5FeB2ZCESkqdpjK5UnUrQ14RbT4rGc27I6UFop&#10;SmHWmk/ed6dgFaL/+WR042ly76siGydSy2Vv78azlpMvEdwUwcw0KBGDdGN7/uzaAcvDD6jLXqnG&#10;Ph5RRFgqzS/WT138x2VyvtdHe3vvnofyS3QoBTKnIMjztg4M6+dFp6891KlrVbXWWpSrg5eGw7Nv&#10;35MCvA+aTK69KOAWmLRRLQFINkpH+eEpM76dUDVmdfXMKoD9IyvAbWi0c+0yfPkOECZpCSclFMpI&#10;qYqVU68c1jfeDe3t3bwMzi6SrIBoLzSymymYCHhAMZpyTY0umFDeml0P3JcNEuJEaYc/E7m4FA5l&#10;dnZ2Tunk1nPGSNV8a+iPNagYlyFNDkcCwLrAs+V0Nh8cSQHukmgHczef0ETF+Yb6hHUWZtMJSMHF&#10;8NwXL3MRGqqDkyGEgsFdTHn3J02mk9Vw2+5/KYW6tTSKqA1A0ziU8ecY7NzXUrttokCPUsp6e3uz&#10;BGagpdagI9BM/c3hW/OcUopL1oB/ew2twyTdXiXxgQ4F6S7L8o/QBizutmMvAkFSAJNhr9PPLLU9&#10;zAqAuSP/4X7wEttH8/noETTtGe0ipkBg/ocD4voAlEWOf/LwPgAyy1uNMe7bi8AV52Z/SHID7dGa&#10;Ajl5nn3ljAaI0z6QU1qumI8BMHK0S8VQu9nkC4R7An4zuAjsAvrbaBEd1P6ZAWcAteSkUkkFiu+8&#10;l7KcLJp9EOAH0GzCc8YgHWt9wHuoy9QeS+pEoZWuIPXt4ZD/fDhlOToiWQjxJxC7Bo115J1OGF/s&#10;VFrpoPlp0VySHT70GZXveLNs/oQKISEAhWMW/MHh1cbJJO7vX5hOd/4Hde6v6M08TPwGr+PxNn/u&#10;ZOUvwekIWYEcU7VUV31+MHb/42x265MPPPe7BCQiFFt8L6jCp2MvM2Af/iL/FRvPJu0vCEfAWnv7&#10;hXfmEBxLmXAN4GFqxL3+jUXSijaLi/cScqIDWVHdhyejyX8/Ht/8LF9/fSk3on1EvrUy2b/656aa&#10;/yuyWid0hjCxIYynUKONky7WbXI7vq/+mey+77n9RzUQWGOG313fuvj/LhOP1EfkzQ1x+Bd0blPE&#10;244TUi0ZvVED6N0Ipbxjf99vzXtexFtErIj59nB47teHVqg7pJ2dnVM6c88Drmqti94rcChT4y0+&#10;YUritWVfXQBZs4O14ypPTt6389RLO8Ika37tkTaUzYawvvlLjCnM22tra8cuGUfe2NBq9IIvT5F5&#10;W49gItFsi6LDJxO4qZrdCZyVyZxjzKHqinIw/N3KqYu/O9rS9RPJwmL/RbAq4OftKFgRE7TbjWXd&#10;VyMA2zB1rK8AWBTLaUy6sG5mTCJZ3hDJ7uEPe6iJdUjCyIokqfEZFnRw4Z5Ko47G16+FpYOjSLVU&#10;UsxHTSQLJYYgvaPxHrJBQtDSqEXtCdr3TRu8PtXew4G2J/E6jeePIo9kDTc3yyNbP4tiUkqUbqwl&#10;NuMQiuOLjefqJkEoUx3XPOd8Qyo5Gcdy+x2CPBznMqp6/i5fyaXtWpasQ1wCtrTEyyWLj3cpA7YC&#10;5Q/LslwkYXcfUPkpeJua6WlkVm+xjju2XSLF5/qILYtnds3fy9tjwSbUSBs+z0h5EQYF2o6J8rxz&#10;ib++cqRpUybyIMlaC5G3y2K0NKqu5K3T8xn+RLzqRQ4G5vWT0iLbnQs2cwvzIVrWU6U0Rt4oyvL1&#10;OyrACabZbPYsYNaB2uB1Uu8M10V9r1XNRCJegLqO64kfAETEfFNkYylsDb0fms93niftC0D0ounr&#10;RQAaiDqyO2/XPKRkJ7+pRx8A9RoRw/OTueZNSPSXkKwGyZkeoCVgXx0ONx6q/CZEjh6djaZ/TZWn&#10;QTNG/zogGQjZJ4Vdt0ao/qRtRSFQEmfd3P2b8f6tU8O1za+edNXYk07D4eZvJrz5K63cC7Xh875V&#10;AXVMlwSEIVFF84NGk+mylk5E2DWDyIT3+vpAGpayKPU+Nfar5OtkSsdV6PxL0wtbL4xG13+4unr2&#10;58sqUU6yGO/e+Oh4v/oU1J2nwbwGZkOS5L5/XW9UZxNShI36AonxTHKh9/fEgkYF5VdXNs4uveYQ&#10;yZX9/at/KajOirRtzecq6ZnqdMpfqt9rFNpWcW1+BiBVKdaisHbwvdXNC0tRN8Ni9snZtFoxbXC4&#10;C2wsjmuJCoq6YjTZX7/X3/leabb/7tMETsGZud8t5jbGSMLQO3TwGl5Sn0yE2YigKYtfLYPDs8nO&#10;7COsdCjGJnOTZ2LaXdOgJY0UpK/IWqe6V0pcxBhrsLc/LV4+zHLcDY12rj3rquosRKqUjSOSsqBm&#10;NOidXCAUsU+S1U9xxkBVWeZCXMtAE63mgMcLo4QiGczoWQcyl5Cr7VnWz6zbN8IkIb1FBM8IJ2Lb&#10;c379OgCgst6+44Nu43F7e6WkrM6MqWzVOCtycGJha03hqF7tazqZaxwAa9P7LK5+Yqq1bKSY4Xfj&#10;IxOEM9Oq9P2I9HI0zWf1wzW5GcvWC15eXlJ+IuTBfDmFzz+Zs+458EiyUNUqbB4OYpJaryVpUqap&#10;bbGxCZaskvo2PJEJG0DwtimK/+3ovAcdLXn7jtUZdCUEe5Mn3iD7NpMp5fW/aPuRbzLTsJzZLUXw&#10;e6Do9fRHbm86xw8DMkP391LbF+lvRmCMaH9n3gfT8ByQrPNyzn2lKE7f6vu+4yA3G/6piLsEmkmz&#10;f68pL29OfQBPDL/deEjzc16DLYBCIi+JLLddp/dLJM1sNv5YqIYee2WtLpZtentPzrL+mE7qUpB4&#10;dziUpbIr+l6Ir7xSzpz9ExFZATkL6GBdfxFhUKoxYpJ5IvO+2unRAWgUatPjydbsksOTsZEaCfiW&#10;q14Qcwd+a1mBiOMg7u6eqSbz/1pFngLZ58E0n29a85GghRTX7oyBwH6gQe1D3JxgCbgvVpO9EYDv&#10;HlLRHtIdkHcyc+171poPqtKzze3VI19z4iGKtg4ItJ4TiQZsrLnT5v2W5GLfF/WtU+HdTlTfel+B&#10;Iko+CsW/HO9d/fhodP2nq6vVqyKPLIW6Ia9cWRltDJ8Z7V39GNVdEhiH2nbqQspNrgSK/F1d3+jz&#10;SN08LwQd6zAlS2PN1A7tP6ysnHv9Tsp0nETSjveufoGVexxt0LGFbqOXfzJZfdR28hotd5gIDhCA&#10;iEgJwS9XNs5//xCLdce0vf3OE9Vs9hSpM4o5SAoguXTsBzZqhLCApRhbLgXwSLLYu/XWM6A4mPQA&#10;slYvrnfNHnSM20Gpi0xlIVLcWFm5+NYxFaMmjrcf3x3vPUlqVW9lUlucISR6xW0BqGztizoHC7UU&#10;j1PQDH5x/vz5pVCV37927WJV7V8G6Zhg/2GPUS8SqEFGgG0eEYC39OgCAOLvffVYmwPRy0Glk+kY&#10;pLEAnVEPBlnCOqBuR7/sWks6QOCsBxSdir+KtKTzXHjFJetvACCtTaQoQw+JJutZkVLoYToZXnra&#10;m94YqBVjGUwbZEBjTYlcaOyHAm8JO+6NaRmcqRT1O82+mWDokyI0YLWLD1zu468PheaFlqhEqKaH&#10;n/LzvLeFFG0iRTug9cEG0/j03udxOzaiWYUOo8PlCG7fCetBYEhM22dHrSerjkSfScIJYGgMvnJ/&#10;26IbnxMpP4ZGuiilvN5xZyb/FubRx9jH+0Vtmm4sLFl9RWTQr9owX/sQjF5AA8kvss/YfIPvLQpz&#10;4Lfl39JnJ9GAuFVVy6N2SfLUfDb+M6E4NOq5fXxkvhE8qB+kAJiHbxpQEUENB+I9RzQTLAClWmtk&#10;zzoshU2cw6TxeHzRGG6JoA+UirxS3DynYjb5DLyoPdL5ygL6hsjW0tgVfc/09OPPi9PnQK1qo0JJ&#10;+ePBl5GwAErt9KAhf7Afz86C3ZCE7xSkVyb3iaRKT723HGbIQAWvrq5s9h6CPIhE0s72t/8MlKdB&#10;xsOfFi0AD4kAOCZJFX6TlLvRq+cxqQeRKMkhWT2Hh8DjsdNweO6Nyf6NV0l+LKjT9qynNdCYbgaz&#10;/hL3/7Uq9EGbwXR96ztgQxJ/EHcbHzK0kzPxhw2XUOlj4135zGTvxivD9eEvgLVrxyEZc+vWrdOl&#10;zJ4f031YdH6OhIrItOfc6gDeKgV2a+3YOMeFeTDGp/lEgJIH1SkgHBhTXDVF+U8rK8vvDIok9m9d&#10;/bxg/oyIxI1dCjJm/SrWQ5+NS2b9tnZo2vRHZWnL4jev/eba11588fFjBztIFvu33voEAAkeTFNZ&#10;sppXYQ2eer+bniK4KhK8CMdXDRUTLWUpNIH29m48BeVpBE/dkWftdyKTkSNgLYxRoixeO27zWyTt&#10;aPut50GqNSaRZgPAZg4Doopx85zkEiRJ0kMaXwcGgBVT0BRvbp6/9Mbhl+j2dOXKlZUZxh/1PlZS&#10;gLsNLoZRSQgjsKiwEFcL+Pk6sEmdWYIQJ6RxyybtCABuOp7CGsJ5EMpaozMHGQxKhXORrYKD9wNS&#10;92UH2IHRMCzb/dsEVGwAL1V3m51Hva+zRis82BKPg/W10/v7Y1hDwjaO2gB4CVIHqYHeCkj0hP1Q&#10;tfV9GJs2CtRLO12NXNIBGKjMj7J/yp4tAuLXg8UxoNwugIwBFoBIOh8x2AZmYhvYg49iWvNWL4Vt&#10;mkDuOfAoInTOuSDinAM/6Ua7K5vSnkz7GK00r/hexkw19yRXRPBDoPjaey3PSaD5vLhordQI9RHT&#10;QQBX/wss31kU54x+EsAKgBG6QFp3Gq3Zol7gM93E5N/WB36X1uDHa2trN29XhqOi+Xx8WSBnlFol&#10;0mF9356OnXTCU0F3dkulF+MixIxZS5+Te6PAd4qVlaWwEXOYZK18BuBFNCr/Wd9ON9S9UiOCxQco&#10;MV04kOZIxLx0777+eIjkQGejP4ZgBZRJnziOQmlSAILwC7wGuUSQAXRsXo8Si9KZC+Ka4u+bWl40&#10;D9WQpVJnEPvdYM/uIQGYj3aeo+APSM6BBlzMqCXB2pMmdV+etlONhsR0STxEQMeHbbEMJCLY39//&#10;hmB0GcAAtU24nBZKdrd7yOK1uUnfJE7X8gwk6r7Lpm9J/sxatSOucUJA5n6LzjMVZ59zu9UfGBm/&#10;Pd69+poa+e3a2rkbhykBze3tzVnBS4rZc+rGl6i6RiMOIjPvOCF6pSXRkRRNqc/GZVQ9b/EKMT4D&#10;K7Svbluk5KCAfX1l0/x/ImeWQlLqdrS39/anDfAiKcnBSQ4uRlNNhm1cB0BuvqO1FrUOfwFlIcZc&#10;X92wX33xxReXQmp+tv/uZZDnSU0crvQdjAbA2VChRmDYlJPUVDlABGKK4hdr6+eP/WCUZLG3886z&#10;6pRisoMMA+/+zAK+LC7gp4n0UklCYWCLWxvXxscOpI52rj07r+ZnRCQXHIkTZ4+2DdDur54syJaS&#10;LgCnaljIpDIbS2E7nCTGN9/88Fx1nWAFuEZqMQMvylBWF0KdJuqvcye2NHRRyi+VABSLwpoDHA4d&#10;H7nVgSsrpQvtF7Rz6ZwT60EpsQAtAGf9fV0r9fkAOjO2paGrMnMQ7PYRgLTWg19OHeDcAw08TvYn&#10;69ZG2IztNdLXd2370Vsibenvd/GP1MEMENsghnkA3Ri1g7XRIRRnMW2CmBlCmnXfAnQebKQtrJ87&#10;nBNrvVCIi/0wAJLW2pC+vVYytcsa8vAq59laWgCs5FBUrZ9X1SfDJJpTajOwD1hMmaW+TXqMyzee&#10;nc8AICIyNsb+nyKyd5fFOFFkDD6tqusikjKGC0DbhdKOi4Deu6VFAAsAWBGZOKe9Krq7u7tnRORF&#10;ekmb+O7tmOPbfXf+/qJ+Z0HszVS+MiyWQ+2S5GA2Gf+lGAyMmHRD3i/N1Y5v8sk2h4lkI/tAydar&#10;6WsAjGBO8MSrA9+OSJbT6f6LwTxDz5yVql4BaLfH7a5Z20lJ4sfD4fqv7mERjofm4xecVs8BZpHR&#10;ZDXp8Is1ETc8EWDUjnRy6rYxArrd+7ZTsRy8SJ6lFODacM77XnL3Tonk+mx0689JLSFSRbYJ8Mi4&#10;9gNFrecFQGXnp+IvJlkqABhyKebehwSsr6+/O9m/8V2l/mkIum3bNsfnnb7Sdwgdr4t4BiYBKZhY&#10;j3FJ3vPhUXpP6nfqaA9Lhu0thUaqoCVkSH4A0CehMpuOb1wf7V5/pzD2zTmqq2sj7suFi6M769p5&#10;hQi2b97cHAKnYHHJcXJpjNl5KjeoChGpKGbqs24tNYFpT8dKj72u3o/qHFDmlIKPfV+tACyMkVLk&#10;B8P1C984KWaKZrPtF6bj/U+Tdu7X5wjiRsm+yAt5hMpTLu2YgIuN1H3fnGfE2n01G18R2TzaTeQC&#10;It9ZHe24F0lxbZC1lmRMEoMQE6uG9SY7IyELGnttdfPizw77+++EprvXn4DOT4th5c03QmDhAeIa&#10;dQuHlw6C0jAvlkKtoPi9fPCDx+ocaWfn96fo5s+QdF3bxlGifLFASS1s1QnzEQ5OrCmkKOwvNrfO&#10;LMU++NbV338ARh83KnOnYYwBtN6rjgc4YoMFtWJrjTqnYsuSzqm3XVh6kNVaoy6qK9e0vHaiT2EL&#10;I7tL5/WdmcobA1E7F4AAA1Jd2gf8qpccgjT3rjH90KFGIhhwLuArlgoL4gFmuUgWuzd/V1TTGa21&#10;zIW3RNoCXWlbWYb+B9CJGOSCX33vkaG96ca6v3M4pVpA0ykgrjEXGiYPay1RWKByvizWNmUsOuYK&#10;CGsjYGkQAUrnpGXaoLn3V+ckONUR4HCcy2wAWAcwRtdZXN+gyBlO05M2Mlx9+5qUuUrvV0h9SaR4&#10;424+/qQRyS3n5h8BOAUkGuTtTRpOefuk5ZI0HcrrN6brk14gum3RkkwyBt8ZDP6n3s3+Rrmx5Tjd&#10;Amph8RyAzr+1x8YR4ZksAbyUQPodeV7pcwng64PB4LUFv3fkVE0mnzCF+TDU21nrU4dOqU81uo96&#10;JBkXbWhaGxcBSyVfHQzGv3kfxTohNH9GRB6FN18AtHZoLfuoizZ5B42lDNDl7nA4eOmkbO4W0RVe&#10;WZlN3B+LmAGI3KB96LcawcWGuj01l3pK84jjPo3rA+IXgo9KCkAxwA9l69R9bILj7mg6vfUHAJ4S&#10;MVNkjpB6rEX3UMoI58/pPJNupuI8JgbAXIx94x4U5SHdIxqunfn2ZHTzMbK6DHQP5BIvgPX4Shsc&#10;7THbN5ajWF+MSFULE/KvsMEg6/StZPVIZx7O+sq4VKK2I0vhPH6eU70ggkcq6sdBzsarZm9//909&#10;UewZY0dGilsodELaipPxTMtiJiJSVbo6NHYIcYOZYsNQN+l0U8xkSyGbdAoxQlIdgLlIreocPtIk&#10;VQY0cj6GCSvdZ9exs1Yn4TnlaTuHCaosRTAtB4OvDYdnTowZisnOzpOz0fhzAlHAqd9ZiTbbioTt&#10;MSTUxP1Eth4jlbhnXfUKgdTGPyzUqBmsfm19dXNpNGQme/pRUjZA9euvQGCCemZEpNqW4L30WKor&#10;0F47Da2d28HgR8tgB5mkjLbf+hBgFEYdwLih9ZT757V99szEFLYYrW8NXz/cr7092UpeUMxLY0zl&#10;59I2WNEDOkaJuPoZzgWpOQsYQzgHeO+1tCIWhX3nf/5fLi0Fz37z5s0No/vPQ8UB4KD0gGKMt7a7&#10;r4ltGJqZdmACwGwB58RZoAEdA8RTOToMlsJ+b4dOnZpXN/dmcK60QUXa9klbM9oAYC36DuR7Py5Y&#10;L5v45j7kHSrS0g8e3Javu49p53drrNyaMaYiO1oFLdCxgIdofY3VoCMAwCYSf4nxCi+tGqZWC3qP&#10;uU5lMFjVjXFx5POppSWtsrBEFdaBAkBVNZCLl5oOPSMkskm9xPuhNTpFqANrObQWlUsXF08OEFhL&#10;W1R0lQD2cGw8RgmU3CNyH1CVg1MHgWLom4TRv1gOjZFfA+X/8V4LcVJoPh9fNsaeEzEtgywJ9dV1&#10;Ht+XPlKfh+uDNvnxmuZTC8/M5/zWYPA3/RNdMf8DgINsg7OIqY4sYfpbEXdNGcr82yLFfhru6SrV&#10;V4olAX9Irsxm4y8aRUGwlnbMpRdb7/SrRneTdfsE0N/O6a5IADHW4FciF5bidP8waTqdPyqCFTTe&#10;rENdiSaeVNM6vBM7QT1jRgYAXwUGv753X388dHFy9uNE9aEAOvYCfwJDGvWqTt15Ip1fUvBx0RjG&#10;beLqNCnjZkSExLsO5Y/uupD3KZE7p2ZjftYLHfigNPpOcmhf03bN56LW5iLGWYI/Llc3l0Kq5iF5&#10;EpHZaHTjqwLzCIlVNP0DAtD2rM3U1thFvDKIXsWwdLOUAoqpA4j6l1rP3YeQLLpj0Pra5WJMMFAA&#10;ACAASURBVDtjSGO2IT8IIat0t0bqKShPq0JI9ZIlFUCdCkE1VUUSNAI7m1d+8jJRVC76K6UHGtsA&#10;DwKoyMxjcrIWm7QeF5c9rWu/PPXNqTl/1pOfDExhr68V5X+S4Zljd7pxp7S//7uL1Wz/z5SwxrDq&#10;bj8CxZ1JAyoyiRMYaCJ975La85JZvvWMUdDZwddWV0///nBLdufEvb1zI7f7TC3CFL+5lQiEDSMl&#10;lrORFGxpcBgAKmKp9p/X1s6+fRRluB1NtrcfU+pZmtpWc7t8kTVjPb6BlvouISKGBm+KHK8E4Pjm&#10;W4/NdfooK1bWGuaYaSBG1c4IONokDABgwrvBABtsMIJorRia6SrW//lv/ub4JQBJmsn2Oy9UWpUw&#10;fo/norOU2nNzBBBrsawmPEpRtcQDowfoCNNW3lO0pUPJ60dVtrukiurm1qLwmGLXDEJYD5msl80C&#10;WacLaq6tJTWj2PcFggCOpf0sgkzL6P37KGhUrg0xq2UPapAwwQ9qqrLpxtbPBbxLCv9cg5F+v9hk&#10;DWACoCwgpjT7OHfpSKWtjV0r1d0iIDXoCABVYkMV8OBoAfY6NghJCPEgTTzzGRCsXFV3oBq4BL1d&#10;VoEUwWO4gzsU4FGzK9A9Ye3bWC46xU2ea+eYizZFEXQqAH5ZxN73AIkxxccFMiAwDkclGdgXr6lT&#10;WQBJ/SbiJ3nbRMo3El1mfjEznLSjmLLs38SSb61UlT4n0qA6oX+3PLZFUYUFv5c6okm/OQe28/dL&#10;gfnlcLiyNE4NqmryCQN5DsCder3qGxN93PftNh+LgFcjIu/YUr55h99zYonkcDYbfQyN5C1QS5oQ&#10;jX2oTh3WWaAHTJPEw2/kNghVY8xSSBO8H+Iuz8xl76/Culuhu+ENg1ZjD0vZx3zuz9eOvvkGQBtQ&#10;RDsRw8vSTcPCiPnlcGV1KTZTy0CzMT9LynmAiYmUnCmuw8NYOFgNDE0zLJpzQpiUAl4fuuIfj9vQ&#10;/0Pq0tra2bfH4+1vG1f9RYYIxvt6F2QgVENhAnyl468BGPuWZInJsy9gnqx/zq05B6Rg4kF8wu02&#10;4zG+AoPFcjb7PxFB7TrLl9T5VFRQ/fjo/47sd1W6YYA3p5x9tanf7x64e+Asli7+W6syhnS+kiX8&#10;Hw5aRWgAKQqUrw429CWRMyeGdyZvnR7tjP8CwqERVmiUfiKwpgnIhjpsEQkdmIEBKXilIizL726u&#10;n1uaw0KSGO2+86KCBUwAHiNsSrDFCTL0hwhKOkhTG/VQVhUpxNjtja35z4+yLItJ4MzkMpwCXpUc&#10;EG3sAsajhjhGe50dCEjONzc23zjST8+IZDnafuvDhkYT24SMkREFMtF4mlfRbJWHpk+aM8RZo6oc&#10;cLjyC9k8fetwSnF3NNt75/Ksmpw3JjHDlnpcbqlK+3uSFOlCsqkkmoiNkmkEopRayfGGWVZ70ZUx&#10;mEKxRkDbPFRbS6RZDCO4FZOB9XuJo/Z+sL39nLqTsqAWhUj3Bx4M4mxypqocrE2n+1x+K9SYuCYR&#10;LSFO/LXy115qs7OFQIACWk1GR6vhJnA6K11FtabQBtgPlMyh1W2dxGTvAMjts9oWYwQAFSoUAEEr&#10;9lC8GcXOmwNg+eYjN1aeMlPI7uNrKQPF7C/SwBjzDaD4/nsuwQkhkgMROYsAkPgKZMpUh3pWiudu&#10;KW090bpSk3eAxhtpnlf8c2i3X5q2Lz0BlCLyG6B8vb80j14SwTOATGO+BsZJ0w1EIBqcpSj8iS3Q&#10;6SfS7l8UgtKUI/4XAQ1/b6n4wbI4mSC5ApW/gJcC6uvvQLffp/XQKAc1aRc4B1g4ySThhgIdVOp+&#10;JbJ65Q6LcWJpPh89A+AZNABaUuctNWug2y5AMudJ8xdFJJlcS8C8URTrS+NF/b3SbDD+IygvwKum&#10;99UPsrD8WQ9I21fHEQFgvE//0vAkXpUAYUalGf70QTzh7SNy7xxUPgWvFeE8Pt6RUiRARUsikop2&#10;uy36A9Bp15hHMJFTfEW2th6qvS8pra6e/o5SfkBt2VpFvMZ5rVJCFaSpJ0pCgUwCnxB6cFACTyfo&#10;9jmJ4WF+aD93/7SeR4Bu3+udQzIK8akjnZSfombTjCbX8E6LnVrEPy0aIwenNaF8JkmXgoqmnR+F&#10;ZElHYfNMavMshLczaUnR0g6+Odg4+/cnSaOB5Mr+rcmfEW4rAG7tujDwvKIBIVAIFCY85/8JHSW2&#10;WdrOSaUKS7J4eX39/MvHUd5FNNl59wmlPo4o7ci6jPm6Gvt4qx97SfdEal1VQOjMue+LPL4kfPHe&#10;BRFecLUdYD+xBEdMADOAOLxWvw4oRKwxxTVg/Vil4fb3r36IrtoK6ymRO2cgCZIuSPkxsZ9W39dq&#10;jczbk6IsrBRXv/e9n7xxJAW6Dd26deX0eDZ92pj+A3YGSu/7nklqAjIyRKdzrz8iMnb7Ii7eqdDG&#10;kZKIkFMX6iFvuzQMaGYntueqlNKwvvhWnhVscFxmw4GKc8bgcLRfl5pIYjqdD6016i2Mhr+O8lpQ&#10;R/fxWoOMtFqH1/2xtrOZreuh/kP/LezwSKUdSTVibEkaAlOJ30Nom6dhh8fp/2ul8z+Q/WLWL62m&#10;ffSeAo8kxTn3R/DMXw5ELTjVbUnZpenThTJGL2Ic47sWwC5g/i8ROVajwUdCk8lFEi/Aq4P2SYwS&#10;AbBDnJVDutDwiyQXo+jBov4hEUyJwAqbd2LGzEAWNUa/LCK9p2/OTT4Db2cx7TcmlW5kNAUV/62/&#10;LoKNEru6gqKgNH2H0gyCqGLlZQQKkDftYLA0Kn5VNfmkwj1LcNHCmY8PRSOdF58jLQKEgW6bx/Rp&#10;PgScJWRG8oFQTXUOz8MvxLEP15LB4bljiEbadRnHxgKmv35WY/B1ETkxG70+InnOkJ+FtPog0C4v&#10;6b2o9s3fTG468YtWv/ge0YhRLvh9RZgDjTe18ioGgzfeZ7HvG5qN3ecoOAWwamvDgmiBKq15IsQj&#10;nWG680/c7Mf4jgSYEWPMP5f/z+ZP73GxHtI9ptWNs18VK78Rbxucfkyl3pITvy+V3y0BJGy6Mew5&#10;SJPk6v8U0orvW8PaebQpeZZ8Ds7fS/5qxQ9pfatGcPGOQPZ6bk/UpBfPeVrfE9qJ789bwQCQ+a24&#10;NH8AEO415FlLOAJgBk5SrLUC7jravx+snf1B18HF8hLJYrx39QtgdREFJnChfFGSr6VmmLQvQbiA&#10;7CRLCgEE8DrvFL6uhKXAvrZx+vzSaMYAAF95payEH/M+SKFBmjP22TSl+nJSTVMusClzgqhLUcjg&#10;12fPXloarYD9/b0POVVrTKGNiQICcEIY9VJyBJv9TjxBU8JLXaujOtjfHOehI7m9yfHkaRhWEWCk&#10;tf4apBhpjbIGHY3CuRBmfBtao15asF/jgEaq9RI//+IXv3jsGgThaz9svfY+Q1iLkrQH8cyxvIyp&#10;W13Wh6lzTozo3jLbTC9WV6qWlFznGCSCYG3FaN/nB1mbV8jqouevJZEXnuswg6511AeArq8PhsWw&#10;qmL/i6Chzfpcqy/m2p8AUK8lhNFmXangn40yqX9SqgndUR+yG3FaFNYqMVDvpjseqjXXg/7q78+e&#10;mzkoATM7AGY73T1FuUWEzrlzOBjQqpP3xGkWnmezaLWI7xfG8H8XkWvvrQQni6oCjwa56tpAkJfR&#10;p7JRkSOD3kiPnrFGXbkQRwQrKQFIcUzqPAMY0/CaTI+qbtPw5p2+cpBX17SSy14fS8L3CtODmyDt&#10;2Kg2UYL6SBQoA1DbpQ+PQvHgY9ad2idCBYx8U0SWQpKP5Op8Pv6S8cfVuUrYInAZWbpOtj1xeZ59&#10;dtdiggLAyysrGz+53fefdCK5Mq9GL9CpipgwNuiI9o7MxF6YhIlncHMZc6D/eUDI62WxfuLB3Go6&#10;epFanYKYeJod+1ucVhgPDeIGIH0/H6Ds9uk0fWpOAQ3YYeK4D9NU9GaaZgMARq3IL0+6avu9Io63&#10;H586fZGEE1N38TaDJfW/eZwnG7frCUnPvBSVgOKxD1hQcb1cK74s/83ybhIekicRme3u7v6Dlfl/&#10;ZeDOM2q3UGoVLwNDFSVMtlZF3QJprTvd9arxItx+++7Wup7HCJD2dbM+Z0et35QsrI+/7XnuSMfH&#10;52bNTY92DWr95wgiQuE9a0bgsF1vUv9MANvq97rf05lTRVgWtnxtsHr262siS+Hx9k6Jf0szHV37&#10;vLJ6CiLT4IenzdmZyEK22jevoL4Ky/cjEGFhpPz96saFbyybpPzo4sYzQHUOlCnAlsAOg86/v288&#10;6MYkgY9pqV+KqhVT3Lwxmi3NYTx56/Tu9u4jAKt0+BFGJZjg8mI4hgHdUgBQOClRqne/IoUxuLW5&#10;deFYbZeOd0fPqmBgYOYN3EPS2vRahwPwKsmpKq2xhLq4orbGtoiUkMGrsvXIUmgQ7G+/+Sx1dors&#10;2O6Pt0zVi5vwZAvbIqY4Qc1N+LXFiTG2Wrfm3XtcjHtKVopRhXkiHBOp5fmJMXW7Diq0nzselRas&#10;jQ3Y2MyMRr1a/60HTuJx7+3tgaMtrTUVAGF9kAEkTlyZOm1FmGgg6F8EYhz9iWtz6FWkHvR4ehtH&#10;LBj3MpysG0GFGvAWSK1wD+aCWWFUNSrmvg4ajfxYJ636YUFIldZXm0iF4N6qWpM8D2AFzehJmcWc&#10;8VnEOLayDNc+teycBiS+BhQ/vvMvPulkPg1f3zVJzVh5pFkyCYMoqYgENEmv0oCOMaxWF02fsSC8&#10;u/8ExYOZe4Du9xZjtvUERC6LV7NGAjrW/SRdW+MJbSgFgyp1vDbUmtR7uozAgnLD2uFXe7/rGKiq&#10;pp8VymU2ttbyjVr+10eL0vWl78unlV4JCORXD4IU8Xw+/jAUF0RMFXiZ0L9J8SYLCM/A10YyTKLe&#10;L/1SMcieBYAzyq+LyHJ63rtDGo/Hj5PuS+ExVVFksomPm7l4r/GZ/SrWSV1Jz7OwkWRifA73DPcp&#10;6OjjBcYCfLNYWX8oXQeApMxgPguRdbEyR1sitbmPTH2q9pqnaSPw3f5vk2f6ZjdiURTyTZHl8Qr7&#10;kA6mzc3NmzAr/0FhrwO0YWGuNQ20OR9k0mcAIJVcTOfBdn/rSM92nKsk6SW/T+eHEBfvowfp1u+H&#10;P6amY9I+3jjg6J/L0+/Jwzu/RWEuEY5UWpFCjeBj/a5p5YPsXQ1p7oQPqJ9FaAFD4fCbg9Wz/yAn&#10;DHQEgMm/vPbpyrlnQUxqttO0pRibQrd0M0NwCxSOUUG627RMSlBprSlvrm6Yb4gk9umWgMira458&#10;HlHFOoYjkWgM941dNx9uk/nYMvYjh6IwbmN17SePP74cKtYAsHtzchkilhAljEulblJQoKz5M7/+&#10;Gxh1cLCwgFIMB789zkPH/Wu/vTCfzR8DdY5UIsgEj9S+GNk1oTjTOtfcp7EC44Cd9dMXl8L+6P61&#10;axeo1ROkRBM8cawlfy3QMSlPlJrKeIfIlcSQCDcQcE6kLMp9bD621HNaZbkPVD3tXUvyJnNTqw5C&#10;mAcRSauk1Xifg460VlOxtfArdf4kVZza/avT8rDLvGxUrm1tVpy355DQw4JKv8b7uuclwGJn/LV7&#10;ZgiL7VgB9CCmFOU+nn76SOegl1/2bc0gFY4IQHLQSNhGALsuV3wmwSKsEgzX+Bz6XZ1HhVbdtMdn&#10;ckB9NJQymTnzlk+u+ZF0/m6P3RwtAFwfjey/e1AkWUg+akQ+JGgh5wRqALGGrdFewWKavrrvoPgJ&#10;N9/7GSZrxwUJSyN4TWTlt72xVv7A8wxpPsLwB+tPNRmB+F64nJKD05E05dWR9j9lCSPfAvDmgvId&#10;KZE0UH4yPqJdnpZNzSxN/tfKNgtLx9GC8dT6DSPAW3aw+q33WKwTRvIhkgOAKt1howjgoiZzkjb1&#10;dqeiEAUVvy5WNk78IYnV+ecB2WikHVPRegCgRk0utk1whOdUVbNRiW7+ItMVN4q5MXLJ+rbQL2tC&#10;wEZwMohCkgbm2yLSfwDygNFstneZzj2P9Jg9goZRpiAVlSciAJleUcdGFVnTmkNifukYIWBLiPlp&#10;sXL6xEv8Pmi0trb2zur66n8UY69D6tU4zIUKSGetWrQu5RL9PemYzwlZ+pa6d/o6m/eMhk3eIlVp&#10;oE8C089WB327Zs8MzloiyJj/HoJqtMa/nt/srMON3cEsrektS19913UtIgVobthy8B/Xts7+aJnV&#10;ERfRbLb9Ycfqo47+cDYrMIH2rh3dvwAuttYYeM5SpJH/IwUw1tr9iqsviZxfunVjvMvnxWCFlIrN&#10;4tvhg22zdhKIjkq82i5s+INRgSlgh2/I6uml0AACAN64sUFUjzlXRdM/+X6waUu/0fXbZhraUFIH&#10;NSLFeP3Mxd8dWzlIy7J41gIwNnNg4RzhvNgu8o17ONTBwWOdzvmz8GK4+soyOGkjOaCMn/O2KHPV&#10;3yYZwKCamczrEdJpriHWxDpKcjBk6MsWkMrZ68uOA8xme1MP1NRmSPpwjwgWpqBhABKpJCgunMwn&#10;YFcbaGyrYbNWgU1SAsDaYZd4+Wgym2wU1iZjrE9Kr4c1aaUj6tpeuAQn9+KMsNo/6nV3a2vLAkA1&#10;r8LHpFKyabGjtHUKYBcxTVIwAihCmjjU4rpZ//l+R5McF/i6utfA4zUAe+gHNA9iivpaCqg38kzu&#10;WxTCjCHxs1de+f5Sn3LcS6qqyVOAnEHL2H92E+gANKT1Th93HfaWRDu+lpbUtsBkrbqRZamgXF30&#10;ESo835x6Nd8VtbVSPb5wJr1I5bivGPAbk14NcJB6bYlUZ7Yg3ELPhuV9UJ/EBpIw9ITX8QKxIubd&#10;V4Gd9/kdS08kh6RekkYypY5CMxyQhQOLh17/7/gt4O+WxZnReyWS62LkEhA3b/mJ9eJX+4PlgPcN&#10;2+OYPYO2npVCHjV65ttOZOTELcUhw1KQcx+EYBU5ACSIEopt6vcmnFOfqmwTF+d2kQrE68u+QXhI&#10;i2jlHVDeCGNeAFCpYtp2DQ9aczLqZcSTtLe1PRjmh7456I54/IPyv7P12BgIm3kpk2bM15NI+YH8&#10;wkPeznUxH9RrE5NkIYIxaH+xsnJqaYCluyGSK7PZ9LLXUq83MN266d/5JfUepYpaUmbhOcoGAhAx&#10;xhRXNjY2lk4qm2ThdH4RdLedl6PMie2VpqtVMMUYcVIOek0iHRdNzOyUCEuTeHFOPTxHVw+L3rcw&#10;FAdRcATgGB2O3Now1A2aBBTkgfNOk6oXuEuvJARCx/H166Ol4NXHN26cIXQ18759F/uZWL4UpHVZ&#10;eAbgWqNzWaBZt0Sk6mhtW+05UDJfJ9eiFxQjaz6NyTtJPzmIuyKD93SHJdoDHwmRFBFX2xztXyoO&#10;2PIlzbQwsujJlJYclEd+2PeBD5SCqoZyIoXvKrJCF2RjfzS9JpVRhb8YH8HGNO8quW9333sNPJ42&#10;xqQbmeTDWtRnK2dBYzBN28hYNHkPAV631v7dZz7zmQdmE2NgPkVqgcWqnUgGBpMelwJRktxEFez6&#10;5EnaGdVqpmiY2/w5NmLalh4qtOw1yE3yCThcJjhrf3tq87r9Svbbmc23DuNt/Keb9vcKCgjeLYrh&#10;P/d913FQVU0/DcqTfXWBdvmA/nqJ1/Q+rYtFq0u/mlndD/jqc0umYnQYNMf4BYF+CJBUzT3W5SJz&#10;D4sYqb54UmFFcHOwYr99Tz76GKmajj5N4ANovH/nDo7CGJaeaQH04fW0xGY5iuqR8S+XbKxByHzO&#10;y+/jVQViQfxyONz6/T0q/omm0Wj0KCCfAiSowNZHSPnc6uuxa7Mxxqfp++bg0M6hD6goYEqn5qfl&#10;6uaJl/h9UElEdLh2+iUV80MAVKhkko5INoU9a5Wk/YJoHSTkkoBx7Y7Aoihg07km6Y8mX8ty6mwG&#10;TPs7G00AY5RWHEU671Ak/ilJpUhw9CKpYxfk72XSwH3XNH36TWn4Aumnllp6GJuiAEREisKWb1I2&#10;/v36qfM/O4kbTe9M5u0/hVaPGK+6Cbbqpq7wBMyNEj4RaIx/Dn5diVfLWgIwpBeYQiC//dZ3z313&#10;GetrZ+fas1A9Y2BatvNsGD8WRm19NUlZEcrrxKtoelJlaWzx25WVU8cmFZgTSZlpdRmqsITaIAEW&#10;SsKYytZbZdIyb2vAlIbDYuW3x+U8iST2tm89q8oCuRRjKs3YkmyMqv8tc1lo4nzOMb01loXd/OWT&#10;Tz557N6ceeXKyhyjZ4KEXVI+i6T8jTQjAC8Z1YbhvGMO1G3ZiOcabRrYt7xzIlIMRmfOXFp6Hw/n&#10;zj1b0WCKuAf3Jc/UohNguRKhDW2egpBFrALAV41qInDGjvnHxhJbk0dF1Ul16pCKupS0s/PbDaWs&#10;kBr3IK31l12HeM3aH+Lq9sjW6zAZRadJ9bOP1MqY4sgF5HZ2VksRJ0VR1NN9j2MnNmENqMjEk3xM&#10;71X847s2xtXjPEmXzlkxz3vrXAbA86r6OIAx+lRXGkoE5jpAYgoupkxUgk7XVBgj1wD7vy7ylnw/&#10;Emezj6vgWQH6JKYiB99WkAtxaOowjTdJWF73rbyz57yNY8dL29RAZRd2sNtbGDf/AoRn4csSmWpB&#10;0971b4RhnvaZ9D4vW19czJNUlgJ8XUSWwmsfyVPVdPynCmoPk3sQs5TW0aK2Tt+PdYPkvbwdYx4F&#10;BW8XpVsqL46HQSRlOtr7sCmMRWYvKdBtJFHys5Q4ybal+MRQDIofACvHauD8/RK5e2Y2cZ8JDuLz&#10;cZ8gjNH2otBr7UfGPzG13PdaHQdpJBh9hj1OG4iDx4iIsIIWr5xE1cLDICvzzxK6DsgM/fNlqmSd&#10;Ul7vgYToSqFqOwshRAoBr84pLz1si5NNIuJIvjTZ35lCJ38IMWljR4Y9OdyO7c0knXc2G5xBhXSW&#10;yZhn2zajScMO4i+TzYKm/bLzjoYzU5I0IX9V9c5JPGhXi1pH3y+t/IyRxoZk0qX7bS8uGD+L4lu2&#10;KbufXlPtRC+ZYxWAKQCtSrv2vXJ18ycnVcKYJPZ33v0sjD5hKLMgMqa+AuIG0EizWY8UAbYadMuo&#10;cSjgs/J9RslBWZTXVveqb33xi8evtprTDd7YKLbHz4mRCiAtrAJajzWLKGUWy+YIWJCxvISIRdwg&#10;iogFsbsysUtl/3g0unYOgjNUrSD+gMCy0SO2bbXHPn4XEDGiZn94+tyxHTpub7/9WEGe78qg9Umy&#10;NZE4WOCguRct1JZvbp06e+z7GZK4dePKswa66m07ClA7eCKASoiBSmMmHY3XX+sfk+wASOIVON+/&#10;NiSQAsWVEzLHTV3FkUJXTGOPuGf+SsFHeDCRaISyGcDFxucHWnkUVC/p1sqS6X1FaonphpcCPB5g&#10;/qipKFaH8/ktAaC0pDhp9SdxIhEsBODrNkHLaiAxTYOCqKr0AJX03dmnKURI1c23945cIrcoisHc&#10;f1HTnwBETVMf3u57Pqyxv8o5gKKdxwI5XF83yVFQjPK/6OReA4/qD31TQbrme5LnPsARaE8mBJiC&#10;T5pdDYAhoF8WsW/c43IsLZFcgc7/FShnAEbHFLHOYn25cJ/Wt8nSxnvJ5G9zLvd2m89FTH1k/FeM&#10;xc9EpAO0cHt7U4nLEKmkmyezfOLvxDLmko493xA3NHW4hjdKQN6y5fCl/JuOi9xs/DmIXJK2zc6D&#10;6iHbXLVoERAT30/HVBqX3NMAApLfEtm88V7KdJJoB9hcs+Y5tNzKGaD2g1IDZmEcKRrJu3QjHes3&#10;Dao3jwVors2U31lbQgmKu6H5xPylQC+hkc7t7W8GJm7skUgtst2NY1inv/fNPTlonq8z8d3mQVmo&#10;yOvD1dWf31Hh7nPiePzEjLMXgMigt05u8zrP6zh5jn0/tmvc5ANZWzeylKCrxHx1c/P+n1MeBBIv&#10;8fetao9VBfc5hQogDrXvuQhA1phImDNrMzrh2SRhNah4EG9xEJh4u3eb7w9upAHvkTuGG2PiRBNP&#10;7wXwko7x1SSvRWttft93qJuNrbiu+C8K7G6yBsXxlrJ0KdkQJ6IqRVngXdiV7wxWt070Qdd4991P&#10;GlM9B8qcYEDYLLWx9xc27SXb5quJBnBMprfE0D06DjqksEb2Vl35NXnswlKaQ1ndmz5f0a2IFLMA&#10;rEqwaVyT77cRaEy3Bml881isrf9UVk6NjqQAd0hG8ZSFijMtT89xD9he5+PGNkHhw7OB4M3jAqRI&#10;Fvs33rrMsMXvS3LQ61lejCqNIiqkURE1dHayNS9fPSijo6Kdd3/7hLHmAolESyqCGBVrz8qwFLgI&#10;KvbxHmF8WoW4xm+qtEEikBRjClOU11ZOXTwRGi0igr13Xps7sSA04q1NmaK5PLTBn1YmqTRj1Yuh&#10;SO2AOCPCOzoBAGsNRTHAzs4GgH4BofuMOJ2cqqqKNtha9QBiRBfTeg5gcBHaoCBReUlxoATSLo45&#10;EvXqQFaBiUTUUsrhGM8+deQHWWZ2q0TsG6TWny4E5xVQZIdyBYgK0gKuV8K825lF21KTTXgKpCcA&#10;Js29k3ikt23zoWDUNgdFckmKeI8sTdZo9aZe4IdiulstjMHfAcV/uldlOBFUVZ9RkctoQMeUEsaD&#10;eZ32SSPmdZ7XcQpOLWLmD1rrBICrlD/ojV0bPA3hU/BgW1/fSCkyG9Jzn76TgNUagaH8m01hiq+L&#10;yFJsfnd3d89Q5I+pyrapy7rNaklNtMdWTpHbzoGwPA2yuG5ehIFgX1UeCOcP65PJR2h4Gs25IZsN&#10;cAckZFt6QjQBYJJ6ryVP/OKmNNaY762trR37qfT7oQknT2EyexF+6cqBwJoaAeUOmHjQGO4D1pGE&#10;xXS5hF5K2TtSmaL4jogcuwrScRPJYjLa+RzANZFo7yqCGgDakqgLARv/nEtjpSBJ6x1vj06kVNXv&#10;ra1vvXzPCrTERLKY7u4+Aes+qKq2MMXbozl/c/r06fuKuQ8Hzd+b7t3co+JP6e2GJuzpQYcLLfCs&#10;bxzfCd+Rrv0ablrW+oUdSY46X/GO6eJcRKDdq+v0xhDaOshMvq2Wdsznq/Q5mytTQplFQQAAIABJ&#10;REFUKeHa5mCyyWxNhyEfu2hMShyPqiyLwsys2J+srJ//8QmRAFpIe3vvPKtafVwoc6CxF+dvGpVh&#10;z76mHjTrukxyY3rbbWYRQ8F0w25+TbbWl3KcknvnRzt7TxoTTcJEyZJaelH6ZVH868j6pSgLY+3v&#10;lknFGgC2t3+zWc0nFwVS2XRzi9qpZVhsIjjjr00YIBBD6syZzWOz7TzdfesJSrUJdu3x5xQEd6Tv&#10;vknlQtroxVikLMtfyelH+vaER0ok127dvPJBOI0n9gAiM8zwvY0NVebzWVpO36SsPeWKSK2InJKI&#10;kcKON09denUZTSIsIl3dnGO+l7gwSMo1RCrB2OJ1036RE0lNxj/FidQemy0Ily7Gze/NdF5MOH4g&#10;gEeS2Ln22tD3w1SbqpBWG4TU3gZiBS/RCITnmFYSJyvJIVhs1fBeiBcZ7h2Hpo+ImKpysEYURRyZ&#10;AtgiGjyQ+gBOIAFPZX0FAlAZMixiXDpek4O8MsYVqKVAC6uoKgHvoap16Ou/BPAF9DOLdzIjZBtP&#10;wncME8GXmKYE+Hvgrf8g8uTSqUEcJin0M355bZ28x2vKQAPN8WYONgJtBj4FBPIN/0Htlr6XbxII&#10;pYUxN4vC/brzIgk3n35a2t/dfr/5fSYOZdI0fQOYzV8Plu1nl7dh7dJ4aV4dDD6vdI9AZLYgSVq3&#10;i4DgPP1BACUOCPdkxED1lysr6+8emO4+IJLlbLL/OYEYeDXrvv4cSFJwPkkjfQBcU8fKEsa+Ywfu&#10;O4dVjqMgkjKf7n0B5Doa5zhNfUVbgOyYxkj7Yto/F0m/5+/ggDQHkRXBb8py9Ze3SfdA0Gx284Mi&#10;8gwg8wBuZJOkJPOLkcXq78ACdVdJxkgzTrwq31urG/YbD4I6Dyc7T033tv9YzP/P3pv2WpKcZ2LP&#10;GxF5zrn7rX3prmJ3k01R3JtqSiSb0kAD25gxZuBPpgF7IMDwT/AP0B+xDRm2gQHGwBi2rNFoZiyM&#10;RHGaIkVSZHNRN9lLdVdXVVfV3e89S2bE4w8RkRkZJ8+t6u67nFvVz0XezIyMjJMRGRnLE+9ir5As&#10;lChYVrZf4GC0t/Faf+ncD8+6c6kc/eVzvzrYeH8LuveHUHIJYInpcUQ8z7/7FoI8X91eiLej2Iov&#10;cQbm9zXpWBtXAiBCCaTjFOHyiOPpSYTrXESZbuvrcJVpXKTS8ZJ9c7WSCpskWr+TlEzHuItwEKcB&#10;GmXUBwva/EAWzp1pKUcAGG3f/5S19mVAl2EUKNNNjvJSHFCAQNUTqLYFuRmEcR0GAKKUUBfyAxks&#10;zaWdOJJysHn3t6GoSVV1dX8dpCPTq825CAChqNHQ9ebG1nlEIf1PVW5SNASr71ziZJfT+Ur2Ac6J&#10;6fceLKysnYrDFd65Mzio3Kc86WiJKaN7IR6jDc74/jyh3n6XU6YCKK40RPFwcP70Jf1IynDzg8+K&#10;c5qgk2YVku13ZVs3HZbgzHNvOYGAiLVWiiX99tnrTze3CHM1+SabNmp6qajOe0osoia+KojvA9Pv&#10;vzGYGZ3Q6JC2QEJVJCpAm56d2OoCybtP+vjs4cOHSz1teprWNl7SDQDQKwFletUtJyo1wrlhKyym&#10;0wHCul51Os6tRqNt7zNGGYonSEGjKSglqOkzybJ//soCZqq9in0raJq0PA8LtjlZAChD3WNYdwBR&#10;CY5S4hEALiUPR8y2HTiLlEwIpXolGFl8A2A0mVR/srBw+kZ0TxJlOfxdpfRzji5tYPOBLzFtayv9&#10;ELrIuvx9dA2mZyEnBxpyTEmhhG+JLE57yRuPb4hRL6HDK3dH+o/7LI+OJ1R06rsi8vAx0ztW7O/v&#10;X3TivgnWjjkiuiY1s/bxeBaBMwuRKGq+TX+XAnHAfvHXIvNn3+joMbkpgsvwpGNuTzafvBz2XlKw&#10;fSIC4IdnX2198lmQn4XIOKyR+fKIa10NnBLQsVVenSsBaNfdTjWqJF73eVSda+2dAKgU1BNH8nwU&#10;8B4XxtXO1yE0qO2YRlKGYQ0oLWPXVd75AlF6T76IhDqc1krR/48iy3PhcfM4cXCw8dVROfmWEItO&#10;pAJlgnp1nAvO4Rvj4cYLo52dvx6srr512s97lFg8f/0uNzb+n6HiKwReDP173YYGScTWWFBIG4jD&#10;CHYpEUsy2YokZAwTNuYCYuJ+Fnao1O5UeFh5SheeDrsnqfcuOY6q5pZBklESQpGpzyZ/IEBLFT2m&#10;0/HcQXa4DovtnbAg9UQX+qcLC+fOrC3HFPv7Dy7Z0n49kI3BnCNDPVLeoVEDXyZsvbdZ49p4jij1&#10;IxAJ0o4/Ggwu3zq2TH1M7O4++JRWvEJ22qHO6s6U7eWsLtMBYozp/Xx59fyJOzw4DCQHexu3r2ol&#10;VSqZ1SawEu/js1TnlSIqnJoH93LBPO/ccAFA5clFhRbxBgBt+4YBFgAYvY2j+z0KlZQrZvHX8yDp&#10;t3P/9g1HnlOKkalJ2q1ETfowsjG5AV0qxlFqT4djJ7rXX767uHh5rjyxPw7291dGywsTV5WkiO0c&#10;80b7eCI2IxsBz/BE444GZBX6wOS76Guiqi2i+l2tDhz0uQ1AOke4wfb2rSde6rHfr/rV3sRAuwo0&#10;YVaXrOF4/0+1Kjoymsy3R314MwFN/+GldxmOmzrr+5YKWverh+dvnIovElFK0VYMOvnh2SoQ2gFW&#10;MIgxTeBZK4jRifqSgWAkhImDGUpQIY8EZD2JqAVEm99P2wIxlK7x3UeFds69jLZKbz55j+cu2bog&#10;yZghlXQUQLRS+POFhYVTX+E5SZBcVtD/zJFLaTBmT9BzFeT8OI8/a6D9uGER6Tu1ljMIPo0XAaYq&#10;WbNInEdNAPJ740Q6Bqf3GYG8r3u9uZF2NEZ9C+QltMshvj/OOG8grbDD6kOzRe+j0nGfwEGgReFB&#10;D725Ur05Lkwm5RcgsoTuuph/P9PvIbcRRTi0/fYZiHq/16t+eGyZOAGQNOW4fIVgL9Shpv61pUvg&#10;ADq22iGguw9I63dXm5Xezbqs031KNrZ+SylR+sHmwvBXHyPbTwzGSzsvQfhpAaNN3aS8atIxr++z&#10;wnJDaug498ekgajv93pLbxx1nuYNk/2t39bEH0BUnyJjMCsnihWRCR0uUCb/fLi7+Tun/MhHDjl/&#10;fm9h+fy/LXTvb4QyAcQE6UW6rC9SgAtSi04ar4gQkukWkibgycEkbldb/bhjmLyPjWxOPn4iahIn&#10;JXNqKSuXSDCGvTAZuma/rRi2cDzVFj5qi+2e81NwMUrUe1CDP1tcPP+jJ4F03N7eXlO2ekXE9kFW&#10;YP6eXNf8AgjlyEaKqFVuidPYGAcagNLQGvKL5eUrr59YJj8k+NZbPSPVZwA7q67A17Xak3B9K+o6&#10;25w7RwPB3f7KhbdPKAuPjcne5rMiGNC28gEwkfojCGq/xf6fSf8jTkHLzmD96v2TfPaInZ3b66Nq&#10;dB1klUgxNk/vbXLOaKuip/VYj9P36h1BiIjq93vvyfr6qTtW3dm5vQ7Bp5RyVfaJJarRHWrSU0ic&#10;XOhwrBG3yJX5cytKgQdLW5feOtbMHROuXn1Y0XIsIqrtl530XoM145TEq9Xn7d0g+e4rADoRlPRu&#10;rRueqS25Rka193hKJ+KUUsWFY8ru3IAju6q1tqCBAWnYCIYakqa10DFdmf2VCszidR37c+e8wJ+t&#10;brSNQp4YlCpMW2I6O67iFm1dehfpiX1kenHGJpzBpToqhrCmoQqFmEk6J89zhHkTpVS6lJMOBvLl&#10;GOkIi/fkhymRqZRS/6eI+fMjeN4zBvtNiFwFGL0/xzLJVEjqckulSNOBNNrxZw7e4/msd/WoJTYB&#10;UOrKTXlEJrkGpf4A7cF2rtqUP1s60HzUIL0rfw5wqJz7rohsPeLZTwT73L+kBL8L3xjlZd9AOsIF&#10;bQtFgmkiUdJBWLJXne85IrQJ6nsicuo2Y44bJNcV1Gfh1QLrYMSpXU50NTHS6/HIhbcyJTGj4F4V&#10;WZ2LevdRMRptfx1wz4lIqkLJQFandS8fUHPGvht5uUciF0CYYOSTKtTvAa3Jh5Dq51fk9G0fnTa2&#10;trZWtHZfVn7oHsWz0nYglbjuak+7Fj7qOJxNHGtoudVfrP52HqQyjhP7+w8uE/b3nbUKjURS/B7S&#10;NsGF6wLYb432N34/2Mh+YiAi6C2u/hhm8U+V4JaD0yoZq0QykW1iEUI6nUgvYroezlqt7qq7efis&#10;dLMtTu5Rj6PDbck+PmOs+v7pmzjpuEPlv5s+z3Q/ksbN20FfZmHhUAoRfQDL7y4sX/r3T4rDJvLB&#10;ksboFdItkVPmZ5Jybe1Jv9ZVTw4J0nYTjfVeA4SjUSjeWli9/NMTy+RHwMHl5Rdo7RrpPVkjI6LQ&#10;kOIpkQ009ShIjQIAxBg9rrD083lrl0maUTm5Dls5aKBFNnqvvqzDrAVgfZhNpp+aTrQWWnf3NIj4&#10;YJrwORGnEpKHgVAMbQIZ9lnfOkPFOG2lrFPQ2OktX3n7xDI1A+QPjVj3aWsnyj9rB7loATSerZtN&#10;k9B00HWb2xCLzdiCwXwrqVnbjrSwkIWFt+T5mSaq5hoiX6wqUftI5raN3U5/5lV5U/5GoyYV6yKK&#10;YcBg2vs3PInJdKv7XjZ9LUhlq9FwnWTv+HJ9uiAJVw4XAFIH2ykAoOHcIJzHiSDhXLu++hRmnycb&#10;03YZgBSAMzunYd+RpKq0KbTOnqlFPgY7qml4PTLpO9CwFb8+z8nM6fJhPVby14kjtPE4mUxuGmPW&#10;0CzpEG2nGBEpIZarXzOLk2KglPwcwH84qmc+KyjL0bdtaf8rUTLBo1U9DyvDXDUlxp/uKNrpdaXJ&#10;jvM0TgHBL9Dvd9gZKp935HWgtneQTsry347VNhpB6votoB79C1BrWzEJQ49Q743H/bmROjMT9QrB&#10;iwAiMTKlSpFEl/DfIVKMupY6S2M18l9AanPPl7FCpMbS30jrUY/EO0XR/7sjyuZcoxoffIXirgOH&#10;DF4aUkuyc2C67WrvhT06ea8YjH585A9/grhzhwOj9r5O0sA7g8q/2frbjaxWomrdViPJSVwkV9K4&#10;6f8mhkuuTBOQIOENyhtQPRwsLnY7tnrKsDSQl+hwQcAJmxkA0F1v83aoq10WJDOMDl0+CmBEsG0d&#10;/53IpbnylnrUICmj/a1vOFQr6HZi1FWGFoDQ8uVqvKlI/tWTZl9pcXHxHsk/Gw43vkDnXgKxJOTE&#10;AVCN6lgLkdGbkWTN8mXheXuUm8yIyPUcuyf7M8O67k3VpOtjSWL5d52rgkqWh4ZkdL6blnZ4OCRp&#10;tEglSv1ysISfiVzZf8RznhmQNAe7H/yecvYc2zava6L3Q9h+oQJEZ3XAJnXFOdtTKO78fPntv3tZ&#10;Ln7s5z8ukFwZ7nzwaVeTju3LmO4n2wvWvrVmMv1SC4P+Pyz258/R1Wh7+6qGW6ZSFajDNxPIe+tb&#10;jtoxMqCgFaHhMKH4cA0A4kSNVlzvVOycHhw8vCTkxWCHM5BE0RtzTiwCkPydsj1KClSRPxHRWnPR&#10;FL+ZB+nm3d3rz6Iql7WSaB8diJKK0ZlJVI3uAGPd1aDYtnc6L/WIuhrU6tfiVKGLO8vLV+bCZNZH&#10;hbaq9Gsr3jBIfNFxDpuY3mOHfVBGfVZN0gbbjxrotMMwC5F8JAmxNFt3714AcObtA3die3tV9U2P&#10;VekKgqWvbQSC7xRJNRkCajMObBYC83hdph7SL7iqUPR7p0WQK2VZ2JKEMWEBzvt/qXJ1cnrWtFEz&#10;B6J0p7TWxisY0lXIV61alGIoq2j0sQJoCKmOTuKx1+u9DWAD/uuIHWEumfYomyuxYc7vKwB5HVD/&#10;25M2MH8USK4rpf9JMObQJXUSpSkkG3uk78AlcdPwiJyEzNXl8utd7xdo/54oynbuSZakchV/Fx0r&#10;1tkzepUZ13oGdhxn5VGfJuH0hheAt1dX50PakeRVofs6omfZlChstvZ3IMmkKb82+92gTl/EwaVl&#10;JSFeyxuzAfCaiDwxk5lZILkAka/DBUnFthRjxw215F1aXnldRPtYoIBXRS6e6fI8d273GyTPo1ZH&#10;F6LtIAHpOR3g2Go3wqx5SjUXyXHeP3Sp8Sa/kEp6tFbZnCgFgf2JiDzxNgUfhf39/cvO8ssEbWBj&#10;ophW3hfU7yAd/Hc0LlNiDXkjHDTxK1fhB4uL58+0F/fHwWR/8zOgvYlaQuuwcUr8doSAOAjLqnIv&#10;jfa2Xj6Zpz1ZiEi1uHjh7xeWBv+3QP2apNZkHCcCM/vyqfAu9dGwKZuFAdPjz6Tq5hILLeTPkP/e&#10;jLR9dlvx074kNQvhz6OEfFf6TOcvBAHnlAiNQO6iKP79wvLFM9+vpCCJ0f7Dl0FeYRwXZe27m5ro&#10;eORSjGGD7nh/taQjxOjCPFwc8/svy8unTuAchtHW3d+qqkkf6JQG7q6JhC9UpRyUSsbCorXou+id&#10;f/MEs/BYICkVRs8QIHR4Zp2o20LFBXfnw5T/Di0AXUvgEHAKJR/KxZP/PkgqNxw9H5QI0mUD1ued&#10;7ypslU8kbauo6ahBatA6p7Gg72Dp8qmTbuT2GkfDZ8nK1vnVILQhYGrpRfZQq2LGfdxa6Wm6dt6b&#10;X/JlR1prlVDvLp+/8c4JZvVYsNpf3SZVZWoJxnaNiMa4vSL27A0A+0ESPjEXMmvLr8cgR62cKqoL&#10;5OvF8eb8dDCe7K2jsgKC5bR5JpRBKhT5XDAc12rUBFvxkrAYp1bZFohTqBYvqNMziVBAGtLRw6ut&#10;kYaOBBnPEfa5pkAeluuMmyxunX8a1ls4PzKJRwDnACyg7Uk5HYzlBnIjZg3QCb8MoAHAWvunWusn&#10;QpXkw2Hyj0B1GUqG8GUXJf/Ssk2lANLzFF3lnKuApe8oSgzkkgSzvNWmv60BTOCqv5/KzWTygtHy&#10;pdA+poP4XDU8bSDjXiXx07hZPp1Dy+aSGJC72slfdZTBqcCWo1coOCfAsJZlBPIvpJHaSJ3AyFT+&#10;2SoKAb03zTgIS18tBI2zOWTkkRJgs+jJ3Hk4PA5MJvs36dwFpVQViq6ph5yq1/k50F1Ha5DsCfAT&#10;M1g+09Kjw+Hwmkj1e/DSjlW7mWjqjyhFGwxZy1SXPtXux7JOv/2UWGQjmJcK17UE7WZAtID3e6U8&#10;9dKOJM1ktPstWrcSVOTFNgXYKsdGVKEeAXdItDdSF6jnD12QQgS/6C+vn+m6/zggORgdbL4EwIBS&#10;opa4j/a2ycyqTSgzJ97GnxCUCnC/M97b2+ovLz+RtjBFVjZI/tvJZPMzrrJfYuWuBOdlXe1ncuyQ&#10;qCt3acaw7WE9eohNBXu7wJr2c6r+zY7xRGcYkhYu7bXz+FPCwIpeai8ReIyDdWiA1n+j4ZjQEHGs&#10;jGi9Q6t+sbx+6fXTUNk6bgx373+VdM+DLsxpptY2Wkb7Y3iUA9Ld9QhZmABwzjmjtdmd2MH3F6+t&#10;z7Xjsf0HDy5bjK4pJZMZs6XudljrRv24VkPWUKLGAwx+OW8q1gCwt3d3HXDrIG3wr+ISyTm2pOaC&#10;E2h/bAHdSIRpXTgWxfsn+Og1Rtv3rkGw6lXiAxjHM02A3zdtVOx3kVRoAK18ihVd9M3+4uK1t077&#10;/b1Gmt3Ndz8N0wNJK9ZKI5RXwYulBsOMlkw8EGZjiQ7MbEE1+j1jl2Tt7XmQ9vzY2NoacuBcZUsF&#10;44kZnZgesSLSj92FR2sylyIWhiFdNVU5WvXNze4b6Ryr/tZW7xKAU/l+jgu8c2ew43ZXQ/ca+u/2&#10;d9h0INNlU0HEADB0LEVQkCgzM2hFuK0Ub7uroGNVWQyWFivg+umZBChLTwSSKEPVMN6+j8S8FDO+&#10;x3i96zzmv2il2zilZF4+KFCiPFIbj78F4BqmHTTMIhpnkEuRHIEgkC5K6f+j1+s9VQ4CSILl6B87&#10;p/9zOjfGbGIu3hH/ddnZiufxOjs2dISlUgQpOdB1b0tiQQkfolh4K8+Xhv0swB7Cut6MZ0zrTlp/&#10;UulNQWc+HDJpEwIwUPqHMhjMhbfC4XD4jHPuZWmrEkUJx7QcVchlTgCHLXrI7JqL6TReej2EpbYZ&#10;okdbGlH4MdCfi3I6TpA0QnxDKemhLYWXT+jSbyY/P2yCo0SwR8GrgfA5kyCplLJfF3IVnnQMeW9J&#10;yRIg6E2k5HV41obs/hn2VNJ967ir7fB7gVDwk3kwun7a2N/f+jSt/S1RkvfLU/W3u0LXTjXYHNfh&#10;6W21NKtADKA+6A30E6c63IXh7ubnQHcdRBW8GKdtrwsORBiMECTloZLvhBUgxrrR7x8cbFw9jXyc&#10;BEQE/f75Xw8WL/5pYfR3RcuWiGi0mdlYZgEqPQ97xRDuEmctoV2qrf0cNr7wm4KDytrztr3Y+JdI&#10;Qaja5qxtp53uW7+pkuBIKgrovFE0/6fDR6Y8D0oA0EJDhVKp4qd7Q/k3y+cu/+pJJB0n+/c/R7rP&#10;BdJxZn/RIdmY9jd534N4nMABUKLV0Cp8f33O+wiSisXkRViX2M+jl/TTwU6gVo5aOy/xB084au+Z&#10;I5Jx1NoR2lnnlNbFG/PaN2qqm9ZZgY4SjWCLYEzQslWnVP2CAYizbmdx8cKDk3164PXXXy+stTdI&#10;2qYWMizmRXtnDdHo7ZKC1Mm4M7Nx2PoBA2iqW7km2WngUxt3b1aWS34dRXs5dtRb+A6DFCSA9vjO&#10;S356bllPf+kAGltz3oGQhqaIUxp4T9bWngxNlhs3yh7UgTEGifRiBHVtK7AeJ3QM07wQmpkaOzeb&#10;YRoXoSoCXRvprHK8cPv2Dwd4gjBamFwUUbpdNhGelDPULEgUNCiCXF7cL9AxEm7pviBhSKbkXAwH&#10;AAMRDZyKfccAjdJPQUsR70AnqWeGbfFqk9WvGDdeT/O5kOS7Lovk/rQcChLgJMY5MnSRQkj2gm6m&#10;Po8X9wqAdY7/Umv5/hE+55lAWQ5f0sr816CrREk6ycslR4NUXMuw+SNXR9Aub4VpwiWGpWmkv5v+&#10;VjyOdnh6oHpdRDZbP7i/f9Ep9S20PTsxO27EAKY/0656dRgISEHhG0YX/+9jxD92kERZHrwCyCqA&#10;YZNdK/41dpRH23M12tc1goSHZFUjdkBBwhHJdUhbKlTCP25rLa+e9krqiWA4vAAlz8PXRZd9Jh+m&#10;g+iuvwJDyN/2eku/OYKnPTWU5cHnhfwavA1M191UgG2yvyUVF8PcdFgaN6bTJWXXutZ1PWmLRNPx&#10;g8Hi6lw7CjgJkOyXBztfc3QSCGMfDmZlmL6D1kp4HIrG4+Qe/wsdPyskJ8oU3xNZnguzFseJO3fu&#10;DCD8Iqisr+MOiadiaX8vXVKPraBKBEua6psk/2weJpfHhbAY8xrJXw+Hm58Ta18kuQ5fLrYZB2t4&#10;yVCg3cYoBD9JSEjJrkVuZiEMMbvbkjgdYxLmJVMBgFHdRFATYFAgLbzOfCQYc7uCIWmJEo3wTy7K&#10;T7vjR1aPrQRiqKTSYn4zcea11dWz7ZjsMIxG2zftZPRF0FVor6TmEvEEpm02xmskKWHwQhXI/ijp&#10;pzUAUiCKlMmSUa/K0qW516Aajx/chONFKKmCBKPUBGNyXKuxaN0qm9h4wwIionumeNBbPv/WSefj&#10;cfDgwYOlyk4uoMOMJ9nZ16ThyfxElFNy9zQWvW5ePf/MZDJcAl3FYLOwftamI20/VyrFWR83EpJW&#10;V+yhRwenqdTGYPXqqUui7e7ePe8m5TVVL2h6CrGtqGLhnQDNtsrqa2tFjT4tbKv99t95U59FRBma&#10;ncHas6ee/6OCiLjRB+8dlKiWm/FUWogItbpz8b1VkyoAIwQre1nNr+AJJC+15++P9vkIMupVE2RF&#10;ETuemAsr164CePuIsnqqIDnYfvjmmjhlAQvCUFBJ3E/f4SmKgv7Y0BAhPgCk96bfc/5tC7yKczUe&#10;nKJU/VaBYP/TkEToI+s+I4aFfQkA3qpJ03bFc9/J1imX0U53EjeqK8TfAGpys/7NIyMeq6qySkUD&#10;qZ2IA4gu4iqqbSG5tkC6/1QUvaeOdCR5yVWTfwJfZqnqetxnRB9cVuwpSXgY6RjRJeXVMdFsHXcy&#10;EP43pbK22py60uv9FsRdhG8fZz1T7WfLEVQN6dblqCj8XsyrS/MdrzkAfyMic2FEezwe31RKvQRw&#10;0p731J7MkM2HUnKwg0wE21KekiVQS6jFyVuXxCwB9kVwFxg88fbYAMBqfAnggleNBPzk1UkggB9F&#10;hkm2b00aAWiQOz2nzzSJS3JQjve/GeZ6waFMrdKYty/iXP5p+lQOP28hb6/ybzn9bWTn9SRViJ+K&#10;yFxKdJwkhsPNL2itn9XUpQvqDw61VGo3wUs6TDu9eGwiXiBGxP2o319+KjQU1tb6nxeL9cBJpeWU&#10;tM2PgWhUw7G0rnrW7m+8BODVo37eeYOIjAD8hOSvDnYefkaJ+wyhLjjnRCkdHDPUzUIyZrThWGVt&#10;rwMUXPDM0hh8iHU62nWKBKMGXAmBAi1A3QxrSChoKDpUYCA6Cy/RitjcRBKxAJwDo2597KzpfOMJ&#10;Bm1uBrKRUFShbiTMiZPAq1H07UW18JosLX1wDMU+NyD3L+9ubL8cBPOiSmFKJvm9Ur6EOb0cLc4J&#10;lSK0Bq2tycfQ10gkHX3XAKqi+IEsnj9xabgPizt37gzcqPoMQAutWZOpESnJGAm4OIGcgggdJoPz&#10;C7+cV4nZvqquQapCKVV6LcDWHBEAOvI1BVHC4eKKuXc8TzkbJAc7G3eeEaUqWkdoOlppVpuiyriO&#10;qq7+rppk8pKOCU/n36OGhoUFKthVWXrztMeU5OvF7ubkOe9NvBkrBzs89RBPU0cGWZr5TQUNExZf&#10;0mPbXqzJyBCgEjptJ3r17aU5rb8fFVYNRuBuQjoi5D9EmJrFN6R0K4xBFTgZYxt4shEACEONsr5o&#10;EJliwAQVWKCCgSG0spPhaH1n5/b66uozZ37Ra+f+7ct24rTWyrYcoJQAi0YeVGpysULmKAWRdKyP&#10;g4ykvzEQkIlsaR3upFy+duXU+If9/UlfRIQuePFOJBjrSEzqXTjww5yknk1RYDY2AAAgAElEQVTF&#10;ydDRBzGrprH/PhLikeQ551yUZMul7dLjLuIISXiMvwDwx1oX/+oonu8sgeRF2PKfQtRzAA8w3enm&#10;urXxWpzoSEOizNKkr0l6aR+30opx0fHK4iQfHRcFwGjSQ8u2F0kDN/nqIZPYepApCkIHqHz62x2/&#10;sYPYrl8CiKHwDWMGc+FRuJF21CsARklRJ2U+8zxBar9y6jvL60V+nC4A1GWlFCrn5HtPhN2UR4Dk&#10;hWoyfBn1JBLw3wsxTToyCKZ0lmUo+1T9QRQAJ1p9TwaLZ5vErUZfdnTPqsYkwCPq19QnOqu972q/&#10;8nqcXusq/66JiSL5wWDpE2lH7u1dmNB+Aw5wiDrwDojOLbzTXKnPAaCR8+pqa7vI9/axUso69/bi&#10;4vnvHVvG5gjk1sp4330lFFbX4l3nbWHf/gZM6BmVAuBKOnye3P+NyNL9I33oOUUgIF8j+Q97exs3&#10;elq/aOmuASycg1WqNdmcJqYIQoJkZENfNfcoOD/pV6xfVZgVqwKEVVBQtGHcpL3EJSwsNAy9lERK&#10;cjoQoEItwVgPpJKGkArIR+lJm+i7CkA5gTNKKTqLD9Rg8Mt+f/Xd0yYYjhvb2++tjXZ2fk9rqFDQ&#10;QPJNTEm5kS07ftGuH7VqiJxAPtaTc9308QKIk+KnZ8XZ1eqqeV5YLdCqCmQjvRkrRtcEsCvM63Oo&#10;Quk3ReZTcpak2d957yq95DjQPdZICKyWFF3dljrnRKvehsiV4Uk8d4q9vXvPCquCoipoCKwEkjFB&#10;S6IxIjm2nrCrT8WKpqYTZ6CKW3Lu3N7x5uLR2NtYuUlUC95jdwNm44TGqqh24Vw0+qylI6NHZs9/&#10;RQPiTRoN0eFEjFlaXn1PFk4//0eNnbLc6Wtna0nFx6LZU60i0hjDqqoQicdhkGwsW3HbFp9SRykl&#10;yrAoN2DjP7KkdgvXSB5kZsHOFLa331srh+Wq0crCgI1InmFgX2s05OIMaiwaM0yNGgKA0a7LGCJh&#10;aPtFibzwTxBqUhXBWsWMGlUQKDsGGwxEanz0AjOzkfY7qT3blMhMyPIjIR6ttX8gIp8DsItmkphm&#10;ZAapVYfFHQH0SfxI6w/+d5Fn5tro87HAlv+Fg3wb4B6mJ+ix7BKJldqQOgEmHbN2/rxFIoa+IVW1&#10;ixJeEtJsxn1NmvE56vN4PTxTq0IXIF5bwEJrRbksh1/SSv8WgJTE6EToquP0YRZ5nZdNrhauAFqW&#10;/Gsp5kNlbTweP6eU+gq89FgXXDMZmZKeift8AjaL0D+MqMnjF6S8XhSDnz92Zs4wJpPhSwJcAN0Y&#10;ja3CpJ6nZGPuRGNqpbH9PugMRP3GmMXvnkBWjg0kL09Ge99Ad91CFtYl+TkrflqHu77hGJZ+9y67&#10;P/8OUMcn//4TaUdgoqqvA7IMsIxEogqiYFME4ywv7g26pCPb7YtAAdwX4X8UkYOjycV8Y7zvvmKd&#10;W1GzB+WzyUdV02ISjxnUqUSUE+cGk+HoJZL/7mmwkxkRNH3eBPDmwcHBFXEHzwv4LCArvl8Ub9JH&#10;gdFYYpBuBJTyqu7WCajajiioANV8CdCKoPMr87UQt43OXQAAFiKegAwOswBhY69TkpQ7RczCAnAW&#10;3DJlKXROK6UB6gcoer9YWF59b14l0o4S5P3Fve3q90pn+4UxlQvl2SIbtW47DUlJxwilCJfakQNQ&#10;FIGka8IcaUTjnZWVC2fC9Am5tbK3PbrphNUUmThNLqZ9Y35OgWgobPTWLv36+J7442FjePtCj7KQ&#10;SLQm4y5J8pW96zo8HJDkWJ84sUxuLO9sHly1pO2BsIdrdjxWkkAgIQVKrNp7597Gu0fwqB8Le/fu&#10;XagwvgzSRuHMxCFWNCWR+cUBQFKLAKwIEdEddThhMdvXrNXoD7YwWD8TCwYfFlevXp3s339/5Kq9&#10;BWjDmRJlCWgMUZUASBjDEqVIZUHdd6VUkko9NlJ401J8SVjQAqgEgXwjjbXjg97u7p3rOKMq13zt&#10;NbNveZnGEaRrkYXFIeWck4gpckOPMc08fkGKKDUgdk5zEXE0HPn1txaKQ0jIiDKZixWRgJQmXimh&#10;vqRtdkBX2TVhH8u5DEmQfFFEPoM2oZRuU7cdkqTAO3X66dNIOg45fKYiPt1ug6eQl2t+zCRIOsIz&#10;IjIaZG/dF2/rWHuRQFK2eIH0q1Ikd3LJOaXMc/CU+ax6kf5OTmB0EWzZYMvleVOE7BRYuD3jt04c&#10;WuMGgAFqIiV30AG0vXPW4XGbJfWRbtIRlqeZgeIc3jvLq1qPC5IQx/UgBAa0ymfKYQrjXegsv9TZ&#10;RtyLouOZL8vRaO+GCM6p2RKwrfJwrnOunNe/rrZr5iTikLDOukxwJEY9kYPTDwPy3oJAXQZQO8Go&#10;katRH5LMjC29nu4FwJ0337zz8KM+91kCyYLCK0pU2gYA3W2u3yceRrxButCudNNMrrK8sL29vXzU&#10;z35WsLi4eG+wZH4hpvcPIO57sxiiHJwKM14G93ftOq4D6UiFeqsRVNgCMRUa+ZZRuUAkUqNlVN35&#10;AVI0Za6CS4QupzeAd3qT2/ZsD7cF0EoZgryv9eD1fv/pIB0BYDJRVxW4qpXybyI4B4HWqDeE89gP&#10;12Ri2HQgHZn9Wdv+MYEoJbYyuHPC2fzIGI/L845VcQgJkbXJzNscfxw5c5qN4EF+LtGzZiUcxufv&#10;cCgV3/0siCglkyVy/5gecyZGW+NV7yld0cK2pBZzaLb/Yliyb+VXIFJqbH/xi188dW0kFuNzYm09&#10;x0iIxjq/OhAD9XF985Sq5mFzwdZl1cfWk7oAJyLOKRl5gl0zVemNYGRbwlZ/ByZR/zXRGY/xkmpE&#10;VP19RDlXMQEg+22SbrI/Wua9ewsfM5ungp0b60ujcdnHJMl/6vEE8HxaLsjXJhEPL7+isz7X8V1Z&#10;nP53C9CThUVSX1ISuujIY4zr914m2afhP+GCeX1J0glb+zcjPrLEI8metfaPROQLIShOtFP7UZ16&#10;umgTJKmUXZ/E3xpjfvJRn+usghzdcJX6H0hehsgQtQ3z1sSu4ziSfkRDnISFzoZQzKWIwg3xnijV&#10;KElYk6g/jOrbresh3do+oQJQ6sK0Jp+8c2fgiC9CoiOP+t7sN1ofbU6KH6ai3XHNKaH8UBblxG29&#10;dIHkSlWNvxlMlnSp5eUSwnmHkZZ5ep7jw05cNMCHzsmPPuR9ZxSjaxR+RiBjtCXpksPasDM7OK9u&#10;UsHfZwje6lmcabu05MZyNcHv0lG8WawpKcRaMjE0Hnl7n96To0vVP7c5iHgtvIggWq1AuI5yBwAY&#10;UP2q3//zJ94j+6NQjQcvEe4SEoEDFxc0pt9IPsB6HLQHWoKCDjsLS+av52FydBIoy+0XUbkrMKqE&#10;Q5RglESSMaIuK3q7Te2BvUzbrPPxxCnhub7BF/AU2HqcBZH1HQA/I/nzg4OHF5TjTSX6GsB1QAqI&#10;JZRK6Mc4bGCr7W61U+lkOJS+8sRiq29lc5x9I37MZRFdzdSSjSFeIEwojdF1enVtiCiB04SyUOqu&#10;cni9v3bpqSEcAWA43HqmGo++QqWCDc/QzGstXsIxFc9IFv+0im/Z3xNNRbSRS9MLIEpB3jq3cOVM&#10;OKUg2T/YvfOCUsp2EI9JvzmlxT89rhSnjTZb/dVLcyvpSbK3v3/niiNtk4coM6fR2HPtvrk+FqeM&#10;HmzK+ZNVs3799deLCvKMUspqVMAM0jElIw00xxiLhqnJxx57ru1gRcRaq1TRG51bv3Lq45q9Dz64&#10;CDe8qJRqSeEmb6rdTrarZ9c8FskctOsnCXFa+v2thYXrczGPOy5UiiNj+s4zOiVojENVCYwhquD8&#10;xGQkT3peooMEyukd0zEuN81UB2VzS03EaRYist8rb5B88yyZ4uLt24Ot8f5VgEShHUok87pQDiUE&#10;i2BCPB42v36s8XFwcgYAdE7K1atXT1UDSFSpYIzjJD6+oVSAlFVmkjLRO49a1cleKgnkYxnMOBqI&#10;lMFIAiBS+brbnCOpSMkPlfKhice9vb0Lg8HgFQAviMiz8JOb1AFKOoHsGATUSEkxABiQeFVr/S/P&#10;UuU+CpCj51yl/nsILognHXO1WGDm5Lwu1kAK6jAwTlVII1FIeIn4FuL1kL4kaQPN+4kT/vx6S0pM&#10;ATgAdNum4tULn4flBTTq011SIqIEtLVW01SeZ3RcrSTiQUHg/ri0c6PuWlXjl0leD5JwU54ak+P8&#10;O0nj5JOgD4supxIFwPcHg8GZGJR/XNgJXwJxDoIRpsqynm92fX+ziDQAgCNFCSrR6v+ThaVpx0pn&#10;CNW491WCVyDR8U5db7okbuHaXmW6yPL8ni5ycsbIM925uIJS1+EwklAED0TLj0W+89RM4LswHG5e&#10;B/E1eGnHuv9VUHykY5nmvKsNyuMEKAVypIG/Elk50/X+cUHeWxjtuS8BSuBAipdKQUMuQiioJRof&#10;vVjU+TPOwcJNniP5mog8cbatPgwCMXcfwH2Sah/759XO+DqUuUZW60L0oZRvHhrl6bj6Ghv2DpWg&#10;qXFI2t53LBDGpBOzsyQhYZzEaPoG6TXlTREIlKh9OH0PPXl7YeHcB08T4QgAe3v3LtjR8GURAqoe&#10;lwY1P3onMugkFKffE7vGSek4kABE6Li3sDY5M86uyu0Hn6ZgCXSTZhE0XQytkR6nc6zYXwqUcv3V&#10;lV/O85xqtHX3YuXKBaVM8oyNhcCayKuJ5iYaoSk1Wae5qE9e4+HmlfWrk8lwUStVARoGmhWsgKTu&#10;kF4DgAo22D5sLtvgmgXNvE200VD94tZpa9CQ7O/ef/emeEKRtSOZcBlTfVxsckVAuunvspV6cl+K&#10;Suj65YEtbi0/odKOEefOqa2dDXcJVVioiqQj0CYYU5vc8dxH6k64bQoSLOikbOv9siClFGFB1iQT&#10;wnlIxNqyt7v7/rMk3zkLkqck1e7unWsy0UZ7WxzeCFwSBQBoSCmb9cjg/Dnxj0KKKGmv/7TtFU77&#10;84pJCLSSCYBTM/VGEjs7tw0nI6aq4Vxw9XHLXmWqPs525fEkpW+GfLWbgKVpCKFASsb0glRkx1OZ&#10;x/dqTfIigG85514GsOqcs2janschRbomMvG+gsR3tdb/ap7VAY4DJFeB8o8ovCCQEaYn43EAPEPi&#10;MW0EhI3zxPr+pFNoSSrG6x2EZpRurO9JO5aUFEQSRkAMnfsJNGoD1iT7rhr9AURp+A8wl3aq4dh6&#10;rsPIi3yAFR8rpE1llH61WF6cC7W/3d3dc865b4RJRle+DhtQPg7pmL/XeNyVZgx3gFMiasSJ/Cfp&#10;HcYzPBngAa9OuP9leuMUXWV5GAl22DUHoAeoXxTF4pmZ4HSBHD4zGdmXRWCZEY3pJL4OdC3TAIfV&#10;YWTn+cQ+XT2ppRw9FKSRdAxxGnuzCtAUeaPXX3nnQ2T1iQNJmQx3vubAAYh0ohJJx4gu+5h5G0/v&#10;3iu+36TZgIrXATgFpX7SX1h//RiyNJcohwufgxufp9aTWJSRcEQc0AqRSD8+7kC99c2IiBXB2nD3&#10;g88AeOq0QGYh9KMPwvbTra2tlYHIOlleJ9yaKL1C5xZIZ0QpJ3C0llBKRT1pX86HU37T74x0ECpP&#10;hgRVXxvWQqI6tzhxoAr2VEVRJqL0tgAPYcztwWB9IzjSeVrxohMWSmQcWpxoebM9ufaYtQCILCye&#10;hjaMzXVxQun9WuTaXNj5fhS2trZWKz28TssKDUmT7KdwyDhSawV5W2Rl4/ie+OOBf0zZ5Z2rShUu&#10;ZDM8f2PPM3WCkRCS9PbpQULTOaeNNrtYunSii18ke3sPb19TWtn47FVwnqKhk+GSCLw0Z15/Zy1o&#10;E4ASZTYXFs6fqrQfSexvvndTFAvQW6WYZrFnqcCnNjtnq8lPOZICIFIorRZvX7l48cQdBZ08ro4U&#10;3j2gccukaQS56u8hGZ6xtcCCpnkISKXV4I9pmvEzO2wX1mHeGBpp2Fr6IRwxmSzv3L99g+S780w+&#10;ksT2vVvXoMsBQ31tk4nT8ZtjR0ASolEkhrUJx2YxqNsaBgmIUg67p+wkzqjKFRUT4ZD0/cfj1AyC&#10;ZPYtuzI4AdBDrpKOIEFLX/eCBGVREGUpKbn5SOKRpLHW/jMAv+OcW4Wv0lEqr46WnSO7lscLjS0B&#10;oA9wU2vzZ08f6fhDA5T/1DlcFMgE7Ylf6jU6JesOI5PQEWdW3K50EiKvlVbXYC+X2BMARivZSldX&#10;q2r0FSXqeTzaqQwzRZGu3+1Y4W7Zl3QACkJ9AN2bC3VXkrosR/8ZyUsAPsqqZZc0ZF4WXVKhs7yf&#10;J+SnGJKv/c3f/u1TQRpM9PCrdFhTzcQvlFvtlyjrzTuRfxMEYATqQWHxF/PcIT8Kf/mX1OVo7xUR&#10;rNMvErTajGx4M6uc8nam45v1e2kRWs2x79GFYXGXaViSRIgvytLui5KfnOWyPwqU5cEXQD6PZl5A&#10;AFKrWXtkbWp8tTkRLGwPtOKtic01QFPw+sJg7QdHnpk5xc7Oznrlqq+IUQ5+MDd74tiQjnk/Nmu8&#10;1GqrvZNwJ6IkSj3OrdTSaWJ9fX0X3rHhuwBAbiyPRtWKuOK8o10lZclos+xoBwCUQBTE26VVSiF4&#10;rPbO31ViV846QHtC0VkHAEppDcCJE+99DFrBOT8GUUo5JRhKxX1nuAf2HliOHqwsX9552iQbu7C3&#10;d+8CLC6RbgLRkaZ/HG/wKYGTTLqZxcnvF2WpNt944533juDxTwRKTT5tXVUAUqE9Vu8a66fIw5SI&#10;21tc5VvH97QfH7v/45012GoV0M4zjFOT3ORlN5KN7X2IqPnwpOeQu7t3ntG0ffJQW9iRdIznydVD&#10;yDiwmrj+O0un7N3+4OF7lyu485rei1MInjWue2T9nMHUtOJY67Tpm83Fcxc++IiPfaYgItjZ2XnI&#10;cmPJhxB+9XKaPiGdExFVXysDcVgGSUVE4iekXXsYThKL5GQFgUEjRdkQndnYDyCtFYXVnZ35JR9J&#10;Ymvr7Wui3VrjqCrYavbDXEnDGqRMrRcNhaSenhOTH1NhaAi7uAdAOjcx9lQXGd944w25uGaUxDJA&#10;MDmTs7CpYGIMj3GiZ44IEUEP7bYrTy8cswClLP0gykRHADJb1ZrkswCuO+e+JSI3goTjARqSaeqW&#10;Q85TciptmHoAN5WyfyJSPFWeSD2hO/6OCL4FL52SEkVdJOGjyrfruPOns+NHvcvHJWI0gD1Y1J6R&#10;SRpXjV6hoxL1WI1UOgGeJbEXETtBnT3DhFD/l4hsYS4w+TSAryeTxq6JKGaEdSEdYOf1RKFNWM+s&#10;R845pRRGJL/3h3/4h0884c+NjeUKfI5+YNpRryQ773wf6btLVq9FK2N+IMWg5cn9rOGVVw4+S4cX&#10;xBPkeRnNqrfpcd2+CySqEdVLgyFifZwIUCbClA0RGYjGVE24610pJfqXvf7yqXt8PE2QXB4Pt18W&#10;P4wM0jL+Uh7V7/J1ozQe0wsdbZEQoCH5cFKq7y4uPj2EmFLl50UwIJm253HftQAUz/PyzNvnFLGN&#10;BgBLqPXRaPsqgDNDoJwmRM7vAdgDGmciJBeA3f5wWA20kzXrygVdmAXnXE+cGoiIdkq0FqUAKgco&#10;ZbzUlXMQY4rKwpKkU1pbTZakmyhRw8Kofad7+9ZO9geLF/afFq/uHwbebYJ63klptNLRhEfyPbSk&#10;SeJtHWPVev6E7FqWHkRrRefUrZdffvlMtE88eHhlezi6rLV0tN+1r+Cp9jglckScxHhiBr8SuTTX&#10;kp7KmisOEDaklgDeS7KeKgMwJxsBwFqrer1eNan690/osf3DkIO9h7cuU7XeV2fUlsqrvzm5OH2v&#10;iNNF0Xt/ZfX8qZrYIDkYbt66ri2ttxEYvSDXauFgUIUXsULSSdRXPSTZR/ysaGXK5XM33j1labET&#10;xcrKyvbe5taBw3iBVMFeGsMAOZBZQfOnRdBH0sjUxH3LVEUuvQgAKEN7a0CADG4gslgt0w6BTLNV&#10;dTBZHeP2zdf5+vuflc/mbllODX/8x5TR1jvXpHLrZO5hLIJsEWt1sGl9hkT0/deBR4lOkiwrq7Qq&#10;JucvvXDijq5SvPjihJv3NJl8RgTqvHW1PTEf4lVfm74lTtKa61KnkfZBqNXRvFePvF5xhsQjya86&#10;574DYAG+x4sT0cNagcOup4RjlHbsw5OO/4vI4KmaNJJv9YDyvxFRvwcgZcRnTBKnk8D0RCYndWel&#10;k5J6ubRgFzk8i5jMf0uBvIPeVjo5uu4ol5Wq7RqmauCZhE1Ll6/rt1THtSwNGkD9rCiKX3Y884mD&#10;pCnL8bf9c0lUMwemiZwukiCfpOblnb+7uO+6Z6pOKCUKwC97vcU3P2y+ziKqhYUvku4Z+BHTo0jt&#10;PHxWXMJ3+7/e3t4706qQ3N5em9jqH4uoOLoEuutdM1F0TXcWpBeDlGI9QQS88bPYD1FAKNQeNTjV&#10;1ChQXE2ECYCMdGw9h1aCHTPQf/80DVBzkEQ13vmqEOsAy66mwvs/qccJSQTJ26Awbji0L9GAlAtG&#10;/dXi8tpTs2DIg4OrQ3fwObaJ3RRdC2axj+pqh7vIyKmfBVBYa2/iE+LxIyPYzo4qey07cPTDcg3A&#10;4MEDBa3VtlJqLY20suYAWOAugcsWQDWPEh/zCue214b7oyt0rkrUaLN5T7fOGqbHTXmEqe/HT6Nl&#10;vLI7OXGbfx8FJM3+9p0XtC8aNsGkJ3IUReLkn/TWRZzKCZ4QTyv0by0tXZrrhVCS/f3tO+fhmLeP&#10;wWN8PkXRSF+/JmgFYgARVFvnzl09UZJub/O9Z8WpApqJ0ck2oSjtDNQkcbLSGqI2EEA56R30V66f&#10;anvvVaw/uEFX9ciiAhhUUXz9m47vPXKHNTmKiGKuxwYgUZNPziOsiBRKFvu3RORYSHOSOvzQcST/&#10;kSEi5M7tBxsHuGFMkFys1X78sYioOrx1c1LPWlKLPuXu45b0Xqf940SQLzpMgTG6Gk3GS9c2Fz61&#10;ufnW3XPnnj91+9Mkzfb2ravjcrhCmtr+TUsKMScLSUIqIRccAAhKIQoKyvY3G7wy++ttkq2JFOxw&#10;SlXfu7C2sH/6Y4RzxiuDCNLnZlfdzwjZVl59RpjGo8jUPfV9PpprxUvizJJ4fAWedIykWJdtitgr&#10;5OGziKqYaQegD8gDpfSfiBRP1WCaZA8o/1vn8DKa8s0HV12SE/nkP5UMjPFtdt5FmEi2z38zd3xy&#10;2DtNiS1DwS9FvEc5krC2/JYAy/CSsjHtzkktXWf+0o551uQtwjjIiCy/a2QwFxJ84/H4GmA/rZSK&#10;xH3+DmYNqvN4wLSjpkNIoUdOZCN+8jSYNyDvL1YT99WQ81wiNCcJDp3kZDAiuFda9W8uXrx4qitb&#10;HxfjvvyOAs6zNgdQD1SSWMy/XyJhrhDGSI2KdBOejLOjpfEEIa4oonLe6le8Mb6t1Md99AxMURD+&#10;Clg4E5PL48J4vPucWPdVIEoetroNAqBqq0yn5d/V3sfjLvLRm9sU9WMZrJ26p82TAkk1HG58WURM&#10;mFml/W+KLs2FOhl/zaH2fFzH6WpqfDLO0QnkKsneaTsZeBIRJgcVukyXfYIjwcFBecOWVaGUKnN+&#10;MIvaNf5l+FeTNl49PiEs8smgKA3igTzzzJmwpzneffAswVXSZXVQRzNlmYqqJqfV1CEiSoR7i6sX&#10;59aLdcRo6+4FB/YVWKXumAB6X9aIcp4+2zEswgpEE7RaE2Zw7ySJpI2NjWVxuxehpZoS6EnqdFpn&#10;U6KR3Q1+nKBD9Yr3Ttu0xv7+/Yu0kzVPOgJAheBhIh8zJ0SWFVQgjCZpXRdB6dER7gUpBQOzcVyk&#10;OTc3l7cf3LqhtSq5sXFXzp+uROkUVq5v98pb5x3tYk0gJkSi/+Y7xGenZRr9nYFxQp2ApnhyjBkX&#10;BMQBY8bTdfN2dNaOjQDPPnjwDw8vXPjsw9MyJ8KNjeW9jXev0E6KCZXtwdVk4XQZekSSESyyj7eo&#10;pQP9dXo1dJJEQi7SsN637vfnRdHj5L49dc2H7e3Ky8O2Xt4EYG/Gd8lQVhnt06osdbWa3f+m99cV&#10;ydG3hCIKGUaj0XMArqKx8ZUTGykB0kWQPQp9AB8opf5nEXnaSMeBteV/l5CONvkgUiIkNYIeN4v2&#10;+8hJwS4CKkWUGkQWryu99HiWxEZOpE20Vo1683j8HBy/Kqq1ahXj5/nL088nbmmcLoSVYPxNr7c8&#10;FwMukj2l3B8opTS6vXjn7zktg8MkIQ97z12/kW8AnCF5tygW3vooeTtrqEbLXyZxDS0bm3FRp2Uj&#10;NH8naXhHOQJw8qPFxcVTNf79cUHyihBfYkNcMb0atrY0rTdvF6QZ4yZhkB0HIHG+KMn1bAVQwIZI&#10;dE29l/AOVNja4Q4CgbgtY/VP523l+iTBW+wr4mV4zbSsjrbEDXJp6PQ9xDqP7HreBxFwIkp+Plha&#10;e/WYsjSXGO/u3oTjs5mKdVqOoQxVR7mpsBkC4vxeofkemKcX0gqksRKrDZaHw+H5E8vwJ/gERwSS&#10;PWsnV5RSOZEyNX4JnY2rj6lc3INeTc7H0QSVnxgykvgajTQluUfMrVOVFLxzZzCuxjc0aD0hk25A&#10;HqahnQ4OTGISOvbP1kJM79ciMjcqkF0giZK8UlUVLQjd2gLhSFDDv2ntqRVqwqUbBKKE+4uLF07U&#10;qUwP5TWIUqzrY7Ol2Ywb0z4h1OP25uu3iGhovbGycuVUpVVv8VZfjSfXK1RJv2Tg9zVp6OdpJmYd&#10;ADRhMhucUbzJdGza0O+DFJWSyeZmefs4xnSbm5vLO3bvOaXKHmmXDvT+cxsbv1k+8h/6GBARLuu1&#10;8O7Tcq33YZxWJFUuvp+iY47ShNVeh5M6mlXDsLZBsnZGUtbxWtWcxpEu0HH64u7Dt29yY+NEy5Kk&#10;Pnj43pWtcvt6ZUeG1Lbw3k46CMVExRpATTom8TxZOWkXSry3RoHu8AQiopVMfvzmm6dOPK6ZQa+s&#10;oj3QuC0lx6kBx5itSKbG6yEODVHXi6muO9tkdhgdp4jHfr//befcIjwqMEcAACAASURBVLqJLmTH&#10;6SAbeJSfQMAopW4rpf4nEbnziLhPFEguAOW/EMHXAOwDIDjTJh/QkH4xLH1Xs95uet410UxJrjSt&#10;fIKZhufPF1SOMqKMsruzc/CzkFexRr0iqlbV76o7eZ7zWtqqdx1GpyP7AXjJs9v7+8O/nB8Sovw8&#10;IF/GbHIxvi+g+ytOj2eVX3o9fT+ziGI/oKdIr8fvi8h8rfYdA0guOlRfS4Nau+nybN1+SLgC8IYZ&#10;LJ1tFWuyKEe73xaRJYAV2t9Z3gbEMDYEYkoqgnBJXexWM0iuI8o5N+cariYiIykp4Zq0vhtFkV/J&#10;0tKJ2nWaN5RXh5+js1f9u+ts5zvbAEy/27zt6AANoO/1F9dfnZ929vhB3upTTb4CqNhfJ2UUiUaF&#10;dhcdiUUF1AN2W6eIZsIATL+j9NgBcM6JJsuLR5y1T/AJjh2j0dZFRbeEQI4RcKy/IUuSNoTVEzoC&#10;gVC0aCZ4gVikSsjGiNr+IQENUiaXVi+dCeKxXDXPK6UXSFU3EGGDTvrL5lgxSAJSg06HPtuI6P6g&#10;//7S0sW5d8ixu7u7TrhlrbWNpCII2oRgBALh2N1OAraChUWxsLBxktKB3NxcpqvO+/el02fzG+nC&#10;Nk1gkB1zLR36BgNSlfuT4t1ZnMZJgCSu7PVuWMVCa5UKmfp+y1RAvRgdHrSLXKxzSU8udhI6ZfJ9&#10;i+jB4p2bN28euYo1SVNg/5nKjjWpLUlbVVb1pP8MH8PJ7olibW1XoPaDRCPRXvQHYgsJEEgJthIx&#10;K6QJG+vzOO5oc3CpxF5KdMZz48Oi+nIKevKTTlvrqsFWtfPs5uad67xzZ/DxC2E2SKqdnffXdx++&#10;c3Nsy/XJZEK2vjfDTgIx3NyETTAz3kykTmiKmbGMKobz4DvhYDRWXm4zIVhJkkXYjPPX2ln31xYd&#10;Gza6vi8eN82dYRMvCIcmZcO6XJvu3bR/jC9UVfUFpVQupZYTYDlxks9C0nvi3sDb2PlfRWTuO8aj&#10;BMll5yb/ApDPw5OOvkwaE7C53cU44YgzmVTFEWjXklTdOu0Ec1IyIobb7J6px0b7veb1IFU1MyR/&#10;vrq6uusvTZ4X8ovwamHdg4Y04dRKI8jomasxqNuE+VgKaEhHAUBX4dXzcyI2T7JXVZNvwD9o18rz&#10;o8pkFmEz63r+frsWAOqeRoHvbW5Ofjbjt58oVNXoyyLqCtrvIZSFq/+hQ82a3iZhy3aFV/OCJnnQ&#10;GxR/KY2H7DOJcrj7BQe+KNHpTjDSiFgWzVcWeo0kRo3EG7iq723ujO2chHulTqNJSTpsz8Z70HoS&#10;gNQisjEp5acfN/9nGeTBlfG4/HIowtie15fddNs/M6lHhjunRdR2X/X+OtjLe2pQHqx+hnCXgKgG&#10;qQBYNh6+VaPyBJFAOjrfXNQE4wyzGK6p77PbfTrnjOhPiMdPcPZQjcbPCEAoP01tvH4yEPba9ys1&#10;Md9x7pGO//JrNayzKIyevPHGG3PtWAUAdnfvnBtNymsaiOrGgXBU9G1Mk8PavQws9FRbIUqg9u8v&#10;Ts6EzW5ld644a5VXva8hGqAGaVPbwzq0oek03utfi1bKjkbmRKUD97F/XUQpOuUXasWqDtIin8lH&#10;khFthfEknogyxrx/Zf3Kqfav+/v3L3JUrgWHP2iRUSbbp4jkYh4XTXhkOLxBnibvIqLgzObS0uWH&#10;R5OLNkbb7161zvWNVrb+WdLZybC/vX1rrhy3iQi3tt55gAo363GyB0mDyLEHMhFTBd12JRLOIwNZ&#10;EKkwNMG2VaSiawxSJwX0EL09Nw5YJgB7jnCsDvZWt4xZ3rr3zgF7q1vr6+sHR6WCTb5eYG91Zffh&#10;26vWoU/v8NgWhQEY3XR/lHR92USnSJKtqsewR12LYSIiY5nMBRcxxDAsaXgysX2VBEoJdQRAL4RP&#10;wnFZ15sgBRn77YR87MGT35NwTTvACTlm+5eaMpYOVeubSqkC0xJT6eA4l3bL4+YsrwMgJJVz7j88&#10;haTjinOTPwqkY+xQfLlNq1nPOu4inXKisWvrEkvJ0+oijfPJfhdRFokIT5AqboqII6lg5dsQLoBs&#10;r0LmnTOj6kw7nAkVGa8lccKANFmyEbxtBoMfdeT1VFCWwy+Q7jl4cwUR8Xk71BdbcQ57p/H+LmnW&#10;We8oj++g1A/mhaQ9TpBchnNfQ2db5Qi43KByfZ2tvUsHSZ7ohvsrkYX3Ty43Rw+SFyn8tihFgE27&#10;3UggNPWGIVza5CzyehhVpGXq3Jd1+zqyNNrSdzLVt3goiGj12srKypmQaDkOvEaa8mDyLSntebSd&#10;AXmiKi+zbhAAleq0e+rT8dSAKKOcFMWrcsbNCnxYkFsrFu4LqKUahb5ZiKQjEIo71NUoBVIvasyS&#10;dm/9TGuLf8m3p5Q4RSzPnXTGJ/gEh4DkgjZcg1KWVJ50DCrSuqUaDaD7nIBKxi+kJ+SmNFzjt+e0&#10;ApzD8MUXX5xrm50kwZLPGRGFILkYt3walVCv3X+wGKytvPmMzL9NS5I9bbDmVe8ZiMVALmrl2S6d&#10;vNdg4jKQjTE+ACglvb2/+Iu/ODH72uTWCq2c86RcMAtLttvv1rxKZ1srjI06soaC2h+sXTlVe9Uk&#10;+8pOrpF0LcnFeBwiMZfoTCTGkrEy8g+0TiA5FkCcq8qV3fH7x6FJwY3fLE8qu+5HM/G5/AOX2jmp&#10;7PqDBw+WjvyHPwbWzz23K5Q9QKSRXgzMbq0ynbd/EaYJI9rSijJUXsU4l8TN1Y7bL9aHeVVk0rg6&#10;jIuOKOo4xmhLkJNyvFTubz2z+/Dtmxsbt6/y/v1FvvVWDx8CJIW3bw/ee+8Xa1tb7zyzcVfd3DoY&#10;XhwOJ0UgHROU+b2M+xx5eHpPJBHb1/L73JQkYF28UoqtpFxff24uFueVMrooTFZH8mOgrbpfZPUp&#10;sSWKCdrXg9QoCgJFKJOYRrr53/ASlskgluQ559w3cLiB7XTyHc/z41RiD/A2HaG1/tci8t3HKawn&#10;BSRfcK76L0l8VqR2sDJD8mGqbJHFy88Pu9blLKDjATElu9QZ6/D7FYhtbXq/AgBM9j/jlPltiBpH&#10;o6zNU4nAr3grBPNjjtHYHlOJJ8C3mmknnuw91ymAImSnqvivi+J4PKB9WJBcmkwOvtk4hmpfzvbp&#10;e3LoJorj9drWZmrNGe1vcGplycGr5MDrvRrSvbu5ufdUSIpV4/FXCFxGy7Zj+k5UDMhViZHaXvNG&#10;7AkAAigB8avBYPlMq1gDwGSy9zKJVQHjt/No1f+4WNJIQEb5yKb+ynQ9DEi/8VntSvptdLV3RpS+&#10;v7dXvjbj/qcCLwx3fpvgNaipdo8ApNYJdkFBeLp/aNpZkontzdZ7Ud7Gpjjg7wa9pTeOPCNzjtG+&#10;/SIhKwAzT+/saDMey3RGXq9nax3UoYqAs67CErC7DGCrM/4n+ARzhtFo+0JZ2YESE8R0GnuM3i7h&#10;NNMQXakkIYeNe3MQALQUo9P3KHo4hsPNq1pwbtqhDJp+NqCRdozlkninFaWL3uCuUktnY1FouHne&#10;lejXbWpNIZCwVqB12KfDXE9iiYZ4JyQWMAMKZfM73/nOkUhUPQ72t/auC0QYPf5Ea5T1G6rfFNOM&#10;HZpoVQEwWOzzvdN09kgSext3n6FMChjt6rmbAYBpr8A8JF9sfdtREyC9P5JefgRpBst35eKVI3ec&#10;RhK7d96+iD6Eqcnr8H0RJERUj+NL8NqI8wESqxdX7m/d31rw9cmwJtdIBzFNu1m3FWwEA+jnzwKR&#10;ROcIqVMfTyQSbTt/9e+3PM80RKPJ1rQn8MOhdt0wRlvAYTisil4PvS1MVt3A2q17b4zBHouVxfFi&#10;WUweVpW9EO7dMntq3QyKYcn+ZFLqnftvaqt7vUUZiBtVDPSBK4qoTt6WQGRePxMpu5xgrMur1f80&#10;VGJ33Hbq6ERPlhZ6o3lw2kpStj+4ZSxLzs5Hg7ycUnIylnN8/yK9MG6dtMrZp1FQBNIu/6beiBSN&#10;jG5VVS8opS6i7WkZ6B5Mp2QHMNu24yKA18uy/PPBYPDWrAw/iSjL8h85V/5z+HKfbtBmT7tdIlWU&#10;X0sVFQ+jDNmKn94PYCosbZiShquV4qxwrxdzD/j5HQCwor8oIgsgU+nOcFTX41TSLCfP0BGWXVdR&#10;Db0n5HcXFxdvzyqIk4a1/z9779pkyXGeiT1vZlWdc/o2PVcMCAIERYECRUAUCUqUZCks2tqQLdmO&#10;DUd4ra/+sD/Ef8I/wGt7ZUc4HA5veCV7wyRXEnUjuaRIShQhEiCIy8yg59LXc05d8vGHzKzKyso6&#10;PQNMT3fP9NtTU1WZWXnyfnnyvSx+T0S9jK4fxXkweLgNauzOKFAMQDqUtxtIBWyVuBIAjKGi+tZz&#10;z52uKMeTIJKX6vLoV0HUEUctg6JLcfsGJL1ngSgRs5dN1L8/79Zll8vlqzDLz4mSEhy0zdV9sV8s&#10;YZjwmzFKtfmxw5YYDBNDg0zk+5cvX37qOXbHiIeHN5Zm8asQlRon7V3ZmUR1hnk8AAljOjcRGlKU&#10;CJNzONnkNPqH07XL33mW9DoCwNHR3edMo14WoZfySB3wpPqKd2fPx7q2u2hny4mgAqDcRsFISnwU&#10;BHUOPZ9nJ6o/6YIu6HESy+ayZk4lZAeeWWpgd2eWy6+zYuzCxfNEvGZcQRrIjwUoT5VIZovd258i&#10;Ggz0VQoikKb1CMZ5tuLGBMp87dpPOb6nPDNEEkd7715j3RA6t+CcdrXvG0gGa3YTGp4Pxi3abP5r&#10;ANCgMdWDhTwxMesHD97Z0tSbNesAKNapuwd5xCZ2yKROLz5eQyQTBWXuytaLp3qgdHj49lWdq626&#10;suLIYZl3oN0QrOkDjCEF7/77cP9KUER0kWUPphvPnYiI9YMHDzZUwQ0aRkCQTVuODKQxxGLt3r2f&#10;bFy58pkzs64UuX50//7bezKvL1FH67NoH96qI+uBq6Tb6QT1kBFCERQCmpS5aoTfP1RCV4TL84zG&#10;NMZCUrUsS5nlRYPlwf7akqQSkfs+jga4X84FAKqqQp5nJJcEwaKwv1GWQ1HnuA0W6ISFS4gw4HRt&#10;i8UZhhouaTsuxg5s6+dPKhHmaVATII8uT/YfqtxOnrRSJqubMP/j/bUDXWN/X4YpkDdvv+nqoh9z&#10;DHqSjuXHlfHrsKPkw24imQgb+s0A/Egp9a+ePdBx8Z8oxf8KdioNOVK6bbq9m3gAce4dcNg9xwOP&#10;af27v6b3bRhf6ncE0vqGIf0zeu4GHIiLkYaZgvp7kddqkldE1CuwoFv/e3ulRPgR+JmEO/vfuw4P&#10;aBH1U13U3zwrCy7y6KYxfB1A6U7bwzxHXJujInipqyWLCrUiDf3fd0dUAtLPJn4Fa8sLP8+m0x8+&#10;/pyfPaqXR18kzTV2RjcAv2Bv32VQvgmyYQQwMIaivyGyfq7VRXBnZ51c/gaEk2BcCdtreMXuY306&#10;dFv581F4fw/7P9AbC9oJTWulb2fZxjPRhlNEMi9N/YaIvoTI8BdFDJSy8obGgopa04iQIjTG+AVV&#10;60YHOvqlWW/cERENqFuTNfOts3CC+yTJLtn162QzRaeGIDU2d32kP3uawBVBGDcK0ZDagBmJQHTJ&#10;AZD+UtbeggHIxoAiy2cL/b2gc0skNZtyW7lNc8ex113OGjOc4jVqtEZUgOE9fo5/z/o1DVmdkUXh&#10;CC33775o6moDrUGZQPyNg0MgUiNQ52DdrFZfEV3M3jovuqYfPHiwQaoNFHkN3djaBgBoB0BqoK5B&#10;rRmCjv7uLys+hb2bN28+kXyLCDKqm8tl6W0c2CRlwV5Id/XjgUVqbTix9UlNuqutX8lFqKXaW2Sn&#10;qraHfGfSLLLn64qMVF05o08keuBjQnRz1Z8vMv/MihCI1sVysvXCieSdJGb66NowzRnjkHVdK6Wy&#10;7ZNIx8eh7e1P7Ritas/4M5RtD7jzuvEjEqMOLufWrfg+/jjJFeTDlCVAZswybWiMvUjSNE37TNP6&#10;ZZk2lruxA83K0v7a8Orc8+B3rQCwMd6Mik+rvdt447TG6Y5BRwDgujGdb+dfSSWZRnkVV88EY8+b&#10;b77pW01bTg6IDcotpKg/J91DN5I0LNxQl/Lvu3eApmeI+iUR+SV0YtYxT0tqQzmmP5AApiR/qJT6&#10;H58Fy7kh1fXynyklfwjLFx1uWPy9gbSAY1euMTAYAo0dRxID9xTX3JArMf4dH4e9Qsvlff/xDVYQ&#10;sxEBFiAfAEDTzL8MwfVg4eS/S5ExTFrMHdvgunDiFyGmKeuvi5wdPW9lKV8hsQFrqtE7x+UXAzXt&#10;3QOG/tlH4N3Fd3Z3TBWGDf27+No7ADSZKr79LBiG2N/fv2KI1wEVgY7AkKFPCIhxdyeRLqGOwlaY&#10;OBP5/o9/PDv3oFd9afq6ANfB1vjTcRcwztk1RmG5h30gjiOe4NxForOaSHgLf0p/77xssk6Cqvn9&#10;zyPDywBt3SllAUdXjqQYCyg2BBACiiA5GHscpyNDzkjrLlrAew3rb4hcOzsiSE+IyvLgMzDNC0pJ&#10;3ZtDU0dznStbdxciUBfivGjijZ0TJU31OQLOji8sIGNMc6b11l3QBXna3d1d15kq7HqytzaJ5wMC&#10;YOMuJPpASKmNrXsmSTYgG2kSbMNng8jbs5rlJ+B1HIYbNk3T6jJ0F53IMUMlkJpEJho0d6fT7XOj&#10;a3o2q69CxOmu0WBWJ5CEzK1zMwcy6uQlxeTuk+LCv3//Z1sEt/SkZ3m8AzJaoLFtlwy4GhGAkr12&#10;Xde1VNQfvPDC6erm3N/PnhdlMj83sadKJGifA0jRg1o+X8OtDVvxXvts50QnLrtcfigiH80qyLF5&#10;en97US7WrT7OTs+cTVxf/1yWTRuWZp3kuKniUyARKSd66wESnHsA0IKIIbj4GDtFDMilSETEcyQC&#10;QFF0+gKXpXVfXzftHFBWNsauXZEdwNgNA3negYSlky/zbiGY6J/9u3cjSRR5+xs2L2PgGBwY2bl1&#10;72F4OMVdMUhn37P1fP64jOl8XMrzXEpXcLZpGOY0rFzz8M2lDJ69u6ewWcUAoxf5K4P4SgBFWGRB&#10;TGFZZrTMuL+FzgJv3GhToqGrxB2mJH+gtf7jZ22DWNf1fyZifg9ghSH3HuDL0fJCSHv1uRq9XzhJ&#10;xeK6qTAIwoS/58PGwGHoH7qHvzkmiuruIhDcRfb298m9bVOrNyCoMQQbx9rKGPk0x98SFgsqQP3/&#10;ZWvTv3/EeE+MFovdF0X4OqzJsDbNVseiZZmJLTlpx5gUOBHopPEC0eleOwi+8+BjWF4Iwru+K7mA&#10;byPLzkx5nSQVGl8SwSXafmjJA4n0dpfFwCsisKVn37uSbMFHEZmQuHu0bP78tdfkXG/8udh9qayb&#10;XwPEi48+9KfRPX5OhXeTTU/XTxgkEWfKDYBt9v+Q57N/eIQ0P1XEo6ObFcovwBgPNgLOgmH7bquU&#10;SsWjTSdqHUYZ3V2U1ErJfs7ZnxcbV05EBOosE8mNxdG91y2DvfLjRiw6HY/LIchIsWo23djfL143&#10;Hyj/DPQ0hIlOzOuNAShmsb52/ZkDgS/ofFJRHK2ZUuVu+TM2Vwzc/WbWPwMpkTaE3mE81FqbTFTu&#10;onnUteeJ0/x+fslInWvHSU0NorELNTTufQCbDpfuVLJcLGZvrZ8TFRhfI3W5//5lUzdGa+3ALY3x&#10;plET1ENPEWUUFj/+h2tPTDRZm+IGpLINjoDjdLRttC8Gy0CyOgAnUtSofFbsr6+/cKoSNAcHt6+a&#10;5fwSYwODAUBoKV76EkRGQS39OiSACmw5Cyu7cXPPACwLqeHexnO/cCLrC5L6/v2fX1PWsEoAOlYY&#10;2mfL7L5StP7ww59dAvBEraQfR2tXr95r7h5sNFR5EnyMKcGltyIoRUTKsgP1UmH8k733RXHJkBsR&#10;8GAXABS5d7Pv4W/kOVlV3eAV/773s6BmAFIGofI4bWUl2FgnytLaaGbnV5YliiJHuj8GE0lubeBI&#10;VXoj4LR3QZEbllWgqS5ITF7lXFsrzgyj3eZmlaO0QCBJlm5Ozcm23MTyMKFw/vSYa4T9FAW5LCXk&#10;h4JH6MPmlpNWxDdwq0QQNy0FQBtjLqHPacbgQvSM6Dn0z5RSc2PMt5410JGcf0KEv2rfJARrV+kv&#10;iy9P8eCSEkPu/fxIPKnffRj3OM70N0qglKpFPlsB05sAtsBYl8Yjxz8GqLpvRAgptcjbZ+VkAQC0&#10;Ll4AZArXj3ylD/f6A1o5SchwkGSEII8BNYzebgGtgaOnlkhOJNM3Y2ek+p4ky8wDDf7d6U2Rn21u&#10;bp4V3R0fmWqtPwGRGcZBR0Yi6PEzRp4T4eJTwfh5EO/KMUyy4pbI+QZ+Pw5VqD9B4Tr7Ys9BWcUM&#10;5ElK1W1c3opGPsR0eq5VCnxUWu7tXRHBuhOD7LVRDttu/AwfzofVbsyO9NYxoceuFyasZK0UcpV5&#10;E4IXdEFnnsqyfmgL7CFnTdP0EUXnPLa+GZkvGoWHWn49eVK6LoAGDI2naAbvnnqar3p+Aihp1P7V&#10;q1fPzZrul4FCGuaZ1nYNMJTyYv+uw7WCD0Spa5mofPHGGysNoT42IpkZ1jP4Osg8KDfW9vpcUGmq&#10;ISKidXZwmuC4iMCYZhOALfceT/8AoAvu9tmCjt28yJV5DogZt65d3/t4qR+nu3fvTlVDizIlOLnG&#10;KMuKhx6znhSJSNNUXGC1XYeV5LkT/bMVfe6DgL69eqBvyJnYj/G432y5ExP31HMcd+dn0wuQKPph&#10;Bukr8tF0Fc6vcMAiE3fvZ985uC/dPTICDhFBnukGuHlm9idZdkMBVtdfWXVoaRHU+zJ4L0gWJIui&#10;YBimoEcTbdsIuVsdsMkwjjZcx5Haxe3cMgCvALiKvlhwCgxCwj10ywEsq6r646IonhmuFJLSNOV/&#10;DqhfA7gBq98w5gi1ZWp6A4dJhMMx78QQmAv9x5TfM/Ec08OkpedHQxgtmuRnmmr+26K0tVqdjtun&#10;SwFg01jb1sHvpPLh3UOlpjkoP8Qk/8cVaXuitMe9bdTqy3ah2JpzYVjZ4QG2y5AvqF7fUtbdAl5o&#10;xaXj8rAqBzuu1DEgB4BokA8qI9/JzsnJ+Mei6ugVY8wnBVL31FgDcM+xqoLukECCduh8RWSCBj/K&#10;p7OvnXc9d4c8vNEsm9fEGOMMkwDJgxHf/NpmSFiDPKlxDWi5Gv1B2egmMXRa0WZ73wkgWkRu5fns&#10;zPT5J03zBw8+CYXXTING0oA57NhjHmbhvwo80yA/KNYuffNZBHlJFvOD+583lRFR4g6RZLC5clyL&#10;Agsg+sVT6pDRj+uhWwsweuvjKbnQvpsoQ3P3WayTCzqfNMum601dwVpl71O46RU/sdq1o2gvWhyB&#10;j1h9KA0A0Fa8FY1BAdu9ztyc3WTNphPXi8DG3juDEUAcP3Q7Zyst5eEie2v9DHJ0jtHW7u0rjYgm&#10;Y8669oXwq+aW4865B8RMm3qh7k02nsx6dj5//5pSnPTSPbDSPEaJMCQhmTQii43pc6dqiXx//9ZV&#10;czi/RK2bjqMxQ8fJaDkU7buI9WvrpRdXD3zkzK2jK+khNABERIGyL7J5/yTyRBJ7ezvXWA7Bxo7b&#10;MZbEAcpyaWbTcp3W5smZYWoBgO2buHv/tlkP3ULO8NhtyCke5hfoRJtjEW4L8nkwsCgAMmdZliwc&#10;JldVQJ7n7M5Ac1bVoVi3PsWgY1l6ALBEWYoUhQWpysFxKgkWKCaeU9FV5IGNzCaktPe8AKrS3oHB&#10;7FCiAxcBZ3RjBHxsDXKUS3QgZ5+KRJ8WiFTaLM/S+kzrRT7Nif0lWayvE2XZHzALskBBYNnJSwOA&#10;lFICKHJjICIenSxAYum4UH0ZrJP+28LJYxdedhsiIYBZwoHalUjWNM1vi0gGW+apkTzebA5EP2Gr&#10;aF7X9b+eTCY//mjFdP6IpAKa/1IEv2sMl+jabbhI8iTtLmO48XsU0C+uixTwNBY+9RurQOUwTA8A&#10;BACnm2PbmOZfiqgaZNyGUkCoMQREgS0wNLSma6J4/GKzEKU+zLLi/zpLIjRrzfT3DJtPCGQZrKTi&#10;PtLWkSTcfFwmeJfuOW5PAyAyojCcCPCD6XT6waPm67wReXitqvgbln3c6S/VCLWipvvY0N37ZUKz&#10;UyP7y+Kcc3CTVIvF7n8korYhysu7+Pbjm2yoOD3wd2p/WlCxXbCFCxb332BSPm53kBpfonZNA6W/&#10;+yzoJ00RyWm52PsiybWEPqRg/PT1FLv3wvowiU290aDan67Pvikiz6RIb3W0+wqE1xzoSNipyiTQ&#10;CwJJ67vI+x0DYbgYYGzG5+S2HgUQwiyp199+xOxc0AWdGjWGMzQgVe+QaQDOkz2L1/H4hTi8Bxft&#10;M9A09tJd56KIybC3twZg97Fl6DFRszS51jROefSKdawm0AigXTnYIw5BplCrd69dOz+6d0nK0dHt&#10;y6xqWiD6YS0jJ+JSUq5dvXoioNXgt8hs7+6710SxeTigER3atcpiMAB1afu90wQqSBZHux9cZ0ar&#10;/MvrXQQJVo5zIpQbT4GoeQJg9EsUErRizC2JKKNVvb3d3HrsGXK0v//+Nst6LQTU0tXQ57rNs4xS&#10;Q+POnQmAM7XWFPl0ub9/6151dHTVmgm05AHGoshZOhlg0piiKFCWVQs6WvCucFyPIp2Ycx8YjEWf&#10;HVxoRXKRs6oqsWGt6RagEqDE+vqaAQCbhrYduLh8uI7rEChQFGULRrbEApDS3mHxv9QOgiAlL6xP&#10;ADoS1ro3AqAxz3OWLpYCZIkIPAuohEhhZY/DNBFSju9jWBBSy5Ur22dKIm4+XyjWgqJwxmTaPE0Q&#10;QFX09r9boJUWcEYpgiLiMk2BsT0OSPuNBZX75VuUIihFisIYJSKfdqkIN6GxmLCgL7bgF8YGNrmH&#10;Sqn/6RkDHTXQ/HPA/A4gR+grwEgBQp2dy364MPxxYOOjAk++joBx67NDozHddynOyT4QZkiYukRf&#10;FDyVn1XvqfyEcfgN9DKD+oaIPJFFx8PQPvcvk83z4urf7+Ax8QGbjQAAIABJREFUrINU2SPwi+t4&#10;rK2knlNlTgAKNPd1wf/wpJRwnyYtl/UvAXweQN1yL5pk+RxXtgQgZKOhsr+dzWbvPZkcnBzN5/u/&#10;qqBfAlFbQDEF3Hv3GJAE7LOX8qe3sIm+f5LGyj5lZMkAPYNXAEQL5P08X/unR8nv00IksVjsfhHA&#10;CyS9/tiw3BwmZlJtOt7kp/R60jkpQBZUsz8TWf/wcefjPBD39680TfMq2BigtbBrADBHKxrNAERs&#10;y9vZY6VOdwxGlzcruGrsBjpxPojSd2az2TMp+n5B54+sdmqVQceaYXpj/6Dd6y680Zq0l2L33N/M&#10;NA0AaOoeok82jag9LLdOJncfn4jCWEAxNpoCdM8NQG1AHYjAZkogD6aXbpwbgzIAsLu7u2nKxWxo&#10;xTvN1RhQ2zZImqYxSkTtnZRBkpiOju5eUawnVhY+c0CapxrWjUPLwQBAbxynPwfUjVFC7G3J1hPT&#10;UZmivZ33nq8bk9PoxiY8I0MwLjYk48kalTFg1hnjaJ8BYGYS9dn28yzTd0ReWuIEiKSWSl2pqqqf&#10;Xg9sx3kKrEUDQCWidtRiPRX3adO//bfPPdDCZcfl2PUhq1ex60/he56T6+vrJO2z53a0z32NiUPR&#10;Z+vvAcw8z4x1o2sRufs9oFwW6EBHwALRgVEf5pFhvgLkOsGie4Z1t0HYvfsrFIWmMYTLFDrVNq17&#10;4AZ0QGNBY1rQMZTDJ1nQmIDvEWDBwT2+ylLybFp9HddOpE1/VFoDwLB+SwAoXBsp3OUA1aII3NwV&#10;6dbs7kXgHlFhDfJ0oGOA4Bak91foa/dNbQ5ja7zhD2YA9pRS/0pEfvKRSuccEslPNE313xhjftMY&#10;s8CwzNqgqc+D5xjMS20ew4XbmKhJXH8hkJfiJkLk72lMSVjcDuylQKC1/JRKUxwfDVu/kNtxbPPl&#10;rQoTVgPwj5Blf5tI36kQSTVr8t8H8BysIRMKBpbCU20jrlcE7qnnMb9+ebEXPwBIQ3wfWH/qN6xH&#10;R/duKuhfZt9Sc0xji9vwICV0/sssm373cabzNOjw8PB6ptSXHPNU3D7DdmgS7nGfDO8xDftv+mAD&#10;6Jd5Kl4CgIg5aJbmr8+SCMOTpLI8+EUhPksyVPg1Nt6m6i1Rh85gCox7VgKwEiN//TSA7B+FSGKp&#10;qs+TZqagmpiT0Q8MKnAnVLuxtO8toNgCiwSMw4YT9RBbDg2uQGVJ0zQNlfqns8Tlf0EXdAxJY6rC&#10;gWmp/QPhgURtVRf4zUoHMHo00fMbJwyNhGCdBekMqI3WQAZz6cRy9zEo07rPQN0DdjzISNMZVqnt&#10;XSCgqmdm8tZZEwU9jkQOLkPyVg9R4JWcp0gadmOgWwuIaK3MxsbGEwHsyG9lVVVeo1ZNVz8VOrBC&#10;e6SRnQVuO7DbqyJadw9YZtC6qDfM2olx/D0Mce+9bTTcbLkCCdq8ja3t2LXLlSAx6TgeE2sPUZKr&#10;/a2t5+891swEdPjhzy43piwyrU2vX5EGFlWNQCqavn5KciMrzpRla0//4l+I2bq+tdOBgHl7AZaz&#10;z17rpnMjgZze4Iu9dSLS6IGJ3q1v8RvMAyDJqZlmINbcAopl4Ib+M/0roxZWwteHoJJB/SSeWzDR&#10;A7Ax4O8pcB8DGju38MDAg4p5v61zI9H2rWh7raujr54hVVwkpayaDFy0eWOeDzhlrYB0lyerhbED&#10;Gck+yGjfQ27J+HI+hS+7JdiWY+evkFZWntrU+PB+EVEopTzo+PYjlco5JnL5al1X/1IEXwKwDBhB&#10;k+LIGN8EhmBeHD72U4lv43Cxv6cYTDCJMMC4caGIAylIo/FcNqMbohSXZJcvidLQibxGv8VCaXk/&#10;X5R/cpY498qy/Iwx5hWQvg89LBdY7L/qHoK3cd134bpTSuOeFci7dc3vnaEiOxEiqYpi+gaUPIeu&#10;vQLDKTB0S/Uf75+LqFuTyeZfnne9jiR1rvDbJLaAleBV3FalA6h6/df5DcaiuEz9FapP8O24wRCg&#10;j8csAFAG6iez7e13P1ruzzeR+1fY1F+B1Z8cW4YNyzPRhuO6CxdMNNY/A2AERkFl+tuTjStvnmiG&#10;zjDtL3dehjEvKNXv7/HKCr1n4xbEFmhEewDHoNwVLTjiwMTeFW3kYu4Sexct6vZ0eulccThd0AWB&#10;sGLWeuQCULplp9bWqEyfGgy5AdG9MwAXGHdV1RBm65133pk8sfw+JCnoPbSZbeCMyET58NRtApu6&#10;ET2ZvCuXL58Zy6kPQ98iMxHZBk0TgokkG7/JZZ/CMMZdNpxRFbBxYkZJQjo6unFZGUw6LsfKVU5m&#10;0wXQ1l1GL/BGZC7tGQOwsb03daPymfpQrl8/NaNAJLMHi+omM/bbW6clinaN0AMUnNtwL+vqpq3H&#10;6LdafCfLVLO19cLtFdLnHzNfbxWl0duk6XG6uayxFcP1bcnhkLm7XCM0VcOplWg8eyRy/WhWTA9E&#10;VM9wlgcaO4vSnnPRijlbXYo5rUh2xJnoKbUzaO+Fe3achwkagopdua8EENsUB7omIw5i0pjOLXwO&#10;gUHnB6C997Dmvi7L4XMaRPPv5CIRDmCem/v3i7Nm5Eur9Swjc0NukOz0gfbHXNPqBLVhyl4Y+9yZ&#10;hunec/dFMbgA9JhG/Tfhs0JkOi167n2LbqNTALgP4H8WkZ9/rOI5R1SW5eeNkT8CzBSdeLofjNOc&#10;RN6ASh+SirkivQhcvIH0m/YG6Q1+coiI/JF4D7/1IAASYeO4V52yjg1b7bsZnqYFCk2dX6hvTzzY&#10;IfOmkT+TrdMVTQiJ5CWR5j8WiMa4uHrclwaTNtJ1gtFve6fjrUtKlFuB+P7GxsbOx83rWafl/v5L&#10;bPiLhs0SaZH/sbYft28ARglxK6/4/8g51+sIAFV19DnCvAjLkQuMj+2r2mOK6z3V5lLvcbtOcYSn&#10;fl+LqJ1qIn/3iFl+KohkXs6bXwdkhv4cnRoX0OPJa93bTTg77iFv6MEvLBS01t/P80vPjEG4mEhO&#10;J7V+DfYELeRWTLTPcBPmN2gAoIKFriaoDOjcmPnDoCHpxJiuQXcBSkqTq3+84Ha8oPNGOmM8VsGB&#10;ifDgoUbBjisyFjt2YGMILvbEjke4LQCCNCKquH49v/rEMvyQNFHTPYCo69qOEy2oanfHXchg8yui&#10;8lm+dx4PIF49vHNJmqoA0Nvkev8AuPLj6cgapRaR5lBw8tIPJHVVZVfhOOLs5UFFDzYiujuxa+8W&#10;imXbPEpRZIvZ7PlTXZPv7t652RhmvUOvHtCY3LN0Dq40KvhsdW7hs3/PQeaAHFX1XRE5MXHUxYPp&#10;VVGLjMY4EQPSi936BHmwKw8SWLkrB4CSrOu5Bt5UY79z2jS78sJdrSfVUOQaKIoCHeqT04KEnnPR&#10;XkWeu9GTPfeYen3Ug2xBGa7kSvTlHkXYe46v0L33nQnaaRdB320MSLR6LBkCkQOgsZ9fjlAqDCBS&#10;68nyxRdfPFNi1m+++aZg6YX/bNL6467PtkQgY+dP5hxtHBBYXZE+Lh+mgOeKjLgnEQKTWRCL/zo2&#10;dMIoTAZgRyn1v4jIqbKLPyna2eH69nb1ByL4PGBypVSJoVEXie62oRsop2cOGNZgyBE0ULodxBe7&#10;x35j8Y9M4KPPYQuK+eR8WlNpi9tI/Gxatzg3/V8hOivE/tvcGH53Mim+l8jLqVFdL98A5GUYs4Aa&#10;3RSOlXWXU7+sHgsnzgRPXN7pjawfvDMAd7LJ2rkXEz6OSE6Xy8OvGnAqGPTLNpi7x6BXrMBekQqi&#10;5K9lev7F0w8PD6+Zmm+45ckqbtyuf/a4knuaEsKxLTXuHTcGxL8Zp0UseGPEGAgUGq3U9zZl/czo&#10;c32SNJ/f/7xC9gJg4k1WYo4mgcwpClewBgkUh9OCMKoCgZE3s/WNbz/LwNbiYOd1Y7illDpmQ6vo&#10;zhfZikFqAKaxI3LKNjV9P0qQt2Cbw6CCgo4rTDIo9fba7PKpWj69oAv6GMS+iLQO1z4+RNB3/GYx&#10;9QwQnXG+eDCLfpRSNySzayTfP0uSMtjY2FX7ewcZuQFiMOYMB2kIlWpms/MnYg0AXJptKE06q+Vo&#10;57AMrRh5/4uR3W6GTLLDY83VPQY6vHNnW+XVlNANevOtBxVJSObujosuFP0EEIsu5xk4k81bp2pQ&#10;5sGDzd1671Kmk3MdSSJHC8SxdlmrRZA5vxasISQfAEIW7qqC/i2iREMfXb/+wt0TyRQA3r49u18e&#10;bqDUjZMg7sqdbE/dQTKHzWC+RqLqKwvNvZD17o0pOis5Z4pEpOb9+3cPzN6NHuAWA3YAOvHnjsPR&#10;c34KAuvXEImBwtbNte322cURuw3af9g3emnsAMHu3uXOB4SzuN0HWNtoHAdfBwR6iNHGohQDwDK0&#10;9L2KHi6MYbsVL5e4sn7l8EzNLwBeeaXk7p2YM3VsWywATTd+DQbY1JY6RUQHehfu3d9dHK5NjOnc&#10;GItVA6jLsvzjZwV0JLm+vV39kQi/AhgNqIBzqDXCgOBuAAk38mG4MGysjy+ebONvgHTLid2OMzyT&#10;ouPCxSCjcckP8wFgwG0GAN6Ydwgo2ksCbqh2KutxdxaAvFMU03/3kPl4IkQeXgPMFwGWUBLXo332&#10;+hZDbsSUKB2RahvdleZmTCar9VMCKPUfROTMWXR83LRYHLwmguuwiwRxfS/FPRxS3Gc9GRJ/nudr&#10;PzqxBD8hIqmzTL5ImCvoOOY8rVLVsIqTMVYBEYfHIzy7S7Vx+UlfKSgA7+f52k8fJc9PCy2X+7+o&#10;IK9bRCsaDywFZdly4Dm3hhbAbcbqzgCgMdSg+elkfeuvnmXQcT6fP6+V/rRSylktdReVae9UTpF+&#10;A8txFQApjXOLqRMpNQgNYnTcjF2/MZDg3YU1iuT+dIpzPxZd0DNJBENwoxn42r8Uhx89csD+s/8U&#10;vfeRnye1aqqm2jo4uH3l42bmcZKImNnm+k8E+oHdaNuyYW8cBwCyaRoFAFk2fU/kfIlYAwDJTOdm&#10;w4KOmoFBnZDDDq06igFl7Z00daXNiVsbJqmQ4wqqlhurL9oZAiupexwfyNxaw9k9TaktktmB2X8O&#10;VnQ9dO9ly29wQ47GGQ1zdABeFVolj/Y0lWeWcH8lDSfXXrhzUusMktjF3lVx1pq9e+6u9jl3oCNC&#10;D2dwBTYAchJFAWTlmVPREJJcvnKgqA6kqtWqkZAIudzsu0XX2HIptu6Jb1dzInq3sTAkBpyGKbCx&#10;H2noJwGi1+fY697pLEf0/drfRew3vi0ZlkD66vyMnlVf/+53z5QFdAC4c+d6X08pTX/86tWr6dcf&#10;DWl6ou39wSIMO/Y8BJt742OGYcmPcfIpANoY8/XZbHbu2P0/Ci0Wi5ebpvpPAbwCyIHD3lx5GHRi&#10;bTEnSa9I2S/G0FMIMESZaRchyodLQc0hl2TqB+PwqZ71MBNAGCYCM03w3LqPcV/S9MOk0yeDPGQK&#10;sqcyfF1EzsyCi6RuyvmXKbIl4BL29L71bidg/2bv8Sn12BHCcaPg8VyxAk3gVp5Nv398bs43HR0d&#10;3VSq+RJ6gDedUfGxhSyQdpdcKflWUaz9zdMAxBwd7X1OQT6nVCvaQvQHrbifxs8xRe1NNYDxHJKp&#10;sHF7Tf6mO6kU0h/OKJIsReHvTlIs56zS3t7etqmbL4iI0+uYbMNjbt591fwggKg8029l9w//Wtaf&#10;TaM9AEBy0sx3P18bqB5IIo09ElMhoGgAaiv+XAFoNzih2mvlJUnDtm/vGuzwhZXzJXy8meQ/Fdk+&#10;M3PfBV3Qw5KI4Ojo7hJ1tWHBRQUAQtBYjkXHnwJNCYA3iRbTY89DYmJdTJNprWtTfYLkvbPElSKy&#10;vU/yB/P5vedQ4wVjMLEbdRBCCETpTEQBe43afG9jdnbUDD0KHR3tbJvGZIBuHIejuzpAEQAH7swI&#10;qZ20TwYIhEbVW7cOD0880fsfbBlyjc4IUCuGewxlIGsHyIVAjkCEWjVbW8+fqhTNYnHr+nJZTrTL&#10;l+VutOmsIBI+A8CAm5Ggd8v9Ernd75DtVjY8TBCli3XZEZGTBGc2dT6dgssGlV04oWeZuUDL+Zfn&#10;RFVJ5291ICLPjB1eclRlKUfNWWcsJtaufvLeYvfnRVU1mR0cI7AnBO1CcDC8r/4NAmODZvy9hQC9&#10;7slQX+MwBh/WcjSu/v0uBy42ByKGS92RLUhUBuNbnVXTSsTN6d1ERMpKdKYWX/3qV8+cHYAbk0m+&#10;u8RoPZNkstQiYLcFfj2na/wdu7oEgJDDlcbWrSS4XrMwCgxBR3/PAShjzP+b5/nXHyLf557I6jeM&#10;4X8BWyYJXW8KaI2qxHXYShMYNI0AygFrgmBtJd2zj0MQGatJUQp8WiWOHX831stSYU30nkpLLIId&#10;xidAX2nNSBwp95yC74hMfjzy26dDVfUqlfqyAAs0DeCZhjnoN6toFZgQiKIky3RVnQoA5sB3ROSs&#10;Kbt9rERSlYvDXwfkCtr+6YujPRBAMIyNljnJAsB7Wbb+nfMoyhTT4eHhNS3NlyyXQS8/qfE9Ra79&#10;1ejrDAzjaEFHWq5FI5570U9eHr+1oKIPk/gxkm4cFACilfr7bLL+ziNm+9wTeXtWzvmbBLaApg64&#10;QUc/eUR3AKIb8ue7k82/fu75rXOvw/TjULV/71VDXqNEYmeNZtvsc2VgGttuPT6ipK//qQGgXV1p&#10;F6YHLrouqIN68ZuzeFFm3bSB3J+uXXrrY2Tvgi7oVEk3Mnes9m5x6zYkbldoQzUrwEUfJha1azlm&#10;jlv/gmCjG2wfHe1cA3Cm9F27vdptkveWex/epGqeaxqTWT91MMXmB7i0fvcsAaaPSpmpLx3VgNYA&#10;WqnyrB/Ig4vIYMHGQJwZFYiMrdjnK++d6PqMJA4Obl0hOkBkFnD6CRJgTuCQefBOIN7WrzS1glL3&#10;TlNn+L179zbMwf4lDzr2QEWCeXDWnnsAHPByap1qhJxEJYKMBpUEbm1kto/nFoQyNReba586MSvW&#10;JNXezntX2jPCnOyZyy0BFGQHHTOwq5K79aoHHZ1rnlNER4307JGI1Ds7O/cL7F9vAbxQ7L9dV8QA&#10;YthuR8fWRNg+DbkIBR6JWh0OsACicfsEJX0wsU0bhm7ou/VEhOPPPWhmhuChS1jSLUUJ92Jzw9y6&#10;/9LJH4R8BDrQOz29P2EdSKK8GLWVlC5e/20HGnccrHRcjimRdg7cp/EM0IJIYY1PADxQSv2F1vov&#10;H70Izh+R/C1jqj9AK5rWw4J8Bw07bwRAtnt7gWh27ooBlhcCAEFDEAZcj/6HUz0y/DY1GccA1UMt&#10;1EbiCzZSJt0x++lJgRthGsY49zzlIvK3779/+89W/NYTJ5J5Uy1/HYBSxtSB9rsxoLALYSniHO25&#10;AX1u1jjOY+oFAKAFeB/57O8fOlPnlspfgJJPA7J0fTICwVqlEv6DkVlNtFLq3Txf+xMReSLWEk+S&#10;SGZlefAGjFxOcAzG7a7HJaIUaEwIlqigb6oQUJTQPeCAxnDS8eOcWdE/LI4jIprGPFgY9Q+b0/MP&#10;AD8KkcRi8eA1QXMTkDoCfONxYNU4E4+tbXhjIFrJh2tr+Nv1k+VAOPNEHlxbHFafhmHdikI3wUbK&#10;l7FpOi5Gz8moadBA3Duhozrp6e9tnLvGQNzU67uzPw7b30QAsK7NPz2LHL8X9PSQyZaHqCwncGJX&#10;GdCo+J0bvxjMQ+2NUTiAMC1AQg9uikBrNsvqJZIPTlO/3hhZKVz8nOTOwb1bn1DTfH9t7erOeT8E&#10;fe+996aLslnXWjXgqvq3RGgDUrqqzTovAJmalMDvnmiZ7O29dwkV1xjwS4SK/kKwMQ/y1Ok0tG3O&#10;m++AiGqK2Xzj8nMfnmS6VxFJtbz7wfVFVSHPAoNNnf74fn8JQSiCyDOiqqxbZWPEkXRcg66AmBsj&#10;lQhzzx1lzOa1rTsn2Y5v3/7pdiFSKKUboBBgSa6vU6pKgEpQhNabS1jux75F5xhEAchSae3xkpNK&#10;++Oga9euHR7cfmtqlNpsLT8DIwDamFur20/cp4NwscjzMB5J+K3aFrc4F1uBwBAwFZGeiG/r3v1Q&#10;T6dkCLSmDnP9b4Xcef7bxDcpoC52a0ouP/1yD+Y+M3RwAMyUT3MIKk9IOlbIILfx/Juu4w6IDEti&#10;+N1QR3MvvumkFbUONyzh5nQG4GeHh4f/29YZsih8UkTyetM0f2CM+TQgXtcgnFL5gENxsPDxHTcs&#10;y3BTDrQioL3eKMG3gURyj6EiXHTFnIih/yowMXZbtXFdtcE97rtVm+LjQDNPGuADratvvPTSS2dm&#10;40VS6nr5mxB8AsZUloe4V08x52fMjThW/qvKOAWWefc4nIYxcy3Z158Ga8yriHywWVXN7xjDTKlY&#10;f6EHuJTBUG97WD8GYKaUqrNM/6WIPBXjW1XNX4PBK+i0/IaUalttezUm7Q4ADMRnAmZ7otP17z8J&#10;JqFHW7QZY6BFfrS5ufnMGZSpqqPPCfGqm3fiMf+4sWN42BMbryILKH27mJXfELn+VHNDH0fkO5Oj&#10;/cXrEBRKS4cG6hZw7JerTpS5Dso5Nee1m9Lw4NmDj61lcf8znluYRozSVLe2tq79/GNk8YIu6NRp&#10;Ol2fL5tFXTe+i41x1bS45Kr1pX9K9zcfPxtYNSvB5odolJbZYvfOTQDvfsTsnDg5cdSfnHY6Hhdt&#10;b082m2Wp4SxDA5ZjMBZDBuAAvXp8D0PQsIl1VT9WIon9ux9c0bDGwkKuxeM/9sCdjQkAUFVAXnBD&#10;zz4UkVMTx5zfe+86uZhkWjszpw4QIE1VVZLn3ghFmtvNL/KYk1KJABW4lg3BxBKg4y4UaZQU+v5J&#10;rjXIH+fL/dlWVdXGWtHNjUghKEubZsnBHgdkjpGtcTAuWZBkKpWCs9R3Uul/XLR+4+X7Dx78bKJr&#10;VfStN4c0LnLr/ULjLPa941LrDKrES9JVW36M+4WAX/g+ApzSGCNKqZ57m7YJwQV9moego7WwLFKK&#10;tbrs81sKuWmApYxx63VlNHQ8xOxwVBL9FIkkDu+8raqANwpYCjAhsAA5MSJL6QR5J2jHBBeDvYeZ&#10;89+2XKoYOSwEEmNITKGOxzjAlORPtdb/69bW1lOvZ4g8es4Y89+K4BOAWaA34LRWjNyip9fYYs4h&#10;W44GAmWcuzggxMT61VadBHnlUWEPj6zCDXr/qoXbcSNE6psIGExyO8owXPebAZoactOmgFPAIbWZ&#10;Uf9G5KyBD3fXgPUvumx6S3cxpfJ1HHiQ4gQd8x8jAhDRagf55MwurB8X1XX2BdJcVUpKjJZLr2ul&#10;wF0NSEXi6yLTn51IQp8wHR3du2mM+YJ07SVuU712KOInbmndnRvrmqKU1zUbcmq3caWexygeH5L1&#10;oUS/m8/WnzljGovF7oumLt9Amqs5pL4IlHcZzhOdj3XRItiZzfDNZx10BID5/sbntJjnGI8foUjZ&#10;SoDjOApPkOPFmUrMlR7wNEqoqgnqfzzv3E4XdEHA5gF5uAAwDfqCtzQ6tibq3L3+7Jg7a5xDEp0F&#10;7YALA6CQTQ2+QN57IHLlqd/PnDaRxMG9W5sQK4PXurdjnRcfC9pCzMWUA3BmlSupkaM4MdARALC7&#10;u6lRr8GxYOWk6XQfjnLkAoDkqbmiKLTOp3ty6dKpGXnc2fnxulG4hNob8wGY55SqAiCSr62RgOMQ&#10;tMTccQSWJVAUzs0CiswrWn6kyjEQBtovCxsQUkum8uVk7eSsWAPA0dF029RNRppGpBDXhNr+TwId&#10;6Dh66BFQb95WSO/xzhyJiHnnnXfubk2W18c4E1dbdbZdMBZ3JkEkh+gQV4q4EoMftw9TpDTVtZyH&#10;EZdhmM4wLz5sOk+LXrzD/Lk2TD9+TDrAsgfIjZVPTCJ5hvLS1RtnlcFHl7XJRZE2jwAwochSSHu3&#10;9YK2HKybz/8CNFsUVQZA40KABUSmDpw3ifXxDDYeS6ShiJL4ecIJQ5atcOJfI/lPWut/fZYMe5wE&#10;kVRk+aox+R8B5gbAA1hgKd7MxRu88J7a6BuY0N3QxRtalGU/ql58scXZ0HpyCuSLwapBVseKIHGl&#10;wo+BhSnLuEz4heFTZQfAaBH5ForiTJ36Wm7HjV8DZApjagzBwLHyI4ZtJ1VG8Te9n7e3HvdYHEYM&#10;QQN+5yyKEj1OInmDVK8CUmNoRT2w3Gvicg7CUQMoRdQ3imL9h08w+SdGJAuN4g1hs2mM5QIVIUVo&#10;rHcnPuoBR/fuxA/aSZ3GAEqpcOxa+dMYtkfvPtbX40spqEUxW//2086tG9P+/geXheaLsONE34q1&#10;/TPBFawK2/dEG/ebexoIlEDtFLPL3xA5vQ3QWaH5/P7zBnyZSqpemYb3h+VySVKP64XdPTUO9cYt&#10;AhpQ6l2s3zjRDdsFXdCTIBGpleh9addA7K8hSdP2N7bvnZvFpUzvHnOVRcTAnLwLTPdjRmDU0ZF5&#10;mX3d9hd0AvTzn/98YlivhZIS8ONd5sZEi0naus0CTqfMgY6BWeUMGWUS6dZ9jERSluroal3VEraz&#10;fDCeB/nw3ChZ1xZ9lgCARtWTg+pURaw3uH4dVdWCCi2oCIB5ZliWrbu/2mwWnkMwlCYN7EQXAFB1&#10;cycASCVVVcncVHdP8vDsgw8+mOp5tkHTeEM5wXgQ1lk4ZsBVUBRZbza2/suyxA9/eH62Bi+99NIS&#10;k+t7QKybr+1qYflgsGSn4dBtBOh3jZymCIwIlRL05wDwWqB7bj+nv4fPlgNx4vYo/Xz08wRYkWH/&#10;PqEHE9PvoVsKdDye4jzMr149OrNi+G++qaazWaLcO/CRro4styhhDd37qyBkARpX/5zCu9PYq4t0&#10;GtznvXjsbw6fRURCjkfPjVYZY/4ky7LvP+2bQJLSNM3vi8hvw05zPr+rQJ7j/FMixanvgxNfSYXr&#10;TW4fwc9HzOgep2uMczKcZCXQ0SZIx+ct5q4qm3jiDmlKyt9lWfGnZ69DL18C+GVABEo1MKYDl9Nl&#10;PAbSRmW6coNLF8SHc+Xr2wrRgZFSCPB2np8xQzyPmUjZjOGRAAAgAElEQVROm3Lx6wQ30MlRM7oj&#10;AZRF9aNLsvn7olj7wcmm+MlRvVj8CqR5GVCl8vaO3PmhCI0XIoFrQA6QBGB1O7o7EjbmUuPGULR3&#10;vC3H/ilOF20U3gLwwXH5fJqI5EY53/st0mzDqmc/ZkwIDfQwMYZGp/kimUA+PFqav5isPd0HiA9D&#10;JKflfPfz0GINkLYegxU3+2Imsd/Q0V2hREM8H6b0Z4ffa7I5ms2yfzrPxiQu6IJCqhfqHlV5HSo2&#10;lBWCA+G4RXbWj1cToQd9UdAIoe2BjdTKCXXZjQ9M0yzmW8vm7osA3vo4+bqg1XT16tpWs1jqVldi&#10;zE1UwVZNaC46Nh2de0BCBKiM1MjQ11/12Gh///1LumzWs8w0jmt2bC5u3Vrgw2FvUkugllKUKPOh&#10;vPDSqe2hj452rpSspjnZdIAjgbICi8LuIYoCK7NJEJIHnGxh4Kxb07WSGCLTmvtrz33mxNYbIoJL&#10;l7hdzSuxBxKruBgduRolaA0V0d4774CT7izKzz4EbW9v792+/VYu1XK9yHPTr9dE8TCSYGRv7SgD&#10;tzaYBweXQbsomAK6umcPUgbftCDgEhZItG8ApAvf+Q8zELuRjpOv/c2Oy8+rjPLcfQt48LLPpZf6&#10;nTnCb4t8vV7D1TOrI/1NANcWC/h0t+AgpnbMcrzmPeIUSQqAxa7shn7JOEL40AGTi6Vguk3GC+OJ&#10;UupP8zz/22cAdNRN0/yhCH8btoZCTrbkJ8e4pcC00H0MoHR+RNQawg3/WBxccWHk7jdFkRsD7kQa&#10;dCIxLozE3JcpbsYw7uPS1n5DIlOQO02Db5410JE//nHeNPKrgEwA1DCGDp5ZVcaOJJXnVJthP6wE&#10;7/6Zqv+N+IlFAdzNJ5N/97RzOy6Xh19uwF9CelcSlF/LrZeoJ2ZK4R8nk80/e1o2+JzPP0lpPq+U&#10;qi3IyB63YxjWgYzHjVVjz3G5jo1H8fvYt4QxOQUfzufVd5+W+ngYIpktl3u/0pj6GtjTX+9IuXYc&#10;ntp7/YCrRIXcZCKSGZjbxaz+88uXLz/zoCMAzOf3f9mw2u6Bji1FnBFduZvgHksrxH3Jz4ltJMEV&#10;HiB5Tqxef9HIfnohBnpBTxOtXb1630AdWRUGY9yK/t2jNrZ7es7FNlSPm1En5xpC274ptQCaoO5x&#10;VSojVWXqG4eHO9dPIr8XZBf0ZlFtti8heOHBxVnAJZh1XE1Zxh55d4BAfjLiryQzVZvrIEjO/GzM&#10;0Lh278o06Y205KS/ODNEnlFEYFS+WLv64olZcz6OPvjgg2lmmu2cpmGesTfVFKGuw3DKcy8hFzLI&#10;/juQ7r/2oqnr2Sd+YSe9vHw8dO/evY1mXq21+gw9F+MxO04PNrJdJ3W12ssNSBQnLNZ/QnTjxssP&#10;srWpZVGNQcO4IbfOkxY0DLjg6PmwvFsYbui+ZcIf6q4J+6LWIefhsj1Et/GGHIzofROTde9DVOTE&#10;cuT18napHUPo8tQfV/r5SBZqD1CbSZVtzs+yKpxXXnnFKhbntJd28sgPaMfE0GGqDMDpJOiIGH8N&#10;3v3vO9ASmGE6mQKY9qyYaACHOMPKlx8XkT/OgerzIvwldOJtCO6DT4ILx4RNnceNAYhjm//4m1Vp&#10;CN+lf2cCYIy/DwFGjqSrlViJ0xjnpQemPkTPJNzZigF/NJ1O7xz/yROmF1+8QZrn0dP56XXfHUdx&#10;mQ3EpV09hSBj78Og3EMwshen0Jh7AM6YTszHSySnpDyPNOgVlJfiiC5SwpqPODTG/OwsTxyPSnVW&#10;vyDCNZKtFn+MjC0RR+Nxy7W4n8dlnwo7Fm+alKIId7a3t58xwGV+lbW5oRSabpEWlpOvSh1cblE8&#10;Qn61J4CQrLSWt0WuHZ5YFs4Rffjhh2u64dXAUjuiFVg4B461f3+FB5SpcST53fhk34hSalls5Bci&#10;1hf0VJGI1FphjtYS39j4ZbkcPdCYAhzbV4DBcsy+j/21v6cJaCLTFDTCcnmV5ImJ7j7jpEWZgqBB&#10;DlQxJyOAjFacmmTv2K1yzymdie5gUsfuj4Gm0jAPtywkLVemT1sAMAKgNRyTpYf0PIcWc3SaBmVu&#10;bsga6loxz4hAvLoFD2Mu/9576hAuvA+JJKuqVtnaZCEPw678Mahp9mdlWQmKwu2QVq2JOpAxdB/l&#10;aoyB8nNGItJoXYTI0QBo7NO0Byj55xCE6wFOo7TAsN1493FxZgsHtkZPGH43BBqH38VgYgeWpsHJ&#10;lWf2yXPnATTCS5cOE4wCZ4ju3m3HSEZcreF7LBZtKQ06jscR1+0Mwzi7eKfTCWezGb2o9QTAvK7r&#10;/30ymZyaToonQZbTsfxDEfkyrPKKJfqnaLEYYSxWHFdGiwxBgW5rblVhdxQbn4mBSKAPFsIt1KJN&#10;DtkXy25Fwhg8R2n0G6l4oO1xM6ouXL+dBuFC8eKYBg3UwMBAhci2y4sEvyEEOBFRP9c6/7PTnKhT&#10;RLKoqsVXBHIV4ALGiz17DkRx4nRubusowTnbikW30UfhUm0CaO3zDMLDiRg0VPzOWSu7x03L5dFv&#10;AHwBts+G3EMRDQZLX56K5JGI+sZksnGmdIh+HFou93+BDT8nZHOMhEgMhoTuAgDGDMJ4saZ47Irj&#10;eBTqvjMmo5Y70wn/7hnjdrxcLh58RRQ2wJBLORZHDL4BCeQEmnAAHQQTh7zXht/enFx9atr5xyEC&#10;WGxkv2yM2RpyO7aHcyn1AcCQwyae1wfuqzoGg1s3IWjUbN6eyJWn+vDogp5NYpl9iEl9eeAObQSN&#10;sqAi0R2u6LFDQSf+ByIWs26Nz7RAY+DZD0uqGiKXlvt3XwLw9kfJ0wWN0+7u7poo5lC2LjKSzIA8&#10;B6uqW0t4hqPcvfVjIfNw6GXGet5kB/u3NwA8Nk7CH/zgB1l5795zFWiyTBMVhFlmgUZUYB4mKydQ&#10;ib1sqgCIdW9JjFb1xqXndh5XGh+VyHcmB/fKyxA3P5UVEE5LY+Cj525s34zxuvbEKejxkE+M4IiI&#10;ZJmqZ7Pn756kpDLfe2+6x+Wa5LrBsuwBiq0YNdgZKmLA0SgBt2N4BO+NnLSLUJILw8XifAp9Xrr0&#10;yd07d97OC1RT0DAUjR4CRYbAZAA2WjBvGuAMRCfGHJZL1ybkERbxNvwE8WrJx+N1D/YMLYfRB+9W&#10;5yCHfvH3XXJXJayXNZqG3auWfBMl8Ikz3TD2l8vc9oZOt6L3E1EyBCPJbik7ceECoKKzZC1xnP1v&#10;bZj4u/B9PgeAOTIAM5Lf01p/YzKZnNpg+SSI5HNNU/2OiPoV9HlEx8DA2M9TqNuvA45MO9SPgCK9&#10;OMO4U4BhbDhjRLdXuN+hB/fi3uU7ZghyRT01uekKKdZnuCJvAljQMQTqpAPRPHgqOYDbeln9G1kv&#10;ytEYT4nquv4iwFdhwWkMOQ4pgDSwuhcTbYZweY4BxlRZ+5HxIfatniSjND8p8vWnGmCYz+fPi5jP&#10;OlHyMdDLuZmwbH1ZawBQSv95Uay/eeIJfkLE+/c3SvBXRGTCTlUE0B97fBl4EDEe68bGvXB8S42H&#10;cTmHvxuqBRgkG37MU6qZqsk/ikz2HiK7TwWRXCvnB79BqC2wqUNORnsqs2pV1MC17/hgwy4M7A67&#10;Fp19a3N96+2TysN5o+Vi90XU1QuwfSQejz0lxuLBcw84lOg9FX64+u2vhAVGjFH7a5vXfvoIWbqg&#10;Czo3tH79+t2jo7u7rJot9te1iESmA2AxQRL7BTvMRzUIRTZVU1+fz+8vZ7PLz5Ru4ZOnxRYAZJk2&#10;VVVLDrACpKoqyfsgXaTWcRU7EpgBolX92IBHkljs3rlZY1lkShtrLaVqQccIUAxTzS7hOS066bYv&#10;ohSAe6el9ogkdm/fvqaLSqx8yyjDSerbUavCfbAxhQIptVlcfSAiJ8YNRhLz++9vixlaaB4AiikQ&#10;LMn157kBQwvLIixM88Ybb5xbqajr1z91f37vvWvlQZOjsHXnrDpH5bIU4BKHlqcnsGHDMlv02oiI&#10;CCfGyNJrkB+W7ypr2qPuxnAAGPpnBwaKKEk15RbsogPKJg1l0YFh/htvZZlTQ48EDUC5QfRzrO9f&#10;OZSNs84ksQ9rFqtfVwAcN2LXvwf9qH033fsMDi0zUZj4G4BsEr/Z/d708pQzzKBI/q3W+v8Qkacd&#10;dHzVmPq/E5HX4PiCvRc6oHDMwnAYJm6O8cbdOG7HmIvSh0HwW27vYgxgGmCgky216Q/ji8N47sdY&#10;B1X4bfw89h7kmQ487In7BnEL0eqAFBp4sNGXlwq/A+zYkgE8yrLi/5T19TPHZcs9bgP1F0SUBbtM&#10;XBdiAi7GuJxd/bZ6McN6PU5c9bgFdBCGVZ7rbz9NYsMxkVxTaL4CuypMWbEO76l2LKSUpPr+X/zF&#10;2tMDOpJYztSXlOFNkhXSY1gIsNTol1NYdmbEqExq7PDvKRAz/M2xOoEbn7RAPvjhm2fLgv1JEslJ&#10;vTz8ojMmU8fi0+wOgAaXPkZ3rkAyQxxMlXxzOr0AHT2RD7ZMVb/qXsfUNAzG37GCDr71bACpIOwu&#10;995adw2eCRKauih+IiJn7uDtgi7ocZCI0JjqfT22Fu3+rFXrVh9k1I96lq2PFf/s9UsytbYmF4vD&#10;T5KHNx5jdp9p+trXvqa1xgwoiarD3nKAOWamM0hC5q4O+vXpyZq0RsAUQa2bRpq1Dz74YMQSwiPS&#10;0c41g2aj434rgdy3k9y3ub6YKjNj3QLr0CjtXCAi80PONzaeOzXO9f3997d1Uc46pTqJfgTv04F1&#10;Mejo/TvAMdXv/CVSl2aOzc0HJ5m3+/fvb9QNpjTG9OolvgcZSKc3VR59t6LRfr18LklEmp9+8OBu&#10;sZnFEh5RmUzIybyr84mvc4CTblfgJZv9syxdW1l07QgAMKW92vgiCTTvP6VloOy9B9+GXY7G/Y4h&#10;yJarrifyO+2L97Yg4hzoW2z2lpU7/97vjJankkqvVbh580xzOwIARIHTkCOx68uc9us0BAfTfd++&#10;hXGF+nlbmvW/HYtzcX8hAKC01v/30wxcAADJXzam/uewB2xL74zhRiQFZKza8PlvALTWjMfChouu&#10;BJdRD0UPw4duY35xmFUUxxPmMzYa48HE4J0IAEgEfu2z6t5dOBP+rgGglBIA5q9E5NZDpPmJU10c&#10;/QogVwBWML0yicss9Q6srsPUe9xG4t/svxvqhs3fAJN3Pm5ezzI15fy3oORT6ICzFDjvyIRu3j0n&#10;6+9Pp2v//qtffXrE0cvy8LMK+tO0J8yr2mNs8AJIjxPHuY0dZkTx0wAM9Ra6cK3BKuNOlw8Lyb7/&#10;2mtPt0EkTyT1YrH7xaZpXgL8MTvJ4SERgTGgscfNSwA0TUMAmgr7ouXbMrv8/pPO21klknp52Lwm&#10;0qxjqMvZA4e+MPu73KHEQdDuQ/XFztgPVQCKAD04BZELHMgiokXrW5PJ1lOvV/skiaQmWZC3Z9zZ&#10;Wd/Z2VknP1wj35vyQo/fmaDNzefvK5192DSN9PoGw67nrtZSbUjjnFrOJo3t00OAMd4I+d0nSZoM&#10;2hw8uPfS/v6tK483x88mvf7661PVlJOMmQEs4OhttXQKEz34mKXWy+7KnVtFZlmgbzFX27Py6sdN&#10;58HBnWuHZXnNgY798Z3B9Ay0orgO2XDpLX2DMoAVMwPJa5PJh6dlIJNkBsi2n3PiTb+/h4Civcci&#10;1G0/DOez4coviP3I5PdOUl0OSaXK/UsDiZDQwEzvoM+Y3ns/rui9M0hCkhARU5f1eVf/89prr9W7&#10;l9UDLyHdy2MIJnkobYGW8ZGTDlRsyys0UnwpAOli0DB0G/MHQDZBC3LAYQIojMV3Qx2C4XcAIMsO&#10;lGwByqnL65T935uSoV/4HroBCwfkrR2d9TZBUqmsyNrDFA8ItsCgCGZB+KkxmJHt5cPO/D10C4BL&#10;Rt/MRXil6ccVx4s5rly+bAAwe5p1w5GcAPVrxtT/DHZ5kmIDjyeJ4zbgHHFjsP1+mDgBKAOYlNjX&#10;KvJDvu8BKbHHmAuJQdiUu39WI9/E8bPz8m6EWyw6jseVeWIG9TXJJ3+1IsypEReLT9ear8GCXWFZ&#10;+9fj6jd8H9PjmAqfGtXiOhIAioK7k8n63501K+CPk5bLg1cb8DNo5VgAjLZFM2ynBhnFfHc6vfSt&#10;1doBzhcd8vCarvjrhiZDz+gRgHTfjv17KhP8VBK4pcSsveyDV5cQimFEfSR069mYEtjzOEPq/yCz&#10;2TMBkpFEvTj4khj5NMEGADXAxpWZhq1EzxEUuB83F0FprQ3MnbXp1e+IyO7J5uR80dHR7mcVeK1p&#10;WGs9HJRhG3BSbN09mq6d+1oCQE1Igw5UdPrkmBu3xOiP+d3KoJcErWRZVPonMnt6x/DHSSTV3bt3&#10;Z5NJPcnz2UazKDcaVeYHB7cLaUwGybTklKkmD/cAIDdUO+XB/Tv7jSpvXbr0yYv+cYpUbBy+2+xP&#10;NxtjCnDU9qCfN0b6ZOIDOt1uvY31YP2aWGdbmKFpoDTNp/b3b2Fz8+apWSJ+GmhNlZuUWkCvpzNn&#10;jko6/Yi+ejIEUrkWM+tRRQs+EqgA61+BWdY0zDYPDz+8tr5+/ZGl9Eji6GjnGsvDa6DurZ0Iqztp&#10;8By1Vfp/PRIo6H25fv3oUdP0uOjo7rtXRDEjTWM5mfoQG1vR65jTL3gmQAT6+qJeRJBCj74sAUxl&#10;3nDvhRdeOFFOsL299zZF68yOG+1eM52H9mnIxRn62acCnhfJuhUAa9I0TwUz1vPy/IL88MGtW4fb&#10;U+kMuHBiiEUogUxiggg8jCJbyBBcbL8fAoSp9MTizMaVc08UeErKQqS7m5bbUhaB+P+0X6+yEOHE&#10;dODhwgzCxO8pN//u0zAHkNdZfePG/3D2uR0BJcrVw8yelcjMnb2GnIozV2dQ8b7N1yUwFwmBRZDk&#10;zFDmSrAWfODCyHw0LqfGYIojAGvwZ4VPIZGcNU31X5P4rFKyQKcDbQwU+yiL/xSAFOtBTG3KHRkJ&#10;uAFXbN4H5AHCcFow6P/mwwKq4YLMRH5xcOlAtxaAc1cyi4m9nkxF8CPo7G9SH5w27e/vXzZafh/A&#10;OvxhbQ/MCcHWHj0M4BM/j216Uwvl0E3nCt8TkafWEjD5YHO5VG+I0B8YxOoFPMgNbUdQAQChUESU&#10;MUZT1Pcmk41vPk2HK3yHk3J+8GWjOMXQeuBY2wvHvRigjTdjIwsuu2fownfruxW/nWjPktUw78/W&#10;198eSetTRSRVNd/7fEO+jIjDPsTCvCkEb/oV0RzSWGAd3cJaBIAWrd9dm1z+joiEOoufeeJ8/vxh&#10;c/iLAKi0Jq3NnW7RCsDZ4Qk+UgbSCOiMUUgjlpPRP4POUIWLJzJw0Z1rPhxoYtTPZGvrRMXTzjvt&#10;7OysX13XW0emvrRY7GzMcswamqwpF9KwARqB0jBQXoUtIEYTAqBpMhGdQ6uNDJObu7t33rp06cZT&#10;LSFwlknkpeXBnTvvIsenex4ZGMxkghohF2NL1G6D04hQk+47af0GvPP+XMHHFW4wRTwIo7VqgFqx&#10;0i9xb89c9MmPRiRluf/BdFFmtAafcwcEZ04wI7coIjJ4FYhDwNHXUe4AMmf/NAdRZd0ceFRdn9//&#10;IJ9u37z9sBJ75DuT3d2fX8+o1kHdJNDDHqKY8g+WP9aEqCOT6Xp98/m7D5OOkyDeu7dxwP0NGitt&#10;MgDb2nfPxendMdhpCETinA+4BEEKJmIaqW7c+NSJ9hf+4AfZLptN8XMxgNDwzfiXBciSsVufj6F0&#10;bsHvMTdbz//CEk8JiVw/4s6O3KrmW5PQIwQRF8n9e0ukoUxXA4sptxhoDI2SDHWIYgB2csqWfxew&#10;QCDmQMi11wsbpIZTtJY8mBIPjlLvU+yfObXus9lUynJ6KPLffxSM6AnTDzFHbutrrsQDjEBXFyFA&#10;7KmtoyugBxB5pTFy14KMZlIbEbGo4THi6YP4jwDO3O+urQHAYNR/KojkJ5um+l0R+YwI5khvuMe4&#10;z0KKwY4U4GTjNUnDDuG3XdiWeiLI4TORNtDgfz8FEI6BlD6u1MnvGAg7AqrJiiA2XA1rjjsIZNq7&#10;4US0/FTr/E/Pqnj/dJp/wYBbAEv4tBtIYJ47Lu8Y8E2V7xjgPVZ3KZDIu2cUvIW7u//wUfN41ulr&#10;X6Ou68VrWswWgMrYNtUiYhJwNOjWTdzgKsoYIxT53mSy9tdPE+gIANXN/c+JMZ8ElN9mpdrOqrEt&#10;WICKWPClGQPSpR/+/2fvzZosObLzwO+4R9w9t6qsQhUKawONZrPRzaXZI0qkJHIWo41kmocZE/+P&#10;XuZtNA/zPPMDmq80aaQZU7cNN6PYEtlsdBMNNLZCAbVlVWXmzbvF4t88RHiEh4fHzSwAiaqbVQfI&#10;uhG+RYS7h4f75985J1ROV/nOPRSTdAAQ0pwMR72/F5ELM7FbJ0kye9OQ3y5BxrxkNnaJj/o644Bi&#10;TW4t203xg35/+++elCH7p1XIh5P5dPbrmgC1tVGcA/V3rK5Puh50G+cl0GgL1c1vLn3QMSTKALn3&#10;bdAEjI5jdRT1dz/8wg95QYWkAEeT1TTbNzA7JLfmaRIBgMlzQGKjGecAoJUq6rRoCRZ17bxdSltV&#10;XkBEx7Ha+fqf6Lm4Mrl69eDo6NMhU/ViAfiVy0pNSi4WdKQFGVsSoVqJlqBjY7G5ntHlxEU+UKkN&#10;IDLF9NXp9LZsbV1/7mH+MeXOnTv9y9sYxFGUN0mnFmAkKkS5YD1abC8wh/FwLqAAH22AzrMcauf4&#10;+H5M8s46G7l877149uLO9smj1V4kSpFcMycMTbtRhzW+CRZ8FMhsfijb5+dYZZ2QVMuje7vMXHVj&#10;2KplQ4cFKwB9760pAX3Ieud27BFYgU5LZXr16Lzn2LMrV3YkSVVti5MoQEWwBhEtoGh/+1W65jOA&#10;QA+QVfkU/WabAuj3Y6KJTm68yP7+7PDwE7WgmfQ924hYADJQYtWcQ56PgTDIVIR7zENx2ed5J+vU&#10;LaHJYG2DiI2xe+i6rPbzevkCAGXouWqwrH3dXk+lly5tgG1HAJ9/vhcZcyCDQY8cGhZIYUHCPlOb&#10;zgGirI85YAY5hVL7aipBRH94FFFiKg/gbW/WmM/B0T4tUfLCAY8kf9uY7H8s0XSLzfoL8a6FtpXQ&#10;l8cNDy3sfTDQBaR8UNL9FJy2gPeBp3UggZ++6958BlTXtUPldeUpjDe2PeraPJGI+khP4z+VvaeT&#10;qbdard4AzHdQWrZGAToCqgUuwjm2f5aFGkrrgjGhGY1fLrww+6sALOOYfynXr2/EQPhF5Pd+b/E2&#10;DL8LIC/UqGD/hE0jG369CgAokZ9F/fFfXzRAZjWdvgnD76HtnZcFm6u0N1d1KVXWTx7oW5pADmOq&#10;OeO6/tcV5oKLBTzv2rQrB4QqhUBpyLsio6fSrutXKSSRnJy8KVn2He2MiQHQ0e3D/kaGl0bbdPkg&#10;xruId9+9yKYWvoiQjGazh29rhVGp1o4ASGjr0wPJtZdmDURcXq15nkv9zgGOFQTvO69MOpcP48HF&#10;Gp++qJCUo6OjrcFAXZ5O7+9pmC3AaEATIgZUVse9+sfNXh/0jCCXgo3TXEQLAJVxev5P81xOk+3t&#10;l27NHt0bZJLuKaUy0GExWiuoTRZkLSVRrjyz37uaJZl1A5bIPDCrtfohUWyOvUJOIbL1HHx8DNne&#10;jiZpmkoURSZNE7RBYPe8c+lZt60LVojjdbiaA9KY1WyYnOQvz2b3j0aj/fm9ez/n1auXeXBwqPr9&#10;nV6eJ6MTIwNJ0yhNM8ZxZNrTcHd/tQV6ercF1M9Q3EekesvBnz05Mw6z2b291WLZiyOaToMClUwg&#10;SIMAYxXmg0RVfa+qAkUGSo96J/vjK7Ov7EECQt7sH91D6SxnhRpIHKAwOthD0X5uXM87t4W5oHGp&#10;csymgw1RiTLZaIW2CaONl53dV6cnt24pjJJhAQgWYCNQgkOD+rhVLwF2Yg0oFmOwPW+xY+m6rnQY&#10;hX4PrJiMLpgYGs899m4HWO4y/fwwV7qA1jIOk8ngqbftaGU0SqI8HzjWIebl6zyCyKI8NoWNEe+Z&#10;ms12ljRueG77RHvYvkwAlzF2mJIXCnhM0/QHxmR/hGLQCAGBFhzygTf7G7LFBC+Nz2hD6fHYBxK7&#10;wEugCUD613PD1oGSITbcWeQ0oLMrPAT4rFkkN457InJPR/N/J3u7TyXoSHKQpqv/BpAhCraj24NC&#10;beG3QY52/2hd5pSwUD9o9BUK/zMwvLDAzXQ6vQRjvmdILY4RILvVKeGRjySV1kKK+mkUDX5y0UBH&#10;ktvpcvobADSgSuctYP0hj7zxLi/7oeXY+aAIoFRsjElPYToCCI1T1klGrW5UMMQ0iBwC7Y0bGkoM&#10;HsSj7fe+aB1skiTJozdFqe+i+MaGGOo+A939pjTqPq/PtRJZGOFPEe/e2pC50NcmJJHOj95UkH3C&#10;uKBjaMwIfc9QT3rbqjeo2wteXinAfft+WUAzl4JJ5aYVTWNujfYuXdgx/Kxy9+7d4fZ2//Ji8Wg/&#10;jvPtPDFaQ7Fkl2bOeFW+IxoWVASchXIlWYUaNEDHPBfoyGR6+Bx4fAqkXJ9+ND+6rZM8n2it83Jv&#10;oAYDsxB70T+34ryfGaS1qonK9zsKjgPVQjpGYU4wl1xNp/NXZvfv6/GVx7cj+CwKSayO74+WaVqy&#10;lkPzWnrnjQJMa9XaLL/hxIUlMBlHkaRppiD5pVny2aVxbxeze0sMe1tAbqCoSSFJY+I4qoFFccdx&#10;NkGpjicMB4ODHfVQ/vjJaHDdvn17sDyeb/XiUn2OMVssQPZKwDYRIKmRVfZYhMFJMxUHwCOQSGG7&#10;OHHqq484jrLB6O75qliTmD94sC2ykMr+YvVcS6fNCEivfI4+W6Cj09YuaBa65molwPZ8tSlA0+OI&#10;AOCNG0fT2+9LNtAD177iejuYzeM2cFjZZzzDO9DFRm+yE0l7bzUTkTQcYYQ5ajOqLqhoTJ/W4pDI&#10;UkRGQTXv9h0FvGGXx72epMCLG0PyUbOFzgcac2OZB7cAACAASURBVPjOp+cOTMvGryt2CPbTuENz&#10;l7p2qEyS4MxQZC4c7VfhFwJ4JDkBst8yBr+Pmg1URTvHtdpvmHHoLixCCxYJxHcBjaFjJ02nU5l1&#10;YR2LpeC9+/fNQJy/4PWvAS8+yI6srSu141D0scQY/FUU7R6Hkz15yfPk90V4A7XvLrcu/Xrvqud1&#10;IOJpbRjqe+65IrmIe8OPL+JH0UoUyVsiMkbYEZQvVZ2KiNGi/w7R4MKpnpLUq/nhD5TWO4BKSkAj&#10;9D47p5r1pm3RfZoJiCxL2/3YqkU3bRjV8QqmLNamqnNa0BFgdWldbPiQTPrD+G/WqURdFFmtpt+Q&#10;LP8uGh5JWptdjU0uf1fZhqGoV8BIRIOjTCV/Ox49XwyHZLU6fsVk2RtaqTyHptYKectGfKXszjbI&#10;aIVOO7VsnvpjM1DNJ7Q3nlt7kDnKY62IRX/78gcXeQw/TY6OjnYGenUtzbFv0lUPOQmlc2s+ogAX&#10;tcvKabRPgK2zBhC2qySTjsfLjVlAXHQRkYzkB+nR7TdF8hGp8va7GHwv21KqZwMABusBpIhk98Qi&#10;YowMMXWeyUJJf3hjNjtQ4/H+vbM91TMtvSxf9Vl7Ey7GziZtpnvFW4YTTQcvrSRVcDX9YHEp1snj&#10;qB7C7TyG7nhvs9YXDj9S+9vQAK4EknA1FXnliTiUISmHh59cyhcJWNrThFUlBgqg0YKL7LECFytZ&#10;lUCdDZ8KOPG+dyX4CLJQXwYgUCssj4by9vnOsw8ORtnyaMBe7KEZgX5haIr5U23BpwLLiK65VeMI&#10;AOLJONvZuX5h7WWXANLhdPr5bpYtB8bkZp2qdNHuQxRGIO2xrZ6u+VNbXLBqjjmGHNRep10P1Keo&#10;A7ugox/vmjknBwQMRJZSuKseloy/IazqceU/qRyiCsAtd8qaYGtrsNioudoWMEwGHJgp56KEHNrn&#10;EXJIkUXwYUYcci4LGZoBZyhIzE0maHE8xhgzzFrtZPPbdhxxyBlmGAOYoWqjCgfZeOCR5GVjzP8C&#10;4AU0Vat94KYLaGwVGQhz8zbjDVAqGZ5lx2sdMOkv8tezLNvp14FeXYvfUFnuvXQBbI37MIHVWSkR&#10;gCQy+I/S770bTvLkZbFYvEiab6IGu05jk57Wdn7arvx+u/rt0ixfRX8uIhfW6yLJvXR18ibZUHNw&#10;6yc0aAoACmlBxwulIkESabr4jtLxi0Be9k8LKqpGUjT6DlFwOKrqCI0vAFvjlqssXRy5gKK9ju5g&#10;h2vvvGA/glS/EhnfP9NDb7BMpw/ekCz/HpqgI+AAjAiPE/AngLWIZCa7OZlc/sVFdij1ZWQ6ne5J&#10;mrxlV5waKEFHn7lolR4AdK5tW+PwunHdsvG6Jt90VLYNmH30rDoCIqd7x8ezG32d72ZGRQIaUDIq&#10;ttohaGus+Uad9k22v4JeH8pgBew9MY+zz6UtIpLy5s0PkxcGryfJasxKpb6S0DffaecIQFb8pCg+&#10;d2iOo5mIDKlNikxiRAQyy2yU4jiq0qbIMETEFIBmlAMUyfPri8UjPRjs3t6oBejXLMfHnw21KB3H&#10;cTEvsAzG4rio40AFhgfg04EMZ5pjsUfHJi/9pA7o2GTQWpZWAUw1z9sOTNxvSQLmUXZp/80n5lDm&#10;+Ph4W+fsqdiCjg6zkT2HttRznt+VPopwC9b5wKR9l+KqXiVVKhdZ7e3/X+c6DyEpjz7/cFv1nOew&#10;IhAaGoCUwmanO7cqkohV/S08ebfbsEhVeEsmZSUiotR8cby8dOnFC0Vc8KUCHz//5W42zAbGxI1N&#10;n7Yi9AKoXqomuCeydI8bbEF7vJClDDGowKpL3IOIYM55PRGj4ZAF5XEhCww5xEIWGJg+bZgrLNOS&#10;qFiOTXDRSVqlJeAAl263KkDHGqQDRoiX40TkpY2xRU9SptPbMuMhiDHGBGdV3JD1b9s6QlH/fc5k&#10;Jm4Y0GzLmZfXAo5zWciIQ87L/mHTNa9f1/dGA48krxiT/c8ALqMNOgIITkbPen56nF16qxY40gWS&#10;sM5obbI14k67X7fcLqDTf/auMt3jLtVv/zm6FmChcwVgaQz+H+n3f9lxr09cSCJPFt8jZIAaeDzL&#10;cwLd9RVavHYB324dM5TeGBOLVrfiOP7gcZ5t0yRN5y+KqIlHSuheUBZ9zECp/xrFw79/Wh0WfRlZ&#10;rVavKpjfKM6UQWXaWwHrARJ6TmPa/Y6NvIVY4DBHE0TU7XboYukVE77CeYdoUSLqYDic/OxxnnsT&#10;ZTV9+CZE3gYgJNdPXl0Qxa1bR01djOicNMbgHyaTy798bs8xLCQHq/mjt0Hp61ilAJHnro8zu/Ds&#10;fBeCxXYcn7YpFbo/ikgEyr3+9pVnzqsyebg9P8penh8vL0WiVZ7nhijfDx+et2Ghes2DG6QeYtky&#10;TETJc5WJHD5/f54+kVdeWZH8VZLcfQ0w2wBzIBO7NIlIkwUAq4gRs5KRT5Y2PWuVaUaImCGT4rXP&#10;EBcDQMWmA8AIDQ8GiEB4Ew+CzJEmV5ere5rkZ8/7UFh6Ro9z5LTvHwFKRTgrv2fuQt95bwUQNoIC&#10;ymAN5mJAfEZjAyS0Y7CNsXOUWjXUjXchrJKE6d8Mgb7a6u8ePintGpLx8f1b20RsbR/W9ce4PO7B&#10;+1S16s5lcHZvfDrpY2MWmT68dM4efo+OjiYqNxF0G1Ss+0B5zwMSS7fd/Wdxjq1pyDJcRMSe92Kd&#10;7bzwrWfCHIcFH4+Obm6RyYg0xoKHfj8p2INhceO61JovmT22gUNWI7EFGS3gaM+HDoA4bIKJFXzo&#10;A43ksLEuaYKLYfafLWvksAHJIbZv3DhX+6XnIHqxWGlgWIKEwIiGc1kIMHaOa7HAoX8+KuuqYEH2&#10;TSifjQ+FW7Hx4zEwHo+quI0EHkkiy7J/Zkz2m8aYkVJqheDX6uxFOsf+5Fahu9wQwBgC/gIT5iBw&#10;4If5IKNV0VuXJ/RMvnTV1eOECVCoWWdt8EMASBT1/pOIPLWgIwAgnb9NpV5H7VAGAFwv5ajC2m1t&#10;vDiiDQj7YGRI1rWl0lqf6Jj/2bV5eNGEpE6S2asCMWjWVdWf4PR9Y4xWSmVQ8pM4Hv78Ii4ISO4k&#10;yew3SpjP9ivfedFZnttfqIspTQJVKQLAYuB+igl7TGMZkK4ZGBFRRZiyk1lFyjLPJ/+137+4fRcA&#10;Vqvpm0izt4tn7iCAW5BFN8IIBcs7rUFHiDZaHYHml+Ph7q1zvv2NFZJqsXj0a1owgdQbFlrT5KWV&#10;RzTH5nW0pbO+S+71q4VbIJxllCgl8/5I/epZYk2R7CfJo5dnx8k1UaJJ5iByh0Hd3uDokrxkWedw&#10;wcU2G6a8cHUsokE82Nr+2TMH+G6KiEj2ox/xo3/8jw9eSpL0EjAwBZMlkxSxAzTUkgIAwRiaQIY0&#10;IkvCI1iyFgUFCGnD3N/St7K9A+fYWwqQJJhDZG81/Twi+elF06r4skJSrx7c7kGDBK17IAdJtACk&#10;NM5rpYvq/yJC6AGMJaBYMxoboGLRSHYc9kAqNJ1k1KEWdAzBjQ4zsrF66wFSOM3JNVfY2noypqME&#10;mD+4tSeSaTLKfScqPvPPjwuBjG3Qsb2kFNFKDZfTG1tvnqvJCpJ68ej2eBXHppv86oDMS4B9Y2Sl&#10;VB3npOwXjEb2WfSgvhtZnIsoteRqNnqG3u2ya0wfPvyAJEeLxRLDyhNytwxJLEQ8G4KAhaAscGiP&#10;3bAQmDguwKpGPx2aQbnR0NxIHHPIGebVzVugsb4HEXuFInwIf1rXZP8VKaxKcFkvckXG880z2fVz&#10;jDFGSA3awhI+MGjDLEA44pBumpEZGGtyqysvUACMLmAJoGyAsjVmACaTKmrjgEeSAuT/nVL4RwBS&#10;pZTPUvMXF13goBtmHc+4C3oX4LOgB+CPxnV6d+ainHRdAGQoL7x4On/uPZwFwPLDu669rq58ELTl&#10;sbm8ocZC2xjGgPwUwFMNOpKL6ybDP4ffViZYV3DCQrNUP23XbPY08fuXosG7IsMLDT6cnJzs9Pt6&#10;j4WbZb/e/DrXURSlOo7+WuTpVeH/MkJSZ6vZ2wLsoXB25I9Xbh89a39FK12IcQSAqlpAtAGVZvoS&#10;yIQo0mho5kUCIUFt+A/DsVxYm4QkJZkdvoU0+3Z5XoyFusUih3NOKBjL1y2dk1lRAJgDnw/6q78X&#10;ufJcPbRDSEqSHH4TeX4dulDTzHNQayBv99EvMha712rlEwt+les5PwsAQZ4DUSTQ+qbIzjPBpgAA&#10;cnZleXLwmjEYQsMwZ7NFTt/ocOcdrNJX6oMtkwW+dkGxmoz10a1bD95/a/cPL+CC8svstT9d8od/&#10;KDnJT8g7CVNczQRCRoxLECEtQYa4ASpkJZAYIUZW2gSNq1gLMsaIkK4zGd1iR1WAlv0hkTBHb5Kc&#10;PHyN5C0R2RgVvPOXg36m8piEab+GdR1C/DHSARubwQyBi40kJRPRB9HaTLem5912WS7AmACclL+l&#10;Y5YqDsU5AQiZpouHT0rD5uGDDyZZJgMgqsa00wHFeihl5bnbX+o1Tos0AkEfxEokj1SyPXnj3L13&#10;T2+/v2VUXwduqvNcVgF7nP11DM7mpyKOkYzH39g0httXIpcuvXFy9+47+XC4Nfb7kAsiFucF6BiS&#10;dQzFVhhZMOswwkwWleeSCgDDsPmtL4HGE55wLkp81sNCRIYkh6wZsqMSgJuLkoLtV/zaMJt3REOi&#10;gFsXSqsoypdyaQPn3R+P1WzUARuXdWgVoMcclefF8QjDYHp7WgGKts7dDQ2SdXsREwAnAGYiMiY5&#10;m4vMxsDk5MSCj9wo4LEEHf/IGP42CsJ04AsHoF6YC2rG4uOARHTy+QCkDQNqI2v+wtEtx70fH7zs&#10;GhhD7MXmSNkWF6AM1UvX8/t5uhhVfv34rEwb39Na/l7r3n96mneGeXAwznP8LgvoxbftGKqzdW3W&#10;AmgQBsCb5RTAQ6s9KdZQMjQph/PF8p2zP9lmyqQnVzNyzNolny+2jjWANKf+y0h6v/r67vDrE5JI&#10;08V3AVom7lk2O/xY1zmMmwfGDkOWeaer63rlaJTq2gAgGrp0FVx4zNaegxtdaLMB0KLF6Jzq/Xg0&#10;uZDAMACQVGk6/zVovAUAyMs+qp3xoMnoInQZXi9Z3G+CaMoyz82vBpPdDy+i6YCvUpLZ4TehzGu6&#10;AB0NAGjdele6vocA2n3eZYh4ce4YbwC4E/QivGDkFfOOEtCXKBJoedDvb3/2xZ90c4RkPJsdvr6a&#10;La/kQoFGrVK9foME3sKxMd/QAPL1/INmXhGlhLPh8NL7b711+UKwrQ8O3huPRpcnOk8mqZhYMgEZ&#10;IRrKMk3z48nkhaOnec51mpSv3m1O76xSFb2Y5bm2wFRUMv6bHadevhQgY9pKAaAGHU9T161LC8RH&#10;AA0zkwzTw3uvkgefiew/k0CFL/MHMoYWQcsxhHNq5yIVqxGOw5duce0sur9ADyJpQD3Yd4aSNEqr&#10;D3v2digyE6BXgY1kTHG8OBMxhakQMUUypSnTK1e+/aQcyujDO59sQ9csTyfOARmB8DIy9ItmuzQK&#10;rRPt5fHxec9JSMaHdz4egnNT6EWjYixWafo+4OiEWS7moLj5ilXbACHd5WsRfHQUn0wmF09r6qzy&#10;wgtvLz766KP8yghbS63VwNh3eQ6f5+YzHX2QqhUe0koAcIWXC/aiIz6rrnI8UwGTBWA4NLlxAcXL&#10;5XnoOjaNm3/kjVVzUSKLhVx59dtLFLjZ5snWVjzKjpoAIVB8WMv2GZOEjAXF0MuxjKVilvrS3ORF&#10;ozw/3Dm2lTd2wsZj0mE8bg7wSPJynue/K8LvoTBqEQLmbMdzAUJ3suuqTYdeBjd9iF1IJ2UISPRZ&#10;gY1HcFabX1Tlywf73PsU+KNpG1QMleWXF/pqdX7BMhTq1qX0AP6d1v0fP80TYJJAtvx1Eq/Csfjh&#10;Jil/z8JabIYrmLJv+ABtO481wy2klBZmKI3FLI3Bn+/uPr3ewL8qWRrsagmqqLr1EQFcxIj/XPr9&#10;T77G2/taZbk8egkG39Ja2zFsvbggY31sp4yEQLkTyNC6q6R8l/1VUwMs0RxRBcBIgAUAUKIqJQgJ&#10;jZjaoUFqQGj4cDCcvHsRVeABgO8wShfH36aYb5RBxlGhrp9Zt8aA0FigtFKGRh/MM/Pu9vbu4fnd&#10;+cWQ5fHBa6B5BUXXbXybAmzH4qBko3bYs2KZppUv4FypHV+Dj0ShUIw8z5XuxcloqN7fPLWdxxeS&#10;u4vFo9dF8q2MdvhwmUaNlW5oXGgBxhrAChBkjfGL0nKU0BQlWKzy3q9G1vr9hgp/RI0f3N9LgMtJ&#10;mk/y1VwkisDUQEcRgBxMMY6A/fn8zuL4+PPPtrdf3OjxQ7auPeTDh0na50uSJ31S560pWfCbVy5n&#10;1gGLnY5G1uRonDEXMfF8rl4+PLz5+e7uKxd+brZOSGJ5dK+fGZr1wK7HOKQgVP81sNgMq397JBMA&#10;K49kbsuyVrfsJe3iuamObEWQSgOEtDYhEVOQNsHHJBUzHqVbO58+sffr7t0Pd4a6H5G5WctYBOqP&#10;WcOuIWrQt/xt1Hmo7VaQRMxSrlw9d7B1Nvt4WyRRptfPAbaBRVcGBAckliVANVQCCDBg4YQZQDWl&#10;XRbpa2EJaiUSx5dWly5d3+jvxFchr7/+ekLyiCd3tmSZ6JIoTFjmmpvYBxTJ0ovxuI4vw7uuZ0HH&#10;kBMTcUBE1+u1Cxj64KF/fta4AoCDpDvXlwBONtUcztFspnThL6oJOjYY4YYgWNV1ebwOIHaFNBTH&#10;qWlXexUHxepxzDk4HRGTesBquEV9WoWkzvP8t0XkDQAZ6sWG+9eZ3YkPgZX+sZ/3rGV1pT+LrHuG&#10;deHr7m/dvVlA43HrrRWm6uOI5HGU8d2nGXQsZZKLfgVtJVO//k5rPxe0XduHHEARFLI6V3WYl0+Y&#10;86S/6F9YNdVKRKAUd5wQ/70WAJFBvjKQT9Dvf/613+PXJCR1BP2i1rpDCXpd5gpqbL63hQVBqsKZ&#10;VfmnqzFUQ5sCdNQlizGvLlyCjiWbsRYNxSLMNVhYikAJ1D2E3KddFPnOfI/gC7CbTU0HYyE7pfCO&#10;bbyY3Kgsy48zZLe2t7c3GjT4OoTkQAteQNH5Gv0yz+uFqpPeskNoT4MF6+CcwpoWCI/vrjOmKoyA&#10;JnRPQwRTYGfz1HYeU0hGs9n9a8Zk4xLgZQ0GWFVH968puuNbm6PYbTr1+pp0vOGKgnq0u7u7mcyF&#10;UkjK/LsPLs2z7KrR+VbhdAUkmWutMpJGa52RhXmSnoqGfRnsk5tDKOiUvb0TEX0YRdoIHICxMeVy&#10;hM5/HX2sO9wraf18ngANsiwSUXskN2INdY6iRWX1K7qWTeoCiKQzLldiN4XquKTMZ39LDXf2UDpU&#10;abapDzCy1worDMPav5isvDb3UBwnABI04kpXfHGqliK/86Qcyqheb9hbrZZVZXcuO9x28CE1b54o&#10;Utg/dP8ANMC+K1cmi7MvZ7+YkNRJ0os7v8++LNF8tiUAMEAlYQN0HLBPF8yaTOIuLatnTkQkm0yw&#10;oDGURali7YOOZZibCfDYimcEsULAlR9nz7vKqUDFrmu6zD0/jd3UMLnZ3b2/2lTQEQCwEwg7azuY&#10;3PhhVVxH3fvhrXSlf0eORm64ixs9vVJMovJ/IcIfACZGrU+xbmHXBaqFRmr/uCtNs7z1Nedev6sc&#10;e2wC+Wy4D7AaL6//jG5Z/nXcMkL3EfpbC6qZOi4meRxn5k9lOHz6Vcqy7Dt5nr4M+E4M4fPL/Doq&#10;jgv7bIbCwkKbja+dRFTAIoV0wEVTL8rqqZfNTyFhQBEKycxA/YXsyUYvns4iNEY0pI/whoIGmImW&#10;9/r96D8MBpM/v8hOdpDO36LgLTSXUuH/ADt5ZNXzUIY2fmkAGgOU9hc1DXJBpSpNaihTLPPr/qlB&#10;2j9bcF54a7AfjzIut9diMYXQB/Fw64J6YRaQy1fyJP0NCCcoK82+91g3rtaTgOK3ZNFFWt06WZj/&#10;MnzuROZUIW/2l8vDt42WXWjkDEiRrvrt0lxo/1m1eO2/P064BrUGS2+b9QJQgxa31OV7oMFkOFQf&#10;bMBG3JcS8v5osXj4HQD7KFiOOZoAT7C+dfmHIkPD8kMZB82CZa01yfJPINIED2grnhlyiYej+/3/&#10;7f/4ZJMXEYeHn2zNZve/pfrpq0bLiAvmWvczrbXrFINZVnwKSZWnaZIl2Wo3md17vay2jRURwWh0&#10;6U48HH0aRTqvWWzOONoAGgG0gMUG2G1tR5d/DM013Pd+HbmBNCaLqCer4/s3+MNnF3w8ODjop6Ij&#10;MGGzvgtbm67naJQh3thQhrrjt9ueFjSM6zy0YKBN1qv+iB7BmPbYGyNQOb9x50+EAz4CYGzAnjPT&#10;Kr4hZjTKRnfvPrGNwen0822d5XEvjos67TvPARTPsgQaYTbKARNdQLFxXgB3dNNjAGR6uQIun/sm&#10;8vTzX26JJMJ+XHsb7xt2fa5rJb8auKoBk5wD9mnDXABlgUU1P+j1RunX8WybJCLXl+Orrx3lsc5c&#10;FWq/HqtjsgJy3TR+Ogtw2WOfJdcCrjygkCY3QRAxdOz+2XCvXJrcQEQ4HnJy7Y2pyFsbu64kCRwX&#10;rEW/Ddx2AOp3RURJqA1CQCNN1m73xvWb1/AyV0f24KneGSUZA/m/NIa/BqCLNRACh04tGmFVZ1dV&#10;2lVrbk6ia7t8IRW6kBfs8tyI483aTeNe17+mq/odUhXvuFbwvCvucfI0wEhjTE9EDuO4/++kJ/fw&#10;lAvJ/TRdfLv0hN6s69pypynPG+1LqwpMoFReLVT2pCzH/be4FiFwF79oMKPa09XC4QRUTPK9/gVW&#10;J14j9XtkjDIKHxoTvTsajO480bv6GoScX0uWq2+JRHkASGyrK7Ixjpym3g84nqwVdAkaKlowUReM&#10;SGgoquYNVNfXdpGPxsYDAUhujGilTJLjnZHIhWN5EUSyOnkjWS7eLoOyavHjghytdVXBIi3jBGIE&#10;0GCkZ32a9zDY+Wx/eBFB2q9WSMZpOv11xfQSyS7bp7DhDnOCpQp0WEJelnWRrcDn0byMBnWB31fv&#10;ZF7qDjbMpmrcFLnYZjKOjo52FovVG8bkI4BZhlyigjmNHDl0CSe6x0BBS63Ue1y1rOo4Y1Xxth0L&#10;z9akbr1gREHcUUM9uN/rTT6Qf/NvNvZ9ms0OrkievCRcKVLnGmQxUydQenEupDF9JxBBa6SGant5&#10;dHQdwMZvZIhsH5IPs+SQN0SZGC0gy4q7EVBkRXtsCH9HqxKaJsnc7ukMJbRq2qTJc3Cy+qODl0l+&#10;9iyYU/BlkB8PkMZwgUEyLsFDg6Ke8rz5gRQpAMk+gFUJAllXwydSgJZkyVRsLnBBirt2ow0ryhck&#10;UjGfi/m3s7Cmcc8rgK5hb1IEIg3TNMXQkirCHMrbbz+RNv7oo496Zp6NIajV2S2zz97rCoI+2PDi&#10;bJ/Ani9hTSf6dg9ZhLsmCAr26eXLw+Pz3sQhGd++/YvBwAEOQyw499wHG910JLmQRUPtf4Elhmzo&#10;W2M6PZpNJpu7QXVeIiIZyaPDw4/HcSoDH7gjDFygsQh2mIeV1+kQEGU3AUzjPDgP8PKEjrtYk+71&#10;3b5SAW9KqzxZZDsv3JyJ3Nj0zWG9s6vV9OR0dmIb4DUVOxGoVd5psrJdOvbVQpbR3LQ2XhTAcSPZ&#10;U7tTR7Kf5/m/yrJ8HehYJXd+fdAsxBJcx+TzDWc0y24yW0IgoM+2tI6fCSgTiHfvMVSG/ww+E3Kd&#10;hCZeXWF++DrWJkwRH4vIgzjN/1RkA0DH996L83z5+6TDVHKBGsteLGuY0tglB9x66GY41ceqs41C&#10;/bQcIEWLyIM0Hf7ts+JcQkRoRN1CubICoJSo+8zl/+v3t/5sNHoWQMeHkzzB98WokQOR0PsLsJUr&#10;hoATTlOHu1+HAmjUoHEARPpq1LaAjmuHxq/yXBkq9c5wOLxw7UUS6ezo15Gvfg2AAZl3kmuActGl&#10;nfor2aVGRDNKheqTfn/rr2S4e+tiMkO/WiHfidLFo+9wtbxCMkPHtz4vgEOP3YQGmzEHasaiJovm&#10;KcFJe26LLpvQsvO0Lau+ZvkOue+miBH1qN/f33jgZ52c3L17uaeSt5TBAGAGAH30aAHGCmj02EWN&#10;hYOIlETGwjkQaQqGkXYaIUPWtLHpz1lEclEkD3r//v/9cJPfp/n84TXJk5cBgFR5UQ8+PyCyf4FF&#10;HUianLLcIz8bnP8dn7+IXDoZT5cfm4yLLDcWve7qC13nCJ37hJj2+raxf+HVNw1pTM50NH1w++WL&#10;Ut+PI/lgPEwTgIxp/1DVsQVpLZjV/EiiZ6crPQCrMmrMOqzszq16T5y4AvCsqFdgzQKUE6nHHGcM&#10;8qUiBlTAhyna3Rj2CqA70r3lzs7LT2gTibi6pXcgIuzRsOdQiFwm4zYN+8X9FuFNZiMAYFCEF+m8&#10;9ihS2vrkarUSpaKZyCvn7MFdcPfuh1uDwbC8gzazyoKJbq6+6Zm+6RURZdyAg+p4gSVs3IADDjGo&#10;zkcykmgxWF6//pvPvG3HLhER7u29fjJO4xOa3FTAXgBUrBzA+KChyzr0xY+zTET7KttrePm7AGgb&#10;5/5ZVl8LIBWRdIbkf/8//2Qq8oebDjoCgJzMFk69u8s+E/5z09GAJiOK6Vc5fqo6jahwfpvOTevH&#10;BxiPTyXUT/Janue/L8JvoHYk4zMJu3Y0bdxZwtyyfOPx4Z3Ruj5DL1MXAwMu2yiQzm+Hrokzvfs6&#10;rf1smjUObxrluGl85mcjnymsPN9Pkuw/TCaTB6fcxxMXksiy5e8o4HcAZezHycA0nA14Tl5CfWFN&#10;GzcviXAfcsto9QMRiaJI/4VI78J7snaFpE6Sk9c18Fqeyqe98fiDZ4VBQDLKlrMfUPgqGDITUbMs&#10;ivMzGcYP9T+XPd0V54Z1jjEsB7SafSBRnuefDsY7f73JC/+QkJR0fvwdKvMGgDw8kdIsvX2jVmGv&#10;i0Dx/RIl6l40UB+LjJ/6jZqnRUhG6fzoDd1o3AAAIABJREFULUr+osMeD377qxmkBao0WslLx0ni&#10;np9+F4WHd8/wao1W1JNtBa2yfl/9VGTvwprJODm5e1lTvwERDZDWKqxm2feDTiaq4XzdvM3OV1DW&#10;OZofAcv4s2BcLiKiY8YHvcneR5us1s7FoxcXaXoNSMvn9xmNpxXgpMlzrXR0MNi5+ulXe5dPTkiq&#10;1fH9GznzbWc1c6ZvjYd1BxmM67Kje65d5EszxeEgy/PBvWfBGSBQjMur44MbaZbpcv5c1qH1CE2i&#10;1yv9vZRm9Ky9xX4Bbkkiwl6Pkp40nLyc7QawZqwJSIJSc7u7fPZI+DBbH9jZ0QciN54ISHVw8N44&#10;ivp71bevcJTCmkVKYilSh5XsxWVZxwG6YrXeCTtaK8MN9/a+ce9r8GQ9ePTo811yTtfBiHuPQAEk&#10;Dtivnse979BzDDEgILLAInjdy3e++VDefjbWGF9WfvSjH+nf/M3XhtHK9GrHJM1BtQFOogYIQ2xD&#10;N74uIsxgtXHr7DyeKiV4NpvPZTwacaF3VteuXVt0YaKbJuQ70fR2b9JiIbqAoB/eYCR6Nua8tvLj&#10;gLMzTAHgZHtHXtx6sUr21AGPSZJ8V2v5H1B86BPUk1HgbGDfuklCCFz0gSC3HHjxVv3WT+NfIxBv&#10;zgJYhe4lBCD49+qrWfr3FkovKBbDBsVaqguYbNWvgemL6Ltax/+3iGyEMwTO5y/kkfqXWnQvZ55p&#10;KOQOimwqYiq6eMBdbdMFhof6lJun1R9EpA/IL6Oo/2fPCujmC0m9yYvHxxWSKsuW38+T5JtKqdSN&#10;+QLFhTYY/P4Y6pP+uOjH2RtqqDmxTC9ARCWHvd7kL+UCqlgvl8evmSx7W2sBqMqBIvfGee3WMwBV&#10;Y7MCpamS3GQ3e+PdXz2r7/YXEZJRunj0tqG5jE7bzUVQUmjiVqE+wOhLG3C0KvE+iOzaQwUaqsKF&#10;uGO5Ymo+GO6+cGHZjpzNrizN4nUIPJXEdlK0vnNLlEw9W7+mrt9cCgcqfdbwri6olK02sCIKUA8n&#10;Gw46LhaHN5gmL6C2Pdist1Y9e8BDJRZEEyFVNrp1970npR56HkISmD+4Ok+TfQAmRLA5a0ldEVhP&#10;Uqgv5HtuFREgBqPR/a2trUdnvJGNlYODg3Ff5tfIqHS/5XTJHlEDeCXilyZA3CvAPQAF6FiqWScr&#10;OMhgs7+7wGIQZOxqyzCgHALaABTDzkqaRARJlRqOT7a2rj08pTrORUjqR48+vyKSqqqCK+CxuEP/&#10;GX3AzgUfu559AGLpLGuGMpJBHh/L/v652j8kKbPZ/ctJMo1qwHFQ3v+yaochBlzUrqorseEWZFzK&#10;UgbsGwCow5uylJW6pPZnsvf1bQySjPDxxwqDgYIxwIsvZih2zTYK+bp58y/7u7uXhjKPVUEKzghR&#10;a8FFCxqGwMMuILIThPTUgteKC6yVZZo8Mds3vj27aHNw3r49mHI6CKo/h9J7db0OTLTpQ+1HY6h0&#10;pNx2d8uq8k0m3N6+UeV7qmw8kslvGiP/LWowDAiDbe7ErAsQghdOryw4x6FweGlOYzt2xGXosOvo&#10;3l8ofwhI9Ba3rbR+PkH72QQFlSCjyOcwZltExmgv6kKALmBMXwS3dRT/x40BHclLeZr+gQh7OfMM&#10;QAN0bIjqBG/9ugyxFkP9yu+LQLgvRCQexEn2M4kHF2pQfBzZ5MXjF5Hk5OQ1ifB6ATqeyroA1m+0&#10;dG3QsPyn9hAaSEMnzE3nhtPLJwXClpLxexcRdCRn+8kifas4Uc6gof2xAGX7leGm3NhhIjq+fTJP&#10;b+7u7j0TTJivSkqm4zcNLOhIhj+ZDdOMjUi9nu3v5pdSQbgJNBK0MfWV6htslCWiFHoP4p3tp9/B&#10;2heU6XS6tzTz1yBKoWY5dWyq0vvOZQQiB3C04tZ5fRwhKtmOGdqgY0QgUz3IQW+y9/GmmiUhidXx&#10;/ZdNmuwDzB1QhW4qAChsz/mmM0IlggJCVBIfvfTSCMCFGXdK/OQejz9LZjmutdmLp0qov4bnuj6q&#10;WYbZb6AUOJCUGQiSgkSyxfzqbHZfj0b7B5vs4Og0GRgzpI5ZgAFNDJwkK78whc1GCHoClIAjyBKA&#10;LNA+gpBeCeT6fV+kABxpXK4MaUwIXHPz2nD3t4ouTEwWgGMVRnAF2rBef5QOBi8cfamK+hIynd7e&#10;UirTNdO/YDPW4GIbTHQ9g9swe7zEAgMMAIgHNlYpIZJIHk8S7J6/05VHjz4cA9ICHYEFBhwYF2y0&#10;IKIPKNbHrBzKWLFpF1hgiCEWi6Vw0M9xaffc56okgc8/H3yO6WB2754WtRRExWdTDm5i1I8z3r69&#10;lOsvLtdDCk+PvPLKP1mRTLC4N5iao76opZCjCoAE2mDhOscjVb4A464VblV61zD1wnICYIJltLPa&#10;v7a/2DSw9yzyqD+PooUDUHng37q8IfuPIbC4q5yueDd8u44T4CkCHsnkt7OM/1wpyVHP7kNMnBD4&#10;40/WfOCta3J8Wges+W+mEbZuNhGYIDd03E/fTW2ncR3P+M8mzt35+fzJVQ9AogQfQJufigxvZdnq&#10;v0duvgOlko7ncDuMUVr9Crr3ZyKyEZPZglG2+p4SuUKyNsfsiAmDkH47u3XsHodAxBB42XjxAueI&#10;qX4qk+HB2gd6LhdGFotH1wF+FxA6i6ZQP3H7k/+uhxdNXpwdhIpFaQ0glgBjA1yEE++V21qwEUx6&#10;Sr0r/cHNszzzJgnJQbaavg1hXxfAcBljFziKjkdvN04BzE2OgwzL97dGu0+ELbHJQlLP5wdvacgL&#10;KDzSAnX3LY8bIo6HZHuMHLloD9Dy2IworRHWQKMPcjUXwsH7zXOjlJYkHicbbWNwnfDwcHuJ5TcK&#10;X1SmbBOxw4k/9woci1PvvtiwyosKMmTIAEYAsnLsscdRlEmaykFv69InGww6ymp1/2UjuAwyR+X4&#10;otMmljuRdMdvZ7xmFS+MuNPnGBcIeLQi2zcODw4O0oHKXxSV645FUdd823u/aYJeZQCQdDfriujy&#10;g11mNeW0uixYGEUmZ7K6tJBHEclzV1V9EkISR0c3+yqLTQEgEpKUIGCvUKG2xyjbwTIdbRHw58IN&#10;D+VWREJgu1WJDrL7KiZlda+sfi0utSqHrX5dcHU/fdsNlCyXg+lw+GQ2w0n2Dg8/HpLsvH6IwViH&#10;tV+JQelZZsC8fMiCpbR00vfNlhmOr56/Q5kf/UjP+9uD5fKQlqUIDAEsxCpHu2CjPR+yXzkJKsLJ&#10;IQfVJoFVrR5yUDAfZSGFUxliOBzKiIP5eb+T7733Xjy9/f5Yxb1oBwOAc3IwIErfWCQxWyYRVvPJ&#10;4eHH8c7OK9NN2aQo5zcLkqsHD94f9nqTGCcOedRlJfrAYQgo7AIPXduCgXQ0GbuYlu41t4avZ9jd&#10;XW5fMJZjUx4BmJT1MBdgBACdYKGV2pGMoai6/kyeFZVdNWMRT1MCk8pz/OTlt+ls2uOTE9neqbGS&#10;pwJ4JPk7xmT/tAQdfUcreIxzK/4ifV3aEEjUtah30/iTGjfeWaS3XiqiVnE+7RqhsNPYm77o8i9R&#10;gneRmp/JcPi5Ey9QKuQwwr2WAkAVyV+K6v1sQzZnCknTbyuRXytBRxfABbqZjV31ATQByRDoGMrj&#10;h/tAUk9E/QJx74NTnua5XBAhOUoWJ98RZYZgZVICqPuG8c7XjUMhoNBN4wcycBwaB+EtBBrlCUQL&#10;1O0/6U0+DF1n02U2O3w11moCMvPWr2U9lHbttEae57CzJGPwYKB6H//Jvx/e++M/3r1wi87zlp/8&#10;5CfRfH7wTeTmBWgV+tb53yeH6aipkRO1gxOnz2rWv+X+JkMg2KnSBj21ynJRH4rsXzjWLwDcvXt3&#10;uFDmGwKJwMrpGjpAso4xw9a1a6PRH9+yslQyd9UDRaAtAy3LgGh4Z2tr57NNBXlJ6un0wcvI0t1I&#10;6/Khiz0gFkdif4Gu8Z1euDjBQJqnUFC9dr6LIfv7+zOSN6cHn1/XsRow7PG6BLUcIApNkyFVvAUc&#10;HVZjkb5Sa/ULLsOTZihikMaY5WxrKWlEvndX5K0UF0k+/rgn41hjwMJjcq9kMPZBTCGlAxRBgw4Z&#10;msMEbCo21Icd0LCKFbF5LMjInmEBJgLcKo/7gVfmWIBt2rjOddcKiUyiveVotPtE7PSSxMHBze2o&#10;tULvWq62Pkmt8AH7XMpKit9DsezAwpP0EMACEC1DbRYicv799bd+ayTLEz1g3yxQ3EHpR5YAxLIU&#10;QXKIfg0sylIs0DisAEtU7/gQTR9Pridr049STM73G83btwezreUY82I86QTFSHLQZ5Swj0ePiIKa&#10;tzFSgrczkvpB8v6gtzJxCHAkJxQ5ER+EpBmVmwYn3eCh4+ykiCvYiyGWHTkhcAwRJSeiMBr1851j&#10;SbC7u9oUUPeLCEk5uvkzweIEmIxQMFBroDAEGFbAoGqCitXvyUw4GTcASRdMdI9tuf61mmm3G/f8&#10;xIFHkv/ImOyfAEjRDeatLaL8dRmAp4GD8OL9CYtflnuNEOMtdD+mVLcLXc+9rj22511fkceZYBOA&#10;GGOiSOsHec6Hutf7qYi0vM1qaBrkxTMq1B7uhSwdrWgo5CqXvxDp/fwx7uGJy2w22wfMd0m4LNpG&#10;fynZjq5lR99oedfX/azt4YOMfn4NcBZFyS9EBs+UmvGzKjdv3uyvVse/rUR2QWt1HWRYFVq8cBtZ&#10;fEgc9kUzunNTxOnH1YKqtB8ENif9QPvcliNahHei/uof/li2Lhy4RnKYrabXjaEpmI11FDyQOM9T&#10;AbSQMoPGx4Ph9mcXzYbM1yUko5LpeNUBHV3wyulrpT1GgjVbDChhyCKs0zaYqz5dXLleIHfZz3Lt&#10;PzZsPopQ3x1PLl9Ih0GFyvuDb+Q0gybo+MWKC0w7ncVDoRJpGUy6VOfWTjNEg8Fnw+Hu7S9xD09U&#10;SEbJycNXI6y2oHVObzxuMOr8uibrvu7bwbOnZV+PIhqIqJDG8EUREVmR/HR5dPeairmVJiZ3I13A&#10;sS0prFdkAGin7cSlnKCYkFRApxxJBauYca9nkkU6WCV7L5K8IyLn7B34a5TXtmKZnmgyMhXhcwsF&#10;iNhz584h0LHp0MdlSNbxzpl1+FKqRlfMxZWgwaIsw6rj1nVRgI6oxhlVHrpq2kLS9KWH0eFqKuMn&#10;9d48GEfRokf2DAAM0McSQYWt6nxQ6mADgAUYLXi3lKJiCrBxgSIOGDqOXEQgNGmOvU/OXcWa770X&#10;z7PjAYACdHSA/4UsZYghF1g030kfWHTjvHc99NqLUjKZpPPzHAvv3/+H0Xx+OOJJz1imrihd2Frz&#10;7eSVz0yTm1l61Odnn2Vy48k4MPoyUprHmpFUd+7c6Q2zBz0V9ZQFGkVOpAUq0lTh9Gy2huwF1scj&#10;BMhc1XUAha1RPzuc6nRn5+VEdjdzY/IxRYuOlMmUsYxaUTMBtgCgzUbMM2OZzmGQEOCL1wyOp+Lm&#10;99OiUIevw2kc149FXJ24qXTxRIHHNE1/twQdE7RVW/3F87oO5AOEfrj765YdAhaB2tmK28ND13Cd&#10;svigZ9d9E+Fn84EuH7Dyr9N1TQEQk5xHvcGfA/gwirptr+V5rqxpBhhYb86FKETMmWolPxbde7+r&#10;jKdRfvjDH6pRT/+GgeyiYDuGQGBX/Lb20/jHoXboKscfKd3+ZuI4/qnIeCPsZT6XLycksVyevK2I&#10;GwATIsC+QEP1ObwArSND40WVrxQXbAzpOuR1mtbiy+2rFpyMtJKl7sm7IlcuJMNruTzcU1QjIPeB&#10;x7KOC3YjyQRA2o/U5+hNbl2oxeXXLO/xvTidH31TA1fb/dS1uQgBNcseWYf74oaxZYiMDuCOJsgo&#10;JVPHvnrVPcABH0FoCkQbE82GW3sXztQAUIxXSfLwVWMwBuiC6aHxpovZFNw4DagJEuXCH2hDwwBg&#10;lNwcD/fuP84zPE1Csp+c3H05T/MJLdOxiHGPvAm+A6J3efCt1FRdTysRJUsVmho2F05EJCf5GeYH&#10;+/Ps5HIcx2wyF2MUvIZa6vDYK82zOGSBxdC5BRs5NrUnZxCMiQmQJAlAmDTP4+TB7eu3b9++c/36&#10;9Y0DFkJycpL2gLieL/QArNzxE2jPJep3vmGbcAVUrFIXPKxzARBgxVI12gEX+7CMSSnDAt/qTnGB&#10;qmoeJSJK695MbjyZtvrJT34SzR8sxlS5/QY5oGNbLHNxKUsZlLrjNZtxQAiktn24ADmgyFKGAFxH&#10;LsAQo8s3piLfOncCxPTaeKyTmQADVqBjcSMy5ICkwVAGcKOsuGEVXmkMO6wlACRFKRld3l6J7J7b&#10;/Iy8PZjdX41Mv/DuTBj4QGOxyA6YdIDBVGYDksmmmmYo73tJcgVAHxy829uPx9F0NlcyXwpHTUc/&#10;NBOKOhGReWknckKogvTZqSJ8DGDbzVuAWyYfmXS0zC5f/uYKQPbK3sXcaAvLzwEoYGuLwLR88C2E&#10;AEFRShBg37ZAxWYkmXvxUpZj20n8cncAHhHTE8HWhMBOI/sTAx7TNP09pfAD1KCjlXVgD9DNM3fZ&#10;giF2mg8wdqtl+Mem+vc0YNGLM3Qcy3QBX6FJep3GGEB5jBt7boxAKUOSQioUgOOCgneTNP/5uCen&#10;TtCpeCKgglLVhF9ENABRig+h5G9E+hunAvyv//X/9ApS9TJhKkaZG6+hmHczUkMq2X6/8kHo0It7&#10;2gekJyJ/J9L/xSnpnssFkSQ5eVPl2cvQOrELTHeh2QEw+mNfKA5hULGzD/tjmc/i9vt/HU+zzJby&#10;i6i/c2FtFw7Yz1dcrURUjFp/hCRXWsULajmMjZ6j33+I97GSt74G1aQLLCTj+fzBtwpHMrr0klr2&#10;Px9sIVioSYfB+CYA49oerLpzyQ5rxLGZ3zlz3hOBLtloumCm0aQZeh99LappT0CWy8PryHjZGVuC&#10;37xy4d7lPXWdXeyueV01ZxIRZUy+Gsnoloy3N3aD7u7du8Nkdv+VVZIPdKSysme1GYwue7cBrLNg&#10;964Bdsp2KsduUY6f4AstZbc7OD4+zpgd7Qt6QiRsA4veeQsE8NPDAoz1N9FlNwICJMK4nDunZdsk&#10;AGNSUhFGJhcRNQavk7dvi2w++Ki16acp2dEHi3kNAw5dbHeuQEcpwMKVgy61VaSJvmvb14lfVddx&#10;rl4xGFkDnf591PcwKJkJS4gMAPRMnA13rj0xu6hvvfXiJMlXemB2WvM5y2QMhfVNzzTGjlKaauoo&#10;x2ff2/MQWby9ElHn3jdJDh48uNUr1KRrcDAEMvpgYlWGMVViG+8CjbTfE5JYLISjEX6OW+e2SU4y&#10;Orn7YUXHI02x8WFtaToJu44Xq0SvDg4GKPXNN1VK8ycZgIykbO38XOPg5R60VsfzO7oAYycUBTk5&#10;UTKZlCrXqlC5xjHAyaTusycngu1SVXe7UKWGUtgeD3NkE4P9/RSFh/CNBGy/tHw8VtSakGMBt4qx&#10;NwexcwQcAS5A2MlIdAFEGuLoCHAHWlGC7S3ieFrE0xA7OyjT1fkrKcI5vm5gAFFHcnR0hJ2dHQJP&#10;AHgkiSzL/qlS+D5q9eoqOpQFzcVwqHP5QJE7UehiQ3YjvKHSLSuwK6YNOjpRjXgfhHTP2/eplJuu&#10;LNqAIkThHA4iEkFEKYWfAdHPROTMgEAUZe/leXwV5K6ITADkSsl9AL8Aeh9sIoOHi8WNPMXvAsbd&#10;6W/Uc1752jgzu7Gr3XwAuQvM9Car0ErhjtaDdx+nKz6XzZXlcvkKTPK2aAtedG5IBBlCdVhDVWkd&#10;OB4q2x9H25s0RYp6yeveZ7GVe+t//bf/9tOzPfWGynB4r38w+6vVVu+yUpxwpdOe1if3TqZHV6/u&#10;Js+a9/XzFJbeqzVU4b3aBxQ7Aca6hCZj0cfyGwkphTG9hgkDdjtoa5RB/92Kolvbw80Fw9YJj452&#10;Funqejmh90HGcB7Sr7MuFqQfxkAURZQ2uSxXpvfJ+NL2RtnAcoXkMJndfzXPTay1ypzaaTMYq3Of&#10;QVbGFuFdG/BVWJqlGPSiL6sav1Gyvb19yPv3k6mkLyjVi4iC+QhEHg2qFMeuIxr1lAoQ+/XWPE8g&#10;jlpxnSh2VD7jCoQzqYieTnmNvH1nk8FHktFyeVcXXuqrsGAfa4d7040CQ5Pa6QuswxdiBUEftfdp&#10;p0zfg7V/nSWW6DsAHUkWAKP9TtTgvQUdd9gziUr1CquT0RP6vvPmzf4i4yBi3FjnDjngQpZiwUVb&#10;BwssMDAD0yT3N+1hlsRfAiJNwLGuB9KYra2t2XkPFSTl5M6d4TAyJtRlfDZjI86yslp0R+fXxrsF&#10;jUYYR9vLt+W18zN/8+jRQEQJTX4m8Ktpt7A4Hw0GhknSI3lhPC+7ICQAkD/S+PkVwXckwkFPpfO5&#10;5KOrsieCo+lUiSpAxhNAtnAMTsaGHNOsVjR5zvybl83Vj+f5f3lwx3z/+9/PL0o9fRm5N5rp/qoE&#10;ZndQYn5HwPGJABM2QMHjYxQMRATAwo4wG+6DkRZ0rJJsUdRUQuc0WxQcCbAjQO0h8msRkgJk/8wY&#10;/BYKpmNokd21eF63IPflrOkat+fkq+vFtMrxQUIpbSM6eStQq30REQq9eleqBhPR2p3reg6hSKQA&#10;KiW3gfxnKJgXj/0ilpe6CiR7qxVX/X7/cxHxvVxvhJAc5+nqXwGYAA2nHcHkHR6tgfCE3o8PsSLX&#10;5XFEIY75Y5HhrfXpnstFEB4d7SQxf1dEjVnbG3VTeOBJp80jO8awubFRbXSsG6/Csf6ytwMsKGzG&#10;RneiwcHfiry+kePDc3m6hGRvPj94Q0PvNwEYn7UYtDUKdMwLCoCxOfbbMDbTdvb39mVcEVGxHPR6&#10;e7+6iJNffsTe/NKDt5Qq9d6wdl5i6/A0jZDQldbEiTI5T8a72U2RzbN9ZYUPH07Sfv5SmuWRS8vp&#10;6NPN+Wf4PHgZtPuxysSc7Oy8dCHNAKwT8mZ/dTx4IcvZd5zOnLUum2XFYVCtkh5YamiHym5vOq/I&#10;rX21seDjwXsH4/iF5WXSmOaY0HzMM0w2vtAar8mkbLdNn32KiCxLne0B+uxSVe6TBAZYyUoAkV4m&#10;yWj/lQdPYkwnKbN79y6pOItp/Lo9Wwnr2dDeeFOBcyKJzuZ7e6+f+8bO3bt3hxO1HD/WY1lxM62x&#10;3+rbE6QZmMm1a0fnxYgjqU/ufLCN+Vw4HJTfSuf6HsjohvkyEyVp2pu/8sorG0f4+aJiSck//vGP&#10;1R/8wR+0ogHwIs6xvio5OHhvHM0TXbEdtw3leNqY+1p2Ire3GnH2nNtFXj/Ohrn5GuFmq97k8EBH&#10;G2aPd3d3gd1dAcCvjfFIUrIs+0OlzPcAtUL9kQmpMJ/leO3l1oTZa6pA3GnXoQMyVmEFR7zIIxRY&#10;kzoWSCzVpYv8WoH+poj9XmhF5KZSee4SEYkAEJRPldY/B3BTJPrCO3TlxtC98m9jhWSUrVbfF4UR&#10;aqM+nW1bgo7r+p5//jj9NDDJrSYGMWD+DngOOj4LQt4fZSv5LaGM2LCTVk0SrQdID3jpHIeMx6YG&#10;GDvbJjnA0h6dy6dxiPWBo1BIDTIItIqj2WLFX24Pn4OOz+XLC8n+fP7gTZ3hMnTl1qwcI62dRQDe&#10;u0FUA3cDaKHbXzsARtZjM7y49mHwpsE8z5VS8aLX2/vkIk6ISSI5efiSAgcsnMlU4Tj9m+eXFrwE&#10;2mCDm1gAEQV5ONy98ukms4uPjm7tpFF+Pc2yCA07o43+DYQZ61ZYsO9Sv55sPrjhNdknQ4+9ja27&#10;LyMir6xIfs7DwysZVmMEAHMXUKxUpHslsJU2GXU2jVWpRqO9qm67Zt3hDF8isjrWV1k4nNm4b2nv&#10;2iouzLjFDoASUq7wpWEvuisx28CiCAaAix0WYHL1nWhdrAQa6RyjT3IlIn2SQ/SxwAooC97t97lc&#10;JRjsvzp9cmP6g5EFHQE4zEX3+ULPW4YV69B2uooJGL4qTW52L//Nuav3klSzex+PMF8Cw6FzX13G&#10;GUNlWLt1qMC8EIhXgX1Kq2UUrbbOVQ33Xg8igtGIhdOUtmOU6pzj4kRK/z2TMTCdVmkmorAczkLm&#10;jS+sWI15BAkZz+VMwi1ye5tyfFyBgw0QkabaiPfBRvvrH/thfpwFFGktQhw55QTCDnGIXewS+JpU&#10;rUlqIPsDpfC2Azoi8GuPu1hqXRMzwAExS/1aAUBVzO4EqNBGo0iaeiByr9UAQUtAEaV3Z/ssFEjT&#10;CYs78xCyABClnpgoh4mUO2xIrew5WnGhByy8sPXynLfjOP4bALeeWbsGAUlOTl7r9eM38oLWHVrQ&#10;VMcBpuNZJhuhBWsHO7c2M1IG2TSaxO1eb/jLi+pp8rnUQnKwmk9/oBQuEbRgeNlnKntcQGgMpCaq&#10;NXcJJFIDkhdxrYtV+QDkBKp04sQ3c7TP3f5c9VllZJEY9ffb28+dID2XLy/k7cF8/uBNTbULzbzG&#10;DovYKl0JaFWTpjJNgLnoZfEXjz5o5ik3FN/6rvekkCgi8kxprbIMq082ETQ4kywW1wzMJYY9WHeA&#10;i6cS/t3vcXgDr7B3WGztxvpuf3jp7iZ/I3l8vHtkZjfSNAMqB17VhpLXAQE0N+KrYqwWsEgNLLrx&#10;TdXEAqAkI4qAJo4uZh89g4hIRvL2bPbJPpPBbsIEcRxV7F3bA0tA0fbB4iem8VWpm6Ydq/kdC78y&#10;bdy9CaA590UgSTPF5d0rJO+KyPmpgJ6DRCn7aUQ2u3GzTzrHp7KgQ/XUAhaXgAumDTDAEsvgOL2S&#10;lfQbdhCXsEBjv7zGI6xQOGIhgD6Wq0QGur94UqalSOr5g09HgDgbcEAbXHXAxAqkK48bAF5dcLUR&#10;0QHoLR4s5pOrf3zu68hHjz4c9UQLh8MqrABEVOvYjbfHEnCKYcNbHqNLMYM429/aPzdQ9Yc//KHC&#10;NOuDJE1GiHLA0cqjB8BxATbKrAwvn3M6BScTyklh35Am4350Tbma4s/luXQJSXV4+LEAgBwfC7dL&#10;wN0BFoP5AgxGHB4Cu7uBaxiIeES58dZLAAAgAElEQVSXwwJclCMFOSrf3xJstOdVfgtCerPvcxdy&#10;9YYx6l+g6VrOn6U+jgpEA+hRJeffTVCCi42JriqYhGJERDmDsE3nhuVAbfVJOffX5Eq279MUJXoO&#10;Yb6MEMU8qaeUfJok+T/0er27IjI9NeczJMvl8uVI4Z+isA7uehu30vwghVWsQ/1wjepHSF2qSyVQ&#10;GwAayPMskx+NRqO7ax/ouWy8kJQ0XbyNPHuzyXQsvOKWIKKXqdzsrFiLjeMQmB7aqClAx/YY6wPk&#10;Zdp16t2iMprVSA1+IcPh7TM9+HN5Lmvk8PBwu6fy15WSLQeIqaQbUGzNFbqRLhdIbJdkF2eWDxx6&#10;L9zyK8kFKsrNZ4OdqxfSxinJ0WJ675uAaFQzoK6pGkORj3ExNL01A0Jj0tHO+DORzbabOZvd349T&#10;XC0mvGlXf24HBmycddk8a0rLHiFEMhntXL8lIhtrG/OrkqOjox2R2aUqoFCPXje3Q2hPMGRf0I0L&#10;ZO4sXERJFGE5HF6/uynMaZJqsbh9NUlmkee2aO39r1cZboCJTvg6teFCpbpQkS6Ol1higEEjTREG&#10;WMORQ6BkOvbLogeELAUkh5duPHhSIPDRrVs78RADxyxALV22C09TPXa9JgfMIEJE8pVOt1588fC8&#10;QS6+806EV/e3Z/OFtMBE796DashfAIkTUTK+iul5mgW6ffvvBhNMhuF7NjXoiClqH4XrMV5OJtze&#10;vnG8KWPCc3ly8s4770QvvbRV9T8LElql2RZgWIoLJvrHfr4uBdwQ4Mi2PyyYvZzqkS7f3T3s7e35&#10;+npfvZDUea6/gXrh607027ve5a+CooLy81TpFdkK88UCiaoAHbvS0X4UffCyBBzd+2MZ1n3dsBOa&#10;0yRUng0TEYlIPkxT80Gv1/vVc9CxLVrzRQCVV7H/n703e5Ijyc/Evp97RF6VdQGFs7ua6JnpnuH2&#10;0LjcpkziGiUNRelPmPl3dvZVz/u0ZnrUC+dJtg+SydasZ2W2JiN3WsshMQcbnOkaoLsAFFBAXZmV&#10;mRHhnx4iPMLD0yOrgEadHV9ZVPgdl6eH+xe/Aw39ZgEWfpXNJz8hmzJuvPajmzt+brZF7/T7/bpV&#10;1hbXFAcrYtIN5h2j6gvBZah2ycWKdKzC7vi4qK+y+GxyUvli89W7/cmrUR0V7aPXe914mS1anBIk&#10;0e/rW0phqZiBuwOrFaM5sZmmxWiwuzf84jzS0W8g9LsQpdSsu3Lr2v4Wjo+PV0RMBMA4t4C1XXV7&#10;QvO3MJqkSOk8S0ZGdXuvgeUL8yj7LkCya6bZWiKp79yOSBIbXlR/jkOopBlR7P3NX1snMsvbuFLS&#10;dGeFlZWVoyjFcUkaurer07g0QPWomjmPN7PDV2E6nTBJTHdnZ6d3cunLgkd6Op0pYLk2v2VFcJE1&#10;Eun096ZSibbSiu58pL42cyUabbhnycTitHLS0XqnAYApjvMaTkvHAARZEiW4oN8KSaXX0vjEe2Xz&#10;Q+Xqtz1PMqaWFqo263aT85Cs27mFeHQ8KfmGmjoySdKU24mN+Rfl35div9TvZsAZOpQBcDd+P5+o&#10;u+TMcMk514J0tGWKchwOSQ5r11pe++GVfv21OEd88snpzQRzbTW4byInT9VmgGgsUcySK9KxwpkS&#10;jySjLJv9L1rkBwCSgkgEACooKgpRn5hVC/RiQFGU2oiqWKkWK9KqTYsiqYqXnqoo2jycxwlH8jGr&#10;jgldpLEqR21nHPPk48lQtdvqL2T8MIrzcj+vWnWQCIAxBo+0jv+PTqfz61b8eh6cTB4I5TvIrcCE&#10;7m9tkmSQ2TdAkaaMs+418/HSNmNRPqPzpnGOFzvtam9DFEV4FUXd/1dErqRR8RanB/l6OB3Lnxli&#10;FWBWEotlj9TVviIZm8YIJ+z0W237oP0IY/tqGbb92PFK6/M8LjTr7Ymi0UdRb/io7bMtvin+5m/+&#10;Rh0evnzAZHYHyMDcQ1KdlC83+mEUYafFMtsUKmco6MRiAeKQi9Wf66HZf587x6r9Rtzf4PZ1lSB7&#10;8eLFIEqOb5HaUX2vSXH5W4XynkfE3J9dbQXS0gQQUdQqSWX6uN9f377K5mOeP3/eH73e+SAz7IJR&#10;CozrKqRRRHd9XG42PZ6XXCy+sRfPwiUf3T46H+/r7hR1LaNvLUQk66/fey4ydVf1+ZgxK4LONk8C&#10;0bYjLrlG+3DmpR1D7/BaWqeTM54rK7xBnp+9/W+El+uxiFLAFGSdsSWrOUX9HtWl+Hro1vpqiETs&#10;0v51inyy6/zZ2+iQlKjvnXD5bLooDUXaH56IgIZPDw4OL2xttbc1mE4jDRpTHxTmv0CUSY4ko1/M&#10;jS8ymThI4vTmzZvnYtux37/RtQRjnlYRjJVqcoBEtKh7ny/LkqYuyunsn41kcpbvEpL6cPYq5lK/&#10;OKYBlwbE4SFKaUccwiUY58nGnIB07wuNIX72s3ah3+JEbG3dLKmroEo07PTYQPYKeafXr2FMRrx+&#10;Xeb5Uo2kQZYlbJJ2NCajJR2NyejG82MAZjWjX6dgI8/uZUeygyz7axH1XZATBYERU6g0CwFFIIOi&#10;wEht0KRGXU1ZQ9l3CAEjijU7OFS0k2QACOhHOKdVtTn/hnItuiaOYHRTG87xQsey9nrcc3JVgEMT&#10;lfL08okIf6d15+9F5Eo7fTlL8OXLpUz4J4B0kU+y/fvp7107jLYZq0BfJLjqr9qtx7xYwqK3BGY5&#10;vu09spC3n6Sp+nUUyfFbXGaLK4QvyHg6OviXBNaEKvH6U6hKeGZoQKiS9EadFLH1ym5n8sM02WcO&#10;zT41c5Vs7fd7AqJIGXWz5V+KSCuh2+IbgWQ0Gr34bgR1k6VzpHJotTZPnQoghI5rJFaq0bV0mwl4&#10;aXOnYM/khDKCkC5UlmnpDZ73eyvPFl7oFQVJHB09u5dSR3P3yL2vpR3MiKWAkKQC9CrCtzQdnoZM&#10;N1hjYxQQiGOlJTrsDG5sX/WPG69ffzmMgfsiKoqVypAkYBQRcQykKSyxKMfHwiiaJxnjmDlNaO9V&#10;XLtnedjuRwLGhY6TJ45XqK53Yz25yo553jUK1cWX5N7s8HB8AyiJQ99jO9y8AAjAlvfn8ShYh+KZ&#10;Be1819qazdKoZ16ukXh52eUK9uPjKCdmO+wBnDiXlBOKwARTAKRVe55ggi47xnqOdiUbXVVp245N&#10;I8keurnkoumYwnNngZBp9bySVcntoVcjovIC3bIemavN93U2/vjjjy+EoCcfRuOXqtdDVnPi5WpT&#10;+xrWNh2oE4tzJGPF/daR93XAmOPzUOfd3X3U72WxrhGM3gmL0vmyvkYIN7+rrU1HERUsN+x3suHq&#10;3TN9n7x8+dtuF7p0DuPaaswTqmkEmefJ8pGQQ6JBZ5HDIXEA4Mc/PstTb3FN8KDXU3uOeYoQgRgK&#10;K6XFmIzunjSwYVsmdEy3jNuezQMAfAfAblXWptv9WX5l+wgi31WFWeAMRjSV86LOyhN3pRgDKg0O&#10;kVRzvhIgfUpC0c0L2Tpzyb+gXSdVJ7BCZGYo3T1Wk+MIm+6TYwQQiYhWCo+A+BGA59fWgP07AElB&#10;Ov0zEOuoK880ThjN3DO05ItPHLqEDJAT5Qb5FhMwXr9xCSIgJ3FKAl2L4FGv19t6k+trcfVAUifJ&#10;+PvUek1onRxpIDxTJjQLR1S2/5DQ4Rl1GdRoCqMwI+qcUdm/gbnfhUs05mW01ibLoEhOugP1UESu&#10;tK21FhcPkp3x+OX3Iuh15sZNKzJLSkdL88Qha+/HyhZgWEUaC0jFxvf8grJOvigT68NBd/nr5qu8&#10;2jg6OrqhqZcBmoUELkEgqhOMzOMEKRBxhOzos8n2YQty50Aq7ux0/sPac/nJ1ZVyBHIbgj09vZvm&#10;i3qDBEC/uE9JInRIRvb7RFJMV5JEKgKyJBy91qt3A0mT3+O4smE6AxD7z4zE1LpObeFCZO3gxYsX&#10;aafDmyKpziVGaiTiSTZkbTd25nxNJKMj7cqwfcgpJuYgxWDl9ashcOPSSlOTxHi8202SUUEw5qlA&#10;ZZ+xyy7hCZJ00XUdvtB1/lJ3ApPDpuUEpeTq0nP2et1hxVREVkFYNd1rl2gWEel34vTn/+WLM5f6&#10;a8LBwdpSJEZofA/InAuHeDhf+hHAYjHHAksdNcOt+2f+oYcPH0ZHqe4SpiIUPRuVpCEMDGkoSquw&#10;pGfYyUyuqm2lC5381c3js5RgJakOvv5NDDE5WWjTi7Ac5QSjSOE0Zjgkh4Zy5Jz70FRlC9JSjo6E&#10;K0vmZz/72Zmde4vrg5fRntKsbO36pGCIJCzJwQIuMegjVNZPJ7NSpr1sazfcBplxd/eRnAnxSPJ7&#10;yLJ/DeSfvjIY0ZVW90lfWPxFghOue3ZZ0FZI4q2pnqsyK0C5HKeT5rdVm2E0HGvRcUPkaKS12gH0&#10;bwBsiUirIrMIIsBs9DF0532UmvMA5u97+VxzkTDNeamzgIfgmtqpSK5ebQmimg095zh0+q4qjmMi&#10;EWxFUe8f3vwiW1wlkESSjP+YGT9EXaUTtbBBPrHSNp2YIx0zOKTi4kkk3HEps32z8II9R6iH6mbI&#10;nR9lkmW5pHZXd34v0tttqNOixalAspeMD77HlKvUzMdpl9ii7f/AYlLRl2qsS9D5NsACbfi/Rad8&#10;CkdKDwWxVpTPlNbxpNe/+fvr+k4mGY3HL2/nFkRcYtEiFTctJxhTISIKROiSK7Wxap63yesqpTUm&#10;nbT7TPprV96g1eHhsxsi09tpWqz3Y7DiDplLPMKJA8jTCMSRy82y6JnixIrfRS6uIEU/J0gQ+f0f&#10;MJeULA4jiQiNSfH0qwsjVC47bt26NX78+HG2ssINpaK40CnzVaRRPK/AWBJyfFKJmLkSlG4439eH&#10;nw46gBCT/nSZ5PgSmxpQ0+lUixTSjjVJm5xgtOiyy4lMpGslFtmjm1fUmj+CL7EIVmm+pJzHLNGY&#10;0mO5f//tOdp3Re6PVCkscfRXf/VXFyIV/DW/7kUvPduOIdHGpmsP3IOyDlBKBVbJRXxE4tbB+FxU&#10;y997r4fpq+qcTGZC3qnLc3PJSA/Wa3Wpllx4kc4byMlHESVpTydn/a5+9uyXnaWVW2KlHQEAhxWZ&#10;CA7z8JH9KVevubIMAGAFHII4OABXVsrfxY9//KuT5vwtWsCYjFpXYTcdmCcF3bo+4WjjWTYzIpXU&#10;Y1O7tozdu8ciM/p5bvydE48cj+8iTf8nKCUgMwCWdPTJOfftOz9DrYU1gcQn+1xpRJeR9CUNmxYk&#10;PonY9ENfNAlokmr0zn/uvF1EIqKMwUNA/91FeVW7ajgej+9nIp/CGIVKdMsniuGkQ0HDF0TO943e&#10;84r2yq/Xrur8omdblDOxUrKjdecXreTqdQeRJOMfMOODjJnRUAYaRAYp9xa+dIoGkZVEZJU2L3EN&#10;hMevhjHVNuiSjr6Eb34wm5dlGdWw94VI7w+nv/YWLeZBvhoeH7z6UCFb1lpl4Fzf9SqUH29OfYjq&#10;Y88JriKDdS3caVAeriRmtJmZbLtzxdWAF+H4+PWGZKoLqtoC3JKIgsgjFAGiknKcb5EAY0LsnM3G&#10;09yXaqf7qtNbfXbV5zq5BNjLDQAbJMnIsK4WXZX0qxb7cqwmSUlKgsT4BCNiVIKkNhwX+e4SOwHQ&#10;AfSsO5Yf/vBK39+zxgcffDAl+Ww83r2ZZdNB3aDVIjVP0sqf1kmteplQeP71DUwxQ5cdzmZpNJ0+&#10;GcJlKS4X4h76ACeGAKwko3/tvjRjSSDWpjMLhvmyPc6lkSz1rV2i0atu67Mer0oAItlMz4DbF2L6&#10;iKQcPn3ao3akNV3RxpDdQq8BICfy8uo5KVcjKBEm8GarZjqUsx8bvvzyy87RZLf4wlI/F58ULc8f&#10;dYlGF1zqE0eFEPdwCWUYKCUeafr8+uvXZ/quJin7+49zwng4LNIMBfl5W6lGOVLC4X1idZ/Yr/po&#10;nl7ci4OvgJWVfGvR4g1x+/Yt7O7uUyktliR01Ztd4i/L8rhb7qT2Q2UsieiSiZaIdAnJUBmb/k6d&#10;y5Dso9P5cyilCtLR/VpIoCYF5H9d9BfXTlkruaPcdDrl/LZsuKlNv1wo7qbXLtO7jkXlfLgkpco3&#10;PlXK/Mcoiv72qk/Ezwskh7HinyC/h4U66wmLWgAG9oun3Wz5Mh569m7cIxZr+bYP2n6vsozjJDG/&#10;vuq2q1qcjOPj/fdJ8wAKFekIoLa3Wx15/9Fzae7e6vi78Xp9gLm/DrAgGv1xqYhnfl+u9d9+3Pun&#10;Xks6tviGILmSHPO7orFEpTLQf/e6Y3BtTA69V0Njs9+3sSDunJY2pGZFMOpCMU/TiZtyMRtF28Ph&#10;7Zdvcw+uAsinPc7MTZS6cNVWlvFJmJBKvOvQxxJhjGk3EVGR7s5SGTzp99e+uupzHZJyfPz6LoCN&#10;3HmGdeDFUP+ETauTW2Va3vfi/L5LkkuRMmZOOFqBSbtPAmFHqJIk96fT1kTGKSAi2WBwc0dEH6B4&#10;J1pnKHUpxeJBFWRjPc0ndwKvXa9LdAt7iF10uYJldtFlhx0akw5InqnTz7fHSy0ydc6N6LLDnmM3&#10;0V5nJQ2Zx/vssfh5VHuXWCu20xK4ftgjdxvXAPkxc9p4ePfu0UU5lNndfTRQ0az64uVfd0Eo1iT8&#10;rAdoJ6+q7qmb+yjaN1mSra9/5zwcymB9Xff88wSGAI7Kc6ZJidy5Ba0/RJq06BcmJxitl+hDxzu0&#10;deBS5HFpQACYdjqzH57xB5cnT550lIq0+1xElGC5OL2hod2AA7ikY56embKPrix7a1LSmGUCP23u&#10;wy1aWDwzdCUVLbkXIgwtIehKLdq8XFqxLpXoIkQ2+nk23Scf/bJk9o6dy2TZ/wiRTZBTzEsk2rBP&#10;Elor8670oAv/LR5Qh1golei3sTDPUbNedC7ueViEpDfdem6bkTEYAfhtHHd+eR4Gfq8LSC5l2exf&#10;Q9QtgJ44faPkIjBPtgBVf2zqP/4z9gmhBYtf0Vpn/9zpLG03tN3imoDkndnx0Q9gJa8qEjHU54DF&#10;piBOUydIGuZJOkQqzp1yIN10+vE/ifSeBMq3aHFqHB3tbEyO9v4IYATobN5errsuqJGNJ73//fSQ&#10;ZoPzu4q8Y1Vl84WqdsqVa7NynpJCvRr21p4uuNQrj8m+2hAlEcl5dcMIROo8EzcesgMZWVItBuL8&#10;ZqZIVYSYotLXnd7t591roK7+2Wef6clk744x6Qo8Sdsaae303WYJuLoqLuKcgAQqgsSWsvm1+Y1n&#10;DjJBKpJGo3v37rUfO0+J4nG92tt7nAJYmVeNbn5+U0yxgmVOMa2NXV10amlddOfKzIPsqyjCy5c9&#10;AJdPTX4/joCUtSHZSud5U+UeuoBDOB3juBoz3P5/AtlYT7Nq0u4HK+83YpX9CiXAJhIyGXEiGxcz&#10;FpHUo52t3PNNkzq0Ey7JR5KEQe4cxiO7SynJAYF5066koVKxGsrgTD09O+jp41mNnMMRgCWCvEXg&#10;EPA98IqqhlMWthNJBB22LC/n5OPhYenUZfn+XbOM1bOWdsTe3lbM3F8FatfnlJo3AVOFq2fsjinV&#10;c0+SJLswD+strhbu3s3M7qNyxdkkdXgaqUQ37KtI51KU1WF9srGprA37tibfGfHI2ewTAO+DnCFM&#10;CoakEl3SJ7Sotk00EY5u+eBpBeIh1WsB4M+8F5BKtTS7d9W9fULAbjEAaq2eaK3/rnXc8OZIkuOP&#10;lcEdqJDqcs1OD+zeNPcdYL4/nvTcT5OnRPgoigb/tKBMi2sA8ujmdDr+oYHpaCjrtd79iOL2yUX9&#10;MDRO+gRiMwmTefHaOdYNrbsTe2OMUkpl3UH8hUjvqxMut0WLRpDEZLJ3DyneAzKdk46AQzqeoGNX&#10;e5cGSEXHkzIAUpcLKOu810ouVlUtuZiKM91pGPPz9rNMVCeODodLa4+v8wKAZH+8v7sKMstJw+Ji&#10;Xd8wUXFvEpFcus4h2hLn5sQuGWbDmVJGJqmJX6yubuyf5bWcFx4+fBh997vv382y2ZI/ZQyRVKdB&#10;Wb6UZCSRiNRJxRM/pgIA4jgyw+Hd129y/BY51tY+OCCfzvb35aZIokJqqj666MAnGAGUaTZeCxdS&#10;f13p1kk4AJAOjrKDS0c8ksToxR86Ou7WM0qVYFZxW6GWX5+HNP9GfPNHDulIcn6155M7zgkL5u8v&#10;AGZp9l9/v3WB93evD7hk1QjAEnwJOlf1OOgRejQCBrdY1je570yZc8QDyPFEZd1BivfO1tNzcYqC&#10;g6+7OVm6VGUsARySciQCUbm04uFhRSK6WF6GHI2ESwP63qItIWnVnAHgSBSWsTo7e1L1USzSU2RW&#10;HKdpgmD7vGvTkuXz9EvbZyyi1e3b08tq47XF5YP34bOuXu2mu4SgL8How093vV/7ZbNsZkJOZ1xP&#10;1n7+OyEeOZk8gNZ/CTLFPJFow4tIHyBsq4zOfQ2RiMTJ6uInEUo+gdhU15dg9M85VN4lEzoADrTG&#10;Q5HoNyeccwsPZO64Q0F9H6okt0NEcpB8xMn9ryneJMnqxsuFsjEm1lp/FUVPfyny4ZWX7mjRjJx0&#10;NP9SRHW1VimaiZXQeBOS1rLxk0jKOvwvJo0SA/UkEVFKqbSr4kci/ZZ0bPHWIKkwPXgfqdxNsxSR&#10;tqRjTeqwmTjPIYgiIk2BKColYaT00t6sQeUQjg3v6sj/XTWdk9JKzQ6O0ye3hldbHfgkTCb7N0VE&#10;kTQliWjVe31UxGJ1f+tpgDP3IWmU6rwaDn//UuTPr8V9JL/sHB4O72fZrMu6Q7u3ai3fO6RJPEfk&#10;Lpp/wEsHkCqlevutaZe3h8i9yZdffvnizmr3RqIRh8hHl0ycQyF5VivTRLKF0knqTq9jNbrf5hrO&#10;CCJqKOS0ToD5KCQYJTe3Rd8OYzmmu1K+TuWFWktNX4FKlwbz5+IGlwYDjCcTWbrdO/qrOxfjUIZk&#10;PNrZ6tbVpPvVOrckaTNCRGh6BjJ2HMmMAA5yEnYwQCXdOAoSjiVuD7jyMjlTT88VdnqHoqRGOi4j&#10;F3I8EsnJR5M//+EQyDliqXuEJoWmRja63p9tWdJQjcZqsNTPkDuzPTMQxO7ubieKxgj307qErS/N&#10;WmvLI5fz2lYK8oOWeGxxavgkYROZGCINm+pZgtCt45OHNh4iJX1Vbz/+jUchkssA/hpZtoH5lUFo&#10;IR4iixagRjwukpiw+ZYIco+jnHqNRFR2MnHgk5AhgsufKEbGmAxQv4zj+JGIXIgx46sOcvIgS7K/&#10;AJS1dzdXpNjPLTrfYBT3ieMAEV6S3XOEc5YZpVQ07nQ6fyci19YuWAvgxYsXg34//tM4jtaRq/y7&#10;Y08TTvsBI1zZmUjXJvLhKfRCEl1ENMm0K9FvZTB4dtKxW7RoAsloOj3cZJJtwO93uXquGwfS+jSB&#10;WlOyTGwYACXLVBlPAcfbdIikV04YmH8HLzx7V2ohioBJOtlaWbl/rbURyK9743HnASC6XCzlEndv&#10;cQ9rcy+kKUaTidm5c+fOtZnr8Pnz/rSv76Yqsx6Q36Q2F6l9hirgzd4JTJJEad2bra7efipW/LfF&#10;W4OkHr98ua5i05t7biSnMpMuAhKLC5pEs7aVDeeBbpf9/vrLy2QHlV9+2TleideBOnnoxm3am0n8&#10;hshG77dSkm7B6sFjucmuA+hsFqXL9+/vXYQkO0kcfP316iRJokEvC48hMi7Upd16g+J+j8VNs3E3&#10;XJU/qposPD2vr394hDMGf/GL6PDevSGASroROXEIHC6u7Le1MqQcHNUeVJNq+srKe+Oz9mTNhw+j&#10;/fdXBqcdx31nOSGyMYS1tQejS/bRocUlBUkBdnovX76aG9BCEoohL9Y27ObbeJpOjVKRQz7uiTFr&#10;Oa9iUrp5i+CX/UZGjEkCafpDGHMXYXGEhYvfBZvNDzmS8cv4BJAd0BWqyZtxtmC9pN5+qAy8PATO&#10;x60nALpaq6/iuPt/dzqdf2hJx7cDybVsZn5QqOy5Toua+k1THwk9J7dvAdUzDfU1OGX8tgWAAmZf&#10;tKTj9QbJ3tra8F/EsV5FZWd00fi0qH/CDbvqej68c2CxAH7j34IYo0mm2UD/uiUdW3wTkOzPRq8/&#10;JLObCPXDFKAu+rSu+nFBMJZ7AGC3W34wpNak1gYp6JCOwPx7GoE48UZergtVvoiM+92vrjvpCADH&#10;x71VQKJiEZVv8dyY1DS3mctPklQZk80Gg+72ysrGH64T6fj69evhbBDdH6fHUUU6WptzNlymmSrP&#10;HbPp30sgfC/tbyT/HThjvx3zvXdCOadeXb39qiUd3w1EJPtf/92/201UdpQTYVOALB2idNmpnKMs&#10;fveiYW+fqZl7ppMJAM/d3AVjdzmJ4ZGK8/MSGw9tVZm59Nw5U+XXyg3b9knSVP6vbJjhorVzp7Eq&#10;zMTy/fsX5lDm2bNnPRVNtSUduTQgHZKRHBDM0+wGVISjn16GHZXjknS0TlmGS+BSn2trD85FCnr3&#10;wYPukYzAYTFmDck8XCcda3YbPZCGODyASzran4lr8zK3W6nVykovPWvSEQBe3tEd22d9xz6LyMQ5&#10;B0H5Plg2y5LQe6JFiyBEhNvbuTMmV7UZmJdwXCSF6Hu5rrxjR14ba2WZRaSjMSntZsvasDEpv9EI&#10;TPJ7yLIfwbMW74VDx3DLLPiyHvxxhiZvbhu+NNpJ9QEAWfO5huqfVC4CMNE6/nsAX4rImYqAX2eQ&#10;7GSz4x9BeBNQ7svFf+4IxGGa+0JIshFeGHSM6ItAbDyg1qAB/lMc9x+2X6uuL0h2J5OjP1EKIQnv&#10;k+rWbC266U1VMN+n5/ts81LTlnWkdTMNqFmG6DdLS0stQd7irUFymBwffJhlpkfNTDIRSzKepjqi&#10;CEjTkARwFc5/YaeS/vLPrlmSJiR9JiKxetHrrX59ne06AgBJfXT0/EOldEip+sT7bIer4j6piCY5&#10;nOi9mzdvXjvii9xfPTo6vmVjbhbmzWWE5hNFzbB9O1dC7ARpscbnIiJKRB9cZ+/rFwny9XCyP10t&#10;Ir79Wa/s/Du+6fk2PW8RkbMTBcsAACAASURBVL0JXl8mB0F7e39Y7mR6kHv8DoyrNKZRKjEEOlKM&#10;DX3eFgllu1XnyrgRR9xxKVqZyI0bZy71FwJJdfj06Ur99z6WXHN6QMfZcw4v7pKPVRn3viwDR0dV&#10;2lGugj0SJXej1ancunXmNi2/+OKL+M6dOwPgMOcZCy/POAQ4rDvNsXVOIwHow6+zurozPmtzHr/4&#10;xS+i733vVs02Z+h6ms7RR4h4VGokBwdrsw8++KDlC1qcGo8fP+52uwfKVXkOebU+C9SJxZsEntdI&#10;RpecdNPe2sYjyTVk2Z/CGAOlfAcKtaLFvkktucEmnwm1s0gV2pY/jYfr2mInC08kmiYXix5oIfXG&#10;Xa359yLSeoj9BiCpkCT/AiJrgCQ4+VmYhsgiAif/+kjQJxYZ8txZnludkDQme9btvvgnkQ9b0vGa&#10;gmR8fHz4idbSSDrahUchGSPORLP86m6LFvuQSr+L8PiokatY15f5eTldS3e/oGroeNLtml+JLF17&#10;qa4WZwceHKwlyeEfZZmJqXMnGwXpGPoIFH5v5yrXvlOl4OEaTyQikTbZBSPhjuH2e5A/6xdRCmav&#10;21vfvu6kY4Fet9uLkyQBvHHpJC4AsP5i8zFOJ/Hrztraq43h9fq4ShKj0c7No6PjdZviEdZuf11I&#10;OgJBkokAfAkyb+666Bt3eWjJMjVbXb316pSX1uINIbJ+RDLD69erEzXTdvyok8mG/rNaQCI7+f6S&#10;g8Xc8nKNQ6sq1uM0C3zMARaSjovuQb3vB0nGpuqFYGRhB9E0MpQ0uXMPZmmGW+sX6FDmZU/UseKg&#10;b3CUE4nkgBgU4aOB/+4qyEc7Hhf5JbHo3O4jAYaHwNDpk8PcvuKANFjZOA+HMtjb2+sCh/lvYQgI&#10;CmJuGPL8bOsZ1j8Szpeox6XmdGdlJZ6dhw3h9957LwJmIUlHiO+dG/DL1crYuD/ck8vc3Ny8Vh/u&#10;Wpw9Dg4Osjt39nSlAp3RmJtUardQn66rOZ+kIu1LKc5LPeYEo4s0XadSz0ui0da1bfntv5WqNckb&#10;yLL/GcAalHIJISKsqmq8uC3vlp07jLP3w03k46I0ept/fv7ivum4JVnllYkAJFrLP2nd+T9Fei3p&#10;+A1QkI5/kmXJ9zHff4Dwc8SCfS1caGYYq6Vh09z8+XOa7w8i0CLyend3/xciHwY8bbe4DiDZOT4+&#10;/KHWcgtASg9FGbs3VTWG+qOrGnqSena4j/vTk8Kpb0lIAnVlLQ1RcbQzmSz9g8hKSzq2eCuQxHj8&#10;6u5xlD7Isiympv++t/BNmwDzY3FwbC5R+aRhtfdUXI9REInuQrj4i4rjW+l0Nw3I7RmKKC046i7f&#10;/OrbIql+ePg0TpJEUAxZ7nrdiXvPhtZJBABQqWh/NOLj/vr60+um0UFSjo9f3SG5PpvN7LU7+3xz&#10;x/YCxn0X+O8HhFim5vmsU2Xhz4bTKXbP3pvrtxsicoz1l7ujNLH2nAFUz9n9zlKl1Z9VQbI4af5j&#10;t8Oa4d3J5NI8T5IymswiGytnz16hcuBwVKJtVqiou4XKzVXyK/vpFg4JKqJkLCJHWDq+qN8Iyejw&#10;adKh6RcKWEclkch7S+RSnzmhGBDGHLK2cbm4TlfacVi79NrHjJUVMzmf697qKDXSYRXk0IN13+nu&#10;vikN8DUVcs/St8/83UN+pnu9SdQg2RggEE1tMyYrlwT+3pVMW1sbGryhFlWLFp988gmN+ajWN6No&#10;r+T2LBnokoCLSEE37tat8p4DuIN6uRe1dkNtA89hzC0Ad97cqzXJTqFevQLAJVqavFmHwm8Tt3An&#10;bLac+8U5pDpLr5wfDp2/K4lh464Uh5svWqsXgP7/RKS1mfZOMPteBv4xtEds1yRYIEW8nmZXCESx&#10;WILY8Amw7YQkFxhIVyQncZz+8r333rs0ajEt3i1Ixkly/EOtZYOkPzFwycYmsxL+GEWv7KJ+t/DU&#10;ynY6Tju62GeQQvpRRLKncbz8u7W1s7eF0+J6gqQ+PHy5GcfRRkGy+J7cQ333lO/1k1S0C+nFFIII&#10;1WLGzmAiGCTW2zKIBIIEUtgtnDsHRqRANLWadAarX10mRw5njSjqdskpyMi9L97Y45IpuVBoxIhG&#10;zY56PfVK5CKlh84OJPVk79ntLJIlgCaOc4dGTdJrbrpd9NfVUctiC34jFdHbQQczzH+/zO2bVaRC&#10;FwBEyQzYu072NC8zRD5OSL7EaGd9kpguKqYQtdc5TV2NOCQN6JcpDzITMjJ48OAyvacVMEDpNLiJ&#10;KSykDn3hw2DcmGaHMUApqVirHPgN5h6hRzXVVoGCKxXX6ajZ2trFqK0XkoC9iYxlaanPXDpxCbbr&#10;yKFjx/DegHLomD87RO6gxTHRIIf5GBAy2+AjywYpsHYOxBxlb2+rI+JKLzpq+EWp+phow27ZEPlY&#10;P5Lb1uqqzM6HVP04tlSHSzJa0tElH0PSj9bWXli92vUIvJF+SzQuWrxbZGmaMoogPuEXivv2Fpsa&#10;XZTnSzwac8slH6FUPjFPkhvUeqeQggSApzDm3ps5lyEJpOmfIScdLSHkTqhCYXjhhYcI7O0Wkpp0&#10;NzjlQvkh1W2T1eP+Md3jihO30ICJtZbfAvr/aknHdwOORreyWfYRwBSAAcut3o9CqtCFtMtJ0otz&#10;tep9tElC1w0rgBNj5O9Fll+/weW1uEIgqWez0QMyu1EQLe4YE3Iu1STp7Ut3u2lw0uDFQ/2PsM4z&#10;NFgQjZZsRDlB03lUInnS6ax9cR4GuFtcTzx+/Lg7O3r9YRzDku+hD42nQCm16DvhmO/nruSiHcOj&#10;Yh+D5WYr9WkK0jFvIy4/CtQR5Qu3KNLT8Th5LCLfqo9GIkoDseckpXwexlskCkAqZY46S/y637/z&#10;lcjZ2wu7CJCMJ5Ode2kkS6QjpuIUwXw/LdNZOvsSr6w/xDMg/ZZjhlmNTCDJDjtlP+7mlCNmkqpx&#10;ysny8r1Wev0cISIGS7d3e2owysmfwNTQJxRpmG8BaT1HQjav3IVJ4vSSSV9Hoia5Hccg+UcvcIp8&#10;l2EJiEDmRGJ/TrKy7qgjJx1tulumuq+Gq18dXOB4tdXRa8fRkqcq7ROGLqlogWX3Y0ZxPQd1ieqm&#10;o5Lk2tra9DyIrGfPnnVFdMEluHaU58+qnJvW3v0hu+em/DHZuJu2ujrI8NP/7cw1zEjK69eTyEov&#10;Wviq06Gwj5ADDy987mrWJIWkIqmLTZHfzPdHi/OFiCDLMiq156hT3yTwIlh+MaHol71Vi6fpemNd&#10;Y27NlbekY57/w4KQfPrGXq03IPIB5mdMTQvmUN5J5RaRPX650PFD5UPn0NT+onP1oAwgz4Foq1V1&#10;eTcgGSWxbMKwDyALkounaOYNypy279bSRaCUUoe9Xq9O/be4Xjg8XDYGN7Nsbk7wLsaUN4E3YSvC&#10;5Wn5JA4JZNLRMjo+znba8anF24KkbGwsrWXEkNSn6EdNC4zTHQ4AYClySywGiMainLh1LLHI6OTj&#10;xRmONjY2riWJthii8jWrL5UiAogq4pKmqQA0WndHx8fxHrB+IY4ZzgMigtFoZyVNTReeR/T6An9W&#10;3Cu75u3Yfo43nQZbQtFi6kg6usTCFFOnTB7uYEilsnErIXP+EBE8Wnk+NlmSzskz+NJ57gM64WHZ&#10;550lySWz8/bMStfNcYv+5doyUgm6BcjDN5sakYYYj5yEAV2isalBOT4W0+9m+OSTC5RmH0Y4hOcI&#10;Jsci4rAxf9nNr2wn+mrAKxwanAORRRLd7jiqv+9D+3qtKlRXxfYdt+R3wVdxJoEkk3/7b8+DnNeW&#10;ZPTJRldd2t1smi3b5DHYLUeeP/H42Wef6a2trXh7+/PO9vZ2vL39eby9vd3B1lb82Wef6ZNbaHFZ&#10;kGUZXY/TxhgY00wS5mVuLcr+RjAmReFoppR+zKUdK2+RpwLJ20iSH0GpPnI7BG7dJjVDoD7jWmRw&#10;nlV+fd7X0G6ofug4oTiA2q/cOfYcQnkRgJnW8d8BeHLdPDleJGaz0Q8V8C9AddLXLPfZzoWz+Txb&#10;h6g8n/v1FvTJqqwBtNC8mkyS/7q2tnZ46otrcaVAfr02mSz9QCk9ZKVifaIjgZOaRcN4ZI9aHKZm&#10;z2Zh/Vylml6eKBW9ODg4fryxsTGab6ZFi5NBMppOdzeVUauplxN0NOAUQMPY7CD8DnfJRMfvMsma&#10;uikASCpyGpKxdlARUWl82F1e/ta9u0liMnn+njG9ZXJWajLG+ccKM6MxxkRpx6Qz01lJxuPx+NY5&#10;eES9SJCU8Xh3w5hkpZJaBLBwjK86JgmKzBrn0rmkYodTzGQmiQBAh3GxwJ73bNxFxz9mfQ4qolLV&#10;PxoOh60X6wsESY2jZyuTFL2SHHkDVq2JeBrcfP/1ZdJOePnyi6U+u/25060xjAUGJMYBRy+OynRu&#10;NiCXaBQ5rtcfj8B+vySfFno8XhrQem/GcAkYjetSlEOR4fA7hxd1L8lfRIeH94b2OS/yYp6Xz0k2&#10;e9019XEnLS/bfF9ypysyFTl780/kl539fd2zcwD3HOvl5j1BN12L/9ytOrNbfm3twfg8PqY/f/68&#10;H8dHQRKuUpGeTz+p3YJohIiWfXUg8dHt5Ly8WZPU29vbcRRFotQrAXbhklbALSj1SmazFXP//v30&#10;22SG5qris88+0z/4wXoM3Cn8PYelHUNwCchKXfpWLezm+XXcupZYPAmnIh4L0du/RpZtIjf0cdKi&#10;+02IvEA7KXJuaOEx3t4eWhHO6sdfRDq5iAG+0rrzDwC+ar84vzuQvJtlx5/CSMeRdDzNonYOgWcL&#10;ANQovZiXdXVVx0sPNS+SAex0zN+KLJ3+193iSoE8WEtT9QNj6JKOJ1bzW5knZ9wBw7eHkyPQR8uw&#10;k2fT/E6q8qOorzqd4R++bcRKi3eHp0+f9m7cGL6fZccrQGSa+quDRen+eH0igd+0SDtJUuSk4xmj&#10;JsPh+mMR+VY6AyMfRsB7vfE4G8xmSdTpRLMkiaej0Si5f/9+CiC7ZKqeZwaS+vj49a0s44CcLljI&#10;xrVYB1bmsd6FaqR4MTnsMK61O8VMAuSizbPEY238L9IBiHRjPUV/vZVivwQgiYODg9U4O+pbMVU7&#10;Rp3GDp87RxAR6UfLE1ld3T+fsz8d9vb+sBwn6NYugySORTAAMOgTI+/bREE0zhFRIkLTM1ZFukw+&#10;VsJ+gExbGhCjseQkoy1cEIwcEBjVSE33OMM7q1ORi/nomrNwr4aHh8eR//ybyDk3zyccTzqeW47M&#10;zNrag9FZj+HMbTsunYZMbDrXpjzXdqIraSiiZDR6kbz33p+fh6duvbe31XclG61NxjdrJ6PIPEFp&#10;08l1bmxsHJ/D8wK2tjo7g5EGcnVc6/k4j4e9GU+nK2ZzczNp3zeXFyRle3u7a8lB145jCJZYbJJ6&#10;PIlkdJFl96n1tgBPT32+JzqXIamQpv8dRO6jtC5cI4UWSYvhhHKBG2OA02mAn+ZHOkc82X2xeF/k&#10;TbtWHgU/pXX8jwD+WURaKaJ3CHJ8N5sd/zlEOuCpPHu5zy7vUwVTmGV1YtslcnwWpu6Hg6yEx+qn&#10;lx9DANB0mDwUWW1Jx2uKg4OcdMwyM8C8l7mGDyeNdm0C0uC0fdJWn5NwKfKVnrcDacuHxj9FmjHQ&#10;+7rb7T1tP4q0eFtwf391ps296fS4H0U6q8jGWn/13+UnaTRYSCFZVq5PT31eVdk5csYvGogLp9l0&#10;uH7zybeVdAQAkR+myF2oXlvV6dPgiy++iPf2nt3SOvbUq+NgeRKcCWSZYCWawmapRYJTzGRaqGdb&#10;qUeHdPR/MwW5iJKwKsgrdhgTAsXJcfZkH68/+OBGuwi8BCjesfuvXr3KehgvTSYT6fV6bKYb3dS6&#10;4w3SGKw8ulTrCpLA4VM9Hu8D/X6e1s+JQ4EC+32KK2mIgnQi6BNSpKFAwZKOIko46BOjUeEJe8CS&#10;VAQADshDUhSkNlJxQC6RMip+OwXBieEQMhoLlwYEjgjcvDinS2R8eLhdko5NRFsoPffWXNk29HND&#10;88xKZVlkbw+z9fWz/3C0vb3dXVqak04MEqZ1YrR+Ta5Eo1M/kH8oadoz//7f/4dzkQzE9nbMfn2Y&#10;zbKZCZGI+XmGCUab5uZbiUcy49HRUXrr1q0zJ4kBdHYGA2VMj0rtilK7ktsCBEIEpN3H8St59izu&#10;kA/TYu7Q4pJBRMgvvzTPejl5Zm0x+pKPrvSiL+noxvPwU2TZpwWp2AyXdMyy25XglmPf0c87yeaI&#10;BvAXyLLvAXB/7CEphXf0wzmVmrUPl0QMLUCCC6JsnkRwj+leYwfgUZKY/9Lr9bbbBf27Bbm/ms3i&#10;vyxIR8sN+s9eoGFgSUVdlqyerSaQwRYRAHSJRYucYIRo7/lnJX8ZFnUEkKVUv+n1elvf6IJbXFqQ&#10;e8uTCT4RUX0EP0zMLSecPjQnDeaPN+L2Ld2QnuV55b4OjSxgCibLMh3H0X58zC8vm8REi6sDkhiP&#10;d2+JyD0gVbmkY56FE6TMQ6rQQLOUYozKlONJp2WbWnR8exbukat4qiJ2pwfH2dfXXXW4xckg2ZtM&#10;9jeSJI1tH8lVpi3p1+FMZtIpNC9seh63thdzErG+7yLwDgBqUou1dKDo175KpjgTzSKujs3o1fr6&#10;h99qwviygvy6N97tLotMVO7Z3GKBlHipriwyuBkdiFyM9+UmkJSj579fF6UV+z0j42PhoCCHxnWp&#10;PZuOOep0aT7RqkmLCKzjlbxRqYjF+kKLSyQwhIxGkocLLA+BQ/uTIESUjMdqclHe3klif//xsohW&#10;IWIxJ9gqctHWsrl+a/X0JuI6x+rqIDsP5185N7DV32twbbXI27MvxWjTbDm/roXIAdbW4sl5kF8k&#10;9e7uo15zfp1EzCUXrfr0vpCrtTQLKy1pVbQ3Nm4QuD05S2nHnHTc7u7sRGIdjljCscJzAHfgeyv2&#10;cffuIBP5+NKYgfgmKMhY+fnPfy4/evGC+PGPeZU1PUhGz579MkqSPy3JwizLqLUuwvdrJKIfByoC&#10;MsvuE3gCW7eqkxVequ95Rw8TjzZehb8C8P4JxONk8iGi6H9Ark9yVg/ESu9I4QRWALXoWO4CaNFC&#10;pEkVsVzsB9r0wwIgJs3T2Sz7x6WlVrX2XYNkN00nfyYGdxE2rls9P00gq0jFMs1FVqvjS7rmVVBK&#10;QM6VLcieQJ+S2Aj/0OkM/v4Ul9XiCmJvb29Fa/xxHHMAqKxhwdA0VgBFv9LIJRYBd5zJoKEZwRWh&#10;tPRihSwv56TYDp5JBM1pVd4hNLNIjH7d78/++bp6nG1x9iCpMZncPub4dpG0UKqqiWg8LSzxGDvj&#10;rTejdd7vTWreC22h2jIqok5GS9y+ITda0uZbDpJL0+nBzdlspniC87ouyClEuovNC+QqaZWa9KJj&#10;O1JAp//tiIhKVP9weXn59WnKt7gYkIyPnv9+WSVZJCLCQvpxThXYQpQCyEHWPZILIsoWgWQ02tla&#10;BQpicTggjsbeunFAoEgbATXJxUJFmktLlPELVcuzhON4LBjkZCMAWMLRJR+5ZBiUk1ke5vvDQ9j8&#10;vb3UbG5uHlyUgAj5uHt4OO4bMzCnV5sOEYwLzZoEsbr6wfF52OR7/vx5v9udRCepgYe8PPuEpF8m&#10;ZDtRRCFNJ+b27T8ev91s483w+PHj7mAwKTVCXZuMPpk4n74B4GTzuyJaxuNeepa2HUlie/vzXhT1&#10;xKpWh0nHxXAl5e4eDjL5+OqSj8VQHG9vb5cLLfXiBcytW5jdv28eAMlVJCBJCra3u9tOWohcdMlI&#10;V6oxy7KCJAyRjZa8rMrY8CK45OMmgCdFeuPITPJ9ZNm/Rr46Ps1D8BfkTXmhssUCwwBoJBNdItEt&#10;o1CpI4qXN/dV2UZ8e34BRECWktHTKIo+F5FL9SXyOoBkB+nkX2XEPSgkOetXkosVCknGgPhX/fll&#10;c3l+nwueBk7qC8bEhN6Oer1fXiaj3y3eHUiupunk+1mWDAAaqwrtkdS2C9L7cDFHVvtSjOGOXWuh&#10;JBjtKRVHq0l7ZciEpCmkYRTJVKXZTmd440nbN1u8Lcive0dH/fc1uYQI5vQ2ysJwpRk9YlHi4FhL&#10;Jo2Lrppkx8nj9VzLZJp2ttfW1g7e9DpaXC/sc39VDmfrQE4HATm5CAA5wVjkzKM2l5wC6M7n1/rl&#10;Sb+b0xKPIiJZJMeDwcbLVtvm8oMk8KtfRfjkTgeH3c5oMokm0z3V7/fmnvWgEyXYnY7lww8vpekH&#10;8nF3NMqGGDkSjQBqZKOLI0d6cYjSmENFKo4ll4CsiMUyr/w9HBWV584GOBInK/QqECwvH40uSiqL&#10;/Bu1v//fLp1WQjGPzdt89O0lhhzOuBBRMp320vOQ8iQZ7e1t9Ypzs8dvlFr0yUWXWAyRjK5UoJu/&#10;vv6d4/OwWU5SXr582Rd5XSMZLbnYRD4ugm8fspJ4/MHkLG0nkl92dnYG2hhDY+5CqWfOORkopeAT&#10;jyfZ/wOAq+p0hiS2trY6nU5H+SSa1lqUeoG7d/90dlXtWfLLLzvbnU4pTlwnGUN4CuDeHKG4iGh0&#10;805ufx6bWcagjUeS68iyv0RO6mVoJg3nqnr7RZKJTYsIYr4+0GyP0bWBtmgwcEnHBWUzAFoD6YHW&#10;/V+JyB8WtNniLUGyC0z+LCPugSwmCUW38qUYgSZPL7UmARAZlFPW3ds+69vc88t4fU+ilnS83sgd&#10;yUy+P5uZvtZMCzlEsWx3RSBq5MLfHXYBpsjKWVAEzdQhFp06llBEuGP7/TpQhmDRG8lq0qpIpr1e&#10;ZwvSfyan8xPWosUcuLe3PBrN3tOaXZJZJWOY97UUQB/zatEpciPRPrFom7WW8uJygBeJ4YtAuARj&#10;zXuBU47lPyfBHa+bPjBJSzq2AKyUw9H64eFktcMpEbCz2A3Y4y0Ixrm5q0c62mPU+vZJxOJpCX2T&#10;Jclg5f7rlnS8GiieU1psY5J6Cbei/f0nXTXSCjhENuime3uYPXiwOZOVy/xcYwEyh3QceH3WxsfV&#10;OF4QjmRO7dsPWDnJeJuuaVlXZZqHJIYAlu86qtMAQGAZwCGAYWgZaSGYTuPZyspFSmP99x2RTOWq&#10;1D7m7TOGyEQRJb6TFncfcrhCGt6+ffvMbR/mQ9ZOXJyLex1zYdIUhBtqJKNLNPpknEvQuaTj8XEv&#10;vXHjnBwlbm3FspzMkYuuXcamqj4pGbpmi42NpewsCa6HDx9GOzsjbUyvuL/PHLLRnp8BME8wNtn/&#10;s0TT9vZ2VAhAXDWCLgqRjjbzJEcqlx67uwb37tXsGNhnFiIOgduwjJhbxr8/bhvu/TqJdNzMMj7x&#10;jr2FgHOZXAot/ZcQiVCtNRaN9ja+aAEQIoC8NOOnLTrWaeMuiQRgTlLJryuAFoD7Wvf/VkRatZYz&#10;wmw2+kBrfReKVR8L8jIlAs+5VFWVUtpR12x9uiR2qO/5bft9RycGT3u93j+2pOP1xOHh4fpkIt8X&#10;Mb2OTt0veLQqz5WwbWl9UVJoVKRkxBSpVFKNYeZ8AflYHLGZXE9ZeSgTEUUyMSb+ncjgZJ2OFi0C&#10;IInj49d3x0w3stSIiMqAnEh0CETYiYBNt0SjJRaTMkzGkGLSkEswFqRjMfaGbN/V0nytBrestwgg&#10;HHUYJ8+eTQwgoTG9Z2trKy3p+C0GSTUev7yRZRh2SIN5O4usF6/ZV/SIgtObFwiXabJBGoIIaLL+&#10;+uzVeUj6tDgbFM8uQ91O/hVBpDACMHAJRhuuSEgWXjgElSMYGYlwSFrzjrmE40i45M9ziuHekoqO&#10;vcYSh3nrdYLO9x5uuLGxcWGaaST1/v7jGI6QzLw0Y+VspskD9Enqy759RAAYjzvp+vrZk0CPHiG+&#10;dWtbkytz0oqhuLsP5VlSLstmxpg6EemWu/+f//O5SATndv92NHb3G0nEULgi7140SnDmZayNxRsE&#10;fn1mEoMk5dmzZ5ExoCnMzVrC0Y0bE+4yLtm4gIyLiMJz2hXAZ599pre3t6Mm0vFtpPcuHT79NLuP&#10;J3p7e/7aQmEXofRF9ZrvV27HMcsybuUFy/v9VR6oj2Ake0jTv4TIe6jsOrqTM+Ps3TBQXzTQK+/X&#10;9S/QeGXLU5q/qMZ097i2zVAd91jw6kSkPNG68x9b0vHsMJkcPNBafQwwxXw/WbDppmfq99Omfrao&#10;P/n9TqXkca/X++232QPqdQZ5eKMXRd+PRDo674uwxKAuw9oNO9vceANUfbRIj6oyhAGL/ksbL+qy&#10;+CvbaN5EMqUU96ZT/GZpaaklHVu8FUhGmOy8D/AWAERRVBsbY4DVRoOcdCykGyPmCyjaPo6KQGFN&#10;0hEVieiP8zUkdcLR/UBEl8AhCTKiG843G+6Xecakz1dWVhrM37f4NoBkdHz8+rbOSccMgXGbDtw0&#10;AOjkIkZ0004nqeiXcc0G+CqXRdxvt9tlb+3ua5HLqYbb4tsArXi758y7B3O/E5LEcr3rcomlzcaa&#10;VOPSQqK9+G0FXxEAcg/yvgkQu19Zee9M1VZPwm9/+9uuL9HokovuZtN8FWsXpAnaSPTzjEl5//79&#10;85B2lBs3HnUs6ZgfO5dMbIr78CUZc8KxctSSZbO5C755EzP5yU/O67lGjx59qbJsZkKSjT4pWr/O&#10;F7X06p7cLPYVoTydTo3IX53lxyRdHNM59yp8P8tojCmciMwjdzBSkL6elJuVetve3lbIHRBfCTx4&#10;8KA8183iGnwJPgD4/PPP55n9KwIRIR5N3vi3chp7jaF7FcrLsnvBclmW8V6W8X3kqtQV0vS/gch9&#10;5F/mfDLQJXQsQqRkiMQJEUDOFrxPoYV4KD9UxnjpBgCz+Tr2nBUA0Tr+RRRFv7iKtguuCsjJgyiK&#10;fgiUnsjNvLSrNtVWko6B/lBKkDX1u7nDB8oYL2wAo6l43O0O/l5E5nz0tbj6ODo62kgn8jHEdPKh&#10;If/noegTtb5n91VfyqUROf+X2pCjh+L1v3nCsREiotNU7cbx6j+3qqMt3hYkl3D0+kFi9FpUrF5c&#10;otFKLLp1YpAxIpOnXMnpvAAAIABJREFUO9Ybc2KSQExgYPJ9STjafu/aYA4S6kl5ajnRU5GJtBkO&#10;L5MUi7XYOccqnNef7iwv32s/Hn6L8fjx4+5k79ktlaQd5KTjHFnhk4gh8jFUzq1R/62ECEfXlIBf&#10;3qvT7eYdfQL0esnr1rZ4i4sCSWBfKRyNxSfnfaIehyV3zvnfij89D03ZnelU4Dg+3NaPjo4kTfup&#10;UurCJEofPnwY3bs30GRmfJJxkQSjm2fJRLtZyUY3zcZdHB3F5+IM48mTJx1fItFFSJ3Yha1HZnQJ&#10;xkWqy1m2an760//9XNbjJPHs2TN948YNuNKMxtxgLqGYw7/+nFic9ztrCUfr0EWp3eL+3MLm5u/O&#10;VNpxe3s7skSjrz4LANuFpJrr/djm+aq11iHIU+84WZYRjx5dCZKOpHJVhZ8EHKjY/aeffnoxJ/mu&#10;8NFHmU/8WWnDzYCU4mlJR1dFezMLq14vausBgAdJwizLWJ4Ap9PvQet/heYF8JsYdLeLjNPkMV9I&#10;5AT9gnqhdk46fq1MVtrYcPcmBtRY684vAXx9Fb0ZXQXkc4Xph1lmPilUUk1d7dRVUQ17kqngOerI&#10;SsrIJxWbVKtduP2EAHRKTrtd80uR5VcnXFaLK4jRaHS7o/gdiMSo25wLjhtFTp5mjSme4A0Vp+9/&#10;tgj9r+V2QZpCBFEqyujnnc7wD63aXYu3QT4GH64l4+ldoBMBSdEvo4JMFAEiJkhKNeqc0POJvkSK&#10;sO3Xgfe5DYfOIYb9thdXmnjO8VyESEYQSFROdOb5rnr4EqMdab3/fqvB58/7ky5viCjNJrGht2u5&#10;6IfuWO2w464hRkuQiEgRrt4JoXIAgAkhfdVbvbMvIq0H9hYXBpJyeLi9eqol2REC9hctqikVWTNj&#10;UKY1NeubNfBtItrw6urm+KIERkhid/fRktax+PYXfQIxhJBn59Miy1bMxsbG8VmvW0mq3d1H/Xpa&#10;3fGKTfPDbppbL+SkxU0T0XLz5kfT83quDx8+jO7e7XTt8dN0zcyThiejyXu0bWM6XTFn6cn6iy++&#10;iJeWlhoX0CHnIYuwo7XcXlBuc3Nzdpl5ExYOZYCwTcLNQiXY5m1ubmZXWfisGC7jJ0+eKKB63psN&#10;hOsiItJ1NhPqKw+ShFtxLADwVGu511AGAGw5oJB45HT6EbT+FM2kYyidgb1P/JxChdagkGzz1bBO&#10;qFc7tleezAmF6utyVvvqXO3J6IXWnb8Vka8u84/n6mPyXpbJJ4C29m68e+2qUdfGzECfyNz0RX0j&#10;1FcW9VGtqSbdZNCSjtcU5PjOoKO+A0GEQtKxkEgsZsaFCnS1t1KJLMq6Eoyn7YMLzyjf2w8h5dhl&#10;bLrWZoaou9XpDL9sSccWbwOSGpPJe+P92XuFw3XrY63oozGByAAJY8RF3JJ9sden4yYzFgWBmYfJ&#10;qJgEJb7EYhkfVe2jfsxSqrJIS5xjAPk5JIhBUzqsSWYkpy9a0vHbC5JCcm3SxU1A5PSk40kSjQ2S&#10;jHT015rIRJ90BOiJMVXvDemrHnqHLenY4hIgQLY0THWGiwjEYmrVIMXoEpGuvUYAMCaXIHTTKinB&#10;vL3ptJtcLFHwq0jr2LmGefVp62ilyJ8jJ300qS/7aryvX78+F2nH7e3PO/m51slGl2S06WRG3xGL&#10;TbMkpEtE5tgo69q8JBmfGwFEEp98sh69eLFDoCIdgYowPAnG3GSlVh0mK425ybOWdvzoo96ccxE3&#10;HJJUA3KCMdSmJR03A6TSZpYRP/vZpbaL+Pnnn0cPivBXxd69/q0izV7f1tbWlZDibEIxhJaDikss&#10;LiKaNwtJxlBeU72tOBbb/l9MwireLuEI5ESk4qtXQ2j9CeokjIv6hOlkAtA9uF/Ps/NoQgtz7zzK&#10;RbhLLBqHWHTDgQliTkTO0//S1dpsR1H0/4hIayvtDLG3t7cCRB+i9lw1MN9/QjZBgXB/y7f8B+Hn&#10;WclZP28REa5IjtHt/oMsS0s6XkNwPL6bTsyHaZZpEFmNRKzC4X7mNOPtUR9z/HCNTOT8BgTGuGLc&#10;FEk4m8bx8u/70n/afhhp8TYg2ZseHm4mZrQex2ROMOY58+rKpayjNz7GcypuDplIG3Y3lG5mIqd9&#10;ICcNc0IxzklM1KUpYWUua8cvGvHs4+XokGZJZzvLy3fbsftbCpKd41df354evFg5bY258ZqmPk7X&#10;CERjycKSSSn3850fgCXga96y3fl0HSIqGWUjac1otLgU+JWaX8K5qOe5thd9GFP38hxSQS6tbHge&#10;nm3e/PmJkJn5T//pP12YinX+U79TkHK5dKMxKUOq0VZ9N2S7cZFdRLeuiyQ5zj766KMzd3pJUnc6&#10;f6RcCUZ3AwCRfSHXS6J0cXsh79DVEjzLVg0A3L37p+fp0FPv7ERy48ZaYYMyl1h0iUS/gs13y1n4&#10;Eo+WhLybJDxz247bdWKxiWj0ESIYfSJqM0RC3rp1aYlHkvh0ZUW2ivi9BarBW0X8wYMHV81TdwjZ&#10;5qZrd3Gxenmob9h+YyUWGw/kSU2Gym/FsTxIkrKtCCsrf4HczV+IhS9JGcy/deCkeYuCGvnTpKLt&#10;qVUHv5Y1LOgbywnmzwVZ/a0pgGhj8Fute7+7gu7grxTIveU0XfrTLDMrANwB1yUD7bMKEdy+2l7T&#10;8/LLNs2SEMjTWqkRou5DEWmdEVwzkIwwnd5Pmd6HICcdvSKLatfjvmOAuXIsmrP9MURannBMABBF&#10;ZuN+3/yutTPa4m1xcLC9Nhvt3VZaIiAq3vE19eWyH5Kz0lO0qyXqxq02aV39zQZLFewGlFKL5T5x&#10;wi4Gxe/JesYuShEC6RAcCSS2Kz3SYBi9FLnfjt3fRojg9atXw8n+/mqSUXW0ycoMAM1juEWASKxn&#10;V/G8v9ErMye55R4M3nyEpKlLdglERCXqYLTy3sdtH25xSfCJyi27hYf0XO3Z9ywdXqe5UoC+mjQL&#10;szV5PDO53OO8OrV7ZNvq6uoHk5/85I8ucA231Xn8+FCvrCwXhNXJeulN3pHdfD8cIvNu354k4SHn&#10;XWM7FhlJPuo1SUR9aLT+nSJXy/PNr2sXwE3U0+qko38PlHolx8dL2Xlp9+Rd9kkE1L/3+OSjD0sm&#10;5mVM6TXaprlly/jO12d2TSSBrS213emUaS4pZFVtfZLJV8F9Uqjluvl++dqBl5cvLfEIIHrS6ymc&#10;QLo+QCX5iGaO4cqgmKNnwJa25OFWkWdVy31soZCOzDK6atO+xKKFq0Jt+5RVvQ6SlbMZ0enIVhxL&#10;BOAG8vm/u1D2F82+52oLl+wRhG00+hKQRf1SXbYJzV+Gw4RUU9hNU8YYFcf611HU+e2CY7d4ByC5&#10;DKR/JmKWURgRK7J8CYBaNdSfuz8INBHZobre6cxPikREaaWOMEl+I8u9dtJ/zUAyRjL+XgreBJAF&#10;SMda6UrleXGrNlDs/b4cGktrDXjh+geTCMYYvux0VrZb5wIt3gYk9fHx61vayJpIqoDYWNKwkF6E&#10;7XLWBF1lis5tJl/7wemnJBf15wVpleXIDshZLaUiGUtisTgFuPZUibxeQUKCJusM9QuRlVZK7FsI&#10;8hcRRj9YnaSjPgB0OrFxc52gQx7WGnBJxbkfgC0F+xtw+Pb5cwnOL2p5OUFDsOzTOenY02bcW/6o&#10;nX+0uExQeV+tk+reRyf7oYohL80ueejGfVTkonjlrMBwHnZrrCb9VETOUyquBpKyu/soXllZZkhd&#10;GggThtZBS0iK8SRpQYvpdCkT+fjM1ZBJRru7jzSZO1lR6pFYIhEArNMVpV4JuVqQr3tizFohwfkR&#10;bL7brnudlcOaW1DqlRiTcXNzc3bW1+ZA7+x0lTEpgTtz0orVOftkYkU2KqVKr9Fu2I1nWUZ8+umZ&#10;PbOf//zn+rvf/a74JJslhXxC0aYBYTXqU+PTT9++7hmCuW1H9SBJTlYBThKijP/sXM7vHJA9SBKF&#10;OBY417rlFXJJRttXXFuNLolo75mb5tp59PMAlIQjOh3BbMYHyCUZZ6gWyL6HX3+BTW9DQ90Q6efn&#10;heDnu8fy1SCtXUi/bJGu3Tq23CSOe/8o0pKOZw1yfzVNp/8qy8wSqj5mUEk9+v3EfZ7+s641DQDQ&#10;2nUqUz+0q/9nEypbSv6xgZRfynJr0/G64fHjx90kGX+cGt4AkQJgNXl191YNGgCCM0inH9Lvm03j&#10;n9vf3HHIV/d32xcASNPsWacz3GpJxxZvAz592ptODzejmbkJAGRUrdxYDY92c8bJWjOB8IJ5QKm2&#10;XWwBNdZcddWgIB2LlgiCHYIxaRIAM4HERXocdOJUSqZlneGN5yKtauq3ES9evBgcv76/kZOOnr3F&#10;Su3Z+B3bU4n2yclQH0cgvfZjkgK2qYpg9Jn8klABQEynU0mOOcby/b3zkV5q0eK0eFaG3L5epdVJ&#10;xBDp6BKOuTSj/b3UpRjzPB9W7bp6l1R2HpfNzx8+vDAV6xy5l+csSxiSTGwiEf2yxli15fVim7eR&#10;aMN2u3///pkTrv/m3/wb2dn5VWxVn3PchPXy7Hp6dq8HsGSi9fb8onat816hbfwF0nTN3L79SXpe&#10;ZoVEBE+ePImMMQTuFOdj1auryzbGlFv93E2NcPRJR7edzc3N9CzH+B/96EeyiXl1aNd23xOtxW5u&#10;mVPDIZVKScmf/excntWb4/Mo5NjEwub5xNl1gYgAX39tgHmy8QHy606ShD7J6G5As8TjafAIgJVy&#10;BIBHBfloVahDiww/fhJpGMKCdnWovSbC0s0/6XwLFAxuHhEANEaeoLIv2uKMQBKzmb4nIgMgKGHW&#10;JO14enikY4hsdPcI9BkRUTTmEL1W0vE6YnNjY10yLs9LOfrk4xwWLTgDpEsjQX6KcapCmmaKRo17&#10;vfR1awKixduAZHS82l1Tmek1kOhAc78M9W0/z6+DIMEYinuSi258htzeS+ylN0IgHS1jAOMTy7a4&#10;duCXX3YGIkuidFQQ2iECkQhrQDSSijVRYNTmD0HyxS0TkgSrH9KHYG1lOVtO0+OWdGxx2bCzE3KS&#10;4hOAvsMXSzLOp9fbCae7JYB5MtPG19ZS86Mf/ejCHO3lt6Fbc0LhSjCebOewIhhzcnEjUCZjbjux&#10;IiKdts/82n/605+qeTXwOtloJRnddGPWmOed3hN0Xn5P7hZNvN0ZvzmMMRLHsRhzN5B735apqVED&#10;z8tQiGysl63wszMk6EgCjx7JkzeteIL9vpPyv5Gk5Bkivx8rAlT2BRcRaCfZMbyy+NGPzJaX5Kpd&#10;fxSo4ksv+vcmdK/KtI9mtbyPQnU+meBNvPc0EY/+BM4v50v5FGpbpap1IC8oTdS08HfytS91RA1N&#10;QDqkehXH8a9F5PgNrrnFG4KkJEnyx1rHD5DbDQ1JeDVLH6KSJvD3NaRpLWqLoN4n3K3WV0RE02T7&#10;UW/plyLSLl6vEUiCx8f3UzEPbMo8IRJcfJ407ixyPhPKhxcOnm6xV0bhIB4MHolstDYdW7wxSPam&#10;By/fi6jWSYJRVPZNjwgJqUr7m5cekggOkYyoCEZ6f9XRgr8JSz76VzW/iXQUD9Bff94S9N8ukJS9&#10;vccruLt2U0Vpp3D4UvVXX4rRpjfPX90ysDbrXElGn3CcJyAJdg3DPyGg/nOCZS1AkxkMbu7JBx9c&#10;sORWixbzUMqVVqyIxJBTmKa8+jvCt7k6//5wpSLd9v12P//8D7MLJusjQKtme4yVAlXY47N1pmIJ&#10;x5flJrLvqLWvevdzA7dvf3IOth0FACJLKNaJRcNcQjBPz8nHF0VeLi2YpmumKn+TobCNVxKGHxF3&#10;75rzsu1YQCulRKlnxfm4BGIl8VuXfrxVa6BUow6UzdtRGI1G2U9+8pOznKuU6rSuSrUr6bg5mZjN&#10;zYmpeS8+SZotjgVJwnKzsOEkIX7848s4B9O+WvBCwqwh/6pDRDh6MCqfj0/A+vYYbd5WHMsiKVEX&#10;ZbnZjHjUCfen2Yz4aMaPAOBXvaDTmEUEn80PqQ76ZJIbt05m/PJOWe3lGZN7vdZ+pw6cly62DEUY&#10;gEYGLRkyaB0/iaLov7ZeYc8WJBWQ/LFS/CPAqrbOT9RDkgNFkrHh0B4LF8ZBCQY/DOSkY0STvY56&#10;w39oiejrBZLRdDrdTIH3ixSfdA6NWYtWjE2L1hMXsYG00CYAmIl5OthZ/Z2InKdtmxbXBOTh+uz/&#10;Z+/deiNHsjTB7/DiTnfdIyRlpJSqUVW3qqtH1eiaVc7sYLGLicICg25gdt+y/sAC/bz/oLKe923f&#10;9w9kPvbD7kMDGS8LzKAzZmpmUjW9qc5MdUSFMkIhhe5+I2lnH4zmNBrN6K6IkMul4Ce4SNqNRqe5&#10;kfz4nXOuTja8IGxl86juusIccyMIchvZl6Uz8jTXn2xtxLXWfPiU2wMbkTkEEUCUeOkpWv/nYX09&#10;/7DAz541O52jh00053u9HkFz/gZtLjWrGfcbhe3SC01mBthKOBZ3Zaz3AETMiAzlpSJMWDPvJqJW&#10;s5G0H37ypp7va0wjmBnLy75XvG8XxWtBYVmsbSMVy9tqLRU2BaSdyASurl7Hn3766Y37N3SBmYHD&#10;w/D4uEwu5irGPxn2W48EbbZF9J1FVZqTjaZZc5Ikgohu/Ni/+ea/BoeHh57sQ040AoqQfjRMT5JF&#10;4QrCokeFNtdNQlKIH/nLL7+c2HllZhwcHAT6sQG6ntEkIt06Ld/3yTTFVtGChXiBra2tGz6up36V&#10;+fRGmkofhvsZkeiCTihm2Dd8BBbKDAY8bWp9lupPzxngZGvAGAx4z9XAvXHxKLGN7cRmNq2Tjqay&#10;UW2XyEfL9zas12hQQfE4yNbVUpGSjQYFKD982KL/KuJQ364kdxxlsk+q2nPVB+BlaWYQGt/opyIb&#10;0ywvJVXO930G/P9CRM/K7dd4/+iupqm/DiBhzh1SuyLeaQpFPUl/mADK40jfto07Wz196Ys0eRO2&#10;5naJqFYa3CN8+y2HGAx+5nO8CHmuE1QHdjHTR8xJ1nZ0twFmfVLjWT3I6g1kaSJBcNBuzb8cvcsa&#10;NYpgZh/oLg+u+osAaXOqVAbm6woqeFK2VEFaCo1mA1FPH0OxeJ1eF5fD9CzomO1hVvZ3gMbJ3MzS&#10;G+B379aFGncGzEw4O5vtcXfWGyTqBbbtHsBCFBYztS05+nVELAlEkN0UVJGKPSJEgtHTn7gI6IFk&#10;mR7AzSIBOSxGxM1Ggvby6SQIhBo13gqfg07/9zMQ+dr1Q774KRbUt4fXHC3P5pqgGHBGTx8VhEaI&#10;hNfW/vaW79v3wmM/txbUSUdFMurpCrk6MEea/lQAkswTQrAMrvLAMYct49Gj5UkElMHLly8D2ef8&#10;PMj+qXP2cthns76NgNQDtpjrqs6jR3+Z/OY3v5qcem53N/AePsQrACuan8YVIay23nEcDyNEK4JR&#10;CIE1AM+16NFAHqTD931au5pPb/IlqRLnb6T7lfvYR0YS2VSOppoxzAnKzapGt7dvzd1BBfz9MKTN&#10;q0zp18gIr60BYxeSACub1gC4t6pH8Ndf8+b8fCFdVze6VKGl76PRoC0gDxhjYhcAtGAyOgY5Kakm&#10;T73xquAJtnW9jJkGozzyNF+pHA1S0TfWCx/Lw77Pyp9jvj0kJ39fk46TAfPVSpJ4fybXc+WiBlsg&#10;IHP8mOtmWflJU0aaVqjVSmS1Ghcee3Qctua+qUnH+wVmntlcP/+zRAwW4A48Zbuo6Ok2twBmfVce&#10;slfd+thPVdABC+noxTGLUHj/1G63a9KxxrXBzK3+xdGGJB31sTlKjZItTZPoUlFDxThmr4r7t6pe&#10;XL9FwPid5b8nkfZEcDQ3N/fG7ravxn0E84uoc/x8uYfe/DDJEULWSjpGluEWMdCziCOHobwYBeVi&#10;ZLSrtpXCMZIqyWE6C4ZmR8FRxBxFUukY+oN2e/mkJh1rTDU+14lB3UTaNr8X04yI1Nm9UTkQjalo&#10;lHGgZJr5E1d5SwfdHtHvbu1miZlxdJSGuoKRKCeccrLxCKaZsk46loOzHEEvq6DXWV5eTicxb+zt&#10;7YWyLzZSUTezrvbT6TKxtq2/evUKkEKBiYCZcbC0FAA56Sj7k/tzTA3loE4sKqRpygfaunVnW1s3&#10;TM596WF/v9C3faDkn3HTVDPaTKgVbJGJTWxt8bRZnfBvf0tDteO2lqHMgLcNVR6yACj68X32s+u4&#10;ILwb2NlJzOOuMkE3sZd91Prwux1YFI5qXW1bCEo9uEyaLdUdWZUZoushHJYyFviOdXCuYLTuR++X&#10;yzekfCMex/+JiOpAMhMAc+ejJPG3iajBzGoc2Yhqm5n9dceYXPcL48aAIqnVBwQgYE8chWFrtzZv&#10;ul/gs7MFxN0/Ic+fhfUlh7uqZV0RHoWxp5PnJqGumeSRVhdZWXUXPWyPiEikycVAiO9odvb43Y6+&#10;xocGZqbLy8PlweBynbygARWVndVSJwtHmEQXGh6HZKwyo9MV7PrvhxlFlwe6BYX6XbENRORxGMTd&#10;1H+9sLBw9k5fXI07g6++Yp/Pzxd7p96S54cBy9Cv2YN+bgat0uTScuugyMQoS48EZ2bR5bIKUZQT&#10;hybpiHyg5vsFuNkUzMzoAhwtCY4K/WPq9SgJqIfZj04m7MOsRo33gLI9ZVWAGFuAGWbBQiRslCss&#10;8715w3RmASIPg0E7pV/+8lYJ+/39/YZJNNpMqMsRn3MS0qZodKkcZfnh9zwJtSPNzc35ct/lKM4m&#10;pH/EY1LKxUeF8q9K5R8JYZSR5ONf/uVf3mjEZxNPnz5Vis5SnkpzEY36xyyj0lX9wWAgbtwP9e4/&#10;LxFlm0Duv3HTQi7ayKatzAxZQVdG2tRtEwhwdG18/lh+F0rdCBgmv1n61oC3MnJsq0SqRrbp7k5D&#10;/ra2ZYTr60ap3ip+R1tb+XeILEp1gXTUx4qZl8EW1dpUCsHIH+dB3kZG2sjMbH+68tG3EYsuQoqM&#10;NB9AgsHgP1KrpV5E1LhBMHc+AsI/J6IgIx0L2ZYPkPv7dJHT5jjKB3IKzolpnVw0P6rtlAAkAfBd&#10;GLb+QETxux5zjenAF1984fHV1Spa4WaSphHAQ7+iGsy5yyQU1St2nWA0icOh2wAtT5+DLHOanVQn&#10;Ik8kOGvMXOwvLi6ev6evosYHAn7xIur1ztZChA8Qx7mfO5tvRQaXnuiqW68gFAt5bClvu0bnDRV/&#10;X8PfnEngoPhboUbg909OOodLS0uX4x9HjbsKZsbr16/b/+pfHT/spW/azMzcVGbLDDVs9Gk18z0n&#10;i0QOMkT5YIS2ZE2xOFQu9oBejziKGJE2PpuiMF4luiDqkVoHAI6Y0e3m9yutFrcBGviz3bm5j0+n&#10;TSFSo4YDJZVjVQRr/WOaUNtgUzVm6YWPQprO8erq6q1aKTEzzc72gmKE6dwH4yhCsUxGuolbXVno&#10;eR71+/2JBF3Z399XakdrxGZ7Px9ykmwzALz0PDwaEpYfFchLtTQfzGNJgk1U7bizs+OtaWlracpr&#10;hmLRJBltikZXumpzc3PzRo+LmYtEj65g1MnFLeREoot42mtQITiIy0ciAGydT5/akZmAFUmE7RqZ&#10;zxqEbWCYvosymapIsr0GsRD3i3kEQEQCW1uioHC0+WQ0sLcnzaa3VNk9g1g04WhHh8mUu4hDlWYj&#10;/6qIQUdEaycRae7f1i7B3r4kHX3/P1G7nYejqnFjkEpH78/TVCjS0TzfNmLRZc4KSz3LJ7WVM9PU&#10;ldKD78cB83cURfu1edP9ATN7/+tf/dVPEk9s9vr9BvJzbvPTOBwnpqLKaLPgO0wnQzhX8ppjbtQc&#10;pkAAvJTE0d4/ze4T1ZFMa1wPp6enc/2Hcx97Kc/IJzML2Tg2TJM5QPMJWYosqirBPt9qrZaIexu5&#10;qOoP/f8abREReSLweohODj/++OMeatx7MHN4efnqwWxwuUD9gcccCoCBXheFYeYiF4f5FkIx0sdk&#10;xNxsCrSyhEzdyK2IwU3mpaY1yB3QAtDS2lkS8lPyVSp/W60WugChzZdLS0vn0+aEv0YNN55qPgzt&#10;6kVXzao8Iq/0Lmz0u7ElvHnzZnDjyrGR2A/zKNQ5bCbUQqyORSra0ky/igCw8d13k1A7elEUeQAK&#10;hKMeVMUkEtXH817mhGNGxD2ymDAfAFgz2vnuu+8mqnYE4B8cHHiwkI1AmUxUqsZD36cNyEAtTrNq&#10;Hb3ezasddQ7HFXVa2cmahKRhejvcVsrHgfEBtAAiO9MXyfrpU79EOCr8ZAyC7FmD8Cwj1Z48uX/m&#10;1hJp4bh1VWhmPm0Gj9nSy6rgPHrdtwBxkvw75IQetPVxHmb0Mqa5s60tc91sw7Y9DnwAA/j+74no&#10;9VvUr3FNMPNCkvT/BeTEZ4s8bhsDhCJBpJcz65bHjHrf5xvb5nj1wUglER0I8R1arZf1Tf/9wQ8/&#10;cGNt7fITT+ABtPOulInlB0GZPaJZPV9Xgo87F7qRJEAQcEjiGNHCi2l7U1hjusHMQadzvBQImpdP&#10;bshIQ933lg6bw382r83DArjmGHf8vkrFUJzjTXJG76++wmg0kKb+VbvdflObpd5/MLMHnLa7XTEj&#10;CUftoTxiGcRFN3ketT1EC+h2oQhG5oiJeiTNoeU689DmGsXtrt4OA13Kl8POCaCNPK0DuS2bA1ic&#10;ng4u19fXa+K8xp0CMwdnZ89aVSSiLCcKZtEKJsGotoVI2fOK5qlmmtpWyzQdiOXlX3Ru8x6e+QsP&#10;+DfNw0OV8hrASiHgigoMoysVVWk9zcwf5SvxURwz/eTmX1TzDz80XmbEo046Vike9fzXWWCWKuhE&#10;34Hv09raWjpJK7Ts1qVx8PSpt7a6WuxL1rfnkCTjqsXH4yjCcSNNWUWX/u6775Jf//rXN3r/wt98&#10;E2Bmxk4+vggJ628ZLMWmWnvWIPxkwNjeBoBJk8WVkGpH+NjdRUHZqLDdA3aj8Rvc7gHYmapjfF9g&#10;ZsLeXgCgGCTGNJfW8vYAbKltvdyo71XP19ZVVGtzkJnqoaoHeZ1w1LfNddt+bO2YeVVnniFJxz56&#10;vd/T7OxRRdl7CeH9AAAgAElEQVQa7wnM3ATin6Zp6vu+r0+sLlJZLU3SUc8r7AJlopJl0HJQFsCc&#10;NfegJhHpw0ccBM1viageE/cIzGcLcXy+QakXWWx1hiIVI901h7guyjZ3E7Z6prrSNocRfC8OW3RA&#10;tHji2F+NGlYwcxu9swcBey1IbaNGOroIwILZslnOxvhlKpacuDcJfMPVgG2edymNzX2WN433VHF8&#10;dTY7++jkPt701cjBzDg83G11OkczRHGAHoMjFpJIjHhI/kW64rALbjYFoZcPjoiZOWLqZWmtTL3Y&#10;YSCKCsONORKIupkv3uENM8uRHSnfo5Ako04kKqVjS//9ATgmWabF2m2LJ0QzmZ2dPZ+Zqa0satxF&#10;7BHQBJAHggHK5KKCK13P1wnGMtm4wJ53RkJIYkctAWB5+Rf9278W/Mvg6MgjQJGEOemYE4cPSrV0&#10;UjGPXC2XjuAtqmyeuLFx48Tc119/HaDR8IQQWEtTPjCiN7ug5/9lHA/rmTBJyYx0ZEzQxDqDh+fP&#10;SScdgZwQfZ5tm6QjUBE8RoMiHTc2NsTGxsbNko6//a2MHOwKDlJFOupqR910disLwqKUjTqBl6sG&#10;+fZ/jwaePvURZddzlxLPJMm2s/eBNuJs75CwZRVV3Xlkt/YpsOsNfTWa31nBL2amelTEs7lug42Q&#10;1AhI/QrB2kdBjw6r8mwRrW1tMKpPmrkv23qVKlKSjsw9+P5/rEnHyYCZm3Hc/fMkEQ8z0tE85+q8&#10;V5lcO33gGWXLfiAl4Wgf8DL4uR+A+0Ev/oeadLxfYL5Y6nbpp0RCkY62+cgMLgNUj7FrdQFQd9hs&#10;a6vwiAuAEIg4bC88I5qrSccaY4OZPebLh4PLN48GiYhywrEUsdo1DhWZqAc3Mvcx9Ftnko2mWbTR&#10;jmEezWod+faIqd30RTkYAMyiJ8I3c3Mf16TjPQczB5evvn8wN7e0QDQIAGGYQxum0awRkVpanodh&#10;9GjmiNFR46ubffTB1yr9TjSVsHFt6AAF4t78/SkispO1QZQkYX92dva0du1S485if0sjBRO2EYtK&#10;7WgznU7TOcv91YOsPaVoXGAhFrJyb0qlPc+ny8tX8W2r3pnZOzxs+0IIXh3TL6PaBsrKRr2MzRxZ&#10;VxH2JmCuy8zYWV0tROtURJy+tJklm+VdbaxkhGaxxG56C9Y/vo0cPfB9em4pvJGmvGH0W08z17Vi&#10;6Y3fw3z+2HP6awTKptNm8Bi9nJ73j4DVT+L2ULg/VVYozEzYgezftsW4QJFgJumop+n1tnvA1k8Y&#10;ZVeE9wZEJPDktVQw7j0bb6DqRONfn/PwO7R950D5O9W2AxSJRZuCBygTiDbS0cxzbZvpNvWbaZIr&#10;tL6o8j58vwPg90R06thHjfcIZkYcd39O5D0AUPUWTo0d23nVt2GUu3aXtH1REPiI4/gcYes7mqM6&#10;cMc9ATMHQG8ljnk1DPs+81Bla46zQrVRzcKu0irs2a0sc5m5DvM9sN8Lw7lnRNQZ0ZcaNYZgfhH1&#10;emcPvW6/jTAQGdltc1OSlS9E+x1eqzX/ibpS0XaTocjGwna+WhI2suPnVU5XBCOBCutGXnOmnSBa&#10;OIqIarPUewxm9k5PT9udznHbn488OTKj4qBpqvFYTC+Vg2keXd5d5pcROWnpnK+1eZ5IEokt/XfA&#10;9si+2RDOVGEzM9TxvMXOeN4IatSYUvjPiVnwKU6xgPkCwaiWkkCERlAuMPAGuqpR5jyA550V0uTy&#10;DZiXmLLrga5yBIA4nk03Nn52+76wnz8P0WxaicNReAXgowpl46j1v//7v7/5lxe7uwGWlsgM+qKU&#10;jy7CUVdGuvJ08lEvK9WD2xN9McPMHp4/99aMm5TnskNDAnGoWtSOWzeh1tPM9Y005X2ZdPNKud0V&#10;QsMIFKLUizaCUS9XQA+ARsqZSjZdGbi9PX1qRxtBaJJiOglWMP39Htj+maWM/Kfex99Ir28Z9Otf&#10;p8xfE/b+lICBvdCzBuGvz9mqFDUxiojU6ppRrdmxDce2nm6uu9p1qeH0slWmjpJ0ZO4A+E816ThJ&#10;9D4h8hYh5fGusaKfZ9d40TEuee0aL0NCejAQh2HY+q9ENel4X8DMzcHgcjNJknUg8Zj9FIlLZVis&#10;asmvGrPDPQL6K3y2lFfBN0qqRwaAJElIxHwSttv7NelYY1wwMzGfLfQvmo+8RLQQBkpRnmUPMVQf&#10;WkjH4VjUVGOjrvEo5lXdBgyLsFaLJQOTpbsibCtih7XgNTSg1KcOooWXVJOO9xbMjFevXrWAq6Vm&#10;k2dlWlNUk4al9dLAZI4q7iXV+Nf9NbqemuTPJePnGWgVRL8qXZXJywJEBCHiZGZm5YxopSYda9x9&#10;bMjFAs8DKJKNqojyw6jSFLko8QaScPQJeFMiFRWIToh5qZT35g2wuroa3zbJwV995R82m54Qgh8B&#10;0KOWZgFSrKSiIhA/sqTp5OJ/9tyiqqurq/Q3v/nNTasdCfPz/gFyVaMi4oCykrGgfMzW9TL6tmm+&#10;rPLWABweHt68IrCEPR9pyjCOSQWMKaSZZOtmzBu9niilW7C5v3/jxzY0szZhqhqrCMghDJNYUzlY&#10;UAt+OVUXN+l79Wn+PZjE1yi/jtuf5eXs5NrUsazvE0SfJjg/rz6ntu/Q9X1tv+ZSHQsRSZwkf+XY&#10;3bgDjGF3WD/cB8o3kcqXjjmpmv4i9XRd6XgFqXS8GLOPNd4B8ka690mS0J+geHNfpVbUx4VtjKh0&#10;Ha6xMmosekFAB0DjWW3edH/AzO3B4Grd83he+qSA8ghjGw+OcRKwFOeaATeG1ZTSZdwxaubm+SGA&#10;BF5IjaMn//7fv7ppx9I17g+YOez1Tpe9RCincpyls+FfUeW53JBk45mydUUkVrlrNqpXlbEpGEfC&#10;FfyGOfZaF7Ozs7Vp9T0GMzcuL1/O+H6jkW275tssrYui2rC6dbk0lenF+Z6ZYRtjOnmob9v3U2xA&#10;1Ynj7mBhYePiviojanx4YH7WPD1NwzSNM1JRVzE+gFI25qRjvq6gzKlNM2ob0aiD6IQePowSopsP&#10;qDIKz549azYz4tFVRicSlZn0GoCXGqn4qML/oQ1raykDG4ObnlP4229DZAFlTDzHkH8urI+FNGX4&#10;Pg1JPv3YNzbEJAPKAFBqx9AkHW147vs0DsFoRRwztrZunDBnZh97e96QWNxT0aavA0UIRfn2SGXb&#10;9ARcYWbg6dMAO2NW0EnJ4foOF4hLS3miT+81pyDveZ4G5XMfFf1lmj4xS9/l+FCKx2EfUPTrqNJs&#10;b59hKaPq62XMN9JwlLOlmXkKP9Sk40SxnJGOuloVsJ8rBVuAGf0c2z5Gnq42030r5Z8UiRcE+CPQ&#10;2K9Jx/sBqfy6Wonj858RiRlmVufV9lICklwEm2NDfuJhq/mnoIoxxzODtXGoq7dsfzpiIEH4ClF0&#10;UJOONcaBVE6dzgHnjzxPtGUSp0ramJXJ1huOa3Fh+LL2/m580nE4otk10ovjXa03mYcfc7up+6TM&#10;6w4GA2IWaXN+5Xhubq4mHe8pmDk4Oztb6HSOF32/0VA+RfUi2lJbb+njBuX1wlwOuzuMYhmdWNQ/&#10;ZrrrSPJ9yI9UOabi/Dy5XFz8yXlNOta4T3j+HGAWBcIxJxalibRuSq2TjopYFEJdxpYKH1nK7X49&#10;TRcEsOGw/ZscvvrqKz8MQxJC8CNNrairFx8ZwVceZYE+DoyyinRcs6gEVbqeD2zcuP9DZvYOZmaG&#10;vh0LPg7TlEtEo95npYx0QRGNOuH4xz8Oa79Fd98VXqH/Bgmsm1EXzKpdgVt0bOrmzltiAqQjsLub&#10;7+StSccITrWjSTLtRgAups3M2pMBZS7cx/5UWzd9DsoCZC07LDMuq3l3Ic/pjoU76dlN1dX2kIDc&#10;dn//DsUpcZL8W1T7SSPL0gbnXZu+vxFlq+H7HoDvAHw3ZT+AewtmngGSXyRJ2kb+gGD6G9MfIFzj&#10;xHLOdRWBTa3gjMaa7Tf1giB4DjSf1zf+9wPM3AQuP4ljnkVhbGVjYWxqOczqxdV+HN9KwWXuCkAM&#10;DK78l7OrdZCrGuOBmYNO52jR92lOJblcrUg0UPTFYk7F5g7ApXGttpvMuCAPDTAGIDS0Mk193m0C&#10;/QEV0vtExTLGXo1OcU+RP7EHNEkk/V7rwfoJEd36w2WN9w/lx7HRSCJgGOLWcf0H7GpFt0ox24dV&#10;pWim6fVzM2qb+r0qrazYnZlpDICFq9sOfFGjxk2AmRvff/99Y2HBrvzyPJ/SdF4QnRj+hotqRj1/&#10;lNJRlid6+PBhfxpEBM+ePWtuZASU6f9QDwBjosr3ocoHUCAjS4U2/q8B0e9u7pmGCPz9942CKlHB&#10;pVRUKkZ9Wy9fVU9hc1NM+twys4f9/eBGGo9jxhaA/ZAmp3b8wsPer/wS2WgSkLswCKMIOeGo+3U0&#10;TJNt6jXp3/E2ggFZMVTpDUnHOZLrc8aXr+ePStfSCt/D9Kg8bxLZPVOA3S9zv5e24DtO2L5/O2w3&#10;haaqwtpHy8fMN9t1t63uEs1lET6ACwAvP4RBMA1gZvT7/WWNdLQWQ/G8mioGLc9ULbracuZrII/Z&#10;uwKaR9MyGdZ4NzAzAd3FOPY10jGQ5zYMOScTFdS2ynOWycegzQddmK2HRofGvT2KAeHT5czKzNmY&#10;NWp84GBm7+LiYtb3uZ2ZUo8xh12q2ihPt0BhXDcc7enGa6qMWurKRRPNhklMuub7PK0vPzTIiEs0&#10;0OM06TyILmvS8X5CzuFoJcm5Ih253W6N8FNmJwPLpOHYfXCkuV50Wttw3IcQCZEkwEK3Jh1r3Gcs&#10;LbnzTLNqk1QUYpn1vCrSUZkxn5yc0MOHDwWmIGouM9PGNUyjTVRFgNbLmOUOfJ+kKfINko4AWAiy&#10;ko4ArOShnmf6SaxqQ4dsb/LPak+fvlV04kIwGVP5GMc8TNvL0gaDCSkCP7MrHM20ElnUcyxduOAh&#10;GSfbmqbn7OyLHoPoemorM0c5WWmmfZhQHp0A2COAuzDKj2YJF1wVXEa/WSQjzyxrIyFHD1LdvsW2&#10;lB8BwAPzGYD/TERX1zzKGm+PuWbTX0M+HqqCAhk39DazV2hLBVZRWzlvYxSxTT6zuAzD1j/UwTvu&#10;B5g5Ai5/FsfJI8hxIoBASFNpZsSZcjEGigSjSTSqtHjYMKpMRYFi7IEQQJi9HG1lYzkMGCGXP3JX&#10;HCI4bDbnnk3ab02Nuwlmjnq9Vx83GoMlwPNYee4fjLqchvk2N1h+MpJRJx2byAlGpW5UmGOBZkMA&#10;Tc0suiHKhGMz2+4DzYbgZsPlMkVfZsfXYG4ycyMzEZ+fBxF5zWCmt7BwfrhMy/U1/J4hu12LLvFq&#10;qdM5brfbM5Rd27nT6WRlBDOLAqGnuS1lrR2zXet2dnvIZn1Lvxx91iVLsk8qLQvWVKg4M9PmwSDo&#10;zc19fFbP9TXuO4RYKBGGusm0UjOqMnpZzzsq5Ok+El3RoZeWlnh3dzeeCiHB3l5JIedpPhur1I76&#10;umlCPYqQzPInQLzuShNr36cSwai2q8hFmwmyWUYRlGof0rfjREllZgbm53OzaZfptDKX1vI3ej1R&#10;qOOqv5Utt7dvPJJ1dkkakxyL8uW45FCJrMzUf9i5cRPya0Ijk3UCcSdbaqRpwVo6SzfNqgv50L6H&#10;CjPuewgiSrG9kh+zaWptjqOCMnQUaZsrSvXJVf1oTNNqfR0wHjKcMO1kyr59zLcf9rchRAF8/xTA&#10;f6mjXk4OzCezSdL7OUA+wKmhSLBNsNm5KwTrULCNH9s4qkrL9k9eEHjnwPEeUbseD3cczIyLi4vF&#10;weDqEZEfAXFGcCj5oSIWmZGAEAQCAFmfJjOTZ4QhEAfZhiZbDANG3CWELUac5OM5AIZEIiDr5btn&#10;xGo7ZGm6HXIcJ14YBiIM268Q4njKLso1phDMTBcXFwvA+TxR4DtVV9xgDAaERqYypAGBG8WyzaGq&#10;kNDvA2jmeX0UzaWVaXSzyej3Cehng3VILmbzczNbV+lNBvpgbjB6fbDRX5OcUdtEA0J/AO43mIio&#10;1+vxAkXnaLfPiX7+Qd3IfQhg/qFxcfFj2/cbYR8DROxZlB/SL6KNCHQrFG1pVapF3RejDj2tmKfG&#10;rz6WTcKx0+lSsxnEwGznwYOacLzLYGb/5cuX4SMhgLW1BMAHYUb3Fhje47vMp3NScZk974jUstSQ&#10;RjR6nkdq/Y3n0YMs7+joCL/4xS/SlZWVWzexZmbCwYFvmhYLIQpm0rpJ9TgKx0qoffV6gohuPpL1&#10;/r4HGObRel/09ThmhGHus3GcY1V1fvQJH6eMzU3gdpSs/rDvYUjYjBn7Rh8BaSqtyihsQaoZw8yM&#10;Glo9RTbuZXWlCfmNE48AqBjxwwbdjDrDkByymFfbsBsBPfXMPV1qx8yqAsCOAJ4YKsUnQKGvNhPs&#10;OcLOBQOPkft43GFZt0yefWjXB6Jfp8zsYXc3J3e3XzN2V8jq67H0/aptG2kr80zFIwCoO0OTKMzW&#10;DO/cZYWiUinKpfzoZJP6ceoKiuI+1DaRB+Y3qEnHiYKZgzhubqWpaOekI7OmTixVyT+FYB16vq2O&#10;pX5pTBQI8MEgPQfCb4nW6/Fwx8HMHnq9tSgK/hmR1wA4KSoYNbWsFD7mc40NMTLFYswIYx6SjkOF&#10;ovbMWFAvBkKacsuMkoqyaOad3axwGvbPfySimnSsMRLMHHW7Jx81Gljs92NPjutG/hkgVzECGJKO&#10;TTAaDTEkGlUaIH0vSsViUbnYZM7JQyBTOGakY5PVRyHbzvrZEHm63NnQZrp8TKwTnmpbSh0l6SjS&#10;IF5YwDEtLJxNhZKlxnsDMwenp8/mO53Zed9vhMyCI44UeWe9NbzuHvKlbvZsmkDn60qxqI9hPc3M&#10;046l1DkiopmZVrqy0rqan1+vVY53GMzs848/Rqen+63B4HV42h4Ep6f7EXDUZuab8f92x2H7Tcj0&#10;3HRakoqHGalYJB2FEGyqGtW2p5GOnufRgwcPGKj2cDwxKLWj4d9REY2KdFRpo5qzltHNlfXl1u9v&#10;lpyT96rDgDLo9crPc75fJNp0Mk71VU/Toeqp/I+z8ru7kyLmhmBmYG9PkiebBnEYlxWOhW21fGGQ&#10;jgp7yE2sZduTIlUNs3GX2bRONPaMdHMbZSXb9mvGzgVjB8DOBU/XvdsTLyMYM9jkiy6zaZ0Qe4J8&#10;/SlJInKHi4TZ43fv7h0EEQl8uZ0WiMaeY6yUvufHWrrtHFwwcRz/z7a9AshVi/YLkGsgVqWbgR5M&#10;deWwB5A/sD4OD7+m9ZpkmhSYmfr9/qbvY81BIo7d1Ih03azaVEQSymPCk+bV7X+sSei7D2Zuod9f&#10;gScWYwxN8N2oeuQLq8ZabEx8oXmjQTnpqNfT5yrNdBvwmDltNJIDosXzyj7X+OAh386ezfX7tJCp&#10;x0dfS/uggqJxHgJ9Yz5UZRQv2AS4l6kNdfUjAEkCDqiYdm0WCDn52HTkFdPj2Lt8+vTpRR3h/X7h&#10;66+/Dnb+9E9bWAiax8dvKIoinplp4+qq6PUkv3VUY818Q+NSKF4PdtVt2VS6Kq/YJ1k6SZqDxcXf&#10;d4nq8XtXwcz08uXLZhT1Arld5D4oi320uOjHwEa/fokowcx0dHTUAopKReAIQjwYEoYqX22bqkZb&#10;268BrABYFYJfAgiCwFteXh5MQ0AZZiY8f14IuqIHihlb2WgL2OJKV2kTCLzCeqAVk1DTyURdDWiS&#10;kC5S0pa+D2ATwObmxE3o+auvfGxu+gUy1CRG1bZSN74NtgZM9MsbH7vykvU0KKoZ38ejsOnn0Ex/&#10;LKaFeJT3008qfHbalHaPIYlFk1DU09Rxm9/F94LoNxMlzKcJ+Zh7GyhV6RMtTZ4f8wTqr6hz1aJb&#10;kQZjuyqPHPkw0hQEguC7mnScLHq93se+j/UkScYhHV3n25VmjhVd/QqjntDKeMziLAxPa9LxHoBP&#10;TmbjuLPZ9QZLceYHzFYMtvGkSMYQAiHYQTpqdQpBZ7S0rEwYmvtRpt7avDe8oSJm0e92kxc16Vhj&#10;FJTKsd+nJQAeimpx21wp0dTymuCM79PJcEIzE25lEaOHS80kWxZosDSXLqu8rns4klhsoqCmzDs9&#10;PJYoaiRRtHA8Pz9/WpOO9wfM7DEfzfziFxsLnTCJrq46iKKIAearq6vSy6Mi6QgUlYtF02eXClGH&#10;Wa5KuWgb61L5aNYx+0OUpq10dvaji6WlpcuadLy7YP4tAUetKOoFyviqXEamn56mIXAQvdsUeY/w&#10;+eclv4zy86CUpm/rSxuEEPwwy38JSVZ2u93U87xbJx0ldn3T56Hum7EqWnVFQBWUArLY6nz55U2b&#10;WAPY9QqKP5dyEbD7NIxjxouQSoSjTlTqaZsAjo8nTlwxM7C+7g2VjmFI2LzKv1/z2J5UfA9V2AKA&#10;m/ftmEHro65ovG5wDxcUaaf5R8S3BEwH6ShRRToCdvPeJ5b0J5Cm2no9ZSKsk5CffbCkI6A0iDuJ&#10;/C4s/jMLMNMfc0466t+pNLU2TZ7hWLcRSMKyrpdFxbbzWAEwguC/EdGPFeVqvGcw81wQJGsAp0Hg&#10;mz+4KgLRRSjazjkZ22ppjh+19INAnIZh+/vavPrug5kX4pnGJwAFAfwE9nNeXI+z9VCRhYXxZZuL&#10;zLzso0jG2LY/Y46K9TwCQEIkl43G7LPFxcWLd/4iatxbMH/ln58fLPb75yuel0awj0sMl0VysXSt&#10;1MgUwYrN4bJvukKFYVrRRPoaBKTZX01x2TdfIg5/I0nid4A/HBFRFzXuBZjZe/36dRu4XOh0uAUQ&#10;MacZiWeLsmCaQlvbLBCIpEIqWtvL69jW832a6zbTbKmwVCSkqkHkecypOD9POwsLC+e1WfV9wP/W&#10;AHwvTecyQmyhNCZVWprO8clJK4Bdzv3h4fPPOUmSkqm0DWaZVYuJtavOapLwxsZGPA2ELzMTDnqB&#10;lSQcMzhMoZ6uZhwVIfvqStBvblhZ9fRpgP0Zb+ifELAHiXEFYHGV2bKkKWxeCfzt397Cy5sn0rej&#10;UjHGMWOv4T4Hm2+5m90BT9CE3CurHcd9JNYJIZ1c1BV/Jpk0R8DfiGkRgTN/8VbRyd14YjUD1n0W&#10;1gp4+R1kL2CzcT5O9O8LLn6/xfGnTqT+wJMa20B1NGMXqsqbRKWOBEHwByJ6OaL9Gu8RzOzFcecT&#10;IGyi7IfTdf7182cSPyYprdIEYCWOYEnzmDkG2n8korKTsRp3BszsM1+txHHnYwAB7L5C7S9BlLrR&#10;PYeMGp+2cUbQnn/NG1+VpvidNPXOm835AyKaDj9ENaYSzBwB//1KozG7CICAhn49HRaDPjallfKQ&#10;hNHaYkXKFMmZKgLG3q0ReYyiWw0bqWMjTtU2RdxILi/jN/Pz82+IPp0S9UqNtwUzEzM3mE9mLy8v&#10;F1stbl9ddbw8KrUEGXfm5UjR+Tg21YsqT1/q5fU27Os2X49Fv45lAtQk3uVva2ZmtTP3//y/5+vr&#10;6736YePug5n9k5M4PDk5AZATjEIssP7xvDPK8wSfnJyEXPt8BBFhbW0tzU2si6giFg+zOq+NcmYd&#10;z/MIJyfJpH3/ObG76yNdLRGOANxBVRwkZWFprtuwvX2j5BwzE+bn7f4KAWBrINNt+aYqcl0zT45j&#10;BgbuY3vymul3v5s8q7y7kh+rOrYto5/6doFItRyPLQ2YSCRrAJl6WwVCqfLn6IJOLBqBVgCUzZCH&#10;5afitykv2StZXx+z/JjrOsw0VzkXdhh4PBXHPi2QqmWlfrQpHs2x5CYnA7gfSkoPFxV9GhJF2rrL&#10;h5/eNkEObFXWRxz/A4XhYcW+arxnMDMNBoOfep63AHCM4vnSz0+JuNHS9QdS83ybdW3bJoiZkzBs&#10;fU9El2MeSo0pBDP7QH8tjmkxIzjUhG5zvwDLtplmm5sYFXON/lwLwHRdy5DjrbS/JEm8drt5EobR&#10;q6m5Qa4xdWBmD7iY7/fP5yCvg7YHCava0FQt2hSMtnRb+2bTKM7RhVYdPveQkzX6Olt+c0S9Xpd9&#10;f+YqmmtdrLTbtVnqnQaBWQTAcfPy8mWDyPcBgGgwnKNdBLhOQI5JhkMbZ4afxyIx6M5T/dHX7ayh&#10;ra/MMzw31+0BH/fruf3+IDvVoU3haEIvw/yQ0/SIDw8PQ2ZOp8Wv2S2ioFx8DeChQSR6nke6T8dj&#10;z6OVbP2hVs5s+BEA9PsCv7x533jjgKVvRxl0ZRyVoo1sdJGTLrNmZZ4sfTve8Fh76gPzkkCzKf/2&#10;GqS5FCpCD7SyrpVRakKXknAwYDx+PPF7Av7qKx+NrE9bsPfPRSSa+XsNKnxnhXo9TO668bkng6io&#10;iNU2paOKMAwUSZ+nAH6u9dskjb6lYv4TAN8C+BueopdwmUjORR4+zngKm4qxVJbHKDdlAXWmA9l4&#10;SJmZ5JyiQ0UGV7CRkxKuN3u2h5Wqk6CTVLayJrmgl1frPphf4T/8h9cV+6lxI7hc8rxgBXZzZ9u6&#10;IoyB4sOti0iCpYyJAlHNHCdhiB+I6PQ6R1JjusDMAfr9tdhL55GrqXWYxDbB/aLCtY8hmahtOotn&#10;hUbtg4nIa1PjDRAd1hehGi4wc7Pb7S56HjeZeRi9cRwCpjrQRWnONG+WrktEDntcXMqe2BVk1pdN&#10;BABRFPTfvBGX6+vztQuMOwzmr3zgceP8/EUDOAyuroiIPDbNnm2EoyKw7WPYNr50ItE25qraUCnu&#10;iNSaUhLMxfGvfmtCtEWn0+k/ejQ3IJqvCcf7h/Dk5MQpqnC9/CE6Jmaw7/ve/v5+iGmJsnx7SIUQ&#10;ASDViStyhXQiUQWIAYBjz6OHQgxNWR4JgZde2TrykRDA2hpQjvx3e9jd9TE/L9dtBKKuYnQRkmYd&#10;3e+hGZSliJv27UjY26MSCaeTaLZ0W5otz4Qi6ra300kTV8ycR7IeHp+LaB0D+ndkfl9bN6tSVZDT&#10;1VOtv67brdxEuJi2o56pUCaDLhj4ebb+GDlxtAOMvr+cCOTxP6GcdFSkoU5CPvGKKkgdJtGo13cS&#10;kPV9QSBWzdoAACAASURBVAXkrRQSgD1IwhdF0rEKj1ldnG2KNljyXEo2s75+Mm0EldmWhyD4EcC3&#10;9Otf1yd8gmDmFhD/MyBVD5muh81CtRHrlWNKI4r0BxYmIkqShHzfT8IQ+0TzNel4h8Hffhuif77W&#10;8TAXIlAXaX1suHyBKnJw6GNDDRNzW6+XkYn6PqrI7iolLwB4cYzj5uzM67EFPDU+KEiTvIvZXu9s&#10;1vOIOIteML7iq7Ksa+yaxKAqRsW060YLZtt1ulSo3+97QjRSIrqMov/jan39Fsyoarwz5Fz5vHF2&#10;hublZegTvfZ9P+TLSzcRKMeqrpQ1VbPjjDdp6ixJzHzd/B2YaW6CXk71RVJUvw3BMD9N4/Tqyh+s&#10;rc33FxZGq+Fq3D2wjMYcAhB2otw9lvS0drvtM/+WiD7c+Y2I+NmzZ9xsNj0hBD+CDAijQ99+OMKv&#10;4yP1HsPzgN3dhH75y6l41iupHTchozHbTKZt2zpcUZOtJswvCJtzguinN/09ZMqkAQ/9Me41yKnm&#10;U+k6VBm9rElM6u1tnd+OYuzJEx/r68U01ScX6ToOSmba55P07Wghx1zmrK6gHya+JeBvhJ2Ee8zA&#10;VCn+yNK/ETAJRZO0dGF47Nfu5IcG+RWRyC6bvt1PqI78HBLH8b8xcs2HHJfKwjRvtNUfBz6C4CWA&#10;vdrcZbJgZl+aWIsHsBPE1mpmmezhwUN5bMAoo274rOMqk1mkYUiviFp1YKE7DGYO+/2Ldc/zZ2A3&#10;O9XLDtczE2jb+ChUwfXmHBux6CLPPQBoNHBMNHs0ot0aHyiOjo5m2m1vzvP8ELge2ZhBn0e1+dJm&#10;Aq3SgYxQ1ElzaCSj63fheglkgpCxQfpDe7ZOzCySpNd7+fLy6uc//3kdfOOOIRuiwcnJ99FSsBJc&#10;eV0/S7cRehaCscoEurCf4YtFV7r95WM+fKuVwLbbjPJtC5FHs7NtAaQpcNQHtuL6geJ+49mzZ812&#10;ux0AxXFdNZ6UyTAALAvBR2p9eXlARFNhCnxbYObg8PAwFEKwrmBU6kazvF5GretLeB5wcZHSFF0/&#10;mDnA/v74gSt0JaNat0V1HoWtLQBIbpLg4S++8PCrX/mVRFtGFBZ8BA4JRiPdrKdQUgNu3ehx2cAM&#10;YPebAA0LcarDajZ9XWyLSfEV0iJhFMFo89U4Lh6jrFZ7PPFI5DZkakffIBsrng91ZaQtTScebQTm&#10;lyC64SBP9xTSD+nn5CZ38+9bEY/qocVElRLyfSAA8xHCcHcaBvmHBuar1STxNlEtKy48iLoKVNzY&#10;jU1eE5GfJDiIouigfkC4u2DmRr9/seZ5flupwOC+WJjkiJ5WuRuj3rhkuVZeJ3PkCrOIm01xTLR4&#10;PkYfanxgYObg8vJyPgzFzAiy0ZVX8WLHRfaYasZh+6Pm1bFQRQipF0ppGsYzMzMXdZCvuwdm9oHD&#10;Bs7jxqUX+ERdAtqagvHa7VlIQ4nrqsxG7EnVxvjDWZYVIhX9fjNeXV0dEFHte/QDADP7R0dHI6NS&#10;K6JRJxz1NECaFg8GA7G+vv5Bu5FgZrx8+bLEPCn14pBQNNZteOl5ePToUUpTFDGemQn7+yE2Y8Z+&#10;Rhxuxow9oJJcHIdYrEIYEjavBNHN+bjMTHQD7B0Stn5S7O8ugG2USThT7VhSPyofgw7sPSNs/bW4&#10;jTmXmT3s7VWTrO+C4XexDUjC+EZ2o0OSOf+L4UtPmVS7AnxU5QOGibKmJiwQcWIansEzK7b32JFR&#10;SsjHE3cPcN8g550vvTwYkEKRePyfXPW1dded3yhlUlV5D0kyQBT9gYjqh/wJg/nNLDC7lSSpDwxN&#10;WysfKCoIRod651pPDp4Q3nGz2fxj/aBwd8HPnjWxuvpx7KUtQ3GgFDe2MTLuHKK/IHGRmGM+pZb8&#10;jfnMQb/ZvDgkWumM2Z8aHwiYGaenp7NRhDmA1I3gNcebgkstVkh3zanj9tcaBETuZTQ5RETU6/XQ&#10;aARxp4PO8vJyt345eHfAzN7BwUFjZmYm9P1u4CCvx22rss7bkYrAOMrFqpeeeR5l24LjuJO8ebM1&#10;2Nq6WSVRjekDM0dHR0eeLXpyVRRmHW88jx4IwasADgGsrq72PvRxxMwBXr4MTDNrnWSsIh0PAHie&#10;h4uLi3TalPLMHAD7HvYhCUcAQwJS4SaIRwA3rQpk/srH3ro3NDUeDFhyZhkU+agwJNZGkIt6vs0s&#10;G9sTIeVMMH8T2PvzDtgFsK0f7zPC1l+nk1M7sgc81dS4uh/HKuLxMaRfyCry0alMmyK1I3QlcpV4&#10;5W15qAxPCHjNtdrx/UGevi+sBCRxHP+P47YDq2poCFeabQB7APoIgv9GRBdj7r/Ge4K82A5+miRi&#10;Ach9LqpslM8z4D7vpea19bEemInIZxadMGzvfeimLXcZ/AM3+h9frHueH2lKRwXbWDC3CUXfi6qM&#10;ScBUzUO4/sM1ecxpv9mcf0VEH7TCoUYZcr68Wuj1kpZKqio9qrlsqY9dc932uyikXfPF0LXQ7/ep&#10;0QiTdvthB0BnGm5Ca4xGdtrDk5OTZhD0AqKuB8yg/JJlWL5A6r09eThqKJvT9PV49CqTWaJLStNm&#10;0uk0krW1tUHtrufDBDMHR0dHDaAcRdlUMo5LQq6urjKAD35MMTMODg6iNZVgCbBiJR71cmtrybTd&#10;2w/Vjgq66lGRjPtAIZLzOMjUjIU0nRAb+kD89IbVjggkc6ZHQlaEorZuEpDoAbtRlqavj4PJmSDr&#10;kATdrsVcfhSJapZTt/9RMU99B7sA/cUvk/dm8zkCzF9rAYB1ElERjGZE6reBSUJOh+pPntNiEqpv&#10;KoyyXxLw2XV2ORUqz/sIqVxV5+MJVfm10NVFaim0pTm5mGmMPEqyWsp2kqSLIPhDTTreGpaTRCww&#10;s8hu4vVzDRTPu54njDTbR4c5fkp5SZIQs+iGYfvZtN2Y1BgfzNy4eHixnnqiycy26NX6WLDNFSpd&#10;N7/P6hTMtbOlGrcqT5kNXpt0JOa0V5OONUwwMzG/me12T5Z7vSSSY41FcayZn7Ggj3FkJH1hrlTk&#10;CksINmDpa6HeddHLbrhb3BSLi62rdvvhGyK6qknH6cfXX38dML9qAWfzl5cvZ8Nw0JCEYns4JpmF&#10;MMZUYX0cVWO+ZV7uq9bNNIC5SPy4+mP2S/VBko+pmJ9f73/77eXl0tJPL9fX13sfOkH0oYKlOXAA&#10;FEnH1WxdT7ORjqtC8KpRb1UIxuEhYddGZnxYICKsra3l9+aKTNSCrFSSjj/+OHWkIwDg6dPchHVT&#10;CwKjB4TZvEZ7ili0qSFLKrydm7bq8nPS0YRK29YWPS1PJxojI9/Wlv6ZfDRgizJOHrrqcyGCdQ/2&#10;Y4m0pU7OZmnb2fr2tpgc6aiCZV6wPZjMY4wmHR+ze9tcl59pIN/yYy/AkvalyxR7BOn4hHKy9QkB&#10;n0/Fcd9XEBET/SZ7KfE4VYpHk3SqeiVt5ukPUS4ZrF7WQxz/I7XbpnK/xgTAfDoXx+0/ARI9GIwp&#10;RRilwKnchaOOmcYAvCRJSAjv+exsHcjjruLZs2fN1dXFjzWlozmeoG0D9jGSbZf8LuL6ZGIJtrmJ&#10;Y8SeL7xuFC0cEtHgHfdR4x7hxx9/jObng1nPCxp5qi2wyxDXHaNWFeO7KRddfiHN31I5UEiLmyni&#10;uIeFhe5UPiTWKCBTA4RnZ88anhf6RJ6naLsxamfLUbd5Zp2ywHyUKTRQVuO6g8vk28yCibwh0QgA&#10;QsykC3GcYnl5ACCtSfEaAKQi/fAwPHTkrxpk46Hn0aoQrJZ6eqG85xFev47plzfnh+8ugZlDvHzp&#10;w0YyAkVC0vcJacrY2Iin8YWAnHL2QuyHVDCxHteE2hbVGUAxsrMlYjQAYBs3eY2Vx7YbFFO3WZre&#10;AkAE7P4B2P4MwNOKlmwqST3PxG2rHW1qRRMm6Wgeo6uMSt+ZmBl5MajMDpcDwFRBqRgVuWgLuqJQ&#10;yJuKaNYa8eh6hrRWG5FfhVrtOEHo5BMw/sOT7VU2WdKKr7oBD8wdtFq10vFWQAAaM0T9AHaVYpVs&#10;wVyvgq2ctZ0g8LszMzOXY7ZbYwqxsfFglsiLLA+95oXAMq7YNs6Q57030tEc6wgRiijyLmvSsYYO&#10;Zg7m5ryZIukoc7J8m1r32rvJ2hou391MWt05uaJis/mbg1T8ipp0vENgZv/w8LAJnDV9vxFIYm4U&#10;6XjdYWUb1m831Kv6ZebZ1byzPDfXTq6urmIsL/eJqPbfWAOAHI3Pnz/3j968Gc55poLRhMozy5Tq&#10;CMHYHtvG9EOAGJKOmtrRirU1xsbGxHzhvQXkeNnUiMbNmLE1otbWgAskYknJ+I95ekFpV8BNfyde&#10;UdnXQ046Ztj+58hJx53sGHbGaFop73Ry7vbUjhnGZIx0YlJXNtrKQCur0i8mpoqTl0FlTn3BxfNn&#10;RriuwjBoyrs8u08U6p2kmezYdnEY19plTTpOFsRx/D+MKGOeVJefNbOsCR/MHYTh/0dEdfCGWwAz&#10;z8Vx90/wFsEKVBPvWF4ngLww9HtA459qE9e7C2ZuDwaXawCZLzF0ZEqxtw5wYL7cMNONfRUuSmTJ&#10;IwwgGkIc08LC2TX7UuOeIlORzXS7JzNEno+hOX+pnFJ5DceaqfyymYia6e+jx2oP7jwXJFnVGvhd&#10;LCx0asJxupEpAMKTk5OG9N/oecxClMlqU804rn9Fe3pxXF8AmMvSZ7mYVnyXbPaLeZaJLkvjVCkb&#10;dYWjSmdORa8XJY8ePUowoSiiNe4WlNoRGWloqhgrIQTgecPlSwCPzDLHx0mteMzBzD4ODsKCKbWu&#10;eExTRq8nbjpwyruCmQPsP/GwuZ73cW9EJV3VqG+PBaWqu9mIyKwiWQ+h+y1U2EFuhv09gJ+hurwJ&#10;W5nvxW0E5sjVnS61YxWRWAWb2nOSakcm4KlvDw7zWFt/oqdrZasIR7f6cRpeFDjMrHWYHBQs69am&#10;Hfm12nHCUMo3wE4mVinXzBNfBUIQXOLw8Fv66KPuO/S3xluCmYPBYPAxUWWQjyoTadfTijI9tBE+&#10;tnazPI6BxrOadLy7YP4xAvqrOenoJDssSquqcs6XGa75SJ+3bMFpsr2zelAXzXTumBbpfER/anwg&#10;+PHHHyOgM9vrxU1585WrGk0SUSNVRqq1qtLhNIM2y8g9l9Ps2zpZVDaFJWIWIkmC3vz8fIfaNFVR&#10;RmvkyIZNcHx83ATOg1evjvyZmTYzg5ml9KhMOioSUL/c6m3OlAhAOUZQGC+SWLwY5suSs1p7OtGo&#10;yuXkom4uLZcHlJOVZSjSUYg4lWTjegxpTj3GN1XjQ0Q2LH1Y/Do6ochGoLQskY41SiCilL/4gvGr&#10;X/nY2vLw/LnMyAnHaVY5AgCYv/CAPcpJR0UgGgpFF7E4inAsBWsp4KZJDr9IDKqlTjDq5tWfGWnj&#10;PI6ZgVh2mOjT2zrnmZ/OcczBxyFVTejHONFrkeeOSP0kWz5mSULqgWEUqTiKhLSSj7f+u9XUjlVv&#10;R23cE6PMVZjPgVYuo77HmDyI4/hfq3WMJhFNBVFVOYkk8RAEMYJgl4hq0vGWwNx5lCS0zsy2t7ej&#10;lKtVP3LYH5jLPciaIgB+GOIlUe3n866CmSOg/2gwSBo6STNOVYx+IzWqbmH8jfIzZijORLMnjmlx&#10;sXb3UAP89dcBdrZmej3RhjHPvV91YmGvBpk4mlx8V0WlItzb7Yc9ALVJ9RRDKm8PGmdnSSj9N+rq&#10;wdHve011YRURrROMo9spqxYVmZinnwOYN9pxkUHzAM5RKxtrvA34m28CPHxY9GWnE4t6GlBMryqn&#10;4Hm14rEChjLpzpgrMnMA7GmdNZSMAAp+GnWotGpyUcPkVHPMvyXgM7+aXNtBtV/Ht8HfpkS/m7i6&#10;NRt//vs/nguW5syF8zYxn8LyPD42Jidldq3jMRdJxUJk6mspHYHbVztaTKxdKkZT0OQSOamynrZe&#10;KHvbx/yhQiceTbgGqK6GHHXCCUlCAP6JWq0f37WzNd4OL168iFZWVn4GJA2Mfqvhki5XTLr6g7MZ&#10;2MAEeWHoX2Vqx1ptcwchH4x7Hw0G6RyKEadtptBVY8c2xpRq0cyv6k+BhLGRL0TkcZ/T5tzcERHV&#10;PkU/cGRDpNXpHM96nh8iE2m9zz3k67b5MA/wYiPOq4hF2xi3pHGWTMwijeOwv1D7cJxa6OrGRqMf&#10;SqWgTjbOAXgJYMZSV1caFtdlCUks6mMkL1c2ky7WVVhg4IxcxKPEKAH5/PAawcxiMBikq6urMWqy&#10;scY1IR/O/6aJlwaZCOSEom5KrWCSj0AxArNZf+3HhOjTes68J5Bk1V5Qznkbs2lbmi1vG5Ic27nR&#10;4CvFYCTvA7ZIyuUyRL++6QjdVrz/43VhsscoFbk/q1A82vDYfI7CKKLR3O1tu0bgPDr5uByEup+w&#10;EZBw1DNfltzqMX+oUCdZ/+hRaRXMky8q6ulSWALzfk063h6YmZaXl9cz0jFFWWpsnkc9HfLhmAWG&#10;wQlsn3xvWh0GQmMchWD2L4HG85p0vJuQN26d5cEgmQHYNp5gpJnzgq0cAxAsg3YUAneMA6O8ToQO&#10;0WCRNOfmXtekYw1mDoGLxW73ZMHz/IClQ7kxb0DMec81B9rqDPfPZjl9LNuIdFe+Xh0At9ty3BOR&#10;1+mwaLUeXLXby6eLi4sXNek4fWBmT6rHT2cvLi5mm824IW+bBBenzAswf2SMmaLaUCcByz4Y83Gj&#10;8phns1Glb7vMoc8oLyPYXnaei+vDD4B5LCwwx3GcLCwsdBcXF68++uijbhYo5prfWo0an/sF0hEo&#10;EoamelFB5en5OukIAHHMuSJyp1bE3Cs8zUxzdaJRW3cHhBkB04x3W27v/kEvdIOkIxPwWOv7jjE3&#10;69vDYDJcLqegVH82pZ2Ox7dEOjK9H9KxKgK2wuSOUV6iV2zqRrU009lI4zECynBRHfklbpuA09SO&#10;Fg5iuG6ebzLK2QhGB69Rk463CfPNj35yTQaZYT/BrnoCQbBPYfj6vfa4xrVwcXGxEEWYBYI0f9gl&#10;AgIBJMYP+TqKnxBArK1D21aIS2Op0Wgc1lGE7zIulwYDWkBOKOpjqMq/olJ1sb5tI1kMH3q2mwsz&#10;3fWiJCvHApfxEUV0da1DrXGvwPyFh7N/O9PtvmkTeR5ywm5Yotrnotu3ogr0YSuXkeFUVJzZlYva&#10;tk4yOt7oFvrHANDpgJiFaLeDXqu13CWiW3kwqOFGdorD4+PjxsXFQSiJQR+SXCwrvE2Cz04wVuUz&#10;pH/GnKQkuiRHO4pQNOdXbZzNA84xqcjHc8rKcZIk6cOHD2MAycpKbdpU493AzISDA4tqzQIbAWkq&#10;HBVMdeSjmDEFfs9qvB/IeXfPOO+G0tHpvzFTMu4C2FZk1TbyIC0KBgG5/TNIteNNR0R+4snriCIS&#10;9SjILtJRL7fD0negIhoVqacTYCpdLXduMSiHOt5R0I/F5uPRZpZePP4JH6NrZ1wMKmOSikrdWFI5&#10;Ogg7vcxn00jA2fp9nX7qZT0jzSQja0wYKriMOgkm0aiWNrmquiirwaGbR3oQ4oiIatLxFsHMzcHg&#10;6qNM2Go8sOpLk0RU6wmAFmsEoiqj1QNkfrvqh8wAKAzDs1pxdnfBzO1+/2KeaORLCL2OjYQBgJJp&#10;qMbJ6PORbR+uNBPURCNF8+KIopXOGOVr3ENkoyq6uno96zVEIBVlVQFaRikY9dyi/zw9TyMWSctm&#10;IvIyqZmNqFfbrmux1i91R9wloMXMguM47C4uPuzV6sbpA8uo6Y2zs2dhxwv92cYsgD5cPhZlHWkS&#10;rasSjTYZ0M3xL6xkZF58dthunizNqLMNyssyE5EHt5kTLOnA+TmJ2VmxtHSVAGtxTX7XeL/YC+Bl&#10;pINL2ahgRl82IzEr+D4V2kpTBjaYTD+QNe4wnvjAOnKy8Trm1QDQG8OvoyKydo30m1PNSfXfU5Lk&#10;oVoquBSN5WZQuBcxFXdqWycfb4eUz493FMxjMElGnWDUsUJ52ccTPsYnIyYcl/m0Sivlmc9QpeOd&#10;EuXfOAKTt0Xp+Gori9sFcRz/SxTJRZeSqEphpN+YBhDiFI3GP9YPP7cLZl6L4+4qYA0oY4EiFHWi&#10;McxIptgrm07HWX5M5bziQ3QYhj0A/1SPibuJH374ofHxxw/XiCiANIsePvCaBCKqLxY3dJEzfYsS&#10;AY202Wwe1UGtPlxkZtUz6PiNLvW9cVTduhrRRSq6qmZLU+mt55X2lo1bG7ljKasjH+/tOOyj9uE4&#10;dciGTXB0dNRQvhul+tBOEOYkY24iXVwvtT9ijJaDvWA4Ls9RNI++1nHpfkkzYv2EFxc3E8g3lrUJ&#10;dY33jkzt2CwkKkLRRSyqPH1br2eW/yOATwBsbKT1fHo/IKfG3TFUssofo26CaxJWEYA/II8Sraer&#10;+jpuzrcjq8jubw1F4F3HnyAAPBa3RVgxs1/s93VMrl1+K3U1ZE6uTta3I1M18eg0nXag0sfjkPO5&#10;beJRM7MuJDvSFN7l5uLOBMK6r9AdeZoyVJNMsKXr+QBAEOJNTTrePpg5iuPOYpF0DNn+QbaMkZOJ&#10;eh4AhBa/nqHI27WOERHHMSB9Sx7VY+Jugpm9jz766AER+cycMrOwPOyOmjNcc8fYvSgrdV3+9oiY&#10;RXJxcXE8zaQjMwfMPJ7JWI1rQfrOO5rpdI4Xu90k6lKPoLkMzcoU1tXSNIl2jPGqsa1tczZvVhGX&#10;ZT+60o+e4PIY12sJbreDfru9fEa1D8epAjMTMzdPTk4y343NBhGREG0hR5Ru5qyPtdzvYo51diGv&#10;V3r5A6lknHeMSzDzRsm36bj7ISI6Pz8nAMj8NvYWFzeviKhX+22scWPY2wvw+rUkChVZqJOOejoA&#10;bGh1DzWSUZVR6/rnk6z8l1/WZtb3BwahYzOx7UEqFXe0bdOMWqWbpKNKL5GOwM0qA8eU5LoUgkoR&#10;eR3y7vGtkVU8VDvaFJnqWEzzcH37McplAGCb87KP1XLSv3/jHNjMqW3rQ2Tlv8w+JdLR5HrM9YnD&#10;QjrmXFK+baa90y7re5PbB3Ecf1pICcBInLJXwK2M9MDcQRj+Q21ac7vIfsyfdLvdB0HAaW4SnRex&#10;VLOZ9pnKHfONgzmBld5QxHEceJ73ptVqHVzvKGpMC5h5fjC4XM4eOt/ThUopvUw/emYZewbKEc+y&#10;dPKYRRJFC1NKOhKYRXR1dTXr+0kzTfu9mZnV4/pi+P7AL15EmJ9vdf24qegSlecgzEnPt5A45ljT&#10;iO6qE2dT4dpUi25SkplBRGpOB1GP2vyAz9PTeH5+vVMH6ZouMLMPIDw7Ows9z/OztALJ6PJt+7a7&#10;xEhVbaF/Q+JQ32ZmeJ43THNFTlf5i4uLAvKFYlLf79WYBJiZ8Px5o6RgHAcbKeO5xa+jTl7q6PUE&#10;/dmfxWMI5GtMObJpLCibP9tgIySVktH05zgKOwxJdExS7Wh7DjNgmmOrNJvq8TGXSa7bVDt+5Uvy&#10;8AnypR4Ap8pHpYtcNct/S8DPGXicTuq+XJ7LJ9q51ElDK8kIt5rxS2R+G22WN9DSbt3M2iAeXQSj&#10;Ld3GQY2se9vHW0PCdLopjWTGUSoFmZIjYIEAhIAT9Hov6pvQqcCDOI4XgyBIDRNo27l0nWcy0kzF&#10;oy1asdmW5/v+VRRFh+/rwGpMFkdHRzPA+RKzUm5dF67ov4U8M2q60Mq6xq9tzFGTwyQ6708l6cjf&#10;cMCXF8u93tlyEKQtADTjzzcBNEfVrTEazBzw6elcZ7E53/XPm8xCKBJFK1MgXmDc9GjkujHWhuNX&#10;G4+KNLSpbm3jPid5NN6zwO+oPL2MIh8BIE2DGG/eXMzPr5/VpON0gJnx7bffhnKuxMz5+XlT8+Np&#10;qhFt9ceZV835zpU2Vvvm7yAjtwvqRlVWJxwXFhbixcXFHoAOEfXr+70aE8PeXgDfJ6wN3ETORsrY&#10;MEhJRTqaSkcFG5H54oWoScf7gic+8H9rhIROHvaMjy3KsVIy9mD3megK3vJ0DPcp74Ty8/tY24Vj&#10;yK4do0ytFcl122pHQJKNgPx+FWGok4pzpAL65JG5gaKfSqWQVGlPoZ07TJJ0lPhyhIm1+qhtBRsp&#10;WSAdgfKzvJ52a7CoHYdZKPdVT7f123WyCNd4MTuNkM8CvyVm9lha0hDzF578MBWfJ+4GiON4B0HW&#10;60T7pQXMw+1AOyozkDHIAzgBwh+I6GwCfa5Rga+//jr4i7/4i00iipCTgzZUTTxs5ueKG/vvWx/4&#10;qkwcx16apgfz8/On1zqIGlMBqd7pfTQYJBHnQWGcpR3qLvMiOKyA8hsrV1nrDmEo0ZpN4Pz84mxh&#10;4ZOpmocIBMFiptc7nQdIf0PNACi6jN/QSh385m3BzD5OT1tXYRx5nu8bakag2j/xyNZdqkSdEKya&#10;H8fklbTfTzlNiCiZm5vrAejXb22nA9mDUPPs7CzMgrCo9ML5eQtF49tcs/V+FUhFc9/nRDTv6I/t&#10;Or64uCj29/eTzc3NuB57NW4DzF94eP6vc9MdRS4qFaOuaDTzVNq+1mCVanIzZmArngYrBP0aU+P6&#10;sKsdXapFM+qxy2ejgi0ydHH3N6h2VISKZXAMFY0j7qefwK5oRFX6hAm5HEW1o040VpGmSr1og9mW&#10;aufxjZ03G7Ixmt0/qO/cqma8zvORWU8HAVPl21G/T7cRjoVqFfmu+311vG/d19uA/H6+9IDP4P6N&#10;AkVfnp8z0e+m/h6NmAf/XUW+eSJtAzgFOj8QLZ6/997VuDaY+UEcx2soko7jPKyUbnB0Mz/d3M/V&#10;RLYcKijCMDwH8HKSk3iN9wfmy+V+X8xhqPjSiUWFSoJx1Pxh3a22PvaDNhFRs8mnRIvuELG3AGb2&#10;Ly4u5sJQzKoklaOCiiSJfzU3N3dyW328q2BmOj4+bj+MRKubE45vQSwCLpNoG7lowpwb3XOlvq82&#10;gCtt22aCDTALMdvze1he7t72jWINCdOc2lQ16oGJdBLQIABL85ypzs32NU7UdOu21kZhDKv1UwCL&#10;r2l1mwAAFUlJREFURhl9udTvJ3j0qA4UU+PWwd9+GyKKPKvJtI2ENLF/jZ0dHwv69NNb95fL33wT&#10;YLtBwJaolcVvB2b2gF3PTTbuIA8mY5bZye5pdTWcTjLqJsvKVPmx3sCNkXTyuABUB+BQ+fq9uYPk&#10;KZlTW4jH10z0m1uMZD0q4vMoPMZ4wXQma0qukchwE49jBYpR68DocXHrRNxbqPRsz5E24vJOE49F&#10;IhqoPvc2QvL2fqfjQgWX0QkqNtKAolmtVo48ID2sScfpADMHg8HgAdznUS87XJrrZpq+tLRtjgtB&#10;RBBCdAC8qknHuwlmjvr9tI0h6ShTywQJmwS3+ujn3dyGo07p4pj1pQA9DZAP3M0en00h6Rh2OscP&#10;MtKRUTQhh/ruPK8f3DWp/G2D+UV0eflyEejOdMijXJGrxmiLi+OVmTnK0vVyeYvFcW6d+xx9Yeht&#10;5eXbFjKxqxP12r4BZlWeiFmImUHQm5396IxWVjo16Xj7YP7K51evWmdnZzPn5+dNACSEKF3f9DkK&#10;+RxWuIeykZAm6ajSTGLTzDf3q22rMoVtdX3f1K71uSl/KhYXFwd/93d/16GPP64DxdS4dTB/4SGK&#10;iqSDSS5WkY4A8KPFv6MLOzu3TvIxs4+ZGQ/7IWF/35dqrxrXx1ONdNTNqNW6UjPaSMenVFQ7mspG&#10;U+H4WN+4MaKjSFTlydo6GUuVr0gYxwt93ZxXJ8DU57NbfJZ74kn14rgYVdYdTOcW7rW0vqjvWn3/&#10;VURkqb6DVC6c96lAxT212UfbGIaRVoU7Sjo+ofK5V2l6np6vsKLMsifR5bcCMQ/+RbZu62WFUol8&#10;IH0NNP9Yk0vTgaurq+UwDFcBiDFVigpmoVEKtapGGYCfJMnRzMzM0Tg7rzFdkIqe7nK/n7Q0QmWc&#10;gTSyTKbgUS88hkqfd+guogjn0/byg5kb6HQWe14cZgQjYL1ZJE+IsN9ut49rcmk0mL8OgD9tdTpJ&#10;BIDy79amxh3VVlnlNXrOdJlEK3QzNWM7U7B1srIzADokh3s7I5o6mZKtuD0z0+gDiz2qo1RPBZjZ&#10;Pzw8bDSbzXCE2fRwToPl4c5UNOovTsw0Ey7Vo6O/I1W6ALAE4JQIi2nKePgwBZ4mwE5NNNaYKjB/&#10;E+D5vCTeXMRiFfaz5WbM2A+psK4vn0ceNjbS2553M2IpwP5+/kOMY8bWdJh/3xXI73E3I2xHBYXZ&#10;YWCXiqbVuqrRXI7EjajmNDWUSciYqLJSrOiXTnYUlFa37NtRVzvqwWSuC5cJ+TD/FtSOTzy738YC&#10;oaTuKVAsZ5JOX0Ka5lpVgMOyt/msMebjnj5+Rykd9fLQyg7r3YV50/5CwaV2HIeQfsy4xd9tFUzF&#10;owlXHgHJK6D5rCYdpwPMHAZBsIiS4EJm60UtH1jyzeAxZnlXmieEuGy322/e28HVmDAu5jLS0VQ6&#10;KxTGABcDz7jM/XS1olDLdyEdiYji2LsEFqaNdIy63TdLBukIWH8zzET9AOXohDU0MDNevXrVurra&#10;WOh0klaWqn23HVmKW1n5rAi6VNwuKsEqlN3D0vnSXLcpgFuFNOY2y48sm6sa83zZlw6laZzMzPQv&#10;iZYub/vht4YkHJk5As7acRw3sjTTb7LtOjrWXa5OJhYu1pYpUcg4SSaRWbJQyNoFM2MxS1sSgpeE&#10;4OE6JOmIJaluxMOHXSLqEX1ak441pgryYWzGswaNQczFpZmXfTa1fNc6AGz0VKT2W4P8He/6wJ7s&#10;n+pjGBIK5nc1RuOJlweNGQcqiIwNLpWjdb83SezoJIzr+XxUXgV0xV1Oatwi6YicdFT9eVvSEagm&#10;HeUu377t60G9dyyTRzai6UsLYVwqxxnpaKQVltMY2dl2Tmxcg1nWpYYsLO/CPU0+FlzQx636bdrG&#10;CWDkEQ+DMk0PrnshUyzyAIje3IUT+gGhCSCwmXBVbLvgKme+ebCWi6KoVxPSdxPM7He7iRnar4qo&#10;VvUqx0RF+Qr0R7YxNzfXm6Z5iJkD4CIi8vweuqU3AFq54feVERD1Q0U1Gu12OyLyPaAlcpNpRSq2&#10;LKQjoJeTeQygUyJr9BLldT1txto5RTDmKVfZcrZAQur5OelIJEQr7XT8PrBRPehrTATMXweHh4eN&#10;s7Oz8MWLS292drbqBYztBrg0uFxEo6XckDTMygPAMM1VVU9fEoKtTmM9T/Y1jlNgOQYQ19fqGlOM&#10;a14XbSRkBl3tqKcNtwcM3PpDOQGN4g1NTkBOz43OnYDbnHZ8jEc0FuEiBG4U47z4sl2vxmnztn8T&#10;GUaShhnM8/64oqxukv34lpVxVeazQEY+YsT38P+3d2+7jVvrAYD/JR8kW5ZnpnYCNNk7GBTIvgnQ&#10;FmgfIC+x+zp9n+Ql5gVy1950erHR7JzH8Pgg27LHWr0gKVEU5cMcLHnm+wDD1OIiRYkUDz//xbUi&#10;6+pemst8l89312key/fR6FyozW3bf3P8pEn2yh03Us6X/xrTgGLlppW1FrHxY0rpjw+7aNxVzjmN&#10;RqM/dTqdnVpGRluqcvV6bhbRnoJ/S1r+3Pw6OefLbrf7dxk7j9PR0dGTbjeeRu2ZjG1NApvjFrlb&#10;j67dHDFKs8PdcppRczsu/1/kXm/9dUr7w/n5LUcunun4rNNZW58WTb+7tuHKq1enh1999ZWgU0PO&#10;uROvX2+fbb7pVZ2w1AOLKZ03Ao11Z1E0e66/jiievTiM+zTPznk7N5tGz9vJKf3eKcffcqE4rOY7&#10;HoxGl7G/72bNCqiaVX/++efrP/30U2dnZ+fO66T5+75r5y/ltK0dwNw1IbzKaDwsA4vPxuN82Omk&#10;qjw6nRTjcY690XXEFzqM4VHI+X824sdXnfjzP+YiqLhR22ir11XgsBqu6twQhGy1/E5cikeJ7Lb/&#10;MF9GaG59N0WWzw93bEVS7yCmHmhc2Ft1w4t4iE5lysylqpXie7awA4scsbymqjnnzt0Dju/qYXvs&#10;bm9aO19tQZ228rbr/ua1/VKDq7XMvvtuw7dN0zr+Mewr25vbz1eLiDT9nTYfiVANR8wHsF+kh36E&#10;wG3qO7FmVlPj701ERIrY+CUiBB1XSz+ltJ1zvo7b12e0jI+Y7QW7rc5t84uIiG63eyzo+DjlnNc3&#10;N8f9KJ4RmsuyWsZW02Zj/Xej+Xo6fTdPg4n14UndlrKqfGabThF5PByuXNBx7eDg4Gmns7aeiybk&#10;4+Z31zZc+fPbPLvqI5dz3jw9/e3p2fXJVvF6PPcdLQ46RpSdu5R/RVPs6tmL1dRRNn9u+5u+x3au&#10;/rcEHWuvT1Mt6BgR1XMbh416ERH9vHO1eTkYDE7KzmMEHZcof/ddJ//yS+/o6Gi72+1uHB0dxU1B&#10;x3rWYn24Hlysgo9Pp82hW7bfouhZ0ZR6psn/XYKO9WbUba+j0ym7qD69KppUf6nDGB6FIujwUyqC&#10;jhGzQcbm//q4ennpZUwzHusmZV/nmO8A70Hl/F1nGnS8rC1/Ofx1RKxg9spquqkH5Ds9ozHag5Bt&#10;vo2oXUd9oKBjxDS40nrtVa9+t7l+X6u7OOixxKBjS2l9Ob+tLXuzfPJ3x3f740EDcnmmCfmNFjUn&#10;jtpw23V9NVwPyC1131G/BHqbye87/jGc40yDz380lv9FM5DaCC7Wg4zVtv4iLW6G/WKlOptJOV/+&#10;czlcbaTVcMTsRtuJePNbStu/PuQCcrOcc7q4uPiy0+nsRBEdru6itG1lzfXadsfkrRYjItbG4/FJ&#10;r9f7dZUi69zd8fHx083NzUHOF+9h/U0yFyNu3K5GMVtn1InoNjpjqZanyHjr9fJxSv9w+u7L+H7k&#10;nDtxcrJ7sXG91Z7RdBHTXhR7OeKi9rsryre2/n6Q0l+uPvjCPgI5504cHGwNe9e9lHbS4gPmWcz3&#10;HD27b8s5j4tM3UnT5pn93u1ZjLOL1niPhmE533751tPORKrhYUTaGo+vd3d3zyPi8jGcHH3Mcs4R&#10;P/7YfT0YbDxNKR1Ny+cCie/yHvfo6G2iylpsK48oshubdWYyHK+vx3F6+iaeP79yTOYxKX4rLzdu&#10;zl5sZjtW9arh4ThiM8XfNlLROctlnmvGHJc54v9SxOc5pX9f2g3zct+wHvEyFctUX84y8Pi3fiee&#10;P79edlbmqpvPdlyU0dimrc6LqAUX04LyKMd9yGzHRa3YFk4Wi6/17jKfpXZMMc12bMvqqtQzNZuZ&#10;kYvKq3EzmWErkO3YmnW6KC4zN8vauLZ1lmL567OtuFque58fzc2oMY9VP7fO046i3tJtHc9ENMev&#10;SoLDpElgraxteC1i4zRi47eHWSzuod/pdLajeCh2cwe1aGfUdqfkNjcFKlNEXPd6vdcf+wVOcTCM&#10;zSg6A6m+18sonpW1zEV7Jznn3sXF0U4RdOzG7PMVJ8HBFs2m0TPjxhGRFkyfp8G4uWlqdWaG09XV&#10;2lmvN1iloGOKk5Pd1xvDrW5u+w4i2j9nRBGEjJTz8E3E1ytxQFi2nPPm6a+/9jvr62sR/ergXA/i&#10;1fZl223Tl4HG6bZTBI4mddNs/e1F+8rmCftkfO09Ynaa/mRhI2af6VcFsNZGo9Hu/v75x76ffAxy&#10;zutxcNCN3d21FJGPWuo8Kdfl65hdn09zjqNOJ1XJjs19f3UCXJU/zTmiJUjYDCzONZFujJt5fX09&#10;jpTm6+7tXUdxE/JN+uyzu30ZsFJerEU8bwQT24KMlbbhMnjX7ERmLrD3VY74ZtnBvLUi6BhRLNvl&#10;7GeIiHg+HN+ceUfpLb+jRYHJb6vzgMY5wbf184NJAOV9q2U7LjoniWj/zIuCUNW0ty3sEoNU/1n7&#10;jtualVav29Szv9rKIxqBzGU0P14QDL2t3vcp4q+LtoG215PyFQw6RpTL+45BxxTT0+6I8n7xu8zw&#10;gdwY9J8f3wy+N38PVVkz4D4N3redqy5DyvnyX8rh5sVWteI6ERvDiJ9/TOnLu3YPxgPIOXdGo9Gf&#10;UkrbUTYTubq6io2NjeY6bFuvEfMHrrf9sabr6+uTra2tX1dho37fcs7rEdEbDoe9tbW1XkppPWZ3&#10;Ctenp6cH+/ur0/T3Poq7b2f7o9GbrZzrPQXXg4VtwcNRjEYR3W5bUDEibt+mmnfwWupWz3jM+c2b&#10;9YudnZ3Xq3LXJucccXi4c96LnWnpoiDjRdu4HMVv53IwGHzSvcCXd4C3//jjj63t7fmAYlWt/H/j&#10;dtXPOZ/G7LP2ijHDWJTZOBwOo9/vV/9zRKThcPpzrsqq9z09PY1+v5/rAcj6mc9wOEw7O9PNYufq&#10;6iqePbvwGIrlK7e1brx+vX40t43MB46rskYz6kgpxfHxcfpqMMivWwKPzyKi2cHLTLDx8DDi2bPp&#10;yMPDePbkSY4on9VYvq4CkQcRsdd8k/oBtx5w/AiPw3w6cv6v9fnsxIj5oGGbRZmNdZsp4n+jDDrG&#10;MvfL02zH/25ZtqiVVZ/hG7/vBYrv8ocyoebf8mygthlUvEsG5ItoyWqcvF3MXlt9kOeotWTH3SVo&#10;2FZ3UfJIM6AZsfRA1XediM8aAcdFgca2YGQ9U7I5/Vz25AdpHr/I/Pqc+Wy5DC7Wpvg+ytdt1/UR&#10;N5wL1992BZ7t+GBWff94j4zXBe5Td/atVyEom3LO/1QkbG1G8X92fES+juj+klLS8cGKyTn3RqPR&#10;ZxER3e5sttVoNLq1iVivNw2EXFxcTF5fXFzMja/Xq09fTpcj4iCl9NEEpsuvbi2KH0b/6Oio2+12&#10;o9fr5YuLi9y4WO30er2jlNLKZOLdRy4elLd7fn4+OZBtbUWcn9883dbWVj47i0jpPDXLIyLOz8/T&#10;1tbWJEh4dnY2qbe9vR1nZ2cRN2TSFnUOUsRWbG+PryJ2jlelmVG5ffSGw2G/3+/XglT9PG1yO9Xv&#10;9/NwOJw5Aez3+/ns7Cxtb2+PUkonD7ToKyfnvBYRW6enpxtzty1zzoPBIE5Oiq9nMBhERExe32Yw&#10;GOSTk5OUc867u7txcnKS6uWDwSCX80uDwSAfHx/H7u5uREQcHx+3znN3dzeX41uDjtWyR0Ts5jyO&#10;J08uI2K06idDn4LyJtJGHB6uHUYti3BvL+LgIKrhw8PDGzITD2M8LgKEe3t7+eDgINUnn2gU7uWc&#10;D8qNYG9vb7q9vHoVsR8Rr25Y8P39XNZNsb+f4/ffi+bU+/s5fv45xxdfXMUHauYHD6loVfJyQccg&#10;X+ciQPdN+fplbYOvBxfrgbpm2TcxDfJFRHwzXubNzOL497Izu7xzy1if5HoVLh5XUbHt/LCg+eK9&#10;O4mZm31teC7o8yG2oVuaYy4KQLYlnNTrLwo2TqZfgey4xmdelPXY1BZ4XFTvRSqe7fgfD/rbL1vN&#10;RXvw6Pvy/yTwmKe9Wf+1uU4Wrcu2dbdygcf30by6zaqfA9UymOv/7+C2xw20/Uaav4cVCTwuewF4&#10;e6uSNrsqy/E+NQ5+ufG/1WP9Dsq7L6tuqQfOptr28T524iv12R5a7e7f0g+IH8AnvW5XzSPZ193L&#10;KpxIwvtSuzC77WK6ctfMn7ZjzNKb5d307LNF0zimtHvozKrKh1wf9cd2NJ9hd9+AzqJHgtxU56E9&#10;5Dpcxme9ad3c9NlT6pTX2rfP47E97/BTU4+ZNIcrn2pg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lPw/cTdLujl58FIAAAAASUVO&#10;RK5CYIJQSwMEFAAGAAgAAAAhAEXXKXHgAAAACgEAAA8AAABkcnMvZG93bnJldi54bWxMj8FqwkAQ&#10;hu+FvsMyQm91s9pUidmISNuTFNRC6W1NxiSYnQ3ZNYlv3/HU3mb4h3++L12PthE9dr52pEFNIxBI&#10;uStqKjV8Hd+flyB8MFSYxhFquKGHdfb4kJqkcAPtsT+EUnAJ+cRoqEJoEyl9XqE1fupaJM7OrrMm&#10;8NqVsujMwOW2kbMoepXW1MQfKtPitsL8crhaDR+DGTZz9dbvLuft7ecYf37vFGr9NBk3KxABx/B3&#10;DHd8RoeMmU7uSoUXjQYWCRrmSrHAPZ6pRQzixFO8XLyAzFL5XyH7BQAA//8DAFBLAQItABQABgAI&#10;AAAAIQCxgme2CgEAABMCAAATAAAAAAAAAAAAAAAAAAAAAABbQ29udGVudF9UeXBlc10ueG1sUEsB&#10;Ai0AFAAGAAgAAAAhADj9If/WAAAAlAEAAAsAAAAAAAAAAAAAAAAAOwEAAF9yZWxzLy5yZWxzUEsB&#10;Ai0AFAAGAAgAAAAhAJu0jjG2BwAATjAAAA4AAAAAAAAAAAAAAAAAOgIAAGRycy9lMm9Eb2MueG1s&#10;UEsBAi0AFAAGAAgAAAAhADcnR2HMAAAAKQIAABkAAAAAAAAAAAAAAAAAHAoAAGRycy9fcmVscy9l&#10;Mm9Eb2MueG1sLnJlbHNQSwECLQAKAAAAAAAAACEATVY9e90EAADdBAAAFAAAAAAAAAAAAAAAAAAf&#10;CwAAZHJzL21lZGlhL2ltYWdlMy5wbmdQSwECLQAKAAAAAAAAACEArKt9fX/hAQB/4QEAFAAAAAAA&#10;AAAAAAAAAAAuEAAAZHJzL21lZGlhL2ltYWdlMi5wbmdQSwECLQAKAAAAAAAAACEAe9TGixU5CQAV&#10;OQkAFAAAAAAAAAAAAAAAAADf8QEAZHJzL21lZGlhL2ltYWdlMS5wbmdQSwECLQAUAAYACAAAACEA&#10;RdcpceAAAAAKAQAADwAAAAAAAAAAAAAAAAAmKwsAZHJzL2Rvd25yZXYueG1sUEsFBgAAAAAIAAgA&#10;AAIAADMsCwAAAA==&#10;">
                <v:shape id="Graphic 113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aWwAAAANwAAAAPAAAAZHJzL2Rvd25yZXYueG1sRE9Na8Mw&#10;DL0P9h+MBruM1s4KI2R1SigUdly79a7GWhwSyyF2k/Tfz4PCbnq8T213i+vFRGNoPWvI1goEce1N&#10;y42G76/DKgcRIrLB3jNpuFGAXfn4sMXC+JmPNJ1iI1IIhwI12BiHQspQW3IY1n4gTtyPHx3GBMdG&#10;mhHnFO56+arUm3TYcmqwONDeUt2drk5DxVM1Z8e8+zzXFxuzF3Xb90rr56elegcRaYn/4rv7w6T5&#10;2Qb+nkkXyPIXAAD//wMAUEsBAi0AFAAGAAgAAAAhANvh9svuAAAAhQEAABMAAAAAAAAAAAAAAAAA&#10;AAAAAFtDb250ZW50X1R5cGVzXS54bWxQSwECLQAUAAYACAAAACEAWvQsW78AAAAVAQAACwAAAAAA&#10;AAAAAAAAAAAfAQAAX3JlbHMvLnJlbHNQSwECLQAUAAYACAAAACEA46V2lsAAAADcAAAADwAAAAAA&#10;AAAAAAAAAAAHAgAAZHJzL2Rvd25yZXYueG1sUEsFBgAAAAADAAMAtwAAAPQ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14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X3rwgAAANwAAAAPAAAAZHJzL2Rvd25yZXYueG1sRE9Li8Iw&#10;EL4v+B/CCN7W1CLiVqMUoehlD6u97G1opg9sJrWJtf77zYLgbT6+52z3o2nFQL1rLCtYzCMQxIXV&#10;DVcK8kv2uQbhPLLG1jIpeJKD/W7yscVE2wf/0HD2lQgh7BJUUHvfJVK6oiaDbm474sCVtjfoA+wr&#10;qXt8hHDTyjiKVtJgw6Ghxo4ONRXX890oON5+s7yMsy4/jMPX5btM4+GeKjWbjukGhKfRv8Uv90mH&#10;+Ysl/D8TLpC7PwAAAP//AwBQSwECLQAUAAYACAAAACEA2+H2y+4AAACFAQAAEwAAAAAAAAAAAAAA&#10;AAAAAAAAW0NvbnRlbnRfVHlwZXNdLnhtbFBLAQItABQABgAIAAAAIQBa9CxbvwAAABUBAAALAAAA&#10;AAAAAAAAAAAAAB8BAABfcmVscy8ucmVsc1BLAQItABQABgAIAAAAIQD9UX3rwgAAANwAAAAPAAAA&#10;AAAAAAAAAAAAAAcCAABkcnMvZG93bnJldi54bWxQSwUGAAAAAAMAAwC3AAAA9g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15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1AkwwAAANwAAAAPAAAAZHJzL2Rvd25yZXYueG1sRE9La8JA&#10;EL4X/A/LCN7qxoKpRFfpQ2mbm7bgdchOk7TZ2ZBZNemv7xaE3ubje85q07tGnamT2rOB2TQBRVx4&#10;W3Np4ON9d7sAJQHZYuOZDAwksFmPblaYWX/hPZ0PoVQxhCVDA1UIbaa1FBU5lKlviSP36TuHIcKu&#10;1LbDSwx3jb5LklQ7rDk2VNjSU0XF9+HkDOT8k27vnx8HOYps33KfvnwNuTGTcf+wBBWoD//iq/vV&#10;xvmzOfw9Ey/Q618AAAD//wMAUEsBAi0AFAAGAAgAAAAhANvh9svuAAAAhQEAABMAAAAAAAAAAAAA&#10;AAAAAAAAAFtDb250ZW50X1R5cGVzXS54bWxQSwECLQAUAAYACAAAACEAWvQsW78AAAAVAQAACwAA&#10;AAAAAAAAAAAAAAAfAQAAX3JlbHMvLnJlbHNQSwECLQAUAAYACAAAACEAdQNQJMMAAADcAAAADwAA&#10;AAAAAAAAAAAAAAAHAgAAZHJzL2Rvd25yZXYueG1sUEsFBgAAAAADAAMAtwAAAPcCAAAAAA=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16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PoLwwAAANwAAAAPAAAAZHJzL2Rvd25yZXYueG1sRE9Ni8Iw&#10;EL0v+B/CCHsRTSuoa9coIgpeVHRF8DY0s21pMylNVuu/N4Kwt3m8z5ktWlOJGzWusKwgHkQgiFOr&#10;C84UnH82/S8QziNrrCyTggc5WMw7HzNMtL3zkW4nn4kQwi5BBbn3dSKlS3My6Aa2Jg7cr20M+gCb&#10;TOoG7yHcVHIYRWNpsODQkGNNq5zS8vRnFIyuZbk9X9Z+MjxM971dTKva9ZT67LbLbxCeWv8vfru3&#10;OsyPx/B6Jlwg508AAAD//wMAUEsBAi0AFAAGAAgAAAAhANvh9svuAAAAhQEAABMAAAAAAAAAAAAA&#10;AAAAAAAAAFtDb250ZW50X1R5cGVzXS54bWxQSwECLQAUAAYACAAAACEAWvQsW78AAAAVAQAACwAA&#10;AAAAAAAAAAAAAAAfAQAAX3JlbHMvLnJlbHNQSwECLQAUAAYACAAAACEA18z6C8MAAADcAAAADwAA&#10;AAAAAAAAAAAAAAAHAgAAZHJzL2Rvd25yZXYueG1sUEsFBgAAAAADAAMAtwAAAPcCAAAAAA==&#10;">
                  <v:imagedata r:id="rId57" o:title=""/>
                </v:shape>
                <v:shape id="Image 117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3gIwgAAANwAAAAPAAAAZHJzL2Rvd25yZXYueG1sRE/NisIw&#10;EL4L+w5hBC+ypnpQt2taRFgo6sG/Bxia2bTYTEoTtb69ERb2Nh/f76zy3jbiTp2vHSuYThIQxKXT&#10;NRsFl/PP5xKED8gaG8ek4Eke8uxjsMJUuwcf6X4KRsQQ9ikqqEJoUyl9WZFFP3EtceR+XWcxRNgZ&#10;qTt8xHDbyFmSzKXFmmNDhS1tKiqvp5tVsMfb1nydN8VxW6zNuCyWu8N8r9Ro2K+/QQTqw7/4z13o&#10;OH+6gPcz8QKZvQAAAP//AwBQSwECLQAUAAYACAAAACEA2+H2y+4AAACFAQAAEwAAAAAAAAAAAAAA&#10;AAAAAAAAW0NvbnRlbnRfVHlwZXNdLnhtbFBLAQItABQABgAIAAAAIQBa9CxbvwAAABUBAAALAAAA&#10;AAAAAAAAAAAAAB8BAABfcmVscy8ucmVsc1BLAQItABQABgAIAAAAIQAEe3gIwgAAANwAAAAPAAAA&#10;AAAAAAAAAAAAAAcCAABkcnMvZG93bnJldi54bWxQSwUGAAAAAAMAAwC3AAAA9gIAAAAA&#10;">
                  <v:imagedata r:id="rId58" o:title=""/>
                </v:shape>
                <v:shape id="Image 118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G9uwgAAANwAAAAPAAAAZHJzL2Rvd25yZXYueG1sRI9Na8JA&#10;EIbvhf6HZQre6kZRKdFVrCDkVvy49Dbsjkk0OxuyW4399c5B8DbDvB/PLFa9b9SVulgHNjAaZqCI&#10;bXA1lwaOh+3nF6iYkB02gcnAnSKslu9vC8xduPGOrvtUKgnhmKOBKqU21zraijzGYWiJ5XYKncck&#10;a1dq1+FNwn2jx1k20x5rloYKW9pUZC/7Py+9xTft7P84Fucw+U3TzY+tm5Mxg49+PQeVqE8v8dNd&#10;OMEfCa08IxPo5QMAAP//AwBQSwECLQAUAAYACAAAACEA2+H2y+4AAACFAQAAEwAAAAAAAAAAAAAA&#10;AAAAAAAAW0NvbnRlbnRfVHlwZXNdLnhtbFBLAQItABQABgAIAAAAIQBa9CxbvwAAABUBAAALAAAA&#10;AAAAAAAAAAAAAB8BAABfcmVscy8ucmVsc1BLAQItABQABgAIAAAAIQAXEG9uwgAAANwAAAAPAAAA&#10;AAAAAAAAAAAAAAcCAABkcnMvZG93bnJldi54bWxQSwUGAAAAAAMAAwC3AAAA9gIAAAAA&#10;">
                  <v:imagedata r:id="rId59" o:title=""/>
                </v:shape>
                <v:shape id="Graphic 119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1BwQAAANwAAAAPAAAAZHJzL2Rvd25yZXYueG1sRE/NasJA&#10;EL4XfIdlhN7qxh5sja4igkGwl6oPMGTHJCQ7G7PTJL59Vyj0Nh/f76y3o2tUT12oPBuYzxJQxLm3&#10;FRcGrpfD2yeoIMgWG89k4EEBtpvJyxpT6wf+pv4shYohHFI0UIq0qdYhL8lhmPmWOHI33zmUCLtC&#10;2w6HGO4a/Z4kC+2w4thQYkv7kvL6/OMMfIh/tKchb+71oe7HryyTsM+MeZ2OuxUooVH+xX/uo43z&#10;50t4PhMv0JtfAAAA//8DAFBLAQItABQABgAIAAAAIQDb4fbL7gAAAIUBAAATAAAAAAAAAAAAAAAA&#10;AAAAAABbQ29udGVudF9UeXBlc10ueG1sUEsBAi0AFAAGAAgAAAAhAFr0LFu/AAAAFQEAAAsAAAAA&#10;AAAAAAAAAAAAHwEAAF9yZWxzLy5yZWxzUEsBAi0AFAAGAAgAAAAhABG1HUHBAAAA3AAAAA8AAAAA&#10;AAAAAAAAAAAABwIAAGRycy9kb3ducmV2LnhtbFBLBQYAAAAAAwADALcAAAD1AgAAAAA=&#10;" path="m7724651,l,,,12700r7724651,l7724651,xe" fillcolor="#a12240" stroked="f">
                  <v:path arrowok="t"/>
                </v:shape>
                <v:shape id="Graphic 120" o:spid="_x0000_s1034" style="position:absolute;left:9332;top:2292;width:58928;height:13;visibility:visible;mso-wrap-style:square;v-text-anchor:top" coordsize="5892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34YxQAAANwAAAAPAAAAZHJzL2Rvd25yZXYueG1sRI9Pa8JA&#10;EMXvgt9hGaE3s6mIlNSNSNHqtbaUehuzkz+YnQ3ZbUz76Z1DobcZ3pv3frPejK5VA/Wh8WzgMUlB&#10;ERfeNlwZ+Hjfz59AhYhssfVMBn4owCafTtaYWX/jNxpOsVISwiFDA3WMXaZ1KGpyGBLfEYtW+t5h&#10;lLWvtO3xJuGu1Ys0XWmHDUtDjR291FRcT9/OwGWrd79nN/iDXrrX8XM4+vL8ZczDbNw+g4o0xn/z&#10;3/XRCv5C8OUZmUDndwAAAP//AwBQSwECLQAUAAYACAAAACEA2+H2y+4AAACFAQAAEwAAAAAAAAAA&#10;AAAAAAAAAAAAW0NvbnRlbnRfVHlwZXNdLnhtbFBLAQItABQABgAIAAAAIQBa9CxbvwAAABUBAAAL&#10;AAAAAAAAAAAAAAAAAB8BAABfcmVscy8ucmVsc1BLAQItABQABgAIAAAAIQDZ334YxQAAANwAAAAP&#10;AAAAAAAAAAAAAAAAAAcCAABkcnMvZG93bnJldi54bWxQSwUGAAAAAAMAAwC3AAAA+QIAAAAA&#10;" path="m,l5892431,e" filled="f" strokecolor="#231f20">
                  <v:stroke dashstyle="dot"/>
                  <v:path arrowok="t"/>
                </v:shape>
                <v:shape id="Graphic 121" o:spid="_x0000_s1035" style="position:absolute;left:8999;top:2245;width:59449;height:95;visibility:visible;mso-wrap-style:square;v-text-anchor:top" coordsize="594487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NRFwAAAANwAAAAPAAAAZHJzL2Rvd25yZXYueG1sRE/NasJA&#10;EL4XfIdlBG91k6DRpq5ihVKvTXyAYXeapGZnQ3Zr0rfvCkJv8/H9zu4w2U7caPCtYwXpMgFBrJ1p&#10;uVZwqd6ftyB8QDbYOSYFv+ThsJ897bAwbuRPupWhFjGEfYEKmhD6QkqvG7Lol64njtyXGyyGCIda&#10;mgHHGG47mSVJLi22HBsa7OnUkL6WP1aByfhjVY3faVnlmL9dTnr9stFKLebT8RVEoCn8ix/us4nz&#10;sxTuz8QL5P4PAAD//wMAUEsBAi0AFAAGAAgAAAAhANvh9svuAAAAhQEAABMAAAAAAAAAAAAAAAAA&#10;AAAAAFtDb250ZW50X1R5cGVzXS54bWxQSwECLQAUAAYACAAAACEAWvQsW78AAAAVAQAACwAAAAAA&#10;AAAAAAAAAAAfAQAAX3JlbHMvLnJlbHNQSwECLQAUAAYACAAAACEA+djURcAAAADcAAAADwAAAAAA&#10;AAAAAAAAAAAHAgAAZHJzL2Rvd25yZXYueG1sUEsFBgAAAAADAAMAtwAAAPQCAAAAAA==&#10;" path="m9525,4762l8128,1397,4762,,1384,1397,,4762,1384,8128,4762,9525,8128,8128,9525,4762xem5944768,4762r-1397,-3365l5940006,r-3379,1397l5935243,4762r1384,3366l5940006,9525r3365,-1397l5944768,4762xe" fillcolor="#231f20" stroked="f">
                  <v:path arrowok="t"/>
                </v:shape>
                <v:shape id="Graphic 122" o:spid="_x0000_s1036" style="position:absolute;left:9332;top:42780;width:58928;height:13;visibility:visible;mso-wrap-style:square;v-text-anchor:top" coordsize="5892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UX0wAAAANwAAAAPAAAAZHJzL2Rvd25yZXYueG1sRE9Li8Iw&#10;EL4v+B/CCN7W1CLLUo0i4uu6KqK3sRnbYjMpTazVX28EYW/z8T1nPG1NKRqqXWFZwaAfgSBOrS44&#10;U7DfLb9/QTiPrLG0TAoe5GA66XyNMdH2zn/UbH0mQgi7BBXk3leJlC7NyaDr24o4cBdbG/QB1pnU&#10;Nd5DuCllHEU/0mDBoSHHiuY5pdftzSg4z+TieTKNXcuhWbWHZmMvp6NSvW47G4Hw1Pp/8ce90WF+&#10;HMP7mXCBnLwAAAD//wMAUEsBAi0AFAAGAAgAAAAhANvh9svuAAAAhQEAABMAAAAAAAAAAAAAAAAA&#10;AAAAAFtDb250ZW50X1R5cGVzXS54bWxQSwECLQAUAAYACAAAACEAWvQsW78AAAAVAQAACwAAAAAA&#10;AAAAAAAAAAAfAQAAX3JlbHMvLnJlbHNQSwECLQAUAAYACAAAACEARkFF9MAAAADcAAAADwAAAAAA&#10;AAAAAAAAAAAHAgAAZHJzL2Rvd25yZXYueG1sUEsFBgAAAAADAAMAtwAAAPQCAAAAAA==&#10;" path="m,l5892431,e" filled="f" strokecolor="#231f20">
                  <v:stroke dashstyle="dot"/>
                  <v:path arrowok="t"/>
                </v:shape>
                <v:shape id="Graphic 123" o:spid="_x0000_s1037" style="position:absolute;left:8999;top:42732;width:59449;height:96;visibility:visible;mso-wrap-style:square;v-text-anchor:top" coordsize="594487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u+pwQAAANwAAAAPAAAAZHJzL2Rvd25yZXYueG1sRE9LbsIw&#10;EN1X4g7WIHVXHNI2QMAgilS1WxIOMLKHJBCPo9gl4fa4UqXu5ul9Z7MbbStu1PvGsYL5LAFBrJ1p&#10;uFJwKj9fliB8QDbYOiYFd/Kw206eNpgbN/CRbkWoRAxhn6OCOoQul9Lrmiz6meuII3d2vcUQYV9J&#10;0+MQw20r0yTJpMWGY0ONHR1q0tfixyowKX+9lcNlXpQZZh+ng35fLbRSz9NxvwYRaAz/4j/3t4nz&#10;01f4fSZeILcPAAAA//8DAFBLAQItABQABgAIAAAAIQDb4fbL7gAAAIUBAAATAAAAAAAAAAAAAAAA&#10;AAAAAABbQ29udGVudF9UeXBlc10ueG1sUEsBAi0AFAAGAAgAAAAhAFr0LFu/AAAAFQEAAAsAAAAA&#10;AAAAAAAAAAAAHwEAAF9yZWxzLy5yZWxzUEsBAi0AFAAGAAgAAAAhAGZG76nBAAAA3AAAAA8AAAAA&#10;AAAAAAAAAAAABwIAAGRycy9kb3ducmV2LnhtbFBLBQYAAAAAAwADALcAAAD1AgAAAAA=&#10;" path="m9525,4762l8128,1397,4762,,1384,1397,,4762,1384,8128,4762,9525,8128,8128,9525,4762xem5944768,4762r-1397,-3365l5940006,r-3379,1397l5935243,4762r1384,3366l5940006,9525r3365,-1397l5944768,4762xe" fillcolor="#231f20" stroked="f">
                  <v:path arrowok="t"/>
                </v:shape>
                <v:shape id="Graphic 124" o:spid="_x0000_s1038" style="position:absolute;left:8999;top:27010;width:14840;height:2286;visibility:visible;mso-wrap-style:square;v-text-anchor:top" coordsize="148399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iCFwwAAANwAAAAPAAAAZHJzL2Rvd25yZXYueG1sRE9Li8Iw&#10;EL4L+x/CLHgRTS26aNcosiJ42IOvy96GZmyKzaQ0WVv99RtB2Nt8fM9ZrDpbiRs1vnSsYDxKQBDn&#10;TpdcKDiftsMZCB+QNVaOScGdPKyWb70FZtq1fKDbMRQihrDPUIEJoc6k9Lkhi37kauLIXVxjMUTY&#10;FFI32MZwW8k0ST6kxZJjg8Gavgzl1+OvVfDYf7e7RM6nh3T+o69mkF5oY5Xqv3frTxCBuvAvfrl3&#10;Os5PJ/B8Jl4gl38AAAD//wMAUEsBAi0AFAAGAAgAAAAhANvh9svuAAAAhQEAABMAAAAAAAAAAAAA&#10;AAAAAAAAAFtDb250ZW50X1R5cGVzXS54bWxQSwECLQAUAAYACAAAACEAWvQsW78AAAAVAQAACwAA&#10;AAAAAAAAAAAAAAAfAQAAX3JlbHMvLnJlbHNQSwECLQAUAAYACAAAACEAjD4ghcMAAADcAAAADwAA&#10;AAAAAAAAAAAAAAAHAgAAZHJzL2Rvd25yZXYueG1sUEsFBgAAAAADAAMAtwAAAPcCAAAAAA==&#10;" path="m1369580,l,,,228600r1369580,l1414068,219618r36332,-24494l1474897,158793r8983,-44493l1474897,69806,1450400,33475,1414068,8981,1369580,xe" fillcolor="#c1945c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4"/>
        <w:ind w:left="1112" w:right="0"/>
        <w:jc w:val="left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181956</wp:posOffset>
                </wp:positionV>
                <wp:extent cx="165100" cy="1571625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5" o:spid="_x0000_s1064" type="#_x0000_t202" style="position:absolute;left:0;text-align:left;margin-left:28.4pt;margin-top:14.35pt;width:13pt;height:123.7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KB2tAEAAFkDAAAOAAAAZHJzL2Uyb0RvYy54bWysU8Fu2zAMvQ/YPwi6L7IDJC2MOEW3YsOA&#10;YhvQ7gNkWYqNWaImKrHz96PkOC2229ALTYnU43skvbub7MBOOmAPrublquBMOwVt7w41//n8+cMt&#10;Zxila+UATtf8rJHf7d+/242+0mvoYGh1YATisBp9zbsYfSUEqk5biSvw2lHQQLAy0jEcRBvkSOh2&#10;EOui2IoRQusDKI1Itw9zkO8zvjFaxe/GoI5sqDlxi9mGbJtkxX4nq0OQvuvVhYb8DxZW9o6KXqEe&#10;ZJTsGPp/oGyvAiCYuFJgBRjTK501kJqy+EvNUye9zlqoOeivbcK3g1XfTj8C61ua3XrDmZOWhvSs&#10;p9jAxNIVNWj0WFHek6fMOH2EiZKzWPSPoH4hpYhXOfMDpOzUkMkEm74kldFDmsH52ncqw1RC227K&#10;giKKQuXmptzOdcXLax8wftFgWXJqHmiumYE8PWJM9WW1pFzIzPUTrTg1U1Z4u4hpoD2TFlpbwkp2&#10;fUPVR9qCmuPvowyas+GrozanlVmcsDjN4oQ4fIK8WEmhg/tjBNNnPqnwXObCh+aXaV52LS3I63PO&#10;evkj9n8AAAD//wMAUEsDBBQABgAIAAAAIQAh07UV3QAAAAgBAAAPAAAAZHJzL2Rvd25yZXYueG1s&#10;TI9BT4NAEIXvJv0Pm2nizS6iUqQsTVOj6Y1Ye/C4ZaeAZWcJu7T47x1PevzyJu99k68n24kLDr51&#10;pOB+EYFAqpxpqVZw+Hi9S0H4oMnozhEq+EYP62J2k+vMuCu942UfasEl5DOtoAmhz6T0VYNW+4Xr&#10;kTg7ucHqwDjU0gz6yuW2k3EUJdLqlnih0T1uG6zO+9EqGA9vm2f79fK4S8sHkqbelWP5qdTtfNqs&#10;QAScwt8x/OqzOhTsdHQjGS86BU8JmwcFcboEwXkaMx+Zl0kMssjl/weKHwAAAP//AwBQSwECLQAU&#10;AAYACAAAACEAtoM4kv4AAADhAQAAEwAAAAAAAAAAAAAAAAAAAAAAW0NvbnRlbnRfVHlwZXNdLnht&#10;bFBLAQItABQABgAIAAAAIQA4/SH/1gAAAJQBAAALAAAAAAAAAAAAAAAAAC8BAABfcmVscy8ucmVs&#10;c1BLAQItABQABgAIAAAAIQBC0KB2tAEAAFkDAAAOAAAAAAAAAAAAAAAAAC4CAABkcnMvZTJvRG9j&#10;LnhtbFBLAQItABQABgAIAAAAIQAh07UV3QAAAAgBAAAPAAAAAAAAAAAAAAAAAA4EAABkcnMvZG93&#10;bnJldi54bWxQSwUGAAAAAAQABADzAAAAGA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945C"/>
        </w:rPr>
        <w:t>Contextos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regionales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y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locales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la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prestación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servicio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educación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media</w:t>
      </w:r>
      <w:r>
        <w:rPr>
          <w:color w:val="C1945C"/>
          <w:spacing w:val="-1"/>
        </w:rPr>
        <w:t xml:space="preserve"> </w:t>
      </w:r>
      <w:r>
        <w:rPr>
          <w:color w:val="C1945C"/>
          <w:spacing w:val="-2"/>
        </w:rPr>
        <w:t>superior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83"/>
        <w:jc w:val="both"/>
      </w:pPr>
      <w:r>
        <w:rPr>
          <w:b/>
          <w:color w:val="231F20"/>
        </w:rPr>
        <w:t xml:space="preserve">Artículo 8. </w:t>
      </w:r>
      <w:r>
        <w:rPr>
          <w:color w:val="231F20"/>
        </w:rPr>
        <w:t>Las autoridades educativas en el desarrollo del mecanismo para la posibilidad de renova- ción del nombramiento a cargo con función directiva o de supervisión en educación media superior considerarán los contextos regionales y locales</w:t>
      </w:r>
      <w:r>
        <w:rPr>
          <w:color w:val="231F20"/>
        </w:rPr>
        <w:t xml:space="preserve">, además del entorno en el cual se presta el servicio </w:t>
      </w:r>
      <w:r>
        <w:rPr>
          <w:color w:val="231F20"/>
          <w:spacing w:val="-2"/>
        </w:rPr>
        <w:t>educativo.</w:t>
      </w:r>
    </w:p>
    <w:p w:rsidR="00DE200B" w:rsidRDefault="00DC2550">
      <w:pPr>
        <w:pStyle w:val="Textoindependiente"/>
        <w:spacing w:before="159" w:line="285" w:lineRule="auto"/>
        <w:ind w:left="897" w:right="886"/>
        <w:jc w:val="both"/>
      </w:pP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Unidad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atenta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consultas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realicen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autoridades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media superior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organismos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descentralizados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cumplimiento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Acuerdo,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efecto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for- mular esquemas de atención que respondan a las necesidades diferenciadas y puedan aplicarse por la autoridad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respectiva.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todo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momento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respetarán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aplicables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mecanismo 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nombramiento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cargo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supervisión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 velará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respeto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irrestricto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derecho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adolescentes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jóvenes.</w:t>
      </w:r>
    </w:p>
    <w:p w:rsidR="00DE200B" w:rsidRDefault="00DE200B">
      <w:pPr>
        <w:pStyle w:val="Textoindependiente"/>
        <w:rPr>
          <w:sz w:val="26"/>
        </w:rPr>
      </w:pPr>
    </w:p>
    <w:p w:rsidR="00DE200B" w:rsidRDefault="00DE200B">
      <w:pPr>
        <w:pStyle w:val="Textoindependiente"/>
        <w:spacing w:before="17"/>
        <w:rPr>
          <w:sz w:val="26"/>
        </w:rPr>
      </w:pPr>
    </w:p>
    <w:p w:rsidR="00DE200B" w:rsidRDefault="00DC2550">
      <w:pPr>
        <w:pStyle w:val="Ttulo1"/>
        <w:ind w:left="1369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-103360</wp:posOffset>
                </wp:positionV>
                <wp:extent cx="165100" cy="374396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26" o:spid="_x0000_s1065" type="#_x0000_t202" style="position:absolute;left:0;text-align:left;margin-left:28.4pt;margin-top:-8.15pt;width:13pt;height:294.8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F/vtgEAAFkDAAAOAAAAZHJzL2Uyb0RvYy54bWysU1Fv0zAQfkfiP1h+p0476FjUdAImENLE&#10;kDZ+gOPYjUXsMz63Sf89Z7fpJnhDvFzOvs9333d32dxObmAHHdGCb/hyUXGmvYLO+l3Dfzx9fvOe&#10;M0zSd3IArxt+1Mhvt69fbcZQ6xX0MHQ6MkrisR5Dw/uUQi0Eql47iQsI2lPQQHQy0THuRBflSNnd&#10;IFZVtRYjxC5EUBqRbu9OQb4t+Y3RKj0YgzqxoeHELRUbi22zFduNrHdRht6qMw35DyyctJ6KXlLd&#10;ySTZPtq/UjmrIiCYtFDgBBhjlS4aSM2y+kPNYy+DLlqoORgubcL/l1Z9O3yPzHY0u9WaMy8dDelJ&#10;T6mFieUratAYsCbcYyBkmj7CROAiFsM9qJ9IEPECc3qAhM4NmUx0+UtSGT2kGRwvfacyTOVs63fL&#10;iiKKQlfXb69u1mUw4vl1iJi+aHAsOw2PNNfCQB7uMeX6sp4hZzKn+plWmtqpKLyZxbTQHUkLrS3l&#10;ynZ1TdVH2oKG46+9jJqz4aunNueVmZ04O+3sxDR8grJYWaGHD/sExhY+ufCpzJkPza/QPO9aXpCX&#10;54J6/iO2vwEAAP//AwBQSwMEFAAGAAgAAAAhABJKjhnfAAAACQEAAA8AAABkcnMvZG93bnJldi54&#10;bWxMj8FOwzAQRO9I/QdrK3FrnTYQQhqnqkCg3iJKDxzdeElS4nUUO234e5YTHGdnNPM23062Excc&#10;fOtIwWoZgUCqnGmpVnB8f1mkIHzQZHTnCBV8o4dtMbvJdWbcld7wcgi14BLymVbQhNBnUvqqQav9&#10;0vVI7H26werAcqilGfSVy20n11GUSKtb4oVG9/jUYPV1GK2C8fi6e7Tn57t9WsYkTb0vx/JDqdv5&#10;tNuACDiFvzD84jM6FMx0ciMZLzoF9wmTBwWLVRKD4EC65sOJjYc4Blnk8v8HxQ8AAAD//wMAUEsB&#10;Ai0AFAAGAAgAAAAhALaDOJL+AAAA4QEAABMAAAAAAAAAAAAAAAAAAAAAAFtDb250ZW50X1R5cGVz&#10;XS54bWxQSwECLQAUAAYACAAAACEAOP0h/9YAAACUAQAACwAAAAAAAAAAAAAAAAAvAQAAX3JlbHMv&#10;LnJlbHNQSwECLQAUAAYACAAAACEAw6Rf77YBAABZAwAADgAAAAAAAAAAAAAAAAAuAgAAZHJzL2Uy&#10;b0RvYy54bWxQSwECLQAUAAYACAAAACEAEkqOGd8AAAAJAQAADwAAAAAAAAAAAAAAAAAQ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w w:val="90"/>
        </w:rPr>
        <w:t>Capítulo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7"/>
          <w:w w:val="90"/>
        </w:rPr>
        <w:t>II</w:t>
      </w:r>
    </w:p>
    <w:p w:rsidR="00DE200B" w:rsidRDefault="00DE200B">
      <w:pPr>
        <w:pStyle w:val="Textoindependiente"/>
        <w:spacing w:before="198"/>
        <w:rPr>
          <w:b/>
          <w:sz w:val="26"/>
        </w:rPr>
      </w:pPr>
    </w:p>
    <w:p w:rsidR="00DE200B" w:rsidRDefault="00DC2550">
      <w:pPr>
        <w:pStyle w:val="Ttulo2"/>
        <w:numPr>
          <w:ilvl w:val="0"/>
          <w:numId w:val="9"/>
        </w:numPr>
        <w:tabs>
          <w:tab w:val="left" w:pos="1577"/>
        </w:tabs>
        <w:spacing w:line="192" w:lineRule="auto"/>
        <w:ind w:right="941"/>
      </w:pPr>
      <w:r>
        <w:rPr>
          <w:color w:val="636466"/>
        </w:rPr>
        <w:t>Consideraciones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respecto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la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posibilidad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de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renovar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nombramiento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cargo con función directiva o de supervisión en educación media superior</w:t>
      </w:r>
    </w:p>
    <w:p w:rsidR="00DE200B" w:rsidRDefault="00DE200B">
      <w:pPr>
        <w:pStyle w:val="Textoindependiente"/>
        <w:rPr>
          <w:sz w:val="22"/>
        </w:rPr>
      </w:pPr>
    </w:p>
    <w:p w:rsidR="00DE200B" w:rsidRDefault="00DE200B">
      <w:pPr>
        <w:pStyle w:val="Textoindependiente"/>
        <w:rPr>
          <w:sz w:val="22"/>
        </w:rPr>
      </w:pPr>
    </w:p>
    <w:p w:rsidR="00DE200B" w:rsidRDefault="00DE200B">
      <w:pPr>
        <w:pStyle w:val="Textoindependiente"/>
        <w:spacing w:before="8"/>
        <w:rPr>
          <w:sz w:val="22"/>
        </w:rPr>
      </w:pPr>
    </w:p>
    <w:p w:rsidR="00DE200B" w:rsidRDefault="00DC2550">
      <w:pPr>
        <w:pStyle w:val="Ttulo4"/>
        <w:ind w:left="775" w:right="768"/>
      </w:pPr>
      <w:r>
        <w:rPr>
          <w:color w:val="C1945C"/>
        </w:rPr>
        <w:t>Determinación sobre</w:t>
      </w:r>
      <w:r>
        <w:rPr>
          <w:color w:val="C1945C"/>
          <w:spacing w:val="1"/>
        </w:rPr>
        <w:t xml:space="preserve"> </w:t>
      </w:r>
      <w:r>
        <w:rPr>
          <w:color w:val="C1945C"/>
        </w:rPr>
        <w:t>la</w:t>
      </w:r>
      <w:r>
        <w:rPr>
          <w:color w:val="C1945C"/>
          <w:spacing w:val="1"/>
        </w:rPr>
        <w:t xml:space="preserve"> </w:t>
      </w:r>
      <w:r>
        <w:rPr>
          <w:color w:val="C1945C"/>
        </w:rPr>
        <w:t>posibilidad</w:t>
      </w:r>
      <w:r>
        <w:rPr>
          <w:color w:val="C1945C"/>
          <w:spacing w:val="1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1"/>
        </w:rPr>
        <w:t xml:space="preserve"> </w:t>
      </w:r>
      <w:r>
        <w:rPr>
          <w:color w:val="C1945C"/>
        </w:rPr>
        <w:t>renovar</w:t>
      </w:r>
      <w:r>
        <w:rPr>
          <w:color w:val="C1945C"/>
          <w:spacing w:val="1"/>
        </w:rPr>
        <w:t xml:space="preserve"> </w:t>
      </w:r>
      <w:r>
        <w:rPr>
          <w:color w:val="C1945C"/>
        </w:rPr>
        <w:t>el</w:t>
      </w:r>
      <w:r>
        <w:rPr>
          <w:color w:val="C1945C"/>
          <w:spacing w:val="1"/>
        </w:rPr>
        <w:t xml:space="preserve"> </w:t>
      </w:r>
      <w:r>
        <w:rPr>
          <w:color w:val="C1945C"/>
          <w:spacing w:val="-2"/>
        </w:rPr>
        <w:t>nombramiento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60"/>
      </w:pPr>
    </w:p>
    <w:p w:rsidR="00DE200B" w:rsidRDefault="00DC2550">
      <w:pPr>
        <w:pStyle w:val="Textoindependiente"/>
        <w:spacing w:line="285" w:lineRule="auto"/>
        <w:ind w:left="897" w:right="891"/>
        <w:jc w:val="both"/>
      </w:pPr>
      <w:r>
        <w:rPr>
          <w:b/>
          <w:color w:val="231F20"/>
          <w:spacing w:val="-2"/>
        </w:rPr>
        <w:t>Artículo</w:t>
      </w:r>
      <w:r>
        <w:rPr>
          <w:b/>
          <w:color w:val="231F20"/>
          <w:spacing w:val="-6"/>
        </w:rPr>
        <w:t xml:space="preserve"> </w:t>
      </w:r>
      <w:r>
        <w:rPr>
          <w:b/>
          <w:color w:val="231F20"/>
          <w:spacing w:val="-2"/>
        </w:rPr>
        <w:t>9.</w:t>
      </w:r>
      <w:r>
        <w:rPr>
          <w:b/>
          <w:color w:val="231F20"/>
          <w:spacing w:val="-11"/>
        </w:rPr>
        <w:t xml:space="preserve"> </w:t>
      </w:r>
      <w:r>
        <w:rPr>
          <w:color w:val="221F1F"/>
          <w:spacing w:val="-2"/>
        </w:rPr>
        <w:t>Las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autoridades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de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educación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media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superior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y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los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organismos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descentralizados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 xml:space="preserve">determinarán </w:t>
      </w:r>
      <w:r>
        <w:rPr>
          <w:color w:val="221F1F"/>
          <w:spacing w:val="-4"/>
        </w:rPr>
        <w:t xml:space="preserve">sobre la posibilidad de renovar los nombramientos a cargos con funciones directivas o de supervisión hasta </w:t>
      </w:r>
      <w:r>
        <w:rPr>
          <w:color w:val="221F1F"/>
          <w:spacing w:val="-8"/>
        </w:rPr>
        <w:t>por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un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periodo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más,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los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cuales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concluyen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al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término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o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posterior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al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ciclo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escolar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2024-2025,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de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conformidad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>a</w:t>
      </w:r>
      <w:r>
        <w:rPr>
          <w:color w:val="221F1F"/>
          <w:spacing w:val="-5"/>
        </w:rPr>
        <w:t xml:space="preserve"> </w:t>
      </w:r>
      <w:r>
        <w:rPr>
          <w:color w:val="221F1F"/>
          <w:spacing w:val="-8"/>
        </w:rPr>
        <w:t xml:space="preserve">la </w:t>
      </w:r>
      <w:r>
        <w:rPr>
          <w:color w:val="221F1F"/>
        </w:rPr>
        <w:t>temporalidad</w:t>
      </w:r>
      <w:r>
        <w:rPr>
          <w:color w:val="221F1F"/>
          <w:spacing w:val="-26"/>
        </w:rPr>
        <w:t xml:space="preserve"> </w:t>
      </w:r>
      <w:r>
        <w:rPr>
          <w:color w:val="221F1F"/>
        </w:rPr>
        <w:t>asignada.</w:t>
      </w:r>
    </w:p>
    <w:p w:rsidR="00DE200B" w:rsidRDefault="00DC2550">
      <w:pPr>
        <w:pStyle w:val="Textoindependiente"/>
        <w:spacing w:before="158" w:line="285" w:lineRule="auto"/>
        <w:ind w:left="897" w:right="886"/>
        <w:jc w:val="both"/>
      </w:pPr>
      <w:r>
        <w:rPr>
          <w:color w:val="221F1F"/>
        </w:rPr>
        <w:t xml:space="preserve">La determinación adoptada deberá ser justificada y fundada, además se basará en la valoración de la </w:t>
      </w:r>
      <w:r>
        <w:rPr>
          <w:color w:val="221F1F"/>
          <w:spacing w:val="-2"/>
        </w:rPr>
        <w:t>práctica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educativa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en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el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plantel,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zona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o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región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en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el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que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haya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desarrollado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su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función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directiva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o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de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 xml:space="preserve">super- </w:t>
      </w:r>
      <w:r>
        <w:rPr>
          <w:color w:val="221F1F"/>
        </w:rPr>
        <w:t>visión; asimismo será informada a la Unidad del Sistema con el soporte documental respectivo, dentro del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periodo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al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que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aluden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los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calendarios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contenidos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en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los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transitorios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Segundo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y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Tercero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del</w:t>
      </w:r>
      <w:r>
        <w:rPr>
          <w:color w:val="221F1F"/>
          <w:spacing w:val="-3"/>
        </w:rPr>
        <w:t xml:space="preserve"> </w:t>
      </w:r>
      <w:r>
        <w:rPr>
          <w:color w:val="221F1F"/>
        </w:rPr>
        <w:t>presente Acuerdo.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En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caso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de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que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las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autoridades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de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educació</w:t>
      </w:r>
      <w:r>
        <w:rPr>
          <w:color w:val="221F1F"/>
        </w:rPr>
        <w:t>n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media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superior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y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los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organismos</w:t>
      </w:r>
      <w:r>
        <w:rPr>
          <w:color w:val="221F1F"/>
          <w:spacing w:val="-13"/>
        </w:rPr>
        <w:t xml:space="preserve"> </w:t>
      </w:r>
      <w:r>
        <w:rPr>
          <w:color w:val="221F1F"/>
        </w:rPr>
        <w:t>descentralizados no realicen notificación alguna a la que se refiere este párrafo, el nombramiento correspondiente con- cluirá en la temporalidad que le fue asignada.</w:t>
      </w:r>
    </w:p>
    <w:p w:rsidR="00DE200B" w:rsidRDefault="00DC2550">
      <w:pPr>
        <w:pStyle w:val="Textoindependiente"/>
        <w:spacing w:before="117" w:line="260" w:lineRule="atLeast"/>
        <w:ind w:left="897" w:right="887"/>
        <w:jc w:val="both"/>
      </w:pPr>
      <w:r>
        <w:rPr>
          <w:color w:val="221F1F"/>
          <w:spacing w:val="-2"/>
        </w:rPr>
        <w:t>De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igual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forma,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las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autoridades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de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educación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media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superior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y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los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organismos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descentralizados</w:t>
      </w:r>
      <w:r>
        <w:rPr>
          <w:color w:val="221F1F"/>
          <w:spacing w:val="-11"/>
        </w:rPr>
        <w:t xml:space="preserve"> </w:t>
      </w:r>
      <w:r>
        <w:rPr>
          <w:color w:val="221F1F"/>
          <w:spacing w:val="-2"/>
        </w:rPr>
        <w:t>adoptarán todas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las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medidas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necesarias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para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dar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la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máxima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publicidad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dentro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de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la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comunidad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escolar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sobre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la</w:t>
      </w:r>
      <w:r>
        <w:rPr>
          <w:color w:val="221F1F"/>
          <w:spacing w:val="-30"/>
        </w:rPr>
        <w:t xml:space="preserve"> </w:t>
      </w:r>
      <w:r>
        <w:rPr>
          <w:color w:val="221F1F"/>
          <w:spacing w:val="-2"/>
        </w:rPr>
        <w:t>determi-</w:t>
      </w:r>
    </w:p>
    <w:p w:rsidR="00DE200B" w:rsidRDefault="00DC2550">
      <w:pPr>
        <w:pStyle w:val="Textoindependiente"/>
        <w:tabs>
          <w:tab w:val="left" w:pos="897"/>
        </w:tabs>
        <w:spacing w:line="260" w:lineRule="exact"/>
        <w:ind w:left="137"/>
        <w:rPr>
          <w:i/>
        </w:rPr>
      </w:pPr>
      <w:r>
        <w:rPr>
          <w:color w:val="FFFFFF"/>
          <w:spacing w:val="-10"/>
          <w:position w:val="13"/>
          <w:sz w:val="16"/>
        </w:rPr>
        <w:t>6</w:t>
      </w:r>
      <w:r>
        <w:rPr>
          <w:color w:val="FFFFFF"/>
          <w:position w:val="13"/>
          <w:sz w:val="16"/>
        </w:rPr>
        <w:tab/>
      </w:r>
      <w:r>
        <w:rPr>
          <w:color w:val="221F1F"/>
          <w:spacing w:val="-4"/>
        </w:rPr>
        <w:t>nación</w:t>
      </w:r>
      <w:r>
        <w:rPr>
          <w:color w:val="221F1F"/>
          <w:spacing w:val="-20"/>
        </w:rPr>
        <w:t xml:space="preserve"> </w:t>
      </w:r>
      <w:r>
        <w:rPr>
          <w:color w:val="221F1F"/>
          <w:spacing w:val="-4"/>
        </w:rPr>
        <w:t>que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tomen,</w:t>
      </w:r>
      <w:r>
        <w:rPr>
          <w:color w:val="221F1F"/>
          <w:spacing w:val="-20"/>
        </w:rPr>
        <w:t xml:space="preserve"> </w:t>
      </w:r>
      <w:r>
        <w:rPr>
          <w:color w:val="221F1F"/>
          <w:spacing w:val="-4"/>
        </w:rPr>
        <w:t>a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través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de</w:t>
      </w:r>
      <w:r>
        <w:rPr>
          <w:color w:val="221F1F"/>
          <w:spacing w:val="-20"/>
        </w:rPr>
        <w:t xml:space="preserve"> </w:t>
      </w:r>
      <w:r>
        <w:rPr>
          <w:color w:val="221F1F"/>
          <w:spacing w:val="-4"/>
        </w:rPr>
        <w:t>los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mecanismos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institucionales</w:t>
      </w:r>
      <w:r>
        <w:rPr>
          <w:color w:val="221F1F"/>
          <w:spacing w:val="-20"/>
        </w:rPr>
        <w:t xml:space="preserve"> </w:t>
      </w:r>
      <w:r>
        <w:rPr>
          <w:color w:val="221F1F"/>
          <w:spacing w:val="-4"/>
        </w:rPr>
        <w:t>que</w:t>
      </w:r>
      <w:r>
        <w:rPr>
          <w:color w:val="221F1F"/>
          <w:spacing w:val="-19"/>
        </w:rPr>
        <w:t xml:space="preserve"> </w:t>
      </w:r>
      <w:r>
        <w:rPr>
          <w:color w:val="221F1F"/>
          <w:spacing w:val="-4"/>
        </w:rPr>
        <w:t>dispongan</w:t>
      </w:r>
      <w:r>
        <w:rPr>
          <w:i/>
          <w:color w:val="231F20"/>
          <w:spacing w:val="-4"/>
        </w:rPr>
        <w:t>.</w:t>
      </w:r>
    </w:p>
    <w:p w:rsidR="00DE200B" w:rsidRDefault="00DE200B">
      <w:pPr>
        <w:spacing w:line="260" w:lineRule="exact"/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9"/>
        <w:rPr>
          <w:i/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1216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930624" y="229297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897347" y="224539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930624" y="3321747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97347" y="3316989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930624" y="6191947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897347" y="6187189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1A0C4" id="Group 127" o:spid="_x0000_s1026" style="position:absolute;margin-left:.2pt;margin-top:155.9pt;width:609.25pt;height:637.8pt;z-index:-16395264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6kGmNgcAAPAzAAAOAAAAZHJzL2Uyb0RvYy54bWzsW21v20YM/j5g/0HQ&#10;99aSTu+oUxRxUxQoumDtsM+yLNtC9baTHCf/fiRPlBW5rpxuSZtNBRqdLYri8Z7jPeSdX72+zTPt&#10;JpF1WhZz3Xxp6FpSxOUqLTZz/Y/PVy98XaubqFhFWVkkc/0uqfXXF7/+8mpfhYlVbstslUgNlBR1&#10;uK/m+rZpqnA2q+Ntkkf1y7JKCri5LmUeNfBRbmYrGe1Be57NLMNwZ/tSripZxkldw7cLdVO/IP3r&#10;dRI3v63XddJo2VwH2xr6K+nvEv/OLl5F4UZG1TaNWzOi77Aij9ICXtqpWkRNpO1keqQqT2NZ1uW6&#10;eRmX+axcr9M4oT5Ab0xj0Jt3stxV1JdNuN9UnZvAtQM/fbfa+OPNtdTSFYyd5elaEeUwSPReDb8A&#10;9+yrTQhS72T1qbqWqo/Q/FDGX2q4PRvex8+bg/DtWub4EHRVuyW/33V+T24bLYYvPU94tufoWgz3&#10;fNMwDCdQIxNvYfiOnou3b0eenEWhejGZ15mzrwBl9cGR9T9z5KdtVCU0PjW6qHMkYJ4dqYBlWr5y&#10;JcmhH8mxdVi3Lh14yTN93/QDXTv2lRkIl11lmbbjug6q7jochfGubt4lJXk9uvlQN3AbgLniVrTl&#10;VnxbcFPCTME5ktEcaXQN5ojUNZgjSzUSVdTgc6gKm9oeENOasp3rbAnezsub5HNJgg0OXeB6nn3o&#10;Clh6kMiKvqQTmAaAEDrtuQZ3i0X4WpFSyxe2S6KqpVzAMnxVsqQMtSr93xKFEAFyyuJxOeq1Ybb+&#10;55fyVb0cnOTYAAhQ+0DxcStM3wlsi3SPd810HQgxZ7rMFLZtK2eMDsXx+LIH4qysE+VGxAyhtMMR&#10;4KCP1LrM0tVVmmUInFpulpeZ1G4igOSlGdjOZevknhhMbZ5A2FqWqzuYgXuI5XO9/msXyUTXsvcF&#10;zHEM/NyQ3FhyQzbZZUnLA2FW1s3n2z8jWWkVNOd6A1HqY8lTPQp5SoH9KKBk8cmifLNrynWK841s&#10;Uxa1HyDsYCx9kvgDgWMYfyie4ushTj0s/piBYQujXSk5YvPUx4DtGMJxHBL4wVGILcHROMQYNQ+P&#10;UXqQYLwqyecWhbjX34pXvSj0QPEpCqkotLhcLBZvpyh0zFI5NLbRhVmQgKg7iELwFYB0ikJIBjhe&#10;TlEIFg0OwHw9ok7/ryiUFUSvLTcIKKnskZ4BN7qif8dRSXGTRVRvVfQiDa1YVrSURCUfOB2fA3eq&#10;0jiE/20SDK2j3G28WABPNTvkhargkJ+lI4/kl131AvJ14K7pMs3S5o5qDzA2aFRxc53GmBnjh14a&#10;KIBsqwD4Po82iWbCFxD+WAqfwSX7SMUySysmwthujYWEbJD0f6W/qqCwKONdnhSNqpDIJAO7y6Le&#10;plUNiV2Y5MsEEn75fgUWxlCdaSDnr2RaNGgfIKyRSRMDXY/CNRDy3yE1REN7N8jog53YhROZrOW6&#10;nq8SCRFYruGSD6KQiaQIfNcIID9CJmmbnvAhuVVv45wYWTbmsy0fx0yVZsWAiKuUlyxTtlATTFMu&#10;h8Yzgg4kdfehY/1s0AELHxk6nH4K27PbchCjBgtGwkH0YlotILG1J9AIMQSN+NlAAxY+MmigcuaZ&#10;jqqJuL5luFAloqDG0LEMxzOhHEXIgXZXvvn3wg2uqI9fZRTQiSG/pllwNr9uJ5hjQyF9kN/DBBNY&#10;WSQ3QSGY2So7qV+54Tj8KDVGNuRrKb2yn007RaRJQ4sIllU8Eys4Y2UppmIeeIjWxpNlqjemZUHJ&#10;rF0p+2K4gP2nqNgTARzgNwQ4cYOzAR4Iw7VU6dmyAiug/YwD93B83/MsQBHGgh8Jcjbk+0FOGtra&#10;OWPwoSAPHMsZwbglzCtw2CjGVyVRScrsnmWy8UQIhx2MIcJpuTob4X7gAT1SRX3LdsSAJ8H2gGHD&#10;qBLCaXzvU+snC+OdIbBX1OHsELHbEi0CEGsjtucS3wX8HGTu1wZ83FJDWVOoaU1YU5tJ9yVJWb/i&#10;wrf52hYbhK8ixahCtez0bGRFfB0oJFOV31mCr0qys7A3QizBVyXZ9XpUJ6ka+JJ1HW3LHLb0zhon&#10;JxBBEACXO2+oQBz2qdRm3ahzQdixsHQIujnQsN18Vb4ASdj/UkzvHLWG7SrEjI5cX/Ooo/sGj44f&#10;CHeuOEfz19zMXjgaxZbO0CYttPtz+3QB6VREnzbXTpW1e6ck2s190Z6TOHNzrcdKhLBMOPlwP0Nh&#10;NjDREiqDdsvFw0E8rIJOtOT+aalTEIc4OaQlDzu/0qMlQphuAEdZYAHsMe+JlyiSM77MmRMvgaNG&#10;Ey+Bg1QTL5lyyWJzKmgfH/pR2eDZuWSPl7hmAIeuJl7SHnkcsGlVE5x4CeUIT3iuDQ8kDniJKrie&#10;DfEeL3Fxo2DiJcjKOKMcVCO+nX5PvATPaEy8ZOIldGb5GdZLwGT6WQkd7Wh/AoO/W+l/JsJ1+KHO&#10;xd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7Ij8&#10;yTkFAAA5BQAAFAAAAGRycy9tZWRpYS9pbWFnZTMucG5niVBORw0KGgoAAAANSUhEUgAAACsAAAAs&#10;CAYAAAD8WEF4AAAABmJLR0QA/wD/AP+gvaeTAAAACXBIWXMAAA7EAAAOxAGVKw4bAAAE2UlEQVRY&#10;hc2ZSWwbVRjHf362q26nWHibMeFAEyQQIgltEGQjcWghEESb5siFopRbK8RyA26oQiwniOiJYxul&#10;amhVlsSQBVRamlaISiQIQZoZOzZKb3FRvAyHWTyexKmz2flLked7b2b8yzfvPb/5fy5N09ikvMCj&#10;wEHgSePzEeAP4Drwq/F5G8hs5otcG4DdDfQZUAeBBqPtfvoPuIkOfh0YMtrKl6Zp6/lr1DTttraG&#10;0um0Njd3R0un02udphn3aVjP95ebWQ/wDvC+cQzA8vIy8XgCRVFRFAVFVVlcvKvf2OXC56tBliRk&#10;WUaWJcLhELt27bLfNwu8B5wxjtdUObAHgK+Ap8yGmZlZvvn2O5LJFPl8vpx/FgAhBMFAgMNHuqmv&#10;q7N3XQVeBf7cKKwLOAl8BOwFPZOXL1/hl2vXywYspebmQ/S8cMSe6TTwJjAIrApVCtYNDAO9ZsPc&#10;3B3OnRti8e7dTYOa8vl89B8/Rm3tg/bmi8BRYMUjKwV7CvgEIJvNMjoWY2Jial2PvFwJIWhrayHa&#10;1YnHY02HU8Bn5cA+DPwG7MlkMgwOnkVR1S2HdEqWJAYGTuD1ekEfEo8Df9nPEY5rBHAW2APw/ehY&#10;RUABFFVldDRmhnsNjiI+J+xJoB1gXlGYmvp5uxmLNDn1E4piJacDGLD322EfQl/vyGazDA0Nb8sY&#10;XUv5fJ7zQ8Nks9aSewaoNQMT1gV8CewDGIv9QDKZqiSnpWQySSz2oxnuN7hcUIB9BYgCqPE44+OT&#10;FUYs1vjEJPF4wgy70fks2HazZ2TkUsUfv1O5XI6LI1/bm9qgANsIkMlkmJ9XKoy2uubnFTIZa0fZ&#10;CDqsG32bRyKxUPWsmsrn8yQSC2bYAAiBvlHZB6BWaE0tV2o8bh7uBw4IoKnQmVjtmqoprsbtYZPA&#10;GA+wAzNbDNtoZTabzZJK/VsVqFJKplL2H4gmgTm5FhbI5XJVA1tNuVyOhYWkGTY69wY7WgL9jZNQ&#10;MIjb7a4yTrHcbjfBYMAMpwUwDeDxePD7H6ga2GoK+P32Dfm0AG6YkSRJVYEqJUkK28MbVmYBpHCo&#10;4kBrKVwMOy2AWWAJdmBmwxbsEjArgBxwCyAUCiLEzlgghBCEQkEzvAnkTbIbAF6vl0hErgbbCkUi&#10;svnyCAafCTthtvb2vlj17AoheLn3JXvTBBRgh4Ex0MdJe3trZekc6mhvI1yY7KPABSjAasDrGBOt&#10;q/NZAgF/pRkBCAT8dHZ2mOGSwaVB8dvt3+hOIR6Ph75jRys+HIQQ9PUdtf8QvA38Y/U7zv8cY3xE&#10;IjItLU9XgtFSa8szRGRrgo8DX9j7nbB54DXgHkB3tAu5QmuvLElEo51meA84gcOcK2XMnQY+BsOY&#10;G40xPjHJFtQfVkgIQVtrC9FokTF3GvjUee5alucFwFo/tsXyrKmhv7/PaXmOoFueKzbX9zOT30A3&#10;k/eAbiZfunyFa1thJh86SE/P804z+S30ebMuM9muOnSbvtls2IxNHwj4OXL4Oerrt9amt8sDvIte&#10;rCgqgKhqHEVVjSKIyuLionWRz+dDliVkWSIiy6UKIB8AH1JGAWTLS0tLRmlpqbzSUuN2lJbs2g0c&#10;p1C0e4Lyi3a3KBTtzrPOot1GYJ3yAo9RXA6tB2YoLof+zibLof8DAMTOEBNFA6UAAAAASUVORK5C&#10;YIJQSwMECgAAAAAAAAAhAAZWCJUb3wEAG98BABQAAABkcnMvbWVkaWEvaW1hZ2UyLnBuZ4lQTkcN&#10;ChoKAAAADUlIRFIAAAZYAAAAMggGAAAAME/WSwAAAAZiS0dEAP8A/wD/oL2nkwAAAAlwSFlzAAAO&#10;xAAADsQBlSsOGwAAIABJREFUeJzcfXV4HNfV/p2ZZWYUM4MlMzPEdsAQh8nBr8EGGmiaNm7aBhrm&#10;BhwnpjixYzsxM8kgZmZpmXkHfn9Iq4zGu6uVnH5f+3ufx4+8d+7cuTs7c++B95wDEQQBoqH57M49&#10;DkPngnDHaEyOSZs96zV5UuHXEAyjkcYgCAJ2GLrm69vLH7LrO5YAgoCofehsQX/egrtn0phsC/WY&#10;z2lJqz3yeQW1PWXK6nukcdk/RLpu0O+RNp3ZdsDnMGVF6gPTGK5Jq57QQhA0ciMCXqem+sBHTQAA&#10;QGfxdOkz1q7lipQ11LFbL/yw020ZmBxqkybkbU0uWfEIBEE4uW/A61I1nPzmZNDr1AAAQFz+/JfU&#10;6VPeizSnsWDXdy5sObdzN7lNllS4OXnSskcjnUMQBOQ09swxdlXd4zT1zQj6XKpYrsXiS5tTJ6++&#10;lyNS1I7VF8cxOur3yOlMrh6CYSyW8W26jsUdl/d9iQV9wnDH+bKEsxkz1q6BaXRvLOOREfS5FX31&#10;p/9k6qm7FRA4Qj7G4Ah78hfdNznauAGPQ4vjKGus60AQjCIMthWhMZzk52g8GGwue6qv/tQr5Lbk&#10;0uselCXkbQvXv7vqyFuDLWVPTeRadDZ/QKLJ3COJy9zNlyeegmEkOJFxQkCDfoG5p+5WfXvFAx6b&#10;rng857IF8nptzuxXpXHZu8I9M2jAJzR0Vm7UtV5+LOCxJ4w1nliTsTc+f/6LHKGiLlo/giAgm65t&#10;eU/1sde9DmNutL4idfrPSUVLnmDxJW3UY1gwwOusOPChqbvmzqgTgyBcmVLySVze3JfpTI55rO8x&#10;EZh66m5pK9u9FQAAGGx+f9ac25ZwhPIGar+gzy1vPL310MhvBUF4SunKjYrkoq+ijY8GvOL645vP&#10;kO9XYtGSJ9UZU98ZzzytAy0rm8/u2AsAGLUPaLNnb4rPn/fH8YxF4DhN337lYV3r5cd8Lksa+RhM&#10;Y7hUqaUfyZIKvuEI5fXjGTcEDA1wTT11t/Y3nPljwOOIJx9jcIQ9qvTJ76nSprwPI0hgIuNfdb2g&#10;n+9325N8bmuK321LRgNeCRb0C7GgX4AO/8WCPiGGBgSh/+MYyv4trh0ODI6wh8UVdUIwPLxGQDhX&#10;pKoSKBJP8mTx52h0puO3vqbbqitqOLH5dKTjQlXqofi8eX9kC2RN0cYJ+txyY1f13YbOqvtCey8V&#10;2pzZmzRZM14Pd6yj/JePzd21t5HbmFxRZ8HSBwujXdfYVX1XV8XB96P10ebO+Ysmc/qb5LbuqiNv&#10;GjoqHgAAAHly0ZeJhYufpspV5t6G9Z3lv3xM4BgdAABgOtOZOXP99TyJ5gr1GoMtZU/21Z36MwBD&#10;8lXu/Dvn0llcQ7R5RQJBEHDz2e37nMae2aE2CKH5cuffNSfa74D6vRJjd80d1v7mGz12Qx6BY4wx&#10;LwbBmDJ10qcJBQv/EMvcUL9XAiAIpzFYtlj6Y2iQ01Vx4ENLX+OaSNdPnbLqHok2a08s45FBEARk&#10;G2xd2Vd/6hWf05JOPR5fsPAPqrTSjyKdj6NBdsAX/lmlAqYxXDQ62zrRtQf1eyX1JzefCrjtiaE2&#10;BkfQW7DkwYJwe7HfbU+oPfqvK6jfIx/3xSAIF8gSzoi1mbsl2sw9TK6oeyJzJsNtHZykb6940NRT&#10;dyuOBngxTwWGg/Kkoq80WTP+zuKJO8P1cZr7pg02lz1l6W9aAwgCjjYenck1JBQt/r0sIe+7seQ/&#10;1O+V9DeefVHXdvl30d4FhM6yxefN+6MyteSTcLqVw9A1r/Xinu8irWshMHni9sTCxU+JNRn7Jiqb&#10;joWaQ5/WeOyGfAAAUKVNfj+xeOkTVB0IAACMndV3t1/Z90XofnJEqsrsObcupbO4xmjjG7uq72q/&#10;tPfr0OehZ/SBQhqDbY11jgSOIw2nthx3GnvmkNvpLK4+d8E9M1g8cUesYwEAgNdhyuxrOPOypa9x&#10;LfV35Em1Zaq0Ke+LNRl7ETrDNZ5xQ/DYDXkDTeefMw3tP7/KSRCEi9Xp+7U5c/7Ck6jLJzI2FQRB&#10;wAGvU+N325L9bmtKwOOIw4IBAYoOyxrBwPBfvwAL+oVD7X7hWO/FRAEjdA+LL2mhMzmmUBuNwbbw&#10;5QmnBfKkk2yBrDHc83WtaC37cattoHVluGM0BtuiyZrxD3ly8RfR1tuQnq1vL3/IpmtbHu4e0Vhc&#10;Q+6Cu2cyWDw99RjZ9kBGcsmKh2WJ+d9Fui4a8Imazmz72Tv8HoYDBCOBktVPqcjrCRrwiiv3v9cN&#10;AAA0JteYMWPNOq5YPcrWggZ8wtayH7e7TL0zQ22SuOwfUkpX3k9dm4I+t7zh5JYTIV1NkzPrr9qs&#10;mf+INKex4DT1zmw6s+0Xss1IEp+zM3Xyqo2RziEIAnKZ+2YYOqvudZp6Z461RobA5EnaUkpX3h/L&#10;e0XgOC3odyvoTK4hmu2LDIehe277pZ82owGvJNxxrkRzOXPmzddPZM0I+j3S/oYzL5u6a28PyYYh&#10;0Fk8Xf7ijSUInemMdH7A69TgWHBMPQKCYAxhsC3XYuvQt5c/1FN9dJTMnVi05ElFSvEX4fr31p7Y&#10;1N949sWJXIvO4urFmsyfJNrM3QJF8vFr1dOwYIBn7q3foO+oeIBs+4sFLL6sKS5n1iZpfO6OcM8M&#10;FvTzDZ1V9+paLz3ud9uSxxpPqEo9mJC/4AWuWFU5Vl+brmNxT83RNzw2fVTdRahMOZJUvORxtkDe&#10;eNX80CCnu+rQO4aOyvvHuByhSC7+Ij5//osT1TfGgqW/+fqWczv3ADD0G2fNuW0pV6SspvZD/V5J&#10;05mtB1yWgSmhuSVPWv4/yrTSj6ONjwb9goYT35wk27PiCxb8YbxrmV3fsajx9NaDgCBG2R/VGdPe&#10;Sixa/PR4xiJwHDF0Vt4/2HLpcZ9ztE0bRugeZWrJJ7Kkgs0coaJ2Iu8mjgbZpt76Df0NZ172u21J&#10;5GMMNr9fmVb6oTpj2tswQvONd+xwwIIBnt9jS/K5Rmwd0pCMMWLvQH/9jAX9AhwLcn6La4cDgy3o&#10;Y/JEHTAcWiMgnCNS1gjkCaf4soSzseqXZEBjOVhaL/y4zdxbv4HcBtMYLk3mtLdUGdP+OV4Di89l&#10;TdG1Xf6dob38IaphKD5/wfPa7Jl/p55j7Kq5s/3ST5up7fmLN5ZQhQEqAl6npv3ST5vt+s5F4Y7L&#10;kwq/Tp2y+h5yG0EQUNUvH7SHFjmYxnClTb3hNok2cy+5H4YGOR2X931Bvj/ypMKvUyavupf6gDuM&#10;PbNHjEYQhGfN2nCdSJ12MNrco6H90t6vjF3Vd5Pb0qevWS+Nz/k+XP+mM9v32QavFh5hGt0NAQgn&#10;AAHjaJBLPc4WyBpzF9w9M5wyE/A4tMae2ttdpr6ZXqc5w++yphIEToNgJMDkijvYfEmrSJ2+X5Fc&#10;9EU0h4vPaUlrOf/9Dx67oSDccaEy+WjGzJuvR2h0T6QxHMbuOQ5D97yA16kFgID8bnuS09w3PZri&#10;rcma+beEggUvRDpu13cuaDz93ZGYFQkIwmgMtmX0P5aVzZc2CZQpR3lidXkkYYwgCKjp9NaDdn3H&#10;klAbT6K5lLfovqlh++M4Yu5rWG8baL3ObuhcFPS5lTHNkQKEzrKJNen7JNqs3UJV6qFo93gsEAQB&#10;ua2DpYb2igdMvXW3hHueImEs4YPAcZq5r3GNrqXsKdJmGXEqssSCLfF5c//E5Iq6onbEccTYXXNX&#10;b93JV6MJ4hCMBOLy5r6syZj+Zrhn2dhde3tn+S8fj2XoQRgsa3zevD8qUiZ9dq2OLSqCfo+s9vBn&#10;VUPvwJBSmDn7lhV8qfYitW9IIXOZ+2aE2hKLljyhzpj6brRrBDwObd3xry6EnA0QjARyF9wzI1Zl&#10;HwsGeNUHP2oKzTEERWrJJ8mTlj8Sq2BA4DjN0t90U3/DmRep6wZbIGuQJuRtU6ZM+nQs402swDGU&#10;2d949sX+hjNXOYBYfFmTJmv6G9L43O3jeX+wYIBn6Kzc6HWYsr0OU7bXacqakPHy/woQhHNFqgqB&#10;IumkND53+29l8PG5rMlVv3xwlcGLJ427kJA//wWBIunkeMbDcYxuG2hZNdB04VmXpX/UeorQmfbi&#10;lY8nhJNjqg581ORzmjPJbUJV6qHsObcuG+uaxq7qu7oqD7+DBX0i6jEIgtH8JQ8UUZ1+pp76DW1l&#10;P4441IWq1EPp0266mcZg2cn9HIaueS3nd+1CA14pAAAgNIYze94dC3kSzWVyP4IgoOYz23+26dqW&#10;AwAATxp3PmfeHQtghOYfa/7h4HNa0moOf1pDlts4QkVt3sJ7p4YjKjjN/VMbT245ThWKIQhGYYTm&#10;BQAAHEPZBIHTqMcTChY+p86c9k/qmASOI3ZD1wJLX8M6r8OU43WaM1G/RwYAADQmx8jiSVo5AnmD&#10;Omv6G2y+tCXSdyEIAhpsKXuqp+bYP6jKT2gO6dPXrJfEZe0Odz4AQ++vqbvmDq/TnIljKBtHA1y3&#10;TV8UzWGP0BjOwmUPZzM4gv6w88JxpPnsjn2h3ywWwDSGKyRrhOQOOpNj4MsSzgoUSccZbJ4u0rku&#10;y0Bp3dEvRj03GTPX3yDRZv4Urr/PZU02ddfcZdN1LHZZ+qeGu3exgCtWl0u0mbvF2qzdwwbTCRv/&#10;saCfb+qt32Bor3jQbR0sifU8CIJRWVLBN9qsmX8LR54AAAC/25Y02HrpMWNH5UYMDfCjjccVq8vV&#10;mdPfiEQWIcPnsib31p3cZO6puzVaP45IVZk29fo7wxFGgj63vP3yvq9sg63XRRsDAACEypTDiUVL&#10;npoo0SAaBlvKnuyuOjLyrkoT8ramTll9dzj5xtzbsK7t4u7vCBynAzC0d2bPvW0xkyPoi3aNgabz&#10;z/bUHBsxbog1mT9lzFx3Y6zPjb7tysOdFQdGOTZhGt2dv/j+SdHWCSr8bluirvXyY1QHGQQjfrEm&#10;Y688ufBrkSrtwG/lzPI6jNnNZ3f+5HNRnLUQhMuTCr9SpU3+gCtWVY1nTKepd6ZtsG2512nO8jqM&#10;2T6XNS0mx/d/CGhMjkkgTzwlUCQdlycVbEZoDPdvMW775X1fGDur7iW3wQjdo8qY+o4mc/ob4zWw&#10;+N22RH1b+SO69iuPUPUCbc7sV+Pz5r1MPcfc27C29cIPV+nwOfPvmi2QJ5yNdr2gz61ov7z3K9tg&#10;24pwx6XxOTvTp6+5mdpeffDjeq/DlAMAADBC86ZOuf5OaXzOLnIfHENZneU/f2LsqrmLNN6OtGk3&#10;3Up1drnM/VPqjn1ZBoYdgxkz1904EbJCCJ3lBz7Ut195hNyWOuX6O+VJBVvC9W+98MMOc2/Demr7&#10;r7YOAIXT01g8SVvugrtnhjMKB7wulamn9nansXeW12nO9LstqQSO0yEYDjK54g4WT9IqUqceVKaU&#10;fBrN4eJ325Jazu/aFWmf4sviz2bNvmVFNGeI09Q7w27oWhDwOOIAIGC/257osvRPw4J+QaRzVOlT&#10;3k0qXvpE5DH7pjec2HyaKotFxJCtY1jeYI3YO1g8SatQmXKEJ9FcjmbraDn3/W7rQPP1oTa2UF5X&#10;sOTBgnDrJkEQsKWvca11oGWlXd+5KOhzqWOaIwUInekQqdP3S7SZu0WqtIMTdX6H4LbqivUdFQ+Y&#10;u2tvG0s2IIPFk7Rpc2ZtkibkbQ23RxI4jlgGmm8YbC57iqyfR4I0IXdbfO68lyPJMCPjEgRs6q69&#10;vbfuxCYqWZAMCIJRbe7sv2iyZv490h7ecWX/51jQH5YUHQJCZzricue8okwt/WiiOkckoAGfsPbI&#10;51UhRwBCZ9ozZ21YJZAnnKH2xYJ+fvPZHXsdxu55obZItmYyAj6Xsv741+f8LmsqAEP3JWf+nXP5&#10;svjzscwRR4Ps6kOf1FOdZfLkoi9TSlduHIetA7EONF/f33j2RbdVN4l8jMWXtsgScrcqUko+jSbn&#10;jwc4jtEHmy8801t74q/UYyyepE2dOf0NWWLed+PZdzE0yDF0Vm702o05Pqc5y+s0ZU3UZvl/AgjC&#10;uSJllUCedFISn7MznE0t7GljOVjInkIIRgLK1NKPtNkzX7tWw5XT1De98dSWY2RlnS2QNRYueziH&#10;2rfjys+fGDoqHqS2l974rDCcYcRt1RWRhU6CICC7rn2pvqPyAaexe26IQcAVq6/kzL9rbjijWH/j&#10;uT/01h7/G6mJSChY+Ad15vQ3yC8GQRBQb93JTQONZ0cM9drsWX+Nz5//EnXMptPbfgkpzgiDZS1c&#10;9nB2OBZLLEADPlH1oU/qyUZhhM505C++vzgcG8vYVXNHf8OZl0Wa9H1iddovTK64ncHmD4a8kUOs&#10;j/5p+vYrD1v7m2/gitXlqowp74o1mXvJAhRBEJClr3GNobPqvuFoJBgAQAjkiae5YnW5x2HM8dh0&#10;xeSXhytWlydPWv4IT6q9FOn74GiQ3Vq2ext50yVDoEg6njlrw6pIBszKnz9o97utKTHdvGFAEIzm&#10;Lbp3ajQnnc9lTXYae+a6rIMlbuvgJI9NXzRRLypCZ9oFiqQTQmXyUYk2azeDzR8gH3cYu+c0nPjm&#10;FLktFiciQRCQx27Id+g7F9n0HYudxp45E5kjjNC8QlXqIYk2a7dYnb4/XDRZrJhoVAuLJ2nTZs/6&#10;qzQx77uwwscwO2mwuewpy0DzDdGcXxCM+LXZM/+uyZzxj7EioDA0yNG1XnxioPHcH6IJSzxp3IWs&#10;2besCKdseZ3m9LayH7dTN8FwoLO4enlS4dfy5KIv2Hxp61j9Y4XLMlhSf+LrswQ2FHkFI3RPxsx1&#10;N4pUqYepfTE0wG05t3MP2fmcULjoaU3m9LeiXcNjN+TVH//6XEigZ3JFnfmL758UiwLaW3fqz/0N&#10;p0cplgyOsKdg6YP5sTjrCYKA7PqOJd1VR96iGjLZAnl9QsGC50Xq9P2xCC8EjiM2fftSXevlx/zD&#10;LO7UySs38mXx5yKdQ2brUsHgCHqTipc9Gsk4GQ4uy2CJuafuVpdlYHLA59QEfW4lDCMBhMZwwjSG&#10;C6EznAiN6bzqM53hhBG6B4yHyUkQ0LAhmIehAR6OBrlY6P/Y0P+HjgW5Q3/9/JAhLBZI43N2xOcv&#10;eGG8bOCrp0lA9ce/Ou8y908DYEj5is+b/+K1srAJgoDbLu7+1txTfwu5PXXqDXfIE/O/JbcF/R5Z&#10;+U9vXSXjKNMmfxAuUtTrMGUyOMJe8v4U9HtkhvbyB829Des9DmNeaK1Km3rD7eHYqFgwwKs68GEr&#10;ObqUxZc1Zc26eRVVefK5rCmNp749FlIw6EyuIXfhPdOojHy3VVdUe+TzEYabOnP6m4mFi56JeJPG&#10;wGDrpce6Kw+NcsIqUiZ9llJ63VXyGYHjtLpjX16gM7lGsSZ9H08Wf57B4g3QmBxzSKZAg36Bqbvm&#10;DkN7xYNBv0cuTcjdps6Y+jaTI+wljxXwOLS69vJHTF01dwa8jjgAhhwqEm3mHgLHaW6brtjrMOaG&#10;nlcIRgLqzOlvarNn/TWa09Nu6JrfcnbHT+HWfAiC0bTpN22IFCVt6qm/ua3sx+2x3DcyROr0/Zmz&#10;bl4d6VkmcJzmMHbNc1kGS91DckdJLIzGSOAIFbUCRfIxkSrlsEiddoB6vPH01oN2XfvS0OdYnYho&#10;0C9wGLrm2/Wdi+z6jsVUZ2SsYPGlLSFnC0+iuXwt7PQJRbVAEC5LyPtOmz3rtUjRWGjQLzB2Vt6n&#10;a7n0uN/za8RPOHDFqoqk4uW/48viLox1aZdlsKSn5ujrDkNX2CwBAAw9y8klKx5WJBd9ST1GEASk&#10;a730eE/N0ddjWasFiqTjipRJn0u0mXt+KyYiQRBQ+8U9W0w9dSPRfiJV2oH0GWvWhVPCbYNty5vP&#10;f/9jSEZhckWdufPvmh3J6Ri6RlfFwQ/IhtaEwkXPUKMAwwEN+gVVP7/fSWWOJxUve1SVPvmDWL4j&#10;GvCK+xvPvaBrvfj4qPsMQXhIJ2aw+YOxjBXwOtWGjooHzL2N6wiCQHgS9eW0qTdEjIAejvjdF+m4&#10;LDF/S2LRkqfIER/RgAUDPHNfwzrbQOtKn9uWHPQ6tRgW5CA0hiuc3IHQGC6YJHdA8PhY4ASO0UOy&#10;xq9/AzwMC8kZFFlkHNFodBZvMC5v7p8USUVfxRpJEAk2XfuSpjPbDgCCgCEYDipSSj7V5szaNFEd&#10;PQSXZbCk4eQ3J8nfi8kRdhevfCyJ2rer6vA/dS0Xn6S2l6x+ShnO8B/O1uEwdC3Qt5c/6DB2zw+R&#10;DzhCRU3ugrtnhTPch9vT4/LmvqzNnr2JauvobzzzUl/dqb+E2tQZ0/6ZWLT499QxW87v2hWKEEVo&#10;DGfBsodzxnKiRgIWDPBqDn9aS2ZVwzS6O3/RxtJw67W5t2FtT82x18WajL0iddovLJ6kjcHiDZJ1&#10;QJdlYLK+7crDlv6mNRyhslqVPvl9iTbrR7JjnCAIyDrQstrQUblxOBoJAQAQfFn8OZ5Ee9HrMOW4&#10;bboissGfI1JWJ09a/j/RdAgcQ5ntl37abO5tuMrZBQAAfFn8uazZtyyP5GSpPvhJ3VhZF64CBOG5&#10;8++aHc047HfbExzGrvluq26S2zpY4rbpisZDkiQDoTGcIVuHWJu1m/rbuywDk+uOfjHKHhSLE5Eg&#10;CMjrMOaGZA6HsXvuROYIwYhfpEo9LNZm7hZrMvbFunaGw0SjWphcUac2e9ZrssSCbyJF1jjN/VN1&#10;LWVPmfsa10Qjs/wq7858bSzDN46hLF3rpUf7G8+9EI4AFgJXrL6SNefWZeEybvjdtqTWsh+3hXS0&#10;aKAxOSZ5YsFmRUrRF+EiYyYKj82QX3f8ywuh3x9CaL6M6WvWizUZV+2VOBpkt1z44XsyGSUub+7L&#10;cTlzXo12Da/TnFF/7KsLIdmBweb35y95oCiW56W/6dxzvTXHRzlxGGxBX8Gyh3JjDUyw6zsXdFcf&#10;+Sc18ojFlzYn5M9/QazN2hOLvEwQBGzXdyzStV563OeypQAAQHLJ8keEiqQTkc6pO/rFxUhkZjqb&#10;P5BUtORxqiM+GtxWXZG5p/4Wp6VvWtDr0gR8LhUEw8EROYM+LGtQPg/LJO6J2zpIcgY2Ss7gYmiQ&#10;Fzo2HpKJRJv1Y3zBgufHIueM6WABYIiREPR75ByRooaq+MYCNOATIjSGi8rq6ri8/3NDZ+VIqCeE&#10;0HxTbvoDh6p4hjNq0Vk8XcnqJ6/yZLvM/VPqT2w+nTFz3U1idfov1OMEQUB+ty056HOpuGJ1RSQl&#10;IxKTUJZY8E1K6XUPkD2yBEFAA03n/jDs8YMACG9EobKolKklHyeXrBjFzBgPrIOtK5rPbP+Z3MYV&#10;q8tzF9w9k+oxJoZDbGMyPBIEFKkf2dlFY7At6sxpb8qTir6iek9dloHJ/Q1nXrIOtKwODatIKf5X&#10;QsHC5yKF9hM4Tuu4su9fZJYMGQJ54snM2RtWhttAjJ3Vd1v6m25y2/SFsaSSCoHJFXXlLbqvNNa0&#10;TQSOIz6XJc1jNxR4bIYCj11f4HWYcvxeR1xIYRwLLJ6kLW/RfaVUZjJBENDF7zeNWkQSChY+FymF&#10;TSTgGMp0mfum2/Sdi+36jsVu62DJeMP5IQhGhcqUI9KE3O1iTcZP1LnGCoIgIKepZ/ZA04VnY2Fa&#10;hsDkijrj8+e/KI3P3RFpA/G7bYn69ooHjZ1V9wX9bkWksehMrkGZXvqBMqXk07FCVoN+j2yg8dwf&#10;hhmKzHB9BIqkE9lzb18Y7h3BMZTZU3v8b+GUpEjgSeMuCGQJZ3hSbRlPqr1IdbyNF6bu2tvaLu4Z&#10;MRhDMBxMnXLDnbKE3KuMgTiGslrO79pF/m2SS657UJk66bNo16CGvsbCKCUIAqo68GFriBESQvbc&#10;2xYLlSlHx/peXocps7PiwMcOQ9d8cjuNwbaoMqa+rcmc8XqsIeA2XfvSjsv7viBH0sQi/NQd++q8&#10;y9w3PeLAEISXrv69/Fqck/8pIAgCQv0eud/jiA94HXEBjyM+4HHE+732+ND/A16nlsx6g2A4qEwt&#10;/Tgud+7LE10zABiSGZym3lkwQvMK5ImnYk05SZ47FvSJqHtN0OeWl+/956g1IJygHcmolVS89DFV&#10;+pSr0n81n925B0P9gsxZN68Ktz9haIDrsRkK6CyuLlJaIgCG2IkNJ7ecIAt7NAbbkj5j7VqqMOz3&#10;2OObTm87EFK22UJ5Xd6Ce2aQFXOCIKDK/e/1hJwSAIKwouX/kx5tDtFAEATccPKbE9RUO2nTbrol&#10;3PoSTZag9hua3tV9PXZjTuOpLcdDpA2BIum4Jmvm34WKpBNkoxqGBjmGjooHBpovPBMinjA4wp6k&#10;4qWPRXN6uq2DkxpPbz0YNnoMgrD0aTfdEi4yOOB1avobzrzktg6WeOzGvPGQGmJh0JGBBnwij92Q&#10;77HrR+QOv8uWEm3foyJSOsf+hjMv9tad3BT6DCM0b+kNz4jHyzr0exxxdn3HYru+Y7FD37VwPHML&#10;gcER9ErjcnZKE3K3c8Xq8ok6VNGAT2joqHhwsOXiE+NgvBKyxPzv4vPmvRQphRmB4zTrYOt1+vby&#10;h8lOqXAQKlMOqzOmvi1UpR6OpgQPkwYW99aeeC1iBM4YUe9u6+Ck1gs/7qCmyYwEGoNtEapSDvGk&#10;cWU8ifYiV6SsuhaWKY4G2fUnvzlFNjDxpHEXsmZtWBluL3QYuuc2ndl6IESwY/FlTbnz75wTjbhH&#10;4Dit+eyOvSM6GQRhufPvmhvNmAnAUFrF1gs/7CC38aRxF3IX3D1rLOMEQRCwru3y7/rqTv2Zaozi&#10;yxNOJxYufpoaORgJodSExu6aO8ny+FhrgcPQNa/h5JaIhhAAAFCmln6UXLL8f2KZx386cAxlBbwO&#10;bcDjiB+WPYb+ehxxAe+Q3EF1lrEFssbEwsW/D+dAHg9cloHSoM+t5AjldRNJY4gG/QIEoXuozp6u&#10;ykPv6lovPTbSAEH41DUvMKn96o5+WRYmytZResMzIupa6LEZ8muPfl6ePm3NzeEiLQmCgAIee2LA&#10;69SNSMASAAAgAElEQVRyRaqKSCQzgiDglvO7dln7m24kt0vjc7enTl51L/W8wZayJ7urj74ZeoZT&#10;SldupKZ3oqb1kycVbE6dcv3d4a4fC+yGrvmNJ7ccJ7dFip79rWwdXZWH39a1XnwCgKFMD+qMqW8r&#10;Uor/RdXP3FZdcX/DmZcs/U03hdrkSQWbEwoXPx3JEEvgONJZefADQ3v5Q+GO86RxF7Lm3LosnC5i&#10;6q671dzbsN5j1xdSU/lEA53NH8hfvHFSrA5DAscRn9uaQrV1BDz2+FjTEjM4wp78xRsnhbOvXNz1&#10;mo+sY8flzvlzXO7cV2L9PgAAgGMYw2Xpm2bXdS62GzoWuSwDU8aduhCCMKEi+Zg0IXe7RJu5Zzyp&#10;J6lwmvqmDzSff9ba33w9oKTAjgQGR9gTnzfvj7LE/G8j2jo8jjhDR8UDho7KjdHkGRqTY1Kmln6k&#10;TJ30yVgOf9TvlQw0X3hG13rx8Ui/J08adz53/l1zwzmvcRyj99Wd+stA07nnQIzflSfRXOLLE0/z&#10;pNoynkR7caJO1xDMfY1rWs/v+n7k+hCEpU5edZ88qfCqjEc4jtHbynZvI6cGjiXFucPYM7vx1JZj&#10;IWKFUJV6KGv2LSvGkh2qD31S67Ub88htmbM2rBRr0n+OdE4IPpc1pbPiwEdUGROhM+2q9CnvabNn&#10;vRYrQcZu6Jrffmnv12S7KJ3F1RcsfSg3mt2z4eSWY9GIPwAAMGnVE5pYiSX/yRi2dcgCXmec32OP&#10;D8kZ/hE7hyMu4HXEUcg1mDKl5NP4vHl/jGTvicnBMhHgGMborjr8tnWwZVXQ51YiNIaLLZA1ZMxY&#10;d1NIiO6uPvrGYPOFkTx0MELzTlnz/CglFQ34hFf2vGEFlBeYL0s4k7vgrlFKPgAAtJXt/tbUU3cb&#10;BMPB9Olr11LTeo0HWNDPrz+x+bTHpi8it/OkceczZ66/kWqstek6FvfVn3rFbRmYAiE0X9Gyh7PI&#10;rCyvw5RZffDjEcYFV6wuz1+8sXSi8wMAgPZLe780dlWPSnE2VjjotaDpzLafXZaByeqMqW+r0iZ/&#10;QDHmwC5z3zSy48pt0xf01h7/WyhsmSfRXsyed/vCSF52giDg7uojb0YyUAvkiacyZ21YGS28Ew14&#10;xR6bvjDgdWmG02aYaQy2xee2ptoG21ZYB1pWkRmhQmXKkazZtywfrxGPMm8IDXglAa8zLuBxxAV9&#10;LhWG+gUYGuBhwQAfQwN8AguyOSJVlSK56ItI7JSyna+OeiFFqrQDWXNuCRvyHSuCfo/UOtByvaW3&#10;ca3d0LFoPKx0AIbYESJ12i/S+NwdYnX6/mvJKz3YfOFpU3fdbbGGInPF6iuJhYueiZYWCMcwhqW/&#10;6SZ9+5WHqYY/MiAYCUjjsr9XppV+zJPGnY8mgAc8Dm1fw5mXDZ2V94VjjkxZ8wIzmjHf0td0Y2vZ&#10;DzvGe68BGDIy8STaMr40rown1ZZxRarK8dYgMvXUb2i/tOcb0vWJpEnLHlWlTf6Q2hdHg+ymM9sO&#10;OIzdc0N906bdeFuk+j8h6Nou/09XxcERBmhi4eLfh0vrE4LHbsypOfTJqBQlkdIWkEEQBGxoL3+w&#10;u+boG1S2kjyp8KvE4qVPxMoICXgc2u6aY6+be+puAb/uKYRInf5zUvGSJ1g8SXukc70OU2bt0S+u&#10;RGNY/hZryX8TCIKA3VZdsa714uOm7to7Qu18WfzZrDm3Lb2WlIMTgdPUO6Or8tC7fo89CQv4RAyu&#10;sFuZMulTTdaMNwAYErIv7Xpt1Hsblzfvj3E5szeR23pqjr820HTueer4WbNvWU41cvrdtqTKn9/v&#10;BGBILhlK8TDx9APhIiMgCEaTJi3/H6rjE0ODnN7a469Z+hrXBrxObbgIm7aLP20m14jKmLF2jSQu&#10;+8eJzs/nsqTWHPqshuxQQGgMZ/7i+yeNlaZgInCaemc2nv7uEF8af16bM2uTQJ44qj5P0OeWB3wu&#10;TSgHM46hLGNX9d09tcdfwwI+MQAApE298TZZYt7WSNfwOkyZjae3Hg5LzoAgLG3qjbfJEnJ3hDkV&#10;ADCKeJEPQRA+lDKDY4ZgCLUbuhbYBttW2PWdi0YcZxCEZ82+ZXm4yMLxAMdQZsDr1AS8zriA1xGH&#10;BnxiDPXz8WCQh6F+PoYG+AhCd0vis3dR71sI/Y1nX6CmA4iFTRoNBEHAbstAqbmvca2lr3HtRCJw&#10;mFxxhzQ+Z4c0IXf7hPNKYyjT1FN320DThWeoeasjAYIRvzp96rua7Jl/ixaV6XNZUocJHveG0vWF&#10;A4snaVOmlnwsTyr8OprjnSAIyNrfdGNv3clNXocpm3p8rLzdWNDPb7nww/djOX7CAYKRAFesquBJ&#10;hmQOvlR7kcERdo/nnqMBn7Dl/Pc/kpVytkBenz3n1qXholNsg23Lms/u2BeSBTkiZVXOvDvnRXPM&#10;owGfsO7YV2Wh3zIWRmlIJyQ1EfmL7y8ZK3e9z2VN7qw48DH1ftJZXH1K6ar7YjGUADD0u5p76m/p&#10;rTuxifweMNj8flX6lHfVmdPfimas6aw48IG+7UpE5wmM0Lzp09fcHI65+/8r0KBfYO1vurG39uSm&#10;EfIAAET69DUbpPE5O/8350LgOK27+ugblv7GNUGfWwHT6B42X9aYMX3N+tBzHyZym5i67iUa+XfH&#10;0SD78p7X7VSdIZKdoOPK/s8MHZX3RyMBxAoMDXIaT35zgspYHqoLsv6Gq7ItGLrn9tad2OSy9E8F&#10;EIwVLXs4m5yO2e+2J1T+/N6IgypSdpLxIFyqsEjRs78FWs7v+t5h6FqgSp/yrip9ynvkvSCU8YMj&#10;UlaHZFyP3ZjbW3dik7W/+QYAhtaz3Pl3zYmk6xMEAfXVnXw1Un0RnlRbljX71mVjrIcij11fEPA4&#10;42gMlhVhsC10Btvsc9uSbYNtK2yDrSvJTne+POF09tzbF11LemqCICAs4BP7h42OQa9LjaEBPlnu&#10;wLEghy1U1CqSi/8Vaf6Xfvibh2zYF8gTT+XMv3PeROcFwJDtxzrQstrc27jWru9YMt7UhxAMB4XK&#10;1EOyIWLp3mip2qLB6zBlDjRfeMbUXXtHrHPgiJRViYWLnolGNsRxjG7tb75e317+CJVoOOp7QDAq&#10;icv6QZlW+hFflnAmqq3D61T3N5590dBR8UA4e0XpDc+Ioj2D1IjU8YDB5vfzhu0cPIm2jCtWV4xX&#10;Z7T0Nd3YenH3VvL1I2XiwDGU2Xx2x15yKv6UyavuCxcdTIahs+rejsv7RpzI8XnzXtLmzL4qhVYI&#10;PpclteqXD0fpQiJ1+v6s2RtWRbsOQRCQsbPq3u6qw29To+qlCXlbkyct+12sDsCA16XqrT32d2N3&#10;7R1kp6NQlXowqWjJk9FqZ/pc1uTaI59XRksD91usJf9NIAgC9tj0Bbq2y78zdlbdF2rnSjSXc+be&#10;vjDcWvGbOlgCPpcSgmCUzuSYwzEOAABgyprn2SHje2vZ7u/IOYiZXFFX8XWPjlLEbLr2JU2ntx6i&#10;jqNILv5XyuSVVxVbaj6746dQ1MRv4WQJeJ2aumNfloUrcJw56+ZVXJGyhnoOFvTzMTTAo3r2Al6X&#10;qmLf2yNtCJ1lK73haclYrO9ox9GAT1Rz6JM6ak2Da817Ggk4jtEJHKdTF0G7vmNRZ/mBj30uSxqT&#10;K+rMmXfHgpDARRAE3Ftz/G8DzeefBWBsRZEgCKiv/tSfw9U7AODajVg4jtG7Kg+9R2aPyBLzt6RO&#10;Xn3P/7VhtGznqzggORPpLN5gyeonYyrSFwvQgE9kHWhZbelrXGPTtS+NFKURCTBC84o1Gfuk8bnb&#10;RarUg+M1/AMwxMbQtVx8Qt9R8WCs6QDEmox9CQULnhsrxNRjN+bqWi4+Yeyuviuac4MjVNQo00o/&#10;kiXkbY0mRPmclrTe+lN/NvfWbwAEAYcKp8cXLHh+LAYDdVOeKCAIRhUpkz4bL0PRru9c0Hx2+36y&#10;EBuXO+cVbc6cv1DXFDToFzSe/OZEKL0ZBCOBnHl3LIjGDiUIAuq4vO/LUC0ohM6ylax+Uh2JWRHO&#10;kJe74J4ZY6VSCfrcirqjX1wip2ZhC2SN8XnzXhqPoRhDA9zK/e91j9SuYLCsXKGyOi53zp/Hquth&#10;HWhZ1Vl+4COSMj8KAnniKUXKpM+kCbnbyPe2r+H0HwNel0asTt8vVCQdn8j78t+AobzKO/eQIhaB&#10;SJ3+c8bMdTf+OwUwgiAgn9OUxeLLmiAIIhpPfXuEWm+NnMbC77YlVv78fhf5eHLpdQ8oUyZ9Tm5r&#10;OPHNSZLDcQRFK36XQo3+8NiNuTWHPhmpkfBbOFkGmi883VN99A1quyp9ynuJhYt/T2WUDbFVHfF0&#10;Fk9Hdfx2VRx8T9d2ecTpklCw8NmQwykSxpI7dK2XHu2qPPQeuY0jUlXmLbxnxm+VeogMNOgXUJ2o&#10;BI4jHeU/fxpSYjXZs15LyJ8/YqzwOS1pjae+Per32BMhGA4WX/dYYjS2ld9tS2w4+e3xsKlGIQgf&#10;drKMOyVYCG7r4KTmszv2hmQ1hMZwZs25bWksqaT+nQiTDndc6ZPGAkEQkMemLwo5W3xOc8Z4x2Dx&#10;ZU2yhJzt0vjcHdEUwyhzgK0DLSsHms4/F0tecwCGojy0ObP/okwt/TgamQLHUJa5t2H9QNP5Z6Ol&#10;boEQmk8Wn7tdmVb6UbSoBwLHEVNP7e199af/FDLIc8XqK0mTlj3Kl8aVRZszjqGs2iP/ujLuFDJh&#10;QGfzB7JmbVgZSxHdX6+PMdou7t5KZokyOcLurLm3LQmXTmHYmbwNDMu8QlXqwaxZG1ZFS/fkdZgy&#10;645+cTlkgAjnIB+ZD47Ry396y0g2FAjkiSdz5t8Z0TgVwnBtmbdCc4MQmk+qzfohsWjJk+NJkT3Y&#10;cvGJ7qrDbwMAAIAgnMWTtImUKYfi8xe8MBZRrKfm+N8NHRUPhDtOY7DN0oTc7ZrM6W+SjdtowCdq&#10;Obdzt0iTvl+sydg3nhoz/21w2/QFtYc/qwKh3wiGg5mzNqy8Vsf1WAj6PTJAEDCdxTU4zX3T6o99&#10;ddUaXnrDM+KQUZ6arYPO5BpKrn9qVA56h7FnVsOJzVfVEJAm5G1Nn3bjbdT21gs/bB9JM/UbOFmC&#10;Prei7thXF6j7H53NH8icefPqcDX2MDTAxYJ+IdUBM0yMHXFIQDDin7Lmec5YkXzRZI5wqcIAiBw9&#10;e60gcBzBcZRFJYM6jN1zOq788qnPacpicAS92XNvXxR6xwiCgPobTv+pr/70nwCILUtJuP03BJ5E&#10;ezFrzq1LJ5xBAseR7uqjb4YicQAAQBKX/X36tJtuvdaUeteKSz/+3UUmzCF0pn3yjc9GTFk1XqBB&#10;v8A20LrS3Ne41qZrWz5eBwCE0HxidfrP0vicHSJ1+s8TIYsFvE61rvXS4/r28oej1cghQ6hKPZhY&#10;sOhZjkhRG62f12HKGmy99Lixs+reaE4ctkDWMGTryP822nPkc1mT+xtO/8nYXXs7IAgERugeRcqk&#10;zxILFz09ll3M1F13a9vF3VelPR43IAiTJxZ8kzpl9b1jd/4VDmPPrKYzWw+SnydN1ox/xOcveJ66&#10;pmBogNt46tujofRmEASjWXNuXSZUJh+Ldg2ygxem0d0lq55SRdq/B5vLnuquPjLKwZM99/ZFY10D&#10;DXjFtUe/uEzO8sHiS1vicuf+aTxrHI5j9Mp97/aFosgROtPOESmrtdmz/jrW3mgbbFvWWXHg40jR&#10;cXxZ/DlFSvHnssSCLeT1fKDp/LM+lyVNrMnYJ1AkH/vfJlf+b4EgCKit7Mft5DpfAkXysazZG66j&#10;RoEjr7zyypgDYkE/v6f66JvG7po7JNqsHyHo6mgwQ0flxqbTWw9ZB1quV6aWfALT6B5jV81dOPbr&#10;A09ncfWhUGiCIOCuygMf4mhwxMAqVCYfoQoIho7K+52m3lnU66kypr4TzrnBFsgbjF3V9wACpwGC&#10;QCz9jWtZXEn7WItVJCB0plOoTD1s7mtYT2ZsYkG/0NRdcydbIK9jC2TN5HNghBZA6MyrXjw04JXo&#10;Wn+NzCBwlKXJmvF6NANUd+Wh93AsyI5kWIYRmo8tkDVSGFrAputYJkvI3UFl4A0ru8VBn1MT9LnU&#10;aMAnQehMR6yOBQiC8XDzNfXU3Wrpa1wLAABY0CcGAMAhpi8EQQSTJ+rUtV5+DAAA/B57kiYK0x2C&#10;ICBUJJ2AIBgNF6IW8NgTnaaeOdK4nO9jTQlE/Q4iddovMIIEHIauhQAA4LEbCv1ue9K15vm/FjiM&#10;3XOo0UgEjjG02bP+Gu6dmwhghObjipTVsoS87er0Ke8OvRcQ8LttyQQxdrQFQeB0r8OYa+5tuFnX&#10;eukxn8uaRmfx9Aw2fyDWOdLoTIdIlXpYmVr6MUJnOjx2QwF5nQgHn9OcqW8vfzjgdWq4Es3lSBFQ&#10;dBbXKNZm7JMnFX4NcJzmthsKQZhomaDfrbQNtq7Ut13+nc9pSYdhxM/gCrshCB6lANCYbIs0LvtH&#10;dca0f8qT8r9NKFj4nEideiiWZ4QtkDX0N517AcQYPhsZBCxQJJ4SqVKOjOcsFk/cyZVoLpt7G24O&#10;ReE4jN3zUL9HLlKnHSR/Bxih+SXarN3WgZbVaMArAwSBWAdaVkvisn6MxJiAIAiIlCmHLQPN16N+&#10;j4LAURZbqKgPV5AXAAC6q4+8FaQ4ghMLFz0DI/SoBlmExnCr0qe8J0vI3SZPLNiiyZrxelzunFfH&#10;m88VhpEgkyvqUqWVfpRQsOi5uNy5f1IkF31NNk6Ew0DT+We7q4+8hfp/rSvF5Ai7hYrk4/Lkwq9S&#10;Slfer86Y+i5HpKilvgO9tSdes/Y33WTuqbt1+H1JFcgSzv7/5miBoKE1JLSeAgCAz2XJwIIBvkid&#10;ehVBIhbYBtuWd1cffROh0d3hjESo3ytpOrP1YE/NsdfZAmkzR6ioC3gd8eQ5AACANCF3e6gonaWv&#10;cR3ZCQQAAPG5814mp7jEgn5+d9Xhd6jrIYMt6IvLm/sn6m9MZ3GNfrc9KRTpGvDYEx3G7nlibebe&#10;iQqZPGncBSzoF7oso3Mcuyz9U12Wgalidfp+siMDgiBAY7Ds4fZxS3/z9W7r4AgDli2QN0RKNQTA&#10;EPuqrWz3Nml8zq5ISjhXorniMHbND5CcnkGfS40GfeJwqVkDPpfS5zRnBn0udSjFAUxjuGPdM8Kl&#10;L8LRAK+r4uCHGDqkuDrNvTPkyUVfhhwxNCbb4rEb8j02XTEgCITJE3XyJNqIhm0ag2WXxmX9YB1s&#10;WxkmIgGy9DfdxOJLWiOtb2OBweYPShNytw+vsVICx5iW3ob1AkXSiWtNlXAt6G88+5LfZR2VWoon&#10;1V4UKBJPRTpnPIAgCDDYPJ1QmXxcmVb6oTQu+wc6i2sI+j1y1O+JKY0YGvDIHMbuefq2K7+z9Dff&#10;SOA4jcWXtI61d5DmQLAFsmZFSvGXQmXK0aDPrfC5LFEdPTiGsu269mWmnrrbGGzeIFsgawz3vEIw&#10;jHJFymplasknXJGy2ueypgV9rqtJMQRO89j0RYaOyvst/S3XY0G/gMHmD1BldAiCCK5IVa1Kn/Ke&#10;PKlgszZ71mvqzGnvxPKMQDCMon6PzGHsHtOBMBZghOZTpkz6LNb0ucPXx8SazD1um644dH+xoF9k&#10;7q3fIFQmH6M6ODlCRT2dxdPZBltXAgCA32VNQwNeabg1JAQ6k2Nm8SStlr7G9QAA4Hfbk1Tpkz8I&#10;J5M5DF0LDB2Vo4h4QnXawViiT/jSuDJV+tR3JHHZPyqSi/+VWLDoWVli3naExhjXms5g8Qe4YlVl&#10;fN78lxILFz+tzpj6jkiddiCa7hLwOLTNZ3futenaVoRkNwih+XhidblYk7lXmzNrU3LJdQ9LtBn7&#10;qM+PyzIwua/+1J/t+o4l+rbLj1r6W66nMdhWjlBeH/5q/71gsHj6geayp0cMjASBWPqa1kgTcrdP&#10;JNUPhgY5PdXHXjd0Vt4vicveFe6ZMnbX3t546tujlt7GdcrU0o9gGt1j6qm7HScxjhEawxmXO/cV&#10;CIIAQRBQd9Xhd8kp5gSKpJPUiEpjV/Xd4d5bVVrphzyJ5irnBkeoqDN2Vd9D4DgDAABb+ptuYnAE&#10;feNxiJKB0BhukTr1gKWvYT3ZLoOjAb6pu+YOFl/awhHKG8jnwDASDEdQw4J+wWDzhV9rvREETZU+&#10;+YNo8lBvzfF/BP0eRSRbDYwgAY5IWWOipBC36dqXSeKyd9GZnKuiA902fWHQ69QO2Tq80mFbR0yO&#10;BQiCiLBFvvsa14aIwVjQLyRwlBWKHoMgCLD40ubBlrLfAwCAz2VN12TNeD2anCOQJ5xF6EyHXddx&#10;VeRhwOuMsxu6FkrjcnZOJIUjBEGESJ16iDy+12HK9TnNWZIY6zf8OzBcA2cUYZDAMRa17s+1AEZo&#10;fo5IUStLyN2hTp/6LlesqoYgiPB7bEnD70x0EDjN6zDlWPoa1+laLz7hdZgz6SyugcEW9MUqtyJ0&#10;pkuoTDmqTCv9iMZgWT12Y/5YpFK/y5qmby9/yO9xJPAkmiuRCKB0Jsck1qT/rEgu+pIABOyxGQrD&#10;2XBQv0duG2xboWu7/KjXYcqCYCTA5Ah7qLoCjcG2SbRZe9SZ096SJ+Z/m1C46FmxJv2XGG0djQNN&#10;558DBBFTZpIogPmy+PPR9v9wYHKFPXxp/Dlzb/3NoXvgNPXOCngd8WJ1+s+jbB0wEpRos3Zbda3X&#10;DcmfBGwdaFkt0Wb+FC0SVqhMOWrTtS0P+lwaAscZLL6kjVz/ioye2mN/D1Bq9SXkz39hrIgoGKH7&#10;VGmTP5Al5m2VJ+Z/q86a/mZczpy/cEXj0zkgCMaZPFGnMmXSpwmFC5+Lz5v3siK56KtoGToAGCHO&#10;vU9OQ8fgCHoFiqQT8qTCzSml1z2oyZz+Flc09C6Rz+2rP/2ypa9xvbmn/hZd68UnfE5LOl8ad368&#10;8tJ/OiAIGlqXde0jdSr9bltK0O9RiDUZ+8l9Y3Kw9Nad3KRrvfik127MVyQXfkX1ggb9HmnjqW+P&#10;EzjGQv0ehTZrxj9oDLZNnlS4GYJgjCAIOOBzavjSuAvypIJvAQDA0te4lmpMVmdOf4v8wKIBr7jt&#10;4p5vCRy7yvOcXLLi4XBGVgaLp2fzpS2WvsZ1AIAhgau/aQ0AAOLLE09NxFBNZ3GNInX6L5b+xjVk&#10;wYPAcYa5t34DhNB8fGn8+bHGtus7lo7MCww9uNoo9TUchu65nRUHPrbpO5bIEwu2RHo5WXxJm9/j&#10;SCAXEydwlOWy9E+TJRV8QzYaQxAEuioOfNhddfgdQ0fFg/r2K4/0N517Xtd66fHB5rLfW/oa1jkM&#10;3fM8dkN+wOvS4jjKghGadyxFViBPPC1SZ+zH0QDX6zRlwwjNT86DiAZ8Yl3rpccBAIDJEfao0ko/&#10;ijzayJhnYBrDRQ7nCyHgcSR47IYCaXzOzolsyBAEAb4s/qzL3DvT7x4q+uSx6wt9TkuGWJ32CwQj&#10;YYUwp6l3psPYM9fvtqb4PY74oM+lQgM+CR4M8HEcYwBAQBAEY+OZE0EQkG2w7bruqsPvXGVwIAha&#10;OCccQRAQgeOMa4m4gRFagCNU1Enjc3YOOSxVlYAgaD6XJR2AsfOYEjjG9Nh0xcbOyo3W/qabCIJA&#10;xmP0gBGaTyBPOKtMm/whnckxeeyGAjxKgXkAAOS2DpYaOqo20hgsO1ekqox0n2l0lkOkTjugSCn+&#10;FwRg3G3XF4ZjeQx9B32xqafudl3I2YLQfAyOsIf83sAIEqAzuSaqAyYa0IBXOth84dlY+0eCOnP6&#10;GwkFC5+byNrF4knauSJllaWvaW1IUXdbByYPO1kOkMdEaAyPWJvxk6WvcS0W9AtxLMix6TqXyBLz&#10;v4vESodgBOWK1RXGYXYeFvQL5UkFW6j9/B5HXE/10asK0goUycdiKYoOQRBBZ3LMDI6g/1rqm3CE&#10;8nomV9SFjMO4y5fFn9NmzfyHJnvWa9qc2a9qc2a/qsmc/k9pQu5Oviz+fDhWEBr0Czqu/PyZbbB1&#10;JCR4+H2Z5LIOTBlmf/yfOHL/XXDbdJPsuvZRNcv8HluyOmPaP8f7XdGAT1R3/Msy73DttXCFxvsa&#10;zvzR3FN3OwAAMNjCXpE69ZBAnnBmqHYDjAV8Li2OBTnarBmvM7miLoIgoI4r+74I+twjReQZbEFf&#10;Qv6CF8mK5mBL2dPhlF1JfPb3kaJhRarUQ3ZD14KAdyjSNeB1xFv6mtaKVMlH6EzuuAtoQhAEhKqU&#10;wzga4FEZ936XNc3S33KDSJV6KJZ3obfu5Cbyd5YnF27mSTRXIvVvLdu9za7vWIpjKCcS2wmCIEIg&#10;Tzhj6KjaSFbq3JaBKWyhoo5DcX4GPPaEmiOfVxnaKx4aqo1R9vvBlrLfDzaXPa3vqHjANti23GXu&#10;n+ZzWdKx4fz6MJ3hjLbewggtoEwr/YjJEfT5XNY0LOCTCJRJJ9h8aWuoj3WgZbXHNhSVJ0vI/24s&#10;og1CZzolcdm7bLq2FWFqskDW/pbr+bL4cxOtYYPQmU6uWHPF2Fl1LwAAInCMaelrXM+TqK9EWgdx&#10;DGUZu2vu8LksGX63LSnodWqDfo8cDfhEOIayCQKnQRBEAAjCxrNHBHwu5UDj+T8Yu6quYgtyRMqa&#10;cE44HEOZ1yJzQBAE6CyuQaBIOqlKK/1IGp+7g87i6f0eeyIW8EnGHgGAoM+tsunaVgy2Xnrc57Rk&#10;0Flc43iMHkyOsFeWmLdNrMn8CQ14ZcPpuCKejAV9Yktf4zqXuXcmT6q9GMnhMOzEaVKkFH/Ol2rL&#10;/B57csDjCFsPMOhzqe36zsW61ktP2AbbVqDDLHDyXjLkNGXbxipaS4Wlv+lGqmN2vKCzeLqceXcs&#10;5AjHX5QWgmFMEpe122UdLA057nAsyDX3NawXqdIOUmsA8CSacgim+R2GochDt2VgCo3BMfOk2kvh&#10;xgcAAI5Q3uC26Yt8TnMWFvSJhYrEk+GIEoMtZU+5wxRqVaaOjliMBBih+Rls/gCDI+ifCJkLgAFx&#10;FfEAACAASURBVCHHLVekrKGzuMZY3x2EznQqUor/pc2e/Vdtzqy/anNmvxqXM3uTMnXS52JN+i9s&#10;gaw53Fh2fceitot7viPL0UGfS23pa1zHk8aVjWVg+W+ErvXS46P0cgKnM7mirrGivcKhv+HsS4PN&#10;55/zOkw5soScHdS9Gwv6+Q0nvjmFY0EuGvBKVelT3qMzOWZ5UsHmIR2NgINel4YrUZcrUoq/BAAA&#10;22DrSn17+agoBlXGlPfIzn4sGOC1Xdy9NVwdr+RJyx4Nl6qQzuSYOEJF7XAUCwQAgK0DLdfjGMoW&#10;KJKPT0S+pDM5FrEmY6+1v+kmDA2MMO4JAqeHbBd8eeLpsdZah6Frobmn/pbQZxqDbY7LnfPnSOe5&#10;zP1T2i/v/dqu71giS8jbGolpz+KKuoJ+j5z8ThM4xnCaemfJkwo3U50nPdVH3+iqOPjhkK2j/JH+&#10;pnMvDLZefGKwuez35r7GIVuHzVAY8DrjcAxlIwjdOxb5iS+LvyDWZu0hsCDb6zBlQxCEk2vQYGiQ&#10;N9hS9jQAADDY/AF1xtR3o94sMOTMpTG5Rttg21V1SoNep9ZtHSyVJuRuH4/+SQZPor3otg6WhJze&#10;Xocx12M35os16fsjEXyd5v6pDmP3fL/Lmur32BOCPrfyV1sHyiQAgCEIRsdr67DrO5Z2VR56jyyT&#10;hqBKn/Ie8m8gn8EIEuAI5fXS+Jxd6vSpb3PF6nKCIGCfy5IRrXj8yLxxnOGx6wuNnVX3Wfoa1hE4&#10;TmfzpK2xEuVghObny+LPq1JLP6KzeYMeuyE/WvolAADksemKDR0VD8A0hps3VI8u7G+P0JlOkSr1&#10;kCJ10mcwjAQ9Q7aOq2ymQ9/BUGjuqbtV13b5UZ/TnAnDSIBBcbbAMBIcr60DRwPc/sazYTPOjAfK&#10;tNIPk4qXPTaRtYvJFXVzJdpL5r7GdSFSrcemKw54nXFiTcb+UU4WGt0r0WbusfQ334gFfWICR1k2&#10;XftyWULed5GePwiGMZ5Ue8nQXv4gAABCA16pIrnoK2q/oN8j66o89D6glrWQJ56mkvHDXodk66Az&#10;OeaJkqs5AnkjiyfuHI+tgyfVXtJkzXh9SO6YvWnY1vGWLCF3h0CecDYcaQFDA9yuioMfWPp+jegg&#10;cJzhsemLnKae2fKkwq//f7N1eOyGfNtA66h0bz6XJU2TOf1N8nt6VYqwvoYzLzE5gl6ycbzh5LdH&#10;HYbOhQAAUHzdo8lUQdZlGZhcd/SLSwAMhVtNWfsCk7oY4BjGwLEAl8ZgW3EMZdYe+bySnGeYxZO0&#10;Fix7KJe82PfWnfxLuDRRHJGyqmDJA8XUdjIGms4/01NzbJTzQhKX/UPq5NV3TzR1h9dhymw89e0x&#10;ajouAIZSTKWUrnwgkiGSIAio6cy2A+R8vmJt5p7MmetvDNcfAAA6rvz8aSg8XKRKO5A5e8N1kR5U&#10;NOAT1hz6pJ46N3Xm9DcTCxc9Q27z2A15NYc+rQHjYNaHwtHjcue+Es3LC8BwoT8aw0V+Bmy6jsVN&#10;p787DAAAkrjsXRkz1q6LPMJo9NQc/9tA07k/hDumSp/yXlLx0sdjHYuKcGHZXLG6PGPmuhuZHGEv&#10;tf9wce9DYxVSgxCaD0HoboTGcME0uhumMdwIMvyXRnfBNIYbhmk+AAHC57Rk2PUdi8OOEyG02mnu&#10;n9p6ftcuvizuHE+ivcSVaC5xxarK8Srj4RDwulTGrqp7DR2VG8ebO30oDUbODkXKpM/HqnNCBY6h&#10;TGNX9d0DTeefi+W6PInmUnLJioe5YnXFWH2HCrqdf1bXevnRWIoRI3SWjSfRXOKK1eVcibqcJ1Zf&#10;GXK6xPZ9cAxl9dQc+8eowpbjBEJn2ZJLVjwULvd/rMWjQ7DrOxY1n935E/m7qzOmvZVQuOgZ6jhe&#10;pzmj4cTm06Gi0kJlyuGs2bdcF435RUptRwzvEaMKhBo6Kjd2XNl/lVGDL4s/mzP/rrn/V0yqfwec&#10;pt6Z7Zf3feFzmjMj9RGp0/enlK68nxw5EQ1+jz3eOtCyGvV7pajfIwsGhv6iw38JQMAwTPNBCOKH&#10;YZoPRmh+CKb54OHPEIL4YYTuQehMB43OdMA0hhOhMx0IbfRnGp3poDE4ponskS3nd+0kEwhCyF98&#10;f3Ekpg8AQ2zd9sv7vsqcdfOqEEvPZe6fUnfsy4sADBVbTZ9+0y3U85rP7dwdynetzZn9anzevJep&#10;fYJ+j5RGZ9kgGMbCFTumFmhFAz5h5S/vd4Zqd5CRPn3N+mgpOIJ+j6z+2FcXyDmvETrTkTb1htsn&#10;mh8/Wp5uhMGyZsxYt0aoSIpYANllGSitO/rFqKiNvEX3TYmUoijoc8vL9/5TD4bf5Zx5d86PFsmg&#10;a738u67Kg++Pmhedac9ffH8x1QlBrQUzFiAIRtlCeV1c7txXxJqMvWOlUsWCfgHZMEMQBNR4cstx&#10;h7F7HgAA5C/eWBLLXgHAkEO47tiXF4Ne51WRCAidac9beO+0iaSqCqHp9LZfRop1AwAABOGJhYue&#10;VqVPfSfc9wyX+u4qQBA+LGO4EBrDDdPobnhIBhluG/oMwTAKCACZe+tvjlQ7JFLB2Zbzu74P+lxq&#10;rlhzmSfVXOJJNJeYXHHHtSpQBEHADkPnAn17xQPWgeYbxlu7jC2QNSpSJn0mS8zfMp6ICwAA8DqM&#10;2f2N55439dTdOpaxBYKRgCZr5t+1WTP+PpZxhSAIyGHomt9bd+KvoXQUMXyPBq5YcyUkcwzl+I9d&#10;pvPYjbmNJ7ccD6WGmAhE6rRfUiavujdcMeTxyB04hjLbLu75jpwujMbkGHPn3zk3XPTpKDl/qEbR&#10;CpEqcvTjQNP5Z3tqjv0DgCH9K23qDVetLZU/v98RTpbMnL3huvGyZP+TgaFBTn/DmZeG719YvQ6m&#10;MVzJk5Y/MlxMOabf0NLfvNrnsmRcLXd4pFjQL4RgJADBND+MID4YpvlhhOaDYGTUX4TGdCL0X+WN&#10;ob/Dn4f+70DoTAedyTWM13nrsRtzao98VkVdL2KpXTnQfOFphMZwKlNLPg21NZ/dsdc60LIKAAAK&#10;lj6US43YGNadR5z0U9Y8z6JGFuA4RsfRAI/GYFsJHKfVHv3XZXIdVwZH2FO0/JEM8nmR0kSx+NKW&#10;ouWPRJQjAQi/B4vU6fvTpt5w+0RTS/lc1pTGk1uO+yksbACG6iamTF59T7RoFLJsBsCQDpE997aI&#10;taHIBeUFiqQT2XNvXxRJJxhOFVZDfa+VaaUfJk9a/rtR38NpSav6f9R9d3hUdfr9507vmZpkJsmk&#10;9x6S0BN6byIgICAign11dddVd93yta26NuyiggiKUkR6TaEnIb33XqZmer/398fk4s3NnZIAu/7O&#10;8/jIzNypueX9nPec8575tNEfEh0FhcbUCEMTD4Wm5L/qayC8y2HjkshUM3a/1Su7Z9YX7C0GwB2T&#10;mzBz/TJ/37u3vvhvvbVF/yJ6LDAq86vISUt3TvRaa9QMTKq9sHuUsIYVEFgdN33dKiLBiF7ZPaO+&#10;8LtCn9fEEa5jhNtw1xrY22SqiUSmWgAEEJtxOGpU3TPqhSA4d/VfWPjjyaJXJTRe+fEEmx9czhGF&#10;lHCEshI2X1p+JxG8KBxWU6Cys2qror3iUWzd7g8gEtkmCk08FBid9aWvOSd4wC4XTdVds6m/4epL&#10;/rwvix9cETlpyeOoE98bnHYrf6D5xh8Hmm8+508EO5lK19/mOtz/ldHZ/M7xXOd7a4v+hY4AmAjI&#10;FJohImvxU+Lw1DHCw/FyHXplV17T5R9PYGeYBEVnfxqRtegp/OtYjdrI+oK9l1HelCcJL0rIe3CB&#10;NzFFyZF/G9DfNX3xE/H4dAVPcWlsgbQsZe62Kf/rMQR3E0Z1X25b2fGvLTpliqdtAoKjz0ZnL3uE&#10;aA4fEewWg0zT17QKw2+IHHaL2Gkzi5x2ixhBYDKJRLFBBDUHhuuw3K41qLSROoNuIFNpo2oQKp2l&#10;msicpbaSY3uUOCclAGMj70c1WBAYJpcde1cjCkv+ETs4rOb87lI0YmLSij8G4Ye7q3vq17ZcP/wT&#10;AO7iIWvZM2MuylgQEeaxU+9/ADuczmEziypP7urAD/oBAABZ/LS35elzX/T2HgiCQB3lpz/FztkA&#10;wD10MXbq/evwhRMWTruV31lx9kNZ/NR38YpHq1ETXV+4rwA/kwUAADii0Gtx09euJrooY38jFN6y&#10;gwEAoOrs5zXYHTdy0tKd+CG3WGgHWpY0Xf5xjPU9IW/jIvxCBT//xl+QqXRdSNLM14Jjcnb5a1lt&#10;Kz2+W9VVswmBXXSOKPQadvifP0AQhNRy/fBBNIIMj4isRU8RDe/2By6nnV165N9jLtRUOlsRO23N&#10;/USDXocHWhe13Dx6gIiEu9tg8iR16YseG3PysluMwZWnPm4b1SyAIJjFk9RyhCElbJGshCMMKWHx&#10;JHUTzVpFEISkG2qfp2gr36ntb17h72D63z67uD4wKuur8ZIeMOyiqrvrNvQ1XHnZG0kNAAAAguDg&#10;mJyPQ5PzX/VnMWG3GIP7G668PNRevnO8A/AoNKaawRU10ZjcPhqT2z/yXx+FxtQAABAAAEAQmGLW&#10;KVIVbeU7iRYnfgGCYHFY8g/ytLkvEh0nsMvJUHRUbiNygQ21lz+KnyeBwqDqmdZ4+YdTWOVMSOLM&#10;18JSZ41pYpuGh9LqC78rRPdxosULCvxAy/CMBc9J4yZ/MOpztZY93lF+mtC1Fpqc94/Q5Px/Ej32&#10;/xOsRm1UT82lN27nYvsAhcbURGQufEYkTzngq4D0NIvsXoHK4AwyOMIWBkfQyuAKWxgcYav7trAV&#10;u7BBEAQyavpzB1tKnvF0PZGnzX1R5sWpOdBS8kxXxdkPM5Y8FY2q+LENeUlkxjfROcsfwT+v+tyX&#10;FShxETlpyWNYogQPh9UUWHX281qsK4HBFTWlL3wsBXt+7K0rfrW3rmjsvghBcPaK5yW+HCMWgzq2&#10;7uK3N5wjLgwUbgVy3r+8nYtV3XXrzTpFaljKrL/hyYXeuqK/99YV/2PsxyI5I7IWPUX03WHYRa27&#10;+O11k3ZgEnb7nNUvcj0JQbT9zcuarhy83Qyis/mdqQt2pOPnn6BAEIRUX7C3CB/jyhGG3Eyes3UG&#10;9vtajZroqtOfNY73OgKAe25CeMb85/1tkBjUfZPbS3/91qJXJZLIVHNYyqy/Sb3EkhLBpB3Iqru0&#10;9zJRQ57OFrSnzH14ynhmMWDRU1PwGlHTTByeui9q0tKdePLe5XSw2suO78aqgu8lYibf9yA+wgYA&#10;4tqdQmNq2EJ3vcERyko4Qlkpfo0wHjispkBFZ+XDivaKR7FZ1P4AIpFtwtDEw0FRWV9yJfLi8SzM&#10;rUZtVH/jtReVnVVbfdUGdI6gLTJr8ZPeGgAo3A7llqU9tYWvmYeH0v39PACAkZkdomY6O6CLxuD0&#10;05i8PhqT009lcgZIpN+OYYfdItYNti1UddU8CCYYSUpjBXSHJuf9UxKR/i3R76bpa1rBCpDU4V0Q&#10;wwOti5g8ST2dHdCNfw4Cw5T2suO7sYtRKoMzkDz7oTwGVzhqCCyCIFBnxZldaHQMmUrXJ895eKqn&#10;tRp2thSJTLHk3v/SmOO0/PiHPURz06gMzkDK3Ien4oUg/78BQRCSqqtmU0/NpTeIhH9E4EtjT0ZN&#10;WrLTnzWYp1lk9wIQiWxjcARtt2sNLlpzCFppTF4vlphy2q0B6p66DSNirAj8a5HIFEv2qj8JPK1R&#10;EQSBbv36niIgKOocdr5JXcHeIoOyOw8A4nlr2Osjhc5SZa98Hu9yHAUiwjw6Z8XDksj0Pbe/i8PG&#10;qzy5qwNfMwAAQFBMzseRWYuext+PR1fl+f8MNN/4I/Y+BlfUHDv1/nVsflCVp+e5HDZuZ8WZXUEx&#10;ubvwM1ZsJp28vnBfAdFMMrZAWhY/fd0qon0IX0MAAIAsYfqb8rQ5L3v6HLUXvr5pxLhSwjMWPOvN&#10;+aEb6pjTUPT9mHkGcdPXrRKGxB/D3oeff+MvSBSaMSRx+hvS2Mkf+OtU6Lh1+hNFZ+U2xOVksIWy&#10;0rip96/zFUGMBYIgUFvJsb2qrprNRI/7Mz/PE2CXi1Zy5E0zvmFCoTHVsVPvXxcQFDlmZrJuqGNO&#10;y40jB502s3gi7zke0Nn8jsylT4/Z1xw2s6jy1Mfto2aYQBDM5Inrf6s5QkqYAZLaic57dAs8Omcp&#10;2st3avoa7xuvwIPBFTUHRmV+KQlP+248NSECw2R1b/26vvorr/gxNw0JjJ70hTx19sv+xB86rCZJ&#10;f+O1vwy2lT0x3vkzZBpDy+SKG1Gug8p01x5UGlMNbnMdCNmsV6RMpE7DfidRWNLP8rS5fya6FsOw&#10;i6poL99BxO8NtZc/GhiZuZuoVjFqBiY1Fu8/ixUQeRSU6lUJdQV7i9G1oSQy45uo7GXbiV7XbjFI&#10;K07u6kTrw7DU2S+HJM4Y1RhXdlY91Fby6x6iL+sPd/3/A2wmnbyntuB1VVfNJn+2J1PpuvCMBc/5&#10;42bBNqj/G6Ay2EO/8RuCVgZX1MLgCFvoHEEbdt2LIAhk0g5mDbWWPE3UXAFgLJc1qsFiNWojK099&#10;3I4nNCpPf9qEDqbMWf0iB6+o6mu48lJPTcEbALizw1PmPkw4RBJBEGiw5eaz2MGBALi7homzNs/B&#10;kgrd1Zfe6G+8+hLR6yTmb5pLdDEY834wTGm6cvDXMR1zCIKFsvhfIrOX7iAifofayx/tKDv5JZXO&#10;ViTNeWgmvkNpNWoj6wv3FdrNujH2fyqDPRSesfBZUVjSQXRHspmGw2vO7y7HF1DJcx+e6s3GXHbs&#10;PwosIUSiUE1pC3ake7N5t1w/fBA7fMf9mTgD6QsfS8GSQzDsorrsVj7scrBdTgcbdtrZLpf7/2ad&#10;InV4sG2RUdU7zRMZQmfzO+Rpc/8iDE382dcBM9Ra9rhZp0zhiGQl4vC07yaiwHA5HayGwu8KjAR2&#10;fwBBcPyMB5ZPRJHmtFmEZcfeJY58IJEckVlLHscqnFHYTMPh7bdOfY7N4bsXEIUlHYydev96oseG&#10;2ssf7Sw/s8vboHoSmWJxuzBkpTyx/DJXIr/sy4FEhBFXi5v0mIirRZ5yIDgmZ5c3JTse7uKjYW1P&#10;bcFrvi7gVAZnMDxjwbP+RsbZTDp5b33xq8rOqq3jUTfdS5DIVLMkMuMbadzk973FZrWXnfwcAIQU&#10;lb1szPDTksNvmoNjcz8iGu4GgFtx0FC8/zy2WCUqEgBwk5QNRd9fQNUakoj0PRGZC5/BdvxdTju7&#10;7tKeK1iFXljKrL+GJM0cNcze1xC80JT8V2Xx0965FwOy7yUQBIGM6r4pQ21lj6u76zZgz5ccoayE&#10;FRBUzQyQ1NLZAV0m7VCmbrB1Ef4chh/O7eF9SN3VF9+ymYYjGGxBB/A6LBQmu5x2rsth47kcNp7L&#10;OfJ/h/32v8fbXMSCyuAM0tn8dhKJbLcatTFEBBYWkoj0PdG5Kx729Di6AE5f/EQcGu+k7m24v+Xa&#10;oUMAABAck7MrImvRKCcYgiBQ6dG39ei+GT/jgeX4/FMUdrM+pPHKwePYCE0AAEiYuWEJXxpzGr3t&#10;tFsEFSd3dRBZ9znCkJsp87b5pULXK7tnNBR9fwF/XqbQWcqIjIXPEhHXAABQcXJXh800HOFJbdVb&#10;f/mvvbWF/0f0XGFo4uGIzIXPoMNmEQSBemoLX+tvuDKK1OAFRhQkzdo8Zq4ZCiKnmSQy4+vonOUe&#10;CQpPKuLQlPxXQ5PyRn1ep8PGgx02rrvWcLBhl4PlctrZTptFrFd0zh4ebFvkbX8Sh6d9F5Y6+xVf&#10;8yjsZn1IX8PVlyES2S6Nm/w+EfnrDzR9TSubr/50FBCQ1hxR6LWkWZvnTuSc1VV5/l00px0PtlBW&#10;Gj993Ur8vAoEQSBFe/mO3tqif92JQ8EfpC7YkU4049DpsPEai/afM2r6Jnt7Pp3N72QLpKUcUchN&#10;niSikM0Pqhyvcm+E9Jg91HZr50RdLe7ZXanfj0ftajPrQ/vqL/9N0VHxiK/aQBia+HNE5sI/4P9W&#10;REAQhKTpbVjTU1v4L5/Ckf8iWPygKmn81HdFYUkHPRFUVqMmuub87ltpC3Zk4AnDgeabzw40XX8h&#10;IW/jIqL5RAiCkNpLj3+t7Kzait5HYwV0J8/ekocnVRAEIbWV/Pot6nSj0FnKmNyVW/BxdcMDrYsb&#10;L/9wEmCOy8lr/0rCnzOrznxe64m4YnBFzbFTVq+f6MyK/yWcditf3V27wR2T99u+RKGzVFxR6DUm&#10;T1LHCpDUITBM1Su78jV9TauwM0CoDM5g0uwtedg4RSKYdcrkrqrz/2GwBW1kD012NxAIdjkZ7nrD&#10;zhtbe9h4RGJJf4E2X6h0tgJ2OZmm4YEsX+cDbD2Bh91iDC4//v4Afn2FFW1MWvHHQDxZOtB889mu&#10;ynPvA+A7SWOotezxjoozu7DnkBHhwXTsudCba8FbXYMFAsPk5uuHf9b2NeITMRC+NPZkdM7yR4ia&#10;3squmk1tN3/ZR6ExNUmztszCC0ptZl1YfeG+AqL1F4XOUoVnLHhOLE/Zjx53dotBVnP+q3LU/Y7C&#10;F2dTceKjTqwgDSJTrGnzt2d5m7NIpCKm0FnKtIU7U7EiV29ch0WvShoebFtkUHXP8LQ/0Vi8Hnnq&#10;nJdE8pQffDntFe0Vj5i0g1lsQXCFJDLj64lwHbDLSW8o2n/eoOqeSfAwEjdtzRphaOKRcb+u08Es&#10;OfIWsesIglwRmQv/QERk2836kI7y05+hzq57BYEs7nj8jAdWED2m7Kze3HHr1Ofe0icgMsXK5geX&#10;c4SyUq447ApPEl48EaHHiKvlIUV7xY4JuFrsYnnyD0QNS29AEISk6Wu8r6em4HVftQGFzlKGZyz4&#10;I/a48wa7WR/S23Dlr8r2iu0TETfdC0BkilUSkb5HGjf5PW/XoM7Kc+85bWYxkTu17Jd3VeLw1P3h&#10;GQueIzouTdrBjIai7y9ieVePglLtYEZ94XeF6NpPJE/+ITJryeNY0S7scjLqC78rwLqRQxJnvB6W&#10;Ovuv2NfS9Dbe13ztZ4/HZ0jijNdliTPe+P9tCLy7wTCQPdR267ERwfxtDoE94rYeiWDvMA8r0oYH&#10;2xbi462D4ya/H54+/3lfaQS9tYX/ZzGoExhsQdv/lutgD9HZgnYSmWK1GrXRRJw/Fvh6YlSDRTfU&#10;Pq+haP/5wKisL7EOllu/vjc4csFEJq/9KwW/M7eVHt+t7Kh8BAD3giNu2ppRBD8A7otcZ/mZXYr2&#10;8p3Y+6l0tiJ1waMZ2AWKw2qSVJza1QE7xw6+ZnCEremLHk/wd7HmtFsE5Sc+7CF6LU+fdajt1s6O&#10;W6c+B8Cd0Z4856GZ+EWFzTQc3nTl4K9mnSKN6H3pHEEbgy1oI1Go5uGB1iX4PzJPEl6UNHvLLG+f&#10;He9gAWAkUmfWllmevr/dYpBWnfmsAU8SicKSfoqZsnr9eC74ToeNpx/qmDs82LZoeLBtEdHOxRGF&#10;Xg/PmP/HieTdjhd2izG49uI3N4k+B4lCMybP2TqdiBTwBk1f46rmqz8f9bKJ15gUk3YwY3iwdbHV&#10;oIm1GrUxVqMmBjsg6k5AptJ1ifmb53q7UDuspkDtQMsybV/zCt1Q+3x/4q9YAYE1PEl4IS8wvJAr&#10;CS8eT8PltqulvWKHtq9p5Xgv2FyJvDg4NvcjoSz+mL/OGtjloik6yh/tq7/8N3zhjgdfGnsyMmvx&#10;E/4SaqruuvWtN4784M+29woUOksZHJuzKyg6+1NvTp/hgdbFvfWX/2pU904LjMr6Iip76WP4bVDi&#10;ThKRtjcye9mjRISJQd07pbFo/znsgpfIdQIAAHpF56yG4gNn0fMXlcEZCIzK+oonkRcDAJC++suv&#10;4hWOocn5fw9Nzhu1YDSoe6fUXdpzxRthRWPyeiUR6Xv40ugzFDpLAbucLNjlYMJOBwt2OViwy8mE&#10;XQ6W+7aT6cL82/34yL9vb+8Y2WbkdWBiFQ+dyetlC6RlHKGslC2UlbECAqv9def1N11/Hjtbhs4W&#10;tEsi0vZKItL2EilyEAQhtd44cgDvciFqSt1LwC4n3Wm3ChxWg8xuMcjsFqPMbjGEOCwGmX3kPofF&#10;KLsbRG5Y6uxXQhJnvOHp8frCfZf0is7ZmUufjkB/M0VH5bb20uNfA0CsfnRYTYEjUVYAAM8xZCbt&#10;QFbjlYPH8VFPsoRp/5anzR2lxPcUSQrA2CgxX/DohAGeo6rKT3zUhV7bZPHT3g5Lm/MX/PV6oPnm&#10;H7qqzv+H6DgikalmVoCklsYK6LIYVIlEtu2EvI0LPc1VAQAAbX/z8qYrB8fMmfFF9BD9dhBEcibP&#10;fXiqt3kveCAIArlJj9ZFusG2RXplVz6e+CCRKRZp/NR3ZfHT3r4bMRG+MNB0449dVef/Q/SYSJ78&#10;Q8zk+x4cbw557cVvbpo0/TmetiESHaGAnQ6murdhjVmnSLMaNTHu/7Qx41UpeoKvWhFBEJJR3TdZ&#10;29+8QtvftMKiVyX5ek0yla7niuXFvMDwIp4kvJDND64cj7P2TqI8yFS6LjAy8+ugmOxP/Jn3hcJi&#10;UMf11BS87sk5jX19edq8PwdGZe72J+rS7Sz75oZJ654N9L9CQFDkBWn81HcCgqLOe/pbo+s2TW/D&#10;WqfdIsxc+kw4vrayWwzS6rNf1CIIQoqf8cAKnkR+Gf86CAyT20qPf4ONCKRzBG3Jsx/KQ5vCmG0p&#10;zdcP/YyNGOJLY0+KQhMPsfhBVTpFx9zeuqJ/4Nd0k9e8QsXvU81Xfz6s6Wtc7e13EMjijgtDEo5w&#10;xKHXAAKTXe564XYNAf92e3Q94aH+cOHqFQSBx56rSWQ7KyCoii2UlXGE0lK2QFZGY3L7/DmPwLCL&#10;WnHiwx60FoYgkpMvjTkliUz/li+NPUlU85m0A1l1Bd8VYSNjaCxeT/Lsh2b+t1w8CIKQXE47x2k1&#10;BY7UGCFoneGuQQwhdqtB5rAYZLDLybyT93I7Nf/C9hT1YlD1TK+7tOcKPloOGymXu/ovMJn9yAAA&#10;IABJREFULLxzoaP8zK6h1tKnAPAc/4TAMLmr6sK7aOQVCjKNoU2b/2gm9vd22q38ipMfdRKJOmgs&#10;Xk/Gkqei/VXluxx2TvnJD7uJkhU8fVZlZ/WWtpJjewFwk0lJsx/KwwtK7WZ9SNPVn45hnbBY0Nn8&#10;DgZH2Eqm0AzawdYl+OsQWygrTZm7bbK3fRvvYAHATdolz314mqfv77CZxVWnP23Ex1wKZHHH46av&#10;Wzmea7LLYePqFJ2zdW6uYzGRK4otlJWGp8//I1Gqxd2Gw2YW1V389gbRtY5EpliSZj+U7ynm1RP8&#10;ccETpZ2gMOsUKdr+lmUjNUes1aiNIYpQnQhIFJoxMe/BBdh4HTwcNrN4eKBlqbavecXwUNtCIk4P&#10;DyZPUscLDC/kScKLuBJ5sa/INyzQiE9Fe/kOTV/j6vEKPDii0GvBsbkfCUMTjvh7DCMwTFF0Vj7c&#10;W1f8D1+/bUBQ1PnISUse87emGREL/eLPtvcKFBpTHRST80lwTPbH3pw+uqGOub11xX83qLpnisPT&#10;vouZvHKMY6CnpvD/+hou/1UUlvRTdO7KLURrdpN2MLO+aN9F7DnR03rUoOqd2lC07yJ67aHS2YrA&#10;qMyvuJLwIhKJ5OhruPoyPspfljD9LXnanFFGAJN2MKP24tcl3vYXKoMzIIlI38uXxpyiMTgDLrR+&#10;8MBnuAi4DdjlHNneXYuM2sYD10FjcPvdPIe0jC2QlbH5QVX+CsTwKSQ0VkC3m+tI30O0DyIIArWX&#10;Hv8GK6wBgLgpdS/xG9dhlNpH+A3HSO0xwnvI3HMtTRIwQfc3Cvx3gxSd1Zsk4anfA/BbYwFvS715&#10;+E0L4nIySBSaMXf1i2NUKFgbcXDs5A8iMhc8h33cYTVJWm4c+VGv6MQrJ5HE/E3zA4IiR1k9OyvP&#10;vTfYfPM5QABfUSBEwBZFWIjkKQew9mAUI0rWTlTlTWcL2pPnPDQTvxBwOR2szvLTHys7qzyqcz0h&#10;Ie/BBfzgqPPetumrv/xKT23hmAgxXzZRbIMIC0+xD/4AgWGysqv6oZ6agtcdVuPo4WQQBMfkrto8&#10;0dceD0zawYy6S3uuEjUSaExeb8q8bbn+qAkBcP+d6wu/v4hXNuMxEiWT7HdTz2HjWQ3qeItelWAx&#10;qBMselWi1aBKsBo1Mb4u0jQWr4fJFTeyAgKrg2NzPh6PvRh2Opg6ReccN/HRvNzfRg8zQFLLk0QU&#10;8gLDC3liebG/Ftc7cbXQWLyeoOjsTwOjMnf72+BxOeycgZYbzw00Xv+TNzUciUI1haXOeTk4OvsT&#10;f/5memX3TE1vwxpNX9MqXx3quwkGR9gijZ/yH0l42nf+WNDVPfVrWq4f/hkAAMThqd/HTF41xkYO&#10;u5z02ovfXjcPD2byg2NOx067fy1RhrtB1Tu1sXj/WezvGDlpyeNB0ZPGnDdQlZu/38tT5Jde2T2z&#10;5frhg3erAXmvAJFIDp4kvCg4dvIHfGnMaW+kmcNmFg003XgeQWCKQBp70p9YGtjpYJb+8rYOfy5I&#10;mLlhMdFg6f8lYJeL5rAag61GTYxFr0qy6JVJFr0qyaxXJhEMAR8DFj+oMil/81zUPansrHrIoOqZ&#10;Lk+d+xf0PrSxkLX82RD0GjvQfOO5rsrz7wFAXBAbVL1T6y59ew29TaQ2VffUr2sr+fVb/LViRKQw&#10;G0vGOaymwMpTH7cSnVeoDM5g5tKnI/xtugHgXgyWH/+gj0g9k7bwsRRWgKQOfz/+ek/kAAFg4scR&#10;WyAtS5n3SK63/dNptwZUnfmsAf/aVAZ7KG3hYymeztWwy8moPvtFtdWoicXez+CKG1Pnb580UbWW&#10;zTQc3l196S11T90YFydbIL2VmP/gfH/iEu4EnhYKKDzN//EEf5v6+CgZH5+RZDfr5Niaw2JQJVj1&#10;6gRfTVISmWpmcIUtTJ6kLiAo8oIkIn3veGZiWY2aaG1/y3Jtf/MKvbIrzx9H6EjD5TJKfrD5wRX+&#10;NFxQV8sI6THeKA9EIIs7Hhyb+xEvMMLvIdBGdV9ud82lt/SKztnetuOKw65EZS/d4U11jcJpswjV&#10;vfVrNX1Nq/SKjrnjJW8mDAhyicOSf5TGT33XXzdx9bmvytEaOX3RY0lE3w8lbyAS2RY7ZfUGYWjC&#10;GNGSu8ny67fY+BsGV9yYPHtLPl5p7HI6WPUFe4vQaGp/kLvmZRqeyIJdTnpX5bn3h9puPe7v6/yv&#10;gJIuwTHZH/uK7xoebJ+v7qlbz+YHVwjDEn/2hzgkckByhLKSpDlbZ0w0WudeYGSeVoDNrJNbDeoE&#10;i16ZZNa56w6rUR3n61iBIJIzPGPBc8GxOR8D4L42NRYfOC0KT90XNDJ4Hm0s4NM6yn55V+20W4QA&#10;guDJa16h4M8R2NlZeCEqAO41ZeuNX/YTzZkgEil01xS8jneZogjPmP9HadyU973/WqPRXXXx30Sz&#10;EDzNe3U57JyKkx91ok0KT0032OVkdFac/QAvkPUHcdPXrRSGxI8RbWCBrfewIBJrYYFtEGExXkEM&#10;FgiCkFTdtRt7qi+9SeCmRaJylm8PjMz4ZiKvPR6Ydcqkuovf3PBUk6bM3TbZXyGh02HjNRbvP+tr&#10;FhidFdCVvuTJWP+bejauxaCOtxjUCdbfao8Eq1ET60s5TmNy+xhccSOLH1gdHJ39KT4y0htgl5Ou&#10;V3TOdnMdLct9uehRMHni+hGuo4grkRf523DBuFoexde4vkBlcvuDoid9FhSV9aW/jhqX08EabCl5&#10;pr/x6l+Imq8oSGSKJTRl1qvS2Mkf+FM/GVQ909S9DWu0fU2rxsvZ3AnobEG7NH7ye5KIjG/9WQto&#10;+1uWNl358QQAbnd+3LQ1Y0QuMOyi1hfsLTaq+6bwAiMuxU1fdx9RlLFJO5BVX/j9RayD09O5FZuc&#10;4A+IhHoAjMxIvn7oZ6JREr8nQBDJyZXILwfH5n4okMae8MaXOe0WgXuuj4PFl8ac5gVGFPhaJ8Cw&#10;i1r2yztafDM0btra1UQ14v8SMOyiurkObYxFr0yy6H7jO/wRmjJ5krqkWZvnoMe4qqvmQaj5+uED&#10;sVNWbwQAgK6qC+8MNF1/IThu8vsRGQv+CMBIbuPhN2wAuE/qk1Y8N2ZRX37iw250R5Knz/uTLH7q&#10;bUWvWadMarx84MyYHQ2CXJFZS57AzxRRtFc80l52YjfRF6DQWcqspc+E+5uHiULZWb25reTYd/j7&#10;Y6as3iCWJ/9I9By9siuvofjAWVSNweSJG5JmbcknIp/dUU2nP/F3keSPogOA2xnq1/CLDIhEtqfO&#10;256Nt/OiQBCEVHdpz2W8PYtMpevSFu5MJRre7i9cDjunv/Hai/3N118YpVSBIDg6d+VDaLPOF+xW&#10;Y9DwQOtS3WDbAgCRXFQ6S0llsBXC0MRDeAUNHkTzbFCwBdJbSbO35ONJZYfNLNYNdcyjswM6yWSa&#10;yaxXJvfUFLxOlC9LhOQ5W6dzxWHXfG/pGQiCkACCeO2Q3q0BWAiCkEzagSy02YKNcPIFZoCkVhiS&#10;cFQUlnyQiAgkei/dUMdcRXv5zvG6Wkbiw/YHx+bu8pYVjIXDapL0NVx5Zajt1uPeiji2UFYalb1s&#10;u7+uJgRBIPPwUIamr2mVtq9xlSd32p2CIwq9Louf+o5AFvfreP7eJu1AVs353bcA8G6ntuhV8TXn&#10;d5fDLgeLI5SVxM9Yv4zovGVQ9UxrKD5wFqtqxM/CQtFTW/TPvvpiv0hE/DUAC7vVGNRVee59dU/9&#10;ut9LNJs3MLiiZmls7gfiiLTvxjNs2BcqT33SglenURmcwcxlz8h/T2SHNzhsZjFagFh0yiSLQZXo&#10;crqbGRBEcgVGZe4Wy1P2o/s47HLSK07u6mRwRY2RWYueZgUE1sIuJ73k8JsWAAA0aeXzEpTAx84c&#10;Cc9c+AdpbO5H2PdWddU82Hrzl+8BcF8Pc+9/iYFeTxEEgXpqCl4nihhl8YMqE2ZuWIJtwjvt1oCG&#10;on2XPCnKw1LnvBSSOP2t8f4+lac/a7AaVAnY++hsfkfGkqeiia79CAxTWm4c+RE7FNrTQsBuNQa1&#10;XDv8s4cYCULETV97nzAkwaeCzdMsN2Fo4qHYqfev81S36BSdsxsK942JASGKeBsvDKreqV1V597D&#10;EwRsQXB5Yt6m+b5m4wDgJniNmv5cbX/zcotelUSls5QUOkvJ5IkbRfLkH7wdd0TxAFhE567cIolI&#10;G9OE1g11zEFgF43K5A4gMExRdlQ84i/Z64/L2R8g8FgF/ShAEHynQ+pROO0WwfBg2yJtX/OK4cHW&#10;xd7IASzIFJqBFxR5URSWfFAgjT3hjzPpTlwt440PQxAE0g22LeyuufSmt1oKIpHtIYkzXpclTPu3&#10;vw1Zp8PGGx5oXazta1o1PNi6ZFTW/F0CiUIzBkZlfiWNnfzBeOPymq8dOoSek7zFGnfcOv3JUFvZ&#10;EwCC4MisxU8SiTUQGCa3lRzbq+quvS1sY/GDKpNnb52J/zvYLQap27Hum6QgkSmWnPte5HkimVTd&#10;dQ/01Ba8fgdZ8f81QBDJKQxL+kkaN/n98bj/fMHTumkiRP7/CjDsotqM2miLXplkHhF82M16OTKy&#10;rmJwBO2hyfl/xypqUcGhMDTxp7hpax4A4Ld6NjB60udRk5Y8DoD7GC859IYdQWAKmUrX59z35zHn&#10;rsrTnzaiET548t9iUMc2Fv9whmBNiYw4xEfNFBmpYfYBAtUsmcoYzlr2jHy8A3g9EYRROcsf8dQU&#10;MKh7p7ijgN0kmCdnGQDuhkZ72YkvvcVSY8EKCKxJXbAjwxcRh8Awub7wu0L8LDe3C3bbFE8pDgiC&#10;QA1F31/Ai3dJFJrRHafuv2MRD5fTwRpouv5Cf+O1F3EiHSQqe9mOwKhMQp4KD7fzonXJ8GDrIgAA&#10;oNLZSgqdpRSGJBzxNgsYgNuO4mOAYB9hBQTWJM3ZOgNPKjvtVv7wYOtiOpvfQSbTTBaDKr6ntvB1&#10;NObfFxLzH5wfEBR1wZ9tPeG/zHVA5uGhDG1/0wptf8tyT04rIjB54gZBSMJRUVjSQVZAYI2vOghB&#10;EEiv7JqlaLu1c7yulonEhzltFmFf49WXBltKnvZ2zLH4wRVR2cse9fd1EQSBzDpFqravaZWmr2mV&#10;L5HxRMEWykpl8VPfEYYkHBnP39uiVyZWnfm8HgC30zYxf9N8ou2sRm1kzfmvKl0OG8+9ttu4mMbk&#10;DOK3M2r6sxuKvr+ArUejc1dslUSkj2nO9jVefbGn+pJf6z1PIjgA3Md9V+X5/6i7azf+XqLZvIHO&#10;EbRJY3M/lESk75nI4HdPqD77RbVZp0jF3kehs1RZS5+Rj5fL/1/BYTOLLHpVIkZkmuga4c0gCIIl&#10;Eel7JBHpe9H6E4FhSuWpj1uhwdayx9BCuOnqz0e0fY33YbtyDptZfOvYf5QAuP8AmUueGrWQGRmc&#10;ZQEIQgIAgJgp920Uy1N+AMBNxled/bwOrwonUxnDcdPuX4s/iau66x4YUfYRnph9DYX3BE1f04rm&#10;qz+NGnwGQSTnpJXPSyg0xrCn52kHWpY0X/npGHpwsPhBlUmztswmeo5B1TO96epPR32peslUui5p&#10;1pZZ/qrHLHplYvW5ryrwJ1cWP6gyZd4juZ5IAbNOmVxz7stK/IHNC4y8mJj/4ILxKBSJYDPp5D01&#10;l97ALpQAAEh07sqtkoi0Mc0sFEZNf3ZnxZldRnXfZED0d4YgV2Bk5u7Q5Lx/ERV4KLzFuQhC4n+J&#10;m7pmDfaEjsAwpaH4wBm9omOuX18Qh/iZ65dOZMbL7wU2k06uHWheru1vWa5XdM72N5eQyZPUieTJ&#10;P4rCkn7y1fgC4M5cLfzgmNNhqbNf8TcT22YajuiuvviW16HiEOSKzln+CNGF1BesRm2Utr9ppaav&#10;aZVB1TMDPceNByQK1cTmS8s5QlkJR+QeyDceVxIWWFUHRxRyI2XutqmetlV0VD7cXnr8GwDcTpmE&#10;vI0L8QM7AXCftxqKD5xBmywQmWJNnrUlnyMKKcFuhyAI1Hrj6AEiJfkoQJArc+kzEeiMBKfNIqw8&#10;82ljYt7GRdhYJJtpOHygueRZRUfFdmyD5/cKMo2hDU3K+2dwbO6uOz13jlxTFYDg/Jcy75Hc8Vr/&#10;EQSBEBimIrCTDsMuOgK7aLDLSQcIQiZT6Xoyla4bj/viXgHdJwOCY04nzFy/DIIg2KJXJVSd+awB&#10;AACyV/2Jj2beYl2sRGpErBqXzuZ3Zi59+va5xpODUxiScCR68sot2EaZy2lnNxYfOINf2KMgUWjG&#10;rGV/CPNWJ3hC7YVvbuBnVQTH5n4UkbnwD56eA7uc9KarPx3TDbYtRO+LnLR0J16I4t7WReusOP2x&#10;or3iUV+fRSxP2R89edUWf/fd9rITXxK9Lra+I0Jbya/fEjk97tKiHVL31K3vrr74byzpyuIHVyTm&#10;PzjfU7wigiCknpqC1xQdFds91WcMjrA1LHX2K8LQxEOefiO7xSCtvfB1KdEwaYhEciTmb5rHk4SP&#10;Gs6oU3TObiw+cGYiOcCsgMDqtIU7xzcU/XcEGHZRDcrumajK1F8xC4lMsfClsSdE8uSDguCYU74W&#10;YXfiaqHQmBpZwrS3gmJyPvFHWYkgCEndXbe+q/rCO94iPJg8SV3K3IenjnehCrtcNL2yc7Zb5NG0&#10;cqJuTzqb34EO/2ULZaVsgfTWRF1kdZf2XDGoeqYDAED8jAdWCGRxx4m2g50OZs3Fr0vQaMLQ5Lx/&#10;hiTl/RNPWhE1WQSy+GNx09bcjydhTMNDaXWX9lz1VSPg50T11BS8ZjVqYrFRdwgMk7X9TSv7m268&#10;YFT3eqydfk/gScILI7OX7vSn9vYFVECJv98bgeUNCAyTb9cbsJOOuFx0GHbSSSSKjUyl68hUuuFO&#10;a6U7BYIgpKoznzVYDeo47OD01htHv1d11z6Ibf67nA5W6ZG3TAC43USTVjwnw79WyZG3TKiwENu0&#10;gF1ORtXZz2vxDTwyhWaImbJ6g0AWO0qwoOlrWtl87efDnkRG/szlIwIa847/GbJWPCf1ptbXDXXM&#10;bbz8wyn0OsXkieuTZj+UT+RYNar7cpuu/vSLr3MTiUIzJuVvmotfS3iC1aiJrj73ZRVe7czkietT&#10;5z+a5amGtRjUsdVnv6jBcyS+4tT9hd1ikPXUFLyOr2s81WUoTMNDaZ3lpz8xqHunEa4dR4i50OS8&#10;f3gTvfY1XP1LT82lMTMyAXCvmeNnPLAC21hGEITUdOXgr8MDLUv9+X54xE69f60oLMlvFf/vDXaz&#10;PkQ70LJM29+8QjfUMdffZiCDK24Uy5N+FIUlH2TyxI2+tndYTRKMwGNcrpaAoMgLYalzXvZ3rWcz&#10;68J6agpex7o/xwCC4JjJ920Uy5MPjuezAOBej2v6m1dq+5pW+etCxgM775cjvM11dExEvIMVa7H4&#10;QVVpC3Z4FLVgHeF0Nr8zIW/jQqLrpbvJsv886mRx1+yb5+IjTUcc61/7kUyEZCx5KgZt4rocdk7l&#10;6Y9b46avW4UVodjMurDBltJnFO3lO+6FeOZug0yl60MSZ7wmjZvy3p2eO50OG+/WL++qiRpMSbO3&#10;5OPXS76A4zpoCOyio1wHiUozUKgM3e9hju9IL+NHyGLQRKE7SPXZL6rMOkUadhCQxaCOrTr9aTMA&#10;xINeLQZ1XNXpT5vQ20mzH8pDd1is4hoFKyCwJnbamjX4A0Db37ys+erPRz11+qgMzmD6wseSiZSK&#10;DptZZDMNR3pS+xDZT3mBEZeSZm32SbajPxR6myMKvZ6Y9+ACItWbzaSTt948egBdjOBBIlMsifmb&#10;5nPFYVd9ve+oz+8hA9zTcGoUPTUFr/U1XBlTpBEpgicKRXvF9vZbJ7/AFBBIdM6KbZ6iLVpuHDmg&#10;7q7bgN6mMjgDNCZnwKxTpGIXxiQyxRI79f4HPC3mEAQhNV/9+Yi2v2kl0eNEMUWwy8noqSl4bai9&#10;fOc4SV0kbeFjqf64Oe419IrOWf1NN17gSeTFXIm8mM2XlnvKGfYEl8PGHR5qX6Dta14xPNCyFJ9h&#10;6wksfnCFeKTZ4qtJcCeuFlFY0k+hyfmvMnniJt9buxsPrTd/+R5rAcWCQmepkudsnX4ni1Sn3SKw&#10;mYYjHVZToMNmCnJYTYEOqynIYcP832YOpNLZQ25iw11kMHnien8vUgiCQN6KESx5SaExNdmrXvD6&#10;d+ssP/PRYGvp0wC4z58JMzcsJmrsGlQ90xqLD5xBrehUBmcwZd62XHzRDzsdzPqifZe82czxdl50&#10;xhGdI2hLnbd9EnZoHAButdVQ+62dgy2lz9ytPN97iYCgyAvROSu2+orw8AQEhilNV3/6xdPiJ2bK&#10;6vXeCmSbaTi89tKea4jLOUJsuAkOX+8Lkcg2CpWhGyE+dGQqQ0eh0nVkGmOYzuL10Nn8DvQ/GoPb&#10;f7fUZVig9UVgdPanUZMWPwnA6KZhzuq/sFESELuvx01ft0oYEj9KIIEdcMoVh11JnrP1tpMDq7gG&#10;wC2mkCXOeCM0Oe+fWMIHdjnpTVcOHsfn6mLhKe4OALcNnMkVNnuKqCo79h+l02YWY+9LzN80Dx+J&#10;iofL6WA1FH1/HuNARaInr9pC5A51Dz6veLSr8uwHnnLrBbK447HT1tw/HmeUy2HjVp/7shqfRU6h&#10;s1TpCx9L8hQj6bCZxVVnPmvAf28ak9uXtnBn6t2I83LYzKKmyz+exDavWPygqsT8TfOICCGbaTi8&#10;4uSuTsxdCFsoK0NnDmG35QVGXIqf/sBKT64Go6Y/u65g72WieScUGlOdtnBnGl4YYlD1TO+qOv+u&#10;r3gOPDzFuvwv0FZ6/GuIRLbzJPJirlh+GW2g+wt0to62v3m5tr95hVHdOwX4kXdMotCMQlncMZE8&#10;+WBAUNQ5X43iibpaqAzOQGjSzP+TRGZ+7U895bRbAzrLT3+CExiNQmD0pM8jsxY/MVF3EIIgJKtR&#10;Ez1SXwQ5R2oPu/W3fzuspkDY5WCx+MGVHKG0FG2ojHOunse6w2bWh1ac/KgLre/l6fNekMVPJZxH&#10;BIBblFJ78Zub6PEfGJX1ZWTW4ifxzpKRuLA9qq6aTeh90vip74SnzxsTb6Ttb1nadPXgr94ELvi5&#10;VjUXvi4xafpzPM2WM6h6pvU33XhB29+0ciLCmf8mSGSqOTxjwXOBUZlfTXRfMqh6ptUX7rtERDbS&#10;2YL2zKVPeXX2dFVdeEfVVb0ZdrnoKLnhBwmHkKl0A1pzYOsPKp2txNYcDDa/426qZlFg64vUhTtT&#10;2AGBdQAAUHvxm+tGdd8UadyU98Iz5j8PgJuYLT/xYS8Abp4ibeHOUQ52m1kfWnHiw9s1MXZeBVZx&#10;jYLJEzfETl2zFr9uHB5sn9905ccTnuo2Cp2lSlu4M4WoIeK0WwQWgyaOKwq5SfRcInGJLzEWCk1f&#10;46rma4cOo8cDix9ckTRr8xwicYndYpC13ji6X6/smkX0WhCJbEvI27g4IDCiwNf74j7/Yx23Tn2G&#10;v99XDGdfw5WXe2oKxswwDEub85eQhOn/Hs9n8ARlZ/XmttJfv8Xu955ilQEYPZsYAPdMBxqL1+Pm&#10;On7720Mksi1m8qpNnpoavsRtRDFFsMtF660r+udQW9kT4yV1U+Y9knM3nXMThUHdO6Wv7vKrXIm8&#10;mCeRX2YLpGXjFYq5nHa2bqh9vraveYV2oGWZP7HGALjFLSJ58kFRWNJBBkfY5m3bO3G1CEMSjoSm&#10;zHrVX25peLB9fuvNowfw9TUKMo2hTZ79UB4rILDW38+Ah9Nu5dtMw5GjuA3rCOdhMwU5rMYgN9fB&#10;UnKEshK0ocLiSer8navni+vouHXqU9TpTSJTzTmrX+R6a9ZjoxEpdJYqYcb6pUSNXaNmYJLbyeLm&#10;iig0pjpl3rbJ+L8x7HLRGov3n/V0fgMAAL405lTCzA231/HojCMai9eTOv/RTLzgy+mw8RTt5Y8O&#10;tpT84fceHQaA20EfnbvioYnOaENgmNxy48hB7FocC18RyHarMaj2/O5bMOyiI67fxKO+3hcike34&#10;emOE7ximsQJ6GFiug8ntuxdcB1pf3B5yjyAIVHr03wbY6WBji2i9oiu/vvC7QgCIF3z4OImMJU9F&#10;ow0b7MBUOpvfEZqc/3exPOUA/gvphjrmjKgnCDvNEIlsS5r9UD5RUaHtb1naUX7qM4fNLMlc8lT0&#10;mIGJCEKqvfD1TXzMlrcLIx74Qca8wIiChBnrlxIp6xAYpgy2lj7Z13DlFezJHCKRHPEz1i/3NEDM&#10;GxAEIdUXfFeIjwOBSGRb2oId6Z6IaNjpYFaf+7Iav9CEyBRr2vztWf5kRfsDTW/jfS03jvyA+ft5&#10;zCm1mYbDu6ouvEuhMTUiefKPPLG8GCKRXLDLSTcND2W0lx7/2qJXJgPgJsZipq5eLwpNPEz0vi6H&#10;jVt78dvr6PajAEGu5DlbZxDFGYyH1CVRaMbQpJn/J0uY9rav32F4sG3BQNON5xkcQRuDK2pickXN&#10;DK6oic4K6LpbBzHeAk4iUywcUeh1d8MlvJgjDLk5HqUiAsNkg7p3qravaZWmt2GNzawL9+d5HGHI&#10;TZE86aBYnrrfV66o3WIMHmy++Zyio2K7024R+vXB3Oqeb0OT8v7lT6QFNjKICAHB0WcS8zaOyUX+&#10;PaG7+tKbQTHZnxCRV1aDJqbqzGcN2EYVNlKJCHgyn0yl6xPyNi4kOibwM1lY/KCq5NlbZ+CJRofV&#10;JKkr2HsZjUnAIzF/09yAoMjbMUHKjqqtbaW/fguA94ghd3yPe3CyUTOQDcBoezkEkZxUBnuIxuAO&#10;0Fi8HgZH0Eahs5QA+Ec4wE47Bzuc0WpQx1qN2hiiWU6+QKYxtFGTlu4UhSX9PJ7n2cz60NabR/cb&#10;lN15RI+TKFRT2oKdad5iDRw2s6jq9KfNfh9HEwBEItvprIAutAhhBQTWckQhN1kBgdUTdcLYrcag&#10;8l/fHwRgdCTJQEvJM10VZz+ESCRH7v0v09F9o6Fo/1ndUPsCAIhdPVhVtSgs6WDfSFXiAAAgAElE&#10;QVTs1PtvLz7R4gYAgIjDU/eHJuf9A19AEw1SxoMvjT0RP33dKvy522m38rtrLr2paLv1GDZiBAui&#10;gaJUOluRuewPYf4QuA6bWVx38dtrt5VxEOSKm7pmrafcWoteldBdc+lN/PfhScILE2ZuWDIRK7Ze&#10;0TmrvnDfGILE0+w6FJ4iWUXy5B/QONo7hctpZzdfO3QY6/RhBQRWJ+ZvmkfU/FF0VG5TddVuFMhi&#10;j4vCkn5G60S7xSBVddVs6q6++G8wQvhzRKHXEvI2LibKcwbA+7UmIDj6bMLMDUuIFoO3Sd2+xlXA&#10;R3OBLZCWxU5ZvcGfXPLWm8f2wi4Hk8kVNzG4wmYmV9TE4Apb7uZsmprzX93CRujR2YL2EZHHZZ5Y&#10;XkznCNrGQ/46rKZA7UDLUk1v4/26obYF/pASZCpdJwxJOCqSpxwICIq86G3BjSAISTfYtrC/6fqf&#10;fM1OwYLO5neEpsx6VRyW/IOvmg2GXdTa87vLvEWJYgVnv0fYzPrQodbSp4hyxAEAoL3s5BeK9vId&#10;6O3AqMyvorKX7SDaFgWezBeGJh6KmXLfRnyDl2jwvacoI0+uRACICeTKU580W42aWIhEciTN3jrT&#10;EyHtsJokw4OtS4YHWpc4CEgrMpWupzE4A1Qmtx9dmEMkf6+BCMlu0YdYDSM1h1ETazVqYuxmfSiY&#10;wDBVvjT2RFTOsu3jHdSs7Kza2ll+5mNPtQ7e/UOEvoYrL/XUFIwZDHw3QaEx1bcbLhxhK0coLeMI&#10;Q25OVMwCAACdFWc/HGwpeYZEoZpyVv2ZjxKAZcf+o3DazBJsxItR059Te+HrEgDc5/HEvI2LsK+F&#10;vx6mLdyZihKZWOcIjRXQHZqc909JeNp3eMLRoOqZ3lC0/5ynvwUEkZyJszbNJVL2Dg+2Lei4deoL&#10;u0UfkrH4yTi8yA1BEKi+YG8x3o0bnj7/eWn8lDHzTYgw2Fr6ZGf5mY/R294EpQgMk4fay3f21V/+&#10;26i5rBDkipu2drWvuStEQBAEaiw+cAat/X57SZIzZf72bE8x0rDLRas5/1U5nguASCRHyrztOf7G&#10;T/uCdqBlScu1Q4ewYpaIrEVPBcfkfILf1m7Wh3RVXXiXRKGaxPLkH3mSiEKIRHLCLhfNrBtKay87&#10;+eXtaCYIcsXkrtriaY6teybVnsseYmyRpFlbZvMCw4vwD4yH1CWRqWZZwrR/e5t5g0Kv6Mrva7jy&#10;Cp0jaGNyhc0MrqiJyRE109n8Tn9Jdl/Ac4sQmWLlCkNucCXyyzyJvJgjDL3hT7wnitsRsX1Nq9S9&#10;DWv8ddSyBdIykTz5oFiest/XfF+H1SQZaCl5VtFevsNTE4Too4nD0/aFJuf9059IO01vw+rma4cI&#10;OTH35w0uT5m3Ped/7R70hp7awn8FRmZ8QyTUtZl08srTnzRj+eDMZc/Ivbm8EAQhtVw//BNK5pPI&#10;VHPCzA1LiI4Jk3Ygq77o+wvo4HsmT9yQPOfhqWPFnxZBfcF3Rfh4KxT4VBusGJ8vjTkVP2P9cqK/&#10;AYIgJKOmP0fb37zCpOnLRXACDwgiuagM9hCVwRmgs3g9dI6gjUpnK/zmOlx2tpvj0NyuOaxGbcxE&#10;kkLIVLo+Imvxk2J5yv7x1Pd2izG4reSXfbqhjnlEj7s56EczvTnFnA4br+rUJy3+zD+ZKCCI5KSx&#10;A7rQ2o7Jk9RxRCE32fzgyok6YZx2a0DZL+9oAQDQ7QYLlgCJnrxqM6qWxC4mg6InfRY5ackT2Bcb&#10;bCl9qrPizC70du79LzHRD2ZQ905RdlRuYwuk5ZKIjG+IiAV8/icRiPKt7RZjcGfFmY+x3TGBLO7X&#10;uOnrVmF3BHVP/bqW64dHKYLJFJoha/mzIUSKGUVH5cNUBnsIe+AgCAJ1VZz9EFWDA+A+gOKmrbvP&#10;E1nicjpYI3a7fAAQSByetu9OFlpWozaq+twX1fjfiSsOu5o0+6E8TydT3VDH3Iai78dEc7AF0lvJ&#10;cx+eerfy/vWKzllNV386hlFLIFHZyx4d76A5p93Kb7760y/u3w24C4/J923yNCvHatRG1V74upSI&#10;cKRzBG1p83dkeLoIw7CLatL05+iV3XkGZXeexaBKRB9jcIQtYnnKAUFowhFPRAseWDIZC4hEtjM4&#10;glYGVzRCfoz8nyNsptBZqvGcuJw2i7Di1K4OT6oUCCI52UJZKao05Unkxf4qwxAEgUzagWx1T/1a&#10;TW/DGn8iviAS2SYOT90fHJv7oa9ZJ7DTwVT31D8w2Fr6pL/DSyES2R4Unf1pSOL0N701coyagUm1&#10;F3Z7Vd3cjZiaicDltLON6t6pekV3Pl8ac4orDr1OtF3j5R+P2y2GkISZ65diCzm7xSCrL9x3Cd/U&#10;8EsN77Bx6wr2XjYPD6UD4D73JeQ/uICwyaLum9xYvP8cum8JZHG/xk1buxpPNNnMurDG4gNnLHpV&#10;EvZ+jij0WvKcrTOw+zM6/Ba9HZG58Jng2Nxd4HcABEEgh9UotRrUcZr+5hXqrtoHx3Mxl0Sk7Y2c&#10;tPQxXxdiu1kfou5tWNtbV/x3Ty4rJk9SF5G16Gl/FH9GTX9OX8PVl2wjjXMYdtHtFoPsXketQSSy&#10;nc0PruCIQm5yhCE3OUJZib/EKupkAmC02hglQGgsXk/Wsj/cjhKtOvNZHbp/ZS77Qxi+6Xjr1/f7&#10;0YgKrAoVAHfx7rRbBUHRWV8QKbkQBCG1lRzbi1VP48HkieuT526bij/3q3vq13VWnPnIYTUFoS+X&#10;PGfrTKwrFUEQUs353WX4XOOQxBmvh6XO/iv+vWxmXZiivXK7NG7ye9gi32rURNde/PY6KtSASCRH&#10;/PQHVvClMWc8fW6LXpmo6qrb6LAZg6h0zpAscdpbdzI7qLPi3PuDLTefxd8fP2P9MnzsCQp3Lvr+&#10;80RxnL4cWuMB7HLR2kp//VbdXXu7acMMkNQm5W+e48lh4wma3obVLTeOHkAXdWyhrDQx78EFnqLh&#10;uqsvvtXfeO1Fosd8nePsFoMUrTkM6p7paC40RCLb+cExp8ThKQfYAmmZv3UBSibj76fS2QqGm/xA&#10;my7NTK6oic4WtI+3UUo0IHvUezE4g6irlicJL2LyJHX+fn6n3crX9jcv1/Q2rB0ebFvoj0qNwRU3&#10;SuNyPxSHp+7ztX9b9MrEwdZbT6g6qx4iGhhMBCZPUheWOuuvAln8MW/fo/nqz4c1fY2rPT3OFspK&#10;U+c9kuvPe95NIAgC2UzaKL2yO99q0MTI0+YQDtI2DytSq899UR2RufCZoJicj7FzrIZay57Eru0A&#10;IE4xIALe+e+tydJedmI36laESCRHYt6m+UTEyEDzzT90VZ1/D+c4QUYcjqPI3NoLX980avpzAXAT&#10;3mnzH830Z07TfwOw08G0moajTNr+bGVnzWa9omMO8LPhQqGzlLFT7tvoq45FYJhiUPVMH2i++Zwn&#10;lz8EkZyBUVlfytPmvuiLqEQQhNRXX/y34cH2BbDTzkUAArnsVoHdapTeawcQlcnt5whDbnJEsptc&#10;YchNtkB6y981DepkwjZMXA4bt/To23oAAIjMXrojKCrrKwDcQsHmaz8fAQAASUT6nujcFaMiYhQd&#10;ldvaS4/fXs9mr/qTAL0+GDUDkxTtt3ayAgJrAqOyviQ6v7qHLe8r8OYowH4eFA6rSdJZcfYjrIMh&#10;ICjqfELexkXYdb+2v3lZ05WDoxIfIDLFOmnZsyFE+76yq2YTmUI14ueyYdXgALhdnQkz1i/zJNKA&#10;nQ6mpr95hbuRjZBEYck/YkVW44XNrA+tPvt5LX5+F1sgvZUyd9sUTwS+QdUzre7SnjHpIMwASW3q&#10;vO05dys6xqDqmdZ45ccTKEELAAARmYueDo7N+djb8/BwOWzc5muHDmGaSV7TP2xmXVjtha9LMbXn&#10;bdBYAd1pC3ake6pXEBimGLX92QZld55e2T1zpBEFAQAAnc1vF8tTDghDEw/7G4WLP7+jgEgkB50t&#10;bMPWG2j9QaGzlOPhOlwOG7fi5K5Oj2IyCHJxBLIytOHCFcuL8SS5J7jntgxmqnsa1mp6G9b443aF&#10;SCSHKCzlB2lc7odYtyQRYJeToe5tWDPUWvqkv85l9HwckjTjdW/x+GadMqn67OdeHS/+zlu823A5&#10;HSyjuneKXtmdHxAYXsALjCgk2q752qGfLHpVUkLehsXYxondagxqKPr+AhozisLbegP73g2F3xWg&#10;130SmWpOyNuwmKhZbdIOZjYUfX8B3bcCgqLOJczcsBR/brFbjMGNlw+cQfkTFCPnoslYbgQvqrub&#10;7rk7hZvrMAVZjeo4bX/LclVXzaZRTXEfEIUlHYzKWbHNl3jbbjFINb2N9/fWF//dU4ORwRU1RWQu&#10;fIYfHH3O1/uahofS++ov/81qUMcCACAYdtEcFoPM3zp+ooBIJIfbFR5y0813yEoYHGGLP+cv7H5w&#10;u8GCvThhiUjswB+igT7YrHQKjanOXvWCv11bMDzQuqjlxtEfPJFOAAAgi5/2tjx97piF7PBg28LG&#10;4gNjiAZRWNJBUVjyQTpH0Oa0mcXtZSe+xsdcBMXkfByZtehp/HOdDhuv7OjbOgAAEpY652VZwrR/&#10;Y/N7R9Tgy9DthaGJh2KnrN5wNzr2io7KbVxRyHVvrpKhtvIdHbdOfoG/35OCAkXrzV/2EZFJYamz&#10;XwlJnHHXVEkm7WBG4+UDZ9ACAIJIztQFj2aO164Iu5z0xss/nkQJGohEtqfO3z7J0+vohjrmNBTv&#10;P0dkWQ+MzNwdlbPMZ0b93QDsctEaLx84Mx7FJJnKGMYWI0yeuIEXGFHgTX3qsJnFqu7ajarO6i2+&#10;Brq5Yz3CCwWy2BN8aexJf4f+uZstg1ma3vq16t6GNf4MB+UFRlySxk3+gC+NPelLPWHU9OcMtZY+&#10;qequW+9PRiqJQjVJY6e8L42f/B7Rb4ONAvAET+cSIsAuJwMike0TVYE47VZ+f+O1F/XKrnyTpj8H&#10;dZ4k5D24gB8chc9IBgAAMNRa9nhH+elPKTSmJiA4+gwEAOJyOdjDA62LiX6jkKS8f4Wl5P8dvd16&#10;85d94RkLnsVbU21mfWjdpW+voQomt5PlwQVEqk6DundKfcF3hej7SeOnvhuePu9P+O1cTgdL0V6+&#10;Q6/ommUxqBK44rCrERkLnsUvfG1mXVjFiY9uO5AgEsmRPOfh6eOdM/LfAAy7qLrBtkXKjqqt2oHm&#10;5f6oqnmBEZfipq+7z1MT1qJXJdQV7C32YE1HeJLwouDYnF0CWfwxIsU0AsNkf4ZQIwgCuZx2Luxy&#10;jI2JQgAEuxxM2OnguJx2jstp58AuO9vldHBg9LbTfdvltHNcDmuA3awPs5n1crtFH+ItCoTBEbYm&#10;5j8431dkILpoJ1Pp+uyVLwjR79p4+ccTwwMtS9kCaVnq/O056PalR9/WoURE7pqXaVhiDnY5GSWH&#10;37y92B+PQtPlsHE7yk9/6q25QqExNSnztuUSRQPUFewtwjuQyFS6Ljx9/gs0JreXwRU1DbXdenyg&#10;6froYwaC4MylT0cQqbBQsp7BFTfGT1+7CutIxR+PEJliTZy5cRERATlejGRIPyyNn/qOp/0LdjqY&#10;1ee/qsA3d2lMXm/aoseSPe33VoMmpurs53V4spxCY2rSFz8RP54II29AEITUVXnuvcGWkttzbfAx&#10;hf5Cr+icVV/0/UWUMBSGJv4cO/X+Bzw57pquHvx1eKB1Cf4xiEyxps7bPsnXANu7BW1/y9LWG0d+&#10;8HvRAUEwnc3vYHLcDlsmV9g8Mqej3NP1DkEQyKDqmaHqrN6i7q1f5yt2hMYK6BZIY08IZLEneJLw&#10;Qn8dVE6HjTfc37xc3dOwdniwdZGv2oBMY2iDorK+dDs/PSscAXBnZKu6azYNtZY94UmViAdHKCsJ&#10;TZn914CgyAtjZokgCFR3ac8VTJQfIbCzpXzB5XSwJjorBQD3mkrZVbPZoOzKR2cFsQXSW6nztxMK&#10;WhAYJlec+rjdbtbJuRJ5MZ3J6wEAAJNuKB1PcgDgrumz7/sTH21qafoaVzmspqCg6Elj1iX9jdf+&#10;POIMAwCMHE9TVm8cExeGIKTWG0cOoLP0KDSmJmXutslE7i2jui9X1V270aDqmQGRSA5Z/LS3iVx9&#10;2IgRAEbciDMeWPl7VPXaTDq5qqt6s7Kz+iF/svwhEskRnbtqs7dGdVfl+f8MNN94DhA0big0pkYS&#10;mfFNcEz2J56u2wgMk/1x3SMwTHHaLUIEEAy0hmGKu95wjNQbdg5ag7jrjZHHRmoQh9UUaDfr5Daz&#10;Xu6NEwAAICGJM18PTcl/1VtdBDsdzNKjb+sRBKZg47RN2sGMmvNfVQAAQNz0dSvR5txgS8nTnRVn&#10;PwIAAFnC9DfxTUls5PZIbA3HX8JYN9Qxp+XGkYPeVO3YeTBY6JVdefUF34253gtCEo5KwlP30dn8&#10;DpfTxmsvPbEbv/9IIjO+ic5Z/gj+ubDLSR+poaCRWUn/Qo+NETX4QU1vw+1rKF8aezJu2trV442j&#10;JoKys3ozix9U7c1Vouyq2dR285d9+PvlaXP/LEuY9o6n5+Eddyiwsfd3A2adMrmxeP/Z2/PYIAhO&#10;mftIrr9DxlHAsIvafPXno2jKAASRnCnztk32ROC73YHfFRKtTcTylP0xU+7zWNfeTSAwTG66cvD4&#10;8GCr36kQZCpdP5LsMcJ3iBsCAiMveWt8O20Woaqnbr2qs3oLfp4hHhBEcnIl4UVuriPmJJMravHr&#10;uyAIZB4eSlf3jjRbDOo4X8/hSuTF0tjJHwhkcb/6Ok+atIOZg62lT6q7azd6ivHFgkSmWIJjcndJ&#10;E6a+Q1Qn64Y65jQUfe9VWOmJ4yTCnXIdLoed09d49SWDsivfqOnLRfdNomhnFOg8TjKVruNLY09C&#10;ACCwy8nUDrYuIYrfxXM3bSXH9oSlzX0R7+a0W41BdZf2XEX5KhKFakqYuWGJpyZL3aU9V1A3YVBM&#10;9ieRWYufwm8Hu5wMRXv5ozpF12yLXpnEEYbcjMhc+Ay+pnNYTYG3jr8/cFtwAEGupFlbZv8eHcwI&#10;DFOGh9oWKDuqtmr7m1f6I2riiEKvJcxcv8wTN2k1aqPqLu254mk2F1ccdiU4NneXMCThCBFn7i/X&#10;AYB7He8icoFiuQ6XnY3WFiN1xkgN4r7t5jpsPLtZH2Y36+Q2iz7UG9dBZwV0JeQ/ON/XeaW3rujv&#10;vXXF/yBRqKbbDRZsrEPagp1pLH5gDQAAdJSf2TXUWvoUAMTDZpuu/nQUjaXwNYwIhdNuDeiqOv+e&#10;sqNym7ftxOGp30fnrnyI6MC3W4zBFSc/6hr38FAIgjMWPRFPVLy7HHZO7cWvb6LKWVFY0k9ROcu3&#10;oYsJl8PGrb307TXswkMcnvZddO6Kh++kcLdbDNLy4x/0Mbii5pR5j+R6Ii0QBIEaL/9wGhuLAYA7&#10;xip94c4UT1l5dotBWnn602a8wplEpljSFz2eONGMPSJY9MrE6vO7y9GT5Iiqfaan38dq1Eb2NVx5&#10;xaJXJgcERl1Ai2abaTi86uwXtehnZvGDK1LmbpviqcDDO6mw+G928xEEgUya/hy9qjvPqO6bYlT3&#10;TiEaiusVEOTiScKLAqOyvhKFJR30dsIx65RJqq6azaqumk12iz7U10szeeJ6gTTuBF8We4IrCr3u&#10;T3NwpADJUHfXrVd2VT1EpKDBgsERtgbH5n4oiUjb60tp5rCZRcrOqq3KjspteEcEESAS2caXxpzm&#10;SeTFdLagDQCEZNIMZCs6Krb7+ly+Zhah0Cu68ltuHD7ocjrYHKGsVCCLOyYKTTw0nqgCg6p3at2l&#10;b6/h7/eWbwu7nIzKU5+0+PN3BMCdkZk0e8ss9PbNQ2/YmFxRU0L+g/PxhYdFr4qvK9h7BV3gkal0&#10;fWLeg/OJckqVndVb2kqO7UVvYx2NEwFe5Utn8ztT52/PupsRNncbDptZpO6u26DsrNrqq4nJFkhv&#10;JczcsNiTah5BEJJFr0wyqvumuEbOZ3Q2v4Mnll/2partrDz3nt2kC4+bvpYwx/ReA4Fhit1qkOoV&#10;XbNUXTWbdUPt8wCOtKGxArqTZm2e7a15W3dpz2WDqmcGXxp7MmHm+tsihcrTnzVYDaoEvjT2RMLM&#10;9csBGK0wpdBZyuyVz49yFVn0qoSqM/+PuPeMk6M6s4dvha7OOXfPTPfkoAnSKAsJhAISYIFIEjmY&#10;YGzjgA04+2X/xrtrGzBgY2yCCRJgMhYggoQSymlyTp2nc86V3g/VJUo93TMD9u6eL/qpp7q64r3P&#10;fZ7znPPMOSJC/cprtqsrW96c61xivskNE6c+fCGfjlWV2wZGeanmi27eUKrDCwAA7D17fz+jeDIP&#10;FMuYccFNJiA8frxu+VU3ctlaQXv/jeMn3nv1y2PEkswxlpa9mS9sXZ8+4R07+YO52JeJkHv5wL4X&#10;jxYzlcvJo7Fw9O3/rWfo8Azm/Hxkhr4KaJqGps589Df/ZNc5IkXj6u1blKaGsgX3gK33loCt5w4I&#10;gsiq9g0PiZWGLgBmGkHXrbjqRk1V6+ul9kHks/L+z/9+opRcokih72bila8nqfdVQeSziqh3YlMy&#10;5F6RDLuXpyLTnfM1d2XBE0o9SlPDLnPz6t/O5rFCEbgwMj22JWDrvTXqHd88lxcDjKAZub5mj8JU&#10;/6HSULd7vvMoieekEc/YloC999aYd+ISMBvLH4JIdUXLW4aGZU+We3dZsMUi/+TZe8KuoWvmk/Tg&#10;i5WTKnPj+yKloQvlCSJ4LqWPuEevKNcd8OVhwcSya34mnCvOoikKnTzz0V8DU9138sWKKbm+eq+q&#10;ovltua5631chcA1/8Y8PuCQwAOY2MfdPdt01efrD58r9vRhckggrn1zK64SmacjR+/nvue+TurLl&#10;zbrlV91UfE4kgYsG9r10mO36E0g1w20b71r8dYtNBZZvP+A8M3MlZ/+vQdM0lAy5VgZsPbeHnIPb&#10;5yhi0tWdl35XX7dkhl8FCyKfVSRDrhUZZnyCYBjJSdQVx0VyXe9sScF8JmEa+PzFozVLt3zzX+lE&#10;+FdA4DlZNhGuDzsHtwUcfTeXknI2Na36XWXbup+VWx/FA441g/tfPgQAAAvW3X6BVFN5FIDzZZZb&#10;139zORsDczs3SnUhjh1/71W2W1IgUY0tvOy7cyZiSTwndfR+/jtusa8UZiNrErmM6uyHTzq/jpwt&#10;V8aMC4okBP2f//1YOupbCADTrV67fOstbO6BkaR6+RA39i1XIP0qwHNp9Zldj/v4IrmjbcNdS8rF&#10;vzRNQ6NH33q3WPIUQtBs+yX3tJdLcuG5tKb746dHud0lADBEw/ZN32qdb9J9Psgmw7W9nz3bw6qK&#10;iJWGs63r71xe7vrkUrEq99Dhn6djvg6ZxnKosn3dzyAIovKZhLHnk78OskVFoUwz2Lbx7sXlOm6K&#10;O6m4qFtx9Q3l1D7+J5AMTy9OBOwXJUKuFcmwZ/lssXVJQBAp01Qd1lYvfEFjads5W64jEw82srmO&#10;+UiZC6TqEZbkIdFUHpmPWgtN01A65m9jch29t80lIc8XK6YM9cue0lo7XpyLREHkM8qArffWwFT3&#10;nfMheEAwjMv1tZ/KdJYDAolqDAAApSLTi/1T3XfOdVzzLSgmgq6VY8fefovIZ5WFXMcuVWXzW3OR&#10;VbjgFqy5mM3EnKJIXs/HzwzPV6atuHP21Hu/j/IEEm/LRTevL44nixP9TJHlxktLFTpCzsFrx469&#10;c07qu6C68/x8jqkUxo+/t5Pry8cTSj3tG+9e+FU76v83QeQzypBj4PqAred2tvunHIRybX/zhTdt&#10;KtdhxeQ6gk3JsHsFG7/wRTKHVGs5NBepztG3/7epyHRnQWL5a3nN/SugKQrJZ5PGRNCxJmDrvTXm&#10;m7ykeM3LE0imW9besm42aTNW3lyur96LPPzwwwAAACLu4atZQ5+KBRf9fwiKpQEAwD959p5sItQE&#10;AAC62s6/FU9QnqHDv8BzTGJTrDSe1VjaSmpIsohOj186/MVrnyQCjotm205pbnqvfvlVN5cLBBEe&#10;loRhJB/zTZVdOJSCqqL5bX3dTLYVAADACJJXmhp3hV3D15J4Tp6JBxZEPWPfkBtqP0UxYRRG0LzS&#10;WLc7YO+9jS4sytIxXweRS+kUxrrdEPSVZXUBAAAkQq4Lgva+W4h8RpNJBJvVlS1vlXrAIAgCcq1l&#10;v3+q+y7u4pmmSCyTCDVpqlpfK3UMCI+fhCCYKL5WNE3xcum4hcuEGj/x/iuekaMPxfy2demItxPP&#10;pXUoXxSYr8wIjy8Ocu9LPhOvxIRSTylmB4nnJQP7Xzoa99vW5zOJikTQcaHCUPspXyRzoZgghvAE&#10;sej0+OUAAIBnk0YIhkiZzlqSuStWmU7hmYQ5FZ2pURrz2zZoLO07vope59cFBEEAE8ncUk3lUXVl&#10;y5vGxhWP62uXPKM0NXwg1VQeFUhU4ySeVcxhtgbnUtHqsGvo2lRkeolMZzlQrlDBE4gDcn3154b6&#10;ZU/JtJZDEATobDJcT1NUycIjkUtrEyHnBQFbzx3e8VPfS0f97TRF8jGB1FOOZQpBEMCEEq/cULPX&#10;UL/sSbHSeIYicXGhrXaGPACRz6ii3vHLfBOnv0vk0hqhVD1arvUYQXkZqabymL52yTNKY91uAMMk&#10;c/zkDBYDAAAAmkaziVBTzDu5KeQcuCHkHLw+EXRcSBH4nPJIhrolf5nLd4imaWhg/0tH8GzSSFMk&#10;lktFq2Peic3Toyfuj/vtF0MImhFI1GNzsVaSIdeKsGtoW/HnpqYLfleusADBMAGjvHRxgqQc8tmk&#10;0dS46vfssfjGTn0vl4rWRDxjVyjNje9zC7U8vigk11d/HnL030gzZmH8kGtwu1xn3VccoIgV+h4S&#10;z8uSIddKAACI+23rtNb2HV/XhFSsNJ71TXXdAwpdPCSeVWTioaZC8fDr7PJ/HAjKy0jU5pP62s5n&#10;hTLtYNxvW18uEYdnk6aIZ/RKpan+g1JBNgRBNE8g9ouVxrNSdcVxqbriuA6QlQAAACAASURBVFCm&#10;GZmL1R0PONZMnd3910w82CLX1+z5KkHvvwsQBFEoTxAXK/S9Wmv7Dl31ouezyUg9N6lM4jl5xDO2&#10;RV+3+BkIgmcU0imSxGzdn/4J0BSqrV74okxbdRgAJhhz9Ox5FNA0KtNaDinNDR8AAEAuFa3xjZ++&#10;DwAABFLVeLFXWjLkXs6VhTI2LH9ytmtD4DmZrevTp+zdnz1ZLDtx3rnCSK5pzQ2Xs8dXChKV6VTQ&#10;MXDjbPsphbrlW2/FhBJvqb+JFfpeGOFlYr6pjTRF8kOO/hsgGMlLNZVHIAgCIoWujyJJAautTlMk&#10;FnYNXasw1n3yVfT4i+EePvKzfDpmifkmL5HprPvLeV3xRTI3RRKCRNB5ngdcKjK9RKa1HihH0JCo&#10;zCeD9t7bSCIvO/973k6Foe5jdtxJR/1tA/tfPhSZHrs8GXStYqQ6IcATiH2lnqdiQBAEpFrLwaCj&#10;72b2viSCrtW66kXPlyJkMOy5XS/lUtHqXCpak02EGrXVHS8DwEiuhp2D21npgJjPtl5b3fFSqfgH&#10;RtCc3FDzWdDedwtNnc+6w7MpA01RmNzwvyNJCSNoViTXDSiMtZ/qaha9YGpc9XuNZcHrcn31XpHS&#10;0I3yBNFcKmal6fJdeRSRl6Yi00sCU9138fiiYDkWLQQjhEiuHdBYWl/T1y7+KyaUuolcSleOuUbT&#10;FC+bCDVGPWNbpkdP/CjiGb0in0maERRL8QQSb7nFFIygeZFC16e1tO3UWhe+iGKCaC4dqy7Dbocz&#10;8UBrYKr7rqh3YjPC4ycEUtVoqecHgiDAF8sdqoqm9/T1y/4kkCgn8Vxak8+U16gn8awyGXKtjLiH&#10;rw45+m+MeEavZNdFs0EgVY0ZG5Y9Ndd2QVvvra6Bg//B/lYq4l0ctPfd4ps48518JmniSxRTxZ2p&#10;peAZOfZg8X2QqEynyxkoAwCAUK7rC9r7byLx85OS5cAXKexyPSNlmYkHWyKe0Sti3onNEIzg3CQG&#10;BEFArq/em8/EK9KFuDwTDyzIJkKNKnPT+1zSFQwjuMJQ93HQ0XczReJiIp/WUAQuVhi/umclAExc&#10;jOfS2hQnYRDz29bJ9dWf/1/Mo/MBBEGAL5I7laaGD3Q1i57Lp2PWkv6Shc2ZtRFES7VVh0rFUTCC&#10;ZgVS1bhUXXFCqq44LlGZTmPC8u8bAAVfnJP/3JkMe5bl0zGrxtr+8v9FjAYjaA4TSqflhpq9xvpl&#10;T4rkur6Yb3ITd12QCDpXY0LJtERlKtk1EHIOXB/zTW2EYCRnXXTp99g4OeoZ28KuT80tax5hYza/&#10;reeOTCHxqa1Z9IKoaK0wPXzsoXwmUQEAACK5ro+dM8oh5ptaP3zotU9i/tI69CwUhrqP61deuw1G&#10;SieAYZSXQXhYIuqd+Eoekgpj/YfGhuVPlvobBMOE0tz4fsQ9upXIZ1TZRKgx4hnZKtfX7OHxRSEY&#10;RnClse6jgL3vFopkCgiZeHBBPh2zKE2Nu75uAiwV8SwNTPV8k8SzylTMt1BTueD1srkOnXV/YKr7&#10;zvPibppCMzF/u8ba/kqp7yEoL42gWHJGZylNI9lkuJ6bI5k8/eGz7sHDv4j5ptanot5OPJsyoHxh&#10;EOHx55UnQDFhBEH58aiX+S08mzSimDBSqsBPEbhw8MDLX8S8E5vzmURFIuS8QKatOiSQKKcQHj+J&#10;CSS+iIcpJhG5tJamKV45GUCx0tBF5LPKZHim9FTMN7lRY2l9FeUJ5iVr/q8CE0qnpZqKY+rKlreM&#10;Dcuf0NctffpcrkOqHiWJnIzIpWeTXYZz6Zg14h65KhlyrZJpLQfLFSoKa9h9hvplT8l11v0Agqhc&#10;KlJbjkhC5DOaZMi1KmDrvd07dvL76ah3IUWRAkwo9ZQr3EMQBDCBxCfXV39urF/2lERlPkmRhDCX&#10;DNcDMFMKkcSzyph3YrN3/PR9eDaln837DkZ4Wam64oSudvFfVeaGXRCM4LlkpK4swYN5ZhtivslL&#10;mFzHwPWJgOMiah6dyvrazmdFCn3fXNsNHnjlQD4dszC5wJg15pvc5B09cX/MN7UBhtGcQKoanbtD&#10;Z3oxdz3Gwti44vFysu4QBFMoJohG3CNXlfp7MfLZpNHYuOIxtkjmnzhzby4VqQ27R7eqzA27uPkl&#10;FBNGFIbaT4POgRtokhDSFIWFXIPbpJqqQ8VrHJFcO0hTNJoIMqoEMb9tnaaq9bX5dhwXQ6w0nink&#10;ZzEAmJg6HfV1aCxtr/1fFA3mAxjhZSUq02ldTefzIoWhO+afWs+O+cUgcmld2D18jdJY/1Gp4ngh&#10;1xEQKw1dX+Y6tENzEWWSIfeyyVMf/D2bDDfItJWH56u08+8EBEE0yuPHRXJdv9bS9qqupvPZXDpm&#10;5RK/KSIvjbhHt+rrljxTsguHpmFb1yd/oilSoLG07zxXYPEzVdV2CIKJyvZ1P2cfhumRYw/g2aQJ&#10;AADMzav/i1uJo2katvfseYxNnMl0lgNKU8MHxT8KAMOmmTqz+y+O3r2PFi+4iyHX13zWsOraa8sF&#10;HCwk6opjyZDzglwqOq8qKABsoqO8URXK48cVxrrdIefA9RSJi/FcSh+0990iVhrPCCTKKRQTxHiY&#10;KBTxjF7BficVmV4KaBphFx1fFSgmDHvHTn2vsBBtgmEYl2ktJdvKEB4/wRQwJs/rYsklI3UCiXKi&#10;nA+GWGk6HXINbifyGTX382wi2CxRmU+wHT0oXxRwD37xq0zM354IOi4Mu4aunR45/kCIaZ1sAoCp&#10;2s82WEhU5pNR78SleKFzIxF0rtFaO14uLnAkgvYLudIeADAGTyzzVKw0nokHbBfnC2yFZGR6ia6m&#10;81mkRGISgiAgN9R+ymwfP49FQZG4KB0PtJYrQOWzSf3IF//4KBXztePZpIHMZ5UURfJgBM3N0Iym&#10;aYjIZ9QUiYshCCLn00aPoFiKL5Y7xErjWYWh9jN97ZK/qCua30ExUYjIZ9SzBSCFCXajxtq+YzYG&#10;BgRBtECinFKZm9431C97UijTDlFEXpJLR62gRBEEAABokhBmYv62sGv4Gs/osQcSTEIdEoiVk+U6&#10;hSAIpoQyzYimqvV1Xc2i51CBKJBPx6uKnysAAKApkp8MuVZ5x099P59JmCQq88lyhTq2MKU01X9k&#10;rF/2pFCuHSDxvCyXjlaDr2EIOmP/MIxXta37+VwasxAEgbBr6NoSyRYol45Zw66ha0POgeulmsoj&#10;s40jMf/UhliJBVHFggv/A0Z4ZbWARXJ9H5MonEeyg6ZRddWCN9gxORFyXpBNhJqIfEYdcY9cpTQ1&#10;7EIx4bnzxYTSaam68mjQ0X8DoGm0UGTZJtdXf17MSJDrqvclQ+6VTABLCLLJcIO6csE/vs5iG+UL&#10;w8XF8Gwi1ITy+PFyfjTlQBK4KBWeXhL3TW3IpiK1eDZlIPGcHIJgotS48O+ASK4d1FjadmQSoaZs&#10;MlyStUjkM+qwa+g6uaH2038HWyUZnl48/MVrn5wr5Ee9i3TVi174vw7SEB4/oa5c8EZxMZvEs0pm&#10;/jHMkH1IRb2d/gKDs6Jl9W9ZWZJ8Jl4xPXL8QQAAUJjqP2L9Z9JR78Kgve9WAJi5RFPVeh4jLzo9&#10;9o2Y98v5r6JlzW/KvddR78QlBdnGdbOdFwTBRMMF266eSxcWRtCsRGU6FbD13AbKjKvFkBtqPzE1&#10;rXx0tm2kmsojFEGIEiHnBQAAKO63rc/EAwsUxrrdMIzgUk3l4ZBr6Doin9EAAABNEYKwa+gadWXL&#10;W/PVzS5GPh2vigfsFwNAw1HvxGWaqtbXyxVRJWrz8aC975biwlIi6Fytq170PAQjM4JNGEHyPKFk&#10;OuwaLu6+glJRb6eueuELbPEx6p3YFPOOX5aKeJbGfJOXBKa675wePXF/Iui6AM8mDZhI6potaQAj&#10;aE4o1QwFHf03A8AU/WiK5Je6n/aePY9z/cVy6ZhVY2l/BcWEURhGcJFC3xOw9dwBAHOdAYBAOVlH&#10;Hl8UEisN3UFmgXne4JgIOVfJtJaD5WR43ENHfuobP3VfLhWtwXNpNUngEgAgGkbQTPF7ThG4kMBz&#10;Cpoi+LPNHywgGCZ5fHFQKNMMyzRVR9SVTHeHWGHoZs45binX/U1TJD/iGb0CE8mdbGdPOSAolpKq&#10;K07oaxc/q6poeRvhYYlcOmaZrQCJZ5PGRMB+kX+y627/VNfdeCZh4vHFfqagVnp+QTFBTKazHDTU&#10;L/uTTFt5mImVww2AptHibfOZREXYNXRd0N5/EyaSuoVSzXC5/cIImhMrjWd1NYv+rq5qfR1BsVQu&#10;Fa2ea40yXyhNDR+Wk8ngAs+ltSHHwA3FSRyKxEXJsHuFb/zU90g8LysYJZeNOV0DB/+jmGwi1VQe&#10;nq2bq5DsiMw32YFigig7JsMImvWNn/4uAADE/bb1NEXxZDrrfvZ6QxAElMb63ZlYoJX1OMzEA62F&#10;Ist73OccxQQxibrieNDedwsANJwMu5f/K8QCmabqC27RFQAAx7wTmwq+PfPujKFpGsqn41Vx/9T6&#10;ZMS7OJ+JVxTWACKUJ4j+T8zJCMrLqCtb3hZINSMx/9R6ukwSLh6wX0zkM2qFofbTf/U4aJqGp87s&#10;/lvIOXADAMy4KJJrB/63pA7LAYIgWiTXDqrMje8H7f03c4vZ6Zi/XV+35OlShVTPyLEHsolQk0Rl&#10;PqWv7XyW/TzwpbQyXdW+7mfs+8QYgTNrTVPjyj8Ux8T23r2/Z++DVFt1uJQ0HQBM14qt+7Mn7V2f&#10;PkXiudmkzoBMaznYuHr7FTA6e6ejWGU6lYpMLy4Xf5ZC7bIr7pjt3UFQLKUw1n8Ycg5uo4i8lMil&#10;tUF7760iha5XKFWPITx+AhNKPdzu83TUt5AkcjKF4esVPlG+KOgbP30fTZH8XDJSR9M0Wq5LCkGx&#10;FMLjx4sJZ7l0zDpbYU2sMHZF3CNXscTfc99LRurECn0Pyz7mCaQe18DB/8jEA22JoGNN2D18zfTo&#10;8R+HnIPbM/FgM6ABJBArp2ZTJxGrTKfj/qn1bM4hEXSs0VjadhTHKsmwZ/lMzzYaZp8hkULfkwy5&#10;VuZSjLRRMjK9RFe96IVypFC5vmZvMuRaVZz7oilSkI76Fmos7TtKjQdEPisfOvjqnnTU14FnUwYC&#10;zyppisRgGM0Vr/m/Xq6Dly7kOroUhpo9hrolz6grW97k8UUBIp9RFd8TLnKpSG3UO36Zxtr+ymyd&#10;vxAE0Xyxwq4yN+5icgW6forAxUxMV9oPiqZIQSYeaI24h6+eHj3+QCLoWAMADfPFyqlyvwVBECWU&#10;qsc0VQve0Ncu/htPIPbnM/HKUuRYmiKxZNi9wjt26nu5VMwiUZlOlYulGcKqdFpprPvYUL/sSZFC&#10;30sRuCTLdHP8635WEERWtl78q/nI8Ebco1eUyp/m0/GqsHv4mqCj/yaJuuI4f5au43jAvjbqGdtS&#10;/Lm5efV/zkbKFMm0AyHn0DYiX142kQNYZW56jx2Tk2H3skws0EbiWWXYPXyNwlj/IY8vOpfw5wnE&#10;fpnWcjDkGLiRpikeU2QZ2ibTWg4Vj4kyneVgOurtzCZCjTRFYpl4cEGhm2oeh3U+UEwQQ1B+gi26&#10;AsA81xAME+W6ecqBInBhMuJdHPdNbcymIrV4Jmkk8ZwcgmHiX5GRnQ1CmWZEa+14KZuM1GU5ntRc&#10;kHhWEXIOXs/kjUqTBr8K0lF/29ChV/dQJBO3ppg873PzIdf9TwLhYUlVRfPbZD6jSoY95+QJSSIn&#10;Y5oGZirRZOLBFu/oiR8BAIC5adXvzhVYPCPHHsxn4pUiha7PUGg7Zhimex+lKZIPIIi0dFzyY+4g&#10;yyRIvpTLUJoaPijVYRDxjF0+/MXrn7BVwtkg1VQeblxz/RZusiybDNcG7H23YEKpm8vKhiCIluur&#10;9wYd/TfNx+BXV9P5N31t55yt8MVsb4okhCHX4DZ9TeezCIqlRQpDN3dSBQCARNBxoUiu752tdagc&#10;YISXRTBBlO3WiPttF3OLHsUQq4ynQ86h64oHpkTAcZHG2v5yqSQ2BMOkQKKc4LavsUiGPSt0NZ3P&#10;QjBM8sVyh65m8d8EUvUYoGk0l45ZAE0jRC6tS4bdy4OO/psDtt7bSSInFYiVE6UGUAiCKKm68mjA&#10;3nMbTVEYTRGCfDZhVlc0v8PdDuWLghAME3g2rWfPRWVufI8tLkEQRCMolmQ7AWiKxGCEl5WXMc6C&#10;YJiUaS0HfJNnv8UW/VjkkpE6Hl8ULCWJhKBYyjVw8OGYd2JzxD2yNWDrvd03fup7nqEjP58ePXF/&#10;0N57q3+y6y7fxJl7PUOHf+nqP/DI9Mixh0Kuoeu01vaXYQT9Srq0EAQBnkDsl+ut+w11S/6isbTv&#10;wIRSdyri7aRIYkYbOJ5L6fPpeFW5gL4YMIzgBcb5Tn3dkqdFct0AABBgmQrlvpZLRuoi7uGrvWMn&#10;f5iJB1pghJfBxHJ7uYEO4fGTMk3VEX3dkqcLZutQNhFuKPEbUCoyvcQ/ceZeAEGURGk6M1ubOcOQ&#10;1fVrre07dDWdz/LFcgeB5+SzMUznQt3yrbfMxkznosCyPwQAgLKpcF1xNxCRz6gDtp47JCrTqVI+&#10;DQAAEHEPX8UyzjmgK9vW/WK2hTAEw6REbT4RtPfdOpf0CgAAKM2N77PVfpqmeJHCYojEs8qwa/ga&#10;han+Iy7zlS9W2MVKw9mwa+g6QNMITZGCyPT45dqipAMEQZTCUPupb+L0d2iKwrKJUKNQqhqbDyum&#10;FCQq88no9Ng3uOzauN+2Xq6v2TubHA2RzyjD7tErp0dP/MjVf+ARe89njwemuu6OeEa2hp2D24K2&#10;3tv8E2funR459lDYNXx1JhFqBhBE88XKyfkESDRNw4Cm4bmSEwiPn1RXLXidL5K5Yn7bulLJSZLI&#10;y4LO/htkGsuh2c5pNhD5jHJ69OQPp05/8AI3yYdnk0ZMKHPPpvFMUxRCEXkJ26EEAIAKmqZf51DK&#10;AoIgWm6o+SzqHb+Mez8z8VCTvm7JM8XXMuQaujbmnbgUQBBlXbT5++xCLh3xdgZsvbcDAIChbulf&#10;RHLtAAAARKfHLmfZmipz4/vFTL6C99Q5v5aq9vU/LV78Efms3Nb1yZ/s3Xv+OGe3CQRR9SuuvlFV&#10;cb6MZMDWe0s+Ha/kixU27hjIF8mdEAwTcb9thon7jF3DSK5x9fYr58M+l+mrP89n4pWsTE4mHmyh&#10;8LxUYaz7GIJhUiTX9bFm0AAAQJG4OB5wXKS1tL9SqsAxF8Qq06mwc3Abkc+oKSIvSYRcqzSW9h2l&#10;FtIwjOCYUOYKu4au435O5DMqiiKxcgUIoUw7EPfb1uWLJB3wbNKECaXTbJCqrmx5U66v2YNiwgie&#10;S+nJfFZFUyRWIBhs8o6d/EEy7FmK8LCEgHm3Z8xJAqlqPJ9JGlOR6SUAAJAMu5crTQ27ihcBfJHc&#10;TuA5RT4Tr6QpCsNEMqeuetELLGuNL1bYw+7RK9lnOx31LdTXLv5ruY4zgUQ1QeQz6hIa4VDMb1uv&#10;tS58sZTcRz4dr3IPfvHrmG9qY8g5cIN/8uw906PHH3APHf6Ff7Lr7oC99zbfxJlv+cZPf8feu/dR&#10;z/CRn3mGj/4ExUShUnHMXIBhBBfJtYMM23TF41Jt1WGSyEvKdWJEvROblcb6j+a7iGK6aWv2GuqX&#10;P6E01X/I44sDcxFIKCIvTYZcq/yTZ+8NuwavI/GcnC+SOcsxCAtEkkl1RfM7hrolT2NCmSufTZjw&#10;bGqGYSeJZ5Vh5+C2uN+2TiTX9c1mHAvAl3G/oWH5E3KddT+EoNlcOmb9OtI8ADBJs/qV12yfj0yc&#10;QKKcZLuB8GxKX6obKBlyrUyEnBeoKxe8WSp+oiiSV/DLPG/Al+tr9hTis/LHKtf1ZRPB5lk6Js4B&#10;QbEEu45CMVEo7BrcxiadEkHHhSSRk8n1NZ9xiiyU0tz4z1TEu5j1iMjEA60QBNHFJrh8sdxBUyS/&#10;sFaEEkHnGl31whe+zvgGI2heIFGPctm1JJGXpWP+9gLZquScz0riBqa67nQPHfm5vWfPHz1Dh38R&#10;cg5uL3Qw3RSY6r7LN37qe96xkz9Ihlyr8EzSyBfLbfNlv9MUhc5HVlok1/Vrq9p2puPBllwyUtKI&#10;ORX2LMsmQw1KY8MH80mCljrfZMi9cuLUBy+G3UPneVclw+4VuprFf5uN3EURuJAiCSETd1AYBEHk&#10;/0TRiccXBUVy7SBTiGRA4jl5KWIHTdOQvfuzJygCl6gqmt/hdkJNj578YS4VrRFI1WOsrF1Bzu53&#10;LHPX0nHJj7kJZzyXVrsHvzjnd6gw1n1cqsMg6p3cOPzF65+w/qGzQaIynWy68MZLEd6X6/VcKmoJ&#10;2HpuxwQSL3cMZAiENXtCzoEb5tM9q7G0v2JsWFZSMpsLFBNGz2d7k4Kwa3Cb1rrwRZTHjwvlun4m&#10;kf+lB2cy5F4pkKjGv85aAIYRHBNIvGy3RiLoWDNb3kSsMHRFPKNXFI/viYD9Io2lfUcpOXUIgiih&#10;TDPExpbnfS/kXqmr6XyWiWek0/raJc8IpeoRmqbhQq4DJQqdbyFH/42Bqe47CTwnF4iVk+W606Wa&#10;ysNBe++tNEUKaIrCcsloTbFMF8oTRmAEzeG5lJ4dK5Wmxg9YUi4EQQDFhJFzYxVNoQCC6HJxFQRB&#10;lFxn3eeb7LqneC2SS0WrEZSXYiXxuIARNDc9cuzB6PTYNyKeka1BW+9tvvFT3/MMH/n59OiJHwVs&#10;vbf5pwq5juEjP3f1H/jt9Mixh4KO/pu01o6Xvo7kKY8vDsp01oP6uiV/1Vo7XuKL5Y50xLeoFEue&#10;yGc02USoUV21YE7JXwC+zBVoLG2vGuqX/lkk1/UBCKJy6ZilnIoHAADKpaI1EffI1umxE/dnYv42&#10;GEGzfJHCVlYxB8VSUk3lUX3tkr+wxcVsMtxQYh0IpaO+Rb7JM/fSNA2LlabTsxJjYZgsEPhe1dcu&#10;/qtArJgi8bysOF7+KqhZuuXucs9NMTSWtp1yvXUfgCA6lwzXFXcDkXhWGbT13C5WGrqFUvVoqX1E&#10;PaNbWPUjLipbL/7lbPM2BEGUVFN5NGjvvXW2zmoWCmP9R1x/yrBzcBtzjDl52DV0ncJQ9wmX3MgX&#10;yVwStfl4yDW4HdAUSlMkFvGMbtFY2l7l5i0hCKIVhtpPfBNn7qUpUpBLRWr5IpmrXAf3XBCrTKdj&#10;vsmN3HxVPGBfK9VWfSGYxauUyGflEc/oFu/oifudAwd+Y+v+7InAZNc953Id9t7b/JNn750eOfZQ&#10;yDl0HVMEpmGBRDU+z1wHBGgamTPXgWJpdWXLmwKJcjLO5DpmqMlQJC4OOQdukKorjn1diwkin5V7&#10;x0/dN3Fq10tcQjGRS2tRTBieTeqXpmn4fynXAWT66r0x39QG7v3MxIMLDHVLny6O4SKe0SvZ5gvL&#10;ok0/OOfBcuafj/vwXEqntXa8VLvsijsKO2ns+eSZYQAYPcOFl37nvIVYsdlSsUcLkc8q7N2fPhGw&#10;9d42n5PRWNp2Vi++7F5ugYAkcFHfnufPZBPBJgiCiea1N68vrgRm4sGmoYM7987mdcETSj0dm+5d&#10;UMz2pEgSG9j392NCma6/Zsk37uYGVXG/be3Qodc+oSmSj2LC8MLL7qtlv1/KaIrxQrl3QTmpDQCY&#10;ByNg67lda+14kfug0zQNDx969dOYj2knRjBBpG3DXUvKtUpFvROXDB96bQaLZC6js5HDb+yKeEZn&#10;VJsrW9f+0tyy5rfFnxN4ThbzTmwOu0eujLhHtp632IQgUl3Z8qalY+OPS7H5I56xy0eOvLGL1bFr&#10;uvDGzeWYL7l0rJKmSKw4YY3n0uoz/3wsAAqLRqm26tCCi2+bVV7ONXjoV67+g/+v+PPZzGdtXZ/9&#10;0Tt24oez7bcUZvP1iEyPXZZLRathhJeBETQDI7x04d8MjPDSIrmuj/u8EfmMcvTo2+/E/baLS+yO&#10;7rzifmOxJIxn5NgDmEDqUZob/jmXjBtF4MKob3JjYRDYModMGQCA6WjSVC74h8bStlOsMp2aa3Am&#10;chmVd+LUd71jp75Xbv98scJW1b7+J6qK5pJSeOWQS0UtIefgtpBzcPtcvhgsxErDWeuiS+/7qp0S&#10;LEg8Lwm7hq519O37z+KkB4zyUp3f+EFlqZbg8RPvv8IwMb8EignDS7Y+MKPTpxSKfVDKoWXtrWtZ&#10;w2uKJLGuj56y49nkucUITyD2NV90y3o2ec0i4hm7fPToW++yAaLCWLe7cfX1W4onDNaAmz3+9k33&#10;Lvi6rIVUxLuwb+/zp7mFI0wkc7ZtvHtRcQI6m4zUTJzc9VIi5Fw1n0ITFxpL28665VtvKfW3fCZh&#10;DEx1fzMV9XVkk+GGbCLUACCYlKhMpyQq8wmJ2nxMaazfPVsBMJuMVE+c2vVSsdk5CxjFks0X3nTJ&#10;bM8c4wPgWANoAOUz8Yp0LNCainoXxgP2taVM/gAAAOEJou2b7mkvx0qkSII/uP+Vg+cleiGIghFe&#10;GmHHHpT5F+EJYigmDKOYIMz8KwwjmCCCYsIwDxOGhHJd31xFgbBr6OrRo2+fVzRvWHXtNaqK5ne5&#10;n40de+cfIefgdpFc19u+6Vsd7Of+ya47J09/+DwAAHRc+p0GVn504uQ/X2JjhtplV96mtba/wt3f&#10;4IGde9kEBo8v9i++8kfnseKi3olLJk99+MJ8vIxQTBiqW771ZoWx7hPu51zfE7m+em/Tmhsv5T4T&#10;NE1Dzv4Dj5TyGOGi3Lwadg9vnTz90bMNK6+9jmtYT1MUOnrs7bdY7XFz8+rfVrZd/MtS585iLi8U&#10;AABIRX0dNEViEpXpFPfzRNC1cmD/S4fZOVpfu/iZ6sWXfafUPmiahoYO7Ng3YzEFQWTbxrs7y3XP&#10;Ft77M8V6tggmiCy89LsNxUw7mqahTDywIOIeuTLkGrqW1YlngQllrsq2i3+hsbTNYGlSJIkNf/Ha&#10;x2zHklhlOtW67o6VpRbOFEli6Zi/TSTXDhQXQIq9dmaLXQBgYt2eAiJSDgAAIABJREFUj/8ygudS&#10;M4oJ6qoFr9evuHqGhEI+m9T37H56bN7m9AXAKJZcvOV+Yyl2K4HnZIGp7m/OiDcK7z0mkEwXL4jC&#10;7pErx46982aponEpv5xUxLswOj12ucLU8EG5e85FNhGuC3uY+DERZDq05vqOVFP1hcbStlNd0fz2&#10;XD5V7FjqGT76kxnSMBxoLO2vVLZd/IuvUvymKJIX99vWhRwD14c9I1cWa/uXAgTDuLFh5WPm5tW/&#10;/bqytOmov2169Pj9bCcVF8bGlY9aOjbM8IHKpeMVXR8+OWNuqOrY8KCpcfYOOgBm+qCUg0RdcbR1&#10;/R0XsP/3TZy9Z+rMR+fJLutrFz9j7bz0Pm48QZGEYOTIm+/FvBObAQAAQBDVctEt67jjHwBMHNz1&#10;0Z9srIZ3ufOdL7jeGSzKjcue4aMPTo+d/OFcGvfFgBA0u+Di29aUYjXSNA3FvBObI57RLZlEuCGb&#10;CDXmM3GzQKKakKhMJyTqiuNyQ82ns/lD0DQN+SfP3mPv2fMY6/lQDKW56b36lVdvny2hl0vFqnLp&#10;qJUicFEmEWpKx/xtiaBrVTYRLCt3V858nUXEM7pl9Mhb79IcUhsEIzlmzOFlCrFHGkZ5aTbWQHmC&#10;CMoXhhH2/5ggjAllLpFMOzhb7EXTNNS/94VT3PhfINUMd2y+t4U7F2STkZru3X+eAACAuhVXX8+V&#10;we766E9TuVTUyvVFy6VjlV0fPuUAgIlJO7/xg/NUEIo9FYs9Wkg8J7X37H20lMF6Kagqmt+qWbrl&#10;Lm6BoOCLcjwd9XUACKKa1ty4uThRmk1GaoYO7Ng3mwcFyhcFOjZ/u2XGvEpR6MD+lw/xRTJn7dIr&#10;bucSBhJB18qhgzv3UiQuQlAssfCy+2q/7Ix3rRj4/MXzYlkYQTPtl3yrvRwJFADmXgVsPXeUyHVA&#10;o0fe/Cebh0BQLNG64c5l5Yos8YBj9eD+l2coeqjMTe/O5k04duydN0KFJCwXxTEVCxLPS6K+iU0R&#10;98iVYffIVUWkXVpV0fyuZeHG+0vF3zHf5IahQ699wq5VZvN9zafjZpLERcXvO4nnpKfffzTMvkdi&#10;lelU24Y7Z/VEYD2wij+HYBhvXX/nMrGS6Vjlopw33lyYzasv6p3cmE2EGtk448v4g8l9MLmOL4sz&#10;BJ6TjR17541zc0ERFl3+PWtxnDI9euKHKCYMq8xN7841r1IkIYj5p9ZF3CNbCwW6Wf1ZAWDWAurK&#10;BW9oLK2vStQVx+bMdeSzct/EmW97x07+gLvm5gITylxV7et+qq5qff2r+DTn0vGKsHNwW8g5sH0u&#10;XwwWIrmuz9q5+b6v2inBgiRwUcQ9fJWjb99/5dPnk1khGMkt+sb3LaUkiSdPf/S34nEPQtDs8mt+&#10;Nqe3HQAAhJyD28aOvfPGXNs1rbnhMoWx7mMAmLGse/efx7njIMoXBZsvvOmS4q7rmG9yw/DhNz5g&#10;19UynXVf84U3XVK8JnANHPo1K9OKoFiiffO9C75u92wmHmju/ey5bm5MzROIfW0b71lYnD/JpeMV&#10;Eyfe35EIOlfTRcTwuaAyN71bv+raa0s9q/lsUh+Y6rkjHfUuzCRCjdlEuAFAgJYoTacLuY7jClP9&#10;h7PGC+lY5cTJD14sRxiAETTTtOaGy4qJMsWIBxyrAU0j+UzCnI75W9MxX0fcb19bjrwEo1iy/ZJ7&#10;Osrlv2mKQocO7twbD9i5uWAaRrEUjKBMzMHmOlB+/FzcgQnDCF/AiUFEIZFM2z+X6ghjbfL6bu5n&#10;dcu33qyxtL3K/Wzi5K6/B2w9d7AebcjDDz8MSDwndfYfeAQAALTWjpek6ooTAAAQ805uCrsZeQep&#10;tuowN0gBAICYb3ITt31TX7v4GXbCTUV9HUMHdu5jJChmBwQjuerOy75b2br2V8XdANlEuME9eOjX&#10;7PWLeEavUFU0v8WVvuHxRUGlufG9ZMi9gtVI5UIgUY23XHTzBkw0k8HmHTv5g4Ct9/Z0zNeRCDou&#10;VJoadrGBB1+ssDE66DBZ1bbu59zqKV+ssAemuu7isoxpisRQjB+f7WFz9u3/raN37x8EEsUUl3XD&#10;sLksBwJT3XfSFMmnSUIYD9jXaiztr5R6AQQS1UQq6ltYzD5Mx/ztUk3VYYFEOVXq9yVK0ynf5Nl7&#10;i5OWyZBrpcbS9mpxAQpG0JxIrh1QVzS/q6vt/BuC8tLpmL+t0GkBZ2KBNv9U110oXxgSKwzd3Bdd&#10;KFWPoZgwzLbLJYKuVbqaRc+XOh+UJ4iXSlQjKC8T8YxtYWXqAE0jxsYVfyx9dQvnqDKfDDoHbiDz&#10;WdV5f6ApNJsMN2it7TuKvyPTWfejfGEYQbEERZGCGd8tg3wmUcG0qJ+fM6BpGho8sONA2Dm4PeIZ&#10;vTLsGr4m5By4PmjvuyVg67nDP3n2nohnZKuudvHf2GsGI7ysytz8DsNSmrGQh4RSzQi3qp7PJEzD&#10;h177JOwevsY7dur72USoEUZ4ab5IYS81mUMwQghlmhGVuXGXsWHF43J9zV4UE4ZZxnCp86NIXJwM&#10;e5b7p7ruDjn6byLyGRUmlLnLJT1glJeRaS2HDHVL/8wTSj2ZeLCl+FxIPKsIu4aui/kmNwrluoHZ&#10;2k+5QDFBjGGRdD6rrV74d4FYOUnTJMZ0kjHJOxjFkmKFvlthrNtd2bbu51Vt634+W8FzLsAIkhcr&#10;Dd1aa8fLqYh3MbedlqYojC9RTkhKMB28jPRLNfczTCR3lgpQKZLEiqvvYoW+BwCInmP8pC0dGx9g&#10;xysIhkm+SO7gsswpApeEnAPb5frqvdwiqFCqHhMr9N1sJ0s2Ga4vJdklUhi6fRNnvkNTJEaRhDCb&#10;itaqK1ve/DpMAUwo8VIMO/WclwOJ5+S5ZKROxfhOndsWQflxz8ixnxC5tFasNJ7RWjteNjYsf6Kq&#10;ff1Pzc2r/0tTteAfMp3lIInnZSy7DhPKXNVLLv+WuWXNI8XHl475Wx29n//35OkPXoz5pjZm4sEF&#10;FEkKEBRLknhWkUtFaxJB5+qQc+CGiHtkq1Cu6y/33KCYMKq1tO9AePx4PGC/qFimpuCRcV3hmpdk&#10;Tadj/vaBz/9+ImDruT3sHr46EXSuziUjdcWdd+fvlxAweq7tJc0gIRgmNZa2HSKFvhflCWIEnlWR&#10;eUYCgCJxMYnnFEQurcWzSWMuFa3OxIMtqYh3cSLoXB3zTW2Mesa2hJ2D2wK23tunR449FLT335wo&#10;zKkQBFHF5yKQqMe8oyfu57KeEJSfYL1UWNh79j5G4jm53FDzGbcLL+Qcui4RdK6BUSxp6djwEHtO&#10;zv4Dv2FZ7+bm1f9V/LvO/gO/YVmcAql6VF/LeKrRNA07+w88MnXmo2dJYlaDYAAAY5zYfNHNG0pJ&#10;TXiGj/wkHfO3A8B4wpD5rJIN7gE45y+wD8VEoVjAtq7UfTM3r/6tecGF/6/4WaRIgj908NU9RC6l&#10;Dzr6buKLFHbmfWdYXQVJIUiqqThW0bLmN+ezwGio2Pg1HQ+0GuqWPl3OFBXPpdV9e58/E5ueuFRb&#10;vfDv3PmXL5K5KJIQst12qcj0Ur5IYS+1MIcgiPFTYhZT3GIJnI56F2mrF75Y6rnEhBIvnk0auF1H&#10;ADASlWQ+qyp+XtgOT5nW8oWupvNZuc5yIJ9NGVgGN0nkZIxmt/MCqabyCDdugGCYVJoaPoh4Rq8g&#10;cmktnkmYeXxxoFTHBwTDJCaUTpdO6NEQt0AuVVccLZU8PXcBEDTLE4h9pWSWMrFAWympMATFUnJ9&#10;7WcIiiUhCCbIfEY1H2N6miIxoUwzwj4zXIQcAzdMnd39THR67BsR98hVYdfQtpCj/8agrfe2wFT3&#10;Xd6xkz8sZh8LZZoRTCCZ5sressinE5XGhuV/5N5X99AXv/QMH/2pf+LMt8Ou4atJIi/FRDJnOQk3&#10;lC8MSzWVx3TVC1/U1y55ppBIKzCGS493+XTMEp0e2zI9dvxHqYi3E4IgUiBRTpQqlDGeKgq7xtL2&#10;msrc/C5J5KVpphPjvIJeOubr8E+c+TZNUzyxynRqPqa3EARTAolqQmVu/KexYcXjMq3lAMrjx/PZ&#10;lJHLJOeL5HappuqItnrhi7VLt3xTVdH0XjmZ1fmAJxD7VebGfwpl2sHo9PjlXIZnNhmuNzaufLR4&#10;XMnEg82Bqa67ivelqWp9vdT7TJEEn3s9WR+UqHf88lKSryyUpvoPlab6j9j/M/4YE5u4BLdUZHpp&#10;Ph21Ko0NH7DPDgTDhLqi+Z1kZHpp4V2Gor7JS7TW9le4khcwwsvSFCFgC7nJsHuFnPFmnFecWAyZ&#10;puqLgK3nDu5iPh6wXyQ31HxWXGzLZxLmwFT3NxEeP6YyN72vr+181tyy5hFLx4YHdTWLnlOZm9/F&#10;hDJXNhluYBOwSlPDrsbV269gOsW/BEUSgoC999aJE+/v9I6d/GEqMr00l4pWIwwTHsazSWM65m+P&#10;escv80+c+TZJ5GVStfl4qY54CIKARGU6o65seSMV8S4ulkEGgJF7ziZCDcX+NlxMndn9V0fP3seC&#10;jv6bY96Jzemod9FcEi3JsGe5RF1xrFy3tlCqHlVXLXijME9D+UzCzK5hKSIvZaWB8plERTYZrk/H&#10;/O3JsGd5PGBfG/NOXMp2Bfknznx7euT4A1HfxKZMPLiAxLMKnkDs5z4bEAQBisRF3MQskU9rtNb2&#10;l7k5gej0+GWstFVl69pzcjkUSWKO3r1/AABAGkvbq2xXe9xvWxdyDl4PAAASdcVxraVtJ/cc437b&#10;Ou7YrqvpfI4tCKRjgZahgzs/L5btLgUIhnHrwkvur+rY8BBS1A2QS8eqnH37/5PdNOIZ26KqaHqP&#10;S3RBMWFEVdH0TirsWVrqGeCL5PaWtbesLxW7+ifP3uOfOHNvJh5YEPPb1ilNDbvYrnW+SOaSaqsO&#10;AQgCFa1rfy3mzA+YUOoOOvpu5q4RaZriQQiam40p7x46/Et792dPYEKJlzt3QhAEZFrrfuadJEQ0&#10;RfJjPtsGjbV9R6kOCb5Y7sgkwg2ZImPwTCLYLFYaz5Rj1kvU5hP+iTP3FrPjk2H3CnVlyxtcSSEA&#10;mLWeSKYdUlU0vaevXfIMwuMnMrFAW6HTAsrEgy3+ya67EZSfECuNZ7hzokCinMSEUg87hyaCzjW6&#10;mkXPlXqXER4/UfzbzO+j+Zhv8hL2vtIkITA1rfp9mcsLAGDY8mHX0DUzyIw0jWTigVZd9cIXi78j&#10;1VZ9weOLAgiPH6cpkj/bWM9FPhOvKOQrZvxt6NCrn4Uc/Td9mesY5OQ6uu4JuYav1dV0PsfONzCC&#10;5tTmpndDruFrSo0/fIlySqo2n2D/T+QyqqGDO/ZF3CNXsQobEIJmi7vLWUAwTAil6jGlqeEDY8OK&#10;xxWGms94mCiE59PacudLkYSI8QjqvjNo772VyGU0mFDiKUc0gxE0J9NWHTbULX0aE8mdrDw3dxuS&#10;yMnC7uGro97xy0Qy7eB8E/bsWlxX0/m8rqbzOYFUNU7TFC9fUJQBgCF4iuT6XoWx7uPKtrW/srRv&#10;eFAgUdrms/+S58PI4/ZprR0vpaP+drbbFAAAAE2jmEju5N4TFr6Js/cWSxdiAom3VJ6uVK6DITjx&#10;MgVyednEQlXHhofYzhMIgiiBRDnB7WakSFwUcg5ul+msB7ixgkCinJSozCdDrqHrAE2huVS0mvGL&#10;O78QJVLou30TZ++lKUJAUyQ/Gw81qcvYCswFHl8cBICZN84dH4FLSlkVICiW8I6euB/PJo0ihaFL&#10;a21/xVC/7Mmq9vU/Mzev/q2mqvV1ub56H0XgkoLvMcQTSKarOy+9r7Lt4l8Vr7ky8UCzs2//f06c&#10;3PVSzDe5KRMPtFIkIUR4/EQh11GdCDkvCDkHt4ddQ9cKZdrBcp01KE8Q11jadvL4omA8YLu4eCyl&#10;aYoXcg1dJ9NaDpZ7trOJcF3fnue6CrmOaxJB55psMlw/W9cSI7nnWaq1drxSMpcJQZS6qvU1sVLf&#10;jfAEMSKfVZI4o3owI9eRjlkziWBzKurtTIScF8R9UxuinrEtYdfQtqCt97bpkWMPBmx9tyZDrpX5&#10;TKwKAGbO494jvkQ56Zs4/V1uDAkjaKaYTOro3fffRD6tkems+9WVLW8hDz/8MMgkQs3+iTP3AgCA&#10;ufmC/2IrxwFbz+2s0bHK3PRecZt5yDFwA/t3AAAwNV3we9bUyN716ZPFpqilwBcrppovummT0tTw&#10;YakHmScQB7LJSG065u8AgBkEo96JzaqKpne47dgoJoxqrR0v8QRiP55NGoh8Rs3ji/1aS/uO+lXX&#10;bCvnl+AZPvIz1rA3l45Zw56RrQpj7cfsol0gVthU5sZdxdV0CILoiGd0Sy4ds3I/z6Vj1nLGcgAA&#10;YOv65Ckil9bGfVPr1ZUL/sENClGeII4JJdNsAgXPpgy5VLS6oFU8Y18Slemkb+LMvcUJvmTItbIw&#10;mc1IHKB8YZhJqDjOuzesyVVxEY0LBOVlmFbPpX/GBGIfkzzPKWiKFEQ9Y1vifts6qabyCHdCkqjN&#10;J/li5WTUO3EpkUtrAU3Dc8kVnDuPsGepo2fv75MRzzJW+1asMp0qZjQXA4JhQiBRjodKyKHlUpFa&#10;pbnpveJKPATDpFRdcVxd2fKWsX7ZU4b65U8oDHWfiBT6Hh5fFMgkw42lkgFEPqNRmuo/Kk4CQhAE&#10;IAgi01HvonIG7HgupdfXLX6G23kCI0geRniZ6PRMTUsAAKSpan2d89tq79jJHwLADEjpqG9hwRj1&#10;27lUzIrw+AlMJHOVMRGk+WK5Q2Go/cxQt/RP6sqWN/kShY1mqswVpboGiHxGFQ/Y13rHT30/HnBc&#10;CMFoTiBRjZdMesAIIVGZThnqlj4tlGmHsslIbXEHSD4TrwxMdd2VTYTrxUrT6a9iLIbyBHGJ2nxS&#10;a23fwZjrLfmLqWnV7ytbL/6lvrbzOaWp4QOBRDXx75IqQFBeWl3Z8oZ7+MjPACdxwxfJHUpj/e7i&#10;7d2Dh3/FGiWzYAfd4m1dA4cejvmmNsp01n3c91ymsxyUai2HEn772lJazrrqRS8Ut1KL5NpBIp9V&#10;cbsYKJIQhZwD18t0lgPchIJQqh4VKwzdYdfQtYCmkXjAtk5hqPuY+ywjKC+diQdb2GRzNhFsFso0&#10;Q8XJBBZBe/+NQplmsNx1l2oqj4ZcQ9u4gWgmEWzmi2ROsdJ4jnnCFpzNzav/09S08jG5vvpzoUw7&#10;hGKCKIJiKUwonWZl5DRVba8qjHUfWzo2PiBWGrq51xDPpTWjR99619Gz57F01LeIL1bYqlov/qWl&#10;Y+MDVR0bfmJqWvmouWXNI/razmchGMGTYc9SPJs0B2w938ylotUSdcWxkpKLjDTAMbm+Zk/YObC9&#10;ODHK+NsMXafQ135aquMHgmASzyZNFEUKCs/JvKK4XCpajfCwhFRTWbI7hm05V5obPjDUL3tKa23b&#10;IVIYukVyfR9frLChmCAKIAhQZF48V2cQkc+oMjF/W8w7cWk+kzQWCmvn7isEQVTYNXQt972maQrV&#10;1y05Z0qfzyRMrgGmm1Bd2fIW11vMP3n2nkw8sECiMp1iO19JAhfZe/b8kb0elo6NP+YuUikCFzp6&#10;Pz+36BQrjWc0FmZMzKWi1rFjb5c1c+bCUL/sqboVV9/IK1MoFsp1/f6prrvZMT8Z9iyHYGZBxd1O&#10;ojafVFc0v00RuDifjltoACCx0tBVs+Tye/RlFqOZRLB5euTYQ4ULhkTcI1fRNIBlWstBCIIABMOE&#10;XF+9T66v2VvcYk8RhCgw1X3neTukKZQvUU6WKvQCAEDMN3lJ0NZzByPXlNEU+zFINZWHw56RrWxR&#10;K+odv7QwDsyImXgCsZ/IpTVcTVoAGKLBbLroErX5eGCq+65iQ89U1NspN9R9Ui55Wkie27SWtleV&#10;5qb3STwny8QDLQAAOJeK1vgnz94DwUheojKf4BIV1JUL/pGOejuZwqljjdbS/spsetAsKJIQTI+d&#10;+KFv4sy93JZwY8OKx8uRVliI5Lq+YulYFnguo2GfUy4woXRaYaj9TFe98EVT0wW/01haX5Vpqw4L&#10;JKoJiiSE54glxcdJ5KWliCJ8sdweDzguZN7J0nrkCA9LFLNrRXJ9X9DeP8P7iyJxsYK5P+fmjYh7&#10;ZGsq4l3MnFdKH/NNbWSNUSkSF2EiuaNcNy2CYimx0tClqWp93diw/AmpuuI4yhNEiXxGW9K8nqaR&#10;bCLUFHYNbfNNnPk2nk3p+SK5o5y+OE8g9qsqmt7TWttfBgDA6Zi/jbuQo2mKFw/Y1wZsvbfz+MKQ&#10;SK7vm2+MwBRblFOKgna6vrbzWUPD8icqW9f+2tS06g8aS+trMm3V4fk8Z/OFSK4dpAGFxP1fEi0o&#10;EhfraxY9V/w7yZBrVbGEHwAAVCxY85vid5nE85K+Pc+fleurP+deSxQTxLTVC/9O4jl5qgRzFkZ4&#10;6Zoll3+La14LwTAp19fsCdr7buW+3+kCAUxpbvwnmwSDYJhQm5veSYY9S3OpSC1F5KWZeLBFXXW+&#10;vxtfopzwjp64n/2JZMh5AeP1NDPWzCYj1elYoLUcIQJBsTQmlLlZsiB7KvGA/WKdteNF7vwilKpH&#10;5LrqfdbOzd/XVC14U6I2n+SL5E4Y4WVRTBjhixV2ud6631C/7CmpuuKouWXNI4b6ZX8uJocF7H03&#10;jxx6/eOQo/9GIp9Rayxtr1Z1bHjQumjz983NF/y3ufmC/zY2rvqDQl+9Nx0LtOYziYpkyLUqYO+9&#10;DRNK3UKZdrDU3IFiwojW0v5yLhWzpmO+juK/Z+KB1lwqWs1c85nPNU1TPDyX0jEeVaU7ZUsh5pva&#10;oLV2vFTO547HF4Vk2qrDWmv7K6bGlY/KdNYDIoWuVyjTDPMEEi+MoFmaorCyhs6c48unY5ZkyLUq&#10;4hm9Qq637itmsZJ4Th60952n0iBRVxzjxqS+ybPfSoU9yxhp840PsM9NNhWp8Y2d+j4AAJiaVj7K&#10;Fo2C9v6bWAlzpbHhQ66kGAAAhJ2D13Elzo0NKx7HCnOWo/fz38XnMLIHgOmMaVpzw2XqiuZ3y93b&#10;fDZlYCUuaYoQRKfHL1eZG9/nro1QniCutbS/ggllbjyXMhC5tJbHFwU1Va2vN6y67ppyHXrTI8ce&#10;ZCUA85l4Zdg1dK3CUPsp+/7zxXKHyty4q/h6QxAEYtMTm89LuAIAcqlI3WydcfbuPY/h2aQp7p9a&#10;r6pofpubF0B4WJIvVtjY8YrIpzWZRKipHHlLqjKf8E2e/Vax7FMy6LpAV7PouXKkTZrxszvff69g&#10;Hq6pan11Fm+urExb9YWhbsnTmEjmyiSCzaxsadQ7flnMN3mJRF1xnMt8FiuNZ4Uy7VB0milQUyQu&#10;Ku6MLodUxLvQ0bv398mweyWbxBMpDN26mkV/n+17EARTIpl2sJQcWj4dryoVW0EQTEnU5pPqypa3&#10;DfXL/mRsWPG4wlj3sUhp6MYEYn82Ga4vJa+F51J6pbFuN1YiVoNhJJeKTC8uZ8BeKIK+wiVmQjBC&#10;IJggFuF4/LCgKQrj5nlIIi9lO4ppmuKlY/72kKP/Jt/46e9kk5EaBMWSmFDmLJvrEMmdckPNXn3d&#10;kqc1VQteF0iUk4AGcD4Tryjl40biWWUi6LjQN376vpjftg6GEVwgVY+VyqlBMExIVMYz+tolfxHJ&#10;dX25VLSmOG7DC4X7dCywQKw0nubm/eYCwuMnJCrTaa2lbaexfsUf9XVLnjE1rvpDZdvFv9TXLn5W&#10;ZW7cJZSqx/5duY5C/PyGZ+TYQ9ycFyaQeEv5yXmGj/y02FtHqq08rLG0vTZj25GjPwm7Rq6WG76U&#10;EAWA8aCU6ao/jwcca0v5z2osbTu11o7z8n5CqXqUSw4DgBkzWY9cbs6WKbKYToWcg9sATaPxgH2t&#10;TGfdz40ZYATN5VKRWja2zSbD9QKxwlaKnAIAAEHHwPUCqXqknIS+RFVxPOIZ2cq9NoxVgfA8iV8I&#10;goBUazlkal71O3PTqj/I9TV7RXLtIIoJI0zsIvGK5NoBjaXtVa2142W5oWaPZeHGH0tUptPce07k&#10;M8qxY+++aev69KlUxLuYL5S5K1vX/rqqY+ODlo6ND5oaVz7G5DoYueNU2LMMzyaNQVvvbZlEqFGq&#10;Mh8vY/lAS9Tmkwpj/e6Qc3B7cdxAUxQWdg5eJ9dVf15qbAAQROLZpJEiCSGBZ+ed68hn4pWlCmHn&#10;dgvDpFCmHVKaGj40Nix7SmvteFmsNHSL5Lo+gVhhQ3mCKIAgmiLxOXMdJJ5VZuKB1ph3clM+Hbcw&#10;8eiX97WQ77+Su7ajSELI7WIl8hllgbzB1kv2IQ8//DBIBplqFoAg0rJw0/0si8AzdOTnbAFBV7v4&#10;2WI5AN/46e+yxQkAGM09lk3tGT7603KLw8IRk4aG5U82rLxm+1wabjKt5WDA3nsbyxgi8hlNZHps&#10;i8rc+F6Rlh7FGNotfraiZc0jpsaVjylN9btn141kkkSci6QJOgZulGoqj8xVbfZOnP4uXixLRlNI&#10;OckoZv9ZVUHXjl+qQieS63vTUe8i9rpmYv42lC8Ml6oco5gwSlMklgg4Ljr/NzJqCIaJUn44ABQ6&#10;POy9txUbeRYMAU+yXUhR78QmPJfWFgdsMIzgErX5pKFu6Z+FUvVoMuxeThKMbmRgqusulC8KipXG&#10;s+wAKlboe5XGuo+ziVBjyDVwvdbSvqOUMW8y5F4WsPXcXlgA32o7+/Ff0jF/O9fgUVvd8dJ8WiCF&#10;UvVYqQ4fAACgCFxcrLdfDBhBc3yxwi5VVxxXVTS9p65seSsV8Swt1SEFI7x0qUBKqq44YWxY8ZjW&#10;2rZDrDSd5vHFfooiBAW2CYSJ5A5T48pHiydtnkDk5ywuz/sdlq0N/n/arjMwjupa35nZ3nvRatV7&#10;lyz3XsGYYjC9BTAlMRBCSyDlhffSgZAQYrrBEIppNtiAjSvusiXL6lZZabWrsr33MjPvx+7Is6NZ&#10;WSbJ9wc8mt2dnb1z77nnfOf7AABpA8AN1OcMQxP8kGdyrmOxufYGAAAgAElEQVS0816HsWNzPBLQ&#10;MVhcN5MjsNAFlGnGsEOo0J9SFtS9ry2d/3eBXHeGwcqe+IiFvIXu8Qs3ppMeqmxJDwiCMJ5Y1aMq&#10;anpTqMg9FY8EdNTOjrDPXmcbOfcThMkO0I3zSwFGGHEGk+1HGKzQv6PBmIxHJXZjx31j3Ud+bxls&#10;eSrompgXj/hzBTJdKwCpCd0yeOZx8gLDF6u7qAzsiN9ZPtF3/H+o768oqHtfpMg7ST6GYxjD0PrV&#10;+z6rYT2WjAvF6qID5O/A4UtGVYUN29g80RiaiEniYb8egpG4NKd8T/HcazbTJRxEqsLDPtvIOvJY&#10;xTGU4xrru1Uo158iz7dcoXxQrC46gCZiEhZHaEUTMQm1ABoNeYp8tpF1xL8hGE5Q/ZQAAMA11nej&#10;oWXnDoTJDtDp/6ZfmySbSBPw2Y2r5blVn5IDcCaHb59NsorB5ro5QpmBTu816BpfMN579H85Apkh&#10;v37tU0XNVz8okOvOMtk8Jzk4YTDZAbG68JAyv/aDRDSYE/E7qsNeW4N95PwDKa8d+uQqmyeaECry&#10;TrjG+m6Zxu5Ak1z3+IWbJNqSb8kJKQBShStZbsUuTencf2rLF74ozSnbI5DpWkXKvOMpzfyiA0JF&#10;3gkAQXh6EzAVIPjsxtV8qaY9G3OPAKHrzJdqOsTqgiOy3IovlYX127Vl81/WVS79g7pkzmtyfc0O&#10;ibbkW6FSf0Ig053hy3LaeBJ1N1coH2DzpUaeWNWbU77ohbzaVb+kG2tOc88dZL3gRDys1JYv+Cux&#10;4fXaRtYRWrnq4jmvkeUZiRhBpqvcSSQ0Qm5LM8HCZvFEY7rKxX8hf14k4C63DbdNSViJVAVHiIJB&#10;0G2ZS5Xlo4IjkA2VLrzhVk3J3Fdn0qtnsnkuBGFGyKxUv924JhXw5R2nnivTlX+VU7Ho+dyqpX9Q&#10;FzW9NZPcC8Jk+3124xry8xlwmJZHg+5Sqbb0m5muKxpwVjhN3XdTjwvluaezeUyxuMJJu/H8/al1&#10;wTKHJ9GcJ3fjEuSCVOEGhwGOM7xWw3plfv17dL4jArmuxT5y/n6qX1jAObZEWVi/nS65jjCYEYTB&#10;ChA+c2SEvZYmVWHjNgiCcAxNcuzG85s5AtkwtSOHxRHY5LmVO5UFde+jybgo7LU24jjG9NmMa/32&#10;0VViVcERIq5AGMyIIq/mYwiGkyGPtTke8evpJDvQZILnMHbe67UOXeW3m1YY2/dudZl7byMXVyAY&#10;iRU0XvnYpToS0h0+5+zTO3xANOguS5m98rMaj0IQhDPZPDdPrOwVqwsPqYoa32ayuS6ffXQVNQkQ&#10;C3kLVUVNb1I9H2CEGVUVNW7Tli/8q0RddIAjlA3CCDOajEcURHKT3KVO+mwsEnBWEsk9MiSa4u/I&#10;zy0EIzG65ywe9ud5LYarLINnnkjLHTDZfPEojDBpO6tgGElwhfJBaU7pN5rSef9Q5FXv4AhkwwDH&#10;aRMfGJrkBV3jC4mkBwQjSa5ANkQ37zNYHJ9EW7KPpus69V7JuJCQD5FoS77N1n2TDRAEAYTJDjCY&#10;bP9sOmFmQsA1Md8ycPrnYz1H/uA09dwZ8Tmq2TzRGDFWIj5HNfW5UZfM3UpN6lsGTv2cKqcHwUg8&#10;v+GKx6lzitPUdZdjtOM+99iFmyXa4n3k9QmGkYRUW7JXoi39BoKRRCzkLcTQBJ/FE40VNV/9oEg1&#10;Pf5msDg+rljZQyU1pdZRe51MV76LuAYIRpJyfdXnMIMZhiAYAzjO4EnUXWTSE8JgB2yG1keJMZuM&#10;hZXyvOpPqOsojmGM/mMffecwnn9AWVD/brYCAFes7Al5JueSk8RoPCpLRIMactIIShsoX8pgFYJg&#10;jCOUGbKxm82dB18M+x3VivzaD0sX3HCrurjpLfKchuM4BCNIgs2XjKqKGrdxBNLhkHtyXiIS0LnT&#10;sojSnLLddGMLgiBcmlO2JxpwlUf8jhrq38M+e30iEtBJckq/oSbdeGJVj6qwYXtOxaLnVYX174pU&#10;BUf4Mu05sbrwIBF3cAQyQzIWVpFJPYRXklxf/cmlxnua4GYUKvSnJdqSfYq86h3q4jlv5FQsel5b&#10;vugFZUHde7Lcil1iddFBoVx3RiDTneVLNee5YmUfRyA1sHkSs0Rbsrd43rX3EbE3GYloSOMwdtxH&#10;PsbmpchixL/He77/XSIa1HIEsmFtecpnBYCUX43T3HMnAADPb1j3BNEdYxk4/TQxNpSFDe9Sve7S&#10;ZJCpe51bvex/idjUMtDy5CU8E3B1SfOrZQtvvJErpO8CIiBS5h1zmnvuILrj0ERU6pkc2EgtskAQ&#10;hAtk2nPqoqa30rmOF6U5ZXuydbECAAAEIwnXWO8tIJ3gQhNRqdPUc6dArjs7kzcAAADYRtofpH5H&#10;DE1yc6uXTZPinvp7Mi702UauwHGMGXRNLFQW1G8nz0M8sbI34ndVEPc1GnBWpgsb0+KY1L2GMGoh&#10;C03EJADHETo/HABSih2p+5m5h00Z3qu6uCLlBQBSku/xSEDH4onGyPuvNFGwTVPcvJUrUvaF3JNz&#10;0URMEo8Ecu3G85sRJtsvIEln88TKXklO6dexoLvUNdZ3S9rgfdqaH/JYmhyjnff6HaMrnKae243t&#10;374R9toayAzplD/GpcmobL5klK7DJ3V/omI6Uh8ZMMKIs/lis1CuOyPTVXwp11fvCHmtjbRjGoIw&#10;KkEHAAAEspxz2rIFLykL6t4TyHJamRy+DccxViJF2oGYHIFVV7Xkj9S5g8UVTk6RjcgfAyMJstoD&#10;jDDDdF5+qa4TS7NjtOse+8j5B+Jhvx5hcT0srnAya66DzXMJ5bktKXLmgpeE8tzTDBbHk4xH5HRK&#10;HvGwL9890X9DKt8X1LJ44jE6SSEIgnCeWNmnKmp8W6TMO5ZSCrjoXQRAyrvBNnzuJzCMxIUK/Unq&#10;e1wKMIKkch1MVvDfKagkEzGRY7TrR2M9R35vGTj9dMA5vjAW9hUQvhcQBGE2Q9vD5IIZV6S8IKcw&#10;9mMhb/5Y95Fp+U55Xs3HVK9kHMfh4bO7t/usw+uTsZBKoi3ZS/4OKf/nhm1snsSEJeOiWNiXD6W6&#10;aveVzLvubro4T6Qs+N7vMK0gjwscQ1musd5b+TLdWXKxmCOQDUs0JXvRRFTC4ggtyVhEQS2kx8J+&#10;fUasBQFARzr3TA5tGDr12U4IhmcsAPBlOW32FCFuajD6HKaVMl3Fl+QxxOTwHbOJQRksjpcrlA/R&#10;rcEhj7XJ3H34T2y+ZDSvfvUvipqvuV+o0J9mcvgOSq4jKFYVHFEU1L2fjIZUYZ+9LuJz1NpGzj/I&#10;k6g7s+1dWVyBVawqOOIa6701K6FUU3SASuaBEUZMpqv4ksh1yHLKdgvkurNChf7EVK5DmX8MgiCM&#10;Su72O0wruCJFH52tA9294Us0nWJVwRGZruJLZWH9e6lcx5I/akqaX1XkVadzHXknBHLdGb40nesQ&#10;KfrZfKmRJ1L2acsXvJRfv+ZpmGasucb6bib74CXjEbmmZN4rxB7ZbzetJDzOVUWNb/Ml6i4Ix3Ew&#10;2X/qaXPXoedFqoIjVSvuWgVA6mFo+/IFD6GDW7Pm/mZq0NG1/82OsDfFooERRmTuDc/wiR9y8NTn&#10;n9KxqQBIbdAL52z4MZ3EQTa4JwauGzz5acYGmcUVjZcsuP622ZpXZ4PN0PYTY/veV8nHIBiJFc+7&#10;7h6qWRkBDE1y2r560UnVw2WwuK7mjU9lbblGE3FBx95/GghNyNya5f+TW7Xsd+Rz4pGgpuu713sI&#10;ljcEI/GaNZvn0d0vNBnnd+577QKdZmLdFQ/VZntYnOae2wwtu6ZVmDkCmaHuyh9XwTCSSERDyt7D&#10;208xWBy3pnT+yzJ95Wd0D3YyHhWbOg/8lcyslWhLvy6ae/X91E6RiN9Rmep8mK6t17nvtd6I31lF&#10;d70QBCfVJc1b9bUrf3UprxECsZC3oHPfa31U1hQEwcnGDY8W0FZbZwCGJjlDp3fu8EwOXEc+zhZI&#10;hxuveoTWgJIOyXhUHPbaGgRy3ZlsAfHZL/4couoTcoSK/ob1P6kkH4v4HZXG9n1bs/i2ZIAtkA4r&#10;9DUfy/Oqd1A9ObIBx3EoGnCVe62G9V7L8JV+h2l5NhkToTLvmLqo6U2ZrmJnNkNgAC52JtEZo5Us&#10;uP52cpfOfwuxkC9vcuDUz+X66h3E/GFs3/eKzdD6CPk8qa5iV/nim24AICWp0brreR/5+2vLFvw1&#10;v2HtU+TXkLU8yahcfsda6kYgHglq2vf8bWpB0pTN/1t+/don/102Sizs0/ccereFqiUOI4xI2eJb&#10;rputCR4A03V+JdrSryuW3prRYYXjONS57/W+aMBZAcFIrG7dgw3ZNJUBAGCk7ZvX7SPtD5GPCWQ5&#10;Z6tW3bPk301YURENegrZPLGZmmQKOMcWW4daH/E7TMvVJc2v5lYt/T3xN9dY383DZ7/ajqFJLgTD&#10;ibp1D9WSk9JU+GzG1f3HP/6G7tlgcvi2qhV3L5/p9TMhmYiJXKbuO0xdB18g1hsIYUQrl91+xQ/V&#10;2/1PAMcwRsferYPUgmnN6vvmEwwdU8eBv1oGW54AAIC6dQ/V8SSqKemJ1l0veNBEVEJ+LqxDrY+M&#10;nt/3CgAAiNVF+yuX35Ehu+GxDF01cHzHlDxNbs2K3xC/WzTgLunYu5V2vYNgJJbqhlr0l9kadeIY&#10;hvQe2X4i6JpYQD6uKmp8K7/hip+RpUsuF8lYRNZ39F+HifiJgFChP1G2+ObrszH0J/tP/dzcdegv&#10;1ON59Wueyilf+Ndsn2cdOvvo6Pnv/gFASqu4bt1DtdTOKqp32Uz6vnS+CwDM7H+EYxjSffDtc9Tv&#10;DAAAhXM2PKQubnozda2tj4z1HPmDIq/2A03ZvJezFRJ9tpE1I61fv03oMCMMVqCgaf3DivzaDAk9&#10;DE2yA07zUpGq8BD1u9DFlWRwhPLBwqb1PxGrCw9nO4eKbH5uqsLGt4vmXv3AbN+HgN9uWt5/YsfX&#10;FE14UDT3ms2qwoYZGa4EcByHowFnOY4DONvabxk885ipY//fqcfpfJAmB04/NXnh5LPULk0qIBhO&#10;SDQle+V51Tuk2rI9s/UkQZMJnt8xusJrGV7vtRrWx4KZiQoCCIvjUebX/UtV1PgWT6zqmen9bIbW&#10;hycunPgV1SSaJ1Z1Va+6Z8l/svOEDjiOQ66xvlsCzrHFBQ3rfgbBMIomYsLWXc9P21jXrNk8l5DV&#10;mbhw8pmx7sMZSYw51z2pICf3MTTJObf7JRuxXyPAl2rbatfenyHNBwAAo+37/mE1tD4KQMqzoWrF&#10;3StnGxPOhPG+478e7/n+d9TjYk3xd2WLbrrhcubM1i9fcJM9b6pX3buIKmHqHu+/fvDUZzsBAECe&#10;V/NR6YLrp3WtE4iFvPmd+17vo8bVpYtuvJGOMPLvAEOT7EQspKKS9NBETGg3dmy2DZ/7MZPNtxfO&#10;Wb+FGLfJeFQ81LJzByF/JddX7yhdeMNtdO8PQMofaOjUF59R9yME1MXNrxY0XfnID4klCR8sU+fB&#10;F33W4ak1WKIt+bZs8c0b/9Mx2uXAaeq+w3DmywwJL5Gq8FDVijvXAJDaE7fuet4HcByhxqpWQ+vD&#10;o+37/imQ61pqVt+3EIDUd23f/Tcr4Z9VtfJHy6gkip5D75yeigMgCJ2/6ZccghhH9oyjgi/Vniuc&#10;c9WPZ5KXpMJrHVnbf+zD/eRjTI7AWjJ/4x2Xsw7RwW7suHekdU/GmgHBcKJoztUPKgvrt9O9BkNR&#10;1rk9L1mp/lMwwojM2/QsrYZ+6nVJTsferYNEbiKnYvGf8upWZXh/JGJhedd3b/QQHhYQBCerV92z&#10;mE7SE0OT7M7vXu+lrgUQBCdr1z3QmG3+d0/0bxw8+dku6nEWT2xuWL+lHEYY0WQ8Kuk9/O4pCGZE&#10;tWXzXpbraz6mI1SgiZjQ3HXoL7bhc1Oed2J10YHiedfeQ1WxiARcZQAAnC4H033g7VY6MkP6C6Hq&#10;oqY39XWrnyF79MyEeCSQ07n31f5pfm4QhDWsf7g0m5dBNmAoyho+++X7rrG+W8jHmVzhZNPVj+XO&#10;dk5JJmKisMfaKJDlnM2WE2j76q+OZCxTJozFE5ubrv5pRjElGnCXGNv3biWT/bKBzZeMyvXVO+R5&#10;1R/zxKpZd6lGAq5Sr3V4vddiWD+TH6ZAnntKXdz0piy36rOZ1rSQx9po7jr0F59tZC31b5cTv/07&#10;iIf9usn+U7+Q6sq/Igp25s5Df5kcOJVR2BJrir+rXHb7lQCk9nZtX77gJo8nOn9GIndM/cyyxTdf&#10;J9OV7yYfS8aj4rYvX5giVquK57xe2LT+4cvxpqH9fpGAtufQuy3xsC+jcxyCkXjZohtvlOZkEmBn&#10;gtXQtmW0fe9W4t/kdYWMrv1vtYe91kYIhhM1a+5vnsmLkG4/wBOrumrWbJ43273obBELeQtYXNE4&#10;lbQdcE3MtxlaH/HZjKtVhY3b9LUrfkP8zT0xcJ3hzK4PsWSCn/bTnDNTbt7vMC/tP/bRPjr/FAaL&#10;665acfcK8j7/coAm4gLXWO+tpo79LxFjD4LhRPmS2zZcTs7qPw0cx+Gu717vifidGflXsgfyWPf3&#10;v5u4cPzXAFzMgSDPPfcccIx23R3yWJo1pfNeJphtAad5qX24/ccApAZqQf3aJ6kVxLHuI78nWGEc&#10;ocygKZ07NTATsZAqw3ASgjCRqvBwbvXy/y1ovOJnl2uUzBUpBqhVejQZEzlMqcCGJ9Wc/6GDVSDL&#10;aUOYHF+G4RaOM9zjF26EIDgpVOSdoFbDrYazj3onp8s4cUXKPnVx01vZPgtGkDiCMENEldTvMC+j&#10;6gsjTFaQxRObpjprcBwJOEzLlQUN71IDWxhGEiyuaGJaMQvHGdGAszKdbJh2HVyRstdnHb6S2pGR&#10;8tgQTgpkOW0IgxVWFja8Ew24y8xdh/7iGuu7hc0XmzgC2RD5PVMVyvLdAnnuab/DtAJNxMTRoLvM&#10;Mdr1I65I0U9OkDDZfCed1woAAMTDgdxoyFsMQRCOMFghjkBmEMh1Z7Wl814umnftvfLcyl2XE9in&#10;5XBwv32UYtCEwwCC0ct9YNPSLQdshrZHyGx1NB6VyfNqPqLTVaUD0R2TzcwRQ1HW5MDpn1NNZ5kc&#10;vk1T0pxRCGSy+U5lQf178ryajxgsrice9uvpWiyJ6ww4zctsw21b3OP9m5KJqJTFFUxm+z0AmGJ8&#10;ONOMjw9SOuR5x1hc4SSGoey0PBAEQAbTY0siEtSy+WITHWOXxRVOKgrq3ucIpMNpObypweSZHLpG&#10;llP+FZWp+EOAYSgzEQ2rqEmdRCys6Nr/ZmfAYVoRDXlKVIUN2wEAwGcdviLozkymStSFBwnvBb/T&#10;vIwqz6MpmbuVvJjgOA4Zz+19nU5XtqDhisepQSaMMCLRgKuCaN0PuiYWpv0qDvw7RRYGk+MXqwsP&#10;uUzdd5CT/jiOMV1jfbfwU0yFGTsgCLgnBm4IusYXEf9mcYWTysL698jnRIPu0gmiqITjjJDH0qws&#10;qN8+g1TYSYex8960vjEAIKV/DnAAidUFR6jn++2jK3z20VUhr7Ux7LXVTzH8kjERjDAjMzFOGSyu&#10;l3odOIYhHXtfHQj7bA1YMi70O0wrVEWNbxNJNp5Y2YsmE4KAc2wJwHGEweT4ZtrccgRSI1+qaXeP&#10;991MbUfFkgmBe2LgBpmu7KuZnrVsgBFGTCDLaZPnVn3qtRnXJeNhBcAxhnuif5NEU7Q/m/zlfxM4&#10;jkOWoTNPuGlMRLXlC/5KJP/Ge489l+4GwFNSHakYIhmLyCb6jv0WYbJ9BU3rHyZ+v7Heo/9LsETk&#10;+srPqQVJv920kiyfqCxseJcIbhEWx2M3nn+AzLpicgRWZUHdeyXzNt4ty63YNVN3CBVpGbiT9pHz&#10;D5DZ9CGPdY5nYmAjX6LuYHFF4z+kaw5mMCMyXcUXXsvQBrJ+djzsz0v9rsX7qOxoLJngGs589QGd&#10;v4y6uOkNgo1JB55E0+E0d9+JJqJSDE3w6LSABfLc0+mOSC0AKSkzFk84QSc9xpeoO9LeaBmyj2kP&#10;uON0HV8QBOEcgWzQaZqejAp5rXPUxXNeJ7pjRcr8o5ahM49P9B3/n3gkkMOX5bRSiRUcgXREVdiw&#10;DU1EJSGPZS6OoWzPxMD1Eb+jSqwqPET2puIIpCP0vxMOp+cTCYwwYkwO384Tq3qk2tJv8hvWPZlX&#10;t/oXl5ucEChyTztGO++lFkTCfkeNqrDx7cs1PmfzJSYMRTmBTENHAMFI4lLs1KlzIQhnsvnOmcwc&#10;g87xxXQ+AvLcqs+pGyahQn9KUzr/73yZph3HMFY05CmmbcNPSXyVu8f7N1mHzjwe9tlrIRhOsvmS&#10;0ZnMrNPdLUNSbclebem8fyjyaz/gilU9CMIKJWNhFbFu4GiSG3RPzLcNn9vitY6sgyAY44oU/dT3&#10;hmEkIVToT6mKGt8OuicWZHTdxULqaNBdOtt7eSkkYmE5AACixqqT/aeeGW3/9rWQe3KeUKE/xRHI&#10;htFETGwztD5C7X7MrV7xW2KcTPQd+y3Z+43FE5t1lYv/RB7PHsvg1U6aJK9UV76b7JdCgMHmOVNy&#10;DygbQxN813jfTWJN8X46E9vLgVCRdzwRDeQQMhsEYkFPSdA5tliWW7GTzpeACgxNctKFmqkvKddX&#10;f0J9Fif7T/2C6NqJ+Oy1PIm6Mxuxg8Hi+CAEiVETdD7byFpFXu2H1GQmmogJneaeO0Nea2PIa20k&#10;9M8xLMnBMYyZrVsGgNScQ8dItRpaf2ruPPDXZDyiiId9+RiGsolEFIwwYvLcqs8m+08+CwAORwLO&#10;Sk3pvJez7WshCMZkuvJdIY91DlW+CQAAQp7JuWgyJhKrM+VYZgPCB0uRV/MhwmQFiHsWDbpLo0F3&#10;iSyn/Mv/lCTN5SAeCWiHW7/eRo2v+RJNByGXG3SOLSY6pKU5ZV+TO1uc5t7bgq6JheqSuVsJYlXI&#10;Y5k7lQCDICy/fu0T1Hs+3nvsOWLdZfMlZrK/QDIelXomB8lFLlykzD+mq172u8LGKx+5XO8gjkA6&#10;Eg8HckNeaxNxDEvGBU5T190YhrH4Um37TJ0qM4Ev1XQwOQIb2TsX4DjimRzYiGM4Q6TK/546VuzG&#10;8w+QVT6mrlMoG9KUzH2VepwABMNJBovrJiTPA86xJSlZnosd9AiDGeEK5YMXvRRw2GcfXa0qzJTu&#10;S78fyuFLRlzm3tszPwmHwz57fbb9BkcoHwg4TMupcu5oIiZOqYPktsAII6oqbNwWC/vyzd2H/+Iy&#10;997O4gonOEJFPyXXEZfmlH4jVOYfCzjMy9BEVBoLeYodo533sgXSYR4pBmOyea5sOYFENKiNBj2l&#10;AAIAZjDDHIF0WCDTtWpK571SPPfae+V51Z9dTj4LYbIDMMKM0JjGQziOI1KSf+BsAMEwKtEUf2cb&#10;btuCY+hUkQFLxoWy3OkS69lwMdcxnREOQCqRbxlseYqarGWwuG6q1D6DzXUrC+o+UOTXvc9gc13x&#10;SFCXzU8FTUQlAefYEvvwuZ+4xvpuScYjciZXYMnWcUiAyea5hXLdGWV+7Yc5ZQteEqkKjrB4onEc&#10;R5nxVKwLA5CSL/JMDGy0GVofiUf8uWye2EyXs2BxBVZFfu0HPLGyLy1ROTWYvBbDBok2U5L7hwLH&#10;MEYiGpqW60jGo+Ku/W92+u2jqyN+RxWRm/TZR1eTpbUAAECkzD9GrEVB98Q82/C5jGKKunjOm3zK&#10;XmD0/L5XqHsAAADIb1j7FJWwQnTDEtKWIY+lORENaiSazE6WywXCZAclmqLvnOae28lqNwDHEffY&#10;hZu4IkX/bDogAADAMzl4DVkRiMnmO1RFjW+Tz4mF/bljRFEJx5Gga2KBsrDhnWw5CKEi95TT1HU3&#10;WTEoEQupMTTJI69NBPwO81Kf3bgmHXc0EN13aDImvHSug+OlK1h1ffd6b8g9OQ9LxoUBp3mZIr/u&#10;fUKmjitSDOD4lAwtjCDMMN11EWDzxWaBXHfGNdZ7C02XOdc93r9JmlPyzUzd+tmQ8jzWtivyaj72&#10;20dXJWIhNcBxxD3ev0mkKjiSTf7yvwkcxyHbcNsWuvhaUzrvH0QtY+LCiV8RcXpe/Zqfwwgjijz3&#10;3HPAOnT2sVjIW1TYtH4LcdMnLpz8ZchjmQNAKhlGLRrEQr68yf6TU2wEqbbkW7IEA4snNkf8rgqO&#10;UD6oLV/wUnHzNZs1Jc2v8yXqTurDhKFJTjIRFc8UsAKQmgCco133kJNyIK2lazWc/Wks5MuDYCQB&#10;QUjicvwcAABAKM9tgWBGjNqC6reProIgAIRpfXQAAEhEQ8rBU198TqdhqylpfpWsM08HnkTd6TL3&#10;3pZm/8EBh2mFsqDhXTJjgitS9oU8ljmEeVQyljLnotsscUWKProAIhbyFnGF8kG6aiIEQYAtkA7T&#10;DZqQxzJHXdz8GgwjCRhGEhJtyT6RqvCwe6L/Bpuh7eGA07yMJ1Z1UxN7HIFsWFnYuC0Zj8hDHssc&#10;DE3wXebe2+LRkEakyv/+UsURsbrwUE75gpd0lYv/nFOx6Hl1SfNriryaj1PFnpnHRjYIZDlniQWW&#10;fDzid9SqS5pfvdyiHMJgRmJhbwF1A8kVyoboWDeRgKs0EQ1pAAThMMKIzmYhsRs7Nnsy9aLTn6EY&#10;oDOtAyAVGIhVBd9rSue+ItEUHYBgJB4NeYrxLJrHiVhI7bePrrYOtf7UYzFswBKEUe3MjBkYRhIc&#10;gWxYrC46qC5qektTOu8fAnnuaSaHb0fRuCAZC6vSSY8FDmPHfSJ10UG6DQYEQSCVGKUYueM4EvE7&#10;KxUFde//O3JfrrG+m3sPv3vaOnT2MU3ZvJfJY8811nsLEaQzmGwf4RkhVOhPYmiCh6aMORUAAEie&#10;V/MxUXSe6D32P2GvrXHqO8BIvLDpykfJib+wz14/ma5ik8HmS0eockfp+4BLc8p3B1xjS4hOgKB7&#10;YkHE76iRaEu/nm1BMRELy3EMZZM3XiyOwCaQ6c66xmm4AhIAACAASURBVHpuy0h+XUbggeM4NHr+&#10;u3+k7wcAAACeVHue2jYb9toanaauKemieCSQO5NUGIwwoyyecMI9njnOA66xJSJVwWGqnnrYZ68x&#10;tOzc4ZkcvM4zObDRMdp5j3Xo7M+sg2cen+w/9Qv3eP8NQdf4wljQW4ShCR7CYIVm6nSDIAgXKfKO&#10;J6Kp5BoAAGKwuW4yczHgGl9I6DeL1QVHRJSWZyq4QvkQT6zqdqWK3RkSQVgyLnRPDBJSD7PW3yWD&#10;wea6eWJVj2O08x4A0m255p7beWJVd7ZiWSIaUo51Hf6z1zay1mczrvbbR1f6HablAYd5acBpXhJw&#10;jS8KuiYWBN2T80IeS3PIY50T9toawl57XdjvqIn4nVURv7MyGnCVRwKusmjQXRbyWJuMbXu2UWXe&#10;COhrV/0KRhgxDE2yR89/9wrAcYTJEVjJ4z/sd9TYR84/IMut2KXQV3+WvlZVupMUBgAAXdXS31ON&#10;de0j7Q+QmX95daueJTZNKdkeVgBLxEWSnNJv8uvXPF3QsO5xaU7ZNwwar5V4JJADM1jBmeYZJpvn&#10;hGEk7rMZMxhoyVhY5TB2bE6zhyHCe+Jy5iyEwQrLdBW7PJOD15LXJzQelbkn+jelxsrFgtzEhZO/&#10;pCRyAACp7pyiOVc/NJOEFQTDKJPDtxPPW0oLmOfM1AKGMYFM12pPSbTBAADgtxnXyHIrv6B21KTk&#10;EFQ9VKkWAAAIuicWqooa36IrZnEEUmPAObaEnDAGIPV8pIw9U7IJbJ5oXFXYsA3DUI5tuO2RNGMU&#10;Eki1beTN+lTCQ5F3POA0L0cTUUnE76x2mLvv4ktUXZcqjjDZfKeqsOHdKV+EsgV/UxU2vCPNKf2G&#10;zRebf8jGD0YYMRZHaHFT13AcR2CEEfshLGSeSNlnGTj9FCBt0OORQG5O+cIXpsfTKCvksczBcYwJ&#10;wUh8NmsImozzje17XyV8eMhQFTW+TcjGkpHSQFb0y/OqP9WUNG9l8yVGNBGV0nnQAJAq7kf8jhrX&#10;WN+tVkPrT6MBZwWMMCOp52ZmSSYGi+sRSLXtcn3lF9ryBX+V6ys/54gUAzDMiCeiQS2OoZx4xK/3&#10;TA5sDHltDXR+NwCkpBmlOWV7nOaeO8mF2IjfWTWTkfdsgKFJzoVjH3432r73NTqvwZHWPe8SHT8S&#10;benXPLGqF2GwwgKF/lQyFlGkvwcbZjBD+tqVv4YgCI+FffrRVFfR1HqiyKv5SJpTlrEPGO89+hyd&#10;XJS6eM7rZG8zAikSlbYtFQfhMIYm+E5T950zSUTQIRp0F5PnKAiCgERTsjfksTZRjW9jYV+B3zG6&#10;UpZb+cWlEsSeyYFrqezp1GY2MxllHTr7U3IHpd9hWjmTVJhApmv1TA5el4iGNMQxHE1yw15bgyK/&#10;LqPzDYKRxGj7vq02Q9vDKfPmCzfZhtu2WAfPPG4ZOP1z23D7Qz6bcW3Ya6sjdNYZTK5npiI+V6zq&#10;QZisYMTvrEr5zzhqcsoXvnBRPg1GJ/tPPZMuuMG51cufm+n9IBhGZbqKnQHX+EJqJykAKcIOjqFs&#10;qr/fbAFBEBAq9KcDrokFBPEh4nPUhjyWZom29Jts+yenqfsOu7Fjs89mXOO3j67y200rAk7zMr/T&#10;vDTgHFscdI0vDLon5ofck3ODqbijMeyz1Yd99tqIz1Ed9juqIgFXRTTgLosG3WXRgKvcaeq5w3Bm&#10;58d00uMidcFhwgvRae65jSDVKfKqPyavcTZD25ZowFVe0HjFY0SxebL/9NMEsYov1Z7Tll3UVQcg&#10;1WWe7kiHAABAoinaL9dXTXm9sXiisWjAXc4RSEc0ZfP/XtR8zf2a0rn/5Es15+nm5mQ8IiPM5bNB&#10;qMw75jR130WR8YYCTvNS69DZx6IhbyEMI/FUEePy4sk0odRLTcYHnOZlGJrgidWFB4mxkoxHpIOn&#10;PttFx1ZWFTW9dam1jCdS9bjH+zel1xXIZx9drUz5Hk2NG65QPhjxOyuJ+QtNRKXxSEBHJ+OdkiSf&#10;nEctKMbD/jyqjyMBCIIARygfnOZdB1KStKriOa/DCCMGwXBSoik6INYU7fdMDl1rG2572G83ruGK&#10;lL3UPWxKurlxG5qMi0LuyXkYmuS6x/pujoV8+SJVwZFL5RVEqvyj2vIFf9NVLv6zrmLxXzQlza8p&#10;8ms+Esh1Zy81NrKBL9Wec0/0X09dwyM+R01aKvOycigwwognokENlXTI5otHqVLXAKTWgngk9WzC&#10;CHNWuQ6nued2F8VPCYBUkZHoaKaCweJ6Rcr8Y+qS5q0SbcleGEFisaCnmCpZSyAZDyv8DtNKm6H1&#10;Uc/k4LVoIiZmcUXjl8oRQjCS5AikRrG68LCqqHGbpmz+34WK3FNMjsCGoUleIhrS4BjKCbkn59mN&#10;HfeLlHnH6OwOIAhKGbkzmOHM4j4Oh732+lRy/ocXGNwTA9f2HHrnrGWw5SlNSfNWsiSre2JgozO9&#10;T0MYrDDhGSGQ61pwFGVjybggEU9J1sv1lZ8RRefJ/pPPZHiwQRBa0LT+EXJ+KBJwlY11H/kj9XqY&#10;HIFFX7P8OZr7gEtzyr4OuifnEWtJes/ZJM0p/Xo2xAsAUnMSlkzyyGRVJpvvFMr1J53mnjsyk/44&#10;7J7o38TmS4wzdZkQMHXsf4kcG3DFqh5lfu2H5HMiPnsNeS5JRIPamaTCYIQRZwskI66xvlvJx4Ou&#10;8YVChf4kdY8SDbpLh059/kUq1zF4nWO0i5TrOPmMe7x/U8A5vjAa8hSjyYQAZjBnzHUAAIBImXc8&#10;GQsrCesJhMEOkImsIY9ljs+aIleJFHnHxRp6yUUCMxJK0QTfPd5/gzSnbPdsSedUMFgcL1+qbbcb&#10;zz8AQJoYbO69jSOSD/CyEAmT8ajE3Hnw+em5DtOygHMsM9fhtswNea1NmbkORzU11xH22hqM5759&#10;g2g2oSK3evlzCJMVxDEMMZ3f9wqOoWyEyfYR458BAADRoKeYJ1Z1EaxDDEVZrvG+qY4IkXJ6YslB&#10;SqYBAIAgrd1HgMUR2KgyMnTAcRwaatn1kdcydJUir+ajouarH8zGbGOyec78xiseM7TsnLZ5wpIJ&#10;vn2k/SH7SPtDQkXe8epVP1pG9x7xSCAn5LE00elI6ioX/xnHkuzx3mPPkY+P9x77rcdiuIrDlxjZ&#10;ApnBZeqepulJQEpjAkUFDCMJfe3KXw2d/uITAACIBt0lps4Dfy1q3jAlmQNBEF44Z/2Wrn2m5USr&#10;lH343I8lmuJ9VKMpCILw/IZ1T3QfeGsa09TUsf9vEm3xXjrmtFhVcESsLjpAbV9MRINa69DZn+oq&#10;F/+ZOCZS5h2vW/dQnalj/0v2kfaHug+83abIr/tXQcO6x8nJKwaT7S9q3vCQNKd0z+DpLz7D0STH&#10;Pnzux3776KqS+RvvFMhypmnqXg4wDGUGnWOLfbbR1SGvtQEAHOYI5QPpQsy094YRRkxV1Pg2VVYF&#10;TcREjpHz92vLF7x0udcgUhZ8bx85nyH1EaQxBAUAgP5jH++LhTypZBIEoUw238Hk8G1MNt/G5PDt&#10;6f/a+FLtuXjEr3eaeu6gaycFIMUYutS1EaxroUJ/sqBh3c+8FsNVDlP3XV7L0AZqRwyBkHtybsg9&#10;OdfUeeBFoTLvuEJfvUOWW/n5TGxXAgwWxyvTle8mmA+JaEjls4+u9NtHV4V99loIgBkDB6FCP03e&#10;z+8wrfDZRtbOVEUnkIiF5T7byDqyrBiO49Bo+75XCDmlZCysIC9AZNksRobxIjtQ0HjFzwBIjbNY&#10;yFvA4qSq04loSOkc682Qa1AWNrxDZa24zD20kg58qYbW/BmAVNW+bNGNm3oPbz9JtCC6xy9sioW8&#10;BWWLb7r+Ul5QOIYhPQe3tTI5AkvVirtWk5MXYnXhodIFN9w6ePqLT8kLIY5jjKGWnTswNMmlyr+Q&#10;4bMZ15B9tgBIFdOp50EwMm1DMdZ95PdSbenX2Rilcn31Doex896M8Y7j8PCZLz+oXfdgPTkAlmhL&#10;vxHIdGeC7on51PfBMZQV9lobw15rI/k4kyOwilUFh3TVy/6PrgAhUuUfFanyj0b8zgq/fXSlXJ9Z&#10;NIqFvAXE/3OE8lnJe8l0FV+WzL/+DsOZXR8BPNNkOh725fV9/6/DVSt/tOyHMjFEqvyjYk3xPmJz&#10;jCbjwoETn+zW1616Nqd80fPUQJ3J4TswDGXZ03Iw/23ACDOMMFgBAAAI+xw1xJzD4gozNqjRtMyD&#10;NOfiWpY2IEQASMk+COWZGsUYmuSQk24Ii+PhCDLnRHVR01vqouwdpARCHktT7+HtJ5gcga2o+erN&#10;MyUKtGULXnKae26j+hsAkDJyNp779jUAAKhYetv6bKam7omB6wRyXQuV+cfiCi2VK+5a1XfkvWPk&#10;BFkiEsjpPvDWeaFCf4IjkBkSsbDCNdZ76/R3BkCiKd4/m64Iub76k8n+iz4Npq6DL4jVhQfJzydf&#10;qjmfU77wxcn+U78AIMVIGmrZ+XHN6vsWUJMGQoX+pCy38jNq92w04Cqb7D/5TG718mkyiQAAoK9d&#10;9Uufbdu0tvuJ/pPPqIqa3iQSRjCDGcmvX/O0TFe+a6hl18dj3Uf+YDOc+0l+w9rHyQkuAAAQqwsP&#10;1617qNZwZteHnsnBaxORQM6Fox8e0JTN/1te7apf/lDGL4F42K/z2YxrffbRlcl4WAHBjJhUW/Kt&#10;LLfyc7oElzyveoexfe9WapxoHW7bklO5+E+zlTklwOTw7VyRso/odAQgFcNEg64yaueSe6L/ekPL&#10;zilpW4TBCjAuxhpT/2XzJUYOXzritQ5f4TB2bCYkcqiYTdzBYHE96uI5b6iL57wRDXoKnebuO52m&#10;njujKZmUaUDTGuCO0a4fMVhcl0xf9Zkir/rjdLf4JfwvUsU9nljVoy2d9w8cw5CQ19pIJHKzyesR&#10;YLJ5Lq5QcYEqnznWfeSPs4k5AEhpcHNFij5yp5bT1H0HUZCPUbTicRyH4tHAFNOTwboYM4tVBUfE&#10;qtRmNxmPSBOxsIK4BzbDuZ9kbGAhCNVSjKXRRFzgmRy8lu46+VJt1rhDrC46WNi84UFCMghLxgUD&#10;Jz7Zk1e3+ufasgUvXSrpk5YZ/rBkwQ23kQkXEAwnSxduumXgxI6vqdK1QdfEggtH/3WoYtkdV2T7&#10;nXAch6xDmesVk823U9mzAAAAw5lzUiIaUo+e/+4f2aTCIBhOFs3Z8GDPoXdaAKlY6bePrrIMtjxB&#10;Nu2GIAjX16z49YWjH9D6ICSiQa3PGtSSJbQgGE5whYoL6pLm15QFDe9Qi94MJtuvq1zyR23Zwhc9&#10;kwMbESbbC8EXz0lEQyoimc3mS0ZnQwCDGcxI+ZJbru0/9tE+KisZgFSyDEaQaLb5eDbIq131bDcp&#10;Ie+1GK7qOfRuS/mSm6+lK8jxZTmtaWLOjBKC/ymwOIIpsl/IfZGAQRd3cAQyA1ekuABAKnYmr6si&#10;1fTuaae5+w5AGisCuS4j18Fk81zlS27eOJvrHGnd/Y5rvO9mWW7VZ8Vzr703GymCweL4CprWbxk8&#10;+em0fAKGJrkOY8dmh7FjM1+qPVe79n5aqalENKQKuMYW0XmPacvmv4xhSc5Y1+E/k49bBk4/7bcb&#10;V7P50mGOUD7kMvfeSpVvIiDLKbtkrgOCYTSvbtWzAyc+2Q1AKgYePb/vlZL5GzPyR/mNVzzmtY2s&#10;I2TInKauuyXa4n10ctH59Wue8lqHr6TG1+auQ89Lc8p20+1bhYrc09Kcst3UeTIZj8gtAy1P6muW&#10;/3bqXHluS926BxrNnQeftxpaH+099E6LPK/644KGi0U5AFJKI4VNVz4qzSnbPXjy0y8xNMFL+aqY&#10;VpTM33hnNnLZbIFjGCPgGlvkt4+uCrotcwDAYY5AZpDnVX8skOnOUOdnGEYS6qI5bxASuwQwNMGz&#10;D5/7sa5q6R8u9xpEqvzvrUNnHyMfC7kt0yQnAQBg4OSnX0Z86SI/ketg8+xMjsA29V8O38aXatrj&#10;0ZDGZe65LUPlhgSOUHZJdQUIgnChXHdGKNedya9f94TXarjSaeq+yzM5eE02GfOQx9oU8libzF2H&#10;nhcq9Cfl6VzHbBR1GEy2X5pT9jWRO0zEwgq/fXSF3z66KkSzN6CCLtcRdE/M90wOXEv3jFKRjEfF&#10;HsvQNcr82gx5RNP57/5BdEsnokENOdcXj/inFGoYLO7FXAeDFSKkzXEMY8TC3nwGK7UeJ+NRCVXy&#10;UJlf+wF1z+oy0+9HZoo5IBhOli3cdHPvkfeOE1LBXsvQ1b2Ht58sW3zzxksRonAch3oPbz8JI4xI&#10;1cofLSPH0SJl3omyRTdtGjz16S4cI3UE4zg8fPar9zA0yc1WtAMAAL/DvIS6x6PPdUxfkyf6jv9G&#10;mlP+VbYijkxX8aU0p/wrqpyn4ezu9+rWPVhH7qwSqQoOi5T5R/2UjnUAAMAxjBn22urDXls9IJXy&#10;GGyeQ6wqOKyrWvZ/dKRZoUJ/snzJLddGAq7SNGkuY/8UC17ce87m2QMAAKm29NvSBZtuGTz9+WfU&#10;IksiGtRe+P6Dw1Ur716Wzb/2UhDIdWdluoqd7on+tER/gjd06vPPI9XLntNVLfsddZ+QUiyCUTr/&#10;6v8KIAhjsnkOAACIBl1lRJ6eHHOkO1haf6opaX6VYHp4LEMbnCR2qr562XNskglaIhpSjZzdvZ3c&#10;SZJXt+rZHyLrgyai0pHW3dsBjjPCXltjPBLQSXPK9mRj23CFigt2Y8f9GFVrkgRpTunXBJuFDBzH&#10;IUPLro8n+o79FksmeSJVwRHqIiVU5h/DsSSHGqgmIgFdxO+oDjjNS8nmf2TIdBU71SVzt5KvPeia&#10;mDfUsnMHjDAjZI1QrkhxwWsZuppg44Q8ljl8WU4rOVhlMDl+hMnxkU2XUu3sNR9S2+9YXIGVbBhH&#10;AEMTfDQRF0pzpt8P4jrsI+cfpB4PeSzN6uKmN8nVcBhGEtKcsq85QkW/zzp8ZcgzOc811nurQJ57&#10;msrw4Arlg0J5bot7vO8mHMeYyXhEbjd23IcmYmKuSNk3W21RAFJBsN8+unJy4PTPR1r3vGMbPveT&#10;gNO8LBp0l0WD7tKga2KhfeT8Az6bca1EU7yXavyKYSiLrlMnEnBWqUvm/vNS7Mlp14OjTKp/BIZh&#10;LLJEHgGH8fxmgt0GAICxZFyQiIY0sZCnOOyz1wVd44t8NuNap6nrR56JgY1UUzQyVEWNb19OgYpg&#10;mCryqj/RFDe/yhZIRmdimAIAoHjYl++1GDZYBlueCLjGFwEMY6Q3erNKUCEMVognVvVKc8q+VhU1&#10;bruUz008EtA5RjunsaABjsMyiqEaHQxndn3kGDn/QE7FxY1xMhZWjvddLJLqa1b8D5kd4Rjt+lE4&#10;3X4vVOhPyHIrpunzQhCMMdk8N/G6kdavt2UsvhCEli3cdAs5uYbjOGw8982bdMXXnIpFL/Almqy6&#10;ljDCjEo0Jd+6zL23EfNqIhrMcZq67+RLte1svmQ025wYDbpLJ/qO/yYe8etjYV++VFf+Jflcrkh5&#10;gStS9FNblAEAkGdiYCOTI7RQ/bUASGkeD5z8ZDe5ewUAAAqb1m+hzj8wgxmyDp19LIM9cgmpMAiC&#10;gFCee9o20v4Q+XWEiST5d4EgCLD5EqPfProKwBAKcByhlaQhX38yLgj77HW24baHY2FfPl+i7qRj&#10;LTHZPKdAltNGMGKS8YjU1HnwRYLJzxUrewoa1k0zCs4GnljVy+aLTZ6JVHcD+W9oIir120dXKfJq&#10;P7yUaXY2xMN+PaXTEvLbjGvSJunfUgkKEk3JPhzDmEH35PxL3bN/FxyhfFBTmpKNCHmtjYTpsUCW&#10;06bIq5lK+gZdE/MjAVdFXt3qXxBJpNGO714mJCsFct0ZTUnza+T3nhw49TR5LZSoiw5kY6pfCpbB&#10;M48HHKmOB89E/w0STcm+bJssCIIwCEbidN0jJOD6utXP0q1rIY+l6cLRDw65xnpvFSkLjlA/h8Fk&#10;+2W68q/cE/2byP4QOIayo0F3adA9MT8tjTptAoAgOFk095rN5M0PjmHIWPeRP0xcOPFLWW7lF0QH&#10;Q9rA2ThlUI5jjFR7e/128hoolOtPOsd6byUMPxPRkCZbOztPou60DbdtAZSOrYBrfJEiLVtJfQ2L&#10;K5wMe+11kUCmnm2q2xLCqcx/Nk88psyvez9lwj451z1+4eZENKQWqwsPkcc6jCBxma5yZyTgrCK8&#10;3IKuiYXuiYHrmRy+jSuQD14OUzAeCWgdpu67TZ0HXjR17P+7Z3JgY9hnq48G3aXRgLPSMzl4rdXQ&#10;9giMMKJCCsEIgiDcbzeuoXbq4GiSy+IILXTdrpeC32ZcTb1nApnuDHVTFwv5ClzmnikZFRxD2Wg8&#10;KotH/PpowFUR8liaAw7z8hQ7rvOegHNsKaUrfAoIk+PNq1v97OXct8tlmF40qu281248/0A84s9l&#10;MDkeZhajWiogCMJZXOGkUKE/qciv/ZBKQKKDy9x7K5UFnYgGc2S5VZckloR9juq+I9tPsPkSI9Hd&#10;CgAATlPPnUHX+EIAABAp84+SZVmSsbBq8sLFjn9d5eI/0UkowAgzSrD+wj5H1XB6b0T8XZFf94Gq&#10;KLOL2T1+4UZqtwcAKY/KvNpVv5zpt+NLNR04jiMkWQzIZxtZFw26ysTqogMzJfgtA6efCnttDR7L&#10;0NUSTfF+cncJDCMJWW7l5wHH2FKqMXEiGtR6rYarZLkVO+kKja6xvlstgy0ZvnZyfdVndIz2iN9Z&#10;GXCaM8h0l5IKY/FEE4lYWBmikKL8jtGVUm3ZHvL8zBFIjSGvvR6NR+QASiU4AM08PAUcRxKxkNpr&#10;Gbraae6+k8HiengiZQ/1N4BgGOWJlb0cgWyYGONe68haQ8vOHYRkZH7D2if4Uk1H1s8iIX2/v/Db&#10;javjkYCO+ne/w7SCxRObZ/t+VDA5fLt16Mzj5MRlMh5WOE3ddwlk2nPUxBiTzXOJ1UX7Qx7LXLqO&#10;k/80VIUN7/Ak6m4AUjJsxB5HU7bgb+S9qc3QtkVV2PCuSJli4PtsxjV2kp+GrmrJH8l78GQsIhs+&#10;+9X75E4Sfc3KX/8QWR8smeAOtez8BOA4EvHZa6MhT7FMV5FVao0jlA86Td13ZZN8BgAAibZkH9Xr&#10;AIBUrmO4dfe7471H/y8Zj8rE6qKD1IRUqguBoiAAUs9nxO9M5zroP1uiKdmrrVj4IvnaQx5r41DL&#10;F59AEIST9zocgWzIbzeuJn6TsM9ezxWreshMZITBCrHYAptncmCqUOWzGdcq8qp3UAkMTDbfGQv7&#10;8qmEKgxNcpOxsCLb/M8Tq3qITljy8ZDHMkdV2LiNPBdBMJyUaEv28sTqLq915IqQxzLXZe65nS/L&#10;aaV213ME0hGhMu+Ya/zCzTiGstBEVOoY7bw3GQsruCJF3+WoqeA4Dgcc5mWTAy1PjbTuecdmaHvE&#10;7zCtmMp1uCfmO4wd9/ushvVidfF+6nvjAECO1L4lAxG/o1pTMvefM8lyZoPN0JbhS4olE3xt2fxp&#10;Xm1OU9fdJMn5VK4jFlKTch0LU7mO7rs9E/030MkaElAW1L9/OQWqdK5jQK6v+kxTMvefHIFsOJmI&#10;SqhrDxnxsD/PazVcZRk680TAaV6KYyiLzZOYZvKPJQNhMMM8sbJPmlP6jaqocRtd9woZyVhIRc0b&#10;AQAAhmFsOiN1KoZb97xjGTz9lK5yyVTXCJpM8MgeKLlVy/6PPI6d5t7biXVOIM89I9dXfUp9XwiC&#10;MAaL6yHWemP73q2hTCIjXrrghlvJRYAUiXXva2R5YwLa8gV/m8lzCkYYcam2dI9rrO8WYl5NxEJq&#10;h6nrbr5Y3cUWSIezxX3xiF8/1n3kj4loUBsNuMtluZWfk+eglIqEuislaZhRgIW8lqFrECbHS47Z&#10;CGAYyhw8+elXpFwdAACAgqYrH6XuYRAGK2gdOvtYhqzrbKTC5Lmn7Mb2B3EMmyI6Y8m4MBb0lMj0&#10;VZ8R3zmtLmTw2YzrZp3rQBP8iN9RYxtu2xINeop5EnUn3d6Lyea5CfsHAFIeSebuw3+yGdoeThdw&#10;hwqa1j8yW+UUrkjRzxHKB9JFkMxcRzImIuRXf6h9RzwW0visw+vJx/wO04qUwkvJN9TrTEnrAxBw&#10;TywAOMYA/0Ww+ZJRbfmCvwOQ6hJ0jHbdAwAAfIm6U1lQ9y8A0pvixg2PFBOtYwAAQN6cQTASI3en&#10;YCjKMpz58gMy202WW/n5TAaTM4HB4nrIJkQOY8fmsZ7vf5/tfAiGURxN0lanAUix9XIqFk2T4gEg&#10;pQ/utQxtAACAyYFTPx84+cluNBnP2FhCEITra1c9qymd9zLde2QDRyAzFM295j7yw56IhlQXjn24&#10;P+AcWzLavndrWpuZ+Bwsv37tk+T3GGn9ehv5HABSLf4Cee7UQpOMR+SGs7vfwynsDQAA0Nes+A0E&#10;TV9AbSPnHor4nRV01y2Q5bTJaAwe0URUQrBYqVDkVX9Su/aBJr5U0x4L+/L7Dm8/YRk88zMcxzMe&#10;MLG68FDF0tvXwwxmasLHccQy2PJExzevGA0tuz4IeSxNdO9PRthrr+0++HbbhaMfHLIPn/txNs1N&#10;AFKm1ReOfnAITWRqn6cr6tOC2HjYr3ePUbxrZgE6tkI04CzHMJRJPS6iJIt+KCAYidEtjhia5Hit&#10;w1cE3ZPNdGOCAIPNdauL57xeveqeJQ1XPVKcW738t1T2dwZwHPFZh68Ybt397rndL9kGTn66y2nu&#10;uS0Zp+/c+qGgLmgEIpSuCTpgKMryWgzrcZA57sjsUZjBDMGMTHY3mSnO4s5cAMJxHJocOP0klT2u&#10;Kmx4h1x0BgAA6+CZn5G7HgggTI5Xnjv9t6OCI5Aay5feejWMMKYCvGQsrLxw9IODF45+cDDonqRl&#10;qrG4onHiOzpN3XfRPbdyfdWnxfOu+xGY/hxAxnPfvDHW/f3vMJKhH4YmOYOnPv+c2r3Ck6g76Ypm&#10;TDbPlV+/9inq8aBrYoHV0PoI9fjUdxbKDLlVT8V27gAAIABJREFUS6eZ4jpN3Xe6xvoydJ/F6sJD&#10;Tdc8pp+78WnZ/Bt/yZ5/46+YzRufljRd8zNd9ep7F+ZWL/+tQJ57GlAZ0DgOO4wd93Xs3TpkbN/3&#10;SjwSmKYZm3E6hjEDzrHFApnuTH7jFY/VrN48/3IDBGVB/XuFczbQtpWGvbYGw5kvP5jpeZ0JDDaX&#10;VkfYZe65feDkp7swyvoIwXAyr27VLxvWbylXlzRvnZqP/9OAIDS3etkUSzaZTtADMJ1Jqipq3Naw&#10;fks5sUGMBj1FZDN5kTL/e/L5frtpOdmAHQCA66qWkf99WVDk135IjBM0GRf2H/toXzTozlrczmBE&#10;0UBd0vxqtq6kyf5TPwc4DsfDfn3v4e0n3eP911PPYfMlo1XL71rFJDFxZ4O8+jVPU42fJy4c/81k&#10;/8ln/fbRVROkpC4AKUNWsbpoqlAS8liaJy+cyDgHZjAjRXM2ZJAuLIMtT3itw9PMRblC+aCqMFOj&#10;GIBUV5m569CfqccJ5Nas+M205xQAYB068zO655PB5rrLFt+8MT9V6EzYhs/9pOfQu6eiAXdJxrUj&#10;SLxkwfW3yfVVUxvWiN9RPXTq88879r46aB06+yg1PqDDeN+x35z/5hXjaPverQGHeRnIklTFknGB&#10;qePASzZD20+of+PL6IsolsGWJ3AMu6xCJ47jcCitXU0GuaOFgECWc5boIvt3ocyv/RddR0k06Cly&#10;TwxcR41XySAYpoVN6x9puubxnPIlt1wry638jK7bkUAiEsixDp55vOfQO2c6vt1qMHcf+UPQbZlD&#10;jS3/XWTr1snWcUOGxzJI+BdkjTtYXEFGAjZKkW9iXiLuiIV9ekPLzh3khDYEwwld5eIMs3s0EROO&#10;9Ryh3S+pihvfnA0pILd6+W8VeTUZMhguc+9t7btfsloGWp7IFvNxRSmmJI4mOQMnPvkqHvZnJPYR&#10;BitUsfTWDQJ55vwEQGpD2nf4veNB10RmkcM+umKkdc826vmSLB4CORWL/8wRTJevM57b++pMsaq+&#10;ZuWvqHMtjmFMw5ldH2JoZqd3+eKbbphz3RPqeTc8I5h/06+ReTc8w5tz3ZPKhqseKSpZcMNtyoK6&#10;95ic6cX5WMhbOHz2q/e69r/R7Rrru/FS630k4KxMdRTXb69efd+CbHLA2cBgsv0Vy26/kidR0xZR&#10;jOe+ecPvMNEqO1wK6STctLgDTUQl/cc//tZjGZrGROdLNR01azbPK1246Ra+VDtrk/fLBU+iOS/V&#10;XSTjkLtmqHFH/ZU/rsmpWDSVkCTnOgAEoUJF3hTLHMcwxnDr7u3kglWqk3r2hvVkwAxmhLwuucw9&#10;t5s6D7yYbW6DIAjPpjoAQKpbWFe5hLYrIRp0lxCdpdahsz/tP/7R3mRiunebrmrp73IqMueUS4HF&#10;E5uL5193F3ldSMajkgtHPzgQcJiXjZ7/7h/xSHBKZgeCIDyPsjcwnvv29Xg0mLH3UxTUvSdSXdwv&#10;o4mYaKhl14c4Nj1Rllu97Dm6dcQx2nlPyGOl7SbgiVU9Cgr7H4DUGj5BiYEIyHIrdtWte6BRINOd&#10;iUcCur7v3z8yceHkM9RnWaTMO1G57I51CEGwwXHYamh99Py3/xweOv3FjqB7krbrg4yI31nRc+id&#10;lr7v3//eZmh9JNsaBUBKMaPv6L8OU+c4vkTdCcHwtORoIhpSO03dtF19MyFEKWIBkFrn6GIoseo/&#10;k+sAEIQq9NXTVWrQJNtnG1kTcE3MnzHXweJ4VUWNb1ev/NHyxg2PFuhrVvyaI6QvtgMAAMBx2Gcz&#10;rhlp+/rtc3tesg6c+GS3w9R9ZzL2n+2+S0Tpcx3RgPOSuQ4cx2Hv5OA0RaB42DsVc0AQnGRQukIz&#10;cx3CGVUTcByHrIa2LVTZX0V+7YdckSJDwcE+0v4Q1fAbAABgBitIjSXowOKJJsqX3raBHKei8ai0&#10;//jH3/Ydee9YwDW+gO51TDbfTnT/uscvbBrvPfoc9RyZrvyrkgXX3wYgaFrsY+rY/3dT58Hn0eRF&#10;yUMMRVmGll0fh332OvK5HKF8kE4yNq108lPq8bDX2mgZaHmSepwAmy8262sumssTcE/03+CkKEKJ&#10;lHknsuU6atZsnqevWfFroUJ/guY7Qk5T912de18dGGn75vVY2J8LZkK6oMuXas/l1699snbtA00I&#10;g3lZEoWKvOpPiudeM50kDVLSu0MtOz+hm8NnAyZNzAFA6rcfOPHJHvLvCEAqTsmtXv5cw/otZZrS&#10;eS//p/ZBNMBzqy/K4GWLOZDnnnsu41UB59giU9fBF0C6+CJS5J0kTH7QZJw/dOrznT4buSUaiZUv&#10;vnkj4d0yE8I+RxWOY0wq+5kv1bbZR879mKjSBZzmpQiL6xHKddMqjQ5T950EK5YOBU1XPipWFU5r&#10;8wUAgEQkqLWPXNRSiwbdpRGfo1aeW/VphvYuBAGxpvi7RCykJuu9ZwPMYAUrl9+5hs3PlPJxjfXd&#10;7E4zyzA0yUWTcRHZQ4XNl5jCPkd1xO+sBiC10MdC3sJ0VZa4Flwgz22xG9sfJO5PLOQtQhjMELXC&#10;z2Bz3YloSBPyTFvM4VjIV5CN7csTq7rShlYZgV7QY2lWFTa8S/29iM9SFtS/Fwv788Jea6PPOnxl&#10;2Gerl2iK9pO7Xth8iUmkzD/qHuu76eJmEYfDPnudfaT9Icdo1z0hj6U5EQupYThlMkv+nOHWPe9Q&#10;GWoz4aJXzUUJOBhhxFxjfTfTVdsxNMlTUDQWCXgmB6+J+J2VaZYZhqEoyzM5eK25+9BfyEzjNCB1&#10;8ZzXqfdKIM89zeIJJ5hsvg1GGDE0mRDQefdcCnJ91WdEVZRAIhpSdu1/o8dmaHvYPnL+QftI+0NR&#10;v6sCBzjE4onGs1WhGSyuR6TKP6oumftPibZ4H4wwZmSYpo1qK9zj/ZssAy1P+R2mFcl4VMZk8Zx0&#10;3gaXA8tAy5NhkpkjASaHb1cXz3ljpteGvLYG+/C5LSyeeIzcPRRwjS8kzLfZfNmItnTuP8mvG+89&#10;9hzBzJLnVe8QyHS0XUHJeERqOPPlhzZKizRPou4oXbjpFvL9DfvsNUMUGS4C6uKmN6S66ZKEdGBx&#10;hZMwkx2gVu1jIW+hfeT8gyJV4SEqgwqGkQTAcZiQJ/HbjWvoGJx8ibqLxROb6Zj4Aad52eRgy1N+&#10;m3FtwDm22Hju29epDDEAAMivX/sUwRSkgi/LaQ3R6CMHnOaliryaD7MxuQSy3DPuiQs3Up/PgHNs&#10;qaqw8e3sJq8QBiOMGMJkB9g80bhIlX9UVdS4TVM69xW+VHsOYbL90aC7bGqTiuNIyD05zzbctgVN&#10;xEUCRe5pumcEYbD+n7fvDK+jvPN9Z+bM6b039d4tWa6ysXEFXMAFML3XbBJCIAlLIOxml00jARJC&#10;ANPBpjd3MAZbbrJlyZKs3qXTe69T7oejkUejObJh773/5/EHn6Yzc2be919+Jaormv+KtrD+DYnK&#10;1HK5aI7Zx2U4x6Z1DQAAibC3nMQxwaW0TtnCM9pxZ8RnmyWVBkDGWyMVD+WwUc45XH5AYSjZbyxv&#10;+oO2cN7rCkPJXonafEogUQ1MJa0wlk7IAIONcKmAIBhTGEv2Fi+89k65vugb6vGQe3wldR0rTGVf&#10;ZdOoJUkSGmnd+3qChs6n+68EHMPr+k98+BXdbFOTX/eWfso7aa7AUglZPOwt53AFPjqyiMsXO6fk&#10;QhsByCCA/Lahjaqcyo+YclsEjvFHz+37F12blx48kXysdOn27dk0hH2W3uupRjhJEqjP2rdVos49&#10;zmcMaDk8gU9hKN7vney5IRujgB7qvJr3cmtX/4aJ9hpp3fcalfBFfNZFqpzKDylUPARBQKw0nHMN&#10;tz1AIbxCnonlTLNNvlgxmoyFcuhrc9A5ulaTV/sOUyNcpDC0OYdbH2YadcdDniqZrvAbNolDlC9y&#10;J6OBfLqnFXV+CDwtZPOam2K8nZbpCr/x2waupcxl+WLlEJ0WnzF/Lv8iGckgJ6nH8XRCEXAMX20f&#10;OP3LoGNkXSLsKyXwtADlCd30nCUacNYOnfrsI6aB41wRdI2tVpkrPqGj/HAsJWGTdcPTCYVMV/gN&#10;cx0HIHO9Oodaf8IVSKzUepmMhcyTXd89y2ZAzxcrhpn3OsLhxqSa/O+nilE/IEkYy7Aqf/BAt3DB&#10;pnuZOZl9oOWR/ubd+72T3TvsA6cfCzpH1mLJmIbD5fs4XKGXDX0IwTAukKgGfgjCFE8nFGHPxHLX&#10;SNv9rtH2+6hhP1eQPbe5nEjFw8aMNM7sJo3SXPHppXzJHP0tj8bDngp1bvUuOnvI1nfycQqtr8mv&#10;e5v+XNgzuZwyikY43DCbRjkVftvghr5juw4xPRWLGjfdy9wvRtsOvEzt+zMCgvDiRdfdzpa7z34p&#10;BOSGkn3u8c47ZjDoSAINOkfWhz2WJrZmP1+i6vNO9uzA00kZgaUkIffEFeq8mvfpvw2McFJKc8Un&#10;QdfY6jSDWZFhtbff5x7tuCvqszU6h9sesHQf/U+SJGY0lfli5VB+/fqfsw2LYARJiVXm0+7Rjrvo&#10;vyeR8dFT0cF7M9/HSfKEsgmmvCGWjGlgDidB92JjnisIRjCEg8Y4XEFAKNNeUJrKvzCULv6r0lz+&#10;OU8kGyOwlJiG5AZYMqbxWXpv8NsGNvPFyqFskhkSlanFULroBaWp7Msfaox+8bjQhNJc8WnAPrhx&#10;Vr1DkojfNrBZaS7/lA3dOldgybjScuH737PdMxkT2t7tCmPpV0wJzIycn6ZbV9TwmqFsyV9UOVUf&#10;yXQFh0VyfTtPKLXACCeB42lRNq/IuYInlI0bShc9X7Rg0z10fwlrT/NTBJYWAwDIvNo1v84mORjx&#10;2eePnz/0ApWzi5XGVqqOIHCMP3j60w/puTIEwVhZ0w1bLiVBCECmWU7iGG9WPag0nXGOnHuIQtdG&#10;vNYlMIcTZ/O08E72bHePnp/FRqAid97axxRZJEmxZExDZx4ko4HCqN8+X5Vb9SE9D4IgCEi1+Udw&#10;LCmNeK1LLnVcMMKJV6y4dR2TseS3DWymmoQkgfPSyZiWzjjjCaXWRCRQSBlcE3hamAj7ylQ5VR/Q&#10;kdsStfmEa6T9PiqXSMVDORAEkUz/Qw7KD+HppCzitSxlfEUoEfGVqvNq32Xbh4Ry3XnncOvDzDot&#10;GnA0aPJq3mOT++Rw+QF1Xu076WREH/XbG0Ou0TVRn22hTF90iN6M5AmlFpmu4FvvZO/1tBofjk/5&#10;DbpGO+6O+GwL0omoHoLgNJPJPHpu/8shhtffXJFhpYZNM5j+MIz5rQOb2VhjeDop1RTUvc32WQH7&#10;0FXRoLOOL1YOQRBMEASOBuxDGyY6Dv+ZjcWkLZz3BnMNEatMLTyB1ILyxU4Y4cRxPCX+Mfe1wli2&#10;h+n5jKUS8s6vX+10DJ75uXu0/V7X8LmH4iF3JSBJmCuQWuaS2pNq8pp1xY3/zPh8oIlE1F+YNb/O&#10;9DrK/Na+rbaBU4+FXGOr0qmYisMV+Oi53Y8Jx+CZn7HVbRyuwK9n9CiYkQh7yu0DLY+ifImDzh6K&#10;+uyNnokLtwIAAE8onTSULf4b/X3W3uYnqX1AaS7/LBsrCEsnpSNnvnrL3j8TnCmQqntKm27YSq/B&#10;42Fv6cCJjz9j5vsAZOoyVc5swDZbcPliJ8oTuZmyfalYKNc9ev5eNk88CIZxCIbTlF9I2D2xgi9R&#10;9zMB/kKZpocvUQ2wMSsiXkuTvf/UY0HHyLqI17JktO3Ay0w2KwAA5Nau/g2bLCkAAAjl+vPxoKuG&#10;ySgPeyaWq3IqP8p2rYgVxla/bWAzs5YMuyeWawrmvZ7NJ4ne6+AKJDapJq9ZWzDvTX3JwhfESuPZ&#10;TK/DX3yxRibhqN/e6Bxq/QmWiivFKvMptj4KjHASuqKGV7WF9TslavOpH6uqIZLrO1C+2BGwD25k&#10;PpeM+IuxVEKpyAKSmSs8ExduYZM9BSDTE0tGfCVKc8WnzLWeg/JDckPxQWN50x+1hfU7FcbSvRJ1&#10;zgmBRN2P8oTeH10TQRAuN5QcKFq4+W56jznssTRR17FcX3yAUmGASPIioBlLxpWd37zWnooFpyWE&#10;zFVX/Ie5asUzeDolHjj1ycfMZlFu3ZrHjQxNYLbAsbSw9fM/BUmS4GgLG17Nr1//M/oPPtF55H9s&#10;fSd+Q3/PlLbvtKxIyD1+Rd+x3QfYDNcAACCndtVvTOWzjaTpMXj6s13eiZleCrriBf/Ir1//MyZV&#10;lyRJeOTsnp3ZzHwBAABBecHSpdu3y3SzG2Wu0fN3M9BYZM26++fRC69kNJB3/uDLfSQNPV68aMst&#10;6rzqXfTPsnQf/R3dGwaCYKx67b2NIrluhuxQKh42nN//0hDbOapYcesapvwGFcNn97zOZlirLWx4&#10;pbCRHYkNQKY5Zuk++h/WnuanAMg0m8qW7dgolGm66a8Ley2L+47tOoSzoGjoUbJk2410pkbXNzvP&#10;zhhyQRAuVecel2rzvkP5YmfYY1nCnP4CCCLqN/w0n97YGT7z5VtMXUkAMoj82nX3z0K8kCQJte15&#10;3pZORPQoX+wQSNW9EZ9tAaV1yRZTv21WGSjqc9OJqC4e9lQkQp7yeMhTEQ97y+MhTwVdL5MeMl3B&#10;4cLGTfcwGzJhr2Vx97dvzkIHApAZfMp0Bd8qjKV75IbifZfy8SBwnHs5GqbM4EvUfQpjyR6FsWSv&#10;WMXesM4WsaC7quvwzlb6tU+FvmThi/n166cHG7b+U4/Z+08/Wnnl7SsoCr9jqPXhsbYDLzE9l+z9&#10;px8d7/jmOQAyiO2KFbdMI69JguC0fPpsgkqwS5tuuI6NUh7x2ecPnvrkEyYjBeWLnNVr7llAP58E&#10;jvEufPtGC6Upyoza9Q9WXappQw8cS4na9rxgYZMaK1u2YyNb85EkSXjw1Kcf+Sy92wDIMHeqVt3V&#10;xHY9Okfa7htt3fcKmEvqgiXEKvPJqlV3LptLciSViOg6D73SxSzuZfqiQ+XLb7o623tDrrGVPd+/&#10;O2swrite8I+Chqt+tH9IKh7RWy58/3vX2Pm7mZrNEk3usfJlN224HP+K/02Mth38uzMLi6dowea7&#10;NAV1b13uZ8XD3tLOr1/tYLtn6JHtOrlUkCQJU+eJBCREpFOSdDKqTSejWpy29nG4Qq9ArBycQuyR&#10;bM0vS/fRZyzdx34HAAC5dWseM5YteY7tbzoGz/x0rP3Qi9T/IQjGGq97XIGg3EjAMbx+IMPKmS7U&#10;uAKppXrtPY3MZg5bUPsmyhc7SpZsvZE+5EknopqOgy/30dEnQrnufOWVd6ygpL4IHOcOn/niHTYJ&#10;HgAA4IkVw5Urbl3DZLPRIx7ylHd+/WoHHY2KoLxg1aq7lrKtC7GAq6bn+3e+n0u/XmEs/apk8dYd&#10;TDkDkiShjgP/HEhELjI7FMbSr8qW3ThjqDrW/vXfHIMtj1D/50vUfbVr722gfx6Wiis6Dr7cS0fe&#10;KYxlX5Y2Xb+FeR9PdB551tZ34gnm9xQrTS1Vq+9awnbfJ6OBvPMH/jnAROlCEIzVXfVQBZuxOhWJ&#10;iK+o79juA9QwV1+y6Pm8ujWP0a9DkiCQkdY9r7Pt+/QQSNU9NWvva6Dy0YBjeF3fsV2H6K9B+WKH&#10;XF90QKw0nk2nYmrP+IVbmOw+TX7t20ULr72T+n8qHja27XmetVHKzHOocI2ev2vKE4OUqHNOYKm4&#10;ig0pSIXcULy/fPlNG7I9TwWBY7xExF8cD7mn8w3K0JEtV+RwBV5TxbJn2Tzq+o9/+JWfBU0JAAA8&#10;kWIkkw+U7pGoc5svVbAlo4E8z8SFW9xjXbclwuwsa2bACCcu0xUelhtL9sj1xQd+iJ8VSZLQaOu+&#10;V10sMioAALJh0yNmatCIpRLyC4dfPyPTFRwumH/Nw9SL2vY8b0nFwyam51Lrl8+5qH2vcuVtV9Kb&#10;gtbe409QhrACqbq37qqHKmf9cYLgTHZ999+2/pO/Yj5nKFvy57y6NTMe91n7rhs48fEseVMAAFCY&#10;yj8va7p+66XOBz1s/acem+g4/Gfm40KZtrN2/QOsuU3U76jvPvLmCWp9VuVUflS8eOtNzKY2loor&#10;eo++dzjqnw2muVSULbtxE5tnJj3o55cezN+BHiRJQn3Nuw/QPVQAAABCOIm69Q9WXUoPPluQJAn5&#10;bQObJzoO/3mWDA4E4cWLttxyOZIw/5tIRPwFFw6/fpaN8c+XqPuqV9+15IeYo4+c2/+ya/hc1joQ&#10;gMzeWbP2vvmX8lBiBkmSENMfMJ2MqbFkVJtOxjQkSUz7svFE8lGeUDYBQTAOIAhnqdmhM58+myQJ&#10;AoVgJLVo+7+z1jFYOim98M3Oc/R90li29E+5dat/jWNp4dDpz3YzG3/mqhW/M1ddmjVLEDja+vmf&#10;ghQbqaDh6ofp+6ql+9jTlu6jM/xwmHlg2GtZ3Hv0/W+y1ZvmjA79f86Vi7PV9NqC+p0FjRvuZztv&#10;Y20H/zEl98kaCIcbLl689Sa2vNIz0X0j3fcLAACqV9+9iC6FmYqHDecP/HOAfkyFjRvv1RbWz2Cs&#10;2fpOPk6XPQIQRFSturOJKcOZTsZU5/f/Y4StpzDXmjHaduAfGUmcmcHcv5lBkiRk7T3+ZGbQmEEq&#10;ly3bsUmk0LfTX5eRhH3/m0v5DxUtuu42up9G93dvH51iy2YCggiJynxSqi04whWIbRGvdZF7rONO&#10;wKjb6q5+uIzuMTl6bv8/nTTZOyr4EtXAvKsfZmVLtO/7x3Ay6i9EeSKXQKa5EPXbG+fq1VStvmsJ&#10;8/dgBkmSUDoZ1SZC3vJ42FMRp/U76D1Gekg1ed8XLth4L7OxHg04a7u+fpW1twLBSEqqzf9OYSzZ&#10;ozCU7JsrFwcgc38GHSPrPOOdt/lsA9deqpaigi9WDiqMpXvkxpK9ElXOiR/SjI6HvSVd3+xsY7uf&#10;tQX1OwsXbJz29HUMnf2Jtbv56YqVt62i+mju0Y47h89+9SbTc8k5fO6B0XP7/wVARu68atWdy6nn&#10;SJKEzn72xwiV3xUv3nIzm6dRNOCsHTz5yaf0tRCATA5YveaehfR9kCQITveRN09k8xyuWXvv/GxD&#10;CbYgcIzXvvfFCTa2VsmSbTeocio/Zj5OkiQ03PLFu54poD2EcBJVK29fwSa76x7rvG1KZvUHNdJF&#10;Cn1b9ep7Fs7FAE4nY6qur1/tYEpySjS5xypX3n5ltn0w7LUu6s54wM0ITcG8N4oWbLrnh3zPGd8n&#10;EdVYuo894xw59wBzgCxWmlrKr7h5/Q+RK/wxMd5x+E/2/lOPsz2X33D1T/TFjf+83M9KRgP5HYde&#10;6Zqr5woAACVLtl3P9OS8nJjV68jYN2jTyZgWx5LTFiQcVODnS5QDHJQfBFl6Hba+k7+ifL7N1Sue&#10;Nlde8XsAaAwWLJWQ9TXvOkRpV1ORW7fmca5AYrP3n3yc6dWhK2r8Z0aW6tJ9OhhG0iHX2OpkLJgf&#10;9dvnJ6OBAoWp/HPqvWKV+ZR34sLN9Gm539p/XSLiLw66Rtc4Bs48Yrnw/e/ZpqYQDKeLGjfdy+aB&#10;wQypOrfZPXr+HnrDJuqzLeQJpRbmwgBBEKkwlOxNxyPGKAvKXijXdVSuuHVNNsowX6IccI913knz&#10;i4GS0UAhfVPlcPlBQBJoyD2+knos6Bpbrc6reZ+u5y5WmU97LX3bsRRlOEfCUZ+tUVsw7036jYyg&#10;vAiBp4VsrI9Y0FmnLah/jS0pE8n1553DrT9hQXbUq3KrdlMI2IBjeB1PpBilPgOCICDT5n/HFUit&#10;fvvgBjyVUHomum6RqEyn6RtdFnTHrIj4rIt1hfP/BcEIBkCmoR3xWZfIDcX7TRVN/1PYuOEBXXHj&#10;v6Ta/KMZebPyLxCUF6Im2tR5RhA0RjcuTsUjRrp+P/21bAPCZMRfbOvLyKtQzKK56NoAAKAvavzn&#10;pXyIIAgCCMqN8EXyMbHS2Co3FB/Q5Ne+ayhb/DdD6ZLnlObyzzPoZsWoQKruza1d/euc6hXPsC2M&#10;HJQXDDqH16cTkdmSRyTJSUR8JQH74EbHQMsvfNb+61LxsAlB0CgqkNjZNKHpGqY8sWIETydlcyFM&#10;AcjoMEe8lib3WMdd9oGWX4Q9k8vSyagORtAYyhO5sxUAEZ+tsf/ER1/hLAUgBMFY0cLNd1IogGQ0&#10;kDd48pNP8XRCIdPmf0cxM5xDZ38SCzjniRWGc6rcqulmlXeyewdlhi7V5h2laxQnI/5CummfoWzx&#10;c0w9Zc9E947+4x/sYXqPoDyRq2z5jo1CqWYGM2Tywnf/7bP0bWM7Tok6t9lUcVGS4HIChpF0wDF0&#10;DfPcQwgnUTD/mofYhlgQBJFyffF+v31gM5aMaUmC4AbsgxtUudW7mDrnYoWhTSjXt/vtA5vpeqCX&#10;CLK06YatPOHc2tMIhxsVSNW93onum+mPJyP+Yr5YMZzNBI4nko/Fgu5q5v4T9dkWyA0l+3+M5jUA&#10;GSNKhal0j8JU9kUi7CuleyKkYsG8sGfiCpW54pNs7ANmJCK+ooB96JpowDkvFnDWJaOBAorhlu09&#10;Ml3B4bBnsinJkIkBAICAY3CDVJN3lE2/Nx7KUMcpVEs04Kzta959gO2eYUYyGihgFq6XExAEkRAE&#10;EZl/MAFz0DjKE3p4Ivm4QKIapP7xhFIrzEHjU69lvcd91v4t1H0o1xcdYkpZAZBheY607n0N0JAk&#10;Ml3BYW1h/RsElhZ0H3nrOF3/HEF5wcqVt62+XOM8CEbS7tHz9xBYSuyd7N4ho3kFIBxujMMTuuko&#10;1XQiqvfbBjbHQ+5Kv7X/utG2Ay9HfFZWurpYaWqpuOKWdZdq8FKIVzrSnCRwfsAxfLWmoO4tJrII&#10;5YtcFEtjVnIJQURO9cqn8huu/jcYYV0HAATBGH2vS4S9ZVJt/nf0a0ysMrW4Rs/fSxVfWCqmxrGU&#10;mN4whhE0wRVIJynk/dRnlQtlmm7mYEikMJxzjrQ9wEQspuJhs0Cq7mOTkOVw+UEsGVPPPr8knE7F&#10;NKop6dJkLJiTioVz6N4YHK7Ar8qt3h1P0WfiAAAgAElEQVT2TFyRiofNEZ91cSzorlEaS7+icgcI&#10;gkiFseyrdDxsYsvfqMiwLwR+6vrkCmUTUb+jAUG5EW1hw2t5dWsey6tb+7jSXP6FWGlslWryjqnz&#10;a9/xTnbvoOer8ZCnQlc0/2XqfkVQXtg10n4f/fqlQqLJPc7G0HYMnvnZFKsHSsVCuWysW3rwJar+&#10;y/EhgmAYR/kit1Cm6ZFq8o6pzBWf6Yrmv2KsaPqDtqDuTbmh+KBIrm9H+WKn0lz+WfGi626j508z&#10;giRhv31wIxtbE08nFBGfdbFnvPN2x2DLI1G/o57AMQFXILGySQ9kEKa5l48wBRlmRSLsLQvYBjc5&#10;Bloe9Ux03xQPeSpIAuehfJGTzkaiB4HjXEvXd886hs6yDuxVuVUfaAvmvUX9f6LryLMB+9AGHEtL&#10;qNoiFQ8bKaCTvnTx81yBxA5ABhRhufD9tFyPqXL5f9ERvu7R83dTbC26RvPF85YS9x3fvd8z0XUr&#10;83tp8mvfzq+/agYALJWI6Pqadx/MBjbLr1/3CzZ5i0sExAay0hTMezMbMIsrEDt4YsUIlf/EQ+4q&#10;CAKAOdSAETShzq3ZFQ95qhJh72UN0gAAQKYvOmiuWvHMpWpMicp8KuQav5KZM4U9lmXagvqd1JpA&#10;DwiCgEiub3OOnHsQ0JGMJMGJh73l6tzq9y+ntmX7XIFU3a8tnP8Kh8f3R7y2RXREu8/at5UvUQ5e&#10;rqw2gWP8oGt0VdhjWUoZ3MIIJzEXoprDFQTESuMZd8Zva0ZzCUvF1FG/o0GdW/0BM28hCYIT9dsb&#10;UJ7ICUEQSeA419LT/LRjILv0CRXpRFQvVhpa6c3ey4nMnkXlHBABwTDGQXkhrkBi54uVw1TOwRcr&#10;h1Ge0AfBMD712lmfReBpkbXn+FOZz4Uxc+XyWfJ5eDol7m/+YB+ToZ1Tu+oJnkg24Rw8+1PH0NkZ&#10;EjCa/Lo38+at/eXleULBRNhjaUpEfCWxgHNePOSpUOZUTnsFiFWm015L7/X0+sJvH9iUiPhKgq7R&#10;1c7B1n+b7DryP6wgNwjCC+Zf87CxbMlzl/ouUnXucfdYx130tTQacDSgPIGX2YzMsNiKD2KpuIoN&#10;zS2QqnsqVty6VqLOYQX08cXKYc/EhVvpoLB42Fs+5b8IAMj0JgAEESHnRf/AoGtslSqn6gO6AopY&#10;aTrDQHlDEZ91sbag/nV6cyuzz5JwyDW2mvl9on5ng65o/itseblIbmhzDp+bxbiNBZx1dA+ugGNk&#10;bWaYl/kMCIKAVJN3jCeSjwVsgxvxdFLumbhwi0hhaKOvtVyBxC7TFx3yWXq3Z1ufAaB6HQ2vUo16&#10;Ll/sCHsty+T6wkPGiqY/Fs7f8IC+ZMFLMm3+92Kl8ZzSVPYlyhc7mShxCIYxub5oGhCCJWMaupcN&#10;FSRJoKaKplmyral42GiZkuUn8LRoqtcxJ8BSV9jw2qX8VSEIAgiHG+WJ5ONTvY6Dmvza9wyli543&#10;lC35i8pc8alUk9vMEytGBBJVf27Nqidzaq78LRu7jsPhhYLO0TV0ZiDtwJBkxF8csA9d4xg884jP&#10;0rctGQ+bYQSNczM+bjN7HRBMCCSqQVVO5Sf6koV/50uUgziWkk6BKbPeVFgqrop4LUs8Y5132AdO&#10;/zLkmVieTkQMMILGUb7Ila0Oigacdf0nPvwKY2PAQxBRuGDT3RRYLBUPG/pPfPQlnk4oJOqcE0K5&#10;tgsAAFwjbfdH/fYFQrmuU0NTXPFZ+rZTCH+JOueEiib3n05EjLa+k9OgdX3JoheYIF2fte+6/ubd&#10;B5hS7RyuwFe27MbNzHrd2tP8W4oxwwyR0nj2cgbQMw4fhvGga3R1MuKfMdyBIBgrmL/hQTbvXwiC&#10;gFxffCDgGLo6nYgYAElw/PbBjaqcqg+ZHpgiua5TrDK1+G0Dmy8XNAwAAKVLt19/KU8dhIPGhXJd&#10;BxPgnYoF87gCsV2sNM7ytQVgNpuPiljAUS/VFhxhY7ZfTiAcbkxhLNmvNFd8koj6i+jnNBUPm0Ou&#10;sVVKc+Unl+unnIwG8jO9Dkem1xHxF2X8cbJ7Vsu0+UeiPvsCNn+lgGP4qgwraTZwJR72lgCSRCh1&#10;hHjIXdHX/MGBdCLCqhpBj0TEV3optRu2mNXryPgfenki2QSj12FBLtHr8NsGN1L3oVRbcIQCciLP&#10;PPMMSMUj+r7mXQejfvsMaSmlueITQ+miF0iShIfOfPkunT6uMJV/XrRg090QfPFkx0OesojPuohu&#10;EkcPrlA6SV2MsaCrli9RDlE3MAwjaaFM0z1lwDq1yJFwLOisi/psC7OZf/OEsvHSphuvZRq9kSQJ&#10;eScu3BLyTC4XyfXt1CaJcLhRlC92+K39M3TQg87RNUpz+afMpBWCIFJuLNnLF8tHsWRMTRIEivJE&#10;bn3xgpeKF117x1wNdRhG0ihf5PJnaGoAgEyjUazKOUm/yERK0xnPeOft1PklCYwfD3mq6Al+pgGu&#10;6veMd03fzOlExMhB+UFm40qkMJxzjbTfTzCaHelEVM8TycfYjA4zzY64iqWZBGOpmHq62REN5o22&#10;HfinXFd4iC4VIlIY2sRK41mfrf86AktJPBPdN/PFimF6EcEVSGwSlfm0e6zjDpBlI8PTSZnCVPYl&#10;1QQTSNX9htJFL6jMFZ8JZdoLbMWzWGk6453sufHi8CmDgtIW1r9BexnJHBACkJEIM1Us+2/mjRPy&#10;jF/hneyZJe8xV5irVjzDZtp5uQEjSIorkNhEcl2nXF/0tdJU9tVcKDoY4aS0hQ2vqXIqP+JLlIMQ&#10;BBGpeNjENoRMJ6L6sHtiRUaS4fw9yXgoB0F5QbYEBEY4CbHC0KYtmPeWJr/ubZQn9KTiYRNz4MAM&#10;ksC5iYivJOgYWe8aPveQc7j14ajfPh9LJxQwzEkiKD9IEDjP0n3smeGzX72VzUDRWLbkL3SEX0au&#10;ylkPc7gR+oBhsuu7Z7FkTCPR5DbT0UqOodafJCK+UgAytFg6aj3stSyh6y6bq1b+js5giIc85X3N&#10;uw/Q5YgAyKA4KzOIkl764yH3xPKR1r07QZbrObd29a+FMm0323NzRcA+dA0lHUiFXF90UFtQ9062&#10;98AIkpLrC792j3XeSRI4D08nZWHP5DJ1Xs37THNDgVTdnxnIDG6mDYCzhq5o/r90RQ2zvBbYQiBR&#10;DWQQ0u5q+uNh98QKTX7dW9nuEZHC0OocPvcgQ5oHmjKhfINeLBFYWhAPe8szGpsXh73ZgssXO9V5&#10;Ne+KlYZzEa91CVUIpmKh3Kkhy8fZhiwRn32+Y/Dsz8baD75ouXD09z5r31a/tX+L39q/xTvZvcNn&#10;6b2eK5BY+RJVP6s8DgQTckPJfp+l94ZZrKQ5ZDuifntj19evdngmum92Drc+ZO1pfgpPJy/LA4nA&#10;0yK61jgzon5HfSLiK8HTSRmBY3wAQSQEI+kfYmZ9qfBMXLiFkmiS64u+Zu5TrtHzdw+f+fItZqO2&#10;ZMm2G7kCid0z2bODLgcKwUiqfPlNG8SqmZJ+jqHWh4UybScbsoQrkFrCnsllyWigkCQJNOQav1Jb&#10;2PAadT8I5bqOiHeyiT54w5IxbdRnWxj1O+ZnQ89oC+tfK1m8dQeHN1MaNRkN5DuHWx9GONwIXQJC&#10;rDSf9tn6tmDJ2DRSC08nFKl4yEyXeLj4vcUOdU7VB1gqroIgGMPTSblMV3i4sHHj/Zr82nfnNK6W&#10;68/7rf1b6EVTLOSu1hbU76SuTxjhJBAuPxCwDU4zESI+6+KpYd8Y9ZhAqukJeyaW04eDYc/EFdr8&#10;eW/QUbkwwklAACKCLBIXUZ9tga5o/r/YDFan5cUYg9540F2jNFV8hvJFLg7KD4207t1JEgSXzshD&#10;OGhMnVu9KxbyVCbCnopE2FMRdI2tUpjKvqSa+VP5276o38aa9F8MEqGa3hAEE+q86l26ovmvyrT5&#10;32fZI5NcodRCSVFmPoLkSDW5zfQGY8gzuSwRns1AEcn159ma1tbe408ypZTmCokmt5nN5PhyA4Ig&#10;ksPlB/li5bBEbT6lNJd/IdXmHZ3L6FUo13UZShY9L1HnnER5Qg+WTsrouRcVJIHz4iFPld/av8U+&#10;cPqXYc/kMoLA+DyhbII5bIEgCHAFEpvcUHxQX7roebHS1AJIEk5E/cWXMqvEUnF11G9b4J3sudHW&#10;d/JXftvgxmTUX0QSBAfh8gMwjCSjfkdD/4kP9vqs7EAIhMMNly69YSsFZImHvaUjZ756GwAS1hXN&#10;/5dMl/8dAAAEXaOrqbzQVNH07LSHVNhbNiWzCwAEEbm1a35FX49sfSd/lYqHcgAAQKrJO8ZkzY61&#10;H/w7fZBJncKc2lVPTH3W9N5HkiQ0dPrz3TEWL0AAMpJaefPW/eKHruUkjvOYjWUAAMitXfOruYbI&#10;Qpn2ApZOyiiJoZB7fKVAqullsthhBEmpzBUfE1haxCLtMytgBI2VNV2/FeWLLinJlPH7MZ9yjbTN&#10;QG9iqbiSJAg0mxQnyhe5sVRcFZlp6guSEX+xUKbpYR5DIuIrInCcRzUp5jrHEAzjEpX5tLawfieB&#10;p0W0xjXks/Zv4YsVw9nkVnEsJfJOdN9k7Wl+auTc3lfdox13UzmH39q/xTnc+nAqHjaKFIa2bDJw&#10;PJF8jMMV+AKOoVn+KMmovwhLxtUKY8n+Gd8ZgojB05/tHu84/JxnoutWW8/xp9jeny1ECkNbtiY8&#10;jqVEIdf4SiwZU+N4WgRIEoEgGLscn6DLjXQioncMtPwicywwzhywpJMxdV/z7n0R70zZkQyAb9n/&#10;ZMzh97xJr3Xk+uIDxYu33ALTvmci4i/IXOfs3g48kXyMGlbGw54KrkBiEysN5wDIXBdCua7DPd5J&#10;r4PhWNBVS5PYnZVIcgVSS+nS67cx0bokSULeyZ4bQ66xVUK5/jx1PmEOGueJZONMGbyga2xVNjk3&#10;haH4AF+iGkgnYlpAkkjGu7PhleJF191GDZPZAoJhjCeUTtKZvqlYME+k0LfT/RvECmOrZ7L7JnzK&#10;n48kcG404KjX5Ne9QwNtEkKZ9gJ92IslY1oIQVJMmVmRQt/mHu24m5mnYamYGuWLnWKlcZb8M4Jy&#10;IzieFoU9E8sZT0GpRMRA1Z7pRFQ3fPart2S6okP0GlEk13eIVaYWn7V/C4GlxN6J7h1codRC76tw&#10;+WKnJDPguhNkkaEhsJREbig6RDVy+RLlkKF00QuqnMpPRHJdJ5tckEhhOOe39V9LlxgicExAbzBC&#10;MJJyDs9m6JAEzjOULf0zE6AX9lqWTPXdLjtMlcv++3+DhodhJM0VSOxCua5Lri/8Rmkq+3IuxjIE&#10;I5imYN7r6tyq3QKJagBAMJ5KRIxsoNd0MqoLeyaWu0fP3+Maabs/FQvlZqSVpFa2PE6k0J/X5Ne9&#10;rSmY9wbKE7nSibDxUsAWkiTQZMRfHHSOrHONtD3gHDr7bxGfbQGWiqumeh0BkiRQa+/xfx8+88V7&#10;WJK9d6IrXvASHdQxdv7rF6I+6yII4SQK5294gAJfWbqP/kc6ETFKVOZT9HrBNdJ2PyU/rDCW7aGD&#10;YiJ+e6OHxt5mgj4SEX9h77FdXzPBLAKpurdy5W2rRHL9jOFKxGtdOHTmy3dAlus5t+bKJ0Vy/ZwK&#10;LmwRco6sZeYyUm3e97qi+a9mew8EI5hcX3zQM955B4FjAgJLScLu8ZXqvNr3mNc3X6wcVhhL9/jt&#10;gxtZpP1nhSa/7i26J/lcwRcrRpPRYB5T6jjsmbhCk1fzbra9WawynXGOnHuQWfdEfNZF2oKGnfQ9&#10;kcAxXjzkqbzcXgfKF7k1eTXvi5WmlrDPuoRaa1PxsCnoHF2jyqn4JBsIKRpw1jkHz/50/PzXz092&#10;ffesz9q37WKvo+dG70T3DkrRh73XAZFyQ8k+n6VvGwt7FvbbBjYrTWVfMGU24yF3deehf/V4xi/c&#10;4hw+96Cl+9jv5vLbpgeeTspMlctZvcioY0qEvWVYOikjcZz3/6LX4Z3suSHqt88HIDNkkmrymgEA&#10;AHn4juvuGmr5fFci7J1RBEIwnC5besNWDk/gC7nGrnTSEm9Nft1bRQs338VEUNr6Tv7a2nviSX1x&#10;40tsSRNfrBiNBpzzKARTxGtZqiua/y/qhphqJkN0NsccQepLFz1funT7doFkNlLLO9lz41DL57sC&#10;9qENiYivRGks+4I6oUKZtjPitSylD21IkkAzWsP1rzNRD1NIpw5twbw3DaWL/6YvWfiiTFdwhK1h&#10;wAyhTNsVdA6vp0/eo377fG1hw2vUJDCz2Uit9EQoGfEXM5GffLFihO7ZAkBG21mVW7WbjgCBEU4S&#10;gmCMTbM74rcv0BU1vMKGghcp9G3O4XMPMTeteMhTqcmvfYfD5Qf4YsWoZ6zzNmtv81NilamFLpXE&#10;lyiH5Pqig37bwLV4OinzWfq2wQgaF6vMJ6mbkSeSj4e91sXMifX0d+eg0ZyqlU/PVeADkKHZoTyh&#10;ZwrNRBIEJgg6R6aloLBUTG0sb/oj9VtyuEKPrf/kr1lQl5CuqPFlpkwQSZIwW5KSLXhC2bixvOkP&#10;/zdv2ssJCIIAyhe5JSpzizqvZpehbPFzUl3BES5fYifwtHBqAjxjJaT0dt2j5+91j52/OxULmxGU&#10;Tw1bZnw+h8sPTGmYvqQwluyDYU4iEQ3MiTClgsDTonjIXR2wDW5yDrc+bO1tfsrWe/zJqcSWdZPW&#10;FtTvpDcHYgFXzVj7gZcAAECdW/0+VVxgqYRsouPwXwAAkMJYspeOmLT0HHuGWpy1hfU76fdQwD60&#10;gZI5hCAYy61d/QT9N7MPtPwi7Bq7kv6dlKbyz8qW7dhER1BnvkNc0de8+2C2QZHSXPHp5aAv2cI+&#10;cPpRJlrHULbkOapIu/gdEnI6IoHDFfj5YsWQz9J7AwAZ5EIyFsxTmMq+YH4PrkDsUJnLPwvYhzbO&#10;RWfXlyx8IX/e+keo80SSJBRyjc3JIpCoc064Rtvvo6NGCBwTpOIhMx1lQw8OVxAgcYzPZN+lExED&#10;hyvwSVTmi4hvCCZ6vnvn2HjHN3+19jQ/7Rw6+9OAY3h91GdvTEYD+QSWFsEIGocRNEbXeM74AFR9&#10;GHSNrqGKlFQslBtyj69U5lR+zGQTEFha0L7vxbGwZ3J5tqQbS8Y03smeHRGvZanSXPEpu68LGpNq&#10;87/3jHXezhyAEjgmDDhG16nzat6n/5Y8kWIE5nASfkvftqlm+WVfSByu0MvU46XH6Ll9r052HfmD&#10;c/jcQ47Bll/Y+k48Ye1tfso+2PKIa7jtAfdY5x3eyZ4bfdaBa4OO4fUh1/jKiM+yOB7xlWLJmBrl&#10;iVyXYv24RtvvpZraWCquRlBeiCeSj8aCrurJru+etfYc+x1grAPqvJr3KLT4+Plv/koNPihElYyB&#10;jMaxtLD3+3e+R1BemK2xA0HQFLvi3IMAAAhLxZUwhxuVajJmthk0VNEh78SFm9mYBszgiRQjZU3X&#10;b9WXLPw7Gyq657u3j3onum/2THTdKlHnHqPQSBAM4yKFoc092n4PoP2OsaCrjk1DGIAMA0JpKv9C&#10;V9TwmrGi6Q+a/Jr3LoWqmjomgi9V99GLq3Q8bOIzwBUima7DbxvcRGdAhr3WJdrC+teo/C1z/oyt&#10;rpGLni0ElhanUzENs7Evkuvb3WMddzLPI55Oyqd+n1k68wiHGyVwjB92T6xgPodjaRGl484XK4f7&#10;m3fvT8XCZpmu4PA0SwVGMJW54hM8nZRHfNZFqXgox2/t3yI3FO+nikkIgkiBVN2XOQb2UJorPpPr&#10;C7/J9nzmOFLieMhVTTWa+GLlkGu47QH6XiiQqAbpe1Ey6i9kQ9jyxcohNmnKsHtieSzoYpVjYgtd&#10;UcNrP9Z0+X8TMIKkBBLVoNxQfFBfsuAlTcG8NzIAGE4inYgYWPzc4GTUXxSwDW6aGrY0kQTO57IO&#10;WyiEacWnPwRhSr09nYgYw57JZZ6JC7fa+0/9ytrT/LRrpO3+bB5KCMoPVKy4ZR2dlTXefuiFWDBT&#10;9Bcu2HgvxeB2j3XeHvZMLgcAgNza1U9QNUDIM7H8ou+bfNzIkFab6DryB+o6URhK91IDGwAyrIGB&#10;kx9/BmhrIYLyQiVLtt2oK6x/g7lvu6bWbNaDh2CsbPmNmy4lCcsW0aCzzsOQ0+PwhO78eesepedI&#10;JElCeDo5I++QavK/CzpH1lE5S8A+uFGmLzrEZJ5mmLZFX8MIGmMbxlKB8sX2ihW3rhPRBhCJiK8I&#10;Tydl2aStUJ7QQxIEylxLwj7LYoWxdA/T84AKsdJ0xjXafi/zmg17JpcxPeCCztHV3d++0WLtaX7a&#10;2tv8lHeye0fYPbE8HnJXpZMxLQAkjKC8IBNprzCU7J9i+W8EmWsY8ln7tvBEihE2Vq+t9/iT4+e/&#10;fj4e8lRmYRlnNNaHWx/mS1T92SRoRUrj2VQ8lMPmpxf12xZwuMJZbAaZruDbgGP4qnjQVXc5eT49&#10;lKayL7KtR4mwt6z7yJunXKPt9zmHzv7U3n/qcWvv8d/a+k7+2jHU+hP36Pl7PONdt3otvdsDtsGN&#10;QdfomrBnclnUb29IxcNmQJLwpRQCktFgwbSUGUkiOJYWcQViOwTBmHeyZ/tQyxe740FXzYw3QRBR&#10;uvSGrShf5I74rIvtfRd9CFQ5VR8UL95yK8LICx2DZx6Z7Pr+v3TFjS+x5Xs8oWwyHvaVUn8r4rU0&#10;aQsbXqGuJZ5INgEjnMRc9wA9dMWNL5U1Xb+VaTYNQMb/ZPDUJ58GHMNXx0KuGqW5/DOqtyCQqntj&#10;AUf9DDlLkuSE3eMrmIwQKoQy7QVtwbw39aWLXtCXLHxBri88fDnSz3yJui/smbiCDsaI+G0LdIUN&#10;r1LrJATDOF8kH6XLtKdiwTyeSDZOz014QtkkE+Ud9kwum/I5m27OwTCSRjjcKJv2f8RnW6QtbHiV&#10;zXtApDC0sTFuE2FPuSqn6gOUJ/TyhFKLz9K/xdL93X+JFIZzdM88vlg5LNcXH/DbBzfj6aSMYkFL&#10;NHnHpnsdQqklFnDWMX0aqIBgJJlTfeVTl5IojvhsjQjKD8CZpiAgSYITsF8cemLJuNpYtuQvVE7E&#10;4Qp89oGWR9mGD9qCea/P9kuGyClW52XVFyhfbDdVXvFf/zcHo5cTEAQBlJdZr9R51bsNpUuek+kL&#10;DnMFEhtBYIJ0PGwEjGMgsJQk4rMuco+ev9s12n5fKhbMRVBeiG3YwkH5Iakm97iuqPFlpan0K5iD&#10;xpLRQOGUn9OcQeCYMB7yVAbsgxudw+cesvY2P2XtPf7bkHv8SjamLwCZWqdw/jUPUT2qRNhXPNK6&#10;93UAAKQyV3yiyc8wVQgc44+3H3oBABKW64sP0cEC1t7jv6XyGk1B3Vt0ubqgY2RdwH4RQJVbu/o3&#10;9J6lY6j1J0zLB7mhZF/58puuYQ5T8XRS0te8+2C2GlhuKNnH7KVcbjgGz/6Uqe6gL1n4wox6H2R6&#10;HRCMJKn7i8PlBwVSdQ+llpFORAyJsLdsypNjxvdA+SK30lzxSdAxfPVcwzNtYcMrhfM3TP8ml9vr&#10;mFJFms4fSALnJSKBIrrFBT2owQuzNsh4wKExqj4FAAAAQURf865DY+2H/m7taX7aMXjm50HH8FUR&#10;v21BMhrMx7GUGEY4M3odAGT6serc6l1h9/hKSsYsnYgYg87RNSpzxSez5KUJgtO+7+9jIff4lUxG&#10;0/T3S8VVPkvv9SH32JUqc8WnbD0AGOEkZLqCw56xztuZrCFKuUGdW/0+fYDME8nHEa7A77P0Xj91&#10;PV92rwNBeeG5wKTj7YdenOg4/BcXvdfRc+xp++CZn7uG2x50j3Xc6Z3o3uGz9V8XdAxfNdXrWBIP&#10;+0qxVEzN4Qo92XyAqXCPdd5Bqa9gyZgaQXlhnkgximxbampnm+qZq674D6q4tXQfeyYWdNYBCCLy&#10;6tY+llO76gmYpbngHD73UNRnW8gVSi3Z6FEihb6dMrQnsJQY4fDC9ItJosk7FvXbGykEOlugfLGj&#10;rOn6rfrixpezbfxYKqGY8k6B4kF3TTIazFeYyr6aogVlGoAjbffTm13pRMSQDfVABfX+yw0IgoBQ&#10;rut0jbRPayxiyZgG4XDDdMMpgVTdE3KNraJT3NkSfLHKdNo13PYA9b1JkkDjIU+lOq/mPfr3Ein0&#10;7UzTSgAyGw6c0aw8yvyuCIcbI3CcH3aPM5sdMAAQkBsyNFSBVNNrHzj9mGes83aeSDZBn1pzBRK7&#10;ylzxacAxchWWiqmDztG1IqbhNkGgbBRWAADQFTX+iw3RS0UqFjINnv5892Tnt38CEETKtJlCFUF5&#10;oWkE4dR5UZorPqNQOhAM4wHbwCamXiIAAKjzat5nFl8oX+RGOLxwZgGcW78RgpFk4YJNdwtlGlY0&#10;U8Rna4yH3JV4OiklSYKDZBbCH6RTfLkxlcCOyXQF3+qK5r+qK2r8p0iu64ARTjyViBiZlOUpo8Al&#10;7tH2e91jHXelYiEzB+UHUMawhYYwPXARYUogyai/iI0x80MD5YsdBfVX/dRUufy/6WhNx+DZn1IN&#10;97x5635JJblhz2STJ4MAA5qCeW9SyGaCwNHM4CXzmxnLlv6JTmX2jl+4mTKa4wqlFiOjCe0e67iL&#10;Qt1zhdLJogWb7jZVXfGfzI0kHvKU9x59/9tkJAuzTqQYKV++YwPCmY0UiPod8/qadx3EkjEVNemm&#10;RyoeNkx0fvunGYkZBBGF8zc8QE/Gg87RVV2Hd7YBkkSk2rzp+1ko0/Rk2GiZ44wFXXUwwknM2LSn&#10;gsPlB1S51buSEX/xrEIAgoj8+vU/N1etmKH17Bppe3Dw1KcfiRSGc9nkIBCUF0FQXogpyxcPumsk&#10;6pwT2ZhZYqXpjHt8hqwiACCzFmryat+hEpOpdRinPp/AMUEyGiiI+GyLAvahDe6xjjvt/ace94x3&#10;3o7yhB6BTNtNHQOCciOqnKoPIl7rYspIOBUP5WQotBUzhiwQjGAEjgnSybhabig6qC9d9Hxe3drH&#10;VLlVH4rkug6SJFBqCJCM+otifrwMhTgAACAASURBVEeD0lz5MSubgi928iXKQSaiEAB22Q4IgoBU&#10;nXtCWzDvDQhCsFjIVc1kVrEFzEGjRQuvvTMbkxSADFso6BxZz0CJQCSOCfB0QpFORAzJaKAgEfZU&#10;xALO+ojPujjkHl8ZsA1u8ox33eYe77yDK5BY52JneSa6b6b28XQiYvRZerfb+089Hg95Kv22mQxS&#10;ADJrQMmSrTs4KD+UjAVzxjO+LJBAqumuXHnbKrHC0M58TzLiL3IMnv1ZLOiq1RcveIkN9IDyRW66&#10;oX3Ub2/UFc1/hWoQIhxuVKw2n/SMd902l7G5Oq/mvbJlN25ma3JQ4c8AOkpJguD6LL3XS7UFRyjD&#10;Yp5QasVSGQkl+nvCXstSulQEW/zQwoWfkdyroUvuhb2TTdrC+p0UeikzeND00D3msFRcDSGcJB0p&#10;ivJFbhxLSemo81jAUS9R5zbTCw8IRjAE5QWZ2vUATDU7Cua9Tme9UiGS69vYGLfxkLtKWzDvDcrY&#10;MRZ0V3smum4NOIbXK01lX1JMOAiCSJm+6BAH5YWoazrgGF2nK278J7WHcQUSu2f8wi1sqCgIgrHi&#10;xVtu5qD8EPM5Ktxjnbf3Hd+93z3acZcmv/YdBOVFIAgmogF7Qzzonm7YwRw0ps6rmfbPIwmcN8sj&#10;DgDA5UscaprUAxVilakl5B67klX2c9Zrzacy3oGzKfs4lhYG7ENXY6m4isAxAQTB+OVKA/yY4KD8&#10;kEihb1flVH5iKFvyF4WxZB9XILUQBCZIZQx36UkznIz6i/y2gc32gdO/DHstS0kc4/GE8nFm0TcL&#10;YcoXOdOJiJ7OBPvfhNJU/lnp0u3bhPKL6xiBY/zh1j1vkATBFatMp03lTdPFm7X3xBPJaKCQK5BY&#10;6UWd39q/hSqWRQrDOU1+7TTTFE8nJZQECwAAqPOqd9Ob0Kl4yOQYaPnlxedr3itrunEzs4YiSRKy&#10;9R5/cnwKWMJ2PHnz1v6STY+aIHDU2tP81FDLF++r82vfYZNrcw6e/Tcms0SdV72LOUjtP/7hHkvP&#10;sWcUxpI900NMGMZluoJv3OOdd5A4JiBJAvXbhzaqc6s+YENxStQ5J4VyfXvQNbqWmZMKZdquyitv&#10;u1JIqxkIAkcvHH6zxW8b2KTJr3s7W3NPojKf8k727GAARuBYwFGvybBgZ62jMAeNIxxumJmrEFhK&#10;gmNpMd2cVSBRDXjGOu+YYpJCWDKmiYfc1SH3+Eqfpfd65/C5h619J56Ih71lIrm+nd7MFCkMbUK5&#10;ttNn7d8ytc9Afmv/dTyRfIyJ/EX5YkfUZ1/AFcomNPl1b5urVzxjrlz+e4km7xhfpBiOBd01JIHx&#10;SZJA/bb+LWKl6QybJBwFIAi62OV1As7hq8QqUwv9vRyUH9IWNrwmVhpa0/GIicqRLhVSbcG3ebWr&#10;f80GPMgck8gFIBjP+ExcrKlIkkAJLCXBkjFNKh42JzNeUdVRv70x7JlcFnSOrp06tw/FQ54KiTrn&#10;ZDZkcDoR1bku+k9AEa+lyTl87mH74OlH/fahjWxMO2N50x8pmUVr7/Enp/IEMqfmyt/mzVv3CzYp&#10;TudI+31Rn20RyhN6snlRiDOymQ8CkuAQOCaAYE6KDhARq8wn4yF3FVMWlx4cntBdunT79YbSRS9m&#10;A7TgWErqyrA94ETGX6tcmZFfJ6ZyyGbX6Pl76c0uLBnTIFx+MJvpNQA/rtchkmcGF2BqfcJTCSUE&#10;wxi938AXKwcjXssSOsA17JlcpimY9wZ9XRKrzKddo+33T39vkkRiAec8TX7d2/T7WCjXdXgnum9i&#10;gsSm1hWIzR+X2gvpcmXUYZAEgVKKCEKZtss+cPoxz3jn7Shf5KKv21yB2KHKqfg46BxZiyVj2pB7&#10;fKVAohycwUqDIMCW7wMAgLZg3ptzyXumEhHdUMuX7050fPNXEsf4cn3R1wBkwFN0mWsASFhuLNlL&#10;sQwhCCKDjpF1bPetKqfqQyYbkcMV+Dk8oSfoHF2bbRgwfTgwnC5s3HifKAvzLuq3N8SC7ur/X70O&#10;nkg+LtMVHNEVNrymK17wD5HC0A4jaCwD8pg5HJ4atix2j56/xz3afm8yFspBUG6YK5BaWHoddrm+&#10;6JChZNHzEpX5FJnJWQp/gKR21uDwhO68+nW/yKle+TR9H3OOtN0fmhq45tat/jVVv0X8tkZKfUWd&#10;X/MulReQJAlPdHzzHNV/MZQuep7OPvdOdt8Y8VqaqL9pqlj2P/Tv4RnvujXqd8wHAABUILEVNm68&#10;P6fmyieZPYtExFfUe/T9w2xMbAAykrrlV9x0NVtuHwu6q/qadx9IxoJ5bJKz6WRMNdHxzV+ZPaTC&#10;+dc8RAdShD2TTV1fv3aewFISqbbgW+r3EkhUAwSGCcPeySYAMmBwAEiY6gvOOO8oL6TOrXk/GQvm&#10;0XN2KnJrV/8qp2bVk/T+k2e86/aBkx9/LpBqerKBGBAOGkN5Ihezp5kIe8uF8pkMPnqIlcazTFlF&#10;AACIeCebVLnVu6jcAYIgACOcuN+a+XySwPjJWDA/6rMtDNiHNnjGOu+w959+zD3WcRcH5QeEMm3X&#10;dK+Dg8ZUOdUfRP32Rmq9TScixoBzZJ3SXPEJfcgBQRBBEgSaTkR1Mn3h14aShS/k1q15TJ1bvVuk&#10;0LeTJAlTwPhULJgX8VkXqXKqPmKtuXkij1CmvcD0OwcgsydEfNbF6tyaXfTrX6IytVD97ljIVcMc&#10;frMFjHDiRQs33yWQzlSWYZzn1qBzZB1jsEb1OuTpRFSfjAXzE2FveSzgnDfd67APbvKMd93qHuu4&#10;C+WJnFPnlfVveCd7rqeID+lkVOez9m2195/6FXLv9Vc+w3yxvnjB33NqVv079WHJWDCfJHBewfxr&#10;Htbk176X7Y+4RtruT0YDBfGQuzpT3M4u/FCe0EviOI9qmkYD9vm6wvn/oppalCRXwD64kW2KJpBq&#10;uqfMm1m1/KngiWQTPJF8zG/tvxYAAMWCzrp0ImyUG0r2QhAEOFyBH0bQOJPlEfFaF2sL61/LRqHK&#10;FvGQuyIR9pUxF2sAMtJYTBpZ2GNpUufVvEfRLKdYMuddI233g6nkhMBSYhxLSRSGizRuDsoPAQiQ&#10;9MlnMuov4osVI3T5DAiGMQTlB+j68tPH6LMt1BTUvcWWpApl2i7ncOtPmBtJLOSu1hU1vgwjnARX&#10;ILHHQ57KWNBV47f2XwchnIRElTPNUuFw+QF1bvXusM+yJBUL5vHEyuEZiysEES4WEzYAAFm8+Lpb&#10;2TQ4AchM+HuOvvs9RbWPeCxNSlP5Fyhf5OJwBV4makOVU/kRHXXisw5cyza4y0ZPlajNp/QlC/8u&#10;UhjOTTVzIJIgUGpSzeEKfOq82ndLFm+9WaLObvjW8/173zoGWh51jbQ96BhoedTWd/LXPkvf1rDH&#10;shRLJxR8sWL4cj0gfmggHG5MKNd1Kc0VnxnKljynMBTv5wqnGh+ZYdP0xTo1bFnqGm2/z2ft3QYA&#10;CfPFqgHm9HaGhmnp4r9JVKYWBOFGU4mw6XLQHozPwgyli/5WunT7drHKdIZZAI+fP/RCOhnVcXhC&#10;dwFNh9w72b2DugeMZUueoxCbibCvhC5zkVO76gn6JuIcPvcQheYSSDU9TJ8Kn6V3WzIWzDeULXmu&#10;ZMnWHSK5vpN5P/ttA5v6ju06mM40jmYfE4ykKlbcvJ4vVozRH8fTKfFk15Fnh1v3vJFORAwRr3Wx&#10;KrfyQ+b1buk+9gyl50iF3FCyX1fUMIMy6x7rvDPkGl0dco9fSRIEKtXmf0d9V6k2/4jP2reN2lRC&#10;rtE1QuagcyoQDhpX5lR+LNXkNkMQRKQTEQMHFQRKFm+9ia0JONH57R+T0UBB0DGyXpVbvYupe0qF&#10;SK5vCzqGr2IONSNe6xJtBtU2q0kCI0gK5QndTAlHksC5yVgoj24MLZRpu+SG4gMyXcG3IoWxlS9R&#10;DiEoL5ya0mXNnPOEwmft2+q3DWzmixXD1GAHRjhJVW7Vh/GQp5IaLFE6parc6t30wb1MV3hYX7Lg&#10;JaW5/HORQn+ewxP4eELZpFhlOqPOrd6Fp5MyqmmeiPhKEhFfidJ0kTFJD6FM00MSJIfNIyubbAeC&#10;8sIyfeFhfXHjS1PIxySWjKuZBQTC5fs1eTXvFS/acouExfCPHihP6NMWNbyiNJV9oTCW7pFp84+I&#10;lcYzAqmmhyeUTXK4Aj8EI2mqWcZ8P4GlJD5L73bmdTfjeOLBnFkFLEkiPJF8LMUo/jhcga9y5W2r&#10;BBJVZh0mARTx2RdKNXlHS5du384VsBvaJyL+Ivdo+70ElhKjAok9GzhCrDKfolBGJIHxIRhJ05Nw&#10;nlBq4YsUI9kkhPLq1v4yt3b1r5lIVmbIDcX7Q67xK1PxsJkkcJ7P0nO9XF90kBrgS9S5xzNJ9UXg&#10;A4GlJBAM42xFwVxB4Bg/5JlYDkEZzXrm8yKF4Sxdco/A0yIslZDT5RR5ItkEU84v7LUsVedWfUBf&#10;l8QqU4t7rGPG4DPsnVymK6h/jd5QE8p0Xd7J3huYjSySwHkEnhbScxkqYISTJPC0cDZzmYQhCMEo&#10;xJ5Qpu10Dp97KB0PmzMslZJ9NJYKkKjNpwRSTY/fNrAZS0b1xvIlM+Qwwp7JJqZsIQDT3htvZjnN&#10;wNJz7Knx9kMvEnhaSBIYPxENFFIyIql42BR0DF9NvZbDE3jpewqBpcVshrMwhxth0w1GUF5YW9jw&#10;mtJc/hlPJBuf4t4BYkpSB4CM94+5asUz+fXrf84GdAIAgIB9cMPAiY+/cI+ev8c5dPantr6Tv3GO&#10;tN8fdAyvjwfdNQiXH0D5YvuPYVdeKiAIIrkCiU2qzTuqLax/XVfc+NIcjQ84GfEX+20Dm+2DLY8k&#10;wr4SlC92cgUS6yw2LcoPSdW5J/TFjS+rc2ve54nk4ySB85MZ6a0fZGLKl6j7SpZs3WGqaPoDE9Eb&#10;cAyv94x13gkAAIbSxX+jpA1JkoTHzx96kSRwnlChP0+X9nCNtN9Loa1lusLD9HssEfGV0sE/uqKG&#10;V+jAhHQ8YvSMd90ukKp7S5Zsv8FQuuh5JqoZT6fEQy1f7HIOtf4byDJcUZjKP8+bt/ZR5nkLeyab&#10;+o9/sMc32XsDjqWkWCquZg5N0omodvjsV28yB/j59Vf9jM6GIQmCM3Ju7048FVf5LH3b5MaSvZSs&#10;MofLD/JFilGqoUhgKUnIPb5Ck1fzHlvTXSBV92sK5r3JFUjseDohx1IJpdJc/nlp0w1buAy2cMRn&#10;X2DvP/V4OhEx4nhKTPccoAcEwxhfou5jSt6k4mETVyB2ZGNXiOT68z5r31bm4I7pAQdBEKE0lX8m&#10;1xd+I9HkHhfKtBe4QukkgWNCSooDAADHg64a5/C5h/BUQpGpHzI5qECq7pNqco/5rH3bphrHkN/a&#10;fy1PrJzhT4fyhB5tYf1ObWH9GzJd/nf8jNyXXyjV9Mp0Bd8qjKV7/faBTXg6KQMkifgsvduk2vzv&#10;2ZhLEAzjckPxfu9k9w4Wlibktw1sVhhLv6IztCEIIgUS1YCmoO4tuaF0L4LyQoAkOKkMI37GvSZW&#10;Gs+YKq/4z/x69mEEPaSavGPawvrXFabSr+SG4oMSTe5xkVzfwRcrh1C+2EHVWdnqiHjIXe2d7N4h&#10;NxTvY/OgQblCj2Pw7M9m+XxOyZEx5Qa1BfU78+rXPULdM6lYMJfAMWHevHWP6AobdmZbH92jHXcn&#10;Ir7SWCA7sIPD5QchCJqu1WN+e4O2sOFV6lqAIAjIDSX7go7hq9hqCb5ENVC16q4msXJu02iuQGLj&#10;S1QDvowUORQPeaqS0UAhxVpHUF6Yw+X7mSyPjK/JvDd+qKx1POQpi4c8FVyh1MKCFHelE1Fd1G+b&#10;lpsPey1L1DlVH3B4Ah913BkGyUXvIwLHhMx1CUG5ERjhxOko+1QslMu8jyEIJjg8kYtFYhFEfLYF&#10;mkyfZRbrTSjTdWUUO2ZeK7GQu1pX2PBaRk5e5E5GAwWxgKN+6vxBEk3e0eleB8oPqXOrd0V8toXJ&#10;aKCAK5RNUEBUAACAYSTJJrsIAABFC6+7namKQEUyGsjr/f7d7yJTjeOIz7pYbig+wBVIbAjKDziH&#10;W39CH0wrzeWf0wFVAcfQNZR0FD0UhpJ9bDWgWGk8qy9Z+KJYaWhFOLwwCQBEkgRK/Q0E5QfUedW7&#10;ihdvuYUNFEhF//EP9tr7T/2K1uv4jc/Suz3smWxKp2JqvkgxfCk0+I8NhIPGhTLtBaW5/AtD2eK/&#10;Koyle7hC6SRJ4Lyp4fLFXgeWklLDFu9kz40kSXAEEtUAs+8HQRDBlyiHVOaKzwyli/8qVptPIRxu&#10;JJWIGC9HWntGQBChL17wj9KmG7ZI1TknmffOROfhP6fiYTOC8oIFDRseoupjn6V3G3UPGEoXvkDV&#10;sKlYKIduKG6uXvk0HSTkGml7gBre8iXKQWa+6bcNbIqHfWX6koUvli7Zdr1YaWhjrncBx/C63mO7&#10;vk7FQrnshwRj5VfcdA0TzIdjaaHlwtH/GD7z5btTHomLVObyT1HeTLlPW9+JJ5gsDqk2/4ihdNGL&#10;9Mc8ExduDjqGrw57JpfhWFIq0xX+H9q+OzqO8mr/ndnee1VZ9S5LtiTLFeMG2NjGgOkmVFMCJASS&#10;kIQU8qWQBgmE3jvYYGzAuOCCe5OtYvW6Ktt77zvz+2N25HdHs7Lz5fvdc3yONTs7Ozv7lnufe+/z&#10;fEfeq0htOOK1DK0nO3mCzslluVgBUAYzRmj/FB0GCJJOxkJ6BpMdLGu97gdqmm7hqe7v/xQLeSr8&#10;9rGrFQU123Jhk3yppivonLiSmtQMuU2L1CVz36TVzUXR1AyaYZDRGAx5yhWFdZ9OJ5LEqj6ptmyP&#10;RFNyQCDXneMJ5cMMFjeQjIV0ZHxOdNINbvSYB27gCqTjhF4KQlCzFtRui4U9ZWRiKRkL6fz2sasU&#10;BbWfwfNRoi46rC1veVmRX/2lQKbrYHH4Hg5fbBLK89qUhXWf4liKS2JT8bCvOOJ31ivyq7+gS6Ly&#10;RIohJKO9Tn0tEfEbEtFAvkxf8TX8zBksdkiiKT6kLWt5iSOQjjMYrGgqEVVQKSAZLI5faaj/pKx1&#10;4510hcOwMdlcn6ak6Q15XtVOWV7F1xJN8SGhIu8sT6zq5/Alk0w2z4OizASWJgpWqO/HUkmhl6CD&#10;FEk0JfvpfIJELKSD48DML4kip7b+T9Yk15S1vFQ09+ofz5Z1TsWjcp9t9BqeWNnH4gocpPM5cOzT&#10;b8nWxYpFm26U51d/Sff+dCrJb//mnxYSZNBXL/lzYf3yp+Fz4mF/Ye/37x1PRAjeYgAAEKuLvi9f&#10;cMOtl2oThs1p7Lp7tO3rd0Bmca1etnkVyX2NYxjzwndvdFI3ovy6K39DJ46Xy9ym/huHT37xOQAA&#10;0VUseN7QuHqGIGAiGtJ27Xl5KA0tyrK8qh2Vi2+6AT5vrG3Xmw5jx/3QIbxu1X3zYYcCS6c4F/a9&#10;3g1zijPZPE/DNQ9Xw88GxzBG177XerPagzOmKm58u7Rl/f3U4wAAMNG5/znr0OknqMcNjauf0FUQ&#10;Ff/RoLu8a++r/WTQry2f/2KG2umiTkI6xXVOXLhTKM87Cyd/wl5bY/f+N2dUI9M9D9i69795PuzN&#10;FqtVl8x9s6R53QMAANCx+6URuKOgdsXdi+EKnc7dLw/HQp4Z1GSlLRvuURU3vJfrc6mGYxhR5TGL&#10;6BFsvYfeO0YFzGFDGcyoPK/qS1Vxw3tidfGh2eZePOwvZLA4/v+G//TitXxF9pHzDzuMHffnoohC&#10;GQTPvbp03uuXoiLBcRyJBV1VAdfUEoLqxFmXikdUyXhYBVdPIQiaEqsNh+X51dvleVXbczmZsZC3&#10;pHP3S6MAZP/OAAAweGLbDjKjP2/9T3QkgOkxD24YOrHtKwAIwLn5up8q4N+oa99r3VE/AbLJ86s/&#10;r1i0KWtzu8T3Q839x39l6jn8h9nOK25a+xAdeDZ86stP3VO9Wbo+PLGyz9Cw+qeZqgzMNdlz+2jb&#10;1+/M0KVYtGkTlVorEQtpur97s5MUAtNVLvx74ZyVT5HfN+iaWtx76L1jILP2oUxWOJOc/o95UmEb&#10;OvH59kwwB0TKwmM1V965IhddYthrnde9/61zgAIK5dcu+10uQTwcx9Heg++epPKiAwBA5ZJb18n0&#10;5d/Odn8YQTO2xG83rvKYB6+PBd3TSVWJtnRvWevGzWRwjmMYw9i+55VMYhsAAICucuE/DA2rfkZ3&#10;7Rz3i1iHTj852XXg75dzDRzH0eFT27d5TP20YH7lkls2yPQV31zqM2MhT3kqngGyETQtkGo7ZuuC&#10;+N8Ylk6zfbaRNa6J7s0hj7kV3o9JyzXeQ27z/J6D78wQ8hapDIeDEJjO4gptlUtuWX+p9SXoMi1M&#10;JaMyNk9s4otVfQiKpsI+e0P3d290AkAAEg3XPFyVa022Dp5+YqJr/3MAEAB345pHyqmdi+b+47+c&#10;6v7+z+TfCIMZK5635hF1ceM71OvlslQiJhk4+vF3oUwhgFCuP1u36r7psewxDVyfoQSaNoTBjDVv&#10;eFJ1KboI0nAcR3sOvnM67LG0MNhcb93Ke2m176a6D//B3H/s1/Bba1feuxAWWI+HfYbOva8O4OmL&#10;QINEW7q3aulta+Fn6ZrouX3kzI6shKu+atFfC+es/AV8zD3Vt2n41PbPZ9w0gqQbrnm4hq7rLRmP&#10;KDq+fXECS1GShiyur2n943qys2Hs3K43yG5gFldgr1p6+xqYFgEAgnM36JpcoiltfgW+/+FT27e6&#10;KcEMAADUrbqvJdfY89lGrx44+sle6vHGtY+WcIUyo3uq76bhU9unk74iVeHR2uV3TXcAU18njcUV&#10;Wps2/IQ2QU9nOI4jACeqvi+HmiPgnFza9/37R2c7hydW9iuL5ryvMsz5kErlBBuWTnES0UA+hy8d&#10;/29pQXAMY3qtQ+tsw22PBRzjK3Kdx5eouzWlTa8qDPUf50rgk5ZOxkVBt3lB0DW5NOQ2LYxHAgWp&#10;eESVSkRlANp3WDyRRZ5XuUORX/O5KFNMQHc92Acnf2cAiK7Vrr2v9gNAiF6Xzt8wrRHQc+Cd0+R+&#10;Vdiw6mf6yoX/IF/zWobWDx7fOg0c1q/eMpdOBzGXxULeksETW78i/RY64wikxvrVW+ZRgcRYyFvc&#10;ufulGd2iuooFz2nL57/IEUgm42GfYezct2/AFLsA5F5PLQMnfz554eBfASDW7uplm1eS1Z04jiOD&#10;x7d+DYO5ioKarWULbrjtv6HPhZ89AJfeI4dPbf8M1oMAgFhLGtY8XEXVniDNbzeu7D/y0Yxqd75U&#10;21G/6r75l6KEjod9RX67cZXfPrbKYx64AceIYJ3B4vgNjVc9Ae8hYZ+9IVOkowWA8M0arn645j8R&#10;uE1EAnn9Rz/ZR8avDBbHX7/6/ia6ThYACF+s99D7x+iEt/lSTWf9qvtbLvUd08mEMBJw1gKciIFY&#10;XKF1NvqU/63Fw74i50T3Zq95cGM06Kqi7gtsnsjcuOaRcjoq6cHj23Z6LYMzCgsRlBmDwXR18dy3&#10;ipvWPjTbmpZKxCQ+28haoTzvDEcgNZJjeOjkF1+Q/ltp68Y7VYb6j+jej6VTnI5dL04m42E1AABo&#10;K1r/WdR4VVZsnYgGdb2H3j8eD3undeBEyoIT5QtvvGk23ROquSZ7bhs5s/Mjcp+oXHLLejLRi+M4&#10;2nPg7TNkFy9p+qrFzxbOWfGry/0Mr2Vo3eCJbV8BHEc1pU2vFjet/SH1nGQ8oujc8/JwOnGROpnO&#10;nxhv3/tihppq2mqW37UUBsxwDGNe2P9GB7z2MVicQMPVD9XAzAQ4jqPd+99sj/jsM+g1FYW1n5Yv&#10;uOF26nEAaP0jAAAABfXLn86rXvJnADL+0Z5XhsjiTXXJ3DeL5639ITxXsHSa7Zrs3syXqC/AvkQ0&#10;6K7o2vPKjAp2ibZ0b/UVt6+hHieNDjNQGuo/KmvdeCcAAFzY9/qFCER1V73sjtVwpw71ddKK5635&#10;oaas+dVcn0s1COvAL6cTpf/Ix/uo+whsCIMZk+srd6qK5rwv0ZTsn23uxSP+AgaTE8xFCfmfWDzi&#10;L7CPtj/kGGt/YDpmork3ZUHtZ+rSpteEcv2MYk/YCKzDXRF0TS0JuqaWRPyO+mQ8rE7GIyrYjwYI&#10;khYrC4/J86u3y/Orv8hFU5mIBnXt3/zLAkD27wwAAMOnd3xM6sbC/ojPNrZ64OjH35H3Pv+GXwjg&#10;3wjGy6S68l1VS29dDy7TpmPaCwf/Sq4ndGZovOonuorWf1GPj7Z98zasoQQA0blmaFz9JJEcQVNu&#10;U/9No2d3fkDuk6TRraepeFR+Yf+bHYmIvxCAaZx6uuA25LE29Rx8++y0j8xgxmqX33XFbGxEl2Pw&#10;sxfI9W21y+9ekivGjvidNRe+e/0CFbuhi5FIw3Ec6T/84SE6WYzyhTfeRNeNDBuWTnGCbtMiv924&#10;ymseuD4auNhlJFYXfV/Wev3t5JgjCoS+ex7uftOUNr9S3LTmsqUQAADANtL2yHj73pcu5xo4jiOj&#10;Z3Z+6IK0VCnf8Ra4aDbXNeIhbym5hwIEwQRSbef/dUc+hqVZftvo1a6J7jtDbnNrnBhrWbgVjIHD&#10;FvE56i989/qMpo/pDhYGm+stb924WV+58PlcC0vQNbXY0n/il2Nt37zjnuq9zTHW/lDAOb6cFCPy&#10;O8ZXRHzEhEZQZpykGKMaijKSsZCnjDw35DEtkOdVZwGtTDbXL8+r3o6lEiKeRN2jKKz9rKRp7UMM&#10;FocWgHBP9d3kmrjwA5Gi4ARcLSWQaTvZfMmk1zK0ASAIpitvfYEccEhGFJwqdoalUzxqZftsZhs6&#10;8xOy1S7kNi3kCGRGKojJYLFDhC7KRc7VWNBVLZDr22BgRKDQn3WMtj8IAdJI2GtrUhc3vk3+LgiK&#10;prkixZBronszfM9UfQMEQXAmh+f2mGZW5Ub89galoe5juowsX6zqtY20PUZdKOLhgIGk3WBx+B4G&#10;i+MnM+shj7k1HvaWyvIqAFh5XAAAIABJREFUv4LuMyWU6dqpAY3fPno1CY7DVtJ87QOzBRge08Am&#10;uK1YUVj7qaFh9ZNkRZBjrH0LXIGmKW16jQQOsFSSN3HhwN8BTfWfUKE/e6ksKGyZ1unLbp9msDgB&#10;apYaNhzHWBG/Y45rovsHrvGuu9PJuFgg052nW8jtY+cfGjjy8QH7aPtDPsvw+qDbtCAW8pSnElE5&#10;ijISDBYncLn3xWRzfURlfMu/OULZWDziN1B5ynEcY4V9tnmOsY4HvJbhdQwWO8QTq3rpPoMYFwKX&#10;UKZrl+dX7dCUNr2uq1zwz7zqJX/Kq178l7zqJX/Oq17yp7yapX9UFze+J5Trz5FtpclYWEVtMXWO&#10;d93ttxEdZgX1K56GA8eJrv3PY6mECGWwIgX1y58m78dj6t9EAjcied4ZuMoUx3Fksuvg38kstURb&#10;+l2uSkiqpZMJ4cjpHZ9cSpdHXTLvjfzaK35P93xiQVcVFVRKxSMq12TPHeaB47+yDBz/VWauZjk0&#10;bJ7IXDxvzaNUZ5TBZIeFMt1550T3D0CGDiGdjEkl2tJ9CIIADl8ylYxF1GQ1GY5hbJ91+FpFYd0n&#10;/2nVGmwcocxIUhIkIn4DjqU5dG34mXu3xiOBAnKtJy3oNi2Cq9pgQxAE50lUPU5j54wEcEa36/XZ&#10;gAAERVNcoWxMoik5oC6Z9wYAAMm0EKPxkLcs4DCuUhTUbkMZzBiSEWULecytZPtryGNulekrvs7t&#10;DIe05v7jT8dC3lKeSD6EMphxkbLgZDTgqiHBjpDbtChXx1DmM3flqlwMukyLc1W9QNcABE+0ZIr4&#10;Jzb//+BERlA0zRMrBxUFNZ/rKhb8U5ZXtcNp7LwP3hsifnuDprT5Ferns7hCe9A5eQW1qgfuYJHp&#10;K76uWnrbmunOFYphqSTPNtL22GTXgb+beo/83j3Zc4dj9PzDfKnmAl+s6kcAgpNVXKlEVKEsrP2M&#10;KqAHfa7ROnzmCQAAgmNpdiIaKKQ6sGJV4XE2T2xmsLg+gUzTWdKy/n6ZrmwGwE58Xkwy0bX/ORRl&#10;xmCQCWUw4/L8mi8CjvEViWgwTyDTnVcW1k1z8XIEUqNl8NTPs/ZXHGOKlPmnc1HuzfzsqGKi87t/&#10;AQAAnk7xAg7jKqVhzofU6kChQn/WNX7hLqhyGQl7rU0ZwXscAMLXwjGMDVODZkSee+G2eJ5E1RNw&#10;ji/PojF1mxZS9Q14YuWA1zxwPU0HMppKRBUKmsIbBpMVTcYjSlIo++JjSXG5IsUgWd0tVOSf9FmH&#10;16fiERWWSgpdkz13iNVF38O0F2yu0C6U57XBazCO48hUz+E/wOLFABAJ4vxZBBJTiZiMpGcAAAAm&#10;h+8qnb/hbrGq8AQARNcZ3AbPE8mHVUVzPiT/9pj6bqYLnrB0kp9XveRPlws6Iwgy7Xdczvlsnsjs&#10;s45cm6vLEgBi7wnYjausw2d+EvJYWlhcgT0HWIp07nl52NR79Pfuyd5bA3bjyrDP3piIBvOwdIrL&#10;ZPO8l8PRn/keGE+sHFAVNXwgz6/5HAAcjQZn6kwk42GNzzpyrW3k7I/iYV8RX6rpzEXhhjKYCa5Q&#10;NiZRF32vKprzoba85SV91aK/5VUv/WNe1eK/EP7Hkj/pqxb9XaYv/5YjkE4gCILjGMZMJ2JSGKTF&#10;cRw1nv/2DSyVFApk2va86sV/JV/zWUfWkp2VRBUkUcmLYxhjomv/8yQAp6tc+A+YAtNnHVkLV2EX&#10;1F35Wzo6DTrz2cZW9x/9eH8iEjDkOofB4virlt6+hiu82K09/RqTE7INn32cyoUdcpsW2YbP/MTc&#10;f+KX1qHTT8bDMzUR82qW/pGuM1uoyD8V9lpaYiFPOZZKCN2mvpul2rK9LK7AgSAIEKkKjjvGOraQ&#10;zyMacNYhCMDpaIkv11gcvivid9aRFbk+2+g1ivyabTP1BDL3KNe3kfRM5DEcS3GTsbA2FwUxVSOU&#10;tGQspGNx+C6qVgnVmGyuTyDTtSsKar6Q6Su/CrnNC5KxkA7H0lyvZeg6Fk9kEcqIbgQ2V2gXqwxH&#10;HcbO+wDRGc+Oh72lioLarbPQUNzsMfffAHCAcATSCQaLExSrDIcdxo4tAMcZOJbmBpxTSzMUajP8&#10;IzZPZOWJFQPUxBPxHcNaJovrJ7u1chnKYCQ4fLGZ9DtyPf//1jLaj0c1pfPe0FctfjYR8RtgIeR0&#10;KiFmcgUOuFCANBaH53JP9d1CpfskO1gYLE6gdP6Ge/Jqlvw5J9bhNrdaBk7+Yqzt63fdkz132IbP&#10;/thvH7uKxAWCzsklJAUvgiCYoqBmZkEBIPynRMRfSJ4b8ljmU31LBosTUhRUf5FOJUQ8sapXXlD9&#10;RWnz+vuZbPr1zmMevM4x1rFFpCw4Aa+7fIm6hyuSD3vMgxsBggBtectLMG1UKh5WU+OPdCoh1pQ2&#10;vUb3OXRmHzn3Q3KPDnutLSyu0EalMmQwWVEGgx322S7qhMRD3jK+VN3Nh6hchPK8Mw5jxxaYGjTk&#10;tcxXl8x9i2Q/QRAE4xM0pneT55D6BoqCmum5giAIzuIKrdQCNgAAiPqddfL8mi/oCvn4ElWPfaTt&#10;UWrlcjzsK9WWz/83giA4k831szgCB6lnEfbamqIBV408r+pLGJMRyLQd1EKFgGN8BR1FWPG8tT/M&#10;RZMMAKGrA69D8ryqL4vmXvMjMm5zjnfdDTMDqEvmvk3q8+EYxpzo2v88Hd2XQKZr/086pSGs47L8&#10;DiaH53HnAFMBcXPMaMBZ55rs2ew0dt2bSsTkApm2na6rxTV+4a6+wx8csY+ef9hrGVofcpsWRYPu&#10;ilQiJkcQNMVgcf2XjXWwuAGJpvhQRtNtJBEJ5M/wjXCMGfHZG53Gjvu9lsGNKIMZ5Us0MxgsALgY&#10;fwlkug55XuVXmtJ5b+gqFvyTwDhgrOOKP6pL5r4jVOSdJYun6LAO12Tv7eT4yq9b9js4bpy6cOiv&#10;qURUjiBoytCw6udkEsVrHtxIMvAIZdp2Tem8N+FrTnYf+gtJsyTWFB+6VGEiaelUkj/a9tX7tiEi&#10;Vsp1ntIw54PCOSt+ScteEPKWUdmBUomowj3Ze5t54MQvLQPHn/ZM9d1MHaNMDt9Z0nTtg1R/EmWy&#10;okJF3mmisxhHwx7L/GQspJXqyndnOqat6WT8Io0xjjG9luF1ioLarZcq0JnNuEL5qNPYcR/AcUYy&#10;GsxLJ2NSKUQZChuLK3Cm4hEludaTFnKbF8jzq7+kW38QBAF8WTZzEWlBt2nJJamjL0oCHCJYQRiJ&#10;oGtyKcBxRjzsK/bZR69RFNRsYzBZUZJKOep31JOsHWGvpVmiLd1HpQ0kLRkLq8x9x38dC3nKuEL5&#10;CMpgxoXyvDaiq4/Yj8NeSwtXpBii6xjKdGnu9jvGVyaiM4szg66ppVQZDLprkKwhGazDdDn65/+p&#10;ZZh5hhQFNV/oKlr/pSio/cxp7LwP3hsiXvtcTVnzK9TxyeTwXSHPTG1xxo+23LpRV7Hg+ZLmdQ8I&#10;5XnnsHSaPXz6y8+wdJIP88LiGMbo3PPycMhjaYWd9WQspNOWt/4LZTDjiUigkNxUE9FAvq5iwfM5&#10;s944xpx29HCcEXCOr5DpynfBlflMNtcvy6v4Rp5ftVOsKjyea5FPJWKS/iMfHQw4jKtCXmuzIr86&#10;iwNfINN2SrVlewQy/XnqIhN0TV5BDYATsWCetqzlpUsJrcMGB9k+68haiaZkPweqsCDuQ3eeyg8c&#10;yvCvk0khBpMdpiZikrGQnsUROGEHnyuUj4Z9jgaYF5FO34AnUvZ7TP2baISd0HQyLpHnzUyCMVic&#10;IEFplg2KphIRpURTfJBMgogU+WdwHGeQopIRv2MOAbYSHUK5bLLrwD9I3QLo2ZwrqLvyt7NtmBJN&#10;yX6uSD4iy6v42tCw+klNadObZHIFS6c4k10H/gEv2LrKhc+RleoRv7N+WvyQYmJV4XExRTz5P7VY&#10;yFuMIIwU3WLIEykHCHFyBI+HZtcsSSfj0oBzYrnb1HeLUK4/S134+GJVn8PYeW8qHtbEI/6isNfa&#10;7LeNXZ0JAh53GDu2hD3m1mQspENQNMXiCJyXqjxBUEZKINN2qEvmvSHVluxPJ+OiTCCb9WMQOgoD&#10;N4Y85gViZcGxy+2iQRAEICiaQlBG5l82EOu3j63qPvD2OXVx49twAnXqwqG/xCP+IpTJDhXPWzvd&#10;MpuIBPIyAtmAL9N2wo6FdfDMk6RjKsur2gm3aydjIb1l4OR0JYE8v3o7nTA2bIloUJeMhzX9Rz86&#10;QCfEDJuqqOG9kuZ1D+Rap7gixZB9tP0hOvFBAACai/+2sGHVz6mCb6RxBNJxgCAYGTiFPOYFqXhE&#10;JdWV7UUQBCfE5jvvI2lZ0sm4JOiaWqI01H98OZtUIhrUIygjCZ/L5oksxLwnANmga2pJrmQCAAS9&#10;ECVpDACOM6NBd5XSUP8x3Zzn8MWmWMhbRurhkJZOxqRUETgcwxi5njnBDV/0vUxfvivkNi1KxsOa&#10;ZCykCzgnlykKarahDGYCyfBUO40dJE81GvHZ5qmKGt+lXjcRDeq797913m8bXeOzDq8PecytqqKG&#10;DwAg6C+cxs57SQpBQsyt9lO6eYKijKRMV/ata6rvVmqreToZl+AYxr6U6Pb/pflso1f77eMrg86J&#10;ZX7H2CqfZeRaj3nwep91eJ1IkX+K3AvZXKEdQdBUwHGR+iudjEt4EnUPVY8FQRBMXlDzedTvqIe7&#10;KHkixZBIkXe6cM7KX+TVLP0jg8UO++3Glcbzu1+T6sr2wjzc1qEzT0x2HfgHtUWdxeE7Zbry3Qwm&#10;O2wfbX+QfIYcvmSKTkwdAKLIgWglJwKraMBZi6CMpEhZcBwegwIiQbxTnle1M1e1c+befmIZOPFL&#10;91TP7Rk9oulCCZTBjCkNcz5CmayIvnrJs1lOPoJg5v5jv5kRXLB4Xio9XC4jBHLHVpNOayoeUUX8&#10;jnpFYe1WeMyiKCPJ4gptMPUZARhm+xNCub6NkogBQbcpo9kyTd8KhHL9uQzHOpkEJvUN3s4CO3hC&#10;m3uqjwbscNQpCmq2UakCACDoX+00hR2peERFUngxmKyoTF/5lcc0sImYJ2m21zJ0nTy/6stc7fsA&#10;EGCQZeDEL6nHi+Ze9XiudQsAYq0TKQuPC2SaTl3FwucK56x8CqZs8Zj6b4Rb4AVSbaeisHa6Iss2&#10;cu6RHBz7aF710j/9N0lRHMOYsaC7gi6hiCAILtOVfcviCu3JeESdS+CdPD0W8lS4Ji7clYpHFSKV&#10;4QgcQCAIgiEIms4IhKqjQVd10DW11GsevN5p7LjfOnDyKZ915NpowFWNpZICBpvrvZwEPosrcMr0&#10;5d9qSptfZnGFtljQXUXlo8YxjB322pocYx1bmCwCwP4PklL4RZ+DkYLfh+M4Mnhi6zdB1+RS2AcO&#10;uc0LyAo/Tem81+GkgGO0/QGyWEFb3vJvctxEA65qWHSeKPq5CKC4Jro3k7S2CMpIwPTLdIalU5xU&#10;Mia1j5774Wjb1+/jFPF12BhMdrB62ebVuTQvEQTBsFRCSEdJmXkQTEADorB4IkvZ/OvuoqP2ygTq&#10;37kne29Pp+JiLJ0UuKf6bpZoSvazeUIbk8UNoCgzDgMsAefElbPxmFMtFvIWU8F7sbroe9fEhbuw&#10;VFKIp1O8gHPyCpVhzgd090iXNAaAiFEIHZOZySgAABDKdefso+cfpq5BQY95gaZ43pvkPjibzwEA&#10;sU+qihvfQRAkTVSi46jPMrwOpgJj80QWLJUUkPzxsaC7coZeZcbM/cd/ZTy/+9WAY2K5c7zrbjLO&#10;Y3EFTgQAnPT/krGQLpWIKnKBaTyxqh9BGQk62o6ge2qJsvAibfX/b0vGwirPVP/NQffUYr9jfIXf&#10;OnaN1zK0wWPuvzGViEnJ54QgCJCoiw65Ji78AN6fYkFPpa5i/ovU63KFsjGhTHfOZxtdAwsPC6Sa&#10;Tm35/H+XNK97QKQsOIVjGHPkzM4PU/GokojPCMNxHOna+2p/yDW1BKbMS0QDBZrS5lcZTHY4EQvp&#10;SPrteCRQqKtY8PxsazlUwYsGHOOrpLqy3fB+xWBxgjJ9xS4C6zAczRWzpVMJwTTW4TItUhTUbMum&#10;6FT3yPQV3/Alqh5FfnVWIjHoNi2iUrYmY2GtumTeG7kKV2cYgqZh+j2/bfQasdpwhAT3SRPIdO0e&#10;08CNcMFjyDW1WA0BhiiTFUWZrHC2YHtETdWn5QikE9GgpyIKdWTEgu4qoTxbA5IrUgz5rEPrafTL&#10;kGQ8rKJLgjGY7EgyFtZQQdF0MiYVKfNPkkV9QrnuPIIy46TfGw24atLJ+HQxWy6b6j70LJVBhCdR&#10;9RgaVv1sVqxDXXSIK5SPyPTl3xoaVv1UW97yCrmnEgn9A8/BcaS2fP6LZNIuFnSXZ2u0XDSRIv90&#10;rmK4y7V42GcACILTgaI8kWJYKM87CxAEi4V9pTliXQAAAOlUXBx0TV7hnuy9TSDTtlPHEE+s7HdO&#10;XLgrGQvpEhG/Iey1NfntY1e5J3tutw2f/bFjrP3BkNu8IBEN5iEImmJy+E46WQLYEBRNCaTaLnXJ&#10;3LekutK9WDopyGgnULCOsNZrHtwYdE1eIVIWHJ/Nt8y6/iWwjoBzcknPgbfaFRQKXlPv4f+JhTzl&#10;CMqIlzRfTDCk4lH5ZDfRLcqTKPu05S0vk++xDZ/9EUl5K9WV74JpSVPxqJzESAAAQJZX+RWsq0hn&#10;iWhQl0pEFf1HP/kuAOGPdKYoqP2sbP51d8N6JbDxxIoB+2j7gzOoGgnLiXUU1C//tVhVSEtBx+GL&#10;TQwmO0z6FWGvtTkRDRTIdOXfklgHHMNgqYQo6Jy4UmmY89HlFAAlYiENAAgOn0vEu4wkOe9DHktr&#10;rmQCAPRJYwBwNOJ31KuKGt6jm/NsrtCeiAbzwl5rE3ycjjp6VqwDQTGxynBUrq/aGcpggKl4RE0p&#10;KAUileGoY7zzvkzyDQl7LPNVJXPfps6dZCys6j7w1nmfdeRan3V4XcA5uYwsMBArDUedE113k1Se&#10;PtvoNfL86s9ZHP7MglkUTcn0Fd94pvpuzmjXwd9RmE4mxJcb9/5fmN9uXOl3GFcFnRPL/Pax1T7L&#10;yLWEwP3Y1WKV4Qi5n7I4fDfK4gRh6i8snRRwhbJRagc6giC4Ir/6i2jQXUlqsQAAAOPVD795XaQs&#10;OEku3j7byBpTz+E/+qwja3QVrf8kBxuCILhjrGMLVTQdAADkeVU72HyxGcdxhpOoyAFYOsWX6sr2&#10;5MqMhb32uXDQn4pHVO7J3tsZbI6fEJOZfaGEzT3VeytZuRAPecsiAVetIr96O+yksPliM+xEkWYd&#10;Ovs4tWIJAIBI9eW74G4KDEuzYiFvGR3vK0+kGEIYzNi084LjTL9tZI3SUP8hHGhlRLnG4WRMOhmT&#10;IQxmDF786BIxQffUEipfqlCub6MGAxGfvVFdMu/N6coKBMFZHIGTrooi4nfMURAVvzO/k1g5YB9p&#10;m8H3jGNpNkz9JlYZDidjIS3Zehx0TS2hq2ohLZWIyozte14BlCp9Q+NVTwqk2YsW0XFw4DmA4wxC&#10;X4EdEsr154UyXTt1Ioc8lvkwzQ+DxfEXzlk1TZcUcBhXkrRGVJMXVH8hlOdNtxKaeo/8bvj0jk/d&#10;kz23RwOumnQqIUQQgDOY3AC8YSaiQb3b1H+Tqe/ob8c79r4cD/uK6apzEQQBPJFiSJFf/aW2Yv4L&#10;fLG6F8MIUW5Y7BG2dCImd4533cuXqHpgASeUwYrxpdpOLJ3iJ2NhLVUYGEslRNGAs9ZnG13jGGt/&#10;0Dp05gmikjqQz+aJLLM5CmTXg6Kg5nNFQe3WdDIujRAbeNYYiIe8ZQ5jxxYGkx0UyHTn/xvqBwAA&#10;GDmz4+NExF+kr178FxJcTcYjivGOvf8GAKBSXfm3KkPdtHCw325cRSZnFfnV26VQhflE1/7nSLBV&#10;U9b8ahY1nc82FxZ0VhU3vjObSDeO44hj9PxDw6e+3Jqk6IhQTVFY90lpy4Z7cjkcABDJUzZPbKLq&#10;i8xmHIHUWNK8/v5pPlbz4HXxsK8Y1gwSKQuPh9ymRWR3V9hraUFQNCVWGY6iDGacweb6fJbh6fbg&#10;RDSYn4iF9FQedqqlU0l+76F3T8bDfgOcqCI+s+CExzxwPRlA+Wyja+X5VdvpNli6pDEARPU3T6zs&#10;z/UbCOT6Nsfo+YepCcmQx9KqKmp4jwwKh09t32ruJ7p/YkFPRTToqk4Q7eUBUmeKzRNZVcVz346F&#10;3BXRgLMuEQ0UhNymRfKCmm0oykgy2Vw/k83zkNQmiWgwjxC1zMtqMZ68cPCvAefE8ovfwVcsz6v+&#10;ksUVOMjfl9zXcCzNxVJJoSyPnsqEweIEhXL9WefEhbsBZY6FPOZWWV5lToDf7xhf7rUMbchwhvOY&#10;bL77vwFrB49v/do53nWv3z52dcAxsTzonloc9lpawl5rC1+m7YQdSjZPZKEGcByB1EiXEEJRRlJZ&#10;WPeZoqB2q7q48V1NadPr2vLWFxSFNZ9zRfIR0uEcObPz46Bz4koEQXA4AIyHfUV06zaDyQmSQtIB&#10;x8SVpLYWjuNMVVHD+7m+p2347I/hoD/gGF8Z8dkbBVJ1Fx3oP5uNndv1dioRVQAcZ3jMAzeKlAUn&#10;YeCOmIOFx6kVVNGAq8ZOocYAgEiaULVAIn5nDZPDd1PXWITQqvvWax7aSPoJsZCngq5SnCdR9fjt&#10;Y1fBFURBghv4bXK9pUvEYKmECMfSHFJcFYAMx3o8rCYBYwCIucITK7I4j7kixaDXMrSBDuxIxSNK&#10;utZ3JosTiIf9RRGfbS58PBEJFMrzaz4nK8CYLE5Aqivb7Z7suQNLp3hYOinwWUfXKArrPqUT7wYA&#10;ANtw26NB11RWpzJHKBstnnvNY9RnG/JYm8z9J34lUuSdRhmsGFcoM4oU+ae5QtkYFVSwDJx8CtZ1&#10;UxbN+QBO/pp6jzxDU9wCGCxOAO6ciYd9hv6jH+839Rz5fdA5tTQZDepxHGOiDGYMJYRiAQBEUiXk&#10;Ni20j5x/2Hh+92vm/mO/Jtcfms8IipQFJzSlTa/J82u+YLA4/kQ0WEBNYmR/d0ur3zayRlXU8AGc&#10;VBfI9W0ZjmJ2MhqkiNbjaCIazA+5TQvdU323WAdP/9Q10XMHQU+BIxyB1Djb2oQymHGRIv+Mpqz5&#10;FY5AaowGXLVUylIcS7N91pFrAw7jSpEi/ySdz/qfWMA5sdzUc/iPQrm+Daaasg+3PUYC3oUNq34G&#10;VySbeo/8nkzOGuZe/TgUM60lO7LZPJE5v/aKLHph23Dbj8jKNg5fMqmraH1htntLxkLaoRNbv874&#10;KjlROJTJCldfccfVs+n/AUAIynutw+svkWTLMsOclU+RxSepeFRuHT7zuECq6SK1AhlMVoTUZQIA&#10;oFg6xfeY+m9SFTW8x2Cyw0QM03trKhFVkNf0WYfXyfSVX1+K4tk50b156PhnuxQFtVn6dAwmK8IV&#10;SMdI3y8ZC+kSsZAulx9DlzQGAICQ29KqLpn7Ft2YZLJ53nQycbESNmN4OsXDsBSP9DUjPntj7/fv&#10;HXeNX/hB2GNpiQZd1bGQtzSViMo5fMkkUfWNYmJ10RGJtmS/x9R/M9HJMriRJ1ZOJ5pEyoITblP/&#10;TeRzCrqmlqhKsis6k/GIYuDYp7sBFDOlk3GZspAQyBYq8k/DHPRhn60pV1xHfmbEZ5tHBX7JLhq4&#10;2zLrdRxHLAMnfxELeSqSsZAGZbIiucTmL8f8duPqkdNffuazjqwN2I2rgq7JK0Ie84Kw19YU8dkb&#10;4XmCMpiJaMBVHYaK/tLJmExbPv9FOr1Urkg+oi5tek1RUP2FpnTeG3nVi5/VVy36u1hVeJy854Bj&#10;/MrJCwf+4bONrCWuQ1COIAgCnOMX7qJ2OwJAaFhwBNKJjI7oQ8RzS7PF6qLvc1GlRfyOerhrKJWI&#10;yl0TPXegTHaIL9F0/Sd+m9c8uJHUh4pH/EVhn22uPL/mC/gahEZJ3gxqHPvwuUfpNMgk2tJ9cFEm&#10;juNoLOiqovOHuELZGIPF9V3syMNRn3XkWqWh7hN4LCAIgvFE8iEX0V0PACC6ZQCCAFiPVSDVdVAT&#10;MUGXabGyaM4HsN8klOedpcYCYa9tnrp03utQtwtg88RmktIHtmjAVZtrn+SJlX2EtlV2LI6lkgK4&#10;WEKkLDiRTsXFZAdPyGNuZbI5fpGCfv1NpxKCsXPfvkHtpCqcs/IXQpkui9YUx3FkqvvQX9KppIAn&#10;Vg4ymOyIUK47L5Trz1PnccTvmGMfPjut64IymFFD41VPkM8h6JxYRtelBgAAsrzKnXBRoWXg5M+H&#10;Tn7xuWuie3PU76zNUNjjDBYnG+uIhTSeqf6bzP3Hf21s3/1qNOCuJnXoqMYVyUfk+VU7tOWtL/Al&#10;6m4cS3PiYW9JLlA9nYxLneNdd3OFimG+VN0Nfa+EUKZtx9IpfjIe1lCpDbFUQhgNuGr8ttFrHGMd&#10;D1gHTz/pdxhXxiOBQhZXaKWLRUkjsA6xSZFfvV1ZWPdJOpUQZYr5ssZAPOwrdox1bEEYzFimK/qy&#10;cUk6G237+r1YyFOuq1j4HJnITifjIuP53a8BHGdINCUH4Bgg4Jq8gmSqkedVfgX7KlPdh/5C+knq&#10;krlvw9R0Eb+j3mEkqHQBAEBlmPPhbLSkOI4jrvELdw2d/HxHLr0V0uT51dvLF1x/x2wFmhm/edRj&#10;6r9sCnY2T2SGizq81uG1saC7Ck6iChV5pyM+21xy74r4bHNxDGNJNMUHUZSRZHIFDi8ULyZjIR0R&#10;o1ftuFRRS9/37x+LBpw1cKIKAABEivxTcDe4zzq6RpZX+RVdRwpd0hgAQnOEI5BM5PoNCKyDUoQK&#10;MliHYc6H5FgZPfvV+6a+o79zT/VvigXdFdGguyoR8RegTHaI7PBmcQUOVXHju4mIvzDiszdSC0oZ&#10;LHaIzRVZSRwqGQ9rqEltAAAw9Rz5nyz9q2igQKot28Pmi80okxWFfTEcw9ipRERJpbEnjcFkh0XK&#10;ghNOY9c91HU27LXLoGc6AAAgAElEQVQ0k9ele2/AObnUYx64PhEJFGLpJJ/J5v1XWMfwqe3bHGPt&#10;D/ptENbhscwPecytPLGyny/VTK9BHL540jp0Okvyg80Xm+i0RBEUTSkKaj5XFNZ9qi5ueE9TOu8N&#10;xjPPPJN1kmui546gc2IZwHGmSJFNWeGe6rs5IxaVZWJN8UG+RN3L4ggc1qHTT5KboFhlOJaL799j&#10;GdgYcFwEqgAgskM+y/B6j6l/U4Y/e8b7cBxHzH1HfwcQFCMTIPGQr4Sg1iF+uFjQVZ0ReftqNvA3&#10;EQnkjXfs/Td1AwQAgLzqJc/C9DV+29hVg8e3fkNWac14BsrCExnHfCEAhDMR9trmKQvrPobvgSuU&#10;D4fcpoUw1VXIbVqohCYRgqJpjlA2Crda4liak07GJfDkZ7J5XqI67SJXZzIe1nAE0gmYl3wWyg4k&#10;nYzJ6FrmWRy+G27JJy0a8lRoy1pehp1RibZ0X8A5sYykDvHZRtZSK3pJCzgmllMFKNk8sam4ee1D&#10;1KSax9S/aaJr/z9dkz23X6r6zT3VewvM/SlWFx2BqTpck723UQEW0tTFjW/DSYzBk5/vSMUjqmQs&#10;pAt5zAs8pv6b7SPnHjEPHH/aPnr+IcvAyafMfcd+Yxk48UuvZei6TIIOiYU85XnVS56dbcyhKCPJ&#10;l6q7lYb6TzSlTa9xBNLxVCKqoJtXAADEbzeuVhrqP4QrjLhC2ZiioGabrmLBc1Jt6T42V2TF0gkh&#10;DZhFiIOHfSUBx/hK2/DZH/tso9ek00kBhy+ZmI3vn8Xhu+T5VTtyOR84hrF9ttE1ITdZRTX7gpeM&#10;hVVj53a9JZBqOuGgOREJ5E107X+eyea5YWotj6n/JnKj1FcueE4AOaTO8a67yTGvrWj9JwnQJ6JB&#10;vbn36DPkefm1y56BAWq/Y3wlWXUGAADa8vkv5KKkiwbd5WPndr1lH2l7bLaOIwCIRE1py/r74GeQ&#10;TiaE8YjPQHXyBFLNBbrOjFxWvuD6O3hi5SAAAPjtxhWDxz7d457qu5UvUfWSYxZBEFyqLd3nmuje&#10;TCaXeCLFIFnFKJBouqjC0xGfbS5HIBuDhVWp5p7qu8U51rEl5DEvECryT8MUbQiCYnyJuodMWOFY&#10;mhN0Tiwj6ClmVpTSJY0BIIBeTcncN0ngBjYmixPAaKpQcSzNTiVjMhJYyVAD3B4NOGsCjvGVPuvI&#10;te6pvltsI+ceTUZDOr5E3cNkc/0IiqbleVU7CVFvV22mA6xJSYjJ4QKZrgOmCgs6J5eqihrehwNH&#10;DEtxfZbhdfCYkGhL95G/EU+i6vFZh6edsYjfMUdV1PB+rqpQjkAyCRCAU/dCMN0ZMLOLBgAAIj57&#10;w9jZr9/3mPpvcoy1P2AZPPmU1zx4ncfUv8k10X0n9Z9zvOteY/velxCUkaDr2pJqy/YI5fo2oTL/&#10;FF+i7uYKpEYmR+BkcvhufUXr8/D9M1hcn32k7VG4OpTF4XtIwIfOWBy+i80TWdk8oY26VmBYmjXe&#10;ue9FgGPMVDIm1UIc0alEVOHMAArZhgCyejURC+aRaz+Opdm6ygXP091DOpXkm/uO/ZaalI4F3VX2&#10;kXM/5Aik43DXLmzRgLPa0n/yl2JV0WEERdM4jqOeqb6bp4MRHGN6TP2bxOqiQ7mKSkizDJx8igrg&#10;AUBotVCrLIdOfrE96J5aTFZpwa8xmOywTF/xjZvoghICAEDAObFs5lxFAF+q6cpolyDE7aa46WQ8&#10;S/CeJ1H1BBzjK2AKsLDX0qwoqP0MXseE8ryzjrGOB+DqtLDH2qwpbXqNDLoIsENkdk/20oAdzlp5&#10;fvV2WrBDpBiyj5x7BFCAZZTBjGclejh8t0CmbXdN9mwGACCpRFQRdE0tURbWfUq3/ph6jzxDDRwL&#10;apc9QwdODx7/bJfXMnSdzzZ2ldIw58Nc1W84jiMTHftehOdBfu3SP5CVmFg6zZ7s2v88XREFRyAd&#10;15a3TPMYZyh3H8BSCVEs6K7y28eudo533WMdPPUz2/CZn9iGz/7I3H/8aVPv0WccYx1bgq6ppelk&#10;TAYAQFhcgf1S9EssrsAp0RQf1JbPf1GqLdmPosxYLOQpp6swJIToUzz4eSMIikm1Jfs1JfPe1JQ2&#10;v8KXqLtRBjOWjIbyqPMJAGLeRnz2RvdU3622kbbHYiFPGYPJDpPgM909IgiKCWTaTk1p86tckWI4&#10;GnDVwHsWAESyzTHWsYUoPMndeUSaa6L7DvdU/80STTYtinXw1E/DHst8ZWH9JzAtkrFj70upRFTJ&#10;4grshobVPyXvFUunuBOd+14AOM7gCGRj+TVLpnWaHGMdW8iEo0hlOKaEikEAIMYeKYDOl6h7qElU&#10;0nAMYzjHu+4ePrX9czhpR2cMNtdbvfSOa6hreSzkLQEImoYB+kyi94jT2HXPpXwZAIi9urhp7cMI&#10;guA4jiNDJ7Z+7Rjr2BJwTiyTF9R8QV6bw5dMoQxmlCycwLA0W1Pa9BqTzfMhKJpmcYVWGGDBcYzl&#10;d4yvUBU3vDtbRenI6S8/S0SDeZnu0PdhUIsrUg6Q9GQAEH4Mmy+ZpAMu6JLGABCd+NQuWNiEcn2b&#10;w9h5PxXQC3ktzUT3Hd/F5gltYY+lJey1NgVdU0v8duNqr3nwetf4hbs8pr6bmWyehydS9iMIgnP4&#10;YpNYXfS9x9R3M55Ocb3mwRtEyoKTXKHMiKCMlECuO0dSn6RTCTGWTgrgoiEEQdNB19QSoiCLPIak&#10;tWUtr2RexzgC2RgUVyFYKi6mYyfIvBdINCX7XZM9m6nds7Ggu3IWalMw0bX/ecfo+Yddkz2brUOn&#10;n7SPdTzgsw5f65rouYPO77AMnPyFdeDkzxUFtZ9R4w2uSDGUoWc+JpTrznHFygE2X2xisrk+ma7i&#10;WyoTQiIe0sKFQgAQgHGu/RZlMOOEzyGy0vlfblPfzZmiSFQg03XwJarpQh+PeeB6+HmTJlYZjghk&#10;2k4Wm++yjbQ9RlLwiJT5p3PpeHmtw+uouhRYOsX3WUeudU1c+IG2fP4LucA/c/+JX+BYmkMmbxIR&#10;v8Ft6t9EYhaxkKc8GnRVZwDEnOBvMhZWGTv2vkzXUaCvXPR3eC8OOiev6D/68XcSVdH3dKCXSJF/&#10;BsdwJtkVh6WTgpDH3Ko01H8Ex/BcoWyMSrkX8phbKYL3GE+s7HeNX7iLPAfHMVYqHlHBuASTxQng&#10;OMaE2UbIdRpOJnGF8hG/bfQaung6GQtr4ITJ9LXZXD8Rk2Xrt8RCnnJNadPrZCKd6KQqPhBymxeQ&#10;+I3fNnYVT6LuganPpr+ra2oxWXBMGosjcGRixSwfxWcbWTvevucV91TvrXCXG515TQM3+Kwj15J/&#10;CxX5pzUQpb3b1L+JJp4AAACgKprzAQwgDp/avjUZC+mTsbA25LG0ekz9N9lHzz1iHjjxq2mso//4&#10;ry39x5/2WgY3ZvAgNB7ylOurFv1t1sIJlJHkS9S9ysK6T7WlLS9zhFJjOhmXwP4lZIjfYVxN7fjn&#10;CKTjBGXPgueluvLdbJ7IgqWT/JlFHsS4iYd9xQHH+Ar7SNtjXsvwOiydEHJ44qnZEsFMDs8jz6v8&#10;Smmo/xBLp3gRv30OnAzCcYzlt49dFXBMLFcU1G69VDdEKhGVjbXteosrUg7CIHwyFlaNd+x9CWWw&#10;ooVzVv6S9C28lqEN7imi6FpX3voC3Fnumui5gyzo05bNf4nc51KJqIzUQQOAoPOEGXMCrskrYGkA&#10;bXnzy7ko6WIhb/F4++7XrIOnfkalaqWasrDu49LWjXeikI+dTiX58bCvmJoI5EtUfYloSE/tzMhl&#10;pfOvu5scm0GXaWH/kY8Ouaf6buEK5SNk4g1BECDVlH7nnuq9leyG4AplY+Rex5eoe7yWwevgYpKo&#10;31HP5oksdAX2pHktg9fZRtoeC3utzdT9j8AGtB2OsY77AQAI4ccYV6qKGt6jY6yhSxoDkGEEKJ77&#10;Nh0zEoPJDgMEwagdhgDHmMl4SEsmLth88ZRrontzLOiugrEO+0jbo4lIoIAnVvUw2TwfgqCYTFfx&#10;DSFE72hIRAMFIY95gbKw/iMEQXC+RH0h4nfMIRmQSFYTWO+IYAcY3gDvGWJN0fdkIR1PrOr3242r&#10;yLgq6nfWKQrrPs1V2MHmiSwokxWl0WhCQl5Li5pgQZixh0WDrurRMzs/IrCOjgzWMXSdx9R/Yw6s&#10;457x9r0v4TjOoOvakmpL9wnluvNCZf5JvlRzIdMJ7GCyeV5t+fwX4ViXweKEHMbO++DGEiaLE4Cx&#10;ZaqxOHw36XfMCPziYV8R+X+fbTSLQw9lXOyeECkLTpQ0r9sCAJFJJl5nJASyi4M4HvbOcFAAINrk&#10;zH3HZwiLAQAAQJB0Qf3yX+UKwpzGzvtMvUefGTqxbUciEsgDAAB5ftWOsoU33AqgH8c10b3ZeH73&#10;KziO50xbTlw48HdqxpC4BTTFonBpxiP+olQ8ouo7/OH3IQ9BE0C1wjkrnxJD7VwBh3GlCWrTI66N&#10;4EVzr3ocQWCBtBRvomv/P+DzZLry3crCuixBWYex4/6wz54FzOqrl/yZxRVkVTlPdX//x3SS+E0y&#10;n4nl1y3Lug/SXESXBrWDh7h21eK/UI/h6RTXRakQQVFGsmLhppumnxmOo8Ont2+lu26YRoROW97y&#10;It2mReraAAAQ4/ndrybjEQX1HNKo1fEiRX5WNpbURqAzjlCexf+PMnJQw+E4mmm7U6UpgQkAxLPJ&#10;JRZPZyyuwKkta36ldsU9iwyNVz1Od04qEZVbB7MzqKQhKJoWKQtOFtRf+Zv61Vua5q3/ia60ZcM9&#10;8vzqzxksemG4kNu8YKJj3wvtu/5l7j/y0X6HsfOeVCI2oyuNNK5IPlI6f8O9jWseKVfRCD377cZV&#10;o21fv4vPIoQGAAD2sfYH3ZO9t8XD2c6Vx0JUfvLERDA6fRzS6KFyXoag6mmR4iI4EvKYp4+jTFaY&#10;J1ZmOb2xoCeLH5EuMMPSKc5Uz5HfX9j7Wh+dThDV9JWL/lbSvO5+2GFOxsLqzj0vD3fteWVoqvvw&#10;H6jvKW5a+5BYXXSIepxqioLaz+Dvbh08/VMAAMBxjDl0avs291TfJvI1FlfgKF944y1coXxYrC46&#10;VFC//GnyNQRF03RCYpPdh/6CpVMz1j/SODzR9PMZPfv1u9T5J1YVHlMVNUyDRRG/Y8545z7a6lyU&#10;wYwXNqz6KfV4MhrUm6CkGNX0VQv/Rl2LAQDAaey8J+y1zsvcx/G51z5W3HLDLwQt1z8lqll+1xX6&#10;qsXP8sTKfvvouR927nlpxGkkOJwRFE2VLbj+DnnGYfHbRq9xGjvvAYBYJ8taN25m84mkWzqVEI13&#10;ZH8fRX719qbrnlTVr94yr2LxzRsb1z5aItNXTFfQIgiCy/Tl06A1jmNMqsYX1fKqlvxZrDLMAEhD&#10;bvMCuCsPNom6+CCDyZ4OGnAszQ57rc1++9hVdP8CjvHlWCohNPce/V06lRBQr8cVyoxKQ/3H+sqF&#10;/zA0rv5p2YLrN9dcuXlV/ar75lNb9wEgkvvw38l4eEaVPgAEyDzbdwcAgFQsrCaFIaN+Zx25rwMA&#10;AAp1bCIMZiy/7srfSLSle0mfA4DsNSARDerpxjSO4+jo2a8+yLU+C2S684oC+oo8LJXkDZ384gvr&#10;0OknJrsP/gUAYqxUXXHH1SJV4VHoPMHA0U/3hL22RrrrAABANOCqtI1crD6Eje45xyO+Iqex896R&#10;szs/xDFsRiEIRyAdL194wy0AQchAFxk5vePjeCSQBTAI5fpzKgqw6xhr3xLyXAx+EATBS1rW3Y+g&#10;jGlwFscw1mTXgSzfhMXhu/Jrr3gm+z79BuvwmayuJqmu/FsBvcgkYuo9SuuP8MTKATlNF6hz4sKd&#10;1LEk0ZQcKJyz8iny75DbtGjs/LevU30+HCda9OFjDBbHryqaCXRjWJpF+igRn22uuf/409RzSIv4&#10;7I1whT6CoCmB7CLIFgt5ynF85m8GAAEEwX+jDGZOOtp0Mi5OxkK6dCImowPIEpforoSNpFIoblrz&#10;SMPVD9bxpdoOuvOsQ6efSOYQg2VxBU5V0ZwPyxfccHvThifUtSvuXpxXvfSPApm2ne78dDIucRo7&#10;7+s/8tGB9l0vmMY79v0r5DbPz+WbIyiaUhnqP2q4+sG6sgU33MoRyrJEu3EszRk5veOToNvcSvd+&#10;0rB0imvs2Ptvv30syzfEcRwl93bYR4gGXJVkZaRUW7oXDvbCPnsDKcYqUuRlJTVgf0Qo12WNdwxL&#10;s+CYis0X0Xf0++wNPQffPjvW9s0702KeOYzFE1lql9+9lKqXYRk4+fPO3S+Ndu19tZ/q6/DEqv7y&#10;RTfeBM9tWkOQdEnzui0kcBbxO+b4M0F/yG1aNHD0432wv6irXPicqrjxHQ5fMlE8b80jcBW/TF+x&#10;C2WysqjiYkF3pWO0/cHZboHNE08Rn2deYO4/ljX/iPjpmsfg+TLevufliJ/ev1cU1n4qVOTNSKKa&#10;+479Jh720eraMNlcX0Htst/OeAHHGRNd+58j/yxr3Xhn83VPqls3Pc2au+5HhaUtG+5RFNRsS0SD&#10;eSOnd3zSe+i9E4koIWIvUuSdqbri9qsZTHYQxzHm2Lldb6VTRAJHpMg/bWhcPS18bhtpezTksUyL&#10;kaMMRqLmyjtXzl33o8LqK+9cUb1s88r6VfdniZWLVYYjKPNiAsNP0dqgGovDd5W3brwDADAjzh5v&#10;3/dvOH6ETZ5XlbU2J6NBfcAxviKX3xENOGvjEb8hkzTPMoLGsHy3prTp9fzaZb8vaVr7cOXim6+v&#10;W3nvwsI5K2bQOTJpYhq67sDL8TkAACAevqgNR8U6YKYIgVzfVtqy4R4AAEinCd8JQdG0UH4RCI2H&#10;ZiZjAAAg5LG0mHoO/0+OW8ALCA0DWqzDNdFz+1T3oWeHTn7+ZSxEYClSXdmeikU33QjjBx5T/6ax&#10;c9+8NVsMNtl96FnYZ4LvgbomxSO+onQiJus78tHBoIvo5qNaft2y30m1F2OToGtqydSFQ89SzzM0&#10;rH4SQS+CkDiWZo9ntONIk6iLvleXzM3Sj8gIDc+Hj+kqF/2dzcuO2Uy9R5+B1yMEQfD8Opq5CwDw&#10;mAduyOWb6asW/Y16DMcxpnPiQlYxKIKi6fIFN9zGudipjIyc2fkRFZcBgB7r0JQ1TxenZp0LgdDj&#10;7XteJtcNOvNRsQ4lBevw01KSAgD+l1hHMi6e+TLGvNQ+BRuTw/NoSpter11x1xW1K+5ewhOrZrAW&#10;pJNxsWXg1M/p3o+gaFqkyDtTULfsd/Wr7pvftOEJben86+5SFNR+xmBzaVk5wl5r80Tn/ufbd70w&#10;1Xf4w0P2sfYtqURUluseuUKZsaT52gcb1z5aqiZ0ibLmZdA1uXTkzM6PcAyj7cQhzWHsvNc12XMH&#10;Ff/0WofXAxxHeWLFAOxbwEWfUl1pTqxDCPkdMAaJoIyEQKLOSsjFQtn7P5snmpEoxbA0y9x37Omu&#10;va8OuGfRCCZNWz7/xdLWjT+AsbpUIirr2vvKQNeeVwYnOrMxTAAAKJp79Y+lurJL0j/J9JVfwQnV&#10;6a4BHEdHzu780AnpTTM5PE/5whtv5ooUgyJV4dHCOaumxwyhhzUzjpvq+f5P5H5LZ/C6Mnbu2zep&#10;808o17dpSi8W/sWC7krj+W9fo/NhERRNGRqv+gn1eCoeUU72fJ9T71FX3voCh4a61D3Ze1vQRRTu&#10;C+X6c3Ovfaxk/o2/ELTc8JSwdsXdS/Kql/6RL1F3O8Y6tnTteWXIPnr+wcx9pEtbNtyjKCQKfgKO&#10;8eX20fMPA0Csk6Ut6+8lfWssneIZ2/e8DH8fmb5iV/OGJ9T1q7fMrVh888bGNY+UKwpqs7pbYewD&#10;AIAEKMWwM75jxYLnJZqS76jHIz57o22YPi4WqwxH4DmOYxgr7LU2zYJ1rEinEiJz//GnU4mZ3foc&#10;gWQyg3U8Z2hY9bOy1o13Vi/bvLp+9f3NdE0BTBaXgnXM9DkAoPc7UOvQmcfH2/dO85jCQCEVtGZx&#10;eNMto4VzVv5cVdz4tkCub4OzfXDnBOzAkOac6N48dGLbTrpAEUEZiYpFN92Yq/IGx3HE3H/8VwAQ&#10;FXLDZ3Z8QoIOivzq7aQTRJpjrP3Bya4D/6CbBO6pvptgqi7YVMWN71CpJrhC+TAABDdn/5GP9lM3&#10;f+L+0VTZgutvY3GFVvKYue/YrwOO7EHHE6v6NWUXqxcBICr2/XZjllNsmHv140wO/2IbGo6jE537&#10;n4e/D5PFCRTULc8KQpKxkM6SEf4lTaav/Io2mMZx1NR3lNYhEcp15yWambQvTmPHfdRjLK7AYWhY&#10;PZ0IwFJJwfCp7duwVDKrupErlI3CziHKZIXVJdniXKQRInbEualEVDHVPdOBy3wWL+AYvxI+RgXl&#10;c/CgAwAAzqUE8PWr759X2LDqp3Cy8LKN4uRGg+6K4VNffjpyZucH1qEzjwccE8uoCQ0EQXBdResL&#10;GUHuGQZ3KM1mbJ7QpipueK9i0aabm697UkUCzXy6LjIcR/1246qxtm/e6dj1wtRE5/5/xCP+GSJU&#10;pHGFMmNpy/r7aq78wZXUzdo92Xubue8YfcJ0+pye2wAgKDLg4x4T0abIE11cQ7BUkufPBDw8sbIP&#10;punAMYwRzgSfHIHUyOYTwTgAAPjtF3mlRYqCk9SkHdXpgOcpAADEw/7CnoPvnjL3Hf1tLmCMNARl&#10;JIrmXvNYYcPKp6gBknXozOPJGLFBm/uP/Rp2DgAggreqJbeuk+krv8p1fb5U21HcfG0WEIEDaB3D&#10;ccbw6S8/gx0jsarwWOPaRypqrrxzJRUAFyr0MzRcktGgHnbuqCZWFx2WaEv3AkCsKcbzu2c4FIbG&#10;q56Ax4NjrGOLa6KbVuRQpq/4WkwjsGgdPvPjiC8bACWNwWSHC+tnBtsAAGS887t/wveDIAjOYLFD&#10;YlXhscI5K35Vv3rL3PJFmzaxOALHaNvX705eOPRnHMdRFGUkyxZcf5tYZTgMAACTFw7+LRkjEgQs&#10;Dt9dsWjTJjIo9Jj6N3ktQ+uy74kVEci0HfK8yq+4QpmR+vtLKe2jZLVtLkNQNF3aunEznDAhbfLC&#10;wb/QBVsMFjtU1LT2h/D4vxxLpxKiy3GmcxmO4+hU96FnqXMJp+pmJOPiweNbvz7/zfO2ngPvnIbB&#10;0GQ8oug7/NEBMkEGKNV8fkjfhcnmTVfDiOR5Z/Jrlv5RV9H6L55YOd3NyM8OLpB4xJ/VqRALeYtH&#10;z379rsfUn1XJPH1dVeHR6ivvXEkX+AIAgMcydB25f9iGzvzEaxlaDwAxDqqW3LpOKL8otJtOxqT9&#10;Rz/+LuJ3zthvMCzNygRoM6vIESStKZn3OvUw6Xe4J3tvGzmz42O6JItYZThaWL/iV+TfqURUMUoT&#10;CBbULX+aMsaQ8Y49L8HADE+kGKIWY3gtQxuovommrPkVLtTdDAAAlr7jTydjF4NuBEFwWqASEPOK&#10;DpQAAAB91aIZhR2peETltQ6tpx7Xlbf+E97fMhVMd1NOw3kixWDW/Zc0vU7XwYmijCQcoFkHT/4s&#10;GnBVUs8DAACfbeQa+G+x2nAY9hujgZljgDSuSJ717JSGOR9UL9u8SlXU8C6DxfmPNBCowBqO44h9&#10;5NzD/Uc/2TPRdeBvrsme26IBVyV1PLD5YnPl4ptuoILgGUOCrqkZXVYzTspR5KEoqNlGV+SRjIW0&#10;tuGzP+45+M6ZnoPvnHFP9W3KBVggKJpWFtZunXPVg3O0ZS3/hl/D0ine0ImtX1ETibD5bKNXpxMx&#10;GZsvzvI5wh5LM5mU4ooU034HWewBAKH3l/2ei/4+rNeXSkRlMDhGTZQnwn4DXA3L5s2sCLeNtD3S&#10;s/+tcwSl2uwmkOnO1624exFcbQ8AQUdj6j3yDADEvj54YtvOFAUYk+nKd1ctve3a2cZXSfO6B+AY&#10;jurPhtzmBQNHP9lHBq4IgmClLevvm7vuR0Wa0qas9QtlMGMC6czOEtvouR/O9h1hcN3Ud+w31FiL&#10;K5SNwYlVLJ3iDZ/64nO6wgEEQXA6sANLp3jjHd/lpGpTl8x7kw4E9FlH1lLBeARF0xy+ZEpV3PBe&#10;+cIbb2lc+2ipqqjh3ZDH3Npz8J0zpG8jUuSfrlxy63oAiEJGc9+x35DX0JS1vDQNXuA4Onbu2zeo&#10;az2HL5mSqIu+l2iKD1GrYFEGIyHRFE9TayYigQJq7EU1sbrosL5q8V+pxxPRQP5UL31SQFc+/wWJ&#10;tnTvJRN1FHOOd95Dt3ddrkX8ztqp7pngFI5nrx1ey9C69m/+ae3c/fLQ2LlsAMw+cu7hsXPfTo9R&#10;5GJRAvDbx1ZnxdVsCOuoX/FLVXHDeyJl4TE4Tvl/nV1neBNX1r5T1C25S7Lc5G7ZuBsbbDCYYkoc&#10;CCWEEkI6STYbQkh2U3a/LV+S3U1vkLJhE9iQAqEvBEwIHQwYN1xx702yZUlWl+b7IY9152rGZL/3&#10;efzDY814JM3MPec973mPBMqnbWZvEZWGtrv+gebLPxxj6/DDMNwZP2v1hum6funiosthk7WWH/qe&#10;JnACVQkn4met2gALSkc6a7d0VjLXcvgzQTspaHhUy8xcgS7+u512v8aL+04bRnwFQhiGuePyV27m&#10;Q/ncwJ3yHfoB5poo9AtsD0uc9S68TT/Qcg8aU0elL/odKqTqrC77AP5OCJJnhu97ADykZX/jlVfh&#10;bf6K2DNcc/i4xFxi/9B6tnzMM+SYmfOQAtFodGbJlJiEcjmFLdcO7keLkkK/wHYMx72zzHDCpojL&#10;+RSwIDhC8yOdc7gcNll37c9vs72OcrtJVDAAF7oAmF5MKpqMJ2mkLni4IDqzZLtfkOoG1z6cQK41&#10;q2kstrX88Det14/8e6C5/AXDcOd8NoLTI86+h7XIbtR2/yqugyeUDIeq0/cmzF69IXfFjlCPyGPO&#10;GxwiD8ww3FncUXHii8rjHoEHLHpAIRD798TmLH86dcEjhQKxP0P0NNbXtKqn7vzrXPsC4J3HzPfh&#10;OppWAeDpwl9n4T0AAB4TSURBVKS3ud0u3li/x5ZaIAnogDvPKYrCaNEoT+g3AMfbBojr8AtS3UDX&#10;A6uROWybh8QddotR1fDL15d76s6/Pt2cHAA8z6qojEUvRWeWPI92GAxOdk4A4Ln/J7s8poATpDWx&#10;YN0qNoEnDZEspCEu714GdwsoBteBt10/sneks3bKbtAvOPxG5rJnklOLt8xDO+H9gsN9uA6nzRwy&#10;2tvgMyYBPh4tHnDazCHtFf/5Er3vo9IXvCyQBEwJSLTddZuGO5jvl0aAMvZMQJjvHLThtltbuQT6&#10;OEFao9IXvsT2t67q0x+gz3badouOvZPmPLCCJ5L2d9w6+Vlnddl7lNtNYDjuis9buYXmcXrqzr1h&#10;93R/AZIv1CcW3L+aFqvoB1qXj/Y2roX/B07yLJJAZXVQeNLRSUtvhOtgPnusxrtwHZ514yG2omhP&#10;/fm/snGQOEFaY3Pu2Yrei3cDWzPAf7U/RWG99Rf+hLrNoDGHy+kQ37n644+3jr07fPvMlzfh9RLX&#10;dddtGIEsm3gQoW816hLhBxFPKJ0iJN1ulwDDMGrGgkdmw4uZkPkA91FmDDSXvwCr/qZOhOCZk+eu&#10;vyconJt0pNwuvhNS1RlHuouG2yu9PoPq9L0x2csYwfvAnfIXmi//cGys/06p02GTuV1OoSfQ+g8r&#10;qY/hhC1cM8cnkPNXxJwNjcncDYBHkdd4cV8ZrP6kwRf6DcXPWgUrg7DW64f3oerviNS5fyWR4aSd&#10;Vac+drtdU+QLTyDWqrOWMrzaDcMdC2mCx/u+M74WBygYicxA87UXYSUwhmFUJIeyQ9ddv56NEAIA&#10;AJWm0KeoMTE2mG0xjGjQ7cGRKT/A14J5fDits+r0R8hrDsxY9Fie2F9eGxAWf3LGwsfy4bY0GJJA&#10;ZbUyMf99+vfh9qonjLreWejrnJ5ht1OqZb+g8Ot+kHLW7XSIrBNjsWz/Q+gX1IoOZOUL/YZUSbPf&#10;TVv8eG7GsmcSI1Ln/QleFKcBRSB++z23z72h66lfr+26vbmruuz9hvN7z1cceVvfcG7veZfDxuiC&#10;CUua5aMAAACACf1A9n+bnEzaQlyKSl/wanrJk5nZ9z4fHptb+nhQePIh9BxdTrt04E75juoTn7S3&#10;Xj+6h4vsBgAAmTz6QvysVRsBcm/31l/4y/hwJ2tbssWgTbYYtCkYQVrhBcppswQZRjyFMRHkvTo+&#10;3LGQtmeQhXrJDAAAsBh1SXT3UKCKaQE4DiW+sLKchtXkDTp4Askw6qffeHFfGer/zwaRLLR+xqLH&#10;ZsIWLzAU8bm74M+47cbRr3U9zMUdJ3mWxML7V8Xmlj4BF1FxkjehTMj7UFO0cQk6uyEma+lvSb7X&#10;tnCyyPKdtrveZ5g0Cgxjb+We7rsGAIBwjdcKZbS3cS1alCb5Qn3szHsZyVv7rZOfoQpazzlgVHTG&#10;4hcAui5QFNFRyd1tGBKd9g1bsdM40l3ENVeJ/n/BEZqDGUuf1oTGZP6rv+nKK+03j++mKArDccKh&#10;zl76W4BhbqfdEgQnNH5Bqpuaok0l9PfSUXlqJ5eiE4XdYlSh3zVcJOCCQCzrjZgx3+f57HLY/Ltq&#10;ylgtr0Kj077JLt0Wlb1iuzJ57oblkWnFrwVFaH5EFd8o0CCYxkhnzZb6c3suTPdzu+yLqv6mq79H&#10;94XjBgCmkuh7XXZroGm0L398sHVqUJxZP5RpGO5YSCujSZ5oDOrAAPpBbwsxT+i143RPdrkEKONO&#10;a+Y9OFWEIXgCI1wsxQAzCLQadUnaLm9wDiNAGf9T8tyNy9B7DYbdYmB0CLRXnPicJq8InsCYXLRh&#10;GUzyO23m0IZzey71NVx6zWIY0VBuN2EeH0ltuXrwAD2rDEWoOuNreK4Sjdice7bSRRFdT8O61htH&#10;9rIR0mFJs9+BE23DSNe8vqbLDOKBL/IbDE+Zy+ioM+n6ZmkRlaYqcfa7aKLaVV32Pvx/cZxwTN7L&#10;U3A57VKa5KXhr4w77Rcc4WNJBwA32eEXpKqAyUIaWqRQDYCH3FRnLmF0zqCKdgzDqNSFj85WJuR/&#10;IJKFNEalL/xdxIz5f0SPRUOdWfI8TUJTbjevo/LUTrZnEzrTQoEUAaYjOiT+TAsQz+yhmLNxeSse&#10;zVnxgiKx8P5Vk57JnJ0tNBhrAgDAZhqL66j8adf4YNvSgeZrL7WWH/625tSnTRVH39UOtzPFMQJJ&#10;QGdwBHvyiw7+/TWgRR4Js9c8MCnymMsl8pgY7Z/Zcu3ggepTu5qHWiue5lIYEiTPHM2ihHRYJxSt&#10;5Ye+51Ju0wVV1Fp2dNJ7Gif5JrhrbKzPKzaQIoUSSElKBYR5OxTHhzoW0kQThuMOuNgKAKuSlKHA&#10;Hu1tXO2xM7hLfIdhbpVmzpupCx4pYOt0I0j+hDIhf0oZbjGMpDZd2FeGinn8FTFnM5Y8lTpJJk49&#10;JyWBYbcSC9aukSNdypJAZZUqianuNo325Tde3FfGRp6xnLdP3GEzjcWxFUOgc6mkCQFAUUTrjaN7&#10;0WtDET9zJy2Q8LxfrQbNNWhIgyPKg6NSfYjssf7mlWP9Lfew7eNRoTKfbzS6POQF5/fFE4i1cXkr&#10;Hk0p3lJEuZ2C+l++ukJ3pMjk0RdCoj2zwwaar71IP6cwDKPi8lY8TOeYZv1gFpeiEwVFUdhY/51S&#10;m8mb43hmKNx9sG94ytz/RYlAADyzyibGfGNhnORZNEUbl81c/XtpWsmTmXEzVzyiTMj7SBoSeZlN&#10;IELDbjGGo4WpyXPHGy/sO323uKP+l6+usAlVeAKmD3737V/+5rRbgqym0YTh9sqtsJhB19OwbqSz&#10;5mH6Wc4TeIk5u9kQCc+k4YkgrmMy7kiZv7kYti0TSqfnOgZbbjxHC61gYARpTSxcdx/XDAsAPEIy&#10;eH0xjfbnDbbemOICgiNTfoybee+j8D5Dbbeebrr03cnRvuaVTrs1wO1yCobaK59ou3GMdSYdhuHO&#10;iJSiv6DbpSGRV+iCttvpkDRd+u4kW7GdJxDrEmatXg/f4203ju1BBUHhmsK/oWK2zuqyD+jPFQBP&#10;HhGTvexp+DX0TC94G1tH2kDL9W0wT4VhGBXBIewY629eOSXsQaDS+Ao7LAathi0nDFQlHodjFDZF&#10;e6Aq8Xja4iezxAHKKn9FbNmMRY/ls81tAMAjug2HuBZt1+0HUdEoAAC4XA4x3Ikk9pffhnNdyu0m&#10;LchsJRp8kawXtr0HwNONGpaY/8GMRY/lZy5/Ni5yxvw/sBWW2UAghbne+ot/0nbXbdJ23X6wq+bM&#10;uw3n/32u4sjbY3Vnv7qKdo5IQyKvsMWF5vHhtOk6DdjgFXkU/8HXyYMpJnC7HOLBlhvbqk5+0tpS&#10;fngf2zPOe44R1xJmr1mHrmH9TVde1g948xkYtgm9emJsIAdgmAser+By2P3owpg4wCsIM450z6Vn&#10;4sHrGQAeO0C6Qy9QlXgc5jr0QzDX4WuDBMcdBE9gQPObpkvfnYC7Y7gglAY3py58dJYqafY7bJ12&#10;8pjsf8LxZ/utE5+PdDLzCZwg7PGzVq+Py1u5Bc7ncIK0KOJzd2rmPbgILfJGZ5ZsR5x5sLYbR7+m&#10;nSimA8YScwBwd64D5jr1Ay33oMUTgicwoiL+zqrTH3Fxp9EZi15kiX+wjlsnd3GJioIiNAelIZE+&#10;1qWm0f68uxULAlWJxzOWPpUij8v5bPDO9e2t1498Q1EUjuG4U5215DkMxx0uh03WVV02xalKAhS1&#10;mnmbF9LP586q0x9N52gDw241KXQI94TmImzgC/2G2ESzbqdD0ll5+mO2fYIjUw5klT6nzlnxgiK5&#10;aOPSyLQFrwRHpuxHnQBQwPUBGNru+vV35TrO/LOSLUdFY47xobaS0d7GNS6HzX9ibCBXP1kwBQAA&#10;3Goai4M9ooWI0g8mOwQSbwWJDhxQD0ZS4CWTCNJXISiPzfoS3UbwBOOaeZsWw8Nt2YATpE0Rn7sL&#10;3tbbePkPcLCuiM/9NCpjEaMKqB9oKW2+/MPxisNvjVcceUfXUfnTLthTDUZMzvJnuOYyqLOWPif2&#10;9xDBniLLN2fYVJj+cvW5yLTiKUW/3WIMb7t+9N9wIkjyRWNo54nFoE0ZamEOvw2OTNmPtGGB7pqf&#10;34XbkSZJBobFlNvlEKOV9uksO/oa2C07ZKHR59nUDdouX291DMMoZUIeI8kZ7qh6HFW0SwKVVelL&#10;tmYkz91wD6rEQxGeMvd1OBDuuHXyUzS5IUi+CV5IlQkI0WHUJaNqC/hcpvv/ImlwS0Rq0V8zlj6V&#10;krb4iWzUtg2GQBLYgaqg2R6WAHgIMCPiwy+SBrew2SFRbjfP7WKq0QzDnfNRheJ04Iuk/fLYrN2J&#10;hfevyVm5IyRl/uZiVVLBWyL/0KnBxBTlJrVdtQ/Vln1e23Txu5OG4c75bMSSLDT6Iqy0oNFZeepj&#10;NrJjiuiQhdbBz4uxgTv30upOSYCX0IOJDpmcSXTAw5UDw733hdU0FgMnYDKWAosdUrbzkC4ch80c&#10;gg79RIHhuEOVXPj3tMWP507nkSsQy3oZpB9FEa3XD+8zjHQVMY6HYZQ8NuvLnHu3qzTzHlyYWLB2&#10;TXbptkh11pLn2QJxoTSoNWnOAysY6kGKwluvH96n7Zp+8Z3Qs7fGsyWAMGShUZdgZVdH5cldVhOz&#10;WBmgjDsNd1+5nXa/lvJD37G1TEoCldVsVnNGbc8cLhIcwzA3mwoVAAC6a35+m07UKLeb6G+6+ju7&#10;1cSYNUXwBMbY3NLHFXE5n4501jxML5pif3kd3TUw0lm7BU5oZPLoC2mLH88JitD86HJYA4ZZuvYA&#10;8CiHraax2PHhzuLOqtMfVp/c2TKAdA+ytcSyQRGfuxO+H2nouus36AeZqjUYfKHfUEBY/E/hmjlv&#10;JhasvT9r+bPx2Su2K1WaOW9iLF0ZJl1vAZsq3+mw+RtHuoum++GaHSQJCGMQ8ui9hOHe86CTYZpU&#10;xAnCLpR4rWXGh9pL6OcIQfLMdKELniE2XdyBI3GHvyL2DBuJFBShOZBYuO4+rsHoNOTqzK/ggqnD&#10;agobhIbUk3zRmKZoUwlchHfaLUE9dedfrzn1WcPNw/8w1p7+rG6sv5m1W0zoF9QSnbHYxz4PAM89&#10;Dxcwdd31G9orju9Gn7O0MghW+fTWX/wzWvRWJuR/iAal3TVn34LJUgzHnbG59z4Gd5qax4fThxEV&#10;bEBY/En02h5qr3wSFl9MJ+wY62taxZXgstmT6gdal7NZPMjk0RdgAn9S0b4fjgsxDHOrs0q2Zyx9&#10;OkWVXPA2m3cyDZ5QMhKROu/P9O+G4Y6FbENj4e4xgSSgMxBRrHHZFgEAgHiauAMnSFtQePKRhNlr&#10;HshZsUMel7dyC1tcQAPtzuGJpP1sai+XwxowxNI9gK6xU69HCHSb2RAxMTaQPZ3tLoxJkcdlH5FH&#10;hOYgfD/RBaGqEx919dZf/B82azIMw6hQdcbX6HajtqeQ7o6F4Xa5+GP9d1YAAIDY33ttUBSF0UV5&#10;SYCyilZk2i0mpWlSvCPwC2xD7UNpMsIvOPw6PINxfLB9iujwCwr3UZLakLk/aPev4Vd0J4v8Q+tS&#10;i7cURaUVvzbddRuRWvQXmBwzjfblt1w7uB8WbQEw2bk0Z9192aXbIhML1q5JXfBw4YxFj81ks+YD&#10;AIDI9AWvBCHDSydG+2c2Xvjm5+ksVyiKws169vUC7nRjQ1T6wpdphb7VqEvqqmaKDDAMc8flrXgE&#10;ftaPdFQ/ytWdGZW28GW2tbCz6tTHXJ0eAcq4MjZ7E4tBmzLUfmtKgW0Y6Soa7W1cjd4XstCoSynz&#10;NxfjJM/cfPn7/9DrXlRa8as4wTNTlJvs8Fga4gB47vvY3NInYnNLnxAHKKr7Gi+/xmF3idnMhgiL&#10;QZs83F71eP0vX19pvvzDcXhtlsljzk43hJgGQfLMajZ7YorC22+d+JyLCMJxwiEJUNSExmR8rc5a&#10;si11wcNzc1f9LiC5aFMJV0F9pKP6UZbNlHl8OP1ucQdrvo5hLpG/V5hFud2kzeSdbYrhuANWXNvM&#10;4+rJPBADgI3r8JKW8POTk+vgw1yH74wHBYszA07yTZq5G5bR8xG5gOG4S5mQx+iw6m+6+jJMfoWq&#10;M/aos5cxrNfGB9uW3Lmy/0jFkbfHKo68M9pRceILLlvU6MyS7WyiDgAAiMpY9JIkMKwCAE8833Tx&#10;21NsymtpSMQ1OHZx2CbkrZCzCACe+BvtPLGZxuL6m68xYp6g8KRjqAVNd+3Pb8H3p6cjjcl1UG6X&#10;oBuxJ5PJ1efYRHYAANBTd8GnqASApxCLktwAeKza0G2TXAfj+9F2121Cr3Gxf2h9eskT2Zp5m5Zw&#10;zSOmEZZU8BZsVdRR+dMuNIfCccIGC3MVCTM/holvq2k0nqsj4W5ch9AvsD08Ze4bGUufmpFesjUd&#10;tn9GwRP6DaKkPVfXkEnXO9sw7J2dQ4OjkxJzOZnC00nXj7sX8yfBdPJ4MWTSyePvDJEHRRG67rqN&#10;t8/8s7Lxwr4y/SCzg42GX3D4DbHMd/ZvR9Wpj9mK7KO9nthCJA1pgrkg/WDrMloEDOdKsIMEGoeZ&#10;mFzHVA5ut5iUZsh+jpXrsBimOgHQmMPlsEnNLPZ1DGCYKyxx1ntpix/PmW52CV/kN6iGRe0Uhbfd&#10;PPYVmq964rf0vdml2yJT5m8uTixYuyardFtkTPayZ/lQMZuGQOLfnTRnfSlOMHIzrO3msX+hIiEU&#10;E/qh/xfX4RekqgiOTJkqendVl72PjjmQyaMvwEIWyuUUeroLfWcZimQhTco4Jl8NgMe6jsv6m6vj&#10;FgAAemrP/p3OaSiKwvubr71Id6PQIEj+REz2smeUifnv63rq13fXeiytRdLgFmW8h5vV9TSsgzsN&#10;pSER19IWP54THJX6ndvlFNI2YihcTofYahqLNQx3zeuqPvNuzcmdLaiFcoDy13Ed8pisL+n1BcZY&#10;f/PK0T72PBkAT+dagDLudLim8O+ebuHfJOSs3BEanlL0V+RaAQB4xJxsOabbafe7K9fBcR3BXCUA&#10;AFgMOsY1AseZuNNuCYaVJ0gHCqAV5gAwrTiMLG2jAAAAKO/gKZxlsFSoOn0P3OomkoU0psx/aL40&#10;JPIq+lo2qJIL/gG3FzksRlVPHXPOgSpp9juoRzgNdHAhDEVc7i5UwQWDIHnmhIK1a+nPy2W3BjZd&#10;3FdmMep8lDWq5MK/waop/WDrMtRPWB6TuRtV9vXWX/gzfNNgGEbF5Cx/Gl6MrKbR+KHWm8/C+8nk&#10;0RfQJGiks2YLfHFNZ9mh62lYx1bhxTCMYuti0XbXbWRbkALDEo6jSqb2Wyc/s1uMPgPYYdjM45HN&#10;V/YfRklokicwREKWAWb9UCZqMUDw+CY6gOMJJUNBEcxBwdNZdXAlAyjoQVdx+fdtDo5M2U+QfCP6&#10;I5NH+9gfhSXmf5ix7JnExMJ190VnlmxXJuR9GKhKOuqviC1D/WQB8FWC03Ajs4Karx44VH3yk7Y7&#10;Vw4cHGqrfHK6llcUOE44ZHL1+aiMhb/PWPJUWlbpc1ExOfdsDVQlHSX5Ih1B8o1Gbfec5ss/HONq&#10;LccIwoq+f7t5PMrE4ouuH2ovIUi+0S+YOVB4fLB9MUHyjSRfpKMHRFIUhRtGuubTx5SGMIMH8/hw&#10;GkHyjXyRtA8uXhlHuufR+5B80SjsjwyAR4VGUW6Sfo3QLxD1ojUTPKGe7XslSL7RXxFbll6yNS0q&#10;fcErXFZCMELU6XsCw5OO0PvjOGltLT+yT8diU4ThuNNfEfNLUITmEKrkQCENibwSn3/fQ4zzI3gT&#10;HZU/7aRbkFFQbjcx2tOwju19CST+nXd7L9GZi3aQfNEoQfKNgKLwthvHvkYT/+iMRS+KZCGN9HGt&#10;Rl1Sf/MVn04HAACInFH8B55QMoSeS2/DpT9yFQ1loVGXgqNmfIvu47SZQ4YmgxUMx11OuzWw7ufd&#10;Nweay19An6Pq7GW/UcTn7hy8U75d213/AAAARKYteFUSpLpJkHxjV+3Zt2AySiD270ksWHt/7soX&#10;gwNoRS0Eu9kQXnXi487bZV9U37n8w9GRjupHMAxzTZ0fT6hXJuR9JJKFNKP7sgHHCUdM9rLfsH1P&#10;3bVn//FrvcUBoFUixa/NWPBwIX1Pwz/6wdbl6D7BESn7xQGKaq57gOuHL/bvlsdm7oaPZTHqEuHX&#10;+AV5gym6UAJbCMFxh9NmDoGf2eJJtb9tQq+2TTDtv6YAxR0Ej7n+YDjugkl+jCCtiviZnyTMWr1h&#10;OsKSBikQjaK2Vb0NF/+H2d0rGU6Zt2kR3KFHg80ihAZO8k2Jhevu4+riBMCj3oEtkkY6a7d0Vp3+&#10;EF1/eQKxNmnO+nunSEeKwluvHfoevg9wgrBHZy5mBPAO24S8t55JOkgCldWq5AKGfUxP3bnXUb/z&#10;6MySFxgqLYoiumrOMuwtZPKYs9KQqEts7w3tePHuo/4FFYNQbhcfHtwJIyQ67Rv4d4tBm8LmCY9i&#10;sOXGbzsqf/oEJVkV8bk74YJZV3XZe+izSRk/82O6WKWIz92JEnBccQdO8ibEMt9CKhsIHt8Uqk7f&#10;q5m7cSnBExjY7j/Ug50geeaMZc8kpxQ/NC8ub8XDEalFfw5Vp+/xV8SekcmZg6MBAIDkjDmYz/jR&#10;3sY1Def2nq8t+7y2q+bnt8eH2hexJZZcmBJ5FKxdi4o8CJJvpFxOwUDztRfrznxZwdUhwPb+YesI&#10;GkZt91xAUThB8o1wN5bVNBrvsBjDPGu6dw7a+FD7YoLkmwiSbwxAioZOu9XfYTUpCZJvhGdQUBSF&#10;GXW9s73xn+9n67SbgxnrLVLo5QnEWq7nKikQj0RnLn4hbfET2VzkFQycIG1xeSu3EDzBOH0Mk653&#10;dmv54e9Q0QEAnkJLUITmkDQk8irXHAgAJmeT5a3cLAuNvgCfn9WoS7xz5cBhrjV7rL95BaDcBOua&#10;wUKqwJAEKGqU8TM/oV+v667biBZPBJKATnVmyfPwcbtqzryDkg6e1/p3q5IK3mKLHwY4ZmIB4Ilr&#10;2OLCgebyF+n3LZKF1ndU/rTrzpX9R/WDbSXwtSuShTamzN9cjOOkteXaoe9dDpuUL5b1xeR6OhPN&#10;+qF0WAVKi27SS57MSl+ydYbb6fDp9Om5fe7N2lOfNtT9vPtGV3XZe5bx4RnwuQmlwXfYXBi4EBie&#10;dCRQlXgMfY9WgzZ5hEP0wgYMw9wBytgzqQsenhMak7kbPZ5R11OIPi8wDKPCNYVvEnzh2H8bdygT&#10;8j6CSV6raTQOw3CnN+aIKIeLTHarSUnwBAa66IIKDeDB4AyVOecMPQriOny7d4KjUr+HBTNCafCd&#10;lHkPLoQtBqdDWGL++7C40Gkzh8CDrQEAQBmfuwsVlNKYjusIVafvUcTn7uT6O06QtoTZa9bRMZrL&#10;aZc2Xfz2FJtoQJmQ9yHdeQWAx+sf5WRCotP2od19/Y2XX0XzVnXWkm1w4cpuNkT232HOIJUGh18P&#10;iU5jDBnW9dSvh90tPMIO9i5V/UBLKZdNj0rjK+zQ9tRvYCs0+ivjTqPd6R1Vpz7hmu009Z4sJmXz&#10;lQOHxoc6FsLbCZJnhr9Li0GrGWgpZ8RqOEHa6M5hgi8cC4lKYwg+p+c6fGdRcUEcIL8dl7fi0VB1&#10;+h62e4+N61DEZX+RufzZuMTCdSujM0ueVybkfxAYnnTEXxF7BhZn02CbfwwAAJSLub3l+uFvq09+&#10;0tp8Zf/hobZbT1lNo3Fs+7EBcvJ4Jb3kyczs0m0RsbmlTwSFJx8iJ9dek653VsvVAwdRTs17DMLm&#10;s25YJ+Rs8yb0g21LCJJvRD/r8UEPB0LwhHrp5N8oisIMw53FU58p0jVr1nu4Dp5AMuwvj5mKVQwj&#10;XVNcB8ETjKMcFuV2E26nQzy1HiCcLkaQVlIg9skJvd+t+lx6ydaM6MzFOwjE3YUNwZEp+4MjU7+f&#10;OgbBM7fdOLpH2+XLEWI47pTJ1eeDIjSHuIah0/ALUlUkzF69Hol7TV01Z97jEpRSFIXpuusfYHtf&#10;AkjEx4WojEUvkQLxCEHyjRjA3G03ju5BO6oi04pfE/vLa+nj2ib0aq6ZkuGpRX/hi6R96Ln0NV19&#10;2WljL3xPzsv0WT9dDpuMnmWGYZjb7XSIb/+8+2Zf05Xfw9Zak04hO5SJ+e8Pt916aqSzZgsAHgGO&#10;X3DEVYLkG9H5u3yRdCBh1uqNuSt3hASFJ/mM6HDaLEHVJz7uuF32RXXz5e+P050h8HUoj83+gmum&#10;IwoMx10x2ct+w5bT9Nw+98bd7E1h8ARibeSMeX+aseixPJ5AMoweD7VyBgCAwPCkw5LAsIr/Nubg&#10;i6R98jjmKAebaSwOfg08h/H/ADSimtmS0YArAAAAAElFTkSuQmCCUEsDBAoAAAAAAAAAIQCRTdH5&#10;okwJAKJMCQAUAAAAZHJzL21lZGlhL2ltYWdlMS5wbmeJUE5HDQoaCgAAAA1JSERSAAAFHQAABVoI&#10;BgAAAGeh3j4AAAAGYktHRAD/AP8A/6C9p5MAAAAJcEhZcwAADsQAAA7EAZUrDhsAACAASURBVHic&#10;7N17kGxbnhf073etne96ncd9nvvq29331dPdAww4OjMiGBpijAQaijoqEoqCSBgKaBCERoCPCFAD&#10;hwk0REMEBgkUDEUjYHgawMD0DMMw091zb/e95z77nvs4z3rkO/deX//IzKpdWZlVWXWq6tQ55/uJ&#10;qFtZO/dee2We6jp9vvVb6weY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2eOKD3oCjypJ&#10;GYB6u92urKyESr8/qpIhG43yLISiwrzIwBDJUMsxKiqs1VNQHWCVZAUAkFQnQJAxpaIGBAFACBCA&#10;KKkOQADD5PEhUulxmHsGA6AEkeiP75UgsR9CEKA8kMOUOPmeKTA+gQMASUr9GCMkjXKN8pDQhdJo&#10;MjKFlBRrg4pUSEqqZHld1RyNNAJaCUAxmWQBYAigIP3taWZmZmZmZmb2MHKqcwyTIPFSp7N5SaP+&#10;aqVaWVcKTwB4WkxNKF1RSuskKyCrQmpArACogKhAqAIIJKpZliHLKmAMgB7s65rvBN8anHxIyIej&#10;fYeLlFAURQ4wByAQOYEcwjAB4t7xAklDxlCoUAfUMCUNY+SADIOUNGKMQ0gDMvSC1CvAXiB6kkaQ&#10;Binl7VSgnzXqA0C5lIo8z/orKytDACMAI5Jp3kswMzMzMzMzM7P759BxDknN4bBzTaPhU5BeFNKX&#10;UyqeAbhOYkPCRrPZyBC4FxjuvpMCJEhCSuPP5Y/J+JOPB/HqlnWyb41pceK8KsVA7p5AcvdjXMyJ&#10;3c/TYyidv/SUJYwGQ4xGowRySCInmEPqixwBGFIYidqC2JNSnwxdkD0y9Ei0ldAOge1RKtpVxq0U&#10;Q19Ko5Qqg6IoRqurq0MAfQeXZmZmZmZmZmbzPfaho6QwGGw/z6QvJ+Xfl/Li1RDjE6konmuuNLPx&#10;SZNziwJ5UaAoCqQ0kzed6J286G//8ed3shXRp/s+lAPNaZgZQtj3NUMoTVYHq00JpLzAoD8QAgcA&#10;RgHsJ2BIYASqL6FN4BYRumLYIdGRUqfCsJ0rdQPCbWVFP6VmL8/zwcrKSg9Az8vGzczMzMzMzOxR&#10;91imH1L36e5O5zUSPxwCX09F8Vyj1WxNnkTKCwxHo4PB4lEuQOB2+o43v5PnaefzPkgSSUp7daaz&#10;X+8dB8mwG1gGEgzTMDMsrsQkgZTQ63YLkCOSPUgDgH0G9lJKbQo3Se6I6ADxTiC7SsVmYHE7xWon&#10;z2Ov1WoNAHRJFmf6ppiZmZmZmZmZnbKLnnidmn5/64UM+McGg/4/ESK/VK83NsBx9eJoNEKen0Ku&#10;49BxfMVD8D7MhoyLgsfJcye6RwiBABBjwDi8XBBWSuPuQHmOfr+fM4QuxW5CygO4JeBTCH3EsBMY&#10;dlLSXUJ3EtOdRqhsd4vYbTabXQBtV1GamZmZmZmZ2UXwyCcUkpr9/tZXWRS/NgT+ozGG50OWAanA&#10;YDBEUZxiEdlDELYdn0PHyfOnev8QAsnxsu9pGMkw7cQzvSnGFZO9fgEwBzEg2BfQpVIbDLdI3mOI&#10;dxN0Nwh3mYXbErerReyi0egA6HjvSTMzMzMzMzM7bxc98TqxweDOyxmy31AU+a8j8VJWraEYjTAc&#10;DnFItnT/HoLA7fgerSXWU9OQ8ajAcXLOmUwBB1/0nGXeDNM9KgOJEMdLvvfe6L3GO4NuF0nok+gI&#10;6JLoALxN8WMRHRI7jLxd9ItPArVdi40Oms0uQ+hc8M5GZmZmZmZmZvYQuehp17FIyro7t384BP1G&#10;Ar+m1mrV02CAwXB4vnnKsd/Vi/7H8GhUO073c5w+Pu71ZxA8lkPH6eMTfqfuzi2EEMbhZAgIMZYq&#10;KKcdkTStnuwT7IDoArpH4lMpbjLgLhnupbz4JCDdra40OkBjh2Tn5C/VzMzMzMzMzB4nFz3tWsq9&#10;e/dW6lX9BhX5P1+vV15hjBj0+jNLp8/xpV7AwO3+PRrVjoc1kDnvJdYL3Ec8fuT8ymMHkhwv7w6I&#10;IYw7eu8ORfR7PUjoMbAraYfSNsgbIG8yxnukPgPShymFbn0UOlhd7ZIcnnz+ZmZmZmZmZvaouOhJ&#10;16EkrYy6m78xKf+Xas3G85NGHIcsnz6nl+vQcXzFBX4fylWP5a8f0DLr3Wnc36Vh9sAU5xxbxmTb&#10;yYg4rZqcvn4Co+EQRVH0SfYAdEB0lfRZCPETIt5W1O2iKG6EEG/XamsdAFvuxG1mZmZmZmb2eLjo&#10;Sddckmrdnds/mkX+69VG7fk0GqHfHyxxpasdT+7RDB3nhY+HXXefoeN07Nll1JxzzknG5pz3r7xs&#10;+6Th4+zek5q8DQQUyLCvYnL3D35cLVmQbAPsSLgr6l2Cm5HxnqDPR0kftVrVu7jT6/LqE537yl3N&#10;zMzMzMzM7MK4yCnXXP32nR9KKn57o9V4Y/mwsczVjif3aAWPZcfZ4/E+gsd5wd9s4Hgf+zrODjf3&#10;/icxG5DqmG9BDCEwxogQ4ngQApIwHI66EHZE9AjcTMJHIYQ7oj6Lih8VTHfq9fUdADvuwm1mZmZm&#10;Zmb28LjoKdeufn/rxYD0Owj9UzEGdLu9E07+Ilc7XvQ/jocvdJytZDzsvGXHPMNO1qdk4fxO6x6T&#10;rt/HvWzuBWG8tWR5X8lx9joYDAYAeiC3CdwFwgcMvEnwFpFu5MCNen29DQeSZmZmZmZmZhfORU+5&#10;cOvWrWarwR/LIv+1Sq262m13dvdsPPnkXe14co9e8HjcTtZnuK/jaYSCmvOOn0IF5YHxzvLPtVwF&#10;GgIZQowIk0Y3gUR/MMhJbknoENgGcR0Mn5H8jAkfVJqVW0Bji2T/JLM0MzMzMzMzs/tzoROu3s69&#10;X8VQ/Ee1ZuO1Ya+L0Sg/cI6rHc/bwxc6lpUDyNl9HS9QteNpL7E+zY0S9411StWOR95n9jlJgWSY&#10;NroJgQAIAhiO8t44iIxbQPqACB8zhDuJ+gzAh8MhNldXV3fc1MbMzMzMzMzs7FzIhOvWrVvNlQb+&#10;3ZjFfyWLMet2uwvPffRCxxNfdE5O+I5fgPB1GiqeRtXjKYeOZ9A9Zd/87qeJTHmMg3c52+/vZeY6&#10;75wAIIQQQmAESJBAUSQkpU0I2wQ2EfA2ED+D8AFyvV9bW+sA2CY5XHaCZmZmZmZmZjbfhUu3Olu3&#10;vy9W+Ptqjfpr/U4HRXF0MdKFDh5PfJsL90dT8nBXOwL7w8XjVjmWrjvVKeFUl0DPDR3vd+xTCh5P&#10;NXQ84jwCYPn5iPEfXZxWSI5G+ZBEG2IPgduQroO4QfImE94bYfR5s3lly2GkmZmZmZmZ2fIuVLK1&#10;s/XZj9Vq1d9eqWStTruz9HUXOnQ88a0u1B/NjIen2nE2XJweO+my6n2zO7sl1vdblYg5791sB+qT&#10;jn9gfmcUKB9nboecG44YhwISAcbpBSEwjKsjiaIo2gQ3BbQBfSDx/Rji94bF6D0y32y1ntgkeXDf&#10;BzMzMzMzM7PH3IVItjY3N1ercfi7GyvNf27Y62M4HB4r0HFDmQfh4a12nN3XEbhQ1Y6n6FS6WJdD&#10;xrnXn/wtOFZTmUXHj6jg5GT+POw173+Ou6NOX3vEeMl2DIFISQnQNsEdAPcgvI0QP41B7+bSB/X6&#10;+hbJnSVem5mZmZmZmdkj64EnWzs7d16uRPzBWqP2enenjRMWnbnacSIEIoQAMoDk7tfjZOg0X++8&#10;sQRIkAApQdLCj/u7z+l7QNWOs4HeKTWSKTuTpjIH5nnKgfIyy8HLcyh/PXsPLbjP0e81D7u/gjRZ&#10;qg0EhkBJAxDbEnYC8Jmgd2KofJ5r9HajUf8MaGy6m7aZmZmZmZk9Lh5o6Nhr3/lBhvSf12r1y512&#10;+77GetSrHccBYkAWI0KMYAgHTxXQ7/WQkjoABgAGIAaUuiKHkIYSuoxhCGEYGToJEMkBoGIySiLZ&#10;T2k8bAiApDqAAKKGhIBxRldHICXVlFKTUASYEViVFBFYB1ihVAVZkVCVVK9Ws1CpVcdRzdxIZxJc&#10;JkFKSGkSYqaEdOzAcrELtMS6HLDNBmCnED6eTyfrB7jE+oiAcmHoePi9uOD4YdcABBQgBAFhUk1L&#10;AB2CWwJ2AH1AxneJdEMhvF2rrd5xVaSZmZmZmZk9ih5Y6NjevvObKhl+b5aFerfbO5Vlqhe62nHJ&#10;24RAZFkFcTdYJEAi5Tn6/UEPwL3AsJVU7JDhM4Z4l+BdkndTkd+NIWunyE6tVukDjQGAARl6Z9Ig&#10;eQFJBFAHUO12u5VmCJUBh9W8N2iEmNVDUIshNpOwQmJdSitKaZVES9IGoDWQNQkNCnUEVCHUK5Us&#10;y6qLAksBSUhpWmGZoKTdoHLZTPEBLLGeDR3Lx4HTDx7PJHQEHnjwWB5TgEoDh7TEjQ7e5+jgcdlA&#10;cvw/ZCmCJKQgIIXIuxK3Ib1P8jrJWwjFm6NR9V6r1dokeXQXLTMzMzMzM7ML6oGEjltbW8/X4vC/&#10;qLWa39fd3j61FORCh46H3IokYoyoVirj0sLxQfQ6HUC8RfJuUnGPzG6EyI8JfFrkxd3IuFVEdhqN&#10;Sx0A3YcppJgEkzUAjV6vVwshr+d5vxbFFQZuMMQVFVgjsSqmFSWtpKT1QKyBoSWpCqIJoKGkWr1e&#10;C6GSlaKeUoY3Xu9dCiT3P57NGY8bPJ7Svo6LKh4vWui4sNHNKYaOJ3ntpfNmQ0emJWZ3lqFj+esg&#10;KQKIIEiADKFNYVPkDpi+jRRvQXo3sXin0bjUJnl/ZeBmZmZmZmZmD8C5h46bm7feaFTCf1WtV5+/&#10;3yXV81zo4HFymxgjqtUKGCJAohiNMBgOt7Is3igKfRZC5S2i+JiKH1ea67cA3CWZzmeSF99kuXe1&#10;17vXDCGr53m/HsWVECsbSdgg0aLUKlKxLmmN0CXG2FJSg0AdRE1CQ0q1er3OkGXjYBKYVFEK02Xe&#10;KU0rJhNSGi/3nsyh3BX7vl4ODlY4nuKejpgOfxalrmfdUOaUOlgDSy6zPjhGgKCFfx7HCSMXz48g&#10;wSgpkJyUN6NHaFMIHUBvAviUMX6UUvGdep075PrWUS/GzMzMzMzM7EE619Cx2737/QHpD1Ur2dVu&#10;t3cm97iIoWOMAdVqDYzjKsZupzuIWfwoFenjrFL5hXw4+g4r1ZvN5qUbp7Vnoe0nCbiJBp5s19GL&#10;tUHoNpjH2lDFWjVma1K6KnAdUjOl4gqADZKrAFoAKiSaKWkly2IlixH7qyox2Q1Tu3tPjispp3tS&#10;HvqHurBy8HTtfo+f9B6zjVvmjnUGDWWWdT+h42GB4DLjLxMyHlZJOfmSs99RQVLgeD/VAHAI4B6A&#10;Hoi3IbzHGG9I6bu12tomye1D5mhmZmZmZmZ2rs4tdOxu3/0VjMV/U61UNsZ7OJ7dvY4/9OlPplqt&#10;IKtUAAZ0251RrMR3U6Hvxlj5GRTF+9WVyx+SzE/9xnaqJDWAnRr6lcYw77XylOoxco0xPFmIVyg0&#10;lIoNQFdC5FUlNAhUBbUkNKvVSiVWq3uVlFOT5d3j6skCabwf5aTEEsAR4d7xHQgdTxp0Ltp7cjzo&#10;+XexnjuPOfeYlrIe/1rOPWeZJeCHB497fyTiuKSSk+CRABZVNgdMlmiTIMAE4S6ILQK/JIRbjPxM&#10;g8HbtSFu8urVzqGvzczMzMzMzOyMnEvo2Nm89UZW5R/Jsni12+2faeAIPLhqx2q1iqxaAZIwGAxv&#10;JRVvV7PG/1fk+berK5fe8xLpR9ukoLEJ7FTRr7SGoddMw3A5VHlFRboipVUKqwq4hJSeBkMTSU0E&#10;NJXUbNTrGWIsLfXGpDlOMQ4ni90O3uVwckm7S6xnv9Hvt/Lx4J1Of2/HZRzSvfo+78MT7ek47/n5&#10;51MaL9LfN9c5586tmBXADOPO2VECSYrAHZD3pPQWwM9jyK7nGr27Wd+49wzZP2LeZmZmZmZmZvft&#10;zEPH/vb2SwiDn6jWKs+e1ZLqec6r2jHLMlTrNUDAsD/4LCX8Q8b4N2uofout1u0TDWqPvElAWe90&#10;Oq0sK5rMUytkeFaKl5NSS0iXUaQNEk+T4UpKaopqUaiFGLJqvV7KoAQloSgm4WRK03vMhNz3Hewt&#10;de0DWmK9xHkU9ioJl792ceh41BjLHZvUSpK7cztO+Dh3bhIyjveKDBp3zs5J3gaxI+ntwOw6pHcq&#10;jfA9oLXlqmszMzMzMzM7bWcaOrbbN69mIfxErVp9pb2zA047M5+Ds652rNfrCJUKhr3eTkr62ST+&#10;teZq7RfI1XsnurXZApKa6Habg1isMC9qop4MMT5XFLpCpksSrpC6AmFN0qqABqSs0WqW4rJxMJlS&#10;QlGkaffuhJOFjkcuLX4A1Y5Lho5z73P46zk6dDxuJeTC/R1Ly6sPqWY9OnScOXnyx8HIcUUkJUQS&#10;OxK2AsNdKX0TrHykkN6q1Ypb5CV3zDYzMzMzM7P7cmah4+3bt1uNav4TzdWVr7c3t/Y6/J712uqJ&#10;swgdQwioNxqAhF6vfz2rVv9yIfyNRmPj4xPdzuyUSCKA9X5/a6UoBs0Ya5diwosKvFQUxWWquIwQ&#10;nlHCCokWgEYg6+WKyekek9OKyWOEkmfZUOYU9nMESsusJ6HeMRvr7A8el6hGPPDc4ftTjle/iwgg&#10;CEELgsdFS6wPtfs89485blTDEAAFACJwT8A2Gb6XlN6qVbJ3eqPhh43G5bskR0fcx8zMzMzMzGzX&#10;mSSAktjdufkHm6utf7azNdNQ9ZxCR+D0gscYA2rNJvrdXoL491KI/3ezufENem80e4hIygC0+v1+&#10;M897rUrgc4jhWRXpklK6Sug5MKxBWhfQrFazZswq+0PJokAxaX4joZgOPXuvc15ifcyGM1x0r/tZ&#10;Zn2yZjJ7Y5cesnzeMsurj3zt07BxUvWYZq7Zq4cdf4+QDNNmNX2Cm5JuSPzlLGY3i4C3q9XWxyRd&#10;DWlmZmZmZmYLnUkC2N7+/Le2Ws3f1W23p3vXzdz14ah2nIaNw95gxBD+aj5M/2dz/co3T2t+ZheN&#10;pHqv11uPRW8lZfGJCDyjxCel4pKgqwBfgNQC0QohrFRrNWiyh+R0P8nJRyIPWyK8yH0Fj8veQw8w&#10;dJx/bH/oeERQeeCH6rGqQTmuaJSOXMa9e1IEEQAGCSSwjYC7IL9D8Tpi9k6/kn+4itVNnuMvlczM&#10;zMzMzOxiO/V/Ifbat3+Q0E8ACnm+oDfBBa92DCGi3mxi2O+PGOLfGCX+mVZr4zunPjmzh4ykJtBp&#10;DgZpRUpPR+AZgU8Xef4kgC+AWKXQErRWrVaqMcsmGdmk0U2RUKQkYLdKcsZph47UOGObPXbs0HFc&#10;UXj8TtaHH5/GfrMz3L8cvHwmThI6EkjTF835S8MPef8O3CsIyshACYHAjsgtIL0XyHcI3siV3qnX&#10;t2+RLwyOmpuZmZmZmZk9mk41/ev17j3LfPQ/VarZ073eESuPL2C1YwgB9VYTw96gIMLfBOL/Vm2t&#10;f/vMJmf2CJFEbKLVq91biSlfFyvXQozPKeVXEvQMxBc4bnSzEgNblVoNUIIEpFRMG9wkgNOu20c2&#10;rJk3jcOfLodox9zXEVDpB8oy+zouWkqtuc/Mr3Y8ZG5a4px9JzOMl1bPm98hYxwIHtN0Dfj4OgYA&#10;k30hAwEhSbdjCHdIvQVlb2Y1vgk0tkl2l5irmZmZmZmZPQJONfnrbH72R5vrKz90YB/HuXe+OKEj&#10;STSaTQwHA5Dxp4HsT1aba7945pMze4xIqgPdlcFObzVWK88IeFFF8ZSAJ0A8h6TLIFazrLISY4RS&#10;goBJc5t80tiGi5rbnEYzmaPDzeMvsT66ArJ81/l7Ox4VPC4dms6pcpxdYr3gPZi+dxo/5vSYMCeU&#10;BIA4DiEZAfQlbTGwDfEtQO9VQ/wOOsNPePmy94U0MzMzMzN7RJ1a8tfZ/Pw3N5q1/6Tf7yOldPQF&#10;F2SJdbPZhAAMh6OfV+CfajSu/Mx5zcvMxiRlnU5nXRpeqlTis0F6WtCVVOgaqJcgrANoQVqp1+sh&#10;SZA07bQ9Xa69xA8eYE61Y3mB89Gh4uIfKMcJJJdpKHNIJeKBZjJH0WT46V6Os52sj1EhOrmO4OT4&#10;ka9bUpjsDUkJIZBbYrgboHckXEfSO5WRPuTGxs4Sr8XMzMzMzMweAqeS/PW3br2oqP8li3FjMDjG&#10;Fl4PsNqx2WgAgej3Rt9R5J9qNC7/dXJuxY6ZPUCSKuh01gdF0Yo1XCsSXhaKJyhuCHgV0AaktXq9&#10;Vk1pHEaOl2sXkpDIUOzPxWb/dx50jD40OmbouPxej3P2dRxvIjm7h+O87lyH3mve87NVj0eMMycA&#10;3a12PLRKUqVH067ZCUTEeEl2BBggtUHelfBeoN6GwvV+jg/W1tY2j3hNZmZmZmZmdkHdd+onCd2d&#10;mz/eXG39cGdr63hDPoBqx3q9jpBFDPqD7yTGP9toXPqrJBd0vDGzi+yutFLv9VaA3lNkeDEgPFsU&#10;o0sB8WVQTwFqSVqrVmscV0YmpFRMKiNZYLwnIbDcvpH7l0Qf9vxR18+eOy64nBzb+8F4+N6O0vjc&#10;pfd23H0+7DWWOaICc7bLTWk+nPn6sHtqN6jkJHycvSZICgwcB5FiT9StGPjNPNfNLNSuZ/X6d0l6&#10;ObaZmZmZmdlD4v5Dx2736V6x85OVLLt0rCpH4NxDx3qthlDJ0O/031UIP9loXfkrJEfnNgkzOzOS&#10;ar3evUuxUFOh8hKYXkIqngD5EqRnRbQgrlSrlSylNNkrMmlcCYmEo5dnHxU67j/n8ONHVjqODx21&#10;xPpkoWOpynG5Zd+74eNMyMh9+zouDjE1XY4NlELH2fuNxyAyjENIArgHogfFj0j+oph9s1ar3Sbp&#10;ZdhmZmZmZmYX3H2nfp3Nz/7T5trKb+psL9E8Zu4Mzj54rFQqqDbq6O10PxHxZ5srT/xFkr0zv7GZ&#10;PXCSALQvbW/315q16jUlvFyk9BSI5wPwvIAVCStZltUkIRUFBBUAk6Q0Z9uF01tivai+cq/HjYiw&#10;YIxjhY7C+ORphSOJuRWHh4wR0mRVNksNfca1i/ObyZTHG79SHWiMs6ixzfT1jbtik2GScN4F1FXC&#10;typZ/DACb6MzvOGGNGZmZmZmZhfPfSV+3e6drzOlPw6lrCiKE87g7ELHEAIarRaGg8Fdif/HMM/+&#10;gvcIM7MpSWv9/tZahnhNTC8XefFMYHgtQZc5DiMvxRjjeJ/IBEnFZDuGdMwl1oeEazP2jXtY6Dh+&#10;fnLRNHw87P67Jx1R6ciZr8uTm349DSz36hePCh4PBo7z7jGzP2T5NQUByCbTiABJYTNJOzGENxni&#10;e4l6r1Jpvk+yv2AuZmZmZmZmdk5OnPhJQnf7s/+hudL6NZ2d+ywyOYPgsdlsYjgapUD+pQLNP95o&#10;ND499ZuY2SNHErG1tTqocx3AF5DwvFRcIeIrUnoW0HoIcX2aoUnjqkjsLdFeJlg7JNjDvkrH8Zfh&#10;iNDxkLFKQ2pxA5kljgnYP4/SEusll5Vrbti54N7zQtRpAKvJZwYAERBBRgHbBD6V8E0I36sxexON&#10;xl2SwwXzMzMzMzMzszNy4rSv37n7j2cZ/8hw0EdKR20ldtQsTid0FIAsRtRbK+h3O28hVP5Yo7Hx&#10;s6cyuJk91sbLtLExHHaejIVezqFngOIpAG9A2gDZlLRGMkhKEBLIo/aLXGJvx93gceb8E3WxPmpf&#10;x9lrZyoyFzSO4aENZVR6NO9eC6otlUqPJ/eeDV+n4eO0mlJBYOQ4nRQCbgFhS9K3I/nLvZHeWV1d&#10;bbt5mJmZmZmZ2dk7Udonie2tz/7HVqv1q7qdU9pK6xSCx2azidFoNIT4p6rNy3/a+zaa2VmTVO92&#10;76xlWbyMFF8FdC1JL0D6IogVCJcAREkikSZdsyeds4Hxnog4WP9YChUngSNwIKCbGzwe9Vug2WrH&#10;mSXNc/ePxNxGMnvVjtgLBhfOZ9q5ejrY3hLthcHn7H6VC0PHfddNSyEJRICEFEX0CdwV+DmJXwpZ&#10;5ZMsq79N0ltumJmZmZmZnYETJX39rTs/xCz90aLI77/KcXcmJw8dSaC5sophb/B+CuEPNxqXfv50&#10;JmVmdjLT/SJDiK+pKF6A0jUhvEqkNYGXCdQFFBqXUBYMzDGtBeR4hPJ4pUrHmWYr828/83jfcm7u&#10;D+jKTWXmXV+exRGVjtNu1keMNX6Vh3ULn/f6psHj5DgPPD/n5uX5clIBGSBGBQ1I3ob0ZiF8GGP4&#10;brW68j2Sg0PmZWZmZmZmZks6dtInib2dm/9to9X4tfe9l+OB2Rw/eAwhoLGyglF/8Nd6w/iH1tfX&#10;t053UmZmp0NSHeht9PvDlyLwQl7o5RD5JSVdBnAFUhOBBSBJmDStOfa+jsARS6wnDWW4REOZOePM&#10;CR6noSOpBTnotJoz4eB+lvPutShULS2x1sy5u2WPi5aLz86bIMI4iGQQsC3o08jwLUa8nWXpOrC2&#10;Q/KwcNTMzMzMzMwWOHbK1+ncegN58SdC4Mk7Vi+czfGmE2NAvdlCr9v7c2+2rv74D3ifLjN7yEjK&#10;ut3bG2R8gQovIeAFJrwm6iqBDQErk/MUGHIChfYtgz6ymcxuoDcNG7F4iXX56zmhIzFumjMdbmaM&#10;ELSbkS6qOtSC4wsfH7bE+tDl1YvD2PGrE8bL3aeHA8BAMBPVJrAD4UMgfJcxfFCpNN4l2Z0zppmZ&#10;mZmZmc1x7NCxu/P572+0Wv9CZ3v7LOazdPAYQkCj1UK30/2TrdUn/9jZTMbM7PxJIoCN0ah7TdJL&#10;KR+9wIBnJX6ZwCqAS5JITveHVBp/3hsCi4O/A6Hj5OBR4WVJSOMhhIIgnQAAIABJREFU9oV7PKKT&#10;9d6YBxvKHFKtORs6Age7WB+c84LgcW8/Sc5ex5lzFCUwMIQE9ULgTRX6NgI+ltJ36/X1z9yQxszM&#10;zMzMbLFjhY7a2lrvqPvnqtXKE8Ph8IxmdPSUSKK5soJep/vnm6tP/uGzmYiZ2cUiaWM4bF9FwdeE&#10;9BSRXgXwsqQ6yA1AcdyoRsXk88Ku2UuEjIeEhwfCRY0DR3G6IeXCsfYCx72w8tCmMouWWGvm2ME5&#10;zwkey2HsZEn49PG+0HFeaBsmHyRxT0k3RL4ZY/xOpdL80FWQZmZmZmZm+x0rdOy1b/9orZr9gV6v&#10;By3sX3AKjggeW2ur6LZ7f7e5cvX3uNLEzB5X44rI9sZgoHVKXwPwnJK+JugqA1eUtE6gwHhfwgQo&#10;R6lEETiywnHBD3pq0jSG+87jvv0eD1Zaal/zmEX7Sc6Zi+YEgZw3z2VCx73HxLRxj2b+OhQOuXZS&#10;ZRolRQZuQbgp8NukPi+K+Gaz2bznv5vMzMzMzOxxt3ToKAndnc//u2az+SOd9ik3kJl1SOhYr9eQ&#10;58Vnia3f1mw2PzvbiZiZPVwkZeh01kehuAaGV5PyL5J8NUmrBC+Pm9kgkcglpbA/HDtOteP8KkpS&#10;k4Yy5dBxf2B4sNpxiXvv/qar1IwmlnPFfSGh5geRBx/vVjqKkzB1+nzC/DFm7pUCEAggAsiltBUY&#10;3kPgd1IqfrleX79DsgczMzMzM7PHzNKhY2/z8+cU9GdCCCt5fsYFHAtCR5KoN5oYDoZ/sLFy9f89&#10;20mYmT0aJNW73TtrMVa+hMQvM+gJJX2dwLqkS5M0MI33iFSB/YHbjN1l1ItDx8VhpXYDR+7WGQKH&#10;h3u7r6J0bPI4zF5STiAPDxvnVT0e/CtRMx9z74V9y8CZASBJUdgE2UbQNwG9U6kU7wAbbR6zaZqZ&#10;mZmZmdnDKFv+zPgr69W40u2eQ8GGNDd4bDQb6Hd732qsPvmXz34SZmaPBpJ9AH0ANwH8PQCQNlcH&#10;O+Eqa3wVKX2RwlcIXRawAWBFQkGqmISLBQ6GbvMa1QASS8usZ8/h5MgJ9ufgpPk29i/pLt25dM/p&#10;jQ+7zzixZHnJ94El44sC1DnvBTGen/LpWAlaI7SOxOcB9Ib9sBlC57N+v/OLUrher9fdjMbMzMzM&#10;zB5ZS4eOKkY/wlg5y7kciiSKBMWs8r/7H2lmZveH3NgBsAPgfQCQFDudzkY1pBcLpS9H8kuAXgdU&#10;F7AhoUpiNAn+pj+D5zR+AfaWKs8JBg8GjosCyukxzDk+eS6h1FTmwPWTSRw25sxziXOqHcvXLRpr&#10;ElzuBqOQEgEU4/lBAKOAJ5LSkwS/P4S0ORzs3BgMdr4F4Hq1uvLxJBw2MzMzMzN7JCy1xkvSlfbW&#10;pz9Zr1aeHAxHZz2nPaVqx0ajjl5v8G5r7al/g+QZtc42M7MpSasYbG8Mqdc1woshhDcSimcIXIZY&#10;A5lj3CF7uiR799JStePMoKXz9pZYz+79CMwPM2ePzWsAM32QSqHjomrF8r6O2Dud+5/fP/aCvSLn&#10;dgoXGUpjlefPMNkPMkLaJLEDhPdGRf5zzeb6hyA6PF6vNzMzMzMzswtluUrHYftSYLh05ns5HiLE&#10;CITwgQNHM7PzQXIHwI6kW72itxFD/k5IfAnkayCel3QFQh1kkJLGe0KiKA8x+TwN8JZN0Q5rMLPo&#10;2P65H30vLVggPj04rdacGXbhXpeT++0LRqfnz7lOabx0PUnAKhDWSa1ngdVi2L4WB/xIVX3o6kcz&#10;MzMzM3tYLRU69orRK41GrdLtdSdHzr/6QgIC4l8/9xubmT3mJsHXZ5MPaJyrXcr77S8qpC9BegMI&#10;LwFqYrwnZABQTIK16X6Q4784yuV72hdGLmoms8h0/8VytWM55DwkINx3lib1ljN/sRGT15Fmrljk&#10;sPtN5rM7vdJr5WgcV0oSqgB+dZ7SrynAtnrbtwe97W8zxbfvtdvvP/XUU+6CbWZmZmZmD42lQkfl&#10;+a9mtbr8PwVPy6ShTLVaRa/Tuc3K+jfPeQZmZjZj0n35HoCfn3xA0upgsH2JCV+D0vMM4StJukrg&#10;8rijs6ZVkDnm7+0IzF9aPe0JoznNZEqnz/9lWKlccfZ+AeWWNpos9t4/5qI5HnJ8b1/HJZQnLQAF&#10;yILjxxmJ5wC9qFD8ukvrzVu93uZ3MmafZGnwLhqXP3cXbDMzMzMzu8iODB0lhc7Wp8+PCzB2j+I8&#10;qx0rlQpGw9FHzWbz83O7qZmZLW26FBvARwAgqd7r9TYqQW8IxQtK/DqpJwRckVSZNAQbN6XZH0Au&#10;CPTm7d04PRbmXbpM8DceIIEISHudqw+EjcuEj/MXaithsq/joqY403GmVZWlv2A5AjAEEQU9E8hr&#10;CYkDVu6xv/3xaNT5Vp4Pr9frG59y0R6aZmZmZmZmD8gSlY69JwRcy4cPaCvFScFIiNmbD2YCZmZ2&#10;XHOWZGdAZyMf4LVCoxeT+FUCz5C4IqgBICeQQBbQvn0h5/2WaybwS9gLHnefL1+7aLn1TCOZ6bHd&#10;Wx52bfk+5WsPhIqT4LHcRGa2GpLYW8Y9bx/M8XNiDlCkVoD4ugp9JSJu5f32p6N+5x8Ocr3ZarW2&#10;JoGumZmZmZnZA3Vk6Njr7TxVr1WvDB9U6DihPL31QCdgZmYnNgnCbgP4aQA/LSkCO6t5XnlFef6F&#10;BH0FwIug1iWtTM7PIeSzI80ssS6Fd7NbMI67WB8xtXmVh9Pj5fuUg8FDxjm0oczk8YFO14vC0XkN&#10;aDAOZTXZ1JINSa8A6eVqhn8y73c2B92d7yBWr1er1e+RHBwyZzMzMzMzszNz9PLqkTZiIwYdKN44&#10;vyXWRZ4jT/mtc7mZmZmduUmn600APwfg5ySx3W5vxIgvZAGvI/HlBH2ZxFVM0kQlFZPryoHgJJhL&#10;OOzvpCP2dkwzezpOTy13sD68WnL3NuXwUQuuXbjvYyi9tvKY5ftM5iRwHHAmkEOMU8gNQZcY8EWk&#10;YSfvj24Puu23EHG9Wm25E7aZmZmZmZ2rI0NHxviFB7lVfYwR/cGwV6vUtx/gNMzM7AxN9iS8N/n4&#10;BUlEt3slD3hDyF8Q8BzI1wBcBllXUk4gB/ctxd435OQ/FJB0MMxbrsP1XvB41J6Ms0ukFy3HTnOe&#10;X1RFuaAbt8oHZ+8/bdJTSUrPkXweCT+SDzp3Br32W9V69i2g9inHQaWZmZmZmdmZOXpPR+E5LOyQ&#10;efbVjjEGpJS6KWv0zvRGZmZ2YUxCyNsA/jYASGK3271SjXpNKJ5X4FcJvChgA+OgLQFIAPPZDte7&#10;pYH7AzoceLyv2rG8wnnXovBxdmn0gb0dSw1lAuYHkrONZOYFpBOJQNBs6eTMeCI5mpySSXqa0jOj&#10;/vBXE6NP+/3OO0B+/U6t/fk1XnMFpJmZmZmZnbolulcXT4CV85jLXCQhaFAUhfelMjN7TJVCyJ8G&#10;AEl/fjDYfpYMb6jQk4H6chK+QGoDCRBQkEyARrNDHfF4WkB4WAXkvErGmeBxuoR6nAcqCYzlakZO&#10;wsd9S7Bn57F/buNIVON8cu4v/BbNeXxfMgFoCulLQXgF4PbV3mp70Nu+zhivVyrN90h2D3ndZmZm&#10;ZmZmSzs6dEypdcQZOMtqR5KgMGy2Wg4dzcwMwG5jmo8mH5BU7fe3nqTiG2J6igi/UtI6gMsA4rjq&#10;T7nmB3NzqgvnFUaWKxn3fQ3MDQ339m5kIKTEUhfrRcuvZxvY7A8fx2cI0KR6k5imm5MB5u0HWX5B&#10;xV6nbzZINKH0NIr0g8N85+6wt/1OYvUf1mq1G5NKSTMzMzMzsxM5NHSUhM7WJ5X5+92fuwe5taSZ&#10;mV1gkz0KP558QNJf6GPzUuhVvh9MryjpdZJXIVUmzWgKQTnm/+astMT6wF89i37TVg4MF/2lydIy&#10;a+BgQFjeExKYt0ekDja70cFQ9Ijl2bvXjpdzkwAkUpeB8EMxFV8b9tu3R/3OWxni+xgHkN4D0szM&#10;zMzMjuWoSscKwcrBztWzzqWT9YVIPs3M7OIj2QPQA/AJgL+0vb29sdqovDbKR88C+LqEpwBsUGgA&#10;ykEmATkATvZ2LDd2KYd4c8K7XeX9GkvbLQKTisfZKsYD054Zd/a+aW+J9fTY3jLwOfs6HjZXzHTR&#10;JsACYC6qSvA5US+MNOqoP7rb73ferNWyD4Hqh5MqUzMzMzMzs0MdGTpqvAH9uUxmHkkQUe10OjUA&#10;Ow9sImZm9tBaW1vbBPANAJD0/+zs7KxUKuEVQG8Q/OpkKfYVSQlAIliAKIdrRwR4+xzW6bp8fNp8&#10;etH+kIeNy9JDzjk4e/95HbMXdfAWgHwcbrJK4hlSz40Gwz7C6Pqo334vUTer1ZUPHECamZmZmdki&#10;R4aOACpKy4SOZ1PtmFICgWbMisapD25mZo+dSVC2CeDnAPycdKM+GKw8xRReZ9D3KeklkKsEVgAV&#10;AopxV+wDf8kd1lCm9HhfqFheYp2OuHbqYLXj+OiBZeC7nWsWB5eL5n3wnPEo4zlK49ef0muF8JUA&#10;DEaD3nujXvudTOE9NBp3HECamZmZmVnZUaFjAbAgTz9MXFYqEgC0QtARDW3MzMyOj7zWB/AhgA8l&#10;/RS2tlZHVb5ckK+S+BqUrhFhFUASVACYfgDz90+cHp89Nv4iiQhJZGBpiHnVhrOhZHlc7T80bVCT&#10;5gWP5TlOl4DPazgjIHFvrN3gsVQ5yTzsVoCmL4t4JQ9pqxjs3B4Ou79YqTSuA+iMO4ebmZmZmdnj&#10;7KjQMSdULF/AePrVjkVKaDaalU6nt3KqA5uZmc2Y/JJtB8AvAfglSf/XcNh+IQKvjFJ6KSC8JqQm&#10;EdaFVIz3QcSiCr9JuLdv70TsZo27VZD7frO3TECoySOOm1gDQDFZqg1xcmHaf345rCwFkfvntidh&#10;r8v13LkJ0AjjXVCaEL6Q8uL5XO17EtvjAHLwDnm57S2ZzczMzMweT0tUOuKBVjoCAANAqvJAJ2Fm&#10;Zo8dkiMA796+ffuz1dXaOwA/Vp6eA/mGiEuQqhz/JTnthA3MXWJ9cGgpsdTJeuEU5lw/08las09O&#10;ywyPm/ZN7jW3wLLcEGdWCmQCESVcBXQl5SnmrLSk3kdA7WNXPpqZmZmZPX6OCh1HkkYPOnQEgCxW&#10;vwDgZx70PB53k6ZCFQDVyWei2816ZCSZAQOQJEd5BVUAqGLU7VUrlQpGADD57zwVVABAUBqhWoWU&#10;ipqqRW+8lxgkFc1mM8f4H/cjAEP/Q9bMzsPVq1c7AK4DuC4J7Xb7cr0ev1KMii8R/IqgqwAaGP98&#10;mi6/LlUXHqgo1CRwXFRxOK1yTDgYPJbGVfnx7lOl8snDmslMD890sZ65Zv8S60X7TqbJaxYAhKBr&#10;KvDcsBj0qeE7vd7O9+qsfIZa7aOL8P8pzMzMzMzs7B0aOpJEe/PGEMf6B8JZNJQhpPTKKQ/62JFU&#10;73Q6rRjzBkchy0O/HhLqIcQWGGqCLpNsSmkVQj0prRKqS6oBaICsdHduVgFUyFARUIVEghmoqMn3&#10;U5IIMMMAAHtAUHVUDEkeXnUz0oDjEDGMMOwDQupxmEPIp5uVddvdaeg4JDjs7tzMJWyTEhkGZGhL&#10;6BDcAtEmsRMStkbFcCvG2qDaqreBeh/AEEDb//g1s+Oa/Ny4C+DvAPg7kpoYdV/uF/kXKLyOwBch&#10;bExOn+79WP4FiQBg0lBm0VLnwyolpw1lxsHkbsUjd8/n/A7WuyfhwF6P84LHyRLr6Z3GzywIP8sr&#10;ugFMKj+JEEG8QemrQ+Q99ovro97OB1l95V2SmzAzMzMzs0fWUZWOuCiVZCkVz0siyUODq8eRpDgY&#10;bD8rDZ8msxUVuiLhEpCuAOlyUtoICNVu+2YTQisJDYAVJNWqtVqI2ZHfBtMbARKSBE0+Jvff9/nA&#10;470/smUSvkiGCEzLdDj9B/7kn9Pjr/c+pidy/ugEkBdAAYxGo7zXHnWAnT7IAclOd+fWZgjhcyLc&#10;E3APCh8V+fBOrFc7tdpaF8A2yeFyb5CZPY5IdgF8G8C3Jf0U0LuSD/Rarvz7IH6Z0JXJD7BJBaQS&#10;JgGdlEIMMSUJM6EfsLC6cdfC7tSTRHFRlePCJd8Hzyn1lWG5R83cORwYd5JcpvEydQWQryuE14fD&#10;9uZw2PkcI/xypdl8n2RvwWsxMzMzM7OH1JEhUG/n5h+o16s/2ul0TnPYY6lUKhgOR1tZvflvNhob&#10;H5/q4A8pSaud7XtfD6H49SHw1aIorjWbjRWE2X8PTi9ISElIKSGlNAkNsS88vFiO/z10WNHiNKSM&#10;IYAhgCRCCEAIe/cioDxHrz8QiQ4Se4C2SN4gwy2E8CmBG7nyT0PItur19U2S7ZO9PjN79BHS9uV+&#10;n68C6RqBr6WUngyBKxIKkjnJYu98zf6STzMfLD0unzVTRcnpmuvZasfy5znjSnPOARCmFY7TPSRn&#10;55BK46TS9dOTS+cT4LiEkmSUNAzQVgLeA/BB9fbKx7zGPszMzMzM7KF3dOjYufU76tXst3U63dMe&#10;+liaKy30BsPf3Wo98bdPdeCHjKRqt33rX8xC/M3VauU5BEJFgVGeI88XNVBd5CIvLT7Z3E62Wnrv&#10;omk4GUJACEQIEYwRuysf8wKD4RBJaScgbKaUboC8EWL2iVLxdhA+r65U7pJrXjZoZvtIag6H7WdQ&#10;8DWh+CqA50CuY9ywbdIF+8Dy6nLAVw719s6ZHzpq+gXnBIEzH/tmOXMegCBwbxE3qHTwnANz3Te+&#10;9kLHvXP2lmoHAJSUAH4i4Z16PXwAND736gYzMzMzs4fXketqlfT+RaiEIwgW+kEAj23oKCm0dz7/&#10;/SurGz+ahj10u6Ug+CLnhydyFnuDzrnLZM1+6WtI44rQsdHuedNzQgjMYrYaY1wNMTyPSffZfDjE&#10;aJT3B53RnU779k0K7zNkb4v8bgOVm2g0PvcekmaPr8ky7HcBvCvprwwG28+SfB1Jr5N4UcLlSSg3&#10;XYZdYG+vxNlqx9LA+yJBjLd03Lf54mxYOT1WNrtMOs08u8yS7HnPEUDi+IWp9Ew5nCwATH8WP0vi&#10;ueGw2JHad4bD7e9WenoXa2tb/vlpZmZmZvZwOTJ0LPLijqpL7vm3z+mGRioKFMXoByRVxntDPZ6Y&#10;8BqKEfr9wf4nTvR2n0+wd5GN/5E7/32YBo2cmB6ThNFopNFohPJxkgwh1LMYr9WyeA0h/AoI6Pd6&#10;6CO/o3bn027nznsB4boSvptC9XutVuvmeb5eM7sYSOYAPpp8/JVu985TIWSvSHyKwNfIcBVAE0g5&#10;wBx7IWA5DJwGfpw82g0l56SAh+0TWRpzt6FMucnM9GG54U15rAXNafYdmzzW+B77f+yWKzELACOA&#10;dRLPS7yWN/kDadi5MRx23qtUmh+RPM5+L2ZmZmZm9oAcmTgNdu58Mdfwf42BzTwvjjr9uMMvLYSA&#10;ELM8FeF3Ntcu/8KpDfyQ6ezc+veaKyv/dnd76+CT97m0+GI63b0dj3Ofcug47zmSLFdKakFJcAhk&#10;jBmyLANDAAgM+wOkIt2W+D4Drkv4dgSuV1cu3yC9n5nZ40z6tN7tNl7OsuwVSl8V9CTAFYyXX0+q&#10;IOfs06jysb0CbgIKextGzlsOPTPW7BLrsP8aLjpvXzXmbGVl2tvbcW9uMxWPs69pOkYYF0sGSLgd&#10;I747GOCdVqu1OQlvzczMzMzsAjoynpFU725/+ifq9forvd5JmkueXqjVWltFv937M421J3/81AZ9&#10;yHS73adD6vyJSqXyZL8/k02d+K2+yMHjgwsdD7NM2Hjo3UhmWYZKJQNCQBrlGAyHAwA3CL4Vs+xb&#10;KvTNamvje+7qavb4klQbDjsvIuFVSl9FxJMSVrHXBTvHNLATBIpQONCQhgv3cIRwYJ9IzQsSMV7p&#10;PTnOA41n5py/v9mMDhxneW/HeXNLc44HjLff3QZ4G+D7g0Hx4dra2r2LsBWMmZmZmZntWSpp2dm8&#10;8UdXVld+qLNzkka9pxdo1et19Af9j1trz/zYZG+sx1J3584/Xa3E/zLPR6EoZqpPH7lqxwfTUOYo&#10;9xs6HrjzeGk2KpUKQhYBAL1Od8QQbhB4k8x+thrwLdTWvufGCmaPJ72vKl4aXCuGo1cFviGlqwLW&#10;AWaAcowrIKfLrHd/ThBMwG4J4sFGNAcrC6eHZ0PH2ZAQmF/tOO/x9OSEvWXae8/NDx7nLCmf/ryd&#10;/pRPQcI2GW5jhF+utlofkhzCzMzMzMweuKVSlvb2zX+nWa/89n2NS073FsuNRKLWbGLYHf5nzfUn&#10;/vKpDfwQ6rZv/1uNWvV39vv9UtMTuNpxesUZho5zms+cSQgYY+A4hMyQD0coitSW0nUw/CISv5Ej&#10;e291dfXuWdzbzC42SWFnZ2etUQmvJaQfBHgNTOsYB4w5xLy05eJ0Q8bZLtbTxwuqEw9ZZk0kBE37&#10;Zh9c6j2/2nEaOu7OafccHhpYzoSRB4JOAgwAc4mbMYbvDYfFm81m85abz5iZmZmZPThL/b/x7vbN&#10;X1GphP95OBziZPnKKS6xXmmhs9P/xsqlp37XqQ36kOpu3/o9jVbjXx32e9i33+YjV+0IHHd+J/13&#10;pgTN28Nx8fnnt54vxsharQbEgF67W4QQbpH4dkr8BiJ+rtG49Ml5zcXMLg5Jsd/vP5lx9Foi3yDw&#10;vKR1JYGBOXWg+dqigA+YW1U4p9px/xLr8rjl8w8s854MOnfvyQXB45wl3PPmBU2WfwcAIaXUDSG+&#10;l+f6uNnsfkQ+8diujjAzMzMze1CWCx27d59Ow/6frlSyy6PRSRpHn16gFWMEyBziv99YfeIfnNrA&#10;DyFJ7O3c+a2VCn9HCDHu7vHo0HF8xTk1lDnJXY5LEkhiOoUQArMsIlarQF5gMBxuKumXYwg/k2L2&#10;jXp97YPzmJeZXSySAtC9kg/y1wrwNQgvkWF90tw6UZg2otm9pPR5ToC4dFOZ2WXb049yUxlN/lP6&#10;+tDQcXZeSyzrDtPH0/AxxRhuk+HdPB98Uq+vf0pyNgw1MzMzM7MzsFQsIwnd7c/++2ar+Y902ifZ&#10;13HpWy2ltbqK7k7np1sbT/+HpzboQ6y7c+ufybLweyvV6ka33RkfdPB44mrH8n3mLaU+6uuT3nWp&#10;mS14UZVKxqxSBST0+4MuiW9D4RvI4t+u1VY/9D6QZo+f8Y+j9uW8n70qFq8m4WVSl5DESdfnaRfs&#10;wyofsX9vx1KlYwIRkQAJASrVNc5WTs6thiwttd47zgN7Th6yB+W+PSenoSMOHgPHT6QhCnzELHxU&#10;6Y6+x42NHZiZmZmZ2ZlZOpbpt+/8lmot/Ae9bhcni1VOt9qRIRQK+F2NxhN//9QGfogNdu58kZH/&#10;caXR+IFRr4PRKD/BW/5ohY7A6e/tOA0Zy+HiaTaUWcZM8DitJNoVQhgvwyYxGAw7SOkthPDTCPHv&#10;1utr75/HHM3s4pG0nvf7r4jFq5C+BGADUgQ5wl4Aif2fNRsgAggCOU01x+dxbifr6ee5+zPuLbNm&#10;aZwTVTvO3Htf8LivqjGMqx8ZY7g3KvQ+mX1Sq9VuTEJYMzMzMzM7RUtHMoP2568k6SelFFM6abZy&#10;mtWOK+i2uz/fXHvqd3qp1NhHH31Ue/Lyyo+FoN9SadRX+53O/iYzS7nIweODDx2Bg8utz3Nfx8l9&#10;jzplN4iMIbBaqwIhot/ttkMIfx8Jfytn7WdbrdatM5+smV1I29reaPTD64B+paBnQK4hKWGvAhLY&#10;DR3HCSMOLmEen8MDIWBZeWn1gWByHDweaCozrY4kDoaN8/acTHufwnRvx+mBuSFmmCy/LgoNA7nJ&#10;LHzU643eXl1d3XTzGTMzMzOz0xGOPmUsZ9xUwnaM8Szns7TRYIiYxS8NBtvXHvRcLooXXnhhMNLw&#10;LxLhp0a9fl5vNpYJqB4i55XtHX4fTpzTZE5i9x/qRUqp1+urGI1Qb9RXJP1IUvqXowa/cTDYefkB&#10;z9PMHpA1rm1m9c4vKqa/BeAfCPgExA6ADEAFu7992f1Zd1o/gFn6WDT0zPMHnps+5MFjC++377w0&#10;/o1cipGRAVdV6JVGJbw2GAxekJQd+SrMzMzMzOxIxwhOiPbWp/91q9X49RdhX0cAaK2tobPT/usr&#10;60//vlMd+BHQ3b77/bGC31qtZD8MAr1ub8nO4xc5SwMedLVjeXn1vGXWD2iJ9TzlvczKcwy1Wg0p&#10;JQyHox4D/kFg9lOjlP39lZWVO2c1XzO72CTVMBg8M1T+dUivkbgEoA5gsvS6XFUoAJlKP1oOq3ac&#10;twS6dOFMlWIiEHarHWfHmB1vemi2mhKT36nOOb73mNo3V5KMkgoxfErq/Uql+SnJuwvfNDMzMzMz&#10;O9Sx4pjuzv/P3pvHyZJV9b6/tXeMmTWdqfv0fHqgoaHBtgWvXgXF2yjyQBFUnorc59P7xCsqTlfF&#10;RhBQcOIqTvDU57sCVxHobmlAhJZJhqs2CHajIC00zek+8zlVlUOMe6/7R2RmRUZG1nSyqrKq1vfz&#10;OScjI3bsvSMqIirrl7+11pmn+55+VRzH6xSwLnrIVVFKwXEcWOafDppHPjSxjvcIzIyke+HJgH2+&#10;1uqrHN9DGsXI87VSV02z8Li5uW1ceFw7xLosPvbXbWpym2CM6DiS3xHj3UlU5H70kKYpjOHjruN8&#10;hLW6x/PmPjXRyQqCsKs4ceJEcPDgwWOw2aMU8c1s+RIUaUwMwDmGw6z7MGikgnWfcjGZ6npCNcya&#10;YEuFacaFa1fDrNcqKFPth4mHxMr+K6EQIBUzdyzMl6zvfj5EeEoKcgmCIAiCIAjCxtiQFMOt1sGO&#10;ab3Z89wjaZpux5BrEoQB4ih+uDk/+wNEs+JIqIGZKelc+DrSeCaYv8YLwxnOUyRJOibn43SKjkTU&#10;E9toILqVxbfV3H89WXDg1enrg8w8JKAP64brPw9VwXGLXY+MlZSS5XXA8KTLIuRqc1Gu68LxfcSd&#10;Tk6Mf7Dk/k3YnPs7Ilqe3LQFQdhtMPNClrWusxk/RhGuA2GgumeoAAAgAElEQVQeUARQDqD8DdZa&#10;bseqwNfH9lau7LOSp7laFXvQHvW5HUsC4yB7zDiXZdnxWOeqZGutIiJNRBFp+rLjOA+fO9d65PDh&#10;wx0IgiAIgiAIgrAmG1aXOq0TL2k0Z57TWd6sFjF5Qas5N4vucvfO5sKlvzLxzvcY8dLpqx0/uC3N&#10;om8ioscEzQZgDNI0RZ6bUsvJ/ZyICEqpwasiAikFUutOKQoAyLMMaZoyMxkiyospck5F2VQGY6yF&#10;kxSYAM3MDogYDBcAmK3ruq4uBDyG47iAVuWA5EpPDFiGtRbMxWv/32qh11vBBkOsy+9X61MFYYAs&#10;zWCMeQBEHwxU450UhscvZq6CIOx+lpaW5hueehQTbmDgWjDmwVDMbJRSK89f6hegGSs8orTNllZY&#10;gAqnI/eeWzQiVpb7qHxrVnU8Drkdq+0ZhduxTows79f/8kYVkeV62VpzxifnswjD01LIThAEQRAE&#10;QRDGs3HRsXP2ccjTPyUitfHKyJsedlW0VnBdD2liX96YP/zOiXa+R2FmlXWXH8vKPjnL0v+gFV0b&#10;NBvNIsiNYXILYwyMMbWh9AMBUSloraGUqo9hJiCJYuTGJkRIAOoQOAFTRISuZRNBOW1ijknpZSJ0&#10;AYqZKOLcdhRxi9nGOXJoqzLHUSmzNimz8TwPzDbnnkslCLxs7AFHAEJSAHQcJ6BMuUQZgZRDZLzc&#10;GAcgUp4OydIByyokMiGzCsGmwUQzYDsLy/NEapaBEGAfQJOZm42ZJhUFXjEw3bC1sMbA9F7tFoiQ&#10;JeFxnNOxv26jY5PneaRdF3G3u8hMH4Smd4bhgfupqG4rCMI+hnl5IY/pUcz0FQAfBTAPIgNCjkKd&#10;Wy0PY13OxxW3Y/HFUMGo6AjU52pEJbdj71VV5zC0rAqjep1AWheW3RMgrQJUqhx1Umv1b4B/kog2&#10;G/4hCIIgCIIgCHuWDat/zKw7yyff0GiGt3Tbm40wmrzb0fM9WMPLOfhHZmYu+dzEB9jjxPHSNRr2&#10;+jy3t1ib30hKXQLmA0Q0G4ThsGxFhDxJkWZZQkCbCUsK1LVs24rUWQs6r7U+bw2fU4SWMemiVW7k&#10;ODoJgvk2gBRAd7oLQI+HmTWAEICXJMtNZdJZm+MQed4CMR/MbX4ZmI+CcYQJswRqEGEhaIS9Dor/&#10;TG5gTA5j7KbzQfZyjK0lNG5GdBzgOFq5roc0TVNr+T4CvdFvHriXiOLN9rkfYGaVx+2vtLm9RClK&#10;DDg3wHmlvPNBECQAOnIOhd1O8eiKLs0TdQPb/FFQuAEEBwyDIgdk1Zm4mrOwFGbdy4kxCNkeW1hm&#10;jTBrhyuGyPIcBm1rHI91+R7L+xNgNcAZk26RUV9yw/AUgBO79XebIAiCIAiCIEyaTX0y7rbPPtP3&#10;9MvjqIvNe7cm+6GcmTEzO4NuJ36gMXfJfyGi1kQH2Gcw80wcxws26cxbnTc9eAdzhQXFtkukLlji&#10;ZW3QNjpsh2G4SETJTs952uiJk7NxvNRkNodh6QoAlzObK4lxCESXAzjsOKrpul6RJs0y8jxHnuew&#10;1q4nHLpOdKy7uS7aZUlEyvM8ZFlmAXyOlHpblND7FxYW5F4bQxa1vtrY/JV+o3koi2NYYzrM6BIh&#10;gaIOW/uw0voBNvgXq/LPh+HBMxKuKexWmFkjTa9NTXodiB5LxPMgCsHIADZY3fE4mtsRxCDFK5uG&#10;9hnjdgQKoZMBkK3kduy/jgiKq4RZ1+Z7rLTphV+rnKAecYDPw/dPiCtcEARBEARB2O9sSvlj5mZn&#10;8cQbg9C/Oo43a9TZGidAc3YGnVb3nub8pS+RP96FaYaZZ5Ll5UPWNQeI8WhivsZYe41W6irL9kgY&#10;Bi6U6oW7G2RZVitETqCS9UYh3/eJiJCk2b8TcKdvDryH5mhxQv3vKbrd5VsV7CvZ8mEUhTcUwASQ&#10;IiKliGCsSQh0gQgPEul74Tj/5Lrhg0S0tNPzF4TNwMx+mqZXEqdPYuYrGTigCtdiDlA/gXCN6Eg9&#10;UW/wCCuWNVnYwco68Y/7Iw/3raqfA6qFaPp9WmJmNWzNXDUf5PCy6vejAc4UqWVWOBFF2b/Pzc3J&#10;s1EQBEEQBEHYl2xa+eu2zjw/bPgv7rbbtTn/tnj48T0SoTE3h6jVeUtj7pLfmPgAgrDFMPNC2rlw&#10;xDCuJ4Ub2ZrrGDgG5ssbMzMKYLCxyLIMeZ7zGqF8ZfFx0jkli7yPSiFO0oe0Une6ob6bSP7ArhJ3&#10;LjyVgZ8DYx6AqW/FGoAmUoqBZQafB+hTIPy9MfoTs7Oz57dzzoIwKZh5No7bN2qtjsHiMZZNE0Cu&#10;iHoh2EWz3n8lcY+KZ9ZoXsdxIc/lUUvr+m5JNUaoXHlP4/M79scZs54B6JLwSQoAgTkiqAcN0akT&#10;J06cuvbaayX3oyAIgiAIgrBv2LTqx7y80Flq/7nve0eSZLORtVvjdlRKIWyEiLrJHzTmLvn/tmQQ&#10;QdhGFnlxttHF1UrRdbk1j7fWPIqIjnmeN6scB7AWeZ4hy/KqsLiVomO/W/I8n7RWSOLkOJP686Bx&#10;4D3i0hsmjZf+T5PbF6MQLurEi/IDkRjsKEWOZc41qYdJ0T9Z4AO+z/cRLSxv59wFYVJEUXSFQ+aY&#10;AW4i8GECzQCco3ABD4S8kdyOQFEVu7hT1iou01/sCY9qPSLi4H1JeFyt/4qA2f/2VfeX+yHiCgBZ&#10;a5i0PudBPwDPOy75XAVBEARBEIT9wEWpft32mf8cNvwf6yxvNqXb1iVb11pDa4cN218Lm0fetmUD&#10;CcIOwMwExFckrfgG1nQLsXkMCDf4vr8ArWGzrB+O3f9DeSuFx4Fg5rquYmbkuXnIcbw3uUH+XqKD&#10;7S0Yc9fBzCrpLP83C/NsKsJLq4IH9dat/KyKJWJml4g0igJMjzDxh/LcuWdmZuYLkkZC2I0wswPE&#10;l5jU3GLA1xHjAAANIOchN3Av3Hp8bscxORirwmGt8FjXR53bsd9vbfvhcVVv/Uj1bvSqXltmblvg&#10;rDF4YGZm5uzo2REEQRAEQRCEvcFFqX7Mi3Ptpe7/DAP/6LTldgQAx3GglMqznH69OXfoji0bSBB2&#10;GGYmxPFlKSc3szVfycSPZ8b1YbPpwhpkaRGK3W8+qWF7r9Xq2OS5rrLMsMZ+hpj+wps58D4pqlA8&#10;M5MOflM7+tY8z+semjy0ROg/Isvn2mGwItASgH9RRO/0wvmPEVF3a2cvCFvDQ/yQf1V26LrM2luJ&#10;6BJmO28trFJkGf3nBqMoLAOGgi1J9mOEQGaAqHhl7oU+V8XCOnGRFcA8KjzWiY795YoLckR4LN/X&#10;DAJZWMXMqeN4jzg5P4ggOEVEY1IvCIIgCIIgCMLu5KIVv6hz7jmBr1/S7XQ3mdtx60RHAHBdB0pp&#10;m6bmtc35S/5iSwcThCmBmYNu9+x1LpxbDNtbAb7Fdd0F7TrI0wxZltX9sb3hYTAqOJYh3/eUyS2Y&#10;8QnW+n8GwdyHLnLMXQ/H8dVx1n01KfVoZi4Lj3Wh8f1HZN8FWd6sAbgAMoL6DDT9HbN9fxgeeGSL&#10;pi4IWwyB261Dsc6v16SvZ+ZLiWgOQCE+0lixcIxzsf+hhNGrZD1un3G5HUt9DaVBqOaQrKmk3a+a&#10;zWUhkXsB4sU+ul/1GhmzbRGp464bfYnocGfsKRIEQRAEQRCEXcRFK37M7LWXT/5RsxE8rtvZrNFm&#10;a4VHx3GgtUZm7OsaM0f+bEsHE4QpJIoWr2A2NyvG17LlJ2pHH3V9D1mS9h2QkxAgx0FhGKooSnJN&#10;9EEi/SavOX//RY63q0k7i48z4FeAcQWKXHbAuHNIQ+JunbuUAHaJyGXQvxHwfih1TxDMPbh1RyAI&#10;WwvzvQ66xw4k2nssMd1EhCOAYgbnIAwLeSuvNcvMw4VkasO0a0O0VxEeVxuTVwTHMWHWXOlHAyh2&#10;IqVo2Vp82XVxBghPrlEoTBAEQRAEQRCmmol8mm23z32tq/h3rclhzGaig7b+Q7XWGr7vI46zN4ez&#10;h39H8qAJ+xVmPph0F78CCt/Ief4k7TiXuJ6HNElgjNnsfVF1PdY4IEmFYUhJkrSZ8A7L9k3N5uHT&#10;mz6QXU7cXvo6ZvtSEA4AyEqbRsVHGnFirWwZFjQcZvYVqVMM3KOsfqc/O/vApOcuCNvJ+fPnZ2Zm&#10;/GPMfB2supGIQ6ah4jN9yqJhaX1f+FN1ImL/dZyYCM3cT45bK06O7qdKy/17lMth2H3hsehDg2HQ&#10;Fx/RWzIAPeC64RkApyQ9hSAIgiAIgrAbmYjax8zoLJ98VXNu5umdpc0WVd164VEphXCmibgbvy9I&#10;9a/QQSlwIexvuNM5klL2lYB9BjM/wff9OYARxwmYeT0CZFlkrK6rUDTRWmvH0cjS7DiUeqsfLrx9&#10;v1ZyTTuL32nBP8mWNYj6wmM1lJpKomPduR0Jc2dmhwgeEZ0D1AdI67t8f+bftuQgBGEb4Si6LAeu&#10;NmRuUqDLoUDMnGHlnqkJdS47FtVaodlD62qKyqzhrBwIj2XRc3RO3CsapWEHvk09NJd+6DUT6bPW&#10;0nHP884S0eLqZ0gQBEEQBEEQpge1dpO1ISK4rvfhPElZqYl0uSUYY2CzHCA8Ofb5W5jZ3ek5CcJO&#10;Qs3mGS+c/6Ai981E9M4kjo8nSYogDKC1Vlj72wDCugTHlU3GGJPnBp7vXcnWfkfUXnpKUcl2/2EU&#10;Pg7GA7zicaq6GFfLmVll8HMoXFGUMvMhwP4na/Jndrvnj05o2oKwY1AYnnCC5X/2lfqkUvQQs20T&#10;kQNglWfIUIxy9Zm1KlzEN6+n/UrV+fHjl/sqXs1I3+U2DADM5iBgrs+y6Gpm9tc7d0EQBEEQBEHY&#10;aSZqL2wvnnxtc37mKe3FJWwuDdH25C5yXReu5yGKkgcU6K3BrPteooXWtgwuCFPM8vLyguflT+Cc&#10;n0WKnuQ6zgwAJEmy3ryPq4RX91evvHFdR2VZbkjpj2vS/7/XmPvUxR3B7iNNOzfZLH01GFcyEPVW&#10;951OK8vDVayrzqtVBA84DNZE+DJBvTsJ5++cJ1qa7FEIwvbDzATgsDHRV1hrjzFjAWAHRcXrvn+w&#10;73YsnIXjw6xXDbGuOB7Xk9exci9yP+R7OD8rl5yZeqiffrv+dgXAMtuuUs5Zx8m/CMxcIKL1fikh&#10;CIIgCIIgCNvORFW+5eXlY56TvkETDiVJstPTWWWYYpwwDKC0gySKjwPqTkPBu5rN5tntmYQgTDdx&#10;vHzM5vltinCb57k3kCIkcQJr7XrzPq4aZl1ChWFAaZolbHFXnNMbFhYWNpunYVcSd5afypz/EkAN&#10;rOR3rMvt2F8/TmioFpwpb3FQ5Hz8lOe4d2hv5kNEtJkHtSBMHczsAZ1jWcy3sLKXAHoGhfBoANia&#10;EOve8shr+fk2WL9GUZm6LwP61bJLX8AMCY/V/I62JDqWx++5HdkCGkRWASBmlSiLU06AE0Bwdr+m&#10;qBAEQRAEQRCmm4mrfJ3Fk88NmsEvJFEX1m70C/jtFR37BL4P7XlI4+SMIv0uk2Z3B/NHvrQ9kxGE&#10;6YaZm2nnwjdC0TcZY74mbIZ+GicwRdWo6k1bzfG4lttxgFKkPc9DmmWfIag3e+H8+/aTiyfptr7Z&#10;2vwXAfYByiqb+27H1XI7Ys1txan3AOQA3asd+lPPm7/vIqYtCFNFoQ12DucxH2PgWlZ0JQAPsHnP&#10;AYmS6FgVGMe6F1cRHavL5X7Xzu1YvFsRL4eFxxFBk3mQk5IsWdIAmKkF2C8tLnaOX3rppREEQRAE&#10;QRAEYUrYEpWvvXTiNc252ds6S5uJ4NsZ4REAPM+FG4RIo6jDwHsVO3d6zYV/2Z4JCcJ0w8yIouUn&#10;KDbPYtinBWFjJksS5Hk+rtDCGFa/xz3P01mWWRD9rXLcP/L92S9c9OR3CVFn8bvA/CIwu1ipVtt3&#10;SpVFR6D+PFecVSVKp52ZFQBHKTpP0PdYmL8MwwOPTOgwBGEqYGYvTdtXw9LNUHwUoBkAXBL1x7kU&#10;y47HIbejKimHWJdoWVe4hnmoDVf208Pjroxl+qJjD20BQANkAAK4TeQcd133YSKSlDGCIAiCIAjC&#10;jrMlCh9z+1Dc6b7B99xj3W53GqZUM8z4cRxHww8bSKIoI1IftaTeEoYH/nF7JiYI008cLx8jY59t&#10;OX+G4zgHiYA0zaqhhht2Ow62EunA9xEnyTlN+k/cxvydRCPuvz0HMyONln5SKfV9eW5iDAsPhZi4&#10;curWcoEW+/T/X5EuB6MB5ADsEugkk35jEMy+Yz+cZ2F/UZgUWwt57t7AbB5nrT1C5DDA/fDr1UKn&#10;AYAVwFzvdqzbr08vnLoazs3V/uuEx7GOx5V56ME6DVgDaF2Ijx1WtOw46WeBueX95BgXBEEQBEEQ&#10;postU/ii1pmvIoXfJ1gny/K1dxhi54VHANBaIQgbSJME1vInLNFbGo1DH6YVB5Ig7Gu63fNHlcW3&#10;MviZrqOvQSE+Vh1CY1j7Ptdaa0WE3NqPKvb+wJ+Z+dzFz3q6YeYg6l74OUfpZxljq8Jj9bRVz3HV&#10;5biq4xEree5cgBjAPyqN1/v+gX/b7PwFYZph5gDIjhmTH8tzeyURNVHcFb3cj0Uz1AiKxFyb73HM&#10;PiWHoqppP1KYphxmXbwbIzzyYB4WgDsilBbCIxS06jDbtuPgoc985t9P33zzzfLZRRAEQRAEQdhW&#10;tlTday+den6z4b+42+1ixSCwHqZDdFxpRmg0QlhrkSTpZ4nobXHzyD0HiNpbPENB2BW02+3Djkq+&#10;lS0/LwjDo1maIs/zftGEMaz7Piff91WapotE6k/8xsIde70ACjMHSXfxdiJ6urXcFx5XzuXoqRsX&#10;aj3MmqecPYAWCerP/XDuL/f6eRb2L8yMpaWl2UbDuxbgxzLjaG9T3/1YrR4N9ByPvf2rBbXK+2Bl&#10;PwvAqawr+hobZm0BKNiaMOtKfsdhx2PP7QgAXOiV/Q85zKzUeWPwSOz75xeI9lWhLkEQBEEQBGHn&#10;2FJ1j5nRXT79K4252W/pLF3Y4N7TJTwWTQlBEEAphShOvqyUutMP/XcTzUjFa0EA0G6fOuTA/Q4m&#10;/s7A9w+naQJj+n8H17Hu+4+11o5SCsaYv/cd97+TP/vAJOY8rTAvL8Qd+1Jm++Se+DcsIvYDp8cL&#10;u+MF39rTXgggzHCJiAB8Qmnnd/09fp4FgZn9NO0c01rfZC0fZsYswDlWQq+HxL6aUOtxYdnoKYh9&#10;t2PFBV7jdiyWimWN6rNzqP+K6FgOteaV5uV0F0QAJ5qc43Ddf5cvFQRBEARBEIStZsuVPWZuJtHZ&#10;3/M99/HtVhu0bpFv+kTHMkHgQ7u9itdavTO39FdhuHB8wrMThF0Jc/do2k2ebTh/bthsHog7XTBz&#10;jfi4ofuPAVDg+zpJ02UQvSFoHHj7Xk530O2eP6pYvZyInmitHU6QO5zbsU58rBcdyy2H8jsO98eM&#10;kIiOK9Jv9ILZu4mo6uwShD0FM6PTOX3IcZo3KaVuYOYFFEJhjpJLkZgNEVFP9KveZ2WHd+lV1QiS&#10;bHtC4OizsR9qrceGbZeER129f3v/GHq4feGhLPbrOooW26750izNbvRbYUEQBEEQBEFYF9ui7C0t&#10;nbnG1/b1rusc6XajdQqP0y069vE8D27gI43TNjHelxi8ZXb2oDiDBAFAkrRvJJs/31rzTZ7nBnGc&#10;1IRcrx3zW2pYhBFq7RTPEX6fJfUHQTD/5cnOfHpI2u1HM7Kfscy3EFE02LD+EOui6nV5KwGF0LgS&#10;fllaLomL5FKx/j1QwZuCIHjwog5GEHYJzItzWeZeyczXAXQVABe90Oue07EuvyOwal5INUZAHIj+&#10;K33yUE7HcVWya8K89dD4evQLhfLzVAFINeE03PAhgM5f5EciQRAEQRAEQRhi2z5edpcfvoWU+3uO&#10;VkGSrDeiZ3cIjwDgOA78RoikG2eA+oAi5y1eY+7TE5idIOx60uXzt7Lm79eO82SAkaZZydmz4ftv&#10;8Edz2GjoqNt9WGvnd/3Gwj0Tmu7UkSStG2yevwaWr0G98Lha0tx1hlmPiBP9RooYIUh9kUm9Ngxn&#10;/2HdExeEXQ4zqyRJriDKHkekL2XmWRS5HXOshFmPE/ZqxEKHe6vrCssMC4j1bsfqvuVQb1RDrTHI&#10;7zgyp3J/ChqZtjgTm+R0ECycJ6J4/FkRBEEQBEEQhPWxrd9pd1unn+Y46pVszTorWu8e0bGP1gpB&#10;o4G4GzEx/T2UfqvfOPB3Epoo7HeY2Y27558JxvODZuOapNuFtdZchOgIAHAcx7HWZqTo7VFC/+/C&#10;wsKeLJKQJO1H2Sx7DZivQl8QWL2SdZV1FJapDRcFgRggD+CISN3tBXN/JKKEsN9g5maWRY+y1jxG&#10;kzoMWAaU6aWOqIZUV8W93r2lSsvD3ZfuP+6t4aJAdV2uyJVxhkVHlMOtS3keR3JQjqRU6C0rZu44&#10;vn4Q8I8T0So5eQVBEARBEARhdbY9kKazfOa5nku/kOc5jFnPZ9ndJzwCgFIKYSNEnuXIsux+In1H&#10;0Dz0fpKK18I+p9vtXqqQvADWPtP13GaSpGtUua6l2t7xfQ9Znv+rYf1rzeb8/ROa7lTRXTr3BKXV&#10;LzPz5SBK1hliXb9tKJ9jOcy6vj2BmBkOETyQ+lsQ3rCXw9oFYRzMHKRp+0ql1DVs+BgzhwCykkC3&#10;isA3lNuxzu043H44zLpO2CyHWveWdflLzsGyHv1SofplaH+7AmDY0gWH6BR8/zwRdWpPhiAIgiAI&#10;giCswo5k72kvn/6hZsN/YRx1YcxaBsDdKTqudEsIwwAAIU7Shxzl3OGG3nuImlLxWtjXpN3lW4xN&#10;f9x13ScYY2HW9y1ElSFhLPB9J0nTRa3177vB/F1EtFExc+rJotaTcpP/AjNfQaPC48bCrGudjkSr&#10;OR6ZWQHkKKKTrNQfBsHc+zd+FIKw+3nZy5he/nIcQRZdacA3srGHoVTWcz72BUHCkLinyusr9xnX&#10;5YMsC4/rDLMecjr2qlkP3c5jRE8Aw0KmAkBaqSi1+UnPaz4sX5wKgiAIgiAIG2HHUoZ3lk6/qNH0&#10;/6+oCLFco/XuFh77BL4P7brIs/yMIvWuNOK7wgWpeC3sX06dOhXON93vYfD3+543GyfJaF6zUcqh&#10;gCPCmFLKAWAZ/O7AuL9Nc3OLE572jpNFrSdmJn8JgS8HUVqqSL1a/saaYjJ1cJ0Q0dtFDbYzIyCi&#10;liL1x+7Jc++ga69NN34kgrA3YG4dzDJ1OTNfp0BHYa1iogzFfVTJ7TgSYj0uv2NxZw+LjuX2KLWr&#10;hlmjJD4OhMRVCsvUCZr9f4Qi7DphhZOumz1MtNBa86QIgiAIgiAI+54drVPYWT7z4sZs+Pyo1VpD&#10;eNwbomMfz3XhhiGyOG4RqXdZcu7w/dkvbMvggjCFJK3WDQbpf3Vd5ynWrul6XNO9yMw6DEMyeX4f&#10;s/odrzH3qQlOdyrIotZX5yZ/KYMvIaJqda6LcDxWhYuV9oXoWGrDcEBkFdHH3Fz9Fs3Onl/v/Hcz&#10;zAySMr9CDczsJEnrKoecR1u2VxCRy8w5isIzJVTZUVgR+4aqWRfCo1pNpByb3xGlwjJcpIcc9F92&#10;YK4mOFbnp5g5dRROtWJzYnZ2dlHuBUEQBEEQBGEcau0mWwcb/us0is6GjRAjn5P3MGmaIosiuEEw&#10;y9Y8U5nse5Pkwo07PS9B2Cn82dkHWNGdxprPeb4HItIX0x8RmTRNwcDjLNtnMXNjUnOdFpxg5p+V&#10;os+4jqux+rN8NffjeqDKa3lLzsyeZX5S6tivZ+b9oj7MMJ+f2elJCNMHEeW+P/sl7dH9itRDzLbV&#10;e5451aalf6h5rbZdq01//N620UeoArj0bc56fM916y0RebnFpYHWV6LVWthPn98EQRAEQRCEjbHj&#10;fyC2WidvcLTz64HvXt1prZYqaG+5HQkAmOG4LrxGiLQbpyD6iDX2L8PZI/duyyQEYcpot08dcsj7&#10;MSI8XSnlZFlWdTz2/7odG15dQYdhSHEcf0K5/m/6/sznJzvjnaXN7UO6m93OzF9Dikyv1u3mXI4M&#10;gMaqB+PdjoXxzyNFCUHd7QWzbySiCxs7kt1Fp9M54ij7Pcy8qMD/FGV4aH5+fmmn5yVMH4uLi3ON&#10;hncDDN9ACgvMbAGVFybDQVGZSvg1gNFq0wVqrAuxdD9yqT9dbcsrdWlqi8pUxx1xO/bdlNZapZRK&#10;Ha06yHESQXCKipByQRAEQRAEQQAwBaIjACydPn11OKN+3Q28GzrL49IEbeNUt1N47KG1hh+GSKMY&#10;THQvgLf4jUMfkQ/wwn4k6S7eBsaPOa6+Ilk7z+OaNhvP8xxjzFmAftNvLNwzuZnuPMznZ5JIv9Ba&#10;8+yeyWk14bFcwKKg/I6GCsmU2/eXh/I6DvdLmplDReofvHDu1UR04mKPbVphZiTR8vMB+gFFOGkt&#10;nwPRJ7XCl+KMPjU7O7unRVdh4zBzA1l2fcrp9ZrUrLXWL8THIXGvLsx6WPQrNP/qPT7SbhXhsVzN&#10;um7ftXI89o9nkO+xcFcasKW2Q84j8P2TRCQ5XgVBEARBEITpEB0BoNM5e8Qh+mUvcL+622rXhFvv&#10;bdGxj1IKQRjAGoskTT9L7NwZzOr3ES0sb8ukBGFKiKLFK2H4xZ7nfGOWZbDWjsvzuK7YPtd1HWNM&#10;pki9wQ3n30hEm6mWPZUwnwjiKPxRMH83M2dEtHHHY596t+OQWDlGeCymwmgoRZ8h7f6W5zU/u/6j&#10;2F1wFj0xSbNfJBo8yvsW0IcYuJeJ7guCmftr8m0K+5ii+nt8WZLYGxToKsAGPfGx/zyqCn3opWMs&#10;i45VQbDqlBxsL8RBzYDp3b/aAoBe6bvaX50AOqbfkX0UAAKrjoPgywhwovcsEgRBEARBEPYpUyM6&#10;AsCJEyeCuaa6vTHbeHrcasOMFJfZgyHWY6dACIIApBTSJD2utb5D++67iWbObsvkBGEKYGYv7S7+&#10;ACl8P5EK0jQ1NUUL1iU6MjOUUk6xO93tNw78DhHtmYTjNRQAACAASURBVMrWfP78TBqol4Hoqdba&#10;bnlTXfORNX1JcXyINQAwDaWPHFt0JmDQgwr6z/zG7HvXMf1dB586FSZz4S8S8+MBlfV0HwZIg9ll&#10;QoeIHiHoj2UWH242m6d3es7CdNHpdI64Li6FwaNBdACF8GgwFOpcCbPu334G5YrWY12PpcIyvVcN&#10;QFkLCzUaar2Wy7HqphznkFSAtmztogucQBieI6JKIR1BEARBEARhPzBVoiNQuADi9ukf9kP/B/Mk&#10;RZqVo4v3h9uxiu970L6PLErOkNbvyi3fEYYHHtnyyQnClJC1l77OUP7zfhBeFnW7daGFG0GFzYZK&#10;ouRTfsP5VaK9UzmeL1yYiX26XRHdZq2NsJmw9H7C2eJNNdS612Qkr2NNnxQQ44JV6k/CcO6u9R/F&#10;7iGJlp/N1v4QEeL+icPKOVDMcIiIwHySiT5Omj7s+3vnehMmAzMvZFn3cmY6RoxLrLWklMoxdP9W&#10;3I6ql8F1bGg20NufakKt+23sGNGx+n41QbIvPlbclhrofZXhKLUY5fnJ8Pjxc3TjjZIyRhAEQRAE&#10;YR8xdaJjn87ymed4rvoprSnodLpYcTftH7djFc9z4QQhsiheJKXe42TOXTQ7+8CWTU4QpogkaV0H&#10;Y35cKfr6PM/AjBzDt9CGxMcwCJw0Tb6slPdqN5z9h8nOdudg5kbcXX6J1ni6MTbGStjmSNOhd2s7&#10;HYfWrxZiXWqlGdCK9Ju9YOZP91qet7S7fAuDfxEgVcm/RwAsA0wAAawB5TDhHIH+3gvo/UR7q6iR&#10;cPEwswskl0dR9hhH6UtRKHcZhsOsC8GxEB37d61F75ord1d+v+JKXMnvaAFWvWU9WrimTsQccTuW&#10;+h6zj+6HXVu2tuUSncDJk+fo2mv31LNAEARBEARBqGdqRUcA6C6fvpUUXhI0w2OdpX5Kw/3pdizj&#10;ug7csIm0G8UMfMAauqMxd/CftmRygjBF8MMPB/F8+EKl6PlEhDzPLypkz3UdJ8/zRaXUf/cbB981&#10;qXnuNMwcxN2lHwLsdwDkYz3C40B0LHpYrfuiea3bsWY/UszsguivgnD+9UTUXu9xTDvMHMZR69UK&#10;uA7gFBXRhSvvCeQws0OKLgD0cc74fcHc3Be3edrClMPMCnF8eab5Elg8FrCOtTBKUTn0GqVMB+XK&#10;09Vcj9VQaFTcjoN9SoVlaqpp175Whceqs7okPBoAuu98bMGYUwiCM3vtiwhBEARBEARhmKkWHQFg&#10;+ZFHFvwD/u2e731j0ukgyw1qcrptDVMqOvbR2oHfCJF0ImbQx0jx2/3G4Y9J7iRhrxO1L3w7Ef+I&#10;4+jDaZpd1PWuNTkMSpjpTUFj4fVEtNFw7amkqLC8+P3M+OHeqjrhkXv/Ewg8+jBab5h1tf1w4Zli&#10;mRyl6H2uP/eHRHRuE4c0laRx+wXWmO8qCsYMTs2Kw6zGGUZF6LVPmh4mxt+6gfog0cyeOSfC5GDm&#10;o1kUHVWajuXGzCulLAzncNfMudi/B8uCZEV8HBSWGeR2NCgXmamtkl19LQuPq6S+KFXQ1r2wa1Zt&#10;uOY0EJyRgkuCIAiCIAh7k6kXHQGAmZ2kc/b7lMILHcdxu91oewbeLnETm/1BFHsppRA0QtjcIE3T&#10;+xW5b/Oa5gNEhzuTnKMgTBNR1HqistlLPN+/OoqiTQuPRAARHK0dGGPv8hsHXktE3bX3nH6YmeLu&#10;0o8D/H0AZ0DtFxKbDrNeJbfjaL+F8KgZ+EelnT/2/ZnPre8oppuk27qN2f5ERXSsdTwSQFwSiAhw&#10;ehHYDwJ8jxfOf4iItukXnLCbWFxcnG247jWs1LXEZqEIsSaLYWFwXJhzX3DsCZAWhU1yIARyb01d&#10;YZnVcj0OORtrCstUngG6ul4V9kruOoZOwffPEFG83nMiCIIgCIIgTD+7QnTs010+faty6Gf9MHxU&#10;1GrDjlS33gKm2u04vBcRIQwDAIQ4Tr6kXe9tSabeMzs7e2ECUxSEqSNJWjewyW73/eDmqNs1qA3v&#10;XZvCx8fK9z2VpvmHOKXfaBw8eHLC090RmJmSZPn5bMz3MWO+5yjqPzx4yI/Yh4Z7qOu2aLZqJeuR&#10;9r1WDUX0MDn0Ss+b/+d1H8iUEkXRlWSTVwB0kAhVUZcxGmbdXz+AGA4THAZ/OAj9vyQKj2/ppIVd&#10;CzMHaadzTAfuMWvtjLUmUIpyDF9TVVfzkNg3nN/REKBtJb9j7X6VMca6GkuFa2qER/BAfNQl8REG&#10;gIqZ7bLr5ieI5pfWPBmCIAiCIAjC1LOrREcAYD4/k0b2RQCeq5WiON7iL8WnWnQcv2cQ+FCeh7Qb&#10;nXQc9x2ptXeH4YETmx5GmCqYWQPw0Ok00FRukmRelhlPKeOS4YCItCEdOABYq8zavENGuY62Wcom&#10;cRyVMTtpkC10MYsOEe3aiqLc6RxOkLzcD8OviTqdTQmP5dvccRyHmb8AS7/kNRc+O8Gp7ijd7vln&#10;KNCPWsuHSqGMfdFxWHpcW3REv/0Y4bEUVl0nOlBAhNMK+tVuOHvvxo9memA+FaZx+KuwfD2I0srh&#10;Dp2PulDr0nsCgYhxFuC/8sL590uqDGEcxe+A+LI05ZuJcLi3tp/zcTWHYk2Yta7mcORSfsdxLseq&#10;45F63a4S9q1Ru78eGkMByJnNBdc1J4DZxW1LqSMIgiAIgiBMnF37SS5eOvMUKP5pvxleEbU7W+t6&#10;nGrhcfW9fM+DDnyk3WgRpN8D49zpz87++6aGEraU3t9qM0C30WpFzcBR85bpIIMPAnSQ2Rxky3ME&#10;OkCaZpnhE3PIBB9glxkuGJ7rOkREcFwXIMBmOYw1IBByY2CZMwKlvXDbrlKqC+aWAZ9SpE5qrc+a&#10;PHuQHPcR3587uxtCjZm5GXcu3B6EwdOibpcxvnDKWMq3ued5jjH2C2D1aq8xt2eKNGXx8jcYY37G&#10;Mh8ZEh6r4uD6REcAYILqJYTkXh/M43JAVnr1SdGSdpzXuO7MRzZ9UDsMMyOJl15BoFvBFFdO5+Ac&#10;8Kh4g5H3BGZml4hSAn0it/pNzWbz9FYfg7B7YWadJMlVRPYGIp4DbANQOQohsK6wS+G+ZeaKCAhU&#10;8j/2tMCBoIj6AjND/ZbmVW1f2UcPb9eoPi8UAOOwWoSbnABmLoj4KAiCIAiCsPvY1Z/gWq3WQY+y&#10;/wdknuO6rup2t0gb2cWiY5+i4nWIpBPFSuu/zVP79sb8oV0f2rhbSZLWdSZNH+W47mU2zw5btocJ&#10;dBkTZmHRYOKmo3XoBX6NPMFgZjBbWFu8MqO3jvvi5cDJQpW/1FQviSERQSkFrTVIEUArjrUkisCM&#10;NhGdZOYvkaLPKjifdEN1fFoLXjBzEHcWXwQ230WKtLW8IZdY+SwxA77nOrkx55TSr3CD+Y9Oer47&#10;RZa1nmQz8/PG2isr+dNW/I5jC8qMQlA89HYgPPb6XBVyAXSg1G8EwdwH1nkIU0caX3gBs/puMCU1&#10;52rFXbYi4JS3VZcZBEUgl8H/qh3vLtcNd7UbVNh6eo/7g3EcX6eUuZKIGiiut9qQfww5HjUDiofr&#10;H4F1r2esPBWGRMnK68g93/sdVLNND7/XvX6LKjZ14qNlNstuJ32QDhxor+N0CIIgCIIgCFPCrhYd&#10;+7RaZ/+Dq/hFfhjelEYR0jSdfIXrPSA8AoDWGn6jgbjbtYr0x5nx1mDm4K51Ge02otbZr4ai72HL&#10;XxU2G40hQ5g1sMbCMsMYA2tttdLoltG7XwZyExFIawdaKyjtAMyIosgqotMgfa8l+/HQ+vfSzHQJ&#10;kMyMqHPhv4DtDyqlHGvtuoTHvjeveptrrR1ruc1sfyucOXz3Vsx5J0jTxZtMbl8CppsAdFFy2tXv&#10;MeJeROk9j1ax7u+zZqg7F8IjxwTnd/zG7F9v+GCmgCRpfQuM/dFeoR4ePk8oizbMw84xVNqtvBKY&#10;AI+BxFHqf2hv5p69Ulld2FqYl+azzL2Wma5hzptKKYMV93c5JLqS37HW9YhKqHX1+q0Kj0PX6HB+&#10;R80r06gRHg2oEmrd648ZIJ3nWRIE7lnAP7UbHPiCIAiCIAjCHhEdAeDEiRPBfNN5nuPQC9wwmJ94&#10;oZk9Ijr26Ve8zpIU1vKnLPiOsHn4HiJKNzUFYU06y+e/0w+cn9au42ZxjDwfjgBmZi67ErdLcASw&#10;mkjfnwMppUhrBcfzwXmONE2/rLXzAYeCd1AQPLg9M10fcefC97K1P0qK/PUKj8DIbc7MTFprxzKn&#10;gH5t2Fx428Qnu0NwvHRVZMwvEujxKIQEg76YUOt07J+d+uuycDzWiZM14dujvTtESEi7v+f7M7tO&#10;3I3jzjeQzX+qEB3LBaoHDIeeoihZzfXhqisCMAMg1gDlDLorCGbfIc9oYb1cuHBhZmHBO5am6hiR&#10;ncHKfd6nTngEKkJiSXQc7IPR+7nW1VhyO/adkv2xquMUr2NFR3DPjk8Ap45V5+B1ThMdFOejIAiC&#10;IAjCFLNnRMc+0eLiFY5nf8jCPsNzXd3tdlbPSLZeplp03PyeRISwEaKoeB09QKTu8jPn3bSwsLzp&#10;qQgjMLOO2uf+NJyZeWzUbq2n/VYLjiNBtGOEx3HzINd1yfEDxN3OWWb6i05k/vLIkSNT4z6JOovf&#10;BTY/oRQFxqxPeBxzmzMRucyck3Je74fzf0ZEW5hEdvtg5tmku/wLls1TicigCMWkgeNxcJWsLjoO&#10;h1iPr3Y9DiKyzPAATh1H/6Hjzd25qQPaIbK4/R+NyX+OCAZQvWtjINT0r6r+NdN3PFaVyZHw1MF7&#10;glYgw0T3ef7MHxHRVDmMhemGmRtZ1r1GKTpmLc+jEnZdciOi5Hgcuh4rwmOtqxGjInpZeByzn67e&#10;A8U/PdpPyT1NACnH0SlSex5e9xSRhF0LgiAIgiBMI3UxcbuacGHhYWvpLQB9hJkRho3JdLxNprPt&#10;jp1jZnQ7XcBaBGHjBmv5eYnHz+p0Ooe3eSp7HiIkRXHRUcaJjNV8jJOczibbUe8fZ1nGeRIh8L3D&#10;ivjZc4F+yjaaM9ckIO/vGLhPawe4yC9YmDn3PM9hNk/rdrs3TmaGOw8RtQB6Lyn1EAAH/fM0IieM&#10;uBfLMI/Ui9jYdcvMBHBOoEaem//EHF2+kf13nOETQGssr3aTUM2VSgCMYesx2yekafuJm56nsC8h&#10;ou6FC40HjbFfZLZLKK4pXdreu+osANN/xg82j1neyPh1v0eGKX41Vp2O/bbVOTDAJs+Nlyt7ME0b&#10;RxcXF2c3MzdBEARBEARha9lzTscy3e6528iYFwSB91hjLOI4Xnun1djGyokbH2kycwsCH8r1kCXJ&#10;GYZ6lwXuCsOF4xPpfJ8Tdc5/V9AIfy5qjxoy+qHV5RDr7QyvBlZ1OpZDY2uFE8/zlDHGMuO9OXu/&#10;PTMzc3brZrp+mDtHonbyS56rvzbNMoN16PrjbnMigus6TprmX9Tk/LLXnL9/wtPdMdK08ziTZz/L&#10;1j4OQHcod+D6i8rU5HYcKSizapg1iu9BQkX0aS+cfwURnVrfEewsWdZ6os3s7QBbrLg+eehl5U05&#10;zLrOMVsORy3aKtjeksMMVtBv8hsz75rsUQj7AWYOgPTKNDXXE9E8YLlYXS28VakuXYRZj3M2rpnf&#10;sRRmjdG2mmEM4Gm7kvKxLsy66KmcT7ZYRwrg3Fp13vO8k0QkrkdBEARBEIQpYU+LjgDAzE7cOvss&#10;Jn5B2AyvyuIEabrJlFhTLTpufq86PM+DE/hIu9EySL8b2rnL92cfmNgA+xBmno/a514XzjQfVyc8&#10;9trsWF5HoFZ4rIpFY91aSinlBwHibvwZrfRrvObCv27dTNdPp9M5opG8TCn6mjw3awqPa93mrus6&#10;aZY95Cjvl73G3KcnONUdhaPoipSTn2Hwk5kRgWBGfuKlK7Ouj0ola5QEgnJocb+32mn0XkMC3eeR&#10;/0oKw0c2cTjbShYv/Udr8XMALGBtIdhYKoIJRoTXsuhYF6Ja27YX8s4AdHGnqjf74e7LfylMBw89&#10;9JB/ySWXHNU6O2otXUZELgDLXLbj61IxGdgxAnpVaASGG66UxObae4EHI6yEVtfdF6V9xhZqIgC5&#10;tfkFz5sR8VEQBEEQBGEK2POiYx9mnkmi89+hiJ7n+u7RPE6QbEZ8nOrcjpOfm+M48MIQSRSlSukP&#10;gPmtXuPgpyY+0D6Bk/aNmc1f6/ru0W67MyLy9f8o67set3t6lTC4qstxPZDneWSsPWcNvSycWfhf&#10;k53i5uh0OocVJ7/uOPoJaZoZGluluWCt29xxtGNy+zBr/eownI5jnATMPJPEyz/P1j4VAIMw7H4a&#10;CI9112bhPloRHmvzQK7nWuLCxkQNIvoXC++XwzB8eFMHtE1k8fJTLfNPgTnDiohSpyn2K/8CGOR1&#10;RLVR5X1ZeLS93R2A20q7v+d5DXkeC5uGmVW32z3seepqa81lRBQAMEWeR10VBxkYmBCrLt1xRZHq&#10;HI91bXpUckqOLywD1N83/fsrd5zgEQBnpfiSIAiCIAjCzrFvRMc+zK2DWZR9G9g+xw2Dy/MkQZIk&#10;6+9gH7kdy2it4Yf9atfm77Wj/8LxD3x0rxTU2E6Wl0/f6mvnFV4YHI06ndrQamA45Ho757fOMOtV&#10;CYNApSZfJKt/xmvMTYUo0u12j5KNfj0Ig8dG3WjVwjKr3OaD43e0dnNjzziO8yo3mP/oBKe6ozCz&#10;l0RL38ts/zMzAlI05gE5el0yGLqIAB7Xvrqhek0Nb2eEAN3vK/9VFIZTm+YhT5a+1Vj8KBjZiqtT&#10;c6GfDoVZl53DtrdiNJx6hZVzRuCiovWgmUtEp0g5f+R5jfu26tiE/UGRV7VzKI75GqX0ZUQcALDM&#10;quwOZ2BQzRrV9ZXlwTVe2dYvXNO/kCufIUaEzkJ4NOhnoawKjyP9l16V4+gIMGeB4CzRuGeZIAiC&#10;IAiCsFXsO9GxD/PyQpaYb8vz/LlhGFxh0hTxesXHfeZ2HOqdCGGjAbYWSZrep+C83Wsu/C0RRVs6&#10;8B4jaV94NCm+3Q2Dm9IohjFmKLS6LDRud47HoXx+9ULIegpiIJxpqrgd3R/MuC8mmluc5Bw3C8fL&#10;xxJrXuM6zg1JkowVHsdVsS43AQCttWONPcVav3IvOR4BoNtavI3I/jQIB1F7f5evx8Ll2I+lHnU7&#10;1gqO4xgW4BghgT7r6eBVFAQPbv6Ito40XvxBZnoOGOnwsQ5yXPZNjSMOLa7P6zjUZrA8EB6LNwT2&#10;QXQKlP+O7x/8/IQOR9jHMDO12zjg+9HVzPZyIgp7wmNZQKwKj6uFWPdf1xlmDYwIj6PFZUrtV+2L&#10;UdyExMyx64YnAZyWL0sFQRAEQRC2j30rOvZZWlqa953sGbD2u/1GeJXNM0TRGgVnptrtuE2CKBHC&#10;RgAohagbfVE57h2+r/96WsSl3QBfuDATO+YHlVbP8zzPi+MYZV1xh4VHYNR9tWZexzJKkfL9AHEW&#10;vygMD0+NIJe0zt/AxL+pHefKLMs24nisO17qCY9n4Di/EgTzH5nkXHeaLGp9VW7znwXx1UBdiOLY&#10;3I7AwI00Uvl6rWu4r871BEwwQA2APu2Fcy8lovObO5qtgfmLXhof+DVmPJpAybDoqLFyOAPRcUjI&#10;5/qw1PL7wjFWiI3FvrTSD0EFAL7gBfyr8vwVJgUzo9VqLQRBcCWzuZ4Imgu/4SD8uVdYpvz7YLXC&#10;Mijt2x9jrDBZCrPuvYWFA/QSPpT2qw21rhM/CXAscxq7rloEzp8luuIiqwsKgiAIgiAIa7HvRcc+&#10;Fy5cmAk8+zQ2+fPCMLgBYERRDGvHfCG+j92O1WGCIIByXSTd7gnX8e5W1t5N4YET2zOJ3U+3e/5W&#10;svZHPM/7SuU6yOIEeZ5vtcBY/mNxhDEh1tV9V5sfhc0mxd3uJ4Om99+mTQxJu8u3WM5/Q2t9YDXh&#10;UalxstoABgCtlWstn9Xaf4UbzHxswtPdUZijy9I4/QnL9hsBJAPpC+hdCcNniAFShdOxxu04VFRm&#10;zaFLy0QAEegDbjj/OiJavqiDmiBJ0roexr4MwAIwqABcdTpijNuzrEiOu9J48H/f6QjiUnMCSBP4&#10;g14w98dEtKqQLggbobi7u5fGMV2rFC4tiY8W/effiqC+mtOxLEqW+ufqPlXHY9X1iNL73uv4e6vU&#10;Zz/cm/I8V1r7Hdd1TwBYJCIDQRAEQRAEYUsQ0bECM/tJ99zXge1zLfNXh40GJVGELMuHdUZxO44M&#10;5fsetBcgi6NFIudvLKk7peL1+mBmJ2pfeBoR38ZsvyLw/QXSCiY3yLIM1tqtEiBrxcdyasn+qpr9&#10;+uuH5kZEKmg0EHej+8hxXhYE8w9NcL4TI2pf+HYi/gUAjrW2VqhZw+k4dOxaa5eZzypyb3fD2Xsn&#10;Pd+dhM+fn4kD+mFm/s7eH+il81XnZiQiVEMY+9sHwmOdi3Zk6N5GZkCBWSulPsy5/h/+7OwXJnN0&#10;F0eetL/dWPNCMBIMO696qLL4gTrXJw8LI3WuUALBljyglT5JMbO1bP+42TzwwUkclyCUYWZ0u90j&#10;Sqm++OgwI9dgNqCNCI9D6ypuxxrXYkV4HA21tv0Zov7eqZtX6bhsx3UbZwBcEPFREARBEARh8ojo&#10;uArd7rnHO4zvYNhv8hrhjImTlbyPUy06bn6vSQzjug7cIEQWJzERfTCz+q2Nxtynt2dCux+OoitS&#10;Th5rrPlmTeomIj7qBj7YGKRpBmPMVjogB6zhduwzNBfP8xQzI8/NXwfNg68logtbM7vJEHXOfzeB&#10;f4YZipnXEh6HnHc166C1ctnyI4bw0kbj0J665pkZcdx6Dtv8BUR0FEBc3tpfIigwLIq8jrUVrGu7&#10;X209DXcUEui46zq/Te7MjobtM3Mzi5d/iYGbwShVri4faz/UfLCt/J5KK+rCRFFaVy5Kwz3hsS86&#10;gpk1kVpWWv++5zX+eTJHKAijtNvtw76vj1nLRwFyNGBK13w1XcA4UXFwndcIj733GigqyAy7JVfc&#10;jpVxxoZa140/wHEcZFkq4qMgCIIgCMIWIKLjOojjpascmG8xuX2657vHmBlRFK0aWzpJNv9D2jnh&#10;EehVvG6ESLoRE9FHlVJvc/wDH5Mk7uuHW62DMcyjoOzXwvKtTHxd4HsBaQdscmRZBmPsxEOxmRlK&#10;qZHVvdeh4FqtNXm+BwBI4uQEs/qToLnwjt3yc45a519ECi/opVIYmXON23HVnJZaa5dBJ0irl3re&#10;dFTuniRpt/t4g+Rn2dqbSKnOypbRa3DF7TiS13Gw06DpOoTH/hsCeQS+ANBfuSHuIFrYkXDrJGl9&#10;M+fmx3siRcVJxT0dkXglzJp5WGcESm+qQkmd63Elv2OxhnrLDBATKGTmf05zvG5ubrpSGgh7j1ar&#10;ddD39TV5bi/3tHZRiI91ouNYwbG83Ps9VtnfAPDGOyeHKloXvVT7Xef4vbzJNnLdxiPT/oWZIAiC&#10;IAjCbkFExw3AzI2offYpbM2zHUc/0QtDZHGMNMu2fOzd5nYso5RC0AhhshxZln1awXn7+Wby/svo&#10;MknivgGY2UmS1lWU5Y9hwi3M5tEgdcx1nRntugAzrDEweY68Vw37YsYb53R0HE2O44C0A5tlSLKs&#10;RaQ+TcD/8hvue4lmp6rQx1owsxN3LrwqCP3bom404nYcIzpWXY9V54xrDZ8kqJ/3mvP3b8G0d5Qo&#10;ii4nJC9k5m8q5DLK+3+yFy0KkbFXxbpyfjZUVAZAv5jMYAfqvdcAPIA+Cu38qe/PfO5ij2sjcBRd&#10;mXJ6O4OvIlDll0A1b+VAwLcVwbF/bgbCI60kbKyem2ExZVDFui88FrsRc8BK3xUEs2+62GMUhPWw&#10;vLy84ATONZpxmQb5APdzPhIK1bDMWo7HcQIj1gi1LqVs2LDw2B+eiUgxsymKzfhniKi9xuELgiAI&#10;giAIqyCi4ybpLp16gtL6/wDhG/wwOMwmRxzFsFtU+2OqRcd1DkVECMMQICCK4geInDsz4/yNOHI2&#10;BzPrZHn5ylybqxylHs02v44tXwdFRxTRgh+GQ397sbWwxsIyg0v/+hDRQGgsqnYoOI5T/GxJAUQw&#10;aYIsMx0QzgD4V7D6x0AHn6QwPL7tJ2CCdLvdo2Tj13mee12SJGsJj8A6xDLXdV2Tm0dy6Jc096Dw&#10;yMxekrS+l23+vQCaAGX1bseB4MY129dyOtb0t5JEsrfGIeAslHqP68/etR3VrZlZpfHSTzLz0wll&#10;t2d1zkNh1itOxVHhEQBs2e04Rnysuh0r540YgCbCEkj9lu/PfH7zRykIG4OXlxeiwLnaY7oGMApQ&#10;OVavaD3s9h2tZl25/geiY3Ht69r7Y5zoiFXmMjKHnviYM+tlz/OOE1G61vELgiAIgiAIo4joeJEw&#10;dw5ncfaUPEu+jbS6OQhDpHGMbAvcj1MtPG5wmDAIQNpBtxM97Hru3a7v/hVR88zWTG7/wMxeHC8d&#10;YbaXaKKrrLVXWDZXkMUCQAdB1AQhALPLDK8oBsAKRJaK4iA5iHJY5CDESlGbLZ8lokeg3NPg/Asw&#10;5iF/9vApIop2+ngnSRa3v87a7DXW2rCa33Ed6S1rBSDPc700zR8MnMZPURBMZUGdiyWKWk8k5D/G&#10;zI8BKAbIFoY9oOd27LVku0qYdZ9xwmNfZBy33WGGT4RPKaXvdPzZDxNV3YeTgZlVlrR+gJmfA0Y+&#10;Zk69efGKQFKf27F8DEX34x2OZVZcXTQqoDDDJahP+mH3dUSXTsV9ysxYWlqam5+fb9FKIRxhj1Hk&#10;fl28zEFwjBQf6t26fefjUFMM39Nl0W/9bsf+63BV69XcjuWxa7eX5kBERMw6YebI87yHiUgiNARB&#10;EARBEDaAiI4TgpmRRee/wgLfrghf7/r+Qc5zxEmCXq64i2YviY59fN+H9gKkcXRWQb3HEN0xrdWO&#10;dzvM7ACtGcDx46XUpUC5lBsPAMFlw+zkSNj4nmcQ2AxoRAA6uyU34yTots//346m/5rnpp+jb8Aq&#10;bsdV8hESiMgF8I+s1K/8b/bePF6SrKzz/j0nP3nrqQAAIABJREFU9sybt27dqq6q7q5uqptd9mZr&#10;BGVrVluksRUGUBRUdEY/874jKjODC24fX0dHxIGZQVHkVUHZZBUEtRUcG20FBQV8gQbsppfabt2b&#10;mbGf3/tHLjciMiJv3n0738+nKjMjzjlxIjIib+Yvfs/zBMHCvnaENkGGlydR/KOavJ4kRDAU/EQE&#10;1UrLgx7VIdbaBArHuZDfsSpGegBSQP5RKfV+2+v8tYjUFgjaCCSdJFp+BcCbAElA5Kh//2v2VRWX&#10;F7XF4nmkUW7QdFzK1+RqXsfReIqkpSz1Zs/rfHTmHdxm+v3+KUfxG6JUf6rT6ZiceQcYkgL0L0tT&#10;HFfKPoNcWxXxcaoAWHA9akxcB1a5bznMuiD0s7qt6nar2x8vr7guh+KjjvNcXfB9/7yIxNOPgMFg&#10;MBgMBoMBMKLjtsB+/2Qi8RPSNHmBEvmGoN1CGkdIks0Zb/ZrQZlZOrmuA9vzkcbJCoBbkOMP3fbC&#10;57dyegbDWpBsRd3z/8Pz/YdHUTSL23EW4VFs27LTVN+azzk/2ZGDKbYMwq2Xvx3U30eiBXDsCCrk&#10;dgTKLqTSEFhTwBugBqHIUmkjhUcXQ/ERwEfdQH1SZHNpHKLo0lUC9RJQPxVAWiM4NuzTRIh1cc5o&#10;OhYjVXIYZj0SXqpnoS44HYdjjps4ouR21537VRHZMy7yJFp5EYFrCL7N9+e/stvzMWw/JE9kUXQf&#10;UTwOrW0oVXQI14iKE47DaY7H1WIyNgZ+/VLbWuFx9LrRVVnJiVx8LgATx1EXACM+GgwGg8FgMKyF&#10;ER23EZKSpssPZZbfKIInOa59kpqIomjD7seD53Ysd7JtG24QIO73MxH5hM7V21vzi7dtcXFmg6GR&#10;NFx5vGb+/2idt0mOiyBMCbFe4+QcCeuuk2TpX/jB0Z88yCF6Ybh0vYDfR/Jhg3Br5sMQ62qRhyqV&#10;H/YlQaAkMEr9MS8Ij0KAAsKDIBGoe0i5Tbnqb21bf25WAZKklyTd00J+s6Z+skBOAcjAklurSSzF&#10;5P4WC8pM7HateDnF8ThYvprbsTgfDOrLiE+RD/r+3O+ssas7xtLS0nzgq1eCuNJS8oFPu1+45THy&#10;mC1zoxr2JiTR7/ePu666j2heBowlwmq162HzstMQEyKhVb0uqo5HlNtzsv1Em/L6GuGx+HkkjsME&#10;aJ0DcI9JGWAwGAwGg8FQj1q7iWGjiAhd98hnmOm3KUu9u9/tf1FrjaDVGhToMKD6WzrLMsT9PrxW&#10;yyb5ZGXxpUm49E0kzblq2BFsf+4LeZ5/zXEcaZDHqktnkduZpikVcF3cW37Mpie5h/H9I7cpyIcA&#10;uYRBuHPx+MxyrKrtJwS1oapYN9YorHKU7zAGYBG8isifqtPsBWnMZye9pQeTXBiEgNYMQjpk/1Se&#10;hE9WwHNIPBnA5Ri5smS9+zSSrKfebFrPbZuyGFuWU6TUhPraszzbWsfY28rCwsKypnwVIvM59WMf&#10;ljzwzG7PybD9iAhardY52/a/YgnuwUBwtDH4Hjpx7ouMb/NU1w1f56PPhtX11TrZ9f2nLS9d1yNq&#10;2hGATtPcBdKjABbMdxSDwWAwGAyGeozTcQch6cS9i4+n4o1Cfb0XBHN5miCOE6zHyXfQ3Y4jlFLw&#10;WwHyNEOcpv9kK+sdbnD0loNWwMSw94j7SzeQ+hfyPJdiTsuNVLEu5NmDbVtulucXLcf/v123feAq&#10;Whdh0r8uTKOXi8hjSCZKVIbZQqxHVN2DE+tqHI/TXitAHAAK1JcgsgSoZQBfI3ivUpID4pBsQeSB&#10;1DwmgstIiggyQMpFY1ifC6553uPcjpV1JaPkhHOSq2NNczsWt152ZFEsKPxv35//i5r+u0IURWeE&#10;6Y9AdEcgX9fgn3ne/P8RkXrZyHDgIHkqi/sPEJEOBudrXb7HUduqK7EuzHqwfjK/4/CxsbDMtNej&#10;zde5IsdkWQbL8nqu654DcOkw5UE2GAwGg8FgWAsjOu4SUXTpKgU+gzp/rmWpM5ZtIwpD5Pnav7kO&#10;nug4vaOIIAgCaK0RJ8ntSqn3esHiB0RkUznaDIYmSFph9/yv+r73pCiKx6GfGxMdgbEhjRTLUjaB&#10;z0LZP3PQc9rx4sW5yMdLQNwEYn4QVk42V7GWYvGHxjyZBTvjeLDCcqBkKRynehyEXA8eLQwdVuTQ&#10;zCQYtgGHc9AoZogrb34kOq6+bg6zLrwmC6Ijy6sFhRDQoruzGmLdlEeSw7UlwUMAV2t8yW/N/6KI&#10;rNTsz45D0k6i7isgfBQGYpNoyl/6/tz7RaS/2/Mz7AwkHUTR8dTiKUVcgbL4OHHtk6ymNQAGCR0n&#10;Q6Q9EFk1NLs2T2PxmqsrcrN6A2AyxyQq7aC1Wup2u2ePHz/em/EwGAwGg8FgMBxojOi4y5Bsxf1z&#10;jyFxo4g8wWv5QZ4kiKLm3OQHuaDM1BYi8DwPyrYQ9fp3OY77vkTr97dai3dvZIsGwzTS8OJjc+L1&#10;eZZbMhRyNlFMpthWHMd2skx/2mu5/0Wkfe9WznsvEkWXnkTNHxLwDCA5gKzB6Tiiad2EsDclv2PT&#10;e8FyM1kVHcp52abPj6X1GpOFbYov9erZI1Wxo25TE6LiDI7HwaOCHnofB68HkqxF5P89CI7+3ZR9&#10;2lF6vaUH28p6JYSjXCMiUJ9yvPYHReSuXZ2cYUchaSOKTmWSXy2i5oeLi3dgR6JfNf/jdjgeq27j&#10;qutyrcI0CrAzrcNlz5v/uoiYfKUGg8FgMBgONUZ03ENEy+fOWJ7zrCyNn+EH/hmQCMP6ojMHz+24&#10;vk6u6w6qXUfhBYH8aS7WOw+6a8yws5C0w+7F17mufX2SJNPcjuMuzaOVOhGAeJ7rJEn6Sa919KdE&#10;5PzmZ7y3IXk8Ci+9TATPBNEGkGIsAoyOaq0gADS7+1B1O44aDCtcNzAOeefkYmkSJSZFxUm3Y93c&#10;a5aPhc6CYM2q2FHqw7KwWSd4rvZZnSkHBWXoAvI3rt/59b0S+knSi+Puj0Lrq0VJMlzoA/IvFPfd&#10;vu9/bZenaNhhhuLjyUzkWhE9j9VCMyy0KV47lWvNKi+fLjw2OZKr60qvpxSXKT1mWaZs24q0tkLP&#10;874uIunUnTcYDAaDwWA4oBjRcQ9CshWGF78ZzJ8j5OP9dstOowhJsvqddU+Ljhve1Po7OY4Dxw+Q&#10;hGFXKXVLGufvah059pmNbN1gqBL3Lz0XzH8q17rsrpOSODTF4Vik7HYEQN/33SRJP+YGR15zWBwx&#10;YbjyOEH+gyDuj8GxGO73hPOx6dgWX4/jtGvEx2nOQJTFxVHoNQqlWWSt97bqdqybX8PcyWEdt4LQ&#10;ONr/5vyOw4Vr759AD3tyuEMKkERZ6lf2Ui7RKFp+mgA3Y3QOECTpQclZEfkdz+t8eXdnaNgNSM7F&#10;cbxoWTgtWi+gUuW6Jsx5+GgNH3MA1qD9ZEXrUfsm8VE3PC/2Hc2haX3hZgLEcXQEtC8AuHBYPucN&#10;BoPBYDAYRhjRcY8TxxcfiBzfqhSeajvWSWqNMIxAcm8LjzskOo6wbRtuECDu9zNC3SrkH3ntxU+a&#10;wgSGzdDtdo9bjH9XWXIyz3XV7Vh1v42WNTDpdhwtVJZ6i99a/F/rKSi1nyEvHYki/e+E8nyAc4Mi&#10;LRxeq2MdcdrBILAqNA47VQWAGUTHUY7HgsA3u9sRIKrhnk1zLawbF5SZMsex6DjKM1dXWKbar+qE&#10;ZEFAhUB8KPy553Xe2DDPHYcrK4upw1cRWMBAKRoIuQJXoM5T+BbP63xxt+dp2B1ItpKkd1pRrhAR&#10;H8izYQ7HKcIjsE7HY6Vvs3ux2K4hv2PxJkH180BIK07T9Fy73T5XXxTbYDAYDAaD4eBhvvXsE8ju&#10;sX4/uoF5/lzPdR5iuw7i/myFZ8rsZdFxUx0BAJal4AUtJFEEanyGUO/y2wt/KjIM3zMY1oUgXD77&#10;i57vPTOKJwrKVEWo9bgdi+0tJQKx7De4/vxbNzvj/UQarjxaU7+C4EMwODh1rsdZxMexXRCFH/4N&#10;1WoKjMRFApCBaCfFdWMH5DQXpswgPtbsT11ux9GYnOjHZlfVZDg2AahR+7G+bZG426f1i9LeG3lE&#10;SUoa976b4DcCHCQy5sBlSmpfFG53xX+HeJ5xPB5iSAZIkitz5GcA2ACygugHTIh8VnVdnfBYcB0X&#10;2tU/rxUfa+ZQpPKZsFpAS+u853md8wBWpJxH1mAwGAwGg+HAYUTHfQZJiXsXvpEK3ypaP9FrB0EW&#10;xUiS9Whqe1l43Jq5KRH4QQAACMPoC6Ks9/qtox8Ske6WbMBwaIh6l17kOOpVcUF0BKbmdgSa3XUN&#10;7WgDopWyftJrLXx0g1Pdl1y4wLm51srNOtc3QzAMpWSOcoXraS7CMSPRkYUkkVP6oqGoDAYFZcYu&#10;yGnbX+08GWo9re9IeATKFXOrouNoeVF8nEXUHO5HWdAUwAHVm7xW52NT92YHyeL+DTnTFwGqXzaE&#10;QkMYKLH+1c7kd6XdPrd7szTsBdjtHkscLCraV4loB0Be73jMAbgjsVEDFpHnskHhsdbRSA7q3g9f&#10;1N10aHRJYvBRpUndd925u03FdoPBYDAYDAcZIzruY5aXz50JHOu5WmfPdVvBKaYpoijG2iGaB190&#10;LBIEAUQEaZL+G6A+5ND5Y2m3z275hgwHkn5/+RGi0zeSdDAUiEaq1sYcj7VuRwjgQnCHcuyfct0j&#10;/7Q1s98/9Hq9BylJXimQRwGwAFbvpEwVHitux+K64vtTcRQCE8KjqJFDsPBGrVl8pSm/Y1WMKIyp&#10;WXFkofycaF43Fh+bhM7B/klJ0ByeY3Kb63X++17JLRdFy2eo9Y8opQKMQqwBjI+nKBsin3Xd1u+L&#10;yPLuzdSwV+DKymJq6dOOso/nIiPxsXiuD6+DUY7HwrJV4bHwWOusrnucuN4KhWWaruXRZ83oc6XQ&#10;xhHHQRpF+fLS0tKFyy+/PJq23waDwWAwGAz7ESM6HgBWVlaOBnb+zCSNv9XznAcp20bUD2urXq9y&#10;uIRHAPA8D5brIo3icwT/hGK92/eP/Nu2bMxwYAiX7jlNy3qLiCyQnMXtuF7RcSyIObbt5rn+Mq3g&#10;R33fP3TnJkk/jfrfkjN9sQAnMXY9DlbXdim7GsfIdLFg2AQElMZqCPWomAzLYuTU93TVocgJ0aFO&#10;8Cysn9hG1Xk5WlR6MVzQlMOyPJ4U50EFqEyU+nnPm/vClH3aMUj6cbzyagFOYVDRHCgdSyGBQIn+&#10;uOPN/8Feqb5t2H3I3oksUtdAdCAiDln6rKgTHofOx9UhVh9Xw58r66rta4X+Sqg1ap43iZwARAF2&#10;6jjORQBnTS5qg8FgMBgMBwkjOh4gSNpx7+z1FLlZgOu9VmDHvT7yLKtRR/ZyJevtndug4rWPJIq6&#10;QvxZyvwd7fZln9/WjRr2Ld1u97hi/FuWpU7neV7K61hUvCpMEakaz28CgOM4bppmf+EneK0sLh7K&#10;dABhGF4hOn65KD5Va/giEqO+uMyEGNdQxbqpuMOo16RA2BxiXc3x2CQ6Fvs0bHfkzlI17SdEx+Kg&#10;ejgRKTSeJjoOnimhkC6UepPndfZGGL8IknD5xQSeDDBFcV/GbkcoUGJqfshrdf7cFOEwjCAp/X7/&#10;uKt4X1FqrlBVunA9NDoeK58fJbckJvqsUhK+SWoRkSkVrYvjFG8sVMZ1QDJyXfceEVlpGMdgMBgM&#10;BoNhX2G+uR9Qkt65h4hlfSd1/jQnCII0DJGmaaHFXhYdN9xpXYwqXidhmALyca3Ve4K5hb/Z9g0b&#10;9hXkymLUS3/LsuTqLMsnQlJr9I81nI7AGsKjiMAWUe90g4X/dlidXSQli3qP18xeRPDxIDIIEqzt&#10;OgRQKiozfDkSA+rqwoyNjsM+FEwUeFjT+VgWysqM3sMGwVI0ygJIZQxOPMFAsRipok1FZsp9BBTA&#10;pai/97y5X9lDIdZPE8iLAY7CS8vHgNAkbBGJxMrf7LoLn9uViRr2LCTtKLp0yhb7jIhqDV2PBcdg&#10;RXisz+84yqnadD1VHIuldaN51IiLdduqy4PjEMgUYKckE9d1zxrx0WAwGAwGw37HiI4HnGj53DWW&#10;Y7+Aop/huO7xPI4Rj4vOHL4Q6zoGFa8DZEmKNM//1hL7PW5w5K9NcncDALDXOxEz/m0ITmmta0Wa&#10;KcarJmfd1E0CULZt2zrXv+21j75x9tkePC5evDgXBOp50LwR5FUQyQHWvw8F8Y3DgyyT4ZE1EEO3&#10;4arDcOB0rNvKFMfkhNux7J6sFyKKomPdxCpDEag6raa7qzDO7UgIQUsgFyjuzwVB8PWGfjtK0rv0&#10;UFry71En7LDwWmCD6is5k99rtRbv3p3ZGvYy5IW5JHGvdJV9IklTXymVY3x9VKpaTwqPhee14dLF&#10;i7AxvcGMVa1H7srCeme0Xob/sjzPu77vnxeRcMpuGwwGg8FgMOxZjOh4SOj1zp1wLPu5eRrf7M/N&#10;ncqiEEmygyaXPS48AgN7WdAKAAjCMPqKUuoDnshHJDh6145OxLCnSHpLD8l09r8BuGgQd9YvOgKr&#10;kbGNRWhspSQk8VN+e/EvZ5/xwYTsn4zC5CUCPgtEm2AsE27EwfEb5Xjkaph1VQCoszui5GbUBCzh&#10;YFlVO5zYbmn7NW7HJqGSle3W7k9l8URbNgsck6KKgAJ61Op/+u35P6uZ045D8mgar/wogeMARn+Y&#10;BseMlX0TCQTyt473d28RearJfWeohWQbSXJFxuzqYejz8LwaOh4t6LEPslxcpioG1gmPTa+Hm24s&#10;LlNcNnRfT4RYV7erAGSO45wDsLRX3MkGg8FgMBgMs2JEx0PGysrKUc/JbtRp9hJvrn18ID6ma3fc&#10;LPtAdCzi+x6U4yKJoiUR9edpLu9rt498dtcmZNg1knDpJqXUf00aVHoSUKpuzWB188i153epvQgc&#10;EXWvUH7cbS/880wTPuD0+8vXKdHPB/EUkiKCuKZZUXwcvS46iApiYhWlh95BGYiOI5FxVM16qtNx&#10;vO0ax2PdcwxCOaWQnrFsaVztM15cKyyySdgU6OEaGeV3FIFNyoe8oPOWvZAfkWQrjld+DJQrRcZV&#10;y8viy8jxKLRAlQqtt7qt1qd3Y76G/QPJY0mvt6hsOZ3nUJZlDT/HcwDW4CZSveORaBYei89Hnyul&#10;thXhsdoPKN3AGoVzOxjUUhoJjw5XaytBkYyTJDnX6XQuTttng8FgMBgMhr3E7v/aMOwK7PWOazu7&#10;Oc/zb3MC77IsirZffNxjBWVmwXFsOH6AqNfXIuqTgLzHay38lXEbHA5IIupd+CXXdW+I43jqe76G&#10;dtMgUk10mnDiua7jpml6m9fy/qvI3PkZpn3gIekk4aWnA3g+gQdhYFROSE64RmW6YFDjeKy4GKVx&#10;/XS34+qrtVyPI7dj3ZhFAQQouS0nx6gVHlnah7HoCMidrt/5qb2QM46kncbdHyf0tYCMROTRnFfF&#10;mdXCMhYgd7ja+h1pte7Z2dka9iO93tnjjnhXK8teHOZ75FB0HDkfG4RHoEZ8rDoZa13MMzgei9uo&#10;cdE71fEVAK217t977713X3311XU3XAwGg8FgMBj2FM3+HMOBRtrtc1GWvhtKvTsJo3ts34frOLs9&#10;rQrTzEQ7Q5pmiPt9+O1AKYUnkPlLwu6Fp5Ns7fbcDDvAebRBXK31hmq5TPtBOjNJkuYicr8kzB61&#10;mXEOEiKSXgjCWwDrvRD8Kwe+ouIHWElwHNoai4Jkg0Q8cjSyZv1ESHWTzDxNfq47F6SySurbThUc&#10;m7cpY6Fu3IcDx2ALUXRkylx3EhLQDV9J6vaNIjgVSX56m+dlOCC0WsfPOYFzF3W+goGQrdD8mbDW&#10;HU+pPDaxjs/+uttW4xvBo3UagCil2lddddURkvbs4xsMBoPBYDDsDrtvJTPsOuTKYhymL1DgdziB&#10;fywNo0ql6y1in4VYVxERBEEAUiOK068oJX/sBYsfEJGl3Z6bYXvoLV98imXxl/I8t0Rkav64hirW&#10;Unms9moartRWKeVCcF4s78ddt/WPM03+kEAudeKQzwfxAghOYPBLPQUGouNIbJRyAYfi+zJahhph&#10;kYWA7EJYdl3fSr/VZ1W305R+olE+KSqi9cg5VQqzLomOA/GuUewYV9Em6IpSv+H787c0tN0xSCKJ&#10;V34MkAditYJ1qQlWPZuDfRDYgPqq67XfZD6DDbNCUiG6dHkG+yqItABLwypWua4Nh64LtR5dd9Xr&#10;bby+4HQcLW9yPY/GAcqFZarb4mo72I7j9AHcKyLdaftsMBgMBoPBsJvsHUXHsOv0++dPOmK9iMxv&#10;dAL/aNIPkWVbHEW8D0Osq4gIPM+Dcmz0V/p3QOQPW3P+n5rQ14PFnbzTP9bzf8N2nEc15XOsIjLV&#10;dTZriPWobUmccl3XTdP0017r6KuMyDJJGIanFZIbNfUNQpwSkZTDKtdSLyRgyrIhMnIJFtqOhMnx&#10;WzTZn9CQYv5IVMOsGxywUideTOnDieW1IdY145F0RdR7/db8W2va7jhJtPIiAjcATDBdoCmGWXsQ&#10;ftDzjrx/J+dq2P+QdJCm983y5CjE9gAQVrWy9Oh5KfS5KQy77voeX//k1DFqxhyJj874RkGlLTG0&#10;BjuOcxbAeRHZkCXfYDAYDAaDYTvZe4qOYdfp9y+cckS9FOCNtufOxf0+8nyLioTuc7djFc9zYSkb&#10;SZrek2b6XWLhA+328Xt3e16GzdPvnn+ZEvXDeZ6h8GNuaricyLBccnOr9bgdS31Iiuu6TpblH/Za&#10;Kz8nYvJ51RFFl+7DXN8IwVMFckLAlICWSSFg9F6sUcmaAgiHbxOxVuXq8uvB2DMJjtXtTsy18HrC&#10;PDsecw3RcayUCsTR0F/2gyOvEZGkpv2OEvcvPQciN2O1MFBVQCnvF0GIWASX8tx6fbvdNp+7hnXD&#10;u+7yk8XFM4q8DIANCxmmioJT8zvWtJ9wPNa2qRkHgM3VwjKpFARIoHJ9aK2jOI4vzs/PL4s0fkYZ&#10;DAaDwWAw7Dh7V80x7DpRdOkqpfOXQfAcx/e8qNvDBnPblTlgwiMgcF0XtmMj6kfnRNQ7vbb7xyJz&#10;53Z7ZoaN0etdfIoF/Ayg21pzFD7XIE6VUWrLRcdiP6WUskn8qt8++rZZOh5W4pWVa2nlLxHgSQTb&#10;AsRYDYWcIvwVK1WPXg9RA6kLE+IjZRgaXaXO5VitdltsK5Xw7aIwmqPkfp2Y/izCY3HCNoG701z9&#10;dKfTuTCl7Y4QxyvPAPGiitOxTiQuH1PSE5GPuMH8e3Z80oYDA7vdY5lnXQPI3HDR6E5rRUysrWhd&#10;WN943g4aDQTIujFqhMjqXxJn1K7ONSkAxHGcJQAXRKQuTYHBYDAYDAbDjrOXlRzDHiFJlh6MnC/V&#10;Or/BC3wr6vU3Jz4eONERGM3PdV3Ynoeo27uLxHtz8d7V6XQu7vLkDOsgjS49SWv+rFIyn6bpKKx6&#10;Wv6+CdZfyXo2t+NgbLEAiSzL+hnHn/+LWeZzmEn6/UdqSZ4vWj+SwLyIAoZh15jddQhIUYzkcN2a&#10;+R3LzryZtjkWNBVWRdJiIYnCMKvRmyiLD6OFzULoMOrccqxfcZzObVPmsyNk8cozc+KFBdERqD9W&#10;VaFGCbDseM4bRII7d2KuhoMJSSsMw8tsG6dE1DxWxX5gQihk07lZ59AtPhZDraed27osOo7qZKWs&#10;5Hqs9hWSueu6yxjkezQh1waDwWAwGHaVva7kGPYQ/f75R9iQlwB8muO6CPt9TEYNzcCGz7q9fLqW&#10;5+Z5LizLRhhFd4DyjmBO3iuyaJK972FIWlF06XnI+R8dx5pLkqQpp8CaJ/0aomPDGFM7ldrbtu3q&#10;XN/uWupV4h/56ppbO+SQxMrK+Ws82/l2MH8iROaHgfB1oZQNjEOsC21rCs9MuhhZaTHN3YThmEWX&#10;VHG8GpFzLDpW4RTH42AMwhclb/GC+T+uabOjxPHKMzEQHVOU510n4qwen0Hpck+g/thrdT68g1M2&#10;HFBIqjiOr7IsXAnAxUB4rBHCJ4THqhhYu74Qbj1NVK84KzMBgmr7kuOx+H1MRMRxnBDAEoBlIz4a&#10;DAaDwWDYLTap4ghIfSQMwyBQyk2k70qm3CzLLUhmDcoqWJlt20wYp7b2E6/jRICfAOiZ8I/9SRou&#10;PSHX+fd6rnMdSPTDcP2DHDi3Y/3cPM+DZVuIwvjLEPyh31r8kIhs4IAZtpMounQfZvm/tyz1dJLI&#10;y0lM64Skqazf6QisR3QEBsJjnutbvdbCj4tIf9a5HXYYXbo61XwagGcRvApkhNXK5HUCIMYOR5Gq&#10;qABA6VUH5NRzhcP/CSlUYa5xKFYK1EwTJapPR9vXIzVyGK9dK24I6BHqT/zW/G/WzHdHieOVZ1Pz&#10;hbKa07E457r5F8PUlWi52wms3xRp3bMzMzYcdEgGQHwqy3AVJl2PBUFw6jVa63ysCI/VMSrn/rio&#10;TN34E31HY4sM/hI5jtPFvfeel5MnzXcPg8FgMBgMO87aMX1kp98/d6XS2ZymfUZE7ktmVyoyyLX2&#10;RMkRkoGIuCQ8pcSxLRtKKViWQppm0NRI0ywXUalAIhHGJPokeyJIAUlEWfcope7SeX6XKHW3ziVs&#10;ee2L8P2zIpLuxMEwzA5JlYQXn6nz/Lv8wH9gnmWI43XUtThwoiMwbX6B70MsC1EUfV4s+02eN/9X&#10;MoMdzrC99PsXTkHjuQL+O9/3joZhVPcjsY6pAuTGREdgncKjsizL1oI3+v7Cb0/domGCOF65L7L8&#10;W0TkqZr6skExlbHzsXCsK7kbS8JjKe1iud1q6HWVUWGZOsGgmC+yKGTWCRINId3jl2sKjwI6ELnd&#10;9edfs9s3AePw0rdC1E0oh1ePqMtht/pIkNAtUdYfel7nY9s+WcOhYmVlZdHzvCtE9AIGaQ8qNyk4&#10;LaS6SVQcPJme47GyzNbDwjJ1bcftKxEoGoByAQ2tu/D9e0Ukg8FgMBgMBsMOMfELN145f61y1Jk0&#10;TR+n8+y+EFxGzSvn5tpSCt0AQU3keQ6ECDgoAAAgAElEQVRNDXLwmuToNu7gV5GMDCICEQUlAlEC&#10;pRSUUsP1lWmIIApDaM0lCM+RXFKWcxeh/lUh+7IS94LbPvp1Eelt36ExzMJdd93lH5t3vyXT+mXB&#10;XPuKLAyRpDNqxAdOeFx7bkEQIE1SQOQvc6i3tFpHPrMDEzMUWOLSvBfxgdT6WUJ8s2VZiwCQZdm0&#10;Eu1FN1rxdSNThMcaZxsKixr7VLYtFIEFSCYiP++1Fkxo6QaIouUzKucTKPwmgA8AYJNMZdX9iGH+&#10;RgB6JDoKSkJYMd9jnRtyzKrbcfX1NOdrnYOqev4UxU5Wl3PVETgxnoA2oO6KM/zk/Pz8Uv08doY4&#10;XPlhgo8RQVH8JOqPUfH4DZydmo5lWV+03fYbdltANRw8Bt9/w1NZJlcBEqBUlKo2zLr4mV11NZMk&#10;RUQqoiManhfalFyPxet9QvgcfmcnALhDRzBcNwFwCcAlIz4aDAaDwWDYCYSkt3Lxroc4nvtE5tmj&#10;teb92p2Wz3zwfSrLsoFbsVI4ZGPSz+y9RAS2ZcG2bSjbKnXv9cJMBHdS47xS1hcd1/n7JM/vbrWO&#10;3SEilzY0NcOm4PLyQmxnNyvwO5zAP5b0Q2TZGt9nD5zoCMwyP6UU/HYLYbcXQ9R7KP5b2+32vTsw&#10;uUPJ8vLygifZcdj2Q6izx2ryoQKc9H3PSZIUeZ6Pfjyuh60QHet6rXu7tmW5udb/hsz6j/6RI19b&#10;awBDPVxamk8C6xslz59BwcOp6QJMBz/Ma92OxR/8FZRueJtZeDYtRBI1+SKntB3Ng1XBgly1XU70&#10;FUAR0pM8+wWvs/jFugnvBCQRx91Xg3zQQHQUKQg5a7i/AKwKq5aynN92nGDXC+MYDiYkXSA6kWVy&#10;NQbKXyEv7ITjEavrUPd3ZniPvtHtWO0/JMUwv2Nxfd0YUgzjdlc/swRAgjRdRru9ZMRHg8FgMBgM&#10;24msXLzzjzzPvdZxHGidI44TlNOZTem8sU1uuotSCo7jwLbt4QJB1I9A4E5q3qWU/Vnft/8+zuVO&#10;3zc/wneSfv/8SUesF5H6Jifw5uJeDwNNp4ZDUFBmGrZtwfUDxFF0jsSb77730nuvueaaZBsnd2Do&#10;9XrHRcQOAhCROLGkjsq1rynHCH1MlFymmZ8S4JgQ1xI85jiOb9kW8ixHkqR1zpBZmVmgnCHMusaB&#10;NtM5VJqD67pukqaf8FtHf0JE1pHnwFCFpJtFveuI/EZQP1gTxwTUEElqislUHI/jxVWnU72TiROi&#10;WqXt2O1YHavGLctKv1UhoyI4loRSAXxY6g2e1/no5H7sDCStNO6+muD9AVRdinViSoPoKK6QH3b8&#10;zntM+grDdrK0tDR/5EhweZbpRUBsAHmD4xGVZXWOxOI1Xl2vJ5eThfyOddspzcMh0QPgrAqPo20p&#10;kBE87xwGedbXe/PNYDAYDAaDYU0kDc/eFsfJhqoQ75joOEM3EYHrOLAde9BYKfS73a5l2V/SWj6n&#10;LHySyrk9CBbu2NgEDOvh0qWz9wlc++Ugn+l4rhP2evXn2IFzO65/bq7rDvKfJumnlPLe7ARzt27D&#10;xPY1JO04Xjmtcv3onPkTBHgwAXuQ54EOIA5I1/M9WyxrVX/hwK2dZRlIFpwmmzqHqsJNY5GZGUOs&#10;i69nnVt1e0pEAFG/6QVH3mwEl81DEojjq1NET9OaTxPI1aSmiEogtTkGh5TCq+vOjSbRsSZcerR4&#10;anhxZT2b2hRbjLcjEB/CN3vBkfdX2+0U5J1+Gi/8BKHPAKwTzavCY9PxsJSSr0cx3tjpdC5s03QN&#10;hjGDfI/WGRG2AYsAi5Wugebzdry8EGrd9LlSdf0OPyvstbaz+mEw/JvoToZ6D8Zy3VGlayM+GgwG&#10;g8Fg2FJk5eIdGw5D2vjP2s27HWfBti14rgeoQeewH61o6Nsty/2UrXir7R//gogsr39kw6z0++cf&#10;YRHf79jW9aIE/X6leOIhdzuOUErgt1qIwzCzLOc9SW6/ud1un9uGye07ot7yU8j0lSK4yrZt37Jt&#10;ZGlS0BVZ/NfkXqwIQFty/qz5w2wd2l+d0LTe7dsActv2fszx5z4x85YNa0JyMYlWvlk0H0foh0Nk&#10;DoIMQAbIUMxm4U1rLCKD8fLVKtZruB2BGuFxjfHHuR0n2rLyWiA+wXf4rSO/3zDetkNyLo5XXg3i&#10;9KRTd3y3aloxmdHzYYi19QeO0/74ds3XYChC0gbC48N8jz4APRQfS80Kj43X/AzCY+XmRMBBuHXt&#10;NorjAhjndiy2HTkpB58XWvfh+5cAdI34aDAYDAaDYSvYlOgI7F6I9UawbRuu60KUArVGmmZ35Fn+&#10;BdcP/ioj/sn3j/zb5rdiqEISYffis5XKv9vzgwfkaYI4LkQRG7fjoJcAlmXBDVqI+707CXmL31p8&#10;/2HPt8R+/2Siox9z262npFEfWdYUrz/bcIOHLT1/an+YkYP3dEbhcb2iY4OzUlxAvuQp/0clCIyr&#10;e4sh6aX95ftT+GwCjxbBcQzE3gRAXikoUyjgUkypWB5y+H+doDCqZF1uW+5bM2gpVLOx3Uh8FMAn&#10;5FNe0PnZ3RIZyOWFJJL/gsHxLObIq3NyAatCSY2ri75QfcwNOn+4vbPefkYGuN2eh2E2yLMtYP7y&#10;LNOXDUKua12PUx27ldLTde7I0bU9/DtYEh2Bieuh5KgEALplB3Z1TgoAQcbwvCUMxMfN/M01GAwG&#10;g8FwyJE0PHdbmqYz53GcGGDjm97JjdXieS5s2wEshbDX71Lrz3lB++N5nP/tbibVP6iQ9OLuhZsh&#10;+sVeu30y6fcHxWYOnOgIbGR+RXHK8zwopZBm2a1M7dd5nc6hPh9JOmHv/MsE8l2OY7eTJNlLwuNU&#10;UWCdkc7rmVvtdl3XddM0fb/XOvrz5QrMhq2E3e7x3OFjszx/tBJcR8hRUOcYFJ5pcjlNDANOCg/l&#10;x5EOULeucfyiyFkRKUoNKBAPgq+4fufVu5UPlIzukybpfyIxB6Ag1Ezk5KhW4p4UZTQdUeoOx8Mb&#10;RDoXt3fm28sgv2j3UbY/9/Wf+Rnc8drXGgFyP7C0tNRptdwzImoeg0ttono1Gq7LUZuC+NhUnGa4&#10;3m5yTdYJ9iQJEYHTLG6OHkdh1zGAZQArRnw0GAwGg8GwEaS79PW3A3K63Q78wc3NwQpSI03HudCm&#10;D7KxTe9Il1mxbRue5wLKQtjrJyT+xfG8P4tT/bedzrEvbd+WDx/dbveYZ2XfReoXOJ7bivo96A3k&#10;FN3bwuPmRMfBa4HfbiEJoxUCv+3dcf7t8oAHpPW9DwdR7+JTwPxVXrt1Kuz2poWYrgU3ef7UbXcj&#10;uR2njDnz/Er9SChLidLAfwvai++YdRDDxiBpJd3uGdj6BoLXC3EKIj7AFJB0qC0UXYyl7pVXTec0&#10;RwakSt8Gd2TtB+rE2ANbpjgAvuYG2WtEFrsz7vaWkka9pxD6FRwUkamIIbVux6pgUz6+pKts73cd&#10;x//r7Z359jLIZdv7HhEch8bnKPofPa/zVeN+3PuQlF6vd6zddk9nWdoBVIb6FAG1Ql4hzHoGUXFC&#10;eKwT60vLp4iOk2OkqaDdjgFcghEfDQaDwWAwrBNlifsHIvaHu93eP/R6/S/1hkn3lFJwXRetVgvt&#10;Vgue58GyrN2e77aRZRl6vT6yJEbQCtxW4D9SZ9kLHaVfHK6cfSxJb7fneFCYm5s7b8N7J6A+kkRx&#10;5rdaMIUvJmUCkkjCEG7Q6gjx/PjKy564OzPbO1xcjm4VUX+axjE8z9vISVMNPT1wiEDbjq2UqMeQ&#10;9Hd7PgcdEcm9TudLGu4HBeq9EPlHkBcAsQB6AKb94ayeh1POzQmdqaHwzMSwbFohw1xuAwXh6K4J&#10;CSJiYzUn5rRrU6asZ6GV0jpb2KLp7SoKyIVoQXB/IR4Zx/F9SKq1exp2ExFhu90+D+RnARUCorB6&#10;/hbP4bX+FjVdF8PXdl3btcaa9fkAxyGSxEMcHwHQIXlwfwwYDAaDwWDYcsq/TEgvjlcuT5Luoms5&#10;c9R4iKZ+AKg7JBcgOBn4fqCUFAQSIsty5Fm2gRDtveV2rG7I81zYjos8zaB1/mWKujVL+JH2wvF/&#10;3qlZHHT6/QvXWeTLbce6XgQIw2gdvfe6brR5t+MI3/eQZTpPs+xPcnqvm5+fX9rk5PY1cbz0DMn1&#10;DzlB6+qo151WQKZKOXRsB3I7AusOsR6OtS6nY7kKNqlEKYuQ3wnaR9+47q0bNsyw0vpVSuObKHwS&#10;gCsAaQM6I5HX5GitC7EeLC89bzwfGkMpK8NU3ZbkYNueiHzJDTo/sVv5Y+O4e6OQLyQwCu8uVJof&#10;ZUedcG8W97uY4xEkfdtSf245c3+wn29okfTSuPcSgVyhwZygLWAotL7sKPvTcN3bjetx73PnnXf6&#10;V1xx7ESW8UogV4BVzPVYF9oMYM38joX2dt1Ydf1K651hjseabZeupxJpKrCsHnx/Gf/8z5E89KGH&#10;Oue0wWAwGAyGtZn9Vy3ZiuOVEzrpHoU4JwVyvyzP7q9Et7XGoghODEK0UfipoJGmKbIsbwjR3sui&#10;4+rGRGTg9HQcRP0QWutPeX7rg5Zr/41I656dnNFBpb9y9tmi8Aq/1b4mjUKk6axRxHv5B+XWiY7A&#10;sMiM7yMN4y/mSv16ECz8zSYmt+8Jw6XTFvAD1Pq5tmMjjuP1OrWGH0ozFW2Z1mhS9Kuh4b0tiqDV&#10;ZbPMrW6sEbaI6lPjVUHn6KYKhhk2BskgDVceqIHHCPgYAFcQmAOYDvNtlsMty+JjxZVbKy7VCQZY&#10;HXeiy2SINeET+EjQPvKGWfdrKyFpJ3H3VSQfUsgpWRFJGvNvEJP7RAC2AHc7nrxepHNhe2a+/bDf&#10;P5Uo/V0CcTjIC0gIRERsIWOxrC9lWfoPvj//ld2eq2FtyOUFwDuVZXoBq+kBptwwGIvoa4iKU0XH&#10;6njjMd2yll8rfNZvDwAgIFN4ySWgE4nIeu4YGwwGg8FgOERsiWJDsp0kF07qJD1GkRPUcn8wv78A&#10;cyQvt2170fXc8Zebshi5W7Pe2IaUEvh+ALEtJFF8gTk/rizv/U7Q+fR+dlTsBZaWljotX38nyRe5&#10;vn806vWg9Vo60l4/5lsrPAJAEPjIsjxNs+xdQdv6X7uVh20vQBJ5eOnZOfl9bss/k4R95PmaJ824&#10;+/D9GTk6GnMyrj0O1hxnGwvKoKk6smVZrqb+vBfYPyxyuN2xuw15YS7LnAcy58Op+WgAV0KkQ+pc&#10;gBwiGqwvKrH6XJryQjYIF1VNu+4vrtgkft1vz9+ygd3aNCsrK0c9V15D8jjKZXgbHGC17q/qMgtE&#10;zIS/5h858tVtmfgOEEXRfZROv5tKChW9B49KIBCxQYbI9G29VH9qYWFhefdma5gFkrKysnLE960r&#10;RawFDCpcN+VvrIqOQG0OSLuaK3Im4dEZLZsUHqvbaRYeAcCFBnQI9JaBYz3zXdhgMBgMBkORbf9m&#10;QPZP9fv94xb1EQ31YGbpw5SSI1rztOvaC7YzEiOJPM+RJOnaQtMuuB3rcBwHru8jDiNorf9FoN6X&#10;wvvYYQ993SzhxYtX2AF+UFM/23Ud1e/11+ixl7/gbr3oCAxdj0GAqNv/RyXql7y5xf9vA5M7MPTY&#10;O2GHyffmOv9Wz3X9JElmDbkeioSbClFsckKWxtz477B1z63YXizLcqj1W7324us3OgPD1kKea6dp&#10;61qdZY8SwXWgvgqCIyS0iGQgJkOwV0XyieEanhfcjiUjbqECtDga+ot+cOS1IrKyyd3aEHG8cj+Q&#10;/wmQFjCx3w3Cx9TKu6Nr2ibU23y/fcuWT3qHiOP4AcLshQByYuLzjEqG+0o6ouSrFvFJ8eb+dRem&#10;algnJG0gOQPoxSyDlWU5bdsaOR9rRcPh37S6XK4c5nacxfE4buNU2zSLm3WiY7XytloVH/0VAD0T&#10;+m8wGAwGgwHYRbWGYXh5mF44Ydn+SZ3ph+c6vVZEXaa1vnpurm2NTBp5ntULkbvodpxoIYIg8CGW&#10;hagf3WW7zofyKPuQf+Syfeuw2AuEK2cfK8p6pdfyH5nFEZIkaWh5sERHYDaBSgD4QYA4jpcJ9cag&#10;vfjODW3sAJH0lx+pmf6AUupxSikkSbKW8LgVouNoHGANt+Q6hMe1wmrXmsdoiwRoDwQl++d3y81m&#10;aIa8J0jTuftA60dC9COhcV+SRzn4QZ+LSA5imANu6glUFRw4uWo17SEGVauhlPU6ZxeFuTheuYGa&#10;LxeRcLioer4XRFLoerdmnStSfCE+7AadfVvBPen3H6aR36SUyghW9g9QACFD4Yd0IJIK+Kl+zNvM&#10;zc/9AbnUSRL7lFLWAgZFp5qER1bCrDHZxq5eB00ORQy3A2e0fDW/Y/EORY2YXxN+7QIYfT0bPXd1&#10;AvghcG8fOBEZAdJgMBgMhsPLnlJrSPpJb+lq5jwhNh+SZekjBTie6/zMXGdOoAmQiJMEWb6Tuatn&#10;P0yu68LxPSRR3CPxV0qcd7itI/+0jZM70Nx+++3uqeOd50Px5X5r7njc7zYULNpTp3KF7XE7jnBd&#10;F3meg8QHUu3+eqfTubjuDR4gSHpJuHwDdfb9XuCfzrOsTnysxJ1KcflGw6yL49aysYIywAaKyhTm&#10;IbRty8uz/DNa+f+51Wrdve5ZGHYEkk4cL18hgocJ5TqteV8BjkA4B0gGQAOiV0XI1a5TnhfOCQIQ&#10;C0KbwCVCvc/3594pIrtWuTqOu88V8qUEwsLiothRdXYNH6cWliEgHsGPe17nd/druGeWhDdprR8B&#10;IJkiOnL4gtAQki4gdzhafVjMtb4vGGiJ3aNZZl8L5F6h0MxEQZeCg79GeLSry6Z8Fqy+djAWrovT&#10;anI61guZCYC5ohu3mDCSCeAvA4hFpOnuscFgMBgMhgPKnv8mPhQiz0Dp03maXa+UXJPl2TXtztw8&#10;9OCGcJIkSNPtFCHXf5hs24LXaiHqhTkgfwORtwdzx2/dhskdCsj+ySxJv5vQz3ccxwt7vUok0F4+&#10;lbfP7ThCKYHXmkMaxV8A1a+6rfl/2NBGDxBcWTkaW8m36Jw3B4F/euCaTljjHBy5HUfPZxoeM4RU&#10;17FNlaxH+zAKqVUo/1AVx7adPOc7vfbCL++myGSYHZILyKIHxmlyfwBnROEMKDbA4yTcwftIDN93&#10;DVIgo/yeQmqKqNVzh5qAyAUIbleW9XbXbX9ul3ZtTJb0btJaf0dFdAQmhZMGdxdrBEkAEFsU7nIc&#10;/tp+zGdKUtK493KAVwMqHi/HZFERJaguswHpQfHvHGfOfO/YJ5w9e7bV6XROWhaPYRAvXb25AJQd&#10;j8D4Pc9kIDpOFJWp3oiquh2VUxQYSQ71wjqhsenvRnlsd6Lv6EMoB3QCJH3gSNf8HTIYDAaD4XCw&#10;l5WaRsJw6bQNXJVlyWOA/BE6x5nWXGsBIKg14jhGnm/ld5mNHyalFIJWC2mSQOe8NRP9e3NzJ82P&#10;gA3S7194pAW+0nXdx2qdIYpGv8X2+qm8vW7HEUG7jTiK+9TyK8Hc0fetf4SDB7lyNA6T52mNmwLf&#10;O60HnxGjELbCUS65HTe1yeqAxTFnfF8r8bAzdapul5W1lrKsHql+1oRZ70/Ii3Pou0HmqvvqND8u&#10;on1NekrJ/Qg5BhDQg+RuAAElOTQ0IF8XwZeVspYsLf8C3797WD1710nC5Zs18O2F8GpgUtyoc2wB&#10;gGBU1XnSEalEkEPwm647/+ntmPt2QjLIkv7LSJzCINclAXCY27HkflOj57K6/5q0FIAcvNXzOp8Q&#10;kZ0MDzFsAvLCXJI4J5WyL8Pg/ay7VkfiY53jcfR6QqCujgFAO9Vlq6HWQDl341qOxybRsUICwEmH&#10;uR9T4O9TkceY89NgMBgMhgPKXldqZoLsn4p74X0J/XhQP0Jrff9Wp+0i10MXZLr2IGuyuUMlImi1&#10;W0jTDFme3yZUvxN0jn9yCyZ26Pjpn/5pefWP/cjzBPxer90+nYZ9pFkKQO321KawM6IjALiuN6jq&#10;nOV/5LUX/4eIrFWJ51BAdo/Fcf5MZum3eZ57P0AQx3EhXG3TxWSAyTe6dswNVLLeaN7JUh/f9904&#10;Tt/vtxdeu4GxDHuYQWEKWMN/AM4LcCwHkO1lwSkOLz2PkBcPRcc6saIhVJR69UpqLCzjE+oWz2u/&#10;db+FWDPuPiil3IxJl9pQEVoVnBRQFBxHAqwerlIa/HvXnfsrEYlh2BeQFABXZFl0CoPUi6NrmJV2&#10;xfd9iI1C26rgWHuNOZXXNRWtm66x+nHdcah1XbqSyg0/pgMHZKsHINnLn1cGg8FgMBjWz/76Fj4j&#10;8cqF+1mu/dA47j9FAQ/yW/5xAMjSFHG80XQyW3OoRuJjEifQkE9o4Lfa7eOf3ZLBDxnLy8sLnpW+&#10;RBRudny/E/V60HqzJrXtZGeERxK0LEu81hzifve2MFGvPXr06F3rH+lgQnIu6p1/uog8Q2teF7QC&#10;N00SZFmmK+/RRk+m7QixHvXcSPj3qiNKKVfn+gv+3OL3GzHasBfI4v6zNfX3ECyKjtXKuMXwzuLV&#10;M0on0CCAiAXqC64//zoR2Vf5DbMsvkFn2ZMxsIVV909XczzaMoieHy+T0rGyBPgnazm8RS67zFz3&#10;+wiSPhCfzLL01FBMnCg0UxYe7VL3wmOToC9AqZJ1uW3Z9dgkQJafJwBcECTh1W4TQMmZXLimvRTo&#10;p0DYB47FRoA0GAwGg2H/cyBFxyK9Xu8yi70HaPJpllKPdhz7tChBmqRTqiE3sXWHSylB0G4jiZJE&#10;OfaHcy2/6/tHTLXrDRBFl+5jQf+Apn6m67oS9sNKOqK9ws65HQGBiMBvtZCE0Ve0ll8KOkdv2+ho&#10;BxGSKouWHpVrPofUT/bbraPINaIoBsnNhJ42nXwlx8cG3I6jXptxPDoCuZeWfF8QGCHasPukYXg9&#10;JfsPhOSjyODC6qlhoSgJ67UhnQKILeSH3WD+nVs99+2C3e7xxMLLRGQeg9Daarj5+PVIfCyFWHO4&#10;avB6dJwsAT5rueGfixjhcT8x/D5zNEmSk0rpzmgxhiHWIiKTjsdxiDWK7SuvS8+dyXabcTxWQ60H&#10;jzEwRYisOiBzwO8BiADkIrIVYUsGg8FgMBh2mAMvOhYhOR/3zj6cms8WhUd6QXAKOkcUxQ0Vkats&#10;/eGyLAv+XBtpFK1Q8x1R5v7+kSNHLm35hg4Babh0vWb+Std1H5ZnGeJ1i8o7wU4Jj6udgiBAmmW9&#10;PNe/EbQX980P752EYXhFrKOnaOpvVpCHer7ra62RJOlmBUhg60KsscnPIAK0RdSy2M4Pel7ni5sZ&#10;zGDYCsjusSTiTwp4nANX0zRXFirLC21r7zRx4HbEJY38dUGwcOfWzn57YBo+Ns31TRiILU37rwHI&#10;MMfjqug4aivV4wMAsAfCY/ujJtR6/0FShWF4wnHkqizLLdu2suHymorWpRDr6uPY4Vh5XhUeh/L1&#10;2O1YG+qPyXNzdZk7viHQ3KZ2nmThr6QAzACdAa0Ug6JTiSlEYzAYDAbD/uBQiY5FSB7Nk+7jk7j3&#10;HBF5tN8O/CyO1wi/3p7DRRKu68BttRB2e3dAnDe15hY/tC0bO+CQdOLwwncK5LvcwD8e9/szCso7&#10;xc6LjgDgui4AIM2yN/mtxd8yX9brIan6/UsPtMGna+onkrw2aLesLEmRpunIXTVujukVrKe6Ejf4&#10;vm4u5Ju0RVnLYttGdDTsCUjaadz9zyC/gZAYMiFEVByNk0OgdF3WiY9iC3CL68//3saMwjsHSS+N&#10;ey8F5BoAKaaLsEM1aCDqqGqbeuHREeAzltv+UxHZi3fmDGtAsgMkJwG1kGWZApAXKloX3mu7erJP&#10;KwhTzes4et4kPNadWxNTHa93x4NMEx9r9qEpbIUZkCdAPwROEEC03/K2GgwGg8FwWDB/oQEwWj6T&#10;MbtR6/wG1/dOM88QhlFDiO72HjLf92BZNtIs+3ic4Tc6nWNf3tYNHlB6vd4J20peIeTzHM91wl5/&#10;D4Vc747waFkWXN9HGIbvC1qLvywi0UZGPSyQ9LJo6aFayzdpnT+O4LVBq2XrPEeaJtB6XDV36jBY&#10;/ZFWK0LO8N4WRUysU3isCqO2Ca827DXStPcUZvr7OAgl5vCMHZ3ndUJJkWq70eJilWcBEWvotwXB&#10;wq1bOPUth0n/ulTrFwxEFQWU97uYz6/kOiOo1aQTbfBoQUMX1pEeoP7a8du3bO/eGLYTksfTNLxC&#10;RHwMz41yRevaEOvRY61L0ak7f0aPzaHW09zI5eXVcOvJttX5oVl4HKOHhWg0gFHqgD1dQMtgMBgM&#10;hsOEER0LLHGpE0R8Wp7GNzmO/VDbsRH2+5XiJNt/yEQErbk24ijuQqz/1wuOvs0UfdgY/eULj7Ic&#10;+SHXta/L0mwDeTy3g90RHQFAKQXP9xH2o1uR4Odax47ds5GRDxskgzRceQAlv56aD9XUD3Ese952&#10;HWRpVueCLHVvGncD7+tQbJhJeCwKjgQA27bdPM9vu7gc/1+XX365EZ0NewKS7TTu/jiA+3NQhmK8&#10;qvC4Vijn6HyvFpcZhWs6oCxT8Hrfn//KFk5/y7jnnnuChYXW9wjlKoDJFNGxCDEQHYdOR5Gh4Dpe&#10;N1hcOoZKQWLl2h8W8b6wPXtj2AlIugAWgfRUFMWuZVmVKtcTbsfRurprC0BDbsfRY1l4nNX1ODgf&#10;R4JjIjKsbl0VyYvjFbeDGuGxTkzF6hg6A3oaCDQwFwJIjQhpMBgMBsPuYETHGkiit3z2SbYtLwT5&#10;BM930S855bb/sJGA4zrwWm3EYfh5nTm/0pqf//S2b/gAQtLud8+/wLbU97uBfzTqdqF33fW4vnNo&#10;MwVlJscS+K0AaZR+Mc71azqdRRNmuw5IShwvn5ZMP4rEdRQ+nNSnAt93IYIsS5FleTEXZNVtWHIp&#10;bSC3oxSGm+VEHru9PN+z4zh9c9A++j/XtVWDYZtJ0+4T80z/kCWS62aRsSgsVkX1QvvaojIYCo+f&#10;d3P1FpmbO7cNu7FhSCJPwmdr6vFzKA0AACAASURBVCcB0MMbC3Xur7p90wAgVaF1tahMXai1DbBn&#10;u3NvF5GzW75Dhh2F5EKa9k+LqGDwcuTEn+p2rIqGmBpiXVxWFh+rwni5bXF77lAQXy0o0yQe1syz&#10;KW/rNJFSBPCBgYt6JDpGWP0MSU26GYPBYDAYthe1dpPDh4hg7siJT1jKfispn8izHK1WgJ3MFyMC&#10;ZGmKLI7gOvaDlJXdfOHChVM7NoEDhIhkaW7/CYgPpFEc+e3Wbk9p3WylRkoSWZLCce372YrP2rqR&#10;DwciQt8/8m9ue+GjInibJdY7lKi/COP4jjCKIsuy4fs+HMexRMTC9LyP69481naVNG3LStMsF+Bf&#10;N7htg2HbsG3rdqXUXSTswpktaM7n2PQHWSpSfuG5yiE4k9n6oZuf8dayhKW5HPn9AVgDp2KjDlLn&#10;BhMAyCHl73ScOEbF1zkg7TQNr9zUxA17hWXHwd2klWLyu/2086BEOkObAjUOwwnK4yRSvQFXbVso&#10;HrPu7df0CTnQGGFhkFnSBdAq/PNJesN/5jeRwWAwGAzbgHE6zkDYPf8EIPtex7GvEwJhFGHHDp3I&#10;ONw6CqPz1NavtTqLH96ZjR88+ssXHuU48iO27z08iyIkSbpLV8FOhVg3b8uyLLiuizCM3h3MHftl&#10;E3q0OUgupP1Ll2vwUdT6ARB5CMmTruu0LNsGdY40TZHnWqOgKGzwfeWw50zCo21bTp7rLoF33n3v&#10;pTddc801eyHPgMFQIg271+fUP6yUkMTAKSwlx9MsIdYot2Glv9jUzGzLfrfttT62xbuwIUhKnkTf&#10;ppk+HlDZanh0Kby6yU02EQIr9U7PYkXr0XI7z/W9XoB3i8wvbc3eGHYTkkEcxyctKz0B2Jq0inlA&#10;J5oDE9eXOJPLiq5i3RBiXR0PpecuWEicMFi+GmKNhn415/7UMOuaOZBALIBHIEBN2+Jf4BRAXnmd&#10;Ftpp8z3JYDAYDIb1Y0THGSEpcf/806jzH/Tn2tdE3R6yLN+EEDQjhQ14ngdAkGf5u7oRXn/8+PHe&#10;Nm/9QELSi8Olm8H85V6rdSTsdnepyMzuhViPUErBa7UQrXQ/4HeO/4KIpI2NDeuC5FzSvXAClv1A&#10;rfMHk/qMiLovqY8FgW8PcsUSea6hdQ6S6/wxIxiEYLJJfFS2bVsAkGX515RSb/JaC+aGhWHPQhJJ&#10;0n22aL5UE5aoYTVrjoWNutDNDYRZiwK0hljvd932R3fzc4+knSe952rgSSBSlArnkA3C4zQBllIW&#10;XCdDrsv9R9WsPyiyriJVhj0KSQFwNE3TEyL53GCZVUz3gZrnpWvLqRcQy68nxcdpYniRYY7HwcwK&#10;/avPm8Ye9SstqJlvAX+aWDl6Xp1DtZ3GqNjV6jqNQR7a4vbHAq2IFEXMbWXo1Kx+4SMAmBByg8Fg&#10;MOwmRnRcJ+TFuSzCy/I8e5HnOUGvtwP1XQpqk1IKwdwc4jD8vKL9i2574V+2fwIHkyiKzgj7P+TY&#10;9tO1zhFHyQ5fEbtXUKY8psBvtdDv9j/S6hz7eREJN7IVw9r0er3LJItOWa5zrc6yqwheJYJrAR4V&#10;YMHz/YEATiLXGnmeY5ibq+EHgwCDHxUKgLIsSyxLQUQhSZIeiC8rS/1JnFkf63Q6F3ZsRw2GTZCG&#10;4eOI9CZA7ktBiLLjakSdqNHgkJqomKsxCLckiC+4vvX7Iu0dz2tIcj6N+s+C4uOGPrAaUbE2t2Px&#10;cUKIFVAPC8pM9p10jlr/P3tvHiZLVtd5f38n9sysunWX7r69QDfQDdi0sjXLNKAgTdsiICLuouM6&#10;igq4ouL46qs87+C+je84OuLMuCCCiuAAsiM20N1AsyN0S7MIdPe9t+6tyszYz3f+iIyqyMiIzKyq&#10;rO3e83meqozlxDknMpaM843fAiC24bxWPO+uReyX4WBAUkURTlpWeFGei2NZjVaPVVFv7NxyatWh&#10;WVQE2uM7TrOwLD7dthcDE/MN1/TGOV4yw3JyQnhsqHdqH5qYJl7mGI8/21ZXU5v18tP6Ua5rFR0x&#10;9jJjo29AIYyalw0Gg8Fg2FWM6LhNksG564j0hW4neGTU7yPPd/FlZoPS1O12kSRJP9X5b/Z6l7x2&#10;9xo//wkHp58jgv/kBcHxvbd6PEjCY4BwGL03p/sLS0tLq9tpxbB1zvBM72ikVjLg8gy4HzQuA/Or&#10;RHApiCMUdG3b6tqWNWHbISLIc400TYeiZEByVUQ+rpR1F3L7/U6nc5exXjUcRkheksaDryX1V4mI&#10;zSIJRFt222niRt3qryqwKACeQO7KiTfedVfvjuuu2xv3SSbJQzMmzyBwEbghTlT7PfqcsHasrW/+&#10;LO74Y1msN7eVenna1OqTjt/5B3O/OP8g2UmS5Aql1NJovvrA2nheOc3XU/18Gi/DCavF9rL1a9ad&#10;EMgn+jS+rDWpTFMbo/5EAFYIRFIRIGf1b5ZYWF3XdH9q69usfrfN76SetvrK+2EOGKtIg8FgMCwe&#10;6Z/74hO7yydvF5Fovztz2Ph30j/WP/0DloVvV0qcMIx2L9lMrV4C8FwXjusgHMSvCJZO/I6JNbN9&#10;wnD1UkvwAkupp5EacbxXIe/2QnQsx9azCXpLSKLw/W5mv1iM8LivkHSB4UrSj5cpOElRlynFo7nW&#10;FytBIqL6otUqhaeheXeuvHNBEKyKSLzffTcYFgFJlSf9ryHlmwh6xEZUuLp1E2rzdWunJpGiak1o&#10;A9Sg/SmK+lvf9z+9uL0YZ41rK34sNwNyHQR+zcKx1ufqMmm2MhsvP7a8wc160xJLoEeSykhYUZlO&#10;9Wu9Xu9TO9k/w8Fk5HJ9JE3TkyL5EulnQDrNKpG1TNZ1K77xc6q4vNrEsekvBVwSiUjF6nEO8XHM&#10;mndG2er0VGvHtv7OK97Nmm5j/Npsbn9WDOdpomm9ziY38modpXdFtpcJNA0Gg8Fw/iLMVm+PouTT&#10;tthviZm9tde7xGQ23SJR/8wTIfn/47nu0cFgl8IstvzwK6UQdLtIovid6Xr20t4ll5zenQ5cGMTD&#10;MzfrXL/I7wUnwv5gD6wet/dAt/XnwOkbkKSMni6D3hLCwfp7gq77EpEj57bVQYPBYFgQadr/D1rz&#10;m6l58cgSr0lorFIdTNdiJI6VKT9L4c0BeU5E7oBSH3Oc4GOLeiFL8miehI8m9PUELgKQg8ghEBBt&#10;bq+jfm24WM9lfaZRvGayAL35xdQT6ozYiPFIWwSftZzea0Skv9P9NRxMipdZOF6Ij6IqVo+Ngl8t&#10;tmOb2L+5fFx8bLjGWtpy2XQNT3Qfk9cIMFt4rK33WbN2bGpv1ouAtvm6wDfrIbJarkkAbOpHmwA5&#10;r6Ban58maGYw4qPBYDAYdoisr37udt/3Ybsuhv1hJoJbIe7rgt6xW0XEZDOck3j9zNW09K94nnvN&#10;YH0Xnten/OCLCDpLS4ij+BOE+tkgWPn84jtw4cDh8GQq8Qsc174pS1Mk8W5nuD4YLtYlJNlZWpJ4&#10;MLgtZfaSpaWTJhagwWDYV8jBiSzR30EtNxCMIRPu1tOskSqCxoRAUYm5pogixqENIIfgLuT8ECx8&#10;ynV7/74VAZKknDp1KjhypHMlNB8PxSuY47goyVFkxK32sNbH+r6ILgwXN2Kv1ctWRZ2N70ImhItG&#10;F9ZNd2uhQ6hXu273E/Pup+FwQnIJwMksy46MhMcmobApoUy5rrH8qHJMLJudZIZIIHDBKRaPDW02&#10;xnas9rHJ1XuETyDEKKv1NHGvTZxsElKrbdeZdo+a1l7T8nmFxyahcpYQ2VRnbrypDAaDwbBdZH31&#10;c7ePJqGUQicIQAHSJPsiIG+EVm/wlo7dub/dPBz0+/eesEX9qud71w/W1xffwAylqbu0hDiOvhjF&#10;/OmVlYvMoGEHkJRh//S32Jb8oBv4y7tr9XiwRMeSoLeEeDi4Pc7sFx85YiweDQbD/kJ+0U+SpRsF&#10;eDqojxISo4hDVrdq3NikMq1bBIqaFZbaTKihtQ0lNoizJNZEpG8p9RFqWSPTMM7ls3bP9q1UHy/q&#10;z2wRNwB0AODBIC4m9RGSvggyQLJGq0U2ihQN+yLNMRqbl3GULadS94y4eUosAT5uOZ2/M5ZN5z8k&#10;bWxaPdo18REYhSqYQ3gcnx9/VmqyOGwT7sbP+ck4j1PEsglLybbyo2WNbtbVMk2JXKZZBc5zTS5C&#10;KJz3QXRW+WnfaxvpXmbjNhgMBsP5w5joWMV1Xbiei3AYpSQ/YCv3793esXeJyB6kaz68kOzFg/t+&#10;3QuCxyxceJwxCCCJXq+HOEnOJJn+meXli+9YbAcuPOJ4/UGWzl9gufYTkjhGlu3Wi96DKzyGg8F7&#10;g+6xnxcRIzwaDIZ9J0nOfTmovgPEFSzc/yYy71amqwP3mjBRj3WoqtuxMvYXAIpaiyiFsk6S9ygR&#10;l4KjADSoKaJIaEghEJZ/FWFU9Khbk8LjuKt1w75Idfk066ux7WVSeES9zMjaUQGyFiX6FSbb/YUD&#10;yV6SJJcopVZqSWY0sJHFeppg3Xy+sjGcAVrKF/MJsGHtuBnncZplXq2uRovHKe1OiI9VwQ+YDF/Q&#10;1O8p9W/JqrDt3tX2vW81IzZm1DlP/1KTaMZgMBgMW6UiOgJNgoSlFPzAByBI0/Ru2/belBJv8P0j&#10;n9m7bh4u1tbWVhyJfs/vBNfuh/DY6XaQJum5NMGLl45edPvUDQwzuf122tc++PR/tB31fY7jOMPh&#10;bujuB1N0BICgt4ywv/7OoHf8Z0VkrzLsGAwGQyvk2eU4Vs9VwNMAyVi4LE+zUqp9tlk7qpqIQmyu&#10;gx5ZJRaIWAA1ZFyYGBf56oN40UUbenLwv2nx2CJaSJkkZ5r4OLGv0r7vVcGx2EcRm5DXum7nQzBc&#10;MJC0ABwFcGkURa5lWeUb1jKhDNB+braLi5MxHmeFRCDckfgIoMXVutxWYeKcnzuxTG2+UXxsu5dM&#10;E/w27xWtbU0V/NraQ0ub84qY1fm2++Os+koiYwltMBgMhq0wU3Ss4nsebM9DFEZDgO8Crdf4veO3&#10;mbdek4Th2cslT/+r49pXhMNwcRXP8UNPEp1OB2mW9dMcP7O0dOLWxXXgwiVcP/tYsfRPeEFwdTTo&#10;Q+tFnvYHI6FMcxsCz/MQR8k/+r1jv2yud8NhhKSVJINrskxOdbvdU/vdH8POIWnF8fqThfJ0gpeL&#10;SIhNq8KmwXPNaqnJKmrD2rG0+Kq6Y08KJRzVqTbrleZBfE2sqLpZq6Jrm9aOjeLhaLu66NgWK2+j&#10;DzLZ70nhcfM7cajUJxyn82oRafoODecxJDtxHF+slDqGigWxMzXm6BQxcjK+Y/U6mPYsoTcEx3aL&#10;x6Z6N/akVmZGfMaZWa1nCaxtfWpyHZ91XbX1t2377QiP1WlpmJ5WZ2biOxoMBoNhK2xJdAQKQcux&#10;bfhBgCzLkKbZJ2zL+rso996yvLxsEs9UGK6deaSo/A+VwEnTdPYG8zKv8NjtIE2zszn5o92uifG4&#10;CEgeyeLVFynLfmaeZUiTRSaZOVjWjhy5RomIKKXg+T6GYfjn3d6J39lOqwbDfhOG/f9gIf9Rrflx&#10;sa33urn1YQTB2UVlKDbsD2R0ZZakzyD5eBbWgBtWWvWiGBMEmqyiVJOIwUpVk4N2Qm9qlWMiH0dy&#10;YkNfNl7e1K0Xy9JVN+uKQLNx/27KeF3vo670p76+WXhUYlHzXsfr/rm5Li5MSAqAy9I0PYYiqRKd&#10;STfjNjGrSTBHTXxsEbwb62qzdqyWLa+Pili3VYvHqTEep22/le2q81VBcqv1zbvNVspvRcg0oqPB&#10;YDAYtkRNdAS2InyICILAh7JsxFH8BRH7rcz1a/zlE59ecD8PLf21e7+32w2eP+z3F5eIZE6lqRAe&#10;u0ji+EsZrRcuLR2/azEdMIT9U89SlvWTrut0h4PBgmrdK2vH+doiSan40FiWVcR5DePf7/SO/8/t&#10;tGow7CckkUTrL7Is+c4sy2KBuo/CU9S83bHtO1Ntf9z3/XvMgOrwQdLOk8HTc+qvFUiPhbt1k4tj&#10;w+C7LmqouhWWrm1SFQ0IglBAaaOosWEvyaoA2dAXNCaWwajWZnGGtfv3dLGn8OOeIr7WLMiKPcpt&#10;z36FiP85HDBIHk3T8ArATh3HudsIo7vHKNbjZSLSQZaJY9tNWa7HNmlYvrmMbCozXchzKwJiDMDb&#10;SrtzxXesTLdaO05L6DLtwX4ekXI7ouU86+dpo60/08oLiriO5jfSYDAYDHOzI9Gxiue6cHwPcRhH&#10;BP8ZVK8Olkw8QZJ2/9yX/qjX6z580O8vptItqkzdXg/hcPixVPs/ZrIQL47B4NTDHFE/5wTBQ8P+&#10;+oJE5YNl7VjHtm2IiM5z/Vt+99grtlWJwbCPkOwl0dovkPqrAYkAKhK2iOQCOQ3BJynyMYvqY2Gq&#10;P2Es+A8XZPzANE6+ncDVI72gaXDcIPRNCI/1spV1G0KdjJZqyMgxumHQPiXGY1V43GxrPKlMU79H&#10;TStd0UObxJyxeZnsw0hcrbmPa7q01d+5bvcjOCCQVGk6vBbAdSJYBhTyXH/S8zrvHbnVG3YBkhKG&#10;4SW2bZ9wipwy1UQzU8T02jk/+XzUJqo3UZzksy0ea5+N2eqrdTa4Es/lZt3mqj0rO/U8ImRbu7Pm&#10;p7U/rS+zYki2tRubuI4Gg8FgmJcG0RHYib+oZVkIOgHiKEaueTsgr+wsXfyuCzkBRbh+36OVkv+q&#10;dW7neT57g3nYqvC4vIzBWv/t3eWLf9a8oVwcq6urva7Hn3Q855lpkmLnbvR7JTpOtlW3bGyCJD3P&#10;lTzXMRVe7PvH3rXd1g2G/aLfX32wbalfAXk5gASbF4NF0hIRC4KhEKcA3C2ibqWSO1y393ljWXXw&#10;IennyeBpOfU3CMTVZCoi9ay81QF1VUwcseFmXap6pUAHtA3+C4tH1kbxlGaBYvQpxMYmUi9X1Dne&#10;z6royJroWNufMSGizeKx8snShdumkte5bucOHBCSZPhwANejUIPLZxhLa97peZ33mOtydyHpI0mu&#10;gtZdWFaKyZiMUwVvlOcixwT76rTG5Pm5We9mVuu2OJAt11fR+ynla9v5BCKZIj62CYZtYt+sMrME&#10;11n9qH+P0+oRTH73bW01xaIsyUVkgTGjDAaDwXC+s3DRcaMGEXQ6AUggjKI7bdv/e6/j/JPI0pkd&#10;V34IWT/3pZf1lrpPHawtKJv1FpUmEUGn10PYH/xlZ/mS31pMJwwl4eDMtwj4I57rdIbhTo0uDq61&#10;Yxnn0Q8CSdP03pzqJ7rdFRMv1HDoSMP1x+XMfgmQJQBNL8UUSVsEQkIpJasgPg2RD2uoD/i53Cm9&#10;3uk97rZhCyTJ8JFa5zdLYfVojawep4gGdXFClWWaBt718qWb9cSgXzARn7HBymtCcNwUMhuTywhH&#10;+kGLKDnGRmxHtaks1tZv7osCbW3h9Y6zdCC8VZJkcJ2IuoFkNY4lUYQctgG833GCA9HX8xmSDoDj&#10;SNOTo0X1t+hNwvf4/Pgl1mQBOMuar2rxWF/fUFdp7TjZeEOblfVTLR7r4lw93mUb0/Zvnm2r1F+c&#10;TCtbLpuW/bq+vsmlvFxu3KsNBoPBsCXU7CLbgySGwxAA0e0EV2udfQtyfv1gcOri3WrzIGNZ1kcg&#10;7r61r7UG8wyWZT0pXF29bN86cp6S5uEbSb4TloJtW/vdnTmZ9Yw7SWkJmSYJXNe5GDq7aWGxSg2G&#10;PcT284+D8mkQbTdmXVjoSyIimdY8RuBhIG62kH9drLJnJoPBw1ZXV3t72nHD3DhO8GHLkrcJ8DkB&#10;nEJzA1AMnKtvXRbtJ1gPuiicbLOhbMMjmbT1k1KrTiqfE23p6X1AvSwycWaV2wtIKpJXonDtreul&#10;GtDQmhePBDHDLjKybjsDcg3FA8S0MUTzNTb7Demirs1RPVt6JTurrNQ+ga0/SLW1MW/bZZvTys+4&#10;z8zVjnmwMxgMBsPCaLF0BBb9DO55HhzfRxrFp8SyX59pvDoIVj6/0EYOMKdOner2fL7M63YfHw/W&#10;kWULcLPeonkbSfSWlhDH8ceSzH2BiVW2WPhKqvgZ575LCX/IspQdheE2TRD3z8W6Sulu3eZ2bVkW&#10;bNtGkqb/X9A9/urt9sBg2C+itbWrYOuXgnwgCvfMqpUH0DzwUiBtiFgCniPx74R8UAk+mcP9QKfT&#10;uWdvem+YFw4GF2e2/mZNPIKkMxJPGiyH6lZRG5aOdSugBqvIihWTjM9Xg8rJpuVkg9WRVC0ix9dx&#10;YjnHrRwp2MyI3VRHU0zHhk+Smo6yrPfbXud12GeiaO0qy3JuGlnZ1zIUb/Y7y/CGTqfzpf3q54UG&#10;yeMALkaaeiiOS4s1cIvFY1EJauubYpi2T7us118v27B9o5Vk0zmFLWS0nmV5Oc3CsK2/09qd1cY8&#10;9cwqX+9ftXxk4jkaDAaDYSvsmegIFKKX67rwOgHSKF4Xpd6gU3m1t3TszoU3dgAh6Ub9U99rWfI8&#10;x/O8cDCA1m3haeZgiz/6juPADTpIhsPP03J+zPePHLjMlOcDg3NnvtJy+BLP944P+9vNbH0wXKxL&#10;d+pSdKwKkMX17EBr9HWe/ZRJHGU4jAwGZx+mRP+8QD0AwBxx4cYGrRYgpRu2BuRzAN+nxPo3x3du&#10;Bfx/F5FZA0DDHkBSxfHaDUL1bAguQuEaWn/7p8vS2EhAodrEgtJ9c3ydTI1zVw2q1hLDTkZxI2VS&#10;EJiM7zia3qi1tny8/TKrtjS7g1a3s0C+2Ql6757s395BUvI8fDpzXkmRFFoTqinBj1Yi1kccJ3jP&#10;PnX1goSkjTi+Akotozi1qtmtN4pVPifXjQuP08vWp+dzs67WJ2iMLtAqwo+YK77jrOVNfWpLSDON&#10;6ULsfPVU3oE0vlSZVkdm4jkaDAaDYatMER2B3RAegUKscBwHfidAHCWRgrwVjv0K11352K40eMAY&#10;DO671hb1AzrPn+h3A0mjGEmyzTw7M5QmpQSe50PZNpI4PqOUek0YD/9ieflyY+W4i8Tx+tXQ2S+4&#10;vn/d9jJbHwxrxzo10ZEAEHQ6kqbpl6DsF3ne0gXxAuFCZJWrvW6oHuB2jnx4v/uyaJLh2iMg/GlN&#10;fSUwkfSsYTA2ZmFTsYoUu7CkAwXqNAQfp8Ydnq1uRZGE5oJNqHZQIHlREvWfC8GjALgAUoxZHlJj&#10;LOPtmMg1VhU2RcrqMo6yWNfLbiwbVU4ZX1+ZFqAtTlyj8Ch18aFVvKkktWkSWspz3Yal/nG/4ySS&#10;PJrGg2eJZQUkC4FYKWLzZa0GQBFxRPBFy/LfZBLK7D0kV5AkJyHio1l4BNrPuep7nBZRfaKe8enZ&#10;Fo+1OqcmlpkyPSE+tomV8wqHs+qb1sftzM9a1yaKVolFZAfWEgaDwWC4ENkX0bGEBGzbQtDtIAnj&#10;jKLepGD/ldu9MMTHZLj2cCJ7OnX+BNd1TooSUBNpmiLL0ubHojo1pcmyLDiODcuyAGUhGg6hNT/h&#10;uN6bHK3fKJ1jxv1ojzh79uxS4OYvcYPgxng4QJ5v5Tlte9feXiSUqbpdlxV0lpYwXB/c3lk6/uMi&#10;stNMOoYDSJKsPQK5/lVN/L0XHPkf55sFX9Q/90Qo/UuA+ADj0dVUdbOuDcCmWtkAEBtFNuxREhre&#10;SajbxbJuc93uZ4w4sn+QVFF07rEC9SwRuQyFeFVaPdYEjEZBrzwX9Piq0RKFIqEMx8rX625yd65M&#10;T1g6slKiJsqUNoxj204TbqqWlk3nsW0r+QdxOx+ob7eXMEmuzRg/FVBJ2TdK4/dCEXEAfMhxgn21&#10;zrxQIWkDuBxpehSb2cXHijR8Vs5ptpUBJs/f6jXIisXjLLGzUmYu4XE0X2aznju5zDzi47Tt5t12&#10;2nbz/D7P+g6qy8oEMsbK0WAwGAxbZl9Fxyq2UvC7XSRRnIqotwP2/3QvkKy4XF8/OpDwYYrqiUr0&#10;g/NMX+H57jHLtlueiyrI6N/o8Ws4DCNlqS/qnF/yXO/dcZ7c0emc+IR5M7k/kLSi/unne5773Vme&#10;IU238rx2MFysm6i7XQOCoBMgHISvDJaO//r5JkgZgGiw+ktex39GNBjmotTfeMHKfxOR/n73a5HE&#10;w3NfR/AnAbiAxBgzRiuZyIa6Ib6jeTAogCgBLAIWNM+JwqcJuV3Zzu3OfWfvlMsvNwLkPkByKY0H&#10;zyb0EwAEgJRWj9VjisLlucwWPV4FJq0dAUBXbquN4kLF4nBi46JKq1KvsHDzHtM46+JNKTg2tVkX&#10;XqqxJZv66djKeZW47kewj0T9c08QSz1SKVVkHdcaUIokCaXq+6YAJFpn/+z7y5/et05fwJBUI3fr&#10;Y2h3tZ4U9iYzWs/arnn5dIvHWrtlo1Wr5o2ymCzvc1N8nKi7bboqjjb1qb7NPPPztF2vf1of6vGL&#10;p7UXmbGEwWAwGLbDDNER2CvhsWzF2hQfMxF5a0L7f/V6Ry8I8bGEHF6yvr5+qWu5R0F9f4CX6Fwf&#10;I3QPgF0WE5GQkDUl6hREPg/yC8r1Trlu7wvGiuZgEa7d91zbtX9SKXGiMJpTHTy41o5NKKUgSjHL&#10;+OvdpWOv3HGFhgNDuL56vVj4TWrtAYTv+XaSpv+ixX9ZEARf2O/+LZI4Xr+Zef5TADvAtPvoRty/&#10;6iCsErJvc/AmgObmRaYAsQDaAqwB8lkq6x1I+J5zYfilSy65xFgK7zH9/upDHcu+EcLrAdEQScEx&#10;wZlTLB4bhLuR+CFj50FbrMdZMRZRi9W4uW7C4nGjr2heXkxrAFbzunKfchvWX4jvfwb7BEk7TYfP&#10;FeIENi3nNIDC2nEkQJbFAUBEbK1xzz33+K+///0l3oduX/CQdJCm16AIXVAKj/WkJU3XEmpu1vNZ&#10;ALrQqAataBYeW4TE8UYry5uSrHBKYpm2Nsr5aaJj0/Z1kbCt3WltzltHfV2bSJmZ8CAGg8Fg2C4H&#10;RnSst6SUQtDrIg7jRCn1fxzL+yvxlu7as84YDAtmlGDmFz3PWxn2B3NeWgfX2rEOSbquK1pzILb6&#10;Mdc98qEdV2rYdwaD+04oXYdKbwAAIABJREFUqJfaynp0lufloEMc23YyrT9CwR8EwdHzKolQ1D93&#10;A0R/P4GHjgZaTcIiWixkpmW+3rAsGQmRFiAORLRQn4VS9wmsf9bI3/FZb/kLDzaubHsGST9JBjcL&#10;cCPJJRSxHiuJZjaEvAbX6s1qsHluoBbbsSlxDGU8k3XLOTOWpRob862JZSb6XC3TJniWfXRAfNH2&#10;O3+6nyLDZz97i3fZyYc/h8RxbIqORf+VKq3tm/bfSlO+u9vt7quV5oUMySWk6QPK2ZbPUrDfXD7d&#10;4rHt+gDq16I7NVlMU1/QIj5Wpn1u5hmb6mbdUn/j/E62m1XftN+feeqrlwmNB4vBYDAYtsscoiOw&#10;19aOVSyrsHxMozgSsV6TJdlfBSuXfH5POmQwLJgiiZD1y27gP2C4vj7HFgcroUw1nmM9oUxZSafT&#10;QRhGnwzoPl+Wl03CokMM2T+RhOlLADwpz/Ns3LWK4rqek2X556nU7/r+8tv2raO7QNzvPwR2/gJq&#10;/ajC1XpCeAQKEWirwmNZoLB+JCEigChF0BIIBDxD4FMC6/YiC7b3OePWtjdEUXSl0smNVPIEjFx2&#10;G+IrojLfYpU1JjrWBbLGrLUVl+sGK6WyD6yKkOXaWj9KV/AN0XGqeFNLLuOIwkdtt/vX2Ec4GJxI&#10;LT5LRDoYjxG40f9RfMcmK63McYJ/FJH79qzDhg1IAnF8FZRawXiG+LbzcPxzemKZej2T2wOYEuex&#10;RaCfGuOxdu3684qa0/o6q61Z9TRt33LvmKv9af1IRKQpTqfBYDAYDHNxoETHaS1ZlgW/20EaJ2ti&#10;OX+bDvSrOsdMUhTD4SM8e/Zy5emXFpmt+3Nktj441o5VsbFpXVnRKLHMGzpLx/+zeTt+OImitQcg&#10;y37KcezHJUUw0onjSBKWpVxNRID6fb9z5K9bTo9DSRievRzEiwR80sjVujpgrVs8zjzPR8HDNgRJ&#10;FpeqltFFUkksokaJaATEKgSfgMItruu+XyQwL912mSLRTP8xlvBmANewEJ2zCbGvWUQZWXCV+l9j&#10;mVaBQ9rdsNkifpYJa+rLddmBWt8mRJdKUDsKYIP6H5xgaZ8zVyfXZUl6I4AYk27swGg/aolliCLU&#10;sI1cf9LxO2/dy+dXwyZcXe2h230gxo9d03lfX9ckPNbP3bbzYXO62dpxstzYdOvDWIv4WVo8hgCC&#10;pjqry9pE0HJZi0t3a19mtTer7ll9KMlNuCaDwWAw7JQ5RUdgP60dS0jAcWx4vS7SMD6jM/1XYe78&#10;zdGjR8+rZAaG859z584dcezspUEnePxs4fFgWTvOg1IKrusiDpOXBsvH/24hlRr2BJKSh+e+JiO/&#10;27LkmizLiyQOo9Wjz3omZ4cUrSzrT7zgyMvPJ6sIkitxdO7HQXwNyarFR5ubNdD6PU1WPypEjtTa&#10;mugEkpaIsklaAtwDpd5jidxhRfo2OXLk3M72zjANcm0lTa2nMM+fROCYiMowmSBjiqg4ITw2CmcV&#10;f21RgLawESi0IrJoFMlkWuI7FlPV9itlGt2sx7aXTdEhz5H/b99fvrv5W9kbkmTtUZKrr4TacPFu&#10;suTSDdmsSzRg3+K67gUVE/ygULN2bMqUvlG0YV1VeKwe37YYqdVy49PTYzxW299osKWPTZ8jWpPL&#10;tL2UaKhjqjg4j9A4a5t56myKSRyfT7/nBoPBYNgfDpzoOE9LJOF5Lhw/QDgcfkaU9ed+58RrzQ+j&#10;4TBBMgj7p34p6HWeGg2G0LrtxfzhSShTcb+G53vI0uyM2O7zPW/pzh1VbNh1SCKL124g9ddpza+y&#10;lPKzPK/HFGyzhgAJSwRUynqVGxz5/0VksCcd3wNIemm8/jxN/RwQywASTBcdsbluYpApKIQmPVKQ&#10;RJWu1iJVV9eqZWS5rQ3AAZAK5EuEvF8s+82OE9wpIsMF77ZhBBlemkTZswE8CgIHRZbr0m20afA+&#10;PriXCfFkbL1G4ceNynHH+LXWIERI83JuiDGVHxRBpVyL4AIIYAvwUevdnVfKU6TqFrunFPei4ZMh&#10;eAQK1+oWMXVzH8dcrbWGWJYlolfPng3/8cSJE+fNvegwwTNneuj1SmvHka7eSFsW9dHUxPVTfk4T&#10;34p1sy0eW4S4xrAZbdthSpzHWYJnW7/m6GMjbds0/W7PqisWE1fYYDAYDAtAdHLmdq01oihauLXV&#10;tju1hbK+78FyHMRR+qE0y/9oaeXke3etYwbDgiHphP1TLw56nWcvWnjcb2tHAAg6HQyHwzs6PbxA&#10;5CIjihxAuLrai13rsSL5s0le7zqOGydJjnG3t1om31aUiCgR69Yczq92Op3zKgRGFK09FVq/kOTF&#10;IhJiwyCterVtDHKnBuyvrxSRjXTY1XJN22IjAzYsEaxT499FyS3I+X6ns/wxE/9x8ZAE0uHDklx/&#10;NUSuBRiMYn1WxbCqwKw35mUivly1/Nixqlu6Tta/Ea9xUoSbdLOuiR6N4mN12oaSv3Xdzvunfxu7&#10;C0k/T8NvJXkE40lk6p9jyypWjxqFm7UF4H227b/PhPnYe0ZjiiuRppPJgGpFWz8nk8s01TFdqJse&#10;37Fh+6kvkarty2SCmTFX62l9bupPvf5pZaedz9Xtp8V4nFZHjiJ5zJQiBoPBYDDMhwzW7nkumT3L&#10;UupaP/CRxDGSpO3F1v67WLfR7XaRxKkW2/4nLfaf7LdrkMEwLyRl2D/9Y52O/11xFCHPmwxMDr61&#10;Yz3eYzkf9LoY9od/1l068QfbqtiwcPr9/nFX6fvn1E8U0dcL8TDHdRBFsRaRHJNuXvOKjgCh/CCw&#10;4zi6PYf3n7vd7nmVzCEZrj08R/4TAnkQiu+i6n4uFdGxpPX7qnyxBArhcTQjZZy9KSJkeYwUAEXC&#10;FcG6AO9TsG+1qG6TTuee7e6noRmSdpqG1+W5frISPAJgNrJ8bLpmNrPzjls7Vqdbz5dagpdaGUsD&#10;uikhTVmium3F0kma+kAAlhCn7DT/s/1OADYYDC52bXwDAB/j7uztopNShNaF8DiaLnGc4A0iYmKh&#10;7gMkuwAehDRVmMzg3maNNyEo16wdgaZzoNb02DJ3puViQ52NYTPqLxcayk+Ijm0iZnWfm/oza35e&#10;4bGcl9p0W98yFFaORqg3GAwGw0Ios88iHZ6+ThNfp5T+SsdxLiE1wjCqWV4dTGvHEqUsBL0ukiju&#10;K6hXDFLrL1dWVtYW3jmDYRcIB6d/2POc70viZGHC46JFxzJZTFsymbJMNbO14ziiNRNq9aJgaeXW&#10;7fTIsH1I+lF07jipL1GQ66BxNaAfSZGjnuv6WZYhz/NZoSlmWX7UEAGgRNSnPEv9gpxnL4FIHo2i&#10;c98n5NcA4gMcxZ3b0AobN0N7PK9NRCgiBFmKj7qegKalHo7iPzpFhEj5PIH3KNt6n213P2CSASwW&#10;kr04Hj5OqG8mcFKACEWIl/FjW/hOc2Tt2CTktwqLDcJzTUSw9EiznEyswdLSUnTlnJSa6FiKQALA&#10;EuCNjt995xa+hl2BSfKIjNmNAOvnbLMgVVnHcaGEImKJ8HOWFbxx9ELFsIeQFCTJg1FkIa+7/k/7&#10;XWkTHtvK1Osrpl0QCQB3o4J5RLxZwuOM8o2WjvNOz7N+3m2nCYtN15ACkMJYOBoMBoNhwUz8qpA8&#10;loSnHpel6deL4NFBJ5Bx68eDa+1YbmXbNrxOB+Fg8HlN+497R0784yL7ZjDsFsO1U9/v+e4PZWmC&#10;bEJ4PJwu1gAQBAHCKPpUpt0fXt5nK5qtEoZnr1CZ9rWtIq2dqNPpxCisAJKZG+8RJANg0I3jvKN1&#10;tuKKfVUOfbnW+eUAHiCQiwks+Z5vU2ukWQad5xrzu+GWrqJNlhkNFDlRHMdxsjy/S3LrJd7S+RXX&#10;k6QVD88+icAPA7iyEPU4TdSYZZVSfGkiuqJdcmzlfHWVWCjiP0aAfESgbtPC93re0meN+/XiIKOr&#10;kiS7jsQNAlyGIt5nNTzBJgKODt2m6/UcwklNdOTIxboUEEd1TiSYATbdrRti5m0klyEAh8Q9rt/5&#10;HyKyPvfO7xJMw8dlef4kyIb7epN4QtT3q2rtuFmm5HbX7dyxqx03NELyJLLscpBNrvKzBLXx+c37&#10;4rTzon16emKZpvMGLcJjSzt+w/atdc8rLLa1PfmyYbxck/V10/6X9cQAUiM4GgwGg2HR2PUFInKG&#10;5Ju0PrMK5GejKH6sH/jLSilEUbwffdwCxW9qlmVQUYig270iGg6/qX/u9GrvyPFb9rt3BsMslOu8&#10;Mc/yG13fvzob7Dz2fRkkbr9JkgRK1ANcxYcB+Jf97s+8hGF4BTj8Zq2wDOpzlqTr8XBtIAr9dLC6&#10;nmkMlPAsdZ7SsRPfX0mA9QxYSlA8vC8sCDtJhWJE44bhqq+y3FeW29OWnEij9WOa+hiQHxWN45lk&#10;94fgKIhl13E8ZSloTSRJAl2Yr+stnhiCLSnRhQiSpmmmlHoQlH4ayTvPp8GMiOTkmduTyHo7yW9H&#10;8Xuab15xEwPVaVaOMvpXjKjJsdiOLd/aLKvJbHQcPJAPo+iLLFEnsmjwPpLvMwkCFoOIfze5djZN&#10;rQBEh9QrI3fragKU6haTi5rqLUptKIPSuBErRRsrkZHwWJ4rZQzSajOF6brilwD0Z3ZslyGJJAmX&#10;lCigIfTpjHkAECGrwiNI2pZlX0Hyw8bacV9IQLa9uGo7f5tfcBUvZOq3xLY6pl1s9T7Mbru93sp8&#10;hJHw2MasG0DZ9jw3iuq13fZ70zTfVHcOIzgaDAaDYZeY+esShmevsJjdTOqbLEs90LIshGFb3Lk9&#10;7twcW3U6AbIsB0S91pHOf5cg+OIi+mYw7BZhuHqZUP+mF/jXDNfrY8D9d7GeRVNsRwDodDoShuGn&#10;g573AyIH29qx3++fcCR9Ts78G4PAPw5RkxqSCLI4RppliYhKUMR2S0imEJWKMAGREggFOAuQoMRU&#10;kgglhuLIAVIilOqBSAgNi9SBiPiauiPgCoAVQByIeAQ9gbiADgD4vu/Z4+lHiDzXyLIMLAZ6NUuI&#10;mce2wbBuYn31swUBICRpWZZla/J/+Z0jfyiFC+p5RRwPbxKdfleu8weLqAHGEszMlZRgfOBYuWhb&#10;XGvb6mpaN3r1oG1A2QBjgXwEkFty6FuDYMXEulsQZHhFGusngnwMBcdQuCpunu+FpWOTJdfUYyyj&#10;a1gBWhcukJXtBA3bb9bDiXOtbhmlAIk1rJf7vv/Zefd1tygyxYffKaJXAKlnrkbts9lSTCk9+t0h&#10;NAQKFBGldf42z+t9ag92w1CBn/ykg6uueggKy+v68UTDPNB8nMfLbGa/3JrlY3timentzc5oPZpu&#10;zGTdts00a8d6ubrAOM9v8Ty/H6kJv2EwGAyG3WRuZYGkPxyeeoxk2deLUo/zO36QRjHiZPc8DLcv&#10;e4xvqZQg6PUQh/FqTv5pp3fRXxv3MsNBJgzPXmGBv+Z4zoOH/brF49aujIPgYr2ZVKaHwfrglb3l&#10;E7+2sMoXDOP+NXGa/LbX8U9mSYw0zabdK0QpERGBQCBS/qniU40MFmqGRZuNcXxxo+0EoTVBEtQa&#10;JKHJkeEIGkTFWUw9rm2CYzkQKwWPem9ntaVs27Z1zj92O8t/fD7ef6Po3JXQ+tsAuYmkK4K4xepx&#10;tvWKCCrx/CbXT5+vLS9dcTcWCyA2IBaJe0XUv4hlvd1xgn+Vwp3VsEPI8Io01U9grh8DkRUUVkQZ&#10;BCyu68obgvHPcppFKMixZRviY6kij28z4VJcFR6r7ty6DDSJolIXWm5xg+7fbXd/FwnJbpqG3ybE&#10;MopwBeV+1O8ZTXEBJ4Sq0uJRRJQIVsMwe9PS0tLqLnXf0ABJhTS9FpuiY0nd7X+a8DhepjmxTOkm&#10;PPtFz6abdd3qb4qgN/UFUl0cHM1PCJBN8/P8PrT1sdzneSwo6z8pGsDQWP8aDAaDYbfZlqoQrZ26&#10;Shz19cyzp3q+d5nOM4RhVHnpuDgWYe1Y4roOHNdDHCd3aKV+v9M5/sGd9M1g2E2ic/ddKY71m67n&#10;XjUcc7U++NaObViWBQI5tXpR0Ft598IbWABJMviyLAlfbill53m+BYGtSuN3V3/gbxrwtFEvIwC4&#10;x8e1HoeuanHVsh9lcSGgLaWsDKJe6QdHfo9b/UoPASSRhP2nUfLvoNbXApIUbszUNavHuYTHEpkc&#10;cLYNlCfraZ0XDdABxCVxVon6LMB3OL59i0jnSzP6Z5gDMrwijfQNBB8N4XFAcgjSBqOlputoQ4yo&#10;CNANAseGqFw7tmPlKp2qZtSGJ5C7bbfzchHZeTyPBRCGq5fayn0OIN5Ie2XlDw2f5XRD3EqAmy84&#10;KCIeIB90HP9du9R9QwOjscH9kGWXNMR1BKYnlmnK7l4R1CfEx7a6inkXBEgkoxtse4zHlnvuXIll&#10;RtOtFo/Vsm2/CfO8XJolWDa9tyrLJChiU593LwANBoPBcPDYkaqwtra24lvxU7M8/wbHsR9q2xbC&#10;MESeL+43bJGiY0m310WW6SjL9F+HqXr5sWPH9j2OkcHQxLlz997Pd+zfcT3nyuFgOFq6V6Lj9tqa&#10;RdDpIBwM/zXIrP8kB/DaI2mHgzN/EAT+9eFwWBfatsCWv7uq6DCvqLSNY7vQYzrlZk8BFGuhs2wA&#10;uSX2b7vdpVcusiMHCXJ4Mo3TG6n5KIIPJ9EZJR7KR0JKXXyenN4MUUDBRiZjqRZsECMnuoLx87el&#10;jCiSDgCKqM8BfK9QbnOCpY8cpIRJhxWG4aWJyh9DjceJwiWjQ5mhsIBE5bA0WX6NCZHlMeemtWPl&#10;mGoUGa3HKh0/5hzVK1BCiZnjFW63+/FF7OciSNPwMcjzGyESVhbPIzq2lSGUAkktlijmTBwneIOI&#10;GGF9DyF5MbLs/i2iYzk/TYBrPv7jVsPV66XtPNn8dKdaoDedX2MNTi/rE4gq9/lWi8d5Rcem7Rpf&#10;UmDy+aGKBpAYd2qDwWAw7CULGX2SVPFg9QbN9NkC3uB3AjcehkjSFIsISrwbwqNtW/A6XcRheFeW&#10;W79rEs0YDirx+ukHQsnvub5zctgfjFSmw2XtWI3zKCLwfR9RHP9x0D3+RwtpYMHEw7M3Q/irOs/L&#10;kJTzPMzXaP3u6tYHbWJjU/ymifb38LjWBSw0TM9oSyiATUGolPMbXtB73XY6clgg6WZR/+E58mdC&#10;4ysgPFGskRRgjs1gofVjDBRuoRvHu0F4nDX4baIialXdrkvXXCFAm4QrwLoo+Rwo/5zRekenY6wf&#10;dwrJo0kSPk4pXq+1PkGiV4i6rAqF5XFvchMdv/Ynrboqx7FpOQrRUSAAlKOsV4kT3LrzPVscadR/&#10;IkQ9EWBdFJkuLI6LTbUyCpTCalJEbBHca1n+64ygvndwMLgYrnvlSHSsnsd11+B2kXByu9HSjd/o&#10;eQS85jIumywqG6Ynys3fxqbw2NS/WfEom+qe5RpeJwMQnY9xlQ0Gg8FwsFm4GVPcP3MNFL4RyG90&#10;fW8lDaMdx33cDdGxpNMJkOXMc63/Os6cP15ZWVnfVnMGwy7SX119qOPztxzHuTgcDAqtYoscFBdr&#10;AHAcB3mu+2I73+95S3fuSiM7gKQXDs78btANrg/7g6miXzs7+u7q1nATXdxoZX+sWKsD/bH+zNOO&#10;iDgiap0Kv+j7Ry4IV0eG4eWxJE8SzUdC8AgSSwASEWTkRJbeMq4jSpGxQWBqbGbG8qaBbbmqtpwW&#10;CadYpb5gKfkXDXmH63bvMpmvdwb5WS/Ljn45YD2NWl9EYBnASIguimDzWEyIIaWfp7RbGpenTV2E&#10;AzZW8C2u23vHQYrjSb5S5fkzvoa5fjigqmJsSXlfbBNkm6y+UFhcj5oQUkQs27beJeJ+ZOE7YWhk&#10;MBhc5LrqATat8t4xzfJvlvhWLVNcDuMGiG0CdXV9eR4VbDm5zEyLx/p2mMPaccq2U9uaJtiWRMa6&#10;0WAwGAz7xe4oCigy8LpKPTvPkpsdz7ksS1NE0faebbffyfm2tCwLfqeDKIw/kwt/u9e7+IIYBBsO&#10;F8O1M49SNn/Tsa2lKIowlmZgTnZLeKxnrJ5VjiQ6vR7CQfj2oHfsZw5iXKEwXL1eQX5LCTpJklBE&#10;pg0AWtj23attENIoeu6ToDxpndc6SJpsy7IsV5P3eFbwAvG8u3bamcMCP/tZL7v06HU61TdB+ERq&#10;HoNIBjDB5OBRRgd349g3xPXDRtnZA1U0l5H6uVVZLwBoA8oC9SpE/RsU3hy7vH35gGehP+iQtIHk&#10;qiRJv0xEvoLkFcV3LSnADA3WexVr1/JcqArKTcllqmUUIC6IWx2v88qDZvFErvZ05n+X1nkPUKO+&#10;NQqP5adCezKS2rQihYQGxBEllH4c52/qdrv37srOGMYgeSLLogduio4Oi+Tu48Uqn233svryTUvJ&#10;ZuGxWq5cPulFML+rdc0yszXGY4v1YmOcR9bKt9VTp9ynJotHorg+MgBDANkiPM8MBoPBYNgOu/4L&#10;VMR9TG7OdP7cwPeuyrMMURTNayq0wW5aO5YEQYA0S7Uo+61C/m+3e+Kj22rWYNglov7pJ1D4a7Zl&#10;eUmydWOjg2TtKCIji0f8otc58n92pZEdEg1Xv8u2rR/J0sTSujHg/Azm/u6qA6FyvlpJfVAyNsjY&#10;R2vHeZa1tmNblptrvtfrHPl5ETm3k84cRvpx/xo7zx8v4OMJPAxFYpcYmxZvkCIeXXWzauZisphv&#10;O1/qNA2EqwaVwMRgtxSuKIBYm6IYPikit1Jwq+v27jQD2p1BcinLBtdpjceJ4DISR0mdA8hH4mCT&#10;+3A9uUyDcCKV4ywOqG93vN6rDqLVUxiGV9hKPxdF7NfKvjYKO+WytkQjNfFGbawrXn7RE0s+YVnB&#10;W7b3QsmwFcjhJVkmV45Ex6bQIdXPcrrpPtZeZjIrfL3uaQLhPNaOwGRCNWkQxuvt1eprTTBT3+c2&#10;t/N6n+r9KhmiSBZjzm+DwWAw7Ct7Nkog2YnW77tJM3+u73sPFQDDMJw74/VeiI4AoJRC0OsgDmMt&#10;St4udP7M7a58bFvNGwy7QHju1DOVq35BSCvN8tkbVDhICWVI0vd9ieP4c0HP+x45gFZTJO2ov/oj&#10;ftd7XhJFyHO9DYvMLX93dVGxtGCami16HwTlav/K+S2JjgDEDwInjqNX+J2jv7GTzhxmSPpxvP44&#10;6PxxAnk8gYtJahEkEClcrSsD6tEoV5WCUznyReW8qCwba2r6/LhV5WS5quYNG6QN4AyU3KrovP1s&#10;v/+xiy66aAjDtimeiaLLskw/FMC1WvMKAEdRfPFlIqKqG3Z5nGuCsmCkSROATS2WiNzmeMHfi8iB&#10;S+AFAEyjGzLqrwZRJpGpCCmsW6q1iIsb2zXcjxQAaAoppEWRTDvqzb74dy96XwzjDIfDk44jVwLI&#10;bFoEgBQZHNjTYik2ZiSvzDcLipPJZdrmyzYELogEm9msYwi8qdaFDf1qtZasnaMzRcfq/CzhsV6/&#10;oLg/GHdqg8FgMBwY9tw0gaQbhqe+mnn+XNe2H2EpNbf4uFfCI2QkPnY7iKM4syznDTnyP/P9E3dv&#10;qwsGw4IZrp/+jqDr/XgcxsjzvRAed+9WEXQCRFH8p0H3+B/uWiM7gKSVhKsvdF3329M0RZZlWxQe&#10;tyU6lhtWb4wz3Wf3OJP1tCzMW2lLKaVSpdQvOv7y23bSofOBKDp3JbR+EoDHAnIdABdSJp5ptXAb&#10;LRqbR8t8WVxvalZVUXFsGzasrw+EFUAXlHMEvqgEb0219S/GbXXnkFTA8FiW8RoSX6Y1LxPBUUB6&#10;KK6/QlyjLsM/1O5NFEAURK2TvOWee7pvuv/9D04MxzppNHgKFJ4AbogllfOQemTU22bpVl/eIA6N&#10;rB0VOHqNY4uoz1iW+xYj0OweJBHH8VWWxUsyZLkNm6XwiGZBrWpVCEyGDmgqP17PeAK4ejvN98hx&#10;4bG+fVu7lc+ZLtosMlr7nOJm3TTf9rtffz7QABIAA2PdaDAYDIaDxL75Q5FEvHbqSbnKn+e77qME&#10;wGA43UBiz0THymaF5WMXaRT3xXJeZaf2K6TXO7W9Sg2GxdHv3/dT3W7vW8N+f26L4ZI9FqcaKeM7&#10;Oq6DPMvXUi0/uLR07MAllSmJBme+FeAPeEFwJBwMpg1KGti28NhUUevAZo8E5aro1CR0tYlcrRU6&#10;juNmWf5xr3Pk+SJiknkB4H33dbJe8BWZTp8hoq4DeAwCAkhL92puulY3HZOqKFwOSKvrsTlfFSDr&#10;CWXqIrjUtt0YcCtALJIQkXtI+Ziyrdc7TvBhMwBeDCTdOI4vs6zsijzXnlJyKaCuAgCttaUUNHRx&#10;rEUkB+QsiI9mVHcGQfCF/e39dEhaeRI9g8LrQFSF0QZrxrEfvOp53WYZNyqjquuK9UrZgL7NcYLb&#10;FrMnhjok7TQNrxMRF7WEWCPxse33tC1eZ3VZ07qtJpbZXJagEB/nSyxT+w1sje/YMt2aWKbeTnW+&#10;Lb5jBiA8SImhDAaDwWAo2fcgTCQl7J+5EUyf5/vetaTGcBg2lt1+Z7dn7VhCAo5jwev2kIThvXnO&#10;vwh6F73qQvhxJ+kMh6cf4irLi7IGQ4BqGHobsAGQFm3bSrM0hWV5KRw7IXXqeXYMdMq3sCb76Q4h&#10;aYf9U78a9JZvHK5vLRzeQbF2LIXHoNdD2O+/Oeid+NmDHBsuGa49gpL9hOu415JEFEVzio/b2qe6&#10;FQMww7pwQce1LibOqrVpoNQyMGp3s7YsywHUy9xg6W9mtHeBIYiis/dXsJ6smX81gAcKKBrIBMhl&#10;tgti/XypiogN2wiLP9bd5ktxUioWj5v1EBqyUacFwIbIQDTeJ0reanvdD4rIYBtfgGEKJF0ANnBW&#10;ra0pa3l5Wa2urqZHjx7NcIjiuXFtbUV7zndrMMC4e/Q00bFJpJpiiQZdEx6hocUSq2853utF5PRi&#10;9sZQhTzTy7LgISjuCxoAbNjMKg+QFfFxHuvENnFussy4xWPbZ5XiftqeWGba+QVMCo9NZStlpgqP&#10;TWJ6tUz5OxsD6B/ciE5FAAAgAElEQVSWa91gMBgMFx4HZnRPUoX9UzeB+js933koNRGGk+LjXrpY&#10;1yEJ3/dgOy7iMPpETutPussn3r6tLh1w1tfXjzlW8kxQfy1ErvZ8H42xsptkEQJZmoIkkiSlKBVL&#10;kYkzIiQBOSQZWpZKqHkOYt0LZZ22FL+gc306g3W21zt6FsCpgyxAHQS4utoLnfzXg273McP1rRmI&#10;7be1YzXjtVIKEMksUS9ygpX3LLShBXPq1KluN7BvBvJv9Fz3wWJbyOIEaZo2WWKM2JHoOM2FecLa&#10;cAvHtcmttqkP89TYNFCqL59alVKWS/JTXq5+WJYPXnzPgwDJ5Thevx7gDQI8msRKYZrITADNiv+p&#10;TAxu26sdn50YuFZdHEfrNw5x/RdgNNAHAWgIbAAuyIjER5WS2/Iof3dw9OgXt7DbhgsA9vsnMke+&#10;E2QAURmmizttVmVN1mzVz6roWFBYh9oCfspyg7cdtIzeh53iOTB5kFL6YjSkqy6LtYiOY2WwcQzH&#10;ljVZ/2/W0+5mDTS3N37etFs8tgmio0bHQgG0tO8TiDDD1Xqa2JqheImfNGxvMBgMBsOB4cApOiTt&#10;cHDqJmj9vKDjX5MlCaJ406Bwv6wd63Q6AQBBrvlPOez/7vvLd2+3ZwcJkhiun3qu7ch/dH3/pE5T&#10;RFG8JfddAVCKhSIy9qdEIEqVIlNtw+IZbTgYpoSctZQ6pXN9RtnWp5WSj+VZdk9g9b4g3e59C9zl&#10;Qw+HZ07GxO+6rvOgJqG+jf2wduToRJIGNTnoBIiG0fv93vHnH4aB36lTp7pLHfsJpP5K6vxRlmVf&#10;7AReIf00Mm4+zY0/Da2L6TzPWFiTNW1UbFn5FDTEedynhDJtbtYNFo/tsR0BWEqpn/M6K2/eSYcu&#10;BKLo3P0APEmAp5C4BqQlghgj8RGFSWLToLrNPU9vrgYwcfzGrB/LeWAsOzI4snhUI+GRozWKpC0i&#10;CsAXSbxTLHmn6/buPgzXumH3SdPw0SC/FoIUetwFt0KDMMVZQmP5ObIS1wBUIT4WcR2L81wBWqu3&#10;e573iUXu14UOyR6QfVmWZRZqCZBKbNgcPWROE9ra1rUJdnXhsW3baYJf4Wo9Uzwcu1eOljc+NE/Z&#10;LxII2vajimCUKAaFdWNDMwaDwWAwHCwO7K8VSX/Yv/dZIL+j0+1cHoch0rR4Sbqf1o5jq0XQWeoh&#10;S9L1OEn/MoytvzjMmTtJ+oP1e3+xu9S9KY/Hxd6tspNjZFkKlmXBtmxAjawSRJCnKZIkOaU1P29b&#10;9p1iOR+Bpe903ZW7L/Qg8INzp64Ti3/gOm4vnvO4HRQX642aRaAsC2me/1Kvd+J1u9bQLsDB4ETE&#10;6GqlrGUtdAEoC+JCxNGancIFkp6QNoklUTgBSo8Cj6QvIh1qukpJzwuC8fEKNfJcI89zaK1Bskwg&#10;sUA36x2LjtVK6mLj3NaOruO4aa5f5XeO/JeddOhCguRSnoSPS/Ps6Up4DYAjADQK6/Jqlqm2QXCT&#10;G3W9DGtl0SI6jrfDMSvJkckRbRFYWuOspeTTItYbba/zngv9Hn6hk8Xx0yj6CSCrmatLZohFbFg2&#10;y+pR1ctatKwvOZbzRhMGYHFEUXSlZeF+AKvWeI3uwnMml5lWplr35LbNWa3b6qmXA9wmd5+Je+M0&#10;4XHKfvlNfWh6yTgEMDQvawwGg8FwmDiwomMJyeV4cPo5SuHbHM85Hg6G0FvM1luwzV2dsRlJuK4L&#10;1/cRhdGdoPqtYOnErdtrbP8g32YN16795c7ykZuH62e3nJikzm4IwyIC27bhOE6hqijBcL2vbdu5&#10;WzP/hOO4t2SUj/r+kc9tq/lDznD99E2Wpf5fUNvZnNfIQRMe/eI6+lRK94eOHDmytUCVhxCSHgAP&#10;CDvx2sCja59QlBMkjwlwLAePKs2TUHI5wWVqdlzHcSzHAUDkWY60CGVQjYG2zeMKzHls6wOsFlfq&#10;sfJztWHbtptm+tage+RHRaRpgGdogaSNZPCgDHxKnudPFMElgHikTisD1Gk39rob9Vj1GB9ctxzT&#10;jdOhSXgcr69wvbYBZCD+FVBvTXLesrS0tDpjVw3nIfFweLOy+fha5uo267eqsCQYj/1SF52ahEgp&#10;rB0n1lka/DfXDd5uRPCdQ9JN0/BaEQkwfizr3/3GJjYtDTgYeWLXLQiniZCzlqHyYNv0OdmfBCws&#10;HUfMl1ym1u5cwmNlvtHVWlB8IX0AkbFuNBgMBsNhw97vDsxCRNbW19df07GyII6i5wbdzpGwP4DW&#10;Wx2P1ow0Ftc/JEkCpQR+4F2dJvpb4ri/6nm9Ty28sV0kih5xsUh8PbMYWmvsz0PN9GNEEmmaIk1T&#10;WJYF13HQ6XYVlHrgcL1//5Tp1cpS748GZ27zOvYHRS6suHBBz70t7Mef9D332nlFx4NGlqVQtnWF&#10;k+UPBPCB/e7PbjNKRhUDWBst+gxJBaCLMOwmVt5hmpwE5CqIOimSHc2y7H5Jll0OcikIAtuyFEiq&#10;LMuRpSkhspcHv+mCrQ4Sqy7gc6GktV7DFEbC4r+S4SCL8jMC3EDwOhHxUHz/bQP9sWoW0JW2QXOJ&#10;LvtLzRwCF8KHQrTjWsoiB+8WMSE0LiRI2mk07EGDlTNl2suMaXFuFcaFnfr9Z7Stlpq1Y7GSuCJJ&#10;BlcC+Nct7IKhgfV1dIJAfEwej5KNY5Mhgw0bheC4sa5O029J2zI0LJ+23WQ9bm15IlJLMLNXlO7U&#10;RnA0GAwGw6HkUP16MVy9LGX+PVrrZ3qeaw8Hgy1a5C3exbpOd3kJ8TDqa8ifvve2E3/xlKfsqQCw&#10;bYbD0zcGnvNfhv3B/OrADPbMDR6ApRRcz4VYNqA10jT9Qq71hwTuG7wuPyiysrUsK4eU9fUzV1ui&#10;/5vnuitRNNtQ4yBYOlYTygBA0FtCNFh/s9898XMmG+MkJJ0wDI+TwxM2rQdphWuQ65MicjXBE57n&#10;+iKCPM/L5DZbuActJLZj00COlXlgMlkJgMLSMc/z93idlRfK3oqn5x0k/Xiwdr0oPJ7gYwBcWnyn&#10;TDHp3ji2aXG4FBrG4XqjyMYxLMNHThxTgjOtkDYROKP6Tysl79fI3uh5R43wcwFArh/LYud7AfiA&#10;ziq3obolWpN1WJM76yxLtlF4ClXdvlyvSGZQvMV1ux/d2Z5duJB0syz6ckB8gE2xHNuODYEJV+v6&#10;esFsi9bmz0kX64m4yGg/z+axdmz4bI3vWP/NrJTzy4k+gNC4UxsMBoPhMHOoRMeSMFx9tNLZ99iW&#10;ejxIhHOIKwW742JdhSQcx4HX7SIZhrfA9n/H85b+bXsN7x3s908M8v7Lg05waThcTFjK7Z9cOz8t&#10;PdeF5bpgniNNs89D5J3Q8jqvd/STO678gDMcnr1RmP+KEjhZNlu32W/hsS46KqVAIrGU/IjbOXbe&#10;WzsuCpIryeDsSbHk2kzn1wnwZSAu9zynIyJI0wx5npfxIKcw97GtCYkzLVAqVi7toqPW+XvcYOUF&#10;xr16cUTRuSsVrK8i9VMAfZJEIIIEmIi5WDsuG67StYHxRlIZ1spis8zGVNtgvkmkBgQWQAfEOoHb&#10;LUe9xbZ7HxSRtsy3hkNOHK9frWh9EwALgqq4UhcKq8saRKONrMH1eJAtopKqLq9+KpKpWHLHqVNn&#10;P3LppZcaV+stUIQNSR+SZXqpcizq33/TsR0rZ9NiigwO7LZYitW6pgh4tfrHNcAGMbrxfKlZQc6V&#10;1bqc1BjPZt1WtvIb6ccABjDWjQaDwWA4DzjUv2TD9ftuBrMfDLqd+ydhiCRJ53AL3n1rx5LuUg9J&#10;HPeznH/Y6V38yoP+4BD1zzyRon/DUmInSTJ7gznYS2vHNjzPg+W5iPqDnMBtlmX9gxsce+f5HLMp&#10;HJz+Id/3vz8cDmdaA+9y/L+Z1DNak0Sn10U4CN/+3ts//OKnPOUpxuJtG5D0k+TMZaKtR+ZaP0pB&#10;Hq6hT/i+Z2dphizLWgTIbR/XughZX15DTQhXlmW5Wus7vLMrPyqXn7/X535x9uzZ5a6vHknyRk0+&#10;WkR6KBI85JgcANetF5sszTC+rPHc4eh/kzBQ235zGUlLlDggBgQ+aFv2bZYb3CYip2fuqOFQkcXx&#10;jVpnTxaR4o2nNCcawaSA2GD11mjt2LJMlfVXxabNehWsPNcf9rzOB0TkgvCW2Ckk7SRJHqgUTwLI&#10;a6Jj/TtuEwarGa0b11fqKNe1vDiZOP6j+9GYxWO97DTLxMoSEt48omM5PyujdSyAmwFRX+RYv6Gs&#10;wWAwGAyHkoOtgs3BmTNneh03+1ZLybfbvrc8XFufIbLsvrVjyUaSGddFFGfv0BK8rNvt3ru9DuwN&#10;g7V7nuu6zk8DsKIoWkhsx63XsDunpVIKfhAAWiOM439TUH/v9bzXi5x/iQtIWoO10y/r9vwnDwez&#10;LVf329qxjmVZ0FpnoP3CYGnlvbvW0AUEuX4si/KHaPIJJK8n9VW+79tpmiLP84rotLDjOsvyEQ0W&#10;jxZEQor1ok5n+Y5FdcQwDkkrDdceJoIbNPhYQK5CkZAjrpRCcXwEGBd2ypXl8togu+X8mUwoM1N4&#10;HP0pyP9l783jZMnKOu/fc2KPyMxabt3bDb2KrEKzNk2zNNDQLAqIKKMoCiKt0IAIKmMjq6AODqC8&#10;sr6A6IiOOCLjKIPgtGwi0wrKjsgiLQjdd6tbVZkZ+znP/JGZVZGREVlZWZl189Y938+tG5kRZ4uI&#10;k5EZv3gWttBTqb8tIG6y3MZHiWihv0s1k5NEnccLoqsA6s0/goIYmTF14mFxW/89V82tGotHUbet&#10;v15ZTOK7luX+IxH9xzT7d77AzI0syy4hUsew8yBjcE7GZX5G1bLkYr2bqDjYXnWdKdffaaM3VarG&#10;UX698z4FYINL8R3r5lzF9qqbFM6BpAMsh9rKX6PRaDSHjXNedBwQx1uXC86vN4kfCwBhFI0pfXDW&#10;jkAv2YzfCJBEyUlivN5pHrtp+tbmT9hef6xhyP9se34rbO8m4u7OIlg7lvFcF2SaSKP4Nsn8Hq+x&#10;9hdEdKieLIfh+oUs5ds8x7l4txAEiyY6AoAX+Ii64Se8xtoLdWzH2cLMzTzeuGsm+TpBfJVpGpcI&#10;IZAkad/6cc/ntuAWVru9Aipbv5AQwlKMP/KC5TfsdRCavdPl7pqT5g+SEo8G4W7MbPZdr/sWxpVu&#10;06qwoXQzLQqrK+ruzd26KBiAmS0SEADdRoyPWWTdRJ73nb3sr2axYP6qJbOLnsxK3AW9eKMEAVWY&#10;J3Ui0xhLuRGBq65OH1HeVhaqDAghmeWnLMv7rBaFRmHmtTxP7opBRvr+6p3ltut7ndBYPubIkcOF&#10;yTm2YzyWLVKLdcvtoVSmuuyO6Fguv5sFY29pc9WYxtfZFh0Hx0NGQLCh4xhrNBqN5rByaETHAXH3&#10;1LWQ8tlO4H1vEobIsrxCUDlY0XGA67pQSnGW87v9ZvZ2oosW1n0wabfvADN/niB+qGlZiKMIcsqM&#10;yIsoOg5wnF7sxygMv01k/JHrr/7lYYodFkUbV5GSvyMEOVk2Pg75ogmPhmEARDkr8Z/dYOnjc+vo&#10;PKfb7a5ZInuoUurxDHWF67oURwkATBu4vqg2lS1VKsoJLt2vWWCccC3/OeS6/z7lGDR7hG+91c1X&#10;/KsU01VgdTUDRwHOiUSGUUGwRrwZbBPcyw48VnSsEx+Lc6dq/jAAg8EWEZ0Qwvi/CulHbHv5q4se&#10;wkQzCnPnSJ7gZwFyAEiAehaOAgwDDAYVbB6LojdK6yrEp9rEMoX6AoBQvflaK0wqDNR0QV82Tfkv&#10;OsN6D2a2siy7I5FaA2BgOFQDMCImctXxrRJ8+69z6jlbG6qi3ar6Ve/r+ukt612t69oqC4/j+quq&#10;IwBHAp0QaLQP029OjUaj0WiqOJS/0E+dOhUETv7Thmk+xTINr9vpVpQ6O8KjEAJes4EkjD8Pw3mV&#10;67Zu2X+r8yOLNq5WMv9PTHiA43supISUOXoumZM/7F9k4RG0Y/mYxPGXmcw3ed7yPx5M5/Mn3Fp/&#10;pufbN0RRNNZq9WyKjuW4jv118JtNRJ3OzV5j7XlaUJgvzGzl+dYDWarHKqkeaJpWM89zMPN+smbW&#10;T7jt7aNPhUzTtJTEHzpB63f30bdmSjiOL0tUcg0JXAXmuzKTTYQEw8k8xoiOtZ9V7stItIsl27j3&#10;xXUCBJOADQbdLIg+YzrBp4hoNkGJNXMniqLbm4KfBmYbw1bWDIFBBvS6OVGVMKb/eqw7b0kMEnXi&#10;ZHlJAAQTh0Tia6bpfJGINifYzUMHM1Mcx7czTVwKkI/euRgc2zpL0+3aqP5cF59s97eb3Hv+ZcLk&#10;IRF5N+ESNa/r34+Kj1X7UlVmksQy/YnNed+ysa2vUxqNRqM5XzjUd/Fpd+OujOyXbdu6d5YkSLPi&#10;w8SzIzoOCJoNxFF8hnN6nb987EOza3k+JEn7DrbB9+mE4TWmYVwkc3lREPh2rVPJtDBDKQUpc0jZ&#10;e30g9M+tH/hI00wSGX+ZK/udvu8fP5gBzA9mpqhz+rVe4D887NR7kJ/thDJVGIaAYmQGWc+1/dY/&#10;z60jzRCcdu8aZ+lPGYIeAiCQUjKGbwgrq6F+MowRqLYTlhSvJhaAEzDEszxvWcdRO0tsbGw0PRsP&#10;BtHDAVwBRtDPLpxh2NVxt9iOO2WK7tWj4mPpBn2sxdL2axJkAGwClIPoKySM95qm+8XDnCzssJDF&#10;nYcw8BjCtgAzEK17omPv1bg4fVUWcHUWj0ClUCkKZevaGKovIGBKqU4Tmf9s2/Y3zxcB6fjx496x&#10;Y63lLOMLlOIVwzAEdr4bymJwjTBYa+1YKFNV32STR+Io1gmNVcLx4LoyOmdGM1oXr2u7CYrjhMeB&#10;ZWOOXjZqbdmo0Wg0mvOOQy06AgAzm9HWiadYtvEM0zSWwu4gm+/BJZSpGRc8zwVDqDyTv+c21t5x&#10;rsQJYma30zlzMfJk2TDtZSI0iNkHCRuEoZs8BnKwSiVABgCQcAgQitkB2CKGy0CTiAMl5REQO2Bq&#10;ENEygFUvCHbuF5iRZRn61lez3anCeTUMAcdvIul2TijQW/zG2vtn29nBE0Vnbk9Svs2y7dvHY+I7&#10;LpqLNQB4jQBxJ/yo1zr6y9XJHzXzgJkpC7fuLkk+TTA91DANM8uysuvcUBVUT4Zi+apkMuVtDIAs&#10;y7Jkrv7ACZbetI/d0MwAZjazLLoblHyCYnVPYl4DSICQoWeGNHTuUCk8MgDaER2psJFrb+wrxEwA&#10;pZiSg8T3/VYdAFsgfJcVfdTO1Ceo1drYz/5r5keedH6IFa4C0SAQd090VADMgrA9avE4zhqtJGDV&#10;Zg0u/qGQzbrYZqWYxcxMBgkAxIyTFowvw7K+eRiFbmY2gO5KmvKyENbtiMiXUiohRDl2Y/F16dhu&#10;U4y9OU4wrKhrAgCXLB7L9etc78vriu936owmlqkZe037O67WtBOzkWPAPXMY54ZGo9FoNJNw6EXH&#10;AVtbJy93DLzQMo0H53mONE1xtq0dAcA0DDhBgCxJb4rX49e0LrrovL85YmYHiFbCsLsiFLUUxGVQ&#10;8s4gdQcBcXvLNtcMywJYIUszZNkMHhpXnFfHcWCYBrJUvj/Ooje0Wrc/p89N3F1/KDP/lhBk5Xm1&#10;x+wiio6maUIxJwLGs21/6Qtz7UwzAjOLNNq8jpl/zDDEvaTMwTxxvMddBMfippE1BkCnYRo3LHoY&#10;ivMJ5vCCLJYPVUo9kgi3A6GFXj7XwpzoC4zb57xoEFkoVBQgR+P2DRiXtXa7M2EIZrUtGAgQzF5d&#10;+new+lvLpY8SNc/sY9c1cyBPoycrKe9bEGS4N3f680UUzn29q3WVIFkhRI1YyRVjO+4mgO2sE2Au&#10;CF9EZAIAEU4pZXw1z/MTgR/cxnWXu3MAZjajKFrzPGHlOd+OSCyjp8pKZi5/VstC38ACtSrhVOGg&#10;jLQzeF1xnnMGTJjbiWV2s14d+r6pc7Uvlt9ZP5xcpm6+VbWDfr8E5gyOswUgAhDr8DAajUajOZ85&#10;r74FmRlx++QPGSY917LNlW47nK6hGR81IoLfaiIO42/miXxxc/XCr8+2h8MDMx+NO6cuNQzriixL&#10;rhaGuIPr2KsQAnmaIk33IUBWnFdBBLfRRBbHt0iI13re8j9M38HZp7N18peDZuMpUadTay26iMKj&#10;12gg7HT+Kmge/bW5dqSphdvtlcSQzyHwDxCRI6Xca6zHMXfg1a64lmXZucz/3PVX/sueB6yZK8zs&#10;x53NK4RlXAslrwKJFYD7Wa8HouNAPCoKD4WYfYP4joN3pS5QPWfKN/yEnvDD5XXo9WyB2WDGtwzT&#10;+Lhhib8j0hmvFwFmFlkc/giI7913ry5ZvNLA+HAgOpZFquK5LscbLbvo86DX4hCG26qN7Vhr4ca0&#10;4ypMRAKAYOaUGd8CjFtsO7yNaKU+rsmCwMwWgFUgNrLMWLUsWpFSBdg5vkNW7hXC4zjRtmp9YVmZ&#10;bbyifg7A3d7eFx7rrBhr2pikn8ErLm9DRfnSFs6QOW00sEVE+4mHrNFoNBrNoeG8Eh0HRBsbFxt2&#10;/gLLsR+eRhHSNMOenkLO6agFjQBxnGxISa9sLB37xHx6OVyEYXihgegKVvwwgO/ruO4xMCOO473H&#10;gxxzXn3fR5pmCUu81W0e+aP9jfrs0W7ftmqw8RbPd+8YhlFlmUUUHW3bQpbLdcrN692lpW/NtTPN&#10;WOLumWsB/KLj2LeL41hi2JplQPmmf4LorwUxqv+GAIMEbSmJG73myqdnsgOamcLMlKad74XCownq&#10;oQxcyMx5P8ZdX3hU/bidJXdrJtUP6bkjPO7EeZxEdEShHBcSUY3W61k+CgZuI9DfK8iPuu6Szo5+&#10;FmFmZHH4n0B8H4BSGnVp7i3Ftvv8cEzQUdGoKgN1xVwaKzxO2u5QXaYhEY76AiSY1ZYQ5ikp8R+2&#10;rTqAexxAdjYs3/oPGgWAZSB2AYgs4zUi0TRNCCm5Wdj/gZBbdSwH7U3iyjxopy4r/XZrNXVL5cyR&#10;deaoAFp+XYw/W7W+PH7eGVLtmIrbBJhTOM4mejEbtdio0Wg0Gk2B81J0BIBXMNOLOyd/DIRnO67T&#10;6Lb38CB6TkdtEOdRKU6zHK8LWkffN5+eDifMnbU4TK5hKR8jhLjS8V0kYbinLNvj0mCYlgnbdZBE&#10;8V+c3khfd9FFF52T8XnScOvekrO3GkJYda7piyY8EgC30UDY6f5h0FzTGY3PMknnzJ1J0MsYfDel&#10;lGJmVbqJHtyMVSUaqWGgMw5bKpmmaUmpPu343RcQnZufufOFON68hCVdZQh+IAP3AGADSNCzfhwk&#10;DCpA6N3ZE1Dti7qbFdOQGDQU27HeqskAwWDgJIFuzoX6tGc1v0BEuyVK0syBPI1+WDI/kJg7hStI&#10;SczadrMurAPAlW61VW2U3rPaibdXFpsEVdQFRpOlFF/33K3F8Lr+3yBQJAHIANpkhhIC31FKrNs2&#10;54CzBWALAKaJ7V3wWhDAPwngfoQoOgLPM4EYWaaWSOEoYDAgQSSagDRhGMXjwgD3rRkNBiT1ltuf&#10;p5HM9cwjx6987MoCYZ1ox4M9qalXaNMs1gewHeNxnOhZ976q/HC5elfrnhu1bbcBbKLnQq3FRo1G&#10;o9FoKjhvRccBSXv9jhD8Itu17hd3Q0g54X3HHI+cZZkwTAtJJv8oaBx9w/x6Oryk4fq9FeNHCXyt&#10;7btW3OlOZvm4y3ntuVu3kEbhp2x2X0ZBcGo2Iz5Yupsnn+U3g5+Nut1KN+tFEx2ZGa7rIEnSEyzw&#10;tCA4ek4e98NEu91eNUX+fEF4vOp9uOo+YNsCYmldBZVziIQQkFCv8v3VD0w7Xs3BwcxennTvI1n9&#10;AIHvC8BDL+5j/ylH5XkeCElla8fBtjohcdu9tkJ0LIogZYsmAWKLFVICfYHI/KDpuv+khYODhTm5&#10;c57KH2bmAD2lqyh0yYH3fE90pJ1tPDZrNTAqFBXb7b/m8jaULP2A4Xk0tv2iq3VFvwO2s9UopQgA&#10;hKC2YOpKAIYBZqZ1pcRpAGQDeYqUAcC2re12kiSFwdYFJEQDRu9IwQABkg0YkEotK6lIGEMu46r/&#10;aud6bdSNuSdQAkbNsevvM1cdw12EvPr2gGqLx4p2zKF+zOpx1NWvGmP9++JvpJ5WLSFlG3HcwcpK&#10;pB9YaDQajUYznvNedAQAZrbC9qnnWiY9RRDMKIp3d7ee85EzDAE3aCDshB/wm8depW+EpqPb3bib&#10;JfjHWanH2I5thN3u7pUmOLd+s4ksSr4OFq+0g+Wv7H+kBwsze932qbcEgX9F1TGZ3vNr9h8MZt52&#10;m/SCAFEY/X9+48i7Z96RZs8wcyMJz7yAmZ/YX1V181UWHesEJNSJUYZh2FLJrySZeM7y8vLW/kat&#10;OSiYGXkcXwmRXymlupqILkYvfltacqevqFyZnKKq7JCYUfju3i0BzeB1L+kMIwfRlwn4G9MJPq0z&#10;zR4UhDzpPgqE65TiDEBOgOK+vIOiSCSG4oGqQjzQOovHuliBdYll0I/rWCVMDeoVXXWH2i65WJfH&#10;M06Qg4IisaNHlsa+MyYxXH+oPyUlA2ABMAzRs1qsd0cvjm0gPvbXqX6fRpXwOjI+5nHu6uV9qS3T&#10;f12b0bpUr9LNepzgWOd6X1W2qq6AZSVot0+h243pdrfT1weNRqPRaCZEi44F4s76Q8DZi53AvyDc&#10;2kKFAdgwcz56vQQzS4g73Q9vNOTLb0f6R860ZNGZK5VS19uuc2WepkiTpF5Zm/C8+kGANMuOyxQv&#10;8Vurn53daA+GbnfjroLzt5im0apKwLNo1o4A4Hkeojj62pnN9Bnnqnv7YWOd1xuNSPyiUvJxPHpj&#10;WsWeRUcAwjAMAxD/1faaf7bPIWvOAt1u95gl1MMY6jEEXN47+dRPPNN7019y//+yYFEWrlF6v72u&#10;YPFYLl8jWnJP4yK2waQg8DVS+HPTPfM5okuTiXdSMxXMbMk0erQivg+YGmDOAYB6mUN2LPQEKSjQ&#10;iKt1fQzQOrHQ7FUAACAASURBVIGpztW6X64yocwEVnpQUAAblcLZbolXqgSxfh8DMc3gHVlyJHtz&#10;lUC60361+Ki2/xfgvsa43Vff0nE3QXF7+wQxHuuOQbltoDq5TGG7WXmsShaPdcu660G5vd73mVIR&#10;HOcMgIiI9PVAo9FoNJo9InYvcv7wxWDlZob4qyxOUtd1a7P7HhRKKeRJBCHEg5Yi4yFndTDnOJa3&#10;8mk2xHuSKP6G6TowTHPfbcZRBNu2LgDJJzDzOfdZ8v2lb0gpv2Za9tkeysTIPAeBjh050rjgbI9F&#10;02OVVjtK0YcBbFqWKXj3jJ8TxHccgQ1DkJT5Pc/2dVkzHUEQnLDcxk1K0V+D6KtgdJiVjb7/5gi0&#10;LTIObv73Qnn+UWlZLIee6EQMpoyZBRh3UYRr83jlXszs7LFvzR4hoixT9M/M/AUG38rgLTCb6PnQ&#10;FucHFX61Vs2J8lypmzvj5hP1Eh+NCFPFturqEwRAvKdHdoTqtgtL6m+X9f1W7/vOkmrGbGD4TsAY&#10;XKMl9TbKquO522dy3DjHMcn2/rkZ6NLD9fLJMvTUncfBe4E87yWHUaqLND0DYFMLjhqNRqPRTIe2&#10;dKwgap+8P4Ff6jT8i7obm/UFD+DoMTMcxwFAeZqr1zRax/5i/r0eXk6dOhUEnniGYYinWoKsMKrO&#10;4Dzpue3FeGwi7IYf8IMjryai6swsC0oYbl5BKnubYQgny4Y9+BfJxbrYshsEiLvxH3jN1TfNrSPN&#10;nom7Z35CCHq+lFJg2KKlHEtvwBjLtco5JIhEIoieZ/tLn9//iDVni+N83GvF/vcJxqMAvgqEJfRi&#10;PtaHEeERK6nhrT0IvdiOdcr0WAvJ/ioGiJjZJqIuCF9SUB91nNZniKjmC0MzK5jZAnAsjuPbW4a6&#10;EzPdHswrGFjzCeS91wVrVh653tS50dZYvVW6WQ9eFy1tqyweK+cUG6z6NevGM94yccQKkBkwWEHC&#10;3LY+rI2nWH6401s3au04Wn/USrO/rIzxOLIfFcllqiwsJ7FCxBhrx34Zs7h+ezkmsUxNO2DsSK8K&#10;zDGk7MDz1okoraiv0Wg0Go1mD2jRsQYOT1+QGeJGS4hr4iiqTzBzQEfQsmwIIWSeqdd6raPvPZhe&#10;Dy9R+9QDhKAX2Z57edTpjFq17uG8EhG8RgNxN/qAGxx55TTZJ88m3c2Tz/Yb/vVRGI4ch0V0sXZc&#10;B3GcfEey8/RWq7Ux1840E8PMlIQbr3Ic+/ujKJJ7EH4qEJXFbNu2siz7kOMvv3RM+5pzBGYWadq9&#10;ExQ/iqGuAeMogKz/8GZHOKkXS6qoy6Refj3m/eBCSAIEC8whQLfBEH+XWvx3DWroRFYHxNbW1rLr&#10;mpdyjmOmwXdWhBX0EhPl/cQyOw/6uFK8GsyjKtG6mLm5NBdEcXv59aDNqozWAKD6SWVQtx2jolhR&#10;KKyLDQkFZtFzsy7M1W338Cr35mIMyoFIW+57MJ5euR036/5ykMV6kLGmXtDlUffmcvlBf1XrS+2N&#10;xGisaHfUzdrk2tia5XXFC0UMy1rHxkaI5eXOZAaTGo1Go9FoJkF/q46BmUW8deLnLMe6HkohiisS&#10;zBzgETRNC4YwOJXyd4Lmsf9+cD0fTra2vrPsWt6Nlm1fl5SF5T2eVyEE3CBA1A7fEywde9255AK6&#10;vr7esI38nb7v3TEqWX4uorWjEATTsiFZ/arjLP/N3DrS7Bnm6KI4jH7XMs3LsrLpbEXx+k2180cY&#10;hpGQab/Qsrx/mnKYmgUkjuPLgexqwbg/Q30fM8y+O2NRKCkKM3UWTACAXR7+1AlCRSurQn8kQGyi&#10;p3J9xxDGxwzL/wgRndzLPmr2R98K8tI8Ty6GkncVQliKsdbfKgFIDCeVAaot8qoEsYKIN5hmFZmf&#10;h+sNxMyqudkT4Yh5O2bicN/jrPHqRLltcVRsC4GDMde2PbyfgwQ8XHlMdtYNxXcEAUZV3MjBe4mS&#10;RXtFfMe647+LQDgusYxZub/m9jWj+BkeOkcDYljWKWxtpWi1wnPNU0Wj0Wg0mnMFLTpOQHfr+CMN&#10;0K84nr3aaXfOovBIME0TpmkizeUb/cbR/3ZQPR9WmNmI2qefYVniWQDTUEKVaYRHP0Dcjd/lNY+8&#10;ZbYjnS9R59TVRPQ7AKyyVe8iWjt6jQaiTucjfvPoi+bakWbPRN2NJ5sm3ZhnmQJ2tfqdRHgcigHp&#10;2LaV5PmHXW/pV7S14+GD19cbMrCuzqS6ThBdAbANUIJR9+oqAWRorhTmxzirs1LdkcQi5XomGAYE&#10;jjOL/227wUeIqLPX/dTsD+7FfAzyPL4LS747GeyzxBESNBACFXjEEnHU6m9n+0DAK2aNLm4bZ8FX&#10;OyeZ+m7W1aLjgN2yO5fqMIthN2eUrALHifKq/2r8fhgAJANG5THjQqjNyn5LGa2rLDCr+q3bXt6/&#10;QjmTe3/5SF2Tmfs/2KnfhAIQQakQjrMBoEtEuz0c02g0Go1Gs0+06Dgh8dbJyyHwCsf3ruhuluI8&#10;HqDoCACmacK2bcRp9rt+4+gfHlTvh5lo89QTTNv4FSK4SRz38wrsvR3DMOA4LsIoel3QPPae2Y90&#10;fnS3TrzSbzYfH7bbQ+sXUXS0LAtZlm2Raf2U5y1/Z66dafYEMwdJtPEWyzLvniZp1Q1d2dqkRjgs&#10;5AwYxgChI0z7Bsdp/OsMhqxZQJjZzJPuAxTzfcD8CAZaRJyBKcOOeLRdvPyaBA3ejRN7KrveWVaa&#10;rPfXkQWoXIG+Qaw+bnviZiId7uFs0NO3Tgdp170ElrjcFHSZUsoD0RIGLtC8nQkbqM72XBLPmAui&#10;425xImuEsp33fXfrshBXvMDVWQaOCIi9uI7WwLqwtL1WfBxejlqEDsYwbJm5E8qxsP9GdZulPkvC&#10;424CY/mc1LyuypBdafFIAMg0zQRZlsCyQrTbW2g2O1po1Gg0Go3mYNGi4x44depU0PLp5ZZjPzLu&#10;diBl/7fPgR7FvvBoGLBcB0mYvcFfOvpHBzmCw0rUPvUAEL/Gtq1mHEZTC4+WZUMx5zLnlwSttb+d&#10;/UjnQxQdvxjSeKtpmrdL0+HY6YsmPBIRXM9FHKev9YLVP51bR5qpiDpnftAw6GVSyh3LmmGKwuMY&#10;0bF6g2EIoRR9yPFbv6ZvIA8/WdS+HwTuJ3NcDVIXE5EEo5zgoSg8EACusYTdTXwsCppFK6tinaJY&#10;ZALImLFOQnxKsnGT53n/Mem+aWYPMxtAuApYF2VxdhcQtYiwCoKNgbVfT4wuu9MWhLHBOd9O7VxM&#10;KFMlEO4qQhbiPFZZAdZZJ1ZtZ/SsHSssEEf6qIpFuTNmHumTYUBBFtb3hEfuC4+FtivFx5H9KCSX&#10;qfvsjXEnL5cvi7dmsfzgc6uYObQsaxPASSKKodkzfWviYqbvoXlLRDXB7jUajUajGUaLjnuEmc1w&#10;6+SzLJN+GmBKkrTnvXHA1o4AYJoGbNdDFEWvDZoXaOFlBmytn7iP7YjXWaa5FEcRIKY7sa7nIUvz&#10;DWK6wWmsfm3Gw5wbUffkk23LuTFJkqGkMosmOgKAF/iIOtGnveaR55xryXsOO5u8uWSH+Vss07xL&#10;luWTiIJ7FB7ZBERkEN1gB8tfmnacmnOLKIpub1D+UKXUw4nocvTmTQ6uFjsAsDAEs6qcXmVLM1TV&#10;L7wctF9VhwAywWwy4zQb+DvHsf+WyP32XvdRM3uY2USSXJypdJWE0WTwnYjIBNFqrwAUoBQgivEZ&#10;++d4SLge5wZddkOumksD8bEuVECdKFlrISh6cScrvv8qhb7qMVUn4NnpfzixTOG1UeU2PYnwWCXc&#10;7vRXu76YNGfbbZoBELMImblr2/Zp9Hytt3T4jenoi41u/6/u4aAs/CUAcp18R6PRaDR16G+IKQnb&#10;Jx9rEF5qGMKNomjHletA2OnLskwYpqWyJH+N1zr6vgMcxKEl3Dp+L2GIN1im1YzjaErFjeAHAeIo&#10;+oYbuM8map6Z+UDnADNbYefUm33Pu28YhtvrFymhDDMzEZFpmshzGRtk/IzTWPnqzDvS7Iu4c+bF&#10;ju/+SByG80goQ6ZpGjKXf+o2Vl435RA15yjMW8txjIcR41FEdCGgmgBlGI3hx8BQbEcU1o9LSAMM&#10;CyRjLK2G+gMAAZDFhHVWfDOEfZPrurfsbQ8186SfkCbIsuhSZnWJQeIYM7dA1OjPoYGQpwCSPWtH&#10;BVRbO1ZZNVaJh3WCY1W94vZxYh6LnWQ3xfGhZPE4Ttzk/qvx+2EMTXlV8LuuslqsFEhLma13G9PY&#10;z6dpijDLkFuWXAdkBASdfuIpzT5gZhdAE71JP05AL4e3yLEjPmrvA41Go9EMoUXHfRC1T96fiF/j&#10;2PZSt9s9K9aOAGDbFpgpzyVeHLTWPnJQozjMxJ3TDwbhtwxBbpqVvfgmoXeO/OYSok77Jq+x9pJz&#10;xRUlap+5koR6MwCjmFRm0awdiQiu7yOO4j/wgtU3za0jzVQk4cZ1IPyGkrJs1VJkAkuU6jlERCYY&#10;p2AaN7hu65Zpx6k5d2FmP8+791S5egpAFwHcApChF79vGxJUFlbGWTeOW881omNVmwYzbAjaEIx/&#10;MIV9EznO1yfZL83BwswGomgtM3mNSHjMdEcB5bNSqyBhAkIOSqKntBWFtSqxcJyotv26FOexbAVY&#10;J0COWFuKYRfwKoGcCnWrxDyFUdFxeN8MMMC9pQR2RMdBuSFX651kPtsjGYnvONz+8HgqrOu4y2xk&#10;liVPdbsyDoKgTUTT/DjT1NAXHFsYb4k6Ug3DIqRCL2xBrMVHjUaj0QzQouM+6W6cvJth4ZWOY39v&#10;t3OQCSyHT53rOsil6ihpvMBvrX72AAdyaAnbpx9tGHgVgc3JPETLEIiol2m5Hb7Jb639wazHOC+6&#10;7dOv8H3nCWF3v9aO873EuJ6HKIz+1W+u/TQRleNzac4iSZLcQWWd3yOiJjNP+gGqsCwbmUOEvsGr&#10;57pmmubvdIKlt81izJpzE2Z28rhzDwV+GDHuz4QV9MRHuS04bheeyJKqIlbeUCO7JrLpI9HLdm0z&#10;YQugT0HmNzmNFZ0AaYFhZgLgJElyoRCyQWSsEOMyBRAxrwLkApAFUU8BQ0J3lfA4NIdqLB6BesGx&#10;NtGM2El4U7HcdkUGwGVL4JG2aiweh4XQgbv1tgA5EB17GWdKdYf2vWTtSACglCIhti02JcCdflEp&#10;JR13XTcB0Nbf8fOFmY8AsFAdY7MyqxuG50i5bAog1OFvNBqNRqNFxxnAbV5JcerVtu9eHXba4MqE&#10;l7Nm+NQxM/wgQJbL4yTxfKd55BsHMIhDT9g59QzPsZ8bJzGU2uvvpt45sm0LUnIsiJ5n++eGIByG&#10;6xdylv8327GPFJPKLJrwaBgGlOIMbPyC11z+x7l1pNkzzNyIwzPvskzzDlmWTaPajxMeAQBCCEsq&#10;+R0vcJ9JFJyabqSawwIzI027dxHgR7LiBzGwhl7Mx7wQAqVo9bibxWL5fUHIGVumql0Bhk2C1hm4&#10;SbL8hOct64Qz5wjMjC8B5vfG8YWua7SyLBOC6WKwWFNQJg3iQw4LNoPXEqPu2DtCHFVlZK4UvSuF&#10;x4KlI9eUBcBVQlLVeBjVwvxAcGRI6i2H2jOG9qnU18gFXEoJIUQGcBcAlBKnpZQdz/NyABvQMQIP&#10;nArRcXtTaVmmIvnW0LZYJ/PRaDSa8xv9jT4jbr31Vrfli5f5reAx0dYW1NyFx9FTx8xoNFuIoujb&#10;MBo3+L5/25wHMVfa3F5xwuQiKYzTrru8frbi9XQ3T77EbwVPCttbe6y5c478wEcURrd4jaPPJKLN&#10;2Y5wPoSd00/3PPfnozDcFtIXTXQEAK/RQBJG/9MNVn9jrh1p9ggh6px+res618ZxvB83Kx4X21EI&#10;IQDj5Y7f/OA++tAcMuI4vkQgf4RS8loiurDv6pejKKZwrbtpFaUylZmIUVpX5XJqgtmAoBMA32w5&#10;zseI3G/tfQ81iwAzC+C0BzSOAeRkkfSEQZcpVi4AEsIQzLyMXpbzgvCnGEKo/hrFxMXwK+X5WGvl&#10;OFjWxHYsWaBxUQitbo+hQKCSxeNwewZUX2csWDpC9IRHBUBwId4jMXNsmkY3jnNyXaMDyFOAy0An&#10;AT69BTxc6aQvZ5/+PHUxLDTvlmyral2V2JyhZ/V4ToQZ0mg0Gs1s0aLjDOlltr7tP/utxg9H7c4U&#10;lnF7pfr0Ba0mwnb4Kb917IXn4tPFTufEmmvaT1KcP5EVLpS53CCDTiulThjC/hyz+oLbOPJ1Ijp9&#10;EOPhUxxE9ok3e83GPXrC414+NgXhsdlC2G7/ZdA69qqZD3IOMHMjbJ96u+u5d46jCMBiJZQZYNs2&#10;0iQ57sF9KrVaG3PrSLNnos76r7uu89g5io6wbdvKsvwfHH/pF3UiAU0ZDsMLE2TXGUJcw4w1EDwA&#10;aV9wHCmO8TfVFQIl133R7+YiawJkMPFpAn3CcoybiM7tB4WaHfou2gYAM0FygQilb1mWkMyXgFQD&#10;AJRSJoRQADWI2YfoJbFRSkEIMCC4kPUZ2Jl7qvBHwFBcxxGX5p3XI/FIq9oGsN0YK6kgDDGwDt4R&#10;JBV6oS6NQSxH7jKruPcrQWSmSd9Fz51bAWkItLYAsLZeXFyY2QGwguqHJqh4PXhPpWVV3cFDF231&#10;qNFoNOch+tt/xjAzws3jP++3gqfH3Q6knKfwWJtgAX6zic5W5/2NpQt+7Vx6gpy0Tz+GDPyC5bnH&#10;ZBwjzTKYpgHDMCEMAyACS4k8l8elUp8nMv7a8Vc+RUTRPMcVx5uXQuXvNA2xmiR70TV2zpFhGBDC&#10;QJ6rG/3mkZtmP8rZ09069Qhh0G8RmAZzedGsHYkIlmVBSn6p4y9ra7cFIgrXX+PaznVTiI5FK4n+&#10;9atuDrEBUGYI87m23zonwhdoDh7mjWaaGg8mph8C1KVgMIjSkkUXsLsrYekGfFt0rLIIKq+rcqM1&#10;ATJBdBygv7cc8REi79bJ90xzLtKzkIQJgBCGrVSpJdhkEJEAQETGMhEf6+VykyAiEkIQAFaKW+i5&#10;wQ4JjCVrxzpBEShaLioJiFIGauYuswpNw+gFqpRSwTD6eb25YxKdgAMgAcNxMgB85syZ7srKSheo&#10;zBavOQfoz8lV9OZl3VwqrqtspuJ1cR0BiNETH3WsR41GozlP0KLjnOi2j9/gB94z426IYgbg2TNG&#10;eGy1ELW7b/Fbx941xwHMjLBz6vGmIV5uGiSiaPyDUNu2YNoOoBSiOL5FCOu9YYL3r66uzi2bTxie&#10;vs42jdfkWbbHc7pzjhzXRZokJ7yG/zSixsLHoGNmI2yfeoPvew8Mw15SmUW0dvQaAaJu9ya/cfTG&#10;uXWi2TNJeOb1tmU9LE6SaS0dC8IN1QWyh2PbVpJmf+I1Vl4/7Vg15wfM3JRpdI2CfAyY79ibYZSV&#10;LB8ncZ0eZ/VYFs3L8fGqMrqbgDCYcJIgPik5/aiO+ajphzYR6M2Z/jJaAchKEjIcB5QkgOPszK8k&#10;SQURGTZsBoAUKWzYnGInPrPNlgSzhOsCiBHHgMucwyPqWyZ2B0NAP4mMtlI8/DCzB2Bp8La0rFpX&#10;5349Gg902CJSAegCyPS80mg0msOPvtLPkXDrtuu9wH92HM5TeKw/haZpAkS5lPTioLX2kTkNYCYw&#10;M7pbJ94RtIL7hFvtPdV1XRfCtpF2429CGG93/OX/M6dhort5/KV+q/lDe4vvOHyO/GYTUaf7Pr95&#10;9DdnO7r5EG6t35cEv0kI2Hnem8eLZu1oWRbSLG37jeZTibzvzq0jzcQwcysOz/yeaRjfk+dTpX8v&#10;UW89YxiGJZX6uuubNxA1z+y/L81h5xRzsJSE91OQDyCI+wGqBVDZ7brO3bpi+4jrarHMmHojlryC&#10;GS6Ab4Lo40zm513X/eZke6XRaDTT0w8LsFtCmcHrupiPVXFy69YlRNSFRqPRaA41YvcimmlJFX0w&#10;SdNvuEFwQBmth8nzHI7nmszqMWej/73DjCnc0eM4hkoz2L77PSD+0W53425zGFwf62NZHMEwjKlb&#10;UHkOItyP2+2VGQ5sbuRN89+kym81LetsD6UWKSUMYQR5nFxytseiGRA3CGip2pB3e4WBGuVaKanA&#10;6miWidvPqDPNIWeNqGs6/ielwv8hwqcJYgtgG8yTXNwrEiUQoXp+7va0hYabhCSilAgXgPmRAvkj&#10;43jr8gnGpNFoNPui7xqfYfS6NYk7NSrqFcuV3f0ZgMXM9rlxj6LRaDSaadGi4xxZXr7gPxSLX0ji&#10;+KuN5aU5CY/j2wzbHQQN77ru5vHr59D5zOi5V/AWphTz4jhC2G7Dtq372Aa/Leqe/pHZjrBHsLT6&#10;d3mev9fxG3uoNXyO4iiCG/iXRZQ+c7ajmw8tam0Ywnw3MDhPwHRTeX4/KpVScHxPSJVfN7dONHsi&#10;i7JjAAIl1axOPNXNIWZWjustscwfMaO+NOcBRJT7fuuzph38tino1cz4GxB1QXBAMNC7ga67iS66&#10;Cm63CJCoqFMnRlLFdgI474/vKCt+rAHx0jTuPI3b7dU976RGo9HsjU0AIeqvY1x6X6aYkIjG/A3a&#10;aAAItPCo0Wg0hxctOs4Z31+9zWH/+Uk3+fL8hMd6mBlJFMKyreu7myevOdDO94ghzK9Byf0EDUTY&#10;boPAgWOZLw63Tv3MDIe3jdfw3550O99xPXfqNtIoBoGf1O1u3mOGQ5sbbrD6oSiKv+x63tkeSi0q&#10;yyAV3595c2n30pp5o1R+peU4LvNYU8dpPuzlmxYAxDLPoZR8ADPv5YmARgMiUmQHX7Ld5hssl17F&#10;jL8moM1gF8xmsWhpWVxPO49jKr/ExllC1vwwYAlCyMw+GN+fGupX86TzeObOkcn3TqPRaCan/3C5&#10;jZ2HKoN4ottFMHwtLF/bqq51xQc0olRGAbABtJjZnslOaDQajWah0KLjAUBBcErG+KUkSv6l0WrN&#10;wd5rfIt5LmEYZBoGXhrHm5fOvPsZIWzzY91OmIv9BJUmQpKkyLIUXuA8J9w8+VOzG+Ggi+a6YvEW&#10;ZrAQk36Ehs9Rnudwfc+BTJ7bj6Gz0BBRZJnGu5WUEPuydpwfaZrBtq2L0ojvf7bHcr7DfNwD4UHE&#10;ardMpjObRXmeSzDuGMebd59Vm5rzCyICUeMrjtd8kyK8Ugj6X0zYAMEFwayqglEXa/SvjlXX9aKF&#10;UPkmvnpMvXIS4JzIuEgp/GSW4sYk6TyembXlo0ajmTlEJAFsYDQG427iYm2ThWVdnFsBwGdm51z4&#10;XazRaDSaydGi4wERrK2dVLF4UZIkX2s0Dt4QJ44iOK59JE+ilzHz9CZ6c8S2l79OJL7s+t6USsRO&#10;rTyXyJIUwhLP7W6dfNisxjjAbx75UJwkH3eDYKrxAUDc7cJxnfun8cbjZju6+WB7qx+O4/Szrr8f&#10;a8f5KZXMDNO2SSn5KO2mc3bJY/8eSqm7J0laJ77sg5FzO7jxUY7rmILx4Nn2pzkfcZzm1y2n+f8z&#10;2a+AoPcx83rf7bpKfByw2015lWshD68veibuwL1/OcAZlLqIFJ6axd2XJtHWE5m127VGo5ktRJQA&#10;OIPqjNW11TD+mjeuzqBMgJ67tRYeNRqN5pCgRccDxF9dvQ0ZbkyT5Bbf9w/Y1ZrQ7XQRtBr36bZP&#10;PvsAO54YIsqFYfwV807swP2QZRls0zSZ5Y3c7R6bwRCHsMh+RxxFsWWNuwetRzGDAORZdj0zN2c7&#10;utlDRNI07T9M03TbwnPRtL08SaGkvB+i6MKzPZbzFSKCVPnjXM810HOb2u8smaQ+AwBLBWa+26K6&#10;aKVpeEUetr+fmf2zPRbNZLiue4ttN97FxK+AoD9lxskKy8ei9Q6X3Kt3m7+Txn/cXjIoBzgHqwsJ&#10;+PEsxsvStPvDzKzdrjUazcwgohTAOnrf5VXxaoeKY7KEM3UPZoripgXtbq3RaDSHBi06HjDu0tF/&#10;T5XxK2manZit8DhZO3GnA9cxn9LZPPGQGXU8U1x/9UNhN/ym405rjDl8HKIoQtBqHY1kOHM3a6ex&#10;8hWZy/9pudNb/sVxDL8ZXJx0T/3QDIc2Nxy/9Yk8U59y/f1oJvNTKrMsg9/wl2NOHzS3TjRjSdOt&#10;K5nVdVmazVGS3m566OYly3PFzHfKwq07z6/v6WDmgPPsWYZlvDoJN98Yx1s/k3Y3vo+Z9ffwOYDr&#10;Ln3bthvvVjBfIYT4YzDaIA76CWeAkSQJJArrUfG6ok7xT1GpoMBOCvee+EiUMigG8zGW6ieSpPuC&#10;OO48hNfXdVxTjUYzE4goQ8/iUaI6Gcx2UdQLj+MerpSsvbfXDdytXW31qNFoNOc2+mbnLNBsHvmG&#10;UuavZlnedT33QK3FpFQgkGma9EudzuIFoyeiUBjG7xPRvhLKFMmiCMzyiVEU3X4mDRYIzOYfR93u&#10;Gdue9GHs6MnO0xRK4anMnbXZjm72EJESwnx3EkXKmDLTeI85TnoSYJk9Qos5Bw/z5lKeZM9xbNtV&#10;Sg0SyNRlrZyUScoTACillGVZDWXgPnvsY74QIYo2nsSs7pOkacrM9zBAz1FEb0zCrV+PuhtPYu4u&#10;/OdfA3ie913TDv7EEvariekDYI5B8JjZ6hcpXNwGX2SVGa0Zw+6Khc/G9g320HoutM07N+XEgjIA&#10;HbD6XgH1rMQ3fznLOg9e1FAqGo3m3KIvPK4DyFH/sAQY/x1fFiUntQj3ADT0bzqNRqM5d9EX8LOE&#10;31r9LCRerBQSx7F2rzARkwk5YRjC8f1LIDu/vIix77xg7W/CbvQ5f1/WdDvkeQ6/2fQ57TxyJg0W&#10;IN+/DRB/Yjr7yGSdpPCawVq4Ff3YDIc2N9xg6eY8l59y+tm7F20KZUkCCLpn2ul8z9key/lGGvPT&#10;XN+9Z5KmxYzVXPqbBz0LMCI2DAEotVDJhLKo/RADxk/3xSdFRKmUMgKzC/CjAP7VJMrenIRbv5hF&#10;nat1Bu7Fhxznq5bXfCMLehkzPiQErYPYAA25A/bFRi7O/3FZXwvlmAo/0QYWjtviJRXb6UXqIAKl&#10;DFJgtZSJBAAAIABJREFU3EXmfEOWdH4ljrsP0+KjRqPZL0SUoyc8dsqbsLc4jlWZsKvEywEMwATQ&#10;1NcyjUajOTfRouNZxF069kkp+dXMkKa5H6uxvUFECLe24Pveo7pbJ55wYB1PCBHlLOw3xkmSG+Y0&#10;8RKHdQ1mBpQCg6+ex5NST9nvi7rd/3BcZ6rxAUAWxzBMenIUbVw829HNHiJi03D+OImTfVo7zoc8&#10;z+F5ns+UPfRsj+V8IonOPJHAP5FE0W7i4oyEx6KuuXOjkqYZQ/ElixTfTrF6gO3Yy+i5pwE7N1cS&#10;QEygBIzLBOEnFMvfSqKtd6Tx1s/EcXyptu5YbByn+XXHa/6uKZMbAbyfQF0QvH7Mx/5cp/KNdNWN&#10;demmmxiQg+3lOdAXGQtWQ9yvR2AiSoggFfNdwPJnk6R9Y1981LFENRrN1BCRJKI2gDZ23K23N/eX&#10;ZQvuXZvd5f2gTQLgMbOnvxc1Go3m3EJftM8yfvPoB6XE2xzHxSA5x/6Y7H6emSHzDKZpPD+ONy+Z&#10;QcczpdVa/SxL/KkzI2vHNI4B4ntG0frRmTRYgFqtDUH0PwxreovVLM3g+EFTZtk5Ye3oBK2bVS5v&#10;3p+14zxD/ikoJR/G/K1JlWDNPog7mw9ipX5eCGExsypt3s29eso4CtXV+m7dF+VJ9y7TtTsHGKxk&#10;XrWleDwyqVTErEywuoOS6gZS8dvTqP3bWdx9ODMvHdyANXuFgrUTttv6PZnyS6H4fzHzJggOUIz5&#10;OBIzpHwRJOxYRw6MGetipDEXY6FR391a7dz4E1FKhFyA7iSgfjZJ2i/Jovb9mHm67GcajUYDgIi6&#10;6Fk9ZtixwC67TY/7kbebNeSgvaprpoue1ePiPfXWaDQaTSVadFwAvObR34/C5L1eszmTrM2TEscp&#10;HN9dyeLolxbSzbq59o7uVvvf/CCYovbw/vQzRXskxVwEVsc/8sGw073Vdqa0diQgiyMYAo8/R6wd&#10;lTCMP0uTVC6itWOapADhblm4dKezPZbDThxvXkNCvtw0zeUsy/qWfLteTyaN5bQLlVXZtC0hlVqc&#10;ZDLEGVHl122FlQgpgFIAMSteAtRDpEx/PY02fy/pbj0/STp3KsQP1CwYbqv1TdtvvYPJfgUR3s/g&#10;rR3xcfuLtiqmWZH+zTiX3RCHyhAghtysa5piIGMgE6DLFdENadp5bjft3l0nZ9BoNNNCRBK9BDNb&#10;/VXF2LXjrLrLlMNODKhKxjUoLwAEzGwt4v2LRqPRaIbRouMCQETwWsde2213Pu43Di6UFxEQbrUR&#10;NPyHhJsnnnxgHU8IEXWEZf1GnCSJtQ8rQqBn2WlZFkC4cEbDG4KI1onEe017H9aOWQY3CJos5blh&#10;7eivfDJP5WeciYXWKubzY1EqBS8IDKnkw+fSgQYAkEZbP0JKvtw0jbUdwXFiJgk8PxWGEGAlr1iU&#10;mxHJ+HqWZTHq97NahCLKmRECBGZczFBPg8zfkoZbb0ySzuOYFy8ZmKaH67r/bjnNt9uu/WsA/QUg&#10;cgYHzCg/pamaEwVLId7NUhg7ZbfrViZ3YCAF2CTGVYZSv5imneenafce0+6jRqM5vyEi1bd63MRw&#10;khlg1Fpx3EOWqvJV5YpWlAJAgF68R41Go9EsMFp0XBCISAbwXxV1o68FzQb2d7M8eV1mhswyGLbx&#10;c3G8eek+Op0Lvn/kcyzxDsudxv18+DgIIQA1vyDUCt774054YvJM1qPkaQKw/H7mcC7i6CwhImmY&#10;xp/led4TeRZD39mGlQJz/pD19XWdlGPGMHMQhesvJFIvFkKspOmeBceh5vrLKYXHiozwuQQRHUMv&#10;6+UCkH+Xexf1uotYnQvtAIWeG1vEin2Guq/KspclUf7GqLv1fE7De2lXs8WEyP2m7TZ+H4b4TUHG&#10;x4mIAQQAFc9XlSXPYE5wRUxI7Gzbju24vY142+KoMpQBAykBBjEewMzPS+PuU9I0vOd+91Wj0Zyf&#10;EFEE4DSABBUPPHarXipbFXZinPt2ox/nUX8HajQazYKiRccFglqtDQHvxWmSnPS8/d4rT64AxXEC&#10;x/NWszh8/sIpRwC85tofdtvdD7mN5v4bo9laVBVpNBqnAfEhc2LRcfRYp0kKr9FYDsPuE2c7uvng&#10;+Mt/n6bZvzre4lk7pkkCYZp38H3jXnPp4DwlTbfunSabr3ct66l5niPP8xrBcU/ndaaZrfM8V4C6&#10;OE07F82qzf3g8ep3CTgOjL0pqrtJG77BIlIAJUSUgXE5QT0tydLfSaPN34zjrWuZ26uz3wPNfrFt&#10;//OmE/xXMP8mCfH3ACtmeAXxsXyjDgz9RqNiTMhC7Mftjduu1rzzWaoTugmAYiDuZVBXP8hKPj+N&#10;2z++iDGeNRrN4tN/oLKBntUjMP4ec1Ihskzxt0KxjItekhktPGo0Gs0CokXHBcNttW7JFF6d5rna&#10;r0vxpBABUbsNz3UeHnZOPvpAOt0DRKSC1rHXxp32v/it1pRt9LIaC0NszHh4Q+QQ/zvqdjNjH0mB&#10;VJaBpXocb24ufOIIIoqFZb6HuRcmYJE0a6UUHM8XKsuuOdtjOQxwFF0chxu/CiXfZBvGlXGSSOxk&#10;Y56W3VxGp4WZ0WDmhRAdKaCTRPTPtm3v5cJQl3BncNM1sH4MAdhK8bWQ6hVJKN+aRJs/H0XtK3WG&#10;z8WCiGD7rc+YdvBbOeM1EPx/iSjrxXwkgWrXwv453E4qUyVIF1f01Ene3qZQLehvzycGYgAmIB5H&#10;JH4pTbtPYY4W4rOj0WjOHYiI+1aPGxhOMlP1UK18LasSE8uv634zMHpu1k1m9nW8Wo1Go1ks9A3J&#10;AtJoHPukUvxWa98ZrSdXgJRSABGklM9vt9sr++h0LhDRhkvBC5Io/oLf2osWt/MbRkoJmatT8xjf&#10;gEZj5Ral+Eu2N6kX9+g5SuIYQaNx+9iUj5nt6OaD6+IjUTf6N8edm+f61Kg8BbN6MDMvn+2xnKtw&#10;FF0UdU8/J1HhOx3b+GFW7PYFx0lq73nDdIw0x4ZhEEu1Ntt+poeE8fEsy+M9WmLU3WCVb9pU/0bP&#10;BPgSMD+dlHx9Gm2+Lgk3HsvM2vpxgSAi9v3WZ2yn9VoY/Hpm+jrAKTPcvjVjyY16WzccKx4W3hN6&#10;wuPghr9oFVmotz2NGIBicAqmZSg8Pk3ki9O0+yM6a7pGo9krRJSg524dof7BYpUb9bj3u60fYANw&#10;tPCo0Wg0i4MWHRcU0/Y+nKbpyf3EB9wrWZrCsswLTVPe5cA63QPUaJyWefaXMk2k4+zluHDfCo9z&#10;g3hr9/LTQ0Q5CfEt2odYzABAAqz4rjMb2BwhWumAxFeFcTAC+V5Qvdh+q93uxsLHyFxEks76nVIV&#10;PwmMJziOs5amGZRS+7VuHMc+bhJKMVwNA8RYmAcoJhvfZOZTRCOJRCahyvKj6lhJgDJmJMzsM+j+&#10;AP1glrSfwHF82RT9auYIEeWm2fi8IPEBMH2ZBAGAWXCjHrDbzXn1Oup3U2s5xNQXHItIBucEOqIk&#10;X5lG3WviONYu1xqNZk9Q7zIWoWfxCEz2/T5JEplJsADYWnjUaDSaxUBfjBeY7ubJa0wLv8NKIc/z&#10;KVvZ2yn2Ax/dMP5yo3XB9USUTtnpXGm3Tz7WNugltmV5YbdbcX82iut6SNL039ohP/2CCy6I5jm+&#10;OD7zcJPwujRNJ0wINDp+x3EQJ8nxoOk9lag1V5fwWZCGW/fNZfpWIciQUk5ySiqYz+XIazQQdbtv&#10;8Rtr75pLBzOA27euJJb/fSbEZZLzVQV8G6BPu+7SrUSkDnIscbx5KUv5QDDfH8CVrus0sixDnktF&#10;NI06vKfzWmx/t+QqY/txfd9MouiDbrDy0r0MYJ7E4cb1gsSzlFIp9qe0bycRKb0vIwBYABsEcZwJ&#10;HzNIfNh0G18iongf/WtmDDMHadq5hoBHQeFyMBMIGYbOqyhYM/LA/LGYdGaoSQDg4c9sVZli/Md+&#10;O8S9IbEpSDhM/G0D4m8M2/sHImrvf281Gs35BDO3APjYCQ0C7Fy3dvsu5IrlpD+uI/1dp9FoNGcf&#10;LTouON3N4z/nN9yfCzudfcTLm/w0ExH8RgNhmPx20Fz779P2OG+2tk7c2zHoJbYffE/U3tpV3PNb&#10;K+hubr6nsXzB6+Y9tjA8fQGUfLdpGKtZlu1eAUD5HAkhQCQ4Z3pho7H6idmPcrYwsxG2T77JD4L7&#10;h93uYomOvo8oDL/oNdauJ6Jp1fu5EsdnrnUs+7UQJgAFznOkabrJjG9DiC8y+CuGoq/ZgXUaCE7R&#10;dAd4BGa2EEVHEpXdAYLvrmR+NyK6p+u6ywAjjhMws0RB1Djgc7vHq95OP47jmEmafsILVl4wbeez&#10;hrmzlob52xi4DL0snxNVw+gBVNhdcCxjMrNFhC2AvkGC/srOxSep2VyfcByaA4CZm1nW+QFSeEQv&#10;LASZAPe/SLatybkXinHXcz8kPPbNGos3/cX2sGP1SKX3MHuF+N8NQ3zcNKObida6+9tTjUZzPsHM&#10;DQAeeheySQXE8kMRYPT6VS5bXpcDSBb1959Go9GcD2jRccFhZhFunfhdv+Vf3dnYxHRiw97qOI6N&#10;LJMbZNlP87yV707R4YGwtfWdZdf2X2AZ4vEAI4riSvHRtixkuYyF7f2k67Zumfe4mJmi7sk3e553&#10;Vdid9L5s9Bz5zRbiTvh2r3nk7bMd4XwI26evsx3rNWmSgJkXRng0TQNKIRFkPNv2l74w8w5mADMf&#10;DTun3+W69u2SOGEiIsMwYFkWYBiAlIjiOBdCrCulvkXASZA4SYrWyRDrzCoUkKcSRZHFSrLVyIEE&#10;SAASwswoN4WQpgHzQiHMY1LlR8DqMhAuA7BqGuYR07YBpZCmKaSUxR/1Q9YIZ+G8TmXtaNu2mWX5&#10;px1/6XmLdLORdTevkeDfRM/9ay/jKls2FpfF7fXHq7fVALMJggLRN4jpZiJ83PJaXzpoq1pNPe32&#10;rSue03o0K/UYpXiVCAkgBmJz/xxvC4/FD9jwOSQwBMCq0uKxZq4wY8jtejAv2CIIwaw+JUh8xnT8&#10;fyYiLT5qNJqJYGYTwDJ6DzLKSa7qvrt2s9YeV39wfVQAOvo7TqPRaM4OWnQ8B2AOL0zj7jsNEhfG&#10;8TReAns/zcFSC92t7p83li74L1N0eKDE3VPXMviZjmXdlQwDKs+Q5xLMDMdxANNEtx2+qdE6+gcH&#10;Naawc+JFXhD8WNjeiyfa8HnyAx9hN/p00Dr27NmObj4wH/fCtniH57l3jaJoYURHgOAFPtIoeacT&#10;rLxtDh3MhLB9+hVeI3hC1GlX/vAWQpBpGjAMEyjGDCUAzIi6kQJRSr2M0oW4i2Qy2ACz6bqOQabZ&#10;lxAZ4F7ohv7npcrioGhZQAB4eiPLPVesEtF2cbne6cMyTTPL5RfdYPnZi+RexcxIovbTAfUzYDjY&#10;n/A4uIESqLf+qIMAGOi5X29BiJsNGO833eCzi3S8zneY48uTKH2EIDwSRAGYEgyf66KrNVDz+WAa&#10;qjPuxn3wvig6Dq3ru12bTPxPJNVHLa/5OX0zr9FoJqGfTM3v/xVdrauuIXVCYpmy9X8VEr34kqm+&#10;Xmk0Gs3BokXHc4Swffo6y8Rv5HlmSDlNHoe9nWrTNMFAIjI801k59pUpOjxQvsXsHAlPPdAAPUoQ&#10;3znL5RpBmKYpvpOleF+wvPY/DnI8cXj6qbZlvjCOq60vqxk+R47jIE2SE17z2I8SUWf2o5w9UXv9&#10;x2zHfFGSJJg+ZN3sL0uu7yHuRl/xmmvPIKJJfd4PlDTcupfi/M1CkJvn+Z4PnhCCiERf7N05hsy8&#10;PQf7ryeJn0QYFbi2l3MWlItZeMeNZWw/pmmaucz/tRupn1tbWzxX0CTaeoEh6CfzXObYm/AIDMfy&#10;K64rLosUxdqScEsMsAGwRcIIFeNzBqmbc7Y/5vv+bXscl2ZOcBreO1Py8WC6Aj0r2YJ7/sgDg9E5&#10;QDvreXj74Oabh0r2YjsqoJiIYeRG3QIQC6IvsU0ftcn//F72SaPRnL8wcwCggeGHHOMs9svXuGLZ&#10;vfxmytGzetzrkDUajUYzJfqKew7R2Tj+wmApeGp3c3OK2lNYO/4/9s48TpazrPe/5629untmzpZz&#10;QhYSSEggCQkQJEAQcqMYgSCCctGLCF4EroDCJV5FUBQQUQSCEDZZZfFeREQWARVZJSoBAgRECBBC&#10;ljPJyTmzdNf61vvcP6prurq6eqa7p2d/v+czp6ur3nrrraq3q+r91bO0mugstz/fmD35f++kmzMz&#10;u1G0eJBSaTqtA7dtRUKcOFj8WSGyl6VpOrHoaJom0jSVwrKe6fsHvj79Vk6f5eWj+0nRex3HOSlJ&#10;km1j7WgYBhRDQtGzvda+r0x9A1OAmRF1jr/Sbfg/FbbbEyq2Ex+7spXAataEBEBtsLVjXQzDMawd&#10;8yK56Jh9L4z51/fv37/tRHtmFjJYeKYi8URm9tHL8Lnmqhh+fMYdfOUQOK+VBBgWBIgYt4DEF4Rp&#10;ftGyvG35m9lrMLMRRe37E+MKEnggKSQgStGL+DxceO6Jjl3b6KGWjzWx02hYvQxAEMgGoQPC5wD6&#10;lm1r8VGj0awNM9vIhUcL/S9A1hIeR3Grrt1k9zNDnmRmEisOjUaj0YyJWLuIZrvQmD3pTeFy+zuN&#10;RmOCpDLjj0PDTgDLtn8y6hx/8NgrbyFEFHne3C3uzMGbtioDt1JyQUo5ZgzO/nOUZRk8v2EiVadM&#10;t3UbR6t15DgJ41Omba+jlkktJIejlILreybAD5l65VOCiKDI+KuoE0SO40wo60187MoP+FWLp4EN&#10;TJ7UaihlsWy1fR8zo/X2hYiU1dj3JiGMF4Hoh45tu914V2uuOmR++fgR+kXk1evgbnlmBUIMRsTA&#10;EUD9SpbGfxIFi78bRUsPZ2ZvhPZpNggiyjyv9WXHk68F0VtBuAVgO082kxcZ8onSd+5OGBjsK9V1&#10;utNcrq+6nBkcMbMJpR7FSv1GknR+kTk8dfI91Wg0e4HuM/oCgAS9axKw9n2+uBZV73trbrL7aQJo&#10;MLMzVoM1Go1GMxFadNxBEFHEbL4yiuLYskYZm64PpRQsywQr+Qy++WZ9Y95kmBnCdKCID291W8ZB&#10;QXw8aHciwzA2QpyaCGYGSwnF2WXdDIrbkkZj7tskxJtllmXuxMLj2BRnqXw/WMvaEcxTNUlda8BQ&#10;J4qsuo4gAhjpvn37tk0SmTost/klJvuqKE7eT4JOmKbh5kLSmse3atVYFZCq7mp1rthVqPSjlcxo&#10;A+Qy8+Oh1MuTePnVYXvxscxLc6Pun2b6EO1rO07zY5bbfAmz8XYQjoOoAZABUPE77g9LwKX/h1SL&#10;wT5X6lNMFfGxWo4ZFAIwWfFjkkhelYSd/x6G4cmT7qdGo9n9dOMrLgBY6s4qi48DxSvToqYsD5lf&#10;V8ZhZnfcNms0Go1mPLTouMNozB68IWN+u+NNYnAygbVjEMD13AvC/f5PT7DBPYsQRsMQxgRrVs+R&#10;hBDiyDTatFk0m/tuZOZrJ+ujG0eapjBM8/Q4Xrpwq9uyGq6/770qy14us6xt2zaNH9pg7N95nVXc&#10;sIQydaLWGKxLhR5qeVk7m4A84y+2vfuU53m3eM2510C4/0um2ZsBfBPMgohcrD74KgtLdVZodedq&#10;eIciFFJyuYwiQQEzmBXfjwy8IInUW+Nw8blxvHzWGLupmTJEtOj4/j8oqD9l5k8wOASxWxIeBVYR&#10;pml4f0HN/KLOYRbJvf5IiCBEE4QribJnx/HyFUEQ7Kj7mGa3QGBms91uH+h0OgeZ+SAzH2BuH+hO&#10;z5bjHmu2BiJiIgqQC49V0XDYtQY1y4tr1agnVABwmbk5oqeBRqPRaCZg5wTq06zAN7DZOfXoNY2m&#10;94D2cntMF97xT7nreYjC+MZGTE+jw4fDsSvYg0Ttu37Fts3fiuJxEskU9M6R32ggCuPPeM0Dvz3d&#10;Fm4sUef4w0F4NSsFpdS2ie3oNVuIO8Hfus392z4re7B0/CII9ULP8+4ZheEI+V/KrOvYFRZ0ZZGB&#10;0B/3EcCkmawnWqkmycWANWafwOa6rhnHybWOP/ebRLSjRpTM3EqS9oMgs0cr4IGWabhpKiUR1Vlt&#10;rhW7qu7YFd/rxGVGfrwGl+exHwmAycw2Ee6CoM8JYX3Csrxv7LTjvNtIks55yPiXAdwL+fkr4j32&#10;+kLv51eXVGZYTNBSf2AAxPnfKrHUiAolxyBBDhRuJsP4lGk6XyGibZfYSbN7YF6cBZxZwDgJgCml&#10;JCLRqhRTAIiZU4CXu9NxmvK87/tAnmgk2Oy2a4Cu+NcE4GAw0VVf0e4nYXiM2rryxXTVPVsCCHRm&#10;a41Go5k+WnTcocTx8bNVkr6TCK6U43gPjn/KCYX4lbzCmzn0obEr2IN0lu74A7/VfGywvLR24QHK&#10;oqOPMIiv9ZoHnrvDkvn4YfvYWx3XOTcKo20jOjqOgyiMbvP50P+gOVqe+gamTBQtnqZS+Ttes3FJ&#10;EgbIsmxEUWfdomN5umox1ydGEY1rvjh22+oSp9S2pbzI8XwziZIPu425l4+7we0CMwsZtR+gwA+F&#10;Ug8D0d2VUqobB6t8XBiDx2k18Wi15aIrOtYnI+mfawBsg2hBEP07gf/RdGauI6JojN3UTJGbb77Z&#10;OemkAw8WzD+jWN1DkBAA98c2poHfeFl8HDFBw8DAvFc2F6dLQicxmC0QgRk/FsL6iGVZN2xVzGXN&#10;7oQ5OCIlnWmaViPLskKwKq5lWa/cihCfxzclMpiZsyyDYRgKAJmmEaQpJ8y8ZNv2ie6qCzrxyObA&#10;zARgBoCL/pch1WtSNYzIsHLD1q0LRxICkPolmkaj0UyPnaNiaAboLM8/w280ntFZGjeb9STWji7i&#10;OLkpyQ4/dd8+2naZYLcTzOyEy3e8zXXde4dhOOGvLF/Jb/gIw+jfvMbB5+wk0REAgvadT/U87zlB&#10;J5hQdASmfYkyhAAZBlSm/rfb2P/5qVa+QTDf7sYd+zmGaTxBCLLiONks4XG1uI69rZQjxo3Mus9r&#10;dbAwYMVnWZaRSvkqr7H//613Y9sBDoLDMeQVYP5ZIj6r6zaYIB9M98fvGz4wG2Ve18F6rAGX6IqP&#10;ywDfbArjbzqRunZ2dnbcm5NmSjBzM42CKxj8MwTeD3AKdAWTwRcFXJroE2Tqqu5fRgww1Vg+8kD5&#10;/GJhAegQ406pso94Xusb2rJIsx6Yb3eTZP+phoF7Iu9fEnX9rxDYeWi292HW4QAMBtBWSi3Ztn07&#10;kX4O3mi6p8kF0MKgNWNf0SHzRrkPVucX5zzQL0U0Go1meuiYjjsYv3nSe8N2+7+6riAbShRG8Bv+&#10;GbZx7IoN39gOp9M5cTpAZydxvNVN2VLIMP8x6ITHLcvaNgllMqVgOS4U+Ce3ui2jQnRy5DYP/HkG&#10;flEqs2Nes0kTBHoce7OVz/J039ksJZQZFhNuGtS5AQ9vF7PIsgxkmEc3qD2bDvn+vOvPvNvJ6Fkg&#10;+kNm/BOAWBB56AXeZwyKRjUD6F616D9vvWPJPPq5JGQAhWDYzLi3VNlVjoU3JVH7yTqW39ZARG3b&#10;a3yQSf2xYvoYQBIgByAxwisCqvkDeqJ0JekU1fWx/vWJChUhAeAw0ZmGYfy6lNGzkqRzn/Xsq2av&#10;M3fQMHAf5NfBwvWnLg5gPtEFg9e9cllGLnIpABmQqSxDUwhxNynlBUmSXBiG4d10HMCNg4jQtZpf&#10;QH4eVhuz1ln5V+PQDksuU73GMfI4jz6Pcx/UaDQazVC06LiDIaIApv3qJEmkYYyTtGQyBSiTGaDk&#10;L8zP8/bKELLdUNmjvYZvZmo9xhtcntwmkt14eN6+20Dii5aznsTn0991lSbgTF28nbNY1+G6+/6F&#10;DOs5aRJ/wfVcWJa1xsPwVI9dnZgwzK1phIf0kds2bFBYV9mKwGFaJinFRx1l/teoG9op0MzMguPN&#10;fszxZ17Mgq9SzB8m0F0ACwB1Wa/rYjlilXJ1y4bNqy5lAsXMMEF8uuLs2YTkmjhc/A2OojNW3zPN&#10;RuC6Mzc5XuOdBPNqMF8PcIY8VloZKtyrafV+UHMdGPgt1/edfPBefCqwigFYSvFPAPSsOA5/TmdF&#10;10xIYe0NDL5EKUTyaqiQOoaJ5gIwYBiZArIMgEFEs6Zpng3g3G5CmvU86GhWgYhSAIsAUtSPW1e7&#10;51Vfkqy6qcq0BaDBzNbordVoNBpNHVp03OH4/v6vZpI/7jYaG76tOAzhN7yzWo0Tl234xnYonc6x&#10;kwzCFWlSsnJcl/ZDIBLRTnOtLrBN8YkoCJQQYttYO6ZpCtMy7xYHCxdvdVvGxXFaN95k3/F/0ji9&#10;WmbZiU20ehwWC4mYUZzb1WIFTspqdQ1d1n0J8x143vwU27KtIKLM8/Z9xW3MvVwJ+xkE8V4C3d61&#10;zHAxYI020vnp70v9Vh7D12P05b3OY2FRCiACcBIDv5IgeW0cLj0vjtvnauuRzYWIYHnedZbXfJUQ&#10;xruYMA8iB6CVt5VUEWQIEDRcoOHeKkDuXs2lz75ypSq7lkY9AZIBjpjZZmQ/nyTmrydJcu8p7LJm&#10;T+EeZ1ZHkYtEw6y3q/MxZP6QlzJZ9/vKT0YByKSUc1LK89I0PVcLjxsHEaVEdAJAgNJJGFYc9deu&#10;Ojfq1eDutlxt0arRaDTrQ4uOuwA2m2/qLLfnHXec553xdQFGLi6oLHmivgHXQ1n2FLfpH0yTdAq1&#10;MSAEGHx8CpVtCaY7902ZqRuddVk7Thdmhu26AsyXbHVbJuFedK/U9ve9V5jOs5Mo/rzjOHAceyvc&#10;mvMZg/Hh6twyR6h6OjCzAAAB+vxeCQTved5tTmP2jbYvfs0w6DUEXI/8/u5hdbFxXKF4nH5GwIqV&#10;SsTMBxjqiayyV8Xh0gvTqH2pvo9sLkQUm47/z9IRf0jgzwEsmeEWi5Hf4rlq7Ug9t8SKINPXbURl&#10;1TqXxZ61bS48rlRAJEKAz2FOn5umnct139CMChHFpul+h5mX0LNqrApMA/clKoHa/j1gMUc98XFR&#10;qyxoAAAgAElEQVQFRp50pCWlvC8znzzl3dOU6MbSLOJpDhOQh537UbwxqiJ1ce4bzOzqF2YajUYz&#10;GVp03AU0m61jAL5p2vaGbytNUwhBp0fRwkkbvrEdBjPbzHQ/ljXJDSeWPgSY1bbPsrwKkSDxfRrL&#10;/b/KdHUjzpVzZEqdsZMHto7T/C4r9eEkSW8UQgxxt173sasbfA3dQFeA3Cyhr9y2lW0KIZAkaSoM&#10;89ZNase2gah13HJn/xlk/B0RfQ1AQgQXwy1DhgmRdW6G5fLDB16FxWOv5uL8yK71434QLlUsnxDH&#10;Sw/Zyb/BnUqDGseYxD8z4ToQOrnVY84q1o2rWYmVvq5QdmcdvH4ULwT6B/ESYJ8ZD0Ianj/GLmk0&#10;gWnSbd3p1V561bpZlzwGhllIovd9QHgsrnEegMPM7EKzkUTdv3EFwEkFw6IPWMhDmGg0Go1mTLTo&#10;uCtgmDDeGHaCjmVtbOiRJEnhNfwZJbPHb+iGdiDB0h1P95v+OWEQTKU+IsrDbzHtWPGEiCDI/FjU&#10;CaRhbB8Xa5mkIOLzk6Rz5la3ZT24jf2fj1Lx60mcvVsxh57vkRBiI9/EV+MnMrr3EWZQKalMNYnJ&#10;puG4LjHoP0y3ef1mb3s7QESLjt/6hO3NPB8QLwLwRYDbAGyML/CJkig0mqt1vpRAYFSTDDEUgJiZ&#10;mww8CIyXxfHSa6No6XLtmri52HbjO7bdfJ1gvBHAzQBZ+V/FGgy9eI8Yft5LfYOpG1+0allUuFf3&#10;f+8XHxmgkBn3SJR6loyDn9WitGYUcotq+/uGIY5mmSrHtq1zrx64pnUzWq9l8dhdZqAkPPaJ5lLK&#10;JoALmPnU6eyZpgoRZV2Lxw7ya8qwsWzVwnFYIpm69aridJHIxim8KTQajUYzOtpMfBfR6dz5DN9z&#10;ntFZGscwbvwu4Dg20lTOe63Gk4laJ8auYBfSWbzzYaZJr2JmM8tqLB0LxjjcpmlAZkoK03625+37&#10;yvpbuTUwsxssH3u76znnRGGEySIQTvdSRURwPR9hGLzBbx5811Qr3yKC4K4LBNMzLcu8RAiBKIqK&#10;gRSmePyKB/Fiuqg8D+hGAxsrJ5mpuj2VVp8ORCSISDLjhW5j32enVvEOhpnNNFg8Rwl6EhQ/TAhq&#10;KsUJ8uQLo4rCXPrhjpL7uCc4Drrfl+shADYzKyHEDcIQ7zPNxpeJKB6yjmYDYOaZNO48gcEPB6NJ&#10;hBgloZH7z/kwa+bKfFotg3o1yxqjPxQCA+j6vNL3TJveT+TdPu5+afYezGymaXhfIYzTkCceqfbB&#10;aj9TpXWZiIiZ1Srli8/utFFXjgAgy7JbHce5vZuBWbMBMLMHwEfPrb62WM2yYYnw6tatogAk+j6l&#10;0Wg0o6Pf1uwifN/6685y+1bX3VjPjjhO4DX8w0E7fuSGbmiH0FlYONcw6SWGYawuOI6JYZiAUguu&#10;K26cWqVbABFFJIx/EsIAEU1o7bgBLta5KnLpDTfsDksa3z/wTcff9zwp5YvjJPlP27bhOM60Xyyt&#10;VV+da27xuaFWj8wMx/MI4H91/LkvbuS2dhJEJO3G3Ldcb/b3FYnnZYrfTeDbu5aFddmua6vB4Lkd&#10;DlfKVb8XdeY9IiailJkvyKR8SRQt/UEULV7KPO+NtC3NuiGiJdttvhOEl0Hgs0xkgcheWbx6UpmV&#10;agCInoFk8cfVeJDAoMVRte6ySHB+mqpnpWH4QB1PTbMWRCQt6wffyDLcgLyfVUNL1L0Uo+66w6wi&#10;V3G5zmrmQXX/TgVwHjM317tfmnqIKARwAsMzWw97QTLMmnVgE0PWdZjZZ+b1xA7SaDSaPcPUH+CY&#10;2Qrbxy6HUpebptlKkvR4w/e+FCm+3vPmbpn29jT9BO35Rzu29UdxGEGNpO5M1gU8z0MYxt9vhPyr&#10;dPLJe/YtbhAsXmBw+grLsk4Ow3C0lUY85H6zgbATfcFvHXr+5C3cHkTR0hlZEr7bMq1GKiUATGDx&#10;ON3LlWkYkJlKWJi/3mjMfWuqlW8xzMcaaWReoVT2q47v302lKeI4mbboV7V07A7cVo37uGHWjo7r&#10;GkmU3E6W+XzHae1ooX6jCcPwFMriRzLhCgLu3p1dtgqqJ//RTha3s9wvCvfr3nRhWWQAMAG0icQt&#10;JMTHLUv+C9Hs4tjb00wEM9txHDxUgH8a4DO6sxUDqsbVeg3LogHrxZoyAIgYzOXPlTKU/1mKQYbA&#10;JwzL/zARTe/tnmZX0hWoT82y5BwADQAJ6q3b6ixyCy+B2mWo/Q0Y1eXFn2GaZhLH8R2O49xEk7l6&#10;aNage75nkb9IK6xXhwmOdd+HWTyudo0TyC0epxNTSaPRaHYxU737MXMjWJx/hd/yHwqZofDsI8NA&#10;HEVLAH2eyHq/09z33WluV9ODmY32wu1/2Wj69w06nRHXGr8bEBEcz0UcyasaM4c+O3YFOx5C2D72&#10;OEH8PMuymmEQjK6ijVjMa7YQh8Gfeo1DfzN5O7cHzIyofdfVbtO/NFjOEw9utZs1EcH1fcRR9AbX&#10;3/+uqVW8jeDl5X0hxY8XoJ9zfP9uSkrEcbwRFocrdZZcrKuiRDXGG/cvmhzTNAxmyCzjV3jNfR9Z&#10;V2V7CObOoTiWj0TGVwA4G/mJKA/Oy+dRVFxgqy6ya1Pval2ZR2XxEQT8gAz6WBzjn1ut1vGxt6mZ&#10;COaluTQ1HqWy7LEEEl2Xa3D9oHwVd+uizzAqImQ+sxAbierqKUwbc7Wb2STgS5bT+BTRzo11rNk8&#10;mHkWSM/MMj4NeUiJQdf+GnGxJDoC9X28LDjW1VmdFkqpedu2b9Ui1cbQFR5d5CJz+Rmj7n5Wt7w6&#10;PbCJIWUUgFC/DNFoNJrhTFV07Czc9pv+7OxTOidOrAiOQC44WJYF1/cQh3EkTOMTStjvd92ZH05z&#10;+5qcztLxh1sWv1qmCZQaZVw4WTdoNBvotIN/b8weefZeeXvLzF7cOfEAQP2y49g/kaYp0jQdv6I1&#10;Dpdt24iTZFGY1i/7/oH5yVq7vYiDxUeB1B+pLCOl1JaLjgDg+R6iMPr69286+szzzz9fTrXybQQv&#10;L++LDXklFP+847unQSnEcQKl1LQEyO5ALc9/VGPt2FeuROnBf7JzaxiGAbCUmbrGbx54z0SV7HGW&#10;lpbmLENdRsCjkbsDGkRIAOrdQJgJQhTf60Tl1RneJ1a2gJVOsCJOcdcNXIBwk0HiH9JMfLLRaBwb&#10;ebuaiWFmIaPo/hnSxwkhzgNzh4eLNgOr5/2HCwNJ6utP/esX/UlVhG0AK52iEIM8IjFvEb+T7MZ3&#10;1rF7mj1CnvgjPTfL+Czk/bd8rx8qLvZiIg8Ik+V5pWuhUfc7KFvdmcy8YFnWD4hoVKsAzZh0s4e3&#10;sPoLkqroOEyErK5fN03IBe0IgNwr4yGNRqMZh+llF+DF2c6J5Q/YtnUgjpOh5QzDgNdoIImTQJjm&#10;xyTjvZ6377ZptUOTv+0Llo6+zm82HtJZHjWpzPhdwTAMMChlYT99t7mnAsWDSziXBskcK3VGBnkR&#10;wBfbln2GYRoIg7BPXB+LNQ6335pF2G5/yG8desVkG9h+LCwszFgieZ/jOCfHcR5/e6uFR9M0IWUW&#10;GhBPc1r7d71L7tLS0pxlqUeSUo8FcC/HdYVMEqRSTkN8XBGNSue1zqqg6sJUFZpGxjRNI8uyVBjm&#10;myyn9R6qESw0o8N8p58l7k9KmT0OjPuCYCK3fFQozlvPxbr8uUbF6I94ln+vDvjK05yHA+yVY2ab&#10;CBYgvq5YfdjzZr7QzWCq2WCYeX+aBj8NpR7DDI8IMQ9PRDTMDRXoJZepc2MsC5Ir/azrw9gnTDKz&#10;YwixwET/1zTd6/QgX7MWzC8h4A8PA/KcJJFzhiGq7tbF54CIvoqr9ZBPo1pfQZEBWaZperPneXdq&#10;67iNofuyykduMT/sfA2shuHXp3KZunWA/NzGOnGQRqPRDDK1J7Wks3h+HC2/1TQNW8rVDYaYGZZp&#10;wm02kUTRAkO8L86sD83O6rhN0yJYOn4RifStxErIbAOtHWdmELbDv/ZnDr16ogq2AeHy/LMMyzxf&#10;JjJlkA1WJhE5zPCJaI5Z7fObDQIDKpOI42RysbFglcNtmiYYFJFhP3W3xaYLlu68yms1nrTdXKzD&#10;IHij3zz4jqlVvM2Zn5/3ZhvuAxjZY0D8INdvtFhKJEmt9WNZFBoFRn5oi+my2Aj0P7SX6h1PMHRd&#10;10iSJCSm19iNfX83jtGdZnWY2U3C9qUM9fNgvhBgG6BcfMyF3WoyhtEPfk+AXE2worK1I/qsidgF&#10;kBLRt0D0MdtuflGLj5tDEixdRIZ4JDNfAJDF4EK4qYZL4LLBWP/nUNG6fx71rCKpZjnlyk4Kpv+4&#10;68TiB07ew7GlNaPDfKcPzJ6eZXxWlikYhigGLEMtHvP1+oTHNSwaB+I7luvs6ugQSqljtm3fSES7&#10;1stiK+k+p88AcFAvFmKV+XXLhpUvX/8UgBj5PWrMFms0Gs3uZXqWjvHyPdvtxb+yLMNJ09Hun8wM&#10;27bheC7CILwFMN/ypzMHP/lH2lplKrQXbv/zRqvxiI20dnQcG1GUHGvOtX6JqHVi7Aq2GGY2g8X5&#10;v/ZnD5yJLERveKOgFCPLMmRZNqKb+pgMOdy5lePyB/3WSa+c/ka3lnD5xMWg7BoiMopM31udUMbz&#10;fURh9FW3sf839uLDfxRFZ0BFl7FSlwlB97E9H5wmiJOk7F5Wpc46rbwMRLUiY/l7dTmNIjwKIQzb&#10;dSBj+Y2M+O2uO/uva62jmYw8qcjyQ0hlj2OFi0FwQCIGVhK/rBSdaANV4bHPArL2d162RLEBZET4&#10;tkH0UeN4+zN7OanZZsHMRpK0L4PClUR8GKCsYvW42u+9eyMdSDBT/V5Y1TKYIfJ4DXVu3YKZHUH0&#10;H6bt/zURLax/DzV7AWY+Scro7kTiIHIRsOjDVcvE8jqrCY+MFYtwQ1Xml+vri5PLzIFlWd8nolEf&#10;1DVj0H2EaQHwMHju1hIVV7uvVeuoxouUAAItPGo0Gk3OFN2r2eycuO1tjbmZ85ePn8C4F1rXdWAa&#10;JpI0+zcS9pvtxuwN02rbXiU+cce5mYl3CFK2lKN4cExo7dhqIQzjl/jNgx+fqIIthJnngqWj73Rd&#10;57QoirtzN+khoWYznu8hidNbM997eoMad25OQzYPZrY7S3e8zfe8+4RRrg9stbVj7mItQ2E5T9nL&#10;cWaZ2ZXR4v0U8FAls4sM0zjXcj2wTJCmElmWjS0sVc7tMLelsoXU0KoMwxCW6yEOOosE+mAkxfu1&#10;dfzmwMymjDuXKCUfx8ADAfKRW3PU3VhG6yfDs5xTT3zss6osD+gKAYsAdgDKiPAtEH3Utpuf1/HS&#10;Np4gCI5YBv+CYvVAAtldq8cyVVfF0vTK73xYAo7C2jGfzoPFDrMeIwJsgL5twvgIOc73prB7mj0C&#10;c3R3APfIMvLRi/VYFZR6ZrvM1czINZ9GV4df0+IRyIXH0LKsW4nojnXvkGaArvDYRJ5kpm9R5RPo&#10;xWesPoyMI0AW1zqdYEaj0Wi6TDd7dXD8SMTZa13HObu9uDB29URAo9lEHCURGeL9kbTfpweV66O9&#10;cPsrGzPNn+osLY1QekLRseGj0w6vb8wdefpOe6vHHJ4aLC2+y7LMuV5CmE3ch9KmTNOEMIwsS9Xz&#10;3eaBL21eIzaXYOnYr3lN/zeC9nZysfYQR9HrXf/Au6dW8Q6GmRtx58T9yKSHKMn3BnC26zouhECW&#10;ppBSrpWEJhcDBkXHEeiJC0RkOLYNmWVg5uNE4lrO1AfsXRhDdifAzEYcLz2YGFcy4ycAbnTdrsuD&#10;qtHF6eHC40oBDIpW1XIMgJjZyQd3/F/Ext/bXuMzOkvsxsLMFMnOJSLjp4JxAIQAPWsuoNZqaKh4&#10;WB6o90OkwEyUWz/W1kuAzUCHhHiPZXnXrXvnNHsGZvYAed8sU4eQC48lq8V+Qalk/V8VH6vT3eUD&#10;wmO1z6PYjlJqwbbtHxJRDM3UYWYTwFx5VrXIkPnD5q21LgFIiCgcuZEajUazS5m6utJu33HQIvFK&#10;27Uvai+MrxcyM0zThNdoIAyiWyDEm/3WoU9Ou517haSzcF7GyV8SNs7a0TRNKKbIsM2nO86+HZVN&#10;MgnuuiCV6dsFkeh3od5ca0chBFzPQ6cTvrk5c9LbNmfjW0OSdM6VcfAOw+jFf91q4dFr+AiD8Dqv&#10;ceDZ+q10P8zsJknnNJLy/pKziw0hzs4ydcRrNkwwA0r1hSEoWYIQ0VChqBYiEoZhwDQtQAgkURQx&#10;4ftgfJrJ/RfP827ZsB3VjAwzmzJq3z9T6nEgugTgJjMn3d/OKKJjv8Ur1bordsvVutyv4sLLNvJL&#10;yhcV+O9dd/bLezFswmYSx8v3FMDPKoWHEyHlnsVY1Z209JWqAkyV/j5BxFRfbsXVnwCTgYQEPmhZ&#10;jc+te8c0ewZmtoH0PlnGh5G7Wxf3sb5QEpWM1qt8Zpzr4MXjxNDkMuXvRXbrW3SogI2hKzzOIj/H&#10;decCGHz5UXWhRs2yuvWK5YF+rtRoNHudDVFWTpz4YdM3my+xPfuyYHkZqxvEDMd13W7aQvqUxf7r&#10;yfePTrmpe4L24u2vbLQaP9VZGiVkzITWjrOzCNqddzVaJ71hogq2iHDh6IOchndNGFQNYjbP2lEY&#10;Am6jibATfNBrHHjlTrMWHRdmNjvtY29p+N6FQSc/7pPv8nSOlWmaSKUMDMZT3JlDN02l0l0K88JM&#10;ENDplqBzVJbdE6TOAugIM2ZM02iajgMw53+E7rRCNTokCVE68fnCKAxTgriDgRuIxA8zxrW+P/t9&#10;nQ1ye9IVH++XKfVzILqEWc0QEJWTgIxFv/jY1ZhEnYsuUD9YLOMA3BFkXEfMf2+6zet0dvONg5lN&#10;KYNLlVI/T6BTwBxxL05eRXhkAkQR31EBXBZ5UFmnQAEou1nXlukKj1KAPmLY3qe14KwZhzAMT7Es&#10;cR7yrMeF4Fgbo3E0V+vi06jOK6arwpcAkERR9INWq3V8PfuiqacrPM4AMFBvbV2dRqnMQHVrzCMA&#10;kbZe1Wg0e50NUzduuOEG84xTDv12w7OeEEYhspEyKA9CgtCYaSKJkrtkpt7SmDnyoSk3ddcTBHdd&#10;QJy9lZSyZLYx1o6e5yIMo5sbsyc/iYiqsZ22LUH7zkd5jX0vDZePVTJSb47wZ5kmLNdBHMYfdBoH&#10;/nyvDJCC9l1PcT33N6MgWDnuW2ntSERwHAdRnLzObx54z1Qq3UPwEs/F9tIspDzFtK0jSSL3C/D+&#10;TPE+w8AhgDwGGUV5AmcMOgZWywRaFqZ1O5OaJ4mbLX92noj0YGsHwcxCRu2LFfNTGHwRM9tdobjq&#10;olhnKdKDwH2yIsCrJJSpCFnl2fk0MwQBNhECBn2Jsuz9dmPuRppUFNWsSRQtnWEYxhVQfH9WqsWD&#10;g+3q64cal9SVcuVznLtWM5MAmPvFx/I6jFxMyATEJwzb/eReua9qpgMzn5RlyYXIsx6nGHSLriZZ&#10;G2a1WxIVjep1r26dvofQLMtudxznqH7pNn2YWSBPLuMVs8qLV5ke9aVX+Z6XAejol14ajWYvs+HK&#10;SufE0We7rvm0JEkwmnvvICwYruPAMEzIjD+bgV7l+wfmp9zUXU2eydp/RGe5PULp8buFIAHTsZXK&#10;cJXb2P/58Vu4NXQ6xw5ZQlxlGuJygBGG5We7jf15+A0fMs2iVKo3+a0D79vQjW0zomjpzCyO3mNZ&#10;pptuGxfrBoJ28B9+68Cz9cPhdGFmA7nlSIHU7ka7D2Y243j5YWBcDuaH567OVGS7ricXGmllultV&#10;tRD6B3vVwR+j3yVypQoCFINMZjaEoBPM/E0Qvd11Z26aeEc1q8LMIk3D+4KzJ0PhDBBCHoz72T1/&#10;VFiSld0dq9aMxbQCQJTHeKzeNOosxjIw/tVy/H8komNT3UnNrmZxcXF2ZsY7M8v4FOR9t+xuvULJ&#10;2hFYXUjsfo4U47HAYOaOZVnf08mxNgZm9gH4xdfyotLnQGzPuqqGfC/WD4kohUaj0exRNsWcK1g8&#10;+mTDEL/FKqM0neCFczdXJRHlmZLbwTEI82od63F0wvaxS4j49SqT1B+7sI4JXaxnZhB0go82Wif9&#10;0UQVbBmEYPnYzxBlT3d9/8wsSRDHMTbq5+E4NgzbQRpG/ymJXuv7+7+6IRvaxjCzCNvH/8Lz3UuC&#10;Tu9ZeiuFR9M0IbOs41nO/ySndeNUKtVo9iBd8fEnofjxAC4C2FpTfASGCZAAg0BUHZQPiZ9Va4zS&#10;nUkmACHARxn4nE3OR8h1fzzRTmrWhDk8JY7TnxWgRyD3k6/xghiwWFytjzAANohWDM0qFo/laYHc&#10;j9uFwPdN038bEemX1ZqRyV+WpffOMj4DeZzScnzHspt1nVheUOrPQ7NaryY8Uje79Y8BHNcvRKdP&#10;nkgIjeJrdTGm42qd6oQyGo1mLyM2ZSuW9U/M+Ibj+2uXXQVmRtjpwGs1DhrET2yfOHHOlFq463Eb&#10;/g8zKZdN01y78Creb6uuJSU4U2dyNXjbtocxf2zpM4rpA2EnuM1wHHiuu444g8NxHAeG4yIOgh9n&#10;LD6wFwVHACAiBcLNEMbahTcJlWUwDcOPpTx1q9ui0exkiEg6TusLhjD/DsDXAEqY2UH/M0f3dWIF&#10;rp1bLFmNmuVU+h8AWAJIGXQEoP+WqvgRy8vL+9eoVzMhRN6tROJzCvwjENnoWTMW1IosGOwBZfWY&#10;mHllOTFTN2AsYfCZlgFIKL67lPFZ69sbzV4jt8aPb2PmALnL/qrF156fUf/nSDARuWmanry4uNgc&#10;Yz3N6MTI3eiBYfel9WOUr1sajUaz19i0CyAvLMzEInmF47uXtBfHz2pdvQ00mw3IjNtpLN/mzx5+&#10;79QauosJlm5/gddq/VJnpOM/QRZrw4ACJAzzmb5/4Ovjt3Dr4aWludTOHi3j5ErHtc8SpgUlU8Rx&#10;gknFVMuyYDk2QIQkjG4hMj8cJPjQ3Nzc0pSbv6MI23ddAsJfECCybqzRLXexbjYRdjof8JsH/2xq&#10;lWo0exj+4Q9tefJJl2aZ/HkQLgRgIx/gDbrXF9nOe/93KwFQtfDpWUVWY//VxNzqW7X4YgFImHHc&#10;EMbHLafxt0RUzSimmQLMnUNpqn6GFX6awDajHOdxIL5mWYisujWunMhCXWQiRd3BPFNtRmxmZksI&#10;43YTxv8j2/72tPZrp5AnzkhOT9NsTgg6k6U6bjrmzYD9Ix3vcm2YuZmm4ZlCGKeh39V6VGvH7vyM&#10;AKNi+dhXtoiBW0yX1xfMHFuWdSMR7elnx42CmV3krtblUB1ruVYPc6supsv3qFjH59RoNHuVTX3r&#10;wsxOtDT/UrfpX95ZXBzIZrompXfYzAzbtuG4DtJUfTpV/OpG4+AdU23wLoPj5XtEafhugvJGi685&#10;fvdozM4hWFr+y8bs4beM38LtAzM7Ufuuixh8hSnEBSCcYbkOoBisFLJMIssyKMVgZhARhBAQgmAY&#10;BoRhrhy+NE6OZVl2g2U7/9IO+Qtzc3OjpBHf9TBzI1i+832O65waR70x6FYKj67rIorjG73GgV/T&#10;AoRGMz2Y2U2izk8xZ08C41QQu12X65XgixXn6bq4jsBorm41TxcDs4qggBaBMhB/B0Qfse3mZ3Sm&#10;0Y0hTcOLOZOPAeE+YMS9OI8E9CcdGibcrEyL3ooMImaAS3EeB9YnwALhNij+J9NpXLtXYsomweIF&#10;ZNgPBng/CIZSSgkCAJEx41bLEV8AnJtpI1w7dhG5lVpyTpbhnugJjwOhALriY12267KgyP3i42pC&#10;Zd+0ACCzLDvmOM7NOiHW9OlaI84gfylV3Gtqs5evMa88v6gnA9DWvzWNRrMX2fQrHzMbwcLRl/hz&#10;rUd1TiyMZz1WY/ROlMcSjDrh0Yzoj5vNw9dOtcG7jGDx9j/3mhuXUMb1XERhcuNNtxx+8vnn7443&#10;6Mzsh8snzjFtOl+m6XlCiFOVzA4wMGeapmU7NmSaIk7SWIACMmiBVTZPwr6RiL7h+PY3iRp3bvV+&#10;bEeCpbt+22s1/nuw3Htxv5WioxACzMgMYT3T9meun0qlGo1mBeZjjahjXU4CvwzgDOQDuiJDbI8B&#10;0REAKLdu7Mtu3Tco7E6vGDxSsdXe4r44j6A87h+p3AKTwfi2YdlvN033a3pQP32Y+WAcL/0MkbiM&#10;GC4DsnuaqoJLnQVknxWr6H7y4Hmq9gtGfp4dBkKQ9XbbtnekN8Y4MDMlSfQYYvUAAocgkaHvRyBM&#10;IOuQYX4vjuV1jUZDJ9tZhXy8kpwlJZ9GRC76rR6LMsNijFY+jbrQAuX1VhPeDdM07wBwk7ZUnT65&#10;ZTDmiq+Vz2HzaqsqlSl+d4E+ZxqNZi+yJa9bmJk6C0d/t9H0nhC0O1g7sUmJmiiUzAzf96AUp4mU&#10;b2+0Tn7nXnmLPS5R+66HGiauTuKYRhN8x+sipmlAKZYwrWf4/oFvTNbK7Q0zUxAEB5SK54RSLpGy&#10;wSwzYXYMw+t4nregXShGI2rf9VAQvRpgc30u1sC0Lmdeo4GoE73La+1/w1Qq1Gg0AywtLc25Nj1a&#10;KXUlM98dAIgoQXkgN8zakcBQPQ/bbrnKoLDOQ7dqIFmULW+AbDAvA7hWmOaHbLux59xxN5qXMNOL&#10;ZXCpytTTmNnP75cDFoprWbKyAAjdTNYrCWX6s1rX1SMACkH8r5bl/+1utjpiZksmwTNANAfuE/Yr&#10;NsVsCcO8K834H1ydWGlNmLkpZXxfIppDLxbgqK7WGFxmMGDm+nvt8r71CoiZA8uybiGi4+vbI02V&#10;rvDYQM/icWUR6s9nbTU18ySAzm6+7mg0Gk0dW3rV6yzMP89vuE8OOx0UgsOarJL6xjQMuK0Wok74&#10;GZe9P6FWS9+IKzCz2Vk4+g7Pd+4ThqMkUpvExXoGwVL7nY3ZI9eM30LNXuLWW291Z5vWu33fvWcY&#10;9nTaLXWx9lxEQXSj1zr4NJ1tUKPZWIIgOGJQ+otgXM7MB7s//n5LkL6s1kOzt3LXvq27vJMGew4A&#10;ACAASURBVGzd2F+sOqNkDklExEqxKYgsBi8z6NOua/yVtlafPnHcPhfAlQR+oFJIiCitKTZUiBS9&#10;+X0xPbuWj9X5K+sR2ATDIGF84kMf/ujfPfGJT9yVFq3MbCkZ/U/FfKArOgL1YpYChCXAy9IW/+iQ&#10;c+MmN3XHwcyulNFFROIAcuFRdecz0Up69RGER4OBjCt5aqp9fpjoJUzTlMgtHrWV6pTpGmbMoLCC&#10;Hy4Aj2rxWNyMgiHXOo1Go9m1bE726iE05g5f3elEb7BtG5Y1SlZlrHppl1mG9sICXNe+LKLgL4Ol&#10;+Qun09LdAxFJMq2PCdsaMabmGO7vXbIkARgPY+btk5pYsy055ZRTIsMwvkymNYXaxu+rdaRxAmGI&#10;u6fp8r2mUqFGoxmK7/tHHW/29RmsZ5EQfwOgw8wearPFFnpiSUnsWUNS91/xlUou1lRvoJIX5PxP&#10;EMBgBhEyBkcAXAI/No6y18Zx+zHM7E9hlzVdHKf5HdtuvImh3iOIlpnhDSlal1GWVP/8Ypq7iWVo&#10;2EMOgyQTScXqsiuvvPL+U9iV7YyB+uNUdlUngFMFaohEPToOgp/qWnpphkBEkWm61xsG3d6dZXTn&#10;UyE8YvBYD8GgPMlMVj5HdZ/F9Epfl1IaUsoz4zg+W5+z6dK1RlwCsIx+0RCrTA+trvSpz5NGo9lz&#10;bKnoCADNucPvSiW/gsiQtj2C8DCCrtBeXoZtGXc3DLomWL7zivW3cndBCX0u6gQnRjreEyBTCRCf&#10;kaaL527IBjS7CjLNa+MwZCF6l6MJE4VPhUwpOL5vZWn64K1rhUazt8jFx5nXCdN8PhF9GIQOABeA&#10;6MZx5D736gJVeY5hCPQGeD0X7D76dYCyIsn9A8gMQALm0ziTv5lESy9No0X9Qm2KEFHbcWY/Sga/&#10;jQR+RCATwwfxdSLOwPcVV2sqi84r/aL4kwBMQ/ATkyS4aIq7tJ2QrPAj9B8DoE9AKcR5FoBkgCxh&#10;iIuzLLmC+XhzKxq9UyCiiMj+qmHY30J+TFeEx3IxDPbR0vw+sbFLhlL5qlhcnrdi8aiUOpim6dnM&#10;bK9rpzR9EBG6icXa6D+Xw8TkOtP6allL30M0Gs1eY8tFRwDwZg59KFX8MoZIXMdeO7nMCIJEpxOA&#10;WbmC1Ms6S/PPY+aNUdh2IP6BA/NK8Zds1xlxjfEUICkl/JkZMw3jh47fOs1ew3Fmrs9kdottb6Nn&#10;ZZUBiu+vHww1ms3Fthvfdv3ZP1FMvwvgY8jjM7pAITxy3UCvoBKfceWTBsd9vbFgsZKqPBN1k8ww&#10;CAlICAZ+ImP8QRwtvzwNly9ez35q+rGs1ldiW/0JwJ8jkNN9Ziu7SAM1InI3JXBvORETMxV/3fl1&#10;IpAAkBHUPrB6cpIEF2zUvm0VudGdCtDfr8sCrOh28e7xEQwoBjjhjO+dxu4vMgdHNr3hOwwiutUw&#10;7G8g745maf4KxSwMt1osze977Cifr+r8lfABpmlKIppJ0/Q+zDwHzbRJAIQYHBCNI0IW50tbO2o0&#10;mj3HthAdAaA5e/jjGYsXZYo7vu+tLjyOoIEREdI0RZZJ8luNJ0fBHa86fly/tS0Qgj4pk1RtVDBj&#10;TlMAuJiZt00f02xPiKhDgv5DmP3PYJNZO07PxRpE90a8fNpUKtRoNGPh+zPXO97MKw1hvhSgr4Eh&#10;mNmpGfKV/aZ7Mfxqs18X4mPZU47LC8tKZcXykZmACCAC88MU1MvjePk3wnDh1PXvrQYAZmhmwXIa&#10;7wKrDxlCdAhUfTNaxGoESoP5PuvUwrW69718Mymf9O75pZRAs8jU0zgJdl1IHtMwFEBV0bE6XXkQ&#10;ZAKUIhIH0lRcmSTJBaMlHty7ENFRw7C/wcxt5IJSr3/mB29EUSqrOz/l78OsfAmAIiInTdMzmFmL&#10;xVOka/HYQe5uPY0YsJb+TWk0mr3EthKEGjMHPyMV/U4qs6VGw1+38AgASim0F07A9bxLPSu9ZnHx&#10;zrtPp7U7mx/fdtJ1UZx81/PcDak/TRMold0niqK7bcgGNLsKJvHFNI77XKy3EpllcH3XizL1wK1u&#10;i0azVyEiabmNTzvezAsE09WCxG0Aeyg8F7g04OaVPwGGgOq6ZQ+KVF3hcWDATnmV9WJWIUISmCl3&#10;/Tah+JcM0GuTaPFJzPPD4hFqxoCIpO21/kYheTWIfkyEBvJn1bJws3LeGEPyjhVziQAilKweUa2H&#10;gYQEtVLgKczR7nrRZIoFkSetqHPPBQZ/A6VyrIixjzi7HFI+QMcMXB0imjdN598Ng44CmYVBC9Nh&#10;VnGV77XC4zAxsrCELKaZiFwp5elRFJ3GzKO6NGlGgIgk8hiPCvUWqOU3WqtZdZjIE9RoNBrNnmB7&#10;jPBLNOcO/xvI+e0kyU6sKTyOwfLCAlzPPs8W2TXthflLplLpDuZe96LUEPanSYzqPTqui3UGv9lw&#10;lVx+2Pit0+w1fN/+zzRJ7rKs7ZNQBgBUlj5CW+tqNFsLEQV2Y+ZDttv6X4B4IxFuA7OLsotaWXbM&#10;XbGLeX1VYcBlt358WAiOZYvH7h+QfyqAAwYdYqanJ7H3Z1G0pK8XU8Jx9n03lfwaED4uBBld8aQq&#10;2DABnOXT/eJZLjIKAqgiOBYUgkFxfhNibskkexwzz27cnm0uS0vhD4FsGbTyW6kTGVGZLjI2EcAS&#10;gCmVfFgaBT/HvLxvc1q+M8mzElvfVIp/xCwzAKLiZl12i+5btfsp+uM8mkD/uRomZPVZPAJgwzBO&#10;BXAa59dKzZToCo+LyN2th4nJq52nYpmtrR01Gs1eYVs+HHutfV9hMq9KU3ms2WjUC49jXqeJCMtL&#10;y7As84jjmK9pL84/Zjqt3bl4tv3ZMAhjw5h+N2BmCCFAwIX6pqpZC6LmMWEYXzMqouNWdp3cxRrn&#10;xcvLp29dKzQaTQER3en6M++2Xeu5AP6OiAMw+93Yq7wiMZZdq7l2MDhUeOR+K8i+gWN3BpfWIIBj&#10;gBUUX0CMl8Th0lXM8VnT3fO9SaPRuMOyGu8G8VuEoFtKwiNQsfAq+Tv2CzrMAkRYSS5Tb2FWWDym&#10;AC6UUfArzIu7QnicmZmRSq38Loa59w77Q1d4VAAECTorS61HxXF8z01o+o6FiDLbbnzLNM0fAaha&#10;PAL5sS2yigMD1yajO51Rnu+ob73ydN338lNTGkXRwTRNz2Hmxnr2SdMPEamuu3WEeuEepXnDMFEJ&#10;4KnRaDS7lW0pOgKAP3Pg6zGbVyWpPNpsNurFhwmExzAMkWXS9jz7D9tL80+dRlt3LE7rJsV8veuN&#10;6hU23gFP4wicZfcDlnbFw7tmY2GIL7DKMJ04o+tXK6WU8Dy/yVA6YYRmy2HmmSRafHIct++11W3Z&#10;aoj8edef/TMyzOcB+CgRQjB7vBKmD6oSqrFAVeYNXGyqhpGVbNZcsngshCrqbjMGOAXw2DiMXhaG&#10;S09g5tY6d3XPQ0SwrOYXGdZbBYnvEeCh362xznJPoOeSnQuPRaFqzMe+pCoAAzEEPSCNrV/YuL3a&#10;VAKC+T1g1aRoa1jPrfiqJ8w4WUA9Lk3Di7neglSzgn2TYdhfYxYxkFVd0+viPBb9sNSnq5mtV8rV&#10;XcMGfgumaWZE5AI4h5kPr2NnNPWEyJXh6nh6mCVrFe3+rtFo9gTbVnQEgNnZgzeQsF+QJPLWZrPm&#10;Jd2EukKapkjiCA3feU5n8ehz9+qDExExYHyK1caYk0mZQRjGgbiDXZcVUjN9vIb39bATLlRdrLfS&#10;2pEEgUnu+XAMmq2FFxdnk3Dx9y3Hfx7L5M/DzvHfjNvtc7e6XVtNN9P1y1mqF4PENwkwweyCYay4&#10;WfeeFBiDYlXdgB2l8n3zK0IjKvEEcxNJQoeIDgnm5yRR+zVpGv7EXn3GmCaO4/zAcvzXM4kvd2cV&#10;ItrKOVWlBDFdVo47dYXHksUj0F9+JRYbgyMhcFEatS+d+o5sMkTELNQ8q9psucOEq4qoVc4Cnnuz&#10;q4wfIWX0IObPaEutIRCRJKLbwjD8OrMVArAqbtbAoHViMW/YNaMskq9lWVdMZ1JKM03TU5j5dO19&#10;ND2IKEMe4zEuZqH+vAw76PaksVL1edRoNDuJbS06AoDT3PdfqbReEKfpj5qN6QmPUmYIgwB+y//V&#10;YHH+RXs1QLawjH8Pw3DZMkfd/dEPuFIKbrOBTEXaUkwzAu6tILrBnEpcx+mgpAQzn8vM+7e6LZq9&#10;SRiGJ8em+mPbsS+LgmXJwBHXdZ4CId+YBIsvTpLOeVvdxq3Ga+37suM2n0swXgHCt8AQyIP0VzNb&#10;ozRdLCueg7h/ceFJXUz34rEVC6i+PgAsu5aPZ3Mm/yCN2y+K4/Y5U9zlPQkRHbNt73Ug/r8A0m52&#10;67rzi9K8FXGnEB5LMR6rLqmFmKOY2WXQFRxFOz68RmryLUTGMgADBAHqc+0tqHGtXvnkfuERShAx&#10;FB6Sppf8AjMf3Oh92MnMzMwsmKb5NcMQd2Hl5USf8FiXkKRs7ViJ89hvfV35PswCWBGRIaU8kqbp&#10;vXWCmelBRBkRLQPolGdj9WtTmYkferXwqNFodgrbXnQEgNb+/TcSixfEifz+gMXjRNfbfKUsU+gs&#10;LcNveY/rLB19xV4Mtuz7B+dJiC/b7sbsOqcpwHz+XhV1NaNDRCAS10EMPp9N9ly1/oexJElgO/bh&#10;YPmu+667Mo1mTJh5hhC91PHcS6Ioksg7dRZFcapYNS3behwyeU0SLrw0CZYu3Or2biVEFDt+8x8c&#10;l35bmMbrAP4BgAZyi7iyNVtViKwbtJe+c+VzeBMGv3PMgMPgK6D4j5Nk+YnM3Bxz1zQliEg6TuuT&#10;JMRfAPhP6oknDEAo1N1BVs45ETMxERNznmCGGV2RuiwcEwMJgw8nkL+800U1D95RAn8LIAtFP6UB&#10;caqYHub2i4rwmMc2ZTozS+PHMPMRLYAMh4iWAPOrzKqdZZndnVcXGqBvtd68WoPStdysyxTjPUVE&#10;rTRNz2bmuXH3QzMcIooAtNE7L3Vich3mJNbw3e5j6uRlGo1mJ7BjLlTuzKGbFPBJKTMYxvS8OZRS&#10;yJIUQoiHtBfv3PGuNOPDYNBNG1V7JiUYOILFxVEDR2r2MMx8i4wTnk5cx/XDzDBtm4jo1K1ui2bv&#10;kSSdw6z4XjJNgJIYwPngX8ZxrCzbajLjESTEE5Kkc/6WNngbQDSzkCT8WTB/lgjzAGwGF8LjKC5v&#10;FYvH+msRdTPEVlYszCLLczOAIgYfZMWPkXHwwG7iG806sCzvW0zqy0TUIZBdXsb14k3vS1d4XFlC&#10;g2WAFQum08M03NHXfyICC1pA9Zmfuv8qxWs+yyJ8xcqOUyYczLLkfADaI2AViEiapjtv21aAnoo4&#10;ins0gGzVqjF4sVrN+lERUQPAAS1YTZ0Euav1WhaoZQxMnlCGgdrQCRqNRrOt2FE3G3/mpHemEleb&#10;pgnTLF2f1/FylYgQhBFMQ7i2hZe3F+947PpburNgsj8ddDosxKjdYfQDnkoJAh8J7eyMiRqn2VP4&#10;rQPXx0lyu23baxfeLJgBVhfzFCwnNZqxyOQ9DEM0pMwylAYrhU7A4CwKI8nMjmmKR7GUb0yixZcn&#10;ydL9tqrJ24Fms3mX68+9wyZ6PoE+L/Lj5WP1Z57yoJ0Hx4v96lTJ/pEqYiMxILi7re6ZyogQATiN&#10;Sf2fNG7/PnN05nr3cy+TWzw2PwUD7wBhmUAeABLDH1BqrfiIa090MZ0RYFrAo5j55A3YjU0jTdWN&#10;YF7E8KzJVStGrlleJ5BlAGfM2QOzJPnJnW4VutEQ0Q8A8zpmXgZgdq0dq/2yTkDs/mUCSOrK1fX7&#10;uriPxXQmpTwI4B7a+np6EBETURu5q3U1vixh+PVpUhfrDIDFzL5+maXRaLYzO0p0BAB/9tB7Zaqu&#10;NoyS8LhO10siII5jAGxaJr2os3zHL02jrTuFRmPuR4rxXcedfogXZobXaIAy9eCpV67ZdRDRgiD6&#10;T6MmxuhWuVhnaQomnA+OTll3ZRrNOBCfbVoOMHxA2U0IhiyKIsmsHMuyr+BUvTYOl54fxyf2dLIZ&#10;clrf/3u3+XsC4oUEuha5daKD0Vze0F+u55XdFRnLwuLA+SnmsVJUCrwVs1IGMz88jZM/iaKlX2Ve&#10;1tZhE0OwrOa/WWRdA+KbkbtXk6oWqnF3rMlincP95RlIwXxPmYa/xtw5tJF7s5H4vn+UgG8CVNxc&#10;V3P9rBMhS8u4/NfNEk4hCz5byuTxHEV335i92B0QUds0na8ZhlhAnlymbixWDgFRdrPmXDfui+9Y&#10;94cRlmdRFB1M0/QMLTxOFyKKkbtaVxOaDTOfX4+LdYLc2tHVwqNGo9mu7DjREQD8fUfem6T8F5Zl&#10;91ytp2CElCQpmDPDsYwXtBfnf2X9Ne4MiCgSJL5EYvr3KmbOXXuUupfO4KkZBRLGdVvdhjJpmsLz&#10;vLmwE+7pmHmazYeZZqkuQl13cWmauuKjiqMoZbBrEP4HMlwdBSd+Zy8nMXkikbK85rW223whCX4t&#10;gFuQC4/DsvlW3EfrFg2O7csWj3310YoRZP68RaRAiBl8kEBPTxO8NE2jPRjaZXqQbd9g2eJqIjrR&#10;tXgUqE0Q1Pd9xcJsJbEM9zkbr5RjIAKrs6MI/20nu6Omir4uaMXaESgEkZ6bdV0HXyXG48pk9zun&#10;QDYjDb4yTaPLdSzv4RBReMcdx7+uVDafZVk5scwwq9IuhdhorJXxum79AeHLNE1JRB6Ac5j5wEQ7&#10;o6mFiBIAKUaL7Wggvy9NQgpAdrejhUeNRrMt2bEPT819h/8qSrI3OI6TC49TsoJKU4k0TWGZ4reC&#10;9p1PXndDdwhk2f+aRhHEyLH0xnCxjkIw+MJO5w5t0aFZE6H4K1EYts2RM6qvxfreSDAzyDBASmlh&#10;QLOdqHOrU935SmZZwoz9pmH+Isv09VH7xAuTzt7NdE1EsePMflSxfJ4gvJ0Iy8xcJJopqBNYMJhM&#10;pu+aQpwnL+EV60asZLgukpKUxZtiNQlwhxnnqSx5cRwuPzsMd3bswK2EyD/K4Dcz1LFSVuvieIvK&#10;dPHsu2KBRMyD0Q17ZYhBoSlwuZTRxRu1DxuN67rzGePOkrVjHdX+LyrTg8Kk6v7lsyUAG1AXJ0n4&#10;07feuvcSNI7K4cOHQ8vyvkqEu4DMXkN4rExndcsYoycvKcNRFJGU8kxmPkMnBJoqbQAR6l5IDeJM&#10;8lKja+0oS/Vq4VGj0Ww7dqzoCADNucPvCuP0LZ7vY/R4hGsjpYRSGSyTnhcszT91ahVvYzxv341p&#10;lv3Y2oBYejJTEIL2CWWdNvXKNbsOu7n/hyrj/7Kdwb64Vc/CKk2hoM5n5n1b0wLNXoSIFpVS1dl9&#10;Fo7dpDJlQaVMKqVMAMyZlvkEpuR1SbD4e3HcPnuDmrzt8f39R2135h0kzN8j4n8kQgxwYR0H1LrB&#10;lXWWKoWRXG8h5Zeq3vrMq1y8OAYgQPxLguQfyXj5Cm0hNhmO0/wOCXENCMeQJ5cpBMbyOS0ox7vr&#10;nbuee3X5t9QTjRmP4jC82wbuxoZBRMqy8CkQFlhxkcm6d0zqk8qsImAV1yYmiL6yCqBYCHH+4YPR&#10;I5l35vHaDIgIluV92zDEt7vfh5tTD4jnA8LjWt+rfb5s8QgpJQAcQJKcxb2s8Jp10D2dbeTJZcrx&#10;VIHB3xZh8oQyEv3XOU8LjxqNZjuxo0VHAGjOHfnLoBO9y2+1IGrDoqxF/UBASgmZSpimeE5n+Y4n&#10;ra+V25888LHx76YzznPGaAoQM8NxXUCoB07WOs1egohYmObXMdUM1utTK9M0hW3bdwuWTlwwpQZt&#10;AoSks3g+M7e2uiWaCWH+bhpHw7Jglr9XRZXqgFVKKRNmtIQhHs8yfVMSLL6o01m494a1fZvz/9k7&#10;8zhprrLe/55Te3X3zLxb8mYhOyEXE0B2JcoiiiLKZRFRQGURWSWALIEgS1AQc1kERBG4bFevgAuK&#10;KwQFUdmEkMuSQEJAsrxb3ndmumuvc577R1XNVFdX98z0dM/0zNT385np7qpTp06dWs+vnsU03est&#10;e/61nPLVBPFZgE0AJoZapKzGdKz/vZJAZsDNuiQk1NQLIFNvegDOl4pfksa9lzD3Lh5nu/Y6ptm6&#10;gaH+jqGKAf5oxbhkWUT5d2JQzS1DMBCD5XkJ8U/u1HAxRO4RgD6vaVrhjgmUxSwa2l/VB2zK9dzV&#10;PlZVoYsTFnw3leKxzNFFE9yMXQURRUT295JEfSP/Xc5sXSeAl/aRzOfJOgvJtSwm+6bpug6kKUGI&#10;/UiSC5i5s1OP81miJDwuY3hW6wJrHEtTIlLIhMdyfU7zAquhoWFW2PGiIwC09h1+R2+59wG33Zm4&#10;xaOUErqgF3uLR58wsYpnFF3XvhAHwUT7EFh1T1Vp0gyiGtaHoC/HQch1Y/XtsHZUSkG3LGga74iE&#10;SMws/N6dvw6h3h35pz4YeCcfv7y8vLDd7WrYGATzGDOS3OVqQOUqppUyq5ezzlYtW4BcfATQ0Q3t&#10;MTrhDyN/6aVhuHzelDdlJiEiabfnPxdE8neFRm8BcFueUKHiflsXPq00e6UAZdUCUP2Wk8zMAtkA&#10;vuzeW6mVYyIkzPiZJFKvTmPvsczsTGJb9xKmeeO1TOKzzHAxmMihn2rMzUJkWf1fdl0lBoUgvjeQ&#10;7Ng4qbfeeseXJKvvAVzOmLsqUA3GeKxayJXPjwzF5ZOiNJ9iBZgqVT8dx/EPNSLWcBzHuUPT0uuZ&#10;WebJZarZj4cgq/PK94A6EXmoGJ9mfzIlaiFNLwHQeHdMACIqYjx2MVp41DF+Juu0ZprdCI8NDQ2z&#10;wK66+XdP3f6c9lzraUGvBznokjaC0d2g6zo0TeMklW9ozR3+y821cnbhXu+AJ5c/YujafJLU3buG&#10;sfZhZJkmolTepjrOr87R3OL4rWzYCzAvL/jd8P2WZZ2dZZbvZzwjyM1d7mzHRhiEtzjhwV+lQ+Rv&#10;qrIpwnfcYQdt40WaJh6raRo0TUBKhSRJbiYhPmmx9XFqtY5vdztnDQ4Wz46FdmmaRl9ptQ4e2+72&#10;AAAzd0L/1J8Yhn5RkqSjLspZQozVY3yoLy9WBZjClYuFEIsg+k9I/pjZmv/6pNq/04ii7oUs8QtE&#10;/LMMFgBFWPUhLVHNRVJfgkpxHgtIaMw83GWectdsAunMrBHh3yD0j5mme/3YG7YHYQ7OjmP5AsF0&#10;RpbgZEWQrxPuqX8egQmKGMSEzO6R8xkAE9hgpluNMPlftLDQ3aJNmijM0UVpIn+JFQsSJDHQB2Bw&#10;nlqHV/2oy1VgsD8ZguoCoDKKlMskvqlp5rW5ZVZDDZ7nHTJN7VIiMphZYrAvUfqdf2qqZnqlzEhT&#10;7dqAtTpzAsM4SkRHxtiUhhpyEbCN7JyonlsEICYib8y6HdS7aIdEtJGBXUNDQ8NE2RWWjgWdfWf+&#10;od8L3u+02xu01httOpXHeCTLNF7qLx392c21coZptU4SietNe/Jxv5M0hUY4S1uOm0D5DWtCNLcI&#10;oq9qRv0L2vGsHTfpYh0nIBLnJK3uzFq4dLvdffG89VrHdR5LREiSBGEYIU1TWJZ1oeW4z4oQfijw&#10;Tv4m71HrtjJ86lQ7CpYfHfmLb4qUfL9p6K/XoF3N3J0J6w4i6hLRdZo21FChLlbdqPllwZGRWUZI&#10;pdSCYeiPYlJviYKl54bh8vkTaP6Ow7I6N1tO+/eY8NtEdB0YGgAbA9aJQzywSwN3AlQhIBYzGCBm&#10;NertB62W5xSEiIEfh5S/HYfdJzHz/KY3co9A5NzKqfqH4ieGu1nXuKIyrQiOQNltuLB2TIhwtnTM&#10;B011I6aKeRMUf5aEKGI7Dl4rqM6leqC/+lFDLRkVwJrk9H9IGf/c4uLi3Obav3tptVrHdd36sqaJ&#10;U0SkY3ifEyCxOk3WlRtmUTfKErKAUyIDaXqXIAjObhLMTIZc/Osh23l1/a5vIh5jMqTOxuKxoaFh&#10;W9lVoiMAtOYPv8P3gg+6rckml0mSFGma6oalv6q7eOSnJ1bxDEFETEK7TilGfQiq8WFmGIYB6NS4&#10;WDesC0H6V1Qqt7sZKyilYLuOplQyk3EdOQzPsQ35ZtNp/UQUhpByte+YGVEUIfR6MAzjoO06vxKm&#10;yftD/+Sr4nj5XnvtYZSXluYD7+QvJhbeYxjiVaZtPUwIbSEKAliOfZ8wSJ82KwMsJvpMGIYBDQoA&#10;wNrmu2XX0FECpYzCKGbGnCA8FVL9QeQt/iaHS3su+RcRsW3P/YtpdV4Mpj8G405kwqOOfrfR1a+r&#10;n7T6mcV4zD+JAAIzcvfS8j6oszZabQ8QgHiOwc+Mw95VSRLs2OzJW43ldv6Dge8wswn0ZfatE8z6&#10;+54ydZE433crUzNUJic/JIp2ZqxCIoJuuV9k0I3Isn0Pc7+t+w309wkVtUJU3NX750sBIZj54nbb&#10;fmQYhudNant2G0TU7fXCm5lFWCM8ltAAgLPYjpkxaf7XV92Q5dd7/1C2rh9GklzCfLK98a1pqFIS&#10;HguRsPxiQwAYK5FPXq9CIzw2NDTMGLtOdASA9vwZfxAE0UfdVmsD4tnaA8wkSaCk1HVdvKa3ePSB&#10;m2vlbKJB+4+g58lJWooCmeihmSYgk3uO37qGvQTp4mtBGPZ0fTasHTnPQKvAPzorglQBMyOU3gt1&#10;q3NZ6HUxqn1xHCP0POi61rZs+9GQ8l2Bf/IdYW/p8t0eP46Z3ThYfExsqPfalvUS3TAuisKIQ99X&#10;UkrFzCqJQhDz49KwNxOJr2x7/r9IiG+aprnmRbkU27FOWFnPzVBJqWJAHdZ08SuRlO+MvKVnMwdn&#10;bLzlOxsiCu1W508hzOcR8OdEOIks1lZl8F7Vc7MYj8XMwuIRABNR+cQs9k81Pl7ffsoT0ygAARHu&#10;xzK5Kg57T5sVa9xZhohC0rRPEgmJQRFsWKBOzv8PEyeLuhNmHBZIf2qnZoklosAwwo+z4m+zYgv1&#10;Y4JyjMfsd73lXR5NYD1WpRwz85maxo/hJGlE9CF0Op2Tuq5fz6yW8hiPw/ZBPq82FoAF0AAAIABJ&#10;REFUm3XdH9C/b+rmr8LMKcAg6iBpX5DHvW3YJESUElEXQIDB/aJt4jlzlBt1Izw2NDRsC7tSdGRm&#10;OO3Tr+l5wadac5P14IjjGIYmdE3H1bsx86fZ2vcD0sQPjCFCz2ZgmYIZZ+3UB/SGrcWy5u4QoO+Z&#10;prndTVkhTRKwUv8jjnsXbHdbyvjwTwPzJZyuP9RkmqYIfR8ADMey7ktCvjX0T7439Bd/LQhO7SqR&#10;iZlF6C0/LA6X3qqUutIw9PPCMOQoihQq4oOUSllu25Sc/NQ2NbcPIooZ/A9pWnaj21gVI6YPESUp&#10;SVMZAXTYtPSnR0H0ptBffBpzcNYY69/R2Lb9A9PuvI2EegUBX2Tmdm45B6xYNg6M3/syWJczWhPA&#10;pTcm5cQ/wKol3pBnMw4AuAz11CTGVUnQbQSbNVjUu9cBuBGgGsF4gJIgueImzMCq1WN5eQaHRLgM&#10;yc5NKkO0sBwl8m8hqOgjYNASN+uXenfr8idDMaAYwICQVT1JFACOVfLgJAke2CSYqYeITum6/SWl&#10;6Ad5VuthQvhIkbxUBhjcFzUC5mqZtBA8mSUMMoGkER4nCBEFAHz07xcdwLgPvzEGk9WUsZl53GQ1&#10;DQ0NDWOxK0VHACAi2Z47/JrQD77SXlgYafmzyvreKvlBAMs09hHiN4RLx87ZXEtnCyIKwfiKtuG4&#10;jmv3XRxGAHDXMFw8fZy2NewtiChhQdeNyhqz1daOaZrCcd0WZDJTLxyMhA4D2Fd2qV4vUkqEYQgA&#10;sG3rYssynoc0fW/on3xVECw+kJknH+R1C4l6py6Og1NvFEL9rmkY9wYgoigeEBv7kAmgcDe+7baZ&#10;2HbbXvhnxfw127HXfGHDwzdrrcFq3e8kiuIIrO5mGvpz4iD8k9hffhoz76l4bEQE01z4phmp12pC&#10;vJWIbkPm/lbeHyXLx+InrbhY53OosneqQkE5OcfAvsqFSwnAY8X3UeDXxGH3iXziRGsS27kbOUSH&#10;fCL+CgYtHcuWY2Wqwsuw5+RsnzKslJOH7mTroU6nc8pInU+C2QOofM3rPz657+CulgGKfuv3lKm6&#10;tPcJmiJLYvOjaRo9hJkXJrRJuwoikoZh3KhpuKXkaj3keq5hdXqfq3WdlWTfaiplhsAKIBNJchEz&#10;n8vMu3YcuZUQUYhB4dEeR4zPLeqTNYpZjfDY0NCwlUzsZsHM+4Klo88Ousefy+HJH5uFh4fMPcp6&#10;ceT7X+0szI8pUNTWi17Pg2OZZ7PG13jeidMmU/NsIHT9RhknE4/rKJWCZRot5vjQRCtu2LWYmv6f&#10;YRBM/FgcF2YGaRqU4gdsd1vKkJQmALEZt2+lFMIgRBSGMEzzNMtxH81p8gehd+cfhr2Tz9hJyUWO&#10;Hz/uht7yw6Jg8W2k0R8buvEwZtbDMFR1qYOrJEkCBs7Bwbkzt6K9a0FEPojel8RpL3ez23AVqM/c&#10;W9CftXY1JlT+R2kcJxEzDimWvxEFi++IvcUnLPJiZ4y27FhoYWHZtDt/ZtnGiwj0YQK6zNxC32C9&#10;3NWZdkilhDIoWT2CxFonLFV+rNZDCEFkA/xrSce8Okl6l09mK3cfKatvMuEYQOVssUC9AFkSgFcG&#10;/KKYumLtyCuFYma+LEmCH5riJkwdcumIbtKHCfwtgCxWKyLq6jFIfdaOw9x1BZSiwUO373v5r7je&#10;3E/G4Y9xr3dgktu1WyAiJrK/IyVurlg8Vh6OZGl68U5EQ2Y4NyA8rmXx20dKRGlKBLCCQRqQHgLi&#10;8xrhcTLUCI866jNRr4fiDfSoh+dGeGxoaNgyJnej6HY5lckj7Hb7qRD0lsQ7/qHYP/GMU6dObasJ&#10;PtFCN0ysF0VBdH1nbj3jo/UN2okIvW4XtutcwGl69U63BipD0vqK73mppk3eC1oIAZba3SdeccOu&#10;RLe177BSx4whWayBca0dx0clCZRS956FFysFkow7AQomkTyLmbOs114PmqYJ27HvYTnmsyCTD4be&#10;ne8IvVO/FIbL59HIZ9mth5mNOPYuCf3Fp3cc7Z1CqDeZlvUgAJ0ojpVSak2xsVQXAG6FSs7MCxLb&#10;nv93luqvLMcZdycPs3Sp+122TiqfYTEARaC7K/BLnIDeGfWWH50Lb3sGIud2y+n8kSDxRhJ0AzNb&#10;yOI9FiVKpbnIDMDAqt02MxP6M1mveUIxqkoOJ1lGbNybpboqDntPadweB7GszhEw+2ClYfW5t+zK&#10;PsTttGSYynk5ypVlWhUgCbCJ1UN3+gCeyLlVM5yPKubPA5TmcR77igArwmM1mGnRr3nGbwUMuilU&#10;LXqLaQxwyAJ3S0zxP4Ng74VxWB8My7JukjK+uSbGY/GZ/xVWjsX3lTB/dcJjVTyuTTqW5uXSlCir&#10;jhUg9gM4rwmbNBly4dHLfzI2l1AmxfD7SrGPrVK4kIaGhoapMdFRo7989J4E/mOw1IXQYLoOwl5w&#10;C0G8zZ4/7XOTXNdG8TzvkAbv7aahXdTreWtYTm2sW9pzHfhe8DetucOv21wrZwO+5RbT3+980LKM&#10;iwq3y/Uzuu9acx34Xf8fWvOnv2r8FjbsFQiE7tLR32+1Ww/1PW94ubGuZONd/jQhQEJASb7Cbu/f&#10;1utaATProX/yXbZj/3DoB5OuG0QETdNgWBZAQORHHsDfAIkvSh1fdI357xHR+gNKTq5tbhCcvFAj&#10;cTlL9QASdFfTcS3IFFEUZXl/xoCIhKZpUEpcZbmdf5x0u8eF+UQrDvSrDdP48SiKhgaLZzD6cz+U&#10;ZmVUxcRiXnWBqnVknygjhDCYGYpxgxD6n5t265P5oGnPwMztKFr+eVZ4JBGdjay/SnEOim5djeNY&#10;tljMXeHKhcqFV/YXld6v9C2fT6fM0plIiBsM0t5Dpnv9lDZ5x8HMFMfeC4npfgIcrRopDnwSUHfN&#10;WDnsGQSV20CuxHpEdqtiCPFuw3D+a2obsoUw83kyCe/HwGUAFxlxV2aDofKtrlpJY6WsEFg9VLlc&#10;pq7vi0+dmZcMQ/8CcP0NRPcdlRRjz8Icnicl3RUAM3NxvSlfq2v6WaubX90HdfP7r0spoNtljwES&#10;gFoEzDuIaPiDWsO6yV9ktZD1eTcXETdahw7AxWgvh4KYiOINN7ShoaFhnUzUJN7pnHajTNPvm5aF&#10;KIqQBAFsxzpf6PQLx73jBye5ro3SarWOp1Jdy5yJBqPZmOmUTBIIEj/a7d554fgtnCHOOy8mQbcL&#10;fQovLpkBljvGEoOZF6LeqYs97/glUffOC8Nw6S6e553GzK1ZcfndzeQ2QsfHVBWngmKGYZpg4pmx&#10;gsuyIIqbMJbnbT2c+2oXx7mUEnEYglMJy3Vbmqbdn5V8nJbwL4fh4k+F4fL5W2VlxcxOGJ44PwmX&#10;HiGYfhnMjzZM41LTcSwZR4iiuCw4jnHwZEKrIjVTFgBEBz0QfTpJUk8Isd4YcnU3tLqB5lr9NCBI&#10;KqViIkATdAmzfHya+g/c6dZeG4WIepZlXEugTxL4ODLLlJq+JGBwX9T1ed3+WjG5q1GFi6ujIhIC&#10;jLunLB/c7Xb3r3sjdjmZayrdvlaxymeJ0nWVQUzgcmIZJijFbBHh/Mm0eCb4vmR5PZgXAapeB7nu&#10;jQZq+5AGvgxZrviTRNRJEnUpcPGOeVbceqxjStGJ/D497Nhdz71vmJv18GV1AGnfQxkD1AZwiPnr&#10;Oza26YwRI4vLKJD7xo9B1aJ4FHrjJt/Q0DBNJj6SD7rH7wNO38lK6UVSg/ZcB2EYfZ+ZXufOnf61&#10;Sa9zI3hLR1/hzjmP7S0urVFy/V3DzGh32giC6AeuPvdsct0jm2vl9uOduuOZ7kLnmd7SWv1Ux/C+&#10;s20LUZTe7M6d9nQi6o3fwunBzCLoHX8YkXgkEV8kU3kagzUCxUSUgDkEwQPgESFWjJ4m9NsVxDFN&#10;8K0SOOaQewK2fWyct5MN/UR+9+FCyDcmSTIyIdTGdcnxL39Ou43I8z5ptw9eOXYlEyaKuhdApX9o&#10;WubBSVg7MjPTUGWdQEQwDAPCMCDjGGmahgz+bwZu0Em7TbG6iYW4OY6pOz+/sLTRlzlAJngqpTph&#10;eGxeh3sGk7xMSXkWCHdnhbNt23KgCaRRjDTN/L2wYpVRK/Ksc70QhmEijtPXO+19fz1OHdMk8BZ/&#10;UQg8G0BbKTX0GkOrfVBnRQf0uzuWWU+/9dWjacKUkkMh6PMy5Y/a7fkvEdFYlqY7FY7je8UqejYz&#10;XwKwACiqlChcrFetFkmAiDhLGDAQb7R8/qlcYOyzzCt+5/MU8hhgrPgWaOLjptn+p722H+oIQ+/B&#10;AvwsAop9UrX6qrMwzT+pXG5AsGcCE6Az0akk4Te1Wq3jk9+C7SEIgrM14p8hQWflh+2qVV32YmfY&#10;tSPrKyFK1qN91o5F3Nhh1nmCmU8YSnyObPt7E9ykXQVzdJGUuIiZCyu1qlVbxcJ0wNqxvEzddb+6&#10;jxlYUcEYevmhjASglgHzu82z7+bJk8i0AQgiGmcwBmZ2sCpaDruvl628w+Z+0dDQMA2mYj7UW7z9&#10;xa259i/1Ti0CyES5VsuFUuylqbjGmT/4t9NY73pgZt1bPvr61pz78NHC48a7pj3XgdcLvtSaO/2F&#10;O93FLOwtXa5U8GYCC7n+UGg5w/tOCAEGYkXGkzudA9/dXCsnT7d78iLTwAtNXXsASCCJY8hMzAAR&#10;rfwJITKLWVF5SUyENEmQxMmi0LTjSsqjpOk3EtS3EqXd2m7v+17zMLYxfP/kYZUkf2YaRidJh3fd&#10;VrpYW5aJKIxPKOE8ud1unxirkikQ+Sd/RmjaK3XDsEN/2t7OWd8xMwshSAgBXddBepZck5MYURx1&#10;BYllxTihlLpD6NoigU4IgscQseQ00iBSAAIkHCJ2lGKbWXXAfAiMc4SgBQbPAZizXDdbtUyRJimk&#10;UoVFZo1rcDVR8MY2zrZtCqPoTU5r/0c2Uc/UiIPlxyuWz9M0rZ2m9SfGkLibo0TIMoUosBYlYYY1&#10;Xdf0VMqQQJ8XpH3EcDpfXEcduwZmtuNg+eEQ9ARmvhigEEA6qPVmWmF/XiAuD/zrXN2LTwIyN21U&#10;DvTVhUjPT82/DuP2hzodOrXpjdvBJEnwAJbqCgbHYri4UlAjzFSER8qjGACci46kGCQ07QOGYf/7&#10;FDZh22BmM438H4Om3RvMHYBjlEUqHhCs8ukKIKEgygmTCo18XcKjKSB6QuFTZFk3TWHTdjxZPPn0&#10;UinVAWZOMFQ4L/frhoTHOqGdkQK6nv/Ws5Zk80kDVDcXHtfKoNywBrnw2AIQjdOfuYu1g7VfJDbC&#10;Y0NDw1SZiujIzAtB98j7TF0/JwiCfFo2UNdNE6EXXdPaf8b/nca619k+Pegd/X3HtX+st9wdUXJj&#10;3UNEaM110Fv2P9FZOPyaTTVym2HuHeydWvyoaZmdJNnofW54vxERLMtEmsor7Pb2xvms0jt17G6a&#10;gbfardYhv9vts6rbyJFARNA1DbpugDRtZWG/58eaJv5bKnzXMszPy1R+02zvu6lx0x4NM+t+78S7&#10;XMf5YX+EkDZ+N258QSEENE2DBL/Utvd9etw1T4Owt3S50NRvGrZzQeR7I61DN8fa/abrehYDU9cw&#10;2vWbV+22yr+ZoWQKpRSklCsu34ML94loRfvK4s1GO4Fs26YoCq6xWwe37V61FpHf/SlGeoVlW6eF&#10;Qbhe4XGY6Fgj3I5lKcoAhGEYRpqmPUB8HBr9rWV19pRoEC4vn8cGHkfghwA0ByAZ1p3Ul8W6T0Sv&#10;E4YHplViPAKr1kkaM+tEdBNpxntN0/3S9K4Hs00cL99bKe0lBI5EfZ9i9LQVq+Gqxqs4EyFBzJYi&#10;3GCa3h8QnT7Z4LozAHNwlpT0k6zUXZC7QmczRgi2rBiaXupLLpcpC12E/v5lAFBgTYACZv7inXcu&#10;ffOMM87Y0S/0pwHzf1vAGZdJqfbnwuPKrMFPrU5MKgvAwGBc01rhUS/P15mREkFnVRIeb5tVj6ad&#10;RC48msjiLm74Ap4netNQf53rK4pV4TEiIjmkXENDQ8OGmZra4S8ee7hpid+NwlCUk4bqugbTcREF&#10;8Vvd+dM/PK31r0UmjB59h+OYl/R6w+IejyNGENxOB95S8Lb2vtM/tLlWbh/MJ1q9U+HHLdtciONx&#10;XlYO7zvXdRCG8g/duYPvG7+Fk4WZF0LvxLttx76g1+3WJhoa72RZXUrTNJhGIUQSfM9LiPEd0o3/&#10;Ypl8xumc9i2iqjteAwB4y8de4LbbT/F7o59ft8rakYhgt1oIfe/DTuvgW8dZ6zTxT548rNn0EtNx&#10;H5xGPtJ0Ws+Ok7mF1ImJlPucZt/XV81gg8a2dtwRoiMARFHvEqj0GUKIh+TC7ID4OCLT+Kj+qVrc&#10;jRJ8hy2vaZqmSylPEOgflcDHHGfh1hHr3GUQYn/pXizwLGb+YYB8gMsnIzMzCZF5RBeTgAFha6U8&#10;+vucaXWhwm27cLMu7T+ymFUghP5PepC8nxYWRr1t3ZXE8fI9obQrc0vHYRZ2VSpimlZM6l+uSKeS&#10;7wwd+pvJsm6cZPtnhW8zG+en0Y+C1UPyQy6zruMRwm1m6VgVHov5NZZ4fb8ZWfJ3gxR9WzPtf97p&#10;nkTTIMtAnF4mpTqYpmmqaSviYvW4zq8NtdaOxfdR1pLlejIjR53VSoxHvQgRQSJLnmzfSkRHx92u&#10;hozVENtjiY4mMmvHqqv8sBeyxbSwER4bGhomxdSCxroLp30qDKJr3Xarz9ImTSUi34fTsq7onrr9&#10;ydNa/1oQ0aJg7ZVhGB9zW60h1kAbH68qxQg9H0Ln5y4uHn3g5lu6XQgiGuKEtElI08AsL5h8zeMT&#10;9k78ot1qXeD1emtkNh8fKSWCMITvefB7PWiCDMex727b5lM0TXtP5J/4YOSdem63e/KiqTRgB6Np&#10;xtfiMJzSvtn4Qc7MYJmCFe6fu6/MFO7+/UdMZ+HK2Pc+IKVKbdve7ibVUkpWs0Lxu/xZXJ6Hx5jM&#10;Zq+xul1pUmxZ7RtMe/5KmfI1UDhm25aeW0ZsBKr8VRlHcAQAJaWMwbzfNI0nk8Lvhf7irzF7p22w&#10;fTsUhunOXWda+qvB9CcARwDc3Oy3OPYrYgtV90N1kNhnEZZ/Kczwik+RK2T5Mx5HBJis5ONSW39Z&#10;GC6fN5XNnWl0rfSgR5XP4liu9nvZchqAKi+3Oo9X+p0B6AnxfSfe/BnhYqJE163P6GT8HZiXATKQ&#10;vdeo9ilKvwnZsZh/p+q8umtPsUx+rlDIAneVcfjTfGprEpbtJLLMw/r1aco3aJqmiKiaCbL8woIA&#10;We3r8vfqvhx1bwBSEoNlWWZWlenZzHx47A1rAACsPAqNZ6keI7NKHnVvqcOaxefbhoaGnclUM1UJ&#10;e9/bwiA6adtW33QpJcKeh5ZrX9E9eccvTrMNo7DnD31fCe1FcZIsOo4zsXrTNIVh6Lqp8dVRdPKu&#10;E6t4S9mnhBDR+CLPiHuZYjCrw2MMjKcCM9tKyZ9QSTy63ITXK6WCHwTwez1IKWHoxoWmYz5VR/qh&#10;oHv8vX7vxM/mbhF7HhnIb6ZSntL10c8/W+k5mCYpGHx2HHvnb91a1w8RxVZr/9sBfmWcxMds256C&#10;aLu5Di+LiJxT/l59wh6d3Ka2fRt5wN6xEFFit+b/ryB6URzHX9F1XdPWl926LGIB/VYuwweZq/ML&#10;RltMEqVRHEcA39WyrOdFfvLmwFt8/MmTJ/eEeEDkHrXdufcIzbiShPgssmB3K1mumVXlsC5+kCgJ&#10;lFXxsTzQ75tRhov9SJSCEDL4AYLx+iha+rm9NKA08ow9BCJVL3BVqfRxEUJzhapQuXqdYXU/5uCM&#10;yW7B7EBEIMP4sm46H2DwLazYASBy6ZFAK2OLrE+Uyv5KVdTYr9ccugPELHCB7ISPYA7PmcS27CaI&#10;KLFt+/u6bn0rTVOZC4/1QjmAGuGxruywe8AwAZKQEiFZeeGhgOTM3Xw+bBXjPr/ly1W9qNZzbydk&#10;wmNVwG5oaGjYMFMVHV3XPZKmeJ9hWAPzUikRRxEMnV7oLx57+DTbMYpW69ANUNorUykjw5jc83cY&#10;hHAce18SRa/IAj3vOBQTwmlYliVJAhAdhu8fnHjlYxBFy6eB6ECaTiPm9fp0DmZGGIbwu10QwbBt&#10;656Obb428U9+MPYXn+F53qEpNG7H4B44cCeYvmOYxnY3ZQUpJVzXcVUa33O72zIKu3XwWib9OUEU&#10;fcFyXWjabD8/ltQX7hcli89MeNyA+LhrxcYqZmvhBtNeeL5S/HbFatE0zSyrzyrD+mKYZUvd/GEC&#10;TV35qjVkGoVhJAQuIfBLXVu8PfKXHpW7f+16TNP9qmm2r2LgrQBuZ4bJXKRhqO4aGiUClIXi1SWw&#10;au1YnobV6QxwCqLDxPTsJOq9cq+IAZGUduUlRMEwK7uijwvLLarZJ/0VMQQYisCd1Fd3m/hGzBhE&#10;dKex7HyMNO2flVISIBNAxdk8K1r5TqWv1ZdCAvX7o5ieMPM5acr/M47je0x6m3YDRHTEstxvMHOq&#10;lKre8CtCuRx1ra+bVv4uUqCcGXF1fv/9mQH9TGY+c6/GlJ0UmxiT1WWaX09lBMDeSy+oGhoapsNU&#10;RUcAaH/39I95nndduzVosJUkCTRBOgl5lb989F7TbsswnM7BL6QS77TcFoSodsn4N8het4dWp31Z&#10;b+nIy3fgjTYlwCMxedExTRMIwmkJ/AMTr3zKbMVelFLB9334ng9NF+cajvEsDcGHouDUM3u9YzMh&#10;1G41RCRBfD1IrBnfb7xTbTwXawgNYL7/rJ/ftj33PcdVL4n84K9ICGkYsyPeFpRFxFxTFNXpBXVW&#10;kMPhukHUroWIIttd+ABprWelSfrvQgjSNK0YMFQFyGof1lk8joq7VrdsX3Pyjz4rPaU4ApAKosuY&#10;1avjYOnqJOjedy8k1SKi1HHmP2HZnRcT8E9EiJlhMau6wf9KYIHVv8Eqi+UKXb4yr8YPniMAgpl/&#10;PImSa6Ko+4gJbNpMQ4pbxXGYWztmX/sF3FGielFsmIXeynSl2FAC95r1+8IkoIPkGYb9WVOYHwfh&#10;BEAGKLd6HOyrqhtu8bUoO2R+VezKdC5m+VCO4z3RzxuFiI7puvV1IURKRHWCUVl4RMXqERguUA2I&#10;9LVqlM7cX44lkJwOxHdrPHi2njw2Y4L1PwdVXxw2rtYNDQ2bYuqiI92XUlN33p5KmQwKekAQhjB0&#10;vU3Am6JtjGXXmT/8p91l70/ddnuiLoj+cheuYz3KXzr2hIlVujVIZvib64v6B0GlGJZliThNZkJ0&#10;tKy5Y6z4hK5PS4gZ/4E4DCP4y11ogg6atvVMnemDXvfEE3eo9eymMA3z+ijwFY3Mgry1qCSGUvLu&#10;wFJnu9uyFkSHfKd94HfSRF2dynTRdt0JqXCTG/BV3a2r07MsGf3xHjfAnhqZWpZ1k+nMv1gpvEmy&#10;OmZZpo7+e/4wgaXKKEuwtZbLqbUwY6U4BJAQiZ+QrK6JvMWrwnDp3HW0acdDRLdZztzvMPjVgvCf&#10;AJUHdRVLRubVvwEX+L5qyz9KimX5dzFNCULEjNOJ+flJtPRMZp6Je/KkYWaCRvcAobD6KndJVZOt&#10;iCUFK8JYuXz1kwGQIEqIcCGi6LwJbsZMQ6b5TV23P0DA11fcrfNZQz6r34eVrVicrkxXQoBTSh6S&#10;puH9ZyVczyxBRCd03fp/zCLOhcc6i0Wgfj9UReDq/JVyaf67z+IxHbg/5/tRtAGc3wiP20KMwczk&#10;o6geJ43w2NDQMDZbMno35w58LYrTj7ntFqrjPiKC7/uwLWN/KuM3MPP+rWhTHZ35w2/xev6nWp2q&#10;fjD+WFUphSSOYVjabwbd4zsmuLgQgoloAu7V9X1HRNA1ayaSyRBRKIT4spige/2kieME/vIydEM7&#10;zXWt34r8O98T9u580Ha3ayuJUu1GmapT+tTcgzd+nidJCk3TTosi2hFuXswMp73vEwrGbyVRfLPl&#10;2DXW3VveplqrxWECZDnuY15mLeu7US5Foy9wA3mgdxZElDqthY9ZtvX0MEo+DCCwLGvUha5WHKzM&#10;r5u+7iZVqiasiI9sS1aPhlRvi4Lub/i+v+uTDxARHGfh86Y997uC8B4Cn0CWZXSlyIilh524A8Jj&#10;EdexbFrG+R8RYgA6K3pSEvZ+m6PubkxkZhPEIZSO2dXYjlQnrIywfFwZsw8TyACACdROlNo3kdbv&#10;EIioqxn235Am/kYQ+SCySxaPVInruLJYsXRlWvWvbp4ChALwgCQJH8vc25Wi+WYgojuDILiemaOa&#10;5DKVPpZUY/FYLQcMnh+UAoPmlKvCY/kFlAQSE0jOZz61J2L6zgqUGXhLDH/5uJ4BXyM8NjQ0jMWW&#10;jTZZ7/xv3/OPWDVZVIkIvV4Prmud7y/e8drtuqAREbfmDr/e63lfb8/NDclovXHizI3cBvHLut3u&#10;tomqG4GZQaBFTEmQIEGQSs5MzKMU4mOB5/vries53lExmWMpimL4PQ+WaVwiBL81CRdfs1OOqc3S&#10;arVOgeg7+jriOm6Vt5VSCpbbEiTTy7ZmjZPBdeeui6X+3DAI/960TGze3XpjHV61YlzLarGa3bqY&#10;ln8Os8YAUCsI1P2ua2WWGmEXQOTc4bQW3grNeEUcJ1+ybEsX9YlmqoPJslUX15RDqfx6GGKhxwCQ&#10;ZhlYcSYR/7rg6F1xsPwYZnbXWfeOhYgWTXvuAwLijQL4ZvYMxAayGIw1fU2isPvtnw5ghABfiffI&#10;pWkKBA+kfihReGMcdJ+wmyzHwrB3KZjPAve9RiACiYpL+jBRvazXDvQhBgftCgAJXeyIl1GThIhi&#10;w3C+mEj6KAH/DyAT5cQySpUt6IYJi8BwC8dqGYUs/u/5MjYeyMx7SuhdD3Nzc4u6bl3PzGGNq/Ww&#10;e2H13lndD8OE4Aw9/72aWKZcXgEwgNb5zDzzXiK7jATZeVV9btrI9b4RHhsaGjbMlomOnU7nJCt6&#10;lya0oe7LvW4Pbqf9I/7S0Su3ql1ViKinsfvKKIjucN2ywcH4KgYRwfN82K5oZaulAAAgAElEQVR9&#10;PsneK5h5dvxDR8BQ/poB9NZZU90kVunMWLLMzR28hSU+Yjo7w+PD9wNIqUi3zEeZIn5f2Fu6fLvb&#10;NG2ISAnCN4cb+EyCMc5zmYKBe++0h7B2u33Cbh14bRTF70ilXLZrXghNizFcowcYluG6WgwAVfYr&#10;V/7qlxMGSNfP3Gw7Zwnbbv+76fBLkyR9Fys+UnK5K4su5b6pG5TU7bu1TpxKXxPQF+eRCcwEIgZR&#10;rJSKQHS2YvXiOFj6X5G/+JPMPHuBSCeM4XS+rFvtFwoS7wfREsBOJjCW4zmWvaW5ajo2zO26mLhy&#10;snA+6OwvSBEI8yB+ehp7VzAHZ09iu7YTZgYx/RAINlbNFLnyWRZMBOqfjUvCCtclO1lZZT6dWfGF&#10;i7y4J0UV27Z/oBn2JxTzlwEyMHh/LMTH8qTiOK8TdsvLlZfP9wWHLNTdpIwezeyfPslt2Q0Q0ZKu&#10;W19j5mCNGI8oWTvWWTjWCb9lsn1alvd1ZhgDZRmADiTnMfPcRralYVOkyKwdy6zneax6XjbCY0ND&#10;w4bYUvGrte+Mf/DD+D9b7WHCDsPvduHY5qO9xaO/sJVtK+MsLNzGTK9NEpmaE8qWS0TwlrtotZyH&#10;9JaP/9JEKp0yzLw0LYFHSgmA5pl5Ztwr3LlD7ws97+ut9tpN2k5rxwKlFPzlZRiGdrYQ6VuC3okr&#10;dvvAnIT2jTgM1+USvFXWjkmSQCl5MRDtuCywRCRtd//7obSr4ii61W51NhHTdjodPigqrs8ysq6q&#10;YjaGCwalSgSkUrsudirRQte0594LXbuCmf7RMAxN17XydWO9FqHrsBYdVpZRE+eRwFzOFBUB0EB0&#10;P8V4Xegv/b7vL91jtyeNICLPtNvvB/BCEH0BgAbAKFk2lrXD3OpxffuCS8d+WYkvWUASwDEAycyP&#10;jqP0dXG8vG1J/iZBFEXnkIbLcyvHqnBeuFiXRN0VNnJ8l68thQgmAT7HTYxzNrUBOxgiCk3T+XsQ&#10;fRZEEYisSpG6+Jll4VGgXgQeZv0YM/OClOKRQbDzBfNJQ0TdXi/4mqaxT0QG6gXEfFqtnjTKMhWo&#10;3yeElERpetnCLhcegwuY+VxmnlbsnIac/NGoKjoWDIlnO5RGeGxoaFg3Wyo6EpGyWu67wjAKdb3+&#10;3qKUQhxH0DR6QXDqjm2Lgeh0Dn05lfxmTTegaZPpJmZGFEXQBT9/efnYzD/IEyGY1iEi0xQgHEC0&#10;PDMxeIjIF6y9PgzCk67rTsy9ftoEQQilJNkt98lxcOoa9rxD292macGCvp0kSXdS5+QkkFLCdpx2&#10;GAb32e62jIvdnv8P1vTnx4H/WUPXoU0tbubaVEXGqoBYN39EmbLQVbWyqDLwoC1WktzuPiyrc5Pl&#10;zr0mjtXr01TdJITQxaAFzEjLuTEpW1YWv7NpWa6U8sBVZS6BABEeJKDeFAXLV3LUm5nQHNPCsjrf&#10;Nc32y4j57WDcCVCRnCMXHwsLSKAkmJUH8+XfK8JioViWXa2pUjYTJLlHwF2I6TVx2HvGTh1cCpE+&#10;nEAHkA20BwQTUXstGPlSI5/HZcG3Mq+AFUm168MDjIKIlGHYn9ZZ/DmDbwWxBlblhD5DRKwBi8eS&#10;VWMfVaEkZeY5XcfPJon3Y7spTMAk2LdvXw+wrtc00SNS1eQyxScB6UZEeAJWE8rUli3crPuXAQDO&#10;BM70IBA3wuPWUE0oU+fpMIzqMdAIjw0NDetiy0fuprnwzVTxR2x32HMYI45TGJqwQXgN8/YFk+8s&#10;nPGRIIg+4LRa+SPo5kWoJElgWYaug18+S1Z+dTBTmoV6mkhtfb9SKWHoxlwQhzMVf8fq7L+JlXpJ&#10;FCcn2/NzE81knjEdIVPKzOrRdOwHxRS+21+6c1fGkrLtheMktJt1w1xX+fF04w3HJwRpOlipe0xW&#10;m9labHv+B6azcGWayg+DCLZVNUpZD5s/vodZMRau1ERERRbr7Pvq9GHLVqYPc9WrDF4ZYIzTCTsG&#10;Ikqd9txfW+78sxn0IQX0jCywbdV6bphIO84BX+7nUQOcct0SQATQghD0uEimb4uCxRfuBvffURBR&#10;ajpzf6ls/fkE+gzAxMyVY3IlqzUwKMD0C/RYUSx5iKVjeSECOGZmB+Anqth7wU5L1BFF3YtY4XJW&#10;XDh7lo+3lXN/dfuL6wSX+3HYcZ73e58VV7WIDqH/8E55gTlNyLa/bxjOn7HCzciuL3VeGeXjtqST&#10;1+6DuunFdwnABsQ9kyC41273ANkoRNQD9K8xUzcXHldmrX6Vld998+vODQKAdPi4Mi9L1WWKc04C&#10;tIAss3UjYk2RPKFMgrXPq5Eic+m30Yj7DQ0Na7Et5kLt+dYHesve7ZZdP54jAvwggO3Yh4Pl7qv4&#10;llvWpzBMgfb8Ge/q9YLPtyaYWMbzfDgd9yJ/+cgVE6lwSjDB5zRd46X/mHUzwzR1MHhh4pVvEnfu&#10;9K9J1p4fR8lXHcdBq9NGq9Ua+HNbLTiODdM0piBOjoe/tATTNO4iNH5b6B1/8Ha3Z9IQUUrM36Bt&#10;tMSrQyUJoPg+p06dnOkXCWtBRJHV2v/WNE1fHafpHbbjzMyxXcpUDWBVZikExbL4WF02s3wsXHpX&#10;BrJAKf5a6feQBBK7FyI6ZTlzbxMQL0qS9KtEpOm6Vgz86uLeETJLiUlYglYtbYrvdXElU6VUCGDB&#10;MMwnxUH05ihY+vlMGNu9OOTcblit3wbR7wnC7QBbWHl+67N6HCoGAP1BNbkkttHgPu7rc4ATyeoR&#10;cSjfmCQ7w6L75MmTbYL2DCJaIKKyazUwUrDqc7UuRMW660BZtx3yLE0E5oNDlt9zEJFnWO7HoJJ/&#10;hVIexIoPL2H1RUfphcfK6T9M/AIGj/my8Ag28JA4Dh7Kt/C2jSNmESLydd2+PhMeqSrK5v24rkzW&#10;1Xl194tV0r6y1WuUApI5ID6vER6nTlz6XrdPN+LlIADYOyVfQUNDw/awLRcIovklEuJrhjn6GSCK&#10;Qhi6ds/uAffuW9S0AYgoJYh/lHGiJulyKKMYmqbfl9k7OLFKJ4zQzVCl6QRFh0HRVkDMT6jyidJu&#10;77tRKvXnURz/e+QHX/Z63nU9z7/B9/1bPS9Y9Dw/zizcNOiGCcd14boODH2bn5OIEAYBrJbbIRI/&#10;f3w3Zn5lHIdSMyOGAYCSEgDP27a9KwKiewH/i2L+dBLHE8hsPVFqd3qdleNgxusicUn2Rn6dyWz2&#10;1EO04XS+Rrr2UQZ9XUpWlQzXAxZilc9xGByYZmryWm/40jiOpWKcy+DHxMHyTzDvblGBiJRptv8D&#10;QnyCiJZzi0cCDwz0+xarq4v7v5dFyfJJUV42yxAMcRFU8hPMPPMWj+22fT4IZ6NfGC8fb+t5i7wO&#10;S5+BLOLlYorB9J3v1AfI24sQUaKn2rcU1M3I/Grrjt/CKq5v0f55tcJj9TsAQAg6D2fGu9oqehyI&#10;yJeSjmiaUFi919W9tFjrGj9sX1TnrQcFUBvATI4NdhF1L/WGlVsPGoYEAm1oaGgAtvHtaxAsnqVC&#10;7//ommjHSVJTgsDMaLVcxHF6iz3n/jrR3OKWNzSnt3jHFa251pN7S0uYRLcxMzr79sFb7l3bnj/8&#10;ss23cPIkQe+BUbT8Dk0TeeKXSbDad61WC2EY/2+nc+idE6p8quSWrh0gaMW9sB0jWjBhHZSszgap&#10;Swh8mmKc6djmAmkawIw0TjDs+J4mRIDTmUcU+J+3HPVSokP+VFe4hcT+8r3iNPwjXdP09R6X4+mT&#10;61+IiKDrOqfMr3WcfZ8YZ22zBjMjDJceL5hfYDqWE3obOYS25tZS3a9FLMey9WNZXMzm9y1UjWW0&#10;gt1qizgIPmW5Cy+ffMtnG2ZuR0H38QT1JMMw9sVxrLAafL7OGqJqMbo5iKoiRGk9xWooLwpbsWJB&#10;4loB8ReG0/nSRNoww3Ds3zuWyS+DxI8gS7hT3jeFu/Wa+4Zyxaw6rVK2XI8A2CCIH6RM73ac9ucn&#10;t1WTw/dPHtY1+0qA7wLus+hRqD9Gs+tG/ySVWTlyNeN1+Xv+KTCkHDEQG6T/PlnWd8fZlt0KM7fT&#10;NLoPQD8CSB0QKeqPPS4dwpV+HyhfWF+vHO8CghWULoBI6OJaIus7U9ysHQcRQangnDTFXZH1WVmk&#10;z79rxfeyBTpqvgMA9MF90jd/5bvOw/ZjTnIrUevEhjaoYd3kL65sDO6b8v1irXt6WbhkAAkRxSPK&#10;NzQ07FG21VSot3j701qu85xet1szN2saM9BZmIfX6366NX/mS7fLuom/zYZ3+h1va7Xc+3eXuxOx&#10;siIi2K6LyI/e0Fo4/BcTaOZEiaLuBUm4/AFD050kTddeYF1URMcg/qQzd+jKCVW+7QRBcCbgnU2M&#10;e6hU/jARXWDb1iEIygTIuLgXb81x7M4VwuP+K4mo7kTbcTCfbPvd9P9YlnVWFEXrWmbaoiMAOO02&#10;gp73V27n4O+Ms7ZZJeieuq9uiOfplnlp5PvrDDMx3eO7LCauRmEbFBzLv0tLg5nKD9R1jWW71RJx&#10;EH7GchdePIVN2BFE3e6FpKtnA7hc0zQ9SRKJ1UFkVciahOBYVhOr+6Yc5626SiIiixk9gP6FNPFn&#10;ltX+9gTaM7Mwn2onkf7zTPgFMJ8GUIg+wYCr+6ka37EwKS38V7n0XWHVhI8rdRBAFpiXmOmPTaf9&#10;r7M0yIx6vbuRgWcS0V1y6bVod7EdqvS9/HvFvxo1/VUScmteVKwYRBfW1CURmMyU6Q8cx9n1Yvg4&#10;RFH3Al2Yj1Dg0wGEqBessDqdq8JYad5IQUwASJXiW0zT+RciWt/Dwx6BOTg7Teni/GdFeNSGCe41&#10;AnGG3l+uvrwOlK5T1fqLn8uAeVuzvyZPHoexjUxVrp5rhOH3+trqSt/TZn81NDRU2VbXsdb8GX/u&#10;9fzv2c7wcExEgLe8DNdxHuafOvLELWxefzsupqSlzf12FES3uq4zZoKKfpgZKk2hGdozl5dPnLf5&#10;GieLGao7wRSRmORh0t9xSqUz614+Do7j3O44B79ouwff486d/ly73XpKFMkrAj/6OCs+4razWJBb&#10;lX3ZX16C5bgP9LvHrmZme0tWOnX29Yi0GzRj2p4cGzvJWaYA4TI+urviyzmdfV+O0ui3As//F8tt&#10;rdPdejIGb+uhnM26IjhyXRlmqLJYVa0OxQM3M5iVs5fjFFmdzs2GPfdyUvRKpfg6IlKaphUHQHVQ&#10;uV6leVS5qltezWC3qv1kE5k5ZGbLMPSfY5m+JfSXf5W5u3+dbdpxEO3rmXbnT01TXMWgTyFL+mKU&#10;rMHq3BzL6lgpgQpKk1eXzWeKynQGOAChRcTPTyPvVUkSPmgW7i+et3Qp6fgVgC/hVS2jenxW3UdX&#10;YjZWrlrVclyZx4OTVyjHgVT6YMy8hhzL6nxX6OpviXAjMqurct/VXXsJg1ms69x7y8d7sb80IegS&#10;pOl9+fguDD2zCYicW9OUv428n8qzUN/XdW7uK1QyWVeXzb6nANKhGeCLl0zzAM4bTKDVsFkoe7FX&#10;uGIV+3LYC9lR9+3qNdZo9ldDQ0OVbR1MEZEnhPFuIoIYMEVafZBjZsRRBKHRC5buPHLZ1rZyFWq3&#10;Tyim1ynmyDAmE98xDCNYjn1A43T2rGnmehGB1bRsllgpAOjs5lhcRK0Tdnv/59zOoasN98BT4ii9&#10;KgiifwModOc60HV9yJhlcgS9ZbidzuV+78TLt9m4eSLk14tvAWLdFoxbkTw0iWOA+dy45Z07/bVt&#10;Le32aSec1v6XB57/R2maLtquC7vlQtf1bYmtWbVeLFs+lgTHgYbl89YSvbIH76yohT0ep4iIUqM1&#10;d60XyheSoHdKpY7qumZgdWBa7s9hSTfKrO9sLOnE6LdMq1lt0VbIJElCAAeEwPPjQL47jbo/uZuT&#10;EhC1vmFZ7asFtGuEoGPILFfK1np1/U3ASpBTACsWj0W2JuLV58OytcvKsgBSEDRm/hGW6UuTqPvW&#10;OPR+mX3/8IQ3cU2Y2Ymi3qN0TfstEF8Kph6YuN+AcYWqUFJsX7G9Nf21kqWaKn9YNQii6nLZ9Uix&#10;BuJte27dCRA5t2p3Wn9NJL6OVeERGBQOUZleJ4itdf1JUqT3k/PhI5h5Ryd+mzSO49yapnwjsnAN&#10;pX6Xw/q1ek0YJiBS5fvq/BSElOrqXxHtgcQFkvNn4cXGLqQIa1AwUkyuoepeXXw2wmNDQ0Mf227B&#10;4cwf+mQYRF9w26Pv/UmSwjQNw9TpFdv5oODOnfaVOFHvnlRW18KS03btH/EWj/7CBJo4Qc6UIG1p&#10;spaOQHFfSqUEE80FQbBrrVHKENEpy93/j27n0AuJ7V+Lo+gvSGg9d76DSSYpqsLMCL0e3Lb7qO7S&#10;kd+Y2oq2EIa4MfB6LMS0s1ivX61UiuG4riGR3HeKDdo2iEi67f3vQao/NYmTa0Lf/5yUadc0TdiO&#10;U3MMb5W142ASmWJi+Ufd9xHTCMwgAQ24fdvvk7PAwsJC17TnPwxhP0cp9fdCiCQXH4EB65SJUBUa&#10;K3XzqBtwqpQKGTg3lerVcdj9/STo3m9C7Zo5iCg17Na1DLyCwX8PwADIxPBBP+VfBjJY11j7VY//&#10;fusx4hBgg5kuBPhpqZDXxGHvaVHUvXDaIgEzEwfBWWnsPY+A5xBhDqAIlG8r9wnWK4tVqumzehx9&#10;8K6IIzUvL4rjsfBKz8oSgQDet/Gt21vQ6RRomvEJHdonoDgAYGDwekKlbh/1AqnueC9fRxJJ6lwp&#10;w59m5iZhSQnHcW5nFseIqPSiRlb7cJhl6cq0NPurzh9cvlhLSoRkYH6xjATgNMLj5CGiFJm147C+&#10;HyU215UvvjMAvREeGxoaCmbC7MnzFu9OKnwvSWmkA4kh+pvY3reA3mLvY539Z7xx61rYDzOL3tId&#10;b2p3Wg/pLU8mTJ5lmUglLwolnm7PH/r+RCrdJMwMf/nYHzmOeV/fn3QeEoKmaZBSRYbTebpltW+Y&#10;8Ap2BGG4dI4m8BRO5c8apmEGvjcdqzwCdF2DpumIE/lqt33w76awli3D87yDnPb+1LKs/atxMtdm&#10;2rEds7iOvU+5ndNevpUuxttFECyeTUpdDsLPALir5TgmpyniOMbaRoXjU43XuJ79WueGnWmLA2cc&#10;AyDbsSmK4pstXz6NDh70JtPy3QEzUxp5D5IqfY6uaRdLKcHMhZvWWgc+raNMXrJPYKgrwJVZlboJ&#10;AAtd1800lUtE4i8V5F87zsJt61r/DoSZ9Tj0HkXET2DgHABBHjetTngrzPRqKalrxdlcF6etEIKK&#10;aTpAOlidYNCtSvHnIcSttt36OhH1JrSNRpIEd2dWPwPmuxHRPmQWOwUqb13Zg7y4IA2LT1fMG+Ld&#10;USSWAWMwUQ9Wjbw4LwvkB7ApCF8XpvOG7YpJvtNg5otUGv+chJonUFCetfrXH14B/QlLqL9s7cuQ&#10;XBTB7YZhf4qITk1hU3YkzKwnSXB3IbTTs+u6BGDWnfvVc2mgTEm5rInPmX/qYKQoEsvU7afy9SoG&#10;jFuI+o6Lhk2QC4MO6q+NxT2iev0cdh+vzidkombUXP8aGvY2M3MF6J287eWtTuvxveXlypz+Jgoh&#10;YDo2h15yVefA4X/auhb20+1292nw/sSyzPM8z998RzLQXpiDv+x/zp0//YpZuTh7y0de47acR3nd&#10;iYwVShCICKZlIQzj53QWDn9xwivYUfj+nfcQzM+zLOveSRRhcol7cvLDybQsSJl2BePZZuvQjhV6&#10;mVn4vRN/4jr2PX1//c+e0xYdTctCHMW3O+0DTyGipXHWthNhZj2OFy+CxKNI0I8LojM1w0AcRlBq&#10;qKax2XVyvwXj2uUHp66IJdWl2bIsEcXxf9uu9lSi+T2zLzfC4uJixzXwSAaeZDr2mVEQlLNc14k8&#10;G4cG9lHdoHStSgBACEGmknxECPEBw27/LRGFm2rbDMPcvSiO8HgAP4Us63SMQTe6ukFmMbOcWKav&#10;XG7KVxZzcqPJPjQAxAwd4JRAN4DweSbqAcaN3W739gMHDoREVH3TXLMtt5hLS/ss1zUvBHApmO9L&#10;wJkMbiEb0FZdBLPtYTAIBB5oW50F5MqFivrnD+mjFSG3JIqIvEw5xAOZAG7ULecNuVVRwzrgMDxP&#10;6ng4M05Hdk0pi0/lhEnl33VCWEE1c3lR1mDmLoDrTNP9ygQ3YUfDzFqSBD8kBA4zc4osoQzypDK1&#10;AmN58fJ0vX46UN6POiukRDXCY/V7ITx+j4gmbQ2xJ8kfjTrIdnB1f1aucauLrVVt5XfUXP8aGvY2&#10;s6FsAfA87xCSpT8zdLEQRVXLpf5m2rYNKdURyzCfSc6+27eulf34y0fvRQLvALOdTkAkIiI4joMo&#10;UTNjieYtHXmeO9f6NW+pKgZPAkKr04Hveb/Vmjv8r1NYwY6CmbXAO/nLhka/oeuavRExbV3kp5Hb&#10;asH3gm+7nUPPnJTlyXbgLx9/idPp/KLf3dixOU3hUQgBpVgauvZcw9n35XHWtNPh5eWF0JCXC+Dn&#10;wXwP07L0NEkxiWvkKDYiOtZZOpYFTGZmXdcpldK3Nf1XyJ773hSavGvgKLowkeETFeTDdc3opNnO&#10;3kjmy+FUwndWV12pv87Ssa82ZJZ4CoTrQfQR2567duy2zTiZxZL/GJbqlxh8MMsyzWWBpq/4WvVR&#10;vWDAAARAw94uFOKcwQyNMhHwTiYskkAXoP+ClLEQIoImIKVMNU2TkMqSgMaMQwS+J0AGEQ4hs8iR&#10;yIRGiXphkEu/eKX1BALXWnZWBNQ+3/1K3cV1pDgwuSxmUe6hXS5nAnyzbrm/22R03RjMbMk4eCgL&#10;cX9k+zrBgCC8snuK6cP2L9B/zJaXMaSUnkXGZ2CaN+UJNvY8mfDo35XIPA2QWimLdVV0rPZX+Zyo&#10;BtQdJVjmlo91lsR9ywoASS48Nl4IEyCPrV9NgjjKknGtl4p10xvhsaFhDzMzsapardZxBn3IsOw1&#10;YyUGQQCr5Rz2w/BlzCPjOk0Vd+7062Sq3mO77kTiOzIzpJRQafyC7QjGXgcptTjVw4QVhKafPr0V&#10;7ByymHkHPhQr8RtJkt7gzs1NJUmH73lwO+2Lg+6xX5945VuIEvQtmUQQE485Oj7MDKflaqlS99nu&#10;tmwXNDe36Dj7PmHaC8+RwLPDILoWgG87TpY4aQow19sx9rWLVmM/rpZeHbBWRUlmBpjtRDbJBtaC&#10;LOtm053/HQH9hVLJ64hI1zStiCm4mQE818SbGBZPCoPrGliWAUoAKEF0Hyh+XegvvSKKuhdtoo0z&#10;CxGlptn6KBO/iED/mU810S/SDixWM6FOBChieGlD6ikoLtAJEUIAPki1CXwulLoUrH4VQjxTAc9X&#10;Uj6PGFcoKV+sgOcS6NmC+HFEuIAIZ+V1BQBirIqZ1Z3cH4uMQCCIXHAcdSwWy3C+kYPx5zLlkipK&#10;OFWXzcuJ3B27XKZhAxBRpJnOJyHxbwD7zKq4ppT6ddXYPf+sOx7L14e6fRdrmmalQj0yTcMHrHkz&#10;2SMQkTTN1g26rt+A/oFA+XiuO7aLaXWJxYaVzz6LxDJp7blT1KkAGEByLjPvY/7I7DwE7lzKWayH&#10;UT4x1rq319VjNOdWQ8PeZaYu1K1E/6jX7f23bY+OE0xE8JaW4bjOg3qLR5+0Rc2rpTV/+ENe1/9s&#10;q92aSH1RFKHVae3vRovPnYlnVMM8pZJoShlq85uPwqEpVL5jabUWvuHH2nNiL/i0025DiAn1fele&#10;H/kehKE/Mewd+9HJVL71GIb9nSgI460RHdf3oFQkTmZW99jOFyKzABGlrrv/q057/8tUqp4RBdFf&#10;pFL6dmvyiZPqksMUjJIjs3mFB+lqWWbmzC2chGGajei4Tkx37jrTnn8eQK+WSt1gObYBZgPjiy7l&#10;ZbjGhbfOyoaGr2pFe2ClVAiADUN/LKT8vf/P3pvHyXLW9f6f71N7LzNzTs5JAlnZVxUVJSB6iaDA&#10;xaug6PVy5QIuKIgKSIQAPwHhsosiCgiKLAEV9N4IhMUrEIFIgEBCEsy+QHKSs5+Z6e7an+f7+6O7&#10;uqurq7p7Zqqnp2fq/XrNOd21PP10bV3Ppz7f79f3W/+DT57clfvatpfuNO3Gq0H0F2B1FCALoGz1&#10;8XRSwiEYI0JN+v/E2ScwKLRSJGb2/kgBCAEKAAQAB+iKiT66wqTfm+73lokwCNuf5jjK9pf7F+dJ&#10;osfo/DyhKv12Un+2KrzvaYhIGrb9JWa+nAgeADOZhb4INSI8Fu3jXk7Okf2ZTJcAHhPH8eN2c8X7&#10;TXBM1+kQkUpvkzzxNvt+3PmWFo8H54eeajsqPNcJXeHRBKLzgSefw8w7ajy7aPTcvVF2cub/DTeb&#10;WjdxqFbnVUXFHkXspAs1HTzogrS/I13PiFyj92vMjDgMoOv06+32qQdvXy+HISJJhv7mTsc7Zjvl&#10;FFVz2x3YtvnUdvvI40tpcCsIcchz/Whm1ZWZoZjvO5vGF5eVlZV1s77/Yq/T+We7Vi/dzSelhGno&#10;mmR+2fr6+kqpjW8Tplm/k4mPbNQ9N+sHrTKMAIUHwfMqB28Pq7HvZrux702aof1uHAT/HEvp2fVG&#10;6cd1btbGrmtxyMU4KECTpKbLR9c1hFG8K4WoWUFEvlVbvsxyjJeGXvAhEnRC13WjK0ptkl4EfKqN&#10;IhEsG3KZbqS33LDJL4pin0FnQakXh7b22tBd/5FN93MHQ0SRZTU+yRG9nMH/ga6WqCPfwZjbRNG8&#10;gSg5FOqas9jIZ6WcUMk+Tv5U6tyktGCY7WPetGTZwTFHQ5Wn8xj5bjwsnuQtS+jX2ElQ2e0UAzgr&#10;DMNzCj63YgoMw7laj+ljAB1jVg6G90ueaJx3rAoUH0NJe1Kp+NFx4FbCY4+uIGXeqGn4fo7wOFGQ&#10;iicvkz+fCh9iDO0vwNkH4NydNJ5dUAKMCsXjzq08sbmIZNkZDSYrKip2OqK1eu9L592JNPWVMz/j&#10;td1ra/XaxGX9MIRtW0scdv5onjcH9fqBowT9TXEkWS9BnFNKQQgBjvbFlHEAACAASURBVKLfZ55v&#10;aJ8DHAbQmaWbjDk+bWaNLzBEJGvN09/ktrxL7FqtdIHGcz3UGs1zNfjPLbXhbYKIAk3oN4gZhexu&#10;liiOYdnW/oD9h8y7LzsN01y+zrCbb9KF8XuR710OILbtySk1tkrWCTksQvadcZwWKIkIuq4BxOXY&#10;2PcYRPWjVn3lXSy0F0ipviiExrqumZPXHGJS+NY4ESG7OA9rFGkNjCIAEYP/iwLe6rutVwZB8KAN&#10;9nUhsJeW7rCs5mtA9E4C2gDqGLgegWLRZkjU4/xlihjnikqmpfcld3Mj9nWl1Dp9YUFguK95oX+p&#10;Hc7dQOvJDq1sSOi47ZHkbSR0Q6nTrp7kfwaoQSSr68gWICKQ49yr6+Y/C4jbMBAweg4qotRuSjvp&#10;svszb/+m12EhIJWGR0kZPqHT6VSROEj0P/NmTcP3iCi56ZpGZMoTrbLv886x7uu499sdjUTmpdtR&#10;QLQCBOcycyVqbZJeUa9sUQVgNKJg2jyO2YcCDECv9lFFxd5ENGv2r66dvOdp8+5IAhFJzbHeG0Wx&#10;1IZEltFrHAHorLfQaDYe1V49/Jvb1skc6ssHv8wSH7PrtU370NP4rotGs3H/9vrRuYaPw9l3CkAg&#10;ZiYKMJh5ssK8h6mvHPxzz3X/yW40ty7OZE6j0HMhBD0zaJ1cyJxmEuq2Qdqs6dmc23H6EGuh61DM&#10;P7aZT9kLmLWlawx7+WXM2iv8wL/FcmwYhlHqZzAXZ3rMy+1I1D2QhgRKISBltFRqx/YYtr10h+ks&#10;XUyEi2SsrrIsyyTCtOLjYF8UV0HPKThA2RDK3CZTTfQGrvABrhmG9ouQwZ+GndavzPvB3yzouR4/&#10;DaG9moAvAxyjm+sxzZCzMLH09WLc09WrIVLL8qijtSivIfU+JT2tV4CiQLvL+Sqpv6wImS9mdPM7&#10;pkPJC52PaljYSASszOcnP0Bpx2Pf7UjMbBDhbiPiQwWfU7EBiOi4dtj6BDPf0pukYbQy9chqGD6o&#10;0m6u7HHJAFhAxMzqkYZBP+953tmlfokFpSc83qJp2h0p4RGYJBxiyO2YFa/yHhqNYuQuk7l2iH0A&#10;qlDrrZEUesk+xMn7Pzt/3Ov0tHJv9ioqKhYCEQQ+TI1eGrSPzC1EOYvjHPhGGEZfdqbIk8gAAs+H&#10;pon/GXaOPXT2vSvGWT79Pe2We2O9sfUxSvd7eRBQzw7mGD4OICRNv1dos/kNV0qBQDYzlxObvktx&#10;Ggff5q63/5/TLGH8m7qViOMYdt2xY45etIg5CDXNvN7vtOTMwv83CyuA1SOr8KxiiAh2fenyINKe&#10;7wfB+2IZr5VRlGtQW3YQRj1+eR4Kx03ldQRIhyA6b0sdqujlZVv+illbflkQRn8Oprt7hWaSfI/T&#10;NJKdkheum7ydYiA7Yl7rOaUg41i6ivl0Fvgj32u9PvJaj56qjwuGadauNazDrwGJvwR4HaD0A8Ah&#10;ISazgYfyEgx2BBMNBN9EqJskBiG1TE/YU6LnaKT8xYacjVkXG3Lm9fqU+o1LCsyM6Vuv8+MG2OnJ&#10;hNGclkREgpldnDixPuazKjYAnUuBYdiXAvxF0TW6aSh2qAKjAopI/Z/MzzrwACAg4oamqQtc163S&#10;paD7u01Et2madge6gm/2oUKe8Jh9IICcdYrfd92O6WvEUJdSf7LreETleNw8Sf7cIgE5+382HHtc&#10;+opkGVEVlKmo2HuIIAhhW+ZyGMZ/zLxzwshMs/63vucHw/na8i9SURTBsS0nCMJXMPNGw7dKg4h8&#10;YdTe7IeRZxhb1xqiOEatUbPD2H/+vC7QRMSk1K2kzUY76RZr4BpctzmTD9glEJGsLR14g9fqXF8r&#10;qWhRgt9xYZj6TwTuqZ8steFtIIrETTKWa7q+XfeX052HcRgBwPlB0KocEhNYWVlpOc6+96kYF4WB&#10;f61lWTOtcp1+Tymy0wbvxYGZdGYPQkRtu7Z8iSmsFyimvyVBR4jIwNbzPGUHR3kujR6c+RtZjpiZ&#10;iChiZo+Ax0vmPw391qvYPbHrhAeiB0eW1fg0Kf01BPoyM2yACp0oyUZKuQDBA0k4T7jJu2jmCXmU&#10;mZ0OjU4tQunls661dC7HrDA52g+eWFgm/b5o2czylBTUSX2e0HDOOQv3UG8nQ0TSMGrfEEyf75mg&#10;k6rVvYcHlD4WR1bPTB9TmVmEROI+uo7/xr5fPYAacJuu60mYe5FwOLTt4/HCZN61YzA/HkpfUHQe&#10;Av1Qa5xXCY8bp3fr08Fo4a6i6zih6zROLzuO5DpauR0rKvYYgojQarfRaNYe2j516CU75emD1dh3&#10;o1L4rF2vTRUK2W610Gg2HtlZO/a/Zt+7Yur15etlFH3IcsoJs3bbbVim/gTXPfGEEprbFIr4HojZ&#10;/HYrpQCiWqirSnScABF1NMt5fRAEa5a1RW09dU4ppWAYBsUyeN6iOfOWlpZWSYhbtU2IjrO81EVx&#10;DMexG6TUQoatz4Pa0v5vm+34Rb4XfBiAsu3NmZ+Zi/fteOdjzkocg5mb3K3AXFES5Dj3Wk7zPRDa&#10;7xPwKSKKdF03MepWSsM5O7Zo2Z7oQ2llkYrHtlkH3dDn+AAMgJ4RkPn6wG39zDwfbs4Ks1a7xrDq&#10;ryehfQxgD4CNQe6KvoqTspb2xb30VuSem5AHk9Iup7y8i+l/i9wzVCAUFzkbkV0Qozs+yfEIUGpa&#10;jhjCxWJJnlMu7chKlo8xGMRXlAaDTPNq0xT/IEAnAVgYFaCB4X2RZdw1JJkXE5EdCfWz7Pv3K6//&#10;i0vP8XinUuqu3oMjYPTcQcH7rCCcJ+iP7pe48Pc7254CoiUA5y/aPe1OgIgUusLjmId3Q9t8I6Fw&#10;yXrGIkZXVVRUbJ7+hSIKIxDR43x/9T7z7FAa0vVvs5QQYsrrEiuA48fO+0fG0J2v+l7glpGjTCmG&#10;YVvgOH5MCV3bFAThzkqh6YncBsVy1w3iZoFpNu5QsfqOZlmlthuFEXRNO8/3184steHtgOjIZkXx&#10;mT5jERoYvOucUbOEDh50Y/BlrPAtADNzPE4NM0BchhOvIgfLat4OiE8B4usAoGmajvGDmzw2JiTn&#10;rjLSBA2F4gJSKRmD+WEA/0IQtB5b/JmLCxH5gPp/gsRXAVIYuMcGy6T+zwiQyUZjDK80buA6mDbV&#10;tXicwWmIPBEyO39YeJyOvLDt9Hsa/KoMjh+GGpc7smLLWHcKwr0AZ8J9k8NyKodc0bLJe8nENanT&#10;Q5jZKbP3i0wcx2sYPFxImOZ4LxIYNyI8jhORGYjqAKqczJugJzym3Y6TtvtGycuRW1FRsYvpn/C+&#10;56Fec06PffePdool3akf+FfX9a+tD1WyLv4d67TbqNdrP9Q5deTZs+9dMVZj341SxR8wbaeUqqxe&#10;uwNdEz8fuid+oITubRhhWHd77ZaaRd48pRiaELZUUeV0nAIiUo7eeGvgesctuzzhMQojWLX6koqi&#10;Z5bW6DbBzN+B4pyUbzP7xOmXlPJHZ9iRXUmzedptx061XxKE0V8zc7xRx2OpxwEDxGSvrq5WbokZ&#10;YdaWvm06zVfKiN8gFd9ABJ1opKjJYCA5/KRgmuIRvT/i0VX6mlHWRseD5fvNRb0FL4DC6wJv/Q+Y&#10;d1+BCctq3qab9beC8FZmvocZyQ3YyDOalMDIPHAEIuMczayS+z7rhMy+7v2lheC+vplefiQOe/T1&#10;0D4ftEfjB9Wp3I7pEO6c70KpY23YLZdts6IciAjQOl9EjM8BHKAbutnbB/1dUHA8DE3L+/XouyQF&#10;RMisHhyGnSeePHly1xWY2gy1Wu2opmk3AQgwOCfS58ZQ6Ho8uo2LHJCjy8VT7cPkdW//R+cw8/6p&#10;vkxFlg6Gr1uTHuKMWyZNssyO0BoqKiq2h6Gbpna7jUaj/pPt1SO/Oq8OpSGiWDPs98dSSSEmPxBh&#10;BgLfAwn+jXb75IO2oYuF1JtnXtJut6+pl5B/T0oJyzKtIAp/ez5V2azvKanWZyM6Ktg1BypW1Q3c&#10;lFCtdphB7yOhYZrzopCM/yTyfWga/ZznrZ615U5uI0LXbnc7nWinFZNRcQwGP5DX11fm3ZdF46yz&#10;zvLt2sr7mfHqMApP2ra94Qc407hYU0VjRgQpZmalFBi8z7ap2oczhIgCq7F0qeUsvYBB7wZwyjQN&#10;E91BSSZEerBa5nXOAZIOr+aUaJU14vTnFRj0hia6AHRmPDv0o/eGfutZ846uKBsikpbV/KxlW68R&#10;gq4CSMNodetEme2LjTQyG8lkzpmW+9GZv2Sd1M7ov8062YqOh5GdnRIvR0VKGjt4zhNMclyPybHU&#10;/RwicayMB9AVxRDtbxuOc6XO2ucA9hnKTGniwKiIjcz7cS7I9PRYCO3+9brzxFOndl9l+43SC7O+&#10;S9f1q3VdDzFwR2fzqvZXQb5giMyyo/skucoWh1nnwV3hsV3lZt4gRMQYFR6Lcjvm/T8JvQqxrqjY&#10;OwwpFswMt92GruGF7vrJR82rU2lqzQNf8/3om7Uht2MxURSjVrNtivw/4KuumttAgIhi0u23+EHo&#10;mebWw6w7nQ4cy7wg9E7+dAnd2xC2bR+DRuvajCpYd3+ewtm0vUuxa/v/r+/5X7dr050X0xCFIaxa&#10;bQUqfkZpjW4DjtO5icFHDF3HZiLYNhdiPXmlKIpAgk73ST5gM59QAVi1lX+LVfz7fhDcYJVQ2TpL&#10;kuMx+T9dyZqISEoJTYh9gL7rHG07kW6hmZUPQNN+O47k/wHQSuV6HDA4aSc56bLTxpy4lH6R46wb&#10;WpABeMw4qBS/IPBaF4edzsOL215MiKzbDLPxCk2I94F5FYCVFJDJsQ5iMAnEQ9WnR5yLWbriH090&#10;MAFATqGWsdfjAkdiVmQGY3KodTb33Lj4/b7QKlldN6HdipIg07xBqfiTBPLQLYiUaOLpcM5sODAw&#10;+SFGep9HAM5r1vwnMXMVvguAiFwAd0g5lLo0V8yNR6cVOU6Lcz3GlHetyGur1455FnPn4Ia+VEWe&#10;8DjteTLNzZpA5XasqNgzjKhIUkqYumaB/ZfzDniKx8xgXf+bOIqjgatr/IC/026j1qhf4D7wvJ+f&#10;fQ+LaTT23yKl+jvT2rhLJ0tixInC8PnbnU+GiGKwdvuWXHUTYNbKU8/2AETEhm6/z/f9WN+Kw2/o&#10;uTJBhgFYyqe2Wq19W+7kNkF0biBI3EjbVsF6Orou3rpOGv3gvPuyyNTrB2+0yb7IcztXWbX6hq6l&#10;GxWUs4VmmBlC0yBYVuFZ24hlNW83a8tvFKS9LI7lZQCpnvhYNOApOCjyRMPsJM785bZRdNCFAIiZ&#10;f56FfEfgtX6HmZcLll1IiCjQzfrHSdNeCaLrwagDpCVqAGe2TVJ0ZSBG5m66PKEyPW+CeNz/9Lzj&#10;IW9H5rQ3sq8p9Sqb65F6a2RFkQmuSAWAoWlalc9xG7Gs5q16jH8gwl3Mqo7i60ae8JitZJ1eZxBq&#10;LRCyEOdIGT09DMOHlf8tFg8iuseyrP/svU0XoSoqEJbMKxIX8wcdSZh1WniMxu633jXBOIuZT9/I&#10;d6oYER6LXKkjq2F0nyak191VUQIVFRXF5F7QO24HTt15UBv3vGy7O5TH0tLp1wSR/PfalKHK/TBr&#10;xC903ZNzLYxRb57x0XbHvbFWr205i7jneag3avfvrB/d9rx7gtT10GdUwJUZwtCr8MUNYtaWvqOk&#10;/FezvvUQ/oQgCOA06mfoInxCaY1uAwy+FrT5e5eZFZRhhpJRNSDZIlSrHXZq+1/pu50rynQ8DsKq&#10;ixG6DoZaGBF+N2HWlq6xast/QqS9LpbyBsuxDXTztWXFpbRqOE4kpJSIOIUg2WfcccJE5DNjhZmf&#10;E/rtd0Ze+4IpDq2FwjTrN5pm47WC8CGAQ4BGkq0O5z0c7B4GNB6EXWYdj4N90V0lzzmTs04SMjsU&#10;uT0kDGHscTDyPk8cSYsWg0/J73/OZwmAWKBbDbxiGyHHuTeO8VUIcTcArauD93dTkcsxna+zyMWV&#10;yluoYmZeAdRjmDtV+C4AIjocRdGNGHWT5gn2ea8Tsg8fBsvoSKQqyjgekVk+m+JBAdF9mN3FK5g4&#10;Z3rCo5u8xWRHY97+y3ut77b0JBUVFfkUWNcInfUWbNP4r+7aPT+3vV3Kx9Ctv/U6fjBwdY2/oY/C&#10;CE7NXlF+8OJ55tIhosDSnTf4fuibxtavq2EQQBP8P7m9vflJNNLuVlFcengjgO5IRVB5ytkeQifj&#10;w77rekaZVX6VgpTxMxbpRsDUjZt9tx138zpu12B/8ud08zriIcxciVZbhIhO2rV9r/La7f+watMX&#10;6Rqn/WSdjaPrMkACDKqqkM8JIpJWrfl5ycZLAzf4awLdq+uagcH1iTA6oEXB66ylMe2eI4wUj0nW&#10;Get2TIgASFbq4ZLVGwOvdVGns7vC+YjohGkvvV9oxusAXMegGoorkBL3cmUSoGh0EJoVjPM8NHn7&#10;NS0uY/LYt9DCmv6MaZYr+pRx4qPOiu7Rdb5rUrsV5WPb9p2GZl1CpK4G0MsRO5KaYZxDLvs6s5wA&#10;IEJmrkWR9nNh6P5Iud9gManVaod1Xf8uutWPc6/JmapKk8TJbKoGpIrKdDGG1h35vB69c1w/oxIe&#10;N06vonU7eYsiUXjwWqXeFznYgWTvVVRU7GoK42WVYrBSgohevBMKS1iN/bcw+PMbyWHndjqwLP1J&#10;7bVjT5xh1yZi1lduZIVLLGfrUdFBEMCu1w+4sv3fS+jaBnBu99xOWy9T3OrDYObTZtDwrsdq7r9V&#10;xfJyo7aFYyszzAqCALqmPShy1x+6td5tH3oobpGxPL6V43MWxqQoikDAfb3WqfPKb33vQURtp6G/&#10;2nO9r1q2PVEF2jzDB4Ng9YDd5lxbNOr1+jG7sfJ+JfBCGfMHAW5btpWEXGcLggy50zAsMmbn994L&#10;HmhjyKye1EvpL18EgygA4ID5lzSS7wy89tMX6QHONBiG8w3TaryGgM93B6JkIbVduo7H7mbNJF5U&#10;qWYmCbnJPipyTPVeKxo03/+o9H7Ocz5OEiGp90r0/3rTeHS59GB66PswswbiNuCcHPN5FTOEiAJN&#10;c75ASn0dgA5QtrJy3kOLrGu6QHSMCVAkhFBEVCfSHhdF0aNn920WByI6ppQ6qpRKrtFFTwey129g&#10;9Pwc55rLFpbJaz+7H1VXeOT7TPdtKhKIKEZXeMz7ocySvW4X/YaK+RRJraio2E7GnuSe78O2zRXp&#10;tV7FzHNPmKbZjQ97ruvp+nRuR6W4W1kN8QvX1tbmmmfJW9I+4rbc22tbLPxBRAhcFyToF7czdNxs&#10;NO4E04mZiI4MMCqn42YhQ/+43/FKq94spYRVc4xYBTvC5TwNtLy8RkS3a1NeG8pj0jVIwanXSZja&#10;I7epQ7seopV1p7bv9b7nfdsqMbXAKL19q2Iw6DTgRHWN2gE4zsrdVn35L1nQy6Mg/ncAUhMiLT5m&#10;BUak3ueQiInZcW9/8ayoNUW+QMQgipj5/gC/OvA7rwtDd0cU5ysLIjppWI03CWhvJ/A96BbtGNoW&#10;XUWQk7DrpGhAUX435EzPEyEoZxEaXnSk+QKBM9fcmA3J5O5XGF0gs9zI55AgIqFJdB1fFXOCiGLN&#10;dL4IiSsAGOjmYsmK2lmX1rhCMz0EASpZV3X/1AVR5P149YgKME3zVtM0v4tBLsChBwEpt+MkV2ky&#10;bdTxmPyfX1gm3Vb2uqOA6Axm76zqgeLG6AmPHYx3L6JgXvaBYDLNLKd3FRUVO5WxoiMRod1qo96o&#10;/3hn7Z7/tV2dKsK2l+5ULC7bkNvRdeHUnPM0dp83w65N5AAd6EAY71aK1VYLskRRBKdeW+Yo2LYq&#10;w0SkhNBvmU0xGQapqgLgZnGc/dcpqb5lOSMptqYncwugogjM/BPM8y8mNS0EXAsxD0PRhBtWAlQU&#10;7SrBYd4Q0QnSjTdFXnCXPYXLdytjClYKIG66LqpiVzsIx9n3TcNuvAJCvEoq/pqu6zrAvWq1UBgd&#10;8BS4ZTg1CMpGX/dXJeRXsk63OzLoJaKQmV1BeDLL+M2hv/6c3VRohoiUbtX+TbK8SAh8AUANGHJ1&#10;prcxkO9InSQ45L1Ov++tl2uiyQqIaefjuM8scrhlKXJQEgBixcxQ1/XCEivmSPdYtS7XoV0OsAtQ&#10;kmM0W8ik6JjMzksVSonTVS4llHhMHHm7Lq/rRiGimIgOKaUOE/WF3v5sdIXHvPOvKLdq+v3o/6OO&#10;xyJnXfJeAtpBAGfv9X21UXrCY4DR61/e9bC/2pgm9crtWFGxu5l4gneLsvgQRL/F4ercCyLoTu1j&#10;vuv70zruiAheuwNdiF/hcPXhM+7eWOpLBy4Po+iyWr2Orf7ARb4HBv88c2vbqqoy87cwK6cjbW9F&#10;7t0EEUEX2idZlXfTFAYBLNs6M3BP/Whpjc4YJbTrI9/naavc5zGL+06OJRj8wN0kNuwEbHvpDoBe&#10;GwbBKdOcVUogRhxLEInThNKqEPkdBhFFtr10ueUsXazAbxNCHLIcx0K3zEAi9OQ564oGSRh+PZp2&#10;MK8bgwUovUIyj5RSHjOWiLTfC7zW6yOv9ZiNfM+djuPsu+de49TbNaG9k0icAsjubQxipCtZd99n&#10;Vs8X/rprZEWDtHiYXry3r0f2U9rNlidiZB2U+c4cSn0+FR5Po/ZKQUzEd+e0WTEHiAhkGFcwa19E&#10;t8pPOi8skD8mKhLJk3kM6Gm3JEMgBsSPIY4fv9tSK2wG0zTvUErdXSA8pl+P29bITBuep6Ob53F8&#10;qHW2LQCQQLQfwAMX6SH7DsHv/QGTheFp2PPnSkXFbmaqpwphGMG2TbPdbr+Smedqgbbt5e9LhZTb&#10;cbJKIKWEZRlmp+O+ZO43AFrz3Z7rn7Bta0vNBEGIeqN+sLPuPq2knk1EWOYdftuNtZLdjgxASblQ&#10;LiJmBjM3mbmR+tuC1XBrmI3933A77mHL2tpxlaCYoRkGsZIXltLgNkBk3x6F4eps8o5Oovg6FEUR&#10;BIkzPe9kJVqVTLeCO94JJkxKL7BZQZmZYZqmLnScvbkWKmYNEbVNs/mPBuglcRj+M0AdXdctdO9x&#10;FAaiU14eqpycfP1FU+8JBW5HznmZd7RJKaUH8GMl8xsDr/Xb3cq3u4Nz6dxAN+v/BNJeD+BmgExm&#10;6AC4F53M6AmQORsxLQIO/udckSFHqGDRm5wZ+BJQHM4tMP4eeDSkmyYOoPufz8wamF0p1ZEJ61Rs&#10;M4ZhXA/wFwBuo5sWIM2Y42xkmd5rlbgl09eXOFTxj8RB8Hhm3tOFMohIGoZxk5Tybill4jDtb+d4&#10;vMCY/yAgu1wMSklW49bLm6eAqA5E51XC4/QQEYjIw8DxCOSfJ1M9pAGgVY7Tiordy9TqUafdQWOp&#10;/jB39fDzZtmhaajbzkfcTsfdSMXeTsdFveb8cGf18H+dYdcmUq/XjzHT3xnm1sWhOIzAKv4lPnly&#10;W34kbZtvjOPomGGUrzsTFsNWz9w+LfZWn9lpHfmQ1zn+kU7ryEc6rSMfcdvHPuKuH/lwZ/3IB9pr&#10;97y3s37kDV7nxG9H/qmf9rzVmYsVRLQqNHGFthXH10iIdQjJ6seYVxci9L1erx9lwqGtio5l3/Mo&#10;pWA7ts6SFqYwzyJh11cui6LwE7qhQ0xZ0XpjMNB90HL6DBqvKBGyl+4wrOabFPDiWMaXAUBKfASK&#10;BzsZJ1zamJcuLjMUOTaNiybnakIewJYmxG+FQeuNkde+YOIXWyBMs3ataTX+UBD+UQjymGELUK+S&#10;9UB9zHE8JhASoZALB6uZsGni0f3B6IlByXLJxBwhM69uRcZxlQiOAwWVMisMCadEsBi4y7KaVeXq&#10;HQYRwTCcb4Rh5+NEOASQ1dXDh8i6YxM3Y7+Z4cXV4LjtHQdCiBAaPbInPO7pnHVExKZp3iiEOEZE&#10;SQ7e/mzk523NC49On7uTXI1F7tS86QqAANzzmbk5xVeq6NETHj2Mni9DiyF/H6XRUFWyrqjYtWxI&#10;6PE7LkjjXw/dEz80qw5NAzkrdzPEvwyKCExWCZgZcRxB08Tzud2ea6Xk2tLBf2q3OtfXt1gEwfd9&#10;1JuNs32dn1xS18ZCtL8tSLu9rIIlQzAT89hB3FxxXffMwDv1wsDzPqzZ+itqjv0IQxdnW6Z5jmWa&#10;55iGfo5lW/d3HPsH6/XGo2s15ym2bfyWbuhvhQw/7HeOv6vTOT5T16BQdIWM4skLTkkYRjBN86Db&#10;in64tEZnjBD6dzF0fM7/qSlzV7QSpH5g3n3ZjRARe5H4q8APvmtupYp7Ad0n7wQwHlo9hV8MarXl&#10;a60rr/4T0rTXxnF8PYO13kAXGHYjpQe3GRdkXz/K5HtUvcFT4c/VFE4PkrGUrpL8aMnqraHffg4z&#10;L5TbfxxE1DLt5l+TwJ8Q4SbVLUSoAf2tmFdRGqnXRIAaM0TN5GVMu1LBGSMr5YiIGCzbd0vSYPmR&#10;D06CvQe5GWkQS59ps+ugJGIiOtTLfVaxA6nXDxzVvOhTzOp7ANKRKmkXbPa4SYuLeWTP+RgaPUKG&#10;4U8xczmhKAtKV+w1vsfMp5JJ6dk5q6S3c1ERmRxBkbph1oNQ63GCV7I/AYABgwCcW6XD2TA+BgWz&#10;0ts0Kyinybsmz71obUVFxWyYWnRkBuI4hmUamu+7r2Sebw4+ofij7fX1tmFM/1DE8wLY9dqZnaj1&#10;/Bl2bSJEFOu285dhGMqtFmZhGUNK/5e3L3yDroCul6rlMDNA1B+U7CRardb+KDj1uxp5HzFt49cF&#10;iTM66y24rocgCBEEQf/P9324rotOp9P9a3fQabdBREuWbT3WMY23ddaPvP7QoUMzCcO2lg5c7fv+&#10;3dZWQvdT+1UpBcOyBAk8euu92x4IfEMZx+bmtKXilVjGYMUPmmcI/m5m3759bU0YfxZ6QWvcb8Km&#10;NUMlAeBsoComsyjQhRdKy2p+zg/xeyDtjcx8s2VZJroCWNq1lM7HhsH0IaEqtSil3+SRNz3r4hFA&#10;3yGiSSWfH3itPw3D9bk+0C0TZsAwmt80LboYEJcCJBTD7Kl7VVo/dgAAIABJREFUiRJYdEoyJ/th&#10;1O2YkB6w5jhZqbv28PIiJ+djgSDBWTEDIIie57FblJvG3kNLXYhvj5lfsQOgZvOU4TufJsZtANkY&#10;dcLluW2RP13lOeoAIJZQDwvD8L/wvffu6XsAIlrTdf076Drj+jkee8p8jgu5/zqbsLVYUPRz2yna&#10;j+n3vc+JBBCds5vSX8wa6uq7LoC8olljHMIj6Nz9ja6oqNhlbFjx8joumkuNB7hr9/7WLDo0LbX9&#10;9z1M0C+1NuBsIQL8VguaRr8Qrp2Yq+vIcfZdFcfq87XG1iKjfc+HXXMeGLaPzdRFl0CmfqPfcaMy&#10;3Y49J9GOstUzM7XXjz7dEP6HddN8Hpj3ddZbCMNww23FcYxOuw3f91FrLj11eUl73Sx+VImoRSSu&#10;00rMachxBFbq0XPPhTolGum3eu12ptDU/N1pcRSBiM4Nw9Xz592X3YpZW7pGSfV/NdNKboBLQ8Ux&#10;FPOy552swq4WjJWVlZbjLF3KhIvCMLgERL5lmjaKnRg5IX2UepGMqbhoYJuaPlS1Ofk/XdhEAIip&#10;Wwjlh1XMb42Czu8wr+0alw1R85RpN/6ahHgvAacAslIVd0iMhrFm6c7PX4Ix2CEZtyHnuSHz2x5y&#10;O2aNkOk2U8smPaKcATXBIODulhfdPOZ7VewQaIlWNcP6NDHf3H0wmD7fc4tNAcMPK3rzFFCQK1QI&#10;EQmBB0an7Xu67/t7Or8zEUXtdvu7ADroCY96scCbdUUXuSMHr9O3f+MLy6QfWKSn9U786OxKeJwe&#10;IpIA2hh2PA4tUvA6/Z6wg8aCFRUV5bFh0ZHRHYCB+XHzdu2Qrl8Th1FvgDmdsBBLCbvm6DFHPz7b&#10;3k2GSf+ajKItDZC7BT90RFJuk4jqHJVR1C4/xJp3lNOx3T7x47ounmnVamdGvocoirbcppQSMvKh&#10;CXFB2Dl1/xK6OYIg7VCZGptSCgTe1263FyKvo0FqFYyOpu2sFKFKMXRDN1UkqxvYGaLr5jcC143H&#10;XZ8243ZUzBAkLE1ZC3EeVIziOCuHILRPEdGVYRyFmqZlK9eOcSjm5vxLyPkBp6yQlue2SYuPCkAs&#10;hDhNSnlhGGoX7qbiE0QUG0bty4D6EogjgCxgUN06WSyzWhLSPI1DKVl+M79+mUJCjJRYnHG5jnxu&#10;drlen1ljwlqz2VzfRH8q5gARtTRo1xGRj2HZapqK1sDQsSKyyyYwEZ1ORA/eTef3Zti3b19bKXUU&#10;vfMvHi9ITWKcm3FcRev04DEvf6QAgl3zAGg7ICIFIM+dkTdQz9vPjKqgTEXFrmRDI/PkGuB1XNQa&#10;tQe2V+957gz6NDW15oGvBH54rdN3O053kQo9DyTo19bXj58/s85NQWPpwOd8P/jGVnM7hp4PgJ/K&#10;7J5RTs+KqdVqh0kTtxhGiW66rtPRcF137mEnXYfj8d80NfyZZZoP7ayvIwy3LjgC3fAD3/Nh2049&#10;luHLZ5PfR/t2HEVqS06v1GkURRE0wzxNCH8x8hE6+44qwqEyRPEyQ6yVUtAtGwSxGNtxQTGcxpVK&#10;yU/ppjlaFmALKCVh2lYDmnxIea1WbDeW1bzNtJdeycBFivlrpmlaRGSCuUhEKBgoJY64Ivdcv9ZI&#10;XjhgNh9c8jlKKXbBfB5LdXHotf/Q807ddyvfdydBREctZ/mvGPQuYj4EwOoaHYcX49HtTz05MU9c&#10;LNpnmSaTWSOmynSbBWJmsq8p7VJNYIW+UjnoA0ERi6t6A/CKBYFM8walxKeEoACjVa2zDsYcF3My&#10;W+VdT5JlQwH1MCD+Cd4BURjzxLKs23Vdv5uIDGxeeMwul59vsys85omT4wRkBYgmM++fsi8VAIgo&#10;QDfHY+5sFD/oS2//HWNCqaioKAdhbiAnYgIDCDwXuiaeHbprcxtEE5HULevDSvGGqpaGYQS7Zjcp&#10;Dn5nht2bCBGxMK33eL6/pXDlMAxRX2qsuOutp5fYvWKE9lVoWmlRq70nWpoQYq5PfpkZbvvY79ab&#10;td9hVma73ZnJ57idDmrN+qN89+TTym7bbizfEIbhIdMsp1CiUgqm7RAUHl5KgzOGiJQutBshsufT&#10;Dri5ZwVmtRDbcZERbH40DPxjhlFesdBe3lkopc4trdFthJn1MHR/+Pjx41t7wrULICJl28tXmFbz&#10;j+JIvo1Ad2q6ZvacR2n3YZHzMeV+pPSklEg1VgjLhmsOf053wBYy+L8Ri3eEXuuXd1MBCstqXGbY&#10;2ssI+BIBMYOMtNWIsgIg9R2PabLbExgJdc3O5uy8jKjcdzj22hFqYMZUlHE/9v+ou1Y312N3rqYY&#10;6xriG6bbIhU7CcuybhLC/BTAfkZ4zHPCAcPHnciktMtVuiFEGETRg6LQfeROLqC4HRw/fvxupdSx&#10;3tsisTa1fXPP85zzfix5YlfR+gREZzHPtwDpAhKiG2Zd5CwFRrd5+hzb09XeKyp2IyKU6uhGBK/E&#10;/RNFMSzLtAK/ddE8871ZtdOu8H3/Wru+sfz+XqsNw9B/2ls9csGMujYVtdpp17HiTzuNrY0FIz+A&#10;VNEvMq/PPHxTN/Vveh3PLyvEmplBII0onKvoGHROPd7U9ef6nRbiWJbqlErDzFBSIo7CZ5Y9mCSi&#10;FkjcpW3iYcIQ6dsCGQFQP7wo4Q4K/N2Z7bypKHA7dvMC3q/KETRb7KWlO6HwaaHrhakrNutiFYQH&#10;L8p5kCFWMnzGUsN6n985+ZP3VgWNQESe6TT/0bC1F0qJ9wpNHDVNw8JwgZlMzr+igWl/MmcWSb0Z&#10;CrnOCwVOD7gUAAnQeQy8PPBaL2fXPXOj33GnQlQ7fIV11f8WJN4FsEsghzF01U5vn3GVgpGZlxWN&#10;s4IPZ8KnU/s3u3uVQL/mTd+AmetSTbszmdkUQtwK8+23T9gMFTsUIrpVKfFJgL2e8Fj0ECHPmUcp&#10;p2P2+pHAGmkGk3hc5Hk/wMw7Kx/MNnLw4EHXMIxrdF2/i4iSwjJ553uROzE7Lft6sO5wNes88q71&#10;veuQeRYzH5j8jSoAJGHWHXRrBI1zsBbtQ21RcslXVFRMhxCm+QalONb1jQtIbruNerP28M7aPc+e&#10;Qd+mgogiTVgfU0pBiCJzwihSKRiGIWIVv2jeLoKa6Xyw02pvqBJ3liAI0FxaOs1rhTN3O5rmvtuU&#10;lLdYtlWegYxAGA212jaYmaQMf0U3DUg5+4go3/Nh6NqDvdax0p1vmtCv7lXbLQUpY7Dk81ut1kKI&#10;Zbqp3+61O+GoKL7xg7VMfSmOYwhBZ0beyT2dRH47UIIuDVzvmGGW9xyD4xis1P2AxTgP0hARwLjT&#10;sBoPIUFv2R+03hO4rafs9bxiAEBUP2rXlv4GpP1hGMnPMCMUQiTiY8Hgd8ibl837mCcmck/oSs/L&#10;OKRGBrwMIGRml5mfEkL+ReCuPmVr33bncCFdKHWr9lmp+I8Vq68BZIORFh3Sg37V9xGOF4AzxWOG&#10;1um9TgTHvviY3i8FwsZkN1rP6yoIYGJ8i+h1C/l0oqJLN/TXvhTgDkCJ66pIDMuewz1EMj29bPK/&#10;EhAaa/TYyPN+cC9X7O09HDzEzKckDblL80R+jHmfnTYqEMckEOVeR/KuKZmHRN59K+FxesYIjwlF&#10;7mGgu+8r0bGiYhch6vWDVzJwhWVNr7tx6hY78n1ogp7D/vr5M+nhFDjLBy/3veA629mg29F10Wg2&#10;HuquH/mlGXVtKshZOUSgf7Cc6Stx5xGHAaQKfomZt1YSewJEpISmX0GiJI2QGQzWe08554LnnToD&#10;zA8Jfb9cpakAZka38jo9sey2o0heG0dxaRV84ziGpot9psmPKKXBGWMYy3cx85GtiPhbZ/QYUkrB&#10;rtX0KMYD5tChPYXjrBxShP8QevHv2kZPcyklSIh9UaTdZ4vdmwsC4urAWw01TTdN0/gBXccbQn/t&#10;7b7ffvxVV1WOAstq3GTZzdeC8Qpm/gIAHWATuQMiSjnmOCVCThy4Fjltsu68oRBsIoqZ1fkMekng&#10;tX7X81bP2sJX3VHUakvXhDbeolh9mgkBBuHWaRdhNq8jUPwUKe0wy96kJKbESfsoKxATMNaN1l2f&#10;2WDQNzXT+cqYZecKs3uG67pn7mWRa1qI6HtS0qUAt3qFM4sE7/S5m0LluR2HjmEhhCBDe4wMvacy&#10;854tVEZEvq7r1yulTsbD+fyKtnd226anj9tPBCJKiY9psrliM/N0BXj3Ye6cvtHvt1chIsZofse8&#10;B2xZGIC+19MPVFTsJgQRKcMyP+G6frQZt2MYRrAdu9F21188r7AzIoo1YX5UKdXL7ThdP5gZUeCD&#10;Zfxcbs83X0dt6cy/77Tah2xn81FvQRCg3qjfx20ff2qJXctFE/q/ex0v0MrL7ThXp6NSUZOJlrbD&#10;5dj/TCnBUI8quwp8w9bvDaN4fcvh7739KqWCXW+SCv0Hbb13s4eI2gDfKUoL/y+lmX5eQKHhUeW0&#10;WDEWwmWB1/F1vRw9TUoJ07FrKgp+qJQGtxnDoTvBOCGEgO95KowiZZrGT4Djt/3AI9be7vtrP7mg&#10;oeOlQUTKaax8zbTbryFNf6MgcRMBgpkTp9O4QSkNa4bZeSOCY9blMa5tgMgDo87MzxYs3hm4rSdt&#10;9PvtVJZoadW2m29n0JsVqxMAahhWB4mLqwgXUSRI5CzGY+anP4ezoffJPAZgKmCNSf9Y9zdoZ+Hz&#10;+v2ioP1HMsLFuoaLw6DzsijyHlOFMI7Htu27dN2+VAj9UO8eNe1szDprx70uOg4ZAJHQzpcy+tn1&#10;9dmnSNqpEFFgGMZt6G6TovFAetuNW6bI8Ti4OBtD87PLFQiYOgPGGdtRuHO3QEQxuo7H/P2Q//uY&#10;vK5yO1ZU7BIEANj107+ugK9uxO2Yxm23UavZjw/bx55cau82gLN88HLfD260axtzCwZBiHqzsb8T&#10;tZ83o65NBRGtQegfECQ27VBjBlQsEUfBL5ctZGUx6/tuVczX23Zpkel5roRtQ9PMNoHXNa3XhW0Y&#10;fIdBCADnh+2T5VYotVeOguhOo6RiMgAAViBNe2B5Dc4WEsZ38vM6zllUURIs1f2rgd7scZx9Vyup&#10;rtGtMi+FBACPLLHBbYNo6RSEuIa0/qHHvh9IMBumZT2emN8Wha13+P7a4yrx8SzfshqXGlL7AxB9&#10;kASd7IVc5zzJyHNi5I6rxhUvyLo+8kXN7uDNZ+BsEF4ReK0XMfOucN0QEWy78VUS4o8J+FcGmTwo&#10;5JEJc5zokCly0mQHtDmT+xNyBsiUhMlnRSMDjLbQ8B7LsnZcLkdmhgjEE0D0aGYsE7AkSDxcSfnC&#10;KPJ+jdnbNc7ZWUBEd2ua8Q+k1DUA6ShOGp06NhQwerzlpVFIiJj5zJptPHmP531e03X9anTdcUm6&#10;BWB0WxaJunnX2fz3MVEm1DpvnaIbyTOYd0+e3VlDRBG6wmP2+lyU2zj5X9vr9yMVFbsFAQBExKZp&#10;/4Pb8YNpXSHpa4BSDBnHCKPwJcydgzPp6QSIKCYyP46+aDf9Rcp3PQgNTw+CUw+ZXQ8nU28e/GzH&#10;9W7eqHCaxvd91OvO/b328QtL7NoIRMQQ2mdBYsv6XPcHhTSScm7xsLa9coxAh7czJFcpBcsybVZ0&#10;dpnt9kLxjlAZTr8klUIcQSn54EUJySLwTaEfcFkh5pstPJIljmIw+ByEnfttuVMVYyEiJkGXQ8qe&#10;A36UDe9XlmDgQcy8tVwYc4FBzF8JA38ozJeZlee6CmDdMM2fEsA7orD9ds9rz7XI2k6AGo0TlrP8&#10;XqnwYqnUVwCQEFT0pI0xokUl/w8VLyn8OAw1MFItGRiIFgEz20LQcwO3/b8jv/34qb/UDseyGjcZ&#10;VuNtBHEJEdaZkRSZyTpBx7lj0gPabDGZnAecqkiwyLSdDqnvT9cAhBD4tGE0rtzAV91OTCHEQ8Dk&#10;ASwBjgEOBFFEip8UhfziIAgW5qHiPCAiXzOdL5NSVwHQMRqZkz0WRep90bnfP95Ud5mISRyUMnjK&#10;Xq2WTEQgolXo+h3oKrdFFauL8gEWXQuGl4l702iouExRWzn7T1cATu8Kj+XcZ+52esJjhOmu3enr&#10;a/WQvqJiF9D/0bQbB77FwOWWtTl3VBAEaDTrB9y1tReU1rsNUl85+K9u2/3+Rt13cRzDsW07bLu/&#10;PaOuTQURhZqm/223KM7mTH89AQ9xFP7arAvk1EXtK57rHbcssyQDWVxGI5uCiGIQfae0PJVTwMwQ&#10;gqA0VfrNvtDM2yDLKyYTSwlmPh2etxhJtDXt+7GMV/MfoszvqamUErZj14PAP3dundhDkKZ9w/Pc&#10;tS1Xc+8hoxhgdUYQHF/I0KpI6d9myfeYpjkkshARlGLlu66UUmqGaT4BKvpT3119NYed0otdLRr1&#10;+soNtrN8EVhczIxrTNO0MAjOSzk3kjDdosixQrrFUgaDbGC02nW6QQCQUqoOQ/2gVOqNod9+zqwj&#10;HLYLIgpNu/YBxPQqEvRtgDR0i3lQL68jA32Vd9zGLXIx8ehifUERqW2fI0JQdsWaYr7MMGqf2ODX&#10;3E5MNRoKLHqvXAJOJ0QvDMPOQrq4t4ue8PgVAFeKruiYJ4b1FwfiopQAyV9esaqQmE4DzJ9l7izG&#10;/dYMIKIj0PXvQtclJgtT2el57zE0Twf6wmOXIodk0eehKzzqB5nd+1ZuvKlxAQSZaZN+IM1q+1ZU&#10;LD79H0QiAoT4RKfjeptxOwKA1+lAEJ7mrp+cS84yIvJ1w/gY6caGQ5TdTgeGZfyU1z4xV3dHrXn6&#10;5YEXXuNswe0YeB5qdechM3c7NhonGPxlY5NC9aAhAMzJDdzcYE18xvf8eDtDrEkIMKtSnY4AwES3&#10;S1lSMRnuujIFqO5TuBAOPdtePkyMQ2VWL94cw8eQUgpCN8GaeNicOrSnsO3l7wN07TjRcSOnuZQS&#10;pm01dLIfWkL3tp1Go3GcBL4odAModnYor9NWRLAs23y6HwV/6burrwqC9lwjAeYNEcV2felLpr10&#10;URjH7wZwWNM0C10XxpgqnJz5y10g686b5OjpD4iJyAcglFK/EfmtV3AY7hqR2KzXbzDM+ssF6M3M&#10;fAczml0Bcip1N7vh88L5CkSKEVdqNn8j0M316TD4c5ZV/0ciKu8p3wwQw867NARwSBD7wfjNMHR/&#10;ZLv7tkgQUaDr1n8I8JW94yRPOBQYOmZGbm3HCJUQECJSivdLqT1lLxctIaJjCMPD6BaZLLqZzXEu&#10;D23fPDGxO00fmZ4nXObNT8OAdgDwz6qEscn0xiQuBo7HSWIv0HU7LkSUVUVFRTFDF+rmvvt+h0lc&#10;6WyymImUEpZlaEq6L55XzjK7efrn3U7ncNexOf0PgFIKhq4jDrwXppLGbztEJA1hfCiK4k27HRUz&#10;iAAZh8+adTisoTuXhn4QCyE2bSDr/VBrRGKuClGtduBGVrjcrm2sCvqWIAJY7Su93Tg4WmZRHKUk&#10;nEaDVByeX1qjM4SIJEjcUnyfuvGDtbT7SSUBVj9UVeXbJoiuK+t5BjNDaAZiGS5kMRkAgNAu893O&#10;mq7rhUn4iQjMLH3Pl5qmLVmO9QyW0bsDf+0VQdDa09XXieiUbS99wHLs31eKLyFC2zB0G5jmtzY9&#10;xhoqYJIjPE4Vjp3QcwPRzwWx95rAW38689hqywsDEUWGXf+CgnwdEX2YgJNgWEBfiMgTCJCZlwhD&#10;eaHWGaGS8rZ91iWoAewIjT5rmp2/7gm/O5Z2u20oHhq054g0HBFopSc87hrX7CwgohC69TWdtKsB&#10;sjDsXOwvBgjqhu4rYNQVmSeuAADiWAkoRES0JKX2ZGZeSGd9KZjm7dC0e9GVCIsK92Svn2myrtJR&#10;kSum7l8+464XCQrQTgP8syvhcTI94bGDbnhb9rxIb8D0w555OwgqKiq2yNCNBxGxqZn/7Lqe0jeZ&#10;D67TcVFv1B/ZXr/3V0rp4QYhopamGf+kb6Iojue6aDTqD3dbR35uBl2bGmvpwFcDP7zKqW9e/PJd&#10;D3bNfrjXPv4zJXZtBKO2fEMcyW9sxZm5UyAiaHbtA4EXBP1K7rO+gWAGsyp945GxdDyWcm3LFax7&#10;dKP2CURcbtGbGUKE6+bdhzyUjMGKzwPcPZmzabvRTe2qwG2H4xz8GzrNWQGgRy7qoNyymrcKEp/V&#10;iwtN9Z1cACCllL7rKSHEsmk5z1Rx/M4oaP1uJT7ad1rO0p8LaBeHUfhVgCJBhfkeewOqoronQwOu&#10;3kJCAbkOu7y2BQBWzG0wzmHGRYG3frHvr5+/oS+1g3GclbtNu/F+HfrFgLgCrE4BZPacj5OEgfS2&#10;TJPZvv3NzINQ65HlDQCWkvgnXa+9h+gMb4tfbeY0Gg3ubZU8t2cKDglsQfGT4th/Pld5Hgshogia&#10;eRUx7koJj3lh+UVCIzCcr7AvqAnRy/GoIIl5ScrgyczefWb8lXYkvcrHN4D5XhAZyBcXi7ZvnkAp&#10;Un/D63eFx2nbzy6jAG0fEJxTPVCeTE949NFT5JPJKD53jEXJKV9RUZHPyJNwe/n0r0upvjJtQY28&#10;wVro+xCsnuu6J+dS2ctpOpd2Wu1jG3U7MjPiOIaK4ufx6urS7Ho4HiJiw7Q+GPgB90N9N4hihiCC&#10;lNGvzdJ1SkTMQvt4HJUUyjtnLKtxMzP/vVWvb88HMgMkjLKfjjqOs06gY9OmSpgIA1AxwOK8RXmS&#10;q0i/xff8SCsxT2cZBWXiWIKEWPL9xXCNLjrttrydmb+nG+WcCyqOwUqdEwStha1cyYI+EXjeCdu2&#10;0ydHURVJAGAppfLdttI0caZu2s9jGf+F764+t9M5PpficTsFw2l+03bcV+ia8Tqp+CZ0B0fd/IP9&#10;AVO6cnWeEQfIiI+UKlaS98OadYX0K32im6xfCqE9gxW/zfPaj93kV9uRkG3faVi1P1HAy0F0Obph&#10;ejWAs8dynuCQHdBmfhyGtjmnpiXL1wk4IiDeaTn1D/UEkR3P2tqaBKte+Hf/Ri3tMEqLr4oIPhQ/&#10;OkL8kijyLliU3/zthohWNcO6lBjf7wrguZZ67hUqGhd2UXiOM1HIkpsyoifv1SrjRKRgGDdA0+5G&#10;fij1uP+zy07jaMyblj1P8mBA7ANwdiU8TqZ3/XSR70BPSD8ErdyOFRULzGiiESLWTf2jru/Lad2O&#10;2fuRMAxRq9f3q8B7YSm93CBES6sktH8x7I0byHzfR2OpcR+XvV+dQdemxmkcuDKO4q9txe3ouR4c&#10;x35o6B17YoldG6G+dPBrfhB916k586zRURp24+AH3fX2zfV6feZORyUVCFQDUHZMtwdgVZTkdAS6&#10;RTQYfD8AC2FrrdWW71FKHdEL8zrO52BVSsGu13VitZB5AReN/fv3txm4F6KccyGKIliO0yDmHyyl&#10;wTlg28vfE7r23jCKfEPXRU9UyN7oZ6sFA0icjy2p69oZlmW+SCfj/aG/9izm49v0pGbnQXSWr1u1&#10;f5Os/YEQ2rtAuLtXbCZHhMgrqAykxrQZJxrnDaIT5162kWQaK6XaBDpbgF8feOsvZeZtzBsyW4hI&#10;2vbSnYZRewNIvBpEHwLEOkANAIn4M0Xuxj5Fwg8Aol5RPh3A1QrGm3Wr9rlFERwBYHl5mXvFlqln&#10;1Qbyz/HUdmCfAJuVek4cB0+cV8qknQ4RrWsd71Ji3NFzPPZnYfJxN246AEBjIiFERBo5kPQzvu+f&#10;U/JXWAiIiAHcDl33McjGWOSMG/ewJv3AZni5pNXiUGugWPRMkEC0AuCc3ZLiYpb0rqOd5G16Foav&#10;SwxArx6AVFQsLrkXROdbN32HQFfa9uajx9x2G6ah/6y7fnQuRWVq5sonvU6nbRjpHO/TEXg+GOpZ&#10;7J2aayiprluX+F6oNut25F5uxzCInjVjt6PUdPMjzNiK25GZubwkhFuAiNpg7U/8IPBrtRpYzbxb&#10;OY6LLTZIxGCsokSXn5QSzOpgFLnnl9boDCGiNQDf18a6PbfrBmbwOd2bJgYrrkTHbUIj7XuTTrGN&#10;3MuS0MFKLqzoCACG0fwXJXEJCxEZhpFsnGxurEL3RxTF0vd91nRxtq7rLw094y1hZ/W/M3Nje77B&#10;zqPRaBw37cZHFOP/C8Pw0t7PoT0+sjdbZIYzC1FeFZpJzilG94APmNlRiv9H4Lde5XmrpRctmydE&#10;BNOsXWOajb8zTOOPQfxXgLiZiExmOAAZALTUfUmegybdYrK9AUAAbAOsEdF/kqA/Ncz6H1uWdetM&#10;v9RMuCddRjnPAZqQKYACRYDJSv5yHPsvYHb3bm7BMdC+fW1tvf0pYr4VIBvdoheZ8F3V+z95n3v+&#10;DoX9KoD6VccVpGJydB1PYvbPm8032dkQUQjgP9ENy03f2BWd1+N+w0YLAMWglBOYEOWKmnn5I7Of&#10;oYBoGQjOrUKCJ9MTHpOK1lkXf1p4FOg+VKqoqFhAckdhdOGFUujW33t+qpLvBLIDNqUUdF3TZRy8&#10;aB4XXXKce2TMn7VqGzdfRFGEerPRcD3/ueX3bHqc5oFvxFH8dWcLhU0814NtW4/w2scuLLFrIziN&#10;/V/yPP/qWq22YR2Hur/zMcDRbHq3ceorB29USrwmknK1sdScteORMZzXpBQUcLzMfiup4NiOIcPO&#10;wlSxJSGuhSp335WySaUEM9+P+frKPbINkMBdpT4hlxEY/Chmnlsajq1CRMquLb1fxeotSvGaZZki&#10;JyRsXB5BAsBRFMkgCJRpGRcYNeeiKGi9xe+sP6HnDtuT1Osr37WcpTeBxesA3GhZlo1srdQRhsax&#10;hEFl3OzMcU/2hvJx9paNiMgH84UatHfEgfuUTXylHQ+RdaNpNj9umLWXg/BaQeJSAu4C0ZpSXAPI&#10;ZkbiWMwRE1gH2AKUjW70AUDi2yTEnxlm9FrDqH+pJ3osIPeNGDgFQPRElUkhqOn/YwI0KP7RKMRF&#10;kd95wow7u5DQgQMdzbA/Sd0CduncTllxK1s4o98EBmKYEL33ajBPAJDEZEupnsTs329mX2YHQ0Rr&#10;0PXroOsuhrdlkaCbd7wXbfue8Iiu29EYmp9eblybyTy1OiZAAAAgAElEQVQFiGYvx2MlPE6AiDx0&#10;xeTc2RhsX7MKXa+oWEwKFUUytNvjWJ7cSk64IAigaeKBQbA+F8egpmnXKLm5XIMyiiAhf2jeIUm6&#10;rl23lbBAZoZuGlBKzbTaKhFJ0sTVKDGcd97Umvw1pfjTURCyswXX7zi6xyZLdKuPlts2yAPz2BHq&#10;RlDMELoJVjOotj0jNE07Ou8+5KGUAgPLwCP2bEjqdqIUr8oohCjJ+auUApj3w/ebpTQ4J4hIxkr7&#10;qmL5bRICYnQDJQ6DiYRBCEgJMP+I0OgXg2D1J67awyGZRCRNp3G5EOJzQRge1jRNx1jhMdfpOPXH&#10;5bxOhwxLgBQD95dKPonZP38zH7IIEFFb1+v/oaA+o4B/YeavALidiI8SkUC36rUFwAbIGvwJHYDB&#10;II+A7xHhW0T4jK57VxLta8/3W20NIpIEHGKVhHtSkSiTJu2uVQBHRDgDmnYBM+/J3IKTICJfKXwX&#10;YB/dAkcTV8n833d3qd601AWZoUAAJGmaLSU9ZA8/2GkhDI9DykmhztPc/hYJwHmMVr6euLyoo3u9&#10;qZhMhPG5pYHRIkAVFRULQuENcL1+4Gjn1F2f0jT9N4DNPdyNohjNpWaj02n/DoBXbbaTm8VZPuPy&#10;zqlDd9qWdb7n+5ju96eL73poNpsPcNeP/QKAv59ZJycgif6P22r9omWaB4Jwc/sh8HwA6qmed+pj&#10;jrPvnnJ7mEI0Pt5prT3Nsq0zgiCYvPwOh+igC+DP/c6xa+Ioeml9aem+XrsFVaJzjgSBu2EFpW8w&#10;TddOKCm744vSXF4KDG1hqtZGMrpZxbEUQmiqMEx+TDqvojU4M2ybbq3+50gpQaADkde6H4BrNtpS&#10;xcYQhjgah2Go67pZfBxMv1+llBCa1gw5eDiAQ+X1dPup1+vHmfl1gbu2ZpjG0+M4FkopicmC41BO&#10;LMVKBkEAIjJMS39cHPKPPypsX+m31z5h1ZeuJKLSH6zsdIjIB3AJe97loZLPJMLPMON0ADG6D5oy&#10;23goMjCd/DG93KQqzMn77IBYMrNLwOMiP7p/4LU/bNr1T+3G/UJECsBtvT8wcy0IgtN0XT1URdyA&#10;Rg8DqzN6P4wEIADjWiGEp0B36IZzM4D2biiOlyBZnRBCpI6e/o1Bnrs5HUaaoMDsguMHh6H6wyBw&#10;P2Oazhd6ufYqepimeUMQBApQTxWCTICT3J8EKO7pJXkhu9npowKX6JVWlxwS0QOk9AQzf7F3ndkz&#10;EBGY+XbE8X4ATeh6hDhOH7NFx/BQM6ll0tt/sN1jIuiMzLz8ZfM/t/d/cDoz371IeWDnARFJZg4A&#10;2Bh//6FhBkaNioqK2TL2aYGwm5/suO5x05wuhUJW1yAC3E4HtmU80Wsd/rFN93KTEFEgNONSzdp4&#10;CggGEEUhwPGvMvNy+b2bjkbj9OMQ9C+Gs3mnXRRFqDfqyzIInlVi10ao1+vHNcP4G90wuyHTG2Zn&#10;mmLs+sHLJdRzIt//tGXZcLawL0bo3vf7sxjcKBInxwksm2ozikCCH/j9739/IZ7c1usH71GsDpmF&#10;xWTmg5QSds3Rw3hv5mbabpiFD1BY1mmmlIJp14hZPq6cFucLEbWt2vIb4zj6O03T/n/23jxOtqus&#10;+/09a8+7qrvPlJzMBIJMEgIS5oAyh+mKyCwyqAwyRgSEgCgqyIugBPCKgq8K732FqwKCQF5AIMzh&#10;BlBIIAxJTkKGk5yTc7q7qva41nruH1XVZ9euvauqa+qu7v3N56Sq97j2WHv99u95HliWlXXp5F04&#10;2eHZfIPEYGJmHQWh1lqbhm1fYJj0l0m49q4kad1jDpuyLSHPu9Hx6u8mbb6OSFzWEfpc9O3TDQ23&#10;01nlbvhgkSgxcJW5eTaOFQOSwacB/Oo4aryFW60DE2zaQkBEgeu6PzdN//O2V/u4bdfeZjtLr7Ls&#10;+u9Zdv0i21l6ne0u/S/Trv2bbfvfJaIdJTgCgGEImSls0Tkn+hyPRfnwsuHBBJAUoBUBelaaRk+u&#10;UoT04zjOj21bfBrguOOsLWKY21QAG3kde6YlJgGNlNi4k1LRo5h5IYr7TRMi0mg2fwigBSmzhWXK&#10;PsscvYPDsiVRrrBM0XHLLqNA6NTLQHJWVYxpOB0BvSuiZ3+7svu0CrGuqFhABoqOnrfnJtM0Pi1E&#10;/tlkdLTWMAxhylS+dCvyWmij9tmwGRx1xhAe4yiG7/unt47f+rQZNG1kfGPl42EraEwinERBBCL9&#10;xGjtyExFDtc/8KlWs3mFXx+9lgARgcEavH1yOuZZWjr1uO3t/+NYqtenifx5bXkZpmlObiAkAWbM&#10;5O0nKbmqlBr30i1EKQkt1WkHDhxYiBBrIloH6CZhDrt25ltQhplBwoApzLvPacW7Gq3NEOBE0PCo&#10;nJGvaS3BwHmLnNcxCxFpx9v711LKS5g5ME2zP9F+wWzo7XQxAO44UXQcBJpZG7ZtX8AyfU8crL4m&#10;itbvOMvt2M7YtdpVtlt/A4B3gnEjsJFjsAOjXbuDKWds7IpE3bdIg45LWchf5hhRBEAIogsTg9+W&#10;hs0HjbtNiwwR8W5x6jGrI0SI0ffcT9lrF+gXVbqfmeFaAtDEeEKa3uk5zOGOKlA0DYicn5qm+AxA&#10;IdoFjYC227FnMhRfp2ViWX7ahEjcAUgedezYsV1XwIv27m3CNL8P02yi7X4Dyu97ZX8DJ66JImdk&#10;meCYJf+CJze9qQGqAckdmHl7vQHfhuSER6D/hciQVCUVFRXbkaE9MIOcT0ZRsm6NmNuxqMPWagXw&#10;fffc1vptj9t0CyekXq/frkGXWq4LHqNWRxLHINJPbbWOnjSD5o0E+f5hrflztjd+ekkpU/j1Wl1C&#10;PWuKTeuDiKTlLb0jCoOmbY0u9AqQZNPY9qEHvr//C7Gyn58E8YeEabbqK0tj54ljZoAEhDAaU24m&#10;AMAwKGx/m57qqDVDkPCETu80tYXOGEF0NWZQGH1iwVlJMOu7Z9wnFTPCdV0JoqmeBDJNQcBpaXh8&#10;Ya6FUXD9vR8Gi4uVTG92PS9XgXUofa5IrVnFcawNw9hje+4zSesPxOH670fR+tnTbPeiQESp4y1/&#10;wvGXXwLQfxCJWAjRDScDNqonF+kMnBUhhnWA+1bdHd9xiShmtMB8Lw3+8yRqPLPqEO9cTLP+M2a6&#10;HdnyGMUCF1BwHSMnpjBYAaSI6RFprF8aRc0HVwUzeiFyfmpqfAbgAO3iMn2ToNdNWuY2Bfr7a21L&#10;NHOiNc5aXvYexcy7T3gkCgBchXbKiqyTt2eygn9ZGMXnfxuJYW7HnBu4b5pOsUjyAZxV3WdHIkFv&#10;CpL8y81qH1ZULBhDO7vuyknXkxD/OY5TsAszA1qBtPyto8xzL5xgkvnxsBU2bWvz96gkSeDXaweQ&#10;ypmGJg/Dcpf+NWwF0SSFfaIgBEE/btZuR8dZulZqfr/l2BCj2Oza0yhm3vaiIwCsrKysObV974kT&#10;/u00Si41DEPVluowNlFEh5nh+z6iVnPVFNaHZtHOWCWBnnJ8tdYaXr1GWiULI7SQwFVaqbEKSs0S&#10;1a5gfQoQnrzVbdkFJADJUW2/owjKSik4nm8y0Y5ziVlu/WvCMi+O4/inru+P4njkE18423necI5I&#10;KXUSRsowjD226z9LaP6rqLX2zEajsW9W27GdIaLDjrf0FmGar2bNlxmG4aCwI9UNI2Ogd9/2LA6j&#10;OXKKxsUALGa8PIma7+Aw3JLCfxUzpwXmo9goJpPPEUoEUL4acJnri6idG4YARETiZIJ4UZrGz9jq&#10;4ovbDXKca5RKPw3wOtqh1p19XNj9KhOBgWI33YlQaxKnKxU9mpkXurjZOBBRC6Z5PU4UGen+7gwS&#10;A/PjykXD3m4XIR340qdoGd3pNZB6Hcfj+J3qXUAnL28LvWIycOL3z6rC1SsqFouRHDZkW/8SBGFr&#10;EsErCCP4S/5Z7tqtzxh7IWPirpx0vdL6y47rYZwwyjgIQMS/GoarW1axz3HqP9VSfdn1x0/dkqYS&#10;fr1WSzn9zSk2rZD68ikfaTXDL3hLIz//bC9FaASWlvb9zPb2vYlgvyiJkv8EKKktLWEUgb6+vIw0&#10;TdfA9AdOfe9PZtE+03RDAMG0KvYCnRcIwgCIF6ZjGku+JoqS0Bi6HzZ/bxjP7dieSSkFwxD74yD6&#10;hXGWUrEpDGg9fUcpAVqr86+77rod14Gw7ZUrHdf+vTgIv+P6S9Su/DvURTcQZiYppY6DhjZN40zL&#10;Ml5jG+r9SWv16cy7MDyQCJblfcf2lt7MzO8i0K2OY7sAzB4dtyfqbyPcemMxmRFFDjXkpi2atx0u&#10;S/TQhNTbkiC41/hbVbEdIaKUif8LtOFGzLjCCt/GlAqO+fEMloIoIa0emabha+M4vtv0Wr74uO7y&#10;daYpvtAuJEOiHWKt8/u37OUOARt5HcvdeG3h8TSl0kczH9+N99IbIGX3WTqfCzdLPoS66HuR6E6I&#10;SEBS1ytc5qbsriP7mUUD5HZyPC5EbvStoiM8ZvM7ZmEAO+65q6JiJzNSJ6xeP/gTBj7vOqPdH8s6&#10;4kkYwjDwrCA4dsrILZwSjm3/v3EUp+MIMEmawvO9ZRWFz5lB00ZGOM5HwyCUm3HUZSECoiCAIejC&#10;aH22ebWICGQtvTNstg7V6vW2WDVgWjCnzNZ45bm3GNtf/m/H3/8HwvKel0TpR7TiG13PRa1eR61W&#10;g+u6sG0bruugVq+htrSEJEquIG282Fs66TuzapfWSgIiGsltuhmUBIhOX5REzsvLJ91GJK6zJnBr&#10;D2LcMGutNWzPBbSu8mHNmCiKLBCMzRyskdyOSQIBusfpJ++7ywTN27YQ+Ycdf88fJHHwr6w15wrM&#10;ZOHeP7J5CItJ0lSnaaoty7qTaVuvSyPjg1G0/sjd6F4gopbtLv0ztHhdGiefYKBFRJ2Qa+Jy81Of&#10;ozQfhob8DF06v8nZzrFm5iaY76JJviOJms+vUj/sLIQ2biMhQhAMDHYyoiNEDhBWNHXzExKIGKyZ&#10;KCWmOxLUi5MkuM9MNmJhsa8BxHehYWnN2fyD+Wu1dL/rsvtp5yptV7XmU4HaY3el49HzboRpHgKR&#10;hQH7cdAiBk7T/8tUKhIPWX9GeLxlipUpdx6dit8BioVco/qNqqhYHEa+WIUwPhaEQTCJ2zFJUri+&#10;u1fH4fPHXsiYWP6BHyqlvu37PjbraCIiREEAIvxq3Dh259m0cDh+7cAPpFTf9rzx3Y5SKni+76a6&#10;+dwpNq2QWq12VAv7DVGUHG/v92KEEGDm0HXdtVm3aZY4Tv2njr/3nba//zdTpV4WRek/toLWt+M4&#10;uSZJ5S1KqmvDIP5a2ArfdP2NR1/hLO372Szbo7UjGZyQmK42qJUEwKcDWIiKiUQUA3wzGaPcu+ZX&#10;UKab05OJqmIyM4aIbAAmT/n4Silh+3VLs7r/VBe8jSCiVdtZfjsJcYmSKnFdt+i5YeybTJIkOkkS&#10;tmz7zoL5T1TU/Is0bD5wUV5qTBOnXr/a9lf+DCTeAOAHABtAaRhemZMHueFF0wwSOxJiLDPrF6Vx&#10;cDFH0UxfUFbMj5vj+EeacQRt+aQrVgM95wN1nI9cMK4QZjBTxy3J4IhAywL0XCnjx+3GPINFEJE2&#10;Tecyk8R/CEESKHy5kn1p0LPfO3lyiq9bDWJiJiJq53jkg0qlj2XmlVltzzbmJmh9DCckwrJ7XfZ7&#10;2b2Q0HVNmpnx/fkdy0Ozy5evAXKAfWdUuVAHQ0QJ2o7H/P41ULkdKyoWhpFFx9re03+oQV+17dGu&#10;7zKXSNxswTDF43nOSeSJCGxZ/5Km6Vi53aRU8GueHSfhzMW6Uphh287HlZI8SX66MAhgGOIxSWt1&#10;5iEw9fq+n4LpTUkiI6fEKdtxn0Zo5+9YeIio4XkHLvdq+95XXz71pf7Syc+tLZ38m7Z/4Ln+0kkX&#10;+UsnXXqXu9xl5pW66/V6SoR42rkMpVRgrQ8GwdEFyt0krmQpt11eR2gFQJ9ZPXTOFqHjZWb2td6c&#10;6DiaMVKDwQ/dyTmaiAiuv/d/CSEuTmV6neM4o+R5LCLrVugRxuIoUgA7hmM9FKTfpZLm/0jDxvkT&#10;N34B8bylb9vu0isNMv4BhLW267Hr6MiGXWc6xScY+biUCLsCRAlAKRGenLL88yRY/6WxNqRiW3HW&#10;ykrIrI9guBur+7UoJ17ftB2nYzava8qMmpLqGVJGv8VxvGUv67cTRKTItn9ggq5AWzDJFj4pEqc2&#10;9mmms0bixHV/YtFMAgCI28IjEZ8CyPvstmcLIkphWT8A8+1oC4/DzvPB7sYu+YzzsuMETocud9BL&#10;n47jEVtWqHSBSNBfLKib23FXneMVFYvK6LZkZgjD+HSSJGqSHHGplHA9z2+1mr899kLGpFY76Vtx&#10;kv7I88Zzs4etAKZBj56HWFeG4+//ahglP/bc8R35Sil4nufESfCiKTatFG/pwOUS9GcMSMex+zry&#10;BIAMM9h2gtCUIKKYiFaJKBo+9VThsUq2D1soM5jZtuAfnPayZwbTD+M4HrGOyPxyOyqpoBlnAsH+&#10;cZZQMRoksGSZpjXlukoAAJ0mIPBd0zQ4Z+oL32ZY7vKXk1T/YRIn33f92sCOWomrNNsJ6+usac0q&#10;DkOltXYM232EYvWXcbh+URStzbT42XaEiBqWt/S3jmG+ill/AoAG2M3ttnynNhtinZ8uO2zYHYsA&#10;sNa6yeCzIcSbk7D11Krq6mJDRFIwXZ5JYVB2/XbcjmD0hllnRe5umLVov5YgQe3PruNREyGE1vdO&#10;oS5K0/CBs9quRYMs92sAvtJxO3YFkyJnaV6YbGeD7Be2ir4nWuq7SRk/cLelrOgIj1dCyhbQk0og&#10;v6/yeYoHOR77X+z05ncsevGTF4f7mtpef3qAmU8ZlIZqt0NEjLYxJUXvvjZQFPheUVGx7diUelhb&#10;PvXbUqnvjSrald0/o2YTwsSjg+D28zaz/kkhIilM5xPC6EaWbA6lFLyabyVx6/lTb9yIEJEUhvHv&#10;wrIG5kkcRtBqwXasB4eNI/ebYvNKWVo66dI41m9OpQ593+ttOxGI6Ng82rHLUACn0xZzmRmWZRlS&#10;R1tWWGmzaGHfoDUfNUcKsZ4fSkkIoj1xK6qcIDNEKnWGYXsYR3QcdpuVUsLxl2yVJg8ds3kLRb2+&#10;92oH9uviIPg/rl8jwzCKniMG7bVBYiUBIGZWcdBUgsi3bes5gvH+JFh/LjPvmXgDFgyyaz9yvOW3&#10;Q+B9RHRYELk5Z8cwp06pQw1A9rc4nzOrO03EzAcY6nVJ3Hz12trabgzZ3DFIFj8GcCuYbdCmHWA9&#10;FelPjGfKzYuO+EgMignksObnSBk/kXl1ecqbtJBYlvsNAF9FWzTJ59gsE6uGHRtC2/XYHi6ghaB7&#10;7VLhUULrawEoFAuzyAwbRFmagWHzFR2rIlETaFe1PgDg1Ep4LKcjPEZoa+/dF2wMwKz2W0XF9mdT&#10;oiMRSYL1r3Gc8CRuR6kUPM81VRy+YOyFjInP9hdazdZNZaG+w4iCAMIwHhY3j2+Z29Gv+18IWsFh&#10;1x2/8JnWGrZlmUrJF88rd9bSnpM/pyAuSlN5a30l89zZFh1vnkcbdhkKIDn82WhzMDOsdpqFk6e6&#10;4BlSq9VWQXSDac/OqDPOM4/WGq7vA4w7Tr9FFV2I6Oxp5zbtwgyANIj4QbulGiXVakcdf88fx2Hw&#10;USFEYllW/oGg63YaexUAoLVWcRQpwzBO0qxeLuPGh5No7ZlH+WhtguYvHEQkXXflIxrWi0ngn4go&#10;FoK8IS9Py0SJQdN3p8sjAYqg+SmuJd6cJMG5m9uCiu2C67q3CMP4Knrvh9lzJX/8s6KLKJ6m92UO&#10;9bojwWAJwFRSPS1J7BcxB4sTJTFDTNP5JiAuQ3tfFYmCfWIu0FdQJj9Ne99rELdJhaBzO8Ljzgwn&#10;KoFqtSMwzavQPkF7HKP5SXHCwZv/LctWwu4XDk/kdxxF0Bw0jQbS/UB0eiWglUNECicKy3SPiwmg&#10;cuFXVGxzNq0c1hN8TSp15SSCF7CRV/AhjcbRB0y0oE1CKytrZBifbosmm7+xtwuxuHaabF0la6Kl&#10;42B81hpTOO0StFpwffdeQeO2R0ypaUNZWjrpOzCdl8Zh/F+1lRXYttV+Tw4cmVcbdhGaGXIWTkcy&#10;bYDlwnQciEgS8c8gRk39Mp+HvhPFZPiuc1nhLoWZT893jKdJp4r13cPw+D1mtpJtBhGlXm3fXyhW&#10;b9Za3e763qR5HvN/dztonCSJIiJhmuapYLxmJbLfJ4PmE5h5V1X+9DzvJstZeq8hxJtY6yssy3I7&#10;DqZ8UZAiigSM7t95ESPvZgMADaIQhIeyUm9Po9bDJ9uaiq2gXWsENwIwM28FhojR3eIy2WGlzq0N&#10;8TIjPlJ73QjB+EWZiN9ijs6ewuYsNETEpml+C9CX6bYNP3sPzbpK+/ZtdxG5z41FQ5yYhpmlEHQv&#10;QD5k1wmPREdhmj/BCTcp0H/e9s02ZLreecoLy2T/7t5Xi8gIm8ZeIDpjtx2nzZCpaJ3dt7vKyVtR&#10;sYhsWnSkU0+NLGF9LE3lSLkdy17YKKXgug6Rip8777c6gr3PtFqt1riVuKNWAGGKRyWto7845aaN&#10;jOH4nw5bwdjbALQVKQEIrfUL5hl64bor1zv+gZeFjdb7QOIYxDJ0Ko/Pa/0V00CBNRYqzI7IuEaP&#10;WUhqVMa6lakUrHHOTi5EspWEYXgqNN9Vy/FrN40SYm15NdMiccHYK1lAmBmOs+cL0PZr0yj5mePY&#10;RESjPlfki8mUQZ2qrCqOY6W1ZtO2zhUm3hIHa+8NgvV7T7AJC4nl1r9me8YbUyX/lgTWhRAeeju7&#10;gxw3fY6dgmcwwgmVPj8yALBXs3pDEjV/h5mrcNkFI0nUTwi4GYRuiHWXsvMHJdWsM8N03vEl0Ilj&#10;yS6FCDHA56SJfoWMgyfutrDfPEQE03S/DeAagLpOgqzzrmfy3L/88BNoCGLaCLVm5lRrfZ6U8qG7&#10;UNC6DcyHUV5YpsitOMr3snFFjsb8uvLfu2jA2APgdGYeP6Rw55OiXVymK+ZWBWUqKrY5Y93Q3D2n&#10;fClJ05+PWsm6jLAVwDTFA1rrR+baUfP27LmRSHzR9b2x5m+Hh3tmmiS/MeWmjYzrLh/SjG+7YxbF&#10;6RIEAfyad7cgOPqkKTVtJIgo9pcP/qNk8dw0an4BAqvzXH/FhGgNEmJlkcJADBhXRVGkRxcd57Nt&#10;SkqA+GS0WktzWeEugyi5kzDEASXz5SenDKdQWj+E+Xh9tivafti+/33LNV6WJPJTlmXBNM2NZ4sB&#10;IdZlDpAywWxj2jiKZJKm2rat+xjgS9Ko8UdJa/Xu09maxYCofrvrLn/AgLiYmb8qhChyPXYpOwjD&#10;wgG7w/LDE4A8IrwkjVpv5GbzwOa3oGKrqNVqt2nFXwb6OuldsSt/vhDaRZNHCR/tG54XHhmcEHiF&#10;mZ+UJOFFzOHC5IeeBUQE23a/AKW/BcBBsajV01/r2CIHiVu9aICZEyH0uVLKhzF/adcINESkYVk/&#10;AvPNKA+zzv5dkkZggPgoSWQcj2XzdccPigrovPBJ9wCHF+rF/jzpPMcHAOLOIAGgenFfUbGNGUt0&#10;JKImCeNSwzBGcg2V6RKdvIJgnTxv3m8oiJyPBc2AxZh5vsJWC2SIRySt1S0LpzNY/FscxRM5t5gZ&#10;rCR0mjyPmecuevj+vsO2t/T62vIp35r3uncP0xfPWGkAvIL2A/JCYClxmBlHJnEHzwKlNYiwFBnp&#10;nba6LTsRUup+tutBqcnCq4e6HZMUhmHcOY7FrnPeAW0RzPFW/jRN00s06+OO42zm+WKUH7F8CDEn&#10;SSIBrpmO/SRhmv93HK6/ipl3lQBmeUtX2LF6M4B3E3DUMIyu67GMwhDNjPtpgNutB6U1Nxn64bHQ&#10;fxrHjaoY1gJhufR1Bt0EwAKBQDA6rkcGIEAbVZVzAhhlRZsiR16hmJMTHolBKROxAO4pU/xuHMfn&#10;TGvbFhEiapqO800iuhZt8SS7XwuvRX1iXPZf9r7bdpt2ANrCI4B7Ahc8bDe5TDvC49VgPg6tbRQL&#10;tt3zvzh/4yhIIkgqEjaHvWTL35c1sP8U5qpwVxmdUzrCiX1m7UIXb0XFwjC2dZvBV8dxPFKI9SDS&#10;OAGYz0EUzbUohbds36iZj44rQKiu2zGNt0x0dG3rkFSqYRiT6bVJksIwzVPSsLFlokcnR0fFdGGA&#10;ZpLIjpnBDBfA4rwtX1qKiMRacbHd6bFZ82enGrgpmPbPpkW7G6X5zH6DzvTRWsO0bUDpM2e+sm0K&#10;EWkd8ecZdDlrjZLK1hOtIvddMLOScQzDdpfA+jFp3HgCc2PflNe7raE9exqWQ58jQ3xVK9UA2MXg&#10;TnKfE6erSeSHl0yfXU4Kwt2gceFuE3wXG+84wE2cyIVWlN9xyI2z9MY66g1XMxCBcQqRenAQBKeM&#10;ON+OhIhCrXEVgFjrgUYMQv/DXXnIsO4Iv+1QaxYCSim+A4Bdtb+JiKH1Ktp9prIw6FFevhRfI7JU&#10;ZCxsTsmw7HADcPZUYcPldCpad3Pn9DmCKyoqtg9jX5zLe8PLU6l+4EwYYp2kKerL9eUgXX3GRAva&#10;JERLxw1hfd6eIDxZJQm0Tp+zurq6JTmNyN93GBCXu+5kIdZKKXiuYyZx84WLFC5bMRSbiGusp687&#10;aq1AxEuNRmNhwhmIKAL4Z2Rupsmzvx601jBsG5rVHWe+sl0GR9GZRHxvlcbDJ550XcwdD4N65G7u&#10;JPj79h12nOU/lUp/kJnZcRwxQRVroFwM2XCkKKV0HDSUYRgHLdN8RRLqv09aq89gvnW8HCoLCFHt&#10;Ntup/w8hxBuJxFUATIDLKnpmO7cMgDsOke5+ze7rQQePAEoJMIjw/CRuvIU5qu5jCwARJcz0FTAC&#10;ZItsdHM8MhhUForak7dVY+Mc0TSgYBcRiHKVrQkAMzglpkeagl/BHN9lsi1bbGzbvspkulQIStCu&#10;yJsP58275fLDS4UXJmZiFswsmdgH1P1ardZJM56CL7UAACAASURBVNyc7Yfj3ADDuAGDC8sU7fOy&#10;cSfoyvdmaUfqhJN4sCDZnVYDYgmIz9xNrtTNQkQh2o5HQhViXVGxbRlbdCS6S2oY4t9TKeUkBWUA&#10;IAlD6FQ+qdVqzfUtueH5n2ytN+NM+qlNEcUR6kvLZ1iIL5xy00bGMKxPJEkCMaGTJ2gFcDzngWHz&#10;yKOm1LSKLSZeP3oysz4nSccvoFFG1+loxPFCPQiRoGtYqZkWkxkbxtnbsl0LTKzChzqut6LS6Rip&#10;h72TUUkCkLh7mq5vWZGx7QARxY638n4w3iSVusH1/UncB8Muio3Ot5RSx3GsTNM40/Lc16ax9xdR&#10;a+1hE6x7oSAiWG79G3bKryLC/wbQZOZ8jrgyuPPSsUjEGLZmzYwmmO6bROlbkiTYlSkGFg3b9r4I&#10;ge8BmVDq7BsCLi0mBJwQD3Ph1RuXenZcT0hpTngE2sJjQCQOqlT/NnNy3gSbtfCQbf/IZLoUbSEl&#10;+4yVFxaFHpwPt2e+blEZQBMxJVrzQcexnsTMu+ZFARFpAD+B1tej9/zcjEsRmXH98/bmd8yPL/ot&#10;7HPwoyfMWtSB+IxKeBxIDEABsKv9VFGxPZnIhlxj/0tJmh5ynAndjkmK+srSCpK1ubodHWf5Z4D4&#10;huv5Y83PDKg0hlbps/jWrXFUuLV9301SebUzYUEZrTUEAVqlL2TmyRZWsS0gy7i749im1hkjwpTQ&#10;mgGwQ0ayUD/uZFg/TuJwk6Lj5vfdZg3DWkpoVuccOXKktumVVRTCzLZifgQJAT0nB7eUEo5fd7RU&#10;j5/LCrc5jr/n/3BCr03C6ArHrwsxXj6WQa6R/IXMAJCmqY7DUFm2/UAQvzVqrV7cbB6/2xjrXkho&#10;eXnV8ZbfI0x6HRFdbVmmO6AjNsh10xWdykI380QAzmEl3yaT1jOr/Frbm3ZaG/o6kDlOXacjFQrP&#10;Bddbj/iIEqfjxnK488oyIzxmxyXM2Jsk8reSKHoO87FdV5SrC9n21VD8HbRDR4eGWqP/2BT9TdAi&#10;m99REpGlVPpIZt41OVmJCLDtQ2gXIuneF4eFQg8SJftEdADICY/55eW/l01DAFRHeKwcjyV0wqyD&#10;zp/VPqqo2IZMJDrSvn1NQxhfECQmKigDAEkQQGv5a8zNOeY1Y5i2++9Jkoyd8iuKYvj12pktmx47&#10;3baNBhElgszPUCdwZRLCMEJtaemcuHnkKVNqXsUWomX6EMOxMcOQeTGagWb7oFvr1yilG5Pmop02&#10;SkoQcPL+ulXlRJsScbx6gWWIe6bxdEOrh11OrBJA6wc3Go29U13xguIsLV1jeyt/EIXNj2jW2nHd&#10;zV58w24yXRdV35GJw1AJIs9xrKdYgi6JW6sXheHqGZtc/8Ji28vfdbyl10mp/5mI1tAbrtmlxynV&#10;EQrzIe2D5smTArSilH5ZEjVfdusWvZCtGA2zFf8ITN8Dc9c90C4r0w6vzosjRSG9XbrjOiI2Zefb&#10;mIdARr6adXYdDE4JcIj4EVJ6z27u4srolut+3WT6PNqiY7awT0bk7am0nD8u/UV+xIZ/tS30Mmsi&#10;MgF1X2beNSIvEUmY5lXARnoBoFxczH4fNr5oOSj5O39/LVp297gqQNSAYFflK94MRKTQfvFlVy+8&#10;Kiq2HxP3vA2vfmkrDI9YVlnqoNHo5HbcEzaaT560TZvBqe29PEnk1ePmRWRmsFbQKnlWJ4xp7iTa&#10;+lLQCiJjQiGFmSGTGErJ5zabt1ZFLRYYZvY04646mX5odQYhDGthqlcDgL//zDUicciyJ7tfjcJm&#10;tF6tNUzD8GPgDrNr0e6B+QpTS/V0y7FNpdRc1y3TBLbrnmZQ+qC5rngbQ0Rrnr/3nWSIt8g0vboj&#10;PPaEXI5JWeGTjb+11jqOE01E+23PeY4B+mASHH/OUeZd4SomosOOV3+XY5qvJ6IfmqbpovDZr6+T&#10;1hU2RhEh8ySdeZ65d8V/bRSt75rwzUWD9uxpaOh/gxANZB1CxY7HLpz5JPS6FjvDN3Vp58UWzeAY&#10;GufbtvEqTsP779p845b1Y9LqSrRfGBRWCtflIlepmEXM1DWlsiCpNe9VSj18lwmPTZjmlWiH5Wbv&#10;iYNcjX2LQfE9sv29Xc16kJtxkFAJ9B5zBVgHmLnqn5VARDHavz8L1TepqNgNTCw6et6eGwH61qQF&#10;ZQAgiWMomT5tnpUniSgVlvlJYRjjux3DCH7NOydcO/rw6bZuNPbs2XMLCXGZWxsvTDxLFMXwl5cO&#10;QPILptC0ii0ibBy7i2mKOyU9Lq/pP7STEAtVMIOIEkD/lIzNio6z7fAwMyzHgZbJlnbOd0rHLmqd&#10;8zjbdu6dxsnc1601gwwDIP243VxQpgjHWfm0SvCHSZx80/HrZBjGOPun6CQt62AzOoUutNYqDiNl&#10;GOIAkbhoKVx7XxysPna3HCOy/f+yXfNNSqkPA0jRl0blxG7r3Aey+zlbXGaYg6c7TAGQWvOTBOPP&#10;k6R1z4k2oGJmOE79J8T8zUzhoTKhscjp1TlPsk/QeljfQrRnpnxxmR6hm8GSWJ+aav4NKeNf3o2h&#10;pUQkDdv7HBH+C23hsWd057Po5UD+GObFLUHEbfFRaWqHWvOZSqlH8i55IQN0hEelbkAnRyb691v3&#10;vM8X2OpbVOF3CeoUlin7fSqft/CYpgSkpzDvXgfwCEQAZOV2rKjYXkwlxtC07H9vtoLINIc/Dwzq&#10;06ZxgnrdPxCut+aaD8uv+59vNYO1dvvHyd/GEERQMn7qVnRgiAimaX0ujScvKAMAUasFw6Qnt9aO&#10;Vp2EBYVIXWC77sxz2fECqlRCWNeyknMpJjPq3mFmQBhghTNn26LByGj1/Fbj6LO3sg2T0mg09gH8&#10;AsMwZuZyHFpQJk5gkLhfGjbOnUkDFhh3efk621u+OImCf9CaG47n5d07wxjkkOTcZ3f67ielqVRK&#10;K7Zt+1wAb42j9bckwfquKHxC5N3seEuXEIm/IhI3MbOTeWYZVJAiW8W4TGQsGs5E1GTQHaD1n6VR&#10;65cn24KKWdEMko8C+BGAsrfXg449CsYNCk3tDekvvqNSe0KKADis9dNkEryQm/NMwbQ9ICJpGPYX&#10;mfVPAKqh2O0ItMOEs/fTfMh14TGiTuV6Viol4tOVSh+zqxyPrnsISl2DYtdi0Tlc5DjtDgey57eJ&#10;3tyOaekyy4TH3DCrk0rEPsi8yyqPj0g3ZSk291xRUVExY6YiOnpLJ3+fNf+3607mZmYAMk2hVPrr&#10;zLw0jbaNAtHScRLGFxx//NRDYRjCdu17x42jF0yxaSPj+Ae+E8fJz60pOE6llHBdx2WdvISZt1fy&#10;u4qhMLOrlHqoVkUVe6erEdI8lLspw0JcG4fRGKLjjPVVLSEMuhMzzz72u4Q4Tc/w63teHTVvf80t&#10;t9yykAWlTEqe7/reWXEUblkbpJKwPd9UkI/YskZsY4io4Xgrfy2E+ZY0SW60LIs2eS8pFLhyn/lp&#10;MnkfScdxrJhZO459IQjvjoPV32fmXdGJc7z6v7OwXgHgP4lIFdxzhoWtZ4cxevZtz/juNCEzTtKs&#10;X5NEjWfzTVWxuu3Gnj17Ggz6GBhrOBGa2O64d/87cZyLBKzc8dcDhS7k+h8D8jwKtF2zBhjnS0u8&#10;IAzD0zazbTsBIkosy/0mMa7vDkJOqNL9w8uOATLjTyAEmDkholOUSh87z37YVkOuez1M8wYQZfPe&#10;DnoRUyYUEtrib++4bpg1Uf7YDFpm2Xq7bTvI3Dq5bJt2M538jovoi6io2LFMRVAiIi1M8dlUSoxS&#10;oGHQPSCOYtRq3plR49ZHTqNto2IL+z+CRosNY7xdorWGZZlI0/jZW3GTI6KmEMYXLWc6aSyCVgue&#10;7z4wbB6pOs0LRmvt2L0d175zHJUV0Jje+clazzdh3hTQWh5SWkfbrphMKsHgM4Lg9i0rQCJAywDD&#10;qXnP3LfX+8s4bpyzVW0Zh6Bx+6NN03i6TJJNVxDfLEMLysgUxPwY5uDgbFuyuFhu7cuWY700TdVn&#10;bdclyzInuSjLQgrLnFgAwHEYKSLUDcN4VhKu/U3UWnsWM+/44ieu6/7c9Zf/0CTxLhKiYRjCQ2Zf&#10;MTP1hqexQHFux0FOqu40AkDCzHuY8apkf+v3dpOTalGwbf+7EPR3naJD2dAl6vxfgPoEle54Aihz&#10;/RJlKlkPFL0KBMe8MEkANBNFAN3FMPCKNGo9crcJCkR02LCsjzNzVxju2QGdnTVIGO4Te7vTUcZg&#10;wMwpEZ3cER6Xp7oR25ubwLyK9rlf5kAc9nIse2/czO9Z3mGZdVNm25J5uWZpwNq/G36vxmR33SAq&#10;KrY5U+t11/bUvhyFybWT5nZktAU8pdQzuC/n0Oywlvf9QDNf7vk+xr1PhUEI0zLvGzVX7zfd1o2G&#10;6Vqfbq6vq/HSZPWiNUNrDdbyZWtraytTaF7FnBCGfLppWfPIz6e1SqdbGngO+P7+VSHEIcsaJz3U&#10;OOkXRptOKgXWvNcia+tEKgEGFKJWANtx7g+VvjcOVh+9Ze3ZBHHcuJNhilcahmFKWeTynS9pmsLx&#10;vANxED18q9uynSHybnb85T+Jo/gSKdURx/c3E249Dac1K6WklFKZpnm2bZu/n0aNt6dR8yE7PScU&#10;EUnTq3/CAN6glf4a2kKGmRmvkXGHov3MyAX/hsHtxZEEOGKtn5xGrTcxc5WXbJthWd43GfrDAADN&#10;NgYf34I+RFdAZJ0ZWOac7cRBDvyV7BF/GJwQYx8TPVUl4RP4RNXtXQERNaXUnyGiIwCyfaRBL1cG&#10;vYzZmIe69zutwYJSIjpJSnnf3eJ4JKKoU1hmDb1uxTLhcVBYdFb87Z1WZsX5vvmzIdpl4nF32s74&#10;5Ix59pcXhQUMxKqo2NFMTXQk2tsUQlxmjNWR7yUMQvie8wvh2pGHTaFpI0FEMITxiVSqsfMiaq3h&#10;ui5UGj115jabAmx73yEi47+dCcPcu0RRBH9p6UyTwudNZYEVMyduHLuzIHG/JIxmup7Oj3nK2tbD&#10;pt1uEFHCzD8lc3v1VZgZjmMTA2dsVRukTjdiksNmE6ZpnCwE3hY1j71+dXV123Y8wnD1DFbybbbr&#10;nBrHMeb1gnvQbZ6Z26UQoJ9QdQgGQ0Sp6698WEFcLOP4x6ZpkmlO5HrsWwXKT4oNB0mapjJJEmXZ&#10;1kNAeEcaN/6Uo2jHV5S3vKUrbG/pzQB9jEBxt6BIR3TNHodsJzhbeCFLmcOqK14yEYWa9a+kUfNi&#10;jtbPnvb2VEyGafpfZ+BSGBQCOCE8cuYaImSdr1moLTx2hZWeMOvCc6VbSGZAiDWQKfLB4JSZWQOP&#10;kzJ6GXN01hibubD4vn/YMOSnmbkrPBIAyM7+EYNfxmRddEWCV3t4u7hMKgTuCqjHM++OXJod4fG6&#10;zp95tyEy38vy3Ha/DxIWi+brDsvn4exrYv846QDJWZXjsR8i2jEFEisqFp3pxhfa3meb683GKA6i&#10;Ue4BWsdPnmdOQW/llK/HYXSL7Qx7uVtOGAQA9C/HzWNzD0skIi0M4zIiMbU3PEnQgiA8LW4cu/NU&#10;FlgxUyQnz3F815NDC2hM9iMsBAGgUDtOOtGCtggCH2Kt5/YmdJT7HTPDsG1Ilf7C7FtUjGVYPS2N&#10;4wRaKXJ856murd8fhqsP2qq2lcHc2Mdavd7x3DtHrWCrm9ODTBOYpnXXODh+/61uyyLg+8vfixx6&#10;uVL6o8wcWpY17u//IAfesBA5jsJQMSvHNM0LYx39TRo3XsLMO7rTTUTrjld/uxDizWDcahhGNtx6&#10;EPn9PCgPWnc8E1HEwP0TpndGUatyA28jiEjatv+PAL2XgNvRFTMoczx5QxwpEp+74dadfz3j8oJX&#10;TyhpSah1e429bdQACBq/KFP9/DQNz9/pzuQsRP5hy6KvC4EGOn05gXZAu+6vxAyU3/d6hhMzIZN6&#10;hpml1nwAcM7bikKZWwERHYOUV2NwIZ58VethwmLZuTlo3rIQ65ywaSmALCA5k5nLCkHtWirHY0XF&#10;9mCqgt7S0v5rSdDlrju5qSMMApimed+oefQ+U2jaSBBRKEzzU+YE7VdKobZUM5VOnzbFpo0MmdYX&#10;m81maE4hxBoAklTC9VxPqujlu+mBbhFJgtvPMw3zsXEwe+FFCANEtFqv1xcuvBoAhHCvicNWRzzd&#10;LLN9a0qkt8y1IUis6zTpeUhTWiNsBXAc565C67+Mgttfy9zYt1VtzBIEwcEwiN/i2tYD53Hebxat&#10;GaZlCWJ+QlWUazSWaOm47S2/Sym+OEnTQ45fE0Q06r4rqjqaH579O8tGh46IoDXLJEmUaZonm7bz&#10;OzJuvjMOVi/cyb+DRMSWW/uKsMw3aK3/G4DBrIsKW2WL9hR1iouqiCM3HQNImfl00vriOG7+6tQ2&#10;pGIqWJb3HYPVOzXoO2iH2LaPdTu3Y9H1hdywIqFr2MuAIsdjgaDZXhaDI635NGi8ME2jJ+8WYayN&#10;fbVS8ouinaC6m4cQmfCTIrGs6HrNQsS8UdEaAJg5llLfRUr5gN3iGiPPuwWmeU2usEzPJJ3Pzf42&#10;teeVQ8/xoU3MfdcA2UDj5N1yjCoqKhaLqXeCBNmfDYKQJy0oo5nhuI4h02Su4p0pnC+GjVZsmibG&#10;FRfiMIRS8sJWa/5VxVx3zy2GYV7heNOL5guaLXi+d0G0fuRJU1toxVRhZlNKeZHt2pZSo0Y8j/9g&#10;IoQAM60BWEjRkQ2+TimORtcy5oRSAIuDzDydHAmbRJN9PI5jXfRmOAwCgGA5nv+MuBX/z7B5fEs7&#10;eElr9R4m4ktcx3lQkqQFITTbI8RapSnIMB6cho17zaVBOwAi0m5t5atkiFcncfgtIQTbtj3KxZoV&#10;FcuEkOx05YJIJzxeSqniMFCmZZzLwJvjcO2NnLTutpntWTRsu/ZD261fxIx/BlETgLVhROsXK4r2&#10;+VBH1cZAohBgD5pflUSN39hdotH2h5yla2EbH2USVwIQ0Nx9OM4e9yHOLi4ZvjF/33LaZX6JctN0&#10;l9PjrCQiyeCUtb4wTcPfZObTx9rYBYOIYFn+j7SWX0a/yFsmNmbHFb2EaQ/Tuud4EZESAveSUu74&#10;XLcZDsMwbssIj2WOxyLy0/eLjN2K1r3z5L8P29fZZSvArQHR6ZXwWFFRsd2Yeo/b33vwcqXVVe4U&#10;qiiHQQBD0AXR+tGzJ2/ZaDhL+36mFH/bnUC0k6lEvVark2o9YYpNGwkigoD4spRqapZyzQwpU4DU&#10;7/IWCKlbDXN4WrB+232i5m0PCRtHzl9fv/XezWZzWyXAD5pHf8ur++cGzdZ8VmgaEMRHiGjhqlcD&#10;gOuu3A7glvbLhXGYTUEZmaYA+LQwPL4lFaxdmLcwc1D20kgphbDZhO04Z9i28aawefTdYXj8vnNt&#10;JBGC5rEnaKj3WJ5z5ziKt3XOHiklLNf1FKe/ttVtWTRcd+UG21n+fdZ4r5Rq1WkLj6O6QIqcJHmh&#10;JCt4DDyJ4jiRRLAd13lyLNP3xuH6KznYuZXJiajh+kvvgeY/YdbXGwb5AAigvMiU/cx/71ts4TCi&#10;BIDFjBemYesFR/lobfItqJgWDjnXWtb6Wxn4TCfpeVYYHiaOcNt715MfdJA4lpmRmU6EZ+ev3/y9&#10;gIkoYc0XpGn0MuZ4y9KUzBMigmm6/x/A30K7EBQwWGAsor+itWlyxvEIAMzMsiM8XsDMkyfw3+a0&#10;C1/hhzCMwxicv7ZMXMye42VpCIB06D2zKAcnULwuDRh7gOiMXSQOV1RULABTFx2JKAKJL49aQXlQ&#10;X1EpBc93XSmjp0ypeSMhLOeTaSp5vNDLTsxQmkKlya8x89wfnt2l2jeiIFq3xhZU+kniBG6tdlKQ&#10;rr98agvdxjBzLWnd/pSwcfiDYWP9w45jfcBxnUtcz3m/b1sftET4oTg49vooWr/jVrc1aBy70LaM&#10;306CcPjEU8MAg4/PcYVThUhEZNDVwiqKHNw6lNYAuG7COGlLGuC6txLo5mFibBRFSJIEnuc9CEq9&#10;J2ze/vYwPH7+rMW/MAzPCBtH326Z4s2WZe0ZnsNx692OAKCSGILEL8fN43eZS4N2EEQU2/7yh1LN&#10;F8VJ+h3HXyLDMCZ5dsmH/mY7hCI3PFtYl5gh4yhWhmHstV3vuVLIv4yDtSfuVHceEcGtrXyFtPFH&#10;SqorOtps1+mWd7sB/Z3gfDGFsnBrAUACEEz6efXIfiOvra1Mc1sqJoPoYGhZ3r8y+OPoXivUd/xL&#10;jq9AR6zu/F28ivxnQZh19pzLL4sAEBGFxNifJup3kiSYW3qmraQtPDa+B/C30REeC0Ks89/Lxrc/&#10;td64dolZoHPL7RSXOReQu2XfSgDXQimJcmGxzP2dHV/uiLSIMhWt8/PmXajDBEoCoAG9B8DpVVqX&#10;ioqK7cJMbkYC5s+CMNST9QvasFJg8D3meeM0bOtamcqwLZyO12mVMoUQ4uTW8dtOm27rhnMIt61B&#10;iJumUUk8i0oTkKB7M/OeqS54m8HMZtQ4+jiGfpbruvf2fG9FCAHodridYRiwXfdk1vJxQifPiuPm&#10;lr1RP3LkiM8sn2g6tjG8eEwRY4oyrEEk5mSrnAUM1nz7jG6B5WsdsruZAcMwhBbYEqcjEUkhxHGM&#10;8MKFmZHEMVzfdwB+GJR+ehStPWBWDghutU6GDn8N4AtMxzaSJJnFamaC1gqmZdUheO4FxnYKvr98&#10;JQn6jzQObjUtE2KUHC7j0XvyE/UJKkopKZMIDNwVRE+Rsnmfnewqsf+i9mNAfJKIVoUQdmdXlAmP&#10;XYpdjb3f89MoZliC6J6JZTxkGm2vmB5EFGmtLmfG9WhXtc6SFwTzo0d1KPd9H1LVuk8EYnBKoL0A&#10;fom5sSW/pfOG6KTAVM41AFL0OlGBE+LVKA7l/mFaA0pn9zMDdMpOL66VIYYQx9G/X4soc/6WiZJF&#10;85Ytb9g9NYOlAdQBVK7xioqKbcFMHtpra6d8Wyv9A2caIdZhCNdx7hk2jpw3haaNhOuuXK/B33Bc&#10;b+xlKKXh132ToJ4xxaaNxB3pjgmBvmRY+WfC8WEAURjBq3mntdZvedHUFrzNYOZa1DrydnfJf71p&#10;GndstQK0mk20Wi20gqD92Wqhtd4AwDXLcZ6ik+CfWuu3XhI1b3vIPHPxra6uLi/XjLf7Ne+BQaMx&#10;J09XO59jGoVgGIfmtMqZYJBxM2s5QRqCWexxhu04BKnuNIOFj9YCoh+BRnOAKq0RBQEMw7Bd33sE&#10;y/SSODj+3qh1/FlhuHrGNNoThqtnhK3bXxwj+pDre88zTcPdblWqh6E1QxgCrPgJzLdML+HuLoKI&#10;4Hgrn9LAy5I4+TIRyU1Uty4SxrIOlOy/ovn6kFIqrbUyTeNeWvG7knj9tVuRx3ke0FuIHb/+GTLE&#10;O8B8JRH5OPH82N1nIpe7L5/jMTNd8WrQcaoxYy+I35BEzd/ZDWGci4TrLh+SKvorgH8CoA6CAYDQ&#10;Li7T/l4eBpoPNx3V9ThsOX3TMjgB8/kyNV+VcPJLo2zbokMuHWJWnwOg0C+QDbrusp/5cQQhumHW&#10;7bcNzInWfKpS6ZOYoy0rfDcviEjBsn4I07wF6DnHy16iDN+n2XHyxJoGLBvor6ZdNqwzPDCA5OSd&#10;6sSvqKhYLGYiOtIdKSEyLhM0WvqlYQVlTMs0tZpvPizTsj+dJCmLCQpNxGEEZv4V5vnn/7Mt9/LW&#10;ekOa5nR/a6JmC7ZpPaWxevj+U13wNoCZ3aBx2zvcWv1XgvU1hGE0cHopFVqNBgC2fd99iGVZl0St&#10;Ix+KW0cvaq0dvecsO0thePQBjpn+ve3ZD241myPlCyxnczMTEZIkkQr42SRr3XJM84YoaOnZGaY2&#10;DzMDwoBmNXeHdBcCvh+HLYyeIoOhlOqKj6bjOfezbfP3ScsPh42j706i9eclwe3njeqQZmY7Wls7&#10;K2gee3zYOvZWaPmPrl97oWVZB6JWC1Ju1tG7PUKs0ziC5doPTELvgrk0aIfiusuHbG/l9VLpd2it&#10;Vh2/tpkLeFCHLv+9zQkHY1akpM7LCk7TVBJQI9DTTUrflySNZ+xUYdmyal8xYb6ZNX/LMAwPJ4SN&#10;zn6hrPuxrGjPKBekRDuH3Atk1HzJVhXWqijG9/cdTiy8G+ArwFCgTF+CBoXzcndYXpAe5IAdJNx0&#10;F1oi8pBi5lNEqp4p4/hRzEf80bZwcbFt/weQ+qtas6370xsMc9sV3x97i8oQAGJmTUSuUvRLzLwj&#10;73dZiEgD6DpJR8mxmB9Wds6eGCfRLSwzrOM8SODMjLM0IF0gPr0SHisqKraacS0+QwlXbz0jTsP/&#10;6Tr2viRJR2tMmUncssDAKizvNz1v7y1TbGYpzGy3jt/0v13XPrstPm1+VxERajUfYZRe4q8c/PD0&#10;W1kOM5vN9Vs+6LnOPcMp5vojAL7vIU3ktXbdfSHRytrUFr7FhI3bXubWl17QWhs/VaHrujAsE2EQ&#10;giB+wuDvW2RcpkzrFtddPjRJ+5jZiaLVc0mrp4DwCNs0zVYQ9Dn1xruoR5/LsW0kSXprvGw/Yy/t&#10;bY61um1AEAQHWTY+allWPU1Hu0cVM869oXycV/MRh9G3HX//y+hEaOfcYOZ9YePIhx3XPRjHoxUn&#10;7zsHiWAYBkzbAshA2GxoQcZtmtW1EOKIIcQxZqwKokRpsGGQp5TaD9YngcQ5YD7Fts26sGzIOIaU&#10;smTNozKzn7retQxZjeP5iMPgW46/76JOrqiKCUiC9fOEabzAsMwLVJJASqmHz9VDvvNXfL0VX4dZ&#10;YQ0AyDJNAwRIqb8mID5iefVvbbI9CwGvr+9JLfEaDf5lAkx0RMLO6LyoVLoYlAuRnXEsADJB9DHb&#10;qf0dEa1PaxsqJuemm25yTz6w8goGPYSImmBoEAQ4m1Iwn++RCoYBaKchzF9TPeO5+NWOysxXNL8G&#10;YBDIAfAd03b/n51+HjGzI2V8P63xYFNQPg9J3tWd31/dfZa9jglaA0JoJuq5tolIMNMhwzC+REST&#10;PEgtBMy8B1L+IgALnQpJKN6HGPBZPp3JQhmyNwAAIABJREFUZdNkh+WPT3Zcdj7qTGsAVhPATdVz&#10;R0VFxVYxu54YEdZvu/6P60u1Jzabo+kSZR02BrC0soyglfxdbeXg302vkYMJ1m99rldzX9lcXcO4&#10;u8p1XSRJeoO/59TnEtFcBZr11ZtfuLSy9OJ2+6cDoe1squ/di7DR/Ki/fMpfTG3hWwgzLweNwx9y&#10;bOeMKBrscBwFQQTHdSCMdiRGq9UKhKDrAHELSPwMwC1aqmOC0AKYkS1okqaARURKWJppiYhOB9S5&#10;INzREOIc27ERBiG0Lu5fz1p09Ot1hM3gy97ySa/dClFsWjCzGTaP/pPr2ncd5modzHRFR8d1EMfp&#10;Ia+2//nzvmd0CRu3/7Fb958YjnjvBvqFxyxCCJimCWGaw5U5pSClhFJqylWpt154NAwBpSEh9Ktd&#10;d/835tKgHQ4zu2nYeDoT/4btevvjoLUZwatI+OoveNF7n8sLG304jmNKKSPF+tOOs/wBIjo64uYs&#10;DMxsplHw6wz9ImauU7sCdVEHuXQRGOx+zIZjm8S41PLqf7MT9+Ui02w299s2PUIQPZ4ZHroCNJeK&#10;ISgRHovEluw5UiY6ZuftikDZa3TjbwK5Gvoqpegjvu8f3tSGLhjMbCuVPJ4YdwPQfXuYF6W64lV2&#10;WNF0JxbbdvxlpwERWcx0XUd4HO1N5QLDzPsh5b1wYh+WiejdYQOuBfQ+yJvgXNzEoGNStN6iaRlI&#10;TcC/hYhuH7BpFRUVFTNjpr2w5rFbLiCh3sWajTKBpKcxg9w/nosoTG+oJcaz6dRTJ1eFRiCK1s/W&#10;cfNDguCnabdw2eap1XwkCb/WXT7wpem2cDBJa+2eqWx9QAhhTe4UatPdA0IIOK6bJqn+Pa9+YOHd&#10;HFG0dgeVhP9kCFGf1r7KYhgGHMcGid4IhzRNwcw9gg0zgwTBMnvz6imlEMfxSELMLIVHf2kJYRD+&#10;tV8/8A9jrWYb0Vo/+mf+kn9h0GhMuKTpCY+maSBNZUtY+A3PO3jjhA0bi6h17KFCiL/SWpWK23nG&#10;z405L7ZedAQAx/eRhNHXbW/P79GJDlzFhCTB+nkger5p0kOZgTRNx9m3fUIFsieOEF3do39c7/wQ&#10;RKZpWZCpvIEF/d0P7PoXzt+BLpM4bD6JCK9i5jqABBv7hBm9FYvLhMUhbkcw2u/xDAb9kGG+1XXd&#10;66e8GRUTwMxQSfgYBp4Ngof2edAZmRVJNOdSOWav0a4rKy+4ZB1dDIAYnBUXs8vKLqNQTGNmV5Dx&#10;EyZxqW3bV06w2duejvB4ITHugbbwWCbsouSz0MXH/cW1mIhsIegQYHxxpwuPnaJhv4AkOQtCpCje&#10;l91zEZlho+z/tmxv9rgeyxyPRccou6yC9liHiWh1tC2tqKiomB4zTWZW23vKd5VU19n2aAVNBmkp&#10;URTB892zQs+YWz4s110+pBR/03EnTVdCSGTy6/OswA0Alr/8Q635p7Y1WlGIUdh4Nac1CGwJ0q/m&#10;RmPf1FawRTDrBBrJrIQTpRSCIDxRiKbzL01TSCmRpunGPykl0iTtmzaKoik7vzaPYRgI1htsCvt7&#10;W9qQacHq5/OuYD0MpTRs26oB9qlb1QbH3/vdVCaHNlMMbKvPzUVBxjEYeICM1x+01W3ZSdj+8n8f&#10;Xw8uTqX6AEDrjusKoqFJmfMnbT4/Vu/83FMopUjU2FiOZpZJkkhhiLOI+Y/Ojdb+PI4bO656uePV&#10;P0WgtwJYBdjp7Aru7J5BTsZBucvyoi8zQ4H5HgLpWzkJ7j3VjaiYCCKCYXufg+C/ByNEtrI1ZVXG&#10;vssxn/idCv51h29MSyjMe5d1Rhbl2qN2Uyli6DuD5e/GcfConVyoiIgSw0i+ykQ3o/xBJ5+fMHvd&#10;FR0Hov4HZWLmVGu+A4DzmHlH587sRPj8BLZ9PXoLauVTdfSl4MiN7w7r3Z8mkAuzzs/b16Tc+KKX&#10;Ytxua3IyM0+vU1hRUVExIjPtbRNRYBjmZdYURC9mQAhA6+TJU2jayFim/Rmlmdu/seN1qsMwgG0a&#10;56fB2t2m27rBEJEmMi4TU6giXkSrFcD2/Tu1VPOimaxgjrjunttBfKtlzff5k5lL/82f4es0LRMM&#10;/Nzylq6eQ4NmjmHaP03CFiYvJjPd42WaJgzQmVNd6CYgopZhGJ+EEJtyMG5v4XE+bRu2C5RScDzP&#10;lEo9bd4vonY6Bw8eDB1v5W8V8EqZJv9lmiZyFa7zAmGpU7GQEwe3x3lVMO/Gdyml1Fqblmk9nJX6&#10;6zhsvJi5sXf0rdr+WG7tS8I030REt4LhotyVkx+W/54XdPPCrmTmX0i0/JM0bOy4YnaLDBHBsmpf&#10;haD3gbkJwAMAtPM85sSrvtOh7EemQDTprA4kCD0vFbLiWfdf0Xkl0HFiEvDkNA2ft5MLoRAtHTcM&#10;61MCaKEtBvcIiJlJsweksCL4BloTMQvK/X61hUd5vlLqYXyiANeOpPNcdB2AEG2ZsEg8B8r3Zf48&#10;7R0fkYCkQYVlusMFivvy+fV2LjoygORsZl54s0hFRcViMfsOjxJfCYIwGr0Savm4OIohTHGvaH39&#10;7Ok0bjjHlw5cHraC690JhDutGY5rm0kS/l9TbNpICNu6Imw2k2lWsd54iiNCuL4O13MeGzSOXDi1&#10;FWwBRJQQxNX58OepMydRZlZrMWwXhjC+QkRzSXEwcwzjulTK0DDmr/2UnQrdCtZSpXeYb4t6cbx9&#10;/xI2m1e5/o42LWwJKokA1vdLktadt7otOxHbrl1pNpJXKqn/hhmrjut0O2bZDlyZ+24UytxUZagk&#10;TaUQ4oDtui+UMd4ZRWsPHXFdC4FleVdAGG8iQTdhw+nE2Y53XvwFygWQMhiggDVO0sCfRK31R06h&#10;6RVTxLK8K0yb3kfADegec+671jrHmzLfh54DwxzG+WXkz7H8stqhr5rvLZPopcy8ZS/5Zg0RHYfJ&#10;n4UQDZyoOA8Ui2PZcYOGF+1fYuYE0KcD6S9O2u7tDhFJmOaVAAKc2K9Fbvie2QqmE7lhBLNw/mHO&#10;8LJrqHv/7RwzsgGcxMyzcaRUVFRUFDDznra//5QfKSW/t5kwvTJSKeHVfF9xa24C16lEkTDNzxvO&#10;aCHiZSRxDEH4lVardWBKTRsJz9t3lZbqpmm4TYvQWgNaG4bgl4fh8dNmspI5QcL4fBInC5CbbpaU&#10;y5WGYSBqNbVpmV+dY4NmiuMs3QLGqjEVsXmKUi8RwDhlegscpwkUCsP5+ySO5agvjbY/28PtKKWC&#10;4/sOdPqYuTRoF0InnRTY/vLfx1K+Ik7SSwEox7GzzzyD3FX9eba6cJ9Dq+xo9y1fay3jsCUN0ziP&#10;GO+Iw7WXMPPKsG1ZFGzb/z6EeiNANwLw0M7pWObwyVI0XX6ejXk7L72WhRCvi4PG46bR9orpQfT/&#10;s/fmcbJdZb3371l7rqG7z8k5yclIAihTkECQMEMQEAXxvl5feB0YXkBQ4SLidBVkUpSLwMuVQRRQ&#10;Ua4oAkJAhghIAkggTCEJhOSEzMlJzjk53V3DHtbwvH9UVffuXXtXV3fXnP39fOpTwx7W2qvWHtZv&#10;PUPlO5YTvI0ZqwBXu5aOvfMk5VK9xRouu3xgP+n5hNDWKLpZl9Xs+Z4VgwyIYNg8QMbt50spz19U&#10;Cz0i/yZj1LfQybq8E4Gx0M0aAIiZshaPAITWeFSSJA8eVf1nFSJqQsobQWSjf2IL2Np2eVaP2028&#10;UNfiMRuKILuf3OrllyW7Ga0x12O2kpKS+WLsoiMRGct2L+0kI9j7vVxFMYxWPz1JdwiL+OKw3W51&#10;rAV3N2iN4wRBNTgA075wtLUbDBEpsqwvW0PG1RyWdCuEYQg3CA6ZOP6DeX5g8yO+Skr1Iz8Yc9ea&#10;U2tH13PBxvzA9m+7YsS7niYxEd0mpiSqFXYFrUFEh5h5tCfuDvGry5dqpS5yg2DobWbbxXp2IGZo&#10;pZ+8trY2M6ITM7uNBYjRm6ZaXfmB5y+9TljinVKquz3fGybWY94AbxA7uu8lSaKY2WbmF8bh6jtk&#10;1JxYrOpx47orVxOLPyLgFoAD9FujZV3S0y6Gw148CEDCbGog/E7YWv/F8rozWxDRrQzrrQAuBeCB&#10;YIH6xhy5IQnQ3z+yvxOBrJ7gmBIe0+8i855bzW5dQxCdykb+WpJEP7+ocR5t2/+msMXX0XGzzrsG&#10;ZoVaYDMZSrEg2QlP0yf+WhY9mjlZ/PirQXAESh1Gsatz1o06a5GbJ4jn9XsMWUYeqXIdAiQDCJj5&#10;5EXt7yUlJbPFRHwKyXhfDqP4btcd7ro20MU6jhFUK2cmzaMTc03yl067wShzpeftXowiIhilYGTy&#10;c5O/wFtXJFFi9h63Lh8iQnt9HUHNf0xr7cjzxlLIBKCDB9vCsv6WSGBxLLtGAxFAlg2C80micxcm&#10;AysRMQk6DGu2nrm0UgD4JLTbUxekAlF5X9hs3ervOaHWPYvtNBCZJLBs+3TP1j8xmRoNhpn9uL32&#10;Pz2H/6HdXH3hIomPRKRcf/kfWYjfTOLkK0II7Xle3g1xUEbQ1Fp9i4oEkwG7YA3AWJb9QM36T5Jo&#10;/Y+Zo7O3OZS5wK1WfwAjXgPQLQCyF46swLh7N3ciCcAXgn5DyvazS+FxtvA870ctV/4tCXExAA/p&#10;/5UgupaOaSu7rHAySCzcYsWVsXgcaptMORKAJPDTtIx/kZmHn2mbE4jIAPZ/CltcbgzbxpisSIvU&#10;9/T/knX/Ta/XifFIfbEHDTMbrfEQ5uiceTZI2A4iAvn+jTDmtq7FIzDYqjH9vcjScdDFLC3Gp4X1&#10;7OcB2zu9a/DJAM4q40uXlJSMm4lcZIJ9+45Ygi4fNov1IJgZFgCp5ERjCJJtf2TzCr7bhDIRfM+9&#10;f9Q89pBR1WuochP6ZhJHd42i/YtgZsgogmXRbzYaxy4YW0FjplI/+NkojD7kVyoLITzurqf2b+W5&#10;HlrrjaO+ps/utU6zBmu+fXSXwp23eN44WWkNZj6padbrI6jUnqBq9S4L9nuU0kNPXMz24H826maM&#10;gesHJAhPmHZdOrRqAD/a8SqHgmr1NzxLvyNsnnjmImW69Lz6YTdY/l1m/C+l1BHP84TY2qmL3Dqz&#10;lil5y/LiyxXSDePBWmtF4Lrj+T8vo+Qtcbj2jEUYALrV6lWa+Q0di0fkPXwUZS4Gthed0kgAHmvz&#10;Ehk3f7m02pktVmilYVnePzLw7wC7ORaPeRfkdN/oCSnZ/tLXR3KExzyrsd73rLurQMeqTwJ4nEqi&#10;lzLzRMMhTYJO5mX7q2ThTiHEViG4+PqHnPX6sbZYPPauiY4x1lMBdf5sPxeMgNXVW2BZq+i4sAPF&#10;1qHp73nLC+5BuRa9PYqzYffvlwDZW0ejMyFwsOCoSkpKSkbCZCwdicDC/lKSSB42Xt6ge1MSxyDw&#10;wzlaO2tEVdyWSv2Ub7Xa4W17SSjDzLAdRxitf3aEVduWAwcOtIRlX26PODNz9i+SUsFxHOFAv+r4&#10;8eOnjLSwCRLUT35rK4z/Wgihfd8bj4AyZw9fwvMgbPsjtG9fc9p1GTWWZd8ct9Z5miJznuGUEOTA&#10;dmZi0OPWlj+ntbrYK5PK7IjtTnPWElqbC2bBqvD48bsJDM0qRtxuwvG8+zmu8xqZNN4etdYeP+36&#10;jQoiUm6w9DENfmmSyA8zc9OrBL1noUGZrXsM89y0E1dhMEPFYVsJS5wthHidihuvj+Pmjw+7/axS&#10;qSx9VwjrfT1vy9Si7SzYisgu67WxBNgF06/JuPX8MkHCbEFEseME/0jAx8BwANhgcFd83C6UwXbu&#10;ooPIWoTl7TNteUsAtGFjGHy2jMMXx3E89+dhFiKKLMv7NDMfNyb3XMlazaV/Ty/f/KyUgDab620m&#10;5zPMrLXmhwDhVONUjxs65ZQQwFUAVpGXHGbr915il0Ei79b2j9DLZt1bPmiia7vJM+ro6xt9fx8z&#10;Ly+yRWpJScl0mdhsOi9XL4+lvMl19240kUiJylKt2gxbE4uDREQNFtYX7T3WvyuYPnbSM6jG4DIe&#10;0mNpL0RhCK8SnBY48g/n1VqDiFCrHXivlvwqpcxqbXlp2lWaApvPMkEQoN1YvylKxL9MsUJjg9g5&#10;orSJRhd+YO+CsjEMz/NhQ5y99/rsHSJiv1p5Z9hs3ukthJv1bIj+SkrYrnOq4/DU4175vs8g2hg1&#10;xlEEozUc178AMG+R0dqr47hxn2nWcZT4/vJNXmX5zcziT2Sc3OJ5nrBt2+pOMqVFwzyhKytgDIpN&#10;N/SNVymltNbK9ryfYa3eHseNn2HmuTa5t9zgc0TinQB4m2eCPKF2u++pAT0pBtvM/KsqaT9/knG/&#10;S7aHiLTlVP6ZyP4XMK2BeiL0xl9aJJr0xJm8/tEnglHH2bXIIqzInTUt8PQsHhUIZwkyz5NSPnrR&#10;LGiJ6KjleB8nwl3YtMwD8tsnvSzffVcIJmZrI6mM3nDd7v1/Qmv3iYtoPZqGiCLE8Y3ot6TNm9Aq&#10;Sg6Tf8/o9cBOYpkiK97sb9vcv2S6vDMBnJRbdklJSckeEZPKOLxES6sE8TXbHv6+PchKRMcJiPUz&#10;JylsCce+WEqlBGXvH8OTJAmCauWk1urRiQaOt73l77XWm6ujdrHOa4V2o4GgWnlse+3I/xhpYROm&#10;snLy52F7L5Kx+kq1XofnuaO1epyDhDI9Ic4Y67379+9fOCtHAHBrtSNEWBtXzNNdIwTAfPq0q9GD&#10;qHKE2X6LlHIoq9CFd6UakkHNYIyB7QaAllNPJFKtHoxAaNOmhQqMMYjbLQghhO1V/psF+ps4XPv1&#10;WUp+s1f86tIXHCVelCTyIwC1/I7VY1FcrLRVVJY80WRHFo894jBUlmWdTGz+OGqvvz4Mw7nNMkpE&#10;7HjV/yNAH7Msy0exO2fv9524VmeRACxjzC8lUfNFx44dq+664iUjh4hgu+5HweafAFhs2AWBUlms&#10;i0TlQUlhBolkPbL7zbNsTi/rlRMx87Ig88taJ09cNCGbiI5qVv8FQMAYG4MFrLz3XCtVYha01WKO&#10;AGgiXtZaPoWZF9qVl2q147DtH3a/5sV2xIDfssuy18c0Rdmy8/aRt//sS6Nj8Vi6tJSUlIwcYaLm&#10;xOJJWY79zSSRWmybOHJ7kiQBWdY5UfPYw0ZQtaGoVA78MI6SK4M9uhiyUgDUz03SjD0IgjuEZR12&#10;diD67hZmRtRqwfXs57RX73rK2AscI76/dOPHP7nyynYr+jOtzNHaygrsBYj1OCx+rY52GH+xtnzg&#10;c9OuyxhpgsRto3WvHkFsRyKw1jMjOgJAdWnffxrD/+qOO8P7RJgRUdQkAHD++vr6ypRrEgMUIuf+&#10;3BEfmxCCll3HeVHg8l/H4dozma9diHiPVKsd9yrLb5KGf0dL+X3P88hxnKJEM537Nm9roZW1iNwR&#10;WmtlDDuuaz/NEupdUav1pHl1fSMiTgx90BjzXXTiO6bbqG917L7dCIBCZzD+i8tV70Un+ERtl/sq&#10;GRO2V7nUMP4ehLvZbMSMzfvfswJ0WoRE5rc+sSXH4jGvnKzgmY2Np9gYBcO/qHX8S7xg/cl1a9cI&#10;mP802JIIJs8KNE2RAAakJlpoq1GIYGZJRHWt5VOZebFdrYluh20fSyWWAfInpXqfi9q/b9cbyzYt&#10;HovuQUUTZ5llW9ysXQAHy0njkpKSUSOMwcTcpQzxLUrptrD2LjoaoxFUAstoNbH6E5EBiZtIDJok&#10;3R6tNZjN6c1mc9/oarc9BLqJRtD2w6C1hu04APFT59XNuseznkWmHeOzIPExGUUNr1ZdiCQz2yGE&#10;ACsJAXFJJ/j4YkJEECRWIWZsPM8MEKqz9vBHsC6Nwygexmp91uo+i7AxYMZK3cW0RUfF4BOD9J4k&#10;ScDMcDzvvgT833F8ygXz7v6bxvdr39YGH5WJPAwAtm33XAP7Gb5vD7JU2Q6llILjOGfaDj9DhuHU&#10;3fB3S7VauYvZXMIMCeQ+E+w+i/XW9Qkd91iHgUfUlP/Anda1ZLwQEUtpLgfRVwWJBAQbg+Pb9SjK&#10;eN4n1myTzTqvrEJLNNMR+w0M31+p4PxFymxNBMCW15IljqATd3VYa9GNXeR8JwDg/udGYmbFzHVA&#10;3XfexwZDcAzMEsOJiDuzhLR7L84Kl3nbDnP/6S3vJZZZugf8PyUlJRNEMOuHT8pVqlY7dCODr96J&#10;i2/Rcz0zAK1gWD958LPFaLFs+9NJHOthE+LkEcUxqtXqAVLtx4ywatvCxF8z48iJUvB7u9lCUK9c&#10;GDaOvnL0pU6WgwcPtv3agfcasp+vpLpICCup1mvYs0vuDLtY+7Ua4ij+VGX5wL+PvEIzhtHmRtCM&#10;hWwyGgTaB2CmXF2C2splRqm/dzwXe7kO3pMYdJorpeF6bjUx5n6Tq1E/RMSC+BqAB/6vSZIgiWI4&#10;vvcAS9Cb42j9T6Jo/ZwJVnVsEJHxgqVPOIH1UqXUh4wxLc/3LCJKi4/UXbn3xw66vKbdq3dzGSZm&#10;VnEUKctxHs+k3hbHzWfMZ3w5ghcs/QsRLiMS3pYFm+/ZGd1hhKEiEsN8jpbyd2TYfOTu6lwyLmq1&#10;2nHHCT6koT8MQIPYQb8YuJv/vsilNM+aLG+b7HrdPsmJYa4Q8MsqiZ7HvDiu+0RLq5YV/zuABjYj&#10;BwJbrfGKss3nWZ6ibz1jNtYnIqU1PyCO43uN8DBmDiI6Atu+HkQOBljkZr4PsljcXKZAUEAqtuMg&#10;q/Gift/FyVoUWwDOQpnRuqSkZIQI23bOsE3zoZMojIgMkXXpqISWOE5gER4Qrx+/70h2OARB/eD3&#10;EimvCyp7m+gkMJj1U0dUreHKtJeuaTeaJ0aRzGcYmBlRowHPtf6fcP2un59IoWPG95dvctyVNxCc&#10;Fydx/EUhBFfrtcWyfGRGZamOqNm6xq8deOu0qzMJGHwbGzViEW1vLtZaaTBjJYqimYufF9QPvj9s&#10;hV/xq/PuaTZ9S0xjDITtgYCfnHZdAHEHjNl2LWZG3A5BgOu5zlNhzLvjcO3XW63WyROo5Nghqh33&#10;KitvJYhXxlFyhRACruv2rIC2dppil+f073vuaHEYKgA1AfxhEjb/jMNwpkIvDAMRJdDqfSDcgM3k&#10;Fd22YUo1U1HW3KLvuQlniCgmorMY/PJSeJw9iEh7Xu1TxPofARgQBj2c5gkwRULYRmbgTGKZHkWx&#10;8AY+AAgiDeaQwOcpVX1egxsT9VYaJ0T1uwXry9CxEu490DL62yrvvMybJCBi3nhBiGyyLbZt8dgw&#10;DM8Y9bHMGEdgzFF0xNxBwuMAUXDLuv19tuNmPSgO8aCyKJVMpvdidMJULDPnZjcvKSkp2THC9z0Y&#10;NhOL68ga3wijqLGThDJFKKUQ1Gu+UvGTR1C1oSAiZdneF8QeXazjOIFl04OjtbWJzfRVKpUjJKwb&#10;HGf0omNRK2hjoJQCCf69sHHsESMveEq41eWrvMrB3zfCfkkUxv9JJOLqUh2Os4t+PUvWjsyo1GtI&#10;2vGtvu38TyJqjLtes4AI/FuiVltZM5RMRmkNgPcJ3Zi59OlEZIJa7W1Ju32rv018x9LFusPAZmAF&#10;zfp+U3/AF+KqJI5Wh41bq5RGkiRwXeeg6/svskn9TRSt/SozL4QVkBPUv7XWjF/GBn9pDB/3gkAI&#10;IaxubMVhBonZ5Tud1djSa5iN1lq7tms9SZJ6T9xu/uwO9zd1vNq+awzzdy1LpBJXbGnKYdqoyL02&#10;/b33W8TA2YbxyqTdnlv39EXG9uoXg/i9YEgQPAy2CBuUKb73WzqealF/SltVbjtxYNKTC0QRMf2E&#10;r+znJkmyMO775Fa+q1l/AR3hMS3oFlvc5QuSfaJwKr5j7zcm4sBxrCcx85njOaLpQ0QKjnM1mO/C&#10;ppg7yKIxuzzbloNExDzy+nlOYiWZtw8bnfiOixDEu6SkZMoIKRMYrX+SG439kyiwfuC0mxl0tTcC&#10;F2sA0HEMNvoJzDyxgPbC9T7fboXhXqzbpJQIqtWaRvjoEVZte0hcSmKyVnlJImHblk/Qb2q1jj5g&#10;ooWPmUpl/7eD2sHfI7ael0Tqn0HiRHWpjiDw59L1tFKrIYmSI2DxBxSs3Drt+kwK0s5RJrTEDFis&#10;9q53zAzbti1hewemW6N8iPybjaE/TRIZ7SRkRkk/RikQcC8kzalafbi3H7vVMB0Rw05McaefJkmC&#10;OGzD9ZwzPK/6Cp2svy1qrT1uEWJCnXLKKaFbWfoHxfZLkii6lARpPwjSA/K0lc92CvtOFXjq/0pa&#10;JlLZtnUqQ79Kxo2XcbM5k9eIIpjtvzWar8NGUpneuLiveUZ1E41AfC8m81I+enSmwlWUdHCc6iUQ&#10;9DfMuAPU565blNU6/Zkzn7esl2PxOEhIyy7PsajkiJgeQGR+KUmSB+/4gGcU1618lwnXAuRje4vj&#10;Hr2M34PW6RPMmEkB8LSWPxVF0dl7qPZMQ0QKzeYN6GRsKRIet2yC/j6eFtO33nvUxjq99+z/lpew&#10;JitYckp47C03AJYAnF0KjyUlJXtFSKngee6hRrw6QRdr+xLmwXGjhiWOEwiL7qOiYxObwfb9lVsY&#10;9I1gw8Jnd5Y8JklglH46v3ZyGSlZiB8kcbKnmJQ7hQgI2yE8z1kio1/fah1bCBe8NF59/2Gvsu8t&#10;GuI5MpFviaLkh47joFqvYVLu7MMwqKdW6jXIRN4k2XqlV9v3w4lVagbwff84gMaeY3T2sXsrP2aG&#10;47pItJxZK4Cgvu+bxuj3WUIMDDEw29aO06+b1hqO61USbX58mvWgc85JQPgWSOzq/hxFEeKwAcv1&#10;z7ds8dYkXPuLOG5ONVblqPB9/0Y3WP59sPVHWqkrhBDG3moSWhS7cYQdbDNEZJJICcC23eD5iaXf&#10;FMfNHxtdOeMlCII7hEUf7X5NDYBFenAMbO/eOSwEIATwwKQWTDSsTcnwOI7/VanMG0F0A4Pr6Bcc&#10;i4TCbKb49I28G3i1cxMqcLdO7z9dTuZ3Ep3XRkiAkJiXBMxLVBw/eV6zy2exLPeLgvBDdCYFemSF&#10;q0GCZJ64y7TZPr13AcAQkW/bYqFC8ZutAAAgAElEQVQS9GSh/fubsO3voyM8pgXaIiG8SGjP9vWO&#10;PeJmfMei7fJE+sx6DgCZ/V977vYTMUwqKSlZXETHmsaCEJOLJ+XY9uVhFK7txMW6aMxqjEFQr4kk&#10;TiZoMcgQtv0Zs8esLHGcQDjWfeQfrE9slrRWO3B1ksQ3+/7oJ60GtQYRodVqIwj8e1vMf3J0Qa0N&#10;KpX9R1x//z9Xlk55ntb8G1E7/pTRfLRaq6FaraKwz09RlCEiVJaWkYTxd9uJfHmttu/aqVVmShBR&#10;SKBbxYSyu2/HZj5CgoA4NNXKbEOldvDv4zj5sOt7c2ndO0kG3ceE7QPE95lsjfohQ19XSSR3I8D3&#10;/v84bANg4QbBE2DUX8lw/eXt9t0z3Y+HgYiU41e/YLn6FYbpXcZw06vULAIs7mkagy2DBlm37Lg6&#10;AEwctpTreeeRwZ/G8doz5sW61HIqnwP4BwClhA3Otg+jM+hND7TzXGq3sxpCdz8EwjOZ71xYcWPe&#10;qVarR21DHyAhvgZCz9oO6Lf66n0uEh/T6wnqiIWDyLH82vq7YUPAhqt1WrwxIPMMo5KXcru9CNe5&#10;EJbz70x0GJuxV4e5duWJW1s+d4XHTNgIlkR0QGv9hEW2qCOi47DtO0CUCi3RWZS3OvrbPCusb363&#10;u8sVFQma2X1nzwfqWDpuMZLoraPRyWa9j5mn7w5UUlIylwhmhtYGxphH8oSyWHv1AzeBxfd3Ff8u&#10;Bxm2YQxfePPNN08sHlZgvMvDMLrN83bvVqi1RqVWdeK4PTHBlIgiEva1o7foGo5Wowmv4p2/5Js/&#10;m3r8sjFCRCqoH7w8qB98nVc7+JwkUa9rh+FXmHmtJ0BOyyU1/bTnODaCahUyCj/VCPFbKyuHbptK&#10;pWYAQdatGMt5sQdBmQCwmXnXSa+6/y/Ddni5X61Puyq7ZPrWjoCG0WrqyUG86tIVSulb7R24WOeh&#10;tUYctmHb9pLtV59rkXhnHJ545s08ufv0uCBaafiVpX8A029rGX9JCEv6vtdLNANsmiTmtc4oOxsB&#10;QBzFigTuQ0yvS6LGy+5mnvkMT0TUsIT9zwBrFA+6BfpdN3ci3G4Ro5iNAuNMFVUWxh12ESHPOxxF&#10;8n0gfBnEPggW8sVmIF9oTPeTbGzCDavHnH0ViWYb6xs2EERAx1qyu5wNADDzucoRLwjD8LSdHvOs&#10;QUSRFctLhUCEjhI1jPiVZ43c356dTNZbljOzIuKztdZPWuSxAYAboPUt2GrBndfv0okDBrV3jtVj&#10;bhiB9Oesm3YeeVaVpwM4ddDBlZSUlBQhgE58QcuyDsUUTsrFmkF0GTN2ZBlTZCUipYIQOP3g/upE&#10;6g8AtLy8Jkh81XF798bdjSN0FAGsnzzJ2SMhrK/QmETHYVqhtbYOt1Z5bNi4688WeVazBxEd8yr7&#10;P1VdOvQK3156jtbmD9thdDEb3B4EATZESMcpdvoZMUIIVJbqILLacRS/zQ1Oet2BAwdakyl9NjHQ&#10;t26G25kRGDDgQ7PutkVEEVnVN0Tt1uGgmp9DZLZdrCdHYTOwBhhnMfNUA2QSUUuAvgphYRQXJCkl&#10;4nAdruedbVn2aw6G9T8PwxMzkKl777iVpe9YTvV/GoPXKim/7fmesDbjDAwaiO+B/A6ktZbGsAH4&#10;OfWk9XaOG/cdTXnjw3KDS0D8HSIaIDL0W0YhP1FIkcC74aJNRIqZ60z4WWYezax3yVio1+snbNv/&#10;OxB9EWCvKzymGeb8SveNrNsoUm7WeWJ2etIgs4wK+hxHxOYM26IXRFF0TuHBzQlUrd4Fhc8IIELn&#10;4ahIlM3S19bpbYiIuolltorBzAkRnwWohzDzQnpDEZGB6/4IQIyefeKA1dFvkdj7PX8d1XtPi+KF&#10;4Qfy/kPKWd5bRwGoLUqiuJKSkskigM5gMPA9W0p5waQKtuzgyiiKk1FY3BljUFmqk5TR40dQtaGx&#10;3eqnw3aIvRxDkkhYln1G1JxMTE0AsMi+PgyjkbT9bmmtriGoV57QXr/ztfckc30Kgtttb+U/qkun&#10;/JFbPem5SaJ+PU6S97Tb7W9opY94nr8hQlYqAVzXgRCjGasSETzPQ3WpDhKCZZh8KTHiJX71wD+N&#10;pIA5xxLiiJZJ14ph1OxccGMGWGsQYx+AmTchDILgDmE7r07C+I6gMo/ei1MWRY0BWeKkZrM5dSs1&#10;IayvySgcPpv7EE0XRxGMMfCD4PEWibcl0frrmeO5iUNYBBEpr1K/OFbWH8aRfLdhc9QLqnbKzTmb&#10;JWXEIuRmVQAYZmjbdc6TBm+WsvnIEZcxUogotIguAlghvz0YoGyCkCKxI+/3bMIfAUAB9HDE8dxb&#10;oy06RNSy7fUPMMRnAQwrPBadVxsiIoEEgQT3TwFlY4jmCTId4UxQVsjpbk8RAacIwS+J4/Dn5yXc&#10;QRHkedfBpi8gX3DMWpQis05exuXOsvx7CzFzYgwepnXyuFmfbN0tRCRh21cCCKF1UZ/ufS4SxAdd&#10;B7Pf8yZu8spAJ+SkTO8ne98S6GS0XkhRuKSkZHxsiI5KKTCbC1ZXV5cmUXCwtP8aZr5+L+7JaZJW&#10;GwL8BJ6gW5Fz19K12pjvb8ZH3PmgVWuNoF61lY4eM9raFeNWV36klLzJ98fjwTBsK7TX1lGp+k9p&#10;r935mnui1QERrQb1g9/0KwfeV10+9Tf9+snPacfJi2Si/7zdDj8XR8lVidR3MdOGELn5qqBSCeD7&#10;PjzP63v5vo9KpbK5fr0Gx3ZgDN+cxMlHheO+wK3s/91qdeUH026HWYHYPhKHYTILGax7GK0BoBpF&#10;q3Mxs+x59cNE1quTODmWFze2tHbskNcMxhgwc9V16eDka7QV2z/2HWP0d4d2sR4SYwziMAQRBY5X&#10;ebqMw3fErRMvXl9fXxlpQVOgVqsd9ytLf0vC/h0l40/btk2e79voT2oxgpNg8C7iMJKWbZ1ltPnj&#10;JGw8a5bvr5Zb+zKDriBC94GEs4NuDPgO5DdGViABuv8DERQb3iehJxgHvGS3EJ0SOo739wz+ZNfi&#10;MR1jsPe+nQVenjiGAXEe8/aRzh7MbJiw6WKdEdpYCVDFIvppLaNfmOXzbzicawXhamPYxWB3kLTA&#10;NegixczcSyzT9z8yswTodCnlg0ZR+1mEiBqw7atgWblWuHmboL+thkmylN02b5+DlmVFeAOgAuCM&#10;aXtllJSUzBcbN8JESli2dboroocCuGTcBRNR0rj71q8TiQcQ0dCD0Y5Ldv/vSinYlnVK3D72MACX&#10;jra2+dA5lDRXj1wihHhgqobYqQGDCkNA6wuZb/gronOS0dayHyJSrfU7rxMkpmplwsxoN1uoLNWf&#10;3m7cycz8p0Sktt9yMSGiEwBOAPgugI8CADMfkO21g1EYLxvGvYj4TKPNIWazTEI4BPgMdillDsIA&#10;EyghmJCZYhLWLbbt/FApfX1QP3gdETWneJgzi0POMUVxw7LESWpGeqHqiI4rQjjLAO6YcnWGwq0s&#10;XRE2V1+XJPJNvu/XoiiadpXmAmYGGI4xcuqWjkTnJGG4/hkQPXzo+/MObn1aa+iwAdd1DpBnvxhR&#10;9NSwtfqv/l0n/o3OGf89cJy4bvX7zPxanbQuU0nybMuyHiQEQcrcq8ogC5RtGNjgJKWUQohTHM/9&#10;/SRu3oeZ30JEcndljQ8iaqmoeRmEdb7WuncrS5MdWBtsbbe0BSQGLOPUXiwQncfMH53FNinZChEZ&#10;Zv6g1lHMGk8GIQBDp1bJ9pGekNNbVniOEYhSFo9FIveWk82wIUEiu89036RurFID8JOkjL1uX5vL&#10;m2E3LMHFNhI2jHPRn9wJ3d+Q+j1rmbxlGyICmEHMxJ1BXbY9hRB4VJIk5LruleM6timzDmNuhhD3&#10;wqbAV2QZb7C1PyK1fn6irYgEbDBszlue27c3f5MAnLz/t/fZBnAaM99YJhAsKSkZhg3R0RiDWiWw&#10;ms32BZiA6AgAJJxvhmH4K0IIR2u9/QYDMMagUq+j1Wg9ChMSHQFAef5nm831/9e2LF/t8hikVLAs&#10;65BqVn8CwDdHW8N8yNBXQfjZSZQ1CGZGe72BSq32jKhxl8XMbygHAZsQ0TEAx7pfL8su7840Zmcb&#10;GYAkorkevE+cIDjKjUZDCOuk8RSw8wkJYxiu69iRbI+pTuMhqK1cFrePv1Eq+QbXdZ0k2eyKzDzD&#10;Wa53/h+NrOROu1i8JZvv9PB967/idnjE9bxDSRyPpYwkkSBScD33bJD4PX3aSY8Lw+b/CYLa18ZS&#10;4IQgIgbw6WPHjl1Sq7nPgsGveEGwEochAxtiyR4sHofqp2SMUXEUCc/3/7uMG/7q6upbV1ZW1ndf&#10;7niQbH1eGPXzAE7tuFr3hEem7nH22qoolmP/gHsr2d8Vs3lIkjTPAnD93o+gZNx0z6kPJ0nr+0TW&#10;bwFcByPC4BPBFPzeJ0xnxMfe70BO/2JmAuVa9GX7IQOUCOACpeIzmJOLiNy59C7pCo9fhkrONIb3&#10;C7FFQE0LZnkCcO/zJp1kMgyAU8LjxtLeB8uiRzEngsi9YnRHMxt0n4N+xMwOtD4TzAmKJ02K+nnx&#10;tc9GNmrkoOtkZtmGl0PRBI4B4AM4i5nvJKLxPCSUlJQsDFtcC5RSIMIjjh27diKufArR1cro250d&#10;unAVJpSJIoD5UUf56MRiTSz7y7eRZV/mV3dfZM/FOlHRxILrW5Z9fRjGkWVNL6HMxrrMaDeb8Kv+&#10;z0TNu/787rvvnrqlz7xARAkRNTOvVik47hwi0gAdmyVBjJlh2TYssk6Zdl12ilc56T+Mpj9nZjWt&#10;TO2zTPY+xmzgei6xSmbi+kdUPUrARWTZw4vEu5DRmBlxFCOJIliu90jHxtuicO1Po2j97J3vbbY4&#10;cOBAy/eX/k4z/1oSRx8hIuUFgY09Z6wa+H9k/wUTR5F2XO/pgUuvZuaT91b26AmC4FaC+LZt2/ZW&#10;S0dKD3gHDbyRsyzP/bCHAvOyRWIhEhrdk3Dd6lVE9AkGrYLgotjFFAXv2d9A/f5T6e8i+zsRwXQS&#10;VnddrHuv3HowwJIYZ2mpn5ckybk7Od5ZgoiawnY/DfAqOnJWXrtlXYWLPm+c20x91s29fRhmZq1x&#10;HjMf2PsRzCy3wLIa6E/gUnT92s5VenO5AkGRSGW0zl5H84RI6sZ1zO4/L97pEoD9RQdWUlJS0mOL&#10;4hTHEpZlnVX1liYSR2Nl5V4Ni+zrRiV8SSkhBM6oRfYDt197NBARhOV8QSYqNTDbRWzHOIY25vGT&#10;iv3i1vbdaLQ57Hvjieu4U5gZ7UYTfsV/YtXD27ndnjuRpWT+IaI7CgKcj4jdGDcRiGguH+qC2r6L&#10;lFJv1FpLb0auNdszvbiT3XvIzCQeMII+HbdbR5wJiMbMjDhsA2wcz/eeRmz+OopWn8+8OvNJlLbD&#10;95du8PzlNwmy/0Am8TeEIOO67gju9bl9Nc9l28RRpF3fe1ISNv6ImQ/tvezRQsBXtNZtYNvEG0O5&#10;wA6Bow2fvYP1S2YE2/Y+xUxvJYibQcgGD84K1dkEJ+llWyzJKF84zG6bJZuFuUCI4whAIKCfJ2X4&#10;8IEHOMMQ0a22639GCKGxmdEa6G+vbFtmz+uN/4CYBW0mjcnuxxCRp7V8InNjLp+DtoOI2gCuRMcK&#10;vmcxCuS3WV7m6UEi5Ob3jvCYZ3ma97noPb1vQiej9RIz9wfxLikpKUmx5YLGbOB5rlCJPH9SFWDw&#10;N7Q2O3a3KwrEH1Sr4Dh84mhqNxyJdr4aRdExx9n9GKIjmNJZSbJ6nxFWrRAiUgw0aYxJM3Y6dGdm&#10;tNYbcH37vAThu9bXj549jnqVlBRBQtyRGzR26vDcPmwHtQOf1Bqvl0rFPeGxTCjTYdabIQhWbiXg&#10;k2SJMWV134S7KKURhyFc1znJFtbLkpje1W7f/YxFCFrv+NVLb7v9+CuY6c+UUnd4vm8LIjvnZrmD&#10;xi4UHrPfOY5i5XruY+Nw/dXM4ek7qPrY0VDXM5sIxck9gOLHivQAu8jSKu2izQBiYpzXbrdnToAt&#10;2R7P866zDL8LoOtACFKLBlo1ZsgTw9J9zKTW67Mi61o7pvZFReX1ypGG2SPGs5WKnsPMc5EgLoeb&#10;IPR3kJ8AJU8oA7a6CedZpBYKZ8ysiOiA1t6FzDwvs5c7goja0Pom9PfJbBvl9dmi9fpRVJS0Jmc7&#10;md5nVsxPnycCHTfruU8IV1JSMj76LlxaGzDMBZOatRBe9cooikJrROKXShIoY37y6FGemIv1ysrK&#10;urDtS1w//dyzs9GkUhrVes2TYfSo0dauGCIKx23Us5vdN9fW4Tr22S7xu8PGiYkJ4CUl0PrOnRnL&#10;TAal9VzFdMxSqe//LIFfK5UOfd+bpjHhkEyjggSjNYQQMxUawa14H0/a0W3OsJaqu2w66tL7HscJ&#10;tNZwXfeBnuO+Lg7X/r92e/283e19djjnnHMSL1j6hOPVX5hI+V4G1rxKJetyPa4OyHEcK89zH5mE&#10;yau51Zp6pvQenrd0BwnraiFou3g7g9omPRgeKFAyMzNwkm3P74TOPR3y/Vtsh9/NwA8KhMe8z3mC&#10;4IZgnclonWdVVrSfbvKatPDYJ6BbopMs0YY2j1Iqes7q6vxZcncu096XhG19D6AgZ5U8N9ztBEYQ&#10;M/VeqXW4s4glIJa1Tn56FkNEjALy/ZsRRbeAyEVx3yuy5AX627qviI1PcqDwm/ost9tnzzLTBnCg&#10;tHgsKSkpok90NEYD4FPax49P5EZojH0UjLtH5WKtpATYnFa1TiyNZIdDQsK6wWi9twQJncflic26&#10;k6D2LI7+iYCw3YZXCU4m0v/XiRM3zESMs5LFh22rhb2ex9uXsuMtaAEe5Nxg/9eM1l8n24UQsyfs&#10;zgLGGABiRnKn9wiOgvBDiIlE/tiCMQZJHEPYDpjNwwXxf0+S1YmFTxknRHSX69oXEdGlKoljz/cJ&#10;e471uH2xAFhKCRLi3ETwI8dc3tAQkWTmO3c5AT1IYByQXIYtonElDiuZBEIEdzDzf4ERgTbSZuRl&#10;rB5WkMm6WaeXF1k75lh/ddMz5++HQZQQ477VqjeX17POM5K5FZ0s3UUn7SChdtiHgNR2hojEaVLK&#10;xbVOJloFczpTdeGamc+DhMmt+1JEO3jIHXRtTS83ADwA82q9W1JSMmb6lD4pFRzbOYls+ZBJVGBp&#10;aWmVhDjsODv3nMq7nWtjEPheAEc/dATVG5pKrX5pu92O9mKxqaMYRHgwM+8ss84uEWTdbszsiY5A&#10;Z7DZbjTgBe7Tql79PY3G3feddp1KFh/bdo6HYVuLscZ13CFsQCROmtR1YVwQUSuonfTqqNn4lFet&#10;YKbaOJfJXBt79zEiglLasBAzlQWSiAyB/jFuN6OdJn0bQdkbsR4ty7I83/8Z1niXls3fDsPVMyZa&#10;mTFAFNzhePXXK4NXSJlcSkIk3ViP41TlyRiWAAIi/L6K208eY1k7gmEuV0q10Pds2hfvrch1NuuC&#10;mCsUAQARaSJaglKlN8Ucwwx4XuVisPk7MBSIPQy2siuK/dmXtKNr9ZgnlOVnZN5cLW+bPJHGIcaz&#10;pYwez7xtLNMZxLlK2OISdM61opiNQP45mv+5+1yQsXbswcyshBAPnMW4tKOAarVjsO1roHXWijHv&#10;elbk/pztt5t9Oz13KAv/n6yV5Xb/Yw8DYD8zHyxD6JSUlGTpu8kxcyeuo04ePbla0HeMGY11ETPD&#10;dl1onUx4Bt+/ncj6uh+kDZJ2dtFlZjBzgPFbO3QQ4q5J3Bh2W0IvxqPjOPe3jfyr1vqdF460YiUl&#10;GYzBCcPcssYuiA1/VnRCXqAOYO4tfoko8msH3hC1o39gZuwlDu6iIQSBCIllOY1p1yWLW1m+EqBP&#10;C8cfTg0bw23FGIM4bMO2rbqwg18RRO8MW6vP5qNHJxZKZRwQEYKgfrnj1v8AZF6rpDzsOI5lWdYO&#10;To4dNzgZY6RjW4HW8iUcRWfvdAfjgIhuZIZkZislNALoy267sSDznrZwy1q79Vm+MbPRzHPn3lrS&#10;j+NXvwSm9zPozpTFY4+8LMCDrO64a+2Y7T9Flou996xQhMyyrNuwAiCI+ZlGJS+etwzNnTGb/TVh&#10;4zsA9QY/RRMEw9w6CMYMskQlAIaIlzqJZeY2JuZAiOg2eN4xEPUmoAaJ5ell27VdJ5t177OzsSz9&#10;jsx36mayLhKK07/13KwPYgGeV0tKSkZL7shaKQUwn8fME7loWFbl6nY7NKOyfJFRBBjz0DVeWx7J&#10;DoeAiCCE8wW1B9dMYQkAdBTdK/y4MdrczbzzJD6TYfPZrtlowHGtfRbhf4WNYy+74YYb5j6hQMls&#10;kiRYBdCmGbLC67jcooo4XoiHOCIyQXX/XzLozVLqxPdn2XN8ctaOQlgA0Zrj8F0TKXSHaDjvjdqN&#10;w25leuM8ZuYkkYjDdbiOc4YfeL+X1Nz3SNmYe2s1IpKet/J5R9Kva63fYbS53QuqNnUGnmMpMopj&#10;5QaVcxJOXjELCRpcV6wz+BgBNEBozJInMmYH4fkDdmYD8KFFFS/uaTi+/2Wl+E0AbsDWGI9ZS7w8&#10;oaUvDiGDOeVqnRYVt1iSZRLKpPpe4cN1um9qMAtmfrBRyfNbzDMTZ3UYOuMH93JmczuArPBo8rca&#10;KEh22njzGazPuo6ZFYCq1vopzHza3o9iJvkhLOsYNo1QsiI4Ur/nvfc+Fz3M9rJZ5+2rqIxB5Wbr&#10;uH8Rkr+VlJSMjtyLUZJIkBCnNJtH7jeJSgRGHAZwi23v/Nk6z1AvkRKuY59GJ1r33nvthkfC/Wrc&#10;jo67W1zQhh+0CtcBwIeJSI+8cjkYrZrzYAFPRIiiGMYY4deC5596sP72KFq717TrVbJ41Ov1dQKa&#10;YkQxZkeBMQZsTLUdNRbKIieo7v+wMfzHSZLc7VerMzr5MUEsC2DcAFSPT7sqeVSr1aOCxAdkHMuh&#10;woiM4d6SzjUTxzGSOIbruQ+E5rfJpPWaJGk9YPSlThZaWlp1/aUPuIH/CpXEHwFo3fO8IcTHnTe4&#10;bdu2lokCs7zlll1WeKRUjgmiq8RGB+tZO/IwF4cii6rigTeREkLcF0lzIV0174lUKpUjDP4ICGsM&#10;rqBfWEyLi3ls9KOC2I5pBAAwc58wtvl5Yx95cfY6dSFigENmPttN4hcw80xllt8OIlqzHO/jTHw7&#10;evZzHdJtnRX+t7OE7CWU6Suu+85EfCqgz+tYRi8WRJQA+BE6wu0gd2fOfAf62zO/z6vU935X6zyL&#10;xr5qIt2PNzHoxHa8Vyk8lpSU9Mh9EDPGoFoJPEg5kUzKtLLSIGFdP6p4UcwMx3VhC/FTI9nhkCwv&#10;L68xWZc6lbxkbtvTtXY5MuJqFSIE4olZ8oxgK2MMWqur8Fz7EZaR7w9bR3+B8x9KSkp2BREZEuLY&#10;ZASw4c4KYwxc13WEhbl2I82junTgC7Dwm0mcXO153hzEeRwnFkDi9lkWX91g6XNKy0/bXmU4N+sx&#10;w8yIowhEVLWd4Jms5f+O2qsvXFubnJfDuCDyfuR4tTeRZb08TuJ/Z2DddR0bxZYr29INpyKEELbr&#10;urYx+rhR+r1usPQnZ51FU48lSkTM4KhzGRgkOG6xgqTMmLg3CO9ZPuZZW20IF8xsgayFu7bek3Hd&#10;yhW27b+ZQN8AbVjf5bna54ldaRFHdFbaclHuLd8QgogIhg2oMEEaEYrjQ6Y+c0SEM5WKn8OcPGye&#10;xDQiWtWavgohGP0hovKEqdzdbHzqeHh0MlprbWW27Ym9kdbmdEA9bp7aaliIaB22/X1oDfRb6qYF&#10;wfSytMV3WvDtX9dGJ6mMItGd9c1aU6bKkYMmddKfe/tndATo/dseaElJyT2CwodXrQ2Y+eGTcrkx&#10;hr+tdxnXMc9aj9lAG/kAZp5o0DBhO1+J2iFvHTxvLy7Yto3WWkPZtvfN8dUuS949ZvZptVpgNiu+&#10;4/yRbN39F9y+u7RSKBkZBDqxvYHDZBGWBSMWM0aO5+0/7Hr8sjCOP+G6Llx31ibGx399FERgJUHE&#10;3xt7YXuAiExA/nvjKbtZZ1FKcdxeY9uy93tB5TeqnvXmuL36NOabp+4yvFdct3qV5y+/3rLF7ydS&#10;fksIQV5QsV3XtW3btoVIpxUv7Ku2bdu2X6nYzCzZ8I1Syg+SsX/LrSy9n4jWJ3Esw0AQd2//HNgT&#10;InviY5+lWfpzdtCN1HdDgJcovagumvdYiOhwlKj3g8SXScBHZ7yTlwCmSETZsCLjraOMtKC95YTj&#10;zcSMBfH3aJBo013GETEfkol6gdbJ0+dpYt113euF5s+jI/QXiYB54mtRu3ReQnCO1WNP4NJa832l&#10;lOcuwvU+CxHdBSGO5MR37Fu1+54n7qZ/6++b9pb+nbdu9jVo4iu9DQNYZuZD85koqaSkZJQUCnJS&#10;SjCbezfvPnIGgOvHXRFh2YfDdsSWJUjrvXsXR2EEyxIPihvHzgBw4553OCTrdfX1+gl9h+vap8Vx&#10;MvR2juNAab7eqSwfHmP1tmLbmKTgWBQFeTckiYSUCpWl+hPjVvhjUbT+W76/dOOIdl9yT4bo9smJ&#10;jtufFcwMy7ZhSbWw4jrRSoOZ3yjD1RuEbb3IrwS1OIx6llkLj+06iOPwBKzqt6ddl+2gSuWIjNbe&#10;mUTRGx3HqUo5IATxiC76zMyUo0Rxt4P0lkkpWWhNju+dzwk/RMt9T5dR80OOX/uvvddiehCRAfDN&#10;22677aoD+2oXJnH0IGZzLpFYBpuK6zgnkW1vWAdt0TZIIInCJoBjMk6usS3nC7anvk20vDalwxmI&#10;YLNOwkEnx8Z2pMXHTldATsIYbBWbtli8kaCADN8PwOf2UO2pwcwOEU0kDvi8Ua/XTzDz3xmVKMP6&#10;QiKK0S8W9kSUwkQx3SzWnBIf89yFYdhAkMhzI0ZOmYOujkoQGRj9VG2kxcyfJKJhToip0r0Mf0ep&#10;+ExiOhfgEP2Wd2myFnkaW/8LghC8cV3Ln0AAAGNZ9EgpD8UArhnhIc0GjnMdpLRBdDI6bZRuh7wk&#10;SYxOOxZZefOWd0UEm033PewovUIAACAASURBVG9/WfKusXnLe+UcABABWC3YX0lJyT2AQtFRaw3f&#10;8wOl8TBMQnR0l25U4bETliX270Z0ZMYWnYCZ4buOnUg8DBMUHU+lU6PG6u0XO0Hw/J2IjpbjwEr0&#10;f5QPj1mKn8uYGc3VNdRWlk9vrTVfxcy/MQ8PZiWzjjk6Onl8VDAYvNBuKl1h5YPt9toVQiWv9Dz3&#10;wVprSDkLp/Qop0z6EZYFIuvrfhDcPrZCRojjL38lbq19SPjei4TWvWRHYyNPcCz6nZkRd7wNbNuv&#10;PCpptx4ah+v/xhIf9Zfme2Lq9NNPjwB8BsBnuhZQ9ShaW5LS3J91fAbY3Nu23bOUTK4hwiqRFTu2&#10;dQxCXGs5lVttotaUD2FbtKAWaZ056Yn7rRtzKRow06YwySK1DzaGIQTNcjarQuI4vneStJ/OHH6d&#10;KPjGtOszixBRm5k/wBwrBj8FjBjDXcx7QphBql91AjAOFGZ626S/c8ona7ssxKl9UAyYJ0kZ2cx8&#10;UVc0nXksy/0PLSOXSNwbWxNjFglkvfesC7WBUgQhCAATM3HnOSEtmnU2ZlZC4JHMcULk/WjUxzRN&#10;iEgz8/VQah86FqR5kyh5n/MsFk1qHWxso4igQLALrcLRcbF28vaVXT8rbBp0EstERBTt8PBLSkoW&#10;hELRkZnhOBYlSXgBM//ruONMVSqVY41IXOc4zgVJsnfdjZkhbBsqbF8A4GN7r+HweK53SbvR/FXb&#10;smy1IaAWD1o9z0VzfX21tn/fpyZWyS2Md0C995KKtyIitNcbCKrBQ8Pm3T+FObVWKJkd2HAjN2bD&#10;NGGAQQstOvaoVJavZObfjNonXmgJerbnucFOJnDmDcuykEQxg8Vnp12XneBWlt4ft1dP9SrVpydh&#10;u9gqdYy3lzwLyJ71ozGG43YTtmX5luf9UoLwKXG49gmprQ/XarWZTNazE4iIAax3X7dOuTojhK5X&#10;Sq0DWMKGueMWi8ZMbyLTFRNpsCC5MZbOWggxM+8uEPcUYWZbxu0XGPBTk0Q/IYmaH3c8+ixR9di0&#10;6zZrEFHEzB+QMo6J+BlgJNgUEweILFt+31hGIMHYSFmdjRWZdi1NuU6ns2D3XSyLymaAYwF+jFHR&#10;WRzHnyTPu3b7I54uRBQy80Vayl/qJHtBz8I0Twzb2Cz122ZbdWJEIrVtet30ZwPA1pqeyMyCiCbn&#10;NTYBum16FZQ6F/3CI9B/p+0TZnPWB9L/iQ3uZrTurGPnCeUS3VxBRfvPWg33xEkPwNnMfDMRtYc8&#10;7JKSkgViYIyFJFEwbM5Fu31g3BUhIggS1xHtPuxD9jaeRDEAvj+vr6/srXY7wwn2X60N3+h6w8Um&#10;c4IAwrI/RVSb7MOikpike/W4YGYIEjAq+YVp16Vk/iHQ3UkYTjCpyZDnoFH7xluP2YGIwqC6/51a&#10;4ZVRlFzrV5dh2xMNzzsxHN+HMfpKr7o0V5ZKRCQ9Y789brcuc113KrbBfYIjeOO33rvSmuN2mx3b&#10;OeD6tRd6tnlb3F796TKr5mzCbHqCUN7SIgsx6o6Js4PuLVZqqfXTnxkTil0+KpiZpGw/iwk/SUQn&#10;mLHChBdJSb8nw8bDp12/WYSIlONc9E8M+gQEXBB6MfLSiS9yN+2uk85mnRXLeuukswxnSS3Lje2Y&#10;Fiwz+yDFTPdWwjwtiqJ7DTjMmYGIEov5qwBCbI3vmD1Gkfme1zabGzMLyo8P2BO3hNb68cx86h4P&#10;YeYgohOw7dtB5GBwFvZsu2aXZdu5v8/Z2868b+cyn/1fGZ1+cI+YPC8pKeln4KhaKQVB1r6WXPux&#10;SVTGGHNFGIawRjTYlzKB5zqnRxTfZyQ7HBIiMpZt/6twXGSHRFl830PYaB2rOEv/NLEKdjEG3Qft&#10;vMmqWWNw/eIwhLCtc5PW0QdOqEIlC4olnIbSJppsJuXtzz9mzKUL4F4I6vsu1/BeGrVbH1BKh361&#10;NsUM16O/RlqWBZUkIHI/SERzZ85J9foJFvSmKIq+P0uJZfKQUiIJG7Bd90GWZb0xidbfmbTXHzbt&#10;epVkcXNi6/V5sPLW91yKBt5bBssdw1hy5inRQRy3HsOMF1DXqoiIFIEiZnMBC3pNHLefck+Jh7sT&#10;iJ5lHMf7EDM+zOAGaMNiTGBTGNtOsBnUp2DYDJp/SQlFhUll0mJSajmHxLi3Y+HFSZL8xMADnRHI&#10;8w4Lmy5Gx6uuSCjMfs7+lrdOJ7GMMZSzngGMpXVyPjMvYvK9G2DMLdgqcKcFb6R+T38uasssnfUU&#10;Fa2bJxAPWjf9XQOoLaIgXFJSsj0DH7KMMahWKxbYPGYSlbFs/4g2JqY9DCrTz1nMnazQRslHjaB6&#10;O6JSP+VTzUbzqmqt+J4niCBsB4bwbqpW75pg9TrlC7s6jSS943gUVlojqFU9qXguHsZKZhct0ATQ&#10;np64lQMzGFydp4HxqKjX6yeC6so7LNf5HzKOLxMk4PtzZZhUiON5kFJ+wavUvzTtuuyWIFi51Wjz&#10;ZhnHd3iVSv5KE9I/iIgMG05bO/bgLnEYsjEGruc9jAS9LWyv/ja32wubpGneYGZJRGpr1t6+DtRd&#10;Vmj5WPS5z52TOi7c5wCYqEfMbmG+1iHCM9BRZzcCoHcOTIQMVIn45UnS+m/MvJjm4XuAiOC6wceY&#10;zdsZ1AQhbfE8yMpui5UjoU+U2bBU7AqPg/aVZym5XbkEQDFzVUD/spTh+QXrzxjO9QLi8zBsYeuY&#10;s0i0Qua3vHcBIbKW7mnBVhGJM7ROHrtoz0xEZOA4P0LHZd3CYCEx27ZZ68QCy9oum67Wmf3Iov+s&#10;qB7ZMleYeS6utyUlJaNDbDcZqrWC0fp8Zh67lU3C9i1scJttW9uvPCREAMP8xKRnfYkoJsd+YxQn&#10;bd/rHyATAZV9K2i3wotqy6deNNHKdbFsOkOQSMXimvWZ8W3qJxMQ8OjJ1KVkUfG1HTGQTF6QL+7f&#10;nUQdtA9AfWLVmTFcd+m7jrf0CsN4dRTLm/1qFd6QISxGx+iukb7vI2q1j5JlvaObRGduqS4fuEqZ&#10;5FUyjm+fBeFxo8juzY0zDwDGGBOHoRGCaq5t/0qC5N1Re/25kw7FUtKPj4778OA44rmdqTsQ3hAi&#10;0xaTeYPtrk5HBoRau90e3YPnGFHqtAsAejiYe5bRaXGWAJKdGJX060q2X8XM99h7xiA8r/ZDZvNx&#10;AAzqBKnDdiJMjlBGW2I1bq5n2PQEsDzLyK4QRj2LxzRpN+v+/toRyT1iPEsl0XOZueCCOxsQUYJ/&#10;s78tLLoK2HBpzxMLi6xLgTy3dWOImZmYRcricWN9ZpYAnaaUeiIzz8W5PSxElMC2rwSGSoqU576O&#10;nN+2s4QcJIznbZN7XmCzHx+Y9b5bUlIyWradAepkDuUzkuaJM8ZdmX379jWFoFv2GrsrPbyIoghC&#10;iPvG8fqZe6zejqnVTrkOhv6ChNC1WhWdh2iG57moLi8jbDS/Utt36lsmXa8exvDZe7Eq3QvjGH8a&#10;bWBYnsN3jF8gL1lgqtUmiCMhZuc5tauZuAjDe3TfJiLlVVY+61fsF8Rh/I4kUUf8SgWu62Lcyc5G&#10;ieM4SKRM2LLeHgQrC5EEpFI56Xsw/OqO8Fib6v/BqTtMXrIZdAdQUkpWSsF13bM81365dPhvotb6&#10;E0sLsSnSiVdmY6jHBEJHaGPqrt7dhoF+q6rU8tS+DQsAXKnsIaD4hGBmGMPnsTE+QAzeSNqQ6d+k&#10;AFiGcWGSNF/QbDbHHpd9HvG8yueg8XYQ/ahrWJEnDhZZdBGh02coXzjMbpMWbfISqBS957lbKwA2&#10;2Dw8SaKnMPNS0THOAvQsMrDcrxigAWxYlmYnB4qs8Hqv3jqb7U9EMGbjPWe/gojvLaV80FgObIoQ&#10;0Tq0vgVEaSE3LXJnxb4iQT17/dj6WeXGMUXK2rHIWjW9r7z/0gFwRhlbuaTknsO2D1lKKVQqlUDp&#10;6CGTqBBA149yb0pp+J6zpKLm6aPc77AEy6d8UibiFXGSXOm6Hmr1Osiy72yttd8T1E/53Wlm8dIq&#10;PkRiu2el+UFpDWYsJbXm2AXykoUmJkY4HdEk//wzxoAIfmLp2Q6cNyGIllb9ysoHNMwLwnb010qq&#10;I57vw/e9CYhde7tGCiEAImOM+adKZeVzI6rUTOBWlr/HUv62jMJLHNvuT/4zhdtLNrFMXrbrKIo4&#10;SRI4rntvS+CNOmn+uQwbc+K+uHAMeQKnjWYAbM1snU0Okmfpg9Q6FMdyHga/ywAeQYIUBMw2LaUJ&#10;iAD6BdehVzFzGUIgBycIvqk13k9CXAOCh/w+Msj6sbugz9U3LbD0rz5cOUX9trNfotgifrJKoueu&#10;r8+2uyoRNZQyn4QQa9hq8Vj0ArYec77FqBDZ9XrfCd2EVELgEczJQxYuzqnn3QLLugGAgNZFwl/e&#10;NRCpz4OSH3XIdbNW2X0OOkeK6mUDuMckSCwpuacjgP6sz30rCQGt9XkTqZAw3w/DaMTJAgiCxBNH&#10;uMMdEayc9DWvduiFUpvnR7F6ia2959b2H3ofEalp1YmZqwycrNXUqrDL8WfxVlprOLZTZUeWD9cl&#10;u4aIGKBGv/HC9DDGAIyAtClFxxTV6oG7KrX973XJf2Ecxu+MouRGz/fgV4KZtHz0XBeCCEkSv8ev&#10;7HvPtOszDrz6Sdc7futVUqoPAmAvJ7zIOOEUWYGxF9uxF+cx9TuYmeMoYhA8y/UuJEv876S99uoy&#10;3uNkSUi5AFvbCATU/ywwML5jNnzB5rozeJ0oQqnWg8F0GhgK3D0GLjYe6JowtQE8VMr2q5mjcyZU&#10;1bnC9/0bbcd7D4iuyhEei8SU7ay8YNigO7G/TScjgXxX6zyxMWPBSxER3a8aJM9rtVoHB5czXYIg&#10;uFUIfAcgF8XtCfQf8yAxsvMD9SXmSQuPbAxdACQTSYo6KTrPqrgBQBuW1YvvmG2novbLs27M68+d&#10;z32JZeytyzNWqJnti8o2APYx8xmLFnuzpKSkn6FOcmMMmPXBSVwUDIm21sbsdcCYfl4lIrDWp+2x&#10;anuCiEx1+dBVQf3gt6hWOz7NunSpA7SilN5+zTmBmeG4DkjOrns1M/vM7UNx3Lhva/XYg+LmifuH&#10;4eoZzFxfuFnYuYbiadcgB6GgZ8fne4agSuVOD+4nicRH4zg5zNrAqwSwrdlpLiEEyLahtLlemeSL&#10;05x0GjdEp0Zg+zPMfDUsbywZx7NxGjfL3v7hoSdK5i3TWrOKI1iO7zPMhTGSn5v1wfwiYYzaJ4Tl&#10;dAfUu4CyX4qsGze/cK5gOXMYgwMg+CAY9Ne5UJBhQDLzj2tpHsfMTnZ5Cf5/9t49TparLBd+3lX3&#10;7p6ZfUv2zj2BEC4h4RaugkRQREUF5AAiEA/gXQERuR385IiXqHgE5SAgHhH5yVHOQYjo4XeIfugX&#10;MEDkGgSEhBCS7L2zd2bPTHfXda31fn9U1Ux1dVVPz0x3T8/sevZvdldXrVutWlVd61nP+74gohNE&#10;+tNg+CBU/XBUmURXHRsotiJtVRlFNdo4Y7FE6nDCrC+2bePK+XcNYd6pwfehev5Z5c+yjFoCktJ7&#10;ouq+0ACElHxsH75nK2h9ahv56kja6mMSVFA87gTl6yYAdAA0z6UGDfY51n+cmOsXfJMkARgPjNZO&#10;XQDgO9NskG1490WqHwgh2kpNhhCTMoFmvoiZl4hodSKF7nH0Vk5c6Ln2kTAMK45WuAjaA2BmCMtC&#10;4nfnxjlxGK5eYhI/MI6Ta1ir+/lrJ5eQRm7rGIawEploUuj7SbAKRre/esIHISQylgm0rMEnDKb7&#10;mJI1ZiE9e2kFTrwCLKzt9eATcw3Cyu5VPnz/MTNM0xRa6b1gArgryBZzPsC8/HdxkDyRk/iZBLrS&#10;bbc9aIU4irOAPJPA+M9IIoLjOgARoiD4mCbnbYuLh7YzSdhTcDqdrzPzq5No7WcAPMu2bcRxPLGf&#10;l1HkYn5slNqx7juQEo/KX4NlWUvCsn8micIfjYO191ruwt8RzeWCxL6BQcb9TMvqxFFU9XKSYwRz&#10;sO62MbvuteQlIeOuhSDm3bD93wKYGXHYu5iBdEwTcUo8UpkMKxJYzOmbvQLIUKx/QsX9Q0Gw8r/2&#10;iy/ZScI0WzdyEkqp+UUgOGDEGG2UU3yacX5RBhJoLpqvMoavETBQBxVVvGVfh1W+DxkpqUbE/Iwk&#10;iS47fpw/cN55NOr+2TUQ0fEgWPmobXvPg4aBNAI7FT6BUr+W9tXfz0Lk3T/U18ycEIkHAjJg5lvm&#10;0RJiO8hU+t+ClIdBtAjmJD9USFb3jKiCQDaeBvIOUtnZsSQrx8rJyCH5ebm5Fd91VucRZj65nxdj&#10;GzQ42zHWiphSCpZlLmhWD8S0SUcpToaaVw0h2snmycdCGEZwXe+isHf6cgD/NqFi9zQMQzx0HlRA&#10;25t/jshF45iyTBfM/tEkDJ8cR9HTdBw8wGi3255BADOUUlBKQWsNrTWEICGEWDAMsSCEUa8IIhtK&#10;KfSDlQARVgT6q/3V42sQxinDML9F4LuVVKeF7dznOIt3E9H+kbDuAgSJ3jzx7swMy7IQqniuHcbP&#10;A4gO9QB8DMwfi+Ll+8dh+FRW+vHCMK5y221AS8gkxrRV3kII2LYNCEIcRrdr1v/TbR368Nm0WEBE&#10;p0H0W7F/5ptKqV9yWi038mfoxpiq7+Jx1JAAkCQJI0nguO4xmSSvSaLuU5Ow/wHLbf/LZBvaYB2C&#10;nMk5/1z385gTkDmxsa62ySbtNSNlruAJQY9QzOnzgzUBlJ9JecJfcTYsM7+DzxGwLmNe+3WixV1c&#10;XJtPkOV+IkmSEFq9DMRuRjwCGwRJkYwZemHL+jiLasSbXJNaQnGwyPp8xfQKgCFADzn3SPhS3/f/&#10;d6vVOlGRd9fhukt3SxndIkCPQ9qnxX4FqolVgeoxvkEuak2Uk+2DSuk8L2uNR2otBTN/dvtq6vkC&#10;EWlmvhVSXg2ghXQsFEnXKsK7sqiK48P7JBHMQW69In3VM6moZEXhuwZwIPt+z4j2NWjQYA9jLNJR&#10;a412u4VeP3w0gBun2SA6eLDXPf2dbxqmcT52qCcoqjdNQ0BqdT80pCMAQOvksdyo2ScK318+ZhH/&#10;eOz3fsB2vUOWKRBFEfrdbm2eNBqlxriuNQ3D8LK/87KAFOkBArRlIAiCnk6iu7srJ06bhnm7ZTtf&#10;iWR4d6t15DtE1JvAaZ4VEIaYq75iZpBpgijydrstewZEcIDbANzGd975F+HBxYdRGDw2VvIqg8SD&#10;XM9tQZgZCSmhlMJOTa8MQ8A0LZBhIA5DhHF8O2t9QyyNjxw4cLj+QbCfwQzbO/DXYW/5bgZ+3ml1&#10;roiDPmalLCuqHXNF42bqxzKiMGQhhLBc79FR4D8y9FdvgKC/ct3Fb0239WcfSHEL5sDiYR0RM2IA&#10;UZavqHasNL1cJ2+0VpNa554S/LbSbK8TJUQMBq37dkz/X5/sZx1U6Kc0IwE9EnhgEptvjqLobY7j&#10;fHPWZzLvsCzr5iRJJLT8GRA8MCKkfZmrwMooj9X1ftesITYPjF4iaogyJ1GjiBuUjmVt02DND7YM&#10;cV0Yhn/luu5UhSLbQTaG/1lGfouE+SiA+9mhof4rZ8UGSYVS2rRPhNDQmohZcLrAV+wrZmZFhIcC&#10;4d0A7p7oie0iiMhn3/8WbPsq5AsTo0m/qv6tUnQMkpZynVTP8ksULKPLKt6qcVpHfmoAi8x8hoiC&#10;UefaoEGDvYkB0nGUibWSCtDqcma2iGiqL2dkiJNiCio8KdWTAXxw4gXvMQTByoUsgwdF0ShWd95N&#10;rGvax5wfnF1LmM2gf/r5FunrTMc+GAdqJNG4E+RKyXWUbljTNDqWZT1QCOOBAL4LgsCRQtA/9Z3e&#10;6vHjhml/AVp/no32na1W6+RUGrkPwBrd3R3/1eObhdEoHbcBuvjiCMBnAHyGmUUUdS8Og+jhRPHV&#10;DP0AgrjYtu02mRbWHx9agbWG1jxERqbWjZQqk4WBXNwS9H3JOj7BwOdhGP/oOvxForOUbCzB7Ry6&#10;KThz5nbW/dfYXueJKgkgZxTIrI5s3Aq01hz5fQghDMttPysJ/EeF/uqHYkkfXVxsFGOTADOLJOxd&#10;ojdUyLUk4fDuIaFUKW9OQDBl29nuVOTI2plrBXIU8RUAzkMWNnYDnPOJReQEYwWTnr/p89XE8k1x&#10;7P++bbe+OKVm71lYlnVLzLFELH+WiA6AEWCYcCyPx0rFYkY8Uil93bOoTDxWHUdFWzbyEvkEPs8g&#10;ehEz/xUR3VF3nrsJw/Y+C5WcrxmHAcQYJlWLBGOdynEQqQuVotKxqFDNtw2ljCcx8z8R0b2TO6Nd&#10;huedBGBDygdg45yr+i9HXT9upogs5DUZSAiJBVhDhHidArsuHQG4mJnvJaIzm9TfoEGDPYaxHQ4n&#10;UoKZH9BbPnERgNun2CYQcKfWk+GN8tcrpRTA8hgzd852xZdK4ke1262F3traJilnQzxOqhYhCCqK&#10;YBrWzCb5y8vLx+Jg+de8lvPYJAzRX8urnhFhVVopkFINmY0KIWCZ5kWm61wEosdopRGFvft6qyfu&#10;tC37Uwnrz7Zah7/R+CrbAEPP4Uorgxid3W7FXkdm3nxH9vdhZjajaO2COE4uFYov0Vqdr5U8TEKc&#10;R4wFBntEZGrWgkDMYCKQJIiQBIVKRycE6C6QcQeTeavdWvw2ETVEYwW8gwfvYebXh/7KSwXRCxzP&#10;s6NgNrdaHeE4SuFYhZR87MJx7Iu15lcaQj89CtY+aLsLf9/4o9opeksgXCmVBIYnrCOuU9nycgCF&#10;6z5MzkFrkwXu8H1/rt8LiXAIIBeEHjg7YUKd2pExfLKp2WnmBQ6AD8KFAF6XJMEfWZb3r7M7m70B&#10;m+wvRFH0+8T6Gcz86ILgQmOYHANKREtmag0GMwkC6/XgP0XpI1fsK+6vM3mtI+Tz4xGBz5UyekGS&#10;BB83TfdL8/aOR0SnmXsfgbR+AoCNQUK93Lc5NjMbFgCYOFssFKKcjgAoIjqglHoUM9+8Xwiu7Cfu&#10;OxzHRyDEYTBLDKpz60hAoPoBWjfGCJIAs6DGtTZz71DKv/G93AYDwGFm7ja/pw0a7C8MkY51akel&#10;FGzHbiWJuhxTJh1Zqzv8fh9CiIk5/g+jCLZtXxR0T10O4AsTKXQPgogAnfwA74sguIO/V0IYCMMo&#10;stvtmQRpiLrdy2FE19uee2l/tRyfaH6UolprRFGEorDVsqzDnu0chhCP4DBC6J++ze+d/oIGfaLd&#10;PvR5ovl0Qj4rsFZzQBqVxhADrHRDOk4Y2Yvtt7O/daRRQNfagOUijC3AQAjAAxCCleOaEdAJiWiG&#10;Tgr3PjLTqbdHUffrSRy/0nHdo0k8ySA/gybVm6Xbbh1RFDMRke06D9JK/5qKe49Pgu4HLW+hceGy&#10;TcQxnQNmFxukzpg/pKMuI3G18nEdBphWzznnnLm+j4monY3XnFokUIFwoQGF3ShyAQXiMQDzUUC/&#10;Ig7651tu6x8a08ZBOI5zG/PKn8vYtUF8DRg5OV2vtts4vn5MK73u5aF0bEQ5+TNs/VBd3ipzYwEg&#10;IubDmvk6peKPAPj4iFPdJbTvE2b891riaUj9EeY+Hssok1NV3wfGPBFVdaoAoJk5ItKXKAUw88f3&#10;FcFlWf8O4CpIuYSUyC2qPMtq0hzlcThKpZh+lwWx4wY2Iy9Hl5luWwAuZOa7p21Z2aBBg9lhU0cj&#10;ObTWcBwbIDx6mg0CADK8FQaHtUE1tghmgJlh27ahpbxgIoXuUfR69z5ICHF1GI674DkbS+VJ1GIa&#10;BkA4Y1mL39489c7AQXA+i/AttmNd2lvZZcu6bcybkyRBv++j3+1BSgnLNO/vec6POSb9sQzPvC/y&#10;73tNHK88ZC94158GtMYcTrwYIG58Os4IRCSJllaJWifJO3AXeQfu8tY/Dx4nWlhuCMftw3EWPq4j&#10;/EIchjdZjgvTHNvwYlMMEI6U/isTjEWT6yK2Ug8zcxSELJMEhm1/L4j/MIm7b4qi6IqJnMhZBiK6&#10;yrDMBQxHsh1HRVODAbFkZl69oRQjIbAnJraavXTlqXD+XCAGNhSPVX9DYKwP9khrPszEv6yS4AXM&#10;fHb+6I8A0YE1DfoQAfcwcxvp3Kmqn4rqPAIwFM0ag9dl1Or/KCVj+XhVhGzK9itBFLLWT5Yyfna6&#10;mDY/ICImcr4pTPEVgJxsd7F/R41jKqUT5TxUPZ4FAGKmGNAXSimfyMz7QYkBAMgUrbdjcCwMJClt&#10;Vz0v6vq95vmQlJWpdSrgqrKq6mkjDS7ToEGDfYItsXqpo331gGn/aAnH6hIoFGKy7z6sFcgQT5xo&#10;oXsMLJMf9tqePeAXcJ9AGAYEjNPTNm1k5rYfr/ye4zkX9ta6qJ+nzoaw3SmYGWEYot/rIY5jkKD7&#10;2a7zXBlF7/W79/6PKDjzDF5ZObt8CTIrJeWIazuzhgx8I4K7Sw1p0GDicBcX77C9A6+PAv9vQCJy&#10;HHtmdY8iGbdFPvo+E1HLtFrPgA7fFvprL15bW2smTVsAa3WZYQgDg6aSOQGR/23yw1qeT9fWRgBI&#10;CAES86/u09Ci9nyI9bqBdU5B1qQsfq7LiwiSiPqa9TNlHLySuVncKsNxnNsShT9gok+AYGI0KbNO&#10;tFDmAbim2DoipqJsqiPiiqR8ubx1JSQBLrS+ViXRc+fz+pr/xpo/jdQCr0yWlfu53Gf5XHZDMZcq&#10;5ykLKlNHPAKAIuLLgeQhzDy7H6Apg4iWodTtICo4qh5J3ubIx1k5T3G8bVwXE2k0a0lUIB6ryh1F&#10;MFbt1wAOMPNSsxDSoMH+QCXpWCecShIJZr5f3Fu+eJqNct2lFWZem5TSMQczg1Vy2X5a0doKgiA4&#10;3xDiB6Jgq5az86x23MhFlgkmmrppW9A9+eOtxYUH9UcSjjPGDqPubhSTEZBpIBzhuPbVtmO9KTDi&#10;98Xhykt6vd7hiVQ05xC2FSVxPD/XF8hELvvnpbhBAwAgosBtHfw96ORNSZKccrzOdO67MWTbufpx&#10;XPPsMqSUHPlrbJnm8mVFGAAAIABJREFUOY7nvNyz8D/83uoPzZu6aB7BzIeI6XFJGG/mx7FWvTec&#10;pThZLYjP0mAyvM7XMMc7aPpMICB09kM/TAYwxPpLwGDvbGJ3ToT1P9YA2Zr1s5LEfy0zH5rOmexd&#10;eJ53l2277yPQjSBYGFZzlZGr74jBzMxUeg7l20VyvULRmAeVoSryrahqLB8vkncMcAjwY1USPYf5&#10;dHsr5z5tEFHPsO2bAawh9e9YmQzVSrrhPk3nj5x9EjGLUr7ittaaHg/El+3kHOYOjnM3tD6dEY9l&#10;8rBKrVu3qFPs68GJuczKk8gjW48ao1WEeh0xCWRm1gAWNjvVBg0azD+2rHQ0TaMVyf5USUci6jHr&#10;e9IF78mAGUjiBMIQR+O4t79+WMaEDFb+k9tqLSbJ/FsSbRVCCMRBqIVhfHaa9QRBcD6Df1yGcy+M&#10;2DG01vB9H/1uF5ZlXmg51s+bCN4X+sv/eXV1dWm32zddsFJqQtGsJgYGa7R2uxXjIIq6l/fXzjxl&#10;t9vRYO/AdA58PJb8yyoJ/z/btmEYxlDU8K1iqz4bi2bWO/D3yHEccxz4MB3rYts2fi0OVq+P45UH&#10;b7O8swJJEFygWR/VrKv801VhM8IHg3m58D2PsUIwDAPAfJtXMzOBcVXNqW6YV+efPEAsbKRJQcP7&#10;1iNaayLywXxtEvVfHQTB+RM9kX0AIvINy/kgQf99pvMyMJpoyXZkSkWu9JnHVXkqvqN0DBgkG0Xp&#10;eFXeEOBHqaTzvCjq3m/kyc4YRNRTTJ9C6l6han5aR1wBg8Rtnnbje0Y+1pQJZtZK0WOZw0t3eh7z&#10;AiJKYFlfBnMfWufqXGBEPxS2N1t0GzzuDj1jqsjEzcrKfZEW7wsGcIhTX78NGjTYw6glHatet7XW&#10;cB0XxMbV02wUABCZa5NWOyRSwmu3FyK/O1XSdB4Rrq1dalriWVG/v9tNmQIYjmMjiZLvuO1DUw0S&#10;pGX32lZnYSmKxhVGzBlvtU1EUYT+2hoMQxx1PPsXHCN6X9C775l86/5U8BhaxEQUzYfScUC5sydI&#10;R47lox2v9TtB775XNS+LDcZFp3Pwa4bVeX0cJu8VQsD1dmYFuB21YjnvNsrIJrHgKAiZtTZtx76W&#10;Jf4o9FdfHYZrl263TfsZTOoJlmXZqA4iUYctXBtGwacjUotTUJKokEBf3UKduwIWyBf66pRslB0t&#10;+3gs58HwvnyMr3+GIDxBCPVqTpJrJnIC+wgp8dj6IAMfwSDZVTenosJWmfQtKBFrAycJpKQlKtSO&#10;o+sb/s4AQrC+WpD5kjCcL5LNtu0vaeh/QerfsYpcHIWRaYm5bGpdLF8D2lZKXMvMR7bZ/LkDEUmY&#10;5m0QohhQZv1wOXnFX92xQcjiPrlZfow4XjatZ6QBhs5vzKwbNNjb2Jb9MrOaupN0YYiVrbxOjgNm&#10;AErBEMZZ5+Rdqf5LXM/tJLHcJg82vybWzAxhOzAM4x+nHXVZMF8JPaf+MCdkYj0KURyjv9aFaZkX&#10;uJ79xviy5bf3+/tQwcOceamZr3ccBnas/poFmPgRhkmG23JfEPSX3xp150tR0WB+QUSh0156exSp&#10;N8kkucfxOpi0q5XNwBny7VL7tvRQUEpxFEZsmuZBx3Ofb4DfFYerL1xeXm4i0Wdg5g5DP1prXfTn&#10;CNSTMNvAAO9CAAHMQmsttZInJ1PHFFH92KfhREPdVSacBo6N+DUJwHik5PjXOfYfOV4jzx4QkbQs&#10;92+Z8LeZy6bcNKtOMbZOupAggCrNoYGyz7zBssoPwqJasopMqlI/pvUSRQTYBuH580Ysm6Z7qyB8&#10;A4Nm1lUKxjqSsUhYpWm0Xk+XmVpX5DMVAEsp9aj9tFhKRPdCyv/I1I7AYL+V+6I89ur6V6BKXSpl&#10;OX3V+K47Xkd6MgAXwGHeMJNv0KDBHsPIm7dqbiuTBMzq8n7/9LnTahQAEMTKNCb8WitonTxh4gXP&#10;Mfy15UcKg74/6PUn9vo+T7BtC2G/3yXH/btp1sPMpJnP4S2TjvNPEm0VYRjB7/Vgu/Y1Fqk/7XdP&#10;/cy3+Fv7x9/g3J0JgzWDCB3MYeuK4B4fZi2v1EmA0A/guc41LOJ3B/37nr3bbWuwd9DqLH3UBL1S&#10;RuHnTNOEZVk7LpMrnsVVZtRFYnE7Ua2rkCQJR77PpmkdJtArFlvmH8uo+/T9FLxgu4iD1e8SJK5U&#10;SsnSoTKpUiYZyj4Ox8C6aTWDQEQkE9bR9lo+MzAY/476c8z9OTJSU2zKdI5cEdF6I32KAvHIXHzz&#10;J6JQa3YTza+Rkf+DEzyffQEiUpblflgQ/TXEumkoMEJpyJopU2xtRrYUx/569nQ/CWwEpxnHpLpc&#10;xzpRRMRHFevncJI8ZtMTnhGIyIdx3w1MdApAHtF6lH/XMrkLDPfF4HkPXoPsUwsAklldJqV8wl5Y&#10;4B0brnsSRCdAVCYex1E1VpGSNZAESBTUjuU8VYRxHVFfPMYAjgLY566dGjTYv9jyioFUCgLikIjl&#10;JdNoUA7Neg1TUDdoxYBWS8x8VqgMmNlVKny1bVvGesTqbf+Ozp/akZlht9tgzX/vukvfmVqjNjDf&#10;q2wzfknyu10wK7fVaf3UBcHiH/r+8rGZNmBqsObNoWOqcNRkI3WuPbcIjZXLQHSOlArMjCAIYJrm&#10;AUOIN4T+8hu52wQoaDAeyFm43XQ6L08S+V6ttW9b1o6DzGyFeCyTjZMgH6MoYmYmw7avIqLfTKLu&#10;2+J+/8qdlrtXwczERE+2UlZZZ/sqkxY+xyFoMgzNbbMvOfmjlRDOys7PZHrI4h8vj0oCIPPrmHVD&#10;0bx62My62F+FfsuDyuTbKbEGwjka/PI47j+3MXEcBBGxYbsf1Zrfn+0qkjoDSbNPZs0AQ2M4uFWZ&#10;GKxSNg7UXrF/lAKwqqwY0KZi+ZwkDL97Xog2ovNCw+CbAIRIVaRViry6BYc6FWkxLzDgPnaDMCai&#10;hIgvkVI+cdsnMGcgIgXL+iaYkxLxmH/WKRrrtssP1uzPBKRZlW+zsnJU+Z8tHj80n9HXGzRosBm2&#10;TKBoreF6jlA6vGAaDcrBWp+M/ABEk+V44jiGYdlHZbjyoIkWPKfwV05c11loXxH0/cED8/FesWN4&#10;noeo55/wFhf+YgbVMZHwtzfv3CcdXgADABGkVPDX1mC59mMN1u8KuqfmylRnO7DZSoA5NK+mIYXE&#10;3IGVfLDX7ghdeKGP4xhaazhe65mhOPMnQXDm0bvYxAZ7CEQUOt7S28H8uiiO77Dd8c2tiybSdYFh&#10;ykTiDgLIjA2tNUdBwEopWI7zaAj19iTsvZaj6P7TrnveEPdXHkjAI6Mo2syXY5kwqzMrLT0fi0mL&#10;2wARGWDc5rruKEJvLqA3yKw6FE6s9MJR/p7vrcw8sDdTPnLMzAaBXpJE/ev2k+npJEBEcJzWjRD0&#10;XqTE+aiFQQJAPGziW0cWVhE8ObO8mWn1KKVa8ZIrAESCfziK/O+ZFxNWIufrgulGgGxUq0iLfVhl&#10;tkuFdMX9YCImogGz68JxDcAg4iviON437oOIKIBpfhnMCar7s2q8FE2oqxYvithwDSBBmdoRQFJH&#10;aNYpIKvqyK+LA+AC5v3pT75Bg/2MTX9Yyq/fzAzTsqGn7BeRoH2pFCY951daw2u3zCjs7xNFVj38&#10;tfseRgb9ZOQHwy+Ug+/eexJCCIBIK4k/JGqfmnZ9RARm+XWY27WGm1GH79JKtd/twbLMCwyD3uZ3&#10;Tz19Vxqxj8GsgXTFf67NMQWJ+4NoSK2ktUbQ68KxrfsbwFtDf/mld955p1NTTIMGA7DcpU+5LeNX&#10;Ir/7f7TW2nE2HzrFYDBFcrGodmRmrlMwcgF5ROsJkpKstebI91kIWjAd7z8lHL4tDFdfwMztCdUx&#10;92AhnmlZ9hFmHvBbUujmzRZaqqIBF/PWwjRNIqJ7iWjezashUsVXUQVXxkbU6tRwvELSW1k0DW2s&#10;v0RsqB6JSDEzgegFMvZfzHz6rBmj48Ky3E9A0J8DSMBcJB7rSBpUqB0Hjw7/FZS+RWVqHTEJYNj3&#10;XrktDEABDFPQD6o4/GHu9Q6PaNfsYFn/IYhvRUq61/UjoTqKODBIrq3nJ6UMZAO7pjwNwBACD2fm&#10;C+dFAbpTENEytL4bREZdEmz+TK1TI26MMbOYxho+Ppx/ZLML24yUeDyc+VJt0KDBHsH2VrO0hgBN&#10;1zzZEEprzVMRGmkNAbH//ULo+Kme61oySSZY6HyYWDMzXMeBTNQ9LbP1uZk0CoAg4+RukXp7AWEY&#10;wvJajmWJZ63dc8+B3W7P/gML3/fnQoVQBwaWwPWipSiKYLmeQ8APHz68sG/MlxpMH0RL32aNjwD8&#10;DQgLhrE/5hxSSmYZwjLNY4LxzDjsfh8z73tCnvlMB0QP0lqDNkiyrU5Ct5mGIISAZl32IzmfEKSz&#10;UxpFYGWoMYEe3DtkXl3UgKJymzUAU4MfGwfO45tJ/zBM0/kiBH0NgiyMIMxJbHlyU/ZtWt4eqqLi&#10;WJksKinbSAEQTPRwOOZVW23gNEBEMQzcCqCP+gAy43bmRjohUHDhVffsYQAeIK/AvLtW2gps+zSY&#10;QwwTsqMUiZsdz5H2pcz3DwWWAUZfryrlZRkawAKAxsy6QYM9hG09RLXW0FpP1S+X1hQBlEwlmIyU&#10;YEGPnXjBcwR/7eR1ruu8IPD79QTeHuXOmBmu5yKWKmbYv00LC2dmVbdrLd7sd9f6kwhqsB8w5OWc&#10;Gf7aKkzHe5Rz0Hlr7957j+xKw/YhmBnEZAgh5nbwMXOHtb6/lvXzeGZG0OvCtq0LbYN+O+idfiXz&#10;yeblscFY8BYO3sJEvxoF3Q8rpeQoxeM4qsRRfhupgFFptnQChWKKX+I45jhOYNn2/WzHeqNK+r/l&#10;+2v7OmqwSswfIuAhSZIUHxibrjlmn6Mms7kaZ0RahtZaCmHNwhf0BCCC7HQ0Ns5tw29jUeeILKBM&#10;ft5F/47Dasn1dPUdn5tZEwEcEugSMsTrVRw0Fg0lENGqaTrvBOMWENpIFXhDyjDW69cnv35VJFqF&#10;380h0pkLxHAdqVi+D6o+M0KPEgIvSeanxL7/yHkwtSZybhfgLwPkYrRis+q86knK1AVMOU1RkafT&#10;T7ofgH3jd5eIVmCad4GorMat+gOGCe/NFIuUkY7Z/krisZynWH5t0wvbeTTrEckbNGgwTxjrx6R8&#10;T2vWIHBnmg6lDWFFAE/Fp5rWGlqqi+bhx3Qa6K6c+EXHsX8pDAMotYmbpG09r3dX7dhpt0EQfaX1&#10;672FA5+ZSWMykOfdpZn+X7vVqXN2vwn2t4l1Dn91BbbrPdTqGH/AvLr/VcWzAg1MFucPUXSEGQe1&#10;3sw9GxAEIbTWhttqvTAO7f8e91ceMoMWNtgH8LyD9zjewd9ioj9IkqTneFs3vKgKKFOZrmRine8r&#10;Ht9y5SPqioKA4zCCYbnXGsRvCYLVX2IOL51UHfMC5uBCKfWzhRCUqRyHXvbq3HCiWvVVTlM8XlWQ&#10;IaUKofGlLTd+F0Bar2HQD2D6O0AF8jGlG6sVkFRzDOv7q4jZkpk1Z9eJEwAJE79Uxv51TXCZQRBR&#10;17Tdd4LxCQAJUpcoxT4SKBLHlJE4xX81xPB6nsH9ZbJtoDml7SoCrlxeTAxXmMYLVRw/bS6IHdO5&#10;SRDfgsFAPXXEV91zIe+7ARKWmIlGjGGlNJRKHhfH8cO32/w5xB1Q6o5CUJkc5T4CNh9jw+nMcn5J&#10;6a1QOf6q/DmWv5fTKAAtABc2z58GDfYGtjV55XTRs4P0hp8KLNOUBKFGP9+2B6UUwGoR0dqFEy98&#10;F8HMpn/m5Os7C+2fDH1/c8IR2FNqRyJCe2EBkZTf9BN6RXvx2D/vRjtMx3135PdPtFpTG/57CjXR&#10;GeCvrcL2vCuDbnR9E21uAmAGCAZRMrdKx5DDYwC745COQPosDn0ftuNcDYF3BP3l583FBKfB3IOI&#10;2PMOfFBq9ctJHHzW8VowTbOcZkcvEGVCMSceq9SPE0PqD5XD/hobhrHouu51cRi9I4q6P7tfIr8z&#10;sxGFyc/Ztn1/pVSCrXuZLhIwVfmKE+eCD7zipJUJgLIM1d3OOcwaJpnfBuEkNnzbVavXON/mjTT5&#10;/wQuEY9cyLnePxsJymbWA6bWzIyOZn1dHPo/fTa4A9gKiKhvOd47FdNfMFFXDwe+EJnaEflaxvoR&#10;Xh+3xbELDI77IopqxzriMR8Pmz230rQEDegEhKcpFT9jt4kdIpIw7JsArGHDr3WZmC1+lveJEWnW&#10;ycfS/rxsDWgWAg9j5vnwdblDEBHDtm8Dc1CKZi1Q3a/l7eL3KiIRCMvpSRRUj3Vl1X2v2k8ADiA1&#10;tW7QoMGcY2zSsfjqrZQGM44EwZmp3ejMrNMfvckjSSS8dmcpCKOpBsOZJZjZ9VdO/ldvsfVj/dVV&#10;jDvpTzNPr12TADPDNE20FhcRh9GNYWL/9OLioS/sVns87+A9YPHbSumk3WmPHUn1bIS/tgpvofPo&#10;YO3UL+x2W/YFhiNezhWE0odd16WtEIfMjKDfhxDUsS3jV5Nw5XeCYOWCKTazwT5Cq3Xo82vd+NVR&#10;4P8vkIgc18W4fCCDxzbBropyPTXiMa0TUkqOwxCWZZ1r262XKbv3Fhl1n7bXI3cmYe/ZgujJSRIX&#10;zaqrVFh1asdxA8aUFWIFkpIEAcuwO3MfuRoAYIenCORjQyVXNUkvhSUpkCgp5Zj+fgybWhf7c8QN&#10;wSWSlyVAMYifL+Pwp86mAEjjwnXdm4iMD4j0UTF037JmYJhcBIbvh3y7OogQUCSF6/LWqQNHKQMT&#10;aDxVxfGPMvOuBrEjop4w9Q0CYhWp2TpQu6gwknwdtb+cJitfaACWUslTmPfH4g8RySyaddG/4/ph&#10;1PflOONJwAQGzaxr1ZPDeWuaXErHSE3gjzHzYk2eBg0azAm2z5YIghByaoob1qYEs57GKz0zw7AM&#10;MCX7wt8cMx+Muiff0up4399fXd262e8cm1hrAO12CyREGHT7b7Xb57zuwIEDazOpfATczuFPRUr/&#10;P0msbmeA2wsdtNtttNttOI69yaT37DCxzhH1e7Bd6/l+997v3e22bAFzR+6l4gcyiObZp6NeEJa1&#10;LdcDcRwjSSQs1/0+odU7+2unnzKFJjbYhzhy5EjfbR28Xir5+iSKvmXb9pDqsQ6bEYd1/hunSTgW&#10;wcwcxzFHQZcN27qaid6cxP23Jknvu2ZR/6SRJN3HaNavIMBlHiDPqvzXjUKRbBgnz8Ak1zAMAcIX&#10;iWhvkI5Y7DPzCdQFiVn3P7eOorH1IPGa+3hkGOWe45HKJqJUrVQ8zpqIIs36x+I4+DlmbgLIlWCa&#10;5s1M9E8gOCiZTGvWlAXkScdxenVyE2sU0gIb41wUvpfugdrnUlGJMIrwKWdjADFIf3eShD+y24pW&#10;Iu8uKPUPSM+nOBbLLhfKpFjxuIEak94KM+viu6AmokMp8fitXSVgJwUiWoNp3gGishK0jlisIiLr&#10;CNsa8ltmfyPLL5dRVyYjVb4e2W01boMGDUZjS6RjwYsRAIgkMab30HVYaUAPP38mA5YSgHjoVAqf&#10;IXq95QdE/VPvcBzncb21tW36GZxPEAELCwtIEnUi1uqVraVj75/RPG8sLCyc+/FT3qEXW4b3oihU&#10;rwqj5AO+798Sx/Iuy7KwQUS2sN8Dz4wadUopEAGC8MvM/T1B9MfkWwQY++l+mgU0o72TZ7bWGkGv&#10;B8u2zrMs43fC3vLrVlZWmhXsBmPBdZf+JdHy56Mw/DsG4nGeu6N8OxaJxa34bpwYIVmqMgpCZq0N&#10;y3YfpxL5lihYe3UYhpdMpK4ZgMO1S1nyL5mm4Sqtk8KhrZCHxfTAIJmA0j6u2EcAyDANMGNmQeh2&#10;CiKSRLiFeZ0EqSJZhlVfzFTohXTfRk9xliunJhkA8eaLbmWqUhFRSMDTkji4njm+evtnuv9ARNKy&#10;nL9kzR8FwQNgIZ9IkQBrzheqN/w7DqLOh2lxu0CilU3hh/LWuSTIy8n/CulFLCAer5Lox5j52Bin&#10;PT04zrcF4RtIA8vUEahllM9/uC+0TvcZIt8uphEAiJklgINSXviIffR+eBe0Pg4iB/X3fZk8RGm7&#10;7howhuMKbvb7WEVWjkqnkRKPjYuHBg3mGPNsolOz6jYZKKmglXpIZiG1J385umeOX2Nwcr1tmQd6&#10;vd7OChvH08tkMo0FwzDgtduIo/gT3VD87pEj556aSkU7xAVEIYCvZX//AgDMvBis3XspQ54rlXy8&#10;AF+iNV/oed4RYRgAM5gZSZJgMGjnFJAHnNxlhEGI1uLSUX+t+0pmfuM8kcfVIBNgcx+9VM4EJGgR&#10;EDte/AjDCIZhGE7bfQ6C6OGxv/a7dmvx8xNqZoN9jHb7yClmfnMQrH7SILzS8RaOJVF/ay5HSiib&#10;UuffcyKyHGBmksFl8iqzT9Jac+h3YRiGZTne82UUfn8crv2V5cR/Q3SkP+F6JwYOw4sTJG+2bOvB&#10;URTlhGOZaKwkRZh5lPVAHcFQPjZA0MhEhoLoi+O1fj4gyFjRrESpP4qEVPW4S+P0bJw/lbj2jV4n&#10;DEop68ZxRmpx4SUwv8HoyiROXhr3+39qt9u3jndm+x9EpJn5r6WM7mLWPwLGUUrfHwHUuhFYz176&#10;npNgZXK9SDxnL38D5ttl8lKX9lWVhVxUyOCYmR9DMrkfM7+TiE6PdfITRvbo/TRkfD6AJQASg8F5&#10;6s4p31f8vpEvdZUkSCoNIvCGOlSU8mgh8HAppWDmm/fqHDIHpX6Evw0pl0DUQkqsAsMk7Si3FvmY&#10;LCqui2Os4lpIKtAQxTrKY7Bq/BbzMdKCDgG4Z5xzbtCgweyxTfNqAgBtWSqeZGMGaoiFKQAxLVNU&#10;zRpaqxbQ3ZORddeWTzzZsc23WkIc6PX8nRc4Jz+ZzAzXdWBYtvJ7/nu/7B1+3ZEjR+aScKwDEa21&#10;lo5+yWkdvrG9cPTN3sKxl8FcfJFSycviRL85COMbkyT5kpR6pdVqod1JzbI9z4NpGptXMKfYbAhF&#10;/R4s23p62F9+/EwatAOQJMoUJfOFeY9eveFnacdQSiHo9eE41uWa5R+H/vLL7uQ7m5XsBpuCiHSr&#10;deBGCOPlSex/2rJt2PZow4xRRGFZuZh/z309ToFkBKoJBQBgIoLWmqOgrw3TOCiE+IU4tN4R9laf&#10;OI/+HqNu93KJ5HrLth8cRVFxpa2KCd5KX5Z8DI6dR7DmE6Zuf2OLeXcVhi1uFUKcoDTwQ/m868zT&#10;hwmrwWjVqa9HXk9LWafmvzW5L8hikVT6LKjiqAvQlTD5N5IgmPvf+lkiVTy6/wwy/xyCToDg5sey&#10;oDKD12XYzHqoyDH3FY9tRVWcXdc8UDoREQXMfEAl0Q+tra3tmik9EZ0Upv4IICTS944a1ef69/Ws&#10;KPZxVT+k5GP5eqCwzcwsidSVQHj+Dk9lLkBEPZjml8CsMPweV7eIQxXbQ0WPzi83u0bFazlKwaoB&#10;LDZBKxs0mF9sefKav1oTg7U2k9GpdwBKDBCJaQmNpFQwSBwMe/qB06lheugun/gBzzF+B6xdPwgm&#10;J2SbA+JxYXERMlGnZcKvay8de/s1RFOWAs4G7Xb7lN06+gXHO/iR1sK5r3Pa576ktbj0ol7o/3QU&#10;6T8Iwugf4zj+mlK6125vEJGu68LYaaCaOVHrKaVgWSaUjF+a+TCaW0hSFs+Z0jFri0FKza2tvk4d&#10;kk8UgR9ACHId2/7ZI/3W26Koe/mk62iwP+E4C7db9sIvh0H0+1LK446XBv4q39ejTKyBdIZZRSzm&#10;+8vE44TMqymrZLCppTRxHGspJduOcyUZ9NtJ3PvNJAmumUD9E0GSBNeQjetNx74iDIKygmYzM8hx&#10;zPC2CrIsywDzl+Hh3m3k3z184857GHxbRiyPCrZQUgpR+fjgdu7hkTZIXMoJ4dTDYNlf5Kh6GUAE&#10;iAUW+rVJ2L92zLM7a2Db9q2A8WcE3I3UzyOToOI1Gxz/w8RjVdCP8vciMTyKNKr0bYgB1aTO/lLi&#10;EYAE6KGe4/x0HMcPG/e8Jw/3uAY+rTWXiakq4r2KQMzPv2zSnp5rGrivjIE6lKIn77q5+YRARD0o&#10;9a1MRl33DK4bL6hJnx6XxfE0dByFY1VlbVZX/mmiiWTdoMHcwtyOiWwmxQ68xAim06z8pV3TBIUz&#10;A1BKYeHAAcPv9ffUKlXvzL0/6tjiDVpLI4risaN0joVdNLEWQqC1sIAoiL4QaXrTgQNH7tpxoXMO&#10;Iu84gOMAPgfgA8xMUbR2Ua8XHDUs82qW8irDFMcU45J2p50STQxIKZEkMbSeH0JsXIRBANdzH+53&#10;77sWwD/udnvqoJS2HcsSUu4LzntmINAZQOW/ERMrV0oJpRQ8z7smDIJ3Bf3ld7mtgx+ifbIo0WB6&#10;IKIYwF/Hcf9LUeC/wrKtawxDII6Tgd/PrQSUGSdPTkTuWAnJTIWVxTqSjqMwZMMQLdO2v1fG8ROS&#10;uP+PDPxv294dE1dmtpKw92xW8ics2zo/CkJZMgkunsum/VNjYl00uxv3RYTJMEAkV/aaWSRdcUUS&#10;B92bQfRdGCZXKsjGvF+4TDzmyEP58LraMSMeM7+Oea7UbHK8XiaAGNARgA4TXiUj3zZs7//Ov1uV&#10;2cG27a8yR3+uEv2TmvlCaIQkRo7vMmiM41kZOYnEXDqW11E0TS7WW1c2GCyJ6FxAPzeOfbLt1hdG&#10;ne80kI2nm6SMWmB6DMDlOWlxxOamv0B13+XHed23I8DETJw+J8rkGLKI1u0sovUNRLRDP1dzAMe5&#10;A1IeAdEhMCeoflbnysLivrIJep3iumI8DZhZF9OXn+9VZtrlm2aRme8jIlVxdg0aNNhFmERb978l&#10;hAAIp/G5z03tAStVZDNPWWnEGlrx0elVMFn0l+95jm3Ta5WSlCTJZAnHHJPhEMevLjOnJmEg9MP3&#10;9wK8+5xzjk7AXnzvIZsA3Zn9fRYAmNmm+MzFUaiOMauHaS0fDKILwHRRe6EDaI0kSRDHU/N0sCVs&#10;Nny01jAMA6wwhBWoAAAgAElEQVTDn2Dmf55X0sjSbJu2jSRJMNMbYu/j3iSKJk46AumzIvB92La1&#10;ZBjma+Jg5QlR1P0jx1m4faIVNdiXsO32V5n5lVGw+kIh6KVuq2MlUbDu6zEPGluFcZSL5TRFP5A7&#10;Ih5z13ml4jE4CSMArJTWKghgGEbLtOwflkn0VBX3b1SSbrBbsyMF4ti/Wib+80zT+H6lNaJw3aS6&#10;6ieirl+KKpbN0pS/j+prM4njPpnmp0ekmVtYZH02IXmcGUcAFK2NRvk7A8AZGTgAGshZNcEv8PKg&#10;jJ4shqYZMLXWlEY7FnldMQBPg38Rcegx80cbMmADRM7Xoij6MyH0dQAuBVC2FNiIUk3r16qObEmP&#10;jqiu4njxfikT2KU6xABJRyBicEIgCxDPTZLEsCzr30bUPzUYRnyLSqwLiOgoNu6Jqn6qej7k+3RF&#10;mlzxiIx4rMqniKgDyGuY+aZ5facdF9m7262Q8moQLWb+HasWiIpEdXnBAxXpAQkqcItF4pKAkACT&#10;M/Jx1ILKKDAAF8ABAPeNkb5BgwYzhOm1Ouj3VkE0vgmnIAGQ6NH3fM/UXh6k0haBjGna/KokgTDE&#10;1Zs4KZ8L9Ffv/XHHNn5FxjGSuVNfbY+pZGZ0Oh1IKdek5P/mdc756OTbtreRqXS+mf3dBADM3En8&#10;1YtUpC6IZPxdhqDHtDvto6w1giCsJnvmJKAMAERBAMs2r5a91UcC+Mxut6cKCtrceCbMmImvQdYe&#10;xYYxPbcWO4TpuHcnYT+xLMvaSeCOUUgVahJuu/XE0A8eGvRX3uG2lv52r6mWGsweWeCG94Th6teU&#10;jK4jokdYloU4Hs9qoBw4ZlSauu/bBGfP8CqSbah8pZRWQR+GEC3heD+iOXxaHHU/pSX/g9NauGVa&#10;ipxwdfUicsRPEPjppmV1oiDQGFTElNtbpVypQlmJVcZWVJOCte5bdvubm6SbTzjOXRwmt4HoPKQE&#10;y6g+LR6r7hcCQ2fpczKxQHEVCqPsyIj+LYoj1+uMAbga+qd01HskM7+NiJbHONOzAo7jfCMMw3cb&#10;Ai9h5geAEWSKx6LSsOo+rzMhLt4npefFQGAZVKcZKjs7rrP9YqAtDFYEMpnVc5IksSzLunnU+U4D&#10;RAvLzPwpLeNnoV4RN5ClYn89ASsEUxbNukA+rpNvzKy0pgcJIQUz/8s+IB5DZr4NwCMgZVEhCgw/&#10;i8tjtEYVijTczwbpWBrXY7kiLi+01b1kHmLmlWaBo0GD+YKIE3WXYWzNhJkEAWSsTqlNAAAh2AHY&#10;Yp7OxBUAlNJQUl6Mb3xjbn2kAUB/+fjzXNf8lWQWhOOMpu1EhIWDBxFHyVfYMH7a6xxpCMcxQUQ9&#10;u33gq2brwI3txXP/q9N2XxT2o98IwuSLtm2j3WlD7CLBuNkQUlrDdj1Ijp4xkwZtAySM1m63oRKp&#10;ymF6D8UdwrJadwmi+7b6m7JVMDOCXh+2aR6wLfGGJFz93TBcu3SqlTbYN3DdpZvOrISvUEq/XUoZ&#10;uK3OWPmqyMYqUrEYzToPNlOXfwuoUuyUt/Pv6QqF1joK+pqZXct2ngLS18fh2p+rpP+LSdB7HDOP&#10;d+IjcOrUqVYSdK9J4t5vmZ71bgKew1p3otR/Y9Wzar19FW1H6Vg+ydTIupqZR+XfdIXIsixBoC8B&#10;OLPpyc0hiEgKEh9lRh/DJo1Vk/HRYy4nGOtEvhtlFBVOm41jzkVi6R8pgEyQ+G4Z+y9m398zFkaz&#10;gOu6d5oWv4vB/0FpcJni2B/EoBy7rDSrU/cVrjBVXe1SmkpU3neZ4lESSBDrZyZh+KRd8oX9dQ19&#10;Y9a2uuAjuf9GoMaPYyl/Cq1H+XYEADBzrDUeAOCyHZ3FnICI7gNwG4hsVI+Nun3lgDAbMJESj9XH&#10;y2N3szFaftYX7xkb2AjS1KBBg/mAqWX4J5Zl/VaSJGP7iCMQiPW3p9kwIbljODal5o3TQfoCq11c&#10;cMESgNNTq2gH6C4ff67bdn41DgNIOSOuYVvCrvEyMTNs24ZpmkiC8G/9xHzboYVDe98Pyi6CaGEZ&#10;wA3MfEMYrj5eRslzDct6kmeZ8P1gQ/k4R2rHJAyhWT+ZuXeEqDN39x4Jo1MvHmlQByJaC3rLXxSW&#10;dQxRNPX6okyh5rY7T4n8/tVB7753uu1DNxDR3BKzDeYD55xzjg/gvUHQ/aqMo5c6XvuRKomg5Ghx&#10;RF0k61HpykFmxlQ/lhVrm6Gs7FknLbTWOgp8EJFpWdZlZNiXJUnvxRyu3RmFazcT4w5W4ssJcF+7&#10;3V4losoXL2Y20e12IuYlso2HAXwZgx8nWV/kWi03iUJorRWqyJLNH6J1aq4BAqbQreW+qVP4FY4x&#10;MbME+Ja9rIIxndZndNT/NoCHAPBRPxkv9Xetb8ciqLClwSOJ3ZpxnJtYDxzXAPkMPDMxcBkHwfXk&#10;ecc3a8zZAiLvOLP/Ti3pZZr5IUQUYFjZlfZn1dYG2aMxfF3yQEBZ+k0Vj2USMwMPqN4yZ7NMIMFg&#10;zcxCCPFDURQZRPjELLnHzCz4FqXC+5GmK5D2X9rMDSK+2J8obG9mMpyWU614XD/OzEqp5AnMnBDR&#10;HVM4zVnjbhjGYSh1IItqXUbVs6G8v06hW86b9b3M+t5kDI5pqshbvE7le+UIM/uNBUyDBvMD07S9&#10;02HYU6ZhjGXKLIRAEIbQWv/7VFtm4KjjuQVfdZOf8CspYRrGYsTyQchMV+cJvTPHf7Tddl8TBj7k&#10;+kRoBsTHFPmVdruNRMowjNXvdxbP/ch0ajk7kU3G/hXAvwa9+x4XhtFLWy3vEVJKRNFsfT5uNoSk&#10;lHBbXjv0g+8G8KEZNWtsEGHHCqBJIxU4sGLWc2teDQBC4JPQ6vsFEfQMZh2p6rELx3GOMPMbZbT2&#10;2Cjq/mnj67HBOPC8hU8z81ficO2FzPr5jtfpJKG/ZZ+kZdProk/H8v4xixx+hNYvHI1BGADMrNN3&#10;qhhEJEzLupQM81IAiIKgbxK6Sdhdk1EvVlqvAPx1AAyiDis8JAm7DptoA9y2HfMgiKClgpQSod9X&#10;tBFwoTxBrDe5q0eZNMzPoUg81pmeVtbLDEtKucJk70l/jjmIyI+D/j8w8f2QRlusW2Sp6MNS91fR&#10;s+knMUOAAErVkCUCcWQLc7IgJ3uKtfkArkoEv5E5fAuR+63RZZ09IGqdZOZ3QUYvY+AqAEXirIwq&#10;AqbKLyEwqIgdRRiXCZzi/uxDi8y/Iw9mpDzKuRDET0+SqGUY9ieJaKpWcQNtIALzyseUdm0CLkRq&#10;2l91TsVxWfX8qH5mpYRj5bM1gwZgKaWu7ff7f99ut09N4rx2C0QUM/M3AVwDIgOp6WHdanxdnxRJ&#10;X6Dop3Tje3mscRZcZmgBraLsqvHKADpIFY/TX/1u0KDBWBBsGHeDuSvEeD4dTdNAksgVx/bumGbD&#10;NBkHMCWfYDmU1mgtLQilggunWtE20Fs5+XhD4DVxFBYIxxliwlwBEaGzsIBEqm8KMn+xIRynC69z&#10;+Ga3c+7PhkFyvWacai8szJXfUmaGEAa00t+dmcvNFZirSMc5WDBNFXxz0JB62N7BTwZ+cJftOjOt&#10;N4oiyCSB6bjfB5W8I+gvP5eZ59p1RoP5ABH1HG/pnRrGq5I4vNlybNi2vdUyqE7FmO+fmH/H+u9V&#10;k+fqQlICUkeBr6PA10JQ2zLNY5ZjXWHY5kNt132i7bZearutl9mO83zHc642LeuBpmVcKIRxMAoj&#10;GQWhSpJEMbPKLchRTW4UlXh1bSor9MrmdJupJOvOf31ya1mmIBK3OI5zz4iy9gTuPnHvDSC+BenE&#10;Okex76v6a3i/rjxOSF/bKCs0jW6dH2OMMWEYUtIVvwdgfoiM1eujKHrg5mWdPSCi08JM3sXgzwLw&#10;MLiIsEEJV2TFhllw3fWpuk/K91m9eWx13RsLK5nyUZAANJ6mZfyfmflwTVumAqIDa4bl3MDM9wGw&#10;UE8SFk2oy4s25T4ZrmbYzUP+pwBpOY7zKGae7UvQFEBEK4jjW7NVuBoyen17s2d0elxW5i19mkiJ&#10;x6Gyq8ZrVd0CwNKI9jRo0GDGEJ6nu0Q0NumY+eq6z1HmdB1Bsy75Y5jSPJsILOOtzS6mjFQgoX/Q&#10;bblOHM+1qKmE+mvU8jxEYRQqrT9ktw7PLIrm2QwiUqEyPwaiD8dhFHuelypl5gRaSoBxDMDcvZjt&#10;h5fF3QKRWAXE18iYPd+nmaGiALbjHCHQs6No7XEzb0SDPQvPW/gcK/VhGcW3AYBlTW8MF309TrLY&#10;7WbUWuskSXQURjoKQhUFAaskhowjyDhGFIYqjmOVJFJlJtTjmNZthroJbB1ytehmE9yq8lkYBphx&#10;7142rc5x2WWXxcz4PEAB6kkmoHpyv7FZ34uc/T8c1J3W/x/jOtQcJoo002XE6kl8kr3RZZxdIFo4&#10;A+BmMLpIiTNgvHulipypyTPk27GKTByRproJnDmuApAw40IkySU1bZ0aiGjNEHQvmA2MJhHriCyU&#10;9m+gPFfWVXmEBvSxIAgObvcc5gqedxpAmEWcrRpXdf027nO6ArKYt45kr1tYyT9bu+RftEGDBhUQ&#10;JM7pkzDuMU0T4xB7hmGABP0bHZq6H76lmTwspASEee70Kxof/dXjr2q13B/we1VdPKMH6ASr6Sws&#10;IEnUncz0yvbC0b+Zc6HWvsLBgwd7jnf4XUqJn0/i5Pb2Qmf7s9ItYrOrnCQxAH1Z3F+5eBbt2QoI&#10;+lAzTLcLBgt+fxT44TRJmzokUiIKQziOdbkA/17YX/4v/X5/rp7xDeYTRASndeDGSBm/EMfyf2rN&#10;fdtzIYTYUhTqsml12adjvm+Lyseir7GBZledSiHPdkAAtJRSpdBFn3BVk706tWWetk5tVFbOlFE2&#10;r1vX5eXW7BXl1YGUVAzgjhFp9hRWV/0PEdFnBFEbw4qfKnJgXGI4TVcgVDLdIoFHkjflYgipH8Dy&#10;uCEAmgiKwc+TB4KfC8PVizZp01kFy/JuZuL3ZMRjHswDyJ8BBJH9jacuG95H2IgTVFVGWQlYdQ3L&#10;CrXsSxpcBoCWrJ8aRdHlI092CggT/W+aEWM4LHL5nhAV+8vI0+Um1ulOJoIl6p53pm2b1zLznn/3&#10;ICIJ07wNzBL1/bXRR/VK2o08cuBYVXnAupn1erqqIFbl4zk0gAUAi5udX4MGDWYDAWaA6T8M29o0&#10;xoRpmuj3fZCwbpx+0/jQLEhHmQaquZKZx5N6Thm9leM/2e60f9zv9ccO7DM17LB6wzDQObCEMAw/&#10;HmnnJd7CObdMpmENtorW4qEvhMr+qSiMP9Za6GBcZfM0oTXDa7cMBfnY3W5LGVqpI9VHdvGeJAI0&#10;NLM19/LndvvIrcz8l6bjzdysP4twizAMQYDluPazTETvCfrLz2Pm8gSkQYMhdDqd005r8S2Jlq+V&#10;YfwVwzDgOE7tQK4jFYv7yubX21A5phOrmSk3uDgZLJp1VhFXhOHJJkrHq7arvlcdK5por9dTcM1R&#10;nJDWTWQtqdQ3bbc9d/67t4ujR48GieS3MOFjSPukuMqzCZmrN1chUfY/D2xpbOrTsVzX+vUrE1mK&#10;iBIGninI+i/MfM4Wyt33sCzvFgPiPVqjh/EtQkYRheV0GfHIjOr7poZo1ASoSvIpIxwzjpolEZ0r&#10;iF8oo+gHZ+lKx/O8u0xbfBRAgtTvabGtxXYwqom08nmXiTQBaEEyU1MaQ/k0ER1QKn4MM7cncEq7&#10;CiI6AdM8CSILo5/hdWOu6lldladivEkaYWo9qt7GxLpBgzmCAAByrL9cO7P6hYWFhZHEo21bYKab&#10;Fw6e9+VpNmqZucNaX6xU2QJm8i/bSmloLc/H4MvarqC/evxJgvDzYb8PPdKf5TyrHdMJv+u6MAxT&#10;Bt3gnW773DcsLi6uTLp5DbaGpaWlVad1+Nf8nv9+r9OBYewu8cjMIMMEa/2AXW1ICcxMIHTmyRQd&#10;QOoknTh2XXdPOMZ2W4feF/S6N7nthZnXnfM9UkqEQQjLts53PfdXQ//MW+L+ykNm3qAGexKed+Bm&#10;0134xSSWfyalWrNdt3LBpiqi9RRMp8fBhB9aw+4pUU0gVpl+1rVlO22sVlRtRCYtk6FDvu9sxyYC&#10;f5KITm+j/rlFu90+bVmtNxmEtyINPJK/y45QEa1zTONci1Fmtxvl1/t5LI6H8jXK83QBXJLEwW/E&#10;cf+hY7TprAHZ9hdA4h1gWsGGj8dSouxfcU89gQYMlUEZ+Vh1rJbgAaqJflDqDjQbYCyZ2QP0U1Uc&#10;P2OWAg8i+2uC1T8hJR2rCNXiJwrfy8RVHXGbLiAxCZI0RKQxc0wkLpJSPngHpzFP+A9ofRxEZRI3&#10;396McMy3q5SQo8rItmUx76jfoeL3NjPPlQu1Bg3OVggAWFg4tmy2Oq/v9/3PLiwswDSMoYSe68IP&#10;Ah9kvZOIpqq0aUVrBwm0NJp4mxQY0Nrs9U60ZlBZLaLeySsI+HXTEEJKuZtNGcQ2pgcLB5YgE3ma&#10;2Xh1a/Hc9xQmBg12GUTE7cWjb/V7/rtd18t9tE4Nm114HccA44r0pXRu4DDDTgP1zR0GTAznGUQU&#10;eJ3Dvx77vVu8zuKuBjKKoghREMB17CcqVu8Iuqdf3uvdW6NmbbBdMLMR9M48MwnXfjMMV5908uTJ&#10;ebqvtwUi6jrtpT+JlX55HIa3kBC80yBJBcXj9n4bN18QqTLD3g7KZdQFshilqNoqNuuXckCDsmqp&#10;eO5Zm9hIErkmTPszE2jf3IGIpOl0Psyg3yGiPpiL77NV/Zn1z4BStLb47Citm1dvmFlv1EFDAYMK&#10;1deWXzbLfxCB3sBxfPWI9px1sG37K4rxDjAtA+xl3Vml/KrCKDJonPzltED9/V9Mg4x4BBFpJoo1&#10;9LUqCX+UU1+Ls4F1+quC6ARADob7ooq4quuLMtGa7dNc8Uq2Xn5KPPLD4jje82Q6EUlY1jfAnGTE&#10;Y7kPi8/kqv4dReBuplqsIotHEcb5b4QDYKbBjBo0aFCN9RWndvvIqfZB51X9vv9+zZwsLi7AdR04&#10;jo3FxQXEiQwNYf/u0pHzbp12o3S/e5CBVjXpOFn+SikNkGg73J65s+MczLyQJPI3PNc5EIbhbjVj&#10;xzCEQGdxAXEYfTpU/BK3c2jfmDHtN7QXznm3H0TvcbwWhNg9MihJEjD0pWF47/y8FATBEgid+kWP&#10;3eHQ01CipJCaC+0JENGqrazXRX73U257YVfN+nOTa9M0Om6n/WKLzPdG/vIPzXQCtI/BQXBe5K/8&#10;mmUZrzEd9+kG8IdLHfvtsb/2Et/3j+12+3aKdnvpVtsLXqkT9d+SOD5tex5Mc/TQKftsrDDD3v7D&#10;t5p4LE+4JoB10miU6XTV8bLCbTvERrnMgXI4t+LcyFcVeZeEMExifMtcXpuqlc5uw3Xb/2QRvZYE&#10;3QTAHZ16YyiWPvPtjeuQUYqc78tpRx667jWE8RDxWCaMcxK0z4xzE528gZPg0aPbf3bBcZyvKY7/&#10;GCxOATpfzBm8p+pC/gx+H/HcqVwZHEFa6nIdQ+kKqkcmohjAE1WSPGtWrk6ILo6g+JNCUFkFDAyT&#10;ZMXo3+WXlfJzrkhCFgPMVBJlQuBxzHzVjk5mDkBEPkzzqxhUjxbN08ukYFU/pp9yJGlYA1lOU0VC&#10;Futl4P9n783jJbnquv/P99Re3X2XmTtLFkKCARMIGCRAeOABWURRFB5FDD8VVPZgEAQhQnhARY0Q&#10;IECEsAkiCvIgi4D4IA8ECBoBZQuyZE9mksxkZu7WXfs5398f3X27urqqb/e9vd079Z7Xne6uOnXO&#10;qarT1XU+9V2wWCaHLCmZPl0XA6IDfnXPva5kw36hH8QfCYLoBsW4ww+CL0YQL67uOfWzk+iUJHWq&#10;aRmGlOM36FFKwa26eoTgzLE3VkB95c4XVWqVs+v1+hDWQLPjYs3MsCwLluPAqwfvv+3Q8ksWF0+5&#10;c/ydK9kObnXpar/h/bNTrY61nb4mK8zQNU2XUjt9rJ0YgliPFgGqTeL6MwxEBBDHAHaEe3Ubmptb&#10;sdy9rwi9+mcNwxhrRuA0RTGBkyRB0GjAMI2Dmqb9ceSvvNX3V2YuruhOgpn3Bsp/i+XaTwZghl69&#10;+bvgWD9lOJWLdYrfFnorT5h2P7cL0SmBWZn/sArx3Mj3v6RAielsbsxZFMcxHetxSx3qb/FYNDnb&#10;UkupOvKEwLy2+33ejCJxpEfgSMWJy3PfJQDQTROs8FU6cMAfsh87DjLdbxtm5fUE+iya7rjtJCQ5&#10;4yE3xl7+MRdNobEl84qUpWN6HpGX6AEpS7AiAat13kgACEG0FCv1ijioP6rPrp50WFbtxkTx28C4&#10;G81zC2TFneLEMnmifFaoQVN4pH6CW1qcy67fNIs6gyKAHyHj4FeZeSI3A2RZN0CoT0OItvCYFRmz&#10;FMW4zIqRnfVKETERce61XAEgKePzmXk3ZLS+B5p2GEQ6MtfaArLrct3yC7bLETKT7HnJEzvT6w10&#10;vi8lJSVTIvdJ09zc/m8D+HbryYBBROPOVN0FkTjPsixEYTT2tpgZmmlCeatT+SHw1k6cz8r/Fb/e&#10;mEbzg7HJz0mtVoUfRMuJUldW5g9ORJgu2T5EBF5efoNXb5zrOM5Zvj/5+VhbsEYizwZw3cQ7kIMM&#10;45qhCXvzuKrbmcNvDW7OzWZLDR0AIgqY+XWBt/x9Al5s25YdBNPVTsMwhBACpuNeGHreBaG3/AmO&#10;xd/b8/N3TLVjO5A4WH+M7bpnx0GwEY9YKYXQDwAEsBz7PjKO/9xvLJ+9Vo/+5sAOF3/s+fk7mPkV&#10;kb/6swnzC03HvRdkgiiKujJXZ1/b4mM2u/WQ5LkV9yNPKByWPPGyqB9FLtjZbbP19CN7wc27AKf3&#10;M71eS6Jo2dCMfxugnV0BEa0w8xujqOET6ImtRBZ5N9R5MdDyzweD0Haq5lSZ5pHOE6BSv1MbhlDc&#10;Ejr7jSECOABogQkvTULP0UznX6cZnmOWsG37Fg6Ct0mdXsRKnUZEHrIiS+fotr8HamNJPplrxEZi&#10;mWx5kaoru779Ofe73Uow0zSNJA5BeBhkrDGf+CeiPWOfYxJZNzLH31GKHolmZu0isRGpde397WfF&#10;3UJRa5wXlZVE5EgZPZqZ/3ncYcrGCREpPnz4RuzfvxdEJpjbCRjyHk5lRcnu45OAUkpE3rij/OUJ&#10;AXq63rz74vS2S8y8TkTZZBElJSUToq+vGxGFkxYcAUCxOl31JJFJM2IrvyQBkTgw2ko3h5lJyeA3&#10;XdcVvUlzBqph5H0aphkhBKoLCwjj5PvCcJ/rVpdKwXGHQYuLdQhxFTPzOF1fi0YqM4MMA0rGM2Pp&#10;yBCLpuNsksxp8hARiBEB2JE3TUTETmXPRxPGpVGcHB+3hS1QbO3YRimFoFGHEKSbjvNrZKr3B96J&#10;3+aVlbmxd24XoVjdHxCF35mm+EjCtszn7Jmz3h6G62dPtoejh4jYchc+H8b0nCQI3xvF8T2maULT&#10;tEJ1JC+LNZAvQm4iSuZYifUIRoNYJA5IoSt3WmjIknZVzFaSt12//vVVnHLcrDesIE3LElLyNTDN&#10;H/erY7dBRKFlVt6kWF4OxlFmdlrxtTPHkvPFgLzz0TljzWPcqW2Ac8nptvJWbnS9aWnHIUA1CfXi&#10;JGq8nJnLa3ILsu3bNc18uyC6HeBB4tEXWZblicXARmKZLovHAoE4N55hT53tjNaCWlEQFYUK/NMy&#10;dn+VV1YmlG1O/zYEraLXzbromCBneT/rPELxcSZmlgAtAfJxk3IvHxd02mkBfP87YI5AG+Mkm50+&#10;e3w5Z33bzTpbPltX+rX1viexTNE5UgAqKK0dS0qmynTT1+bAzDUodXCSro0yTkBMZ04yqxoABMHq&#10;aQA/0mvMsJVjG+5+a5oGLNNE5IcfrXviYtueu3VaXSvZHq679JUwjP7Dcaf3e6wSzE+t8V725Yc2&#10;yjLh2I4EMIvVnZ6YqVrdcy0puiQJov90qpWpJphpI6VE0KhD17QFyzR+LzTUe0J/+allHKDNYWYb&#10;UD8J7q+FJ0mCOI6g2+75gtVbQn/tKRPq4lipVqvHDad2NYS4JIzjz+uWBdOxNx3XeaJielk2HmR7&#10;cUF1RVaFg7g+b4V+AlVWZMyL+TfIRLFfez1Wjhk3awBgIoJMEqkJ8bVZuM5MHCLY9tyXSBN/QqA7&#10;lFJV5FscpS0Q8yb4WZrnsPuOOa98kftquv3seW+7WhOAmEgYCvTLSeK/YKcLNaOEiA5FCb+dQLeg&#10;29W689prgdp+Fbnle94z5yzPWqVm3Y3zBM6NbNaKU3UwhyTogdK1f20SojIRrYhY/hOa2dI1dFvQ&#10;9RMM0+O45+FGpjzabtbEPW7qDICU4jOB5PxJzzlHDc3NrUDXb0MnvmO/a0je8uZr97d6M+GytUzn&#10;5oZJdix3dTGz3cJge1ZSUjIOZu6Ct75+9D4Anbl5BufRzbullGDwqWjGvpkccXSBY5nG9iyqJm/t&#10;WHEdCKE34pj/1HKX3rC0tLQDVNOSIoiIdV3/VKJYTWViJhOQoL0zM6EgPh0zmbmaIDThTbsXo8Cq&#10;Lv5Yr8+9NPSCT9uOA10f36nfzNoxTRRFCMMIlm3+hKFplyXh6tvC+oknz8zYnEkaVSjshdrcAFcp&#10;RujVoevaKaapvSbwli/ltbVdMRGwrNqNlj33v+Mg/LM4CG80TAOmaRaJh7m0LR77WDn2CnPMeZO9&#10;Ad0oh6Frs6JJeY54tEHR/eZm1o7DxLLo6oNpmrpM5Ld0y52J0B3TwjTdb5NmvpYEfbclErUzIKWO&#10;K2WFlzwoXTAV1zE97tL1ILM+/TbbRr7FLkMSUYMZ/yOOvct4fX03xMQbCY7j3CV06+0E3Ih84ZFy&#10;hMf2X1HcxtRfT7KrtODW+s4Tmq7FuXWl+4NWUhlBnXpFU3jk+8s4fDozj/23gGz7dqHjc2h6jKQF&#10;q+zDkvRxKjqGed+VjWVMzNB6ljMzS6VwAYD7j2avpsptUOpuEOXF58wew3xhMESeRW22DnS/Jjl/&#10;fc8Ho82cNpcAACAASURBVJlQprR2LCmZEjMnOkLF97VtS9+au/HWYGawSipYvX0yGQ5aSJlcIIyd&#10;M5cloJmdOpY3RhFe5Mzt/9S0+1QyGkxnz7Wh591p2+Mz7Co00VEKRHBREGN20jCr0zdJ0DAdmrf3&#10;OzoWXhraR57lLv5pEATvEUJEljUbRoXMjMAPEMUxdNN4iGborwv95SvjYPWRKWuqkhZhKF0QbDWE&#10;d0IYRkjiBJZlPS0x+erIW3vwGLs4MYgoMZ25TwQxvSCKkg8ppdYst0J5oSu4RWs7aguO6WXbiPuY&#10;FRf7CUmjJC0YFVmgDCKOZsun6x8IAkhKmQD0KSIKBt1ut2Ka5g9Ms/KHYPpESwppWXptuD3nnaci&#10;SLXHGHedy+z7HGvXXPG6n3UU0DSjNgF6TGxpl3Kjsa9P304qiOio0K2rmPEjNIXHXpGeUv96yZsH&#10;5gmPafEG6L2+pMmzBsyj2VemiASdo5Lo15nX9xSUHSHmLYLoZoDaNx3t/uW59KbJu3al9lEBEBvL&#10;iYkg0bZ47Nq26Wodn8fMO3osExHDMG4Gc6PlZp0WGvN+g3rHRK8wC/Qe//TyVL16eh0Dcb/xpgPY&#10;0ce7pGQnM3Oio1B8vq7rA1qnjEYYUM22zNBeXBpJhQPCSjozKW5kYGbouo5KtYYojL9gV6znVuaX&#10;rp92v0pGBxH5GmnfEZq2eeERo5QCA1Vg3Z544xmYWQfzflaDfi8n+/1lxq6yKiYi5VT2vitM4svi&#10;OD7uuIOEp5oMzIzA85EkMSzbulAp+eY4WL3C91cunHbfZgsS6M12uilSSkRhCN2yz2aSVwTe8m/u&#10;dHezNnNzcyuWM3elH8UXJ2HwL0QE03GQFh/zRMV0opl0uU0bzL+P6GeltEWG0fx6Pm/mIr2Vervq&#10;TN83Ck3TpVTf8yN57Rba2ZUQ0Yp5d+UdgvC+lsWjjqbhYtbadJhzkx1nee/b4iFyxlDWGiptKckb&#10;mzUF0gaDHxob9Cr2/ZmJAz1tiOiYblhXMfBDAN0/ot1Jf9LhDQYVmVPLu0SlzLlV2fPe/qxyloFA&#10;pDi1jDkEqfuqRL+ImfcW9GUkEJGCZvw7wMfRie+Y7Xt+/MFN/1TX50w26/QxkErRAiAvmISF5zgh&#10;onXo+i0AtExckX4PM7rXhX0F337HPFUmEa3TWTBGwQBcZp78RKekpGS2RMfl5eWqlPK+m7tWjxal&#10;FIQQtpTJRG9iBJGFgcWNfoxX+KhUXBBRUPeCt5jO0h8RLayPtcGSKUHfHiyW4dbJG6lSKhBQ9f1k&#10;6qIjgHkG14YLeTAp4ZFAEBNP7DUJKpWlLxKL34/D+EanOjfyOI/DuFjnbRt4PgBohm0+hpR6a+gt&#10;vyX2Vx5RWj4CACtsMR4BMyP0GtA1fd5ynJeEwerrfN8/ZdQ9nBbV6uIPdav2WgCvSsLwe0IImJtY&#10;k6fFyKz4uA3LR2BbYuNQbeSJTnmC51gvnJqmgcD/vLBQ3q+kobMoMu3qBwjiHQBxKm5tWhHMnq/c&#10;scNtcaYtHtGGPEips7uZtVtPFzPtt6ztWhbAgAfgQbFQr+QgOHPAOnc9RLSs69ZVrHA9M7toi7jU&#10;mue1xUfqciMeUHik9DkoEpXyxKA8i7fUxkQqPU6YQpC4j0qii5jHa81KRHcJnT+Lppt1O75jpy/F&#10;7ueb0CO+CuSLj4KZoySRZ0opL9wF9xKHoGk3oik8bpa4KF94THLHTpr2umwc0UFol3MAlCEaSkqm&#10;wEyJjiS98wTRfeI4nmi7Sim41SpRIu890YZp9rPQVmtVxLE8wlJ7SW3+4N/t9CQWJcVIpe5K4mTi&#10;iT2YGQy24ziZaHiDPGJv7RQwFqSc7IOPgSCASe1aN0GruvjDmI1L4iD4QjPO42w9jG5muvZABM10&#10;7P+pWL0t8pff3lhb/pnbb799NnzDp4AldR+MQGhbv52I4xhxEMCy7V/QKH5n7Nd3jTUpEUndqn1+&#10;tR79nkzUVTKOj5lOBabRe7lru1dn3a6BbnfsXLozOPes3faObI20kJWeUBZZXQ7745NbXtM0LU6S&#10;Owy79rUh6ztpMO3KR4SG1xLRDwE46M4snT2uRbE2N+zUwCCo1pxCtGTHzlYK+bEes6StHrvb6RJt&#10;2AfRubFQr4yixrl96jupIKIV3bTeIUh8C4CN9PFuu1dzz3noZ0GWKdMWH7tICZE9glu6/uz7dre6&#10;62MOQDgLSv919ryDA+/8lrBuF+CvI3/fO13sJhs+ol2mXx1F9QkiCon4DCB55E629G/NG24G8yp6&#10;j02eSNh9rNq3e0lh+bztc5Z1xXcE8pNZ7SvjdJeUTJ6ZusBpQj2sWqvScPEcR3MvTZqGOAmqI6ls&#10;QJhVgG1M1DK1jaieJpqmoTo/jyiMvyBr1Wc5i/u+OdIGSmYOw6ksB0EQ5sUfGyW5I5WhURRPXWVS&#10;MtrruK4ph4hP12QSc3oCK16eQENTo1Kp3GPYc5cFQfRegDDKOI/bsXZM0xQfGwBApmNfaJp0xYF9&#10;tb/yvBO/wMy1kTSyk3BdH4RwCx7WXSilEHoeDMs6XXHyhtBffWEzM/buYGlpqWG6cx+IlXp2FPgf&#10;ipP4hGnb0DIhLbLWjO3P6eWbWDxuFnNtm1+Evpv3SwJQLFz1LzMUzAxN1wiMTxHR0e3Wt5sxjMqX&#10;QXw5wP8FsDtkbMeWNW5GPOiIj23Lx2ysRx7gNKeFsZSg0CU8Bsx8NgGviyL/abvAUmwkENGa0M2r&#10;CfRNdITHbJ7xrPDTtkbsd+3g5pONLmvHfgJQmqKMxBvbtG47m31hDhTj3rC0p0dR49xxPQcnIkC3&#10;/o2ZjgDUTiTaT7AidDI1t9en17XoSazTbI5z94SYWUHyuQjDM7awGzMDESno+vVgliBqH6eC73LB&#10;56YUmCeM55EnKKa2S9JWvUi9dwBMdL5fUlIyQ6IjM2us+PypWRgpCQImOmEUmnnPaNyrRwczw7Yt&#10;6IaRBA3/vWZ136UVqhybdr92G8xsMHON6/W9zDwTP35SilUiWstOgscNM4MIhmWPWe0cBKJThW6M&#10;TKAaLQQi7Er36jRElDiVxaulxJ9IqdYdZzaTDbYtH5VSME3zfEvX/yRoHH9P2Fi+uF5fvt+0+zcp&#10;iKhOjBswoq9v6HnQNM017cqzI3/18nB9/T4jqXhGcJyFw5YzdyUL7eIoCK4hIRLTcSGEKBQV82I/&#10;Frhb503UioTAzSZ026FIwGgv3yxhw5YxLVOPw/jWKMFnRlnvbsWyajealvZ6MP4NnXiARW7W2fdd&#10;hbpKNG0d08mEMmJTX5Ew215uWSIEAM0D6gVSBr/Yp76TCiKqC918N4P+I/XgpnkcqXDeJ9CZExa4&#10;FlPqr0tQAvLHSJdVH7rHQWcdESmVEaCYQ8U4TRP670RR8DOb7/XWIKJYM5J/BjhAJ5lh9mFJdgwW&#10;rcuzfkyXJ2ISrcQyXXXFAKCL/8nMOzpWKRHVoes3tz+gd5yk6b3RbkoA/QTK9rJsorJM/UneNSS9&#10;bEfH0Swp2YlMf5Lfpl6fB3jvJLNWd6EYJERlkk0yxCGl1MTdWfuh6zp00wKDrrON2idnqW87HWbe&#10;HzWOneevH3t40Dj6c6F3/Jd8BE8N68efHDSOPdZbO3r+ysrK1CylmFmCJ+PyP4uSHgAwxN4thqcb&#10;P8xgVpONPTFFwoSuAeOLihmGMbueMEopREEAoWkwTfNsJn4KsXpG7K9fsJss9frBgk6MUjtKkgTg&#10;BMz8MAj5y7PyYGaUWFbtRiH0j7PCdTIKE8O2QUQDP/DIumEP0fQ4L7/9BIi0gDW2PhAJKPANb3zj&#10;G4+Pq43dBpF7tya0zxPhEJrCy/YE4e6zmyeM9+1OYRnurYvBMQCdJT+Qeb2M1daCiDxA/TuB1tBJ&#10;llJ8bDvrgeJ4j/3O5VbOc1eHe+pjlgA0ATp/vDEeneNMdFwxmzkrB/kO5FzPeqwd+34WgFJEVWCy&#10;uQXGxD1gTgCIzHktEm+z75FZPuj1KLW+R3RMW10zgErpYl1SMllmRlFqLN/5OCH4DVJKDJfEoc32&#10;dsV1HQRR8s3K/CkvIqKJCC9BcM+Z0o8+ArC+tX3OY4v3iMxwbBsshIrD5G9+cNOBd11wAc1gYLud&#10;ATPbsXf8bEHGmXESXEgCpyaJPM0wjL2mZbbjb3UggpIKUspDJLRrdYh/IHv+jgn3ebGxduQDlmWe&#10;Fobh2NvbeDQsRNMljvjpVu2Um8fecB+89Xve6jjWIz3P22IN47mkCiEgiKAUv9Cp7fvGWBqZQZgZ&#10;fn3lN4TGl1imofv+9kNajvNBChHB0HUI00Do+RKEGwD6AhL1ZXtu6ZaxNTxlomD1Nw3LeUnojcoQ&#10;t3mOdF2HZrqI/PVvQPFbreriD0fUwMxw/fXX6z959hmPJuD5mmX/BFghDsNc8TEv1mP7/cayzvjO&#10;Ew6yrq7bYODvUXqiB/ROANOft4WmaZqU8jBp9ssty7pxu/WdbETe6oMg9EsZOANN46sii9UuqL2e&#10;Wq+MdvRAahXITvi5YPzkCdPd7QpWnfiOmS8J41YQ3mGalf/eZFdPGuI4voBY/TZI1QAK0Ty2qivi&#10;ZgdGM/5m9sFA9ly0XjlbtvUq8srnff831pNANgZKpwyRDVZ3C50/ROTePdieDwfz+h4ZG08logNo&#10;GR5m+9jnNTuBa22nM3rd2RgAM3FePaQBETT1ZSL7tm3u0lRh5jMh5f3QPja88TR/kOMJ6HnXDAC9&#10;4zNveeqY69w0n9Tb56kdSkAAOExEYxlPJSUlvcyM6FhfvuPPHMv6ucaUJvumaSCWOFpdOOXpRDQR&#10;F0ZmFt7qXVc5jvWwRr0xolq3dhyqtRp8zz/GQvxlZe7Al0bUmZOKIFg7Uyd1ThiGjxYC9xUkzjJt&#10;E1AMZkYcx0iSpK8li2WZ0G0bSZTU4yB6X2Xh4N9OytWXmauN1bs/YDv2mUEwmXwlhNkRHZvfxyMf&#10;dVznTN/3t/hVGs8lVdd1JIkMoJnPqVQWdp3wshmNtWOP1XRxqWVZe/0t/0Y0mZT1thACpmWBlUIU&#10;RT6R+E8S4joFfM2e8AOFcRNFaz/FiforIcgejbdCl+cdTNtGEsUrivkqy6l9coZuXUYG80ot9ugX&#10;QfQ0wzbPBBhxGDUTbfWKjdz6uCE+dtFKfo3iA1UkBA7Bpucg20ZeBXmTyi1ZQjIzTNPU4zh5l+3O&#10;vWfY7Uua+OyfLgK+BMSPAeCjkwQmlzzf067y1LNtaxMqetJe1FZLgGLGhntvl5BBAByA7gL4ctOs&#10;XF/U55ONKIoeDKjfFYQagO4nyr3iY56Yk12f2qbHNYQLRMf0a09bJFrvC4VHthXTEV23PkREd2EM&#10;MNeXVGI8A0AFbUff3gciecdDZT6nxdfs9huf84RHrTmOEyTqGrLtW7exO1OHmc9uCY9R6rzmHRNk&#10;lnFLdEyv6y3TeW0K6d3vM3Xr2foIgAfgh6VHX0nJZJgJ9+pg7dhZSqlHRdvKWr09YYYZYJW4WFub&#10;WEA7IlIQ2j9u3EKNhOGOgxAC1bk5hFH8PbKcZ5eC43Bwvb7Eyfpv1lfueq+MvL/VdPF617GeaOja&#10;WUkSo7FeR6PRgOd5iON4U9e5MIxQX1kFJ3HVmav8fmP16B9M8AdRB0GfdDzDpksh4jAYmbnv1gjD&#10;00HYM4uZq4kIIESaJnZt9up+VOaWvkQaXhQG4XedanVbwuGkxrdSCoHvI4oiCCEc07EeZejay0nJ&#10;D4be8pt8//j/4np9aSKdGTOGUfuxkvIWPScj89bonCNmRuj70A1tAaxeHQXrr/E878CIGpoZiBbW&#10;zcr8RyIlnh8G0VVJmNximAZM02yuTiWUIWrGBMsKjhk3634WjVnBcQts+j3azKWOM8uGcaPrwbIs&#10;PYnjWyRrnxh225IODjmHTFu9gZn/Fc2EC+lYfEDm3BScKErZsLbtH9ObMIpjOmbHS/dA60rG0RVf&#10;EAA8Zj4I0KuiyPvpgvpPOkzT/JZhiHcT0QrAdoGVY5usFVmRm3VrOeUk81DZ73POdt192JAuO9ew&#10;bmGKKRBE+1QSPpN9fywuyETVYwr8PXSSyqT73Sa9v9lrWGYbld6+54+IKCOPkWxbdur6Q5h5dJn0&#10;psMhMB8HoIGIUq7Wm4+PpPCakxfLMfvsI6futrt1nN7GATC/jf0rKSkZgpkQHRMZPKriOJUk2e5k&#10;fzuTSQazEr6sTzRrgVvb/xXP87/vuhMNJwlmhmWasG0bfiP4u9WGuthxFg5PtBM7nPra0adG7H0Q&#10;mnhJpWKfLwhOY30djUYDQZDvHjcIRIQojhGsr8OpOf9fY/WuZ4+460VoAGk9rt+TgCBN05hSQNcm&#10;oazfx7TsuY3r0JYOw3iOnRAEYviWpY3KJHrHYVl7bvRdenHQ8L5gVyo9WX9nFWaGlBJBw0MQBBBC&#10;1EzHeoxtu68OEXwg9JZf7nlr5zPzTPwebwUi8oUuroMYX4ikMAghBJFhVZ+iI3pT7K8/ZGyNTZFq&#10;tXrcduc+ENr0wihKPqiYVyx3Doaud4mMeYlkcq0e+wt4W7IqHCHZyXs/obQQIYiSJAlA9HeVSpn4&#10;brsQVY9bduVyEH0SgNM0wGquQoH42HPC0vEXe2MxtrZngfyM2ekqe8co5zeJ5u2TD2AfwK+IY//C&#10;nDInJUTm96Si94DFMTB35jnU+pcpjvwHBdn1eYlTstvlJY3qKasY1CU8Nh+sdAvezBGI9iqTfouD&#10;4N6b7/Xw6Hr4LWZ1K0Bpwa+9H9nrVN7DktT+q6xAli7DUGg/QOqugzkG8V5I+bidLDwSUQBdv6H9&#10;Mb0KxeMFKB4zRcljCsdVd91JdrkGYP/me1JSUjIKpj7JYWZbSfWzDJ5qxthW24Yy3YlmtCKiWCfr&#10;bX4QSn1Ck2hmRrVaBYRY8aPkde7CgbccOHDAn0jju4BG49i+0D9xRcWxLhOa2F9fXkaj4WHUSZCk&#10;Uoi8BiDE87y1E+ePtPI8fN8AJmvp2PIRBBEFytCnmiRFKT5dt2yoGcsoDwBCaGCCD7jr0+7LNFmk&#10;xbpd2fPqwPPeoxRLy8qL+z7bJEnSFCAbDRimedC0zYs0Tq4OvZWrQ3/5l/jYsck+gRoRpJlfigKv&#10;oeujEh57v4dSKoTeKgzLOkdo9ObAW/nd3RoMvkrVY5Yz9zYhteeoyP9wIpMVy62S0d+atOmGDfQI&#10;kgOwBUvDoa6Vncl29/t+rosD9cMwTI2Vuta0a58epkMlxRBRwzSPvYUErgSgUkmxilxl8xe03avb&#10;Vo/cc+6LLG4LhIP28sIbFQI4BLAX4JfGcfCYgnInHaZpfl8y3gPCMTStvIB8kWbI60CXdWLbyq/1&#10;Stl68gQiEu2zqgDRdjvutdwmMEdgWoAhfoOZRy48Es2vaga+2rK9TP+2MDpiWHbM5mX7bi1WbbGs&#10;XYZT2zQtHjvWuwQAsrmfEizPQhzfbxT7NS2I6ASS5McAzPaC1OphH5K11xf9VuU9xMqsp7RwyQAc&#10;zk8gVFJSMmKmLjp6K0cfoevifkEYjajG7QgGhIRo4sfEWdz3n6z4w/bc3IjijRUfAyJCbXEBYRT/&#10;d8TaC6vzBz4zggZPGhorxx6gMb/HtK2f8RoNhGE41hhxcZzAsS1NqfDisVtCabJCYEcp1ed+fgzN&#10;agLMqDuOPlXXYWacg5Ekhx79sSMhwIpPENFJ6V6dhoikU9n7Lma8OkmSZafiDl3HNB9wpYmiCIHn&#10;gwR0y7F+2tD11yZV/WrPW/nZWenjoBiG+98MfEkzx5+wOwwCEKFi6vrFMm68PgjWzhx7o1OCbPtW&#10;zaq+SZF4ThL4H4njZM10nA1L37S4WOR2nUPabTJP/Bti8A1cNDeuGfLFp+zkvhBd1/UgDG+FJt47&#10;qSSAJwtEZ4SG4f4fYrpKCHEnmkJV9pxkb4C6RUlunctOUpn0dtm6spZz6eUZASEtHlDqb4OQGYvM&#10;8veiqPE0Zh7+h2IXYlnWDzVDvAtMRwDunM9ea8fm0s6xz3Gj3iiTfl8kJOVdZ/LKkOIcsbFJS8bm&#10;WDHPqyT8LebwPgX1bRkS9i1Cp39GJ/FIth9ZK0+gIyzmCJAq9T7fwo+Y2uJjpw2iCAIP5zA8Z7v7&#10;NFUs6zCYj6BbxE2PqTzRW7RcrJGzvr2swMK00AW+RZJeZ6K0diwpmQhTFR2ZmaQMnmrbpq5GbCW2&#10;06gsnnpVfWXtC5X58QiPzAxd1+G6LuIg+pdGpL2wWt1zQ8HGJTk0Vu8+T9PUmyzLOL2+vNwtXIxR&#10;Hwg8D7pp/HTYOPGI8bUC+GFcA1AZXSb1wRBCgIA6UJuaoNa0llLncJK5Ds2Q7kOauGfafZgl3Nre&#10;LySsvzQO4xsd151YgphxIKVC4HmIogi6aZ5ravTngXfiedPu1zAQESyNPh4FnteKQzhWoihGnCTQ&#10;DPsJAnhLEKw+euyNThHbnrvVcOaugKY9P/L9axgkTacCIZq3cemYj5lNi65iecvzYriNiqyVY9FE&#10;Mk+YKOqTAABNaP9kWbUyW/UYICJpOpWPk6I3gnEIQFu8y3N3bNM8z7TxPl0mfX4LRJoeumPnMcRg&#10;v80cAVQF8KI49l7CzNVBttrtEFk/lox3gdEWkoH2ce+4W+dZk/WJ8Ug5ApBCKnZnkXCZJx4Vlen8&#10;MccgqqqEf4M5PHuwPR8QBojM7yior6A7vmNRn1Nb9l1fdN3bKJcRHgEiAeKfZuYd6QEBAEQUtdys&#10;FdLxHXtjPCL1mrYszbFY3Hgt2r5o21SZDfFxb8qSu6SkZExMVXSsr975MCHoQt8PNy88GVjnnkxs&#10;E4GIkuriqX9SX6tfW5mrQYx4Al2tuBBCC/0g/kuzsnTZ0tLSSRsbbiv4KyunaZp2uWWbS/X1+kQF&#10;DqkULNtCIuNfGmc7isOq67q0ITpOytKKBFoWfFPM4LJ+OpiXkpE9/BjxsSNAQJwYbaU7n0pl/vpI&#10;6i/yveCLtmMPFedxFi0JmRmB5zUDPZF4tu+v7KiYZMKa/66U8rMMcFsM2x79zxEzI/TWYej6vXRN&#10;/4vQW3npkSNHJhqXedJYVvUG05n/QzC9QkbhfwBQluN0/SC1s1qnk85k6DeJG+cXIysq5k0IB3K7&#10;ZWYYui6kkv9uWJUyecyYMRzn68T0p8y4Dc3svkB/q7YiWTvrZpp+2y+5UZHAkGkla/HIEkCDQI+V&#10;Mnxy6UrZxLKsGzWDrmbmQ8wti0dqnRvOiLzdInEeqfKUOSddVn7p99nP+ZaUlCdmtj4zJyCqtITH&#10;kVsD6rr9HYCPoje+I9D7ACU7LrP7k1cOPZ9bR3jjTpRZQdNqkNHP7mTRnIhWoWnfQXPXin6Tslal&#10;nLJ2TC8H8sZK9/HtJ1oiJTgqNK0dy4QyJSVjZrqWjklykes62qhj4W3tnpkAsNJlY2qxDYnIqy6c&#10;+kpvzfukO1eDZZrbnBg3t63WaghjeZsCvaSycOD/jKa3Jw/MTIqCP7IqzsHGhAXHNpHvAawu9E6c&#10;ODiuNjTSlsZm49IH0gQYvEpEUxMd/Xrwk6ZdkMxqRrQpElSKjjlUq9XjTnXPqwIv+ICu65iEld24&#10;iaIIpuNqkPLXpt2XYWAGHFLvi8LwVsOenPYXhiGglGXa9m8szleu8LzVB06s8SlARGzYlS9rZuWl&#10;SvFrkzi+zXQqG2OfmRnM4BY5VeS5UxdN7gcg9yLZz40yWy49Sc+bJHJ2ma7repzIFbLsdxDRSR3r&#10;dlKYrvs9StRrGPSjlgCSFhCp/WYD2vifQVC5Zx7gPuEh88ZBs66sNNa9eV6FkVLyojj2XsW8vqdo&#10;y5MJIvtW3aCrQXQLAAegbldr6rkmFH0/W99dyopG1BoibRGo6GFH1/ni7EjpFh7T9QHMCQAbii7i&#10;KHrAwDs/AM0EafRVQIVougb3u0Zmx2y/O8f09t3btTRaYhJyQ7znBCROQ5Kct/W9mT5EdASadhea&#10;CVw2FqJ3XGWPZdFvUlaEzG6bJwxntk3a5RZ3cjK/kpKdwNS+YP76XQ8RmnhwEMyGlSMRAYwkFtra&#10;lPsRVvac+nqvHr5BKpyoLS5Cb2atHKoeZkDXNFQXFxD44b/GcJ7t1PZ9Y0zd3tX49XueaDv2hd7q&#10;WvcD9CxjFKekVLBsu0qmeujYGiFx+tjq7t8upOSpThpZ4b66adIsWr8BAEhAKVW6VxdARIlTW7oq&#10;kfKPkyRZddzBwnfN7PkGoOIADP6p1dXVkQfLHydU2XeMdP2tceDfY43E7X2wc5QkCaIggGHZD9cF&#10;3hx6K0/cZsMzDxFFljv/Od2sPjsOwyujKD5k2jYsy+okksk//nmT3vb79t8WxMfBu556n2P5ljtp&#10;3xBKiUhnZiVIe6dJ5g/G1MeSHKxa7UbLcl6lCfHx1qK2GJO2VGqSzWDdOaPN8hvSFqElFBaNt7zx&#10;kCde9YEZIAOgR8ex9keNRmPf5tvsfojs23XdejczbmZWla7rNfeIP0h9BnKPe/tHtW1xqvIEw+y2&#10;RXV3xlO+8NgeF7FSylKEX2fmkT5wIjJ/wEQ/QMfNOkdsze1/Ovs2enNk9bWGBBNzahMCcwjiBzJH&#10;D9rG7swCPwLzCoBORrSOq/XGkq4tko1l/YTHfuNqk2tFwgCqABY37X1JScmWmYroyMx6HMXPdWyr&#10;mmtZNJpWht5CCIEqz0bq2srCgY/6Uj4zCuO/E7q+WluYh+s60LTNTxkzw3VtkKaFfr1xtT23/4/m&#10;5uZWJtDtXQcz60rKpzdviac3NJRS0C0LzHKkT3K72pDJ2b3TvAnss1IQ2vRch5kZEPRAJH2SyGzp&#10;MIzm2BERkiiCbAbiLumD5Sx+WpH+0jCMbnKqtR0d5zFJJGzbWTA19eBp92VYbHv+WrB4Vej7N+i6&#10;PpTb+3ZouluvwTDMRQb+OPSXX8bMu95tiohWTLv6oYTj54VBcHUcxXeYpgnLNImaok5brCvKar3Z&#10;F2UQUWcL23SVzVq0FZY1bQus1BcN2y0T4U0BIrpTX/euIuDfWovSCSIEb1hodW+GznKBTiZrbtlA&#10;ky2t3AAAIABJREFUZkXJ9Gt6+zyRoZ81VApWADcAPNgyxB/5vn/K5nu7+yGiQ7rC+0H0I2a20BSE&#10;+x3LPDf41nsSxU/ne4TDngLtulvWjpkR1BMHsL2NACABpaskfjozn9+n70Ojaeb/Y8L3UsJjnit4&#10;Nj5p+sFNqrzI63tXAiViEtQKjiHTVp/MAhAPZuYdK44RUYIougHMEbIaRH6MR0Dv+Y7nHf8iq8Y+&#10;14kk9ZoQEB8orR1LSsbHVL5c9dU7H2/o2kN8f3YSsTYvdZqP2qlTjCvXzZ49p91tuXvfYorab8mE&#10;rgyj+HpmCqu1GiqVSuFfbXERcSKPMhkvc+cOvncnT7ynTRiuncpKPSAKBhyrY9ToVBQAzPdnZmPz&#10;0sPBzDpDHZx0SFMigkwSCKHfPdGGu2gssZQ/Mb4HINtD0zREYeSbpJUPDgbAdee/q2D9fuQHX7dd&#10;Z2KC16hRSoE0A0S8I12qTHfuW4mKL4kT+XEAMIyRX7YKIIRBAE0Iw7Rrzwi9lTdx1Lj/hBqfKpXK&#10;0lHbXXivAeMFURR/TCl1QhMCpmFsZLXu424NFAs3k3jilrWwzLruEpiFrmsiCsJrTUd7IxHNhqvM&#10;SQgtLTUMy/szAr2fmmZcOrLBGTvSY7GFEqesxYg7a/oLiB0hgVOt9MQW7Ln5bY0t9hX4QZrGr+Zg&#10;Z1mSjwuy7dt0XfwTK5asuGm92is8ZgWd7LktEIBV+7gjs67bmrF7WfY60Gqx5/qVrk8C0FQSPy0M&#10;w5/ov8eDQ0SBpkVfEU3BWkN+OIq0SNrH8k7lbZdTDgTVfE6kmnF5CUQSim3I+AnM6ztXeKxUjkHX&#10;D6N5LIt+c5rLJSgT7T17/NrvRUEZ5JRvfdZb51EHAAYMC0CZUKakZExMXHRsrNx5jmB+oRBEk86S&#10;2w9d10GCbgUwtZiORZDj3Knb8x9y50/9bd2de2ai1IuDUL01CJNP+kH8Vc8Lv+kH8Vf9MPl8EMt/&#10;lJLfrCLjWU5173XT7vtOhxTfzzB0Xc2AG2YSJ1BK3rteP1Ibdd1BEBwgiD35MQ3Ht+9EhDiOkSh5&#10;89ga2YSwEZ2j6dq8lOMQHbd/7DQhAMJqQtbqCDp0UuC67t2mM/8HgRd8WAihdF0vLDvLLtaAAgNL&#10;0+7FVqlW9x+znPk3xIn8K2aOLWercR6HP0dSSkRBHZZrnx8r+XZ//cSvMXPe5GbXQa57xHLnLxdS&#10;+10p5UeYuW45VdJ1vXhy1yQb63ESpMXG7LKucpbjCCnVkVjKdxJVj0+shyW5EO3zDMv5EIB3o+kE&#10;2X6ykCem9I4rSts4Ng3cwNyJ3FgsSHTTiSjZVi1TllDdwiNtlGafmc+NhfGKMFwfbfbjHQqR+R0I&#10;+iAJkgDn/WhuIf7qhvibDZ/QriOd8AM5r0DaGrDXDTf7WYGgm7p4/ChjdxJVj0On/wuQjnyhNNvn&#10;nPUqb32xC7vIGf/MEswHAHtnxy2+5pobwHwCzSQunX3sWDsCAMFqHZ9uF+vsOU+/LxJ128vSbu+Z&#10;9YkB4MDJcp9QUjJpimdiY2Dl+O2PUEr+b8s09gWDWo5ti34hYrrRDAPKD28molFntRkpllW7CcBN&#10;6Li1lIwRpdjVNQ1KDTEsBh92w/WlmRvAFsLeD2Ck7sgUrd/bsIzFOIpGWe2maJqGOI5Xxdzc7RNt&#10;OIWU8QPcuXny1jYxJBzTed0MTdeAKF53XbdMJDMErYzobwrWTxwWOr1M13WaVWvWQlgCzPPMrE8z&#10;0dJ2aPX7/Y3G8m2G4hdYbuU+ke9NROxlxQj9AJZtzTOrV8bh+rnsee8m152iZfXkIMc5BOCKev3E&#10;pywpn8JET7KcyrxKIsRxnHcCsuLBkAx1kSwqzJlXAGBd1/U4jo+zwhur1cUfDd+3knHQ+n5/OPIb&#10;IRMuZmY7ZYEqkC8qN+GN9QRBMiU0toTIVqluK7KNptEjZJEGFG1H1HrEtCFKEMEH8JNCiD+Mosbb&#10;TbNy/VaOwW7CMOwvx0GQkEbPAmCDEKITXTBP7EmLjCqzvFWOFcDU0uqy5zHrktz5oCBI9JzPto7c&#10;fN/8IUmdawWwiBX4bCTmRcz8USI6NtRBKMS4QVD0bcV8PkAheo9B+n37eLT72h6beeN50Otucztd&#10;C6D4XI7jALr+9Z3ozUaPfaxk5hsQhlXouoH0gyYiaj0/YCQb1wiga0z1kBVv0/GJ88p1dadTNl4A&#10;DB1An3hL+TDzjg7pU1IybiZm6bh27K6nCMV/YRrGvllyq95ACIDL7LAl3eiafmcURUw0/TAfzAzT&#10;NDSdcK9R1600uo9hTT6RimEaINCNLtypWK0095cejGScYus2j6kQAHB8p4pO08au7flIrPiDhmlC&#10;iPzv8cxaOzanyBbS2R53KJXK4hdVhJeFXuMbpjMHXR92l7Z+jsIgBBHBsNxfDhFd6fvL40vINYNU&#10;q3tuMOy5Kxh4XuQ3PpwkybLlVMk0zUEmb6OaRWUngEVucnmWKppmGFBSfcSuzF0zov6UjBDTqXwc&#10;RFcSkY+m9VL6qppnDdeNggbGRvzRriQ0xeRZVLbfpy72bcvHHkWAmxaP9BPEeEkUeSONBbhTMWz7&#10;a3HCfw2mu9GVzKWvhVn7Ne99ix4LsuznvFh9g46DdJsERgSis1QSXcTMI/EWIKIEmvkVgFbRMdrJ&#10;WHb2nVdzx9W8p+9teo6BAKBow1qUpFTN98QPAnBwSzszAxDRCRDdhu7M4Bsrkf1u994BDzI2ssl+&#10;KPMHdImapKNMKFNSMhbGrqQws7l67I5LgPiVhmlUJ2Ph2NWDTUsIIdBYW1em4/54Ah0q2SbMbDfW&#10;7v6Vxtrd7wy94y/3vOM/Na62gqRxMwPrgyTwGTfMDNOyIJPwtDFUfj5kn3AHYxJlSNNBQkzRwjg4&#10;hVmek8QDPtSchjbFgKZpZRKZbeC6i+/0/eCLW3fvnSozqogOjz0/f4flLv5h5K1/IElkNPz52Pqh&#10;UEoh9Ndh2ebZhtCv8Oonnsu33GJuvuXuwbJqN1nuwpuY8LtR0HhfHMdHLadKlm2TECIr3mzxYBdu&#10;NoyAuVGWiIRl2xT4wUdudG7/2631qWQSWJb7GQb+gkB1ABV03zkUWXZRy6qxJRa1EjmIdoDH3AzB&#10;afIsY7NLMrEes8vYZ6IzAH51FNR/iznXtfikwnGc68LYfCMDhxhcQSrXeKpYW9zNE37TxbSm8Et5&#10;Fq9553bjM6ueBCG5DXSva93LMkIQ3Vsl0TOY+UDBtkNBRGuJwucA1pTidkzCZmu9/S9ILKPSZfru&#10;PwBKEggokCISioi0ZhgCBSIdMn48c2P/KPZtKpjmzVDqZnTHd2xbtBI6Fh/N5R3hMSskFmYC70N7&#10;u2w8yP1bvQaUrtklJcWMXUlZWz78cE3Dz5mmbsaDTuwnjBACMkli0o07p92Xkv4wH3GCxj0/z0o+&#10;w3Xsh7JKflFT/Kx6/ehPjqO9atWvE9FhfdgkCGOQCZpZlgWIRh/oWCZy/6StvYgIKkkAoqm5OsZ+&#10;fJAEObMUXzYPVlzGc9wGRJRoAl+IgkDu1MQyuwUiqrNGnwbwXyAd/eJtjoTMZS2OYmimU9EE/Xy4&#10;b8/Dxtv4bGLb83eYtvEJQHwqCht3gQQMy4KmaTmWYABGZ+04KBtnzbRtSuL4Tk3X/+95dF5p7T3j&#10;WJb7dYC/BqABQEvN/DcTjdrvWpaO3CxPm8YZbbnZohMHklKfOuQJj2liAHtJE4+LPa+M8QigUqFj&#10;xLiVmoKQAA9wHoqX9bPuy25T5BLbK252MlqnSE1tGTGITkOSPGBUmYlN07xbCG0FtGGhlxeXsciy&#10;Ls/SLm9ZZ2+Kes2cgGgBsXHq9vZoehCRgmHcjU5sz9xiG+96bxcGGVdF1tDZMq1zmdgA3MJO96cU&#10;HUtKChib6MjMYv3E4YsEy78wDeNgGEZdLmyz5M0mSICEtm6a1cPT7ktJPszs+mv3PM2r89/atnmZ&#10;bVln1et1MHPNdIxH24bxrvryXU8ZdbtEZ0WkGf8A5NzXTAMSkFJWRlklM+8j4oObxrsb8ZeWiBD4&#10;PiDEf4204iFIkvCn3Nq8lshxG1pu89jp2q0j6cZJjOXu/bxU6hNmgXXdTLpYEzUnTZ3YULsC256/&#10;zXIXXxkFjb+RUgaWZU2s7bbFo2lZ99ZNcXnYWLmE+a6TLmMlkXu35dTeZVra78RBcHkchF8joqjp&#10;dm0QTS6mSM8Xr20tYjkVLYmiQ0ziNabpfm9C/SnZBkRU/9q/u39BjHcC0JhZK7iy5lk7NqXCtrVQ&#10;r3RYJFx2ljNoQ3zk3IQf1LqZyQg9zAAazHwmNDyDubFjE3iNEs2wPkokvgLAKrB2TIvCeaEZUpaA&#10;TC0X6yLrviLRLt1O7/nv/Hi31ilKJW2RYEhF/EQpo8ePwhKNiOoQ8lOCaAVNd9zs/qQ/52VVzpZB&#10;Tpl0whO0k8oIZlbd1+YEAuexxzvWzRrACWjarch3r2/TtnTsN3aK3m92rLNltuRi3Z4jjkrcLinZ&#10;bYzli1GvH11aP37o9ZrAy4TQ7OnHcOw/mbRsC5qmXwdg2h0tybCyslLz14/9urd+5IO2Y1xq6fqZ&#10;9fU6/JabfpIkWF9dg0riql2xX+OvHX3qqPvgVPb+i+f5/+HOzc2AWs4AjTa+m7d+5AF2tbonjief&#10;REYxjjmOeWiiDbdgZjD4IVBDGs9McAgQEeIwAsfxVI7RbsOp7H2H36jf4LhbfYg9YYjAgI+8aEY7&#10;HCJqWM7C2yXEn0VRtGK5lQEf7IzmCxiGIYhgm7b5LBlVL280Vs4dScU7DKLqMdOZ+5hh117GpF2S&#10;xOG/KMYxwzBgOY5IWT8OaqmEIc9Rj3WlbVtC13WRRMF/6sArTNP9zjAVlkyXxz6WpGG7nwb4MyBy&#10;0JzEFw8K3rCh6x4LTbujIoGrly7hsiVkcka8aRZszX26LjhtNaoBgYfEMb2eo+ikj/FIRN7hu8z3&#10;K8ZX0bT+amWRbv3rFdg2s2LMimrpdUC3sNjMPKN6ziHltNVPrFJgJAR6AqR8wihu44nsOwTUN9G0&#10;Ak27BmfbTr9PiaMqvS/Za2yvy7oC2i7WAIQi0iRAYJYgqsKMn8DM1e3v2eRp/e7fCOY6OvGr86xZ&#10;CXJgwTG7Pv1XJAS3Pysgnmf+8ZAubgC6kymVlJSkGLnouH7s8MNFkrylUrGfKKXsmy106vpNC9YE&#10;lMIPZsKSrWSDRuOecy09er/tmn9oGvqZ9XpHbExDRAijCDKOwcSXRiOO8UhEiQbnz0PPv7tSqw5u&#10;ETWW8U0A82jVQdbP0wRN/PtoOjZI4VtAdXmyLTfx/RMHwPKBSThZsXUYdF1DnMRrwrSmkmhnt0FE&#10;awTjrWEYBnlu1rNn7aiBgFUimrWOjQzXnf+chPgDGYXfNC2rMNnPtig4enGcIIoiaKb9KF3gLaG3&#10;+qTZGwOTgYgSw3D+0zArl2k6/XaSyDdHYfh9ZvjtuI+6rrdPzqgPEgMgy7KE5cxpcRTfJJlfd+jO&#10;ey4hq1rG2t6BEFFkWieuJMYbGVgGYKMjKKUz0gJtMYCg0I7vyEwpwbEjGHCPgNBez5kaOWXx2Cbt&#10;Yi1ambqoJT5mJgB8tqTklbHvP2Q7x2E3cMYZFBqG9QHF+BKYbeTPHYus+HIEIc6WzaKl2hAAmNVG&#10;2fTYaY0bSrfREiiZUklb2uMjVlCPB5KfH8l1Xre/IYi/B1B7bLf7m903kfmcXZ/dLr2uWa/qWs7A&#10;hjpHLTfrKpBcsFPjkRJRAl3/Hpr71hvfsY3W19ox77WnKfRazGbrY4Bc4F77trAfAEDc/J6UlJSk&#10;GNnd/S233GKunbjjt0nwmw1DO7deb2C24qTl/8Douo7G6npQdRa+NuEOlfSBmW0VJ6+xK+6Z9bU1&#10;DJKAKIoi2Jahh1Fw2crKSm2U/XEWFg5LSZeGQXysOozwOEKICJxE0MToLAOZWWOOHqXiAQ2pRrTf&#10;zX1RIFP/zrTEflL8MMt2q5u6leexpcMw/EaapgNExy1rrhQdR4RTXbguiZPPmvZOuCckkMCxafdi&#10;3Lju/He1EJeGYfRpwzJhbBpDd3TXX2ZG6NdhGMaSMMRrQ3/1srW1tYWRNbADIXLvNu3a3x85uvI8&#10;Q4gXxGHwrjAMrmfmuuVUhOXYIiVAFjBQEj9hGIawHFcTmlBRHP+XjP23SqiXWVb1M2edddbsPhEq&#10;2RSiM0LTqXyMgSsB3ANsxKPOHxwd1+jujMBp2SX/diHf7bZZnlOyY1v0Us0/ouZNTfPGhrvr8Jmx&#10;yJq6NI7XH77pzu5yiCg2DOuDENq/ArCQn9W6yAJxM5ExK0xmx0d2G62nHJHoNpXvaaY9lhIl1eMg&#10;5ZO362pNRBKaeR3ARwAyMvuR137qT2WXZ7dLC/Si5V7d/S1Ii63MCRQegCS5YDv7NE2IaAWadhPy&#10;M053WzwWC9t5r+33WfE3b5ymxqC2n5m3Yu3IACxmLgOIl5SkGInoWK8fPWffnPZW2zR+jwiW5/kD&#10;bzttowLLssCg68lxSvfFGcJbP/K8aq1yv/rKynDbeR6qc7WzdBH+6qj7VJlfuj4h/fejKLmturg4&#10;mCvgCMe3YRjwGp5n65VrR1Wn563eTwjt9EkneRJCoNGoJ5pmXjfRhlMopR6qmSbUtC9CfRC6DjAf&#10;I6L6tPuym6iYtb8JGt4x05zd5MVEBHACpdTRafdlEtDc3IrlzL8+jOI3J0myYjkjFoU3+ZpHUQRS&#10;rFuO81THoit8f3nHTt5GxRlnnBGSWfm+aVffY9nzL2QSLwp9/x2RH17HzCuW44q2CGmaZluILLQw&#10;0XW9KTLalrCcqlDMURInh5Mo/hgDrzbXg5fopvu3jrNQ3o/tImy7co0CvwnMRwA4yIqKHbqXEXdk&#10;SCBt+ZjdJu99t7VjV90kgKKYpWmrOY4AmmcWr4hj/8JNd3SXQ0SJphkfUozPAzDREfLSV9e0C/xm&#10;YmN6m2y5omzn6WVpEYnbnczZLj2uGIxIQT0aUv7yduPvEdHdQqd/B6t0Juu8jN7dVrkQSFli9ktE&#10;U9i0Akh1W3nGID6Hmc/Y+h5NnZvAvIpeN+vu49Gxdsyzmk6LltnjuJnwmHolC1tIKENEEoDEFuJC&#10;lpTsZrZ1sWVma+347c+kKHyn7VgPDYIAW7IamhJEBGgCmqH/67T7UtIhCNbOZFa/Fvre0NsyA0kY&#10;gmVyETOP3FqlWl38UQK8IArCa9xKBZZlTsTqUQgBw6kAQvsgue7osj0n0flOrWoP9b0dwf4apgkh&#10;xE2WVZtK8iZe4TlmdYEMBn9AMqKWhyzOAIlyAj5iyHHuhKBPajkWdbPiXtvO7q5p+lTCD0wDIpK2&#10;Pf/3StFlcRTfYbm1iSbwSqRE6HvQTet8jcQVfmPl13equ9qoISLfNCvft925vzaduUt00/gdGUWv&#10;iwLvvYEffEVKeSiRyQnLMqkpRLqpv6owDJ2kTI4lMjkaRfH3VRL8jUZ8aazE7xqWe7ll1b5A+/YN&#10;/6M/wzAzgiA44/DhwzvBrHqs2Hb1WgL/JQm6HR3hEehn+dZOKtOUHoti+BVfIBjUszZjH5cSGdGx&#10;fGxvDgI4AKjKSr0iDhqP67+Xux8iUoZhfRSEf0EzuYyeOcp51o45MNCJ65gViSizHOitL5tYpp+A&#10;3Ss8N4XHR0LGT92+RZrxXWHo3wTIRa+ImG2/3+fsfmRFs3yhvvUjKZkZRDZk/Hjm9R0peBGRQr3+&#10;HTSzyffGd2wVAtAWHtvrCx92odh1HehnJd3c7pQtCtN1ADozj9TrrqRkJ7Plm2lv7ej59eVDz7FM&#10;40KlJBqN9L3i5CYJw9F9bTFNA431xrHantP/3/T6VJJFxf5FlVrVqa+ubWn7IAhRnZtb8ur3/AKA&#10;vx9t74BKZekeAC9vrB15mgA9t7q4sDeqNxAXCXf9ftIGwHUckGmivrb6sercwb/eek29MNRjeStW&#10;ju1QSFtEMwxQEP8XEU3WxLKFJ45fYBrG/sJzNgjbPK+DtcEQrP1ozK2clNiwPxY0Gk82TfNgFM2e&#10;FycREMcxcBKJjm2c6sJ1QbD20jjyLtZ07XFg5DzQ3MIXcMBNQr8BwzCqQsPLAn/5oewvv4mcxbuG&#10;a2z30ooxekfrDwDAzHNJsDqXxOpMReEiKXYUK1MIkQghokTJZYb6kZ0YESqV1Wld+ycBM+ux758X&#10;h41f1YV46L69c9eFYfghy7JunHbfponh1L7OUfT6GPGrANwb/ZI3dqwUe5dR19O7duKG7qdFnUQy&#10;TUGik2QGqfKtbdJiY/vGhlNXC46IyGXiS5Ik1HXd+vxwe767IKKImT8m40CB6Bdai7MX6LQVH6Hj&#10;T9x7rrqvytm4XBt1SAnStK560vBGWSLqPD1ULUu4Ht2IwYgk8yOAWGPmTxDRlm4IiUgx8zcAeS+A&#10;9jctZLv2Hcj/9eHm7uqU2u12TEOFbvGybdHXLNhO56NaC6il/DJLENuA81Bm/jIRhVvZp2lCi4t1&#10;DsOboGnnoNeSsWPR2pO1vMfiMT328ixKs1a52XIMJPOAbgMY6oFYq3sSwAFmru/muNwlJYMytOgY&#10;rK7eK1Frv6Fk8GTbMm3fD7ZtGbJN/WLLmI6DSPqfI6LhfHhLxkajcWy/jMInhUO46OchkxhKyl9k&#10;5o9u9UZiMypzBz7mHT/+1SSInkGa9uSK6y5ASiilIGUCmUjILcQ11XUNpmGCWokufC+4ieLkw7X5&#10;Uz45yv6H4frZMvTOnXTWaiEE/HqdDcP98kQbTkGkHm7YVcRrWxO2t8dgygcRIUkSMJKbxt+nkw+q&#10;VI75jeOf0XT9OciIjk2DgWk/PCMwq0QTOCl/n2x77tbDhw//76WFyu2aLp5p2bYIB4jtOyriOIam&#10;acJ2qj+TxMFpQWP53XZl8UsT68AOg4jWAKwBOOkts8OwcZFl6c8HhBNFkTJt+8lxEDwojtf/3DBq&#10;35x2/6YJmeb1UdT4U1J4lWI+m4jyJ/MbgmPXdThroQR0q0mcKdl7EWeIplTTXt+O7Zh1yyUAzAS0&#10;1AIOwXCUkhcnoW9qpv25lhvlSQkRxcz8j1LGCVj9UutIyxxX6/ZrxppPoWXImBaH0q/p7QkARCvJ&#10;kCCw6haPs8Je5wecOVvnxi609iOA4odKFbaFxy2JdER0jKPoWkX4ldaObXbzn+qTyi5Pv2aPBaBy&#10;vwed+pgSKL4fVBgBuGbwvZghTPNmJMl+EC2hafXYKyw2Y9AgtbxI4M07Xunl6WtJNvu0AMK9GFJ0&#10;bHEcwBKAUwFMxaurpGSWGHhWxfWjS+tB8FSAn1arVZa8hodEFv3ebm2yNrk5HsEwdDCTJ2z9N217&#10;/+2TarmkP37j2NNNQ7zC97xtefFqmgZmloZRfb7pzn17dD3Mx/eXTzWInhQE3gWCqKqY94Kx6LqO&#10;QWLAgU0AK4bn+3XDMG9nyTdAaF+x3MX/IKKRz7bra0eeWalVXtzYokXpVr+wlmUhCMND1bmDzyCi&#10;Sfs348SJE1VTiz5iWebBaBSZq7d0GDbfyDAMxEmyLHTjWY6zeOdWWinpj++vnK7i6EOmaVTjnGRK&#10;0xQeTdNEFEbHlHB+q1Kp3DO1jswAobf6JBJ4vmFZp4de9t5/C+doyE0sx0EchglL9f6VevTBAwcO&#10;TPy6VbIzYGY3CtffbFrWBVHQ+YEhIhNEawT+B92svm9cD0N3CmFYv69gupTB9weokVMkJaZQ+jNa&#10;Vot5YlLWoi5vu/SyzF3mpnedDJBO4IggPqgZ9qdO9vPIzJqU8f8Cqyeheeybx597RL72Z9V5Eenc&#10;PWkrs/QfZdarVjTOrLUrUuW7BT9mbrbVU77TN4IhWH6MDGfLDwW4Gd/p8Qri0QC3f6jS+4LUskxf&#10;cvtXFCtTZQw3u46XYFYtUzsJyV+mHWphzcwOpHwkmomLEuQdR61ZcuNz73c7ewyz5z7vWKfrIiBJ&#10;APv6rczDmHkRwOkAbiljs5ec7Gxq6eivrJwWydUnrwf+LzmOfTCJY6ytrW+y1ST8DreH7VbQ8IJ/&#10;ckvBcWZgZqqv3vk/bNvddthAKSWqC/NafWX9UQDGLjq2RKH3AXgfM6PRaCwxRwv1hl8zhGYxiT3C&#10;EHtYqnkQLGY2ATJAHBJTnQSdAORRJWn5/2fvzeNlKes7/8/3eWrt7rNcuCwXEDC4EAVXohDAkBF/&#10;gagR/ZnEGOOSaEw0iUg0ElQgBBUVNXF3zESTMY6Tn5kwahZnGCXEGBcYjQviCghy4W5n6e7an+f7&#10;+6O7T1dXV/Xp07dPV/c5/b6vc7u7lqe+9dT+qe9i2NXDtrP84/5r4Pi47bbbDNb6F3R0FBFuI7oo&#10;G7YNiuIvlCE4AoBt4wmmsE5Mhq3YvRnbdLozTANRnOx3nOVdLThtJ667fJ/fOPRvhm3/Qp7oWCZC&#10;CDBhbX3zC+6Ox64s/VMYNu6KAv8qu7LwqDhoQo/gRT4qoe/DMAyDDONly1I8PqwfudFeOGYmH+Tm&#10;bC9x7J8BxllREPbsoMwcgXlBSPmyOGzsbTQaH6zVaofLsrNsbLv2fd/3rzFIX62ZzybKFR7bMFIe&#10;cR36c9v1CpGDbqCyXlDtbdUJs+4UmeGcUF9OADIZ+sVh6JnM/Hc7OVXAZhCRYuZ/0En0cAY/GkBr&#10;O3aC21OTomebiOz2ocx02e0r0HovT5kEjIXTbiyPiFqbUgD54fgErZUm+fQkiR4qpfnpUQSmdkjt&#10;7RyHpxGJUwH2c2zL98zs9Y7MDylO983G6vR6gwKAJuoIjwYkfp6Z14lo5grSEZHPQfB9GMajkX/M&#10;EhQYsicXa955Iv27I9d29o9OX1NmOLrDDAsITwRw9wirsQbgZABnMPN3iGj6cvnMmTMhckVH5iO1&#10;tSONs00pnxbFKxdWq5U9cZzA6/MwGC+TCrN2bAt+0ztEpvnR7V/anGHxvMN7CXRW6AUYh5Kjowgk&#10;cA4zG5N8G932jjrU/ptKzjzzIecI0MMnnctOSgm/0WBJ8taJLjgFJfFTzMWFkkKrO2y+f5MFfEjw&#10;AAAgAElEQVSUEIT7d/MDzSQQwvi8iuJf6E0RNAUIAYBWTjzxxPn2B2DbtTubzeYVCJqvl1JeKIQY&#10;vXDdCJeXJEkghIBlu+ck5L8j9NY+bFeWPjOaAXN2KqzU+YZpWUkc5anisVJKEOHZtoFHR573NqtS&#10;2faXotOK67r3+b5/jST9RgCPRyuEMS8Utpd0Pev8Izkvx1se2VBWAqidS6/wYkAAJwwyheAXJLH3&#10;aObme4iqMyfqjAsi8j3P+4htit/WzA8nUBO9xWXS22kzQW1Q+CvagUNZL9e8fHzI+Z0N4+62TUID&#10;MAn8ZKi4ysyfHMUzjYhWmfmTUPFzNNMpAKdDg3vWBb3737Bv0bptafBGbsfUuolOSDmz0sSmUOpJ&#10;zPz5wcL+dEKOcw8zm1DqUQA6Dyy923FDeERHfEz3Z945It3XRdsmg6gxM42Qm1EDWAWwD62iND+e&#10;53ecs1sRAMDM9urqg6c0V35yUWPl/tfUD9c/ahDe49jmLxmGsafZ9LB1cWI6jykCYDoOmMVfV6vH&#10;Ta0otDtJThACy4kajwdLHMdg1j/leYePGUuDOwjSfKlbqQhVmCJhSLYo0li2Bdb8Pad27NeObsGj&#10;wczLmvn8ZIK54UZGaZCQd5dtxk7HSsRtcRTtt6wpq2RNEoLEg7s5b1iWarV6yHKWXpck6r1KqcR2&#10;00Vwtx+tNUK/CcMwT5aGuDb0Vl+zvr6+PDED5kw9BD5FSDEop5tmRmyY5iMg1ZuT0Lt4ql52TBjX&#10;dfebduVaALcBqA6YtJ2vrp0bsF9wLArnTQ+hnN8FueD6XSAI4I4rJIHjVtZHXKBiuorZ3zfA9h1P&#10;pVJ5QBj2+wj0v0FcyYzO206i9+fGdNm/vvGskZe1KK8CdrcNIgJtVCHOa7+1LzD5GjhLxfEzB69x&#10;MUS0Dqn/BWAF9FWwKajsrTv2DF6PtK3d7z2fmkjqlvcDCaYExKcD6sJR12cKuBdSHkDXUSrnZUEf&#10;g14rpvs0KwLn9bkGaBHAsVs1vO2EchCtolnHAZjfL8zZtYjVgz/6L+uH7vlriv3/StA3uo7xPMsy&#10;T2et0Wg0R/ckmFKqtSrq641vVZZP+GTZtszpRcB4lGmayE/FsXWU0hAQroQ486iN20H4/uopRHRh&#10;HEw+ullIEySN/1OW917QPHyBW3GPi0ep2D2IkXbV4pmICFprEOiOkW2aMxS0uLjKQtwmTKtsUzZo&#10;3ahqaFb3bjrxLoOIIqey/FFmXBlH0Q9s1xkt9+ZRXF7CMAQzw3Ks57kW3uOtH3nc6K3N2Skws6vB&#10;x3PrvjlPNNmYNAzDSJA4Xml1VRx6z2PmLRd23CkQ0QHTVm8E0b8CG4JVNt9ix7sRSFe2pj7xBQN/&#10;c+qz2FNyw7LuH8BA2kWJGGAi1DXzY1TMVzDzINF0x0NEh6Vpf4og7gDgglL/2pOgV3RLHSMbmyE7&#10;DdC/jYRSeW30TFt0/GXFJuqbhxEQ4Uzm+MmD13gQ9l0C4laAOjcWRQJZnu2FgmJq2lYf6eL11ESi&#10;fXGMoPRDmKOzZvEFR7u4z3cBpEXcgvXOKwrV931TYRu5fR6fNOJ5OkRLdASAU5nZGaGNOXNmHlGt&#10;VB/rONYZhiEXEqXQaDQRhiH0WE5MW29jO8+HpmkgCKNYSvft87wK04dK4jMMyxybd1H7oZCYee7p&#10;mEJHwbPcWm0xOpp8jmmG3F6macBr1APXqH1uPAveGswMnSRPE60iQ2WYMDRCCIRRFJDBu74S7CSQ&#10;TLfrJM4Vr8rYV4gAKAWCnHvjF+BU99zClLw+8P3bLbcCIbIOJduLUgpRGMGwnZ82LPHWwFv7db7t&#10;tl0rHM0BwjA8QUA8PE6SQbkHWwOJoJSKiFAj4t+Lgsb1nuedMCFTpw6ixVXTcv8UTJ8HuArmftfz&#10;Du2A2Pb37if3eIkB/SJDtp3eeTk9PReKmW3Fqjuc4GnoRydR8ALmB91h1nenQkSrDc/6AGt8E0BR&#10;X2Ty5jFtiMqZ5lAg0lE3rDjXjMy41LbijggqMuPS0zMAQyf8TI6Dny1YxkCICDCMrwvQIYDs1DKK&#10;xU5oGpDrsvNdFIxL/94Q0zcq+xARNF0I4NRR1qdsiGgFSfIdABby+k71bce0eJjts7xpkJlGoCt+&#10;t1MC0AKArBfvMLYDwAG0NoUB4CRmlgNnmjNnByI8z0MQhEiSZOofxI8GIsBxXGgtPlBd3vvtsu2Z&#10;k4PWtXEn9TSkAWa1q98+p2Gu79Gsn5mU4OVo2Q4AfJUc5+6JLxxAFDUeBqKfCf1tWvcxejualgkw&#10;7rGsY+ZVqycBm3cEfhhIOVnhqggiQhRFIOIjZdsyzdj2sT90KubrQq/5v0ynAtOYrObHzAj9JqQ0&#10;jrVd69XhTz/8Wva8EydqxJypgZLEaQsaecJBrvDFzInW2rQs82JT6ut8v34U3lWzDRGtN4PoTSTo&#10;H0AiQV/eeU73Lbelq67HI/WIWUBe6HRasMwxIfU1VXCi9+GIe+cnaokJDMJlSbL48iBYO23Tld3B&#10;LC3RWtMPPkig/wvmCtDj7Qjkhhj33QsNEoa4XeKnWFzsH9YrSFNuu+llas1aaIhnxHFwft56bgYR&#10;NcF8K8ARegWs9GdGLNNFdqULoKBvvMgV2Ta+b+R6iOMnMfPSKOtTOrZ9H6S8H71h1tk+bPcPZfuw&#10;IKx9Y77s+II7+uj4LdvdYg3AervdPe2/OXN2FdPxhJVhO7TP2uIS6k3/C9XlE/9m/K3PGQfMbENv&#10;npZnC+0BhgGl1cLRWbZzCBvhpdVabe/YvByHhIiglQaR+c8TXXAKFYYXVWpVa5JVb0dFSANa6R+O&#10;UkFxztaxarV7icQPDCs/xHrSL+SEkFBaN8mw9k90wTMI0eKqXVm+Omw2P5goXbedLUQujWmzxnGM&#10;OIxgu9YlsYw/EDSPzHL+rDkjQkI4zCy5T6PadE9TURRFUsonSsLbI7/57O2zcrrZs2dPwzArbwHz&#10;BwBqouXZlCLlEdeSFbqh1p2hnBVyWjNuDOmVJdPt5eR3S1ez7oPaG5cIpAAdg/mZksw/4TDc1Wl9&#10;lpeX68KwPqwYt6Hl8VgUxoqccXn0Tc+6R2TbktiforAYkSChAGhB9Mw4Dp4yhI39jVjWN5lwZ8rb&#10;ESh+9qaM6JgVHtN/vR6Tuk/EzLQLaEBB8j4kydmjrEvZtAuC3gkgQZ6nqsquf5/wWOTlmLcf5nlO&#10;MiD2jpJGoe3tuNq2WwE4ZbenY5iz+5iA6Fi+96SUAkkYaRL0z/Ok/FMMkRy/4kzQWk2luF4GiVKP&#10;35YqvZu0Z0iJMAwiSfSj8S54OJgZmpOHdb5PPcwgQYfLNmO30M4xeojEdES8CBIg5qZSol62LbMA&#10;ESUs+R8B/iqEgDFhj0egVWRGKwXTch5CJJ4VBGszGcY25ygwWg+w7eqkm4kdfcRxnJi2XWHSl4T1&#10;+sO2xcYZgIgSTclXQfg2BnkodWUXTg2jns/eKXMWljsunbqxnfuxOAwn5fnIAEUgOkULfdFuztMJ&#10;tDz9hGV8EUzr6PNabU2CzT0Vc5tGvsg4aPrNxhUJVBogIUCPY27sHXJ5PWidfB9gH6D0DUYmxLzQ&#10;pjx7e4fnv0cvWGeRwKB9zPVZ9bTzIeUh5IeZ54i1fcLjVshuB0ZrPy5O/TCYqN2GaLczFx3n7Cp2&#10;vBhDACrVGoJY/+XC8smleVlNA8zsRM21s5h5WqtnFVwYjkYkYrQTLe96Iu/I46VBTwk8b+LLtlwX&#10;WuOLdu2Y70984QDCcP1UQeL8aLvDyscQYt3yClWQ0vzmWGyaMxQM/UNg4410qZAUAGHddd15ePWQ&#10;uO6e+y136Wq/2fjvIIrKEB5bHo8BLMe+SBDeH3r1iyduxJzy2HgU5XYOMGxVfNRREEQEPJEsvDv0&#10;G5dtg5UzgeMs/VhpejeY/xWAjd4H/y5ZT8XuX3ZaSg0vFrq4b3u1inUQUCA8poUJAeiYWQeK+blJ&#10;5P0OD8pNuQswyfyqNMVHwPBAsHMmyXgr9hUByfvbGM8aEN2CQGlvv6yHcSrsuMdbdrPjU4ARgugk&#10;rc0XMG8976plVb8tNL6NXrGqaL0GeeJ1bUqvqwahG26eJ9JvtKEBBc0nQNlPnUVRfMPbUcoYxfkt&#10;C4RHKuqb9Gde2Ht2Oxw3ovnraIVZS7S8HU9m5tqIbc2ZM3NMreg4Lmek2p5lNL3g87XlEz88nhZn&#10;D2Y2vbUHn+Gv7/8I6+CjUePgX0fNg2/w/ZV9Zdu2/TBIiHmlMABJFL/IcR2p1GSdfYUQCIOQIY2/&#10;n+iCU3AcXerWqm6STL+jsxQCQRj6LOh7ZduymxBk7NdxXOjPMlEPWSHAEIfRejM+Z0iIKHCrx7w9&#10;VvFbE5Ws2O4QNR3GvFm11giDAKZln8hIrvObq5fPHyx2CXFrb2LuyyuY/ixiYzpmjgTR8SB+bRQ0&#10;Xrpbq526rnufCfluMG5BV3ik3KIj3UIyaXqFg1axmNbU3fk6U3Aq0LZXiOhZWv8VQrRjsDdCrYk0&#10;QAGDLtNJ8EpmzhPbdg1E5m0a+i/BVAfleoml+rSwoEw2P+fGOJ0Nr+9+FrSlO98o9ZkRPzNtMUIw&#10;7dPa/GXm/Vs/Hi3rZibcC1Bn3vTy0Ptdpwb3eHTme4b2P8nniY/pYZFmPg5InsCc299TDRE1AHwT&#10;LfGud1sV3uITtZWFrDidJ/gWNgKAgWAvM285bVf7hfaDaIWHU9v+k3b7i4k5u4cJiY7lhDMuLC7A&#10;r3u3Vpf2XbUbw6qZmbz6gYu9tf0fcWzjWss0Hx7HEQB9kulYlyEKPtJoPHhu2XZukB/m0mbEfUhp&#10;ENHiaDPvHJprRy4UprzAb26jl2OBKOM4DpI4/k61esyXt2/hxayuri4y60tVNCH95ii9HU3bAoHu&#10;dpylA2Ozac6mGNK4L4oijB6JM0aYIIS4bxq8LmcNIoLr7vmfkozXR0HwY7tSTgRT6PuQUlpOpfaC&#10;yF+7MWw0dnWOt90Asw6IKMk5bvPyxg36zUrpCMyG1uqlkV//vSmOUNlWyHX3J374XkDfDMACMlVf&#10;i/waW7/TwkvX87RXamJ080JSpk3OtJW1jtoNZ7Ylg8CaiHzN/Iwk8n9/twrHHSyr8n+Z9MdZQ4L6&#10;Qq3bx8dGFetcr8acv/S4Tjud33nCUnu8KLqwZsOd0y8MhNY6huYTofe+yPf9kzdf65SBRIGUfCu0&#10;bqIbZl0kdhGQpIfl5WscVjDLF1+F0FrrJwPxI7ewGtPEA5DyXrSEuw6t7a42PEEzwitR3kuD1Lyb&#10;7WPt34YB4KRRjCaiOoCgbZsGsARgpLD9OXNmjan1dASOzttxYXERnh982V3a98ftfF27iqB58Of8&#10;tQc/4pjyBscyz2w2m/B9H8yMKIpQX1mFZRl7hdZvba4dOqtsewGAOWlizNVjWWsI0NJUCAkl0brZ&#10;jV5uWSYmXUSFiAAhQCRvaodFTBzbSH7OrbinhOFs1GQhaQDAD4ho7uU2QQzSD2qtfSHKvSy2BAsN&#10;pdQPSzVkxjHdha9Ygl4dBcG37coiBm7XbXovqpRCFDRgOfY5ZCTvjaL158xETtk5I2FZRtApnYr8&#10;B1ekfhftCOl5VHvIc6Ow8a6o2ZyKe7VJUznmmAdMJd4HrT/LDBPpZ5e8W7uOgCh6+jgv72OvaEmp&#10;cb2tpwVI0Stc9IcDMyA0uOMA6YPokiTxX71bheMOhuHcbkjxL2DuVHnv0P6u25+cd7LOevxt0A7e&#10;6YhM6WmzYn/qmNwQODtj8jwke45jQYIBsGY+wzLE85n5lCFWu7sIsr/Pkr6OVpj1Zi8hssvPG9dr&#10;b38qqdzzj94YJhIV44nMPHOiV8ubGHcCCNH1eBwkKKZ/pveVnPG554A0DCQLR+GhuJJqNwGwb2Yr&#10;is+ZswUm+HQ1mRttImBhaRFeM/hSZfGkK4konMiCpwTm+jH++gN/Zkp6h2MbZzWbTXh+fx47IkKz&#10;6cO1rSqr4I185MgUhH/JTXaSre9DzBoMdpn1dFSIKAFv/YHfrFTdM/1J5HLMPFA7jgOv0by3srD3&#10;s9u/8DxzWGqlnzUbD/rcyucYx5BkfL1sa3YbjdhrEInmIHFqEvsRESGJYxBoZdsXtsMhZ+keS8vX&#10;xGHz00IImObkU1gxcyfcelkn6qo4XH8DMx8/cUPmbD+NeI3Aq0KItOgB9D/gDv0WlIgUM8MyjbNZ&#10;qj8N/cYvzWJI5NFC1epBU9MHBdE/AjBaHo+c9lls0SsobsyOjCfp5gvsEbiy39seU5wvara/c3ca&#10;nxlPTeLgcub6MZsue4dCRDGk+XEI8dG2b2nmhCxSmn13tmwzqT8BgAS1cjtm6AhL2byOee109qP0&#10;9HkiZAtGAKITlIov2qrwJKX1L8z6R+iGWWcpEsDyPBqLPB2H9drTRHwsVPSE2bhH7oWIAkj5H+gV&#10;nDdGI3+90wzK8Zj+njesCmDL+T3bHALgp5Yv0Aqz3tVpGObsfKba03GrEBFqS0vwm8G/VJb3/VHb&#10;jXnXwMzUWF2/2lmoXuB7PpqbiExEQKPRRHVx4YxAxs+fkJmFtG/Ux4rWGkS0DMAad9uzgFc/8DTD&#10;MF4ctL1cJwkRQFKChPw4ETUnuvA2sb9ytmmKx4Q5wvu2MmJXCyEQBGHIOvmP8Ro0ZzO0rmgGh2WH&#10;NAshEEdR7NrOT0o1ZIdA1epB0164XiXJX2jNyrIKLgXbfHoMgwBCCJj2wmVhc/XGyFt/3PYucc7E&#10;qdVWAHzL6N/H0h5XOvN7kDcTgFaOwCiKQzBOMaS4Ookav7cbw3WpVjsUJvwhAn2Gmbseh9zXn2gP&#10;H+Q91p12GJ+z3DEdUbGvQi5RRngkkA/ggiQ2Xj2LnmXjgohCKa2bNXArABPE2fBYoLcAU1Y0zA7P&#10;Cvqd34MqQ3eEY7SF67Q8nfaWzL486C6f4RPjUUpFT99KQRYiiqTGrULQKkCd+bLiYEoM68ntmDO+&#10;p6+o7e2YJ1Rm52s3LwJN4mFAckHrmJo5DkLru9Hr5ZpmkPiaHZ83fV5oO9A6j584ilDYjvry0PLQ&#10;7IRZLwA4bhbF3zlzhmXCJ5hRPNWGm05KgdrSIhrrzZvcpX1XEtHkS/SWjL/64PNrteoFzZXVLQlM&#10;se+DtfoVbjZL9b5gHn/eTWYGg6vozfuxK/C8w48Rgt5IAmKixWPa+57jOGg2GvdVasY/TW7haTMY&#10;SZw8z7RtoTeOh+m+oFuWBSK6y17Y+0DZtuw2FhcXEyIKNhMdt/umUBoSAD245sX3beuCdhFEpOzq&#10;ng/qBG9RWgdDFZjZBrTWCP012K79KGnIdwbe6kv4W9+auQqic/IhIhCJlfbtRp53XZHHUbbSbnqe&#10;9LxRopJEa7wwiYOrwrD+U+Neh2mnVqsdNiL3PxPRzczcSdiaFaNow1ORU2IC9wlU3B6O9rTpz64Y&#10;1W1jwMm/78LRtofAIGo35AE4L4mDP2Rv61WQdwpEBNO0/xtY/AMAC5TNy8d5x0j6N9ArLgqgx9tx&#10;M0+/9rwq7WlGqblb/4pfDGy8QCDQeVDxM5l56GcMcpy7IfSnW8ulbDGUlHimqV30ZjOxbNALjEEv&#10;NTrDtdY4Gwi3FC4+DRARwzS/C+aOiNdi00eeTn5Hym7TovM0MsMZSGoARk2Z0Ckok7b4RAC71hN6&#10;zs5nFt9q9MDMsCwTtltBsxF8bOGYU67flTkcg/XTmdTLwhE82sIogrtQXfZV4xe3ybyhIIIPPWyB&#10;x+HQWoNZ1xqNB3ZVdTBuNo+DUtdZplEJg3IyDAhpQgj5CaI9jTKWH0WNh5HAhRP3cuwwgjZFhoRg&#10;+gYRzUYCyp1F0YP/RCEpQYQDS0tLu8pTfxLYtcWboiR5QxLHd9kVF2V5tYZhCCHFohTilcnDTr2W&#10;g/WHlmLInLGjmG6PQz9JCVyb7WR5RWY6ZEVLAFAAx4Zp/iKxuIKj3ZfnkRZpVUP+lSD+FrAhPKa9&#10;1TQ4JRul8zZ24Y2xeaSFx+Iih23RgjnfRUKDuje11PZ69Bj4GWXQFex5Jw6zvjsRImJpmn+rGZ8C&#10;YKI31LojPGbFuPT2yghAG8OQGT/Aw01wzvTpIZsJdgxGpIFzoeJnb8XjEfjiXYL4K8j30CvKN1hU&#10;UKb3U/eNy7M9/b3VD0r8J/b9fUMYP1UQUQTD+Fr7Z1bEzfNYLBJwB+1jeQIvY0TvxHb012H0h4af&#10;tBu92OfsDmZCdCw6npkZC7UamKkeh+pPasv7/myylk0Psdd4UaVWrcXxaHqrikLoJH4Gc4leFyTC&#10;o6oeVAgTml45T5clwMxWqJvXuBX7FM/zUg/Wk9NTXNdBs9m4p1I77tMTW2gGFTSf69Qqdr+XZ+m6&#10;Ui5EAkkYQgFfKduWOYPZXm9HCSJ5P3WcY+aMlWp1zy0G6Kqg6X3Lcqu9wuMEe7xT2Mqwa5fEWr8j&#10;aKz97OSWPme7sG36DkMfkKZMe2IN8prJe8DdDA79ZiilODfW+q1x0Lxot4XlOY5zr2HLqwH8B1r5&#10;1fo9GjuFYpAa00tvaGoWbrfVK1imC5R0chAWbjduh16nkxUSuKmZn6AM/CGzP1IV3J1Ay+PR+Xsw&#10;fxqABPU9k2bTEvQ1kZmOub+YSppseHGRAJX3O/vZWS7ACJXmJ6k4fu6wOR6Jfl5BWrcCvAJQUYhu&#10;29ux8PyRn8dQgyBy1yNbbCc9ToOoBtM8Z2vi6dRwJBVm3eqH7q3/Jtu8yEu573dW3NZAcgyAPSPb&#10;3LsMBlABcMJuO5/P2R2UIDqO50AiIizu2YMwSX6kDfN33aUTShM3yiZYWzsN0P9P0Bw9bV4URSAp&#10;Tg0apzxxjKZtCWKKmHnA7VuH4fchZoA1i9ri8q7wdGRm8uoHrrZrlXOb9VIcDAEAQkhIaX6srFyO&#10;Kyv7TxKGuDj2S3YY3MLpzjAEwiiqY8G9Y/sMmjMAwcxmmTd7RASwgtb6+6UZcRSEYf2MWSiUQHbt&#10;+07Vfm3kN2+x3BqkLCf7htYakb8O07JONWzjhtBfvZz37597OcwwRJUHwbiVSOQF+OVV1O1rIjN9&#10;etjGOCJCHCchM44nQddGfuN1u81Dhsi937Qr1wC4HUA2Z0JXkKL2H/f0Y1a0KQ6ipp5vmW2XvWBk&#10;72BbFZlFe9szSDBIEsFn4LFK4TVhGJ4xcEV3MESkpencBM03QbPoFR43vB2zHmZZNoQ0EoV3Xdnc&#10;jOlRxV6RVDA8u1yikAiPBZKfHfY4JCJPGNbfA3wEoGxF60FFTga/rGhlCcybvzN9ntcfaSDRxKcB&#10;yZOGsX+aICLANO8Ecx0db0eZ66nYOf9m+ofy9oGs8JgVbDuh/aNWnvbQze3YQQE4HsCuzfs6Z+cy&#10;E56OQPeyzsywLQvVahVxpP5nqNyXVqvH3VmudeWitHdJrVa1k2T0vH1KaVQWa0InzceP0bQtQVJ4&#10;zBrDv+wfsl0SIpJWdfMpZ59m/cCLKhXnEm99vWCK7RdUKpUKvEbzTufA+j9s+8IKsKX4NbtSXY6j&#10;2cm0YNoOCOKbFVQOlG3LbqTxwAMmgSpli45xFEEI497SjBgB5v1O4K3+JqvoL+JAvScIVv7TtHtL&#10;EFUPWu7SG2Lf+xRJmWxUti5h80dRBAFULNN6QXxM7c3RLgyZ3UkQGzfHcRwDuUUy8r4XyVyD5ulk&#10;CoyUUq7l2L8cB/U3MvOxR2f9bEFED5rKvRbMX0HL47EDp76Jdrh1WnjcaGLjs6j0CLcFiI7nY79Y&#10;0f7sq2idY0z3JwG+Vnw2Qb06DMNHbrKqOxYiUtJyPg1JNwOooJVRsSjUNVtEZUMI0gyR4+mY9fBL&#10;t9WhEx6ffxxS3/FY5AUXa8W/CBX/8sGDXBli1UFEPxGG+GLLvr78gtllpu3LFrwZJDDmLrpg3kQp&#10;PpOZTxvG/mmCiJJ2mHVrv1AAVN/6Daponh6W16fp4Z39UAPJiaO88GkXlEnnb08vcx8zl5N8es6c&#10;baIk0XH0u/rFxQUIaayEkb7eqhz7p8vLy0Xqyq6AmW3N+rxxFApRfgDNdMFWEiKPE2Y09aY5HTem&#10;HrJNBsCm1snUe98cLY21/c90beN3Nq9UvX1P1UQEZoY0nb+ghz402rYFDcD3/X1EdGkSBAP06+kK&#10;XaD2swoJ8bWyqyfvVgxXVAGuap0XxdXPdoiTUkokSVwnQ9w/9sa3iShaOzuOKu+0XfsVpmEumLb5&#10;SFMab4v81XdEzUNTLZ4RUWC6C28Kg+jdSmnPtrdciPKo4NR5KI5jxHEM03KfQlrdGHqrl8xoNdFd&#10;j+m6dxLodst2B4Xtpb0eix5888gbnkRhGEnD/IU4alwb+/WfGcnwGYWqdMh09HWC8G/MXOsMRl7f&#10;pnuf+rye8kXeltxDG7Jj7zQ526OnQEV2WgZa+R25den3ATxCEr8q4uhRw6/1zoKItAzV/yHgTmau&#10;pE6Oed5lyAxreZO2tyfr3Gfb9P6QvXh3RMnss086Tyilpk0vGz3DWzkez967N9mCA4fxddbq62Bd&#10;Qf8+SIAuykeY7ZNuf+i8dvrmy4OJyFEqvpiZRy2SUiarkPIH6FaGHiQUZ/q0rwo90N93HdIpFhwg&#10;OmnEe8IjABpAT07TTpj1vnmY9ZydxEzc0DIDlmViYWEBUay+qqT9m+7i8TeVbdc0EDWOnELgR4fB&#10;0YeRKqXAKjkZzQOlXGgMEo1hH/iHhhlCSEGad7SnY3Pt4IWWabxeKWVMtFJ1hkq1giCIvvKpyvKt&#10;Zdmgo/VnO7XKchSVonn2M8Q9gxACvufFisW/br9Bc/JwKu5eAO7Yz0FbQBoGiOk+y6rdXZoRQ8LM&#10;RuCt/LqO9XtNy35S5PuI4xihH0AlCSzXPh/SeH/orbzO91dPLtveIohIVRf2fJyZ3xwnSd123dLe&#10;STAzIr8BwzD2Gpb1xjBYu5rr9VHzRc0pCSIKmOhv4zhSUkoT+UWqikSBounSw/P2UE6SJJTCOI+J&#10;3p6E/jNGtX8WIVo4IsPkeinolpTw2KEr7nbEmJaPUjbvZlqA5J6524vp+Z4r5OR5q21HTy0AACAA&#10;SURBVPVUYwalhMf2HD6Dz6BIvSqKorOHXeedBlWrB4Vhv18Q3YmNAkEdp9ChxCDS3CcyZb0iizz8&#10;su32hyf3ezzmzdsSHhN+Gsf+OQXT9c5ElESKvwSi/WiFWee0q4u8Fgn9xVNa6L71LBIes9OolvCo&#10;zp21lA3tl/bfA/MKOkKeKuyH9Gfq+M19818gVHY+xXHoF62HsVejJTqm7WlZ3Qqx3rXFpubsPEoU&#10;HYe7qyciLC5UIQ1jtdGMbrSqx7/ScZZmKvRsO9GszrZti8bxNiRJFAxD1kIyHz0G07YME/njfqvD&#10;YJimAWa9ONaGp4jm2qGzpIFrhCAjDMsLJ5ZSIgyiGIb93l9pXUgnjucdPkFK8awkHKZi9/S8QbRs&#10;CwB9t1bbc0/ZtuxWokQfb5rmltxMx/4WWggwsNIOu5lagiA4NfJW/sw0jFcbhqwGzWZPX2itEXo+&#10;BFHFcqu/LDR/MGiu/Brz9L78sSvL/6wS/cdRGD5oV8o1M4oiQGvbdtxnKEvc4Pur55Zq0JwtY9vV&#10;r4D5z7VWhwzDKMopnT7f5J1M0uJXgSjZ+zOOkxBARbN6TejXX8nr67PorTQStLi4Kq3oTQTcjG6o&#10;dTeHZsdbcWOGHjG4KNdmJ6sft391sz/2F5hB7++OeNF7oeDc6Tlg8OlE8asiz3vcwBXdwRDREWHE&#10;7ycS3wZ1QpQ3uior+vR5nYpe/9RBgluel3Hau3KQOJkWALPjGC3ByNCQz2KOh8qTX6lUHlBM/6ZZ&#10;d8Ks85aZXnbW7iIRFQPGDVo/RcSPTJJw5gqcEZFGs/k1ADF6BVmgtx+z+0fRdk6fe/PE2ra3ozdq&#10;aosHAYQ5tjKA46c9Vc2cOcMy1Z6Otm3BdV2Esf43LZ2XLByz7xNUkpgxrWidnG2Y5lgefrXWcBcX&#10;KInC04/esq3DTL7WeohCMhtzDNEmYBgGGDxqot+pxvdXTjIMXGdb5rLvB2Ptu63iVKtIkuST1epy&#10;aYVQVBL/ql2tHBuFw3o5Tkh43GQxJAwQ6MtENDtJKHcYWqmHGpa1zZWpN4EJJMT3yjNgSLR/oVXZ&#10;c26SJIjj4l02SRKEXh2mZeyzK/YfxsHqh0Nv7dKyUnhshltb/hJJ/qM4Cu+13RomkeqAC04OSZIg&#10;8n1Iy3qihHib31z91buYrW03aM5YIKLYchY+zprepZQ6aJp9wmOR52JeRdpB4aKZ5QLMHDGzYxjy&#10;JYklX+H7/tR6Go8bouW66VTeQqD/3faW6z+Iu6VlsuJVflbHzlCNjnDZmSrtN9lnSkF+x55puSsw&#10;ERECMD2EJF4VD+kltxMhWlhpeNYHGPQNUE+BoDzBKHt8EABi3Tc9MvNmcyJmv2+W/gDoikR59jAA&#10;0gk/mzkeqjCLaZrfINZfAVBJCY+DhMTs9/TyW8N0bp8hMwzoz3sJACGROGMW843S8nIdUn4Pvduw&#10;SHhNf095PKY/e7ZrZloAUBIwTxnl3oaIAgD1HDvbYiZOmYdZz9kJTKXoyMyQUsJ2XcSRukOx8d/n&#10;3o35sGZnC0rT5hDAOhkqAfLY4TjZMGKMkBDQmndk9WqOoqcapjw18P2JPCAXIYRAFARsGNa/l2UD&#10;MwtiPAa6vPDyUSAiqCQBiO4r25bdDIP3gERpomMrr6eGhnqwFAO2DGPYUPQ4jgHNMG37ESD9K0m4&#10;/uRtNm5kTHPpDtb6f7GOYZrlXzZUFMB03IohxaXHeyvnlW3PnK2RsLhdM77MmgFsOUdnnkdXh81O&#10;VCpJlNasLyRKfm43PbQSUROgm4nEEQA2esPbKXOLOahvKTWEUlJAR7DMzJ1XybpzY6YzI1rTcp/o&#10;QTEI+wRwHjMvDFjNHc3SEq0B+JLW2meG2e7oQakHim6Ai4TDnN+cnS7/O6X+DU6bwCBYSvFPM//t&#10;psc+EWlJ/GO0PPRylq3zvPMGrE/udEVVsXOFVyKypZSnb2b7lPIAWn0pcgrKDBJz23+UN32ReKkB&#10;qgAYtfhLJzwrx2MaSwDKvxmZM+coKVl0zL8JWlpcgJRGEPrhh9YC/HZt6dgvTtiwmYFZ2+AxOn8m&#10;CYQ0SskhwVLEetzh1cyAlGCd7Libt/ra/udZFftVcRRBjZSHbnx97VYrSGL1Wae2t7RjNfQOPcVx&#10;nccGnl+WCSNhGAbCwG9AytvKtmW3wswGAw8bRbAe18O8EAJh4LNgmvoXbKxlsxVBNuT0zAiDAFEQ&#10;wLLts5n1O+Ng7fqwsTJ1HhRExLa79IEkim5IkviI7Wx/cZkib0eglWs58pswbPcsU8i3RI2VFzDz&#10;ZCvezBmZarV6yHZqNyqt/4dhmGlvojwPmzyRoL9IRN+03BFMkJk2JqLjiPHKJGpewc3m8eNYp1nA&#10;dJxbwfRWIqyg5S2UFhCz5D0LZavc9tOpZL3hMUnZUEy0fmcd8TY8HEH9YdYKoFhpfnqShK9g5tMH&#10;2rCDMU3nCyTEx4goAFEm9LSn2nSe8EfczWk4SHhMbS+dbipPnOtI1nkiXr4YxYiI8VNQl/0GM+8d&#10;sLotzModgvjfsSFeFRYk6njeZYulDBIVxSbTAf07q2JWD2UOz9zU9imDiBpQqhU50vI/LNoPsoWk&#10;MuMpr/J55nwsGa0XHKMWLT2AlvCY9cDttHsKM+dtrzlzZoap8nR0bBsLCzVEMX9BaflbzuKJH963&#10;b9/RV0jZoTAzkaAFVuMTHVWSgIlOLyOHhA59n7csng2ZGxRqqvb1oyWsH77YMozXqChCkpSb/s22&#10;bfhN/3BlceG9ZeVJZGYjUfrFUhBtvRBIuSHWpuOASNzuunv2T8aQOVl8/8ix0Pr0ZECo8HYjDQmt&#10;9WGneuzdpRkxLKT7zqfDaK/MjND3QQTDsN1LIPh9ob/28vUpzDtnucuf1BBvjsLogO2O6rwwPiK/&#10;CcMwLGGZfxD56+/gIDitbJvmDAcRNUy79s4kST5uGEY2jLEozLrzwJlXhAaZcQUhfwAzhwCEYZjP&#10;jyX/fhCsP/To1mZ2MB3nVghxA4gPoyU8Zvu3k5cx2395okR6Ts787giQOaIG664grLNzdb72bjOw&#10;JkII5qclsf+nUdScOcFnXJim8wUm/iRrtkCcEocoLZzliTFZkT7vGEl/ytRmHiDwD/RuzNuPGIDU&#10;wNlaJ89hHhx1RUQa0voKM+4BaNDLpewy88drEHSu91y2T4B8UZKFEAJa/Lzv+/sG2T6NkG3/CFIe&#10;hIKB3vXK83zM++uMLtrP0mgAe0cMsQ7REh7zBGEGcDxaHo9z5swspQsxzAzDMLC4uIg41veHobrW&#10;Xjj+8tqe479btm0zwli3oVIarNWJaL1ZmSgqQcjjdnUEWk/DJHdMIl6/cfhcTeoaQRiYT20SEBGE&#10;kNCgDxBVHijLjmb98NMrFfcsb8a8HIkInCiQkHNv7hKRwNmmZS6NWvl9HN6OQhqgVoh9acfRsAhB&#10;CWs1ckoHpTRCrw7DMJYt23yZY+j/knhrz7jrrrumKmeh4yzeosHXxGF4n+2Wk3UkTRzHALOw3Oq5&#10;CaK3ht7apWXbNGc4iCiwfvjjd2ut/lJKKdCtdJo9iPLyCxZ7UvXPl56ng46iKDQM41LB4i2et/54&#10;vmZ3eM2YpvNF0votRHgQ3dBHKvgfyM+v2XuC58x26K2YnBNinb5A6I15UyHW2RnabXEDoOMI9IYo&#10;ap6Vv4Y7H8OwvyQEfRkt4RjoP0by8jOmf2fFyX7xued7zxbpzDeMkFR0jGowAmg+Tano55ivGXjs&#10;EdGqNM1b0AonaBeW6XjbbQjXnZcNecJrd3/svuLIekOm582uQ5/9ulUr8ryVlb7K8LPA1wB4UBsh&#10;ygPExR6yHo/p6dNepimBOdkDBCeMaOch9L64SL+g0gAeOo9ymDPLlCo6EhGWlhZgmGYjCOOPaXPh&#10;he7SCZ8py1tqq/j1g09k9p+7urpaXmVk3kKM27DoxAAOj73ZzSAQjZafcpP9hTWYMbVVU7eCt/bg&#10;Y4jUm0xTusHQxVIGcXTHWqVWgx+Gt1YXjrtpDMaMxOrq6gI4fjGzOgrxpxxvR9Mw4HneGpP7hckY&#10;MCcPrXCB6TgjeMmOEZJgEneXmZt1WFipIzoO+0THrR5+cRwjCgKYtnWaJn7jyScd+07fX52qvIWu&#10;u+erscIbkiD4ke1u32VkUIh1mla4dQOGbT1MCLoubK793m7O/TZL0FlnJaa98H6t+c+FEJpaIaMd&#10;sh6PRQ/FWc+rrNdk1vNx4zOO45DBZ5jSeHt8pffs3ZLn0XQXvgxNN4D4AXSFq17xUOcKD4OE3Lyp&#10;u9uLs4IOdaoSpycv8nbsiJcEcAjQXgJdFUW7s6o1EfkPGIf+kkBfALHbltKyQm/u9kllnxo0XY43&#10;Y1/+1bxjspPXEehtM+94ZQBMoIuh3vjUTVca+KEg/ACtXH6beeblrUfnt8gUkymaN02eKKekNE5d&#10;Xk4ePYTtUwURBZDyu0BPWOCg8yvQFRQzom46T2vhOeOUEaMFIwBrKNZmLAAPYd5ybuA5c6aC0nbc&#10;arUC27YRxuqzlln5LXfxhD9bXFxcLcuercDMhrf6wGuIkw8AfKXU3vuZJ//2h4iYmT2SY9yMzACT&#10;aB7Uk48nsy3Qdrx81xoCYnmz+8Vpp3HkwYeTId5mmcaS7/ljrR80CpZtIfD9FWna7yxTKLGM+DnV&#10;hYWHBH4rE8MsPUYZjgspxb9XKpUZKR7Sy9rawdOSqPECv3HkiqC5chHv3+9sPtd0wevry4B+oo7H&#10;IeKPBhEBWkEK+mZpRmwJ1uM6AXXyPQKQpmWda0rjnUFz5fogWD99LAsYA9Xq0rcU0R8lYfCtSVW1&#10;3ozIDyCEIMMyXpyE9fdEzdWZexjcrVhO7b9q8LVEOGSaptFW6zcTAnKFxNT37HzZnHed8ZHWyRIJ&#10;vCIKmpfzQS7fhXcCmK77VRLi7WC+D3lFGainWjEwWJDpwpnt0PlN6emp7VnWUXk565lHGiAGEecK&#10;GhwAtEcQXblbq1qfTCcHwrA+ohm3AnDaYl+eMAgUH0eDhMHMMMqbJpuPldu/KGVPnpjV+a7BSDT0&#10;05LEu2SQ6N8Kszb/QWu1gtb+yl1PO51uN8/bs9923Tesfz16h+etQ6g1nsjMjy00fEohonvA4gFg&#10;I8wayBdXgeJ+yoiPudMyYLgAtnxeJSIN4H70hr+n7dIA9mL0vJFz5pTKxEVH13VQrVYRRsl/xCR+&#10;36md8HqyF344aTtGhZnhre2/yl2sPE+pRNQPH0RtsXpmY2X/H5RjkY56c9weZWvMgIBlLrkTz7Fl&#10;ap0AFI8mPBZfvLXWYPACs57ZEOv64f1nGBa9y7bMvc2mN+aH3q3LdIIIUhpgJf7cdZdLq7rM7J0A&#10;rX89iaIte1mVjRACcRiChfzXsm3ZKgcPHqw064f+wDHlX0tTXu5U7OdblnFjtOy+J6wf/qmy7dsK&#10;AUcXWo6zL4qOLlXB0XgNSSkRBn6UaDEr18LCE9Bo3dCqhB16HsDKtCvOJcT6Q0HjyEt4SvI9Os7i&#10;3QabV0VB83bL2R7hcVhvxw5JkkArBcN2z4KkG/zm6q+Okk9qzuSx7YV/0po+lCRJYFpW9t4kT0Ck&#10;zO9sXjagW1Bmk52TIq31AoFfkCx4rw/DxiNGW4vZwjTdL5Mh3gHAQ8trqAXnPgtlH/h7RZy8vI75&#10;86fzEApsFEDpzRHXVTJ6zqAp4YFDZiyB+XVx7D95iNXdcRBRbJr2X4Hpc6y5Izym+zg3Vyp3Bbc+&#10;sRf5AhPlXMmyuVWLCrEU0QlnZjBignERlLp0UHEQIlo3SN4C1gk2wruJMrknO+uVJ5hTZpqe5lPr&#10;kSnS0zdNeh1IqfgcZp6K6/KWMIyvQ6GBlvDYIa/P8sgZ3iM8buTABMgE4oeMWPhlHcAKWtskr+iY&#10;AnA68+54WTRnZzER0ZGZYdsWFhcXEUXJj4KYr60snfTSWu2Ef5/E8seJt/bAL7u29UuNlVWotqe2&#10;V69DSnqOX1954qTtab0ZGZ/awi1PR1PoZOIXFLbMhIgCIcb7MKc1gwguhsvJMnWsrR08zXLMt9mO&#10;fWKz0ZgKLxt3YQGBH3y2srT3M2Xa4TXqv+UuVI8Jw7Bn+GhHxGRDrE3TRBxFP3HdY2ZKdGw2V89c&#10;rMoPVGqVFwJc9err8BpNBEEAy7EfD0O8d1a8rphZatJPF0KMrQr1KBitIjKHKgmmvnJ1CyJpbM87&#10;nCRRCD0flmkca1rmKxOT3+c3Vi5j5tLzPZLr3h8l8srIr39pu4THraK1RuQ3YRrmPsd1Xht6a3/c&#10;bB7aNVWKZxnbrd2koa/USt1h9QuPabKeTWmhIT2eARpUWCbdjmIgMmz7Fwh0xW4J3TVN96sQ+Ju2&#10;ONs5p2RF3awg1S9AZYXKVgucEiPT86bm75w0Ngb1nES4Hb6Z8ngUDBIMktQKta6B+bVxHJw/3Brv&#10;LIgokab5MSLcDLDdKi6z4SlcGGYNAIJ6hPpBXq0doTfPW7Fon+hMlSfuZW1SYMQa6iJAPZ0///nC&#10;ZxOyrK+zEN9BT5i16ng8ZpdT2Aw0OpNnxdJBAmye8K6IqKJUfPGsveAioghSfgdAgnwRNk+AzBb+&#10;So9vf89Wt2YN0LEYoTZC+55iPceWtBetgVaY9cw60szZnWyr6MjMsCwLS8tL0Iz7vUDdWN1zyotq&#10;Syd8hohmzC8JCIK1hwD6lVEc9zygKqXg2BZU7L1s4g+uY37qYWaYpiGDRJfgvs0M4laOyjF2o9Ya&#10;zFhaW1sr/aF1q3je4RMsyW+1HPO0qREcKxV4jca9LMW7yrTDWz/yBCHkL4VNr0wzRkZaNkiIW4ho&#10;ZlagvnroyYbQf2Y59qO9ej1VOZ1bXuDr67Bs6/hYxW/xV1ZOKtXYIQiC1ccJKZ/QDu89akY+/7eK&#10;yPyAlpbWxmLIdmPIe33fv8ty3TGek3r7LgwjJEkCwzIfaVnyDUm4/r6guf7zZbs0LywsrFju8lWh&#10;X//3aREeASCKIqg4hm1bl1mG/f6guXZh2TbN2RzHWfqCAt4URfHXLdse9iEy+yCaGlZ4fOSKYVHg&#10;h1KIc6DVDUniPW1E75yZwrIqHwPoQwCvoPMc1JIL856JOg/6RcVHstOmczsi9Rs9GQaRGpual9qq&#10;cWYSbl9dqJ3jsQLWrwni5s8V2LGjISIlzQN/CxI3g0hmHEazufh6Zs38dciKa4MKrBQJ+UBvfsei&#10;ytpdr0OmWCf63Pj8Jz18wOpCSvOfAH4ALZGcAdEWREXWrqLwbkD0iWpFduWvW7/weGKSJE+YtfMF&#10;Ef0ECe9Hqy/zBOWifaBAmN2o+5TuewbIAnDciGYeQMsbu6hAkkIrxPrYEdufM6cUtk10tC0LS0tL&#10;EELeH2u8J6GFF1aXjv8EEc1WedkUidf4nUqlUst6VQGA7/sgwuNib22iHj4EIxznQxgzwzJNGAIT&#10;T0zvulYMUEigEUXH/JmYNcDsLi2JmXor12g09gqlbnAc+2HNemOblzZchxuGgSiKE0H2m2q14w9t&#10;s1GFMLNkjl/uuLaRjFhxuKDlMbZVjCENBM1GJE3jHyeywDHQXDv4FMsS7zCk3Os1CvZHIniNJioV&#10;5ySWyR9Pg3daEcxMnKjnO44jSi0gA7RuUYX4RrlGDI/jLN0jDPO1QbN5u12pQMreU+u4LkmdfI9K&#10;aRi283gi9bYorF/baKw8cjxLGA0iWrcjuiry67eOW3jcaoh1GqUU4jiGYZqnm7b5Zt9bfQ3zwXkY&#10;1pRj27XvMpnXRVF8m+XkCo/ZExRnhqc9t7IeWkC/wNDjCZkkSQDQXpWo18WBd9lu8KCxnMrHTEHX&#10;EGEdvR6PaTL9WuxFB9o4dDvSE6fGdb6knrk47Zm3MX16w3RyPGYWKgCOALIF49Vx3BymKMmOg+jU&#10;UErzJmK6F5SpSt6is+0E0JJ7dXeLpAWlovx5eZ5vyIxLVzDutplfXCY7/8ayJRnPDoLg9OJ1JU8Y&#10;dAvAAXqe23mz5WTHZffhIvEx+9dZZrrftBA4L47jUq/FI3HXXd8A5L3oDbMGBh/j6X4YQtRmBpJT&#10;RrkHJqIErdyOg4RPBnDCbjhXz9k5jF10dGwbi4sLAMmfKIX3WFx5oeUc+1ezUiSmiKh56NFSiqcW&#10;eZsppVCpVYwg8i6dpF0kZGPcoiMZBlQUlVDtuZYAFNCYw6uZGUzsNJvBzJycmXlJ6sZbbdc+u1kk&#10;8EwYIoJdqSCO4r9wF/bcVqYtUXP1F52K80S/0SycZppdqS3HgVL8Ddve892ybRkGr37wEsOSb5FS&#10;OIFf9N6o2+O+H8Ctuuf5jUN/NK0VUsPmyvlCiAvH5eU4KlIKxEHATOI7pRqyRRxn8W6neswVQaP5&#10;GSEljLGEW+fvK618j00QEZm2/QzHlB/ym0cuZ27sHcNCR4KWl+uWu/yGyF//nOVUIcR0FJRkZkRB&#10;AGJ2Hbf6vNg3r/P91VPKtmvOYBzH+bHS4to4Sr5gOe5mOR6zw3MelDcVHnuED2YOAV6EwOVx6F3b&#10;aJR3bE0KsipfJxKfQKsPWn2ucz3Z0icmRq8Y2RIce8f2/sbGVBlRg7Ntb0zLqW3bFh4zOTw5IggT&#10;oFeFoXfJ8Gu9cyCihkjUhwl0HzOni1+mBcGiVANAbz7DAgGPs96DyEyX3Tf6zMTA4xQKoEXTFL/O&#10;YXhGzvytGcm6QzB9Fhseel0lO9/uAgFN99mS7Z+ssJW1u9OnjJbweA4zz9S5gh7xiBjAtwHEKBYe&#10;O9+3EI7eIw5oQNeAcNSInyNt+zKh2xt/Gq1iNQ8dsf05cybO2O6SXdfB4uIClMaP4wTvsNl9oVE5&#10;9q9oxsXGDmEY/r+OaxmDPGIiPwCUumiilaxJHNZajbeSsSGhdDL56tVAxAxPdBwSx+btSGDNoHGr&#10;mdsEM1f9+sE3O9XKY7ffw7FnyQPHVhYX0Fyvf25hz76/mJBBuXC9vidW0ctZq1bho/EvYRva7EJE&#10;YGZIKf9pWxc0Jvz1A88yDHmtILLDIMTgk02r75gZvufDrVYu8xuHr5y2t7F85EhNs/5t27bG7uW4&#10;VZHVMAwopQ8wW/eM1ZAJQERNp3bMdUkc35goFThOt3j5dhyaKfGx5tj2CyI//nDkrz+XH+Qyrlcg&#10;Is9yw6sDv36zaVfG5vF4NN6OHeI4RhL6MG3rIkMY7w2CtQvGYNrUEnne4zzPO7FsO46GSqXygGlV&#10;rosC7xbLcY1U6OIg8RDoyxvYM6zIayc7DwEUM2vbMOUlpslv4CA4bcRVmRkMy/mEEPQetPrCbHss&#10;pvuuzxsRacGh7ZKIbBVrIBVW3W6xL9/jUOcLBgDdmzeuLYRwAiYpiF6ZhN7Th2lsp0Gu+5MoUR+A&#10;wH2g3OvAhodaJrg9K6plx2XgtOCTJ0L1HmvUN41MfU/PBwARGEswxMU++yfnrEML0/yWIHwbgNkW&#10;Q7Mh3GnPxM7+0n8O0LnzpG3tkCqO0mc7AChmPk4p9QRmno63bkNCRA0g/jq6BVsG9UleztcOGVGS&#10;UvuIBCCWRwxBj9EtKDPoHH4MM48axj1nzkQ5qpOEEALVagW1Wg1hrL4XxXS9u7TvN6zq3v82M7mp&#10;hoCbzeMF8fmbecQkSoGIT0iC1Ym5mxOhqfWYn+6YIaDLEOgSIg5FX57to6MtAkhD0+J4Wtw+mNmK&#10;vEM3uDX3yc31entguTYBQKVagd/wfkKm8bayc5g1tf/y6kLtxCDoT3OQZQq6rg/LtuE1mg841WM/&#10;V7Ytm+GvH3yuYZlXEcGIomjIZ6QWzAy/6cGtVp7rNw69aZqq7XlSv8Stuo/yC702JwcZJljoH7mu&#10;+0DZtowCEWmneswnDClfF8XRAae6/e/c4jhGFEWwLOshpm1cGS+t3xgHjfPL8Kol2hc47p7rI79+&#10;s+WMT3gcB1prxFEMw7JPEaA3h62CPGWbNXaYG3s1xa+VQt0QBOunl23P0UBERyxn8eo4DD5juxVJ&#10;RHkvbDbzYkxTJEj2T9cSyZI4jkMwnx9T8u4k8Z6xtTWYPQzL/TtB9C60CkyYyA+1BfKKShT1LGe2&#10;SX+BGUoJWUNXQuZeEQgAJwBIA69IQv+Zw7Sx03Bd974k4fcRcA+IO2++coVE1n3HTXrbZufriLvt&#10;n0xtsS87f1YAFO2xeTbkCVgCjEBrPs1K5G8y8wl569kqhBJ/DoIaXXs5bUf2vJC1qX+5+bkn88KI&#10;8/pNCCFCIj4TiB+bZ/N049wPyLvR8nbM21ZFL306O0R2X+h8JbReEjAg9mKE3Ivtuhf3o+vtmM3f&#10;m/7+kGlOZTRnTocti47MDNMwsLiwACKh/DD+Qhzhitryyb9h1469iYiK4x1nlEaw8phKtXpsFMUD&#10;p1NKobq4QEHgP3lCpoGh17qeOmN6mNAaJIwyBLqEgbDHIXFM3o5EEEqjhJDx4WFmw68feKtVcc9r&#10;rq2XZUXfEMuyEIZJAC3fWK0eV1oeRwCI/ZVzpEGXhf7snmakZUFK+WkiqpdtyyAa6wcuM2zjdcws&#10;Nzv3FdESHptwa9Wnhs0j7+Qp8ETy6ocvlob4tXgI0XpUtibsCBDEd6ZJrBoF01n6N5LWFUkU3e44&#10;DloVwUdpabiZmBlhGCIKQpiW9WRA3aiixg1Rc+2sUZZ6NBBRw3L3XB/43i2WM57iOuPwdgTa4dZ+&#10;E6ZpVsiQrw391RdOm+fx0RKF/FLbWXikZbtngXH9rFdiJiLPtGtvTsLwk0JKj4p3qOzDZybUk9PT&#10;5c2X/eOuWEYhgJNVoq6MouZzd6JYncaw3U8Jovei9ZCfl+Ox07+DvJ76ZQFq/88p0aDVqs6dvxcC&#10;urEFDBIpT6oUnFBLwvzdJPKfM6C9HYvruvdHCf9nZtzN3CM89ohtJAq9f9PDu8dDi6ICQ3n0ClXU&#10;/tclK26mRUEF4qpS8dOKXtISVQ8KYfwzukJZznGfKxD2Cum6Z3ze93RoepHN3B6llcJjmbn0+7ut&#10;QEQawB0AAvR7oiL1O1vQJe0BmrcN2nAnp+ipI1b69tu2FYibG8u1AfzUCO3PgZ4KGgAAIABJREFU&#10;mTNRhhYdCa0Q6qXlZQhhrPqh+nsSzosX9pxyubN03K1ENM5qDlOFkPICVt0qrYMgzQDzqdtvVQtB&#10;aIy9CILSkCWIjq37ah30hG+O4T63Hcoq2BAlVOQeDmYWzdUHrnVr1Qubq9PjJCzbudq05ndVlo4t&#10;tdAFM9tBFF5h25aRJMOfbkbbhbbnAcuyDPiNRsMxrX/elgWMCa9x6Bm2ZV4JZorjrQqOvX3HzPDq&#10;Ddiuc06gvT/31g+UJghE3vrjhaQ/Nk3DGm8BotEQQiAOA2jQt8q2ZRxYVvVOw6q9Jgyjz1iWBdM0&#10;t32ZzIyw5bFqSsu5mInf4zdXXtlsNo/f9oWnIKKG4y79aUt4dKYmx2OHKAxhGoYthPzdKFh/aerB&#10;fKZJQu9pROLpSewj9JtsO+6ZxOoNob/2zFmrrJqGiCLDrr5NJ8m7AWgpZVooLrpAZfPP5Xk5brLg&#10;7v/MHAAwWetXRVHz8lnL3bZVDNu9SWj95wAC8IbwmBX5GL2FffJFrG7Pt8ZTOwgbSPdxToh7f1up&#10;/I7c+o+Iu9VyO/PFaNVKeVmS+L8yzPruNFzXvS9R/GEh6RAIFsBZgYZY53o05vV70e/29hL5HotF&#10;YmRLeswWZMnZbyiC5rNVHD6XmYscJb4jSHwNLa/c9rJzw63T61ZUCTltDzLjikO0N9rRBEAT0aJS&#10;8SWzdl1pFbcNvgKoEF3hEeg9jwK9QmPWa1mg3xsR7RcEGlDHANhyCpi2rnI/8rdN2k4GsDxrou+c&#10;3cfAu2JmhmEYWKjV4Lgu4kTdqTS9iy3nNypLJ7ypunzcTCW+HwkisI7OHPYtbxJHEEKMVLFqFLTS&#10;61rrlGfFWFQ6KObK4Bew24RGvxIwhlWShgHiZGrCO7ME9UOXVxdrl3jrBR6OJTgZEBGcigvfjz5a&#10;XTzu7yZvQS/N+oFfq9Wqj/C98kNiR8VwKmDmW8lZuqdsW4qo1w+eQ0RXEpExqodjHl6zCcuyzjBM&#10;691+89Cv3jZhb6tm8+BPa46vs21rKQy3z8uxwzDXDNM0oZJ4fwX2Hdtu0IQgorpdWf4TPwjfmyjV&#10;tG17hFa2fsJTSiH06jAMseBUKi8xRfxRv37kVw4dOjQxD3ciWnOU8eag6d9qmsZUhVoDQBRFkFKY&#10;hmm9OAzWrmTm7VeFtxFmXkx0/CLTct0kjhkAQt9jwzBPl9K4JvDqv888ue0/bohIm87C/2DGJxho&#10;CCEMFAsAabLhwUMvsp3vreOhQ2iHHJuG8YI49H6fubjK7k7AqNQ+I4jeR0SN9vGR55E2yPOol67U&#10;mBYhU+1xtv2ekx+hZ56eUZmB1A61TljjN6PI+/Wd7p2ah+u6P9EsPsWaNbqpCTb6uJONKifDe1qY&#10;Sw9L/0wJizpbpGarFB6fRBSQEI9RKs5NbUBECaT8PASvoj80uGNXgUiYoj/HZVo4zdvv8wTNTh8k&#10;RLQIJOeN6NVXGkS1QwB+hF7vUaC/D9LHf3aarKib2SbRvhHNOwRgDd3cjkWCNaEVZj1Tou+c3UWu&#10;6EhEqFRcLC0tgUiu+kH82TDBKypLJ/+G4ez5G9fds3/ShpYFa+0yw+z1Jiy+kCdKQSt9Iur1iQhc&#10;SkX+uG8slFZgVscw6zJCsILefNk46hBrZoYhJZh56ags2ya89QdfbDvG8/1GY8tFKLaHlg2VxUU0&#10;G8HNlcXj3l+yQQgbK2dKIV4ahcEE+2i8y5FSIvC8mJj/v7E2PEY878iJpqCrHdtyjk6Yy++74P9n&#10;783jZbnKcuHnXTX3sPc+U+aQAAHCIAaZBwUUrsMFBeWqFxFRuQLqjXxAIEEg8EVGg4CgAkbgIgoo&#10;Kl4RHBAZPjBKhAiBBAiQkDk5OWfv3d01rVrr/f6orr2rq6t62j2es5/z26e7a1jrrVWrhvWs533f&#10;MATANce2L/q+YPPyMNw6ew+VjIywc+wHTWH+rm3bp8+TtB7WV8k0AdB1VK8vNGzBtEFEXGscfJ9i&#10;XBrF8k6nVp8bASdlgsjvwLKsU2zbfOl6w3pb2Dn+xHndN6jZPOYK541hGH/LdvfGd03LxTqPRCYg&#10;1qYA/Xjsb/0Gf3d1Y0FFUesHTMM4X0adnv4VhiEzMyzLeHYU2S/yjx1bWQUIEWnHa75NaVzGzLdb&#10;vfLhKpVc7rNU7VnVsVKKrH+tklJGpmX8dxnFr2XunD/ucawSDNv9GAF/TL1qQqCaZKq+ufXuXZEJ&#10;t6fBq8QgxfObP7E5ooMVAEmgX1Qq+qVVVvtOCsuyPguBDwDMIGREPYCUbGQNoVSlMpEKfzm1H+fO&#10;P+f3z9PKZQRVlQKyLHZouh8jIMb9OYmfycx9nmdEtCkEPt5lDsviTJah1zaR017urs/bll+u0d82&#10;xXKV1ngQgLl5+00P9jcBvhlpaIUq5Wf2e9g1VdyXAXFmIcP6SOiqHe9GvwqzaBsjtX1ln3X7OPHR&#10;93CzTBP1Wg1CGIhjeQMJ82Nsme9vbpz2H93ApicbbIDMUQcszAyQdrGTgnm2YG1O3UeQmUGAi3TW&#10;Z87gKafiTiGEANH48vZZg5k3hGE8mYSAGubuOcerz7JMxL7PROKfunFPFgqlk0e6dc8dx606j2W4&#10;cVmWCSXlMQ/e9xZtSxV0kjzKsu0zomhw0qy9QEqZEgTMj2KpnsZbWzOdDGDe3iCip9m2fVocx7Os&#10;agIQSOCuRVsxK9Q2N67UGp9ScQTLnq+oLooiiFRteAHAPyuD1tzc+qlWu0MI8a/QEoaxfKIPKSUs&#10;xzZAeKw8xb/vou2ZGBrnkjDAhRc0IoJSShumCQIeKVzjSauu6pRSfwnAF7sT4Pl39/FdqAeTEkXs&#10;lC1lrBk4L471k5i5OWadKwMiYoXkqwDfXSAKqlSNVXECsRMjs/jZu2/x+w6xwf115YsmBoj7XppZ&#10;ASBm9YNAfO9Su05wBEF8NWt8C6kLch8hn9M2lLVtFflWtqisT5RNAGS/8jEeBw12NABTMx4AoCJU&#10;iH0rQJtAqbJwUNnUrSFTNg+2uX9ZmQKQALDWmgB171WLG5yOc/Td2c/i6qrdKj6LYIAs7LrDj4sQ&#10;u6Rvvu4iAaoBrO+rHfexrBBAqsCp12pYW2sCRJtBKD8lJV5sN059trd2ylsbjVO+sWhDFwiXAXt0&#10;lQSBtSafgrnMLpJD1E/S7Y1iSYlT8tA7szIvlBNcezgkZgYMA0rppXKzYmbH377zDY7n3q+93Voa&#10;VzzDMGCYFhLNb66vHV54huVW69h5IPxqHARLogSdDMK2IYTxN7S+vjxBO3OI4837m6b5/7BSUGq2&#10;PLPvB2Cw6dacXwqN5Aq/fewpsyAFwnDrh2SQvNP23MeHQYCpx7/dA4QQiMMABtOVi7ZlVqAzKaw1&#10;Dlwuk+T1UspNxx3nXXjv13oUhNBaw/G8h2tO3hb5W5fMK7ux7a69O46j95m2tSficRZqRwCQUQzb&#10;8+4JoV4RRe37zKSSGYKZbRA/Thhm9lzoI9+iMNSmYZ7meO4LZbD9UmbeWIixU0Cz2TxuOY3fY80f&#10;FmnA0CoX3zyqybDq7YvfcmodigFiMJ4dx+3XMndO2BiPjtP8tmL9ehL0bVS7TlYp5fLgAlUw6gVd&#10;uh31rSOi3pRdWcblAExnJ7F6BUfR/Uas84TB2trapmk7f0TAf+WI453zx7thBAYnBirsB5BGj2c7&#10;59eX7VdUDGbf8mrIMsJPANCatQGd/Mj29nbfvYuItoXG36ehPGHkBZ25v+Ix5espU+5m7VHlRjyo&#10;v5MQItGaH5wk0dwSqk4P9vUA34R+ojpD2bVfbNvicpFbPqkK8W7sulhn9ZTZxACaAE5f5bHSPk5c&#10;iLW1JhgIgzD+Uizpd8ip/2Lj4JkvddeOfIaI/EUbuGhEUcsjUAnpWH5BM2sws2WBTp29dQAAEpQP&#10;LbJjycQFas2A4ia2t+c/U0WCSh/de3SxBhGI9VK5kQWtO/93rVF7mL+1NTrhOOPnSBbHMQqj99ab&#10;p3xotrUNBzMbpKMXeTWnJmUyfIfpWzCVUmzbRtBub7Ih/u9UCpwymNmRQfxix3Pq0dTUgIPbTinV&#10;jfNo3dNzrFf77aPv8lt3P3lA8PSREbVa58lw6xXE6k2WY5+3yNAFVfUahgGVJJuJ8K6fs0lzh1c/&#10;9FcadEkcRTc7tcZc69ZaIwoCmKZZtz3vZwT0FWH72HOPHz8+U0OICLa78c7Ijz4qhFi6xDJpVusA&#10;luueR0q9hoPNsxZt0zgIw/b3Eeg+Su7cr4oXGgGAlJJlGMFynafLsH1xsGLHmQcRtY5tdd6hNf6M&#10;iIho6MRwl1gY+d43itIpAaDBeFgS85t5xTOFD4LnNf+DWV0K8DGk3j95lJE2eaJhF4OanyFSWnKH&#10;vMo+S28YXDg3uR/Mu/q9jIgIQDgrIf0LzHxggBUnJIioJczoPQB/BYT8+z8XslgXyaM+xSl6yaOM&#10;+6VuNxhEOJapAoeantUlSEjNfO963Xtm6aSJbX+bif4jtYuKx5DvR+XEo+6zJ799Wf8uIy0Ldmsp&#10;BD2QOTxn2IEuE1JvzuAbADax2w4l530gGZn/nScDGUjOYj429ntH18v0FvSrHctsSACcAeDIuPXs&#10;Yx+zhpAJv8GqbTyreejsX3Mahz56MsVrHAVCaY+JHc2jKWSYGbZti0TrM2dsGgDA0obUjGjaKjkm&#10;LVrUnrv0zoCYUUpZhma9HFJCAO3t25/meM7Ph+32Urj+ZqitrcPvRB+rrZ36R4u2BQCC7aPPrDeb&#10;j+i0O3sua5HtbLoOwOIT9frhOxdoRiWCzvFn1tYaFwRTaOdxEYYhgjCE6zgPdhzz9WHn6HvjcPO5&#10;cWfz/uMQhcxcD4LWQ0P/2KUs5HtNx34aGOayJh4ybBsgXOe67knxzPW8A1/kRL0wDoIvOrUmjJFI&#10;uOldtUmSIPLbMA1zw3Gd53s23h35m0+aZUxDIkqc2vpbpEyuspz5kq2jIg58WF7zvjHjEmZe2mRr&#10;RRDz99mOW9dKgdIXoMIAbwesmXUcxSwMepJpWG8NO1s/OH+Lp4NTTz01sN3625lxRfe4h00OD1Nx&#10;VaFMBZUf2LJhmg+UrF4tZfuxY5S7UnCc5ndA9DqkCR0y4rFISuX7XpFs6kVe99jval3EUKIq7ew0&#10;aJsOgIclcfQ8brcPDanvhAPR2qZpu3/CzDeC2EO3yboxHbOEMsUHTZmCtbsNE6AK54WA8vNUFhM0&#10;ryGuUqzltycwQjCfo5P4WUXymIi0YdifBvguoMdbpKzvVBFjVaRaVf8rEnGFcoUCRA0wH8HMk2SS&#10;WxiI1jYBfSuAot1VROMoRGT3nkA2cGDSOObHkLpZ59u+WFc+tujZq/Q838fJAWHXj3zEddduWLQh&#10;SwvSLoGs8sFv/zJmhuM4gOIzZm8coC0zJqKAislX9ghmDaKS/G6zBlEMXTHQ3IvaMc3wvRSjPubj&#10;p5uG+XxOJJSegGOdEXtWX9+A32p9odY88oZliOMYtY+fLwx6XhQsmjTaW4Pbto2w3dkibS1cOVqG&#10;IDh+OnTyP5M4noEacPRYuGEYIopi2LZ9L8txnp/o+L1h++gVoX/skig4/lR/644HR6277+X7/mm+&#10;758Wbh+9p+8f+4E42HxG0Lrr1UH76Pugonc5nvtUQfCCdnt4nNQFQmsNIayrTqZYye7akRv8iC+K&#10;gvZfMdJrY96I4xhxHMNxnfsahvid6JTjL2WeKfHYcTznMhm2r3O8ycYAs3KxzpBEbRim+fAw2Hoe&#10;My+XJLME3bjTjwQZ0JwC/YPo4j46SRSbln2uYRqXRsH2T61altUMRJTYbuPdzPSHQghNu1l6+zZF&#10;D1kyUkfaJdAqHHqybaSUETPOANNlMmq/cNXjZlbBtmtfgkpeDfAd6Fc8lrnoZignZjKykbrfdlyu&#10;d8IEFD9LVby9RvQpD3JEBEuQfmJiihcwd046BRQRbZoQf6M1OiC2AQhBIKVAmnvciPPkMVB5P+kJ&#10;qTrKPtXEHvXdt8pJQkYEorO1Tp7V6fSGNSAiX0D/B8rJ0szg6oQ2/WpHlGxXtU2V3VJrPhPASk1I&#10;pI8S6waAv430Wh+kiB2mcCw77+sTPnc00omP/L5VrtwaQA3AXMRP+9jHqFj6l8tFQ2v2bMsyRk8k&#10;A5BpQutkLq4MSh2IGeyXu25NNlDpHqtpaWPugcJZiChNOFe2cuJSAc0giKVIJONvBhc6NfdwEOwl&#10;O/B0UV9fQ+x3/q3WPPUiIppdFpERwcyeYnmx49mulHJ65U6tpNFhuh7A9DFvY+OWBVQ/FKySZ3rN&#10;tYPxnrJVT8kWZoRhhKDdghDCdD33Asdzfsa2zUsNy3yPgn4/dOf90J33a+I/NQnvtlzrYrdee4rr&#10;OPckIgTtDpIlIxuLz49uJvNEsHXCxnOswoEDB9qOd+D1IHG5Uip0vPnflpkZURgCgOnUak+Lg80L&#10;Z+l+T+TdwkK8WkbhTY6zfMIPrTUIEI5t/0Ictn5y0fYMQ6fTOQTgFGaZqRwzDCNqOAp8LYTYMAzr&#10;Ihm1X7GqahAiYtttvJe1/l0AsRAiy9KbH/jmf+/s2v0c1uGr3AmLr2ex1romDONZMvIvXuW4mYNg&#10;19autoheC+BWAB7K26SMgNEo64+cOw9c2J9HOkel5HoVmDmCoMdJSS/odDoViUlOXJBtfwUk3g0m&#10;HwSbBCCo5zoBqkmkKjf67ncmgEWBgCzGcixXMaZrhxFXKWHIiMB8juOYj2O+tLc8071KEF8F2glP&#10;U2ZrOYFWzQSUEbJVBBwK2xKABND3ZY5WJmYwEYGIOkByG1KVcJEgLDs/ZcvLtleAOgDg9EnsQnrv&#10;CdCvcize57t14dCJnPBrH6uHfdJxCJSWtmlZYyqAGDyn+IGNBmJiBGKqokQGQIYw7UW8jGsMausJ&#10;x4U6VRRuLFrZELSPPsqwzCeHre29Jeme4vi4vtZE1Am+uO3Ty4ho8cwTAH/7rl/1GvUHddqdpUmw&#10;Mwls20bkd45qg/5s0baUgYPgdFb6x5NoucL3MqdESBAECNodBH6aBMYwhGuZ5kHLNA8ahnCVUun6&#10;TgdhFC1VophBsGwLgnCDVavdsGhbFoE03uH6hwB6mYzl7Y7nDbjOZ0cGJkkCLSVIiKcnUecxM6sI&#10;gOM0r1dJ8qY4jjcdd3ziceZqxyRJR7eCnhO1lzuxjG2LM0jQOSrumZCqSgjRp0STUmpm5VpO/alx&#10;2LqMV5iEsb21jwii1zM4MgzDQr9SLgfKt8VoD1buKytPqGSfSZIksWGKn5Jx52IOgrEH1asAsmtf&#10;sgivJ8LN6FU85tt0GFGY/8zIRwJn4zEm7CabqVKuVZXbt7wbA5JT7xUOCXiMbYlfZ+ZJk1qsLGzb&#10;vtqw7Hdp1q0swy9rgMFFsqx4LgeRb8gtL8bULENR+ZYtHeWaJDACYn6EUi//kZ4VRBqG/Xkw3wzs&#10;xK8cZMOuHQmy2I6D+lt+fZ47yC8r3ltYa20nCX6UmVfqHkvk3QwY30LqZl1FNGYocilV5GO3jZJz&#10;JlGFd8dnGRGaLz87B8X2NwDcZ9Uyie/jxMU+6TgEpNkShjGABytxsU4SAHRwTmRJzEAwzQFb6rpE&#10;Fhl0cG+mjQ8iRN3s2eUbTDjuymXkXpj7DzOTVvIXHNcuZAdenHdlvdlE5EdfjpRz8ZEjR5aCeQra&#10;dz/asoxfCDuziS84of53or1MxwZr+utljeUYJf6P1JqNjdkm6ZlO/2ZmKKUgpYSUEkqpwmTQcnsp&#10;99gqTBDEl5ZBVbxIWO765yOZXBgFwX/aXn0hyVaklLAcx0lU/LOzdLMGAK9x6N8IeGeSqGQvGa1n&#10;hTiOYdq1syDUr2aD8mUEab1OlDIzXJgRLsR3BPoHZABASikdBS22Xe/xysZlUrYeMRfjZwDTafwd&#10;sbiEGd+zXS97xykhH7mMVCh72apS6xS/59frJEliZv5hKdTbw7DzQ2MexkqA7NqXodTlYL4BKbmT&#10;J1x2NsNgkiqL1Uc9a/Ju13nSiweO1QYONEpWhsz8aBmFv8nMJ2z28SoQ0TWA8SdgOg7qxkNNX8dJ&#10;7LZWsY9nv7NEHmXJWbroIzCLKO67e27LM1qXTKQITaAnJ0n0o3khBRHdpVh9TjOXXa9VdlOXUi27&#10;vvMTN2W/C3b1rSMAKlVhq8cs8zOlAjcDxjfRS+KW9Yv897KJrzwYoHUA65PbtNMPewhe9PcbRqrK&#10;Pns/m/U+lgH7pOMQKCiMO5hViQJInKG1nscNNgZzMFpQ/tHADFiWBS3V2tQKHRGCjGCoWmmCe2ca&#10;243Xtra2FpbBWkr/gYLo4dGSJLaorzUR+uF/SXZftr6+vrVoewCAuX0IxBcZpmEtczy+UeC4DsK2&#10;f7vbcP560baUgZmFJvXo7vdFm9OHJTRpKhBCIAp8BdP8t0XbsgxoNg99x6mJF4ft9scs14Vplk3K&#10;zzqmYQQi8XApg/NnWhEA29v4iJbyQ6ZtL11GawCQYRuWYz9J+ptPX7Qt1SAzdYPr/kohAICZM3dW&#10;oJ9s7IuXFwW+Nkz7oazwe1Gw/VNzMX8GsNz6Z7XSf5jI+NZ0kM8lBEPpdTTo4kpVjbtbDCMjNQAp&#10;hDiXwK9JIv/HxzqIFYHlNa9iog90CZ+8W3vZLFieANhdRrltuacEAhfOHQ29AXLvDyojRnbOFREC&#10;Enh4IsMXMq+uyndS2Lb9FQj8M8BuSvSlcZU1uEgaFUn6jOArEjx5UM7VuorsKy7vJR6pb7vi+dRg&#10;SAI9CUgela/csrxrTYEbsUuIF/tO/ph2e55GFtuxTNVXDLUwSMmXrydbLrXmewHyAVghEJEP4DYA&#10;bZSTjVX3w2HEJAA5kRqciI4jje04yO09/8lIs1mfkGEv9rFaWL433mWDUjx8wNO7PlEJCPrUDjr1&#10;ih2mBiICiH1MlXRkmKYBzWrm9vfVDZZDCZAJxp9aa0Bz07Lk4kjHoPUEt1k3y+PNTXBQexiH15tN&#10;hH54taLay5rN5rHJS5oemBmd7c4lbq12D99fCtFlAeM1uGGa0Fq8n6hxdEYG7Qm+f/dh1vwAGc1D&#10;bDcvBnG5mUpmTid0tL4jivCVRduzLCA60HYbB18TBcE7lFKB485XEKGUguPVHFZypi7WGWwp3hP6&#10;wdXWmPEdZ+1iDWSeDgwY5v+MotZ5M69wAhBpVwiRxtAmoqLacdRisi9R0NGmaboALonD9i9dxVet&#10;pDuaU2t+UrP5Qq30VZZlmygdGI/UVMWNsq43bGcCAKVUCHBdQ78sDrZ/ZtYK4kXgq1/9+idBdBnA&#10;29hVQgH9g/7sey95UwxdnqeHuJSoqFJQ7azvcpaiW0TZ9nnVawDgEUqJFzH7J52rtWHY/wQSn2DN&#10;Hqg0bl8VRlGzISMy0T/xkV82qM4yUiu/ToORJIl6HHN4j50VRDEM66NI3XAtlLtMlxOevfWW1T2I&#10;jMyWGeh3tSYAsdb0mLytqwAiug0wrsVuOIUqYnYg0V+ABvh05u1JicA70etiXdUn88vOOxHvw/tY&#10;LeyTjkOgGe64khutNZjRFMe35+LKq5UOBgcIHP993DBNMPTcSUcQxbNQXTEzmOBQFC9kMHHNNdeY&#10;YP4BjuNFVL8DIkJ9bQ1BEFzl1t2XNBrLQ4gF20efVat7T/Bb2zOP4zjroXutXoPf8a+rrR/62xlX&#10;NTFs4ZxjGEaz19V/H7MGmSYEia8si7p4WUBE7NYOvo8FXiHj+KhTq805niuDtZqLuyFtbGwblv2W&#10;OAjb1gIyeA9DHMWwnMYZnCTPGTz+XgyYRdRNftPjXp1zrR6BFMg/BghxHGvDMEyt1Qu+Pz7/It9f&#10;TSLGcZzvsLDfkCTJlbZtm93DLLRJz7IyQiL/Pf0brrYrlhEzswshXiRl+6Ur6Fo5EA972MMSx6n9&#10;oyDjQ0i7YV4FV3QxzX8it131Eu47P1X9mnd3SZdRd9sK4jFfScAaD5ExXhJwcFb/+hMXRJQYhvVB&#10;IvFxADZ3Xdi5V6EIVJNr2WeRXMPuMi7bPvs+wEUb6RXXW39ZOYkgcVAn9ExmPid3bEc11Oc0s951&#10;9+ay8X6ebC0eXxbHMrO1Sr1XRFHhm4eplPmoFUxuchtgfB1pfMcM/RMJvSjGAS1sY9hAc1LScQsp&#10;qTyoDxX7qAtgJZ9p+zhxsE86DoFpWu74E8MEhuKI4rm0LxEne8tK0gtmBgwDrNTcHwxCUMTMww9n&#10;EtaIlUG0GH+2sx54Vo2hzk2SKcfOG6MdiAi1ZhNBJ/hCnDgvJVrbnK4xk8PfvvMhZODXZRQtpavv&#10;OBBCQMpECeG8Y1kS85Qh0eos0zTn2N6TxJedTz3zAhFBJwmIxOcWbcuywnUPfoYVfiuJ4uts18m5&#10;IM/6vDIIdC4zT+9hOgC2Xf8ag99DwFhu1vNQOwKAlh2QYT4hjrd+YC4VjgPWfllLMDN3Xa0HETyV&#10;5zdJEk1EpmnXfsYQ6o0cbp1Tte0yw3XdGxQnr41j+Wnbdsyuq+ewBCfZX/l2RWVeeRnF3wkzG6zx&#10;YzL233giJpgxbfeDIP4DIYiRKsvyLvxVirYiqdX7jZB6WBWJR+5zjS0SXb1fdoutIoIY4ICIHmTE&#10;+iWrpkLbK4hIG5b1Yc36EwCbDBa9iaT72xb9/bzinHCXkOLud656kBVVcWXXWZHY3P1jSBAdVko+&#10;Oa9YNU3n8yTwXYCsrolVdQwitrPjKx57cfsiMVpVR0LEZyulepLgLDu6sbdvRUr2lSlDs88iAZmd&#10;6zJXaAaicydRHxJRjDS2Y5nasYocB4DTmHnSWJL72MeesU86DgEReeMOdpgZrNm0qT6fi1uMEpB+&#10;zIEKAYnSc+8fzNSN6Tjk/XYi0pEpMWkRGbnhdfh01nC1HhY+aTYQglBbW4Pf9j9xfFu+dGNjY3tm&#10;lY2JVqt10DDEbzu2ZUspJ2WaxsZktQzfy23UIWXyCa+xceVEVcwJSiUby5jM4kSGaZqIwuAu27Ov&#10;XrQtywynceAbphQXhkH0D5bj5OI8zvbewEAdQx8+00Po0UfjWF5rOctyFmAZAAAgAElEQVQnAkuS&#10;BLbjuZzoZzKXqmQWBsnGDYlUt5uWiTzJmH121Y9Vg3tgwDlmZh0FLW073gMT0Btj3//+WRzDrOF5&#10;B26z3cYb4jj6F9t2itlOM3DuL4+q9qka1GZllW2fADAsy3hsItRrOYruN9oRrA5su/6XBH4XAIXd&#10;WHoZ8oRU/q9aLdabUEbvbJ8t7S03+15aHoOyDNao2J4ADonE/VWsL+IwvOfwIz5xQER8ww03/TVY&#10;fBaMWiGZTPZZRu4W27tK8UaApsKqQeRdnoTO/mWqOS7sl1kUEHCeTsxfYeZD2XEZRvS3ENgEtA0I&#10;3Vd+vz1ZUp0yO8v6XZ5UK67Lk5H550dMxPdgji8osWNpQUR3AcY16M1mDaAnvifQ31ZdgrHv/CrA&#10;bACYlOi/HWmsycydPV9f2XnI1I73WLbn+T5OHux3vCFgPYkMnGGapjAEzWVWV1Q+6/YKNX/JkCGS&#10;NA78CBjDOmaGZjaEMBcyumPow0Rkz0RVNqRIIQS8RgP+duejteYprznzzDOXJmMuM8PQwcvtmnfu&#10;IuI4Tvts2LaNsN3ZFJZ9xZSLPmlxIqkdTdsGs/hPwLtj0bYsO6jZPObWDrw6jqI/BqCdMeMfTlAj&#10;ALRQHHbNEBu0sa2V/rNEyqVUO3ISgZkfKf2t+8+lwhHhed4dRPQNEmkEmxEyWBcJg6ENGAUdbTru&#10;eRDqNVHUftoUzJ47iOio7Yo3Sin/3ratLMZj99j73K7LCY08BjsEV+1BAFQcyxBED4509Mok8p80&#10;+lGsBky7/hfQ/E4AEtVjqzKyKfvsb3fucfXNk8Nl56iYQXun3JzvUBXxTAAHTHQfSfoiDsOVVPhO&#10;ivve977SsKyPM/AdDfYKq/NtX3aeyoilwuqeU5N3d85fe6NMimT79MeIZCQgrCkVPZmZLQAgah7X&#10;Gv8KIAH0sBnmqomJMmJU5D4HZWkvaysAEFrTI5j5wBCblg1HAf1VVMdwLSMcq7bpLktOm2RcSEQJ&#10;0veVIuFYtCv/WyFNKHPu2BXuYx9TwD7pOAQsRH30G0I30jan5IMizCcrHI16Gse7sdEC+gezDtSo&#10;XOeY92nTNMk2rIVIy0mgYVnWCK6s0x1MmqaREo4t/721tVN+p/ugWhp0Wnc+x2t4T/C3l0Z4OQLK&#10;zxERwbQsMOh9nrdx85yNGhuGYW7OP0P4cpKB8wARQcYxTNP8zHxjFa4uiChxvAPvUgqvlklyl1Ob&#10;rVCdGd+c97nxGgf+VUn55WVVO1qO6zDRUxZtSx5EBNb810kcyKqYmEUX6xKX66EnOvQDbZrGWZZp&#10;viIKWr/JzCuXYIaoecxqhW+UMvnbNMZjTxy3QfHXqjBubMcdQkVrHZqmeb7i5CVR0P6peYUymBcs&#10;t/ZRMD6AlLgy0EtWZSgqxQYT4bttVEZq5D8HTpakikcqxpgr1MkBEd1LkrqE+aRTPN5pSv2HYL6R&#10;wR7vkvLArppsUH8tknJd7Fxi3XVcPP/5eorXY6/qsXdd8TvASAjioUrJ/5G57VqWdRUzXwdwd9aO&#10;8zbmP3dr0oVyB5OtVW1QXJ6vJwFQV0o+aZXuAambtXUrYGyiOns5KpaXkbIaoAaASWNJfw9Aliig&#10;7B5Tdh4ZwCnMfeT6PvYxc+yTjkNAzM3xxsmcZn+2LLCSZ8zKrp4aGSFGVQeOCqUhDGPuiWR0rKKx&#10;MlGOyk8ywzRNJEl0aELT9gRmESmlZqJHLa+P4Tg2DNNiv9X5vfr6aX+wbERH0LrrYYYhnh+HYT8Z&#10;u4JxHb16DZ1258te4/CHF23LKDCFcXOSJHNO1jFPLFcfsiwLMo5vixLxxUXbsmpwausfl4ouSqLo&#10;m06tMZYqcBSkJJaGEOLaqRY8Wt0REX04iWMYS6Z2ZGYIgmDWTwy3tpYq3pvbWP88a75cKZU4jkP5&#10;Zwh3kScau+8VJURLNYiAKIp1IiVsx36OjLZftr09ccbRhYGOHPEtp/G7SZJ82LatvDtehvFm1nNF&#10;j1J9/kea2ZrWGfoVSey/4ERKMENEiR/GHwXjn9GreCwSj8UYgbukTLkWcRhhPkjh1FNSl3zM1I8l&#10;fxwS0T1Vwr8dRa17DyjrhAPVarcLU/8BsfgOARkpU3auBqnKyoi8rBjCTlZrKnO5LZLCw0it4joG&#10;IyTNFygp/0d2bRmW9TGA7gDY7e5SRjxn9hRdhcvqrUKZ3WWkOQFIiOiMJEkePqC8pQMRHQNwNVK1&#10;Y1WCnUF9o0hMWwDuNQn5SkQtpGrHbDKsgvjuu/fYAM7NJb/axz7mgn3ScQgY3Jjo5V4QOFFzeZky&#10;hNGCnjLpyBoEMf/s1TMcSRmGAWKxkJiOQvGmUioZjeCZoAlyuzAz6vUaZKLaUupX1tdP+/PxC5wt&#10;ONg8iwRebZuGKaVcrC1T2MuyLERBFFqmczkRLfaARkSsoxuVUm3DmPdjYPwWX0EOug+GbYNI/Pva&#10;2vIkcFol1Ovr18TKujAOO/+fZdu5OI97h+04iMLgu7a39vmpFTpO/d76F2UibzGXMJO1jGM4XuOw&#10;sOiHF21LEba39lesk7cnSoVGmhSL85OWJZmt8xjprkJE0FprGUWwLPvpNdf67Shq33dKhzA3EFFo&#10;2vU3J4m+wjAMg4hEQXWVoUz9WEUcjG1G908RUcLQvxLHnQtX0M2yEhsbG9uWU7uMgE8zcwP9irI8&#10;IVAkfqifYMz95L5v+W0HZRguPVelJaeLA2Y+W8C8JGqvXl/fC4hqd4hEvRuM6zlVBw6aqChrb939&#10;K7lOsqQyA6+f6nOWp6SpNI4fdQ8iJIHvRxI+OP1JbcX8KYDC3XI5+694bQ9y9S4uLyNkgfL+Wbyv&#10;MAASQj+s3W4vRAyyB2wCfBN2yb6yl+hRyGMA0IA6BQgm9Yy8s6Le4vf8eg3gFABHJqxzH/uYCPuk&#10;4xAQkT05DaYneSkbH4ISZoyoWBpZGggmsvZk1wRgVhIAj6y+KguBXgEiAmj8TGHTABPaRDTVLONV&#10;ME0TJAwwxKdavv7MzCucAEEsn+C4zmlRNCC58woxTZbjQGn9Dbu+8Z1F2zIqarVDbSJxpzFF8mYf&#10;g8AQhnnToq1YZdTr9aNMxt/IOL7RsKzpqXSFCWJ8C2l2ykWgTUTfAY13Lc5L7QgS0KzPWkZVtI7w&#10;Oa30dWbaH3oM7P4epM4b+YA0s06bgh7OSv/Qarpak9bQ/wzgW5Zt51Uuw9qhl+4ansm6fN9eKCIB&#10;Aj9aSf8JM4l3vSAQUQIWVxLRcfRmtB6Gkjfa3E+q7MtVbrlFUmjnOwOkB5/3CISzyBSPz2IEnjRw&#10;3duZ+GtIz12GvZDteVD3NE9WTrkWtlB+l1gi43zmo3UAsCzr20KIYwCstG7Kti2HHnifHNWGPMr6&#10;rgKE7TjOSilqiSgCzJsxGjlbXIfCcgZgAN6kQau3UB1HdpANDODQKj7H9rG62Ccdh4A118Z/sWdA&#10;a7CgucRMYEIwcvKVUctkBjGPEc9yOkjiyAeNGch/BBOZGcI0obVeyIxaxMFREEsxy0EbA7ZtwbQs&#10;BH70znrzlP/31FNPDWZX4WQIWkcfSQZ+PQ4jDM7mvRqwLAthEIYw6M2ronIEACLyQeLfhbka44lV&#10;TihjmiaCTqcNIT67aFtWHa679hmL6EVREFxlew3sNQO7ZVmIwyAUwvggES2kwxCREqCPx1Ewddfx&#10;qUBFAPOjfP/YXJLjjQN3ff17xPr34yC81TAMCEE7AIBU0bejeixLCDHyQzmOYw1WDdMynxOFrVcx&#10;b65N+XBmDsdpfjvR6pIkjq+zXcfi3WQlGcrUSVXLJ7ledvbRWocAna00v1BG7Wcx86yzRc0Nlut+&#10;mli8EeBW97iyLNT5Nhs0bZ47L5wRvbSzhncoyHFjbAIAC4DRm2CGGJS/mWqAYxL0s0pGPzNGHSuP&#10;NPOz+0ki+iqDa6gmd4tu82Xryu4v3eVc5cpcRmDlVY5V967d5QypgQcrufbU7jF1oNSnAA5Rnu24&#10;Vx3HIOhSV+t8GxRjXZap+8qUvvk/Nk3xcGaeNK7honAzwN9DqnasUhdWqR2LvzWA0yd0sW4jzWRd&#10;TAQ0uA+ldR4B5pR7Yh/7wIqQjsy8lgSbz2jdfdMfd47ffEXYvvNx86td1yZ5rdJKAUyH5hEklxij&#10;J18ZEVppaPAaemf6Zg62rcnY01EOXxCUVgsJnttsnhGCxdboA8rxz2etVgNIBFLqV9TWTlnK7Mnh&#10;9va5BH6NZZn2ot2q85jUxZqIYLkOONHvrdePfH3KZs0cJhkfD9oduVfiZnwsBxk4L1iuAwL9m+M0&#10;v7toW04EkLt+YyjFRVHo/wMJQ1nWZI8pIQSEZUEnyQft2vpXp2zmWLA962pW+lZzwmOZJVSSQBjG&#10;qYLFBYu2pQx2bf0rBPNVSaLaljPwEV/2PjbWzUjKRLPWruPWfkLGxiuZg7nE7p4mXHftBpPNi2Us&#10;P+k4dlHpUhXDjiu36scwEnNnGTOHAFuGab5QRu0Xd12STwikxCMuF0SbAPKEahnxnW+bLN1xsc1p&#10;5zNPQRX7dfmZ6tkmUzkySKQxHgHaDQ6fJ0NiZv4JGbYfM+RwTygQ0bboRO/qEo+e2FUG5tu7LHNw&#10;9t0oWZZH97z0JArqM6OkzlJzS8omMCIiPICT5OnMDLLtrwvT+hgI9q6rN4scFZDvVVVhFgYRqUW7&#10;B2Gnj2mtLaXkjzF/c/kefhVIk3KaVwK4G7vj5OIAr2xCJ78suw9oQB0BcOqE5tyB/ntKsb488ZtB&#10;AzjjpFMy72NhWHrSsbV523/zt279U8PUF3uu/RDXtS8Q4Le2jt38m1l2rlmCtZ6ojVSiQITDAGYf&#10;F5FoTKXj8HdsZoYAOejNdDhzpPKEWfK0c3J570dIhvFVw57Nvb2+1oSU8ruh1P+71jzyDzOpZI9g&#10;5ppC8Cqn5h4OgxEFmEvucuU16ui0Ol/21o/8n0XbMgns+sa1WutPzzor8GKx2D4kiJDEEszmp5bR&#10;PTUP5ju8qHX3k8Pg+OuDzrGfW+aX0Y2NjZbjrl0qZXJ5kiSB444XQtk0TViOjcj3P+o2Dr5rRmaO&#10;DCEadwnCf5IYr8nn4WKttIbl1omIHjnzyiaEXatdbRr0OhnHLdtxwcxgZp3FdcypHwcN7keCUkpH&#10;QYct03qiDJO3x52tB03pMOYG8rybk0781kTKL9luzUQvgZJHmTq0/FvvPn1V5j6L63WSJJEwxE/L&#10;qH1Rp9M5YdQ3llv/NJjfBvBxAMWbVBmhm2/v3i2LoL413F1SRvr2kEhU/WAsnGuWIJwCIV6QJMFT&#10;brnllhMm8c8w0NraphD2O4n5qwo6f9yjEmx5sqd4Til3arJrTwCiSEIWE87krzwC9WVR7iW1WJsg&#10;fiiQZPfur3GaCCU32aCL+/d+ip5yy0jSAaRqKVFZtJWJ6BTgno9csWzWGoivAQwf/dmsi8dR1n75&#10;3yYgJ/XEayN1sx5XOauRchT3mbDefexjLCwt6cjM2N689bm2gddZpjhz6/gmOr6PdruDKArRaHjP&#10;idp3vZl5szlbOybz/1Q6AQEHAH/myjrBFDLzVMMFMjOY4GLOpOPEGOUsMYN6Z5vnBiICQ38bxnTD&#10;ZxiGgfrGOuIw/nxc9563tnbK1VOtYEpgZuG37vztWqP24E6rtWhzSjHuhe44NqIg2DIduiyd9VxN&#10;WML6k8j3g0nVYpPj5EgoY9k24ii63Wus//uibRmEcPvoPSPfvNywjdc7rvdk17YuioOtt3WWmFAh&#10;IuXVN/6SmV8upTzq1BpD4zwSEZxaDUIIxGH0Iad24E3LcP0yMyTjWq3U6DGN5wkdg7V+CDMvbdB/&#10;02n+U6KSN0spt/MkNBFRnnzsLuYCCTl2HJ0oitgwjXPIMt/g+60f2/MBzBm1gwdvN53GJUkYfAhA&#10;TFQaVLS8jXhn3agY5IpKAFgpHZEQ/92x8HLf9x8yRtlLDcutfwpMfwXAx647ZhFFNVLvNtnDL3Wr&#10;Liac6WnHwrJScN+6nmzW2fqMeAwBPsAav3XK4Y3nnUgZx4eBiFp+mPwJa9zIzGUZrXs2H7Cs5Lxm&#10;oQ2K4rMe4qioeh00cdKfNZuE0ppJJ/w05uh8IooNw/okgKRQT9UnIxlIGlaRnkV7qrbJlimt9WOk&#10;lEuppq8CUe12IDmK3rFl2X0uQ0lmcxCABBBnMx8fW+ndfX/5Hga3b9l5AACFNLbjxrj17mMf42Jp&#10;Scf28dt+s1lzni+lRBCEPQMJrTW2t7bheNajW8c7b5yV4pGZiYgnEt4ppaGZG+GWnDnJJUkFWmfJ&#10;0kbF4PdrncZ0dIGtuZKODjB5coBhQwalwaD5Z+TuwrRr3wm3WzCm4GLNzHAcG0IIHbbDP7Vrh17c&#10;pOax6Vg6ffjbdz6/1mz8qN9qj7/zEjJNQggIwwSzfqvrnvK9RduzFzjNg9ez5j+zXG8eeY5OKhAB&#10;wjIhhPEvRLS9aHuqELXb55NtvMVxnUcqpRF22ohlDNu1H2EJfkfQOf4bzDzTCb69wK0f/JxUeImM&#10;w3+3PRdOrQbHcWBZFkzTgGWZcBwHTq0B27aRRNG1oYwvtb2Ny4koXrT9GUzWX5ZR4I8b7mAeaket&#10;FBh8ipTbSxfXMQ/PW/uYVurPtSbfME2REY4Z2ZiL7ZjPbj1pA7KUUpuWdZpp0CvioPWzUziEuYKI&#10;7jbd+luJ6AoAAaUJBEeIMzjS8oFV577vnAetdUSCHmca/Lth2HnimGUuLSzH+3MwPgTAw/D2Klc7&#10;prEd0z9RGfu8SDyWkphih/FipvQli3iXeMw2zu1DCcA+hHiqlMGzxj/dq4tms3nctMTfgKjDYJvT&#10;phtEtgH911CVAg67LtY72a2L+4rcX1Z2gVzcOe9lZJ8GwDrBT7GUj5NSngHk4xfnXa0LJKkGQZSS&#10;WGXHVozbiCHLdwxI/4QUAg9l5tNKtllKpI8Q82sA3wrARnV/GPQ9gwvU7zWh2vMuAMfQP6kx6H6d&#10;j7d57jy8R/dxcmMpScfWsVt+3vPM53TaHSilqrfb3ESz4T2ideyWC2dkisNM1iTJVNK3W01RNPtx&#10;ptDwp52Qg5nBYLfdDuZKOrJtKwByIvJjSBMwaxBQW5R8n6S6VWkVCGPvl11jrQmteUsl6re95uG3&#10;LYNSpwpB++hPWpbxy2G7hWXPUDmqdW6jgcAP/9lrnPp3MzVoTnAbyfv8dvvLXmP58yKsUkIZwzAR&#10;dvxAWM7HF2LACGDe3tAIX2o73llhECKdwAK0ZoS+DyGo4brOL0fB5hVB+/hTF2xuJer19WuskF8e&#10;++H74jC8OpHqRinlUSmTQCbJVhRFN8sw+Mcgji412/L5tdrBv182RaGdiDuI6PgyZpRXSsFyG5ZO&#10;+KGLtmUQiAiO13xfIoM/Ny1vJzEPd9HdJj+43vPNIQoCbQjhavBvRcH2ha1W6+Bey5wniCixnPqf&#10;gfXvA+gIIYYNPrt81c7vQQlRqvbP75sHJ4kKmfUaQb8qCtpPWfb3hlFARMpyvD8n8Ae7SsGiWgzo&#10;V7SVFISMVuxfzz1Ex25ZA5ovjeeYZnmn/qdrkdxiMEIBPCmJwh9dJVfYvYLIvtrQdAWBfAJl1wcB&#10;6HJyO7/zhE7ZchQ+C9+7RVaYkSt7t45MGkM7+xVJQgKgAFrXxE8xDPFMiB336hy/TGVq5CobitsV&#10;f5eRrhlxWrYvASIhooNKxY9k5pXwsiMiENEWYN4GIEAvwVp2rDu7op+41oA4FRN4GKau3jsu1hnK&#10;+gOQm+TpfioABwCsXHzifawWlu7NttM5+iDI6IUyigcSjkA6+PQ7HRiCfrbTOfqJev3w16ZrzbYD&#10;kDnJCw8DYNbCtMyZu1ezpkBrzYYhhj0sinti0POFGQJz1j4xqwQQIRF56X1w3AJQeUhaaRDRGtK4&#10;OnPP6mw3xB3JJkVEYow+0XtAQgh4jQbiMPpP1u7raxtrN0zd0CmitXn7I4j4ZcwgpaabYX1RcBwH&#10;ke8fE7bzjkXbMi0QnR76/rFXRoH/plqz+QB/bi7wo7zjri4s14Vstf/LtevfWLQtVQjbybPdRuPB&#10;UadchSylRJIkcFzv3lqpS+Ng67Gx0u9pNA58c86mDgWtr28BeEeq39H12PfrhqlqDlsxPLe9zGpT&#10;AMD6+jaCretB4qxFm1IEM6cEHtF5i7ZlGIgoYeb3RMH2YcerPY2jkHRuZrZE+bhnAlJKqYUQjuU0&#10;nk1x53zf919Tq9Xu2NuRzA/pxCV9JA7aGoQLDcNoJErJEe/Ok7ZfRdsTAI4B1EF8kZR+g5n/kogm&#10;eClcHhBRzMzv0EmoldY/B1AMoJi8pWcX9JKQnGsy2kkXkiaWybbL3J5296X+sgrZgrry3973feo/&#10;nQxwwqAGSP2vOG4TgKWMIT4LkG1/iTnWWvEvM7gOICEQKWiiXcKu6n5SaPICMZyqDPNllCUT6ieB&#10;i3VRt0fs1pP/rsHQYM0QBkMo6npzM6Aox1H1kqEaDJFPetJDlJYR5VX251HS37UBIGTGfZIkfDiA&#10;Kyv2XSqk4c3oujQJljofQJit6n6WucgX+wOQtq0H4DQAN09gys0ATkfqNFh2TrLfxfqB1N3+HGZu&#10;EdHdE9S9j30MxVIpHZnZUmFwketYZjxiZtskSVBr1IUKwx+ftj1haNdAZGfKj3FhGCZB2DOPf6R1&#10;kPBMpoLnP7vMrJmJJ3+xHGCy0hrM3ESrtZC4jsB6QIZxyySZglN3ageWbSMMwg/atUMXumtLTji2&#10;jp1nWcZllmE4cbzHTNVLonQQgmCYJpTGH3vexi2LtmeaqNUO3q6YXxyH4TW15tJ60gJYDbWjEAIy&#10;itgk42PLpqjL4PvbFwhTPD2JwoGtw8wIgwBJksByvScZpP8gbB/71aNHjy4sXMVgMIioU6/X73Td&#10;tRvI825desIRqWpCM26ehIifh4s1oEHMTWZeqnfHMhBR7IfqrVEQ/J1hGCyEyBLJ7KDgXp0Nqsvc&#10;3kaC1lpHwba2bO8RgpI3cRQtPUHbC4bt1f9aa/49rfW2aRhVnj55jeNe2qxIihQRA3BZ6+fHYfs3&#10;Wq3WgTHLXzoQkRbmXX9MwIfBPRmOixigeqS8VimlmXajPNLO8mqCqlhRjxIqc7nOkZCF/TgB4Aky&#10;/lfit6Y+9lpmENlXC9YfQKrEy7/MV6j3+tbnSaASxeCOi3W27TDX5P5zVB4UrNcWrQg6IxeZeumA&#10;7P7OO//l9i+zp+x7ldqvar+sLgKQCGF+P3OwdJNvZcg9Vr4J8E3oj+9YpQwtaxcB4N7MPLYojIhC&#10;9LpYD2rr4jnKlq1Em+9jNbFUL47+1m1PaTTrD+x0/LH2i8MQIDx82sGNhUg8AuxJBrjMnMaSMqyZ&#10;vyQpiRCzGFGzBu7sTL3YQVDKTQgUiBkM0rsZvj3fMBaSkZWIEmJ8UTjjdVMC0FhfRyKTo0rzS73G&#10;kTcTUTQbK6eDTqdz2KDkdY5lHfKDYKViBVZeSAy4jSYC3/98rXH4I/O0aV6o1w/flWj1ksgPrq01&#10;5+VqvRyE8rRhOzakTG60Q/XZRdtSBmaGYPl02601k2S06Axaa4SdFizTOuDUvRc06+bbwvaxx83Y&#10;1JMKhjBuXbQNldBJV+kYrkTMrYMHD7YjyW9NpPxXy2nskIxF8rGL4oBs4htTFLS143oPlDr6nTj2&#10;HzxpOYuC4zX+L2t+HTMftyyrSDz2KnSoh++epM1K2rrnpwTgGKbxbMui5/nsnzpBHUsFontEpl37&#10;PyB8Hcz5iZtBJE4ORVEoCBpih2gsc70u7tG/kCtXlp9XCZDDpvFrSeL/xID6TjyY7pdA9BmkXlPU&#10;5fjKlGVF0i1P9GSEc27iQ+fOWw/5iNz++c+ydfnfZcRTDgyYBpdsh1x3SP+qtTdl5Q+pt4fo6jsG&#10;IYQGsAZYj77mmmuWziOzCunEpnkLgA6qicYqt/vsTwHqACYn/+4Aes5WWR35dXm7NIANZj57wrr3&#10;sY+BWBrS8VJm0kr9tE7k2HHflErAWp+OVmuqpCMlytPM9qQiQtM0oTiZeYwEor4J/DFQfWzMIOP0&#10;A3MNLLu2ttaN6bgHlqrikJTSYEZTyvaClI4AbOfKsN3WxghxHZkZlmWh1mxCRvFnwO5z3frhT83B&#10;yj2B72DPgP86z/Pu1fb9yRMD9RW8WHLKcW1EQbgp7NpbiejEZMoA1OtHjuoQL4kC/7r5EY/zwnxO&#10;GxGBhAEi/AMdOTLeLNqcEEWtc7XWj1XxqJEmdttOSomw48N2nAs0+E1h+9jFHARnzsbSkwvM6lj5&#10;mHKEfWfcv7VSYK0P+X68MjEL19fXt2zP+aNE+t9xvAYBKGayLlPb7BlR4GvLdc4j1pcGwfbTplHm&#10;POHUmp8E4zKt+aht20Xicbe9MhffoUTZQAwjeZVSKrQt8xlGpF/LHJ47RtlLCSJqaRZvhBD/BCAj&#10;HvPK29HasLzVilq3QcRDsTii/mniiu05AchijV/jxH/KUFtPEBCRMgznA9D4F6TEo2Aw8S5RNyiW&#10;HwrrcgliRNEFFtjJcF1KQPbGdszvR6XXYr/SLVFVdmb17g5WdEVm9V1UqWnLiM2i/UUyLtSaz3ng&#10;A+/32Iq6lhJEdD1g3IAuIV3yhwHfMwhAHpiQe7gbaVKZKnFNFfGY/30OM9cmqXwf+xiEpSEdXx5v&#10;3o+IzwvDSQRcBGitW5hyHDLSNhEZE8V0ZIZhGtCsjkzXqCqUhIDeA7phjgwhzKkSuSMgYeaZkI7d&#10;CE5EFE+JBRsfnnfgKp2oL7jN9YHkOhGhsdaAMMx20AneZnkHL/I2NiaJ8TFXMLMRuHdd6tTqP9Bp&#10;tSYcOi8exTNDRDAsB0rxu1137bsLMWqOqB06dEeik99KwvBLteb6HGqc5B47AzOmBMuyEHQ6xyFq&#10;y5toSCWP8hrNDTliKJMyhL4P0zBsp157Rszhu4PO5jOm7XFwsoGgj0WhL7MEKMuEbuJn0+BkpWYj&#10;iNzvatYvT2T4XcdL+Z1iSJqSmds9P76iINSGYZxjW9YroqD162lZ0YMAACAASURBVJO4zC0Sllv/&#10;LFhflqjkrhzxOKidxiUbixi4r5QyNE3jgjjSr4k7nQfsoZ6lgOu6N2pNVxD4WqSx3DIU26FAQlY8&#10;/EZ7Jhbj7FF3IfVuQNlyFLYt/HECkJlo/rUkCZY20di0QUTJ1V+55gMC9EkGW+hpvz7ysYzkKRJx&#10;orC+5HuP23X+e3WIAgIhzT+duYJXuTsPI0mzNDXFUBRV7tbjlF1miwCQaI0HreAkw/cAHMdg9/si&#10;8seeAOJMAGOHZ+sKIm5EmhSh7DwU+1u+/iz2pAXg/quSzGcfq4OleauVQfC4erNpDUseUwZm7qYP&#10;my7FEcukbluWyRPGdAQJsNazH4A5zh4PvWKqlECUBPN2RVZECGncnDhFlPmHMMBgEsKcq3qzCMOr&#10;vzkOgpsbBw7B81w4jo1azUO9Xk//mg1Ylo04Sq6OlHhebf3UP+1mJlt6dLbuvNBreE/qbG3OpoIF&#10;MU1eswG/07my1jj0VwsxYAFoNE6923Q3XhQH/pW1ZnN6itUTHESAYVsA0SeXOZEEs57A7bP/+lNK&#10;Iex0YFnmqZYpLo6j7bfLoP2oKZh4UsIS5nHWKhpFDV+GWaodtdaw3CYJ0zxnZpXMCI7TvD6W8pWJ&#10;DL/ruC4V+jJzN/4KdgfxU2nIOI61ShLYjv0rcdh64R133DHz5ILThOU2Pg+lL1FK3ea4Tv59sBjX&#10;sQyjkpCV8QaLSJIkFAIPhKFfwTL84VH2WWa4rntTouWlBLoWQA2DSapcnyxpsl3aKo3xyH0EUxk5&#10;VdbPs6c9YTe7NRh9Wd+7RnACCGKN5yVx8NNDDvmEwcMe9rAExu1/Qcz/DkY9bXjOu1vn2ztruyqC&#10;sIwIym270y2osI7RqxTcras/tuMAQrNSdYgdtaUGAM7cwsvKGkRmlSn+BtmVtVVNKfHYVZqwIaJj&#10;gHEt0tiKRfd6kfsb1BYuIE+f0IQW0mSpRdJwlIk1QupmvQZgTqKpfZwsWArSkZltpZIfjcPJEgob&#10;hoAQ5rFm8/SpxrkjEo5lmXt4iWewnleyvfTeMVW1IyCUmH327QISIgr3THBUtIMgEoZhN/ZW+N7g&#10;uus3qYCel0TRR5jxjVgmN0VR/NUgiD8dxeoPoyS+UEr6Jbt2+PmNxoGlzXpbhL9953NrdfcXgs58&#10;44DOClkXsm0LoR92TMd666pnzxwXRNS2veAlQdv/tNdYPuJxGRPKGIaBoOPHpu0trcqRmdcJdH+o&#10;PSZ4yiGKYiRJAttxHqJ0/JbI33pJp9M5PLUKThKErCVojyFGZoQ0g7UJYqyMe3Ue9frGdSbEa2Uc&#10;H3W8GnWzju4MhAtqx6mdAK21lnEM27Z/fr3pXbS9vb0xrbLnAbu2djUnuCRJkptt286Ix9322aVX&#10;MiaMC3/DUKZ2qtxUax2AxH2lSi5OouApzH2upysFz9u4WTG9lkBfQ2/m2QwlZAWVbDaUCC5TygH9&#10;7b3DaOZWEGVJrkv3SxNAMvCrSRI8o6TuExJE94iEok8Q0S0Edmk3MXiVEnFUwi23Pef/iorIMhKy&#10;qq5sXdEdu6xfFPbv1q97ukW+/Dy5VuZeXiSsM5QRkfnyJRGdDqifYOaFCkbGxLcB42qgJ1lU2X2u&#10;apkC6FRmHjscGBFJADehlEDusaOKBM5wDvfGnN3HPvaEpSAdZdB6oCHobDlhhlvbdgDw1UQ0GWtZ&#10;AWblCMuanMhjBljPfHbGAUomtMZF8SAZBJBF9lxv8kTEzBwRTaFrlpw3IQS0xkJJRyB1X7XcA28w&#10;3EPPrq2d/ove2um/XFs/9SVu4/B7XPeUL9Q3Dn+NiEbL7rAE6LTufKbj2c+PwhCTZntfRhARTNuG&#10;1vqPHOfg9Yu2ZxEgOjP0GodeHnY6H/fqdczO7XOJ/aXHgOW6INBnLav29UXbUoW4s3maZj4yiWfB&#10;IDAzwk4HQgjL9ryfN0m+M2gf/8lVUiksARgYELZ/4WBo5pVS6+VBdu1qsLhCJyqxLBsZ8Ujdl49s&#10;s+Jue613l3g0f7Lmmq/sdDZXyj3Yrtev0cwXJyq5wXZsC/kbNvV9GzaY7d9zZDAAJmYOGWgoVq9K&#10;Yv8F3+RvLiRB4LTguu4NGsmbiHBzSYiKojKRy915sJtEJstqnX3fhdjZurfMnvpyDFamcqTc7+yv&#10;sF9KPILxNCnDx686GTwqyHVvFIb9DjBuRRrLb2dV7rOK6MOA72W1lRF2+e+D4kkW6y1ODJSV12ub&#10;EFX3yGxZ0f26rP4qIqws6Q4AJFrz+QDuV3FcS4fu/NXXkcZYzGeTxoBP5H4zQBtAfI8JTbgFwDb6&#10;FZXDJhyyZRpAEynxOKEJ+9hHL5aCdIzD1uPrzYapKsiKYuyd4joyTYDEbVM3TKm9tY9mEImZv5yz&#10;bfUkX5nG/YEZIBKkVDz/mSXmaCrpjouvQ8wwDAMW09LEoyIiRUTtRduxF7S37niqaxsvSuII0yYx&#10;SjGnByAD8BoNBJ3wC7XGkb+YS6VLCiKK3fqhV0V+9BHXdWEYqx7qZTZ9yDAMRH6gWNBfLKNSLUPM&#10;at00DVepSbit4W2Xuly3YNvWua5rv0oGm2+J2sfPn6Cykw6Uzrjt6QKbbUIZBkArTfDYXv0jKo7e&#10;wuDEtm1wF4XN8v6rU2lQzazjWLJheY93bOtFcbz1fdMod15wnMZ1ms2Lk0Rdb9slE9Kc+79aPdW/&#10;R/WyYTdRDSBh4FfOic54IfNqua4X4TjNb4Po7ULQTUhjPNLgPx5GHmSEI+24WnPPuRiW8KSnbN59&#10;Mc+f4wJ5yZKZ18B8sZLy504WwoKIbhIm3g3mmwG2C/fgQYTPKOtyy4qJZUr7QDkxSci7XFed/6Lf&#10;fu96rYv9sCxGZP57FcFY5qadocz1WGqdPNH3/dNKtl9KpGGxjCsBxCh/pmfHV6ZI7JK3xr32oHa8&#10;C7uEZ76+zCW/7L6Sty1B6mI9j8Du+zgJsHDSkZktZvWY2K8WKQ5KzWwYBgWdDhume8P0rVPls4mj&#10;7q0VQLQ+62CsWtsJEYUiFwdxGs95IQRACxhcECV71xWUwzAMsMFjB+fdRzk623c93jTp5UopSLky&#10;wsyR4No2wiA47ln2G1clpuYsQURw6gfeEITRH5imCcuahXht/BvXMo1pbK8GzfoqzzvwpUXbMggG&#10;aE0YxsBkVtNAGIaI4xiW5z2aBf++3z72XObjC1eaLzekScBECezmBVqCd8e9wq5vfFjG8VuU1oll&#10;WZRlyUF1zLVpgaNgSxumdQHYvFyGnSfMqJ6ZwHGc65UWlyRKfct2vZ4EGqgmo4rrh2Gczq9S7xj6&#10;uShqvJhXzHW9CMvy/o2E8X4AHaQJSgYhTxT0u1Znn71UgsYuGTRO7NIqRVQZYaEBaEby05DyQSOW&#10;v/Igcm/Q4L/jlGAa9IJUpjbMr6si47JdcoQRVcVDLe8b6Zr89vn4gmX1F1SLTNA7xVVNLAxS05UQ&#10;1X12lx0HA7Bt237ciiWrawPG7UgTu5SRvGXnIlvOSOO8TiqUuQOARO85LtZRJI+L504gTSqz0hON&#10;+1gOLPzF0fePrmutT5lUISUEQUopWZu3Ttk0KK33NL/dHTQ4qE5dPy3wlPSNPb+IAKVm7x7ebwWr&#10;qb3vF1pFCILWKxUXZGnBzBaxfqrjeVY8YWiEZQUzYDo2tFJfg7t+y6LtWRYQEcgw/lFp/TXL9aYi&#10;SD5RkM6NMQD68jKrHAHANI2mMOZza9daQ4YhHNs5aAg8VYb03/ZfYKtBkgRAtMSc44kDwZ+D1tcK&#10;08ou4OKAa0YEJEHFMSzbPcTEP868WhOhrut+lzX+OYkjNoQY5UYySNE1bPtRymZmBkE/OrHth6x6&#10;1lXDsL8I4Gpm2KgmcPeKcRSl3Y12/KWHKyzTrNY1Bf2Ik+l+LyXfwMw3ArAZfe7lo1wDg64V7l1X&#10;Wn4V6VdFTGLAuqItZUWV9aOS/Ur7TJX9ZdsQAEXEZwErF1P4eqSqwSK5m//MI0+0Gpj8eNvdv0F1&#10;5esr24aRqq73YzvuY89YOOkIKZ9Qa9QayYSkI5EAgYJY6xumaxhADGcvz3qtNABqoDfGx9RRq2nF&#10;RPE0B7qpK7IACczfXYV1iL1mr94pK/eVGUQCrJN9pc0ewcxGZ+v2V3rN2hP8Viu/Zl4GzLR417UR&#10;BdFmzVq/fNkJpHnD8w7cGskDvxUH4Re8RnMGMR7npXacbh9y6zX47fbVXh0fnGrBM4BmrJPYi9Jx&#10;vP2UUoiiCLZtn2kYxstluHW5DFoPnbDyExskLNZs7lXpOFsX6xMDnnfgVgXrNXEY/pfj1UiIvheP&#10;/OBvqkiU0lHQZst2fySOWq8Jw+1zp13HLGG7tfcQ6NVa628KIXZjPPJOe+VJi0HKpvzyomprQLv3&#10;rQoAHIbgS2XU+eWRD2QJQUR3W1K/6f9n783jJDnKM+Hnjbyzqnp6LqEbCQQSNsZgwIjTYMx+PjCL&#10;bXxjJBtsYyxYWUhYgFYHCBCIG2EDxgaM9/t5jeHTetEavKwXw1rG3PYKEEhCQkhoZtQz09NVlXfE&#10;+/2RldVZWZlV1dV19vQzv57KIzLizcjIyIgn3oOIPg8gv0ie10gCenw7EoobXWS1mvp8FLlUZSTV&#10;VsjeYin54wywYsIvx7F/0ZIFARkbruse1iN1EzHuAuAwmCpMrbPtQcQiMPTZcJkpcvHafrKLeub/&#10;ZS4Rst9MM65jkpsPalMlUxfFoDdlJr1l8hfrJa+FbsRx/AzmtaUgwYhIEdEhgA9jU9uxKsJ3Vs95&#10;KECey2P4Ue7EBTiMTa3bQf42B0EDcPbJ4qN1F9PDXElHZoaS6omaoC1PfjL/Oykxpj2wuro60cjV&#10;AEC65myH3FDMAMHGYDX7CaCegBEWyZHt8jIdQnf2mo48RSf6mgZALbX5zSLAbx2+orZS/1mv2Zy6&#10;iWYlplQuEYGIOE74beQ4902lkCXHygqtH15rXeG3vI/Zjg1dX2rFkm3DskyEftA2hPE2ogM7I3z7&#10;hMHMCIIQcRzDsKyngvhdQev4lcyt3QjXeRj62YZtmzspINciw7bte4j5vaHvHc76fgDd4DJDLt/u&#10;JIyjwGPTMC/Uhf6uOGg/a5v5zRS65d6ilHifYhUJQZum1lxJkuRJhCKyiXdZ+mHHOhNpipWSLgO/&#10;FAStF40zUV8UUL1+1DD5bQC+gTSgA1BNGhRJIOqjcPo9lm76eRzmx2/zEsEg4n4bh1LtPErNrCMi&#10;8YIkiX7nZNF4pFrtiNDV+5nxHQBmRaDPsvaeHc//ZtvF44xOKOmK9Pl2UiT0M+Ix/z4OWyTovQkF&#10;oBtNmwlgbdPfZCmJmr/XqvZTRj4CvaRpTMTnAnuWxh9uOkfSb0W6MJKfU5c1jDwJm9VZA8C5Yxb/&#10;IFKfksU8y8rPp8nLkQA4BcBDx5RhF7sAMGfS0fO8g0omF/odf44Vzrz7kE9jWhZY8Zc7TlMnDKpv&#10;Z31bKQkw7wk3NtzJyVQKxsSiXW7esBACai6rk6P6th4RhWeoFM9fw3eJ0Vo/dLlTc1/gt1oVhONy&#10;a9i4jQbCKLmlsefg389blkXG2WefHbqNA2/2/ejdQmjKtralGF7ArNrQ9svRNA2KGaToHWZt9VsT&#10;EGrqYMVHeduk1nh1x8wIPA8A25ZrvyD24z8LW8eey7zbLwMAMZ+qaYaYxGLOdLQdCZxOYnYMTHfl&#10;qxqJa6RULdOyBcD58Wh+0l02od4WmJmjKFKaYZwBQdcmYfM5281zlrBrtc9ppL+RGaGmaUah3ZYR&#10;FoO0bPqpsYF13udbDgBCAKu6pr0iDr1XM/PCBA7cKohqR6RSHyHCnZ3+sViPHXKgh+zhnhRAWa1m&#10;pJNCf57Zb9Uzok4WVYRF95kzALBiACEzPz9Jgt9ZdtP3UUHkHtJ18QkAisFF5Y18XeW1/YqEUNlf&#10;7rzgTjZVz7Asn1JxO7/Zsxskx2Z60ZMGKHe4k9feG0Q2AuUyFokwIYQIlMJTmXlcIm6m6KxdERB9&#10;Eam5c9Yequq22N8xEO4fZ4xERCcA/KCizGJ5g7YlgDOZeVdpZxdjY66DfCG9n3BrTi0fQXOEleXe&#10;FWihgYnWpiGfRqLGPP7EjJkhiMxYeDPy6dhfdduZtwgisJIzJx1pYrbVHfSs2Skwz95P5U6Bt/HA&#10;ZbU99V/zW20shCbOhLUdXddB4Hnfddl+50Qz3sFw6/v/Mo7VVXGSrLv1aa+vVGMeCrdEBNNxEEfJ&#10;x83a6s2zl2BcqAeTyJ+CafzoSJIEgedBN4yzSBPXxlHz7ZG38di5CbQgkErtX/iFG+ad5cQXgOE0&#10;vqxr+vVxFLUt26UceZaffE3twYS+pzRN1Bjimshv/+K0ypkGdMv5pCBxvWL2dV0vIx63W29bvV5K&#10;KQOhiZ+No/bVnuc9ZJvlzw2OU/+CYvU6ImwgDaCRr8/cdqHOU03G4UhzKDPrBKrniF3iMSMfS0jI&#10;zbSsmAgBQL+QJMFLmftIuB0JEtY3NU37KIG4hHjsJkM/wTMoXeEappTs6yGey4i7sjzQ0XYkUNFs&#10;v5S8BPJaIZmXwvKy8himXVdMM8rARMRx/NRlWVQgIiZyDwN8CGnNZdG7gX4z9OKzVID+EADjRu6+&#10;G/0RtIcR0WWuLmwAD9s1s97FuJjbjIOZEUfBj+q6hnGIPWZmTQi0TmwkpuXcOQURwak/xm2AUmIm&#10;mvoMQgKT9OnIqQab0ACavXmK0EQ4cQahO0RjCBJLa3IzT7SbRy5xGiu/4Tc3RiAcF3zSXAJN0xAn&#10;MoGgt9PKyvq85VkmuI39/5Cw9odhFN/uNlbQ7xptZ8J2HYSe9y2nrr93mXx/KtI2kkRF2ycdt/+e&#10;h2EIZoZh2k9TKnmP316/ZH19fSkmEpNGqsnAD51k/zl5bUeC0CmYcKYLAd1yP5Oo5E1JHDdNyyrR&#10;NunV5EL1hG1LSP1NE6IwVJqu2SD1qihoXbRM5qi65X6Koa5j5pZlWUaJvl2VBlPZOaCXWBuAvtNd&#10;4kRKGRCJZ2qCrwqC4KzB+SwuLKv+HVJ8Awlaw6aP+DwpwJliYQe9mm+c28+oyMy8mrrH8hp3GQbV&#10;PQEgyg3WGVQWBTmPAMDzkiS45KQgHplBZHxWMX8UCgmjT8uz7B0oe46DSMTskmybOibPVa4K+p8L&#10;gTofimIbyPd3RaT59EwFeNCzL/adxQjKxe1hRFysaXQ2kDxubi6etoi0nze+AKCJzQCzo7iUyI4/&#10;Ysz3xgPQRnmdVpm/l0W4VgD2Ath1ibOLsTA30rHdbu8H+Gme54M7o+JRtBzz0HUdiUyadixum4aM&#10;TFzffmfGYA6Xo0csQhA0nr1PR6EJH0pNNjJu9gQUA0TOsnykFgXNE0cucSz94pRwXLC6m8CzJCLY&#10;tRqiKPmw4xz4wgSkOulQr+/9dpwYrwg9/3/ajgPD2G7XsfXnOsuAMo7jIArC46Sb1xGtboyVyZzg&#10;xrgP4Lt1fTHmfUopBO0mNF1zbNe52DXxJ17z6FKZmU4Ie4noEVDjBdabNoQQiMMW4kjeM29ZpgXX&#10;Xf1Uksh3KymVlRKP+b/BE/BtgogQR5HSNE0H+GVJ5P0eM89PfXyLsKzGZ6DUFVLKLxmGkfl4HLdu&#10;itcNyKP0sRAAVkoFRHgyIbkq9ltPHkOOhYDh1L8AJd4C8BrQdXukgGKAjx6kbZYKRBZ1jlEPCZQn&#10;IFA4XoXUgjo3WqfusXS3e6KrXEIhQM+WMnj+sgQD2S4Mw/6cJujjACyk7DABPRPwCi3G7n7x+BBC&#10;vltE1bPsfy/7HU+WEYH97UGh4NyrS3iWvft5X4HZ/qAyq8jP7FyQJHgSEF2AJcAmxSG/DSBGuf/G&#10;bvLCnwLkQQBbXpAlIoVU2zHLN59/GfmblyEvY7b49qhl+i7tYnEwN9JRJN7jTUNvSCm7ZGOVP8fi&#10;8WyfiKDrZhOrq1NZdSegxiMSLFX+KIkIQjOsiQvXCwkgFhUs3dgTcUFQMpm27P0ls/JTf2OTZB0B&#10;MCCVBGYQUXwnoX3i8O/VXfPiMIwWw6R6CnDrNXjN1hfrK6d8cN6yLDMajcYxy937ar8VvROgyHV3&#10;plKxaZoIoyhgxussqzEVTftpglZXNyDEt6EtliJVkiQI2i0YtnWBEPSmyF+/dtmi+m4HQXDi4YK0&#10;vUmSzFuUUhARlEzY0MXxecsyTdhu479JKf9WMbU1rUc5qTgZLtN+HAv54WMcx0oIoQlBL4qj9nXL&#10;YkIIAIbT+FKixJuTJL7VNMxRVjUGEZNlPh23gmxu4eu6/ngFvJKj9qPGzGvuMGz7VhD+lhk2yiMB&#10;A8PqKtNwzGjH7Gi/SW0ZYZVPDwBU0G4Ed9OlEZm4Xy4FQDHT7ydJ/eUnDXmhmf9MzF9R4Bo6ddEZ&#10;TecJxFHa+gASsM/vZ0maAaQy9eXbH/U6RTHQSC6f7hxhWJss9qFl8uXzKSMwIQRYSrqQubmvpIyF&#10;BJH1XUD7Cnoj0wPlpGvx2Lga24cArCH17Tg6Gd0vHyMlz88cU45dnMSYG+moZPR0yza7Ay1m5jz5&#10;mEdRAzLb13QNxPgGCTGVETor5fZ05wPU40ojHXZMZhhim2baQ8GYWCCZAubg84tJ+FMhtxhQUgHg&#10;lVartTPZkAnDax2+2LKM3wuCAFJuVftmwTQiK2DZFgLPP66ZzluIaDFn+0sEIoK7Z/9fyURcGoXx&#10;993GCsY3PZ5VGxq9HF3XoZRSrOgtdm3f56co1FQhID4Xh8EE/DpO/hkFngcigmG7z4VMbvJaR1+4&#10;zJFoRwWx+BHDcs2t97WDMSkT60505zDSaEdHaCciZTkrb43C4GO66UJs+ovo8RCdv6Tk2HbKh5RS&#10;KaU0InqGTLy3LRP5btv2PQaMG+Mk+pyRqrwP+gCMci7vx7AifbnOQraRJIkPwumR4hujaLl8ZuZh&#10;GO4nNF3ciNQvXKZNWvSbWSQt8nWWpu2txbI0ZXmVpQUBnJlZpxGuAULq+I03r8m0HbPDHjM/U8ro&#10;GSPe+lKDiDyh238mmL4AwCwhY4H+RlxFAFWRQ539rtbrIPKovI1Q518vyl6uvPw5cjIbT4iiFm1Z&#10;+6lqoxnKiM1iupiIzpDSfOKS+Rq8B+B7UB1UpoyIVYA8l5kb2CI62o6HsOnXsYwUHqW9iVQOnM7M&#10;u2bWu9gS5kI6bmxsrCqoJ/h+r4JiToORiiRenoTsHCLNssDAt6cRQSD1rUSNvClpUZ4y2XuOIfUT&#10;p5G2d+IC9hXFatDQbdwq2n6E061DJ92XcuDtjA3FDAJsIcRiqfgsIFobR15i6volSRyNQTjOGGM2&#10;cE3TwAwwa2+27ZV7JivU9sBziRw/OTiN1S/GbL0kDqNPOa4L0zQnYgo/DNMsQtd1KFYqieWfOPW9&#10;fze9kqYPK8KXZRx/y7Rmrsw+EjKTa8MwTnUc+9LQW3+v769fOG+5pgVmFgz5mJRLWEykBDXFQvKO&#10;93lLRMp2Vz4Q+s2bDcuGpmlUmNQOIhrHGr4Uh5Hp4obSNN15nCa0G6Oo/ehx8p0HyLa/L5X+tiRJ&#10;PmuaPcRjcVKdXzQfpoEzqMRRTkoAB1nxFUkU/OaSkRQAACIKDMP9OIH+DinpWAgO0Ts1wea992rB&#10;lX8ni0eHkezZCWJQxswzcsFlcgIVtYKZiCKl1IvjOPjJUml2GIjIE03zw8T0HYBqXN7eB5CJA8jC&#10;Ugz1sViWf/rbr/VY3C7TzMxtyyqty+LiQVl061HrQSBt/wGReGwcxz+MJQERxYD+LWySjsBIzxQm&#10;EO4fs9gHkfp2LAaUKZY9iPgE0v7aAPDwkyUa/S4mg7mQjiS9R2iCDsZxXGmWnD9epu0oBCHyQ2ia&#10;NZXI1QAApTaXtwtyVmlf9qCj6UjE0zbllcyIJx/IYD6aapJVIJXMxi0ThZIKzGhoSXvXvHoA2icO&#10;v8y1jZfGcYxkW4TjYms72q6LJEr+2m3s/8y8ZWHPe0jkr/+C1zzy1qC19pHQO/qXfmvt9UHr2NPG&#10;WdlcBNTr9aOmveeqwA+vl1KuuyvjaD0uhm9HTQgIoYEZf+GuHPjwOCUsEmjv3pam6/9fkiSocs0x&#10;Oqb3nkdRhDAIYdnWYwTwtjjYmSbXUevYuWB+nEqmExh6ItqOmgawuuvYsfb0xl0LBCKKLGflraHv&#10;3awbBnRdL5sET5W4YmYVBS2lG+a5BFwfx80fn2Z5k4TjOPfHCb0ljpJPmaapY5P4KiMZkNuuqtMB&#10;c5ZKv47FkyEAlcjk5XHYfskyTpqZGbppf0AT9F8AiBx5mvJ/m6jSWsplht5AM1ka7pI62TXFuuzL&#10;O0+ipZGt0+u4+pkqInIBviQMvf9Qcn7HgfZRS+r4BMBH0e/maRDpVrXIQdgkkTpEIFEnOWEzoEwV&#10;iZc953yZ3Dmb/dNy6YrXpnmqHtkzcapIrKIcVWbc+f2MnKzqG1gIXMjcPlhxfhFxAlD/is2gMkB/&#10;PZTUuX7eOAFliKgN4PvYNLEeVOdVzy1rBxKpf8lxI2rv4iTEfEhH8LMdZ9NSqkyjsXiuSEzquo7A&#10;9zbIMqYSRAYAGKr7qpWaT5ddk5czNUUCCTopnCVPCkJRwFPSrGPFIIIVC7kYERQWDMyMdvPQf3Jd&#10;63fCcByT6jliC0wTM6PWaKDdan/DaRy8aYpSDcXGxv2rsb9+aULBRw3LeK3jOs+0LOOHDV0/z3as&#10;nzEN8c4kPP7R0Dv6qqh94tH8N31RCRceTn3/zdCMF0d++HnHcWBZy6XEaRg6SBOIwuh9trvv/fOW&#10;Z1Iw7D23JFH8FdOtLfT6ADMj8H0QYOmW+1xi+ad++9iv7qQIqGzoT7bsmruo/hxTaGCII2ecccaO&#10;jF5dBiIKLGfl3XEU/XchBIQQlBvmFc1agW2SkFVefKLAV7phngmmq+Og/aztlDFL1Gq1I0bMb4+T&#10;5JN6f+SqMgIrIz2KhEg+/VZRzF8RQTHw4ijwXrqMrhuIKBG6/SECbiFCNsfIk0wZBvsdpZ6Um74e&#10;0ysGkexVz4JEZzBGHdULgPp8P+a2Y4BMIcTLkiT8qQG3HGt1+QAAIABJREFUvGNgknm7lLgJwHEG&#10;7EJFVmmeFTULq4g77nRLuXR9Go9l7xsGpCnKJVCURfTIVyAee0y9qyKcD/rt2mzn/orySiI6FbCe&#10;lFoqLj6IKASM+wAcQ3VdFPtACeAAEJ0zZrH3YFPbsYxQrCIae0Tv/CkA5y+Tz+FdzBczfzGZ2ZUy&#10;/pE4jroEXZFQzBN8VVqQQgiAyLPtPYenI+nHIJUaeYhTprHJzBBCIJGYtk/HkbBl7R8GpuUqcmCx&#10;JvlqiuGlO0FqluKjNGt4zQdf4TrOb/m+Dykn9ewXj82wHRtBEJwwLPf1RDS3CbTfXHuSpVkf1m3z&#10;hQDv85pNeK02PM9HEATwWm34QQACzjRt+1cURx+Ofn79A+31B39oXjKPC9ve8z3TWb0sCKLrk0Qd&#10;dRsr0LTpvYaT6kE6QVhZSvVBd+XAB4lo8Rr0mCCiULOM90SBv267i6/8LaVMTa51/aBtmVfE4cY7&#10;Im/jsfOWa7tgZh1SPYNENek0kXK23RcLkEbHJiLMEoGINgyr/p5Eyq8ITcgBflCzCfxUHmIU+ErX&#10;9FOFrl8T+q1Ll2Zy3WgcCwL5TpkkN3eIx6LWUp6wyOoui4u7hbocmjQ/eZYAJEP9VhL4L13GiTMR&#10;BbpJ/y8B3wDgolsBpW4AUHosIxbzBGMW1XozunXxF9gkLfryLHkKlPl8BCsBVkVyJQGgM/MlYej9&#10;TIm8Ow6WZd2habgJhDKNR6CXJC4ST8idK25XkEQZ+dcXbKYsfb78LFUZ2bmZRkFA9WlM5tKXll2U&#10;IU8uFssqllkmd6AUPxpIfqzkuoUEETUB7VZs+mftnhq8b44VyKUz32mi3MR60AJaVaRxHcDZ48iy&#10;i5MPMx+wtNfvP1MInB+GYWWaKpNrAF3NR0ECmm4eQhp2fgr4ZUFgYnAPOTpMLiKifDoCgQhLt4o6&#10;T6gw8ZmhJm8unoJA0NTuM8mDmTWveeRK1zFf5Hvejo1SDWR+HJlZ0lvmGXnYaz34s5om3mZa5pne&#10;xgaiqLorC8MIXrMJZoZpW4/VdLynvbH2rBmKOxEQETv1/TcroouSOLoZELFbq41gcj0rnq+3HMdx&#10;IKX0koTf4NT2v29GQswUprnnNpbq6iiKW3ZtO0r5s+NioyhCFEUwLPPJQqebQu/4H29sbKzOTIAJ&#10;I/TWnyF0/ceSaHEVCIUQiIIWQ6mvz1uWeYCIjpkJvVYm8pumXafuEK8Xo2gMlaGHqBxEPEdRpMBJ&#10;3bTtFyZh+zL+8nJo+66srKwbgXx3IuXfapqmozeAQhFFTapiupJ6zYi2yrorI00UEUlF8leSyHtH&#10;2GpdMPxOFgtEzv2SteuY+VvcHwm6qMUG9BK8vec3qYdek+ve/ew3Twjn8+G8ViNtHtsk5NM1/6Jc&#10;CQBLCPGrcRw/ceiN7wAQWXdqQtwCoKWYjcw8XfSTjPm6KiN/srodRDxmp7jzrlSZSldptmWo0Gjs&#10;y6uCYOxqYQ4jIMvabrHM4j0DqTvoJzLzaSV5LyqagHYX0j6x+Fzyv9m2AuQ+Zh43XsRdSN+3sj61&#10;TPOxShaksuAhzHz6mLLs4iTC7FdJSf8J2zKRD9CyFWRknm7oYKX+bVrEFAAXIJMLcuZJxTINzeI2&#10;CQJDFQcCU0BvPVT7ypy+JNsFKxXnVlgnm3dH+1RoYulWtaeFlHB88LVOzX6B7/vLTTgOaeBEgF2r&#10;IQziv3Ib+z89I6n64DWPPkcT4mohyPZa3sjXKaXgnTgBwzD2GDq9yW+tPW+KYk4NrrvvkGHuuV6Q&#10;8bIwir9q2zZcZ3HWAYgITr2BOIrvY6Fd7tT33jxvmaYJu77/VgV6VRIGt9m2PYGI1tNFGvyJEXoe&#10;wMo2HfuXbSO5KfTWf3rZgkN0Akb9umFaE9QunzyEEGClEmI8MG9Z5gWq19dM23xdEvt32m6tahKW&#10;gXN/Q7MekE8xTySJVHHos27ZvxY/uvXHzA/OYIy5fdDq6oZp1m6SUv21EEIQUVGjaZg/wux4ianw&#10;2BroCiCpG/qPksb/2fO8pfNRZtv29xXH1wL45qapOJeRBYPJ3PIaHIWMKiPbsxNUSDyorYcADgDy&#10;miQJn1+RZkeByPhHZv4EkbDQmZMr9NgQl9X9oGcx6L3JtA0zZNtFIjFrK0UfrKjYr5KnjMCiThb5&#10;/Kuu1SrSZMfKBioSwH5APnlZ/LUSUQLgawA8bGo8VtQdgLT+bQDnj1nkg0i1HTOSs99cPiceNjXT&#10;i5Gvs3QagIcx82JGJdzFwmCmMwtmJpWEj+lMaLZFKlGqrXT/ZCQrge+7DDJUZhFQEsymysdjgXwE&#10;sZqBA7N+crQy5VZqfh7RqzURTcbrfTmEECDWdv1sArj33nut9sbh6926/Ty/1Zoi4bgYbLfbaKC9&#10;0fpa/fhD/nReMoTN5sMFqdfomqaHYTjaVDMPIgRBAIB13dCv9lprF09BzJnAdFe+ZtmrfxAEyVVB&#10;EH3HrblwHLsihtTW29A4iyymacCyLES+/3klxMsdZ/WLW89l+eA4q1/UI+3SwA8/aZpmGm18y5j9&#10;e54kCULPg2FaFwiB10f+sbeHYesRMxdkTPjt4z+l6cbj4tCfSXnjflqFpoGIDhuuPiWXNssBIvtu&#10;FaqrkjC8w3LcqsnyMAJg7OLRITKZmaPAY8NyfyGOnGuYeSk0fYmoZVq1P1HMfwVAEKGMGKjy9Zjd&#10;f0ZGMEo1g0Yys+7RmIqiOADROYbAjVHk/ciIt7MwcJzV+zmSbwThtoKPyqLmWPY3iExMUe7Tsfhb&#10;dn3x+REAKJDGIAKr/MpQ8foEgACrF3DYfFjV/e4k6Lr1TwBuZrDOgGCAFEByNCKxbD9fp7n3g6oW&#10;Qcry7zeV3gwsI0B959M0qptf0QdlriwmbGpclv0V8yje26AyCECQJPL8JAkvLLmvhQQReYD2OQAt&#10;pP1bmeZq/k8C8izm1oExygKAH6CaA9oqqa0A1AHsajvuYiBmSjoG6+unAvRoz9/e4FoIQV7LU6bl&#10;Tm3wG4rEIcCo0sgc5HOykBAgmj77T9T3KRkl8M0iQsk4pCk6kxRCIFG8f1r5Lws2NjZWD+51bqg1&#10;as/xmq2xtY8XDhWvpOM4CNv+4YSt6+hcimYsFQCAmUWivMstx2mkxOH4iOMEKonhOPYlrRNHXr2s&#10;QTWISLqNfZ+y6/t/22sHN4RhfKfjOHBdZ4xI1+NDCAGn3kCSJCf8ILzRdFYvt+0935+ZAAsAWllZ&#10;t+v7rgvC6IY4SY7aI5m+zwfF1zxMiXgyHefpUNH7w/bxS3jBTa5brSMHAFyk6zrUAms5AgCEAWb1&#10;TaL6SRG5ehCsRuNOFsnr4sC/w7KsQS9IfuK4JQwYWvZovMShx4ZpPzvym9f6vr8UJoVE5B0zm+8j&#10;0Ic7REhRgwbo1xItmvIq9E+EB9V3mZlxcZ+FRo8iVm+MY3/pTHztlZV7hBAfIqJDAEThFvNkY1nd&#10;VhOP1DGwTvdFh4wsph/k6LRP/ZxZ5bXois8iYtA+qRmXhWG444lHIpKaZtwCFt/LTOQ7D6TbC/Bw&#10;7bdsO+8vtfBe9QSX6TyvnujWuaI3xasoDznisReqlAjM5w+UB7cpa4P5hYWy+y3mkd6UEIkQ2uOY&#10;+aySPBcSRHQE4PsBmKj2a5nfN4HauHPZ7wHYQL+bi6rnUPac8s8/AXAeM2+ZBN3FyYOZko4S8YoQ&#10;aGx3cK0JASmlTxAPTki0PhAJg9IOdXSCMYeueTMBrKbv7Ls4ushkmHa50wCrRGKKwRqE2PWzCQAC&#10;wTN1jX48CYOdQzgOgDBMSOZ/XV1dvW9eMoQba2cJTTwqHuDTditI4gQAQ9fop8L2sSdNJNM5gYhC&#10;N6K/B+ivfT+8XSmGU3OhaduzkBmlFxRCwHJdJGEQKKZPJcr4FBEtUej2yYGIOIzFP0DR/+YkGVPj&#10;cT6QUiEJI5i2uwKB58aa+n865ssLCQ3aeQDOlMmUXFNPFAKCRHveUiwKDGPPnQz+fBTHiWEYgzSR&#10;pvpxVUoxVAKhaY/ToJ6yLMFlTqPTAk7wT2C+yzTNKrPfIrEAlE+IBx0fGQywlDIQQpzGUv0MMy+d&#10;RYyu23cR8C8AmxhMWHDhtypdGQoEUnd74HUVL0IV4aSY8TAiuTRtepvwifhrSMn07qAn14EQ99dV&#10;qUYpBr8jhXesZ65VRTjlMai9pNeLnuMDSEUa1AaL8lQR3WX3nFXbCpCcW5H3gkJfR6rtWObTs+8d&#10;AbBvnFKIKAKwXjyMwfVdli4PHcBCL/TuYr6YbUdO6umWaW6bDNN1HQx13KytfndSohVBUrkMMphV&#10;j7zFiNt5QrLU1yMzwPOZu+Y1HZeKgHRcGvrZGxPMDCIBZrV0g8lJor2+9qumJl7NrKzQjyrMWSeN&#10;+TRBZkat0YDfan7DrfONcxECAECQpH7frrn1OJ4QyUAEr9mCYRh7hMCb/dbhn59MxvMBHTjQdur7&#10;b3bqB347SfjVQRD9H4ACt9GA49gQYrINVdd1OPUamFlFvv85Vuplbn3/jXv27Dkx0YKWDKurqxt2&#10;fe8NcZK8LorjI1vTeJzvp0ZKidBrwzSMA4alXxH5J97lLWCEa887dioJ7RLHtq0kSdKDM6q6rZpY&#10;ExGUjBlC3DUlkZYORBSb9soHmfkzECIq+EEdW8NxDDkQhqHSda1Ggv8o9Dd+k5mNWZS9XZi12m2G&#10;sF4XRfE3TdPU0auNh5J9YNMKZlSNxgxVBBwVDrCUKhCCnheH7dcyN8cN1jAXENGaHsm/gOIvAXA6&#10;GmVVPvs4tw2UkYnp1b2BZaiHBCkjwfJXgzuEGfVeg86jrCI5EgCSSPxGGPq/sUxTmHFARNB167/p&#10;uv5f0YkMntUbOvWSq7+yX6CfBK5yU5AlGaRtmCcEq7TbgOGztUHENwEye+3y7bJM3op76JGpeK0E&#10;xGOZ+ZwhMi4MiOh2QLsHUFlE87LFl+x9VYA8m5lPGbO4+9D/7IvllC0G5beL7+wZBfcOu9hFFzMj&#10;HZkZMgmfMBEH9QQIYbZIiGT7mZVDqdgVRKZSPFBTJk/m5SNYZ5iWfEUo5oFdf1GW/D1VE5IMNbcJ&#10;5PSqjoSAYrVUA8lJon3i8O/bNeMKpaQWRfGMpkYzRq5JO46DMAjXBDvXED1kNo7TShCcWD+LgJ8I&#10;2xNWFiJC4Acggq1rxtWtjSMvmWwBswcRxZa7+j8dd9+lpOOiJIr/zPfDO1gxu406XNeFaRpbDniS&#10;Duw1OK4Lp16HVKodtIPP6Ky/zHL3X2a6+/99Sre0lLCcvX8Hof9hHIZftmwbur5YFvyDvs1hGCKO&#10;Y5i2+USd5LvD4MTl7fbauIPziYKZa4LpKstxL4iiuXh62BJ0TUMceiETnZSRq6tARJFlN65PwvDz&#10;hlUv07TJtqu0uQaiLBZghRyIokgSkW2Y1h/EYeuPl8WpP5nm7XGC66Mous20zCyIAlBtDj1ifQ4d&#10;u/b5i8sPi5VSvqaJ/xAH9GpmPjj0RhYI1GgcN2x6I4B/Qa+pJtBfb3lyqr/SshWKNBUhb2Y9vD33&#10;5UdII1kziJipp/4L+RHSoCCJptEL4zi8eEhZOwJE+i0AfRqgenYoO8f9BO0ggi4Xi6bEP2MXLFLC&#10;L/utLKNITheJx820/caM+f4wlx9TJ0vK8apFzcueOii5jzICMvuTSqmGlPJpy7IQ08HtgHEn0mAx&#10;QHlflx0zgHhck+bjSAPKFM2J8mWVtZ0qcpIBOAAefZJoJ+9ii5hZo9jY2DhLCHGBv01/jgCgaRqI&#10;cNtUQzGTMHVd7w76yooqknXFYDPZeaUW20pvMDk6H0ZqqqUSgZQ66VZiiAit9Qcucxu13418H13t&#10;GmCGykmzJbENw4CUUspE3WCvrNwz08ILUFr0E07NsaScQn9AQBTFkFJSzXVeGrSPXv0AP2APv3Dx&#10;YVn77zKsPe93Gwd/izVxcexHN3me/4UkUQ8yM1zXgVuvwa25cF0Htm3BstI/27bhug4ctwanVoNl&#10;WZAKnu8HXw794L2k8UVOff+VRmPvl+d9n4sK216527D2XOqH4Z8CSOyRoowvhlaKUgqh70MI4ZqW&#10;+2um0P8k9E48d54yMbMWeSdeYjnOhXHg9xNLC6jtSLoBAt1mmrXvTVGkpQQRBaazcmMUNv/Vcupd&#10;45fO6W0/zUL7GDQ0IimlBCtTaNrPxZF3AzOPZXo3a9Tr9e+YhOuTKP430zQzcqCKXMgmt1VmnlVk&#10;RFla5PIqEo+QUgUk6CfjwLuKff+MkW9oAUBUWzMk3srg7yAlL/L+HLvJctuZ77xyzbTN2krrWPTp&#10;JAzSmMoX0ns+r0FZ1KhMoQBKiPjnkyT8aWbeEeOaQdC0+DNEuB0gF+ipwOLXoooEKqbJ04BVprrF&#10;a8rbweZ28elTjnykEr+OZabQRf+OnXQsSuiJYYs2VUR6SMTnSCmfNeDahQIRbQDRfeg1sy5qnGZQ&#10;gHjEONqFRBQCuBP9pCMKZZVp7peR3UA3ejgWYoF3F4uFmaktaAgfappG3fO87eel61Dt4I4JiFWJ&#10;JIlqtmkgivqDPRR9PJaZX3eRGmHPYBpBfZOXsojbZccG5TmnpQpOv63Tox6Z1XzY1DmBmXXvxOHX&#10;uCv15/nN5hSjVC8OBBEMw0AQRjfVVg5+dt7ygOUTB3/Dtw8pJXzPg9NYed4+nx7C3L6WqDY137ez&#10;BBElAL7R+fswMx/wNo6eGsXJeVKq81klpxFpe5lVjUhoDAYRYqXgCcIREtq9BPxfksb3nDkT0MsG&#10;IgoA/HkQbNzFUfxSu1Y/L/K9hehHOGe3V4UkSZAkG7Ac5xyVxNeG7fVzmn7yoQMHDszURyEz65F3&#10;4g+FJn4ziaK51x93VJeGggwo8u8korlpii8yiGiNuXVN6Leus5z6k6KgnY3HynzelRE/A8eIRP3j&#10;u0KeXSRJIonIMKza02XUfqPv+69zHOcHY9zWTEFW484gCK5XUXSlaZqPj6IodVg85DL010GOXMui&#10;5FYiT8Aw0BeSkZk5IEFPjaGuDDh4i0320gQXI9c9FEXeTcR0iWL1qDRCbk+dZcF4qoncfOukTpeR&#10;phQ5nbaqgU1pngRWDBKEQmrqe0ey3xggnZlfKWXcAPCxLVbFUoGotsbM70mS+GVEeCQDAXL1IgDu&#10;VHyRQCy6JgD6n29Zhz+MjC57z4ppyvIsni8ru5NvN0nHqlyVtcvi9X3vb8k+A4iI5A8zh3cTWVPl&#10;DiYFIutOZq4D8gkAfFTXtwLUCqAewcz/PoaB5X0AzkHqizF7n4vvbQXZWegdevFwZm4S0a4f6F10&#10;MTPSkTl5phAasM2VXyKQTCR0w5mqzy1iaWm6BS5RB9iaf8SqBdlJg/t8bg0jF0eZrM0DLtuqjTCa&#10;WrAXVgBoYYMLTBprvFbzWw9e7a7Unu1tbFRHxZwODza3gpxGA61m+5ONlVM+OvXChoCZ617zyKlq&#10;BgEjmBnexgm4jcaTYj/8E2/j6PXuyv5/m3rBMwYRrQFYA3Bb/nhnxTdbuU2IRLAomnfLDtte+Wyr&#10;1bqN/eCPdcN4FlghCpfHRUPo+9A0DaZrXtwQeHzUPvE2s7bntuFXbh987Fg99Ncv0TTtBUTUq2ne&#10;lxgLU6e6piEO2olO+Od5y7LIIKqvMfPro7B5lWnZF0aBX7ZyWkY8DrcD3qJVDzPLKGiRadeewHHw&#10;ljBsXmNZjYX3x2nb9t1BELwhiuIrTdP88QLxWPZWFEmH3D5jhAX/Pu2t0kKYfSI8WUTytbHvf8Rw&#10;nH/Zyn3NE6bpfj0Ogg8R0asBrADIotgVNZny2GyfvbT5pnl1bx7ceTplhFf/HColHDOtDRBA6ewO&#10;qlOGQr9mFwMcSyl/njm6k8j82lbqYdlARMeZ+f1SRlcCfBCgjHjMqy1WPb/KbHPbFYQdE0Cq4pqS&#10;9IX8Mm1HLiWki/lkxHfuHFPJx69IbmVauWX55vMGUs07BQhXSn7GAw888P3TTjutX5toMXEvUkJw&#10;D1J/ifmFggwMCAa0s5COhbe0kklECTOvI9VOzJOOVc+5qK3a14cirfPVjuzf2Io8u9jZmIkiGzMb&#10;KokeOYkIubquw/P8DWHbUx1ApSaQRc3BsbObfvRqolJrqb7ANj3npi3VeGgqJZkQT8slJksFEqif&#10;DD4n2u21U+ptfofjOs/2NppbnrwsI9LAMXUErfbX642Dcwwc0wMTIJtV7wh+mvCaTRiGdq6m4V1e&#10;88GfnmphCwQi8omo1fnbJRwnjHq9vmY6e14dRdGbkkQ27XpVTK7FrHcpJSI/gGlbP6IZ2nvC9vE/&#10;ZN6YasTFMGydH9ni9ZrQXgBgMOG4YBCmDaXir+r2nh09yZ8EiOiQaRk3hGFwm+msDPLrXWUqV554&#10;9O92T55R0Ja6YV4gmN4QRe1Hj5rJPGHb9r2KtTfGcXSraZk6qie3eZQQYX16dFsB5f4ybswH8+NZ&#10;yBvC0Pu5MfOdCwzb/mdD0A0AHwOQma9nxE2ZtlJ5g0tTbppAc+5a6iMo8nXYh76RUHZ9f5CanFwU&#10;CUGnJIl8JXP8hAG3vCNARGtS4s8AegCbJvLIFjO431dnmc9FKjlWlj5DGTlYTDO478ooaFVKWFVd&#10;myMbuSNbqY/JsvzK5Esl6QTlARAR0WkHD+57TqXcCwYiOgZ4n0VKOOZNoKnwlwBoADh9zKK+i1Sb&#10;Nu8DtEcU9NZ11ndURQ8HgBjAaczcGFOmXexAzIR0abcffJgmtEcGwWT8OQJ8zLIaUzVxUEqVrfMN&#10;Q5lWJHjzIz81qM4goEgwFk3B84Ng6i419qNrOi7EzGeOnbLjXtdIE80fgLAxg+cyT7Raxy8wQDdZ&#10;lvlj7UEajnPBdGRJffy5CP3wfujGf14g1f6IiCOacPTlYfDaPjRBdcPQX++1HnzRTAvfxY4FESVO&#10;bf/HSddenkTRV+xavfNtng+22rUxM0LPA8AN07Z+O/blB4P2sV9bX1+f6ACZmeuBt34xqeQdpuM+&#10;XSmFqfh03QYG+XakjrGp0LTPdUzs5wrm4Gwpw0uD4MRTFjUwAJFzH4Pem0T+94kIRFQkdPou2U5x&#10;hf0+E8oo8JVuWeeB+doo8h63jbJmBsdx7jNM/U1xFH+uQDzmUdQYRW4/px3J2fFRUVSPzF8bsmIL&#10;Sl0Z+q3nbyHPuYMM+/8IDTdhk4jpnkI/WVVeX8O1HjPj6zw5MYigKpJd2ayr6nkDQADQvjhOXskc&#10;PbYi3x0Dy7K+rWniZiIESK0Ts5kRoWOwxuWE4gByryfITMm1+ajWPOjZFf+yM9RpHXnfjsPkoX4q&#10;mrBJPHLx/qrkKB7Pp481TT+fOfqhintaOBCtrAPq37FZIRURpaUB4IJxlGlSH5I4hs32VSynSPxW&#10;lZFPz538foSZFysC4S7mhtloesXqUbZl6kptn/UgImhC9zv+vaYGKWXpYGXIHfR1qMwMAk19cKwR&#10;lIIqNanOE4/9wW/K85tl5O0iVlZWJIGiVITJiyGVBMA1NJs7NpiMv752oSGSm3RdPKzdao1+4SLx&#10;kmPAti2EURQoxdc5zt4H5i1PDm1mPiz6ov9OucIJCKMIMknIcexXBO2j154Mjth3MRuY5p7bdDO+&#10;LPT9j5EQiW0XA+YudocSxxGiMIRhWedYjnO5Y/KHgtbxF3qed+p28t3Y2Fj128d+JfRPfNCyzEt0&#10;XT8l9NpbW/hZgKozLAuh17zPSLTPzFuWZvPow5M4fpMQ5gt1ob09jtrvSMLWz02aKJ4EHKfxJQV5&#10;BbM6YtquKDzMMrPqSQ12itooAIAo8KVhmucQq2uCoPW0CZQzdRA5DyRSvDmO4n80TUNnHkh+5H9L&#10;MPKL182jgnhkIoqJYBDh8jhoP2vEfBcCmuZ8XhDew8wKKSGQJ2iLKCM3UvRShZT7E+Aes9ciWVFG&#10;BPXmn7mZzVNYeY3KFBER7UkSeWUc+yeBxqPxBSH4bwCyUCB+CmxcGfFWdhzo124tPBvu/FHZc8yu&#10;L273BiKivqdZcIHQR1IV8pC586Wvd1n7GhCpG0opZQDa05nZLctwMWF8E+iSznnk71EC8lQAZ45Z&#10;yP2FPKsIx7L3tiydhvSZ7gFw2pgy7WKHYTbm1ZDPnBR3pAkNrGlT9xFgCs2Z4KB/6vXMSB2iVJlS&#10;l5GIadpBHiq5sqefMiQRYuobZ0wGSiowYw8MY0eSjl7zyE9pBr9VJ7Habi+Kol8ZJvts02jzlDDz&#10;Ve7KKV+daObbBBExSNw6LyeqWYAZy3WeG4Xr7wmbRx82F0F2seNAdKBtu3vfrCRfFcXJIdu2+/wL&#10;zwLjLmkyM8IgQBQEMC3rHMuxLtVF/Jeht/7WKNr4xWBj4xxmrrIhz/LQ2u21U4LgxFNCf/1SS0s+&#10;aDv2qyzbPC8KQ0RRNJ5wM0KZtmMavIQAIW6men1tDmJ1EYbHH2lb1pt1wz0/Ck4AYN0wrQulktfU&#10;XO2jUbBx0aJpU1hW404FcU0cR2uWUyu+EKXkYMm5LkoGasNafE8+URBI3TDOFMSvivz2LyxafZXB&#10;dd3DhklviaPkH0yzVOMxr0lXtt3R6Oq5bKTOqZCoSBDHAOvM6ndDr7k0rkuIKNQM+xOC6BZmNlGt&#10;7Ybc8X5w4TyVtsVBJHF/ecUcyrUd8wiR+qh8FXN84ZC0OwDWFwD+awAWcs+t49CvjGgsQ/Fc0Ty7&#10;hGDMyEcuRjYfRGhW9Xdlz37AsS5/nS+/807ntTH7UEZuZtcnSqmDUsqfKblugaH9M9KAMmX9YPbs&#10;NCA5OGYB9yP1kZ59F/L9adW3CoXzVc/kocvwvdnF9DH1RsDMtRNr3ztDapOZhGi6BuWH35pIZgNA&#10;ulZjnn9kzlGhCh/ocnPqTY3H3PEu6zhP7cYCGKB4846KrmK2B8UMZrabcauolrP0aDeP/LoucCnA&#10;mud7IBqD755sdc8EQhBMy0LgRe+t7Tn1s/OWpwwuuZ8O2u3fsR17NfBnb6nIiuE1N+A2Go8Llf8+&#10;r3n0LW5j/9w1mHaxM2C5q5/x/ePf9IPwMqfmPlN1S4wXAAAgAElEQVRGEeI4xrJ0KBn5SATourFP&#10;WOYzweqZoRa0kqh51G8fu4+I7icW60wcASBithm8P2gff6Suaadwkuwzaw0BGSEKwu27tJhj1RmW&#10;hdD3vi9hfnI+EqQIW8cvEGS+STess6KgBYAgpYKUHoQQQjfsM+MouCTwTjSY+f1ENP1oXSPCcRpf&#10;iv3mNQmrayzHPSX0vTL7weKEbstaeRjeUggAojCUuq6fLkzjtXHYrl/D/FfX0dBgK3MFUW2t1Wq9&#10;TSGShm78TJI6RM1HXc4jTzTktlkgDY5RJFaK13W3FVIPRLSZX1GymMHnkaBrk8g7qJvu3APWjYJ0&#10;MeH+P02ivcTAf0Tqey3f9ortqrp99FKxo7SjUk2CtMCOVh31PYvUUDeNll2QhyKAV+M4+XXm5reJ&#10;GsdHkGEpQURt5rv/IUlOPwfgHyeisHuu88voi76eJ+HLFjeKx0RFOqDnfRJciFeSXdfbfja3imRm&#10;lbZ3EUUZc/tUeMc37bFz8hDQE9Am24+Y5XnM/Fgi+npJuQsFIpIAfsAcPwDQWUjvL39fWT1IgB7G&#10;zHcR0fpWy2DmOwEcyOULDH9GGYqas/nnsQLgPGa+fXFohl3MA1PXwPM3jjzcsa2HBmE4kYENgwBN&#10;b04ir4EgsVI1YVgo13gdiNyHukg4lptVd4lHWsD7kcw8tUAySinomrCEDHcM6cjMVrBx5ArH1F+p&#10;lNKiKOpoGy3ew+3FZORzGivwveAT7p6DCzvwp3r9KEu6UUoVm2be48Jsn5G3sQFD1/fphniD11p7&#10;MX95dwVyF5OB4+z9gVPb9xq/7d8Ux3HTdt2Zaj2O9y3rvYgZiOMYoddG6PvQda2ua9pDbdd9quW4&#10;v2K69u9ZjnOJ5Th/aLruiy239nzbdX5I1/QDQtNE6LUQhlEJ4bjYfXFe25GIoBSzIO2/12q1uWk5&#10;et7Gj5Khv1k3zLOioF9rXymFKPCgaYIMQ39REGz87qIFiDOcxr+CcX0Sh4cs2xYDzIQzjKq1VHUN&#10;0Esy9BAOSZLIOAxY6NqLXxO0L2Xm+TljHRH1ev2oFeFtSqlP6rquA6Uyl2vQlZEhJSRjMZ9CRuVp&#10;UuJHSikvicP2S/lvFqvtVYHojEA3gw8Q0T8ycz07nEuS14Ac5NutHKmZdRUp3nctI/VLyMyiey13&#10;y86uKpL0GR/sEdEj41i/lJn3D735JQbRuZGub/yFEOI7zNy11Oo08GzEn9fsA6o1DIHqZ5JPnyfv&#10;Bz3/Yjl5ynGYtlzx+rxs2S6jN7BMlXl4vs0W20xXIiGEppR6OjOvVMizUEjHE/o/AWijWttRAagB&#10;8RljFnMcqRn3oKA1yP0W+4aqdqYAnANg35hy7WKHYPpmvywfoWlCTCKIhaZp1Gq1Aru2Z+q+2phR&#10;GyTzoFPIdaqsGCAyRhhobgcaiM3N9Z/NWV6ebCySj9m2EESZoXUeYIAx+0AyABQRol5z8cmKQUQU&#10;x8mOWHJZX19vRP7Rt1p1+1eDIFiqyKiTQG3PCtobrf/trpzy5nnLMgzu6imfjiJ+AzNJo8e/44xe&#10;MwZAhCAIoGSiOTXnD6IfXn+r5x3blg+7XewiAxFFbn3fh6HpfxwHwV2WbUHTlmIuXookSRCGIULP&#10;S4nIsj/fRxzHaQC6HQDDshCH/n0Jkv8xLxnC5tGHa1BvMkz7jMgf7CYkiRMQkTA07eIoaP3BlMdb&#10;W4Zh12+ForfEcXTIsqyKSXUpidNDlo04ji6bjOePg5kVlKqbtv2bUdi6fBlM32hlZV03cFOcJLdo&#10;adSqfKdSJFmLZFnu9EDtrx5w+QS6RywAqqOJ9JLkP3qXLBrpXQWifS3dwF8IQZ8BkLmPyO612JFV&#10;kbn5c4R8ZOve1MUV8CrCKL/HufzKSLE8QiK6MEmCy5h5tf9udw6IDnpC4GYiOoHU1Bro1A/3/gIA&#10;if52XmUmXdwuOaYozUpVEUzFPmfzPPelyZ8vIw5Rso1N4lHk3+Niuvyx4oJDFkRHAmqPlPFzB7/i&#10;i4FOUDIA2rcASFTXmwLEWeP06Z3Am99Db0CZYv5lzz3TLs2juK8BOGdZ+sddTAdTf/hSyWdug3Ds&#10;udAwdCjmI4bh3r19yQaDBLkVw5FhN9P3cSYxdVUPYibK6nkrfh2L6fNm1/PyPwdAEiMApfKUEaWj&#10;oCptephhafZCRr/cCthfP9PWo5tMx35y+8RGxaR3jPdvsZVyuqg16vCarX+rrZxyXWfgv/Co7znw&#10;yVjy24WmQdfnp2QipYTfasK0zacJpT4UBCeeMTdhdrHj4DirXzQc/fdDP/i4ruuwrEVWLJ9Vh7f4&#10;fXGq5agSkPg71913aLal56CJXzRs55Q48NL9IZ/+JEmJR10XF0fBxksXbXJj2LXPQfGHQQRd16lq&#10;mJb7LZtUjzIoGymdlFJGgcemZf9yHLauGua3dBFAVFtLEnoPM24WQhSJx+IkuDgYyjSlytIPLXrI&#10;ecnMIYAXRUH7jw7z4aXwF05kf19n8RcE3AnAweDeJk/mAnkyu2gUTTlSkXvacD6fKhITObKxaIar&#10;+tJuwmfGE5MkfBUz72iNKiLzNk2j9wDIE48ZmNLekoDUTUB2WT6Lij8Utgv13BO7piJNRnwVyqLc&#10;djV5lb+mICvnjjMViM9B15d9B7LzMRGdHcfRk0rSLCSI6HZAfRUgG+X3rwCcCuCcMYv4LoAmNrUd&#10;qwjgKrK5qq+UAE4HsOtP/iTGVAdlzNxQKjldJglKvhGq7GABPY1XCIFOVOOpOkTrmKU2VLlPx+LA&#10;ZiDKHLRPARrARlHeMtKth1QEuFcrsjcpwBBi9uN2IoIiJJloZX4pq1BBoPblLwSBNKNedn5Z0Dz+&#10;4OPDJHyfZVs/3Dq+zK5stv6OMDNq9Tp8L7iHdOM1RLSFEN3zR61x4L+GsfyAaVpIlTaAmWo7Zpuc&#10;mlubpn5QcHKj3157xb333rvI7NAulghEK+t2/cCb4iS6Pk7iw3atNnVz6wV0F7I0YDAMy0ISR0ct&#10;x7hlbnL4/hlg+glK/S+PfF1Hy58M03xx4J142dQEHBOG3fhEGEVvVEpt2LY96EXg3F/PmG1MLc4y&#10;4gEAVBT4bFjuc+OofS0z7x0j75miXq+v6YZ6L5j/tnM7VRPgvIklsBlNtUhk5a/pQ0XrKyVamDkQ&#10;gn59Naxdysz28LuZP8iyvqtDvJ6A7+RkLiN0sros1ttmHad7ecKx9//Na/LomWR050y9M60i0Vma&#10;V0dT6wlSRley5z2k/253DojM2zUNfw/AA9BVoMi96GXtu0gcAeVtOfvNtALLCMvidjGPXmKSK/Oo&#10;kquq/eWIx1LCtOxeyhZusvyEEHjKcpnmG3cA4h6kfVr2nPL3qgB5wTa0HR9Eb8yPIombr8uyhZ/8&#10;ufy1EsBZy9I37mLymCqjFLTWzncd56wwKvXnWGyMRfQTZiDoujF102qlFJjh5BXsyuThwdHVNq+Z&#10;vsVV8cXvIxSBPvNqAkDcGy2HC0FmwEpNd4ZYBea4PwjKpiZndh9V/iqHZU8kwKQWfoBdBX/jwV+0&#10;TLzTMLRTWxsb05nIL+jknZnh1moIw2hNg/Yq191/eN4yjYNa4+AHgiD6oOU4cyH3uyCCHwRQSmm2&#10;677o1AP1dzabx86bn0C72GmwnP03I+H/FAXBVyzbhq4vvDXnYmFGfXFHy1EC4tNEtSOzKbUfsYqe&#10;YTq1U+Mo7D0xAgGZJAlYKZiWeVEUbLxkSiKOBSJSjrPyCaX4vyhmLtF4zBONVDiWT1PEKC2kkniM&#10;g7YyTPtZcdC6ut1ujxv9dGYgahzXTfU+Bv8P03LKOpMioZIjH/v80lURFYMGVXkys4fEYOZA17Rf&#10;SiL/kmUwWwcAsqw7JKuPEJFCrz+3vqSF316kLXWTiEz/T+d6NLA+e8ro+HZC57p+PcpqGQiAx8w/&#10;luj0cmZeemumQSCy/h7ALQB1I1pzGuVlEFEIVLftqneiLI8ys+Zi/r2/5cSjKGwX3yugX7s2E6GK&#10;rCz+ZlrRZfJLpO4Fnrto2vFV6ChefbPz3IHeOsv6phUAe8Ys4j4ACcr9uRbLA/qffdUfA3ABPHJZ&#10;6noXk8VUH3ocBWdrgkRVPBb0rjhWrbZ0IQSBmb46USHLoYO5zmpTaa5MnhzKBoSU/kczMGKHxiAj&#10;4+G6ghTCb1doDPZ0Fplvx2kKOwoICEFUIktBHbPAtg0KnlNIB13X3IkJPDMQ2iceeJlp668BK8fz&#10;ghEJx7k/0iEYXT7HdRDH8boiusJq7P/uFIWaOpzGwfd5rfZH7HpjvsQjUnNrr7kBwzaeaGr4oNc6&#10;+sJlCDKwi+WA1dh3p2nvuTQIwj9j5sR2p2eBOImAMtPD4vbFpmUhCsN7TJvmFpCLmTUmflLn+z9W&#10;HkmSgJnJMM2Xhv6Jly3AkKYHtrvy53EUvo+IlGGag8iAinFayZr8YOQ1J8tOchR4yrCdp+saX+v7&#10;/plD8ps7iFbWmfU/l0l0m2mVusrJ7jVHNgxfjy78Droqm0QXtVKVlDIgwq8lYfty3gzUstCwLPez&#10;ILwbaX1lZOkoc59+kijVtaLO0V6z6XL0ExoZ2ZhpOaZ7ovu7mbYsTw9EjwaC5+/0MYymmZ8C8Emk&#10;z6xLEmXm1YW2WyTpyrTRUHJcoO/d6NG4HhRsaBiRWTb3L+aRlVE8ViynSE7mya6yMrJ0iVLqjCRJ&#10;nlIi46JiDRBfQKrlWrwfBmAByaPG/PYd6vxleReRr9fs2VcpkhXbgAJwNoBTxhFsF8uNqc5yhaaf&#10;q1S+wY9gjVy9zwBByuTYRIQbDAKzOcg0egCROg8IAejDSh+HTCR9LoFkAIbKazaOk0WVpiczpxod&#10;Ui4d6bixceixmhA/KzSBKI7n6HZzPiAiaIYBGatbHWffN+YtzyTAkj4V+v6a7Tizsw0dUEzg+TAd&#10;u07Ev+h5a0+djUC7OBlARD4E3cLMX1BSwTCWQhFoClgsEqwLEgDx3UB9fW4yrMMB85ng7QVEk0kC&#10;kA6h6c+O2usXTEi6yUGIf1RS3qHp5rCUxa98VeMZVdux8npWMQThMRrUU5bBT4Ft2/cpyZ9K4ijR&#10;NG2YVhsN4RJH0e6qOl8gSkgyK8XA05GEjxki10KAiGAY9q0g+haAQY0y34bKtJ/6z1Qfqybc8xGw&#10;i8FkqOKaTSgAhpT09DAMz6pIsyNARIlS+BpSjb0uwUqd0eSQKUIpyT4kbdm1o74jo+RbPFa2ncuv&#10;bAGm0gVFVV4KUIKIzl8a7eRU2/FBgDIT6+6pzi8DdAD9Pj9HyZsB+Ch/5qO82cMWKgjA0loa7mJ8&#10;TJV0VDJ6TIkSYJn5SPWHa/MwkRAgTQwOYzgJ3HEHFCutsFDUs1KckT2crcmh57f7QSZBYMUxpjnL&#10;aLU0AJmmY3EQVGqa09GCzN9bD4iIoBiCERbPzQKZ8+Myv4x5bcb88WyfOqi6DkideChgiXx4AH5r&#10;7edNgXcZpn5q88TGGDmM0QQXbN7hNhrwWu1b3T2nXN8xBVp61Pc95A7J6rIwjtecmjs74rECSil4&#10;zQ1Ypn62IcRb4/D4q5vN5u4AYRcTgeOs3mc6q5fHcfwuKTmw3UVa+1mwDi+PKYtmGAaiMGzpZHys&#10;M+mYD9z2mQycyrKCdNxC/xgFbeiG9VAyjDdHUftRE5JwIrDtlbtlxFfFgXe75bjjLh/SiD4eqzR+&#10;ehBHsRRCOCT4FYHfvGjRJ+BEBNOu/TVL+VZmXiMiA1Xadz3HqHguO185Jh6x1XXyYMGMAMApsZRX&#10;x3F7KYK0EdEhw7CuBfjrAFsor8dsf5gWW6adOIy4KC0jp/SxyZ3lWbTB+TKAmBnnC4ErfH994TV3&#10;twPDMG4H1KeJRFczraPpKLj82RT7g2FkUkU74OJ1w31vlkcjL16TadCVncsfE5ty5PtBymTJjhVN&#10;uIsQAGIiPjVJkqctmmb8ABwF+G70ajtmkEiJvXEDt9wPIMZmnZW971WapSg5nj+mkPp2XHhXHruY&#10;LKZGOjL7pzPzqXEcdw91+rhhKyKl+5qmUdvzI13UZ6HpiFFHtoVURXIv/W6mfhInJ1oBXiA0JhQD&#10;yeRlKX44iul6P/aZiTUzADEXYofAUcbsZhGsh2k8FiNd51GMgE0EMKuFj9YIpM2nfeLQyw1DXAOg&#10;1m57Uw/GMB8MfuVqKysI2t5tbsO9moiiGQk1E9RqB7+pYroyiuITjjsjjcchRfh+ACml0E3rlzQK&#10;PuK11n5u+kLt4mQAESW2u/ejgrRXJlH0TbtWzwVUmgyWZ96wGBC6CSmT/2U4ja/MU45YJT9qWDUr&#10;SeRE8ouCNgzTOUMm8esXjXywV1buZiGuiwP/dsu2hmkd9UzcMnc6OYJ4K+RjVb5IkkQKIWxNE78f&#10;+s3fZuahqpjzhums/C0nyRXMfJsQwkQ5sZUjMkYb3ue2h2lz5dGdmDNzAPA+KHotx8FPjnj9XEFE&#10;h6WiNxKJe5m5GNG6zBptVI23/FX5OUnfNkOB0NeuM3PrMsKxaG6dnfeI+DzDsF8TBME5I8m2hCAi&#10;1nXnb5j5ZoBM9JNseXPrIgFUJOaKvEDZgkUujx5ll+J2MZ+0jMFm9lWm82X5FtJkJChX5VHMq6+f&#10;EEJdGAQ4o0K+hUKq7ah9Gan/RR39BKEAcArzNeNMGA8B+AGqXS1UfUeK9Zrfz56LQqpNff5Od3+w&#10;i15MjXRsrh8/v1Gv7Y/CKK/ZiLTv6/nIVBFhPTB0A0rJw87Kyt3TkXgTdwCdGUu3My12XF2tR6Ke&#10;/QzFl3G6xN0BCGI2BlmDo//jDpR/TNBNywwmzIfcIXRth/MajGX7xePF37K0IAEl5bhOdmeG9fX1&#10;RtA88ka3UbsoDALEcdwlHMebUy+ftiMzo7ZnD0I/+JYStcuJVuZn+jdFuCv7vh4rvjKK46btTM/f&#10;3VaQ03o83baM60Lv2Dvb7fUfmrdcu9gZMJzGv4ZJ8Edhu/3xRMrEsk6mwOmL0xcbpoko9I47mv5X&#10;0ylhdDDTuULrC7CyLcRhG7ZtnyNIvIqZT51YxhOAZdXvgKZdH0XR9y2nUTbOLKKbphD3rwqDiKKy&#10;8xnxaApBL46C1ouXIdqo6e75vwz6oFIqJCI9N/4rkleZVlTZpLmK+E3VB3r3q9AdZ6eEMAXMvJoo&#10;9eokCZ+zhVuaGxzHuR/E7xQC9wLsYrDmaHG/v0EWNR6p2wbLyEcQBLg34E9+K72OCud60+Z+yWfG&#10;ebpOlzFzo+R2dww0zbiFmb+SKjhu1m3nwQxdcCjZzx8rI50GEc1VviJHIQGrNOvy50qu6x7Ot69R&#10;PiRZWgUI0zCiJy5LoBMiOg5o/wtAgH7iOAHk2cC1W47k3vmufCfNYyCpnN8u8f3Zky7//CSAVQCn&#10;b1W2XSwvpvdSEZ/DrIDNVdjM7IDQO5gaRtgxAGiaBgKaRNScmswdPOIRe40c+15pbtEVkPs6x82P&#10;LwGcqihPDSKINN40ry4SjD2iduXa3O/XzuwkkVJCkBZMQ+ZhYCljoIc47BvvFbUay4LKDCIgwXOK&#10;zD0iovb6BbYR/6lds5/TPnECSu0Ia+IhKKgOM6O+ZwWh79+pSFxRq9XW5iTYTNBoHPwSWPvPcZLE&#10;lrk4CiZBECIIApiO9TQNyftjf/0V7Xb7wLzl2sXyo15/yFG7vu9NBPGGKIqOWbY1MU3uxQ4osxgg&#10;IgjNBCR/nOzpL+oOQvqZ5tV0PjIw4ZbzTeIYpmU/JQo3rvLY2/IkbJowzdrtUPS+JA6OaJpWnNxV&#10;3WzRuGPUl2akdEmSSCLShSYukpF3Q7vdXnjH/7b9/7P35nHSJHWd8PcXeWdVdfc8B3MAMhzigIOA&#10;B4IugoK8+q6fld3VV1xBhfUYBeVQBkRGRmYGBkXBFRmQQwRFYFFYRQEFmWUHHASGa1iO4RiY65l5&#10;nnmO7qrKM+L3/pGVXVlRkVnV1VVd1Q/9/Xy6KzPjyMiIyMiIb/yO9nUguprBiRDCqVSOiSyb1Imq&#10;axUT2VKXRovHBCBh5g5L+fw86f+/Uz3MkuE4wSeIrTcD1GNmD6NkhgmT1GFHJRR5pB7LuhbQyKqK&#10;mnXVjzVreTSS8yg8Wt8/y5Kf2Q+Su7OCiCLbdq8hwtcqbbZdz2UlaY3YRDTq5+W7ILRrehojmWxI&#10;3zQW6X2j7h6V40IWSEur30tfr+tlSInEd+V5/oiGsq0UiOgWAHdiaBKh+l54QH7hjFlvAuhjaCu0&#10;aRw0HU8imQHgvqtuxuMA88PCSEfB6tFSSmD8xebB+KF/JPQBjPVQIZzF23ME0O1KH0QWq6kmtmz4&#10;q4YtHEmSWszs1Ew+TR+PKaRLGUopMO/SmvuMKDz5jnwni5PthxwSj1VU8zCpWm/HYwVmtbIDXe/U&#10;sccqJK/2HPui7ubWjjtSsyr66kjYNN6SGe21NSRx8hUVxc8Mw0PH9r4Uew+/feg6CbxAMefuoonH&#10;HbQrM6O/tQUiDmzf+3mb4rfE/ZO/eJpPry2ugAf4VkHQPucfSDmXxFFyvReGsO2VHZ7niOUTnK7n&#10;Iol7X3Xh/u2yywIgAPP9wfPfYFNKIU8TuF74SCtOX8DcXSmbzl7YeX+Wxy+UUvU835+0mCsk75hR&#10;sek4UTLScL2RgFRKSSWlZbnBf3At/oMoilZe7dDz2v8A4EqAYsuySlXrEpWONZUtzCrqiJSm+FXi&#10;MWPmlmJcmiTdn9zhvZcC2/PexzJ/JREiDB1SmCSZTOsKGjsr1KML8nB4XEtAFRFotL6HtCOBKuuD&#10;UaczwzuWWRXCHz+V5/FT94sU2ywgokQI+y+YsYmhauxIFIlC3ZqHiyy9TUuyTieSq6RwZbwZWXuW&#10;eVTT1xFP1fxMa1WqxKveyEQaVgjGEfKxmt5EOJr+pBB4BDPvCym8Yrln3QDQrQD5GCUec4AuGJhK&#10;2BEGZqxuwrgEo94PoIVX672OnCQU4/EGsD/U2Q+weyxk4GW+w8/zfENJBYyScZXONzIgTMwSAMiy&#10;9sRbrW37IQBbs5HYWE7NocwwERHAaqGSjkQpYSBPXxZH+6tiOiaVUUg6CiuaUzF3BKlGP4JN9hon&#10;gQc6SOXv4BoECX8VDQb3z9z5ZNsVVwuita1utzHuCMNtkuY0hO0HFIRjB2mS3gzhXBoevtedyy7T&#10;XqLVOvKhXPEVAHLHmeSUc2+R5xL9rTMQQhz1Av8Zbi97c2/r+E8zH18ljyAH2IfwOp2vBe1Dz437&#10;/TfleR75/rK0Old4uJxj0SzLQp7lkgReR63W8fnlPCv6HRBtgKew5zjDJ00phSyJ4PqdH0yj/DLm&#10;rUMzFHJhCMNDNxDoiizLe67nNc05TSSBadHehGkJSpXGXWV7/sWE7JJud7XIWhM8r/M+luoKZnQt&#10;S5TOZYB6wqx6rmtejcTVWRYNNde3b5syK5+YnpNGvf864TFWAl7YeS+D/h5m9c0momgU5t7W9BJv&#10;51Ox7zgaxpW/gv4Y3pcN+RTmov6LUvGvnuXSVcccR/w5EU5j1MnI6LqqXFtXru0Q1uBvLG+YBXBM&#10;7TPNOGQiEKvxtD63XYSS8OfxOGPpqscSwCEps0fvB5uDRAQiOglYtwCih4oXcxTPfgjAA2fM/mYA&#10;d2OUwNaJ5TpV+vL+5bmJmGQU0o6rtdA5wEKwENKxd0Y8zHXdeyZJYhp0WDuGdl3fnQJQvFQqz7+0&#10;iPLq8C2nLYjcBicxdaiJs4Bt+yoSzDQBbwIRQUqFXKmlkI4kxEjfqKpZDwm1bYnZkYc3EZS6mrVS&#10;CkxoA1gpW0XR5vH/4vnOs5RSdhwnU6kZltKbTcadxsO0zj0NKblH63BmhXangzTOvs7Cfrbvr39z&#10;b+68WgjbR/4xzeTLhGXxQqW+ZmzXNE3R39qC5zr3Ctvh86Ie3phGp396c3NzY74FPMC3EogoClqH&#10;XkW2c1mapMf8VntX6tarv92ynAISEWzHQZ7L97ru+oeWUggdieUBJBZZJcyMLOnBDdb+QxLlL161&#10;8coLOx9gqCvyPNclHkuMLOBp1IRRdVHXVIt63OoC0Bg/jfvKssSP+o54eZJszeoRdc/ghZ1/Jsbv&#10;K4XNgcQjMLa2UGR45EmDzbaEmCnMfHlk+poyswfCs/I0+qkJ91oJuK7/GgLeA6DcWDRJe+rrtnHb&#10;e5OlE4szhhhcYwYTj0qlVu8zWobh6rGufRQzJ1LiP+d5/GtnK9FBREzkfoYZ70EhTaZL+pUv+3Y9&#10;8Wh4dR2u21fcvg1GXx4TWa9Lu5nasc5GYzVOlRuok6itjIvGd9rUJ5qeMSaii/I8/wFDupUDM4OI&#10;PgPktwDbNngrJKr8DmbesWAAEWUoPFnbGJduLO9h2szRw+v6gAKwDuDeOy3bAfYfFkI6KhnfMwg8&#10;S40z3FViETXzG8PFIgkVDP7CkeUy5KGNxKlRF51oLyT5692BzQqlGJYQS3EkI4QoPh3jlTpR4nFS&#10;OBGRUgxB5KLwoLUS6J05djFI/VaWZcjz3LjQ1tXIefClMRGOO5FunMYa/V6h3WkjTdKbWTrP9f31&#10;W5ZdnmWitXb0XUma/6FlWWzbq7nhGscJ+ltdeK77AMd3n+da2ZvT/ulf4ig6f9llO8D+he+vXZtI&#10;6xlZHP+r67pYuKmB/YQ5kHKu5yFLkxNkWX9JRPNxFb17mCQm6jEjo1wQj114wdojPVv93qo5mPC8&#10;zgfyNL8yy7JNzw/qyB0A23MkkySPaaE9LnE0HlYHVlIJy/UeYpF1dZJsPWBC/KXD8VsfUowXM/Np&#10;27bd8SnRdhUtiubW1jzFTQfEo62Uelaexj+76oooRKRs138jEb8XhZp1Y58cQO9ro+dFrVStNI6q&#10;YtLgeEhSVhdSXIlXzbu5RACIhCKiiED/D5A/0hzr7IBtex8gEp8DqAWNHFKa6mulukzEoAmlhNug&#10;LVgnGFE5HvOmDaBctpqIyToCU89XL08NwTWmal1HYOp550Lg+5j5Pg31sBIYLuHyLwN0GqNepxlA&#10;C4XE4yy4HUAEs4SzaSwwkch1bVeWb1+osqQUj9oAACAASURBVB9gd1gIG2ZZ7kPyNK32Kl2y0aTy&#10;a5KEBAAWJEQUJbHrh3vitVapOASzPY+JABnHxvmCOS74pTneZqCErJiXQzryQL26sotvjDb4bXxy&#10;qpBypRSkUhIM6kRRtBIqocwcCEHP91zHS9PmKq8ShE1q1NWwJgJylVSvW+1WQThaeK6/tnbzssuz&#10;Cmh1jrwjTfNXOY4Ly1ol4nG028RxjP7WFmxbXOAE7iUp998S9+6+LNo68YizXJXpAAvC2trazY6/&#10;9oI0y69RinuzenU/Kx3K7KJ4QggopXKl+K3+kp3HLAsViccfSqOtq1ZN4jHsbPwLI39ZnmWnPd+n&#10;Crmogyp2HYHRDf5pe8nU8dK4Jy3HvZ9F1tXd7qmLpky3NPh+61ooXKmUOumM2ioxERLTYtr6qi6D&#10;RhbgRJQDbLFSz5BZ8pQd3HspIKKu3U9fIQgfH5D0dZJL09el7tWaB3nQoO8OiMiBMxlVyXd4n6pD&#10;GrN6talczADyPP+1LIvOauJRiPhNzPxpgEZsclKFbWcMpXfFMI6JLDa1bYXMaxQk0omnujjAUGXb&#10;RCTWEZt196rephwbJ5FhJaGqAKxLmT1mv8xhiYI7AKvUXKhyPBaAi2exZ1qobuNmFERmUx8wtbEp&#10;DNqxAtBh5pU33XGA3WEhpKPMkwdJtW3PsQp9cKgjjUYmTLZjQyl53AnXb19EeXWQsELXc4nHPclM&#10;nMQZFzdisZKOtuMHAGje1BEDbFliofYo62BZIkZR/RMmMCPe0M1fvIp04LZ6tVQAuCVEPtsqds7o&#10;nj72C367ddFWt9vYx+okGrkSbpKGNBOQXJtnLRa4Dm+120iS7CtsrT3b9498Sy6E6xCuHf3LJElf&#10;77ruwMnSnDHHdk2SdOBwBhte6P+k7VivjrbuelOebv781tbdK6+Wd4DVAhHlfrjxhkzhN9M0+bzf&#10;6qwY+T4P7C3B6Xg+siT5pBdsvH1Pb7xiKCUe3aDzA57NL2ZeLeLR8zberyS/Isuyk67r6uRiFU17&#10;h01SKU1xa5HGfWk57oWe616d9k5/5zRplgnHb10LxS9Wio87juNq9aiw8xdwJwSlFpcUth3aUM5g&#10;Ukr+ehp3V5943NjYtBxxDRH+jZnbGCcZuPILmOpJV8oqJRmHsmelcxmAoAahgodz/eq9qqraYpBz&#10;lcjUJaerxzlAGwCezZx9/1QVsA9B1Dll2+6fAfIOFE5GgBrSiAedswKG2WafiWjWz00qyzrhh0rr&#10;T/IybYI+GR5TIx8eD+UxDPk1PVvMjPsB8odryrCKOAVYdwyOyzrJAXkBgG+bMc8TWn6E0fqvI4lN&#10;bWcK9wDcd8ayHWCfYO6rV+bofMW8kec5MNrZ6sgUE/k40kmFsMCsThPR3kg65jJ0iw1RE2k6C2ZN&#10;NxWE7bUx97YkECBZ5c2eTBYEIsqhJprCHNQrVweuqSaPhZMg8vI89iZGXjDOnDl+H8umJ8XdbmkQ&#10;eKr+Uq4yiIiqeuhVyc7yfJWkGU1odTqIo/SLLOzn+L7/La1SXYegc/Q1cZr+tR+GEGIBQ8qcpcGy&#10;LEd/q4ssy+AH/kWWY/+mRerN3c273pCnZ56SJKe+Y7/sHq8SmNmKotOPzNOt/7YfJI3mhTBc+0yS&#10;Wc+M+t2/U0rJvXEys9LD5kzFc1wXaRxHwvGuIaJk/oXaBTzOhnoOU2KXn7aCeNyCG6z9QBrz7zDz&#10;Sunxe2H7H1niT6SUmTfqXKa62VpXY1WixgSTCuyUxGNP2o57L3Kcq/v9zYdPk2aZcPz2dVDqSinV&#10;nW4xwa8860gVTd37dv4V5sE9R2wuSQCKQE/P0/7TVsjSjRFE3k0gfj0RbmPm0lMuYJY2M6lGV+MO&#10;j/WV4LhX66rTCj2P8s60rbY9pDPr1nEEIAWok+f5c7Ms/sGaR973IKItZrwL4BjjDkFGCLpS4nFQ&#10;aZPbzRzepLZcrf+ijc1SqcDQ27yJ1Jzmr6mcTeTYSHohKFNKPixJkpU3KQEARBQD+BCGpPHgWcjG&#10;7MTerQDuwqjadvUXhnNTW9SdSwAXMPORGct3gH2AuZOO0ZkzD223W4ezLK/uHo6oS2OkU46MNsp0&#10;URDBspw9U/PN88wXtj2YHzSKixvP9TmwIGuhjmSEZXeEENQ8t9wZiAgMVioXS3Eko8CpgSebJGna&#10;tCM2mr9idm3bElIt3ZC0jfzngjBoD+w4bpe/jig0Xd9efVRQDa9XyR5Gm5qYnPM6vLXWQRIlN/jt&#10;8FlBcM6eSDPvVwStI3/S2+q+zW93duVcYy/BzIiiQvVaEPmt0H+o5TjPzJP0zdHW8bf0uycuTZLT&#10;PxqfOX6fFefGl47+mbu/K4lPv8YmfpXlOM8RkK+Ltu6+vNc7cfGyy7YXWFtbOx22Dr2ESFyWZtkJ&#10;vxVO/R6sftdafAGFEBCWBSK81nVbNy78hjtG1kchgbSzZHMgHvOsByHEY9N469dXzcGEG7T+iRl/&#10;Q5YFy7LqFnBAvSqjqUJ1gnFHG7cAIY370nac8x3belm3e2blHS44fvsjUOqleS7vcBzHxYjkFZnW&#10;K7UYSIVNIjf0IBo4r9HjSgYkMy7J0/6vNEi0rgRct3UjCFcJQbcNSHq9r5ls9Jmk5apyjlUM6cPy&#10;fJyWrCfa2XCfQpKiXJdWCdEUoBDgZ3OSnLWbeI4T/Buzei0KL+SlqkDZVuWxqTPrxJzJe7QWT9Rt&#10;djRtjpiulWrWVQlJwCwVCYz2jzJeNT9huKaX3xSflaK2ZVmPZealC6pMiRSwrgWQY7seWQLyXGZe&#10;32lmhTkIfGmQX5Pka/Xc9A2qGzN5UM5Z7U4eYB9g7qRjlieHBKFcCNQNPDuaITIYwnJunUf5poMq&#10;JrGjr9Gkj90IIVbOgaVSEEKcWUgxB1AqD4QQYJ77qoVZqXzOeU4FQVaqlARR4y4KsIuVmmIFzrKl&#10;LkXjM8fvI4R4QtyPjIRhHYkINBGJo2n1YxNKFexJ8YYJAN7lSo+I0FpfQ9SLrotz57eIWicmp/rW&#10;BhGp1vq5fxRt9t4ddNbmTzwu+G2QUqLfjwoCUgjLD7xvD0L//3Md56WS1Jvj/t1vibonroh7J5+0&#10;tXXs++N480JmXgkTCMtGb/PUY4VDf+z5/sOlVIi6W7AtK/BbwU8IptdGvZNXpmlv5VUd5wEv3Phn&#10;zsQlcT++zgvbWKh391WXdtwBHC9A0o8/5nhr71x2WczodMH4OsTeq88rKSGEsCxL/Fwab/3aKklh&#10;ExG7fvtVWRL9sVIqdl23bg6qn1eJNNOiWo9rIjKbSoY0jqRt24dcx7oyT/qPny7d8uD47etI4Cop&#10;81tt2654tVYmL7rTYkJc4xhSJUoIgGTmTEn1y3naf/osttf2Eq4b3pBL+QoixJV3xUT+6H8mcEU2&#10;kTG09VhNw6UXaxoSxJNJrOEbQFBG77sAkAJoZaSezLx11pIejhN8HODredyL8XY9M0akHes2NKrv&#10;itZPeUCs13qtNknCmlAN08etalhV/Zu0cL2MpnHORGSO9SshKCHiewPyCQ1lXhkMSMJbAHSB7fdT&#10;AbQO4EEzZnsbgD6GZHATmTjJKZxpvFUALjT0zwOcJZjrpIqZ0T19+/dlWQbsaKberNHBDDDzZ3db&#10;vqmxbY5y6jlHbURmBpO1ULuIJKwWLcDOG4HUZnrrcrxXM2UVSkufMFcbx/SBmRrKcpZKaEioHw/D&#10;oL15+jRXCaRGA02aunT1nDAkIJukHavhujr2tCCMSmWa8q/Ll4gQrnUQdXsfDNrnvigs1AEOMAUG&#10;zX11f+u4H3bWfiza2jR5ed9D7Gis3IZSClE0bHbbtlqu4z4IQjwIRD/uKRv9ftyPsviu3pk7T4LE&#10;CRDdbglxgojvVlKdYlYZmBXblrTZlnDsTCmZ+P76GSJaimmIRSDePHFfsvE81/c2ou7wsfI8R57n&#10;sCzLcwP/x9Io/uE0OvUvLOy/8rzOV5ZY5IXDX1u7mZkvTfubT2OoJ/tB4MdRs2A+M7DaAsIzvEtT&#10;JvGCEGnU+4YXBi+jFR1viSiPo9N3DgVxdoA5NG6e57BtmxzH/vk4PkPM/KdEupmz5WBQjrcm0dYh&#10;EuIXLcsiKeUIqcjMTRtR0/QU01xqAjlASJNEuq67lufyhUl/y/bCzvsmPc8y4Tjt6+P4zMsBejYR&#10;3YeZy3muTtLuFJOIlGrWpntIBhIC/UKe9m1mftWAPFhJ+H7r+iyJ3iEEPZUZpa3KqiSh6Ze0eAWK&#10;q8V5sZwpHMeU5CNtE0YmMmr8XgyC2CYwh/FpcK1IVUo/AqAE4EfkufMcZn75Xpnz2mtYlvd2pdIW&#10;Mz0Khbp1FWUdCh5qHlbD9HO9fQdgGkQvr5vUpMt0hcOWYatsl6Hm3jppqfcHvTyi8svlUGl4jqY8&#10;yvBMKfpOZv44ER3DioOIcmb+QEGU0gbAOQAG5D2Y2Z5hbCmJzIegUIcGRvuB6VtZXaub7OdW61kB&#10;aAM4CuAbOyzbAfYB5r2Ta6s8vZ+k+e5SEwEs0zsmx5wPsiwrRRXrPm76tep1AsBUfjqZIQgLneAT&#10;q5awFkA6EqGFe8w932nAgiIlJRrmcNrHwPghqQURkRACFtPS7Ecws909ffsP5Wlau1DQCUYT2aiT&#10;iyXZN0JGGojIYbg295uFgNTyb/CqTZZlIeh00N/qvifsnHvlKk+qVxWDycTlUfeEE3Taj4u2tuan&#10;PjrrcmuXyHOJPB8ljWzLCm3HvlBY1oVjhSJAZjmUUpBSIlepRJplBCRR78Rmb+vO447jXe/EeCdt&#10;bGzu3ZPMH4r414IgPBp1zY8hpUTU7cGyLM/x/Z/I4uSxcffu93qt4C+JwpWfHM8KIkoBvCaKTn86&#10;y7Ln+WF47zSOoRrsAa8+8Th/2LaNNEliIaxXE/nfXHZ5miCIvqpkXkre7/n9B8QjPM9/Stw/nQK4&#10;Zs8L0QDXb78qjbuZ7di/TESU57k+Yk+7CWvavNUX2vqivhZpmkrHddsg/E4SdW0vaL9nmnTLgu+v&#10;X5cn3Q0QvQiAOyAeTfU4Z5B+oNe5YuaEiJ6cp5HNzH9CREtx6DgJA3Pib8zz2AHjv6EgJco+I2Du&#10;P2VYlYgq+t6QHiw9V2Pk2iC+pmVTJTKHdVkcDddtQwuPVaKz+g4wEfUBPCLLoucPiMezTvuGiCJm&#10;fl2eJ+cQ4TsB6lWD9filtCOZ34e6MaNsj/KaTuxVCegq+cgjPWO0TLp043j/GUIPq+YzKNsYr1pH&#10;NPLosfIB/hFmfhcRLcX82E5ARKeZ+VOAehyKZswBOg9I7wvgph3mBWb+MoD7AfAxJB5H29BMBFff&#10;+6a1ugJwT2b+JhGZ+twB9jHmy1Qlyb0UczvPZ9kYru9bigHbCmVthDnDcm274ri6OtaaPp7lb3VQ&#10;JR582KRSICx2x0xKuSEKdaT5vqBEQGuuOU4Pwam2cNR3OfWdKTJcr6YdvcDMRADT0p4Q3e6Jh9mO&#10;ff84rrflX0c4ms5p4IVGD2fmsReyJAV1crCOcKyqaQ8vjsepkp0G9W9yHAdBq4Xe1tZfhZ1zLz8g&#10;HGcHEeVB+8gLo63+dUGns+TSLGZukEuJOE7Q7/XR7/VG/7o9pGmKwmkZF6qRQviWZa27jnPvMGx9&#10;t+O1fr1vZa/kM2d2bMNmVdDvb343CesxWdyfGLcgH7sAuO2F/k8n/ehN/e7JXzqzj59/GgTBxvWZ&#10;tH81jvr/5Po+XHfeJvlWfO7bUDxBBMsJoKR6p+OvfXDvCjUbmKyPZ3Evte3leSjP8xwqz+F63tPS&#10;ePOXeIVs7BERvKDzWiXz1xMR27atb/BN2iAvz00kQBnG2rWpkKWptCzRIoHnJ1H3iTtJuwxYbus9&#10;rPhPiMQJAALjZNZEGF49vW4npdLrmlBMp1JmfqJMe09Ypf6no+iD/utJ4K1giIFaeJ2HWxNZSFp8&#10;3SbjyO0MVqSq64LRQBo5Gl0jsPY7DOkD9H15njyDmZc3CC0QRJQyy3cDdBKgqo3CujUtGEO1a4y2&#10;XXmuO/gxjTEjxdB+i2M1pparx6vtG1rZTfxGKaRCAxVwvYzm/jganivFD87z/KE15VhF3ASozwFU&#10;0eyzLuYZ7FMSUa/Ib8whUfnbVK/AUK3apF5dnt8DwHk7LdsBVh9zJR17ce8827JDpebKDwqZq9Ry&#10;nT1TByKaynth04C6TZAxM5h5oR4iGQgX4s22EEVfymqLmVVVKK8pKuo/Zo0gEEC0NE+VpLLz/CCw&#10;lJKLqmOjxIPZWc10RWiSgpwkIUlE8MIAcZJ9jTP8/X5xhLLKIKIMJN6T9KPcdVfK6eqeYDC+Qike&#10;SjzmOZIkQb/XA2QES9DFmUMXLruss0JAPsgPQ0vK6b+reZ4jT1N4QXBEEJ7oiew/MvPSNlj2Aq1W&#10;6y4m511ZknxV2A4sa7+uF+f7OXBcD2nSP20L67q5ZrwguG7rFJE4SbNozMxxuiKlhLBcIiGekKbd&#10;+84t4zlBZfRBKdVXLWd83WggqfZsHpelmXJc3werH2Pur/TCkYgg2bqWwZ90HGewiN51Vc2SgWnj&#10;XAGwFMQPZVl/pW31DjQvPkpEmwCadnzqCFlznZWq0EMbj4PITIY04xbgqzEUaFt6kit1TZV58uB6&#10;IVnKFwLx+Q3Psq/hOOFNAN1Q8b+A8qBSjSYCqYoJBPsYxVAnhV3NRycNWYtTRz5WiVI9rXZ/Y5En&#10;kZpV5ET0wP0ypyramLewXT8sAaxjdrEik+kiE1FcW6SGsFIi8vByzUYdYBGYK+mosu4FrVbgMGNG&#10;1nG8gzm2TUrKu5zQ3jMVMYLoVHbTBgOZsffrg+FINsyF3TIm7mGBYCWDGQicxre5yE/EbRnsmYTp&#10;CNhJlRppg7EYNZdM5K+5coggoA7vopS7A1uPYJnvyhmIkUAcqlVv22qsqmGbJCZ1iUqTFGWTncmm&#10;cgGAEIXTmDTO/p2B3+gcPv9r0z/lAZoQdg5/gJmuBiBdZ04SXmfJt77fj+CFLZHnyY8uuyyzgJlt&#10;JfPHQ8kd2+3MshxRrwfHsc7z2uFzkv7J18e9k49ZUFFXAmG49qkkty6JouTviCivk3j8VpnL2raN&#10;LMtiKPWHTtD5xLLLMyXuZODfYS3fSWga92A7/v0E6Hnd7qkHLrs8VXjt9k2ZzH8/S/pf8YKwOg+A&#10;TiRgfLGuS5zpawEyxJsWnMZ95Qbh96axvDLi6IIZ8tgzBEFwq5TZNTLPP+96ni71NY+d0Zo8WI+j&#10;S+spALkgehwx/SFn2ffOoSwLg+uGnyXivx6oRE5jumsyMV6SgwIMoVcYVftzKSFpdl5R0pbme9NI&#10;rAIxQPfIMvz2qhPns4KIEsty3gTgMwCV5JMYSDTWcgMVacdqhRrISaaKgwSBofMRaL/V+h8rZsOv&#10;PqbpknTj+Q9JN5OkXd29q3mW13Ii/g4gf7gh3YrC+RqgPg2Qi6IZPWBm+2l3oSAebZi/MyanPHV1&#10;bGorBeACzN8E4AGWjLmSjkx0QSmNMa9Jve3YYOI7gdbd88lxGlBL52WqgZg8Gdse/JRSIKkWa5BY&#10;SZ5hbtg4mRJCgIAu1teXov5a2NdhtUM+Tpc8bX5GIijmjRmKt2sUphTlg6XcnY36SSrXk4hCnbQ0&#10;2YNsUvGGAqr2dappSliWQNBqob8V/ePJM+lzwvDwnTM86gEaELQPvzvN5B8QCd4W2NhzrCiTwwoM&#10;vs+yizELsqz/AAAPzNLZ/XklSYqo24Pned9OhD/M4s3L43hz5SS35oVOp3MqbG28RCm+PMvzE36r&#10;PScv7yvav0toxSskPRlK5W/wwo33L6VMM4CIYAn7A2nSyxbrlXw6pHEPtht+j2uJF3N0aqUkn1qt&#10;jS9AWJcnUXSTF4TbFlbKz3BD0mmlemZ9cQri0Q8eJpL8ijg+c+8Z89kTBMHGrbnKX5AmyWddz9NV&#10;BiZIc9VW9LTEbaPUl1Kqx8yHM5W8OMuilSYebTd4uyB6bXmqBZues+58lAhXKNVuy7BSzdqoYQa9&#10;f7OxDevatbyeEtGDs0y8gDm6pyHevgcRyTTtvY2IbwCorQXr6tImQlc3uleVVsSA3DO1q2n84Ypq&#10;dfneNG2IVAkuY9kwThZWwtiUj+keej2UiJTCDzMn98M+QOFY0b4FxXMM1AjkQ2ZUse4C+DKG77je&#10;plWp0xrit5FABoAQByrWZx3mRjoysyASj8jS+do7JiKAkO2lKiaRCM2G6I2Sd7o9kZE/pRhJni5Y&#10;0lHNfTUkiMBAH4Vh6D2HZYmsgUk1dYZBnY9MREztMpILK6V/aPcGcXwBwGtSLsekYZUULK8V65Wh&#10;cxqTuvTYNUJ1x3lMItJ1XfKCEP1+/Pqwc/RF559//kp6TT0b0Fo7+rd5Lv9IWPYSVUtXkJhREiAK&#10;mHn5DMYOIeP4O4NWy9uJanUdoigCMwvb834CKntN1Dv5U8zsz6GYKwkv3HifZznPyOLkI57nwdGk&#10;gFdb2nF3hSMi2K6PPJPv8YJz3jKnQu0ZbL91PXL5EeHMoP21gIbNki4c131AzHQpc+/o3G+wC7hu&#10;64uS+aosjr7ouu5OnO/UEWKTJFKmBadxX7pe8FCLrCviOL5wh+n3FEGwcZtU1gvSJLnBLWyVVOtn&#10;YqVqUl9TpTFEqaatLsZj27LvoaT61X5/tSXvLMf7GzC/HsXaoUrY6IIAJsnDcZKqanNxXMVaJ7SA&#10;oTML/R46eLAqGOZTlFJUrvWJcJGU4nc5iu7VkNe+RRBs3CoE/hbgO2CWLNOJNxpIQxIN2lSTjKza&#10;9CzTVI/rNjxIYyQm8RM6WWUKL9u/zk5kU5nGyetxWFJaP8J8em1CWVcCRHQzID4MWAywAvgIgG+f&#10;MbvjKN7xcrExDZEI7bypfi0A9z9b7ap+q2J+ko7HjrlK5odVxWfFbHO/8USCnMkW9OcEZgaD2w3e&#10;LxtVqqvXBgSMEpALJR1B5PKceUcSBFoi6QhWEQBVM9bXqUmg4breXgU7qWQ4axF3gyTt31dY1kbh&#10;BGO+GNONHoAqqEtXc22bhDSRlQbVbSYiCsOALMuOkn5+Vatz7msObDguHn7nyNvSJL3GC1u7Jx5X&#10;mpSZHoVUMXzsQ1UNJv4OkNixanUdlFKIupuwLfuwbYnnJ/2TL+/1Tlw8l8xXEOR1vuL4nef1o/gv&#10;mDn2/d2q7K74SzFYCbquiyTqfdQLN16xH511ERGT67whS7vH3WApn+gRMDPyPIcfhI9OY/l85q1D&#10;yy5TFa3W+o0EekWSprEfBFTTT/WNV9OxiYgsr83U+dO4L23Xv9gS8sokSe4/Sx57hTAMj7lsvyhN&#10;009UiEdgNtJ1EmFRF9+YJs9lROCH2pa6lKPVlbwjIna84O2C6G+YOagGVX5NEk81GWrnXFtP1bzq&#10;JN+q6WnkWnl9lOYUAPpKqYtyG/95P25cTgMi76sA3g+whyGJBEzYgBh8bspIJtIJhmGjKo06vp4e&#10;tkXdXzUfneA3EdHV8askUMuy1cWH4bc8rkpW5kR8P6C10hLIVRDRjYDsAjToy/IBM+ZzDMCtaJ5X&#10;m97JOmJSjy8BHAawsmPdAXaOuZGO/bXwAQCvz0MiowqlGMKyvzLXTJshAGrXL/JGpB1Nk7YKGaOY&#10;SMB1vYWxLcwMkNiQSmLCnHBHE0YhBBi0RUS70/+dEaxkRgODIJOiauf6R0iPp7fbUmxW5io6HLRb&#10;Qsr5S6li8IxjFWAgDMcSVtjrMh4RifK8SloaVLlVGb/V6SDL5LEso2cHa4ffNZ/HOsA0CNfu8Yb+&#10;Vu8NXhBAiPEhfie2Oc8imG09rTCYmYSgexc2v+eLNE2hlILruo+0QH8W908+le+446yUeiSiuNU5&#10;/GcSeH6cpDf7rY7xvZgee/X6zHYf128jTpKbPfKvJqIzcy7UnsF1W1/IZfa7eRqfcINgcoIqFjDE&#10;KaWQpwlcP3xMHMnfZeaVkm5xgs4nSdCLsyyPPD8gZmWSemwktjAqYTc3pHFf2o57EXF2VZJ0V8o2&#10;pg4KgjtcJS5P0+x6jXgExutl5Fyr7Xl1wsqcllJB1g9lgi9l5nPnlP/cQUSZ5XjvIqKPoVCT1GEi&#10;sasEURnH3BfHiUd93m+q+/r2GKauUo7bv0S0BdCPZ1nyFF5hT+K7gWW5HwDEuwByYFZL1uu2dF+q&#10;a/uZ2sZE3AEmqUgFqvQCnaAykYs6EWhKp5ejru9Vy1Y3DuqTh0QpfPeqbUTVoei/1rWA2Bw04WHm&#10;aFazIV8AkKK5zqb9nlTbuEpULs/vwgHmjrmRjirpPrjTaftKzWOFNBwPmBWI+Ru7z3NqWARuzThn&#10;NUjgEQPuIlcpPhF1KpKZc7lXoda+WAc4jciyWT/sJq1sY15KMZjVUqzVK7DA0OD7vLGTRYOhv4xe&#10;qpBUJWc5QgYXVqSKDU8iotb6GpIouYEt95Kgc85+cV5wVqG1fvSaqBe91W+1dkewzElafZkY9M4U&#10;021irBCOeVKpc3nOG3kllFJIkgS2ZbUc2356uhH8jyza+r6F3GwF4Pvr1zHhGUm/9y+WZcF13RVX&#10;sd45vDBElka3KabLKAhuX3Z5doswPHQDlLwsT5OdE48LQEE8RvCD9mPS6Mzvrxrx6HmdfybFl+a5&#10;/JoXtKsSPkC91JLpXCd8TFI/O0IaR9LxvAcI4Ko07T1o1nz2AhSGx1xPvCRN0+udwi7DpM1sYzY1&#10;x1qc2ixMUkGslIosQT+YpdELV9nJCRGdzHL1EhCuB6C/vCYyq4S+QTiqIlu6G2GQQcW6zv5e3b2L&#10;81EqSxdQKN8jSYQnSZk87WyUeCSi3LKc/8nMH2ZGZ3C52jZjzkEGatZ1NhqncdQyPjYJFK5ox1OY&#10;7D1W89KPTWNZ9Z6V4O34ZbhJHbuO+JSFwJX3xP1ASBMRD6QUbwFEDHAAON81Y153AjiNUYcyTRKM&#10;JjJbv15dsCgA92bmc2Yp3wFWD/NTr2a1YZrB72ZSz8wEJuQq2UvHE5Zi1eF69WpMuahmISwSgrbY&#10;aSVzKpsJPgFrSm57CavDjgZDIQRYZPPCcAAAIABJREFUya1dlWwXUIEfDyTrZsyBTScjHzilJIjs&#10;9iyGdHcL23LXwI0q/Dt9c2r1qSbk2VTBdVKkY16xmZkdx6EgCBD143d7rSO/EQQbt05d+gPMHUHn&#10;yCujfv/tfhiOkNt16vVnLQr15BjFjuy+Qa8nWsRoL8Bk7wiyPEeWZXB977uZ81f2uyeeerbaegzD&#10;Q8e8cOOFeZq/PJey6wc+ZuNRVk/a0QtDZElyB3L+3VZr4wsLLNSewgnO+bjM5dVZkhwvBM+mxIIY&#10;ZaUUsqQPN1h7dBpt/i4zL1//uwInaP+bVPmrszTpeb4vSssoE5KZXoI6aaCZ1w1pHEnb9e5L4KvS&#10;tP+QWfPZCxAFt7ue9ZIsz68TQpQGYWd5fn0xXr3GIz/N6bchpYqEoEdlGV7EzCtlY7SKVqt1l+NY&#10;ryPC11Go7RoEM0YIHp3QMan9Uxlbc5jUJOXWhCGBVcyS9XQK2+QSUmb+WZnFT5yQ574EEak8V/9E&#10;hK+iULWuk1wbwYB8LInIapw6Iq/a9hgJIxCEkbDS45vuM/ZIGO071XtV0ghTmjriTL8vAEqJ6NuA&#10;/AcNZVg5cCHw8mFAnhk8+7cx86xqzDdjZ6rTelhTuykUGxYr5cDtALNjLqQjMxOIHpxl83Uiw8yk&#10;mNnyWntnk+jYMYCVML4GO0QhYUSbvu9Hu8/NjDiOA4A7hXp1banrCKf6mY4QYKWW5vRDbp2OsRjJ&#10;pO06KqRDOcT4LuxeQGCc+6mzS7JTmNT+J+VpSqMfDy8W0o7bZG7g+wRQmuby6rB19EoiWiTRfoAp&#10;QEQqaB35o34vfl/Q6UxOUANWs6zeV0iETAgwq80pFt4rBSE6NgjuorThq/kyM+JeDyTI833v6Un/&#10;5J+uuhrkrCAi6XcOvY0UPSOOks95YWeJjpfmAy8IkCXxnVC4zG2t37js8swbfuuca5XEy7Ms67ne&#10;UpQTRsDMyJIu3KDzuDTafDGfPLkch3Q18P21a1UuX5Rn+ZYXFKrWUyQzSAEZSaJdIY0jaTvutxGr&#10;K9P+5sPnkeeiQBTc7rrh1YrVp1wvLFWtG+elE1VHxup54vhubBMlVd8S4vvytH8lM6+wxKP7BdsR&#10;VwLoAfAw3qdU5ViHTmbw9mqGwDSapCqZWJ5X71NbxMrRthSlRj6W+UqAEib8RJr2Z5IOW3UEQXCr&#10;ZalXEVk9gFyY1dzriLntsFFyga0J8cvf0omPruoOjLevHlYtl05wTriv1J+tmmeT1GMZXryTCo/u&#10;9/sra/agxFDuwPqclJwA5AGYtdxfAXA3htKOOqlb9+6Z2km/LlCQ/eczszOWwwH2HeYl6egpJR+Q&#10;GZ1i7MSZXhUM27ZJKnUqFK3Tuyzf1DiGWRfZ47CEAAibABZG3hH1PKW4M5B0BKDIsMW/cxKLGbDs&#10;uUwyZwFvbSoi42xsyrapFRbcDhh0TC+Koj1fxSiV1+3ulNAfoOm4TiJRxzSSsPrOe12ZtvtUu9MR&#10;mZTfZBbPDlpH39lwjwPsMYhIhZ3DV8RbvfeHa+uz5rG0cWBeIOxf23Z7iTzPkSYpvCB4OGT66qh7&#10;91kp0QEAbmv9Rr8lfjONem9VSkkv2J/CnYVKdXKHzNTvueHap5ddnkXBb619EOA/TbOsu1rE49pj&#10;08B6oeY0Y+nwW2vXgvmFWZqedv1QH8Ob5gJ1YZNUtadGGsfSdt17wrKuyKJTK+2EgYiOucL6c5kn&#10;X2NmXQ1w1nog4+Hk+CNtI3MZkRDfk6f9q6IoumDGsiwcRN4XidXLC9uIcDBOCNbNM01aSkNyggYs&#10;5DhBWLXxN710FW/L2FXvp+eVAXQekXhumqZnqRM2/3Yh+DUAnxkQUpNAlYplYESPq47sG8sDo+9W&#10;GdNEHk7TrsN8zHk0vb91JGsdCIXT1cDznH3jcIiIvmxZ1kcA2IB8MDPvePOMiFIUth2byGS9jarv&#10;qiludXyQAA4BuM9Oy3aA1cNcSMd+/0RbKenXCNMR0KTpQgPJ7HHYtgUwjsP3T86jnNPgTmBKtZzJ&#10;cYQlwIq3sEDSEWlKAFcqkLb/DdBE3BEadm1ty1qKkxUAQKsFbQzb4WR3cjQpFYiobVmytcPS7Rqs&#10;oEu/svZnegBTHUzaTaqmq96nDpM+rFRmYlsWtdc6FMfJh3KEvxR0jnysIe0BlgQiSvzOkd+Pulsf&#10;Djt7KZCzfMFCIgKUhLDt48suy06h1FYORrpIzte0I8jMiPt9OI6z4bjOC+P+qecyn1opSa55gWhj&#10;yws3/hiWuCxPszu9INiBnd3lq1h7YQtZFH0zV/TCoHPOJ/eoQEuDG2y8k5R6CzPDtqdY1y3YaCcz&#10;Q2ZduJ73+CzZ+llmXimRWcdvf0Sx/P08y066fmCS5tFhWmzXhdVdmwppHEvHdc+D5V6e9norTd6Q&#10;E3y820ueQyRucD2/lD5vktCbhCkEIoe3145HCBalVJ+EeKhtqV9hju41Q1n2BI7fupZY/RkKNeuq&#10;qnXdBryJTBoSEoUkXHm1Ka+dkeXm2bLeBgnAR4VQv8Np+rCJee4zEJEicj8F4D0D/lAncHUyj7kS&#10;zqP1NahFrsYvj5vGD6NTHy1fUx56XzERjBrJRZXjkThlujppT6Ed5wAuAPLH7CN/jXcBfDtA52B2&#10;T9EnAGRoJnmr0PtR9bqeroxzf2begX2VA6wi5iPpKOliS1idPJeGt0wnFOtJRh22bYFZnSSi/jyK&#10;OQ3uaZ+em51LS1hglmcWuWjs9yNLdyI88lP/QS8j6bsKAEB5loNgbc6toDtGCwb1491gjGxjZjCz&#10;n0fxnotNEHFPaxnTrl2JSROq6nH1rxpBJzJNkpSmHWbjvVphQCSsuNdPrvHbR5/b6XT2bGPgADsH&#10;EaVB++gL+lv9j4WtGUyQab2hdC7U7Am92VP6XkFJCUH2bcsux07RaqkeE7pCLO770YQkSaCkhOe5&#10;P5PGeFWvd/qipRRkD+B5G/8sQZekcXKdG7SmI7SWCCKCF3aQJ/EX2LKeG4Zrn1l2mfYKbrjxhizJ&#10;XscAr0I7SakgpQRIPC1Luj+7AkPeCHx//f9AqcvzLDuhEY869DmBLoli1HTYDQqv1s55ZOPqVVdX&#10;3djYuJWEc02eZcfcoXFR4yZuTQ9oku6bBuY0DMHMfSGsn8hTvjKKolmJg4XDcoMPCaLXDiRGqwS9&#10;vtle1lXVjI9O/myTj5oDDxMxVCWdTM4soKWhkTPD3hxAMTOfKwU/aRYJsf0Ay3Lfx8w3MkMXzKi2&#10;VZVsFDxer3XEoD6mmF8bHmm3uvyq4cB4W5tIwzKeKISjuOwnZT66tGuVBKveS+9PMs/50UC8shsA&#10;VRDRCcD6sFKwURB7Ox7XiegkgK+hkGKetGlVd63O5itQjAMhgJVy3HaAnWM+Nh2z+N6tVmgxQw0J&#10;xSqxWBKNxIOXm4bXq+ej6QZeR+drKHICfP8cnwn2POaNJAgMWqjzgqC1ti4EbduUGGCa0lclHEcG&#10;GSKiNMsA0Kk5FHE2tMa+DpMmy5PCxtIrpdh1bJvU3jtNEI4z4GPGCGPTs+gTsWmkFfUJQTW9fs9q&#10;vMofVycFxTYlEbU7bcpzdSuDntVeu8cbzgLt228JEFEcOu0rkjg55Tj2mJTbtCRhNU6T6jUV7oaW&#10;2jksy0KSpDGk/NIyyzEbzkssIe6kBdsbbGpyKSWSOIbr+xfbQr0yiU795EILs0T4/votbrBxaRZF&#10;r5FSRl44DTm/99KOliXgBmvIk94nbc9+rud1vrpHhVgZuOHaa7MseyMzS9uZQDzuAQko8xy2bfkg&#10;enrS3/zZhd9wh3D89kdllr80TxuJR33eYAoHzBuWM4IGzmWc8wj00rS/+d2z57V4uK77Wc75MqnU&#10;Mcdxqo42pvnONdXpAI1VWTfvY2YmKWVku87FtpBPYT6x59o704CIIsvx3iEE/hlA1YuXSeqpjigy&#10;kePG29WEmea8demHpNdQhbuSnnqs1MPyPPqNs9H5GhHBtr03CEGfBSjEuOCCXodVYQdd4rEM1qXY&#10;9DxG1y40dg3GeOPhY49jiK+FjbxeOok5Ke/yTwlBjpTOIwfk+n7AaSHEvyql7ofZ1Zi/AKCPcVLW&#10;sLY0Eo9Avf1MAHABfPuqbeodYGeYywuRy2y98IYEFERFlXgckooFgz5J0nE0jrDdPVXxdZygRYDD&#10;9Z6FK2h6jCLMsqxFOEMZ3kbKo4XDGjDGVKUZg2tKu6h/LEY+4gRA5rkkSyyPdAQGam5TDzBTbC6P&#10;fjSEEIoIyBHvOTFC7B7rb/Vya1yMSZvUNKKucvTdw2mGaV1KclRakhmu44gwDJDE2f9KOX9q0Dn6&#10;icnZHmCVQGF4TCl+h+P5I2qkJZHYaL+xHNUHWGxJ5wPX98CMT7vtc/YdMUNErBTfAlquxmbpZMax&#10;nSOWsC5Leid/42w16k1EqRtuvF6QuDRPkq96YQjXXZ1H9TwPUirOos13297a84nCY8su0zJARPDD&#10;jT/PcvnXSqp8FRwBZWkK27Ycy7GfGffP/Nyyy6PDb639b8nZlXmWHpsg8VhClyozSaKVqJNumQID&#10;4tGxzyXbfkm0dfr7d5Z+b+GG4aeQ43Kl5G2O41QlHkdQlbpoyG4nK+imhTsAIEvTmEFPzNPgv6+q&#10;KiIRpbbTeyWY/8lQxir5WEdo6cREqXUBLV41z2p+1Wv69Sq4EmNbqhIMa/BXvBdEKSAel+fJc85G&#10;iUciOilEeg0RPofCsQwwLhGoE8TbxwbisYl0Gr8mR9p/mnYzPoYhjZ6vTobqYJilKXUIACkRPxzI&#10;HzVl+ZYKIopRSCpKKeX3zCjteArAXSikHYHmb0LdedNGQAbgAgD32GnZDrA62DXpyMxC2O6D0jTF&#10;OKE4SiAW3kPrJRuH50Wcgc29r++2jDsB5aoF7F7SkQGSUkEIe7EODIR9nm1ZdbTSuCpCgbqJIwDw&#10;gE/ILVqmejXApu/VxCRjO/C1GTAzMQNEtOe7UT5bX2Hmuwv1sBG+twrTzraJkKzdAZ+yOKYdyxF0&#10;1taElOp0kvCVfufoFZ3O+UslpA8wO4LO0XdF3f7djuM0qkc3oS6d+fpsg+luVbOJCKwYtuP8y37z&#10;XF2CmL4EVjuwM7g4JEkCpSTcwP+FODp5Za934qyd/DnBxr/1YvxyEkXXZFl+wgs7S1W5JiJ4nos8&#10;z7sg8T+cYP3KwST/WxZEJP1w/TVKqWstt938juyRdESWprCEZduO8xtpvPWkndJvi4bvr1+XS75S&#10;ZultA+KxaeOyChNRUP7qdrxmwIB4tO0jtudemWXxD8ye1+LhBMEnGPLFSspbHccuvVobn58mfwB3&#10;Qp5Uwdv/eeSaZPCT87T/66u6OUR0tO8ovI6AbzCzLlJezkf1zW993TJWb4MxwDQ31uOa5tH1ZBgP&#10;+ngp9UiVo0Koowfg8SpPf7Hmkfc1iNp3C8F/C3CCUbV4fd1QjgcjJN5gISd4lHOoJSor4YAADepf&#10;H6/0NW0dIW8iGmvikt4v6sa8JvK/PJd5rh7FHN8b+wBEtJVl2XtRSCBvzJjNN1C8D5PaAaivN1P9&#10;ln8OZrc7eYAVwO7JllMIWcn7Z5nZc/WQYCwInopinoFsLOKVv1JKMMQ3dl3GHUAqDkFCt5NowLa6&#10;uDmUCHmeA8K6Y/6lrCI7LCwLKBbVpoG1Cl0CrvpbHpce4aSSeW8hRZ4C7fa5EUDHDfbMxqTwBmgg&#10;4RgwNxQTASB71gF2ZtDa2mkicZewBAZ9v/rXNAFt2vUzHW9jAoM7VqeFsX5LtNstkabZR4UfPi1Y&#10;O/zuhjwOsA9ARCdA4oOO74GIiJl5t9KLpWr2eB7TLfZNqt27laZ0XRf9fv+Y61v/ezf5LBOW738+&#10;6vWSRUtyTcvvSimRxjF8z3ucRdaf9s6cWGkHELvBxsbGph8eeoMbhJfkSfy/mDnywnbh4G4EiyW0&#10;HMeBG6whTdMbWeXP8sP1t6wCCb0KIKI0ldYfpNHmRx1/AvG4R8iyBILIJqLnJPHWE5ZdHh1B0L6e&#10;lfWyPE1udf1gmjXAiNYEmjc86za4p0KaJNK2nXNYqSuzuPdDO0m713CczidZyqvyXN4shDBKFdbt&#10;BldgqJ+px5NiIU4j5wCgAMpA9HN52n/6qjk3KkFheCcEv5QItwEjnt/rCCLT8UgapcYUy6pCF0q7&#10;pscDmuffBDFiY1JP21fAY7Ms/uGa9PsaRN4XAbwD42rWOozvf6ViSx6+iRjUSasiuRgLR0M6UxtP&#10;IMKYMOKI2xTHmJdp4yUXwjoC2I/ZL96sfd+/GcAZAN8zYxZfR+GPt7TtWFff5Z9uD9PUltVzBeA8&#10;5pHx4gD7CLsmHbvpna5Sec0LpataV39N4rtV24+CpVQQMt9TBwCKEYLZKRZhdargjVIz2/OMLMuY&#10;lVpo+VnyxkC9unrv8q9OtbsUE9cH9cEfgRhZRtlipTQbIISIwPi6W2iv6Ludpo8AKuFlmurHZPvf&#10;aGSCsKwjcyn0DkFEH7Od7Y3ouh08HXXxpkk/zWx2u547nbYQlrWZJNnL3fDws3x//ZtTpD/APoBt&#10;2f8YdXtKCLFN7k0lvcjmePWk5fgl3QlNE+k5rbSjibS0XBeWsP+VaO30NHmsIhwn/AqALzvu6mjK&#10;KaUQRzG8wLu/7YhX9rfu/tFll2mRIPJvdvy1KzJFv571+++TkmMvbMN1FidERERwHAdeECDP81Nx&#10;/8xbMuX8lhse+vTCbrpP0el0TroZLsuS7vWrQzxmICJh286ladpfOVVrx/c/mitcLbP0G67nmSqs&#10;Oo8yQZ87mq43pa9FmkTScf01QP1KHG9euNP0ewkn6HycQX+BYq5dkntNpNbiOieP1LVk5oSEeHKa&#10;9p6zqhKPrtv6vEP2FUT0TQzVMgEz6QQtvCQAR4juhinDNHXfHIcHasWFmnUhgTd0dJIX5Kl6Zp4n&#10;j5/iXvsOluV+hIj+faAW39Q21eOSXAJGZc7riCUTijC17fm8jnyuSk82rRUbxjeFAfFYzV9X+dfX&#10;o6ZORwDHSvGDATym5rlWCsyMJEk+BsCNouj8naYnIgngOOpJWv24em4icvV8FIB1APfdadkOsBrY&#10;vaRjyz0EwDUP9HXkXJ2U47B/lfmxWKwjFh1EyiEiUXzAp7VrYCS0iJlZymyh0oLMcsIUe+IzGFUV&#10;CnticqH2KJvAzGDFm4UkYH20hrDpJhhEIKalrOgl810gArNq+tgCixalMSDwfcryHCDrvbF0/4mI&#10;ltYXDjB/OGzfyQpnSgm6KmFXJfCMBGPFrfxuVKDnaRdSJy2JCDLLIAT933ndYxkgopwgvgGxehvl&#10;aRTDDcINgP8Tc++sVbUuEYbrn8tz9Q4i+kAa9bvkePA8b6e2hyeiMN5vQzgB0jjugui9ZIV/1263&#10;757bTc4y0Pr6GVZ4b5b001qCfo8N0EspIYS3wUo+hvn0ynnd9P3WjazUDUMzbXUL5zE0zQWM88np&#10;UXAGeRYDJO4pQI9cdSkh1xWfJeAGABLjqqclTJpF5bm+AJ8HCIBiViDQY7Isesic8p0/jjtfZvDn&#10;Uah16qirmyq5NA0mxTURWJPypgrhWMbPAdFi5h9m5nOmLNu+ARF1hcCHAfQB0kli/XesTkttK02a&#10;h/V4xvMapcIpzpuIx/LjrcVR1ThA83tqGvMqxySklPdeVYljHa1W6zgAaVnWuTNmcRxDFWug/j0y&#10;Xa/WZV2/AIAjq/5dOIAZu7fpKLOHea4XKoNcezNMhOTwUrHPQAw4e0p2CJatgeH4BonMoQr46HXS&#10;BiZSkFiolI1SUigeGSD1gVFps+0yvNwlNIQxUJGAWhqEOg0hgHHDw1U0qfKYJCRHrhMBRJjGTenc&#10;4frtG6Jef9NxbDL0s4WskCZlKoQQ7bWOyHJ1U8b02154+A83NjaWatvzAPMHtdsnIPAJxx/O8zXS&#10;jiY5l9EJx2bv19WxfTQ//bzOO3YTwamHeZ6HOIq/5gbnXFuXZt/AFu9Jop5cFRXrEkopJP0eglb4&#10;qLgb/0G3e+qBCyrayiBcP/xZN9i4nIV8ap7Gb0qS5FbbtuCFbbiui4rWwY5QEo1eGMD1faRpdpdK&#10;+28j23qmF2z8se/7t8z5Uc46eOH6P8ose0WWZbHreUsuTfEu5WkPtmU9NIno6cwnV8rJBBF1bU+8&#10;Vqb9T7h+h4QQQrdwgdHFtr6A1xeFc5vDKCklCdEhYT8ji3svZub1WfNaNIj8W6xe8tsA3eB6wYiR&#10;bugnZpTzURq9NH0R6q4zIxJCnAfm3+MoutdOMt0r0D0pdhzxVwx8wWDfcTsaxtc2uvSZKU0Vk4ij&#10;nRGOhdyjGsQsylAc9wH+/izr/9jZ6GmXyPl32xYfADjG0KHMNGu0qt7yiGOHSryyXc1jCo/EK8NN&#10;UnPGohviCIxKTlaKRpVrRrV7avirFjom4vsBWPn5UWW6/WUi8mf0vv0NALfBrGJd59W6ek0P1+NK&#10;AOcCaM1QtgMsGbsmHWXWP+IXtsGmJgenHIcFQXQt341mLtwMUKxatm1XNBWqKt91EprFSWUcJQAk&#10;hFCuuzjSlJktIutwno/Y02xSudVJuLEsAUAIC0TWmU7ngj2VMtVhCTeG2h7rJ/Wa6vPpA9ng+ohE&#10;KgFgpRhKqqWoV/v+2s1Sqv/rFQsknvyI80HdXVqtUNi2ncRR9sYod3651Tp67Z4UaI6I4zP3ibaO&#10;PWLr1B3fy/HmfWf8aH5LwCLrMzLLts+rJGPVPiNrKONUpQurKtLN5KOZPNSJRj0P3V5kk/1HIoJw&#10;bNiW/Q8Dr3z7Gr6/8clcquvcYPXmWMyMJIrgB+7Frk2vjLqnH7nsMu0FfP/I1x1v/VVeaP28Ivrt&#10;PInek6bp7Uqx9MI2vDCE5/twHAe2bW9P5oUQsCwLtm3BdV14QQAvbMNxHEilttI4vjGJ41fCEr9s&#10;eWsvd921zyz5UfcVgs6h/wnwq7Is6y/T8U8JpRSY2XJd978mkfWMBlJlKSBqnUhyvDBLex8jIXJR&#10;bGzoc0V9HqkTAuV8S9/IrlmET0KRXOa5BCvf8VtPyJL+c1ZZsoXOOafreuKlaRLd6HpuE+PdJN2z&#10;qyLUBSilYgLOyy11CXe7h+dwr7mDyL+ZmS4HcBMA3V5blfjRz03EI3Hhfbep3+qERjWefq222AMV&#10;6yIdg6BKdWuKiKyfSdP4P02Rz74Dkfs2y6JrAfIxWo+m+tuu68EiWvBgrcwg4lFyr47YK46HBG81&#10;vBqvShDqBJe+NjS1Pw1OK8Qj6eXSz3U1YOOYp1T+RGbec/8Bs4CIvs7MMQpv0TtNqwB8HuMOZUye&#10;v+vI4ypMpLYFYF846DnAKHb9ESdQoKScR1lGYFs2Mfhuz1vbU7uCDPiWZYFIVMhCAqD03QvCmJ3K&#10;Mi6TEAQQbSqnvchFb4eIDlWETPVJor6DVB6bwkuQEAQlcQrAUklH2PaxKI6B0Y9ZneQiKtfrnl8n&#10;gEkQgTlf2odAWM7fKsXfj+JjN0n1pu7aruA4jnBdF1mWf4zIenXQPvL5eea/F+hv3fV4Av+0yqKL&#10;Aj9oMTN6UT+ysugbvc27vmrb9sfzTN0crh3+OhEtzUHSKkEKfE5GMQtLkByM4Sair/qrh+nHJczS&#10;kUXXrUtXPTfl1xReheu66G317mh1vL+fvjZWF0TESffUn6dx/2Ge760ncbKwezHzjm3iMTPiOIEf&#10;BPdgzl6Wxade7PjnfHBBRVwpEG1sArgWwLXMfE6WbV0ok/ShucweKATdXyq1AUbgOHZouSHSaBNK&#10;IWYG2zY2ZZrdZlniy4rxZSb6lOet30FEJq98B5gSXrDxtv7WqfOcVufJQm2NOpdgBvZYgUNKCTDD&#10;84OfSqJNMPMfE+2t2aAmtFqtE8z8vDTeusT1wydlSTQy1mswkQLVY32eSdqvnraRcFNKySztCxA/&#10;Lkt6tzDzX63qRhJRcBtzfFme5le4rnNxmmYpBs9Y6XWmOhjLCtub0MV6wjA3NIMH6WnkPsxALkj8&#10;WGZLwcxXE9HKaa/4vn9zsrV1Bbn2Cxj4dgDVD12dpFl1XaCvc/S40ML0vlt3D1N+eoryfxlPAbCJ&#10;8Ct5nrBte/8wln7fw3k3UXahUnwxEfUHF+vra9iZGSAqBHuICGwSzDERi3p9N5GcpuOSvKoTBGoY&#10;q0ho4lJ6vGp5TP1IAWgB8keZ+V374RvvOM4X+/1+p5z+7zD5SRQe3dsAcozWlcD4twEYbiJU36ES&#10;etswgPsz88F6bp9hV6QjM9vd07ddlKTznz9ZtoUsVycAbM098yZwacew+qFnYNsT94gpimqcahhb&#10;lgWp6M4wDLsLK2t8ps3Mh/J8m/TVB8tqWXk6roqYiMDg00RiqQMjwb47zfpKEOlqP0D9BFYnVU0T&#10;3+1BjoiAJXrCCjv3+Ej3zO03+b7/wDhO1KAflcF1E9JdgxmwLCHCVogkSk4kiXy93zn6d/vNdmPv&#10;+PEjTltcalviRwAgjmN0u10FAEKIwHGci4jERUKI/yjzFDI7843emTvfH67d44374cO/SCiV32ER&#10;7rYscURWNo6qBKPJtuP2NYxKRpbHdURi0zXTPcvrpuMmWK4LK5fvIVpfmiOsecNrn/Ol6MyJP2Eh&#10;XuA4jp1VJFRXBXEUwfO8Vi7zq3qbJ89prR1657LLtJcgolMATgH4FAAws+egv55sRa0sVUctN3cJ&#10;6KeKTzuOo2xPbNlYOznDhP4ADWBm+K3112TRVscJgp/Mk8jk1XYvSoLyc51LCVAGLwh/Ko26zMwv&#10;p8Lo/kqAiLpbW1tvoKR/H8frPCqNR6bd00p/TRteJYomEo+slLJs22elfilLemDmN63qt5vIv4Xj&#10;+EVplv+e4zgPzbJt4nHHWVUEtnhHwpBkjMxKydh27CdkSZ/45Mmr6NChxa1NZoTX6Xwli+O/AKmr&#10;ALIBZBgls5tIxSaCW48LYIzwqIZVBwxznsOrdfN0SUQeM/9MHMefG3gGPmtARN00Td8tBF0AUAfg&#10;KrlUV/+iGk5gVW5zFtXJOmGe+sBdAAAgAElEQVQ3PvbwSI2b2k9g1FN5Ga6ThNUyluWqpFVUvHvD&#10;J8ZQW66pr1WJs2pYrhS+R8rsJgAr7xCOiGJmzgG4GN0AmCZtj5m/BOARKNSh674hehuU10x1W7ZN&#10;eT0AcA4KcvMA+wS7VD3caisl75/nO18ATVKxtiwLSsnTez4xUwqFjcRpvFaXROQ24Tg4BmzbBit5&#10;1yJ3ZXtxEjKrNWYuX+q5LF4sywJYnZ5TdjMjZ3knESdVDqMSrA/q1eev7mhp9TJuo1MtUQWXiFKy&#10;vbcWDnOU/gGtw24bhtqdlrAsO0mT/O3Ssp8SrB19534jHOMzZ+5jh/Tnju/+SK/X416vr6Qcri6V&#10;UhxFMff7fdXtdlkpBUh5n7Ad/koanXzZyZMnz1tm+ZeNdvvcPkjcqdsKNJGCJUZIQIwTgroa9vg1&#10;HrtHlbA03bNKRtZJ4JTXPc9Df3PrhA//7ybXwP5CsH7k7/MsfxUR8SJVRxs04yciSRJYQtiuKy7t&#10;9+/+hTkWa9+BiBKi1l3+/8/em4fLdpTl4u9Xtcbu3vuMmRgyyCCzqMgFRYlcVH7IVUFQHOBGAYmK&#10;glxQSSJJiEkAEcM85SrTfVRAhavivQiKF1AElKCgjCEBQpJzTs7ZZ3f3Gqvq+/3RvXqvXl2rp929&#10;d+/Dfp9n715dq1atr2vVquGtb1g/+tVw7eAniIKPeo3D/7q2duTmIFi/hah11z7huBwQUeKGa9fn&#10;cfyXjt8Y9rW5C37WiAhaa+g8hReGT0njzd/sm4CuDNbW1k65Pl+RJ52PecHacFc/SgQwtuZXqJwr&#10;X1NHItR9tyZrpTQROSTomWncvYRXNBozAFAQ3Ao41+a5+lfXdYsov1uD33TgGu5sXJvp1TkPfS8d&#10;E5TSieM6P5S3giuYeW0GeXYMXhh+BESv68/V654zVf5G0rczjpXKrGvHPXBFjoIO20pPARwRAi9g&#10;5pX0qbkdeJ73WSn1W7Dl27H6/pfXVkPnepXa89e/tYgbdDrlh1clnW19UbHmq96/jEnfi/IKuS3t&#10;aySqdbUc27nSNWykpEcw8247HZ4FxPOtkb+AnsZjxWemVft05J6WvMBoW7jfKrvd2McotkW2RCdO&#10;OUZpZ4v8XxyICHJOp+zbQW4UxNY4M8WkUPBQn9mvCEc6MMwnlyVnD0pMJ+Ogw6umWx4aQwoJo/WJ&#10;bQq3bYi02yYmVXATldO2GVl5wKrurNjJit7ceVcn/8ePtz8QR+lnG43GtA1+3G5RXRoDQBgGwvd9&#10;ynPzUS3ks/3WWb/XbB49PqvMu41TfKqlOHqZF7jnt09t9Bc/1vY9eDeZ2cRJwp3NTeN57qMbnn5z&#10;3D7+sB0VfLWQgmhTiNEAJZPIvfJxHRlYV0aVoKx+L/JUTbrL19aVKV0XJN0/oV4EvjMOQevIO1Wu&#10;31T4BlxFZFkOIgiHxHPS+NSlc05Y97GPbYGIlBuuvTSN2n/t+P7cQX62hwp5pg1YZxBC/HjaPf1M&#10;Zq4Jtb07IDpw2g1aV+RZ98Ou37L1tnVkwLg85XTbon0qaK01gRwp6Vkqi56xyotN3/dv9gS9Qan8&#10;GxgNtjHDnB2ozPGn25Ae1b4r5kKslEocKR6bZ/GVq0g8MjM8L/xTML8RPS2psgbU2Esrn9MaR9iI&#10;rDLZCMzSZhmFeTuDIcDIiHDfPE8vY04umEagvYXw3wF8ECAPwySSre4Gx7xFRvVPFhY0RGI8kYfK&#10;OZvvxvL9y9faSK46ErEvL1XyjvigrGsT1TYEABlAF2qdP77mmpVCX6Nco/esZr02Qi+gTNFPl9vF&#10;OAJ4XH9ZTtMAzsK+b8c9hW3NwshfOx+Ab+bcUhp3FTMghLvjJhRSSteYgXbvFL/LnoUBSOks1QbO&#10;8byzp5xIz/Z8iMArYL6iPZkDXG5edb9j0u55ZfDbKk9rA4IId3MCe9FFF2W+H77aGFZSCNsEc9Lv&#10;qxuMB3k9z5PNZlPkufqiNniR3zz6vGbz6Ge3L/3uwG9nz26uNe7dPr3JM/qgYwDotNvGccTdCHxD&#10;1Dn+tOVIudogImZjNiGXuxiv+mGsmk/bSEsbYTlOmxIAwkaIqNP5Stg89K5l/I5Vgd88dGOa5e9w&#10;XXeXiJTJyHMFIiJHymcm0alfZ+bVZEj3cUaDiFK/cfBlaRT9X8crvS+7GFW2/244fvPAs9N48wWr&#10;9m4QUdv1mldmSefvXX+NKsxNdWFershy4IBynvK1VWuVMflHn5Hu+QGRRPSLKot+cdXqrgzyGp8G&#10;iSuJqC0d6WJL23GcNpYFXOSd6rYTvgMAK6UTIr44z+Mf36ZG4NLg+o0/JaKPMXMRQc1GKHHpb0TT&#10;zRhTbls2AgPVa2ry2IgPG6hf4laeXviTiAj31Tn9BjMHNdfuSRCRktJ9G5H+BECtfnJV87AuIjX1&#10;rZkJoGrAEBuhaHs2IyLB/ixt56uBiAqZ+9cNlLnrlFdshGr1XJlEA8A5ET2YOXtQjfyrBgXA5uJs&#10;GtxSXF9Kq6v76mR2ErlbXHP+PILtY3ewvRUL6weEYeCixzhjHm3HunZsjAaE/Ob8ws0Hgmyy1a/t&#10;bKXkeQ7h+HcsRKgaGGUumF3bpW4TupSDGY6QK+FviITgCqdUnmzYOqNxhGN1wgutNYjQALCrUSW9&#10;xuF/VUq/MQhDqtFeLU+upobrunJtrSWUNrcnmX7ZnWvnXtJYO/tvFyL0LiFNT92P2Tw57kYYNU+c&#10;qnoIAEVRzAwThIH/3KR7/KqNjY31JYi72piJr50PoxqRPHIOwIg/SFsZZZQ1IYUQMIbhkHNjyan5&#10;GQkiQqN15DVJmv2xHwQLJx6ZeVsm1gWUUjDGwHedn4+7J39jlTWT9nHmgogiX8vfS+PkA1LKldAQ&#10;NsaAdQwh5ROT6PQTd1ueKoio6wWtq3vEYwtieDO0btSoM6UcKtpyXZUwshSzBWOMZmYhhPilLNn8&#10;5VXuVzyv8RnDuI4Nt4UQNpPKZTB+ZYKkdqOeGSmYn6l18qQlyLBtEJFx3PwGIvooegEpgGGSpzCr&#10;LZM6tsGwWh91ZEb5fPVeVdS17630srYpQwKImXDfPI9/9sorr9yBmdfOgYiMEPhTIv5HgAqSuO6Z&#10;WNqkIS7VpR6N9kXYYgCppmXXEVTj+qBJ+alvCVf8jv7xIKp19Zpxz7UoRwMIjKHHMvOurjunQX+N&#10;lWG+GCDfRI94LNwkVOvaRjRXP8c9Iw3gKO+RqOD72CbpqHVy2HWnaoczD6xKKTDRbbNLtV1Qs6fp&#10;uB2wSNNMO1LcvBCR6u7CfIHsaSltQ+BKH8kskiQBpL8i5oljm6htt7OAbTLAw1/RX1yThyjadR8b&#10;4dq5b09S9X/XDh6oTt7H7c4Wx4O6YGY4jiPW1lqCSNyRpvq1LFpPb66d9e6LVihq5rzI0+RxjbWm&#10;q7Wed3eAATARsVKau50OfN9/QuCq16edU/dbpKyrDiIKsJ3+bs5LbeTiJNPqKkFZPhc0G0iT9ONe&#10;6/AH55Nob4GITNg8fEMSJX/lNxozR5wG7ERuv+zi/PaERG8c11oj8L2npvGpF6wyQbCPMxe0vr7h&#10;Nw7+fpblN5EQZp73ZX7Y36M8V3CkQ47r/moab/74Dgo0FYio46X6mizp/L3jNarEI2Df8K1u8tq0&#10;yKrE0cwwxmhjDLtecEmWdH551fxjlhEEzb/Thq8BcFpK6ZfcTdi0pmp+B1fPT/699gAnZRgAgVbm&#10;+SqLn7iKGo9EayddT10L8D8BqGoITiSWmJlKbWNM/Q6RSnX3KDDe0ohL7Zr6HpwIpnfEhkg89fLL&#10;X7TS7gHmAVH4TSH4z4lwG0BlX5xVgtZWxyN5GNT/G2CYXKZB/rrybERVXVuw0Zg2UhrD+UZ8PE4g&#10;MAd/GUDnaq1/DHsDPdPPGfuI/jh7Z//rGG3X4cuq97UcF/kYvYAy31Lrtr2MbZGOhpVfjnq6hZF+&#10;eubJhco1C6W+Pq9s84LBrQVEOiQizpNO59ZFyFQHpfMDgrbzCK3bRZQrpRxJS/ZHORlrWAOKXa3a&#10;iWqtCfy49ME5ZgYDPuy70DsKIjKNtbNfEnXiv26EoXAcKfudvC2SXvU7MTNc15HrB9aFlM5dSpm3&#10;+M3w6UHr6FvX1tZO7eBPWRq++lX2CHiIzhbGnTIzm067bVwp7sfI3xh3jv3EogpfZTCzYIMGtqvZ&#10;PcdaZRqfkbaSy1qTQI98dF0XSZR0HD+84VspMAcR6aB1+Lq4E30wmIN4nNbh1XahtIZSCr7nPTmO&#10;7vqtM22xtY+9ASK6yyfv8jzPv+AGrXozmx1EnmdwHGeNhHhBHJ9euQUoHTy46QX6mjyNPuB4IYQQ&#10;toVnlTCwbQBz5c9KNFRvb0kbwBhjVJ6z5/v/Pcu6z11l37FB0Pw7w7jeMJ8SW06U67Xk7LDV3XaR&#10;A+wYNi+ASi9eRfK2RzzydQTzRfQIhtqspc9iflA9byORqrARHTbtLHsZon9NlRTrpWsAKRF+Ruvs&#10;CWN+y54EUXCLEPzXAFf9O9YRcsVfHeFLKGkU8lZ6Qe6O04SzkfQ2eWwy2J5vTX9EtntNsUHAORE/&#10;gJkvtJ9fHRARiKiIJD8rvoReQBkHW/WMmrImkbY2f48KwPnMfGgO2faxw5h7kGZmQeScr9TA9d+I&#10;FlkFUzdWZiYQjGbamFe+ecDMIKbmAnb8GCSNt95aml9EIgIZ45m5CIP630dCEDElxHRsfukWg3bv&#10;o0cLDhONpVzbeVY9M0ICOSnlK7EQJqK0sXbOlWmqX0YkOutra1JKYZNtaEDzXFesr68LQfKYyvlG&#10;j5pPd8MjbyJa23XyeJE4Z/3kITDfKxtLOs7XJrpRbJi55TryiqR74vLjx4+vvOnDNtEg4Kh942jZ&#10;qH9GJX+NU40ZbhDCKPMnvr/25UVJt1dARFnYOnxV3I0+EjSbVuLR5v9yp6G1Rp7nCP3giXH3rhes&#10;MkGwjzMX1GjcSVJepbLoFi/cye69/vXL0hSu64ZSOL+Zpp0f3UGhpgLRwU3Xb16XJt33O14IKWVB&#10;PI4jEIvjSX14lZAso5820PIbATObPMvY84Kfz9Lu8z/1qdXd0PD9xgcVm1dxbxO5GlyhTrunf26E&#10;DJx2PTWRACnIhNyoFyqVPnrKcncURM3jEPIPAWz2Ca0q7Aa3/bQ+mTqDZulQnqKcIn9Ve7cuf1nf&#10;UQxIMoIGkDGbJ2XZnvHrNwO8vwfo3f3NxXKdlevQQhRStV7F1ome1mM5Mwoad/xzrd6zqsABjMpi&#10;IQ9NmZAsiK9S3oG5dd3GSZXcFH1ZXGPUD69iQKdFgYgSAEX8gKIt2IhiG0ldPVfXj3kAji5O6n0s&#10;C9uZ+K+Bce88G8RK6TeCKkE0GVzpOIiIiQSB1E4vTCQJNLa7PhNCCEF0PAwPL823mDGmJYQ8O88X&#10;y2sKIcDEaWKiFTGvrm40LWyHt1c6M0DsEAl3cu6dARGhefCcd5MbPj3Pzfuk4260Wk0ZhqFsNEIZ&#10;+L4Igt5fGAZiba0lAHwjz80bPTSe7oaH3kiNxp0Tb7QH4QTyEDP7y6BQiACllInjhP3Qf+JagNel&#10;7fa9Fn+n1UCSHDtoWN9t0X3I9Jj9IZa185iZw0YDUXvz8431o+9cqGh7CESUhK0jvxO1O/9s03gc&#10;5ytzEhbJVQ6Ix0b45Lh78oXMn1pZgmAfZy58f+0rJldXqCy+xQvGKU7tHLI0hes4gQBdlqanV04D&#10;iog6fpC+NI+j9zmeD8dx6jSIimPbznAdwVa+xtJPjde+Y2aj8wxE9KSHPjj+4VU0Ey4Qes2/Ncyv&#10;A5CjRzzaiFaMphP69TBbPz5cyrhrNZE4B2yekXY63z7TPXYIrht8lAS9DD19hOrYMU6jrZynTE7W&#10;EZU2TasaosxyTWHWzqWU4XSBno+8c4jMi7IseoilvD0LItJSun8phPgKer7yq9qiVfK2D00l/4nl&#10;8zbV6oKhrPr0tD0vWyTkMqkJS15g9DmX8/BovqGOp6q5WS2zkDkH6L5KqYdXf+MqYhuWRF8FkML+&#10;HKrvVPXcuAAzBRjAt59pQZrORMxN6nWP3eKwUU1tdYBo3VVCJa22QwEzkRDacxvbtnOeEdIYbNu8&#10;uufnUtyCgbLe4pGmm4cMm7O0npcwsPcdhYLR+nqw69GrgXavHx/MOeubzHQYnStQby6nAV6JwDll&#10;BMGBr3nNI9f4Yu1pueLLsjR/f5Ikn0rT7LNpmv1HmmSfT9P8M1rRS/3WOU/zGodvpFbrxG7LvVTQ&#10;NGbwdXPJqcGd05vG9eSDWSRvitrHH7edwlYVZMJ7OY7jL2SRtkPrvIpZNaVplrpO8HIi6uyMBKsJ&#10;Iuqw4CuTbvzvQbC68y6lFLIkRdhsPiXuXvj8VSYI9nHmwm8d+jwrXKWS+BbP3ynPKuPbepalcDzf&#10;F+Q8O0k2V07jjOisyA1bv5fHyXul60LaI1jV/cjyQnIS0WjTgBpbeVprDWaXpHxhlnZX1ncsEaWB&#10;33oHkfhz1/cFgMLU2qb9UyZf6jRJp7zxmG+FAMwxgPsLT7yYOb331GXvIFw3+DBDvwa9erMRj3Ua&#10;deU8ZeJnGiK3jmS0EZx1mlq9NC79gRJmPpdIPJWZWziDQESJEO4bmPnLAAUY/66XCLrBIVfOg0qk&#10;Ho0GmpnU71TvVxxXiatxZFi5vGp0bmCg7UgCW/LVmY2XtLs5FgL/NcuyM9kvYQrgVvQ0Eqd5JuW6&#10;50oeVPICPbcFh7Gv7bjymJt0lH4jNNqAiGwM3ThysTwooPjkktNjEiSJcNJrHd7phaQEm22bVzuO&#10;A7A6tkyXWTo5vS4lHWSuI8vmuzcRQZBMgCM7TfhOwCLqsva5Mm8/ZPnSQGF4u9848oHmwfNe3Dp4&#10;j0vXj9zzktbBu//31qG7P6118G7PcMKD7yGipRHcq4QsjePC3r4ei3nvoig2BBx0JP1u9/Sx59x2&#10;222ry+bMAaPT7/bDAGb7kbN2A+wFAYwx7/AaB/5tt4VZBbRaZ5+AIy6L4+Q/w2Zzx4jgWUBEMMYg&#10;iyOEYfhTSffU8/dNrfexG/CaBz4LiOvzLD3mBavhSSNLIjjSOU+SvD5NO4/fbXmqIKLEDVs3ZGn2&#10;Z9J1y6bWVdQRZWPNYGuupXEm1oOLmA2B14QQT8mj9o/xlavnnxAAQIDjha/O0vRPnZ6GQjWcuo1s&#10;LDB7rz5aiu259E4wx1LKb1eZvpy5u5ILeM9rfYhB/xuTCYwhlFwCFPmqZlR1BJMN1TZdfFpM40fy&#10;FalERBGA71Iq/lVm3nW/8osEEd0OyPcCEACV23iZVKq868b6rvc0G3ukXhFcplAv7F9t02YcEgdb&#10;bcOmhWgjpytkl0HJOrtKOI8LQjRJHkavLTz2TPVL2OeJ/g1Agl5/VyGbe9lgr9eR4ir5i3IMgAsX&#10;Kfc+Fo+5J/vkuBeCyMcQYz8yvE0zQA6u6SsYshACDGoDiOeVbz6ckiAEEzmNCSAiQMilmVYDgE5N&#10;f5fPtjEwbuwcbB6Q7bwUEiTEHejtTOwqpPQcwyx4+5prtSAiMFj57K6AZud0YOa+C4JvnaAZBYTv&#10;nCbClM9q+9WTZZnJsgyNZnDJ0UPBK0+evO3cbRe6AmBmj2G+06jdVvCt3wgYd1Gj2aSo2/l0o3X0&#10;D5cg1J5FGB66Xbje72RJeku41hwxj57Ht+N2yqjLq7XmLE0RNMOfTaLTvzarTPtYDfRcXaymVtk0&#10;cMO1f2GSr1d5lnneaqz5+xqPHtj8cpZ1V87nGxF1PL/5qjTJ3iOlLJtaA3ZNr2ofULcILx9brp9M&#10;POZ5rgmQ5Dq/kl3WXTnStgARKc9vvkbn+XtET2O0TMrUmfyS5dQ8xGodMQMAUEolDL5vnuMqZj44&#10;R/lLBRHlnuffwOD3MXOI8evYkcVQf95cJgenGc9sWnHV9NF6JctR72oqHWWA+CGl0ueeacSj4zif&#10;BPitfbKuWt8WgnjoUQzqlfp1y6V0sXVs004ctyAu0sZpR9rKsBGTY94lquYt+4IsXy8AZELQhVrr&#10;76uRac+DiO4C8AUAVVdmk4iLaTcEDHoBZc7Zjpz7WC7mJh2Vyu7j+56sf2/Z9qXaUIbSi1dUCAEY&#10;3sBOk46nyiLNjyRJ4XjB17Zd0BjIsPltoldh5QlZDaqbbwAg2HaNlBIM3F6jwbqjkNJfA5UnY7Ns&#10;RE4HIgKYUxiz6yTrPibj5psP30UkPxeEO6d0WES39jzn4aHr3ph0jn3vjt18Scjj9gMBfHuaJIsr&#10;dLEUeO3L7fu+SNN0Q7rhdUS0sDDmZwqCYP2W3ODyLE6+0Wg25nouVbKw/HUW/5Dj8hpjoNIUgszP&#10;dTdPPnl2Kfex0+B2+3Aanf7RPGlfnkSn3p7Fp9+h0vY7ou7J1+i8fWnS3bx4Y2NjfbflnAW+3/or&#10;o9S1Sqlk+abW072MWRLB8/zzyPAV3e7GA5cs1Mwgouh0O3pVlqk/FiQgh4nHcT9yLOE14Trb8Qi0&#10;1lpKeZAgnq/Szsr5xyxARInj569l0PtdvzEuWGAFI2ureSfCY9dlbPjhKot/cRX9pBFRvrHRfjUB&#10;72fmOn/sI8QSM5fHsrIZNjB927QFvCjW0sNlDr8JdjKsp1URA/ivWsffP8X99wyIiKX0/g8RfQ5A&#10;s0iu+WNL9dcu+kxf6xFA2ZuijRS0aQsz7NqJ5TIsz0uUec/qs8eYMsv3tp0XACdE/FBmPnvM9Xsb&#10;WXYMPcsqmzk1YNd+FJXP8vlqmgvg/kuRfR8LwfzRq6Fa0pHY2nyY8jL78dB3IQTQ8y+y89pn2184&#10;kzZGEdzlBmJhcx5ZXeoAowqn5X53/KYzCQIbXgn/aMJwCyCJiYo185OPRAQiUmg09oym47cyHvQg&#10;UgS6VTg7r1wTdSMEYXAuCfmkDneO7LgAC4TW2X0C3xdmj/nUY2Y4ngujzad9f+3W3ZZnVdFsHvyi&#10;MebDIIKQ9nFiWRGtpym3ICO1UvA8T5Awj11Vc7599MCdzpFUmscLgacwzI/4YesBXtj8Nsdv3Md1&#10;nEcawz9Bgn/Od/G4KIr2lEZ4quhjWuubQJ41AvxuwGgNEnSRI+SjmblqgrvrOOecc2KS4kPa6Fuk&#10;YwsoPECdssEsqLOmsiLPMuN63gEDPIaZD89xvx0B0aEOsf6U0Rlj1EdhDUExh5Nze45xRK4BwCD+&#10;vjyOV9LXXK/98Uf7G4/jJoTTkIk2Lbw6TEv0jtO0qz4TA4CZxSOYeTV8PSwIRAQh5KcARCVXKtW2&#10;WyJrTV3dDhGANoaykre6CLaVU/5eTq95pwrZBqfHkZYoaTtO014YQANQD5gi796E553sczs2/4zT&#10;wFaf1efW6ker38cKYm7SUeeZu8CnOtQB9cyrdXenJ3834xRqXSROD2I2edKJl7ogNkbdq1c/5Xew&#10;ziqjfFx+N0f75R7ha04uWt55YDg/mwCPGXpLVlufM/9mr+hpOmbo+ZrYx56A89dJN1JSysIfSh2s&#10;2rzzwhhTaDxe7HSjP4zbx79nYYXvIL7K7BmjfgzDPo4WjRl8IkwlBzMzN5sNiqPklrB19KWroI29&#10;qiAiDppHXhN34z/zwwBFzIeC7JtEDE7SZuQ+6sqaltBkAGmSIGyED4u78TXMmytnzrcPIOluXpwJ&#10;9SY/cJ/n+P6DhBCNNO6g99eGMQZSiqNeEHyn77u/6Ur19jzbfEmWbT50t2WfBuvr6xuanauztP0p&#10;1x+NAL8bUEqBiKTjOJdkSedZuy2PDZ7XuInJu0qlyVe8oFE3OatinMnKGNPiutPWyR9nSWxcL/iB&#10;POm8mDuru0koveb7tTKv7ffRDkYnuZVJ/EDRY1xgBTtGz9aSLESUAjifHL6KV9DMHwAcp/H/CPgL&#10;9Pw71hHzZe1DG8FUXRRNi2JRUn4e5bLqx8CtXAI8uC4D6GKl0heeOMHN2mv3IIicD0op30MkCkLV&#10;tjAttWdTbctD32mrfomL3rpX23VEo+2eI2KOOV+0LQGYOj+D5fVIhXgsAszUau0NjpXixzDzntq0&#10;mxZEdAJSfgHGFP2c7d0r18/Q5aVPW19H6JH3awDOW7Do+1gQtuHAXaxrPYmgm309ywwQCARnxzXP&#10;jgiHuOjO5gUzCXKUbC7XNNyo3Nt642zjG2FIC5WtGbnUdwPoEb5C0kpo/Zk8v2cYBgJUduVRpyw7&#10;H/EohAAzd7Dj/kP3MS8aB478m9H8J2EzRH/ndJxvloWjvdk2jpR3J8IfJJ3jT1/SbZaGc7t3/XAQ&#10;BPeLk6TcH8yrsT6czkOTrnkrxiYXeZ4nskzFDuGqvn+YfYwBEemwdeT3km7y174fQAgakIXUR5F3&#10;HElYJhhr7kPl89OWO8gDIIlihM3W98Sd7KpVNOf7VgUzi7h710+S4Cu9MLgwSzOkcQylVDUfsixH&#10;GkfI8xxCiMOOGzyeGK/Ls+7VWbax8iZPzWbzuOe7V6VJ5ybXD0bjoy4M03e1vXpm4XruM9O0/exV&#10;jPbued5nWdBVKo2/UCIeC4zTWipgMLygLMM6sa3kqx2PsiQ2btB8VO7yi1c1SAMRGS9ovM0YvF4I&#10;AurJsxKGNuqK+uBKWs1lk0UqPpkRSynvYQRdmmXdldN4JCLjeMEbCPhTAHKMhpNFo856vlyXdcTU&#10;uHsU58ZHxuZK+iCqNScAff/Bg9ljau6xhyH/gdl8Gr1o1gXK73N5MVrXHxAAMr13RACoPnAbkVf1&#10;o1g+LhOB4+5ZoO79sm0U1D3/cSOLEUJ4xpgnn8HzoDsAMEyfvO19lutq3GaKjYwupzN6GxD3X8Wx&#10;ch9zko7M7JGU98jzfNHy9MoHQI7Y8ZW86zYDMDsMAGQdnie2Ytd1iYS4udU6Z3PhAhZCMDdJiCN5&#10;Xp74W/u4rS9bM+jKC1sQer2PLMshpbcSkZC1yVvSaho4aV4xPUgQiJCvgmbDPqZH48C5b4w6yU1r&#10;ay2arLG32MGHiBDFiTFGB37o/3rcufMlm5u37QkNLd7YWAfzL/SDtdepDtdejvrJeK8MHpmg2XYJ&#10;qg+kqpE60pEJIajnbytJltIAACAASURBVNa8ymse/ewUsu4DABGpoHX4+jhOPuT7PoQYP66WScIy&#10;Qdn/PjZ/5b5U/hyXv0hLuh0OW61HJdGpK1bRnPRbEWm0+dOeHzxfSrGWxrG1DVTBzMjzHGncBQDf&#10;ccMfBctXx52NRyxd4G2CqHEHiK5Jk/jzrr+G5SmCTw+lFIzW8Dz/WVmy+au7LY8Nntf8z1TRNXmf&#10;eJzF7StGd5OB+p308rlxhOag3CzpGtdrfl+eda9dVeIRALyg8Vaj+E3okbATzIVHgqFM0uKa1JTL&#10;5QxpiymlIyGcRwB06SpqohORdk6cfBPYfABAC/XtBgDqoq0X+caTtvZr6q6bVMbWdTRkepYw0zOU&#10;Sh87pQx7AkR02nH8VwF8G0AhpttQsJdVIie5jtjjoTY97XOZ5lzdxnpBYlZ/R2VOTFW5qsF0FMDn&#10;K6UeMkaWvYxbwHwbABfGVOuorm6qZH5xbPMBqQHcrf+3jxXDXKRjFEXrxLinVnoK87Y5tB0NgyC6&#10;c4i2LThGHCAiycw8shM1pSqd53swRn+JaInaglnnXCJxt1yrfv1vbUwOfRK4QsjQ1keVhCQGs0jS&#10;NAe531ya7NOCCETi7P5Of/kE6sf3WfiTHpgBSHfftHqPgYgS4QVXZWl2RxD443a4l3T/nsP69ulN&#10;Dnzv8b7w3hJFdz14J2WYB7GjfipohhckPS1HWx83DpMnhL3Xc9KGjWWXmKnOdI6IOGyEyNL8T8Lm&#10;We+ZIOM+KiCipB2pq6Io+XjQbA1MR7kEG0tQTutrM8L0nIDXml/XkZB196mSmlkcwffcxyXRxjPm&#10;/sH7WAiSzulHCUnPEkR+VbNxWmitkcan4bruIenQy6LOyR9dsJgLRxAcuFWw+0qVx3d5QRPLIR5n&#10;K1NrDZ3ncL3gF9K4/curSMq3Wq3PQ4hrVRr/h+uHNIF5HNFkr5yfdhPMlo9R+CTsf8+SLrue+/As&#10;617KzGdNUfauwA2bbwXEjej5sy+IR0sdsej9DdK5cjxPo63V9MrzPCbgkSqXz2NePdNfuvvdE9eX&#10;7yTQF7EVsATYqo/Bb6oEkxmnOVVNG7lttWyMtuv6NTajZ9RXJS4ZDOaAmZ6b5/kP1l6/B0FEHSnF&#10;u4m4C5CLUZKp/8fUN2O2zTlHyD8GCYB61C0TgScRe7XPpUoc1pzX05CTljJIDH/WEuRGCPxAHMdn&#10;nJkwEWlIeRMANfD7Y0z5+QP1z33ye9WDBHDmBuTZw5iLdKR0w2HWIezagNsF5UpBiJ0nvkjKBghO&#10;KXDJuIVyGVzUBZGAI8VSA7EkUeegI0WLQBpbE4yythCBYPpHxf9xZpQMgEgIwcZ04eC2JYo/FdiY&#10;BkAPSdMUGJG5jmwcXF2Txz4/FYK+sV1597HzCMOD38g1Xa80K9d1xAQtnKX0VUTE7XbHOK68CDp/&#10;XWfz2E8s4T4LQbR513cI5kuSbhflOXgpi+1FGldvdefKI8OkyTtXTpX6s973Rqsp4ij5ULh29IYx&#10;suxjDM4555y4sXb0iqTbuSlstQbaHlUfjzafj6VzI2RjVaOxMLWu+nssm3OXz1eJTWMMlFKQkp4R&#10;tU/93FIqYx8TwczrJMxzXT9Y74/B20KaxHA9tymluCLubvz0qps+eY3GvyqdXZFn2UkvWI24Dlpr&#10;GK3gBeEz8rTzlN2WxwbPa/6HQ961WRL/u+uHRbLtYVcnZDYCsWbSxlWipkJYDK4tl26yNNOe1/zJ&#10;POv81qqaLhKRdv3wbQA+JKXMiKjqJ3DkEstx/ebgNl47Zs4dx32CUtGzmHnnI/lNAFFwi0viKgK+&#10;DKAchr46ZjH1XDbZSIxpSMgyCvc+tuvK7XPURx0NtmcrFiIMgHMw+4B5OvPeCso1CUTux40RbwdQ&#10;vIPVerMpL9aRUAOCkAFRRLMGMfdLKr87dWbUtv6jXL5FBkIp4M0kAtJGelbvKzHUHlkBdDfXdS9e&#10;xQ2mBeBrYN6EMcXvtmFyv76VVn22GsB9mHl9cSLvYxGYi3RUGgGbsUx/BbONdMYYEOj0jGJtG9pw&#10;E0xOxdZvktYOUBo0oihixw1uWZaMAKCIjvbNI0efQTGQDWjQIYx5EAwhCESUbG6mu+4vrXv8eINZ&#10;Hyo0a2ZDdSypt9QxhsEGX5tf0n3sJloHzv4YE17rBeFg08wOLk8wFwoiQrcbGQI1Qt+9Iukev/zO&#10;O+8MJ1+5czh16lTLcfiFnu8EqqehPkkzYhLZWKcpuVUWlydRqNa/pfxR7YNmqyXibvK5sHX02qVq&#10;j28DzCyTZPPC7ukTD0qS0/ccPwfdPRDRhqHwRWmc/HtjbQ0AwP2BpIwyYViQhRUicSRv3Xdbms2f&#10;ZBlKKQhBUjr4tTTdeNz2fvU+5kEenb6HYb67zhZnBJAmKVzPdaWg56Xx5s/vtHb6rAjDQ5/UJrs8&#10;z7JTXrCM7nz24UhrDRgFkLgkilbz3SDf/wKEd22WxDd5wUSNRxuRUHyOuW7IgmcoEbbFan/0UXlk&#10;iMT3qaxzCTOPDbm9WyCi/K5T7WuNNh9xvLAcWMaCQT3M+y7N0ghNnucJmH5CqejSVXRJRL7/FQfi&#10;OiK+q/98q5uqPYKKh+aDtjnKNES5Lb1KpFvvX7l+6/69s9z3Y5+CcXedy9+KzjDi0XGcfybifwTI&#10;t5wuLdxM1YTWVs/FfLZE/hKVcpWfQ/VZ1a0LymRlHaFs+6teX5W5lE7VtlL5bRwR4bsB9X0W+fY6&#10;DKT8CrYCZxGMETCGBr4et1BHPNrSy890Hfsm1iuH+TQdHXGUGQ7KgUomXlRDg1lgjGFjdDSPbNsB&#10;s24yWGK0g6ojHqvpDhvuGunctEQxIQkPRjleF5U6xt5+TmkhaXlGZB9smRlCSKOU2nU1BArEg6nn&#10;cNig3vSyAhunMZ7nEEQwKt8nHfcwGq1z35lE6Xubay1RWcjy8OFUxGO54Uz7HjARQSlloiiCH/hP&#10;PNCSr93cPHHRlNcvFcxMnlSXuYF/vyiKDQ0sO0Z+o+2lmWZlMS4/WfLU1CsV+z3MzGg2m5Qk6a3C&#10;9a4koqX5yJ0Xadq+d9w+8etx+8T/1FnyNinprSbP3tFtH7sx7p58TtI5+Sjmr9km1buGZrN53A+D&#10;y/M4+VKj2RyaBJeJRQAjWotFnvJn+bo6M23btWWU71fwkVmawXGkw8q8KG6fetjCKmAf00HSd7p+&#10;6Gqz2ADxWZrBcR2XwL+Sxaefz8xrC73BghGGhz5pWF+jsmzDC1ZDOS7LMriee9Rx3Ocn3c0f3G15&#10;bPB9/8tM7rVZGn+qb2pty1YhCkbO2Y7LaeXr6sbqoXSjDQNwGeIXVNZ55ipq7AHAeeedlzgar8zT&#10;6BOu7xdmqHWbfHXkhR3Do/40WkblNGOMCdjgJ0zeffwUP2XHQb7/eQK9sy+4a8sC9OZFqG9Dde1q&#10;mjlhoXlVPq7OPe313lslC3DfdJ6QMPihrnJ+7UzSeCOiWIgTryfClwDYVMkLzURg8hxUACicVfec&#10;nTKqJtaivwleLctmSl19frbr6ojIgiSt5qkjHkWffCxfX86jjMF/WUWXBtsBEQGnTn0OzBvY0vIc&#10;ygKtx5G6w3ntz0MDuOBMem/OBMxFOgrpXCil7HXmVTKxjlicbVdbE2PHte2IOJRSir7qvW1BXugQ&#10;oqYDA0mZBRktNRCLUvmFom/NZpGvJ1vxXKiUXnznQf6h60gQIMTxu93tbsuJEDQLdPaARqMhe2NI&#10;8Ty21rmwPp9B38OjfX1xPPTYKMu1FmGw4wT3PhYJRmP97D+IutFn1tbXyo7Cy4P78AXTTx5nhels&#10;to3rOt/hkH5zGt31I3OUsVBE7eO/HgbOD3c32/0FSe91R/0OMEpp1Xdt3CTcVl/jtFGsBC8zIwxD&#10;SrPshM7Ui4Jg/ZYxP2/HsbGxsZ5Gp16gs/SPgkbwdM/3HkRETaUVE1Er8LyHBoF/iR94N8Sdxsvi&#10;jY2777bMZRCF32TpXJ4k6a2NRji2jZe1Em2m11XUmU1Xy6yWXxCcpXRkaQbf95pC8otWhcD/VgEz&#10;nyulMy7owtzIsgxCCs8L138mi09fc/o0H1j4TRaIIDjw/7TKr1N5ftLzbBzGziNLEriud1i6zouS&#10;7ukf2G15bAiC4KsM7/osjj7p+iH1g1hVxxwbqoSPjWyjynxwEgZlGGM0ESQJeYnKomeuqqk/NZvH&#10;XSNekmfZxwfrrfpNvDIJWx3TRxfu88xs+tcTUQaglWvzQqXSH56rpCXD8cL3CEGvQa8uHIy2kXFt&#10;rIYgGiG6bURHOW+ZbKzeZ4pG11szM9AF83fmebqSLhXmBdHdE63xZwA2AKpq9JaORza+rCQU26Ie&#10;89YOe+nNqCMMy3/l51clBEvymRE5LChfX00rvlL/r0JYsgboKKB/6Ewjz+jw4Q7y/HPokY5A9blK&#10;68+tPhPbmqXIowGcB+CeCxZ9H9vAfNGrlbqH57lA4Tew7I9iNAALxp6zk5QmSqKNeWTbDohN03Uc&#10;YPwua6FNWBCQpvhzHQdCii9hfX1pQXCYWRhjQmN4q/7Lktk0Sm3fLc+iFymavk5EevGSTw9mlobN&#10;/bMtf47VwbxAzSA1aX7Re3RSSsmM2xqNI7sfOGcf2wIRdcnxL8/S/OthGBT+HW1kWXWwsp0vf051&#10;+8q90O12jZTyELP53bh94jnMvCsab3H3rmeHofe0JEmqZFHxXtXtwk9TD1UCcVTzYrR3r5t0U5Ec&#10;hIFQSnVZi8tbh8754pj77zg6p47dL/DM67wweCoRh91O1yRJYowxBgBrrU2cJKbb6Zhut8u+7z4K&#10;Mn9z0j118W7LXobvr91sIH4nTbPbgiCwkoJVbcRK+xlrNmnTjqxqTlZNrMv3LI6TJIEXhhcErvhd&#10;5u7KBoA48zCtdcF80FojT9rwwrVHBe7pl0XRyZU2Hwyah/7OKH2DUjrxvEVa5c5Wx+X3Ko0jOK57&#10;WDjui/Oks5ImeEEQ3MrCuy5Lo39yvABCkGCum7cBmG5D0NbvTNrwGhrfjTGamYVw5DOzpPNLK0s8&#10;Nhp3uHBepbXecBzHxfD4WhpLC35q61KMG7tn/7lVMjMDKDRavSjLNh86c2k7AMcL3w02b0YvKM8I&#10;g1HSdGT0mK06EgOwb7raarG6VtlGwxoMk6Z/cEmWZU+dv7zVg+d5NzGbt2DLzNaGMtlbJQZt9V1M&#10;LPr5SvOUrVZQzH3Lroaq9wNGn/8kwrJAnQ/HOnPx4jaWe7PS2nwvgPtYytzbCILb0Xs/h4n80ajW&#10;W+fqze2LY1O55oFnGmG7lzEX6ZibzB9ab5TJrqrWY/G9/GkjwQZpDBCh5biLteuZAkqbUEoxnrzb&#10;Ivq2zvdz9yJXqy8u0/dYmrbPF0LcM8uz4RdrnOk6W85XfyOBpZAA1K4TcHF86iyAH9T/jZVBZaCl&#10;VUV1wsWVP1T7KcdxQMR3CiFOLlL+fewOGo3Dd2iSL8mVSV3XrZpaV4lB2/sybZrt3DBxAyBNU5Pn&#10;OQUN/5IsPvX7O7mw5q+xH7WP/XbgyWclcQJjuHCezr2JzeA9KibcKH1yKX3c768jEGet40G663rC&#10;aJMA4sXh2qF/GXPvHUfabt/b9ZxX+L53/+7mptGTbU85jhMjHeccIvPSNL7rV766Qn7Ems2D/yHg&#10;XJ7n+aky8ThOk7GcZ1I+mwl28d0WVKaaXpCUSbcL1w++Pe4mv8XMqxHV44zHLHsu84GZkScdeOHa&#10;w1ySL0s2Ny9a+k23Ab9x4P1MeHWeqwUTj9OjoiWMLIngeu5BJro2SU5//64INQFBEHzdsPvSPIs/&#10;4ngBpBTTNK4pG2DtfLBItxEVAEDGGK2VYtfzfinLol+d7n47D/L9LxHoam3MhnScwk9hae1m3SCo&#10;aj+W02lwNIc4pc8cQAMsn72qwU5cv/FuInwUwxGtAfTeH8sc0UYi1aVVMbrpOv7YRlYNZ2HumVsD&#10;prc05iczp/e259+bcJyvf5qZ/x4gD5MDrthQfiYC6LEIA0KBgYGp9fCMrfp+2Ags2ztUTi8KLc5X&#10;tRmnQaV8qrYNJhLGGPVkZj48ZZl7AkR0G5hvRs8NwlYdCIG+f8e696zanw+KxLA2JAM4CGCl3bh8&#10;K2Eu0hFGg8eNWGLUOT2AHtE1ThOS+jQ/CaT+Dsx6R2CEVXmjTC6OgTYGRO5SzcJl3j3iSHGoQmyO&#10;nz7YCEmLSbyQEtDYdd9ppNQjpBBNgKo7FraOpo5IGjOob2WTwrlzVXe59zE7Go3DnzYGL3Uch6WU&#10;FlKMK9+HzleJyXJaFZOIth7JR6Q77U3jefIRpNWNSffk0k3hOI7Py8/eeEUY+E+OohiFFh7qide6&#10;CZ1NC7Kc31YOKmnV41q4riMAKK3NtUHz8D9Mc81O4fjx442c4xd7oXdup92eaUMsyzJjDDue6/3i&#10;udFdL4/jU+ctS85Z4TUPfJaFuEwp1fF9b6Yxd95+c0JgiREzbmbmNI7he+7Fcffkc3jFA5CcCRCC&#10;knmnh9OCwWBmZHEbTtB4oHDM9Vm3+8Cl3nSb8Ly1dwH8VsPMjrMod4DbmX8UxKPXEuRcnSfdlSQe&#10;wzC8TWn5sixJPux4Hiym1nUkWfncrBqQ9rkhb/1nZsNsIMA/nWXdJ6+qRowbND8Cw1cbwxtSynKA&#10;lH59jVRN3Vg8T9857ppMCPE9ecZXMPM5c5S9VBCRctzg1QD/EyzEYx+F9tm4zdIqETUpj43AmkSc&#10;Wc4Pfc3BWNMKv5ly+m015ew5EN03dxzvRiL+NEBNWOthQOyVNQXH1efQLcakV6OKl+e8VDku37fc&#10;XuqIMWBUTtsatZxUzde/F2uADmmtH1HzW/YupPwiqv47i2AyPfJxNPL7Vl5bOygfGwAhgAcsVOZ9&#10;zI05fTrKQ1qPscBlGtasG9Ji3NKsq7ucBIzvezvOBBmb4ortd1jNl1kkcRILr7nUIDK5obOJSi/V&#10;lMF5JoNJKQXHDZdmGj6VFMxQKnuk48jypLRO86qODLJMCqh/bqsv19pAAR9f6A/Yx66jdeCcv1SK&#10;39LX3irelWmIIhuZXV0UFcc2Aryc1l/aMAGEdrtjpCPPJcEvizrHlubAPu6c+LE4P/1HriMe2e12&#10;DW9FJ65Ofot3oZDfoCr78EKwjuiH5bphTNFDuY4jwKQU8ysaa2f9zeQrdhZroXhKs9V8QGezzfNE&#10;7dRamyiK2Pe8Rwk2r026Jy5evJTzIQwPfZINrlDKdMcQj9saZ8q+IcdpSdadY2ZorRH43k+l8elL&#10;tiPLPibDgL6hdT5XW58HWdyFGzbuDcqvidsbD9+Rm84JL1i/MUuzt5EQWBzxuB0UxKO/bthcnWXd&#10;lVxgNRqNO5QRL8+T7G8d14UQomqNUEbdBvK0GLcRNrRYzfNcCykbBDw3izs/OMM9dhRu0PwIMb+U&#10;mU9h1E+hbQFeJkzsxOP2tB0BAMaYyPW8R+RZ93+sYmAeIjrpenydIHwcwEg0KGZG3woEGG03daSR&#10;jWCclG67vm7zuvR1kEQAUmbcm3I8/0wKLkJEWin8BcB3oBdAFKgnlYq1ICz5APvz6KXxxAGtTDDW&#10;9SFVuWz5qgFhxrUrSzspAsxQ+XxOxA9n5vtO+A17DXeA+QR6fVoZvWjWhdbjaJ2VCWBbGyj+FIBv&#10;Y+ajS/8l+5iImUlHZg4IdI5SS7Ag7hn7SoA6xsh08TcYD6Wyeu2NIXLPkolAIEoaDb51SeIBADTj&#10;4WO1TOcGUZqmCTx5+xIKnxpJsnE3MD88jhMbSdTvUKbZ9B5CKXMvyExvEWsUOXTz/NLuY1URtI6+&#10;JYnTv2odWC/3cVz6mGWH1LZLWSUlRycXzIU6GBMRJ0miVZ67ge9fmkYnb8iy7v1m+lFj0O2eeFAa&#10;nfh9R+LFUoqj3U5XVWRk9Bwrl2Qdimxvm7Chcn4c0Tg3O+E4jiAhtAG9rNk86z3zlrMsnGBuaqOf&#10;qPO8tDiZvQ9mBsdxbBxHXmAMvzSJNp6xKou0oHX4o0Timp7POnc8iTwHbGTiNGbc5bxKKdZaQQpc&#10;mkan/79FybYPC3L1uTyNE2l35r4wlOcyWRzBDYPzpSt+R8Wd/7bUG28TQePAG/IsfyeABWk8bvdV&#10;I+RpBM/31lnrF6RpeyVNMJvN5jFX4/fzLP0bx3XgOE6ZGKsjb1BJtxAz1nzlfmyYJOCt/o2IoJTS&#10;QohQus7z8qS7koF5AMDxGx8E44a+n79qw6vrsxnDGl3VPNOO3XXaRJRnWQLgkTqPf3bKsnYURM1j&#10;EvJNADZhJx7ryMWRojDqU65uDmSbH9URZHUkVPG1KEeAOSLg3sZkP8dFlOszAL7vf1FKvIYIdwJk&#10;idg1tCS0RZ0uo5q+FVSmSjzyyDMtl1FNK8jIap9SJ1tRNjD6jKvvU82zpP451gCtGaMexyvkpme7&#10;IKIIxnwGFr+rALa0HrfMrav1ViaKUTlX5A0BnL84qfcxL2bvsLrdFhhnjfqz6q2wh7+XPwfpWwRe&#10;T0NwSJOQCBBE7TA8vOOkoyRyucYyfBhFp7X1m4UQQjruN4EDS5WbdTa7ad4Es/BeHpYAdQIEu+rT&#10;kbP0Ma7rrBXOk+sx1TzJNgljAOxI6ZCgW5rNs3eVZN3HckBEfOxUcl3ajT7eajUlwNXBymBU+7E6&#10;SazufhfH1YlijXYtgB5JRX2ZYIzR3W5Xu654BOfxm7Po5GVpemqunUtm9rJo87vizvGXCjY3eo7z&#10;6DTNTJblGvU7raXjgS+o8jljyW+9PUYnTjPDcRxBJHSem5eHzSN/sZ2yloVmZ+P+AM7Nsmwh5SVJ&#10;aojgeK745aR74rpu98TZCyl4m/AbBz/ILF6qNWeu6xZzg7Gk8k67pshzxUQkQfzcOD713Tt6828h&#10;eM1DtxOJ2+QOa/JlcQLXdc8jR/xOEm08c0dvPgOISHvB2uuzPP9jw6yF2P21PzOQZxm8oPkQGL6c&#10;k+SC3ZbJBmq1Trj+2ivzJP9LISWklMKm3LxsMarf8zzX0nHOhRCX5Xnne5d8/7khvfCDzPw6EHJs&#10;BeAgyxwHGB7/x9XpuHF8HAFXykPSMF+qsmglyTDyvM8T08sBdAAMBfbr7w0PsqKe8LYRi+Vjm/Zp&#10;NV9dXZfnkTScXPreW35qo/FTSmW/xPyulavreUHkf56Z3w/AAaj8uyZtShTH5XlLT8PE9leOar1l&#10;0lwlrsYRxBWYOl+UdfKOSx9DpHIK0PlKqYfU5NmbcN0vgPk4er4d6zQXe+bWW6g+8yJNYrQONYB7&#10;8i4F9NzHFmburBKpAgYfwERzxUEAqcrDZ+7xdMUsg6hM3pEgYlCMnpPiHQWRDGZbQw3UnxH4Pgzr&#10;TxLRYlamFjBzC8QHtZoxuPQUJthCCiJCfMsdd5yYV77tgpl9rdWPGKMXqmVTFN//JADkeR7AuJWI&#10;2gu+zz5WBBdddFGWceOKJMn+s9FoyHJci5oJehm29ledQNZNOLfSaybfURSrXOUNx5VP0mn2h53N&#10;Y78fd049Ie2cvA8zt6wCMSOOT523uXnsu+L2iedEm8ferlT0Zs9zHquUkp0o0uhpVdpkrExkh87N&#10;MjG2/d7qtaNplrOu6wgiUkbxdc31s/5swv12D5zfvdFqOVrr8qbafEX1LzPGmDiOOQjDx5DhN7Tb&#10;J/7LAiTdNsLWob/SxtygtVaO41SJx5VAlmXs+e5RaH35qgYw2Osgog6T+RjIWzqxXLXcyNIUYCN8&#10;3780jU8/ZxUJDAAgoiwID7zOaP0Rx2thp0zRx4GZexqPQevBGedXxfHGPXZbJhuI6FSi+FUqz/+C&#10;iFBypzOStfJnG8eql9YRP+W06mY8ExGyNNGO6x4FiyvzPF5J/2lElF7r/947CeJ/u55b9UEH2Mdz&#10;a1H9XNPlqz9X/GkAbJh/TevsMRPK3BW4QfBhAfEKDBOPBICs9muj321pVZJkXH1W5011GnY17XyQ&#10;QwPIADxB4YnfNeZ+ew6dTvwxItyCnnZaAVP6KLfz8uZ3VaOwwKhSwJDbtNoBru59qj7v/vmxxOMY&#10;wnJI3prI1kODixICP84cr4xv8O2CiDJIeQyjhOGwgsewmbWtny+nl8sxAM4CcK/FS7+PWTDzZC7d&#10;PA1mbXlxtgi4QcqATCy/1ONnZkIIMJsOgGRW2bYLckTDjNN0LCYpg8nK1m9jEATkUgm7uH3s3gR5&#10;vja6bDo5PSZoPDJJfeGFF+541PACafuuR0pB91dqwKrW/T6ecx08+P25UiDH+8Q8hexj72B9fX1D&#10;wb06TdVdvu8XxOOYncSZ+sSqZqRtYlH7njKz7na7ShvlB77zaM/DVbnO3tY9fefb2hu3v7m7eccf&#10;RO07XxGdvvMVndO3v7bbvvNtJkvf5jvizZ7vXCIdcW+ltYmiWMG+CWTTwBxHDo6bGFVR/Y11k6mq&#10;LADAvejipGH4JeH60fdNcb9dgyH2QFT2+4TJa4upwFG3a1zXucB3xCujzslnrgLB0lw7+i4CvVb2&#10;tZAqp62a4zsk2gBxN2LXdc9Po+SyOpJ+H9uDlP6H8qx7wt0Bbccq76GUglYKXhBeksWbL2Rmi7nd&#10;7oOIUi9Yvz5LO//i+ttthot5jXrEYxde0HiwI+Q1cRzfbSEFLxjr6+sbrt96tdLqXQBxSeNx3AbZ&#10;NLBda9uEs47fWRppx3WPsNFXL9IFyiJxNV3Njhe+Kk/UX4iemm2/nx7U31gNdYwf6ydtyNahIB7B&#10;Rv8ic7aSdef4/gdB/GcAYmz5xpxSm9M6/tnyVkmwAlWSuI4gr3wWOjr9g15Eaw1AQvFvZFn2HTXy&#10;7zkcPHiwLYR5LRHfClBBDNfNi+qCygzSefQ8gyHG+HecRB7bnl0/3Yzea6tMWI6r9xyTh/q/iTVA&#10;odby8cw84ipgD+Mz6PE+VSutYYK3MLMeBJjRdfVWLUMAOHs/cOzuYuYFTkZKMJspRiTbo+XKC2g3&#10;ye5HZt558ovJG9sg64PgUJ7nuXSDpZKOucpbUgqPSMxXN+OC9xBBkGhjN+q9D83qQa7rAMO+5iwo&#10;nI/P3HlsqboxM/HPEQAAIABJREFUwyPn1lkL2MfeQ6t16Msa/FHP9/vaKGPb17iJRhXTTc63FlLV&#10;a4uZpI7jxCilEQSeF4TeBWHgfxcRfT8zX8zEF3ue+4jQ9x8YhP5hKQWSJEGe56rkhqA8yakusMbI&#10;OFIXtnLK36dZ0NhRKs0LfBjGp2PlfnSmMnYBpreMWlr5WZaxG/g+wTw+SU4/bGk3mgG+4/yD1uZm&#10;P5w8p92tSZwxBkT0kLS7+dBdEeAMh+s2vm60ulm67q484yJYoZDi0UlnY2WfMRHdBea/UXmUud5q&#10;uNpiZrDOQEI+gHg1tc4AgIjagunDzHyrdH2btqhtQ2xeUqxcTlG6bXGPPEsB4DAxLl7VgB1ElBrB&#10;H2ZGJIQoB5apzgEm1ZXt/DRzpLo5kWLmi1SmH726C3znYwDfXCJtxtXROCIDmG6+VU2ra8N1ZHtF&#10;4WVwVoP5XCL+wVXxD70IEAVfY+bPo+d/k7Blak0lYs+GOjK3+Kw8P+o5dWOqkpA20qtWXEv+untX&#10;0+vKmXQ/RUT3ApIzKTjKBpg3MKztWF9PA1NrWc1X9+wMgMOw+HTdx85hZtLR9/0DAImSQ33GiEZj&#10;VbOxMKEu57e/VEQEZpMNa5UsH9wTqzk8SFZ/W23ETamU2jSklxq5WkjnHv0+deHaJlJKCEFfmuxL&#10;cTlgbh8yOn9cmqbVqGQWjOuPJoOIhAHd4bTcW+YqYB97CkSE1to513e70Ye2/DtSVVt2mf3NuEn6&#10;IE+WZSqOk95fkiittTbGaGOMTtNMRXGsoyjWcZxoY0wRyasYVMuR3SdNZkvyDHUd4zQjx+3wT/Mb&#10;B4N/c21NJt3kI2HzyPMPHjy4WZN/ZSCEPKnSFERz+EC2wLYbF7U7xnXl+ZLNK5Porp9n5uVG8JgA&#10;Cg58HZIvy5Ps641GKIYMkyzZ57zNtsYtpRS7rtMiYa5Y1cAZexlE1GZD/8cwY7d8FmZxBMfzzpae&#10;/N2kc/pRuyLEFPDD9feyNq8w2qhVIR7zXuAr6bruc7Ok/TO7LU8d3HDtE8rw9SpLvuoFjWkW54C1&#10;36jfU8fo+FdHEgAAMbMhAglHPjNPOz8+Jsr2riIIWh/TbP4XCQEi6ge5GAmKUmB7E2d7OTaCkwEY&#10;hnmGypJLV8HtQBWe5/2nK+iPhMCd/aAck8YhG6lRV591mnDlc1Q6rguKMi1ZnLDhxymlHjkh/56C&#10;lPx+InwRoP7zIdH7E8D4ui1/r85li/ouUrbqnbiqcD/pOVVN48tarNVyYMlXbUeFvLZz/c8imjUz&#10;QAHgruyYOCuIKIMxBYdSrfvROh0EljG296bq55HRi2J9BMB9Fi78PqbGzDNJwd55BMjSGqTywJkx&#10;ZGpdZ15tJ/CkkDDadGeVawGQRCK078zVjZq930kEIYR7stk8a2OpEhrzPcYM+tHyS4ma+pxEFAwg&#10;pYTRatciOXdPd58UeO65WptpHFby0If1nDWdAXDgeYKY/4OotWv+K88UMDOSzc2L2hvfeHjn9O2P&#10;ap+6/WHd7vH7MfPabstWBhGp5vq5V3Wj+FPNRkNiywxpkAV2EsRG5E1DlEyjMWlbYNkmTVUNBpsG&#10;IoCBKUldHhuZWN4FtJVZfLctZOpIo5o0pmarKeJu9MGgdfRFRBRZ8q0cpNf6UpZlHXuU2sVx1Wma&#10;GQYHruM8L09OXRtFJ3fVX6HvH/4ymK7IsvxYoxnaxsAttnp+jZZtrUiTJGEvDI+aPLt0VYmBvYyg&#10;efADKk3/wQuWr+xV51oui2O4nndEOHR1Gp183NIFmRNeuP7nKlc3KKXz+YnHxe59qTwHiEg6zvOy&#10;pPvUhRa+QITh2r8wiWtVmny5TzwWGDcmLwajRAMDYGPYGG1AQv5SnrSftNB7LhBB0HqL0fpGIYRT&#10;0narkhnFp50M46FrapVCLKgSI8W1GoBmmJ/KomgltPerIDf8Z5B4JfXmPv16YwBjx5FJBFKRVndt&#10;9ZlUv1fTSuXXTLcIhgQxwM/J8/jhY2TfUyAKb8sy/SqAOwBcoPB9NkIyleuy/AwGJCCPJ3V713Of&#10;t7BrPE4KamM7VyUlK2v2EXKx+i6NIaGJAGTG8IOzLDtzfHq67p3YMrFG5bOuPsehWtcM4P5nmFn6&#10;nsLspKPEYSLq+0ZjJrCxk3J1q5DxqxMSBCLseORqAA6DW70gLXWRuMvft/4CPwBgPtE3C18KmFlq&#10;lZ/HbApphsgGlCN92bVSxta7FBJMYsf9aAIAR9E5xqifTNPM9DVc6wgSTEgD6juhQaeeaw3puf84&#10;v8T7YGYv3jz+pO7GHW/Tpv220A9eH7jODWHgvtFk2Vuj07e/tbtx+5vizWMviTePPzlu3/7du+17&#10;jYji5vr6FUmafTEMw9IkcysLRhPr2tMsCyGydHuTiMFpBlRrmRNWDGPJo0qeOsKzTEJWy7ERkyBA&#10;NJtNiqP0vWHrrCuIaFf6mnkQhuHXiMRnPH9xge/qRkGllEmShN3Afyyxef1uR2j2mgc/pxUuy3J1&#10;IgwCW9spk9x1JHQZ07xbMyGLI5Cg78/izR9dRHn72AIRJZDOG/Is/ma5/fMYlnncuXmRRjG7nnuA&#10;yPntLN548qoSzEHzwJ8Yrd6olErsmxTTYPHEoxBCAvzMOG6vLCnheY2bMq2uytP4PyvE4ySU8k5V&#10;d9OUTQBgjNZSihYJ5zdU2vlvM8i0o3C8xptg8D+llAVRVaBKaNg2UXuwrxtmQXnqQQAUwA1Ivoyz&#10;aCV9DjqO/1Eieg96UW1lf1VXnvOUUUd22fIUdWELFFPkqxIotg3p6jpvtCQGgaHAfBCg/5EkyfmW&#10;++1JhGF4G4D3ovfb+359qdyegdHgK6JyPCnAixi6rggsw0ME5CSisPRghsy/q23Adl1dW6kpv8y3&#10;UCAl/chur60WBSI6CWM+j14U6yrha193GFA/iE/1XJmoLP4MgBZ6Ztb72AXMbjOj1VmOI0FETIMX&#10;cWuS2UsbRGvo56kGmAGPW58wj4vmsjRIBodma8JcErDQ3CxH5KZ+Z9E3PSLn68sULutu3IeIztNK&#10;K2Bk0TpMXpCtcscuBChOUuNJf1ciOXfTzacFrnu2NqwxcYenisHiY9yCt5wujDGnWDgfn1Pcb3kw&#10;d8+K28deHQTyMs8TDzTGhHEcqzhJVBzHCmwEES5wXfndjkOPd138tiPdN0Wn73xb0jnxLObOkd2S&#10;nah1QkBeppS6Iwh8x7I+rk7Ox703k4gWG8FSnVyWz9nKngtjLqwhS2e61bhd35H+UwgSQRhQnOTv&#10;CVtHr1/m5swywMwwxO/KsoyFIMuYuXCOhaN2x3iuez4r/QdJdOrnFn2DWdBYP3xTrs1Lsjzf9Dyv&#10;OikuPqmSNg7TVthU+bTW7LqONCa/NIqic6Ysex9TwvfXvmyYX65ylfhBj3ikis3kMojGMoiIsiSF&#10;67ktBj0vj9tP220XBHXwwwNvN9q8TziNXTNLryJLE7iuc9AReFGet1dS8wwAms2Dn2fyrsqS+LNe&#10;0KzbeJuG/JkNwxv5Q0RDnmdaOjIwoN9Ko84Ttn2vJYCIWHjBjWzM+1y/4fRFt80hbBurZZTH71k3&#10;Pi3zdsqJ6HwFXMZdPnuGsnYERKQdL3g9Ef0xAL/iF7H/e6xVVa6bKtmKUno9yWsvs5q3QrpYZNlK&#10;ygA6KAR+4UwhoQDAcfy/Avh/9b8KgKsuuGzz9eqcpLACQjV9JK3s35G4+mxt5KGFkByKZG17B6tl&#10;2dYKxQaCrZ0VSRlAZ2mdP2V1/afOCMe5CcybqF9njB4bAFByK01XrysT+A6AB69C0MZvRcxc6caY&#10;A0IIUOnFL8jFgoQsjrde8mFSspc+/O5Q+aUTu+IPVwJoElUHicIfpdW/IwHCieJ40/fCf1umcJlK&#10;7ul57hqI6syPbROM0vci8pWFTGGWWuvT5Pu3LEjcqdHtnnggG/XEJE23iIjRgDd1nfagu6nkre19&#10;A9+XAP1Ls3nkjrmF/hZH5/Tmr4bN8GGdTlelaa6Aapsko7VRaZqpJOn5KEySRAmBCzxXPjvebL89&#10;2jz+dGY+sBvyB+tn3aJJ/KY2fLLXHriOPKzT8itQR7hVy+j91biErbluN1D+jbZJla0eqvIP+k9m&#10;JiGE9DwfWWbeHLaOvJTq+6+VRrN51sdypT8UNncupkCSJEZKaniu/I2offzKdrt9aMduXkGrdeQf&#10;AbpKKRX5vkfVCS4zYwbts0Xnw//P3pvHy5LUdaLfX0TkWuecu/dCI6sgS8/IAI4oMjADzwVl0Ofo&#10;IOqTGTeWHkZkbbYGulma5YHI0qAILrxxQcGRTWWTAR9gDyC0iNrYDUL37b7dfZdTSy4R8Zs/qrIq&#10;KiqzlnPqnFPn9vnez7mVGRkZGREZGfGLb/zi98uznOMkuUjY7pPmvecA8yOOD33KWvsOo00eBCNH&#10;0jyAS0L6hOQi4DGxZLLDLPIcgVKxUPIpZXbuZau4TYqIOEo2fj3Pzn1Yha0tEo/LHhIIeZ5DhfG3&#10;gcWLi+65ld2SF0XR18I4eEmR974Yxi0a2Cr00aQRtB00LHYTiiK3SslYKPH8PG8/dpvP2REQUaki&#10;+dtW5+8PgqBpf/+shtVEfC2cnerXWpsBuLsOer98xx13rBwZRkRWhfFbCfgjIpKYmBcPi+8v0DYt&#10;tlZEITnnfvyJbKC5DVdh0nt+/xoN4xAYJRH9O12Wv7qKfeNWIWX4ASL+MoAIfbpgUL+jYQfj9efL&#10;qG6cpm+A4KfDg75HNJKEE4sUTnJVO/A1L/1nur++/O1ek5goJxGAUkp5P5wntgqJ6AyAm9DXdhwG&#10;Y7xOMHksBvVmCZB131H1TWoAdwXwbUvN+AHmwhZIRzP8sHj8pU/AJyFpxoAnRpoxi2Zr29jcvEmy&#10;MaFnSpYmCYkx1WYCWAohz3z9psM37GwO6f7WM3c4ZWHDr8AmwgQAWEgpGHwuDNe+uYSMzg2+lpXJ&#10;syerQEY8IrGbTDv1rwH9oZUGHTOPDey+EDC2cs3MVGoNIdUnz5tVoV1G0b3jwQT+wfbZc3ZyAa5p&#10;zO+/Iq217nQ6GsCFcSSf3j138rezzm2P2s38V2i1TnylMPwcw3w6DEPXDpKv7TANTUTltMa1Kw1v&#10;aw9h/6Rppb6OhIQTj5mZlVJCSMna4vXJ+rG3r6JB+XlBRGjJtTdk3d4tSZKIyf5j8Rqfpwsqy9L2&#10;ej1OkvhxoSze3u3evmfb1OLW0U8yxKu0NtohHvtj/ODdztGvNgjoMzGTnC/yHKTU43q9Mw9bMO0D&#10;zIE4PfxOo82VpS5vi5IUQJ9gdEnGioR0z5vS8+P5cZvIy6IoIMBBEAQ/UObnnnnu3LnD2yjWjoCI&#10;sijeuDLPzn1w68Tj0vOEIutBBdFdoOTLut1zK7nlFQCI4hsZ6qVF3rs2iFK/LdRNzAfh217Dq12Y&#10;JyIuy9IIKUICXsBlbyX7GKLkprzka4w2fxdEYYh6InU6Qbv8YZotW6OUfPx6K3ri0lNfAoio7OXl&#10;Own4KoC0oQ3R2M+osU1zBLPoeOcSTXUEi78FdySrjna4dZnto4wpHj3nM1ceRGSMMR8CoAEKRtIT&#10;N5GIPmnXl0snicVp3wKB2IKJYCfcCM6RBvtyMaG/vXfaN9nUjkRN3IrQZGtZWWt/kJlXbizcEoz5&#10;J/TVFf1voL6OBHiwzZrGQifbQFWPAYB7Lj/jB5iFLUhCZmifbBaJ2IRxApKr/4cumUWj45YdhyVP&#10;m8cpI/WP2fESy1YpBSL1+fveV5Q7mTG2+sHGWKDW3uTUGTBjQjtzDP3lGFI5sLu2NLvffsvjAiW/&#10;J8/zft25lu/IeQ/klWckV46vPBLqyldFYCFIWMs3JxsXHNhz3CK0Lh6SponC0PHIhHzuwCcl+zDG&#10;6E6nq6UQdyU2r+2cO/mSdnv3t1xvbFz4RXD4fGNtWympaibIswX0RVE/B1/uM3YOc078gDAMJRHl&#10;zPTyOD3ybpwHoDQ9aSCuLMvybJqmYhnrFrPSGMy1udvt2iAI7gmj39jr3P7j23/y1pCuHf0gG7yG&#10;GUUQBE2rDPOgabKwZRhjOIyimI3+OW+b3AGWhCg9/GEh5eV5r/e1KFkDEQ0Jw0rjsSKI/P50bjJy&#10;2qrjwJh4qTXKskQQrf1YHOIVzO3j2y/dckFEedTRVxfZ5kdUmIwRjzu9HX0aiqyLIIguUlK8sts9&#10;96C9yscsxHH8L5bllUXe+0wQpRCC/AmkD9rGMOo2O/J+h8/UZWmCIIgKo5+a5/lKahalaXpSsr5C&#10;5+V1UsrKNhpQT4KNVxgD3t4hfxF2K7IKEciWpS4Z+I9l1llJMmxjY+OMCsUrifA1ZrQw3aEMMEkG&#10;McbHNfe8iZhsStdPZzDv5MF1rmvr/fsYREQZW/xSWWb/YY7n7QuEYfpFKeltAAxAAjB136kPty5n&#10;Ebru8Ti5ywAM0UDj0U/fPXbusz5RWKedAS+szjGRH6/KUcVFEIAS4O8wxjwc5wPC8Gtg/hcMNVvH&#10;MEk+Wv/dWhp1ZMa/X6Cv7Xjxqjk8vTNgcdKRac3Y5ZhcrMhHAg/JPbYMFnLXHcmsD2Rmrv/Ygcn5&#10;IRMApQIwm+t2UoGJmY9bY45bawYV72tbutlzScjq17VH2b8AZ0AjQZBK3bibmkjc692VWT+5LEtD&#10;RCMtR1cYqobQcQwHVozZrmQMtB4bEUWREFJ+ZqC+fYAtgCFvz/PCCXH7/qZvwB/z+yjLUhdFaeMw&#10;+BFhO+/M2nd8307keRqS9SN/I4R6mWVoKSfsOtRp8e0Etq2e0ZToNu9q6jMayVhmRhAoycwFSL04&#10;WTv2vi1lY0WxtnbsM9aIZ5dlefPaxlqTkfgdQa/Xs1KqliS6vHvu1BVnzpzZE4Ep2Tj2x9rwbwRB&#10;UKeNtkhbrrt3WtymBaUh8m4XSsnvKnrnvn/OPBxgQYThxhciip5RZN3/rQIFpRTVaSX6WpBAM9k2&#10;D1HpxhtcQ9Hb5CBq/dsis1dn2dmV2y5Fx493wphfUWSdj6gwhBBiLg3nPpYvU1bkcJF1EITpBUEQ&#10;PL3onL106Q9aEpIk+VYYta4qsu6nVJhCNG+DqifR5sessW4YrygKG0bJAyTpF2fZuXtu8Xk7Coo3&#10;bgTTW40xmRDC3aboyzPTGlkTUdO0uD8LJYALIMSzy7K967LePCCK/lmxuJIY1zNj4Dmr2qg3DRUZ&#10;CP+3TjieV27wyRV3HieAoU26/vsYn/8YAC0CPZGZT8zxrH0BouDjRHwtgDWAeEAsNS0SwDsnYKjc&#10;VNeeJ99ftb2amEHMMBMLHz5Z2PT8pjzVxZnWNqq8SoznHwAyIv4uZl65BbhFQUQGzCcxnYBFw3Xv&#10;fVCddrAFcAjAA5ac9QPMwEKkIzMrEmJjyH3tAKy1kITejj2gAZskCP0lIgCTX3MDC6mKLDsrorW/&#10;39G8nb7pgWEYXABQOXzy4G9cKGfGhJbomJYjALaVxiMNjvuCsL1+J8swniMW7d4dz5FSHLPWVrYc&#10;hx2/o77orj2PE5PkK0TUer12nyryotRBGH1gaQW5E0IEwee0LjuMOk2ipjHU14YcG99tt9vTgnAX&#10;q/PXdtu3PGm3lUDi1vGPCRG8SghphaCqXE5myS/A9rB/tvY3ZZS9v34gg4MgUNZyZkXw4rh15KO7&#10;kcndRrpx9POW0l8s8/ITrVZKUsrBOLrz71VrbbXRSNZbj4uUee1eCZhJy/5hluX/EPcdi/iTUx9b&#10;JSH9e6epUwMArLUcBAGMKZ94+vTplbMfdr6AkuSmMN74FZ2X72JmDsMQREQD254TGo3V7yDO8Lgu&#10;7b5Q00+iicx00qSit4kwTr9Tgl6RnT1792WXdbsgOnwujDeuLnq9T6gggJRiAbuX0z+dRTUmR0Qw&#10;ocg2oVT4r6GC1xTd7spqPBLRyTBee3mRdT820BidRjw64uPWH4kZpFCR94wM4vtLqa46u4JtDgCC&#10;JPmsILoKQEcIEWKkGbVof+yTZrPIyqa0CEAO8DGweH6e5/deMI1dAUXRVwH7rv5ZJeeSV946XYix&#10;aaP7V0c8zhzLnPvqSBV2khCYfK8EIGPG3U1ZPrfdXj1N8K1CiOydzPgbZlQ2K135w/dW3bR4ME3r&#10;cOxxAMSYc5lJ+PdPI8JkTdy657plqUu/0p51wkgDdMha/VPnhZMUpb4EIc6g7/gFqK/TpvoewFbf&#10;BkbXTfUuAOCCVXVId75i0YYZA9gwjl3HZYKZiZlBJHaddAyCJAFBDoxS1UpyNS1aMolTH/zg4X/a&#10;2dzxvfurWvMImL6WY2M8ywOCUggJo8tbtpvLedE9d8tPSonvLYqi8BUh4C0ZOlcqzUZ/TY9GtzaA&#10;wEopRSSuC5Ij1227AHdixPGhb4Lk59K+Ta8aMm5embZSKu6P/WWptbFGxkF4WdY5dRXzqXTJWZ+K&#10;ZO3Y+8DqlUJII4SovFq7wt1WVvb3HLylfC+syMAAOAikYuacIV+apoc/svhz9w/SND0ZxIef08v0&#10;m4QQWRxHi46lLlm72I3MtrvZtnESPyTr3P7yvdB4JDrekVL9trHWbyw8IJ6A8UlXdT4Ns4bduUjJ&#10;rJdxGIX3S2M8ZsbzDrANEFEvWjv6Jgi6Wmu9GYYBhBATxGKdtqJvB3LWs1zy0t3KXV0vem2oKL6/&#10;CPDKoujcb3mlXA6I6LRB+Noyz78qpMR8nOOoWmZpiG4xVyiyNoIwOWGpvIy5d9etp7WzIKJTvdxc&#10;mWedD1fEo2tTFrP7ifkwf19MRd61SkXf0WqFT+EsWzktWwBQUfphML+Kmc8NnKS4WkBNhIy7XdGF&#10;T2rNgwl2jplzZj5OME/hPXSONg0qSj8qiN7EDAFQDSlRv16CCS2rsRuqMOuc+0RYU7p1GXDJk6b3&#10;kTP4oUkUPq3h+r4D0aGzSmVvJsI/AxRj6FRmgsSr1ZDjMW/gY3HdycukEsu4PlIfYuxqDalp/ef7&#10;WpXjqUzmpyl9l2QdXGMBoAToHoDZ99vqiWgTWn8Zk6YJmn79fss5toP7rXCczGgAdwFwt2Xn/QDN&#10;WGii1O12YwKtAbQDqo59CsxaC5DQs+MvF0LbRPQtEg0ZhqbliuovCBRJqb7wkz+5E/XhPpO/ryzG&#10;TUYyXKF9qykzA0xlqVmFre42sjg38vbp77BGP7UsSoOR0QXySsGWfWpxoKFJ6Gtt9rtuHvsTI4/q&#10;cLZlM0OQIADq/US0623rfAIRQankj/OytFwr8MxaPKQBiVdtV3H5CDLtdkfHUfSDedu+gZkv2JlS&#10;1CPZOPZesLh6sG1UYvbKtIc95yVnTRQWwMzbxvqfvk1MKhh0Zbp+7C+39sz9BSKy6drRd1kSv1Jq&#10;843WWkuM2vXMCpw3XgMYnXaH41brIaEof3lraWwPYXLoY2VRXhcn8Wj1oA9fYIYTvuNgZkgpYLX5&#10;cb7ttt1zN35nBDPCcOM9prTPzvPy+jBOxgg1X6uxjjys4k6zBzkPil4XQZLcF6a8quxtPmSbJVs6&#10;0jQ9aQmXF0XxtSCap1k64s+O2b4hlPkmoih5UJGXz+t2uxftzHO2j8OHD29G8for86zzQRVGkFIS&#10;M9cJGtvRdpztyNBBnnWslPFjSpQ/z8wr2deoKP0QEb2JhFDoa1r5xMfkSvGkWSNga/23T25Wzyuk&#10;FI8qQ/l8Zl45jXQiggrj3xeENwOwAA+2qDduta5TfXTJrTqC1yfI5soaZo+vfloda+13a61/1Pte&#10;9i2INs5IKf4ctTuuZms+8Dj3UTfdn5zI8ID8crUex2f+PpFIg8dMWxCp+z78fAH1bcUnHodEqbX8&#10;aGa+GPsdWfYP6PuaaOKq3PfURD4Pwm3deyAA38nM4ZJzfoAGLEQ6SqkTZj5M/qe2BTRp4AwMK+66&#10;piNJ1QIgLbNrtKGx42IARALM+NudzBdz54Q15gIGj7muHve5sh2QNNbekUbrX99WMnOAmZO86FxO&#10;xCkIJUbEaZ12Zv3AwSCAaEg+jqkDYKQNCQxJSUkktbbfbB0Oz8vtnruNuHXos9bwZ+M4qgTYunfl&#10;hI0pO9G0FktEaG+2dRAED+5t3vpr2blz91hy9qci2TjxJ2Vhrg7DkIlIzj/3bZRz6gu7M1usl5jo&#10;bOWj6kApqaxFxhBXpOsnPry8POwPJMmRa+M0/sU8K/88TRNSSk4bV+smJ9M0HBpfBBFz3u2CBP1o&#10;0TnzwAWzvW0QkSYR/Bn6mo1uOer6grrzurrYVpaqNPNeDhUE989DuZJeZs83JOtHro3T5Ll5t/PZ&#10;ME4rQshZ+Gt2IuMTakPicdA8fGJyWppFr4sgTu7BzC8qe+3vWVoBl4Q4PvQvQsoX6LL3jTCeV5l/&#10;R8aKUeoMlEWOMGo9TAr9Qt4Dp27zgog6Ubz+qjLP/lSFMZRSTX3GIkSOf9/c14gIZdFmqYLHFnnn&#10;qfwNjrbwzB2HDOIPWmM+HESxxCThslXMW8d1ZAqMMbkQ9O/LsvvYbeRhR6HC5A+I+Y0AFQAkRtaf&#10;aso0EdakSTotXh0aVvIn+oUmXRkGEbE1T9Vaf2/DM/Yh1GeY8Smgsr05lJfqvBZXx27FuPF8Ir5p&#10;MaP/R8CM7daDl2Ob0nZJ6SYyrClek8ZxVR4DUAqYR+z7bdZra5sDhzIhJtu3X28z+iMx4K3GyEcN&#10;4EIAK6lxfT5ioQZZFB3F4ADgbZGOg5bRPNFiKhqu7RiMLVsDO3UjQXZaA2aoUpe3qeTojm7XbZ/d&#10;fHAYRhdQ3whzQ1a2zmEQIMH2NMLwm1vM4txonzn59ChUlxpjsn6Ia2uycnbj2KAk3x4lMNR4nPTr&#10;M766XWlJMiiKIkFQHyA6vLmT5buzgIhYyugdWpsCs/uQ0WdUaaQOXxKNv7PhMaPb7WolxX0sd1+f&#10;t0/fd6kFmIHW4Qv/yBp+hVLKCiHmtPfR2FUMyu/ZBNrFFeednLJKKRWISpC802g41oFo7fYoPfLC&#10;LNOvB6idJklTu2lYbGuMO7WdGGNsnCSxtub/XijDS4JF+ck8y28Jw3BiEub7BHH+mojWOs3iWdrG&#10;floEAJaEzF2+AAAgAElEQVQtSyVhyfzwbtuIvbOCKP56lB55TtbtfDiI0ooQmrufa9o67V7vP2cW&#10;8dhDEId3tTAvLLNzK+cpN4rWry+1uaIssm+GcbLldHx7mXXXfW3SKWmhzLsIo7WHFcJecfbs2UNb&#10;ztgOg4i6QbT2miLvvUcGIaQUvraQ03bmcQKyJTjtDtYYTWEY/md9Yee/8cdXz0YYEWVBlF6l8+xD&#10;UinfbnW9DLd4t7loPbO1tiDQU3Te/aGFn7ZLUFHyPgK/HcwJAOrLcq48x1Oms2Pajk39YR15Ugd/&#10;nKOBzbrqHnfM9EkYAwDM9meZeSVNASwKIuopFb6ZyP79QMu4iZSaVqeN5GRNvIoAFGN6FPXpOd/U&#10;xBbruufO886nkdO+HJRbi4cD2NeLrkSkIeW1AAo0v9NxMtaOvSunfitv4qJusfvbd6QAB5jAwnao&#10;uL/xdcuYrvfMAGBZ7D7pSIQUICGoXotzopUSKSHkzUmS7ihZR9bcn60Z09FepgRFJIiEzIh2ts7b&#10;p29+vBT841nmuj52PW/XEYnzwCUtB+cEdshJ1Svy21pH1t+7vRIcwEW6cfSLxvJftNZarjbg5Oft&#10;kozDNUIenFmaHEdHBF2eF6VS8tuMLV6bt0/vqp2uZOOC9zH4SiUVE9GMftI3Mu6DMTHxIeJ95FCm&#10;FkpKxYycRfiydP3Yn+91fvYaRMTp+rF3C6jLCq2/nCSJICIxY84/nCgs3hz6H5QuSxDs9zB3dt1L&#10;Zat14jZI8f8H4dBBqq8V4MMlHlETp4lknBavErjH4uuyhBDiob3eHf9qeikOsCwQUSdOD7+kzDtv&#10;M8b04iQGKg2TGVuEycGILeNaL9huenWkWt7rcaDUhULKF3XbZ35h1YjnND30ZW34pbrIvxlGI+W4&#10;BUjCWu1PF031NiVNlHkHYbL+vXFAL2fmVdZ4zMJo7bVFlv2ODEIoKWf1s3NowiyWhcFvf9JiLZdl&#10;wSqMn1B8b+dXmGu3fe4piChTUXo1W/PpIEoD/zK2VzcLE46DX8NsUws8tyhW15mRDOIPMfFfAUNy&#10;awB2BNfJLgrN4+C8xGLTPTx6ZVNNurhhBQH3LYv8Bcx8l4bn7ysQUS6EeA8R387MASbrvDqfXMRC&#10;fYU59/hh4+RwX6yvczDTQCLXd9MNf35aTdqbqAmv8m+s1Y9g5hj7G98C8/UYabS6ZazbJi8c4hGY&#10;IOGtvw2bAdxnlce78wkLko6MbSo5zlhyHLgkNjvoHrsBWpsW0dAL2AQqRqu6HoYBiMTHdlKPiJnJ&#10;WvNdRVlULA3c32nLZpPhTYIpIIW6cduZnYIsO3s3Ivu0sihovAHNmI0vPgnn8V+iOI6EJPk/iVq3&#10;LZraAaZDRfHbellxUinpCrDjYznXDY5De47s3eNqQQIA5XlRKiHuYmzx6t3WeEzWLny/ZrxCSGn7&#10;Nh5dctFd7Z5Hk6JORtg9bK2Xar5LSqEYKEB0ZZoe+tBW83U+Imwdui5KjlyW58V7gyBAGIZN40qd&#10;RsIC6N9SliVIiAt0Vu6JN1Ah5afKovS3WI8yODr2BcEK1jt3Jwl1grYft3ZSp7XmKE1TYcUPzF2Y&#10;A2wbRKTD+PBvEOjlZVGcGRCPFZk28a6mOUnxtfmmbdMePqTSeCwKJmAtSeMnF9nm01dtq1mabnxB&#10;W1xVFPkdYZyA2U5oco7greUtQCguTjy2ESbrD8uzzWd961vfWtkJa7+drb0x7xXXQAgOgmB5A+v8&#10;AyZh1FRZl5kNw+Snyrzz00vLyxJBRG0Lvsaa4togiqMlkfF1JM0C91IBcArGkzudzq7a8Z4XRNQO&#10;guRKAB8F4BGPwtN8BFBPWs06bjr3w5rGP5oSXl3rEtEDtC5+ctUWYrYKovBLAH0UYFdtfJpzGaD+&#10;Hfhyx7T+ZJwktCQw3K1XF8fSYJ4wK806mbCJeJzlEMoAdJEx5gf2sy1PImJYexOaCdppMrRLLHrE&#10;41AD1aL/TR8sTu8CFhLChKmMbS7cfn3thsZ4BLKCKF/0AdsFgVoYubOv69SdD5vJGM6kiv5+J/NU&#10;drsPAPMlhPmcn7gbjKsebvLq+EuQUgLW7lg5mJnKXvsZQtBREGa812ZidHrohJZk1fmrrChvE3Fy&#10;oOW4A0iSIzcz4xqlAnYGNZdgcfwdudqQ1RhQ2XesOMjh/2NvPC+KUklxF2PLV2fnbrvHzpSmHmsb&#10;F7zPWlwlhNREUM6U1/vEKgc5TWiQSWu/ytWGlEIxk2HIl9wZbTjOAyLqpOvHX16W+uXG2NNpmlae&#10;Q6dh1iyg9joz2yiJwdbuybapKIr+viz07UEwaV9tqhb0CE2TJdQcu8KjH38iHdYlGPa7eYW3i56v&#10;iNLDH9ZWPKss9bfidK3WLpWrrehvB561fXgOcFmW0EWBMI7+n6x39leZV2vra5KsXwumt+iy1GEY&#10;LzQITNtWvZV03OrXRQdSqUeeOLrxKubNo4ukt5sgIsTp2m+W2rwRgFV94tFfn6+Od5JlIQCwltna&#10;EiTlE7Kss5IeZMOw9femyN9udXkyCIMQ0+plMfLV/Z03fnVcBGH40CgQz1y1b7QCEbVVEF8N8EcA&#10;jkbyXyXLjkd3futI2SbCZJ52WkekCEx6zW4iYtqw/MOmLP/LfpI7p0HK4E+EwAf672VqHdSdT4tX&#10;V4duOA9CeLCLq+49D8KG+jZN3s3rZBt4cZs8OftpVeOtIcIjANyrJt7+QRB8Bcw3A3AVXFyZwpcv&#10;yPFkXXd9cDwkHy2AE3zgUGbHsRDpSEJWxjxnxZw5VNVHYACWIbenTrkVsOVQSOH6Z5lSBpLWmk0K&#10;wlt2Mk+67FwspEhB8JzITPZKw2ujYbDxPY2xc0JAo9wxW4ft06fvLQgPKIrCzI5dp7nQpPE4W7BW&#10;SkqAbojjw6fmyesBFocMoy8YY2+VUjRtJ6o0F11hqrLtOAvDOHmWmzCQdzVsvn87+d0KWhsX/BUD&#10;/ztNkqF3+/kxlBt4PMz/grc9H9oh6XEyX3GSgJm/mKwd/eudeeb5g9IGHwHTXxZFgTAMKzuHTaRa&#10;Xa/WpDnoXGaACJaxR95Tk7Mk6Q4ppZOhicU6NBwvgwxoGg5htAYRTpRqNTw5MvPWjfjtQyTJ+peM&#10;tX9pdJF5mmhDsnGW1p7vTnhRUs0YwwBBSfmosrd56SL37gbCeP3T1uovkwwrlbmGmNOLXTGGU+ty&#10;zq3b1hooKUMS9G91Tg+Ydc9eg1l/nK39ipAxhBDVVmt3YXonxsfaujS6tEKIEwA/mlfUo3WQrH/V&#10;Wvupwel2SL4mUmZRcFnkzKDvQJ6vrM1BIjpHgj89OBX1c93atuYTj3XjYx0ZNicmVq/9BTg3zIJI&#10;AfzdzHblPIdvBURUGGM+B5BFHQHVTDb69d9E1NY+FnX1PXu7dd2xHzYtD9Pum3zXgDLG/OtV0/Rf&#10;EBmkvBWAP8/039c0cr8BAujX0xqAg8XpHcZCjZBZrDGj8lhbA6qbZNR2tFQ7OSEQETPkHATVckHC&#10;JkpIoE8qNE5iBmGKSH4jjg/9y07miWEeKAQNNcc81Sp2M+rmjqg/qkyTLvtfIcNaZqK4u9ycVxnk&#10;lkD3JWA+RlMc4WwffifPzMzCWugwTH6PaD5N0QMsjiQ5/C0W8i1KBQb9ZmVRNUtCv5X2HchUCwn9&#10;b73foi36Zn/71+xQMPO3WwIE2+tlNgzVL7XP3fKknS7X2KOJNtN1+dwsL/8qTX1bSO4W66myAGFM&#10;G5JG6wLL0b/Y4kLPYmi1UpV3s2vTjQueSUTtJSR5XuPw4cOb6caxV1vmK7Q2t7XS1DUs37ScQtOu&#10;18IymHB42xneAogoI6Z/kHKmGbNZwryvQTAtftVH+FoDY3VWas1RHK9Z4ofMytxuIO+dfmKve8ev&#10;nj59+ryY7M0CEdkkOfwmXdgrjDG3xUkyQar5dgwHpNlSyOgq3bzbZhWGF5EUry57Z1bKuD4RnQqj&#10;jcuLvP35MF5HHWfok4XTtqTPeNbYdZ+kHBHAhCLPoQIVMtunFd2zK731LEkOf1Oa4nll0f0bkNCD&#10;BZBZmN4fzW59tcQFM1iXBUdR+gNl3nneKmrPEFG33c3fZEr9PikEMNqhMjlJn8F1z4ixCHmWMZtL&#10;jMQVq2xz8PbbNz8Bog8DGDiWASbJxzHicR4iq4ozbTybl9z1iau6+7oM3Mvq4mdX0f7oVhAEX7kO&#10;4L9E39OxjzqNxv7CV31y/ncwra5H8Zj6748ntlm7XEsd0QlMbp+udsfUZdFtLxLj+fA1/DQRHol9&#10;7CyFiICyvAkjmQ8Y73/r+67J45rvyQKwDNgWgH+97LwfYByLba+WtOY6DmzoaB1ubPHFGmaGLu2u&#10;O5JhQm7sUMGyaRAlABwGIaDEx3c0P8yB1sUjiqK0wISaFNBn2mo1A/v07fhSr/8mGAAzKW3M6ShY&#10;+9ay8w8Am2dufqqQdD+ty4ycIix/yXlSAA9DFVjmz0Sto5+uu+MAy0O6dvwDpeH3rq21FEaOY7yZ&#10;ZV1f4722kXfr6iK7FwGYrNezknBZt33qsUsrwBwgOt5J1k88r9fN/qLVailvLGOM2Xj0z4HRWgsN&#10;rrv27/zFybEnL7UcW5vFM5gZrVaqer38y9H6ieceEI6LIV07/gEJcVlelJ9vtVqybyN0TMh0SJex&#10;BlHXAJxvY3T7Xi5jS6G+yqNlMLdMLsnkftOEyYZfnVsnbp0A6S8MugKnj36abB++CnaNCHRpnBx5&#10;YhLat5XZ2e/d6/zsFuLWxkcNi+eWeXlj0lqbpplQEWrj5NgSlGGzTodVGBxjkq/M2me/b5sJLhVE&#10;dFvI4RVF1v5SGKcARsTiOMHIVfyRIF6p9S1mu3GM6PXJx+pynuUI4uQ+JOgFRdF54FbLtxug9OjJ&#10;IEyfba3+ExXGlUOi6nLVpty+YjnLfSOM9W267AGEH9JF97+uosbjkSNH2iqi37CW/zmI4op48vvY&#10;eQizOixax1X8XKrgXxVFbyXJWgC48MILe0pFrwHo/cy2xubpcCF6+N8AvtOL6rdarJ9cbJ9NIFaY&#10;h/gdUwBihmbgPxtT/scp9+4bED1USxn8ERHfjD4hDEzKD3Wk3ERSThyfCPTB8N8lcV/xolbj0Vbb&#10;4OdxDFOlXZdHbjiuyysDEMaUj7zuuuv2L8EcBF8F80n0t1j78qNvw7N/Prlntq7uq3MN2Hsz84U7&#10;WIo7PRbUdLSHAJDXqQ4vOwGD4wXH9EEzUErv+uRAkvo7rXWG+o5lBEZYGr51LTiyo6Rj5+ztD5EC&#10;FwFwtfT8lRlyJAOm/kAyUC5zcuze7BwTkQLzrWGrdeOy89/dvPUxAvY/l2VZEBF4G9tbFrXoxAzF&#10;TJlSwbsWkMMPsA0UJnhTr5t9OQhUNBgqeey3j/o3yc4A0qzfVJEs2mjNYPvsXu/0rmovEVHZOnzh&#10;i3tZ8f4+8Qig1rZjFe6eC3fiSKNfQt+TNVBPPi5lXkRTT2eAua/hmGXFdcn6iWcT0dllZOrOhmj9&#10;6PVx6+jTsyz7PTCz42Bm2I075iQItWPq8Np4mCAw4cyuFKQGhvXXy7IEwHUTq8q2Y90Etq4x1pKx&#10;DqbVhS+Aky4KMPP9kOd3naMoOwZmDph5A9xFGIbfYa19TZGdeUmv19vTfO0W0nTjb1nQc4s8/0yc&#10;tkgI4baHyYUqBzz4tx0QEfJuh4NArQslrsq7myvlYIiS5GYmvqLIeteFcTzmSKdPCE6Wv04Dcp4t&#10;1L6n8Abv4CAiFFkPKkq/HcwvyfP2/bZRxB0HEbXDiH6zyLPPBtEalBramXXrb/6GNF/MWlLCWmuI&#10;CFKpXyiz9q4uks4LovQWFvxSUxY3SCF877AVtvrp1S2ezRQ+yiLPCPxdZdn76VVYKKoDEeUqiN4g&#10;CJ8FeL0K9uS+ORYNh+d+HU2+gxlZmnHskjGDIsBaywXY/jgXxXmh4UVEZ4XgXyOim9H3dlxHzo0T&#10;U9OJXK6J20Qe9++ptB3dFCbz4Oaj7rzut+6vbmHW53UIQEEkvvN+97vfrpunWhaIKIeU1wJDbcc6&#10;WbJOdpxWr+69DCAEyouWme8DjGMxm46EGKPBu+pg6zrQ7YCtDbJtprEw4rXjXxFC3g7QlJUAhlJK&#10;SSl/i9J0R+05suk9KFAqpv6qSfWFVOpSPpHoaskMNWVoFFRPPBIghOoQ0VK3Pvd6Z+6qy/xXrTGa&#10;B6t3TSorTecTGIje8zw/iiLFlj+ablz4xXnzfIDt4ejRo20tgpdaw6dIOtsb2BsAXFuO45qNozhu&#10;jPGBH+gTMyUB6yjzl3N++6567CUina6fuLLb6/1+kiQKY4swYzH9tYGGawzYsU96ENiYg0VXcmom&#10;84slkaaxKvLi76xIn0NEB17gtwEiypK1428gEbxIG3NTHMeug5mxb2HQ27lCEgOTa7fMIFOUsEbf&#10;tINZnwpSwUltdEdKMSmEN/9RQ/i0+5rShnPNTcNqYyCE2MhNb0+8e49we8jMG6wN8jy3AEdBFP+I&#10;sL03F70zP85/uK9tLs2FKFr/mo7kS3Wef4CIIKX0J1W1cHZK+OPFwivbeZZxEKg1In5ht332Rxa7&#10;f2cRx4f+JRTRlWUvuzGMW8CgTgZUIrukokscVnFcInEa+ViznX0izE2jyLoIwuiegnBVUXRWnHhc&#10;vyOMWpebovMRkCxVELi2dOva2E4QWwyAbR8gKZ+W5+2VamsVwrD11UKXr7DMZ4QQASb7063CX1SY&#10;FwwQE+jJRdFbqYUBF0TUllC/DdBNAKeD5uUuOjeV2SdHqrA6wsi9Xrcq7WDCO/LMaRYRFcx0kSF+&#10;JjMfb3j2vgJRdL0Q+FP07f/5Wm21JCRPknnA6F2MzT8Gf9KLW13ra9INF45JgIZ7V/z0a+U5B27e&#10;p2lkznrvFUop6buZeU/M8CwJ/wSgg1Hd1Jkj8IliOOcu6uqNgeBSZr5TmL/ZCywk5BrLLYx9iML5&#10;YPzthLPgbkH0tiYWu+9Ihog6TOrPojAcEAmTUZIkjQ3oL9NDF++oN2RmFgz78CzPx+3gDfKBycma&#10;d39fY8a7PvFLRIBQNyw579C9zmWK6AJmO9TSrFuyaxoJxuF7qa4LH0tcWcNnjIzetVDGD7BtbGwc&#10;v1FQ8GpBUoNrjJPXOo+Z2mX0PcKR184ZVJZlKaQ83ukVL99t75pEZNYOXfTavDS/GQShBOa1iTOL&#10;iJyn/6zTqpwVf9YiXzPiKFJFaa6P1PrlrVbr1rlvPMBUpOtHP5zI1lOLQn+mlaZCiL5hLaIxoQmo&#10;J9zG3rtSkvK82EzWNv5xl7I/AWtVT0BsjptfATAu2DWVyW/HTQSTe6+fbuMEj5ltmCRg8B7bpVOS&#10;mSM7GMastTbrtK0K1CVBIC83jz/3ijzf3GNidOfRotapf7j+G1caY39LCIFg3OOwC7e91HVeU4nK&#10;acizjINQJUrR8/LeuR/dSho7BYqir5GQry/zbDNKEmBQxjp7jO6xf33adus6otFP23fwk/e6UEF8&#10;D2K8fPWJRzonw9YLrbFvs8ZmURwP2kqfr/WiL0hcz5cFDOZKxpRWKrlGRM/TuvtDO/CsbSNNN77A&#10;bH8PfRLEld1G3x7P/b3V1e8C3yoTAMPMJAj/Jc/b95nvvt0HheHfqkC8mAg3ARRgbOfLsPuqqw93&#10;PPOnR3V93CIErh+vlmhz4mUAX2J18aRV3dK+OOTHmPEXANbRTKK729mb2qYvZ7hz77o0qxB2jvrk&#10;Iw/0f5j9d1pHHLpwCTbXnqE/LrokqXtfBW0tHzam/JF9bMezAPP1GNntbCLuR/Via8nFOrkU6G+x&#10;PgoUB9qOO4TFNB0Zrb4MUme/zIlVSyb6mKI2T7u/vRoA1o9c/Lva8EeiMIqJRAJGBCCRUiYAqbyw&#10;f7Z+5K5XENGOOrrZPH3qOwXhbhg6XxnJlt5vHYYTOkecdCd5fT8zwzTK65aVbwDIzt36OEH2Mdro&#10;jIj6W76dj7qpZ63reQeSznCJehx1wjJRFEXKAn+wsXF8qWTqAeZDvHH845bENVEUqsH6YbXG1ycQ&#10;KxJxTOOReRg2cQ2VsAtUbZjABEKe52UYqm/vbnZftBeDaGv9xDVM8lUkpCGiYL6ZS01fOfT5xA3x&#10;qvMJbobgOqRplFncFfg+kzsPwjBU2pibS0uXU5LsmRbd+QpKkm/edrrzzKwo3mEtl2EYDCd7fa2m&#10;yVvq0omiCELKTwLRN3Ywu1ORmCQHqCASQM2CGDNTE8GB+u1KwEibYJhMzb3+BK52IQ7WgGDvM6ey&#10;/I6g3c4U1chcRVHYLMtZhtFj2JRvzjqnf2pf216aA5deeqlOWkfeUmj9BmuMjqLINTUA1HR2U5Kb&#10;p0ObiJNnOSslYwI/N+ue/Zk5diXvGoJ47dPWmBfrQp+N4r55stH3w2P2HiuCsE57cfy+EerC/DTY&#10;weA68l6HVZjenbW+qnf69Mo6+wAAItJBlPwus72mLMteGEU+GTOPdtASKElCkec2UCo22ryAuXzo&#10;dlPcCYTx2rusNW8RghiTHq3r6mpaZ1q3YFCXVtOtxIxCqeDeAvIFzMMtzCsHovDLUqlXAVwCCDFm&#10;PgfwZLk6AsQnIBsX0Gacw1GcayJVXOLMeT7lIPyw1dll+5iQGoKIjFLqPUT4CIAUk6QtwdNWHAw+&#10;vm1AOPfUPqomLuCP88M5DfVbNoYbGP0t3rMISJ80bmpbvkxV/ZVEeBiAlXYM1gQi4sEW6w76mqzV&#10;u/Sdy1TH/Wu2lmyvfcQgzfuskjxwPmExm47gZORYcBEMJtcsLFjYERk55oyZ9vodE1HeOnLJFdrK&#10;qwjyryHEl4jEtQz5kTBef/r60UteSkQ77uSGRPF9SqkWQAZ9D7/DS17UqYK455DAvYcGDwIgTm83&#10;vxV6p09fXJb5LxtjtZu3agR2nj/8o0E4e3+DnoHdnnhWsxOColKbf2oduvh/LKVAB9gSWusX/E6p&#10;+S+SOBlfNZ3cTj0dldbX5H19qRSEPC/KJAof0Tl3y68sI++LImkdfY8QwQuJqBMoFWx9oGICTxNW&#10;xzQWHaLR3Zrtk5auvD++hXtWLpVSymh7uxXR8w8I/J3D3e52tzxpHXurUsHl2lh/u/U0EAAopWQv&#10;623GMngnEe36DoEh1lCCuHAd4Q7+LABL1Djx8klC14mM37DdeH6cqQSCNQaW+cJTt96aLlKsZWJt&#10;7VAKQmJt7dfHWadtlZTHoyh45n3vc9fXFZ2zl+52HncbaXrk9zTTVVqbMwMbp/5E2REHahdMtiU1&#10;FnnBSqmACJflvbNPWiUbcnHr0P8ybF5WlmV7oKkHACByFnE9z9PsobrWFOZrPPrEoxu3Oi6yTRZS&#10;3k21oldzUay6xqMJorV3w9IbdanbYRT773e+973NuQkRcZ7nNgjDuMizy5ize24vxZ3BP0Y3/h4s&#10;3gFAE5GvKeXWwzTisalf9lNpqPvBOjUBZVnmRLifLro/f8MNN6ywFp76PAjvAbMaTKwGGJ/jDsrm&#10;61hUk+pZdVlhCnEyMf7W2b5zIxL6NBgzc8YQjwX0w+vT3l8golNCqPcC2MS4R+smWUHQnPIE6t9B&#10;3Xk/rNISZho4mBF19/iEY91z6xzR+M+c5qQGgCgA+xPMvC+1+YjodgjxZfTfqV++ae/Nv+bWo/tn&#10;AHVPAHdbctYPgAVJRzCHA03HmmtjM9r6IZqYQE3bA6m/3ZeJodSe0Y9ElK8dueh968e/7emHT9zz&#10;FzaO3+PJ60fv+rxk/fjnduP5zDfHMPbf5VmuwXVOq6eudLiYNoAxwBLMdwQyXtqWSUu9X1RSXDRY&#10;8fOf6/5OwP/qB5HHyjC9URBJoTRJdQ0deNbdUxCRTTf0y7Ki/GwQqGg+otGL4mpINt0wuNbpdjSB&#10;n9A5d/uPbSffW0W6fuwjQqhng3EyjqOtE48MDKyf1iTga47PekZFUs6bl9EzlZKKmTsMXJ6mh748&#10;ZwIH2Abi1pFPkFRPKYryf7VaqQjDQDLX9uEVmIiklBJE6hqKN27crbw25YftRMOfEODrFKxqzt2x&#10;ra4BTyxAeMcTXkC1NiDQiY1Y7pl2VrfbzsCcTXNuVpalzbKMgzB6uIX+9aJzxxOYOdjFbO460vTQ&#10;+7XFs8qy/Mc4TV2y0cUsTZOmeO46Zi3yPGellBJETym65568SvUdxxt/xeCrylJvVsQjM7gqpq/x&#10;6N/fpF3sko0+EVldn7Kdm5hZqCC5X26ylzLzBdsv6c6BiDhMWn9kLb9Wl+VmGEfCq5YpE/RtY7TA&#10;TsRlUdgwSi41Wr+Qe72V0xS9lC7VcrPzbkH0ORUm82i8LSLszKtt5CbLltmqIPyZSy654McXeNau&#10;goisUvFbhZDvJCKJoabohCw30KWYMM1fp/EGJ9zTx5iYLjmo/+QbwqiffRD6Ci7GaPv0VdXGXRRE&#10;9A0p6b3oV4q7PXksGvqeHpu2ZTaRgb680URyTb6vSQty076HunSr5zURkNO+NWuM2TDG/Lspz1x1&#10;fAt9J7t172JSJrRTSdo6GUIC+M4DbcflYzFNR2umiX4Vo89jv8Ob3XMvkaEQVSm9LdWvyZaxFw0u&#10;74QPYea7MKBHBO1MI+p1x1Ozz4yA2d4Uto58fRn57m2eeqg15vu11vk2k2Lvr+oN+pUxwU31r4WB&#10;ijTzh1obF/3VNp9/gCWA6JKstXHoSq3tN6QU0ba+pUrXcZj4YA9J1dOALDNroHhG99wd/2ZbGd8i&#10;kvXjnxNR8t+NtTe0Wmk1aV2g0NU263nMUQy3VXtE5JzPmTgfaZ0LQZKZMiWCF6UbF3x+/nQPsF0k&#10;yeFvfXPt2HPyXvH6stDXCyFEkiQyUGpM+5GZIYSQSikUufn9OD3yB3uY7QoGgKmx6dh07qJJ4PbH&#10;At8z4bxCJLivypEKRXtmRD1NI00kTD8/U6Nyr922Usp1oeSzit7p1xfFmZXWKNsu0nTjixDy+Xm3&#10;97dxuuZP8Nx3zTPMQ0zTbqi/gQhlUbCUUpLAfy26Z5/GzNGs+3YLUbT+ETb66rIozwZhsCVSrCIQ&#10;m9Z/pakAACAASURBVJzGOGFjJGaTXUhrrS2ycxwEwb2L3rlnMXdW3glFlKy9vzT26rIoz0RJ7C9q&#10;+Asck0T21kUYlyziIu8ZqVrfWQrzfF5BhwV04kRXWnpdkXc+L6WsZJllkLELpDFW2VZrrQXRE7go&#10;HryEfOwIiAhChb/F1v5PIWjwXivnYK78VvFbomlBrY7cqtHJqL23MXsN4dVckQaLnCWAY9bwz61i&#10;29wa5PuI8BUALUxXfPFJXaB5PPHficCI8PLfk0+CEca0YWtz5ZPOvkxTd+yH+Y5whmFEoiDCQ5mL&#10;B008eX/gnyDEjehvsa7g27zE8Lj/dlxy30eNzGGOoW8T9ABLxOLeEqcOG84WwOEWEK4hIInrwg5I&#10;ZaDMs++TUkYE324kjQneGOumBgMaD7fXTQpMHoiIQKq9jO3izCxNmf8CwPGQEJp/5cYV/pomkuPh&#10;PHEh1MaeXAsOv3lLBTjAjoAoPSlE9FJmbA68Io7DJxOnCU3uFmt2+q3B/cxsCJQam72EubMnmhdR&#10;tP41S62nlqX5XJomAab2r/MShX68Wdv/ppGQTV60KxITgoRgkLg6aB395Hz5O8AycV+iMl4/9u50&#10;48STCOrJWVb8sbb2G0pJEcexjONIttbXJDMybexbk/Wjr5umObeLCEAIGwbxsUBXsWrwN6GZ2AB3&#10;3PPHjbprQ1hrEQRKlXvqobMomSgTc7wvIoLW2mqtEUbhw2xp3pJtnv6pVSLDlo043rgxSsPnZb3u&#10;J+K0RUIMbfn4E+3tSIp1ZDgDQFmWLIQgEvTTee/cf1ulSXeUHv6wtfy7QoaOx+/5q2GaRqRHQAqH&#10;aJymPdm3TGYMwiT5D0Wmn91ut1eeeEzT9Q9brV+mS31bGCd1tmTr2th2O9gh4VilWxYdllI9pCza&#10;L2LmeJvpLx2UJN8kId5ijM2JaNyj9XiLqNOkmhduf+2lQXAd+1prNZG8REO/sNvtruy2UCLShsUf&#10;MvN1zDwgudhpZ0yAHZTVUs037BJMbv0Ak3Mkl0xy49WlCdQTMtW5O352mPkBVpfPYuaksbD7BEQE&#10;IdRbifB3ACI0LExWYc4bceurrp6r+q/bolu3aDb+PGsEmKs5UNOfvxgyUTwvr3XXXW3IavHWAkit&#10;lT+0H9/xwK/GVwEEaK77uv69iXCsfqs/A9AhQJ/3Jm52GwuSjnaG9h/xUDuPq3+Db5gGCwnsDOrV&#10;v0qjbTUmT3sG5s0jzOYRZVmUg/oa1eUgSv2dA0JytHV9NKsbX6Mdq2Ch1FK8nfbOnnw0s36ItSZz&#10;gmufWQNuPBkPGk4s/ThEQoDlNdRq3TZ3pvcIzCyYec/siu020o1jf8tQLyJCDt/L84StxjnsafXv&#10;cfcmDNuZ1roIlLykfe7cnjiWAYBWq3Uqah371SwvPxRFoUJjHzulrJMt3CES6whFXyO6Lu0JghE8&#10;5mkRFEexYNA1ydrxP2vM2wF2BUSUJetHrk3Xj79S2+i/shW/UhTlB3u97ItFVv6+EsEvpWvH3+HZ&#10;StxLBCChrLXAlL6fmZvGeZ9E9K/NQwr4BKRLZlopFYixh0TSsYL6CzAAaj7zGjCzzXqZVUpuRLF6&#10;Zt49/brs3G332Nl87h2IWqfOJL0X5t3uh8I4hZTSdzDjo4l4bnzEtItaaxaCSAl6Qt49+0zms4cW&#10;LcNOIUrWfy/v9d7MloswDLctLPvaj8CIgBzsrhZ+XB/WWpR5jjBuPVoK87xz587tmSbxvIhbhz4J&#10;Qy/RZX4yjNOqfQFzLNbPwfPOIggEAGJma4xWQshH6aL7c/PlfHcRhukXBeGVAHIiqjMb00R+zYs6&#10;Mo0mL/fnhsaYDKBLlMIvriJRWyGO469LFb+QBFUkVyW7wZPRmurLb4+uBl117qKGUGlshrM056rw&#10;jMGPNEXxfzUltJ9ARLcIUf4awKcwad+xjnz0j6eRVcDktl6XHK7rVwgkGKAqB00yTxPh2ZSuv02/&#10;ulaRjW7eMoAvAfBdNWXbD/g6hDiNvrajS+66BCvg1sVI27FJ49GdrxlAPYCZjyw/63deLEY62iFF&#10;WFFZg1/Xs6rz7RCLARHmxBtdrTnmeUb18xXds5v/ntlcSAQ9IGy9wWWMn9lKRbkr2gRjt+25mpkj&#10;Y/UT+1txalcu6/LZmHeaY8JJo3islIoh1CdaRy7+wJYLsYvonL31Z012+ne652550vmsteJi7dAF&#10;nxIqfIOUSjKz7xVxHHWG/GfZhKxEOiIuS52ncfQ9nc1bL9tyhrcJIsrS9RMvKjTeJqUQNL4FAJje&#10;yc3xXU/bIt1kM9cNG8UZsI9I00QVRv9BunbBb81+/moj37z9XkX39M+UvbNPa7dv3ffbUjc2Ns7E&#10;a0c/lawdf/HaoYt+IUqPvDZsHf7KXufLRZZlKZjTAelYwW9/XPm6qLs2+HVX+N1r0+5h7xgYF7AZ&#10;AJNUgDV7Zn+OiEoGnYWc3gXWoSy1zYsCURQ+jAL59qJ35ieYefGdKvsAF9PFWZQeflmRZe+wzN0g&#10;CCbKyRi2oa2QHaNk+hi7X2vDIIJS8nF5l5+xyZsrMekgIh2nG+9k8P8HooHG49blZVf7sS58VlgV&#10;bq3lMu8hTlqPihRexMwrQ9Q2IUiSzyjgWUbnN4Zxyycep5Eys9BEXE70VcxsmVkKKX6+yNo/v3Ah&#10;dgEqSt9PoNcSUUf0V0tcNQb/+9nO5K0hjfFTZi6DIHy8LrInbeNZOw4i+qYx5VUDkmugXVcRjWPN&#10;qonMcvs2dzz0iRX3nrpwH3WLdsP7rR27N4PAL3FZPmpKevsGROlJAH+B/vuYuDzjvAprqtu6em8i&#10;NJ0/rlQv3F1fPgHsPqMpT3M8ayyf1V9prXk8c/7tDeVaWRDRaWj9txj3Yu3KBYBfB2JisXpa/RnA&#10;bgDl3XeuFHc+LCS0Wq5YR1SEI4Nh+1wh1Wg2Ug1xVtvpjU0oylIvVorzAMxMxphHAwOy0bWROTwm&#10;Hv4Nb6Rq+Ldj1504g7Vrh3AEAKFJqm17ru6eueV72JoHAMgx9Jg7sV3OAlv2rOpPNocdC4FCY3Gq&#10;dejw61ZI46cR3OmcsLb8qbLM7yGIL+uePfnr7fbp++51vnYDSevEHzPTb8dxXK1K1WNe79auoxnv&#10;nm63q4ntE7tnb/nhred4eyAirG0c/w0p1EtkEGRKyXmdEwy+9fo53vjvhHdrBoRFrWakT0b2/5iB&#10;JE1UlhefTFon3jBnHlcSzBx2Nm/9b1D0W0Eof0UF9F8k6Jpe547/zvtg699+hjC9xLJdt9bM0vSZ&#10;NXmvIxdnoY4c8LVD+iK9FHu7lYj5n/s/AxPFC5SUmW2WZTZQ6qi19rllvvmiLMu+bWcyurcgojJK&#10;Dr1VSPFrxpj2wLP1GHhco9ufsDUtcE88CuOkNgN9jUdmhlLyR6LMPrPTWR2bhWG88aayyP+HClS1&#10;1Xrpsk8Tyeij0oC01tq81+EwWXtk0dt88ZkzZzaWnadlg8LWV401z9M6uyGM14QQwrfxVEca1tX2&#10;vPU/MRm21hoAggQ9Mc/bj19FG1MyjN/HzH8+cCwz75xxEZJ2HsJniLIoNAg/VpbZ9835jD1BHG/c&#10;ABKvIcJJjDQzHcUamjbWuf3YNGLEj+9gLHm/LddtHa70mSsFEgMgMTBP4j01S7I8SNn7GBE+D6B6&#10;H7ULCzw6X3SxYVZbdklkcrbYj+JNtoiKTG46bwrzUUc0WwCxMfSoGfeuJpT6AgBX29F9Z1WdjMpt&#10;QQNtx6Y/9z4BwADi3nu1c+58xIIr5RMDstsxektScO02knNcl6iTDiFN0/NyBX8a2mdPPhpsHwJw&#10;3xELk0M2VuRu/2SIIeFIPKzCCQ/hg2AnxFoOAJyEWrt5O3nua63pHx0t3Y09120TAlhYK6NuQB6m&#10;by0LACSVeuNgBWvl0S42HxOFwfGy1FlRFBlgH8x5923ts7eutPC0LKQbF/56Wer3RVEYYv7B3MV4&#10;e3DJxlEvQoAwzJaZ7HM7nbN7apMjWjv+ATCeYRlfj6PQN8repLnVBO/7Yue7c8lF//uvJ+SZGWma&#10;qDwvvpqspS8notXw4LUFMPNar33qlWkr+Tld5mvtdke32x1trVmLQvmzGXq/022fehIzr/xkeD+C&#10;Sd1FChHNWFxytXy28zi/73A1buoWM9mJtpV+Z2kQRDeasoQQYsv5yPPcAkAQRY8TNntD3j3zg8vL&#10;4WohDDf+mC1fWerybBxHvgxRTwrNTwI1aZQAAIwxzMyQUv5gqPh1eb55r/lzvnMgIoTxoTfmRfGH&#10;UgpIKX1vzEtBg0ZyXRxg8O0VWZvDZP2RSSSuZL5jZWxiNiGK1q+3Vj7X6OxLRKQHpg/8RfNp9dA0&#10;D3LJogq+fAwApLU2UspDRPQMrdvfvY3i7AiICCpM3mKK3selUsFgN8rIwrYT1ftdFHM14r7TQBxl&#10;a1+QZdk9tvisXUEQxH8Nku8mEj3UEkUzTQr5pFTTQotPmmCOMBeuhhjxyG56D8DdrS6ftoqE+KIg&#10;OnRWCPtu9AnVAONb1cfqpaa0Td+0X7fCC2vSUOSBU6EqOg1VjEaajx5J2dif+PlpIvMn/phtSSQe&#10;WJbl99akt9IgojaYb8HkbrJJwnHyemOyznUD0CUA7r2tjB5giAW9V7PPtsM791eM3QHYP6/7BcCU&#10;2/JOse20AvO5w9aUv8zMFkwGAIMsjYhGD2OkIo/CiGlMy9HRenS1HYlIMvhkkiTbIuvK7m33sdY8&#10;lGHz8RU135kFOxmdCqedjIhUxijvABjMHKggFjL403T9og9tpwy7BWYWRPguXWoMxg/S2mYMm1pT&#10;XN05fcuj9zqPOw0iQrpx0WtKbT8dhkE4+44hZk8ohfutMDGjJCAlk79wc3Pz6JYyvCQk6yeuTdX6&#10;00ptr22laWX42Mc0AnLGt1PrIKamvx0XcIMgCHRpviU4fj7R2u3Tn7G6YGbZa9/2oiSNH9nZbGtm&#10;aCICEYEZutvNSgAXxGF4Wa992zu7m7d//17n+XwDCf6OMAyB+Qmf7RCP0wiAKdfF1vXtlwQKw+vL&#10;ouh5zmRmkjs+mNlmnbZVgbq7EHRV1j397P1gT28riFtHPsqaLi9LfXOcJHXEYxPp7GNWPU9M1Iwx&#10;rLWGCuMHCqKri05nJcw1EFEZRRtv1IX+EyLYkXOZpcIl1Pzn++F9Y67MKPM2gkA9PO8Fl21ursbW&#10;9GmIouifO93iGdbytUHUIiGE9EwXuO2iqQ3N6pNcTMydiqKwgQrWwPLyvV4orQMRnZWFeYXW+gtB&#10;nPYXT8fNKU29vSG8TqnA/YapLlp/XOccwHFB9smr5PCpDkqF77Ww7wKQYFjGMf6ZACvG5bM6LreW&#10;TPLn3RUGxBcP0h97BXVE5DCtwbDsaHtRj8H/FsaspCbuoiCK/klKvBl9T93uzqsxYo9GuyWE8zdM&#10;BvXjzRh5WxO/JmzoXKgi80dxRsT+NCJxooheXpt4nv5ElIQBoITAY/elDCHl3wDQqN/i7tpvrKs7&#10;/5ofjwFIABcvN9N3XixEOg4G46bLW+mNdkJQ2nfonO3dn8B3AdumfeVTBBqPYGyIz9a5h0EkZLZd&#10;xz26NPcAEANkMbZVgL0Ossm2XF25JuPS+KDKAISxJmNSH99WAXYXitheZK2pvJJzv/q5jMIgsjA/&#10;cmdQ4SainCE+prUBADlGJg+xha6k2mRNo0HfGKOJ+J4SvT03lExpehIk39vLss0gULPe8+CbHiPr&#10;m77tBQgL1+QCk1IK1vKn4kOHvjHf/auJomjfk4gfkmf5IMSvEiZjjM6LAnEc3V0I/MSqaC2dL7DG&#10;buwHP3C8NTllaShL3AHQOSFrncksnLeiyKGiCAQ8Kg7sD/wj/+O8Zhz2FeK1Q583lj/O1kIpNW0S&#10;BYxPIrcNZmZTdKGkvCcL80Mz7RLvEogoM5Y/Zq05F4SLrOHN/4imC8xc53GeAcBay1obCEmPDCUe&#10;thMZWzYOHTp0FoxPWJNrFUaus6t6zbDJluVPVOfBcEwnIta6hFLqrkrJ77/hhht25IVuB7S+floQ&#10;vjziZIaYVd4lfIe1SWgieojW+YO2n/6O4++IcAPG5tzT7G9vpTlN3AhXeWPy2kSY329WpJoFEFnY&#10;fw/gvNhmDXQ+T4S/x8ipjE88OZPrWsyjcTjr3vq+ZTLuNI3FZYAAaIDXoyhaWc/wU3AKwFn0ycFZ&#10;2p99krFBnashzALmxJ1hfr4bWGzLK028lO0OJr7IzUTECmofTF+WA2ZO2BZPZsuyT95V6n3ke8Ny&#10;bpqYO/mkXF1Ytd2dGMRCqhu2m3dj9KP722t8zUZfS4vc8MHfICuT91Srm9XqzyDcDttqGEUxZPCH&#10;a4cu+OvtlmG30OudPmqtvgBDXZtRcfM8z8JAPqJ79pan7FkGdxFrGxf8qRDy7X3vzmMaBX7brY4X&#10;GaRH9CPIGGMIbJ+Z53fsuaHkdP3Yn7OMnsxMX43jyNV4rFsZrcIrzNLiabpn8DvU8WJmRquVqiIv&#10;/iZZP77f7ThGZdZ5ThgGh8tSTzUGbIzR3W5XB4H6NzrvvbXdvu1xu5XP8xnMLK0tv92aPVYjnMT4&#10;98QWYNvdo7wAANI0vY1IfFMFATBYeGIGMS86iRgM6QybdTpWCnGhUvLZ9youvjLPN8+7rUBEpOPk&#10;0P9blvo3iag3cGqBBqs97pjhr0D4/ehcMqzWhnVZIoyjn857Z57N163GBCRZO/wZMF2jtTZBEMyr&#10;UTYN8xBIdXEqjZKKeLRBGJ4A8Qu46D54gefvGcKk9R6rzeWmLL8axonfflz5tInUnocg8DWhqk6T&#10;rLW6KHIOw9YTL7n4xBOWUqglQ4XpO3SZvV9KqcCNzjPqjmed19Wx8x3XNm0tpTgC8C8w80praAVB&#10;8vmi5FcBKACEg6LO2eePRfG13nyyrEF2Zj8OGn7dunffR87MDzJl/vjZ+V19EB3eFEL9PoAu+mQV&#10;MF7RAqj18kOoJ7cWm6NMfif1fYpvQmpEnLlxm9KaIFK98Cqdwa+QYageu+rfkg8i6kKIazHSWm1y&#10;pjT6XkRt+Hic0d9gi3V5nx0pwJ0Mi5GOjMCx87J8jQFiYkAoe+fw6gsA3TMnf46NfiCYs0GQLxD7&#10;q07u36IDFlC5E9f8v7eRbTBzDNgTzDBNUTCmAUnO3zBKJaQ6g91wMMZ43OFxWmp8Zu3QxW/bTv53&#10;G4JxHwYlPLAc3P8bvd48y3Njyp/ptW+5UxAhyfqFb9ea/0fU35Ppkuj+hHHwy37b77tYGh1XMck5&#10;Ysu2EIKOlln+Yj59es+34aytHfmHeO340/LCfCRN08DRmpnVr9aRiU19hX/PWHgQqKAo9TdEGF21&#10;n+04AkBn89QPRWHw4G430yNnUnUL9iN0u10tBB2LAnlFd/PUC/iO1bc9ttronSDQvWZwvrXY4e1a&#10;Y9+M1SXAOLWTD5wFIrIA/03/bMLOcd2iS905/OG/1NrmecEyDB8Dq38t65z+D+fDVjgXRIQoOXRN&#10;WZrXEwlb51wGzRMw/5rfOdQt2o7BGMNlliFKWv8pv9fm5cy8ElqlYbLxHl2Wr7NsdRCGlS2duvFi&#10;XjQt/lVpTdO0GcbLez0bhmGcm/JXi6Jz/wXzsCcI4tbHJeTLdZ59KYxT39NrHTG2iCJG3Tftt09r&#10;TQ4S4glZdu5RWy/JzoCIOiqIX2Os/XQQpcEERTJCXT1Nk29mEOa1t5HWJpNCXqrL3mVzFWCPQERI&#10;0/SLJPjVALrMHKF2sdm1012fVE1Y3TfqXGM/rk9ETZBTztDhkjhdEP0E6+I/NeRtX4GIrifC/8LI&#10;qQzgCY9TBt3q2HXIU+dRvPqdNi7B4YLJuas/x+HGb6OpL647nsb1VMUsrOX7AXjElLiripshRIHZ&#10;ddLvgyzgaTv676+mzsWDDrQdt4/FtlfTYHF5LmxB4uW+9+MmFut8Q9E59QBjip+0bLPZsWeSDm54&#10;7W3MAFsGyf/D3pvHy3ZU9eLfVbWn7j7TzXAz8QhICKAIyCQ/REARfggOoICKyCRCEHzMEBIgAyEE&#10;CKKIEmfk+RR4COoDFYmIiAISMSBDQCYhyb1J7nCG7t5j1Xp/dO/u2tW1+3Sfsfsk3/s5t/euql27&#10;qnaN31q1lixIYnXK5FaQZavnAnQuwP2VZmnMgmomCS7jFmRY2iXHcR2LdGQEIHmrL703E1GKOYIu&#10;snN9zw/Bmrkc2Pt+BDBRj4ws8vxlafvkTOiN2m00Fg//Zlaoj4dBEFlV154owVm1TSH5ksE1rVqj&#10;N9nL8jwNA/97Yy978c7mYGsgorXW0ukXpWn2u570cimleZSqOlhWu1EXm1Y3CXWFZU/KQDNiScFl&#10;jcbKTdvMyr7i2LFjLUF4ilLa2JJ2nYipdp1EBKV0niapiqLwiWnA7+isHZs5PVrzgrSTnCc9cUrf&#10;EuusgrIsh/D8bY17OwERhJ9KukkihKy0UebKhHfSRQqMC046be0JeaaU4g1pZ/VCXltb3oUs7Csa&#10;rZUPMInLlCqO9o3LuMgx1yaO6x5wTFbq3q215jyJETYaP50nG6/hoVXafUWjtfK+Ii+u1krlQRhS&#10;aR29j2nzbdfDzcrHvK9I4aRpymHUvCeUujhN23MhKUJB8BUF7/IijT8XRK26xXyZa7uemW11kno1&#10;QvjkeaY93z8shPfqOF6duePpRNQB8TVaZf/mh1FQ2eg1gtU9vonf1CiKIgfjx4o0nvkNe89rXisI&#10;HyCiBEPJYEfdqVtHjcAkv1zSWrZUnIkRiRQjPpt8KZ/3FPPPc5ru+8mhnYAQ3p8S4csAmrBpKKNM&#10;xfAeGJYRW9euox72t7BJS+O2H264gumFN3WnVslg+zvZ/bVNwNVJJpvxxFoXD2Hm0x15mVkQ0Y1Q&#10;6kvoGQcy4WoXpn7OcXMts8w0QCtAd1/tAxwETEw6MjM063HWgCxsWcMTwRMzsYO8m2BmP0niX9NK&#10;tQhiWhGRum8w7tv0vgeRT8B3mktn3jjlOyvIN9YPMasFIlI9fZJC91NgpIF79wyDjATcxEDpbpKR&#10;pjtLEiILvPCKaPnw3OmgUzpvSUEgIqYelTRoH2WmAc5ZqVZRxBcz76/xk70AERUsFq7MC3WD73tR&#10;VTKndlN8zE6U4xEGEQhJkuRE/ITuxtFf3HbCdwBEpJtLh3+fpHwZA9+OojBArz82yffNFi0uvVq1&#10;YT0pAwZ3CLgiaC59flsZmAE0GvhBQXR+oZTRf25mDbKsZD2B7263W3i+uLcQ+rc7G8eectCkw/YE&#10;jEf4/nRGZPYBxMyFILnvpKPvN78K4MthFAJGWycaafeblae5OTO4yPJcM2s/jIInpZ66Kk3bB24T&#10;KwwXPqwYV2R5cWPYiOp0OZVwEWcl6og207/yPZRSnMUd9qPm49Pu+uuYubG1XOwsGq2V97Pmtyml&#10;0jAM6/Jct3ltkw2wwtnxuQZoZ9xp3GU/at5TMF+SbmzMBVkRRdG3vdB7fZ52Ph1ELSIiWw3MVvo6&#10;lxSOXb+IiDhNYuX70am+Fz03y7rfv9V87BaCoPUVodXvqTw74vu+P+G4OY5wnACDd9hxFAxEGvyK&#10;bA6O8v/FB6PfA+FDAFoY6XfImJ+UBmBGDMGYqJPoMv2onO9Y7xsbp6Hyw3wuAbCsJC7kJLnzZnmd&#10;dRBRRwh+H8AbGJV47G0GYsT+nIu8Kt1rX1Vz73KXMA2c8FgJvLp+e1w/bvdBZjwKoBWt9dNmRZJ/&#10;Ykj5ZbhJ2DpydpyBGZOwB3prrSbQvO8da4TtYRpJR2ISPkaU6DBXxXHqrjdHaWJZ69mYxO0mOqtH&#10;fx5aP4iI4q3HMl3xAj2yU2t9lIi2tfiSQXQnZmgweGA5e/imasJ6ezWTJdYdjjzpRySDd0dzpMfR&#10;BLFsKW0K5pX5pHJG0CMiiRJPinu1Vzsv2q6hn3nA4uLiCRGsXKg0/7eUIhpdA45Uh3Jf3VFPHE69&#10;wwkMkC7yomDmF8Tt4zMjPdBYOO3TBUe/nOf6PZ7nac/zStUSw4XIsBt1kRGbERQMQDQaUaiZb2AR&#10;vaC5ePgjO5aBfYRgfozs2eQxNjVMNQ7EjmIZaVRJkhYMbvmeeGXSPX5lu33Lqbud9oMCZl5SrB6Q&#10;51s/pb8XkzhBgoio7REf2/WXbQIiKqTn/61SCugdsTYXeeNgkR2VhWTlWaW0TpKEPc97EHTxG1m8&#10;+mRL+m3u0WisfJoEXpclyTfDZkOMyd+4ClZHnNWSdkTEzMxZ3Oaw2XpMlqxfdmJGVDT40cL7wPyO&#10;QqlYVg3u1BETrntgVIKvQoxZ4cx47OcAgNO4o72wcU8RiivS9on5kHik6Lu5EpfmSeeTftgE6snC&#10;0s/Oe11Y1Nwz+hZziQhZ2imkF95Ha/UibrdnzoAHBc3rWaVXFqq4UYhaQZHNiG/z3naftD0TetZr&#10;G2A8t9PpHK5N9AzgKU8h7XnR7wP8IQwNmQCA7lcDK9+urmjshrzLnYx4XeXtIqJ6jGc1VgKQgnEP&#10;LelnDgIBQxT8h9Z4G4B1VCXlBjmvIUrGkXioua8jwPpuNeW5+RFrm1B2Ecxl5JtJPGYA3w3AfWve&#10;Oas4AuYj6H3DkjSs2yDq5bWyJB/55UpYIAf0+QDO3vGU344wrSGZftV39TQ2+TgOLqJycE+6KOaL&#10;YZ8S7fat99RF9iyG3gbhOIJxndLwhkiT52974aW1/n62dVL1NFD0/g3fXiUjTVLRRTAS9whKNkkE&#10;NJnx163lM/5ou+neNxBEz+DjCGlvihloApBnWSygfry9fuuT9zyd+4BGo3EjcXApSKwzw6+ft49e&#10;VmGN26Y+lN5Vwaw9rfOLkmRtZnZpl5eX15pLp18tpfcCrfk6z5OB58kQo4to18A4ZgeURRAEoZSy&#10;iJP8TzIVXNBqLX9xt/Kxl2DeOKQ13zPLMrs92RP2GkKyCq2RZ1mmojB4jID83aR9/KG7lfaDhO7G&#10;6gOkFHfK83xbVmR2e/Eie/zLbQgXj+zqiyZEJ1EfzZLsv6JGo1Jf+8VQt1iwQGaYQRRGeM7zac4u&#10;gQAAIABJREFUXPued5pS6qVpvHZRHMdnbT/1s4MgWP4CJF+Up+lXo9bCVkjVOjLORa5V+ltmRha3&#10;EUStH21F4jJmXtzC+3cURAQ/XHgvK/3Xnt8srTDbCyjXppUzOrjHmnFEkmshTgAojTva88PzhBdc&#10;kayv33XKrO0LWq3WMT9aeG2edj8aRAujJIG9vV79sycydQt9876MlQBQlrZVEIT3y31+BTO3dipf&#10;OwW/sfIpAr/H6xkxch3lnYSQKa/rdNzSqJMTqR9EDwx88ZLNU76/6OnGbLyVgM8CvDT0sS1aMxnd&#10;uelXGzXc7dTuv1ybVSOTbmaQ1iMSYQSgzcDjVZ7+8gHgHREEwecAvhY9wqqUYBzU6f7kxlXoxvKt&#10;EmbSsahOeMImhkfbEYMgBv2M3Xbq5hB2/1/bLrXW/z9zd26sWRNRF1J+FkPDQMD4NVLvXm/aRxll&#10;qJsAvmen0nx7xHSkYwXjSEbTr+7XDEcEEPUMARARiQAHFHwTRzrLXqxZtVjTlDqwnGQvMNqRjAQw&#10;YmBAXDfdex2RquI0s/cbEIg2qWgTjaa7KzyoR1T2yUcCWkJ4X24eav1GTwn//MKQXCy3M0ujMoAx&#10;UWUAWisNlb+gs3rbXChg3y6ay6f+J5F8o+97YDYHDXtMnwIDKcchtObM8+TZRdJ9HTM3t5fqnUXQ&#10;POU/mkuHX8jwLiqU/oL0vMD3vRCAMFgZHvPXC8DsBYEfEglSSn3Ck+GvLi4f/q1Dhw619zpPu4Wk&#10;ndwN4HOY2epD63Q61ql0GD4IgDudOBeEuzD0r8ed4xfM3RGTPYYQ6lFBEIhZ75ullACJWwDMhC7g&#10;Q4cOtUnI97IejN8lXG26jhgrHxkrIZSmqSbADxvhEyWyq5PO2sO3mfyZQhie8nUNXJgm3evDZqvO&#10;cqWJusWjNq7NX1j3w4GcmdPuBgeN1iOSeO2KWbD8SUQ6aCxek3TX/lQIQVLKcUSE7Wa7u67rUDcu&#10;DdT29yUe7yYjeeW8WFknog0/bF2eJp2PBNECeT0JUpsMmIR6McukjsC13TnPUuUHrUflaec1fNts&#10;zVkAQB49/sEiy/9cCGESj8Ao+WoT2KMk7tB/S1RWniUps354kcU/t5Xn9xJE1NbgdxPJm9A72kvT&#10;zXPNpcOoJ9ybBq4ytyNwjTsw3IZqgEg8Mc+zmTv+vxVIufZBIlznUJdBXH+M2lXGEu56XcI2UGWF&#10;JTieH/bD3E8LoRyxzPfbcZtxmdaqyeFuhs8BPlep4FHMIwbvZhlfBvNNGEqslvkz/1zfz9Ue7DIi&#10;QBSAuivzLQf+NO5uYVrr1SXH5RgUxp0FdRGOZqysDaKSQHRgLQR1WkeeRrp4IBjx+NOzrrKqfWKy&#10;AZqZhBBKFNiWPkdmbmrwIqFPmrK1oHdKMI4ZTUsS0paKJIQgcbPvR5cRraxvJ82zAEuax5yQMw31&#10;85VlkGlVtLROL2Y2d0IPLpqLhz+qWF4jpfRdY+0o6tzYmDZZoghEyLIs8X15v+76rTNhWMYEERXN&#10;xVP/fmH5zOdqphcXSv8DkWiHYRh6ngyklCERQgAewB4z+wSEUsrQ97wgCIJACnGiKPSHZRC+oLl4&#10;+KVBc/kL+52vnYYG3d3zPNc4tFlfaJBjZtjhZZ6rXBWF9D35nLhz/DfTdOOOnU0HOEnuAsIPpmk6&#10;87IOJCUE8PVZUlkRtVY+kmbpdY2qtGPdAnDSMq5bgeqk01V+4N+DiN+YdE8+jZkPzOZuFC1/N4z8&#10;C7M4/lTYXDAXEC5MMpjULbidhFzabXPUaP1QGq+/gdvtfVfPQEQbUXP5GlWoj3pBA4567yIW6ojF&#10;adr3OIkRBoAs6SjPb95dMC7rnjgxF5I0RBSHUevKPO28U2t9TEopB1bCS913w0MrrnK0yd5JSFyg&#10;X3ZZ2oEf+I9OF9tP2HZmdhh05zunXpD/AbP+iB80PFS/t1nPxglG2AR3+YxrkwWGv8sz0Iynp2k6&#10;88f4g6D5Oc3qUgBH0euPDcLDdWrDdT+yrgBGJ9D98mfGUKWHawOijkS3y1oAKACOhOAXzcJmy3ZB&#10;dHpXKf4QgByjxNxmRGyJuo1CO4xNcBnPOU84VcMzBIaKplwkmf3sZkSk651dIvohoPghzAmIKANw&#10;M6rSjq5N3Gp56toytL+9AugM4PD37kb6bw+YnsGmkiQcoFzlc5WMnHh2bzU6FloX+z5p2w1snDzy&#10;QF1kv6S1blNFAqskXQFUpD8H/tYAMPFRdotxgQToxuapZ2zriFmWtc8kEqdjYLna+ebqgDhOpyMN&#10;Os/BPwZ7BJl4QXR5uHjqN7aT3lkAs8r6E39z19ce/AfX3Bt8Ek+Ke3bWjj5nH5K8L2gtnv4ukPhQ&#10;GAbRsJupqzqVcZxHN3cxHL+5Gj7L8kx6+Jlu+7Zn7FTadxJEVCwsH/7kwvKZr5Jh9MxCqQtZi/dp&#10;rT9LEP8FEreCxDEh5BEi+hprfV3B/H4AryY/eGZr6fAljcahbUs0zyqI9fnCOcSw2Z5M98GjZQxm&#10;bMO/ngYKkCiSJCkC33twkXZ/J+2eeOyOZuAAIMnbPxFF0aEaq9VTs3u7eMRaZEkKaHHDbr1gKyCi&#10;WPrRr6dpuhoE/jj9Q67FYXk9jtwYuU/iWBEh9KR8cRavvpXj+MDoJyJqHYszviiLOx8Pmy2i8Qzz&#10;ZovqchOw3Bg0nzMXjRXiMWy0fjCT6spZsP5JREnYXLoiTdp/H0QNuzzM9NeV06TuJllkb56OPMPM&#10;yNO2JiHO9xeit/KcGDoiok4QLfyhUvx+6TcQBEG5sO3Vj+pqapr+z0W62W27KAqlhZAXpN3247aS&#10;/t0E0fKaTvW7VZF+3Q+CkjwbJ0FkwlVfXEZL7fpbM2BQKiWdAS5exjfNhnX5cQiC5vVQ6s0gKjB6&#10;NNR1DQwMzUyEcZswZTmaYezvUQ7NJgFX9ok5a76LzpJnHIRNLN/3P0+Ev8NQUm6wNutbN3URe6hx&#10;A0a/YV17sMKx7WcShNVnSy7BXu1vjnFkZR+stcYjmGe/HQ0g5bUQ4r8xNAw0joztQTjcqmEtqLMO&#10;mo7svcKWxGa5OjgaH4rL+5KYHLebZw6s5oREsFYHTnSVNzZOYZW/lLX20DO/TkPikMSQZCSzLDF0&#10;s4lG023gPHbVxoCvmW8mouPbyYvOOqeyVocAmtDq9iaLyRHDMyyJRCSC8O2NxdMPBnHC3Le0UNmt&#10;tBczg2vqhy0KlbAqntI5efSRu5zCmQARcXPxjDdlhfo8CekY6Grn5qMDgKl8mUbcOc/zQqv8eRur&#10;x39sp9K/G2g0Vm5sLh6+trl02psXls98fnPp8LOEt/Bs6S/9cmvp8C83l854dmv5zAsWFg9fFTZP&#10;/WizecrR/U7zboOZTx8zrXItamrIHNKj94ReExQ6SdKMiE7TWl3R3Th24awdyd8vcLd7pmL96DSp&#10;Pa28awzitCAioZReZZ++ut9psRGGC1/TWlytlC5K6akJuFeXVJA9D3ARFwQASildFAWCRvP/S3T8&#10;tjzeeMBO5GUWsLKyshE0ll+TJsmHg0azJNpcZVHC5WarCnBZD3WRv5x2N3QQNR6QJRtXdbv7rw+L&#10;iDpZTm9Ok/jv/SAA6tPvwqTursWzi/wehGNmVqogz2/cI9f6Up6BspoUYaP1p3navlopfUsQRT2S&#10;aFi77DKYZFNgHIExiEPrQktBTfLEhUXafcwOZGVHES4ufl0zX6mK/L+IyId7omaSVqW/i0wxw8K6&#10;Rn3V7EEpnQoh7pufGv8SM8uxgWcAXtT6LEj8BYCgn16r3x4UpbVpOlbvt0kSmn6usONgblfYZDIT&#10;UcFC/KzK0ydtEs/Mg4hYSv/PAS6PvA/9Kj+Da1tS0HV0usS4tm5YwtamuzOZg3dV9da7wm32jU0O&#10;hzF6/LgA6Cyl1OPmhWTrSzv+E4A2Ro+6u3VfDkd8hvObVMqxAOg8IP0fu5KBA44pSUce/Gc5Mnrs&#10;lzYCOSdlRti6UUOzLsIav7kEM6OTr72UWZ2PgU6pkpRljeHxckPisQzjMrpjEpalW+0uqUlUwvO8&#10;m7ebnzzNWszamgSMYLJFJw06TOo9xIJIhFLKP2gtnf7B7aZ1VkCMvJdRpv6EwfV9NIadmwbADO4p&#10;t2T1knlS6rsdEFHshwtvIIiTGOw4VubvrgW2gYGT253AIGYABbOWUuYXdteOz41eGiJKWq3Wbc1m&#10;8ygRHSOiZL/TtJdgZsHgUGubG6h/xPjdZOKkqdcOhS7JbK05U0oXYeA9Kekc/62ss3q70LM6DrFO&#10;ntqMonOUUhNuPE2G3ZB2DAIfguhbYbh0045HvgNoLq78nWZ+m9asfN8vF5zmQnHc7ru9SemSonCR&#10;bipub+gw8O+mubg86aw9dR4W55OAiJIwWrwij+O/DBoNIiJzIeUqJ9vNDl9L4KK6SAEATrsdHUTh&#10;fX2hrorj+E47lrEtYmlpaTWMFt+a59m/ho2lcYvZEruxYeBYbBNnyQZ7vn9eTuplnU5n5iw0u0BE&#10;SRAtvkexfmOeZUeCqNE7as3OtjaOUCzv68Ki6k4oirzw/aCpwRck68fuuhP52UkEQfMLSqs/IaLy&#10;iKrdZsy8mutPsx2Z5VBnIAObVFNmZpAQz1VZ9uPT5GE/QETK84J3CCneRT31YibZ0S+bwbGdMe2X&#10;7fKx5zyuDdnyuVqCyhqWTZKK0FurJCD8dJ7HD6xP23yAiDpK8W8AfDN61sXtemn3+eParWvMGPv6&#10;YTi22wIwOjaZdzbhbKZ1nK5HM5xrDFRE+FEA502Q/pkAEX0TQlyPqm5HGNeu7+cikW3/8toDvPsz&#10;84FVBbhbmIZ0ZALl1Nv0cDYe252HjFlFJM9BOJqLQkVCnnUQRLVLdNeO/Iwq8h8D8wY2X0C4JizW&#10;RMa1Mhu7AGcwgwhakPcfUyZ/BNILT8Owk9psUj4eFYMyDBA1SPgfaJ1yp2u2m85ZgvACvclMvj+p&#10;GEheUenIQCoEzumurv7ablt5nRWE4eI3vSB4E5HoSwVX4BhA7K4HoMreRi3flGutlzWyN6Ybx+/Q&#10;3TcfCARRYLSFkU0tVPsiMQxWCQ8M+jAGwMJodmQEJQA6TtLc88R9c5W+o7N+/GdvL23RRpKs3wWs&#10;Hpdm2X4nZSL0OadPzbKxm0brlPeCxJu00rHneR6Xo6JzU2Xg5yIv6iplxZ2ZQUQ6TTMtpThDSry0&#10;SDcuYd5/kmwnQES531i6Ko277w+iyCQeXYvucWXnmiOb4V1jE6fdrvbC6N4e5VfF8eq+lykRHSch&#10;fyfP4/8SQmy2+TLZ3G2IqTrCnjTvsC8uioL9KPwR3+OXM++/PsxJEUULnyQtLivy9DthoyVAFek9&#10;m1QD6svJrpd182gCCFkaF57n3ZmC6DWdzrHD28rELiAIFj7CWv9pX78jUL9xMq4e2psEplu/LZPp&#10;5oJi1gpCP505nXnChIhYiOAPBNGHhBCLplf/16hPtsSjM0bz2XF1z4yn/FYjRjd4eCLN9U1ygE4j&#10;0MtnQbXEdhGG4dcB8dfMHKKepLJRt7avk36sCS/qiEE3cVZKO1pGM/skZJ1hNbu/MaX67HdoAJ7W&#10;xY/Oi7RjH9cB2ABg9kPlr+sPDn84/IGetOO5AJZ3PtkHGxOTjkQEZq2HHNEoiWi61RGTpr8ZHv17&#10;AjIw3yWOT56y9WzNDjqrt91LF9kLQJzBre+mblBwTYJp6DZyHHt8QoiIhFwVUbjtI2YMfa7rDQNv&#10;uAanzeelQsoFIf1Pt1bOfNtkKivnByTkelEoNey0RyYL/XJj9IlHowwJSqlYa/WYeP3YzOnz2S2E&#10;zVOvJeG9Nwj80G4OPPwxyq3sguy6aO91VOdMzDoF+MxCZ5dxuz0X0ha3cyiDnHd1FOUkoa4fcjwz&#10;0Olo1hky5hsEAGmaZ8xY8jx6ddI+cdn6+vrcK1CfFlrlTw/DYEVrvaNSjiV2mMyVWZZ1tcD1Oxnp&#10;bqDRWvmA0vQ6rfVGEATemAm+SUbaiweTRIPhb88zBr9ZlquiKLQXho/L4uQ3442TB+K4NREVYWPl&#10;LVma/VkQhiAisjYq6q6tDYmKO6Oq79F+ZhBP2m1rL4zu6ZF4A3Oy70exgqB1g+/TS7XW3wobrZ1c&#10;PE4Vl61qk5k5T1PtB8GP5Rm/uj1HxKPfaFzHef5alaffDMJmXZs16xEc1655viuOwW+eZ0UQNu4b&#10;eK3Xz9qchYjYC5r/R6n0P/wgDFDfXwHDvLuMmwyitH7LMbouvIlCeuH35Dk/dR6kkoioyFX2Hq31&#10;DWBulc5mEOOyLANU3dxRV28rUpMmqcLVudAwfho1BlqWf0lupQCdrovs2QdBaEhK+VEivIeIBicA&#10;eDxJNa4du8LbqCPm6/x67sMvR5U/s7WIwXeqS/u4dBB63/a+SqlfmJcTEUS0CiH+Gr0j1i6uq0q0&#10;67FlURKz5nM+gPN3LsW3D0x1vLqcLPR7IiqJw/K3DFeSiXXEYxnGui7DM2vVzNsdv+7ZeQHzxilK&#10;xRcprRtgFKhW4Gk6HgcxWR6pHuiFHJcUAhAx6PNRtPzdKbJQAz7bet92J7DM4BaDvriwsnQpEdUq&#10;CptXaOA2gLPhhHtwzLoP05iFSUwOiBANoFAq/dU4js/a29TvH5qLh9+Z5+o6Yel3pMoPAMfkk0ud&#10;J9WFuP0HAhisYyHpXl3dvpSHk707MIMgopwZXUG1w5e5kDMlhzdbpBj1wqkCofzN8zwvPF883hPp&#10;7+Xx6g9uJR/ziHjj5IOI+bFpmrqkBmdupygIAmLGNxuNQ/+532mZBK2lQ/8Ilq9VSp2IolBOQMCa&#10;34EcC/HqDkv1usem98YknXTaKgiCc0nwlVm8+nNzJtXgBBGpIFp8W5bk7w6CgIQQNoFRJ81gk0F2&#10;+PLaRSAN+pq029Fe2Pi+LE5ezzNwfJiocUSwd3mRJTeGjYaoqV970o5NApiZOUsS9oPokUGGC5n5&#10;0F6kYScQtFa+JH3xqiJNvhpGC7LfblzEdV0dqicUhrDJcGRprLwgekDh09NmjVAjoluljC5SWXqd&#10;EMIkoFx1qzIfQ7UN1c3xzM1BZxLKZ/MsSQXhJ4oimwuDjFG09G3Pp4sAfKU/FzXKhQzitnKU2rqu&#10;Jb8dYezwjJ6aGcB4HxnabMzvYs+vcgYeDRQ/PFluZxdEpKT0P8CsvwUgRL+gDOLRPupM1p9Nstcd&#10;cYYVzp5bjSMv0V/jjLaXHvnYc9Ej/ZCdRjMdrnQCQEGEhwOYJ8vN34AQn0WPILRPO9jfkPolb88J&#10;ynAw3AFAA/o+zHyHtOMUmIp05Oo2cUXS0UUwjhsRAKAkLq34mJllGEV3myZtswZmps7q6stZq3sR&#10;EFveLgIE1vW4cJVXDd0rNhEMQpI1CEpI7x+3kaUBtCpKUqYu3baf7TYAETHATRLyazJqXki0sC0j&#10;N7MKL4xuAiMBWPT1xlllYQ78pl9lMpAJ4EydrD7v9nK0k4hS32u8jRltgMydJtfMypwADP96RcXk&#10;bD88UIhaFEXiSfGQztrRy5lvmh9rbbdHEJ00hpxxjcGuE6ab+axNGJRuplST+R6dpllKoO/J8/yt&#10;3fbxX2Lmud8oGwdmboLUr3ieDJih4O7bXf3+Vt61nccHkL4HEF3f1zE2F4gWlj+pCr4wL9RtYRia&#10;Oh7tOmguaurK3V7M1BHvBICSJFFSylN9339FHq9dzHxs7jdgiIiD5uLbszT/Q9/3SQohjLnsZu0f&#10;jnDO19SERxZ3WEp574zyV3Kns+/HYYNW60u5Uq8r8uw7UbNZd3x8p7FZgyYAnCUx+0HjR7Kkfck8&#10;EY9E0bc8Fq8qsuRLYbRYmadM8Hhd27bjsKc7nGddRUL8fJ7Gv7TlxO8SiOg2TXSN1jqxDMuMBLV+&#10;gdG+zW6b9vO2e2VdpbVmsP4FzrL7TpuP/QBR9B2PxaVCiP9En/Cyg6BqTJnda4jNhoUyXOV0Fazi&#10;7G9OwT6AZn4jbfwqVehf4zx/yOY5nW0QUVdK/l0irKFHXA0KRlTzbxJaLiIPGP0YLnLLJv2Eg0B2&#10;3buOcA/TMDxqbeosnLafZwCF1uoXmXkuTqL2Ver8I4ATqFqGB6rfxWUwxgzn+s4awDJQzEWfMiuY&#10;zpCMoMw41cv9X4CI2daX1Hfv/w2dqyvFgUTkgHwk0iCEhUrnWiFtvHbzM4o8/1EwrzGckwoX6iYe&#10;wLBjseMiVKxf24ZnABB8EvIWyNZnt5ofK5nTikD002ty1j1o1g0h5X8vtpYvPshWd+P45K3oiahb&#10;hKMp4WjCfUxCax0zF4+L27fNtMXlnUS4cOirJP1rpBCBbWasP7qXs63S7Bubf2Zc5r2LhEyzNPF8&#10;8YjOurjiIBwROaggIb8+gSEZe0OnNN5l+o99Tc3voO9VSqWale974kVx+/jV3e6JA2vsKd44/lTf&#10;9+6fZXlh9E/2mGWSLy6Sf1fTaL1LpnHSlrQzm217iebSKZ9TrF+llDoaReE4KSa7jsOq3+OkJsz7&#10;QTx5nqskidkP/CcksbyCee3creVidkBECFvL78yUukZIyVJK22CPi9h1kY+VaK3nzUXnwJ2ZtVKK&#10;PU/+aC6Kl8+CpeZmc/kLXOjX51n630EQTGlQcktwThn73G+FGM+SDgdR62F51r2EV1eX9iBtOwJq&#10;NG70ArqoyJMPBWFDmscyMbqILWHXLbPu1fn1fzWYmYUQHgn6hTjemDmJ+yBoXi8grgIQE1F51Bqo&#10;ti0XWVO2IVMlldmf2ToHNyM0MwCNAsWrN3hjLshsiqJvS+BP0GsmhkHFnjfAfd5LOfT2DQjIvnul&#10;iTvaIvfLk0t9ma7NLQGAeGiwxPwG5gsUgBVN/DRmnpv2Wwei8OtC0D+ZJ6CMimga/zR/rRMII9eb&#10;kVv9+4E8ly1p59ocG+0zei62vkfzHVVJv9Ewtq7HAsCyUvlPzcv6iIi6EOI6AB60dpGu474BLD8b&#10;DNDZsyZpPsvYivXqKuFooiQYqX80zeFfrvio5K36bmw1Fl0UjenSNjtgbp9aKPUoOPIFe6JLVNcZ&#10;OKN2xDF4azUI9blcZoA8ADcvLCysT5OP2kQwj9NevOnj1VuSJOQnKFr+9rYSNeNgVhqmSilnAQ52&#10;J2m4uWURlESKiAQrNXMTzN2E9KPPaPAa4D5Ty2PaDhG4bkpqEY9MRDrPi4JZ/2DaPXa7KuO5AuOW&#10;/u80GNe/jvOrExMob4uiKADoB7NSP8XMB05KlpkjJn7Q0MDJZse36sqT+s9PvQE3NTzPI635WM5y&#10;Jq1Wb4ZG45QvKkZJmE6jR8nYj6ncm9eujVBGrw/kHp+uAK3vn3X1jx8gKd5rWfNX/GjQRF3kziSw&#10;yZPxgZk1QGDm+2W6mIlxxW8s3sCaP6WUUlLKvSAeJwVD5yDC/VVDPni/EzMNiBo3QeuP5VmS+cFg&#10;TT5t/XL1fbX1LM9zBfCSAP3wLBIBMog+w8xfEILGESX2n0kIuCzKlnBtejnRb4N3igrvHlvKyH4g&#10;1/9F4C8SIbR87PVfKQ3U/49QXTuYZKVr32nA+fbLs77Kkm2wxL1ZkwK4E4riPrURzRX4BgKlcJN/&#10;wGgdHDeukBXODDtuQ8L2r8NmRLwrHjtNdhjTrSAS9wYwT6dRv42etKOHzUjF6hHrOpTlpABaAbC4&#10;Sfg70MdUEw2tlamXEHAPjsP7AQ9mdnh9pyrZ1iMh+24MziHobsy8ME36ZgHMLDeOn3ypLop7ENCl&#10;nikqYoNwHQQF2GEwxdzxA0YXBbDuNcB6eA2j0JmZmZhBUsqPEdG2Ff8zs0dMfv+9Zkc50eTbyAKT&#10;oAUh/b9qLp91zTbXlzOPlZW7pEJ6twCQxtheX2bU16liko/l/rbSsVbqcZ312x6xm2meJUTR0rdA&#10;3v8SQgTobbUOJBlLwpH7LPvIw1wlF8vr8rnyngbtjnMAflHkb+ysH33k7ufuDkyLhif+syjUKhEk&#10;Ju57gGFYNq5HSBnbzbx3LnKU0qnWTFEQPDftnrx6FizW7iSS9oln+Z73gDRNx40hjrHKtT/lNKI1&#10;EohsixPjw4/A930Q0adbrdaxScLPGohIR42Vt8ZJ/tsACiHEtLvprnIatwlaeX2e5wURWkEUPieL&#10;167sdrtnTPn+mUMULX070/KVWZp+Pmw2SyK3jswwf83rcr7jkmbR1v2gj8nyXHmedwpJ/FrcXvvJ&#10;rediZ0BEcRAtvlNr/hciKsa0t12FpUqBACBNEy2lbGrQJWm68dj9SNdW4UetT5CgC1VRfDEIG7YR&#10;A9f4sdlCv3yujhhgZhbS934uS9q/Mmu6WInoNj8Qb2Tmr/hBEDhUZ9gEZB3ZAVSNOdhhzbhccRcA&#10;QjC/kjk+e/qc7D2o2TwqfX4dCboOvWPWVp0gAIIx0L040Cdqjb+Dbmhkn33oRq4yHZkjjdF8YhoD&#10;Usy8okk/jXljLo7ijof3aRD9hSm5aRSsSYyXsCVxbYlCu90bUdp1fqB708XXuN4zjGdoUKZuk9i1&#10;dq8jO8v3aACLWhc/9a1vzd4mhwtEdDOE+FcIUa4XXHm3y2H8kfUeNKCXAfzAbqX9oGG63U0eaJcF&#10;mGnkz/QDUJF0pEGHVh657v31yUYWQg/joEwrfZesfXTuJrntk0eez7p4FMDtvlNvdcs8OEI+cBvt&#10;0M0JiT15NeHqJFy7WkxEQghxS9Nb+vhW8uNABCp1jAy0fJS7Y8bfGCKgRxMtMMmPLhw666qdIENn&#10;HT3jF/obQN/yV79WVAKx4c59kpE0jVAiRIqZJefZBatzdPxou2gtHv5zZvoiEULuD8QmcegkHLcK&#10;QsasPWZ9ZXfj1sfsWLx3YEcgGoduJCH/JfCD8pikiboFiY06wmWSeuR6VsdJkgmBh3Ce/X7aXT0Q&#10;KhCSzolHMPHT8jzXRJsKufOY23KcMCdudQtHHnN83jVRtyGTJE1l0PjIJumdaRARmgun/DEL7/eI&#10;wFLKCYnHnekKmVEkcayCwPsRXxRXzeIRzmnRbDaPBuHixVmSftEiHkfInJoo7MVhueFFBUVnAAAg&#10;AElEQVRruplhB5taeZ4XUooVKenFaXv9CdvNy3ZBRJ0gWrhEafVvQbS4F2TVRBWTiJBnmfY9r0GM&#10;1+RJ+4d2O2E7Cd9vfUJpdXmWJZ8LwlbdEUb73iYlavtG6x5aa62KAkEYPqvIus+dNZ3fRI2bWPG7&#10;VJavCSHsdWcdyQXjum7Dz9h/3nzzUWudCiH/R1HgZ6bPxf6AqHWrzPkNAL4LoDwBaOXdNF7kMjYz&#10;XBOiKuzQf476Ybl/xHpgoZgdXaGrDttxEoCu1nwPrcJXzvsxayLiNE3/VpD4PBh1J1nscjFVAYyN&#10;Hm4jJwZKLXS1JKH5gapkmWnRuj4149qP63vHAN31zncunjVHJ3u+AOAIhkZlgCphC4wvhxp/oQF1&#10;1gE6DbKrmIp0lGXnU0ol2n8l7IVJ1Q+1fkMwQ3kF8IBp0rffaJ888nStsqcxdBeGjkt2TLRKds6+&#10;Hg0G5ooE40Rg9PaPmUEhCJ+ghR0z0CJABKrsdzn0SIJ1lYSsGLVZEML76OKhs197eyAcB9C42fd8&#10;owFYRWZONYeOPNLN9aYBCYjvHlL6tN1K7qyBiFISwbuIhDYIe0xLNpZsufncyHVvkyBjZlIqvzzu&#10;HH/izuTiDuwEGAxPyD/L8nyDekdPzYlXubdbZzjDRRhudcE9QkCkWZ4xcLpS+RVx+/jL5tkaerpx&#10;4jywfgX1pCzUNqOzJ9Rs/VYwoWVd53cLw5DA+JLvN26YNpGziGZz5Y+1lm/VzPEWJB63isF3SpK0&#10;8Dz5/YKLN6fx/kvpbRdEdFSxd2GWJNeHzYZ5dL2ct5ntehIC0naz6/ag7ud5XnieWBYeXpzGaz+1&#10;xSzsGIhoQ7N/VZa2rw8bC/tyzLrf1kf65SzLtOd5EQS9sEg3Hr0fadsqwnDxm0EgXpennU8ZxKNJ&#10;ntn3dZtgrj6OzZ++kKrSWgEknlqknZkjaf2o9Q8M/K3nN8YdcSxRJ4HkIl5sIrI+UiJorRWYH58n&#10;ySMnSPZMgBqNmzXzu4jQBeCjZ/jFUQYDgzIY+pskI8EQdnCVYUlC9uMvCc1Np0f2/IsAEBElzPqh&#10;UPlj9kmQesfQarWOCSn/NxEKjJJVJWypQziubUyweWUud2pJXvuBUQKTQVD9ezbCDQ3N1BGbpnvZ&#10;dyUAPRDAXNjfIKIEQvwlgBxVienR8hy11O7qj0op0wKgswGcvzspP1iY0pCMKLuyYSc/TpR/hIey&#10;SZZ6ApKZZJFl95+1owJ16K4efaxW6XPAOgZI9xVfjBCLLoKx1G85CGvruaRKhwMAbIex42cQE1gK&#10;Et0oanx4B7OqCWAe8KG1cPgxM7AkPP+jrWOdS25XhCMAIf2jhVbJoMufhAqpzi2rPsyxVsXPZp3V&#10;e+5wUmcWzcVTP04k/lmQiErycJLnGEMF2OOesf0EOAOzVnny6s7GLb/K7DzicAf2AeHCoa9C0O/5&#10;vu+B2SQeexPm3pc0v6c9KYbDbztg9HtrZk611ggC7xeSzvG3p2l77tooc/cMDX259LwztdaW9eep&#10;hmV7QT2OwBlMAnuLFLb9JnkP5XnOLL33z5PV6s0QtZbfA+FdoplPep43AfG4rSo9Ut5xHBdCiBZr&#10;dVHSXX02M9t6xuYKzWbzaKC9V2fd5DpD4hEY7TNcfYh9bYatk5YYuGVZXgghFgj00jTef4nHRqNx&#10;cxB6r83S7vVho1m3oN4JTEM2AQDyPNee592dSbw+jdd/epfStSsgah71w4XL8qz7cUviEdicyHZt&#10;zliL32r1LApVCEEtSO9VnHXuvf0c7Cy8oPG7edr9qB8EprRRiXF9fF2bMsvGft75DDPnAJ0Gwa9g&#10;Ts6dKgP7iDBs/h1IvBFAyqxNi9ZGn1MpvpKIrImx0pUZdc3QLV8jgcdDwgqGu11f+/cUK+Zn6TS9&#10;3yZZnAd8gcF/DsYCNlkAAwMizzSGtFlY28J0HyPfte7bbPaOcvVpXpswDQPVxWW+N9FaPYk5ucuY&#10;984MiOgItP4XjB5Lt8lFqvkDeiXm0O2pHjBHUp/7hqkW0A76b9zu3ChsknGMJIMgjpn1/dbWbj1n&#10;mjTuB+LVWx6S5clLWLNmIlXmc9z2UOnHfQKxdGegp+extAMDlBQfM5EeEJFG2dkkZunKoIgEfc5v&#10;nva1Hchmiaw/aPdfDfPXhCvvC1J6H7ltNbuUzj//wCwGJwWFwRcBXoNpFGDYgurbkrN0GWAopdVS&#10;lsbPnBdyfrsgInh+8G4NxBg/wFaJ/SlX4D1ivWdWnAgFM+dg9eykfdubNjbmw/rh7QGtpTP+XGn8&#10;WRAEHobHG8zdWKA6CS5JSXe3uTMoI9bdbpwR0X2LtHNNp3PiSbv1wp0Gr64uxu3uxX7gnZ9lmauv&#10;3mLhlZIYYxdEg7005sq3s79nec3A4GQB+Z4ntdJfajSWP7m1NM4uomjpYyT9Nyiljvm+v6cWE4kI&#10;eZ4rAnxBeH4Wr75pY2O+9XVRq3Vbzt7FWZx8uk88TjKObkaOuMKMjO9ZlikhaIGIXhrH6/veNxA1&#10;jjD8y9Ik/kIYRdMOmZNiXKSu9g0AyNJUeb7nEdHzs6w7V/qziOiYH7QuydPuR4NwwdTxaBLULkka&#10;u++zJZfYVV17krTh2TnjOcx82g5mZdsgog0/bF5d5NlHxVC/mk2y2piE9O8fC64sMuvm1MTMKYDD&#10;eaouYOa5MVrqeeG1JMRbiKiNEeNiZOkjMYnEwTFro3wGazijfMq1aGnll/TweXPcLpelYyXsBvMg&#10;AKECP4u73TMnyObMgoggpX8tAf8OIIJ789pVJuWvTVbZ4coyHqmzo0ua8RtbY+J2+wznxuV1Xfzl&#10;X0moNgDvRwHUnU6ZLXjeP4P5RgDmcWhXH+zqh+uIyhygs4B0ruv3XmAq0pEgQUODFv29jgFhVrfr&#10;Oy0IAGuGZq0XpNYP3UIce4b1Ezf/QJ7HryNwA6IqVcGlNW8DfSqRKiveMoxFNJZk4zBCNqKpoozX&#10;uBZEpIQf/V8iezDaOogoY3CG6sTJ/LWv0a8kC9Lz/7516E6X3fWud812Kj3zhChaPk4QXeZSNSoP&#10;/rNgfPMaHWrDuUOXWT083Tj2iB1M6kwjaJ76n0TyE1IIe1fJ7HPI8uhJRU7QI5kz+fKaCEorlZDg&#10;HyG98c544+RcqX44sGBGY+HUX09z/RtCylxKUUoAuMYje0HiCFbxn2b8MsMOJnhExEVRpFpzS0Jf&#10;GLePXc68vjJFvHsO5tWlxCsu8Tzx0DTN+tLodj/ENOpm+zvdhaH4Ho6JdP+HxownLreeBDIzQ2nN&#10;nh/+FRF169M3v4iipY9LEVxSFMWRINhz4pE1c6GU4qARPcyn/Oo03ThvL9Ow01hYWDgeNJZek8Xx&#10;J6cgHuswSb/RH1OIi6IopKCmAF48CxKPURR9NxThFUmSfKN31HpkjrLVeX35bG3ZWgvWkUV3Gifa&#10;973ToNTFeR4/aItp2BcQUceP8zcUWff3AbDvDySVXeOG7e6Mcsy7kKUdJaR8WJ53/yffdltz6ynf&#10;eRDRcc+Xv8usjwohbYnHaYgU079fL5365J3Pa60zED1KZclc6ez2vPAjmvkfhBAtVI23AFUixCQa&#10;HWXAqIYDemSjOXabz5rHstkmjF2Rm3HnAD9A+97/nAtiagyIaE143asJdBMYDXuxa/06oxgTriw3&#10;W4pxs7hd4ex3mfd1mx11Gxx17yMAuda4b1EUTx0TfmZARApSfrq8RV1/oUf8y7HPLjOjrodzd6Jp&#10;rzEV6Sggeqt2qpUSsXeWtloBiXpGZqA5e9SsKuiMN257AHR2JYMXmDljrYeqDl0dKxHbVqwJoIFk&#10;4zDc6LVBSDL1jm+b6I+2PLzmEEJ+ubl42md2Iq/VbEhNw09rZlSjulNS+jWF8P+2uXLO5QfpuNu0&#10;EEIkJOT1BOpPOMn4ZK5d7L573X5Yz5PBTHme/QqfODF31t63Ci28vwKQoN+HbcYg0SYLnrpnKtuL&#10;PUmfmFmfp3X8tvb6rc+Z1b5pP7C+ftNKd+P4Lyad45dmnWN7erRrcfn0PyX4L2JN3/B9v9yBthfI&#10;9rjkkoRwhdkMNpk5MgYSUVoUKvM973HdjfSaOF598CT52mvE8cmz4466Ukr5yDwvCgyblmvRYrmR&#10;QSbWEpLG8OfSLUUjF2MWKYZHb2PN8zyPga/6EX287qGDAL+x+BlB/uuyXP13GIZjiMddW+DppNMt&#10;wii8D4r8TXm8+pDdetFegIhWg8bya7M4/vgOEI+bofJR8iwrhKCIwK/M4o0n7+J7JwKF4Tc94f12&#10;nqbtIIyEdYpiO+Uy6bOuhbgmIs6yXPtReBewfnUex3OhS6wEHTrU9oLmHxLkbxWFPhb02q1Domki&#10;yb/NyDVWRaF8P3pcvhi9ZNaO/RFF3/ZIvpVZ5+hJ7I2rG3VrSgdxwqX1XhepUomzL4zBmvCCNG3f&#10;Yyv52C8EQXaN1vpvADQxIKjY1m3tmNeY43JlrLWIRWEJqhD3y7a6mT+qcX4k8kH8RG3N+oEqz/dd&#10;qnu7IFpeE8zvAaEDRqmjdBISz8Rmdbr8M3iaEQLZjr9uE8OOi0ZCjz4zSR4IvTW/R4QfBnB3R5hZ&#10;xBfB/C8ATH3ro2U/JB5dx7FLlO4FoO/JzHdIO47BdPrJvEqd63+YkY7L/GPrDxPcl25gIGGt7tXp&#10;3DZzC7T45JEHZEn7Dcy6xUA6IAVLg84mKShEL2+mVe/+HwNDacjxO0C9MhqSkFyJy7gmgEgIFtL/&#10;CyJKdi7XPUjPu5ndjc9ezIOBFknv/x45fs4VRHS7lHAs0ZPCUV8lEl5VqXLl2MJoJeCKOw/+lWXM&#10;SJn1+bHM9l1SYq+wsHDqvzPoeuqLyA842PGDe1lmA2Lc1eLI3SeBANX3i7XWHqG4oLN+9J3d9RP3&#10;325+5h1J+/hDJbw/8jy8RAr8RK7y3+5s3PZ85pN7RoQ3Fg/9e4HweYVSH5aeFwJskzFsjTIloV+3&#10;qJ50kWxP9Fx+BICTNE2FwHlc5G/rto898zoeSeO+IctWv48L9XZP0EPyvMh7RN6m1qodMMlH081E&#10;5ZiX7v0N9sz6v+VRbGKMHB1zw/c9EIuPEC2enD7d84WgufQfgoOLszz/RhSNIx53D0mSFCTEuQxc&#10;lbRPzrVRMyLaCBrLl2Zx/E97QDyaL4YqioKECEjgZXFndd8X5X7U+oSGuqwoinYYReOsDQPuef6W&#10;wO7TPOWijwAgSxLt+f6dIfRr4nhj5tYG40BERRA1/1SzuqrIs1uDMPJqJDzt9RMwWr4G8cjAaNlz&#10;lsbaDxeemGXdZ+xoRnYCXvhJMD4ohDTnbS6jmZvN68owAqMS8nVjcxlnTsyHCPT8ebKwTLSy4fnR&#10;lQD+Bj0jbyaZZI6t5lhslWFJYFUEH0o3g4RkWON1Gee0bZ2JSJLAzzPznaZ8duZAvv/PRPhXEEKL&#10;yR1HQLJ1X4e6cHXPmH1kpb8cEz/DtGo9inHSlva9AqC01k9n5nuNee9MgIgAKf8NwLfQaz9jiN4R&#10;OHRuDq4jQM3VZtheY7rj1SyLaqde6YzsicekHVKFfTHdicBaa6GT5EmzZMAhWbv1YZlK3wDWDQbS&#10;QRmUFviqUogmOchOQ89lOJNQNMnEvitMUq9nQRyD+IxnmRAIyK+uL5/xTzuTYyuhij9XEmWG2Io9&#10;uEcMWpRe8IGFQ+dcdf75t18JRxNe1Pw6gFXN2lzUMEYliWzi3hywzDDcryqpVurJnU7n8C4mf2ZA&#10;REqQvBZD9rZuI2O07DQE3P3TOPJo4Ea9Mi9YqS6zuq/Syds7a0cu5nh17idSW0HSOflIpbM3EvjO&#10;WZolaZolrBH4kn65u579ftI58cN7lZalpaXV5sLplwD8RhAlUlpH8EV/mgUAVFtfhvWABuFGFnQ1&#10;STAWgm4opTOttfSkeOH3do9fzXF89kSZ20XE7ZM/VaT5b0pBd8kLlTm6GnZfm24DvU+GW/lnLmJc&#10;pGTdO3rPMnOpQ6oGTFIKP0my74bw/2ZsZg8QwoWFGyC8V6VZ/qWo0aghHrfFA20KpVQB5gUQvyjt&#10;rD1vnqW/iagdNPQlWRx/LGw09o54RL8cAU9K8ZJZsGodRUv/SIIuLYpiIwjDUn+XDYus2PXyYgCc&#10;JYnyAv9OUtBr8zyeOynbKFr6OBRer4riSBg1pCMIY3R9tgnx5mznOs9jFiSenHTWf2Sr6d0NEFHh&#10;HTv5drD+Bz9oln1X2ebqiG3zHhg5WTVCWlfXTQ4wkEnpPUzl6eO3lpP9ARElnh9dTeDPoCexZY6f&#10;/XJh47g0A1VScVxbNfwHl9b4vqluUhcyZj5dF9m+9287ASG8PyairzKzrcLArK/l+sMkA80yAzYv&#10;N3utaKskcBHLpZtNQA6NxVD/epR8HEeQ2mk2iccztdaP7s3XdnfesV0Q0SqK4h/h7muHedcjfYk5&#10;x3f0U/KMWZMsnyVMRzpKJAZjtpWdzZ5V0eqHsne2jMGEQESJ1sX9NzZufcQ0ad0tdFePPjbJOpeC&#10;dcREKQCYVrcNDMunJCPLsGTsEvU4k2qZDsPzILzpBgw/Q0lmln5aE5EU5Pt/ec4uSDkCQCD8bwmS&#10;XQyPtpaJCwBqkqCQhPeVIGi8vrVy9ltub1aqx6HROPQVTTiOqlUz1yK8bpJlh+n9MnLW+mzkG0/Z&#10;8UTPKJRofpLBt6CqUNvsT+wJp002ldu8rrJmx7OVcETEBMSAJiHwxDjr/mFn/eiLkmTtzjuUxZlH&#10;Hq8+WOvsUmZESuukZyOcGQSVZXmiWZ1XFNlb4s6JF3LPwvSug4jQaJ3+F8Lzf40ZXw7DIBpsWjmp&#10;Q3ZN+fp9MYa1ZhTVOkNO97rwOsvyzJfyYd1843c7nWOPGpupXUKn0zkt6Rx/HSN/DcArhdJ9afRJ&#10;SMaKlUsDrqPYNtFYEpR1RGMdyApHRnsU8IT/PlpYOF7//MFDFC19m0lclGXZ5/vE454RZSUKpQpm&#10;ZunRr+TxxoXr67Ott3QciE5pB43lS5IkuTZsNkzDH7sOpVRBRCERvTqL1392r95bB99vfZzBbyjy&#10;Yi0YHuOvm/e7xtC6+zpMEjcB4DSOtR8EZxH0a+KN1R+cIO6Zgt9Y+JTO89cWeXZjEDbKo7HAsP26&#10;SN6p2zZrraQUK9L3X5sn7ZnSkU/nnJNo8LtUkXzH9/2g72zWgUnqguXONjGw2XjMqtd/PS/rdufK&#10;wjIRtXVRvJuIbmJGA4O1REWowfg11qIDIzFkhrFgkpYDN1sAwv4GdRv2pXvMwBOLInvSvBvAJKK2&#10;EPxeIioNhNpkI4xrm3gs4RpfXMRe/6/CGcDyL+Mr700BC1uIBcY19e9o4Fp9t8uAinldHvFPmPnu&#10;SqnnACjb8+wiCL4OIb6OYVpN8tx1nNpFrJv3OaAPA7jP7iR4/jGlIRlaQ2UgZAbYJg1dO1Tlb1np&#10;tfFrhx1pFMwanMXPZOYW9gtE2Dh589PyPL6QWEsGskEae5S+BlX0YJT5sztke0AdnWSZOwRDcpEN&#10;NxqxBN4PBUIkpPxia+nMv582i5PCXz7tqxC4Tki5BHCDQE0i6QkhviGC4INe0Hrxwil3en5j+Ywd&#10;NWJzEEBEqSDP0OtYgl0DFVA/iNlgEGLWxU8ma2vn7khiZxwLCwvHCPLfAQ5QPzm1+5OhTw/2ILIZ&#10;0TuItyTbCSiUUh2l9SIR/1KRdP6os370jUn7xMOY+cDq2eRu94wsT17NrFsA8p7Q6VBvBHpXCVhr&#10;AfXM7sZtr+EjR/ZsB7DZPPU/MxW8IM2Lv/CkDABDAmuSPfkqhoQ1jdSL/kbQSL9uw56sI0nSFOCz&#10;SPOV3Y1jr2LmPbGMzsx+2j3xeNLdd3qe+CnWrJk5BwZGrqzfEi6JxnLcm+Qoti3xOC7c8B29xcmg&#10;OVM1HCCl9JXWX/ObSx/aPA0HD43Gyk1BFF6cJslnoijcUwk9AKXAuc7zXEtJPx1I/ZbV1fmV/Cai&#10;OM3whixOru0fL9594rE/BegRj/BBeEUcr+77JmIYLl7LVLylKIqTnueZ5bDZWGkvujerkz1GxE1E&#10;jCz+iAhZkijp+Wf6YXBpMmOE2iQImkvXp1l2YVFk3w7CRqnj0UXcuNcKEyLLssLzwyWQeB5zfNb2&#10;Ur2zCILWDZr5cqXUfwshfNQv8F31ySV5ZJFrI8+63AoGtyBxwV6NwTuFoLn0Oc36UoCPAgj7m3lG&#10;CDYuqicIHGEMUI1A0OA5DQy6rUmI4mFCeo38hQWKR4zP3eyDyP+slPgjZgRwk4rAaDm6+lEXmWXz&#10;J+U8yKz/dc/Y70VN2srnen9DtUN2mso02zyH+TwTgYjowQD2VK/7VkA9XuWvAJwAUKeihiymahwp&#10;2Sd51VzpiN1LTEc6auoSoPsLgLITMQueAVY9IrIkIwfEpOlvNYRBXFZP2Y+DKNVa3b29etMzps/i&#10;9sHMzc7JGy9VRXIBoBX3jKHYuz8wBroyf5N0LKXbsHNxHc+uhDYkJQ0dOEQEElILGb2HSinMXQAR&#10;aRE23wKIF3syvIiIXiK8xq8unHLn5y0sn/2WxuLp190h3VgPweLz/W9sDRqDdmDXFbLc3RN8RqG1&#10;PlTo7i/sQrJnEizoeiEko17Z/WYT9c0m8eMGcLPdEhEKrXSboRvM6tFFEb81Xj/yB531o6/rrB/7&#10;kXTjxHnMHG7yvrlBt2j/qufJ/8GMFGT06ZWenAhEOi+KRAj8ZNySv87Mp+5VGldWVjYWFg+/ESQu&#10;FSTXPE9GI0sRgrG5g2rtqU4p2FGbXBpxxi2uK5NCIgIzEq21llI8ubNx6x/G7WM/zbw75Cwze3F8&#10;/CFJ+9g7wPoygO+apkWKqv5Ga3FSiYFQKwU50L84pk1NqiOyGq43OXTH3ZOt5ZwJf0xEG5PFf/BA&#10;1DwaZuJVSZZdO0o8bomr2Ap0lucK4B9oBvS2rLs+V5JDJlZWVjaCxvIbszS7NgyDvSEe+1BKF0Tk&#10;SRIvzeL1fdfxGIYrfwel/7f0QxBRjf64AaapbNOMv+b9gGzKkkRL3ztdEl2adNb2TJXHTmFh4dAN&#10;nideXhTZV4JwwQMgmCub0JNuIJBVXINnexatu4X05fdlqb6ImWdKEjkImtcrrd4tpATR4OSKPVKP&#10;m4tZflTOQlyjvQsMIPF9/4EqT58w60dDbQRB83rS9CYAOXp6zo0MCKsuldKL44y9DcI77gkYGpUh&#10;AKVBGRsuQqysj5qZmZR+GnNyAE4Gef9KAv/EPNAPWMJFoI9zc11vRiLaMOM0v9O497veZb/V5nvs&#10;d5pkdKG1/jlmnnn9hkS0DiE+C8Ccc1fLqn7kJ8O3fEYBdJg5OXdnU3owMNVu+Mba0R9XaedVDM6r&#10;xCHx8LToyCsIlbPAwCjpSFbFZ237MTMJElIGjasWV87aNSk+G2n7xN2TZONlzOp+YN7oE352ZwwM&#10;ld4PHKww9m6cg2QdRmY94yI7+iEGUo8McEN6wecWVs55CRGpqTJ6B/YM3e6JM1W3/XsMXiGQwpCc&#10;ByDtgaGunjgHCAZLIqHDKHph0DrtS7uVh1lBmm58TxGv/w6zXgAGRLerfQFm2Rn7hlPAtXHgcuvR&#10;WMwEUECAAAkBonWAbiTmE5DiVgFxgkCrELiVc+9rjZWVG6dKzT6i3b71YaT1m/uLo379LSUc7U2k&#10;gcJZ9n2voZT+UsNfei1F0Xf2Ms1punFekXVf5XnyB/Isz1BKYQ9SOkFlGFcDhiBHSFf/PtKGGRz4&#10;nkdK6a+BxIdIio81m6cc3Txh49Fut0/zkT+04OInwXwfQSQ1s2HYy5RgJJ6uYZTPjF3IbBGjR7iF&#10;oL40VM/P87ygKIp/bSyc+vLbu7EyoLdJmiarF4W+99gkSfvjC1CuD4HasWWH0JsjhWHo5Xl+G7N4&#10;S9Ra+tjOv2dvsM7rK0FXvcr3/Ufnea7hnujuDKwTLFIKj5kKQfR6L1z48K69dwLwdzjMD3eewqyf&#10;J6WMiqIo55h1xOMk7s7NeKrOs+vCVu6DMBJFka+qrLgkWlj+l81zNFuI4/icwOOnF0o9QQghlVLK&#10;KIcp+9WRoh/EEYQtL027HwzD5pXkVg21L7juOvbu+/3JL5PAs7TWQH07c82BHWOuuYnmHIddEAAU&#10;afVyv7H4makysM9gZlkUyQVg/iVmpMM1YEWqccLNxKonAELP2JtjrO8ZgXMfvhufZADLBPwf4QVv&#10;n/c1KzOfpVRxJQHL6JG/ZplvRvDa9Xizus/GeG7+ltfjyMq69PTcCWy1JNezdtuy08GAbGpdfMvz&#10;vDcTzbZNB2ZuQakng+g8ALZaOoZGTx+8cOVzAPObhQDfAMj30xYaxkHGVKXRWTv68DTZuJQIBQaF&#10;zejNlIirBCNQnUFttnXkIiQrbkxAQMLP/CB6VXPpjM9Pk/ZpwczUXTvyxEJlz2GtFgCKe1Iplc7b&#10;UX4V0tHVMM3nbX0LdlhXXCMvKu8Jwgui5ssai6f/+2S5vAN9ybPy2GW+mxKiJjonj/yGUtmDCIgN&#10;Z+pvmtQZOnFhpB4yuCU978OtlbMv35nUzi6Y2e+u3fy/WOtzMfbbVZpjOWEiY1A1+yrj1iQ9Skt+&#10;lbZcN/G1X8wASWb46DPLvZ6TiAQBmlaFpPdHC8W7iM7ZFV2sOwVmFt2NW94mhPghrYrYnr1ipG+q&#10;jgNSeg1mfFsG/mvC8NANu55gA9/5znfCU09pPh9a/TyzFhghqbYwQajrmet78LqXDOlPotDzJPK8&#10;uI1IXkdCfEoy3xAsnHIzTaCrl5n9NN04R+f5+QJ4sIa+PxHdmQAUSuVkSsuPptrYPDOPQ4+MTTQM&#10;U4mvJC9t9SLjUrwJcTlcOBm2owiAEEKkUgQv9RuL1032roMP5u+EabzwijAInpAkiUJF1cteTYIJ&#10;nud5SukNIcRv+9HiB+ZV3Qq326fmUr2CgB9TWhtE7i5ghHiUnmZ9VEjvTb7f+udde++ESOP1lwZh&#10;9NQ0ic3F8WaVytV3jCUmaxZrtUQ5MyNsRKLI1SqIXuP7jU9vkqaZAzOHWdZ+hhneL8oAACAASURB&#10;VCDxbCLy+saFdoJ0HEAIQQAyhnpHECy+dzvp3Wkwc1Rk3d/0guYD8qxbjs2u/NeNXYb/yE7ipGUY&#10;EvgLXkAXEzW3veG3l2BmKorkuWA8E0CKnnEPe55qtEEy26+5pscwrHkNoHIsezBWa2Ck65oQFIL4&#10;as8L93VTZSfAnD9UFXhlnyMpSdRxpHcdMThunDQ5EvObuuK2v7vp5prTVeMnaPSOW9eRlq7nSjK6&#10;zPNXhBDvIqLOmDztO5j5TtD62eiVh02Ab0Y4lvfWPFi8j4i+vRvpnVdM1UWcOHHz/anovqlPApaT&#10;WGuRUoFNttVOGIzwrnQNPy5zJIR3qx8237BbxGOS3HaXtJO+gHX6EAIyHpWgMmEREGN3Du1ycBGT&#10;k+zIjSz8CGgJGfzd4innHHiiaatgZtldP34vKfS9iyK/D7NagkYTgjwwQMQFgzvQVAjpt4Wkz0kp&#10;v+I3T/vqTu8Id1ZveYou0pcBXB4HNOr8QJbbbjulp2vibgwULAmiQNh6/sLCoa/tZLpnEd21W96i&#10;dfZwgGKjKPoXlaIZJf6JgFHF2GXQujhcsCcWjmty+QO99VIghfBJeBc0Fk+fafKks3bs3hrFNfh/&#10;7L15vC1HVS/+/VZ37+lM9+bem4EESBgEBBR+AqLEhwwqqCDx4RNwAAERBB+zzCQkYQgOCIIIKA9/&#10;TwSfgqgoiCBBIYbpgcgoMoeMN7n3jHvv7q5a74+eqqur99lnumefxO/9nLu7q6urq6trWPWtVWuJ&#10;MNNtLKz65O9HyccG30KSAiAigr5S6roo7L2wM1j63Kl9A2C0fuKBqY6fGQQ8S2tjkXi7TMhMoqOz&#10;64VA1/bgIAiCUCkiTfUaob4NytVkcK1AjmcEZLZQISI9ihw2os8U4EwCtyG5FAYKcZIYZ7XZfaYz&#10;prhVtSTcffAtkrlv73umFSb5Mzb/AFZfzF630xmNk78ZLBy9eC95oIMIEQni4cnnRFH4c6PRSDJN&#10;kh3V70nfxyPjEQCEZBQEQZxqece119/0pvPOO+9AaqOKyLHxcOW3uv3e3cYbG3trPsaZvUdRFGqt&#10;ryXkFVFv6Yo9ffYmEJEgHq0+I4rCR8dx4hKPvkboEj+tRGPtpiaD0dZ/1J7T6XZVmqQntciFvd78&#10;gdN4FJEgGQ8fRcpvqECFSZJou89D9s6beBN3iaLyXgCZBq0xiFWAS8Jw8L49eI1tQ0ajc02IS0Tk&#10;LsYYm3i0F7F8ZIkNK36tykw1SESdTi+Nk7dF3f7rt/wC+wwRCUwaP8GI+SUART/lkCGQ+iLfVNut&#10;C9hkJVAtMArZGPs3zS4yJx7fDQwuZrf7n1PeN5MQkdCk6ZNB/Bgyvw+TSEEXpuW4Ja6w8uXaSiCW&#10;WXPyAs+xP5+F5mPTljlQJ+c81wkAPaXUn5Dc9wWzzSAi94ExD0dT2xEAjLXN2i0nHyHZBczlZPTR&#10;vcjrQcWWJND1G66+Syzrr81PrUIvthW3JUei2jLtCqZEZcvOzZur5gsIIJBuEIYbQdR78/ziWX+9&#10;lXeYhJWVlUOIVx4pkl5gRC8B2HDIJt/kqigDAaisiVPbdLNN4HLT9JG0foFNJFJBsNaZO/Trvd7S&#10;dzZ90VsYRsvLtzYcPUjH8f1AuaMR6RAi+WZQI3mXmsu4lvUGqmy7nvpyEHbe31s49t7dslW5snL8&#10;PCTDNxBmAEGxmg0AAij3G08S5r2CuBGzoILorxdOu9XLdyO/s4zh8rVP1Sb9FcCsW4OwgwnzHNok&#10;Ze0Ge0XQl+AkSsl6oK0hSXjvEXRBXmXU/BMXFxdPep43M1hfvu7XqeTx2phhs1RdorHo3+1fIhsP&#10;2CV5QkXdi/r9Q6dcK0WGw1ttpGu/GYbq/CRJYgBmx6Sjj2YrzifXIrefd1MhMu+IYRCEtdIsbyrP&#10;iTRNASAVgSa9k4G2ccUi2ie+5RR9lKVRvGla05OOQN5Zi4QM1E29wfxTye7XprnvlgYRUaPhiacH&#10;5M9rrXOiYsfEuq8OeVC7HASB0lrLB3tz8irytLWdZmI/MF5dvR1D84qo07nDeDTaO+LRozLU6XTC&#10;NE2vN6m8oje/tK8TGRHpxuO1ZwRK/ZwxWowRV6vZL89XhJkL44TnMlkrYdRGbhCARJ1OoLVegcHL&#10;ot7cR6Z7q9nCeLj2CBXweUqpKE2TdMp265KORRjgBHa6nTCJk29ro/5nv9+fKdMuyWj9/gzUZcYY&#10;oqkxZhOQLtni1MF8QKyFTYWI5PVhFDyf7Bw4M0Uix+fSdO41EHw/gHXUysqtG+VuBlhymxPHbm+u&#10;HecCNEpBcvuOWyEdIYJFFfB9SkUvn6Ut/9uBiBwxJnk5hGciIx5t2PXWDSuTaPmFJ04hY/lIMPs5&#10;dh/gOghqe1aVRuVKxW1jPqcyVpskkPXrq0qpjwL4u1ne7SAiPRjzRABnItMUdstDJhCPdljeT5l1&#10;IPz/c+/m/wVs0TC2CXSuKVFKAnnBbjYYiniaTVvH0hQmWL9Kcmy0XtLp+GHr6zfcefOcb47V1dXT&#10;qNd+ykj6UCPmsAiHzsqP01H4iFIxRR9ajyNuxS1+2yqte94Wlk9XGVGpr3S7i9/d5DVvcRitHD8v&#10;1RuPTJPxw0XMXY3RISAJRUYQjCCICSQEYgjiPGwkRsYiJhUjkYj+Pp3GF4w3jt9vt/K1sHDkWogs&#10;i3iNZsNTZ7Y0UySZEHKnffX4fooglPXcc7K0dyu1O1CRgF5MIoDc8OLYXnhhS1RfP5AlTgZKqW8v&#10;LCzM9OAkIhDIre0wTi9gok5GIg6UOmp0+tP74WCH/f7VgQrelaTptWEQdPxrXw42e1N37W3SWlw9&#10;vfaUq/s1gLHWOk7SNE3T1KRJKmmqTZpqo7XWSZKmSZIkyFZqt2AjqVZHNyuISW/lkO2bgqhsIXva&#10;ndeTLQAgCAMF8CtA57/GvRaQNMrwfQJ8QSm1HUcobVT5pOvNRES0Uiok5YfjobrvNvIxE+jOz3/d&#10;iHwwTRIhGWx+x+5ARBDHsQnD8HQJ5MEisieOpqYFybEK8E/G6KuCIGwjAL23esI8ZNHE8dZ3Xouf&#10;xLEOo96iiPkpEZmfIl8zh04PHxXg40ZkrFQQbGmYbcZtBCRxogGcEQTm/J3kcy8QdgdfAfClIAjs&#10;NuYuwhVhdK678QtspQA1IId1kv6QiLR5tZ1hHF2n8GMAkjz/lhwr1l+BQnZuNE+px6mhUd4tDmUm&#10;oYg/EoM7I0luBl5/P72swM/CLw22Hfvq7qSy3KycN0vPd+yLU7fx2Py+08yhNIDTjDH3BjDTfTHJ&#10;EZS6CnUHPEB9wYPOtbZvKQAWAJy+x9k+UNga6aiTJHOkUvOyaxNx9oE9nRLrsuQ+KCU7lpJ1z/l6&#10;qSXlrglUlX9NEn2HdLj2muWbvv204fDk2Vt5lwKjlePnrdx09eP16MY36mT4FBG9RJEVUjQzhwgT&#10;Gn8xgbYJIpHqzxdnmpltFtE6zkuhcS9FJCDVGtF58yyvIJxqjFdvvN36yatfksQbb9Z6/D9gzGlC&#10;WQc4oiCvxyUa34OkEIwBGUJkw+jk9slo+PL15eufJtI+EZ4WJIdh2Pk0KnuS5aWmZr2XvC7ynbfh&#10;sh0JABIcG2PutH7yhgftNK+zDjHpiqURIVZzZXMMsC5lZWod0/3LP4Ry04WnS8jTqtl8tXux4s9H&#10;6iiQhkp9ZPZXeYdngLib1iYBrApXHmZ9XyHVotRwL+uuAKaMl+p0FFAesrF+44tFpHOq36Y3d9q/&#10;zM0vPinV5p/DMOxhszFxKy1/q1+S7ippmY5dbwBACGqSSW6TsvhLqJjm4wCBasN7fuyb3BcksFMv&#10;vfV4Up/pi+M+p+WPdt/lFkrLMyUwRtYChv9rGhuXt2R05w9/WYu8yAi+3Ov1wrwY277TpHMbrsDt&#10;iVsFkUSSpIlSwaIAL42Hqz83bf5nCiR6g0N/pI15k1IBTxXxmI9vJo5j0+t0f3o8Wn7+fvSXNqJo&#10;4ZM6NZelqT4ZRZG9eGqPe7DC3T7FHQt9fY2gvn170mS69rx4tC5Rt/PAeLTy2P0mabcDcv54FA1+&#10;02j9tyoI4iAIt0p+ufJH/WLmBK5D8BlpPPzvO83vboLktYHmhcaY74Zh6NZzd0xw388eJ+j0d9Mt&#10;AWY7oBTIX9Xx8AFbzf9+gwTCTu9PCL4x8zZfEqf2Ap8g80JdXBLUnaEW8YBSvm2QloWMnRWy1Nri&#10;tNISScQAzjGKLxJZPbzlF54hkPdKocJ3AnIVsvldURZtNq7d/mtSnAIWn9A6TG82xttzEuUJz46z&#10;b6rKK/VUad1bXLXyWtQZjJFpD943y/VMT3PeB+AqZNv+gXbCtnj3NiJWAKUAfZ/d4AxuLtgS6djt&#10;dEAqgYhQavUqm21LY+KQndufqJia51MsqWLB+b+1LZVdH2RojAlMmjwqXjvxhpUbv/XSteWr7zca&#10;rZzb9g4iMlg/ecP3rp246mHLN3771aPR2h/oZPh4Y/QREayhsIEhgDHFtnCx1JFtQrE49+awBe6G&#10;uElptXr5LjsLkv0gjP5y/vAZN3vbfdNgff34sfWT1zxjFK/9oU6SnxQYBWBdgLSoiQYZ7WGhbeJU&#10;1kySI4gZ62T42I2V6x61G3llEP6zUmoM0Om42ogn+tpr0ZysNKSwr5JC4oeLiEts3qygVJRPStxF&#10;Kfd7+sZ25hxYEeCrCu6OiMYA0kLkAO3f0k6QSoDjGph5+1Oj9Y3zYMzpJBI220tZeGUfn59bf67Y&#10;YpI0HQWQh26s3vB8ETll2kMFyP7VcwunP8cIXw9AE7s0QW2bHvvEcrtU2BgBfRN2OHHss6qs83Nn&#10;pGmKjs0cT37O5uHbhVtPGn2yiCBQQUDg7zuDxc/u8vNvlhgMTrsWqv/8eJz8W0Y8Nols5xbfZL4I&#10;930Xj1At7gG11imBgdbJs+LRyuMPphYRcuJR/6FS3BuNx/ZJmRmPx6bb7f50PFx59n6XX3/+0L9q&#10;Mb+ntT7e6XTccnBJL1+dcfu2ScSij9BsIy0JQCdJIkoFj87r2mDLL7jPIBl3uvO/q7V+nQjWoiiy&#10;yKPaL5rnNTmlJsCUMUTSIAhCgTx+vLZ2x93N/c7AXu/bAnmb1nqUEWfVJc+xXbecbfoNe5iNR3nS&#10;BQBtjCgoPk5Ezt1i9mcCYaf3diq+EdnCXqGg4EazScQ2+CQXr4wwQdtxs/RHIuYck3Yeu9/92k5B&#10;8qQK8CYAo5xw2kzecsN8ddy9TpROfKEwmQCzz924BSHqy0uzP2bt3JbX2ojmIk5ijHlImqYPnmWP&#10;ziTHUOqDUGoIoJCVfN/FJXDd+TkBaIDHABzaq/weNGzpy4+Wb7jtOFl/kzFJ2YgEAuaLIxSKYe6a&#10;wU5cAIIikzs1X+ZEPHnM2DYrIOMMQgIRSCoVnDRGf5NBOFJUOmCQGpN2tTEA5AiBc42YCAIDyphQ&#10;RiD0ijPMuOqtE/ObOSD2OVmwr/lsotkQobDHIPjywmm3fsYtXdtDRILR6vUXpMn4MUbkTIoZCZlv&#10;LyQgQpC58V0KRJSqf/HasZBCKVbyah+yo4Lou+mh+acscWlHW2G/K9/tLd5k3gwxt0O2EoR6PmzC&#10;yq0TNTTyX15R7Cl2XzR3+NjlO8nrLGPtxLWPCJR5sTZmDYWmdObiJD8WZvrVcAdMlHGUb5Uuj1G3&#10;eZMfuGSiT5Bzv0nRc9WFYJLzRPBXg6UzZt7+5nD1xl/TZvwE1A0tM/+v1l/bFRbesrAgUCoIegDe&#10;1Z8/dtl+aW0PV4//oIF+dhCEt0vTdOStEdPDHVFaa1gDk0QbASaML3Y9rkXYpmdJd1I3TSptQvYO&#10;UTQXhCK4dhDO/SoHg+t2/zk3X4jIGaPhTc9V4I/mdvhsW03F5MUdSyZ9T9+k37nerDIkQxHRiurt&#10;ncHSmw+i/CIijEcrT4bI45A5ctqCOYMp0d5oVbffV+Ph6D3d/uKrM9vT+4d4tPwYMng6gMDyuAz4&#10;e7xpQCBbYSDpOpWx62WxIuiOMeXtYRgqkIlJ9cej3vylJI9vIz/7jvF47aeVUs8KlFqM4zidbuJO&#10;oNRga8AAoIig2+tF8Xj86U537jkkVz1x9w3xaONxUbfztCQeT6rjdj2wzy0RpFEnpxqjok6vF49H&#10;f9np9l99EHeTiYjS8ehVUHigCFZQK4dCFi0dyuSXas3JV05Wuy7mVSBAk1XLUs5tWyjwlD8FkABg&#10;EIR8ERkdOO/zNkT+jzLpBU8XyE+QLMrdu5Dqu92K7zpQ8nEG9rVp0/dd89+fOTwsxjfm/ze25Dn3&#10;5udl12OQaQ+eVEq9iuRM266XNH0oyPsDGMIt24xe9JWhbxGsC8i/kuEH9z7Xs48taTpKJ9IEUjFG&#10;Sc70UQiCQqERCCkCCkQJHL1Hf//OCR2/j3B0E2PWHJC7qM+2wpqkR5G7S5reRyfjH0ri9R/RaXIf&#10;Mel9jNHnGTEJBBsARhQaEan5ZbK2f2eUg9nOBKptbGojG8mmhFmc24RTeW8AxTgM5/7gIArsu4n1&#10;5eN3Wzt59e8kyfiZxpjTAFkTUNvruXCFBcKUsy3SiLOtlSLMw6QejMQYfU64mvzATvN9Ns8eqTD8&#10;mGSrKe7g3EI45u9T15J1jgu+RwRGKJI+dKd5nWWQEplsl4EUHVKt9xFW4QAgMBAUPVSGqo17Bu7G&#10;QteE/oBWnPqyS36bS1YqEY5UEF6+lXfeL2gT3x5N4UmQV8CiP2euTMzqmkNOuN0fjDFmpMj/Ply/&#10;8bn7tR2hv3D04waDX9NG3k+yByKsRoLab3XcDClgV5wqxI1Lb8w2UTGPVfoDqe4qarfn7gmF2XaJ&#10;qLy6txEHbe1gDwjHMlkqpVTA4M/+i3DcOkhe1+ufdpER/j0AQMT2gttWA2tjoOd40qSmOK7FMUYy&#10;Yor4xXi4/MplWV6a/i1mAySl01t8C0T+NwTa0cbaa5jxcGi6/f4jkuHac/dbM6jTW/ozEXktgExz&#10;rhJXpmXG7N+y3rHwjFWhmITb8Wx5qSZHkZQ0TY1O0zDqDc6PR2uvEJGjU7/YDKHbnX8vtFyitTnZ&#10;7Q2m/N6NpmefKORlnMRxqhS/P42HT9oP+8qTEHX770ni8ZWebdY2XC0vp0415Impx654PBwHgXqE&#10;jocHUo4maeKO/C6EVwIotH2LckHzlV3ysZlk9mfPj2gK8rE+sxW3bfsknTy88oKtU/MsETlzujec&#10;TZD/w6gw/CsSXwdQtCm3PGxMIgtt5y9tEiNRaTG64b7F48bEpgXFzKmuQdzUaHXlxDz9UnlHIdtJ&#10;ehjABSJy1oRn7j+C4OMATgLw2ZV1jwH/+wNAAvBuIvJfth2xRdKxJ50U5BhUUKKEhR2HmnNMixAE&#10;TV7jiolo8QvnXGBdsO+xz7Oay2qiV3R3Um7tznNAA3BEYEhgKOBIICMAIwWOa3GdvJRJ2y/kNi6X&#10;sPC5yWnFNNupN/sFIOgHYfftg6Ujn5v+2TcvLC/fcNvVk1c/zaQbrzE6uZeI2QCRACBIyew2UnIO&#10;Lv/EKu+8CQFtjUYR0u7YQU8HkunPSSBJ/IDdIEaisP8vilwTcbeE1OwXFDW9hZRu1BOLYJUxxPzA&#10;+vLxu+00r7OKQHFejKNUl5GMCsz/ZT1E0W4tgasBHy1kEZFs8mflbe5CrhvuJgsRYUeR37pxefTp&#10;ad93v5DVd1lo6+8KgjEnHGmHs048FimW1yUj1k2q9UhBfm60dvzX9+5NJmNhYeHE/MKxFysVvILk&#10;BhXc7dZSZR2Zoe0C2eeePB7U5fm61E8AlDoFPintSc+yexC01PaJk6+aYyYvmTnh/gm52TYkCIJI&#10;G/m/3fnD79mF9HaWmQO4XRMASK6trMWvVCp4R74YF6D6jtNoL7Rdqz2mJX6eBwgAbYwRpdSPdNb1&#10;i2Vj48BNMkmmncGhPxTww53+nG97284weYuNiUdDEWUuSIYrP3/hPtuN6vQW/kxEXi8iSRiGwSZ2&#10;u8T5A/x1xa1j7oBKNCfktfRzO8kmHq3rTq///yXj9Utlff1AEo9Rb+7DMOalaTL+JskQ9QmxjRr5&#10;2nKtFFRExBgjioqPiuONJ4rIqSTQJ4LkySjFRVrrr0SdbmcL9uAsYqWYC7jhXuLGfb6ISGhEHi2r&#10;q6dt8zX2FQMOrg2i7oUEPo6MACu05yyHGYU9R5N/+2L8F7ecpIqP/Looe86SuY4VXxnb81/bFqB1&#10;XVKAx0waP+4g2mK1QfKbKlDvRlUO4vza8JkQEPi3TrdNKuw67rtnEtk5qc+w05x03f0rdk7YjTYx&#10;xvw3Y8wv77dd4kkgeROUeg/871RGQ/V9fNuPiriHgPR2e5vjg4GtDSz9/poIbsx3UOdUd414lFzJ&#10;iFUH72iQVZxeKdxmrS+jAovJqWSMSj5ZtY3aZ890icki7eKalJcr+pD5/UXa9n3uJNlOOT+v/hVE&#10;RlEIbdiMjKxdF5sUQS28Fl8EBn0VRJ+cWzrzHRPTv5libe36o2snr3kG09GbTJo82ogQ4EZ2teF4&#10;IKcHCrJI7O+c6QNmBGV2c35caj4Wgnyh9UgAMGNQ7jVavn5bzotsRIOlLwrVF6jgdL4+T8x5XRD7&#10;fDM7oNBG9DyR/PRO8zqrEOC2gnxrm0AgNBCY8rcVBKzFhTymK5i6T7PCfPNqNLm1Wvx6slEYhkoF&#10;7zv77LMPgrbygmKwANa8IpdtrNGHomSuaIdVfW9V1LQI81TrkYj5lY2144/by5eZBBFBf+7IuyPV&#10;+Q0RfD6Kwj7sD+c7mpAcXGKxCrcqRGE7mPXU6/HbRcc9ReOBdjtxyQMf3GvbeYNQxKwx6LxxP7X7&#10;ZTQ6d7h246vi0cnXjUaj2+5XPnaCM844Y9jpL/2+CsK3iohAJAJob+MC/N9z6hl/yy1uPTFpmia9&#10;Xu8BMcavFBneauvp7y9Ipt3B4m+PR+vvDcMgwFbl6h1ARDQERohfe8Fw5TGn6rltiLrzbzdG/lCM&#10;GQVK2X1DgUn9hC88W4apxJq2RQ86xx6SBIxHGzrq9u6VBOZJcuLETHtSbUPUm79Cj/RzReQLYRiy&#10;RcO2KAODuuNPr9CSh6fGGBOGweOS0cbP7tkLbAOcmzsOqremabKqAjVN+3LeU1iRaV6CZuKoKiKj&#10;IAzvmER82JYzPyMgeWMQmZeT+E9kGo++dlmIbDlp2GpffrOys84napk618q4YwEfkqbjH578VgcB&#10;wRWAfAVw53gAqve3f9ucuthhzmJNY4z1aTsWcNMPrHC7jdSf27Q1njmZkcY7wImnPF37OoDbA7gH&#10;gFl2LPNViHwNQL8WalrHGIWsPO3rAiAFeKdZJllPFbYkHJFcg5FvKDCCxeax2TE557ncULsu7qAA&#10;guWWvGpiSqFDYEppoM2Hcl5W3d+I3hhvCxK0nCgXeSgJSJcM9J3X/5ky1L7uz3KR6YrM9D0DAAUR&#10;A3VTNFj4nf2247Mf2Dh57UMkHv+hTuKfF9EhgDWUK92Fur9D2DW1gQoa2l6aqw6reiCiVLb1uuRE&#10;AIDGmGTBAPfb6fuQRKDC9wGkpWlZSdjVtvDqHZRzvhlERkbrHxY5eJokm0FEQmPMHQC69rTy5guW&#10;xCPh9Dlw25hPCPMNLvlvOfZ6Bn3v/Ensz0tyPhV8pDt/9C8mv+XMoCeQvjQdhrHot+3Idh9a60/t&#10;GF6IMSIjo9Mnr68e3xWnTdtFZ+7QF1Jz+m+IlneRDDNyRtz3B+p1Cp7rvrg+wi6rb1Wty67RStWt&#10;vW3TJVdsFGzDNnHzoc6JnQN6rk26bxIBUb9RhJ1OFMLwbweDxc9MmfFdR7yxfPdRuv5bvV73wVEY&#10;3gN647Lx6uqBXMEmmXZ6i28Jg/AtIFMR00FzQg60T1i2gMmfeTQaJVHUuft4Y/zq8dqJO23vGfsH&#10;kjd2e3yN1uYT3f5g9zUeJ8AYY5RSAxJPGa6ffOSpeq4PJKXbX/hTCN8f9Wqan5uRjb56hwlh5SPR&#10;rJPN/jQ7NwAkGQ8NqX4m7odPE5HFyW80m+gtLn6j0w1+0xjzt1EY2lo27iJrG2nhIwgoIsZoQxXw&#10;F4fD1XvtSea3iSjqfYgGr1VUIRrOYqZBjSizf6e63xgjVOEFSTLcsWml/QI5d72AbyO5jkrj0Y6R&#10;/7lerd0yahRZMf8q5O58SlVqmNrtu5x/udmr/YoBiQtE5MCZ3rBBckMJ/w4VGUjUtRDdBRNf3wXP&#10;PZaWaoNIlCmuFXDj+sn5ilxsamTWZV5XHqzVCwuJ1voXRORnZ9WxDEmNNP0wlLoJdU/krsan/UvP&#10;eQrwNgDuckoyPsPYsgAZRNGXQCkMRW8mLMCZZxakUDHtlpxpKzqm/FiZeodkq8Yztx3mXndhh2WE&#10;ZlEPcnKTLDvcYl5XtAzaJBbg2PsrSYxC69G+Uv1WjUys8Lat2Q7BSGGWth2fUEKK6g7e0O8fuqr5&#10;zjdvrJ64+hdSPX6x0fooiOWcaLLqIK3ytwSMsrN0Oz0vC+ytx5m10szBTPFMY5Lzd8OWUn9p/lNU&#10;wdXwrIJQTNsg0cyrd6slSSotRo6tn1x98E7zOnMYj28lIoeQaTrW2nx+Wm97GaqytFZOynoijbJu&#10;IU/oq3t5u/fJs1W4iPQg/DqD4FUkxzgQGHUg6JA1m1oEyu3TDUiTiKoh03CU2kJTdixaRIwY/bTx&#10;xo37Wm8PHeJqb/7oK8OgcyGUWlNKFdtqLYGqPAeak7q2yU1+XjOfYJFxtpmEkoy063g1tk6azts5&#10;cI93F3a/NM1EjrWWOAFKsZMkyTdM0PuT7WdvZxiP1+4kkl6slDpvOByNR6PxWCl1B6OSy8bj2fL8&#10;Oi1IStRfeisZvlYpNUYmWOd1mu73nELe2z7G43ESReGdBbhsOFw9cBN7cmm5049eOt7Y+HS32909&#10;j9abrBSQhNY6VUr1gkA9Mx6u7KuWGkkdJeb349Hah7v9uULrY6tw61rbudvXTArLTkSMMVop4pHJ&#10;eO1/HlRSgxxcF0bJa8bj+P9EUWhr2NSitd2e/zZGCGNMHIThOWEYvVjGTCIsEgAAIABJREFU4zvs&#10;bq53hqDT+wed6g8EYRBa5o18srENtl+q3Tc5gkgSBOocEXm+iBzIbdYAEEW9fxLgEmTaZsX25Vxm&#10;sbdWe0lBH2Gdk1+lDWjaYh9Zu3cS51AfW6iGEH6/SePHb+kFZxFheKUi/h2Z/X4XdrnY9dBd7LNl&#10;TTp/UonP3m/kpjcp3CXVfNu+2bijNtduxPXkF0Kya4x5gIjcuiVv+w72et8C8K+ovl32fQzo0Xgs&#10;b0P9/QVZOZ4zw1qdpwRbJx0ZfBJUI6nbj3Fm1jWNHkG+lTpX37DIxTx6A6W3WK/QUdd8tLXbLBt+&#10;Jco4rOJluvb5dYvgLMhGkwvcRf7LiZ00vJdJraMsml5bubrbsqUMLcKkeKgA9tbQbFf4XBB1/2Zh&#10;4fRbnBek1RNXP0ZM+hQRGaHaWmd9V+s71SfuVliNpMzKWaRS7c5pRSeNIrwYPTM7kMAYYu4Sr5+8&#10;/U7fjZw/rqCuZDbhc9+hjoKjyZkZK06LHm2WeYGkgH6AiES+WAcVw3Tt7iJyFFJu+bX6hsYEWYCa&#10;1qPAXUDQKEqy4MF8A3LLIGP3eWU+7OeDpBFhqFSwHnUGl87NHb1hWy++L+jFIMZA2ZFPVHG3CrEB&#10;m2S0b2FVgCSRQkyQJPGLh6vHf3DXXmOb6A4OvR+MnioGnwrDoM+sFtXswKIQpsqt0nZdsDUkpdj2&#10;ZoNVZ1PvlPL42T01G5KlV3Y4v/VwW4zdfZmnLUVXRmiS+QK3v/WRBUoEBoj+eG5ubl88z4rInEnG&#10;zw7C8NZa63KRIE2SOFA8T5L41XG8fuf9yNtOQVJ6c0vvFKjXkGqklMo1Hl2bXDJt7dl2DYvjOAnD&#10;4Bzq9GVrayfvu9109gvk3HEJeHE8jj8VhuGkBcldb4Va65RkF8SzxhvL+2pOhUtLy53e4sXxcP3y&#10;br+/XeIRsAW49snaJMLIF05kimsSBMEjkuHa00VWD28zf/sK8tBK97qF39Np+rYojBRJm+x25eDN&#10;JsdlWNYOu+ckSJ44S3b1SA6j7uCVWptPdbqDYoGkFmXCedti8rR1k2majgMVnJskw5+ZPtezhyjq&#10;XQ7yUpDLqMiUvByM08+XcnBbO7MdkZVjhQgoYlRmH1Rsu8FTlLcUacQCPlCS5P5beL2ZA8kRFP8V&#10;Fcnrk3eAZnu0STrfdXHiNh7t/Nl2B33xxYkL5xje6wIFadiQrOLW5Tz73hRAzxjzsyJyric/s4Ir&#10;IPLvqBwC2bC/ifs9LCIeMWDuCuDAmZDZTWyZdOwtnXGcQfhVsCRI7M7IaUS1ealLAuR/nu2jTXjY&#10;+0Z0O8AiFMW93pI/V3PS3hFY5gGF0xxrO3aT3KhtP3SeX5CKbBjn9d1fVmQC/TCMLp9fSt/kvvjN&#10;HcPVa+8tRv+qiBkBTJ3LvkmqBRpUhsbtzjuTwlhakxNVOp9x0ixsPkoluAmpAemlerw7WliB+iDA&#10;BPU64a4mFYRDlpGik2dRp6r6KKxvm6AggTG3H6/ccO9dye+MQHRy3+wT0UP+lPyVfUtBNjbrTaNF&#10;NrbjFHFbDNcz789q44/9fBGRgESogui1ncHSQXMCtSHZ6njm9RLl4o2377YLpvh1P0YZwyGlys6X&#10;iCnoiUkvHK+d+J5dfZttYH7+8FcGQ3mmCN4mkBAiXbSqItkuXMtVi2JBjcUqRvVrazba171p5+Uu&#10;AGp1vxDvKq1IewSTTT5W+/O2EsEWtlrG/YlPrAnYYRhGUPxAf37pA5tlYq8Qj1Z+ieQ9xuM4hv1O&#10;pKSpHlPh1iYeXbaxsXz3/crjTtGfO/Quki8XkTWShda9Ixe5YSU2m/y03NZEkqaJCtSZIeTCZLTy&#10;gKlumiH0+4e+izD8nTRJr+t0OyHaia+twd1xU4cAOfEI9Kj4guFwZV+JEZKrnf7iJfFw9JFur7cT&#10;4nE3YfdLWutUgih4eDLiM2Vt7UA6l+F5jMPO/BsSnV4KYKXT7RZ1ro1kg3PdN5dBPF5LwyB6cDxe&#10;/4399o5ug+Qqybemyfg4lfLla0J7E/t8y/WRpBhjNKEeKUly4LSxbURR75+NMa/L7cxZZBTz/4zl&#10;HKaYEwPwk2UNWI7nmc/FCwmkMa9GjYyqvB1nC8+yaIhfzHY0HWQEn4GY65Apl9hbowG/TGTLSm7c&#10;Yh7i4UYasOeC7nPc71DEKcImkc0+FBxGnSgtDQbVyOsi/TGA7zfGPFFEFqZ8zikFSY0guAKAht9m&#10;I5ww+1rxrQXAAND3EZHd2wlxwLBl0pHkWCH4rAJV7vukSbplHcukiuqZsDcHvRxeTRKHTPKlUXSg&#10;rp28ScRlESWfG9e2eWdz5rxJFc5t7G3ejgdvtxHXKmjNzqR43wOl0iPQZxB8i53Dv0fe5oBsxdwd&#10;iEiYJOljYQw9hONW0LY6hIIScOb4bocicGwuCpAand5T5IYdezHtL5z+eaH6ktRXUqTacVlUh5rs&#10;lJGL2TCebcgvMi+1zl1AGCOmmxp9/53mdVYwPHnybBFzT6UaTiUs4cn+XLU21nQwI5bwXWpO1r65&#10;TVhawljtuS7XBrsvFJFBEETv6M8f/Zstv/D+Y52QdVTv7ovT6I8FNWM/jX4uP2X9vHZtZESOpDq+&#10;WIYnd+y8aafgGWcM+3NHX0/wRWRwjWK53brWWcBaqchDBaWGo0+jEUDtvoKo3MzgjWn2VW4f5xMt&#10;s/NCSNxNuKm1CcWuQOuLF2mtbxiEnT9q7DI4RRit3HCu0ekFxhiQ3oUIaG1GIM6GSS9dW7v+wNkk&#10;LNAdHHp/EIQXA7KSazwCrbXDVXb22f7yYtM4WutEBeqY1vqF442TD5kizZlCtzv/1SAIX6bT9GQU&#10;hZvvYNgM9V0YdlruuWhjEpJdivnNJFk7f8vP2kWQXO70F14Zj+OPRFG0Y+Jxi56LvUnU04NO09SE&#10;UfiTSYhnyfr66TvJ336BpHS78+8RqN9Ok/hrnU6n0ALM/8TevgnPcZlUdQ9NksQSKHWBjoczZZon&#10;ivqfgDGXIcurO4Gfto6546ZNBPmFGxEYY9IwCs/QJvklEdmx7L+fuOmm5cup8Hf5e9j2/NBcZKrJ&#10;uj5yxZ3DF801r381rsuSlcuJTVHv6t+FGInIHYxOnn9QTSEAAMmrhfwgqjmeXdcCJ8xGK1HhxBc0&#10;Cd2cyC3j2J6w7TD3njpp6G8PpnatUoppyVvtdVzNyQ0AZxpjfrHlXWcB34LIx1DXDPa8Xwn7uxbn&#10;CSB3QObI6RaJbRkFDwfzHwLVOkgQNfte1h/FIyS5z/V1YgUh4CMJ2uLDOm6feDWuE1YDLZJ17rcF&#10;a2HTKU09fXo8QDJPx/L2XdqNtH7znpdS/KmM9IyUClaC3txv7dfWsv3EaP36e0PruwixU6c57uS2&#10;gGHeUWpTI6fcCa5dnwsCKYHI7YarsuNJJkkdRdGHQEVh7rwme0g9E47dRgooypqMF8M4q/ZX2KEk&#10;MBKjf1Bk/dhO8zsLEI4fKMYcFQNtkTfFttW2xQVff+GS/sWRQV3ruNiabfVfNc+QbvpVugIjInMq&#10;CK/ozR87kNrKJAVKHc+2ywCecpWiU0W1cgNWrJhbVta9ZfRmH06CxBBibjdK45fNymro3OIZHxrM&#10;zz9VwCuCQPUBUEEMa8RiBgHJ5nsXV6V5XGo/CtxOoLH1urqA5hjp1svMooSVsVrSta3bjXx6st4M&#10;8lzx9b1uXosJhpVPYRAESgXB29lb/Gbrk/YaKnxkEARHACR5SH1BJw/T2sRizFkhwlfFGyvfvx9Z&#10;3Q1EvcV/CoLwIgAngiCY4HGzHC+LMJ+8BU/4VKSA1johediIee54vPrQae6ZJUT9hU/oVF9kjDkR&#10;hsE0W619bcIaQ7yNzTcxZJqmaRCorkn00+N44x7bfYfdAMnjnd78b6VJ+qluf/5UaTy2yXu1rOW/&#10;JkliE0bBjyehPFtEDqzDvW538H4BLxmPx1/pdHuFRpVD+Exsj/X6RCYiEoJ8RpIMf2jvcr51hN3B&#10;v4jI3ymlfPNJF9Z71XaZ2b+2rGdfq4Ekkng8UmF4vk7Gv7D9N9h/nHXWWaMw7F9Gpd5tEah2GeWk&#10;Vetc3kcylTJgvnxazkpQkY+2FmWRVqFt6Znny9gY8yPQyY/t5H33G0EQfQDAdbmZq0ljp7212W2f&#10;PmLcV6cntfNpFrDc7dIKTQKzelb25RSMZX9SvByTj5AkgBjA94rIk2fRZipJQRB8GEpdi4x4zMrM&#10;IID/e/nGZgOoHm7BDmW2RTp2u4vXIAi+LECnpe7mzLeZMMncFJNIQ/taW+P0DaT1X9ZsbBUdrZN+&#10;IVizIA6Zb7G2iUKT/xXpG+b2AyuSUXISEbAJxvwXRZr1F5WQQKrC3ivn5o5+fooyu9khjZN7CcXj&#10;ZW1XUBP2ydZ6mdeXuiZHpnljQjFy/93ITC9Qlyvy2tyhTGa9MX+UEKbQZhRAhNUfjSgKWDq7yeur&#10;KBohjTWR14AcXT+58sO7kd/9xNradUdEzMMIxLAMbqK2SmpvV53Y5dQEJSuU8Ntn9fVNtK5WdiKL&#10;f0SXVF9HsHAJ2dDMPDBQDD6P0iSG1dfnoMWIsV6e4sa1wmEVaduqKqC4AZh7DNeOv2hWtieQ/asH&#10;80efBaPenGvieWy+FHZVqeDRWpRGmI9obM+BFbc5GOd0BSw6b6LepNTq8aR4/ifCftIW7mR+zboz&#10;CsOONuazq/1D756Q3p5itLJyrsD8eJqmbVr2Zf0maUgmVLy1MekrhqsHzxlKgai39M+GeIExcm1G&#10;PLoa3cWE0Z6Mit2PAt7aMWW1zmG0SQguGZ08dzxcfviWbp4B9OZP+6gx8mpj5ATJEO0TwmlIeve6&#10;S+CXYZlzGZOGUXgedPKi9fWT+2pvlOS1DHt/kMSjr2NSHz8FtmGI3yUxfGVqkjgxURg+KBmtPVdE&#10;DqzdrU5n7vNUfEkajz/b6fYtT8+txFEBd84kAGCMSYNAHRWjXyQyPGcv8rwdkEyjqP86I/KxqNP3&#10;LY74UIjVbhtzyUdgYmeVOW8ykJ8ZjZZvu+XMzxBIxmHYfQ2BdwM1s2nA9NrrjWSdU6c/kzzMWyfd&#10;vg6ZlMR1AzwxjuN9XUTZIa4D8TWSrvfjAm5f5SNh3T5MnDB3O7UdzzePdu/f7Hv75j4Bim3H9VQK&#10;u9258S8TQDUIfptsVlrrHwZw/iw6XCE5Rpp+HBnpmL1ptufWN6ZNIIXNvUVkbo+zO5PYFulIMg1U&#10;5yP03k+grJS1NuNWft9fI6EpMMleAZxr9V+xM1nYY3Of7dF8FDeseOmSkASAgkQUfzq1vIB1oR6A&#10;qEAFQdCde+P8oTOubHmnmzWuuUZ6pPo+ioyribg7IZ/YM3GKOJNS2mzyLABSY5J7iMj8NM+YBM4d&#10;O44gvBLMnb2QIqTJ7EfmD81IRNjCQEE+VlUti4BiC4OUcYyIgYicX2mrHUwowwtE9G0AnwZsQcS4&#10;hIzLj3mPgaJvMBDUPTU7tIhzT5WaQ6hIRDJRnd5lB11b2UA+l3nbJgBl929OzPrWHEvSbEHNeZif&#10;tBCBMbIuOn3Qxtr1T9rmK+w6SKb9hSNvDhi+UMDvkmrOki5K48DNvitTBKCn56m2Z282ENqEe/HI&#10;PImMQswXAFF3QFNkpBnuvJx7reVzO5lvTYPNsc93LiJRavQaA/X6Y+TGhKftLVT6o0qp0wDYTsiA&#10;NroVgNZ6LJAzoJKXD1dP7rsDpO2i3z/8KRV1nitGvh1FYRe1iWirDynfr29iNd2MgoCIJApcFDHP&#10;ikfLj5rFycgkdAeH/lGDrycwQt3D8HZexC1Pd7JTK9skSZIwis6LFC+V0cp523jerqHT6XzOjPXz&#10;CF7d7ff2a9FoUt0zcRybqBPdPxmtPW80Wp5Zj6qbodtd+HrYmXthPB5eQTLJHcyIp/vavC2SSJI4&#10;CVRwZjLST9sNWXe3wMwRytt0Gn83t0M75TxS3IOJ45H3RpGUwOmB6vzaQd9mTXIUdvqvBfDPSqkF&#10;lP2M+JyDwBO22Xy96Ldkk+rmPq+YnxOAiEgvUPI4kfWDaX+VhFK4AmjYSC3IN1rHrkLVZKkrJ+3Q&#10;rpnaJrvYRLv9PDcO4P944sQq5kqFXXEr/8om6DzfGUJy1Rjzk0mSzCa5HIafhFJXIusHC7UU3/v4&#10;ylAB0IA5BqTfdyqyO2vYNvEwd2j+o1TqhqzxtHUiDZ2KrTDok+PWm4+PyJtWoPPFb32h6lnirhgQ&#10;yDQbc/LRScc9r57r8hgCUUqpOaronfNLpx9E22+7gn5/uWN0fMTA0hwrYU3gpbmdsYjUkrQ3fJO5&#10;jLfDl0zT7jaj5RvvOvHuKaGoPqgYtG0lr4jvKkue+luTIzPKsVpkGQHmrisrN8zMivVWsbx8w22N&#10;Th8BEUtjcJKdPAB1p1JAsy36+w1d9jBZuEso+kjISrsxN6CsAhVGbxgMTvvM9G85mxgMjn6dgfoi&#10;So0+n92fhp23svDa5abSeZcd2EJYyAjGPHa4dnymPEj25k/7KIP5J5PBBwH0CSo6zh+KFyxISGky&#10;4VIRkSLEZt0SkEUxvjrsUnx0/vzYEgm5A1SObhppRlEYKPI9g8Fpn921520RudfW843Wvom5XbJ2&#10;PZXsVhlR5CiVvnS4dnKmtiVuBZ3O3JcQRs9PUv3VbBWsqKI1TBhny0UEqwxrCwxTwRhJAMwbY546&#10;Hq7+srSb7plJ9PtLfy2Cv+h2u0Xb26qcmsWVmhxpl6u1zlED4zhOo1733LGYl64fP76vNgt7i4vf&#10;YBhelMbxNd1OZ9vOSfaQeNZxHOuo272fAp83HA7P2qsH7TVIXt/pzj/XiLwvCII417TNUatHjhaO&#10;NzXRWidRr//gNF5/4p5lehvodAafNaLfEUYdomnf0SVanMXn2rqewF8mcG8oExdJAfmxOB7ef7v5&#10;nxWQHAqC/22M+SYgAzTKotHn2nVm4lxLKhvzVt8vhWJE7t261J5X9Xi1Z4xEcB/o6Ke2/aL7jvDz&#10;oPoWKq1SwC9fuPKvjxh07ZBa5VWzo2nHLdLyEWW+4+I+99fNSzEfyuIQhZZjMRtCHgZYzoI86QgA&#10;KKUelabpzG2nz2X6jyIIvg3A1rAu+h+fjUwbeRnxnIMmx+wGtk06kgsnyOBjROHlUACKZFuWy75b&#10;6v34ZoluIczl3ctn58etz6hM29YTmCp/1dStTqjWJnzOVms72jQrFSQ4YBD92cKRs/9o+szd/BCG&#10;ccdA8m3PUnjA8qMkf1x7Z9a51LbbOvHyKVX7HL+9oogJDNL7TvVSm6C/cP3nQVwBoO+P0ViUKiZ2&#10;xQCO8lesyV3RLAkjIosK5kd2I7+nGiLCAPpJIvoIgE0cC9l28UrTWG2rUZvVLZvIEc9159F5PMGC&#10;UsFf9eeO/eXkvB4MkIzB4MNAvkmiEhxrqAosI7zFCXVSxQTZx1O21ABTo9NnjtZu2ldHCS7m5uZu&#10;6M2d9gIyei0oqREp23FOIJa2HQuC0ZdOEV6Qkm68emWlXYdtzUlbi7HQ2q2TQFkMl0hn7bgQFoGC&#10;By2eVuWpfYpWCJxFFSBs7Uo3PENHG/Ofvbnen/rK5lQhSVbuYETfXpr9jO+bNSasRmQkgkOgvmQ0&#10;Wj6Q/S0AdLvz/wHF55D4VKcTRX6y0Bl7GtcaDrdgFddUQpiIxID0RdInjYfLjz9Y2vqCzmDp9eM4&#10;+YswDINskr3LD6h+GyTKeDhKCd41nI8uFpHDu/zsLaHTGXw2NbgoSZOru93tE497BAKQeDzSUbd3&#10;X8XkRcPh7Gwp3ipIjq+55virdWJeQ3I9CFSE0vRyTZtqIuFWNNg0HmlQ/Uw63viJU/ICUyKKBu9K&#10;4/GfBkEANGeHnr6nMfx6Z5Wol4NvhDMAoSCPPKjadzY6nc4XTaReSPKbyJxd2ORXQT4qJ3xS/13K&#10;JlLzaFxuAMm/QWmyx5Yni2cp1HY0csMADxWR2+z0ffcDJK+DmCEqhyRAs865hKNNLNrx7evWeFiU&#10;oyg0iT37107bty3bHUva2oNLiOZkck4+VjvG7Fl821xMAUhJHiH5sFnsf0keR5JcDrvcMynRR+YC&#10;zfdLAH4PgNvvfW5nCzsS2hh2/0NIU5ZlMVkpJw8CuNu3bELQJQfbRPnWDGyS5kTy0YozKZ4d34o1&#10;zabeaeEQlF0qdTVC9YGDto1ot0EqVdUeunWlfl4jJL0bpTcpzIwP2GaRi0Cfxc2czE4B8m5poIJP&#10;WJ5a7VrHZr9f3tmc9NW6dEpmk5ICgaIxB3IFfzxeubWIviu826oBbL6K4Aqg7mTNFaLc9NrPbQ1H&#10;gYASgFgn1eWb5OlAgYy+DGKIyqFMRW7b8azzyS2j/AwOGTHxnlQpzBtJHzhr5ANJEdX7BzD4KLLR&#10;Jdr8rrKMCoZmYpHljJ1FqlfB0lwQc4/8QW1ajGJfoz+uj0/2aTK2PcMKj6JQifDz5Py+miJIUzkb&#10;YB87sCcsInEURofEyE/ddNNNM7Mtcavo9w99Fwg+mqY6BSSst/VJpGHDm2YR7sSZDiKShmHYA+S/&#10;xfH6Hae9bxZAUos2HzRiriHV9knH7dk0FJJKBHdOx/vrWAYAer35LxgjV+SmUrfVf++RfCx52qKT&#10;BIrq7gHMDx1kWfy8886LNZIrRfDZIHOkrqz2t6UXM8aYMFALAB4kcl3LwvipB8lEND9immTONPAQ&#10;a7Vrk8dikRTguVqH+96udgMddL4qwEfyU6ef8tnynQ4s2IEqxCIgnUtNWBp9YkRwROvkwJouUeT1&#10;Tp/S1ge6xPkk1SxnwcknlNXS8sFHmNl52Ix4JJoPbvmwDcLfTpsAxgC6vV5vNp3yRdHVyLxuZ/1N&#10;8wu2fSvmpqkiAAfWadl2saPJ2vzSGR9RQfAdoYma5GKN3a6Te6W2ocPSiBPPRhFua6MV8X2wn1W7&#10;17kn06Ob3IFSzEQawkX79UnCOQDpUanru92FlywsnPX1TZ5y88fGeuYEJfPELBYnUXfUMenYBpEp&#10;G5Uaj02vsNmVSR5jmzAiiRhzJ7NxYldWZHqLZ/49ob4ASOGUIu/EWw0v56jZw8vi07q9iAWMRXDP&#10;WfECPC1ERKXjjd8QbU5H5UnWhb2aWhAl7mqdu3xQ/Jn6NRR9Rk67iLHqXnHMkmQEKvJbRIkwCqLO&#10;6/oLxz61g9eeOQwGS59TDD8MQb9OONQIhqJApOioq3i+KuzKVrVw36ohjJF1o/XDhqvX//J23mMv&#10;MTc3d8P8wukvDsLO71BxJJJpLrsaiw65WNZNNx5QV2fMo9dUNaR0Ep5FcQqtTRfRlOO0sRYN7b/s&#10;mvIQjWzEa7MRWddkbIVAwjRJj6sweNtmcfcaNPquYRBUXgo9UdBemcsKHcfxOFJ8cL+Di0RkcS/y&#10;eirQm1t6J6B+DwIhpdskG8stc9Z5AbH65RpcyUqqcYwezQtK5pk5uKvR6UvG47V9dZCyVfQXDn/a&#10;aLwawKoibQ+mrTPEbcCbljEmITAv0M8djZb3VUOc5GjYN683GsUOgJlwDIai7yShtU4AzFHJ05Px&#10;2mMOMvHY7x+6KkrkkiQef6jTHRROEFyizaf1WANJSZI0peIDdbzwgFOR92nRGQw+A8g7lVIaTSLG&#10;fafNiEZHlq79utBBGC6J1r8sIod2/ib7C5IShr23KOKtqLRhfcST3ad7ZTQ73JpVsRonaPJ+vlCo&#10;sOY4rtxYwoiYiJBHi8jtdvSy+wWFj2Byn2drxfm0DX0ai9Z5Y65ot287zI6zmf1On1KG77odr9hN&#10;o9DwZN14lP2eBcQY81ARuTWAvTSrsWWQPA5jPowsv/Y2d5/pPbusrTajz5k1pYm9xs40Hckhgs7f&#10;KqoQ/r3pLSvbQEke1shBoJq8eMhCoCAqBUpMSQhI7doWXkCydCYpMmTPqK/RsDCs49qRm2RTbrJG&#10;JYE+g/BaFfQv6i6c9p9beo+bKZKIMalMrfPMujAF31brUsOsMd/2E0PFtSJdAFSwKO2604c24pGk&#10;FjFHhuPhrkyASKZBEL4P8NZnVyCyBmjbe2jONmZvlZ+Xg7mGmDPT9d2xQ3mqsL563RPE6PsJZIP1&#10;cvANgh5isSZHOt+35Hmk+oV9aPFDFgGelbGxjkWMCIh+EIbvHcyfvm+ed/cSDMO3gOo6AJFFNhSE&#10;QQmpbZcpr0szrpokTXiZyPx3LCJP3Fi9ceZsv4gI+nOn/XkU9J+pVPglUs2JNAV4l2DMOxrfarNY&#10;9b5BTGbnpjhGUb+lag+NSVe+FTuLnumV17dgV7sXsvCSVPR8rkkajdPZgiRJJeTb+v1DV00Rf88g&#10;Il2S35Nq7b1s/Vbl5xfYAUDiJBl3OtGPjtZvfJ58Wzwezg8GenNL71Rh91JAXavoemr3TRZLxd3i&#10;z9TbvW3z0b6/TM+S/cr/TZqmSRSoO4tOXzwer91pd99yb9GbW/oXUr3BCFYUOa3X3V2BiCSKPF2B&#10;L0yS1Xudyme7OMzDa52+eSOBTzhE0V5j2pkrjTEJyZ4AT03Ga794kG1wcX7+xqgzf2kaj/4IEJKM&#10;pG46xpYpG3NDq9CMCkIYIz8+a+URhoO3ipj3Rp1+m708Z04q7vu7BCyssLZFJqRpOlJB8L1pPHzK&#10;Tt9hFkAyPbG8/nZCvgDA9rKblwvtsvLBrVOZzFKLLURld1DqY0bxa8nZtexxLIIjRsfPyG0vHywk&#10;skpyDbYXZC8p1ULkNeOLdT2P63X2Nqke++SYtrrvIzDtY2X9Zflq9LqNqZuPQNUAQmPMM5MkOX83&#10;dhPuJhhFH4XI19G07dhWznZYAvAOAA4mcb5N7JhhjdPOP4DRN4SuUVTvCoWgyfDVicdCsLR/pVTM&#10;FlBMmVLxf0VU1tPOHEm7EwSUzyonVQqgydL2bc8WMidJTf4MWwMKtTxUD5fq17YjqeukRnZhAAbf&#10;6kT9F88fPv0rbqHdcrEogQrTrFaw0F4s9BgNbU0Im1Ssx6vK3yYby7hiqmtVjyaCvH+zieSCePTZ&#10;g4QRwX/brTfvLXYuJ9V3mHk5cwdwC9J2Yk/s8vPMmYqQGpTOKImLikuAAAAgAElEQVR/YLfyu9dY&#10;PXnDQ8Tox0AwVPVd8L6O3SYCHGKg1mztwdtftrWoXt7GjSwg+1TBJ/vzp//uLK3M7Sb6/cNXK9V5&#10;g+Vg2dvnN9cG2iYpdnj5WTbd1koiASSASZ8p49U7TJX5U4zOYPHfUuk8HeB7mAmZpYZTQSLSaeO5&#10;NG5cYjGPUNqFFKvus7yXkn2M8uMYOw4zJ2gsbD/mtGNDAkTRq9oeCIt4m+0O2AaUYo9Unx7MH3nX&#10;bqe9ZWxsLBljbiVifKyjOznw9c+Nij8ej2MRPGh85MRzxbL1edDQ7c+/VxQvNSLfUkpZwrZNLgJw&#10;NJ/rxwXZ2Ajz9OdleNHlEhAkqY7DQN3Z6OSieP3k9+7eG+49Ov3FvxTIO5G1zULjZdIkvo4djCup&#10;1kkQBKeLkQvjjZV93RJKLi3HeuMlxpjPdvtzp0rbcSt9F7XWKbNJ5VOS8foTRA7uogHJ1bAz+GOC&#10;vw/geBSFtrZtGQ3NvqxWZmkSpyDuliQbd9nbHG8NJJMwCt6u0/GXSXbRkP8acjGsPsglIO37YIV7&#10;obWOjchPxBsbNwuvtEePHl0Pov4rSPw7KuIxL5PagtA07amcTWVQ1q6ixhjRlq77bcYicjetx4+a&#10;NfJ7U0TRF0B+DZUpAB85VaCohwVf42okb0Yiuum4BOGk5/vkQuWJU5x72hkKhbJqX0w77Pcs0ksB&#10;LAL4qdFodO6Ee/cHQfAxIN/1ZlDtGMrgksV2WRkAIaDvKyJTmWC6OWDHpOPRo0fXAxW9mwxygaEU&#10;OMv/UAY4M3ibAmqQghahWBB9rd29x0g5kXk0lkYjaDai0vlNka8G+Whvu6w32okaHD5anlZ+xQAy&#10;YBD+RxQuvri3eOyb7Wnd8rC0tLSRe/kKUJJmAJrCQVE7fJO/aktsEc+ltquLFVGZbei20zTWkGkR&#10;jxkRKUZSY5Lb7ZaRdvLwmgqCK0BGzQHVbkeu9+BGfZR6UDbZEyMpgXvK8eNzmHEMV2+4NyV+phhN&#10;WJpZVkfj/hXw9D+25++GTTznOI9Wzp0nLRKWVapHpa4PuoNXkxxv9V0PEgYLp72fVO8QY+ZESs7L&#10;guRL1ZsRja0LVG3XXIyN6CPr442Xrq6unjZl9k8pFhcXTw4Wjl3KIHw5wRVkRtpdwbI2RhXGkuls&#10;+6dzXPxVCWkQYgiR4s96jBWPBTFZn2CJVcmzYbEaf2tbsO0dCDsjIUUkECNrUdD5Y5JtphNOGWKJ&#10;TwNkEaBG+0STYMMkwyQYAMYY/bDxxsnnichBtvF4ZRioVxgj31BK2ZN7oNZ2S6/0rI5ttGk9VoF5&#10;1cw04bIrubakIEmTJAyCO2rIhfHG8t334FX3DL3BoT8WUW9HVi9s5wx7jjiOkygMzxLIRaPR8r46&#10;ZFhYOOsEVPcV8Wjji91ebzN7fLXyEbs72x7axh73OSmAjoh5Yjxae8KB1K7KQTLp9Ob/lIJXGWOu&#10;73Q6HdTJh+LdG9utywYuIkrxEAxmjmAje99ItXkrMi2pCNU7eQiRWn/k88pbxPe1TXf8NiTnVMgn&#10;HGQzGjZIfjtJ8RJUxGNeDmW/Xovu/HqTzJc66ZftysWoIn27DrpCuAA0YvB4rcePO0jEI0kD8W6d&#10;Bpr11I4XONfaSESbuHPbcwFfGvZvu5fq5vcQT9zquVLKSpWMKbW4btp2XhWAkVLqaLfb/VURmak5&#10;K8kvQ6l/RCbTA/6ytMvT/kYpwNsBwyOnKr/7jV3ZSz53+KwPBCr4vwB7qBMhQI0sanQybZosLnHg&#10;CLQ14bQgVexKb6xKXvy1NTirE/VOAl3ispYfZ4Om1H6bBEbe1Ayy7ehqQYWdzy10Dr+gf/jw1S1l&#10;cYsFSW3S5GusqS6L9Z+438s+tifSRGaDz9VaKb6v3wZkPa2WVbfcCiQkhcjZo7Vrd80bVai6HxBw&#10;Fc16aWepGHy3ljiZiNG3XVfqVruR173C6uoNP5Dq5GUC0wU4BiBSOdkpGq1PKPTUh5JBzPsMW1vZ&#10;5nEKoactqSKaM96SIRmMAhW+vNdb+s7O3vxgYDB/7C0qCK9g1vc7yBZYpFaAbQ4o2o7rcz/40xKS&#10;GzTmLkpGz5llGymD+aPvNarzDDD4HAQDTLDrw2Zla9Rzj9TvzgQkCy+1sqsyy22iMLNzW/VzdY/X&#10;UpLz9TXqel78i29TEwFhGHSogndF/YWZsH8qMEcA9HOHXu2da8NOkXXFDwNAG6MfOl4/+XyRkwd2&#10;chr1D3+61+leKGK+HCjVQ32i4bRT26xC43ph1wvV9XIbtt0GCmdoqMIoaarHQaBuLzAXxvH6gbHx&#10;SFJ3BgtvEvDKbr8fotLyma7d7EDbkSTG4zil4jlizLNE1o9tO7FdQK/X+7YkeGk8Hn+x2+1OIh7b&#10;2uJWCQd3gu+m5YZTRDRJBeCX49Hak0Rk4Ln3wCDqzV0uwAuTNL2q0+2Gnl0Z9dmNI4cGUQciZiad&#10;p3S7g8vF4PdJlaJJ1BQo2lsxR7TD2zCp/gmAcRBF99PJ+OHbyPZMot/vfzcMexcR/AxQkO3VPMyD&#10;SR2TNdf2yWmiAAks+VpQrvizPhZkf5pkIgY/DyQHylyUgr4CfjLVhktA2oSVzyu1fZz/isrL2h6f&#10;3Xs899XC3XttAs13HU6Y+3xnE1RpdahN1iUyO/7HtNYXiMgZmC18Ekp9BUCxAOuWof2t7OsCIAD6&#10;d9v7LM4GdmVyRjJVwdz/IoOxiHE0HstYPlLIPRePsIl6vHJuJM5fMXB4hFoA1aDiIyhabsnjVdoM&#10;LcSTlWZhlJ8wFcnYuElBsafC8IPzh89+IRcWTnje9b8AIIqi6xRVWvlMaNiMy37soGYnKJ5j969M&#10;LEfTDIC/zmZMFmmEQq1l11Z+O/OHv6YYfIZEDxBP3Z448G8GESBikO6rXadJWFu+7ieRxpdAzEAE&#10;MVAZeckZFJ0fK3tnPPyDnzuhczt+U0V1B3/fAl6j2CmCDoPgj/oLxz659bc9mCAZB53eb4O4Ftni&#10;gNOuyjZrFVpNlvCRE6gilHbgPO3RHWKwLiZ58HD1xsfuztvtDebnD39lMH/0aSqI3iGCSAST7LrZ&#10;ZWdL4sU1+2DSJMDqQFlsrRbUTHNXYVl/42pI1kh63yPdpZspiQDp6NR8tWeit08Xf+9BFcw1ZRgA&#10;vjFlEiXpT90ASI3oHxut44WysnJgnQ+wM/dFSudlBvL5IFBd+CdOTofpG5btgHIB2JIHHS2WYsTO&#10;v5HWOlZBcK6k8SXx+smZ2vI5CSRHPdW9bDwafqHT6USoa5fBc7ybEK112u10zo9H+kUisrRHz5kK&#10;vcXFb3ZU92XjOP58GIZTeyDepgmTtlY7MTFjjAEkIPALabz+5IOsrQwAnc7gsyLmN3WafKPbmy+2&#10;+LXNoRyB04DZYsPMgaSJuv13COTKKIra6pJY8l5+7l5Hcb3QVLLPvXUliWMtMI8QkZuNZ1qSVwUM&#10;3paTuLlmrL34A6BeHj4SrICIUFhaf7G14Wv9v7UQVa6l+uZhCYCO0XiBiMykiR0vAnV9ftTCR3gJ&#10;R1sO9MVvKffat7I1GH3pOPK6t667521p2svUdU0/yTUgq+mXfb9tD7I4F611QvKBxphnz5LTptw+&#10;5z8i2wqe78zMLlm/tXexwjVg7ikiR09djvcPu6YRMnfo2JcYhX9JBsUgJM4k0gOXXLRtAZVEonWN&#10;Ujkc8KlSuzaFNkULkUS3wtiDsHHuq9u8apJdFQGZ3RVRUYVB5y3zh89+OcmNKfN6i0TC8HMCLIMI&#10;CDb2GbOh9dqAL7y4D5mHmSoN65iltUdvHakdF1MgEaPvOfVcexOQFHY6HyJUCtCnqeu+91YmKgKI&#10;EpPcZdbsDopIb2Pl2ucYEz8fYvoiEtuXKcJC4slYExFH68NlBl3C1lduxaqgE251AY4ZV3vcEGAQ&#10;qPBvBvPH/nzbL35A0estfScM515DUCMzDG4TUoUwaRVkY5Gopf0aVfXzrVrNBQryfyiS/spo/aYf&#10;2Z232xuQHPXnj/xupKKXKPIEQNvGX9uqt9VPVQFAYzCslWVW4CyFQmu7dX3GJT5nWQ2HSz5Uz6MY&#10;VAskPv3xRrsjlA7D6K1cWLhpk+ecMmhoeOpc0U80dz8QxnrXYtx3HfPY6RgAiYh+4Eilzz/I2/G6&#10;8/NfhVIXGiOfDsOwIB4Bv+DdPK33Dy2wyUe/fJimeqyC4DwNufggebVmv38Ng/DiOE6/rJTyESST&#10;ymZHgzdJieMk7XQ75yejlRfsN4nGbvdrXdV9pU71d3KNR7fdwP2dQn6ZJBtudl/tPCdKUhA0xjw6&#10;Hq899SBrKwNAtzv/H4FWz07T4XsUlSJZaAbaziBqbVkAGm0EguP7kOWpQFIbk7wuSeLvWCYggPp3&#10;teduthwyafzdzKRGolRwrk5Gz5zlXRdbRhheCSO/jWrbOqrqUJ3kmDAXMYoUSmkpye3/y23Vqrq9&#10;Jqo4JDCFZCwi52idXCIyPhB9f5o2SOwCk7b5t42Vdhl77i07yUZbduAj/DZrD+5C2aS24aZR5A8e&#10;3satT8z73w0AhwE8QkSmXpzaa5D8JkS+CKDrsesI59z1dr0IYGYVgHYTu9ohri+F7wSDLwhKQ8st&#10;k0mfdktze52USh2u22ebnCzgTk4zt9dVXJ/h8jK9fBCx7UlkA0vuPtu6v4Zc6Gm8q70KlL+LiFC6&#10;DIJx2BlcNnfa2X8+a56YZhELC0evAoPrUJs0Vyh0tOmUN5xvJfV5Oi2zjrRnxuLehtrFun3IeocM&#10;EDGJM0ejk7fd2lu2Y7Ahn4Di1zOHMpan2YoBs0lRl2ybCBGMAXXn9fUbZmaFRa6R3vrytZemafpI&#10;CEYiUth3K98rb6Am126UfAtkfVLCmsacXS4+Etkhxexfb3FaWpECAQYqCP5ttBi9npx6weNmhd7c&#10;4keggj8TsGf1wTmxWPPwZddVt8ydY3trK333oR6XRb+tjE6fMxrdcO4OXumUoLtw5B9Vp/frpPoE&#10;yHlIuUq6WTu2+oISVt02pYCeLytb7cc/8GTbrDcblOq2bKuslKkQdvp02mUTHYBXdPpLH5z83FML&#10;JSpxire+oGjvYigISAUD1nZUuGiEiUgiYh44Wj/xIpGDq/HY6y19S1TvIq3Tj0dhWNiIm1SXWvrb&#10;8tjtl61+IJfFPBP6NNXjMAzOMzq9eLx20x23/UKnGN3uwv9j773jZDnKc+HnqU4zszu7e1ZHCQVE&#10;NgYu2GBMvFfGXMIFfw4Ym/Tda/MDbD6ikUBkSRiQBIgMEsY2cA3XXAeZYIJtwGDAyAQTLIQQQgah&#10;cIRO2jA7obvr/f7oMNU11bOze3bPzop9zm/PdKiurqqu9D711vv+UJT3Vq1lVSmaGuPA+L5gKyaR&#10;0ut2k6DReOSgu/y8nbaNxij6vuf5l8VxvOp5XiCjrGK1YZK2bUdXn1MnYI9NihVn2f5FpFiVeGLc&#10;9543TVo3mwEbjRtuvPHWN2jIB0h6SqkAowoWJsPkqYwC+JedSO+kaDTmf6w8731a6x6qGkhWf1MZ&#10;TonRtufqk2yU88w0Tfup1g/v99emevFzIyAJP2p+nEpdDGAgoiOjephE4Dp9v2HsZfhscc/4LiP9&#10;kE0O5/PDMlwXInfUiTx1tzjmkKH9bJtgc/V5rvlycX2cEy6zjGxZ0Y7bjtf8pvZ1M72u5yYbRzKN&#10;xzouym6LRZwDrfXDANx3onccL3jeR6HUzRiahKshWUfKRwPpabul3h4LtpR0PJWn9jxv7h2e8nvI&#10;vTIZtaXsuO0tsSX9Uw1fXjPDDcO4iMqqsXJWwhb3lKGyPSQ0pSQ6hzJEcc2Qm0aYdytpRbzaGtOU&#10;AmcVg2uiaO7FM3OnfL6+FPdgItu6zyvJciJu9Ggl4VgWdqYNWdFiBEEoKLGJSVbmUCMQgiK6puPM&#10;uEoNgUBK0isRkf3or51xbLkegieeuOYx+LKA4VCYLz1pmx2yy9nROE0yIZmKThaVltO3Kr3Hil7r&#10;p0/Xkj4MkCUAha+L0oZj/isYCkalylxli7Vb+8GcqADVLfQuIc91bhBhIgIEIG7z4F28yMXVTWX6&#10;doLW7P4/peIXREthcLyA0NY2lcq5yq+6CJu8764QmVa/b74GADAQkZPSvn75TmvuTIJGY/7Hzdn9&#10;50Kp9+Z1uFi0W2/S5hoei0cr7Z5G2Q+3VrsmtyPqvK7XliJD9XhsSu0wIiI+yUMeePm0kfUKya2A&#10;rMEUcmj0F1Uz6NW0F4SklEd131Fyg/IDEf2IQSd5hUypI6RJ0Gw2b4kkfHWq08+HYWBqPALVuRIc&#10;1+1jM6yrvtIYFypIkrTvKXVnrdRrV1am06O9C81m++v0eSkEPZIu4WOEADoWu44mSMqg101B/I9+&#10;f/lJWxLpMcCPWv8oGheJyFpOPAL1Ahww2hfS+K1b3Jqk8CpslBVfmpOPvxn3V18gIru27QLAne50&#10;p0EYti4TjXcAPBRGYZiTj5UyCMMwVEoNkjj5tB+l39m5FE8G329+TJHvDTLzBTYhYtSNsjuxSUZY&#10;YSdaTPE8L1Tkb9/eiATfjz5Npd5EsoPS+7JTPravVWAtbxbzCaKq/GNHIcjmix7KNl75RMsCPlwn&#10;g+eIfH1qtODcSE0CFVifsLPrX92vo1+ryIsmmWiGr+M36mDGYRPOtodr8xl3HmXEJ6Ir3uL7C4BY&#10;a/2UOI4fIiJNTAHynatXAggMbUdXnu1vFAM8E8Dt3rbjlqt+txcXryODdwP0IOLZNHW9VD+sf3Zt&#10;n3xaVWpI2nskgVzzUarhKk+LcZT5oRkxySiOXxGUG9bEyFVx4EN5nvKiT7RPOPNl0eziDybOzh4y&#10;kD9lptJvsoTmdJsAxCQhmUt9NT5i8nhGrpsTDYPgQqYQCQJFxCO8SP5PCxJyS9X7VaPxOYBHsjSJ&#10;zodrs/MyO2RgSPCs174FhK+1/NJWpnezEFleiCX5r9DSBVDMSmgQjMPBUSltLpXmEUCqgqg9eXQN&#10;5qNdxRAFcTsMp41yJz2SOvCbb9zzPA+QTJUXvFkp9SOAUV2w/H+zzubd8qi3zOzXZWbD1na3V8V1&#10;D6Lv1+8c/MOd1tyZBCT7MzMnvsfzgpcDvAXAzLETCrXPFw2nWJyzBfCNlJeMiA/ZZZuIG0G+kHRF&#10;1F68bgPvOy5IB/5RQhWk4xD2pMDtQKcaVjntO+f1X5A7R+mnos/uqeRVnc7OOvU4FnB29lDYXLhw&#10;MIg/b2g8VoLAORUs+/I64tG+5nLwVyJN057vqbuEXnpxv3941xCPUTT/cS18F4A+h9ordpmhPB/f&#10;R7jmq/bUuoxABKmINCh4zqC7/FvHkI0tQdRq/4Oi9zoR6fi+X5BfBUYnb0N1xzpTNK5+zTXmO+NH&#10;dS5QhNMiopVSv9bvrfzR6urq1Owa2QxI6rDR+oAv6jnJIH6f1vqWMIrCIAgCz/OCMGoEotMvgTzX&#10;j1qvJOeO7nSaJ4EXND8aD+Irycq8ZFzjMetK3XbXunGSAKC17gN4QBx3n7LR9E47fD/6FAWXiUgE&#10;QGFkMXh95KoTFuFWmG03TalVUPSFxeK/q633BXyCTu7zQpFrp5bw9eEVebBJ8CJftrMWx/yhcn0c&#10;YYksnChLfrTn4S4is67vdI3t46670m7M+cV43lmV7HSnAFpKqT8E8ETXAzuEb0HkOxCxZSAz7cr6&#10;RX68q5whbQbbYm+ifcLp/+gF0QeFmYrpGAlGav5sVsf1oGnZfsQ1p3vmKiVplZ87920YrIKYigqF&#10;1OBSYBgSj5VrLdJf8YPmJbOLp795z37j5hCo9jUAj4iIsr6x/fnyulNoug7/FQRjYcOxICaLf8Wz&#10;xXGpPVkSjsUbCu+Zdt9ejJlIJE3us5X5j6K5G+h5X8scypTajinyXcaAriPOXJogxYBdPqPTdCo0&#10;HQcD7ldkA4pxvj16OBBmuzarecy0IMut1KVEQIoYmlMyjAtlnKwYr86uj3QGHBUyCspZhCLSVAz/&#10;rDG7+KWtKoPdjlbrhFuValwKSGzbW5Hhj91wqt9HrG9VhsnXFoaPWgSkvYgk3TRNf7PXOfS4Lcja&#10;cUFjZvGLKoieT/pfELIpk2+3rsE4TswZwmWHcVxEHA6/5l/l0ZF+SEQaEHyvOeNPpQ3UTrqwJMQh&#10;QDLix95KbR9vHNWpRFa/+6LTh3oYvGptbW3XOiEgudKY2XdBnCb/6GfEI+Aen1ywBav1UEtEJUna&#10;p1JnScLz+qur95ggrqlA1Jr7sGj5ZNhsFqSjremPss8jTc/zQH0/YfSjw0isZwggIdnQol/QW116&#10;2LHn5tjgR61/gJJLtMiKUiowZuzmgqALdXOfSepfde4xfJ+tvVNMAtM0TVNPqcc2Qry0v4u0a+vA&#10;KLouiGbeFUbqmekguTBJ4n/RWv8ojvuXKq/xyiBoXrmbzEORPArK5RAsGzYrC4h1aM07RsbfjfRl&#10;HoRPFumddSzpn0Z4YeMzVOozAJoZmTVCfgHrlJEe3UlWpxhg3geGbVFXX1s+sibAr2t9x3NklPyZ&#10;CmjgoQCUuOcR9rhW16cD9YSkjUJ2LP6ziXX7vWY4myBzkfB1z40LU4TLbMEPORRbvHcI21DI+vlV&#10;rfUvichU2EQk2YPn/QPIHvR6297LXwKIAX3a7ckBlQvbZuR2duG0D3te47MCzoqzs9ZOFTQrHCAG&#10;QSJVssTAyOqtjDZad/zVeCHls1LzrC3YDtt7YftRBD6omp7nf67dar9wZu6UL9Tkcw8T4ODy8s0g&#10;1pAxbnrYG9V9o/KaMUMdfjeWmq5l51tey4+1AD4gDXoqpGIjO69OTlzLMVpEkKZtEWltKrMOkIRS&#10;wRe1RpK/2xYwHEK/6NEwwyiH2ZCYxJ2mwSZRGOrbBFgl4ZfajQVhODQlZ9prHEFGNxqOZqphhwOh&#10;rSWZcVqm5si4iQ9Atjzlf7S1cNIHN5jN2z2a7YWvUnl/QirTK3OxclPZ6lu5V5yzMlnJL5f2GgVF&#10;FJXt2KX9yNJ8BqkSEUl1mjy307lt13i0bTYXbmzOnvBSpbx3KUUNoHDOZo9zLkwiWBdxucrfJiJg&#10;hRnzWgBOrceRZwNSdUW895ALyxOk9bhj/352AHyXVNVJY7FtujguMCkBOVyvHO17so67r7V+kJLB&#10;q3c58bjaaO17TZomf6fIyBJKC1j1a6TvnUSoH3s9TdOe5/u/oFV6vkj31EnTv5MgKdHMwjsHvd6/&#10;+J5nbgk1UBm/zPHMFvTWK6ORPiVN0xiQJjx5eRx3d1yQi6L5T4K8FMBRpcr26JzfiwhyUw2T1qEi&#10;TF1/55hrOd+ttdaJF0Rnq5BvlE7ndrFNjmwd8KPmx4Nw5sVBp/97YTjzl7mn1l2HMJy5Siif8zyv&#10;mMvXjYGwjseFcZ0X1wRAXynuTwb6ibe3bdYkV30/eh3ATwJo5X18eRuj/ELdGGmUc+FURoy/MhiN&#10;MKVVpWG8AphKBGBHNB+nk/glIjJ9XtbJk1HIKZkwahJ/dZotsM7rSECbJBwXRzE2TxreJOPt8YOo&#10;T3td3Na45RqaxqZHAwi01k+P4/hBroeON0jeCqU+gqzN299pzDfQbQBTkYftwraRjiTT9uLpbwu8&#10;8CsQzCIjDgQiOvuFgDLcA2s9nv8WbN64icM4ctGMw+VFsnjb0Lf08H0F95gLAyMNwHhXYUMQEJFZ&#10;pbzDym+8sb145sVsLR4Yk/aphYgES4duvE/n6C2/s3L0lguWj9x8Trd75A47kZZrr702Jv1bUW6/&#10;FPNbuojo0UkBM5Y7OxlqQpphmBMWJFrKUzcHUeOdnhf8EbzwFYreDchsrZlMJ4kqAUYiAdVivLZ0&#10;p2PNt4lW4n1DkQeQad7Ut4dKW8nbW8UBjR2ciYg+efXwgRO2Mr2bATm/BPDqjLQ3SKZ1iMbh8zS/&#10;TantyIyBKujIbKIiQhnGm78DEKWGRNbotu6injVJ76rm3MmXbZVNrdsbWrMnfphUn9Va2mV/mlut&#10;kPUI3eLacGyQcswow1NAy5GEjAgSIBkDmGMq5y0v7x5HHSST1uyJHyC8FwPqesnGUGB0DLPP61a5&#10;xwlKo+Uvo0cc7Wcdz4pBKpeerIFiIUQkBLDqe8EbZuenW0OYoj4LyIo9UMC1pXrcNuvaF2BIYOb2&#10;XJj1Q32t0wdC93a7xmMvau27COAHlfJClPa/nBhXH+sJ3WpIZ7+SJEkfou866PbPW1s7dPK6CZ8C&#10;kFwJm/MXJan+ThgGpT1rVHNsCoDZ+ZB8tLc7jmu7FcExG0eZ+p5/Uhr3z+n3V+++BVk6JoThzN+L&#10;4K/CRtMek1NYZePwZj0JSTQO9XKFda3fXYs9zzsjDXhJ3O3ef4PvmVqQTLm4+21WBwEuj5P4Ksub&#10;NTBKoLjGUVcbQk24Mg6tdZ+KT0gHg0ccQ9KnEiS7fhC9AeTHADQxSsyaBNRow5RSuBaUthxN56/K&#10;chYjGN6vEGt1C7IdgTxKJ/HLRGTmGLO7ZRCR/QBmMOy/Cq09wG1r0UWQw3Ful7Nj7HR2fwXxWEeK&#10;2Q/ZXu1d6bBRFzcrZ+V/LvuOYqelSHMKIFBK/T9Hjx5tO969E/guyB9h2C4Mj+wjC4N5OagYwL1F&#10;5LTjnNbjhm0jHQFkdqoWT3+t5ze+DKCd29YadigiGfFYYChm6oyczMOaLopdJGXh0GMU1bBi/TOv&#10;F+8wmKk8ncNQbnIrrzDSAAjPDz+qGq0XtRdOnSpvnBvF2tKB36SO3xHH3WfopPcgnfQfE3dX37xy&#10;9JYnHm+jrb/yK7+SQvS3KchXCivaNGZHXPeNCIEQTK37tuMKD0SgguiK2X1zf9ScO+UjMwunfre9&#10;cMpXETYvJtWaoEyDEAXlVFmMS0VkoTdY21LhhouLq0r5X2JhK2+kvgsyDhTV9kS6iNqCFBAAQojn&#10;hdGOCxYA4AXRJwn0rcZnkywuiIiw4pCiMLRqSSFC6pJcFMk9axSq/aVdSKegIkAIqgN+o/Vakkub&#10;yuTPAEgK2jNv9Tz1fTDX1Bsy9MP+V2q2yLlcypd1m0My0imSLEoAACAASURBVPxO2fhge5cngJ6I&#10;/jmf/ec4BNKpRrO9/6stNJ5Dqk+KoAGwIOQnIW7z6xXN6LrwZlsrfFhXrhkPVMq9GAAxbCPOeEXQ&#10;UooHPRW+JmrNf6ImvVODxuzCt6HU1yq2eeo0GtfTdHQ5lCkMRwMozU0Xd4AeIA9UuneBSHfXTkBJ&#10;6rA1/zaIvF8yR2ubmXOOb7RVgryOIEpAPIzwXrYiK/s2kYbjDpK3eWH07iRNDynFCNmiqEvoyuc4&#10;Ujhdc7VtFxlgPj8SLkmSOAyCu4lOXy7d7o4sOBcgibAx+7/7/e7lyPq0QuPR1s4phvsx/eE69Wly&#10;jMRDEnEcD7zAO1kjfm6/37/LFr1rD1sAcuag5wV/kzsAco2hdrsY36+PeZURh4jAE+jflaMyLYTI&#10;loFkz/ejt4D8KCABhs5cxfoDrPLMrCYVZy5isdB8LBy0OpUPimuOsUUASEcgj0iS/itEluY3m88t&#10;RZLcS0TuDCA2rtYRtjax6ipLOq6Z5WLVa6H1TPEeGM/Y8Zp/k8AV3nVepCvfA2KSjU5+tW4O0Qdw&#10;Urvd/gMR2XETFyRjJMk/QWMFGGsmycyPBnQDSLbMGe20YVtJRyAjHtuLp73eD5sfV8qLwLLwC5Iv&#10;F/4rREgVTqJRhs8RGf9TEJU2sViJ24hfIJV4zHeURKeDFEXlDRHBSHnBt1sz7Ve0F09/5+zsSQc3&#10;V1rTARHZl6bxrwlkleAaRHoEOpImMzruP2vl8I1v7K3+9CHHNVFUR0jFfAHf+I6Vwc3sIAv1e8HQ&#10;6LCLmCyYKQUy8Bi8Z2b+lHdlWndDtNsnXK88/0OKKLdI2EI4y63fIkqwZdurC9ALvwJiFeCw3Vbq&#10;rTgIdaNNlG3EsrEm9HXS21I7lJtFs7nv26D3ZWarQ5OhcOZNSpo5k8kFeQL5Z2KNM5Gq7ccirKYQ&#10;IqQuNCOFFBHxqJQg8N/aaMzfsNk8/qxghjMH4TVeT3AVGNp3FLNfdi321FsVtPp1SuU5wCAmjXYu&#10;0IB0dZo+rrd2eMcdJGwUnJs7OjN/8vmk9waCa9DSQr09s7qJjYtkqCUhC75+ghkmh4sv5ecYrldn&#10;cZHkrCKvVYF/bmNm/ovjo5wOkIw9UR8g1E9RaOnVaTSaWosFzPNx2pFuMlID6GnR9+93ehdKr3fm&#10;MWRlR0FSwtbCO0n1ZpIDjN1mWAobGyGGxnkIL6C1lr7veQ/zu/Er5ODBqdF6GYcgaH6d4MUiOAJI&#10;lJdP3oYrQrhJNhZCpkvoL+ZDdv/hui6DOB5EUXTvgQxevtOaQiR7UdT+c0B9PAhCD0PtoCLvdXWg&#10;KthunkiaOKn9bi8BcC+F+NK4t7rjtjH3MITnhZ8Vwbc8zyvMv1h1YmRNbSMwwxsLbtKnws/H0doj&#10;N57i6QfJru9HbxXgSyK6jYrzv/HtzdDcGC4q2/bWR1go53w+b98uooqrBB+u0+YrRQb/ZdJ8bRc0&#10;8DBU5dJC49MmF8eRtnVzPFc81n3azxR9o9Sc2+8pnjMd3thwLWaNS6/RhxdTSHuLfe2zxXkPwN21&#10;1i8RkbN3WsmAUXQdRL4KDdOpnsuzt1lWGlAP3EoTbdOEbScdAYDkoL1w2tv8oPVuQiXZ5KmYKOii&#10;EzGJJEdNMbaKloJqfi6m/TrTpl2dYXvzHXS/39TEsYRg0SKEBCSaVN61QTT7+rnFM84LZ/Z/d5NF&#10;NFVYW7r1EVqnpwCFDcESKSAdSZM79/trr1w59JPzl5cP3ul4pCmYmbsOxKGScCu76cKZSqVjLswT&#10;uzrNYhNmGV4goGLDD8IPzJxwhyvq0tCaP+XvlB9dqSBNGBNYDrUemdFfkiqlTtqirJdothevJtWN&#10;pYOOgrQxiRvzvIDtTQcwyEjRAmidpgs73UEDmYAaNGbeT/KIiJj21CoDtIH1Ep3VlFHbjla3YBQN&#10;qzuAsxmQEEoFSnkfmJ09aaq3hU4TZmYWvqd8772A8gGrDgIYOS9g1+E8sBM2YWn/IwhQExLrOH72&#10;YHB019h3LCGCmbkTr4AfnUvFa7WWNtwrxpWnao5dYUbvr9Oy8uXoyoxQ2ZNkgQIQAeqf4c2cE0X7&#10;rhkf63QhnFn4rvLCt2RO4HKybBzxuJHzcSVcWH0kexr6fr2485peb/m4jLXbAZJozixcQcU/BZki&#10;2zFQ26CBDWlEukh2Z7gkSfqBH5zdn/HPO947NjaLoDH3z57nv53EEmAapi81QmzhxSbhXIKkS6CF&#10;FR4A0O/1EoF+QK+79GzbOdjxBkkdNWcvTeP0itw2nzlHEGB0Y0P+O87pzMhrMFl9GpdOAZD6vn86&#10;FC/o9ZbPPpb49rB1INlVnvc3IpIYc8xjnfy6yEYTWmsBPfXUfr+/a5xabQQku4D3QRI/AdBCDQFb&#10;83ixkFLI4AUxVpBO1ty/lsd0kXN5fOiI4AFJLG+WJHnsJHnaDojISSDvhqppCJcGoDW1GnHkMm6R&#10;xUXKEW7Cy4TtMbuSdOsdtg1P+znXsb3wYx9LPmfM30cYJLSdRzutRTwDAKnW+mkA7leTz+MHz7sS&#10;wGFkC9fjCNjiLwFwMoBfPF5JPJ44LqRjgZmFU75AP/gGyFCkcMxBixQ0Fa5rSMNRQbUgEO1G4IC5&#10;Ndd+byXKnHjUxRvLsIoMQXpU3nVB1PhYa27/V3aTJ7dxEBGkSXz6WP6JGIjWSuv0l5j0HieZna5t&#10;RRjKTwXooqizQhctYU+g3fXEot8g4gHqaKqCr4xLA8lEgV8BqSGlYfxsg24RZhh2O8okFlE30LSN&#10;5TIXUFx3HTtASEqlZjF0WLGjiKL2jQCvm6AM8+9Z8U5dtek0riJX26yhpGV0P0U4jZBQBz36u0JL&#10;a5rQaAX/BuLWkrSxMaKRjnXr7LoY7R0IMhHIXBqnDz+muHcQMzML/0Hlf0RRHc22W28KtH5ricei&#10;YdWwm2JHNBpGIpK3KPJjrVbr1k2md0cRpvgGgOtJlRFl42um+66MKeuSjHQ+qgEMBHJXaH221Ghs&#10;7xZEbPwzyat93/cwnijfyhWwCikXx4kAeHDS7/zCFr5jW+GF3jdF8KMgCFzeMCchs+sIxgLj6pUm&#10;6QN4cLy2Ng3b1vokPiOib8mJxwIZTU/iGNvJltW9wWCQ+EGwoMjHyvTYGvuZh+fJdVqnB5VSNcTK&#10;pqqPPVQWERlkAs8k9b02E/luQBAE31dUX8inBpMSusaUvdBsoxiPuRagbbIqf0+5XuAgPCmAxCSa&#10;GumjBoPBDvX/yZnIHHem1o2t0PuYMIbKYpVdVnWL2es1ijqNR3MRx47fJonHfev13m/GUSxs7vh4&#10;BWAFItfA7f17TJ7S2+UW6+NKOpJcmdt3xiVe2HyP5/ldgPl2DTEmQ6Xji7q/PIyLYBppsjXsg2nj&#10;yiY1K8eWfRyJSIbK868Lm823zJ1w5rkzcyd/jqStEbh7sbTUBuT+BHqCwj4Q7bIGwa6ITkUnv9Fd&#10;uvU4GEieXVLKW5XSeYSxSdO0izXcsmam2Dwb2tEqLijPp+d/oN0+4fr1UtGcP/nvlRf9FYmmsfQy&#10;HDJRbADXW65FQRJe4P8baQ9WQ1N5TgIyuzV6LSdmdLayckavt7R/q9O8GZBMwmbzT0is5ivR5iqZ&#10;LTxVB6PMOUxxJiNrCcNnhmHyB0HlHLAJ8aBIPwzeHU1QR/ZQBblwI1T45pz085B3uo6g44TiMS9Y&#10;ZzKStQgNgZBckyR+Wq9zeFcSjyKC5swJVwR+9AKl1PdyBzPmpK7uyXpecPRaZbbvWH4vIqtpXAKA&#10;vggapPpXP2y8qDGzuGvJerbbR+j5fwzB1dmWFymMrNjbetejI83wZtGOznOykIV2VgwSOk2f0Vs7&#10;+szdTDyy2bxJM3plmqT/JCKeyIhXayNvG9hiPb4FVO6IoA8tC6mOL4i7q7vCUyTZvNEL/ctSrW/N&#10;vODaZcNsnlYsq1ZhC3Yug/Z2mOJaJsELBmEQ3FFz8NK1ta21V70ZBM32V+mpi3SqbwJgbpMFRucI&#10;gqqss5WEto0RGWTQ6yVBGP7qIPIuFNk9zsxuzyAbPwL5DT8ITE/W5W1MZFmkGmVNeLM+aBENaHmi&#10;yOqOO27cDpCMlR++E1R/kXuMNonHuvIkAGN7ccVjdf5faUarkEnz33HrLbWLeCsivK8i3pQk3Sds&#10;JH/HCpHOSTrm0/KyKXZvAUb/azAQJtlm9mn2lMzmccxwZvjiuhqeOuGY8o39dhtZyBpHtmXvyWLM&#10;8yVm/idJq1kWq1rrRyZJ8piaZ48LSKbwvH+ExhFUtR3N8RjGNQUgBbxTRGR2JMJdjuNKOgIAST23&#10;cPrfRuHiecoPvgywCUjD6FSAMa0Bo43O7mXqVnTza7WEpe1UJE8ufEBaJD3l+d/yo+ii9glnnNtq&#10;n/pPJPuT5Xr3oOcn9xJJ5wlJgQorWxKw+TFI6jTVgyQd/JqYxva3ASS1UP1HRg6VQpnZPWffVIzj&#10;YiP2MCzzMOU1ASIq9f2bF0759KRpac6f/H4VhF8FMEvoEa/oCgCpuluR75F3o/nvpDoMws8dAeea&#10;ljTbzmST6qFuX0ro1qCzMjUT4ijad62ngr9h5oTEzltlIud4fEhqja4n2P0Fh2sc2uxX9NBjNiOl&#10;wj9rzOz/7OZz9LON2dnFL/nKfz/AyKmjPH5Suh6ZMxnJnl1PtUClafxHvd7Srl1JDGcWru7PBs9T&#10;nvd/RRACMLVI11NMtNvQesJSEahoQLQD5h+vaG0RRBLlee9vzu5/SRS1dz1R32jM/4RazidxvQDN&#10;bPyQNCMG7cVJAHY/U4xBqhLWIUTYpVueJSBEdPr7g7Wjf7BJhyxTgVardSCaWXit56kr8m2oppF1&#10;oBQmN0CuboBGIgEt0ifVYiLJC/v91V2x3TEI2t8QLW8FVA+ig5JoBFApK6kcFfXLSSaO+YX9XBzH&#10;Mcl7eojPF9l5hxhBMPuvKvDeBHAl3xXhmNePzR+ssCbWq3sbEbRl0OvHYRT+10FfvV5Ettz0zh42&#10;DtL7fBLHfcNkgEXwuIbATaGISAEYKE/dJY7Vjm3v3W6Q1L4fXqbIP0e2IODSzgZq5ykV79QGxNhO&#10;W657FkSkI/zwQUfcfQApRP1BmgzeINK7Y32Otgarq6v7tQ6fItT3hVI9I23jFkRq1n1H8mpfNwks&#10;1tyHRa67+v66RSmxwhXXzPdOko86edV6P/O0Om081uU7yyD52yLyeMc7jhtIriJJ/gaZBqaZtzqv&#10;4SmgTwLwgOOd1u3Gjk1cG/PzN8yfcMfXhsHsxZ4XXguwAWBS4mrSKWYdAVkXV3bMzA4VyRboH/HD&#10;6BN+EJ43f+JZr5idv8OXb1eajRbiXu9eAjYLBxoGin3whQFFEUCUYl90epe1o7c8dNsTp5MfErQF&#10;lOImAAz942bKmZm2yFDDRJdHhcYJQd8PP3t3MsaEIBknmLlYef63RdAuhPGiRwSoUh3fdKzZdUG1&#10;24eF/tWUrByyd5paD7WDyFikWrwgaJ61lWk9VjTbJ/1f0v8mpEI8uvJntvPqQJZpPur8D9Z9e6Fj&#10;JB5CZuj5n2/O7f/QtmX0GCAizd7ybWdJpzMVWqrjEM3s/yDpfVlyJ0GFtFwT3GzjdF8e+3xdnCDQ&#10;g5ZT9aD/wp22UXYs2Md9q63ZE98UBOFrAB4G0Mybh71tBxgKUuPaj+lIgkC53cdBjg2/3/AiPQhm&#10;NHgtlfey5swJl5McHGs+pwWNuf3/6YfBhQrqhuEiW+HFqjg2d22URSQZMVlx4DU676iejwoAAg1S&#10;Jzr9X4O1o/+fZfN2V4FkJ2wuvEMpdQWyvLrGddcCMRznm3k/tNY9aH0XSeOX9XpLu8JRz+ubb/mM&#10;76krQBKl3Utb67GWD7Pr5noLD3Y4EYEG8cBBf/W501D/gmDmi6R6u4g+QlaM9RdbrCclD+sWZMYJ&#10;xRuBDPr9OIzCBw56qxf1er2zNvj8HrYYvh99hcDXgjAstB1dc446BZfNQrTWmlS/Mxis3XcL4ptK&#10;kBQviP6cwPuR7W4xyZUCJtlCAIZTmQo/ZS6ueKjYeyzCu+coVZhEpTAfj0VEHqRT9YZk0HumSPf0&#10;TWd6DEQEjUb4G6LlNwEu5+a5XAQa4CYVTZuOdf2aWZ6T9Fu0CN714jTlJTNsnTOZcWRicVyfJzHD&#10;lJ+WdgDH+8z4NbKdfI8RkZ0d48Pwh0jlGqB0MrveGJIC+t67eWeLCzu+Wj6zeMq/tE+440vCxuwl&#10;yg+vpmIEsCEYKwzmnRBdGgYmuM59I0LxATQAtkiv7/nh14LGzCVe44Rz2vtOf+fsvtOuGWsf7nYA&#10;EfFBfQa0TujuQIpyLwcBAUQ0klTS39puw+yqMXcDyaPGltvJJts0O+A82bkSOxVjpYINOzeYn59f&#10;ai20XqX86EoCswJpgBIAMkPlrSIIvr/ROCdB3vX+O0hPC5RUvpM5ONcKF7DuZ0+CFMo02L8oQbIb&#10;+o13kWopI4dGNIrMScaI0FAhtYZajrZQi6FGIyrlR6IJele32ie9kaMk/I6i11s+q7P80xd2lm+9&#10;LNHJOzqD5cs6R2+5oNe57WxZWVnc6fS5QDJVgX8poW4AJcIIOZMFw+g3No+Lb7SZzngYt2JHa/3g&#10;7sqhp20inqlC1Fr8tM/gRaT3NQDNfJJfwDVJtAWs4r45CbTDlnEZiyzGw2wAiJUXfDDV0fObsyeM&#10;tY+7WxGGC1cD3qVK8SjAfI5i24Y2bVGbRCMJMQhKZw0W+7sMv1X2ZApCa9FP7a0ded5uJs1J9sLm&#10;/NuV5/0Fsr7Ydi6znoA16dVxiegrpe6NVF4usjr1CzcX8kLxG+3LBPx0EASGzWOTeKRkXPgI+W0v&#10;NowTEu0+ohh7U9E6IeQJg97ys6fB+VzUnP2IUv6H8hZVkNfrwUXAmuViC+OusWoj7wAADHq9OIyC&#10;+yoZ/HG/v3KXDcS1hy1GtlNN/buIJBghY8pFupHHNvoajPZhA9/376DAp8otMhV21LcDJFMviN6n&#10;qP4WQKEZbReoay5STMmlXPsf7bvyY7G3pk7QPsWe33REsAiq/5Um6vUS935F5PCWbWsV6Z2VpvEb&#10;IPh1gMuo7OpkkYbKYrBIec1GHfFXzN2KY9e46bhea5Z7zDNjlVrMa+Oc1rjiq75nGJOG0x7iyBq4&#10;4YCmEneqtQ611n8gIttCKk8CkgIv/hyAAzD9MlTNnZgkbApgP4Db1TgxVQyqiHD50IF7QcVnS5re&#10;B6JPE9EgqbWWuCr4m1tKhYCyBwizYXD4m61yCOAT8ACSVKDCLaS6gV70VT9qfLfZXLjxeOR5mrCy&#10;cmBRBvE7dDqYAVWhBgyMdC6VPjtbfiCbgd94W2sD25Q3ChHxO4dvfFeqk9NJFBo0Vh0uZLqCNnWu&#10;huQ3RSnlr/ledF5j/sQfbzZNvZXbHq+T/iN19tZlP4w+1dhGD8fSW77TamfpjaJ1E6QuSACpZr5u&#10;8B1pF7mRyxlPqS/MLJ524Xale7PodQ4+YjDovRTZlv8UmcOoOqGgPGa17Rf3gHqycnhJEEKpXuhH&#10;fxTNLv5g63O1OYiI6i7f+hQt8iSRdIHkACIpMrMDQU5s3Eo/+OuZ9v6/2un0utDtHnlA2u9dDEJR&#10;Svuk600YrfuVVU/7uWKFk3B/8zyUeBndrl7UmjvpmxvPyXRBRMK11UPPgqRPRLaI1ocz/0rnk3W7&#10;TMQRXgNgzZZ4AGiIICV5pe81Phi25r61pZmaUvQ6R87WklwAMAAk15IvCMfi1wXXPfsaHWt+2Q1I&#10;NnnNbaP6CvjbaGbxbbtZo1REVL+79HTR+vdExM/yIipvvq4+vE4gG4ZwvGbcM0HgNwZx8sVBzPMX&#10;FhaWN5mV4wbp9c7o6/4liry71rrnDMSRMxk5rIYUa+JUV16CjCCONfDaVmth2+Z8G0Fvbfn3APnD&#10;PA8Jssk94O7ngKH2FVAzh3AcbxaVNIRhGMSDwbWi+Oooal93DPHu4Rgg/f5dYyR/AkgrrzPAyDen&#10;PS7CEW6i1xnHPoAuOHhOGC58bzNp3y2QtbVTUk/9sRD3AbCK8aRVjRn2ceVcGSNcdhLHwFbSkDDj&#10;EvSPCfyH8sMvA4e+R+7vrB+XlWARL03jJwN8PEROROYIVVC/aF6pW0Y52ItBtc9g1DmNK4yRZ0GW&#10;39Jxj112rl97TLbfZV43lTU2F/ewHCq7cLLzsV2yWR80MkepB+M4vrzRaPxo3IPbCZH4QYD6bQDm&#10;Fnt7EazIYwDItYD3F9Om+LJZTBXpaEJE2t2Vm++SpvrBOknvJJAzoWVWoEVAUUR2RGrRmV09Mudd&#10;8m0VQipF0rR/RJLMCLUbheqg7wU/SJX+9tzcaT8heXTHMjwF6B655dR+3H0bSB9SaIFVVh6kPJe8&#10;s87PKYjoeT9qL57+EpJr25XGztGbX5UkvYcQdEy0y8WO/ICoF/4K4pG+8rxzZ/edtmFtx8qbszrn&#10;HY+t9yLidY7c9Dat07sCjGGMFrl9R7C09Vh+IpHM5XdOUJb3isG2BaW+PrvvtJeRtYTljmF1+adP&#10;Fx3/T9G6C1IPhfuRPqwyaHF0cDQHPpt4kfz/JqlSPwxf25jZ//ltydAmICLh2vJPX6x1+lhC9wRM&#10;imIoVlMEeVtUpFLB+1pzJ35gp9PtQmfl1t8RLc+DSB9Yz3hb5VvbxON6GB+IjAj8qDk380Jy9tAk&#10;EU47ep0jZ6fp4BkQuSuAGIRlOqIkbF2CtetcqqSjKBEGIIXEVYrBh6PWwudZIy3cXjHoHn1CkiYv&#10;RDbpSNzk4SSqYOb2bLMQRwgTm/zIiUf10Whm4S2ka0zcHRAR9teWnySSPhs5oYWy+y5Rv4DgCmVE&#10;j/oyLJ8SiKeU99moMffHu6EsB53Ozwni1wlwOmC38RysHFlEyoiWy3q20WAIpwAQKsXDqcirm82F&#10;r24mD1sJEUG/u/L7gH4WMjM8MVBK75PVnZqorWfq6lJRxq46NkJ8hmEY9geDayLPez3Dmas3mKY9&#10;bAFElhfivn85Fe4sIq6Fm/ybcdKxcuzrYNQBpZQvOn1fEM28Z8MJ32Xodrt38H2eL1ruS3LVuOUq&#10;P5Ij1+oWDorLI+bA8l89ennkdYUMZPSLDADxAGqS10P0dzXUlb7WRxCG19TNdUSkhST5ea3wAIjc&#10;TwRnScZTxNU+t3yPANSAVtlvdVGNw116rrwXZJrrvk1U2v2f3dcXC1K57gyNayN9mjjiqRRDTfi6&#10;NmTfR+V4lHTM768rp9pEHgCEInJIRP7a9/1v74SpvJyP+i1APxglEV1Jo11WCkg+REbHxFFMC3aN&#10;lNBbXj6rv3Zo1ms2zoLW90mSQSTQgYKaI9WMZAZrFUT7gBoQEgvQ0TpdoqcSTwUxPF4naXKNF7V6&#10;rcH+G7mv0vn9zKO7eujB/d7Ki3PlbqtBm/2Wo9oQpKAVNGfe1mqfuG0r3yuHb3iM1uk5zFbMioSZ&#10;yDrvTH3PJJZcEwWCaCi/9brZ+e3TTNwOrB6++RmSxk/GcAAvP1BOQxUkY3lPHNxOSU6SPqkOzO67&#10;wzkkDx+3jEwIEVFrK7c+T+vkt0Skg3IAKrWLFCC6KrRnN4tjVI9tAUFREArhEeoqz2++v9ne9/Vt&#10;z9gG0Fk68Fytk6cCXAIAkAIRurgNQhSoQqXCD7bm9v/pTqR3HESEayu3vUokfRQEXQdPYA28JjED&#10;ZOcVDYQ6rDvGCTCrlPep1tyJF06cgSmHyNF2txM/ASKP1zo9g1AJKANjUuma+NVM6gFAFKk8QEIA&#10;XUBdBcjHm7Mn/stuIGi2C73OkadoSZ8tIiSRAIBUlRQmFEhz8YIF8ThSt+uIDA9AoMhPRK19l27n&#10;gt/xwKB79LfTVD8PmX3v2MhuRRirwXBZdJ1VjJoQChCllPpw2Jh/2zQuvtno9ZYehlReKSKLTm1X&#10;lv/XESW20Dkm6EjMohQbJG8Sei8Lp4A4E7k2SAanPl1reZpoHSDXDsm/5aTE40aJSVfdHPe+skCD&#10;IAyTJPkBlLooDFvf2cA797BFiPudF/ph42lJ3O+5zQWUn3czhHWB4tmSWFBKtbTWXw7C5nk/C2Oo&#10;iJycxv1XC3B/DOU3F1ykI1BL7paagwUJZm6ztcsdw/OR5loXfwBoD6AieQSQ60WLgmJidZ4KWhog&#10;75anQSPbbWKln+YuHLHqVoWAyicSdl9iwkX6jcQzmobKeV4WxbZvZzkIqlqk1vMj1+rIyXFzzrow&#10;ACthC9lPqt+tEp2LFC3i9QBEIvJ5z/M+SDptoG8rRORUQD83T0uCapnZaW4A6rMk/+l4p3M7sGtI&#10;xzqIyEy3251tkkF/MPAQUYnouNGYHwBYs1ZV9jAGK0cOPFmS3lO1pL3xVcNtCpREBKgb5pLgHJ56&#10;6rYMomtLB+6TxL3X5B2k2fkYnXKVeELtYAUAaHpB4xMz86e8czvSu13oLd328DjuvQLINMVQwwQD&#10;gNiKShYKMlLRkyD0XhS1T5nK7T4iwrXVnz4zTQa/g6yjtlap3MuPHP7IkKDMokQ2nDVIChW/T6iP&#10;N+dO/ty0eaZfWTn4y0wHrxNIokDoIuUAkS2lCkRU5po1416z5Uo2qIL/MzN/4tStpousLHZW1i4V&#10;nd5FDbca5LBJRhsKGK7IAqNt3BQEzeOR+EREkQyV77+hObv/45vLzXRCVlb29dB/lIY8AqLvISIN&#10;EilKDWkxJ5kVITlbkaWPTIM7BnHYU97XNYNPNpvtb+/EZG3aICLodg49A8D/zBYAkG5E9WU8SvJx&#10;5IZ1rkQkDHz/U53e/Jv27fLF1P7a4cdqjXMBzKBKPBYoF4qMY1sooyGo2L92POUny7Z3g1B8f6u5&#10;eHmN4c2pQm9t+emi02cBkGGbzLVohmsLdUKrSyA3wtU9ll8VQaMRNXr9wZcbTXU+Obfju4VEJIh7&#10;nfODKHhMv9eNkWkrjSPwxxGGsK4D1XoHTPas8x4J8f0wTOLkevrepUHQ/Lf6nO1hO5AMOk+gCl6c&#10;prHtuGqEU7LaknGvhGsxzxEXiIxw6An0s6JodmpMxjW1nwAAIABJREFU+GwnOp3O/sD3Xk3igRhP&#10;PE5AuNlmpEbGSns7bt2bzG9ib8/mkIwrZcvAFUuu0SioEo2VIOZLh2kcKoZkv0NNQ1bHsOLPtl2o&#10;jes2cTWuPjoIQ7o0J+EOW4mnblu7qb0Jx6/rHUVehiQkXeEqWvewvn9d/OZ7WiLyJc/z/vfOaDwm&#10;jwT4WGQa+eb7zbLWAHxArQJ4L8ldvxtr15OOe9g6rBy66Q+0Hvx6rklWUzdo/Q6RD8ktFTbe3t4m&#10;244i4i8f+tHbCZ4JoI+qSrzZodoTSkcnJBBBQ3ned2b3nfHS3bQ9sNPpnKh7h98CyD5I2WGZeSw8&#10;WwIorBITAJirg1iq/EIoFSjtnTuz/9SrjltGNoGVoz99FGTwLMmM7HbcxFRpzInFrCGDiAg8RQQC&#10;+KTqkN53QO/Trfb+K6eNbASyOr+2dOsbNZJfANjNrpacHGFq5JjnIiSgQIak95cz86e8Z6vokK1C&#10;p3P05yTpvUlEt9Rwi2DBE9P4to6JkNP2nTWxE22QzGY/UD2m+IBa8VXrBVG7ff0xZmvqICJ+3D38&#10;82mKB4uk9wN5qogsiEgA5L5wZdgfEEiFWKGon1DxekX1pWgmuoacObjDWZk6iIjX7xw+VyhPFBnX&#10;H21A6xGmxmNZ9YfkGMqaX7DvEEhEqM8lEryx3W4fOeaM7SD6K0cfqalfCsgsoPoYb5R+1H4rR/oL&#10;l9BfJ9Dmjurk0kZr399M+7xARMJBd+WiIPD+22AQjy720j4z65RdJUe21k3CoZNkSKpPBNHsxdOg&#10;tSUi+wa9lQvCKHxov9cfICNk6+pE5VHruk0a1YUbx87aAr49P800HuPkBgV8wGvMfGw3aNneXtDr&#10;LZ+l6F0uIvuybbAVWIsWtM6dML83HWEz5pKkUsrXot8XBM2pWxTeLojIvjTuna8FDyLZQU05Orpd&#10;m7QTaxo30pk5njHjccQxEk/xDV3bkSeIuxKHIz+FHCbMj4eJEIFSTsegdvzAaBnathQnIeHoyLsr&#10;rAs127VHB5iaeOvSNARHnivIxyL5UlPUZpwFmVk8PyMiX/Y87/3Hm3jMtKoHdwP8xwI4E5nihavc&#10;BEADkC8C3id2+9iwaz0f7mE7kIiI2JXe6rAEWQfpCaBpaj1qABBJJYkfJyKf347JJ8lk9chNN6TJ&#10;4I6ZMFBuFzQHeVfnVBAZMuSgCEIGEHVqr3f0DgBu3ur0bhdardZtq/0jR0TLfg7Vs00Y58WOM4pA&#10;lLHl2vjWVKIFyvO31QP5VqC9cNI/9nq9a+L+kadC9EORrVgVmo/54Jd7Jy/yJuIT9KioAPap+AMl&#10;6hueH35hmhzFuNBbPXg/EX0fFO1JimxRMDoAVc6FTCnSFyRP6SwdYGvupPdM06A1M7NwTXf14HvT&#10;ND4HghQVD+UVfsUmCWw4JqSAMXU163u+PmIQksIEkMVEr71IRM6ZRvL5WJBPqL4D4DskoXXnlLW1&#10;tRN8eCcK5GQRzBBQSrFHLUe1qNsY8JYomrt5J1aBdxNIpiLytv7a4VmBfgyADmAPRJPaejTviVT5&#10;iWG7GKpaZeOeZAtoA0D/qqcGzU6nc9HMzMxPtyiLxx1Re+Ezvd5yDJ28TGu9j1ADFGSiQIHQRQEY&#10;jw37Bw0FVbb5YpLi0GIpj02kABSonjPoLncAfGqLs7elIDnodo+8aTDQ+wDcB6amjQCokG1iEY7F&#10;PZtbc8nQ5nkFIoJBEPiPH6yt3grgsi3I1jGB5BFZWblwIIPzwzB8aBzHplMtF8xxpjgvo3OEA0a3&#10;croIJjOuukJFHMcDkmcq33tVMlg7FcDlYzO4hy1DFPm9eKCF7tUFk3Aszs1fYPSbj2s0Q4ZMRAPi&#10;Q3DaMWVgl4HkERF5LeLBywTyy8jIlhGi37Bw7CJ6pfKTHbtIM1fbtRYBbFHXtLtYEoL2PNIzjsUR&#10;dyXLjpcY9yqKM/k7Mq1J28rzmLjs4+LPmE8758+O+XFZjvZYac2fy3sm7PRM0p+a4czn7MUaR9JF&#10;odytI/kzhWkmVgLW5GWN5EO01p6IvP94zvvz7uYHInIbgKcB+i7I5o7FnMV05hsDvCeAf0K9Ju2u&#10;wB7puIcSaarDnJgqLrk6lIJwBKqT+Kwhk30t6Z1Xl249G8C2aDsS/DcqdXa2VCCuTi0/NwegYiWp&#10;7ODzyJgK0v1IeruKdCSJtaMHvqn14B5S7eiB0UkOkQumqA+rSSBVOHE7071VaDQaNwC4aGXl8F2h&#10;B48F0nsScoZozBCihxWTikqtgfoGj95BgfftwMe/hzMn/nC3kCla9MOE4gO5x/ZyKBZLoAQqdh6L&#10;yZtSKbTuCpInry3fGojIu6bJE1pj5oSPdVcO3i2V+DdUTtg4YJCIJSlj2/CseaayaCIoV5dZnYyQ&#10;HUB+sbd68PcA3G41D7JtQK0DAA7sdFpuLyDZE5GLep3DTS364dmCm+h8UFQYLoJk9GDxHMpO2SCF&#10;ynvIddSNelqsOJS7z7TkGr8kNIAeRB5M6b9qbW3tda1Wa9d+40Zj7gvd7pE1AhcCej+oushsNg49&#10;3mfk46iAQuN4ckLAhBatm0L17G736KFpcJQyDs3mvlukv3pJP0kvAfRpKBztZcMAYU3TjGxbwmEx&#10;NxIrYHFtZMGqDBcPBgkUntDvr/xnFLV33KM12+3Dsrr6x3Ecv9LzvIelaTqAWxCuJQMNuAR2896k&#10;8bmE/pxkkX4cJyHJJw96q6tBNPPXt7fFr2nE0tJgbaYVJDrjHevIEgdZVN6vCzMOAoBJksZK8b+I&#10;dE8nmzduPhe7CyQPyurqRUngXQLyXhh6tbZJIRNGOZtba5073ezfOpLMEb35aNF3Su7oJXMug/q2&#10;Pi4yRzgxCDximI+hhmO2a3uEVDTjNom7cYRkbd8zvCcwCDxLhh7Jq01yusZZG6502mkxww7DW5KO&#10;MUYZx2PlGtvWZ3G8BuCXtda+iPzZ8dbUJ3lURN4H6F8C1KPzdOaO9EpoAPMA7gngW8czfVsNt3G+&#10;PfzMgSSovFnUd54y/HM6OZRMYBIN0SnS9NEiEm5HWlut9g0gjkLEyzvoIjFmB1wybLkUYth/LDrT&#10;7E+0UGs8YDvSup1IITeAVEb3bXemYhQDjOvmcfkRs/UhfdL2pXjr0W4vXteeP+Ud7fk7PDdszr/A&#10;98MXIYguDrzwLWHUuBDgi+A1Xjg7f9oLWvOnvnRm/qS/jGZP+v5uIRxFxBNJ74qC4M9ZjMrgKwKI&#10;MQAXhCPzuq51MSB3taS/vdY5+HwRmZoFJ5LSbO+/TCnvKhAt+3b1VFJUto7oukmR8VydVpmp1S2S&#10;c9VdnaZP7K4eevAGs7GHn3GQXGvMLL5eKe/KYuzLKtiw/jkkFerhAFZ21sMZeHGpQhRBhp09zSGP&#10;GRHfB+WXlPReKdK9wzZl97ig2dz3NVFyHsifQEsLdn8wSjgOC2p4DxgtehhhnUIhyViLPoVaXtbv&#10;r95tyzK1TWA0+30qvh9kF5kmDlDMCgCMkbdZrYI0AisZTq1oHCtL8BRIttNgDhrnxr3Vh25Zxo4B&#10;nJ09mIh/cZqkX0LmbBKwG9MQ65GHxW8x/rhsitbFb9dPjYoWkhRxDEQkCoLghYN+50XbNYfewxDz&#10;8/MxyEOWomPNXFpcfcV6CxhmfBUyP9OSxwlxV/YfWy52Hzg7exAa7wVwBEADw/IZdjhVa35Gf14R&#10;Y3JbhsLsuBxGTRuH5vOuRQB7nllczttpSWzazlRMG4jr9SvGwk5xbnrOLu6V/a84ysAFM182p+PK&#10;b92iihiE43rvMvJTHiuMlrGLXCx+ze/tmsfbcdalx3hPURcAKx/rpbUL4P5a62eJyGzNu7YNJDtk&#10;8HlAXQbIDwC0UDhHHqbdB/RDcpNIuxZ7pOMeAABaa0WyIdC2MWUYhF1xwRyErU6WBFRf6+Qu/ZVb&#10;H7ItiQ1nr6fwZgH9oqexpbLspDpvqEokZUiS1DpJ7i4iHnYRoiA4AGJJKCrzeiqS/QLlOYAh91jC&#10;nlBljxBQwOLxSPtWg6SOovb1rbmTvtVun/SZ1vzJn2jMnPjFucXTvtVuL16X247ZjTiR5CIh2dbx&#10;IRMxJBUBjGg8DpGRkNmEWgNc08ngN7srt/3RlBGPHT/y3yhQh0H6qApn5sTFHISBgjDMDs2t9fl1&#10;c6tq5djQkpRh/CKJQAeik+esrKzsyrawh50DycNQzUsU+R8CNK2ZbpX+kfJ6NQ5UK7zZeRPFnmux&#10;n5HhRREAPS36/v3O2quk1zvrGLO1o2i1TvgPL4heAaWuA8U2op/RalV7T2YRmmNdnVaFGdYWTvpa&#10;5HQdx+dJv3/nY8/N9iJqzn2E5IdywUTlXZtR02y5vrwtQ4HXLC6jWlVlbavaZqdaY+B53oIWeaZ0&#10;OlOxa6LVah3Q1G8C5JthFEUYJQYmdZ5QKRjrfh3hZAvbdaREMUkjAD0YDJIwDJ8Q91fPExF7IW4P&#10;WwiSXa3lW77v2/2CK/Q4UmlSKBjzGJIhA+9BG4zjdoGg2bwSlNeQXMGQeLT7bqNtVsxo2deKx2wi&#10;y2x7jucrMK6V23UNe8IlqVlAobQBvC4xVsTBYZpt7XFh3rca9QN6AmvQLtLTLIe6/qe47iAMaYaZ&#10;MG/r3rffY33fse8YR5ga94XVch0pPNsGdJGONRH5Ra31U8akZVtB8gbA+yCg/grALRgSj0C2qLcf&#10;wAk7lb6twB7puIcCCoAn2cTTJB6LFRBtiEpG5ybIBHhT8JdUJJU4jh+/Haw8SaEXXoVM3JDMoFX2&#10;azGPMhTbWPCOtnwigMQk7jBYPXzWVqd1O3GoFV8nWh8i4UGMZVpK1WE1RaBGBLOR7ltElIie2+Zk&#10;72EDiNeWFrTGnJaKJzdTSBGwst3DJWwX5F1+zLVUksd1Vm978TRpUkTRCT8Mgsa7AShUtp2Uv4V2&#10;SHHN7IOKMqnY9LTgECBHwgnBntZylofeH8oEs7097MFEs9m8WQWNNxLqGhFEuRShAYsttPvfQsio&#10;Mj3CqqYkzQetsNXYwH4q8gu9ZO2Cfn/17luVv51AGM5cA4VzQV4JoAnJ565FXyiV8U1yItJeQC2O&#10;zT4EVpjKdZIg2fM8db9e2n2+yMq+7cnh1iFszH2YxJWAhK51lRzm3M4oh5GqJA45Twy5sfI8CSRJ&#10;0lOK945V+nwRibYsY8eAZnPhRoXw8rg/+BEgPsZz/TCO64RqBYws9Flz5pFrZhwugtMMnwz6/YHv&#10;B7/e7628UpaXF9bL4x42D4ViZ/V6KKvIZszTuEhNUUp5EH3qJuK7XSAIml8R6AtIHsWQeAScbaUk&#10;FOG+xkIrsXjOIqRGCEgbjmtF/1YsyqicLHQ+YpNZJunnIgQdGLls90GTVFQTjoX6uvjFuFaSrpOk&#10;wyY37fv2XN5+vytNo6SpW+vT9S6TfKwLb5cLcuWU+4nIPRzvOS4g2SN5Zab1qL6CjGxsISO3ZwA8&#10;ZDfLJXuk4x4KMPvHfFOS2dE6gw8nU6MdgQLY1zq969rygW1ZwdNKf3OYRkOLKaMfdUEwwjBQCeYk&#10;5ZC1yW8y1SLzaRpP/RYqE6fy1B48P/M0zlxzqyAfS+Ix/wWATBNSZ2HzPw5LiKTWOt3ogLaH7QTT&#10;UGX2HJ1CscWduQZ2c3I8vK+lKzp59NrKrS+Vm25qbHm6N4motfAPgPprAWyHRiOTdet4vVHYFhBh&#10;EY6ViS5FuqLTR3U7R/7HJOnewx5MRNHsD1QQvQ7kzZIJUk4UM3qTPDTJx4zRMR2fAcxsKdTW9+Fs&#10;W0QRPRF9D530XzUYdO65hVk87mg2F27CgG8BeBUozcoi2lDUGV1cy+Aiflxw9QlIte5C9EN6a8k5&#10;00Kk1YHkUtRqXCLgD1ite3UEmHGPxp9zIQvWM7aQDUCQpnqgBQ/v91d+d0sytQUIms1viMJLILzZ&#10;9/3QENxcxOF6cBG0rrjseG0SxN6eacaj4zgehEHwqEHAl4msnTJBuvawKWxYijfJq5HI4G4zLqKS&#10;aZrGIvILP8vfNwia/yaJvgDkIdTP/SaQTQqiqYRrcaEuHsf1Ii7Td4DtaGXEluS44/y80J40tzMP&#10;125QbhUvw69HlrreY/c5hYZt3bPjSNC695p9f4RMM88kCl3bvQsoI8x62qIZRrkGF/nJIUHsRJE+&#10;c/HRLN9Qa/3Isek4DiA5IPl3gLocUF9C6XNCPwDo32lHE3cM2CMd9zCEzoWgsgulVBf/KqvaxTVY&#10;HN6w8YogSdLHbYe2Y7t96n+SuAko4raX9KWwfCcV4jFPWflbaEhqSVNJdp0dN6WCH1byzpJ8RUYu&#10;QnKSsToBJqR8Tkk5GSKxq7aY394hWvUk81ZmCyVS+SO1ofHomvAW7VKX4QVrWutHrLX9l4vI1Hgt&#10;b82d9OdKed8CEVUlu7pJxMgkUxx/sM7HEw+5lpSkg2cuLd12x01lZA9bChFp9zqHH95bPfx7a2tH&#10;H9mZku2bdYii2R/4KrgQwEERlESVsQRfEo41UTALVzr3AEoiMrtX924ZzrqFRF+03DWNe68cDDr3&#10;3rocHn80FxZuhIpeKVBfhyAAasYrUziRfLnRDjF+IcMRjgMAj+51l54nMtbu1Y6DbN7oe+pPBbKE&#10;zGGkqw+sIyHt68W19Qg1ExpAAxrP7HeXf/0Ys7NliKL29fT912itD/i+H4k481+HOsHbNebWkVJF&#10;WJczClf0Oo6TOAiCXx300vNEuqevk8Y9bA6pdT6mLojZPuo0r+z7LgKm+NipiOwbDLyfaW3WoNn8&#10;ugjPB3CbiJQ2Hieggy0i3+n8xAzr1qKr/Z4VrUabAHSRYGaaimN7gSa/Zl8uF32KHTv5jh9CZEN8&#10;jVOTz7g3ycJbTny6tEuNwNluqRuV571KkV8CyrmOK9/m+81vgAnSW4zjZjjr25fpNr6TdsVrhjfJ&#10;TyDTLDxdRKaiPZI8QPIjmeZj+iEANwLRadM+B6nDHum4CyBHj7ZFZH67XwOPutSqKKi7SgBz8cBY&#10;nalqFwylIzCBpKf2er3tMJK8TKgVVidshXBAgLkOX5EfmuTjCBFJIpVUL0yTnbtJ4EEfNTqfnHAs&#10;t1bnhBTEssFkdLiFDcjCu7V4u1l1+/YG8VUfwr5B/luCj7F4Xv/daoUlQmIR/Yv9zpH7H3tqtwYk&#10;e4rBldkcwzkJsRc+xJ29zSch7z9SACeEvtp1TqZubxCRVm/tyKO1pE/SkjweOnkCpf/41dWf3mOa&#10;DWsHzbnvKVFfzary6CSR9W3T3PNaR/bUwiIkhWQMwRlpHD9imkwqbAbNZvNmj/yEQG61xuvtHLgE&#10;GTEhCvjlfn956smfXsxvEbwKxb7R0fFhUrKtBusWdxKGQVOAX56mOhcEzasklX8FAHJdxwsuYnbS&#10;ejapcO+6br5PJ0kiJO+bxvrBu22OukvgIqdsFPJFXZ89Lr66eDUAktQkp3YcO14IguAqkF9Atphk&#10;aPrVwvHdTNKx1EicZEHB+B0JPkmbN4m09cIZhyVBZpGZFfuVsI4nhas/c6RjPYwluDyIdEheDaW+&#10;iuzbFZqLk77LtfgzjtCtK2eLVLZ5TWd8MAIRWZucA3DaOmk+rsicnwZXA+pzAH6EbDFx12GPdJxi&#10;/Kf8Z9hZuulJK+nSG5YP/fiSpYM3Pm8bbQppakkUcue3BFh03sV5rltBqmI1JvsrqT5Wdy5TEogs&#10;pv3Dj9rqxJLUUN63M4IRYsyo82NxXHNOHCXPaAzImd2Vw/fa6rRuJ1KmN4KlF8VsBZ2Wh1+xV/9s&#10;rdB8G3bmXMMc7Peww4iiuQOgHIIUGj324Kkc15zCpFn/y18B+xAdJWnvJb3Vww/bsoQfI6LZxSsI&#10;/liAsGAUpZ5V3TApg6owOVIuef+RAojTOP79fn/lrhvMwh62CL3e0h27ncNv1GlyDrTcTwQnQfR9&#10;RCfPUILL1jqH3r22duj/nSZiowDJJJpdfCvpfQ6gn61+VQamyqy4WKJH9qvNa9m26qyq093Gq++u&#10;tAVJAYhI8ru9zuFXiUh7i7N6XBG15v8+8IKLSPzE2O48LAtCQ8rCsk3ATCIcOolgAL1U6zOh9YtF&#10;Vqfa42y73T4MkXdTcBBAgNE82RKZi0yRmuPieQeGc63BYDCA4GH97sqTNpyBbQLJJFiafbPW+op8&#10;Z4ddBsB4jRsTlpA7cm8Sgsp8r+tdIiJ9ADMieH7SX7tgJzys3l4hIg0q/mKSJA4nmtWg+Y+1pjPy&#10;jFkn6kjrSnjP8xpkOhUe33cSJJMv+eHbqfAhZKYhCk32cd/FQeLZ2m4j4e02b8fheEaY2XMszp3c&#10;WHHfJkyLtEg1jJ2+0gO3Gr6jTEvhyXqjxKOLaHQlvoh73JboOhTf6WuK/ByASA01JdYbb13koksG&#10;zeKolsE6cRZb1MvNJS5ZYWSRB0BDa/3fp825LMmE5DUkb8SodvauwB65MKUQEf/Eo8Hzk0HvqZIm&#10;J4pOF6EH/331yNL5vd7SGVv9PqWU1oKe0THCVN8djrK5kqDZ5EsKSyrdG0GISF8n6X/bDk+wivh3&#10;kEmeTnvQz/9EAG1PJKuDTZYlDUGgdTw1Gl+TQDFaIznIT+2JM6rnpXaqNbmScsO5sLSvsYcpAMk+&#10;6H0fRDiB7GK2g7oJr90GIGAfWppJ2n9pZ/ng2VuW+GMAyS6V/ykA/piVygK5XYHNq+iK3ScU5SYS&#10;k5hNe90X5Ft+9nAcIb3eHSWOLxKd3p/EGoguiRjAgEQPACn6npKkz+l1jrx6Gh0ukFyN0+6boLyv&#10;Z8QjaM2ULaGnvAZYEq6GKEvilZGD/LWjl0UTjAXy6F7n6IXTsn1oswia7a96bFxE4ocYbukqMG5L&#10;tcMZVf7MKEauZeMtH9Jbi8+ZJrMULkSz+74PLe8AkADiWV3kOKLLDmfOqQwtkgr0MJoyyhSZna9n&#10;9burU7PNmqeyF0SzbwfUP4RhaG4HhHHsGk9sJ0Rm2HEEbW1SjLCuBbAynIjEWutAII/pdzvPEZGT&#10;JnzHHsZgdXW1JSL7RcT2ausiEl3f3bW4W4TTqK8LNMJ48jPsTMbEr5Cp7zcuA+X/IOs7PADDPVnr&#10;w/x+dv/uItms5yqfywojGCpw6NyZVG2fahFjI1qXMrwuZnhU4y2duJp5Gke22SSfK591coGr7hth&#10;RrdaM9tY6OfH8Te++c13Q+TbWmRmTPpc6a27bz+vIDA3m6+TfgGGqlRi3LbLqohRITNpdU8AU6uE&#10;RNJlI3bqsUc6TilWj9z8hDTuPxzgKogBiRiUFf3/s/fd8bZkZZVr7Trp3vtiZ2hougEZEGiiwGBC&#10;whhIwgjOT0AExQFBRelhjKQGbAZUREUdMQwmBnFmHNOY2zg4KrFFaECg84s3nlRhr/mj0q5dVefe&#10;+965753nu+v17VNhV9XeVTt839rf/r44vDYarX/nmtbmaqkgCcZgLBU9oyUzhSflpFL/UnnwFmcI&#10;LqYQSLEIRFPcOraylxm7NXdrx+XD9/ocyS8YUyxLaBL8ckG5DJ7ilNpJRwGJTcJHX0jLV0yvf5oM&#10;NlN/H63jcT7IWK/MQBkRWCRlUqV4n3RcIJjOwfeBwceRRjADKppj5XP6hGPTbGCjACxyCqkrRTdM&#10;hqtPnlPWzwq09m9JnoLU9et25rw0L3TWxqvHXGkw3/clxOJZs96RNJXso4abJ144n5LtYyeQtDSO&#10;h68VdD+SWyidg7vEkQU4ITG0ip8y5vRGaXzv85frZhw6dPXaYOnomwXewtJRfmHNiBqxA6AsbOGo&#10;GFV/YvlBZoldIdS69yiTSgRGgH3idLT2vefAbcueore8/KGg278R0q3OpECunjYpTqikaSYSmn5d&#10;WGvtxBjztHCy/vL3v//9Cy1H9w4c/iOSv4PU2jGLQ1RgJ0SbJ1gUy/58QsVTzosxKALUl+xLNJlc&#10;d6blmDdIblnYX4yj5NOBCZwJpVrwxFlWOmeLhvfdPERneYglTfv97vPCydaNo9HFG3xkXgiCoCcV&#10;QTsKeTjbbyKEfaLEJSRdYkleGr+9FP21tRYQ+/uujVKQjDude/4rqPcC6EjFUtJZhBtQ9bcIFD4R&#10;a9+lovuhjEYPVL+v80HyoC9FVGSh3XKu6VjLmNIUYblIQgBBS978etiE7Ui8tnGuxf9ocXnlPoY8&#10;lm8/9rGPjRPp/QBOIJ0MbHoHTXlx9NRKnvx0Nvv/rLI538/NszXl+25c1p4/3wLoJUmyv8Jpzlho&#10;YelixXi8drUUfR2IMbJlUcVJYssm8YOCtdGL5v3cJI7GhgQrxFxGJpYDpjJC0qZEYyVvTk9JAbAk&#10;RSFM4ujLtbo61yUhJMcMOregWGJd60Cdgd81GGlaei0LIKRw7/Hm8YWd3fAxneokpHXma98BNIxB&#10;KhWFtmjkACyUWNvBBeor4l8rlpeX7zlgDryOxnyEJfGYEei+zpyeRHN7aPn2RejrSLKdKBq/ZrR5&#10;au6TBLtF//AVt9MEnwLR8QlEZsJelURMLZ6biEUid/RaTiH76fxneKeGtHr+ePPEBWUJfSFjtHXq&#10;6yH7CADjZp2vWscJDAE8ary19dbhcG3hIjWTPMmgcyNgboWwhLSu+gJvk8KCvHNnSfgUaR2y0ZXn&#10;ZhFLFtBENnnyeHj6bePx6gVtYdPrrXzSdHtvNoafQLokL+0U01Jvp8U3KbGziLj0nZPWWju1Vl//&#10;zGf+u284m/zvNUiqt3Top0Hzd8aYJRrjW3QBDUJDy3G/Ifrvt2WfEwD3CRX+sKQrd1mEPcNgcOjz&#10;CYLvtza51RgzQNVyqUkh3Q4N73FXfKVDarT3B2EYTnq97mMCJm+ZTDau3c0D9lHFUpf3oQn6yPwr&#10;ornOu8dyUsI970chl3edT3JViC1JIaCHAZOF9xV7rkBeF3Y6g/cQ+CWkOomrlzSQghU9B86r99sx&#10;nH3nPvmSZsCZWHGuccnBiruqSrbbitPy/KZkWZ4qValIL4GGzf1CCxr04R0Rlju4ZaZXG3Oze7bX&#10;633CBMFPZCR67sLC+Bc7lzTlyX9n1bSleZMZO7OSAAAgAElEQVSpHK9e693HrROtunB+nynJJ+5b&#10;lM8X+6TjAiIeb3wZrD0MIG7pE4aKw69cXz92/VwfbDqZpE46RFxGQrpEXcVaTsWBbAadTmMmKBCR&#10;rL16qPAr55pfAEmc/B2qAkCOhkGDDZ2d6+tRVlJXib1gfKscPHhw09pkUlo6mtwUv4WElTvwuBAI&#10;GZpgE5v7pOOCgQcPnl45eK83gsHfA1hB2nebkrfIm6G8ut00de6ncVd7MpYUJHb66tHWyafvSWF2&#10;iFQat/+PgAEpkBJoQUqkReFXtnJFY4ep8mW4GiXdc9tkR6DtJknyCkmHzrpw+5iJyWT9vgSeh9RK&#10;yjnjKgNNE+WYSHgAbXzTZLK+MD5KcywtHbnTdHtvhDGfhmPx6CRpUqYc7UN+GtdVRtNfGyyICNIj&#10;kejN4/GFHRW33z9wa3/JvIHgRyAto1n5qL8TFu8QtXPtyhGya2IAPUovG4/XnnCWRdhTkNzqdzo/&#10;B+kuWdtDujRrJ4qr/85alP3Ke1F5uHLdJAiC68PJ5gscy7LzjsFg8HnY4E2JtZ8ltYTCopo7aEc1&#10;vb1pvJ31eP8GqvZxRZoawjCadrudR1B8k6bTL5r1kH20I0qSR3U63cNoJx1zuLJz4PGKfrtokL0r&#10;qBqTpBb7hxEFF7Tl+bxBMg4+dst/E+wvIJV5O6gTuDOIxEp78kngGZNNrW3W1RfppG0ar31iuuVZ&#10;lcNOeQpizCHL0ufbknDbCWnYRMDlZF2+3+5DsbItd99N0rQ67p8C8vcyX9vu+59Ferr5ahrD3YfK&#10;S9PU1tqCEdEhkd3r3PcQA7g0SZInL9J4daFj/0UuGCT1CPMoKxs57ag2kFnYDpPw2fMMm97rdeNS&#10;iS+DjVR7xxrxCAA0VT+BxTnl/4TY2unT5u0A+9Cl9/k8wDspekRZTZZTw7t0O0Jll4XWxo9cW1u7&#10;IIgFkglp4jw+pdevOwOWsn2jNmIGgmiIgzg4tzq1j/mB5PokuupNMJ2/JLmMqnKXf/t8wsBpx25g&#10;pZxkbJxEyJ8TQ2ASh68ab508r364usHSrTBmg6kflxRW1XlepkQkGpRdASlBmZGWQEo2+uRj/uce&#10;84lICRNID55snvqWORdzHx6UxM/MZphjhwQASifxburKtSSmkL3EhuHrpqPTzzh3ud4Z+v2DnzUy&#10;N4L8HFKfVe5g5VrRtChLlaBoaEjrnvcVswpIjCT7UCSjN+sCt5giD3+hv9x/E4m/z3wtOoqnU346&#10;+6XyZjPbiVwOKP9fJy7zYwIQSjhA4Tun060H703J5gP2Vm4xgflpACFSFzIz2bAWNCl2TQqf+96L&#10;JatxnEwkPS8cD7/uDJ69Z+itrHzSqPMWCJ8GNKhWmVarJqAYd88Y25CaRRr/4QSgKIonnU7niyM7&#10;vTEMNx51Nhm5GCGpQ8NrbRI1DSg7kIPdhRM1UqXpHmlf00x+KUJ80Uew9sHHPjbudpfeS+C/ZpJq&#10;3nf545zKtioANaLIJwad62pP9TZq8ocjIsonq/Jv6q888JXSnZCGTprGQCjb1bm2utxEzM3Kg6c3&#10;5v4EBVQjjZcpSIsg+CUCf4s0GnTTs5uwU1+FO+Wv/DbXlg3/2xgAEclHIJXT9jEH7JOOC4b1227r&#10;x0l0GWkSr490OlSAwERJ8pBwa/UBc3u46Z4AGKGwbKzBFb7opJGqvvErHTlBkQghe7+t1WNztT4h&#10;uRUE3U+KtlMop3QFgfydFVW9rVwEIEmRlb0ywPhx88znXoImmKIS3QdA4W/E71hdAanqiFYAZeVb&#10;QOxjgXDZZRyuHgx/hOj8CZQvta7M0HrCc+V7NpKMdUiAYkCI4/AVw40T5235YHf50GdA3AM5gqZh&#10;ShCkVT6NTFuZfPGWxlS5Vd/Xo23TGnOpUs41JIayybMWKdL3vzZMJhvXWmu/GlAI+XXX22yTX8kp&#10;aPtJEn/vZHTqBfOcnJsH+geO3hqw+zaBx6SaQNumjLRZBmx3rHHMK7QRYgzg30yi6K3hcG2hibPt&#10;QC7d2Uf/dYT+CqUlaRVCHgS8wixV5irUptRWUubvOJLsA20c3SAtto+9oHfgj0n+DtKonGcq/ze9&#10;GxeOEpxHYy1J9TQCa/Li4XD9YWf4/D1Bb3n5Y5b4OZInspUj+cDhtaU2/b2Y6G3BbrugGh/SeO84&#10;jicm6DwQifmBeDp6+qJFXF1oTCZXSHxcHCd5JNhZhGOFIEQz4ewS7fUJj+oz3H0LIDDiBW1xvlcg&#10;mQTd/q8R+FmHeKT3B49oVHmsWGLtfw+ffHQIPrdh1y5T9fJix31OLUHLM9vOo9ThVLH+s7at660c&#10;nCVHeOVtzWt+P6cPt0V0bQkBiHUAG00XkoTpdH4L5O1ARV/JVmo1oun9NbdHtZbVL1vTEuy2a91v&#10;mAC4BMAjWvK6j11in3RcMHQuXeqn+oBLCLlGN0U/ZSX1ptHkK+b2cGPuBBCi2ik1DZxCRZPPl2LL&#10;ZpGiXbLDzXAChU/OzK3nBkp/QxqL0m9jnoe0I2Ee/SsLclNFvXzWitY+7YIxqTZmVenAmh9RUd5i&#10;v3W2Pv+OICmlPkTjPc7xPs4C1/Ca6fKhK94eBJ0/gPWJR7cOVGZB3fZrURj3FcmdNpwfZwLJykYv&#10;G64f/w97V6J2kJwQwe3Kha6qjKeUbHT1wGI2GqgQCnIT5CeVk5UFuUgWJKTyd1i1kExEaxIbvfRC&#10;D8KxqLA2+lJIl5G0YC7sZsuOhHxZvXNFm7LPCABtYl8x2Vp95aIFCOstH/6Y6XR/guQQaQAvX6nN&#10;4QnTxbIuXzhvmmFqJByzC4rBEtAY1LWJ4jeORqcfeaZlWgRwZeXkYKXzJsL8IYClhnE8Jw/zN1Z9&#10;T/TSAbkFpLJJDqC0lsz+OBHsIybj6fetr68vbL9A0k4i/DyN+WempGwTATKDOGvFDFmxIrySZAia&#10;6wLgm6TFWlHS7x+82cL8F2NMCKCbyuH0l0k68lTFVzjQtoqkUcc/Y/jfh0mSTARdY2XfEE1GX78f&#10;kGSH6PA6El2S7nLnpj54t2ggxCrnavudIOiL2vcZ3QKSCrr99xH6KaRkUMN4rtqGJxvU2k7LcV/h&#10;9ie1/Vs4/UHlvvn2buqSp6/l9ywm00kS6URqRd71n7sNodmYr6Y6622TSF07kWQXVp8m+cm2wpD8&#10;XBRFN4G8A2lgGZfQ28nkar7tE8pN37Wt/K4u5MhPOSFd3Nojm9PJAABPkbRvhTwHXBikykUEY4Ig&#10;1aylqnJVzKykx1PRN4KNrneiNp4VyOkxSHGVjGhUZPLfFiGzsGT2Bc5Q0v0nW/fM1Rfl0tF7f5qm&#10;cxvIDvIw8szeE53nszG/TYPO1Nrk2vHG8YWaiW9DYIKNLKq4P4MmFDOu7vfwl+dly64FQIqAe/ZJ&#10;xwUHyWjp4JU/arq9/5EttXaj9DUJz279NqhFcneXNDgTCkRipTix0UtHW+cnerPAT4E0tbbMjBAs&#10;llZL2VLrLK6de865nfs+0qAKOblo8zkUVd9h2jKyd5Qus7b3H2+dfuaeF/4ig6QOEvtIoFAC0z/l&#10;/bpbp10FoymKJAEwkRQKyX8YD1dvkNQ/B8XYMQaDw39JBj8CaAqoi7LPBpr7c9SH5FayJ0/cNFY3&#10;9Q1jCfehtW9eRH+YuwF5eL2/fOgmkr/DQtFxmJiqqlWlGamqx6ya/UR2H4+0JDiW1RN7HX3zIpM+&#10;hw8fXqe174BwO9KI1j52QrpsJ0O1kZcCAEljkE8OJ+bbFskKmSQGg5WbJbwTUIxiWZ3vP7jtWOud&#10;s9/d1ovWV9PU1iNJMQxeEYZb371v8TgbkvqJ7HONMQfQTjg26UJe3W/9prPqda19WAkC93XyGSCJ&#10;Tm/pA6DeBSJGSjw6QXzojXE1Lzn+N3S/c04yoeGcfymrSYrbqySyfGvJxj6zsZhonLyQNxpVuIG2&#10;e8/azv/ya3Prw+36Y0dGEbGDpceDweALxpj/kaU1qL7nJmLez6NP5rLIq2rX5+fgHffbtEPmNq7o&#10;zu8bW2uvBLAfUGYO2O/gFgxxPJlCSjKdKrPsQL5d/gNFIJJw761Td83F9DdJTMjAWFW4iMaZkLZz&#10;TpLamMos4iPiKPnqeQpEJIc0/CiZ1efSL5OcRGWGalYKzvmUtEikZGCVPHVeedxLJLLTTHCfsTS6&#10;GGPzgTlDMeZIAMhAwFWLqzHtowBJLR+4/KcJ81sgl5oFFSTOtkdEV475KCsMkZAMbRx989bG8ZeQ&#10;28kk80USx/fUclilD/K26xLqtlhy7fhzbLxLbvRZpkd5PxTWkJULxQg2+bqtrWOXnmXx9uFgsr5+&#10;JcAHAIqq4x3cpTQ5XCLOrc90k2RWLBMo+brRcPUN2tq6bK/LsRsMVo7ebEzwo0hdm+TWG2479f9K&#10;y/0Ss8blNksLV3tKExJTSUcUJ98/Ha2d9wj2ZwOSw/7S4ZuMCX4T0ACgKYhH941U/TimPV5BLGa/&#10;ea1qomoLFYaW5ATQN05HG+fFMnyn6K0c+Sdr+KsoS+aWqInQahsvHAW0Bv+eXh2GlfDM6XRj4QL3&#10;9ZcO/C8ieCfSqNt54B1gW4V8pyTkTrGr2xFAImsPBCZ4URwOv1c6sbztVRctwvtZ6TFxHOeT7Pm3&#10;bSKemsaeai9SR5tslaNCqEgCrN33HbcDdDpLvw3YHy/aZwqV42L+V7ESzLFTAdYbU/Phko6uRSdt&#10;rlvVfFDn93Lriz+iNOWroe4Q2fLmvM40LRve5h6thKufftZ7yslJazqdv5iRzsXNAn4ZpQ9Il+D0&#10;5LZtn+2iaXrQTVcSlHWCFXUyt7ZtARxOkuTJM/K0jx1in3RcMIThMIIvxKkmsOUdoCQRAR84j2ev&#10;rFwxJoJTpPE7x0zpY+EQHBUrzCytKs5l5RJaKBQlTWWTh482Tj1kHnkuoM7fgAyd3NRR1a5KsrFi&#10;HVkosRMbx4+ZbJy8dq753ANQnALIDLRSNGxnf+5SoeI7OR2+YlSJqn0sMEhi+dBV7yaDXyfMAPKX&#10;2ddmCJuilrZReo6iJSsghI2+abRx/NvPpXVKp99bEzBGac0JqEFIYG2/rgy75GO+XcbckTP5IEi5&#10;P0h69wCgyCq5d8DuBTExcaGg08d9AB0l6Ef3LL9BQUXSOrSkhYrv7ZDPxvXPF1LJV0w1eb3Gq/c+&#10;Z4XaAfrLl/wfE3R+EmDsEI85mqwegHJ5dRMR1ESPuWnaJh6UEmf2kJS8Zjxee84ZFmkhQDLuLR36&#10;cWPMb0DqA3nAOdcUUar1kmI2NZnNsNBNT1ZUSJd+IGxW3V4+GW585Z4VbA4YDA7+L8D875SQBVCt&#10;B35E75wo3I6c9O+T7SuXF926HAMY0JobwuHwoWdVmD1Ab2nlA9bqZwCMYW0f9bbmEQ05vFVJ9fPA&#10;rsjJynje9s7d/SiJkxDkN0bTwQ2SLtn5sy4ehGH85CAwA9TdCc2ysAKq0XWzP8FLvx38tKlOZ8y5&#10;ndG9gNHpLP8eiB8HMEG5bJcO0bcd4duWxu/fmtpc5tfQdXXikpxA1u7dACY5+dVGOPp5cUYY152D&#10;I+gyt6zMy60mCz8fs8hNP3J027V5GYIoio7NeFYlr0EQ/DakTzcElHUJyFnk46zJ1fy8n6aNXPW+&#10;Q+395X8GwITk4yRd11rAfewI+6TjguFSXOKq1g7JB6DWyARACZU8dB7LeUiOrLWfk9SBGpaO0PWN&#10;VCg95QHmSlBm0q7cr2MZu4GkrE06SqZzVdZXjlzxedB8VrZi6p1Tb6ptp5kpy5cFmYBEGGNBxgBW&#10;kmT6NfPM517AEONs8Elpkhnko/NnJX9GV5Q0ZVr2fVwgIIkDh676BQbdXyRNPyMeK5oKsn4kn/Zl&#10;O1mRK5dATa2WFTiN4+j5k62TrzhXxKOJglM0WK9KWxVBwiUifeGtTjKWFoz5cTRZMzpuL/175M9L&#10;bBw9ZV7uLfYBJFbL8IVPZv+AtBcv95uFU8EWhCQEuEuyhaGFHjWJ7Vun0835BWGbA/pLR387CLo/&#10;D5gQdf9FHop6yepraJowqCnQfttpIFMwtVZLSOJXTkarL1rk5cLbgWTSGxx+Fxj8CnI/UpVRkWx6&#10;w9W35adR7tuxpuKQjAXbE5PvmE63vmiuhZkjSCZi51cAfgKltVCTUudP3hjn/Cylvemwd46hCcx9&#10;xPhbJC2cVd5g+cB/J/BugCPUfZHnsm4+rAqVlST5Eks/6uxO21JtSGpqw22w1tqQxjwrmg5fI42v&#10;3uFDLwpIk/sReoa1No2yWyXV3X7Rr/tN/WV2fNedpPtcKnVcHVwwvuQXAJ1O/w8FvB3AJlJXEXl7&#10;ZLUtAmgmn5qWE88iveCIxI6OXFviXN8tYbwETWM0queaLTazOXEnD40WndsRiDsh8pr2u4A+3e12&#10;P9dy//qNyMR0Oj9BYz4FYMV5nrxt9zlN++77Ss+bIk3TBMGsXMErdhMpKwCHkiTZDyhzltjv3BYS&#10;rJBFyPiifBveYJfYqIdGp7pnAIN1YxggVdAySxK61iLOk019yUmeVrWZ3GKgJjmxNnn0ZOPEtXPJ&#10;MwCSYcDgQ8YU1h+WqQVDHufLHxCqhG7VwinT6DRJrH3CeLy20AJboiRTsKvrXuWsk8/c1Hl/FSLS&#10;AoSFonOd/wsF0saRcHjiwZPJ+v3Od16asHLwit8Iur2fI0yX6RxoPjNggWJo9QUMf+YPqPpcYfWc&#10;EkGTJI6eO9o68cpz4Teqbw5tAWbSIow3E4zVQ65vx7ydu2Sjq3BU/UDm1o/+9cZYGE4BXDtZPzVX&#10;H7UXN1S3Ts3HoXLfXWrtjUmOgEqwHMPguioZCfYBSTR5SxiuffFelOJM0Vs68t9pgvcitaRw2lat&#10;ajv10TYlcOu19a5pvambhkQIqSMbf8tkdPqVi+YPczcgaQfLh94N4R2ApgC7FevFdMRX1aIR1R6y&#10;+PWWXlcehPzthZC9Tkn8mkUOOLW0tHSXAX+cxKnUErRSJ9osXlxyxoUajrco0cUlTJJkDJonTceb&#10;33Bmpdg7kER3cOC3SPOzILdQlbMbCAeXeJxlAVl5yiySdidoavuAYK21E8E+NZrGb9N0ekFHpp8n&#10;4jh5tjHBVRIiVFu4y0A01XGg3kbcY219atMxn2gJBTwEmO5HsN4Fut3Bnwr4LwA3APZaPtl2hL1b&#10;B9Sy3TTR6bT1RoLSNdTJ5/qb7rUDsq8ywZHfJ12WXw8m0ybno+F4Wz/eNPq5z+gY8jMkGyNXt4Hk&#10;sfF4/DYA/4zqhH3T98nzYLz9ap5SKcfVVXyCcsb7lbfvPrpyPCL5sEWcHLuQsE86LhhOASCDTIso&#10;/6X6k+viKm9cspAZjEajI/N4fqe7dLtER8HPBSpm5GP+Z2xKWTFBYVniL6/2ClFC1sbLYRw+aR55&#10;zrF8eOlvSbOZ0gmZXgDBOGZM9IKo5NPQzrG8BxeAWEqOxJPxM+aZzz0BG0nFGslYRWGBmiuZMNxf&#10;3uFja+v4g0frd712tL71jjCM3pGMt94xWrv7ptH68RcMhyceskhRcZdWLv9A0O38JGAMiIBiTv/n&#10;/hBErzKwLnxU2oK/TSIRNVYSf/1k68SrpM/tqR+ikxNMIcU1m65mNGtqdVOtnGC0KInGtnvkBCSK&#10;riS9nRVs1wZ4wvbZ2sdOYGBOQgizXZ8kQ2a16JLEbroq4Zhumcb7CGNY3Suexm8ej9cW6vv1l478&#10;umH3fwJmRrTEwpoKTqvYvg47N9hRZlKrd8rqRdPh2nfpc3vb1vcSJLV04OjvEsEvAwCUBVFhPsVL&#10;1qweXWKxqG35jIWfFgBly56UYyv78Ol47RWLHNSjt3zoIyLfn33rcp1NilnM1yyipeF6P4BdsW0l&#10;RSSfPx5vfsmOM36OQNJ2B8u/CeB/dTpBHgihSTH2+yFUCcgKvDStT297x7PIAu8YIys9MEL01miy&#10;8ZT2Z10c0HT6IIhfY62N0N5P+gRkE9wJnVm6tD+xmy+5NV4aSToShvH+yoldotsd/EXQMW8UtAGg&#10;X7apnODzlz63klBt5GRD27a5+kjXz6Inijj1iWowvHPrmV/fvDzW+gl5t/DK3JS2giaC1a//bQgA&#10;nEKU/N6MNK04cODASWPtb2SBHLdzJ+MTiHWUJfG/nTvuNhGWzjev8BdNj4oB3B/Yl/fPBvuk44Lh&#10;0jIsQUXh933o5zyeARIQg07HzoV0XLbdD5PGXcroCj2OdWBVMkelUy46wOpx1+oEmELJE4bDk5fP&#10;I98pjtwjBLcAqUVG1e1bzoFWj/k9rC9pEBzZJPryzdOn5+I3c2/QSKgAs2f2nGtTQzhJIIPx3LN3&#10;gUKSmWyeeCGi8KYkSb5KSXKFbBJJ6iY2ebi14Qs1DW8ard3zo6O14y8bbRx7pLR26Hzne+nAlb/b&#10;7fV+gmQioOu2zzyWn2Nz0URAtik67n4iaJQk8bNHWyvP3ZuSpLjsMkwBTRM1RoNpU2Sd7ZRRaEjT&#10;pKRV701P6Sv9QBIACRPB2uulkys7Ksw+ZqK7jNtB3AWiA3/8QMVvY5PwWfZ31bEmP+dbDkwhe4mN&#10;oh+aDFcXRhknaXvLh38a4G8BJlNAazqEX5bKScyu19jBeffeFsBIsM+cXnH4daurq74/pgsKg5XD&#10;v87A/BTJoYQu4ASOAbJXKaFidZtbQXoOS+qWkeWcDikCiZWeNR2vv3RPC3WW6PcP/gaJvwHgujdo&#10;Q5vVzKxtty92lb98OyJ5lZFevKnNhfNBSFK9wYGfjxP7PpIDlP7carTzNndy0tM7vlPLyG3hEyQi&#10;GUm6xoI/GE9Hz7iQ3SWcDdbW1g4lTL7NWnsZUhKhSQduIxt9udrXcZossmaPU3UZPUGTtf8+tgXZ&#10;/QcgeAPAU1WXN7QtRFxbP+amrVvVVS/3ycz8XIuMWalWft1pIsUa4BKouXGQK9XXyjGrX3KPu/4c&#10;5W27aQWgZ4hPcjD4Qns+Z4O93keNte9GqoDm7cZnZZt02O2+Y7Mqv7NxzSVum55hrbVPlrQv758h&#10;9knHhcOlImlVKry5kgvUlTBZyBLs23AyF9LRHD26QfKjSn38NJIPqgs1QG02r1FQKmYTCMY2sZch&#10;ir9iHvkGUsHQBN2/QRqEAK7jpizbIgSmv9kfK4nc3wyW0BI0/vfnMnjGbkAFK06MzcYkO7iNSGMN&#10;zdrcMnZBgxiuH3tpnIQvQPrhhyAiEhZQQmgCaQQoEZL7JzZ8ThLHbxmujX9svLn62POd+/7ypX+s&#10;YPAOgmNQPXruDny316lFZLog21N7HMIyF7LKmQVBUxsnXyttzKX/aQFBiKm5otP3yDqEe9HGnX3/&#10;1xVAZikFJarKWXk9c2bCJoK9arSB686saPtwQR7ZoAl+LyWDGi0TZhHhTQR0W33InxgSOmCT+D+N&#10;t1afdVaZnyNIxoOVS36Shr8LcJBV1dkEuXM5dtbn7yI/sIBiyT51ua83SMOFigC+WwwGh98XGHMj&#10;gbtKX32ynsKfKyBVece4oy3b3zMlgJagBfX8KNr6t/Mux7xAMhL7Pw3wFlQjqBdJnO2dMFa+Mg1v&#10;278HkyQZWenxvQlesMvsnxOQnPb6K+8U8H7SDJxv30RS5YShS1yzHD7lWEs2WkKiel1xy5oOgJ0R&#10;CiA5ArCcKLkhiUbfcDH6DlwedJ9upa9iHnSyPmYA9Tq6HRHkpJd/TdOY1HRt2/4+doFut/uPVnw9&#10;ieMAlrKm6RDBhX/VprbTRrjtcnKBfhr3t+l5bhr3OS3tU16/I2fqq+I71icdd0K6bvPsTBCRBIO/&#10;nXH9jsBu988E/BqAA0jL3hboMif0m75FNTUajzS9a1TP+ZNIFcvRHAmAywDs2uWaJErqLCqPcK5w&#10;0Q06FwAEIjHpUr7yaCWycpYu+5XUoZ2PvyVJoDH3kJRmyNPbjIzbKYjZr5Ikia+bJbfvFkG/f3sa&#10;fVNEtQPzg2fkeSjy1ja9YmVjUteNRqfmaJU5R9BeSuRBe3YlxDjpc7eQ2Ld0BCBtXUHocYBNUEbz&#10;Tt9VZVGdLMQp8iWhSu4nO33qIiy53lw5+g8mCP6e6fIFNrVKiqBS1w0suMTyXBNYak8CENPYo6NR&#10;eC78ELXU5VZL36b9eQv5lsIgCOZjab4PwHS6H6bhnUBGBjWPD35fN0sY9RX06jcnI0ErUvK08dri&#10;+O8lGVvgjwSeUL4UOD3jkRSCM3ztlBA6E1gAU8k+YjKazG2y8Hyh0z/0IYr/ADIB6Preans/GdmY&#10;R7RuTC/4ghMRS1hKkuTLdatmLJk/v+j3+3dJ+AhAst7mzrTONF3XIIcBJK1JIw0+bDhcTFKbZEzT&#10;+yNZ3Zn6OHXl8lpRG8peEBI7gBuApmbZ7BMmze/Z7SVSZTc2xhywwpOAcKECae01JB0B+XiCPrEB&#10;1MeFtvo+i4DK6kLr8tZZ97+oiYh5otvt/hNh/hKFX+TGT7kdAeeTx/65NlmUqBN/3nbjpU2yy6wJ&#10;BRf5DDiqskFxmzbrvTb49dQn6zoBuQ50Pr3D+81EkiS3pgYchYyzHVnalNcWIrGyv8N75BHCKxal&#10;7jfpJklyJkYGQqqLLayrlXOBi550HI1OXzXauPORw7W7v3Fr9a7XbJ6+/fs2Tt/5PcO1u567fuqO&#10;6yfrx+97jrNkCTNK2YAK8ZgHNGiYCZBJbDQ3YbZjDvyjwCGtNXAeVvS0VRFLgBOeunYaEowVjLKp&#10;fyjrGAlMlcTXb26cvP+88j4YHL4TMJ8QTE7C5tn2lyzks0TuAKLshADZfFra0ESyyeUIo+fMK5/z&#10;giQqSe6navksKkvhW0lglOdNyjua4Pje5njxIYnjja2XWsX3hTAB4A5/XsTvFCRjUmOA60kSP2m0&#10;ceIV53sJ073IydLBy38cpvv7BAZZwF8RtFX7XmWNoZzpo9fQ0+FXBb9RjOhCAstlJfGe+jmxkmHh&#10;t9RFGWK63G/0Xwo0zybPUjZmkQ+5YGdBGJjOArtfuLDQ7x/8jIg3A+YYoEHD58wFYdcawaL6Ld1+&#10;r0ExLM5ZCJbgGLDXI4jfMFlfnEBRy+sMm2AAACAASURBVMuXfKgb9N5qiNOAclcJQFEe17djgax8&#10;jX5KZ5EV2yolJENJXUjfPdk6/ZIL2VqK5Kg/PPKTEH8L6ftyLfyKOsJqPQIqPpLdX6XvNu0YU1cA&#10;LKyxY1n7nOnVGwsXLCUHyWSwHPy6gC9Ya5faE57xI5y6Sv94PuKMQDy6Y+w3nfFT9hi9Xu8jlPlB&#10;Q3MbKScCa0FA0rN2yttjSyRkn6jI4UeldQkFeX3dDEvJ6hlZayfW2i+JwvDt0XhxrW/niY2NjSNR&#10;OH5DEJgvExSiXQbwSYw2gskfX/Lfir3CNufdb567rQp6vQvWbe5CgGRsOr13Cfo1AP20X29sPznc&#10;JfHuN20KXgJUv2F9s+ZCQSifXalKTT1pG/nZdix7ADNdFSj7k0xYL0j2WX5lK/fLrbDzbX+M7wL8&#10;M5J3Nly/a/T7/Vst8K4s8GnuVifPn/sN3PbUJsv7pcrTNl2bw1vS7ZK1NSv09KWST1pb250rrWwi&#10;LwRw9YUclO9sccEKjGeL0fo9D187+YXvDkcbb5hOJq+NpqNnhuHoUVEUPiyOxo+JovFzZaffN41G&#10;r1s7+YUfHK7e+aSqn4g9Q2KtnRaRmPyoyrlpbno8DTgjKUns3Njz/qFDd9EE/wKqo0yYFmULn0Ym&#10;F6TzwMcp3N66qtnVx+2sUBZAX9H0q+aVd5Lq9vt/zdRfi9PBVGaknSy6cTVyP075EispJyAFjJMk&#10;/KrRxvFHzSuv88DW1uoDBNxLUpweqQm2QPVzuESk836sQCVJEq3vfa4XG+Px6iOtoidSGJVHfUMD&#10;t0LbyqQYyS2bRF873jz+zecguzNBMlo+ePm7YIL/CbIHpz1kWrI3qLbNhqYLtJkJTgWrQUBQSPDh&#10;t9xyy15Zd/YNTKdc1Ogvg2wKlOTuu4GV0sKg2hbcLssXZvzfykOQ1gSbxPG1Z1KwfTRjZeWyWzqD&#10;7hsF3iUUAloTWeZ/F/dbwtlWy/H8nhbiWLBfhCB6/XS6ujCRXrtLB/8+6HR/TOAa0llyT3mpRcMt&#10;/ucd9BSv2rtr2q8ck0SSEYlEsC8JR2vf8bk9DiS1l+CVHA+WD/+UoXkf0o68JkepTnC3vadcpvAn&#10;pvL+KgLtN47Hm4/bi7LMA+TKcROYXyY5BBA02ouUjrHPnH5sIskLlZEhoK8JRxuPPPP77y16Kyu3&#10;IOj9IMTPGMMV1PomAdVAI9mbLIjE7DiVbucEQX6uks7vuxqwqyV7IhFJuMpSPxSGw+ed7wnSvYSk&#10;zqDXeY4hvyxJkol7qmXb3XeDBvmEVBPx0Tbe+CRmXU1Kj60jJUX3cRYgaTudwc8EwA+CuB3QsvOa&#10;3fft9245yeZPRmPG8Ra4kaatG5g1P+jWMaAqj8wiJBvGdhlAJrFy+pg8DzIt1zYRcO45V2fM0wUA&#10;TiMIfr/lujNCt9v9GwHvVKq3u8SjTxa6f6j9Nn8ZP737nt2rbJm27oDKuT4BcMnhw4d3vSqGqdHY&#10;EoCvu1iXWZ8V6TheO3afrfW7nri1dte3rZ/8wmtXj3/2hvXjn/tPG6t33DDcPPa8jdN3PnI0OnXl&#10;vDI7D4xGp6/aPH3bq6Jo/J+QxF+iJO4RGImYkJyQmBpyImECYSSbGCTRg6No8u0bp297w3jz5F4L&#10;jAlMMMrsB1LLRtJCQrZdj7RK2aATzG15H8kkMMFHBFMK4HnXkzIORGpdlAfSLpT+lMXwoyjb/FT5&#10;jPJhoWz0JRqemNtymv6YHyaD25F2Xllk7UbSDem+WrNXHpcFhCQOXyzpvAcLKRBNvkjWHkLqx9JV&#10;RmcJP/l7qCpHBAzsxrnJ+OLCTidPkawBs7pStbArB+PKfFt1DCMwsUn8vPHG8Wefw6w3gqRWDl/5&#10;c6bTeR/ILiSTBjkwMjC5cuP8FuOzAGSWPoUwI4AyMpaiNaIIk0D2kvve97575Vx5WUAfmbCgxvbp&#10;bxfHrNMm8rbvkwJNSgNafmsKoAAra+8lLe7SyQsRvd6Rf0aAN5E8AVZ8DDcRam2Yda6uyItTK90/&#10;DuMbR6PTj951pvcI3cHhvzIM3pVaZObBoWoB3Gy1HVd8VzkQUH+X7n1cxbj2/pT2fAmJWIi/4V7j&#10;w6+RdHCe5T2XIBn3Bod+nuCvkLKsEo9Nbb6xH/CuAWrvTpGVrjBKXhuGw4UhtX30+wf/kIb/p5hk&#10;r1Mzfr+4cxDN3XR+v3TMjazVUREvkYaL6dIGQK/X+6Sl/T5r9SGyYiHkrkby6or88w2T4o3ERpbO&#10;JTJy7EB5Va0dC6mCf5msfXU0Hb54EVzC7AWSaPTvAX2LtXYCwKK+WsV/1/Ua3/w9m+B/xyaysY08&#10;6gL8JNC/Y5si7WMHIGnZHdycJHwLoH8BuOyRSG06kv8NXVIQznHn+7mrbWpElXsts8scQqtxvHAn&#10;xN0JLzcLTfuuHC/ANATeU4BqvWzqG/xn58cHBrqZ5N2YM7rd7gclvQfAAFVS3/9181f9NmyVDWeV&#10;N4cbSMchoPOgYRXdugfgaZLOxNjrU0iSIwB+SNLcVnleKDgj0nG4dvKha8c//+ppNHpdPBl9RzgZ&#10;PSmJo4fLJo+wNn54PJ08IhpuPsuG4xvirY0f3jj5+VeP1449QVL7ko1zgOH6PQ+LRpuvS6LwCbI2&#10;BDFh5q+NkoxU1CynhQvkFMAoiaOrw8nGd2yu3vFCFc7H5wuSorXjWrvwo6jmx9IIidYKcyV3g6Wl&#10;fyTNGkGCsCAE43TKVOrnrsymgMwakjOF8YrGIymG1dHNSfTl88o7L798ZILg70gTVMULKl0j6nTW&#10;qilv7p38jj60SXL16PSdL1qEWYo02jS+lFBMP7BvQU4Xv00+HwsBWJIxxkSdoB+duxIsHra2ti4D&#10;9RCIMWa8L2c/E+ezimYKizorKUmS6CXDjZNPOje5n43lA5e/l0HwKzAmyAbSPBRrk2KUISUy6lK5&#10;04xpU8+WDY7A5oHpdPOAofpkTqxXmcb2vCubucyFvMagkL4gA+e3TYBxX4cFkdBwZTweX7qrgu1j&#10;W6ysXP5JBL0bIRwH5brMyH8Jvz1W0TAO+UtjvTYuTCBdjsS+brx54rwHhcoxWDn6Z4L5GaXKcwAV&#10;vmZZNUzI+ynX6r3RAj5P672jmmJWv0j5jL+JIfu14Xj1LRqNFmqCeTcgmfSXDv8SLP8roAhAV3WF&#10;C6grOr4i2nj78jGYWOg+SRy9bJGjgPf6wS+SuAVCXWZvKmX5djw5BKocE6r6uX8+O0ZyCvBLJ5Pk&#10;vK8WmIXB4NDne4MDr5XF72TDn6vQ+3XHV3g9S8hGOdSpgy5JIXgThW0kGFAjI4p7CeAUAK30H8Nw&#10;6+WSDu+g2BcEJHXiyeSF1uKVSP3FJRDUQMA2oWmsz/dn6TeOpZSAemCMtj4l22KSWUPtY07o9/uf&#10;jDt8HWBvBbCC0p2Ba4AB1CMnN317t/8HmglJoDYRQKBGMrKpXsjbz9M3jDP+M5Qt4fUD8DFBhcSs&#10;9TN+Oelt5/sHQHwIQffXsEfodDofNORfAlhuyJ+bT3/ZdzXP9da53eSzmybrT13XMfTvMbU2eTiA&#10;h8+4byNIClH0x7D2XrD25ZIuKtdMuyIddffdg42TX3hpHG68FjZ+jI1jI2FEaExoQnACYEpgLGgi&#10;aWyTaMnG8WPC6dartk7f9vrhxj1POh+EzfqpO66PwvGrZaNlACNvZXDG9pHF8SzUUFrwdN+QU6sk&#10;TqLJ04erd75yr9bli5jAVlj1WpLK8dQS8vJ5vtfB4MgxEwS3iTY3da44pYbATGCs+5is5jjbs/nx&#10;vJMvBS4hkpIvnScpvdw78teAWQPzOu5yEb6AVnmdLoHhWkgKgEiNLZKvGq7e/fR55fVMMRqdfLC1&#10;8XUCMqLQIRpd1PeculPsE+J678DgIrd0nD4QxGUk8iUuPqmRH6uCyMapbJBO4zDFgKRk+t2TrVNf&#10;uudZ3wFWDl7xPpjuewAYSJ1qvXeXdJUEHwB4ztcrAkvu0DU8GO4JYW3D+IiEFcomrjSPqtVy01+e&#10;Vyfv1s9/a7kAr+VUlUa3LljSrHQU7pOOe4Dl5cMfh8xbJB4TbA+FGwwA1aWsM+ASjduT44ZmDNlD&#10;An5gMlmf24TY2WLpwNHfZdD5RUEWRKMPwgy5YuXsA3VFBfUkBfy+IReHMsE5fYYAhJIeHWL8w5ps&#10;XHsm5VoEkLSDlaO/IZqfBRBmFo9F/WIuA9RnL2b2H3T6qZTx4IjQE5aXzCv+YUGty8iVkzCdXwCx&#10;CmbLrHM0SaRlr8hGlc9NA6CYnFYmRZb3Zn4PSWMDPC0MR9efbXn2EiTXeuGBd1P4QHbItX7xSYoc&#10;fj1pIgFcUjIfn/N26BAXLvnYRGg0BbMwrk+YJJtef0EUbr1B0gU/jkm6VxyOXmmRfDvS7+G6W/L7&#10;yrb2CzRPPLr3aeo0c0K37bx/vzzPhLXx9qXbx24x4ODzQQc/TPKjAA6ijCvqfs8mdztuPfBJSqBa&#10;B3wSkNW/2rLuputKfayObYhwylrfx3JteXVTHW+DuzKoA+BEkuh9aaDWvQHJCYx5F6Q/RRrRukGG&#10;qX0b4/02lSt/p/lfgPbvkPWLdOqD4PSXefI+gMecQTGBweAYgNsAHEWSvFzSN14sK6V2TDpKWt7s&#10;hK+K4+gp1iaRoEl9RqbiQDULfGISAGNJwySOropGW9+6efq2G4bDk1fMqQzbYjxevTcVv0w26SCN&#10;MlvtVHwC0j/nVGKKgrCVxNMvGa7d9Y17kV/ZJPcl53cOjZ2FtRCQLGOOUZHSb2s+RJqgEApzkrGc&#10;nU7/6PxVboKkJCUFsGRSXUFTVCyb3Gdz7djj55V/LC3dA/JjSs2gkdXNsr4WVo9CQUIq/+fsV45D&#10;EKxkJ7Lx88+7FUwUfzWgPsi4reusD12ZkFrWaACUMcZY2RPA8uqe53uRYZMrrVVgK0I+gHLpotN3&#10;tPhdqraCWBKTePqd4fDkw85VMWbhwKHLftsE3Z8BaaXMBUEKV+CZZa3hD/pBYMyxS3HpnggjUngw&#10;q+eVPtqTLJoEt3zbKU8xZrlKg5des8hMi7pvHwvZfqj4gl1iuuhYPnzpx7ud/o8QwfGyT1emlBfB&#10;OnYAP+hQc6J0Ao8hoKM2Cr9/Mtx4ytnkf55YWrnkNw2D9yAd7/MlnflY5Vo0uJd55ESTNY28tBUy&#10;A9lSLWVTsyjT0AIay+pR0yR6cxiuPWR+pT33WFo68gHD4J0kRgCLZf1CGaXK0SRz+Aqqe6LYz3zi&#10;CmAkq6c/PNz4d3tdnjPFYHDgrwnzv7PAQajIee7o4Mt/rryIIl37tnudu0/Ekg4pjr9N0tzcB+0F&#10;eISbd584/TPGmF9NjygnrP2xsnIZZpJWNZLMkztab+m28zJ9pc3CSQcAjLP8fsl0svWji+xPcztM&#10;p9MHhNPhTUHQeRHSFxKhKp/NsiBjw/YsuP0oq8fkW2I1+e4r+gxjjKExDf3yPuYBculOMw5/0Ao/&#10;h7QdufqyS7AJ5dgK1OtEm4XdNjJIYxRpV44Emv1G7tCYKA226EhC/jjuP3cW/+PW/w4AY4LOO3u9&#10;3sd2lpczRxoIqPNukH+I1K0S0L7c2udtSiKxatHc1M+6y6lRT+vKQ5VL8/MhgAdJ2rVrOJIRjPlz&#10;AFOQA1j7FCTJi/dqBe0iYUeko6TOxqnbXhrH0SMJDAEmVaHVNdetKuCVryWEgMaK4uuT0eYPnIug&#10;HLdInWhr6wVJkhwmMC1ykhNh5b6FlFv3oPFXpTIqaRiFk6durR2be/Q3CtO6a4KaEl28Y1KySnao&#10;dO0cnaWjHyXMOugOlkx//S8LoAx6g9wCMgWR+qVM+0AVs9zFqk1aysawyZfPy6E1SZh+cDNoXOsr&#10;txx5fc2OuK7iVFJH7odg9k+MrWwQh+NXjk7ds2vz6nlgtHH6UUqSJwDZrJPf9QINXSnLbthkg5Et&#10;BkBjwHWSF/VMK4X7QkjKl1exCEBVUK/4TMuVSddnUK6kh4IdRFH0PZPJ+jXnqiyzsHzw8j/o9Abv&#10;JE2I+kDnK0ouKZn/FmU3YIDAfCxb/jx/mOBKpA8s3v02GkHbKTnDksrfyoynP1tdt+SuzogDgCR0&#10;OvbijUh3LtBbPvTRzmD5LYQ5kQVFAip9ehkArP63nUJQgSO2cwqgpyS8YTo6/TVnX4r5YLByyfsI&#10;/kLWB5XKE3M+LLeSypUO39rCj8xYs/53+rtKJMz8fiiPKSU40+Aj1yRhcuN4vLan0ez3Gv2lw78D&#10;4iZDrBPsmbo8q/x/DZpNxQGUj2zxRALAwOo7omhzYZbw++hN4vcaY/5e1eVuecHLsc4nGpusHeUf&#10;L7iz0jrSpzXJUNDjp6ONr51vyeaPa665ZtrpLb9H0i9kNcG3RAaq9cIdb5okOP9a9zo4elcDass7&#10;c48ojkRbC25hMzvwh8qYt0+nw5dfSH4eJXWn061nUPGNBB8Sx/EW6lbJTQSDP/GIhv0m+OSlL0vk&#10;ciO980B9hQVkbZJO/O9jr8CDB0/3eoNfAvEupN9gCaWPQ99tRhNp5X9rP13bk51x1/2t9Ic+qZZv&#10;53mbVR+b8uDdrxiy8t+mOu9em7+PPojfB/CRGc+fK0gmxpifM+SHABxEndxvevdu+3PTtqGtjTdN&#10;PmS+HYFSJmJsrb0SwJN2WCwfHwOwkd1/DPLRsPY/S7pgJ3x2gh2RjqPVO5+oJH68oBFQDF1FpVV9&#10;ia2L8sMyY52IobXJoWg8fMXm2j17GpjlfuvHHiNED4WUW+HkZJNQC6JQybPLojcJDBaQTZLJc+Yd&#10;WERM0qWdtikCq6tA5fuUEvWAzbn6CBoMBnfLBHdICEgDR0HJCUZWiTqhsrzX951C4xDSBfFoQVkZ&#10;hNbGDxitn/zieeV/efmqfwqMucWJfpovV/F1ApeEQEUZc5di57aO6Q1Ca203YfQ9o43j5zTgwMbG&#10;xhGbjF9kaQ0Ay1xUz3NZvvW0vNVuuExnmP2lFYmdzhQXO4jLvDaW9QN0ZkILq0ffb5rbPqs+NIVQ&#10;SC5PpqPXLkpwrcHKJX8RdLpvh+EIRBdVQcQXQJpASIHIoUXn/+1VPildK5UOJxo64/x959uz+u08&#10;idOH5oRVNXK9k95JUxF2nHelILLxv/pZyvONXm/5451O7yYIjsUjgFLJ85c+Ob9ulPPKeNqwnx8D&#10;IEWC7SZx8j3j9ZPP2INinRH6K5f8qmDei5x4LMcqoepCRI6MkwvM2TaAWvAoeukbj9nS2tG5FTAm&#10;cZlJkh+YjtYWhqQ9EwwGR282ne5bIJ0SOMjY1Urf6LCxAApTeGUvtMmUNltiIQCKrNVlSZy8TNpa&#10;yCWtPHp0y4q/TPI4Ur94ee+X/z8nG0sdoKoGupO29dUwUJWo9C0f0zoWw/DZizJhNwsk4/7SwV9i&#10;YH4CQOJN6LljaxPZ6MOta75yjerxmf7iUBzLq16Rxludlso2YwArkF4aTUc/FA6HC7FCYxam080H&#10;xuH4NRR+CNB1ANzVYj6Z4/WNjfLNTi0OZ1hKwetnKzqll1YEOe4Z8393+Nx9nAU6nf7v2Ci5QcKf&#10;kYwA5ZMqLinsT7b7UJm2rQoUSRuMFgBkUafTC9zxtfIMP6iM/6xcBi0vkr+surWbaWsT+f6SoN8y&#10;pvOz59oghaSFMR8AcAxpcBm/L2wiZ33dJUdTO29K66ZxSWgvIE/hbia21n6ZpDNZuTuFMR/NxggC&#10;CAHcG9a+RNLCTkSeLbYlHSX1kyR+smBj4wkMIpSRj6m53YzzyElKFo0jtEoCG46+ZWtr9d/Mq0C1&#10;/CfRV8BasC7sZPIiPcK0IBT8DqCm1BKYKo7vPVy75yvmm2ljy/lI13+VS46lFjhZ5iwNB2HIS+aZ&#10;jczN5cdJdlWaIGZ5cC0eiJTArQgwpTDZ1FcS5eLl9IAl1LUK5xdQhlTQ7f450yX+TsYqJHnD8ohK&#10;X+TsVKxCSJhQNunF0fi7R5vHn9rOzcwPJIF488VScg2EKVJr+jxj/hKBvExyjrNoi4XP0szBCYOL&#10;PmqelCyZ0m2EryBUkpY6JuD0Gb71Qll/hJGU3A9x9J+1trYQEdCXDl72d8Z03mbITcEOqqRLrS7V&#10;FCYBAzL40wMHjnxqL/InqSMl9yOLoBmuou8LDIJgoUaFYYZyV1upzfrxWtCRyrghAEEwU4Hcx5zQ&#10;Wz70kU6n/3aSmxlZDsxsp/m5ynd1/vzvX/EZqfQ6xiACEd813lr9+vmXavcgiaWVS95L0/2N9IA6&#10;ZEYssGZJ4Y7P2W8RldFpSjWfj/k5v/6z7POK5dr5NwhFHQKS75yMVl84vxKfe3S7B/6vYecNgo4j&#10;9eHUyBzkL9Trk9zt4nsw+ziCSGII4WHTSfzdOnbsvAZabMPS0sF/NAw+AGQ+p5r8eFe3M/miSOue&#10;ZeW3CVV3PgIxlXQdxG8768KcA5BEr7fym4Z6PcC7AK24p1GVyfwxdTv2ouUY/XbZftXORqkIwIQG&#10;z1DHvnUy2XqhpLnqF/OApEui6fC7qOCnJP17gFNkwXHcZM5vIfNmx5qMS/zjO4Uv9wGFN4bt3j4B&#10;IoiksPn8PuaN3vLyR7q9/usEvIPEp5Eu5c0jJ7uoujCpfs8WItD97O6EnvvrB3ypXOD2E019gnOs&#10;IC2B6kRCVR8vrW6B2ffMrxsY6P1B0H3P+QpuRPJWEwQ3gTwBFEHN2vpL/925b8BPB5TBaNx339bm&#10;nXMy5SVKAByK4/jaXRYtc2GHm0GuolzqPQUQwNoXZm5F/tUE9sqxLek4XLvz2kTxNYKmaWQVWyMX&#10;CwgF0VhJ05KeRGSTZCkZr71kY2Nj7j5bhsPhFdbGV1spi0TLhr8iNy37xZ9zzBTHZRVahU+YpxNQ&#10;E/REVgQSAIUXwkrnl7UeS3HJjqeXzysPBYL+xyCuS1X/JCwICfr5zOG8t4ZBvwECQtnkEdL8omAO&#10;Dlz5URpzN6BOqWwW1i2+VYyrROX1IV+ilgnaLkktQowgIZ6Ov3V4+o7vkrZ27d9hp5CE4dpdL5KS&#10;L4U0ZAMZzQo54ivXlXICTkcqKSHsv+xV3i8EZK5dg/zlOFOd/vurXOb8OcoEgdpATkAYJkn8oBHG&#10;3ysthpK5fOiKDwO9txHBKaEhWmkKv85I0AFjOp9cPtT/1Wbd6OwxnW7cG8DRbHB385GrtdXvwZrg&#10;1NLfaNa5GcpGbemuTR8rJMk5mHXYBwCgt3zow+x03wZgTUKTewCr6oSSY8XaxhkV215fWVo8gqKS&#10;6FXj4elvmEtBzhIk1V86/IuGwW8CspICUOWUHpC2E7etiBkxT1sdz4oxz3sH7uRKeoNy2MjTFL/5&#10;X2StlmSTl07HqxfUMk0fveVDHwk6/dcRuBvCAKj1dgV7mx/ImVznxVXOoZo+hNWTp4cHz97TgpwF&#10;uv2V3ySCv0ZqEdRE6KB2jM6+v+zaXZmR/sdK2qrOQJKRLB6qcPjQeZTnXKA7OHSzId8B8iNIyYxZ&#10;44M7YZyj7T3n/VKLZU8tqm2WrkjWIq9X0hoAsFZbEC4j8KpouvVTYTh8vrR5dEY5zgmk0VXhZPMF&#10;0WTrpyR9E6CDKK0bZ00+ufv+9k6IxrbzLc+sEUt+hOT82oDA6SThqW2ev4+5guh0+n9igv6rQNwE&#10;4RNIV1Dk5GNTG2uoLzKofds21bglI+k1dOqM8xz5S7+da5rqnsl1VeeyytjuM6JuwgAp4fhrCLq/&#10;SLZMYpwjkPwXY8xNAO5GlXgskqDadkvCUZU07m/TMU/OaUyf/xnnO9EY89QTJ04s77hQ+YXkMUgf&#10;REp457lNg16Rj4O13yrp/ru97yJj++XVJniQw8244T/8ga517tIW6f3lSwANJjaJ72WitWdy+6CS&#10;u0IyXb+a0lGBcUO7bO8Rtj3i1GTD0Mb2qvHmibn59kunLLIOwlbIxvR8vsQ3dxpvrRXVjRSutN3z&#10;THHw4KWfN0HnGFnMCFgCvu/LNiHIT9PUwbm7iWSPbK6tzs1PZhYN609ROA1uIhRklf4laF6el29n&#10;ZZSpzCYJFtI0SeInbp5efdPm2t3PH49X7z2vMqS53jiytX7Xd8VR+HQjO8kKkg9UBdmo0td9W3Os&#10;ESaSQGNiI7M2zzzvFvPy53mmIAkYs1FR153TyF6ac6yNvFD9VOmagMCWkDxmvK5XLooyvnz40o91&#10;lw/cSBPcA2JQ76urln4EDhiaT6EbvJU8vL5X+QrDyQMBXAplSzuKIE+OQOW4PXCwEwWibcDZgaRI&#10;lnM+ab7MBeYEXtKKpAOLUgd3i6WlIx9kp/d2Gm5lxKNfR+uCaHvkYdtwLr8u6ytJCAkMZJP45ePh&#10;6T0JJLdbkLS95SPvAcwfSblQrrJd5L6IfRRtpnCHUloJKxsncnu1SpugKu3PyUpxZ9CSjEgmsvYF&#10;49HpH1j0YCCz0Out3ELx9SBvR6qQAk7dmtFZCGg0KXWulwUZw9qXRJONJ8077/MAySED88sU7wbg&#10;T7A3K2v1kuZBPHzlN01dTe8r3hGoq0PZl0oa4AJBd+nABwX75kyxXEbVssbtm5pIAF9+9mGdV+jL&#10;3So387ZaKm/ld6jcVo6c4gakigFMBd7fJvaG6YTvDsPRN49Go6t2/ibOHpKoMHxkONn6tniqdwLm&#10;u0DeH2CIMjr1trfxtpv6sSZ3YU37bWQUUHzLmhjiL5XNZfierD4xGAwu+tVG5wMkh51O/w+Cbu/V&#10;AYMbSXxMaT/n9jVN+qvbn/kfu4H89+OP+eeLy1xCLCcQ3TrTpGfDHWokwJRP8giz2mq4/D49SX1B&#10;72Wn9yvz5mTOFCS/YILgJgC3owwu48Ifg1ypp4lczd9hTha7x/20fsAZn7eYAnjAoUOH7rOz0niw&#10;9l+QWpb7UcaHAO4Pa79X0pPO6N4LiG2VjTiaPiDbdAYxq1IHd9HEGpCArAVYftmC2Mlal8ZxEj1x&#10;NFr9s6WlI3fusgytUBIdsLIyOVPPQgQXLAzodRT5+VQsKNnyciu7MehcC8n24nhyfwAfmke+jWFo&#10;EyZJtdNIvX4UhGO2tFkQadJXIbM/iAAAIABJREFUmoRz7yFIamv1jn+0Fg+gNFU57eF1igBAy7IS&#10;5OeTapq0KKg2rkwWpyRMmdjHS/oDknPxMXjgcP+vtk7bp8kmlwqK08wpYxDzT986q+zBXVKWm6vn&#10;FpEYIUlWrLXPjeP4KZun7/h8p9v9bBQlnzl4dOWzZ0LOSOJ0eOKJo7WN51HxVSAnBGFLxsMb5DIi&#10;sbTmbCqDG+RMJALS3N0/1DuvpON44/gLR5vHjy0fvOKPz1ceDMxGUvo8A1ASjfSaI8p67dVld6m1&#10;qxTk9yUgDRPEXzlcP7YO4Of3vmTbo98/+JnJZP1N8XT4AxKuJTAGkDj9uhHUIwmxc/MK+j/Dlb0j&#10;HAEgIL/YWoEwFrKmIFOKoBbKgjvVCJZy3/lWFCVWnLs3/e6AsCy6ubTLI+LAmIX2iSptHJmOksdY&#10;2eut4vuMto4fAAxARcONe06aoPfPifChlZWjnz1fy2l2i6WlI383Hq/dpCj8fghLIorlaaw3PF9I&#10;b1L027593t1aCCIYyCYvG22e6i4fvPRX51uq3YNkIuknp8PVjqCvAzUuaJw6IZ9dVEg2pQKTt6Vs&#10;JztvK+l3kB1U29TYAP8uHK9eosn6j3Fw+LZdF3AB0Fs58s/T6eYP2yR+OaFHox5QqgaX6WZD2qyL&#10;EqAY4IHE2m8dj9c+s7R0ZOHIh15v5ZbpaPNngeQ1ErpOH9HeX6Y9cK4woyFdKaeUGq5vwJCNv5zA&#10;6tHxdPOJAP7sLItzzjAYHP6CpDdH0+GrITxRUA8lSVYlX6toGo88cqMwqAVq36FyW/f+JvW9nsrc&#10;KJVvN60vrwvANBP/r7VJ8spOwOeGk61PmI752yDgh8mlueluxYPTCbGrwnDymGg6egKAfwvwgNJl&#10;iBMvuUOuurJ5rWqmL0Yoe8Dmcb/lnRcPAZrrcwM55QbxqueZNAQ1WhSS52IFyQmAP5H0lzaePpE0&#10;Xy/pEUit/yaof1+3brg+v2c9xWm7jefa+oQGkrHx/nkyk+RTpdUl1z5xSaTlWzbkxyOr/9btdD88&#10;+xnnHiTvkPSjNkl+BCkh7AaJbXpXaTnTQbapXTftNxGx+X7LOyQAmCAIHgfg1t2VCkC3+3EAn4K1&#10;D0Wqc7nyU0pGWvscSV8M4AOZf+ULFjNJR0kH1k997hIrJKmA0dpx5mggbuQ2ytojkMldkpaj8fq/&#10;BfCBXZVgBjrdzr3CMG4OclMu4chn/XIBqZwFdIOuu+f8a2VDyjzs1lv12w96EKPas3YJBt1NG02i&#10;nOEovErJJbsKsgxIlenYdMzBs312E7rd3qdsEm/ZNMqXu0SNLBnoPKugJJF59lxy0qLqHyM7R9cR&#10;byTo6tHGPY8D8FfzyD952XC4ds9fxzZ+HlJhD7kk0iSRVK716q5SS086h9wZKIBMCAytTfoEHxZO&#10;koeT4Oap9WNbp++6hYH54PKhA3eTB2YuoxiNTl9lYvvg0fpdX2mT+N9kr3SS5aGSAQfye8yGdF7I&#10;QwliANjjwKE9JZBmYTg8+TAbTZ5lIzscj1f/aWnp6F3nJyf2NjT0V1nHlxttW5B0SA1bYSmRrrtP&#10;L3GlyOKrZGSAHQvxs0br94yWD1/1a3tYqB1jMDh823i8+sYknL6Ywv1EexWETqqWmNNG+KwJgt9f&#10;Onj5P+x1XiT1hhvHHgogzl6xJ7yXy0gJSvm+S44IOckIila5oCfmViKVjhRtAkl5X49glrKqMLG2&#10;WN61UJDuHoy2us8Zbk6+BtK9AUBQAsJKCQ1BwDwoiaMvAzEZD098ajo6/ce9paM3Z0L4QmNp6cgH&#10;J1un357Y5AZIS8YwsiqZ6bwPd8hHv33741IOT8h3reAVQwxo9C2T0VowWD7y3/asgDsEyamkH5sO&#10;VyngqyVN6S6NovKhy6/TJdnoL8surnUISs9y0iYATaWnc2W+fHso6VHTJHm9wuGPsrfyifm/gb1H&#10;v3/wM9LWTdNx/EbIPhLEEOU44BOLxftz6l0lQXV81hjgdRC+V6urr+PRo1t7XqBd4gt33P2n19z3&#10;yi8D9FSgKHszGVOX+lvIsdr5ZhBWQN8Kz9KJEx/k5ZcvZH/bBJInJb0hnGz9RwDPQ6p7uYEZanKa&#10;c9zts1g9X+hleVqn7bGpLqbnlK1My7WZ5jw05Y0AQpKScLmkpyi2T0ti3BlNN/9c1tzRHXRu2diY&#10;3HPo0KHJrgwHCMiqv7m5ubS01LseNrk+no4fC+IwpauRWnbGALfKK+j2NfldmvINT3/N+0CXeGzI&#10;UU4qyN23HmEk7xKH5CmWxTYQ78V9jaTQBMHftb+cfZxLkAwB3Kxbb/0bXHfN4y3NsyU9Guny3gRp&#10;0A/3m+6AbGxFpoYWbbmJeW4iw3KLRe/ZRbyKpme41+ToA0gM9Eswnf/TCzonz7Acew6St8dx/D8I&#10;vDDVielaOLeNKU19ILxj+XG/nXp9S/Hes34AzL5ZTP5/9t48XpOkLBN9nshvPefU2tVV3U2zCLIo&#10;O7QIDggqgo74Q3FcfgwXuY6OqIiAiDg4go4iw6IsjqKODsMwd7g/vTogyK6t4ACyQzdCA83WdHdV&#10;V1edOud8e2Y894/MyIyMzPzOUt85dRrOW5Xny4yIzIyIjHjjfd94Fz58PB6/t9frfXmbbUokvQfS&#10;PUE6GYtf7wSp4PEBAI5oOn0T2u1P31E3KOYKHQfnz1wJ8YpsAiIQOM6bGLXnTtuxzKQr1R+SncLa&#10;B54+ffqtp06dGm27JTVgyczkytPAzFXbSrKA8mClf0/mXZGZeVWdf0rSAra/vHxzhLL0fWf1tu0B&#10;iVjFoppBPvZ9QsPlWbC1KxEQO8uXf246/uppKL6zARKbjXbK+TOr9kk2O/2V2qXbTBJTZ4+fmpHL&#10;KrHJw7EgoSMALB059ffr57/yGCT2iIDYEy67ihVEiMM7zIKAhZVEreZMCfGTtBAm6VMgyR5PNPsu&#10;Wnz3+vn4tvWzXzlt2p01w+hWWa3KSDToM8HVcTw9YceDq2KbHCeYgJqmAQJ8gUoYgTR9P+vnpV9B&#10;ZY10smyBIGEuXCoktrq6ekiz4U/aNFrRoWQ6fqqkl5FMNr97sSDpDNMPb53mhYJv65VNSBonDQPS&#10;UcOU0PSEHJJyjh9wBCtprJWGSZL8+Gjttkn/8OUL23C5GOj3j90C4CWSVobDs3c2skdsoo2lw4dv&#10;I5dO71U9Ruvn7wvpFIRZiq/zDZesywvcqEKAmOqx5yAaGSds9ASOgLtmuk3iUuoJElYwRlFIMIBG&#10;rd7y+sW3erEwHq9902B99AwyeSCgKcghkDdTmXNek41yK6mVJLqvFD8wXr/tB0aj1f/Z7x/9wKVt&#10;xebQWzn+vo2N20Vrf0VSD2SMTPAI5EKfEEIapYko9ee/R7QrloWE+P8aD1db3f6R/eD/aCrpZZPh&#10;+UjU4yANC534mrptpg3plytrRmYvBGkqhcPuduUngL3HdDb57fFg7dW95cPXbrlh+wjIlbOj0eh3&#10;qdGvA7g/Uu0Ev9F19JDnDmUeaALh2yf96EkAXr/Aai8E7nWve82m08EblczuY4UTfoCvDMo8gmcR&#10;lKc1M3NNzwGUWybNrPCg6XLnuwG85SKbs6dAMpb02mQ6+mxik2cBOoE0UvS2eSlU+6ypTNM9mfCx&#10;SrvWVb0hLc6YfgE4kVg8mbRmOpne2u1Gg9lkI56MNz4u6KYWW0NA01iaRojUiqCpnXUAtiNGncQm&#10;9wDwrdPp2PQ6Uc8myVWU+iBiCAmAoSfoC8dTmFbDMwGoKMxk5F0+M+t4Lf9eeRk+yedflzZF3R9H&#10;e/hrjA8G0G3RzF5fk3cAlxB4r3vNALxP0vuB2X2TmX0wgEfQmLtIOozcGmgruL14LEpauY6lrCVT&#10;vLmZj626OesLyOUEHCldS58s8e/pSepFxnwQxv4vsvPxbbThkkGr1fqrOI5jkk/NksKo2nV0DlC4&#10;iPPLhPjDL1PcWe1roLzxkABYabVajwXwZ1tsig+fBnkawJ2QanH7z3YU1hDAVYiiX0CSvEcbG//A&#10;lfnKS/sR5godE0xPSbFHUub9z0LKW8lEgYDLa54Tv5dnlkmFkFQia48eOtRyE3kRIMDmDL8nLAJS&#10;Da9UQaYo7EtycoFBVvEgfk5GyVOWhLGAFuXErxUlk3iCBOn38V5Kb/CzhIgsYCPgSklm0aZxJO1g&#10;9Zbr7DS+W8rab+58LyxHpCpBWbp1o8jn8rMlnJJmSOw9xuMLd+31jnx5QW1YHVz42vuTZPaDoGYA&#10;lXWh79I8+6ZQ6ibRxcupDnOfmXUrhrxvxfINIDkDEEMQkuSIBS7TbIJEma1zOhjdiBOgmOAQeaJv&#10;JiJvHJTfg6LCpYoHmNXVPaWKpFkUdT+zje5cKLQ4eaISew+SGwCoJL5mPLjtBwC8ea/r0jbdWyd2&#10;uIbUmbRFtp1WL36GJFl6bLckjwkjBCQls7FgMJG0kkZJMv2xwdrZs8uHT1y7+FbtDLLv8S+X6v3i&#10;7NsF9EkOXAqqhHs41iu4SaF2ZKCxr4J4aBa9hH7x5GELiIZmmCRmXwkdV1dv+5ZkOnoBhZMCBrlQ&#10;tgo5IZutHRNJE0L3TGaTFw42bnvHUtz+cx49uranDdgmrKxc9k+DtfM9YfYsWHVAzPz13P16A8Vf&#10;731t5XnrW0CEKqEI2dmTJ4PzkvTnl3oHmmR8+vTpVxxZaRlZ+921gg3fjLpkUj0H6sr4zygeHjLa&#10;Ls8CHAs6Rs6ePxqdP9rvH/vf227gPoB+v3+ThsMXTjD+GQDfhbSNDvdXBoAvcGQxvrzlOM8WySls&#10;8tTZeOPGdm/lfbvTgp1Dp7N83WR04e8APRXARk4LA0DJ7UStIKwJB1VpmnRUhoE3LKAuDJ8g6R9J&#10;7mucFEK2kfru6XDtdpC/bqW7FOtbLQgF07mZkLHu3qZrZ17sCzH8cvOQWN166wSQkHSMxGVK631P&#10;CExgHbFNi1jThAAMJSFhbiwlyMIq83FKjFjyuVhReqkRCGwmy66B3AVLKIfIcXzNdY7e/L7wnpPz&#10;ySqzCH6/ZaiT7MnqevYXb55+AIuBbN5+EsAnJf0PzGb3txGfKKvvkLSCdPxbpEpHoWArgJIYxMlM&#10;XJ6jTT1at9bXY/hAB85qw9U7yy/NnZ6kFskvRDR/CxP9HdnaV7TrZtBqtd6sOI4t8FNZki94rMdd&#10;9VhtHk/hzpvWK38DGkj9WN9NUp/kdmVYFsZ8FElyV6Ta4SE+Rva+dJOH/F70+w+Wxn9G9r60zXdd&#10;UpgbSIbAQzyDIm/g0vFp4cfK8rJ54sj8LCPVGU2FJ0LqF7hQRqCV1Gaiuy6iYQAAW1otcqYjPyjr&#10;X/v54T3+Y9MyLvgIhFRitIXVbWvQMb11AVOnRgjmdfKPDDLJGWFtEq9gK8GBdgCJMTeAxmlx+pH2&#10;atvNTEgjjwOj++JIw21TFFNDj7QPnamkYUzYpelw8G2LbMPS4WPXwpgLTIPKOERu4YS0ftREd04o&#10;FUx73U7JHdlgbxgjSOMhF2PMjbeYwETCWMDICmOCYwBjCGMCk0wbKwtSg1Runmua0A8vpOyFvmmc&#10;H620Zo4GQArSFy+qc3cI2tg4YZP4kRLG2dCQlSaz6fTfrK+f++a9rk9n5diXSN5CIIKvycuSQo/c&#10;FmJ6UcMAkCx9syLTRdXNNSENYSERdvozo/Xz1+xuC+8YIKkHqweRmvrJKLtiQEH0V2kH5msWs9VI&#10;KAsf/cemmJYeceaf5/NL2Zws0lwwplG/3983u46j1dWrW8b+KsATIoZoZlJZXvIKHKIUJ81kkycM&#10;W9OXDofnHrI3td85LB8+9p5Wq/MqGo4otfz13MG89T483C1emZIDdisRUAJxJiVPngzO/4ykaI+a&#10;2winTp0adZfsywFzrWB7KDNC1lsrUDovymwPyusNG85d2bGEFq195nB47qfvqIGMuLR0uts/9goB&#10;b5VkAERzZDV1jA1Q29dKBLSTZPZT4/GFxdHDiwRj3hkZfklyigtzN6Lz+eJdq3qt8K7C5QGL55CY&#10;SbhPMhp858U241JBZ+nwx2T4fGPMOwR10Uy31zHFNbDtKes/M/wu4XndC8JvmEMmfJwCZgxglDLg&#10;GgEYpRsgHCH1j5flpefZ74TpZpGCzYvwPQ0NLlU5uI+oPi4j30sbRVvpS7/rSn74muoRrLHe/qUk&#10;RuYO6ef2GxFIWnY6n4iizm9Zxb8M4tcM+VZAXwbQldRHOdhJw6Lgxo2vROIHI8yFjW68uOf4gU2C&#10;Z6sBj6gF2CUAS4BujFrmFedXW89hq/UmkncogaMDtlp/K+CPkfZHHQ1RxnG5kkCl35wA0f02PSfE&#10;j+5ex1PMAN0FwMO33ZYU/7wP5K1IFV7894Z1BVJ8eQxoP12Kf2g/0JxbhbkCKiWxmzjVBcdpiZXz&#10;G8lXAipYPye0LPi/DCNHsY13xUR4p+BTQnUMzG7AwNoZTC7uFZBv980hPgys7K7Vrd3uniWwgXo1&#10;jloCJWXxG4jRLKBDFgVCJaLVAtbCGptcvdiIxv2zTM2ZMw1S58/N7Ub6u0GUV6WyMNKl+MCmT9O4&#10;6ZIXNvMt8tz7in+lrMBRtgJBSblw7YuMMbORjad1ebsNMzO4GtJhpAEagLSOCaklo+kD97o+JGOS&#10;t3u2/4JkqVQCWYsw3SB1v56/xzKvXXzLjNLIhJYUyFjQcpKMH31HZcIXCZO1tVOAjqI+umQI2WLk&#10;CwxRe+6VK88FOZylUn5N7IyaOURYYYIFuNZYGLTih1C4UtC0pso1HFajsMRKmMDi7lDyhNFodWcR&#10;+vYQOv0j/0zyehnOn0c7MIVmGeHK0Jnmy2aKL4+cDlb3fLOkDsjLh9bwPaC5IKiNKuEM73yzvqjL&#10;L6WVN6jn3JdOqhhgZIBHzkbr99vk3fsWSI6E1rVkdJOEdkM3NvVHRUjhcTIxoLsaw325CdXprHzN&#10;Cl8A0IJnzgfMVfNt4A5KSVVGmqUxK4CJpI5o71NvgHDHgG535XMWeLsBv4Y0Su48ydfFEMJNtJ8z&#10;rp7DV5TevSkOaMjyGfTN6hXQ4RcFNc9veLZPLewYfG01965cOSd4eM4/k8TEWn3+Il58AJcIOp3l&#10;69vt3nsTxW8B+deQPoP04xqkczqwVgTqx0kIoawpT/R//QfOm1tdAD3QnAP0cUF/A0TXnjgxV8P6&#10;DgFRFH0I0mdRjjLug8fHNT6GNb/uaMJd/u2+3ABJkuyU/rsAY5yf5HmIyOXPYHEE4DUAHiSpvcP3&#10;7ik0Ch21vn7cQkdBzMpLvqw39DNKicUBoPKtRCgVhmRqYRlTl28SZc8gTTKbHl5kA8tDrbQjJTRL&#10;ilCf3mS2TEFmiquuWohZ83R6emJtEfAkE1DIlieAEGocWkvgzK4MvH7/6NcYmdNIg8mEk9SB5hx5&#10;foZORckWnyfjAJ22IzG1sPfZ2Dh3DywISMbstN7JyJSRt2rNlV2VirLMNZyKFKAg2pxWpDvy58xR&#10;VAVgRdh6cb3jb0PNUicoyOrvdsey+qYBh7wneVqRgs21KAFlmgo3HT16xfmmfttNmI6Tb2MRzVFw&#10;IjtprCR+4mBw2332uk5k+4MMxrYT+ttgLOdHKpN048lKsqkytCyctmpFaFx84BQvYgSbPHq4dvpn&#10;d7N9dwSw0fTRVjgM5SaLdXjaegt+hleY69gDbvVx53meMjVUy+wZBH0NNmWBaZDtPOSHJ9h0zxAk&#10;RsbcfKnNah2MRqOrrbVPFjFDLgoqMYAqn5YUXUIERZIzQWMb2+9UPH3xeHDbvtYwIrnWW77sFYbR&#10;Rwi2a4SLPt6fKydx8zMQNubrspcmCGMLe6cE9pfG4wt3WWCTdgzLy8ffa9j6PYAXwFwbgKhaKfjj&#10;vK5DtiNM8nPmCSVGkK6W4hdNRheeMOf5+xqWlg5/1AgvIXEjyhouPj1YN9ngXfuZGT3BVjJLnjwd&#10;DL5ll6q+YyA5ojHvTbXacqehwbf2N5Mbd4/rtDjKZVVNIzm1xKNns+Ge0weLhF5v5X0yfAFS080I&#10;m7i8QnXONl+WoXlOz+da5j10HnO8mXJCk+CEQdl6ormxfnWPLeXX1MtRDI4NqBuSddcBaVBbRfc8&#10;n9ktZfYkfLzT6f9Tzc0HcAeBTmf5X1qt7puj9sYvtxg9P2pFLwbxzyDOA1pBKhTrAegWY7AiNEEx&#10;jmrHis//uesQ2uk70EUa9KYN6QuQ/sqY5FeiVue5rVb3bTsw/92XQHLVtFovBflxACsuGalsq6oR&#10;WvXKHuIWBfeXXocyksgOJxMhAM1IfJukbcstSAJJ8jGgRKfVyVr88xGAQ4D9GSB58h1BYaVR6Hhh&#10;cv5KWJyEVNjKS1IuHHLWo2kWyx/PZ+LqMHJGRtAJIC3chJJdoD9CiRVBY1a9vB6hg+A6wrskGfXa&#10;5WvH2XkL47bg2LH2jKI1uVuc/HDPt955Lugg2R2Pu8cXUYd6iD5GGKfG61WMIQNTJ8TzBAF0wgJm&#10;/Yb0W3lEqmBlbR/x+GGLbMHy8skPk9HnIHUQdK7Xlnlj0EX9K8yvU9bKRQEsnkWfJ0Ux7HLFXu8T&#10;lhz9+ox/hSfx6uo/w3de7fHHzvKb1t9V8wRgjGR186WIUiupBek+giYOeyM302MMqaM4flrmM2XP&#10;YOlQ9xM00a0g811KzuGaAgg+au6XOBsTbvErXDPkNwoW5EDWPnZ44danLKxBdzCQLhyxcfIoSNNs&#10;vPprSbj4+tfOfUH5cZu8L/22ZWYkvE7LOfV++kJJCIjMfjKPijd+ELBHATlBPpDjlXwDxF8PUdNt&#10;4YkFsWGlE3Fsnz9Yv+3pmRnRvgSS53rovgzkZ7N6lpBlqfAmI8TrNId0K/k203ImMCbsNyOJn7e2&#10;dvabFtCUi4be8pF/NO32qwVcANFGPWNfx02H5yFUCGKFK6cf8b3epDu20mHJPnM8PP9v70hmQj50&#10;lo9eT9t5CcTPoRA8Nglewl8LpPY+9L4FU1PTk2L885IO7Wb9dwKdYfw+CJ8B1Pa+vE83Ey5mYAUC&#10;+rW62YGaaz8tlnSZEj1+p/XfL9Dtrny201t5FoD/CWA901hpEk7Pk4g5UHA+fzdse3tl4bObcEPd&#10;N9/smRX83LQobQ0C5ZcyvgtfFVz78gWjKv+fX7NKhjilhi11rDE0n/h6EQJ9owN5YsB2+wNk6x2t&#10;Vvd5UdR5tqDnQnwdyeshXJ/SEE4QyS6gXnqgC6gLsIP6NaSFTHApqYuSIBNdACuAbgXxLxDeKCS/&#10;HoEviNqdX4ra3T8gtxdV+Y4CJNeNMS+H9CGPVwxxkxMkurytbpaYIL1uoyV7ngAwRvpNdqYsFUXv&#10;A/A1pMLjsA5hPdPDwgIYArwGsM+VtK8tRxqFjibiKas40xSRTQ/IQNZ4pGWhLZJ+ZKYO2XNG3R3K&#10;qI8a4WNBdFjAbJm33wLkBrKUF7EUZWGhH1TACcMoT4iY8RkurxQ5NSfYlfo7XEjdb745ookioNQ/&#10;zCoY8AOFVl0Cmj7i2RWLqEMdsNO6UYVwyutDd17RBFWQ5/WPHxRCwT2ygCzIiU3ih66uri5M+5Vk&#10;jHb0dhrjEI9Plbj6enUPv6nfZi+fsGBJWMk8XVn51NrCvyfTikzTUsY1f7wQfuvy3PD61q+L53c1&#10;73Mq1YYM5wBAIom6/a9uoesWDpPJ+tWiPUIwcdWnx3xYYKIk/ubBhdM/upf1Ig+vgvwAZOdoDTP8&#10;FnlGOc2PTwFADlfSnaOQXaVYUNDIWvtDGxdO32G1fy4GxsPp9wK6klRmrlxy1h5ucFgvjcjWGa9M&#10;I+Vf/mgUy9+0JGSsu9/Lt5C9aUuN22XQYHBCsI8QOEWxeTKPea/ppxDnlK6nghLIPmm4fvbFk0vg&#10;d3WrwJWVs2y1XhrRXEdm5jdl7XVgPuPsw5bKkBSEqbX23p2Iv7xffPL1eof/wbD1apAXwIpgzx8n&#10;89oZLki1ZUr+reXd40e/zv0WCCSmkDWy9v+eDld/bq83mRYF3ZWVz7DVegmA66Xc3CucX2Ef51YK&#10;2Ua9T08DwETQfafjtZ9crKuZiwceO7Yh8l0po+VcHuea1SoOB1vaD9KcAyjRbJwKyfdMJhv3WkiD&#10;LiGQ3Oj2D/2RBX8LxBclLQVF6voC1etsSfIeXfO6sN+3OrA2K9eIE+YUCYWr896xBSlesHdYyAjm&#10;PLeODfH5rhLPFxQpRapGaXjWPa4MLRJfjtp6W3PdDuCODCRvarf7H2h1Oq+LWp1fiNqdZ7Va/BVB&#10;zxf0IsH+RwJvh/gvkK6HcD2J60jdoFQxxgkZVwAMQHwS0vU0/DSJ60B8CsQfC/ZFEfiCqJX8aqvV&#10;eWar0/nzdrv/AbbbHyZ5SVxn7SWQ3DCt1u8R+ACAZdQLBtPD1O40NK3PTljZpOxQ2m0AZADG1ibf&#10;LW1fbkFyA8Zci8IsP0QoodDTV0SaArgaSJ4m6Sn7VSmgWRVTegCJJPNsF+6CO0ysPHhP8bdmYVBW&#10;trTr6XVkHmIJFtH29t3mgIkAzFBoT8mrXk74esE4PEIYiFQ0Nb+7tnlWUBt+1NqLg6uuukprZ7/i&#10;r4JCGLE4HXppK7IiVknHyi7WPN2D5eWTN66Pvnpa5FUAk0yU7OrgOstW5ztctrw5LU+I60dCL1Zv&#10;axMac1lLk2sA/N2i2rGycsVHN87f9Flrk3uTmKA8qf0Ku6o4wsK1M8mQi0dphAEqaPPyrEEevvAx&#10;RYMy1WBE2X3y3uP6zl17P5X78roTJeF6TlARQBzb6XU17d91SKbDuxFcsTYZ09QGaBTIgVX8vcO1&#10;M59YOnzyo3tVN5N03yXaxwh2GcIU2QaNig+sct/OG0POG6T3WYpseUglLSDIwsZGesp448xqb+Xk&#10;votguluwvr5+zMaD7wUxyzaKTLl/3HLk61SVI6WGvVwD/kpQuisUNBoYeX4es5KCgUmRL2kAnkOr&#10;ty+EjpNoej+b6Djm+5f08YCPu+fdkpUhSCWChkTyLbHs7ww3zr5+aeXEWxdQ/YVDv3/0Jg3PvWRk&#10;8RuEvZckX6NEMMbmZtYPl5lWAAAgAElEQVRlGUhTf/h9FZ7D+ZgjMJHsfTSbPVfS75K8eUFN2jH0&#10;lo/843iwZixmzyR1CMqZEZ9w9edS3fjQvGsJ8BzwNENBf7mUmKnE9oengwt3lgYvI5fPXkx7LwV0&#10;u4c+Pxqt/g5hnyfhISRGaBSa5f2W7UBJBA1hlBGcZLr7HcHa74sna58E8I9736pm0HD2Pi61/g2A&#10;q1Lho8LxEd5RMzZCwaSwtXiIiiVcboRHALhhu3Xfj9Dvr7x/Mlk/g0S/KOHBJAzSqOhNeCegPZwf&#10;QQHNOCxc+liTuvl9m+d749tdVxiouvGisMAWmMISs5adVnmK2nfk7KcB6nBXnUl23efImyKU9Gsq&#10;ywQAqt1u9+JZ8s/k/qAdDmD3IQuy9Kkg+X1ATjsQqVwmMlH8rXGMCIBabUZA6yzJz0tf6wFXzbKI&#10;2geQAcmRpN+Htc+w0qMAbPjZcBMxARBBsIhQtWp0E9XJJDKZhi/fqL4aJVynGOBVwMp3AnjLDpry&#10;RRgzgrUtIHcvFdINPrgo2gAwAWgA+3AAd5Nm7yDbH9pBHXYNmuIitJTMlkwRSkPeAaQSFz/Kkn+3&#10;zQ53a0BQlDrOLyMScavTXZiZp00AoRRcJfNp51W4ci4U/u9Y+GJz9fX9suXRSy2kkinbxUJiIrNu&#10;VVqpUt9wPrdd1CITYkmz8XjXzJMyn4g3wCmkFtOg+KaFJkkwZpzAMTetzu6jr2VR9oFEWkFJYmcP&#10;WaTZFUkbtTpvN6RtsOZXw6VrC9IoY27302RIybUv3+FXzUOKceQextSvnGfX7VMptnJveS6GFa1D&#10;TGE/Z2cyNObsoUNL5+o6YbdB8WxJUkSTC6O90ZQHrLSQlbWzf6u1taN7Vbel48dvZbv93yiTQDAo&#10;aUHX9W1NIKI8340NqGCqfChphKS4EEwgYBbPfn59/bZ9GUxgN8CY8fdI9krICc1c/B63pjBcs1TX&#10;fw3ngU/UPN0v6w7rTKhDYLbbk90Vkbi92z10yYVKABBPZ3eX4OPKUnu5NfzhH6wWSZ8kYCxgSTb5&#10;xY21235Zq6v7zgQUALh0/FZGrd8RzY0EuzXajihdk7kXGe83LVMNXJGXrfh7FUaE7jPaOPs8abhr&#10;Fgjbgd7y4Wsj0/pTiLFSX7rZKq5wfQg3Uvx0P62U7raVaTztyQZ/tt5THF1mAcQWyUMnw+lLptPh&#10;/S+qsZcI+v2jN3X7vRdD+qCEPoo+BuqZFofzs0WwPMYIzUQuJ9b+3GSycc9db8A24D+/+vgZkF9M&#10;6TO5Ra5RgFSFJk3IOiXtknsIlxgL9qE33HDDHcKJ/lag2z30hdX10a/B8E+Zaqx78zTXvGmg82yI&#10;n7y8TfmTzfK3+pyaehULZsNzNqNnN6sja0+3DuFNvqC05p1EwdO4auXyVRbn7lBwL9qz2fRm2Nnf&#10;76SyB/D1ByRF0pKckhyR7Y+02+1/brfbHyLbHyD5+bTcncYHAsd6IDmBMa8G+Xeoajw6VS2g2Bht&#10;UhgJTbHD6NbV55avrbW6ZieBzkh+CcBHUDWxb9gUQer8qFyPMaBTgPkJSf9O0p7xzptBrdBxOj13&#10;F1mcFDArEG6JqS4LI8uCJgeOkHUEeBEBuH5BoqRYxty6kJZlYApTaQfFlpQKgU5Oyajki9LfvirX&#10;1zMbMjACTIKmAbF9iMFoI3tbGAgAhl6fgYVfQciaaHdNkyJE14G01nVbON0qa2slNbumBSFPydXR&#10;qu48vUeaKZndfX399jsvsh39Qyc/YVqtT4HsecSsd6QvL99Vt0nr/7r54XzAhOAJXJmPM+tPARQX&#10;SVYm7GF4aZkgxrpKBNonqhNYFrUn2rTmRvLoWk1ldx2I1rJkk5zhzOYUXbCqTLZDg4msvfNQox/f&#10;y/qtrJx8X6vT+l8gnY+lrKMJ1O9+E0XEQpRxZ8hszqWxU5U7akbAGBs/azq8/Q7JgG8HhhqeQpJ8&#10;v5QHQKlZL/wNLQZzI2d6C3xeuT+9Ed6k824pzSGVXEA0MluGiL6wf0xYkmMo784CXhtrGuDaNS+w&#10;SE3782UztrJjSo8fRbPf2tg4vy8DO/T7R78Wtdq/Q8MvQ+jlgkWfKCwHnHH56blru8k2mHyhpHPn&#10;KNFKygIKZUI4jgncbzwc/pqG5/aF4LG7dORtJopeCeJcISzKNZDcWAmlPuE4CedDqbxNSppYZToQ&#10;eckc54MZLSrYVBtE90hmkxeMB+cfs9/MircC5NKts+X2fwL4HoDdtH/DjSjW4jhmLopYnm8zAHdW&#10;PPtJnTu3b8zPf/M3qQjRO0kOs6Q8WFd2vSnT5amnzQEFJynqJxlDuuKed7rTse3VfH/DqVOnRr3e&#10;yhsI/LqkTyE1lXMaLX5gQaAicLPupG7Nqudnqml1G3SYc91IZ1bLK7gutSG8nygnbKYCG65RYV44&#10;Nt3wy/a4K/Vo6sfsnpDXT9FftXxOC6alpBYY/XW7f2hfaSEdwAHc0YHkzBjzh4Z8D1LBI+Djp6rl&#10;YdMa1cTwz9vYcaeZtiPuu42q+/AeAGtItV59BBOaetfVNWsfp+mvfQhgnyXN9kUAyFoEPrgwOArY&#10;pUzoAbjOTMnoKvItPkXzYkOvZG05EcSklSSL0xiJfIF28aKQ9xKQBTGpFM1W70bfMwBSPceLrqsH&#10;JCFpw7jdNNHmEYoFJQkk0Cpb3PKIJWJC0z45LxrnxUL/8MkvE9EZAi2otCAXQmX3W2H1g7GT+k0P&#10;F2eP/4EAJoJ6iKcL1fYiqXbUf4sxZoTAPLN8LgXCQO+YG/0chaC+ZHrtETml/PwQKTlmVrnGZMjs&#10;eUQeEzjDtqCVaNa4BECZdvuWuR21iyCqi9xE2SUG/sUIwcKAGiaafOf4wpl/tZd1XDp0xVtgWu8g&#10;0feYowbCvaJNqkILNkxvJNJToZpkYQFZxVLSnk7Hv7Bf/MPtFmht40dl7eVkyTTYjeua+Ven3SgP&#10;lyu8xysrn3HLnlXSmCxxEU1Agowq5jKXDAyMDaq8GRMYQt5frPadyy8xVSStaIeJtfemjV80XL/9&#10;cTtuwC5Cr3fky6bd/c8kbibzXeRy25hvdoXMprfOUaWyBaQMciGodCZTI0j3Hcs+X4PB5bvQtG1D&#10;d+noO0TzhyRjEO1i3JfWkBqhe1kwj2of+eCbJYXPA8p4v5h7qWhyTNgTkH418/O4FXvbfQWHeXi1&#10;t6SXAfjbzMdj1l635rs2uXWjRLflfZp1oACNSD4y7kc/uZ+iVLa6Sx8neTPBMOpmOB7q8Im7CJkm&#10;1aCtMq2Q5idWODWlfdBFNGHfQru/8oFE0a+TfEc2FDpedri+eRY3dV1cuQ8oS82atHfC+V2HG+ve&#10;08CIBDRfuU5hHULYbC0L7pFLm/OsfKM4rYNK4zf0d9skjHWvd21gUMRdC0DbGH4paetdm7TlAA7g&#10;AHYAJGMY80cg346yxmM6N5Xjmu3gE1/wV4fr/PQEQN/a+PE72TQl+VUAX0SB730cXY8/bW19hTTC&#10;9THAPEnS06XhqW1XaIFQS8h12uZqCEnatAwhO206ZsR26YAvPS6ETmlZm//6fe/5tMt8Y1lJyXTj&#10;3AYWBQlkco2yghFVo1SuIgBjtXyoBZcxtlys4NHKXqja4aTEKkll4lBvsacAJqAuV+oLYFeA5AUa&#10;nCZJGE/rqJjS3rcPjrSfbEXonF+Xf9wco8wUNnnw2bNnl7FA6B46/nnD9kck20VoQl8SdOSGz03f&#10;OCT+/Ppnab5wcZ4pLnMcJVJIA96kQsgqw+vmpFeH0Hm7EzyWzJgyYTrHM8w+vp0+WyTQmDhFQHlb&#10;CmGGYOF8lqYBehJYKcH0xweDs3vGuEvCDZ+/6fWkeT+AfkFJhnUuXXvaCHm3V9tYJeKtd56XETCV&#10;dFk8HjxzOLz9ki4YuwXD4e0PEOyjJKXuNco4YrN5l95RmoOy5ZtCMz5/XpQ0J/1n+iYsdd/PADyP&#10;qH3jlhu668B1Ngb0qr1WkOYP2HlMX+WZJCeCVqzsL47Wzz1D0kLx9SKg2z30+Yit34VwC4QOyu2m&#10;NxSU/zqN86qQsQDSpu5AUv8aXo7DZyNI9xtr/LyNjY3LdqFp24bl5eP/YKLoNQRjyfn3ros2HK4n&#10;24Ym4UXpJd5v1mecCooA/ehktPqc/RjBeTMgj290+0dfDuJNmeDRII+vmBM83n4WrU1NZHOKyq05&#10;BK1gZa2+fzJZv3qPmzIPLkD2vCcIzepbTxdpa8yeK+Kvod44yqZrJogTdNeLb8b+hOXl5bPt3spv&#10;RYYvJnQTUkY0dKEB5EyvJ0BLwak/CgVz7JdJD4vwPv98s81T1vyGa4R/e93398dF3djZwpipK5e/&#10;rzSvivcpFCI0af0D5b7zaL1Sm7zNBb8NuUAyktWb++wf+HI8gAPYJSCZGGP+RMBbAfiBuULhnYL0&#10;kMap25hp2gT182eAuROAEztqgDEfQeHP18dHUU19/OsQvwNpkJkYsPcDuj8vxf9a0iWxDqjtuDhO&#10;7oU8Eq+nLcLKgoByekp4A45Qz3dws/vzdGVlRENLphK7yLTJw0cXqabnsa4CUvUFmcxEj9mvgSxp&#10;HAGYM6IuYjer104D0pnBgDC1zgF3CorjVZYJi0qRaoKVbNLH/PsuGhhFHxVAyR8jdcLYurSMqXHC&#10;R2XpzIR8oZASAKhYsCe6rXjhoeCj/tLbyGhDUoTM75SY6hl6xXLfnfDGfriVmZfNDwlVM9z6OVQS&#10;Qnr3BF2YCR/Th2cakW5wIh2MTtiV+1bN00otUkRjTh86dOVC3RlsBzRLRjYPbl9D5FnAi+5NklNZ&#10;nbTT6Z6aWV9zzTXx8pEr/wjGfIpEr0YDrGEolCBktPxnNOGONC+NXDKSdFc7mz57be3mfeOfYxEg&#10;qavY/jioFmmSTPTju24od24dSVD9ABnn5ftXbfI1XNQEuc+wIrHm2ULqs6Ml4Mvd7uGvbK2luw+K&#10;zI2Zs/IcsjVKzCLj+ioX7ja/rHedm3iyOnZDQZIFrAXsFFCS2PgHBxu3/aZGq/tJOAIA6K4c+2zL&#10;dF5O8gyRCR6ddiL9DaBKm4FUMFkVorm9t2yTU8Vh83NhCNgHR5g+V9KuBXzbDnSXjr6dJnoViViS&#10;r/GYzRcHJQ1gr2/8+VXuM2+G1c3NBtyXD81s3DG2VlNZ+wPT0fkXTiYb+9J8fx6QjHv9o68yMH8p&#10;sZNqbfobj+VNSMJYBf2j3KzKiMTA2tbCfJ9fLKS+yMwnQSbB7ryTUBOetJqln0bhU5ZXJXMLHJUu&#10;EYac0uAhOn16X0brXASQTFrdQ+9qo/0cEu8CMJPktGcDWqQiqEvxNfPx1GA5UHtf0/qXVy37td55&#10;k1DZX7k1Jy1MJ+oX7Hl1UvnS75dK4D9vDYNQ1WTy833hrVfH0kZf0ecorRUiuQLpXRfWh/97fnMO&#10;4AAO4GKBpI2i6M8EvBmF4FHeX19DsQnfudKhFUidrMpPTwCdBJLH7LD6HwZwI8ra7U3yBKDqUskX&#10;QLr7RgAOAfzXgP15Sffba6uJitBRUhs26dlUx8gpbPofyS+dmQLW56J5t8vXaBJhLAQyMhuHDl05&#10;L+rmtoBUS6AIWoKFjxwaELAgLbOBZKCcmGFKPJUGIcsMSUXKYGVnaBYebB8iOCFnjX+QFEJjWoBQ&#10;LOD8+V11qt3qLn/FkBtMnRd6DJYyYjm3L5OyWvp5rjwAiLI5PcoiGY6idJq1EGFnD1u0mVW/f/Rr&#10;UdR6jzFsQ+l3NTJOSFcTOMg6n4NWgihYqkTEAeXvVUfEhSYbwT1+pNxcyxG5yTVQJum9shlJVSJA&#10;6RAOZQvhLtsAbyQ5wiUCYzAxjDzGKz2BI9gsBOQa0kI6noZg8ojB2q2P2cu6khxGne6fkNFpyXZy&#10;nMjSN3T1LxYelr57iQBF4eOzbhyUiXKBhAay8T0jmGemEey+PmC4fvYJwuy+kiblYZChkO1vQ/nr&#10;Tvh9mpgsL1/h9/C/XV6OhDEm+iTnacDtMSyp90kC5yBFTtgIoK61Mp7vOE8Q6WlWle3X3RPkMXVB&#10;w7M+kgU1kLX3HcazF403zj1yVxp7EdBZPnJdK+r8HogNSZ2yb+HGIy3jf2+Hh0suQcLdc6+XhBFk&#10;Hzwe3P68/aIJ2l06+k4TtV4JYozURNavsNdAf16UtINRkAHpRfab9UOte4Qm8NfIdBymzvUnkh5i&#10;4+mLZqONh19kk/ccSMadpSN/YIC/AEwHcIR+He7IyM2SIDLtD6ba1Wf6/f6FPar6loCR+Swkhxt8&#10;cLjE+ufBdR1+9tdRf8z4TpPBTKgP4AocPrwvNIh3E9jv39zurvw2DF5i0oADbaR+v/w5k23U5suW&#10;WwN8oWAo7FOhBFDub5TnbXXDpcRkN87xYFxUNm5CqKOhXaPCOjoIBX/uVEVebWAHV7bQEFKlnWH5&#10;sJ2szyttYnUAfUHUGy6//PIhDuAADmDXgaSiKHqdAf5Kqam189HvS7YYHJXHoOxPcbN73PXEWjxK&#10;0pU7qPcU1v4d6tdCAhV8zCygjP/+sN5EiguHAC4D7M8DePR263YxUBHgDAZn7gbiOIkpfHkSAOS7&#10;377GSJ6uLGCLf9Tt/pQ6SsX9hjS3A1jYDq68N4Degpxa3pUWXZvS1k4LhJ4/SzjTKaQMR4WANqSM&#10;mUtIbxuiqINM2FYIQz2igsXy6ARklmIs2g76Zlc1obrdwzdZ8WYQPoOS94cbNN513pfeuQRlREp5&#10;LAX3p/0gTJLE3mM0On9y0e1ZPnrVe4DWaYCRPyw8QXX2m9NuTNVdnAKLV/v0T3qPL4xUzjSUigYQ&#10;zp1ac2oZo1oruLTS6YPSClr5gXY9lV0YTKJO99Pb7atFAtudswLHxU40gbL2R9ZjvmCOVtbGUPKk&#10;4fBrexqYYWnpstOtfvc1iKI1SG2w4RuydqMgIETpDfFykC6UNBGYib2ZZJNhwybxA0brrZ/bT369&#10;dgrTwdn7WsU/DBV433VMigdM0S8lNw0AyEKL14Ev5CV8bcmtQN03c1BsRKRVNBAHSZx8bOut3X3g&#10;yspZiR8G0M1wUVAABSsUsG1O+KhA8MhCOzJd7zx8np3n2pMeWJJDSVfENn7uYP3sT+y38dpZOvzx&#10;dtR6KQ0HQd3q5nXIfGepFX+/7gHeqCtweDq2FcvqmvHg3M+dPq19oZ3VXTr67ihqvVrQGGC7LAyr&#10;0IDeeQhlzceiRIWWDMw1HV0J1O7dCgnEEYHLkmTygulo7UlpEJw7DpC0naWjf0iYPwK4DjhzawC5&#10;9lWxHgT+iLL+VEtKvoBUY2HfQBxHXwR5K5Ra2Zjc3zjoNva9ORFudvioKvQlW8JDRbG0rABCNgZw&#10;bGq0cEuY/Qgkk2730Ltn1jwb5JsgTAV1UWgyZpRJHl25ThDcxK/4AjfUlCsNyuzXaTmypnzdvf63&#10;bVqdK2S1V9a/Duvjt61m9ctprbDsvPdvVi93Pk/ppANioDj+3W535bNzyh3AARzAgoEk2Gq9IYqi&#10;/4E0QEvq0zsVyflcgsMN8/CSj3/mlSPSjZjLkyTZ2drUan0JwAaqsjofd5aFkp7kCs04zgCIAUwA&#10;+4i9dF1TETrORsMjVnEfld1pVRb84NaMoiwJHtFwXiXUSVo7PbvwUPCpjDd7h2NGMzNvqfDTVP4t&#10;zkOthiCdpFKHHov1c24MZwQTpSIiZK/JCDXZLEKO0zTNiDYrQ9Mbx7NdFcaQVLvd+5JshQiAdz0v&#10;zZ/YLry4J2xMaVTljEtuHrlkJ5Nv24X2rEed9juNYcsPApDlun8ijNLfMrNFSJRsejgxWfa9Mu+b&#10;YLbl7GtOlvvFCSbTYmmJ0I+OvNxQW7JKaDFPyLUls9sj0GzE6nxmWx21YOgl7RsgrYMMmEcPjxd+&#10;hjIQSDOzib3MxubJex3ZtNs9/vlWp/9a0MRQFkyJEAu3AAAANmqHA8hlz07YWlI0c0hGBdPgR9ml&#10;AA6sjb9jNLjtadzFoFG7DdLa0VmS/AyEnsAYqS29c11hXPuz8ZvjiPx2ZFq8rtcLH6AuxFWq7yEU&#10;a4APddqq6ZMUTK/0KZRgnB0t2iJuXD568gu70TcXAxG6bzI0t9NpU81btWtoJn8wAoWA0uG2rIw1&#10;yjfmqEy4QLcmFdhnAghS8tTR+rlnSto3kXcBoN0/9uEI5pU0ZryJUHQ7DKYr483nIkVgQmImax97&#10;eOX8z+4XYWx36ei7jYleKWIIqI1m5j2Dpp0vwFvOVZQNkZVfxteYLAqgbNIICFOQbav4389GF35N&#10;6+t3qKjFJG1v+cgbCf4Xgp+BMJXQA9gqb7qVtj8tZFsAezRcg2l9cb/h/bW1tVUSqyTJTPsg3IjI&#10;FroEnuTH497yDf9sMHjRu3MEXkrPf42xktoGyd32pLH7BJaXl890ussvM+3WbwD8TKqxDW/eZmtX&#10;GQPV/W4H/HvqNAtNkObWAgXX7vPNs/oJyjfyFPV0coFxQ6FCeIR8zBzaDQBKi2adoDM8DFKXV3/R&#10;WTp8yXyoH8ABfKMDyb8yUfRCAF8BsJRhj7r57F87UE1a6fFenvs1AKYkH5q6r9l2fW+D9H9QdZnn&#10;8FZdNOu6ejTVNwFwDMCdtlu3nUJFUtZG6ySkxMeiAQhFnseRFdnKJGLpUYTfbTrylSvh4oLIZJUx&#10;oVP90vCqjULpV60MVULPaWpikZbVAGAYDUjOADALUqNcbAUAqTu/bDM8TSONrLUdJfEe+HxLriNL&#10;PjsRzNUyw1UFr58ZXJvKfQIsqThRcv9bUl82C4WlQ6f+D8AvMDcvK2me5ZUMGxAC8/FeDJbMHDsV&#10;TBZDpmq+DS/HPa46Ht1gC/OCMWuyseEE5EUWiTbIG1dWVla30DW7Bjx6dE2R+bJkSw7o83OnVSYE&#10;QRwEUGMbzx4yXD/zPXtYZQDA0tLxj0et3htgUj8NKCn0ePjRE0KifO1/8ZKP24LvSm8oCyG9lwgj&#10;G08fv7F26576t1wUSGoN1oY/K2uvBiva7Z5wMRe+kkg1FbL1RnQysEIDEiJt4Y4AVoRl6CakEAiX&#10;mY0yq+G+RVYNv2QaXCyi+fDCN8kWAL0jR75qWq23U05jbR4uVv2KJ4CZUFEh2aXiNiATJng6oMw3&#10;x9w0QExglCh+7GDt9heNx+M7L7bFFwe9lcv+KWL0GtLEALYqAKxjVGv6WOWyxvl8ZAJyqiR+/Hjj&#10;9qfvF6293vKxa9st82qRE4C+4BFAbrWg4nIehAH4NtOQ3BTcehDDQom1jx2b+IWTyfrdt3DvvoLu&#10;0tF3d/qTZxuY5xtj3gjhS0jp8T5S35puwrYALQFcg/DXMHpWp3foby5h1Wvh5MmTEwrrQNn9jaed&#10;6D5wbqNTFiwWGtWZJDvfkQMAwbI4L9NiaYR4xlZ64Fe+oi6+gYAk2u3++7u9lV+C8N8BbYDoglk/&#10;p1YtzuzZn80lYj04D/NC2ncevxRagiE4D+6vNXcOn+0/t+75deX9JjjcE9LQqGHqQrzuGPum/Ho2&#10;IOvHDK9HEP6k3e7/15qyB3AAB7CHQPIWE0UvBfB5AP2cK6jHdfDS/DJ+sJam8g5iQN8KxNfsqMJx&#10;/CEUAib3bvd+lx76bnR187XQQwGlO+8A+M69okErQkcb4V4EY3+NKh9FmOagtx3LoQLJzyEk5Uy0&#10;lWpH0iCKFuyK0JhMSy7cdffrW2pKXX3rhDqpifYu+vIynf6qoAlpCiYZKEwMQ/FMbvIuTKe7b3mz&#10;dGTlVproLEqLsBFEf9cR6XUoOAl/w27MH5ExOZn6oThDktzp0OqZuyy6PSSnptX/a6RChJTwch4S&#10;66ZBQDD7jcismsPpkZdxptn+EUk209FKy0g2FSmXiCV453VOY71+FZErE7hzp50b2SiKbtgPvuii&#10;yHyE5ajBHqpBIXb0RBoZiDSzJJn98Orq6T0PVrF06LJ3g9HfCOgVfFKmDeeZ3qf1TH1pkoXWgVK9&#10;H29upMn1G2vZuUrzxlqLkY3jHxmtnXnirjZ2wSApGm6c+WlZ+3CVBY7BGgIUY7is5ZgKHxki9+y/&#10;spM86BLz5xaCR+u91Qkvi/OspvlyV57hxpAX0G5/cHG9sljorsf/nxh9AmSXuUsQF9ytOYhFhtmK&#10;UVq69iG4j/mfEmYk8rVKJEZAcp94uvabo/XzD11key8WesvHrm1F5rVITU78QAJNOLKOfqhJ9y0n&#10;EJJEFunG4hPGw3P/bq+1tpug3Tt2bWSi1wgYS2iraBNZS2w3qd1JTj15c/CfkVvkzoOEwAZk7694&#10;9oLZeO3RW3nLfgLy1KizfOS6bv/Ia7tL8S+K7d8gzV8C/HLaB2pb4DbQ/D9a6j+ru3z0Vd3usRvI&#10;SnT6Sw5ZncaoF2BldE95LnkFKxpzYdnG9+blJFldcefLx1/3fh3rgOSgt3T4z0DzLAFvQSp87EBe&#10;pNNUAOkb36WuYLJAfTWP9emxUHPGpdURLHXPC/FlHU0b5tUJAYLd50YtH7+evjYlUDDfjqTwaeky&#10;E6/SfXX19d8btiFKaQX813a3/7r9pp18AAfwjQokz5goepkhb0AaYEaeNKwO19U+BlVcU1c2RTLW&#10;fK+kTk3+fOh2bwXwBTiT8Or73TsKBJNiMV84GeJxv64TwN4bwLduu247gJLQURKTeNJN6T/PqKpa&#10;yUwUQCvfgtwxJ47ny9kN2VzImJ8jz88sT61pdRYakc85y0Gx8OSCgKCov7j6aXUm5ZnWjCnuU+0z&#10;Lwri2KxLmsiAtbXztXaKoSZBsWlFu67pSB5epeEtEFsQLETrsZfVACwlJjeTBWgu8ayaTyJQkZA8&#10;bBeahOVjJz+DqP1RQl0gI8hQ8eHZdI3ilxUFX6bPaaQ6UpujcmggJ7g0rLBtIeKoq5fPFHp5EQiM&#10;EHX2hS+6pUOnPgyam5Cqj2fzySvgxL+p0a2HkygAM0hHOkY/cSk0hVYOn3qjiTrvBE03w/6OYaql&#10;qKVMuEpZ0tq8cPpbarf8KO6pZVnl/aRJJI2t4h8brN32mEW3bzdAEgbrtz1NSfJYEANPItFA2Of8&#10;h2q+v3fetKHhEO40tM8AACAASURBVInvQzMtUGDWkjAyXSNyE23Ry0snpdQBeF2vd+SmxfTK4oGn&#10;To2ijl5LYNXKBtHvfFN9AECDMDL/9c49gSQsM30lub2Z7MkKp3HWyyIwBnTCKn7ucHju+xbe8IuA&#10;7tLxt7darf/G9Bsb1Eu+mojKCn2UIn4h78P0byHgTk+sgCkSPWk0OP+0/SJ47C4dfbdpt18JckCg&#10;kxFOpf5QmaYKofz5qyWCNUrBebZsbgIER5DuksTx86bjC0/ZiQnTfgDy8mG/v/KBbv/IH3SXjj4T&#10;Mv+JjF6V2Okzuv0jf9xj7yuXuo6bAjGRKrRJCL5/7/Su8m+I+H2fshByf7O5NmR2u6VhNLOTfREV&#10;/lJBt7vyuW535eVWfBFlPpqmql3aZPMsA9Ls/K9KV2UQmkmbpp3SeeVCzcWwXBMiZFbQae64em32&#10;Pv+RYRtcuaYYBH4Zd173Tj+9JcnQ4LVRu//6A4HjAew3kGQkHZdmj1A8+aEkiV+exPHLk2T2otls&#10;/BjNZt+h0WjPFTr2CkiehTEvs9JnIByGrdVobroO030BZB2/HgO6EsCpHdRzAmPeiVRMAFTxW8gx&#10;z6unf6+f1gGSB263bjuBkinR+MKZO0E8DNgYYhr4uSQwyqvLlJrOCOoiYAYLwSOdQ+NiQQmXOdCR&#10;DoQ0Y8Tzi2yctar7GBmtXHI94hY/ZNJEeukof8eA1smfWTUJvhhYXr4wuDDCDFZIg9f4fuA8xjkc&#10;4GJMRldIMru9I24QfTZGfD9fNQjVc7djWAjdSDcuCBcog407reVTYSob30urq4d49Oj6gpqSPVto&#10;9bpvSUazb4FVD0CCNIYyvdHja8F44Jsw07vDfTuF36rU3oyQzgLUlAum0ilfsJ1XxiPWSG9shkSS&#10;kH0HKWmh1f5Cv3/s7NY6ZXeB5MZk/cy7p7PJUyVNmXnpEyWm4ZKsmDpfRdombydaIDGK49mDRhdO&#10;PxbAO/a47pD0hsHa6ePQ9KEAB3leXkq5ersghaPcmf5mH44kkuxjEsWgyYSV2d9cM0FkKr0kFT91&#10;ODy3urR0fN/6DJJkBuu3/RSS2eNEjtFM/PtpDdeqyc83y7xCRm4xyuzNyoyNE5KlHxPluQvnJUFF&#10;n0OMEJPmH/Y7I9HrnfzKeHDuTzWbPRtGEcTCzK7c3z4KZyZczLos56W8fvU1qFFKZyqsI+C8gpSc&#10;9jO7ewokPST498ONc1f1l4+9nmS8+B7YPnT7x940GpzrkMlTUTDFQCMjm0NtOkEYQ1nrRlW+MesX&#10;siKmlH5sNjy/AeAvL7Ydi4Be7/C1GxsXYqP4lyAdAjFBIREEkA4CFIMm/wUyqQDT9cvkwuiKgMIf&#10;Q96alSf748utcd4vAHACILJJ/JTJ4PzVo9H51/f7x25ebG/sHZDcAPDeS12P7YIs3BwOcYxHu5TA&#10;xz8Ffq0KodyFH+Aqz8+GViKLw9ZEDwBwSX1VX2rIcOlHJF0/Hq9/X0Q+2VpdBSDJXDbV3JQLG529&#10;zVbwXGhtgyCvyQQxFOD5EAoBm2iCOl7Df7Z7f8hsN9DveV7oushvQx3jDlTHdxdAHBnzmlanvy9w&#10;+QEcAABIuiKOJ/cxiB6TzGbHQC6RurtESxfITYKh+VcWMqbTuiWZTb9qWu23A/in/UKnLQpInpf0&#10;u0mSPIbATyAN7uaU37ZC4Ps4wN8ECXFCAuAQkDxO0ut24Jbp0zDm07D2/gAmWZov3ynR2HASF1NL&#10;b4X1I4ApwHtIOkFyV2UDJU1Hy+gowH5OVBZmVSoduQktgwUgb0ct0ZBCjWmtIEHWmvYu2QWzXP+i&#10;vgLUoM1Q2Xn30krXTQvYRcIgASCaUPCZM3LuAgDFkgNyLmPrvql2DO0OzxgSNJzXD36eKlklbcjK&#10;nQrzBVkrHV7jdFccyPf7x2+jzE25n8GSHqk3WZlrBhVt8RoFf34EPhWbgFseUJupwzg5VpUwM4YR&#10;xDP7afFQu/s5gkOCRpQUenAozUR5gYWKw8re/1IEZCA5bbU6HySjBGDEBgYroIodow4ol8oI2Yet&#10;WSWKqM11ICWAXdJs+qj9FqjDh9no3P0g+zBb1SB3UNfGIG27gj5/XpZMgjPGKuNzc1l/jl+9Nc3H&#10;XzQCN3ory1/bZkUuCcxs+zoafhGFfz6VN0gq/KBrN4NrL7/OzyhUzi89t44OSKy1bSh51Hhj9UHb&#10;b9nuQc+Y9xvyFqKkNRfuDPtH3aDMoqEJ1t+nZM3hyhuZRHrYYDC4fJHtuRgYLx/+mKH5KCTDOdHy&#10;aha4gh5hWVDZ/IgSOLmS1+cln5Bh+UQCBT0sovnO/RKc5xsKTBZQbT7UzSF4aUDtWMmXx6byAtAx&#10;Bse3V+mvXyA5ThLzXiv+rSG/SjKCavgC/5tVg6s1rcfzvnP4XeZ8V8Cb4/OEeluBgMwq4efwWULJ&#10;zDq/p05g4Lcj5BfDuraQCi0+GLX1vi3W+wAOYNdhNBpdlSSz76f4o1a6BsT9ANwVYJIJwcbpwWlm&#10;wTqz0kmQD4FNfhiY7Yn57V4DyY0oiv4B4GdRlpuEVNpWN5yr1F0KCcC7AdhJQJkYwAVU/cvWvSe9&#10;3lpsY3+T5giAXfe3XqrWbDZYAm3bM3v1kWzTQuKlOZ9RdYSB055wTJ1j8owFQYIzTobnFtk4mIJK&#10;9ergkhoYX1mUBZFNCxCKHXcsOo4MgHsqYiszuM0VngKGLu3rwgMiAEg2mS6dOXNm181N24pOg1yV&#10;Veg3wGPEagjFQjO2fKQRiDzT7NwsTfmdQkIlbcruik8wkrbV6b+JJhpn3nAK34Kp/xtnUpb+5CbY&#10;2bdh/mvTIx8rYf8IZdNtZJPCJ27SKOU2a3sJan1GZr/5tA0IPsFaTqOodf2i+msR0Osd+TKi9t8A&#10;gb8LArmWY9okAQBJyjNFJzGySh442rhtz4PKAEBv+fh7ZcxfpGa3lbkAoOIkHwaQC7iVFk4DQ2WB&#10;iHKND1+ImQkfrfdMZb+JhJFV8ojB2unfGAwu3G+Pmr5lGK6feexkOnmetclhAlNIqQsCm49Tn9gP&#10;1xoP5vIfDjfWMRvB82kz/60FniGL88Jsu7T+CbYbmdbHyf6+Na324dChQ+fZbr8C4M1g5jaiwD22&#10;aJ+8duedXMJPRbnGTY/g21V8QZa+L4GJtfa4tbNfGQ5XH39xLV0csH/0JoPo5SJPS3mfAc2Dr27c&#10;Fqp6hfK6n1/pWwljAPc1GD9D0r4wEz1BDrrLR3/ftFvvAtnNfETkDDy9dgLFBIRHqHjlgWofhf7U&#10;/Pnmj6FQWFXQXnkBzkgu2SR52nh4/hnrd7DI1nd4sDCoasg14YAQQtoxpJXqfGjndvjZEdPq6gOB&#10;cwErKyu393orr2t3o+cQeC2JNQDLKDZUmr6Hn1q3Hvjz0tSko+Hcx33zBNDu2b4g0L+/jjBoek5Y&#10;xkFo2u3XqXhvtR+A6hglUi2p2FCvbXf6LyCXbm2oxwEcwJ6ApI5ms0fPZtPfabeil0J4Ksh7M7W7&#10;GAGaSpoAmHq3WZIjABOAIwBjK32rTfgbSmbPyGiirysguW6M+T1j8AYAKyhwWojz6gSPdXihTmBp&#10;rdUpYHLlDqv5MQCz4JkIzot62krePDEkkZpY77oCQKkSLROdlLVO7bPO18ZWCYgsr8K4ec9wxKSr&#10;goknnCw0erURpwXtWzYPy1jeecxEStQU5WoW1FzeZ1X1u3exIJHT1DwwN4vzCPFC2yT3XUmKZGJh&#10;0e1Odt+30fLlZyF+TVALqbNOv5oq5l7Ke7l2pUdFW83leZM817YpmXFY0crO7q1bFh/FGgB6h098&#10;Ea32e2XR9bq8oG+LKa/s17/2xkHGc4UW03TCSXgBUmqJn/LubOo30+ZJzneqD/IrGAIZReZcb+XE&#10;p7faF3sFy4dPvp1R+1NICTfXvGzg5NMwvVbxm4ElMbHJ7InjCxfueinqv3L4yje12723UWxakHNf&#10;VBm3TJM6xUu9VfrRzqHEpQcIpxT50w1IFcTxWEqustONXx5cuOUn9oPW47lz51aGa2d+2iaznwYE&#10;FqYBKZC+4NEHt2bUaTtsxuCE5YAMWdtUBlKzjpWFi8Ez8hlOcGITvLvmXfsW+v1jN7ejzqsoswpU&#10;hGjemlLByx4wZ/a8e/3zAIeH2u8ZLsyPFKcTHINq29n06esXbn/KvvFpuHLsBrD9CkPehmIzpE4w&#10;Du/aCc38vDCtiYbK5rJmsPr20cbtz9wvxD3Jcbd/9NUA3inQ9YVb1EuLvJ+HAkelk061RLI7V5Du&#10;xqP/PD/fbf5lm8QugBemEBJYfV/bzF48Ha7tiZ+iAwAItaoEyVxowDWNuLySV9qUI2NJ9waGB8Lm&#10;AMj+LZ3eyhvaXf4Hgm+leAapVk+zgLZMRjZ9V4f36ojOJrwQauf48zyke2vWqsq1w68+P2trzv3n&#10;biY8UJBTF5TBQQvAEqAP0fIFrc7yX+4nS6ID+MYEafogm8xelkD/gdLDAZwAsAFwiHzO5JvOJmMr&#10;PPcD+RQRgCGAnhV+CDZ+tqTlPW3MHgDJARC9zRi+C2lAwT6qAr4mPsV32xDSMw5vJABWgPbjso3o&#10;7cL1AK6D45G9qntHeZ20lbo30V0AMAX0TZK27XdyO5Aj6VSyprtL8v0+BTBXu2oeoeBBpvEll28h&#10;C5HEUR3ZdgM2B6X2moXkwhbCxtR5XFGSYdktEVCsMrGLgCQy5kKqILUp450L6kiIMp1e78iuE14k&#10;EbXaNzHrJ+PVifCEYyVmtolf8zetK8wwPCZWBCdIkjsN+2fvtlttO3TkyncYE92ssjmKV3lX5wzq&#10;TFRcQWeK7bQfi2/mBJDW05BUIahn0A95mAabayPL2KxbQ41Qi5CDl7oCryc5vOgOWjCQTEznyBtA&#10;syqhVRLgFjOgcZ5Jiq2Nl2INflT68CXRdOiunHgjTevDFPpFajF+AwlMjl5Yiz/pD/xM8zHFzb7w&#10;0ml/5F0kTNNf+8TB2q0vHG+ceeQOF7iLhuGF2x/QiSb/0Sazx1urKVTx+eWDn+a0zUNGo06oU7fQ&#10;h89rZibK94dp3nspCW0ac93S4cv2labwVqCzfPRfWu3WqwAzAivBNuoYubq+r+u7sFy4Vlkv2des&#10;zP6IEBJSiWHyI8ON2/fNTvry8tHrW1H3lSTXgYr2lL/uhukur87nWd14K90vYkyDR45H556xo2iH&#10;uwAkJ73l468mzVuRmuoz3zirzpcSqFjcgWq76zTjwjld945QiyDNlAjIZgKoe1rNnj8drf7IpcKB&#10;3zhAgOyQ8DfIQ5iHh4OHVa5D/KwgPZtzbE037G4wEl8XQC5f1+kt/3aC6JkQ3kRgJGkJ9Vow2+Fr&#10;tsj/zS3ja0zWldkMh5Rp67KWkmehVBo/4XuacE14T0rDSX0AUxBvaXeWfrPd739gXmMP4AB2G2az&#10;0TVJPH1FEuPXJNwfwAwpz5fR38rwph8nwp0wGOPy8WwCYGCFxwH2qXvUnD0FkiMy+iNjolcB+CLS&#10;DQXnhsH3EVsnjGzCS3mepJG1umY6xb13ULcEcfxupIobDl/7wka/jsXaaGvX3XBNBYAEMMeB5FHb&#10;rdt2wF9oTBzPepl/Pg9KfnSy39C/ITJBS5bOfOeZmZKnLJCaBjKXvboIoRaETGRiZAFdFwVJFhMY&#10;jUSQtUjpVCeI9AQ8ZSgEkWlZ/xpItwkWWXeSsMKqe71X/zntgQAmJDqaza5YZH0aQfFnjGGmrVUI&#10;QZQ1AcgEoRkCK1uh5zKlgHnLm6rAV2rxbQRaTR+8K20CUj8Prc6bGOVW6l6/581gTVrDA2u+VzmK&#10;YEEQldLywhbGOZ9l+R6VzbSZ3yfkI5UEDIeG+yNqdR0sLS2dNqb9/wKOeSwx9nWMbdCnHFsl9x9t&#10;3Om7dr+2VSAZT9H/M5jW5yT0UB4zwbzNZYlItZnDQFTKvqVsdrjr7KOmZRTckH17K2EIm5xM4vhn&#10;B2u3/urgwq332ystsuG5c1cM1k//bJJMnidr7yxg4AW18pmAOu1Cv0nhPQ7qmIU6ISWCtPAInxGm&#10;ee8RCSZE9E5yVzaZdh06S8c/Juk1EGeeCeJWhDF1zJeCdL+sirK5uXqNy5acbsvcaiiRTb5vtHHu&#10;eZL2hbZSZ+nwx6n27xNmDWV8X7cez+vLpjEX3mORzt+xrB43Hp77qSyS9iUHktPeyrH/AoM3A2hD&#10;mVaEW5Gr/VAaL0qZFl8w4B+hdpOPO+Hl+TCHJpIlOIbFMWvt06fjC8/ZL2Pq6xFuuMG2Ba0AJQf5&#10;Tfi0aa7UrfF+nmqyPBykRNAx27L32UbVvyGh3+/f0u2v/D4Mn0Pyr0lsAOoj9Te2mXbPxUDTOhvS&#10;1U2CZx+nAB7P0VDXmmvVtSvEW169KniGALqSlo3B34N4Xqez9NvkYgOhHsABbAfO6uzybDZ5DmH+&#10;o4QHAzyMVEMRyMe0H9TUKbKIhZIVhVzr0butPFcGsHqMNN51/3+XCkh+zJjJy5D231KW7PrADxgT&#10;bnzV0cr5vRnvcCiKkofsqGKdzk0AbgfgBBNNGyfz8KffllDzcQrwoZJ2TX6UE7ODweCYlHShVMuE&#10;ueAQAGU9IWF+5E6jCdks6hlJF+03Ez5akLImFLrQCUiU+QXiOi67rD6y2k4bJ2MbFqRsgTNeWmgO&#10;lmucOcYJKAkjS+mLd+kIQLS3E8YFzkjTGs6LNAtAUTz9/9l78zjNkrJM9HninC/3zMpau4vuprtZ&#10;G2w2AVEWu0EULsKMP0cd57qNwqAwOAPq6Og43FkYh7lyERARHC8iIjiAgFcQf6gMKggji400AsPW&#10;0PRaW2Zl5reeE8/9IyLOiRPf+bKqsjKzqrry6c46W5zzRZwTy/s+8b5v9HclJtT8/n3HaLKVaCAP&#10;xIcQBIIoly3WkGE5h6QsAgnr0pT1szysUJTWPnBlZWVxp8o2u3jk08Zkn4Bbja6NyKjcuvxpW/+1&#10;kh+bIyYzgqVfsI6UJSxhG0p8WkedhaQayr7/c6uZH5/bd/AL5/FKdhwLy1d8NMunPmLImTbyP1Fw&#10;w35t6Qv0Ze1zVlbuuXqXstzA8vLyaeXZaw2z26Xgnh8vzhHHZQ1kcSk0Y8x6Er8t7qxzww7zkQxk&#10;ppF31W5YTY4EO1Bhb5Qtf37j9L3/trd27HE7ZT3V769e2z1970+UZvAylcVTQZVoxoppQ1Amo221&#10;eBZRl6nNwvEMpGVbTMKxuA+bKLiN8aBjjPnfMwsHP3WG8lzUWFi+4qOgeb0XfsJqnZPQpsBNel/p&#10;9WBZQiSxa5sIQq77ngQ3pPIJvfUT/07qbTX2zbZidnH5bw07vwlgBB9KJLTDlv5/0vtJXaxTkjz8&#10;BZnMwlkhPaPfPfX9O1GurYBkMfO5r/4WTfZugrmkPIrktwlx6K5btZ5HchyPr9GpcSE+2U9IcVkQ&#10;IwgD2fIZ/d7Kv+92T+/YROXljAdf1V0GeABN4gho9tPheBImWv9OSJM+VyRyirsz4X4fwNTU/Oen&#10;ZxZeIeglIP5A0h1w73KnwzNNasvxtbhdx6jq1qQB6ex+fiwfbahdqp2L9QygGUJfAPmyfLX7K1NT&#10;c7dsKQt72MM2YTgcPmx/sfQLBP8RwGkAXTjPKI9oghcm6jcbXnWBkKSXb1IrutBWSiu7BOT3yYVl&#10;Asj5Y8ZkLzWGf+bdyVPCLpVBgqVhOA7nUmKvT+pGSefMXZBchzEf8r8TW4anEybpfjje7A9wY+o8&#10;gOvONW9ni4p0zNS7juQ+EAWzagC3YO3GR0A0EH1Q5xBaLTO0mSOIhJosStz/VMcvY7DccQ8wAAy5&#10;gjMrqOcMO2aVGS8UY9uE4wmERhyXMihRXhDmxMHx/PJeDtdhXMWSZNNYdiFdiGvnNpSVQFvsfExH&#10;AOS+FRHfMMbk/uNbkNYR0mOvo1GXfPfmIxM2gu07QjJQD560KUPH5wjvkbH28JQZPGDnykaws/xe&#10;mPyElTJEQpCqOJuVMoRaEU3JkzFlKiZRJilhjddnfdGzelRA6z0he67OVsobpZwwf3cpxJopMPOH&#10;RH67pGnTdOGr35mJ31lt+SmpLMtyMUfx/XLfbNexsHDkeJYtvMFk+Yokv2pwPNgH8hFA7D3tL6Ie&#10;4BGdC7vyt0XfXqruqoaeOoIajfoARtToxmI0eHH39N0vXT991z/u949de75uh9Lagd7a8Sesr9z1&#10;4lFv46VFOfwuyHYk9HBWy2vREhSsgNjePC5r9aUr8tFG18cUT7S7YVc/GA8G/m/SJEFoq+4fk/3J&#10;pdB+zoT5pcMfouF/x/jqnQFtCuGkMW6S0hb3hf44zKzHoSNC/1mR8YSwIdkH99bXf2mwfuqc3VB2&#10;AjML+z5smL9ZrhbmSf+Oer8aAxhfk2xsva3m9YljgJVkZO0P9tZPPWfbC7VF8HGPK2bmln9bzN5J&#10;wDBeuIP0k9LpJG69b9struPyR++m6tvTCYa2d5n2N74vUAlhQNlH0Bb/btBdfdaFGhvus5gy1wI6&#10;CiGOCR+Qjm1hP0Zb/W+rKIpOt4xdLEns2ET0fRXT04tfnp5e/PXhSC8U8CYSx+Bimk3hzGPE2WL8&#10;2zZHeGA8pnCbjNz43XPMxKTJxrYyhsdnAOYldAzxaZPl/yXvDl88PT33Ph4+fNGFKtrD5QVp9FRD&#10;vELAkwCso3KjbqQKOwYN4wcg6B6sRRc/2adURolhbGGftF1luFhB8k7g7347y/AqOFdrr881EGtf&#10;k+Tk+LgAeH+gfPIWs/UpABtoulgHxC7gqtI0JaNAjk7KqwXst0v3zGIHUJGOg+5aR1JOwC9V4Sol&#10;GxZVAGxNaNAtXGJtlD5oxM2/GoQqwiBYxFnKFGWxVlf6bS9gUFZbBBob9icNcum56Dl+9WhX8hzb&#10;TDrm+UwgJxq/F+fDk49RPmlhZZlny9uZl8kQcjN1h1Vk+ery6oTDKI4h4xWdIzK72ies+2OJxDKW&#10;sFWkWzqGUtYKxXC4NTPls8T8/PxxY8x7CdOw4iBENa1j4zoWZooAqESD3zhTXNQxN20BgEkWqYkf&#10;EluWJpdEUJIymKybZ4uf3tJL2GUsLy+fhsl/n8TISqYm/AMVTYtq1aJqXiNu333Z8hHr68eeekEK&#10;AGBmaek2MnsTaUoAGZS00SY2FarR7Hea12uL87a+J7IylgT0SfRly2tUFD9QDEa/3F2766Uba/f+&#10;YHf17kf0evdc7eM7tUJSR9o4vH7qnod01+59Rnflrp/prm78X0Ux/NeyerxT5Nmjmx/YTGmIzleh&#10;SJtto+1NsGFd1kY2NmjXJPuN/r/lA0jw1GfaYIUOic/NzB/4+KR3c6lhbvHIB8D8rWDDnc6/14l+&#10;+GP9C5rfs20bpa2sHsMxks+kaowTepKuKVT8XLd74qJYDGR2Yf8fZyb7XZIEuAlppeg9NojJuNq1&#10;WemOtWGSBYhMKH98Y+PYzeeT/+0ESTs7v+93YMwfgBkoZG4CcazqRDaQQTykokA6Y6082bad30xe&#10;S921698RegRmZUcvHPVWf2Fj49ihsy/xHjbDqBhcI6us/izjE87Jtg3p2JBaNU4KtxGNcigEfZN0&#10;/D630MFuYGlpaWVmZuEtHZv9NIT/G8JH4b7FLOpFZyZ+5BakbTuVX8K/bWR0XB8m/tZmFWpC8mDN&#10;Nem3BCCXNO0snLRC8q2G5hezzuzP5Pn0n3D//m1d9PRiwcrKytJo1Hu8pL2+8RKAVHxnWejfwLXN&#10;XksSNjZuSzgX6oiABNx6F7FbdaXftkw0mz7Ih0j967e3RBcfyMcVQP5hY7JfA6rJmEYSv23TQdr6&#10;PwAqrMXTJG3FI3UNxtwKNyEUsJkc2a4bjve54bgAcA1w5HFbyNsZUc9Q5/k+UxQFmck67iTtlNE8&#10;brsOTFhUJTpHC9u0riFAW9qNLZVgE1iU8GRYnI/oRVtG1rCKrBSiPHuLIfeUVkHHSKU1aUy284cx&#10;nSExKkJGfH4tGsZuLfozWZSljkiaIrnt1qNj+aT5LKWnY4w0Zp31MUIyTZqeD5yevyiB6QrhQmFV&#10;Xnv69OnlpaWlFewQFpav+tjpk9+4UWX5GFCNjr3OZDDCBAVjvW3ihJmiRjzU0MkzOh9INlMfV9dD&#10;PW287bbeQyGHZG5ovjC9uPi1rZT/QmBh/5HPb6zc/ee2GD1LQBchJqBBoNjkSykAgZgMioq1wjAv&#10;R8/u9U79w+zs/jsvRBnmlo58qr9x8s3FsPdjgs0JlhBc8Il2WdnXB6pZN1oHiPRONYa6MPhx7B4C&#10;GNFwBFkKfADt8MECnq2hWe8O7zq1duqOVYKW5BAGkDRFMe+evncW1i5TWi5LGFcrbUGwJ4KsMyDA&#10;kn7Sylsx+7kCJ8j4ysxEsWwrX3Q9suiM3VurSh/qQ+ir/U+EdHXbaXnn7UoxAeNM87P33ResHGPM&#10;Lx1818bGqRmUw++DMEgIsrgvjo7HxsEIqicHkh1/OEGeqCwgm88W+4A9yBIv6W+c/H9n5g/89dmX&#10;bmcwO3/w3d31E0tS+X0A4kX3IkJ8MiQrY7IQjTVOa5LjWIAdEZqC+OPd7olTc3MHL4rJI5KS9OZB&#10;d2Uk8P+UlJEoXA+nuD0ibXombYU1UgE43IxE/0nH1rZJhjZ5rgBorC1vzk12xai3/rbO7MLe4g/n&#10;AUkYdFcf5Ycdb6RQhUwI38+3cdHFL9aEfoTRNefkEy749P67yqdtWJiQlAguoz+/BGcNsoctgLOz&#10;dwH4I0nv6/fXH0PwOSbDw2ypK92kS/UtBKekum9BWC+J1FJI1KPXP4B6HT20XEfj2qQ+VT4R2zqA&#10;TaDGxiGTlPuyGUh30fCLBvybTLyF0zNfP/vHX3qQNFMO+88ohX8ki4eOBr07RsPeFwS9a899/OKE&#10;NHhmWdiX+MMRNie5qtuSa5EMXi3yF3QQtLSqWM5ZLof8JrgFV+7T8OGIPi7pq9baHwZ0M5pWpfGE&#10;Svwd0n2g6jN1aDQaXQO3KvW55KWQ9Ocw5lGwNoeTQ9vogMZtsFDLcmFxntJ8PgrAtsvcOQBIMqdP&#10;3v6gUirrbuYrigAAIABJREFU3J4pWP7Y9fhlpxLiJKWZshY0mYzZAYXORW2UJv6+8ec9R2RipdUL&#10;O5aEaVMkapLSAsisjc1atwWz07Mro/5GX0IWLcSAukOohPFUubOQXTpx4kQHO+CynqK/dHglOzU8&#10;VRaDfd6yq8pIY7Mp2upbHONwXNkgUQA4gGL9egA7ukDKoJx+z7Tp3R/CoqQCbC+U+zD1hHxiDTkG&#10;Bka18YiqY0+sggDQhTVgpcVVZEAl5Iebw8s3JMTsk5faAhhzG1e8b2PurgfYcvRgwvh6HBYSCpRu&#10;RcKH9xBCOJSlLRcx6v+ApF8nGwHudw0z8wf+an31niWUo+9DWL05jnI6Xo8UVZe2Prber2qKCMNA&#10;O6YxtZrKu4nINcHAaiRg5JQAdQAcJXQVGVZKN6AsASNrCxEsQQw8pxB8w30nGo4D61Bn2bqFWCqy&#10;sWYDk3iXQQxq8hJqlF5jbcafDxNEwbW80T4SUsgdGki26RLbfK40RZN/cmHh0CfGfu8+gLm55bf2&#10;Nk7MqSy+G26mvGXcrghbk5CRSR1r9NH+HnkCovIEaZMPmrsVBAhDC7vEUi8cdE9MT88d/PPzK/H5&#10;Y3b+wFv63ZNz1pbPhBP2J/TfY3BMSbs1YFsogkqIFTiUtB8FXtA/ffrlM0tLt51XIbYJ3vj4bb2N&#10;lYIof4RQLnIUvRLfjzB6K4IFaGqCCWjs+0SN7dg7S99zm5DfyGqULsTLfGhpB7847K++vbPafxev&#10;uKLNUmQPZ8YBAtcIVYileDz241lSAervTTdmh8WSqgn1VIGLnhfStTY1ScqGWbEjrmGXG/xE28cB&#10;fLzbPXllNjXzzSzsYZGPgbSPRlOyvB+Ajv8epf9iMRkJxOSwIxxTfSwZ7se/a5Jukn55llDuJklI&#10;LzuvGvJegV8z1McymVswNXPnTnjfXWyQNFeMBj8j4NkkBgD6IK+QcA3AJw6Hvdd1OjPvuhzexaUC&#10;jXqPKwv+LBzhFHSbzfWFIFnX/AF83+s/rDWoYjwCzf467Ycdb0RjvhXAe7enVBc/SB6X1n+vLGfu&#10;IHETgGU0iUegKbukelh82MkyPEPSF7dgHHYbXL/8VEyeXItlobMhQ0M6ARgC9hpJ15G87Rzztimc&#10;peMnP2nsdQfmHbE1toJ0SiS2dfBp5Z6wn1o2QDSZBCCf2v61DWSMRUbnv+c4Qq+8+kYWxx0yoUEC&#10;oOrFcIyAamXuqiQNBdYvR7Pt7tWYwikRPVKLfsyOFT7nBm+QnPdrcqM0ndl+jl3AMrl2+sTXvgHw&#10;IMaZ/zakjXFSugmaaH2VUGmMHo0dJh0PHz58fH3lnvfbov/PJFsyXm2YUd0B4D2vnamm34/PJ4Wx&#10;VVFQS+wToMp2y6Wu6ykq82RANKAE0QDKQHNift+Rz2zDa9hV8Cr2+6ePv1PSiyXbQYgXNUbUscWd&#10;jjIGfVsUN3bXjj8FwId2I89tmF868t7e2rEjthjehNQFop7vb9YR+TZd1xc1rkOEpZB5EqfRKqKn&#10;1+esT9fsk+nrj4BQh8CImQteorQiTdORW1BFZAdaKllTK1RX4xY4oiDDyL08Ih9t8gHjb9oYKENj&#10;q+6NSoCGHWkd19JdC6RkzYq6jARL4tDPMzQxI5iejN59qRH2ZwuSkPTG7vqxaVj7dEC9aDxJyMGx&#10;0BD+GzVfMsb687h9VgLvJAGoehCCoioMYdApy/KnehsnFmfnD757i8XdFpAsJf32oHdqX1EUT/SK&#10;WpsAN3br+KnYGnci5H93KOhqmeLFUvfl5NzdW8j+jmB2fvkdg+7KWmnL50maqYVo3z814l47HttC&#10;NExkGgDNIXDTYXEzJSs9F1/zfS0GADNblD80XOw8cjBY++/T04tfOnNp9xCjHK5/C4ijBIO1DWoZ&#10;f0wdaLGmURxbVvV569PEhLTaLIJR3wsjICuLcmYnyno5Y27uwN0A/sQf/q6kGWBjfjDgw3PqIGim&#10;y9I+XsQhkgbAlYDm4ITRMEFh0Zx0HSFIMLbqJ1TXjwZaJquq80BKiBA5alck4wd1Aiwh3kliRPKz&#10;BG61xO15Z/YLNOxP1Ebug5A0U4x6PyvxWXCWW6EdFXATah1ZvagcDea+/vWvv+P+97//4ELmdw+A&#10;pJvKYvQiOLLxbI21YlK/ZWIn5mZCmka8+bFWQTe5uChpmW5NjssC5MIJAO+Q9GFry/8MYAn1hD2i&#10;7Zk4jj7AhwM4BOCcvPFIQqPRV2DMtyeXarm5ud+2wFvan6Y83zyAb4cjOLcNOQCcuO666cyuQHVc&#10;vpQhTeEWWGdiIeKMRlhtAaAxrc+IMGAVzMsYWiNu68rVANDJ82F/5ERc0im97qdrBt/NuAPMaGVF&#10;GChSm5UMb4EgCPtujW5CWas15PliYUP23iEZrCMIsCIPwqLp446VUMksyzM7dRTA6vbnaxx5Pn3v&#10;qOwlcdbGXNbhz5kkXfgMqUCR1kUk1yGwUFFctbq6um/fvn07WtaF5Ss+ur5y9w0Y9R8roA4g3fjy&#10;jb5djf1AJlVEUl1cJU9Jj4HaVCCWwP2/gXaJVo0HAVmS0zTmMyQvyRg0M0uHvtpdu/d95WjwA35x&#10;kkDUufKaBuUERB2ptRCgwtrBszc2jn92fv7QsQtRBk/svLl7+p45lcVjAfSjvDrEJWitN4Fjkz8H&#10;gPHEg39K8tOoXbXD9bj9pAb3leIW7Tf6S8TtMXXeTuKwVldDL+A0j/gp4agtb670nj0P15LOwElD&#10;atzftKJoThCFY4a76h6q1bV4yuSdP51bOPRF3IdB0kp6Q2/j+Ixs+SSEdhZTuS2KXX2s9Nu1CDSV&#10;B0H8jLZnJrIHQZePEaRcsD/SWzvemV089PbzKvR5guTomI69Zn7dZIT9Ngt04wKivT4DAGsXawtU&#10;K7RXctGmDCTJPlQ+pLvRfZGkl19M/fr03PKf9vun+rbQCyU754lHtrwKtUQ5iInGpIkzOl+REa3v&#10;Nn3ohKzGzy8AUBaPlEYvG/RW3zo1s/S+C2UZf6lB0vSwt/o0SVMEw7hmfG+dkIONb+fbeZj4T0mm&#10;MV4piD2NviFJLAAi0ZkynYPbVMQ9TADJPpwsU7ngSXo7gGng9DTQuW5Y4gqUdhbELIFZCI8VNE+Y&#10;3EI5gaOAOhAEQ+/FU81LVO4JqPoRoBqYhFrNdL/tFn+USLJH8HYYW0goKXMK1KckrRliLbf4LObm&#10;1nwZLluUw97NVngG2bCWihvfEEDHSj9x5ZFDmaS37PWNFxy3gzgG4Qq47zNEM97t2Ux8qu6LG/HX&#10;Xbur10SNx+9UFx8CfGhR9G8AcDmGKLnbGPsqa/ldAB8Nx8hEE28AziwPdgB8C4D3nPOv5/knYO1N&#10;AK5Hm07ZhDvvNL5J8nZ8v594sNdIWthOOTMHgMWZ7KpuF4sRWRgIRBORhkEBZXWuec2TcGPX4tsr&#10;ojEqHCSMDKa2XXguyzJeSAb0C93QD09AtZST8/cBnR7QkGcSwbWyLPPehYRfVpo7YVVY0LCUrQg8&#10;VEp0quBHefWfqJMbHgbw+R3I1xgy0/nCiL2bmso70DwOrgxV7K9Y0WrWs+gBLT8XM3uFgAMsNx6A&#10;HbZ2BABleg/K7Gqq3C81ZpmC8u1M1MWaDgoSkpKZW5kWIpIhcZSQ0UOSeFimouCA5jsUyExgN5+5&#10;tGNWzS4c/mB39e6HFXb4cMLEM62+OTdIV1tdcQNqYa1dRjH6J5LecKEs1nwcjjdurNy9KBUPJjgY&#10;bwcxSR9xzHW9qRXwykIynpEMliGxdSSTitSIkRVZIAk+1hYwvvJoPWDW1ZqNFDHaKKd2OmBSH1ZN&#10;ffmQvA1GMGirnpCsJisiA8Y073Euwy83c6jmHQRymuyYiPe15PE+B18/X99bPz5vUT6KsUWu4noS&#10;bkCwTHFH7YJLInw15K5wEC2+1Qr5VkGQBaTSwv5gf/3E1PT8gbc2w47sLg7zcHdt7a7X5ZxapOzD&#10;AFV9k/xAh7pSNogRKRj2qq21RP3AOAR2Kd3Y3zjxPEmv2424zWeLmZn9H+r3Vwtb2J+GC7g+ShSW&#10;uLzhPOBkM7F2s/WXUguMBuGY9h+h/4ueG1/blIQc0GpJKp8/7K08VL3e2zg7+42zL/nlicFg7YmE&#10;HlkRzK7GWz8pFnpuTzI2SMWo3caEYzUOVfWiThMjJTSr720lLFjYh2MH4lHtYXN4+SqQkWOxZyW9&#10;Cbh7Griyg253pm/stXlu5q3lDDKQpZ0i2QHQoRsdDAxNWWpI8uEke6S+StAAZqCyVJZlLMuygDEj&#10;YzRAyVKWp/OiuA2Li0MAI2eVtYcY/X7/egv7gpZY1XFfDd+2c5A/Xo4GpaTfv696flwKIPkVSb9Y&#10;lqPvIvBkCdfCWdsVOGM4tXh8rETp1J0aDZOy+mLLeAsYkz8ZlyHp6NvArQBuLcvyJwE9BY5EbOtr&#10;Jskfsra8WdJHSJ6TUQzJvqS/gLU/DqeUpbJwu5xkwcRQhS1bwNWno0DxBAB/cS552ww5AIyK7gGC&#10;0yB7icHHOBGkhtKqwJok6Vpe8JicWR2QGJk823bz3AyAFayiMFL079vGAc4r3Ydei2rkr2IzfNa9&#10;QWgtNGVm5xQfk3VsYQdu5WdHXPmJwJo4bSEgBSgbFcOJK9FuN6bUOTkwpquimEWYCRvrtFS7eLpX&#10;nCoQ0R1BYh2LyyY0Zr0JayFj9CjsAum4uHj01OnT974Xw96PBf0R0QCNpqtvcD9sVn5Fs/vydcc7&#10;RoNe6Wq413rC0hOTIQCCqZ8aWeQaOPIJEmyHpvO5mZl9X9vu97CbIFn0Vlb+0JjyGkkzkGoX/ph0&#10;aDoZh/iAotCHysdsnD72RAAf2dXMRyDZ7XZP/o4d2pfI2oNsCAiNBVCCEtYkCN1uIG88WebjIBrP&#10;u/mH1belull8ECt7MU801i791sbRmIIyOE6QsKaJKgoxthlPnhwaefxbHH9wQ+t014XmPWykjToN&#10;W/9U42W4ZIpyJcgYUGKeMX/P9PzBe3GZgOSGdPo13Y3Bz0HlDRB6qL9iUywJ37V6a43vWy8m0Pz2&#10;1i+GFp4SB8Bu+zZxpQz9qggOrYrv7W2cmJH0OxfS8mJx8eipXq/3GhQbvwDoWvg2bRoyU+PtAABs&#10;aWHyXM0FrQFUJ2rxKLkeKn0J4ObBxqk1SW+8mJTAmZl9H+71TvVVlC8huST3Tlo7IkX1gwBFli78&#10;DRsMYrie3h8hJB8jN/3J8RDqaRxJYgiIEp4+sL2HDrorfzA9t3zBY4herJA0O+yvPQdADqFpMWaV&#10;WuCH9px8u6oPT8csRXJ4QliOPyB+vusPbGeLxdrDDiIhJdfgVoPdwwVAJ+M/KS0Pwk0wNojGBIR3&#10;47XSv0A5vBvAXr94AUFyFcA7ALxDGt5YFHq2oXmQpOt8Eot63I1lCFVilHsS0BxX03ogpMJLE6UR&#10;HizpIMkT51uuSxHewvoNkv7C2vJfArgKdZzFQAZOkl0KAEeA8mkA/scWfv4WAKcAHET9vdv0t4CY&#10;m0jRdk8B5N8m6ZPb5UJvAKAc9nNri4Q8ac0w0mscn4EEPBnZcoOcBB7WdhGsLCAW3WLQTdOfL0oU&#10;Rb0ITCCHGt7TYcVbRdsxtKwZ0nxHokBmwG0tgu3WQdKS2THPWilzpFSUT7dvo/3onLUqdk/wWlxc&#10;BfF1b11nW7ouNbY1fMzN6lr0LdoWgvD3gCWqRUNYyJb3W9Xqvh0rX4SlpSN/l+VTf0NiBmhtM4mb&#10;eSONRbXq6dhsvbOQjN+DqIqkDESkKDOmZFaxjwBQkkgaZdnU32xTsS8oZpeXv2GQ/zGkHHFlUF3n&#10;x1Y3D2QJUQrWWjv67rW1tf27mvEEc3MH7u5kM28AuAEXB9Y267oN9SJWpoCqXjWUtPqvtu9UrX/V&#10;b8k/Kno25RbhMWqeR7Jf3Wvh2rV1/aaSfMd/qH83mjyNyhS+izwlryTLfmxhlTfTyGeVXz9dS+v/&#10;GsFq4Nuaot9OicuWdwlZzNCYW6YWDnxo4oe8j4JcWgH5asLcBqG5GEP4NuElN0e7qM9CIJpj9+xI&#10;oFXaPyKqN3U6qoT7hjZyoQfcukRD2fJZ/e7J58n1CRcMs7Ozd5rO1KsgcyeAKQCQvFDhA0Cw7slF&#10;AMZQsCXQJGM0fpyO9z7eKGEllRblc7rdE9/fsjjNBcXs7P5P5Jn5VRqeIjQdXWq2tei7qtFPAaqt&#10;YBXd3Ohsms9VuKc6J1QzK1ZjgnbrOxOkHoCjsvbFg41TL5C0fM4v4DJA2Vt/ClR+E8Bg4XumShi3&#10;8WisGbNOD9tx+aj5uCStG6Mkaazv2sMe9lBhOBw+rLT2ZtQT36GvBZp9dGhjWUhTFvZHpcEDdjG7&#10;e9gE5NStnc70y02Wv0TgL2fUK0B9AcA0pFk46zug0g0q2HgoRu01lMj+9U8lxwIwtMB1QPGg7S3V&#10;pYNgEkryS0VR/rqEtwFYgHvvsUw3ppj566W1eqDcQp7niiGkWxDWZxl/fhhHY7lykpFc2/hdAvbo&#10;dn5f5ydnsoNouDuMDfZ+p0l0xMeODasnpoPPqEBbX3PpCNDbqcgAsLYszEY5aQWerRdOnbLhbOnM&#10;gdIONTkO/tXjf4KFAZU1nwMrCxUlgeu2uwhQWd7lA+TEEbiDKZIcGamwGEkduVu2pDGHJG0rEToJ&#10;JGVsfiqslQxBcnUqohQZnaPkCLakwPBFqZRT1fvhzyb1U24V69O9a3a+pA5z+/L3Isu/RiHpKOI1&#10;MqrtmepdSBuEZyVWG/UzHb1krYWsjQmkxs9aAhlp7phdPPwP21PiC4+5/Vf8dZZ1bjFAUGIDReva&#10;p6p6EhEbfkLBciSUR1ie/p4LlP0K04sHv5Lls2+k4RBg5pThuK7buO6kindaZ+I0iM4BNZHTNjHU&#10;TNqKyitUdVom+ajynbqKt32H+AfrrRrbKIvV7wUOp5HhlvnX6t3UJGT4i6/VCm/UwFw7kozINaPs&#10;f7S4HV0WmJ8/dIzl1K/RmK8B7CjUL/fW2PIFx0Uqd07VH6pjd5E+1ujYJJp/ordZaqk3frEjFgT7&#10;sva7ht2Tz5NuvaDE48zM0ldzk72GwmmIOQFRsND4gABF/7kJqDgeU1tbbntHftEmFgR+sNtd+Y4d&#10;K9wWMTV34BaTm/8q4UuoieFJnY+XETAuNte9QWMJZHeOnnysw4/UMmc6No79Zts4HN73ELClpGcP&#10;uqde1uutPW4Lr+A+i7W1tf2lyu/1UzftuoNVfC4dszZDG+EY14pY7onqg+vanQDKmYuNiN/DHi4G&#10;SAJln+0nU4KXwHiv2yQswnZI4sHFsPwBt5DQHi4WkFzrdDofYz79p1k29W+zvPNLpHknqa/CcT3T&#10;boXq2kvQ3xl0TQAy8CFONOafMdZvhzpjUWrXdO+LGdPT01/Jsuz9xmS/aa1uhwsxE1s7xhNl4a8P&#10;8KFFUTz2XH+PpEWWfRDASaBazDj+Dfjfr88JGZomA/F4m97vZVI+WkoNDLcGIykns6OQypQcjEhD&#10;6wU61ecz649tRSShEvjiczG76tPAyrlFytKIpO13VrY9LlGJMrBaXqBtuMLGQlCARVPJb/wRRk6L&#10;aNwmEqLZIfcmO1qp4myiURuq3zPJMQGRpqBwxalTp3bNxZq5+RJghwDovr/ieqTm6x7br08EMjKo&#10;IWroFEFpC4euXtoCpixv3MHiNUAe7iKb+UNmZuSJ3UigbiUeJ23T/aD0AHUbiupkOjmQWqU5QVxk&#10;bph/guR9ZrU5khZT+TtFrEjIG7131B3WbUG1Ak9ZAhvW6lt6a8cuuAI5t3Tw0/n07HtAdNja6dvQ&#10;ZoSKbG+kSQmKuGNK6kzjLyY4NlEEY3JxjNRGK+U3Rp42vgPQag2psPARUK9cKYy5mdYZq0+OWclE&#10;50LnoCBk+Ry762y15hRITmVZ9r6ZpUNfbSvg5YLZ5eU7mE+90kLHGEj+mkQEfI/sz9cIb7MmGyX4&#10;GG+I09vx+dhaBk7qSVUXbJVaXnCWBqW139nvXvH8C23xOL2w//M0U68j0AdNDtBZ6zpSppLqGxXW&#10;tkwsjSNt7/E4YWEFQ/vDw+7qI7e/VOeHqanlz7HMX2GM+QbBWYyXL0T9qwnqMO47xERTJATU97t/&#10;vOWz1Jh7hXMPUHJDg9gVmp45avR9GsHiepSjfzvqrT5/z+oRkMSp3P4QoOugKnB+OjZFN0S9Qnv9&#10;DohJ4PgcovNpW0nOEwAKS3st3Oqbe9jDHiIMhxsPEXSzj9WYTnIBTZIRGG9766B51nDYf/quZHgP&#10;5wySGyQ/nnU6rzfZ1L/Kcv4KCW8RR2+BV+mYqOXm2oMQk+WSsT7cEk+WlO1MaS4tkOyT/GBRFL8B&#10;6DNwrtbTGI9fHo+ZxhjzXZK2wtccB3AXHOl4JlnSyVpB46rbukFNRKak5RDgjQAetoW8jcHAmXfM&#10;CqaqaLWQRlsrdamFS6uFZpKmcQ6Na5V7qAWMkTHZtrCoKUyqMLsYaP6/ynU1XI4XumlDKvS4kwIm&#10;W6yeJ/IsdVH02zrfE5zzZWXz/cbsyHttw1A45WIUtrgNN4T84BpZzbgk9UZo3lO5FYdHxBYw7gRZ&#10;WmlXVyxcXDx4B5B9HaoWEUrbSgvOavo9FaZb693ktCJpCptn97lA+PPzh48b07kNjAiGNrEJrVNK&#10;olFWarhr5PRmmJqd/QyMuUeR5Wa9rVwMowutdedMs5FpujaSo015a3ujQm10lN476fdSZdNvG+Tj&#10;2bSJtp/Y5L7qtfj8xWt5xDAxAWkEbphOfuvW8nPfwuzs8h2ZyT4GH+g4mpR07z2QjzVF1Po9Uus0&#10;TE7qCcc4WeuCKkn9lYXVN4+6p2/YpDi7gpn5fbeS+N81ARqLFw5Mxm+0t+EzCY912yNKWe0vVTxx&#10;tzwbzgWzy8vfQMaPCuhOUEzGy9e+UF5Im7yfOuSCzhDbsuq4GCyoQ+zkWu4lwiI/DO93SGC+LMsn&#10;lv21myVNbfYb9310DwN6RDwZ3oK6b48CpZ+FfH0254BGm4lES3hhXJxHe4e/hz1c1jAmOwBHyKfk&#10;0tnoGgAgSVMGuvHtb3/7RTfe7KEJRy7n/8tk/COCf+c+H6bR/M6c/NnHrGDTfrWEuAh0d1X/vtix&#10;srJy3Jj8PYDuBDADF6JgEgpAVwLYyqSmIN2GcdKwvr7ZvZPPxaRkDuAB2+E9YPDFL6IcDgyCGyKh&#10;2sIq4YomEyGTyBGBY64Xsf7sFEEShw4dOP/SpIWTX9VRtDUZVr3POr/ORqgSXJ2jJq3byq3kXf+1&#10;HGPM/HG7kOczIk1Z5bUmgqPjVuLJqiy5nvV3La7jMmfXYLINW5nhNqyJoGgGJXa7D/s+TbVt7mfO&#10;NbuaNQ/cBeAsWDmSLQ6p271yt8pLcpRx7l0mz9ZqJTOU2aomVvwf41hmY6TLZoM9onRV+iTOWfQc&#10;ZibLvzQ/f/gL51fCixRTS+8yJj/hFVihtlBOLYEb9uCuMqlnrX18t3viEbuZ5TaQc/fk0/OvJ7hi&#10;xdx3wMFKHEQ5NuWEZhxaJPuoz43Vi0kxe6rsNNOfVXfWVmfTcWGzPMVliOJEVknivs2CIRZqdc+Z&#10;rMTExsRZ3Gmk2aAETiHv/NH09IEvTSzxZYbZ+UNvIfMPCJhhHL0j8oIAUJNENVnE6N8adZ9V/zG6&#10;0kxXg/L9XYvUIw0ELI3Kwc90T5989LmXcvtAcr3k7GtJ83kQ0+PyuksW6hzaPSTS9rNJuwHgLIyH&#10;kp7Z2zj5Q9tQjG3HzMz+t2Sm8wZjzAbGZ+SbrlxNd/zaOoCwCRkZ+oDaUnKi9XMMYxEHFncyXzWb&#10;Evn8+z9JQA/QwaIsnj/qrf7CcGPlghPcFwKS5oe94XMh3B9qBK6vkiCulzZEAqquAelYozEL3rPK&#10;yviperQ0bnGpPUJkD3tIYXkTxhe4SKfuWyaKG220K/Cm7/meZ18UE/h72BwkR2TnIybPfzHLzRuM&#10;4b0AY88Q+apgoj9YJ5FrE9Mlwa3WfE1RTO3VhQhHjx7tk/ysMcXvSPj/4BbPCt4e6fhVAlgEcM6x&#10;UkkKWfY/4SweQxzJRpLNbkf7+JxaO5eAfRTq2JFbhtm4374ltwhKRcDVwl4cvSlVKmp3GNtwjUnj&#10;OLm63IxLVnFILtZWZjIBR863LGMo3bJCScfZJpSapBI4jzB3zkxSqqvnetdqAbdtZ/YBABnzdSs7&#10;sNa6BatDCI6KJI3yVRGrYYZeOQtzeNszNQn79q0ZmtsB1fUpzl9ziyRNiPeI2JqmtoosI9Olyl1b&#10;YflPSRbC4kZv5fqdKNokzB04cDeNea9rQo3JoIZiTUC24pAS99JJbqdjxw2IhLWNmKU+oUBjOh+7&#10;mFY03U7Mz8/fC5P/sYmteG29AjIByzGiqUFWoRz2v+eYju1a6IFJmJnZd/vU9MybMmNGjKyAYpNr&#10;JX9AiK6hNNZhs825NaZ8PL5G7MX0kZv9tdmRRr9T+8S2pAnb1KW7LQbYWL/qNlWXEFa5jYmIeBvi&#10;DsYhMtocf8NpfywAFImZLOOn5+cPvh97qEASs/MH35Rl2QclzngBQNFnrIIz1je5AVSggmO1P7Zi&#10;czam9UfDlyMAE9FRNeU53mdKQ0iLYvmiwfqph+7IyzhLLCwsHDfqvJ7gvWAQAhksHIG43K62jrfd&#10;8fbXRsyk7m8FYL97Y+PUzTtVtvPB9NzinzHLXk9hNQqaXo//k0er5uR1Q8ZkLWsqIiARIusES8Yw&#10;oQygWug+1Nm2WEXeuBcMcSQlcCSgb619ooVeOuytfP8W3aEuSUjqDHurPwXwqVAVi3SSPAe4nqB2&#10;mW4f0nzT8Hv19fF09a8kvztmhCOABti4zC1S97CHJqT1QxZ6GJoyWFv7myCPVSjgSJLv2XOrvXRA&#10;EmT+HpPlPwvwOPzCdw6Kv78T7pojY7Nvr7cEUOYGT9yZXF/aIGfvyPP8zcaUrwD0ebh3HuSfBuln&#10;rf1OSQvn/hs8AWP+CvX3TL9PQJiIC7J5argx6T63bgZGDz/XvKUwZHaUhnOV1V6lUPi/SrgTmtsU&#10;ST+l4MSYAAAgAElEQVTlFhsNz1PwfqmsvapgiyJhuqgD2m4bMgC2PfJUnGmgGZ9czaR2XOgZu9+q&#10;cKt/bzumFg6cBLhRZVAQFCJ0yx/T1isbV8KdJObM7G5a/sFSK5zk0h0CYkbxvjCZ0GgQFCFGaBQr&#10;NGaGw/sowO2JO3AuWNx/9cfzTuejJKYbZaMjBuHUIRlTnW8X1uuVgaP3ElSxeFGFVvUsKF65ybLb&#10;ZxYO/f0OFPWiwcLyFR+zzG4RQjDrRr0Ii8Q2OrKKlBQGssVVs2vFd16o/MeYmj90KzLzTmQmJxpW&#10;wq5uNydtVF+ozMmIYJZtVQFAU5WfrNa3CZlAG6k3RngI8PFbE4vCSf3mmdKkbd8ClhBd3FQq2JSn&#10;wnBi8VT9pRpp0u5oHQHCkyym33y5Lh6zGUgWM3P3/BZN9tckZuqJLaPouzeYQHenoIosihe9ql3d&#10;I2EDqhaJgTTeR8ZHrfWYxIDSYonyxcPuhbV4nFlaus0we6WAU2CIoVTFT0Kj+YzJHGeNuI4LUCkp&#10;px39xLB7+oKWfxJmZvZ9OM+nXpPRHK/dlP3E4iSX6rbzVauP+jSaeHIcMEn84+aEeF316Cdr2Zi0&#10;RVDCnJQlBhlMQBfSfFnY5w66K798sb7r7YSkfNhd/ZeSngGhj2Zg/DYrKQBw71SwYB33vZJR1WjR&#10;6VgwJs9Wf4ye3/hTdZ+Fsn4/2zUvnz3s4VJAUeQPI3Ad6lWrA1LCf7Pzoc31IT4Ro9Gjtj2je9hR&#10;kLwXsu8HFBYfgZfjiZp89PvKbD2qBiR6AEorPlDSrvENlxrI6S8Zk7/SGH4KwCnUMYeDDDcE9IDR&#10;aHTdFn/iy3BWp+kkQKwr1XHRo6xN2IZ8Bb1pGsieer6TDEaD3rK1tkN6Aa2icuL8VnkOg3uiX4xZ&#10;24RnxEpfIiC7RMYQonaEdJTsyJM+Z2PdM2HWNiYjgcSCzZXCAgYGt9223SUAAKxJZZ/e7KPx+2oE&#10;fG3mz13jaNCf3ZFcTUCezX4Nzow4ZEeVYpBJqJZciZWFhIgYXx+1zcojqXNWFIvSDq9Y09r+bS7W&#10;GTG37+h7syz/MoQOfRmCZQv9PgnL2mIjWAnbSBEKpIllgziJF9uQt0CWd12StTHRZNih8o/7INH3&#10;aWTTU39kTHYCJtQqM6E90BO5WeVqS6IvW9y8tnbXOZuz7wTml678S8P8XSCnatKatlEvYvh6IkCi&#10;rNhqrhOaWsViqw4ZUROTPk1ESqYKYOyCE7XFatGWmEFpJw7G2+6EdI1nRNvI9bruU+ptPJiqundS&#10;Hx/39YY0EKbePrt//10T8n7Zg7yxmFs4+NsCP0UhGlOqkCW+/YX2VlkcVRbs/jOM1ZUgSNDd7Bat&#10;UyVg1CE1zJig2wKNoPJgacsXra/fe0FdYKcX9n/B5J3fgtRHPcOceH2Ef6uiRe1iU0v1tjYkkoXA&#10;xdIOX9jvn95Vq/+zRWd28ZNmavr/Ic2dgKZruRIwzXA89VtKS5rWgEnhBRteNwBi63+y9oRpyBxV&#10;3az7NsPaqtwNziWILoRHSeUvDburPyxp31m+gksKkuaHg9MvAfV/EAyEYzoJJbTJaWGu1GmtobYz&#10;Ig5dayfcEkJNMpJjacP5iX2A+16usQ323Kv3sIcItrRPmnApdKDxSrdA3ZabK+A6FADmR7b8x3vW&#10;jpceMvKOiE8AavIx+t6MZWugRebw2xGgq1AUu270c4lhncx+zZjsncbwy3DveQrRN+h0zLdu8dn/&#10;AOAz/nlEM7yIUI+bbYRjG8K14G5fALgCwHnF7jRlUVgKMia4GBsn3JvWGGBIjqM/VnEHbW0dmAoi&#10;aB6ztFawpTZ83MJthQwLWRcUXNRm5Qk5S/McJQvKVKxsu3OGtBYW12U7shhOYbIpGzLYkvdkvz40&#10;gDXGzOxAniai5PAbNChc1Y7cO5kQBgaOSKvCJ6G+Xr/ySEEAGmJqva3qrahClvt0qnftjhayBSSH&#10;Btm7jTFdyeY0k9u1JyUnPysUPCVjAVlv52YhRkq44FyKZwzzz9672vvYthTqIsf8/KFjzKf/DDAu&#10;zoQVgCTEQG056CzmXN8rwJSy6qC0z7nQq94GzO278v00U/+TwEyrJXBFQLKEi4IWr/bq/o+sIlVv&#10;A6rjMAIlZCMqMjIlIVWFMYj6SDX6wea7r6y6/PlASDWgZIukrUQWM2hMV4XMNvqKuI+vDOmi8aaN&#10;kyBmTJ79+cK+Ax8ev7qHGCS7o6LzWhpzC4RZ/6rDdw0z5KHtWTQFWvhOPIz9YxOBataHeraPFRGJ&#10;KF2bfOFTYCBrF2jxwsFg7UE78zbODrOzy3+b5VNv8yFsateWOu/xcVjgzlb79ftMai/jd9S4RmIg&#10;4IjK4rmSlnaiXOeLqan5z5k8fznBLxGaBdyHLW1iORfaMZG+g+b7GDfibmntCRpkZLSld9lmmOSN&#10;rXSr33J1lupJmirL8of7vZWXDrorT9fXvz6N+wj6/ePXj7qrP6/SPh1iH1CqgMbvOZbSQliPcYJQ&#10;kRKb9spNkjG0ATbSyvvMjKOaiJfImZnpM9eBPezhMoGkHMTVaI5DbcY2SM6ZKG2KPqAnFEX/m7c7&#10;vxcD+v3+/aXRTcWw/7yiGLymLIavLIvBK4vh4JVlMXhVOer/RxWDZ2o0eqzu0q7q2ucDjUZPKIHn&#10;Ahig4ekZTyIDgAxARYFsUs21UickWZBX70b+L1WQwTeNHyazXzYmezuAk1JVd0bW4gmDweCc5VaS&#10;gDEfANDD+ORBSji6/fGRdDM5q4Bb6OYp55q3GCbvzH5zKdu3NhCFsrC0taVitYR6rCggFcYII+sJ&#10;UeMsimIFtBbYmvfCgMgzbpyNjHjOkC1dUCgFAVHON1nyJCT8sRWcFZ4qiVISWcq73IhVS1TUKq1g&#10;BBgZGK4sLm67OwdJ0GQb42+n0ldU/zUKL0klhENR/KQdx+Li0b5hvupl0+CCA6SKYjp8xdZLSAmE&#10;SWWsbnYz6iBE2czYB253uc4Gs/uP3pl1pt+dZblUhhiUFSuSbIOWTtVb1is11Ikqq0mSNiMtQZlg&#10;BVeHP5iBMV+ZW77fW66//vr7vJVjwNziob8C+ZnKzTpWS+KJAtdi/bE7IDmQLR/aW7/7aRco+2OY&#10;Wzr8Dpqpvwc0h4YAyOB6GlyZEeLltZHTSNtbk8hRlDj25a8kjZoJarpq05+rSUlb3yYoyB+oZ0nD&#10;kyNCqjEexKRK+udB1y3X7pNB/Al1P1FdfV9RDbNhokO26lecdeg0Tf752flD7zjDZ9mDx/79+9cH&#10;Rf4aY8xnCMYrIEbfbMzodsJ3Te+DfBVtc+Opxl41n5VS0SG4yIjSleWg/6J+f/WaLRV2mzA1u/S+&#10;PMveLSh3QnyDKPX9E1WFSImhePG7cE9lXdw2HoZm3ZfKG3sbJ59/sa62PDOzdJsM/puF+TRql6C0&#10;PrVZ1LV1VzEmvZf0zPg0ZmNfUR+DsN+0PpcoogCxDmsfItmf7h9Y+E/9jVNPvZTjPUrKB92VZ9Jm&#10;/9FKj/cWjvFbarOGivfjaaJqoZ7qWhqXMRDsYVHH2K26SVI264OibTX+QOQkWXEPe7g8MRqNbiDM&#10;9UC1ABQQt9HmMaJtLD+m7aoEuQB734rnp76uG40GL8oy86piVL4M5A9BeISkx1irx4B4tIRHCfz2&#10;UvjFEvZX7OHha4rh4Fc1Gj3tYuz7JeWjUe9by9HwP1jyBQCOep0ItUoQqwnNb81UqvOnww0kS0s8&#10;KSLQ9nAGkHy/Mdl/JvFluBipVtJcnudbDf31eQB3oWWxvhak5ES8HxOUIZ0BMATs4yVtmVw2VnY5&#10;E4pxK5Sx4yQ2kwJp4rVOS+N1Am/yUP35ElTKZuO8AaTRjpAkGo2sCwkWdaKEkAXJRA3iJhyrcmsM&#10;RQslrgRQF3MqpDEWMODycrYjFlO05u6wh4aSHsWbNEEnA6JtSfIgcHrXOkCSfUvdRlOtjDWJTGjb&#10;ur9G0PhoBVsDIfNulk0ryKCcwFBlaYv76447LkjHN7d0xadNln8EMFNoxmeMvpuxBKPAnKk87qtn&#10;RUQ2YqChbnvuzxBTYOfOhf3Lv0+yu6sFvsAgqWx65j2G2Wmg4YDZEiUqKPA14UViaK2e2u2evChi&#10;kZAs5pbyNxHZFyXMoEkyxCmtdw2U268WUvEqcduCWa1tMUgcNmI3xsSLtLHWFxwF6X7ZzYr6nrKN&#10;LMD4uUafFuU7tiyHBVj6iYxx0cfPN/jbbSQz1WEJGhmXIHRozHHm+RtJDsaeuYeJ2L9///rswvSv&#10;k+YfCMRjy9mQPy1glDYIv2ySEolLp22vy2GcsN5abQDa+9nR4F+r17vqnAq5jSCJzuzy20B+EEQO&#10;qQoyUuVZifG7wgJqqAlJ/+eXQwmroURkDdNJvr5knzLYOPmDu1HOrWBu7uA9c/P7fwXixyE7D1fk&#10;6N20TjZG1+24tWgzXdoHTQrVkvZXExAM50O6qo8laAYCRyS/CdJL+hsrLxt0V5+t9fXzckfabfT7&#10;q9cO+qu/DOEFEA+QGNZNroJadie1SaBpUZV6HaX3xt8iCD5pfxDOteQpyFx7uu8e9hBg7eggoHkQ&#10;BdplQKDZxmrioWErkaQj+iIeJ+l+O5X33YKk6WLQfWZhBi+H9E8hLQLcgAsZ1gfQJ9kHMIjOdd2t&#10;eBCIx5eyv1QWw9eVo8FPSffsanizNvR6vatVDP9FORq+msj+vYAnW1teCVeGCA0PscYFoBqFNxsj&#10;C0BXAthbxfocQPKEMfmrjMn+K4BTJGcBPWCLC8oA0idRWycz+Ut1vNSFOj7XBgtgGSi3vKCMgS0K&#10;GFMRiBWZYaGMWSXQ+RxXVlmxQpvJnxeUtaxR5wRnZ69Cr6BWtjNWHNliR5Q+ZRw5gxvUogxQk5Bn&#10;jPhiAVkoqwPcA0h54aAUm16v2BEpx2JwN7w2X60SauksMf1bVuUaHpF0NCrKEe+55/iuxtsg8q4z&#10;XKjYwzYhFKiFy8iatsK48BrUzirmnSwy2crjh7ASS8ju29g3e8GsW2Y/dfT9nU7nVrKK1ZAoOJKp&#10;yMRwzinarpeoPIza3ll1g9/OkJ07Fw9c9bvk4smdLNfFirm5g/eQ2Qckv1Js/baCQl6/wzDdUf2x&#10;kC0X7bD/nIslLg15YB2d/I2Zye4mkPuxIxIIYkunyBKKfjEEVtaccc+naOIIqEmcRNluxEgMfZsN&#10;F0LapsTqOx/R+r49iCfhv9R6xV81sdIYjymRYFsRKUlZJiquVR5R14WK0SGNJOQArcnyN8/O7r/z&#10;TN9jD+Mgl1ZmF2ZeC2O+RARyvMKY6zTGv1EEpTsar/NAk5xMMxSIRsYLDVkIfVld2yvWXryxcfzI&#10;Vsq6HSBp5xYOvQnI/h6GQU5o1FdFE7ZAmKit96NJXlGmuRBH0A39onL+P0uiJ+kZg8Ha03eloFsA&#10;ye7swv7X0uR/7M8YxDFcaxuLIN/4fcALcU40ao6nE38OzTppo/Pu3qb9Y9RHJUOxvIeFgDhWpKS+&#10;iBFgHyyVz+tz+KuD3upPDtZP3XCxWp0CgHq9o8Pu6R9DqZeh1Lf4syN/OXpvaTdbnWDzvNLvkcoy&#10;k86n19rcOuOUY/2LdRrGaOI9e9jDZQYDOp3ItZSUTExlr3DOgpXm266PCAWEa0eD3nfsQLZ3FcVg&#10;8G1i9vMADwNcg1trIi5v6rkXHw8AdD2pe38B31eWB369LEc/py24y24Fkhak0ROKYvDMYjj81aIY&#10;/lonz15eCv8M5AN9PntuIglo6t1OIXJlGguDExIQ48xJzKzMAeUjpdRIYg+bgeQpkrcURfmbxmSv&#10;A3AUwDO29LAs+2sAd6KxMnn9UxgnFYnaVCPeCuNu2gAwAvjIrVq05ta2L9YpANZaMBbKIp40zoV1&#10;wz6rfdTmWmE/+BSFWxnuMRRkNhMSt4xcOQpTWtlIDY47CZueq2LZ+23mS6UolHVsZOxdsUUZisbs&#10;zGp5kimZsVLmJQgZ4jcdchkJZ4aUtSTM/NT8AQC7RkhN5zNf6xeDPgCY2mWYUbxwRZ9BFpamXiQH&#10;tZ7VsPBKO353XJOQgAEIFqW1cxj1rgLwxR0t6ATwqSyl03+0sbJ6WEVxENDAB3NwlAxpbBJar7p3&#10;vINHdBzISPdyrKbzztRt6iy9jeSJHS/YRYy55Ss+vL561yNgiwdCGFbBM1xdS+tQMuOjvmQf0d84&#10;8XgAF0U8zIWFI8cHayd+b1QOXgDZaVQLbVVjQko4TFLa/PU4KkQV5zKkC+dsM9xP+pyxZ/v3GAKY&#10;ygo0yU1VY/Z3BMsVef11XAmN07DqBzwdICR+HqGdpApuOrj6vtMShDHZ1Fvn5g5+uqVsezhLkIsn&#10;pY1Xd9e6L5HK60j0/JVJM6ZnqKOhnsb3pZ+3vs8CMNX45w3kGhOCzi2fRBdW12VGz1/RymuWuXx6&#10;K+U9X5DsSt039Na7/wa017kYeX5slECwWpk3IhwDrQUAEORrvw/7KzZKbSn6c/BtxoLslMPBP+92&#10;T5+cm1v61G6V91xAck3S60fd1eOFyh8gmIPywulY6JjGnagqSFUtqotokoppf9A2LsTPCAJ3UMAY&#10;bet5QfpwElKtnoMCOfDf64CsfY6Ipw17q7cNeqf/xsJ+YnZ2+Y5zeEU7Bql/7ag3/I5B2b+ZhocJ&#10;lXDWja2ND07Mj99dqKItY0UyEoz76G0m+6fX0rwkeai/oyFKYL1dudnDHi4zSEI56j/eKiGMUm29&#10;neBva6NpW7Qgb5Q04y0BLzlIuroYDV8I9w5GaJcrY2+C+HzYD9ecIZXs9RIfVBreVJajDxqT/xbJ&#10;jW3IqwFwA4riYIHS0vIQiJvK0XDOkYtO+KHrpgsA6/7WaIEYwctqqV4UyKZ0LA3a1MR+WdLIlvg2&#10;k+H3sDfpc86Ynp7+MoAvS+pbWzx6K+2J5LrK8nYA94Orh+Ebp+Nker56RHIulp0EV5+uA4rHAvjI&#10;uZUQyK0t3cMJwUgoncJQqaNVVrwtXatnfyrtp8GmSVsr/6qJAFlZKuvsDOkIANYqjpN3BgGnEYts&#10;XBmuyUm5laRVN1LCjEa9HQkgnk1PDexAIwUZPG7+YFgkB3X+3XUvBk6bHFcB+NJO5K0NUwu4uz/g&#10;CLJTdAsMVUtEwluF1t+EfvHhZp1npWlUnSNq5aNBTnpYwrpVaEgzIuxDJX2IEwJR7DTIpZV+/9g7&#10;hmsbP+pII1MLwIraRyAja5xNWyCJKZN3Pju3fPSdJNfPfMt9GySLXm/l3WVv/acFZagtfuuqVKcG&#10;4v5IBGhHRTF45tra2hcWFxdP7X4JxjG9ePDLvbVjb7PF4MdsNSHSOuAHRO2/KmOc1PdZTJVGvyVQ&#10;zXTGj6usKoPhcmNBDDd7YxAJMGmjqxqxj87YqsmmhfG/IGeAT+cAbhrWkHG/ruh020RFyMeMybL3&#10;zy0e/POWn9/DOYKcP9btdl+dlRsvkcpr5NyNUmJg0nEghYJcMIkEinaT6h6Upor8ERALxeHXDLpl&#10;aW+c2bAvlPRqkr3zKPaWQc7d0+8fe205xM9DOkhyFAriRmwj1mNC433EMwXRebKxcnvC1wMQbAly&#10;hhr9iNS9k5y7e2dLuTWQFMB3DLor66Ud/SjdTH2q/AFj9UMRsVi9u6heTZyUiJH2K5t0UULUl9Zp&#10;65WwWddNSk5ILwB1JDwcdvRwkN/X7658ntStorllenrpnt1U1qW1A0VXj7G0jx70+o+h1QGSI0hd&#10;nN27Sc8DzffG8WSqa+wWsozJ32bsgW7BvYU9pXcPe3DInCrcWIDMy7/VmTbjnGiMRRvdFPrZIYQb&#10;geHV2EVdczthi+GzAV0BNEJUCYCsBZ1DaFunVskxQS6OiEn2/f6UrL7X2tEBafhWcupzZ5MnSRgO&#10;hw80RtfkeaZipKcag+WyHAHCAwEsEqbwBv9+HQ30AYBN3fJME24hWThuC10Rk5JxXxw/28J5vlwF&#10;4LazKeMexkHywwA+7CxXRZJpy9scxvwZrH0EUJmnBUwaP4MaN2mMb9map0j65LnKLa6RBNIqWP4x&#10;CrjvLGSSChgv7BEt/jEx/k71LFs/y50zgLDt61Z7dADDhNBsliQ0oIQkHTuWIxltVJZoAQWvR5Nm&#10;R2I6LuCKk7LacLMbkctRzQwHciEiC4ISZmCL0S4Htd0/NFm2akKUOZcxG5QjRu53BiYsoFK79kck&#10;gjvOxhZYobOMhJPwCcaWXyqtLctlYOPQ7pS3HTMzh7+WT8/9MUxufByvNtSLcsQrBterBFd/JJ1x&#10;DznFfOqv5/ff7y17hGON2dnlb5is85cSpjAeAyrar/qg0CcJQiFbHMRofWsm7TuE2cXDn5SZejuA&#10;LGkCcd9VorkSrkeDnFfzXBq7hWieTxd7ScE62AEU941R3lJXyHF/u+TZfsUv1LbpAKBg5c1wvu0v&#10;9H3xYNn4kzCbm+x/zS0ceed4efawVczNzd3DvPNa0twpYTqRA6LvKAspuCvF46yi7wY0vhvjtElM&#10;42i4G5uUra75sCgUgYFF8aju+r3//EKGUpiZOXyb6XTe6AlHA0CkESsD0fZ+K2rMqeBfJfHjpzWO&#10;qbf+1YrCQFbXDLq9n1rV6r6dK935Qpie2/d+ZvmrSa67+tQQgpsKc6OPaayJhWY6pNfS/iE+x5bz&#10;cb8SHHpscj2kt82+N+SLVkBfNH0JC5C+VVbPVVn+l3535b/111ee19849dR+f/VaSfPn8NLOCGl1&#10;33C4ccOwt/b9g+7Kzw275Sss7E/D6jsoLIDoAyqicla3+m0bU0g0rSXi9EnZJz2ibWyZiJYxruob&#10;4t83BO4GcNksqLeHPWyO3mEI+4EonmNMIdattB48U4qx/cj4J1lB86ORbtqR7O8wJM1JvCGSNxrj&#10;hZ8naQtJFPc/bSF/wrhQADgt4EllgVeMRsNflrT/TPkiiSzLHgHxP5WFXkriyRJuhPBN/tnrqGJL&#10;coh6km4SKdiS70a/PKmf96+pOtfaF5MsId0PZfmYM5VtD2eFPupF9s4aJL8C6RNouli3Ec1tgvOZ&#10;0gFO5zwE4JzXQshr5UBOgWRshdVwdQrpJgkJifI3Joi1zjZbUFM7s/5KBWsh45eYoHdkwviLbRPi&#10;o2NLVC7AsYJEWVsaIDOdMtuZeD0LWMUA6yjhBdExhc4gJt2ifoNSWRTljlhgTgLJ4eqx278u6kqC&#10;BYQ6PlPQrDypYGndSoZsdJIuqSc1BEunTNEfu0ue7QhTdwKCmQNLgIv9lbXrABzfxaKPYW7pyC0b&#10;p+45WKJ/k6Sc9aAAAIFkbHb0MfFIkqSkkoCZoeFpsPOBhX1HP7GrBblEMLs6+IuNBXODtbraxy1J&#10;FUpEx0DUxgn2gPJxGxvHPj0/f/isZiJ3Awv7jny4t37P8mg4fFY0qzShnxpDECqiTgERpddmdlIR&#10;k83HtFtb2iRd8l4b2Yz63MraXc0mP/6gcD70uiGubR1oKFyWz7vi+1x/L83SmFtnFo78DsmdmuY6&#10;L3S7J6804g2QvdqCK5nw+amF/d+4FNyVZmeXv9Hvn/4NO+z/K0KHBRu3PQeipa41PCCQdIUpARTX&#10;KQKABUVCDNa31SgQfjMiJl28xyGFmwa9k+sAfu88i71lzM7u/8Sge+J3y6J8btqmfLcPTG7TLhla&#10;NYRG+2NNjJHAwFo9aqZb/qik3/CTWBclZmeXP9btrnaNKX9Ssldi3FWr7d2k585EaMVKWTpOtMi+&#10;FaL0oc+pztdbNiZ9gMgilWQhFxuJAOYkLQJ4AEGoLE8Pequr/Y2Td4P6GpHfa5idskbHpqbM2tpa&#10;OVwsigL794cJJwKrnbU1k2XZcCrLpuYy2SMW+RFptEyYo8O+HiKNFgksOXkMBZwbdTduT8l7aXtf&#10;KVIXvE3GoSqsR5JGtn0cGtMlNstPRKAIAo+T3CMd97AHAEVhHgDqGngrOI+6XdUtN1CPVdguf228&#10;/aXavbPDeYSk2QvlSbB1DK+x0g1e1mrjASDBsBHCbKIMHk3EVPJNEEQGADNKz7DlaL80/D1y6pbN&#10;ctbr9f5ydmb6nwIVadyGtI9MOQJgvD/18nfDZXyzcZUkKKeQT0pvQQ4s8G2S3usnVvewRZDceogQ&#10;a/8WWfYUtNeLsB+TjGeSB+M6XsItInmzpLecSz7jZbVjwZfNc5F7vwXrNWKjPAT90VkERoXyaSrH&#10;usZ9MhlLmc4OCQe5gIGMsQrvNvgcVwJhZDhoARlPSSqsDFurvopCVclCNF54MqQlkZd2uCMxHUmW&#10;K8e/WhoDeV/GiKCzAEyZEAvVC7ZQaYw5KGl6V1dpzbhmSoPSWplmGMxIwFQdDL/mcWu/MFRXwnDo&#10;mA+6LxG/iOpeQIShLUuVprwoViSe33/FXwzWTn5tOOo+U2VxP1Al1GiksZLTJF8lWdkp0liYzt8v&#10;TO37AOfnLyiRejGD97//YGPl2J9I/ed5UupsFU8vbIkqRt8t6asXE9kzM3/kfWVx5yFr9QQSPibM&#10;WKzKeL8pUBpYWBDN+e04XVvfz2Q3dJYtpGSFZOxo/NQEASjqY+uBJCRLm7iicjdkYU9GtgXdneH/&#10;z96bB/uyVGWi35f1m/Z8xjvfy73KJLQyqIiAesUnQ7etdosdjuDQxmtfdHS8F9ERL168iPfi/dHd&#10;oc9uR/ppIyiNIoqCIipiCwqIIBcQvAhywTtwucMZ7tn77OE3VeX3/sjKqsys+u2zzzl7vHd/O367&#10;qrKyqjKrMleutXKtlcy+sLA096uH6Zt6SFrc2jj/nZrmL7G0i4ALx5OD03z9/KNbl889iE7nE/Pz&#10;pz550GXdDoPB8gOjtXM/aw3/HcSbpGB1RBebM/i2Sr4pHH1nyaDHE1H1XRJlkCzADKh98COwZU8g&#10;x7awr54MV4fdwcrvHlQIjv786T9bX7t4o0Hx3a5dVmFSZtUj7KNROw/z+Rec3MTzO0Or4qWT0epD&#10;AP5gF6qxZ5ifX/m0hsP/MNbWvwb0AjmBLY2pBURxG6t5yZ0qzVLhLG1zqZs26v1qEia9d5IvXKlP&#10;Y7IAACAASURBVOEaNhDmPfdT+ImQMtbHANKCFW4zyF5kZd0KjFYb4wLDXofjccYcW5dFKrcAJfR6&#10;HRnADFQU/QJYJKfGvRkrkJZQAbfSalrOtneTvo+299PWN9vGE79fRuC2rHlpJd+qdTIqLNOszhr3&#10;DeLYA+QYx6jRg5PeYwVTKm35hVGFrEwPF/KrlYsmHnMc58YxiGdMJpM7APzD3lZnlzFlVioUw3jU&#10;rUrFhENN83klXnAsIA7dBpCXJTyvmOpr8nz8S51Of+ZYvLi4uGZt/te2sN9dKndSOhiOUQrq0Dbe&#10;Ec1YfrO98JrjXhvtD9uIAEwB3QHgaTiirvZPCnS7D8HaB+C+g+fFU17Gw6VZ+Kiv6XcP4b/1BLDP&#10;AcwSgB2HJCst5EIhkmimBfoQ4115A/2WV9BVfcqnhTowhDFv5M+TLLJs72YkaSDSWUNUegWvTJRf&#10;mcAdm+SYquNBslR5+beSibZcQRKAAawMaPfMZNOwf9k652T/rsutdx+v3L090RMgS7IwxMmNjcf2&#10;1cV60Fs4J2BiaNLGDbS74dfpbi3u5l+dzVr/5gXrNSOVchI5MoNpYXWXpL01o90h+kunvrB48tY3&#10;mF7v3UDnPMAugC7INOYCrEQJHQE9Q5qs27vPZIP/vnTylrceKxyvjIUTZz/XyXofkUVfoBW2t+hR&#10;6CYnTWl123DjsZftQ1F3DJJaWLnlN5hln5I0cD1dzvG4RsoQ1ExCFTqjVD1WN26k1WrJapX4hmBd&#10;06BmLxbC584WXoWm+zXKtFT5ErN51gpOkq5rVt1bjnKXP0g9Y8zDptv9NXJ5tVHaA8ZwuHrraP38&#10;v5e1rwRsT8JQ0kjACFAB2VsAvczm43+3vn7+VQdd3ithsHLDl0x38HqB5wTUFvZCTddDJWODvlvA&#10;KxybtN8GWwEQa+HH3Zh1nBcEP8WCgAU0zfPJvxhuPPGKvXkTO8Pi8qm3Z1n2UTB4V7VLavpLlUSx&#10;4BeA7flAsoAFrC1eMx1e+rrdqsdegXNzj/Tns58Vs7+C2ENTQEppjWbLUNFlbXRz1n6TnsIKLl61&#10;kmuA2gUvvTZcWT2mwfH9JWJMciRoCGooaAigI2kF0o0AbgPs7ZLuonSnkb3F2uImiCuS+gJGVhiS&#10;GMK5Tk+ARiCjsP3MmsBqa3e+jqlgkr6vMB/ivKGCPZpkMnV68IbaBei0D7hrDCkdvsmlYxzjoGAt&#10;+4j7OQCwdI72PdlTp6zcIsrvFZIm4Cb9NHY9nT1HFoeKd94hemif3EOYZq1XE0Rgsg3p4HaTJCOQ&#10;BcR/q3zyPWoTiQGQtJLOoXazbXv+rDKk+YuW8553LifStkUpeTT4/PCeuaQzRTH9mivc6xh7CJIb&#10;sPbPUSuWZ00YVpcE53bi0m3hrB2vypXe1Ax9xKaWK0qzvrXLotaf33N5qzSVwqwIGziWVJW1ECBY&#10;WbN3JrhuZWwnoBC2nFGOYgdmyXF5PorP4OQg686V614b2CoWIYDZhs+7AJPpy6jWjXIuhFRWCv50&#10;UZtcSUtFREXBbFHkHI/zPbHCnIXNyRNfJrTVIkCFCN5xSnHTuKHhr2RUBVm3tbGiMrNOyNTCeHz5&#10;5j2v7A5Bcry4csuHl07f9iuD7vxbs6x7rzHmCWM6HQE9kB2QnSzrWJN1Hs06/Q/nncF/Wzxx668t&#10;nrzx8wdd/qOEnIM/ozEXWSqdwwZUH9O6kVYMz1lbTPK8uHs4vHTLQdYhBcl8cfmm3zCm+4Ack1SW&#10;uRFjN4C3Jk7i7KWKRkSMYxBiAyqZzPDa+rJYQYkgX1QIxEqfWUJ+elkZA1hFVRcPawGhgKIYO6jG&#10;LMFC6JHZ+fmllTfMz586dItnrGv9JKbj/7mw9k5Cm2hXCuSSRrSY0hav2Vw7/00HUNSrwmCw/ECn&#10;N/h5gI/7dhplSCeRonNGVR4Pr4B06YmSuWrZbWZRCrY+8KifnSsA5KReM1xffdG11/b6QHLcX+j8&#10;NwmfB9ArLVGgNIx2U6mTKnZ8uudHZiuFyCmEbm71w6PR6I5drtKugzyxPpg78Qs05o8gdFA7OoT9&#10;JZh7LFDTilnbq4Z/f+VzTNC8ol8a16vJ9zQpaSjkuntE58JJH+YC/G9a/cgpyamAnGQBF2+gTfE5&#10;iz6nNLmtDmFaaNmSPiO1emx7HuMxKQ0ZFKUrOR+mNe9vMYI5trA5xjFqFA3jhojjQ/K/zSfGoZb1&#10;GfRFl2YBwYDPlTS3N/U4MBBA6RA5k7alNDSkgymN9fQzB5AXwr8pivEPaUbs/yzTPSTPo6kMCssx&#10;63k+Txh7EvV1loBMoLsMr52l4KTCFhPX35DMM/LmWfU5xj6h07kHwBcBbKf/ScdwE2xTS9gWBbf9&#10;5jI8zI7g1jxyAlrD4kAuoH+lOBQS6ba0MhBh/Q+m5AaI0l2kzGOia60AGVKFVWEzszezkt2uZ0xU&#10;W29WLjEWpYWT64EsjxnkdYV3KzgYf1h9oHK6xzNAtsDeTa5OJ9NVUz7bqxnhiH0tZvsFq30N3ZEM&#10;wLlOtq+Lqpw8OciZdbwadhYT2zYztAOh4IoChSCTUxjk483br7UOewWS496Js3+/cOrWty2cvO1X&#10;Op3er5os+/VM3d8Eum/szC++YfHUrb+yePLmd584cePDB13eo4iVlZW1Tjd7D2DKxbJokbEAveVj&#10;PflRxwgEBUpkDti5Yjz8p87Y+fCA5EbWH/yWoVmTDxKcshnVgkRBv6hrG5LwRDERHNfKx9rurJ5k&#10;alpDpuysK+ysvtzGFKUWMW3ButM0X4L6OWIBF9S8T+DxTPz/yLkvb/tSDwCSaC6Pvk/QHaS2asue&#10;ULj230gCkbuJMPv9W1tPPP/ACr5DDAYrD3X75hczY87LWTym325G2/BshkcYgqNl63iXVNFTHavU&#10;QJXnPEdty5vkspqznPzoZHP1q3an5lcPcmUt6/XfQHJNqhSP6ftqEyjSftO2Dc/XEKawxS3KN37y&#10;8uXLJ/amZrsHkpO5hdNvNFn2FghbqD0YEoGKwXurebMya8onXAuS99lYcT1EO99T01Ln7ugshoro&#10;3Ox7+XuE7TqED0pA69uMRNTxO1sszq+INl4ttZoKz6XtLy0/UC+UF+QP6F39/dCgB/HYFfxcXHoS&#10;I1PYQzfJdIxjHBQo3BLRldBK0R0Bvk8z7KeBkrHi6yKaEdIjABxb4JmTyeTWvazPbmMKpDGoUx6l&#10;op9BQIg0/zaygmaN3wBgJRWQ+REU0x9ulzl6D5J4ALHSMeULwnSvMPLHiaIxTGdanjTfLJjkOeF9&#10;x1Z4EYDlHdznGHsEkhNI96MOpdg2brd5FbS1/fQawvWbs0Dx4p2WKVwusWEJFOWsH6swLcmn9Lj5&#10;q5gKONco2W63szc2ghPINPXsLUxWo9PJp9NzMo6hVfv7l9jOKO4aut2OUJr41aneyt0Vzp/zNo8E&#10;vHhmhGyfO/8tOa0JhOnGqmBt7WSWEjI93gaK3k8+znesgT8IkBwOVm54aOnU7V9YOHvL55bP3HL/&#10;3NzJR68rgOwxAAAFzf0gL1cBpGzLQBqEhlBNo0CaqaTbgI1DJ5APBiuPkNm9JDK09xm3rVia7e6m&#10;bfpUwwWxFppDzKZ97elk85nyw84VkeYJGWmVn5IGJJjdM3dIlfabm+dOEfYrpMYKq8FQnEI5pXkW&#10;xYv1/vcf2OrLO8VgcPZBAR8vYybOcpFMEbAQV6UcmjWm+Gcnfb+MA0PlkF3JlX/jQa5o3e8vfclS&#10;n6UXKpx6VJzJm1T7bcJOW59uvgthCuGObtc+c5eqsaeQhN6g91fGmHvdgnRKrXdm8RZt+2j2s1nt&#10;7ZqUlOk1qbCn4IzKrY1UAG1glD+9j1PEqfX59bPbJ4NmpYdlTo9njR3btb9ZvNx2vF2ZrpZnNiz7&#10;aSW7Z4YMxzjGEQQzcztiXjGkG3WqT/HKxpA2tY8zba697PV4KMJa7RRdqX1yrkZIe6hUEeuwnaJO&#10;/tKW56iU91hI3wyM72y5Pof0RWwfr7GNF5hVpqAcVblm3eNq+PLwPQ2AyaFYV+EpDad0zNFULqL1&#10;uE3Xtz0It8jRjuBXfYmUQUpmz+M84cAfzjZ6ZWLlEqf2X10hawFDWcnuiYJF3U4hZeW9vVAbxJ/0&#10;ZS9NHVHPRgQvnqotIP31jfrIyop274SWztzSFkyWrjxW1SFwB/duNT5dkEwxnZzaq7K1gWQuFg85&#10;Qa6KD6roZyGE8fQiK4VWItZMt23nvTJW04y869577z1SA+AxdgeLizdeJMz7APlZHi/SNckqYUH6&#10;MBCUWAB2eevy5qt2NOe3jyCp+ZUb3p5l3Y+hdF8NwkNUGh4AgOAmRGa5szYQWZEAs5WSofKxfq91&#10;HMjyTZZ9mmE/byiBFK0NM3uwC68TZFXRdVUWgYZQz3S6f7i4csO7dlbn/Uem7H+ysmfgYq0pee9t&#10;ArnbIYZFkX/D8Guf88MHqSTbKeYXz76V5B8TGKAOYA7UdUyt+rzLhtyE1YxVXpq2tS7ARvt7s8mv&#10;Ou8WoDFjSC8fjVb/2bXW83pBsphf6L1JMPdBdXxHNS3pWPNXDSEyyBNdE56v3wGZSzKw9gc1XL1t&#10;L+q12yAXzvcurP8iad4Dp6DN0JxWKV13I0F5G95iO+VjaG3Xysu29tME29E0f752WYxjpKFKr+qG&#10;8Ev78cy7OPp618+tF3FUUKWmEtRZRKblTNtQW52uNLY076nS96n9/mH+8Lu1fGcg+B6SYACu9vtL&#10;Ow5sf4xjPNlB4f44IenPjgIVDTpT83n1atbt1lBA3T+zYlI8ffdKvw/o9aZod132iKwGS+qfKlxT&#10;+hSM0X5XMQ8b590E+LQi5/8lje4Mb0RSIs9B6iIe19Ky+funZW/y3FV+r9uoLMzbJohT2kyptQ14&#10;y0cL4CQKHvq40U96dDofB/B5hDHWHdJ2UW9jA53Uaja9xxTgsyTtyECn1JqnsVUUNsD6Z71hcVv+&#10;q4Roy6iOdlBM92QhGWuLHFBeK7riEgBwQrHxnada6AZlgN2YEarZvfrHOgYV2d2zuIn9/vITkF2j&#10;vPGlE1ADZQOA6iTCmQtLCJzue2yFAtyEMc1gw/5nWH8DT/gYpoXfpMoTm6mb8HtUNF8AZC2sUMzf&#10;ccfJxf2r9TEOExZO3vTXhp37KDlXZL/whHdt8z/fhwxcW5OFBUa2yF8w2bjwTw6o+DNB0s6NzduN&#10;6XzBVHHzaEt6YOECtbTG9Ao4owYND7SxieDd+qvfW0Urm8HoKstG0iYCcN3nGVl0BcI2LZLywwmt&#10;wbGXpWUodY3p/v784pl37/BV7juk1SVr8+eR8ivKeYE6Zexa3GxlSQwF+81bWxdfs68FvwaQxPzi&#10;2d/OTPc9JAaIGeJZigYFk3s23gLNdlg+a+cjXHlNpaspIE1tnn/XaOPiS66tptcP8sTlDvkmGKxB&#10;7Lpo7Tassx/3PZK+GE0IK86DiG8ofyA5heyNExU/KGlh3yp7HeAdd4z7cyd/VczeTJgNONeh4L3M&#10;VJyF+215Qr43eJ+cYaUbOQcF90jvmTy7eaf0/iVdRBx7l6HCuFGPMH+lvLSs45iW+vuatkgh3XVl&#10;aLLyqTAtuJAFdRq3X6gtuba+pmndPkuJHp5vjgXRfdEhdR+AtR2W6RjHeNLDRhFHEG7D/dqKzoVK&#10;88qtgD7MfIRXXlgA/Vx2x+6WhwSPEvy0vJzQfD+hYqZNeddGr4K01iEkVRwSwBDgXbDmtdIwmgjM&#10;c/sJko+ViseQRwzv0UZPU4VR6GpdO3JWp6NQHGHZojIH08GzWsUENF+nhx5KlV3H2Ec4Hk//CCcn&#10;ht5xHu3fr1Y8Xml8twBuAYpv3El5DJAKl1FZWjqSPOOkKuj7LPg8abzIamEDI8jkyHvjbe9zjVju&#10;Lk4kxVaUaTlcl2tZsTXaunQFeav4Zu57GENrsXfBc0lukhzBhISlsipN4uCETDdlLHPInJQjVvuG&#10;Tn/pkhOsaz/86JcZKXi/yspFf0grYxQpHqUg1kgSe5N+P4stciUrcL6D7p37We9jHB6QLIqs+17S&#10;uIkNGwrjDdRWI3TKOwuLyXTyKkn7uvr7TsCzZ7fmVxbeAmPOkewFTGWtiPHKBUAorAjIoFJMhvkF&#10;1LNQbA40M2h9iwKo8lSP7l0LtU75aEtlY72anlc+OgO3hlVamcd9HxONPZLQocnIbu935pfOvmdn&#10;b/BgMBzaZwA6DWwbQqHiAJFOtLjZuqGm028frj3+z/e4uNcNkuovnnor2f0TEgMXdA4iaBmMVeVx&#10;+c1bBaRU6eZPu8xWkk0nROM84UXO0aM8IAsCWWH12s3NtQObZOgvnf5Hw85bARWW3spxJ26/YUzQ&#10;tN5eaRbFDfXjpIUwtrmePx1e+l7934crhu0skMT8/Kl3G3ZeT+BxiYNgctl/f6DZhkKEQlgqkIX3&#10;CdNaLCar95lasaT9tix8Q3hv/76K9rZTFoSWkU23KRf7J9SOug5oTBFYPcb0xdfT0+P0nmG5dh4a&#10;I7lLZN1e32/7b9WuoC2/G4mcMA9yhoH0MY7x1ATvCg1RghOOZjRD5IRhGjxfV9QyWKWQbCjgJE2M&#10;4TPG4/FX7no19ggkt0Sdp1PKhHQ0fGepkjB9Z7OUfh66Apn0+dcLi2+zefYj4UIs/X7/SyLuR13G&#10;8Jnt40KNNvf4pMyN0y08U0yjS27DtOQFgNxKt+H2G+9qOXeM/USWfQDA5+AUj33EVr1NniHeDyce&#10;0ql93xamAF+yE2tH31iu1GhrYS9ZbAZisAgNbXTs87iyO4ZQlVBRWkzCXszP7XSm9Kqwpc0cUmGt&#10;hXO+CgKKK7ScKNOYuoUn6TXvVv5YLaxgJWtMNpi17P1uwGTZFOF3it9aC+PmXU5sTvH05rlz+xrX&#10;sSjMowC2AFKM2pn7We8GXcJayZSmaNb5ysGZbkmpu6ZH6iZQLxgEYyhZsZhO9nURnWMcLiwvn7k/&#10;M9nfSOjPtlppB2kmQnHTcONwrhpMLl3K2HmLgHWQHcSL5FREDIBII9haoRhaSQcWkmGat5Zs5Any&#10;tbzLhqtwVYYknmMqmKfXuMfWysj2exFdYzjs9LL/vrBw5v3X+Cr3DcqLr0ja4RUY1XYhnOS0kP2u&#10;rfWL374X5dxNkNTc4qnfyjrdPyXRRzhjXisbS4+deJwI2lkq5ASIQ7egsXjITHhBQAJy0s5T+Y9t&#10;bT1xYLGIBgunPtDJOn9saPqMq+v5DbdfwXufpGj1XkGcVu4TeVEU3z7890+8Ylcrs8fozS9/Etni&#10;zxryHwDMBQYZihWQkRDZYkEMoGkZ3k6P2uiaa29t903bayj8tfHcV8Ls8atuF9F95fTOvmM134k/&#10;51z4lOivK6WiUt6rWcew3mneGaWVXwCxjQam18+SU/xlRsKGiuLT2zz3GMd4ysEIH0M7L+H7KhD3&#10;Xw8bbBnkb+ujBEAXn5A3AvmBhSu5NpiPgdyC04u00fGIL6nMr2JsR9tDBd8s2uh5nE0B35DnoxdW&#10;J8gchT4Cspvkn/Wstu+VKo52OgbNaiMpbxamF5BWUGQvxDEOFCTPwZifgrW/DODvAKwDmIfzEomy&#10;oslrp4rHsC941+sCbtGgK4bpaWotawsUGwl6VbyX9Aelgi7qOIjBz5/zvA8tYCAVGo8vF9gDzM/3&#10;c5jAksZtGu5qaArIvqwJAxVaCATEw1A0tKRJNci7CqL75XKndE8O9iOh3JaMZG3JYVlwlK3tawyw&#10;5SeeGEIsyjYaCjlheyiFTV9QG7SjhiTpXnqpiAQjU9zEWpWeY84pc4fq1S6P8RTEoOi/j+TjLg5e&#10;i3twu5IMgGStGRdF/mIdoCJiOwxWbnio11t4K2SmgI/z5+gzU6tgF0s1RKVINM49O/TDIQB4a7SE&#10;uwy743aTRhG9tI332yIEA94iMhRe6/3AFVtQ3zC71B0M3jA3d/ZjO3tjBwxb3OpY1oYC1m/Dc22C&#10;gM9aAJrSTl+zsXbuZXtf8OsDSdufO/WbYvYnhuyhRYFI12bFmCkPmf5QsZNuRQMb2EIm4812ijl/&#10;wLG1xRkU9kel8wdm3dydP/l7AD5upZ5ivqOOm1rVPaRjkYnXDtpQlbWQIFD/YrK5+uxdr9AeYjAY&#10;3N+fP/kzpPlrAN2aBgI1KZtZ/zRt1jtK7xEw3iFfo5RXTO9RX6fovmjZbl++Zklb2aWKLyppqkjr&#10;J3FFWgUz5ZRYVSe2JgcBqqS9YqN/IplQYkC/U4t1G4XTiCeTZtfuyjAALvYW+Og1XHuMYzx5kSkP&#10;aKHfttGLlL6l1ttp/rbJGwDIAT5b0pEJbVUUxYOCCqR002GW50/bJOh240z5XhseBen7KyR1iex/&#10;lSbP9YlZz1wgsInaYCwsVzjRM+t7prQ4qUPVRkI+K7zetwkT7IfPR5CfIHNQNx6F+ONPdpDM2e3+&#10;DbPs5zAa/RSMeRdq5WNTke08gWfRgDTNAsgA+62StnWnN4EViQ2syLyA6EtrQdrA76lBZEw78ZFJ&#10;0gxoaYIZU2N0y+T0nlg6Ys0WkgoTm4Q3CWRzMZJamDF1XcJ6JWkWggg798ADe6d0BIvzFnD2R4al&#10;BSbLAL8lsajcvgu6NbbkXRE5N3fq7J6VrQ133pmbrHvJOhPxNgbd7wfvthG/qzHDonpbpZescsUy&#10;l9aRMhmKXJPltbW1Q+cee4z9A0+d2uhkvf9hTLT6W9kelUx6xOEKSBWwdn59Mny1dDjdD3sLJz6H&#10;LHs3aDJF/c33q2h+ScGEUEUHS1Pi8jiOpRhaRSI44ZWPjGlrmB4917QLlo1Z5GQsimkvnSWzgHlD&#10;8xA7S6/v909+fmdv6mAhiZLmfB1K+u0Vw8EE3bYyd/2eycJCBVF8/3D9/KEP2k1S84un3yZmf0w1&#10;AlvHeRFb3SJoh6UVroI0N3llAZqkvUS/RkgS1Ftv+MUxoOeMtszrDopZJjkV+WbSPAKwgzi2n2cE&#10;Q4bQCzOpsJDcuDV2aPlM5LBaLlT8iLRxpLwDSF7qz534ucyY3ybNFPCTjASu0Jl8pmA/FQBTOpSc&#10;j4xNEqtT2WR8Sdph+7dIntM+IZbGHN8GgrxSkKjHsPI+rDxJygGvdEERZEydnjxDgYVkGauXkc47&#10;1vHb2jZIvgx1eeq8V/pWzap5EB0Af0ueWL/KexzjGE9q5LkZBWRulhyb7rcdtykg2sbaMYBnFsXk&#10;W3ej/PuBfr//KGE+Ba+A8as4+PG26YKeTmOG/Gw6pgC18VKYP333tWcROZZ0q83tD9Sh0c7dA/IR&#10;NC3UkNyjjQ/w+7MUqCFCi8iQzwhlCw8bvIf03MQKXw9snZ5R3mMcALiwcIHkO2HMf4Ax7wBwCU75&#10;WHsh1S04bNd+m7ZvA2AC4CsB3LDdsw1coHKhRSA0ibtIuipyIBRUkcpZb5WUtsrnl62Dj6l45xXf&#10;0bVhZWUKqUC12kgteHvOz5cpcPUtNXVlPhtSBiOV1oMhE1ZybtbaotvrPbJnC7bYwozJTDCwTlFa&#10;PsorH8tyABSyQHilLCXD6fTmvSpbG0hag/xRY3xBXDVQFSwkimkgfP+KAce0h67vACLlZOQ6FhM9&#10;wZIY9Hr2K/aomsc4IphbOvspmu7nJPVIk7ZHBO0oaX+AiAktnjUcnn/Bvhb6KrC4csOHTKfzHhqT&#10;Idb3CdWCFEAysamadlTU2jE9lRKsInMCoAwsGKw0L1jW17h+7cYDpwditehVWx9vjR+5PSSCpt8x&#10;vXsmRf/18/Pzj13V9QeLrnHfx4chseVbC/6SRbRQpaVMpD8uJGVS8UOTA4xHuFO4xWVOv11Z9seq&#10;FY+zhJ76uvY03zhZ8R11eJeUofd7LZOPBcK2aa3GssWLp6O177r2ml4fFhbOnMtl3ypgUio/UzfW&#10;WPHUXHQkfY91XGogXSjPXUZMYO3to63J9x017wCSeW/uxDtk7X8lzCWAHbi5es9pzsLMNteS3tZO&#10;Q/oZ5G8oH1NeBS2uxQE/FAl7ajmXli21PGgva21ZmAoPXjGJ0hpSsJZi6KkEJFaO/oS81WTlhk2G&#10;z2BlZWmMt7TcTnnRnIhqPDKxxJGGptO7Jy3bMY7xVEeWaTQj9FcL7WndDxVQbWNxSFOqa6y1L93L&#10;kGO7CZIjQ11srH2gwPILyZnkFi23DWlXwpNH2dOxXa5I3JT4gjzPv8GV8daRbPFXiD0qq/yIlYVA&#10;U3EYPm+GAYVaxpzWuvvrw+eFk6CAo9HLKPovan/WMQ4SJC+R/EMY89Moil8A4MfPOcTWjyG2a/cd&#10;AF+73TMrrXUwVxsKg9Fdmy00piYmOWaSl+XWWschAFams+OV764FuWBz5zXoni1mVl6YM5SMczlU&#10;ZdIYTrlGbuTwDGOdbuGFeeuUlrrllmLPKOzS6ZvXaLAOGxESW7pRxwTC+nOOAbQApvlk31eRskW2&#10;5dYrqsqbku+QeUyJXNtMjWfaWxjqkKmXr7ckZfl4uKPl3I+xPTY3L5zdXH30e1dXH79i7IbDBpLK&#10;uoM/NcZsSdYELpwizKyZwbKfw4rW2knxLQfpdnklzC/d8N4sM38FstsS87XuZ24v6DtMmaAENS20&#10;STphVN7GAtEEkwDIwNhS8VjZwbAhkNf9P5rnqcvudzsGMJnJ3jW3dPrXTp06tbGT93KYINhyVqsS&#10;yqOzbuMtISG3X6aJqcKhvJMZW1sMcjt+7Xi8fugnWEqLx9/Jup13BzEeW/peA0meUNldvqZS5bGt&#10;kFArooJxsm7ZNLTWYjqZTr5jNHriwFzXl5dv+IQx2XsBxgrAeuEQwQX4L2oVbJTPNhSQ9SiM8vq4&#10;TRFTFcVLRltPHPpFitowt3jmI8jm/xOBzwgYgDBgQ4nlkSq2dmIF0nZ+u3tubx2vxqQpAlIpxBOu&#10;QjMebNt+o3wtS1NvQ2fLd+EVjE13akHyCsj6VxZbpC9wOfNUKjFbnq/Y0rLNwr3tF99H6Ar4u4sX&#10;1z6LYxzjGBE6OR404MNwSoFgzGylb+lYDCQx/RTnDeFPkeQE0DOn063n4ohA5DkXk7J59jugegAA&#10;IABJREFUCkrqWmkVgjwzbhtf4ZMiml/A6WPSeIsFyJ5BsBq44WOodTfRDZulmzk2zPr22Ga4Su85&#10;C+E4agF0rPTcozaJ+VQCySfY6/0ts+xXYMx/gTEfBvAopHlYdNHull9dHuwXgH2xtDUzFJlx8ZNq&#10;ZQ2DH5J9SDbyhSgXVvHnLREvxkLZ0srOzcD7bV32cv/O63hd2yI3zHIwK1dLLXkaH/PP2pr1rtzL&#10;q/VbbSy0eMEvTpNoIVljjJziMdtL98tVI64hY8hAe2kr+in4CAAkqTCG8/vd8U13sEWavFI8Vm+P&#10;TpiOS54EyTf+faeEMxAWK7QwprJ0a5rmLOxNx3Elrg+bm+efrdHotUU+eX5WTH5wY+3cSw+ru/Es&#10;zM2dfBTMPuaEFIHy8QqrptQm4JQ0jZPCFjdtXrZ3H0TZd4rB0o3vMln3s8psH4APuRBaRcUCsbcG&#10;AnwfTKYFZk0MxYIo6xi/pRW8n/CI321g+SiiXOYAXg0nZdG4g2oLqWdMdhHd3hvnl254L7mnE1Z7&#10;hanAsbO0bYvbGKT5hdkioV4slY+1MrJMJ7KxrF3Kp1s/Mbp84a6DqNzVgCQG86d+j1nn3XDusG0C&#10;TEL/qziloRt6eT7wCon5jHDcFsLVWeL2Hrx7WZbxoItJ/gMHGedwMH/ynSA+KaHXcjoeG2slY5wn&#10;ds0OlZbhG/bvwZLKKb16Mnni+btdn/3AYDB4qD9/8j8bwz+DY+oyV7uq78xyQY8F7pj/SNFyrpF1&#10;lvVLmMPzK96jo0DtyZF8y9TbA0DTVbutfG0CYz0GNNMRpTdXmg7T2iCWceBbFqApMzBy2VZc3oq3&#10;VZyW0gQfEwGk+dTNN9882q5QxzjGUxKDL54XtV7Kfz7mRJtFG9DsYxHYTitSCEBOcIXKXn29xd8v&#10;ZJk+QnILLBUBDOhMkzsJuQy1bD1tDeMvBjJFw+LcBvvhbyTw+dL0a10Ze58i9GU4S7T0HiF2qiRM&#10;6L/Se6bfOwlR5X5S43l+OwL5AgDHhj9HACS/SPJNMOankGVvBvBlOMvHPlyba2sTvq0UAE4AvW+e&#10;df9Aq+6nKNv+bKgOKv9UlF2kyegKfqET1yBT7+bSDYjGyDgLoz0BSUiyUcxG70VNWLC0EPR1s2WO&#10;itG0/jh00YnfTVVlSJLB+tJgD+sjkbnzzHOSUTh73T5SuI9hyBzS6Y2Nx5b2qnxtUGfwuKzdKiVB&#10;IV5YqERoUeqVkwzFREAmPk6VRLFVS8S8kswL2DPAhX239HwyQFJn89Ij32a3Rv9KKOYJbcDarvLJ&#10;K7bWHvteSSsHXcarwXja+0BmsscNnOM/a+UNCIJyf1WaOxIgkBhL+YtGo7XbD6LsOwHJfG7p7NvA&#10;zoOC7dVCqbxiQgG99vW0iN1Ofa8KaV5M46s+R9XeHlS8Da5ISFTJvdT9tFVwliQZA/bI7NPzmP/F&#10;hYUz917ruzlokFRmsjV3dA1+R6GiEagVKF4xLIxR6GSB4seHw+Etu1PqvQNJzC2c/j2Tdf6wtOZr&#10;c6ssx4xwQaNwsiNd1RzhWCHI2Hq/MVbUUDWklo+QSE4JzE2V/6C0fmoXq75jkJww67wVwHk45Wwy&#10;OeeheLeeZPDaWP9+6n5eL0pnI7ogFrKaL6b2e6WtG/e0gnsEklvvmjv5RsL8KoF1kD2G7Sr9cwhb&#10;jmtznh9U4GZc84QzhfPgfm3KsrAcs65r2y+PowVrgHoFc8Xp4bOUCL3VuXQsaJZ1tmvmLDoPNSeF&#10;Yna1nG5K61kWXnKd3AQnreo8lWVk6Q75UG+w9JdthTzGMZ7qIP9JTuGRlnmCUGEQWT8yOQ4uCPOm&#10;9wqvl4ApjJ6tzc0jEiN4uiprn4CnO3UN3Z4fO7cJUZIcF4hXj/YgoNQt2V+b8sG5pNtsrlcCAMnH&#10;AH4BAdOdPDel41dCzSPUZQuvnXX/UNEZ8m0tk8cywPTIecc9lUFyRPKDMOY/Y1r8HGDeD+BLcIrH&#10;AVz7C/kHjynAO2YtKGNqlksFIqHTBA0sct9V9YwqYHtj9TkBtLCha3JjpWvHVwjAAw9cz7u5MkzA&#10;x5goto6riEmDy/stm3nregZMHK21hYwxHHbyPVM6urJ2LsIxbAHTK0myUBo3SOX7FwTaorA9M57u&#10;q6XjwsIDqxKmAMBgMYDydPmOQ8KoIM2/clqgUGUdCQrKSnY/sfjx16k8dmtqWICd8WUdB7O9Skjq&#10;bVx65Huszb8JKqYQp4ARnPJ7aIvpV21deuRHN1cfPTIuFGfOnNmk4V+WCxwBgChaltbNokoVufsr&#10;N2RJJ2VtbzLa+rbDbOVJcoOd7DezLDsXWUhRLjStp70xo9AiqCZC6kyljfXnbGseMWVGxJLQsv1Z&#10;kvtAPSIbqZO9fWHlxjdyeXn1Ol7LoYBh9mXIhoxcU8ifzTi2HdegDIiRVJyx07Wf2Ny8sG1Q58OC&#10;ucUzf8Cs806YyBXWbZsWumgqt0O+okS156PHVLxyOOYkbTk9lASMKdwx3Jz+y4OKTzU3d/JRY7J3&#10;liSLwQJ3HiEfhkQYSttXcl2wb1ArIQ3GsHjaaDj+oSutSHhY8a9IO1g4+b5c/BlKn7SwfVBlzNsk&#10;fE5k3Y3KIpbwXi9CYCWJKG+ScA240kWzzpfpsoHiMTwd8IKQc++phOBQeIzpfHw+7X/b0aPtEa5w&#10;nbpmx8Ktyh1bVqIS3MuO7OMbiTQg+RckL+24HMc4xlMMBO4px76ZfGvSsf1aDWAi/85QOEbH5bVT&#10;CXeOM3zN9ZR9v0AuXgD0KYSL3LmKuAk5RdxJRbNa2AJPwwwQ8TOhki4NJRHm8/dwYYnILQHPkXQz&#10;AIj6MGqlT0qn29zjt0MbbZ8VjiS8pi3UTxtvWgBYhuWLcYwjB5JD9nqfJfnbgPl/AfsmAPcCuAxn&#10;ARnqvAyAKYC7ALSuf5CsRBRap3jlT8iYVdZobttQKpaWbCa1cmmzfnH7Bka4885reBU7gzFd21TE&#10;VlAruZiJVKEH+JiOhh0LyJjczl1fibcHVTwc2Ru5/yGzHFpmOr6sdhWXZXdfLR2B56KTZVOjau11&#10;wQ1aBSKiVi1oFHys0CoyVXwbIbKYDFwOldlaQeldNIteLt26DxV+UmF99dGXwubPgTAqV0GPIYyt&#10;zReLYvIvh6uPH5lBZW7p5k91Op0vKHZRcO1PkHHtzQk1YrX6aCmFTozsM0ajCy/c94JfBRYXb7hg&#10;+ou/A3IIqGZQKrEynYCpY6EGvxBN4VMo4JWNsQNKYkXkZcgoR2phU18JZsaYPk12r+mv/NLi4g0f&#10;YssCBkcRZHE/Yn9+rwW2qi14QsF7FtPXTBMtLECaEYSbZYsfkzaOxGTL/OKpPyI6v4faCqAMywJW&#10;a7uxGrM9/U+UkqEbaKhcJOC8KhKmuDEpCrS8W0EjqXjxaOPC1+9urXeO/vzJD5is836IvWryrVaa&#10;lRWPYlADs+XLAIEiKO2J1FjF9Guno0vfuVv1OAgsLp66r79w6ueNyf6I4lSQdxMCKiGaglg4paKb&#10;YmqX3uQtRwM3fXq+qxkSAagtxmcJg2m8sNl9fhta0OaK7dGwcUqtHmfR1u1oblsD205QvRLS+wVt&#10;uXFvwWXuCnhoUpi/uIbnHeMYTxnIcAOlMokVzfPH8nG3A61YFf4GquPIVuHU1G4NFz/TnSiyLHvZ&#10;UYnpJ+IRQdMqwZTKxipDQ7GW0KxGWmopWCoc1ZIWySKhkjIHcCbP8+cAgLV8QtIIM1aTTp6bli3F&#10;LIMDfy50s07TQxgpuld4fgzp+Wtra0fKK+4YMUjmZPceMvslwPwXQO8B8ABcO/Tu1wBgAXu3pMX0&#10;HmGDDZjvKwl3TBtv2/Gs9IgRy1HsraVjZlKVY8oUVce2kve2rVuYjmDytVylho2XvJsoDEYwmayt&#10;GLKkPqE3CrxrWXne0hD7qngjmaOTnXejVhTCJzTPF2EsARtaPbE5E4R636bfD0AVPY6BktKWrtpS&#10;kR8TvKuAtLpkWDwP0AguPKiaWwDAlGJR2Mnd6xcvfuWBFnqHIGlNb/79ACZwnaZqawStjVZ7BkrF&#10;oxN0nBKtmI6md0ta2O+yXw0Gg+UHMjP4XcDIxivgerTQtrbJFaX9LWWWgKYS0Qu09fmyLwbuwKmL&#10;IwnMEVgz6P/23NKNbzxiq1NfEd35Mw8xy85DyiKCWCoGBG+GJVvvNxhStKTV38WxyUNKTxtubv34&#10;+vr6yX2p3HVifun0nwLZ20ESDLzv/XpvQG0hFS6mUkPVZJUqazbfBv0+AsVcYAVZeWCU9wnerVS4&#10;HfMqSXvrzTADJNGfy/4AxMPwbtZx2T3KdJO8m3RhPJ8GtfN8rjkSGBdF8crpdH3bVQkPO0iOBvMn&#10;32J6nV8g+KXSKtgAgMo4tGXWSgkZcCuCy1PzJIqsa4N2pXbX7fqo3Z25dtVO6efVQGhOHPm0MoNN&#10;2wqwvYDqBcnUJTvdpt5ALeXYSfm3OQxgiMwCI1j8zuLi4oUd3PsYx3jKYjKx90n2IQCdOoZIs4M1&#10;iUO81oOnk4FychaNIhxBnAr6+ulw+NW7U5O9Rbc7+CjJdW/iCczYOqvHauKzmhZtVzh6eDrYlp4q&#10;91LermOgl7gydj9pMvNhSb2We6XPauGRom1aTh+6w2cJaT9btunzUyUsABQWvGF5ef4ZM8p6jCMG&#10;khfJzu8760fzc4B5F4D7Uc7wA/hKAE9LrzM74AfSBtrWGdp8/mcJRFHjN2aPLR1ppywqJUJbOarj&#10;IL5kxUT5ValJ+tgMLfepwsuYwu7tCtFZdnLTGLNhIssG70bt3cF9uj9Xplkwt5PlvSxfG2SLczDw&#10;1gFeaeU9xFSH4HKvs56Fq/fZbDve3yZgeo011XH1vcuZPE5Fe/NRdRM7CGyujZ9b5HZRZK5QY1xz&#10;K1XbEpWrsB1jxq9um904jBgMVh40WfZx1bMzHil9CNMtAFlb5Ab25HDt8W/aj7JeD+ZXTv+dOr13&#10;GBqUiq2QjqVudOHWHyrer931ULeBWfQV7hmV1XIpqAuxlRkBoA8LIcs+ML+y8AtzJ07/9ZPFujEE&#10;yQ0LfAoGBvHKtCUkBTHbyn3/oqu4ZqxnvMJYZ/W7d6PZSIW9K9PWjxyVfrmwfObPs6z3NgCQkIHh&#10;fGCJNja7jk9YKiQZxGeOriz7McPxPmj70WSe7yuElAv2afn48ot2rbJXCXLpEpS9g2CBiAdI+244&#10;2RgpGtO+HQyxQX8M3xtZQOrlk/H3HJ3YXLPR6y1/skDx08Z0PujYj8oCR6HUV/IgPoaGAB+FkHKm&#10;t5VABkQ8cGI4ElpEsvyLYocjzJvSu9QwYLfoYUu5o/ae8vVtY8SsvpWOmW3XzlJUbFPHuNNL7Bma&#10;Tzy0sPzRGfc6xjGOUWJhYeGCAT/PkgkslYiWLQrIehG/RvibiMAR0WQ0w4VmvfUkIQurOdM5Gi7W&#10;AFYBXUQdM9HLPYGetVI4RorIFg6l5h9i+CGm3Zg+fG79vkcCvmo0Gt1BUsbiAyRnXR9eGyoGw/3o&#10;2wXpJsjbZqG/3bjgX0LbODAPiwPjnY6xNyApkv9I8j1k9jOA+XnA/B5g7gOKr0kX8E0YmkgxZ0V5&#10;t0Jb5m4q3YJFWiRZSYWCwEdSPesawJbpzr0aD+zZC5GyMQBkyiolqF8koozjlv45E3P3IpVlWcoc&#10;KVg1tfnu8nzP6gIAi4uLl6xwSWQQhNYkudoEdckChbXq7ncsOms5KV9YyGaX8dyqAcrlYCw3p+Od&#10;n2kjoMy9dLrLYgLH5AZWhVRoYW3tobYVQI+RQBKl/C4k/V3+x9oNVPXgO7V2emJr7bF/dlRWCs81&#10;/0FDXnLlbYRaSAUrL8RbMrOymhQ2/7rhcPXQB0heWjp7j8nmfodQYV3g/VSQbbO+CaHm+6kWp0HY&#10;NIJf4LLtjfYA1Cv3CaAF2QPRMVn33k6n98sLyze9g1xZ2+13cJggzv0lyAsUgm8RLPbT+A6x5Wn4&#10;kuu02OKgOk+MrPTMrY0Lr5W0p+E/dguDhZN/kWXmt9xYqwxxAHcgfEehRQJQv7nIElLR2UALJMTx&#10;IFsZ6XLfrWad599wkK5i88unPgaYD8G5CPuyJX1YYXpar/LcLMtHAamyn5wAun2k0Q+X1hVHGouL&#10;N1zoDZbfaNj5TRIboLMYCSU1wfGnXiIr06sOWvMYjfBB/p2qjAdZT8ALBRWElnFBimrX7MJfP+ub&#10;tZ7z314t+y28IMoitd4vFCgDC+GZZUotc3ZqdRNaT6ZWk0m7rCbQq3sRzCQ9CsN3PpOc4hjHOMaV&#10;If2NKhYCEGhQM2ZeaRgaDHmtVjgfU93N75TXld4AjVAOIjkB+a1b2rpp9yu1uyC5CuhTkAaIw164&#10;+scLMaYKuDYanIavSBWBQJMWpvcGnIv1ijFmxR0UmaRU+E+RPjcsa3o+LEc9BNZxKdN6hmmR8ULp&#10;Zp22g9wCp48Nf57cIPkAyfeR/Gkg+yCAQahzMgAk0ta/eAXR8hhAoDRk8CuViD6PvzZULPpMaDR2&#10;oQC0l97VshjVVSkXiyj3g/JErtWlUrL6eSWqV0SG++EPgHIU2EuQBDMzKSlNG/MpY1pnJ0SqoOEJ&#10;APsa13HQ746yLJtWQmC14rnxyiq/+rmi4yS9KW96S0gvW9cKyTKnssodwIhSNje3eHY/635ksbFx&#10;ktJNJKYIBxchEPytwrCa5YcYF8XkWePL549EfMcTJ05c7nR7HzEGgZK0zb24qnOdjbQk+sVo8+Wz&#10;Za3Dg/nlU3/b6c6/xbCzFiwuUyqRZypddrKfwguLyUsJLbJEkH2RXdLc15uff+P88g1vGiyffeB6&#10;6nhUsLS0dAlZ53cT5c4sJUHy3qNFz5L8kqCiVkDKE8ehbPHVWxsXXndUlEaDhbMf7HX7byGzAm5l&#10;a9RGnwA8o9t0S0V17FLERKmoOk/qEhqmN4QGWZsXtviKra0Lz9zFql4VJKGg/SMB5wF0EmLVpnj2&#10;sUKD+qX9vSUOYZ2vvIpjAs8fba6+Yu9rufcgmffnV/4Enc5/MjR/K6lDonJbd3xExSw3Fk+IQ9jW&#10;7S+wjCyHy+p+NriyFtCaXT4VXtu8hjwaYRe2udeV6Pt292ita7lNFZVtNM3na3t2i4VkFUrO1hPR&#10;1USVE2iz7tv6/aV/bCnvMY5xjBZ0+t1zIDYAZgBgEMnuaFEY+o6r5FykhCrPUeViVoHiUnKXTyXc&#10;2pnilXtVt90ElT0CYFLyZ6Flo/fYc1xVPbVZLUqJphV3G61Dva0M7GcpI6tjSVmW8W4A6HT6nybx&#10;IIA2fi60bJxFv8PnpBaZgeJRft//0lAa4fUVnTex1b4AjCE8Dxjf0lLeYzwJQfJhAMMwzajpvlYp&#10;FKuE8NgkDalcwTpQPLr09v0kzcgYFtPptC3PrkDG5DPKEMHAzCyzMdEiJmmeKl0AOuSeW3jRZiOa&#10;hpJgO+bREzeR6G9tXdhXoVMFR5By+PBJ4bsOFwFgoy7NPI26Vq++cUmopCRgQWV2Yo9EbLODxqiT&#10;96Gih9S83qTfx6T9QBKKXNNnHJUZrX7We4A0Y4AGDSWjXxHUp8dxmyXlgG6QLu172IJrQW/h5BdN&#10;p/dxY7KRlbquA9F3omiLWPBFkHYleLk7yWvr82IXREHwPnTMB/r9k5+7xiodWczPn/5HGvOIhC6C&#10;lRBn4AoKhbTdAvH7lwRNae3Th8MnnnW9Zd8vdIb2XgH3STYNgQDMHv9qBjrUAKH9JV5huiAUFkDS&#10;SuhmyA50cZ75+dMXyOzBNkuHsjEIABgKLM331PbuhGiBNk8f6Pk8SHqepPk9qNaBYDBYedCw8z4a&#10;8wCcCWDFwwWdsnqPgcshkrTwGEC771xTyRgrL9N7R5e276dCqt+28YQh7zSrW2xH49sKv9P8Td4u&#10;TmuzjilfV22VS7AL4gFr+ZQbM45xjOtD9zHITVYhGCdKeM+z1j4bew+38yNBzMfqPKN9HomY79a5&#10;Xw6BFkvClLLGwmaYy2OWNWQbLZ3l/uwyEITVWbfPSwS+gKarY4rtrM9nldGntZV5ZvlCFLFa0l1L&#10;dIDs5iuU9xhPIpC0YZisWoK2FnDxC2c1tDaGNUHDPRHJqsMlLAAjay1sUegZz3jGTgTZawIx3Wov&#10;V4RmfWZFnGln5gBARiqEvY+b1c86D1tZm2USWf2cBSclGxifIVAaGWMsrMx4bX1fXcP6y71LkkZW&#10;1qBaE8Fva6UHmt/BHZtESektJVVuI6VkPY6aKMKxZK3MdDw6Esqhg4am0xtFP7MZGtJU46IFskoY&#10;Da3YSIxtkd8+XHv87gMq/lWBcye+THQ+LqqD2FLDu7v6+HpJzFRYgLm1WNm8PPzmgyj71YKknV86&#10;/WeZ6b45y7oPU+gTylCb5AhkZDEl1JaQmu1u53+hq1y4D7jn9ElOkWWf6pr+GxZP3PSGhYWzn9UV&#10;SfSTDyS3TG/wdhoMg3AEbQysS5857kbny5uX+6WvgUvCRFTHTiev29i49OzdqcXegqdObcwvnn1D&#10;ZjqfBFFOYijojxFmKTQEOGWOQazUYZyv7R4ekUWIle68hursGkiKWefdMLxMpyRrlNsTbTaFDoV5&#10;wrTkON0XqCmpZ05Ha/90N+tz0OjOLd3Tn+dPiXgXiE1QnUC56GkY4Q4qwbDME3hj+AvCrsjKJNcj&#10;kfaivq3m92r7fu3fZzbPntxAAGjY9Chv5W1n3OdKz00nq9Ixor38beF/yljgJHsW9ku9Qe/nngwL&#10;jElanA43XjwZXv6eyWj9+yej9e8bjS6/fHNz84aDLtsxnnwgeZHAP6BdERXROTT7vQ22EQkLLRsx&#10;g+ZAmgL6iqGGhz4cUbfb/RKoMfy8UbjwQDy7FNW3lD5bLLcjC8Iqe/1TShvbrB4B0IJYXF1dXQIA&#10;0zF/mRQ9fW7bN0knitr2wzyev2hz/Y4K13IPf8xyrweLI+EFd4y9Qa0hN8Yrd1oIRrqQQLg1ihXt&#10;lXKiFNCLIK38WQoo3AqyxqSCw67CGm2V5dpGWG5dmTXprEoZJQT7ThCBrMk68zuIs3BdsIPisjEG&#10;eR7H5QkUj7b8hUpJSVKe5+zPD/bZ2m9lsxCnpnoraaweE+x7RZaPs0XBSqCJXbCB0sq2bLOpSzZR&#10;614rxaQKQUv7HdPySIL2RrejhMGoukAwsIaW/H7fDAs7ecHW2uNHInj03MqNHyL5BAz9ABvSucSS&#10;RLZWmEMkxpSeN7p84c79LfW1Y7B85v755Rt/tZP13g2YNRIDiZ3K3dcRDSsfv1aC6li2bnbDC8lk&#10;IcCH6AgWOxEhp2gEmIHmnAz/DN3u6xdXbvyN/tKpLxxE3Q8TBoPl+ztZ9m6AplIU1v/rX3M2PTXl&#10;rttsujJXsIKupJxEF8X4R8bjJ56+5xXcBZAcDhbPvAnIPiGhX1Yr6J+NxY08Zig2ZEOFkkpz5tTC&#10;rL7Qv9YyTp9hAenWg4zrCPiV6bP3BavSt/JvCtLCl5Wmwd2EyTkb/gAWgCZFkb9qNLr4kj2t4D6D&#10;PLE+t3Dqd3Phv5DmM6Lm4N5t1IbYFMCQnLdusRkAoGW5UFag4HNngDZGJFq4IVVIBs+JntlWnW3y&#10;WLcQjoUgpuVCzBP7pLQcs7bhM1MhND3f+v5A7+qvmp65TR/AgzTm58i5h1vueWQgaTDeWn/VaLj+&#10;/1jZ/13Ca2X1fbaw309r/5cM0/84Hq7929FodPsVbbGPcYyrgS3+CkBRyu1t48asvomWfGn+tN+H&#10;fMkEwo3dKV91BCaZLwH8JFDF3I7lT+9u7WtW1tPUnqChu3W4DeGva5vwaaP7BDC2Vl+1sjL/tDLN&#10;j/1hHiB2gU7Hq7aybBdL0iJ2AZ9VtlnXh+WbWOGrdQRiex5jbxCsnunRtiBAmG7kFEJ+6xcKKBmF&#10;UkRNHqN6Gyk3hditedeRb41G3swmqFNQbtmWc+68DdOidxPE1KqUE5ZUIWkBzdVwdxWTyfwWjNnI&#10;suxK3EiDeHU6RgRv3cvytaHTyQo0V2ssj8MFjGbpoKXAxaZWSEJlm2uNjRYOFBKVZwY3AFjY7fo9&#10;2WDzabrgRPmdZEOrRp8dUTtzcqskWyj/1s0jsOIpyQ2g+9cGxkTjNY2thCBP2+pYo9UAXxRFN7fj&#10;u/d6wmE3QXI8WLnhQwsnbv7lDrvvIvjlMq5ZT1SH3rWEtJEyMqAnCtpBGeU3o2GXZB8gZczjNJ2P&#10;oNt508LKLa9fOnHzexcWzpw/gOoeWvQXzn6om3U/KqAPL3Sz0v2UCkU5tSMAEEVs3V3m8nE5fYpv&#10;q8l4LGEqaW46mvzrI6R4HM0vnnmTyTofhX9Prcxvg39J+Bt3N58ZaFg+VgpJZxVJmTiEBGQltxL4&#10;/oYpaUNvcOJ9xpiH6NzlgOZ7SYUZj0jxyGowrft1ej5ILwBmNrffubGxcehp+9VicfHUfb25Ez9P&#10;dn5Dhk+A6JV03QtvbdYqIQLBz1L1RLzolJBtCsjyV9oM1UxrYAnpF6epTl3J6hxs//bV9ap4LxUx&#10;n4uUz03rxjrPTIXEdrx9ek3btf5HtwAWv6CBfmEwWH5gm/seeqyvr5+cjNb/DWB/ErJ3CZoIGgoa&#10;gtgSmJPmBMSX007+z+HG+ndI2lOZ4hhPHXQGi5+X9EXUC5G1hTUIsZ17bls/b/T7eiDhVNSLAey5&#10;R+D1gGRB4hHUoTbCd+S961otHf1u4GEQ0bLwMYiVddvRS/dcVzYB5g6X1LmXxP2o43S3PcNv/ZhB&#10;1MrK9PulZUrLv81YEOWfhQLACpDt67oSxzg88KsSBQx62LhKJSE6tt4H0GyEdX5jbO1SbSxgbGmR&#10;Vt/bQKCx1gKFtXs6jaduD8aYipsKYlKGRMMdM2AmvbBmI6UYgms9YybPpFkLUEXnscce29M6LS8v&#10;rxW5vWStTVYfvyIESNN8sq+x9khaKFtNXO1nWgpg5/VxMKnlpN/PovsYZoUK2908d+5IxBo8UNgC&#10;ksKVN1V/P5t+wza64KxibDGnyaVXH4X4josrN35S4CMCO6ARyNojjhCyQPkGCPX/8HfuAAAgAElE&#10;QVSiWyI5sdY+bbh+/khYdoYguTFYueHDiydu/pXe3NIbjOm+H+o8CJoNkh0JPZI9kl0SXYFdkj2B&#10;vXK/S7DHzOSZMY8Z8O/RGfxhxu4vL67c8l8XTtz0zsXFG+8jOTnouh5GkER/8fTvG5N9UVDPzZYr&#10;WEShHD9rZTcAlB6SoQu76nAT/lfZQ0YLhYDEhMQgH09fN7p84a4DqPZVg+RkbuH0mwl+BMAA7dZc&#10;M5hfSfFq68l+OJ5H1wEoVyGGs3YkYA3RWV3dOPAJBpKXO1n3L8sm0OaSlVodKEn3iduOt+F5J0xp&#10;SuBGg9F3H7TF516A5LA/v/JHg/n+fzTsvM8Yk5crXIcWLKEgmfIuZZsinPzZiBkejZt1QrzsJ4NL&#10;vGVkbXmb5omO5e8bPNNytsuzT7qSm2TC+4aP3dbSOL1H2zbed100A2gh/nmh/GcHXHmw5X5HBuvr&#10;6yd7mX5CVncLGJZjYsOLSlAuaALZszTFD06G6//bcDg8joV2jOsGyVWQFwFVi2aFp1sumTU27FjO&#10;rSc/NIV4Q55vfd1Orz0oZJn5BKBLgLIW2haiQfe8YuAK+aOQLWgavs+Ql2Vsbl8KuG9pYN6dLEjo&#10;FYuhJaX/eZ1P8mwATd7BnzMt+dLypXCTlCUnm9yzgyJ7acs1x3gKICQ6ScOp1kcWaGtNtuOKAl7I&#10;9y0zM5ypkRw7XLFDrh+YDmA6nO5WZdrQQ1cWYzlvEtZdsCqcAayt6x66sFXubn7VeOvqHkUC98yk&#10;BSAV1sIYs6dKR5LYuvjwaGrHUFQWoTRYKJ8f7lewxnD+y1/W4NZbOcI+gRnWUFg6L00iWBEcaJ/t&#10;SWZPrGfcQwZ/xgwdg2/C6B4WMIOF7ikAF3epak9CEJadDopCYCaoQNn+y/MmpAGpwrG+CQAJE8De&#10;tr766EsBvG8/Sn+tIDndXD3/IaF4TSW4RUuU+v5FR0gcSfDKH1EsCpu/bHV19YsnTpxYP4AqXBdI&#10;FgAeLH+QdGK8fuHE2NjlTqe7Ym2xIBULWUaazMjIjg2zTVvYtaxTrBVZf3Nu7uRFcm9p+pMRJIfD&#10;S5ferqz4yaKw86Qp36EYTKSg7GLe4lHVtuqels6BoTo/09VF0oTEUoHix8bjJ97c7x9+d3eSuaTf&#10;2Nq4OILsNwGaojmqp0xwNVaUr8VGpywckwIS1cJRBCrP61IT5L8CYa2gEydW9qiWV4dOf+lvptPx&#10;N5HmdkGJYp/hGBnS6nDC8kpWLlHbkVdoCRNDvHgyvPRlAH+yG3U5bCAXzgF4k8YbH5rk+SsEPQ/U&#10;HIQpnNVGyrukY6BNjlHn8XGBo2Vhq+9BCyBz/GY9DIUDkufvKAZ8XtrRFRCNULr1+SyK1MV6hvCp&#10;sHxBu/H9Jcxf9R2g2cZSoTVNdwc0PZETk2Xv6A7m//Cojyurq6tLva5+XAW+EYTnvcO201A6iJwQ&#10;yAi8JMN0UaPRGzkYHGnF637g/Xp/djfu7mFtrQuSWF6eAMiPehvaLUj6KMmvj/Tc/hSuQpt4DY8G&#10;bJ8y3yHpQyTzvXvU9aL7MFBM4CY4Y/jZoSba5Nd0/G3LHxzGZDBILPcZX5fZR5BH2pc2+h2WIXWl&#10;ZpAeKhjbmkJq1TgLVR4mMcol0VLPljRPcmsH9zrGkwgdyMdUTHkj3/7gOljEY7hGZOA9Dun2c9RO&#10;PiVM1LgVpJc6cG07g3D96AEc00qANSbRi8p5l5gMsDuJ82equjfdgA2Mgay17PfHXSTLhO82lJlH&#10;NNVdtZUfCGS2picGTknnfXVczSUVRZ6vnDhxYRHAvikdi+n4slUp0QUBPcr9BnNKpp+jtrKVJJKz&#10;iF9beqWENZkxeTG5GcB911OfJzWcKUvp32nh4j8l3gKNJTi9+20iUDjfsglUfN3m6vlHF06c/ex+&#10;VeNaML9y5nNbG499IZ/mTycxAXzFiViBT8EauPBYVVIu5WcyDr8BwP/Y98LvMkiuAlg96HI8VTB3&#10;8uQjw/Xzf1DQfl+tFzA2aXdAFGOn7HfV+JW5gSkr00LrfQQu29WkgKakXcrH+qHR6PKvHwXXxVLx&#10;+LbR5upWXoxfYZzgMovBbzL8IRuvUmHrsgQKlUovZKGKbfb/MxpeBk4eCstdkpubmxc+QOH7y6SQ&#10;5yqtHiplqn8fgSttg/UJE8IwEqHCqXTzQlYUxSvH6+v39ZeWDr3S+lrB/uLnJd23tXXxOQbZ3YR9&#10;noR5ElOAhc+GWJkbTXiG+v4gf5BUKRFdQt3qWGeXQuaIkWeHT/MTFSpndBndn1V+NftGUJikDleY&#10;7I1cs0NlJOM2FrZBCWBqRSMAGaGeZD6Xdc3vd7sL9+CIQxJHo/Vvh/QiEGOk7zz+Eu4d1pSoEDQy&#10;MM+ZYvJ/TIcbv96dW/zIfpb/sOOhhx7q3377jbcWRfEsm9vbMMFXTbDR5VynCxCYbOWytphMNtcA&#10;/J21erQo+Ln5+flL5WTrUwo9mc/mtKsAluAmTzzKGfWG0myWjB7Kb9xZXk6t1W0ZJnfCrb58WHEZ&#10;4KcAfRtgYuVoTf1CmujPeCarIcUGmKXbbRkbGjzMWMAzJD2T5OcBXSa5KaGH2fHJwnG8bRLSKw1S&#10;D8SgflY7DIcX1UHJiygV/8+eTqd3Avj7HdzvGE8iJCrCtJ238SIOBs7+KYPzo7QAqiCqoVFUed4r&#10;H/011SlLb+67J5BsAUOLIisVnSlKuwWnYGHaqUIuMEZqzShBxhLI+v3lJQCXd68WTQzz9fMd0/VK&#10;27KoVRy6MsWW7Go0CSJSvcnlzX2NR9XpmDyfSmosOFohJIChMnIWcfZ5vAIyvE/aeKt7WGsBjQ+9&#10;q++BQoJUhIyIEskhFtujIbiyEqqTpQISrZl8y2OPPfb4TTfd9MQ+1OKaQBLD4eqHMrtxu6yMSl9y&#10;oJphDNqWW0wmoA8kMJbyFw6Hlz4zN3fy0f0u/zGONuaWzt6ztXHhJpvnLwcxQWyU5FFNotRJmYCi&#10;7oeNOLetCgYBIMmJZE8Uk9HrRqO1XxsMVh7arfrsFUpr+XcNNy5NZfNXg7LlAF5pDNnOxJQ3AFtH&#10;Fm/BIAgWdENnNWlXT6zQnAdwKJSOAGBt/9OG41fK6iRNZT0Sfn/FW68M8mlMabvfD44lgGEsKAiY&#10;ElguMH6NpJ8nuaeTrQeJUsn6GUl/P5lsPgtF/hLY4oWQTsApLgpsE5Q62U/apg9/UDJv/owN8+/E&#10;CCl8jFcsChStKOP7h/uwjQVkUj6q7cZXUkgn11ZtDM00wCkrSbhIqRnALokLVvzgwJr3srt0advq&#10;HhGMx5dfRuA75WZxHW8V2kp5qkNa1PFDq1R3rCnAmyztD0jj82T/iwdQlUOF8Xj96bTmq2H0jdPx&#10;5BaQJwWVCznRAoJkQRrQGAOJAF9oSJt1cH4y3rxvPF7/2zw3n1hYWDh30PXZNwz6D2Ay/CzAlwEa&#10;YraiEGhXQvq+ny6YEtKE9B7lVjkNT+S5fbWkXyIbdOhQgKTNx8PPyPBbAvKWTry0KWaj2SU2aeMV&#10;6HglUsyaFCoALOV5vuzK2f9CMZ1+ANCrURsStU0Uht8sDelwpVAxwRjUKHpan2gcobNa8RyGL0ev&#10;a/BiHCsdn3IwBoKBZEAZYOYPAGiMdcHV3YoSQYRV69PgQk/LMTaycq1URbk1kPUrtEBe0bd36HZP&#10;jyRNjNOGVOVR1dkURJ031v1Q5QUclUx/iGJElT7mthAIUxTa8yCpp0/fNCFnuEeHVmj1sgLVn8Si&#10;Pz+3rwHgO9niBGgThirC1zbwKMlTpSXWki60fw0bno/uV6gQsuUnYxyq3YQRc2OULrIQrqaJeCug&#10;DkDffPdEbot8Zb6Xv/ywrx4+N3fiYWM6fwdVC0JtyxQpeg+0FPp2PHxJ01r3GMe4MuYWTr/HGPMZ&#10;kF3MnHlm0g+tT0sQhtpI4/44905rIcmMrc1P2unkdcPh8Lbdr9XugyTml079CU32LgAgYCQWmD1u&#10;x/Hs6iDwNkjzLLSQ+fiY0aWUANPB5w5T/15aWnqCMPcZw3pOt24hin7OcyVoV6HlWbpIXrXYXplP&#10;XrFW3U/kiMTTR1uX/vne1/TgQVL9/uL/z96bBVuSnOdh3//XOXfv27d7pnsWLIMhMQOAgx0EONhI&#10;AqQIigQpQ6a2oERKImUrbD3Y4Rc/+MERlmw/6MEPjnA4HLKloF6oEMVFIVqSSYpSkOJgOMAA5Ay2&#10;ATWD2afXu5+t8v/8kJlVmXnq3O7pvvf26Tv36zhdVVlZdSurcvnzy3/51tLKxv/NauV/lV7vnxn5&#10;HAQjkgvBf/FCkDGSSsKizTaIlUua40xDuSADvafx+Gsi0/s9ISiBqgztnZL6D6Jk82Pk8uKNEdtL&#10;nMB2yW4z5bYivZnwCmRZRGpV/feUpf9leXXjV+XMySAcORy+U6C/ID6AYY3MhZO0wQ5jwLDcH2/z&#10;7c3PrPaFeHA8HP+X5PChO1CcuQC5e89otPdfCfXvQ+yXATwKkVV4P5kj+AWhGj4ozwTABMAQkKHf&#10;ckLgHhH5FCh/b6Gn/9N4uPPz+/tvjai6ft0MfwxauXDWNR+bXprLSTcW++lvlu/+WoCPApgPHyUz&#10;MKrtSQDXgGy+WC7OlP1cWubSlDndpn4Vy3uU76wkDq3Xa59Dyf8AYBTOxwWwjnla9nfLhcaub5Xk&#10;m0kOd9WP5lwxGwzUI2nA+3xAvlO8laCYItNaLUYgCO5mFMBgzudR9USbqjXEm/pI1gQtKACFIHyk&#10;gtaYU2d/VnDU0atXVlaGAh3BGhmuEbj9AzVR+0JDz+YlXavWcUKT3MPvi6oBVE6GxxAdeX2LwBVI&#10;dHJbNO1GkGQrlDYwuHpy39E/Y4tauSu+U0xX78NEOPjoB5AEmykwlT6ro24nQ4GAjOdJEio1aOew&#10;vX0awfogaM/l36kdlOIigzTHGvatISYF7Zy/zc8RnHt4uHXp8TtXsJvD8trKE9qrtpkHawLaCVc+&#10;8U4XNASjmu6R4c7VR+7M05/iboaI1E7s10FcBriA6b4uHZdSQbHsA5EIikl/K0zkTUYCU0SHpDtf&#10;T7b+9nC49Y6jKt9hY+XMPb9TVQu/QRGTdjGpawLktd2nSZaUhUn1j0K6pNP/SlReWVw898xRledW&#10;QcqfEuIaarEcR7umh0k/Xd4OLUkmeZ6pNVgSqGn2mfH+1Q8dYRHnDsvLyy8vLp/9reW18/+QE/0H&#10;Ir3/Eyr/ksBXVeQSvOZJn+QS2RCRkRjukl9yYpwZyQfk37St2ywmjAyBpSIBCQCUhKQslGiY1YhZ&#10;wWQ66kjn88zSME6JbvXmgKwEch0i/06q3t9fXD77fywvL7/Sce1dCZI65uhnzOwcvfwbe5IkcKV4&#10;8rEN/xWT24WRkNfrc2Aigkcmw/F/wb29C3egWHcUw+HWpydj/AMBfxLCPiC78CRj9O9btqt0G/bF&#10;Qv6xiAwJuwiRv9av7H8ejfZ/ct4Xxg8Dlau+h2nNxFLGKNv4LMLtoLlYSXIBYG1mF8bjvU/dbjmO&#10;EisruzskLyeWAaXGYhKMt0kv/Sum5wT5O+wiJWNSVz1u8rhx3QaW6vdrtBGpy2eM15ZzmTLvLPDA&#10;w+mTszK050SGgDyCyeSukTNPcTjosTFvAILwSAcRBY0+6jTQBE5Qwgwwh0A8+ipUhTamgUBUxMgx&#10;beiPBibw0egiB35gDT4EjJRuXAOrgiTsSvzbzfNlQnfHfuaLxr8zZYhu7dMNpEDIyeCoywQRwfbl&#10;7w0MrnHUhWA7kObKnz2U0QCT+lg1/VZWuLs9wBDEmieok+c0MV9RYp8Y1djTgd9CWoOyZk3VtJg/&#10;ten2GpBO94bXTjUdD4LiGkxdx2QUSCYW0viJEwq08c9UjJAEIAIxgrWz8Q8NBpsvLS9vvHzk5bhF&#10;iKxvbm29/jWIfBbtGkwhoDVll3Y/gNSJjT5N8vn5dpZ9innEmTP3XxtuX/nVmvjbAPs4OGhFKTiW&#10;Qmealjhrnr6GlKEIN9xo+IvD4dY/WVo6+9KhFeoIsbR67veHu1vjWkZ/USA9km2bk+j/MrVwiGQs&#10;gSTyTkCjTYDsvVkFUfZ7S78d/J3OFZbWFp4f7g2uUuQcyLqpLizqR67PWaakYJYLnXliF18LsOQM&#10;f2lvb++1t5SpIoBgdfJy+AEASK4Nh1tnxcnDUN4PuItCfUfwBbkOkT7IVCMlJRfDTZC+7xkESidp&#10;UILFUWwHkqX5luL/Z0I8xLTpe3aRM13kJAAovKelngh2Qbwg0D9cYO8pWVm9MuO572pMBtuPUfhx&#10;78csdEFZeLroPkMiuRiQ+NxMHUHEa8khRB4bV/wlkv/wrSJjcDL4ZM36vzbjmogMMb2ANGseB+Se&#10;ssrrakBqAucF/OV6vP9O7u//pqysvHGoBZgnLCx8Tyb2bQLvBzhKzqRajPG4a9GjJM9QnJPi2JJ0&#10;E5GesHrsxRf5u+98p4wwhxC5bzAe738FkMf8O5KyXLMUkxrZi94XW0nmNn8CuaZheo94vswPkBWq&#10;6jMAfiukvwDyuxB5BH5xI5pQl3JfSY6m3+XN8haz+v/ST2+aN5azAkCovgPAXPv5vx2QXJpMJo+K&#10;yLoCn1PVMVT/HYB9AN9+Kwa26nmCkJ4obJAQDS6QPSmxmHHnTbCZFqVb3rT5NIFrIM6yQDNHAhGZ&#10;XHv9O6PkOUoxOhHAuhoQE4GckVRF847iftOkaUZ3LD4DtVe9ZuP64eQVhklVCHCR+85p9kXFEVwl&#10;uXx8Ppj+9wH5N9MG1j6bNnPgYvJcEXCKXK2beb7caXoInnPDVUquLJ3FaQTrmehXenlck00sosZP&#10;a6liHz6Hr3IWPl10Rp3HvAZoIg5k5Qa7P0Fe+VWRe/eOp0RvHuvr9311f/vVH3BmZ5BrPYdCMz1G&#10;QkJCRMY09+BweOXDAO56R/inOH4srd/7/GRw5V+NRpO/CNLCYk3D8vhK1wTUykZZIBvhOhdjknyJ&#10;kGgCyoiCc248+ltbW5f+n7NnL94dxOPa2f843r82mNTu5wg7K9DU/Qgbc1MABopK1PikhVfUseov&#10;hsYFnlTm5N/0l8985ehL8+ahunZlf/fKS6C7J5lDpN+6i3gm8ly5nmc59fTHxRjsjyiYkLy/0tFP&#10;k/wnItI1IXvLQER2AewCaDT3SK5gf391Iu5tCnmglskDoL5TBCsgV0gsQWQRZvB+IgmIEJySqps/&#10;Uxynk7s0rSsvUPYTzOpLTI2ElyX7Df2FSFBKdn8BpCJNAKlERITYpOAVleqbVHl6cWntlZkugk4A&#10;SPaG+zs/poJVIpYz8l7NZ2LT90hDPs6QLZrD8M65L+CHJsOdvwDg146lUHcYY+d+WETWBdhDrM9p&#10;vYuzU+n0Udc11yyJkzEAJfmlukKP5K+IyM6hFWCOICKDuh5+E8bHMC0/oGOLjvRU3ugiKuO7dchJ&#10;LgAYQfiJ++8fPArgTw+lUEcAVbxOYhQWTJgs1KTyU3oMIOkb23NA/p4Oenez5rBR7KsBrOzs7Jw7&#10;c+bMdRHZJSe/5Wr+t8gJRxb3m0Uy3gwPk/IJ0upaFYte0TVEeTGbKGZR3uyZ8FMA/u1N/O27CiTX&#10;zOznzbnvq1QfiulGEuY+AoWD8TnnHFX5PFB9DcCOiDx/Bx/7WNBrRIau5gFMKw93Naq8upaVNy63&#10;s+UjAv3ozZEPpSAHoqqgtUu0HMLzZDGVOh2ktgKW3wp6NFiHM6fQ1Ixkf3FllXmQwSMBR70rkLF3&#10;kamImqiSawU2JFw7CyFrAc5cv/7aWRxxlO0W/yNVX2TtHDRGDO16i4bYLYWydExctMmXfLPo44zI&#10;ScgsSmNzB3F2EcB/OpyynTzUo8k2VBzIXAuGwedQS2H7k6wY/HZ7ElgBWPs50bB2BImJmDs/2Ko/&#10;Q/LfzJNvtBQisjvYee2p2rkfl3YppZlktyB8HWsqNQHAHOvxYPT4Jje/vSEbJ1JwPcXRor987xO7&#10;W5cuKtwPMzgJ14YlS4OBAAkBiQ7hGB37ZVrsbwXk2Ghne6K/OBgM/vHy8vLcaiWnWFg5//RgsHlJ&#10;JvLnCT4GMyGa1eT2/SRBgpMJfTKeZJP+HslKpP/bq+vnfvt4SvLmQS/VvyzUj3KacIxIiccyLeZt&#10;qcX2PIueL5+sB0lQBCPn3OP1aPvbAP7jbRbpxEFE9uG1HC4D+BrgySkAKxhcX5lI734aHyRkg+B9&#10;Wul9ZlwQYBXCFUhjo2OiQhoZyN10wjurvXdNblGcZ54lG+3jfpSH/f38vx5A8ZKo+PVFcAuUgaq8&#10;AuBZVvKNxcX1S8Hn3onHZH/rUVH9EKGj5NOEjqeJOp58A0EhtzaJLfco5TfuU+QnR6PdZxcX1751&#10;dKWZE3iCsUY6K5uevUbaI5NU09OQZhZRzm69KbvIHoEfqyeDezc3N/+3jY2NIw0MeqfgXP2Eiv4s&#10;pkmoUksunQV0RTkuibJZfVHaTzmAa0L5Asln5jWgTFXZ087pVRLngWhBERcHsvIAeT1MCcXyfDmO&#10;dpCVzaXT9RsYg/j+paWlRwF82Z+y19p5cJMXxX4XoVl++5sBC2qxrRucKlP8G+UzjZR492g0evfi&#10;4uI8RzG/FTwE8gvwixjTC2tefeARgGKG9wDupwBsku6lurYnSF7p9/sDH538ZCExMY08dEd0Q8bg&#10;tdo1kYkCe+K3IZsMFRU/F4Zdp3by4UKhIBz9hKrW1o+kQ+5TsmsCF8ttXliwrrxoNEUJ1uKdoy7g&#10;iKNbrt1333Dn+it7k8lwRaFBWyMtjwnM4ppfUg4/ZlSVHWsEa9VqrHRxPuRDAyNnnExBjQZHqfat&#10;BTGhgAEsljSDOBEHhSYAcfN3zAAbjZcPsWgnDiv3vH1rf/vlK+Z4AT44g0drkNcGdGVoGGyW8XM3&#10;naI+oKA/8F9fdGSufmx/68pLmOMIZktr93/dbb36fufqiyLVpCkYgyDWCrap0ZSAcCJCAc7ozujj&#10;AH7vTpXhFHc3Vtcv/PZo7/JFc3wPYaNWLa90fZBHz5LsOK4YIEqKTX8oPvIzQIldqQEQVR2a2QYm&#10;239ruH35V5bWL7xw6IU7Aiwvb7xC8h8Ndi5/BKqfB/AOADQzJ23R00l/MxNtZWchyZ4o+qRcUqn+&#10;3+W180/egeK8KZD2Agyj8ImjbAY0hZtahOuYbKREbDZ5SCdRUWMCzXGzrCwc15MvcjB4XpaXXzus&#10;sp1UBNPY7fB7HS0ZKVdxdWVxd3FxYQHnlXK/mVsHsC6Kt5N2RlUXjVwScAmCFb/WrWiX+BAIykgm&#10;AjRCVOKkMX67EMyEFShBU8zXFRpFNDYcKqASIgIToILYE5E9QCai8qIZXxfgGnXpW0vD4Zac29g9&#10;5lc6H9Dq/aQtA5y0hIpksiimyIa2W0ZiOZE2UweigsYGNxFyHYJf4v7+PzzJ5sDXeX1NxtiQINDj&#10;YHK9JcW7EF0H5Jq9glaT10FQmdlHVpYWvkTyn4rILG3juxYLC6vfqyejbwP8ALyJddc7K8eIroAj&#10;XWRa3M7gDAAEbUdMJu/H3Go7/vEm+fiTgPw0gBqtS7qu8sTjUi2hWW3AdF2dRdbOIivjOddL8gxh&#10;u33oJiDr6DbVTu87a3xP/1YX2vx+z2sttqmpGb4k51L2tHkeA9ZVba6DCd0iPgO/ODJG/t3bxdsK&#10;kyRuAgCsmPExVXkfID0zN6rr+lerqnpORJ479hIcEXoteRYDdcS6EckpwPfx0Ttj6lx8Vqee+NAD&#10;Cj+DYJNGUEyq7nscIrRfQx1JpaBnrXWRsuP5AADODJX3WxnOle9HEN5ReH+eVFFROjdZAl6/UQj6&#10;24aI7G9ff/GKQN4FpTWfQ+n51CponDFoQEooh2f7uGDVBQAvHvVzhmfF3vXXdxWji5Z1cgV325BZ&#10;QKOMDSRTGkBBGgXoAxo9nUXERtwQrTG+Sd7xilT9KUWhUzQQkdHO5stXYHqfV+W3dNKqGQEsySAU&#10;EdeZAXS6PRGa0Wpxw89wZ+e1eY1UKSKTvc3LT4jaz3gOJ7b/RuxtJxM0Ca5K/CAjEDPWYvWHrl17&#10;9Rvnzz/4+p0pxSnuZohIvbOz82uVDH6JhnsFGMfJEdG4MsjGsCjYSTPLpcXKK95lSOMVvdkRGihq&#10;BlH17m9FZETa+kTkF3Z2rv7TM2fuuSu0w8Mk/6uvkd84s3XtI1WFD1LwMMFVAFQRZ84MIlRNBXqt&#10;4JVJFSrXBfpUzYV/v7q+Pnc+HLuwsrJ8abg32iXdGYSVoKTP6tI+aIXhxuxJ07W8GX5sm+tZ5CPI&#10;CYALY9v/WZL/11vdzPpWEerwXvhdA5BpgwQNySXs7y/tuMFav7/0gKJeNZHlSnTJyCUVOUvgXgAq&#10;xILBFKoqYEWg8pYL4slEbz1oInBA5QAnBnGq4igyAWikbAntFUEFqbCjlB0TfXVhjGtYWxt58vEU&#10;JM+Ph7ufAMAODa60TUmShiQtmW+kUxQvWBkMVdssxzB8/0TtiwD+0aEXZk6wMdLzE+AhCrr8V95g&#10;Tprmiy6ZAOR9WK67Szifm19ybvwKgN85rLLMC4KJ9bMwfID5olJESYKV8/+IMiCNIB0TpvNHOEDW&#10;J6g/gTklHUU+5+p69ArJPmIw1NbtCtCWb1YZZxGJXcRi8Z7T8bs5sHh5DX4GwBMAsCzLL7vJ6BsE&#10;fgRem768b9ff7eqLujBdLibtKKUdW/PqjHBs8rW2sQaAPe19CsBcuqy5ZZjFAF/d5HTqMbn9pjVa&#10;i7oxABXBL5jVI9I9DWiMUP7Nu1mm6qFx2pYyVoZEY04Scg7M86dLGLEGhpfRyqwEKM6vocZTNFDg&#10;eNQ+HQGgV+nexISggQZCNRviCbDS6L7So2r8DPr30Eja5s85GCooXdAaDGp4lKDWdenS1aMlUgNE&#10;dF9VQYbw3EJJpw++CMXCYPhII5vccxzPGGGY7AKtH09D4yQjI36t2U+1bttjCzeBI6P3Sn9aJFPu&#10;jijSxOi0kjWaLb5VTH1uBdLrf8/V7r3qxwYLlUqQmbwzHbDiwAhIMYClThn+0HoAACAASURBVBhU&#10;ATMRESfg6s546/Mkf31eO9KVs/d+Z/f6qy9R7O1gFHgbQQBoAnY3SYHnAUWkdmaLi73+J0MZj/35&#10;T9GC29sbQxm/Z+LcOxRcF9GBVtUL0uu9vLs7uXbvvfPpY/TMmTPXh8Otf8bx4BfpbFkgE0jmoJxg&#10;osLWtj8KA7WQ3E8BuqDnJILWZltoquKNOCkiQhIYCW2NsF8Y7Vz9lcUz9/zZcZX7dvGA9xn3RwD+&#10;aLC5+Xbr891043eRuCBarYtw0WCVQiiiAwG2Dbykveq5yWTyzdUzF6/d6TK8Oaxsk4NtiJ5JFkni&#10;yMd8my36JYtK8VyjFWlJlryfn4Y/R44c3QdHe9ufAvAHh1W6U7QIGpLRb+QVAC905aMXk3oA+gB0&#10;Z2enUtVKZFgBgEBEVKvAuRjZdytmDms9As4BZ+OEqH6rBCy5XdT13nsIPijSRFQGZk/uuwmwvN3G&#10;9hnySeEPigOSn9rf335qZWX964dbmvnAxPVWUDFK8yXJOEuwKhdZuvbz/KnzIBEHYc+c+0ly88ty&#10;At3kVE6ecMKfhe8jZmnIlcdd++lWDzgneRpHCnyU5G+JyOVbKcNRwzk8o8rLAM8AUgcryaIcXWUD&#10;Ylo4mVsH5NeV85+D3rEAAiHvJ6lx7qTQP3LgJ0kvvM24dtb+LNK0q2zh+WnB57BkhOJ0iDqfKtOL&#10;KwZ5lOTGPAbnu1WYHy9jYLjphZDpFGC6fzIA+4CIGX8QcJ8AUKvKs+Px+P/r9/tfvxu1r4N5tSaV&#10;sq0TLdHYzKQT8sYB7INiQWtRQbGkwhZB+KpI9lmH4tPRao6qYtQQ+vEZ1Osk5URje6yqdJY/aHve&#10;p/uv3ejHsgIwMYceK/T7y9WRFirAodoTHTu60kdlUq1tqiMM6e7ItTFTmLmxeKc0BKZCqDbEY0lK&#10;WsJVt+lNSOrMcSCA6a5xGhTBAnA9Wbk6RQmRalMFdbdM1/gqTrqJmWjrXfTVGZSNKZgIeWEwuH4R&#10;3rRs7iAitrt16WWrR+/s5gzjO5BiYA5tknAg79vc3FyDnyCe4g6Am5vrAxl+3Dl7rwBnjbYkYG1m&#10;F3TkHl5awovDrcsvLa7fe+n4AmzdPBYX118Z1ePna+MHAdw46l0wn0yDOSH0iqV9Wkr3SwiYRsnM&#10;tSdCrtWwj5D83t1IPixvbLxM8tpodOX5utYHabiPxjNaSQ8QQmQHVe91BV5eXFx/fWnprlyQGhPY&#10;l1kj3xSywTL53Nl+2DppR+3MTLvs+8ULw1w0uEdI/uG8+ut6KyBMSMc4Ync/p2hhZhfhtYVLgv5G&#10;WmQH5eu6rvmTQq6o4oMQfP3oVTmOH1a5YSW6SyAuqHT1caW22Kz3fbMgIDXI+8fj3oMAvn1LDz/P&#10;qOttLOgWiAuYHY35za6Wz3rHXfdxBO6rh8OH4H3dzh0WRqOr9fLCPiDrHUXritacYmp8TNK6NCSL&#10;sTdzQJ3moVSSa5iavQYVVyg3HPS3DnrOru/ObDcd16NWYxnlI9V8BBDCXcR+sQZ5DzC+H8CJIR0x&#10;TSBOE7v+7R60aJKS0RP4RcPKjI9VlWhd10ryK3ebbNXLWcbpftwTjWmZXKDX6C8gA4nkwisSZPlj&#10;cBNVfx9V72pKvGmyU3Z1cocKc7YbVDnCc4qApAMAFakAb0sGv3YhIhItk1T9kgFCnkr9fhejqCT7&#10;6jmxpaWNYyEYej19fTJu+DcWdbejMvo8BB0pSySXjiuCoEq1H6hCAgIHQhOt2o6eubHxCm4eKYGI&#10;BHLS0h/TDEWXN7UvAhFH2NLu7vhYfVrebVhZuef6znB4WVg/AInBGDrlPHZUtQ6hMAnCpGEVgDCI&#10;Lbrh4EdJ/gsRmcuJ0er6ha/ubb32XnP1WYTVJQNQNY0uDUbRgAAhgolZvbG8UP8ggN8/7mc/BbC3&#10;deX9exx8AcZzgNQQqSuRgZEKs/MG3iO1vXcC5WT7jcuDwfV/sbx87tU7/dwpRMSR/A3uXt6gubf7&#10;iIr+FMoGyEaksUZzvDXo8D1h24EGrdz2XgREFKSL2pCkAkNH+6HdrUsVyV+7G4nHEMjje+F34iAi&#10;tr97eROtIJtqVuSLjvmVYfJSzjMqerIx7me8SEI8TpldCyBOwPcA+/fAa+Kd4hQnHiR1NNj9QNPr&#10;JqcwTTB2TfS7wiyW+TU2WIkNUYRC/OjuzvUvr62dO3EBCBYXz7wwHu0+JyKPIwaT8egia2cRZSE9&#10;O30wqUbUEG4I+VGcQNJRVlcvTSaDZwH5cwAnmH4XXQRuRBfhcSOCsryXgViF4hMAnrrZ5z5WnPnX&#10;2+J+9sskvoTcbyHQlmXWeNsgqXxlckRxXbkYmJwhRZwwc3W1sPCS1JNnCHwMbQCT6cXBGRGmm3Mx&#10;KnWer+jLpLxH/izpHfMQZOl7cABWAV3vfJa7FWZViCQ8+1vnrSCtOyURGe8zavflMVU8Utf1Pyb5&#10;ZyLyylEU4yig3riV7VzZ7zP5Ae1gmWSK2pGa71PCsXq1Um/OnBKb/j5szLTx3BG7yKzHtp9NuDzR&#10;6YkrpZE58ckAVf+sEem5eOzQEpYO3smzCXs9uvNHWyqP1dWL+5X0BvAvlASNoCUf0lzHR1YxB8Ha&#10;YHB94zieEwD6VjmEEMcAoJCk7jQrOclPGcnGSDTS24pTvaPRSD4y5olbTa6JefzWvxszw2g0SQIp&#10;naKEiNS9/sKfoXWanPQBjVZzklYirXdpB4OY5uspZSyw+/d3rnzqKMtzOxCRfdXeV6EQ8Rb9pkV9&#10;lal3lK7uyWg0Gn1gd/eNY3VpcApgsHP5Y8bxf25ma6QMvGAdOn0RQ9UbQzAmZAxwIuTFejL6uXn8&#10;ViKya7r6q5DqKgRx9c9aS46s/rE5zykNBsIa048oOjbXiT8vIrBYrw2giI0q4cf2ty//XPBxdIo5&#10;g0C3AomYakHEb2vJr60fTZ5sIk7fz4u1E59yUV6IzGxbYn4DUZu5s4Pd4YePoJinOMVcYn9//zzh&#10;zgOdvgcj0glllyZMbKMO3YE7uuQuJ8DaYr/3BT7PE7egLiKopHraj99Ru2VKvkwUMOI8L5vfvVmN&#10;vXjZCFJ9jD5I6ImDCF4G6DDbfcYM4mmW7D+FLrm4/QmGIvL+/f39+2+pAEcMkb9sgLxCMugbUVLH&#10;XsjH0eayYlvux2un/tyNswAiMjLw4clk8oEkbQhwE9Pal8y207fMybBWYzH/xqX5dJtuDUHJ0Ke1&#10;UqU014RfKGBcXKEZPt1ZyLsUqnoJ3R+u/Q6tliMw7dN39nX+NwRgqvJ3zdx/T/Lxu0UeT9X/D/oB&#10;04UuCaJWiI32sDH4imXXNfmIHuHARx555GY7rluC9es4+KdMMgHA3MwyzUpnVXlhnKSpn7syEJdU&#10;qsEMw9HxaNGp6oCsL4GiFbwGZusJPyfl8p8aYDLe2T024k0WJWi8qvebwjjJIdr9ktyX8N7j1k+s&#10;gyMD+lmRUf2npHoyyGI5I0GUll0BwkwWF3tnjqvsdyu29ty3oHrZzKUd2gHtQ7sG3xSJgNgkkXRj&#10;mwwe29l57fsO7+kPF8s7k28o5UoQPCiAhZW95pesYvrzAILatIlwmXX98Tv0+G9JDDY33+7q+if8&#10;+8c4fJ68zlpC1okYBSOA9yjkSyRX7tzTd2N1dfVyJb1fF9FRIB7h212VEENN+ZJOVRKyKfanGQEF&#10;5GRUvJ7JYhEpMhLFRwZ71/4KyaUjLu4p3iTYr3bBpE5PT4pSLchS9ppFcKTnO7J0ZZUwgPN9IejJ&#10;KU5x4qFqD4noRcwmHbvmGOW5kqRBxzVxMPNbEaPICMZPjS7ufPYwyjJvqDn5FkSvonNini1sA7ms&#10;OWPeKuV4l90wSXMgH5hMth8+rLLME6pq6UkAe8H+IZUFyveTygwRpczfVb9nkesRNcF39Hr80UMq&#10;0qGjqviMiLwOBHcseRlLzDp/o9ClXfVwOskfGoBVETuXnjLwy/CkVNlvpN+gJH6n83q9xdxcuotI&#10;9KclS8vEgKA1mT5+a27t6xf5yM4Oj0VR6zgwce4/oA0KkyJfbGq/40FkdFmPUqJkH8CamftvzOzv&#10;kHz7bT76kWMW6YjpztoBYCqQlh01QRpIg7DtqNhoNll+bxqiNuFzz93i6tPNYVmW01Uxa/c1KtKl&#10;z8cQvdFNl9UTq8415Eq4rulvCYAq4MGLnIcHkuj3lvdUJRJxmTZmQ0KS1OTYz1QdF5arY9PmGVpV&#10;e6t2a+tNQz4m+6wsT08n012/imlbjoRk+Wu1JUFVRTWpTpZK9xHggQceGOri8u9VVTXwfK5nCIN3&#10;gkbjF01badpCbE9dQl3SoTZR4Q0Ckdp9+vLly3NH9ACAvO1tQ6M+rU2QDq8NLgCl1Z4uicf4XgjH&#10;MczeMxi89uAdePy3HEj2qKPPU7ggot6hvx+jIiGc18fU8TYxcubevr979Yt8av4Ik8Uz57+LXv9f&#10;+jmCBAs7NWSLNIJEE60QYhqz2HA8tSBX/JhM0IwkR+YmHxzsXP35eW2vb1UobYjMHWc2SQy+Y9IF&#10;kSZPORlJryuI6XLSxbKOhT+mIxV559bWpbnUYDnFKQ4bSpeSAB19b5beda5EmS9VRza0AfgI0giI&#10;VPgYee3EaeUtL298j+TzEPTROW8VQePWJyXQaMncL2zNktda9nn5wjnhIDwD9H7gKMt3B/EqgGcB&#10;Sd8rME1OpUjTSv+lpcZkubCZyhtRI7UW4sf29vbuPaxCHS4WXwLsP0m2YBeH0QORvTdpha/ZmMpQ&#10;jLchuqeIOIU8nubs9Ra/A/Ay0FjCzNJSlUb7EGCjrZh+N08garMfny0NFNOl/Zjet53rV0iITLbP&#10;MwLkbWtL9dwqnLxZ9H28lJuN65GSGWlamWcWX1cD2AH4WbP6l0m+43ae/ajRKsGZ5xBACR0y/DGU&#10;cM5vGYTLMHFLfpYJucFJYpPWmB+navCAmcHMgKPWdFxYn4hUk/bhWtoN0cwuPLT/ueI4TS/TKgQt&#10;kITMpNNa13K5/wixtPQayFpJkmKtybuSFPPEUH5MKpVqbsILN/4Dh4P13uq+UseYMiHRZB/M1NYJ&#10;A8xv/S//F3MB/raZxmT5axuqmQkxPtV0vAmsrt57SaqFJ4FKU1cEhcsBa39C7+o1fhdt3nu8tP0l&#10;sh05Id3GUn/82WNrO28SZ84/+CwreVUQzCzCG2i2gKjS/GS+rXMCpag4kn1M5BPzWr6ThP2tK4/Q&#10;3EOgjWkWewEKQLbajbPJNmJinDy298jln5rH77Wycv5rQPW78G6JkZhXR6SEf0DaFwpgTOIJRlKx&#10;OZ9OFAKxGSe4pAgGxvrRtSX8DXLzdAFnTlBRhlGAC+bxzSoJWrckjAlAY0IPdC8SddSjqcl+us1M&#10;tylYXuovPHKIRTzFKeYXVfV9yIPIdLUdFMddMlKZv0vrLLY7b18mAoqMhPjoeLzwucMq0ryAJET0&#10;FeTlT95LJBcR55ol+RXTZpnCdvVxfmAlnBAPkI2r+RMDEamN8qdBMKrQ/d6yS4rjUkN+lrJBqoyQ&#10;at4DQA2RcwtV9d7bLM6RQERghq+wfT8ChFnn9PvJLkUx5rL7mlnyaEuOS5DJGO4rIAUX/Dp685xX&#10;BHgWwAKkeM8SwiO0M+eooWjNcSQMtdHUi2RkJBbb/YaoJAAhWuIxzY/mOXIyMkXtxOZeS++m0e/v&#10;wgfGOSjIUPseWl+YN2pXKUqycgeQh8zc/1DX9d+ZV1cQ6l0BApCeQftEVcGbvypD8BdCe34fClVl&#10;w9el24LLY3yJIY3BqJZsX6CqGgp/ikeBlZXxkIYRUEmqBahUtg9M6yiEPx/fR0ZWFvuJIi2dmBO3&#10;DuBYTKyXl89tSdWfWG7GXpA+VVJxtSFI3WTUO65BdLuuJxTWFofwFkyO0wGpS8DK05lsGTtOnSYm&#10;AaRtVFXNucmJEx6OCivr9z+jWn2DzOp0l1DR7HuCOzY5ib/w9TNCo/2uxBiO797fujKvgkctJl+F&#10;Sip6JHWMZn78DYOrJD9SKGNXu4f3Ni89eoeK8JaBKh/1vEu3I+5kxJ4xkQNBjCj2kcHutR8/lod+&#10;k1hdv/f3taqehGT+XDosEqQoXxXTbVrOSZFex7hIHxeKKIIh4R4e7k/++vb2q8fmH/gUs5HZWCRs&#10;eW7X488WDk0a/52RhJR2kp6OyybTkyMkW2RpBjiz984jcX+KUxw26HC+W7t8JnkPTJunYka+bvIn&#10;bcieOnAV8CPk7tz5Jb5dkPYkyAHaWJIpYdhFcKE4H80ZYzcW00tto+zPemIO7wUwl5P524UZviIi&#10;O/EwbGcRal3vNf11vcf0Haemvim5tgjlF0gu3mZxjgQLC/onAN8ApAc/TjaxBTA9DyrlSWC6DyiP&#10;U/PlgojyU4ginwGyDOBi+pwUuQSgRsvWxHofycL4V6LP2NiPJFaqTZ6UTCzL56nErPgz+irJ7ltm&#10;kEqqx1ufmXc3ROQFiHwbwCIOFrCZfBl/XNzqBteX10wAVCL4MQCPz8h/R6EAQFHzJKED6UgFNZCG&#10;VGTHhqDvp0GXMYlWlOo+VmA4Z40eUIWoGeXofSGSPpLNs0dczI2hSD2EGSrEZwEB/xyk0kTUZdqb&#10;QVvQL62Fj+7QnEvzwgF9tYaYVDWiXrpy5cpxmeUNYe5KJdLlPDb8XHosAEiqQXRtd3f3WCaL6+vr&#10;I+dYq8bgMV1BRqaCjnShq1NPhDbLz5UakvEOIqek401CRLCy8eAfadW/IsIeZgvBZVryLQLfGAhH&#10;smpM+hJi0sycow0/ye3tuSQxVjfe9l2avgpKNF8A8sG5LX+2FqVAJWYkqO7j5DNzZ7Z7UkCyZ3QP&#10;AqwBUCDRXUZDpgRtR8TjYmQnIrlCjh0nnxzsXP7BYyvAm8DS6j3/ylB9A+QCbiz4pm0xwjq0HEM+&#10;ZVKJYzqSVTaSGJpz76ik9zf29vYy4fcUdwB1lAPMCBJCg+RWJhAW9T0nJ5ls40bCNcl1NxiHI0nJ&#10;WoH7gO2zh1XEU5xiHkGyp4ooH5VyUNd+PE5l95RE61LKyK4Pq7ptgoCkTMzs7ZOh/PCbLsSc49q1&#10;1RcBPAeRWfJTl/w5K19K/sxSgPHfgXAQ9Eaj0VzKpbeLpaWlN0B9BmhM1yNKmaIkC2cTUq1WaReZ&#10;ErfJkCIj0t5X1/UnbrM4R4TFVwE+L9kzu3Qozd5FsmgX4YOnSOaOhIlLOkmIPxTXxpT02jGId6Ku&#10;35dmqSr3BwAGyVtm+teSvyHhC9iMlhLPdmkCJ8/TGsBNne9+/jQvAYyNfAjAiXFfoF7pLP3+XW94&#10;VlvqGiPK/fJ+MTCPAdg1c3+F5GdupwxHAaV6ghBopxEVosO2pEDOk4gk2CetD7UKZAVSQ0CVeFxB&#10;DajCOWnSc6+aFRUVoNWNK+ltQkRqMx9uPBhOZ4OL12WkVTlJx4a8CkFiwM7KgSY6dwUfGdv7T7Re&#10;b/dYSC0RIapqC9osEnRMMrt+dCLad+7acfnkGqvYBECjCZvVsey4i4js/CVm7QeVNVvBMWc00WqR&#10;pw7ubxoiMtLFhd8T9AaApitxyXuWLgEjQIt0Q9CGdK0JtlJEapLLQ+59dh5NWUTEZKH3NK2zniG4&#10;B8jrHNAIC6KYCHlxZ+fiB6bvforDwNbW1gqdLdIkEmoAGjLN+8NBambt+49IPjZm2GG/Imtn9Y/v&#10;bV6eOw1cEXFr6xd+nVK9ALCcMABtXezSHvfpfq17us6WCzj+HaIlJ5u/NYTZA+J2//pgsHlyzGTu&#10;QphyRfwkJp8MCShxrCSCNnYcPwFkPnIA+vMt0UiR9mYhywFyRnuOJLg+Hrtjc+VyilPcIVTmo4jG&#10;djVr8pjISSx93Lni+KAfinzpWFcT9sMk59RH3q3hgQdkqKrfyWiUm0N8RzcizbrGSQBmAmz0pH7/&#10;7ZZhHiEiEwOfRav5Nut9zdIgPag+SnHcpfUrAJyILsImc6mlJSJOpHqCYE+aMkgc67LyFIt2DfEk&#10;aGqutCO0SBiPXdNveGIyWRmnoQ3KEv+OAqATKyIXL71B8GtIrS01PEfrw7F9Ov80pUZjejadxXTM&#10;yZQ33ww7QQDLqOtzN8x5t8DsD+ENTwqDkuSNx233q8vc1GDaHUGJ9C4OgJq5v+mc+3vk/ATp0Ug4&#10;ViD7njg0AGwJRDLJY2Gf3j9jJAyzbVLwikBFBhJSoVZBrULfCNI5xxg++qhRVQtQBav2+cgseMx0&#10;OhMii6Ax15aZPThVoIno4uLisanh93XpCmmTJqG0ZSrmE+2uY2VyLBFIRcTYBN5hY2qf6pcCaLRr&#10;02tnkZQ5ukjJPIP/0VTEkViCV38+xU1idfXClYWlpSdFpEIwGfa/0hesNe8a+cQUHfsJLN5hXNeT&#10;d+xcf+1DR1SU28Lq6sU/q7R6GYyR7JIgJKicfx+GhITNhC/CnJr7EE+j/x4Jzvb7S6oq3pd85Biz&#10;ICsMdiEGIwGRpN+Igl9jem2+w6qo7otbW5cfupNl64KIDEyX/jm0uhImvcmYFOdMWTucXk1n83/H&#10;BLZM11IrhBAMCTvPyfivDYfb7zrkIp7iJiEii0FD1QApI0mmE4vgB66dTojXirRKSKGIr/9kqynp&#10;fxKtVjCtJRwJ+/ZYHMg+a5wG0DrFicaVK1eiQ6nQP6YL4y0JH7ZWpMX+Ommxs+T2pi+OBGVOXHpf&#10;bzUE50ajnRNHkrkxv2a06B8e6JqHzWZBbMZheW0xn1UDoEac2KBYCwv8Y1C2gIxYmkVEcca5adkj&#10;z9dFRCaLojYSlfeORqO5DCxSVXIZwB5aMxB4JVhm8hKTuqltYNq0fbeLf2kaQlq7yJfQ64xEZaut&#10;KCCrXKdLRCYivApAC83JKAW25FcrD8wms2Isa78/2xj4xsilkaKzg+JTJ8YNS6/3OqbJ+4jpQmpG&#10;yOdm9K0WY/n+0vvH+8Zran/MzwL4kdsoyaHiQGfHgTloiDW2aQza5iTUguPHuA38kWu4JABIt3G/&#10;UuXEieKl9SO346+0XyPaT6uwfJ7ws4OetyudoAUHkRHmtSRFOcaxscvbI1ylSG1wgNIarcugeYkK&#10;bWAfbYvs6ChV777jek6o0oHe3FlpqEK1UvX78dhFU38alQbne25UzAhKAN2B6Rt0E5FmRiEWd3df&#10;Pxa/mycJC6sXvkmxb4mg3wYtAoFe0n8IC8G7XcFrB95Zv3jVBLCP7O1dnruVehExpwtPZ5EjUSVm&#10;qijK2jg4D1rTUptNzu1tvfrhO1SEEw//4o1hvG4ENDR1TJLvlS1AtZcnGtUimIjZosL9zO7upbmr&#10;k+vr65va7/9z75eJvSDMhrNNMy0nAu2KOiPjn/yb2UYzX1iJUCtjoztbT4Z/dW9vMzP5OcXxgLWd&#10;STRR48wv/8WJQ77W3tR/8/UiWnC0dHXiQiJoU4ZTuel1I2WnYradIEfxpzhFByS4YuqeOKfkQrqN&#10;raRZwC11kMpJZSErhTlJ6zGhIRhI9lT0iztzpOlyGFhYXX0BIt8xspcO0kAzcKcBs8q5bQe5Msuy&#10;ugAxJvED8xqk4faxfMXAP4U3sU7BYtuFjvdaKsd33jNmjDJETdqFSvj5+SSg+s8I8QJCpG+/wCYg&#10;qJK1cW9ZIGDj91HyOZAlZtXJCCuRVgwp9GMupXy/UWvRtNZPl/4QzeyPAeyiJZCZ3JfJXZCdzzXz&#10;MHU2f4KbyHTjk+GEM8i9wHNl3btb8YqKfANtW5peqG/TPW/t0eHhJvs26fVM0pL7R3dIMEC2zNwX&#10;67r+wm2V5pCgniTsYmZSoi126F19+AzGh5L4PJwJ9isS/f6NHGXeNgzcAxrizT+TFuaeN9nDpe8G&#10;JBtHl02SEmLqbHJshNbFixfHENlUiKSmqgC82TcAVGpQhpVRR1SgQsnR8LjMq5EEtPHPSLAxT2fF&#10;5qd9g/YNrOK3aoMOBXKSRCAlQ00TbZnuQnvS36N9ClUxs7oS0bkz370bcObc0pOU6iogFRRB4T4z&#10;xSzJt9CB5uZ8KamT74MAHZ1b4Hj8mXk0gz9z5p4XRKvvgdGHUzmmSErOFBMLUgQTQH6A3DyNon7Y&#10;WJkMANaiM839CdO2L+LUwAZ0mABRMFHaWZj9BV6/PncTj+Xlc6/2lnq/RtEhyN6UyUxznMkybEb5&#10;kqjkjH/txeWEGCIyEtoy3PDntrffmEtN5ZMMga1FUYac6ofLnxXbdj+acUXTe0nSJH5rmteOjBXI&#10;/1Xv/zGMwEKTSpwozs+ju4xTnOKwcM8994R2obNMUDvAog/NF8inp2dT12YJxd+raXbv0mj/sVss&#10;0lxCRIaq+k2tsjkc6UmglOlqBrgOAa1RrGGu+X/AtwJV5TwwPJF+HUWkrio8izYeWUlsHIQOk+lU&#10;/ppZV5vM7UbGpH12NNp+55t4/GOBiDgonkIwj0EhA0XrAGnLKz4vy3pVvtNwPmn3qcajtGRmMxYz&#10;ej7BBRREcb+//GcAXwemzKHzfmm6pne1hVLO65apsyaXyRVpmbvuCZA1yLdNJu86EW6nRGRgnvTN&#10;ff+3SOuH37JJj23uZtpdzJd8Z2pQtgjfQExE/pJz7r8j+cAtFeiQoC1bVtQDRhv9eJxEAG2CcTAP&#10;qtKkFZ1LSwFZuqX6Rnh9cfHICQUaNxuS0YWAMEBCeBXPn/5Up9PK8mX+6khzNOfs2CIxiYhT7V8F&#10;vBqnTzWQGjQvweBrzpOiVdWU3/W0Oi4zz2raHUQyILlugYvRlE9bUjKSlayIftCSBJBpTIZ0Ko3O&#10;kQ6kqlEb00AOBsMjJ7xPIkTuG5xZXv1DqDgza9fOPAFZ9hX54KPFRLhTWd8TzCIY0+z+neuX5s5E&#10;SERYU5+GILo16BpYkKQVP6kJt7a/PfzIMTzuWwxnhxDxgnMkTFJtrtIzTSH+YPpbNiZAFIyEfGC/&#10;N/pZ8jtztyq7tHTv89LT3wBkghhczLsCZ15GZqa1ANL4MB1bArmmZDgVZAMKQbGw9VH0wC/tbr4x&#10;l/6ZTiLIN5alV90rpCOLWp1kK9K78/jIlnkFSNsNQWiiBRmeILtnBdbQDQAAIABJREFUnBwZSOAs&#10;gGNc4DzFKe4M4gojpttWOp6kbaU0p5t1PTLZOEujkdnCb/BBhx5hP0JeWb2lwswpSHuaxL4UFnss&#10;3i0Tc17mJGN+v4IUYmsuiyTdnNnCcFifWBPr0Yhfgch1NGRJahFSkkVZ9UxJkqg4EDNZqn2f5C8R&#10;5341BGs9WZpLstyM3wbYaBGKZ3ksllem31VKJEXERbwc7WyqS7sRjXKHNIuDEwD31XXua9RbvMjX&#10;Acya28+SAwpvKVPPWB7bAecOypu+D0KEAFb6IieG0DezLwM+nghKjdNck7EkRlJtx4guOQ1o+7ui&#10;7bn02zn/48edcz9xC0U5NKgnDSWQh80vEHFJGpDsa9B20LxBsemkuzqofEW9Cp1LBamq6sjJuTHc&#10;HlUNVRVMeauWZBRxULUmPf4ANPn7/fyciGs176IvS218Xamqq3rVmePU0FpYWbsO9RNtHwnYE6Fk&#10;P9h/i7VpSlLpnHMA14bDzWMxv6BqHepTgCbj/9SCDKf347Yx64W35NdWgy4Sky7sOwStVnpCLGhI&#10;QmmrVW/uNOjuFsjyuddA/SogVUMuRlojfsq+tsc+rTXiRNiWJGTr24LwJkIT2OSje3t7cxeIYGPj&#10;vpcFvZfNWEasLPq/MohOk2viXP3o7u4b9xzLA791UEOrTS8LTglXfiCuYA0ZF9HUYsuvKL4mySHM&#10;Ht7b2fjpedTeWl298C1ZWPztsECmAEBPmBoVjgKjFCuOEt7H1LjN8t2lC4i+/04XJSMotfrx8Kf2&#10;tt/43BEW9xQRw4UN1G49yAFhrC9lMLlZYTY9396j9cjVakGmeSTrvyPh74I52inpeIqTDD86JBo9&#10;AnT5gk9NodP9tO0U981HoKk/bLNEDBkT+P7RaOlEaZ0vLKy9LOR3AYmyFzAtg5X9XPOuOZt4TI9L&#10;TS1TleWqqk7Uu0yxsrJyDYY/ARD8lTdgrrkYx5KMkLR8fOni0hFJzBQs0ghATOofStwGzA36/eVv&#10;iOhLYUwDkFWSGRqMnejSNGxTYqC36OrEaztK4HCTsRUrIjYVhKWq9DKA1vdpSmhOY7ZPx7wcpXXE&#10;rOX7kgNK0+Pfi+mxotWm+OQ8ytS3gp736xgRyxrnJCjOxa9Tvs8uWa2rv4vjSvT/GLnvZA0MuyLV&#10;J0jeMVc3WvhmmlVhpk1vMsIxU4+IftzKyUvMwiAGEwCdE1lfP3oT1+XlZaBSdGpkWtLX5RqOfmLl&#10;nNeOLK+LRGWpAUk10sz7/bhybCbWS0tnr9BkEr4Hpz9rxfLzqirhRCa7m8fynGoYahU1Q2Pwkc5V&#10;tFkdYyJwORSDYszC7Kdq0IrQis13dIAzQFf6pz4dbwNnzj/4J1Wv96KRfRc1VRlICaHBGSDifXhG&#10;g4BIQGq236ah2YZvS2dWVxxvfuopPjV3JHFveeXrUPGNjiyEsvib6mebOi/gihhOfTseIkSEMHsV&#10;UEXrTzOSIHEVPjUXTQkZhP4p1FpxXf0MgRGtfmx/59JcEmorK+e/Ztr/t0HbsRVcEtI/qZjZ5IK5&#10;NkgpA3TJBd1CNWmimJjxR/d3Lv/5eZxAnCQMaBcpXCLzCbWFkDHSmNZL1NwN3608bj5n17ct09p2&#10;VSX3SB3OexdrC6PRzinpeIqTDPNa3k3VzwjIkFaaGMa2F891kZQp0r63gWing7WYt1Lw8yRPjLaj&#10;iIxA/SZ8kI5SI+vgcSnXCsq08hLiMYyRtEg+0vujr0m7QB+w7cRBRBxoz8JkDFADaZG8xzRwYpy7&#10;NdqQQPbeLSE/2hsk90w5g7ICj4X6rrre//whFu9QICK1M3uStNKPamd25AsLKQ6qo/58aznGRmoD&#10;Ujc3AOAAuW/aQ1z1BMDt5hniyIxs2yXHzWo/aR8Wj2Mwq/R8mm8WaVb2cS4sZt8LvHpS5uWvg/wW&#10;fBTx8t0Q+bdI5aYb1QtJfql8X3y3qTblAFsyw98dDocP3VKJbhMKiMM0QRh+U6s8CeETA3qSXrsv&#10;HEeNMn/7nPwBGeNhw5g0GjlyTcfV1WWnpHOeYIw2Yv6n2lF2/2P6AYNJdpZWomn1FW0ywfXr28fJ&#10;2I9VddNMSjXe0KhTMrKplIQ5UvvH4leOldXeTyM5He289F3DtA6mDSlJs7SMaOve1F8O94saj14j&#10;VereafTq24CI0J192x9VqjuVSPDJMK2hypZgLnzDGZr9GJSl9MOpgFYyNrqLj20+NHfk3NLSxkv9&#10;fvViXHGPAaXSLRA1jcuVYhgEY3Pjd+/vXzuxJjt3AqYLr4KcoLV2s+QXtLRSX6KxT2mE6kS47hDI&#10;CIhgRNrHB4PLHz/Wwt0kzpy590lSfw/SaNzHMRexjMmAkG1ThBdkSf4ijyFo+U+Po4SpyITkp/Z3&#10;rn3pefKkCJRzh8r0YUAFOSlhAOiJxypO8NDW8fjJmwmUS0jIACm/eZcAnV5RENZCkn2ph6fj7SlO&#10;MpyCtUC9kwn/KzW4ShkAkvhenbEqM0UyFveKgjALE+t4zYTAuyaDwSO3Vbo5g4l7msBAurWHgPYd&#10;zFJsSPM1eQrTahGItmSkTBTy7uFweHwBOI8ZvcWVp6lyDRAtZCC0Y4EWAR3SqpvJT6UMFc9ForIg&#10;NdsbQrhB6g/PY0CZfr/6BiA74bCsSzd64Om23N3wJcsp8b1BkvEaAJwIPgFPbqW4LoKn4P09do3Z&#10;xPQiSFcbmbU/g1BssqSLmfm8p/3baPZFakDur+uLH+x8G3cZRGSoIt9BW9aSfI7vou1viKg7Wi5W&#10;pTniVpJ8Habwse3GtikEOAHs+3q93h2Zs6SOJ1n+Al0wlRapxqkrVQkHkBWoytwzXyAbkRyjx6qC&#10;DDePI+DK2lBFB5Vq1E8uZ0bs2ke7nxYna11so1O1EzJ/mSwtnTu2YAMiYr3+wrWqqiSsGLQNPi1e&#10;sSrhSPZ6FbvverioVCf+L8KUrnmNJJ3fdgkHkXzMa1Ry25h+kFCRgmaGShXOjY/Fl+VJxobIzkK/&#10;/8dQRQWvPh3aQdj38jAbE2MhQCrEwDgJjmJ3Qjx6f2DtNzTWjuP37+9fnTNhj1DX+1MDo3/LqfpH&#10;OjbhgynZD35S3rPJ5AfnUbi6W7G2du5lQIPg3EhCER19hVh0j1HkQXs+aj0G8tj7MKxd7T4/3r86&#10;lw6w185e/IMKC38gIoF4lPgqmJUFLbEYLo0ajyzON2A2UbP0+ukfOaTVH76wfeUvkzwNnnTIIF9c&#10;NLp3AJZOBttvRzMvEkRSnZJMKKV1AdEQ0smW5f3QXleOs+zKZwBY10e/wHyKU9xBOELGZWIkIAFE&#10;z3YUBjUwJvI4YWDebzb5ctl9arIv3ZN7IE5qyYpiP0ryxGgbLy6eeVVFvgWwh5sPgNHVh4VtFgE8&#10;GfdaBRyCZmQfqO9oQIYjxpYIvw4gcRsUNRlj/17283FcKeWLiEY5q0yfJXMBwJDkuyaTyRz6dux/&#10;B4IX0BJ9rQXNwZiug/6oq/6mOSJmkbQGXM20b0XEkbwG75+za+Giy2djmae8Lv377LgeiWXXrOeN&#10;aWl/FivOck9kylT8rkVVPQEgUX7oRHwX/j25Jg0zrov5rSNL+a2inBdlPgDYF5H3e2vc48UNtfAi&#10;mciOppQfe8IRFQA4QCsfzKNSZpHcY8CPyvvyM1cBS3Ic2oCT2qyGH1gaG+s8yyxSqyRkQ2pzXiQ/&#10;DqdF1A1GxzrAWyUjtKt000F+0udLOraxuQmOA7V31lAhuFwMT4iwn26LZ8322woz6xtm/PCszhsQ&#10;nTtz3bsRC8Pe6xV1G8JsUukAqcJktko+jkLNdd8qYTWk/FZmcD3U7m2H/Pi3jcV1uaqodkU6+7JQ&#10;Bw2te72pLA60ewCcGPOnOcCwUlw3upscX5oxvEPDv9mmwnIcKxyMOnHusRdffHEuNbkWeyvPmOG6&#10;QFP/VwGd/kY7ypmdzDQk2Wqcl+Ruk0zARDkR2EN7e9fmLjDUXY+9pTME15k7d2OstiICs9SsLSMW&#10;44SxMOWMn7jkmrNtmR6Qy8ok0e+fSIvEU5wCgLf8UMGk0EJqz0eHHQAojfM7xnPNRaUMnNj8BmYs&#10;a+Ol/WpwN5+TAyIE+DCGwxMzoReRsaNdC9rdEQcRNNOET06clOe60iiQBVWZOzn0sCAiZobXkL+/&#10;rjqdvLdSTki1HFOt+ph2oGZk/JkK1lT58O2W6bAhIqaKNzA9HnaZUrMjX6x30Zffjci/9B5TelN+&#10;MWFtKjZDVck1tH4dZ2k1ls9VtqGDytEBLcs+q0zpPePPAXbhBLni2QdwHdOBZA5qV7MgxX74nizr&#10;XHiX5WeMi80wAPcD42O3rlMqmDABTI9RaQj4Ar+tQkWq4jGISs1vLRCONFRKmJPGF0GMJlwFbbQ+&#10;DXCEcwQcZDw58tVvEalFOIREYSASc1GDbgqE182cOldlWncdGqLhBzNhPTpWjY61tfteF2AEkXIQ&#10;bTuLIpJ4VQE6GQ2O4/lYaZ0cheqFZuv3dYqMDPvx5Vqw7XdeMzL9ltlfY/JtieS7qYo5M4jZqanf&#10;IUAuXNifVAtPes1FE4VSAQvdCWI7ittIOPo8lSO8Yx4FTCDGdPJLsagdCbCuJ6MPzJu2o8iFfUC+&#10;HbXqEiT1L9Oib9ojWRkpNenW9rZenUttubsRIgKn+s2eVvRW7G0lKkbjBFPfp0vAagRiNJrkOqDZ&#10;u+5dX/jcPApLsrLyRg9Lvw6VHYH0c3LJZHrCABSWL8n5zAdvgDJ1ddE1MPoTUgMQMfcT+ztXf/xU&#10;s/fwMKyqdwM4A0iN1joAyCd65cQiTvY63JikmiuVa/NEcjJ1FdEcJ/lY/p3eyCYnRsvqFKfogoHP&#10;e414ANPjSIOo/ciOSackeSgQik9KnNNk1kps97s61NZtguDMmPWJkjFUe08T3A+yF/N+qdw2414X&#10;wdP1GlNiIP2Wqji5pCMALCzI10FcQ6btOAVO75byQifBFU+VxCNywkoMkNqc+zFy51iCnb4ZqPWe&#10;QCd51DTL0ry4mKPmFxR5Y3qXj1cWt5sA8oBz0qERuvBleL+OVXJBvJckaSVB36XhWO53fduub1+W&#10;dVZdMvhwCz8Ynveuh4hcI/Ascr+OEem7mDVvmPWuuojGVHM1ajUS2bpUtK7DEtD7c8cZ7BiIzGsk&#10;D1GQigDbDiD4PVRxTeRgiieu2kjCrRkvaXDJfvujjzZMQsUgIhOtj6fQddUGuSB9xOO4TRtOPO8n&#10;k6yASD4yJU/ir09PoqZpzbsQO+4oTAPp9fadc3Bw073AdKALkL16fW1jdBwPNxnTmZ8KWftOSQVY&#10;QVmFPjZWQa8nO73vScigg5wQkpju/OLkq+wcCYJjNznVdDwkbGzc97L2l55B1e+BNDarlg4MdZEA&#10;FLTgqpEA4GBSAewnrEXUilSI+a0aAZLijFbZZPzx4+4sb4S1jfu/qarb/ij2KXHyD6Bb8GIc8804&#10;AfCezc3NU9PTQ8Lq6oXvQPvPGqVPPxFMZxNkILjZSomBJMuFZk59sxIGkCMTfHh/+43PHlFxbgvL&#10;GxuvrPQWfg0iu6HtdJhCp0QTZu0jmVTEdLScLtDZ34YfgRrkxHHymb2dy//ZSXXIf5wg2YPhg40n&#10;i9mTgXSmkkxgpm/ZfX1KVlPQuByIx0BIS+uUiYgBOl8d9ilOcQSgw9V8mAEwPaEvz08lNubYrW/I&#10;rHELYTEt/oGwpRRuMZC0ewo/zZ2dE6Pt2O/Xz0PkUm5Sl7kNAdq5wI3818XxLf0TZR8KABMzfj+5&#10;e8/hl2he8NqrFLyC2eRP13vhdJauBU2gXahqTD/RbrPANBMA76hrec+tleMI0et9F8QL8D4TgUaE&#10;zMjF1H9h+s4i4WcdaTPeZ5qnKu/lqqrTenVLREu/jvFZysWRgrTK0qf6kiINSd7y2WfUgen0MCFa&#10;Go1GD8645q6DmT0FYIj83ab702DHXvd++B6x3UzVHWll9JZ8JDk24/sBbLz5Et06NCEM0eo4RlKR&#10;07+YLyWvUs05f9xOZjhz8gG/dQDqY9EMWVhZGs1Q+03KqLExAyQdHDScq5Lyk2oaSEsDUFGzd+Tz&#10;0mlPV/PB8GghIm48clcqEdUQNCUfdfMPAhGVyvawfP7acTxfr+e1DMPzNN/CASRceKzoX7IiEb9H&#10;laRHXlwzchIglPFrBQGr0JKMaf4utC5N1lPcOpbPXPgTRf81kj0QBGP/kgaVakGvXG2xbgIN4YgK&#10;oIMn8SMxWQHsiYzh3MXBzuW5cjYsIntA7zue0HEoJuix7OmgnR2LSO2crfR64xOliXAnISK2vHb9&#10;dyrR54VYzMmQ6HA/dgsIgi7NRzoDE3+9UZpMJeMSBDmi4fH9/WtzF/AIAGR54+UK+psCHfrmlNbB&#10;RNvN19z0/SDPCyYTu0TQKYfXcsj36QRMKCOafXiwfeWvnvp4vD2Mx7sPgXw7BWNMCaOdHwGY/ljp&#10;/kHjYvL907+V+epK6oeShIhwYg67t1C8U5ziroEu9K6BMiiaUDwotZ5y8Tz8iglRk0/gF2slbaNR&#10;Y7LVnPRpZslieyN3TUTkbW6h+tghFvmOQmR9U0SeVkiyeJUGTki3zX78dZj4TvWbSNLCAWsI7qmH&#10;fPfhlmZ+IPLwuC+93wXofZRGpY48MJI/M30c3/us23Oam+okJ72Gr4gz00/Pm6KBiGyK4LvBuiUd&#10;F0tySdASfEBbn9I+oNQ45Ixjy7O3gaOcm/oWEBFzrr4y475dxNeM9tF5XQor8iGIzDL7/HQlAFAD&#10;ct/iYu99HX/jrkS/339BRS5j2qVh+h67tWC1U8O0/JYBU5+/yCNNuxMRI7EMr1V6bNCCUEy0/5g+&#10;bDl7SCvjjYTVWcJrM2BicpB8e3ioUW/6YBYpgZVuK7Z1oiW6XGofzjbQgNck9OltoXweVhW113M1&#10;uIarONZgJb2llU2VXl0BqBAjRQP5tiV/qmpxR0SOxacjaTX85JyevKUF3hbNsVeDNVJNINKmkTkB&#10;mf8UahomyV4bko32pN8nlf5Y6bUr64IEO8XtQURqV+HJqqpaZ+pM/jVpUfMZRd1sOgYSbUhCbaTn&#10;QKK7unZu/APcu3LhyAv1JrC2sfStSvu7aMysG9I1aJIHT6YeU/2piIxRTx7d3t4+1tWnkwyRRycr&#10;Zx/419DqDQH67Sp6EsSoXXEPSeB0f+m1Vhk0pyMhWfwMwonVo8+Ndq/NZaTQpfV7X+gvr/ymiA4B&#10;KYhHGAiDppOuhDwX+ABPHtELURCAlJAqmvQCUxO2VGGUAEgRGTq679vfvvTzg83Ntx9dqU8wRGDj&#10;ycfMprRXu0ygzMxmnS9NwZCcL/ezSXhHvuQ4rjEKe71qlivfU5ziRKDfX3lRgDcgmO5bWxcFaTtz&#10;SR9L5MS9IZlgJg2zabuRgJzpD3Ja7mdt9Wc3NzfXD7HYdxp/QsE2vH/94h3GjVir7dPkiZrahiaw&#10;lrhw2aw5L+DdAC1SqpPtm7jX+7pArsCbWKd1qzXzz+T6ckyYpeXoM98E4rufCPHhyWQydwvyyuoP&#10;RaYINQJNINeIkuArfSzG92tF+kFjcexHHABHyuMkp/yK9/v6NMBNxO/YzenMGtMPkidKpM8kQLT0&#10;nOIoi/aZ35ugg7MH5tFV0a1ARDZBPgNgEdPvvMmW7Lf1wbK0In+q2CLlPf5/9t7s25KjThf7fhG5&#10;95nPqSqVSkICJEAIAWJohmZoJgEN3b6mm56g733yg33Xslf7wQ9+80u/2E/+H/zo1Wvde7vb99qr&#10;B4wX0M0kQIAEQghUEipJpZpOnWFPmfH7/BARmZGRuU9JVXXO2VXUVytrZ0ZG5smIjIz4xRe/IabP&#10;kcugnszXz5A8svlmyrrmjTlvFDk6H0Igi5IZRz+hE/MQpFPDcnY0MUzMeLaL2rabvc8ZtO1aiIxY&#10;k6cmKpGmpeQj/LBFOMW2PXukH87Wll4MGg/hKS0tjPrfNEo1aQEpUJw7qmcbFNb5jjUjDVPnXvVA&#10;5rwiqUVNWAWmUlMiMn1/DgxlTMsa973T0aiWboyhuNlt0aktEjY27r0MY38slNQXjN8YSI18oK1J&#10;SRKkbyMMZvHM/a6SNOKErtifLpaZtciJXYr5ZQgokw0siq7Zde1nNO6rc7psOVooLc5bHSKyt2bX&#10;/h/A7FAZBej4fzrWxXbaPpZ5Y2K6gOP3CSgUMitnXxyPF5NIW1ra+JWb2b8FMQFQ9IiQ7bILFJKI&#10;P5LVmSBYqSshcGHLhe4U4RwpggnIu9VM/3y69+rimVAtOCbjqw8q3TsBNoKU1H57OnKdqsbxtNv/&#10;NhPI1MzrtZgk5t9QFyIVi+JohL07uIPjw4SQCWqXE3lwJj81QEsLqtaUij8u2U+/rXmLAnVaS6Bt&#10;xfeqd0sRedPKiv3Y9RVv8TAYrD4nkJcTq7KkjloLikw0ssNWk41pf4eebixeowCgVBUrK+TfHLUL&#10;raPErkJ+BLQIdCQyvITjvn6fSfvtzgNa+TrtOYX/NgRDA33XUVoOviYMBr8G5dfwPvsyDbS6KKkW&#10;Yx8O8ud30DjbJsKFp4GrPXEKLv6GlHmm8n3+TfvO98i/B4Lt+U6HVOvTJo5/slLgg/Ak3e0Ba38A&#10;YIxGlyZFrg0a23xeTz11nwcEzNEJMhPbqMAHGLoXwJG5hDLws/qwFN1M7E2jpV//5vtxczGfp6eb&#10;vLR1HkOjQb9MEfKAluYIu2t1pfNm0AiGn42WXat8Id2kGnasPxw0E80+zcHk19P0sry8esRaS/dO&#10;i+HSrqop4msyptFgtYwEJCC22F/eqi4e3bP59tJRVIQl7MAfWITgQ+Eja7xOZNpyzb9aWxLhXaak&#10;ZGhzqXY7YagOsGYwb1J8BzeA1a03/EKK4jcijNbS1xo8+4WRxqSDbc1IgEQJuDPjKy8t1Grz+tby&#10;zwEZwTuuTAaB1xbRTURK58q37u6+snCOs29lyPr6xWJ55R/F2pIaTIv76BaPpn3GRY9cyy/maWlF&#10;AhAqwUpEh9Vk/G/29l49feiFuw5snj59Vo39OxGMIEGZuC4d2aGswpn6N5KQfXXS6ECmwnFDSGrr&#10;PCiYqurazLk/Ge9e+PBNL+xtCpLiytnHYWSAKLBKr/DZyHbGQP3w2KNpHhd56m9C4R3yxsWieK++&#10;iUjfRFIBUJVCyJQcHInv6Du4g+OCiDgL/jxMuGNqH/GV9bAds9+cuEiR543QZDtI1lKSnyB5W2g7&#10;ishEgW9g/iJXRNY3NuaGaNVly1VEel29iUgpyoeALx15BNijgoioCJ8UkdQfXd/YksnqmSyfLmY1&#10;S7qJi7ZOeyZS5QSCIjIj8IclyoWS90VkX8Fn0CWTZE4byr/R5lxai6/hTzfXKuCDyZwG1t7Xfcb7&#10;JyL4IRq/jn3PNQ95P5L7pw3n2H5/rTRKzz3SaM5B2zitIxnCE2K3C35mRH6ALpE6v24J00lrIyxY&#10;pf7U61NEe4El+XuMC14WAFX1bUelvGNS0g1ATbg5z7TVafFzqAk4gjEsi6E60DuIsulZAJZGQR+Z&#10;Nn5IPs1G01cdMK+sw8HG6hlnTJGEyvYmt8j+WRssOOMzN51kFMiTTiG9PtZT+FUHQGQ2Ko/UabOI&#10;EMXmLwdL9hIKsUpaB+cjtljQDA1pqLCFiCleFLl/clTPNpvV309bGBoE09PGNy4BpsRkOwJ6g/Zx&#10;H30AB9Kba6fk8h0cHkREV83aD1VkgpYLotYWdkzTDpp3qY1ZXnYumQCTrAh9ZO/8+YVx6C1yYqeQ&#10;wbOIGnUGrMnHuN8ce5i0DuhIDE3l7mg73mQsL2+9MLRLX7PWOvSt8DZCH4J2H2tjl4hIPkrSmKUl&#10;IAO+cZcismEc/4C8vH7ohbsObG6efs7B/r2ImZAoUGvcApDccrwxz0tukQuk6BzH1dpIUhICG+q2&#10;qTuISCkwqJz7YohsvTAazIuK8Xj3vQAfBll6y8Kkv5Qw4ZGEzBCp0xsLjnzBFGi0y3sWVhsyMv1a&#10;8olje3wHxJCT5eXl3ZteCXdwBwuGWSXnkCyEo0WGtQYTonb3wSQtfj91sI3ENDvIxh6RxABa31yi&#10;6dwEl0oegJVA7puN9z5+w4VdEDiHnwjMNhpfxaFerinuR6IkzZyQH73LbwRQOeqJ6dS99YYffoFR&#10;FMtPgzwfxuO8b8/rJmrIN/PklGTs+oNMJKZ6XNFWmr9rkMQ4NE7fdbPLeKNQNf+viFxAU0dA853m&#10;shEwj8BtZKWD0DdfAvxCwpJz2qusQMoltIOZxOe41geSPnOfnBcILOnTqAOgEnbz++TtJn2uisDd&#10;cK5DoN6qEBEF+cssOa/7tA6jhJzXU3O+Hf09/jJbwEreUdyv3wcBTAG8C0BP5PObDxMev6PrYUFa&#10;ImjFkfVG4+J5wKg32wUABhPeuMVrwPaxn7RYUAEH50gxR6TvuLU1dtR9FTUWtSYdmucKv66dhlC+&#10;eqvNPtFDcIX8loF4JaWaHLn6/fr6+sW1kw98ayDD78tg8KpYKyJ+EuecQiBGgP21E/c9d6QPRsJr&#10;XbYGokDQ9k5W2mkGgXisCcj6zjDUFjFpElPeqDWZDGzGUit3a7qYIjkgubxwpgYJZGvrqgyWnoA1&#10;qakxEj+HbFZoGPfRfHMtv0epEJi0HTqSQ7OkH1ikuljeWvqZWDMGILVSuDD1lwsYQ4oEdwPKVCtS&#10;BDMKHtjfv3jmuMpwu2Jp/eTTIuZfvHbfXJIkiMetQCl5vlTLrxERElKSohMVPTMZuS++8MILC2kq&#10;srl591kL+XuIjEmNK+EHmHS0SEhtHwfUhKw2dRIuhmR+oJp0QuhEUBLVR0d7l/704sWLa4dT6lsf&#10;5MU1utknjXfl4N+XtIRNhUhM1w75WHOI9cxozuRjHhmZyEOpK4xkkTr+s1ao4FUAo0OrkDu4gwVB&#10;BZwl8Aq8D7U46cvB9m+qXdfaB1qBUeotaE8aNrJSTG+Z1OXydK1pJQYf5dWrWzer3MeJ1e997zJF&#10;npTGb11SZ60Rp484yeupD518JAdC3jbESB+8Jp88ga5pbl57hRhVAAAgAElEQVSPsV11fdP1z+ni&#10;W4nnck151HlY37+E4pOTyeTN11uew8Dy8vJZpf4KbZ+JmLOfHuf9QiSH+u1M+hFlLYEPwnKXD1nQ&#10;RlEUj6vycvKM8dqkr2CfrJuSjblfSqD1nFEmjOkS/A6qJkRXnHTPcxVR7zu428r92fbu7r+AfB7e&#10;FP9a7ze6NWr3Yy3fwPEeFE/nSd62UjI3bVO5uX+hqr9P8tDjj5gWoRiIQ0QT2NoeP/Y1lpFgTCMJ&#10;R595GX1DAGlaX4dOQ1BckUQdOzyISKUyGxsAkXCswx9b0Cb78Zy1oLXBr2B2DpYKG4Tteh+ApcL5&#10;X8LRFGblOLQ2RASrd73x/InTD3zPDJa+MxiuvKg+vaAVtSsbT4nIEZs7zQC4MFnJB5ZsslKnJ23H&#10;hTwWrAnIlnZk2GJabb5d/zKmuRgH6BbB+fPnV/auvPiO/Qsvfmp8+dxj+xdf/Oze5XOPXb384if3&#10;Lp9/+wVeWD3uZ8yxvn7Ps2IGZ5X0ZIZzmkRbQ/Nrkl8T5r8pJ1QTkvGy+l2TLKty+obZ9oWFCdwh&#10;cmJHYc5CGSM5tTY49W1bARaFgoZwBhCjEKMwYKVuAOcWypTkekCy2N+/cHp7+/n7uSDO61c3z/xo&#10;IIMfiXCYkWaZ4EUJwlwyyYvncvM49E4tSc7KsnzLqVOrn+8TBhcBy5t3n11fWv6PRVFchUjb2bgf&#10;1WJZ+8jIpB5yDbk5xY2eoOKW+swUOJJT1fLh5aF+dTS6dM9NK+htApKY7NvPQvSMkjFidfqOIO20&#10;VJu6vo1mViatPipJy/O81qesn5aQwhaXRDr+7e7gDm47bG5ubgvk2+Ewn/TlC1lA7zfVibg85xw7&#10;O81+TUL2TO45I/WNs2VzW/h2lMcec9bKk/SBYSKaupZOvefmrQcRHOk1zd8UqUTMSZILaclwszAY&#10;mKdEZKyvL7BHLif0EeFpem5K2v0+iJLg3YVw8ayAHL8PH5A1K2c9N0V2Dj37/lhbfcZBfUVr37dH&#10;fAhA31xw3xj5HhpCp+eeYhL5Lfo2del8K5GPgWbhOfQxEn3U5jI1mnlc67lzf9Hpc81EzAeOggg7&#10;Kpw8eXLPFMU/mVoptFeWSslC05ujvjZdpDpItGqNEXFhINVKngJ4O4BDl7VNE1ykYW7qNBfERYDA&#10;kICnqNvBSOaDJphnm1qwZUQ8AMiJcUemoVTYdXZfTY+2m53zqm08F+hX02hMtq6Lv5SKDutnz549&#10;1g9nY+MNV1Y373/CDO76VxkuPyl28O21tdOvHvVzcDhQdXFy00xQGSLBtjoror1Po7UKN+E9TUXN&#10;RdMy9/I5EGkdMInGGs/BDgwsitc4gTpeTK6++MDqYPYZVtV7HcozMy03FLpMdVt05T100/cPL40+&#10;e/XSi+8l2eNI+HggIljbHD5hxe5A1cBYgsYTxm0fYdmAk5OQKs1x7GibjlREyoqTR8ntjaMo12uB&#10;tcUvRMzUdxlg3ACARpRwtDBRyxfGUOtAXDQsCltSqzfxFtV23N+/cHpv79VPjPZe+VNx5ZcHYr+8&#10;j/0/HW+f/yjJleN+vqXN09+kyi8gJll1TIYHVUCpPsp1PajnglHfJLIjFIpgAi0fGe2e/9ShFuoG&#10;ICsnXqQd/K0RbEOkkLSsbeIx33JzmShostFklmwDusfh2jhyikxE3L107i/297cfOcyy32qY7G1/&#10;kKw+IGSZ2SU1slaujaDafj+NqTXphaBW242Db7Kv6XH41VTaZX19x2Rb1blXbkLR7+AObgk42B9T&#10;8Ao8mZLKOjn6xhT2Z+30vQkky9chLVM3ICHZgE4/eLtM7Iti7ycCeRZ+kbst80urvvx+2x9xfEf+&#10;OtbpaV3nJElJ8EGU5UIGjLt5GDxF6kvGiMU1ZB10G24qJ0V5AUla3/1y+Sq95xTWfIIcL1SdFzS/&#10;BOUK2toSEWlZ07S8/QXXNq2r0zY3r+5bROfu7m5HyUlECPBC8nzpcwCpa506Cnx67/p8OrZn75N9&#10;/Rwb+ZnxfnnglL5370iewu0UTMbjcSV34DVOr0XiR8sgoKXtDjQa8AdFiG8hNbEmGuIrplnn3KH7&#10;UzcVDSvGCX7G/VlARMSTgw45YVjvG5KGSkMlvXkyjdf2i6QlyeBHEPX1/gmoA2OLI3LrCBG7b4w6&#10;tmB4EPyV/v2wiql+p44xF+7TKlvAzM3krqVyIfxTnThxYmdz876zW1tvvHosDzAFzJyJTXrst5Qf&#10;ZshHMmjjdjefDzQKukRb0miYUjVBIQh1ztGhOppy3wD2rpx7ZDYrP0yWyxTMYKQyRhyEDobOUCoa&#10;LUk3ZFU9snf5hU9zb29hgleInN4vhis/QVBoTn0ZRP+GNIE4BuLaTkoU02tdG200rE1Ii6QFqcTy&#10;/pXx+46qL7kW1tfPXDQw5yBSh2cnfPtvCMi6yKGsrg7ipQ5U0O7OZkfia+Nmgby6tb9z/nMsyz8W&#10;N30UqidVK5CYAByolB8Y77z8p/v7F999nCbxIoL1k2/4GsHf1Jq4oQgAFUb8iqBGsjGOk7VLAMlI&#10;s0ToamlBKvywMFXwfePdCx86kgJeB1ZXT71CW/wdiEskB8FpTHTKGqWW1sRX+jV4gNa3mwvMzPIk&#10;RKSEXwCkzAi3Lpx9aW/v1Y8vyrd9nJjuXn6IdJ8DoKFNxveA5H3VyN5d1ILUcI3GPgndCU36PvPJ&#10;AZmsmLM9mWoxJkqKkKUQd0jHO/itwerq6nkIzqJR9+7pG+duyK7pIzHy+yTpWfCANhWQ3IczMXjD&#10;ZHL1/a+7gAsIkbtHppDvQKQMHV5fneUpvq7akWKjD+I+oiy/icxYLRQBdrMhIqUpzI9EWtqIeZvM&#10;ycSsTdaI9TmvPedp+dUVVd8+c2ahzNplZeUcRX6OdrCWUA/MyzVvy4khZL9Et/7r8ZlUIcmNjY3e&#10;urN2+FOAl0i17WeKmo2S+Gas3V6l/hql0YbsPFdavvx5AzT/jnLSLc3vADlZVdUH+spyC2OfwBNo&#10;XG9EtN4lmsWPqGgV34vJRDx0j3NI/C+v/7QNVSLye6PR6FCD95gY1bfDtKUkokUk3/y+acyII7lY&#10;w59n3Ef84GxCIDVmyoS1FMMB5tph3eQCO7udaHXS76dkhiUw0FYEEx+EhD4KcifsciAZLT0xbzSm&#10;+etIOxySaydvC78pN4ql1pqFZ6W7+835JnpMW7u275gwGh0+BhPdsDnU+4wRBUljQMvXprV7XBiN&#10;Lt8LLR8BWZHi6FtW4xPNoQ5OYmjUWEypurk7vfiJ8fb5hRGEljZOnxVjzsKKTccogqSDX6hAIB8D&#10;QUzf4Wb/XJ+QTXg/oSW1evN099KDx1HGPsjS0s8gUvlBm4zEVVoI40eRet/bMpAGVEOUAN906dKL&#10;t4SJ6XT38kPjnf0vgbO3A+pJI7JqNFahJCZO3Tqq6af2d1/60ni8ff9xPa+IzDa23vBPxhZXAIkO&#10;6IG8fTUIx6nGLYjGvxZQ+4HM/WxB1dHNtPzY/v6FhdXcW1s7/aqTlf9QDAYvSzC1NoB3BTDnmh5t&#10;uz6yKvk16ap/Yr4ONBPm6HTQlKoKkJ+a7F/6EhdAS/a4MBpdvteJ+xKEy2i0E4F2XQNokcWtPkdC&#10;f5Neq434Fe+TTRo1vUXfFjPFRcRaM9IYGCfcHq/bCzetIu7gDm4BLC3Z7wLcRde09KBxJs8zZzGn&#10;Rn6vXDNsHgjAAWZgYD5xu/Sr1q48IYJL9YJmE/QNwUdaav2U1lSbCJEeEihqh0viU40YQPW9fH2m&#10;x7ccrF3+BohX0e/bMR3zu/XWzd9ZxEKbbAHma4EJgKmofpjkgvl81u8DmHa1jv1J9H/nEV0ysb9t&#10;zu0zRFACPF1V0w/OecBzInI2kMdAbW0Y75GaStdpYZOUo+l7r73PlJ0Lvy3f0/l7TtvGkogsTJDQ&#10;mwERcdbaf4AgjgsdWQp+0aNdf9Kp71CPPLBNoGvFkvt6jGkOwNrKysoDN1zIA2D6fBvONRe2QN0A&#10;+/LU55JG2/KZFyfdIZ/xpJyqHhnpWI7HM6+R2BAAybOFxp6QVHW+6JotRSQbo+adRR3z2t9HAEvM&#10;1KCcLIzZ53FiCsATREbBQO6S3uS2RiAgaaJj+nDegNHfH0liEAjJeG3aV6fhrhvSMl7s8xutXptw&#10;diwgWXC6/y4FQNN2HFtrgVrAE3esFwMoKAGgdOMPcX//7uN5+jZEBGtb9/1YYPdU6Y2rI8kcwt7X&#10;785HrPLlzJzOAj5L518tPjqtXPneRRGgV1ZOnSftK1SxbSK85WeJLmm8Bp7kCQkEKzsw5t3NYuNi&#10;YnT10nvKcvIZJZZIM0Er6qZhap4sIiXJmRD36Gz/3+zuvvLQcT23iOyuDzb/SQRjgFa19jk6z5w4&#10;Yt5xFKQy4UpojDgDo1q5z02uXjjUwf1GsLW1dXVpbfh/0ZgXRaRQBawRjSRWn9TSk86EB2sLVD31&#10;qp18Jqk/cSBKR/fu/f1Lf/nb6OdxPL7yBnH8MxBrAMvQlyQmUTXy9ovgmLRWM8guYF9Q0fb9TPr+&#10;sjbe2TKi2QhoXj4hJ+5Err6D3zKs/hLECwBTv/Xs+e37vtJJIrJz865Dlrf5Fl2rT0itiEoxeLCa&#10;7t8uGkVXlPpz6ZJjDQRMarfWIapJySYoXJvwDUYo4dfXozEzgG+eTqdvOpziLAaMMedJfQ7SMs/N&#10;5aTcfDgib3dx7DhI47FPvvL3ImYCvL2qph+5sVLdXBTF8g8F8nOAS+i4kanbTDp+pt92vlgg6MpK&#10;B5lXh/MyFGFvBGsRcSR/AJhizr3yxZH4XOqnKWDze6BsnCN5/tpLy0GIGaYifD/JhYtXcCMQkd/Q&#10;6XcBrKCfXJfsNyga1XOqpAJb1lY9YnmtnQwc/L4BwKjqZ0kemkm7n9vaxrdevaURCdMtJRjr4B9U&#10;sEqCgLjYQYc0GzYTCKZwHMpoi8GRzaa33rRSGVOUka1pnjEpD4C6LAACCRZeep/PwZC/Jiij6Wcg&#10;I61RNyuHd0zDgCUR0/bXF4nbsKVkpNceDW3DoW5XEXRM3guCIVlsn2j76iRqLdSW5uTCBDzuYPfS&#10;y2906jbp4zp1VrprrcekB2eUhkgFVPYmF993mB3I64GIjAs7/IlNg9W3vr0okNRdDPMxrUVCDug3&#10;C5JQEkpjKldO1idXz7/niIvXCxGBw8rTwbl5KEjd/pNVxcQ9QDaAi9iZgd432r90qGrvN4Lp7qW3&#10;Kae/C0MHSOazwNCXMx0wvfYfiRmggOMHz507d2x+pWR19bxdWv1HipkVxoiIUGK0X9VofsqglZpr&#10;nkT0TQBzoTkKbVIJP7+/v7+w/jpFtq6urru/pdhfizEDb2XeipyabJ3JAgRSa9ulRGSPQx+Vpl5r&#10;c21/rjbN9gIrMaGrztC5v5jNtt912HWwKBiPx/dr5f6M0FMAK3Tqu9ZQqDX5k9++yV+tBdmYx9cE&#10;ryZyK9FxIdC9V7K1zpEkVDEs7K9vvBbu4A5uLYhIRchT3TGxRj6G5Bpg6ViTf2P5eMPsunaaIFmc&#10;beclUSj098jLt3xAFBFxlvIUxMzEL9Sm5EmWuUejqAsGYjLUHqVeAPYygoMxG8Ds2BZOjwIkAWN/&#10;EA9xsEbttTQZ0/N95toxf3quo9FF4rFFIqREZEbhM6ifsw6AKWhMXIH2t53Xh0eTEtNy7dHcXDam&#10;OUBOck7wWlKvwEd0zRW9IsmZ3y9f9Ejzz0PeTx2E/HxaTgXkNDBaMI3WG4cdDP4ZwC4aEiJds/ff&#10;liTvXiLPUedNcYD7h968fVqrBDAB8FYAh+bbMWgcpf9Sc1M2DT76yKuImiRoPWu6+GHRmMrO86nq&#10;N+ccXHWUfvVOT7TSfefUzH2utGw1+VjL8Ky31nk0+20ihaQ6O7BrwKsLoX11nJhB4FzUJI2kYKrS&#10;nWrDAtmk0xNT7BHAUs05QkGrNcnd+459+kI42uwBSWPM7I0gCOfSby0tdy6QtuqKlIrQrcneKwsT&#10;AXlp8+4XisHwrJCFj2IOTd6xtL4hoP1thZ36+9PooYyptwOYwpaVzh4cXT63ECTd1tbWOWPlgiqj&#10;R9FcWItlSwiDlEQgIWJZle886md/LSApDuXDUBUYOGjut6Uj64c2quFylEb0xMmNwbGWb2XlxIuG&#10;xbeMMSBri3eItUqSEhh+BSDB3YjpfoPIfucIXKzIakV09IVFiejdB5E3TFY3Tv89wCcFGIYpGrPv&#10;FAkZGTZqLLpJzHUk6ecFgAXrxiI+LToXoq1Xxdv9vYhMSS5Xs9l/Ndm/8tl5wvXtgun00ttQ7f6Z&#10;gCcAzpJTfW0rGTtrZelkq69r12lzr7bQ2yYbk7831/It7dv8vYxcKZaHz73G4t7BAoDen9AKyQ3u&#10;7JwguU5yWRZc234RsbQ6+DnJPTRjSj5WXGtSHtF3bfydp6qcy4Vp/90oWAAllA9Mp8U8s8xbCsXy&#10;+pMknw1WdE3Z++sPPcdNvjjxJ5CYV8cgXABAklbEvvdv/uZvjsRi77gwnVZPk3wJ6EydeuTZjlx0&#10;kFZfel36vnoXNMNRKYK3VtPRQkVft5V8F5AR6s5SkGk65sg7Va+gYDrfdN5XpPO+JI0zAB8EdnsX&#10;EIrilR+JyE+AOuBofp++95Uep88wj3i+Rp/WG/wkL59fMaAufuCF64CIvGiAb8L7AI2IfU7qxzEL&#10;gjW3HaXI20mqYZwTjvl1oqqH5nfetL9nB6BCm6iJGmJxvBR4LbH020/NVw39FvO4WuoNf6WlOmmN&#10;IVAReOqwytiCiKjDbJI+Sxh1mR7H8/kYlZfFp3kWZK5MQFJ1Orh6dZo2rt9KLJViTLuiegaraKKe&#10;Tp5am2bnooZH2E/vAaAhKlH/AnAORPGaBb6jxfb2qlPZImwFO2Dbj2hO5DskrgJaAzSJWTmbvmnn&#10;wrkHj7YA/RARLE/skzB2RzX6CInMYV+7MIpI0vn3qHX/mfq2BOAjmMdvEQLD9y4CISEihDW/7Gp4&#10;IiVu+gSrui5ILdWV93N0eSGI1DZ+MxQnawBdHbCp//tOYJBqPJNSOlbv3j5mAm795JmnS7HfNcZY&#10;ACLSdmsgwVN32GckI9Pz6Ja7r20TkNJpeWKEye+fO7e40UNFpFrZuucfaIrHBVJoPnmu/2lCQhrE&#10;/rpRX458Yn2sSXpMDo6xGmIyXWpPNCSdKl1VlR8e7V36U+7snDis8h8nRjuX3++m+mVVboA14ci2&#10;a5hewbFHEIl1no+jsf411VoV1L5J4/W1hmtsv8zOZc+hNGIMxJwFVi/dSD3cweHBj5g7J2az7XdP&#10;R9u/Pxtv/8VscvV/mI63/2o63v6raaF/NR5v/9V4vP1Xo71L/+N4//JXJvs7n57s7Dx4jsennX6r&#10;QGTlZQPzBJvJXt9Yj55zB2mS5d/2Qdekf6c9PjXEowPEWDEfuXDhwsJojl0vRGRigW+LyDgkHVRP&#10;B2lsN9dIfS2zIQsiMgPx1r/4oz9aGD/qh4H19fWLAj4HaZGOc+SbTj2mGn2JJludr29Fo+9+zbFT&#10;0pjHuEjR15eWXrZGfgZyiNYzy7x6yY/7TJznoW/epwAssHxf3wUib5mpuu+g7aMx/9vpvebNTfqe&#10;t0+houf9pW7ogDnXAYAjcdK5pd/pK8stD2u/BtVt+LGhrWXqpTBtLXoAyBR+cyK4TyuVaH9v6XeY&#10;RzIXeC94byb5wI0UbR4yf+ImHHWDazRpTNIaAg71fnNtHgCEcxptVbmj4hwBAMWggLWd50oO22mx&#10;nHma9HQOeb4ajrR2sLi2vEcFEQPTTJjYtTnvG1z6zqGZLMX0XLMjnmuZrKYkz7U69OPDYLCMWpUv&#10;BtlxWQdTuyhAojUKRL+XdYKIDOw9B2vDHx3k7jMjCC5Ya/MHYgxshfr91IRkkifzLxb/ufaNCGyO&#10;RhcXgowgeZmUaq5CwjyN6SSHCO2onC5MVPIGA1HRwn/X9BHJXStDj2DUWcRVIZaLYnr8vvp2y+cE&#10;ZofXiKydrNhBGvIRKQmZgJlqPQ0MVekgvHtz88pCT1ZEhFLKz01hLki/lgMzIgxe0zyksYmyjIP7&#10;3U7fHaO5S0JE+mMQQifCN05N9egiLDDcTIxGl+6Bce+F6IqIlK2T6RjGTp321XPf+UR6Zf5+oklh&#10;n8w2Z8yOryYSkAZKUqxcEOnVbLiDYwbJ5dHo6iOzsX5UK3zcUX9Xwfco9UEC96jqacKdFOC0APdC&#10;5EGA71FxH4V1Hz81WXs/eXsS/jcTYuVFEanQ1Rbqm7D3ycDz+s1r9KWt/dhfpGmN2aeBU3V3b2ws&#10;LazLj9cDFb4kgn20yd6+egX663Gev8EslwA+8MNKadwtT9heC2LlBVzDCXCCvvo9aM43z5S37xgQ&#10;caCcALAw5rciUjriV/ATmbQ80dPMtcbqebhWe41QAKvO8c0HPSbQq7Ye5YJ5fz/fz8rXWR/Or8+0&#10;Mlv3ye8V8wwB7fVRecvjl7+8ZKx9EY22Y7c9xN4rdDPJAbpdVAfzxpN0PyefCWADwIOvtRivB2ZO&#10;wA0SNkQCtjUDnR7738SmEZDggy8vaDLYRX+JITgIQLgwO3335pERcnZpdYy2Rkq6CRPWnQcw/QS0&#10;QuNnMMmbOn70JKQFhsDt+eG8Doyk8iowAalLxR4Csj6F/o4aPenJ+ajN4e+ebAqQ1pBWzUKqbo+q&#10;nTPqIEiD7MTI24x+MIEmyJFlW9sxHhOu0rKaTd6wu/vygvicIdZPDJ8CZA91zJQ4UY3R4w3R8v2Z&#10;vvPM5B4m+rz0N49ODbSymJXvCaayx4rNzfu2lfICRAr0avAGUNvfQMthAx1V37YoPjojLl3atYA2&#10;HqOAxHFH9PmL6PM3alY02qv1e1Sy0t857vJt3n//NgaDfxYxExHJnabH3zzwSWsLGpGa+lxN+jcC&#10;QAUVY4wqVOgmj20vULT5Pqzeddf5pbXT/0lgXhSpTXMimrIxe68EvQUFEr/PyT/fV2uTt92na92X&#10;Sy0o2zoNlaqycrOPTXYv/vHu7u7JQ66GQwdJGe1c/h1x/KqS94MyQ1OXQbtb2wsTaZ23Fyvq26K/&#10;HfedayYHjXSXy0uJ+bX0yVJKQgQyWnL68xuulDu4qRiPr9w3Gm1/cTK6+u+N6H+j4OcJvF3EbFAx&#10;AGUKciYi07gPYgpiApGBQE4p8QFQ/3w6dv/9eHzlj8fjK2847nItKkZL7kkAL8L77+qfH+XfXoP8&#10;28zkobnuPXL49GZqL2kyKBVENgzwmWstuN0KGA7XXyB5Do02zzxXKPOO0/y5Vn6eBwBgTHFbB5MB&#10;AGtX/oXgS+iaheZjd46+OdxB7b8ZffrHJ4URJ8ItNxv/7vWX6OajLPVxAGNqHlm449cRyX6flUwf&#10;iK6rgPQcAVgRPDzvOy4Ksw1wnCX39S2dNh7S+kx043PNezagzZbNM99uPUsIOnnqdltUBgB5+OES&#10;xvwjPHFmk5Yh9X6r5kVCF9Qnu+XHqaHQQd9SfG8pVFUfI3nTAyDnPkbSB/MPVfvJi5NHpmnth0/9&#10;HeYEUvuaOj+tVcBie3vjyEyPSV4mkrK0NpOWkb37kfwBYJP97F6aEZuYTCe/9T4dBxiKBYMdJihl&#10;8PQc2gcTpNfNISRfS+ec/9bvwzmQdlj2XXjcmM7K3N9GbINhYhmD6JBNtO+kbdbt1tJYQ2Ok0kn5&#10;8NWrV7eOp0RtiNwzHtilJ/2RQeNLNvo+iXFXotZmjGRLog7COo+Y9EGcSFbK2Zm9vStvPcqyzUOx&#10;vPUMGB3K5xFnI/l4gEYQpQK4Obp6cSHKE7GycnLFm8rnmsZMhMeEXI1eKhiG1po+kVLAzcnk4rH7&#10;IF1dPfXKYGX4TQBQ1Wj60KeJchBo0BCQaPYpngn3QhWlEmJQGHx2b+/VBdRkbSAiu6tbZ/6T0jwt&#10;wnR19hoaCi33D1mflpCRCCk5QenbUO3j1ASSUkBaUEUwI/iWApOv7O1dfvthlf+wQe7dNRld/jJE&#10;v0hgxRAVvDP1pH+UthlOXpdo1dw8s6V8v+dhgJZreQBt30L5d9AxH7Niza+xetfFaxb8Do4EO9w5&#10;MR3v/LFA/r0Avw/BfUKpQAZikdHUILSzNPBX/X0qyEoEExAzgidAflLI/3Y63f4DLlBgh0XBlmxd&#10;heJZ6e0bDyQP8uO+MWjeRLLv3k0vC6Hm71ZkRvLR2Wz/lu1DI0SkIuWHqOunLua88Sr97VM26Tsf&#10;70UA4px73+1A2B4EEdmG4NkkKdZHRJ82W17nfcjvk1+ft3mBBhdLYj9NcmEWHJeXl18V8CkxEk2s&#10;U/Ia6BKMKRGZawu2paM20slSem4G4F2Yq+g0+KmIeQKQAdCREXL5ou/55vcv/d9Lfp0Gf93p30vr&#10;KHHzgpmIeR+A21Wj/scgn4JgkNWktzVJ0WsxUmfpq/O+95f/5tcBwIzkG8uyfPB1luWaMB0SMSUX&#10;AUBEag3F9CEbrcWUYEsLgeRe2UBZy6QEqSIiRTE5MtJxY2Mwgw2TIIsmIrc3uWYrknL9nEG7KuYJ&#10;5KSFpY37tmuWHi73mlfE0u3I1r8eiFTWwdFGH6CGSqPOR1AHHVx8H5F7VFZMj5lGpWYP8r9Jtsxx&#10;62RjDAvrZnn+RUBRiACNpmzzG8th4j59tO/k+0q/11SrmFVhsb8wZojLW2d+Mxgu/UbVFUDZDK1E&#10;ot1ZawUGcdkALf9h6XibExuFI+i0Gr1zEaIyrq6uXjSFeQWN9ly2maA9To3EaYhwHV69UYKOnL6N&#10;5ML4h121w1XJJj5sIoDUTGT4CcQRGBZ+YvlCuqt05t6xCOT40tJdvxIx3xURC28aM29QT7d0HGwJ&#10;0Ka9T5uSkYIZndsQh8+TV469rR4EEZmtbZ75B2OWvg+BBXVOe+4VRtNj9JxvbxLaVfufJhUbI9aQ&#10;0BlZrZmq/K8n+xc+Tb68OH6ergE+99xwPL7y4clo8m+p7hGQVSCAmMxBkjqLWuF9yMi/1pRFAplr&#10;Gs3jSEyqAlCG6Vxz7ygfNVOhg9p+PcEQkYnY4vE7pkTa7rQAACAASURBVNXHDwEwm+28fzh2/526&#10;6mNUHYAcgzESem90ciRpcyYpQlBKUCYE1tS5L0ynV/8d9/fvPtwS3XpgwR9SOA5xJQhp+VdNNiA5&#10;1mRL302fRlH97fWktbfQGxi/w7rPUCjErgrxe4siJ94Ilpb4M1JfgXcJko0/vW6Y5vmkS+s718SL&#10;eSqAbwJmbzmc0iwSiu8pqY2Y1/FX2rdIO0826MNrkRUA/04qwr3RzSafvJ6SHAZEZOZo/xnACGHS&#10;gu442bks/MY8ffWXE35Atx8AAEdy3blZrwaoiFTGuO8CvbIb0P57fX4ege476tPUvNb7n3cu/9ZM&#10;WY6O3/XSIUBEnCP/CUCJtA1Ipy7DBSDqfrvT3+fv6vX6VEsJbx0MBh95nddfE02Dq4nBlmVwnBQi&#10;OReytwbKeJtkH+y2I2S/Qd6BEzOtjm4S/ZuxM1LM6udwyYPFNSobN9ukW4u2rzJLV2f3+ay1NaEW&#10;CUlbWdKYakBZwfb2LTMROhSIGG8cZ7S26E9gYWEjeWQZ8qSNxpIcKGnUBzjKJ142oyANAQdWbUIy&#10;7HOi1cJpOpKEKgfGiPbJj5GADLIjY7CmkKP+CJmSHiQhUrmyOjW6enFhVrH3p8VT1to9iIlqjM1G&#10;KJsCJ2WJ/8hmPPcnGk3JmGQrVro0uTp711GWqw8iAjMongXrMqbuGDQUl6yJxojEjYUzFYGt2f6r&#10;Dx5HGfowmuyvQZ3NBoTOaugcSbOdTKmcq5aXitn7j+LZr4XVzXt+XBTDx0VYqPIaxKPRoIUb22rL&#10;529OlGlWHSKYAtWp/f3yc1wkx+g9EBG3vH7qW4LB/xcW5ASdCXJr0syeJpDt50oOANgr4MY+QJMt&#10;9AhS0lDVuQ+P981fjnYuvW+RJ88ki9Ho0numd2/+Javys3RcAWWKuk31OZ+P8ztFswCTE3uSXStB&#10;67Fuum3tSUIhxvlaVYWh9phUN1tquJN7chKAoJXCPLu0tPH8TausO7gukJTx/s6nXem+TOIURMpU&#10;W5aASKeN9U54mvbSZyJIqUAzpuIdM8y+Qo4WMOjZ8WFpafMlwDwHaEOA5TpNgkBGot8AsVnDa7uU&#10;qTf2mQT3EWlBaUJcon0ZFnhYknxnWV59x80o93FCZOOyiPk2Wu211awPmLN2JvKxjlOF1aSeoQDW&#10;ZrPZwsjXh4XBYPCcMfJ80JQD2jJfjjny0lxiLTfnze8D5PVOqRT4vUXyLzsYjF6AyAU0LhWA/vE0&#10;11RM66Xvmog+7bW0DgsoD/DPagUwfVqL+bOkdZ19C62/jZ5rc1k4ffZU5ku/tbwdOQAbwOD2DCYD&#10;YDAY/BTKJyFYSvQbcz1Hn9b67ShUpfXYDU7zOklIVb3plle5b/vsdP85EpRgcc6wZhZ/435jLtuc&#10;97CdDSJSFnp0pOOb3jQFq90QVpa0TeANgi0/g0AF2mhEH4gAC8THb8jJ5BLrycc03cLCiZq96eXc&#10;F9ZvFcRpETQXgcoGTdHwa41aGzVKM41FGyatqfvROh2EDQSkBWzch20asAUbQtIoLOBADpxMj7D4&#10;rxmN1ixhk2+r2W++y9gumQhUqWRF7yhQCSiorqpGb92/eHEhnIWfPn16n1o8DacAGq0ltDsfADUR&#10;6Vpl86ZenpRsafQ0SqGkVqVWb+Z4+/6jKtc8LC+feRmUy1Qt/LuLJJ0vLoPJQVNG0sfECe3dkKC4&#10;mXMPLQqZYuxgDdZIMIUPm8mExsb8PR8h81GG1Fk1mz2wKD4Ol9dP/wCCX4hEATuSaFGzNpohqgCF&#10;BrP/5LcjDObCW/wliSlLd/9478InbwUzrdXNu35sV4r/G0Zm6tvjPAE2ac8dISkXoIjaT2AnSnNa&#10;j+g9RzgSEypOqM4+P9q78Bf7Vy8+ynOLE2mXPL8yGl1673jvwldR8Q9VeS8oJfxKLHBgUAntSYt1&#10;Jlm9pORjul9PnENXUxOQQesxv3+PtUuusZGIs9aaiYje0XJcAFSTvQ8B7jGAA/HaFJQmSh2TXybn&#10;AACSv+PuhKA7aSCnKvJANSn/hLeBj9WbBRGpHPkdsKXREtFEKUXizwtJzpqEJJvf1Gd5BAlpafHF&#10;8/WxBu30sKoNadoBBHAiskxnf4/PPLMwFhXXi+FQHifxKiCJP826PvJ+jFkeNPu1TJn0ozWSMcku&#10;hB/xw4SI7ELkm6hlOira0Sy7/UJ36yNActkoHwPn9EdSivA+N1v6xPWX6uZC5MSOc+7r6C9rbq7c&#10;N97nGmypf/GcmOyTh2YwfITcnuOXr3haBDGIyUF9fPosfeN53zeUyws5wRzlu3maxfnfciJyclHm&#10;PDcbIqKmKP4PAK+A9fvoq4ekHRHJUA1020adKdm/ljxW/80gu1U3u84NgIQQxIGbz+snXE0ak3NN&#10;vibdm8h6Umiulghkzx5ZYxIRFCqla54DtN4GOikGPVljPRsSTQIt63whnajCgOTdFNKbCieDvvXp&#10;zgHDtdWFWYk5DlQQA2s01nF/a0CkIj0ZOTRqYWmNpQWazVAtQDs0Wte98/UMS9p6M2qHA3WIhCQA&#10;5wlJNx0vHOkYPBo4A0cbTN8soek+AsFmTTiu5SRQW/PvKDjFY+8KYIbxu88tyCR88/R9Z8UUL1kR&#10;a1rKjgAQNQKj1lSTlkiAilQibFQGlYRaYwhSR5PRO46byBERh2Hxa2MMAYskDlUHgSwmgyk9m9gl&#10;DsoTe3uXHziixz4QauQFKiYApPGz6RD8cCZESCTqqGyRcUzfH40xgEAKcQuhpSYifO6FK9+yhX0e&#10;mhJrsTwxCqBo3nb9VvseZZtY6xUyIcIptXxof+fCx3q8RSwclpdPP2eK4X82triIJsDMvHKG9mA1&#10;0dJra921iLP43UcSsg5aMm/Ckl5a+UAY7h5h+YXxRvHV8e7Fj+zsHI82hB/x9k9P9i5/Yrwr/xaV&#10;fgHEfQBLgjOkfVhXOJynEcLsHHr2M8E+1Y5MtSSjlng87vbFzX067nTqv0NyQMUvl5buOnudVXUH&#10;NxFk9TDJJYGUaMhGAKhVtyOkeY+tSWwgIpnst4jKzkbOlHxwJtWnjnvMXSSsrGw8rSLPAVIg1rN0&#10;yJr0u/ZIXRrk2pGehCQiGSkgDLpaMrVJN2jEy8HR4idudXugVgI8jAfvvw20HddeBfQs2qoh88iO&#10;bD9+Hg3jG14Ns+sjKpKb4/F4IRb1DxOFwzMi2FNqXa/1vA5Rfm0Wq5q5SN0y+8a0FDzgN83v5S6K&#10;U7hPkTx21zwRVcUfgthBV3sv/b6ZnI/7ORGp0DDvO7je0r67AuRulKtv63s2EblIVl8PZHx8jj7Z&#10;qkeG6CVJge47vAZaw8y8+xFAKYL3AOO7Xt/9bx2IyLYx+DqAGEgzmvGlbQHoEI8dJN9Fnf8geTmt&#10;9768DjcRhgRRpMJlTVIQrkKaztpXnEia19rG75i1RmGNWus11+Az0BZR66yCrc1m42aIjdfbWG8M&#10;dml1ZI1pPvq2L8soODE5Rp03fVmkVkVIC34JE3NtIvHFYi052Z+sHUHxFhbOOePgAAtai3RCE1DX&#10;eTgEUAG29vGH9ucBAA6wJhBw3kdniG6KaP5O55xY651kxXY3MIZuZXhTP6ibhcKaEtaio9kJ346g&#10;vg7hQKeuDsZhAQ76osQiakk6EFQDXTu5gkcWhdSo7NrPKJxA1TSSYehT+tpIe6U6PdHRyCGgJKuy&#10;Kk8ugmn5+sXxC7DFDgBgYBQ0BK3fHFH38TECdLJmHjtjdUq48u2LQMqtrZ1+1RbF0+KnO+GfSf38&#10;AoZe88/0RZNP4YtHagny9Gz/1YUImvPoo49WK+v2G2LMpUA8BmS+tkw6WWG2T3pCJzWJSLUhGyKW&#10;lJnAPbq398oHj6B4N4yVlZMvra6bvze0zyk7ka0jEiFH0+83bLVWXCRxw+ccP4AOMdkjeKfkZBwz&#10;bEmRGcEtuvLjluOvjvfOf2m6d+Ud3J6nBXBzQLLY3794Zrx74UOTvUtfGe3u/7vKzT4K5UmCFSEl&#10;w0Q20VhXCYVnImzmx/FP9PymQmc6Ul5rgsA6q/bl75ERa1K4/g5EBPsqy/8q0ifn3sFRw1Em0g4A&#10;1JoASzNRbbUX6ZncpmlhX4KWXGsDACVLCj5Qjq4+fATFvCUgIhPAfF+pM6BLHyZI5iGt7zCfgKam&#10;eE0ehfixKHyrXk+qUQ8Jm9bKjfXfCISyVBAsK/Fxzu/PbxmImG8CHKGpP6C3/2vNLrI5XLr4wr5r&#10;AE+OnLFWPnRIRVkYyPLybxT4HqLyUiIH5fsJEVnXFVv12WxE9GUMJOfzcQ/JMQFQqZVATpbleCFk&#10;RgBYXV29Yg1+jHakb6A9LqfHXbcV8TjKlv1Ttthe0z5FASw7o3NdFZGD833JPVt+7qhBEZGyLG5z&#10;Mt9+C8IfZe6V0vpOx+i+95Mi/75yQjFtK7kcKYEbcDfbWiVGHG2chVvrTVWtJYZD/xs2l54HYK3V&#10;OrBKzFd4gjGGwIP12mmoHOzSkNbapvOoMzlgerQKZ2Pdv0qqsw2x2CyDJWn5sQ3EpE3O514EwyUp&#10;FABdVVGGtlgEouD4UIW2RjoHqRwQV8TYMuFqE+E+2nVKULARxZjkJTCsgxzV5CNiTpt8pNZabmHz&#10;CMp8vTBszMSt9wRgjdfYHBi1MPT7PpBMQ/Kz1gaNd4pakiAIBxiVstTq/p0LL77pWIqW4eTJk3uD&#10;wj5tjRUHh/D8XRerSNUm8sWSlIzMo0ODJB21fOjq1RePdSVU3vKWmcK8qAgrxCmxPAgBHkxCZrlE&#10;4PDiGMWwgpYnpruXFsIEeWXjzJMUc1Hyvo1Nm4MJvzBhImWSLdWI9GmkuKpyj5LnV466PH0QuXuk&#10;duPrYu0+ugO13zxHlk5Okj7LMJnvMDNHp1d7raOxKyklVD84m22/8/BLd+MQOb2/vHnmvwyK4ocw&#10;Jq7S5t9hmpQKTHFikZIf2mOenlzT0tZLyF9hszAa3wEVlIpipgAHrtK3VTr7w7GZfXVv55Uvj3e3&#10;f3e8vf3G7e3tDVw3WSbghQur+/sX757tb79rtHvp89Px5a9C9S9J/QzJNwEwIqakkQogghlkqskU&#10;K4NxL2o8p3+JgYCM6aGQPeZLnS03c0r/bp8J1Xxttjn3MGK/v7a29up1VuId3GQYHywGaGmntib8&#10;KTrvtYd8TFGfM11CUkkOCPk0yd/qxfYUyyWfEcgVQKLPrfx7RfKbml2nWkxxPycbGv9w/mxzvYY8&#10;Sfdm/EJOTx8NgJg5rR5GOb4lxp+DMByuPUvKU/A+CPO23F/v/ekhTdhj2lj3saR7lAsU7O/wwMeN&#10;IPWLP6+faF/VQ0qm5GRyr44cn2wt+cKIcQCGdPjcohDlIlLNnHwdxB7a5tHAwWP1Qeg735VFPWYi&#10;8ujuHDcXqrrrF0KQB5S51t+7Hsy5jx70N+LzVKq6ZgxuiUX464WI7BlT/AcRGYekg9oLMP+9A20C&#10;+yBLGaId5zI+SwngzSRvqrZ7AQuCgC1IBz9ftD0NoLAWU3giwAFYsoZVkre+pnL1PRwilxnGxcqh&#10;ABGvK4ZA5QTCeVEYDw8nx8vV3lKls9nYxLIAUj+v8zrHoQwBDTnJYMFbP3cBr8scsnUEOpIwxlSs&#10;3Cqu/mYVwM4hF3FRQUsLQ6WzKTHkJ4nN5Kp/5udVqeoJGX1aY/cgiFbu4bzPIY22nA9F69ShMoMZ&#10;TmwtXCAZAHCuGKMaE9bAt0Df4iJHHwMc2aFhUBwFAK81DCdRM7L+Lp2vTwvQDow6BzEUByvvuHLl&#10;ypWTJ0/uHXkhM/xv//t9z//P/9NL99rKnQFZ1U3CWkBVnHP+W7QWNrzz8H2mQjdiu3CJAKMQMcY4&#10;ZTmwVfFOAN85wqJ1sLm59Nz+Dh9UuiFygtSapjypb1ODROtRFGqMc7O3kXz+uH2niUg1Gl1+ws34&#10;aWgdTKWtyUEQFuLjHoVjoOlgHXzZtf7MK8KsT/b03QAeP8LizMXGxsaV8Xj7W246/hwM6u4GhEnI&#10;RgBB00TDfmtMDWO8YXKebOS+GKjBqVBkNpp8dHL16v7y1tYLR1DEG4KIKIBvTadXLpbj8SdILBkj&#10;VZol/DI5zr7f1vl5efPz0hC2Gs7HSPdxv54kqoiZgRSCyyJ4wLnxg2IMhuDu/pVXdsSaXRWzOzTY&#10;A+1sqm5aFGZMkqashrK8MhRxBSqzrKw2Vd0qDdbHlHWorldSDv0bDOSLyMyPUJDYuuvwHZK2ks5n&#10;LHk622UHG3PoZL+usDg7TsbIFlLiItatoD2jTt+PpLqnbdCK2F8trZ78bu/pOzgWiLFnSfcBeCWD&#10;xOSKbJPzkEbuiuciWse9Y026Yhz+ACBmRuCB6XTnAwC+efNKdetCNje3p6PtHyn5BQBimrG7Q6Sg&#10;29eln1+q9dK3CNbVnOrRrSRUpPmi029dIWY4c+7j53juF/fL/ZPrKe8iQESUnH5zNpu9A8AQTV2l&#10;Joh97TpNz/c1eR1pnZcici9QPgTg5ze7LIuEwWD0/Gy68pwRvJ3efUPE3HGdSTWzZ8BrZa7neCI9&#10;eSmhTyIY96emMI9Uk8n7AHz/+kp1czEcDn/tyun3AXwGjalq3pbS7zSci+5OaJrhu84TG17fPDm9&#10;lyO5uT5Y3wRwpfts/+szwP/yuHP4KLw/6bQvyRch+95petz3nVwL4XplkN867SXcjACngLyL5KaI&#10;3Lb8iYicrarZ4yLmkwAi+Zi3lwRRmGy9q5x8zOdjnW+pZ18BrAFYv55yzIMBSAvDorJei6iJVt2y&#10;Eq5chWHghGwgDn07iDxRd1sCA43Z1EOV9DhVzQ5VNHb1aFeF7rtvZgZmvyggzUja1LsnqWLg5PQ9&#10;el/Etj4O9eOPmW3pfcOBw2iwGm32f6sQudhIAAaD0vCv1k4MWlC9Gmyx84mTrDqtOxFLtUO6JpzW&#10;glSXOu5fLAx4KXKMZJU8v2siqodDAEmak3ZE70ZL0mswk86pJyUNHbQaLGP6zkVwfP3Xfy1cw9rP&#10;jAynsFZAeqecXqagNYYwpvmo6H16AnU1xHbk21eyDeDNtFlppSjvHV95+Q1HXsAEIif3aPCSAMYv&#10;8Cb/PIionWp6O1ihoVPqqcn29rGWJWJ19dQrVPsMRGzbIjzR0EiJORM6Ura/3eCPKgqTlSoe4t7e&#10;wvhyWVk58SLt8FtGQcTZWmP64v81froAk5Tdb/69Rs2TXj2TWhOyUlVb6f6n9vd/c8uYliwtnXx6&#10;bWnlv5iiuJxpl8xb1c8nzB7mwDz5ubDVfUSqGQSfHgP9ALWGJGUWSMiSxArA+0h9RFQ/XM6qx2bl&#10;9IuG7o90Vv45q+orJfVPyvHoS+Wk/IOymn7GufID6vSdcPpGUrcACMkZyRm8llnzbDEidHzzkpXD&#10;Ry6M+TwhSQDzI0l3qiw9DuMlmCzohfGytVrOtskhAd+TMrRRQW06qxZ92m9iRMw+Bd8QkRnuYGEw&#10;WNl4kuBP0URRTbbcIqBlTZKZlR5MEMSLkt/Q5NSJ8sPk1YXxtXbccBg+IZBXTeKDIJlIpTior0zz&#10;9GmjSnKuTwsaMFBpa5OjlZeYCfC2M5NT772hAi8Ehr8C8Hw2HkXMa9tpneaEUdDEr30QpxP/5em0&#10;vO2jt4vcPbJGnk20dtMNaLepPK3dFhPkWo/zyMncdJugQlmo4WOZieqxQUS0UvcMam9fnbrIv9Hw&#10;y0AAxkXoOr+fFbSvn9c/EOAQRfmB/mf7a5YlvxMuyc1vc4263nlIz36fdmq63/cuu2UMj0ifbkSM&#10;A3jXIpnPHxasHfyfxsiv0CyQHNRfJWN0L9J3kx7PIx/jFr/p6zX96YWxXk8oaPql/Esg1pLJsItr&#10;9O3JcStP+q8KWytPJ7/VqqI6nQ1uctkOhIioVpMRUHhitPVMZO1jrd6C3zVU8L8Mv00lNBRadl08&#10;D6KqHDib/LZG9CuKAkJQY+/bcqjY16Za52oTak8udchJS9Zm2ikhGQNyNPsAxBhMsaCk42jdTMiB&#10;Jub6Yd+2TPe7V9qQXkfvrtPrX5sImUbKWTU5Pds7vxAduZw4seOGy886paVtIiAnUYFIY5TRH2uw&#10;yrCNP1aYtl/WlkBtraGhUQUfOW7zl/X1jbMky/a4zbpMYRrCRDxJ+lCjIB2gcGby1qPsOw/Cxsny&#10;52LstgoskPpvhB++vJm11sRbOiaY7NgCMFQFi5HuPboo/kcBYGPjrl9xMHjcE4cM/VHm39ErnvX7&#10;jG3IR7RIZdMS2AgYGiMVxCyhHH6GPJ4gKNcDWTn58uq6/F1hBr+EkQEMhCKkiAIKSv2dAqmw7WvA&#10;C+GNMWE+sUZyXS7mMouennxcKt20eBxM/EVKUEpQZxBMRaQEOQtP4YyYSkRmIEu/SenzSAU/nvQ9&#10;Y76lE4y+fEgIyhgYQhNSMiUnWedD0ve13E10F8LDeNhasGP27GKgJvjJbAkyaBGRfgZkiu+urp56&#10;BXewUBARt+yKfxbwEnwAk3ltMWk3rfabICchO25Mknw1HCmnZ2N++GaU53bAysrKK0bkF0DjjkQa&#10;1ab64+27lv1kQHKbOt2hf0krvnMHBXzcvRbpkQkksJTqC9zlLT1vEZHKGHkCwRQD8CpWQBO5G/PG&#10;l/ZxUv91fCWgfQ8ngveQvO0VTOzAfFtEzqOrAD+nf8nrsHd8BPpdgbwWTA3k4aqavO+6CnQIWFpa&#10;/b7A/ALeKLKvXtDzm37L88zMm/X5hPBl04crAFNRHyZf7iVhBwMwkMbpffrqOn++/Fli35GipcUp&#10;7XtkMpCm17TuHb5PFZihMcVtsAByMERkBOjXwvjQZ9kTf8N+SxM2z5cibXO5hm1+X02uuWmoXQsj&#10;EIDNfpQ/EzCdRIaJVq9GWrZl+QhNjqdCGoqxA1KPVNuqsEszMn++prTN5ppj2vgb6sr6/ZjeCpAG&#10;AA4pCWmt0em0XFqkCfQRonDOGBAhOIjXsg3ztLz+PfrI6r7zNVmc5ukIyEzTOHXVcZulzsMZnJnC&#10;2G2RqDbtBxG2SbTaZ+hBPkXT476/ZYxU49n0wZ2dcwtBaDz++E/OWikuiLLo71MAuKCHnWh9xn1n&#10;bVwAzdpKrDs6umpzf/9Cb1S3o8PaJWOKixCxPROJBi1FpegP0Xc/jqxEeDe5d/eRPvociNw/mTn3&#10;AxDqZfvm+yPogHzM6BnsCG0RkGCl1PsnV19dCP+VEWtrp58ii6cgHLQl4qyfESqErt1XgbXmoyeT&#10;mjJHQjb1DWlYEW5zf2fyqUVZwX8tELl7NFw/9Y8DO/w2KSoiFqpg6Hcpof8SNscDuniM2CZadZGM&#10;zV5i0DnawH2TlWvli20utRYN6WnAlI7soz3XpukHjTN9z5ruayBd+7dIQMY+pDlO/0RMo49iG36T&#10;5yJIT0L4NBqoKlipz5JNGOKvUGGU8sOVlRPfO6CMd3CMkM3NbZHi6/B9cNR4zJG3vXmbZu096ddb&#10;t6M3mxPvvV3ld8jF0Vg/TogIBmbpp4QZhVXwln/WkK0j/KTp2S3n9XfpuT4yYV7e9LiE8u7ZcPyR&#10;113QBUNRrP0QMGcBDGJ/lvxqXEhBUwcdAgSd+lEkafF8BeChshw9dFhlWRSIrJyr1D0r0GFiZQDM&#10;H/Pm9T1p+4xjaMoJ9L2LdD98PyQAC5XPLIqsJCITKn4IRId2gfBp5qu+LBQFJfteO3PUuNRIgShB&#10;Fb8wGKwSBAYmLnYTkKkIHgLuva//6QbPicjz8MFu5spO0p2jRDWCTn7pEIp13xZ/6sEi+e4UzQJI&#10;ci9qcp0TkVOL4rPzcFH8wBjzr/DajhFzZMXeNSrJ9vNvcx7pnTvhuKmKWU0gmT5yhtQ2QZjm8x83&#10;e47nbTFPk9eSGGphrYrTAvNcBR0SJnTbZONvyj+PUcIoUCXlMZqUIX9xsQOZI7BFMtL3AVVFDpeK&#10;JeDSb6NjbYv6HdukburTuYzVs+Xtf8gQcKX9Z2qiN/sXQctiZXkhtRwBr4lrRPecc4JGYywnbIC6&#10;w5nXGdVEpU/IEJMtxBjFI0zjtBwTHnvsMbc2wM/Z9gWXgIQ19JqQJK1RWqNwDlE70mtFhn1jFMFU&#10;u/mkWXE8eZA83Oi1B0FE4GCfV8cYrTbO0hgkWdIHyABC3+TN54kYbMWYQp2q3d/fO2YCtcGpU/e9&#10;UsjwVwop0o8XAKjNxMoPPimJk4KReFMQCjhUwvfwmWcWyjn7+onT3xfYX4twgOzjrDsbjR9rXHQL&#10;Y4lje4GEqM3K6/RITDoQBSZgdWa8d+GTvIWCkYkIh6unfuho/1HAXbG2beYZCMNa89Gb9JKSkZFx&#10;C5rMFEYyDq379QjM0CRP09I6UlpznckF5mttnojRXI5KfeRd4xnrY9Esref5OuX2yDUfU+1IJL+t&#10;65Ima/33SJCo0mySHDTRw4UsxMrzK+unvtFTl3ewQBj8542fGmN+Bpjczx+Tfa1N+z3aE5P+byfR&#10;jIvEfDwvCHPKioKt2dh99GaX65bFcHgWxC+NRLN3yTW70N5XMOmT5gnJ+Z/J0nr7vKDtOFeGhMAZ&#10;8sMkb2nSWERGxuBf0N+318eBCMnIj3bdRaE8ISr9n2iuKZzDTQ3CsKgg+QQhM8DFsT2tu1jX+TwZ&#10;6NY/gLn9j0OX+OprzyA4Vbi3V9VkbuTmo4YdDp8EeQWCAtF1UirvMVoSA6DQE5AIFn1x/JUoFwK1&#10;kiPAxlUzg+iYcikKYODcpDeiuojsGKNfQ6K2m7bpREiQ1M1KON9rYsXEQTm67xxoq1bWTqkT8rTv&#10;3QqAGYl3YjK5ZVwNXS+8mxrzHwHsoiE4+uo7to30OElvbplsfffIiUkFoM65j5C5K/Drh6HnJNyB&#10;RCGtto47ZKNtHddkT5PB6+rUeVwrHajgxBngqZtVrteEE9uY+efyoWPBon5u0mpdhqQsnTpiHXm5&#10;Q6y283uTVmuNc+NqsPfK9m8BU59jp4CI+MisvmJ8+lBb5r+dLUVOTEZeKh7bZL91HVIykjBqpRgd&#10;YmFvGGvWvOqDMDjfGcTWiPibkjXzyMgWBxLzEVFjJgAAIABJREFU18cN1NHNtva3X3r7ERZxLmTz&#10;vm2RpV8LxNYDb04cm6RtECGIDpC+e6/9GAjH8Ov9RBpVwXC8OzrW8m5u3v2yMdiBH+fVwqgGzeo4&#10;wXBh0cNfEcnHBGSlZXXPIpneXh7NnjTGXhH1EbrTKOQmtOG4FGvqyVJNyjVt2sUFMCmB6q7RmfWF&#10;0hwQEaxu3POvRgYvirSIwKj+UH+PyaSwFubY+mYZR0qFYd7mfcgakamyemA6uvgx/s3x+2F9Pdja&#10;uvv5lfV7/q6wxXOBpAXaQk6fcOrJxVhdecsPxGSLoGRDUNbXm2TyYlo+lfK/F441PddzvnOcm0LF&#10;dxpJGLTec3vTYNrN5hatyVjvxArt+kpNI9vPbloTt/Y9G5Ip146stXBN4wMTQQsjHhUqxflKl/7p&#10;jh/HxYd8RXSwbL9G5SVEbceGjAba7SJtDzFdYXu/m+ZXOiaR9T5VHVUf5Xj7/kMr5C0EEamsmF80&#10;riCSaUPTB4XJpChq34uSf/etXpHNwmWz2JcdZ/lDnrDO2eRJyeOKWm1V09GjN6Psx4miWHuCkLNo&#10;NLsi8r629l0bza8TMkZNU7d1Zy+gC50wQVVb4J2Lom33/7P3Zs+WHOed2O/LrLPdrXd0YyW4gKIk&#10;iBQlUKJISRPSyONReCzPy8yLwxN+GIcj5mUe/Ac45s2PjvCTI/wwEdaEI+x5sLVQpNYZEYQAEiTB&#10;HWwQBNjoRncDvdz9nqXy+/khM6uysurcXnD73nMv+N2oW1lZWXUq9y9/+S2PkobDle8K8LoA+WZo&#10;3laRXXfPS/vHdwGPMT4Ck2q8ufTfJzk6kEx+QBKRazDyD0Dl6qK5ngmRPnEEeVLN5OqsENEASlIC&#10;ICnJZiXBGI/qTPkY+f5S99eZm10G/gSgaY8vcRCqHpGsrqSWjqhUdON1VJVOfytmlpXfmBhPJUQE&#10;pCS8VFngxNtLBQARuWUM/xh1v+riBQOQ2LiV95uGxGnyXBru4r9FRM4dpEZojZdXjd/VnSEBBSOQ&#10;yKhKzAjSRemheF0tjrNOZVFLnvVZ2UcEQW+HTn9wuJgj8OyzpRS9HYGI/+4AYKVqmR3AY6NsMjuX&#10;DLYG6VVeNS2DCByUnLG3tHZkElZHRTvvT3ri1DJR04/AYwPJtTaTerK+3YVzDGeSkiGcMk1klAhD&#10;Y8EHACVLy51Hmd8PTKuPb/eK3o5zkiwHq/4JxFYZ/zfKgNkEH/MdvVXmYCRIyoxaPrVz69ZCqOou&#10;n37sTQdsQKpdM0+xT7lkrGpRVt/GECYFpElQZ7Pp7PGdW1eOLL8iUhr2r0ApFhYODiYsQrzpAbCX&#10;TB75xg9hHL0dOrt1d7wQdjkB4MknnxyvjJa+WxTGAQ4widwxwOgAyMJb1w7b461FUvOtLB35C/MZ&#10;p6MhEZmNVsxL1vTuUlPVRTq/UGxI/yTjVSV+l3TEWL8A0s0/0wAmx6Vzz43/8NavH1YeD4pEZLs/&#10;OvtXwsE/AIYiTKUekYS7mZxaKnI++GHqMIWEaYCTTFS3q9+jt70577fzuPxbm2GtGLh8UaWhuXcs&#10;phR+nhLWoEIMR3s9kqSX/LeTbzPNd6dSnnX6pjSBJAu51GYkISpKVBIXsQ/TKuxtmOFfrK6utrxi&#10;/pwWk0RW7xaF/IMRC98ck3ZoO/pgCkTXS5S0LTVV+tmZhoBSrMwgsjyF+dxBSk4cZyqGy98D+K7A&#10;2GbfB+rxIE6F8X6cIuJGRWXPKxz5dUV+rEs2xJgACs35tqEuH8cykO739/b2jjVoLCJ7Rvk1eIAq&#10;t1+J7LqyJweApgJyABtUSz0QqZRQXmExCRFTQnFhNtv71GHm7yhIRKYC+UmCJHXNTfG6a27vLPs5&#10;aeela0hwE5wJ5WNlOVkYW7LWDv4elDuQlh02NLtfBvJQokK1V7+udd9YP50EA6OYAI8TiHwM07U5&#10;Jop0B8C2eDH4xm+Hgq0kH1MTBF3x6fOJVGS8Ts+pxGRV15Ks0VhdN2gImGPH+z48Fd8h8SKaataR&#10;8vG9C1ycR/fD1zoAQ5Ln7/979ydTrWv8T9E7PiEDqIP6iHIpUbKsSCa/eBDNjY7gcKXRv9I8elc1&#10;5cx7511bWztU1U4RUWG5A3Gm/rZ9xr6qrNLBoVoMZs9mxCjFAhbWcjwdH6gb8mNBESpgU7qHLdug&#10;ZQOERPVYGJQchBWwC5KRIQqDbROES6iy6aeg5XS6PXnEOf5AJCJl6ext68duL+HGxGZKFTI57JiD&#10;kT41c9UnoFnuJJwDZe+TXACbGSLiisHoMgB4NfNORiPNdVM6LAUknSOca7QHY41HPHrFc0epVr58&#10;5rF3RIo9BzUgYGlhGeoUjmjWbiZJ4svFuVKJ8nHeubMw44qMTl+DHbwtMAXgPafDxrZmgufxiLeZ&#10;CohMqdE4KaUYDPe2uHAqSyLnd0qOvmqt3ZFKeDPOmyK1NkkK9JtcKigwi/XEmsQ1OQFy5lj+8nS6&#10;fuwWNCKiS2tnX7O9/pdBc0dEItOQjU379HXTaiu+zKQxvvm02k4bQEh/JGYmkkMjEOkd31R9L6ZV&#10;tL8X1e9l22YhXbooyg8FSibSTKm0ZPIOye7lDIskkpWN387Td397nlagWtss8/EiRoy9PVoefXlp&#10;aelmK6c/p4WmYnj6NYj5HmCjpJefW9t2QxGkXXOHRVG2gtWZyZviEcHupgSto3O/MJ1uL8wG2VGS&#10;iOwYmFfqhXWU9LEBUDTINhjCdaoBFDcZUiwxrcdcbVsi2FiNBfE6NIFk/Eh4dTElICtWZ791wMVw&#10;6FQMV75DxZtoS+bNI4EvmKpc1U/ssWw1raIAnKjno2VhTN88SrL90csCXEet2ts1rwJNe39Z225d&#10;58+356j6nG9E+nvKXyUXRivkXRh5GcpUyjbJD4Fuxx0MwGODIlcp/o8WRmNYmhLRBNiDlTlerIdX&#10;jOCn8NK/zXvpN8CbRUK7jmKCeSJx+SZT7lQmKQA2ppE0TXjR1Ih8nOSHRdqx3N21/y+A24DmjuCA&#10;tnOYvArm8YN5++t69sAp64hp3ZdJGKjBx5gwOmqsqCWeSVp6cDLNZJFnOL5Onn66d+i7n+z3Eicw&#10;yXcVcwe3EJ53C2hvnrXSUcSZD9tur/eJ4hCkpec3bt/0GI8aeAxSQLZirJpUNCUnQ2yjrcV4ay1V&#10;3fxvWBCaie7AZuq0lfQm4MvBZfdi/H1TXT7GKKGjvTt3FsJT4e3buxt03PPWSzJV1Orcktzcn1Ig&#10;24gz1BVg8yjBuomCu+IgtmmIOyc2/JEneTXGqAh7YzM99Qi/84FJev2bxkiQKMjNJfg6tKHeut08&#10;Z0RHp7PHFtGm4crKyl1jimuQyApGGc64KIxtNm7stYyudzECLebawO8WAorpdPKx46q+NRyeugba&#10;10Wwl9Rn3oe7FiapNCE6zjnlYF+uguwDqd3IRBpSSIHZd82S1lXXgqH1W/Op9XhoKznw0EWSt6f8&#10;/rxvy9M2mBcDQ6XG8vbjMOVtYPhzwPEYkoiUIN4yUtlMnt+2ainZe7y0I40Fk55WL5AEIzj30Qf5&#10;5pNMTty7ENkFILXkYqWVGMqt0wxXiFQEgHJePXE+FnBfi8wGfyVGniB5rG3Si8gYkHfm+V7vIDZO&#10;+y/6qjQidKQ+wQ+BF+s3gA0R855A5jmqQhI/b84Buhv7g1BzPhauAVj7gO88EPJLX70VLrMyiP24&#10;RV1ggr+haOh8xP1V07bvB0BEZR+JNcr7aNs6rcwhIdSLhrPU6dIE7EKuOiaYzvbRQiY7L+kAOVOW&#10;44/MzcsJo8uXv7lN4vuoGdGuPpIJmQLoXk/MW3d01YkBsA3gVse9h6Kotsi07TAsbaPB9hAMzH99&#10;j8GDc2XYnVFqLWamrCITaYI0TkmyKAqKONnYGB26kwBjim1SPcxlSdokL8l1nadQRtaXRzzXRz05&#10;J/dQP0+QqkoZbmxcWRippMMgHZenUCZDZCVhmwFkFt50XSVoq1pdg0SRpC9Y10cZVYfDS1OVbUIT&#10;IFJoMDl37rmFdSQT6cyZJ25J0d91ToLOTCUqRu/gKNgjrcXR2bD5F1pzJSFZt9TkzyZ3vFmAGXY/&#10;wWvXjhzMeOaZZyaFXf2xNTbrYwDQkmpCKIemOivRDidSkaosttc3n9sPB3+UJCIcFMMrppcCxv6w&#10;QfLcw3U16GpZgXTR2IVCFVMtP7ZImxnD4al3jC2uqLJXzwOWXkIz1qkl4GBhaIMEpI02cDPJXANT&#10;QvXMxsathbA9mpKI4OVvnPuGQK4E6c5kPjCJSQiH+pwC5lX6fOcStRQLwHBhKDNoeXFv+8ZvLyII&#10;ey8SESyfOv99ysqXCtt7N0g8SiKZk/ASDZXh5qKiyTB12XtCct0+tz1fV2CLl4YM3mv8WSni40Ra&#10;z1GEtOJgGlKs1TeZdj7S70kpSdMtEQtYFyQbWYOSjQ2q2JbiZVgPiNaqmZ3rA7QAcS/x6KV9xHx7&#10;sHT6qyJzQcyf04JTb7T6Hafme4DpQWM9xnbR2ZdSUCVvjzFF2p61kb5erkaV4M/u7u5+KCRV7kWD&#10;wdpVED8OYM0+UsxpWNkGGqMEpGQHkEhMhlc06hmJrw+tfb21nHgQXhz76XKye+zVG/tD+4oI7lKR&#10;g2T7jcvz7sfyiuFwT2YC/fgMe794IB+9wPRJkZmAb4TLrvk5LaOcUp513hw+Z65qjVHVfYJTUJ4p&#10;y8nCtNeiGPwQgvcgyKTWjIY5OncCk+YvjWN2P1Lir7GOIziFw8dIdqtYW34j8AtpHWkD05zDe7VV&#10;pOvfRbDjmCzOY5JGvprvaGSpxfORWhiYz3bm4wTSCy+8UFpr/wTgbQADNAsoFQwlMHf9l9Zrsonc&#10;ovTdaowZATgwfwEGAAK6phFli3H+3AkWMrafeJ+zZhyZer2OEmtpm2u/oyiKQ1fpXL2xvUOr6oXs&#10;w3fa+tvi99FajSBkACKRnmnZACppSXGSos0xbeiopRTF6MTvfkUiKcRkpSS1ATKmwGM8itw5SggX&#10;jD6LfFxkFSxZS0fm51w6jnRQcSV3ASy0ejXgpRIKFNe8pF/H4jiEa/DRx6We2Gug0jT6ZPTS7ucj&#10;48FHGoLiDHS0OeSRAXEpLZ89e0MLcx2i86Sh5jCBuRRk3h5C2ZElyPPr6zcef8RZmUuD1XNXRc1O&#10;EAfuqOe6ImzVZ+otIJ8NLSE4s7t7a6E8TA7H9nsC2RKRsG3ggUdPhqQJOXFpXiPwWLuAgnEAaYyU&#10;BaefvMPFUSWP9Hu/J25phy8bU9xSpfdSyMhExSMuFHOHWVHWs+EsKwDopgqHwVEdAEOZKvWpnY33&#10;PrcIffVhaHl5+dZw+dxf9OzoVZ9HKVABaZK0CcmZ7ZwS5r3bmQUa6nCtsbR+j0nHlOjZ1TBsNNe8&#10;QTCwHUBIFQmbQ6TSkUJR8S63FahUlTu+OZLGfw2GvCM9ayDaJO+Iz0cAqUjKMZYhU74ECdiU/ky+&#10;mJFQNV9fWjrzVRG5L8Hkn9NikohoSfmqgO9DpEBlK5AIfS5XVdSs/3XxIkiuuyQt/DsFM4ouW5kt&#10;jK21oyQRUdBeFmGJbjWpfByLxKSa4pjQxQshARWz+opjg4ljw7xxNi5o/QBD9wK5tRDaMA9Pw+tG&#10;im+JqSRMOzZjqjkoObfmi0hddaeAsbrrPrVIm8GPimzffYOCG6jV1vMyyTUUcqCW2XWkLjA+p866&#10;UarC6W+TXAgtIBG5AeJrbKpYd9mBnlc2QHN8Vmpn+cV0ccNAITwLN/ud7i/rb0FlCy0N2MYGcHx3&#10;ri3SNQfEdCZLn29sdYxr/lrm1KmIjCHyHKfTT3fn5eSR9zJe/O/GyC3Md9iUbwbm8zCSdJkGe+f7&#10;Zqr6JIADM2llyAhEVL/F+rpazGYAYpa2IDFMgKIIGhV5RknOZv4ZgigQ7MwBAMRMNw9d0hHPPeek&#10;N9irI0p4eypAI3+YoVkGRTiXlbRdDVz6M62qP0jaWQOsLMuSnIwXYhA8FNrYWBFF31pTdQoilxIN&#10;Ry1/2BxEy6Q9pQJ/FeaGppQkgK44C4tCy5nI8eABhqceu2qK3i0RsZlUqA97sDZI8Nl8cmiUYQQm&#10;a4Aygh2plChAxUzICxvvXZljePjwiADWxr036OwYAPyYBUTAiu0yyRmX/ECzL/vne8qPHZXEmIiU&#10;ELyLpnhcqKva5lJ9VHZQ6/o2FhYqRvGRo8jDPJILF3aLpeXvIZn4mnXmUAOQVNIkdvYsPYhkNNiv&#10;BGAc6Yaj7cnC2XYEAHn88fHI9V601mz7BT3aNkbhp9ZmU43gY6z2CMb20nmXAGlg1IBKUA1lZkz5&#10;yb2t9371sPN6UCQiZX9p7Vu2N/yKNXhfVXp+TAKaKvmpBE/0+gwm59BVUonCWko0UD4+xPC9wMj8&#10;WQBIbT6CrME6Y+pvqD1Ag8J9wZsu5nC/+/e4p0maOPc2BA4Shr+yB0lUwKQoADEw7MvgpeHyqZd/&#10;LuF4Mmh1dfVOCfP3fh8WSNYgDOGkncQ+mDo5ai2Su67jO2K78m2HUoL4Re7tHTl/sQjUG41+pIqf&#10;JY7I9huDcgAm749ZmedjVuXOIblX1SsMmhsr7e/hTCBPzMbmHz9QJheMRARTx6+D5hYqEQaTlFXL&#10;WVfW9huCQ1qDtmCG2zhjzSc3gBPvPFRk9Q7Jl/0Vge7xIG2z8+bddCxJqatN52kb90RkBpEn3HTv&#10;8weUzQ9Mtj/8KkSuJ9KOSb6ogOzn2C6VeASajS0vG6kfEkKkVOJjXF9vtUURuW4s3oS369hV9plE&#10;Xevb5tWLJi/oGpvSd2gWdvWjjXJSQM7A4p/xmJoXehgSkbcB/Rt4ace0TIAaSGRH39sPfER2L63j&#10;uFY7MJ7PIC6CigSsKAoPHBZoeoatlk3BK3MEFUsETC78xfAsew4ArFXYwodr7E7L0kEqW1iHRyKi&#10;ImYbKEMhF0zsWWaDWBHux48HgIGiLOiByhSMTIn0iGQKclg4nQ2Oq3TKg9KYeytTnRWpxjMAVNeW&#10;WsWX8JIiUYqWzDtGdaSLPDRAGBKDDuk2D0CqjlZnOCYkIlg7++QbUtg9iJikCGupT0k8sDMwPs00&#10;VVumB9V9+aGvhNUAACMtMJAqPftRkkfuLVguXtzr9QY/Aax4KTmjfj7yc1ItgY3quisco7IDIB2l&#10;XJ1sXT+yRVApy++SOhXU9iuZtG1fL9QYZzwYWeXDggpKWc7Gj62v/2yhGNzh8NQ7BuaqtBdVSM4N&#10;Svo/o3RkXPwaIzN18gy5fWBe1Q6S5PTprWW7+iIFk2Djsc5zy9VIx7rGW9IJ1evCTRuYBxsGuaB0&#10;D+NImSnKT29v31w4tfMHodHozPXh8oU/71n7LWPEqbLwzdzkhUTPaxt0AyLpBmmU4mmoInbttqeU&#10;aSm0kjSZZWOa1+0XilAi4IgYDucYbjDips005uPWvP7TxfwnaVqSoKivY1lVhxWaPSP2r3urZ149&#10;Lht1D0Lr6+ur052N53e3bv/BeOfu7403N589qs2nw6alpbUfKPkaRHqZ/cbkHIH8SJVkHGtwMpUS&#10;azk7Qh0f2A7QKXVprJPPf1jKej8SkYkpiq8DLTub+/V5l11rcsQxI1KyWG+kb0lYKTrkscNn1mk5&#10;A9zzY44/8vC5PnpaWlq6YURepTLM0VGqXbJyjW23MkVA1Hx0QhUgmdQVSwhPL4/Hv/Toc3T0pCqv&#10;AdgBWxJzQN0uO+0qZ3HxcB1p0jabpge6JmsqKfKFra3FkM4VkTuFKb6Ghok7AM3xNpZRTJP271zV&#10;Os1z13gR004h/AiW+s92fVep/BZqr+4pdY0vedmn35JreZbZN+Xvd9n3o+bfGuNW+kl7SvkYyvKF&#10;rrycXCr+kzH4E3hQKW0HikqqtGUbtKufcM79tF9J0Gr5+EFJavtBwZLgrLadx1mTZ7esQcOAu7Gw&#10;HjeKHkkjHlfhcqU/p/cYwpj552MuC0sU5Hi8cRB5emDqlZiQVsECHQfheaKkgoquSgvXJbKCCAU2&#10;UHBYxVtrnbFF//bt28faIPP9EEmZuvKctX0HgrCoJRHjNYB4JmqQLAOP1JsBICMoKdJWYa/CZT7o&#10;eukwD7DdXX90OT54EpGx7fPt4MUZANnwH5MDa13XOVAJIHFCQyaDjR+1qKJq9+6+98lFUA0Znnrs&#10;Kp25LToLu4O5eioa4GMqMRcl6ea8mt5LNJ0r+RFev34kO2enTp3aKHq9W1BNTaIkA3EiRV1LOoY+&#10;U12oKns9GSzcYmBP+z+kmDGqiTJuElT9PWeSWuBxTUYBtbt3t35xEdpmF8ny8q1+33zDmNyLYEUE&#10;4dD0uq7VdUwBADTqpZkNO3lKihPamTi+MN54f+Hq/kFIRMrR6oVvjmzxV6Yw7wHsASpgY/ERbV2y&#10;gx8NaaIds1j+jmioEbckfZJ6MvMW9Pnixl9rKlGYfsNcZq8zLPQLjrSlJ78lEjaQhC0tARWy8c33&#10;sTWdMfn590gPilsop382WDnz+r1fd7yI5HC8fee3Bz333zqW/8QIPguWL4iZ/vPJ9vq/4HjjWPej&#10;+yER4WjFvgTierI5EilK3ACtQacFwGdkkICQ2aaxn7JEZCbCT0ynd3/uVAZArzf6sQjeQeKxM1A+&#10;4Hf113sdKcVxInqsydPVYYFCOkGGEuSymcx+Z1Hn3/sl23dfh7E3g0dhoLvs0nacSocz6SMppWWm&#10;gBiF+zzJw9fmO2QaDofvgfpjmLlCRPPaZR7fstGYHTnINb9viExJXhz1+4vjed3alwUNVfRAsWu2&#10;+h3QzDuQSqS1net1laMCEAfz610CT0WhbwJyFxUI3/jd+C6gXXfxXi4JiSwuH2+6VHyJpoQjkrRp&#10;GtJvkXyoQEcPAr77FwCvovY2HtXYtZZFuSew30VpnaR2H38sMtcZ2QORQeHFKeLRuBvxMwAsPGDI&#10;ogi5Gcetn8BFlAh6yP49RXQxXJBFQRYgh5UurPr08Te9wxkx+7uIfFR0+9zTm9b2y7jJ2CmNRxsK&#10;KiwECJCDKuyPCFSGQiEjYAmgrDcxCQAzusm0GAzKE2/XcWPjyoqyHJKqKCov6IS1RGHZ8IxuQQxq&#10;24TR2YSXaCxQe0wvo+2sCoD017Vd0oSqAZC0aq3VnZ3V8aPL8aOhpaWnbvYHKzcgYjxwW6mWJwBU&#10;OpPsI0abA5BNMLICIEm6yWx6ZvP9a08/upzdH4kIVvtLP6GRGTqZDKsBgAwTW3TYYZN2ZCJonQJY&#10;EZCkwo1mo+LoFkElrsGYDnVcoBFO1iVNAJK0Rkoty0tcMLWDs2fPbhdF/wf+ipn6SCMPDuiUbm4Q&#10;yRKGF7e2bn3kED7/oWg4fOwKBd+OHq1ZAcatRVwuNVHHJQ6w0nZhaAJY2QClxVE/t7Nz68Kjz92j&#10;JRmdub68fOFLpuh/izQlJCzYmO2412DkfgsZ1FpIcXjTEM5VRkWDfdF0QclEeiUHIOcthhi2nrsW&#10;9jlVbUEoGjxG0sADjMGhtvr79bge45O46ndMx3cGYDL9vdQ7ZbJIECuQHy8586dLZ5+4Meebjy2N&#10;Nzc/Otm78y9V3edBHYF0JCekTD18XD45nk3/q93dO8fWZMH9ksipDekV/xl0UcIlXxTmEjQpxeus&#10;jWveHuPrkv5GB0jB0n6ONzk6+JwdLxKRsQFeBbT0woSh3PIzwlUz3FUvuXTjvOdiPVfPGMmkxQQM&#10;joJYX8sE5CeB6ScfKsMLQiKrdwC8SrTEuLvG6tY4i2bZdUnfKcBSBI8B02cO+vsXjUTEcdD7Kojd&#10;EKUBvGY4OiREO6mbH2rzTvc6x8Op6G/t7OwshHaMiNymyosQ3gv32I9nyI88fdd9J8Z8FpNJa00n&#10;snTTCN+CkWhvMpda7OJTc96niz+qfiJ7rktCM8961xwTvlfGxthnZ7O938jzcpJJ5JnJdFr+ewBj&#10;tEDrqHXTUIuW5Nw1V6RAY6S0ri90gdQPQ52NPXytBwpRg5GEVZQMcVGM0S/02VArruOBEihJlNYf&#10;DftMzbAxvSNRs3gamFFdCRJsOGsCmAA37XAbpEzBSgAoQBYVsAMUDMXKAtZax7Fbe9T5O2oypndO&#10;RA0bqtA2AIkpBc3LEqGdeGClrO5Vxh4JDFsDLSt7hiVq50hNMFJEDB0nly7dXnjP1V20vH7hLQPu&#10;wkXgEX7J7XHbIDUapI8BoOrC+xCTNO2mTGO0hOAjm5vXDsyD1cOSnD69ORj0r3pTDNXwpGhIzDVU&#10;cecw5KlqjAcn/SYBy3E5fuKo8jo8fel9WNmEaIWQIEq+CaTyVd0AI5sgOx1VBMPp9t2Fs5c1WD33&#10;NgQ3vNpso246QORGvSK5nxxOCyk/wbfeOnQnZPdLKysXL1vID42FTQS8u+aLRt4Sie8upoxl8CZc&#10;HR6ALEXcwLjyixsbG8feZrCIlEtLZ78FM/ySEXMVkAICi1QatJv57joCg2sYVLOZeWlG3dZSb6/x&#10;d6IdySpd6lwhOTeZ5GSrMf+WLuavKy6/R8CDkTlgGEDI6oj3AjCp9ANnY0Gg4ezfJYVQpj3b/9po&#10;5exX5OzZbZww2tu6++uU6X9NxTkRmYKV/awIYitFJhAzsMTvTnfWT7zn2X5/+Q2IeQVkamMMaLfV&#10;9Ho/SZyOuAamQwEoXvX045PlzQ+NJ9L96O5o73Ux9ha8x6pkjo/zP+q5Pz03AcmU0rEok76bu9jX&#10;YG+nWYdRvCJ6KRcowf5sMvsij7mKfL9fvgox7wKVUbFa8yCvByRX3WN5PlYDQAmR5el09suPLBML&#10;RH303xGDWxDYADICablI1Za6Nu9yapantNLk9dB1DfiF4YWiMF84gCweCNl+/2WB+HZXE5PPzstl&#10;Xj/vSpvGp+cS4AgWnaZ4HOU20NCjm6c0Me+35sXNq19k8Q3+6V6/q+Sygf1nJBfOseSjpNFodNUY&#10;fBkQiyaYGNaOUv3roBQcBrrbWbWZoqovoC2B/1AUdLXiIh1gY5GXSk/lYKElWDTjGNWI00nQJhNk&#10;ivPYxm9YSy1t0SPvifofOImIQotNSCU3L3kNAAAgAElEQVRd7/PMXIIslyabfx3By2g4cAhVmwCa&#10;PkzqbG90UAjyIhLJfjneO02aRI+XmdortT5ajlAwrJ2eoHZZTdTApE2Sk8gB8PqdBCClmB2R548l&#10;6CgflamMRm+5aMsQIC0VDoRrzFasQUgAUSLSHx3tWQRdSiK+H9C5qRGnHydfPXLmsr9y8W1YbMKp&#10;aQ+VeWfKAR0qKi/eRmvpSDAC4SJqUOLZo+iXIlLS6Q2xVirTfQDgXBhDHeFCRUXw0SYfSutNF7hS&#10;x7PpE4u2GBARlFj+QVHYCdBgHyOIlNZXslBqjMUVGElKSedO7T628rFDz8wD0Gjtse8a9N6CsvCe&#10;uH0+4zkFIF0CRCbx+YKxi6kGAJAyJXXZYvxF8taJMN+xurp6Z7Ry4a/h+KKI3YX4nfhq46qtkl6X&#10;S7yu+ZK07NBI22nvMJWGjNKRAFq8Ujynmx9znKW1mbz8e9CRpjUgZauB1nttABtjAomaGiEc0xlA&#10;FGqN4AqKpT/rL619+6TZbyQp4507vwO4LwAQkCWadZ2qmwJkqc4Zwv3Ozs6tx47quw+DRASDpfLr&#10;sHIFzcVF1T45X3ol7VNAd/sm6oVsZNQAQA3grNVPr3c4N/iw0UW5uEeaHyAu+JiUOTvGAUIhYWFZ&#10;m+dgcn0vJqZrzEnv1f2hLaXmnXRAnx2PN461J3KRtXUDDQ5QGm1X0DR50q2FAqCj3LN+wpmB+STJ&#10;I9+8f9QkInuAeSlc5o5O6rBBCmLXbTBX6Rcw4xbRAT52x9W/SwAzI/iNHe4shCaIiKyXqi+GoXMe&#10;ALsf79BY285JL9nZP2fM77LDo7ct9Rvw0MW9GICu+w0nJNn3dH1bSjH/qVReTJamz1S4OYbIJcAt&#10;jur8IZFI8WVjzH9E7SE8aRPNZUHX42jXYZe5Ohhjuux8PhR5aSFG5ylR2qkgvI1D1kfzryDVA+b1&#10;HzFjA1hkWBRUg3HReL4CmVgQM9I49jBH+vJRU8+aKWbN/MQ8pPmpn2B9n2DjupHGx89iGdE7TOkR&#10;JFXNoOhjY+PESjuu37hxThyLsNDpkG5sU6r4amuAkraSlCzSDhHClVRb4uQ6DlbVoAXAwTpzbJzI&#10;dNHKysXbPdu7XkvDidCCDFKO3ilPQ0qZtND0ugIkqyMDI21DwgzWSMlSV7a2njhy6TkRKVeK3pvW&#10;Njcumi1izuZAa+hl0pY8IEmaUsjzu7u3j4QxWdGl6yp2DFiBNcEzu1H0jfPXQF1fhnAKb/PPBADG&#10;ksaUFroy3ti4dBR52I9Onz69NRoOfgwEmz9hZEymtMjcN6/nSBSQUkqpHye5sItWEcEPVt7+JmCv&#10;q7qoukLntymZHqFTt1tqhxiya4BcNQZFytSoO7O75X5z0YDnhyUR0ZUzFy8vreDPrTE/MgBIz1QE&#10;qhfphBrPe2h1J6emJAvh7Wt2MMIpEJl6xd6P0h2LfHOyMVIpmlIF8xYU+aIhTTNXEiG50XhOwkQc&#10;gMceBWOxxdeGy+e+tLS0dHP/vB0/Iinl5O7v0jHaf8ptdnYvjERKpa4a2s/zmNuuuxeJXNhV5V+J&#10;YAPJzm260ksnSzTH5HnX8+Ig1ZkzUs4tD+Xn0o4ABoOlb1Fxm9QwblcbF82xqg7n/b8JeqVgZNdf&#10;+lxYWJoA3iir+K7+Afh+VBTGfu769cUy5/KgVAzG36biajDj0WqvybkLCEbHdU4l4Z4oJ7ufOehv&#10;X0QqisE3SfwMXoov3yBlgHO9O9s4Q6c2RNtgZC0haaFg9Z5chTRSPk8TQEnyfDE1Xzy4nH4wmkxG&#10;rxLmKoA+gMgrJH26sjfd7ufN/LnkqRafjKR/A5gp+QQwa5uSGgyuQ/AGanuBXb+V/kbOi8zrA/l0&#10;ktZXy15jxzvzuSR5llM3c//NbDb+7Tm/fZLpb4yRywDmjb9dY9g8NfcU+K3GeFU9NZ0ejGkIU0kr&#10;pgAjvFpwKm1RNJjoyll1S0VsXlxMX1AZr+sSIVEURO9gkNSHoaVzZlMNyrhrWKT5aQCnqMDDGEcP&#10;ZjBPE9PNcqCN4CyqSpROJtPtE7nzRV7umV55jtYoum20dTH9jSOqpg0C4OiVpOcfJYCi8/1E4b0e&#10;l2uDtaPxWHSAtHL26Z8J7ZZzztQAW8dC1yO3jfaXJGa8BgD2obV0ZAHYolbXhgNZOo73niIXQG1z&#10;+bHbGNnrTtVGwJW5bUuSLZ9pQLuVpWVXXTvo3vijRyJ5ff78Dma87YVAQMB6+6dRuNUaDRKsCgsF&#10;DBLw2OfDGhJgifGTC7lY7p/9qRV7AyK2KntjCGPUTx0hXRfr34qhluV0MF6/8QuHl4EHpxfkhXJp&#10;wldsr7gNSCrx2MhPiEcKRMb4rvcqROo2XG8WUDABeXG8c/uFkyRNL3J+Z7Ry/mX0en8tkBsiLKBq&#10;8ikY3T0eSL2H5yqL9cM5g5y/J10EdI0w6AijOU43xu37eLfJbVem7+5izJG9oyGlZMO0KTA/GS0P&#10;/2Rp6dx3RORYagDci8bb6y+UpX4WwhmaXpb36RjhHmUKumemO3c/cUife2S0tHT2hpb4BoAyrOWr&#10;jtTRoDobb5Im7T8xXLVT+gkuIGp06vjpnZ2dEy1Rej8kIhsC95p4DesotZKN7zkwMVcFvnot2lXo&#10;z21TFVBCmlxj9FTeuI7PlCTPnjmz9fmHyvCCkMj5HQO8nOQzH4dzSSzf5OvNqzY14V3vGFzkc+TJ&#10;t2EqIjsAvo9adTi2GW2MuwpCRDMpxbS8uw9Jylwyu85NG5IxjiHtRKifI7kQG/Jra7IuwNsee2hp&#10;ZiFjIfK5XPJwpfvRtumaP6ta8jfyNY6ITAxlI3l3l1bIPKnM3AZwDhJ22QxMv7FD0yS+qgIqu7AE&#10;FaAwxv7TD4MkcUrewYv5PwG5DA8UJ3XCtG108YTVa5rPNerAArjT7/ffPojvNR5QLFoSFCDRI1HQ&#10;73XNAETA0Evq+fsAEMNd1/EYUdkjMRMJ761XQT3Sg3yz2T4M4KOmJ6bD4aDEbMaCWoGk8fvz8olx&#10;afl0SaIgxLcWGnFVRHUT3V07Ko+5j5LW1/sXlOWgg3FKyyO716QiALYN+dn2QFc9NwiG8lMgMqYp&#10;y7GQqlhf3zuwTB4RiUi5Wpx5e9DvuxYc0bUCaJV9bJuozy6ilza03VDqFgQsaXsORR9bdzc+/v0j&#10;lp4SESwtPf5Wb9DbEVd53fTfH0FIIEh9MpooavdDICmvuv2RUkKwNt64+fihZw6AHQ7etbbXZGRd&#10;baGgIRtlE6bAwgP8DgDVAe709vaNhZuERQRDDH9kxE4qbb40f9ZoZ5ttynBUTL0xMnVwj+/cWmw1&#10;SHn88fHUjV4RkS1VtZivktjoxRnwmHGhLQk61G1bZ+rKj+5tvX/iHGIsLZ29sXLq4l/C2ZfFyrbQ&#10;FdZjiLSInooI00Cx0wBp2l6g403NjrbEkKf7kvSqdt0qucR8ruucG5nYnGR8MH0ouQ6/rWhed84G&#10;QrJAYW4Ww95fj1bOfiU4UziRNNnefg7QXwdN6QHHRlmyCUDGsk/BSFEIChV8lgvmnOtR0HDl9DdF&#10;cBmQAjXQlR1I2mjTlimbNzWPTxu5q9tlSepqYdwXTopk9gehwUy+JeD7wV7XPsS0SLUOp/datrvS&#10;BX7yqmp8UxAq4sc6VVCMyfpKfFXlZbcQkd/c29s7En7poKgYLn8T5GskUxvR+Tibj6ddwEzc2Err&#10;ADBSOi3PTac7ByI1tOjU75sfCuRupdUCIIyzQNWeotCzpG0MgEpTzVrScpfwv5ZylI7yBpo15dOU&#10;FJxxs/HCSDtaxd+D3Ar9PfYv9axDk99D3s5qaktEJ500SROfLSHyK9PptG2aSMvvAJjCa57Gd6Tv&#10;TqnL+Vj+W+n35fe6+tS892n2e0DUFDEyAfEYMP1HrfyccBKRO865PwuXBeaDjK31Q3I/VdFOy90B&#10;GAE4cxDfanokwGkLMIxUAC2AcZQBhnHGA9AAE+PzKTed3i/onazMou2g2Qw4IGOVD0oiohbYLIIH&#10;s7wcIlCal0U8jwL42Av8Uo9FOIiCNqwL07Kpi0XE2PFouhAetQ6Krl17dWiU50h1reZeHaygVyA6&#10;Su9efBVRcq0NTMa4ivmq1bA9RfCxKAr0YXbx9NPHWr06kpw6tWGBqyJqLKKDkcr+ZV1OjTK3foTe&#10;p6zDGE7CatDtJa2340rSlY7LH7lz48iZJhGZWJorue8uxNw2bFoCtYq5Vz8PsYyAJGNbqloSnXPu&#10;6cuXL/dav/CIaWnp3C11uglUZthIYyp7bGSrHwBAdCoU865OnViaI6+rLpLTpzet7b3hVA1hlTbY&#10;XrVevBY2SHj6ONJarcBIa7QBTJKEU8Pe9LmjkE59EDp9+vSmM3hFrNkDYBhMSEQzEmgvcNJFjVp/&#10;5BKQ+TP14YXtPzXdef9Th5bJQyKvcv3Y69t78hfG9L5Lg5kVPwkbeA/ODGUVsUIDUkCNwGQk08JM&#10;KkrLFgk0TlQexJEDkowpkmcJA4WZK8GR/mS4dvCLLZMeGo7Gd9X3qhzFtlNFiIgVK+u9wr44XDr/&#10;Z4PB2Z+cNNuNKe3u3rnkdPw7AUBL5N7TcgJReSY3rIHJyFsYgihBfWJv6+6J60M5iQj7Q/v3gHlP&#10;IN6xDFttFqgl7YimI7dcs6JrlZOPWRAjJZ37hZ2d9Y8feKaOGcnp05sUvBY0r7J+XlHCs1VRbJ+r&#10;IwfG4nm/QwEoa+wjea4CiRRAKeSaMe5ziz7/7kciMqPgZRFsozb11c1r1eWTlmUXKFP3E0KNkb4Q&#10;n/9wgOuDK2LwbYBFwDOSySaaxGqB2CE+rmFSwdIo6CZdbVVAmJDcIK2jzGO2iExV9YW9vb0nDz7P&#10;D04yHF6Bsa/CA0ZJ+xE2N8iy/HpKNxWApuryHP4ChLeP17dwbe/zvdFbRng7e8c8oLAGfuu4eVoZ&#10;88aY/fiuuJmSf2VeDkLViar9Lzgb//5J0u65H+r3+68bY/8DfJlEADFaMZk37qdxkSSLLwE8DuBA&#10;NMkM6y9qAIJxlpolYQJRXbgxk6FeCGv6LEmt0J347vCsJOh7oert9okIsH7oC/xI5WQ4RlFU5dHI&#10;Y6C6vIrqHMMFLYFZACNnqN3IxIf92xhAyOqsxk3K8tRJ2kU/t/r4JTeZFiRpoVoE4DCRykGMAz0A&#10;XQKt4aiE9wmf+q1Gs/k1mSsmYVQMcJzcUKDYFZFuVYhjSMNTT79bsNgUkcQ2nFVbTdr1YdFXoKx9&#10;HXcN/wRA40s+dGtUYEjYUDJSKsrHt7ZunD30DGc0PH3pXRpzRwBjYehsmQygoW0kwGMDhEz6dnNG&#10;CyrpVFXq8jOXzh46YyIiVCM3wg5xOjFXgCM7qPUi0pXOnbt1azEdivRXzr7VL3q3RMRGR0hpnRAg&#10;rdXGnGEt4VwdjmcjJZTnJ5NbCwmyprS6eunOctF7mWKn3mmQIayt69QYpak9KyeAZBUF39+7drfb&#10;O8zU0jl9fjzeWPiyeRi6ePHi3tLaY99yHH3FmMGbNEalITUAmADWhklB6vh698uAjSNiiC5MLiZI&#10;USLORKiktcLvBBYodzzgqc1U16resd5yqZnk0TivRX4+etjO1YSjOZNqPDAArIhs0NqvD5fO/2l/&#10;+fz3vROIk0skBwXNb4lgGZWllnmLndRWp0nuG4ZFroLGQfj89ROolZKTyNq62OIlklM0JWUCtTy1&#10;A9WQHfmunA/LpSRjoGrDCkD6Yn6N5OCRZe6Y0GCw9l0q30ukHfNxPqX8Xtd9NHnmxu1KGDuJS9PG&#10;+ungGA0BcYBMhfy12Wz3lx48t4tD/f7KmxT5DqTazp6nmt5F+fiSzMWVavEMkI9ib+/cQX/7opGI&#10;wFq8DDCYtEqB6sjWEU2VdiagR+oDBfBtzebtuy5v6eCHKrXtCFYKAZQwsmatfnFRwClre39O4Rvw&#10;Hm3v56PSNI0xusNzQt5vI83EmC9wZ6ch9CQid0FzGagkfnOecl4dpGlyB0KxIueNYfn7s2crb8za&#10;kV4BUIwoqFQx/2I22/vQ2QgWkZdU+R8QdqvRXS9d5d7pQCaJz4HthyYTVjmpTk4NJCZAIfKemWoR&#10;x+v8Puakib+Z3RMR2dmZHhmzsXLx4hY1MOINJzpFDTyyIFkoiApsBIAchPSHTyMoJY1PsUgG1XY3&#10;Vrv5/rWFVg28X9rcvHZ6ujc+ba1x3jZmiajGX6AGIWPjsFBluFeAHCYgZQGydhuTtLFq+Kwl05pz&#10;F5I2WZ+dGY4ffQkcHomITszy21R1QBm8GPr8WlKbduEcgAIWNiwILNNwIh1JG6HJUHSxNdd9tiRn&#10;02fJw5cCTElEsKbLP2VJ5+BgYasP9SkYhTXrRbilInWgA1RgZDX+BWc8MKaczKZPHsWGwOqqvWmE&#10;e8ha9T5HBK2iN3gaY5xI2RuYciHVnkREh6dGP6JiCqA5r2TzA5k4SApAZBU2JkhF0um4/MRxAAZk&#10;+cIt0+t9w88twS6jrdaX9dxCVoAknMvrWKv5u1KB849lZ6fqMN3ZeYE8uXbT1tbW1ocrZ19cMst/&#10;Q7HXBLACicgRwjweJCCNRklIA7iYxtXpEBz7aA9kL0EUPSjp/Xf1IIwylIChQUEfjmVv6AIIqQ5e&#10;pDK1oyZJ/85Vtw1cLYUXyQSm3WULAKJWEbZQZQEYI8At0vzDcOX8ny4tnX1NRE7UHDiPxjt3PuvK&#10;8iloMCHezTJ3jKNVeac2rRSgE8jpU6cGxxpUuV8aDFZeN8LvB2nHum3u/9eWhiEzqZfGprHTurxp&#10;rZ3R4qm9vbu/fARZXigSkU0hvgs0QJR0UyKNB/bnEzLguGvjPo1vkmqy1GltdGlia00slL91nAUo&#10;RAR9Z14GuYlaYg5ol/e8RXx2rWG/1NALHkkJ4chZ/MojycDC0fCGCG4AzB3KEJV9XWgAteM5Emuw&#10;uyH1h3qjrdq0QPJeNAX+hA3tLx8/BcxnJ5PJQmzEisgWgK+hrUIcAFoAzTbX4v/Ds6oEk22Eee0U&#10;8CrW59Hvt6TYnCvvAlKic9MJQFOaFFk4fkv+m/ks3PVNc97H2P/y9+TjngOgVuw/JbkQXsoPk3q9&#10;3iukfgdeJTqug+PtLnAx83rdoCpdWZau4/4DU41Ek8F6RwYwUhMVtiTcOoo6DSOQ4V+cpdvnHYCZ&#10;lkcJYszcoD+rwMTUKCULorDNSimCM5l4bv15b90RpKz+iiyuAK01bqaztY2Nq0fvpOMDEMm+VXm8&#10;9tcNgkMCwIyzakHFFmMzQ0QZon3MGRJpSJBFUTlUxDzmqDUExziQM6rbnM02DzrPR01nz57dXlk5&#10;dVVQCCIA0dww0CL069r6Yw3lWgzCGQGErFQIq9JkxiyQxpEy2r6zeuQTtpw5sy2mf00gNoKllvVf&#10;w/5hV/uJgKT3CO0PJwILEnTCsre9ffPQvXaLXNwD7B1VzcXdk1beAIu7JBEAGCd2dokLqs4jsrbe&#10;N/ZngqB4mlNjPsrAyBjnnAfijHFSYLS2VrS98i0gLS2dvUHpfa+W/CdhDSMIGQFHAF7tvFdoeh2P&#10;IOaaCr22pV4cnLUw483N3zzu88y9SJaX31taPfe3ZjD6z6C8Z40xApharTaVZqtnCwJqQlxkTEI8&#10;1YvzIAKVKY9mYNSCNCjoNz88KMmgtN1DQQND00v6aNz4MEFFO239Ebxx1WelKq7oOAMAVSkAewDR&#10;s/YdJ/J3w9ULf7586vz3PyxgIwCQOxeo/CUYzmCC9/GiUxIs5xYar8muFQCM4jPk+uqj+O5Fo/7o&#10;7EuOfBvG5FIrXWF/nf/F2DqFhpi4JNYIPCpVoYCl/Ty3t0+8JNi9aLC89l2S76Feq+3DCzSAhzi2&#10;pWGHNo/Q9Y6Mt654pa56z8ZQTpX6FMrxpx8+10dPsrR0Q6x5CdUgX0nqdpVxVtZNad5aoVAljSPw&#10;AskT38ZFpCTlJWOQA1gR7Eg3JYBmuc5b0YVryeJzh0fouI4ncYCsGuMWRtqxKIbfpvBNxI2e7jLI&#10;ywv5dfA+TzGtsuwihdFfzdcH0z6+Ca9o2OUVHKjB0YxaUR111Ap3fVZoHynQ3Mpz7rim+nyIeRZu&#10;9ockT5Tpuvsha3v/D8BvwwOPkbraQK5Z0zXGC4CZMeYLJD+wXUeT8NbZYrwT1AkfHSSq0Evuz5hc&#10;s77fYzPdPvEkxntHxxeLCIbEpvSCt5uUcgOPXYYd82NefG4wMnjpKQqldXyM3//+QoID90NbW9ef&#10;cJPdPjlwHtgq6FV1Cw3XgS0tsiOJC1REAJJWUZaYYQYWVhk2clgUc9pscsTZpCylj+H40qVL06Mo&#10;l0dOw9M3YIt1OBdVChsTVRnDEXxk4mSHpQcj65k39ZobnTII0HBoAVKdw+yx7Zs3j5xxunLjzjvi&#10;zDYEYmnvNcneBwUhOhAl6XRWXiLvrBzU9973V0zsjYgnhSPbtCmJxEpn/e0A4tYvSVJGd/auHXk9&#10;zaP+6Qs/gcEdqdXJgXswVi3wMcSVjqXO3DPHBRhYXT33pgqvqNLWS/WwkdXrZfWNKNHYpBSIDOcU&#10;gfRxgDGmnDk3MLS/Sb6/dCgZPCISEQyHp94Znbrw1+gNvgraWwIpqGrrBaCXTkRrzDR5GyQTQDLc&#10;IGGUMIm5GAcLwEEqENn7tHL+FU4ICmEMYAqCxr/NGB+u7bEGwEY9FG8SG4QGUbAyfov4YVqMGNkS&#10;Y76PYvkvBqvnvrK6eu6nJ12NOieSMt0bf1aEQxijFJJCD3GZZGwxLWZ73iI3fXvpVFcnO/qZR5uL&#10;xSAR2RXhfwa402FfsGuhMt9AaBcIGc6GlfN5AiwhWJma8nMHm5vjRyKyCfI7SVTaPlOJqEQit3PO&#10;7FJJTOPnzbXp8119pTP9tCw/T/JYS9QXxdKLAN4GNbOz16G82gBmJZFSq6R8gbQcqSWBc9Pph0MF&#10;tNcb/YCUn6C2WdjVptJzVzhNn4OSubOURB3U7KMayilgPjOZTJ594Ew9AhKRCWf8amg36Xib5yEv&#10;B6Ddztx9qllPlfiF2WyvIXk7wugWiNfR8ogsQMumpiTfwewaSMxnAHCV+Cm8Kj07wEcCVv1v2VC/&#10;0QFRg//NyyTJF3cU8ttws3/SKoUTTiKyY8x7/57EtwD04cciYD5v01gzJuEYPwPwKefc737Qb+sw&#10;+FuBgcmRg4YFgV5Yy/RCuEieT88VNd7DIsXVwjvmMnqHRzrrJY6SOxisHIxsUrNC87S5mcccfJyC&#10;48lssPn06YW0v3Yv4s2bo+nOeIXMh7qCqNpH2XoufQWAThCSRSIan4CNzI72Cwv6QUtEjYxPkj3H&#10;lESEZoB1f7XPmilPkEpEBrJJnE3jw0yY2jQT54S9yYF4tfog9Pzzz5cziw2Jaqp1W2Aq/RjPDUnI&#10;OWRpvdSSNVTVYrw+WTuErDRomdwxRqbAft4emvn1p4YTCQJA3xULC8KJiAOLOwCklu6qKGFmquv5&#10;jZyksuxNJrMjtzl6v1QWuG6MuIaqLeA9ercUGB28NGQCRlaev6NkZDinkpDG+P5rjDPg2nRqLh12&#10;Po+CREQHg7Wr1g4vg3zfmILSclhnsrMik4oEkr7lx8Cota0IFVE5qLJ+QI2QIoBabZvx5OJWTiq1&#10;a+rDIki9JkTUzqIcoFADiAFlBuJ9Kfo/Hi4XP1xaWrr5AYvt2NLGxsZK6XgOXQvNqAcgCRgPNMHI&#10;9rkxFhkxSuFFkkdqWuSw6Kc/vX4bwHV0S9khCXcd96Z8zPNApArMY+TNUfdDHx6SwtwgOE8ao2Od&#10;dV9p5tVd130AgGqrO3XWrxEpRXBmPN5+es43HwsSkSmVV1F7Xk7Kpwt4jMM7gKZkKBOQpn6PKkR5&#10;elGk7B4lecctuIqGI5kWdfF3RFPVuF2OnrokeEMaRZY+rQ8FMLQWC9NWexhdI2QTDY/fkCQf86Sd&#10;c9uj+zmhQhJPAD1jimfTG15CtTIxEEilfpUgUY9P34d2PTP8i07xJPvOeD8Hv1rxeV7uMc+wLImP&#10;73ExHAYdJok8OSb5XXhe9376XR6X96epiHyC5HMfZMwyAQVLXl4jY9GqXkxTX/uwiASoJ4SLAP3k&#10;55AmhYdkrwRmgPdfHQRWCqtiZkfq+Wzl0qVd9XYdGTJ6P4zVvSZxH9cDsYRo0zGdwHxcjwrMqJPd&#10;S7x27VjZRCFZ7PRnT/dEBNFbN1kLO/rKhveuXHSUW5GVX5aGhWKWlGcEHouC1eET0ktD+rNX2wZR&#10;DLQ0cxm3E0Gj0RM3ZTBYh2iQFutsokya5XxGkwnTxOARPIKQtbSkGmNKUZ7ffu+9IxdhP3PmqSsq&#10;xdg5tRlIxz77DgCjFKRDiQJNELLrnZaWFg7GGFdCnjxsT9Zy8eJeYQd3ASeNAbSTYqeLeIoJzDGV&#10;pBPRi2RlGHrhaPn0hTcLi3WIE7QkOiOT35LC72RUjTHOTWcf4zFxSHBm9Pi7BubtREoiV9uqKZUS&#10;irYBKxASaJ4DuBWBSAA0ojSmLCezz+ztrX8omDER0cHq6k9Hpy78lQG+CmNuABCBFgCkYlgAeAWQ&#10;yBR3eYgGXKWpqEBmY401+EgkDdbEemzszdd1xbzNU1iDkIhSkICoBaQHCxpjb4nwOyzky6O1c19a&#10;Wjr1PZHTJ86EyIPQYIBfNoZn6BdNVd1QqPGIaYMUpDKd7/IxxVRn/y7DGUq9OJttPHeY+Toqev75&#10;58vhsPgqFZsQGLTVdvfjiXMJvPYikaBCqc2O4Qi9UE6GHwpJsP1oMPjyFdC8iaBg0nVIggvIvHL2&#10;lKsiEpgrLZTWbzUvsRnXLUFJSmHwG0ehHXKQ1Hd4hcCVDnVXNHmUlOJYQiKReEejXEUhMqHwE8B4&#10;Ie1tHzSp4lsAb6O14bcv3at95uNM3vZze395Gg1T8G+RXIhNeVmSm0K+6hUrWvlMJWdTysspsbM6&#10;t0+n5TYT4nlmttBtr7gNDwAFScNKiwz1O+KlVTScglXSjSGOBt4fZHwmz0e4js/GtNXzIZmmIHQK&#10;wOZSegJgT8jH+6X9H8jxwgDLhzYRC78AACAASURBVEVFUbxG4usAwjqoKvKc14nhvFyBul1NATyl&#10;qv/GOfevH3YtacgRE5cdyRG+pUdG0LD6MhZAb0oWGlSFQzhd7LAC0prSfCHMkZKjYBy1TkOztFLM&#10;XVMfDk2skSkQ1wMx//Vavylbpx33Iw+LCFrW2OUMwS+Nvw0A6MEDkgCsNU6MLbZW5XGSRwrA3i+R&#10;lK2td59ybtZnocoeyVjPIDlLrnusAcm4tipU83VyN0UJyDbT6m/X4COKgijLquPQqjtzxqwfbM4X&#10;i0SEO9PeFWpvFkwgdEzO2XzRGPwJsAHupAmRPAjA60mElk3F+JmjBnhEZGoHvSu2SJ1xeMbQoUTa&#10;6CyslrVaMgEPSMYjduYCll5WkspysvTMxdOHLh22ZM2N1Ag2YTMBX8tgkTOEAc+bBLlUWABGy8ls&#10;NF6/ceTg8DwSkXKwtvojr0raYCyAzoabApIZ4EZ1JJZnG7c+fqiZ+AA0Wp28TuU2mju/8dRkHpkx&#10;2dELcpc9NWMUUV07LSdVuPHeC9vbR28e4bDIOy567Mpo5cLfSq/4O2HvJ0bMLkSsB/NU2hN9tMlF&#10;VPdgWKtlN2wOxbBm4Ub7bc6A1UK+GqCZvk9gILBQNaROIcV1OPmmLo++PFo+96XR6oVvLi+ff/+k&#10;SvE/CJFc0XL6rOrcxVmVND+iGnYAJuu4BJAMatoEjLiJ/sqHRRJPZPWuhfw9KGPAdC2G5x33UmGv&#10;+opJAf44vhG/trd394lDyOLCksi/VLH4NsFdBGO/yW16ESitwfX5r8rn0nmqmXMPTTzKZO/RJAyI&#10;zEhcLCf9X32ArC4cyerqXbHmbwGWyk4pvbR8OniWBn+St3kH4oyb8kMBrA+Hw3cBvgtUGxetMeAh&#10;KC3vLi/jXSYHGqCbiExJPlGWkxce8hsOnMYz9yKB91GroyPJQt6W0BGO5SlUMNp4RLe9VwHgIDyH&#10;S+cyJ2n22wB2w0V4puHFHjUwmO61pr9VAYeulnCU8B5x/gASte3wW+nGL1GDmOwCmImmrcuqT4qR&#10;PQjOa2n+NTl+dp9iP3EkIlNr7R+TeBlAAJSr+smniq72A9QApMIDj05EPgXg35Rl+UfbD2h72bQA&#10;waVCPQhYBAcqSTi3R9hlHS8y5X3U6sU5KtcBQvpkSlNqDwHPOAoSERjFFvzCL3b2an1QO1CN8ZEC&#10;qEZl3N1KQch43Q1c1nEAQFWnk93hxs0rjy+66D1J2Xz/2tOcTldIbSx6GR3sBNmwFHhMjyquiCA0&#10;Kr9E1bkCI6vxNxReiEivY5wtFLZQKSAGdhe4dKIlHQHg4sWLe9YsXQN6YbnUJHQyk8zadKo6UiVL&#10;0viIxE6kE8Pezt2rzxx1ex2Nzt4UU9xFW7WgY5JurP0bknTBoQ5TYNJY42az6eOHLi24fOGuoNhy&#10;KsLwXf6jowfnMgxMfjTxPSAAkEl/MKanM/IS/+d9VVyOlERW7xiYK4BNF7ZdDAbacWycSZalLZ9Y&#10;X18/dLX4hyGRZyY0xU8gEXBtZLWr76bUXT7Myq4eL5UipQp7AD4UElspiYguLZ29MTp97uXh6rmv&#10;mH7vPxkjb4ixdwGoCguIWBVaiApoAvgY5hkP5LJy4NgyKQKgWUfN+tGWBJioqhGhgYgh2QNExJg9&#10;kDeE8rrh8O9mbvClpdVzX1k6de67K7Jy6+dAY5P2tt77hDFySkS6FiD3ojqd8YBjjEvVsSkkrUyh&#10;7uxsb/SpR5KRBaTBypnLMPKal8Cp9sMFlffpVIW08t6eSxrFc9r+AXhpRzQ3UpySQ0Pza+wGfD40&#10;NBis/syIvGGClJg3hiaprmPYqarqhYAHJHOQEs1FZdc9ZPca9eLZ/CbzFBLFxVHcRHFKvMBjrtrY&#10;6y29DpjL8GWfllsXP5LTvvcIzBz109zliTd1IiLATP5BBOOwqVwBY+HcJamYXs8Dm+7BF1ZxXRsg&#10;1T1V/fzW1taRm4oCgJWVlduFsS8DNKjKR1iPtZ35yK9r3oJz1WtTZz5WS/e7mfDIOpU/TCR9c+/H&#10;DRfhibp1iG/ZH0/HnuTZBpCZ1bGa5v3UEU1nnpG9AwDGFJ4DzL8ieSzWAwdFIlJaa/8vEi+iBrG7&#10;2kOXw6C8vXmAGnCq+rSI/P5oNPq3JP+I9+mwx89QhSqKYLBjNhMPFnUgZGmYJOLSO43rzXmul9zL&#10;3kfWvzcrS/PGG28cKYMxLdyYTAyY5KhguGiHM5CS0VN3jJvmczXrN2gjjiRhy1Pr628vLPBIUjY3&#10;rz0NM1sjK6NijRT+lAyKhJeAJYgCbakcf8s3hl4AUWJcj2xaAwgcEFBdV/e8VE+MIXunb8t+ZvFO&#10;EC2dO/cerLnrXEs8H3OAyEhdk1erYLMjtHV1perZ3dtXj9R4uIhgooOfkVq2ulqydxCSZ3lkxohn&#10;D5LO0A22tq4fKhMtIo6Wt5uxUaIxlWyMzH8NQDaASFAh5drW/3R9oT0XL50q3xLRbbRtDt+rfaaM&#10;hgB0TsueMdNjI+14+fLPrjrau6gd6qTtk93ZTvvlvoy3j2flgEBIncLhwodJ2jEnERmPRmfeHa1e&#10;+MZo5fxfOuP+Cqb/Ci1/asn3jMUerIgKrQoLWDEArQqNXzxZqNKoS/C/OuwZa1UDwAi08M5sWIhI&#10;IZ6ZNwC0sL1tR7mh0J+Ita9KUf7NcEm+srT62F+OVs+/Mjx16p3Tp09vHXb5HBciWYiRZ0lRY0wX&#10;6Nh15FIwAFD7VU7jGn1JicJoqeVnNjc3Tz+qPC0aDYenvkFBBGAAgE2TUVFahXHxmZYzUEuwtMsc&#10;SFWsI/NWgvzobLb7y48kQ8eERIQUvObIHcBIs2y9SqOf9KgSFuji4ySENQKQAqE02nKrLpDd66qr&#10;NEx2S3OXIjw9G5df/Lu/44Oo1C4UiQh7Dn8pMLdQA4/5+DHviMTaeXgdZ7xE6Kmp3TvWEqH3S1/7&#10;+tcvk7ycgFi5JGJabjnAmwJcSO7lzz3oQo/wIlQXBoPiD8gFaau2/wph3kMT7I7B/fpsfu31XOY/&#10;E+OnEPPRshxXTtJEpLRG1uHBqtyWZC7Zm34g62DnWJPPvXPnhCzNPHuW8XtylfJqYhLIVBXngdkf&#10;kq8eW2e9D0Mi4qy1XwK4DqCPhgRX5zg2j9J0MwB7AJZU9R8D+LdlWf5zZl7QW99y9+aPP5lHErXi&#10;faqAXz0UKjKNz9MJIIy7/x1oT9c7/I8XPHNx722R5/f1OPIoiaTcufGTjzqd9XuF3V+SIBq27HoP&#10;ehTMpJU++aFWXOv11g4Ku/6//K8fuf7v/t1+7uUPly7zcu+ZzaUntnd3VovClugekDKKTj5SOyf3&#10;QAIFgghI5gbH/a8RApEoXRpASoEIQYqoMTLYWznz9Jsii1N+j5pIDrbe+9mnvMrgvoMIsM8kLSJC&#10;kv7sAS6R1PtY8E6OAoATa6UcnXnmdRE5UqnS8ea1Z8vZ9AnStMBwSfPbMLmDezZHhHFt5dwz3znM&#10;PN65c2elbye/Op1OjbVdY5Jr+cZwgNh64iW86JQ1KN5dOfPYjw/jux+WdnbeP6+zyWcRmHWy3jGV&#10;ueNlVCf3yRDy7JyYU6Pha7J07lg419jcfP/ZntHnnXM5QzVvbJ1n1ya/nY631ftE2DPSe2dp7cKr&#10;C7q/daREcml39/aytf1l46bLTrGsLEcipg+Rnjq1EDEWVlS1MMEpiQIwQR3J0amBcSAdjYyNMVOq&#10;27Omt+cMN0ajYgysTkRk74ize2xpb2/9KbryD1CJn1Y0b6Ga24BqLFI60rX6l4gUjvjuysq5lz7g&#10;5x8bWl9fX+sX/CMRngUk5f1yIkDTXfw5u1iTae41CQQFgbuD0an/KCLbH/T7jyuRxHRv+78E8GsA&#10;uzzSi4Gh1qZJhKBItTQL+KMHKmMYYVJgHoZnvVOgp+oPYjotP7X7R/C2Jcb8f/3+8o8ePvdHT7PZ&#10;+It05R8CnISoFAjLxw4kaTIyMU281xfB1WJn8sdy9uyJb9+TyfZzIvKvVGGNMSkvm5ZlGkfUKtn3&#10;wwfl1FUfeZyE30CvZ/4PkcHl+8zOI6XpdPq8gfvv4Bnb6NFaABPDaUfs4v9i2VHMvcFYKgci/Kkp&#10;hv+biJQAwMnkObXyP4b3xPXU/QK7c3jSufF5/d+L5qWf344EfVJfsnbwf8c8fliIHD+rav97QE4D&#10;EnWVU/D4YVcARG3L6x1jzEsA3hWRq3lCuXPzx7VqFckGiNa1uEvvdaW737j8XvLOMxdXr4o8eaSg&#10;xe7u1YvbdzfPFIUNvlSDrUApOzubB117AfCahcncg47pGQBE9kxttD59SSjT9AwRkVLQW9o6deqZ&#10;G4vQSe7efWulYHHJuWkfiSpu69PvPdjHKGmiPnMQoBSAbDwthqRWoGQCRJalk7NLS+/I2pMLZ88x&#10;NH0bVMEOnLa33zvPvcmz5MylNgE9QBXJsnntqSrTCljcD5h0NSBpZoWYlbvLZx574yglS0kWW3ff&#10;fd5oOeT/z96bNVmSnFdi5/NY7r251tpV3YUudoNsEiD2ZbhgMBpBphFlomxMZjLSqNFINJOJLzL9&#10;HZleZh5EDkcjvfBBI1FDjQRgAJGEAIIgsRINdAO91pqVldu9N5bv6MHDIzw8PLJ6qcy81ZUnzTPC&#10;l/Ab4eHh4X7iW4b2YlznbD+USHB97oNLd4SXXUvKFLc2Lz3/k5M6/xAkcbT3xsfrQi8zMXVCsO6R&#10;8Mct7DzSEWKMkWJ9+9lvi8gSK4zD3bsfUSxvkhwSxyJCGrXmRVpzFvRJcq90IpC99e1nv7kK4+ej&#10;wDffnM63si+qVvngoxyGfbVL7qrA+PMqw+K1mCTT2fr06yLbD9/jaT91aFQ+U+BWAlwXAAkePmwX&#10;AQ8BbKsq6lpx5YrCfp2pn6aPX6eJg4P7XzDgx+A8IQ7xTp4Rt5CLEf5j5XVm1v4PWVu79Z5O/AkE&#10;Fw9vLmr9bfQXwyEeReCik2uAKAgDCcTb26ZPTSLfSidbX39aNFZiII+uV4v6P1dyHePtDvh91oBQ&#10;V67hIpsylskJZUwAdN5nmwxbHbu5E2Ak+hELwfMiQErqg7zAv5DtJ/f9cu/evfWtjenvAHwR42MM&#10;EO/3HkxIVAqARGj+92w2+8vHetIrCJJJWc7/CYCPNR8tYvDbx9+6PGDYvsd9OIrlR8pyApjvZdnk&#10;D1dhrkgyqcvlPwX0M4A/X/fNW/QSfTuNQO9DwaA9/I9z0hybqLJIs8n/KCKv2XO4PdPqwn8PkRvo&#10;9/vj3oux8d4RoH5cgvQx+MTYo3770TUBU2PwDeDN/0XkxZihwA8syMXzqsl/A8jFpk+FhP7Y/PS4&#10;9vbvZwY7L5gbY/5XEfmOX9A0Z2E18tx+W81AS8/La9WGMUzz6mRr8gODukj2DEM2xz98WJ2qh9gY&#10;irv1UZbNaF1wewShH/e2ZNo6n3AedgBLPIJZ7yZaDzpdfhucZx5vC6ou1dQsio2Dndd/gTtn5w2O&#10;pLl37++uSlV/qK6XKanq30qfh26bgvQ7I5p9Px2k7xHLV30dqLd66uqubKOe71RIfRuPAPIsP8Tm&#10;cys30eHOzsbBgzd+6eG9136ZDx6cyD1dX796D9N0B4D0raQm7EIYt8G2aUJUoF0r0xerhrdPSzja&#10;9zM1q1gX24eHd8/UYYmIVCbP7FeWoSSyPW9PvJ/eNrbf64oJK1G9snOKz6KIAOnsNpOEQ8LROrZ1&#10;t6QepHX3zIC1kpPF7q2VV6dd277yUxFzIJLKsH8adf3XNxNgt0lgQEArglvL/XsfOtsremeQGzcW&#10;IO4BYmLv365fNt/D+n3Zfz4xss/uESABo1VZZUdH5VPn3e/9QEQoIqXIswsRmYvIgVy4sOfChQsX&#10;9uTSpQO5evVIRBYiUp0TjicDkrmoXldVjbyi0PX38BkJ1Hnt1ulBurSYHbdWXVhE0jnmn+QT4vjv&#10;cUCm26+B8tfWxNhAUsJvN2KoRud9BOzscxm775wPeMUBAJXW+unlcv+FE7icJwizWxD+CGgoBAkW&#10;iJ2VzK69KwBifKcODtTe+8BXVmtVtileuvT7v3sVOecObb1dOkigFJFLy4l87jE2xKnjypUrh5Wa&#10;PxXBbRzvd8B/Dhyp6KeHtglt2xn9NHl37WTOfnXQCFk4IsIfL3yE85jYfGZsXHF1+uN4+Dvhvns+&#10;CtX6F5fL5Up4FBeRumb5dYUsEPde7/elsD38LRoVax/+cW6/EmCjrssvdLJi1+YU/BA9pzY9AjN2&#10;TrH7EiOB3TZmr7M9dQwlLGO2G8Pz8Y8P9xeq+HXgxj/hadvoP2OITF83Jv3ngNyD9Wod6z8hwvSx&#10;8gpLTC8AzAD8/bAiY8lGNzaGfWdsLhGcB7Uh4ghLcmZtHlvCzu8PLp8A1nv1l5WY7XR65p3gr195&#10;5SgxUoyqPvfYtSye7hGrjmS0eZaI7KcFpG5TjgAzZCSTuqoX6W758Lmj+29cO227E9zZ2di//7Ob&#10;KZMr9lTVs1nZkn9N6bK5JG3THS8QuUwCJRozAE1HyPzO4qe5CVITXDnfCYjb2v2NZPveqi30dnZ+&#10;unGUHL5A1uvGlPleffDCgxMgHkUEDx6Ub7Lxxo6ERAogSe02DPC2jpBMfXKSRBqSyEkT7+5fhYpm&#10;WTz3Gl87U2/Wm5vX7iFJdkQksR3PaO+57DojgQFx072s/U7uOrQYk6M81YnJ2trlB0Z4CIEkhPoB&#10;nuuYBNa/dee7mm2oQVRVxZK8NuRiVwsiUkqa/wTWXCyTjvhu4jWsw5+QNAfCtASsl9Xyeb799vRs&#10;rubd4YDY6cYzp7UAWIcmJGhIJJZ8bAdY0wy4pnUjyMCloIde3BhT1XVx7WmbgJ3jg4H5fH4pSbFh&#10;jHMgw3Ax5eYOcISK/eaeEhC1W98jub+AMn5dCPJBsoLyQ8v9/ZuneMlnjun69l+Kke+jU+cN2m0w&#10;7vhtiCDfHeM4s6A+EpDEEJ/nazzTecVZQkSQ1snfQnS30exRiLf4MyBM02Z+OtXO1wQcEJXt8wBv&#10;y6a4c1TV2ZAUV67xj9lUQrRemkPBAICQSohPkLz2WBvklLG2tnYbKt/2ksJ+zyAvtFmI7nnpLS0L&#10;Es9Wi41PnsyZrxaybPYqyVuAuhVHrB3DtsRIPLbvtv7YFCPZBvfLGJMYo//eqsyF8nzjpyT+3yZ6&#10;nKRZzEZijPD29wM79oAYWUL5aSyXL7i0JDG7sBJiYX0I4q298OAcwrE+vJ+ew5zBdYX7Y/WFdpzj&#10;RCbbsgtVfL6uy/+S5BOxLnhcEJE3jDH/HMAdWOLxkYc0W/8e+ARwrC8sAVxfLPoew03HFDX3o7cS&#10;zZq4tNIkbMlFtmWtxw9PtI0kuaYMJPzsMY0kX+u+uPs9MmNG8GixPPMvxl/60pfq1GTH2FfKvO1x&#10;kvYNAhISKIK0kXJMvUUltSgKLuvywv79n9/c23vrwkl/Xefbb08fPHj7ud1q70O1VlNqUgMcSG/a&#10;wo6EdC6nu4vqx1PXVxznQ9tzUq8JUnTxFP02tgRkJ/jT/RBaYkJEYA6xvb1ShvdJprlMblRVbUjW&#10;lkxeJhkOb/ARBljfC27evLlMpmtvt2owJIESUXI8dXHYVh0lJNuv20RawVsgAACSxNS1YXbtIH/+&#10;LIktkjgsstdJUzY2J+GpmXcvIufIyh3UBbXSteEkKCFpamp16aSkVGMQkSqbzXZq1EA90Pxorytp&#10;7qAjI2vPWVNCMEmSmtCN/f39lXeAsL5+5c5kOnkrFUkAIAGZgJrA6VxbkiDx7lESmdyQpjYmmZVb&#10;6YunfxXvHle3ru6QUjRkY3MdwXem1qOyT0qSQA1LSiKUjlSSNVC7Qdd5GSVANdT1xWL3TCWUz3GO&#10;9wKyvKIqzuB+bBIc7rM/L6nRxQ06UtLBNKElIV1dze8ZQ1N8imf8oe00ISKYrF34SyC5DYzOXcLF&#10;HzBcDMbuVyh9QYAVtb5eXp8/NR7DY5D19bsU+RG6hTobMlFbUtERiwIi6RGTbGiA4x0HiOeopnVC&#10;0SMm4ROR3pGR548EWInIernY/yLJM9dkez9Ip+vfAfAyhrZjfRw38WVQpN1RVJ8l+TRIOx7kOb9B&#10;iiOQxoiLGHEUtm3suFieHw8/lASEpHwSKH/1vV3d44WI4PBw/mURvIlWukMH/Yvtu2ww/w3b7bg2&#10;IoBaDGZ1av4+rQkZ7O0dfReUfQxJ3FCaFBh3DhS7z5Fxvj3GTwvvV0wV2Ffd9kmx8JqtJQ8bPxTB&#10;Z4Hyn5Kc4SmCiLxtjPlnxpi2Xx0Dn5yOSdQCw/tdq+raZDL5ol+R8e1hDYnDZRP3HRf0ycI+aehL&#10;vjkHKgX6BKPL65ONjqC07nBWw5b6UooDwG+P4TU7vNO8WP47BmfMspRUrauqTurF8tr+/Z/d5P6t&#10;S+SPH9uLnKR58ODBxu7tn39o1yxulkcHW6TWllQsmgvyidLM80beqJOHoakZoPOk2wUvvyMh25Qm&#10;PUUXCJ+f86QkHQQC0VRWTsrx4cPXrtfFfAI6NTAiTUxdazVZPHz9+kn85vr6M/eh6QPYxmgbHt0D&#10;2dy7pt3TRqIxJCQdomSkdz8rgKXWxaI8czXra9euzdMsuwWR0OCyh4bYGRKMXbt4DDmYKJioiJhD&#10;HD53CpfRYrFI7yXG1FZ00ZcsoI0nAQEMakjCJaRKXRtT7z0RUgd314pXBOYQ6N1DJLAEmyUgyYaQ&#10;JFpisiMHagCGrBZF+ez+/tsXT/8q3h1efvnlpTFS1NozZ9nc28Trn6bfV1ti0hKPQOL1XxsnjZI9&#10;W7x2X8FqsTxVz+znOMfjQXlFVZ2aVmyx5aVrbKHjjZFu/iHqrWOaNNPs+1sA0IowV8ujrV86wYtc&#10;OYjIfCr514TysPHQHrZniOMWxO6edJOjftkaAFTLT5JHT8S766RQlvK3AuzACh207QbXVv3WtzFp&#10;Fo7ita308nwpyG5x3/fr069Z219jb6+rQ2F9wZNAreRL5Xz/ifZELiKLbJJ+meQRGpVXBiQ6rYTo&#10;GJmuzRo+HINKEXOtqhZPhbTjgwfFdw34BrqVxNiYEJOui4zbo2NLiLBsCAVgqoq/wRWRdrx06dKB&#10;VvhLeOdt7ddJuzhxzlPdMW6/l6YYQ9gmhVA/DhQvAsDW1tY+ye+jU7F2Eo3AeFseN8a78bw37gNR&#10;wtLfKoYSjWEdrnw9crz/0QUADlXxSdXi90memfm6s4CI3AHwP8F6ofadzo7d05DIdWljz9SyqqqP&#10;kfywSzCWBku1U1XN2A+OKHPxRkrP1u2ltRM176TY1tHtwyvrf2m2+1mW0ph0JVzWX7jwwryupBTp&#10;PFAPiVnVPuEY5nfODfw64iTvo8jNvkQlVev5vMh2j+ZXdm6Zm7u7P7/xxhs/2Oabb05JxkSVR8FX&#10;X8159+7azs6b1/fv/+xmebh7oyiX6wTpnOnYwS0juaZtvCEiOxuVPkMTEpM+OemKZITMu2kNU0WP&#10;lPQd7ngEiyWvG8KxT0o21rYOLlx8YaWkHO/du7cuVX2hTFSH7aNaVPUF7vz0RNSsN/eXb6lWpViz&#10;PM296hZYQcN6Ly4E96sL9CUEHQnJbp+kmrp4ljxbdajp9rVbBuYQ7bDSqt2iI2mSIACI2Zcgae1X&#10;ViC1Zi0Xyd3N07qWP/uzPzs0kh8AMADRkozOgKN9Uu1tTBppwMTZc6LTyKUxpkpSbK/KpOo43JAb&#10;i+n25iuWSBv5w0AOEI6Q9MhITUUMS77wfr79nAZeeumlShXzxABobWaF4x9ppRb9L9zO1qXfGr0+&#10;DSBB0pKRhnBOeYypk5TbfMq++J7jyQbJ1BAbxohvtcofG45bhMYWQx4xYMcNm+7briM7vqGVitQa&#10;+rHTfB+sAmRt7bZk2V+a1KgBRBv96EiAMVG1xig0ft8qKetL5VHxhe+dgGbIk4LNzc0dScz3MPRI&#10;a9tKotKlXT7QkY8SLMT7BCQDqUi/DlePdG/hJr/RsuilgrUYQwq/SPKJlqgXmb2l0H8H2wZWcAeg&#10;5Vht27DfTq79m/ulahUNBmMPofrZp4H8uHTp0gGM+SaGUlRjkurhWOCXD/Nj/RUj5QYqxgCWpL5Q&#10;lvOVIcjT6fTbFPwMLUlrP7qjOe8oyRjQjERPgMLLGMQrCGeo5YskjYgoDB8AjVsqV51f9fg2HOtD&#10;246xd0HMZEd4TweGf0fKDffZe+YAYA7Ir6oW/zXJp+v9LXJHVf9v2g9Y7sOtDyf5MByrOhIYiNv5&#10;VGNMBuCmq8xYyUWH1JJJPeIr41Aa0hGIOfzjbBlLwnXb48m1WFlTpum7Jc1OAiJSr8/yBZBjuNgb&#10;EqYuTivF1qZ1beYjTiz6be22fht2R9t4lqUkVUVEdFHN1rLpMw8S/dDe3Vee37318xtHO29d5/7b&#10;Fx88eHWDd++u8e7dtXv37q1zd3fr8PDuld1bP7+xe/vlD+1M6+d39eBDUhZb83mRpanWaZrUA7IJ&#10;QKga3vab8BoZHkxLWjbbrlzSTVAaBxkktT+NYWQSkzrptKY907b9t65s3h00+Rkj5/JqY6qgvZYe&#10;QSuQ/YW5chKEiLz4YpFON6x3zR6pCwz30RSgdvvD0Fbu9w1fQjIlq7rIDnZu3TiJa3qnEJF6Lecb&#10;livsqSUf91JDn7zxCctGFY9UAeRw9+DUpB1/93d/V4XyAOnEnkdqT4nuliT0DTgCSULUdSdZ3grO&#10;UbXEBPMHl07r3N8PjFm/neXTRmJ12HeTQI18OFa40lolgovz+YMTkSp+XBARJpItmmhs0h2EkIRs&#10;CRIm0UDt2YkEQBotq3q6WDxceSdD5zhHh/0NrdB48zWhtJWP2AJkLO4fEx7vnjlv8UUCrElsLg7r&#10;j7/fK3rSkOfrLyvwVzCAMeNt3Mxb/fxBuYa09AXs+vfEyJLgsx+e7330cV/Hk4SDg/J7YpK76DuY&#10;8DFm+yxcPAJjxI0vHSneYrRT4fbfs+E5dPG2JCsSW0Vx8Pn3fuWrgel0+zug+VHjjRoASDinmIRz&#10;xMPGrjI7cyZoendsDCpI0oNzJAAAIABJREFUPFMtl5861Ys5I+zs7P0tqW8ASBu/SD5L5vdTnwhp&#10;icnAsZE7xoffxjXG+ufIWETyN2k9xZ85RGRZVfgTQvakHR6jxLUysH/eLMq0PQLo1s6ktl5gXRAR&#10;wCyV+lEUh78EAEmS/wjEQwhMbG7t4VGLvejcPDje5Yfk49jvHJcX1jk2Th6R+Ihq9fv0JPOeBmRZ&#10;9pUkSf4EdkWZoy9RGrPn6O/7eTFUqvobJC8CrU1HnzDzWHI60qyT5rPxjqj0y1qyzcYAeifhE28h&#10;YefKuz1VYzRFTHDlDHB0cbIfUqSAuyLSaRvHyEG/zbqtT0QiQlDaNsybeB7cm1Cy0iHLVLNMlapK&#10;Llkr8mW5WFuUi80HR/MrXOr1B/Xecw90/4ap9557sLj/zPJg/6JKvbYsdCZSCamqWtdZlo53oDH2&#10;KMYvPiodOZy0pMdgquPi2jjZJzVDUqGNlZSqEmTZnsjVo3d/t08OOzs/3VAs1kjVrLV5yR5BQtWa&#10;OTd2d3dP5Cvnxsa1+3ma7lrHKl7buW2PwI0T6l1as2cvwnkMUj/d3lJTJ1mxdXj4szMlMmTruV0Y&#10;3UFqpY6ZUJmMMaEV4rb0wi0siYVkc3f3ta0TO/kAu3O9R9USSJzTcAh815NEe/52JLXXkYBInGpu&#10;QlYVj8rDEyG5HzdIIlu78goNitY7DnoLWAzfL5HxgiBQQ4riF7jqkjKZ3/cGC8ZwIhb94l/Dqp4D&#10;nep5DaCGiE9Cwu0zI4t65dXPz3EOh/k8nSYZunda6xCmCSRJUWsDFbDLrsofOUKiMlzIhZI3CPLh&#10;7ddK88LR0f2nSv1XRDCdXvg2lT8EqlSEDIKKUBu9n56khDGgMb24zTe9dg8XmDRafZqHh8+c5nWu&#10;Ei5evHggwu9qb9o1al7Ax1j8uHeMDc5upB8/3j6nb7MPAChGCig/ulwun2jbnCJSZFP8OxHdExjT&#10;d8bbKcchuAfe5EQJbebP3QIJQAWpP01y+1Qv6Axw7dq1uVHzLai2s1ADUtCflEo316ON231/8ofx&#10;vu+3f+yZGJPcK0TMC3W9+A/f52U+Nqytrb0p5LdhiSGxmi0tQkmz2HvLpTkb/4547LeV7YoKkVkt&#10;SfMR7ftvA7wNNymNfdwf++gfrtd9xAQE+A4l4sfqHNYVS/f3CIAicgjwRdXyvyvL8h8e+9sfMIjI&#10;18uy/B8A/BSAsysbPkNhW4bPjL/v4hWAK1VVfRiwKnp0P9mUHS7avPTc9sWRfH/r1xWmd/mksgh/&#10;W4CXX375zCUdAeAyLs/TBEU5ULFuiL91HXToIRk7JAltXNUv7yxfZlQtvOMzhvdjuLguiu73s0yV&#10;VE3TxJKQauMNZ6nUuu72m3JMe3WERGqMVH3P8K9/jJz002BHwfbwCJMJwLraS0x14cIv3Hvf5/iY&#10;YUx6oaoqM3wO0uBeArPk6MSIoMnWjbeSJF9alZiSdgrkBgcOXxq9F8gxZCSt+qdN8GfB1Kok60X6&#10;7Fkb2d9bpG8xkVKyzgSEIx8dAckJlYn9Wu2RkmTiLZTS/iRmuSxMSnN9zNH948b169cXAuw11t7b&#10;GwE0dxAAUIFJQivZmQCJ72wkAZIayLOKNCdGcj9uiMgiyWevQkQaiU1vgkVlEplkxYh0mlqrcmO5&#10;f//5Uzr19wSWJOq6fXccVzSyT8BadHSkYt2mDVW1HbVpEirr4gK7pHOcY6UhspTaajWSoBor9OzN&#10;D0w7hyBSBVOSiZUG6UbyZrEF9w7sFit+TjfxHlnUsibrKZB8giugrXOaEJF6sqbfAswtsY6/eu2j&#10;CthPfmJ8MtJORYGGmGSSWIJStVGxNoYUCRehKpJsF1p9jk+4Y5L3gzTd+H5ikoYIaN9xbRt5RY+z&#10;lfaoyWZvvgMMCAGXFpKPGkm3z5VwQi5/g/furYQU2XuFyPodSvJVhaqjcfCO2lO8tnNTNxsnWJF6&#10;pVoefeZETnrFkE6n3xfB69IYq3ZqOdKQj42npN5Y6hrL5QeIjc2x8dsn4PytlaK0/gAKVX6CPFoJ&#10;zRiSSPLqz0XMK+J5D8S4sx1/LDju+R8zobAQMS+RvCTy8crA/IDKFOFvsbPdGhzvvzu7fYl4qo4R&#10;lV16HVmRanC8DuqJkZH+sV2ufz5LALUx/MdlufgPBsd/gDGdTl81xvwRgB8BmCE+loV9LJYflq1E&#10;5BMkfcP8IYlokZONxUabVTTPfhEcl0c4I3jHufTC2weAUgSZFWZr11VFUSDLspWYsImIpuvOi3WE&#10;/Gsbok+2jkkwDutw5b203EqSZl5DdoRkn6AEgCyz26JAS2TatP5vZZk7p+48irLbX28I1GXRHZfn&#10;nRp0nnf2KY8jJB8LMekQiH33iEoPbto6SbZ2RaSIVXVWIJmx0PU0nTbKrb7NVNC3p0pqvSgW6/v7&#10;b52IZ2ERKblc3rWxtFmIJW7iA39/sCW8hzz486623WvVs6liNN3fT589iWt6p7hx48aiZPJ2VVUx&#10;A8iWWLSSg45wtJ3a7SeD/k0ASCamJrj14MHPT0XaUUQg+eS+Z5uyF+zDa8ls6xEoYJjSik5UECLJ&#10;bFY9Meq00+mFt0C9j1QSSxajDQDApPdCZOdwx6FpBmOqisVz5O2VtV9YS23tW7Driy7vER+Bev26&#10;Rks4+hOFYJLqvhdAk9TkDx8+fKIXg+d4eqBaVwlAg4Hnerf1Qj34KMa+3Sv3EZO9WrqlTF8q0i25&#10;uj0aIxW0vlEUB7/4+K92tSFy5bBm9VUBdxrisYWTZmwkHQGvFdlpSbiZMsmaDUnZ5lFEYZzzLBZI&#10;8UI5f7AydtdOGyKygEn+BgAbwRE3lru5vje+t4gtGkPSAkF+DGEdocOP8UApBLhabU8/8e6uePXw&#10;4x/Pvp+KfBdoqJTOFiYBof02LLBEo2jfGc9AKrLZmkqJT+zv7z8R5m/eD0Rknpr8rwDUnqyo1xaO&#10;fOwkIN2+JSOH+a6MX7arb7ANSUg3zwfsC2OjKOTXT+Ti3wNENnfqovoK248KbX+KS/QN1cpVOVBZ&#10;99GRh6RCcLWu559v4rsCLECN2WUcEp9xItKRiHGiMkY8jjswgVeHBMeGpOTwd6SnRuzXXQMojZHf&#10;rqrlPxpppw8kROTAGPOHtI6DphiO823RIO7KSaRMJSK/AuBXTCgz5pOCJLEEkAXEIZq0sFye9xZF&#10;oOPbHJdmiTJM3L4qM+9dmNOSlwCwuVmuzNfLtbX8IGPGgTPmBnlmrSQwa7RMm3xmOZj5fhrCBWJH&#10;CBaF55yHnXo18owoil7ZkIwEyCyzIc+BshQpSxGX5oL/yy6ee3n2FMjcK1t4v104x9UR0tTFfeIx&#10;hLvEd0VKjpUNOq6IMYnBcu3y5Z13XPcp4e7dn2+LJIlthZThM2cdBHmOnJhqVdVXeELSRhvXXrwP&#10;5R5a0bwSncSo21fa8wrfF0BDaA0rZsou9G1yklqjLLYPDm6fKcF16dKNO9ks2wcq6frtkKCHu8BA&#10;qrGReEQjHdnaogWARPNTU/X64Q+v7KrBAhBnxN37SxSo6E55GJJ24V1VlRZFcfHLT4hkm4hgXs5e&#10;pZFl3NY0wMB7jJOKJOBJQ1JVmc0fZCupwkRSMjFZkiS9SZnX3/x3bdsHQyIyMtb2+rMXmkmobZc8&#10;P1rDOc7xBGBt7fJhRV3U3hKjkfBVR0L2TAh4z0DSeovp3siJ/2xZqUll917oBh33OkQ78qLdh0Kr&#10;4hN8ChxChNjYuHY/w+zrIthn5125P0gHEwhjMIBpycVGIchKO9oxTkQpolAlYD7Fo9WQRDoLZNns&#10;h6D+EJ0tDq+t/TmNT0aSw3LtfiidOBYQ2T8O/fcNUWtV/z0uHt58Xw1wxvj4x6U6WurXAXkgIikA&#10;9ZzxdNPmzj5mE5duxOrU1ptMViLYzhN89tQu5CyRpj8Q8HVAfO/IsT6n4tkrTIIPRi7dJxxduk9M&#10;BscBzYMh6DyFtceJlCL8xGLxcGU0Y7K1tR8IzVcFzJtLjj2PwLt7JsNn2Y0DldB8jty7gOxn34Xg&#10;fveBY1QN2pFNsbHE5YfzT3rp4bnFzjV23f55+2NNJwXpM/3aO++wbgVQishvVVX1H4+03wcSIjJP&#10;kuSPSX4PlniMYazPxchshbVD+gUDtGQfHSnYpjUMYM5umztmskGed+Ww7Mp2deRt3S5t6Z2JX74o&#10;S3F5afpMZBpyVrheZWlS++qTPgG5bOKIbAEg98jHcJu7bR4wmT56eeEkAta6AxypF5KMQ7LR5YX7&#10;se3xiJVpCMpGgrIjovvEpyMhxxbL7xoCqUsuRKR+dOHTRZrmj7Qd5y7dNYepmd2/f3/sYX/f2Lpy&#10;dQ88xnanf26OUG5f5E5S0LmshrdFPx5IQ6rWm6elhhyDiDBJ0gPrsKk6pmSMXO8y4SbqaTfwKqsZ&#10;T8lO4Oc+h2pisoVUjjztnR7BxE11+9u2iD3/NEkoNbNfbUaRJwGXL18+ktrsS8/XAAB7T+wmuLe0&#10;Eo9oVwAJCNQwSbWq122AOvYOHF3kxcjIuu6Pse/0x4uiWm17l+c4R4ciM2mReMyVPwlIgufES6Mf&#10;V69s9xFugMGCzivXbWlqEawv9/Y+8JJKUUynd6hyF9ExepS0GsFAKKcb40RqCtdLVKfmzG3VICKV&#10;pPktxNvxuEU6huuJwbphjADAyH7wW3Lc/VWIzKokeeLv3ebm5j4gP6eV2LXEiZt5xfq4jLZnr5yk&#10;yXWSZ2qW6JRwBOJWkBb2m16fdOxSWC60BxnBsfluwPJWKTUg0yTJbzyi3lODiGgi8jNCCo8ADOH6&#10;05hE2jubD1oz4FvA9LrIL5fGmKrzndTW927rH8t71Bh23Ds5Jr0ZI6UfNZZ5Arf2w4AIP03On/hx&#10;6t1ARBaq+i1jzBx2QR9r/7HxK9bGtapu2+crJx2P6BOEcPu5lwYgX1dtyy1hycZMFY6kzMk8a+wS&#10;StHv8DmZZ1lb1v/NfH1dQXIjI5JksTKSjiJSVYkuc1gJxDCMHlhYCtURqTHicdlsmeVYZjkGesEE&#10;kOU2AN0WpE3PiAOb0pLEuRPHDCcTHQnoCEogayUQY8RjX1KyQJal2qXZ33BxUjXLMuZ5J0HZ/Y7d&#10;+mrmVt27d7FRiZ3YYjlMo2p94TruR+7CmYKkyXi0XhRL/wtzm2v/p+ExAIAs44nZdhTZfADKviCX&#10;HoPusebkTEPCsS+j6RZm9vydpKQNADGlT0aSSY15sb2/f+tMpR2n02u3a0kWQNo1dg8REi8aWvaU&#10;JNUYTubzt66c+AXASvxVC7PDNBkx28C+7I2LBzI5JGsRSbYe3n5iFsciwnmZvmqS1oxC83Lzna4k&#10;rj1g1eK7W+rH67TePM1zfxcwtTI3hpokHPvq7+bdgwVis/hh4tTOSa29zGM+8hCoMUun5+rV53gi&#10;ICKVUu8DnbmgmNh2a7e0i/cmyOb4RQlo7UWqk3w0ngSkT1A270WtShU19cdIruqHjRODiFT5bPvP&#10;Qb4N2+RjC5KxtCC0t3aw6FFFDYOPz3d3P3RS17PqyLLZ34nILUB8accQwXti9L3iirn5RLCWiN43&#10;AFBPfZg933bxxSqhqnWtHz/kk+0QSETqPJ99WVReFhFLEjonO30pRvfOtiWcV3A2RIcrJyDBSrX+&#10;EMqjl071Ys4AIoJS5dsgd4M+HBuLBQClU4sN85Xe/MgM50dimWEr9etJP9KP99cBCsB8fo97J2L2&#10;6j0hy/6OKj/m0Kat3x6CoW1VAEBd96QKjyPnFCJSl9UXSf6iAgkb5c7IWUXfnejfg7Exx5/P1hiS&#10;iO9k7hs7r7Hf0/a/9uoL618AvAykf1BVy/+ET5Gt5jzPv1eW5b+EpbEeJYXsMHaPagCXTZ6pohDJ&#10;AWvA0QtFIWKNOjZbFyJl2wfUGXcsRHK33yuT98vmeS8/z8miFMznixWSdAQuXbqwDwBgPnjQeiQk&#10;M233846UPI6s9PctkYce0dhOaLMcKIs2b+RLvOM6ATfX9ea8rQp1Tjrhpr6UZbhv43mecX19TTtr&#10;nhktCUmWpQiQw0qPFSDj6tyh9KWLO/uXTpXbLYbzPKPvbCfL0p46a7svItn6+o7IiytlyxEAcOfO&#10;RKokydLUqhsTVvU4Qgj7DppIVRZHaydl2xEAtq7oLU1MZS3ReKQV0+78iAEZGdoX8KVCrA3B1MZZ&#10;eqRkQ0ymVKnqq2e5EBORymxfeLNNGPKo7KWPok9CkqzLI71yWtKOa5cvP6A5zn5pSES6tH4ZoqJm&#10;uPgkvUyvXLlyiCp9Q5A2E6fWK3czSUkeOclJDLVe6sp83Ophb29NRN1LHkljqjNJ7NidJF3A+ESg&#10;Z7u0EXoM7RY5dGNrDdbKlbV1eY5zhGCy9jNClwAcQ6JNoLcl0TlUcki6Lb00JgCzyNiRRNJgX5xq&#10;OrU9ipEawivl0cMPPGkQg4gcTtdnfw5i3679B+NUbxGMfntqP01H0kERqUiumYl8huSJaYesMkRk&#10;DmO+gz6RGGtfBGlj8O6Fq5NePLST3D52zbG+oxT3e1I3obNrKKYU4IJZlH+fVhX/iYWILGqYvxDq&#10;PdhhJWz7Tu06fF+LF+8c4qmISAn+Bnl4Kh+zzxLT6fRtAb6HR9sGjfXrXruKVz5Ql+7NfySS1v9t&#10;R0JKSepza/V0ZTxZiwizyeR/E2PuAsgwJOH88dKlWaJWoGKgyl6ZcZKPXIqYF1TrPwBwQUTKyCk9&#10;anyJjUXvNM9Pi/WP2G/F3i2xffdNK6zXP5elKmci+EdA/Y+f9LHq3SDP8x9WVfXHABboa8TF2tRf&#10;d4RQAKn1pptrT/LQEoNOcq7JjyIgEf1t7vK8kDvCrpAuvSnne07OMq6aQamv4MoyS6clikLAnIMA&#10;YLAFACyRO+cnPpmBhohsSDWfeOyxH450c/Es66UDsCQkvdCUb86l+cl1uvxuv/1BWCLJtyvYJx+L&#10;ZY7Ou3VGt2QFMmaZJak6yZnu2I5s9NMyT61b1UpJkuvr6/Qd4PTsXHqkZBcAEZFEuPzTP722+8ib&#10;eAa4ZxbrpVgJjPaeCIZ2+GxGzxBuWZaU0lziCdnbE7m5TNPkThONDN4kMOsk6VoystkP7DZGr8my&#10;jy0RSU3qqtZs796bZ+pUZku2doXYq2o1XoeyvRpgT/V8QEqm7KnvOjuWSGhYTY6O7p+K1KC1NWP2&#10;6lqNRyYBg/vYnqg3TntkJE2txWL28OHDVZX6i2K6/cxbAtkFUtP1uoTWpmWNzrkOvP02KJGPGdI+&#10;c+xhuVXX0vN2nyQAkLAODEj4BGSSGJ+MbKQdB33j+Al8QhUx6UlJWZ/jHI8bs9nsjhj/XcZwLOz1&#10;e28A7BGSDMZOp3LdhBYxW5FZt68tMcla67r+CJ8ChxAxiKzfpZl9DZAFANORUj2ExvyBvm2v5hh1&#10;8dDwP0mWAG4sFg8/87SOW1m29hOBvBWRFHNSQy7NbY+ToI8hnB868pEAY0QQG+cp7DtPcWjSicog&#10;uTmf73/63VzvKmI2m70Jk36TrBP07dY5RNooCNpsrdRjBfDZ5bL6ldO5grODiCDJ+degPkAnHQ0c&#10;3z8f1bbAsJ6oHUgvr42LN+gIUJH1s/vcv/heru8kICIPUpivwkqiOanGsJ38/RixdlzcT1doVUDb&#10;D92hXUafbArtKvr1hh+OwvRHrWXGrmesfHg9YbnumRv/HQCoADkC9B8A9X92UuvyVcRkMvmxMeZf&#10;ADiEJR59G5wOxov7W7/tlwPv1WSmtv+SzDMN8xEuWLEEeyQbaeO+NFqXb4mpnN1+k55lHrmxYFHW&#10;6SpJ3nxJpK6S8shK8w2lhcCNflsx0x4h2aZHpKg8EnKQ1/+ZLr0xjNdXc+3iYZ6glC7PZ3htObc/&#10;OlShaOKOcAQsoVnA1WclWz3isu+lGT5B2aUVLZlpSUWfkMyYZetqt5mXlrWq3SS5dXXr3u/+rqwk&#10;gbCR5hnCe8LWq3N371oJSJsBgmmSaK1Ffnj35yf2ktvaenZHMrPvqaYFL5sSaL9kx0B25OPIbJ9N&#10;PS1VrYqam9x780xVFTZ07VaS5JVnl7JZdKYkygER2XmCJjubiaRTJwdBJqYuy+IK+a1TkXbc2NjY&#10;TRKj0hnKdGOr0vMIGgnwy0MyI3KwMpOpdwIR0ZlOXgWdtC7QOtBh4vVLz74l+/04TZKVswELACl0&#10;O0kAMNE29AjUEC7NXU4Cj3xEnjcOMlxa0num3X4zkUhYa5lj/IvlOc6xUhAR0pif1LVHydN3muHP&#10;WQFgjIivwT4R2UpLoitMwrR1OfW9cAJiPWqbmtTZ0pQfe1rJsNls9qaofANgCRgBDDvJRRMbh8IQ&#10;W7wOypOshPjlojj4pVO4rJWDiFT1Ur8hoo3BpSgh47dnuGAP86MrgQCMbGP3zZ+LBMSI1IBIasxn&#10;Dw8Pr77Dy11ZpOn0O4D8RZAcW6T7iLVv06+lMEh+9eho5ylwlrR+pyasJ3ALN3eLjddAvI/H4rE8&#10;v85RAr5T42YJ4Nqszn5rpSTd0vSbBH4EIG3U9cN5/nA87VwcNZrSvfYZqGJ39ZCAKkzbfn7ZUFIy&#10;rM8h5vnaT5dIWux++9fm95fjJOjD8rE6w7Re31DVhar+Zl2Xv0PyqbHzKCI/Ncb8EYA99J04hON9&#10;SDj37p/pE4KB6vCySx8GksxaQtHP6+pz0miFONUtERGnydUvI02ZDZKZmvU0Rdw0z5nhwYP8qEeO&#10;ehNZchGb2DIsN8x3u740pCMBG2lGl9cd5vFV3XGt9KOf3x7Sl1YdIyv9NK8wBmltnrV0abtV3pZv&#10;t2GX6yFjUeTI84w2AEApHfFof9NJPLaq5w1EjJnl0wORq0fRcztjkEzKmlOSiuZpydy98ghmgUis&#10;3RuJVhaaXCBfPRF1ZJLY2rpxO01N7eLh4sj7OOCe20jwVXDa0FfTbqoAQabk7qK8zlNSRY5Brl49&#10;ymbmbl3VBnCSjf42bZ6NtHl2qia9shdKKlui0hGPKY1icnT0zCkReBt7VNO4bbKDgC/1SE9t1h9z&#10;aY1Dt2VArUXkwrfO8H68F8jFiwfJZPJGXdXex6BgjG3JRtLew4aXqGsYJHunftKPwGuvvTYhdAsw&#10;de956v05EtLzjtOT5OxzqXXtVLSBwuU58jEINByQs+c4x6pjOt1+KxFzG0CnMTDQJvA+ktn3chfA&#10;5tlpiTA3B7HDPXzyUf2PUuFEr/fsGCM1VG/sL++9cEpNsXKYbFx62aTJX1ktaxW7ZjFu3tAgnFtE&#10;CcnjVAFrABnr6tfJp1OydHbhwhsK81N0RjD9NgoXgjW6F4XfnqEduPA4Pz4i0WL8PAcG+/5zVpHY&#10;ygy+yCdcgkhE6slk8y9EzC1YtddYHx6TSEMkrYaRa3k+/dxKkV0nABGgqvg3IO8DcBosnTBGv11C&#10;VXVgSJg9ajuGMN+trQtVfakoil98N9d1khARZIvi/zSJvNUswsPnrLMV2h40+AhwnNSif6DNVw3b&#10;3dXlxpXYyj/8wD9GUh03ZoXlw3xfeOYY8nSUGAvPGeiToe4nliL4bFWVf0AuP4KnBCLyM2PMHxlj&#10;9tCXePTb3cfgObNqny1Z2MzTyCbupBhz73hXxwTxfmnL0Doyaetrc0kOPmJ4C+JGyhJYFnj55ZdX&#10;StLi+eefX1bJZAmIhIt4t43BL2MRkpCujDYTXxlfQEfr8NICcrHHIvV5xT67FDBNDeGlx0lRduX6&#10;acPrbSttu4/l3YA8y/qvEmS042bW9oc895znoCOpk2RSzi7dWDnnMR1eNlU1T1BYS7+dixXAkZBA&#10;024eGenaHQCoWotZpIvd6Yk5XxGR5VFZ3c8Aydq+yGjXcftlkOYhHLTZ3bfWvApBaq1MHz68c6Zf&#10;b2ezZ+/lebqANd3tPQ8e+UjSJyH7W6tmTaTds0JqWaaXT2PyLJBKpD6E9Sgem0i5difQksY2o0Ej&#10;JUmpy/wjh3e2T/qcHzem0+23slm2B5FAcr/Z88lvJASNVlVFgJiY6cqRjlevZpdFTI7GyGuXE3Ab&#10;HQHZJyQBRNTJm+cyYYLcT8dwLggm6chHpnOcY0UhItTM/B2MFEgAJCAS7/lxz0cSHSeb/OYDE43a&#10;4BxSAYBx7y/13mcuv7dg6T+odlE3qZKP8ym1OQgAWbb9wyRJvuutT1y7ujGr2affpojwZ8H8ohcq&#10;QGbFvP41Dh0sPBUoJ/K3IsbZFQTiC2q/DUONiONUNP14SBTE0sZ+34dbFZSEPl+WRx99l5e8chCR&#10;RVbyz4S41dgzdYi15zFSoAAAVdZL1vyl5f7+zVM4/TPFxsbGPVhpx6EDKqsIOxzTo+uOQVsfp/lz&#10;3Jjip6tAEpH6H5JcmbmybG3t1rV8DZA5nAGvNrPZ7xOPPW5FOWirWPy4OWHMfIPfnx3ch47j+n4Y&#10;D8essXFK0U1mQzVy9fJjY1+3Z0brr4P0JaBTVfm9oig+Nt40HyyIyOsA/hjAA3TkYIzcBSJ9yWqG&#10;tGsbt27Ng+0yqG/smXV1jPyuE+Q99l3WHfPSS8VxnfzUISK4ZNYPO08taNaFx+NRpKS/+Ld7qg05&#10;65Gb3RYdMeTas01rzsmTxuxS++Ucg+RJUYbMkr/18ltCzJey9NKIvvTegLikzXfxrv5O5brfrUJ2&#10;y+5vpev3RcQzrrdiePjMNAOQBVNfm2aZuwzotXEWuRdcJvW8mG/w9u0Tc+5w9eov3E+QHIkYyUC6&#10;sEaqH3chJeHv+0QkAKRNd01d94g88GliKlTLbe7unpktQRGp1pPNW1mKoN3LYb/rPRMxMhKuj6vR&#10;cnp4587Jq48LkEp22DgWYxA8sq27ChtagUY3xCiQkEtdHe987xAiorPZ5FWaRlo3aITYMWlqEpOa&#10;A2xsPDzdsz0eJMHCXEFVt+ceXk93Xc17Ab4aKYBWisv9uf1kKMFIKPokZOxlfI5zPBFYW7t8G8a8&#10;3ti1s33ZJx+zZmkxRjxCMXxGEu/ZIWFcvEdIHjtBJlBXdbW1OLj3icd3tU8WRETT6cZfQeUn6C0U&#10;SOtcxI1hxgukJXv8vEREAAAgAElEQVRF7Xt24HEZGI5XFWFuzOcPnpqFoI9N2XwAY/5GgdrpPnWE&#10;+ejYHs7PYrbSYhJkkTTnwylKKsTun58Prfi5w8Mn33GKrK/fgZFveMKJvuSoi7t28IkYhzYuMJWC&#10;U+TmS0/Dh4t0svYdkHfQad7028WSj13fY5vmx7tyfrw75jgJ3vHxXLUC5IWqWn7uRC7+PSLP879R&#10;5ffgvAw7r+nuagG06tdstn11bL9vhuNBuB+WAXwCr18mHDvwiP1YCAnI4+pw5+KXFwxtTvrH2vKu&#10;Vw0lv92293HFGFMAmiUJfqeqit+5d4/reAogIm8YY/4QQOg0K7Z+6KnLd19g2K5j2Es7TtwpSky1&#10;Aj+kqvrxXn5Yv1079U72zp2rK/el8ivf+c5ck1kZfxbDMIb4s+KRiE28k1rsiMtOW9LP8+OefTf0&#10;FqPD82AnVekvWp3EZfcD3T0O+kSsjEdC9q/aO2dHRAZlOXKsVwmkrIyhOZCLlw5Gy60C0mKCPAcy&#10;ElnGlmx0Xryb3u3SXWfPuiwbzyxJ+xB7l8Nmf1wQEU6u3LhTUHtSU6VgqKrWoGyI4xJABnLWPL+O&#10;gHR5Li3K4ZF6oPvXeJZq1ltbuyXwMBNLlEcLjZHxgzHMqtKjJJHhEk9BHaZMdE6qb5syegGd3T/3&#10;rLcqupZwJDXJdOMs78V7hcjFgzSdvgkAdV2b/pjnXm6AnduLCJLd2eb6T0VWyxbswcHtS2VdbjFx&#10;qtXjcIO2H3f31t9vcv0HT8Nn2cKTeKSpcPxL7BznWElMp/gRSecxGXATsgQK9ciUBDqQhrQmBhSd&#10;3dM+mBC+J6eWfKxhnas1EpIg220TjDF1YpIX5/P5mTpRO0uICCfrW38J6iuqdIuVkIxpJtA1LVlW&#10;+2NYOJ8dmYRrbSCfWC73n0r7jlm29gqAt4xx2mz+h18TtFWLd7ofk0iKSZGF5RmUJ4aL/4rQS2kq&#10;n+ETrmYNAFm29iMSX8eQkGGwDfO8dhKn/lqK4OpicfDxEzvhFYGIPIQxfw3TLmWPW1T3+9uQTOyP&#10;Ef7cZ6Ah0h4PcIQoM6IAC0A/s2pexfN8+m8BeQ2dxJhCGkLbXTHQ95Zu49QeIeSVtYioPKu3D2Bo&#10;qzGGdzqn9H87ZqYhrCe8T7GxLXzmwnGMrfp4+5syQsSKV58pAU1E+OsXLpS/Rz41xOOtoij+Fay6&#10;n088hujdBxOT5KGqUj01XY/EYoQ5oL/o9st12ZHJ23i6q+eZyWTlSMcvfelLdYp6IUVp2+Q48m0w&#10;7g3Hv+G+Swo061r0pYZ9orJvvk17ttz6aDxiM0ZIDsvZVJ+IDEjKGHwblceF9kQC8rFhrXuSkk1u&#10;OpsUa5c/tPPOx6+zwdF8jrJxjgOQyJxtwEaisyUfvXiWWVKy8frtHoA0reskm04BnJhUoIjM83Vz&#10;36qpNvfXd27TktJoJR5BMPO8WPvSkK5eP24lI5X+rV8ui8licetMDYhvbd24w8TUoYSuy08fQQA5&#10;tCRrktTKag37b2+dyAl72Lx1eEg1jZ536k2oPA/cqJqQsE9KOkHhFECida3p0dG9J07aEQBmswtv&#10;qNn8UZZgL03FCGA/qLQjh4gxaWHyyStrW9e/J3Jh/2zPuA+SUC2fS5NE4Jsi6MIoQepeFq5gbN/V&#10;Q/gSWiTJ2k67TWPbzpBJvux9uzrHOZ4QiFw8SCV7xVkPGgkO3eKrIx+7jp80UsQJiaRutqazgapo&#10;ptsJe+syJuyWKk4y0tSqMBmXHyM5OZGLfwIgItVkb/mNLE1fbda578Sof7BAdJ6TY86CHMEmmVb1&#10;p/b29p7I99n7gYgsReRvSSkcyUiK2u1AWjS2GAnbPAStzeH2GETKjj1zYXnCU3s0Ikutqo8eHe19&#10;ENSsOZ2u/3/GyHcApCN91SFoL4G1f0qfzFFj8Nmjo6MPvFOZNJ1+l8AtSM+3g98vY/1tDGPt3MV9&#10;Obc+KdkfewhaT9ayVRfy+VUix0XkIE3xFQPZQ0gEyaDdwnZQjbevvw3MKCiCsqFtSHjH+uOKH457&#10;P4e/H8s77oMHrNS1sP+akch4JN67o5flP5Ps0ltpbrFjoRwAeKmuy99bLBYv4CnAbDZ7S1W/BtvX&#10;euMURvqaISctxQTAI7HQEYaW/9GujL/vqwWzV1cncddPDxEe53CQ3FuZh9nHvcUvHuabnrfqkEQL&#10;02LXHU3TTtqza7th6EmEjr3nY8e6e2IJSnsaysDXRK9Cn2yMl4u9RMO8cD88zm8vj6wU6ezseSTo&#10;YbX2YKXVqhtIkqZZlgVPRox4JDsv36TvXBxkJxkJYu/emycqPbe2dnNHhQvkIsz8ewd32t3LOG1I&#10;kMzL917WWaOa3R7qEUA+EZkkSa0HxfbOzs7GSV3XoyAiC1HuZFUlGTsf7SmpaUOqhoy5f7xLm/WJ&#10;cz0QuTQy7D0+vPRmZwMUZKsaDqAlHjllj5Bs4QhI+zhVFZBqtTK2at4ttra2dte2n//+FNsvi5gD&#10;gRgRSdLE1Kmkb8w2n/3u2trl26tIqB0d3buS1LhA0F/MhZMgorfYbtMiY2tbiZs5NSRk3ez7X7ZI&#10;v2xSy/yELvMc5zhxZGvbryrkAQATDNt2Mtw6jwEAWKlHu4gKF0eOjCRgODB/anlNj5gkkTWqrAZA&#10;3fc0T6KqyupKub/z1Bifj0GefXaxM9n8Rk2+0ajCOxy3AH2n6c0YWVci2Jqk/E3y5EzTrComk83X&#10;EmN+gE610FvnCb2gNiS1IyZtWZtnpU1Nk+62EEuIuf3wnrTT87HJT3jPXB0NEUFNRD77gVCzFtE0&#10;Xfs2yTdp5Qhi7/TgHe7mJ4YNYeLapgLkUiL6aye5DlgFiMhRBnwbwwUtvLhPXPll/HjsWAT5YVo/&#10;hJohqhSRBY35PMpypcZykcmPKfg2+gpzsXYZvOs0kjZybEz6MCQTx347xCPG8mNJDkTOJUj3FR7c&#10;s0QnyUhva+9wrWgkHCNV+3UMHz8RLETw4Swz/y1Z/sbIeX2gkGXZ/6Oq/xc6Jc3Ys9duDabdB9c+&#10;4eSTj454cqGxx8dGciJUxz2mPl8Cr3kHEpiwO6IjNA9WVHn2xRdQ1AWXgLuCPlkXJfA88izct2ro&#10;I4Rl7JiwTruE7Jd1xGTvuIZs9I/rKvNCP6+7jv4DGCcph2iODVS++0fF+k94zSLGGMX+lStXDgdl&#10;VwwkpTBJ0l1XSMQDHdEIwGcac5eWketrzbOVA6TWWuS3b79yYl/uRUQ3r2zcaaVhG0KRWSP1Wrpr&#10;IXHUqOa7NFKR+cRWk0Z0WwD+1pGPZVliTRdXz3IiNbv43N06n80hVkIu86+jgSMks4CEdPkl0BKQ&#10;pKouq7W9vTdPmMT79zU1E9eBaC1ppt35MVEi8T6SjP8liakXRb3+5ptvPrF2g0QEsrFxf23r+g8k&#10;m7zC2tydblz//nT7mddFpHx0DacPkmm9LG8icU5hGBpMD1U8mn16A3dvHPXi4cefyO/DEZIAUEPT&#10;5cqPsec4xxhEZFlV/IldtDsHJQCQAHRp6M+1nKQv624Ry2Dxk3iLsRqNJCTQkpY1AK3RqGhr74Oc&#10;8w4vpqqNeZE8eOIJlfeDayLztTX5pkDudrYHIxPQeDxWPjjWEGBF1NcXi/zjJ/7xb8UgIroo+UOq&#10;PhRxxO5AtdoL2qzrelJA/jqOtuub7hmwU92GrPTTDX3HP8ZEVayBIWlkz9KYSkQupql+jk+guZcQ&#10;IrI3mWz8qTHJG410b9hvw3e4R4Y4oldcfAkjLwLFh0//Sk4Z2ewHAryFvlOZmIRcKO0Gr0xM/T/W&#10;7xjEEeS5eRgB0FgPzqaGrpzTqrfeuv01EfkmnH3Hdza2xiTOx47xyEUNpB8HZdzx4Xn4vxUjjhXD&#10;+xWrLyY52ZRxUo7h7wn7hGMzPxAAkhAtKekfKkFd4v2Ob/YRJQBV5X9K8gt4CpBl2VeMMf8awEN0&#10;qv3+/WxfBs2DHC5OxiQoHLp8Jyln4xMOyzmS0vfIvGgCQOZq90lg2alxq+qmScxKThREcMjZIYKT&#10;O46EA+w12Viu1jO4X37ZvNyXQFBBW4+qkk0bhySjiPRU4sMy/tZJEI427sj7cGSO10lAdhKYPrnm&#10;SOmmTKdbO/zdoN/Rq8+YOpVi/ZkXHsSPXTmYqZSmT7p21z9E1tu1LmVIFAWAvGnDAlma6oW12Rb5&#10;4xN7yYlcPTKT7KGIMUBmiccCYNacpgtrqk6huCUn+xOnBt2HCgAoywJo1bYtuZImidY8msx33jwz&#10;NWsRqTeS2V0QRFliMBYGUoI+ARkGl58CkNKctLQjVevKO7/Iy73q2asMCdN2n6CISS5cmJyZc5/H&#10;BRHR9fUrdzYvP/tTkdWW3Fs8vHPdJJiB7NtyJBWs2Pa/4Z9G7juCeBPobcff84nJqul0faXb6xzn&#10;eBS2tq68LsQtFSeRZYL+btgjI9ttgvbpAjDyvHnSkd7zlwwWT9raiHRISGWdH+0vPkG+9tSqWQOA&#10;yIW9fFZ8GcbchzJr2xboLfCb4seNc+G+d6zUQnzkg+AV+d1ic3PzgRH5Ubg0GEH7rvAlHtFO3p1k&#10;JNlIR7IhKF2ZULqprcP7+dj9DPcdllC8VJbzD4QNQxHZzbLkL4yRCmCCofMY12YNkWOafA088VJV&#10;mZZl/Q/Is3PCeBoQkUWi5itQnaMjHoF+u7WSvF4ISUlE4mHaWL/0x5TmF01j0VBLCp6rquVvkhyT&#10;uDt13Lx5c5kkxVcB7gID9XS/ffz0sUEiHFOPKxNry9hxY/dirN7wPL1n5bhzcM7IwE56MeYkq2fG&#10;gNbOvWhDNGpEHdsLwqYqNk7PCEgNSK2q/1FVVb9P8kzNh50GROQvDg8P/xmA1wBMEb/3aibsiEKf&#10;NAq9Mls1bPVCraRSxIiIEUck2vTakkyasyMUHXk2oSUnJwSmEFmKI9LILbW/kytAFpVm6D8wK4Nn&#10;nnlmkaVOPC1G2vZDJw06IbAUclO7dgDIvN3G0P3yov3y2MunVXP3z9E/tq3DIxvdccMw6UtaehXa&#10;EFPv7j/v9vcYxLtyY9c4vGbbfqpVtb9v7q+a44djIPaLZkzC6BEEf+HuV3DvGvKxrOr06Gh6onaK&#10;1taev5+abGnN4q0RuZOcboLr+dnMkaSeVGRDoGbWMKV/fcxSzdbW2JKwWdY9I5qoGmzfu/fjMzPE&#10;K9vbD5N8uo8897+sEgCzzn6Up946vI8lgMwjVRNUa3j48KQnhyx9teq0fX7dA6gA2gcY3gMbkpEA&#10;qYtyM3z8z3EyIHc2KvAGyJrwX9DuBoQOgMJxA+gRJPAIE4uYJ1J3vJOiaD8KkvUC2FxRPYNznOOd&#10;QUR0gurvhFI2TmW858aH0dHnKloe7gk77q//MaCRgXTBGKkSwbX5/sZTR4SFELl6NJvhz8XgHgRJ&#10;24IYtKdG2rXvxTYOqy9XFZ9bLB4+f+IXtGLIZps/MpK8AfS8r/rBx1g7xo4ZHE8m6gjJuiZFqCL0&#10;y0OEbNLC+kLJJgKgqn7q6GjnA2HDUGT6cxJfBqRE3Our156dpGgQ1BgpSb1cVemnTunUzw6TyRuS&#10;mHvo24xzcH3lUWrWOCZ/0L5BfS4tdlxjcIOfAe6vvd9LfZwQ2XyQqvnXaMY/xJ9fDfb9LwdhW/vt&#10;H7SDxu7LWNpYAOLj09i9RVAmvMYwHt7b4BqTuiMXldDR473fdY5mHDHZM89SAwoRfFRV/wvy6Bo+&#10;4Nja2to1xvxLkq/AEo8+CADG2mPspBVj+zY+B9jUwa4uak5qTkuWKV0eNSdkAZfe1kM2BKazJTmh&#10;Tzy29XLC6WwGvPzyStqtEBHOL18+8tPCaxiHIx5deZ+IDcv5aT5JyV5ejLhzJKRt40LC/K6e8BoW&#10;3b5PRkrhSaLmne3FGBoS1UtA6J08HJf6RKV/niKYXN27efNmIAa6uvj+97+PZVE0l8O+kpYPl98l&#10;ENHFT3evqHWdzNONt99++8RUYEVE51reL8tSIGVHZhMESitADd/ftkMBgLAkZXNAlvUISBYF2TrV&#10;AXrEZFnKBtfPVM16clDedY5Zwi7OtI2Edozae5b17h1ZlZUszdFlnuCXUJmISZG2D07jUtwnH92+&#10;/9xaLeygZ5JUZbX2+uuvP9VSOKcBkunRkb4gUNOQwegGgKQNY0d32+be9rb+gt3zWE20JLRXlwKg&#10;AGIk2X8SbOae4xyPxPoz92HMG82363ZhFQSHJk5/C/8d/K4RSkx2aUojpYIvzOcPnlpv1g4i2w/z&#10;2cWvCsw9CAx6H/gi98iNa11qjJgMFoAQoX5mf//ti6d4aWcOEVnks/W/MjAL9NVUxxb+/nMSIjaL&#10;9aBtGWOMk3Bs1iPtuqOtwyckXZ5HVFIVlbDeTJB/jmT+XttglZDn698XMV+FFS9wxGNkHNKQJPHL&#10;KSAVaT5C8plTPP1Th4hUCn5b2RJJPrx289VdB2XCvu2nhyEyt48+I7asagXItKo2/t5JzvHfE/L8&#10;pyLyLUCd8NbYs44gPtZGY9KFCNL9vLFxJkQsPVT5DsuMOS+JPTP+rj/GKSxB2J2f9tolRj6OXV8g&#10;lYwa4AGgz6hmv0cWHznLte1pQEQOkiT5n0n+BMAaAqEHwwm5aIURAw6D035waf7WFdVtRstE6+iW&#10;VfbYnODES5sDmGOxWODlx9USJ4DLuDzPs/WGnHBkoLIjVbvQHeUkFQNyr4GT8rRbh4k3AXbxGGE5&#10;YVf3xKuDtJKU/fzuN+3vufL+OfeuwSMSHVE8ICYHLE2QxkZSciAtGXvvAkVZmgXN4YULF/be0U1Z&#10;QfgN0yTALmkaEtFPj9fQf2BAllLK9jYvnKRDjIsXP3wwrbhvpR39xVOqNnh/AFopyDY+8s7JrckH&#10;ZlmjPt4RkyB1znJ6dHTv0old2CMgN24sxOhOY3vHwgkRlm2XHnbWkRdTmmpdF9X6/v5bJ2Xb0UhV&#10;p0hLRQZLjPo8sBNQDfdbV9tt92xf0iImuXx57cQ9bz/tWO7ff75azLcIdV/Mm35TwS2qBbX4BOTx&#10;RKQPEoGn6t52QESCrGtWC7PzWC/yHOc4I4gIZjP8hKyPME64AHHph7rbJwHWGPeWPIIgz5dAJuok&#10;kdRQPkaGk++nDyKyf7TUrwnkLkQ8O37Bx5WWjPQJLOMvMG0ISUiiInEhT9a+QPLMnNadEd5Wg1cx&#10;Lu0YW6T76WF+bPGNWFwVMMaWb7YALAPcbClCNcYSjgBA2omtLW8KSP1CtVh88v03w2ogy9a+R/IH&#10;QNLa4g62DXo8TlimIrlRF4tf+6CPH1m29mOB+Tlg0kaqzGlosHUC0iPKxe+fMcTm7C5+nITjUFLO&#10;mEbKjp8Hljff98U+RogIkyT/N6R8D8AEw2c+7FOx96P/jvRB9Ail1rFUTLW95zo6yPPrC7fHSbE/&#10;St07XKMx4KzHJGdj41/sPMNzjY2jLn8B4KKq/Fd1Xf/WypHTjxkicpQkyb9S1T+BXWm2JhAMMMV0&#10;MgUwayTbAoIQgCUBMYx7ZUQ8e4w9QukRpqHa9c+RNxnrfv+ll15aSfVqwEqDlenmHJh5kmDxsT8k&#10;IPuShotA+nCb3XFsJElDKchFl+8hLi3pSvrk5VLiEpYLdCRnf0Ldqb/3idQ4wbpoTm5IYHqNEicq&#10;XR6AdG1aPPPMC7vRRl115HlHNDYICUiCFEgrhTo65LfB9RHVel6unazHZ2L23IfvUasq1h+aMu68&#10;PQKSfSrD5Xv1tltPIhIgmKXMqHWq9YWTlOR8FNYuP7+jJluICJCl5EytF3EXADBNyDRhrBs3TqNp&#10;ScoZQdBUepUnYxRdkIlpelc7rjikqTe2pN79mzX7PR933UWcq1ifLA4P710ttXrGqJS954WJAgkh&#10;lfU4ap0ADSZRYyRkP+4EFtPusB68Bb1AFOZo7fLlJ8Vu7jnO8UiIXDpIkL7iJdk36XDxFVNBAx4t&#10;+UH0TW54xGT7k5F3JwCyUpYX5vMHv/p4rvbJxsWLFw/yWfV1hd6GSMr2Poy9iEhrt6tGf47i2+v0&#10;i6OstbqyXO598oTexSsJEcF8Xn6HgrtQ9T0ox0iCkQV7D8cdGx4TO75N94lIl+6kHTtC0lSU+mOc&#10;zz/0ri9+BSEimEw2v2YM/g5o+2FIdrg+HLsnDlUN/spyefj5kz/rs4OIVNlk8m8BPgRgmuE6mBfR&#10;9EnIHiEZ7EeJIwRlw/zIVhXWoUwFyKSu5dP88cnZ238vEBHWNf7cQO6QrWMZH49adcakzSMfIsQr&#10;174HPWlChvPYcPzAyHYsjF0DMCAU3eu+VyZGJh47VgXxWJkY3NyiAjAX4Rfruv5tkivLbT0OiMgi&#10;y7JvGmP+DSzhrQBgZrMZp1NHBPUJwk61ehakx+1Ahsd2sXkvve98ZlhHL37//krfmO3tw7KdEMU+&#10;yDoc90F8kN4RisO4IygnZIQR6BOQCy990hwbP67DpHdc/+TD9CH65LPtJ36a3R/hkiIEZJLkcxGp&#10;H/nDq4oYodpAENjg9IjI0eosoQfkOYqilLren42VfRwQoErXJouyrMzx/SaUpnL7XpzBoBwjJLOM&#10;zFKiqsz1DTkzGykiUieiR8gye4YhsrRxNoMBGYkS8M0rWlClZobRzv++kMQkXrPmvEvfX3PZjCMZ&#10;kEbuZ9kJq6oYzbGiNnWfdJA0LJaXBbUgTWglEj3bjWN/vclPDT8eIx+7bYWOeByejd2KSQzm56rV&#10;5/igId/I7htjlkA9cGUJdCulIHhZPfgE5HGqV01gpC5/7DVMal6+e/fuStkEOyuIXDlMEvkZyVIa&#10;K/2M3wcA/nwp8QLQmltzxZr5iDGoWen/z967NtlxnGeCz5tZVefWp7sBNEAAJEFSlCjKhERLssMO&#10;y54ZxjhmZid2J2ZjHBux+2n3l2zMD9jYD/t1d3+AZ2MnvGOHrbVjNOuxbNmibMuiRpQoUiRFgCDQ&#10;QN/OvSrz2Q9Zl6w8VacbIBp9AZ6O6lOVmZVVeamszKfeyxVgeumYinAqsbm5ORLhNlQDGVth1eJ+&#10;VT9vIg8O2wA4SUg0t2/1biONCPtZlD1/tNKefoiItdZ+RGKMun1HD5Ye8Qg0t4cl5dp5l3YEsENr&#10;H+ROKYN68D0Ll+SS9+sTkS6gnkcoGbnqEfET1TRlDWmv4cUXT526e7fbvWvBd/NlQpOEXw2FiqSX&#10;bpVNRT84zDdYFxZkZOu4kh+XpiUl+A2v33J+7ZwVr/xGsrJCSEs259GUz6rrGRF+GUjfOE6HsKcI&#10;nwDlGAc1xRTTKdBsx7FC3YkMa2ma7EFW5xUScNW5YZ7OEU39/ML+48F8fsob5fosHjq3GrW6K0iA&#10;NvLR3wob/mG68Jd0quhhmqZjEqFUZR2HkY/LcOmbmNVCWpJ0atqFRGOlPl6XdrS2STqyJgkpShYS&#10;zzY2Xth7mHs8LZjNZuCscB6UoxSDc0Qkc4s3lXp1HlbIztHaJiKSIDFfII61iZn1eevW8U02RNDr&#10;XbsfRSpz9l99FJ7Iq05cSdr5/gpZ1UObBGQRtnAM2YLWjhaLCyfp3bN34fq21SoDIEDMasvvGABQ&#10;2LvMw2N6UpERGTmih5FmCtrFgwfPvfPOO49VwmL02Wdr2dREESMbAyw2gPSPI9LGxczAtVPZklGP&#10;lhFZEpERaRTjvb29ZwvhY8D84P4Nit4gVUDwFaRhQUJ6Y65A6hSk9p0qAA0Lu1xKMickSY+IbJhO&#10;0XIR3Xu8JX2GZzh5iAx3MpoPC0KK1Qqpxgg2bGFQgVDyMURTdkCpoo3q8mRmFdbX1qJfeagJ2TlG&#10;p3PxvczybTqdvVziu3kDACK2/hzJQaOSePSINkomCmuL2fw3SD419h2ddB3/gcK7sNa3Jbhqobxq&#10;a1LPBKpno5SEsrbxvFV5LMNaQ8OvzOcHXzhSgc8AOp3h+yLqP5GcoK76DpR1ZIPjmuS1AFwAfH4+&#10;n/zmk7z3Jw0RMVT8WzeGOsoAjf1RwrE5mCMV6tmld+I8zdL3qKZXA3JN0fwauXSftQCYAnIp1fgN&#10;njL7oyJioqjzn0XULQBJgwQo4NWT62CNjFvTMxrYeFyyF+7XXU54tklh0V8z+21n6/kyaPOlD3tF&#10;uPe+rT074bw5LIvLv1idqqW+gIZj/wOkP8aFquVzAANr5b8z5qWnQeLxXpZl/xecOE6ieuixe6Hr&#10;XtysSIPiGACsNZYe/LQeyeAOug1hAbm1nIddumZ1zsFx1cVjgYhgcNAdL0mJWsOQwC2Pu3Wydoks&#10;7BiGedQzr54xWlPPIxQus22SqMvt2Na+S/2ik5NlZdop61KQRdpQTbsgKOdLYlmFLUsAwLwrSdRL&#10;L19+6cyq+X3zm9+0TKxFwT6zbLBlIrLYQohIIzmZ75POWdC0h82m0x8XRCQdJpd2K3bcR/kMW7+P&#10;+ARlkWq5L/ibnyWcfUER2fss2TrOsq1CLvHlvqyW7eQRj3GNhESdmIwJpCilH5EgijQzPU9efeHy&#10;1cdZplhlaxGKL4hNXyLqdRyYe2QMME0deRrnDRpFBSk1e2bX8TFjOt25lprsMsiHkOAma+R9bQwp&#10;J0ht0pFVSqBGPFbSkZFIlOwNLl++//lL+AzPcPrQ7299YC0PpKaKC6C+UAr2q4RFpH+Sd+wvNtrU&#10;Vf2Fi5/OgsxgzPPzp9C7chuGw0vvi47+hkAmTqSoxV6WZSHVWDd0Um0uTrGUhCQzUq0vpqPfJPnU&#10;fFgT2dzvqu5PoZTBstODpr4KrHYeETpyCBfbTXmGkla+eQNPHbN+XYoYEekA/Bp3ds6NTc5OZ+09&#10;pfRf5IdFP/eIC9vUJvDTKCWZCF6bTqfn2ilVkgzep9gPAQk/3Ptja7CFathL6b3zhB6hiDoxWRJ1&#10;BvBt8tWkLOcAX8+y7Oufv7SPFyKy0PP0DwH5zNVfUTafqHV15eQ3lV/mVfDffW3x+W9IKJbrlmJu&#10;612rRmp45GKRrnYelvNi05jVNOaFx3XV8WoUsktxy2Vu8/Ad3ocBMBVR3zAm/W9JnmvP1p1O5z2l&#10;1P9O8h8UAETTjAMAACAASURBVMx2ZuITBstkQY4euZRbL0xXJ62a8iwIiTKua23TNdm19H05nFpc&#10;vTpLdT8tJDabUCMOc8lSESU+MVkSjF68f35BVvr5iSjJ16N0ZhS96xRV3GXDFoT799rx8gjiSbIw&#10;1yjzqh0LZ+ReHiUxyY4fPmXdMc4y6ZQMo+yDT3fvn2m1asAmRudSTE3k2iryrYGELElL79dxfTYz&#10;6O4c9yRsONzNFnZaF8sN29BtTc9+RULWCWu/gEv50lqdLHoHB7c3j7VsK7C29tzOdMwpRHI1r4X3&#10;MMT5mqbyxF0nkGP3wolpnVdvgLTWwqxhsr31OO7v008/7RoxfWpdPCteHaZB6qp+Y/gTgIgxeoUU&#10;pEOaAVhQa/S+853vnOsvcU8S5PjKbDZ+YXmC5Z5m1CcqLZO9hueOgfRUsTnpSN+ZQuMkSAO0Nr3t&#10;uvkzPMP5g4gsdJK8T2hP0t6Xwl9awDQskioiEt7iInxow9VTe1R9wWbT7HVy99mHnhzd7vqHXSV/&#10;aYmROKKhraqpV5C9yxojGiAy0m5m8/HXSZ6YRsWTxo/fS94XyKfIh/2GJH6fJJbVFEOHEeG5fh4l&#10;bH3h7p9f7Gfeuf41y3NIpsry6rynvnFSH6OPA9/9bv89Uv2IlAVWO7hoqjvkx4mC+Y3zTKKLiI1j&#10;/QOApRtEtM6TSrSNv7WxF7V6lZBcyuOL+ZFPTuZxuTSviMqA7E3u88TWLW2QweBeFCV/AHBiLX37&#10;jnnZlFcnQluVmR5JmaevEbWsLGE0OlKBd17bcUPebBqD/HOaVKgb3rG0gDX5KFTk53/U8Me2Km9p&#10;fNaaPKiHacL98INMET4TkZvWZv8TyddxjiEi21rrf68A8OKFC7aU1OuRTRsvGotpLrVVhFfkoC3D&#10;ankAy2Eku57qZc/dTpnG+yWtVVES8ZS7GHf21PoTRwrOwC7Jrk+quuMirDz2JTy9OJenIyQBQOY5&#10;+ZiTkatU4ZuIzPA8d66pP/whARmSkQ0EJTc8cnJW5JsTTjOgJBtnVXxBWPqpiz13HWDvgtq9efPm&#10;mbYrJiKw2SKDR7C70ia1em8m3/LfmlSkR2b5qstwE2m1ONg4zudERDCx8YPyfpqGV693uXutE5Fu&#10;v6gP1uDOqhOVReEA2eQJGX0XEW51OvdAUgqdDtK68uVEInLCiCTEk2ytEZDeAojWjheLrdHo7ucm&#10;Hjd7i0tArEo7klEEIM2vVdqjbJhsFURplIelAMgUlS3IiJFVZtH56le/et5tBT0RHBzcuTjafXAj&#10;gl62U9LwDOSok5Ern4LwXJGKSPEJyvqfMUaUju4Nh9fOrGT5eQJJRd7qkvf629vbA25vD8jPeiQT&#10;nnNVnONGp7P+iWh9ByIazBcBIRm/JCVcPDcqf5Z8m3g11a1gnKUvohQymA1jMoyIGczH5uazdq4g&#10;vQu3RcsPqHAAQFtjGurahmGtJCThbDflBCSNMTdms72vPy11fvOmZIlEPwI5zj8i22oL+nxdPRFo&#10;JGKWyBt48XjIsJDs8fN27SeSKuhXFovxa0cv9enGW2+J6Xb7f05mP0KljOL3bz85g/2ivjIoecks&#10;pr917Dd8ouh8bGj+Bpa+iYCwz7T1U3jHOOTYP7e1P9bCLCycmvXFLJmcSm/rInIHsN9TjlYoJGsB&#10;gG63ktxUZdl8lfVSKjJPR6BO1vr10yQd2PTuOwxtaVblE7S5NIW3SSYut22VQds7v6lvhBKRYTjg&#10;1K1ja7N/TfJcO5QTESskL08mE0zvf+JC+0AoZbcSE4A9S5kqgYiUxOHU7ZOWMtMqlJJcdQ0/roce&#10;+pde3Dntxu3J/1nu3v0fL6bpKOp2O5SZiE88HgX+OeE+AIT5FeF+nIgIpu64yENmIoUvoGJRK57n&#10;CZ/gXLqnQNqytV/MZElicik+RJdluMhcZujJ1auDXZHLk/aMzg72b/9sk5FeJ6NS0s0hQf24jkIq&#10;0G+jplTulwQ6gIhCgt3jtoH52We/uNTTsg7O3HUBEM4D99L32dzKYxnXikJ60i8vKaIUSYpSWlnZ&#10;H2y9ePcYinQkTB7cvmphhst2o5YLVpKTAJv2q4RGSzLY7ve3tlc2dQvG43tbXCy2ABJpJkCcT1dz&#10;6rD89S7pDaMFj+uuneZ2K/3f/B5Nd7t/8fqdh77BZyhxcHDnIlP7kjFGaa3tcn8HUE2A/CfJG6dF&#10;qEkxh3aWpi+xzeeIKK3Uojec/UTkxvzIBXqGx469vU82tE2uMpKhWCYAFDQgRsQ5EMsMtcpIs9A2&#10;SXU3GaXpdDSfR/NLly5NRWqSF8/QAu7vby6i9NeNsU2ePIHl549uHLXeM2RyOQhNiMnDtQuvmSFp&#10;fFYF+fsgeF3CGAOttbISvTcYbP7k0Ut5/kByYzK5/w0FdQWBlxgA0Fj+5moA0Xlb5vvliRqlcTgR&#10;iNZK/Tzqrn3/Ud7FZxHz0ejLosyv22ZpocZ3EGrvklo/V168n4evYi0ARFXN5L/rHrbStVJqPo/l&#10;TwYy2H7Ic08tSEbz+f5vCdXX4D4l+3Uj3gePhtl2+WsB/n+dztq7T+aunzxIrqXz6e+JyCaWJXJ9&#10;hH03DPOPD6vbtrvxpvkQZ/9PIoCTyMgfS7f7i8PKcxJgmv5mBvuPcIi7FFU+x2UVB3NUSk42+n2w&#10;aRzw0wDL9Rq2Tyjd2JR/Oa6sKsNSiaBYf58f8bQKTdLIh2HVmAo4T4+ZUvhTIHpHRM7lfFwBIPp9&#10;Rzb2LNFA9zSqAPvIz7WdzHXeCcCLxgI5oXXR2MbzvPz965R50HKKKYAfP7YCHxdE/i2t7Y57vS6A&#10;QqqxSQW1HeySmAIFaVikDyUn/fSkHxceB+kYEr+lRGmdzAzVulukK2vndbmUTyNaVLpnAK7Ga3vn&#10;hXAEgOG1L83JOB/QE28LCce6zWHXLkkgCxhKBpKhsxbSDPmYnZSEuHLl5V1rJAU6aLIxWS8IKg/d&#10;bd+jCDihg/zXj8olPWmtsWLX+ODBidnx6V24dt9Guv7hg2C9YEVwqX7XuF+GURsu5pf29n75wsM4&#10;zCGppjufXsMkvVyNKVGuxk066UXmC+X6uENGHtlYFCdFYYOSLCQfna3KNI2oInSdoOczPAq4v7/J&#10;1NwAMtFamTrhWHtPeE9Iw3iv8/Fak+zQ1o51LX2Vl2viauEXLXVW2hk+eUY4niz29u7eiKTzq6LV&#10;NUUMxNpERLRY0RCjRWwkSnUUMYCRS4bpVbOYfZG0b/ZifmM22/7GeHzvdU53rm1vbw9OujynGbK+&#10;vgurPlqRJHyWkJuqYLVVXuIrh04GoM4lIuHtswor81S+irZ7+0FZpXX+Jsy+yHNun+1hISJ7/f6l&#10;74nWn6B0UV2934xbO9faTgOl+kdOPlLnW5HGZUKbWfNyOt3/Kk+5ZtXjQjIYfJiBd3MuNpydNb1P&#10;gjh64aHNNeZhhzpyKH7bpCfDaxcw1tpuNLW/xo/Pj2q8iGSdzvp3KeqHsNAKSoSV9JhUk/6m9iIc&#10;px6R6pvk7vAJ3/4Tg4iMYoUfou71u0mtN1RpBVb3s6bwpjy8vCQ8FwAzQAZWyz8/ODg4nc6qouhv&#10;ROQDQHxNpqbnLa8D8Z9dVkmEqNm4bKzPUI151TMe1juw/EG+CFct+TVLogLMh6BV65m2vtKW5qhY&#10;NaYK3Gxdsoz/ypj090j2HuEapx4KyIUb2SUmkyUCsND8cpqDDWSUR1Q6vxeWtmvKMLJOZLaRj/Ww&#10;viNAAUynM7l9+8KJqFY+LK5evTpLEpXWvwACqC36zbK6m7+VauqryEovruenqV+3WdJymXisk1l1&#10;x0FtaarzDyclC0/kBTHp26ZEl5j3RHq9/ki2tsZHquizg0UniStbaqXKVoJq3E68MH8DCknC6rgi&#10;J8mYITEpC63Gly9vHGeBRMRkel6qYToJHBK52vhqQ+5e/6m91nK+I1deLklIr7QkOVPp5kktCEQk&#10;lfFkt/xAFXrdbn2Xwvutg65gJqLqj3bw4mj02SX+7GdxY+LiHDLZ37/3goHdoDZZeaG46WI+kVVb&#10;CDiWqmgKRnkrRcU1imPGUWSURvfOnTvnZmL/JHFw8OmFAxy85MZm32M0icgfS1ttpRaLufokKss9&#10;umqWRGJBPnqbRQQWlrI8YpIAYIzVVqV31q5cOTeSImcVcaw34NThDQgLpb33hs5tcmoDaqtVnGkV&#10;p6DKNGMDgbJpOoSx1ybp4vVezG9M9u/+6mx/+xVyd/jsg8EyksHmB3Gs9uCkh6w/NrqtRhI2g9pb&#10;FGnmx3mcNx5TW0dIKltuMKikloprOgc3BKw2wCQd/wp5ch/aTiNEZNrprP81lLyfOzrwPt6UUmA1&#10;AssGsw0fBXOpAaMBGPIri8X4i8dYhFMDEZn3esk/kHaUB7XZ/G2qu4Z0DMmZYC5SPGOF3bil9H6+&#10;TQv/8DgTZV5Irx585ZCinimIiOl0+n9FkR9aa0VElND9AYAmrVRbWV+5KqwoINXC9Szr3PzOd86x&#10;yYD7ez+h4BeoE49+31lBPLWqYvtxBULJuiYCrbpimYapBde73fjNz13WY4CIWK3jb4vgA1jGqJer&#10;nDNkVZgPYtkD9mFjRVi/4Vjhqy+HbVNsBvU2NCvyDPNClXbJHAda9qv2rtp2VZlWlXvV2Fb2WaVk&#10;KiJfNCb9NyRfwDmDkNwCgMn2xxj3CGACmUpN6Ch3ors6o0AlwZGUy/m0pXG/PXd9L52IEq2T6YUL&#10;r4xwBkDe6t6/PxquUlduigsJ3TDsaGhS68nJyClQEZR+XHief64fUtnic0eVrUJfDZis1IL9/aby&#10;OnVtLZNJMn3+hRf2ztvKiCQm29tbqd3p0ib20HpZUkJeoC4FuYAjIoum6gLYRyU92QHQwcaV+b3j&#10;llwaj+9tmclijZxVCy3fnqGPFfpKAhEipi/9KWH/y1/5aaZUZ9jdW1t77kQ87PL3qWb/7O71zM67&#10;OdEYPGsrULZtk+YBkaaZJEkitCbLFGdaJ5P5fG+xtbVp7969L1euvCGTyXY/stnGZDqL4jjm0iC7&#10;esD1VRUa7rdpDCDjOEGWZQpxfG8wuPyMnHoIkAcXDg72b2CVKkbmtUVUkonLiABkIs6moz+Gr0AE&#10;YJbnF8Gp6eriw5KNIhvvDC5c+fkz5zEnj9n+vZcN8DLJUprajY3OPAWhKTAr2txISaEIBLDKhSlj&#10;oA6SpLszm9n7GxsbB8/a22Hy4MFVxHwTAHOl22JsbFD5tFJIf1d4KD3co6j55aGunQWiDeTeYHDx&#10;7dNuXuhJg6Qg3Xt9luJ1FBpbKJ8AYLm+Q/XfVW1naPWPkrW1nz8NqtaL8d5NK/g66KmsW9TVCQuH&#10;ZAKFZXVUYHV9hshVrDXROKYVrVhIIxXvO9ugXmwVoCxT+cvOcPjzh7iHUw+SUTYf/wZEbpI1hxq1&#10;Plx4aVSOxXVjR7HWEPnrJOn/8CTu/0mAnFzNFvKvkdu/yIMP64tN87G2MKCqd9/+4SoVbfGeHQVg&#10;Ya36k06n8/4h93Ui4A7XzCD9rym8gcqZ09JCRbXXa8uaYvVlUX/XHoZV65emMb1pjAryU6HUZHiO&#10;f48OqvE+2sofPq/+NXyCNVQbL9InAKhU9Mci8rct5ThzKEnH8fgeJpNtPJQ9R6CWvo2cPApp2YSp&#10;CAaiJJ6ZxcYLv3KstuoeF0ji4OC9zcWCsU8eHkX1uKjHqk4nIJ0eMtmDUvMlYhIA+uhjgsljIi5X&#10;32H9+CFIlzKHiqxUSqtoZmbDa1/aPa+Tu93dj4bz/cVGEseNpGONuC2IKYYDZQeQ+XJcg6VEESWR&#10;6s36ly7dO846Jd+JZnuXry4WqSolFQEACYGFVL8AZCHgkOU+ADBhuV9mmnhpfDX0BJLbGFykQCrd&#10;O9euXZvhBEDe648eFGpvTYPaIZUetlnRnl64s4GZ57NIgcQTfiykj/MXkxQTz+C44baqrztNd1Xc&#10;TXlc2dnMsky6SW/cWb/88Xl9Th83xvfubZmOfT7DTDS1LSxsAvWPNI0IiccMQDcnJFtl/ptJ46A/&#10;CgAaY3QietTfuPbzZ2TG6cBoNLokZvoGTEZqfaTJUvFxprSpWwSXz3FORAoUYAVaGRG9L6K29/fn&#10;95977rnpcZTlrIAkJvv3b4pSLwAMbAQaqVSofWJENxCSLrsqLPz42/qRoG3BJZ6dSBWJ+nnc33j3&#10;2dhbBwnMZrsvKMqb1kksGCDv8e0EQrHfSODkUAAyRvZHnc7Fc0VkNYFkspju/y4VLhY66gCYmygV&#10;aBAmr59wjipL9epi62FLz0sUxbTWSj2pzZ85g9w+qtTMGAB52JJwhQaxH3eHfyoi+49SB6cVJKMs&#10;m/2a0HzVGMrD2O0lGYvIaJ7yj4bD4YPjvM+TAkmk6fQbQvkW6tJmbTZGHwVH7te19CXxKAmJW3Hc&#10;+fciciLrlsNA7q4b0/83JK+g2eGABCpm/oecMBxor+uHIe0Ow2GEZfjhKQhXbfcafNgo992xWmr7&#10;sBwM8imggjTheU02LxUAbS2+Hcfx95uLebZQVEJObDmiqp+rxvbZKyuNtOzZjm1Sn+2zx0oNe1nV&#10;tme7Zbq2G2EeR/ZY7F+yhj12iTNkmUJEMBx288n8BCRhrfFUGasqqNQYneq+tR06wnGWe6CuDB+K&#10;TGt162OS6683xS97ra7vTzzd98OJ0VD1r0DXC/f3lxfYNcIx6p5rwhEANjZuTOO1QQYAlXp6pRJd&#10;S+weH7scNy/jwvQhQUlaZtPdLra3+8dVJgAQuZnNMdtzk86EbqNHOAJlONesIybzfSZ0ZUpY24Cc&#10;oEwILLz4UueawALd7vziSakMilyeLDAfFZPt5bZqMo3gbWRd3b46zRbHbjC17sGNo3zfFg9yXg/5&#10;eOJGlOqZ9i7mh5UDTzXo+N61/a9r7l5KO0zuXjIz7yA0PvoMjRiPt69Ixz4PTNGlNs4beFS1R4Ao&#10;HAcisLZ187bxVKWXERLgYR8EAFoRo0T0uL9x7f1nhOPpwWAwm5F2wfqz2PQ+9p7rYkys9uueeTUJ&#10;WhAGVBkykPPFpk3nXxp05Rvz0d0v7+3tHas5jtMMEUF//dL7ylnSzufCpZuRuup0RX6s8kKZh/k2&#10;7JreBcVxSQ6Ht0atYgtqqwmTZdmr8/n+jcdQ5HMFEaDX2/wk4+KvabEHQEOR5WKkDnrSYm0eRYt9&#10;A0BLpr46nx984QkU5UQhIoukF32f5AIagM7rxXVL5hygq7NlT+8WqrEeUaar0pfxWZaK9wzk5yhv&#10;2mLgnrl6li5M2eqZJAGVQrAxn+z+Os+ZB3IRyaKo+7YW/Xce4RhWStu5qYgMokjOjZfvECKCOO59&#10;SHKKZcInVHltU8EFlseApuMwfdN+eB0LcCbC541Z/PbDlO1JQmRz31r8FRzh6KurFyBQqvA31ZNf&#10;303bYV6sV+Xr30N4T0v32HDcks76pF/b+eF+WE4/zFf/DvteWz0Vz/Sqd1GmFH6XTH+H5Jk3t+Ix&#10;1SzJvsKw3hjjkrTqs8eJTAVYJg/H+Rm+1KNPYI0xRhNhWW0V4Vic02ePYwww5hgim3JSJMOjQOTG&#10;PJ4NFoDjfQoiNVz3V5h4nEAPZJfut1cSkr5NUUdO9tBkZ7THHrq2w2LfDwvJ4D76uGgv1AjkCSaN&#10;xLHbL0hQ1ghRoBCYIOv7FcnmT7aVWqhoms6Gw+vnmnAE3KRhOt2fOfKVZMdadpYXInXyqi4J6cdV&#10;v9ZNrJ3aS+2PScKdxf76cT8zGxv/58gsZI6Fk14lE5Jx04QfjoCcw21kZa/SByvyscjDl4wEEMcx&#10;tWGyv7+/fhxlOgouXvzifRqTVR8EyaI9/PYpYlyY356lLXDv2ci/3tdsRRY8QjFxJ8rjPFH1u7zV&#10;SYk6+9lYsHBgcos0xHFMiNL7+7fOpWHjxwWSmE53rokx10Baza4hIkaImCJDDLDYCi2WOG+siNo6&#10;AlLbFMvPPQAnKhkVDRy1TczK2wnvTsTqJOmMN/azD0QkbTjnGU4MlyZKxXMk5bjYZHuqbVFU0ytF&#10;mWiJkCSVykCVCURnVl3raPPVvb07N8lTauz+mCEiUzD7BcpJv16xcNHhYmHVIqn4bbD1VJAtxXCs&#10;avMjgDTGlvYGAVLS7LVT65DghDEYXN7urW38VWazj32JUgZoCmNFUIbPWk48mjcPDu6/ehLlepIQ&#10;GdwjlZPqLKQb/Q1Avm/zjSU56SYb7qOpQvVRtYhBOEOtectteN4UnSkDn5QkqqlLrYmK5yZVOr6e&#10;ptM3GqefZxgikiHq/p2QfwdXcJ8saSMzXALSaOEXSZ7bsUNEHkBFf1EconlC3OZkJgxfRRb5YeF+&#10;2zu6aKuUtF+aTqfXH7mgx4wkSd6NLP4YbmETIajDXBLBL18beQgvzWF1Gr5TTUOao1yjwKMQieF+&#10;GywsxBu9insOHd74aJu3tfW5pvrNAKTW4p9Ya/8HkpeOcK+nFqWk42DQ58Dzedhnj/7mnzSRqTSF&#10;A0DPdqx/frHvp1k+b4x+SVK6/YL4JHucTufu+9sZwvrzz48LUlBkKiJTmQA15+BN0p3umF4a0ice&#10;yR5EKq2oHnu1zQ+fyrQMm+bn+GmaXs4X7QXvPpYlJJm70vb3w62eI8u0ACmilFLD8fD6l8894Vjg&#10;+vUvHySx83wsc2cPs1pkwJlmDCQhQhKyShuQWJ5kZJmepDI22tvbO9avIiL/llNgl7G1YVzD5D4o&#10;V9Pm10MuOcm4Mu7P2Dp+L7aY76+TXOl05bggItmwc2kX6AQqrT7RDlTlLI7oP0+2SrMcX6+T/Lgm&#10;GRn8FWHLdwv/veerY7MIzPmIMKwWDzKx+plX3BaQlNne3ReYLq6QNGXdoeAKNZ3nGLdF6NYmYkRF&#10;RkauY7OHyMbeo5RfpzwnYuS3dzmJiehLRGd5nCgg3kuSyz+XG888VZ82iAgz2F0xZllliGya3KO2&#10;76SR2LAtgZpOIpI2M8ZIJPrSZH92c7y7/Qa5e2Ifc04KnfXLH4OyDUDXx+BWNC1ojro4am4/d1gb&#10;E5yuMK2OVQaRTqzSmyR9T6PPkENERmtrl75vLX5i3bFqIMyqYxdWomm+QmdfVRJRX50fPDj3zmV6&#10;veGPRNQ2NPKPyGrpnVPAC/Pr1/XfgphErc7rG5cW6wEBZJqIiuDXV9TLHT9Z++Z8Pn/p89bFaYOI&#10;mKi79ndQ6geo1DB9YqJtHLIiai1NJ6eW7HociOP4fQpuW2t9sgyo15F/fJQPSG3haAgL4/w0gBvO&#10;u7Hi1472ijkZSKfzrrX4NoAZlm0MFmirAx9+/VaqyVj64NC0v8IhVa1tbMs5Yfu1tKVF4FCmCfV7&#10;UPlvu5GDVY27qh7Da/n7BVEyBeyWtdnvkby84jqnGp6k4xowRkWABU+GL+XYDyQSl8Js1/rxxfkF&#10;WRmeV4XZYN9tbqX748de+OOEiGSXZTAB+mWdbrHHXin1uCzdWc11ejUCYlKLI2sSjiQHIYmbn1uo&#10;tQMVOTlw97BEUDb9Lu+zthVhIZaJSMvpdCZO2VqNNzdfOnhaCEfATRhmMh+jK8JO3oQdb8uPAaBJ&#10;CrLIhx1rUbMI0jwZJEnGsU3sZMBjVjd5/vnnZ7q/GIsoT/K+6V1Rn7y2ESlh/HKcIyNFMj25/8mF&#10;R7bS8nkxHO4bzXkpWUFP85h+29Vtd9YSLUlDVuFV6a2tUlhbb3Ovf5TEY6i+Tfj7rC9yQe9mq/VA&#10;RT6ydD0PimFy3P3pLIKknh/cfonCC6Q11buz7XlwYZFHQrpQ95tLPyLNwwrpSEa0MQqpSNBJREYM&#10;txRxfl+RdeYuRCVJfP/tt5/7xTOV6tOL4fBHH4O4D0D5wokAUDsmq07lCEm3yDeNo+EyEelp81LT&#10;kjQECcWt8f7ia/P5gy+SfGq81YsIekP1c6VkUticZrOKbjBWV8ENx+Hi5zDVM+PlYwFarb2PB4qp&#10;CNam053XSTbZ0nrqISIcDDbfhZa3rVZ7AnHvKu0NvArNxGPLW42kFREFkZvz+cG5Jh5FJM2ytb8l&#10;JdfMAUlVLtaLZyLv//k8k8HH0xqqcSokfAHaauUeSnU35dFGJnhEhrsXkexNkufObISI2Dju/RBK&#10;/gZAZq31WVdfPTNUY7UkXzrPczcRSeMYf6O1HiEwGxf8hvvhFsb5Y7Pf95pop3pedqmvplTyCtLJ&#10;zcdR5uNCp9P5aRQl/xENErUWQIOKdYi2Zzg8Pqwtmp75NnIRwb5/Hy3tr1aNJ6v6T9t9+OccRWL2&#10;qPDPm1trL1ib/fdpmv6j5mH3dKP0+obRyClJj4EByXHueGAtn+T2bdf2G8hIf2K8JMHopS3JRZKF&#10;OnaxP25I72MMAB8OztxESy5fnkSRmYmIVHYy63YT+16Y/9vP3+8A0Mt/p4HKLeDqZsRRlae/SIFT&#10;l55gUrbTOCePy7AcvUBV2ycmQ5LSx1RkiXgM04oMpNfr0pjFwcWLr54JL+SPGxcufGEcx76B3vbx&#10;pyAjg1DK3Pc63k5OFlgsUn3w6XvHbhF1be3VPROpBSBAB1X/KzmutvG2FLCDt85bWtQVx344GZnM&#10;SvfB/fdPxMaFiNg0nTyAk0BEqWpdez0lcPExgbnP73nlq+/75KMfWt+viMkqbVO+TdKRxXjd8D5s&#10;VdsWkLSZMjGw/dSQEUcByc5i9OBlQ71GLkq7nGX/d3XuEcG1NlraInRrRKRLFZFwYr1uH4yRMgbL&#10;rUhbHJMRRSARgDiWO53O1kdvvSVLxuPOLs7fRyuRt8ytuzvvqVjvQWp225cn6KQN3/WldFGVzj+3&#10;2pqkvlw2BhrIZub6bLT9NXJ8Zr+mPyxENg+g9ccABKZ8TJZsAcFbTLABh1xm1aIK4b4x7jj/BUAD&#10;Y64tFrtf4hkyN/Sk0ettftLpzP/KALfzoEpix+Z1GcNA1YjekJwvpPXAQnI8zW7ORztfPs91PxjI&#10;trb2J64vGwCG2gkAW9vkUMPU52ceLFULEbks+ViPbx+7/DTFb2ALjZkQF7L5+OZ5JNlEhEkyeCfu&#10;JN+LvdFwzwAAIABJREFUoihF3f5e4/hP0oioC6PR6NwRsT5Eep/Q4l3USUc3gT0awr4XOiLxia+Q&#10;2A3zcGF2Sd1bW1H/mCycUZ5a/NRa/MjaUpusuH9fra3tOfR/w7RN5zY92wji2+o4JIH9sKbrtL1v&#10;gWUisUhzmJ1Gf9/XVGlSu15FcLaF1epWKZUC6CqF3wHM756195GQ3EReIaPR+xjfFRn0j0ifFuJq&#10;D0O3huc0eVX188vD16KNuWxtjXHGkBdl7d5HP+my11siHSeBd2k/viluIkrCXwDw9R6P4oF8gD7G&#10;NWVvD6s83baFt2CmlHSNsfcmOHjllVeavGI9Nbh161a315ttViGrHKDl4YVkY65UVRCPPilZkZEu&#10;vDqeAehi8+rL28dtw4337vX37PQiOmRNGnO1t8MVaHMs6aUQEWuM2bz60mciJ0OojO99tGWEQzKy&#10;glSImIWnbQAIjyELkIPK26yEj0TRdoUNTJGaJ/AylQgZUyQV0tkADX9X33nuLf0h2kVEKTHdncHW&#10;1r3D0j4NILcH413zvCibgIGTpyWsaI+iHVa2QQbgcGsChfo8RFSktYltdluGV8+850qSejT6bCOO&#10;9Xo2ZVckAyMipkqNTkaTyf3R1tZrZ25+0ASS3enB3dctpX94v6qgo9IgUks/au2DTd45VQTNDOre&#10;YLD5i6fBBijJaDrd+RoML5K0ntfeQkK0zVun7ym1rGN/DA4JyYbxOXzhEQC0XopTAARW/aKzduFn&#10;j1DMpwYk1WK08wWt1ReNsINmkmvZg6qzaVih6gMCAKKTn8Vx/92H8SR8lkBSZrPRN7XYLxmqTOcf&#10;tQxE6tVSelinc3RtKiGW0vt0hbY5iWp8rIDD34krPAcDCkq/E8e9vz+vWlXz+fyLwvS34CYGBYHe&#10;WFgRSSLwz6Wz9u6TvMcnjd3d3fV+v/uvRDgEYEhSGDpehlOTdU+vr/pbHBdoqs+2Om56h0p+rWK/&#10;iItF8Eu9O/5/TzOnQVIbs/inJL6KyoB9UZk+wXaUeYV4YUfhi5reh6se5OV6P/x6eTrVdp2wLxRw&#10;41zlQCt8/xe/gsoUQtt9hOXy0zaR5mG9dJSSvwX0t0Xk6DzcCaJGOh58+h5lMhH2+wRt2b18Aquw&#10;7ReGHUZy5RkJ8o9gRR5N+ZWkl3ds5lG6+dJLB5+rtCcEktjd3V2LF7sdWmMfhrQLUZCNYXjowKfp&#10;uLGuV8FrhzHGGGDQGg844nPsEZYiAttNzNra1YNnan0OBwefXkjTBx0yWX5mZlLYd8wDxGlHztwv&#10;p/lz1vXSN0DmTo0bANQi1dFaMltbe+X+8ZSovCru3v3FVkLpgu0vlZIQ84kWP30XFdHaOOGsvwdE&#10;tJra+ejq1VdPhFgh34729l68qsaTiEnsnq+cZCSqY4IV0Qig1RF0QUIyyfcD+5+1PAr17WZSskrV&#10;RkIWefsStA3pyrYSiVQy625c+eS8TuSPit3dj9fjuHcdaaaBRmLoCBUU1n9bMi8vfyFW7tfnISJG&#10;Uyfz/lx/IhcvnnnJ8v3925tay/PKogdvEpZlGaIoQpZlACImsR4lwH18//KOnHGpzp2dnbWOTr9k&#10;7Wo153BcySJIB6BHPrZNxoughrCyT4qIaBF90Otd+IWI7D5CUc4UyN3hZGK/bhZprLV21VgxLa4+&#10;m9XYJU8bxoeL0YaPR2Sx33RPelleS2BAkj/vrm99eHipnm7s7+9v9mL1uiizZZxKarEQbELTAjck&#10;fSlUH8QfrP9Ebp7PeS3JtcV071sieqP+ftMwSCUnFQFo+KQkAFgYUSURCcnJR29FWYf2GV4316hs&#10;FgpU8zvvUGhjTAaF7/Z6m588QhWcCXA2eylF+tuA9OC+TLZ9qY8M8U6vt/a9J3uHTx6z2exlrfkv&#10;4Ka+TuWeubCGkMW+h6b3ZFWPjqD0iaUizSpUeahGQrIbAd9F1P3+aZ5Lk9RZNv8ngLyJnHi0cF5m&#10;cMSxsiGNT8o1rRWb2sMn4oq8w/yO2jY+vHsrs2wjmpevo45MTB9GmvoEpZ/+MBJcACSk/IPW+nsi&#10;cszr/M+P8EEC+/1c8qX+emBAdIXHfrjv+bgWZ41tOy/IZDnNGRYMFxFsbt6b0xr38g7LV6o8NsT5&#10;aVCXhFxOUnf8Eta1T0Q+bDuUqvNtEqnI1eCLCfR0ClrLtTVMnxGOFdbW4gVQkcBddjzCreFD/Awu&#10;bBaEzXAkkORikcTHr2pCXL68Vno48m1U+lu5sGpzfuKXq5G89D8AAfP5jEnSS3hCdq5Efi2LUzXL&#10;X0WuzIjpCMcFgEVOPibw43wDbbUMmaBmH7IIqw7otoRVeOERfFH++npO4WK2UgX0VQJXSKt7atei&#10;sghnzKnX4wZJJaIuIMsioObko5bM+z1krG02j1CGhw6DasjnQHmcABJF2oroXVy4cOYJR5JRR7pb&#10;iYp67tAarXVG0mqtMpK5hEcmVpvhJMuuTL56/+JZUzkJsbm5OVJQO8gnmQRJfbhGSVQRjkvQjf3Q&#10;N80Qmu3I7TjYbDAe37tKMnrE4pwhbExEcKAT7Rzjaq/KiorVjc+ze85NuV+FAUuq7OVJLO1zshqX&#10;6/FmuUEJQGvBc3zmWOZQrK+v72bIPskys2+NdZKi9XHZr/Ow7SoVOVUeC8Hn8Mbk3HoEBjAWqLuQ&#10;JjFERzTqSkIoD80/dOcPjeu2Bjp/kBRAXfMAX+2rwr4aAzXNlU7yVsJorXUEff08qlmX6HRuW8hH&#10;FmYOxwX5pEVt7qEUNw77vnke0Jl2tmk4QkDQUFg8x+VxGebHN8/X/Lo8irReOKaE6Y0RfQPAiZiH&#10;OipExEQZ3yW5j9yjtTcgNM1xjzrvrY+ty+eGaY8SFubTFH7UcWTVfL4prC192/XDcx6m3vzNAshE&#10;5FVjzDfOwlgXssVoEtpoJREDgpE2W6os3yROESaipCDAQom8wIQOcz8GxL7Iw2hxnzaIvJauXX31&#10;gIMeISK0xtbIRgA14jHc/PCG/ZLQDOPKoOU2KOs4J4OX2tPbSknJXFK1KZ1XWDGxzgZXXt4TuXZE&#10;euxpwaVxkvRTwDXbFI6nC+uxyw6dE9zq2agkI5sksKuNHY987sRWZCEHt3967LYdgUvjTM/mhSRm&#10;zSnOrArzVcP942U7lnCTzRnqk06Che3IJI6tzkx8cHD7xLyu9j/7bNf2+45Yr9nvS3Lv2w5EvOxt&#10;miiJx/oDn5OKjL19j5Asqzb26qzYT/wENSzf/TLhVTi4cVo7HhnBBVPR0fb202vXkb9PNd+/93xE&#10;vUZrfckCoHlCsExAlFvolZimVt9VtvTbs96HfLudgijSJu71f9nvX7xzmr+gHwUk9WJ895VFNt9M&#10;00VGKgMAWeaGz0JKT2ttte5knNJYLX3VSV8aj+99eXf3oycw5h0PRASd/+V/+yju9e9lMFLYQQsn&#10;BgIRakdIau1mnDqfeWqAvp+MnLtiHt788qj1Z+Z9EhbA1nT64A3yXv+JVMAJQURMr6fe1+ACTp2U&#10;KDhD7fZzEJrUoZOeCm6/7rznkPpG/r6vO+dgA6BhrJbN2Wz3JvnxUzseHxW93uYno6n9QaTVJwB8&#10;adRqHG1vG7dvy30D4ZpZpG+SsxsPJ1hzNiAijHvDnyrR2/k4m9eHgQaZO5OABmk8JsuRkW7Lg/L3&#10;nIGG8hzhaVoYATQNDGyZjnXS0X8+mL9Pg/lT6x9ACl5DOnnt2CrqhCEiabe79hedTvRt0fIzgBkq&#10;O4+1uYiGdGjt+eusAeSCjCzUd0lmIhRYFOSi6xP1ubBb0Ere7xRK8rE8x3lPqepSwaVXsLmKbRNh&#10;VPVbb2Xu3WZqTPoisuyNx1z8xw7p9W7Fmf3DnHiMgWbVHtTL375AXa6vJruGQL2+wkuGaZvsIIbe&#10;q9GQNrxvBOHtJjSWP8c05dP6nm8pR5jfKmK22FLAxiL8dcD8y9P+cbhQrwYAHNy+Dci46lK+tGNT&#10;NwuF5QsBeu98X623luYhMVwbAMPrBydlu+1xgfyO3vvl5YFOelFBDPrq6atUoI+kHu2rPIe2Gf1w&#10;/9gPW75oow1Hn4Qs4kWUODdinG1uvjw+KzYGnjQ+/fTvu53OcNNaYwsptClm6KEutEA2q8WGfSUM&#10;r86v+tVsNsO1a79y/9htO/Ljzu6uvVQcFXdW38/3CjVwZ3qyphbux8tcBHNI6aTGh6d2szO19145&#10;Ibuhu7sfr6vUXKRHMpb35xzqOJIkVCf309TUaBNCnMq0rz7piIZUfPXsZdXtIt+iKlIB1vJrzvOw&#10;DiqbkT78dkryPd8mpSgs0gfDE1JnP0mQjOb7288bpn03aS3UUCsVaX/IbRuGA6xSvzyCemwRoxSt&#10;Sgeb0S2Rs69SDQDT3d0XoNPnSOtLynt1UARHwbGIiFGkttTJJ4PB2bVBSlIWo51XU0m3cjKKaOoH&#10;BhLpsK8YQCIxcESkyTug9juoiBSCy8ZJJdX2DQwyGImgCUikFCZp2nl/Y2Nj75iLfqKYze69BCNf&#10;8Ce+BshJSO+Z1YCpqVNLrnXqJfPjl9Wv4cWhIU4AsFHFGqCIRBLF9+J4+M7TYHfz84KkYLb3/FzU&#10;a0IzcJ5QSi+maLJFuGTRpApzraKid5LO2vtHNld9hjCZTK5Gkn3LWCtalfXU1EcLlPGFHrsPZxey&#10;ro6NctwpK9ezDbmkwtn0nkQQ781XoMhsmnQ73xPp3zm8xGcbk8nkqlLZ68riC1CqIF4AIFKCbZ0M&#10;/sPTsC4jqRaL6T9VSl4jWRlsOhokJxrL7NDUv5zadbWecWrb1TVU3lcL1Wy11KcVyWkc9/5QRLYf&#10;ongnApJX0nT+L0luKqUWqq7+G/apzzsYHiZNKsEvgFqrFef6YwmxPCzlZbBA5bwxHM/8c/zrMr9C&#10;OCaGqthFHk1ons89OrpKybuA/qPTOh9YLelYfHjySciQiPS3gHAEcmKEFrQZyzj/t2nz888xGk9D&#10;/fYzCZG3zP/6f/y7g3SMBUQklBgspECXpD3L85eJJdQDqvTFfij52CAJ2RpXLE5IhnY8y/j8vmiN&#10;HaTx6MKFV0ZPw4vtUXHt2q/Ooml31pe+FF/deuiiy275FW6aiwaSZJddFvsk2bGJ7dikNp+j1+5N&#10;Jg663R4+++yD4XE/QiI35kpF4/l8XtqqqiaTxX6u2tux7st3t0nSkZ4EpLVcp22SiGRCy4QWInJl&#10;qDdWv6eODxsbL+5HOnHK8Im1TlqQzsssgHLl0uQYounLvYxKMrV8gAsJmFw92528CLOq4kqpyEEe&#10;NK/CkvI9zPom4pHEBEAyLrd0AZjuoNmV/TkGeat7cP/TFx3haIMXlUvh/udV1iLA7v8W0ah32qYv&#10;sE3HZXhmrLYZp4OD2YfnhXAkb3UpswukNUskPQA3QYxQEY5lOByt5qQixSxenEweXD32Gz4miAiT&#10;P/6zD0hui5FCNRRo6AuZgVTEKwhogrQ6Hze021922hdKX6Oys6ah0SkHC2bKopuoxWujzz67dKwF&#10;P2F0OlufWFE7vpSXbvJuaUqJUhZSkZVKdp5M05OEzI8BQpMG4EppSA2Tq1c3es4kmXE+u5xOd94g&#10;3znVEg6nASJC6W1+0ukM/0qoPtKMUtjiedBe3Wvm60yuED53UsBm/no63vuVtin1WUav17tDpd4B&#10;VOAlugRR9yBb1qFdTluoYOfPE6lB6xw51CrXenOS0Dt1kTZ8JzZLSxFGrOqbBb5JPjjVqqyPA/1+&#10;/06nM/zPNPLnStQ9uDW+BkAr6pOnZV0mIjZNe38nIvel8n+0aq6FWrgK+lHTvg3O8eIoNKWsncvP&#10;/2BY5GVIrhkz+23+7GeHewk8YYjI3Tg1f5jbDYztssdqf794JhHENdV5W9gq+M+9/24MJU/D92bT&#10;e9S68c36eQTxtTzrZbG146byhItuPz6UCG27x/D6bZhkmXndGPPfkKvtgZ8UhOQG8kq5fXAba/t7&#10;BJalqR5F8q7RwUxITIZrt9I30nL48NpiJHLzXNgHFBHcuXOn1zN7nfFkIoPAec+j5RlIlXrhQNVe&#10;YXgRt6rNSUtRWoWEZHHNrKMWf//3H07feuutMy2J+qTAdxjdv/rexaa4nvOXwGngKcY3Ol8cA27l&#10;MZO5FJKSRRrxCWFaivTlwoXruyJyrCrvJNXOzgdX3HWXZ+KHGc8vJTxLpzI5CTYTcQSl5/hkJqVj&#10;HRFRWTbfOSkvtuSt7t6e2SqFCQt0AFms0nUVwQKtvmXqSfFQHqfzZC6dLMB4jbJYCJO8jot79R3Y&#10;dAAsCic2gMdQiohIHEWms75162mx1bq7u7uu9eyKTGcR4ij84hmCK+LQJhlZxR75o0CeUJQWvd9Z&#10;v3zrPHlTne3dfdGabAuFMw/gqP29QRIyVr04viO9C7cf600+QZDUi9HOK7nEo6mYrQyOaK2ksxzz&#10;5ClU1w26A61SQlEYWo41Rkwu2qUBiIA0Rsz7a2vPnXrD5Y8KcmdtPrdvwtgI5fKxRtqW4m65xxnx&#10;6rwVxqt/DdDU2qMU/nIHuiCBwwT1YzcR07fj/sbPnpZx+XGAHF/JZvZlS3sF1QIzqOPKS/OSFCRQ&#10;DNparHo/7q//+LwROyRlNt77Da31i3Dquzl7DsjRJHhCySE/jFiWTmqWWmxEqEXjzw+rRBAooXwU&#10;dQfff1qeD5LRYjx+Vcd80QAfJsnaL866puDDglzczDLzLZKhKZxQGi2UVENDeBtapXF9BzYuwK19&#10;Co/tbv1jlQXejqLu22fBJM5oNLqUJNE/F5HLykk9NErno/5sA3XirE2IrDjnKHUf1nlb+ibSL7zX&#10;fL+Vf2mTvCykXtuu6Y9pfr203V/THG3VvC0sS/H+6pDygdb6L0TkVEl4F6QjAGB//xZkNJKaDT/U&#10;SSsRJdZkVlSdTKyIjXYC0k/nn3e0O1UYynAm186XjUCS0f6tnwyUTlQlodig3r4yk2WysolobJRU&#10;9OL8dl9JSNJCVCQQEfZTu7v7YHrjxm+FVMupBp2jAY3btyMoBcxmFi+/bJ/khIQ7O2sP7Pagy84S&#10;WTDFTHrOswxmMldO2tERkT10lwhJAPDD3cutmz9zRZiSJBlmg8Hl+8c9Meb29mCm0/UpJyzGyi6I&#10;Wct7wSdQ/X0/zk9dTjRL0tFNNsnYXrhw/d5JTa4ODu5ctNPxWqFmXRKsHQLz1WUPQ6vJdFOcfxgQ&#10;kb5kWEnU5Kxm4tSqZSHCJK/fhQjSBRAnVTogJx8rfrfkLiXTc/bvbG1tnQi5+yRxcHBwQbLJZSBF&#10;TV8aCAmIEOGkoSXd0WaZoXBafqz6cbKN/qW7Z2GyelTwnXeiyQvPvSZio6rj+c/CCm/rdWLSWwyI&#10;kjj5rNfbvHXc939cIKlHo51XAHtx+assgNxGWlTuA46umouTDC1IE03AeAv9TFA37dG0EKsj9zLb&#10;Vb1fyGBwZtXXD8N097MXJFavoq5elc/T6urpDmX9BkTVstquWVG/IRlpIEha1x5loFKi7se9C+88&#10;LcTK44AjZ3a/qFV0w4hNUNgOdFp1weLRBIvlnPwXq4whVBS90+2uf/jk7v7JgGR/sRj9llhuMv+a&#10;I149EKDUiYS2BXrT4p0NcU1EwSNIZFTvB2ttrJPkvSjq/uA8faA7DCT100Y2FiAZZdn8dwB+mWS4&#10;RvXfc039LeyPIcETEl7N70xP6Vd5XVhDwcBCi44MzUJn9o+k3//sYct4EiC5aUz6L0jznIKaY5m0&#10;bZs/EO5lWKgshyTcYQRw2A5NHzeayMijkJiCunOsJuIPjfHLqvPhPTXdSxMh2YSmOll1P0WdJgBo&#10;DP80SZIfteT9xOGTjsTeL7E/Gh26eqG1DEnHWqYBgfXQN9VAeAJA1ouzixdfPRfqYz5Iyvb2dq+T&#10;7iTACOARbLU3qLLX1iFNUqR++KNIVObniUyE7HOoN+a4cmV2tr7sCvjp7S4G7E7maVSuGyYTsHuR&#10;e9mOuY7hDNevz457IU9SbW9/fFFmc9XrdTnFFD30UBCHBem4Cj45WRwX57p9pwlbEY9aAI6O+zki&#10;ifH47qU0fZCQCQGpkY7VPjHDDF00a+yG0p1hWEjYiSilVDxeX7++eywFOwQk9Wx258p8vnAr0bkA&#10;naAZ51KZVMxRlMn/bci7RsiKKN/WBSGVTYsaGePZvUTHe+ktgJq9yKRBKtWX0My5H1FKidH7a1eu&#10;nHo7NI8KkphMtrcW49GlOIqsJ9khhXjiUliYQfMA0jR5PeIX9bp05EDjjqw/fyL9/Dixu7u7nqjx&#10;K6C23mJ2NUTUkimDWrwjHhWx3Vm//MuzStKSVIvRg5cXsJeAyDrCsI4IESIAGTJUJBiC/QIFEUYC&#10;UZDXyv6bPwfWZOj+fDgc7nzOop1KkJR0sv+GxeJio2mMsiN5xGPNPm9Z52JgCpuQtRyaLhuGFwRk&#10;s2vKskkc8YjodtzfeO8Z8fhw2N3dXe/34xvM0muAJAA8xydAXr+t47WxRmmlFkkv/luRwbl7N85m&#10;sxvCxdfF0z1vQkhGBuGN7798nG+TcGojhGp5tKT1kwkAYYa3O8PhB+3pnuE8gaPRVprotwBuwLM/&#10;4sEniNpIpzC9L5EXhofnl/1VtfDmIhKRsqPj+E9F5EzYSye5adLZPxPiGpQqdaaKaDTXhyI5hlL7&#10;Ql4F8qlK83uRaH7Ww/02acJVk7wm4i5Pb7FstmclXF4PR6m0jVlNpGRbePguajpPA1BK8T+KJH//&#10;UHd4TKip3RSEI51JMtIG3qrtMoHopyt/6cKsyWzT+YdJN9aJypF3fC7ntRARXr58eTK89qXRsPdK&#10;1kYI+vVS8xQe2sJsIxyLtP45/rmH2NWEKGBtDfO4vxhe+9K+PPfc9CwRjiSxu/vhcDzfWRvPFhFt&#10;7o3bWrLbJTDBRtyNxnG6dvDpe5s/O2Y7GyJit9Cf9Ho9gGSPOfHIju2xY6dwf34BXEgl5djLpSSn&#10;mElBQPokZA9ADz122bFddixp2Omsd/md7zSvXx5f2TAYXNnv2GHRuQorlW6jZTf3zt1FtwqvbUBI&#10;OIZhDGCtMcbMeySPoqz82CEiZjbrHpRjXJ1wZBWWh3cIdFiWyf8lScyrsIKQLNMk1rN9BEc2loSj&#10;Z4iq8Kjt3wMAJCATlpsfLwsRXxoSABhbl5a0WTLtnEcbVoAjdqbTnatczC9GkTUs104EEbPy7u0t&#10;sOib3mSliunHuf0mOzf+bxheuzPH82gzM51fnkfCEQA2OhyAUW6b1Dl4LzpzkSY8rtdraKe0DDZW&#10;sDWf37uRS7qfOYiITdYufkjKdhQ5wjHyBswIYIaMWbm20qwm0CHh6IdJOFn169AfZ/I0tKA1ENER&#10;Zl/g7u764y7raYCIMO4vPiDtwhjb4K+yeO6xbBuTIKiLsZca2lZ2A33Dj9r6v8YRwXT7Lo1HVi6/&#10;JN1P0VbGIrs6mWy/RvJY3/HnDZubm/tJMnhnYWY/sIbbrj5FV+S7/ywoT0rHTZq1UhmEnWxubpLs&#10;rrrWWUS32/04UfJjgoUh6aAf1jtibXyG9xL10sBLx2UbcUX60F5jKD3kv1NX2EPLx6+IX51Od649&#10;dAU8w5mErK1tx1Q/DIL9flsch5J3TX3Pjzeo99lwbhfaBqR1dgOX8qLztH05y+ZfI/noNtaeIERk&#10;V8fdP1Fa/RzVc7k0HtRgbQQln0RR8n+ryP4/SvB+ni7xzvHr3Ydfx346v41My3nhFrarrbao2T5s&#10;O6z3vx7WjpYxqtUmZfiLhrAwnnCErskyvkUuvnHIPT0R1Do37Vor0RhKN4akZNO+jMYSnk+bO0dp&#10;OH+JvLSWZN+lORhBHSRyVhcLR4GIZNjcHA2z7tQOembkOeMh11jt152EACPU4pp8VfiEJddcfg3e&#10;yYvrNJGPiwTpcHjtYGvrtfGZVE/Y2VmLFuyw27FoYUxojQVJFSXR9evxOj/99Hgnj1tbE9uJSi9T&#10;PXqEIbvssVtzBOTCOiWpMZVKsrHHqlwVWUkCE7gwoMuOldlc4+tfP4I47eeDiKQ9baddCLq07LLD&#10;rtcPZzKXLh0rV/x6Zxf3H2wI9hHsO2xvf7x+UqTY5ubmKIp6s7lz8tJ28ywJyX0pycfaBoDD4lkn&#10;meTjaiF9mH9b9EnXIqS6m9qCiZi3GmL3zqHNiUiLBcChOy6vnRCy0BoffngixO5xgvxZPJvdvW5n&#10;46EjF2PU+5dbb3kLpRq7WzjxKcJqKtkhCVkQlNVx06S33ESUmJSzwYUrH59n1fb5IkvSLAV8EgdA&#10;HlCSkS6kzjBWKav2cU1T/NpsMUkvHhzcf+mskjIiYofDSx8C8R1kjlzUrm+VY0Dm9vP+lDWNQTky&#10;OAIs9H7Stl9ODNwxaQCJpsp+4bPPPjuXDqZELk+s6A+0VgWT+zALkuIM708zN9ro1Xv1q5HYok2c&#10;8xpHVOojL4pJGPvcZLL92ttvv/3MucxDYji8+uA//PHG9xMkf28t77uhxU2WdelG3KAadjyQmSXX&#10;xuPdl57wbT8R/Ltk7QMF9amTSqwNvdb7DftkgdZx2j/ONxuM7ZbNi2zv1NpivHLjUX82jAh7itEb&#10;5FFUyp7hXCBJ3hdR/wXuC1xh9y4kyXy0zsOwTIiZhjj/OMwjvAYBWJIzBXkdafqVz1XWJwgR2Ze4&#10;80cqkr+EK4f/8XK5vM6jeq6x0/tEos4fqcz+gRK8m6dNsCzQH+YTjgOhxKNf920EItF6v9bPu410&#10;Piwu/DAStnsTwjIiyKct7WHHRillrJV/TPLXWvJ7YhCS5RfqvV/+uB5LSxQSO/5+0zGAglQsA9aH&#10;xP6BtMbn+YiOVHWYL6yVEuAAtAOXfh+QTSXrz39l/DSojZCUX/7yl8mLQxMfTOaRCzu6qnpoh3OV&#10;E5nqmoFNTlGw2cJO40uLq1evLs4k0ZiDt251x9Fi4Hv2LlSjQjuWtMaVU0TUfKEmfUwuX/7K5Nju&#10;jR93Jvex3iRJXFMDDL1OrMBUZuJUtaeOyMzPnYpIsTLsP5jtymuvpSsz+pwgv6Mn969fFFGK7LJs&#10;WnBYAAAgAElEQVRQ854CnkK12ytIyELN3CclISIzrDbn2kUXs5yJE1mozc2tPZGTIWd461Z3b5Bd&#10;Iklxas8EgPzYqfmQttmeIwD/ZeOraPt2IX07kYW69iFOa0oHMu4SuUTkEXRNOwAOIMX3SJFMDYdr&#10;d0+qfo8DJDvz/e2rqTFxwtguFgtBJxUwrp45yY8lPYo69IqYVIAYRIv6cPCsx4nSNtMH3Y3n7pxn&#10;+0wkMT+4/4rhdABGnppqkcCbTPlmA1qeIwEkXNgKIBCjtXQPkrWLH53l+cR0unMNWXbdk/4mADEi&#10;UrBN3pizCp/nY65ARGvBQdy/9NOzXJ+rMD+4/yrFXMslEnP4Nhz9tVLo4AI4dKxtss3b1P8Fsqwq&#10;X7MXmS+oBQa82+9vPXMu84ggGc3n+8/DyMsiHACGud2vcLHrT9SUUjKJOsO/FpHpcq5nG+S9fjZP&#10;ftVSrsAJ4wZ9uskGb/ks+HahQrXWpmdjKdwf08N3Z/4+9dVeQ/XtAsoK79y9u/f9GzdunCl79M/w&#10;aCD3N9NU/1eAdNHs8ct3aHTU92GTuqu/7/dxILfw6KlZh+u5SAMHk9T82WBwtkw0cLF4w2p+C9YZ&#10;MKaQhSOd3IKjAIiV6Hcliv5s6Xzyqlks3tRaLmbGXFJKFWrXDzM3aVObJpYd6vnt3XAd1dR+fp7F&#10;PKDKR5VxfvuHvMmq8a5AeO2QIH3Y+VpxfqxU9Jci8tcPef5jg98IBIcELbG/70hFbFQpffIxJCPz&#10;jSazWEGMNZEqKImeXNKRvrTjsEo3HObn/ngpi/MIEeGNGzfm2Hx5NLz+5dGio1LaNYooqcixtZKQ&#10;DRFKRBZpRSYCANb0bZGm2GTiCKHhoG/nCRfDa18abbz4xsG1a9dmZ5pwJNWBjLtOCjSXKioW9U7Y&#10;qPwtvXSLiIgS20lsj70+eXwSjyI35v1L63NxczNW4eUtunKU5guqx6iJgySJHruktSwJxzzDXnnC&#10;TA6uDgbHVaaqDG+Z/qXXDoAeRGZCdkl2WRCOztmNm5dXUo9d+scAnN1HdrgsEVnBkZL5UEZjJ/en&#10;g5OS9JDnn59pnUxEROUdy5NEBND+tcuHK0zHO69DYp2VlGQHOflYcQ4MkZSXL9W13b0Ue76adoNa&#10;aiEhmfhf8mKORum5kXT89NNPuwf3P72WGhODtAssgDUQziGQ98ANciljj4j092vH/ofPuLYRsa9W&#10;5lV6vCQhmWaZSiTZ7m48d+s8E445lKSpAqN80Cv+aiYCUIsT5AQtUf4W4wDqx+40kNSZSWfDxeiz&#10;l0l2nmgJHyN6vQufWiUfB8HU3osdAPwxqGEsAuqTcSKstCo8PMf9kpmxGCwWD1464nexM4dk7eLH&#10;1kZjQJTrVAY54YhKbbrYCmly39SFvw+glA7L4ZsIWFLTRl11GzqXmPSO69KqTuUXuJJO9l77GY/X&#10;VMx5hYhk3e7GR53+8HuJVj8lMSKZe2wtVYV8iSkCxlrL/my2e+HEbvwYIXJ5EnXUu1rJzKmfhyp9&#10;oaQjvXh67y9fSrI4t/wNx54ynl54OGnJw6x3HI5fpLtfo6iev3z5ws3zOl49Qx0i67txHP8Qy9KH&#10;BULp2FBiFmjoTyvi/P0WydslpFZks5/oN3//93//TKhZF5Ak+bFS+A7JDMrZdKGQFDIvOQHAGNNY&#10;LhG5E3U634aO/yBKuv8pH2eL91ZYZ2113dRW9OKa2mXVuOOHhWrc/jWDd28p/eqn8/MKpTPD+22S&#10;lAzPa9oQnOfDAkitzb6Vpulv4oQgJNcAYG9vT7D3MWgduSfqYDWTurEB7O3luSgppRqbSEdRVXib&#10;tKQfT0tsANjzSc8DAdaxYcxMXnllgacQdLYeNLa3Y0QjtT+Otcgol2LMBVb398G1tbINZDQSBNaW&#10;RiMla2sFCenOX///2Xu358qR+0zw+2UCOFceHhbJunaXqyV3W3aXV9JI9nodnlj1xO6fMP577KeN&#10;2Id5mqeJ2Md90sPExjjs2YnxtGa8Go/Dkm3ZbbvVJXWX6sJisVhF8tzPATJ/+wAkkEgkDlnVxWud&#10;jwEikTdcTiKR+eXv0r6poJTG1vMF8LG6TLYaj8OLFy/aevS81W42X484daRDuje+MTgtiYHP+LPg&#10;3otuH5MJ0GoVRKElkVlBlmZntS/bLuqrZkpCbG6+NyCiU/YITxgMjvpBPGh4Jrs5GVmOK1+skdYp&#10;ST9m8MUBwFzEQsrG9DydykwPnm3PaSFmAJpIDT3NaqRdfA5yXCmlJVJLNVIXGXKJSGbMiSrObawi&#10;y5zZWPlFGNK83b6zW5/ncoD5WXP4km9RI7vvmIjDdJ/nCbPfJSZ7ddTG8auXtvRi5dkageMwPyZE&#10;xFgwB+v7vV7vStpvdMHMYvRq9wMh0cwmo0ueqy1BZh+jkIIECgKnJBmZhlWiZaMRzg7H/OjGjRuX&#10;ViqJB4P+hCfvCSEbzKVJvCsBx1bYW5WdZvdD9rEHRnpaIJCPW62NZ29yHxcdg8GgH9LiN4hIGpLD&#10;laalsqSDD7ZUnC0VZj37E0pHVmumSnsHhIJ+2U6lUE9Vs+Gqg7/gEB+igfn8WixUmxT3lY5bRNSw&#10;fzNmjhvU+OyyeKN9E8yOju5SyL8FItsGSZ20l6/fcdOP6Z/ILeviuL6tXBtArBQjDD5rNNZ+cZIy&#10;K1x2EOJ48n1m/g5KrhxrMp+kwmLva8Nu+waQOpSREKygfecQEkIj1D8iaj48wTVcKDDPvwnw72hN&#10;G0g7QwUARCSgdUODfhKGzf9+XD3j8Xg7iuTHxPhmpqAXM1GqHaY1QWSeplMT68X8J00z1fjIPTu+&#10;cvlpmsYbOZMB6Gs4lPFdl53OKEtn2vlP0veZPAJAoDX+OgzDH7/W1b4FWCt1R2C9xiSGRGJIhnw0&#10;cI9zwjFNZBwdoVbK0Y63JCPz48GgmncwIiA7h8U97rXHl9IO09sApS9cTNvbE/TvjR/s7o7XFo3J&#10;7M7mIp5MEjWfK+50NHrMJEY0EoLQSxlH1l3udW4p1b6pGkLEvUYj7t2h+dpBMurdeT6ia9dGtL09&#10;IbqfXCXCkZmpsVhE7WZTl+1aFpKgywqbjUgQDg5OTdrxPt1POkFvhrZlZsaRyMzj7D1Qta9qZXeL&#10;2FuLtR7t7rb41O2kMtbW1sa2Aw5rooWCcCwmtj6JHGbmho60sVdp0ho60kDZHmYaH+og4SY/enQu&#10;kkxEpOY0HxERrXOkZzDsriNFiJSQdO/VqJMvkU5CJc7caTqc4jxc2IlcSjjadbqSUc65mEhKZr7U&#10;NsOYnzWHQ74ZZxKpQEEwcshswnYRAIxF5ePuWS2Ny8c24ei+jAgBDvI8hIi0VklXNXfeFcIxA4ch&#10;qzjJuRH27K3+gt3V6zTeSEba0pElycj0T0qRKKWjfod+jZkvrU1C6vUO5yp6qBXNUnMOtuCPd6V+&#10;mYH8vJyvD67pE7LyrDmOb/GRvWJ8ddDr9Q4RBE+sKCM5lT9DzuK4CNs26ewyyAa8HmmLXCLSDqP8&#10;7fDA194BLSE248nRh5e9vz5v0EcUE9GIms1HUdT5PGh2/vpotPgfEaK/gxIPKOCHLOgfG5PkL9Fq&#10;7Z339Z4m/o9/828eE9MTgITVg2gUvW6xL2C3c/M++JxGmDxWftPf23YjK3aQ7XLut6NUNwNMUhI0&#10;35/NZndPfucrXF4wgqD5uRDYRWEPo669uN/OZTa3tZMH8LfLPKzS5u9L1wpaqBi/x9PpnTe80XMD&#10;UeOXQOPfC0H/VQjaJ6KAiBrMPGcSj4Ig+eIk9XQ6nRdh2PyRDBv/XgTiHyBEkHr5ZmYizcyMYkpZ&#10;PGsh6n43N69vLJSli+yTXTs+cgWYOIv1lXndzdTna3MK1Wv3Odc57tpjIfA7cRz/S8+08lRhJB0J&#10;h4d8eJjObWzS0ZZ4tIlHEkPiXpYns9vIvTWmQTXepJk4k89Oo8GQStKTpbRMGpKGlLQjtbX10ZWx&#10;I/a2kRFIZsvxox/9CD/4wQ80AD7evNPVwaNHjxphuGh3aghG24alISG9cdOZQLvN3ZvfHJyWiiMz&#10;i9Hu7jqJWWHww7WzWb74so3HN/hhiQgj3RyfhZTPwcFX3UgFbcBScbeuxD+hejOJj1xaTwih4yDu&#10;XL/+6jzIdGamyf6jzUXAEcDc4AYDM8xrfqvMLiWl4QYzM89p7smbirim398T2WtjLF0V8wnm+Bfh&#10;ivMKET9vvtz66HLadWR+1hzu65toVDz31klcMCLAQziWYEtIHgNXhYIAgEiIQNK80Zs9J3r37E0d&#10;HT25G7DoompM227DLrzPsr6cY8+UiMJAJuFcPqFr10Zf7w7OD8xPm+PD4K6Q1IXPo1yOY5to3Yq7&#10;+yyzNluS0hZa06z9avML+oCunFYKM9NicfDrOuat6jdreddgqrAzGklJcgr74uCRmrGSym3a/WYS&#10;SEHtt9tbvyS6er/LCmcP5q+iZLb13UQlNzMbbDb8/XbdUKNaxsmhUTbLqAEIz/tgf39tKXj/GJIA&#10;yazHUUz/g9bXj9z0Fa4emKfvxTH94Hgnw17JRTvs6/CP1SjIbDoeJ5UWARjJsPEfiOiSjrE5ms/n&#10;txsNagDRAYC9N+EfUl5j8QEgf1trvqUBImZj89GH6riEOZWA1OXfnImY6gVvKOtz0t9agDPblOa3&#10;9/dXwjv+XDZ+rYOvt1yWzzfH843ZTFwkBP4WCP7bWc2Pc1HNQxTCFKzXmNc1eF2nYbNlcSZPnr+3&#10;xoZUNHs73o3z7YGC4HHzpuFeanNyhaUgIs4kIpW9ffLJJypLO+9LPFO0WmPZBVBaIO0WpgxZt5h1&#10;i+ukIHPCr93OSLK9U7NjR0R6FgRzEFHFJqe15XFa6ZLEpis9lUtRWWlueDJBB5M2p6r7p4p+/68n&#10;uZOeCpzrBVAMFE28Le1hb24cCmk9rbUIkxB4eS6eComI21t3h00w9xsRA6midYOZ+xxxI7tOs8/s&#10;UjJQSDr6agUAIzmaixw1TEBrW1oR5dUzXx9qPUcn2hNXvCtzRDfnl9JWGDNH84G8DsrbGKz7tW/c&#10;Win05mEAXEc0csiMqHxsSVBWVyGJSFI0avS2d95FwhEAIg5U6lUZpjvwtVv32TEQ+qQM7AGfFc+6&#10;NAFlreMkCeKGeu/o6MmlldIjujPr9K//UoBeWffnPj+rLdttv/RI3Yg6CY60kqKfYWZWQnBzsfXq&#10;vbNeRT8LEBFH0cavWNNUJapQZwbgf5bsJpYycvHAS9KRbpxVDlk5W3oS1rdQl9u3+e6DZYLtyeTl&#10;h3yJ7ZiucHFA9MFiGvPPRRiMM3X+ZR5d041rJHBMav4/E0RjidSGaeiUE6ZfQjk+H+zb76X1bthx&#10;zAxOiEQ7adB3mV+sPFq/E2g+AfRnSHVoszZTO8awj92wr093NQoq3tx14SF5mYflGEA7mc+/d1kl&#10;1Ilo0Ww2HxI1fk5Eb0Q4ZvUwUeNLQP6JEMH/S0yPKXVwUfdczFgkfd+lYDYKdESlLUvTbnpaTSo1&#10;mdmm1M58Kj2P8EpqV/u3It5GnX3Ruvx18LXHunhbwnyutf5ukiSf8KlrPKawJapgk4o2TDwdCdCR&#10;yOPgUfriusX1wyIzDYZkS0SWyltEZSFBqZkGAwIAKUM6C4JkhcsPZsZWcFOwTopRf7fLGA6tXEPA&#10;LCJxRkZmY5YSyaeTlPgaJo3TNPC7tbU10c2wYjfSkJ+1Uo8AXGLSSigRkyWCtdUCiOjg4MtTH2wR&#10;/aGevpwWXsA95CibcWCWIU/LjVNqXSJPTT7rLEVcQTxOXk7azHwuphmIaN6UjelsvqBU/5kBNHCQ&#10;6UAbwtGQkA3rzy/lmN5bE03Y94mZCftJSRO2K0L1A1WZFJeTAUvoiYP48k1emTmYzZ5vL+JEVPVF&#10;NQOGWPWMAxfpozU15XVaJCKHmdOOkIvnnxGNJXIyQk5CLhATiIii2WGz3392WrZjLwN0GCyAgDlz&#10;JsMc2M02b852t5HFuyR7XiWqK8yGyykmp8wqjhPJLN/jwaB/Wvd32iAi1VjbeohA7oCze+fK+2zC&#10;7oq8k+wLVzJVNmZWGvoaptObb/HWLgyIaKFo/ispRQICQQaFOr/P+Qvs71p2nO9dnrFEoOSZ2crI&#10;KKQg2Zq0ckZSZnU7aqjMkEJJFhsp8Xh6zvFWeHfQ6/UOk0T8TGiaIlVZ9REodcQKAPs9yY6gACgu&#10;iMcsnWV5AyhzqMQlZ055XJXwyd4FVRyDGZww49p80vgdTk1vr3CFQUQIw9bPmfEMuZq1uxDsIZhq&#10;PoSeYxeVD6r2q+/a9WgASSDwzcVodO/EN3eFkQlRfSWl/FMhgj9Til8QUTM1KVMLhspV2dNNWirY&#10;hRwMW7YgU/IxIM1UNiFjnOMwpd9Wa3Bq0o0DP7f/g5VPA9AiLVuyOyasBV5R1OFzQrSsPZbvvxq2&#10;9mIuBH4bSP7VWcyRiZm7BwcHAA4AAHpDsTiQVRH0I5ETkiXi0Vep9fsbEtLEMWtv2IVdzs5HJOjJ&#10;k+H0/v377+ykbIWTgZlpMHjao9FoOYNv2iBrAGspCcm6iLezkqARRtNbt75zas5XmL+KxntYO9bm&#10;ZLWg1+lMiajMVLLtuokEddotxq/2B3TK7xUzY7iz05cNFaLgwnJN8fzyXdVxX5zrJceuzAGREPEU&#10;s/X33jsX9RlmDqavnm6m19lk0Cy7xjlaaKDQbZ9nspDlce8MMzTRhCEh6wlJoCLhAqO2PXPSfSVP&#10;pKqdYYEo6iSt1q09uiTe7ZmZptNnN5IEzewdcImXShGTXvds0sXRkqkAt6gPhAgl25DMnVfrK/Uu&#10;MHN3cvTsPUM6lhEva7umfOV4SbP2JIQUAohD7HU62/uvc+0XDcyD/uRofIeESJ092DYt6Wup+lC1&#10;nVtJKQTAqrV2/QERFYtNVwizo733EynuSPbq6XmI7ize7/DFze1ruL4Hbf8APvVRTx1EWvNwoeVX&#10;/X5/4JZZYYXXBU+ntyZ69lsBiQZyicI6VWfvYoeJt46lr03bceV3gBRyotINl2qQWZwEoPL6CRRA&#10;Br8Iw9ZnV8m2/Qp+TCaTG0HAnwBSAlCAz7Oya/qpXlXfZEC1L/b2zaLqdcTX1iWAONH4i2az+Xjp&#10;Db1jYOa1xWJxI4rkb2rN73Pq8fq4Mf3JoTUBgmucw6TnKFt9MOrXgCiMhgKAzr7lwprDakqNyQNg&#10;nZJcef8nmFk73/8srs6ZTB3qVL3dtFAI/aepTc7TQ+VR5oTjQX2hOrLxJMgJx/66d38SfPzxKTvb&#10;XeHqYJiOpyuq+9zl3Mt3LhAAAEPkEo9ASRXb5LkZvnfKqwH3kk6robIL5creJt5cYs6DkgSkRTja&#10;ZOR4OhN72zh1VVkiwqLRqHjQdG/JdoyTp/vutSL16Aczs+wnIZ+flHSi4iBO+3jbfKYhHOf5cRMN&#10;o2YN821oZh5iGpaX7kbFY3dVytPkqVfVrsIrVlbEW9saz+cLATy4NM699vb2mnGsG/P57I0mFLy0&#10;ndVps1qIrPjMqhoRUZBg2uv1Lq0twbeMZMGMKsG4ABBydQOAsPLTuF1lDRhxyeEPAOiYEqHnqs+X&#10;Xg11bSAazQNwYByXlKWKbNTF2zlKYe9CO1s7TaSD6XTae4MLvxRo9LYPhBALAGT3uxl80itpPNd0&#10;EpXfYElfUpXE8ecqLszSpWctBDqtltw+wTuywgrHo9k8iERwBNLOGMt9L2pMi2SJKHUqCk6e5flt&#10;QZ0izJZkZLW0dS0MaNLJFjC4sn3WCgVardYRkdzTWruDN6dtlgTV3D6aq208r2vZsQ++82sAbSn5&#10;9gnKv1MgomEURb+IY/1LZn6VqVvnqlhO9hN9Lytl6meMnKVX24son8eQhzWaOGmRdHKaE45Lrwlg&#10;J0+p3QgIFhDu4MzXj5bKKSW/cdrSjiI92QG0VuWHtK7YJh55XUNrxSafOfZVyqyhVMyuqjWnKqup&#10;FONBds6D9CR0eFSkOTDSjtnGDx9urtSrVzgeP/whpebtbNuIXWbuOoRWcZyGh6mUI2tgOAR32mwI&#10;R+60eLh4FZ7mi0lEendMMy/hmNl7LM2oTdiVivAQla7tynzPzK3WtcZZkHKbm5uTdlxVITeXakso&#10;VchIO85Ss6xUUtm0ns8DicOH52XbEc8GgyFYVz2SY4bc7XRxc1bp8jejIBsZtio2YFSzIyvOR1QW&#10;g6Sm48rap5KdP+hSvoiBOYiEwP7GpbDryMxBr8fXACCKIpcxcQcOJpyvCpoBg03ClqUcy+0wzedU&#10;vcjz5ZmJ5oPWxq3np+Wg6hIibsnGPCUU7QG97xiw471jtTAlJDkI8v6i1DUGhURlWsGEwEGiNDfG&#10;B3t3nz9/fnm9WhPpVmtjJ6H5I5YiBpGA8Qxue/jO1RfZoyYcmKl53SDeeXfMwJrBLFUQT7dfvLia&#10;ttKIaARgJzs09+1MQr0TjaKfKTz+cnZc9v/L6bPMGq6uzp3s/sQmdCrkDmcZMluQChwvbgyH+/dO&#10;02TMCu8GiGgWNLsPWMtRpiZkvQOyMkirvicpGZ7F2aYBuBwGIG31xZI9Pt83HPneJh8L1W0rnpVm&#10;rM8n9F3mg+7beTIrXFQQ0SwIGn8ZBHgFIEjbqb2Z9hV6bO+xBpTVt+b2wU0bZkDo6nHRbnWq21s3&#10;/rTPNyOmb/Bsdu/UH8olAxEhiqJ/kjL8f7TGA6Qcn7H1aPcNPscvdfOAFOLEn0WrTBqW9jeXWQtm&#10;La1zKQCiUMNO5xlZPlOfSEkLFtlmJCOFRZQJLrTM0rxkD3LNZj8HLZgMKZmeJw3HkuhbSi3+dz5F&#10;G6LEzJ2XLx/kEUJIysnETQAvi3gA0FqxCfuOfbDzmPBJynkvmAT6s2ZCt26txB1XWApmFkePH3fR&#10;AwoV6+oCJtGIMASM5CNRVR2bu13O6yCBeagW29u/eWoqY8wMHD3ujaaLWnJzqWdroKyOTEREgnJH&#10;Lh51ZCJBMxnPzsI7PD992hyHcTqoq1vVsUhU93LdIrZ6tktculxse2t4SHQ+5hn48FdrUx10WGu9&#10;VJXZTivdhCsZbz0HZp7RglJJyXmuDuxKRM5pTmX17HSwZOKMancqHUlkiEnjVRtIXeHMACJaCIAG&#10;/f7dC62ixwxg8mJrkMw7qPXq66qCldRonId9Mh3qcu22h9/0vV1ba78iWqk3uuDpwa3xLO6BWVfU&#10;T3O11FgUxKOBrQplJCUjeGW445goScCtFiOOiYjAQQDEMSghIAyBdNyXxJjsbGx8cKklUZm5uRi9&#10;uq04WctWnDK7gD71MQDwqLfTTOQkJAKkDwrFbwLY6sJ5/6JIDbrdm7+8qo7sZrPBPZ5NbkBK38JB&#10;reqzleV1HgxZoUJV3v0NKir0lP0r/dYgQCRQLzud7V++y7ZkV3g74AH353L4bSJuZ9/arP2boazK&#10;1KbVa7R5mWlCZ+1ZgvNwDkvTQxMtkVBact5U5VprHRJ4/1Gn91cfEVU0c1a4WpjNZveE4O8DFMJ1&#10;MrcUCungQgOlMaK3bRMgtaXCzQBIQNapu8LOByAE80s5HP8X2tq6lN6szwLMfF2pxXeY8c3se2Z/&#10;k91xfF4MlmPlbC9q8tbVUcqjAYT15U8MBZCEd9JnjSsEo+a6FDTZc03BlJGNqWkJTSwAcBYPTdwQ&#10;TL+ElH9ORIvXudaTQLx8+QDMhcRiSXrRIhyNlCNzurelHk05X7yb7hKWdXnrjpk19oPD1arsCsfi&#10;hz/8IdDjnCxMScUBuKuZu7bEX5f1zbbO1a2zOFPGxOdh1ojmfKqqukQErL8/Ta/F8l6tE+aKqni9&#10;AxlTGWuljbfrPI2IbHaOWXMjkQ3+7LPT95R2+/asE4nlHZoljsS6kO70cZQ+oVA3zCl/RINBv1Op&#10;4Izwo7/9ctKKwsR8BMoShRbSe9ZV0U/7N67wLZSqYafZbWlHG64EZIMjbQjHRuYCu3whqSftlHxM&#10;V2ytFR8Ow3bDdwsXCgevuoNk3p5j5iUcM6lEa0tj7SzlY2eF0r9iCvvYJhyZAzWfh3srwrEGcxrn&#10;z9uWuksVWTObeKFG2iNY9sPs38ioXzuqT3GcT0651Urjw5A5CFJV6zBkbmVSkQFrioRoh507R0dH&#10;l9arNZBKdUR/du0hhdGeIRwZhQhd8aCMZEaMdEuX4NNAU6dkZJC2cc4cqNgofi0NhgZYS5Zro9Ho&#10;2hnf8pmh0Vh7qkOZqUiUYE8E2LOZJPP4LakYrzRYuZ4q4Vi8M4D9W3CWVI5P/+kAcmsy2f+ImaO3&#10;9UxWeDdBPTpstMVnzDQDJEkps/7ZVpXOw553wZGKlLLgKyUYMstrhwGU3hHBDMk6lYh0vueyJBlp&#10;X4c5NwshEpKyfy+e/AafkwPCFc4OqYdlPETJqYy7fuRVo+BC9Vp42nAuMQkAnBHuJclcXZZCq/tG&#10;MIAFiDaw3v0un5Gn4csIItqTMvpREER/IiX9kohCpASi6ykc2b7Og7Ty5LU3j5OqIp+ongtOHjfs&#10;PZf053XKaee4gIRgwaTNlkWTIcazeFZZHYJpBqJvAvjQc91fGwIAiCQxp4RifjfWsSEbTV47j0kv&#10;VWqRlEottIkzeeukHH3Epp3mC6+wQh3+9b/+x3SUbcjCwSAjHlNpR5d8BAr7j9w1qtgZmTcs1029&#10;ddrd/dmpDtCJKE6aMs6lGS0BLeOR27XPWCIoLYIxJTo8pCQz59KPhjm6c+fUvfelpOpggjGX7qO4&#10;NIsc9eE4ltGXFwBrzcFChU/56bl4KPzkk08UOjxOL8s4LSsTj4aIzIlJrTVrXSXLau+dM0c02XfL&#10;64k5ze6qXhvbjzPMKmllMnKGJsDMEc/ncwmPfeCLAmYWs9Z8DWCOOOIydH5f9r4c1s7ExSUfS+SA&#10;lbc0iCAATESkdRwfHc32tre3r6RzjbeCJ08mrHUCIPfwzWDmNudEoyHCCJSSLoZ8LHkNhiFgit8o&#10;DNLfKPQQknkcgDAjixeMJCGScn5rONy91MQZ/SHpVmvjWZubj6SkOYEEF20bZu+QkJzFlk9rpMoA&#10;ACAASURBVMJAnO0DawPKx0FObgkxu86nqLZzniCiuN3e+lJKmmWDeaujtYUHK4KEvomLbyJjktx+&#10;KCV3l0+OCslHZs+7wWCw4oQ34sngI155713ha4Ko+7Ihoy8BaKVySUedSRLqqhqrZIuMybZMvVXl&#10;5I//nTDko0RGNGZhZaXD1lzIjhVr6NoJffqdUfxBHE9+88Ivqq7wtREEzb9PiUeSadsT9tjOVvW3&#10;NoWiTza8hDm2yfOSyrZ7zLpMwi/z9K5A4j0sxh+9nnD8uwUiWhDRYyD4CyGC/yKl2ANgxh7uc7bj&#10;6rY6gtFXFia/KufR1h7w1wUnzhVqqLmG0vTQbRjHXS8DgISAIR7BPIdSv8/Mv+65vq+F0kTRRz4C&#10;ALNik2aO7bBb6UlIQZPHEJRKLbRLbNqq3jZpef369pvc6wrvOnqZavXgSR5Fo7J6Mt9Rmru32cTb&#10;6bkNxG6XmZlbrY3wtFecnj4dz1hn0ji2EAWJkpMb7rRq3zlDQLqq2D77jmDm0exl+NVXX526xAPR&#10;/WSxro0HFbhkaSrZWZbQNHHmWiuV+shIZ89a89ozap7fauH1qVrIRVkyK7uwnOAqaDG3dImEtPOU&#10;SEjH7qcXXNkb1WqfPUhzOhPPzNxg1k20AL8C64XA0dHj7mKRBMya55jDP8fPQg75a4eraf7fx+Qo&#10;fts0goiElI3J+vrd3bt378795VYAALp/P5HUmCCCEbZLEQMcMpvWlpORyIhJi4w05CQAYAEwL5Nw&#10;8Um5GpISzIHWAFgIeX08frF12Seh1O8Pos71LylqvCJQqmXNIZceDwflYxOdE48Bm+OCkAzYJidT&#10;BAwOFCnRmE4Ptk751s4NRDRbaLWTkSem/+BcKrQS9k44XFh5zaqj3Y7rpCKdhRD2TmTTLfuTUiid&#10;zHvTwasPmV+t7Nmt8LVAzeavuBX+XCmly2SL2/5dcqaUD/BP+n1SS7DyoyQFKbP3x5aSjMAInUVD&#10;IxmZ7rVipVnxvTiefOtkr+sKlxVEtAiCxk+EoD1AByjamUEd8WP3zaZf9kis59W4Y0OI8nvhnguw&#10;CCuldaAo+N50Mlk5ljkGRBQT0QNA/ikz/VMm9ehb+PT9tj7Cz+R1iUO7T1rWZgzc/svdbIJSO+Xg&#10;ycepqWbp9onL+szK+WUmhwiAU/vfyb/iyeSm53m9MYRLMtqSjIZo9Ek32nmXEZAmjy0taec1pKJ9&#10;DoPcaQ2npGQuIbmrK+dZYYUq/oi1XqsOwntr+YCdu0qXpB2PiGwV7DxtzahFFuSXEIF8/PjxqZJz&#10;9+/fT+ZRlLqf6LTTa+lmZumGw+JbN8xEMbudIh1IJSIzm9zpfFyjrKI9AlDML0z8xoZsnsXEemPj&#10;GxOt4rKnbhuWCrjXCY5WGoZryOJLaTas+kWwCF6+fHBuTmW6N2+OYFbflxOD1j37iK/l4fzY3rLI&#10;NMww+xY32f5euR60AUYTDTQ4Yvv7STQXwP6FVEFiZqF10o444gYa3MMaNzIblY2SE526sUH5p3El&#10;I42dRjuuvM8lVIlIDtrtzb2Vw5iT4Wg+Pyy15TDbYuvYDlt5DBlJMZEhJIH8dyn9yBYZ6b6HWVwu&#10;HZMtCmBrOj24eX6LFm8HRJS0Wv0nCbUfB7KxICIBDjnfgPT5VpyaWHCObbKx3Okwg6F5oTeZn11Z&#10;Sbpu9/o+gmAHyG24amaZtT2Z9RSGWAmyuJK6nQtfm7TDvg3VcB2pbuVlaBZCkUQnnvI3mXnlwXeF&#10;r4UmNX/VCps/R3USj+JYuW0XxbGRdlw6eTf5tXOMUl5p12vBlpQ0x9leQmgIaGZ9bzo9eu/1n8AK&#10;lwlENItj/U9K8QSFTT+jZuu2X6Bob8vM7FjjCLbSiz5ZOySkA7e+BIAIBf82M68Wh04AIkqCIPgr&#10;IfR/BvgZ0t/WttlYZ0vTF2f/HnXf7uO+y+6xW4/b1kyY4F2AMU5hSlLhvjrdunx5s/EAKwghEEXf&#10;Z+a35kyxJOlopA1tss+QhYZ8rCMg3bx2vI9sdI9daUo73T6n1opx8+Zq0rbCsSAixHFcvIVle3hc&#10;F1cOF/lK3p6RTmDX1lR42uTc1tbWbO3WdU2jEXG3yznBuLaWXaIlADEcpuRUZnsyR8XUVJqf9XY6&#10;TxzZ96VZpg5szkLNWq/R2iwndF2CjJnBGdlaIdN0yZu3rWruleK0j5m5qcImn5O9HiKK4zEvcYaV&#10;SUEyMyw17Gq7tCUlqwSlTYLlx/ZztEjIKaYonrnmpvGonWZA/o0qzpltYByFF1Ntcn+/2RJBUH63&#10;/XBJyAYi5z4ZDTQyacksxUP2VklJrZn1wdrazVdX1ZHGaeDWrVuzJOFxnDJfxaA9dMIlGVvrHQmZ&#10;uV1Ot0li3/sBz8SWmXX5DFprnfRns8Nbn3766YUk218HvV7vMOr0v6IoOUAIJGFM6XNlRhBme9u2&#10;h/VnEDgDb/c4LcYkKJgdiSsr7QgAzWb/WQJxAOTeMq22lUo6GgIyK+KZkATsxOOYME4Yb31DgDTs&#10;eGtloZTi5mx0+OFotHelf6sVTh/UbD6KWuHPUZUA8qk36mp8RXrH9Ujrm0Tb78AyiSJ4jpGHjYQk&#10;QILlt5j5xmve/gqXDK1Wa0dK/YtUzTqH3V7dsO8YqLY107Zr2mmdPd883Y6PQWJbqcXvM/O52ai/&#10;TCAiRdT4UsroT7XG32iNCVKpR/c3tOHrF3zf5tpvrkNWLWsfvnbkth23DwWqDmR812LqsPPbdumB&#10;6qINg3kBoveh1P9ac3+vDWHbTrTVmX02FI3Eoa8i106jT03bTnP3tiSkXdZHRMJRYF9hhTpcvz7X&#10;QEpM+Tw9p3FlModZWSRPHdJ8RFIAD05VtZSINLC+GGXEobFRmZOL9lUZD9zjCeWkJAAj7ZjHdTs5&#10;EcldZnQ6ABcbs2YMnjbORJrn5s2ZisOEpjOvXcCUT2xpoIOchByP80SbRLN/Y1cyNY0do3x8+NZW&#10;cF4Xf/vllxNWSSHlaW8o31faFsnxNGsNQrIyzG6brapyuISLicsz2I5rrAy5yraHORsvDqPKqS8A&#10;RmrQBKIKkd1AI91zpBtolKQfTXiOOdnHRVyE+jlMsaUEV6jX18P9i+7d+6Ki3795EIaB73tfMxi3&#10;EFvvSmxyLm+kLiHpEsnIf2BWSsVrv/d737312Vk43jplEFHcat14kiThE6FplnvYDG1JU+fZ5cQk&#10;61wiMmCdEpRcEJOB2VinH1e5zm9x5fyigYjQ7V57JCgYKkUEJAwEdcRJ1r5yKUhtS0SazeQ1kpGZ&#10;dCSKOkqexu2wK/lllfFNoAzBIxWgAsnhven04NZF7NtXuDwgaj6OWsHnzKyVUuT2rwbOcXnCr/I4&#10;s9eezW379vvmU3usIz7hhLWCjubzyX3m0eZr3PoKlxBh2P45ET/Aclvlr0Me2fm9pgKyGZrdrs1Y&#10;gwH2jIE4RqJuxPH0oze9z3cRRMRRFP1dGIb/UUrxGCnpZjuasVWb7d/O51gGcH5HeH535S9no77f&#10;86OmrWnf+X353etmlMnIIp15AeA9Xiw+PuaaToT8hfJ5kvYd13mfdh3DuPXVEZD5hXgcyxwnNbnC&#10;CsfjfQ0UjlR8Eosuqk5XPCRPTgABL19ei1yts1PAvN1uKBqNSteWSz8CKBGQrAuJK9sDd0ZUckoi&#10;gbvMNMpIJIujBHcwJEHA3pk4lenF8RTX2zW/x4SIJmQIQ2AMtNsFKUeTVAU7ZSeZdTO1qZWpXpt8&#10;6W/fsvoTzeO9wwYzn4s9wk8++UR1rjfHIKJ2q+VyjOVnwZnEI3scygAFUVhZJXWJylIRcgf+6SPM&#10;zkFEuQftyrWUnyuJrpHquTBgZpJRM6pcf5ZYCjv3VCIbM5KybvOdm0hQqGR8cDB9QXRriUTrCstA&#10;RDMhggGQ+NSXbDjxrMuEGVB+Bzwk5TGo0pFaKbXo3L174z3m07eBexZYX18/6nafPCSK9rmQ8CwG&#10;y2H2XMsEJHviClISzKkj7NThDxGJ2ezoSk/ciSgZTJPHUogFqhNXd7ICANoiDt12aZOPNUjy+lhK&#10;Zik1gqy+IPCdz4UVbzh0qRKlBBJ6H/PBXWa+sM7CVrj4IGo9aYjwCyFEkjnJK8akzgJPHSlZcShc&#10;ho9IrJNecsv40kpxUoqEiBvzuf7Oini82iCiOAh2f0ZEO1prVxoO8LebZe3IR1Dxks0uU2c/kCFo&#10;ISB+Y7EYr5wdvSaI6JAo+E9S4q+Q2hlrwE+8uftl39OT/r51xCBQrdOF28c55bUzrsjPc5wJAN8C&#10;TFGHlH/As9m9Y67tWNDz55/lK85aJyxEcKKJo51XiEPSus92WhA0RBquOoIxxzYp6SMtfUTk1tY1&#10;Bq7PiGj1hq1wLJiZDg8fLhU/NySj7QHaxJ/sLETrTwYTun+/4prybYKZw8HgaduV2vQ6iel1mQaj&#10;1ySB1kCjtIxNRq49ezai73//VO8NAA4OvuoGMxWWCd8uUsIxBXObzbEdNscASvkBpKQk+wnNyUyK&#10;ZhgmvTt3js5D9ZWZMdzZ6csoCTgTIrQHD7XXVJdgKrEyFuSKTUye/GYNOWkfZ6di+7g1iA/ogw8W&#10;J633tMHMwXR6sEXzuX2vtmqLz8vbyZ4LEc0xT+1bVn4LIh2LWXtr62Blv/Hrg5nl0dHeLaVmURiG&#10;GmmTO8nvZAZZJ+7HX/fdSEuRCLSMG1O1SzduTF+n7EXG8+fPW82muB4EMN9Pe/B6HOz3DIhBhZo7&#10;EcCq3V48JLpzpQn5wWCn3wya95LS1/PEbaz8DAt1bW2FUeRJCAiAACCl0j5ayvR9KY7ZhHMEQdmp&#10;dgAgqfzGRKHcbzTWHhPRqY8FVri64Mnk5pyTbxFRwMwKy7/J1fdEVscgQBF3DGxVROf9WdqvGftv&#10;DFAYx8nBdBr/bHt7e3KCc65wScHMW4vF4ne1TtpSClcdFaj2x3a6fXzicYjtLtS+FE+cVUQLGcq/&#10;JGo+PMk5ViiDmVtxHH8I6G8LISSKL6LvG2z2NkFX168YkPSTieTZ24SnkcI8buzltLHXWh+s63fd&#10;6w0g5T6APyei4eucwIbQOmGgTCJqnbDZagta5KRNOJo0V9LRd2yXcY9dktLsd3YSXhGOK7wGWKnY&#10;216MIIfPCUlN/lJ6EWbevyHPwNszxb1eMxFCCltq05bizPMORoThoFaaE0BOMBYYgrvM3DUSkswj&#10;GuPlvXsNX/m3jX7/3ow7Lc6d4XQ7AEY5mQgA6HbB3GYTZ8Iu4ViKt9LztMwpT7uptAjmcnd391yc&#10;GxAR1m7fHpmxM2vX/iTn+5IwXiqRmEfkYTcz3LBrH3Kp3ZjsROU8PulIENHLtfiiebCWmM1cyQnt&#10;SHD5VjJ9aeUVQmZOHeqgeN6YAyCKhRr9n//2375cEY5vB0Sk1tevvzKHgPuTpt59gFLbdGzp1UoR&#10;oDiufQ90keZKvQPMrCfJNFi0g9sHBwdXxrD7jRs3pr3e1q/a7caO1moRx4kZydatlqMmHQjtOGaA&#10;gum0uX7qN3HO6PVuH4atxhMENSYAlsLrbX2JXbyAgQRIwCylZimL96DRyMtl8cWemVlmbVkyZ9Ot&#10;ynvDrDYX44MP+Aqrxq9w+qB2e1e15T8xc0JaS9R/a91jqy0Wfb6B+1Gwvwl2Nie8/DtfhK33jOMw&#10;lOv9fve3mPnKOsVaASCifWDxBVIWx2eL0Wdjz20z2srra2O+svDk874LABQgWS30t5i5/8Y3+w6D&#10;iKZRFP19GDb+k5TiCcpSj74+o95hVTmfCeu4vi6gqtptyEYAFanGZf2Tp7+qbTcm3Ucw+sYpCbS+&#10;iSS5z68zjHEgUoKwTC660o4pAbnJRbiejPw6MMSkvRmJSLNXaqVevcLJQUSYTJoJ0ZBSH2HFdhK4&#10;Ktm+dAAIw7b8yU9+cga2vR7OteWV2ec0Jd9ylWorziJYdaetKySqvX4xBDqdNodhGHzxxRenTigR&#10;UbI2jxbj8ZQwGgOjcUY+ckYUXmdgCHQ53UplUxVsm4A0TrlzgrKTptFkQjS28nKbO8xNPif1MSJK&#10;OkGvLPFjEYd2B28v5hupSJdrNOFywAlXjpdNiAtG1J83PbGRbr8o2N3dXSoRZ5NW9jGcD7w7uYFv&#10;8EBEQAPN9eiw17t9+Md//Mer79RbBBFNGo3WwPo9KwNyi0yGS0Savfl9HQLapGdhdgdw2aDMtI28&#10;PbB5F8Iw0AvEFATzm8xHV4ZMIyIQ9Q673RtfJUm4F7BWyAbDpnuysh83gbfypTYx+ZwceZ0t2vtE&#10;cr8s3Wj3oVUi+wSoedaB/cyLiUeS5CQjAGQkJJfiLOLR3QCztEX9eDr4dV55TV3ha6BDnT0F+RkL&#10;mmf2Y+0JMLB8ouy2b9deqilf6fs933LY+dxoJ2xvidbJ1mw2us/MZ7Iov8L5IIq6v5SS/hkezRgz&#10;Ss/C2myoJ3jcfcWGoD722+kLcwLiDbWY/i4zXwlTL+cBInoOyL+QMvwxUkvgy+b07m/pxpfCovq9&#10;NmEfce3aqLXbyHH9HmdVunl8/VkdOekvxzwD0ccAfh1vCGETiK6EY6E+HRDwHEmy4cm7WemsbenJ&#10;4whKN718PZtsSzoKcUiDwWAlPbLCa+H9999XzGuVdkgkKuSjfVxHNGqdcIWsA3Dnzp1TJx2Jvp+s&#10;rzdiVxW8mLAcN3HhCoFaIiO71n11TfwQ29vbja+zunFibG3N2u2mLiQdswFhlwEMAVc4MyMg2ZFm&#10;TPM71ztKyUluZ+SjkYrsMJOYCmD//FatNzZypzJskcoAiqENkEtCsq4s9Jey28W8RKQvk1vABRGV&#10;bUoWatvMzOsivHAEQvqQqt/U2oeHYoJSjbPfeUuCjkg0daSa6zdeEW2MTuE2VgDQ6Wy/UkosAJB/&#10;PA4gTyhLODqEZGmwaH7vJQQ1o6oqZcIZCjMGo9F0ezR6vnkm/eUZgYjU1tbWi6hz/ZFYBAf28zLk&#10;47JuxCH0GQAajWYI4MpLChERms31HQF9CKR2LYs/LhZySnEuEWk9zGBpw/JNgNzJhEah771sYpyn&#10;W4SkUko34nj4TR4MVlI1K7wxOp3OfqNN/wAZzgAYicfyJFh6yHWV7WWl7dptHJ448y3IF5ychShX&#10;Yj5fjKy5hUQIbE2nw4/5nOyCr3D6ICIOw+c/11rtAoD9iasrY9JcUhLl9llLlutq2/U5QbLDDIgY&#10;RH3E8W/xyv7uG4OI5kT0uZT6xwC/RCFxWNff+DZ4yhiTtMd9o+v6M7tsXT7rWNtt57j+0a3XRdF2&#10;tdZQ6tv8hlK1ArgBrbcBPK+epUJCvnBy3MjL+chKu566ut08dtkgOBTlMh/yxx9/fHVG8iucFZJ+&#10;v5u/uIU39ly9Ot+nXtTrJSKZNYiq/Tmz5mZzFjB/egbEy/V54WE7PXvVRpQrReGL8w2mivFYEaNZ&#10;iLEEHp6FCrnu9XQu9VchA2wJxyzMaxkpaW8VjFJystNivtXJfv82p/aDGaxbevgsjpj5XDzREpEe&#10;oTOdEFHJPqd97y57WMsqVrGMY/Tly5kEo+5dm7mYEI9ni4DPwtv5CXFzNtMoSHkntfyNdRxHZXFm&#10;QmKSyEdI0jiJY2zsvySiK2PP7yKCiPR8jpdOnwb/GK8W9iCrYjOJHVhxZkKax5XrKqQkF4sFM/PG&#10;dPrqxkV6H94GiGje2th4Nh7zIyGCIwBsCZ9W1IA85GO+fhLHMQ2Hz96JyToRcWNt84kkjEAkMnXz&#10;FAE0zASWsjZp4koTW04JyWkWNnElUjLb+60uLntR2Nn7JrqZdCRrpVQ4DZJ7k8mrm1eJXF/hbEHU&#10;O5zNOn8vwmAP0uqPzShaATm56IqbVL1Zeybe3gm165261Padfr5EPHq+D4mUtD2dDu/zSsLsyoLo&#10;g8XLl0c/IaIDItgmAbJ2UR102HEuCZlJRPr6Xzvs27tt3I3XSsW/gTj+7RXx+PVA1HwsZfRnUtLP&#10;UZZ6tJ+9sedZ19fYx8Ze47K+ClZ+F3VxvvPW5XeJb7u8S1D6vXgLEQPoQ6n/jZmvec6xFPT06dMm&#10;8AxCvITWqUMupa5zGL4y9h0hRPqstd72EI/GhuObqVzXlbXtS5rjJNng27dvz87D4cMKlxvMHB0c&#10;fBnVOShaBlsi0oRdKUlDRPb7UXIWxvGZHzWOjtAoT8BPiroXqJBcq4aJmJXu9++NT9umKjPj8PCw&#10;K+UkqFtltg2JG0cnpbgRke2Nm9eYaVhz3yMCuozxeErN5mbc7/dH59XHHB4+6gXzwpmOrT5fhDsg&#10;mtZfoOXJm4SsH3gwMwlB9iOudWTjJrjnAxHrhu5sb18Y5ynMTJOXj7dIJBLG/iJQ3BSz63QnK6i5&#10;mqdq656IRDMUc3SuHxDRyew1rPC1MRjs9COgD9Y8z+LcPsBGhAgL2P6Njn23HTVYIteZUm3B0nWQ&#10;CBIeN/s39y7KO/G2wfyiPZvpa0JFnYQS5xlVFsNKtoOIEknUeNlub1ZXvK8omLk5mRzdI1INZlaU&#10;kOVgx0KctcEQ7A3bSEAIwDlhaeBdPnsrHzbzOwoiEnGc7K+tbT2+qm18hdMHM4eLxeE3OZG3IDOC&#10;UVYmzZQTj7KyaHQcXEcPNlFg1LuPc/hhp5XyEJEkkvth2PoHIopf47pWuERgHm4sFvL3AQpRXpSp&#10;azvHORgpZyaQISOJUIi3uKQmgUpxVHIsRgCFMqS/IWp8caIbW2EpmPkmoP6FUvoaqgsVtqMXWyoS&#10;8Kjky3K8nc+0n7o2VNdHLemvTuoM14vqpKeMEMAhpPwTIjqxA1GREo4BtL6fR0q550gqbmfSkH7Y&#10;atcm/0lRT1a+gK26LcQhKaX4vMiAFd4MzEzMLLiwECTOSfpD1Tkycp0cuXBUrvOwLfFopCIPDmZn&#10;I+31R//XYn29rcwkoiydWMRVCxoS0ZWO8E2oy95ciaTY3d09dfs1RIR+vz9fNskvSSINyqvQRCnh&#10;aK9I07BKGuTHmWRkh9ss+9PgLCQ667D+ZDDJf7eMODRpRXgM5habuMrvzMzMrdSjOXO9aKNHirL2&#10;kS9LZ2aw1iRmhOU2UM4URMQ6DpPUJrT1e9vPofRsNMN69qaStLbyAiIRUVO0x+hcf7kiHM8Wa2u3&#10;DicJzxaUOjZpoJH/thFHbL/nzMxlwhEwv2X63ngXmK3V33wdwydd4OS1amHWzFolAXVms71bfEXV&#10;74i2J63WjSdRh58KoUfZdyRfqci+LdrZZ88q1ETiwplkOE0Q0WwyiR8FgZwTEXHgyk5lz8Y43onT&#10;MLesgUcIzjcACLI9gx0JSY8EhP3td3+PE8Pk18ychCG2FqODDx49erSybbfCG4GI4ijqf0EBPVZA&#10;IekItiUcU5XqnIys2N6F5xhWvB2us5dm9q7Ej13WzcvMnDCra4vF+B6/E3Zq300QrR1oTX8H8AxV&#10;tVs7bLcjePJ5UZGOrEi75zVx5ZihweacnKiF+pDH45OTMSvUgoh2AfkfpaTPAR3C6qFQdv7iU2cu&#10;jRlVuUzpNJ5ybl/lS/f1Wb5x6kng9pPuee1wDKCHJPnuCdbjcwgglWYEnqURIsgkG59n8aeD44hJ&#10;rTdYW+bDtO6vnMhcMnz66acSDx+GOzs70c7OT8OdnZ1wZ+en0cOHD8NPPz0LNeQSFHPZE/pJPay7&#10;zo0A5CSjgSEgs/2p3xv98R8zECt3wpBNpDm7Fg/5WCay/BOOOjVs5kZjErxOB/M1oHrcLZE5riOc&#10;PGENFRwnleRN7zJSRzrd8yPOPv440a2GommNJGOJUNEM247lZFxDNNej8hgsQs7nqMZXpsxl7l6o&#10;VSEVx6mdzOMareuhJytU2hcZoFWcPOg9n6wWwc4eRAQh1CTKVgvmmOdpJlwicADMHeIxsiVfc/jG&#10;V/DEmbKmzkXeCKrtjHWS6MZ4vNe72m1lYzSdhodSNsbpPSfZin0q8VlI2OUkfvaoPLZKrji2trYm&#10;ocKxtl85YDakJArZqaq0o0tCmr1d5kQ46WKkW0pqxehubXX657SgvMIVABHp6VTtRZLGgDLaNlxp&#10;l9kXPS1VaqNve2Dqm7y76TmUUtAamxgOPSPSFa4Kms3mcyHEkAi2AyR30HDcYAKeeB9ev02nhKSC&#10;5lYc0vt8TiajrhpS4YLgIUDPAeETNDjp73lcn1JH/LllfPX4yEEfAbnsWk/Sdot0orsAtpbUVwI9&#10;ffqTExnyTqUhq0ShrW5t0k2crY5tl/WpaNchrUMAeI7PPz+IP/nkk5UKxwUHMwc7OztBFA2E1tcY&#10;KH5vIQ4J2ITW1zhJEr59+3Z8Vmo5jx49asTdvXBd99gQkETHq1r71LGXqWnHcVfduHHj1O27MbM4&#10;PHzYtslF1+ak693axJn8LjFZsieYn6fIBxCtr6sZ0QcnFqd+UzA/bQ4G3FhGpLn34qoi23tb/bpa&#10;TyEJSUS0tvZsRPT901t1WQJmDkejL9cwctR/O23GaJyGux1gPKltu6VnMZ0S2h3nHC0mmlLpt/Wp&#10;UBMR2syYOIwJu6rJadYpzadbWx+NX/umTwnMHE5ePtnwpS3zbO3LnO4ENQPM0L05WKkTni9Go9FW&#10;oKfd0uoP8hXnHHOLFATK7/qCYgKAiENuIOI5Fsd4PI+YSmqstZp0JbUqIhJChIN2e3P/tM1TnDde&#10;vHjRbrfbbbEYhAsRREIkQURCACTi7LVLu48IQsyGzeaNp1ebkK2CmeV8OHxfB/HasQsiDihJJSTz&#10;Y59pgaJZkmU/slbV3RO3RNW0II5tde0AgBb6qNHYfExE5/LtXOHyY39/v9Prte5qnWyjPAEmKJCl&#10;dn2M+p9rJqiaYXn5Y2G/I2bsGGitRs3m+HOiO4dvUOcKlwCHh4drzWb4XSZxTaQ0+HFtstJWUKjS&#10;aitcyi+r5X3hepCONPBPUdT57KT3tsJyZJLM7ysV/y6ACFULysv6kzzNI5nkU7m2j+04E64bO1j5&#10;LCX9+ja57Dw22K4wOw6g9RRh+CMi2qspV1R8UtIxxS0odZul3Fna0H1EpC9PnY3IYkkOxQAAIABJ&#10;REFUIk9h71Hrbdy+fXt+1QfslxnMLB4/fhw2GgMjQcv2b2g7CdJ6k4V4SQBwfdJRuHdvcdoTD2am&#10;/f39FtEBMSv2EY518csghCSbhCQS6PfvTc+ClHj69CfNTmc7dNRwS7YnfcSjwbI0k57VWSIoz8i2&#10;Ix0ePuwQpXYJj7tW+5p95KP/HNW0lHRsJaBrrq/sMwPzfmf0/KjhJQGZGegAmfftXNqxi5SI7LTZ&#10;R0jSVBC33OfXAYmZcCUoiQR5SchOG5hMCRMArTLxSESIQ8z7/V8bfr27f7vgo6P1aTJsFpP7iq25&#10;EmrthRJRLLvTXq939K6RJBcRzCwwPbg+j1UDYJ5jgQYiwBmcz7GgLL6CLK3UxhcUi6z+ErFTLhkh&#10;AiqK20tISBA1hJQ0abU2XrwrhHUm+SZ3dnaCTqcThmHcWCySKIrCpN2WE+DpjOj+O0lQMXM0Gh3c&#10;FUI3UZ2QAtVJgRd19kaXkOe+CfBJzlcTb5thSYSUrcGrV6Mnt27dOnXb1itcTTCzXCxGv8as38ui&#10;XMkiQ9KwBFgVbbNEyDhpJpqqYwCXnPSOEU700SeiQAgaBYH+nKi3Ih6vKJjH24uF+J8lYJHbBZRj&#10;9lOipF5bildl0tFuv8uwrL/OBAlAELyQsvXTVEV4hbeB7HP7nlKL/wmga/AP/OpIPqD4bV3S73Um&#10;FstIxyxdo86485LrxAnT7GtoQMrHAP78OF5AKHWdzeYmVtOe4TjCEQDi+NusdVIhHF0y0hCPPmJS&#10;6+2Srcjbi4VeEY4XF8yfBbu7u1EYviLbM7lrs1PrTbYJR603ea/dlgAap62aQ0Q8Go0SI+Vo9na4&#10;jnC087pQauGqAQM7O2diw+vf/bv/ME+SuSYaGkIwTzMSjw5hWCpvk3hV8i0l7GyVZlPXzs7OWdh2&#10;5MNDM6931cJt+FTMTVhpE2dvbv7yfTIPh9MA52qHbXPKbaW5kxKK3Gmn12eTg+2WLqlXZwp7POSy&#10;2nWaufBE3elYv/U4vWGP2jprpSvPfDwBt5oaLWZua+ZWs2hQkwnWRSjPSP3+5Og9GDMbWx2uo4uq&#10;CmGhmpvuZ7MZAcAMrdH6+vqKcLwgICL9eH90wLOpAoCIw9z2jUXCGFLRbAYMAEa6EUgJyDkWxMwc&#10;cahtMtJW185CPGdwxOA5gMIWU+jZTB1aJ4luHR7u3vjiiy+upI1HF0TERJTcuXNn1u/3h53O9v7G&#10;xq2dTmdrj2hj9K4SjgBARItud+Mxz9Uc/gmEryO127Hb1ssZa2AlGQkb93yVc2So8Zqaq8FqQKr5&#10;fLp2ba15j4+O1o97Bius4AMRqSjqfskcPWDWE5Sla4C07eX9vczIRwnojNwhWevJOm2vMrdpWqo2&#10;a8c+VOz62tdi1cCJUrqdJOJbg8Gg/7r3vsLlAFHnRcSLf0jbRd6N5m3BNj8qwWycrbv+kVRRjq02&#10;C6RkJENCQ3rt+vk8ENtpGgwFTQ21mH6feXLzLd36O49MBuGJlNF/lTL8B5SlVj3fyFKYAWhVjYOn&#10;zDIcl4cBwYCuax/2eVy7tsvuwbefQ6nbSJL/hY/xmk6p8ecnAN6DlHtkCEY7bI7T0C2nimdQ6jpL&#10;WSZrUvuL70PKHTLkYjm9LDFpHyul8vqUus1h+DO6efPbyWVW2WBmwg9/SD/a3qYf/OAHDICvConK&#10;/EW4uzs5ZlHmBoDn2b6AIR+BbVy/njBwutKsKbG519zfN97ZUzLRVZUmkpk05BExr3M5TmYE3nKp&#10;yM3ND2dnIdHC/FlweBg3mXuleJ+nbXJMaLnq2D4v3T70+wBwNtKczC/aR0d2+7JXo+viXGbIF89M&#10;JIWPzEwJV6XX1+8Oz4tkev78eavd1s30+rJrWOsCw8IcGI2JuNNhYAQaly+UO8w0JgJNqERC0iSV&#10;YPSqaHcAjKtRAGhSJqW5nUmTTgRxu8U0nQnWSndvfOPgovVtzM+ak5dJL6WHqqrhBWyVLIBICOam&#10;bm/Oh2fhlX6F18fBwVfdluhcY2ZtS3fZkqpALvnlk+5CjZSkCdIc85ygtPcmfUHG40xafkGgiCMm&#10;WuTxhVo2URgGcbO5vk9Eqzb1juPFixftXkveSWjeAIJsIlnuh5ZJZpsM8LZdP0L4RTN8UpNe9e36&#10;82d5EgEEmpmftdubL1YLNSu8KfjoaD1u0QdxnKxLKSvjTQkJV34sdX5d7K14W+KMfPHwSpCV3kcn&#10;zaRXIJj1tNnEPxL1L5T2xwpvD7PZ7F5A+jeRNrXKuDdtZ+SSjWzanLLajsmTSUlmkrycNeY8DkjJ&#10;yEKcMvX4btuYNDASjxLMCxnF/x/R+tHXvOUVLDAzZrPZ7TAUvwNQF4UCzLJvMsuqdPYyiUdTj+83&#10;roNVx1szne2T/ravpwEpfwHgL+u4ATIe594H8DiLdAnHOkgpyTh3KUhCVUNAmvy3WcqfkiEv/fnL&#10;hORtALikqtXMTA+BMNrZEeLFC+jtgny9ffu2AhBf5gEZf/FFuLs2ka49z+WoEo9G+jFJZnz79vdm&#10;p/lMHj161Gi3Z8Ey6cUCWwD2ARSko5vDjrdJyMmkmdy9e3fu5n/bIAL29v65HQRN4Uoy+mxPuiSk&#10;W8bELz+noPm8mZyR7crg6OhR6/VKuSo0S237eFWyhZiItbX2lOj0f0MfmBmPHz/u9ftB9mMwsJbZ&#10;KB/6/BAwaJxJtBrCMQsDKUGJyYTQzghIWz2bJsTtbU3jMeVq2lYacpOQbQYcorLbZowmZEjJzvV7&#10;RxdxgYifP29N5LwLEIG1X5qBiAAims2ImVmHMune+MaQiOr1Zlc4dwyHw41QT9fY15l54JIrx9n3&#10;dFS0fYPCLB9RA8zzY0giIlAURbrR6L0kogtjA3WF88ErftXtjOl2Qip0JK087cglJO24vN2VJgO2&#10;WG0MUB3peBKckIQEsplOi9p7aDb33hWTAiu8fTC/aE+n0a+zUBsS0owt8jbegEQCRYDM2ryyCEWV&#10;EZM2CqIyQGqUTaXlTWpOTFqEZJ1KYg0JyQxoGcc0UQr/3O/3B1/jEaxwgbFYTL4jmH4N4Eq3qlBS&#10;ky6RUH71f49tP7f5Fs07fQck23F2HTYkC+wGQfNviehc5jRXGePxeDuK5G8TiVtIP6++RYpSX+Es&#10;dNjwLZC76ezsa6AplXgU9vlPi2AhABGS5L9Rs/mVNwN/9VX0WL6eDTtDFNpEI7CchCzHP0NVYrJa&#10;vzm+vVho+uD0HVecBphZ7O7+LNJ62/ssFouFvncG9gxPA5w5jKlLr7fbeQNa68xBUAqtb0KIXQgh&#10;6Pr1iTpNRyXMLPb3P2+m5y0kHZc5h6mDLf1oE5Lp8QZvbW1Nz4IsZ2Z5cPBlCyiIxjopTvs+3Xt2&#10;pSPrCEpDSvb792ZnQTA9f/681WjMgnqpxLLTGABee41++47LJSfX1/9qTPSHJyIz3jaYvwiHw26n&#10;KpxlfWdGSD1ve78jIwDdsqOcMZFNSgJjGDXuPK4LlPyrdn1Oa8oEJE0EoQN0OnJ0XkTtceCvvoqw&#10;2WhPFklFvXU6nVGz0dedZjPB2nyBf3y+wMcfJ5exb37XwMyYTPa3ZMKtOnVTG3V28Nw89iGcwd0c&#10;QGZjoiI56daU5k3PZwhJI/nIa9HB+kr64J3H4eFhLwgWt1/LwVWpXfoW2AoiMqyxZZuRkGwfp/nf&#10;jJh0beIigVBE4253+mQlLb7Cm4KZw8Xo1fs6kNeJKACgszYmZEo2OpJFKtsDPjKyijJz40g/5nGl&#10;Etm7p5w4QzRlUm5CynASBM2fE9Gqn7+CYOYwmc2+TVC3IcSybvM4kqiO2PZ5HinXkYv3OlWbZi0B&#10;aISS8AxB82+I6FJyKhcZzNxMkuR7RMktQJr1jDq4/YtLMroLiKY9CBSq9XZ7qiMps3jh5geqbdHX&#10;NpdJYHrvC4CClP+diJ64ieJhFlBKsSHD3lfLJcBsQrGOcLTTyurSKrMTWZzDzVs54cuX5zLhf1uw&#10;VcvdZxFFkUCNpc+LDGYWhnC0fzOfEyFjt7PYXGk8DSF2TZj39sbys88+O7VnQkR6a6tTWXW3ibhy&#10;/noi0mcf0hwTHRAePjwT211EpKbTZgIUBKob1lqxSzK698ysobXKBYZswSF/eC88Cxt+169fn9eQ&#10;iLkdQnfvePVmm5isnsFr24dTJzb/0u+F4gxA9FE8n4eL6nfB7DkjHAGsMSrfnLXUjAsPLVuQmeQj&#10;d5jT7Trbqtm2/Tp0i9h03+Z0MyiOjbo1EF5Ylo4++GCBtVuHe0N1tJBqquaTWM1lHAeYb7734VFn&#10;e/uAer1Dou0J3b+/IhwvCYgI7fbWgVbxiXiSkxCOjim8iv2kRhEuVV1l25kblvRaA6wbYI6YdcRz&#10;puFig3m4ceFsoa5wpuj3+4MkiXastsmoaWNOehbObdRxcQyYb1kRtuOYQytfmBoy5tA5r4kz5KRv&#10;JhVm8RX7p5KVlNwZj8N7fHi49gaPZoUVQERxtHbty2YzesjMCYzoDrMGZ+2V7fdBMiB1upn2bI4l&#10;VzeFIlySQgIABGk8A6n9yEZej2IJaWxKGnLTcEAa4GSx0O0kmX2LeWXj8SqCiOKg2fwZQ+5kfHNN&#10;H+3d7Alx1SagKsXbKNeTG5B0mrWdnTlWjFvA7F8w86nb5X/XQESzMAx/LGXzr4FkAEBWXAcVYCel&#10;bgDotqE6+57Kk9cdP5iwrw5DKta119r7cI5T7zVK/QEzb7iZxTMp6QnKROJD2ERShagEUCUHXRLx&#10;uPwmrq6cCd++rRjf+96lV8tw781+3js7O8Gnn356jE3Ei4PsRrykoE2wLvdMLqC1LhGQ5ljrTd7c&#10;3Az4VB3L/DLR+lr+m2h9jQ0p5+ZUaqHT9Gul9LowYBGV99rydO+jwO0f/3jh3oMt9chclnC085k8&#10;NkFp1+07ZtY4PNyRDx7g1IlVItKTSVSZ69SpgS9zGlMNL3dEc3S0CJn53N7Pra2tWfmabIcWZoJH&#10;QG41yPpGDEcoEZOebweNx2SISABA15J4NM5puM3MLWtwZBOPE8rJxzEABG/NgMhpgIjwwQcfLDY2&#10;Phj17nzrsHfnzmG/f3dARPOVCuDlBRGp1sbiFTi30c31m5teho+UZA/q8iJ7CTOysm4CAiDiiFkP&#10;h7P1yWR/i48xwr3C1Ua/3x9o3dwFwIVSdAxUB/958/NsNjztz+cQI60sNjPTIi4jGvN0hAC3HBIy&#10;RKpX6A4KTTozK6V0OAmTX5tMXt1cEewrvAkIBKL2rtbhL5g5pmwAmCBBwpnTSq75K8N5Z1zrjy5r&#10;IzkBINHQqVSlRJJKU5Ktqm0GD7IgKCEBRDJJlNKt2Ux8azgcVibiK1x+ZMTj38caz1C17+gOwCv9&#10;OarOPNJ4mZGSys4nNVDnKMmzyWwxSgIQHCuFm4vF+O5bu/kVSiCiX0nZ+kuAjwBpSwpWvtOWQxnU&#10;5PP1XW6+ZWWzTfvK18W5bdO0S1+b812LAhAgSb7DzCWhHfEegFsO+WeQkoK3uAj7JSCXpbn5jstT&#10;wYPZpfZa/dOf/rQ0iTDPSinFtkTpvXv3Lg3pCGa5s7MjfKTxbUti1eeVPE27zVpr3FY2OVYmHzOc&#10;2jMh+kTN5/P8RDrz7Kv1ZrZXDglpS3BWiT23fmbFSi30gwdfnZkkK/3hH+rNTVRE5o13baKUWDTH&#10;LtHown0GvmPmHq5dexCdBbF6+/btufGGnkk4evMtSwMKdewsL7sEpU/9+vPPPz+3VUEi0r1eqpbm&#10;Eh2UwUcmmm9ATkrWwCYcXSnIUsY1LktB5tdREJB8vakBuSJOVjgXEH2waPZvHqDRKLfdvM36VFB9&#10;5hV8x1W47yNzKsFox5mw++7AGqhFzEoqdKfTg+vMfOk0H1Z4e+j1eodaJ89NU2FuMXPAzIx0H3CR&#10;FpSaVHZgD/5ztat42UeimEwQAA6zth9mtaK0Dxg5WR+wIRyzctqVijQIgsDUs43Z3nurdr7Cm6LT&#10;6ezP5/hnIfiQSBnnCsu2gowswro4lhpsT6gDq6x0pczstNKWW4TMw0AhOclJQBQ1g+A3mIfXTuO5&#10;rHC+IKJFs9n8PGGeour0w0cg2Wnu8XGekC3IkxKQWT5OpBQfzWaDe693hyucFER0IGX0n5npMQoO&#10;wP0NDZEHVNuAzzu5i5O0J5c0dPP5PFf72pOZRGqnPju/fb4FiO4gSf6AmZvmhEIpxffimO/VXDlQ&#10;ldIzknrv16hXL4Obx9RjS1uW8n744aWWPPne976X37N7748tNXQpJV0aKYcHD4R7L8+y/WOU7Xj6&#10;pFeNk6Ad6/d2n5HWGjs7O6cq7fj++79MAOMAp3Bmk55/09OWX1Tiy+RjWRpSCEnXrl3D7u6uPKuV&#10;/T/6o/87UWq9lnGz1cCVWmhzXEc8GtTZujSSlI8fPz51FWQi4tEoLKlP2mrgNtlo7E+68Vne2nt1&#10;Sch0U/rWrfapqvwfByHEPElayWg0ctTL/bDTspzwL0r54qr1AwCG5I0vnXc0IRwJsZJkWeG8QESz&#10;ZjM+wAwp2VgiIP1mFMrEyjLy0S8Zmaa4ZHw1bB+7ezArESfR7HB32zj4W+HdxNrarQPm+V657YSe&#10;cGzsJ6JoRoyCoGTmTNrWEIM1m1GrMh9KMznl9FxtDYT/P3vv0ly5kaUJfgeP+yIv38FgkMlISllU&#10;VRZlk2VDVU/3jtr1LGZ2GX+gzfpvpHI9u1nOT6hY1qJnJ9WYzaKmxMqsTDE7W0xJrKCCYpAMvu8T&#10;gJ9ZAA44HA7cS0bw8pKBj0aDw93heFyHA/7hO+dIMpLTKkxmF45wDfeNVEaqJKTDLDxhz+D6bI2Z&#10;J1CixC0wMzNz6brTf/F96y0RDRIoJC83rL3ocCodEpHsm5SSYX66PY0EsvUJOABVzcQBSFT8Ln1y&#10;fX29cOOTLjH2IKJWtdr4PVvcAUToSTHdJ/JIbB2mOpy4AtD7oK3WEUi7FojqC7l/AYAcx/mUubv2&#10;bmdcIg9E5DuO87Vtu18j8ceYGSMCM9kHFBOPep/JGZNUCL1eXhumNnViUW1Ub1P2sR6IluH7fy8r&#10;0w8//BCTBWuexwCw52Z9cv1k2/QsIoTWPI9NdSTRpBOQJjJRz1sNAt5XtgeA1dVVgYce3ZnZ2d/f&#10;t4HwvNcQko16PXm9xj2oDDMXEkxHtk2LQ5DPRdHOVbRareCTTz65s8ixr169qlarlxaQJRp1InIY&#10;yPpCzLPjnIeeW8mmw8N+79NPPx1JRF9mdt6+3a2qEbV1n5N5EbfVoDgyX0+rbahtzs+vd4joTv2v&#10;MjOdnJzUbfvyVgR9XrRuWRbuQ6TMtuV6EHg8P7/euq/7k5mdi4v9hinStqrOHBQkQw9UwKxGIs3z&#10;RQzgmhQfj4VHimZz+eIhK9RLPHww82T34s00uCOAWtLn1f6f3Cch8UJEcZ5eL7lHlPtHV1C+O4jI&#10;YhZBrUen9PRp5321W+Lhga+uZlvkLwKxCXPUz1wG2hbgCqRk7J5SrsKL60wA8KLuGooNPeQ809S2&#10;TE6FKWw3TYCG62E6JB1dAH4U1EamgdD3b993G9VDoHk+zu+9JcYXzGz3+9c/F1bwFL7DTu6YbA6k&#10;ZMDwgROiYGAxcUnG+obgIWSB2esL+n5iYuJoiGMq8cDAfDXX61m/coiqCFlCPTBIHvL6X5i2dTcA&#10;RcGRVLcBanT3eN0CArJtaweo/lCOwXeDSDy1EgT9XwGiAVgeUoHemO3s2GQYNzIY9gdjAFbYH4zP&#10;87x2Bo+B6WMx9evQ2iII/pWq1b9YkmiUMJGJAPCful0BhGRRXp08peOqZkpctJ1GQImHfhPs7e1Z&#10;QBKcZy/KV1WA0mvmGoDt7e3xNjl5+ZJMv6XMyyMcjwzEs4mg1vvQ+nrNumu1o0nVKIlDICQSzcrH&#10;LCRBaVlvyfdnBAAcHx/xxsasMyr1FxH5ntcOQ/elCMcFrZ5Nslz+AwmxqOap+XI7Pf/gYHskasez&#10;szMPSJt755mC69urhCORFZOLavCc9P4SMs+2XQJ27u3+JCK/16tKwUr0G2WD6AgRCDVPJRkNATKi&#10;7VRFZBbMzEpQGcN/9nBvfaIlSrwHENF1DbUrUD1tfpeWPysEChjqIK2mUwSkiAJ2DFJN6hjuARAO&#10;RETdKuaZeeYun38lxhvUbJ4x947h9RkAQvNlFhGdp6kgPIQTipgEjIrVPJdbgKKMlN4bk/VIJam1&#10;m6eKcDX1Q7KfUBnpMuAx4IioTLk/wiC/7Yv+CrrdFb5Hv8klHi6IKKhUJn+AU92zbdFX3GUIxMGV&#10;VMJx4Dis9nXTy05SnphoR8+W1J+Il7Kt2ISbAxCcRsX6mLn99P1ciRLjBKLmadVr/JvNVheJj0ep&#10;AlP7IBuWQ/bBlOJRT0PzU2oyrQ0AOwgC2gC6K7c60RIDQURMRD/aduWfmZ3IV1vabUmQsbbRA8Pl&#10;9pniMSrV72yRo3bU/4vUuPrSVCebb9ub3OutW0CoXMxTL6qk5DAm1Guex3nqtaIo1ftK20EQ8Opq&#10;EN0QDxtra2tCBueR0Em2ZwohuTk1RWNtmvjkSfy7SqJRJyHV9UFkpIRKQqrrOLAJd+zbcSnq46qi&#10;0aRwlORjHgmpk5QhcRnw3NwMHx05d3oeOpaWfuUBQNrU+iRO5UXd1pFEtZ5lootY7aj+S+KyUvm5&#10;NYqJw/r6uud5ndzo4yaYSEjV7Fpuq5trC+FzWh35tHKf9+c//dM/9ZgDYfpib/JJGZqHM5sC6uh5&#10;QgSycoaUTPxGyk303etlOw/DVUSJRw2ambn0WkErN+JU+usscUJERpPK2FaVFWYGqSWzCInICKwF&#10;rYlJyqTCsARk7/J4qnP6epE1Z9wlPhw0m0unE3ZwVMl8FWNtMJakXvjvJSbQKfWjC1ckRKQkLt3o&#10;OS+/qXl5XZ/V2yA5EmmGbZr0uEDGNDz2Dylcl9kTrdne1dUqK76fSpQYFkTEdar/5LrN7z3u95T3&#10;Izm+y0m8FtE99S/S6xJ5aePk2zzhT/mPjMnIwA8C2++Kj7jdXnovF6LEWIGadIpq9Q/M3EZiWptH&#10;8kDLI5h85YVz6TxiSV3XffQhXR5P1aJy56Pz8/Op93PmJUwgohPHcf4f2xYHAKVc6IS/Bqu/YYTM&#10;GCXSafW3V8c4I3kY5QudXNTNulPiv/S28dLUD01qx6R9296wYqKx32dJPqr/e65LkniMTYCjMhgg&#10;2wuCgH+KCKR926Y9Q101mIr0LZkQcmvBQ1c5Roh/sLUhKu/XaiMLPHIrNJsZs3g1rRKR0mQ+rz6Q&#10;9KlVjYiV6QMA2Nu7Wx9xR0eBiUjMrkuC6i3lmVzLbbLlxwD2R6l2DDqdicCyTjXiNKtc1POBt5k8&#10;ou8oCD4y2iUnCsgzAg5GEckai4vdjMm9KfK2Se04qFxHSD6G9V69+skG9u6NAHjx4oWYnn7elUem&#10;kxfS3Fo1uWYOhMwPiUW1TLC6rWmfJv90+X4xZfZGSTqWGAtMrayce9ZlCyGpmCLbFXmz6YUr9VLF&#10;aWVkQjwmfhlMjvU4VddINuqTX2UHLAIv4Er34uLJ2dnZ5Hu04i7xgEBTy+eYdE5C4oLIjfrtBIfK&#10;RzdcKgFgmBuZCYkkIwGk+zunVZKm/1DtGI3/rKSzXRypWyGq21f3qbQpFZuOb9mi0W+dP7+8PJi5&#10;k4tY4tGDiM7rdfEtc9AGKI/kEcp/HnkDpJRGJr+/pg9JhR+UsvthBCDYPok17nafcxlc6dGBiE6d&#10;auMPtmW1kBaeGAimXLWZTgzp9VBQFzCTSOq+RRCI6YmJiV8xnzdvfJIlhkbogqz2JyHwZ2WMEkH4&#10;n9cf9LRaxTQeaR9QJElp7Df6vmRZgGyfygtupPY509jKAHwAFeJvv3XR7zMqlZh8jNMaVAJSzQPS&#10;isg882sg7RtSx5pMeB5jff1B+3KUYP4Ha2/v7x0g6wuziLgdV9+OzGxjb8/ejwIA3aYN07YmP5cq&#10;vvvuO//zzz+/E+UrM2N/f79q2zZZlpWKpK2uW1bCowghUut5SMy038CyntHi4mKfiEai4GVmOjra&#10;qYVRqucYOI4jVifHF153GRAmrAfIaN2WdU5CzHBSLyxPk5lvIcQ6W9YpEdk0P7/eI6I791/5+vXr&#10;WrXaupGyUp6/vjTVU9dlXcW3Y/s+fRby8XHjwu046QeNaj6UHTxMviDVsnBLcwRv3W9kut1kX8yh&#10;f8hmc7lLRN3bn2GJEu8PzAxcHcx0A6uR9qPA0b3Ayr2Q7xNV94eKrP8lBgyuBVRfkXI9dXCGfK0B&#10;AKg5Ex1M/PmC6LOR+AcuMV5gPp/qXwdPQufEpgkI4BHIRUjnTTC4TyAPRHqglwrC8JIDdhmVS1JS&#10;zYvTet/P1JPdP+82kGWAZzE7IrD4vF6fPR7Vu1KJxwVmrvX718uWhTn4mT6pj9Emsw0CMqoddaxX&#10;1qVvtjyovtvyK4FgOxa9hdv4CxHdmR/7EvcDvrqaQ839ZSCE9g4SwvBuERdBJ5tSfh2N6jJd6Zvn&#10;w48RKjBl2rVt6wpwfkdEV8VnVOJdwdz/G88L/tayrDiydPTLDvlcznnfHFwWIe5HprHO1E9UstH0&#10;HqAfY2bctdDv825EMu65LqFSod3ioyyESkKq/7L8WRCwJ/P1bWXi9esH78vRBJW0NRGOaQJ3TH07&#10;vnzJGdIwhzzNg9x237ZJ/st83WR7NQh4FcDW1taddQgiwurqqg8gRTjKdcuyYoJRCGGso+fLdKKW&#10;fAohBO/v7zuj6ttExIuLG37oW/I4Op40wab7QQzrHUfm5Qnxlt1ORuqeY2A+zg+CaXF0tOP+5je/&#10;ufOTXF5e9nR/lACg+6Rkno3+9XPNVzqa1JBCBBwEXnRd7j5adxG++uabHnMz5btRftEK17MvwaFZ&#10;tkyrJCIzc6iABLKEpMxLt6Wbayem2CEO3+X0SpR4ryAioLl87nW43ev1Uq4CTH05JCPTvlDlutbX&#10;9a++al6yniYxs+bays5Dc22tLDLR7vqteudseeH4+Lhx+6tR4qGCaOayMjkpfJdBAAAgAElEQVT3&#10;BswyIG5mnHcjj3JuTDgCLrOopCPxoi+3Z1UVIRGvR/+qSXRGwQDDMpVW1JCpbaNuHrfD7AgAcPpi&#10;vte7WuWffirNrUvcGETUrVQm93w/kC8iOmGo9kNVmWMyTZTb5Kh8UgSS4X0yZdKtuNpILRkM3xc8&#10;53ntT169elXNtlPiIYOazVP4/IOSlepLHPlCkivKMtungkAlHk1zGLVvA9kI2mq7gVLWDwIx4fu9&#10;/5n5YvrGJ1niRiCq/Nl1a38EIAUayjhk62OT+jvHJCXSv7X+XIZhXYep3NRPilSOpvcAYdrWwkYi&#10;RpFE2Lp+SOv9XKJMz9NJRpPqUba/Z9h+DwC2tu40Au59IU/ZCCSEZHy9dsfXt+NAheMgEvKGJOU+&#10;AOzu3un1ePnypbFxk7oxrXB8k6qbEI/LmbaEWILruiSEGCWjLpYQKhZvspE0DxdiRiHfTCrHJD/Z&#10;1qYvvvhiFOa1gW4uHvqYvMhE6w6xgLQ/ytnCDmVShCao3q3J/wBsbW0FMzO+ALKEoEomFrWRZyKt&#10;BqVJm6Jmg9aEy+x+jo7MqsgSJe4LRISm73dmppqB+QNwhv9jPW3q6zrhrtVhbeKQR0ymDjUu021W&#10;wUyW7TSIJviHH0o/jx8m2hWb2jmRctOIyMdQ1ZjOTykl43Qu+aisa3tIlqayvEmQKa1mCysQtc50&#10;daY0OS1xGxCRqNX8MxZW2/eDYd5Hh5mo5024i8Z4UzMa8RhvEVDAzdWFhdkhjrfEQ0Otds5CXFHi&#10;YzozFuYQj9l3j+CdROCyLdMzJCCiRr9vPxtXDuKR4UchaB/hb6JI+3N5FtM4Naiu4dlsG/KM6WFg&#10;Gv+M7VrYqYUk4Hqf0e+bd7RbIVk2KNiMxJ7rxlGudZNidV032W6ttcR9mi3eFdRzLCJv5TK6RuMX&#10;ze/XvxYxaaieh+dx/F9gXg8AslwqG1dXu2K12xWq4lEuY7PrcJs7IzJevHghWq1WoJtMq+rFIAg4&#10;q3J8YqxrWYeZfMs6hGVZI/1diSjA0pIQYp3DYyn2XammZfTtJO8YlnUam2ALIVgIoWwr8+cYgHPX&#10;AYxD344bnh6Vm3makzoXFAbQkf9AUv8EeSrJEKcFfiLte/W9SkTY3v739DzSEBwGkYoxfyIpl6pp&#10;dvpNQ223KCCNmo76eYkSYwV6/ryHxvw5RxHeE1LP9L6Unk9yVbBabiIbpXsB0zqKX+TyXh4l8cjx&#10;8bIQluNXsDQzf37+aorL6NYfFIhIoD77pmLxZWK6me9TLkM4qtCJR00NmSYj44o6EakouYwETB75&#10;CCgvCaoKkh2HmRkOW7O9y5MVLgPMlLgFiBZabqOxKyxcIm1GWgTTQ8Dko6yoPE8VBEMb0O9dn8Qa&#10;dzrLJenzuEBEbac28W8sggsikhGt9YAvGZ+jcmxMwfdZB2AkKU39Gcr+1HyZ59u2u+Z53i/L94u7&#10;BRF1XNf9E7N1ClDFDslAbYywTQFfTP954w5l68SRz/UyXbmdN47BUG8grNh/467i01FdAiEhGdXT&#10;CbNdvS4SIlEn2lRiTSceZf4GNh6Xr6KX5uz4uuWQvWuex9jdvVc1lQlEFB63iXhUiOZUWZGy0fMY&#10;ey7BdY0+IlVTbGD7Tsm69fV1X4jXqSjrQGI+bYrILqErIiXeaPWEEHxwcDCygDIA8PLlS1+In1gn&#10;F1UCUk/rbchy358RCdm4lCKXVBLy6OjI+uabP945KUdEvu/7ETmqmnyHUAnIZJvvMr+jGok7yfsF&#10;q6SkSki+fXsKHB2593l/fvbZZ36rdZzx/WMmH2V+INScdDrPMXq2JX2pBefghQV77MauEiUAgIj6&#10;jfmfndarFT92Mif/AYBFWmFYY0aNOTaAGfAOliYbWZsppCcHCtGSWVebRPrFEGAW3W6XqqhOtdsn&#10;81ya431QICJG/f888q3gPCQedZ8tSf/tp8Zr0wenHKjEo+lPthWn9X1knh+myW8emSMACGYWluPW&#10;+62zVearUv1V4sYgon7jaPq7gMRPyI6lpr6nougeMY3TpraKyAFDUJuQxPeBn/V6vVUulb6PCkTU&#10;cWqTf2ARnBGRA3M/0tN5fTW1nkc8smK6HTec89FUade3LP454P2SmcvAkHcIImLHcX5n2+5+gAAB&#10;bAq1STZCRWIQLTOEpGHcskUYnVpobiNs3cReH4NUYRdrdU1jlqnOwOOz0I9IL534UgPL7ORcqX6f&#10;19W6EfLIRiCrekz5fby85MfoyzHXrLpSoZjsXVeuf/R7jK3acWPDrOuWv6OqeFSJR9N1iOrsFewu&#10;8fW4eacm1kTEy62pQJKLgSHS9jJUf40Jf+Np5yaJyieRSbZcf4OIoNzZGdmLxIsXL8TS0q98IBt5&#10;Oy8tYSIgw7oWqX770orHMD0/Pz8ScnVpacnX1Y46ARkuFyDEHJuicMt6Jh+RRDYZiUf7wgJ27zxa&#10;dxGWl/+xJ4RvvMhFPhpleX4U6vxJbLYsrZJkFnx+fgF8ccdS1xIlbgki8tFYOGdJPEqoAxYzx652&#10;ukQZ5XYtundqzGE6/Z4V3lvR/LaWvs3Cl3uO06aXf42kNE9EWAir71e6TXeOz8+bpSrhwwHRb3li&#10;YuGkD/c0HHtNY3ZMBopsmbq8BXRFpB7YRicnY5Iyz69dfLxqWdT/yeq3/EXm9lNmHr934hJjDfqI&#10;+rXazL7H9muOgnjkfAgSshyDyaBB907R9mobhkk7+4APm71l9Pu/+PZbvtf3zBLvF0TUdWqTfxSB&#10;f4pwjq/2AX05iNhR62WIoag/y7FU6ASk+pFUDwoJwA8CXgE6i+/z/EtkQURtIvr/bLvyB9uWps8B&#10;EsIRnJhEq4SkDaT6QwDA4vAfWllqDKLIhDtPRWnaVh8D1Q84pG2jQvHpqEMlG/saEaanNyLFHsLl&#10;MAFocgOprPcZm5uPS+UIAL/+OLnG/T5nrtF6n7ERkY/qNd5Q1I4jCMpxExARY309+8DViWsTyaiS&#10;kkqdTH8wEZF7ewS8vNsvLuvrRkJVEpAHyJKRADIqSFlHj4b9JEofzM6OVO0IwH/zJtRd5plT56VN&#10;kMSibmKtl+/u3j0pR0T+wsJC/Lvl+5w8SeWpiki5TZqkDOvrBKTMYw745CS4V7Uj0W959qDTTb8r&#10;hwjjUQjWy2ReXnAYNRBNOiiNScGir4cvLUQW4Ys7OOESJd4TiMhvNBbO6q7dBxFxrcZcU9jBDgBW&#10;iMWQPOT4P85XoK7LbYDETXgMBrqkkZHRu1otO57oKgUlP56QdNGdar/dX2B+XZqifjAgNJvN065w&#10;TphFaC+lTDJhngBISIJDGb/DFrLj+5DQzbNNZTJdSHymyuL/fqs307s6WWXm+tDHVKIEAIDRaDQO&#10;XWH9u+exUPzqhaUK8RJ9eY7egUITkbgRM/mYNymX/7oZa/bgsmUCgPBFf3pt5fKvmXniNmddYjxB&#10;RD233vyGLXobumuKlWwSEYEk09p/EAiE88xh+mBeOq4ryUidhAcA37f+mrmV+BIrcWcgolcAfo+Q&#10;ZISibkRIEqrrkuiT5KP+Dy0NRO0KxWRbyc8Q3HKp9xfW6utpvU68jyyBo5ONqopRllUqhPVQAbmu&#10;KPTWpbnwDZAoHzceX8RqIgDp9//16BrG12oHAJRrLpc7SNSPX2yNo7Q5S86pfUU1s17P6RcGohFr&#10;UZ7r0ppprzt/e6fXgohEv98XqtpRJxlt2yaZbyqXdYC0GlJC5m1vjy5CORHhV7/6la+TiUtCYMlw&#10;jKph+FLskzJUSQ7y16dG8m42m/aI1Dcy+jjrgW2S48rmZ9WQxfVNKsi9vb17DehAn37q9/uNgMiS&#10;RGN0bOlbRebr5KQQPjNng8TkqyCTetqRPLIBvMRjBxEFmHx65jvUpW6XAEUAU2Pm2qxAJ8qsVmOF&#10;DJSKmUYl8dgBoJKY+ntbjUMyUqok5atC11AXnNmvnCTHeUIElu063XNrli8vZ778slSEfSiYnp6+&#10;6AT2MbuOR0RWnlpWIySlOZUkH6UCUSEjgSR9ExccCgaRkEazbXU7VR3Jgiyn0u9fr1xfHy2Uyt4S&#10;NwVNTr7tC/GdCPyraPyM+7z+hVbeNwBIuZWM5IzyLJBtmSbqMKR1ZIgAsuxJeJ1f8EUZUfgxgYj6&#10;rlvfYUucIPQRTwn5GKvYzDBHry4iiExlusotQyIxc0BEFd+3N5jbT9/xlEsMASL6EZ73OyRmz+oz&#10;Wyf58vw8IjHNVvuI2qdy+1feuKWWDepj8rjkMQcwko46TMFl1LzIPHg98vu4u1sxvwToPiIjrHke&#10;Y31dENGji1jNQiQKRpP5ujRb3wGwAeCVdu12EF23JzRuL1eh2vEyTZSqUAnFXcWMXIckJ12XUmHT&#10;88yyK5U7j+q9trbmL+dE6M4jGXUSUq+zHASstrkMYHNzc9R+73zdDPwgWqom42H6KURESB5G/ip9&#10;fyPyA5lPRqkRvmWbe3t7o1A7Br1eT0hCNE+BqRxnLsFYRE5mfUYGPDnZde77/lxcXOwFQVM5LpH6&#10;1yFVkIPalabZ+r/SjkJWZiahYzVmlShhAhFxs/nsvG9PdhoAoV5P7otOhzhWL3ai+l2SaUAhAasi&#10;ISVrHKomu10CummFZE3xH6kqJjNqyAjSjBvSZDt5r5NzYPnux9UqMzN3g9PGf/gPb+ePj48bI37G&#10;lLgnzM7OXp+dtY8qjt3TyRQgS5YrA7pabprAaunUGK/lFZGTQ4JZpEhKPagNs4DnkQt3rtu9WObX&#10;pbK3xM0wMzNzWZm42hM+LiLFYx4xYwq0kfKvK++fSCEpiX3IMu2+08239ck7tHS0zr4fBDXU3TVu&#10;tRb/4R/+YRyFKCVuASLyXLf+Jwf4DoAPBEr/sgv+AcBmBKn+ogetM427at/WTWJN/RER8egA7i9L&#10;4nE0oHr9AP3+vyIU1EgTfHVuNYj4i0g/WxlvYr+Oen1dpQilDgz5pjp59QcoHYeFJMxkIJRofV2r&#10;FpsTbyCt4pMI894p9vvY4quvwuv7qkIZQtFE1D3PUYnuANi+2yAqt8OmUIMMpfyDSiWnJJh1paNc&#10;V8lFaaOfFx07wZ2rHdHtDiTBAxl9G8BRpGxUzazzCMrlIGAEAR8cHFgYbSRrfPfdd1IRCCEElhES&#10;j7oZeKx+jCJ2LwkByzqMt8uSlCFkQB1JPgJArVazeASOiFeTc1MIxHwz8MHE5GKGZNRNt0MsALh7&#10;YrUIRCROT0/7QLGvfZMJtq6I1Mpzr89gdeR2+WJc4kGAiDA7O3uJBl93QuIRJrIknDfOCuZZ5Uaq&#10;M1CPy1PL2aoAV5nrkeJRcpV1gKtVwawoIXViUjXjzkNNvd8Y6HYQkpGuoF7fmnSup6+v38wxlz7B&#10;PgQ8e/asi9rZkXCsbkSmZPwsmaKp64Skmq+ua20ZCMlUNQakslL1+xuXDU9EJntOCEhmYQU80Ztv&#10;Pjs/P2/euK0SHzSInvd2/31yLyBxgnBOob/bDZjMp8s4NMFWx/+4DmsvXqxBa0vdN5TjEt1er+Jb&#10;Yu1//8//+fko3qlLjAZE5FOttucwfwfb9pDMcYfwsxcY8opJRGT7c16ZLBfMHASBcHzfKonHEYEa&#10;jUPY9u+QJh61wFNakEHzOJI3hpna0NvPa2OId4DseEb8zTehiedGF9iJPhiqaRP08kqo5tutVCgm&#10;HaUZtslUu68QVevrPhHd/OVjzBE+R7adwuuow3TdNxApITcAIBinaxU9Kx3s7ITEqok0reQoHAfh&#10;tUtYSUfGjtOtlqBPP71T/59ffvml/Ytf/MIBwkA2+wWRq4HE5FrNO7JtWoxISQA4sG1S1Y4HR0e0&#10;vLkpAPRH6VqAmd2DgwM7dSwDzu/YsmJ/lDpBqUMtl8TjUrcr6KOP+u9+9MXgV6+qh2pfMR9frIaU&#10;62pa1lPzLOuUEjNswWG9YwChm5PFRQD4px7Ri3tTbDMzTk7+3LDtiiVEwJZlk1zKOvq6mifNsyVM&#10;6+F+ionKqC5NTz/vENHj89Nb4lHj9evXtZmZyiQQK2AAtAE0ohp1Dte7yk1QZ6BDyTLOBxCqI1WC&#10;Ua5Tt0uoA8w1DhWUCInJeh2qmjJGlyhFROatd5MHCpFFXK2Iet1qATPtx2hVUiINZrbb7facbQcT&#10;6PeBZFKB9Nwg86iU9dRlIehmLy957UZ5RCEZqbapk5MqgUkEAoFZ+BZfNhrzZ+Uzp8RNwMyE7sWK&#10;x9Y8fJ/gvLPXI7WPE9KkzqB7JXtDRgpK7T4jYeH04GDyx48+ojt/ry4xGjAz0Oks+Zb1CwAObAQI&#10;Un0iGcelXEWW24Y6A8fbuJ4F87hv2tYCIByn+jsiurjxSZa4MZj5CYLg7wBUcDuRnv4b6h8ei/qM&#10;OpYVvjzk7DfVloWNyKbHRI5t5Nn7RHilkIivKrSuqtxkvoq+pnxbXx8rEu09w8LukflH2ehmr23e&#10;tY5NsHfGTu0o3UkByKo0N5AQjiaVY56fR4kVg79H+V+p0F0H19na2gpWV1cFAAwiHAFzcJnFKG8/&#10;WtdNtpcXFxn7+4Q7Vm4a4C8vL7NONB5b+YfxK0VpWkQ46uVLnsdCCKBSsb7++uu792G5uurpx6If&#10;r6pwlITjILPsUPEYliUkZeJX+eTEIuDvR+aj0wQiwsLC3/TkuhABp5fTqfOS+ZKcNJlhq+RiTqAa&#10;nZhU+tRuaV5d4sFhZWWl22gsnAtR9QFEJEg9+geAt1G/rjNQE0m+umSlPsBcE4nqKyQZowWHZXIl&#10;DGbDzGl1ZCfaRlM+Sj+TktxMmWtH/iS5Ggh0u9TpdCbb7ZO5N2++qZcm148bRBQ0Go1jz2tdpOcJ&#10;JsGLMSOjUDCsh33YoIzMKH7Taq7U9um8WAkpfTgaOqrMjwhKDpWUDlsz6F4sMXMju02JEmYQEVN9&#10;5ke3Tq9gW/L9MU/No2IYdU+RiiwPqX1L1aQGYQnMraxcfsJc+nl8LCAiUKNx6FSr/wM2PKhmtTYY&#10;NkS0DPNC+inMT/v4A7J919SfYxWtkqcudRUdAIggCGzA+4iZq+/lxEsUgoiO0e3+DkAPCUFchLzn&#10;tt4P5L+u3jb5kdTrFPiSTNVJ7TeZUepEWB4JJtV4G13gf71MdpBnGqxj9xWhUiF8dcyP/Iu7hfXn&#10;bLymO7XkGkqY8tTtNrrAZvRVbrwQDnv6cUt/lH+J1ouIRrUszxxbhevSXQfXiQjV+IvCakQYrkYm&#10;1XparafnASHxaFITRnkjJZNDon8n9bVkOQj4iRAxMWryaZnn51KW6dvq9TcXF+27nuwSkehGpvEm&#10;/5IAUoFzVPNrIKuClOkiM+zFqPzoqGHft8kLEQXX1288Xc0Y4hRASD4KMR0rIcOyuUztIGhmiEip&#10;cjQFq2EWEMJPrtPe+riNVSVKDAUi8icnJ8993+2F5AZRqG5UyURT9F3msF6SgfhFLGXWqhGVMi9i&#10;GAGgjYSElASiJCaj/2Q3Heh5KbPYGjMgmKjvNJuz09dvvp9j5nv9SFLibkFEaDafnXWFewpmgX4f&#10;MPlKzJ2HxN1U6aOsbgBEExLFV12m/0mVlk6aGA5ZbUffj2Fio5lqM7jvi1r/+nSJ+Xr+vp/FJR4W&#10;iJpnbmP6FRzhIf7YFMPQD1WCfCAJYELuDafV0e8HGeBDEIlap0MfMV8V+9Up8aBARCdO1/uzA+7B&#10;hp07Q0wISAm1j6jrRWSTvq1aZiSWbNsOfF/Me17nlyXxOBrQ5OQJbPtfwdxF1sejhPpchlZu6id5&#10;MP3uejup8UjJV/1GqvXCOTaAYkWjLCsiIfV13X9hCn8FrF8yff754/TjiIgY3NlJVIoqobvRBfCn&#10;LMGbqYO8az5WL1JEBGxscEyY6secIaO18iJyUS1T057H2HkyCkJDBBrJKAtMxGJeuSQigyDgfW2b&#10;5SBg7O+PxOdhGht+EAR8YNsk/1WyUDcF15FXlrftAQDYNmFn584nuv/yL//im3xOFvmilBBC8JtM&#10;rhkqGRmTkvv79+47bXX1P/U8bzI1vibkopwMnmaUkGF6moUIOJ0XsKqSDMnFgGVaLiUBeY7z0M+j&#10;vV+SjiUeLIhIzMzMXDQa3Ap9lRKxEgMmC1kgVZFtJV/3ZZcXdGMu2jb/hTA2w45b18nGZF36jUz+&#10;qwJgtqdqlXb77dzZ2dlkSc48bszMzFxWpxbeVCcafmiKjHQ0aXXdGGk6RTzCTEim5iRZ1pJTeZB5&#10;KgnJ2o2lE5SqglKDQgKxAED9s9Zct3vxjLkMMlNieBDRletO/wC2u6F7jaLxWncBwIqanQepgGBY&#10;B/Lrq3mxConZDlw3sD3Pfs7ceVZ+SHo8oGbzFE7tT8zi0nFSkaqHJbnziMa8Mp1kBPL7oADgEVlz&#10;ntf5pLScGA2I6BSO86+w7TYSxaP62wltHcj/XYvGHz1PLTP1D/U4JPQxUACmQDK6+g4ANo7ZWGYy&#10;yR7kw/Dykok+e+w+V8KHUd712vh18dbqNcz4edwm5nGLXPYy7B96nzCRkBjiHVAnG03E5AhMrIkI&#10;a3t7A8nx1SDg1W5XYC1tEm5UQeobR0FlgN1Rqx1xdHQULCOtUtRNwTNRt+V6Trm6LSKSVdY5AICp&#10;Kfuu1bovXrwQrVYr93f7N8WM3ERCPlXK8ohJNf8QwFKUf1StWvzll/fqBoGIsLi46J2eZsuYZ5no&#10;zHj9QyLxFKFKcg5SGQkAlnVBso7JT2TYdnhNpnkqLMh09hIlHhaYGURP2hMTTy6E8HzpVkuSjwkJ&#10;meZDwnRoZq3WMe9FnbxKP46Z4ALxf2SObSoHkJkkGM5Jko9AtcqTQGv2zZs3pcn1IwYRdVGbPgxs&#10;aoP6iU/EWFXIWSJSLhkccXqGOnnzmAwxaeqXeRNhnaSMVF2RP5/khoujbyv1w3ZcJ7B8Ue9dVZeY&#10;L6bH0EKoxJiCiNpuo7EnPD7zfT8num9MQBom8ynlu9DG/SLyR60DLQ/Gcj8kHgHf8n1/pd+/XiuV&#10;Z48HRHTpuvU/9vviCIl6rSjidB5hNChPL49JIkPb6rpPZM0A3Z8NfVIl3glEdA7gd2BuI1E8qlDX&#10;894VdbIy91mstTcMUVk0vjEx39DPmmoCrAaeUdeB0KcfulkSCpvxi/tjBfPXTq6pNABgk4FtylzL&#10;QT40JbYBbI7PdWQZNEdH5reX6/I8b/gRerdCMQG5WyGsrwsiulPFLDMDu7suBgQnycO+bZNJFZmB&#10;bRNWV71RuxxgZhf7+wkLJ4/VtglBwBjCn6XEPhKeSU1n0O0K+uQTL6/4fSCcZOxXDg6GP/7lIGA1&#10;CM2SEMbI3laB70vLsqjX64nnz5/3ciuNCMyvqm/fdh3m2cL+lyUh52BZF6SqHYHE92M6HZKTkoSU&#10;5bbt0syM7RHd/3UoUeJ9gJnp4mK/6br1SrSeqZEmEBOoZKW6rrUf5ecF0ZBBNoC8/WTRocjfIyPH&#10;mbwkc4Kg35+cXGoRlYEJHiuYGdfX17Ou6DSzEaUlhuxbUjUp0wUVB89zM3ELoo1YHo/eQHYDhZRU&#10;gm6EzyXHatdqMydEdKfvHSUeD7788kt76z/+x6ce9xfgQEDtOYX9PaqRRdRX1XEcyI73LgDftH3e&#10;jURwZEtkC0GXlcrEayJqG+qWeIAIFaz9577Py8j6CdVhCh5TNIamdgXD2DpgHwSAHIe/A2o/jgsv&#10;8djBzE0Af4cgmEDoCs7kfxMwB4EB0krJor6SF4RoGGTqmWfPhZGrNziukxcMZaOLjBktgA+BcAyx&#10;mb0226mVrBJSTafq6rhi1GrAGJlZh7/pFcf9RiWjc9WONZj7SAHW+4xdxXR/Z4fuWp1BRMD6ejLI&#10;a2pGI6KgKzrhmAlIo66H9e7jNw1J2x9/THLkcRUQjvtAQlDqaUSEo3ruStnBxMSd+z4M/VauBiZf&#10;kxKyTOYf2DZJdaOICEcgDIajbrekqSMlIbkUptl1XfryntWOIVb7QTBd8IJyAgBgnuX0P3OiXkwI&#10;y4RkDNNh2Wm8rhKSzAL7ui+BEiUeMIiIZ2aeX15e+tdCBCJ87qkmd/pkMoFqlk1EBqWkSkSazK5l&#10;vkoUmerp6ZSptvHrtTRhte1Kpd1+O3NxcTFdmuk9ToR+Hptn1aknb5lF0O/31Wd81CeYUdX+AWTW&#10;TSbaxj9O0rmQRYnlaDK3kWm1nq6sqMS22OEZxAgAsGWJBnC5xHzeLBW9JYbB559/HqBWO/DhvoFO&#10;Vef1dVkmx1o2mTXqPkv1cdxDdnyXSl6nUGnEzD6RmPC8y4+ZW09Khe/jABH5QGXPcfBjAN9g9g8o&#10;z36lvxSqFk1lUJZFfUetKwAI36dfAFh455MtMRSI6ArAD0pWntk9G8r0PL0/mOqZCE0g2666riop&#10;w+MeXul4xUBz8ACWUT9+L82JPwjCMaX6i4nZq+iCq9fPlDcov0np8vEhcTn0Y2kb1ZoZglpVPNa0&#10;pbqNsomqckzl/T4genGn6sCU2nHNY+wCt1U+DsTamn8PakcHe3sJCZglQ9PKRzVPrVe0nYoojz7+&#10;uJ9rcfgewPwbwv5/qej5MqCPSjbmtSF9VJrKdAUkACxHy/0g4PFQO7Lz9u3bao4vrBRUxaOujtTV&#10;kMyzbNuXlq6GlLi4sOnjjz/ul6qpEo8RzGwDFxOtVr+SJQd1BZlJuajnEanPcp2IVG9fNS/v+Z9W&#10;Td5ILSmPXfT7TndmZqb9yAP+fbBg5krn9PWs5VRrQI+ZXQEAVEv1C5NqJkGPKCYhe9F21QqHQTaV&#10;OhJ9ECpg9EFoskCPKKWYDPcYrueqyUyHVAFQ8KipxBsiCPiq0Vg4DyfyJUoMxvXR9UJlIliCC2QI&#10;yGExWBms5LmSgBxunhHP4lMKX3ZdugYmfySie38XLfHuCEnk3qrv+6uAbSKZlP5iUrKreUXP/2SX&#10;yA64qhIupXh0HLsNOH8motaNTqzErRC9F/4CwC8QBLd9T1OVrXpeXt3MoSDdF/LeGchKSKwhUaSC&#10;NEVkjg5oXMix+0GTsoSjnhdhewhiN9lunC6qEqn7igf3q27OMoJOXj+jSpoAACAASURBVOZFvcav&#10;7/waEFEYiRsAdqNMz2NoCjh1PaNqHBbb2/ehdjSbUZvMwnV1o+LfMQXZXl4btk0sxJ3+dkS/Zayu&#10;Cp00NPmhNGGYOnlYtW0ak6/Mwfz8vDg7C0nDoijcUuko14VYYL1cXc8jHAFgtoylWOIRI3TrMd0R&#10;wvezL++h+mAw0a+Sf+bqN1FlmYjJfMLRjEajHk1kyPL9yxqA+piMYyXeM4io356rXXc58GNWrt8n&#10;9KByhroSIp1XVfpTtWLuW6o6soL0Eql9pVHJqMcKDuk6p5EUmIjItrlxdXVVBlAqMTQmnkxcCJuu&#10;hyYcdTrbRdiHZZhBc+CmqEO72n3kcvpf5ml1XJnnyBuDPM+eBDoz5Rj+OBBacFVPmK1WyN8UQVXI&#10;mhRqeSrJjKrNVGbcoe8HjV6vt1CqyUeD6D3vEMAVYIhxLn8IfanVQvY31X97ve6gvpDXNlsJgTWI&#10;JGomJsE68airG1Nmw0/4rv3ujR+ia5ki4QzYlmVK+abahszf5CQvRUqOzUtT2Pk3RdgXNOJ0WF+V&#10;O9LsGriBv8c7N7EGAGxshF8R1g1lKgEZpVe7XZEqB/JNs9Xtp6ZGcz4KiCjA6qqAbVOsTNQJNxMB&#10;p5OuJnNrk0l5nLczChPkYBB5qJtZm4LnmLYb6Odxd/feTRSJiHd2drzZWZ0w1KJuK2lJLlrWSUb5&#10;KJdEZ6SaZKttM8+mol2XKPEYQURes/nsot93uhMTDe0eSPzKMQuRfsGXeVmo5tZqnkxF27L6DqkH&#10;sMlfj01PlfUkHgcAtNttmS8ajQlqt982rvFmlsPoMze5PCUeABZooTU9fXlUdSa6RGRhaiqkvyvM&#10;XA0T2ia5E1GuVgSqFZGwiNX0tlVmVCsiISGrQLUi0GSRqiNJmB6AKtIEjSQiuRL+x4fgmg4p+e/H&#10;94sALKtS6c92u2+eMXMZ3brEQBCRV602X7lwjuBGA6HLnP2PzJ/rso6DmGgEkjhhQJpI190RAAgl&#10;lTq5CKSJR5djItTzoo9KHgAnjqTtef4ScP1x2dcfB4io7br1PzOLa4D0OVQeKRSpz+II60p9SUwa&#10;TfqhvLeoijj9PzajrVbtZQDN93jKJQoQqUr/DcwXACwwi9SLn2k53MtcwQM1Q0rLf3W+bwxQE5lX&#10;5xGO0pzXpNLTsFMLo1zvPEnKNjbEh2iaw/ylbTaP3kLszxGbDHyF7DXWzah1yLIt+QOL8OvH/YOZ&#10;CdvbySBYywuOo5pSm4LL6EFnBj0rN4JRXIPYDNnzOCYfd7VKrktx+V6BCbbncWyiveZxqu7aWjBq&#10;oj766u9gbw/4ySY8Czh1jCbIctWEetA2QNrkem3Nu+vfjr/91kWtZg0TGOfAtqmIpFRNs9W6cb6s&#10;KPe1vNwbh/uTmat//vOf7bm5OQaAU8uiuYhktCyLVPLRsqzMNRJigS3rhOQSSEyuTYFqiIjm5+d7&#10;pQlbFtHz3sHBgXNoWVhaWvI+vA9zjwvM7F5evm70er7baNSNskUiIjU/ZU+t1FLJyWyeyTw611Rq&#10;aBSZaXepS3U0EAR9r9nstYk+Kl0mPDIwM+HycuqCu81a1E+p1iegGhPoet/N9vEqgCqIrihMS/Qo&#10;JCB7AEAJGdlLOl21yuj1KGWuHVbROmbEREpVZU+z9qE+xWRkv0+oVDiO1p1xtEJUrbrB1RVdNpvN&#10;i3F4TpcYb0Rdft7z2k89z7dc1xGhCbTLgEchT1jQgKf1Z9dheB2CW2d4avAYJ2zIBeB5yDXrlg6C&#10;iQhO3nPAI8C1mEW31xOHzWbz/MO2PHwcYH5dA56s+75oIu0nFLi9FaRqOh2tD7KQyLiKsQHuOE73&#10;fxDNDiVBL/HuiD4q/E8Ighkwm+Zdht9WIwp1Hz83HyjyTO/jvBzzatX0d8tQpkCqHLtaUJSXG8GH&#10;SDiG2FLSVxwSjFtICMeriHCUaZNJdY75dSrKzFcAvhontSNj84qxCWDzirFxnO5bOzrBKNP6uqme&#10;up4hMkd1DYJYrbiLLOEIhKTb64h0U9WPeh25VMvitnete1A7CuzshPfrs4h0c7Xz0CHLVZJOJRw9&#10;z0zyqSpQwH7H+fJgrP8+iI9RXRrIxZuYXUviMUU+ykryvMdA7RihPzc3x5JQnBMiTusm10II1vNC&#10;wlEwcJRSROZFxh7Gh+SHiDBAx0nj/Hyvdt7oO/3+sXt+vlfnn36qhX4CSzxEEJE3NbVy8eRJvTUx&#10;UQ9MhKJ+T+iBL8JlqIBMl6mqSLUNXY1gVCcMBfnx2/QxvMY1ZhZs2xW33Z6cOj9/NcVloJlHBSJi&#10;mp6+mJ7GWxE4XkgqViKlY1Xru/q6hLTLDglHjlERcjugyknfrib/vYiYrFaUvl5VgtlIhWQlXO9F&#10;RGJVmURVwahURJxXichHqYrsA0CFk3/mXs+zKhXMdDpnT0slWIlBICIQ0Vu3d/kTwEH0vhv1QdXE&#10;WUIxiXZdhuuIlDIyhod0ng+4Hof/yPcjqQ7YXphIPwfkMbBPZFVqNefn6HaXS9cCDx9EK13A/bbf&#10;Dy6hROBCmuTJU6dBS+flsVTMGraXVSL1pCS9OQgC0fC86nr5njA6EFEXwB/AfAoiGZlahd4n5LM2&#10;8Q0avvgJcPSbq6pJ/eVQz0/vA9H2mT5HiSpPJR+3kKjwboPxCXByH2D+Bwv4WCN0dTP2JiVqR7WO&#10;nifzi8zft8ZL7RgToabAOXr+baG+H3Yxqj7H/I2TiqB9E6wjISp1Qk8qJGV6by+gzz8ftdqRsLfn&#10;Yg/AWpSpEo46oajmm+rpqkedvIyVnncfPIfVYDl5wW2ArBn5kL45Vb+Ry6ppeRAwVlf743B/MrNz&#10;cnJS8X1fLAE4siw6BvAkp75KSqpqSJ2stKxTkkHrhEJmLiwsdMbhvMcB4bN3v3p+Hrjherq7U+Se&#10;p9ut+UtLS2Ohji1xOzB/aZ+f/13dcXpKkBnzw0kqxkzKsbwys0LyJpDKBZMvSrkHyljgTEw00Gq1&#10;0e12aX5+jnHh97b/8pfOZ599VqqZHxG+/PJLe3Nzs+m6YjJdkhCK2XzklBVD78vMFSbqa/2yF+bX&#10;iOJDCPlNSpGOiNYvYcX52TphPcORABxUq3wBTF+V42+JQWA+n+r3nWUishFP4F1owV/SSiIgNIPO&#10;kJN6wBg3u11ctUDFVqSyBAAQuQBBWOeoVo+JqDNoixLjDWaueV77r4isSaQjD+tEpJqnmkoDeX3t&#10;nRSTZAUBDqrV6l45no4O/Pp1DYuLnyF8UurBhnT1YfFYld5uuHxVfQ1Af5G0shGRgZD02lIq5gUG&#10;0f0OXvGHTjiG+LVIX1N5jdVruCmy5KKqgNTzizA+akeAGPhWIVjl//sgGoGQbDQqIUfU6TaE0a/j&#10;MPhKI+BSKseWSJlbr6zch9qR8fatwJrh+CSxqOe91ghHGLbVoZKSnsfAzt2f68uXycM4L7hNnh/K&#10;vG0iqCbXGaWkbdOIfFcOhGVZfqfTCSzLosMob96galSR5/sxvT7H2TzB+OKL938SDxBh3z6onZ8H&#10;bvIRUa8T5tdqXQc4qTP/5kN/iD5YEH0ezM7OXk9OPr0KgnqQNoPWfTvGfhUznUJXQar5apmeVvNM&#10;25jVkWkFZXY8Zm61Wgww12o1brXaaLt+7W/+ZnWa+WSiVM48Hnz++efB1NTUea02/bZWq0hCmTM+&#10;GgFESkVEhOOtH+JJ/wwJRrUDSr+S3OV4ycwckYnpyXRISiaqnCzhiLgsdbwsAFi9Hs2WqscSw4Bo&#10;5rLT8V8zix7ifugpfcuVE/60UiwkHGUd2Qc5GywmR1nmgqN/Ea8nYBj7d1zMHlh0rP6s57XX+Oxs&#10;MlunxEMCEXVd9/wvzCL06Zf0N813IwCTum2wGjIvrwjs+76wbax0u91nNzylEu8AWlnpwnG+Q/r3&#10;l2BtKdM6EZ33exf1j/BfV0lq+9PUeGr6qwHqOkAzARZEnwcl4aiaxZvIRomv3uuFCtWV94/w1P+r&#10;MPu0bBrIyLz+VwTdJLsGjMjEOjRDNkTSHgZrBWW7lYS820VEzH01erLqH/8xwForO1jJY1s35BXB&#10;VEfNWwewN2Fhe/tOZfj04oVAy3BeKlS1o0o8DhmIxhh8JwgYB12HxyB6IDNjdXXVW/T9DJFoghCC&#10;Fw2m14P2I4Rg3/cZX3wxWtZ8fFE9O6s7QdCMrns2yI7MC+vYFvBfMh7ISjwsEJE3PT19eXkZtJkD&#10;QaRGm5JEo6o4NJlH6+bU6RZMaR2S0FQVkyZi0rSlvs+kPWbmQABE7TbXgevp4+PjRkk+Ph6EKqg/&#10;nfi+3UY4ITGY7fXUiYqqrAEwcGKa0w97uWVS+SvTSjWh5qmbxP8JIakeW2ZCZVlBrde7fHJ5eTAT&#10;WoKVKGHGzMzMVaUy+UoI/xrpe4Q1m2gTqSPrSKIxj/yR6ayZqxvluVGel6pvSgMAO7B9gBxvovIz&#10;Zp5+9ytR4j5BtNJ13cb3jiPOEUYxNo1zut9HudRVj2o6j5zU1zNEpOPYAuDAcfxlZi4Dy4wQRPQT&#10;HOe/I00mmlBEJuu/tTr+6GNR3nM/017BC6LJHFiHJI02/VI+q2NLJFGnh6rPaXWpzCuqp6afjDzq&#10;cQFEQjJuKdmmvqQH0MnDID+P2zQydZCMZK1j3UBGqnkpsk2rK9fl0vPSQZlGBPrtbxlfHRd0pD6n&#10;Aums5JhMq4gJyxyy1vM4itp9t+e7sVFsrm6Kvp1HJJq2zTPRDhYZO+OhdiQigbMzXw8Wo6sUj6P0&#10;kSGojGkbFZZl0fLycvkBCgAzO2dnZ26iGJ1my7ogIaZZ/ZdlAHB2doazM8/l0sfjgwcRYWVlpdv8&#10;v//fy4mJxXZIiiQ3hlQ6prfSfTlmlYjmPH37NGljUk7q6sisGlI9jviclBubmVlwq9W26nVuXF9f&#10;zzCfTXIoVysHgAcOos/8qamp0+tr77TGFR9ZZ/TaZCMrkVXKhFbfhIEvsaY+rbsiMBLy1Yh4NBMy&#10;ynolAECVyuQM8L88KVWPJYpARP1qdeogCKxLAMRGV2dQXaDJfqebNg4idNTJvm42qaofTfenYc7C&#10;AoDjee1nzK0n5fvGwwYR9YDGj8zsIRThmMhAPU8o/3Jd7zOmPjRM/4zac6ue1/5Z+UFytCCiQzjO&#10;nwCY3N+Yx5ACEjmnDdPvr5cF6npBJ9BVZyYCbatUN+YgImGHYAFNxGJeva0cpVbcxljc1GF/2OIw&#10;6M1XWum3WmfRlY7byJZfsSF4TAQ1EvYXo1M7rl8y1vvJPxCqFVXyMI9kkzCV71YoJvQqFeIv7+FL&#10;+9ZWgH7OsUt/lnoQHT14jg7PY6MvzF0o12H7Ts+ViBhrayI+HtMx5h2/7gcyj3xUodaZmrLHZhL+&#10;6af+Yq8nlrRs1URaNbs+huq/Me3PUW5zrLWDoca+xw1mpqOjIzcIAsE8r5C6WaWjCoWIdMfoQ1KJ&#10;dwC9eCGIqNNsPrucnKQO8wRThCzhl4VKBqbrmYLJSJ+NpjI9bd5X3jGZ8tVjI2pTq+XVWq3jqevr&#10;w5nI9NoZmfeTEu8dzIwnT560Ua8fe5513e121H4kzH0Nal4OGZkJUKASLsgpyztGVpcyrebraQX6&#10;5EseX9DredVe7/IJ8+VMOWkukQci8mu12oHrWme+78dqRwMBKftgtEiGU72OlpZLXW1cFOTDRDjp&#10;yjUBwPY8WgJ6yyXx+LBBRNeuW/+ew+jFgx66pv4il/p4bHIVYKoLZBSV7BFZ0/1+/6OxmQN9ICCi&#10;I3jeLtIktEDWlNr0/AXS44XpOakj75mtko7Dkl5fIYnEvCmAz0p142AUmHPK6y7NrL+i8F//PdR1&#10;1XfjFifbJOtjNEllYFNZ3YqWn3CW0JYqxyaF2+hBZ4oC6ahk5PYIz39TpEg0lUAcRDYCIXmXG5BG&#10;ISzvx7djogochjhd7zNWvCzJaiJedaIWSIjW3RGoHdV7UpKM8r8o6E0RwZinigTS/iHHRe0IAKur&#10;HpaWsJR1JQcAcb4QgueF4LdRIBmTybVlWSSD0SjE5UiDII0j9vb2XNu2LQAgehubBBaROirOzs4c&#10;DOEavsTDAREJoqedZrN5eX2NjhCN2PQZ0Ek9Hoo4ye6l6IGhBrbJM+fOkpLpfeUrKSMORzALQWRZ&#10;rZaoA0fTFxf708xcL81VHy6IKJiamjpvt8VprebI6DEGk2udZDT1OZP7gBRM+YNISP04shU4Mc/W&#10;83PGZcHM3OvxVKfTecLMN4+WU+KDQBgMsXbYoMpp1Mf0/prqn3IoV/JVNaRKVrJSNux9IdPyOIpM&#10;IwXAgecF0+j1VriMOPygQUTnrut/z+wp/nhjFPZJQ3MyTzfBlv1IzzORkQxAWJZ4AlzP3uqkStwe&#10;//zPx2B+gyzxaOoLub9fTv6gvpTpUxqJVYTY9DUIX5wHnuoHj0jxJ4Yjdrc4W2+Q30e5TYqwHItf&#10;JiSkN5Vz/wrp89vitOpR9/GY5/dRr5/d9Xs6hULEakcVeQSdSrTp/xKSgDS18dXofTsSEWP9kjPq&#10;TRXrfU6Rp0YlY7S9qgZVl3FZ3PZdqx0F1t4KuK/zzcBVwnFQUByT+bW6XB1PtWPom3THh2VhSYhc&#10;8lFiXiEaD7UySUTKyNWe5/GH/kGK+TfUaDTsZN08udaVbmq9IAjEycmJOy59psT7AxGJZ8+edaem&#10;pi6vrrgbBF6QkCHZdzapilTzJIrISFPfigjNTDoLlSBS60jyKH0E2a1DAvL6mtm2XafVOp64vv6b&#10;qfPzV1PMr6plv36YWFlZ6QL/x9tuF5edDoterycnMyoMExFDBK2wiM3/apmpbq6iwuSjTGlhuK+4&#10;2j0jLMurdLsXUvVYEjMlMiAitiYm3nge3iJteWbqqyZz1Uw6h3xMmW9r67LfquSC3q5p30Hb6k2h&#10;d7nC335bfux8wCCaOndd/MDMvlTeMrMwvRvATEqq68jJ08tNfVgjt6o/Z+b6ezjFEkOCPv88gOv+&#10;dzjOT0jGpLzfTTW1B7J+mmWdPLIRStr4jCZOmQzkkVxbDHzBRL/9oCeSt0UY5OXXhhL1esfknEHt&#10;aMpLmkeKaPuKgK2xMHkPJxV6ZO0tmCN0D4LuY1TPl7hios9HorIK752d25vcFBGNap1+n7HxqT/q&#10;n5SZCbu7jpEcBQqOuwvsThnOLcofdL6//31AL14Us2DvgGiy62BXtxE3QFc/yijeagRukx/LPKyt&#10;CSIy+di4F/C337poNm0IgcOIgFSXAFJpFW8tiyQZKetYlkWLi4veOJ3jfYCZnZOTkwoALAjBJ4pZ&#10;uu5PU0IN9CHXAaDdbvvPnz/vmbYp8TgQ/uy7LrBQBWz7+rptMes+U1VRmZ7OIt2fktcENV9Pa8dk&#10;zFf3YCYj1cA42W1lexOiHpz5x/7s7MddAP44vLOUuBm+/fZbd2lpcsJxajUishDNZVXlbpTWfUGa&#10;oJOFus87yvY5MEBWkmfqRKl+KI9DXQ4NeV5CBF67La4WFhZaN9m+xIcD5uuFfh/z0ao+kdfTnFNu&#10;guG+yD+MaIxPNh48ztpCBK1qtfmaiLxBlUuML5g7zzyPnxKRzaEbCf3HZ0TfNNVxW0HqRYOZhVZn&#10;mHFUbcMSwjqtVCo/ENEHbw01SkRc3zp8fwk3t0QzjTlFL6F6n4jTA0jHYwZ+LcqXwXdDOOBLtZpK&#10;LqoYRg05/C7HQWkUPei0/iWVmer55pHd0qw6z7xaLVfxj8EoCPLo/BxgJ+3P8X1jt0JYXw9C843R&#10;gplt7P43C+vPC86tiyTQD7LXQl1XidYdABtaU7uvCOuLHAWnej8nYQDzNw72JqyhInAXQScfdUJy&#10;HcBetL7mMfZcwtqaNw73pwQzu4eHh3aR2lESkaa0jqWlpe6H/sx4/fp1rVKpWKovTJVwlOkiElLF&#10;wsJCr3xJ+zDAzPbR0VGlWu25lmVbw/E1EoPJyNwtNdJb5kXHlMkfTEoO2hsR0AZznSeFH2DK7QOL&#10;/bKfPzwwc7XVajVt23OhTE6HIbcH4AYTG53sHkyAG/ZhKjMXEJHnWa3JycnLD/0jWwkzmM+nej1r&#10;nshyEfexFEGuko7DEjiyvrpeBJ0wyNsu3jcRWUIE7Wq1eUBE/SH2UWIMwczodrvLjoNlZpYBPW5K&#10;GIWV8olJdX/qR6Y8WI4j9ogmjm50MiXeGcxM8LwNEC3AHGDmNjAR1YD5mUoR6WgiG1+UJtTvEaHa&#10;8YlJsXjTr6159fX8sSCLzWpHCUlAmtCk0H/oVygmHYEs8bgpRkXQMbOF3f9mJ6RcF9ipZcm0d0FE&#10;2hF9OvIX23CesJM2JUqRihrhmEFUrhOROuG4A6AS1dmtENZfi7tUrMYqzndFEekosRYRm3suYQ0A&#10;xkvtCISKlWazaQshsJxTRyUb5bqKJQBYWvLH7dxGDQ4DyNQWARwBOLUsmsuJ9K1DEpF63sLCgiCi&#10;vGhaJR4hmJl2d+HMze1WXLfhEElymnN900XbaWU3U0gWwURMmurcuGGFHAqCut9qtbzl5eX+fXxo&#10;K3E7MDOdnJzUGw00+n3frdVqMJGOEkWEtsy/RV/KUTJmFJIw5w+1P61tDrpdXM3MzFyPwzt3ifEC&#10;83Gj12suEvlVgKN3Wp0UL0QRGakO5sN2PrWtuG0iSplsExG5wu7g6OgnKi0tHiyY2e71ej+zLDGP&#10;wjgTAMwvCIXqcJWMHPLjJDmOHQDXu0Rz17c/sxK3ATNPodv9WzhOBWlfje+Dh9I/4GXJ69Cx9xYD&#10;LwH8eiwUco8RWdXfIIS/B8xfIaDkFw0G9/7CnlZ5AsVE47D4lsKANDoZmRCPRJ+NhvgggP/4jYMN&#10;RESaTsJJnkBG2S4i6NRtTPU2RkamqriRGbl6DUzXI0U2qmUyLZcbwB2b3DF/7aTMvU1q1duoIV9H&#10;5KJKQEqVo8SYqR2B0CQYBwchERsEnAqCgyzpqNc7ALC8vPzBqxwj64HK0dHRUBdCJRrzSEcAWFhY&#10;6H/ohO6HCma2Dg4OKo1G37HtnsM8GfeRPLP84WCaY5heKfLSN9iTclxmQkmdiLfAXBe+X/NnZ2d7&#10;ALwPfVx5KIjclzTa7beNft9zqtXqOz3nBk1q9erIKiwGdWZgYIcu7HwEALWa0wEmLsoxuoQOZq71&#10;epdPiewqcn2b5sHYx4HsQJ03F2QkQSRM7ajr+v1lCRF0qz81X9NHpeLxoYKZHc9rrxNZjUjxOAgD&#10;ySNDmanfZfqjVEI6jnUBVH4ox8vRg5mb8P1fAqjCTETn/f55ecOotAEAVuT/TxC9EOM2CX5MCO+z&#10;LzgbrToPvwZymeSXeQxzCjwGjtrD897ibKCcvLRpXccnnETDBtKKx5CEHNm5M4CNjfCm3dBJNETr&#10;NSWto4tUBO7YZ2I3JOjSGHkk6wgiOU7teFPoRlxhdJ5xuquVx4U5bXURnfwdB9DZTD98TebxknC8&#10;ien8GtJBaWR6TSEvt7fHLoorEfn46afwBcC2SQ+SkyIcZZlCTC4vL5d+2QBgZ8fC0REtapG+9XUJ&#10;lWSU6UVD3uHhoXNP93+JewYRiZWVle7s7EfX3357fT01tdJjDmL/Sjqhp0PNV9tN+41kJO+UnJOn&#10;p9PKmKJzKDqeMCUHGGagwURErtuvXF8fTgIXU8xv6l9//XUZwGPMQURMRK1GY/50ZqbeqnNVAEA3&#10;972hGGofMZVpEIb6rFTXo3AO+cDKC3bDHJJILLpdv9bpnC0wn06Ow7t3ifEBEXWr1ak3zEF3SHWj&#10;gkxwpSiQAxsG7Ez/ln1cDf4gIZANNJPeMXMQWKJ6NX+1wsyVmx13iXEBEfmu23jFLDpRYBkg+3ur&#10;eZm+MODf1O/0dhjJkC18X0wDWHiH0ypxSxDRFRznT/D9TpSl/o7qUkIPMKPnFUUyT+/73Q69xE1w&#10;c7VjenMU/146A80AMA5EcvQCppCteaSiWqb6fxwWWwC2YwJyhAFlAGw7WcJRQlc+1gbU0aESmOOm&#10;dlTPw6RazMMmsPMS2Phbpd4mAzva771xx2pHdlLsrupzclc199Z8Uqp1hoHrUtrM2mNgfSzVO8xs&#10;YX/fjYlHSSwaiEYAgGUBS0sBlU7HAQD8zTcOnjxxEZGFR5FSUSUSjyyLFoVguVS3P8rx8bgIAGWQ&#10;nhIRoueqjZOTyoXr2pbVsqP8iHQRTGSRSQmpmjypKrJhfO9lVYpFCsi81w+TwjIf4f6ImIUQwgum&#10;p5/3Eaof792ao0QxmNnBxUUdrlvrUM9OyBPAbGZq8sU4tCmq0nK2b+tVkN9Bc5s15DFSwWwAIfz+&#10;5aV//ezZs9IlRokYzFzpdi8WA0vUXbi5gT3ebS/6vRTnmdRL6v6Mc0iEt5IlRNA9Ojr/qQxq93Bx&#10;fX29YFli1XEcSSypfW0YlfgwyFOW6w98Ahzhuu3viGaubtB+ifcEbreX4Lp/hSzJmPOcy/gDhWEd&#10;hrK4vdtH3i1xY0hXNbfYNPO1wJBvWk9FLbtHDHkQKuE4LFRfjtuUqB2bIzv38He94jQ5qML03llD&#10;WgU59LvpfbFUIqtylGmTv00dm3IZ1d2OCEcV25RSRYbpux6jzJPWlKn1X9Jlqupxvc8DVZDrSKsc&#10;k/T4MY6I3DKsrgZYXi4+L0lChgKlcvIvsbEBaESiTiwuGhSNOnRl5MnpKe3v79tjMaKXuHdEijIf&#10;Cwu9VqvlNZsNXzW7lsiqG/MfjEVl+TB91M790D2gnZwSDpU+RES2XXGAi+rR0VGVmcdOMV4iDSLy&#10;MT3dged1mUVgJkVUJVd66/Ty5tDJdIMC8kbNqdslysn0sVuWU2k2rYnwo2aJEiGIqF+rWdcR4ahC&#10;VSW+4yM+716Ccq+p65nBOnMM4T1k1VZX5ybf7dhK3CcmJiauHcfuKFk6t6Bj2L5oaqdQ8QiAiXoO&#10;UJkY06nQ40e9fgXmNtLzbP130+erRRxUHpKP3rc70hK3RY7acRAJoZbr6YEPqTFRO+aQR3nKR0k8&#10;qmUqGbml1jW02yRgMxjVuZvVjoPUfsBw6ki1vIa7Vv/lIQyGB/X9ggAAIABJREFU9LH2Ow57jmqd&#10;7wF8jMR34/aA+ncXyZrVCORD+9yMoKoi1fU8rCvpvdeEta2xCyijgmWwnVrNSplbq8pH2yYsL3tU&#10;RpyNwd9842B+PjXZPEQUaEeIUBkql0MgpYa0LCrVjiVMkGPZ4eGhU6t1HSLbSoLPJMpHucxuP8lE&#10;1ynfS1kSsgngKloCSf0kL0dVhvxXFZMIIk8coSrYLItZSL+PUvl47+86JfIRqR4bnUpQTxSMRTD1&#10;o5R6671Ad0+Ql68GQ4iy8oLdSGVuUK/PtgC0SlVuCQm+uJjuW9Y8KrGvRX1wVNVBRQNnqtmc/AFI&#10;qYpNvh+V/bGoVCYPiKh9s32UGBcwcw3o/9zzghoStWOeyvEmuM14TADYdevfEVGpdrwHMHMDnvfX&#10;IGoAKJrHqb+vOmaZ1LC5faEkHe8BOf5eTD/cIAmriYQ0tXvvkazNZKtOLJqIRpmvmloPq4jcwijJ&#10;kFB1sa0c0zCEXF5d07rEBt8XyZM+x5ucn4RUPOpEI5CQkSpquOvzTUzHDaSjHmX7JtBJyFgRqeb/&#10;PiB6MdaTEWa2sLtrw3UpJhxXV4HdXYHf/z6gF+N9/KOGiXQsxA0ISADA0hID6N33mF5ifBE9b+3D&#10;w0O3Vus6luXaSZlZXUt0TSHxmCUmdUJyODSjNhNixkTSDG5bEp3mKkRErVabnj5dCN6+9fz5+fke&#10;7jgIWYl3AzO7l5eXDcfxqkRWyjR5UH/JItecFOn8PBPu20M9Tj1PqWXVam7v8PCyNLcuEYPPeapX&#10;u5ofYP4PDJ7gm2CaR74Ps22qVJw+cHZIVPblhwpmrnte+yOAHJj7F5Dta3KdYQ5MJOsMw1Wkypjt&#10;VqVS+b78mH4/4Ddv6lhc/AS+38Bw6sVhFNnG8at8K7snRMq/vJu7yNdC3uAQN23YBgD4vl/C89WO&#10;wGDFI5AlHnXSUY9mDQBfCaLfjkrtSMC2nVYvhqbe73dPmwAwMhWnCubfEPC/vWeTtk2YSUiJGoCX&#10;wV39jvkq1QGQhKQp6rXqD1LCSDqu80N50EpXb3K9VBWZEZOOeqRvnVjUyUZZf1A9AHj71qdPP30Q&#10;/abE/cKkgASmAFwa62dVkJcI64cEYVgnTRLqxGExkdhEum4+yTSYkEy/OskJfOj30fGA5X6pMBtf&#10;RObH9Xb7bY2IrDzz/lsoEeMa6t7See9fMZnec6pdAsC1mtXG9m6LPvusHLtLgM/Pm72aNU9E8QO+&#10;iGg3qW2RnT/mIa98mG3VZqyQeKweElFJPD5QMLeXPA9LAILhx8LUx5o8hVuRYtLY14jIcRx+TdQ4&#10;vMEplHiPYOY6fH8Dvu/CcdR3pmHGhmHHnzLC2n0hHVwlzFLSRV8K1K8Npi9jeabY46B21M+5ACkS&#10;UjmXm/p7/F6MUknG/KX9/klGE0YXKEfH4HOUxO/7vA53e74hIb5thQSoHjZcNZU3mb3fwCQbJhPs&#10;db8k8B4PmL92cPDMiYlCPeq3VIuaCEeZrxKNJjJySQD4v3qj+qBS4nFAEpBHR0dupVKxlckuA5cD&#10;xuupOGUiHYFpBi5S+WbCMFQuqoRi2pQ7bbqt1ssnIVsIHRgkisiwTcH9ftUr1Y/jDWZ2Li4u6q7r&#10;VYksO+oLqXdck7m/SSVWpDpM19XNu3UyUs17d0T7JSECr9GYvwbQKftjCWae7F1dLVCV7MRHaAK9&#10;3w9W/obVkMz/TCbcRUqlPBJTySOrUrGvgNqb8qPOwwQzu0D/uecFE0C232lm98pYWdj/ijiIIliA&#10;0z8+Pv5+ZWWlJLLvCdzpPAPwc4SBhooIZX2MKBpLUigDydwTIpJB/lC6L48iBWOuRNnQjpq+96Ay&#10;4Tm/VHK+KnjwpUyoOZ2vKyLl+pbWxhUDT0Z83ltDEGM3Iany0KQcM/0RoOgcpbLTpDqV2OQkoMwm&#10;p/P1evE+7/p8k4fuzp8QkomqXfVNyUUFKTNrVREp09tlMIRHhU0RE4eel+7TauRvIZJ/E9QyXel4&#10;aAH4ouw3JW4EIgIR+U+fPu3MzMy0pqenO57n+dPTzCGpOAVgipN/ialUP2ae5PBfcBK85sI4Psu6&#10;SZpT6+FSJRyvoJapaZV8TO/jKcvt5CtUaEZOqFa9ytXV1SRwPsnMtWKLixL3ASLyZ2ZmrhqNhfN6&#10;fa7VbrOQhHijEf6gChEZQw0OI2EiIGVZeq96Xl4Ajrw6Mj3cC2Z0CMKybKfTOZsGrmbCiX+JDxlE&#10;dF1tNo8rLHT1q+y7qciyPASQvk9E1IZsJ3MfaflCyzPU46Df9yeA9sL9zUNKvAuIyAMq+8z2NaAP&#10;Qy5nxzoJddzL/AulronX0PuUXA8Av7KwsLBS9qf7A9XrP4F5D2kzeXVc0H9HmZdHPma2K3/cewRr&#10;5ooYzBrfeBda++NgYj2M2lE7btWnY56/R3Vdx5YYpZIsrQT8/9u7l+VGjizN45/jQoAAL6DIlFRS&#10;5XRWT6tsbFQ71QPkPITmdbrndUoPMGZjZdZazqK0qtaipba2HKkklTLJTJIgcSGIOLOIcMDh8ABA&#10;JkmAmf+fGQ2AxwUBhiMQceK4+6rNq8P+EVddZp3Zjj4z0G9r+CjNf/6u5UFh3x9kHGD8xgUjWwef&#10;PSy772zHOIPTN/tO9a/5uSYZkZN+H28SmNxyedDRByQ/G637u4m7kR/Xf2zo52LwnWrVTYKQsTDz&#10;8TY++WRIlizeVhGIq52cnNRrtVpFkiuaVafqVtzqwpdJiXOOaPp0JZM+JPPH2WmrHwzj5Rc16851&#10;VWQ/+sFnVn0rPBAzq0pvti8vr5t5n4/xOfFcn4ypOunL56Syx3ywJmzqGm3Tkv4lF/UZOd+HZJGJ&#10;m21fVXva/z+Xm963M+6XHR+3hzv1Iy0ezEVaobmqLw8zgVP1fUn3BIvep3jtKltbduLc7usVPiI2&#10;kJntjEajf5BGZRmuBR+YHAWvR+lZk+JjZ82k6yiD8royGOj/7e3tnd5gxbhjZvZE19fPlM5ojONU&#10;qfpSuhx3fNcocf6SurN0W2UXC2u14AI5/OzRdk4yGRPLpvp2jH39wPX8eXDy+KRk2+IswDijvCxL&#10;MLTObEdl84HGcJu7lvgMK9btsoDkfX/eOIPTN7Muy/Yf5H+fDxbMU8ZnOfrHr8lae0fk18hPbTLa&#10;tzQNOI7HNvPnlT0vU6kU2Y/frz5gDVDCOZc5566Ojo4u9/f3e/v7l1dZtpPpPNnkelEmQ5GJaOEd&#10;8GAd+0HGzky240ydn83a6c6Vz847G3CMA5hTXfl1bW1t1X/p/tI+O/thl+zHzeOcGzv3wUW7/eT0&#10;6qramw5+1C9pGp2sk6ngd/6iaMZaBFnC7LBJcCaRPeaXLalfceZjnAUZ19s8ENnfytqXl88/MLMm&#10;d4/eX+7o6LLRuHrV0NZYi6/V4oyxVBaZr9eZZut3vsC0jvssyEl5UL8XvU/x2mw4tD0za93qQ2Pt&#10;nHMX9Xr9LA8i1m3x3yiYR/4xUjcpTNr1wUqzPNC4KIOypkaj8pGZNe7lw2IlzrlXyrI3msYIfaa0&#10;NM1elOazIaX545GF61h7EOp9l8h2vPEqgucL+uCYlq37zn6Q7bjgrkrZwDKLLAo+rivbMcxaTI32&#10;fJv+D8N1frHOkazdzQO60+1+i7ce31cdnmZwhnw/j/G++09J/z1RHmY7DpTuJzLlc/oce0eYWU0/&#10;/ljV3yT9NpjgsxrDDMcwyFgtsiPL5k9lRpLtiHtQnJvUJNVOT1/UnDsIf7dXyPxa5NwVfUQmzgGm&#10;A9eEVhvRuKswo3E6gvZ8IDLPiNyVdCHf9+PR0dGV6Ptx45hZTWdn2736qJHue1Faof/Fou4uHLn6&#10;phkd0RbM1tHVvyPObVsjU2t8Je1e5k0f8T4ys+3hcHgkXVVn6+rdjLheYlmQczI9zJos6nbFzK5/&#10;+eXk59/97ndX97R9uEeWD+j1D6PRqKnZ4FFUL0auCD66+SbZIyfVi0FwR8FyPjA5WrHuulq9vv3S&#10;OffzTT8H7o6Z1XR19U+qVDqaRpHjlgS+bLLYgnInibu76+bPUe5iVcVjfLcrXv/a+3bUfIZEXKY8&#10;4PiVgj4gExsdBhnjgONcwPKBryKeF5mAz22a9fd5tE0+4Pg8KoszBqU8SBdnDnZN+mZt2Y55oOMm&#10;geFlAcdvVv0c93ncyorRwQPfKJ3J+I9BeRxo9OVlAUulyjgevyu++iq/E/hbzWc3+qBi+PxlEEh8&#10;GqzHzxMHHH35q1fS92Q74u75/h+dc4NO59nl/v7+YDQaXUvS+fm5CwMsZdlh6cxEM7OnYT9lM1k4&#10;eZPu/bnzglXex+zT4PnOzKNfbrq+vDzLWplzzjUaja1ut7vz5s2bHTNrrOt3FfOcc9cu7/PxrNWq&#10;DaeZj6FppmGRwGVhmWb7G0vw2WBW1qddWQbH5HlcR8MATVx3Z5+b9d3A9fvXzV7vpGN23Dayb++F&#10;mdWKIMtGcs71u93uiVl2Pc3oLetHtCyr9sZSdTtV9yf1uKjbmZmNnXPVjz766APq7OPknLuWdCxp&#10;PBqNpPl+PYs/H0CsJ/r3qwfLxNmRPkMynhb+eXY9GvU6ZnYXgx/glpxz19ra+g9l2Wst7vpv2TFj&#10;5lyOk6oNEZzglt1VTZXHdyJWXXZTsh2lxdmZJn3lpC9L1lKW2RgGwsJ5nt9bhlws/13+uip956Tf&#10;22p9PIZBxVSfiL7c94/4tfzjGvt2TGQ7ljV533WL+3IsfxvN15N7znaUu0EQVLP9PKYCjKv8fn4u&#10;kWXzbnBO9u//XlezOfvd8EHGVD+OT8emH2/Yv6MPRj59ekW2Ix6CmVWVZ0BWT09PK2HwMZwvzvTK&#10;smxy3hEvc4MRWaX078FKVunbLNje8f7+/kh5v49r+X1FmpnVz89/au1VO/Wee+18y2TnnMws1XVR&#10;YK5pdlC2albZzPQw+2OuBU9c58Lpqe9OXubc9rg+1Pl53zGa650xM11evjysVhvN8bg2bLfbF85V&#10;BneT93G3zGx7MDg7dK5SKwLhqWvEBcfCsvobjkZ8ZyebzjnntrZ2jp1z53e0Tjywfr//SZZlH9Tr&#10;9WstbzkZZ73F9TGOO6Sy5MLphZGur111e3v7taS/cT20XmZW1Wj03+RcS3kwOpnBWLye31k1ma6n&#10;5Y/qroSZ+T9n9qdK/meu+KuY/fMmZPHdVrjTljX9iJcLo8lxhUh+yTfg/5QKmCYOal8mNnQmkGjT&#10;R/9X5qsHq+/5gfL5eJo194XlGXNSHjT0mYtxf4jhyM/faDZA6Z/vBgGxryXNBHEf1Gy247Ksx27i&#10;bshcwHHV1/e5L202GLpohG1fNlB5RqRvVh/+eeHz/+3o2/EdYSb99NPswABx0+g44/HHqtPTqD/H&#10;p2ObKwt9cpWpWnVkO+Kh5P3tuaGkXqfTGezv749SwcM4m6ss4BhKlYWTFd01LykrX8GSE58wZ9I5&#10;Vzk/P29Iah8fH7e/++67+gacN0GSc260t/fpmV6/7o7HtVFR5rsECK8VFO6z/PmkXgbTUhljZX00&#10;zgVrwvniemlBnZs5Ry8LOFqRf9uvnjd6ncaenZ7ubnJm3iPTaFf3GpJcrTbeHgzOjuyie2T/tnn/&#10;X+dcv3k+PGnYJACUzByKyoLyMLs3zPb100Jl/eytzMwsk84Pjo+P27dYHhug2Wy+rFarl8qvr0zp&#10;Ouf/4mzHODsydX2fiklEZXWr1Wrj0WjUkfTBHX003JJzbqzB4CfV7Fo1OdWK/rprlhr4LN7PNtO9&#10;px7J6NVm/+ykf/FBFjcNbiRHKra8Se6X2WOLkPvzdqW/sNJ80DG+yzC3ymh6uJ5NyXZM3f24zYbF&#10;/7OCryOTgNiD1os8a85vQ5i9+Fw+YDjPZ0eWCQOR03WtMdtR6WBZWcajL3++cLWaZBsmMyFNeR2+&#10;l6vAabZjKB55uywTMtWkOtWfZzjNI9vxbS3PdHm47ZC+r+tFPb0xcf+Nz6SZTEcfbPRlYSZkPE2S&#10;nv7fESOgYh3MzL148aL+7Nmz2unpaaUom0wv+z6eO+f2EhmSxfJzgcwFyrIo/LSVJLLS4kBqVmQ/&#10;0o/qhijOIxvdbrdZqQxqvnQ+i2u1zK5UdfNVwk8r/425dQZZ6fm+c85l2XjcHtUH6nT6ZN3enr16&#10;1Rrs1D/Q3PWCjZvNznnFVS5tw7Iez87+tr+3t7s/HEqKruG0+rHNz5vKUiqZ96bZv5JzrrK1VRtI&#10;zV+pp4/T+fl5p1qtflKv582lV/kdj4+PfnYtrqPLfrMrZjb461//+uKPf/zjdcl8eCBmti+Nfic5&#10;n3k9O5C5d11UgprZ5Ll/rUfQvNrsT5X0CMBlWVVzA5A8muDjkqDjXNAwmB6nM69k3f8XS9fBssBq&#10;+BlLNjw1+Mxc0PHeAlUp6ebHobCfw6/f8t0edrCcUPp7mgo6Po/rbdn+XRaI9hek9xJkKepmEEj9&#10;WrPNw30wNBWI/KLYvjgo6QOPX2ia9RprSvo8u6/P9a7Lm35+X9G3V+b+8Ie1n6jYX/5S0+Hh6lm5&#10;zxJliwKNvvzHqtNgkLnf/54BCLA25gef+fvfa28ajVrY3DUM1JxK6gTLLAvmlDWLjucp1jE3eEdQ&#10;VnbuNDdAgl8mft88CETT601jZk7Hx9sXzXHTuUrFl87OFTatbjupF8wzX/HC7MnU63jeYjuCOpwK&#10;3KTfawnnnHPb2Xh8Mqj0Dw8PewS9b67b7R7UauO25LNTZ5rIazSqXOzu7nY37Tttdro7HLpO6thW&#10;ovQ4t2QZaf6cXEG5m/0OSYmgpGs0Kl3ndo5XeE9smCLh4uPRaBTeDyyrExNlv/XBeleNOYTfyUq9&#10;Xv/ZOff6Rh8C98LsdE9q/U75tXHZNfrCurKxzauLpg8lgQzvazf7F06flFUeS5MYf86s5T8QS9KT&#10;lwby8oU26/+SuiAI/xeJilwW0PLlPgg5F+h6MItPDJeNWP3dDbb1uyXBzfv2ZTbfxD38TiZvEoR3&#10;X8vqcCoDYDLPfTUrD76LhefRHHHT6zDA+I3SGZqDYLo0m+HYDOaJR8/GKsz+taoXL6p6UXdqtyt5&#10;AHLNvvhi9YuXX0r6c1wUbAw1m5U8+A+sh/ODz/zmN4M///nPvU6nczUejzM/zTdpfRY1fU1lkoXi&#10;wF/qvYNm0ang0dyN2ajZa9E8cLqq+H29LMsySe78/LxxdnbWtl9/3Tb71/Ufa95zzjlzT570dnY+&#10;Omtf1QZmWeYDImatYj/GfSuaSX03HwRs+f0fzr6sdf5cfZ6+XzzQR/h62/I+KeN5ty2cz8yynqs4&#10;qd++uPh7x+wnBlq4ATNTpTKsKd/vWTileG31erbT6518YGbx0Lxr5Vyn2xjYWXhjJTxGhYpFyq4R&#10;w/PseJ4sKoubzxbLxM0q55pm23A4bhkDgTxKRcLDr1mW9Xz3xpqtM6m/uWOf/32Pf+fnj5FzZtZ9&#10;dXX1gdG9xEZwrnMujV9KLmx+r+B5eGxIHnM2MgVw2uw21XefN5fBFk2bK3/QDLfbirL/UgHIODCT&#10;CtSkgnWl1pnxGAWNwizPIMj4leYHk0nvYyWDknGg+mEzApdnO5Y1Q15FOMiMtN5sx0lzeU33z6Lv&#10;6cSizMbUcnEg8l6ymYvPs0IQJ8x6jB+laXPrz2354DT+PO3z8WM4Xm0KM5O+/76uetCU+dkzU95U&#10;fa3/RzOr6ccfq3o6yPSi7vRsZDOPkmaf3+JNJtmQ52Pn1p/hCXj5Oc03NemLmk5OqqfVquuY6c2C&#10;ZZY3Y52bf3Ixvmh6OE9clghWxucjyQ3x2ZDD4XD04YcfXm1altT7Kr9QPW1eXl418tetYr/33Pxr&#10;5/JA46X8tLw+9IpsyO2gXt2s2XYqA+gGWT/Re04yJSuSrNWqDaT/6DtH88NlzMz1er3DSmXU0OzA&#10;LJNZ8gdXaWb1kVqtU+fc1UNv5yJmp3uDgfbeZh1Rxrczs+wG2ZMrzuNco1HrS9vHHA8fp8vLy6Na&#10;rXYkaazF+75sWtk13NJ6FB0jK6PR6GW73SZzdgPkyYDD30rVJ5KlvtsLr903LitiNnBRmiEVTAuD&#10;NQsDN5sweMpS4Xlw4jEVYAyfpyLPc2/x9lt5d6KAQMkduC8TZamA41eJzxbP99z/0N50U9/Gkje7&#10;bcBRmgYcJ9mFa8vsnd2X/ru56Ds8kZoe3yFZNO2+sh1ttSbvqQFnQmUDzKT4gWbWmbX6KFUmAcdn&#10;I9OzkUnfS/q2ugHH/bGeDmazA56NrPx5+BfzZdG0yYAz7cp9Zf8Ct5FnP/7x2jk30OFhv9PpXOlg&#10;nB1IOpB0kGWm4tE/7xQZEeG1cCpzIphmWbFsVD4zTyrguGzzw9Vp/jdpkiE5Go22pLOWmTU3Isv6&#10;Peecu3bu4KLdHl6Mx6PrONjo5a997WjZ7HSfcTi7xOxfWOafh3Pb3GMqo9dsu3jWd+Hr/NEsD35O&#10;5s4kqde73r68fLr/66+/bm/A79ymqzo3rAX7x5T8Tls2qIzq/f7rg83L1ts/H40qFzc4fs0pKrrv&#10;ry8LylLHz5kElmL++DpzZpH8z7Lh8Hpb6u7edjuxXq1W63WWZReaDiojlWSvlfzFdUUL5g+n+ePi&#10;JJm3Vqt1Ni37+H2VZ8I2fpCuf1X62rvsul2SbBMvbN1sc2lvWWBm0fTJtE38vCllO6ws63HR2cai&#10;TMnHYsE2+327LOD4NoG9t5OfH4TbsqjZ9PPo9bIm2N76Pl9klToZWpaRu6h59QOYy7BeYZmy4ONN&#10;rLrfUXDTYGNoK7iJtS7OpKt8u8KMRv9aUulgM5LSwceFHsvvHN4zRdOtkXQ00miU3yWvVObq/htN&#10;g5GS5oKMcXkn0WSrsySbbIUgZOqiqOz3ynZ2duynny4qZ2dn9ZcvX26Z/YUmYRvh6bDXqw6zbHs8&#10;zYidZjVOX3s7xfPZ6XGwciocrDcVeEwGc4q62kvU7e2g3oeBx22bBib9fNuZc9VKq9VqStpKbx8K&#10;lWL/z0Q0Qr5soL45V6lK3eYmNe10zml3d3dQltE9NVy6ruXrmM66ZP6yAJL6/WtuwDxSzrms2WyW&#10;ZUvE13llP7Q3qmOp10W9q0lqrLgu3LP8MNp8LelK6ZaK5cve10bdxrQZapzBOMniCjIg4+fP/QFv&#10;SfBxfc1Pb6KslZCWBxhv+tmctN6RrKMm5WVNmlL7tmx/L6kH+TwP3MRa6RGe78NzW9dAJMG+TPz/&#10;k03i74JT3sT6ztddfJ5oQJnnS5aKB5fxZctGvY59QRPrFUyaVn9WNse5rbv5mfkBbm7EByJHlj/3&#10;wUf/PAxUFq9//MXp6VHmHAPKYLMVx9aa9HNNJ42qKhWnItD4plJxB1lmb4qA5EFQvsq6U82zFzVp&#10;LRuoJh5cZtXPdnFxUfn000+zly9fXtPkejOYWUXHx81uo7HlXK84FrcXLiLJOddzZh9m0kVJ8/pp&#10;BqV/vljYVLqtvAm3JLWCeXrR63DpvsLgo3P9Yp1mravaQJ1Ob13nf5vshx9+aBwd7RyEZanBo/xz&#10;FeewWTa+brUO3zjnNuY31ey4PRhcd6RmyfVSoziWDV3+fBiUDxfW0fhYWDbP/DYlj5OV4VCn+/v7&#10;Zyt9MGwUM6sNh8PfOue2NNtf37LjXCoWEV/Tx9Mmb6vout85V8my7KLRaPyNa6LNYWZPpNFT5U3w&#10;y8zs243JiCiCMtH2hE2ow6aacT9xk0BGVHHj7K9XJt3f4BN3qayv9CWL3ebLGKYzr1McXAzvpIQb&#10;l8qkK8tGWOBhmyHn+/PVim/4XPODskizr+PyWWtsYr1g6vNg33216ioXfZDw7uq9NJkPOlIu3u/5&#10;grnDYOKq2Y6L5qOJ9YrcNOB4Ffw//fM9twEDrGTSZ/n2pLIaX9Sdvo8LwwzHMMgYN7EOpj39jUk/&#10;ubzfFWBzTQadcZ8OdHjY18HFqBjtYfL9CJtcp16XCZtg++d+udTvhE96LLIjJxfdPvAYzGPx85Sd&#10;nZ3s7OxMjUajfnZ21rJffmnan9Z+DHqvOecy9+RJb3d3t7sz2rqS2onsmktFgcMiw/EivigOZphm&#10;QYbZkL48/lPQFDuvQ76s59dtfiCblNlsR1+W1+3euLt9cfFrx8zIeow8jQde02z2XvzczDIzyyqV&#10;au3k5KSzSRl7zh1dXl7WTjXtmzI4t24k6k4jUR6WTZ/n/4c4qWz2tdmWxabTZtrGZltbWXuTskWx&#10;OufcdaPROE9MshX+4vmzxLLL1iflVWnsnGtpyV0iPLhXUv0XSU66llaoExsTfJu/SFo0iIyf/lZZ&#10;U/cy+MRdCs9pfceqbyNYRzIjcgMGlCnL1AzLyzIbw2k2P9/6Bxeaz3aMM3rDcmnx6NxzzX7nMn/X&#10;ebfbZvpmTc9SMj0MOq9SIcP57mV/BtmOQT37WlEA0krKlR7JOlaWCUm24zJmlo9a/eyyqO9bwf/v&#10;yvLXn5nyQWXWso2SlDe3fOmk/2Kz2yhJV6bvt5zqxQAzujKpXfwmpgKOYeZjKJzvs9Gm/8YBITNz&#10;evGirp2dmqrVihIZjj4DclH2Y5gluarbDfCRXM9cduS+pFMz63S7Iz19OuR7uV7F7tk6Pz/f7lcq&#10;1XYRZwoDzNNsN9/Mei5IKS0/N52dOd2vpKnIqJTa/r0r4TTNnRf3XHkmpJPZhbUH1YEOD/tkPebM&#10;vqv3+789zF+FrUabJg3ctHy+G0fnnGuOqn3t7p5v0v/T7PXOYOD2fKZrXtoMr4MkDStSw2+zy5te&#10;L2yp6uexZVmRq3Cu6a6urrp7e3unb7suPDwzc4PB4ONKpbKr5YPKLFLWUnHR8dNPN0m1LMsums3m&#10;T1wTbRaz3sdS7SNNA8up/Zr/zj30xqVMgzFhU+k4sFIWgAmnzQeVtKCvgcdQcYvgTbidZYG5O7EB&#10;gcdVBRX5Kyd9uWqQanYlD3wCYcmR2aXFAci4foffkUXz/Ys597/WUseLk/plmR2pfbbsBD7+LoTP&#10;Tfc3knUleI84KFr2PLAs8FgadMw26SR3E+XBvPBCYctvQH6+AAAIyklEQVRNsxzD4N5n2TqbOebf&#10;/W+Lmw5+u3xQ1D/eRFkg0pe/GDv3P2jWiUfHJk2vVdPJyXyGUSI6GAcmfVkqABmXHWSZqVJxbzR7&#10;gzf+LfFv65xz+1lmp8XzYpp1ivn81XXcDHFfcrq+HuvwcOicY8ThNTMzd3x8vN1oNLbCJvXFtJnA&#10;cWHm/DsIEJbd+F7lwnpO+J7hNpXNrtmgqZMk1+8ru74e73z88aXbsFGY18HMqr3e8YFz7ZqkINAY&#10;Bh3LDd3QdUbtvnZ3zzbl2tHM1O12O/V61p5mPa4y9k1TReA1+tyTgGTJeWzcXHtuumYDmg35/iWb&#10;zf1j59yqIypunOJwUFfed6r/To8lXb3r5+hmtn11dfWJFh/LbnUNHlkahNza2vrZOXfxlu+DO1TE&#10;Nf6rNNpRuqn1ZL9uStBxWVZUiZtkO64/0+027qPJ6CIb1LfjItGdvPDk7isVo10XvtJsQHKuHqwh&#10;29EH4xYFE+PA+7LM33h5SXplzv3PTcp2XJTFuELgLv028XvcU7aj03QUt9RnWJQFmZAKQsbNsyd9&#10;Q641Q2+T5d+nb4umO2GwUZJ+cNI/aVr2ubT2bEerSd8mts1LZEAuDUaWzXNlzv2BwAYerdLgYxR0&#10;PJF0qCDIeHbmdHAwDT4WryfevJF/nQxKKh/MJj5WdMz0Q7fr9vb2LNyEOGBVbOJc0MrPs29m6nSu&#10;JQ03/Rz0fWBmNb1507yo1ycjpF5cXKjdnmY3xvvx8vLS7ezsTCZLssvLy8k87XZbvqzdbuvy8tKX&#10;zfFZjn7dvj7tSLpcIeAYPJ/T6/X05MmTvqTe+17Xut3uB9VqdUvJc8x0luN0Wm57oAsdHFxsyjmZ&#10;mVUuLi46tdp1c5pIlGpinbxuKlNar4bDoRoNaT5bMg44Tgezcc5VGo1aX2odP9Y6eHx83N7Z2TnU&#10;TB/vMjO7Ho/Hg3a7PZA0eBdvJpmZ+v3+x9VqdVe3T3qauWGjdNJIXO9sNBq54LBcMbNe0bfjOx3o&#10;fWzMfmpKnzyVRm3NZzxOHjfiqDmb/RUHWeIMrmVNS1d/W/+4KT8eZe4j8FjWXHtDg47L7h4X/AjW&#10;YZDR9x345eysQT16+GzHP1WkJ648u1FaHHQsm9c/n7HWbgQW3FBI7cvUftaS5VPuM9vRi0/gwrKE&#10;r7X6ADQxsh3LFPUrOAn8Npj6efR6y21AtmNF+jaoR34b44CpEmUzWZtF+bfFOr4vqTufjak7eOwm&#10;XVz8/HNdn3zidHycDzrz4YfS8bHT0VH+fTg+Lj8GH0k6lnR0NCk6OTlxknRoZifhj8bhoXRyMrO4&#10;Lzo8PDS/XKVy5vIQZW4ug/LgwCbrCdb5plJxB/kMY0mjd/FC9bEp6lhDZ2db50XzZotOksPA497e&#10;nknS+fl5ss7t7e2pmK69vT11u123u7trkibPu92uk6Td3V07Pz+Xc26mfJnd3V0V65u87na7yYGR&#10;dnZ2RpL66/z9Wzcz2+31eo1Wq+UDxJPzyHa7PRM0nmqbdOnn0eXlpbXb7UvlAaYH3PpyeX+TF3u9&#10;XqUu9dVqHVqv1/OTkzf4W62WgnnUak2b/Pf7/cr2dj6Ker/fn1nebNtarfny2Pa21O9P379Y37nL&#10;Rz56dMxsZzAY7KsIqPibA81m0w0GAzccDrW/vz9U3h/DlaTxptSPu2BmTUmHg8HANZtNDQbTQHyz&#10;OR+s99P9tMFgMDNfuHyKc841GrPB8+Ewz7BtNBqvHnPW7LvKzBrS8DeSC7sjK2xJutqYTMc7X2cc&#10;VPNf/vDu9F3034O7lerHclF/lvk0/1h+bb1sHQ/tITNY113HVwluL96/6eXL+jy9z8/70JnH3rr3&#10;4aZasj8SNybW/79MdJkhrdZtRirQvWgep0dwUw24iRt2w/IoPNbsn3fRDVrcPDb+9+C9rWt3uG+d&#10;NmxcgMdSbx9r/Vvh3N9FjxtVP+7CpsRMNmU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Y/D/AV5BwTspUis5AAAAAElFTkSuQmCCUEsDBBQABgAIAAAAIQB/dAjz4QAAAAoBAAAP&#10;AAAAZHJzL2Rvd25yZXYueG1sTI/NasMwEITvhb6D2EJvjaz8tI5rOYTQ9hQKTQolt429sU2slbEU&#10;23n7Kqf2tsMMs9+kq9E0oqfO1ZY1qEkEgji3Rc2lhu/9+1MMwnnkAhvLpOFKDlbZ/V2KSWEH/qJ+&#10;50sRStglqKHyvk2kdHlFBt3EtsTBO9nOoA+yK2XR4RDKTSOnUfQsDdYcPlTY0qai/Ly7GA0fAw7r&#10;mXrrt+fT5nrYLz5/toq0fnwY168gPI3+Lww3/IAOWWA62gsXTjQa5iGnYaZUGHCzpypegjiGaxG/&#10;zEFmqfw/IfsFAAD//wMAUEsBAi0AFAAGAAgAAAAhALGCZ7YKAQAAEwIAABMAAAAAAAAAAAAAAAAA&#10;AAAAAFtDb250ZW50X1R5cGVzXS54bWxQSwECLQAUAAYACAAAACEAOP0h/9YAAACUAQAACwAAAAAA&#10;AAAAAAAAAAA7AQAAX3JlbHMvLnJlbHNQSwECLQAUAAYACAAAACEAf+pBpjYHAADwMwAADgAAAAAA&#10;AAAAAAAAAAA6AgAAZHJzL2Uyb0RvYy54bWxQSwECLQAUAAYACAAAACEANydHYcwAAAApAgAAGQAA&#10;AAAAAAAAAAAAAACcCQAAZHJzL19yZWxzL2Uyb0RvYy54bWwucmVsc1BLAQItAAoAAAAAAAAAIQDs&#10;iPzJOQUAADkFAAAUAAAAAAAAAAAAAAAAAJ8KAABkcnMvbWVkaWEvaW1hZ2UzLnBuZ1BLAQItAAoA&#10;AAAAAAAAIQAGVgiVG98BABvfAQAUAAAAAAAAAAAAAAAAAAoQAABkcnMvbWVkaWEvaW1hZ2UyLnBu&#10;Z1BLAQItAAoAAAAAAAAAIQCRTdH5okwJAKJMCQAUAAAAAAAAAAAAAAAAAFfvAQBkcnMvbWVkaWEv&#10;aW1hZ2UxLnBuZ1BLAQItABQABgAIAAAAIQB/dAjz4QAAAAoBAAAPAAAAAAAAAAAAAAAAACs8CwBk&#10;cnMvZG93bnJldi54bWxQSwUGAAAAAAgACAAAAgAAOT0LAAAA&#10;">
                <v:shape id="Graphic 128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5awwAAANwAAAAPAAAAZHJzL2Rvd25yZXYueG1sRI9Ba8Mw&#10;DIXvg/4Ho0IvY7XTwyhZ3RIKgx3XdrtrsRaHxnKIvST999WhsJvEe3rv0+4wh06NNKQ2soVibUAR&#10;19G13Fj4ury/bEGljOywi0wWbpTgsF887bB0ceITjefcKAnhVKIFn3Nfap1qTwHTOvbEov3GIWCW&#10;dWi0G3CS8NDpjTGvOmDL0uCxp6On+nr+CxYqHqupOG2vn9/1j8/Fs7kdO2PtajlXb6Ayzfnf/Lj+&#10;cIK/EVp5RibQ+zsAAAD//wMAUEsBAi0AFAAGAAgAAAAhANvh9svuAAAAhQEAABMAAAAAAAAAAAAA&#10;AAAAAAAAAFtDb250ZW50X1R5cGVzXS54bWxQSwECLQAUAAYACAAAACEAWvQsW78AAAAVAQAACwAA&#10;AAAAAAAAAAAAAAAfAQAAX3JlbHMvLnJlbHNQSwECLQAUAAYACAAAACEAI20uWsMAAADcAAAADwAA&#10;AAAAAAAAAAAAAAAHAgAAZHJzL2Rvd25yZXYueG1sUEsFBgAAAAADAAMAtwAAAPc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29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BjIwgAAANwAAAAPAAAAZHJzL2Rvd25yZXYueG1sRE9Li8Iw&#10;EL4v7H8Is+Btm9qDaNcoRSi7Fw9qL96GZvpgm0ltYq3/3giCt/n4nrPeTqYTIw2utaxgHsUgiEur&#10;W64VFKf8ewnCeWSNnWVScCcH283nxxpTbW98oPHoaxFC2KWooPG+T6V0ZUMGXWR74sBVdjDoAxxq&#10;qQe8hXDTySSOF9Jgy6GhwZ52DZX/x6tR8Hs550WV5H2xm8bVaV9lyXjNlJp9TdkPCE+Tf4tf7j8d&#10;5icreD4TLpCbBwAAAP//AwBQSwECLQAUAAYACAAAACEA2+H2y+4AAACFAQAAEwAAAAAAAAAAAAAA&#10;AAAAAAAAW0NvbnRlbnRfVHlwZXNdLnhtbFBLAQItABQABgAIAAAAIQBa9CxbvwAAABUBAAALAAAA&#10;AAAAAAAAAAAAAB8BAABfcmVscy8ucmVsc1BLAQItABQABgAIAAAAIQDdPBjIwgAAANwAAAAPAAAA&#10;AAAAAAAAAAAAAAcCAABkcnMvZG93bnJldi54bWxQSwUGAAAAAAMAAwC3AAAA9g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30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a/cxQAAANwAAAAPAAAAZHJzL2Rvd25yZXYueG1sRI/BTsNA&#10;DETvSP2HlStxo5uCFFDotqJQBORGQeJqZU0SyHqjeGkTvh4fkHqzNeOZ59VmDJ050CBtZAfLRQaG&#10;uIq+5drB+9vjxQ0YScgeu8jkYCKBzXp2tsLCxyO/0mGfaqMhLAU6aFLqC2ulaiigLGJPrNpnHAIm&#10;XYfa+gGPGh46e5lluQ3YsjY02NN9Q9X3/ic4KPk3310/bCf5ENm9lDF/+ppK587n490tmERjOpn/&#10;r5+94l8pvj6jE9j1HwAAAP//AwBQSwECLQAUAAYACAAAACEA2+H2y+4AAACFAQAAEwAAAAAAAAAA&#10;AAAAAAAAAAAAW0NvbnRlbnRfVHlwZXNdLnhtbFBLAQItABQABgAIAAAAIQBa9CxbvwAAABUBAAAL&#10;AAAAAAAAAAAAAAAAAB8BAABfcmVscy8ucmVsc1BLAQItABQABgAIAAAAIQAuwa/cxQAAANwAAAAP&#10;AAAAAAAAAAAAAAAAAAcCAABkcnMvZG93bnJldi54bWxQSwUGAAAAAAMAAwC3AAAA+Q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31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FyPwgAAANwAAAAPAAAAZHJzL2Rvd25yZXYueG1sRE9Na8JA&#10;EL0X+h+WKfRS6kaFUlNXEUGwFA9qDx6H7JgEs7MhO2bjv+8KQm/zeJ8zXw6uUT11ofZsYDzKQBEX&#10;3tZcGvg9bt4/QQVBtth4JgM3CrBcPD/NMbc+8p76g5QqhXDI0UAl0uZah6Iih2HkW+LEnX3nUBLs&#10;Sm07jCncNXqSZR/aYc2pocKW1hUVl8PVGZh9y+58KfY+Hode335cPMlbNOb1ZVh9gRIa5F/8cG9t&#10;mj8dw/2ZdIFe/AEAAP//AwBQSwECLQAUAAYACAAAACEA2+H2y+4AAACFAQAAEwAAAAAAAAAAAAAA&#10;AAAAAAAAW0NvbnRlbnRfVHlwZXNdLnhtbFBLAQItABQABgAIAAAAIQBa9CxbvwAAABUBAAALAAAA&#10;AAAAAAAAAAAAAB8BAABfcmVscy8ucmVsc1BLAQItABQABgAIAAAAIQC24FyPwgAAANwAAAAPAAAA&#10;AAAAAAAAAAAAAAcCAABkcnMvZG93bnJldi54bWxQSwUGAAAAAAMAAwC3AAAA9gIAAAAA&#10;">
                  <v:imagedata r:id="rId49" o:title=""/>
                </v:shape>
                <v:shape id="Image 132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FdhwAAAANwAAAAPAAAAZHJzL2Rvd25yZXYueG1sRE9Li8Iw&#10;EL4L+x/CLOxN061SpJoWWRCEvfgEj0MztsVmEpqo3X+/EQRv8/E9Z1kOphN36n1rWcH3JAFBXFnd&#10;cq3geFiP5yB8QNbYWSYFf+ShLD5GS8y1ffCO7vtQixjCPkcFTQgul9JXDRn0E+uII3exvcEQYV9L&#10;3eMjhptOpkmSSYMtx4YGHf00VF33N6Mg+z3PUr117sjn7JbOp5mbnVCpr89htQARaAhv8cu90XH+&#10;NIXnM/ECWfwDAAD//wMAUEsBAi0AFAAGAAgAAAAhANvh9svuAAAAhQEAABMAAAAAAAAAAAAAAAAA&#10;AAAAAFtDb250ZW50X1R5cGVzXS54bWxQSwECLQAUAAYACAAAACEAWvQsW78AAAAVAQAACwAAAAAA&#10;AAAAAAAAAAAfAQAAX3JlbHMvLnJlbHNQSwECLQAUAAYACAAAACEAZbxXYcAAAADcAAAADwAAAAAA&#10;AAAAAAAAAAAHAgAAZHJzL2Rvd25yZXYueG1sUEsFBgAAAAADAAMAtwAAAPQCAAAAAA==&#10;">
                  <v:imagedata r:id="rId50" o:title=""/>
                </v:shape>
                <v:shape id="Image 133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SjUwQAAANwAAAAPAAAAZHJzL2Rvd25yZXYueG1sRE9Li8Iw&#10;EL4L+x/CLHjTtAoiXaMsuysWvPiEPQ7N2BabSWliW/+9EQRv8/E9Z7HqTSVaalxpWUE8jkAQZ1aX&#10;nCs4HdejOQjnkTVWlknBnRyslh+DBSbadryn9uBzEULYJaig8L5OpHRZQQbd2NbEgbvYxqAPsMml&#10;brAL4aaSkyiaSYMlh4YCa/opKLsebkYBbtr/XZrfz9063nXp7/bc/tlYqeFn//0FwlPv3+KXO9Vh&#10;/nQKz2fCBXL5AAAA//8DAFBLAQItABQABgAIAAAAIQDb4fbL7gAAAIUBAAATAAAAAAAAAAAAAAAA&#10;AAAAAABbQ29udGVudF9UeXBlc10ueG1sUEsBAi0AFAAGAAgAAAAhAFr0LFu/AAAAFQEAAAsAAAAA&#10;AAAAAAAAAAAAHwEAAF9yZWxzLy5yZWxzUEsBAi0AFAAGAAgAAAAhAG/xKNTBAAAA3AAAAA8AAAAA&#10;AAAAAAAAAAAABwIAAGRycy9kb3ducmV2LnhtbFBLBQYAAAAAAwADALcAAAD1AgAAAAA=&#10;">
                  <v:imagedata r:id="rId51" o:title=""/>
                </v:shape>
                <v:shape id="Graphic 134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QJ0wQAAANwAAAAPAAAAZHJzL2Rvd25yZXYueG1sRE/bagIx&#10;EH0v+A9hhL5pVltEVqOIoLVCBS8fMG7GzeJmEjapu/37Rij0bQ7nOvNlZ2vxoCZUjhWMhhkI4sLp&#10;iksFl/NmMAURIrLG2jEp+KEAy0XvZY65di0f6XGKpUghHHJUYGL0uZShMGQxDJ0nTtzNNRZjgk0p&#10;dYNtCre1HGfZRFqsODUY9LQ2VNxP31bBdnu9Gtv68PF50HY//jK7le+Ueu13qxmISF38F/+5dzrN&#10;f3uH5zPpArn4BQAA//8DAFBLAQItABQABgAIAAAAIQDb4fbL7gAAAIUBAAATAAAAAAAAAAAAAAAA&#10;AAAAAABbQ29udGVudF9UeXBlc10ueG1sUEsBAi0AFAAGAAgAAAAhAFr0LFu/AAAAFQEAAAsAAAAA&#10;AAAAAAAAAAAAHwEAAF9yZWxzLy5yZWxzUEsBAi0AFAAGAAgAAAAhAK7pAnTBAAAA3AAAAA8AAAAA&#10;AAAAAAAAAAAABwIAAGRycy9kb3ducmV2LnhtbFBLBQYAAAAAAwADALcAAAD1AgAAAAA=&#10;" path="m,l7733652,e" filled="f" strokecolor="#a12240" strokeweight="1pt">
                  <v:path arrowok="t"/>
                </v:shape>
                <v:shape id="Graphic 135" o:spid="_x0000_s1034" style="position:absolute;left:9306;top:2292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YmQwgAAANwAAAAPAAAAZHJzL2Rvd25yZXYueG1sRE9Na8JA&#10;EL0X/A/LCF6KbrRUJLqKiIEe2yjE45Adk2B2NuyuJvbXdwuF3ubxPmezG0wrHuR8Y1nBfJaAIC6t&#10;brhScD5l0xUIH5A1tpZJwZM87Lajlw2m2vb8RY88VCKGsE9RQR1Cl0rpy5oM+pntiCN3tc5giNBV&#10;UjvsY7hp5SJJltJgw7Ghxo4ONZW3/G4U3F8/+8Idz664Xb6PmWkzlxeZUpPxsF+DCDSEf/Gf+0PH&#10;+W/v8PtMvEBufwAAAP//AwBQSwECLQAUAAYACAAAACEA2+H2y+4AAACFAQAAEwAAAAAAAAAAAAAA&#10;AAAAAAAAW0NvbnRlbnRfVHlwZXNdLnhtbFBLAQItABQABgAIAAAAIQBa9CxbvwAAABUBAAALAAAA&#10;AAAAAAAAAAAAAB8BAABfcmVscy8ucmVsc1BLAQItABQABgAIAAAAIQCwBYmQwgAAANwAAAAPAAAA&#10;AAAAAAAAAAAAAAcCAABkcnMvZG93bnJldi54bWxQSwUGAAAAAAMAAwC3AAAA9gIAAAAA&#10;" path="m,l5887707,e" filled="f" strokecolor="#231f20">
                  <v:stroke dashstyle="dot"/>
                  <v:path arrowok="t"/>
                </v:shape>
                <v:shape id="Graphic 136" o:spid="_x0000_s1035" style="position:absolute;left:8973;top:2245;width:59404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ligwgAAANwAAAAPAAAAZHJzL2Rvd25yZXYueG1sRE/fa8Iw&#10;EH4X/B/CCXvTVKdSOqPImCAMBetgr0dza4vNpTTR1P31ZjDw7T6+n7fa9KYRN+pcbVnBdJKAIC6s&#10;rrlU8HXejVMQziNrbCyTgjs52KyHgxVm2gY+0S33pYgh7DJUUHnfZlK6oiKDbmJb4sj92M6gj7Ar&#10;pe4wxHDTyFmSLKXBmmNDhS29V1Rc8qtRED7b++IDw3SWpOmx+f7dH8J8rtTLqN++gfDU+6f4373X&#10;cf7rEv6eiRfI9QMAAP//AwBQSwECLQAUAAYACAAAACEA2+H2y+4AAACFAQAAEwAAAAAAAAAAAAAA&#10;AAAAAAAAW0NvbnRlbnRfVHlwZXNdLnhtbFBLAQItABQABgAIAAAAIQBa9CxbvwAAABUBAAALAAAA&#10;AAAAAAAAAAAAAB8BAABfcmVscy8ucmVsc1BLAQItABQABgAIAAAAIQBTwligwgAAANwAAAAPAAAA&#10;AAAAAAAAAAAAAAcCAABkcnMvZG93bnJldi54bWxQSwUGAAAAAAMAAwC3AAAA9gIAAAAA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137" o:spid="_x0000_s1036" style="position:absolute;left:9306;top:33217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7J8wgAAANwAAAAPAAAAZHJzL2Rvd25yZXYueG1sRE9Na8JA&#10;EL0X/A/LCF6KbrRQJbqKiIEe2yjE45Adk2B2NuyuJvbXdwuF3ubxPmezG0wrHuR8Y1nBfJaAIC6t&#10;brhScD5l0xUIH5A1tpZJwZM87Lajlw2m2vb8RY88VCKGsE9RQR1Cl0rpy5oM+pntiCN3tc5giNBV&#10;UjvsY7hp5SJJ3qXBhmNDjR0daipv+d0ouL9+9oU7nl1xu3wfM9NmLi8ypSbjYb8GEWgI/+I/94eO&#10;89+W8PtMvEBufwAAAP//AwBQSwECLQAUAAYACAAAACEA2+H2y+4AAACFAQAAEwAAAAAAAAAAAAAA&#10;AAAAAAAAW0NvbnRlbnRfVHlwZXNdLnhtbFBLAQItABQABgAIAAAAIQBa9CxbvwAAABUBAAALAAAA&#10;AAAAAAAAAAAAAB8BAABfcmVscy8ucmVsc1BLAQItABQABgAIAAAAIQAvm7J8wgAAANwAAAAPAAAA&#10;AAAAAAAAAAAAAAcCAABkcnMvZG93bnJldi54bWxQSwUGAAAAAAMAAwC3AAAA9gIAAAAA&#10;" path="m,l5887707,e" filled="f" strokecolor="#231f20">
                  <v:stroke dashstyle="dot"/>
                  <v:path arrowok="t"/>
                </v:shape>
                <v:shape id="Graphic 138" o:spid="_x0000_s1037" style="position:absolute;left:8973;top:33169;width:59404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WlJxgAAANwAAAAPAAAAZHJzL2Rvd25yZXYueG1sRI9Ba8JA&#10;EIXvhf6HZQq91Y3WSoiuUkRBKBbUQq9DdkxCs7Mhu7qxv945FHqb4b1575vFanCtulIfGs8GxqMM&#10;FHHpbcOVga/T9iUHFSKyxdYzGbhRgNXy8WGBhfWJD3Q9xkpJCIcCDdQxdoXWoazJYRj5jli0s+8d&#10;Rln7Stsek4S7Vk+ybKYdNiwNNXa0rqn8OV6cgfTR3d42mMaTLM8/2+/f3T5Np8Y8Pw3vc1CRhvhv&#10;/rveWcF/FVp5RibQyzsAAAD//wMAUEsBAi0AFAAGAAgAAAAhANvh9svuAAAAhQEAABMAAAAAAAAA&#10;AAAAAAAAAAAAAFtDb250ZW50X1R5cGVzXS54bWxQSwECLQAUAAYACAAAACEAWvQsW78AAAAVAQAA&#10;CwAAAAAAAAAAAAAAAAAfAQAAX3JlbHMvLnJlbHNQSwECLQAUAAYACAAAACEATRFpScYAAADcAAAA&#10;DwAAAAAAAAAAAAAAAAAHAgAAZHJzL2Rvd25yZXYueG1sUEsFBgAAAAADAAMAtwAAAPoCAAAAAA==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139" o:spid="_x0000_s1038" style="position:absolute;left:9306;top:61919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IOVwgAAANwAAAAPAAAAZHJzL2Rvd25yZXYueG1sRE9Na8JA&#10;EL0X/A/LCF6KbrRQNLqKiIEe2yjE45Adk2B2NuyuJvbXdwuF3ubxPmezG0wrHuR8Y1nBfJaAIC6t&#10;brhScD5l0yUIH5A1tpZJwZM87Lajlw2m2vb8RY88VCKGsE9RQR1Cl0rpy5oM+pntiCN3tc5giNBV&#10;UjvsY7hp5SJJ3qXBhmNDjR0daipv+d0ouL9+9oU7nl1xu3wfM9NmLi8ypSbjYb8GEWgI/+I/94eO&#10;899W8PtMvEBufwAAAP//AwBQSwECLQAUAAYACAAAACEA2+H2y+4AAACFAQAAEwAAAAAAAAAAAAAA&#10;AAAAAAAAW0NvbnRlbnRfVHlwZXNdLnhtbFBLAQItABQABgAIAAAAIQBa9CxbvwAAABUBAAALAAAA&#10;AAAAAAAAAAAAAB8BAABfcmVscy8ucmVsc1BLAQItABQABgAIAAAAIQAxSIOVwgAAANwAAAAPAAAA&#10;AAAAAAAAAAAAAAcCAABkcnMvZG93bnJldi54bWxQSwUGAAAAAAMAAwC3AAAA9gIAAAAA&#10;" path="m,l5887707,e" filled="f" strokecolor="#231f20">
                  <v:stroke dashstyle="dot"/>
                  <v:path arrowok="t"/>
                </v:shape>
                <v:shape id="Graphic 140" o:spid="_x0000_s1039" style="position:absolute;left:8973;top:61871;width:59404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RYyxQAAANwAAAAPAAAAZHJzL2Rvd25yZXYueG1sRI9Ba8JA&#10;EIXvhf6HZQq91Y0SS0hdpZQWBKlQFXodsmMSzM6G7NaN/vrOQfA2w3vz3jeL1eg6daYhtJ4NTCcZ&#10;KOLK25ZrA4f910sBKkRki51nMnChAKvl48MCS+sT/9B5F2slIRxKNNDE2Jdah6ohh2Hie2LRjn5w&#10;GGUdam0HTBLuOj3LslftsGVpaLCnj4aq0+7PGUib/jL/xDSdZUWx7X6v6++U58Y8P43vb6AijfFu&#10;vl2vreDngi/PyAR6+Q8AAP//AwBQSwECLQAUAAYACAAAACEA2+H2y+4AAACFAQAAEwAAAAAAAAAA&#10;AAAAAAAAAAAAW0NvbnRlbnRfVHlwZXNdLnhtbFBLAQItABQABgAIAAAAIQBa9CxbvwAAABUBAAAL&#10;AAAAAAAAAAAAAAAAAB8BAABfcmVscy8ucmVsc1BLAQItABQABgAIAAAAIQDrYRYyxQAAANwAAAAP&#10;AAAAAAAAAAAAAAAAAAcCAABkcnMvZG93bnJldi54bWxQSwUGAAAAAAMAAwC3AAAA+QIAAAAA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4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181956</wp:posOffset>
                </wp:positionV>
                <wp:extent cx="165100" cy="1571625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1" o:spid="_x0000_s1066" type="#_x0000_t202" style="position:absolute;left:0;text-align:left;margin-left:567pt;margin-top:14.35pt;width:13pt;height:123.7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vhUtAEAAFoDAAAOAAAAZHJzL2Uyb0RvYy54bWysU9tu2zAMfR/QfxD0vsgOlnQw4hRriw0D&#10;im1Auw+QZSk2ZomqqMTO34+Scym2t2EvNCUeHfKQ9OZusgM76IA9uJqXi4Iz7RS0vdvV/OfL5/cf&#10;OcMoXSsHcLrmR438bnvzbjP6Si+hg6HVgRGJw2r0Ne9i9JUQqDptJS7Aa0dBA8HKSMewE22QI7Hb&#10;QSyLYi1GCK0PoDQi3T7OQb7N/MZoFb8bgzqyoeZUW8w2ZNskK7YbWe2C9F2vTmXIf6jCyt5R0gvV&#10;o4yS7UP/F5XtVQAEExcKrABjeqWzBlJTFn+oee6k11kLNQf9pU34/2jVt8OPwPqWZveh5MxJS0N6&#10;0VNsYGLpiho0eqwI9+wJGad7mAicxaJ/AvULCSLeYOYHSOjUkMkEm74kldFDmsHx0ndKw1RiW6/K&#10;giKKQuXqtlwvVymvuL72AeMXDZYlp+aB5porkIcnjDP0DDkVM+dPZcWpmWaFedzpqoH2SGJob4ks&#10;2eUtpR9pDWqOr3sZNGfDV0d9TjtzdsLZac5OiMMD5M1KEh182kcwfS7omuZUEA0wSzotW9qQt+eM&#10;uv4S298AAAD//wMAUEsDBBQABgAIAAAAIQB8YNtE3wAAAAwBAAAPAAAAZHJzL2Rvd25yZXYueG1s&#10;TI9BT4NAEIXvJv6HzZh4swu0oYgsTaPR9EasPXjcsiOg7Cxhlxb/vdOTPb43L2++V2xm24sTjr5z&#10;pCBeRCCQamc6ahQcPl4fMhA+aDK6d4QKftHDpry9KXRu3Jne8bQPjeAS8rlW0IYw5FL6ukWr/cIN&#10;SHz7cqPVgeXYSDPqM5fbXiZRlEqrO+IPrR7wucX6Zz9ZBdPhbftov19Wu6xakjTNrpqqT6Xu7+bt&#10;E4iAc/gPwwWf0aFkpqObyHjRs46XKx4TFCTZGsQlEacRO0d21mkCsizk9YjyDwAA//8DAFBLAQIt&#10;ABQABgAIAAAAIQC2gziS/gAAAOEBAAATAAAAAAAAAAAAAAAAAAAAAABbQ29udGVudF9UeXBlc10u&#10;eG1sUEsBAi0AFAAGAAgAAAAhADj9If/WAAAAlAEAAAsAAAAAAAAAAAAAAAAALwEAAF9yZWxzLy5y&#10;ZWxzUEsBAi0AFAAGAAgAAAAhAOSC+FS0AQAAWgMAAA4AAAAAAAAAAAAAAAAALgIAAGRycy9lMm9E&#10;b2MueG1sUEsBAi0AFAAGAAgAAAAhAHxg20TfAAAADAEAAA8AAAAAAAAAAAAAAAAADg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945C"/>
        </w:rPr>
        <w:t>Supuesto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en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caso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decidir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no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renovar</w:t>
      </w:r>
      <w:r>
        <w:rPr>
          <w:color w:val="C1945C"/>
          <w:spacing w:val="-5"/>
        </w:rPr>
        <w:t xml:space="preserve"> </w:t>
      </w:r>
      <w:r>
        <w:rPr>
          <w:color w:val="C1945C"/>
        </w:rPr>
        <w:t>el</w:t>
      </w:r>
      <w:r>
        <w:rPr>
          <w:color w:val="C1945C"/>
          <w:spacing w:val="-5"/>
        </w:rPr>
        <w:t xml:space="preserve"> </w:t>
      </w:r>
      <w:r>
        <w:rPr>
          <w:color w:val="C1945C"/>
          <w:spacing w:val="-2"/>
        </w:rPr>
        <w:t>nombramiento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6"/>
        <w:jc w:val="both"/>
      </w:pPr>
      <w:r>
        <w:rPr>
          <w:b/>
          <w:color w:val="231F20"/>
        </w:rPr>
        <w:t xml:space="preserve">Artículo 10. </w:t>
      </w:r>
      <w:r>
        <w:rPr>
          <w:color w:val="231F20"/>
        </w:rPr>
        <w:t>En caso de que la autoridad de educación media superior o el organismo descentralizado determine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renovar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cargos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funciones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direct</w:t>
      </w:r>
      <w:r>
        <w:rPr>
          <w:color w:val="231F20"/>
        </w:rPr>
        <w:t>ivas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supervisión,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estará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 lo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siguiente:</w:t>
      </w:r>
    </w:p>
    <w:p w:rsidR="00DE200B" w:rsidRDefault="00DC2550">
      <w:pPr>
        <w:pStyle w:val="Prrafodelista"/>
        <w:numPr>
          <w:ilvl w:val="0"/>
          <w:numId w:val="2"/>
        </w:numPr>
        <w:tabs>
          <w:tab w:val="left" w:pos="1817"/>
        </w:tabs>
        <w:spacing w:line="285" w:lineRule="auto"/>
        <w:ind w:right="893"/>
        <w:jc w:val="both"/>
        <w:rPr>
          <w:sz w:val="18"/>
        </w:rPr>
      </w:pPr>
      <w:r>
        <w:rPr>
          <w:color w:val="231F20"/>
          <w:sz w:val="18"/>
        </w:rPr>
        <w:t>Una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vez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concluya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vigencia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nombramiento,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personal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directivas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 supervisión regresará a su función docente, preferentemente en el plantel en que hubiera estado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asignado.</w:t>
      </w:r>
    </w:p>
    <w:p w:rsidR="00DE200B" w:rsidRDefault="00DC2550">
      <w:pPr>
        <w:pStyle w:val="Prrafodelista"/>
        <w:numPr>
          <w:ilvl w:val="0"/>
          <w:numId w:val="2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Los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cargos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vacantes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deberán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ser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asignados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conforme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disposiciones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proceso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pro- moción a cargos con función directiva o de supervisión, del ciclo escolar que corresponda.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42"/>
      </w:pPr>
    </w:p>
    <w:p w:rsidR="00DE200B" w:rsidRDefault="00DC2550">
      <w:pPr>
        <w:pStyle w:val="Textoindependiente"/>
        <w:spacing w:line="285" w:lineRule="auto"/>
        <w:ind w:left="897" w:right="891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170389</wp:posOffset>
                </wp:positionV>
                <wp:extent cx="165100" cy="374396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2" o:spid="_x0000_s1067" type="#_x0000_t202" style="position:absolute;left:0;text-align:left;margin-left:567pt;margin-top:13.4pt;width:13pt;height:294.8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9ThtgEAAFoDAAAOAAAAZHJzL2Uyb0RvYy54bWysU8Fu2zAMvQ/YPwi6L3bSLu2MOMXaYsOA&#10;Yi3Q7gNkWYqFWaImKrHz96PkOC2227ALTYlP5HskvbkZbc8OKqABV/PlouRMOQmtcbua/3j58uGa&#10;M4zCtaIHp2p+VMhvtu/fbQZfqRV00LcqMErisBp8zbsYfVUUKDtlBS7AK0dBDcGKSMewK9ogBspu&#10;+2JVlutigND6AFIh0u39FOTbnF9rJeOj1qgi62tO3GK2Idsm2WK7EdUuCN8ZeaIh/oGFFcZR0XOq&#10;exEF2wfzVyprZAAEHRcSbAFaG6myBlKzLP9Q89wJr7IWag76c5vw/6WV3w9PgZmWZne54swJS0N6&#10;UWNsYGTpiho0eKwI9+wJGcdbGAmcxaJ/APkTCVK8wUwPkNCpIaMONn1JKqOHNIPjue9UhsmUbf1x&#10;WVJEUuji6vLi0zoPpnh97QPGrwosS07NA801MxCHB4ypvqhmyInMVD/RimMzTgqXs5oG2iOJob2l&#10;ZMmurqj8QGtQc/y1F0Fx1n9z1Oe0M7MTZqeZnRD7O8iblSQ6+LyPoE0mlCpPZU6EaICZ52nZ0oa8&#10;PWfU6y+x/Q0AAP//AwBQSwMEFAAGAAgAAAAhAC+SPrffAAAADAEAAA8AAABkcnMvZG93bnJldi54&#10;bWxMj8FOwzAQRO9I/IO1SNyokzaySohTVSBQbxGlB45uvCSBeB3FThv+nu2JHmd2NDuv2MyuFycc&#10;Q+dJQ7pIQCDV3nbUaDh8vD6sQYRoyJreE2r4xQCb8vamMLn1Z3rH0z42gkso5EZDG+OQSxnqFp0J&#10;Cz8g8e3Lj85ElmMj7WjOXO56uUwSJZ3piD+0ZsDnFuuf/eQ0TIe37aP7fsl262pF0ja7aqo+tb6/&#10;m7dPICLO8T8Ml/k8HUredPQT2SB61ukqY5ioYamY4ZJIVcLOUYNKVQayLOQ1RPkHAAD//wMAUEsB&#10;Ai0AFAAGAAgAAAAhALaDOJL+AAAA4QEAABMAAAAAAAAAAAAAAAAAAAAAAFtDb250ZW50X1R5cGVz&#10;XS54bWxQSwECLQAUAAYACAAAACEAOP0h/9YAAACUAQAACwAAAAAAAAAAAAAAAAAvAQAAX3JlbHMv&#10;LnJlbHNQSwECLQAUAAYACAAAACEAHe/U4bYBAABaAwAADgAAAAAAAAAAAAAAAAAuAgAAZHJzL2Uy&#10;b0RvYy54bWxQSwECLQAUAAYACAAAACEAL5I+t98AAAAMAQAADwAAAAAAAAAAAAAAAAAQ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En todo momento se respetarán los derechos del personal con funciones directivas o de supervisión inherentes a su cargo hasta la conclusión de este y, posteriormente, en el desarrollo de su función </w:t>
      </w:r>
      <w:r>
        <w:rPr>
          <w:color w:val="231F20"/>
          <w:spacing w:val="-2"/>
        </w:rPr>
        <w:t>docente.</w:t>
      </w:r>
    </w:p>
    <w:p w:rsidR="00DE200B" w:rsidRDefault="00DE200B">
      <w:pPr>
        <w:pStyle w:val="Textoindependiente"/>
        <w:spacing w:before="50"/>
      </w:pPr>
    </w:p>
    <w:p w:rsidR="00DE200B" w:rsidRDefault="00DC2550">
      <w:pPr>
        <w:pStyle w:val="Ttulo4"/>
      </w:pPr>
      <w:r>
        <w:rPr>
          <w:color w:val="C1945C"/>
        </w:rPr>
        <w:t>Supuesto</w:t>
      </w:r>
      <w:r>
        <w:rPr>
          <w:color w:val="C1945C"/>
          <w:spacing w:val="-3"/>
        </w:rPr>
        <w:t xml:space="preserve"> </w:t>
      </w:r>
      <w:r>
        <w:rPr>
          <w:color w:val="C1945C"/>
        </w:rPr>
        <w:t>en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caso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determinar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la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renovación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-2"/>
        </w:rPr>
        <w:t xml:space="preserve"> nombramiento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b/>
          <w:color w:val="231F20"/>
        </w:rPr>
        <w:t xml:space="preserve">Artículo </w:t>
      </w:r>
      <w:r>
        <w:rPr>
          <w:b/>
          <w:color w:val="231F20"/>
          <w:w w:val="95"/>
        </w:rPr>
        <w:t xml:space="preserve">11. </w:t>
      </w:r>
      <w:r>
        <w:rPr>
          <w:color w:val="231F20"/>
        </w:rPr>
        <w:t>En caso de que la autoridad de educación media superior o el organismo descentralizado determine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cargos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funciones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directivas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supervisión,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aten- derá lo siguiente:</w:t>
      </w:r>
    </w:p>
    <w:p w:rsidR="00DE200B" w:rsidRDefault="00DC2550">
      <w:pPr>
        <w:pStyle w:val="Prrafodelista"/>
        <w:numPr>
          <w:ilvl w:val="0"/>
          <w:numId w:val="8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Informará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Unidad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Sistema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sobre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posibilidad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renovar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nombramientos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cargos con funciones directivas o de supervisión, y</w:t>
      </w:r>
    </w:p>
    <w:p w:rsidR="00DE200B" w:rsidRDefault="00DC2550">
      <w:pPr>
        <w:pStyle w:val="Prrafodelista"/>
        <w:numPr>
          <w:ilvl w:val="0"/>
          <w:numId w:val="8"/>
        </w:numPr>
        <w:tabs>
          <w:tab w:val="left" w:pos="1817"/>
        </w:tabs>
        <w:spacing w:line="285" w:lineRule="auto"/>
        <w:ind w:right="893"/>
        <w:jc w:val="both"/>
        <w:rPr>
          <w:sz w:val="18"/>
        </w:rPr>
      </w:pPr>
      <w:r>
        <w:rPr>
          <w:color w:val="231F20"/>
          <w:sz w:val="18"/>
        </w:rPr>
        <w:t>Notificará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al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personal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directivas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supervisión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suceptible,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renovar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nom- bramiento,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requisitos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criterios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aplicables,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conformidad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mecanismo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establecido en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este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Acuerdo.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Dicha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notificación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deberá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realizarse,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por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lo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menos,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días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hábiles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antes del inicio de la carga del portafolio de evidencias señalada en los calendarios contenidos en los transitorios Segundo y Tercero de este Acuerdo.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01"/>
      </w:pPr>
    </w:p>
    <w:p w:rsidR="00DE200B" w:rsidRDefault="00DC2550">
      <w:pPr>
        <w:pStyle w:val="Ttulo4"/>
        <w:spacing w:line="228" w:lineRule="auto"/>
        <w:ind w:right="768"/>
      </w:pPr>
      <w:r>
        <w:rPr>
          <w:color w:val="C1945C"/>
        </w:rPr>
        <w:t xml:space="preserve">Decisión del personal con funciones directivas o de supervisión sobre la posibilidad de </w:t>
      </w:r>
      <w:r>
        <w:rPr>
          <w:color w:val="C1945C"/>
          <w:w w:val="105"/>
        </w:rPr>
        <w:t>participar</w:t>
      </w:r>
      <w:r>
        <w:rPr>
          <w:color w:val="C1945C"/>
          <w:spacing w:val="-2"/>
          <w:w w:val="105"/>
        </w:rPr>
        <w:t xml:space="preserve"> </w:t>
      </w:r>
      <w:r>
        <w:rPr>
          <w:color w:val="C1945C"/>
          <w:w w:val="105"/>
        </w:rPr>
        <w:t>par</w:t>
      </w:r>
      <w:r>
        <w:rPr>
          <w:color w:val="C1945C"/>
          <w:w w:val="105"/>
        </w:rPr>
        <w:t>a</w:t>
      </w:r>
      <w:r>
        <w:rPr>
          <w:color w:val="C1945C"/>
          <w:spacing w:val="-2"/>
          <w:w w:val="105"/>
        </w:rPr>
        <w:t xml:space="preserve"> </w:t>
      </w:r>
      <w:r>
        <w:rPr>
          <w:color w:val="C1945C"/>
          <w:w w:val="105"/>
        </w:rPr>
        <w:t>renovar</w:t>
      </w:r>
      <w:r>
        <w:rPr>
          <w:color w:val="C1945C"/>
          <w:spacing w:val="-2"/>
          <w:w w:val="105"/>
        </w:rPr>
        <w:t xml:space="preserve"> </w:t>
      </w:r>
      <w:r>
        <w:rPr>
          <w:color w:val="C1945C"/>
          <w:w w:val="105"/>
        </w:rPr>
        <w:t>su</w:t>
      </w:r>
      <w:r>
        <w:rPr>
          <w:color w:val="C1945C"/>
          <w:spacing w:val="-2"/>
          <w:w w:val="105"/>
        </w:rPr>
        <w:t xml:space="preserve"> </w:t>
      </w:r>
      <w:r>
        <w:rPr>
          <w:color w:val="C1945C"/>
          <w:w w:val="105"/>
        </w:rPr>
        <w:t>nombramiento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61"/>
      </w:pPr>
    </w:p>
    <w:p w:rsidR="00DE200B" w:rsidRDefault="00DC2550">
      <w:pPr>
        <w:pStyle w:val="Textoindependiente"/>
        <w:spacing w:line="285" w:lineRule="auto"/>
        <w:ind w:left="897" w:right="894"/>
      </w:pPr>
      <w:r>
        <w:rPr>
          <w:b/>
          <w:color w:val="231F20"/>
        </w:rPr>
        <w:t xml:space="preserve">Artículo 12. </w:t>
      </w:r>
      <w:r>
        <w:rPr>
          <w:color w:val="231F20"/>
        </w:rPr>
        <w:t>El personal con funciones directivas o de supervisión que fue notificado sobre la posibi- lidad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renovar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nombramiento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deberá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expresar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escrito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autoridad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media</w:t>
      </w:r>
    </w:p>
    <w:p w:rsidR="00DE200B" w:rsidRDefault="00DC2550">
      <w:pPr>
        <w:pStyle w:val="Textoindependiente"/>
        <w:tabs>
          <w:tab w:val="right" w:pos="11006"/>
        </w:tabs>
        <w:spacing w:line="244" w:lineRule="exact"/>
        <w:ind w:left="897"/>
        <w:rPr>
          <w:sz w:val="16"/>
        </w:rPr>
      </w:pPr>
      <w:r>
        <w:rPr>
          <w:color w:val="231F20"/>
        </w:rPr>
        <w:t>superior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organismo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decentralizado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decisión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participar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mecanismo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renova-</w:t>
      </w:r>
      <w:r>
        <w:rPr>
          <w:color w:val="231F20"/>
        </w:rPr>
        <w:tab/>
      </w:r>
      <w:r>
        <w:rPr>
          <w:color w:val="FFFFFF"/>
          <w:spacing w:val="-10"/>
          <w:position w:val="-2"/>
          <w:sz w:val="16"/>
        </w:rPr>
        <w:t>7</w:t>
      </w:r>
    </w:p>
    <w:p w:rsidR="00DE200B" w:rsidRDefault="00DC2550">
      <w:pPr>
        <w:pStyle w:val="Textoindependiente"/>
        <w:spacing w:before="15"/>
        <w:ind w:left="897"/>
      </w:pPr>
      <w:r>
        <w:rPr>
          <w:color w:val="231F20"/>
        </w:rPr>
        <w:t>ción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cargo.</w:t>
      </w:r>
    </w:p>
    <w:p w:rsidR="00DE200B" w:rsidRDefault="00DE200B">
      <w:p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2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933273" y="384666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899998" y="3841906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899999" y="2269641"/>
                            <a:ext cx="148399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995" h="228600">
                                <a:moveTo>
                                  <a:pt x="13695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1369580" y="228600"/>
                                </a:lnTo>
                                <a:lnTo>
                                  <a:pt x="1414068" y="219618"/>
                                </a:lnTo>
                                <a:lnTo>
                                  <a:pt x="1450400" y="195124"/>
                                </a:lnTo>
                                <a:lnTo>
                                  <a:pt x="1474897" y="158793"/>
                                </a:lnTo>
                                <a:lnTo>
                                  <a:pt x="1483880" y="114300"/>
                                </a:lnTo>
                                <a:lnTo>
                                  <a:pt x="1474897" y="69806"/>
                                </a:lnTo>
                                <a:lnTo>
                                  <a:pt x="1450400" y="33475"/>
                                </a:lnTo>
                                <a:lnTo>
                                  <a:pt x="1414068" y="8981"/>
                                </a:lnTo>
                                <a:lnTo>
                                  <a:pt x="1369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9E8D1" id="Group 143" o:spid="_x0000_s1026" style="position:absolute;margin-left:0;margin-top:155.9pt;width:608.75pt;height:637.8pt;z-index:-16393728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45KVAcAALgnAAAOAAAAZHJzL2Uyb0RvYy54bWzsWltvm1gQfl9p/wPi&#10;vTWHO1adqoqbqlLVrbZd7TPG2EbltoDj5N/vXBggOI6dbpNt2kSKz7EZ5syZy3dmBl69vspS7TKu&#10;6qTIZ7p6aehanEfFMsnXM/2vLxcvfF2rmzBfhmmRxzP9Oq7112e///ZqV05js9gU6TKuNGCS19Nd&#10;OdM3TVNOJ5M62sRZWL8syjiHi6uiysIGvlbrybIKd8A9SyemYbiTXVEty6qI4rqGX+d8UT8j/qtV&#10;HDV/rFZ13GjpTAfZGvqs6HOBn5OzV+F0XYXlJolaMcJvkCILkxwW7VjNwybUtlWyxypLoqqoi1Xz&#10;MiqySbFaJVFMe4DdKGO0m3dVsS1pL+vpbl12agLVjvT0zWyjj5efKi1Zgu1sS9fyMAMj0boa/gDq&#10;2ZXrKVC9q8rP5aeK9wjTD0X0tYbLk/F1/L7uia9WVYY3wVa1K9L7daf3+KrRIvjR8yylTEfXIrjm&#10;K8MwnIAtE23AfHv3RZu3R+6chFNemMTrxNmV4GV1r8j6vyny8yYsY7JPjSrqFGn3imTHUrbNqiQ6&#10;1CMptp7WrUpHWrIcw7fBXfdVpQLL9VpNmcp2XNdBzt1+w2m0rZt3cUFKDy8/1A1cBr9cyizcyCy6&#10;ymVaQaBgiKQUIo2uQYhUugYhsmBDlGGD9yErnGo7cJhWlM1MF0nwclZcxl8KImzQcoHreaAQ2QpI&#10;2lOk+ZDSCZThEaXnGrItIZGxJKamb9kukfKMVSA0MjItMcP1mf9dpKxylvg4He3aUK3+ZVEZeXFQ&#10;kmMDBsLy9yQ/LoXyncA2iffxrSnXAYQ5UWXKsu3W/46aYt++ooEoLeqY1Yg+Q17a+RH4wdBT6yJN&#10;lhdJmqLj1NV6cZ5W2mUILnmuAts5b5U8IIPIlvjB2aJYXkMA7gDKZ3r9zzasYl1L3+cQ4oj7Mqlk&#10;spBJ1aTnBZ0O5LNV3Xy5+jusSq2E6UxvAKQ+FhLp4VRCCuRHAqbFO/PizbYpVgnGG8nGErVfAHUQ&#10;Sh8FfgAeBMcFfiiacHmAqXvBjwoM2zLac1LwWiIf4doxLMdxiOB/BiGRBI3RQwyH4b6T9hTirkz5&#10;1EBIdn0XXA1A6J7kzyDEIDQ/n8/nb59BaD9HFWRswaXLgeB0HoOQi/p7BqGfMBO6J6rck/zXAqE0&#10;p+TadIOAKspByjPKjC7obx+UODOZh/WGwYs4tGRp3iYkXHlgND6FzKlMoin8txUwzPYKt+OdArir&#10;2WJWyN2G7CQeWVh93ZYvoFiHzDVZJGnSXFPjAWyDQuWXn5IIy2L8MqwBoZBh/HufhesYimkPLSBU&#10;eA+e2HssFmlSShqM81ZYKMdGFf8t++VuwryItlmcN9weqeIU5C7yepOUNZR10zhbxFDtV++XUAxE&#10;0JppoOAvqyRvUD7wsKaKmwiS9XC6gnT8TygMUdDBBRK6lxO3cKiMtX1l+pCOAuRZgekaLhVL4VQS&#10;SSvwXSOA8ggzSVt5lg+1LS8nFTEm2VjOtuk4FqoUFqM8nCteEo2FoSnIxjqHyRPyHVDITd/xfzTf&#10;garzgX2HS3HPtWzPbptB4jXYLjIM6Fah15gW1LXUXRmUH7+i0wRjpyGtYXQiLP0IgIMWe2jACXyD&#10;OyKubxou9IgI1MRzTMPxFDSjyHFg3jVvvh/a4In68C1GKLjH6TXX4Cen1218OZbj8p09KnueaXvS&#10;ZFSmx+X/ILyGjRvB4QdpMXaSQI+RBbmtuEcq1+HeljQiDpX3vG2hktJfRm4BMM1w43JdRqYbrns/&#10;6vH636dT9kaZJnTt2uO6b6g9d8oOFKnoM6MiFX4C/Z0cRYFlmR7gGiY4vu26Lj0y6UPJ8X3wEnAo&#10;RBz0kdY6gjePFkkiyG3xczMmDkUOcWj787INjgdAhqP9Xa5qAgee8lCW2XvnqKgxLXUBCttz4nFR&#10;sywoYYW1n2hJ80gHBZyGYxc37+XifgB//AQDXBz6waMzFZ5BGLY8vCMDs+0e38VFEDgsOkfrvblt&#10;BKMHYrjankt6AAfqaW7iOxYvRKusgKo3cjZ+YnWTkpghV3FcuSwjL65Agacx5JAcyCiMZBwxJFFZ&#10;70IhI1N2Eg4sJBQyMmW366M8idVIl8Jr70RjjMDWRucwd9kJieDx/qmmcgILK8nTlAvEjolPu48a&#10;DCiVD09YkfKoEwCxAQXvWGTRiIys5SHno4oeCnzUfkDcqeIEzreqWWTds2IL9fQkGObD4+twn+oQ&#10;pD/nJYfyEvDNMWi372Kc+ASPQJvDwYROomuPGi/K9q0gAMemSsgEhxHkenTY7kQBODBZktuSFGW5&#10;geOflqrcpBJnlpEDkGnaBe9CzuHCp5DbyjZcPjdMFbiKejcHTw54hcOAEGSECRxlSitDpJWRpYY2&#10;ou3DYUSA5PheQG5xB3ff8lulKXifp7OycJVxn7sLlTSd9Hcw70W3oE0jnTvhKaPw7vXiBwCTp+pc&#10;HFPYfR9M+oneKgAYpdfDqEvbvsqG758Nv8N8+MLd2b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TVY9e90EAADdBAAAFAAAAGRycy9tZWRpYS9pbWFn&#10;ZTMucG5niVBORw0KGgoAAAANSUhEUgAAACwAAAAsCAYAAAAehFoBAAAABmJLR0QA/wD/AP+gvaeT&#10;AAAACXBIWXMAAA7EAAAOxAGVKw4bAAAEfUlEQVRYhc2ZS08bZxSGH3szwyaAwDSZcSoFBJsuGseG&#10;ZbLJIsF2JC7q7QdUaaVWavM/2kWqNu0PSNQWQyrbJItskqWxcRbdhAgiJR4HsFNsNtgLM13MfOPx&#10;2IAv+PJKI3PON8M8Pv7mm5n3uHRdp0O5gMtAwNz85idA0txS5uc7oKMTutoAdgE3ges2yPEmj81T&#10;/RIvgGe0+gV0XW9lm9B1fUU/Q3t7+/re3v5Zu+m6rv+t67qnFYZWKrwEPHBWM5/Pk9GyaJqGlsmi&#10;ZbOUy2UAJElCVRRUr4JXVVFVhfHxuh8jB3wDRJqBaAZ4DLgPfCkShUKBaGyd7e0dSqVSM+exJMsy&#10;U1OThEPzjIyM2IceAt8DHzoBvgP8DlwUicRGknj8iVXFdiVJEsHgbeZmA/b0LvA1EG0H+CfgBxEU&#10;i4dEVtfY2nrdEahTMzPTLC0uMDx8wXnue432Pwn4DvCPCDY300SjcY5a/Pmb1ZAsEw4HuXbN52So&#10;q3Qj4DHgX8xp8OdfK6TTL7sC6pTPd5XPP1sW4S7wCfCffR93g+PuY8KmUumewQKk0y/Z3EyL8KLJ&#10;UiMn8BLmalAsHhKLxbsK2EjRaJxi8VCEXwGL9nE78ATGOgtAZHWta3P2NB2VSqyuPbanHgAeEQhg&#10;F/Ar5k0hkdg499WgFb16tUViIylCDwabC6rANzGmAwcHBeLrT3vNWKd4/AmFQkGEyxiMFvANMRKL&#10;xTu+KZyHyuUy0di6PXUdqsDW7WZ7500PsU7XzvaOPQyAAezCeIYll8u3/GzQTR2VSuTzeRH6AZcb&#10;+BjzYtM0rU9oJyujZcWfHuCyG9t00KqDAyNHEQNuzOkAkBnACmuZmiL6rQofHx+Tzb7vC9Rp0rI1&#10;wAELOJ//MBDLmVPlcpn9/ZwIA40efgZabow3WMbHx5Akqc849ZIkiYkJ61EiaQG73W4U5VLfwE6S&#10;qij2MOnGMDkA8Kpqz4HOkuqtAU5ZFQZQVaXugH5LrS1i0g28xXBknIMDIW+1iDngnRvDKkoBeDzj&#10;yLLcJ7R6Dcmy3XhJAbpY1qxpMTV5pddcJ2pyatIeGouDGTwX2VAoOBDLmyRJhEPz9tQLqAI/w/S2&#10;RkdHCM7f6i1dAwWDt+1WVgSD0QLWgW8xL765uVlmpqd7zWhpZmbabmEJs1CH2rfmfeCuCJaWFvpy&#10;AQ7JMkuLC/bUXQxooN6XiACPAIaHLxAOBbsO6FQ4HLT7bA+BVft4o4ef74A9AL/fh8/3aVcB7fL5&#10;rtr9tV0M+7VGTZmBqVSaaCzetfe9IVkmFAri97dnBgo57NYikchjtl73xG79Gfix0f7NGNp/AB+J&#10;RCKxQXz96fkY2vO3mJubtac7MrSFxoBfgC9E4uCgQCwWZ3vnTXstg8krhEJBRkdrWgaPMK6fjloG&#10;di0Dv+FoyuRyeaMho2XJaBrZ7PuapoyiXDIaMl4VVVHweDprypx726tSqVhtr0qlclbba6WbbS8h&#10;0Vi8QbXz2UpjUXRFn9NGY7Ed4Lr/geEeNdO6fdsqoFP/A2JWsgHy6pY2AAAAAElFTkSuQmCCUEsD&#10;BAoAAAAAAAAAIQCsq319f+EBAH/hAQAUAAAAZHJzL21lZGlhL2ltYWdlMi5wbmeJUE5HDQoaCgAA&#10;AA1JSERSAAAGVwAAADIIBgAAAMFEjcYAAAAGYktHRAD/AP8A/6C9p5MAAAAJcEhZcwAADsQAAA7E&#10;AZUrDhsAACAASURBVHic3H13dBtV+vbMqPcuWcWWbbn3kji990AKSYBQAoTeWTrLLrthd9ld+NEX&#10;QugESKgppJCQ7hTHiUvi3uWu3nuZ8v1hK4wnkiw77Dns95yTE+veO3dmpJl73/q8IIZhQDT01h96&#10;z9LXeEe0PohCc8uzpr2VpJnyPkSm+KNOAAAAhmGgx6arMPXUPWjXda7GUIRCHEOi0J15C+6YR2cL&#10;tMQ+BA6x6ve/MwRgKAnfriqY/xd51rS3Y50XhcOMjqofdnssg7NijQEAACi57rE0Co1pvXK9KEqq&#10;2/+WAUNgGkShuTOmrb2dJ009SZy7p2bf5w5998pIG1eaejJz+rqNxO8CgUOstsodR/1OUwEAAIA0&#10;vexjdcmSp+NdUzz4XebclhPbz2AoQsWfO2vWTTeAIIjGOs5rN5SatJfudVn654a8TnUi56IyuUOp&#10;pcse58nSj403FsMwKBzwyMhUphUikUKJzO91GIu7q3d/E/K5VNH66RxhV86cW1dQ6CxTIvPhgYRD&#10;bF1H1XMmbf39KBxm4vsgMtVbuOTeciqDo4t1fDjglSJwkDP+mUCUTGXYSRSaK973Hw92Xeeq7gt7&#10;vwYwDIy0ybOnv6nKn7cl2niT9tK92toDH0/mXCQK3SFQZO4XKnP28JLSj5DIVO9k5okARRCqbbj9&#10;BpO2/n6XqW/hRI6lMjjDipxZ/5amlXwabQ1BEZhmHWi5Rd9Z/ZTPaSocbz62UHExuXDhH3mytBPj&#10;jfXYdFMGGo+/5jL1LYg3jiVIqk8tXf4YR5xcRezDUJQ03Hbmz0OtZ/4CYBgUbx6BIvsndcnip+ls&#10;Yc941zYZ+F3m3IbD21oBAAAgEtmfNfPGdXx5xmHiOBSBad3Ve3bahtvXRdrkWdPfTCle/AwIgtE3&#10;AgAAMBQld1b9sMuu61wdaZOklXymmbrqngldp9ua1Xzs0xokHOTi2wWKrP1ZM29cB0IQnOhcGIaB&#10;9uH2G3Qd55/1WIenj+kEQVSiLvxKklb6KUecfG4y7yaGYZBd17lqqOX0X30OQym+j0ShOaVppZ8q&#10;c2e/QqYxbBOdOxpQBKYFfU510GNPD3gd6XDQK4HDQR4SDnJH//EQePT/cJALh4M8FA6xf4tzRwOZ&#10;xjTT2cIuEpnii7TR2MJurkR9iitJOU1lcPS/9TlRBKFeOvhuX6z7YvAkLckFC/7Mk6UdjzsPHGZY&#10;h9o2mLT1D/gcxqJoY3iy9KNZs25cH63P3NtwV9+lw+8S24tXPpJJpbONsc7rtevL2s98eyDe78JL&#10;0hzJmrlhA77NOti6QVuz/zMAAAC2SFWdOX3dRuJz5XUYi7qqftwVDnhkAAAAAAhi6pKlT0rTSj4j&#10;nsNlHpjTee77vRiKUECIFM6effOqaGtYohhuPfMnXXvV8/i2tPKVD4nVhTtiHYMiCNWu61hr6W+6&#10;zWvXlxPf+VjgSNSVGdNvuI1MobnGG4vAYSYCBzkUGssUb/2KAMMw0NBd89hQ86m/xVqzpZrybSlF&#10;i55PZD4ifE5z/mDTiX9G21d4SZrDWTM33BTv2oJeRxoA/CoHxAIIkYNkKsMGkcj+yVwnhmFgz8Wf&#10;vrQPd6zBtxcsvqeCwRW3XzUeRcltp3ccGW+/jAUGV9wmUObsESqz97AE8rrJXDMeIb9bYeq9fLdZ&#10;e+neoC8xeTYCrjTtuCpvzt+5UnVltP6gz5ls6Kp5zKStvx8JB3nx5gJBCJZnTX9TmTfn7yQK1RNv&#10;LIaiZFPf5c1DzZUvhwMeebyh0vSyj5ILF/yZQmNarr4+l6rnwt6vXeb+efHOB5EpXmXu7H/Ks6a/&#10;CZHIgXhjJ4uBxhP/1LWf+yMAAABLIK/LmXPLCgqdZSaO8znN+W2VXx+N3DeJTHVnz964KtZvEIHf&#10;bc1qOfHFOTjoE0facufdvigRGQ8PXcf5ZwYajv0foRnLmHbD7WJ1wc6JzPWrbnHpvnDAk4Tvo9BZ&#10;xqTMaW+LUwp20li8gYnMG0E44JWa+i5v1rVVvYCEA3x8H4MnaVZkz/w/sbrw68nqG0TAIb8g4HGk&#10;B732tKDPmYqEAnyc3DEqcwR4SDjEhcMBHhIOcjEUof0W574KIIjSWPxeGpM3AIIgAgAAAEKkEFuo&#10;uMiVqCvZQuWFePaGycI62Hqjtmb/p7GuSZRS8I0qb87f4+mMAAAAQa9DbdJeus/c33gHEhr7243O&#10;haVPuf4eUXLej9GOb6vcccRjHRojy8aTUyIYbK582dBZ/WS8MZqKNXcKVTl78G0d537Y7TJqFwMg&#10;iKny525Jypz2Nn5txjAMNHReeHKopXJLpI3C4A7nzNm4ks4W9OLnwjAM7Lv0y7uWvoY7AQAAmHxZ&#10;Q+7c25ZO9vdC4BCr9eSXpwJua3akjUxjmQsWbZ4ebY2JILI3OPTdK/0uSy7RdhQNEJniU+TMfFWe&#10;Nf2t8cZiGAbCQZ8YIlH84635EYSDPlHPxX3b3eb+uVHPT6L4s2bdeMNkZDQMwyBLf+MmXXvV89Fs&#10;KZppa28XKrP3xToeCQc54aBXmsi5SGSai0SlOyCIFJ7odQLAyPvRevLLSjjkF0baWAJ5Xd6CO6LK&#10;FV6Hsajl+OfnUWSsDScRgBAU5krTTgiV2XsEiuyfqAy2YTLXHAGGYaDbMjjLpK2/3zrUdiOGwPRE&#10;j4VIZL9MM+UDefb016PpTRiGgS5T3wJ954WnHPqu68abj8Lg6FT5c7dIU0s+H09nDvnd8qGW01tM&#10;vZfujWenoNBZxpSiRc+L1UVfRdtbbMMda7Q1+z/D/3bRwOBKWlJLlz0xno52Lajb95Y+sveq8udu&#10;UebN/Vs0mVLfUf1Uf8PRNyKfOeKUM9mzb15FptKd8ebXd1Y/2X/56JuRz3SOuL1wyb3leF14PKAI&#10;TGs+/vl5ou2AxuL35S+8a+ZE9Wevw1g83HrmJftwxxoMQ8n4Pq5EfUqWMeV9gTzz4GTXW6/dUDrc&#10;dvZF21DbGN0UAEFEqMzZo8qft4XJk7RMZm4iMBQlhfxuZdDrSAt47elhv1txtczxq50DCQe5CBzk&#10;jmdnmywgMsXL4Ig6yNRfdW4yjWnmStSVXIm6ks4RdUxGZwFjOVf6G469pu84/+yYwRApJNOUf6DM&#10;nf3PiRq9Q3633KStf0DfefEJotAo05R/kFa+8mHiMS5T3/zWU1+dJLZnzbxxHVFQIAIOB7m9tQc+&#10;sg623hytnytRn4q2qLee+upERIkEQQhOLVvxiExT9hF+DIaipIHG46/pO6ufirTxZGnHsmffch3R&#10;uRBw2zIaftnWHBFI08qve4A430Qw1Hr6paHmyr/h25KLFr6gzJn1arTxfZd+edvQdfEJYjtEovhA&#10;EEQwAACjGYMoDI4ub/6mBQyOqJPYBwf9Qstg8y0uU/8Cv9uSHXDbMjEUoQEgiNBY/D46W9jFlagr&#10;5VnT3o6n2IUDXkn3hT07ncbexdH6GVxJS+782xfFNWg5jMUOffeKoM+pBjCUFPJ75B7r0Aw45BfF&#10;Okaoyt1FNHDh4Xdbs5qOflKXsPESBFEyhe4gUxk2MpVuI1EZNjKVYaOx+H08Wdoxjkh1Pt730Fd/&#10;+F1Dd81jkc9kGtNSdv0TybGOcRh6ltmG2tc5jdolIwaZiQMikf28JM0vQmXOHoE888C1Gon9bmum&#10;SXvpPnNfw11w0CdJ9DgKnW1Q5Mx4TZpe/mG0zWtE8OhdpO+48JTD0L1ivPl4svQjyYULX2QL5XXx&#10;xmEYBjoM3SsGGo+/6neaC+KNlWnKP0gpWvxcNGHaZe6f2129d0fIH91JGAEIkULyrOlvKHJn/TsR&#10;w+FEgKEoqeXk9jMe69AMABhZtzTT1twhTin4JspYck/N/k8t/b86zqVppZ+kla98EIQgJNY5UDjM&#10;aDu944jbMjg70qapWHOHJLXoq4SuEcPAtsqvjxGdcBxx8tncebcvhkjkYKLzuM3984bbq15wGnqW&#10;4fsoDI5OlJz3nUxTvi3aujUZYBgGWgdabump+ekLDEXHBAeQaUyLPHv669LUks/iKXxR5oQs/Y2b&#10;vHZDmd9lyfG7LbmjitG4htXfC+gcUQdXoq4UKDL38+WZB6/VYAoAI991/f63dUSjFY3F71Plz90i&#10;Tin8Ot4zGm0+j3Vohr7zwlO2obarDBT5izbP4IhU1cT2npr9n5p7L9+Nb4PIFO/UG57njHefbsvQ&#10;jJ6LP20PeGyZ0frTp666h+gQCXqdKZcOvtsf+UxnC7uzZ9+8imjoDnod6o5z3+/1OYwlkba0Kdfd&#10;L0svu8rZPtx29o+DTSf/CQAjgmLh4num0lj8fuK4RIAiMK3p6Cd1fpc5P9IGkSnewiX3lUV7z5Bw&#10;iN3wy7aWkM+ZQujCIDLVCwIAhmIoJZqCKlTl7sqcsf7GaN+z12EssvY33+Z1GEr9bmt2ZH6ITPHS&#10;2cIuOlvYJU0v/YSfpDkS736cRu3iruo9O2PtU4k4nK2DrTd57YZSOOQXYihC8but2R7b8DQAw2Ia&#10;c7Jm3XiDUJmzN1Z/DCNwTIAQKUSmMqzkUXmDTKXbyVSGjSWQ1/FkacfiKQVIOMhpOLytFb9vyTKm&#10;vJ9WtuLR6ONDbHNfw10OQ88yl7l//mQdu1Qmd1CoyN4rUOXs4YpTzkzEoU4EhqIkp1G71Kitv9+u&#10;61wV77sngitRVyrz5vydK009Ee07QsJBjqmvYbOh8+ITQa89Pd5cFDrbkJRZ8Y5MU76NTKU74o1F&#10;4BBL31n9lK79/HPxvkMylWFLLVvxsDgl/zti30QCO2gsfq+6eMnTAmX23t9ijcbD6zAWtxz/7DyK&#10;wAwAAAA6R9SZO/fWpdHWmYDHpmk79fXxiDMMJJEDWTM3rBfIM3+Odw6PTTe19eSXpyIGNgqdZSxc&#10;cn9JosaygMemaTi8rYXoEEgrX/mQTFO+LdF7ReAQy9LftGm47eyLIZ8rGd/HFqnOi1MKdkrSij+/&#10;1oClCOBQgNd36fB7lv6m24l9bJGqSpE9/Q2BInvfRN6fkN+tMPc3bgq4rDl+lyXX77bkjOdA/D0B&#10;hEghtkhZzZWoK8Xqwq8YHFHXbzGvQ9+9vP3MN4eI7Xx55oHkwgV/YvFljROZD4HDTOtgy0Zde9Xz&#10;Abc1C99H54jbi5c/mE80YKIIQq3Z86qL+JzKMqa+l1a2/DEgDjAMA3Xt5/441HL6L9EcXyQKzVm6&#10;8rF0oo431Hrmz0PNp/4e+SxJK/k0rWzlw0QbhmWgZWNPzb7PI/s1lcEZzl9412wai99HvIemox/X&#10;R+QEUXL+txnTb7h1suuOyzwwp/Xk9koAJxfzkjSHc+bccl00A7B1qG199/nd3xKNjyBECkEQKQgA&#10;AIAgYSZxn4BIZH/61NV3i1PyvyXOiSII1aHvus423LE24Lbk+N3W7Mg7Q6Gz9XSOsIvFkzUocmf9&#10;O57zDUNR8kDTiX/pO84/E60fIlM9uXNvXc4RJ5+LNUc44JVaBls2Bt22DBRFaEg4wPfY9eVBj10T&#10;6xgqgztUvPzBPBKF5o7WjyIwvfn451VEI3A8kCg0F5nKsJEoI/IGmUq3UelsA0eqruRJUk/GsyXY&#10;hjvWdJ77fowMVLD4ngq2UFETbbzPac639Dduchq1S7x2QykwOR0J44iTqwTK7D1CZfbeaw1yhIN+&#10;obm/cZNJW3+/32XJS/Q4kEQOyNLLPlJkz3iNyuQORxvjd1ly9J0X/mDub7xzPAcOnSPqTC6Y/2eh&#10;KvfH8d4xv8ucO9B44t/4AMlo4EhSTmumrt4cLdg96HMmd1fv3eG2DMyJNwcAAIBQmbM7pXjxs9Hm&#10;uVYMNJ18Rdd29sXIZ1nGlPdTS5c/Hm1NMGrr7+utPfghMPrcsATyupy5ty6PFrgy5hwNx1/VdVQ9&#10;F/ksSS3+QlOxenOi1zjceuZPg82n/oFvI1MZ1sKl95XSmLzBROfxu62Zhs4LTxq19ffj1y2IRPEJ&#10;ldl7JGkln8eSYScDr91Q0nHuu31EGQcEIViaXvaRLGPK+0yepHUiczpNfQucBu0Sv9uS63dZc4Je&#10;m4ZoS/k9g0JjmbhS9SmuNO24JLXoy0SDlWI6V9zW4WmtJ7efxlCEOhIJXLRdlT9vy2QjciKIFo0U&#10;y3Ax3Hb2xcGmk68Q5yha9kAhkydtJrZ77YYSliDp8pj7sAzNMPbUPuw09i6OGG1oLH5fwaK7p0Vz&#10;EFkGWjZ2V+8eY5RMyqx4V1285GmiIGvsqXuwt+7nDyKfxerCrzUVa+4g3kdv/aH3jN21jwDAiEe9&#10;cMl9ZdGuPxGgKEJpPvbZhTGbIQgi+QvunBst8sFtGZzVdX7Xd3x55gGBIvMAnSPqoNI5eryh2Oc0&#10;5xt76h60DDTdRmcJemQZU7aKUwp3EIUsp7F3oXEkC2lNJHuGJZDXcSXqUwGPPcPrMJTiDSo0tqAn&#10;tXTZ4/EUKAxFSf2Xj7yFdy7gweCKW3Pnb1oYy8HSdnrnYaKRNRFkzdywXqjK3R2rPxTwyFym/gVe&#10;u7589F/ZZBURkEQOcMUpZ3iytGMCZfZeokEq6HOpLh/8Ty9eKMyYtvb2eJHBEQQ8No3T2LvYaexd&#10;4jT1LkRCAcHELxBEuJLUU0LVSJQHjckdmvAco5hsNguZxjQrsmf8n0wz5YNYEUF+lzlX33nxD+b+&#10;xjvGETwwaXrpJ8mFC18cbxPFUJRk7m+8c7D51N/Dfrci1jgai9+bM/fW5dGMieGgT6StOfCpXTc2&#10;EjgaIDLFK04u+EaaXvoxS6io+a02xVDAI2s++mkt3liWWrrs8aTMiv8Qx2IYBvVdOvxuZE0CAAAQ&#10;qwu/0lSsuSteRGQ46BO1nPiiKqIwQiSKr2DxPRWJRDREE6pBiBQcWQsT26y9DmPRQMPRN4jOWAqd&#10;ZVTlz/urJLXk80Qy5zAMA712/RRD54UnPHZDOQAAgDyr4m2ZpvzDWMdEM7hHQCJT3aqCeX9Nypz2&#10;TqIRpQGPPc060Hyry9w/P+hzq8IB92hUL81NolDdEJnqIZGp7qs+U6huEpnqAcDEnQwAhoEYitAQ&#10;OMRG4TALgUNs/N8oHGIjSIiFwmE2AodYCBziTCQyiy1SnVcXL342nmKYKPovH30jErRAobFMyrzZ&#10;/5Cml32UqPMtFgxdFx/ru/TLmGyUWEEdlw990BZwW3LwbUx+0qWipfeVEcfCIb8ACQd5eEMDisA0&#10;S3/T7eb+xjs8Nl1F5LuUasq3pZWteDjaO99++puf8c5jEoXmzJyx/mZ+kuYX/DgEDrE6z/2w22nU&#10;LgUAAABAEM2edfNqgSLzIH4ciiDU+v1v6SORZmyRsjp/4eZZk4149th0U5qPf1aNF/CZfFlDwaK7&#10;p0cTNnvrft7qtevL+Yqs/Txp2nEqkztIobOMkahHDEXJdl3nKmNP3YMe2/B0fpLmsDx7xutEJRtF&#10;YLpJW3+fua/xTq9dXw4AI8YQflLGISqDM+x1GEt8DkMJAoeuZJoKVbm71CVLnoynxAR9zuT20zsP&#10;x1KOkzIr3lGXLH0y2m8VDnildfvejBnwEQtUBme4cOn9xfhsaTwwDAN9DmOJ2zo402vTl3sdhjK/&#10;05xPNBYlCgqDo+NJ047xZGnHhcqc3cR9Vddx/umBhmOvRz5DZIp3yuqnJeNFv6EoQvFYh6c5jb1L&#10;nEbt4vGcSrFApjKsAkXWfoEyew9fln70WqLSJ5vNwhapzqvy577Mk6UfifZbYyhKsus6V+s7q5/C&#10;BxZEA5nGtKQULnxBklby+XjvWSjgkQ23nPmLSVt/f7zfV6wu/FozdfVd0ZzKLvPAnO7qPTvHC+wA&#10;AACIOB7F6qIvrzWKFw+ivkRlcIZz5t62NNqeHvS5VG2VXx+LRKODIARnzbpxnUCRtT/eOey6zus7&#10;zn3/U8SRxJWoT+XOu31JIo6FzqoffyQ61nmytGM5c29bmlC2G4qSLANNtw80nfwnUT7kStSnkgsX&#10;vsgRq86PNw8AjKxltqG29Ybu2ofhUEAIjuptsYyRGIqSLu7+tzdWpgiTL2tIK7/uAY5IeSGR849G&#10;SC+0Drbe5HOaCsN+tyIcGo3CH5UvIDLVTaLQ3KQr8gfVDVFobhKZ4oFIFB8wEXkVwyAUCTORcIiN&#10;IjhZAw6z0FEZZOzfQU6i6wgIQrBUU/ahKm/u3ybDboAHMRiAI0k5nVK48I/Xku0JACNOlrbKr496&#10;rEMz8e35i+6eTvzN3NbhaS3HP7sq0COWDO91GIuYPGkzfp0Jeh1qY3fdw7bh9hsiwR0gBIVz521a&#10;xJWknCHOEfQ6UhsOb2vBZwZwxClnsmbduI6oN3mswxVtp3f+EgmMZXDFbfkL75pFpjLs+HG2obZ1&#10;nVU/7op8nqgTk4i+S0feMnRd+AO+LVYwKRwOcpuOflzP4iddFigy97MEiloqna0nUen2yLseDnil&#10;pt7Ld5u0l+4DAAySpBZ9IcuY+j7xfv1ua5axu/Zhy0DzbRFbFZXJGxAosvYhIb9gNMAjJ7ImkchU&#10;typ/3hZZ5tT/xMvssAy0bOy5uPfLaMZFiEz15My5ZQVXknI22rG69qpnBxqPv5bI94aHTDNla1r5&#10;ikdi9aNwmOE09S381dZhKEtkT4kBbCS4I/0YX645xJWoT4/pxDCw8ciHjfiARklq8eeaitVRdSs8&#10;wkGfyGXqW+Q0aJc4Tb2Lg15H6mQukMmTNgpVOXsEypw9TJ60cbI6+GSzWUCIFJKmlX6iyJn5aix7&#10;ajjoExt76h40dtc8Gg54ZfHm44hTzqSWLX80ESewy9w/d6Dh+Gse2/C0WGMgMsWbUbF2U7QAdgxF&#10;yaOBHS+Nm0kAgig/SXNYml76MV+eeXCyGU9RroHUcfa7/Xh9SZSc/62mYs2d0fR/y0DLxp4Le7+K&#10;yFkMnqQ5b/4d82PJ4QAwYiPprt6zwzrYsjHSlj511d3StJLPx7u+kN+TdPnn93qIGVeJ2vQAYCTw&#10;fKjl9Bajtu4B/J4IQlA4KXPa24qcma+NZ9uKIOh1pozYbTvWYBgAccSqc5qpq+6NNd7c33R7z4W9&#10;sYJmMWl62ccpRYueGy8DKAI4FOBZh1pvcui6rwv6HKkhv1uBIjBjVL7wjNg0aCOyB+5zxO4BQomx&#10;IV25QBShEOWMK7YOJLr9I9G5qUzuYHLB/JcSCfSM6VwBgJENPORzJdM5ws7JRIkgcIgFghBMNIxE&#10;y74oX/2UlBj9237m2wNR0uSwinUvsIiKWNDnTL788/vdaWUrHpaml16V4othGBhJRWLxky7FS+nU&#10;1h7cZtLWP4Bv48nSj2TOWH8zMTLN3Nd4h7b2wMcRZ0Nywfw/K/PmjHEIOQw9y9pP77xC08NL0vyS&#10;O/fW5bHOPx68DmNR87FPavEbNJXJHSxacn9JNEEdwzAwUdqMWOPwGztEovhkGVO2yjTlW4npwX63&#10;NUvXdu6P5v7GTZFFQaDI/im1dNnjsTYSDMPA4dYzLw21VL4crZ/OEbfnzd+0IJpSaNd3rTT3Nmz2&#10;OYzFAY8tA0gwsoFEobkKFt1dweCKOxIZj2EYGPI51V6HscjnNBX5HMYiv8ucH/S5UhJ9OUkUuqNw&#10;8T1T6RxhN7Hv8qGtHfgop4l6ygFgZNPxOgxlTqN2idOgXeK2Ds3EU8glCo44+ZwoOe87oSr3x2uh&#10;//E5TQX6jvPPWPqbb0vUQESmMqzKvNmvyDRTtsYyqIaDPpG5r2Gzqaf+gdHfPCogMtUjTSv5LClj&#10;6n+ifed4oHCYYeiueVTXXvVCrNRXGkugLVxyzxSiQgEAI8+Hsbv2kf6Go68nSpvA4IpbudK0E2yR&#10;8gJHqKymsQU91+Js8dh0U1pPbj8diSQFAABQ5s39myp/7hbivBiGgQONx1/FZyfKNOUfpJateCTe&#10;NQQ8Nk3zsc8uRr4jOkfcXrj4nqnjpch3Vv34vW2o7UZ8W0rRoucVOTPHVRbCQZ+o//LRNy39jZsA&#10;3PsNQqSgJLX4i+TCBX+KJyjh4XeZc7uq9+zER/+DEClYuPjeqUy+tCnWcX2XfnnH0HXx8Xhz5867&#10;bUkiNIq/d2AYBiLhIDfkdyWHfK7koG/k/5DfmRz0uVUj7c5k/HMGAAAgUGbvVRcvfuZaIsMwDIOc&#10;Ru0SDENJXLH6dKLUC3jAIb8g2jt6+ef3O/EZJdH24XDQJ6r76Y2rhFZRct73mTPWX5UFq2uvetbQ&#10;Xfto3vzbF0a7bwxFyb7RSE4mT9oUy+gaDnilTcc+rRmT7QGCqLpk6ZNJGVP/g38nUQSmd1/Y+3XE&#10;aAiRqZ6CRXdPJzo5u6r37LAONN8a+Zwx7YbbJkqDg8dg08l/DLed/RO+Taop35ZevvIh4thEZY54&#10;Y5FwkNN2eufhiHGKzhZ2KfNmvyJU5u7CPxcjFH4dq4dbz/75VwcMxafMm/N3RfaM12MZYcNBn6jj&#10;zDc/e2y6imj9SZkV76pLlv7hqrVzJHPgJZd5cLbPYSiJlyVLBC9J80vO7I3XJZqBhSIw3e+y5Pqc&#10;xiKfw1TkcxqL/G5bVtjvViS6p/LlmQezZ9+8mvjseazDFc3HPxtj5Mudv2khkQp3PMDhINdl6lsw&#10;EuShXYKnckkUEJnqESqyfhKl5H/Hk6UfmawzFUNRkm24fZ2uveo5r10/JdHj2ELFxZTixc8SjUF4&#10;eO2GUmNP7UOWgeZbUTjMijWOzhF1yLOmvS1WF341XiZDwG3LGGypfNk60HwLEEN2TcqseCe1dNkf&#10;ovXBQb+wp2b/Z4kEdgDAiFGaK009wRGrqtgiVTVbqLgYba2cCAYaT/xL137uhchnMpVhy56z8bpo&#10;WYHhgFfaWvnV8YhxDYRIwZw5t6wcj+rL0FXzaN+lw1eMzMrc2a8kFy74c7xj4HCQW/fT6xa8ngSR&#10;yP6iZQ/mE/WWaHCZB2b31R/aSqSlpTJ5A6q8OX+XpJV8mugaZ9TW3zfQcPw1PGtDIg7vmj3/Zycy&#10;PeBBobP15aufjBkU9L8EDEVJ4aBXNiJvOJNDfrdqRP5wJkdkkVDAI8cb9SAy1aPImfGaInvWMEel&#10;TgAAIABJREFUq4lSUkdDyOdSeh3GEjKVYWOLlNUTlcMxFCUhcIhNNDi5LYMzW058MSboJGP6uluI&#10;WRJEKpoIcubcsoJI8YthGNj4y4dNLIG8TjN11d3R9hI4FOD7nKYCOlvYHc+Zahloubm7eveYa6Gx&#10;+L3ZszeuIsoTXruhtP3stwciTkaeLP1ozpxbVuL3VyQcYtf+9H+2yDtHotAdZaueUE02owuBw8ym&#10;Ix81jNHz4gST/ha2Dpepf1772V/pXYWq3F3y7Omvs4XKC/hj4KBfaOi++Ji+6+ITkaBGBlfSkla+&#10;8qFozqwIHIaeZZ3nftgdje4KIlO8OXNuWRltH/K7LNm6jvPPee2GUr/LnD8R3X4ihl0AGDHu+3C2&#10;Dp/TVBT0OlInIOtgmTPWbxQl531P7NDW/fyBqafuwchnKpM7WHrd4+qJvHMYhoFBj13jNGqXOI29&#10;i52mvoXx1slYoLOF3aLk/G9FKXnfTTbgGQBGjOGG7tpHjd01j45HnRUBCEFhaVrpJ8r8uS/HCh4e&#10;DVZdZ+ypfchtHohKKzcKTKDM2SvPqnibI045E5fmG8NA+3DH2sHmk/+IFVwEQqRg3oI75kfbwwFg&#10;5B3pvrBnR8jvVsa9yVFQ6CwjT5Z+hC1SVXNEymoGT9p0Lc4WOBTgNx//rBova/Jk6UeyZt64PprO&#10;aNd1ruo898PuiMzMEshrc+dvWhSPRQRFYHrrqa9OXGEEIZEDhYvuqYhnJwAAADB21z7UW39oK76N&#10;n5RxKHvOxuvGe8YxFCXrOqqeHW479yLRrsiTpR9RFy95ZrzzRzDK3vSxdbD1RgAnW6aVr3wwXiCp&#10;bbh9bee5H+IyQylyZv0rpWjhi/HG/K8AhcOMoN+lGrFxuFUhn3PE5oGzfxDXFiZP2qguWfpUPPq7&#10;uM6VyQDDMHCoufJvloGm28MBjwyESCE6R9SZUbH6TgZX0gYA0aNIy9c8LcF74jAMg+p+esNMXKio&#10;TN5A2fWPXxWZhk8Vu9ZoCRRFKB1nv9vnNPSMMbzQOaKO7Nk3ryI6mrx2Q+lA47HXXJbB2RiKUAsX&#10;3zOVJZDXR/oROMys2fOq+0qUA5Vun7r22YQW4FggpvQCwGjtglk3rfmt0/8BYMS4aOq9fLdMU/6B&#10;PHv6G/jNYCQS3FBGZ/O1EUUt4LGnDbee+Yu5r+EuAIhwDW6eEU/QM3TXPNJXf/i9aH10jqhjxMES&#10;29iPhENsn9NUGPQ60kgUmpNMZdjINIY1HPDKHPruFQ591/V4RYnBFbcVLLp7WqyU2UTwqyHSrQr5&#10;XaqQ361AwkHuqMeUg4RDHAQOsekcYZc0rfSTWPd/+dDWdvxGQWPxe0uveywuHcV4QOAQy6HvXmkb&#10;altv13ddH88gEOv2uNLUU6OOll2JesqJCPpcKkPnhT8YtfUPJOqIorH4vcmFC18UJed9H0v5HDXE&#10;Ljb21D00Di0IxkvS/JKUMWUrPynj53iGLTgU4Ok7Lzyl76x+Ktq1Fiy+ZypbqKiNdbzXbihtO73j&#10;CD4zL1GQqQwrW6SqZouU1Wyh8gJbqKgZj2aECLd1eFrH2W8P4M8v1ZRvSytd/ijxvjEMA3vrD23F&#10;C7qKnJmvphQtegGIA5epb35b5Y6jEUFFnFKwI2P6DVfRV0SAIjCt7qc3zPjocjpH3F607P6i8QQs&#10;h757ubb24MfESCquRF2pqVh9Z6JURwgcYg21nP6rsbvmUbxTgC1UXkgpWvgCV5p6Kuax4SCn6din&#10;NfGMhjS2oKdg4eaZ1xpF+b+C0RoRqZb+xjvxUUwUBkdXsPCuWUTKiP82Qj6XUlt78GOvw1ASDnjk&#10;VAZ3iCtVn8qYtnZTZEzT0U9q8AZXXpLmcO7cW8dQDdp1Xdd1nP32AHH+WMa8+v3vDIb8LtUojeb8&#10;a6Eq8TnNeS0nvjhHFOSk6WUfpZYtfxT/row4c2seNfbUP+B3mfOZ/KRLhYvvmYp/x03aS/doaw98&#10;Evkcz0ibCFAEpjUd+6SWSKOYOWP9zdGU6GtFOOgTtxz//DwIQWFFzqx/iVMKvsEbclAEpnvt+nK2&#10;SFUFgiCGYRjoNPQs72889lrkGqXpZR+lla98MDY9VojdWfX9nljUpLKMqe+lli57PNbxGIaBYb9b&#10;4XUai5FwiEOmMmwUGsNKItNcHru+3KHvXunQd12HN0r8ForJqCFSOmqAVIWDXuloFNYVmQPDUBJX&#10;oq4UpxTsjLbneWy6qc3HPr2Ib1Pmzf1bcsG8v17LtQW9jlTrUNt621DbhqvqYSUAEoXuECqz94hS&#10;8r/lSlNPTkYJxzAMdJn75+vaq54jyvHxIFBk7UspWvR8tNozEcChAM/S37TJ2FP7UDxaEBKF5pSk&#10;Fn8h05RvizcfAIwETA01n/qHXde5itjH4Irbipc/FPM8o7RAL0RoACcKOkfUwREpq0ecLcpqJk/a&#10;PNH6Z8Otp/861HL6ynMDkSi+rFk3riNm3gHACEV0y4ntZyN0axCZ4s2dt2lRvAyMaLJKztxbl0eb&#10;PwLrYOtNXed3jaFVU+XP+6sqf+7fYh0DACPK9nDbuReH28++OCY6FwQRZe6cV5R5s/+R6DMZLdsW&#10;JJEDIlXe9+qSJU/FCwpxGLRL2k/v+AWIEzAWj8rv/0dgKEp2WwZmE2lhRSn532RMu+H236oWTaKw&#10;DrWtH2qufDnkdytRFKbTmPw+Vf7clyPOE5/TnN/4y7YxRtuM6es2Eun+Oqt+/OEqvnsAAEpWPpJB&#10;DNpwGnsXtlV+fRwAAECUUrAzo2LNnddCr4inEI2ARKa6M6avu4WYERsOeCX9DUffcOi7V8Ihv0hd&#10;svRJYv3blhNfnHXj6t0WLrmvlMgoMhG4zAOzW09uPw3g3oN4waTXCutQ2/ru6j07BYqsn5R5c15h&#10;8WUN+P6g15mCojA9wmIAh4NcY3fNI0OtZ/6CITAdhEihnLm3Lo8XpOC2DM1oP/vNwWhMExCJ4suZ&#10;c8vKeDWpUBShBFzWHJ/LnAeRSEEylWklUxk2DENJTqN2iUPfvdJl7p8fWb8gEtmfv3DzzGv5HQBg&#10;ZG0M+d3KUVuHEg4H+KPyBgeFQ2wkHOSQqQy7WF2wA28Dw6O37tD7xp7aMRnjJSsfTU/E4R0LGIqS&#10;3JbB2dahtg224fZ18VgoYoHBFbeKUvK/FSXnfzdZWmkEDrHMvZfv1ndUP51oBu2Ig3jmq/KsaW/F&#10;c0KOMMzUPmTpb9oUr4YhkydtkmnKPxCrC7+OZ9saycpsvm2opfLlaFlA4wU/hoM+UcfZbw9MRsaD&#10;SGQ/SyCvw9s7JsqYEg54pe1nvjmI1+nYQuWF7Dkbr4u2r45m2e4ERtcRjjjlTO6825bGo3kKBTyy&#10;5mOf1kRosugcUWfh4nvL4wX9tZ3eeQgvc4IQFC5a9mD+eLqh32XJ1tYe/JhIu0Zl8gY0FavvSjTo&#10;CcMw0Nx7+Z6hlsoteOcXjcXvk2fP+D+ZpvyDePpMz8WfvoxGRxoBiUx1Z826ae1Ea9/9LwMO+QW2&#10;ofZ1g80nX7mSSQaCSPasm26IlXn9mzhX4FCAh8IhNpXJHQ64bRmXD71/1UNUsuKRzEj0ODHSCYSg&#10;cMW6PzLxAoLfZclpOPxBG3Eeniz9aO6825YS24l1K67VwYKEg5yWk19WXlXMmEq3Z828cX20Bx1F&#10;YHo46JVQGdwh4sN7Yde//Pi0wSlrnxGOFzEWL7oCRRFKy/HPqr12wxiqEnXxkqfl2dOvioC5VmAY&#10;BiJwiEP09HodxiJtzb7PvXZDGZnGtGTP3ng9Xkka5Tz8CABGFNfs2TfHjbAz9zbc1VOz7zMgikJB&#10;54g6Rx0scQsLxrsHXUfVc4ONJ/4daeNK1JXZczZe91txJU8WDYc/aPW7LLn4tik3PMf7repzoHCY&#10;4TD2LLMNtm2w67tWJVpg+ApAEOHJ0o+Jk/O/FSiz907U6A8AI9EGxp66Bw1dF58g1lWIBZZQUaMu&#10;XvxMvIhSABhx4Bi7ax829tQ+Eu/eqEzegExT9qEkreTTeLV8wgGvRNde9YKhp/ZhDIHpIAjBopT8&#10;b1PLVjwy3m8SzWg1WXAkKafz5t8xfyIOU7/bmtl26quT+I1VqMr9IWPa2k3EiGAMRUndF/bswNem&#10;ilXHAQ+ig7x4+YN5Eec5EdE4rVNLlz+WlDk1qiP1yrVhGNR66suT+IgdCoOjk2dNe0ueOe2tidTf&#10;aDnxxZkIrQtEIvuZPGmTVFP+oSS1+PN4363XbijV1h74KFYUNIMnaZakFn+RpJmyFZ9NaR1s3WAb&#10;al8vUGQe4CdlHPpvKIG/FxCVczpb2J238M7Z8d6v3wIBty2DyuQNQCRSaLC58uXh1tN/wfezRcrq&#10;gkV3zwCAkbX/0oF3BvHvhCS1aLumYs1d+GOIfL4RxKovVLPnNccVDu7fwMHiMvXPazu94wgxKpEr&#10;UZ/KnLlhQzSlIRTwyCASxU9cl6yDrRu6zu/6IfKZL888kDNn41XGWzzGi/z02PTlzcc/vYB3ZJMo&#10;NFfhknvLrpXLOhqQcJADkaleotHM0FXz6FBL5RY45BdxJerKnHm3LYkYPJFwiN15/scfI8a3zJkb&#10;NohUubuizQ8AI3JbZ9WPPzj0XddH65dppmxNLVv+6GSDVsJBn6iz6ofd+HVMXbrsCXlmxbvxjvtv&#10;w2PTlzcf+2RMoEAiMtpEEPS5VLbh9nW2wbYNbsvAbGCCnOlkGtMiVObsEqfkf8sZqdGSOB3iKLwO&#10;Y5G+4/yzloHmWxKiHQJBRJpe9rEqf+6WeGvYSP2vgbn6zuqnozlF8OBKU0/IMqZsFSiy9sUzzLst&#10;QzMGm0++Eqn7SKGz9ar8uS/HizSMgKgDTRYQieJLKVr0/Hj7MxHGnroHeut+vqJzjdR+W7spWi2D&#10;gMee3nLii7ORIvcUGstUsPjuinjBEiiCUFtPfXkyksnGEipqChffEzXrDAAAoKt6907rQMst+LYp&#10;a58VjCe7eu2G0tZTX57E0wCzRcpqdfHSpxKlAAOAER228chHlyOZzBQ6y8gSKGrUxYueiyUrAcCI&#10;3GPSXrp3oPHY/0WTZUEQgvnyjEOyjKn/4SelH8X3aWsPfESi0J0CeeYBjjj53LUY3X/PGKkV8Vm1&#10;z2EsjrSNcu8/9t8ILowAQ1FywGPTRBgP6g+8M0Dkp8dHBjuN2sVtlTvG/EZ58zctwAfzYBgG1h94&#10;Z4hoEAYhUqhi3Qss4m9IjCy+VgcLhmFgb93P20za+vuJXSnFi5+VZ01/M0rmOxTyOVOoDO4Q8bzt&#10;Z7456NB3r4x8Hm//jVxDvN+t7/KRNw2dF57Et/03g0nhcJBLlKeQcIjdfXHvV3Zd52oQAFF16bIn&#10;kjKmXIlQ99h0U9sqvz6KhIM8MpVhLVv1B1U8w63XYSxuq/z6WLRAvBEHy8br4gV9jQenUbu4s+rH&#10;H3E1Ygx58zfNT5St47+F3vrD/zF214xxCCdSRzlRYBgGeaxD061DbRtsQ+3ro9T+GxdMftIlUUre&#10;dyJV3veTcfpgKEq2DrbepOuoeg6/RsUDhcHRJRfMf0miLtoeT85BwiG2ZaDpdl37+Wfj1YODyFSP&#10;RF30pUxTvi1etgOKIFRT76V7h1vP/DmyH3PEKWfSylY8Ml6WBBwK8Bp/2daSaAZLPNBY/N7cebct&#10;mYgeMUKT/P1efPACgytuy5l729JozhpiKYdRp/xt4+k8LSc+P3elbnbZiodlGVM+iDY2WrasQJmz&#10;J3vWjevGu5fB5lN/G24981LkM0SmeMUpBTtTihY/NxF721BL5ZYrgS4giDA4ok6+PPNAcsH8v4xT&#10;A1va33D0jViOFQqdZRQlF3yjyJ7+Or5mUNDnUmlr9n3OV2TtF8gzD/w36uz8XuC2Dk1vOf75FRkQ&#10;JJEDuXNvXRbNPknasmVLzIlQFKEMNp36h76z+imhKu/HaC+8Xde5qvXkl5Xmvoa7I/USbEPtG4jp&#10;gynFi5+PbMIDjcdfDQc8VwQJtkBRSyzybh1svcmh7yZSggGStOIvot0IkydtNPc33RFJtXTou66H&#10;yFQvW6Q6D4ITr4EFkcghgSJrv03XsRYJBa5kmWAIzLD2N99GobNMbKFiTNFsEIJgMoXuIp4vQiOB&#10;V+zE6sKv40U56zuqn/JYh2fEEuZBEEI5ouTzpt5L9+LndZn6FvGTNL9EK5jlc5rzQ35XcjjgkYeD&#10;PgmJTPUkGoEFgiAQjarBZexbNFq7AUSRMDMccCvE6sIr1CMsnqxhlEoECnhsmfKsaW9BJHLM9G2W&#10;IOkynSPqtA13rAUAYAynIxzyi+y6ztUj/OETzzYBQRDgilPOMbiS1ghFUdDnTPVYhmYKk3N//K04&#10;ISeKoM+ZPNRS+TJR8Zdpyj6ajBMjGkCIBDO44nahKne3PGvaW2yRqhqCSKGgz6nGCPQ+MQAFPfYM&#10;u65jrb6z+mmv3VhKptCcNBa/N1HhFiKRA1xJytmkjKnvU1m8Ab/Lkod/t6Ih7HcrzX0Nm712QxmL&#10;n3QpVqQfmUJz8WRpx2Wa8m0QmeLzOUzFRNoiAAAAJBzkuUx9iwxdF5/w2o2lAAAANCa/n0gpQCJT&#10;ffwkzRFF9ozXxeqCnSlFi54XpeR/nwhdCZXB0VkHW2+OVTB5ImBwRB1ideGOiSgQFBrTxldkHrAN&#10;td6EwmE2AACA32XJ99iGpwuVOXvw9wqCICZQZO/z2vVTIpRJTn3PCo44uSqeUMkSKmoCbktupHgl&#10;RKL4iIp+BLqO888QnRPy7GlvjbcJgyCISVKLt0vTSj4Tp+R/K8uc+l5K0aI/csXJ5yaqUNGYvH5R&#10;ct4PKUULX0gpWvRHmabsY5Yg6VK8vcGu67y++8KenQG39Ur9DTKNaeZIUs6Kkwu+TS1d9oQqf94W&#10;rji5CoRIYxRMU++le829l+6zDbevG3lf9FNHn99JZX/9noFhKMXS13hn5DMc8gvd5sE50vTST+Id&#10;Fws+pzm/7/KRtwMeWyZXnHJVHRcMw6Deup+39dTs2w6HAwKBPOMQhqIUywgF1pU9Y5Te8EcAAICA&#10;25Kra6/6I34eaXrpJ2yhckyNj8Hmk6+E/O6r+KZTS5Y+GY1jlkJjWiJFIlE4xLENtW3gSdOOT7au&#10;AY3F76ezhV224fZ1AM4QHfQ5U23D7ev5srSjFBprzDNEIlO90dYln8NQOjoPAAAAAJGp3nhGWhSB&#10;aR1nvzvAFiouxlpnqQyOHkNRitvyq6MAQxGa2zI0S5J6tVKIwCGW32kqDAc88nDAI0fhMItEoTkn&#10;sGeEoo0daj39V5/TVAwAI98NgytpjdA6RNY3e+TeMYwUL7MGhCBYqMrd5Xdb8qJlInjtuqnhoFfG&#10;l2f8PBlZkkSm+MUphTvx8zsNPStGKWh+Eyf8ZGAZaL71Su2eUVBoTHMivNKJgkyhuTgi5QVpWsnn&#10;0vSyj2hsgRZFYMZoVOe4XyaKhJleu36Kua/xLpP20v1w0CehMfl9E3FWU+lso1CVs0eSWvwFAGAk&#10;n9NYhGFxC2pCXrt+irGn/kEMQ8ksgaI2mmwIgiBAY/H7xSkF3wiUOXvhoE80+vtedV9BryPNNth6&#10;k0l76d6Q360kUWhOKoMzTHyeaEzukCS1eLssY+p7svSyj5MLF7wUL1MWDzKNaTZpLxENpBMGhqEU&#10;UUr+d8SI7fHAFirqyFSGzWHoGc0GxCDbUNt6Mo1pIa6zZCrDzk/S/GIZbLkFQ2AGioRZTlPvYrG6&#10;cEcsGQuEIIQvzzhs7mvYjCIwI+x3K4Wq3F3R9CgUQai9dQc/xlO0UuhsvYpA2RwNVAbbIM+e/oZI&#10;lfeDJLX4C2X+3L8psqe/NdHIWjKFbqcyuUOK3Fn/VhcveVaVN+cfYnXBN8T1Gw8MRUm99Ye26jur&#10;n0F/zfTF6BxRJy9JcyRJU/5BesXqu6XppZ8S5ScUgWm9lw6/7zT0LDP3Ndxl6ql/EA75RRxx8tnJ&#10;OCV/zwAhCPZYhyt8DuOV4EevTVdBoTPNxGctUZh6L28ebDr5TwZX0hJt/w54bJqWE9vPDree3sKX&#10;Zx6kMjg6r91Y4nOONZ4mZUx5PxJIauqpf8Bt/TWLAwAATF26/An8Mx5wW7N17efGyCYAAABcifp0&#10;tLWYzhZ2u8z980OjkfF+p6nQ77LkC+SZ+4lyaCIAQRDgJ2Uc9jlMxXhZFwAA0GnULg35nCn8JM1h&#10;/DMEgiBGptId0TKFzH0Nm4NexxWjL0ecfC5eVprbMjSjv+HoG0JV7q5YcgFHnHLGNth6E96uFHBb&#10;s8kUmiuajSTodaYEvXZNRO4AIVKYRKb4Evg6AAAAoto6Qn6XaqDx2CjtMwa5rUMz5RkV70a+cyqD&#10;o3MaexcHvY50FIGZbJHyQrwMCCqdbeTLM3+2Dbetj+hpEWAYSrEOtt7MFidX0SeZBU5nC7RCZfZe&#10;62DrzSgyUn/ANtS+XiDPPJAojfJvDQzDoMGmE/8OB8fWEeHJ0o+yBPJLv8U5QBDEaEzeID9J80tS&#10;ZsU7AnnGz2Qqwx4KeORIOLGatOGAR+4y9i42dF18wmHoWQ6AIEZnC7sSpR4EQRBl8qVN0vSyDzli&#10;VdUovWFqvGNQOMSx6zrX2Ibb19HZAm0sJwNEIoXYQkVtUsaUrXSOqCvgtuRGszVgKEL12nVTjT11&#10;DzkM2mUoEmZSmdwhou0MhCCELVTUyLOmvyVWF+xQ5c99OSlz6tZEWBggEjkY8NrTvTGodScCEoXm&#10;lqaXfTSRgGIIIoWFqpzdbvPgnMh6CAd9EttQ2438pIyfic85W6ioBSFSyGXqWwQAAOB3mgtBEADi&#10;OTGpDI6eQmOZHPquVQAAAOGAVybTRA8+tQ13rLXhAlUBAACEyuy98eijIuBJU08mZVa8K1Tl7pKm&#10;l32sLlr8rFCVuyfRAuoRUBgcHUesOp9csOBP6uIlz8qzKt7lJ6Ufjed8D3hsmo6z3+13mnoXAaM6&#10;NESi+FhCRY1Qmb1XlT9vS1rZikcFioxDxOfHbR6YM9x29s9OQ88KQ9fFJxz67pUUOts42eyv3zOo&#10;DM7waBDniOCOoWTbcPt6ibrwK+L3Ete5YuyufWSw+eQ/Ax5bJi8p/QixZgaGouSWk9vPICG/EIVD&#10;bElq0ZdUBscgSS3aDpHJfgCA0JDfraKzRV3yrGnvAMCI5wfvnQOAESMHV5p6JQUSRRFKd/Web6It&#10;hClFi16IlrlAotDcbJHqvGWg+TYAw8gAAABOo3ZpOOBW8JI0h0EQmnC6MIlCc4uUObvs+u7r4JAf&#10;F12AQQ591/Vw0C/iydKPjpeK7LXrp5h66q+kswMgiKiLFj8bSxAKeGyazqof9jhN2iUCedb+WIYa&#10;Cp1lAgEQHVs4HIOcpt4lktTi7cSXUtdx/tmei/u2m7T1D5h66h7StZ17Ud918Ql9R/UzloGWW1ym&#10;voU+h7Ek5Hclo3CYDUHkIESi+OIZFJh8aZMopWAnAGCQ32XJQ5EwKylj6nt4IWm49cxfAACAQBI5&#10;qMqfd1X9h6vm5EmbGTxJi32ofR0AYFc5WJymvkXilIId8Zw08eeXtIYDPqnXrpsKACPGGbd5cI5A&#10;kbU/lgDmc5oKHIae5UGPTRP0uVJCfo8cDvlFCBzkYChCxzAMAkEImWhauts6NL2v/vD7Qa9DQ+yT&#10;pBZ9dS01T2IBhCCEwRF1CZXZP8mzpr/JESefBUEIDrht2eMYHUaAYaSA25JrGWi+3dzXeBcCBzk0&#10;lkCb6KYIQhDMFsjrkzRTtjI4ok6/25IzniMi4LZmm7T1D2AIQht1DEV1hI04cNSnZZopW8k0hs3n&#10;NBVFpSIbvQfbUNsGQ9eFJ72jNThoLF4/fm4QghAKjWWZiNKCYRg43HbmJaLAPFHw5ZkHsmfdtG4y&#10;Tj8KjWnlJ2kOW4fabkSRETq4oNeR7rENTxep8n7A3w8IQYhAmbPHbe6fH/K5UgAAg+y6jjVCZfbe&#10;WM4AEAQBrkR92qS9dB+GwvSg156RlFnxDnGdHTGEH/yI+BsweJLWaIbzaOchU+lOKpM7TKWzjZON&#10;UqOzBb0Mjqhr1Pmd0BwMjqhTnj39TWXunH8o8+b8Q5k35++KnJmvSVKLvubJUk9SGWxDdEf62T/p&#10;2queB64Y+jEo4LZm24babvwtirP/3gAHvFJT76X78G0hv1slVhd9NRk+//Yz3/zsNGqXBT32jIjc&#10;gIdD33XdQMOxNwBgRMKRppd9QmcLtAJl9k8gAGBIOMiHQ36RWF3wTYT7eqj59MuR9R4AgCv1TCg0&#10;5hUjrcvUP2+47exV1F90jqgjllGOJZDXw6GAMFIgEoVDHMtA0yYGV9I82QhBJk/awuCK2+3DHTfg&#10;9z8kFBBa+ps2sfiyy+PVkAIAADBqL92PV3q4UvWpeBGkuo6q503a+vu9tuFpktSSL2LtZRxx8jm7&#10;rmMtXkEOBzwKBA5xifzwAIZBLSe2n9N3nH/OpK1/wNBd87iuvep5Q+eFJw1dFx+36TrWuC2Ds/1u&#10;Sy4c8MowFCNDCQR9iFIKvmUL5bXhgE8W9DrS6RxRJz5N3e80FUYcSxxRcpVAGb9oNghBiFCZszvg&#10;sWX6neZCYr/Xrp8CggCGl1MnAhCCEJ4s/Yilv2kTAoe4AAAADkPPChAiBzkjzuKox9mG29d6HYbS&#10;gMeeHvK7VeGgV4aEA3wEDrEwFKUCAACMyh0Jr4soAtPM/Y13DjVX/g1F4DG87yQy1ZOUMXVrtGMA&#10;EEQn41y6MjeF5mELFTWS1OIvZZryD+gcYRcSDvJCCdJnoHCI7bYMzjZ01zzuMg/MBSFykM4Wdidq&#10;OCZT6U6+POOwNL3sYxAEUZ/DWByvPhqGIlSXqX+BdaD5VjpH2BUvI41KZxtFyXk/iJLzv0XhEGeU&#10;fvaqgq8oHOJ4rMMzzL2X7zX3Xb475HMryRS6g8Lg6PDfLYlM8ZNpDNtEflef01Rg6W/aNP7IOABB&#10;JH3qqnulacXbJ3M4W6S8CJGpHpzTDnTou1dSaCwT0UlEobNMXIm60jrYcguGolQ46JPfCOfZAAAg&#10;AElEQVT6HMYSUXL+d7HWHhKF5ibTmGa7rnMNAAAASCIHo1GDOU29i8y9l8cUbUXhEEeaXvZxIoFZ&#10;IAihFDrLRGVyhyebPQ6CIMYSJF2mMblDiRpIRoJdsg4ocmb9W5k3+xVl3py/q/Lm/l2eVfGuSJW7&#10;my1U1EbTUUI+l7Lz/K4f/DhDP4qEWW7L4Oxw0CcRKLKuorr8X4fT2LuYaNSDQwG+NL30s4nO5XOa&#10;CtpP7/wl4LFlUhlsQ7R1fpSyZS4AAACLn3SZLVTUCpTZ++gsfh8IQeGQz5WCoQgtpWjRCyQKzY3A&#10;IVZPzb4vIvI3AAAAR5xyNiljLKPGQMOx1/E1ACOQaso+jCYjgyCICuSZB21D7esjNhK/y5LnNGqX&#10;8OVZByZTpw4EQVSozNkdLcDA5zCWusz98wXyzAMkMjWugwJDUXLf5V/ewVDkCkuHPGva27EMxRiG&#10;QW2ndxx1WwbmxnOMQRApzBLI6829lzcDOOd1rGBSj214WuvJ7WdM2voHTNr6B/Qd55/Td154St9x&#10;/llTb8Nmh6Fnuceumxr02NORcIAPgiBCIlM98dZbMpVhl2nKPyBR6faA25qNhkMcgTL7J7x9xtLf&#10;uCniWErKmPo+jckbjPd9Uegss0Ceud823LEO50wd/W5Qin2ofZ1AkbV/snTDFBrTQmPxe21DbTcB&#10;QCQAqH09V5J6KpZtAQ76hdbB1psDHltm0OdIDfs9inDQL0bCQR6KhBkAipEBEEQnKg8EvQ71QNPJ&#10;f0ULmuaIk89Gq6GDIjDtWhzDIAgCVCZ3mJeUfiwpc+p/hMrsn8hUhi3gdWiI33cshPxulV3XucbY&#10;XfNY0OdKoTLY+kTtMiAIAnS2sEeSVrydJ0s/FvZ75Pi6j9EAB31SS3/T7T6nuZAtUlXF2n9AEERZ&#10;fFmjTDPlAyZf2hRw2zIjmSdX34Mr2WHoWaHvrH7KaepbiMJhNpXJHSRRaB7cfBiFxrSRCPWsx4Ol&#10;v/k2P6Eu2URBYwm0+Qs2LYhVlzkeIIgUFqlyf3SZ++eH/CNZhEg4yLMNd6wTKrN+IuqgHHHyORQJ&#10;syIZsC5z/3w6W9QVL0uHJUiqd5n7FoR8TnU44FEIlbm7o72Tw61n/+x3jaVNhkiUQDTWg6j3QqIE&#10;qAyOjsrg6CbjKAeAEdsPkydtptCY1sRlY4Zdpin/cMTOMSJ3KPPmvCJLL/2UL884ROcIu6PJZHZd&#10;56qemv2f4fe4kN+ttA60bOTJ0o+Ot/79rwEEQUDXcf7ZiO4FACPBhQyupI1Ig3iFFsykvXRvOOQT&#10;KXNmvRrp7Lm47/NIzYy8BXfOJRbpCvk9SfX737qyyJSt+oOCuOhgKEqCwwE+hca0YhgGtlV+fQzv&#10;DCBTGbaSlY+m46NCTdpL92prD1zlGSRTGbby1U9J4z0wo7x63+DbOJKU05kz1t80WZqSUMAja6v8&#10;+hiRaxwAYhe6x4NYwIvJkzYWLXsgZqrgcPu55yPUVUyetKlg8T1TYxnkYtGDCZU5uzNnbtiAFxbC&#10;QZ/40sH/9CZa9wIARig/+PKMgymFC18cj0cfgcNMEIRgvHc/4LGnXf75PS0AAACTL7tctPT+0tgz&#10;jIWp9/Jmbc3+qIIyX555MHvWTWsmu/GGA15J3b43xyyONCavP2v2zWuiRez53dbMpiMfX45WhA4P&#10;ECKFSGSqByJTvBCJ6iWRKV6ITPGSyFQPRKJ4R6OM/QAIonDQJ7EOtt4Ua66SlY9qiNFpcCjAbzr2&#10;SS2TK2lhCxUXWULlRbZQXnutRUlH5+ZZB5pvNWrr748m7MfFqMAvTS/9iJ+UcXiCnN2Qfbh97XDb&#10;2T8Rn+NooLH4vallyx8VyDN/Hm8sisB0Y0/dg8NtZ19MJJNkhAtUUcsSyOtYQnkdW5BUR2eLOhN9&#10;zjAMg0w9dQ8QC5pNBCAEhVX58/6qyJ75WrQ6KROiCHNZsttO7ziKpy7gJWkOZ8+6aS1xTYFDAV7r&#10;qa9ORqgQ6Wxhd/6izdPjRTk1Hf2kNlJEOmvWTWuEyux9+H6vXV/WdPSTOuJxFDrbULz8odzfKjPr&#10;94CAx6bR1v78oWsk+iMqmDxpk2ba2ttZfFljInOicJhh7m+8Aw75ReGgTwwH/SI45BfBQZ8YDvlF&#10;KBJmgCRyAIJIQYhEDoAQOQCRyEEIIgdAEikIjXwOkCg0F4lMc5EoVDfubxeJTBv5TKG6yBSGnUSl&#10;2yfqwNJ3VD/V33D0DWL7eNScGIqSOqt+3JVStPCFSE0CDMPACz++EgYwjERj8vpLr388lXicrr3q&#10;uYHG468CAABwpWnH8+bfflW9DAQOsQBgJKsj4LFpGg5va8VTbUlSiz/XVKy++8q1YBjYeurLU9GK&#10;RiZlVrybWrrsifj38cPuSAZLpDm5YP5LitzZ/5ysQ9A23LGm6/yu768qXAqCqLp4yVNJmRXvxpob&#10;Dge5DYe2duDpF1OKFz+jyJ5x1e8UQcPhbc2RTDRVwfyXVHlz/hFrrNeuL2s69ulFYrZl1qwbbxAq&#10;c/bi20y9l+/W1uz/NO7NEkBlcgeTMiveScqY+t54zkg4FOAT15Ghlsq/DrWc3gIAE6NKRVGE0nHm&#10;24NOo3ZJtP6JFoYlQtdx/umBhmOv49tEyfnfpk9ddU80o+lw27kXBptO/Gu8eSEyxUsiUb1QRN4g&#10;Ub0Qmeoh4T6DECkEgADmtgzOjkVVwRapqgoWbZ5FbDd01Txq7Kl9KFIEnS1UXmTwJM2/Rbav32XO&#10;NWov3Wfpa7wz0WKwEZCpDKsktfgLaXrpJ+PVNSECDvkFhq6Lj+MLEseDUJmzW1269A+JKIwBjz19&#10;qOX0Xy0DTbePqdsRAxQ6W88WKi+yhPJatkBexxLI6yZiUIODfmH3hb1fOwzdK8YfHR00Fr83Y9ra&#10;26+lUHQEo/QbWwGcIVQzdfVmSVrxF8SxTmPvovYz3xyMOLrGqw2Fp4wm05iWsuv/oCRGFPddOvKW&#10;oevCVXNI08s+TJ9y3YPE9v9VjBQnbr+ht+7QB+GgVxprnFRTvk1dtPjZRA3vPoep0GnuWwAHI7KG&#10;TxQO+sVwyCcayR4AMWhU7iDIH6P/k4IkMsU7ImeMyh1X/qa5SORf5RAKjWmGJmjQw1CU3Hz8s+qI&#10;7HkFIIhMWfOMOJ5c6bUbSnXt517InLH+SoSxua9xU8/Fn74EAABQ5c99WZU/bwvxODx1s2ba2k0S&#10;deHXY64Jw0A46JP8P+quO76J836/p72tYdmyvPc22NjGZniwCRsCAUJIIAGymqTNaJq2aZq0Tdsk&#10;zSYbEkLYM+xpY4bxxHvIe8uWJdmSbM27+/0hn3M+nxajze/5fPgY6+6k0/nufb/v9/t8nwd7bsl8&#10;UeNyNufgvTSMenVk5fkv6snkCl15lRh1g9G1V7+/hR8zGWx+T9SMtavvtiMSRRBaS/HJ7wc7ax4l&#10;bmNyhe3RMx9Z7iwJqe6qW9tUeHRCl+i0FS97O1pDGDS9qTWXvysBwL72SlywfYqzInZHxaUP+hS3&#10;f0c8r8T525Lxf3MURaG6vB8KMClgdwBRqBaeWF4SmJj7hisZahRFKbDNwsMnvlEEoVac26kwj2jD&#10;AATBKcte8nc35zQ6NJBYe3X3TZgk4c/geHUmzN06/W67oQGYGNsBYJezCU9d+hRZLIMiCLXq4ldV&#10;zvzE7G9iL0hRaIwRKhWX58D9PibpCqMIQh/sqN7kKH/iSIq69ur31yGIYuOJ/Yu5EnkxTywvJpPd&#10;9xQogtC0fU0PDbSW7xjqa14MPJQr5Yr8ynzCUr72Dorf76mKyoi2L6Wn7sYf8V3ljkChMQyB8dl/&#10;kUWmf+Iqp4KiKKTtVSzrrsl/Z3R4IMmNU0E5Qt8qrsivjCfyK+WK/Mo4Qt8qTzolDJretLr8H696&#10;klMkQhIYfyB02kPPkI3ZnsQdZP6JDI5XZ3zu5iyi3KhdCvHMVwOtdlIgRKGa43I35/AlAbcdvX9n&#10;5ZV/9Tbeeg0AAGSR0z8KSV4wQaYQRVGo9MR7WrycKIb4OU/M4nsHuiST/n8BbDXzu2quvU0WY2Gg&#10;MljasNSl21xJQuKh7q5fYzZow2xmo7d1LNbAch02q9nrlzjD/pNCoRHiD6oZn9MYizH0Y7kOXOzB&#10;GqazuAOekuHH1r0lxJheHBB7OGrGwxNyuePFlYpzOxtYPFFLzOwN41XlxpuHj2l7GlYBAEDCvKdS&#10;eWK/CUmyCfpjEARPX/OG0ypzf3PpM8SkY9CUea/KozPHF5sIDDMqzn3eRKaTKAmMOxiZuWa9qwtA&#10;tiBlsAXdkZmr1zu7wREYZrTfOf+pd1D8fmKbmNU86l1/be9lskWpI6N7AOwG07VXdhUC3OBNTOwQ&#10;0Xjj4El8osaVyfTIUH9SzaVvyzCDaQxk2oBEXT93AVGoFr+o6R/KY2a+SyaPQobu2oI3+xS3X4at&#10;ZgFb4F0fkbF6g6dSA51VV/9B1jINgOuklyuUn/qom6gVSaHSjGFpy7cQDQcBsAfliluHj5GZf91v&#10;jPkQsYnPEwLDjMrzOxuJ58DiSxT2pIe8mCuWl3CFsgpP2wkxoCgK2WUxynaoO2s3uCooEcFg83uk&#10;ocnf+YRO2eWu4Tj2ucPKlkU99Tf+iDdEdARPkh2w1cJTNhe/0NtQ+CrRMNoVKDSGgS3wrmew+T0M&#10;Fr+XwbH/pDE5KgiCsL8PZDRoIgfbKx93p0DkCF6+oZeDkua9SraoQlEUUjYVveQXlfEhcdtAW8VW&#10;aXDSHrIAzDwyHFR/be9lPGNG5B99IjJzzTpicsxqGpHW5e+5hi0iBdLgazFZjy4ga4eGbVZO5fmd&#10;DVjhxjs48ceI6Ss34/cZG/9IAxaRf8zxqMw1a/+/S1bYLEZRT/3NN5RNxS9MSoSTAIIoNv+4WX+T&#10;x8x611WbudU8Kik7+YEKeBj83y2odNYQiy9uYvFEzSyexP6TL25i8cRNNMZEJrXJoAnvbynfoWwu&#10;+Q3eTwyDK61ZzJsIn7CGbRZuybF/GQAAgMX3bpi6+JlY4nFtZWd39reUPQMAAN7BSXsipq94nLgP&#10;BhRBqHX5e/Lxi2yIQrVMXfxcJJ4lRaaNjiF69volrgq5sM3Crcvbk0+UvxP5xxwPT136lDMZoxGt&#10;cqqyqfjFYLv02IQFhrav6SHFzcPHye4rn7Dkb0KSFz9Pdg+R+S8Qtd7xsFlMXqUn3hv/bAii2BLm&#10;PZnOFckcSjWQ+dNQ6ayhpIU7EvESOiiC0CrPf1FvMmgiHL2XIzC5wragpLmvOZMMIXwPoeLW4WO6&#10;gfYcAADkHZTwU1ja8q3uyjlg71F7dfctogcaAPZ7JzZ701yBNOiGZ9/EjuGB9tz6/B8nGUFyhL4V&#10;0TPXrSRbBCqbil7qqLz8nlt+IfcIaciU78PTl28hvo43UcYAUWkmrlBWzhPLS3hi/2KeWF7M5Ila&#10;7jbxgcA2lqa7fk1/a/l2siKnK/ClQQU+YSnfSPxjjnqSrIWtZn5/S9kzfYrbvxs3q3QACo0+EjCW&#10;7HCnsGTUqWK7aq69TWZW7QoMtqCbxRO10Nm8XgZb0MMY+0mlMfQAABQAABDYxjZoetP7W0qfIVvU&#10;uwMKlWb0DU/9IiA+6y2yRJHFqPfTqTqzid4pFqNePqJVJhNNrzEMdtRsbC4+sQd336IRGas3knmw&#10;aHsVyxQ3Dx/D1jB43woiiGN1bPaj8718wy7j92krP/fZmFzxJERmrlknCYw7TLbt/xMMmr5pnZWX&#10;3tepOnLc2Z/JFbaHpS59yh2Jkr6m4hc67lyY1DX6gIAyOF5d9phD3MTii+0/eeJmFlfYin+WUQSh&#10;Dg+0z+lrLHyFKGmIwZV/Q1vZuc8H2u48lb7mDyxsrFI2lTzffuf8pwCQGzmjKAqVHPuXAVsLxeY8&#10;NseZwfDo0EBi9eVvS/Hztpcs/Hxs1sYJxc/m28f3khUy6EzuQMry3/q5Sv7oVJ2z66/tvYz/HIhC&#10;tYQkL3zRJyzlK2djcW9j4csUCtUii0z/dMJ3RRBqa+mp71Q4qVcMFBrDEJmxagNZJ5TNYhJWXfiy&#10;ZoKJsgOCDAbifcaT+N+Oz31itqNEMmyzcqouflVlNmgnKD2IA2IPR2aueQT/fXUD7Tl1+T+6ZQJN&#10;hNg/5lhQ0tzfu9MhDIB9/GovP/+peXQ4mMpgaUOTFz/vHZywz/WRv2Cor3lRw40Dp8nmea5YXhKX&#10;sznHE2kzPJqLTuwh62r0i858PyhxzuvENZjVPCppvn18vyOSyf0GseiIgey86SxuP0/sX3S/yKXm&#10;keGggbaKJ1Vtd5701DuEQqOPeAcm7PcJS/6GK5aXeNZpqorvrb/xh8Gu2g2uCBgcL5+q0GkPPUNG&#10;fCACRVGKuqtuXXfttb+a9Oood88HAHvcz+JLGpkcr0583EFn8foolF9iaKtpRKbta1qq6a5f48n7&#10;48HiSxSBCTl/cjQXD7RVbBH7xxwnrok0PQ0r+ZLAW+RyoDZm0+1jB7R2WwEAAABMnqglPvfxLKLi&#10;EYog1Obik3vUdjlpl75vTYVHD2DetAy2oDtl2YuBxH2Kj/5zhCxfxuSKWuPnPjHjQfuQPmigCEIb&#10;aKvY2l2b/7arWBmDOCD2cGjK4ufdIQtVXfymnOhz/qAAUWkmFlfUMpbfwGKPJhZP1MxgC3rwc6/N&#10;YhQNdlRv6m0ofM1i1E2SDacyWNrU5S9LJ0hnoigKENjGKj767uiYWfxCbGNd/t7LGAt3yqJnYonM&#10;MFVH9aaWohM/AuD4ZsMw2FmzoaX45934Nny2wLs+cd5T0/DBE9FwCI+wtGVb3dGDRlEUais98/VA&#10;252niNsE0uD88PTlT5A9QEPK1vkNBT9dpFDpo7HZjy4gFmKs5lHJWIFlEqufSmPoAxPnvOEbPu0L&#10;7ALbLCZhzeXvSohJhYjpqx51NvHWXP6uyDCx3RmNn/PEbGeFoc6qq+/2NtycUIChUOmjiQu2JeO1&#10;78Y6iUSIzcKFbVbumBYnF7ZZuSaDJnJI2bJQp+rIIUuWAWBnigXEZ//FJyz5G1eLS3VX3cO6gY5c&#10;Fl/ULItI//RuDPdQFKU0FR496Ghx6o4xtiOUnvxARWYmBwAA/rGz/h6QkPNn4mRpsxhF7XcufDwm&#10;P+eSkXi3cNbdNKRsWdB8+/h+ZyxPCKLYOELfSp5YXszzDrwlkAZdu5sWPZvVLFB31mzsbynbcVfd&#10;LPKon2WR6Z8IpMH57gYeKIpCOlVHTlfVlX8aXGh5YskOv8jpH7tzf9ksJmFfY+ErfU1FLyG2X1oZ&#10;/6eAIEQSEHvELzrzPWf66v0tZU8PtFVsJTNxrbmy+xadyVFFZqxeT5ZYsozq/Ovyf8zHj0WSwPgD&#10;EdNXbiIG1pZRnX9t3g/XzSNDoQDYk1YR01c9OiFhiqJQ8+3j+9RdtePFbrF/zLGomWsnBFtGnSq2&#10;8vyXdY6+k3dw4t7gqQte+l9pAN8LjHp11EDrnW0DreXb8cazbIF3PVcoK2d7+dSw+ZJG04g2XDfQ&#10;kTPU1zShHV7oF3E2asa6Va4SvwNtFVs03Q1r2HxJA+RszEVRCgxbuLDVLICtFgFsMwvs/zeP/5/M&#10;h8hdUOmsIRZP1EylM/VWk0FGlnzGw1FxBPe9traWnPouPH3F49KQpD0A2BN25ac+6gEAAK7IrzRx&#10;/lNpxOPqr/10AUusyGNmvhuUNGeSAT0A9mRtS/HPu/H3KAAA+MdlvR2YkP0X7HcURaHaq9/fNKi7&#10;M4nvAVGoltSVr4ipNMaIs+9qP3eDrPbKrttmgswRRKGa5dGZ7wfEZ79FNkY1F534cbCjehNPElAY&#10;m/XoAiK7eKiveVHjzUMnyCSMOELfirDUpdt5YnkJbv/FDdf3TygGUelMXcrSl/wdMZeNenVU5bmd&#10;E2TM2AJpbeL8p1IdFekRm5VdefGramKiw8s39HJM1qML8cEpYrOybVazFwKPxR02KxeBLVzYauEb&#10;1D0ZQ8rmRc7YdnzvwJtBU+a/7Ey7HQD737Kz6sq/EJuVKwmKO+iKgeoIJoM2tObKriKybkcag61O&#10;mLd1uifGmxjI/jbj78vkqKJmrF1NVrjRD3bNbCs7u9NNRuJdw1l3U/udCx8rm4pfcHY8lcHSYoUW&#10;gTSogCcJKHTn2SHCqBuM6W8t336X3Swan7CUr33Dp33hicwEYrOy+1vKnumpv/EG0TOSCLaXtCZs&#10;2pId7iQ7ALATc7pq8v6GN3r+X4PG5KhkEWmf+Uak7nQk/4kgML0+f+8VSWDcIWKcbTJowivO7WwM&#10;T132FFlHCgAADHbWPtJcdHzfeKwMQXBU5sNryZLfY6oD+4CdSIAGxGe/5R876x/4MdNiMvjWXP6u&#10;BN+JGzVz3Uqxf/RJ/Hs5I2VBFKolLHXpNu/gxL2eMhf/10ARhDrc3zpf2Vz6PD6egCgUK18SeIvt&#10;Ja0ZkwQZ0Kt7MrW9TUtN+kG8jwYIT1/+hDTEuewbbLNy2svP7kRRlMpg83sAcBy7owhMH481bBb+&#10;LzGHZTz+IBL/PPnKDI5XF5Mj6IQgCjw6PJDg6tkMTMz9o3/srH842l579YcCvbprZsbaP40nsXvq&#10;b7zRVZ33dwAACElZ9LwsIu1z/DEWo96v/NRH48m5KYufjXLUYTE6NJDYcOPAaTxBFKLSTInznkzD&#10;fMEAGI+NawEJccY7OHFvxPSVbkn8DXbWbGi+fXxSPoHJFbWGpS7ZhpfLxIAgML34yD/MAACIrLMT&#10;RVFKa+npb1RtFWQkUNQ3InVnYELuHzGipT1ReeJHdWftBvyO0tCp34WnLZuUh8FA9py6+vtheRri&#10;62RdpTaLUWSPNyxcBLZysf9bTSOy4f7WeUP9rQsd5QAgCsXqG572eUDc7HdceXyNDg0k9reUPU2l&#10;M/R+0Znv3e16Rtlc+mx7+bnPybaJA2KPRmauWXc3Y1ZT4dGDjlQyvGTh5yMzVq8nkmZRBKH2Nt56&#10;rbfh1uv49c0DADpt+e9kZMlX86guoKHgpwuuumhYPHETTywv5kkCbgt8gvPZAmmdp9fpl26WO9uH&#10;lM2LPc3vcEV+ZbLI9E8kgXEHPZF+Nuk1EV211/6KJfmdwSc0+dugpLm/d8dzDkUQmqqjanNPbcGb&#10;xDXJ/xI8if9teXTmeyJ59ElHxMoRrXJqzdXdhakrXvYmxo9d1fnvqLtq18dkbVxI5tuKIDC9qfDo&#10;IXyBhS3wro/L2ZxDvMcQBKY33TpyBCOzM9iC7oiMVRuIMXh/a/m2ttIz477gVAZLm7by1UlxadnP&#10;H/bh1QLw4Ah9KyKmr3qU4yV1mA/5tcJqHpUMdlRvUjaVvGAe0Y77adFZPCVP4n+bI5DWsr18ahCb&#10;hatTdeRoexpX4LvwmByvjrjcx7NcxeMj2r6Uzqqr/2TxJY1UmrMuWxRCYBubmN+w4fIe99JNhRVe&#10;6EyOyu77qExxFcMQlbsgFEXHE2BCv4iz+M6V6kvflmBMzOSlLwYSDf3w0gs8if/thLlbJyUnUBSF&#10;euqu/7m79tpf8a9TqDRjwryn0jhe0lrsNQS2sSrOft5EWhmis4ZSlr4Q5G4LHoLA9IqznzeTdcBw&#10;xfISsgTlkLJlYUPBvvP2z2PqYrMfm0Ps1rGZjWJF4ZEjuoH2XLLPZXAEXWMsX/WwsmURsc2TyRW2&#10;TV38XJSzRHDjjYM/a3sVyyYeJ2pNWrB9iqPkCGyzcqoufFWNv/EBAIAn9i+Kn/PELE8KG4jNytYN&#10;dmYN9bUsGlK2LCIG5wDYE2fBU+a94oi1dj8B26yc+vw9eaSJdghComc9sswdiSg8RodVcVUXvqx1&#10;tk9Y6tKnfMKSSeVMTAZtqKanYbVJr4k0GbQRJoMm0jI6HAjuA8Mcgii2yMw165yxr2CrmT+kbFms&#10;7VUs0/Y1LXFH1oLJE7UIpMH5AmnwNYE0+JoniQesm2WgpXz7YFfNBk8LE2wvaY0sIv1T7+CEn9xN&#10;tqAoCml6GlZ3Vef93aRXRzvblyuSlYelLt1G1D10hBFtX0rNld2F7nQaPChQqPRRn9Cp38mipn/o&#10;zDx+ZKg/qav66rtDypaFPJG8NGHe1gziPpisAd878Gb0zEeWkwVf5lFdQF3+nnx8MlQaMuX7sLRl&#10;TxIDUZNBG1Z79fubWKBAodFHfEKTv/PyDb1MY3IH+ptLnh/sqN6EP0Ykjz4ZPWvdSvxrVvOopOLs&#10;Zy3OWLVUGkPvHTLlB5FfxBkWT9yM2A1u2Qhs5cCwlYPANjZis3IQ7P+wlWP/3caGx/9vZSOwjYMQ&#10;fodhKweFbSwUoJOeSxqDreGJ/Eq5YnkpTyQv4Yhkd9zVV9cNdGTX5e/Jx72X2jsoYZ80dOpuR2z/&#10;3sbCVzorL7834ZrZu3fW3U3h+W6AIDAdtpq9rCaDzGLUyy1Gvb/VqJdbjAa5xYT73WSQ3StTXugX&#10;eTpm9vpljrZjC+uIjNUbMDYzvhgnkAbnx+VunjTP3jn7WTN2D4ekLH5OFpE6SYLPahrxabx56ASx&#10;YCKQBl+Lzd40D3+9h/qaFzVc33+O7BxddZkSQcbwxxCSvPAFIksUAACabh//CVtYCXxCrsbMWr+U&#10;WCAdHmjPbbp15DBpYgmCEI5AWsPkCjtgm4U70YPNDv/YWX8PTMyd5CeDwWYxCUtPvDeJ/ecXnfl+&#10;8JR5rzo6zlHHT3Dywhf9ItM/cXQcGSxGvXxI2bJwWNmyaEjZuoCsw1ASFL8/KHHOHzzpiLxb6NXd&#10;GXV5e/LJilosvkSRMGdLpifG6gCQk2DwoDHYmqSFOxLINL1RFIWG+1vn6we7Z5oMmgiTQRNpMmgi&#10;3Jn73QGLJ26Kn7tlhqNEOwD2hLq2R7FC26tYrhvsnOVqjIAgio0rlhcLfELyBdLgfL53wC1Pii32&#10;bpaG1QOt5dt1qo5sT74PsPsIHJdFpn3C9w667i65w2YxefU1Fr7apyj6rYuuXXuSMXHOG+7OG51V&#10;V/455sf1PwOLJ27yi874jzQ46QdnHT79LeXb+xRFvzXpB2PIxlkURaGGgn3nh2l5sz8AACAASURB&#10;VPtbFwQm5r4hj5n5T7JrPNhZs6G56MReLFkFUSjW6JmPrBD6RUwac4lJDLbAu14aOnUXXxJwy2oy&#10;yLpq8t8hJtqiZjy8RhwQewz/mqq98vGW4p+/d3Yd2F7SGmlw0o9evmGXKFTa6HhsMRZnwA5iDnyM&#10;AWMxB2ydHKOQxJYQgFAWT9TMFclL7RJw8lK2wLve3fm/peTUt6q2iiex3zlC3wppyJTvvYMTfyJ7&#10;bmGbhVufv/cK5glmPwkIicxYvUESGHeIuP+DAIqiEArbWFaLUWKPLezxhnUs/rCMvWY1GuSeFlLJ&#10;4KozqezURz02i1E8fc0fxokmeMkXsuKTTtU5qy7vh3FZ9LTVr3PJugi0fU0PNRUeO0hM7JCtJfFM&#10;aCLIZNidwVFnAkShWlKWveRPvDdgq4VXevJ9Nbb+IesUQ1GU0ll5+T2iDBcGKp01xBZ41zE5gi6D&#10;uieDJIGLjpFyHXrP9SmKXuyouPjRxHOmWBPmPpnuTBINI6RMPB/msL1r1n0SIYqilBFtX8qQsmXR&#10;sLJlkV7dnUlMqlMZLG1AXNbbvuGpOz3pgL1bOJI0BAAAefSMfwdNmevR/IEgML3izGetZHk1DJKg&#10;+P2RGatJk/s2q1mg6apbNzqsirfHHdoI84g27H6tnf2iMv4TPHX+y462owhC0w12ztb2KJZrexXL&#10;iTkuMtAYbLVAGnxN4BOcL5CG5LO9pLWeFFvupZuFxuSofMOnfekbPu1LMn9oRxjRKpM7q6++O6xs&#10;WehsPzqTOxCcvPAFSWDcIXdiGthm4VZd+LrKnev2ICGSR/3sF5353pjHIOl5w1Yzv/3OhU80PQ2r&#10;YatZQDbOYhL9VDpDHzN742Ky9TYCw4ymwqOHtL2NK7DXOF4+VXE5m3OJMTsC21gN1/efxed0xQGx&#10;R0T+0Sc5Ammttq9pSU9dwZso8osfMZXO1KWtem1STqMub0++izgVFQfEHhX7R5/giuXFKILQJ8cY&#10;xNzGxJhjbLs9/iCJUVAwuShIodBMXKGsgiuWl/DEfqVckV+pu75BsM3CLT/1UQ+Ww4EoVItIHvWz&#10;NHTKbqFv+EWy2EWn6pxVX/DTJTxJn8UTN8flbs56ED7SZEARhArbLDyrecTHatT743IccisWd4y9&#10;5qiZwF1QaPSRtFW/F+DHGAhFUaDtVSxtvHHwFDE5VnH2cwUmJZO68lURsT0LP6GLA2KPRs14eEJ3&#10;AWy18FpLT31LFkCQBTB9iqKXOiouTpK8AcA5Q9URyJJZADjWlUYRhFZxbmcjNgjRGGx1XO7mHDzb&#10;BNuvqyb/bUfMKGcInbZkh294ytfO9nHERPEJn/Zl2LSHnnF0nCNGR0BC9psBcVnvkB3jCpiOY2fV&#10;lffIWgwDE3L+5O/A7Pd+wmLUy6svfVtKZthFoTEM8XOemOWu5BgC25j2gXeCRv4kUOlMXfKSF4Ld&#10;9YVAbFa20aCJMuoGY0z6wRijTh1j1A/GmPTqaFeMcTqL28/iSxo5Xj7VPqFTd7lbJADAfj/qB7tm&#10;ansVy7S9iuWuDNMwMLmiVnvwEXxNIA265m7C6pdulvLtnrbwUemsIZ+w5G9kEak7XXn4YBhvRawr&#10;+IvVqJc73BGCEL+ojP8ExGe95U4CZ3R4IEHdVbdO09OwisxP6UGBzuQO+EamfeobPu0LdxhORr06&#10;svLcTgUA9oTAlIVPTzKPQ1EUai46/pO6s3YDW+BdF5O1cRHZIsM8OhxYl/djPj7Q8gmf9mVoyuJn&#10;iQGPQdObWpf3Q4G73Q4iedTP0bMeWUF83WTQhiluHTny32r3vAegHKGsQhaZ9pl3UMI+Z7J6CGxj&#10;9reUPW3Sa6K8fEOuCP2iTruz8Kq+9E0ZUTbuXsbnBwUUQahW86jUPDIUatSp4oy6wbjRsZ9khAUi&#10;6CxuPz7wNWh603rrb77uH5/1V8xvBmPTRc54+GFMlxUvI0dWnEERhFZ89F0jxiIhYy2PaJXJipuH&#10;jhMX+3QmdyBxwbap+OBuTLu9kCjnhSFp4dPxnjCNUBSFqi99c4dMPtSR1A2xUCf0izwTNWPtauL9&#10;ZB4ZDmoqPHpoQqLMDVCo9NHkpS8EO0uaAwBAfcG+c8PKlkXErxSX+3i2s0QPWWIHotJMSfOfSmEL&#10;pPWenCsG2Grh9Tbc+n2vovAVYuBLY7A1sdmb5jpLvtwvqNqrNrcUnyRleQukwfkxWY8udDfhYtQN&#10;Rtdc3V3oqhjiHZTwU0TGqk3O9sGA6fwb8fHG2M8x6VDHZA8IgllcUStb4F3PFfuVyiKnf+yJebfN&#10;bBQPKZsXa3sVy4eULYvcYbeOFVtKBNLgfIFPcD5fEnjLXR8Io24wZqD1zjZVe+XjrtjrRHCEvpWy&#10;yPRPvAPj97srGWYx6v26666/OdBavs1ZEYnB5veEpCx6nug1RAYUQajaPsUybU/jSm1v07L7kUx2&#10;FzxJQKE8OuN9Z4xRPPASwkFJc1+Tx8yYtJayGPV+VRe/rrSZR6WyiLRPg5MXvkSWxBrsqH60ufjk&#10;nl8KLFRzzOwNS8gkqlwVIInAzx8TPrOzZkNr6elvfjUdyg5AodJHhX4RZ/yiMj7kewcUOtvXZNCG&#10;KhVFv6Uy2Fqxf/Rxd8ZAMiLZvY7PDwqIzcq2mPRyk14ThcUbRt1grFGninNH9k4oizgXNXPdSmxM&#10;7q4teNNmNXkFJ837PUSh2GCblVNy7J8jVBpDn7b69+PjVWvpmS8HWst3AEB+P+GLdVQ6ayht1asT&#10;xnAURaE+xe3fdVZd+TcxOe8dnPhjePqKx/Hx9YhWObX60jflgGR85on9i+Lnbsn0RGJoRKtMHnu/&#10;CYAoFGvqilckZKTUluKfd6naKzEJSDR8+srNRB8ZAOwKFK0lp3aR+YE4gzsy7iaDNqzqwlfVxCI2&#10;20takzjvqVRHHQBW04i08vwXDcTxU+ATcjU2e9P8u+1IGx0eSOiouPQBmeScvdN87Zq7ldt2FyiC&#10;0Bqu7z/jSPYuLHXpNp+w5G/dfb/ehluvdlZd+ber/cjkFZ2do2lEG2rSq2OMusEY49hPk14d42pO&#10;o9IYehZfouB4SWuEfpGn3ZV8BcD+nBl1g3FYrsOg7s4AbhBaaQy2mi8NLhjLd+RzvHxq3LlHUASh&#10;DSmbF/e3lO/wtJsFgig2cWDsYVlE+qc8if9td7/jcH/bnM7qq/8c0fRO6trHQ+gXcTY0ZfGz7uRt&#10;LEaDTN1dt07b07hSp+rI+m9IzAJgn+elIUl7/KIyPnBWZMWAoijlzplP2rHO1GnLf+dDZ3FVxP0w&#10;1QMqjaGPmrluJWl3HgwzmgqPHMbn+bgiv9LY7E3ziF1aNotJWHNldyEZkZwMxPkDA2yzcNtKz3xF&#10;JvX4awODI+jyCZ26yyd82hfO5MpQFIWG+pqWanoaV/LE8mJJQNxhd0hlHZWX/93XWDiBmCfwCcmL&#10;zd4079fUMYyiKARbTULzqC4IizXscYcqzqTXRLrqWIEoVEtoyuJnMfIEbDXzG67vPwuhKDrOHiCa&#10;spT9/B8lpquW/vAbDKIMVO3V729g3ghE/wvLqM6/vmDfBbyJFgYywzi7tvihE/jqIP7kk5e8EOyp&#10;oZdO1ZFVl7dnko5jYOKcP/jHzvwn2TGjw6q4urwfCrDFG53FU8blbs4iawHW9iqWNd8+/pO7QQed&#10;ze9Nfuj5MFctgyiKQk23jhwhM7yKmb1hsdAv4ryjY8k0XCGIYoufuyXTmeSQKyAITO9vLn22u67g&#10;L8TkgCfJQZvF5DXc37pQ29u0BEVsTBqTq6IzOSqhLPy8KxM+g7onvTbvhwIyJimDLehOmLd1Oomu&#10;Im2ws2YDkytso9FZwxajLqCrJv+dSUaIDuCuFJ0zoCgKuZqU76fvhFE3GK3ttbM89OruGe4GBEyu&#10;sF0kjzopCYw/yJP4F7kaAO+pm+UuJMNgm5WjbCp+obfh5uvOFlpMrrA9dNpDTwtl4RfcPR2TQROu&#10;6Wlcqe1pXDk2pt13jwsWX6Lwi8r4QBqStMeTAB1FEGrRkb/bALAbtKUsfYG0xddmMXlVX/rmjnlk&#10;KJTBFnTHZG1chO8MxGAeGQ6qy9+Tj8l+AQCAPHbWP4ISc/9I3FfTXb9aceuIW4ZkzthPCGxjddXk&#10;v9PfUvrMrz3ZAQAmmZK601Xg4Smabh/bR5ROABAET1n0TBxevvHXDNhq4Rn1Y0HIsL3ogl9QCf3C&#10;z/tFZfwHX+BsuL7/jMWo95NFpO3EFobVl74tHdH2TYue9chykTzqFAB2ycOGgn0XALDL1kVmrp5w&#10;rUwGbWjF2c/GW8ET5j2Zhp/X1F11a5uLT+6ZlJBncgajZz2yDG9YiKIopbXk511k2uL27+G888YR&#10;WktOf0MmSUrW/Yuhr/H27zoqL43LMYkDYg9HZqzeSGQFITDM6Ki48BHmOeMOXDEDMZhHdQFVF76s&#10;IY6tTK6wzd41S9417CjRwRX5lcXP3ZJ5L6bn5tHhwK6qq+8SYxoqg6WNy940z10SglGvjhzqbVqm&#10;G+yaRaMzdDQmV8Vg83q9g5P2uCpwd1Refq+vsfAVsm1jnX9bifPX6LAqzqRXRzM4Xp0QhWLVDbTN&#10;7a4teMsteQ0IQtJXv8691yQOiqIUgE7u2MN9Dnq/FjkIDDP0gx1Z2t6mZXZ2qZu+dBAE88T+RZLA&#10;2CPigLjDjp6PiZ91990sNAZb7ROW8o0nkmFGvTqyqzrv75ru+rXO9hP7xxwLSVn0G3fZqnZSTOcs&#10;LO54QNIdqEge/bM8xs4Y9eRAVVvlEy0lP+8GwHnnm7av6aHG6wfOAACAJDDuUHj6is1ka5wxGek9&#10;YCy2olDpo3G5j2cR1QHGpIAPuavn7mxNNDqsiuuouPjRf8s74F7BE/sXyaKmfygOiDl2L+MmHggM&#10;M4qP/sMECDEt3zvwRvycJ2bfj8940EBRFLKaDH5GnSpuVDcYZxwbX7HuIAqVbvSLnv4foSziHDYW&#10;W4x6vztnPm3nieVFsdmbFlCoNNPo8EBC1YWvqmkMtjp15SvjclD4uCwma+Mi4tqhq+baX3vqCt4E&#10;wC6XOWXR0+NkLASB6S1FJ34kI5F6ycIvRM14eA0+FjKPDAXXXv3hhqNOArJOLDeuD6X46D9MxPzJ&#10;mNQ7aZIetlp49QV7LxnUPfZOeAiCozLXrCP7bKNeHaW4eeiEKylYPBIXbJ+CEWmcQdlc8lx7+flJ&#10;0t6uujQG2iq2tJac2kV8PXjqgt/6RU3/iOwYd4CiKDSkbF7cWXn5feL39ZKFn4+euW6VO3MzgsB0&#10;vapztrZXsdw8qguiMzkDdCZXxRH5Voj9Y447m3ttFqOo5vKuYjKfOgii2GKyNi4iK0xrexVLKVSa&#10;icbkDiCwfb08ab3hAJ5I0TmCO7kOAEHIvRrSY7CaRny0fU1LtL1Ny4b7Wxa4u7akMlhaoW/4BUlQ&#10;3EGhLOK8O39P8+hwoKqt4smB1oonnXUBkWFMMuxjSWDcIXckw1AUhTTd9Q93Vef93RlZlkKjjwQm&#10;5P5RFpH2mbs5JKt5VDLU17xE09O4cljZstBTT113QGWwtLLw1J2+kWmferp+rs374RrmuTf1oeci&#10;yOR37bLkxw6ou+rWQRSKNTx95WNkPskIbGMqbh05MtTXtBR7jS8NKojN2jSfSIoyGTThNVd233Yk&#10;E4gHncVTTlv+20lEb+zcVGNkYLx86a8VEIVq8Q5K+EkWNf0jd8ZrdzHQeufJ1tLTk4rAzhSBfm1A&#10;YJhhMmgi8AUXM+5vyuZLGgPis9/CryV6Gwtf7qy8/D6EoihoKz//aX9zyfOSoIR9kRmrxhexRUff&#10;NaKwjQVRqJbpD78xKaFdduqjHoxJjjeBG2NvlhM9GiAqzRSetmyrd1DCfvzruoH2nPrr+885as3x&#10;CUv+Jix16XZPL8zIUP+U6otfT2L2JC18OoEs6YjBoOmbVp+/Jw8rmjA4Xp3xuY/PJluMGXWq2IYb&#10;B08RdceJgCgUa/Ss9cvcTfhaTSM+lRe+rCFqftNZvL4pi56Jc9RNYTWN+FSc39lALICw+N4NSfOf&#10;SvHE6JMMNrNR3F1X8KayueR5fPU7ID7rrYD47L86Os48MhTSWnrmK91A+xxHlUBxQOyRwIScPzmr&#10;cGPyR2TbuCK/srjczdnEroXW0jNfDbSWe3z/AHDvgdr/GlbzqPdQX/NDY+zShe7qEDI4Xp2SwLhD&#10;ksD4A1yRrNxVMDTWzbKhv6V8h6cdClyRX2lg4pw3vHxDL7tlWmw2irvrr/9J2VT8gjMGRmDSnNf9&#10;Y2b+y5NzAWAsYOtVLNP0NK4c7m+dT1bMcwWIQrFyvHwrMbNfrlhezBZ4N9xNMssyqvMvP/1xNwD2&#10;hETa6t/zHF0nvbpnet3V72+gKEKj0llD0bMeWUam4W8eGQquy/8xD19gwXtf4NHTcPP3XVVXSYvR&#10;eOCTHCiKQlUXvqr2j531D7y/lM1iFPW3lO9QNhW/QNaF9msDRKFafMOnfRmYOOcPd2smiQFFUaji&#10;3OdNZHMFmc63O++HoggNhWEmisAMBLExUQRmIghMp9IYBiqdNUyh0oz3ayFzt8CkvjhC3zuRGas3&#10;YON7yfH3tLDVJMTfN+quurVNhUcPAUCu102U3cLrnBo0vam1V3ffIiYY2F7SmphZ65fhO+VQFIXa&#10;71z4pL+55HlH5+2pNAeGjopL7/cpbk8oZnBFsvLE+ducFvTxCRwAAJCGJP0QlrZ8K9mY0d9StqO9&#10;/Pxnrlg1HC+f6rjczdnuGn7iffTw8AlL+SosdcnTDo/DJWLx8I+b/U5gQs6bZMd4AoO6J7294uKH&#10;BnX3DOw1KoOljc3aNJ+YnMVjsLNmQ3ft9TcdMdKodKZOHjPjX7LI9I8ddTuiCEJtuHHgNElXDwCA&#10;XCPeYjL41l7eVXS3CfNpK16Wuuo0+rUCRVHIOKxKsHdoKJZ70mnF9w66LgmKOygOiD3izqLcqBuM&#10;Hmi9s93jbhYIgn1Cpu72j5/9trsyMgZNb1pHxcUPMUIZGah0pi5m9sZFrjoQiEBRFBod6p+i7W1c&#10;qelpXEnW+eYOaAy2xi79IC+2//MvdsdIlAw99Tdf76q++i4AAPiEpXwdlrpkh6N98VI2Ap+QvKgZ&#10;a1cR2aEAjMfvP4CxRD+dze9NnLs1ncER9OD3g21WTl3eD9ccdRRioLN4fclLXwjGChH6we7M5qLj&#10;P8XP3ZKJv39Ghvqn9DUWvqzurN1wD/4f/zUw2ILu4OQFL5F15HgK/WB3Zu3V3WTeQGjqylfF7nbm&#10;jx+EohQUgekIAjNR2DYWe8BMAFCISmcNU+nM4ftVGLoXdFbn/b23/sYb3sFJeyKmr3gcAAA0PY0r&#10;FDcPnSAmxxqu7z+D+SHF5T4+mxgz47szvWThF2KzNo7PBR0Vlz4gk86SRaZ/HDxl/isTPIOMer+6&#10;vD0FZElzAOySfVMWPRN7N2S70hPvDxLHQEdSpBhsFqOoLm9PPubl5Uyyz2Y1C5pvH99H9A4kgyfz&#10;PoqilIaCny4M97fNI26Kn/PELEe+ViiKQvX5P17VqTpy8K9DFKo5cf62lHv1NkARhNbfWraju+ba&#10;X/HX1cs37GL0zHUrHeVSENjGar9z4SN1V+16RyRAjlB2JyhpzutevmGXHMXnRp0qtubK7ttkhAwq&#10;nTmcMHdLJrHzbEz15CdwF+RAoV/kmZjZ65e63vPXCQS2sYYH2uZoe5uWDfUqlrkr50WlMfQi/5jj&#10;kqC4g14+YZdddSLjulm2DymbH/Kkm4XO4vUFxGe9LQ2ZusudjmcEgemqtoqtXdV5/3DWEcSTBNyK&#10;y92c4+m4i9is7KH+1vnansaV2r6mZe4UFsjA4ksUPLG8GIs9uEJZxd2SgyrO7WzEVHLi527JxBPi&#10;8LBZTMLqi19XjMXY6Fiu7mPifmQFFkekKJ2qc1b9tb1XXEne+UVnvhc8Zd5r2O9tZec+R1GEil8j&#10;IQhM13TVr+1tLHzl/4FqBwDAXjwOm/bQ0/dDdrm19PTXA613thFfJ/PmdQcoglARBGaiiI2JIDAD&#10;hWEmgtiYFCrNRKWzhqk0huF/3RFjtyP5rMUyqguEUBQFDQX7zw4pmxdLQ5J+CE9f8QQAADO5NwJg&#10;D4CnLXtpwkCFtddiv+NN2q3mUe+ykx9MaOVicoXtkRmrHyF2JxjUPel11/ZecZT0pdDoI0nzt09l&#10;8cXNxG2wzcId0SpTHCVAyFjXTK6wbepDz4e7SjjpVB1Z9dd+uoglVp3pxdnMRnFL6anv8AZKE2DX&#10;uH1EEhh3xNlnTj7/hlWKW4cnsUh8QpO/DUtbOummxeCI0UHsLroXDPU1L1bcOnIEX/X2j8t6OyA+&#10;6y2ya4uXGABgTK+VL1aMDg8kTpAdgiA4ZOrCl5yZ1DtjkhILhADYg7e+xsJXehsLXyEzqHWGqJlr&#10;V7kj9/CgYR4dDmwp/vkHgTSogO8dVMCT+Bd5ahSLwDam3WxKsVzbp1jmblWdyRO1SALjD0oC4w5y&#10;vHyqnT07Y90s0wZay7cPdtZs9KRLQSANvhaYmPuG+yaxfSlNhccOOlqoQBSKNWb2xsVkDB93Adss&#10;XLNhKMxqNvhaTSO+VvOIj9U04ms1jfhYzb/8pFDpo1gygyuWl3CFvpXuBhcoikLOrilRLtEZAx6A&#10;X1pmAbAXtCMzVm0gu4ftHSw/5mESYRCFaonN3jSXuLBEURRqLT39rQNzSwCA/R6Zuvi5KGxyM48M&#10;B90580kHhUYfSZz3VCpb4N2A3x+BbUx1Z+2GXkXhy/9NSba7BYvv3RAxfeUmZ4lcVyCOgXi4011Q&#10;eeHLaqtpxBdFYCZiT2q4LPpBEMVGpTOHsaQHDfd/Bpvfy+QK25hcYRuLK2xjcLw6H4SmNCa5wZP4&#10;F8bP2TITgiDUZjaKS0++rwYAgNjsTfOwZ7S/pXx7W9mZrwAAQB4z419BSXMnyMPgt0MQxZa+5g8s&#10;LBFB7P4AwF6wD09btpXYdeHM8BgAO+MzJmvjQrLn0qhXR0EQxUZmpggAAI03Dx0nxgKuyAcAkBd8&#10;fMNTd4akLHqe7Dx0qs7ZzbeP73PEomPyRC3xuY/P9kTjFkVRSHHryFFtT8Mq4ra4nMdyBT4h+Y6O&#10;q7+298okLzoIQuLnPDHT0QLJE6AIQm0rP7cTT5Sg0llDsdmPLuCJ5SVkx9w582krvoDMFnjXoyhK&#10;GVu8jScgGGxBd2z2o/OJ4xQGu2zAriIyaVQAAIiZveEhYkLKYtTLOyou/kfdXb/WkwU4jcHWpCx7&#10;Se6JKeqDgrK59Fm9qnM2Xxp0XSANKrgbo1iL0SAb6mtaou1VLB/ub53vlswkBCECaUieJCjuoNg/&#10;5pir7iIEtjE1PQ2rB1rKd3jSzQJRqGbfiNSd/jEz/+lOEQJFUUp/c+mz7XfOfwIcJLA4Qt/KuJzN&#10;OZ4mrfGwGPV+llFd4Hi8QfxpGvG1WYwSFk/UwrUXUkp4Ynkxkytq9URixdG+KIpCNZe/LcUkLB35&#10;X2FAEJjeULD/nG6gbS4A9msQM3vDYrKxR9VRvaml+OQP2DPBFcnK43IfzyLGsxaj3q/myq4iZ3Eq&#10;UQWhu+76n7pr8t/x8g29HDN74yJikto8qgtQNhW/MNBavt0dman/NaQhU74PTl74oidyfXjYrGZB&#10;3dXvr2PJcyISF2yf6kxOeXigPbf59vGfxkgbDBSxMcnUJYigUGlGspiDxmBpmRyvDiZX1IbFHnQW&#10;t/9+E0AQ2MYqO/VhL2wxiYIS574mj7VL2mExAoMj6EpZ+uK4vGnNld23MH+2MZ+QCfMAfrs0dOqu&#10;8LRl4743VRe+qhodHhiX6qXQ6CMhUxe+RJRusppHJXV5e66RqXlgiMhYtZFIPgXA/jzqVB05fEnA&#10;LbJ5wZFnWvKS34S6kl+2mAy+tVe/v4mRfiAqzRQ7e8NisrkeRRBqT/31P3fXXf+zoznNNyLts5Dk&#10;hS948jc1jwwHVV38qppYSGDxvRuSFmyb6mguNOoGo6sufl1FTIZyhLI7CXO3ZtyPeNZk0IY2FOy7&#10;iF9nevmGXo6a+cgKMsIVUeYVgig2rsivzDSiDScmryVBCfvC05c/4Sgpru1tWtJ448ApQDLXsHji&#10;5sT525KJspra3qYlndVX/unpukoWkfZpSMqiFzw55kGh8cbBk0yusG0s33HDU4KAPQ+hTBnqUyzT&#10;9CiWu5vcpjJYWrF/zDHvoPgDAmlIvisvrLvtZmFyRa0BCdl/8Q6M3+9OIdViMvi2lpzahRWAyUCm&#10;COQJUAShmgyaiLG8hsNcB4rADK7Qr5wnsRM4uCJ5qbuxDjrWSe1obBgZ6k+qvvj1+HzkiPCJ37/2&#10;6vc3sfyxPGbGvwIT5/yB+P5jVgCH8V7Wjsi3gx3VjzYXnZgkj4j/GlMfej4Cv/7DfEDJ7C5QFIV0&#10;A+25fY23XxlSNi928r6/ClDpTF1IyuLnvIMSfrrbeXlI2Tq/8fr+s2REFo7QtyJpwXanz2Nr2dkv&#10;tN0Nq7GYA0FgphtrKJRKZ+qodNZYzPFL3EFncgeYPHueg8kVtjE5wnZ35Yg9AZ4cCqEoOl4plEWm&#10;fxySvPAlAOxamBVnP2sBwN4RkDj/qQkMotGhgcSqi1+NtxDF5WzOEfgEXwNgXE/0DgB27XX/2Fl/&#10;9wlL+Zo4QY4M9SfV5e/Jd6ZBTaapDgAA+sGuGa2lp78x6gbjEudvSyEzNVLcPHyUKK1FlrBxBPyF&#10;AsDeDhyXuzmHjFGIoig02FnzaHdN/jtESYR7aYNyZFSHT0iRnQsZo8N+nPu6mq6gV3dnNF4/cAZf&#10;UfePnfX3gIScPxMfSpvZKO6ouvxvBLaxvYPiD3j5hl2kUGlmFEFoRv1gTPudCx/jjXiDp8x/2S86&#10;4z+k388Fk9RRgIrANpaqo+qxvsbbL7sySIcoFKtPaPK3ISmLn3M1wBh1qti28gufMrle7Wy+pJHF&#10;lyjYfEkjkytqvV/JSqJusl273K9U4B1cwJcGFfC9A296spj/hSmpWK7uGt+jzAAAIABJREFUrlvr&#10;biDG4ns3eAfFHfAOTtxL1q6JB2w18/tbyp5WNpc+745PAwahX+TpwMTcP7njoYMfa8jA5Arbpix6&#10;Nua/YUR4t1A2lzzHFfqVk7FdYauFV3F+ZyPea8bZs49hgm45BCHhacufkIYkTWKkm0eHA+vyf8zD&#10;FlY0JmcwYe7W6cTEMQLDjMabB086euaCpsx7RR6dOZ7YxgdJbC9pTcLcJ6eTLUTwGro6VUcOisCE&#10;hTuE0pkcFZ3N62OyBd1MnrCVwRb0AOBegg9FbEzTyFCY2aCJMOo1kWaDJsJo0ETejQk0BFFsAQnZ&#10;f5FHz/iXJ8xC2Gbhtt+58Imz4lT0rEeWieRRp529T83l74oMmt50T87ZQ6AMjqAbK7aw+N4NPIl/&#10;EVfkV3a3yR0Afklw42VHDZretJrL3xUDAEDCvKdSsaJVd+21t7prC/4CALkpOl7HlZggwTNI+d5B&#10;1wMTc98g69rqqb/xh67qvH8QX8fA5IpaE+ZtTScmdFEEoSmbi3/TVZ33dxZfokic99Q04n1gMRl8&#10;K85+1kIsKrvqlsV9BlVRePQwvrjhF535XlDS3N+TzUP2TtLrf+5vKX0Wn2Cgs/m98bmPz2LxRG2u&#10;PpMIR12zLJ64OXHB9imOOriMenVU1YWvqohFP/tx26Z6SgYgA4qiUHfttb9OJGowh2OzHl1AJiuq&#10;H+ya0V1b8BZX5FfqHZSwn+0lrYEgCLVZzQLdQHtuS8nPu7GxgM7kDsTmbJpL9Ngb/366wZiaK7uK&#10;yJikdBa3P2nBjkQyfWjzyFBIn6LopYG2iidddY7a/TsWPyv2j/7Z1bXoayp+YVjZuoDFFyvwcQed&#10;xeu7X8lKogE7jcHW8L2DrvOlgdcF0uACrlB2x10zbgDsTMnhgba5mp7GVdqexpXueI5AEMUm8A29&#10;7B0Yf1AcGHfIVQehUaeK7W249fvBztr17nadUmj0Eb+ojP/4RWV8QNZxQYQjtjqGu/GI/G+jtfT0&#10;1yFTF75IxsDW9iqWNd44OH4P0lm8vmnLf+vY7w7YE7y1V3ffwqR0mFxhW1zOY7lkLMjBjpqNzcUn&#10;fsQWzGL/mGORMx5eSyzcjQ4PJNTm/VBAOl9DEJyy9MUgvAwbvmvQWUEbTzQyknS1USg0M53FVdLZ&#10;/D4mx6uDxRO1UOnux9c2i1GMxRpmg9Yee9ylCTSTK2wPT1/xGNlc5gwjQ/1JTYXHDjrq2mNwvDqn&#10;LNyR4EjuEXuPmsvfldwv82oyUKg0I5MrbMeKLVyhrIIn9i9iC7zr7lYuGW9Aj4+t2srOfd7fUvos&#10;x8unOmnhjvGC053Tn7RjXYapq17zIsY7pSc/GMDmQ2JXRsmJ9zSwxSSydzmn7vSPnfkuMRlss5oF&#10;9fk/XnHWiSWLnP5RSPKC3xJfN4/qAtrLz3+m7W1c4WhdTCatxRXLSxLnPelWvGjUq6Nqr+y+hXVo&#10;UGgMQ2z2o/MdkSL06u6Mzsor/9YPdk6QlRvzl3nibhjEeF8bPJxJEgJg99Xprr026Tl3JHV8N7Ca&#10;Rnwaru87h/dLFPiEXI2etX4ZcT5CUZTS23jrVd1AR44kIPao2D/mGI3J1qAoCllGh4OUzaXP48mh&#10;Iv+Y45EZq9c7WqM6Uw5wRLRFURQaVrYs7FPcfpmkI2gSBD4heZGZa9a56pZFEYTaePPQCSqdocfH&#10;HCyeuMnZOOIpyk7+p99qHvHBfmfxvRsE0qCCsWLLdXclPTGYR3UBQ72KZeruhjU6VXuOO54jNCZH&#10;JQmIPeIdnPgTTxJwyympFEGomp6G1X2Nt1/2pFOXLZDWBibm/Ekkjz7pKmaDrRZe5YUv6pyRDYgy&#10;yb82jGiVU4cH2ubicwUYyOwQ3HmGh/qaFzfcOHAaiyV8QpO/DU1dsoM4BpGZ3EfNWLtaHBBznPie&#10;ztaIQr+IszGzN0zo3sO6BilU+mjCvCfTHa31xohGS4f6mhfbrCYhcTuVzhpmsHh9DA6/BysCQBQ3&#10;c1coQrUYdQFGgybSrNdGmAyaSJNBE+FuBxcRksC4Q6EpDz3jjr/K+CmgKNTfXPpcR+WlDxzFDO4Q&#10;ST313bsb0JgcFVZsYfHEzVyxXylP7F/kCRmRCEwSnMZgqyEEhqnFx941oghCx3uR4P1KyLTHsfZa&#10;7Pepi5+LxLpLjLrB6D7F7ZdZPHGTb0TqTrJFtVGvjqrL+6EA83QhA5ncgs1qFnRWXn4Pz14k0/bG&#10;G+PigE596PlwsoSDpqdxOWw1C4lVUiIbliuSlcdmPzbH0QIMQWD6UF/z4mFlyyIURWhCv4iz99L5&#10;YLOYhFUXvqwhPiBMrrAtaeGOREcJC0eMDgab35O0cEeiuzIhrjA6rIprKNh3AV+1v5uFJQLDjNaS&#10;n3fhtdUDE3Pf8I+d9S7Z/s6YpFQ6czhpwY4kRxMwiqKU0aH+JN1gZ5Ze1Zk1MqScik22dBavTxIU&#10;f0ASGHfQXa1Ih233dsPYNhZfrGDxJY1svsT+kydW0Nn8Xk8SICiCUCsvfFnrpCiEcoS+VQLvoAI7&#10;yzQ4nyzR4whG3WC0urt+raarbq0jlhvx80T+0Sf9Iqd/xJcGFbgKPLR9TUv6m0ufc2TSRwZJYPyB&#10;gITsN8n8jjAgsI1ZfPRdpx0iwVPn/84vKuNDZ/s8CCAITB/R9KXqVB3ZLJ6oVRIYd4hsv67qvL8N&#10;tN7ZFpP96Hy85iVstfAUhUeODCtbFuL3d1Z4xDCmW35Q013/MADAXmBJX/E4mWGleVQXUJ//Yx7G&#10;zGILvOvi52yZQRzjYJuV03TryBEi+4LO5vcmLdiehE9Gm0eHA++c/mT8+ZOGTPk+PH35FvArgc1s&#10;FBsNmkjdQNtcVVvlE850bYngewfejMxcs9bVJGyzmLyG+pqWdtcWvOWou4rO4vYHJs55wyd06qRO&#10;QyIsRoOss+rKv0aHBxIBitBQFKFaTSOy/4IpMsoWSOt4Ev8inti/iCeWF3O8fGrcSapajAZZ+akP&#10;+wCYKH022Fm7vvn2sf0AAJCy9MUATBampeTUt6q2iicBACAyc806SWDcYfz7KW4dOYJp8fMk/rcT&#10;5m7NxLap2isf1w92zRT7xxzzkoVfIBuTlE0lz7ffOe9QJoNCYxgS5m7NIAbHBk3ftNbSU9/ipU6D&#10;psx7VR6d+T5+v7byc5/1N5c+h39NIA2+Fpe7OYf4WbDNylEqbv9WHBB7BC+Fidis7Lpre69gTFkA&#10;AAiIz/5LQHzW247O22Iy+Ko7azcYdao4iEK1yKMz37uX1m5HXbPEdngiuusK/txdc23SefqET/sy&#10;bNpDbvvEuIKyqfg37XcufAzGGJ1UOlMXk7VxoacdMkadKrahYP85LLFGY7DVsdmb5jkyih7qa17c&#10;cH3/GUDCJBXJo09GzVy7ytFcCFstPL26a6ZO1ZmlV3VkWYz68ZiJJ/a/7R2csM9LFn7eXWmH1rKz&#10;Xwy0lE2SaqPQGAY2X6xg8SQKtkDSyOLZ4w4WX9zkaZFUP9g1szbvhwJHrDEKjT7ClwTexDpbeOKA&#10;2+4SGRAEpusG2nM1XfVrNT0Nq9yR9aIyWFrfsGlf+Uakfu7Kn8VqHpWo2iq29reUPYPvXnL1/v4x&#10;M//pG5H2mbMiTn9r+ba20jNfO9oOUajm5IeeDyfKXf03YDMbxbrBztk6VUe2PCrjA0fnUH76406e&#10;SF4SPn3FZvw6wqDpm1Z/be9lmLD4d2Qui4fJoA2tvbL7NpYYsxdYNueQxeKDnbXrm4uO78Vib0fr&#10;BoOmN63x+oHT+GQbAORSZT111//YVZP/t7Ff0djsTfPvpXP5fgJFxpIfusFYdXf9WnVX3Tp3ZXoB&#10;BCH+sbP/5kgZAA+jXh012FG9qbfh1muOiot8aVBBaMri5xwVkvHQ9tpjd2yNB8NWjsWo93ck432/&#10;QKHRR3gieSlP7F/Ek8iLuGL/Ync8mQCYYOI9QfqsvmDf+WFly0K8FwmKopTiI/8woyhCI5Pdha1m&#10;fsnxf4+Pm6HTluzwDU/5euxYqK3s7JdUOlMni0j7lOw+h21WTkPBvvPEQgQeXr5hF2Nmb1hCjKn6&#10;FEUvddXkv4PdJxQaw5C0YHsSPocBWy28irOftRCfj/C05VukoVO+J37W6LAqXtvTsNIvesZ7+LFa&#10;P9g1o+7a3ivY35VKZw3F5TyW62guRFEUGtH0pqm769fCVpMXiydu8ovK+NCTYjvx/RQ3D53AG1AD&#10;YC+uJ8x/KtUR2Q6Bbcyqi99UTCoiQhASn/v4bHeVEFzBZjULFDcPHceTQAU+IXnRs9Yv9VQyWNlc&#10;8lz7nQufYPOq0C/yTNSMh9eQdeigKAo1F53Yq+6sIfWzdKWuYR4ZCtGpOrN0qo4sg7o7E4FtHAAA&#10;oFDpIyL/6JPeQQn73CH+AGAnGJWc+PcQmSIFnc3vZfMm5jpYfLGCyRW2eypXhXW7O9rO5Hh18KW/&#10;5Dqc5QiIsJpGpJqexlWa7rq1wwPtue4UWjhC2R2/qOkfuuOZYtD0TetvKX1W3Vmzwa0uXQAATywv&#10;HpNGdzpX1VzZfRMvjUsEWeL/vwEURSGTXh2tU3VkW82j0oC42X8j229M1vlyxPSVj3kHJ/6EO57S&#10;U1fw5+7agrfw+7srVadsLn22vfzcuKy20wLL7WMHMPIahUofjZ/z+GyidyOKolBPXcFfMKIfBohC&#10;scZmbZqPNRJgqDj7eRMuf1KfMPfJ9AfRGXE3gG1WjtmgDTdoetJVHVWbMT8bd8Bg83siM9c84sqv&#10;z+4v1ZHd23j7FWK+CgNEoVpkEWmfBibm/tGl7ziC0Lpq8t/WqdpzEZuViwIUspmNEqvJIAMPwA8Z&#10;DwZH0IXlOTByqbvEwMrzX9YYdap4sX/MMchk0IbcOfNpGwATzbsHO2o2Nhcd/wkAcs+TPsXt33ZU&#10;XBpP8KWvfp3jrp+HXt0zvenWkSPO2ugkgfEHIjJWbSQGkph+O3F/gU/IVVlE6ucMtj34ai07+yWx&#10;FdCZQS3GPpFFpH0aNHX+y9hkgKIo1F5+/rP+ltJnsX353oE3Y7I2LrwfTExNT+MKGoOtcabtjjf5&#10;xUMWNf3DkKkLHLLn8CxgPIhtzfcK8+hwYEPBvgt48zd3mNhEoChKaS09/Q2e4R09e/0SkV/kWbL9&#10;jbrB6DEm6aT2foE0OD82e9O8+2kU7wjuyCYRQaHRR1g8iYLNFytYfO9GNl/SKPAJznOWsIWtFp6m&#10;p36Nqr1q85j8irNBBuVJAgpF8sjTQr/IM67kvPAw6tWRGvviby3RN4kMHKFvpT3wiD/gatA06tWR&#10;/S1lz6jaKrcQF++kgCDYJ3TqLv/Y2X8jW7iYR4aC75z5tN3ZWwhlEedisjY4bKfFA4FhBgRByN0u&#10;EACwsx50A+1z9IPdMzDZPLJELAb9YNeM2qvf34QoVIvYP/oEBFGsKIrQhpStC8mukUgefTJ61rpx&#10;2aGOiksfSEOnfkfUGEZsVnZ9wU+XxjXiIQiJSF+xGR/UYLCM6vxrruwqwoq4XrLwCzGz1i8lXgcU&#10;RSmDHdWPDilbFo1olSlsvrgpJHnhb4iJXBRFobKf/9OPZ787Wuz9r4GiKGRQd2eq2iufUHfVPeKO&#10;6TSTK2qNzd64wFH3FmyzcGuv7C7Ey0XgwRZIa2URqZ97hyTtceb14M74hdisbJuN5JxRAKGIjQnb&#10;rFzEZuHBY/8Qm5UHw5bx1xCr/XfYahZYjAa5ZXQ4yDw6HOSM9U2lMfRRM9et9PINvers3PBJenz3&#10;Bj4Jlv7wGwxsvsWSHwCQa59XXfymHJvXxQGxR6NmPPywq+sDgP1a9ilu/24s4eJwt+hZj6wQyaNO&#10;ETc4kBFDA+Kz3uYIZeUcL2mtXtU1u7Xs9NdE2RSyIhEA45IPp6l0pi5i+qqNInnkGWyb1TQirbmy&#10;qwifFHanqOoOUBSl9NRf/6NfZMaHzhYApF2zEIQkzN063RE7zp7o+LqSjAQQm/PYHC+fkLx7PX8M&#10;g52161uKT+zBrjeDI+iasvCZOE8XNRaj3q/m8q5iLB5lcoVtSQu2T3HExOxtLHyls/Lye2TbwlKX&#10;biPKwTwomEd1AXV5PxS4WzgAwE4ewSc+OF4+1QJpcIEzCUuTQROuaq/ePNhR9Zirz6LSmTov37AL&#10;InnUaaEs/Jy7BA8UQWg6VXuOGiu0uJJvhSBYEhB3WBY1/SO+xL/I6XujKGVI2byov7n0uaG+5sXA&#10;jcUZncVT+sfNfscndOp3ZDGNoyIiHhEZqzd4B8UfcPVZANgXwPfij2UyaMKViuIXdaqObDw5JmX5&#10;b2WOSEJYAovJE7Xwxf63AQDAah71Ge5vnQdIrlHkjIcfxjxAYKuF11p25qvwtOVbiMU0u9Tzj1ex&#10;BJyzAgvR48mRDIjFaJANtJVv06u6ZluMOn+Rf8yJwPjsN4nz45CyZWFDwb5xc3s6kzuQuGBbMr67&#10;5dcC2GbharobVqvaqx7XDbTNAW7cl9KQKd+HpS7d5ig+HVK2zlfcPHSCzKQYgig2oTzqlF9k2id8&#10;afA1snvN3ZgDRVEItpqECBk7FUUpCGzlwDYrD7FZuPaYw8KDbdax+MPCHdvGg20Wns1iFFmMukDz&#10;qC7IatT7ObsOPEnArZjZG5a46tJvvHn4mLanYRVHKLuTtGDbeLcBlgTDm3fjCSBMnqgl+aHnJxBh&#10;iFI10bPWL8XP1c5gMer9motO7MUn5Ilg8SWKhLlbMsgIj2U/f9hL9CZkcARdQYlzX6ezuEoGR9DV&#10;U1vwFzwpEYAxacmlLwaQ5WQwggrfO/BG5IyHH8aPD0S1DhqTo4rPfTzLkVymJzDqBmP0g12znM2P&#10;FpPBt+r8l7XEQjtXJCtPmPvkdEf3PZ4MjAeLL1EkLdiedL8kNhHYxmwuOrF3nLQG3GNik4EoP+QX&#10;nfl+8JR5r5J+rs3Krs374fqItm+Sbx+NyRlMWrAjkcHmKT09h7vBQFvF1rayszvd7QqFIIqNyRO1&#10;4OMOviSgkC2Q1jqRpaQM97fOG2yv2qzpaVjtqkjB4ksUIr/I00J55Gm+d+ANd4s5VvOot7ancaW6&#10;q26tMz9gDHQWT+kbMW2nb9i0L13FNjaLUaRqq9zS31L2jCNyHRECn5C8wIScP/EkAYXEa4OiKKXi&#10;3OcKZ/7OEIVqTl/zB447nWMoikIIbGPfi5eourt+jbqz9hG9qjMbK+56ycLPx2ZtJJW/gm0Wbvnp&#10;j7tgi0nk5Rt2ic7kDAAAgEHTm05GcKTSmcOpK16RYHOSqq3yCQqNPkpGVMWrGgBgz1uHTlvy9KQC&#10;CwLTG28c/BlT4WCw+T0J855MJ4sRdAMd2equunV6dddMKo2h94/LelsoC7tE3K+p8OgBdVfdI9jv&#10;3sGJe8PTV2z+X/udkgEXz28mqiyRAaLSTFGZa9aRrYsxYB0bZNvoTO6ANCz5W1n4tJ2OiD5uxx0I&#10;QrNZjGIUoJNiBBRB6MTYAoGt3F/yHhYebP3lNatpxNc8OhRsGdUFOc35QBASmJDzJ0dEfwx4ac6Q&#10;5IUvQEPK1rn11/ZeBmCibnRvw63XOquu/AsAci2/9vLznyibS34DgH0iT135ikvWGQLbWN011/7a&#10;qyh8xZl+msAn9ErM7PVLyRZ8CAwzyk992OuReeUYHC3uURSljMloZQNgT8xHZq5Zhw2eCALTG6/v&#10;P4tvr3R2ju4CRRBa6cn31RCFakmc99Q0Z62ObWVnd/a3lBGZn2j83K2ZjhaXiM3Krjz/RT2ZqWr8&#10;nC0zPDXddAaraURadfGraqwTicHx6pyy6Ok4R4lDq3nUu7f+5ut6dddMjlBWETJl/u8oNLoRtlp4&#10;VRe+rMHOmc7i9SUt3JHoSHPbGZM0KGnua/KYGaRJkAcBo04VOzzQPseg7skwqHsy3J1Q8eCK5SXe&#10;wYl7ZeGpO50l+M2jw4GDHTWPDnZUbcYXtRyBwRF0ifyiTonkkacF0uB8dwuhJoMmXN1V94iqrXKL&#10;q+9DZ3IHfCOm7fQJn/alq64f2GblqLtq1w+03nnSGRMDB1TgE5Ln5Rt6mc33boAoFNvosCpe1V75&#10;hCuJN0lQ/P7IjNWkrB88jHp1pOLm4eMmgyaSI/T9P+beM06O6swevhU655wn56AZSaOckZAAkXNG&#10;BBO8thdYG3vtXRt7ndcYY4wBE0Qy0RJZIIQAZY2kkTQ5h845h+qurvB+6C65VOqeGWF7/+/5/fRB&#10;1TXVVV1V9z73ec5zTq/KVP+Rxtby9vksLMg8Lj3+7m/OScrNJQ04vO+1PfNp3wagwK7tuuK7WiZo&#10;GPj8he5sOlbTvO7WTVx2F4FnlUNfvrzvTMIFgqi6pVfexjaZZ5CKeJYMfvHSASZoNjUsf6yy88KS&#10;3kbzAYdFCmAExQots3OzJf9fgSLyoohn9MrgdO+2uH/qQjDLQp8nlPib1t6ypRyjrigDUJkMuVYy&#10;gScqEIfkuop9c5kohxyDN7oGvvpZ++Z7O/+R4PfrgqZpKJ9L69NR7+KQvf/WqHv0Su4CB0LQbOOq&#10;669QGms/K3ccJuBFBeLQ4ssf1jPB5uSxD14MzvTeifJF4a4rv3tGh7p39zP9jERh5yX/VsctXh1/&#10;93+jTMGRLWM6G7BkuGHy2Afb5xpn2IxULriduvOFQKywd1zyb/WlFnuZeKBtcO/2wySBywAAtK19&#10;w4/MTat+zfxGmXiwdXDvi0eKnxfP8ZL7DbWLnz3f8zjrWopedBpby9t1y6++sdwCgMAxVd/uZ/u5&#10;XbNihb6vbdM9S8p1KHATnAxEcu1Q++Z7O/+ZZsdsEhAAcyc6kiHnSs/oke/ls2mDsX7Jk4x8aNQ7&#10;fsnogTfPJMxKEYoY0DQNTR57/5WQvf9W7mcwyku3X/iNhefDpPxHQFMUGg9MX5AKu1Ymw+5lqYh7&#10;2flKHsIoL6001O42NS7//WwMNZqmoWTIuTpk77st7By6fh6eFbRUYz1aJHh8NF+CR6HQYl8bcgzc&#10;EnYO3jCXb5tUYz1ialj2B5Wl8d25nq1sKlodmDp1b9DedztbarMcEJ4grrY0vifVWI/yRTIXRRKi&#10;RNC+Ljh9+q65Ej5Na266WGmqO+c94CI43btt+uSuP8MILyPT2g6prU07VebG989H5tU/2XP/dM+u&#10;p7nbl17zQ0G59zSXjlWe/uSp8fl4aABwtiY/lgg19n769EiRcX0tdx0U801dOHrwjY+ZYwskqqmW&#10;DbetLzXvOXr3/sYzevgRAArM0NYL7lxVzkNpLtAUhfR99mw/OyaW6yr3FYlWX5sw869GLh2vCNr7&#10;bg/N9N0xV5ytMjd8UL/86hvLGmpTJC8T9S1MR72LqWIsJ5LrBmVa6+HZCIE0TUOjB9/6UKzQ91cs&#10;uKCsH9m/EhRJ8nEsbov5Ji8KzfTfVkpiR6Iy9TSvvWVzObkSmqahkx8+7i2M8X+X2qIpCj2241cY&#10;TVMoO5GdingXD3z+/AkAAJBpbQdbL9h2VocJd+5vv/AbC8t1c7DPIeQYuGXm1Kd/nG085otk7pYN&#10;d6wpJ99Zyr9tPrA0r/m5rX19SX8/towWXyR3Nay67io2WYJbOC5KjK4p5zE3X4wcePPDmHf80rmI&#10;l9wCD4OKBRu/b25aWZYcM3505+thx+BN3O2zKWB8HRRlyT8+w9CGIKp90z1dpaTpmf19E8e/FXEN&#10;X4vyRdHKzs0PMr/l+JEdb4WdQ9czu7ZsuGNdOaJtLpOwDnz+/IlSai8KY+2nTWtuuuT/Kpmbz6b1&#10;Md/kllTYvTwVcS/LxPwdcxUmuBBIlNNqS9NOS/PqX84mPUTmc7KIa+SaoL3vtnmQSgHCEySUxtpP&#10;lab6j5TG2k/nS/Agcpg64h65KjjTd8dsXWYAFIoY2sr210z1y54QK/X9s+1bLBRdGJg69Y2oZ/Ty&#10;+cy3Irl2SGVu/ECsNPQiKD+JYwlrxDV87Vw5Ap5AElh8xcNl1YAYkERePNn93qsR98hVQplmXGGo&#10;+Uxja35Hpq04eD6SfgOfv3iUO0aX8j1mwz188IfO/i9/Md/vYNs+OPq++JVn9PAjtUsuu6uUtwmX&#10;5KyvWfSX6sWXPMC9JgLPKgc+f+EYU9CRqM3HWy/Yturrrk1Kqdf8XxKtvg5omoaTQfva4EzvtrBr&#10;+NpZ42wIImuXXH7XbP43RA5TJ8POldlUtA6AQr5HprEdFil0g7M9U9lUtGboy1f21a+89tq5iFL/&#10;KhB4VoElw01h5+ANYcfAzaXG2LnUI9jr3vbN93YgD95/+4Ux7/hlAABgalzxGFP9DjsGb0hFPMsA&#10;AEBT0fqmVG0+y8jXN3H8W8yDKZSqJwx1XecE9mwkw67lI/vf+KSodzc7M2XtTVuRMoEjBMMkX6yw&#10;s5kD84FEbT5ua9vwXxB07ldDEESrrE07Y77Ji/LZlCmXiVeFnUM3yHUV+/kimReCYEplrv8o7By+&#10;jswXAqVcOlaTiQc61Nbmv0EQfN76ogAAkE1F6ryjR79LkXlxMuRYo6ta8Gq5BYBcV7kv7By8mcNk&#10;h1Jh1wp9decLpap+EIwQArHcwa6oMkhHfYv01QufZyZjZ/+XP3f07f1t3D+1KR3xduFY0oryhdH5&#10;6E8DAACC8jNCiXKK+S4yn1PQFMUvVeUtBCdv7Ao7B2/CsaQ1HfV2CWWasYIJOIKL5NohhjFLEbgs&#10;jyUtamvzORIlAAAglKknYJSfLiU3lQja16tMDR/+XzE6eAJJSKq2HFdbm9411i990li/7AmVpek9&#10;ua7igEiuG6YpQjCX/mEeS1rivsmLY96JrTKt9XA5IzeUJ0zIdRUHDbVdf1aZ6z+CEV42m47WUGTp&#10;AZLM5xTpqGdJyDFwi3fs6MOpiGcpSeAyvkDin00rFeWLonJdxQFD3ZI/KfRVX9I0DWdT4QaaPjdA&#10;oMi8JBG0r/eNH/9OLhWtFYgV9nK/PQwjeYnKeEpfs/BFTUXbGwjKT2fTsRqKlUjkAMqlY9WJwMzG&#10;sHPohrBj8KZEYHoTgWPaMvufgcbavEOurzqH1cTFRPd7r6fCrhVNaX3UAAAgAElEQVSAppE8lrQk&#10;gvYN/okT34q4Rq6mAYBFMs0IjKCzSp7kMrEqf7HozIauquOl2Yo0Qql6gpFDmgs0SYg01uYdzLMR&#10;dg5fh8UD7WHH4I0KfdWXbHYAjKBZlaXpvYhn9CoSz6oBAFDEM3qVUKYe5xY5+CKZRyBW2KPu0asA&#10;ACAVdq2Q66v3nq++LQOJynQy7Bi8iRkzaZrixQP2C3RVHS///9UDB4IRQqzQD+iqFrymNNZ9kgg5&#10;1pZ7xigiLw07Bm6SaW2HSv1GEAQBlC+MiZX6fpnGelSmsR6VKA19KE84qzQPnklYxg698x6OJSp4&#10;AlH4n2EGfr6AIAggKD8tkmnGNdbmHYb6pU8CQMPJkHP1mZ1oCg07h67XVrS+UU5m0j20/8d4JlGh&#10;MNTs0Va2nWFxe8eOPoxn4pUCiWraWNf1Z2a7s//LX9JUQZbC1r7xP9nBLpHD1O6hv3diqq1NO2eT&#10;fKApCvGNdT80dmTHO/gcjPuKjk3fNdUv/VO5z4UyzVg66u3KpiIlDc3Lwda24b9l2tL3jyeUBKQa&#10;69GwY/BGQNNoIjCzEUsEW5Smul0wjOR5QklQrDD0seUgYt7xrQKpepItH3i+CNkHb06GHGuxRLAV&#10;4fFT5X5DGOFlRXLtUMgxcFYRIZ9LGyAEweW6yv2l/k4oVU+mo/6F2WT4LJkOIpfRITxBgvk+iiSE&#10;A19sPxy2D9xcYNz7F1BEXsITSvxzjbMMRArdQCbm72S+KxVxL1OZS8/5mXiwZejLlw5i8WA7jiVs&#10;Md/kRca6pX+EEQQXyTTj2VS0NhMPdAAAQDrqWyzVWI+U6kyDIAgojbWfxvxTm/Oc+ZymKH464lmq&#10;rVrw8teNC88HEARRQql6Uq6v+kpX2f5Xc+PK3+qrO19Umuo+kaotx/hiuQvHkuZZ5lVAUxQfS4aa&#10;g9On7yTwrFqmq9xfapEJQRAQSBQOlbnhQ1PDsj+IlYZ+iiRE2XS0FgBQiiwF4VjClgjMbAxM9jwQ&#10;nDl9VzYZqQcQoAUiuQuCkZKxbuGaVNNqS+MHxrolTwqlqsl8LqPFsdJa4ziWsEVcw9cFp3vvpGmK&#10;J5Jph8slnlG+KKYwVO811S99QqaxHqUokp9NRevLSYPQFCnMxPydMe/4pWHH4M0R1/B16Yhnaan4&#10;hwtr2/ofo3zRrAUSHEuah7565UuaovgUSYizyXBj1D16pXes++FM1LcQFYjDAolyptS6hY2oe+yK&#10;ZOhsuQcY5aWtrWv/p9zfoHxhPI+ljemoZ8lc1wIAABRFCg21i58BAACaplDv6NHvZlORhmTYvUJt&#10;bdrBfmaEUtWUSKYdjrhHrgUAQGQ+q4q6x65QWxvf5c5/cn3Vl6mIZ2kuFa0DNI0kQ85V+uqFJdc0&#10;cwGCIFooVY+zO+5ymXgVTdPoXF2W/y+B8oVxua5yv6FuyVMoXxBPBOzrAU2XTFZmk+HGRMixRm1p&#10;ercUIx+CYIovlrulavMJJu4QSlVTcyWOgjO9d3pHj3wvFfV26aoWvDJXnPKvAATDJMoXRaVqy3F9&#10;zcLnNbbWt1IRzzL2OJvPpszMOZY6Ri4dq/YMH/oRAACYmlb8TizXDRe3V/rGux8C4EzscASAAms6&#10;7By8EQAAZBrrUY2t5W/s48W8E1vj/qkzUie2tvU/RlB+WcILjiXNE0fffd07cvgH9CwFWFQgDras&#10;v32DSKaZKLePVG06EZjuvet8PG8gBM3WL7/6pnKFNJmuYn8+mzKlo97FJJGTB2f67hCIFQ6GJCTT&#10;VhzAEsFWLBFqAaCwBo96xq5QW5t3/CPee46+vb8liZw85p3YqrY27eAJxCUT6mKFbghLhJqxxNk+&#10;oImQc43G1vJOOaKlVG3pDkyevJ87NqfCrpXaygWvMrmMqHf8krFD77wb805cnIq4l2dTkXoIRnCe&#10;UBKYT3ECgiBarq3YH5w+dU+RiAalo97F+urOF0v9vWtw/6PO/i9+hWcSFdlkuJHMZ5WMjJdcV7m/&#10;WKgXAwCgRNC+3lC7+NlSeSCUJ0jINLZDIXv/bdz5KpeK1vGE4qBUbflaRenzBYLy0xKloU9lrt9l&#10;qF30F3PTyv/V2FrfluurvpAoDX0wwsvkMrHq2SS3yHxWlQq7VgbtvduEEtVkufUxjKC4RGU8ravq&#10;eEVX3fkiTyAO5rMpc7nuVpoiBVgi2Bp1j17lHT3y3ZhvanM+lzagPGEcFYiD5eZSGOVhEpXplL66&#10;c3shJ8HLZFPRupLSjTSNZmK+Rf7JngcSQecalC+MCKXqiVL3vzgnTWpsLW8barv+LBDLXXg2beR2&#10;pLFB5DK6ZMi5OuIavjbsGLg55h2/NJeO1ZTbn4FEberRV3e+NNd+vrHuh3wTx78DAIAIHNOkI56l&#10;wZneOwNTJ+8l8KxaKFVPzCf35xrc/xOSo5og11XsL6c2AwAAEqXxVGD61L2luitLQSTXDss01m4A&#10;AEhFPV0J//SFUffolTyh1M8uCkMQBFSm+l1YPNiGJQvkinTUuzifTRmVpvpd7HsDI2hWYaj+PDTT&#10;dztNkYI8lrRAcPk1zVwQiOUuLBluxOLBM0oVMf/UZpW54aP52gv8XwOCIFogUc6oLU3v6ao6X8SS&#10;4eZZ1rdw1D16FcITJMrlI2CUh4lkmjEm5pCqzT1zjakURfLGj+x4OxP3d+SzKaO28lyv7P8LwAia&#10;E4jlbqWxdrepftkfRDLNWMw/uYWmqDPzbiJo3zDb2jtk778tEbSvR3iCRGXn5v9Avn3X9dcnwwXZ&#10;GGvrukcZSQX/1KlvZIsPqLGu6ynGT4WBa3D/Txmtd7HKeEpXQmoGgAIT2NH/5S+nTnz0/Fyt/mKl&#10;8VTzulu2oHMYY4kV+sFcJlHBlf2aDdULL/q2WFEIskoBRtCc2tL0btFkU0Pmc4qgve8OoUQ1LVbq&#10;+4uJhmF20J5Nhhtz6Vi1ytL43lyLn1JAecJYcKZvG5nPKfLZlBnPpswqc8OHpY4FIwgukCjsYefQ&#10;jeztRC6jh2CYlOurvir1HUKZdiQZcq7mDsz5bMrEE0oCzGQslKomnQNf/Q8WDyxIhp2rop7RK33j&#10;xx4M2vtvw+KBNookBEKpanK2BY9IrhvGEqEWLBFsBeBMouMDbqIDz8Qr7af3nOWBUfC7KVSihVL1&#10;ZC4dr8zE/AsBACATDyxQs5LJXEg11iO5dLT2HK8QmkaSIcdafVXn9lILeZqmoZH9f92TCruX49mk&#10;hcQxNU0RAghGcQhGcO59IHBMRRL5gvbtPCrcMIJmBWK5W6I09CoM1V/oaxY9r6vqeJkvknnIPC5n&#10;a65zkc+mzBHXyLWaitY3ZwtoIQgCfJHMozTVfWpsWPYHqdp8jKYoXjYdqwVlmCQ0TfGyyXBjzDN+&#10;mXes++GYb/IiiiKEArFyptyioZBYUdrV1qb3DHVL/iSQKGfyubSBm1wqfgGSifk7A1Mn709HfYsk&#10;KtPJcgExAADwBOIwK+FxhKYpfjYVqSu3uDxfmJtX/bqcfBMbyaBjTam263wubYh5J7YGpk7eJ5Jr&#10;h0UyzVi5Y2DxQHtwpm8bd7uhdvEzAolyptzfCcRyVyriXTLf5K1MazskVhr6AQAgl47WFczgCWHY&#10;OXijTFtxkJ3sR3j8lMpU/2FR41sGAIAi7tIFFonS0EfmcVmR5Q8lQ841uuqFL3wdRgcMI3mxQjcY&#10;svffzmwj8IwWz8QrVZamd89nzKQokpeJB9vjvqnN2WS4KZ9Nmgg8qwI0Df8zjRTZ4Ivlbn115wsk&#10;gUtTEffyUvvQFCkMOQdvkigNfbM9F/MFnk0Zhve9tjeXiVcBAEAq7F6ur+588Z8hQfmPAEbQnMJQ&#10;8zlfJHefpYlN0yhFkoJSTESKJPkzp3c/CWgK1VV1vMyW+HINfPVzksDlEqWhT1e14FUACi3jrsEC&#10;YxIViIPWlrP91tJxf0dw+vSZ1mNdVedL5VhjWCLUOHro7feD06fvLjcOMrC2rv3pXMxGCIKAwlC9&#10;J2Tvv22+Ovk8gSRQu/SKbbO9O0KJckas0A2EXcPXAwAgLBFqjXnGL1MYaz9F+aJYIekfq8nE/R3M&#10;qUQ9o1dKVKaer9sdAUGAZsaoeGB6k0xrO1iOOSuUqScyscACZrHCIBlyrlZbmnaWYwVK1eZj/sme&#10;+7ljeDLsXKWrXPAywhMkIRgmyHxOHpg6dW8m5l+YCNg3hBwDt3hHj3wv7p/akkvHqhBUkJhNKhOC&#10;ICDXVewLTJ++u1iUK5vo8E/13B/3T58hYdAUxRfJNOMMC1mmq9gfmunbxhAUsESoRV+z8LmShBwY&#10;IVTGul0hx+BN3MIFjiWtEARR5WKyuH9q08ypT5/EEuHmfC6tJ/M5BaBpGEbQLDe+YtrgKTIvhhE0&#10;O1fyp1jQjQulqimpxnJMZW74yFS/7A8KQ/VeGOVl8ljKzF0Ms/88FXEvy6WitWpr087ZxmcIhgmx&#10;QjeorWx7w1C7+Bm+WO4ichl9Ppsq2w1SIHh4l4QdA7d4x7ofyiSCrQjCw/gShb1cIaqQWDEVSBi2&#10;1rdghJfNpaJ1pUgkJJGTx/3TF/omj3+LpmlYojKfKPfuQRBEC2XqCY2t5R1jbdef+WK5K59LG2Y7&#10;//MBTyj12drW/3iu+0VTFC8403fHOcUvmkawZKg5ZO+7PRGc2aAw1Hw+WxwYcvTfyl0P8QTSgKlx&#10;dq85idLQ65vs+eZcYyQAABB4Vm1uWvkbCIIpBOWngzP9t5P5rCqXjtUkg461amvzDnayX6zQDfFF&#10;Mg8zX5D5rCrqGbtcbWnayb4WCIJolan+44hr5BoCxzRELqOjAYC/bjGksH6IVbMlbZMhxxqp2nKM&#10;u46dxzUrkyHnykTQvj6XiVXlc2k9SeAyGOFl/hUEEQiCaJnGelRtadqZiriXl3se8Uy8MuabvFhl&#10;bnzvn6HtHnGPXjHZ/f6rANAwoCk0jyXN3CLD/wvwBOKQrnLBq6mIZ1ku/Xc5nFw6VqMw1Owp1QkV&#10;805eEnGPXANAQUqTedbSUW8XE4vqqjpeZmKHeGB6U8w7cQkABc8CLiEwONN7B2NED8EIbmu/4Iel&#10;xkaapqGQvf+20YNvfYTN4VuJ8ATxlnW3bRQrZ+/iRvmiKF+scEZZJs9zwVC7+JnZ7l2BHFD3SWGt&#10;HmoBNI1G3aNXEXhOqTBU74VgmJLrKr8KTp++m+nOI/NZZcw7sVVb2f7a11XrSMf8nZm4v4OmSGEi&#10;MHOBrnLBK+XeIZnWdtg/1XM/O7kFaArNxP0duqqOV0qNqyhPkAAQAInAzEb2dpqmeHgmXqmpaH0b&#10;gML44J/quT8Vcq5ORdzLYr7JiwNTJ+/3Txz/diriWUrkMhqBRDkzW8c4yhfGUb4oEvOOXwpAYb3O&#10;E4hDUo3lGHffqeMfvsgQzAAAIJuK1DOkDgTlp/kimZsx8SbzWRVPKPWXOg4AhXWiQCR3RT3ndjPF&#10;AzMXaKxNO3kCSUlTevvpPY+F7P235jKxKiKHaSgiL4EgiIQR3jlxBUngkgJBluTNR1INgmGCJ5QE&#10;xArdkFxXeUBb2faGsW7pkyK5doSmKDSHJSrKzTEUkZeGnUPXz2d8PodUCqO5XDpeXY5UClgED/9k&#10;zwMhe9/tRA7T8kVSL08gLvk7AcDkJGo+N9Uve0KqNp+gCEJcJJOfQyLJpWM1YcfgzRH38DVCqWpy&#10;tlwDgvIwqcZyzFC7+FmVpek9GEZy2XS0dpbzPy9oba1vKYw1n8+1Xy4Tr4gUSJRnDWQUgcuSIcca&#10;38Sx7wAIomQa26HZpNscfZ//FnB+E6Wxdvds8r8wguAQBJPsgvVs4ItkHrWl8YPilyLBmd47AQAg&#10;5h2/lJvshyCIUlka30+G3SuYnGc66u3K59IGpaluF3vc5gkkIbFC31/sdoOSRcJCuTzjXCgUXM8U&#10;SgGgKTThn96orep4+XxkCWmahnLpWHXcP31hJuZbiGNJax7HNDRJiBC+MPav6E5DePyUpqL1DYFY&#10;7owHZi4oV8yP+6a2UCQpkOurvvg6OW82aIpCJ4+9/0rMM345AABkU5EGqdrSfb4x2j8bEARRYqWh&#10;X2mq/zhk77+V/VtgiWCroXbx06XugXv40A9z6WitXFdxQFfV8QrywK2XPoAlQ80oXxSxtq37CfOD&#10;uQb3P0rgGS0AANjaN/wXu4pJUSTP3rvnd6D4Usl1lfvOPPwsJEPOlSMH3vgkVgiuZ70TQpl2pGX9&#10;rRvZbIaCzu6pe1C+KMxlOSgM1Xuj7tG5tZlBwT/A1rb+v+d6GBCUn1aZGz4Mu4YLSUiaQiPukWvU&#10;luadPKEkIJSqprKpaB07iZ+JBxagfEH867CLIQiiRTLNKKOXmon5FvJFUi+3S4iBUKYZTYVdK9hB&#10;JgCFhIXa3PReqUEBgiAgUZlO+Kd67gecQbDAECsk7lC+MG6s63pKrND3Awiicpl4JU1RfBLPqtNR&#10;3+KIa/h6/9TJ+/O5jF4gUdjLJcvlusr9IcfALcXFIpyJ+Rbpqjq3n1U1RnlphCeIE3hGy1Tv5brK&#10;r9SWxveZfQQS5QzbrJXIZ1WM3nOpa1QYqj8P2s9dpBK5jI7M5+SM3B3370L2/lvDzsEbY57xy0L2&#10;/tv9Eyf+zTNy6D+9Y0e+G5zu3RYoGKLe7xk98j1n3xe/8Y4eeSQw2XO/xtby1ny7ethA+cKYTGs7&#10;rK9Z+Ly+ZvGzQrlmDIsH29jBFwOKzEtSIedq7u9XDhAEUyKZZkxja3nH1LDsD1KV+QQEozkcS9hm&#10;k7DAsaQ15p24xDfW/VAq4lkGIIgSSMoz3WAEzUnV5h5DzaLn1NbmHRCM4tlUpP7MpMJCNhluDEz2&#10;PEDgWbVUbT4+mxwZK+HxN2PdkidFct0wTZLCgs57eRnB2WBpXv0LQ+2i5+azr9JU/7Ha0vg+jKDZ&#10;UgEPRRKisGPwJoQvipZrX0yGXCuZhR0bxoblj8/FYJDrKvaVStaVglRrPcIwwBG+KBIoSgbSFCkI&#10;O4dukGos3eyEKcoXxZTGuk8iruHritcFRT3jl6lMdbu4yUuFvvqLiGv4OiKX0RHFSX026afZIJSq&#10;ptiFUgAKYyZfJPNI1aaS4xwABVZ73D+1yTdx/Nuuof0/mTn92RP+iePfirpHr4q4hq8L2ftvD0yd&#10;vNc71v1wcKbvjkzM30EReYlQphmdr2Y4oGl0rhZoCEYIpanuU5mucn8iYN9QUgqn2MEhkCjsEqWx&#10;pETYXKBIQhByDNwycfTdN3LFttrCoUkhgWPqUvMrG2Q+J6MpUkBTpADQNAIgmPxHg59SkKhMJ/FM&#10;0pqO+c7omGfigQX66s4XuUWudNS7mHkuLS2rfyksFhcLhIsvfgMAACpz4wdKU+1uAADIxPwdgalT&#10;9wJQmoGVCMxsYLqqAADAWL/0yXO8fgreKv8xfnTn23N1qwBQkJGytW/4Efu3SgTtaxMB+waBVDXF&#10;DooRlJ+RKI2nQ47+W0Bppv5ZqOm69F6p+myjxFIQybUjfLHcFfWMXQFAoZibCNrXMfJfMq3tEDvR&#10;AQCAYt7xrRpr899mk1MoB4FEOYMlIw1YwQ8IivkmtmpsrWXnM4nafPycQglNI+mYd7GuquOlkokO&#10;vihKk6SAy6anKYqPY0kLk/yRaW1HNLbWt/giuZsicFmBcEDDeCZRkQw61gWmTt4b9RQ6q0Uy9Vip&#10;jhaEJ0gJJApHxFUYd8slOvgiuYsiCSGOJS0UgctgBMV0VR0vMUUqBOVh+WzKyMjH5bMps0xTPthH&#10;eIKkUKoeDzvPlSJJhBxrFMaaz0oZMMMILzPds+vZZMixNuIavjY4ffpu3/ixB93DB//LN3Hi34L2&#10;vtsDUyfv9U/23O8c+PIX7qEDP/aOHnkkEw8s0Nha3j7f97rIULOrTPW7jA3L/qC2NHyAoPx0Oupd&#10;XIpZiiWCbahAFJlviz6C8tMyjaXbULvoL7qqjpcEUtU0TZHCXCZeAcq8JzRN8bB4oD3kGLjFP9lz&#10;P55J2FC+KMwTyTzlro8nEIeUxpo9xoalT0hUxpMkkZdm09E6wFlb0BTFTwRmLgjZ+27nCaT+oixB&#10;2fgJPpPwWPQXTUXbGzyBOJTPpY3zWVuUOV66ee0tWwTzMLOHUR5mrFvyJ7HS0EuRhLhUFxCeiVeG&#10;7QO3qiwNH5SLu/2TPQ+w5w0AABBIFDOGuq5nZvt+hCdICsQKJ3tcLQuaRgx1XU8xhX4cS1hTYdeq&#10;wjkmKuKB6U0aS/MOdownUZlOIjxhnNE3J/GsOhVyreJ2dsEImpWoLceCRd3uZNi5Ummq/3i2wups&#10;kGkrDrALpQAAEPNNXqSpaH1jto4MHEuaw86h6z0jRx5x9n/xK0ff3t+G7H13RD1jV4SdQzcGZ3rv&#10;9E/2fNMzevj7Md/ExdlUtBZB+clyWuJc0BSFAgDoud5hnlAS1FV3bIcgiEoUJGrOeY/y2bQx4hm9&#10;SmWq/6hc5+hcyGUSVvfg/p84evc8xpb1wRLBNrmu6ivu/MoGRZE8ishLzsQdEET/K7r1IBgmlKa6&#10;T4rEhjOxcT6bNpaSt/VPnbw3HfEs5Ytkblvb3+XM4/6pC5lkuKV17c+YeDw403dHOuJZCgAA+pqF&#10;L3Alv7xj3Q8xXlMCscJhalj2BPc78UzCMtH93uve0cPfZzpvy4EZH6Sav7OuaYpC/ZMnHqBIUsgX&#10;y13s8UqiNPRxY+hy4AkkgYZV114DI7xZCyAQBNEqc8MHqYh7OZOETEXcy1G+KCLTWLsRlJ9BBeIg&#10;E5MAAACBY1osEWrV2Frf+joJPqnG0h2YOX0XTRIiIpfR59LROrW1eUepdwHhCZIAgsgERwYJz8Qr&#10;+UKJv5znm1RtPh5yDN7MXU9jyVCzVGM9KpSqJyEIovXVC1+Q6WyHEJSfxLMpC0XgMookRFgi1BLz&#10;Tmz1jR97EEsEW3h8cYgvVjhKnaNEZTpVJCPUAVAgnGgrF7zKLYILJAo7gWfVOJawAppGhVLNuK6m&#10;80UmthQp9IP+iePfYtbPmbi/w1i/9I/l1iYSlfF0OhboyHIIL4Cm0GTItVJX1bm91BooE/N3eseO&#10;/kfcN7Ul7Bi4OTB18n7v6JHveUYO/jA4dfru4EzvNv9kz32+iePfsvfuecw7cvj7ntEjj4gVugGR&#10;vDwxuRxgBM1KlMZebWXbG6aGZX+Qqi3H8rm0oYxvGxT1TmzVVrS+OZ+8CotU+ompYdnjCkPNHpQv&#10;iuZzaUNRoaEkyHxWlQw51vonTnwr6hm/lCLzEoFYOVOuQA1BECWSaca0Fa1v6msW/YUnlARymaSN&#10;yY2yQeQy+pC9/7ZUxLNUojKeKlfkYsAXSv0MKVamtR2CIJjIpWPVNEXOOn6Ug1xXua9myWV3z2f9&#10;K1boB/TVnS+gQkkgjyUtJWIdOBGYuQBLhArm3CWexXwurfeOHnmEu11taXpvrnyoVG0+ngq7Vs6n&#10;G4cnlPgZ8j5PKPMGpk/dw8wDcd/UFgiCCbmu8oyUHgTDpNrStDMZcqzDM4kKAAoFFp5AFOauCUQy&#10;zRieTRvTUW8XoGkkFfEs1Vd3bj8faTQGCMrP8EQyD7sQTuCYJpeO1pQb5wAoFKnSUW9XYOrkN9zD&#10;h340c3r3E96Rwz+IuIavi7hHrg45Bm4JTp+6xzdx/Dv+iePfTobdy/O5tEEoVU3OVzKcpqi5cx2F&#10;XPEpja31zXTMtxAvYScBAADJkHNNHktaisWq854HaJqGkkHHuslj778S805sZX+WinqX6msW/WW2&#10;Z5gk8mKaJIQ0RQpomuJBAKL+FQUnvlDqF0iUM8y6EoDCHChW6Pu5/sY0TcMzpz59kqZIgbai/XWF&#10;oepLqHf3s6czMX+HXF+9t2X9rZsAOOMbkAAAQDDKSy+56vty9o3BkuH63k/+fIaly/VkoUhC6Oz/&#10;8ufesaMPg3mY9CmMtbvrll15K7uSTFMUMrzvtc8TQft6AACoW371jdqK1rfYf4djSdPwvr/uYTol&#10;SgFGeekFm+9r5zIzi/qyH9A0xatfcc317AkxEw+2Dn358n4Cx9QQDOc7tjzQwiyws6lI7eldT529&#10;2IYgsm3jXSvm0gkOTvdu01a2v8Zt+Zw68dFfAlOnvgFAQXO4Zf0d68r5oWCJYHPf7r/0cfUtpRrr&#10;4dYLtq0p9wLNnPrscd949zn69Lqqjpdql15+J3c7RRLCeGD6gqh79Moio+ysCUthqPmsauGW74jk&#10;2lHu36ajvoWDX750gNHwq1p00beMdUueKnVe+Wxal8+lDVxzM5qm4Z4Pfu9jBn2eUOpdfPlDs7IK&#10;Q47BGyaO7ixpINq09uaLlMZCEo+NclrVc8HUuOJ/Kzs2nTOxAFCQwEtHPEsK7DYeBiMoBqO8DIyg&#10;GIzwMJFMO8yezCmSEE737Ho6ONO7rdTxWjbcsZarwxqc6b2DIgmh2tr8t9m6QgAoDKzJkGN1xD16&#10;ZdQ9emUpDx4uYJSfUluadmor219T6Ku+mGvCpoi8KDjTu80zevS7uXS05ISJ8IVRa+u6Rw01i585&#10;H9ZfPpfRRFwj14SdgzckgvZ1s7UaM+CLFY6qzgsfKnZInPfAS1EkL+6bvMjZ/+XPz+mIAgC0bbp7&#10;SakAv5zZ8cJL/91WKtHGRTLsXjb05cv75jILrOzc/CB7kTf01at72aaZEIzkGlZedw3XeDMTD7YO&#10;ffXKl8x7JZSqx9svvGcxNzHOeZfo1gvuXPV1PZqIHKbu3f30EFvHEoKRXNvGu5ZzF7IUSQjGj+x8&#10;K+6f3DyXpj0XYqWht23jXctKsUTIPC4N2vtuT4Vdy7PJSAOWDDdSJC6RKI2npGpLt1Rj6VaaGz6c&#10;jR1M4FmF/fRnfyj3ngIAQM2Sy+7WV3e+ONt5pqO+hSSRkxG5jDYTD7Zl4oEFicDM+tl8xJrX3bpJ&#10;YajeW+7zqZ5dT7OL0QAUkriscScDI7wMgvJTKF8UQfnCCMoXRVCBKILyRRGEJ4yifFFEJNeM8EVn&#10;L+65yKXjFad2PTnN9k0rNR56x7r/3X76sz8ACKKWXPk9JfEYG5AAACAASURBVPOMZeLBlr7dzwwC&#10;cLaBsX+y577pnl3PAACAvmbRszVdW8+6HufAVz9zDx04oyPO9WTBEqHGyeMfvJQKl+4yYgOCYKJi&#10;wcbvGxuWPc6+ViwRaurb89wpmiSEfLHc2bbx7qXczsuIa+Sq8aM73ppNO7mcBnY2Fa0Z+PyFY9bW&#10;tT811i99kv2ZZ+Tw9xx9e38LQGGh1LLh9vXMZ67BfT9xDe5/lL2/WKHvb998b+dsQTORz8njvskt&#10;GlvLO2dtz2Hq3t3PDDDkBonK1NN6wbbV5VipzoF9P3UP7f8xd3v1oou/WU4SliRwSe8nT48wRvFs&#10;NK+7dWMpZjqOJU1Rz9jlEffoVXHf5GbAih9hlJc21i39o7Vlzf+UKtKzzxFB+cmOix5oLpX0pGka&#10;whKhFp5AHOB23sS8ExeNHHjjDBHD3LjytxUdG79f6vqYY40efPMjhvnMhkCqmlxw4b2dpRbuA3u3&#10;H06FXSvKHbccZhsHAtOn76RJQggjPAxCUAxhxRwITxDnxljZZKRueP9f95QytRRIlDOdl3yrhr0/&#10;mcelntHDj8i0tkMKffXeuTwsiBymjnrHt0bdo1fGfJMXzUcGQihVT2gr217TVLS9Pp/OrGwqWu0d&#10;O/ofs3mgSNXmY5Wdmx+aTUKQC5qmoUxRajPiGr5uvv55SlP9R1ULNz84n07ZUshn0/rgTO821+D+&#10;n3B/L5FcN7hgy33tpcbmvt3P9nLjFLmu8quWDbdvmM/32k/v+Z137OicpsxdV35XzSTyc+lY5ald&#10;f5pizwNipaG3ee0tm7lEL+/Y0Yfsp/f8nvl/ufdq5MCbH8W841sBKIxvbZvu6fq6HSJh59D140d2&#10;nLVmlGqsR1o23L6OSxxKBB1rZk7tfuJ81BAY2No3/MjSfHaXJQMsEWoMzvTdgSVCLdlUuCGbitQh&#10;qCAh1Vi6pWpLt0xXcUCuq/xqtvk2FfF0TXS//2o2GWoq9TlfJHe1bLh9bbnuQwAKCYl01NNF0zSS&#10;S8eqM/FAWybqW5QIOdaU8z8VStXj7Zu/sbBc1yyeTRkG924/etb4AUEkcibuYP6hGMoXxthxBhN3&#10;oHxhhCeQBMUKfd9cHcjukUPfd/Z98Wv2tgWb71vA7V7t3/NcTzrqW6S2Nu9oWHntGflwxv8NghF8&#10;ydXflzLPwMDeF48wMUPrxjtXcBODJz98wsnMYVxPlkK3St/tM6d2PzEPDyogkKimGlZeey3Xn8M1&#10;uO9R12BB8rToE3A/+5mgKJI3eez9l0t5irBRv+KaG0qZPXvHjj7kGz/+ncbVN25lJ4bIfE42tO+1&#10;velIQRqwdsnld+qqO14qXht8etefJrjJ8IqOTd8zN6743WznEfNNbhbJtCNcudyQY/DGiaM7z0i/&#10;zHYsiiQEfbufHeCOvQhPkOi46IGmcoXXqGfsstGDb51DRhJK1eMLttzXzl0f0DQNpyOeroh79MqI&#10;a/harrG2UKYZrey88OFSUkcEnlUMfvHSISYHpbI0vdu46rqSXUYUkRdlEqEWidLQy507Od4roOOi&#10;B5pnk5HOpWOVvZ8+PVxqzjM3rfxNxYKNP+Buz8SDrf17/nJqvh5bDPhihWPh1m9Xl4ozi8Xo62CE&#10;x8pxoBiC8DIQwsMEYrmDfZ9omoYC06fumT7x8bOgRG7Q2rr2UWvrup+ytyWC9rXJsGuF2tK0c66Y&#10;oBDbBVuj7tErIu7RK5mOs1kBQZRCX/25trL9NbWl8b25xiGapqG4b/Iiz8jh7zM+zSWOSRpqFz9j&#10;bV336GwdMlxQJCGI+SYvCjsGb4x6xy+dT5c8jPAylpbVvzA1LH/sfDokGNA0DaWj3i7PyOFHStkt&#10;lPMuTkd9C/v3PHcOeax26eXbuH4opUDkMPXA3he75+Mx1rj6hjNFXq6XKwAFEq21QKBnxas52fD+&#10;1z9lyFIQjODFnMNZY28uk7Ce3vWnSaZDwdZ+wX9amledNc/MFzRNQyMH3tjFkEkYVC26+N/Y8tcM&#10;nANf/SwwefI+xpN1vkBQfrJt091LS40RNEUhUe/YZTHv5EXZZLgRS0Ua8ljSJJRpR2Uac7dUbelW&#10;muo+mU1JhaZp2DfW/aCj/4tflstFaSvbX61desW2OfxUqnEsYaOIvARLhJozcf+CZMi1arZ7bmle&#10;/Qtb+4b/Kvd5cQ55HbDGDwhGcjDKyyCsmANG+elijBE9K+dR/McXy50imXZ4ttwmTdNQ76fPDLFj&#10;L4nK1NN+4T1njSuZeKCtb/ez/QAAwHiKIXdetfp/aYrkq63NO5l22FTEvSw403sXAACIFYZ+roFq&#10;KuxewdYB11S2vS5VFRia2VS0enj/658Vq3dzFVZoa+u6R2u6tt7HDeBIPKuaOb37j0wiNeodv1Rp&#10;rN3NF8k8zD4IT5DS2FrexuLBdu6ECECBxdG87pYtYoV+kPtZxD1yjWf44H/lUtG6qHfsMpWp/mOm&#10;Ys4TSoIKQ81ngKZRS/OqX8t0FWdMPlG+KBr3T1/IVESLgCmSFKitTWUNb/1TJ78xdeKjFyAIorly&#10;EXJd5Vdhx8DNZD6nBDSNxHyTF2sr2l4vtSjnCSQhMp9TchfmOJaw8cUyN3MfuJBqLN2B6dN3c9n4&#10;mZi/U2Go+ZzbXg3BMCGSacZV5oYPDXVdT/GEUj+WCLUyAWQuHa1lWMZStfUo+wHli6Q+sULfV5Qw&#10;g5JBxxpdVcfLpSYtBOVnirp8Z22HIIhOR32LGN1VisBl5saVvy2n0w0AACK5bigZcqwpxYxIhlwr&#10;jXVdT3EXMRKVqUcgUdgRniBB0zRa9FeYsyCYS0XrjfVL/1jqxZw89v4r/smebxaSRCPXhJ1DN4Ts&#10;/bcWNC1PfSM403uXrqrjZabqDMEwoTLVf5QMOtYyckBsoHxRlNs5MPTlK/sjrpFrfOPdD6WjvkUQ&#10;BJFCiXK61O8DQRAlkChnlKa6T431S59QWxrf44ukPiKfVeazaWOp66Mpkp+J+ztC9v7bAlOn7sWx&#10;pIUnEAd5QqmvnEyKVG0+Uex+Gsylo7VcTVGaJERx3+TFYdfQDQKJwi6Uqsfnw8JFUB4mVZt6dFUd&#10;rxiKx4cAROcy8UpGXxeCkZxYrhtSGKo/Nzev/mX1oou/JVYa+r8ue5/pAtJVd76Uz6aNbKZ+4ftQ&#10;XFWiGyrsHL6ulISUrW3Df3MX9DRNwzRNoWy2n0Asdwul6vGod/zS2aQ6LE0rf8OeHMVK4+ngTO+d&#10;Z/6GptGIa+g6kVw3JGaxjnhCSVBpqvskXOxgIXBMg2MJG1faUCTXDUdcw9cSuYweFOTBVutrFj7/&#10;dUxhYZSHCSTK6Qhr8QBoGk2GHOt0VZ3b2b8LBMNk1D1yVSbm7ywk2tpfM9Qv+ZOtbf1/29rW/1hb&#10;1f5awSQYorPJcCOgaQRB+Ulb2/of13Rdeg83uMQzCYt7+NAPJ7rffT3qHrkmEw905HFMi/KFUYrI&#10;S/BMoiIV8SyLuEeuDs70buMLZV6RQjdQWpoRzaktje+LlcbTicDMBaVauaOesctn0+WkKJLX++mf&#10;RwNTp+4NO4duSATtG7BEqKVU1xcbicD0Rl11x/ZyjESlqW6XXFdxgCcQhygCl+RzaQNNUzyKzIvJ&#10;fE5B4Jg2n02Z8Ey8MpsMN2Vi/oWpsGtlIjCzMeYdvzTiGr42ZO+/zTfW/VBgquf+ZNCxJpeO1dAU&#10;IeCL5U72M4ryhfFE0L6ePc6SRE5h5CTZfWPdD2OJYKtQqp4wN614jNmeiriXM0kCa+u6RxkGaWDq&#10;5H3pqG8xAABoqxa8ymXOByZ77mPrcFe0b/wBM96FHIM3jB588+P5MKH4Ipm7ac1Nl2oqWs/pAog4&#10;h65j2JpkPqdIhl2rtJXtf2U/9yK5dkSmsR2OB6Y3leoyU5rqdjWsuPb6Ul0Wk8c+3J6J+RbGfJMX&#10;E3hWpTDU7GHmJJnWdpgnlHkFYrmrYsHGR9h+DXyxwukbP/bv7GPlc2mDXGc7OJvR7PC+v+7xTRz/&#10;drHd/UwhAUZ5mFiuG2K6ZvPZlBnHkhaVueGDUs++VG05FrL338ZNICVDztW6qo6XSsUqMIzkeSKZ&#10;p9SCLR31LNVXL3qOO38iPEFKqjb36CrbX9NUtL1OU6QgEw+0AZpGaYriJ0PONSHn4I1iuW6Am0yU&#10;6yr35VKRukw8sICmSEEuHa9ipEDYgCAI8ISSYCkJTJ5I6vWOHvkeE3fyRFIvtzDFPZZUY+n2T568&#10;jyuBRuJZNQTDZCmJBKWp/mOEJ0jCKA8jCVw6n27FAmhIbW16l7s1l0lYh796ZV/MO7E16ikkicKO&#10;wZtC9v7bg4Xu22/imXgFuzsYFYgiSlPdrsBUz/1cwkJBF74QJzDbYr6Ji2ZOfvJ0yN5/a2Dq5H04&#10;ljSjfFGYJ5R6S46XKA+TKA19morWt00Nyx6XaizdMMLLFDppS8tgEDimTgTt6/0Tx78d805eTJF5&#10;kUCinC4nV4ryRTGVqX6XvmbRX2AEzWLxYDs34YRjSUtw+vTdWCLUIlGZeubyQQGgyIwVSv0KQ/Ve&#10;Q92SP2lsLe/wRVIPWfQAZH1/WKI2n1Bbm3ZWLbzoO+amFY993S4CAIpdQEVT+7h/+kK23xeRy+hV&#10;5vqP2WsgBs6Br37OnUMkavOJUs8uRZJ87nun0FfvzSbDjVyfAzb4YrnT3LTq18y9RvnCOE1RPHZ3&#10;Wj6bNsa845eqLU3vsuN9mcZ6FEb5KcYbMRl2riolASGUqceYdUU+lzYACIDZJEZmg0iuHcrEfAuz&#10;yXAjs43x7eEeE0Z5adfgVz+naRqR6yr362o6X2RMz00Nyx5X21rflmrMx/JYysRIdQllmtHaZVfc&#10;oa9eeBaZgqZpKBlyrJ05tfuPM6d2P5kMOddkk+EmCEA0hKA5Asc02VSkIRG0bwjN9N2RCjtXSdXm&#10;4+WScHyRzKOv7nyRJPKSUrElSeTkUc/YFWpL07vlWN9R9+iVowfe3BWaKXThpMLuFcW1RtkAmcAx&#10;DYFn1VyCDgME5ad11Z3bC76XvAyRy+gpApfRFCmgiLyUzGdVjFRgLh2rwRLB1nTU25UMOdfE/VOb&#10;z3QDTZ++yzNy6Adh1/C16ai3K59NmRCUl+Eyv4Vi5Yx3rPth9jaBRDnNLpqSBC6ZOf3ZHwAAsKai&#10;9U22hn5gsud+LBlqligNvUysQlMUaj+9+wlmHVHZceF32TEkSeTFzv69v2H+L9PYDmtsBQUFisiL&#10;pk58+KJ76MCP58M2V1ka32tac9MlQum5SS1H397fMH6c6ah3MZdlDUEwpTY3vkdTpCBZlOw96wAQ&#10;RNZ0XXofI7HKBo4lzaOH3v6AyGW0IUf/rVK1+Tgzd8IIiqstTTtpiuKrLA0fGuqWnFkjQxBEEzim&#10;SQYdZyWQsWSo2Vi39I/lCoJFAtdX6ah3ibay/VX2fmKFfoAtHT6bLCkEw6RAoppi55oAKHTnF7pf&#10;SytZCKXqcXZHCQMCxzQwysO4REUIgmi+WO4ujvVPSVTGU7lMvJIZKwgc04YdA7dgyXCjTGs7yM5V&#10;wQiaU5nqPg47h26kCFyaTYaaxUrjqVKkUwhGiIKH77nJSCKfVcWKHboAAKA01n06WyEB5QvjAIJo&#10;rgQaAAVFEm1F+1+5Xc08oSQo01YcRFB+CgKFezsf7zAyn1PIdRX7S90j3/ix7zj69v425h2/LOoe&#10;uTriHLo+7Bi4JTjTty04feoe73j3gzKt7RDztxAEgUKOCqITQfs5hX8in1Uxvl4MZk7vedw/cfzb&#10;/onj3y6QNAgRX6Kwlyr6FmO7gFxXecBQu+g5XfXCF4RS1RRNFaThyihgQLl0tDbqHr3KN979YCYR&#10;bIVhNCuUqKZL3SsIgoBQpp7QVXe8pDDWfUrgmKaYfGW/k3A64lkamDp5HwTDeYnKdHI+HSUQDJMi&#10;uXZUY2veYWpY/nuZ1nYYRvnpYrc1U2ihBVLVlFxbecBQu/jZ2iWX3a001e3+Oh5lzPXwRTKP2tr8&#10;N75Y5o77Ji9ix4M4lrQY65acUxhIRz1dYcfgzdzt+pqFz5V6drlxB4zyMIWh+vOoe+yKWaRqgcbW&#10;8jZ7vpYoTaci7tGr2d1DyZBjLZnPKRTGms+Y+ARGUFxja3knEbSvw7GEDdA0kgjMXKCr6niJvTZD&#10;eYJEPps2MN2LyZBjjcbatGOuzqNSgCAIyLW2g4Hp0/ew5aTigZmNakvTe1wyVzYZbgg7h25A+aKw&#10;2tq801C7+BlLy9r/qezY+IiuuvMFtbXpXZ5AEsgmw03F+I7WVXe+2LD6+iuFnK5SksAlgalT35js&#10;fu+v/smeb6aj3q4clqhAecIYTdNoPps0F/wDJ7b6J3seoCmSL1Vbusv4K9IyrfVIQZ7UtaKUP1Am&#10;HujIY0mL0lz/cbm5YOLoe687B778RcgxcEvcP7UlE/N3con6XCTDztUKQ/U5OWkGYoV+QG1teYcv&#10;knoBTcN4NmWmKVJAk4SIJHA5gWOafC5twLGELZuKNGTigQWpiHtZImhfH/NNXsx0A/kne77pHet+&#10;OO6b2owlQi0kkZPzhFIfO8cCQRAg8lkVm7icz6bMhtqup9njT8Q9eiXjXV+xYOMPUJ4wgdx9zdpf&#10;AgCAsW7JUwwDJOIeuZqpvCkM1V9wF3Mx78RWdmXOULv4GeZlcg8f+mG0hCwOF6hAHGpYdf1V+prS&#10;kkcwysNokuKfCdxpCo16xq5Qmeo/YgehCMrLFFhu6vF8LqPLZ1MmlCeMqS1N7zasuv5qkby0Dr5/&#10;ouebzMtE5DL6sHPwJrmuch+zcOGLpD6VpeHDUu2QyaBjDVvPFwAAsqlwg7Fh+ePlpJRcA/t+mk1F&#10;GkrJRcAIiouVht7QTN8dABQKCamIZ5m2sv21Um3WUrWlOzjTeydV9P84c14h52p9Vef2UpMOjKBZ&#10;VCAOs9t8GRQ0yhc+X64CCcNIXqaxdBvqup4SyjRjuVSkPp9LG5jBKuIeuVqiMp5kX5NIphmTaa2H&#10;Y96JS8l8TpnLxCtnS1KwkU1G6hz9X/wqEZjeRBK4HIACe6JU9ZwNCIKAVG0+Hpg8eR93EiXzWZVY&#10;aegTc+5noRXOeFptbXrXWNf1Z1Pjit+pzA0fSlXGk3yRzJNLx6tKJT4pMi8Rqwy93OMBUNDTTUU8&#10;y8l8VlnqPCkCl6pM9bvYLfcQBNECqXKa0ZNkg8hldFyWs2to/08ATaGAppFsMtwUcQ1f7x0/9u9Y&#10;ItQCwQguECvtpSbbwkQq9cn1VfsMtYuf1VV1bhfJNWMQBJM4lrSW0lqkCFyaCrtXBKZO3hf1jF4B&#10;AICEUvV4aTNNiBYrdIP6mkXPyXW2g8zC6qzrwTFN2DF4UzLkWCNWGnvPx/ALKSRsejUVrW+bGpf/&#10;Xl+7+Flz44rHKtov+KGxfsmf1dbmnWKFfvDrFAFKAYJhQmmu/yjiGrqe3ToLw2hOX925nbt/YOrk&#10;vVx/AqFUPW5uXP577r4R1/A1rsF9/6O2NL3LvldihX5QY23ewTXyZCDVWI9YWtf+jD028IVSP18k&#10;8571ftM0EnEVdGAZfxYACkbaxQLL9RSZF2figQVCqXKaLWkFQRBNF6S5tgBQWGDQFMUvp+ca9Yxd&#10;yhNIAuWY72K5bpjbyk7kMjoSz6pU5rMZYVJ1QaLF2rruUZWp7hOJ0tDHE0qCMMrDeEJJQCTTjGms&#10;zTsNNYuelesqDlR2bP4PhbHmc/ZvSFEkb7rnk6cnj3/wUjLoWIegvIy5edWvKhZseqRq4ZYHzY0r&#10;HrM0r/6FqWHpE3yxwpGKeJYRubQh4h65Jhm0r5eoTSfKaa+K5NpRbWXb61HP2BUlAgUo6hm9UiTX&#10;jogVunOK+gBANJHDdBRFiAgc08ynCwsAAEgCl+fSsapy7cUQBAGhVDWtNNZ+ZqjresZQ2/W0VG0+&#10;IVYa+oQS1RQqEIcgGCYokhDPtaCiiLw0mww3JgIzG1MRzzJtRdsb3ORmKuxZyjZCJnBMa2pY/ns2&#10;y9jeu+f3ZD6nkGqsR9hGdTHv+Na4b2oLBCN4Zefmh5nn2DW471EmiDM1LH+cWzTwjBz6T+ZzlC+K&#10;WFrW/IL5bHjfXz+fTQ6AgVxfvbd53S2by7ECxXLdYNg1fB3TRYRjCVsmEWoteFD8/X0TSlXT+uqO&#10;7QAAgGcSNookxEKpetLSvPqXVZ1bHoTRc8dGmqah6ZO7nmESMamIe3km5l+oMjV8yPxuUrWpR2Wu&#10;/5ibAEZ4wrhn+OCPSiwO4VLJdgAKHmEzJz/5c7GQuVpXfbZchFCmnsCxpIUpaGVi/oXlJDdgGMnz&#10;RTJXpOAN8/drokghnk1aykl2iuS6oWTQvp5LGiiY2/OTs3UT8ATiiMrc8JG+euHzEIwQmXignaZI&#10;IYln1SF73x25dLxSrqvYzwTDEAQBlbnxA4okRKmwaxWWDDVLVKaT8/FComkairhHrnEN7PtZNhU5&#10;Y3CutjS9O5f3A8oXRQFNoUyXNRtYPNhmqFvyJ25ciPD4Kbm+cp+2sv11c+OKx/Q1i59VGKq/EMm1&#10;wwjKT7MTwmxk09E6Y/3SJ845HspP5rGkJZuK1JdjmuVzGQN3HuIJxBE8najgkgcAAIAvknnl+sp9&#10;zP8z8UA7c/8pIl+MCU7dG3YM3JLPZvQ8oeScTiAGEIwQIplmTG1p/MDUsPz3SmPdp3yRzEMReUnx&#10;nT5nUMOxpDXmm7zYN979IBYPtqF8UVQgUdpLrRcQlJ9R6Ku+NNR2/ZknlASxRLCVWwjEEsFW/2TP&#10;AxSBSyVqy7H5sjyZYpxcV3nAULPoOWPd0icN9Uv+ZGle/Utb27qf6qs7X+ISv/5RFGTtrEcCUyfv&#10;ZW+XqM3HuQQqksAlLg6TEwAAuMllBmNHdrxD0xSPTQCAIIhWW5t3CKXK6URBc/ucZ8jWtv6/GWNZ&#10;BnJdxf6ip+OZQjuRy+gintEr1eaG99nJfpnWdgRG+WmmwBLzT23RVra/hvAEZwqzfJHME3GPXsWQ&#10;flIh1yqVueFDbvcgAIU5Puwcvp7rG8e6JiDXVhwoJjrOXE8y5FyjMFTvZS/eEZSHKfTVn1cs2PgD&#10;Q13XM3Jd5X6RTDOO8ASpgnSa3C1VmU4aahc9pzI3fKitaHujYsHG/+QmUbFEqGnkwOu7PcOHfphN&#10;hhslKtOJyo5Nj1R2XviwtW39f1uaVv6vpXnNL3SVC14lCVyeifk7culYbWDq5H0UkZdI1dajpTp1&#10;CvKktbtFct1wUXb2rPeFzGeVUe/Y5RpL045SJDYIgkgcS1opkhDPp8OCQTrq7ZKozCfKJXphBM1J&#10;VMZTGmvzDlPD8sc01uYdYqWhV6zQD/DFcieCCpIAAIgkcSn3nLmnSOQy+kzMtzDmHb8UgpA8Ixd6&#10;5rtQfso3dvRh9r1EeMI4e12ZCrlWMsRQQ23XM+wYzD1y6If5bNqoNNXtYmRWsXiwtWjsDHgimYfr&#10;84YlQs2MtCkABT8BhugWD8xsZDpNZwUEkRUdm75f1bnlQQQtTY4RSFRTIXth/Q9A4d0QyjSjbGIo&#10;BEG0wlDzucJYu5vMZ5W5TKICguG8TGM7XL/imhtL+d4VznN6Y9g+cCsAhfk67Bi4mS+SeSQq0ykA&#10;Cs++0lS7W66rOMAdW/FMwsqVDCwk2yv3leuUCjn6b415J7bmMvEqpljM/lyur/oqZO+7o5i/KMqS&#10;trxdqjAokmnGS3lRYolgm1RjPVKqQ7CYwD8RmDp5Hze+Lpjbt79WrggJQRAtkmtHddWdLyoM1Xvz&#10;uYye+W4sHmwPTJ++my+Q+sVKQy+7yKyxNu9IBO3r89m0MRl2rtZXL3puPh13BJ5VuIcP/TBk77+N&#10;TXS0ta77yVySr1K1+VjYOXRDiY53iKZplLuuAqDg8VcgIyx83ty06tcaW+tbUq31qFCinCHzWWU5&#10;KUwIgmg2MYOBQKxwJoL2DfkiCa/En8J8sdzFjaEkKuNJ/+SJb3KLkvls2qir6tzOvj8he/9tzD0o&#10;xAQTl3jHuh9OhpyraZriCSSKmXKkM5QnSEjVluO6qgWvGuuXPlmQqRQk87m0oRShpSBXGmwPOwZu&#10;DkyfvofMZ5VCiXIa5QtLEjIEYrlbW9H6lsbW+mZBVi7Yxn7maIoUxv1Tm0OOwZsFYplLKNOOzJfw&#10;CcEwKZSpJ1Tmho9MDcsf19csfN7UsPzxivYLfmRuXP57bUXrmzKN9Wg54sn5gil85bMZPZMbBQAA&#10;IpfRmptW/YabU4n7pzdxZZ0AYJLLZytA4FjKOPjF9sMqc8OHbFlOnkAS0lV3bsexlJnlK3kGKF8U&#10;qVl8yQPs3x9GEFyur/oqONO7jb2WTUUKcllKU90nzDgGIyiutrX8LRG0r8exhK1IJrVy10x8odQb&#10;mDpZUEqgaTQdLS95nIkHW3EsYSvXOYfyhXEEFSRjPlY3O02VXIOJFfoBhbF2d9XCLf+usTXvkKrN&#10;JwRiuRtGeFmeQBwRSpQzSmPNHmP90iekGutRW9u6n+irO1/m5nj9kz33jx5866OIa/haMp+T66s7&#10;X6zo2PRI9cKLvm1pXvUbS/PqX5kaV/xOrq04kIkHOvLZlDkZdKwLOwZuEUiU00KZZqzUc1mQJ+3c&#10;nokH286RIQQApGO+RUQuoyv+5uf8PUWR/KKHuXIuNRYWoETg/+PtuwPjqK6v3+xs772veu+WLMu9&#10;4Qq40R1aKAECBELCLyGUhJBCDxA6ppmOweCGu417kyxLVu9td7W9992Z+f7YHXk0mpVkJ/nOP+DZ&#10;1ezU9+6799xzhpYosys/oSIo4sclVGQeV2RXbtYUzP6XUJFxjCtWXWQLZN1MNt9Cg+kRNFVwmeyH&#10;MBRhRkPerKTPeM8akTp3H7nbMh4NKcYRg0GSyEeMiay99Q+HPNYqGswIZVRc9ScIgjD43huXPAsA&#10;AIaKpU/i8kLW3oaH8BbzZIB+yYgWAAAcQy23EV8+bdHcl/EEqbXv/K+pbgIR8syKzwrn3bSeR0j4&#10;UUEg159ymbvWp9jTAE3E+S5jx41idd5u4iIOgiDAD9dTPQAAIABJREFUFatalNlVn+hLFvxdWzT3&#10;Jam++IfJjP5gOtPvGG69DR8I0USM7xhquZ0jUrRN1o6ZOv9bwz7HOCkyDEMZmoK61+D0nhJQKiim&#10;+exDS5RZ4x8cNk88mIhFJDgzKRbyZqa8QvaSd0SD6VEGk+sgm5phSIITjwTU6ZItXLGq2TPacw3Z&#10;JDEeCaqJGuV+p6ku7LWVs/iSfuLgAkE0lCdWXVTm1rzHl2nPhTzWqkQ0pExEQ0r7YPPdGIbBKe1I&#10;FICk34LMULIlGvRmu81d64WKjGNUrWhhn6PINnDhHp9tcKnL2LWhr37HJ0GXuQ4vrACQbA1Md15E&#10;MFg8B5qI8/3OkXnkz2Ihb4YiaXSb9u9pNDjO4gpNfKm2QaIt2CnPqtgcCbjzIn7nhJZ8NB4TyFNa&#10;kERwhPJOTUHdG8qc6k18me4MkyM0A4DRkrJIGA2mM/264vn/JAd4TI7QaOk++xh5EEKQOFdPSCQC&#10;kPQyCXlt4yajZLeJrcI53PoLS1/9w9GAO5cGM4KspGYsZWWZzmR7+VJtgzyj9BtNwZxXhcrMIww2&#10;z4YkoiL8vSMCZyZaeuofiQTduQw2z8bkCEwUnUeAzZf0K7IqPpdoC3Yi8YgkVXQY+2I06Mm29Z2/&#10;PxENy0Tq3H2XK98F0WgJOoPlgxks/3+iuYgiCZbT2H6TsfXoX02dJ5/0WgeWhjy2CpEqyZaAIAg4&#10;R9pvImpQMtk8qzKn+kPSftgDjXveJd8/kTpnP1Xycahp/+ue0d5rgp7RGqm++Adi8MJgcR3KrKpP&#10;OEJFB4ok2NGQJxsAAPFlurMFc2+6js6cqBvOk6gvUGgz01ymzg1MjtDEIyRlGGyeTaov3ookYgIG&#10;i+uIhrwZUn3x98T7iCJxDnHBF4+F5Or82rfIvxvy2ks6jn5xOBp056RLsgIAgFCRcdw2cOFeYkAd&#10;dJtreVJtPXGiojPZXgaL65iGR1aII5B1U0kExSMhZX/Dro9gBiugK5n/j7zZG24Vq3MPMDkCMyFJ&#10;DiW7orT1ypzqTVgyqJoZDbpzrf2N99OZHFc6Y0mYwfJLdIXb3KauDRRFVMhl6ryOK1K2kOcSCIKA&#10;WJO7T5Vb8562aN4LUn3x9wKZ/rRApj8tUuUcEKlyDgiV2YdhBssfC/sMJDO1MogGIVQJM4prE+SK&#10;FG1CReYxia5gpyKr4gt1fu1b2uJ5z2sKZr0hzyj/UqIt2ClQZh4VSHVn+VJtPVesauYI5J0svqSf&#10;k2RmfZI7c82v6KyJTG+/fXgRaYyFxOrc/XjBOBby6Yxtx/4KAAASbcFOYucdHj/wJdoGVW7NBwAk&#10;38Ghpv2v4/OxoXzpk8QAHcMwaPjioZfwd4vNl/biclRIPMYfaf2ZUpZl7How2J6sGSt+mzVj5WOT&#10;xQUQDU7wJOpG+0DT3SA1VkX8juKQ11ZOLoLSYEZEpMo5qCmoe11fsuDv6vzatwRy/el0YxEEQSAW&#10;9uuIsVPE7yz0WPpWSzT5uyaTI0CRBMfUcfxpQFrAMjlCE9UchB+f32maEw248+LRoAql8E4a1zUL&#10;APBa+1ckjYInShhyhPIOv2N4IbkzNOy1l/NlhlNUHTQQBAGuRN1o62+8n3zsfqdxrjyz4jP8PtsH&#10;L96ekq0bx/yHGcxAklU68x2YwfIFnCPzMAxlhDzWGY6h1lu5YlUzgRmJitU5BzhCRVvYZy93m3vW&#10;qJNs3AnEEZepa53T2H6Tzz60yNx56gk8IUpcHOtKFvx9ss4gHHyp7qxjuHWC1juKJLgsjsCUTiOe&#10;eI5sgbRXqMg8Ls8o+1ogzzjus0/0eMJQlMkVKtvIUjgQBAGJrmCntjAZ+3JFyhY6g+1BEjEhPj4J&#10;FZlHiUXOsX1iCMM50n4zeXtqYb8T/zeTzbdY+xvvJ3sKJGJhqd8xvNDa1/Cgy9h5fSIekTA5fHO6&#10;Dg4IgjAWV2hMFkOqN6lyZ77LFasu0mB6JB4JaCbIh2EYHPbZSx1DF+9wDLXcjiJxLpsv7aXsloLh&#10;mECmP6PKq32LzZf2RAKu/HFxDIbBfsfIfNvAhXu5ImXrlZhn0uiMMJ3B8k0S608L0ZDXYO1teGik&#10;5fDzlp7634S89jIMSbDxOQNDUYal5+xjxL8Rq3L3k+ekpHRvx43k/WsL575MPr9YyKcbaNz9vtvY&#10;eR2TKxohSmRAEAR4YnWzIqviMzqL44xHgupENKSEGSyfOq/2bV3Jgr9TdZiL1Ln7HENjPosAgGTX&#10;lsvUdZ1Ek7+LmCQUyA2nuGJVM5KICxgsnh2CIJTsMRlwGmdfIq9hNBZPNEJmmwMAgKn9+J8HL+x9&#10;czIjZJjB8qeMp9cQNkM+2+BSRXbVJ8QCGzOV1KDaDxFMjmA0VeSbMKY4R9pvsg803cuXas9l11xz&#10;f0blsj/wxKqLdCbbS7h2GIPFdUl1hdsl2oKdEb+zKBr05PgdI/Odw623ilQ5+9MVKbkiRRuLL+l3&#10;mzonmBEjsYjUPdp7jdRQ/B05+cJgcZ3yjNJvNQV1r6vz694Qq/P28qSaBqEi8wged/ClunMYmmDH&#10;wn4tcd+e0Z5rxOrcvVQFLiJw1jhfqj0vUmUfkumLtypzZnysKZz9mq54/j+VOdWbZIbSLWJN7l6B&#10;TH9KINOd5Uk051PvYTebJxnkSTTnDWWLn1bnz3qTak1h6an/zbjnLBHnawrqXsf/7Rhu2+izJX06&#10;dCUL/oHnJVLxw8sYijBVudUf4M+cZ7T3anwdzZfqzuESpTgCjpF5xLFRZij+HpcN81j6VlHJQRLB&#10;l+nOFM67eZ1MX/zDZPEsmy8ZiEeCqqB7FCesQC5T53VsgbSHXDxkcYUmmaHkO13x/Od1xfP/qciu&#10;3DxZYZfO5DiTSTd8bsJobnP32pQx8c+TStI5jXNxnxoiJNr8n8i68ziYbL7F2nf+QYBhsM8+tFii&#10;KdhFfHZgOiPE5ku7ca8yFIlz/Y6RBYqsis1UhECeVFNP1V3pdxrnqrJnbKJSa2CwuE4kHhPgnlA4&#10;MAxlREO+TFxiPh4NyZ3DrRvZAnnXuA56CAIsnmhYnln2lVRfvDUWDugifmcRhiQ4bnPX+pDHWiVS&#10;Zh3CE9t0Jtsjz6z4HE3EeQGncS4GMJiq4y4RDUttA033eKx9K322waV9Dbs+9oz2XEssrDA4AvN0&#10;PIKTyXdZt2Oo5TbyZ2GfrUyZW/P+ZJ4MEARhDDbPzhOrLorVufuV2dWbAARhfvvQQkAaWyIBd56m&#10;YPZr5AQ7ncn2qHJr3lMX1L0uVGb9zOZL+iEaHE9Eg8qUDxOqzqt9m0w0o8H0WMBpnEtFIpEZir8n&#10;Fr4xFGGSc10A7zYxd68b7T7zu6BrdCYAAGJxxYPpilo0mB7hihTtSYJH3WtSfdGPLJ5oEKAoA/f6&#10;I34fTcQEfvvwIkvPuUf9TtNsGGaEWHxJHxXhmcHiOqW6wh3K7KqPAQSh4VT3NP45Eo9IkkoFg0uk&#10;2sIdk3nPUgGCIIzOYPnoDJbvPyGOJv0uhhabOk4+MdJ65G/OkY4bQ15bOUco78Dj8KDLNItEFIK0&#10;RfNeJF9XY9vRZ8mKQQw2z6ovveTdjcPSW/+wc6Rto9vUtUGiLdhBJI/RYHpEqi/aJlRmH4YgGhJJ&#10;KiawWTxJf17dutvxIjDpd+xMnmiY6G8CQJIMEA16siXagl34/EyD6VGZoWQLRKMlaDR6DE3E+QK5&#10;4QTxGOgsjtPccfJP+DMQC/v1qtya94jEDwCS3YrtRz8/7Bxuv0WZU/VROjI9T6pt8Fr7l+PdbwAk&#10;O3FRJMElrsGS3Xnp83PE73EEsp50MfVA4553YiFvpjK76uP8OdffrMiu/IzNlwzgOWYMwyAaTI+x&#10;BdJeZU71B0yO0BR0metiYb/OOdK2MRpw5Yk1BbuoCdk0VKor+jHoGa2hUogKus215K6hsesgUTcp&#10;s6s+0RbNfVGRVbFZqMg8ypNqG0Sq7IN43MHiiQfjkaCamO9F4hFJ0D1aIzOUfDdVRxaNBsfZfGmf&#10;QG44JdHk7ZFnlH2jyq15T1c070VN4ZxXFFmVm6W6wm0iVfZhvkx3ViDVneVJ1E0cobydzZf2snji&#10;IbE2f1furLW/5EnUExRHYiFfBnmMZfOlvSKCAtXwxUMvJmJhOUekaFOnfA6h098+h7H50t7K1Q8W&#10;4De4ee+77WFfskBSMO/GDVLdeLmrzuPf7CROuDXrfi/HCzOTafdyhPKO7Oqrf01kw02FgMs8s/XQ&#10;x2eIEyvMZLtza9feRVVJvxy4zd1ruk9+9wPJvwTLrFz+OFmLfexDDIOa97zTTaUZV7vhD8J0CRIM&#10;w2gtBzY1hjzJ6qwiq/KT3Flr7yZ+B0nEuS0HNl2I+J1jLI3CBbdcQ6X1iWEYre3Qx6cDhEQNjuLF&#10;ty9N10rvdxpntx36ZIJ3Asxg+aqufjiXweI6UARhth/57EgiFpaq82f9W5FVMaFSCkAyIWZqP/6M&#10;qfPkE/j94Uu153Lr1t9GZjpFQ15DIhaRUMnldJ3Ysi3VEUEFTGYo/TZrxspH0zHJyUDiMX7z3nc6&#10;YxSs/9Klv5xPZtJMBQzDaENNB14le9ZANDg2c/3j0nSaxBOOKxHnBt2j1VyRsjUdE6LlwIcNQfdo&#10;DXl73Y1P04jPYywSUA027n3TZeq8Pp1mMg4Gm2+RGUq2yAyl3/BlujPTLUREQz69x9K72jvat8pr&#10;G1iGxKlbN7kiZYsyp/oDeWbZl5NJYkQCrtyRliN/d4603UL+bCqdxf8WErGI2Nx1+v+4QkUbboZp&#10;7Wu8b+D8T+OkD1l8Sd+Mqx8ee8cv7v+gCX93AQBApMo5ULzo1hXEv3GZOtd3n/xuQgEwo3LZ49rC&#10;S7JIOM5v/5cV19oUq/P2FMy78bp0nR/TBZKIczuOfPYz1biQNWPVb6iKI+ngtQ4s7Tj6xZi+P4Mj&#10;MNes+e2Ed6rnzA9f4TJPBXNvvG6yIijVtWaweLbylfdVXE4H03QQC/s1MIPlI7+fYb+zwNpT/7DT&#10;2HGjSJWzPzdpApgAIDnfdJ3csj2eTDCk1bDGEQm4c9p/3nyMaqyBaLR4wdybNqST1ZgKKIIwvda+&#10;lQONe96OhS4FaZN5WP3/AlkjGgAAMmesfFSTP+vfAADgHGm/oef01u8AACB75jX3qXKqN+Hf6zj2&#10;1R6vpW+VvmzRn/UlC/8GAAAB12hN68EPGwBIEh9mbviDiDhOJWIRccO2l8fGFrE6b0/Rwo1XA5Cc&#10;kxt3vGZJp1srzyz/PLNy+ePTnT8AAGCwaf+/LN3jE5sCueFk3uwNG9O1K08HGIrCfee2b8bluHAw&#10;OQJT4YKN1/DEqmaqv/M7jHPaDn8yoctDoi3cXjj/JvLCcwxkXWQqzw6vbXBJx5HPx5iFLJ54oHzF&#10;fVVU/kMhr63s4v4PmsiJDjZf2pvSM6ccvwYa97xl7W14iLxdllH6df7s636Bn2Pnia9/Esozj6kL&#10;Zr2RzosgEnDl9tfv+oigd41pCue8aihb/DQxWYphGBRwGudyhIo28nybiEVEqeeJMoMBM1heQ/mS&#10;p1S5M9+dTFOYiEm03nsrV/266HJlG2Jhv7bj6Jf7yZ6CxGs2zf1ookFPDl+mP011LkQPJCLkmeVf&#10;5NWtv524zWPpXz7UtO8NfH0wGXhSbb08o/Rrqb7ku+n4jQGQfD+C7tEaj6V3tWe0b3XAZZoFKO4R&#10;BNESEm3BDmVu9QciZfbBdNcWwzDIbe5eM3zx8ItkzwoazAiVLr1zAS+NlO5/E0H3aLWlt+FBXfH8&#10;f+CFwLbDn57wO8aTgPSli/6iL134HAAABD3Wipb9H4wbD3JnrbuDLP3TffK7rS5SkgEAAGrW/k5F&#10;HvM8lr6Vnce+wglbWE7tmnun8gibDvwO45z2o58fxpDxhTcGmz9asvi2qy7HELnv3PZP7YOXSB3a&#10;onkvZFQs/RPxO4l4VNi4418WFElwmByBqWLlA2XpYmoMw2jtP28+6neMzCdul2eWf55Xt/6O6R7X&#10;dBHxu/KSSbhxHpKQ29y9Nkk+dBboSxc9iyfyMQyDzF2n/jBy8fDzAACIzuQ4Z1zzSNZkJABrf+Ov&#10;Bhp++oDqM45Q0Vay5I7Fl6P1T0Q8ElRYehseNnUcf2pMHpHFs5UsvXP+dHyQ/ldIxMKSxp2vm8iy&#10;fzPX/58Ev/ddJ77d4TZ3rwEAgNrrnuDhyeV4JKg8v+NfVgAAmHHtIxn4HD7QuPdNa2/9wwAAoMqr&#10;fSu7etVviPsmewXlz7n+JrxTxjPau7rz+NcT1uYAJMkcGRVLn1DmVG+a7vyBxKOC5n3vt8ZCXqLk&#10;OKYvXficrnjB365U9geA9HGqVF/8Xd6sdXemS/YS/WCJKJh30/rJ8i9Ej1e2QN5ZvvzeGnKiv+/c&#10;jk+I/oWagtmvZlYtf5xqf8MXDz9v7jw5wUdEV7Lgb4ayxRO84ABIjhHNe97pikcCE6SvixbeugKX&#10;wR9qPviSfaDpHmVO9QeqvJlvU81VGIZBzpG2WwYb976Jd4ow2Dxrbu3au8QkeWgkHhUE3ZZqqjzX&#10;aM+5R4Yu7HuDvB0HT6JpyJl5zf2XMyd1n/r+e5exY4JaDDG+vhw4R9pv6D3z49dkX9+ihb9YSSbn&#10;pAOGonDIZy+D6YxAOv8x3AOJvJ0co2IoCo+0HX3O0nPukak8SGgwPSzRFuyQZZR+I1bn7Z3uejoR&#10;jwp91v5lHkvfKo+lbxVxvUUEg82zKrKqPlbmVH00ma9aIhYRjXaf+f1o1+nHyeOVUJF5tGjhrSuu&#10;1EtsusAwjGYbuHBPNODONZQv/RMEQRilZzQAYMY1j2TijP0Jax8IQupueIpBnM/i0ZCsccdrFvIz&#10;Itbk7S5asHFCN0vP6R++xvM+LK5oqGTJHYsn8/yYLgYv7HudLJcMQGpcm73h1nTFDzIwFIXPfv+P&#10;OCDEmpWrHywkd73b+i/c09+w60MAAFDn1b6ZVb3qkXT7TOdxVLzo1uUiFbUCyJUCScS5SDwiJhfZ&#10;E7GwxNrfeJ+t78J9LJ54IGfm1ffjz208GpJ3n/puq9+eVIdS5ta8l1Nz9a+p9g9AsrDUeeLbnT7b&#10;wAQpQgCScZqhfMmTV0J0xjAMCnmsVYNN+17HjweA5H3Mn33dxv9k7vtPQfSCxUFcd8ejIdn57a86&#10;AABAZij5Nn/O9bcAAAB8741LnlVkVX4i1iQHzUjAlWtsPTo2IGdUXPUEmWFv7jr1B7zSTqMzA4ay&#10;xX/GK1YokmDjjAQcfJn+tLZ47os5NdfexxZMzQIkgskRmFEkwfY7Ri6ZyCEJjnOk7ZZ4NCznSzQN&#10;V9oWxxHIujlCOd5mjSeoIa+1f2U8GlSJk2z6cYGR29y13tp3/kHyvugsrl1XPP/5SVirGIsnHsAr&#10;YCGPdQZHpGwlykrRaHCcJ9U02Aea7gGpl9xr7V8hz6z4nBxoJ+WXVBdtAxMDn4DTNFuZM2OCnjkA&#10;ALC4QmPY7yoIe23lxO0YirAAhsFide5+iEZDFFmVm1EkxhtpOfyCbaDpHjqT7eaKlC3jOlloNESk&#10;yj4s0ebvCjiNc5M6d0l9azqba+eJ1RfGWmcZbF+65GkiFpaGfY4SADCYBjPCLJ54kCfVnFflVG/K&#10;qV1zjzJnxsfTLWAAkGQvMrnCYbKECQAAJKJhmTyjlNL0Ph2S7djZBx1DrbeNY6ZiGCyQ6U9PR3YE&#10;gFRXDE80PNmEb+1reHCCDwoEIfqShX8jVoVhOjMoM5R8p8yZsYnJEZjj0aAqnX8KmojxAy5TnX2g&#10;6R77YPNd8XBAQ2dxHQw2zzoZO4bOYPn4Ek1jSoLrVXGyZW4QYACKRQJafOEVjwZVHkvv1aM95x6N&#10;+F0FDDbPRpWApDM5bpmheKtQmX3Yaey4kcjK9zuGFyaZ/tNfhKcDhmG0eNivJRc6MRSF2w5/etJl&#10;bL/Jax9cqiua9yIAAIQ8liq3uXst8bs8kaoFN3aMR4KK4eaD44ojMkPx9+QJ0th29FkqzXJd8bzn&#10;qQIJFI1zfLak7mwk4MoPuEdnSnWF26YbEFCBRoPjEm3hdrepawNZsspj6b2aBjPC0y0uBpymOS6C&#10;xCMEQRjZ6A3DMKivfsdmDEWZAADgsw0tUWRXfpKO1cuTqC94rf0riIwOFInzwj5nsSyj9Gvy8xjy&#10;2Mrdoz3XBj2WGUGPZUYygQ5hSCLGhyA4Mdm1ghmsANXnXSe+3ekydV6PJmL8kNdayZfqzuFJAyZH&#10;YGbxREN4GygSj4oUWRVfpPsNOpPjxmXjyDKNuCwbX6o7Ox32Oxkptkq3Iqvqk5DXVoGzRjyjvavZ&#10;fGkvd4rOz/8VfLbBxcMth18EpKSn3FC6hSdRNwEAgG3gwr0Bp2kOAABoC+a8SpRANLUd+0siFpZl&#10;Vq387SW/lQu/wjWY+VLdOWXOeMm9iN+VbyXIc4hU2QfxohUEQSDgMtUl55AkaHRGUKor/iG7ZvVD&#10;moLZr1/O/AEAAAJ5xnFXUnJh7B2KhXwZjsGLd6aM8DqnmzQhAoIgTKIt3BH2OYqJ3a9IIiZ0DLXc&#10;luwempjAGryw799UHcFidd5esnwKEUwO30Kc7322gasUWZWfEpMpbJ54MBENywIucx0ASdZQLOwz&#10;UBVJGWyeLRELywIuUx1xeyIWlgKIhopIfnI4+FLdWVt/4wPkrr6w114u0RZuZ3L4FhZXaJRnlH/p&#10;NnWtN7Ye+bvfMTKfK1JeJDOm6UyOW55V8RmDzbX77EOLMBRlBpzGuW5z91qBIuMEnlCGIAiwuKIR&#10;qvkWS8ppFsQjQTVEgxN0BtvLEco7hYrMY/rShc/l1Fxzv0BuOHU5CwWOQNYddFtqyGzMRCws5YlV&#10;zZc7t8EMlp8rUraQpULj4YBOUzD71ekeG8xgBVhc0Ui678ciAQ1R+gYHT6JpJCfQ2HxJvyp35jti&#10;Td4eGgxHowF3bjq/qHjYr/Na+ldaus8+5rUNLsWQBIfFFQ1NFq/j+vdCZdZRZc6MD9V5s97kybT1&#10;DCbXgSRigks62xgt7HcUO4ZabnMMXrwTScT4bL6smyJOBhyhvEuZW/0BhiAsYrcdhqEM92jPGmV2&#10;1UdXYgRLBpKI8dB4TEBOVAacpllthz89mWKlQ3g3un2w+U5iNywAAMizKr7Au0mcw62/8FqSspw4&#10;DGVLniF2NSTiUWF/w65NZL8fJlc4oi9ZMEEqjM7kOrzWgeWp7nXIbe5ey2ALRvlSzXnydy8HLK7Q&#10;yBUq2lMF97F5AU3EBM6R9ptE6tz90yVPWPsaHyD6JXDF6iayv51ntPdqx3BS6ghJxITxSFCVLtkL&#10;QRDGl+rO2gYa7yMWhUNeWyVbIO+ikhVzGTs3+J3GuUGPZUbIaytDkQQHYBiMInEejc4MTvbu0Vkc&#10;FzmOiQbduW2HPz0VDbjzkHhEEnAY56kLZr0BQTQ0JV92Mui2zsC11bkiRftk8ztfommkM7nOcdIj&#10;KSSiIaXX2r9CZijZMp1OHDJSEntHROrcfW5z13oUiXNRJM7zmLvXSvXF31MV3f/XQFGEMdx86CXc&#10;nJgAzFC25BkIglAMw6DBpn3/RpE4l8kVjuiK5o5JdoU8tgr7QNM9PIm6EZeXxjAMGryw9y18TafK&#10;rXmfbHbsGum4kehvqi2a+zKewKKzebZUwn/sZrP4kj5VTs0H+bM33CpUZh67nPmDBtNjHKGizTHU&#10;QixoQz770GK/fXgRT6o9l66jaSqki1PDPkep1zqwTKIt2EGOkWJhv6a/YddHVDKy2uJ5z0/2PvOk&#10;mvO2pK4/KxELyankf4WKzCOOoZbbccZywGmcm07qiy/VnbUPXfwlWcop4DTOlelLvqMqJNJgepTO&#10;YHvIa7vUeZcoc2Z8CEEQlux0lXeY2o8/be46/Qc0EefxpNp64pwAQRDgipSt8qyKzdGgNzvsc5Sg&#10;iTjfMdx6azwaUggVWUfwtQYNpsdYJD8EHBiKMEJeaxWKxHk0mB5lcgRmnlh1Uaov/iG7etXDupKF&#10;f0snN5QOfKnujK2/8X7yfQp57WXqvNq3JvOppQJXpGiPBj3ZJAUEQGdynZPFmkRAEIQx2XzrZGRL&#10;j6V3Nb5GIEKZXfUxWTJdpMo+rM6ve4MrVLQjSJyX6p6eQCrFMJQR9tnLnCPtt1h66x+J+J2FNJge&#10;YXJFw1QdJzhoMD3KESo6JNqCner8utflGSXfcoTyDohGj8ajATUuL4Qm4ny/Y2SBpaf+Eb9jZD4N&#10;pkc4SUkllLw/kTLrZ3lW5WafdWB5PBpU4Z9FQ96sRDwiofJsvRLEI0ElBNES5HzfUNOBfxlbf/6H&#10;3zEyX6pLxtjxaEhu7Wt4EIy/dlhG5VV/xK/PcPPBl4jHy5Nqz6tyL5HjAEhKtVFZDMgySr+hInbT&#10;mWyPc6TtZoBhdCQeFSc7WPJ3/if+dAAkSa5hn6OUuPYDIDmuhTzWSrLaQDrEIwH1aPeZcYVdZXbl&#10;p+R30dh27Fk8vg+4zHVCRdaRdO86g82zowjC9juGFxC3e22Dy5KE9fFxYjwakjtH2m7Bcx3RoDsb&#10;gKRqAcAweLK5nEaD41TEflP7iaeNbUefQ+IRSTToyYEgOI4XSGE6IyTVFW43d576IwDJMVFTOOeV&#10;dNcLosEJqb5oq98+soActwKQtKWAoKTsY7rjTAfcrkCRWfE5BEEo3jkV9jlK4+GAdjJfl/8loiGv&#10;ob9h14dkRQK+VFuPr499tsGluC+YVF/0I/78w/feuOTZjIqr/ohXLS29DQ/h5i0snnhAX7roOeJO&#10;kXiMP9Jy+AV8IBfIDSeU2ZWb8c+ZHKEpGnTnMblCozpv5js5M6/9lbZw9mt8qa6efNMwLCmVNBlD&#10;J/UbJ12mzuvJepBBl3mWpefcoxGfowiiwTGQare+nIvHFSna2Xxpb4r5NRYkBd2jM2Mhn0Giyf8J&#10;HzhRJMHuOrllG5W2uyyj9JupOmlYPEk/UVbDZx1YltIcHnspWFyhMRGLSPHkBYrEeSGfvVyeUfYV&#10;+eFicoWmaMiXEfJYxk2CiVhYDsFwLJ18DE/6ise2AAAgAElEQVSsarb2nn+Q3AaZ1Bms2ExnsH0Q&#10;BKFCRcYJqa7oR59tcKktadC+js2X9JIThUyOYFSRPeMjAEFYwDEyD0MRlsfcsybksVSLlNmHpkps&#10;8aXaek1B3Ru64nkv6IrnvajOr31bkVn+hUBuOEnUZ7wccITyjoDTODcadOcSt0f8zkKZofQbvNNq&#10;uoAgCMMwhIHrReOgMzluqs6iaMinjwY9WQAk/Tmmk4jz2YcWmjtPTWDn0FlcF3GhQATMYAUEcv1p&#10;VW7N+1J98VaYzgpEQ97MdAZhSZPmkXm2/sYHnCNtGxOxkJzB5lmnMu+CIBrK4opGhIrMY4rsys3a&#10;gtmvCpVZPzM5AhOGosxYJKABKMoMea2V9oGme9gCWXc6LWwWTzTMEci6yFIkfqdxrjKn5v3/pLgQ&#10;cJlnthzYdMHUceIZqb54K5G5GXSP1pjaj/8ZAAAwJMHWlSx8Lhk0qy7SYHoUReK8WFL/nSZUZR/G&#10;dZlt/RfuI3pMAZCULSJqMyKJGK+/4acPqRYimTNWPUqVvBHIM44noiEF7l0RDbjzvJb+lRLt5BJB&#10;RKBIgh2PBpXE78N0ZkisydvtGG7bSDYO9loHlgMAIIEi8+hUbeemjhNPEotFTDbfQpRgACApRWHq&#10;ODHWcYQicV4s7DOkkwdLJTrOJdlwl8afSCBZlONLtfXjzy/O6Tz25X63qWuD29y9zjHUcpul59yj&#10;lu6zj5k7T/7JkfTuWRjxOwuReFRMo8FRmMHyTXZuArnhJJqI88M+R0kyYZLg4DIBAIxvA+UI5Z14&#10;h1M6MFhcp1idt8c50nbzhEQjhtFdxo4bBHLDyStl6tBgekSoyj5k679wXyo5DblMnRtoMCOUYqNP&#10;+BsMw2gjLT//w23uudZrG1jmsw0u9dmGFvsdQwt9jpEFfodxbsBlmh1wmWcFXaMzgx5LddBjmRHy&#10;WCtDXlt52GcvDfscxRG/oyjsdxVEAq6CsM9RPNJ65O8pnfEJP6rKq3kPXxgb244+m2y1B0BfuvBZ&#10;nKCBoSg8fPHgKyyuaNhQvuQpCIKSXiTnd3+AMwIVWZWbyUl6j6V3tdt0SRpAnVf7Dl7IASBZFIsG&#10;3Ll8ueGUoXThszk1194nzyz7hirwjUdDcqrFyLhrToPjXLG6iZzYRpEEx2XsvN4+0HQPkojxMYDR&#10;6EyO63KSsxAEoRJd4baQx1pJTMRjKMJ0jbTfzJdqG4gyN17b4JKRlsMvUO0ro+KqJ9IF9zh4YnWT&#10;ta/hQYBhMJKICSNBdw5ZAlAgN5xwDLfchstQJX2YqAt4fJn+jG2g6V6yfFPAaZwj0xd/RzW3wnRG&#10;GMNQOtEYEEcs5MvEpc3oDJZPllH2FYsnGrIPNt1t6Tn3SDTozeRLNA3EMS41jtTLDKVfh7y2imjQ&#10;kx2PBlW2gaZ7YDrTz5fq6icLxmk0OC4zlHynLZr7kq543gvaojmvqHKrP5AZirdyRYr2y01IjF0b&#10;qe6stb/xfkBi9EVDvgxlzoyPLnd/TK5wxG3uWk8kTqBIgiPW5O9mcYUm8veDbksVkogKk883HJtq&#10;jMcwjGZsO/pXqm5ZkTL7MBVTNVm0Epokmvzd6vy61/kybT2GovRIwJ1HTvLjfxILeTM9o73XjHaf&#10;+Z3faZwLUJTO4okHp2KW0uiMMFeo6JBo83er82vfVuZUb+JJ1BdgBsuLxCJSJB4VI/Go2GcbXOo0&#10;tt8sM5R+Q5ZySB4zDRWqsg+FvNZKosQrmogJUARhTzdplA7GtqPPdh3/ZrfH0rtalVszrjPT3Hnq&#10;j3hSmC2QdUn1SSUAkSr7UCIaliHxiDj13kGagtmvsXjioaQ/0963iUaiLJ540FC2+GniPXWOtN9E&#10;JQkmVGYfJs5pOGgwPSrVFW5zGTuvTy0YIc9ozxoUQdhTSQQREQ16MuFkkWEsruUI5Z10FtdBlkpC&#10;kTjPOdJ2s0iZfXgqX5pEPCocvLD3LeL7I1bn7iMnbDyWvpXEmCzksc6YTB6MwebZMQRhjXl4puC1&#10;9i+XZ5R9RSYQusxd64Yu7HvTbe5e5zZ1bbAPXLjX0nP2sdHuM78f7T79uNvcc23AZa6NhnwZKJJg&#10;wQyWd7I5gM7kuDlCRXss5M2Mhf06FInzeBJ1I1E21G3uXoMXwaWGki1Evw0q8GW6c0QPGyLikaDa&#10;axtcKtOXbLnSwiGLKzTRmRw3npxG4lGxa6T9ZkHSm5QyARzy2ktN7cef8VoHlvmsg1d5bYNLffah&#10;RX778AK/c2RewGmcE3Ca6gIu06yge3Rm0G2pDnmsVSGvrSLktZcnzc4dRZGAsyDsdxZEAq4Cv2Nk&#10;Xu+ZH7/2WsfH4AAAwGDx7Nri5NooGnDn4esnrkh1keiJ6LMPLXabOq9T5Va/L1RmHQUgSR4iJtQy&#10;q1Y8RvY6M3ec/BPuFwbR4FhW1Yrf4nEDDaZHMQyDIQBhsoyyb7JmrHzUUL70SbE65yDVmjdGQfgi&#10;g82X9MdCfj3ZAysa8mZZ+xoe8tmGlgAaLYEhCTaTYvyfDGNxqrH9JuLcHQv79V5L30qpoeQ7YsJv&#10;oHHPO7gfGxEsnngAj93SAaYzQljKkxUAavlfGkyPsviSPqKSgdc6sFyRWfEZuQBPg+EYk823uMh+&#10;vhgGh732MnlWxWdUx8MVqVpSviRy4vZ4JKDlihRtuLQZRyDrVmZXfRwL+QzWvoaHbQMX7oUZLD9P&#10;rG4ijnEpUuMWjlDR7rMPLUGRODfoMs9yGTuvF8j1p6cqjLB4omFVbs0HqVzHC5qCujcU2ZWfitW5&#10;+1Nm95P9OSVS5vYoLoeHA0XiPCZXNHwlhXMWVzScknIdQyIeFavzJ3bMI/GoIOS1VWAYCtNo9Oh0&#10;ktmJaFg6cH73++T1KQAAaApm/4uqyzwZkytbFJnlXypzq99ncoSmRDSopDLbBiBJGA55rFWOoZbb&#10;rL0ND0aCnmyYwfQzJyGaAJCSN2TxHHyprl6eUfqttmDOK1Jd4Xa2QNoLQTQkFvFrMRRlRoOeHJex&#10;48Z4JKAhyqcSQWewfGJN3m77QNM9RGJR0GWulWgLd0wltTgZErGwpO3w5uNDzQdeo7N5doFMN84P&#10;refM1i34b8oySr9l88SDDBbXxRWrmhOxsDQe8WsxDGWwuKJhbeGcfwEAQNBjrTS1H/sLcT+qnBmb&#10;8DETx/DFgy+T5YEBSN47sg8ZAEnZQ45A1oXHKkg8KnYMtd7Kl+lPkT0u0gHDMCga9OQQCzJJslrB&#10;Dp99aHEs5CN2/IGI31kYcJlnSfXFP0yVU3KMtG30mMdJhwJt0dwXJ8wHnaf+SIzFffbhhZPJgwlk&#10;+tOO4baNxOQ8mogJogF3ntRQ8h3xfafR4GjfuW1f2Aea7nGbu9c5R9pvtvY2PJTMdZz6o62/6V6v&#10;bWBZyGsvT5FMUZjJ9kxWNOSJ1U0QDMfCPkcpisS5YZ+9VFs098Wx34VoiKn9+DPJ/6UldCUL/jbZ&#10;GESjwXGZvvh7n21wKb6+J8JnH1oM0eAY2UpkuoAgCBMoMo/5bAPL8PsZ9Fiqwz57mViT91O662wb&#10;aLrbPth8p9dKzHUML/Q5Rub7Ham4w2WqC7rMtUH3aE3QbakOeVO5Dq+9NOx3FIf9jqJIKtcR8TsL&#10;7QPNd/We3fYllQ+VWJ23D/cfdgxevBOPKxVZlZ/hBA2oftsrtpo1j2kgGg3BMAxq3vteO94+TyVd&#10;ZR9svrPv3I5P8X9ri+f/M6N8yVNXciEHL+x73dJb/7BEk787b/aGjZMl4dPJYhDB5IqGq699ZEJF&#10;DYBk0O4Z7V0tM5RsoRpYbQNNd/fX75yw+OWIFK0cPt7h0rWeLNGAo3D+zWvTDbBEBJymWa2HPh4b&#10;BEWqnP1FC3+xinhMyfbg99qIrYmZVct/pymY/Rp5f7GwX9O0++1ecqIDosHRypUPlKVbbPSf3/2u&#10;re/8A+Ttiuyqj3Jr19xL3IahKN3UceLJpIk6RhNr8nZnV69+kCqpE3CZZ3Ye/3pPIppkGDJYPFtO&#10;7Zq7r1QaZ+wYMIwWdJlnem0DVwWc5joMQxhMjsAkM5R+m1oUUmiqU8s0KXOq38+Zec2Ec58KROka&#10;HDyptr582T0TJJg6j32922PpXY0fPp3FdTBYPBuDzbOmihk2Bptn44pUzSiaYLtG2m9yGjtuoJL4&#10;4sv0p8quumuCh0w6YBhG89kGFzuGWm53GTuuRyiM28jgilVNsozSb+SG0m+vJAmciEeFfvvQQq9t&#10;cGnQZa5V5dW+PVmHUCwSUDXueG1CYJFZufz3GgrzdzJQJMFyDLXcrsiu+oj47rQf+fwQHtAXzr95&#10;DdHk0WXqWtt9cst2AACgs7iOmet+P2HQxDCMFgv59DSYHmGweTYMRenNe9/tIMoA8mX606VLfzmP&#10;+LuO4daNvWd+nJCEZwtk3VWrH6Q0JwYg+W51ndyyzTPaM9ZKy+QITAXzbtpALjRQoevElm1B92hN&#10;2bK768iJi6DbUtV+9PPDSGx81R0AADSFc17OqLjqj+mCzGjIa2ja8043UeZDlVvzbnbN1eO69pB4&#10;jF//44sTFoxTyYMNXzz0As6YwAHB9EjF8nuryQzvgfO737FSMKvTAWawvHyZ/oyueP4/qLTaccTC&#10;AbXb1LlBpM7ZT2TLWfvOPzBwfve7ACSDxcyq5ZQyl2QE3ZYZ7Uc+P0zhwQJodEaweOGtKyYz8J4K&#10;xrajzxrbxge+8szyL3JqrrmPStYh3Zz2v0LFivsruGJlC4ai8LkfXgjhnWmzrn+ShbfAR4OerAs/&#10;vTmgzq97PWvGiscAmDiuliy+fQmZ/UJ8rwEAoHLVr4un8kajQiIWEbcc+PB8Ih6W6EsW/lVTUJdW&#10;ogGA9PMkEZNJGgZc5loIoiXIjFgAkmNY18kt28iFWwAAJlJlH2JyhCMwg+WzDzTdTTWG05kcV83a&#10;36mmo8E82Lj335be+jHJEyp5Ifdoz9Vdx78Zm6dhOtNfvuK+KqquK0tv/UODjXsnSAwKlVmHixfd&#10;toxqXEHiMf6F3W/2UwWrJUvuWEQmg0RDPn3f2W1f+OxDi2gwPawtmveCrnj+P8nni2EYzdxx4k8j&#10;BFNvkSr7YG7t2l9ebgJq4jFHBV7b4FKfdeCqSNCdCwCECeT6UzJD6dfpDH27Tn73Q8oTYRxKl/5y&#10;3pW8/1TSB1kzVj6izp/1JnEbsT0dgGQyMBVrWBlsng3/L5MjMHHF6qage7TGPtB0F+6vSEZ2zdW/&#10;VuXWvEf1GRUSsYjYZey4wT508XZia386QDQ4Jtbk7ZYZSr+RaPN3XW53WWqxne2zDS712gaWxkJ+&#10;fcHcG26YTP7P3HX68eHmgy+PPxAIqb720YzpGNKHfY7CaMiXgUvKAJCcKy/s+vcQAACCGWxP7Yb/&#10;GzffEmVb1AV1r2VVrfgdeb9oIs6JBN25HIG8A6LREJ99eH77z5vHzV1U94MUZ47BULb4aR3Jp498&#10;Hq2HPzlNjA0kusJtebPW3TFVAjgW8uma977bIdUX/ZBTu/Yu8rtuaj/+FPFdxAHTmf7CBRuvnmzh&#10;TZZhAgCA0qvumoP7XOAgztE4ppIHQxNxTvO+91ujQXcOcbtAkXGsZNHtS4lJQSQR4zX99FZ/OqlJ&#10;KrC4oiGJrnC7tmje8+mSZhiGQQGXqS7stZfKM8q+Is7brYc+OYkX4cqX/2oGkTwwGYztx54xth59&#10;juozvkx/unjhrSumIjCmA4aicCr+HdNah2B6JLd27V1U8T2GovTO41/t8VrHJ3r/V+CKVc0VK+6r&#10;AgAAx3DbLb1nfvgaAABkhtJv8udcN6agYWw7+hdj27FnideVKFXJ4oqGZlz7SBZx39GgJ/PCT28O&#10;4v/mS3Vny5bdPftKjjO1Fv2BK1K25s+57ubJuhgTsYioee87XUmPzvSoWv1QPtX6HsMwyDnctlGi&#10;K9hONaamWxcw2HwLT6Jp4AoV7SGfrSydnwwxdpsMSDzGb9rzVi9+Hgw2z1qx4v5ycvdN96nvtxAL&#10;xGJN/k+F829eQx5XMAyDWg99fDboMtcCEnJnrbuT7JeDwznSfmPP6a0TpH3ZAll35coHSsnxhMvU&#10;ta6vfscnSCwiSUrZr36Qio0djwQVXSe+3YkTYSGIltCXLX5GWzjn5f9UxiYScOV6rQPLfbahRUgi&#10;KoTpzIBEV7hNoi3cTuWjQpbNHXeOq35dfLld1hiG0Rq2veIkr2VmbviDiNy5Zu46/fvh5oOv4P+G&#10;GSwvg823Mlhc26X/8qxsvrSXweZb3Oaea+2DTXenkRnHaq97gj+ZVwwZIa+9xDHUcrtjuOXWdHJe&#10;RDA4ArPMUPKtPKPsa55E03C5jHgURRhBl3mW1zaw1G8fXsgVq5syK5dNkDcjonnve63k3KFYk/9T&#10;0YJbJvgZUcE50n6TUJH0w8W3EedZclyBxKOC+h9fGrtP5SvuqyRL8mMYBqXMxoV4jN9Xv/PDlHIO&#10;ACC5bp1xzSNZxM6wWNivbdz5uhFQEOyqr31UP1nMTY6/IBocy665+tfTkSYd7Tn3yHDTgVcLF2y8&#10;mhh/AZB8/juOfnGQiiQkUGQcK5p/y7VpLRtQFG45+GHDJZ+3pJRh1epfT1AKaD348Rly1/5U8mAe&#10;S9+KzmNfTSDv5My89l4y4Yoopz0dQDQ4xhUpW9R5tW/JM8u/SLcWRBNxjtPUeT2LKxwmrrPCfmd+&#10;8553ugEYP5dOhUQsLGk/8sUhMrEfR7p89XThsw8tbP/5s3EFPa5Y1Vw476Z1VHnnoMda0X740xPT&#10;yXX+N5BZteIxnGjcceyrvV5L30oAACha+ItVYnWSqAU//ac/SsSpCkzIY6k2d5wYK5RoCma/Rnwh&#10;kUSM13t2++dEFoCueN4/r8QUEgAAek5v3YKhCDvidxaG3NYZUkPJlnRVOBZXaPSM9q2mqpbhEMgz&#10;jlMZdgIAwFDzgVdHLh56KRpw5YnVeXvIzESeRH2BweLZPKO94/QCE9GQMux3FPsdwwupDL4BSPqM&#10;GMqWPkWcUMN+Z37vmR+/SURDCoFcP+ZxwuQKTSGvvQxvY4umTMGJidSk8ZCsy0nQZffZhpZINPm7&#10;yEE7zGAFECTOI7eeAQyjhwOuQkVmOaWkDU+ivmDpa3iIzLAMea2VMkPJt0T2KQRBqFCZeVSoyDzq&#10;sfStDHks1fahi3dyhYp2siQWkyMwizV5e1zGzhtQJM5DkTjPOdz6i0jAk8MRyrqm6pAYfwoYFHCZ&#10;6yw95x7tb9j14Wj3md/7bINXRfzOokjAlR90W2ocQxfvcBnbbxLKM4+RF9Uwnekf7T47YSEb8tnL&#10;VDnVmy53MQ8zWD5zx8knidsS0ZBCWzj3JXIw5TJ1rSPIvkAoEucloiFlNOjJDnvt5QGXabbPNniV&#10;c7j1F66R9ptSEy9lyViiK9x+OS2kEARhbL5kQKor3K7Or3uDK1K0oUiCE0kuKin9WeKRoNpnHVhm&#10;6Tn3W4+lfyWCxHksrnCYigVKBRpMj3IEsm6xOnefMrvqk3RdKzgwFGGSk+sAABCPBtXTSegY24/9&#10;Zbj54CvqvJnvEO/j8MVDL+Ft7+q82reJ8mQeS98qPJHJFki7yQxTAFLGcUy2F9+nufPkH8nM0JyZ&#10;19xPlu4Zafn5n1TmfPKsis/wwZYKEAShEm3BDq+1bxXOwEESMaF98OIdTI7AzBWrmtMFfxiG0fob&#10;dn6UiIVlPsfwQkVG+RfEcY3J4VtEypyDzpG2m4km8gAAEHAa5yViYVlK+nDCIqa/fufHZOlAfemi&#10;v5LPmwbDMcdw2y/wrgMcU8mD8WWGU87h1lvHBe8YSvc7RuYpsio/Jb5PPLGqyWXq2gBBEIoBQCOP&#10;WROuC4qwowF3nn2w+S6/0zSHI5B1UiXOYAYzwJdqG3AmDIoijNGuM48bW4/8DUMRFsxgeXPr1t05&#10;3e655PXO+tk50nYLWf4IQ1Gm29S1Xqov2nqlrdAYAJCDoEUPQLLDwGPtXyHR5P9EDh55EvUFFk88&#10;6LcPL0gn3fNfAwQhhvLFz9BgRgSJRSTmzuQ4mZTLvCQlFw15M93m7rUZZYufxoNwc9fp/8PlASAa&#10;HM2uXv0wMUj02gaXmNqOPYv/m87i2jMqrvrTlbQJeyy9q2x953+NIQmO19K3isUTD/LEakqfEwAA&#10;YAukPVZCUYIK6vyJhp0AJJMk7T9/dtTSW/8bNl/aS2YiQzQaItMV/eB3GueQWGBQNOjJCXmsMwIu&#10;02zys4TDUL7kKXKy3jHUcmt/w64P+VL9WeJ8yJNozluTMh0p+b7BpfLMsi+JzzZHIOshSohhKMIK&#10;uEx1iqzKzeTFOVekbnYk399xCZpo0JPNEci6yYbrACTHChpMj3gsfROSwWG/s0iRXfUxkTVFZ7B8&#10;8szyzwGAgM82cJXPPrTEZxtcKlLlHCAu8CEIwoSKzOMwg+XDZZSiQU+ObbD5LhqNHuUKFW24seN0&#10;gCRiPLepa52x7eiz/ed/+tA51HJbwGWuiwRc+ZGAq8BnG7zK0nPukUjAnSvW5O0mz/3JhP/E5GIi&#10;FpFSdRNMhWjQk02OS+ksnh3vgMABQRBG7CIEGAYj8agoHgloIwFXfshjneF3jMz3WPpW2web7/Ja&#10;+lYR5R/I0JcufG46BQccNJge4Uk0jcrsqk8VWZWfMtg8eywc0F2S8iIhKc1W5DJ23GDpPvfbkM9W&#10;BkG0OIsnHpxOcgqCIEBnctw8iaZRpi/eqsyu+mSqmC7gHp3pnfj80Rgc/qhAbpjgRTjucFEUbj30&#10;yZlIwDkurg66zLMcQy13AAAAkysw4b5TOMydp/6QkuECMn3J98T1wNi50OAEg82zQRCEoUiC1X1y&#10;yzbivWFwBObc2rV3E8fFeDQkH2zc8w65Ax0AADIrlz8+GSuWweI6k6zK1ltxqayI31nkNnetEyqy&#10;jkwmP+Sx9K10DLfeFvJYq2h0elgozxgnMypUZB4HKTmj8dcPYTlH2m/hy3RnqQqTsbBf03N66/fE&#10;8Y7O4jqyKlf8bsJYn9STHyeJPKU8GA1OcISyTpLsEoiFvJk0mBEmFn2SMhvMQNBjqYYgCE12ZE3u&#10;bYjEo+KAy1Rn7Tv/IJKICXhi9QUy6SHV9WXkSTQX8FgtGvRk9jfs2uS19q8CAACJtmCHuqDujemy&#10;2AXyjOMYijCJ0tlj5xb2GcI+R6lMX/zdlcyXEARheHfJ2EYMpbuMHTegKMoUKrPG+WJBEIRKdYXb&#10;4pGAmiwr9L8AX6Y/g4+pXuvAVXh8L1bn7iN23XmS8wKkLZ73AgRBAEURRn/9zk9wUqJUV7id7C07&#10;1LTvDeJ5yzLKviEn9aaL4YuHX4j4nUXxaFDlNnevlepLvksnr0aD6dFENCylup84YAbbYyhb/Geq&#10;cdJt6trQc2brFs9o7zVidd5ucldWMk7NPuwcab+Z+K6hiRg/EnAV+J0j86iMi5O/y/Lm1q65hxjD&#10;IokYb/D8nnccwy23SfXFP+DPAw2GYzDMCOJzF5qI86NBT440+SyO7VMgzzhuG2i6F0OTRK5IwFXA&#10;YHEdfJnuHPG3IQgCbJ6kzzE0PgYGAAC/Y2SBMqd6E1UnJEco70yaxifHYByJWFjG5AqNfJK/CUco&#10;75Ibyr4OuEx1IY+lOun/BGECueEE8VmH6cyQ1FCyxe8YXphkWWM0n21gmdc6sIzJFY2weOKBy+lE&#10;iQTc2baBpnsHL+x7Y6Tl8Aue0Z5rwz57WSTgyg/77KUuY+f1tr7zDzA5QiM5vqLB9IhjuG0juUMn&#10;EQvLUh1yE7oJJgMEQZjb1LWBnG8Tq3P2k8mXIa+tgujBjKEIOxELy2IhX0bY5ygJukdrffahxS5T&#10;53WOoYt3TBbTcoTyjqkIT2Qw2Dy7SJV9SJ1f94ZImXkEQDQ0GnTnpvsNNBETBJymObb+C79yDLXc&#10;Ho8GVQwWz05nce3TuV/jVDyyKj6fzphg679wL7nDJhJ05ypzq9+fKmbx2QYXd534ZhdPor5AzKtY&#10;+xofwGN1iSb/p9S8m9y331VIJCRmlC15mmougumMEP4u+x3GOYNN+94EhDyUOr/u3+T51DbQdA8F&#10;IQxwxapmTeGcVya7hnyZ/nQ8GlQF3aMzAQAAYBjsNnevi0dCSqHykrQeFUztx/4c8TsL3eaeNVJd&#10;4TZijpIG0yMyffH3HmvfSrI8fizkzfTZB5dI9cVbqcYHa1/Dg/aB5nFNBIqsis1UXdtB92h1St51&#10;DFPJg7H50r6w31kY9trH5VO8toGrZPqSLXQWZ0xtiSOUd/odwwvQRJwHIABSfi3pLyiGwfFIQOs2&#10;d613jnTcxGDzbByhvJM810M0OMETqy4Sj9Fl6lrbd27757gSU3b16oemK11MgxkRqb54q8fSezVV&#10;Xtxr6V/JEV7qDLxcMNiCUXPXJS9vAJI5Ssdw6618mf40uduJyeZbhcrsw0GXqW6yNc1/C6rcmvfw&#10;MXW06/Tv8WdOWzj3JXzdTcuoWDqWLHYMtY4zyRQqLhlyYRhGGzi/+11iApEv050RTZI4nApyAtPA&#10;Y+ld3V+/8yNsEnNuDEMmSO6MAYIQQ9miv1B9lIhFxDhDxTHcemv7kc+OxCKBCTdAlTfz3cyqqRkZ&#10;RNCZHFf+nBtuJJpToSjC6Dz65QGvtX/5cMuhF8IEg3oAADCUL3kSotHGBpHh5gOvkL8j0eTvlmVc&#10;kqPBUITZc+bHr5FEfEKSTFs45yU6kzNBDs1r6VvpSVXUyGByBGZN3vhFYPKHMJiKdQYAAEJl5tGK&#10;FfdVidS5+5BYRNJ14tsdQ80HX0bR8feFK1K2liy5YxGDzR9rkXUMXbyjee977Z3Hv9nltQ0uwTBs&#10;0lksFvLpOo99ub/t0MdnRrtO/99kjISwz1HcfvTzQ9GgZ1zXEpMrNDEokgMYkmCndCcvC+MWGPi+&#10;UIQZDbpyydv/m4ZVVIwcFEUYPvvwfJ9taBH5+hMB0xkheUbZ10ULNl5Ts+YxbWbVit/yJJO3CQec&#10;xjlDF/a90bjzdVP7kc8PW/vO3x8L++8LexsAACAASURBVClbb68U8Qg1IzBMUaCgApWOLook2ES2&#10;FzkxRExgMjlTM5rd5u41xrajfyVu40t1Z0Xq3L3EbR5L/3LcRJMMVU41pekoETCDGSicf8saJlc4&#10;VgjCUITVX7/zo+a977V5RntXYSgKk/8OgiCUI5R3AJBsM+6r3/kx+b3iSzXnixbeuhKmMyewNqy9&#10;9Q/3nvnxy3g0NFYYwTAMGrl4+AWyQS4E0yNCCi1VAADImXnNrwAA4ybzeDSoJDNQx50znRHKql41&#10;weA65LFWGQmJdACS7/GMa36TM3P94/K66//EqbvhKXrthj8Iq9c8pqlYcX9FZtWKx0Tq3L0QReDk&#10;tfStbD34UX33ye+2hrzUXYdj5wjREJ99eAGTJxrSFS/4e+XqBwsv17ycL9OdK1yw8WoaTMUuC8s6&#10;j3+7KxGb2NkyHdCZHEopw6DLXNv+82dHY2G/lvyZIqtyc9XVD+cZyhY/zWBfeQv6VNAWzHkVD9KJ&#10;PiVMjmDce8YTq5pr1vxWhy+cMRSFncOXZCEEMv0ZYgCc6l4Y12GhL1341yvxOwEAAJEy5yBxXuqr&#10;3/mR29wzwYARB9mMkAyeRHNeqiv6geozx1DL7bGwT48hCXbvmR++GWk98hz5/aTRGeHC+TevFcgN&#10;l9VGLdUV/aDOHy/R57X2L+s9u+2LgMs8a6Bxz9vE32KweTZd0dyxIhcSj4r6zu38hBxvZSWlUcZi&#10;iYDTNNvYfmyCYSwNhmOG8sWU3TrDLYefRxNxDtVnypzqD1hc0cSOV6dxDtUYCtFoiKFs0V+KF922&#10;nMHmWf2OkfktBzZd8Iz2TljcaQpmv5Y145IhMRKLSIaa9r/WuOuNkaHmgy9FQ94pWY0uU9fapt1v&#10;9/Sc3vqdy9hxI9mgm3hojqGW23vPbvti4phL3XHoNnWuD/udlEmryRCkiDuoOqhpMD0ikKfv1Lsc&#10;cITyDp5E00DenohFRC5T5/qI/1InJxVYPPGQrnj+PytXPVBStuyeWnX+rH/TWdy0CXsUiXOdw20b&#10;u09u2X5+x7+sfed2fOwZ7V2Npr/+V4REmrgj4ncVUG0nIuSzl0aD7hxAut/R4CX9aSZ7Yrw5Lu6g&#10;MEsmAkUSrIHzu98ldxPpiuf9k5wYGG4+8ArZUBaAZIxC1SlHhlCReSy3du042cOwz1Fycd97bb1n&#10;t29Od485wksL5pGLh593mbomxGK6koV/1RbNe37i+cW5nce//snWf+EeYkwTjwSVnce+2kdmM4vV&#10;uXupEsh8me6cMqd6AjnGPth8l9fan7ZrQqzO3S/LKJ1AwDO2Hvlb0GOtJG5T5da8V7Pmt7raDX8Q&#10;1934FGPW9U+yZq5/XDrj2kcNxYtuu0pTOOdlrmhiERlF4lxz58knLux+c8DYfuwZJB6dlE2ZiIVl&#10;Ia+tUqTK2Z87a90dBXNvvP5yCiEQBGGG8iVPqQvqKJmibnPXuuGWwxPuxXSRLu4wd5x4crBxz1vk&#10;8Q9msPy5s9beXb7ivipZRunXxLXufxM0OjOgLbwkl5wgyHUzuePjjoyKpU+WLv3lAvy6+qwDy3B1&#10;BQAAECrGdybYB5p/aScQWWh0ZkBTUDdlR306KLIqxqTTYyGfofPYV3sT0fAEeXEcVPLCROhLFz6b&#10;Tu7NlCLIhjzWypaDHzb4ncYJ3TZ8qba+aMHG1TQ647IIhrmz1t1B7mQdOL/7PdvAhXudI+032Qea&#10;xo0nipwZH7IFlzqMXcaO63HJXRxMDt9C7g4faj7wSshrm+BfKVJlHxapciYkPRPRkNzUceJJ8nYA&#10;kuskQ/kSys+MbceepYpVWDzRcMmSOxZri+a+CACAjG1H/9p5/Ku95LwRncHyFS34xSqBImOMDR5w&#10;Gud2Hvtyf8v+D5rtg813okiCMsmPA0NR+kDjnrea9rzdO9x88OWxxDMFErGwrPfcts+pxtx0ccdo&#10;13gviekAScS5VGvxEEXcIVRkHgUQ9F8xnJZT5DowDINCXnuJ29x9bYK62wUAgJOAs47k1q65p2bN&#10;Y+q82dfdItbk/zTZsUWD7hxzx4knL+5//+LFfe+1GtuPPRPy2kunyk9dLhJUHZAYBkcD7gm5IzJc&#10;FLkOAJJFA/z/yXmuSMqvAwAAaDA9DDPZkxL6wn5nQe/ZbV8QlVOSY97scV6zsUhAZSIQ8IlQ5da8&#10;N9W8BUEQlj1j1W/EmrxxUvrWvoYHG3e+NmrtO38/kohNkIoDAACOMElgQ+IRcdeJb3cmYuFxxC46&#10;i+MqXnTbcqo5OeA0zW4/8tkR8pjiMnWtHWraP2HeFKchM+vLFj9DXD/i6G/YtSndmgcAADIrV/wO&#10;ZozvqEUTcV7vuW2fE+MgCILQksW3X1Wz7neqWdc9wa+78Wm49roneDVrf6esuvqhvNxZ6+6QZZR9&#10;RafwmIr4HUU9p7duaTmw6bzb3HPNVM9w2GsrBxiAlDkzNpUv/9UMqb6Ych2bDgwW11G86LZlbIGM&#10;snDbd277ZwGXOe1YNhloMByD6RPJB4loSNFx7MsDXtvgEvJnApnubPnyX1Xn1q2/nStWpSVM/qfg&#10;y/SnxepLz8e4uIOQ74CfffZZAEDy5eo/v2sTbkzM4kn69aUL/wZAcvDvb9j5Ec7OwpE/98YbWFMs&#10;FgAAIOJ35SGJqIDMoEiaDF74FW4WFfLaKtFEjE9VMfTaBpekmO6UD4yueP7zuG43GUg8KrB0n30M&#10;Zx7Fwn6dzz68SJ5R9hW5UiqQ6c9AMD3im05bMwQhhfNvXktu3/bbhxeOyThgGBwJuArkGWVf4hVd&#10;BovrQuNxPm6uiWEoI+gyz1JkVX5KTBoJ5Rkn7ANN96Cp65OIheSJaEhOlDoCIMl0ARCEUGnvBj2W&#10;KlVO9SaqZBRPomm09p9/gMxqD/scJWJN/m5KtjedGZRnlH0FAEbz24cXBZzGuV5r/3KRKucA8f4y&#10;WFyHRFuw023qvA43rAMgyUpxDF6809bfeH/AaZqDJwSZHIGJWPEeaT36HG4SNB2gSJwX8toq5Znj&#10;tVf9juEFRI1tHNGwz0BmGF76m5F5/4+39w6Po7rXx8+U7b0XaVfSqjfLknu3wWDAGGNjqjElECAE&#10;CKTeNJJ7U0mHG0IooYPpGGwwYNy7bEu2rN612t57nfL7Y3bk0WhWtpP7/b3Pw8Pj2aKZszPnfM7n&#10;837eN+abWC2SaQYhGMZIkoTj/olV451fPsNlGq8urf9QyGJzSJSGcwKJcpwnlHoQlJ8kcEzMpS96&#10;MYiVxk5L0+ppRUOSINCefa8ec/Ud+Zl//Nw9nqH2x1IRbwtJ4AK+SObkkggCgPrtZJrSk5S2fOO7&#10;CE8Yy6WiVjyfLZbshSjW7ND17sET3wu7h9fnMwkjggpiPKHE++/ow9IITJzfxsV+gAAA9LxTDDiW&#10;kxQWRJjS/qW63TLJsI3BMietc9b+iLkx946c+RZdHJbry/eznyMaBI7z7V17nxrv/PJ/mZVznkDi&#10;q191xzqmDieWTav7D7/9JfMepyHXlR0w1y35M/s4FxCeIC5Rmc6wPR6wXEobsHffSXW3lcwInvki&#10;mSto77kDAADSMX8T3WXGfI9ALHfKdWWHqA4Wan6nkY75m9yDJ74Xdg1uSIbd8+3n9vw57J4ZzJmq&#10;Fz5dTNpPIFFOEATBZ3fPpaLelmIGlQBQTPlU1N/INPYGgAqE1KV1HxeTd4EgiIQRNIfw+AmeUOKT&#10;aUpP6Mqa3zLXLP6LTGc9jArE/lwqZmX+Jul4oN47cvpbmXioWqIuaediDUIQRGrLmrYbq+Y/pzCU&#10;77/czrYL46GwSzUlJ4KTPbexPQiwXEqbDHvmaa1N2y+3QBD1jl0VZhW9LnxvWh31ja3Vlbe8wk5G&#10;wQiakevKDptqFv/FWDX/WXVJ7Q65znpYLNf1UGxpGMfyGWURv4RZIdWUHiube9X3jNULn6Hng0wy&#10;XEl56lBrjLasuahnjXvg+PfDzoGpa9JVtLxK6/um48GavkNv7WFuIkRyXU/l/A3fvNjYkQSBJMOe&#10;NgTlJ5hdCzCC5HgCiT/sHKBlm+Cws3+TXF+xjyuWmTy//7ds/XMaEIzkalfcdn0xne1EyLmI2aUR&#10;99tXISgvJdNapjG9L6Zjy4ZIruupW3HbBnZyxdl35Kd0m3YuFS0TydRDTM8UqbrkFLPbJJuM2FCB&#10;KMTUakZQfpInlLoZ4wPigckVcn35fjZbSCTX9YZdAxvZayKezypglJfkkv+BYBhH+cIw0z+HRirq&#10;m2OwtT3PtUETSlVjWmvzm/GAfWUmEaoO2LvvJAiCL9eVHWLeC1JNSTtPKPWymZSJoGOZZ/Dk4yFH&#10;/+ZU1DcHz2eUCE8QY8YsBIHz+g68cSCfnbnGF0M6FmgQSBQTzBgQ5YtCXN5pAACIJxAH2PMzDe/I&#10;mQdJkuDRsRCez8p8o50PuAePf5+dbIMgiOSSz1Toy/fxRFIPjy8OQDCM4fms4mKJOi6U1C/7HbuT&#10;IxF0Luz66vnuwET3nZ7hU48F7L23ZVPRchhBsnyR3Mn1TFJGlTKX0lT1hbFm0d+k6pKTgCThTDJc&#10;VawDkSRwYSribQ3Yu7e6h04+kQi55xN4XswTSd3/7pwMAJWksXd9/UcujXax0nCO9lgrhohraEPY&#10;NXiDVGNuZ3qKhZwDm+J++yoAAJBpS48xX8PyWbmj54Jkk6lm0dPFCvaZRKiy//D23WyTco2l4b2C&#10;hOfUsZCjb/Pk+f2/5fqe0qbVT16qpJRYqT+fTcUsKdYcl4p6W7yjHQ8ZbG0vsMecJ5T407FgXcGP&#10;DQq7B29Qmqp3MQ2uIQgCcn35PgLLSWeYkJMkGnYN3uAZav9O3G9fGfGMrBvr+PyfHHMfWblw473F&#10;OnDk+vL9IUf/TWy2NsVib32puA665ahvrPOb0/c9JJyKeObqKua+UixBBMEwDiO8DMoTxIRS1ZjS&#10;aNtjqJr/nN7W9qJIoeuBETRLxZfUPpMkcEHMN7HGN9rxAIAgXKouaef6br5I5jZWL/i7rnzOmxKl&#10;oevfIQ5AEAQUBttX01jBDCSCjmV8scJ+qfcFE+6BE99je1fSSIbdC2AEyXLN9Xyh1Ksprf+wpG75&#10;73Tlc15Xmqo/l6pLTgqlqhGEJ4yRJMGjPb4uBzDCS2ksDe9VL958u0R1QVkj5Oi/KRlyLQQAAF35&#10;3FeKedYQOCYcOvHRdua6Vd569RO0nJxvtPP+0TO7XgSMXENp46pfqExVX3B83TTkM0l9NhktRwXi&#10;IPO3Fso0A0y/VSyb0seDk8s1lsZ32PdpPpPUj3Xs/gfbvJ2GTGs5WtF23cPF7lPf6JkH6TmOwPOS&#10;kKN/i7qk9hO26btArJiUaSxHg5M9t17KGlHauPKXhsp508hiBI4JR9o/eY3+POWb2foSbb4MQTAh&#10;lKmHmQUVrq5ZsdJwljk+gCTRWMC+Ul/e8ipbZUSs0PWy/UAAoO5FrbXpLbZPAgAFv1v/xCraP2fq&#10;/LGcDOEJolxynRAEEwqD7WuJytQRdg5uzMSDtYGJ7julKtMZZvcGjCA5jaXh/UTQuZhZSM9nk4aw&#10;c+BG91D74zHf+BXZZLiSIHA+Tyj1MH/ziHto/cTZPX8FszHUWacW9Y1dpStveY05N+fSsVKuruBc&#10;KlqmK5/7Cjv/BgBFXvKPn7tHKFGO0d+VjgerJ85++QyXxJJEaepQGKaT7Kguo9LjPKHUi/KEUeq5&#10;zigu43qoi4JgrHLRxrvY6429a+8fR07ueCto77nDPXj8+3G/fSWWz6h4ArG/mAoABCOYWKHv0ZY1&#10;vW2onPdPgVg+mc+ltfl0vKTY38eyKV3MN7HGO3L64cBE113ZZMQGwTDGF8kd/4nMWyria3YNzFTp&#10;AIAizl7MM9HZe/jnuVTMqre1vcDcSzu6D/437a1rqFrwLLPoyVTpEEiUE6Ya7lwXAFS3+8CRd3Zh&#10;0xn/ZM3SLVuk6gtdXSRJQsMnPt7ORTKGUV6ycuHGey7F3wuCIEJprtlFddJfIM+QBC6gurWC9Vwd&#10;3nTXKYHnxVgurUmE3PM11sbtTLUjBOWl1KX1H0bcQ9ez5YfzmaTRO3Lm4cBE953JsHueZ7D9cVf/&#10;sWndEQBQhDlL8xU/5ZpfEZSXligN59i5cCyX1pAkiSgMFXu5rhnh8RMoXxhh7ksAoPyu+EKpR6o2&#10;zyAyFcaK6qJF+SmULwpLlIYuTWn9R6baJX9Wmat38cWKSSyXUTFj2nwmaQzau++IekevFsm1fcXi&#10;TSonsPAZlblm57/r/YOg/KS6pPbjkHNgE1vFgCQJXtg1tEFL+SBekocwjVw6bnL2Hfk554uFzlk1&#10;5e85rakAgiBCojR0GSrn/dNUs/gvGkvD+wpDxV6JyniWL5I7YQTN4FhOxs55XwoEEtWouW7JH23z&#10;1j/EzClMUkonfAhGspbmNVOeiBBJkoDAMWH33leOMfXTdBVzX65csOE+qn1210uBia5pN5OxeuEz&#10;5a3rpulAc44DSUIdO//mymcSRlVJ3ceVCzbcy5zkvcOnvzXWsfsfzM9YW9b+wFy7ZErDMRX1N/Ye&#10;eH0/l1Y3AAAYqhb8vbx13XdmC0rtXft+5+o/Om3DqzLXflKzdMtNXBOno+fQk2zWOhMQjGRtCzbc&#10;zyW7FfWNr+k78MY+5jG2/wOez8rO7v7HYD6TmArwSptW/7y0YcW0rhH/eNe2kfZPXmd91wx/FwLH&#10;hGd3PzvI1eFRMW/9g4ZKbga9s+/ITybP75+hzawwVHxdv+rOq7g+Q8M32nnf6JnPngckiSB8Ybhm&#10;yZYtCkPFtOvOJEKVvQfe2H8xLUxL85qflNQvn2JXDZ346O2gved25nskKtNphaFir0CqGklFfHN8&#10;ox0P0DInNNh6/cWuD0bQ9ILN/yXhmkB7979+IOafWIXwBFGp2nwqGfa0smWPmKhectOtGkvDDE1X&#10;NrBsWp2OB+rSsUB9Oh4s/D9Ql01GKri8ViQqY0fFvOsfYBvSYbmM4vSOP3LqSgMIwmVay1GVuWan&#10;ylS9SyjTDMzGJqAKR/YV/omubSFH381FdFBngC+SO5Tm6l0qc/VOua78wOVopOazKe35PS92cN0T&#10;cn35vobV266k/x1yDtwwcurTV5n3VsxvX9G7/7VDCF8YXnDjD6aqxhHP6FX9h976CgBKP3jeDU9M&#10;S6J0ffl8V6rQRsv1rAFA6acPHfvwfbauJgQjuYbV29Ywg3Aq2Phoe3Cy91au66xavPm2y5GBmU1T&#10;2NK85qcl9cs5kynsuap6yU03aywNH7DfF/NPrOw/vP1zAru8Ih9PIPG1XPtwDVdwToMgcF7PvleP&#10;ss9dIFGOz1n3YFOxpFguHTef3f3sIPucZFrL0YY1d6/8dzsUcCwvdg8c/76r/9iP2H5UArFion71&#10;tjXFPBP+r+Af77prpP2T17heM1TO/0fFvGtndO4UA57Pys7veelMMbkGGiUNK35laVo9o9PgYiBJ&#10;EmbOQQSeF+WzSX0+k9Jj+QsMIQThJ4Uy9SAqEAcgAJFcGq8Rz8i6/kNvfwEAVXiuWbplC9ffjAcc&#10;S3r3v3aIyb5uWH3Xarm+7GA6HqzpP/T2F8zNKgQjufpVd155KWZ5Ue/o2r6Db+2BYCRb3rruO0wJ&#10;QJIk4Z59rx5mJv1QvijUeMXdy+m2aJIkIc/gyScmzu3hLI7CKC9Zu+zWjcWCaQCoe7Drq+e72Oy0&#10;YvMCpRv8xt5kmLuYAwDVUVC7/Lb1XPfuSPunLzOLszyRzDX32m9XM+fmkKN/0+Cx96cYSpTP0Tdb&#10;mf41JElC/Yfe/jLqHZ1a//lihb1l3YNN7CCZ+VszgaD8+NzrHqniKpCSBIF0ffV8Fy2NysRs2ukA&#10;FKRpT3y8ne5ykevKDtYsvXkzs7UegEJscnp6gowNGOUlm9feP5++djyfk57+5E9BZkwBo7ykQm/7&#10;WqazHIYgGI+4h9az/QQEYsXE3OseqWTGkWd3P9dHexcyUczvjanvL5Jr+xCeIJoMu+cV65yCYCS3&#10;aMtPZmXEAkB7iEWtdKyRjgXq6fiDydy+8L1wXmttfqu87ZpH2HO2Z+jUI+OdX/wv+zMAAIDwhWGl&#10;sWq3ylyzU2m0fXkx6UMsn5UXWMzbYr7x1eDSEjGkVF3SrjJX71Saa3aJFfrzl7M+BB19Nw0d+2DG&#10;uggAAJULb7hHV94yNVcPn9zxeirqm9Ow5u6VdCF+9NSuF31jnfez9z7DJz95jd4fmWuX/sHacuVU&#10;IiUZ8bac/+qFqYR26/pHy7mSKSFn/40j7Z++xo6/JCrT6YY1d69iPsO5dNzU9eXz57liUoQniLZt&#10;eMJ8OfFYOhaoO/fFc5xyEK3rHyvjMpzFsZykZ9+rR1OFbg++WGFvXnvfAvbzTpIkNHH2q7+yPYMu&#10;BXpb2wu2+etnJFGZSIbdbd17Xz7Bfk4u5pXmGT798HjH7hnmzJfrM8RGOhaonTj39Z/YSRQAANCW&#10;zXm9csGGb/ynfgyzgSQItP/IO7uiHIoFEAzn61fduZbtbTUb6HV0tvdAMJxvvuqBuf+OBEiBtQsB&#10;AAAJSAjPZZT5bEqfzyb1BH6BCcwXSj0CqXoYQXgpAEEE13M/dOLjt2hCXs2yWzYWK5YyvVYAoGLU&#10;1vWPVgAAgHek44GxM59N64iSqIwdjVfcu4xLUoaN4RMfvxmwd28VybW9NUu3bGHKrKSivqbzX73Y&#10;yYx3lKbqXbXLbtlEx1FYPivvP/T27hkFyQKkmtLjdStuWz/b/Mql8S+QKMcar7x3CbMAeuH9o1cN&#10;HHlnZzEZJQAov8XytmsfYY87juUkZz79i5cZv3N5sgwcefdTZmeqXF+xt37V1quZ35eJh6rOffX8&#10;eWa3aDF/l6HjH20PTl7oeKahsTS8W73kphnHASju24vwheHW6x61FfNqAoDyzus/vP0zLJvSAQgi&#10;rHOu/JGpZvGfmXtrAsuLBo6+t4OL5MqEwmDbU7fyjnX0ZwuxykvM9wgkynGFsfILidLYmUvFLP7x&#10;s/fmWIWBkvoVv7Y0r55KQMaDzkU9e1+e5k1Fg8u3CoALe0cIgjGZ1nIkm4pZ2Z5UTFyqXy2B5UXp&#10;eLCWznNkLuQ9arjuM55I5rI2X/Fjrtjv/J4XzxSLiUVyba/KXLNTaareJdOUHr/Y3JqOBWopf5bu&#10;rdlkpPxi1wEAFcsqjJVfUrFN5RezebqxQZIkPHj0vR1cXdkwwkvN2/hdPR1nZVNRS8/eV47rbW0v&#10;lDau/B8AqH31qY//ECNxTNh81Tfb6I5UAsf57R/9Lk3v2dgelEyfPrmu7EDDmrtmMP0JHBOOd37x&#10;DE2EY4KdgwUAAO9oxzfHTn/GmUe8lLWaDS7fVQBm5oCYiPnGV/cefPNruiDC5QMLABUj9R54Yz+X&#10;VPvFcCneiBNn9/zJPXhienwBQXjz2vvnFyMwkCQJ9+x9+XiiQACggfAE0ZZrHq77dwscJElCwcne&#10;W+1de5/KpaLWaacEI7mapTdv/k89ry+GVNTf2L335RMElpOyX5OojB0Na+5eeanEKJIkoZH2T15n&#10;dziyUcgRrZgtv1ns+5kFNZLAeflcSpvPpPRYLqUlSaqTCIKQvFCqHOWLFJMQBBEAgnD23yIInNf+&#10;wW9zAFBSnUy/ReTJn/9MMHjsgw9pt3sapY0r/kck1/YHJs5vc/ZON9FVldTuqJy/4b5LuSgIgkAq&#10;4m1JRX0tmXigPhFyLdJYmrbTk6BEZeqIekauYbKWot7Rq9OxQEPMP7HaN9L5wMS5r/5K+yiwYWle&#10;81OKvT77ucg0pceCk723MiVLMvFgHaCqjftmvF9nPQRBEBHzT8yYlAQS5XjdyjuuLcZkEYgV9oh7&#10;cAOzmpiKeFsNtnnP08EEjKA5nkAcYDI44377SpW5+jMmE1as0J9PBB1LmcyhuN++UmdrfYlZJYZg&#10;GEN4wkjYNbiRfT7JsGuhwdb2PJfuuERl7PCPnb2PPb7ZZMQm01qP0EmcmG98NU8o9TCTaRKVqVOq&#10;NreHXAObiHxOHpzsvkMoUY8w9UBRviisLqn7OOwavJHL6JlGIuhYqitveZVO3gjEyvGod2ytXFd2&#10;yFy75M8V8657yFy75C8Kg+1rqcrUoTJV7ZYoDWdp1j4NHMtLNJaGKUMoksAE7CozAFRV1VS7+C/s&#10;SjuB4/yxjt3PApJESQIXZpMR28X8CjSWhvcuZWMBo7y0QKyYlKhMnUqjbY+2rOltU/XCZ8x1S/+g&#10;tjS8r9CXHxDJNIMCiXLcXL/0qfLWax4TiGd2D8EImk2GPW1FFg44l4qWRb2jV3uHTz8SsJ+/M5uI&#10;VEAwnOeL5Q62pxEEQaRAopxQl9R+aqpZ9Dex0tBV8KyonE1jGsey8mTYPT9o797qHjj+g5h3bG02&#10;HbVAEIzxhFJPMe+kbDJSPnj0vY+5EmsAUEa9tI8PgeVFA0fe+SyfSRqFMtUIvSkMOnpvjnpHrxaI&#10;FZPG6gVTpsox3/gVtFyYSK7tM9jaXqRfI0kSLsho8ACgjMBndJwFnYt6D7x+IJOYLhECwUi2avGm&#10;reyOuqC95w5n72HORDYqEPtt869/4HI20hAEgXTE15wIuRaxX5tNQ12msx5ORX1zMvFAPQAARNxD&#10;GxTGqi/YjHqBRDmhNFZ9HvEMr78cxmB52zWPybQzA/Pp5w4Tcl3ZAf/Y2fuYLDg8n1ESGCZWmrjl&#10;IwvPOxnzjU8LpnKpmLWgTd7B9bmLAYaRvFxfdlBX0fIqlktrCkkgiDqnrDLkHNikMtd8eqn+J/lM&#10;Uh9xD1+XDLvnpSLelnTM3ygQKyZm83KQKA3n8HxOxrVRToZdC1C+OMjWlQaAkkTEcmkNvdnLpeOm&#10;oWMffJCMeGYwyWZ+r2eesXrR07Np13IBgiASKiQtIAgiYATNoXxRWCCWO0QyzRD9n0CinEB4ggQE&#10;wZwJDgAASIRcC0OO/psAoLobmPPx1HlGvHP6D739JYFfWHdQgThQNveq70EwjA0d/+hdNpu6atGm&#10;rSpz9SV5T/GEEq9nqP07JI6J91hfXgAAIABJREFUIu6h63lCmZsuUkMQREo1Je2+0c4H6DmOwDFR&#10;cLL3lkwyYou4h6+zn9/7e7Y2/4XvlrrrV25dJ9dN9xpgA4aRvFiu62ETU8KuwQ0qc82n7EQHjKAZ&#10;dWn9h3G/fRVXB4vG0vBe7fJbb+CLZiZIAKDiEt9oxwOgcJ8TWE5W6FqaSqZRDNrJ5dlkhNpAkwSa&#10;CDoX6ypaXqXnbAiCgExrOeId7XiQ7i7A81kFjuVkbO+vYoxQksAFOJaTcQX1EASRfJHMFZzsnZEE&#10;SYU9bYbKec9BMIwTOM6P+SdWMwtJVJdPw/tYNqVLht0Lsqloecg1uFFlrv6MmRyRqEydAolyvLAe&#10;cCbuSYLgZ5PRctqnj5J2JaFsKmbVWpu2WxpX/aJi3nUP68qb35RpLcdlmtIT2rLmN6lEgX9KXgDP&#10;Z5VStfk0038uEXItTEWnywwBQMlRchlBR9xD19NSjFg2pcul46VsRt20MYSRfOkshuVT76M8xCJC&#10;mXpYpik9oTLX7NRXzH3FXLf0j4aqBc+qzDU7pdrSE3yhzCXTWo7Z5q9/0FDZ9iLX/IHw+PGQo38z&#10;F6OaxDFROuprDjn6trgGjn8/5htfk8+ltKhAHGRqY9OAETQrURnP6spbXtNVzH2ZJ5R48+mEqZiv&#10;IX05uXS8NOYbv8I3cuYh78jph5NhTxuez6gQnjDMxVimEXL0bR45+ckbXAxtvkjmrJh33cP0NUc8&#10;I1fbu/b+MZ9JGg2VbS/Q99Vk9/5f57NJg9JcvYv5TLmHTj5Bd9dprI3vMOf0uN++IuTou4X+N7ub&#10;FgAAHD0Hfzl2Zvdz7KSTSKHrrltx+3oeo3BIkiQ0dPzD99Is2TAaBlvbixfrwGGDJxAH3IMnn2Cz&#10;+UQKXXdJ/fLfc30GhpG8wmD7MjBx/k4Cx8R4PquIByaXacua32JeHwRBQGGs/BLlCWKFpOMlsZkR&#10;niBau+yWTQjKn7VIxBfJ3DCMZqPesWlEsETIuUhpqtpdzDNIojR2hpz9m9n3WzxgX0HtQ/49A3ie&#10;QBzUljVtl2ktR1MRbytT/zsV9bZkkxGbylzz6aXsnSk5HF9L1DN6dSribUlFvC1YNqUTSJTjxbrG&#10;IQgiVKbqXYWOHg3rCxHK74Pb9y0Z8c5BEH6SlriOekfXDh59/6PZku709xJ4XlLM62Y2TI87YAJB&#10;+SmeUOIXSpTjzLiDL5K5YQTNFt7LOXb+0bP30+QTbVnTdrYfKAAAOPuO/NjVf+zHzGO6suY3lKaq&#10;3dlkpLyPImdNDa5AohyrX73titmIRUzg+Zw87Bq4EcumdCFH3xZNacN79Gd5QomPwDER00uF9vBK&#10;ht1tocneW8bOfPZ8NhHmJNCoSmp31C67ZdPFPACFUvVIJhGxMdcfPJ9RJYLOxbqyOW+w4zahVDUq&#10;VZlOh1wDm9id7TCCpm3zr3+gpGHFb7jGHYaRPJZNq5kxbjLinqe1Nr/FvMekKvMp72jHQ/SaxtU1&#10;iwpEIQiCCOZeIBFyLlIYq74QsEyyJUrDOe/ImYfZe9R0zN+kMFZ+ydWFLBDLHcmwt5WtZEHimAhA&#10;MEHngVJRXxNBYALmOPNFMpe6tO6jiHvkWiyX1ka9o1djuZRWabjgWQnBCKaxNHyQjHjaZiNBZZPh&#10;SqYPikCiGo35JtYIJMoJQ+X858pb1z1uaVr9M7W5ZpdUbTqjMJTvV1sa3vOPn7uXVnkBgMpfmWoW&#10;/Y3+PXkCcdA1cOxHXHGDylz9GTP5TsPZd+SnVG6JhLOpaDmbfc6GVG0+dSmJWghGML5I6hEr9N0K&#10;ffkBjaXhA0PV/OdK6pb9Tlc+53WFwbZHrDR08YVSj7as+c2qRRvvKsbeJ7C8NOobuwpwrB1YNqWL&#10;ByaX+8fPfcM7fPrbqaivqdD96+DqouAJxEGFoWKfsXrh/yoMFXshGMYyiXDVbEx2ksAF6VigIewc&#10;2OQeOP6DkKN/czoRqiEJAuULpZ5ie0Acy0nGOnb/g6sICAAAhuoFf1czCNdjpz9/vvAcQboKiuiR&#10;ivha6EJwScOKX9NEj2wqWuYZan+c/qy1+cofM60JPMOnH6HzGDKd9Yi6tO5j5t/OZ5K6voNv7o24&#10;h2YUfUw1i/9ckF6eOpaJh6oGj723gz0/0LDNX/9AsQ7+YsCxvIRrbAxV858t5n8nkCjHUb4oRHf3&#10;JsPuBahAHGCreiA8QUJrbXo7EXYtYPlZzgqttemtS/H8kevKDoZdgzew/D3gZNi1UF/R+nKRLm5S&#10;pNB3+8fO3s88ThK4MJeOl2osFzqeLwcQBAGxQt9tsLU9D6O8VCLkWjRFECNJJOTo2yJRGs5xrYdc&#10;wLG8OOodvSoRdC6m4w6U6vIvGl/zhBK/WKHvLkh8T3tO85mEKR0L1mssDTN83wgcE6aiviaG36Bw&#10;smvf732jHRct4OZSMavCUL7vYp1fbEAQBJi5DghGMJQnjPFFMrdQqh6hYw6hVDWK8kVhCIbxwntn&#10;fBeWTWvdA8d/AAAAMIqmS+qWPUW/hty+tuGTiHu65rhUXXLS2rL2BxAEgbEzu5/LpS8wzKWa0mN1&#10;y27dyJxQcpmEIewc3MhlYgoAAEKZZpDa9JNwNhmpgFE0I9dR2tAQBJGUPNjZbzBlSdIxf2My5FpY&#10;WAhnJHlRgThQtfjGrQXJq2mvhV2DGyKuoevFCv15esKBYAQTKfTdbEPgeMC+gsuMiGprLzsoUZlP&#10;00USGEEz+vKWV6uXbL5dKFVP0x1lfZYUyXW9/vELJklYNqXji+ROZheCWGE4H/UMX3uBkUDC8YB9&#10;hb6i7SV6gwJBEJCqze2+0Y4H6UUTx3JyPJ9VqMzV03QLxQp9d8jRdzO7w4fA8lIIggiuIhIMI3kY&#10;RjNsKQIAKA0/XUXrvyAIAiRBoANH3tkp15fvZwZNQpl6WGms/CLsGtyI57OKkLP/JghGszKt5Sj9&#10;u6B8YURpqtrtHz93L7vThAZJEjyJynyGvof4IpnbVLPwGa218R2JytTBZawukmkGEyH3fGYyPJ9N&#10;GZimWrNIdABdRcur7I1/Oh6s9Q6feozr/cVgrF74dy5236UCgmGML5R6xQpdj8JQsU9dWrdDrNB3&#10;zya7pbU2vaMrb3lVrND3QDCSzWUSZmbgRQPPZdSJkHNxYKLrbu/w6W9n4qFqCEGyfLHCPqPQAsOY&#10;WKHr1Vqbthuq5j8nECsmsVxKy2bMzABJItlUtDzmm1jjHzt7n3vw5BPxgGNpPps0QBCMoTxhGAAI&#10;+EY7Hhg4+v7HxRY7panq89LGVVOLuqv/2I9CBcmgirZrv80TSAIAAOAZan88HfM3CmWaAb2t9WX6&#10;88HJvi30xkWutRxldm/kUjELPQkCMLONFstlFH0H39jPlgzhCaWeupVbr2Gb1mVTUcvAkXc+KxaU&#10;GWsWPf3vmF8mw+62mG/8CuYxvlg+aZ1z5X/NsqEmVaaqz0NOakNNkgQv4h5ar7HObMfki6QejaXx&#10;nZh/YjXb4JELUk3psfLWa75zKckAnkAcgmAY40p0cG2Qpv6G2nyayxw7FrCv0JfPNClORrwtCMJL&#10;QdCFObIYEJ4gri6p/URlrtmZinpb6KR1Ya7aPFuBJZuMlHtHzzxoP7f3DxNnv3w65Oi7Jewc2BR2&#10;DmwKOfpv8o+dvQ9G0IxYaTxbrIim0FfsSwSdS7hkNSLekWukanO7UKYeZh7HsZzs7OfPDvlGO7/p&#10;G+u8z9Fz6L+zifCsHgc0SALn68tbXmUz+WlkEmFbMuxpxfNZZYEZCkEQkr9c9sdsiPntK2kTU5Fc&#10;18MursQDjiX9h97+kp38sbas/YFMW3o8kwhVTpz9apqfSNncq75rsLVNY/eFHP2bYARNcyU+YBjJ&#10;EzgmpOV6ot7RdVpL4zv0uPCEEh9JkmjcP7GK/gyB5yXJsHt+MuxaUCzJK9NZD9WtvONaMWujiuez&#10;Mu/ImW/lM0kD0zxUKFWNZVMxK7MrGBT+rq587qvsJDaC8tJaa9NbVFMxwcPzGaVYaeiyNK76haV5&#10;zU9na7vnC6XeXDpuZsrCJEKuhbqKuS/TzxAEQUCiMnZ4KVkNGAAA8pmEGYJgjClXhfJFEUCSCJNc&#10;kgy5FigMlV8xExcQBAGhXNvvH+uctmEAAIBkxNOqLq3/gMscWyjTDEyPfabGUckTSr1STUk7BMN4&#10;0N59R8g5sEmuK9/PiIkIpanqcxhF0zHv2Fosl9IGJ3tul+vK9zM3eBKl8RyMoBn2fMREJhmuLGlY&#10;8St6DpHryg6Zqhc+ozJVfy6UqYfZnVkQBAGZznrYM9T+nWmSkUKpR8nwH8yl46VcMRXKE0b1ttaX&#10;2McD9p474oHJ5cXOkw2BSOY01Uz33LlcICgvJZAo7FKVqUNlrtmlNFXNysrkCSQBU/Wip5Wmqt0C&#10;sWKSJAl+4fdjx+dwNhUtpwgepx4NOfpvyufSGp5A4uUqtKA8YUyutR41VM57Tl1S+wmM8lLZZLSC&#10;iwXHBIHnJemYv4mWmPKPd92djvqbcDwnhRFeEkEFCSyb0o6e3vWio/vgr4pJ31TMv/5BqcrUCQDF&#10;/B88+t4OLJvSSVSm0+a6pX8EoCBFeo6SbtFYGt5nJoIc3Qd/dUGeY/4/RDLNEP1a2Nm/iV7PeUKJ&#10;t6T+wuYLAABCzoGNY2c+n9EpoTLX7KQKK9PHyzdy5ltFu0AgiLAt2HD/bGb0xeAfP3cvez7W29pe&#10;4toz0ED5oohEZewoFKGhXDpmyaZiVlVJ7SfMNZkq1pYeFyuNnWHX4MZLkSAqn3v1d2l5yItBqi45&#10;GXYN3sCSJ4SoonHrv7jWZgiCCJFMM8gufJMELsxlEmYNS388n01pculYKYJS+5CLrZdCqWpUb2t7&#10;gS+WO+L+yRW0/Ekq6puTSYSr1ObaT7kSMCRJQjHf+BXuwRPfG+vY/Zy7/9iP6Jgj7BzYFJjouivm&#10;G7tSJNMMFpP7gBE0ozBUfB0Y77qLXRghcEwc8YxdrS1rfovdiRG099zWd/DNfcHJnts9g+3f8Qy1&#10;P37RwsrU3+Sl9bbWfxV7PR6YXJZLxax4PicnCZxPdZ/A2H8iLcyGZ+jUo3R8p7VOL66QJAk5ug/+&#10;iq1GAaO8ZPWSLTcjPH7CPXDie8x4ABWIAw2rt10hlCjtzO/xDLV/pyDxNuMcRHJtf3Cy9zYsl1YT&#10;WF6aivrmaMua36DfK9WUHg85+rYwpexyqZg1GXItTEW8c7n2ExAEY6WNK35V0Xbdt9mJ3GTEO8c/&#10;2nk/XyR3MuNYmc562D9+7l6mFHUuFbNCEIxzyVIKZephdUntx/l0wgQhSA7H8lKVuebTqsWb7uSS&#10;aWdCqi456R87942pv0WZLJuY+y9UIAoRWE7KXONi/ok1GkvD+8w5Tqo2nwo6+m5hzEVQMuRcxH6O&#10;UYEolM8kTGxzaQAoqc6CvN+McxUrdN0Fo+9pLybD7nl6W+tLCMpPonxRaODIu7v4QqmLGZujfFFY&#10;Y23aHg/YV+bS8VLqN/O1qMw1n9JxHATDmLqk7uOwe/g6LvlJGjDKS9FFcBhBs3pb60v6irkvy3XW&#10;IzyhZIaxOsoTxGAYyUU9o1MdaQSel6hL6z+kSToQDGNh5+BGrn2dXF9+kKt4Ye/a+4eLrbNMqMzV&#10;n13qvMwFiuwhCotkmkG51npUXVr3sUxrOTYbGUymLT1urF74jFRtPoXwhBEsl9ZwFYEIHBOnor6W&#10;kKPvZvfgye8mQ66FJEkiBRLctLiZIpUq7Cpzzc4CqfTcpZBKAaDk3hJB55KgvfsO18CxH0Y8I+uy&#10;qWg5IEkI5QsjEITk4/6JVQOH3/k85uO2F+AJpZ6aJVtuoefgeMCxZOIc5f1hqlvyJ7pYEHYNbKS7&#10;IK3NV/yEfgaSYfc8mjSMCsQBNtHG0XPwv2kiudJUtZvpAUySJDTcvuNNdp4BgmCsYv51D5XUL/89&#10;8/4jCQIdOPrOzilCFgtSTcmJ0oaVnD7NswHLZ1TsQgMAAJS3XfMoV5xIQ6I2n8omw7ZU1NcCANU9&#10;L9OWHmN7QcEoL62xNL2Ty8RLpu2/igDhCSO1y27efCkSVhAM4xKVqcNH7XumBiufSZgQlJ9kSz/T&#10;EIjljkwiXMX21EvH/E1cEurpeLAGkCQCw2gGAADNFndAMILJddbDuvK5r2C5tHZKvq1QYBErDF3M&#10;vSkTWD4rD0yc3+boOfSLsTOfPR8Y77qbGXd4R848jGVTWonKdKYY4UUk0wxCEIyx7ysAAMjEA/Uk&#10;gQtmKD1AEN5/ePtuR/eBX/snurY5ew8/WeyZ4YJUU3qCrewzdU25jCLmt6/EcmkNjuUkgCQRCEKw&#10;/8vO4VwqZvEOn34EAAAQhJc2113wgEPuvKZlhk9J9ZKbbhNIFPZ0LFA7eX7f1GZAaar6vGbpzZvZ&#10;iW7/2NlvjHd+8b96Sp93xsDzhBI/lktraamdRNCxVFcx9xX6JuYJJT6+SObi6rrggras+c3a5bdd&#10;T2+ImIgHnYv6Dr65N+odXZcIOpaqLQ3v0xO3UKIcz6XipSwNdSjqHVurq5j7MlfiQiTTDOnKW14z&#10;Vi98xlS7+K8qc/XntJ7obBBIFPZ0PFibjvqb6WOJkHPxdD1SiBQpDOeZiQksm9Ixi08AUNV2AstL&#10;mIFJMuxaoDDYvmYG2BAEEXyRzMnFCE2EXQt15XNe52K9iJXGswH7+W3szpJcOl6i0JfvF0iUE6hA&#10;FEqGva3jnV88K5JpBpgsCL5I5taU1n8Q9Y6uo3Qrx9Zi2aReaaz8ksmqyKcTJi5WPo3SplW/vFjL&#10;ZTrmrwckgOj7DEZ5yeDkBfkwAs+L9RUtr9JVVhhBMwF7zx1cEgqa0voP2UU1GEEznqH271yqTjmM&#10;8FKWptU/uxjD7v8FUL4wKlGZOjSWhvfNNUv+pDLX7BKIFRMkSaCUtuj0IIHAMVEy4mkLTJzf5h0+&#10;/TBVaEEzfLF8kl1oQVBeqmAa+pLG2rQd5Qsj1OZodmYLAFSCN5MI1UQ9I9f4RjsfcPYd+amz9/CT&#10;EffQ9cWKa3J9+f6apTffRG8esHxWPnSMYs1J1OZTTMk4+7mv/4Tns0qppqSdKcfmHT79cLrQvaEy&#10;13zKnMiTYfd85kbaXLfs98wkRMg5sMk/dnaqGAoAJclRv3rblWKFbppkBkHgvKFjH3yQiQfrua5F&#10;rNCfr1q48S62VvClIDDRvZWtma21Nr/FZgvh+ayM2T0AI2hOprMe8o+fuxeQBIpjOXksYF+psza/&#10;yT4PitXRuD0Rci6ajdWhMFZ+Ubv81hsRxiY86htfIxDJJ4st8hK1uT3k7N/ESk5DiZBjsd7W+hJX&#10;RxMEw5hArLCz5dVIHBPlM0mDurRuB/P4ROdXfxs+ueMtZ+/hJ90Dx38Qdg9dnwg6F2eSoSo8l1FC&#10;MJJDeII48xz5IplbW9b8ZqFNvaEwhoqQo/8mpbl6J1u7EwAAeve/diho795aIBfM2KkReF4S8Qxf&#10;F5zsuV1lrv2EK8lfYJJ+FnT03czx7EBh99ANKnPNp8x7EeEJ4lRXXvcduVTMWsyboBjM9cueKhYg&#10;eodPPzxy6tPXfKMdD3qG2r/j6j/2I2fv4Sfdgye/6x058y3/2NlvBOw9t4edA5si7uFrY77xNfGg&#10;Y0k66mvKZ5MGBOXHuQrdTEQ8I+voAAvPZ5UQDOcFEuV4PpPUeYbaHx89veslNvtdKNMM2BZcfz8E&#10;wYR78OQTdFEEQBBe3nbNY6bqRTM0g4fbP3k9EXQu0VgbOSUZpeqSk4Hxc/fgWE5eKABXaK1NU2bG&#10;cq31cDzgWFZs08AEgvLjFW3XPlLeuu5xrt954uyevzr7Dv88ONlzO7sjSa61HvFPnLuH2R2KZVM6&#10;PJdRsQkSAFBBssJQvl9va/2XuW7ZU4bKthckKlPnpSSipOqSkwW5TCEA1FyMZdMaJquYJ5T4sGxK&#10;y1yL40HHUo2l4V3mcyBVm9sD9u47GPctlAg6luhZiQ6BWO5MRXxz6LmXATibilRwee5AEAQEEtVo&#10;YGI62QUAyh/JWLXgWUo/19Q5dmbXi2HXwI0Ko+0rOn6BIAjItdajQplmMOwa2oDns4qA/fxWidLY&#10;yUyISFSm097RjgeL+Z1JVMazelvbC7ONLUmScDwwuYwmUCAoP5mK+FqY3ZcQhGD6irmvMD/nG5sp&#10;twAgmOAqiuTSsVIuH5piUBhsey9FivT/GhAEEQKx3CHXlx3UV8x92Viz6G9STclJlC8K4fmMitkZ&#10;TiOfTRpivvErvMOnHwk5+jdjubSGJ5TOKLRQ/ixUkcpUvehpmdZyDJAklEmEqy4lHsPzGVUy4mkL&#10;Ofpv8gy1f4deH5gxOBvlreseYxI0AvbuO2g9/5L6Zb+nn+NE0LmYjg/0ttaX6E0qjuUkk+f3TXV3&#10;lDas+BXT28A/dvY+epMrkmkH2PK8E+f2/IXNcjbXLX3KNm/9AzA6fZ+RjvnrB4998GGxsShtWvUL&#10;LjnQi4EkSXjy/L7fsVmp1pYrf8hmgGO5jJKZlBdKVaMkCWA6KZ2Kelu4fKUAAEAk1w7QPilMrfVp&#10;gCCiou3abxuq5j9HHyKwvCgRci0sVkyg5glj54xERzZpoPxAyg5zfU4oVY0lI5SiAvN4Ouprlmkt&#10;R5nJGpLAhOe++MeAo+fg/zh7Dz/pHe18IOYdW5sMe1pz6XgpgWPCgr/X1NhAEERShcvqz0KuwRvp&#10;NS8d9TVn4qEaNVWEmhYPpaK+lp59rxxPhlwLi3UX51Ixq3/s7Ddy6XiJ0lT9GVcsxhNIAgUm6e3s&#10;14r5vklV5jP5bNIQ8YxcO5sMMudYyjSDs8k59h1862v3wPEfeEdOP+wePPldV9/Rnzj7Dv/MM9T+&#10;mHe044HAeNddwcneW8KuwRsinpGr4377ykTItTCTCFdi+YyKL5S5LpYUcfUf+yF93lg2rUUFoqBA&#10;rLDHAvbl451fPOsfO3sf+zMlDSt/pTJXf06SJDxy6tNX6TEXSFUj9Su3rmOTKNKxQMPg0Xd3StWm&#10;01xMYAiGMb5YMUHvSbPJiE2i1HfR8mBUR3X5fv/4uXsuZU6TqM2n6lbefp3G0vjeTNYvzu/68rne&#10;iGfkuuBk760qc82n9PqNoLw0X6yYDDn6pkmyxgL2VQqj7Suuzg6eQBLQWBvfM1TO+6e5btlTWmvj&#10;e5cigQQjaBblC8NhhvF2OuZvlBdyB/QxqbrkpH/83L1TyXySQNOxQAOz+ATBMC6UqQeZXcPFnmOJ&#10;ytjhHTnzLfY45tIxi1ih6+FSk+AJJb5MIlxJJ2ZpkCTBQ1BeSq4vPwBBEIHwBNHBo+99QpIkItda&#10;D9Fjj6C8lMbatD0dCzRk4oH6TDxYF/ONXaky13xK5wAgGMF4QomXKw9DQ18x9xWurnUm8tmUJpuM&#10;VNB7A6FUPeQZan+cSeqQqs2naakoAABIRTxzuQpOUrXpDFMunUbENXQ9u+t4Nphql/yJSR74/wsw&#10;gmZEcl2fylyzy1Sz6GltWfObIpm2H4KRfD6TMM8oApMkkokHa8PO/s2FQssCQJIIX6KcWWi5QCp9&#10;x1A1/zmBRDmB5dKaS/E/BADAuXTMEvfbVwUmuu6m91P+8a57uGIhAKhO2YbV265gkg1H2j99teDx&#10;kq9ccMO9SME31zty5uFUxNOK8IXh0oYVU7LgEc/INTSBTazQn2cSdggC502c2/MnUCC9aCyN7zLv&#10;NSyb0o+e3jWtEI4KxP665bdtYJMKAADA2Xvo54GJbk6JJhjlJetW3HY9TXy9HCSCjiUhR9/NzGNC&#10;mWbA0rhqWgGcJAgEp7rwswBM+YvtCbsGNhWI5HDYNXSDuqR2x4yYEoZxlblmJ0lgwtnISwKJcqxh&#10;9Z1XMknzqai/kSQJtNh+ly+WO/OZlD4Zni6FHgtMrtBaGt8tRnCUqs3t3pGOh9jzVjzoWGqoaH2R&#10;ma8JOwc29e5/7ZCz9/CTzr7DPws6em+OByaXp2OBBlrWF+EJo9N8Z3j8hLqk9hMEFcSj3kIxdqrA&#10;ou/m6mCzd+19arJ7/28y8WAt57pEkkgi5FzsHTnzLYnSeJZNCKUh01qPpGP+Ri5lmnhgcrlAohqT&#10;MMzmIQgCCn3F3rB7cEM6FmhkS7hfDBpr43sS5QXfNSaSYU9b34HXD/hGO7/pHT71qHvg+A+cfYd/&#10;7uo//kPP8KlH/GNn7wtMdG8NOfpvCruH1se8Y1fGA5PLkhFPK036uxhRKRMP1tBxBUkQPALHRHyR&#10;1AUABJD7b17zS+ab9bbWF41VC/4BAACewZNP0HJhptolf6ycv+F+hMMsO2Dv3hoPTC6HYCRfjOkk&#10;UZtP0+b1JEnwCDwvZiYMJSpjZy6dMHGZ8dFAeIJY5cKN95Q2rvwV13kAQCXkfGOd3yRJgpdNRcuT&#10;IecijaXhfZqBSDE6uu5hVutxLCsnSRKZjWleaCW6LHavVG1u942cmXqICDwvwfNZOfO6BWK5k93C&#10;Gw86lmmtTduntdWqS08EJrruZpo0FxIdLzGDTqFMMxD1jqybsTCQBIplU1p2eyAAoGAyKwozTWxp&#10;5LMpLS2bIVEZOz2D7Y8H7OfvBAAiC9JpAAAq0a+1NG2PhxxLcqloWTLsXoCg/ARTuxDhCWLsBDYN&#10;pbFqt6l28V+LjSWez8rGznz+/Ojpz17IpWJWuoWOL5Y7CrqNU4UEmdZyjBlYJULORexKMQBU8pht&#10;eggjaE4o1wxE3MPXFSsEMEBaW9b+sNg9n44F6pJh9zwsl1WSBM6HETTz/0pvmZZakevKDusr5r5q&#10;KiQ9EJ4gms+m9OyNGoFj4mmFlkSoCoLRjECsmGDf5zyBOKjQl+83Vi98RmGo+BqCkXxBLm1Gp8zl&#10;AkZ5ydLGVb+saLv2EeYzHXIO3Bi0d28FAICSuqVP0cFBLpMwOLoP/BoAAJSm6s+Yz6yj9/CTdFJf&#10;V97ymoRRfI36xtZGXBdaYC1zrvgJM8iKuIevoxnOCE8Qs7as/aFt3vqH2K2Q+UxSN3jk3U+55AKp&#10;6+En6ldtvYovks2Q8MrxEashAAAgAElEQVSmYqVDxz54P+IeXs/VAkoSBDrR+eUzeD47rchpnXPF&#10;j5nSONlk1Hrui+f6kmF3m6qkdge9sPKFUi9fKPXQm5x8Ol6SSYQr1aV1H7GThzCC5jSWxncJyux5&#10;CWAVD/SV8/5ZvejGbczfpOCRcZBiSHDrdkMQTEiUhnPsjSyWTekL8wEno4Nt+EkjFfW2yHRlh4QM&#10;A0mBWD5JJy5JkuDl0jFLMuJpi3pG1wXs3Xd6hk4+4RlufwwAAKRKUwcdrEAwjKtL6j7KZ1N6ep3B&#10;sZw85Oy/SWWu3sUOzGCEl84kgrUyjeWYoWr+c2Vz1v5Ib2t7Qao2n0Z4gii9QcNyaXXEPXS92tLw&#10;HpeuKIzy0gpD+T7/RNfd7AQWSeCCiGf4Om1Z81tMnXyRTDNorJr/LE8o8WVigXr2PVEEpKX5ip+w&#10;pZuYkChNncmwayG7oEASuADPZxX5bNKQS0XLMvFgbSrqa0mEXIvifvuqiGfk2qC953bvyJlvAYjy&#10;Pig2l8X99hVTxRUsJ494Rq51Dxz/fjxgXxG099zO7FAFgGJMVS/efLtIph4hSRIaPbXzFTyfVaJ8&#10;Uah2+a03aIsUT+zn9v4hFfG0qksb3ucKgmAYyaOU9OYmAADIxIO1TMkICIJIpbFyd2iy95bZxleq&#10;NrfXr7rzKoWhYm+xGCAV9c2hGTcRz/B1TBmyghzkOFMeCAAAkmHXfJW59pPZtHYvN+ZAUH4KRtA0&#10;bWYJACVJyiZiUN3Cnd+cmsNJEs3EA/XasuY3LyQ6EEwoVY0yE3RYNqWDYBhjsxfFSkMXJdMxfR7J&#10;JELV7EQlDaFUNTZNoqwAPJ9RiRX6brFC1wsjSA5G0LRvtPOBwMT5bXJd2UE+Y1MqVui75VrLkZBz&#10;YBOB5WTByd5bdRUtr04VYWAYzyTCVVzmrAAAUDb36u9KlPruYuOZCLkWDBzevtvVf+y/JGrzKTqx&#10;gOezMmYyCcultObapU/RvxcqEAe4JDoIHBOV1C//DXs+Fsv13dlktJxLSowNVCD2Vy3etLUYuy/i&#10;Gb0ql4pacSwvIQEJwwgv9X/JEGcCRtCsSK4dUJmrPzdWL/xfbdmc14UyzSAAEJlLx0vZG7ULhZZT&#10;j4acA5uwXFrNF0rd7I0oBEGEUKoeUZfWf2SsXviMSK4dILC8NJuKlAOOTvbLhUih665evPl2rbVp&#10;mvfR5Pn9v80kQjUAgnAqyUElzGgpUgAAKKlf/ls66ZiO+psY5spkWctV32fOi+6BE9/LpWJWAKhE&#10;mNbaNE0Sztl/9Md0zCJRGTtqlt2ySV/R8hr7uY96x67sP7x9NzP+Z0JhsH1lm7f+Ia75IuwaWt93&#10;8K2vBRLFONfGOuafWO1n6a7zRTJnWctV32d+n3f49Lf6Dr65VyTTDDDja6pIPbmCXruj3rG1YqWx&#10;k4slKRDLHZrS+g8TIdci9h4FRvmJmmU3b9aWNW9nHh8/u+evE2f3/FVVUruj2Ga3WKIjHnQsZe+l&#10;mJCqTae9Ixfkimgkgs6lelvbi/S+EUZ4mVw6YaIN0wksJ8skQtWJoGNp2DW40T929j5X/7H/CrsG&#10;bxBIVGPM+Y4nlPg0pXUfRjwj19HJ/3TM35SJB+uoLp8LiRGeQOIveDVB6pK6j811S/9onXPlj1Tm&#10;mp1iha47n01raUZ8MuyZh+fSaoWx8gvOLgqZZhBAMM7FJM0mw5VYNq1lFvchCCJU5urPNJbGd0kC&#10;F6Si/ib2Ws0FnlDirVq48a7Z1jGx0nA24hlez5KfhgkcE+O5jDqfSZizyYgtHQs0pCKetkTQsbQg&#10;87sxMN51d8jZt0Us1/UwjcTZ8AyffoQe32wyXBm0d291DRz7UToWrGPLzgJAJSVtC66/H4aRfMw3&#10;vsY7fOpRAAqa/yvvvJpLjSAedCwJTvbcnk1GbLqKuS9zjbtQphlkSmWmor7mgiQ4WRgvv1CmHmYn&#10;Ftkw1y37fdWiG7dx7SUAAABAEOkf77oby6W1BJaThp0Dm1QltZ/Q97pIrutJhqcrOwAAoFTEO1dv&#10;a/3XrCzoy4w7xApDV9g1NE0KPRFyLtLb2l6k728uKfRsMmITyTSDTNUToVQ9wiZrxAOTyzWUgfHU&#10;mofwBAkCz4vZkvYAUGQ6Q+W8f3LFqGKl4SwltTSdfJiK+ZsMVQuehWEkL5Jp+yOe4fVBe8/tyZB7&#10;gaqkdgdN0qWkSes/wPNZRSLkXJxLx0tTUd8cpv+uQKoacQ+c+B5XohLhC8NVizbeVaxbgyRJyD14&#10;4nuDR9/fEXYNbNJXtP4LRpAcgvLSUc/INfR6AgAAPJHMzcwnYdmULuyaSdIQyjQDTM9fGlJNycmo&#10;Z/SaYoUAJlQltTtKGlb8muuez2dTmphv7Eosl1aTOCaEYDg/m2TyfwqULwpT62nju+baJX9SGGxf&#10;80QyN47lpDM6hgqFlpCzf7N78MR3kyH3fECSsECiGGefI4LyUlK1+ZTe1vovjbXpbZQvCufSsVI8&#10;l7no+FwKdOUtr1QvuelWofRC0TGfSeoL/l8QLdtKvzbZvf83WDalF8t1vUxiRmDi/J00WV2mKzvE&#10;LIpkExEbs7tVX9n6InPdT8cC9ZQkMjU6hsr5z9Uuu3kzOzYgCQK1n/v6D67+oz8pdj2VC274Blf+&#10;i8DyInvXvqfGO754VlfR+i+ue909cOyHU90V9Lna2l5kdzf07H3luGf41KPq0rqPaNIgjCA5ua78&#10;gH/87L0kSfBIAhNGPaPrtGXNb7LJ74VizNcCqXok5htbyy7ESTUlJxpWbVvLLATj+ays++t/nYoH&#10;7Cu01ua3is2HMq3lGDufDEgCTSdCtVpr01tczwp1DVSHKvM4nsuoAQQRCn35fvqYSKbtK5DDxAAA&#10;GMum9OmorznmG78iONl7q3f49LddfUd/nEvFrBKVsYNJqpRpS48LpOqRiGvwBmquI+GQo/8mkULX&#10;K5ZPJwzzhBJfMuyeJ5Sph/UVLa+UNq1+sqR++W9lOutRoUQ1lox65pIEwScJnB9y9m+W6coOcq2P&#10;EAQBpbFqd8Q9tIElmQYAACDiHl4v15UdYH4WFYhCBtu85yVKw7lsKmZlKmXNBpW5Zmdp46pfFMtD&#10;8EUyJ0nggnhBao8+TpIEj8ByMkp+OWbJJELV6ai/ORl2L4gHJldEvaNXhxx9N3tHTn87k4jYZFrL&#10;saKewal46YVcFwnHA5MrvMOnv+0ZOvnEtOKKurT+g8oFN3yDZrPkM0kjls+oS5tWP2muXfLnYjdY&#10;cLLntlTEOzcV9bYYKuf9k8v4DUF5KZQnCtMaf6mod66ubM4bzOSlwlj5ZTwwuYyLTc0XyZyNV9yz&#10;XMHR0soEKhCFJGrzqeBk7y2AJNFsMmJLhj3zNJbGdyFKSz4jlCjH2CzpZNi1UFuYTGf7fjYyiXBF&#10;KuKdyxPJnGxWNsoTxkhAwjEfQ1oj7J6vNFV/ztQClmpK2r2jZx6aSryRBJqJh2o01qa36YcTRpAc&#10;TyRzMpkohUQHzmQkQBAEhDL1ENPYlkYq6mtRmmp2cWkjUtrw5+9id69kEqEajaXhPZ5AEkB4ggSO&#10;5yXxgH1FzD+xJp9JGJXGqt30fQFTkibvZBKh6nTM34TyRWEmk47HFwecfUd+yjWOFfOufZgrAQMA&#10;VeDpO/jWnoLMBpSO+ZskKlOHSKYZhGEkH3L2b2JKAigMFXulavNUq1g8MLm8kECeBpnWckSmKT3J&#10;Pi6W6/qM1YuelmlLjxXuBwiQJEJgOQkAAIIRXkpdWv9h1aKN97BZ9UxQchQHfu0b7XjAM9T+uLP/&#10;6I+Dkz23xv32lblMwiyUKMcu1eTpcgEjaI5KetTsMlYvfFpjaXhPIFWOAUDCbD13AsfEybBnXmDi&#10;/Db/+Ll7cSwvEUrVw2z2O8U2Vtgp9sjivyj05fsRviicz6b0/07wobE2bq9bftsGlal6N3uCdPYd&#10;+SnNOLUt2HA/fS4x3/ga2mdHVz7nDfp3JgkCmTi358/0ZtBUs+ivzI1YyNF/UzxgXwEAtYm3NK36&#10;JfPvxfz2FYmgY6nG2rS9dvmtNygNFfvYrMJk2DO37+Cb+1LR6QEBE5ULN96tYCUeSYJAPUPtjw4e&#10;++CjTDxQX2gBPcFuAQ1MnN/Kfm75YoW9vHXd48y5N+Ybv8I/fu7edCzQmIr6m9QldR/T4ydWGs+m&#10;Y/4mmjmQjvmbIAgiuKQAIBjGlUbbHlVJ3Q4YRjOFxRAqa1n7g9LGVb+E4OnzmWfw5OOJoGNpzD+x&#10;mmKlcUvhCcSKyVw6YWYnNOMBxzJtWdNbRTo8gFhp7CwkqqZFJImgc7He1voifY18sdypMtfsVBht&#10;e2TqkpMiuXYAFYj9+WxKTzNiSRwTxbxja/3jXXejfFG4YH5MQhBEKk1Vn0MQlVQCgEqUhBx9W9Ql&#10;tTuY879EZTxrrFrwrNba+I5MU3KS6rCUeiQqU6e6tO5jvkjuCFOSmjCWS2ui3rG1Gkvju1zrH08o&#10;8Ynk2l4uNhulh+1YqrU2vc18DmAEzck0pSeMVQv+LlbouxGUn8SxnIz9rEEwklWbaz+1Lbj+AboQ&#10;XgwwguS0Zc1vaiwN76lKaj9RGGxfyzSlJ0QKfbdAohzn8cVBCOFlSBLnc0mCkCTBi/nGr0xGPG3q&#10;ktqPObuzSAD7x8/dwzoK8YQSbz6TnL7xgSCievHm21XmGnqDCKWi3rl8kdxRs2zLTVK1uajnzuT5&#10;fb8DAEB4PqNUczCuAABArNB3xXxjV9Ib0mwyWsFk2CIoP6UwVHwdmDi/jet6NZbGd2qX33YDTyie&#10;lZkl01qO5TNxczJM+eJE3EMbmCwdkVzbl4p4Wlk+WVAmEarVls15/XKS3yRJQomQczGezyi5mKUS&#10;lakj5OjbwpQHTYZc8/W2tpemOt1QXhpG+Qma/UaNTcQmkmsGxIoLxYaC9OYCZoImHpxcpi6p/5CZ&#10;6OQJxIFciipyss+HSua0vcgVPwrE8kn/eNc97OO5VLSMliQVK4znAvburfl0vCRg794qUU3vThFI&#10;lOMqc83OsHtwA57PqBT68n1MVnEuHS/hMpjmi+WTFfOue6iYP1jEM7Ku/9D23XQSOO63r6I6j9Ec&#10;BCP5QjEJAED5t5TULfs9s5DrGTr16IyOGZJETDULn+bYAJLq0rod+orWl0RyXR9U2IySOCak70uB&#10;RDlurFrw9+rFm+8oJrGI53PSri+f6/OPd93jHTn9sHvgxPc9QyefCLsGNxSMNCGBRDlW7Jr/U6B8&#10;UUSqNp/SljVtN9Uu/rNcX3aQJ5AE8HxGyZarzWeSxphv/ErP8KnHYn77ShjhZYRS9RA7FoARJCdR&#10;Gs7pyue8Yaia/ywlmQrjuVTMcqmyRTQQniBqbVn7o8r5G+4Xyqavv3g+Jx0789k/AUmiCkPFPkPV&#10;/Cm5LvfgySfSsUAjAJR8IZ0siPknVtMxOV8sd5jrlk4zgXV0H/wfWjJMoa/Yy+5U81HFalA2Z+0P&#10;K+atf0ggmd6dUZAheny4fccbxbqveCKZq37l1nVshmUuHTePnt710mT3/t9QiUDXIr2t9SVmooMk&#10;SWjszOfPs2UrDVULnlUaL0iJAFCIyWL+xpCz/yahVD1MJ0QhCCIVBtse31jn/YWOOSjsHrxBaare&#10;xWWgjQpEIW35nNfECn0XSZK8fCZhEsnUQ7Urbtsg11mPsK+fKrZnlLHAxCp9ecurxTqCiyU62Hup&#10;aefCF4XZqgAAUIQJAMGEgrG3kmktR5XGyi/l+vL9EpWxUyBRjcIIkstRyTxaYtEUmDi/LR5wLBUr&#10;9N10wQHlC6MaS8O7Mf/E6nyBFVlgeNapS+s/mCpoQxCpsTR8YKya/w+VuWaXWKHrQfmiiFCqGpNp&#10;Lce0ZXPeoDpfqHWk0H0IKThY6dQ5Ww+nY/4G+t5lgvJ9E4XYDHqeQBxQmWt2GmxtL/AEYj8EI/l8&#10;NmlgP2t8kcypr5z3QtXiTVuL7d1oCCQKu6Fy3nNqc+0nSnP1Lrm+/IBUbTojlGv7+WK5A6XYtziB&#10;5yVcnhFYNqXzT5y/iy+WO5hM/WnXE/G0zpB/IUmEL5ZP5tIXEtIAUF0A9au3XcETUPEeSWDCdCzQ&#10;oC6t/6By4Q3fQHjc+7JEyLUw7BzYlEvHS+U662Em6YkGBEFAojafomJZEsayKZ1QphliMmzFCl0P&#10;ABDJRdKCIBirWbpli7F6wd9nm6chCCJV5pr/j7bvDI+jOts+M9t7b9pV75IlWZJ7t7GNbbAN2PTe&#10;SyAhQAKkwRsS0t4QQje9VwMGXMAY927J6r2utvfep3w/ZkcajWZlJ9/33delH5rdnZ3dnXPOc57n&#10;fu7724B94Ao0k1SgSEoasA1coTRV72RzeGFCwjL/mHu07W4qUTCTjObxxfIxkVzfkevcTEDSSXnE&#10;a1nC4vDCdHJrVgq9hy6FzmJzI1SCpVCm6wo6hzdlKHKgEZ9lmba48U1q3CxWGc+4R8/fO1mcwHFW&#10;POhu0BRNLzyLFIZW92jbPXSiH5pJKlhcfojJmJrNFQRTsUApPbGLoRkhTyi1ipV5LRAEAT7RWXtL&#10;MuovD7vG1iryKr+Z7E4h9hHfszj8UMg5cimaTiqokjAQBGMBx+Bmpu4HQ/nC53P59eI4Do+17tlh&#10;7z/5JI6hXDSTlGNoRiTPPj8R8tRQ/W34YsXoNPnrZCSPJCVSkcvrjcMTenVl819WGMr2cgl/VwgA&#10;ABFFUBwGAOBSbdHhgvpLHjfVrnwqVw7QM9Z218jZbz7wjLXf5Rw+93N7/4knPWMdt4dcY2sTEW8V&#10;hydy/TdylRcDCIIwnkg2IdMVH9SVNu/QljTvEMq0PTCLlUonI8Zpcuk4zk5GfFV+W/825/C5h9Lx&#10;cD5XKLUyrVMcntAv0xYd1pfNf1GVX72TK5TaMCQjzrLa/yO2ikhhaKlces2V+vL5r9D9vHyW3mtJ&#10;1R5TzYpnyHUVzaQk5vYfnwMAQFJNwXHq7+wYOvswKRWtNFbuoibkowH7PGrnl6Fy8XPUfGMqFizy&#10;WXquEynyWiuXXXOFtqTxLXo8mknFVYMnP9/lnWDuWAGAMLE31ix7ln486BxZ33/s071B5/AmJJ1Q&#10;AhxjU2XJACDypmOte3fQ5/qS+ZvvohZQkXRCMd72w4tIOqEO2Ae3KoyVu0jiFIcv8rC4ggC5h0HS&#10;CVXU75inKqj9hGneFMl1nZqi+vfYfKEHTSeUaCYlUxfVv1+xaNt19JxEyD221j16/t5ULFgMwaxM&#10;LjIpzGInuQKpld4hmIoGynJ1zwEAgFiR1+I1d91EJ/VFfdYlKlPNF2T3MwSzEKWp+kuZruRHiTr/&#10;hFCq7eEKJVYMSUumXovDsaCzyTXSej+GIgKRMq+FJA6L5LpOsTKvxW/rv4qYS3HYb+3bJpRrO+nq&#10;Q7rSpje0xXPflWqLjvBEsgk2T+AXyjQ9Mn3JAZmu9IeAbeAKDM2IcBzj+G392+X60h+YCBUwi5WW&#10;6Uu/J/34pj2I46yAY2iL0lQ9zfctu370aUsa35LpSvez2LwIjqNcMidFPYVEnX8if86qP+TXrXkS&#10;noWsThTVin/SFM99W5lX+a1MX/q9RJ1/QiTXdfDFihEOX+xisThxAACUK7aOh1wNfmvf9qx8/AzP&#10;GQ5P6LEPnn5shroIjrOgU5/9EQeAKKyULbzyRqopEh0okhYF7EOXCyTKIYFU200+d7Rlz2ske6tw&#10;7vpf5tKCxnEc7tj3Sv+U6Vzdh2ULr5hmGoukE4rewx8cyhoQAwAIpkHFkqu3XSiAoyLoHLl04Phn&#10;35ABYcn8zXdqi+dOtv/3Hf14H5XdCQAAmuK5b5XO3zxDAzAXIj7rot5D7x/BMZSrNFV/Wb542zX0&#10;hCyGZAQd37/al8oaXgJAMNTmXHLnAuom0tZ3/DeWrkPTdBPLl2zfrjJNMdxxHIf6jnz4U9g9PhmQ&#10;QTCcqVt3TyMRrE2h7+jH34ecI5cCGqSawsPVq25ew7RIOodbHshW0KdBVzrvleLmjT8DgAiw2va+&#10;OIqmCakQhbFyV/nCK2+AKcEWjuOwz9J7DYcndFOr2iiSFp376m8zWuyEMm1X3fp7GnIt3EOnvvyU&#10;XgyTagoP16y+ZTUAAPQf/WRv0Dm8kXysdP6W2zXFDe+S//cf+2RP0DFT/zyvaulfC+rXPEk/ngs4&#10;jsMAxyGQNWG80PNHz+1+w82gRT8JCEIVhvK96sK69xV5ld/ONvbSiagegmGEKjnx3yKTiqvdo213&#10;uUZa70/HQwWMT4IgVGms2qUrbXpNqp1ZaKAjFQsWRryWZWGvZVk84GjKpOLaTCqmwZDpk5ZYmXdW&#10;Yar6SmWq+ZxpYwIA0e7e+u0/3WgmJROrTKfmXHL7ZDBp6T78R1vvsd8DAED1yhvXkYt2Mhooad/7&#10;0mSypOnyX5ioDOeh0199TDKw+RJ1/9yN9zNKeuWCd6LnutFz3749W7cOdZxQYes78UQ2ETwJDk/k&#10;LmhY+yulseormM2Jhd3ja4ZOf/Up2epJwliz/Jn8Oav+QD2GoSi399B7R0nmitxQvrtiyfaryc1J&#10;OhExdHz/ah+1W6l88bar/xvJECqsvcd+Z+0+/AwAxMa6bv09c3Pdj0gqoWzf9/IgXV5CkVfxbeWy&#10;a3PKP4617n0lq4k8DabalU+Zalf8cbbrwzGMFQs4mkPusbUB++DmqM+2iHxMKNN2lS288kYqQy47&#10;370Esov3bHNjLgQdwxsHTn7xFY4SRR2ptuhg9YobL6V7NZBguhdIMP3WTEjHw0bqeiKQanpnM5v7&#10;b4DjOBT1WZd4xjtvCXvMq1LRQAlOCyA0RfXvlS7Yehv9tRiK8M7t+keQ/E5ICOW6tnjQNZn8gGBW&#10;qmT+5ruojD8mJKP+0ljA2cSXqAZ4Ivk4aep49su/xDEUEQAIwpo2P5zHtEECgJAK7fnp7dPk/1Ur&#10;blxP71INOkfXDRz/dDc1CaEvX/BCYcO6R3P9lnTgOA6PtezZQc75MIudaNryiJ683nQ8bGzb++IY&#10;jk1nM9asvmVlruCdCePt+59zDp75JQAAr1iyfTtTYSnoHFnff/TjH6jHCueue8RQMdUdimMYu3P/&#10;6+2JsGcy8cbhi50NG+6vom42khF/WccPr/VQvxuxynSqds1ty6jrQioeym/f+/IwU8cnPf6avAYc&#10;h3oOvnOSOlZJ1F5yxyLS8NZr7r5h+MzXhIQtBKGl8zffqSkiTD9JpBNRvW+i+wYNzXPINdJ631jr&#10;3lcBDQX1l/ya9NSgA8mkpK3fPuei38Pk58ik4qrWb/45be5buP23bDKmY3qcRMOG+2oENObYbMAx&#10;jNiAzmLmPPlcHIfPfvXXGP26qWDzhB51wZxPNEUN74gU+vbZzpeM+Mu4AokNztEp/p8g6nc0u4bP&#10;Peid6L4+V1GEwxO5NcVz39KWNL6RKz4ggWMYOxZ0Nka8E8siHsuyZNRfnknFNUgqrqbOVTCbE5Pr&#10;y75Xmqq/UOSV785FaPFb+64aPLnzSwAAKG7edL+utHmyuNK2+4XxVDxUyOGLnc1bfjlZILb2HHnK&#10;2nP0aQCyjPdVN08y5DEU4Z398i8JkF1f8utW/4Yqb3ohYEhGMNq6Zwc1UTIDEITWrLplNVVGmETH&#10;96/20OUZpNqigwV1a54UKfNaMDQjsPef+rWt9+iMNadh4wOVdNmjWMDR1P3TO6ey4xsvXbDlduoY&#10;dI2ev3usZc8ku5YnlJnnrL1zwcVIC+UCjuNQx75XBpNRfxkAREKnZN5l9+Z6/rR5goLZ4h80k5K0&#10;73tlMJOMUj1bAASz0vXr76nPpVNOgtD2Nq8KucbW+q192ynnwTVFDe8WN2+6n0x2oJm0ePDkF1+S&#10;XVAA5J4bcwHHMNbY+X2vED6m2XPMu/xuJi8nAAiD2t5D7x1l6t6DIBipW3/PXPr+kek9E2FvDYqk&#10;JAAQSSWhTNfx/7oTH82kxX5b/5Xeie4b4kFnYyY5k/1avfKmtTO02wEAHnPXTSNndn1APy5WmU5E&#10;fdal5P8CqbqvavkNG2bzycRxHA45R9bDLHaSzRO5ySSZz9J79dCpLz8HgGDOVi67dkuuc1DzIjyR&#10;YrRhw3211AICjuPQaMvuN6lqDmyuwFe26Mobqf5dF0IqFizsPfzB4VQsWAQAAKqCOR+XL7pyMsFu&#10;Hzj12ETHgWnrHE8kH5+76cGSi4110Uxa3PH9q33pRNjEEylG56y9YyFT7E/dZwFAzL0NG+6vpnbN&#10;RrzWxT0H35lW9GDaO1H3GySKmzfdpytt3kE9Zu8/+auJzp/+DmhgcXihxk0PlTDJ8yTCnuqO71+b&#10;kfgUSNV99ZfeV0t+L31HPtofco2uA4AoyFWtuOFS+roU9kwsS0UDZdScAwAAdB9460yW0DAJCIKR&#10;xsseKuLmIEfQ51AAiDh53hW/UrLYnLh94NSjEx0HJgv49Bwa/XESYqXxzJy1d8yIsXIBx3EI4ERn&#10;z8WMce9Ez3XDp7+aldglUhhaNEX176sL6j7KJZkEADEfI+mkgiuUWi8mzzIbMBTh+a19251D5x4i&#10;98tMEKuMp3Wlza+pTDWfXyjWQdIJRcRrXRLxTiyP+myL0olIXiYV19CJyTyRfExprPpalV/zmUiZ&#10;dy7XWBs4/tm3AfvgZgiGM81bHtWQsXfYPb6q9/AHhwAAIK9q6V8K6tdMdpC07XlxjBzvpQu23qIp&#10;qp+c91wjrfdSfdyaNj+c95+YzceD7rqBE599M5tkuFCua5+z5vYl9O8q6rfP7z7w1nS5OwjCTDXL&#10;n9GWNO3gCiSORMRXMXL223fphGeJOv9E7ZrbZkh3mTsO/J30yyXku25eTXaZ4DgO9xx89xi14Jgr&#10;D/OfIOK1LO05+O5x8vprVt2yiinGyl4D1H/0o/0h13SvEI5AYm/YcH81uf+jw2fp3T506ssv6Mcv&#10;Jg+B4ziUigZKQ+6xtSHn6Dq/feAKcryyeUJvcdPGn1FlgyNe6+KB45/uJjvU2FyBv2HD/VX/ScEz&#10;GQ0U9x396EfCl9SMs6AAACAASURBVIiI1evW3dWUay4LeyaW9x354Cf6fhcA4reuWX3riguNbyST&#10;kibCnhrys3EFUuv/jb91LiSj/lKvuetmv21wSzLiq6TLkxHr9/3VTDna3sMfHgi7x2Z0xrLuuW7d&#10;40VNGx8sqM9dBYoFXQ32/pOPj5777h2vufMW9+j5e33W3mt1pc2vQhCExwLOJpKBgaMIX1M8fdNL&#10;AoIgHEknFeRz4yF3vUQ9nf0BszhJlanmcxTNiAQSdb/cULa3bOEVt+S6CUKusTWOwTOPSJTGM9SB&#10;zhcrR8QKQ4vP2nc1wHG2tqTxTepmAUMzQqpMEAAEo8NQsei5i2WRes2dN5NBciLsrYEggNPlMiCY&#10;hXAFEitVEiSTjBo4fJGbNK0CgDBy805030SdoKNey1JtSeMbZOsiYUY7xYgBAACA46xY0NmoKWp4&#10;lzoY+WLlEJPJbCoeKpJqCo4ybVyFUk23e7TtbnoVLxn1VerL578Iw6wMzGInBRJ1v8/aezUAAE5G&#10;fFURr2WZqqD2UzIJBUEQLpRpu+nvEfPb5zPp3ubXr3mSyT+HRNhtXk1t95dqiw6VzN98J1lJ9Fn7&#10;t1F1k1X5NV9Qk6iWrkPPMsm+8MWKEaUxd+cJHSTz/WIDUq5INpHdAOW6oeBkxFfpt/Zd4xptvT+d&#10;iOYJ5boOOrMBAABC7rE13T++ed45dO7nftvAFRGvZVki4q3KskFxNlcQuNjrYrE5camm4Li+bP5L&#10;Irm+PZOKaxgWUjgR9tZ4zV23+Ca6b8RxHBYpDOdzManYXH5IKNd1KfLK92hLmt40VCz8t7F62bN5&#10;VUv/aqxe9qyxetmfjTXLn9GVzXtNqi44Qf52SCqhhGBWhjrJhtzjazxZ2Sd9xYJ/S9T5p8jH7H0n&#10;niBZlqbalU+T5wl7Jlb4LD3XEdci8JnmrPoDdRw7+k/+mtRRFCl07dRgZDbgGMaydB38i7l9/79m&#10;00iWagqPlC284hamRCyaSSro2tcYmhEFbANX2gdOPmHvO/GkZ7zjDvqEDkEwUrpgy+10VgUEw6hM&#10;V/yjx9x5K44igmTUXxENOOarjFVfQjALYXF4UTZP4KPOb0HH0GaZvuz7/yTIokMgUfd7xjtuw9CM&#10;CEXS0njI3aDOr/2E6b5jYsYDQEgz5ZIMAYBkrLXdQ9dkz8p7zNpZCEEQzhVKbVJNwTFN8dy3+SL5&#10;eNgzvhrHUH4mFdP5rZPyX14AiDkXx3A2KSuQioeKZmP0YUhGYOs7/tt4yF3PEYgdbA4/zJcoh2EW&#10;O0WuA6lYsBjPMp+ZziFR559IxYLFTPI/dNZKLrA4vAhPKLOQf0ydMv+3gCAI8IQyC9H5Nv8lffmC&#10;F3wTPddT59F4yF2vKqj9hO5XA8EwimZSMmpCAwAicU92rghkmu7qlTdeKqcxmkjgOA75JnpusPYe&#10;fWrs/L5X/Jbea9wjrffjGMojDVbd4x23Z7t4IIFU05eL0coVSOy+ie5J362oz5aV05xiQPPFilGp&#10;uuAYjuOwUK7rMNUu/6OhctG/cgV/1t6jv0+EPLUihaGVyjqW55XvySQixljQ2cTmCfx5lUv+QW5O&#10;WRxeJOQcXU+VdQCAkIKR6Zm/ByaMt+1/HknH1YDw7LlcYaj4jp7A5IuVI7GAs4naKRPxWpdqCuvf&#10;J7sAIQjCBIS++aQXFYakxSiSligMUwx7Nk/gx1GUR5XfSCfC+Ry+0EONYdgcfjiTjOlitIQCAET3&#10;iq503iv0jToEQYDNE3qovmlTwGHS9FUg0/QkI77KRNgzBwAAB2wDV9C9bVgcblSiNp2ib/jcY+13&#10;0uVmYTYnVrbwyptyjR0cx1nu0fP3kix4CIIRY83yP+nL5r9MfAYctvdR5BIgCKN2Q8YCjnlM3cMA&#10;AKA0Vn11ocIBFZS446Kei2XS0ojPsjTXczA0I4r6bQvdo+fvI6TNICCS69qZ5vHR1j07hs/s+tAz&#10;3nlb0DmyMea3z0vFgsVoJiVlsbnR/8RrjiuQOJTGym90pc2vsbmCQDLqr5gpV5oRRbyW5c6hsz+P&#10;+uwLuUKphe6LR/msGFcgsUtUptOqgtrPdWXzXs2rXPxPY83yPxmrlvzNWL3sz8Tf8mfVBbWfCmXa&#10;HrJrI5OMaejXbus78WRW6hEvmXf53WQcRpUiFcl1HdREuHO45SGygKEwVu6iJkWTUX+Za7jlIfJ/&#10;TVHD+1S96dmQiofy+49+/AOdAEZHUdPGh5gkRgEAIOw2r6J3LKRiwWL3WNvd9v7jv7H1nfhNhIE5&#10;L9MVHzBULJpBkOMKJA42V+DPrulQwDawlSuQ2kQKw3kAABDJ9e1hz/jqdLbwj2ZS8mxH5kf/bRIe&#10;giDA4vBDpLRjLOBo5omVI7l0tgUyTXfINbqeLi0R9Vmn7aWogFnsNIcr9M2Q08FxViLsq6Z6QjBh&#10;UhrPULZPW9z4ViYZ02dZ8VA86GqMhz1zCGlWGINZrLQqv2anz9p3NWlqHvFalmuKGt7JNZYSYU+1&#10;Y+D0Y+lkTC+QqvtgmIXI9WXfBx1Dl5MSOEHnyKUKQ/luRiYpzMoo8sp3ey0919O9zgDA4XjIVU/v&#10;CKADgiCcwxe5yZiDK5A4/lPpqItBtkutU1NY91Fe5eL/FSkM5+mxcyoWKMnud6e9lieQWv32wa3Z&#10;tXES1M4VXWnzq+VLrt6eqxM1k4xpHINnHhlv2/eSc/DMI9kOwJ8pTdVfcvgiN5JOKMnujFQ8VGio&#10;WPh8LnknNlcQIAsnhG8ZBGS6KYY5BEFAYSjfk2U/28SqvLNli668QZwdT3SkYsHCic4D/+AJ5ePU&#10;9Z7N5YeUxspdAfvgVjSTVMh0xQeo8xCHL3ZSZYKy1yNXF9R8drFeCfGgc65j8PSj5GeJBRzzVAVz&#10;ZjDE6VLoOIZxU7FQkbqgdlJ+kSeUWpMRfzlVqjsWsM9U9FAaz3otPddTO7Uj3okVmqKpGAYAAIRy&#10;XYdntP0uet4Cx1A+IPZKM2JxDk/kjQVdc5MRXxX1OJKKa2S64p/IBJ5EnX/CZ+m9FkPSYiSdUPks&#10;vdcq8yq/oRYHeCLZBJ2kgCEZwUTXoWfp+xh14ZyPNMUNOb2J0rFQIZVIyhPJx8sXb7tWICVyV7Gg&#10;s4lKFBUp81rIGAkAANxj7Xcxmnfn8HrLBVIG/2LHOE+kGPUxMPGpyCSjeUHnyEbH0JlfJkLuOTyR&#10;fJz6e5PA0Izo/O7nbY7+k4/7rH1Xh93jq+Mhd30mETVgGMplcwX+i11PIBhGhXJdl7ak8U25oXwv&#10;hqK8RMRbTe+YSCcipoBt4ArncMvPMsmYXqQ0tFJlmqmAWZykQKIakulKDmiKG97Vly940Vi99G/G&#10;6uV/NhL5jj8bq5f92VC56Dm5ofQHrlBqgyAIYCjCR9GMkCpHjiJp0Wjr3h0Ax9hyfekPVP83n6X3&#10;GlKqnCpzjmRSUkvnT38F2bySqXbl01Rimd/adzXZiQlBMFJQt+bJi/0dfZbe7QMnPt1N80ydBg5f&#10;7KxeccMGDl88gzQBszhxx+DpR2nfLxT2mFc5Bk8/aus/+YRz8MwvmaSfCurW/EYo13XRj0u1hYdD&#10;rrG16UQ4H80kFX7bwFXZToIABEG4WGU67R47fw/5nrGAfT6bJ/KIlXnn6Oe6WHAFUlvEO0FKnUJB&#10;1+il6sI5HzERc4i8rL7NRRTSJ6UGMSQtwdCMUJ6jS00gVfdR4yUSqXioiC9RDueKccj3ZPMEfrEy&#10;r0VVUPt5VvVpGZKOqzE0I/Tb+rcJpOp+kjTBE0qtIoWhhfS4xFBEkElG9Uw2EQAQ+2/veOdtQefw&#10;RsITV2plcwVBicp0yk3kcCFiH2FfQEhJz8wL8kSyCZ5AZmGSKUzHwwXZa8qpTAEAEVvxhFIrGXcw&#10;qZ78vwCbKwhItUWHdaXNO/Kql/6V7huDZpIKnkhmFjHkqVkcXpCQ+JwuM8l64c3PvsgmK+Cx1r2v&#10;xcOeWqm6YJoufs+Bt8+EnCMbqMk/JJ1QqfJrP+fwRR4kk5STic1UIpyvL5v/Uq7qL8zmxN0Ufd+Q&#10;e2ydTFd8gDo5wGxOQmEo26c0Ve2S6Yp/ysUcxTGM3X/sk+9DzpENQdfoerokC1+iHFaZqr/gCWUT&#10;2uK571JfGw+6GshWPBIYkhYrTVVf52LA0sFic+Ke8fY7yEEd9phXCWW6Trp2oUCq7ot4zKuoxmER&#10;r2WZprjhHXKwEkZ4Uqvf0jtZhEGRtBTDEP70QEnkySauJiu16UQ4nyuQ2kiNdwAILxe6nAeJVCxQ&#10;yhScQjALwXGUQ9enxTGUxxcrh8kAQiBVD/BEMjOpnZqKh4oSEV+l0lT95WyTuL3vxJN0szUOT+Qu&#10;nb/5ztnYwRJNwXGBRDUo0xX/lF+/5sm8ysX/INu5AQDA2n34GSpDXlPc8C5ZSEMzafFE109/Yzqv&#10;QKruo3YG/TdIJ6M6DMkImTZGXL7YJdUWHYRY7HQqFiye0SJHAYZmhFG/bZFnvON2vlgxTGe28sXK&#10;4YB9cEsqFixOJ8L58aBrbtg1ttZn6b3ONdzyoGv43ENhz8TyVCJUAHAAcfgi94UY1xAEYQKpul9T&#10;1PC+0lSzEwc4HA+56+g6y0g6oQw5RzYE7IObxcq8c/9Jgh6CYRSCWQjxNz0gSkR85V37X+8QKQyt&#10;1K40QheVSNAVNW14kEze4jgOjbf98AKOIXyYzY1SgwZCioFI/knU+Sc1RdMD2InOg38ju06kmoJj&#10;FyqqpZNRHYYi/MFTO3d6GWRrqJCo809ULb9+U65gjC9SjPosvdeSm2n6V5RL11pX2rSDyQwagGwx&#10;S6rpJTeeqWigLOKzLVKaqr6EYVZGJNe3U72XcBzjBB1Dl6kKaj/NZXZOBYqkRWg6qaAGEyw2N8aX&#10;KIdIaSuiLRkCuSQpRHJ9m9/WfxU9UIuQiQ6GTSmLzYnDLHZqRlIJx9npRMREZWPgGMbKNd9kA552&#10;TWHdB4mIryoZ9ZdjaEbktw1cpTRWTOpSS9Smk9lr1ABA+IVoiue+Tf8tMRTl9h754JDX3HVz0Dmy&#10;0WvuuklfNv8lCGYhYqXxbNA5spGUOoh4J5aLVaZTdNk38rrkhrJ9YY95FT3JDnCclQh56tRF9e/9&#10;//JIoCMWcDQFHcObwp6JFWHX2NqgY2RTwDaw1W/tv4qq4Qqz2CmRXNdOk3CCIAjCmIJHma74AI6h&#10;3AhRYIEAAIDDl9iFcl2XqWbFM0WNlz7MFUjsqViwcOD4Z9+J5Po2amIo4rUsHzj+6e5sgDOll4oh&#10;PF1p8+sAABBxm1dO6XJDgEn2IHuRIBkNlJHMNSSdUCbC3mpFXsV31AILTyQ3K01Vu5Smql2zdRaE&#10;PRPLRs5+80HQMXwZnVCRLbDsFkjV/ZrCug/p5p9ec9fN9EI2iqQkVAmiCyEdDxeQyXMcw7hB58hG&#10;umcPAKRkRuuknwCOodzsGJpkcPPFitFYwNVITTLE/Pb5ckP5Hpp06RmvuetmajJ8aqxMzREiua7D&#10;OXzuQfqchmZScq5QaqXGKJPXIFEN+a29V9Nlo5IRX6WubN7LMIudykqgfBcN2OeTcghB5/BGpniL&#10;CgxFuSNnv32PnuTQlc57bTZJTxhmZRSGsr2EUXPDe0Vz1z2iNFZ+S65hsYCziUpeYXH4IWP10sk4&#10;I+gc3sQkRQYAAOqC2s9yGUJeLBJhTzWbw0yoIDxulMMYhgiy91pOj5JMMmoIOoY2hz3mVTJt0SH6&#10;5oUvVoy4R8/fg2aSihQxhhYFHcOXec2dtzoGTv3KO9FzQyzobETSCRXM5sTZXIH/QnMXndyRTkTz&#10;6BtMQEjmlXvGO25PJ2N6iTr/ON2INhcgCAJTMQcLoRdIHUNnfz58ZtfHeZWL/0kewzGMPda653UM&#10;RQRilfGMoWLhv8nHqFKkcn3Z91TtenPHgX+QY0JXOu81avEk6rMt8k1030D+ry+b/9KFimrpRMQQ&#10;C7oa+498dIBudE9HYcO6Rw0VC17I9ThXILExkZmID4yzQI77omzhlTcxGV4DQLCPKTJTUMA+uIVM&#10;ZEAQhIuVhMQxee50PFyQiocLCG+RC69pyWigmDBonXquUKbtjIfc9SSBKuQc3ijPq/iOaZ9GyIvq&#10;Ot00DxkUSUsxFBHIDcwdAUK5rjNbrMijHk/FgiUihf48SQbBSTZ3js8Cs9hJpbHyG5Ey71zEY16F&#10;ImlpMuKrSkb85Upj5S4IgnAIhhGRQt/mGWu/HQAAzZboiPodzd0/vX0m4jGvCtj6r0LSCaXCUL4X&#10;giBMrDKd8Yy23QUADgMcZ4fcY+u0RXPfZmJXsji8iExbeNhr7rp5hgH4RSY6/l/CZ+ndnpWXXhVy&#10;ja4POIYv99v6rwq7x9fIKJ3yAolqMBUPF1ATxul4uEBprPiWvg+B2ZyEMr96Z8QzsSJNkZ0SyDS9&#10;cl3Jj0VNG36uK23eAcOsjHu07U77wOnHFIbyvdR90vj5719yDp55hB6zCqSaPrHKeJbF5Qft/ScI&#10;tQMcY4uVxrO5iEJcgdTmHDrzS7JLL+qzLuGLlSNU4h8EQbhUU3Bcaarapcir+I6UvGGCuePHf3rG&#10;2u/yTvRcT5dkYXP5IaJABqP5tSufpsY1aCYtcQ6d+SX9fHyxYkSiMp2mH2cCi8MP+Sy91xFFIqJI&#10;i6aTcjnN349JCj0Z8VaLlcaz1DVPpDSedU83dYZiAUeztrjxbfK3h2AY4YsVw1SZKxxDeelEeFoM&#10;A8OsDARDaMg5OkOpIxZ0NmpLml5n8ujlieTjTARUHMc45FhkcwUBma7kR99Ez/U4hvAxJC0OOkc2&#10;qQrmfJJrvwcA4RlKJa2QKF2w9fbZvIn4EtWASKFrF6uMZ43Vy/+cP2f178jCCgAAuMc67qASRaSa&#10;wiPUOc3ed+I3TFJkMIudzKtcPKOj5T8BhmQEqVioiKnrhIiXynezeYJAOhEx0hULpgHHWYmwZw6R&#10;pMUhibrgBHWNhlmcJJJOKiJey/JMMqZPhD21Ec/ESr+tf5t79Pw99oFTvwo5R9cnI/4KDEX4HK7Q&#10;dzGdtVyBxK40Ve3SlTS9zubyg4mwZw7NAwrgGMLP5mHu4AqlVoFU03OxezEIgjBa3DH13WEop/fQ&#10;e8fSiXA+VSIraB+6nLy/DZWL/kmVs89KkdYAAEBe9dK/kGtyxGddQuYkIJiVLpy7/hFqcts1cv4+&#10;8nVcocSWV7n4udmuG0XSIgzJiGy9x3433vbDi3RfUCo4PJG7ZvXNqwUS9SDT4zCLnUzHI8ac3tl0&#10;+aQsBFJ1X3HTxp8xxbMQBGMyfcl+73jnrRiKCNBMSua39m+TE0RJP4cv8mAIIoh4LcvJ1wSdIxsk&#10;atPJi1E7wnEcSsWCxVTZJ2JeLjrsGW+/E8dQHoakJTG/Y566sO4jJsIdhy9yZ1IxLZ1YFg3YFyjy&#10;Kr5jGvMQBAGRXN/BRMCO+W0LtaVNO8gcyWy5DgCIfK+2pPEtHMO4Eb91McBxOGAbuFIo13WQ6xNf&#10;rBijyrXHQ+4GibrgOFNMOtH5098nOn/6e9g9folnrP0uub5sH1cotXEFEjuKpCVk/jkdDxfgGMZh&#10;6iQFgJBWx1BEQJddBQCAsHdiubZo7jv/v6wR6EgnInmEPYBlWcg9vibkHL00YB/c4rf2bccwhE92&#10;p0IQhMu0xT+5x9vvpNY8UrFgsa5s3gwFBIFUPSCUabuDztFLqftM1p+e/ZsPAIKFOtay+42wa2yt&#10;pqjhXeomy2fpvZqp0ijVFh4SyjS9MJsbcw6eeSR7GBYpDedztRkno4ESqi4nhqQlXnPXzRAEI0K5&#10;vj0XC4QJEY95hSP7vplk1BD2TKxQ5dd+Tg0uOTyhj0l30zPecTtTm2BWk21axTAe8tQydc5wBRIH&#10;X6Qc8dv6rwLZwRFwDF+mNFZ9RdUNhCAICBX6NuogwjGUh6QSKqWx8hvyeQKJup9qhAcAoamrNFZ9&#10;TWWqEGa07XdSmRqxgH2BrqRpB5WZxZeoBqit4yTS8XBBLpNZoUzb5RppfYAu25BJxvTUtnORXN8B&#10;s7kxSudOLYZmRHS5FRI4jsOjLXtepzOn8qqX/I2JWWLvP/nrRMRXIVLo22EWOyVS6NvFKuNZLl/s&#10;oi5amWRMY+k6+Ffqawvnrn+EHLDxkKuBvtEiIdMWH6ImBj3jHbcOHP/8W9fI+XvjIXc9kmVhsNi8&#10;CPW+RNIJhd82uNXef/LxsdY9r4dcIxvIhB8dhEdJ+R59+cLnxaq8swAHcCoWKM3VBYGhiNBn6b0W&#10;YrGT1CInWaHHkLQISSfUdGNTLNvBQPhMdNxhHzj165BzZEMy4i9j84ReDk/kni1I4PBFHkVe+R5t&#10;8dy3cIDD8aBr7gwz2mRM7x5ruwtDM0KJKv9ELu3ri8VE509/j/qsS7XFc98m/VFwHIfGzu99Dc2k&#10;ZHyxcih/zsr/IZ+fjPrLyfZQiTr/OLVgah849etJDVJT9VfU+xBJJxSkdAcAACgM5XtydRaQCLvH&#10;1/Qefv9wlimdE2Kl8UzVihs2sGcpWBAbYeMZz1jH7fTqds7XsNjJisXbryaT21GfbUHQNbqeypAS&#10;SFSDKJIRkwtdKhYsSUb8lar8ms8hCMIFMm03dfOAIgSjWV1Y/8GFmD9DJ3fu9E5036gurP+AuqgL&#10;pOr+RMRXSfrhRDzmFVSjZ/rnFkhUg15z57RNBppJyXAM4+SaK0Ryw3mfpec6eoCeCHtrpJqiwyST&#10;2dZ37Hdj5/e97JvoviER9tYkIt7qdDxUCEEAIxl5LA4voiqY8wnMYqXD7vFLMCQtCdgGtyqNVV+x&#10;ufwQBMOoSJHX6hlvvwMQiQ4hkoprqfMyAAB4zJ23EiaYBDA0I+KJFSMihb4dgiCMYHS03U0msuMh&#10;d722pGkH05gjvG5Kv/eYO2+hs+1S8VARXyQfzyXXkwh7Kz3jHbelYqFiJJOUsbn8wP+NcaSl69Cf&#10;bb3Hngo5RzaE3eNrIl7LsqjfvjAWdDYBiPDkIZ/LFcrMrpGWB6jXDMEwQjVgnDw+qXfa8I6msO5D&#10;XWnT64aKhf/WlTS+KZLrOsiEhq332B98lp7rEhFvDXU84zjGprMtASDunbzqpX+FIAhPxgKlJBEg&#10;HQ8X5FUt+XuuThO/beBKqixKIuKtDjiGLuOLFSOEB8XFF7OsvUefIpM9YY95FczmRqnddYRPiLab&#10;vr7iGMae6Pzp7/QOtUw6rskahU6Os1Q8lA8ABJgSylJt0eE4wbqsJL6TpDwedDWqCV+ByXNweEI/&#10;lsmIqV0MibCnVqopPEL1oxIrDC2u0WmmzlAs4Gyimt7CMCvDFUjsVBNeHEN5aCYtoSabWRxeBEkl&#10;VFH/TJmveChn9wrOYvMiJDt98vw4xuEKZRaSgQbBMKo0Vu4Ku8YvySYQIL99cKtMV/xTrmQwtQuS&#10;euqyRVfcRO+CQ9JJ+dj5fS/xxcoRDl/k4fBEXonKeEYo0/bQC9J+a+811GSOVFNwjNoN6RnvvJWp&#10;gwcAAPQVC58nC1c4hrGGTn35xfj5718MOoYuT0YDpTiG8CEYRlhsboT8/nEch5IRX5V3vPOWic4D&#10;f5/oPPg3NlfgZ/KMg2AWki0sf6gtbdrBFcosaDqpZEq6kEjHQ4We8Y47lMaKb6hsZq5A4uAKpFYM&#10;Q3mEVxtGJ16o4kFnY8A+uNU1fO4h10jLAxGfdQnB9JKPz5aAIskd2uK570g1RYdT8XB+KhYsoT8v&#10;FnDM85q7buZLlEN0qar/FBiK8AeOfrwPZnPiVIm8iMe8gpSj1JY276DK9HnNXTdFPBMrASAKJOTc&#10;nEnGtGRHCwAA5Neueooapwcdw5uoJAFj9dK/UPcFM68N5U50HviHuX3/8+iMDoPpyK9b82QuSTsS&#10;PKHMgmamNsIXA7mhfI+xmvAOwHEcdo+23Q1BEEomByAIAjJ96Q8+a+81JKM86Bi+LLuJ7+fwRR4k&#10;FVdnvUAAAEQMzubygxdK5KZiwaKuH99o5/DFbmoXIgRBQKYtOuQea7sLRxEBjmOcsGtsnbqw/gOm&#10;zrNs0b6Y7qmQTXR8myPRgQuk6j6mbrNYwDFfW9K8A4JhFOA4q+fgO6ecw60PBJ0jG5IRX2Ui4qtM&#10;J8JGDl/sIq9HIFENaYob3gm7zavSiYgpEfbMScfD+Yq8iu8gCMJ5QpkFSSeV5B40V6Jj+PTXH5Nx&#10;LQAAJEKeObqyea/ALHaSyxe7cAzjkqQiNJ1UsnmCANN+N/u9OLgCiZ2JSXqhRIfP0rs9Swgx4TjO&#10;yhZR/6vOlaxM2TG/rX9byDW6Puwxr4r6rEtiAce8qM+6WGms/IZaOIFZ7JTX3DVN+1+kNLQydXiw&#10;2NyYprjxbaWp6mtdSeMburJ5rxgqFj2vyKvYTa4RWRmXH2N++wK+WDlCjbVifsc8JoN0wterfC/M&#10;Yqe8Ez2TXbAsDi/EZBROwtpz5H+m1lUc9tv6t6UT0TyRXN92MSQnEhiK8IbP7PoY4BgbxxC+39a/&#10;nejCnpqrYRY7KdMVH6Tvy8Ie80qmzlAuX2Knx7m5ch0wi5WW6YoP+Cw915EkwajfvpCpi0ysyDvn&#10;oRExon77Am1J0+vk2s/m8MI4wFjUIgyToodAohqK+uwLqYXmRNgzR6Yv/YG65otkug73WPud0/yW&#10;AEEogSAYY0r+8YRSW9gzsZJOdklEfJX60nmvkAl7Ll/skmoKjnnNXTcBHGcj6YQy4rUsJzwSmffA&#10;tr5jvyP3SCSkmsLDxuqlf6U/N+gcWe8ebbtboso/AbNYGYFU3S9RmU7zRLIJej7M0nXwWapRtL58&#10;wYtksQ7HcWii48fnmCQ3Cb+2qcRgLOCc23f0wx/tfSd+E/XbFmWSMT2O4yyYxU5QC1EYivDCnvHV&#10;zuFzD4627HnDMXj6MW1J4xtM8wSbJ/BLtUWHdWXzX1Lkle+BWdxYKh4qov8mFMBhj3lV1G9foC6Y&#10;M00BQawynkaRjBhHEcEMY2wcZ6fjocKI17LMN9F9g33g5OM+S9/V8aCrHoJZaZ5Qbp5NbojF5sak&#10;moJj+tJ5WZs9qgAAIABJREFUL7P5Inci5K6fmU/JCP3W/m2xgGOeRJN/bLai58XAN9F7nXP43M+l&#10;2qJDVH8Ue/+JJ8h1qrh54wPU9zF3/Pi/aCYlg2BWuqjx0l+QY8dP6WgRyXUdelrC19Z3/DekB7FA&#10;qunVljS+Ndu1pWLBov6jH/3ot/Vvm+15bK7AV7P65jVCmZbRR4SERF1wzGfpvZYsxF4Mips2PiCU&#10;a3sAIAgmzuGWB8XKvBZyn8jm8MMCqaaHJKtk/aWu1JY0vQGzWGmxMu+sZ7zjdsq9BgfsQ1vUBbWf&#10;XUgy2zl09hcjZ795X11Y/wFVNYbN5YeoCiCpeKgIQxFBrrwFkZdtuxufLh0PxYPORk3R3HeY1kuu&#10;QOykkweIz5eWwjArQ/pphz3mVf1HPtrvGe+8JRZwNBOE0UApmknJuEKphSAUwYhMX3JAos4/4bf2&#10;Xo1jKM9v698mVuadI4meEnXBMa+5+ybSBzDqsy7RljS9QSUYpGLBIlL6kgSGIQKy4CxR55/wE2Rh&#10;JQDE3K4pang3l/yZVFN0KOKZWEHNawNA+OJmklFDru4ZDEW59oGTjyej/rJMKqaFWdwYk6rPxSJg&#10;H9wycvab94PO4U1h99jaiHdiRdRvWxQLOpuSEV8VtXACszmJWMDZRM3/ZdJxTV7l4n8wzfkCqbpf&#10;V9q8Q5Vf84WutOl1Y82yP7OefvppAAAAQfvQZkIigGASUluqgs6RDUyGeGJlXotEnX+SxeZGvObO&#10;W8jBJJTrOnNpiIc946vJjgcSOIZyQ66xde6R1vv0ZfNfzLVgOYdbHkjHwyaSqZhORPJ8lt5rSY3v&#10;dCKcH/XbFqnyaz+fjbWPImnRWOveHUyTvr6s+VVqUiQR9lZ1H3izVaQ0nmUsRsi1XWyu0Jc1Wwc4&#10;hnLDbvNqTVH9e9SFkcsXu9LJqIFa0Y0HXY0yfdn3pDkpwbY2nCeKAZNJWCgZ9ZcTrVekuT07xeLw&#10;Q0HHlOwPhmTEEARh1KQxVyBx0FmpJJLRQJmmeO7b9KQSzGKn0ExSTq80phMRk9JUs5MaeIlVplNU&#10;iZuoz7qEzRN6qcERiVQ0UGrvp8hoAEJLtHzhlTfSuz5iAefcoVM7dwbsg1vpRQY6Qq6xtdTAkSeS&#10;j5lqlk+abIWco+uZNhMAEDIOVAPNsda9ryXCnlokHVfHAo7mgK3/KvdI6/32vuO/dY203u/oP/Ur&#10;W9+x39t6j/3eb+27Oh5yN+A4xskkowZNUcN7s03iEAyjAolqUJVf/aW+fOG/BTJNH4ZmhNSNExUR&#10;t3mV3FC2j8oe5vLFLqWp6mt9xcJ/KU1VX/FEMjPBRg6bAJ2FiOOsdDxcEPFalrtHWu/zW3uvQdJJ&#10;BZcvsc+md8ri8KJEe2rTGxCA8FjIOZfGZIAjXssyn7V/myq/5osLVZ0JRujeV2AWJ0HdOOIYxh5t&#10;2f0mhiLC/LpLniQnzXjQ2UQWUNSF9R9QWTkh58jGbCETqAvqPiJb7HEch8zt+58ng3592fyXqeyw&#10;eMhTRy2wqQtqPxUr81qYrjeTjGkmOg/+zdy+/19Zc9ackGoKj1Quv+4yNncqIMIwlJMI+6rZPKGX&#10;Ora4AokdZnMSVK3t2ZBft+p3CkP5PgAASMXDpu4Db7b6rf3bAQSj1LmVaJkdXUcmzlgcfogMpnhC&#10;qS0e8tRS5+50ImIiiqCEtBIT4iFPrbn9h3+nYsFimM1O0MefRGU66R49f082iIeCzuFN6vw5nzC1&#10;bPLFijGm9vuY374wK7UwYyMHwTDKFcrMTBvCWNDVoC1ufBOCIFwgUfe5x9rvSsUCZWH3+OqQc2Sj&#10;39p3tWu45WexoLtBIFEOZeUrgFRTcAyCWZmwe/wSNJOSBxyDWzSFdR/ALE6SJ5TacAydTFLEg665&#10;9AQ0BMGI3zZwJXXNEMq03eR8y+GL3JlE1EB25mWSMb1IkVv+jMXhRQUyTQ+T+WTEy9w9AwCR0O4/&#10;+vEPflv/Ns94xx32/hNP+Cy91wRsg1d4zV03ec1dN9P+bpnoOPC/sYB9XrazcNr5pJqCoyKF4bxE&#10;U3BcJNe388XKYS5f4mRxuBFtSdOb1O4bCIJA2DOxktoNiaGIYLYkH5vDD2eTOg6mRJit9/jv0vFQ&#10;YToRNunL579IGivCLE7c1nf8dzM+P45xdGXNr7LY3BgEQTgpu4HjGEdb3PgW0z2YNYX+BT1xm0nG&#10;9F5z1y2ZZFSfK0GCZFJSc/uPz4kU+vbJQqfXupRasAi5Rtdz+GInlXXGhIB9YItnbIpYQoLDFzvz&#10;qqazCu39px63dh/+o9JU9RWDeSymNFbtCnsmVpKM/6xUIkTduAEAgEhlPOsZb7+DytCLBhzzdITB&#10;PAYAsSkm2EUTk8wvwvRWMUpl4guk6t6we2wtteMqFnQ20cexUKFrdw23/IxenEczKRlXILEzzb1E&#10;YrPzVrpMVCYZNVCJCzDMysgNZXu9E903YEhaAnCMHbAPXqE0Vn3NtK55xjtuIxPjJBTGql16hk4h&#10;S9ehP7lGWn7mnei+QZFXsXs2PWLHwOlHqW3j6sK6j6gdfI6BU7/KpVltqlnxR/JeSkb9ZePn972K&#10;oRlRKh4qingnVngnum90Dp192N5/8nEXEX/8xtZ77Cnn0Jlfhlyjl5LfP4ZkREyFTSpYbG5MojKe&#10;0ZY0vqkurPuQzRN60/FIPrkxogLHUF7UZ1ukKW54h8qEFCkMbZrCug/zKhY9J1Hnn2BzBf5MOqGm&#10;yrWQwNCMKBnxVQUdQ5c7B888ki2yQTyRfHy2IjBPJDdriurfl+lK96cTESM9LkKRtNQ30XM9kk7J&#10;ZfqS/RcqhsYCzrnm9h+eJ7rTpop5QefwBs94521ipfEstRjmGDz7C7IgWNiw7jFqAp4qRVrQcMnj&#10;ZIEk7DavIjf7BIN03TQGqdfcfRO1wFZQd8mTuXz1Il7LkuHTX34WsA9tuRABo7Bh3aP0OTeTjGmQ&#10;dFJJ3+BKNUWHg86hy0j5qNkAsdjJqmXXbiGLjs6hsz8fb/v+ZZ+191q5ruRHMuENs9gpqbrgmGe8&#10;43YycSzVFB4lx7VImXfWNdzyIHX8h91jl8h1hERKrve39594IuwevyTkHlurNFV/QZWbZLG5MTaH&#10;HyS7wZB0QpmYIpLMOBfZQUOLXaF4yN2gKWZOdPBEsol4yDOH7lODpBNKNpcflKhNp7Ls5EzQPrQ5&#10;HnTNDbvH1gYdQ5t9lp7rJw1lZbpOmM1JwCxOUmmq/iLsHl+TTkSM8aCrEUVSUlKJQKIpOOa3DlxF&#10;ylgxJToyqZiOSEAT9wQOcJamqO4DMqkuUZtOOkdafkYmdOJB11x92byXc+2hhXJdRzLqq6AnfvEL&#10;yIQEHIObJ9p//JfP0nuta6TlAcfg6UcD9qHLfJbeaxlijpvdo+fvHW/74QWBRN1P7ywk5vDyPRKV&#10;8YxYZTwtlGq7eSL5OIcn9BJJ4PkvU+cKNkcQsA+cfJx6DoFYNZgrhoUgCOfyxS6uQOLIkvGm/dap&#10;WLDE3n/yCQCIWJPaDZ2M+iqYOg45PKFXXVj3UfY7bogFnU0AEGQCuvcXiXQinO8YOP0Y/Xgs4Gh2&#10;DJ39hVRbdDCXfnzYbV7pMXfeIlEXHIMgCJBsbfJeIaRfBq5UGit3zSaVCwDRtc+UA5Dry76nFx06&#10;f3yjHUPTIvJ9p30HfJFHqi06SO1+CjlHNiiMFd9Si8pZKXQblYiBpBMqmMONUvcSYkXeOe9Ez/XU&#10;JGzUZ1tEyPdNGWyLFPrzrpGpbjgACKJVdhxPvicMs9JB58ik9yqJWNDZqC1ufINJXYLDl9hneFrh&#10;OJsrlNiokqOELI3UQuau0olwfiLiq1KaqncyzSXmtv3PkwlMEkVNG35OJwdgKMrtPfz+4ZBzZEM0&#10;4GimFxmoIGLR/f8CFJZ7QcPaX5GM+3Q8XEAfJySyZt5TvhzD5x70W/u3o0hKmgh7aoPO4U2esfY7&#10;HQOnfu0YOvsL5+DZh229x39n6z36lGe887aoz7aYiLdw1mwSvAAQ+wSuQGKXG0p/MJQvfF6qKTgG&#10;QTCWjAbKmPz4UtFAGb34DrPYKYWhbJ+ubN6r2uLGNwVSTR+AYDSTCJuYikdIKq4lSRiukdb7U/Fw&#10;AZvDC3EFUmuuWAGCWYhEZTyjK5v3MlcgscdDnjp6/JmM+is8o213SdQFxy/G68E5dO7BsHdiOZVs&#10;BQBByEqEvTW6kubXJ4thGMYebdnzOoYiQqFM20ntfE4nIgZrz5E/AkAk7akxsGPwzMPkGiU3lO2j&#10;ysLhOA5NdP70D/J7FquMp1X5NTN8PQAg7j3XSMsDw6e//nQ24g0AhH9Izaqb1gpl2m7qeyWj/gqY&#10;xUlQc50wi50Sq0ynveMdt10MmVSmK9mfX7fmtxAEARzH4d5D7x/xTXTdFA045qlM1V+S66FAohqi&#10;dkFgOMo1lC/8N7HWstMsNjdKnbtxDOFHfNalhEoPs5w9juPQ4MkvvkZSMV087KmjE9ToCiBRn3Wp&#10;UK5vZ9rXs9icBIvFjZG5YBLpRMSY3fcw7g/FyrxzrtHz99LHRtRvW6guqn+fzeGHeUKZOeweWxcP&#10;e+oi3onlIdfo+oBt4ErPeMftAfvAVg5P5OZLVIMQBOF8sWJMrDKd8lt7r8ExlO+z9m2X6UoO8IRS&#10;G8xip4RybVd2zoOQdEIJIAin7hshGM6E3ebV1IYKmM2Jk3klGGZlOHyxc3J+x3EWwDAOvYtx8nwQ&#10;hMt0xQc8ROfRNGIhkzUI5TrQ0Zbdb3jG2u/0mrtudgyefsw91n5nwD58mdfcdSNT3GHrO/475/C5&#10;h9QFcz6md7MJZNpusdLQSsSqhla+RDXAFUhtbA4/pDBV7qLXLNKJUAGtGxJSFdR+mstDkJD3JHId&#10;bA4/PHnjk+ZIAABAN0KnJlAFMk132aIrbwAQhJEM1iyr/hTlXIybykTYWzXetj+n7qNpzsqncrX3&#10;BZ0j68fP73t56PRXn8SCrnoACPmfquXXb4RZU0mosHt8zeDJnV9gGJrTH8HWe/y3dPNCElyhbJq+&#10;cyoWLMJQRDBw/NPdAfsgo8yDrmzey5qi+skAKxH21FINpUjkz1n1exZnegJ+vO37F8lWcwCIYk1e&#10;9dJpppch19haesCnLZ77llCmncYYsQ+efpRgvE7BVLviaaZrjvqsi5kM7wEAQF++8HkIZs1gzLrH&#10;2qZJDEAQhJc0b7pPKJ9aaMfbfngh5Jpp7hMLOufSj2mK6t9nSmCQgSsAAFi7Dv8pHvLU0J9DIkwz&#10;kZKoTNNYW3GKWS8dfLFimjQHDOf2LsgkY7pMKqZFMykpYPBQobahXwgsDjeqKaz7sHrFDRsrll5z&#10;BdN3jeMYm9ptQQUEQbhIrus0Vi39W+3qW1fO2/qYqnzxtqs1RQ3vcPhiRsmuRNhbbe0+/Ez7vpeH&#10;ug+8dcYxeObhdCKSc8PN4YvcBQ2XPN542c8L86qXPQvB05MCyYi3auD4p9+hSCan1BkAAATsg5vd&#10;o+fvpf8OEe/EMiSdULE4/CCHL5rSC6UUXuWGsr3U10R9U51mYrWRMt8ESqhdDiKlYVpxjzRDJcFl&#10;YDnjOA65R9vuat/38rBr+NyDs30mAIjCXNWKGzZQk7k4hrF7Dr57ovOH17oHT+78ctKIOAtDxaLn&#10;tBST3FwQyrSdhopFk628ruGWB0hJM2v34WesPUeeIh+DYVamfNG2a4VyfZtQrmsvmXf5NJa2umDO&#10;DJNBx9CZX1DnezrYXL4fyibCrd2Hn4kFpo9drkDiyK9b/VvyfzSdVAyd/vKzXHNuYcPaxyAYnsbA&#10;wnGMPX5+38s4jjNGvoq8iu+k2qIZ3UXxoLPRk9UN5fBFnrkbH6iaf+WvZQu2PSmoW3/P3Py6NU9K&#10;NYVHArb+K7p+fLPV3HHgH+TvYKxe9qxpzqrfA0AUeye6Dk0WYU21K5+ivt9o694dGIpMBvFCubar&#10;6fJf5Ndfel9t5bJrN9etv6fBVDvlsQAAAPK88mkJ+rB7fIae/bTPaCjfq69Y+C/6cSSdUE10HJhh&#10;0AkAUaQTK41UtjqUCHtrQq7RdSHX6HqGv3WZVEzrs/Rey2Roy+YKAqr8ms8N5QteKKhf85vSBVvu&#10;qFpx/aa6dXc3M5mqsrn86Wz/VFxNXb9IYOjMTRQTUvHsfYjjrJB7fM3kh4JZaQBBk0lRTVHDu4as&#10;rAGGEHGHSGFopd5XueIOx+DpR5kM5wAg2txnk0sYP7/vJddIywODJ3d+gWMEaz+/fs0T9N9trHXv&#10;qx4au5YKDMkIzAxGowAAwBNNjzmyn6UoFnDM6zv8waFMMqahPw6z2Mnyxduuoc73tt5jvw86hqfJ&#10;6bE5vHBB3SVPUI8lQp45zpGWB6jHTDXLn+FLVNM2DBNdB/+CIumpLiUIwgvnXjq9mwjHYbpZLpcv&#10;dunK5r/E9Fltfcd/izGYrcMwK5NXuXhGkS4WcDYxzD/2iqVXX0XeH0gqru4//tl3aGYmWSYenOlt&#10;ZKhYyCiTQI4PNJOUj7bsfoPpvgaA6DYJU+5VAIgkJ/X/RJg5ZoFZ7ASHysom7nPmjR+G8jKJSB6S&#10;Tqjo3U4AAJAlVVw0+GLliKlmxTP1l947R1M03XyXRCzgaPZbCQLDjGtncxJyQ9m+oqYNP2/c9GBZ&#10;w8YHKgrnrn9YpivZnyuGCTqGNw2f2fVh67fPuYZOffmp3zawdba5QaI2napeccPGOWvvXCDTlcxI&#10;njqHzjxMav/PBmvv0ad8lt5rseksQuDPdkcJpOpJ2T8cxyGSgMPhi51Cua6d+hhpSszmCnx8sXKy&#10;Q5NqViyS69voLGNq3MHi8INMrDsklVAOn9n1fs/Bd0/QzY9nAILQ0gVbbzVULpp2/0b9jubzu/9t&#10;ad/74qjXPCVDBgDBOK9Yes0V1OvOBVPN8j+SxXQcxyEyMYymk4reIx8eiPqn1g+RQt9WMu/yu7lC&#10;2YS6sO5DbUnTG+RjHJ7QJ9NP/+1wDONMdDLL85LgCqUWAIj5feTMNx+Q8y0JbXHjm9S1L2Drv9I5&#10;fO4h+nkAIOYIY/WyZ+nHoz7r4qwcFyMK6i95nB7rAgCAtffoH8h5WFPU8F7T5l/kL9j2JH/eFY8p&#10;q5Zfv0lfNv9FNlfos/Ue/UPbvpeGQ9m1n83lh6pW3HipKEtWdA6e+WXEa1kCALGvrliyfRvM5sQA&#10;IO4XW9/xaQS0vKolf2/e+qim9pI7FlUsvWZr8+ZfGqiSlTCLnZJTxkkmFdPGacUhKiAIwoubL7uP&#10;J5pJFPSau24O5YhZlHkV3wIAJpNOGJIRRX3WJTlijvURr2UZhqTFlu5Df2aK8Yhkb8N7xqqlfytq&#10;XP/L8sVXXV+z+pbVNatvWU3v6IBZ7AR9fsmkYjM8AXAch2fb95OYlutwja6l3mcwJdfB5gr8xc2X&#10;3cuXqPtRdGodFKsvnOtAkYxw8OTOnJLTSmPVLok6n5E0mE5E9YOndu60dh/5o5soKgA2T+CvXX3L&#10;Sr5kqlCVSUTy+o58+FMqnnsdCLlG1wbsA1uZHqPHHRiK8DKJSJ61+8gfLV2HnmX63cTKvJbi5svu&#10;nXoN8Tnpa6/SVL1Tqimc5j9r6z32+3Q8PLlPhtmcRMm8y6btV5B0QmntOfYH6jGBVNOnL5v/MvVY&#10;1Gdd4rf2bace05Y0vcEVSGYUbzEkI7JnCXt0yHTFB0QK/YwOKPdY+530z68paniPGtf4rX3brD1H&#10;nqa/FkkllPS1mS9WDskN5Xvoz80kIway8B1yjmxwj86UKSOR3U9MXhOHL3ZSCWC5Yg4AAOCJp8uQ&#10;QrP4NKLppCKTjOrRTFLOZEadToQvOtdB+IOWHChdsOX2xk0PlmhLmnYwPc/SffgZ+nxPgktIHr1Z&#10;ufTqq5q3PqauXnXzGkPl4v8VSJnVcZBUXOMaPvdgz8F3T7TveXFsovPgX+JBdx3TcwEg5lBd2bxX&#10;5278WXnJvMvvoudQUCQtGTzx+a5E2FuZ6xwAEJ2s5o79z0U8U/JUABCxf9BJxOXUuCPitSwl8xb0&#10;xDQ1FpBQcqv0x+i+IplUTEslAHIFzGSGiNeytHP/jq7xth9eyOa0coIvVg7NWXPbUmphBQBCeaRj&#10;3ysDXftf76DnkiQq45nSBVtvpe7hmACz2Ini5k33kwWNsHtsDdnFEXKObBg4/tk3GJKZjOFMc1b9&#10;Xmmq3skTKUZL52+5nUqoUpqqd9Jj6ZjfPp/u2UUFBEE4OWeEnCOXuoan74sgCMKKmzbdT/0cI2e/&#10;fTdX/kRX2vwa9TcmMdF18C9M+zgAiHyKkZbzBYAgLlo6D/6FvM7KZddumbf1Uc3C7b/lNl72UHHx&#10;vMvuURirvk5G/eWDJ7/4qu/IhweQFEGakumKD1Yuu3YLxGIncRThj5777i1ybZTpSg6Y5qyczCHZ&#10;+088kQh7Jj2rWWxurHbNbUsbL3uouHrljetqVt2yqnrlzdP2zzJ96Q/UvXfIM3uugyuU2koXbGGM&#10;u8Za977GtCcEgPCnpP6fjofzw+6xS3LFHcmIrzIZ8VW4GeQeSWlpXWnza6balU+XzLvsvspl11wx&#10;Z+0di0w1K56hP5+eqwcAgAxNuhqA3LkOmFxAqGyZsHt8NTVIYVMMdo3Vy/+kLpjziSKv8hvqQk+t&#10;ZDPdeAH74Ob+Y5/uoRq2U4AXN2+6j76AUmHvI3ROcQzlDZ368nNyMZdqCo5XLrtmKzUgDjqGLh85&#10;s+tDpsk64rUssQ+c/DXTe8h0Jfvp8jY8kXwcgmAEx1Du4MkvvvLbBrbQXwdBEF7UtOkBoWyKLe81&#10;d93kGZ8uh8PhCb3UmxqASZP3aWxWY/WyP9MHqLn9x39Sf0QIhtHCxksfpj4HRxG+hZIwBIDQvFPm&#10;8BWx9hz5H6YAiisQOzUMjEivuetm+o0EszmJkuZN901dBA4Pn/n6o3RievGKK5RZqEUwAIgiDtN1&#10;yfVle1nZJF42CftKriRskObNQF+kZgs4+DQWScWya7cWN192r1RTeBhQNhIXA3oiJpOMaUdb9uwY&#10;OvXlZ7a+E08EnSPrmSZXpbHym4L6NU8ynTPitSzNleChgs3lh1T5NTtLF2y5o2nzw8a6dXc35det&#10;/q1EnX+CKXET9dsXmNv3/6ttzwvmkbPfvhMP5S5AcXhCX0Hd6t/Wr797LjXpQJ5n9Ny3b+f6bQAA&#10;wDvRfT0AAPBoRcupJIeqn8oUCNiIjQAEs9JSdf5x6mvIoAKCYESimpI+CLmmPII4fLGDTwskZxRX&#10;aAE4kklJB098/s1oy+43LhRoAACAvnzBCxWLt19NZ+L7rH3bY377fOJz9F850XVw2oJJLNQbHzAw&#10;JBEnr58nclcsvfoqWqJm2vdr7Tn6tKV7auzyRLKJ+vV3N9Wvv6eRLscoVhlnyMYAHGe5RmbKBZLg&#10;CiQOQzmRPMYxjDN85uuP6Iufrmz+yxJNwWSlP+qzLbJ0HpzR8g4AkdTTl83Uhg97ppi/dBCJ3PWP&#10;MN2/lq6Dz6KZ1DTZFJjFTorkug5j9dK/1qy+ZdWcS+5YJJTr2xwDpx6jbv5MNcv/RM477pHWeyPZ&#10;gh0Ew2j5oquuJ++NZMRXMamtTV4TDCNCmaZXkVexWyTXddK7I6WaosPUTcuFNPMBAKCgbs2T1HWD&#10;hGe84/awxzxDngIAAIqaNv6MKYC7EGbbuF0MvOauG320DS0gPIOmPFFwHDJ3HPh7yzf/8Hf88FqX&#10;19w1rTNn+PTXH3rGO26dfDE09R2GnKPrpo5DOCcbd0AwnCldsOV2Q/mC53kixSibK/ABQPzmAsnU&#10;9zBZqMkCyaSk1t5jv8tZqBJKLf+nsusOb+LKvm9m1C1Ltqpl2ZYty70bG1NcwKaZEmAhhAQSkpBs&#10;Gkk2vWx+2SSbym42m7ohhRRKQpaEhN4MBkJ1wIB77xaWLduqVp/fH9LIT08jw97v8/fBaGY8I8+8&#10;d9+555ybXr6hJFT/C7vVEEuxGs36/ll99dVvUNemypn/DLJQxDou/fatvr+JVlrfc71qs93sZb+j&#10;IafJe7jhXjDUatBlNZ7adsJpCwaTWFz+jaSZq9Ygif936Nwric/+PgxZhPXXV78BnxMnGDZ1wdIH&#10;ADTvOSdM0YPN5wNyJb5IcRkF5sdvtFeO3+gIUORFp8z8BwUawuGYMClDPYfShNytcK5JhY6mb0S4&#10;OOYCnC/aTCOpXVcOBuUJ3PBA1nRYpOKPUKCWRJW1nfq3Wd8/c7j72r10+5nHtAWw8oNgsEzh4slz&#10;Ou1WsdOGWFn4gsMXtcGWFeywiJ6chQ9nRKfOfocdFnHLTe4BAADQ5AZGXfec5jM/7uu8fPA/Qx1X&#10;/mweHSxAx26cYNgTCpb8OSxSQavepPNHpgtuuLhNkVz0YVrZuoUFK54VpxTfsUyeWPAZDPhQ4XG7&#10;uPq+xjtaz/7069WDH3cOtpx/1uWwCWlOCwDwggappXctSpy+fAMKBPVeO755bLB1WahjXQ6bcFzb&#10;toRgsEwEkw2THwhKnc8NF/ufC6tBl0WtWYTyhONwPmIzj2qoNYtAqjoFfwYXbFEgEQCqJ5k36EA/&#10;s35g+rUjn9cHMadpgsHi6lOL1y6TxmcHNUPub6h+g/S42aTHw+yo2bvV7MtBqGDzhH3pc+8pQ/M3&#10;OEQxabujU2b5x0mS9DDg+c3tsEU2ndp+HD63ND77+/ylT6g0RSvuRudChAAAAPDO9/AiHg1ZQv6X&#10;1DtgHh0oGmg681f4cwzH3YnTl90HA+291479E71fKhRJRR+weMFs497rVe857VbangAcfmSngobw&#10;4Hbahf0Np16Ht2EYRjJY3DGq4Jhb+WhyfN6ixwFJEs2ndhzVdXrJaAwWZzytdN0CNj+yAwAAOi8f&#10;2EKtr3lCaaO6YJl/PESBDur4cLHyokiZspeONRmhSAogId0s72Aw2UbNjBXrAM0axwd0BDHDuQJp&#10;U2zW3FcYbF5INR9dTBhH0sz6/pn/yzFwuF1OXscf+75G2eok0pDabjXGNFR9c652/4d9jdXbqmzm&#10;Uf/gFInbAAAgAElEQVRcazUMZzRWb6uiAMCA59ppF5rHBv1uEkwW1z//iGLSdssT87+I0hR8Cs8j&#10;YRCZ0G41xKIkKsv4UE7r2Z/2WEI8l5K4zB2aGSvvDKVQ0HVdedBl9ypUuq8e/cDiIwgwOWG69LJ1&#10;8+B5wm4Zj286tf24w2YOmm9cjonIjpp9W9HtAABAsDhj4likRx2GeahndLD57It910+8S7e2k8Zn&#10;b5Op8/1MeptJn9xde+iTwFNhpCp3wV8AUpDruR5IxBDKE07I1HlfwtuG2ms2oUB2THrp6wxWoDK1&#10;93rVe/CzihMMmzKt+C26+x1qr9lE9x1hGEZGpwYDm9bxoRzL2CTJk4q4rPKXEELLK4ahzgCCJ04w&#10;JtBxR5Fc9AGdVRWLJ+wNh9a5vXVV74YCYYOwjqjEQ/AzNBWRlBsuCsA6lKmz30mevWa5ODZ9F4rL&#10;3DSQvIP0eIiBpt9fbj7zw4HeupNv6fubVtnMY2r02WFywoYT8isf44QH98jzuBx8q8FLmp4qcIJw&#10;CGXxJ1U5857LWfRwZt6SJ1QJ0xY/HBmdvJcu37RbDarB5rMvXj+65Xpj9baqcW37olB4BU4QDpk6&#10;7+ucRY+ki+MyA3qduhwTopbfd+1zOSZCWl2NDjT/ifR4mGyeIOBvPz7UOZ8ihHGgv8MoVPQUygOt&#10;puACikCmqqb+bTONahxWg185LpDGBeQdqOKXxQsPIJKSJIn1N5x+teHEt2dsJn1QP2Y0BFJVdUb5&#10;vcVoTueYMCm0LeefAcCbI7We270bzTMlqsydyTNXrcEJBn0/HAzzaGasvGuqviiGoc4FLWd37aVI&#10;vDhOOJNnrb49b8mmRLTHJpPN09ORSIbaax5Dt8ERl13uJ5/1XD/+jwnjSIDKLywy6mpMeonf/tXt&#10;tEW0nf95Fx2ojuG4S5UzP4j843bYIqcil4TKVUZ669eZ9P0BFssYjrvYYRHdcnX+lymzb/9TbuVj&#10;SeLY9F1GXffc+hPfnJ8w6ZMA8BZRkmeuWgOAl/Cvbb1Ate4AyrSStyKivFgp6fEwO/84uAXGGjEM&#10;I9lhEd1Cufq4QKY6hbpoMJhsY7hk0vXHZh7T3Ayr9BU2gnqW2MyjSYPNZ1+kOyY6bfa7Aqmqmo7w&#10;MlXQFcf/l7CM3cgbaAws8gMAACAD53p9X+Pqy3vf11099FlLd+2RADwbp156OGnyNqyZZImzoMmE&#10;SnKSZ666XRybvovazuHDg3dw0qDrvLrRbhkL8lMGGObWFK24W544jbaiTQWsDLCZ9CkDTWf8liFC&#10;ufp48qzVq2GgRt/XuKax+vuT+r7GNU67VUx6PIyRnvq72s7//BNAEjMqYn2sZji4Akkzpf4gPR5m&#10;2/ndu8e0bYvR/QgG05o0c9UaeKLqunLwswlkAJMnTvsPVyAJ8CzsrTvxDjxo4wTDri5cdj+AEhOb&#10;eTRpqCNwkBDK4k9GKgNl3CM9devNo4MBzaRi0ktfBzSJtHl0cPq4tj3oXgDwgiMosOmyWyWGoWC1&#10;C1+svCRRTS76nDaLvP3inh1w0hkuVl7MqXwklS+OOR8uiTuTPndDKdVACA0Wl38jLrvCL281DveU&#10;jdDY53h/1ySQxOSEDYli0nbDn0+EKBxgGO5CgRcGk22UJ+Z/kT73nrn5y/4So8qd/zQKSoUKlNF9&#10;o63mcV3nlT/r+xrX9NWdeKf59M4jl/f+S3ft8Of1aPFRpp62BWcEsxrdTluEzTdQ3mpgGEaGRUbV&#10;KtOK384ov7e4YPkzEs2MP62VqLK/Z7IDF2akx8Mc7r527/Ujn9c3n/lxv1HXUxZqQOIKpE0ps9es&#10;IBisAFaZ1ybA61WOho+xsdh7/OQzT5IkRilUeMJJv167ZTzeatBlA+CVs+IB3q9ulsXHaAiXqk7B&#10;FmywAksgjTuNLlpsJiTh4AYqVzpr9n09FVhDBZPDv5Facmelz/80yHZBpEz5FU4ctS3nn4NVJgBQ&#10;wOy851NL71oYkAhgmFscl7kzfe49pWgjdGXa7LdRls5A4+lX++tPvXHTCSQEc8RqCM3kAQAARXLR&#10;v6mkaMI4kt5Xd/JN+HMMwzyJhbfdBye02tYLT9ONjQAAoEwveZMCxeHouXbs/VAgW1iE/JosITfI&#10;L9Zps8gHms7SFiSp4IuVl7LmbZwel13xwthgy/KmU9uqKBZ+bGbZqz61FNZ1+cAWqgjP5ITp0ufe&#10;U0YVOwaazr6EJlqhwu108HWdV/6MY5NsDnQxSBc4wbDH51fSJn9eoCM4geOLFJdzFj2SXrDyeWH6&#10;3HvKVLkLnpKosr/nCWV1UzGF9L31d8FKBCrMo4OFDSe/OzXVT33VN2fbL/66nUQSaAaLOwrb7tgt&#10;4/HalvPPeVzOsAnDcOYwBBy6nQ7+SG/9OlidxoTyDsNQ50L4eaYWsaTHwyQ9HoLFEwzkVj6aDKvF&#10;OAFkiMD3nvS4WQONp18FNEpDDl/UnjF3Q8lUPRxQNaLXH9n73ngZwIsfhQF5QJJE2/mff+q6cvhj&#10;00j/TI/bxfay2Y5vDqWG4wokjZLYjCB1WXTq7HcpZeqEYTiz6dT2404f4AKHQBr3O5y3OO0WWcel&#10;375DEmVPfN7CJ+Dj3E67EC3+CqRxv6OFHm3LuedQNWxs1tyX0YVs77Xj/4TneyYnbJiuoAqA1xMa&#10;ZqNRQTCYVkXS9CDChb6vYS0dIxkFXEZ66u5GCyJxORUvaIpWruOES5plCXlfpZbcuTgUqCVNyN0a&#10;Lok7A93TZjoQFlU9SxNyv4FVCRNTgBw8xJ8eAG+OGZdd/nLu4k2JGRX3zYxKmv4RkxO66S0VBM34&#10;0nFp77fj2raluo7LD3ddPrCl/vjXNTV73jN21uwPALBwnHCiCggq6HoR3vRaGCxLZHTy/oRplY/l&#10;Lt6kzln0SJoqZ/4zQnnCcXRh5JgwKXuvHf9H7YGPenuvVb0Hs5nhwDCMlMZnfw/ngtRH7Rf27Ah1&#10;3Li2bSnp8TC5QmkD/Lc2jfQVU6AlFypow8xuH7HGH7CtVyTUn8DlsAnhRS9MNADAq2KF8zxULety&#10;TEQ2nPzu9K3YdQmjEo9kL3woK5TtQnTqrPeAL78nPW5206kdR2GVCQBewkRmxf0zlGklb8LvLpMT&#10;NhSbNfevvgKJfxzHccKpLli6EV5TuZ22iKZT24+Z9QNTK2wAAFjIvGN4CgYx4VBAKsL+xjP/h65l&#10;uAJpU1xWuV/d4V2T/fKji4YUgzOYEzTPDnA5JsR9yNgHR3Ra8dtorgwAAEOdVx6yGnQhe/BhOO6O&#10;Sir8JGfRI2kCmaq684/9Xw02e4l8DBZnXJUz71kAfMrB1skG45K4jB81RSvWYwTDRgd0TBUTxpHU&#10;ccSBgMHi3DTvCBfHXIABcip8pBJaoEOZVvz2tNuelucteTw+efbtK5XppW9EKJL20xUO4QjV87K/&#10;8cwrN8s76o5+cY2OecxEijzDXVfvN48OFDltFrlR111u1k/2/DIO95QZdd3lVBEOPdZwY9KqF1YV&#10;UmChXFPwaUJ+pZ/RjAB4GLpONg73lIWy/5UlTvs8sWjFPVP1lnVYJ/MO0uNmd9bs+4rKi1g8wUBa&#10;2foK+Du3mfQpDce3XtS2XXrCbhmPJ0kSM430zW4+8+N+hzW4Vy4AAESnzNqMWqjiOOFMLLztPup+&#10;BlvOPd9XR688is9d8BeYFDTcfX0DSqQJi4y6ij5j+t6GO426ngCbzrjsec8xIftrkvQwUJUvg80d&#10;jckIJKbaLeMJqHJNmpC7lQ6k9LhdXC1CFKFCpEzdQwfKon1+APC6TsRlByiBsfYLvwaQSXEGcyK3&#10;8rEkSVzmDp5QVqcuXLZRFgLfwjCMVBcsfZAaZ6cCYdG8IyopUB0cCusAIHCdDYC/f93epJmr1k67&#10;7Wm5pmjlughF0n7UYYAuCMSGzjTSW9JXd/KtcW374sGm319uO7d799WDn3Rc2feBFiUjYzjuVqTQ&#10;K4dhzPFWgx0m7JUnTtuSUnzH8oLlz4rTytbNj0ou+oCugGPUdZc3n/nhUN3RL64Nd1+/O5TKjcHi&#10;jCdOv+1elHxiM48mdf5x4Eu6YwDwKpkAAICLEBypXoJsfmQH5QJEkiRGWcxhOO7kI+oUy6h3jsUJ&#10;plUom7TuG4fwNwabN4LeZzCRNDDv0HVcfthHEpgSN8Bw3BmXXfFCWtn6eXQFfRY3XCtNyPUXbs36&#10;/lktv+/6DS2wiGLSfsle8FC2QBZoPxguif09teTOxSJl6q/wdqFcfVwanxNA7DYMdc27FZcUAOjz&#10;DqthOHMqnEQgS6iicD7S7eK0X/rte/TZiE4rfgt26DGPDk7vqz9JW8iNUGgOCWlcH4a7r91HqVbR&#10;8OUqtONTz9WjH0x1/SxuuDZp5qq1qaV3LXLaLdKGqm8uUASNyOjkfZFe1SkYaDj9NyonxTDMkzRr&#10;1e1Ugd000lsylaIXDpIkcX1/0yrHhCma2sZgcsbALRDSY7PKX6YjaPiwliBlGIPJNqbPvWdu4coX&#10;wrPmP5ivLlj6gFxT8ClfHHOOrphKhc2kT4ZtrqnwuJzcxurtx2+WdzSe/O4UnUiEwQ50Wuq9XrXZ&#10;7bQLbSZ9MtyTFwAAcNLnicfhB4IMcHLAguSj1ACP4bgbXrjAi1yCyQpq1CZT536FbsNwwpE86/ZV&#10;lJfpVIGyiW601TwO/3Ejo5P3JRatWA8nOqaRvuK28z/vuvzb+yM1ezYbvIoKevsmZXrpG7DHJhzR&#10;acXvUC8L6fEwW8/+d884xLKlgiuQNMO2PB6XM6zt3O7/woMCjhNOVW6g4sRlt0r66qsDZEnh4pgL&#10;UUlFH8Lb+htO/w0FWFQ5Fc+hi9eea8feh19GXoSsDvaVDTwnvXqFw4/shItnVKC2A1QokqcHXKtR&#10;110+0PR7APOMzRP2ZVbcNyujfEOpQDoJYtCFLD53K8y067127J8uR7DqCV60ytTTtsANgN1OB9/u&#10;86RHgyuU1ofyvwbAayugSJ7xQda8jdNzFz+mUSTPeD/kxWKYhxMWGQCI+2yrggabCeNwxuhAoEyb&#10;YDCtfFE07bOHeoCa9P0z6Bg4oYLB4o5J4jJ2aYqWb8i/7SlF5ryNhTGZZa/yxcoL8PWNa9uWNFZ/&#10;X11ftfWivq9xNcrGAsDLshUgnv4AeJti0zE6xoc6FnpczjCcwbTABQPL2I18in0BS7Lh7wVlgloN&#10;Q9mUJ6VImewHOUiPh2GAGKThNL2eYKYHhuNOlB19K0xdiSpre/aCP2dHKDSHQ+2DEwybZvptG+Ax&#10;qL/h9Gt0KpGIqMSjOZWPpmRW3F+UNGv16rzFj6uTZqxcR+vlyWSbUkvuXIwCbgNNZ14JtfihAm3q&#10;SkUoW0QqmJwwnQ+0AQB4CyfomMfhR3aiLI2OS3u/RZnzAHgT1pjMOUFMAKfNIu9Hxj44YjLn/B9a&#10;0KOux2Ye81sy6DprH0AVWBiOu6JTZ21WFyx90Dw6OL39wp4fSI+HIJhsU6wPoLGOD+Vo2y76rY44&#10;fFFHRsV9M+Wawk8YbN4IOoZR4fG4mTbzmNo8OljY33D61auHPm3tuXr0A7gRMZ2tDV0IpHFnJKqs&#10;bej2CeNImrblHK2dAQDexEMgVZ1WJBf9W1O0fEP2woeyC1e+IIjPr3wMttqjwu1yhI/20zQtJEnM&#10;NNxbOtVPqKbIqKUC1WSdChxiGdt97yGsKIWtqOyW8Xh4ccDmRUzmHT4bELQZOlywIxjMgAI1k80b&#10;ESmDPeS5Qml9+twNJeywiB70Mzj4Iq8nPLQJgxNqqsAYIF0mSdxrSfDNuUu/vGu5sv/DPm0ISwqc&#10;YExoilauQ+/J95ktadbq26ln32rQZTWd2n6Mbg6MTp39HmyhaBjqXIDay4SLYy6gz9hw19X7UVZU&#10;XNbcl2FwwuN2cXsRRZpXxh5ouWM16LLQZtCKlBnv0727TptZMdRJr5yTawo+Q4kGLrtVgtp/AuAF&#10;XGBSBwAAdF859Ck6DkhUmTtzKx9JUxcufXCqPioYhpHxeQufBL55MRQIiy5Y5ZqCWwY5YNYz3e8P&#10;F8dciM9b+GT+0idj0srWz+MjNqdwcBEbNwAA4NOockiPh6nrqn0AnaMFkriguRIAANzIM0Z6PIzx&#10;G53zb9Xqz9ccvFmRMuNfaWXr5xcsf1acPHvNCpk6fwtl/QQAAG6nXTDYcu752oMfd02loKWzMHO7&#10;HOG9dfRKSb1vjOMJJ/sFAeBllvou0AP3EhobaA2Zd/gZpBjmgd8xo66rAiJpkagaymEzR5Hk5DiH&#10;AtCWMe00Ou94OAgmZzwhv/LR1JI7F8MNvtEQSFWn4bWC22mLaDnzw0F0cYgTDHts1pz/m3bb0/KU&#10;krVLUorvWJa35Il4ZVrx23T9sITyhBMJBZMWQN5z24VNp3ccQ8cNNCwh8g7HTfIOWULeV/45gSSJ&#10;9ou/7kALJ1FJ0z+Ei6B2y5i6+/LBz+jOJ45N34UCVwB48wVTCDCPwWQbY2iIdoAk8Z6rx/5F5Vsu&#10;+4RI23LhadQSicUNH0wpXrtMGJV4pPd61XuUejsyOuU3qnjX33DqNfjvI1Fl7cgsv3e2UK4+ah4b&#10;LETZ8FS4HBORNvNo4thg69L2i799d+3I5/Ww+hcjGDaYUTpVxGbN/SsdAWSg6ezLKCnQf34vo7VH&#10;pEz9NTaz7G+pJWuX5S/7S0zu4sc0PiA9aM2j72tcQ2fZ6LRZ5DfLO1CwkIowpJn9BJJ3wGo3//fs&#10;ex/ZYaIOOEeHi1Owwt6PdWAYCc/RBJNlptbcBINlRov1krjMHXS2S9EpszYn5Fc+OlWzbQC8ynj4&#10;+ixj2oKxgeaV1P85/MiutLL182CQym41qHpqj3xYe+Djrppf3jM3nPj291A5m0CqOqVIoV/PCqRx&#10;Z2IzJy1/B5vPvuQjqAQEzmBOJM1cdTusDOy8fGALqrryWqGzA4o4XbWHPoFzQAaLYwhwvwDeAjm6&#10;3pAl5m9BFdsDjWdegTERnGDYlenFAUQwKm50/PEonRU2huNueK1Dhb6vYS3dOlgcl/EDvIZ02i2y&#10;9ot7dsL74gTh0MxYuT574UPZMm9v25B/c65A0ixPKvyY+r9Xtd4btCaF845wSezZoHdgalJHSNUi&#10;wWSZJarMnakla5dNW/Z0VHz+ok10ljj+60XyDk64pJluHHHaLPLhrqtBKmUGM7gvIgAAuBBXmwmT&#10;PmkqpSMaOMGwC+Xq4/G5C57OrXwkLXfxJnV8fuVjEYqkA7B6wmrQZXVc+u37qwc+6fSO34EuCAB4&#10;cboA4pQvRvubVhmGusrR7U67VUxZKvKg3IL0eBgUcTMsYnKtNGEYzqQsBfki5SVYGUCSJE4VgoVR&#10;6qMwyRTuASGQBBNJ7UgxFc07jLeAdfBFyouZFRunR6fO2ky3NqFClTP/GTifMwx1Lui4tPcbFI/g&#10;hIva0+esn5e7eJM6adbq1ZnzHijIKL+3hM52GgAAEqYteRgtxhh13eUtZ344QEcOpMLtcvJsptGg&#10;ecvjdvLo+mtT4SO8+ntjWbxr+tfgfXCccGqKlt8DY63alvPPoop9KlQ585+hc93ounzwP6Hs78Sx&#10;6T/R5ftm/cAMmGAwfqNjwbi2Pai3VERU4pG00vXzSZLEm0//cIjCYeJy5j2HYbjL43ZxuyArdoLB&#10;smhmrLxLlbfwSa5A2tDfcPo1uvGOJEnMbjXEWg3D6UPtfzxSf/yrmrZzu3fDa/0Ibx/EmxZXfCST&#10;oPUw6XGzuqZwKMIJwhEWGVUrU+d9nZBfuSmz4r7ZhSueF6YUr10aFqmg7WWDOkIBAACGE07L2GDB&#10;zfIOGMfxH0swbLDi3e1y8mB8GZ3zccK3kEVlg7BfPNzbwzgcXA2izk39g25BHaFIOggvQNg8YU9q&#10;ydolIogNNlVI1XlfwXY/HreT133l8MfwPpK4jF0+a4ugoPOshq5tf0xG6euhPscwzKMpWrGemtxI&#10;j5vVevanX+mqkBJV5s5oCHiwGnTZaG+BiCj1scjowPse6rj8iGXMy8ynIjZrziuwBNjttAv76wOl&#10;6Ry+qEOB2GuZhntLUZ9V3/0FPfyWMe20UKz96NTZQYvXscGW5XSTES8iqhatovc3nv4byqBDw+20&#10;h7ed//lHfV/j7fB2DMfdPqADAOCdqNECFAAAxOct2gSAV4kiTwz085wwjYScmPlQ87SbBYcv6lDl&#10;zn9WmVb8FsFgmdCfcHHsWbRXUKQi6WD+0idjU0rWLonPX7RJkTLzn6KYtJ+F8oTjdJY+KJuKCg+y&#10;AO+pPfrva4c+a2k6vfOwtvXCU1bDcMatyt8wDPPwRdF/xKSX/j2z4v6Z05Y/I9UUrVwnicvcweTw&#10;tQSDZbIZR1I7a/ZtDcWewXDCid4/ID0EZfMFx7i2o9L7/XgbgVLbDUMdC/3fHbRINuq6K6jtaBHH&#10;Oj6UQ30WGZ28j9puGdPmA5LE/cdJgwEjt8suoD7n8MWtaKJL3TvdDy8iqjZ97oZSTdGKu6cC5qjg&#10;i5WXlKnFb8Pn6K2relfbcuFpdOLy9qpSXhLHpP18s2Z57DBhb2rJ2iUMNm8YPvdQe82mUAUAALzF&#10;ULr7mkqKS4UiZdY/OOHiFt8x5q7LB7agixOZOv+LCEXSfuq8pNvF6a49/AndMylX538RFhl1Bb2W&#10;4Z66u0P1VWJx+EPK9JK/o8fgOOEYaDzjB0AIJtvYePK7073Xq95FE3KZOu8rdcHSB4267jl99dVv&#10;AgCAVJX9nTg240eCwTJpWy48A98XwWBZEvIXPZ6/9MkYOssAkiSxumNfXqk7+sXVpuptVdqW8896&#10;XA4+fH3CqMTDYkRFN1XEZc97nu45vNFW84TdMlkcvFkQDKY1SlPwWfbChzO5AkkTej6U5QqAF6iI&#10;VKb8GuodCPnD4ozBvYEA8I658D5wccJp91olwaozTnggY9DbvNcbMDPSNNIXIu+YfM5wBjso74hO&#10;nf0OxHAhhVGJRzLmbCiDG1aHCgzDSJT5PDbYugwuAmM47tLMWHkXJbEOvDSSoGvgSYW6cNnGsMio&#10;kItebri4VV24zG+JZR0fym2mWWBgGObRzPjTnbC6rb+++g0UoIvLKn8JZft0Xzn0KTwuEUy2SV2w&#10;JKDwoe+tvwsFUxXJM/6FWgX01Vf/HQbRmGyePiqZ3vpzsPnsS3RMNAaLO0YnHUdZsVRIVJkBxByP&#10;28Vtv/DLzpsxv43DPaWt53bvRgFoXwLvJwLpOmsfRO/da43m7bEXEaU5hFrJTtXzgA7opQuvV3lC&#10;VXrZ+nlcgbSB7v2jm+s0RSvuzpr/YH7SzFV3xGaXvyhLnPZ5hEJzMDI65TdYhQBAMAuLCjTnsBqH&#10;09vO/ffnqwc/6ei4tHfrSG/DHXQqqlBBMFlmkTLlN3XBkofzljyhyl74cGZcdsXzAln8SYLJNuI4&#10;wzba37Sq4cQ352hVER4Pg+7+x7XtlWjByONycs0jfbMJBssE+5GTJIkZdF3lVD5C9XVwTJgUNpM+&#10;2TsnitooWxwqJozD6QSDZRLKEqqYEKBmHO4rmRzjYi7AYxoA3nw1YL4NiwiYbwkmZ3yqsVWakLs1&#10;t/LRZLmm4D83A2MB8ALlPKGsjjre43ZyW37ftZeuCEIwWJZIRdLByOjk/XRFFThkCblblemlbwTm&#10;eyTWdm73bnS94r93u1Vs1HWX090XapmCBk4Qjvi8hU9S+zsnTIqe2sMfwfkEZQ8G50Jjg6236fsa&#10;UctKyp7oKZprMfddr3ov1DghS8j9OkwUXYMeZ9b3zzD4Cr0MNnfUONJXXF/19UVdZ+1GuPCNEwxb&#10;yuw1KyIUmoPdtUc+MusHpmMYRqoLlz7ADovowjDc1Vt3ArFwVlxJK1u3sHD5syIO8hwC4F171x74&#10;pLPu6Je17Rf27BwbaF5JEEwrdW0MNm84Lqv8JdTCI1Qw2Tx9XHbFCzS5lb3X+93csq0Ghy/qUBcs&#10;eSh59u1/Qs+HYZjbSOPJLlPnfckOi+z8X/MOnlB2XaRMCSBN2M2jGngfGMikLBoJH6iLE4SDzZuc&#10;uyyjg9OpOZXB4oxT63zz6EARnUWaN/wAVVDOwWTz9NHJkwosgsk2xGVXvBCbXf7irQBQPKG0Uaqa&#10;7OEKAADdtUc/hIuMXIGkOa1s/TwCcUwAYGqsg8UT9CXNXLVmKuVMdOqszXAhub/h9Gva1ot/Qffj&#10;CiQtsC2px+UMQ/uvMDlhw6jiZMIwnHkDUfJGRifvE8cFKnh7rh79IKAfDk44VbkLnoL3cTvtwoGG&#10;wOKPND7nWzqLTdLt4gw20zd8l6iytsPqGQC8xTXjcM8cdF8cJ5wo8dSo656rbQv+jgJ+P0livXUn&#10;3+qrP/U6uhaMSS99Ay7YdF859BnKno/JKH2NIhPJNYUB2BdJkliovIMTLm5lsnlBrgF0wWBzR6M0&#10;hZ8mzVy1hvb9Y7KNKBGUxeXfyFvyeHxa2foKdeGyjcq0kjclqqztQrn6GF8SE0T2CPVOoWSD4a6r&#10;G+uPb71Yd+yrmr666r8bh3tLbqWnkv+++ZFdUZqCz1JL1i4tWPGcKLX0rkVRSdM/4oSLWwkGy+R2&#10;2oT9Dadea6zeFtTbEwBvXk33HQx3X9+A7mu40bmQIJhWgsk2wCoh8+hAEelxswgGyySUJ/h/z/hQ&#10;xwL/WlGeEGAJZjePqSlMQ6RM8Ss7SI+HYR7TTvPnf/LgnqQux4QImW8DiEBMdpgu1LjK4oYPqAuW&#10;PphRcd+sqdYlVDBYHIO6YNnGwJysbUlnzb6tdGRbDj+ySxyT9jNfRA+GU4EThCN51upVKFZgGdNO&#10;azv/y4+h+nPo+xrW4gRjAr0vJod/g84ZBg6BVHVaosraRh0z1F6zCS3u8oSy+tisuX+Fz9195fAn&#10;VJ+TwH2lDVGJBZ+i12K3jCfoaEB/AHzkLvpcxTTQdMbfq5IrkDS1Xdyzo+38z7uMuu458FjCFyku&#10;p5Wtn+fxuFntF/fs9LhdHG64uFXly6lMw70lsFsRhmGkImn6RzmLHs7MKL93ttvXRx2O7trDH6tP&#10;4DYAAABrSURBVF8//HlDQ9XWC73Xq96zmUaT4GvjCiSNCshS9mYhUWVvE8jiT6D3aBkdLBwNYatN&#10;+33huDsyOulAZsX9RRSWA/8YdT1zgjA3HHcp04rfvln+TfcTnTLzHzB532bSJxME00J9jhKs/h9p&#10;kug3IeB9nwAAAABJRU5ErkJgglBLAwQKAAAAAAAAACEAe9TGixU5CQAVOQkAFAAAAGRycy9tZWRp&#10;YS9pbWFnZTEucG5niVBORw0KGgoAAAANSUhEUgAABR4AAAVaCAYAAACMlmU9AAAABmJLR0QA/wD/&#10;AP+gvaeTAAAACXBIWXMAAA7EAAAOxAGVKw4bAAAgAElEQVR4nOzdaYxk6Z4e9Od5z4k9t9q6q7t6&#10;7+q+ffsuvjOe8czgscfL2GwCLDZZxmYMljACNDYjkC0hGIT4gGBYPvBhjBAaITOAQbIxlm1hZLA9&#10;hsHy2HOX6eUufXtfa8slthPnvA8fTkRmROSJyMiszMqsquenW50ZEe95zxtV1dU3nvq/7x8w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MzsdPO8FmJmZmZmZmZnZyUkCgARAffw1lF+7Af1Q&#10;GzBLOcpTkmFEJiyGDSIEoLwQDLUY0E5ZS0nWiqIAGZoAAqgGgVBOC4QgRakOMI0xklSzvF2khCYD&#10;qLhopdMvhKXvieQAUCy/5QBAEeMkx4oMIRlCKgQIgYPxz8MIUBYiByMNBylqiRSHUCyUJnmMyahW&#10;S3Mp5s1mLdvbi6O1tbURgAHJ/Ng/8XYkB49mZmZmZmZmZmdMUgBQA1Db29urp2neJEMCMM37g0ZI&#10;0AwhXQPZIFmLQiuBWpFsSbEFsqGiqIfAmhQbRaFGCKxDrDNhR0VMEFiHkACgoDQABFEXkEJIARBQ&#10;miRJmoQATa0vrdcAEhAw88Lq7/D+f5JOGwEVEXk+Qp7nkJABiCAyCCMAI1AjIvQhZZJGDGEbDLep&#10;0APwKUP8YpSNtllr7nY6W3cB3HVIuToHj2ZmZmZmZmZmS4xDw+bu7m49SZJaCKMGGWqhiM1MxWYt&#10;JGsxao0BaxLWpNiC1JJimwxNUC2KmyJqAOqUaiCbglIJKaR6rVYLtUb9IPxbfXHjwkVB0riGcfrr&#10;wY/J+KjDN5i8XvHSqgs56YVnjgRIguT4MWd+hDB+jcR+VDZ5OwQQhV6vn5O4J+EeoO0Qkk+I8D2Q&#10;77FW/6xe73xEsnce7+8ic/BoZmZmZmZmZo+FcbjW2tvba6Vp2gih12KeNCPi1ZShPVLcIENHQoeK&#10;60JsC7hGYg1iU0AtAPUINQHUENVoNBsMaXI4d+P+PwAJihGTQFAS4tzjmXDw9N7x8a94VKodZ5xg&#10;fXOXhBCQJAnSJAGTctv55Je3t9fLQ5J8GIvii5Ambwem31Hg9xqNjQ9ILtx4/jhw8GhmZmZmZmZm&#10;DyVJCYB2t9ttpGnRCkXWiUquMiRbUWoDxRUKHUnrIp4IIawpqgWoCbIhqQWp1mq3k+kjD+duUgaH&#10;imU4GMuKwUl4WD5/ONkiSU0liZPHnJTdnbmThYHHDx4f/dDxKCEE1Gs1hDQZV00C/W6vG5Lkwxj1&#10;poRfa6933iLbnx5/MQ83B49mZmZmZmZmdmGMs7q1Xq/XbidFux9HG0HhisArIfByVFxHEddBNAk8&#10;FaHNgJCKaivGdrPZTJmmQIz7IdB44v0AMcbya1GUxWgxxpPV+S1I6eZDx8lzJ7nHybnasXT2wWOV&#10;NE1Qq9XK6kgBg0H/Xiz0/Uaj+X/nwP/TbG6+f/93ufgcPJqZmZmZmZnZuRifndhBv9/JkqJNakN5&#10;vBqJywG8rFhclnQJitfEsEagLagJoQEobbWa40rFmVmheBAwllWJOnG4uGTtC19z8HiRnE/wOJEk&#10;CRqNOhASxDxHUcQPYtT/qyT5W83m5rcf9XMhHTyamZmZmZmZ2ekioRg76PXaw6LfieJG0kyeVqGr&#10;EtYpdEQ9A+iqhA6BtoROIJqNdnu/Wcp+AjTe1hyLuL/Nefyj6vy8+axDFc/dt6POY5wOHx+G0BHw&#10;NuuTXrIqkqjX60hqNeTZEBLeTZL0/8qR/7VG48o7Z3fn8+Pg0czMzMzMzMyORVIH6K9ne/1ORLgc&#10;0uRpKV5SxGWy2JLwFMBLENqCOoCarVYzOdj6TEwqE2NRlKHifsMVjMPEEydAxGzYeOrB40mawEzC&#10;xwdzzqOrHUvHXN8DfDsk0KjXERoNDLvdgYC/FyP/cnv96q+RzB/cSs6Wg0czMzMzMzMz2yepjt3d&#10;9qAWOyHENhCel3hdRXEJ0hOQbojcILmuqDaJVrPVmkmuFCOKGMtAsdzqLOwHigCOzCPuKwE686zj&#10;ONusqx6f8epOdpWrHR/wWzq4WZIkaLSaUFFgMBh9l0n6FwcZ/9qlS5f2HuSKzoKDRzMzMzMzM7PH&#10;yLgT9OZwuNOJsbiaJMkNFrwqFFdjLJ5m4HUIbQAdSa0kSZq1en1q13NZpVgGiwUkRBw/spmuRpx/&#10;DmVGeV+RxZnlHatusZ4OGC96N2tXO578kpNZ2JQIzWYTTFMMe/0PAtP/pdbe+sskH9oA0sGjmZmZ&#10;mZmZ2SOF0K0vOrjSane72eVa4HMEnyxUXBK0RfFlEpcBdSStNVutZD95kuYqFaMARhzkbdM5wkm2&#10;MM9vf66YQyede/4e+5NNPa+KMceySvA4NVZVQeTZcvB4sUPH1W7WbDYQajVk/eEHeaE/316/+ldI&#10;Dh/A4k6Vg0czMzMzMzOzh8y4G/T6YLC9nihcKVg8R/F6jPFKIJ4T8ASFFoj1er3WJrkfLsVYoCjP&#10;VRSAYvV7ApgN7yaPT2LJdfe9zXo+tJwPG08cah7nbMcH31AGcOg4cZGDx+PdaBJA9rv9NwKTP9dc&#10;u/J3z2hhZ8LBo5mZmZmZmdkFNBUurqXADSHcEHRNUU8A8QUBlyFtAGg1Go3GJE+bPl9x3PW5ovPz&#10;8cKPqXDqtHKEBfOcavrzwDtZz9x8heDx9CshHTyWLm5TmRP9GgFot1soigiBfyMi/HKzufne6a/t&#10;9Dl4NDMzMzMzMztHkppAf3PUG11TwAuSrkPxOoSbAjZIdCRtNhuNNI5Tohhj2Q36IFg8xhbi+wqn&#10;TjN4rNpmfVodqM8k7zhuN+tloaJDx7Py6FQ7zl9FEu21DkbDbDcv9D90+/rVa9eu9U5vfafPwaOZ&#10;mZmZmZnZGZOU7O7urtfr2ALwfBCvK8YrQnwGCC9AxaaAjXotbZUhgxCj9pu3SIokj+q4suJn/BNX&#10;Ox7zPiupOt/xfua67zMcFzlutWPV+Y5ne9ajg8fSo1ftOK9WS1FvtTHs9d9STP7L1vql37j/tZ0N&#10;B49mZmZmZmZmp0RSHcDGcGeng5QvgngBKK4j4lUBWyA2AsNWkoQy9JEQVSDGOKlcrNgWvdJn9zMJ&#10;HYGl4dT9nu84V914JgnQqeUeqwaPR1U5HjXm5O47UD6T+zxYF7na8WQ3W3ZFu91GXhR5kRf/014f&#10;/81FrH508GhmZmZmZmZ2TJLqvd7tzRpqTyrgJUlPQLgB8iaiNkC1JKzVaml9qnKxQJkjTDV0EY8I&#10;I1b93P6gqh2Peb+l159V8LhgG/fJHXeLNXBQ9Tj9+LTWc5irHU+8tgu8zXqVK5IkQbPTwbA/eKsY&#10;6T/pbF79zvHXdnYcPJqZmZmZmZktICntdr/YktKtelJ7qYjFs6ReBPgCgTVBW0mSrEkqqxfjdDMX&#10;FUBQGS4uE09h+/QqY0/lbMeTBnrT188/V/HSfc1/rtuspy3bcj095hRWeLzRrnY88SUndzbB40Rn&#10;rYPRKO8Oh9mfW9+8/qvHvtkZcfBoZmZmZmZmBkDS+mCwvZmSLxSRLyMWT4F4FcAlQesAN0JgiFFA&#10;WbUYx18FghCqkoIln7s1rsxbGkyucm7hmTSUAVY63/G4Qd+D6Ga95D7Hd7/Vjmd/vqOrHUsXOXi8&#10;v6YyK42VUK/XUW810d/r/e9ZUf8vtra2dk9041Pk4NHMzMzMzMweK+Mu0lv9/uB6ytqrRRw9SfCV&#10;CFwnsQ5hg2RDMUrjjtEkCoBV5y+OJ10aCi4JDoUlweN8leAqAeWpBXtz1Y6n2bTlNCsd5+etWud9&#10;VUHeT7XjSe95PMdqerPkRwAJjP9xX/c52qRCOCJGQRKkuP/4RPM9gEtO7myrHaeRRHt9DcP+8M1R&#10;gV9cX7/yzgmnOhUOHs3MzMzMzOyRJWl9ONy9whhfFcINqXh5vE16XdAmgE45TCIQQcRxwDj/uf/o&#10;7dAn6v58ZPC4amh2ltusV5j/WE47eJwOHKcfn8pZj6e9zfp+kUQgwVAGhSGMQ8PAxaEhAUgYDTNk&#10;WR5JDkhkkEYiM0AjRA1IFgJ2AeUCC4bQIzlElEgOABABEcIQQCQ5iOM4PoRJqI8AQAATSY0AsFDs&#10;gKiriHUSbZB1SnWRbQgNoPwRAjvNVuvwrygAxYhYFMiLAjHGuV+Xixw8nn21Y5XO2hqGw8EdxfAf&#10;tNau/Pp9TndiDh7NzMzMzMzsoScp6Xa7W7VadgkxeV3SNUk3Qb5IaiMWukwggCwTC3LS6GW6ivEk&#10;Zy0uCh2Pmm98VQxTw6u2XV+E0HHVdazqNBvKHFXl+MCrHVcNGCeVhmWIOKk4JEIIQKgIEMfhYZ5l&#10;GI3yHMQAEZmIAYk+pCHAHZL3JHQZwi4Z9iRsB2JPsejFyG4s8kHaavQbqme9GEftdnsEIAMwIPkA&#10;6wAJKbYANIB+YzgcNUOhThHztZCklyVdFnRZsbgsxeuByXpU3ARwqdlstEKajn+jCooRRVEgz0er&#10;V0xe4ODxNJYmCe12C3keB6Mcv7S2ceUvncK0x+bg0czMzMzMzB5aktb6/btrQckrIF9GKK5B4auU&#10;1kVsKcY1AYLKbtIsA8dJ2HickO8MgkcJ0LLg8TgdrY/Yzn08S4LH02jecpbB46lVOgLHDx7nQ8fp&#10;rcwhhJnvwUmFImaXSyCOcgwGw8jAIYA+hB7JDIrdKOyEwG0G7lFhT8IuE+woFnuKuldQe2naHMaY&#10;DlqtVnk9MHywoeL9kZQAaPf7dztJoU6hYjNJk8sCnoqFnpHyG4HJJUmXQV1rdToHv2ljRDYaoSiK&#10;xb9+j+g263kE0N7YwLDb+86wqP/7m5ubH5zS1Mdag5mZmZmZmdmFJ21vDgZaDyF5TUXxHICnAL5O&#10;xI7ALQAtlNumI8koqBgHjotUfSY+TgOXsqVMPNY8k3eDo7tdn1/TljOueJya81QToKrA8dQqHieh&#10;YghlcBjG25v3Q0SMg8TJNSRinmMwGIgMw7IqEUMBAwb2VRRdgXdJ7iQh2RbZldANxL1YjCYB4iDG&#10;fNBqXeoByMbbnQ2ApADg8qi3fU0snhGSZ2IcfTlJeD3PixuNen0zqdUACYoFsqwMI8uLH9gqH8AV&#10;R+usrSEbZB/0R/Hf29q69sYZ3GIhB49mZmZmZmZ24UjaGA53tsjwJRXFDRAvQXgVZbh4CVAdQlR5&#10;zlzEuAnM/vXzod5qFYnHDRCXVTsecf3FDR4XFInNh3lL7nkkzk5zJlaq0CTJyRmJZZhYnp2IMJeJ&#10;jqsQ86JAnhejELgnoQdgBKAraRfAvRCS2yB7hLbJcCsr8p06kx2lxbAR2320iiE+XxvgCfQfWO+Z&#10;xwxJ9Hp3b2iUPZHWa6/lo9GPhiQ8U+TFc+1OuwEAKiKybIiiWNwv6nRcjOARANrtFrJRfisi/Nl2&#10;+/JvntFtDvHvcjMzMzMzMztXunWrM6zjCTYar6rQdSJeE/DbIGyCuAwoSNDUNulFaUFAWd9EghIi&#10;9veyHl3Bd5Ku1FwhJViy9flUgsez7GZdtY6TVBAu6M59KhFLZSAaQmBZmZjsb3FGCHNXEkWWIctG&#10;IxI9gl0BGQP6sdAtgLcZknsi+gl1W0X8vCi0k4YwqKetLpqjPrA+JNk/jTdiZ0dSmu3deR5J8mJR&#10;jH4qJPxSMSpebq91alBEPhohy0ZnceczHH080iR8HN1Tkfy77Y3L//AMb7fPwaOZmZmZmZk9MJ9I&#10;za3BvUspay8XMb8J6EkyfBnSJQFXyua/EDBp/qIc1W16l1YnlhWP4wyy2nGbuFS/rpNcNx8vLO1q&#10;vaqzOtvxiHusZP66cXh57PWRJAOJkIwrFEMyW51IAkWB/mCQM7CHiB4Ce1DsIYRPGXFXxC4ZdpmE&#10;2zHT7VCPd+qx1UNz1AXWMwA9VyM+2iSFbO/uS0mafjXL+783MHm10ahfQyDybIQsy07jLg/gimPO&#10;L6DdbiLPi1t5pl/oPIBt1/43yczMzMzMzM6EpBTobo768VmQr0TlN0m+CmFd0lWQ6TgdjOOIMF8w&#10;1dRn1+WBIya9fyXO1CouHn/c52YdP3gcN5A5stpxtfsvHXeqweP95AdHhqIkA4BxmBiQJAk43dmZ&#10;RDYYIBYxFzGk2A2BPSnelvApknCPCHcCQ5cs7sQcHysN3TxPep1Op4uyY/N9vAV7lKnbvTpE9jUV&#10;xe8LAT9Sbzaug0A2GCLPF/2xdOSsZzj6/rTbLWTD0ceIjZ9vbmy8e5b38r91ZmZmZmZmdiqku2vD&#10;YXKNMXwZGj1Hhq9HxcskNiWskygASmX4VkyVvR0jvFtawViGjpNQ73idpk9WdVgdPC7Znr3yNuuj&#10;77103KmHjvdzrmN5lGIISMaVirOhItDv9gQyJ9AnuQtiR+JtErelcDdJeDsWxYcUP1eaDBtFsod2&#10;u0eyd4L1mC0k7V7q7Q5/NFB/IAT+RL3VWo+jEQaD4/T1uXjVjjP3ihFr6+sYZtl38xh/fm3tiVtn&#10;dS8Hj2ZmZmZmZnZskmr9/p3LrVr9+eEofyUwfFmKzxLYEHAJZYvfKMXp5i8AQB2uUFxmlW3WLJ+k&#10;BGH/bMejgzROPV7l/rM1lEdXO87Nock/Jo9PK3w8y+BxpfsfBItTZyqWr5SVitIAQF9ClwF7iPET&#10;MbmTJMkdRt0tAt4riuHdJGn0ms3NPQDbJB9kFmN2SL9/75mE+P15lv3jrVbzJkgM+n3EeFRTmgsc&#10;PI7/RZeEta1N9Hb3vtnP0p+/evVq9yxu5+DRzMzMzMzMjiRpLcu6zyQRr+ZF/gSpr5C8IWhLQpNk&#10;IcUIQCSn9yZOh3vSwYl88wFklYrGKUu3WlPTH99X3zZ8/GrHE5/tqOXzzl5/zGrQ+Xsdz7LgkUQS&#10;QoIkBIQkmQkWi3yELMt7BHogt6G4I/BDhnCLSbiLIn48ivowTVvdZrPZA9Cd+z1idqFJavZ6934y&#10;xOIPgfpHmu1WGPZ6C7piX+DQETj0L3pncwO93e5fba8/8YtnEfY7eDQzMzMzM7MZkrCL3a3mKH0e&#10;Rf6KqJuQXkPEZQEbZS2hIoQooDji6LxxNSKk41c7VoyprHY8WPt0FeH9ne+47Pn7CR7vs2HMKq8f&#10;v2mLBIbS/jmLAMAQkA2HiDHuQeiC7AJ6n+AtMrnLoM8L4JOQF18USWuv1WptkzzOnlSzh0pv+/bX&#10;03r45xTjH6y3GrXDAeQFDh6rWtaTaK+todvt/ddrG0/+ymnf0sGjmZmZmZnZY056vzEYbFxLGV4R&#10;dCNKrwDhJUqbAtZJRCmKYI5yy/T8uYVHBXdT3abHFXTj6scVlrcoeDx07qDm16G5Uad1vqNWqkZc&#10;MXik7qOr9XGDxyQJgSEpt0SXu+GJIs+RZaOM4I6ILoRdAD9M0vRzQp8WwCdk+LTRCHtAx+cqmgHo&#10;du+9Vgv6o4rF7683m7VBr4cYi2PPc57VjhNpmgJgFPjzrbWrv36at3TwaGZmZmZm9piR1Ab6G/lQ&#10;r4P56xK/XMR4JZBXy4+JUcDkXEYdBI3lPua5sHBpBV9ldWOc2m69wnIP9vQeMebIascyLjxOyFd9&#10;vqMWjl8y7/SCjqx6PM7cc01fFEIIoWzikpQ/awwYDYcooroE9kTugno/gJ8wpOOmLaOPipBut4aX&#10;9rCFrs9XNFtN1t3+KlD8S0L8ffVWIxl0eyucAXngPKsdp7VaTYyy/FOltX+t1br08Wnd1sGjmZmZ&#10;mZnZI0537qyhU386i8VrAF8C9WVFrZHcBNAEVIyDxopyHXGcb42btUweT74/ZD4MO1QdqIPnV8EV&#10;Qsfqsx1nqx0nzyyaY5XnJvOvejbl1Dyn1liGgALJkCRp2cgF5ZbooiiQ56M9CLsIvAPhQwJfMEk+&#10;I/BekY0+aay3doH2nrdDm52urLfzDSD/41Lx0/VGA/1eDzoi7AMuTvAIjM973N77u52t63/qtG7r&#10;4NHMzMzMzOwRo3v31kc1Po/AV0jcjOArVLwcpU0SEYLKsxm532l6yXQch46T0Gxq7MqVe/tnO07O&#10;elzhvvNzYNn5jiuc7Vh1v2NulZ6Ze5Vrxz9nx6p2nAgAkhACk3Ezl0BiMBhEkHsAuiC2Ib4bEn5E&#10;8HYkPx2Nio/J+t1Op7PtBi5mD16/f/unGPVz9Xrtxwig11t8MsFF2GY9LYSAZrOJfm/4n3a2nvwL&#10;p3FbB49mZmZmZmYPuZ2dna1mihfAeDOKr5J4CdJlkGvlVmkWACKEAmWgJXBmy3RVIDdVsTepdpwf&#10;u7Di8ZCKKscTbjeeDR8JUlD1+Y4rz3mMisdjbbMmgLjkPExCigmJkCQJy63RRAjEYDDMQO4AvEfg&#10;bVH3iOSLJOCdYoiPGknSRRkujlZbi5k9KJLY79/5WRb6uWar9hqi0Ov3D497cAtaeWij0UBeFPdY&#10;8E80N6+9d7+3dvBoZmZmZmb2kJG0lg8GX8rj8Gaa8oki6usUr4FqASwUFcfVjNMHjXH8zwDtx2dH&#10;VR4ebAvW3OOD1VRdfijIZJmALgs7F8yx3xB7YTg4GzpOPmGTFZ/q7y/4XG3b9vTrGl9EQAmAJISE&#10;SRJAElk2FMtwsQvxs4jinSSp3Y2IH0vxPaD12aDV2rtcVjia2UNGUtrv3/2DQcUfaTQbr8W8wGBQ&#10;nnJw0aodpwajs7mJ3m7319rrT/xpLj3p4mjpfV1tZmZmZmZmD4yk9eFweDUbdL8u6RsMeK4o1AJw&#10;CYQAjiDk48Ygi0M2gtDSz71ToRkXfEKu2Hm9bO2nX/iyvCJytaPVjlMBeVwEkEhKkiQwhAQhBGTZ&#10;KI8q9ih0yfAxpHcRwhdAeDeJ8d1CRa/VunSX5PAU1mBm54hkLulv9Lu3w6A7+GPNTvPlZqOBwfAi&#10;/+tN5IMhSHwF/f51AJ/e32xmZmZmZmZ2IY2bwtwogFdHefE8A74GsE3gMiBBimVTGMWpisBDzVwO&#10;fc+Zpi/zr0+vgONGKpMEMoyPaxQQQ/U1FfcrJwjlhNDk+8X3nZ5jecWjELE0bDx4l2eyzVoSSQZA&#10;gWASxucx5nk+JLFHYC8CH0D4IAnhMwa80xtmH21sNHeAtbv3W01kZg8HSa3e3hf/DIU/0lpvP531&#10;BxiNHsBJCceqdjzQ2dhAb2fvL3W2rv/H93N7/wlnZmZmZmZ2QUhqjka9F4P4kmLxUhHj64FcF7FV&#10;Bo2cdJ3Op84OnHR9XhQkVgdrR26zVjlnOeNk3jD12ux8UxdWzDkJHzleZFU4Ojd+EjgCC0JHYD54&#10;nF5p5ZxLA9lD651RzhskpSSTEMrt0kVRFCTuCtgL4J2o+FaSJp9Q4Z0cxUfN5uZOuZ3azKw8k7ee&#10;5v88qX+x3mhc7ne7iDEefeFJnTB4TJIEYMgVwp9st69886S3d/BoZmZmZmZ2TiTV0e9fHip/HcSz&#10;JL4u4CkCG5CKsrIQRVnRCB40hj70IXU6fKx4be57VgeDlddKFQFlZMUlK1UOjsNHHvFReO666uBR&#10;++Hr0u3Vy0LRRWsO5Q8Fkskkp42x2Aa4TYaPheK7ZHIbAR8A+GFjoG1sbu6Ot7mbmS3V7/efStD7&#10;k1H6J+q1WljW/frEThg6TnTW19Db6/699sb1f+Ok1dkOHs3MzMzMzB4QSenu7u5aq8ZXCukrJL8K&#10;xE1EXMN4/zKhAmVjGGD/EMX5j26RZdXhpJAQBLho+/Lh4JArhW+YCh3nxmr++vlPt1VbrVdt7LL8&#10;7MbxA+2Hr3Ofho/XzboMGKUERCAZJEWSO5B6IO8BeANIPkvBT4qE79Trnc8B3PMWaTM7Df3+vZ9A&#10;HP1bzXbny4PuHvKiOL2w7j6DxxCIeqOJPNcvNDuX//ZJ5vCflGZmZmZmZmdI0laeD16N+ehpCb+N&#10;0JMCLlNogiwASUABHEoYp7dSz80a58JELgr1pkPBg2CS+9/Pj5+surznwYfWufuJS3ZKL9z2rYPX&#10;lql4/VDKNw4zY/WY6aVpZu0JoERCYJkcFiDuQtgD+YNAvg/wI4Ti7Twv7rTbV3ZIDo5Yr5nZfZHU&#10;ynp3/mVQP1er1eqnUv14n6HjRLuzhm63+xtrm9f/9ZNUdDt4NDMzMzMzO0WSGlm292xRxC8lxPMg&#10;X5d0lZENUAWAqHKv9HQ8NvPZjIcCOk6Cvult1nOvH55nTqjYYl1xDbFf0bhaxePCuQQETtUgVgSP&#10;K565eLhxjg5tNyenZqOiUgAJy4QxETAgdEcIO0R8GwwfMUnej7F4y+cwmtlF0O/f/bEQ45+ptxov&#10;9vZ27y87PKXgMQQiSVIoD3+quXnl7x73egePZmZmZmZm90FSAHbW8zzcVIFXC8WvESzPaYTKkFH7&#10;QSNQHTZy6pv51zn7MFZUDVYGj/shHebDPk6axFR8Jix7ulQFj8tCx+l7zT8/OddRK1Q8rlLtWK5i&#10;6nzHsuELEoBEVAKyB+A2A+/EQt9PE75TAO83m/V3gdY9VzGa2UW1vb292aoXf7bWbPyB/t7eyRrP&#10;nFLoONFZX0O/2/9brfUn/p3jVj06eDQzMzMzMzsmSe3RqP+yivgCEL8E4nkB6xTXBOXjZjBxP48T&#10;AjRTb1gZ3q221XrhNutl262nHy2qjiwXSwLxULg5fiMEoFBxkOLS4BEHF08HkNPXVV4zfsipbygg&#10;iYrpeKs0COwJuEfxlgLeQsT7YnxXKt5vt6/eI5nPL9bM7CL7+1L6evfWn261W3940OuiKI4ZPp5y&#10;8JgkCWJUjjT5Vzuda28c59r0VFdiZmZmZmb2CJKUDgbb18nwJUQ8k2V7X41RTwSwFaVYbidmIaiP&#10;/aBQ2K8O5KFzFuctCh0x+9zKH0R20akAACAASURBVD6rz29cHDoeXFNWOVac0UgAMVRcN7l2fpt1&#10;Zamiqh9WBZcJyoY5iaSEpATcFbAbAr+niI9DWnuf5Lu1WvsjlA1f3FHazB56P1b+hckvdXc/H7Q7&#10;nT/e73ZXr3w85dARAIqiQGdjI+13u38IwLGCR1c8mpmZmZmZVSirGnvPF0XxGqXXGXhDwiWUAdm4&#10;onFfxbZmlc/PNjepCtjmQ0dMvc7ZpxZus67aYg2goonM8o7W3D9C8SCAnH7tONukDwWRFWMmQwOg&#10;BGAy/lpAmmyJfkcIbxPhMyR6q15fu8Wy27SZ2SOvt/v5n2l12v9Cb2+vbEV2lDMIHgGgXq8jy0Zf&#10;dNj+w9zc3F71OgePZmZmZmZmKKsae73epSQpXpf4JKGvgnhCUZskC0nFXEXdfIA3F6wJ+9urdSh0&#10;O0HwqOnnxuHlSk1lDo85OONxesxBICrNXUONO1kvus/CMHOyrXoqDSXAFECAFAQkDNxW1B7BWwz8&#10;FoAPRX6r0eA2sOZKRjN7bElKe3u3/vP2Wut3dnd2jxp8ZusgiVarhWGW/4ettat/ZeXrzmxFZmZm&#10;ZmZmF5yk1mCwfSWE5CuIei0qvkSGTZTHUhVlA+owqWysqtibDujGYd5kizXLIE9VIeLh7yu2WvPg&#10;lsXkNR3c59BO5mWP56sd5ysvCY6rHA93sp7cetE266X3jlJKMkhIAQSSA0F3Arkr6e3A9AdQfLsW&#10;k4/Q6Wz7TEYzs1m9Xu96UPe/TdPk+mAwXDzwDINHAOisraHX6/2d9vqT/zar+34d4uDRzMzMzMwe&#10;G+U2tXtro1HyCsBXEPl1SGsitlQGbgI0Dr5mtjAvCh0rKh2B/WrH6rCxMoDkwnsRU7u6p15j5TyV&#10;9yIIjQsOuWzLM44IHieVjwuuBQLA8kxGIAgAybsCthn4TUV+gaDvFcXo++32lR13lzYzW01/79Y/&#10;VW/Uf3HQ7y3ecn3GwWOapogx7jHyj7a2nvxwpWvOdEVmZmZmZmbnrGwMM7hOxpt51v1GjOE6iC0A&#10;LSDGMknjaDZQO3RuIlDdtbli6/U4nBtvWoYQMHvu4iE8HF4u6hBdFTqurjp0PFjbwtCxMqgkgARQ&#10;kJiQSADsEbgNhjsgfosh/EBDvd1Yj7fIzSP2CJqZ2SLNzpW/1t/9/J9ttVtf63V7hweccegIAHme&#10;o91urQ2z4kcBOHg0MzMzM7PHk6Rmlu09A+BmNtz9WlI2htmKUhQoghHAoAzwIqVDoSMws635kCXB&#10;X1wUTlZeU3G+49RYVs23yjomYeJsgKn9jd/zISfGwWvVWqfPmawBoIQaiYzAPSAMSL5ZSN9PGL6X&#10;xfBep9O5R7JYsm4zMzsGkvmwd+d/LiK+SpIrNZo5i3UkASoGvwvAX15lvINHMzMzMzN76Knc2tzp&#10;9bafryXp7xgNd1+CsA5yC1AhMQIaAPux4oIt0sBB2QirGrBUfZ1ZyTjzm9Q7rlSZON6/vGC++W7Z&#10;C00HpgcB4vQ264Xr3r9i+rUAIAEYIKUghgJuBSSfSPENpHivJr6JxsY9kq5mNDM7Y/XWpb/Z3fns&#10;X2m1Gi/3+1MnVTzAEDIfZiikr0i6QvL2UeMdPJqZmZmZ2UNNUhNZ9/ki03Np4IugviJxXYiRUA6w&#10;WLDLeUGAeOQ25opt0wu3KE9GV22dnh6ySkC5aKs3l7x+1FzT106UZzQyEFICasDATwF+QOktBrwb&#10;UX+rVW/d8xmNZmYPDslsb/fzd0OSvHxea8jzHIHhErK9SwAcPJqZmZmZ2aPns88+a11aW3tRoXh1&#10;2N/5KsmrgtYISFIOoM+DlptVZyPOd3WetyzAm08xQ2UWycm5iSuFgQtC0LkO2Uebr2ycRJ5Lms8o&#10;GVd3Jii72NwjQ4/Uuwh8gwrfT5trPwBwd9UupmZmdjYCkv9Twu8/n7sLhYR2q13r56NXAXz/qCsc&#10;PJqZmZmZ2YUnCejfeTIPjZdz5U8nTF6Timug2iQKADnBPqo7Qx8jLTsUTB4aULW8QxWPk7DxoLN1&#10;5TmOyysdZ24/F55KCxrgLNpGranGMinKLdQJoFzAnUDeUoy/BYYPFPCtRmPjrrdPm5ldQEnrW/3u&#10;9q16vX41y7IHus0aACCAgVA++nEAf/Wo4Q4ezczMzMzsQpLEweDeU2lav5kNdr4m1p4h4qVASlAs&#10;Kwr3w8b5oDFMfT9vMlZSXHj7imuqxnD2ZbH8VAYhIlQ0cll2v+kGN+Mfcfrp6fstCjNn5yECys99&#10;lJSSHBG4JfELBnyTSN8fRb7RaHrbtJnZw6Ddbn/W3f70/VqtVgaPD4xmvlPMn5UUSC78Dyng4NHM&#10;zMzMzC4QSWm3291spHw9H+z9SILkKRXaBJNIREEcYNIwpTS9ZXq+U/Ncc5iZfcKSYkV4d6iScJWO&#10;0jy45VTwx4NOMxXzHLV+lKFj5TUzC8Zs0JhASlS+95TgQMLnAj4h9O3A9L20gbeAzj2S+ZL3ZmZm&#10;F1RI0jcA/OgDr3Ycy7MMAm4A/WsAPls21sGjmZmZmZmdK0mNLMueRZHdzAfd1+qptiRtlZ2UmUsa&#10;Yjbcm7kcs4HcdJA395o016l6WVOZo85UnJ5nWdfppfMIiIe3WwdUbLOuWmP5GpECSMcVjXtAuAPg&#10;vQD+FtP0h2k6+i6wvkuyWPJ+zMzsIaE8vnme9x+NcjQb9Sv9/u6TcPBoZmZmZmYXjaRmlnWfR4Gb&#10;+aD7ZUJXEdCRFMftUAqMt28RCAdNoTUfMs5Mi9lt1nO4KKCsem1+Tsy9PvW8JtnhwXMHDWUOpYjj&#10;m1ELWm2XlY77L813rKakhIHJeO4o4VYAv8eAd/LIN4uCP1xbW7tH8nxKYczM7EzlMf+iyB9k0frs&#10;f04kIUmSkPXzraOudPBoZmZmZmYPhKQ6MHwqG+Rfy4fdL1O6AqIVJZEsIEwqG2e2Os+eKrVv2Vbo&#10;ycD5AHISGC4IJvdfnx6z6IzIya2OOr+xqvpyf3Mcl99nMkMQkDIwhZCBvA3iLQIfEun7acQbaLdv&#10;O2g0M3s8NGrNncEw6ydJ0iqK8ylmJwAmyYsA/vaycQ4ezczMzMzszHykj5pXhmtPAunNfLD3iqCn&#10;KKyrzBMFYEhWN0rR+LmD9tKRc5nhsm3Wi8LFAACHm8pIU1MtCjX3m9IcvDadVe6vigvGz1xb0dF6&#10;fL6kUoBh3BiGJO4JeI/Et8nkg6zgW+2Gg0Yzs8dVTFt9ZqNekoQHEDwu+E8NCQjPHHW1g0czMzMz&#10;MztVktqjUe8lFcVN9HGTxBoQN4QYgSAQGRYHg0Dl9uapLJFLg8GKOWaCzbIDTFRg4Pi1/YYy03Mc&#10;UelY9bRWWVdV2FiTFAgkCIKEe4H4YRS/x4SfR8U3Go2Nj90MxszMAKAoiiGgIQ8d+/sAEZCKa0cN&#10;c/BoZmZmZmb3TVJtOBzeCMp+JOvvvkLyMqUUDJMDC7OprHFpyDcuPdxPBMvzHfc7RVdVRx46B7Fq&#10;iZPnpcgydCwfzYWO0yWM852nK+af3kld+eShtZSVjkwl1QAUAO6QYVuI/4AKn4nFG7Xm5ucks4r3&#10;YWZmj7lOpzPsbe9lZx88Li+sV4ydo2Zw8GhmZmZmZiciqY7h8EaO4sVssPflROGqyHUy5thvDjMJ&#10;DQ+Fe1XB3EwQWQaQmg0VBVVUPM6f21h1juO4MUucvu7QW6pYy8z1h9c8Ezou3PpNMAWQSEpAjiR9&#10;wcA3ofDd2Br9ZgNbd0n2F6zLzMxs2jmWOo5JAFSThGUBqINHMzMzMzNbmaQUyJ4fDvPns8He6yQu&#10;g+xQjKIiwMHc1mbMdYzenwqHQ8hy9MyBi8Q4fNT4YVWDmGVbmavuOx53aF3zjW3m17r8XkKYWnUC&#10;KQBMRQwA3CLxGclv1tLax7v90VsbnY17R6zVzMysygM44/eIakcJBGsAagBGi8Y5eDQzMzMzs6Uk&#10;pVm290IQnxiNui8h6mYgmwALAJrrRj1vfrvy/POYf14zc2l+/LJgseK1Q+c7LlvnKhUk1eOEVFIC&#10;IRAMAm6X26fxbZFvZCN9d319fc/nNJqZ2f3qdrsNEHXp/HqMSYLKXNHBo5mZmZmZHY+kFP3+lZzx&#10;pdGw/wqhlwqpESIKgAWk4X7FoFYK7SrPO5wytb16+pL9Vxdtq66qUqyqWAyHt1nvn+94VMXkgopN&#10;pQQSgImIPQK7DHwXkd9RiG/WG7ufkTcGFdeamZmdWJoWraJAO8Z4Rnc4OtBUFFCGjrVl4xw8mpmZ&#10;mZkZAEBSANAZjfo3h8PdbyRJuCphE4gCWARiODV8QegYj+oKPV35WHGmIzDOFVXOpfnrDy0bB2Hk&#10;3OsHoaIUoaippjKH1jQ936IgMgBICCYAghB3xfCRxG8l0tu1TO9gc2P3XLuMmpnZIy8EdQqgE4uz&#10;Ch6PVv63jgXKJmkLOXg0MzMzM3usEdKdtdGo8cpo2P0GqbVY4BKIVFABzGyjXhIqRhzu5wLMNZWZ&#10;Dhxn5grjGcoBk8BxPIxaFATOz1XxuuIkgDwcOrIqBJ2XAEqIkAhxmwi9iPhWLYR3CyTfrdfX3ie5&#10;cIuZmZnZaRt2+2uddqvW6/fOYPYVt28TYPn/E5YeIeLg0czMzMzsMVVWOA6fyfP8uZjH10LQMxIY&#10;AgQsC9MWlfTtV14cu+QvHpztOL3CcqqDTtZV27WPuBcpxWVbwau6UE++TyXVQGSQbknxDabJhwHh&#10;zXu7w0+uXr3aXeW9mZmZnSZSNVb9Xd8DXQOBstrRFY9mZmZmZlaSBAyHzw00uj4a7D4r6hUiNMuw&#10;cb9qYb5zdHVFYfXZjkd1s56fDzgUOs40uF50zfw655rXHFRakgEqD6OqWtuhrdQoPyf1CX4C4LeS&#10;NPn+YBB/a21t6463UZvZgzY+BqOO8iy9tNfrpSQTAGiR6ZBZQoYEWQYw1ABwtLjXB4Ba2Q1kNEKt&#10;3cqA8n+qpSNJAhqQlLekAu12jvLP1hGADMDIfw6evzSpv3jeayAJSSMsaSwDOHg0MzMzM3ssSNrK&#10;B3svjwa9F0TdJNQCWRCMKD9Mznd/ng4dZ0M9jcdFsBxVVenIqrCyKqjUeLAOullP3Y4z96/cyz01&#10;z/y9Wb71OD2mKmhMxqPvIeo9EW82k/SHqLXfIXkW+9jM7DEy7jy8BqAODJpZd7BWFMNGLalvxoBN&#10;CesQ1gRtkuhIcU2KDYkksdHfu50KqpfXI4WQCggE0CdSCSmI8q+PlNckBZJL9stmGKm8Is/62f6f&#10;nlmel9dlAJD3xUK73RykCGRSHAEYdXc/z1AGTn2SQ4GDwLALYkCGXUk9gnegOIyx6MaAQRqbA9Vi&#10;XhRpv9PpdEm68dZ9kOKrJ9hcsMrMqw8lASI7Koh28GhmZmZm9oiS1Br1ei+ihq9k2d6TTMJWmRGq&#10;IDmYVBly+fblqcMWQYAEx5ufw8zQozpDV43Z/4Sj6lByeg2L5ql4ruxWHUgVsQiYaUDDcdioBAIE&#10;3gb1vZTpd9IG3wJat31mo5mtSlIdwMZwuNMuBlknSetXwPgcgUtCvBRjfHLQu70lqQOpAaAJoFNr&#10;1NM0SYE0qc56NP6HBKkMLyc/IO1fUoaa5Zjy8f4Mq6RSJNmceoD576e/kkQgx4HTaqFXkecYDIex&#10;wGCIXCNo2O/tdbu93c97ETELDPeAcAcIt0ncZcLbUr5H1j9tNDY+Jrl0G+/jSBJ7258+e97rAACS&#10;R3a3cfBoZmZmZvYI0UdqZlf3ngHwQp7tvaSUmwTrAAtJGeaqBlkd+E2fp1h9itR+bFjMP1s5auq1&#10;+fCRUwMFaFmzmOmKxarzHmfuHSWQQZISSSmJJMa4F0L4XOC3wPBRs6m3yc07x6ryMLPHiqS1wWB7&#10;K8Z8M2X6lIAbiPEpKV7r7966AXATQS0k6NQbJNPG7F+rxIgYYxkcxogiRuR5gdFocU8OneiPpIv3&#10;5xhJJCEEEi0ytEIIGyEEhMDx3wPNXwAgJuj1+nvDYvRRb/eLt2NM/mZn49I3Se4+8DdwAQ0G2zei&#10;9EKWZee7EAEhpJ8eNczBo5mZmZnZQ04Sgf6Tg0F8YcjuKxCeJhli+Sk0ShrNncdYVek4H/hNPhHO&#10;BnyTbdZThTGHv3I6HFy+9vE260P3Oeyoisqp60kAiaRyG7W0TeBDKvl2kuqten3tE2+hNrN50s5W&#10;tje6HIknGZJXY5E/DenGsHvnhhC3Eob1ei0ZVymWf+SoKBBjgRiFGCOGwwwaDKdnPcE6Tu0tnbv9&#10;Ks1j/jykabpWS9MvMUm+hKh/Ouvd+bC7+/lfaK9d+19JnnPidr5iHL3UWe9s9vZOu7/ZcX/jCQh0&#10;8GhmZmZm9iiSBOzsbI5afHk43PsSiSshcB1lg+iIshTxIAycbI/ef2L/+6P6YlaHgTr0fNUZjEed&#10;7RjG34yTSs2O4dKGMpPvx1upOTmrMUFZZHMHwnsIfFPSm+Mte4vLi8zssSEJ6Pef7GP0BKUvKeav&#10;inhx2B09EaErtTRtpvXxkYqKiEVEURQoigK9fv+g49UKXVak8UmNZ+4RSisB5HmOfKoitNlsPFOv&#10;d35hb/ezVyX9R6ts8X1UsdBPVv/n8cEqK3j1w6PGOXg0MzMzM3uISOqMRr3nsqz7UminNxS1wfK0&#10;xQhgiNnw76Djc/mZtKpL9HylYdWW6PHj+U7QnHsdmDv4a7rjdMXY2YEzr3EmrKyaE+VXpUBIAfak&#10;+KmAb5H6rCjy77bbVz6bv4+ZPX663e4TIWbPMuBLEfFmf+/WS2R4itCVZqsFsAbEiCIvkBcFRqMR&#10;sizbDww17g4zeTwdJM6/NksrhZOPvhOEonOXDAZDtJMUjHjtdNb0cJJU27v38Y+pqJ32zCdYC1Dk&#10;xe2jxjl4NDMzMzO74CSl3W53q9HAK8Nh90skrgIRMQahrGwscDjgOwju9kPH2WlRXaGoua/j56s/&#10;VE9dN29p2DhJSpdcX4UAknF1Ywpojwgfifx2nuffbbf775BPuVOq2WNMUjPbu3OjAG6S+KoibjL2&#10;XwxJuFpvlmcvKkbkeY6iyNHrdisTl+nQkSSXB4ynuf4TXXXay7iYkhRMkr/1OFc79nfvfq1Wbzw3&#10;GA6PHnyG0jTBYDjs1dP63SPHPogFmZmZmZnZ8ZDEzs7OpUYjeX406r1Yr+NqjNhgWbuYT2WGUx2n&#10;K+xviV4aEk6en+tgXTnX+PlDn/sWncFYOVcEeLiTNQFGQpz+FE0A6bgLQUJiFwU+F/ltBL5dq3fe&#10;I3m+n8DM7NxIamXde88y4deLPP9af+/WlwHcaNTrjVBLgRgxGuXI8xy9veqQccG8KwWNrmg8yumE&#10;os1mE8Pu3udMOn/xVCZ8SBH57260Wml35zSPuTz+r1GtVkcxGHxYX7/80VFjHTyamZmZmV0gkupZ&#10;t/s8aviKFK9K+QYQximfxgdecVHIN/0cp85hnP4qHlRHLtpmPTcXDxrK6NBYzowZLxSHt3xz6gHH&#10;F0mz5zpy/L9JZWMKKCdwh+QtQm8k9drbeLfxEV98vJsLmD2uJBHDnWeziK9J+U8Mendel+KNVqNd&#10;qzVqiHm5VXqYZdBweI6lgI93U5n7MvfzkCQJJMSo8F+12+0jm5k8qiS1uzuf/J4iG533UhDSBFH6&#10;guSRuwwcPJqZmZmZnTNJ6PV61+r15PXhsP8sa9wClI63k42mmq7MB3wzgSKqqws5O6SyonF5+Bgk&#10;RE4HmYvHHl7PofnLwHF+mzcBarKFOkBhG9BHAeHX+6P41vp6Z+dx3l5n9jjb3d29nCJ/CUE/Oeje&#10;/gYZbiZJWEvrTcQ8x2g0OlY140lMtltfvArHi5xW3v/aQghoNBroD7Nfbq9f/T9OYVEPrf7OrZ9p&#10;tjvPDHu9814KVEQw1L6zylgHj2ZmZmZm50T6ot3rtZ/Lsv4zIcSXYkSbRAQQx9WNq4eDs2EiZ7dF&#10;7weO092sZ5aCgyrIw2HhodAxrrKWKvvzT7rciEgVlTIAJLcFfBCEN3KkbzWbzc9JFgvmMrNHWL9/&#10;92kU+B0h6Cel0VdjjNda7XaCImI4HCLLMmXZ2Rc+T4eNq3exflAthy9y6HhCU28pTRPUmy30u/3/&#10;sb1x7b87v0VdDDHGfzLhuCv7qTn+XCRRFAUC8PdXGe/g0czMzMzsAZIUBoPtp9K08fRoFF8OIV4F&#10;QgghRAAZAC4O9hZWOx7nQ+782IDqTx4an6s4d7bj0nVNvi6qvhSAICIhGARA0jYC3w3QW2k9eQto&#10;33Zlo9njaTDYeSEU+U8WMf4UY/xKo1HfQpqgyDLkudAfVzVKgiScZ/HhojMgy8feZn2/ms0mYiyK&#10;fnfwy631q79y3us5b/3dL347qB8b9M+/f1qaphgOszuh3vxkpfFnvSAzMzMzMwN07976qF17Nuvv&#10;PReS5LkYYx1ADCFMulIvaxLDinBvf+pD181UJ+63tK6uZqzubj1uO63yOMYIIhw6D3J+XdVrOXic&#10;SEoRKIl3SbwTlLydNvU2sHbnwu1eNLMzJ4nD4e7zyIvfDcafVD76aq3ZaNdI5KMM/cFgYRx3ln9m&#10;TIeJmisvm1RAzne9nhpxZuuaddGTyhOsb3xJe62DUZbdy/P4S+2Na3/9dNf1cIpF8cfa6520u7t7&#10;irOe7PdQvdFAnhffa7UurXTepoNHMzMzM7MzIikdDoc3pPzpIuGLKuKlkATFsiV0PjV0apvzSsV+&#10;y6odqxrK7C/piNentleD0LgHTEBZWiRhqhpzso17qlfMoXkTSDWU26XvMYTvU8nbabP5XZLbq7xR&#10;M3v0DAY7LyIWv3PYvfPTCOHLjVa9AwnD4RD9fn8+DZltTvUASgPnw8RlHa5P48xHVzsCEFCrpai1&#10;Ohj1+39fBf6z9vq1H5z3si6Cfv+LH2fETw0uwNmO5SHNEUlS//9W/a3v4NHMzMzM7BRJwu7u7lar&#10;VXt1NOg9B2krTViXEBHCKC4O/ubOUNwvQlxW4Xi4uUzFtmhWB5QL7r1/Cae6WI9Dx/l5Jn1iZgSU&#10;lY0B0g7JTwD+g34zvrnB9XsVazCzx0C3272WavgTCPiZmGc/3my31xALZMMM/V5v8ufIgsrqB28+&#10;bNTYxWsucxEdL0kNIaDZ6WDUH+wOu/3//vM7e7/63HPPDc9ocQ8VSaG389mfaK+1k+7u3mnOfKKr&#10;SGI4GBaB/PVVr3HwaGZmZmZ2SsYVjk+3auFpFbrJgLUEFIAYY4wIh8LEo85nHL9WebZj1di51zT/&#10;+mkaBwQzW8BTAAHEroAugbeVxO/VaoMfbPDJ/inf38weEsPh7ksaDX9vVPw9FF9ptpppMRohyzLh&#10;IGysCh0vjNUCR2+zPi6SaLZbGPUHORH++kjD/82h44HhcOdGkiY3R8Ozb6S0iiRJUOTaydNk5b9I&#10;dPBoZmZmZnafJF0ejXpPZVn/xYD4FAITKBbS/nZqIoQVPrROtlmH8pry0qrzEquDSGF8HuNkS/RM&#10;0KlD4xc+Ht9zpnqSKHeHc/5MyARADcBAwmcg36qz9k00Gp+Q9IdHs8fU3t7elVrIfzwq/8eKbPjb&#10;6/VaK4RauZ26158+U2L6z6elHsQ2a6AMGScVj5Mqx/mvp3Wvx3WbNUm02i1AQDYc/VqR81faG5d+&#10;87zXddHkw/6/2Vlf2+ru7Jz3UgAA9UYT3bz/D9c61z5f9RoHj2ZmZmZmJyCJffSfDMPRK6Nh93mS&#10;HSjG8iWNUL2Velm14irPLz63MQCIEMJkZ/X+N5MP9aFingXfSxDD7GvFeDoQYILy/MbAwM+j+B2E&#10;2vfu3Lnz7lNPPXX+LTfN7Nxk2c43WMSfHeWDnwb4TLPRwHCYTVc3zquqdDzX6sfpcHG+uYxDx6Ms&#10;f1NpmqLeaiIfZhgOst8Awp9vtC/9HbYubLHruRl0v/iZQP5sf+80t1gD97PNOhYFQkj+5nHmcPBo&#10;ZmZmZnYMt27d6ly5sv50nvdupIWelUIrKhYhhAwVFYmq/pA6H0YeVdW4WBk4ls1gyjvOj6juWj27&#10;jumnFtw3JIBSIArSdhTeCTW+ldbW3iHpsxvNHmOSNvrdnd8VNPpHiyz7Hc1O5/9n783jZMnKOu/f&#10;c06suVTV3Ze+NA022EojjTQugCjQIAIN3Q2Io+C8juOL26iDyyuKgtqDzsdlRsUR59XRF1EHHcBt&#10;lEE+6oB+ZBSxgYamoem+vd/uu1VVLrGe87x/ZGZlZGRk1pZVN6vq+X4+92ZWxIkTJ6IisvL84vc8&#10;j4MEyLIMURRPq5g1+LxZV3wcGBAr2s2Eosuxv7+R6tXrC47Dz95iUyJa+3n4CgxT507orbBy8L73&#10;ymDePffnLFBKwfc9kOMhjaJ2GqcfZYM/9+tH/p6I9s6B7CLMrcOdldabgjCATTdUdG7HcV0XURSf&#10;r+vmP25mOxEeBUEQBEEQBGEdmFkhio4nnF+nlD6WJclCX8uzRJT2J6RVYuFaXF65S4yJgRYYER3H&#10;tqkSDwkWAPfXEXhgcKTqyXlxWcnR2N8nD5dZazUR6X4A9woB9xGre7qZ/fzi4qJUpRaEAw5H0ZnY&#10;dl8Rdy5+naP1ta4XII5iRO32RpSSoug4ad1Gl8+MYji1UgqDf0QEpRSgqj7qeTg6Y5HnPdM7MyPL&#10;MkOksv76DL2ucwYM2ynHQ3AIIAYTQA56YqNDxNrzPHJcd1PHxdaCrYVlhrUWXHidHcO+HEfD8zxA&#10;a8SdLuI4+aznqr/mzHwoWDz+wAx3ui/prnS/q77QvKqz2rrSQ1nDDQJkJv8INZuXNrOdCI+CIAiC&#10;IAiCMAFm9oDkpDHRU62yJxXgAWwBlWODE2Pq2TnWCW225eVlV09ZMJwE9Sd+k7Yt9lud85FAYDhg&#10;1opoBaBzBP6E4/PniRbE2SgIBxxmdqLo8vUw/IrYdL4uqNWWBoVi8jzfjIo1zb048vm0E+4+RURK&#10;a2iloLQGqX5uXaL+5yCj2+6wtbYDoANQQkDEbFtQtAJSLWJug3SXyEbMOlJkI1Z82aYmApgdrXNH&#10;eSnY5swus2OzIPABwCBiWsneNQAAIABJREFUi/rk8cVx6vbHqYiUk6YpPEWayOgsSb04i10HDohU&#10;YJma5Kg6MYcAB8yosTULTBTA5g1FOmRGDcQhg3yA68zwHa18PwwmBMD3hEljDKy1E0VKIoLWuvfP&#10;Ub1nZkSIO91Opxvf57re/9Hkf8StL3yGiObDujfndFcuvMLz1a1xp7MDvW/tXlJKodtqWTjen2x2&#10;WwmiFwRBEARBEIQC/YnVqSyKTrC2TyQ2TYBcQBkMJ8oD8a+cc3FkOVc7IYvb99/mxXZVRWWK/Y4v&#10;XysCw4MNq/JLll8LYyAFQIOgwchhcQ8p5/OOb+8BwsdmmNJMEK4IzBwAqMdx7FubHtbAYQ1yrGVf&#10;OepxJ2j8i4gi02HmIOlcvpHBb1CKnu55npdlKfLcbOe8lQtfVT0QYWbe0ocQEZHWClo70I7uddvv&#10;Ke5GYMYyg7vEaIFwHkTnHOU8ykSXOE2XlYOLVnst31/oAEgBRERktjKWK03/b1sNgBfHK408N76y&#10;Wai1t2QZTaXpiDHmsAIftmyPKlINC64RY5GBhue6vuN7w8SU/d9WHEVg5haILrO1jyvlfM5x1B0G&#10;6gtBsHj/lTvivUm7/fgXO6BfV5oW0h2pZL014bHWqKPbie6oL5x842bvAXE8CoIgCIIgCAJ6Lh4k&#10;yak8SZ7CsKehrEMMC2hGv5wzRoW/Sa7Cyu4nbzeYs/OgFsxYuHbF+8KyQZLHysnEpG0H4qYGwQVz&#10;xEyXYPkznvbuRejdt1cn14LAzCqKLh1T1nkKaXypNebaJFq5CpbrYPiaUFNa150gQNLtXATUT4jo&#10;OJnl5eVm6PMLk+6l14DwxZ7rqjRNEUXRrM5Z+XNqS8qIUoocx4HjOL1waMvoCaO2Y0x2AUn6CBMu&#10;EumHADwCRQ8T6QthsNgB0Nrvn3n9B0jd/r8NudeZ2Y+iaMkxUSNj2zBRssBsD1lSNcdiOUV6SRmn&#10;o/zGShAEy0Q06yooBwpmbnZXH/8pv+4vtFttzP6h31aLygBsGUq7f7yV+0QeXQqCIAiCIAgHmtXV&#10;1aUwdL+ILE5Ztgs9dyP67kZbJTZOdSL2ZUDqux0VRkVHVXrtY0sOSqraX3EsverVhlV/NRV2QwQu&#10;76/QN2sAjmUQAZeJ6CEm7588z3uIiJLpZ0sQ5hNmXsyy6Brk+TOZzY3MuIbBh7TSvmUGM9temgRi&#10;9JR6hxRdsFA/UastfPxKj38e4VVeSvTllzJwq++5X8TMSJJkUmXqrVCVKHFMo6gK71VKkeu6PRcj&#10;EWAtoijOFKnzxtoHtVL3M9H9TLhbZfqyv7BwUUQxYZ5hZtVZeezt9Wbtpk5rpy7Vrd26QRAgjpIH&#10;6kun3kBEm47/FsejIAiCIAiCcOC47777vFOnTp3QzCcY9ho2HHLvG7lFz90IwNBQ1MPgdd3w54Lo&#10;OCnMGVgTNRX64mZ/wr1uBezhMgsCEa8VlhmGWpfbAoC23BMcFekOFD7Fxp71g8bniGh+MtcLwiZo&#10;tVqHtTbPAuMro+7yDQQ6TMBCT2SEAcgYa+PhFmu3hQbhMph/oVYX0bEM8+pSFpmbY3vp1sDzrjbW&#10;Io7jWQqOY7vE+OfrCI7jkOu6IN2ridVtt22Spo9QirOk9L1s8TlN+gte/dB5IpJctMKeI2qd/8H6&#10;YvOm7urqDu1hq25HgnZdqMy+byuiIyDCoyAIgiAIgnCAYOYAaXomhbmWTXaEle4VDQX3xcbBxNdU&#10;iX1FBmLhQPRbmzgXKlhPCpnuT7BVaR1VuBMrCskwqL93Ki4cdFLqwwHIYXAbpC5o4K6c1dnQCx+e&#10;cFyCMNcwLy8kCT1dAS9ga55p2F6liBxrOQeQMxAVboMqQUsBIK3V73jB4t/s8vDnGmZejLuXX5p0&#10;0n/lB/4ZZSyiOOK+S3RXcV2HHMcFlILNc6Rp2orj+KxS+vOO0p9ytXdvt4YHlmhJHpwIe57u6uP/&#10;Jqz5r4tarR0ppLQdPM9Dp9U+X19s/PlW+xDhURAEQRAEQdj3tNvto1rj2jTuHCWiBsEqUsqUKkAP&#10;HIdF/W5SyHN5WZlJ+R9L29iieMilEOuq/no1pwECKQbbkfbcSxSp0fueb5hwQQP3as+5AwgeJ6Ic&#10;grDHYGbVbref7Dj5TUmEr2W2pw1QY2ZDRBkzUhp1JxcfCgx+BgDFYKWg/9j1F/5wN49hnmG+1Mhi&#10;5yVR++LrHUdfTeQgiuJ+/kaaVnl6OxR/V2uh08p1AWOQJMmyyZN7mPRnyfAdQbN+DxA8TLT7Iqgg&#10;7CRR5/xrNKnviqMY1s5fqlnH95AZ/u9EC1t2EkuOR0EQBEEQBGFfwswacXwid+iaPE9PE5GnoCx4&#10;zTM4YCA29l9tcTnQd0iV2g9eR1yK1KtQUSVIUulff5np75eoIDxODtPuJZBUPbfjoBgNQGDHWlZK&#10;QRGpFWZ+3FXq4w+6F++9mq6WvI3CnoSZa2m08hzL/AoAX8rgRQIN0iEMqx8PgoBH77qxua7jOIHJ&#10;zcf9On6IaGmn4hn3DMzspO3LL2bib1JaPU0RIc2ycqUqQvFczwYC+uHTngsojajTyYjwBWL6FCn9&#10;Lx75dyIIHhWhUdjPdFYv3uY6/CPWWifPd/K54NZzO0Zxcq6xWPvm7XxmiuNREARBEARB2FcwX6hn&#10;WfjENG2fIa2aYLhaawuDDJXFVoBhmPOI6FidW3G8YMxamwlehSrRcdB6UPCl6HZEqX8qbEJrS5hA&#10;YAeAYuZVpegxw+YLQa6+QI2FizuXjk0QdpYounyaSL0w6a58DcM+DYALICNQXGo6uBdRuDMGjNyj&#10;RBTkWXZ34NZuJwoOvOgYx6tfm3aXv5k0PctxNJIkLQuOAwbncRYfKOS6LjmeC5PlyLJs2UT2Dk3q&#10;40x8R1g7ei/R2O9YEPYlnZXHv8lz8SZrrdpZ0XFrEBG0o+G4/n/b7oMaER4FQRAEQRCEPU8vJ1J0&#10;MstwzBg8AeAFItUrFmNg+s0G0kSVG7E/ue7XpK5cNxIaOCZMVuR2nBCSvVZQhgDdLzIztYo1RrZn&#10;KAI5gCVmnGfiu3ybfga1s5c9unH+Zi+CsEHiePUaWHsTM14Itk9lcAZQBmAgRk1y363nxHMYfL9W&#10;6u0UBA/Metx7ibSzcj2zeb3Jsq8LQ9+JosjmZqqouF6+2/Ugx3HI9T1kSYo8y88ZYz5mCf9A2rkz&#10;DJck36xw4Oi2z3+rq9X3GWOw86Lj1p4ZhLUQ7U706cbCyS3ndhwgwqMgCIIgCIKwZ2FmB8CJLIuO&#10;AXwtAG0tDIAcBr1sh8WQ6LEQ67XQ5rKYMTncuTABVwAM0TQBpKKfYl7HEdGx3Ed5uUNMDjNFrOxn&#10;iNS9nXZy9vDhw20Iwh4mabWutcq8AsbeZNmeIKKEgXZJkC9WVR4+BOBKQay4zAXjMkH9ktdY/PQO&#10;HcLc0+lcOK5Ivd6yeaUf+I0oijiKIlNqVv4s3LLLUWutPN9HlqYwef64Bf4JFn8bNI58gogubbVf&#10;QdjLMLOKWhe+P/Dcb0mSBMaUb8H5QGuNLDMg7b2TiNLt9ifCoyAIgiAIgrDnYOalNE2P5nlyhtkc&#10;RW+SbAFkKIY1D8TH3nf7ivDlkbyKKIQ/T3Arjm5vARAz992OFeHUY9v1sVXtiiLoICRcEZELC7bg&#10;RxSru1zgAfIbj046N4KwV0iS9lPZmFsY+QvAfMQyUiLqlJpNC/+tajMMv2Z2SVGuiH7Tqy/+/UwH&#10;v0dg5iCJll8Na1/rus6ZPDeoEBzXmvdfy4JvcdlEiEgFgQ+AkCTJapoknwTUXwSq9i8U1s9v70gE&#10;YW/Dly414s6FHw8bwYujdmeXCslsMbdjo47OavsD9YWT/zCLUYjwKAiCIAiCIOwpmNnPsuhqAKeY&#10;uT5Y3H8dF/TMtNDnMbfhoK9JAmIZYqrsY2L70X6nbusQkWK2ba30RRf0Sbirnyc6EW1if4Iwl3S7&#10;l05ak7+CwC9i5kMApUQoxhxu9L4qipBcXMaAJsbdRmMmk+e9BjM7UXvl+UT2Vt/3zmRZDrNmsZoq&#10;SFTnmJ0Maa3J8z0kcQIwP0RKfViR+xEnaHxiFo4pQdjLMLMbdy99PYCvsb37EJv76rB7KKWQJym7&#10;rvfhWY1xPo9UEARBEARBEAowMwHtQ3nuPMna/CiRqmE0IeOg8vRwwmwKIh+tOQhptB0Vi82g4ESc&#10;lmtx7T2Ph1mX200Kte6PgdToOmiAHYByIiwrpc5qHX4CwAWp7irsB1aYF/1o5VaGfRkznkCgXmqE&#10;cco5VcvLaeBrrGpLQAjCQ8r13ux59btmfRzzTtpdvcGw+b/Ymq92XUdnWV4qHlP5cbIphyMA8n2f&#10;ACDL8zZb/idy6M/S1PnkwsLC8vaOQBD2PszLzbiVvcSCXxuG/rVZmiLLst3a++a3YKCxtIjOSvvD&#10;jaWTb5rVSMTxKAiCIAiCIMwtzBwA8dE8jk9Z5Zwgsj6RYmZlAWOIysJhRfjyWF7HMdGxv8wOc0FW&#10;U13sZfKy9Sbug/UKvYBwDZg2WfW4G+AOoH5WnELCfoGZfZO2vzbtXr6NiW4AKCcgqWg6Ke/qaBse&#10;aT9gcP+6DG4RnF8+aKLj8vLyQuDwGxnmlsB3/SgynGV5KbR6qiCxruColFJ+4IMtI02zeyzjQ8px&#10;PhTWFs5ua/CCsE/odDpHNccvTzrZrUE9OGNNjm63e6WHtS5B4COJ4otW1X5llv2K8CgIgiAIgiDM&#10;HY899li4tFQ/k6bRE4m4aTSgWDGzygEQkaWp82MzUfgru6f6y4ouxBHxccMh1xPaTxEo2QHIAZCS&#10;5bME3OcE+ixQvzCvIViCsBXSdOXpcbTybQDfSEQOgHiK9rURm87gPq7I9cguQLFS7s/6tebfbGvg&#10;ewhmpjRaeTHDfovnuk9L0xRRFG+mckU5XH3sc1Jrrb3AR9SJkjTJPgrLf+3XD/1tRV5OQTiQxCvn&#10;n6g992bL8cu90D9m0hSd9t6o/6YUQTkO0k78XxeWjp6dZd8iPAqCIAiCIAhzAzM3syy7ijk/A1BD&#10;A2yYTE8JNINwavQirDUwJub1C8pUC4b9ZVQlDm7EtUjAML67UFCmYh9jFPM6Ov2f27A4B8V3ukHj&#10;AXE3CvuNKLp8WkF/ozXmJmY+DCBfu86LnsZRqgTF4roqBsVkHBAlIHqHX2t+cJvD3zMkSevJcffy&#10;d4D5Ra7rqjhOtlIqt/jbGPnccxyHXN9HHHXbSZT8FbT7Z1648El5QCIIPdLO8pdaym8l4CVO4Naz&#10;OEen1RpvyLuVMWXz+wmbC+istj7UWDr13lmPRj4pBEEQBEEQhCtKL3/j6kKee9eR5QWA6gZgDRgz&#10;zN0IwPRyt40KfqNC39DpOMjtWCEkUklkXHM7TnI6Vr4SEdnJeR3L7TVAmjknpdR5Iv1px8nuAZrL&#10;MnkX9hvM7MZx65XE5g0MPglQBnC+du8V/Yq8dpdOEhuLDFuOC5TkODqw1v6eFy7+p4NwXzGzm3VX&#10;bjVsvj3w/SNxkoCZ1xEdJ+Z2LK4kAOR5LjEDeZ5fUuT8BWv1x0Eg4dSCMCCKLj9bsX0ds32uH4Zu&#10;EnWRlzMbFJlT4bFWqyFJs7NBvfZGosbFWY9m/38aC4IgCIIgCHPJnXfe6TztaV90PM9xNZFqwNg6&#10;AGtGq0r3v69mNNAFC3kdJ4mOvXVUJQCWRUdQvz5NVZ/TxEdwbxxV68u5G5mZO46jHtLaOQu4Z4ko&#10;nn52BGFvkiSXn2oNvhPAswEmAP1KCgUlcLLTsfi+3Kpq+7X7TmsV5Nb8WVg79B8Pwv2VtNtfbCn9&#10;bkep51rmQrXqaawrRhAAeJ6rwECWm/sJ9OdW4S9rtcPntj9qQdj7MLPT7V58vmJ+nVL0LK/nBoYx&#10;dr0Nd2eAmxQdXdcBQ+Vs8T1h89g/78SIJNRaEARBEARB2FWWmReCJDmsNU6b1B4mUF/8Y2P6ZkIN&#10;wIw4HdXA6TiJ3joLmlAepirEut/SUsHsWBQQy/ke18ZQcjoO2he36cWBE84B9Jkoyu5bXFxsHQQX&#10;lnAwYWY/iVa/0Rr7rwBeAigdmIPHGleHWZerUxdbj7Yq9aYUBdbaDxwE0ZGZ/aS7fJvl5Ns911tK&#10;kqRUrXrLkOM4yvU8xFF0jhS9x8D/y0ajcWEGfQvCnucycyPonL8paj/+msD3rlNKoduNdrFK9ewh&#10;Iniej043eUdj8cSOiI6AOB4FQRAEQRCEXYKZfWTZF5le/ka///i/ENrX+2pqxpyGIyHW/WUVuRRN&#10;T+yrCK8e9F92J6qe4GlVWV/E2BjGwqtRsV4D5BChpRRdMMbc5Xn1s0RUVblXEPYNSdK61pr83wF4&#10;FjMzETKM3nNDpktkk+anPamSx3OqMrNPpD4S1NXPEC0sb2H4ewZOWtcmefbvtdZfaa2FMSbHhuf0&#10;k0+81kp7no84SS4Q0//Ikb2/0Tgx83BLQdiLMLePJlHyMmvtrWHgP8FaiziOwZtxMM6p27G+eAjd&#10;1db/qi0c//GdfDAqwqMgCIIgCIKwo7S4daiR6SfmlpeIqNZfbFHI32iGwmOFqGioJDoCZWFwEGZN&#10;Vd9vSfe+9VNFDkdbFhgHr2XfJBERcU9V0YXlCr0oIkVEy9bae/K8c1e9fvyiuBuF/Q4zqzRu3WzZ&#10;vIGZzxAhwliuxkJeR2CS2xGFteWfh/2VtlNK1Zj5Y5bs2/ZzKDAzO3H38qvB/Ebf8xbiJDHYWE7M&#10;Yi9jS4hIB/Uaok7nsibnvV7N/2Oi2r49j4KwGaJo+Yyj+FXW2Fd4gX/MZCnieIvPEedMeGRmNJoN&#10;JGn2KT88+r07XZlevg0JgiAIgiAIM6f3HZsPI4uuNozjADz046n7TUbERTMMgx6EV5dDnCcVfgEG&#10;IqEZEx7VYOuK7QaiI0aXjeRnRGk9iEjZNXcjNIAM4AeJ6F7XzR4iWlodOxmCsA+J4/ga2Pj1AF7K&#10;YAa4EG84uF+Zh/df/305iJrHisSg1GJIYVtmDhXRHQT3F/xG4+5tH9CcEscrT1BsvxugF3Mvl2Pe&#10;X1WUcNeZ14+JERQEvkrTLFZK/zUr592+3/jcTAcuCHuUVuvStb7G65jwYi/wGlmcIE3T7XU6R8Ij&#10;M6NWC5Fl+fnEqO9cXDx2/06PSoRHQRAEQRAEYWYwcxDHy4cD7R83Csdg4KJfvaVPWdijQV5HjAiA&#10;pij2VYU+D/ub7HZUFeHV/XyOeVW4dnXRmr7bEQDZnruRiKjFbB5jdj/t+/7DvQhsQTgYRFHrK4jt&#10;m8D2SUyIAK66x4H1C8pUbDNhXXF75hCK7leO86O+37xn4yPfWyTd5ZuMyf9dWKtdFXW7A5cjsOl5&#10;/PDkeZ6rAYLJ84+Qod/1Fg5/fGYDFoQ9TNpdfYbl/HWAfYFfC9ykGyHP8/U3XI85Eh0BwPd95MbG&#10;bLPvrS1cdccODwqACI+CIAiCIAjCDGBmDSRn8sRcQ0R1DMXGspNpRPAzowVfBm7HEeGvL/qp0TaF&#10;vrJ+QZnRKtaD/HJVoZvUH16VmFneDxGRBqwGFBm2F5TSn3Xd8PM7HZokCPMGMwdpvPodzPZmgEKA&#10;U+5Vri4znt9x/UrW09cPtmcOQPSgct0f9f3G5zc++r3D8vLyQujz/82WX62UcvNx9WPTwqNSSvu1&#10;GuJO934Q3h3UDv85Ee3dqhiCMAOYWSXdy18Da17LxF8Z1EKKuxuoUL25ncyur+k7WreF6zogpfM8&#10;tz9Rax7/q10YFAARHgVBEARBEIRtwMx1JMnhnPkEKT6EXvixxbhrECiFL5tRYaKwrhdmXapiXSU+&#10;9l7HQ6yLwmO5fTG3I8aXD9v3xFS4RBSRprPW2vs9r/HQfq+aKwhVxPHKE8B4I9i+iBkpEfIK0bHC&#10;7VgIt65IMzhll+PCJbNPRI9YY99aWzzyyc0fxfzT6axcr8n8P67jfEmSpACwTdER5PueytKsA6X+&#10;3MJ/V61We2w2oxWEvQkzN+LOxRcym9tc173ecR1E3QjWzjh4YY5ER601HMdBmvHP1heOvXcXBrWG&#10;CI+CIAiCIAjCpmHmRpp2rvKUc9JYG6L3rXfwjb1cnKVC+BuuMmPLR6pYTw6xHoRZV4qOACqLyQwc&#10;mLa4Tg2XQxGRhrUuaXVBgz4HN3zobW/D+Z/6KdqtGYQgzBVxvPpCsva7LPNJgHMistOdjsXcjn02&#10;73gccTv2qlfTw452ftYNm/+0hcOYa5iZsnjlFmPM9/ietxQnyXYFR2ittdYKWZZ9UivvV7zawq6E&#10;VQrCvMLcOZpF6Utzm98W+N7VACOKNlmhenM73Jl+x3c0da3WCkFYQ6ebvLOxcPw3d2lQa4jwKAiC&#10;IAiCIGwY5uVmlrlXkcVJIvIxLBhTlTOxLBqurTOjbsS+CGhGvpsWQqwZk4TMofBIw3aVTsfCGGxx&#10;Gfp9EzG7UMpa8LlesRj7CFHz0gZOiyDsS/i++7zs5JFXWrb/lpmbROi7fYkYlc6ggehfPc+sLiwz&#10;CVq7q5k9Bj3iauftbtj82GaPY97h1dWlWGc/QKCXAVDW2qrEcoNztZFq1irwfUrStEWg313pZH9w&#10;4sSJaKaDFoQ9RLS8fMYL6RbL9uWO6xwzWYY42WKF6o0yJ6KjUgphrYZuJ/md+uLxd+zSoEYQ4VEQ&#10;BEEQBEGYCjOj1WotNQN9Krc4QUSDCtUDpjgaR37ui4hE2dCO2F8/UXQs9z/6asuiY2/rijH0X0ec&#10;jgDgEJHDzJki9XDO+d2+33yQiGaQUV7YbzAzaIKmtt/gVutw5tgftMzPAbMCDUJ+eyegJDyWTsq6&#10;RWU2HGLNzD6BHne08zNu2PzHDR/AHiHtrt5AZL9fO87ToyhiIjIb2Gzi+dNaa6UUsiz/sIb3X/zm&#10;/i2+IwjrkSStJyvOb2O2L3eDoJlFEdJsl1KbzoHwqJRC2Gyi24reXV849p93aUDj47hSOxYEQRAE&#10;QRDmH2YGWq2lQOszE0THAZMmwsXlDAAGgKr8pqx7G0xXdiaJkOu1qco56RCRZrYtReoB7dGdvt+8&#10;X0RHoQrmSw0AjSs9jt2AmSl17PMs87OZ2RuKjiNMuwerW07Y3ZR1ynVcrRR92gka+y6nIzPXLNub&#10;GXhamqbYoOg4ESLSnu/BWHM3K3q/iI7CQSZJLj9Vmeyb2ZpXrImOaXqlh7VrMDPCWog0ii6w4b+8&#10;kmM5GI/rBEEQBEEQhE3BzC7i+AQcnMyNrVtrPaVUL0Z5vOjL4LUqH+NYiLTpvZTaDh2PRKQq+hnd&#10;j52Y17FKDOn3Z6n31jpEpNhiGZru6XbTe5aWllannxHhILKysrIYurjagp5JREu5VX9Qr9fPX+lx&#10;7STMfCiNW29g2JvZsk+EFKX7a7rbcdARDbOvbsX1SFBsWRPRR03Nvb1BjYubOpA5J0naT7FZ8kNB&#10;EDwriiJG75nMNMpnc+T8ua6rrbU5Mz6Qc/qrjcaJfXW+BGGjRK3zNyqtvhHMz/NqgZd2I+RZBhBt&#10;oATLjJgDt2O92UCcZA/kJv+RZvPkFX0I4VzJnQuCIAiCIAjzBTN7SJKTedw5TYobsBoAWCll0NMc&#10;J4VRV1Eo5gIyo02niY5V/Uz6ufC+MsS6+M9RColhLLvkfgGB+wUi6k4Zv3AAabVahwKXbzAWTwTz&#10;l4PoCBgnme1v12qN/S46nkqj1Tdbtl9BRNGo6NhrUcrfWJF3cFBcZnRpaZtps3ICoNgylNLv9UPz&#10;TqJGe6vHNI8k3eWbYLIfcl33aBRFG3FYT/jMAwAo3/cpz8zDIPrVoL70oRkOVRD2BMzsJt2LzwPw&#10;OmK+0fM9JFGE7mqr12Bfio6TqS80kcXpPWnb/sji8ZMPXOnxiPAoCIIgCIIggJkVYpzK4/gJIFsH&#10;ETNTjl7l2knhzOutK7wnaGBQwRp9sZEAzUCli3LSRLtif1TOBVl8rwDrACq2oPtcl+7RqD9KRJWV&#10;MYSDCTP7cdy+npifTuAbrcXVPV8uWWYAjFXf8z67n/M7pmnnujRe+UHL/DQitKvv/ZGiMiMPFoZt&#10;mMFbzvFIzKyIyCWl/tAPu79GdCre0gHNIcyss2jlDZbtG7XWbpqm20rroJTSrusiTfO/hab/HIZL&#10;D81qrIKwF2BeXohb5sVR+/Fbfc+7TmmFOIrRbe+rZxUbhohQazaQxtk/5oy3Lh4/PhcPy0R4FARB&#10;EARBOMAws4MoOpJF0SlSaqlffMVg3C1YFAfXcyCWw69hAFiAVC/UeSAUcqmozCQxoiduGBB01b7G&#10;XFgKvYSRGsyXoenuLOPH9nuIrLB5Op3OcVfh+Wnceg4xnyZGvVf7iBMAg9B8F4ruxKXVT1/p8e4U&#10;Sbf1EpNn30rga4gwwQVM/RwJCiXxcUJzrFdstdwaAKC1DsD8N15sf4Nq+0p0XEq6l78f4JuZgTRN&#10;860K2cwMz/M0s43zLP/doL7020R0cJLXCQce5vZRk2QvS7v5bUHNO8NWI47jXl7qA8PosWqlEDQb&#10;6La6H1jt2NtPnZqfz08RHgVBEARBEA4g/LnPudGZM0eQZSdzpZZoKBNYlITECcVe1nM6jqHW8iyO&#10;bt8Pry4GZVaHS7v90Y2mlxtpa611lFLMhMeI+Kzr1h4houVJYxIOJknSejIbfj5x/tXMdJKZmQg5&#10;CFF/Mjdw5oIZmog+RidORFdyzDtFFK3eAmu+nQiHAKw7US2IjtXh1YN7cnNORwaglFKhZf5QkPDt&#10;dPjwvrEsMbeenHSXf8wPgxuiTtcCsNtwz1KtXldJHD2q2fk5r7H49zMcqiDMNVF0+bSj6LYsSl7u&#10;hv4xJBbdTmfd7fZ7mLXnunB8D3G7+1u15vHfqC/MV1SHCI+CIAiCIAgHCL7vPg8nTx7JmE+5SjVz&#10;axUAW6hrsJ4Dcdr6YtGDvtOx18QO46FHsr71Rc3iN/Wyc7EYylkqqjASYu0CMBb8iO+rzwL+I0SU&#10;VYxfOMAwt5+SxvxCtvyVBBwBcQ4gAa1dZ4Nrro8iIo6IcfaKDHgHYWYvjdvfZtl8CxMMwEXRsVIV&#10;48qC9r3eRt/3C8tJDZdhAAAgAElEQVRsfA6utVaBMfhAUFt8O9X2T+7VLGp9RdpN3+x7/hOiTnez&#10;odXF3wMTwXEcF2mS/h053q+4fvPeWY5VEOYVbrWuzd38Frb2pY4XLOVxPszfeCDpp9FlRr1egzEc&#10;R93sl+oLJ953hQdWyf5NUiIIgiAIgiCswcwe4vgYtD6RW9tEr6gL9yKSTZXTEOipLtPCqKtegX4V&#10;6UIxmVI+SFMWHgdtyhWwC3kaUXI6QlnLWiloQOVQ+Ixr6HEEwSOSv1EoE6+uPolcejHAX82WDxFR&#10;zuAcGLlIK3KLkmeBe4Ow+WYi2jeOR2ZuxNHKd4L5VT2BnqvumcK5GKtmPWUeSUMZd1R4nLSN7oW2&#10;q/cHtcXfJKK5CQ/cLkn30suttf/ecZylLMu3lc/RcRyHmWEtvztYid5JV121b86TIEyiu3rpmUrz&#10;bQS8wKuFQRZ1kGWbu5X2p9uxt6/64gLiTnSWLd5eWzj+8V0cwKYQx6MgCIIgCMI+hpl9ID6GLDue&#10;O9Tohzr3ymVAUynHYpFpFawnCpVAr4BMP8EihuKjGRF1KvJFlt2NKK3vtchA0ORYa5Wj9Yo1fNYN&#10;w3NEdG7qiRAOJMztI1lsv44JL2JjryJCAkLM44rY4DpjrAngBGYmrfXH95noeCRLVr+LgBeDkBZm&#10;y8ViMSilMZjgdqwIsS72xCBMLyare1vS7/jh4u/ul+I9zExxd/k7Gfx6pcjfrujoea6T5+YCM/16&#10;2Dj8J7MapyDMI8zsJN0Lz2FLryaY5/hhSEk3Qnd15UoPbS5gZriOhl+vI43Tv81W89sXTp+e65Qy&#10;IjwKgiAIgiDsQ5g5QJIcy/P4BEA1WEvoeQYL4l6l6DgpTyNjkiBYEiV71aupGF5NGNS0hgWg0Mup&#10;N1aNelKfAKBgWYFAzGpZMd3XjpL7l5aWDnKslTABZg7TaOVr08jcBPA1YGIQuty/rgggHiZznJqb&#10;lC0/slvj3mmSpP3FcbTybwl4NnqOz6IoWLrHKwTFMUoh1lwKsaZyeoSRbR2AXIB+zw8X372PRMda&#10;0r38JkerW4wxsIxtiY5hGDppkjzAyn17GDY/NqtxCsK8wXyhnnb0C+L2+dd4nne9cjTiboRua+vp&#10;XvdjqZl6vYY8z7OkG7/Trx/9Pf80beszZjcQ4VEQBEEQBGEfwbyymGXOqTyPF6Bt0DcUWQzUwKHg&#10;WJ7lry2rcDoWKYdDF7cdyes4XGcUoHmw+RQnZeU+rGVHKR0rR7VNnJ316sHZ/RSOKcwW5uhMHK18&#10;I4GeT4ycaW1StnadcfV8dNThx+wAfN6S89mdHO9ukaYrX8Z5/hNgvgqjlaunh01XLJzYriqvY29Z&#10;UdRkZvaJsEJa/Z7vL7ybiPaFPtC9dOlk3Ln0w57nfG2SpJaI7DaiLyms1XSSxHeS494e+s17ZjhU&#10;QZgbWq3WId+1L43b6WuCQD8RUIiiGBzvoY+FXQizVkohbDaQRNHnbc4/P8+h1WVEeBQEQRAEQdjj&#10;MDOA1lKW6VN5rg8RwQFgAd2LjTRlgVD3fxwpKLMmAPbdiMWCLmVnYnGbEfq7IhQqv/TXlEXNUt7H&#10;sT5V3zwJIrrgurgT8B51Gr6BIFTAzE4arbwwjdJXEdFRMGKmMafuGoXw6iohDQRWUGrFD1Yv7tyo&#10;d4csat1ojXkzA8eJ0EGpaAlGJcOxUOuN5XasZEyKZOZAKbpowb8WBot/scn+5pa0s3wdFP80kXpy&#10;mmb5Nh2cFNbrOomij/rw30Z+/cKsxrnbMLOLFuqxu1wjyr08t65H2s+NclnbTCmnTsa6OQDNJmZm&#10;w5pia3Xmujr1fTdFx2ao17sAUiKSvwH7hCi6fMpT6uY8T17p+uFJTRbd7qS6UntIhNwBgiCAsZbT&#10;KH6vH+p3EB3eug30CiDCoyAIgiAIwh6lJzi2DyHLTuXkLRFBoxfLbDAQCExZ2DNloW+tO4zndQT6&#10;hWKqdo+hUMjASDGZwfq+9qj7bauFztJ4FGAdQHWZscqs7vF9/0GZbArT6HQ6x9O49XomehYzewTK&#10;sI5IxgDTWJuCTqagGLYFHN/T+R2zrP08k+c/ypYXiZBg8nmhYc5G6oekExfyYW5NSePhtszsK6Lz&#10;WulfCIKF/72l/uaQtLv6TJB9s9b6yWmaroU9btEEpcNajeJu9FdB/dDtRNSZ2UB3CGauJcnqUc6z&#10;09pxrzHGHLVsT2rQiaR7uWnJ1pBzjUEuQXkGcF2XwFDQiqB8Hz4DeZaBmZFlOSsyqc1NFuVZRoyE&#10;O0lEhKS7eqHF4MukaJVIXwL4EoEuKeJLcW5Xms2wA9S6ANr7JXx/v5G0Wl8End8Ka16qAm9JW7Mj&#10;Far3Q1EZpRTCRh1JJ3oYln4xWDz24R3b2Q4id6IgCIIgCMIehC9fbmR17xoivYCewDewJA0Fx6Gx&#10;seRYHKti3RMZqkOsqfS++FooCLOmDBbaK/SK2Rhax+kI9B6IK2buWqsfCoLgXgCXZOIorEeWRTea&#10;PL2FQF/C4Kxvz5uUN3QA06iTtyxAEoh9IvuHXnDoXTs19p0mjldfAGt/GEAd4Gyd5kWn44hTkXtF&#10;qSZtNrpu1D85dE0yB1qph5Srf851m/+08aOYb7J45bnWmp90tD6SpFlePBub1SOUIoctG5D+o6C+&#10;9I55TSnB3D6SRfaMRf7lbPk6InoiM58kQsMPw0JDC7YMYwystb2HZcwox59z7ynamiOeiAr/ACIF&#10;pQhECkQ0ngGAgDROkBsTEVMHCl1itBj8qCJ1QTnuhTzLHtWe93nfb967w6dHmEB35eKXOZ56tTXm&#10;RX49DLIo2kSF6s2Le3tdeKzVasiyzIL1+1J2/2uz2by0IzvaBcTxKAiCIAiCsIdg5hqQnIjj7KhD&#10;2gfYADQQWsoiC08WHQfFXirzOhb7qBIdi+HXajyn4wBbdliW1vcGYq3VRE6HiO/3vPw+ooaUrhTW&#10;hZnJpO2b8jz91wT4DI7BU40Va5IYDZ28FTPGvvDGsKycx3Zi7LtB0m19A9v8+wEKAE6xIdPJ2udA&#10;UXQsrCvOsMs/DxaPvSMANVK4ixy83XWbd23qQOaYqH3hZmPMDypFjTQbFx3XvKMbQCnlWGtzkPqt&#10;sL70/87bQxdut49EKrlRsfrqpBPfaJmPh2GoQARrchhjYUyOqNMZXBMMgHgTosxAgNzMNgOIiLRS&#10;odY6VERQWgFKP62/Eq7nIOp0u1Hn4j/D8h+EzaP/uOmdCFsibl96HhFea9l8tesHKul2N+lwPDii&#10;IzPD8zx4YYgkiu7KLL2j2Tz8f2a6kyvAfH2aCYIgCIIgCJUwX2ogrR/PlT0CkIdepGhfcFxzKA2/&#10;25lJouFIuPOaY7HkSBy8TgqHBgpusWJex9E2Y3kdi2kfNQDFrNqeZ88uL6dnDx06tKdyFglXDmb2&#10;4rj1SgLfArAD7l+GXHXNr71RFeHVpWt8zexHADusnF8KgvqeCwlOkvbNbLLvZYZPNLWq8lqqhMKi&#10;tXDryU7HwT1dIa0NnY6MwX0O/lSo9X+gYPHBrR3R/BF1ll8DmDcpIs8Yk/cL5BQcnhvvSynlsOWE&#10;lPq1oH7o93dguFuG4/ianONXGpO/wPO8J5DjIE8TGGNhrWWM5QYtbb8LRTcGFB+gFXIVr+E4Gm4Q&#10;wGR5lsT5L9YXDv+PXRvcAYOZvahz4SYFuk0pusH1PcTdCNba9Tce720XttgiM7y+B8VjsiheyXN+&#10;10onf8+pU6fm0vW8WcTxKAiCIAiCMMcwX24grZ0A1OFcGQ+A7bkcQRjWbxmKJ2bk58Kkayy345ow&#10;UxEGXWyH0s8j21bkdSw5K0f6YfRDqpWiFWv5rOcF9xPRpGzygjAGMx9Jk/Z3aODpFtBg6t0P68z/&#10;CqJj0elYvDZp+NYSM6DXD0+eO/J09dY8z74LIE8ppMyspjSvKL4zFBMJiqeHWVf2Mji/DjNrRfpv&#10;gtrCzxLR7JO4XQGYWSXRyreyzb+TiBxrbVYoxrVptFaOtRxD6V8O6kt/NOPhbpnz58/X6qH+xth0&#10;vimo1Y8iiREnCSNJNqy0VIiOE4s9zYKi2Fjl4s9zg7zdQdhoupSkr2Tm90v+4NnCy8sLiZu/LO6c&#10;vyUMwmsBRtSNkGVb/Sjd/0VliIBarY40y0wepX9hUuc3a0tLD1/pcc2SaX+EBEEQBEEQhCvI8vJy&#10;M01rJ3NlD+e58fqCY3niNj7h1ei5UKqnU6Nx0VuP55skUPbDq21V/xoAMdsVY+x9ly/XzoroKGyW&#10;NG3fyGy/zLD1UCykNIAK/1dT5dCqfl8o57wXYI5O57l5EYFqAOfMvMn7e/TzoH/4E2b+Jbcjj7Qk&#10;AA4p9QBAH9wvoiMAdLvdpzKbF3ue5zDzRhPUTYK0dsDApwLyPjKTAc4AZsZCoJ+viG8JfO9onkTI&#10;smzwG57mhF+PHREdJ/0d40l2SzboF1oSZkin0zmaeHyztfy6IKxdC2vR7XR31fUK7D23YxjW+ueI&#10;/s5aek+4z0RHQByPgiAIgiAIcwczN9I0PamUPQywg1GXI41N+EchGPRTOK69qQq7nsZ64dXAYOo2&#10;2lYNnY5rTXWvjSJmXvE8/QXAe2heiyYI803Sbb/cGvP6Xt0JSirCq7ki3Hrwwzoh1qU3RAxn28LS&#10;rsHMJ9Jo5ceZ8QwQR6gWiAYUXZ+DRVR87YuOUz4vJoo9AFAjpT6tHffnPa/+6Y0fxXyTdlauNxy/&#10;1fOcJ2XDqhhj52GDegR5rqvTNP+HsBH8NFHt/CzHulXa7fbRpHv5B0jjJY52VBTF64nvFeH6u0u5&#10;OE1VmPUIpABSHxS342yIouUzCriFkLzc9f1jNgO67SuTOWUv+SODIIDWCnGcfoa1fletduRDV3pM&#10;O4UIj4IgCIIgCHNCT3Bsn8zz+JBScNCLDh04uso51aqFxF7NGOpVtdaEUdvjyDalidmkSJiJOfP6&#10;5Wkqw7mJqJ/DkTOl+FFj9LnHHz9/7uqrrxaXibAlkqh9M8N+C/XmljkAgp2YDqBM1bKiWNJ36Sru&#10;Xceq14+x3qzGv5NwFJ1Oo5WfYPDTiRCt07x0LiYUiZkoJPU/N6q81wytFIUE+ohH/i+QF+4b507a&#10;XX1GbtO3eq57dZpuuBTvJMhxtM6N+Sgr/6eJ6nMhOqad5S8xNvlRPwyelsQx0jTdqOg4xm673KqE&#10;xqplYaOBqN35dNg48sHdGdn+JUla18Lkt8DmL/Nq4UIeJ+i2Zmlu3ksy4sbxPA9u4CPqRA9SSu8K&#10;msf+jIj2zEOurSDCoyAIgiAIwhWGmT0AR/M8Pq2UM/h+Vq5UXeUoGf5sRoRBmpbTERibkE0UF0vv&#10;GaN5HcfaE5ECoJk5Vko/mmX2gVqtfsF1aU+FrArzRZp2b7Ame1X/UjY9TX5qPlJMWFe8n0YcvEN3&#10;MAFgBpECyJ/JAewgURRdlSJ9KwNfSkCXpzsdgcpQ81EndS+v40RBcpLo6AAgkPqAFyz8HBHtm2JR&#10;UbT8VdZkb3YdfVXB6VjJenobM8jzXJ3n5pOW/LfV6/ULsxzrVonay1/Fin/KdZwjUbc7Gjg/Cle8&#10;r3I97qoLcuBynBRezcyoNerI4uRc6AX/gYhWdmts+420e+kGEL3W5skL/DD00ijaZJXqfcAWhHXf&#10;8+AEPrIkO5fE6XvCxrH376fPyWmI8CgIgiAIgnCFYGYfiI8C2dE8NyF6YuNAcCxSEgj6wsJaJHVZ&#10;dBzfVWEd98XBYr+joapj+5woSBYER6sBUswUW2seDQK6Hwguui7tT8uCsGukaffpbPN/A6AJcFYI&#10;muZ1xMe165nGr3EqbVJybvXuMyIOZncks4ej6Exik7cw+EtBiHjyg4oJzjQqf7aAQLC9Ezu5felM&#10;s2WfCDGR+v/8YOH3iSjd8kHNGVm88tw8z9+itTqW56ZYIWNLolqtHuo4ij/DKvyxeq02F6Jj2l29&#10;gZW53dPOUhSvG1o9oCw2rp2PQeTzbEc5ZSAFwbEcbj14rTUaSKP4XGLyn/QWlj63W2PbLzCzypPL&#10;zzW5+SYAX+l6LpIon7HDcWSPu7DF7uD7PhzfRxbFj2Rx9j43dP+UqHnpSo9rNxHhURAEQRAEYZfp&#10;V5k9nmXRSSIKAMMYL5JRmsxVVJ7WI90WhMCJbkeU3hddX1WOlbH3fY2z2KcispqZIyL1SJqGDzQa&#10;uEwkgqOwfZLk0lPY5m8E8wmAEoAB6rsdx3M5VjmuysunCPum3B9Z5tMzOpSZw3F8TWritwB8HYbh&#10;1VX3MVA9J+d+0xG3o+25Pvv9THE9rvXCIQGX2KpfDJtL+ypHWRQtf5XJ8x/TWh3LjemF91dfVxvC&#10;930nSdJ7Asf9SQpq52Y93q3AvLoUt7MfCMJwKWp3NhJaDYyWEhqcB65ot6MURcbBazm82nEc8sIA&#10;WRTfBabbFxaO370bY9svMHOYdpZfFHcuvNr3vKc7gYuo20WW7ZtnC5tng27HwPehPQ9RFD/MafZe&#10;t+b9KdHC8g6Pbi4R4VEQBEEQBGGXYH44AA4fzbLuEpEX9J2HgySM67kWMbLcQS/LnSnnZhwRHUec&#10;jRXh1ZNCrKvGUiwm03eDQTPDAO7dSRI/1GzWlz1v10wuwj6HeXUpjek7AJxkcAxwT9yw/WuQ1hyP&#10;k8S2aSJ6ubBKxf6ZAFzPfJ9H9KS5mmUz8+E0Wv1hEK4bhFcPVMINdjH1M2bYT3GGXVWsgz2A7nO0&#10;8/Nu2PznjR/B/BPHK89Dnv+40uqY6YmOU8/telqE67pOlqYPEdNbqLZwdnYj3R5xnF4XhMH1Sbe7&#10;2U2rXLS0W7kdy6JjcRkAKKUoCAKkaZrG7e57glz/Fh06dCDCWmcB8+pSkphviDrnbwtr4ZNgFaJu&#10;vOu5OzfKPI0qDAMox0XSjR7MbfKHmfH+otZYPNCh/SI8CoIgCIIg7DDMrAEsZVl2ypik7jiOBfKy&#10;O6QqnHmwaHx9MtaWKpyOhR7GRINi+DWmvJZdjmogOBqDR4KA7wO8x7w9UYJD2Csws5PGq9/EwNUA&#10;DwoS9SKJqW/Us1BrIdfVQtrAzlcWJiucWeVpKzOBcjCOpOnRJwD4wiyOaxYw80IWrXw3wNcxEGNU&#10;LNyg8l90OQ7djsDQ5ji6U6KSr5QA+Ir033qh98tE4aPbP7L5IYvbzzEmeYvSdNSYtfDqied2PV+o&#10;67qOMeayUu7bvNrCPTMe7rYIAu+zcSf+eFCrfXnU6UwIyR+hMrwaG7v2Zpb3cVIuR8dx4AY+bJYj&#10;juN/YaV+vdY8+vFZ7PMgwNHlU1apm5NucrNfq52yitBtd/ord20Uu7WjzTPhRldKIQwDAIQoiu+h&#10;nN8T5+5fHRKxG4AIj4IgCIIgCDtGX3A8lGXdY0SqTgQ4jlMsM10W/8oQRkOsS+uKk7+JouMkF9h6&#10;oiMBvUIyGgzTky4dZuTG4FFr7X21Wu18RdFQQdg23e7y8xSp5xHBYiTvKPc0QRCgwGAoDMM+13E1&#10;FilfuJYq1lsQjmnQ9ZgT4TFptZ6cxSv/2rJ9PogMAZarRSAUlpUKgJCa5GRkcEl07Etqo2fWYWZN&#10;RH/kReY3KAz31cQ6i1o3Wpv+pFKqKDoOGHP4AdNFR6WUY4zJmekdXn3hjtmOdvsQLSzH8crtcTf6&#10;qbBef3rc7RIzl0OuB9fRtDD+aX8M1vtbt2WUUuS6LrSjwcYiTpJl07GfYKYPhY0jf7XfqwXPiiRp&#10;XavY3ppx/vWu5y85MKP5G+dZC7xS+2XAdR34YYio2+UkSf8RpN4bNo//PREl6/dwcJBvioIgCIIg&#10;CDOmKDi6rlfP87F5zzTxr/B+JLR5SE+6VMPlhgZVZkr99pxQ00Osq94P+gdAZAANcK4UnUsSc7bR&#10;aMxFQQRhf5Km3S+zxnwPs10g6lew7kF90bF4zU5yUA1cgFVtC4sHPxd1lkL/BJeAO91g4aeJqDOT&#10;A9winLW/KsvyH2DwGQBR/2B4HeFx2nIMj7XnemRYIihw9fkAgICZz5Fy3hUEzffttwcP3e7FZ2jG&#10;z5Ci08bYsug40TE7SXgkIocIlkG/ENYP/+HMBzxDmPlQ3Ln0JsfR30BESNO0Snxcr48dGt0oWmvy&#10;PBekNbI4ATOdM2zv0kp/0CP/MxSGD+/KQPYB3e7qM1xlXsvMX+cGfpDFESoLt8+x23FXhcf+NR74&#10;PnTgI+1GbYL665zw/lrtyKd2cyh7if31l0IQBEEQBOEKw8yHsqx7mkiFg0X9142If4V2pWIyZqSP&#10;0mvaFx5HhcMKwXHa/kvjIAVAp8ZkjqMeSRJzf7N5sKowCrvP6urqkufg+4joyxgc9fM69grJUP9e&#10;6vnvBk7HKpdjUVWsuGfWmvWXWfT2Q4Vla9sQM2ty9K/4fvODsz3ajcG8vJBFuA3gVzHoEIPTggK2&#10;EdFxiiNtGCTMYFW9vr8va+uk1F0a/s97tdq+m2Cn6eoNbOzPEPhUhdNxQFF8HJ6bidGXCmzxrrB5&#10;+B2zHe3OwMwq7iy/ksh+ux/4pwAgTVIYY8pux8prylqLWYvRRERaK7iuC9IO2OSIkzQmpnuh6OOw&#10;6h8C6M+T/H3aMP0K1c+x1r6GmZ/r10JKuhGMMRM22LWR7eJWm4cAhGEIIkKaZGe1oz6QQ/+vIFh8&#10;cJeGsGcR4VEQBEEQBGEGMHMDSI5lmV0iIs3Mti/8lb9vbVR0HAgGQzHAbCi8eu11g07HAXq4P9IG&#10;nBjCo3mc37+wcDCrMAq7Txy3Xk/W3MJEcf8WGFSvLv4PTBbciNDLAknj13tBLCFg7d4aM3aNCHAM&#10;dgn0oEfe7RSGD23zEDdFkrS/GCb/NoCfCyAFYMo5GHnjIazFBwtjgi3DEkayFVJP6iV2AAIR/TXD&#10;f2cYho9s+8DmjLSzcj3D/pzSdDLP8yqnY9nluK7wGNZCJ46SDwX1Q2/Za+G+zK3DSTd7CQNfxWyf&#10;4btuU7ku2OTI8xx5biq1nu06HomIHK2hHQdKa4AIJsuQZXkbbM8S6buJcQe7zmd9v/ngXjuvV5pH&#10;+dHgcMd/oUX+atd1n6FdB3E3grXrFDOfY+FxN4bmuS7cIEAaRchz8zFS+o/DxtEPE9GmKzIdVER4&#10;FARBEARB2AbM7KVpeobILBCRM8iNVRD9pomDZYdRWXgc3daUw0XHhMeR/ivGMNZmdCzWAbRNie8P&#10;4/wBEsFR2EWSpP0UsP1BZiwCMH2344DetT/F7TgQHAsbDNoC1aIjj+Z2nOgQBsPWiegDXrD4n4ho&#10;nVn69mHmw1nSugXWvpSBowDnvXEMq8FUbDZp2QTH4/DBCI+Jr4P17ALokHJ+3/ebv09Ec1XdexZ0&#10;OivXOzBv144+nWXZJKdjkdFro0L58H3fSdPsXlbB99VqtXMzGuoVgaPoTGziLwfZZwP4EjCOua6u&#10;a8/vHTxbgIE8z8Fs184HM48IkUS09k8RQWkFUoWMIURIogiWeRmWz5Oie0k59+bW3u0Y/aC/sPBQ&#10;L/WCsFlWV1eXXJ1/PXN+axgG14KBKIo2JhTvbhzzLmyxMRQRgjAAaQdJFF8A439bY/5nbfHEJ3do&#10;l/saER4FQRAEQRC2ADMHaZpeRUQhkfH7FTZ78Zvri45T1pdEx4kh1ht2O5b3W/7+pwDSADNbupgj&#10;PhsES4/ut9xtwhBmppWVlebi4uLqvPyemR8Lk6j2fQz75UQoij+9AfKIa7EiJHj0uqaJ9xkV31Df&#10;7dgXMSsdysP2BIeI3uf6zd/eKfGRmd08aT3fWnMrM24gQgIgnzAu4gr33ciYJ7KmXypgIDwOLgZi&#10;gBXAARF9luH8ahg2P7atA5tTOI6vjvPuL3mec02aZmml2L3OnLms3RCRo5SKlHJ/1A0afz/zQV9B&#10;mDlMWhdOQOurQc6TYbPjzHyaFB21lhtgBFBwwOwAcBhwwKyIyDIjJ0IKogyMGMwdgC+xwrIi/bBS&#10;6mHD/CCRejwIFs/vR5F7t2HuHMuS7FVZmt1cq4dXsckRxfEmO9mZsc1iRzsxNNd14QUB4igCG3un&#10;4/p/6gbuh4nqktt6G8zHNw1BEARBEIQ9AjP7cRwf0doeJlIjgiMw1ek4LUR0MOEvOrmG64ch1v1l&#10;pvwdbs3ZNSGvY9X+e4KjVsba/Kzr4gJQO09Ec1y7UtgurVbrUOCqZ2aWPjNPTqwkab3YGvvtfUeT&#10;BTCIJh6EWhepEh6Bvuux1K7k9qPC+zXhEdPcjhgIUAQNsAfQ+71g4beIaCPuuA3BzE6etJ5rrb0Z&#10;4GcAcAEMqqJSMby6lNdxXWFsfP34sTKY1nI9Mty+K+2jXuD/IlH46HaObV6JouUzZO2PA3g2M2dT&#10;ZIyJrtEKwxg5jta54f9Saxz+b7Mc7zzDzApAHeiGiJWbpKmGT5ood5CRBsDs6JRjmwWLXgbkCdBs&#10;S6j0zhDHK1dr5tss7Eu9IDxq0hhJssUiywdAeFRKIfB9kOMgS5JLlvF3CvgTNzz8iXl5OLfXkbP4&#10;/7P3psGyXFed73/tvXOqOtOdJF1LtjV5nmRbINF4UGMwxhN4AjroRzMFQUDTzQuG6Gh4j+Y1H7rj&#10;vS9Ev3hgBhMG3O1HC2OMkEeMsQ2WB8m2LD3bsiVda7zDueeec6oq59zrfcjMqqyszDp15mn/Iu6t&#10;ymnnzjq5qzL/+V9rGQwGg8FgMMwAMztAeCpJ9EmAbDRUNgVaw5vL1yZHVVV0HE0r5D4noFpYZprT&#10;sc1pWU6P2tdaQYiUNS0r1/0OEV1sPXDDkSEM168n0L8i4FHbnX//fvenhJnPxHH/V1nzDUDpdixE&#10;x+FKY+fwaG6uogkebdDiWmwaGxNh1tNcgxXxERZI/ANDv2+7RQWY15fiQN8G4AcqgmOMkaBYL5bD&#10;egbHZ9O2lUXVYy1yOw6XuUTwQeKPHWfhr46q66zHvROyn/xnyxK3p2mWtpaHmSI6ApNbua6rojC8&#10;35079W9N/jfDXhMPVp8PiR8DcIfl2PNpFCKOy+cjW5DpDrDouPWtRti2BctxEQx8aOb/z7LsD9js&#10;fI46nQvbbENC4ZsAACAASURBVNpQQ+13BwwGg8FgMBgOMsxMAK4G/NNJQnZuPhrZpDApOm7kOMT4&#10;8hanVYp6MZmGbcfCT8HMPKWSNVDImazkU3Gsv9PpeMvmaf7R50v8JXVL/Lw7Ms1vBvGTfqjv3u8+&#10;VYmiwZuJcTOAcDxF40gcq7w2uPXGCsnU16uf4G2h2tMYCU8MDUIC1ncA/Pw4XP9HJvq0bc89QUQz&#10;WYqY15fSVLxAx/q7k4BvBfhqMGwQIoBClJW8G4TDlirWVdc1VaZbe1BzfjLydAsuEb7GoD/23MV7&#10;ZjmWwwgzu2Fw5T/ajnV7PFJlWlcvXjf8oiQimSRpXynn3UZ0NOwVRAR/feVWIfWPa05f5TgdFQcB&#10;/F5vv7u2q2xVdBRCwHVdkCAkcXohDuPPKse5y7IWHjARH7uHER4NBoPBYDAYWijCxxaB5ESSZDag&#10;GvO6bZDTERvMa56fNS3P2sQUqvWjvoxQiI6ScAHKfUwpXDai4/HgJfHzrs9YfxdILGjGPy8tLa3v&#10;d59KLvGlDkJ947ixrDi/xyWfqgg564k7Zb1qiPWGFRao8q7sqAZwlhmvFYRuFgcPMfv3A97lphDs&#10;4gHGYuKvnU0ifhnr9JUMfg5AS8gfMUQYaqjjH8awjUmxsexbm9txtmPK3zsArQnQ3Za7eCTzOZZE&#10;g/VbhcArkiQZS5MxhSbxeiLk2rYtiuPkMXtu8Zs72F2DoRVmFmm0/r1aZ+9g5u91Oh2KfB9ZVq/B&#10;Y/Q0AFBKwXFdZGmKyI++7Xjux9Mw/Xunc/LcfvftqGOER4PBYDAYDIYapeAYx/HpLIu6Sik0iI5t&#10;7sb6Om3McrNbWacxr+M0wbFcRwIgZl5XTuchIjowef0Muwszyyha/xfE/DoGngHGFSLrC/vdryrz&#10;kXMbGM9h0uNuQa7IjaMcj7OMsZro1iBoTghHjU7lje7UMwJpQF+TZfgRIs1pgEsk0stRsPbN3PHG&#10;idYsCXRVHKw/C9ALAC9Bi0UAOi+iw9VKD3WHZ9vxzhIW3LL9eJi1Zq2IyGbmL3mW+x6yO/dtcNyH&#10;mjgevDhLwt+WQi6maTZrGHn975E7bcf+CizSNM2klH9GRKs71F2DoRFm9uLgyh3+YPldjmW91HZt&#10;hP4OuxwPcJj1ZrYgIjiODWnZiIKgH0bxPaTprs7C1Z/fyTy9hukY4dFgMBgMBoOhwvLycjeKojNC&#10;6CUiQCnV5IghYCKnYlN4Z3V+g3gyVsGaoQBEjW3URZGNHI4CheCoCU9ZGZ2H6y2bi+zjAzN3wrD/&#10;FkH02jz/IWkADzmO88R+962EmedDf/31QkBwmdG0WISR63FD8Y0ax9bEauPt5svbBPtqfsVqY/XG&#10;AVBKlPedCCfBfBqgF3BRhZtAYGYQFUWo8mrYfhEdXokSL+vGAMhzVo7FQVNlBZrsSwMk2p2crAEi&#10;ZnaJaB2E93kRvY+6nf7G7R5ewnD9ep1GvyaITiRJmo6+P7evsHieK8Iw+qw3d+Iftt2YwdACMy9F&#10;wcqbg8HyDzu2fYMtLARBAJ5aOOZ4uh2llHA9D1maIsv0Oc3p3ZD2x71t5uU1bA0jPBoMBoPBYDAA&#10;YGYVRevPEMJbAFKFYWXdmcKa6/nVUHnf1AYaXVZp5f3wdaKYzEauL5kfj15VLB+TrnuebFM59DjB&#10;zGeTaPAmQfxylDHFTGGqs087B6iKbBiuPp+EvJ4JcaGRlS5HLkZRm9NxVEW+eTyI0Wpjm1fGz1B0&#10;YowKO6G2QTmG25bXSfNlXDZNAJio3O/EYTQJXzT8bzSjmpSxsehM2eD4Jm2QBbAE0aMk6Pddd/Gz&#10;7eseDZgHV0V+/FtKyRcnSZoUudxmcZ1vmOORGSJO0sRS8n1FVXaDYUfx/ZVrbCHeEvYvvdXtds7q&#10;NEMUReANs0RskQPsdtwI13UgbRuRHwZhEH6OCHc5ndNfMnlX9xcjPBoMBoPBYDjWMLMVRdEzksT3&#10;tCZXiFRjJDpWaRP96suoYbq+evPyrK43TIRXjxqYdDsKAIpZrCvmR+B2L9ABEpkMe0MYhs+Kw97b&#10;AX4hiEIAYM02BD3V6Sw+st/9K2FmEYe9VwEsmWtijZ4IidYYF/9aQqbHd5Evo4bQZK5sMyE61tsd&#10;rUuN+2rpA9e2p8pDiOab7eJA6080qGGDev9a7t7HxNXyO8cCYcBMH3O9xfcS0XLztkcHZj4V+Vd+&#10;27atW6IoTjB7ntDW9ap6j+PYIo7TLzhzJ768E/01GErCcP16ydk7Gfx66TgnGQy/P9jvbu0rTV92&#10;Qgh4ngsQIQzCcwz5cWT4qLdw5txe98/QjBEeDQaDwWAwHEuYWQE4CQxOCiFcgFgp1VitutwEmAiv&#10;ri9vEkcq02Oh1eMMRcdMFKbF2rajftVEx1xwFGI1y/CE4zgrRHSkQyYNzURR70bm+KeZ+QwRBShd&#10;coI0g++ZteryXpAk/gsZ9DJUQ6xHMs80h2HV6dgkvpWhyy0PDsaeKbSETzcu22ibog+Fc3MUCF4t&#10;GINWjbCiTBZrVQXHupu6SpPDulxUNEOE/L6PQHiIIf/A68wfqFyfuwUzqzhY+3XHcW4LwzDGxN9v&#10;Q8dV3WHKPB7+T1maplLKu82DHsNO4a9dfonlyHdond6hPG8uCQP4va3UBNuCo/AQRWbbtgXLdREO&#10;/DSI4s+D5Ie97plPG3fjwcMIjwaDwWAwGI4VzIzBYHA6juPTRJlTpFOrFo6p3uRPEyKaXVGzTY+3&#10;nVXbkWgIrx72ayQ6ZgCkYuZQE5+zlfeEZZmL7eNKFPVuJqafAvgUiCIMw3shCVi1E/rKPndxDGb9&#10;GgLmGAiHYh1Qz+m4kZhfzivX44ZVG1xrQwfgtMrQTSG208ZxJf0iV5aXomOZ03E2qqJj0Yjm9u+b&#10;an+B8UrdAmAFUJ+JP+i64n8Qza/N2o/DDBEhDld/Tmt9RxhmRRj8lquiN24rpZA64wsZyWMh5Bp2&#10;D2aW0WDlNib6UYK+XTm2ioOtCo6Hga0VlSEieJ4LEgJpkl2Ig+QfhGX9reOcMNXkDzBGeDQYDAaD&#10;wXAs4Dzf2nwU9U7Ztuzm4h5naMq12PLa4HYcEwUb2qi8p+bl2VQxoak9AFCATCXkt+HYTxbuNsMx&#10;haPoxpjDd2iN00QirLj9GCAJ0Dcx172yr52swIPBVWGWPTcvysI0ptnpsYDmUnSccPuNrIVTHxQ0&#10;FIdpdCy3CZrlu6qo2VJEioou1Z2WZfGYofOxEarkcSz3Uboe86o0LU7p1mMYuhyZIO4XJP7E8ubv&#10;nbL9kSMK1n6Ss/Sni8kynL/qCN2oiQ1FSktZiNLoq3Pz80c+ZN2wOzCzHQ5WXx8NVt5BAi9xXAdR&#10;4O9AhepDZF2cASklnI6HNE7gB9GDJOXdnY77CaK5y/vdN8PGGOHRYDAYDAbDkYeZO3Hcv4ZIdIRQ&#10;FRGhJddibZoozwPHzNxSVKZxOzSLHeOio5QMZDQSIOPC9djodJTMItGUPmwnWKG5jrngPubwYHA6&#10;RfI2ADcSUQDiikOQAGgpyHqyKKZxIIhJv1QQP4OBIt8eAXl4MhVByk0iG9Umak7DDUOjKybCTbiX&#10;aWJ+y3545GrkYdEYMau5rhQW618oM/7RKt8zXLo/FRirQoo7+/78nSdPHq/0C5G/+gNZmvxi8Tcp&#10;Q6C34nQcm1+v5cEASFr3HzWRx7D7MPNc6F95Y9Bf/mHPc58HAGEQwO/v41A9gEVlbNuGch1EgyAI&#10;w/ifSONvu/NX/fNB+k0zbIwRHg0Gg8FgMBxZnn76aXdpaekkkCwQORaQMMBFWPWEGNhWwIFKwbEU&#10;ICvMIng0T5dCY5aJ0bKsKjrmaky+TymZk0SnF61MPEHz8ysbHLrhGMDMC3HsvwuMG8EUYkL0Zqk1&#10;r7FIv71ffazDzCqOeq8oRls9nLk6FuthzEA+aNvGVcU2WZ1GZVoTINoeHNTDujdBzclIxGBdEx3H&#10;is3Uj7uuiJZux8bY8RpVBx8DZAPIGPxFDfvdrtv9xqYO5QgQx2sv1Un6SwQoBsXNa03VLJr0X2Ku&#10;BOnniDiOIxbW17ffa8NxgQeDMwklP5IEV97oOtYzmRV832RJqUJEcF0HZFmI/eB8GiZ3x5ruXpg7&#10;dW6/+2bYGkZ4NBgMBoPBcORgZgngTJIkJ4DUSpJEYyIHWquAMSbeTCkmU2+jtl7pPmp1VdbmZdXp&#10;UnSUzJyARQ8uP2rT4sWWQzYcM5hZJNH6W5nFLQQMC8kUlO8FCdFznPnz+9DFRuJ4cBMzXlJJc1BK&#10;kG2hzxs5iptyK7asP6ErVsdmXews3Y40MX9yF5Udc+7czFcv+1YtMFPt5ESOyUq49dCWXTSyUR8k&#10;AMXABUnWf7fczt9RUdX8OBGG4TM5CX5LSXVdkqbVYjLbcUcNP/eq352IBDMHFAfGeW7YkDBceyZx&#10;9vYE8Q9ZrnM6i+NdFBwPclGZ9h0JIeB2POg0RRjG37Az+ttYux+b784fmFQhhq1hhEeDwWAwGAxH&#10;Cmaej+P4aiJy80jOauEYahIxmsIuAUAQUel2rCsW06ruljoBAzSZoy5rElWyiX4REbHWvVjTw52O&#10;u2zCigwlzIzI791BQtxCxPFQtKP6uUUkgIdIiAMkQPGzCOwyiRiaaZqUVlJR8bi0LZaNtW9SfR0W&#10;q2/aWzVUezOhuDXXYhlm3bS6butvo9u6/PIot2lweVZWJWJmRwgOWdMnIJz32J731IzHcaTglZW5&#10;MPX/nbLUjUmS1J2Os/5tG9ctHyFVQ62FEMgy3c9U9wCNL8NBYzC49HyL5LuYs9fZrjuXhOEO5G/c&#10;Yfbz6oIZUik43Q4iP0jDMLqHmO/05q+6x1SKPzoY4dFgMBgMBsORoBAczyRJYhNlFqA0Jm4gxxyI&#10;tRDNIYSK07GW07FcvoFYQVRbD2jYR/52THSUuctR+4lOzrnu4nnLXHgbaiTJ2gtIyDcys0tACpqo&#10;/FyeU1KDz6OemG6fYGYVRf1X5ipi0SduHB9jm2FkGWxxGTc2UXVD1ipejy1v3veEiNuwRt69aqgz&#10;YVS9mtpzPA53XQ/1rrsepzs/GTaIlSD6vIB6v+p0P39cH1Aws4iD1V8i1nckSZIUs1vOqa0VlakP&#10;IyKAiHS3y7q+rsEQ9Fe/Rwj9NoBfbXmulVeo3gvB8fB8BViWBcvzkARBkEbJJwXoL+3u6Qf3u1+G&#10;nccIjwaDwWAwGA41zOyFYXgqSZI5IlIAGFAZJlyJrRWpUZ9fExvbXJJNV/eEydDq0fZZXTgZio5C&#10;ay1tywpjnV60nfhJi04eq2IQhtnw/ZVrOFNvAulcdAQALsqyTAhVHIuMD0x4fhiGVxHrZ2uwJlBZ&#10;SAbgserVjdC4QCdaIqDrzuM6TUJf2wOIqf2ZyOs4tnpVI214/jGe0rFUIEUxgytrteyfFJgliB6H&#10;oLv8QH/oxIm5Y/19EfurvyCkeFea6hQbhqW30rhNm26vNYMAG74w99QGAMgL2QVr35tx+jYl+buV&#10;bSPaM8HxMJAPJse2IR0HSRwvp2HycZ3iA+7CiUf3uXOGXcR8SRoMBoPBYDiUMLMCsJQkyWkppUJ+&#10;h1/e5VMRZl2ndD5NCV1sfF9Ot4kW9fXHl5fh1bLyvhAdiUgxM9vSPgdlP+WQO2jpm+GYw/wPMons&#10;NzH4OWAExew2sUwSsGx1Fp7cwy5OhXTyAhJ8BqAIjCIX4lSBaIpdcFg5eloT1fHa1N5EjsViagPR&#10;qjRhVvfPhExTXrtmmpbZ+NCCiv+qDU/ulZkI5IB4wEQfdT37fUSdC9P7evQJByuvBfGPpWla/gYA&#10;LQVidtINprXWAJYSSs4AODACv2Hv4eDK2Yj5B4PB5Td7nns9IBH4AeK4pbbR7vVkTzbZKrZtQbke&#10;wn7/vCZ5Z5Lpu7vdk2bsHAOM8GgwGAwGg+HQ0ev1TsRxfJqIHAwFRwtAUtxoJlRMF1tQNcdaW37G&#10;UghsEnI2EhrLkM+623GcLBNF1WpkGaSU0Fmiv2N3uytEZAoUGKaSBLe9hCl7EUjHQ62Kms83ZhJM&#10;nACI9rqfTTAzoqD3TID0MLw692lyMcIaK0pT63gaczzWx2JlvDJq+Var6zXtsH38ju+iHPOVKPDi&#10;qHKnY8PxDDXH8gFI+X1UVtlp3TczHCLBIHxSs/hgp7NwX3v/jg/xYPVFTPwbzLqDlqdNBVtxQAJA&#10;vZJ1FW3btqu1fi4AEx56DBkM1l5sSX5rzPr7HM9d0kkMf2CeHdYpBceoP1jmKH5fis5dnmsKxhwn&#10;jPBoMBgMBoPh0PDYY485V1111TVCiA7yG/asWES52JhUbg8nRMcNnVWF6NjkimoNyy5e6oJBPby6&#10;nEdARkQkBWUrcRY91p07szylXwYDAIB9/+pYZG8A2AZThnHREZgQ0LUgiATAXltu2pgnwsvG5lDx&#10;v270GFKL6EhThnKbSDnNvVzOmVWYqq1XCJDMZabNNlcdVYJ2hwWsyukm0TGvbQUbAAvCgwA+aLuL&#10;f09E0wS2YwNz/1TkR79sKevqONbled7kKC23aGuq9W8/RXTMNyRClmW3MfNfTz6zMhxFmFlF/upr&#10;AH4bc3Kb5XREEh7ScOpddjvmgqOLJIgu6Tj5G0d07iS3a655jiFGeDQYDAaDwXAoKEKrF5Mk6Raz&#10;hqVq85eme/FN3QlulBdsBifUxPL6ewEgY535lmc9bWHeXIAbZiKk7DpJuIab6yY3nJMCnI+Rg1Fp&#10;IAwXQdwZ6z8Ns1NulP6glpuxqc5MuWy4gGu5FNvWbdvnDPNLt+NYs9S+bNhGmddxGGJNI/FxVGSG&#10;YTGYieghsPybFa//qbO0ZETHgjhIX05EN8dxkm289lSqY2RT6qHWGmA8C5fRBWCsbkccZu4E/ZVX&#10;E/GPSileZrkeIt9Hlm33FNwJDsZXfYlt5aJjHIQXSMgPhmnyN93uornmOaYY4dFgMBgMBsOBh5nn&#10;AFyVJEkHZUGNIkQRwxv1amg1UHMhtuV4mxYaXRcN606apvDqye3zvI4SyASYfYX0cbiLTxORqYRq&#10;mAlmXoqjweuYtQUuzn8ay1daPf8q5yhnGLmC95WIkptZ82kCjRyYLeHVyAdVyzIqw6dRe7DQNA7b&#10;x2X7d0Ib1e2K9ywK8bQyvzFFY/3vU3ZeMyB4dFAlCoAF5otE+IDj4oNE84fQTrV7xLH/Ms6iXwfT&#10;EsBVV+9mC8tUxd5NKzdxHLOU8kbfXv0uAJ/a7PaGwwEzL0XBypuDweUfcV3reiKBIAiQ9MxzgDp5&#10;pWoXSRBejoLofzqe/QGi+ZX97pdhfzHCo8FgMBgMhgMLMwsAp5IkOVPMStHqXkoKoWIi7HlqfsZK&#10;Tsc2gbIqOjbsexiMN9l+VoijnEZK2ldgWQ+bMEnDZonj9VcDdCO4yNdI9TyGYwznEejxAxP+qfGs&#10;yghqEPEmqIv8LZHXE6LeLM7k0ec2ntORKxXCW7pU+0AZNOppo8Ox2q9636h0OuZfIqSY2WLCeUHi&#10;E5rsuzzPe2LKcRxLmHkp8q/8smVZp+JR9Y66oFzfalqTTecMM089h/INiDKllAInP/EkP3nPtXRt&#10;uNE2hsMDc/+U3w9f7/eWf6wz37lOJynCMAK3lTo/TOzwISilYHc8JEF4JQ2Tu1Lg/Z3OyWNf/MqQ&#10;Y4RHg8FgMBgMBw5mpvX19YUoik4IIVyMwqqBsZvDYRGZ4jVtczi1OqOYmWviY30/La8bKDoZFIBU&#10;E12yr/TO0dmz5obUsGkGg8FVzNltBEqL4NzZQv2ZiZnXdr+HG8PMdhisvViQqEZaz+pMq43fsYIy&#10;9arUVbfnRoJm8TnVhEZqLT7V3F0u90U8S3h1va/FUwvBIEuDLwL4BxLiLsdd/E5L/481zI85kb/6&#10;a0qpW6IoShqE9c26HSdn5mrwrOcmoihiKdUtJwbujwF47yb2bzigDAbLV3GGN8dB/I6O61yd6RR+&#10;r7/f3ZrC/gmhUko4nQ7SKO7ngiP9RcdbOr9vHTIcSIzwaDAYDAaD4UDBzC6Ak57nLWEUlgiMO1rE&#10;aHpYyRoVQQKVbTZyOqK2vMFp1UqTiykvWy25p6LsUZqbM9WqDVvGEtn3subToInq1PXzetztRwQI&#10;SnEA6Pf7c5Ykr1JcZdq4qheVaRMdS6oVouufQ1thqKb5bY5mGg+f5rxPBB49DqkLjhMCZJMqIIp/&#10;DkADAJ8SmXqfMz//SMO6hoLIn387Ed6QJElKRPXfhh1jE4Y2ztNmaCFI/PRgcOU73e6JT+10fwx7&#10;A3P/dDSIf4S1fqfbdU+nSQo/CHDQ8ieOs4W+7cDhCCHgznWRhFGUhNGHtZDvdd3Fx7ffsuEoYoRH&#10;g8FgMBgMB4IirPqqOI4XiEhionhM9X2C3OFYz+vYtn5tBZrIDdf22iBaNLojgUIAYdaraYrznudd&#10;IosORH49w+GEObg2iZLvAlGZYqDt3G4Mu5a7IMhsBdfFjVnCZxjD8dAo8tEor2MpDlaEpbFnAtWq&#10;0FXRsVhpE0VlpjtIS9Gx2IZpWNiGQSBicFMxmVbXY7muYtYgYB1CfIbY/qDT6XxlSj8MAJJw/V9m&#10;WfYLzJxh3AW/AW1VxpvRm8u+SwBYa84sS8yR5v89CddSy1387KZaMewrvV7vhOToHWE//GF3rns2&#10;jSL4A79YepBFx71HCAG320EUhFkSxp+AFH9h20tf3+9+GQ42Rng0GAwGg8GwrxSC4wKApSRJvHxW&#10;7jdpD6OzismAAFXcFbTkWRyfbprXNN0iHIyJjtX3EkCcZXjScbzHbdsUjjFsnzhIX8Lgk0QUoZ6L&#10;cJKJc/OgqN465evA5IJQphtoE+aaXqurtDkZqwKkKETApvanCY5NDtKGZVUDZilEtlJrkxTADNZr&#10;RPKfojT5q/nOiUcPTB7OAwyHa8+Os+wXpRTdNE3jjbcYbtk0cyc+8InfmiRJMtu2F5Ik+90gWP09&#10;1138EJF5+HSQYV6ZC/r8w6DoXZ7nXpdlKfzeYarjtHeiKBHB63SQxDGSMP6kJnqf65346p51wHCo&#10;McKjwWAwGAyGfYMvXPCQF4+ZA3K7IDB0JG4kImJG0XFMyGjJ51hOT1vWtJ4EwErhO4Bz3rIogMGw&#10;AzD7VydBdmsRLl1x8zU6HydER2YWRNRWNXpPYcYZItacuwcnxlZhK+SKZbBasbu6SfX4mxyf5WSb&#10;SMsgCHCbqNgGMaDLz7Ja1bridhzb7zjMEkQuAY8D9FFLik+Su/jYxvs1AAAzdyJ/9delFDdsTnRs&#10;bxLbFx+rYd7D9uI4zqSUcwT8Zji4cnsYrv0/rsnXeeBgZi/0V94YDvjHvI5zY5Zm8H1/4w2PAlvQ&#10;KjueBxAhiuL7pJB/anlLn9v5jhl2myKVURcI7aiXuKkIbZscK01TAmXFgzGVKSUzVjq2uRMHWsee&#10;5wVEYm07QrcRHg0Gg8FgMOw5zKwQhldBiLk4jgXysLlK3sYxGoSWMtR6TFhpEg2H81rCq+vvW5gQ&#10;KwUAzSwuR1H01Pz8/MrGbRgMsxPH2UuYsmcTC7/mdsQG7/PSy0QMrS3sM8zsxuH68wqxr1V0BIbx&#10;1PXq9MN1yyab2mlY3uwMHRWTafmuGeZ0rIiLRXj1sJso3I4TuR9r/SHFzLYgeYmZP8RK/p3jzD/c&#10;sF/DFKJo7ceFoNvTNG3KWTrl+3vX3GBTnfNZlmUAhOe5rwvD6BV+f+V/QODuTuekKbixzzAzomj9&#10;NaG/8vOu6z6fs6wSUt24xZ717SDiOA6kUgiD8JtCyj93Oic/luc0NRwkmNlCGJ7xo8EJIdljra8R&#10;Up7VWp9lnV0NsM0My1873yVCh5kcBrucaUtbLJUSsCwLWaahtUaaxdAJJymFETPHfrIa9K88sSaF&#10;iDRRQKSeZOaHBaXntFD9Tuf0k0Q01SpsfP0Gg8FgMBj2DGZWABYBLCKObQA6HhcHgcnrk1KQLMSA&#10;ZLh6+aayTaswQ0RUqWDdJCQCaHOUDbcphBEOlOLHAe+8CZM07DTM7Kbx4JeyLLuZBCWYcAC2Cm8j&#10;ayDDJdCXHG/+/96TTrewvr6+5Cj8Z0CfZUwUuxmKhTSe37EY7xMPC6piYpN4SFOEgtH6zUJurU9N&#10;uRsBlH8LZgJEoZly5XNnSUQWgBSgh4jpM1rS51x34VxbxwztRP7qG5j5twBWzMhqblZgqnuxMdx+&#10;akGaGYvKVPfd2hYAKKUkAGRZtsKET5MQH41c+uYSLa3PtCfDjuH7ay+R0D8F5tdatoUgmCVA4SAL&#10;j7tXVMa2LCjPQ9AfPKWEeO/l9fjvzp49G268pWE3YeZuPLjyDM3xSQ11I0E/V2fJWSJaAtNpIWjJ&#10;9byGLzIGM0PrXFhkzdDMYNYoMhuBmcuwoPzHkggkCEQEQQJSSpAgcDVjCRH6/QGToCfBuCSketiy&#10;rC/oRJ9z5k+NFUozV8oGg8FgMBh2HWZWGAyWYFkLAGwUd+txRQwoBMH6jVyDSBjQKMcjgHHBokqT&#10;27FpnbbtUXFUEvJIkUQpfgxwLxLRToT8GQwTJElwq86Sn0GeprGs4l6lTWgvRHJmZrgg+objzP2X&#10;/RTHo97KzSzVbxK4y+MFQcqnDKWyNyGeVgT/+l3UFOFwItx5fF2a+MwaVtdNIeqjhx8Nbsf8oQpZ&#10;JCgmxv0s5cftIPtnWjIC01YJ19aeBZX9nhTimWmWNX3fbnBiT1VZdkJ4nBWSUgrbthCGUcLABUH0&#10;AAn1RaTpgxGr5YWFhdVNtmmYkcFgcBVx+JNg/TZvruuEAx96pgpCB1l0BHZDeFRKwe54SILwsgb9&#10;TydVd5I5N/cFZl70/cvX2VJek8TJK7XObiaBU8y4ttv18sjl4u+p0wxpmiLNsqGQOONeNt+v2rQQ&#10;ApaloJQCQCApMOj5oRD0bZLq3iSK/2n+xNkHjfBoMBgMBoNh1+C84msXUXQaRC5y4YEBUAxQAlAX&#10;QDIujDQ5EisrJKg5oUo3WF0sGLrEGnJGorZ+i5BDBEACnColVtbWgqeXjJBg2EWYGUnYexsTvSHX&#10;5mcSXFt/5AAAIABJREFUHpvOb5dA37Jy4XHfClxEUe8HkOlfYqDqlqk4mFGGWJdva67FsYcGTW7H&#10;ikt57JZoUoBsFx1rbTXmaiy/T0ZrggnMNoOEIFwGia8T5F3K7d5nHkxsD2Z2Qv/Kf7Ut61VxHNc/&#10;yxnuYRvPham5HTd1v751A4+wbYukksjSDEmShAS6zIRHGLgsSJ5nzZcI4rIgvqylCB22EricBAGI&#10;mdNut7u8xX0fKx599FH7mqsWf5gIP+u47uk4DJCmm/kqPMjC4xb71rKZlAJOt4skiPpE4q8Tzt7f&#10;6Zy6sPX+GTZLGK49y5F8bRimr9Q6fTEJOkvAtW7HBXT+h0vTFEmSTArnWzodti86tiGlhOPYEEIi&#10;SRJEUfyIyfFoMBgMBoNhxxkKjsAS4tgrylOXV/xDIcFCo+hYf1+Zl5ZiYN0Z2SQiMhEJnnz82yBY&#10;NO2bJJARMw2iKDtn8jga9oJ+v3/SdehFrLk+XupMEx2RO/KEAp6ysJ8FrrV2a6ZFouY+lyHO45Oj&#10;cdoWat4kOlaXzXKvVBOkJsKrqx0DGIJZ20SCmPCYEPRJC+4n4TiPmdQL24eZEQVr/5qA2+M4bsrr&#10;uK3msQXHIiaLyWwVHccxkEupRESuVPJapdS1Q42dCJxliMIoBVMcIk7gU0IMEkAa9C9/XZL8nJbi&#10;XseZf4JoIoXBsScJ+rdrHf2sZauXZ5mG3+/vd5f2n4azlojgdbtIojhJwvhjQZK9Z3Hx5Hf2vnPH&#10;jyBYvY50coPOcJsQ/IIsGtyEubk511UAJNIkRZwkGPQ2OHcPoD6eZRl8P09lQERwXftGIzwaDAaD&#10;wWDYMQrBcQ5huAghOuVsjIrHAJsTUopXC3mI9ZBqzrtGF1NZ0belsm+b4IhccIQAOFSKHge8Zds2&#10;N3aGvcF1xYt0ll2LSaG++r5h3rjixczElFnAM/b1ep8ZCzQxa8zlCEw4GBsdysWyJsGyMZdfuX4+&#10;TaBKYZnGrlbe1kTIoQtSgaHA3BeQ9zLRFxx3/tNEZB5K7CBpNHgV6+znkH/Pt+UFncLUPJ9boe3h&#10;1bZh5ixJEkqSZGIZESkiKCKBUtAmApRlX52l6R06TcJwsPJ4OFh/t9td+NRO9ekwMxgMTtsy/dks&#10;C9/meJ4KfR9ab0WZOYBqzpCd6Vun44E1Iw6jezLCH3W8k1/dkYYNjTDzQhouPy/VdHuWxS/nJLzB&#10;7bjzAADNiGKNQW9qfZad7M0e7Sd/kBSGkalqbTAYDAaDYfswswAwhyhaApEDIQi52Fh1JA5Fk7i4&#10;6qkVk5kSXj1G1f3UJl5U59Wnp4RbUhlWfR7oPU10Zlq5S8MBoqgbdJDvFmeCU/0MECs0F2KpO/+q&#10;W1aLsRARaTBsoLdv1/vMTFHQu7nB7bjRlmhZrc3difIrBZhwpo1CrGkiZL1crSJU1ovKsEKelzZl&#10;xiUC7iWIj1idhW8RUbTxsRg2AwfBdVEW/jIRWczcFK6+Fcfixvvl2giaZLesrFNCv1k35WtLkhRK&#10;SeF0um488J+0SX19l/p2aGBmFforbyEEP6Wc7rU6SBEMBpsNnz+6VD4Hx7EhLRtRGDyktfwzb+7k&#10;R4xTe3cIw7VnKsJL4zB4TewvP8+y1HXKEmAtEccxBv3BfndxZrY7lIzwaDAYDAaDYcsUguM8gAXE&#10;sYNRgZh6WOTwqjbJa1/UK1hvIBgmdcGhzcU4LI3d0GY1R1vd5SgAELNe8/343NLS0l49djZsg9/+&#10;bab/9J9wXRr2nwHgyygDGA8pzL0TSYTnQCMrzvCmu8FqBfamcTBsjgQcwF4EsF/FAWwiLIGJp9y2&#10;jOdObHY7VqcbQq6HzzjqohQVW0xxOtZzARIDLMFagYQk8BXN+IyS8l6Z0Bdpbs7k19slmFlG/pWf&#10;tSzrpoa8jiWbUUg2pabsjfYyEuG32oJt2yJJ0kE66P+51z31XiKatEseI6Je7+YkWv0V17Fv11oj&#10;6G/35/toqpV54ZgOosHgQppE/92ZO32neXiy80S9lZulI787Cgav1knwAtntzHnCRZom8P0dfpa9&#10;R7kdt4OUEpZlGeHRYDAYDAbD5qkIjosYDBxYVnklM5MbpeHp+rRtKM/tOL3J2duqr6uVUlZvMIif&#10;6Ha7l5eWOkfzruMIwcwURb1nEw9eFsd4ARMtK+De/e7XdklT64XM0bMgKEazw7HN7YsGwU6DcTKN&#10;shsA7FPOrisWWA373OB2bHhIUK05M3asDcc9NFY3j/n2sOpqA1xJI2kBZIERMtHjBNzDqfyEMzd3&#10;bj8L9BwXQv/K2wXwpiiK04a/6IxCHdcnNtxuiiuu6qDl2vztsNXtyZvrUjTwzxPJ/8vrnvjUNvtx&#10;qOGHHrKi6079OBD/jOW48+HA32RF38PI5o9PEMHN8zj6aRh/IIX353Pzc5d3oXPHll7v8k2OJb47&#10;iaLXZRy/0JYdu9PxEEUxBuuH/zn2RmcdEUEpBctSKLMbld6CwSAIoyh+wgiPBoPBYDAYNgUzS+Rh&#10;1YsgqoqOVeohj9jgfROVNhSKVF9NwsUsN5ct+yUBiADILnW73ctHIVT3qMPMIoqiZxHjFhBuJkaH&#10;9rN4yg6idbpUCwduOx9nPN+ZiGgfr/dPaI0exHTRERgbw42HVrqoxeTsRpq+F6Z9ZjIPqSYC8wqI&#10;vkWgezSsL3nz3hNTtjPsEMzsxsHarUoJoePkKOfUbftt3BDHcSiJIhCJj62sh/fsfNcOF9G1Z76X&#10;WP+I3enMx8FgQnQ88hrkDBAR3E4HcRilRPKjCs6d1pxnRMcdgpmdsL/8UhL6DTrVr+x47nUQhDSO&#10;EEWHOgBjQ6SUUEpBSTl89pcHNAED3w8IeIoZa0LYjwnQ/UZ4NBgMBoPBMBP8wAMKL3qRizBcQJZ1&#10;C8GxKel+iyMLlEx3Ok4JKx06HqeFnlbDrOtt1vqTSUBqpfD4U0+tXLz22mvDhnYNBwhmJsTxDUno&#10;30KU3chEXm6FpZjzvHwSk4UoDg3MjCzpL6Z6zL/XJKDVxLfyUj9vBmPnOnEG7e5apzcmFkDGzAQC&#10;0/g4rAkww0Ns+k4gTA8rrzLahov2G5yPzKyIIPPK3xgAeIyYPqsFfcZx5h83lYL3ltBf/RkCf18c&#10;pWllAJRvNish7VTQ9A7nk9yaEkZEwu3OIQn8x1iK33e6Jz6+c306fKyvry9Jin5FCPyQUkpuP7S6&#10;ytFRKz3PBTMQh/E9GdF7Op2l+/a7T0eFweryi5RNP5j4y7dbSt4oLYU0iTHwfezZObQHYdZSSkil&#10;oJRE+VVIBGjNCMIwiOPkQkLpKkj0BImHSODBOEv6tju/4jjzT1dD+Y3waDAYDAaDYSrM7AI9F5G9&#10;iDi2IARDiGrhmBLCpLAweiUCM9dzME4TFOu07a8pr2NbuwIAK2VdBqLzRAv7lfvOsAnCcP36LAtf&#10;wchugiQHLFJixMgT8mkGTiEITgA4v9993Tr9k1rzcyuCV9O53DBOhiUxJpZrZhDwYmb+yH4IaUSU&#10;BoO1Rwh4DjWLSE0h1m25K9tEIGpdThOficgd22QRqA/GUwx8SYC+ZHnz3ySiYPajM+wUQe/KrQT8&#10;KOc/ELqyqO0hVgtcfVN31KKpnQ1cce3n1uSON+hjPZfobDiOI9IkRRKGd2ck/tBzlo61AzcIVr9H&#10;6vTfW17n5jgMEYbHKb3lbKKRZVmwXA+hP3iUNf6kM3/mI7vcsWMBs391FqffE4X+m4TQL7cdD1mS&#10;IIoicFQ+uz58wnUeJp3nYSzDpMtvqMEgCNMouZgkyYpmMVBSfYvB3wYnF5Qzd8Vx5i8S0UyJK43w&#10;aDAYDAaDYYI8ZOlyF+guALGH2BHFhUjbDVz1Bk1MzB+GYcwsOtZvNqcJDo2HUFsuAJLM2WoYZk/O&#10;z8+vETmH7wrxmLG6urrQtcTLQeJW1toDkLLm8k6zUKmYSbMbCeHsX0+3T7Su58mmJdCsdy7UNj5G&#10;djEiTURn+v3+PIArO9LRTUKgB4nw/ZXK0WNLcyZEmSYhp2Ga6yLm5DrMggFJJCSYewR6kgTdS5Lu&#10;Vyr5JtHJ/maPybBzMK8vRUH6K4LEXJY1FYcqq4tvio3OnVm2b8rtOOv+6u1QcRwzd0BKIWyvg9gP&#10;z0kSfyzdxY/Yx7jyMPPKXDDIfkERv0M5ygoG06sBby3M+nBfEggh4Ha7iMPwShKF748S6y9Nobzt&#10;wcxIgt4tOoveEgf+q23XOemRizAMMOjt40e7hVOVCEUexqrASIijGGmarmRZ/DQDfZD8Fgn+FjFf&#10;tDznsm2fvEBE2y6/bYRHg8FgMBgMQ5iZAHSBcB6Y9xBDIK/eULpQahVoN6D5RmkWQbEiSk4Ytcrl&#10;TPnVU2sbaZoJpSQphQygZaBzzrZNCOVhgKP+czPCbaz52QASMMeaJ8UlAhEEgYgOtfAIR90AaA/g&#10;6vnZ4nbcWHQsYGbt2Tadwj4Jj05n/t4wWHtYQNwMDEXjBlfj1FDrJtqLfRAUMyvK97FGJB5nxn1C&#10;WV+2LP8RotPbvoky7Ayxn/6kEOL5WZbVrWvF33TWn5tNi5NtNDmNt6pI8djLDAIoEQnbthHFcRgH&#10;4d+mHftPHepe3OL+jwRRf+U5YV//B2+u+7I4CBAEx8nlWDL9FOx0O4jjRKdR/BEdij/wTpx4ao86&#10;diRZX19fshB9f9C7+FYhxAudjos4DDcoFHNwhGshBGzbgpRFiDQR0iRGHKerWidPaM1rpKyvCeiv&#10;ZyTWOotLy0SdXY0YMcKjwWAwGAzHnFxsvOgCV3WA0EMsbNgChfdEw0b5vu2GrO5eHNmYhlGgoMqt&#10;wrSbr7roOM25Ms1lQgCEUjLTOlsF0vNE5sn/YWB9fX2p49CtKfByaLZQ5ghi1EXm4XutNQlkh1p4&#10;FKzPMA2rKLWNqYLhwCrFu6bwZAKQMWOJCNcD+Pbu9Hw6RNRLwsFdWme/ApBViI9iXM8ZO7ym75QN&#10;dlKGUEMSIAh0hSQ9DBZfgRRfsaz+d4iuNmHUB4xwsH4HI32rzrIMIF0TD7eaX3Hm7VpccdWTcktF&#10;YLaKbdtCa40kSb6ghP2HdmfhK3ux34NMMFh5J0P/ous6C2G/P5O0c5yKyti2DeW4iPzwK6z1u535&#10;U1/c7z4dZsK1S8+WrnpjGodvdDvuWc4yBEG4v+7GOrXzeyQyquKbitDvD7IoTh9jji9JYT0ilLg/&#10;S+MLHefkRfK8p/ej20Z4NBgMBoPhmMLMNgAHCBeARRuIAAiCXVy22wD6NBk2Pc6EwwpVwaAwZiWT&#10;4ZNtN3UbhV8PX4km+laKL1QUj4mUSh8B5q5M1pwxHETY969JhH6DZr6OCDEkJdAb3/QLIYQQdDOA&#10;r+1BN3ccZkYU9ToEqo+JBtGR6mOoFCDr4wsAIIjAIHt3ej4byul8Ogz7VxH0WwlYBFMKcDa8S5qe&#10;y2+yOjVBAiwACIAVmPoAXRaCHmbi+zTja4698BQRHUdr1KHA9/1roMN/I5VcStMsqomOm3QZcvlf&#10;2zm0FbZTWKYpXUCrkGnbtpBKIQrCJ0ioP3I6S5+oFmU4jvR6vROWiP89Eb9ZSoUg2O3nBgdZrZzs&#10;m5QSTmcOod9fTvv+e84v9z54ww03HO0yyrtI7K+9VHPyLiK8Rlmqy1mGQW8zWTj27vxRSsGx7fxS&#10;QBD6vT7HcXqOkS4rZX2FU3rQtryLdnfpMSI6MIUTjfBoMBgMBsMxgpkFsDYH2B0gsgFIlKnyqjnT&#10;4kLcGMkVbYKAmFheFtmliXDQ6o1YU/L/mmiSFo5HNXFD2VC9uirApFmmLvZ6vQtnzpyZKem1Yf9J&#10;kv7tqebvIqALUAiAStGxCLEuKdSq6jmgSWs+ycxERAf5DrKF3pIQdCNrNBVtKnPEbRR23Cray30O&#10;Q6e8YMhfxvHgazrLfhzADWCcrD46YM0gUebzI4CZkP8tRS4yEphZECEGaBmElDXOAXTOsexvQbnf&#10;JCJTLOoQwMwiGqz+lJTiJUmSJDTxW1EWmOEmAa+NTYmE23DFzdIfrr1tEEWZbNumXFQLnxBZeqfD&#10;9t9RZ35fUiIcJGJ//RWg7Fctt/O8yO8jjrOZtz3qbkcigtftIkmSKI3jD7qd7p8RdS7sd78OK0F/&#10;+XYw/3iWRd/jdj0Z+f4G4dR7j2Up2LYNgAAhMOj11xEnj2rNj0pL3WNbnSfs7tK5gyQyNmGER4PB&#10;YDAYjjjMX1LAKy0AVp67UViVqMytJM5vcyNyscMmjUQDE6GyVaoCJo3yOqqxm7ziBrWpDQmAtE4v&#10;2XZywbJMwYjDAjOrKOq9ChnfrsEQRBnK84BbxbTqjTwBgolgAXABHLqQ2iTB9WA+jVEuVWB0fG2h&#10;n21pB8bCrjUzIcvkjnd6C9h29+vM/H8gDK/JJL9Q62yJGTcC/AySJKBZDg9FUJqbG/my1vi2IESA&#10;DIWSyyrWD6MTB0QnzDg/hER+7zUk6PVpmmXNDwq4dPBu1nW41dDo+viZ1sasbTeNTwZAjuMIIQSC&#10;MHpCZNlfe3POh4iM4AgAQf/KWzXSX3McpxP090oAOhxqpes6EEIhDqMvZqB3dzqLxz4Uf6v0+xdu&#10;Vyz+tRC43bIdBAdIcJRSwHEckMgvmf2+v6p1eA6QX1XK/pJ0Oo+73uGrbm+ER4PBYDAYjiDMrADY&#10;gN8FhA1EVr6EANhtFWNLt+M0gbC6fn3bfB5RdXkZ6zhLmPa0MDmquGLqN4YKQKKUex7AU4fT8XY8&#10;YWYnjvuvkSReCUCLkUCd/w3zM2vsXCucjtV/QJ7L8DTiwbMBfGPPDmAHyMOsBy8laA9A6VioHlvp&#10;duRC1W/Lddkk0hIAYvCBCcGjXFh+svgHYPh9pYDLEjhVjt8MQEZkikEdPfRrbdtaCMOsfl62ielT&#10;4NFv14zbNLji2gT97eR4HNuWiITjOAAYURR/m5T1N17X+RjR3OUttH3kYOZONFj5t1LRjxIJbFS1&#10;+vigYSkLltdBNBg8wcj+9L/8n//tQ7/zO79jrnO2QNBbvo1J/7SS8lbLUvAHPuJ4uz+P2/9TWJaV&#10;uxqlgN8bxFGUfAskvkoQn+8sLj6824Vf9gIjPBoMBoPBcETIb94vO4DXAWDlYuPQ6FSGcDaFOuev&#10;EQhEhBjUEmI9TTykBpdjtf16zq4JcWR807LGRr5sMhSvDKtOoZT1NOBcOOhhJoZx+NKlThYP7hCg&#10;lyIXmYoFAArHnqCxmubVc6BeSAUAnExa1+GQCY8AriHOXggSaSXPXYvQQVXnYnOqg9pYEyQgSBwY&#10;4bGJQlw0AuMxgJk7YX/luXE8cbPeloZjWmsbjJdNU/+N2kq71XBqKKWEZdsI/CCO4/g+Zv642z31&#10;90Rk3LoFV65cORv5K7/tdOdujfw+sixjos1/9lsLsz64+p0QBLe7gCQMe7Ef3Blr530LCwsmncQW&#10;GAyWXyyAnxPgV9mOkwuO0f6mUXUcG8rKPQGhHy77QfgNx+l8SgnnAWf+5L4Ug9tNjPBoMBgMBsMh&#10;hpkt5OqiC4RdYK4QJiIAY/nixoWJCEA96xvNlNdxmtOqPq9e2aHVkTW+Wjq2jIiIi+R91fW1Fmu2&#10;PXcBgCkec8hgvtTJYu/7GHgxctGRK1WrqXQ66pHvsVHZrkAAdJYkL+N+/ys0N7e8u0ewcyRh71Ug&#10;cRrgFuFtLL1ANWVB3ZlVF/jLytEJa5P70HAwCMPVRSJa0lpPexA1C5t2OgIT4lT9gdhOwEQkXdcB&#10;pEA48K/oMPpHS8kPK3fpy0W+U0NB0LtyqxD8H2zPuz4c9MDM2IroeJQgIngdD3EccxrFH9Ok/tDt&#10;Ln5nv/t1GAnDtWdLwf9GJ+kbbNe2g8EAg/5O1hzb3NeHbduwbAusGUmSPhEE0b2C6JNazj/U7XYv&#10;7WDHDhxGeDQYDAaD4RCRF4eBDcADfAsIFUAKABf3UBrjVW+rryMmSk2MiRubERx5tPnY8qroWA3F&#10;rr/faB8oREcBAGmaKaVkliT8uOfZF81N3OGDmZ0sHpSi40hso+K8yDO7tZ2DY/kLa/MzIjoFR9wA&#10;4FAIj0Gwei2DbkMuKE5zelWLJ7WNm4nxQ6wVg5YtN/vWzvXaYNg6Qqgu68QBMw+fKWyNnRAM28TP&#10;TUNE0rYtCCEQhXEYhNEDgsSnXdn9FHneU9vs55EkGKy8U0r6ZUtZ3e2GVh8Vt6Nj25BKIY7irwmS&#10;77bcpXv2u0+HkbW1tUVXxT9BnLxLWe58GEWbrFK9c0gp4boOICSiIDgf+tFXSNBHnO6Z+4lofV86&#10;tQ8Y4dFgMBgMhgMM51fTLnCRgI4HBHYhNGKkv3AhvhGhXXRsEXLyGrHj85q7gklhI583Eh3HQrmt&#10;SfGxHnpdPYiCdFI8ye2MQimllRLLgH3BsuhgZAE3bApmtrN48AMMvARA1XaQnxM1wVEPF9LofBvf&#10;Znx7QCdZ9lJmvp+I9jeOakMIkuS/ZOBE4Xasjb0xNb8t72o9PHW0Tn5PLYlwGeiu7Vi3DYZtQ9XR&#10;vNkCMrWGdoyyH9NclPW+CsuySNkWgoGfxXHyiCDxTxmJv+90Fr9pHow1w8wi9Fd+zlLy5wEgCA5d&#10;PbAdR0oJp9NBHITLaRz/ueOd/EuietCIYRb8/sobweHP253udbHvo7+6hv2IinEcG8pxEA6CMAii&#10;e22n+2Gne9XniehYFpIywqPBYDAYDAeIUZEFAEAH8EVeHGahKaddhcYciNVpTEzHE9s0Ntzymr+v&#10;FZKpvibT29zQVVkJrRbMHALqKSI6FE42QzNp5P8LgF+GkShIEGBkE8J0+co06cat3vxXxwUBOgXo&#10;BiTBiwDct3tHsn2C4MrtzPxdIKQYEz2oPtanjf1adW8ApWs0f7CQkRSfMQVaDAcFrdMBMUcgqv8O&#10;bFKAHOZ3nCncusURV/0+maUdIQQJy7IhpETg+2mapI/ojL9gKfkZ5S49cPAfeOwvzOwG/spveJ73&#10;1jgMkWVZfY0ttLmlnmxlox2HiOB1O0iiOImj6EMpO3/S7XYv7ne/DiO93uUbHYVftpR8dZYxBmu5&#10;mXD3RMfJc4iI4HkuSCrEYfREGqWfcC3vLnIXzu1SJw4NRng0GAwGg2EfKYRGC+h7QCAKoVFheCM0&#10;1BymhIRNuByr69W3Y8REsJlhM1fEx2lXZlVho7V6dXXdhsf0bY7HCmO5HZGmqXRdJwas8wBWiOhA&#10;F8gwTIc5ep6O05fp+umR1cVDIBffuM3huNFdhIg5u+3ChQtfv/rqqw+klSYM168nxo+CuFsbLnWX&#10;4zQxpGk8Ufk/ARaAbynV+eLO9dxg2B6rq+GVEwvO40qqq9M0rVeTnlF85Oq6M6kKRFOrWU/bb+5q&#10;tBTSOEGSpetJkjxIWfqAkvY9ljf/EBEdyO+Zg4Z/+fLVQX/lf/M67u1REEDr420ItW0bylKIo+S+&#10;LMHvdxZOfHm/+3QYYeZOFFz5V+Dsf7FsZ87vD8pooT1DCILX6SBNUoRh/IC06K+DjvXJJVoy0TkF&#10;Rng0GAwGg2EPKHIzWsAwT5tbLFIAZP4yV70JaroRargxouoNW329yTYiEJziiiwmgXG3R739JqdV&#10;3eXY1L+2MOtqP1tFpSKfI0kpfMB6gsgUxjjsMPOZNO6/HiAPI4V53Kk3dhbn5yhNz1faME8QwCkx&#10;XXtqaf61zPyRg1Z4iPv90zHrd4J4oVmjZ8YotHxiIUbfIdUxNDaOBUAZs5ZKfIyItpc8zWDYQc6e&#10;PRsGgytflUremqbpRr9BdbY8mCs6RNO+hkuJSColoZQFMCMIwzhNs/NZou8nwn1CWV92nIUniOhg&#10;WOYOCb3eys1Kit+1XOvm0A9ahKG9+kj3908niODOzSEOwiu+H/1RZ+7UB8gzrvSt4K+v3xIFK7/m&#10;eN7zI3+A/np/ehm6HaNMb07odDuIwhhRlHwuTfn/7S5c/dmDdt1xEDDCo8FgMBgMu0RFbATyytMO&#10;RqJB+RtMQAgg4JEWOaQeSraZG7Om9UbbxxNXRW3rV11Xs+6fN0hM1CaUlghmGVuWPg/g2CTePsok&#10;SXAtgbrIK1iXjP/da/kdM5AQ7QJBS/ixLv4jK0P2nB5WPwtgfzLKt5Aq/WIA1wMiq+odozUmQlCr&#10;1OfXQ60ZDDCghBBPKSUf3cGuGww7AgEPJUmaIf9dLFMNzMJOFINp2hflgqOCUgqcC44hgGVB4kFB&#10;8gGGvs/uLj1m3I1bQwn+QctWN6dxsqNutD02tu0IbreDJIxCMO5KMvVhkwpja6ysrFwjZPpO21LP&#10;T6MQaZLskeiYQ0TodDxkaQZm+qyS6n3u4gkTYdCCER4NBoPBYNgiRZh01bFhYSQ0AvlNVXW6QbgL&#10;GIgoFx1bcy62iIlUFSY3CpXO16NhMZl8ng1C3Liv+n5HYmFuyKpWF65f+tfD5urhow3HUjodU5Fl&#10;1kXHsS4Q2eYG7wjAvL4UBekrpBRA/VzlhjDhfHaZ6LBxOZrP9+p6KTE/Yz52v5+Z/+aguJPSyP/+&#10;NEvfToJUpaBMGV7edpxtDwXGl48MGFJrZqnpr4hMNV3DwePpi6ufueaqxT8nondKKebSNJu1iEYZ&#10;ML1deUFIKYRlWSAhkaUp4jjx0zS7kCbpgyTEQ4rkl63O4tPGcb89mFkF/cu/4TrO2+M4bsjpOFxz&#10;T/u15zBg2xaU6yINo/vThP9bZ+GkCa3eIn5v5Q0ksv/V8dxTex9azfBcF0xAGMX3AepPvfkzn9vD&#10;DhxKjAfUYDAYDPtO4QwEGtw8e1kVkpklJsW08sbexnhlWUIuLDbkpxsT3JpytNWOM5zmPmwQHiae&#10;6dbDLuuiX/F+rIJ1cxj15P7H254Ms673jxqKyjR9RsP3RJkEAGbZtyzrIoArB0UoMmwPZqYsHryp&#10;VsU6P2d44nyj8gTjZsGtLoTX5mnU3IICBEsAn5V29+79dJUwsxXHgx8AZ28BhMCwEj2Adrdj9X1b&#10;Prv8O4nAYBBrdgQhY0F/YdtzBy7M3GCoEvmrb9Ba/7xS8lkAkKZphlEx+yoEEOe5HTf300BESghe&#10;sdwyAAAgAElEQVSJ/MEHQQhCEIQpkbjMrB8mEueEkF9Hln7Tnjt5kYgOlEP6MMPMVthb/k13fu7N&#10;ke9vkNNxaz/5m9eb9v7Sgojgzc0h8v01kHyP4y3daYoQbY3l5eXunIt/J5V8B8CIosrHuMviIzOg&#10;lIQ710XYHzxKQv6B0zn1SXO9OhvmasRgMBgMewIzlyHGQC7YjQsEOU1hhLplWZW6mDVjfsSJ9UWl&#10;bzMIhlP7UZ1ucSwCFdGxaT9VVyEwTI8/U967yel4QtSoMyEiDqfHBYy6MDmcTibXKT/XppyOlGWZ&#10;kJKTLPMuuS7O76XQbNh9OIpuSpG8BXmagQzjDr2G8y0/xzmv7NwmYLec91ydP3pPsKHpC5bb+SgR&#10;7XnoPvPgTBxmPwHC84p+ZZg4ltYx3TS2m8YoEcMD+GGC9deW531hZ4/CYNgder3eSUdl368z/UMg&#10;3GjbdpdZI8s0siwrrwE08jHe1owgIiGlhBQCIAIRIQpDMLAK0BVmPEKgx4VSj2dx8ggr93y32720&#10;Zwd6zGBmz+9d/q3OXOcHQ9+fwZF2BKtZM+C4NoSQSNL075k6v++67rm968DRIh6svlBT+h8dz3t+&#10;0O+PC9l74HjsdjuIoiSQUr1fuXgv0QnzkGITGOHRYDAYDLtCxcVYCnl1IWGaEDhtum3ZRtvN2k51&#10;XlWArM5ra6PNlVQTDEICXAZWqcjrOMu21VlNAmH7ccQTIdyzCKR5fyYtU/V1J5yTSbMjbew9EUkA&#10;0Fr3bNt+goj8hr4bDjHMbCWh/1YS+rkAVQvKtIiOAECCx6Y3fC3eT7gdx8VxgiTgkiL7LrLtb2zj&#10;sGbmgQdY3XRT/xZJ+EEG3wQgwlBAqYrxY6LjtO+ipnHMBChmTonEP1pO98NEdGG3jslg2C2Y2Up8&#10;/ybI9BVaZzcx8wuI6ARr7lqW1ZFSTIhXRECaZUjTbECMAQhrzHgaJM9B4CkFPK6AJ6+4evUknTQi&#10;wR7R6/VOSIp/1+u4t7UXkqly9ETHocsxCC4z491e99QH9mznR5B+/8JbLCF/1bbtucGgoV7aLgqP&#10;Usq8GJAffJlg/Z7dXXxg13Z2hDHCo8FgMBh2jOLissx72ORibAtBLqc3Ib6NLWt00zXsYyPahMzN&#10;CqYzHsNUt2OL4MgM0DTn13g7MRFs5orbcZqw0dTXSmHhMQGk/vkCGJbonfJZWEQUKmbZsyzrPIA1&#10;E6ZyNIn6/ecIS7wF0Ap50RMqzppqwaLi/GgNsd5QxAa47aFG7TyGDUYI8AOhwx9ZoIVdy90WhuEN&#10;xPrtoPQ5+XjleiXvateajvH/Z+/N4yW5zvru33Nq7+57595ZNLIsS7I9FkLyIssjyQgvwtjYBBIb&#10;bLzghADBeRMCIWzh5cX5sLzYYY/jN4F8gkkCBkOIIQKDkY1ABNnCsuUNZNmWjC1b22h0Z+7S3bXX&#10;ed4/qqq7urqquu+d7tt975zv5zNzu2s551TVqeqqX/3O85TczgAqQhYQYBIoIOL/pZmdDyjHsOKw&#10;wMyW53nrmgyOQNBVxHSMhVxnlh3JMDUhzkpJm8TyMWKcMTvWDtDaIqJwcumKecHd7nqoxz9v2s4N&#10;Xq875Vr5+5hd1LPEwqNlmSASSKT884TxTsdZf3xfKj6EMLPudTf+jdO23hiFEYIwHO8pcxIdmRmO&#10;Y0NKjpIE7znfOfbrTyXy51LZIYaZ7f7OmdNKeFQoFArFBVMQHOuSllWJg5jie9O0pqHQVWJnXVlV&#10;dRWFtWnb3CROFr7nbsfKuI4TRMfKeibvs5CqYiwWBY6qumnC8Oqx8ipiO46USUQaM8tMcDynHhAP&#10;L8zcSaLeq5lxBVK3YzGmIzDS59KOJgAkgJAYdLByn6yLS0rZMOuqFxfpd4LIpE8NSN2PBHGvZjof&#10;J6LNC95gpDfXUeRdCymvZebrQXQEkFFFuwrtK8WkzIrC+Lk0JkIys0GCzgpBv28YHRXYXqFQLBTm&#10;7SNeP3yb0155YS46MjPTxGCzuxOO9q4zzVd4TF2Obfg9b0No4h1W6+jtc63wkNN74oljxor+E6Zt&#10;vcTr9+tjhM5JeGy32wjCcBOs/bTdOfqhuVRyiOn1nrjaIv1lMcdfb9vm05XwqFAoFIoLIsvsnA+n&#10;bqJJlKoSEau+l5fPv1eJhHWuvEntKq5bXqaqjmnqI8AD4KAhkUydcAKMxnYcFwirygspzVZt1ra5&#10;WUisFh3LwuzIMlF924iINF3XtwGcIaJpbRCKA0oY9q8hyNeCMxPs+NBqpN9HBXWuF//L62d9lglp&#10;0omyMDe6LI3VbbBkjTScg6RHIOgj29vul48fP+7txoHLzHYY9p6KBM+CRs8F45lIr4cxgASQxW0o&#10;tZHK29N0jRruD4ZOIIsE362b4neI2hvTtlehUCjmQbd75qhB+tusdvtGt9udQmzMOQTDrBkwLQO6&#10;YSAK4w8abL2TWq0z86vw8ON5W5cT5M9ZtnWN2+02D9efg/DYXukgCMIHKRH/zlo5+oWZV3BIYeY1&#10;r3f+JnD4zcy4qdVp6XEYwvf9XXqaFQqFQqEokGWBNqZcvMkRWJ4+7e9TldC1FxFzkjA3ad3ysnVD&#10;xjNGhlhP0c5Kx2LV93I8R6DeRVXVhuH88eHVdd+BoehYHh5KmcsxLrgcF5ZZWLE/MDOSyP0WBr4a&#10;kpNscs05NBQek2FHrxP+K6aNDbMGxt2BVBIes/KZANaZoRORTyS2QTgL4AFAeMyhB+gxAJEY4lzc&#10;i31L4yuIDIcEryZSPpuZO0RYBWENkmMIURhSLcvnXsnpOHiZ0HR+F8vQCGyBxCYD7zfN7h1ET1HD&#10;vhQKxULZ3t4+Yunxz1ut9unph1fnHGzhMXc5hp6/Eyf8X1udY/9ThY+5MLa2nrzGtugXLct+Sr87&#10;oT/NRXRcQeAH98Ys39rpXKJe7E1B0D1/CkK+CuBXGqb+FGLA9bzMpZoeIyU8KhQKhWJPZMljDDT/&#10;lkxy8OxGJMynVw1DLJc5jcg5qd5JImjVskWRoGJdf1L5FU7HaZfNRMc8nmPqdqxerqksakxcU7vf&#10;C9msByIKEWlSyi3TNJ8gIhXY/yKh2+0etU3xRoBXAcjCEOvS32H/5vF+WdcPS/O4vr8Oh1eX5jNl&#10;l4oRUQ9ZbFoGC4IAsySQIACCGJuSOSSik1kdzFKChMiy7uZPP1RqnyzUOyK05hTjtTa9HBAE6CA8&#10;ApK/Y5pH/g4KhUKxYJj5iNc//3an3b75YhMddV2HaVlIwvjDidDeaVkrfz+Xii4idnbOXm/q4hcs&#10;0zza6/Uq8huWmLHw2F5ZQeB5H7PaJ35U3bc2w8ytsHf+RbEMX0NEz3dathEGIcKwHEUpPUZ1sbgU&#10;CoVCoaglG/Jg7nK1KldgeXrV92nLKc+vmtdUTpFCxtnK9eriS+YR0qcRHJvaUzU9L7cqCvvwe0hU&#10;ODLTCL8FoYbK65TXrxvOXvzOSZLotm2HAB4BsElECRQXDZalXQ7wOhip+y/taVWiY52wPoXgOMVL&#10;hkrREQRonA2BLk7PX8snBCIGZ+cDU1oU2kS0AuZgsJIgysTLPDt1qQ0jw6xzobQcMqFI1bWLCDAA&#10;1iXw55Yp30u0tlOxrkKhUOwrzGx6vXM/6XRWbvZ6F9dlqdVqIYqiyOv7v3H/A8f+x+nTajTHhdLd&#10;fPK0oeHnDUM/sijR0Xe9+yO2f9xWomMtvr99pUF4Veg++QrDMq4yYMH3fPS6VbtseIyU8KhQKBSK&#10;vTDp96MobGHC5/J6TWVWfa+aPimuY13ZuUhQJzpO05Zp6ywuX7p7GrvbKn4fH0aaOx2HbseqJBzF&#10;ssayUdcsV25n1XyORl1bgojOAThLRG5DOxSHEGamKHKvhpRFIa5JdMTovNrvFWVxedmCiA4C5wsI&#10;FJyHAJJ8eHZD0pcCMvs/9WXWOBIpLy93T+Y0xXWsrzNbl5kdgB5lwvsta+WvlIh/OOj3+8d1nY+b&#10;ZvtBdUwVBxFmFn7v/E/YtvUSv78/YZvnlENkVwghYLc7CDzvC5yIX2mtHv3oott0GOh2N24yNPyC&#10;oesdt+9OFh1njNNyEHj+I9DNH191Vrf2tfIDQHq+n7sRlLya4+BFwrFbIiH0+/2py1DCo0KhUCjm&#10;RZ0Tser7bu8wmsriwt+qOqriL04nQFSXN+127Hb768TacXLBcXTZSfUNt7f+Bq9J3C3/JQCxYRhP&#10;AnhMxTi6aLEgeQ1CSEgG6kXHuk4nRpcfgWuWKYp+w3iOA5FQls+JsX6dSZN1iWwAqmwXlSaV15t0&#10;HWkS/A0CCyHoLt00/oTI/nJNWYoDADPb8Ly1UEuew3FysxDxVydS+09KdFQcVNz+uX/dajnfFPg+&#10;mBmcDYWZZ1KZvTGjehgwTAOariMOvPdZzvo7iGh7NoVf3PT7T16jEd5uGLsQHWeoQhuGgTCMI5ba&#10;T7c6a4/OrOBDwM7OzpqtBV/vdZ/4FsPQr9F1C77nobu9vWtxWAmPCoVCodgrTWJYXXKVul+pSQ7D&#10;SUwT17Hcpqah1JOoEjBq9sVYFusJdVQOQa1uawCClX02AYR7EDrqk8hM0VYgimMNus7M3DdN8zEV&#10;E2d+MLMdRdFVqb7rPEJEm4tu0zjBCQLWwVwREmDiXWqVU7fmfODivCpRsaJsrq1fYhBnkmTekLTk&#10;8nWlcB0ZKa60nGSMtGssXmsdRIDB4J4g8Wea2X6/Ssh08GBm3ff9k4aIvzqK41OBv32aQMc5kSd0&#10;Q7eShH/bttt/s+h2KhR7we2d+6eOY/3jMAiy5BGp4MiNqYeL7Fdsx9nR6rQRhlE/DMJfdjrH/3ix&#10;rTk8dLvnnik4+SXDNNfcfn/fnY5EBNO20e97v95ZPfrJfa18ifF3Np5Omng1s/8yw7Iu05IYnufD&#10;99N8dtMdp9GTVgmPCoVCodgV2X2lhnpHY93tYdnBV/xbR5V7b5KYOe1dS637aYr6y0JjjYg5JjrW&#10;uRGBQZbbxjaOzrOAgtOxbnh1nTsxa3keci79Vppf1f7iNA26HsVxvOE4zhPK5Tg/mNkJAvdmTRNX&#10;A4wocnfCsH+fYbTuJyI5uYT9IYqSIyTZhqAQI/1lkL15pI/waJ+akA1ecJopemSIddmZSIXYjoX5&#10;XNWnB9MKyW14kFmbs3+V5yyNfRh+lqXrXOXw6optZD2b/HnTst5DZH1xfBnFsrKzs7PmGOKahOS1&#10;ob9zrWBcHSd8DIAG5pjTQftGksg7THv1Xfv9gK1QzAK/f/6Nmib+VRRGSJJRw+70bsf94sJvSdKs&#10;1SuIPO9zMct/3+4c/8wMGqZAmg1dg/+TttO6tD9NTMc50Gq30ev2Pt05culv7XvlS4jXffI0SL4W&#10;kC82bcOO/Bi9SZnFp0QJjwqFQqHYFUQETt1MWmkWIxUWiqJc8YG9+DBet0xj1SgOp9ydO28aobOq&#10;HU2OzoY6fQLsPcSxrHQ71sEISRSyVzftx2KynKGQQkSo3591Ym+6TpIYEKJvmOZDpmn6E9qquACY&#10;2Q4C92Yh6BQzR9nhWAFwcxR5GoBPL7aFRUiHEDwU+iaGAMjnVTkXd/OCAhgbYg0MnZFUaFNtmVRs&#10;aCFVVMV6XF68xnVJVdszsh+YWRNEBgOhRvS/NbP950Skzqklh5ntMOxdTpKvZ5Y3AfKqBPI4JFqS&#10;OcmGUYfZwzQDMEHiS1Ei/5ulnOGKA4jvn38RSXw/EUQYRjxJaGTmimUOzvtJwzBgmAYiz3tfP6Bf&#10;Xl8/rs7bGcHMen/n7L9zOp1r+zu7TEw0I/urpmkIgzDWNf1XL+aRBcxsut2zLwL49UTytGVb8FwP&#10;vZ0LERzHj5ESHhUKhUKxF4pJWHLq3IFVD+TT3DXUOZQmxS/cDQ3uqrGyy26tCetVuh1rnI5AyXrY&#10;5DhMyZ2OzbnFqwSdYjm7OQ6jZdr2owDOEVE0RRmKCyCO/WdrmriamfMbY0ImixHRzWHYT0yzfd8C&#10;mziAKNEFQHK8X4/0oyymYrl/FpepEO4TKoh9w3NkJJFMeZ2BLlgWMquuXyMV15RX187spUul+bQs&#10;OBa2mXUiSiTwGSH023WzpYZ6LTHc6x3zNT4lIJ8fetvPAeHpieR1IkhOU6HHANwKPcYEuKtB+xW7&#10;c+SBBTRdobgg+v2tayDl/6MbhuV73lTKz6wckHvTmS5MnGo5DoIwcn0/+s9O++j/vKDCFGN43bP/&#10;ur3SvtWdkZtuL9jtFnrd/v9ZOXLpxxfWiAXC3D0auNE39Hcef41j26eIANf1EHXnc1uvhEeFQqFQ&#10;zJq9ZpSeNK04b5qYbpPK2u0NcZVIsde6qxbNBYkLEVGnr3c0tuO066XiK3MXwHklOs4fZjbC0LtE&#10;CAbS8IPFYyQBWMx8JTMvx5DrmAxJ9bEUCxCnG0SiWdAvi4jV/ZWq+u5INuvK6wzX1zlLW06xvIII&#10;yYIAA8BDQqM7dd35uxnWqZghm5ubnbZpXhlQdKMGPIOZnsvAGku2s+tgTNTQZxgmQF/SneSz+9dq&#10;hWI2MDPc3rlvMB3rkjAIAexVVDwYbkdd1wBNgJn/OpL+BxbdnsOGt7l5mdCSF3MSQ0q5kCHWAAAy&#10;oWn+Ury03W/6/Y1LkPA3SRn/o3bLeZqUEq7rY+owrXtACY8KhUKh2Asxhr8hVQ/pVeJA8e+k4dVl&#10;YXEWv4R1AlvRvTnJSTmFSFcb17FYVz6rScCsLj+sXKepXaPzRm/wqoTO8vd8CL2AYQQAzhLRucq2&#10;KWaO53nHdB2XMFOE4fEa9FdmDoXQnhoE3SsAPLTApgIASIhjMklAaXaW2v4lMQz6iPqkMkiFRpom&#10;eVQFkoYhG0fWTfddwT7Jo/NpECVy7BwZGWJdsTqAEbfnWJvz42YSUUSEv9Fj8ftkt89Ot02K/cJ1&#10;3ZMawudLxtUEfh5T+FSAjkjJCQgxAElEbmm1spucwGyD6EHE4heIVnc5plChWDy+e/61tmV+RxRG&#10;uVA0cg3Oh1RXD60+QDDDdhwkiYwDP/4v9vuP/Zbz+iV4oXeI2NnZWSM9/DnTsp7W63Z3LzrOQBjT&#10;dQ1WewVBf+cjrk9/eMEFHiA8b+tyXeC1nMTfCEHHdY3Q6/VnXEv1MVLCo0KhUCh2TRbnMcGo+IiK&#10;z/l3rvjcWEXhc5PosFvHYZNIWrVslQhX40qsFBybyiq3Z1rxcBL1MRtpRDCpKr+qXg2AhJRbAB65&#10;mOPgLALDoKuYEx0Q+cPPUHyUEhACkFLXdf06Zv7yohP8sJTnKLNnosEZnLkd6zIiVbys4OL34efq&#10;+IuUnVqVxTOglS4w4+d5embmMWuLxVdtV/Y3Hf0+HF5e1FYHaAA0Aj3JkLfp5urdZKkH22WAmQnw&#10;nxr50U2Sk2cA4QsY/DQAAkQxgyXAbnq0GUDlE3P5/LOY+IuS6e3t1dWH5rwJCsXM8bpPnhYkvl/K&#10;BHEcD4Sissg4L9FxP4dZt1Y6CPzgXBLR29pH1v96T4UoGjFNXqEEqxAaTNNEFO3fwBkhBJx2G1EQ&#10;BH6v/267c/y/2R0K960BCyTonj8lDH4ty+hVumGtBFGC7tbWvrpNlfCoUCgUir1SFB5zJjkHpxmG&#10;vRvRrck5WSV67GaIdt3ypfVGBMddCKS1iV326nQst3F0+fGbi6ply/M1MPswzTNEtFXZLsXcYGY7&#10;SfwTgCYyoX94rERqKcw+SxknxzUNawA2F9TcFF2LkMh8jHNZ6B/0uUyRaxL7s880tu7gc+Xw6rz4&#10;sQfPoVyUKYNV8wdwef5IOxrWzUVHZmS+TwxdwwaAEIyPmXbnvUT0ZHX7FfsFM5sIe5cHsbwp9Heu&#10;B+OrGfIYM4gIEQCfaCB8F36/KjOVlzodm4LEl8D6Lzrt1UOXCTd0t5/Td+SX1mldJdw4pARB9xRk&#10;/FOGYXQ81629f5tOcFzeYdZ55urQ9+8jzfzZdmvlC4tu02HFto88vLPz6HeKUHsziF7dXlk5KuMY&#10;QeBDygl9ZI9uR9M0YdgW/L7HYRB+KGb+9fbKifv3VNgBIwy3rkUUv1EieZlumLbvevC3tkFEcxId&#10;64+REh4VCoVCsSeISGbJLgzUC3pN7ro6pi1rN+Jlefo061bVXbPeIIv1lELimIg4babufJkmcXe8&#10;jGbRsQ4NhrEJ4FHlclwMcew/H8BlaSbrEfcdQUoQ88B6QsSriKKnYMHCo86cFDpLZT/lxqHV+Wcu&#10;9NGBN5IKSzScn40PJ8Sjy4+egwSCzP4NWll5mlScs8UTjYrHSwcgmPlRhvxj2z7y0aWIx3mRkmaj&#10;7l/JSXJj6G2dBtEpBq+DSSJ9oeYPE1Ej/1A41lTueyVHPzNAFgBfJvg1u7P6qblv1D7CzBR42/8M&#10;xK9pR9pbARyq7VOkMLPjds/9SGulfWk5Ach+DameY7i5AZomYLXaCD33Di/U3ra2trK4bCcXCaur&#10;T90C8J/ZPf8HURi/MgqDVwghrmmvtACZIEkSRFGMJEl2XTYRoOsGDMMACQJLRhhGZ0I/+rCm2e83&#10;W6ufnv0WLR9hf+taifhNHIavMB1L9/ouuttBNhZj7qduJUp4VCgUCsWFkCAVHif9ipUdj1Xzm9yI&#10;kx2Bk9ebRPkBcooyBoJj3XIlUaIy5lv+uXr9sPIOockpNr7cMGH2BLfW4LsGKc8jHVqtBJIF4Ps7&#10;T2fmZyE9x0bJY2xJSbnzUUpwkHjr+93OcfQIiMrn8TQvI0rLDk5HBgSNLDMiOubmynx4NZDGdqwe&#10;xF04yatE/zw9CENUtnNU/E3/cFo3F92NherYAOARxIdNu3MbEamH2gXAjz5qRyfWTsk4Oh16W6dZ&#10;4ukQdASghBkJEbzs+lznZMzmjWVrL8bvRdofYAEICeI/WJ0jH5r7xu0jzNwJvK1/wVJ+m9FuaYHr&#10;vwZKeDx0MDN53XPf32o7p71ePxcqiDOWO47j9GqlYRjQNR1+z/1Nu3PsV60W7V7pUuwZah09A+A3&#10;mfndrrtxTRIm1wdh8DVCo0ul5Ke022175FZg0qElQhLHCPzwPDM/Ilk8IEl+qM3OZ6i1stjRIPtE&#10;2N+6Boj/KXN4q2Vbht/vo7eTJ4RabNuW+KKhUCgUioMAM5uYbsj1tILh7h19k8uYRpBsEuUmiI9j&#10;y9VsQ+Nw6fG6i6KjCSAcU1Pq9m9BpKHxaePfi+3VAIQwjAdV1urF8JWvsHXypP+NQuBk5ioG8mOV&#10;iY0Dt+NQYdOZsGEYrfcu0qHKvn9ljOTNSPvRqKiXQglGZMGa84dROZ0qzxdCXbbr7HOFy7K4jBhM&#10;47LANLZchdORR78TMZgNgAWY7o2S+I5OZ/1zUOwrTzzxhHPEcS6FSS8kmbwU4CsYWAUoBjhBlvI8&#10;eyNU7B/F62Ex75AovsWphm2AXNK0X7KsldvnsFkLw/O8ywT7P2Yaxtf6gR8DBBIi4AQ/7Kys37vo&#10;9ilmR797/vW6Tj/KUpKUs3j3uHvr4t7djlOsyAzbsSElR3EY/7KzeuK9e61NMXtSV3rvMhkGx0F0&#10;GZgvlyyPE3iVmR0Mf29jgugJTZwH6AmQ+EqYhJsrKyuPE7WeWOQ27De93uY1JsXfwcwvM21L9/t9&#10;JNm5u39BDpprUo5HhUKhUFwoEap/T6YRCqsExt3GYaxir0O/d1F3HtvRBuBXLV/4PjY0b3K7yk7H&#10;cdGx2N46QbGq/Fw8KZOvJ2EYDyvRcXEcO+Y+i4hOMCM/BsPjJ0TqduSxZCsQAD388N9oSLPOLwbL&#10;ehy+ex6EpyC9Ngychbm4UyE6lgXHKkp9eiy7dMUyw+kESEY5WcxIG3KKoSfL87g0vXi9yOdpYDaI&#10;qMugO0yrfbtF5NdtlGK2PMBsXBHsXCagvZSRvBgyOcEs1rJjHxHg8mjSoeLQ+yJF0bHscizPB9Kh&#10;9CYBnwPTu6zWyt2z3bLF4nmbp4n979OEeLYfBFG62wCNqB2L5C39/pMPtdsnNhbdTsWFE4bbz+VY&#10;/itBRGGSLLm7scw0oiPQ6nQQBMFWEtHPtI+cUElklgxKfzO/mP1TNMBB95lRErxJyugfGLZler0+&#10;+t1hvpxliqx6gC4kCoVCoVhWmFlH6snLmVY4bBLIig/2uylnGjfhtPXXLQfAL7qfJtRVKzxW1x9O&#10;FCqr2je63KjTsane4mcNUm7Bsh46UM8ahwhmPhFF3jchFfPHXMMFp2P5OOrM7BoJ/TG12wsVAOKw&#10;/waWuA5D4bFK3KkRzAdGs9HtHEskwwVXIleVxYV6q86V8rmbfmZQSXgsr1dzHjIhvQZKkvxhKcw7&#10;bNv+MhRzh5kFEDwt8qObGMlpAp7FoKMMBoESsJScaYY07m4sUxaSyy+QyvMBQABskRCfQKy90+p0&#10;Pj+rbVsGfH/n60jKH9B17fIwHIqOQLrvNU3TAdxlOsbbiDpKfDzA8M7OmkfhrzqOfbXrukChn+cC&#10;ZD7Uevoh13uTPuaVzbq1soLQ878Uc/KT7fbFkWBEcfjwtp64XDf1NzEnrzZsy/b7fSTJuDt5WdyO&#10;gHI8KhQKhWIGEFGciY9axeymzNODIlDvwgMqHwIrv1fNK4sMdcvWuV4AeACcbJJfbNO44DdeRJPQ&#10;V6bsqKpbpzzkc3T/1IuOTQ/cabA8z9sg225YTDE/GHHgPoc0YReGWAO5tY8HAltVf0iIaBUt41IA&#10;C33450T+PUhcl4t+pcaWxb5CPx6EyysPe6343Cg6AhhJYlPeX1VDwFHKZF0zrLoMA4BOYAvAgwnT&#10;7baz8jEVG3X+MHuXh2F4Q+jv3ALGNSCsA8QMjgEO087FQ72kdP3LRMiqvlH+TqVuXLpOs82gu5j5&#10;HU6n8+gMN3GhMDN8d/sNnMTfTwQ7COKwrDMRkZRSRqZhvDjohz/t+zu/ZNurX1pQkxUXADOT2z33&#10;I61O++osmUxqqy8d9OVNKtO8Upq5uoPQ9++TofiJ9trRQ3OuKi4e3PPnLzXa4nWcRN+qW/qq3w8R&#10;7lSHjl4mtyOghEeFQqFQzI4YQ+GxTkhEYX75c53QVneTO8kBWGxH3bJVQyUr2uOgIDhOaiLurq0A&#10;ACAASURBVFcVdUOiR8urTiRTR5Vzq0p0rPs+XpaU21hb6+2iDYoZEobRNQy6CuW4jqPU9W2CZESR&#10;b1ass68kxBtaOqxVw6i4U7c9VLpcDM+XMafjyGJUSCQz2BcCQAKQRBqUj4bPseVzcLj/BqIjlec1&#10;XZc0ZtYJOA9Nu8swkjtNWtmqb6/iQuHt7SOJLW5MmK8PveCFDJwkooQhY8LokPaB0Mhp0hgqXStr&#10;XLhNycJG28KsEZEJog/Y9pH/QESH5tgzsx5429/FMvkeIhaSqSg6ju2nMIpiXdduTpLk7bG79Zua&#10;c+QDRLRsz72KBvzu+dc4jvWqwHUHyWSalp+n23HW5KKj53ofiWL9J46sHdledJsUit2wubnZcbTo&#10;24Qu36SbxtGg56O33V14wpiU6c5zJTwqFAqFYiZkrkdCmtETqBcbqn4m6xyJk9yB06zT9L0q4URF&#10;mbWiY5PLsa7+umnVQz8nr5sJNFS1zLQCLgGQcF3ldlwQGxsbbSGi5zILg5MkybJVAxgZXl2k7Noj&#10;CAJJbZWZscih8tbfrDycfI37BQau4/F4k9NcDyj7v+ZlQnF/iOIHAsAy2x8i20eFZDbl8gpljj1o&#10;N52DGsAGGBGB7jFt/TYi5/GaZRUXCDO3osg7xUn88gh8A8vkUgAGCBEBfYBBqQoyLnJnknMWnJFp&#10;NNZnWWScWnQEYJKgHUHiDw1r5d1EFMxiW5cBZm6H3va/ZJm8Lp0yFu+3IvEOOI6TSNe0Z8VSvlX6&#10;Wy+O/O0/1a3Vu1XYjuUnCLqnOA7/pWSJJEmQhhFeTPbqvSeVqUYIAbvdgtfr/4XTOf5TLSJvtjUo&#10;FPODmXXf3fiHLIN/bLVaV0a+h97mFojKt/2l9faviVOjfgkUCoVCMTNSYwkcVA+5zmlyENUNNW4q&#10;o+777oS7sXn58OqRJDJFl9kEUa92iHV12yfHdWwQTYpVjk1vqjefpsMwzgH4snpI3H+YmeLYfwGA&#10;FzBzgrSPCQAoxXTM/9YdW52ItjXD+T1acEKTMHRvgORvxVB4LLc7+zxyezy+bePiY6YfETIBsnrY&#10;NAqOtyFVw6czgWrQ8fN9X/xeKJ8tgDww329q4i9htD6jzpnZw8wicneuhUY3sORbSOCpzFgBkGCY&#10;kbrxpU4uNnJBuC/8yDT9PuSLFPrPwDQrmNkhorMQ4j/a9upf7HETlxLXdS/VEL2VObmJmSWyzN81&#10;FPdh8cWZsExTC6MoJKJ7mbXbrDD5KK2vKzf9EsL8ZMvt4Z2tVut6L43rOKuS99ie2dU1FB3d25zO&#10;8Z9XSfMUB4nu1pmbDV37vyzbeG4SRfD96d9v7a/wWF8bEcG2bQghlONRoVAoFLMje0vuI3U91mW6&#10;LooFKHzei+jYJECOJeYo1YGGZTO8wuSBjpM/jNbEfxtTIZrEw5Rx0XFSGaPzq2M6Vu3rclkAIGAY&#10;MYANJaAsjKcy8/UAEgCAEAQpU9FRCEDKpj4x8peZLdd1V1HosIvA8OMvxoa2wYTjSLer3F4uxGcc&#10;Ffeqh1dn8wUDCQFjgmxe6KROPL4v06LyNmgYvYvOxErWAdIl06c0TfyVYTj3EdHisocfUth1TyYk&#10;b4z87ZtY4AUseYUIITMk0j5dvI6PDZ2m4V8uiY7TjPutOqeKIqSOtH9+XkD8immvfvpCtnXZ6Pf7&#10;JwT7P2Va9mnfi2NQo+jYBAdhGDGzbtvWLVEY3RJY+IzX37pXI/GhUIqvdDqdczNtvGLPuD367lan&#10;db3X64+5HPfb9ThLt6OmabBsG27P+61W5/j/p4b+Kw4Kvr9zleD4eziOv8E0ddHvLvM7m+rTyjQN&#10;mJYF3/PhB8H9RPofqycMhUKhUMycgvPRwKhjos59l09rEgfL06YV+CbNr/nsAdVDphvq2e3yIIAI&#10;IdJ8uOEenI71omNVfcVpYvCX2YVpPqBuzPcfZtaSxHslMz0tczsOD2h1Mpkqcbk429ZJv4NM81Nz&#10;bfgURH7/JQy8EqnwmItERRdZUdghpEllGFTnVBQAkqIbEfnnouiEyvNsZPpoWAMmgqyoFSAw6wzY&#10;BJxhErdbVuseIlrmp4ADBzPbcdx/voyTFxDwQma+HETMLCMiGjknUHEMKRtizYCgdNw1mJlQHaKg&#10;tpyKRajgdDQB9jmN5/gbRLS55w1eQtjfuSpI5M8yy2cBkBMkoEm/r2Nomqbruo4gDH1i3gTEJyHw&#10;BQm+j0g8YdtHzi3apX0x4nW3biIh3yEEmVEUFTIxNQuOnN3kNYuSu7+dmJXbUdM0mJaJIIh+w2kf&#10;+7W9lKpQ7DdbW1urbSP5dgn5RtO2Ol6vDymTXZezKLejEAKOY4NIIIqiJ6QUfy0If2q0jt1H1Biw&#10;W6FQKBSKvZPdlxpI3Y/5EMciVY68KodekWI5VQJDsey675PEwcI8HxXL1tRd63Ssq6OYTGZaUXTU&#10;HTYeAL5OpKqanwuXOnT9USI6A8W+E4bu9QBOFyalB7Xe7VglvA37BbOla9pdZDj3zLnpE2HmldB3&#10;/xkRTgKIMGjr4FJQ3i5UuB1pOLR68LnolhwIjxVl1p0b2XDqVKaqaLpA6nw0GXiMCHebpn4fkf3Q&#10;tNuuaIaZRRB0rxBMNzPkjQA/G2k8iwi587eZwXEr/WBQrhcyc9mdPrGsilkaM9sAvkzAr1mttbsy&#10;MfTQEHS7p1hL3qZr2jOjKIqQOnwnrVb8LRqEhpgIsxCaJgxdBwkBP/BjAroMPgvgS0Joj2oQj4Yc&#10;PySEvmVZmgu0+7REcfmY2QRgua5rCRHZIpa21IXvOGuPLLptu2FnZ2dNF+GvObb9LM+b9e5d3DBr&#10;XdOgGyYCP/wvrdXj79pTQxSKfaa3vfFNguK3OO325YHrIo7zARV7EPBn27SJNeXuRs/1mBkf1w3j&#10;j0zn+D1EdL64tBpqrVAoFIq5kA27jpD+1lQlcan6XPW9OG2a39MpnCy19RSoFR0nrVslplbN302b&#10;xgWUaqNBk3BbLbimcbzCmnoVcyR1O4aXJ0msF4ftFpyOVWJ983cSCCWvLDrBTEaPNJwB06UYbhMK&#10;mzYqWEzMYF0zpyAqNp1co9SePwRAB9ggEltE+KRhJB8isg9NxuJFw8xG7PdfoAl6gWR5E5gvAcEC&#10;OAIoxuTr4Fhg0FL5w6HWu3tBlU+mvCSkcVMjIvor007uPWyiIzMjdHdeQcAzoyiKMZ3omNO0b2vW&#10;ICmllEEYCiGEMA1DF4LWZSLXwyi6ilnuxCw3ifEVID4XeLwpqHve93fOi4Q3ZBL2pK75jrPuI/3d&#10;8olor0PCx2BmA4ABdE1gRff9LZOi2CShGZJpTRdoh/7OCkt0NOI2s1yRgo+Akx3P837fcZwDIz6a&#10;gq8DiaeH4XL8/M9qmLVp24iC6AvCND4wmxIVivnS2z53iybib7Nb7csj37sg0XG/sW0LumnC9/wd&#10;EvpHCdptpnP03qpQNAu/I1UoFArF4SdzjBiY/AA4jVBY/tsk8pWnTXJFFfCb3INFg02T07G+PdO5&#10;HUcdjml109TX5HQsficAER566PN09dUq6Po+EwS9ZwmhfR0zy2yoLwNZgl4pi2J9nXOvfOwJYJ1Z&#10;bBmW89vLkGnX9/0rBJLvAtjCeKKKUfdmbRbr/C/n3wkACUDKTLisSCRTVU7pPCAqOR51AAYxzoPo&#10;Y4YlPkR0cISEZcfzti7XIG4C+BYGPxsgC5AxIOJMdpgkZDX+fozE9xyqGHUvoirKGhlaLZhlWxPa&#10;AyyM37Ks1gcnbd9BI82Wuv29gug7kiSJU1GVaYqH3Wl+rye9+ENFPYKIhK7r0LTCpYEAMMP3gxiA&#10;DwiPwSGBAjAHqWCNLQZtCRIuM/tEwoNAwszOoK3MNgQAScTEFkk2QWwBRAysEeCAYDCTCZYGERkA&#10;mwDpzNI0dN3ULWtcISMCWMLz/HMaaX8QsfGHnU5nY8I+XCjMO2teL/h1x3Ge7rru2LDpC4/tuJhh&#10;1q2VDgLPf5BJ/LDjrD+2lxIViv2CPe8pEbv/HCz/oa5rcN2y83g53Y6apsFxbCRJgiSRXyQSH0xI&#10;v32S61sJjwqFQqHYF5hZA9DCqEAw7cNm7oyqExmndwrWz8cwg3Wta7HmYXWsvLo2pmWGtRmvy20r&#10;b3M6fTSu46Q2lusqC1oRDOP+WbpGFJPpdrvrjqO/ghnrWfbYcgbrpn5eFQMxm08aE3YMw/ldIurP&#10;pfG7JPT63wLBt4BzZ61E1uThUFga65eFvzzShwex/DAiONJIydVi+/AvZSVw7nCEBuYt0sTHDEN8&#10;WAmOs4GZrSjyvoqT5FZm+bVEuATgBOAYI/leBsPngemu52PfC+N+KVMxJj3nVLxAYmaGRUQhwB+E&#10;EL9r20e+PKGcAwczi9DdeYvQ6C1xaq/Jrv9TPbYWj1OeXbxqX08QH3f9iCwACCIBQQQiAgkBIoIQ&#10;WRPyX9lySwcBWsrN4cIfBksGM4NZZn8ZjPSvlMxNjTYMXeimhcD1z1iG+YNkdR7c7QbuF72djX/b&#10;Xmm/3uv15pBAZr+GWZdEx04bURA9kID+7UEb9q64uGBm4faefING9N2WY617vR6kLJ8AezyPLrx5&#10;tVimCcO24Lu+x1Lew7r+R63W8Y9NG59XDbVWKBQKxb5ARAkz95HGfDSzyWUBpWmY8DQiZXH53XzP&#10;sLkkPjYsC2RPMWWRsr6OkNLtNbMRgOFUD9jDdow+G5T3RVOcreK8YVuJNOj6BsadaIo5Y9vGdcx8&#10;gpkDNPe1/NjVnRfFzwQAxGz5/tYqgKUQHg279cE4dJ/KxFeBEWRdsZi9uqK/c0mIHMZ1pNL5VtQa&#10;xLhoW7huFFSIVEIwANbAdI5AHzds7W4lOM4GZvfSyI9vifzeSyXLK4iwRsQhQH0MDhOAUXG58H2M&#10;qpc4w/owcD1id6LjwOVI6TBbNkmI+4m13zGdzp8vQbiCmUMghH73+0D8+lR0FElTKAOM//5KjB6D&#10;aYXiC0UyQzJLkpPDUNS1p/xbXXPPsevHd4qimKVkkpDHI6Klfcb2eltfQ0K+NsziOu5n1uo6LnSY&#10;davdRuiHD3GU/Lhz5IS6hiuWFtc997ygv/H9Ldu6PgoD9He6Myt7HqIjEcFxbAhNR+AHj4Vh8hfE&#10;2h85R04+tNuylvaiqFAoFIrDR+aq87KMiCbqxbo630L5wWFGN8x+oRybs/iO07gSAVQKotXbZTIj&#10;pLLjsc6V1SS2Vn1v2pdN+ylYgueOiwpmvjSKvFOkUYQke/CTA+23Svhudu+NzGcJ5lVdty8H8Pic&#10;NmFXEFE/7Pf/gjR6IxNb4IFwMbbo8C9xmsF6oJcTUMhcjGFsRx6uW2UZKBggAaRJY3QAxIwnSNA9&#10;JmsfI8dZin11kGFmM/K6z2biG0M/vplZPg1p944AdgFQSVDOKfvS6uYPspfn02gYx7FcTpUoVhKc&#10;SADQmGESsSuIPkpCfMKwjDuIWoc22VbQ33l9ksRvAqABFGOQvImBQfKmEbjwlzDumt8XCuLUpOfr&#10;4m/npCH2MxEd8xVNyyLP8z9lGK2ldDvy+fMdT0bfZzstzXPdedQwhzKbabVbCIPwy34U/+CRI5c8&#10;vO8NUCim4Pz58x3HkN+lE71Btwy73+stukmNaJqA4ziI4wRBEH1O1+T/DqX9F6ud1T3Hu1bCo0Kh&#10;UCj2HSLymTlGmsW06rfoQsTFKhdYg8vBL5XvjwzdnNCG6doWNsZlrCpr/O593O1Y14amMssPjIS5&#10;PHwo6mBmM0n8W4jI5oTTRBqysX9NchaNC8skGElizarNs8Bstz/LkfenkUxel21RnWOp4IATldcB&#10;rt4P5RcV5XNeMLNJhJ4Q4lEp6V7Ldu4hos29b5UCAFzXvVSn5KVR0H0xg5/GjBUiDolEMO5kHBlS&#10;XZg+9rlyGhWOay468vh1rkrIJOTB+EAawEbqfKUNEvS3GrT36Xbn0+kQ68NL4PW+OZHR92YnV55p&#10;HkOtdkx0LFJ1LZoilmMVMxGo6l5EVhU+pdNxT/UzUoGdwjCEJrTbqhIrLAO+xW92LOer/EIW69kP&#10;td4de47tyIxWp43Qj85A8o8q0VGxrPS2z92ia/EPWI7zzMDtI/An5ShbTGxHZoZpGLBaDnzXCz0/&#10;vFuQcZuzcvLuWYRjUsKjQqFQKBZCdmPeyxLP2OXZVasU/k66SW4S8ZrWncZdiLIK2NCmqmlVcRur&#10;yhrOp/w5eypBtuiSrNtnBAAxYgoXYVG4qImuZsYlzJwQU3EIdZVgnlPlEqvpRyQACdLFCvPvC6LX&#10;L88wet3+NIe9NQJ9PajSoZhtd+VQ2YHrqmDJKi8jxj+TBsAgYEdo2sNA8ue6fu7viK5YeOKdgwwz&#10;G2HYf6YAvzSR8ddKlpdldsSIQNnbjOIhQ/nzNKJ6bfXZfyPnDg01jLJTnIiImaEBZBOhC6aPsqBP&#10;WmzeRY7z6C7qPrD4/vaLIJMfIqDNaUKW3ezzOqFxkaJjuf6iM7P8AnGK3/ULa4vdbpHX9+512kfv&#10;nGHZMyMIuqc4jt4UxzG4oPYtw1DrXcMMp91GGEZno5B+pLN+9IuLbpJCUWZra2vF0qO3aAJv0DVd&#10;6+/sLLpJtVimCcOxEfrBVhgkdwgy/8DqHJ2pc1sJjwqFQqFYND6AGGniGR3DeIPlh5tCGLcxqhxO&#10;5ekVN9d+uY4J4t5IJupJjolJTsTi+uNOxNEq8+XL297kgKvZBgOp0SWl1Wop4XGf6Pf7lySJfB4E&#10;GBHAgpmYAMg60bFKgCzGVyv1B8q/S2J6OvCKFoClGc9DRAEz/2UUuMdBuAngEGPxRcdEx1xgzadT&#10;Nty2aJQp9nkeOtooJqJHmPlvDdP4LGA+tKxOpIPCDu+sWSGdDv3ey8HyGZLEOoETkPBLglKhD4+5&#10;HKuWq5tXJ1APhtojt+qlyZkqliWTJesk6DyYPiB08UH98c376IqLR3zmIHhmkHg/TkSrUnKFq7P2&#10;Z6AsOE7z4m/mVLji6oZSo+L7bmra9cLMDNM0KfRDlzTxLiJaun7FzMLrnf8XTtvpuL0eiGhqp+P0&#10;jsg9uLT2dPchYTs2wjDsypje2llf/9xeSlEo5kmvd/ZFGkc/aNvWlb7rIgwmuRxz9veW3LYt6IaB&#10;KIgekxHfLkm/bV4Z4ZXwqFAoFIqFkt3PxszcRZp4plVapEE4HC0KwweROlGvQHmI9aS6qMmpWN+2&#10;8WHW5XWq3CNNw8KmeVBvaGNUrAOApzWUp5gRzExJ4j2Xk2SdmQIiInC1E7Xwueo4iup5RVFcSCml&#10;Gfr2GpZIeAQAIoqZ+Q+joCdA4jRS51VuVGs6J4sON+bRvs7MrAHQiIRGhE1mekwI3KPrrfuIaHbR&#10;2y9CmBlh2DtFjJvY55sAvhpgA0QxIIPMgNrw4oaL81CzbJHytTyP7VjsC6I4P3U0joysFgBbAEUE&#10;/C2T+EgktI90ljjT8Lxg5iOBu/1DmqCTcZLsdSj5jMTGmQ6xnjStWOm8xFLSNEEkRMJx8i6ntX7v&#10;nOq5IEJv51Wmqd/qu25+zzW103HZHJGmaSGM4oCY3tpaPfqJRbdHoSgS9jeuY6J/wjJ+mWHoot+d&#10;/+3Hbq+qBMC2bWi6Ds8PHmIZv9dPrNtX23uP3zgNSnhUKBQKxVJARAzAzx4ebaRJIKqGTI2tWvi7&#10;lweMCYLe4Ka7aojZ+DoBCFZ2HxASwUSevbrOsVjt1mjOYD3JTVn1mSPEwsh++mNKBADyvP13r1yM&#10;BAiuFBJXERAXPHxUMvzVCcxV/a6w7MDpOHQBEXVsna4AsHQZPrMYr7dFgQdm3EiCE6SuZwz1pVG3&#10;W3lYLdLEGCL9CyKiTSHoEQD367r4HGA/tmTPyweOJ598srXW6VwbBt1bIfkmBo6mYiNiAAVXFxev&#10;TyWRcfBIVBUbcAweXvkGfbkwjRhZLIGh8xecurfS+QyTiAQBZxn4CIS4x7RW7iEif+974mATeFtv&#10;sWz7Zt/zoslLV9J4zObNBFdc0QWeUyOAT6xp123TNEGmbcPvB++xO+vv2XUB+wDzzprXC96i6xak&#10;lHOK57g/XcPQNUjmBDF+zj5y7MP7UqlCMQVhf+tapug7pZS3WrYlvF4IL/Imr7iPEBFajgMG4PvB&#10;50Qk3+usXPJBItqXYO9KeFQoFArFUpGJEgGANoaZrwfOFow/RJQfMKa4qfYp/WfvJr7YdA8xVrbM&#10;qOgINIuOo2UOnwum3a46B8jI54LoSDFi0qFDCGEzM5RIMz+Y2U6S8DomMsEUEyF3O+Y0CcnFaaU+&#10;MzLiuDSfES9ZgpkiRNT7ylf4f5082d8C0S1guQKwxHg/FsxMIJFvm0j/cY+ZN4Wgx4jwWV2nB4HW&#10;+VkEQL/Y6ff7lxgi+VrJeJnk6CkAH0GadCV/iqKCy7HIpOGvnK5XmdkaKL9uGU7j4mdZDk3B0MAw&#10;AAqJ+FMAf5SFuMu21748/VYfTiJ/5+uklK/2PS9GrTrUKBqVZ87TPTheeXXTmtyOTc7HmaLrujAM&#10;A6EfvMfurP8nIpp2LOW+4rvRtzst52me6y2Ve3G3w6w1TYNhW/D6wTtbR46/bz6tUih2h+9vXKVB&#10;+84kCV9lWZbu9V30u709XoX2EK5gimVywTGREl4Yfoo07b2t1Uv/cr+TqSnhUaFQKBRLR+Z+7DGz&#10;BcBB9e9V+QF3ygeifIi1nZdRVW7dtLLIU71cSFQQHOvKzMurEzQnOTzL3yeVQzElg896uktZCLmG&#10;dP+q2HdzIo795wDiSshsH8vK/lOO81mcXiGQD0xgNesRE9EqM2vL+kB8xRUUAPgTz/M+oRNOgXAd&#10;wGvZsGkBAZYSQggta798SEp+XNNEkCTGI5ZlPXbYsxDvF8xMUeQ9R8bJNxIl10rmk6lGwQkwcAuW&#10;BB4uTqu4/uYxFyn/XPibfsFQTObCtLKDF8AwtmemtgsARibgn2fm+3Rh/Ine8/6WTpzYF/fGssPM&#10;K4G7/d26rjlSyr2cJ02/YXsQIGc2zLr4uUoYLS83BVO3jQDAabcp8LztIAh/3W4f/b3d1bV/dLvn&#10;TxH4dXGc/vQsOoN1zm5FRyKC1Wqh3+/9XmflxO/Mp1UKxfRwr3c8NuI3chK9Tre1TtTzU8ERWJA3&#10;vJp2qwUG4IXhJzSpvbu1evKuRV0ClPCoUCgUiqUlS0YRAugg9RKWHzTqBJqq+aiI6zjBxTg2zLoo&#10;GFUNvR5iVg6trqpzuN640zH/XCVUTe2SKwiO0KEjLmiMRKQBmzaWLBbgYYGZjyVR8FUJx1JAlI65&#10;BJoTBk3qc1WkyzMSAq5Ct7sCYK5xey4Ux3EeA/AYM98FwNrc3NTX19eNnZ0duboqE2BNAoiVyDh7&#10;mLkdB/3nRV7vZSzwAiJuI93X6bBcJgaNCIGFjyNJYwr9lLiwaC5Qll8SFdcpio5N7m2SgC4APXNc&#10;flEI7S8lkr9y7KNfWaqnvSUg8nuvEoK+OoqihiHWlfusTtArOa4rC9vli8ALQgJVfXMu9RIA2LZN&#10;RIQw8O8XZPyK2Vr91BzqmgnMDK+38T1Wq7Pq9XpzFB3nf945nVV4vZ072p3j75h7ZRcBzGwAaAOu&#10;GQSxRSQMRLGZJIGhGwbiODGIkjQTW/GVdIVyZOs2QpkErdaxzw9+Nw4xzGx5vSdfFwrvzabpXBL0&#10;ffS2u5V2/V2WPIvmDWi1HBAJ+H5wP8h4d6tz8o7M1LEwlPCoUCgUiqUm+6HsFoZfl3+7qh50Km4B&#10;fEpdjo1JZTAcvlp5G9HsKhwmkmlyK07jhKxattTOgbBZ576sKm9EdET64GaGYfskM/eWwAhxqGBm&#10;PQm9Gxi0KoSIIesSHdWK0TX9iaoEgFFRhyVJIhJCHJh7vTzO66LbcTHgbW4+RbO1rwncnRuJcB2I&#10;bDBCMFwAApT1Jxp7oUMFfbDYnwvXptoM1oUyRtYbIb/48vBiLAikA2BB2GLg4wDdbVkr9xLRzu62&#10;/OKAd3bWApl8a3ZN383DZtNv124ou1+L06dqT8EVVxasq+qYutxdQoZhkG6Z4DhBEIYPANof9D15&#10;+/Hjq/051DczYn/7hULTbg3c1ABMWQamRTsed+t2bK2swOt3P+bE+s9SGmNWUUMW6/Z4r7e5piNZ&#10;E5o4lki6DDI5Bk4uIUFHkkSa7s4TDohaBDYB2AzSWUrLNA0iApyWXX3WVd4VCyR+gsDd+ILvnvuz&#10;KDHft7Kycn7e27oI+jsbtwa9s9/jOPY1cRSit7UFIpqB6Lg3qk4lx3FAghD40edA4redlZMfXJYQ&#10;NOoJQ6FQKBQHhuymqoPR5DNFKkQ4DwURsUrIqfgtHFk+f6CpW2coWE4eXl3lXqTRKmsdjqiYPs12&#10;EYgoRlznkNR0XU8A/bNEpFyPMyQIgmuEkLdm+WMYMveOSQBSZGadooCM5r9UPr71TlgBAYYBoj8z&#10;DOfjM9soxYGFmfUw7F3FCb+ECC8B8BRmlkQUgwdZjghpDNK8txYEHabsa6HPjbkeiwJkvlCd83vs&#10;+p2Ny87jOgpmWCBKiPAgA3cCuMu2jzy8971wcRC4Wy+XUv57AAlKGayGjD22Nv3WXaCDcQ+xy0ZX&#10;Kf4WN71kLLpyhabpREQQgkAkMpGgfCmtaZsgRF6AJInPktA+QST+uuvGHz5+/PhSC45Aeq77vXO/&#10;arfsGzx3PMFFngL+wkXICz6ujTiOgzCM/t4i/AC1jp7ZdWWHGO73T3hJ7zJN109KydfKOHm60MTR&#10;RMrjBF5rtVvGaBjofEWGlBIsJSQzuPQvXYR397aCCLZtQRgGQt8/E0f8P1orx997WF5m+/7OVRri&#10;f64J+gaA4VacUwP2KbZjeS3bsqCbJjzXfxBCvNtpH//gsgn1B+YtuEKhUCgU2U1Mj5l9AK3sX018&#10;sRyHKkxUDcuPiY4jM8cWD8furKZ1SlYJjuU21g3DnU5wRJpIpqI9xeVkHCdWkiTHoIZbzwxmbkdJ&#10;dC0SCKQP/1Q4mlQ4tE3D8QvfJ4qOxc8izfNKOklxdI+boDgkMLMdB+4LI7/7Sin5Jmx2yAAAIABJ&#10;REFU6UJgjRkJgXxKDYzDvjPqdJziqXHEyVbok2PDq8vfK3006YlBOtLzYptBf2sI/f2a6dxDRN1p&#10;t/lih0GnTcOgMIp263Spetm278PzpkgqQ6mhW0DTNGiawEi4WyIEnockkT0SFMYJu0TkEyMAcY8l&#10;NojQZaIYoICIQiHIBXOUgEMAUjCFUsodW7S+QO32xlw3eMb0++deZejaDb5XbSBftOtxGizLgh/4&#10;PU7o/6Ujxy9q0ZGZ7TDcugqJOMVJ9Ow4iU95Se9y0zSPa4YxPGGkRJzESJIEbj8PdTufhCWl9sHz&#10;fMDzYVvWpeaK+X/3u2dvYOafIaIDO4rhySefbDlW8mYN0bfrprHidnsDcXbR5K0wDAOW48Dtu4+G&#10;if87rZVL/nhZ97kSHhUKhUJx4CCimJl3AOTxHw1U3iv5VcJc8Xtp+pgzspj8YKwZY1NCpHm4a5o9&#10;oS1Vnye5TMrOj2wfGAAijimpEw9odD1OhOB1Zn5cxdG7cNKHBO/FAnQpctFxSN6fyjHTgPFjVU4c&#10;U+f0KYvl2XeJJGFtzxuiONB0u911U6NbQq/7MhC+CoAuBMVg+DQuCI5K4+l1AdliNBqGcSQWY4UI&#10;PnIpnhACI53GzDqRMAAOmPkRTdM+pIPuhNn++2VzbSw7zCy8/vYVUuz5AZlLf6tcj1M6IC/4IT11&#10;wBIJwzCg6RoAQhJFCKMokixdjnknDvlRKeiMBtpk4DwRnWdBGyJONqxOOwAcF0BARMGFNmjZ2d7e&#10;PiJk+GbD0uHH8zx15ud21DUNSSJjsHh7+8ix+3Zd0SHA97efphNfF0XhLaF7/po4jq5qrXQEpIDF&#10;JqIoQhiG4GC5urQfBKAwRHtl7RvcnbOS+c6fJPq6pUxw14TX3bgJJH/IdlqnQt9Hb9vDRL1+HzVJ&#10;TdPgtFuIguhc4IW/21o5+YfLHnpECY8KhUKhOJAQETLnY+6OqYufNz/CkgutWnSsEhqbbk8mORQn&#10;lZ2VbwBIECOGPvy5L9c9EBCIyO520UIqnyougDDsX0ksLq8+knIaMbzKbVslVJYZnS/BRNxJRR0l&#10;3lxMMPdPhCF/DVi+HMzPBEiAEZCgfJRl2VFdl0zkQph0rcuXEURkMjgg4DNMuFs39buJnEcusP6L&#10;FRK7P3JlQbHq2O2vS45Z0w2DdF3LHvgJnuvFIOoK4FEiPAzSNsF8BsQPabpxxkw0F47TB9Bflrhm&#10;+41ByTOErl0exwc3z4dhGPCD8AGnY31s0W3Zb5h31gI3fh7J+MYokTdIyc+wV2zdlCY4ihFGEZJk&#10;Wh1vMe48KSU4DkDEp33/+ksAPL6QhuyRIOg9i2T0BsM0TsVhgDAMJ4uOe2b3x0gIAafdQuD724Zu&#10;3hYk+h/ZSy46Akp4VCgUCsUBpjT02kHqfkRpaHXZEVgj3tTGgdyN4Fe3TPFBbvhAP3ojM40TMv9b&#10;dMyNrROTnwsKVBIdy6JWYX3SHMd/JjP/nXI97p0w7F8HSbcQkY7U7ZhT3Pdl0afmmAAYH/pf1/dG&#10;pzMAaAkRrgJ6qwAOZbB3xShBsPlVAvorQz+5AcAxAAI8zDTKcsyNCOT9h8GgYl8aaFGEkUzVeazH&#10;sht87BLXJJQLgAxm1gA8TqCPQeIjZnv13mUdJnaw4Ami2yAuZ13qiKKrtYp5PIVrhmGQpmlgZgRB&#10;6MtEbgRx8gVo4oyQeJAF/p7I2bAc59zFkEF3tzAz+f2NN1jOiuP1usXpC08qMy22bcMPw60E4meI&#10;VjYX3Z79gHlrJejT8xjhqyIveq5lGpdBCHASIwxCuN39izIxC6mSiOC5Llqd9nEviK7DAREe77yT&#10;tZtv3HgzR+53my27099J9/uynDpEhFa7jSAI4yiI3mcJ87+Ttf7Yots1LUp4VCgUCsWBJxt63QUQ&#10;Ic18bWWzpkg+M4i+3ST0jU4fj+s41iRUC0yFKH+DB/NyneX6R8WB6uURISYD+jQxHWvqYwmQDUTX&#10;MPPnL4YhabPk8ccft48fX3s2J3x9JjpKTOpH4xSF4Lxf5tPLfaHq72hJqfZghCGOQgmPhxZmNuK4&#10;97wkkl+PBKclyRWAIjASjIvf9YmyaPC5IjZjMZajyBPKFMvLpo2sWuWeE8wwieAB9KgQ2p0Syf+x&#10;7CNfvrC9oCjAu3xOLh/38lBrlL5PWfpECUNomiYMQ8+ExsiN4vjRMI4/qwvtPgFxv9leO0NEW9PV&#10;p4i8zesB8ZLAnXf+m/kMs9Z1DWEURRD6z6201r6wh4YdKILe5tUQ/M2hm7zENPXLSXOQhCFc1528&#10;8kQWG4vQbrXQ77mPt7XOpxbakCkJgu4zEG/8G7Pl3BL0++ht7+xOcJzz7nZsGyBCGEYfYc3476az&#10;fuCSBirhUaFQKBSHguwGwQfgM5/vAHYHCHXAqnN0FCdPN0w7GFZUKrM8rfkBrd7pWLV82d1YuYyR&#10;/aTr0FGRwbrJXTdyuxTHck3K8Epm/qIanjsdzLwSBO7zATyHiPIssuV9nB+DeuFnZBpz1lGanLj1&#10;TkmGACCZua2ReRWAQ/8Qd7HBzMeS0Lsx8Lo3EvA8Imqz5IhAHiaL28Nzn5quLSOXh2z+iFuuql9W&#10;Xf90gExm7gmie4jojr4vP7m2trr0w8MOHI/B5DXYFUkQMueqrLv+lI/lPIZaC13XhW7o8P0gZomz&#10;fhB9WhPiE8LAJ03z6GPK8bo37rzzTi1O5JudtmO6vf7gVoVnng1jPgoLEcG0bPi+/5ut1todc6lk&#10;CWBmO/TOvyRJkn8kObrRdtpaEoTwvIZMyfvVthmVY5omwjCKdc38eep0ljoxEzPD7Z19PRLve03b&#10;6vS3twHsl8uxeY8zM0zTgOk48PruV0D6f22tnLh9Hxo2F5bDN6pQKBQKxYxhZgFstQCrgzRLaomx&#10;LMHlz9XzQyKEKMZznOAkHPylCsGx7BqqEgyb5pfXzx2Pk8SqcjGiNF9jFmcNw3iYiFSm6waY+fIo&#10;8m8ilpcBIkL9MaJUjxzrHzXiYe0Q6+ZjKgBIUCY8AmBLMn/Ucjp/sqcNVCwdzHxJ5PdulZAvJ+Bp&#10;SKN5RhgK3jViduVngOri445krM7/VomK2csRRmEYdr6Ylc17SIA+yoy7DWf1M5lAr5gDrrtzPXHy&#10;DjA7GHW8oiAa54y9fMLMng+H/UfTNM0wDPi+HxOJh4joXkH0Yd3WPk+0otzYM8Drbt0Miv+jEEKf&#10;PgbgXpiP27HVbqHf8/+qvXrsxw7j9YG5ux70gm+UkK9xLOsZEAK+50HKeYUi3d1xmoXoyMywbRsA&#10;kjCMfrG9evK9Myh2bvT7/UsEez9mW/pLwzDceyzHC87jNQ4RobW6gtgPdhLJ73FD/feOHj16oO/H&#10;leNRoVAoFIeSLLB8j5k9oL8GaA5Gh68OFq35W4YRZgLduOg4jQuyqs6m5aseCKvmU0yJ0AH4iMsx&#10;HZuckoTx4bw5CZE8GcfBMWb+HBEt9RvrRcDMIoq86+M4vJEYWkF0LIvEueg46W52GgG7+L26z6TS&#10;E4HztgipaXKF+QGD6GoVE+0Aw5731Iijl4d+96UAXwoJiaE7rC5L+jRDq4u1FBZhlF7QVJVZ+ksA&#10;oKXDqSkG4zOahg8GpnF3m9rqOrIPEMtbBVFHMhfP97rfk2mGT+8h0RADgLAsU0gpEcfJw54fftTQ&#10;tDt0e+1zRLR/QesuApiZvN7Gm5xWS/f6sximu784tg3X9R4RhvZLh010ZOaO19t4TdgP3mi17Es5&#10;juHO3d24/8OsiQjt1VWEnruTJNovtFdPLrUzL+iefTlz/4ctxzrh9vpg5n2O5Vh/jFqOAwCIgvh2&#10;Kax32a3Vh/apUXNFOR4VCsX/z96bx8mSlnW+v+d9Y8+l6pxT55xumoZmk71ZWxroDboRUVBk+Axe&#10;R2fmOlzuvczodcEr3o86MyLj+pnLjI6DyojieMUdB2RoQZZGoGVXVlm7m266+6xVmRl7vO9z/4jM&#10;qsjIyKysqqyqrHPe7+dzTmVGRrzxRsSbkRG/+D3PYzBcFjCzDQw6QDsAUonpOfia3UIZTbnRHltu&#10;envjOR23cSA2CghTHZoFKQEUAKy6IDBrPUPhcaqjkgBIAIpZnLNt+ysmmX8Jc3iyKOTjofkJw0ka&#10;k1XVK+KgYECLoeNxRNVlWvnbOM6axtX48gQBAkOBoEceNh4eQ04tF79N1D6/4401HCrMjCxb/xYB&#10;53laq2cz8ykC5SidbGMK4fA11aajMn38dWOINWM4Xmc9PKmPSQZAzNoGyCLgLEjcKYg/al2MPkpX&#10;XmlCZw8ITpKHJ3n0GyCcQpnzeAhheEybRMQmIXkvVc0tz3eRJAkTxGeEEO/ItX1Hq2WE5/0iCTdu&#10;IqF/GcxHzu1o2xa05pSF/FHfX/3oLju2dDCznUQXvotZfb8fBFerLEOaHlTdvl0cp12uSUoJz/dR&#10;5Dk00x0orF93O52v7bK5fYf5Pi/q26+yLfoBIQQlyQJ+nna188YXYi6/C24QIA3jr0LKN3qttfft&#10;vXPLg3E8GgwGg+GyYCiaXWDmAVB0hg5IOfx4muujfL+96DhqY1IkmnyCuhMn5GjatOkoyke0DHjA&#10;Vm7H6s2jbF6W6jeY05xNkkhfWRTJShzH93iedz8RHW7W8kOCmVeKIn1SnuvHEHOAUkmcozCRpoYw&#10;69H72jRmlKHv00TjumA5XKxyHMXYZwwSSBJyYTgyMLNTpOF1WTJ4GkFer6FWwSgImw7HWWNu9vms&#10;dMROmYfQEI47C2KGR8QZCfE51vioI9wPkufdvYM2DAsiU9l3W7Z1uiiK2kMiHv039bdkjmkzISLL&#10;siwURd7P8/wjlmO/y7K6HzEPrPYXZkY8OPdP/aBtRf3+mGtrlN9xWStaExFs20EcZb8TtC4d0TGO&#10;1781jc//G8/3nsBFgWgwOEAT4v6KjlIK2LYNKS1ASqRRnGRx+ndCWn/i+qt37njlB0iS9K5Jo/Rn&#10;g453bdwfLCbMfQGiIwC0Oy3khYqTKHprmFm/u7a2tt8Vog4cIzwaDAaD4bKCiDIA50sHJDoAWkA6&#10;qkI8NiuAeUTHukA0fnO3WSNkwkkyrdhIta2J7lenl6LjSGwsqvNM78/262naTg1Qi0g9Ns/jU8zx&#10;g2fO9NZPnz59+NnQDwBmdrIse0SaRk+XUpwgpgLlDq8KhMDkvq9Pn/F6YpxVX1fHTPPxnAib5dHy&#10;zKxbFuGRAL45ZRMNSwIze0WRPCnPwpcD/DgitgAqoDnFfGJQdcyMP1QYCY48cddTG1NNRUnGKh4T&#10;ABsMC4SQCJ8C4/1xyh9aXV01IbSHRByvP1Sr4oW62Dz2wOYxY8LsW+RpY2se56OUUhKAMC/U33q2&#10;9/vktL64o84bdk0e959OQjwji6OJUNHFCo6LV878VgtxGL3f75z4nYU3fghEUXTaEtkrmdV3Oa4j&#10;o8EwJd8BiY5CCEhJkNKCEKLpwffuGZ5BwjDKQOq+OM3uawfBB8lyP+W6y+twHBGtn3khF/FrPN87&#10;Fm4sT00zx7Zhuy6yLP80wf5Vv7N2yZ47jfBoMBgMhsuSigMyAvgYQB62ch6Wl4nZXFdt4+6y8ZXU&#10;56vPO+mQHBcO6tWoNxk6HbcTFBtErKlFdZqWGxMfpZTQWp9USpw+fnwlStP+/Y5D60Dr4qWWlwko&#10;RSDk+SPyPHmCEDgJCGbFaeVmbpaDaDhd16fNc9zQMM90UZMqIvNmmHVlBoYkgbVp22k4fLjXW81s&#10;cUOeDW4B4yEAumCkABWYHAuzXLbN4dUjYXrc7Thqqkl0bHpoIcGwAdZMdE4I8Q8Q8u227X+BiAoY&#10;DhWh6aXStk/neT5yGFbOFY1O1up42U1oNdm2LVWhCsX6DsnyLV6w8rnL1RF/KBBBqez7vHZgx4Pl&#10;M0jNCrP2PA9pFH2TLPkfL4UxEw3OvVjo8NW23z6VRn1E4f4ZfYkIlmXBtu2t0zcR4jBEUfCFPE/X&#10;QTwAUyqkPM9MIQF9JiQA5YIoZUCDdapQ5mMBCYfq2hDDA+uMiSJmDFSRrcNy173g2L1Hpfo8M4tk&#10;cO5/s2z5rwhaDHr9xeVy3MOoJSIErQBFoTbiKH2z3z311kv9d9QIjwaDwWC4rCGihJnvRxmr7CNN&#10;uyCygQnXSPXv6PV0cWjc5Tix2hnTprkUx5yOFoACI+OdtZOrqFnrroqhjUV4hBCamTUReVI6j1YK&#10;mjlZZ07uj2Od+75/7ihfPBEIYRReYVnWKaWSb2HC2tA2WApAI4+jbhR2q9OG+1KgUlim4bhuXgHX&#10;ReZZbVe7uzVNQ0BsrmJz/lJakuaabwlh7h/LE74lJ3ErgR8+9CMWABIARIJIK13/PjZVoZ7uaKuK&#10;jeWIaVh+yyGLrcrUo7ElAThg9JjxdSHk3zievIMoeHAXm2zYB5Kkdw0X6juLXI2edFTPOZgyNKou&#10;1ur7Ko2/LUSwpLRQFOrvieiPPH/1PcOCboYDJAvXn6yhnp0n6WF3ZUdYloUsy3Mi8au+f+xIO/F7&#10;vW+uerb/I7YjX6wKhai/sS/rsW0btmMDJKDyHHlWnMuL+Jtg8TUI+SUBfTdL0QuC1kXAv0hER2tQ&#10;7AO9++5bzZMLr/Va3m1pGKJQ6oALyDTBcBxn+B0oPpQq/L/dldN3HXKnDgRzEWowGAyGy57hhUgC&#10;IGHmPgbowk47QwGycRFMcws2X9TM42Srvm5yOg4rWJcrKAAaio5zrqexOm2dkazWJDpu3qQS0Sjk&#10;twBAROK4UjjhOJKBIsyy7KJtqwuApwBcOAo5vpgvtrMsuAJQ1xDhYUTKYYYeCo4AQMRDl+lIwhln&#10;yntdPyaV+aaG8TcJ3nVBetpf1JxNBAJrpYmZhREHlgPm+CqV6xuzWN1EhIcBrEqHI4DKsWS9+VVs&#10;CrOvvq6Omcnv9oTTcXMR2sr/R6OQ3IrgSA5YX4SQ79OFep/XXvkMER29srmXOlr9L5ZtnczzPMP0&#10;h1dN7NjpKKW0mDlVmt/paus3qNO5uIseGxZArrKXBe22G49CeveNxRWVISI4vo+wP/izdvfkHXvs&#10;2KESx+vPktA/YXvuNcmgD9200XtwxTmODctxAK2RpNmFPIy/ZtvunUoVn/E6a/cQ0dndt35p07/w&#10;wKMtV/6C7TmPiHp98HZVjnbKLptrdVrIs+Jimhb/xeucfJt76ELowWGER4PBYDAYKgzdeheYuQeg&#10;gzRdAZGDrZjZJndgY1NoFpSanGzb3vwVpdhXXQ41p+OM11OvbKr9GomOTe1sTqPJfpT+v+FrpXRH&#10;CHSVEtcACaSkfp4nmln3bZvOlfN6CYB1APownj4PL0BtIDmdZaItJR6a58WaELoLEJhZM3OOke2L&#10;qVrQZZoTsSF0fqygzDTRsYnqsaiHzlLl3VbbWwLV2DHj8WWM6HjIJMnGwwXkLVlaPJeAK0iQBiOp&#10;F7jE6PiN3y3N/2UZCY2jMcLEQxM3jQ8RHoqNAiPRkRkOESwCHmDQHZDyrx2n/VXyjn445KVI3L/4&#10;TAJuLfJ8dB6uMddhq/4GNf0eMQDheZ5M0+x+AP/Ra61eUhVXjxrJxsbDWBTPVdnRMrb5voe4P/gK&#10;kzrSeR2T/vnvJ1b/p+3YbtRfXM5AIQQ8r8z8kybJGRWnnyRBH2DR+kyrHTywsBVdwgw2ztwgJf87&#10;z7VXlyGfIzPDcWw4vo88zd6vMvsN/urqvYfdr4PGCI8Gg8FgMDQwFCAvMnMfZRj2CrKsg/EQ7LFF&#10;KlrSNOdhU4jkaJ4mIXOGq62xjYa/cxXHmSagNglf9eWALTcWAMWA1IAaCpHoEoGI6JhSuAZKAUgK&#10;Zt0HJPIkJBY4a9tiA/CAOC7g++eBTzDwDI2RercLgZKZR/u7C6TdLCNLCH08y5KriCAAXiFSttal&#10;PrcZTl39t3UrP60DVdG2SnXf1QRHrt/Y18fFdHGbGo6jrnza0AaTsKUgdfghRpcnzCzjvP9kS4tn&#10;Mvh6gE8SQwGTDsfK++qxrwvc9WUmX4/cjSPxkXTlAUT1K800dDpKAC6ATBB9Wmn6CEn+qOd1vrGX&#10;bTfsL8z3eWlErxRCrBZ6s5L1rJQZ2zY5uQ4GEUkhhMiz/AvEeJ3bPvalPXbdsEeUyF8aBK3jyRFy&#10;O9q2jSTNcstyfzEIuhf22LFD4b777vNOrDqvcX3npVmSIgqj2VcHcyKlgBsESKMEcZx8nKS83Wv5&#10;HyRqn1tIxy8Twt7Zl9kWXiOEcAb9wRKEVgPtbgdpkg7SKHnjL7RP/tG/Dy7Ph3hGeDQYDAaDYQZD&#10;AXLAzDHCcAOe14aUHRDJsavr6Rc3OxEUG4W9YuvKadhWMfb5lOWbOjWvwNk4L40XtKne2A7nUwAk&#10;j0THYZe3nKKKuEwXB0lCHB9qdoKANZUDWkUkLMFSZesKTwCQERQYEijSFKz1QFH+oOs6m53MspwA&#10;wIFDWXldw0LoE0R8PMtikgA0cUtr7gAAs+DKXtHYKgfeKL42bHPTfkJlX203HwCqhrRPE5CaKYWk&#10;StjtKDSWeHi7J1GJnQUgBXBe2uKz27ZtWCjMbBVJ8ow8Hny7BJ4MoR1iygFkw1mqYwcYE/DHqH7X&#10;Zn2nR1PG3Y7l+JiySrIAOABiBn1Yknin5bY+5RBdFhXrjzpx7D9fEp5aFEU1r27lIE+9v512rmk6&#10;BwohhNCMdxRa/udOp3MkBaNLiTA8u0aav13nGXQpDB92l7aFiGC7LvJ++Lv+SvfTh92f3cBhuJZR&#10;8jrHD65LBr0ytHqPu14IAa/dQhYleRpn7xNC/LHXXjuS++ewCQdnf8S15ferIkeSFPv3vZhTNpRS&#10;wmsFyJL8E8TWr7id41/Znw4dDYzwaDAYDAbDHAyrNg8ADPj++9fRannodNaQ5y5KAWvO/HsTwl1d&#10;OBi7UirGr5y2a68+baK92npHjFx7Tf0r34yLn6L2engZJlGKjpqGs5TLqIltYPCmT28riZ0UBIBU&#10;XhzTpcBKQsqR65BI0kkLzqPU0NejARqm4aS8shJmCOZSdi2GFVeEoGql1/q+adonjfuhYZ817bem&#10;NurLznMcqmKSGM5RFakqbsdhmCw2BxQBsIQgG4w7iDzjUDogmNkr0vCZeRp+G8BPgIBFTAW4LBjT&#10;sEh12qaoPIyyrrrW5rmLKocATYyryvIMAA5AgpnvlVLcCW193PK8jx8FAcNQsr6+3iXW30eCLJRi&#10;9rwHb5qI3YQEAGZ+mxccewMR7be9zjAHxOJFfss/FYchiAjMzLQvX97FGbP8IEA4CD/T6q69ZWGN&#10;HiBZuP64nNJ/5/jeo+cqIDPHrgtaLWRppvIku72A/MNWa/ULe+/p5QczW1H/zM8GgfcdSTiAUoeb&#10;VYaZ4fseNKOIwvStQWftvxyFXOf7jREeDQaDwWDYIXTllaNCNDFs20eaHoMQPrZEg6lCYgNTBcti&#10;y21Xn6dJTKy+nfV5/bOmQjabGl5DTsemdod/FQ3vU7f6qaisAC2mLQOgHj4sBYvNy/ZN8WXUgh7f&#10;vpG7cmxfbbosBcQsx+Lo78Q2kqJRn+v7brSOumux1ma1qMwovHrqvpx2bCfbHu0rDUCMCZWj/ljl&#10;HiMLxAMwPiId//2LvIE0NMN8j1skx56SZ4N/AsZjQCwAysCcVsbn2CKYHItV0RGVz7b5zo+Nhfo8&#10;FbGaneGgvYtAtxcsP+C5rTPzb6VhWQhc+UKAHquUKrafe1uafqcEAVoI+VcDX7/BM6LjUnDfffd5&#10;gP4O6EqOjSV6YtAUZu04NpI47pG0f4mOoJs66l14Kkv9ese2T0f9/t4aY4bjurAcB1mSflwI8Sbb&#10;P/bxxfT08uN+vt9LBmd/Lui0nx/1NhZfRKbONs0TAa2VFaRh9CDI/oVW9/jf7m+Hjg7Tck0ZDAaD&#10;wWDYBiJKAWwgyy5C6xDMGYqiyQWH2vttbxKmOx0LoDlcurGLu/x81nJU+zdkJDoOhUBZuTwTqOiR&#10;E61NEwPr62pgQnRsamebNhq6xI2i43ivx9sGti5HuVbJetby9WlN29687GT/JAALzBaDewy+n5k/&#10;k2v6pHnSvv8ws1skx56iCc8D47HMLMCUlyZUqo+REU1jfloO2VlsjRWaOu4ks3bAGIDoS1rT/7S9&#10;9ntaLSM6HkWYGUoV18rSJb6bPI6j5erLctk8w7YtAWBDa3rvcTpuRMcl4cSJ9mkCnVLFIvTmg8Gy&#10;HSilvhwEK1897L7sFGYWIPUSx7FPJ/HeNVNpWbA8F2mcfJWleKsRHffGSixvEEI8p0hjaH34TkfP&#10;85AnacYQb/9s69idh9qhJcM4Hg0Gg8Fg2ANExCgrNK8zs4M4Pg7mNog8jLn0di+EVZarMkV8pGmu&#10;p1kCX31+Rmmi2EY8U6iIjZW/ANTQ7Vh9P9mn6vtqv2aEAZZ9KqBIlOuetg3btdW0PxgCPOzrrGNU&#10;35ZqKOuYc234sio+zXKu1UOwpzhnmQAIaFjD6QJEF4n4m4WSX/Zc75sAzhjBcf9hZj9Ne0/L08Et&#10;AJ4IzS0QZURjOThHzONcrL6flvMRqI4NmmokYJTX+g4YGwR5hya8u+dGnz9Np4+c68iwRR73riWi&#10;m7MsH50Aa+NoYtjMI25vjikiElpzARK/67VWjGNnieBcvcRrBStJGO73mhbSim1bSOI4Fbb360ft&#10;N4mZ7Sg8/zNBu/UdyaBf5nSca8HmyYHvI9ecJ1H6B2GCN6+tHdvvg3hJM+ideakF8VoQW0mcHnqu&#10;0/axVaSD6D4G/bzfOfmxQ+3MEmKER4PBYDAYFgQRZQAeYGZgfb2N1dUAeX4cZVXsERVn3FSX3+hv&#10;7fK1aHLFoeH9NCfVtGV32u4QBzXxcWu+UnSsi3Jbf8edjqP5qmHD2Hq9GapMQBlrXS6jaXSf3NDX&#10;aih003Y0iTU0pUJ0vd3qvqyHuDZc+TY6Mme1ufU5ja3HHgpZFoBYEM4Vir5EFs4kSXFPt9tdb9gm&#10;wz4w4MGak9ONeTK4UYCuACEAkBMhHen2w1l3cic0SyBvml5+tlVIZlOsZmYvht01AAAgAElEQVQb&#10;gA3CWYL4ICS923FaXyaiw7WEGPYMM1Marb/Ctu0gy7IGIafRBDmtaNHEe2Ym3/dFmma3u8HqHy6g&#10;y4YF0ev1VjXSF2hVLGXyjLouR0SwHRf5IPr9VnvlM4fTq93BzCIJz/9M0PK/Ix709xTCS0Tw221k&#10;cXKX1vwrfmft7xbY1cuSuHf25ZYtfkJrLfM8OxjRccoQkFLC833kWf5BV8pfpODEg/vfmaOHER4N&#10;BoPBYFgwwwugshAN80X0egG6XQd5voZJEXLc3Ta9mAyVP9tF/bPK67kErnn6X29jVC251q4avldV&#10;Z9a403FLAKz2ZlR1d/TZNk6wumNQVW2d0wTUWX/H3YTDHJTEE9tdnW8kVm7joKzWGaL6OqeJu03u&#10;1dH+kQBJABCEc1pzDiG/aFnuvQDucY+Yg+Sow8wnVR49T6XqZgBXlSOZijKP4+g4Tr0DmiXuY7h8&#10;Gdq39X7aWKucM7bmYWaPCIUg8VlN+Bhg3+l63l072kjDUlMUydOFEDdmWdZo957DqTbzDt1xHJmk&#10;6d1e4L9x6Og3LAmuq79VkntVnmX7vKbFHHbP8xAOwq9kyvrvC2nwgCAixP1zP+Z3gu9IwnBPoqOU&#10;Eq7vI0/T96Qq+cVu9yrzgHCPhP0z32dJ8aNKKSqKw7sEYmb4ngcIgSRK3uR1T/2Webg3HSM8GgwG&#10;g8GwjwxDizYAgJkvAmghTVchRADAx1bxFgYzD2XFmkAxEhyLKaLihMCF5vmmTqu/Rm16bVmFyWko&#10;w6klYWJ60/sth9Ycj6mbtq+xgM4sl9k8j8Mnxb/Z76ds48Q+aDouI+FoPB8oQQ6nCdbMJHGeFSKS&#10;9Dlhef8ogJCIjk5yr0sEZm5nSfi8PO1/JzROE0EBSIafNoy7zWJC4yJ3ZQY0jCXmidDsaeJjzTHN&#10;LkAZA5+whHiPDPM76bjJy3epwcyUxBuvcC0rUEpV77grNseZIsk250EWXJ6W/pDIv29PnTUsHJXl&#10;L3DabWRpethdmaCuzUkpkWVZLqV4w/GVo3UuinrnXu21vO9NwnDneQMr+8FxbADEcZj8pt858WbH&#10;Pz7lYYFhXqLB2X/hWPKHiqJAcZB5Tmvjm5nR7rSRxtkFBfVLrZXTf3NwnTmaGOHRYDAYDIYDYigY&#10;bQDYYGYL/X4bnU4XeR7Att2iKFyM598aClTTRMfGKsn1MOCRU29qt6pt1tyOU8SSzdyK5TwKBAkq&#10;zYioVrGetu5pYl5NPJxwfxIA1tBSTK1W00hV3JsQfIiIwFPFwab3TU7GymXphPN0lmuNQJvXYxLM&#10;G0KIuNB8Nwq+y3aTb8A6ER527qLLFebeahbr69Okf5MAPwosLBCP7vobDsro2E91HzcxEp3Loagn&#10;KlrX2ygFa2KbmWxi9EDiXYLoU47X+jsjTF+6ZFn4LWD9zDTL6moIT5yGJpn1EAUA4LiuyPPic16w&#10;+j/33lvDIonj9au4yJ9RLKHo2IQbBIj6/dtb3VNHqsBG2D/zvZ7v/GAaR7svVsIM1/PAjKTI1C8F&#10;K2tvX2wvL0+iwdl/7jn2D2VZdrCiYwPt1VWkUfwZgP59q3vqrkPtzBHBCI8Gg8Fg2BHMPHJkjaje&#10;7bC56Z2P4X5aH/4DM3uWZZ3M83yFiAJs7ePhvrVQER+B2Q7F6uu6s65x+RmFZOpux/H39foyAGAD&#10;UFNCrCfFunldmQSANBQE5DSxcjuRc0IMqoRXz6LJnTkKu66ESU/cpDSJjvZwP5T7h5GxxoNg7tme&#10;/Y9Afh/gXXCJjDPiEInj+KGS1G1ZrK8jEscJsAEqAM6xNXYr47AxPcGc36nNJXjoeKwrSPXvkcvM&#10;ElrcKy3cCY1P2H7nE7vZTsPRgZmtNOp9vxSirVSTIjJ3OOi0sSlUoZg1/oyITNGLZUPrG/zA7yZx&#10;ss8r2nlYcd3t6DgOkjC8X9j8pgV16kAIe+dulZJ+JM9zKLWLn+CyJjy8wEeW5X0wvdZfMfkcF0G0&#10;cfb7Xdf+4SxJUWwem4PPBCGlgNdqI0/Svxkk9HNra2vmXDknRng0GAwGw0yGuW0sAC5KiWn0rwpt&#10;zc4JgMQIkDuDiBIA32DmewF0AVhZlp0gohaRDlA6WoaCxCjn4Wbuw2nFTaY5Hau5CpuqV9eFtuni&#10;4PhIKNdXXhOOF5WZDK2eJqzUnY6b7eiyOHiTC7PexmQ/a0JnLZ/jrO2fJo6O1ltNN9nghNQCEGLT&#10;A8p8gTUXBPoya9W3hXMBrnuv+b4sB8zJ1Wma3UoqvxGEE+Vx4QLASHAEtsbEcAw0itfTxk6j6EOC&#10;oJWe7qotvz8WAGLmu4QQ71ds3WG7/jf3sLmGI0QebTyWmW9WShMwLffi1BvxbR9a2bYl8qL4x6xl&#10;fWBPHTUsHGYWcf/880C0p3yDBwERQQgBEP+e75++97D7My/p4MJjmPinbNuykjjeXSPMZZGRvNjI&#10;M35N9/jJTy22l5cnYf/BV3i++yNZEldExwOEy3sh13UAEEeD+HeD7snfXAvMddtOMMKjwWAwGBph&#10;ZgtbgqOF2WFa1ZDeFgCfmftDMc2wA4bJ/DeGb88zswuEbUD6eS6P2zasotDBcO6JxTG/k1AM1zfr&#10;hrT2XhEguVbBGrUK1pPuQGq80W0WWCaZ5dRsciJO246x5ZiYiWk7h2TT+kfuUR6fRY9ejP4RCBJM&#10;AyL0FOszROIbthPcgzJPoykKs0QkSXINdHZblubXC6bjEJwDiCuHuWFsTqQ6mCaCV2ksUDQUHcca&#10;H/4vAbYB0Wfmu5nwbs+nDxB1TIGCywzN/CLLkn5R8G7uvGc5cAEA0nZQ5PqzK7SyMWs+w8GTheuP&#10;BuFJeVoWlWFmnhGlsAf2Lmr6vo8ojj8ZtNf+cgEdOhCY+8eSMPl5z/NXo3CXBraR6Fjkfa30j3WP&#10;n/77xfby8iTunX2Z7Vg/nqcJiqJ66js4AZ6Z4fs+lNKJYvx8a+XUuw5s5ZcQRng0GAwGwxhDwdFD&#10;GTBbC/edEiJYWRxbwkyXmWHEx71BRCmAUVKne5nZSdOw02pJL8/lGpGyAWpVFxn+nXZVNnbsajcw&#10;o2NXE9bUhHAHCYYCjQyElbanjY26SFMXKpvcY5vtlW7HmYJik2BYrxZNDZWr6+1V223sy5Ch85do&#10;OOwlWBckxHkNERHxV5h1bCs6B98/Z5nQ6aWE0/TRhc5u08ifBWCVmDOURWO2dYg1fDaPEDD+vRyJ&#10;8jwRTi1Rhnf3AHxFWPRWy2r/AxFFc6zDcImRJL1rUKhbh+GfO3U7VmeYen7O0lSRoI/tto+G/UMT&#10;f5sfBF4SlV///REdd0fVgCmlRJqmSsD6raPycI2ZZTw495N+u/OoqL97zd1xXOSFSsDip4PuSSM6&#10;LoCwd+55QuL/1qoQeX5I5kIG2u020izbYKbXBp2T5hy5S4zwaDAYDAYAZSgPgACAgy0haFuXRMO8&#10;o/cj96MRHhcIEWUAzg/f3sfMNoBOkiSulHyaiCQAAqiNYSC01pqEEJt5ODFSCyfdjjUhb5TAcYgE&#10;oIYiZEbV5ZpEvpGoso2jcuQaY2AyT9600NRqu5OVoSenb03c3unYJDpaGLkYyz5KgBMmOicAZsLd&#10;zHxRszVwbfcBCaRD56phSUkHFx8Lad2W6fQ6YnQJyEAIUY7yJnG6NrbGxPrq5zUhfYKtzypOYBLE&#10;rJlGgiMxLjLhYwL4gOV1Pjt8AGG4TCHF3+64zsk4SYrhaXvWGKt+PpdARURCK9UXdvtre++tYZEw&#10;sx31zz2btV76MGvXcxFF6TtbnWMfP+y+zEvcP/8Dfqd1WzzoDafsfB/blgXNXGiNnws6Jz602B5e&#10;nkS9C08VUv1bKYWVJFnt04P7HrQ6baRp9lVV0L9rrZ78woGt+BLECI8Gg8FgADN7KF2O0xyO9dd1&#10;ZjndDPvI0FVwYfj2/kpOztU4ji0pZVsIOjG8B21prW0pGytCTwqHpehYCakevt6KuKaGZcvX46Lj&#10;tLFBAOtSfGwM+Z4WRl2dVhcdG8fiNmKjwJbCKmrTwcwXBEQB0uc06Xtt29ZJonpf9dwHnggUS2Q+&#10;MWxDHK8/VJK8gYDbWPNxEDLQ5sORqtN3Ny7HaWJkfemxMcuaAYIFgkXAORL0YQ36G8dp/aMZWwbm&#10;cC0OkxdlOaPyQKN2571tJfSZWJaFvCjOOo5zZi99NSyeZLDxNCHEI/OsLr4smr0VlXEcB9EgOk+2&#10;9ZsL7NS+kkUXnqqZX1mkya5FXSEEbNtBnGa/GXTW/nrBXbwsSfvnH8WSX29bdjsKQxzG7yARIWh3&#10;kEXJnS7WfoZW6eKBd+ISwwiPBoPBcBkzrFAdoAyr3pyM5jDTJurT68ua8NIDZniBVgA4N5rGzF8F&#10;3i+AZ3aBtgskBMi1JFFtz7O4KFSLiDwAw/yNEoCmUodRQJnAsPRiqdFfqueq2/pLIDC4QXxscjw2&#10;uRurbkXWmFF0Y6ytetvDF0xlJXYBQGsBiOqyAqV4eEFrpQGwIJFoxXfbvowBToHwDHAiJqKGSrKG&#10;owBz8rA8TW8G6HpofYqJFAgRJnMuThNtmipYY8q81WVGn5fjmiqvSywQLGZ+QAj5Pg3rvZ7rfWMX&#10;m2i4RMli/Uwp5JVa6+1iDXd9dy6lRJ4XdxOJwW7bMOwPJPQL3CCw48HyHhoigmXbyAv1/wXB8QcO&#10;uz/zwMwr8eDsT/uB70Xh7jNYeK02ol74F62Vk29eYPfmhpndJFk/LrU6kQbufR3qHGmBLIqiK5Qa&#10;/Krv+KcH/d6hiI6CCH63i6gX3t6L9OuuvNKkjFoERng0GAyGy5Say7F+gzxNDNruCqAuBu2yNKBh&#10;kQxdMgpA9YJ05I4ky4q6gBMAEICQRaEfAmgbUEwkPIxySGaKoOVW6ZRSXBRAWRxDyLJeTblSVEW6&#10;nThnm/6OqBYxGjkTN+ctQ8c1aQ0SQox6IZkoAngApYUQorx5ZzGQRN/I81zrQEYu3AdlKdgqEyZ9&#10;6cAcXZGn6rYszW4gFicAVpgMW57zQUtjaoJZKSkm290S5F0wYiI8qJk/6MJ+D3nBkbhhNxwczOym&#10;0cZLbNsSWZbt94O89CBDGA3bw73eaqyS56gldDtWcT0PURh9Keis/dmCOrTvRP2z/1fQ6VwT9XuV&#10;qTvZD4yg00Xc7382yE+9YdH9m7pW5hPJ4PyjicSTlc6ekoRnT7HiE2zJVTdJHyiS9b9Miuwv2u1T&#10;57ZvbblgZi/qnfm3QSe4Ouz1p4iO+3uOEkLA77QR9fp/HnSv+OXWiqlcvSiM8GgwGAyXGcNcjiPR&#10;cXTTDEwXe7bLdzZ6X/+8AHAkkotfrgwv6kZVtKtZ1e9hZgKAixcvto4dO9YCQChSGx4IKVBoPgWi&#10;dmmKVESWFBJAoRSIRAAaK3gDaEUQY6HbTcVm6q8xdDtWpxOAXAi6CIC01szMDEgIATDLM0RqnVkz&#10;M2tkrBwhNhAEveG2Fsa5eOnDHF+Zp/p5eaqfC8ZpAorSvQpgdqh0/a6mPm0et2PzuZRAYB7m0BX3&#10;sOC32Y76kE2r/Xm2yXD5kcf9xzPrp2ZZqrc31o5N2LlNSJj7wmUjs/T1jnRP5/nyXUqNIpOlFMiy&#10;jAF6ExEtry2zQtQ/f5tlie9Ko11WsAbguh7SOLkgHO9nqUu7b2gOmNlPo4vXMasX5fGFa13XOk1S&#10;AmxBKwUlChRFAUfYV0jX/t8drb4n7Z//T27nxO372a9Fwsw02Hjwte1u+7qofzg/iVKK0sG6Ef5e&#10;sHLFr5lUJ4vF/MAYDAbDZcLQ3WajLPhSDS+s31Q33XxjyvRZN92hEXiOLhXX32D4r849wHBcWZsu&#10;RLIsAOi1ACdAzJwQWZ4HAAGQJACRzCjfTDLpwEGGjBw4AIAMGTGzcl1HAyAJQWkKdl2g/MsK4Bzw&#10;LgJgKaFRjkttLhINZQ5H55YsVc8hxklAK0wWuKo7uOuh1vWw6rr4vV1Rj+pfgCBQFoECBH1FQN4u&#10;Hf+DRGQER8NMlFa3uo7jplk2TXlqikrY+YmQGQJkbz+j4SBROr/F8VvI9tXxuEe3o+shiuI7g87a&#10;BxbUoX2FebAWD6IfE9JCnlf36/z7QUoJEEEDvxx4K/csvpclFy5caAcuXhwPzrzc97xrIGwUWYo4&#10;bg4mSrMMyDL4vneqIH5dNDhnB+21d+xX/xZJ3D/7v7ZXOi+Oer0Z+Tb3z+0opYTXChCF0X9rrV7x&#10;X/dtRZcxRng0GAyGy4cWABfjLkdgPNS66n6cVZV1O/djDlPN+rKg4pqshgHWHZQGw76SJMkjiItr&#10;wXwTs3oElQVj0tqprHquqjtu0fyeqxWsp81fnT4uOIIdQPSY+EMC8u82nOATa7S/7hjDpQFz/1gS&#10;FdcVamaEdVN+0h1TKAXN/DBm7hJRb/slDPsNc/yQaNB/VpHud5j1zhnpQpYlkSRpRpBvJqIjkdM7&#10;HsSv8tvtU3tx1blBC1Gv/7bWyun3LLBrY6TR+gug1aucwHuEzghRNH8eyjhOEHQ7IuuF383M71j2&#10;h7Jh79zzhORXpWF4KJXbpZTwggDxIHpjq3vFmw68A5cJTRUeDQaDwXAJwczgMrzPxpboWBUaZwmM&#10;Y01NW0XDcrnJk2cwGA6CJOldI1DcCuZbiXCaiDIAqnZ6myc/bcO0ibyOs86ZWzBLgB2C6BHh40rj&#10;3ZYbfNiIjoZ5yXPxELA+OSx61QQtygGkWYOALpC0F9KgYc8USXq1FLKlZgvPh4pl21C6uL/oWF87&#10;7L7MA/f7x4jwDF3sPm2flBJ5EgOw983hGYbrjwfxPy1FxxxJsovn+GWtvKW/Di/vUfQLXd+zij0c&#10;l72s32u1kGbZVzNN7zrwDlxGGMejwWAwXMIMnxxWnY7A7AIe8xRLQOXzplDtCMbtZjAY9hnu94/n&#10;Nr2YgJu05lUiygFWABdodmXPcirW3je6HJvSU1Q/J5Q13y2ANpj5o7akd8MOvmCbtBOGHcKqeL7r&#10;+StpEhfNQ7csDraIdWmlmYhaeZyfAvDNRbRp2BtKF7e5QSDiwX4+q9i5LjWSskYuOims329Td32R&#10;vdovYsr+ld8KHh7169lj5t8PbtBGPOj9aWvl9AcX27uSODz/TyzJP2zZdqt0Ze5SO5QSAPeW3u24&#10;8eArW53WbZPHpM7iNVRmRnt1BWmcfElD/tjq6pop8LaPGOHRYDAYLlGGLkcPgASgMVnAY1q16u3C&#10;Cuvvq+55BtBf9gsdg8FwdGEenFAZnp0pdQuxvIrBDEIE8LRIHkZzlM821auZAZq13JYIyWwxwRag&#10;C5pxp+PRe4D2F8250LAbmLmdRBefpQoCQPWHe7tlagoVZtaO53l5kj4TwKf3sA7DAmDeWIkG2XV6&#10;CYvKjPB8H1EUfb7VOXkkCpiE4caTiPPvyeLdZwHyfA9pOLjPbwe/tcCubRL1zv2ga1uv1loh6vcb&#10;nn/NCRGgFaSwvrzYHi6WcOPsjZYtXpnG0YGHWG+KjmH6eZeCH6NW68hVAT9qGOHRYDAYLjGG1Ygd&#10;AP5oUtNs2HleqO0qWTOA9aOS58dgMBwtmPl4loXPyTPcDI2riSQP3Y2g2emD6rkdq6kmGs5ro7yO&#10;E2HWTS1bACwGzgtBH9bA37he5ys72jCDoUaSbDwRjEcXRbHI39Opd/ZExMQaIDyH+cE/IDrdXL3C&#10;cCBkMV/nOPZV02sKHQ4jbUgQQSsF25K/T0RLP1aYmaL+2X/ttVtuNNid21EIAWawZvEbRJ0Li+5j&#10;tHH2B/yW++osSVAUaveiI8rjEw6iwvbcpS34kyQbD0OR/bSUZCXZdqe5xYqSDKDd7SKN0y+oBD9O&#10;a0Z0PAiM8GgwGAyXEEPRsYVSeBy5HLdju5DqWctUXZMXh7nVDAaDYWEw949nCd+YJ+HNBFwJaAYo&#10;BwAGmMbOYQLYLHQ+4UwUlfd15i0gM/q0FByZz5AUf8vafq/tenftaMMMhikIxnNtz7XSJM3R+Hu8&#10;cHcQpWnGzPzEIgmeBOBji16BYT6YGUl44QWO71O+r8Lj7seQF/gIB/GnW9219y6wQ/tGlqx/p+u5&#10;1yVhPWx9/n3gtVoIB4M72p3TC3d4hr2zNwtL/Os8zTD+rGEXofAoj08UJp93nNWlfAjGzF7Ye/Bn&#10;Wi3/RDgYYEEZI+am3W4jTdMv60T+RGvt+NkDXflljBEeDQaD4RJhGFrto9nRM+umelo+x2nTq20Q&#10;ymrGF8v8agaDwbAYmPlEnkc354m+kYArwVqDqGDQSGxsShUxYmdC4lg7VE9FseWm3BQccT9JuoO1&#10;fr/rtL+xi80zHBLMHKh4cLO25L2OE3zmsPtTh5mdNFp/PG/VlNnut3jeebZbXnu+J7M0/04i+thh&#10;VJc1AIjjK7RSz1i2atabbkchkGUZW5bzlqMQ4cLMnah/9pWWdKF3OaZt20ISx4lNzm8vuHvgMDwV&#10;Fv3XOpZjxfHezaNEBGZASPl2Ijr4ai1zEPbP/h+tbvtp4UYPByk6MjNarRayNL0LBb02OH7c5HQ8&#10;QIzwaDAYDEecocvRRZnPsXrD3JTPEZjvhnxW8RjAiI4Gg2Gf4AsX2mngPDVNwxcS8+OJOWWiBKXa&#10;KCsOR54MsdbTimbVp43e14pujeV0pMorCbAHpnNCinfmSnzAd3xThOOIwMwijzYep6W4Po02nus6&#10;zlNUnt/JzD9JS1ZpPI9638LMj8mLYhS1UBuj+ycI5lnOzPq2LOu9w7Y7H9+3FRmmknD2nKAdrMbR&#10;fkYw78XtGCAaRB8LOsf+doEd2jfS8NxLg07rodsXL5mO7fnI+oO/8LtrX1xg1wAAsYp+oNXtnox6&#10;vdonuztGruchCqOvt7qLd2YugsHGmRs81/reZCLkfRqLOd8xM4IgQJblZ3KWP9lZOXH3Qho2zI0R&#10;Hg0Gg+EIw8wCZWi1hem/zk3C4bRiC9X5mqpfV18XKEXHpXyiajAYjhbM7BVF+IxU6RcI6EdphgRo&#10;wIIAxqjKxmZodeV1TVDkpnMXY0LAGb1uTKbFAIiZbRJkg7lHoPdawrmdHPdLi9liw37DHK4lUX5j&#10;GvWuA9GzJGilYFZplmUAPy2O178HRP8dS+Tu0xJPs8luZ1lWDIsT7TZlyo7n11pr13G8NM1fzbzx&#10;o0QrGzts17AHmFnE/XPPBzn7uZZdLymlRBrHWgjr94lIb7/E4cI8WIv78T8rsib36Hz7wXEcxGF4&#10;sWV1/mCxvQPiOH6Izja+O1+A0xEAQAQigpDyzUQULabRxTEYDE5YFP84gSylDm74MJeFgfK8CLW2&#10;/p9O9/hXD2zlhk2M8GgwGAxHFGb2UDodq6HVwHzOxmmi4yy3UJUBgOgohNkYDIblhpm9NI2elaeD&#10;WzTjMQAkE2VUOqppeHYbKTCb56iq8xGb9WXULJc2atO5srgYm0bsAGBBdEEzPg1B73RcUzTmKMDM&#10;7SIJn6RZPyeN82cB/MjyA2RKqXhLzCMpIf5lHvfvsr328ri3tL5OOhaIqBruvx/xiHXlhQAgzTLt&#10;Bf61WZL9cwC/tg/rNUwhGwweAUHX5ml62F0ZY6TLu76HsB9+rNU9fufh9mg+ol78iqDbWov6/V23&#10;Ybke8iL6QwqChYflcja4Neh0gnhu999sgiDAYBD9fXvl9F8vpMEFwswIew++xu12rh6sr4PmKp6z&#10;mAdCrmtDa6RQ+Klg5finF9KoYccY4dFgMBiOGEOX4yi0uuriqbLT/GajearOoLqTaBRaHS1baJrB&#10;YDh6MHOQptF1adp/HhiP1oAo0zZQUTkT0VB6HIVVN53Lhg9fFA1NkcDW+at+DqunneCK45GHORxt&#10;Am0w+L2WSt9OrbUzC994w0JhZpGm6UMFstvSuPcCAh4iiFpKoyBQiq3ftepDN+W4zmqWZc8CsBTC&#10;IzOfSMOLV2dZPiU9yrw147Zf1azP0jhmIcT3pfHFe1z/2F8uYoWG7WHKb/J9P4ijpTOrlW7HJNWW&#10;dP9gKIovNXG8/lDSxcvzJGn4dL7uu56LOAzv9bX754vtXXnOinpnr4fWmMynuvPdKy0LSZoWLJxf&#10;W8ZIpLB35iVB4L8g6vXmFB0Xg2VJMEMpza8LVk59+MBWbJjACI8Gg8FwhGBmCaCNSZcj0FQIYfLz&#10;bVdRm3fUHgHIAKwbl6PBYNgLzGwVyeApadp/mQA9HCBi4rymr5SiIW0JhbwVQ10/lw3nIVTCrJvO&#10;g7VzJlFlkgTBYuYLxPiQKvAer9v9+h4203AAMPNKkUZPy+L+Swn6cZpxAmDNQKGYRvGLDeH4JVoV&#10;AO9j0sQdUqThYwFcpbWeEoe46xv2aU7gRphZCyHsoih+KBlsnPXaK+aGfZ9hvseN++pm8H6GoO6i&#10;SnLF7RgPojv9zrEj4XZUef6KVqfdiXq9XX9tpG1D5OqPqdtdX2zvgDi+cBLE12aNwujOcYMAcT/6&#10;o253+Rx9SbJxNVT+w6rIG0TWaez9tCyEgOt6iOPsjUH35Lv23KBhTxjh0WAwGI4Awx9qG5NVq0c0&#10;3WzXK7NOu/SaNl/1Zq0HID4KOX0MBsNywswU5dETsmxwG4ieLACfywcaNOPOsBpi3TRTZRo3nRvr&#10;81Yc3cwoBUebmS8Kog9rOLe7vmeSzi8xzGxnWXgNCv2iLN64iZmvICKPNecgSmrDZGbaECIBkFqa&#10;4mhK62+xHFvkWd7gWNrTjfjcouNo1jzPlW3bq0qpn02Sjdd73soH99IBw2zyaOUxoOzx2ZJVswZK&#10;t2OWZkpI+SdH4TowjtcfCpW/OE/ihtE+Z25H10U0CO8P2qf2RbAiJa4G4E9W2t759zxotRD2+l9r&#10;dU8vvOr2XmFmDDYe/PH2SvvYYL3XnFF5HyAi+J0O4l74p3731JsPZq2GWRjh0WAwGI4GFsoiMkCz&#10;K7FOk4jYRL34Ql10LACERLSf5RUNBsMlTpaFT8qywa2ScS0BHoPzLdGx8eFILX/jBLVzG1cdXdsI&#10;lAAzJIg9ghwA+CvHs99P5BmH4xLDPDiRZbg+i3ovAfGjGDgGRgFQwc7EG60AACAASURBVIyoIX5v&#10;2zGU53migKXI3cnMSML1J0vhYMFK6Hb7YSp5nivHsdeKQv1sFvfe6PjdP1ts1wwjlFa3+K2WjMP9&#10;ymSze+HadV1EYfKpoHviSDhfWalX+K1WZ0+5HR0beV78KRFdWGDXtiBcYVs28nxv33bbtpGkaSps&#10;+/VEtJhkkQsk2jjz8lY7uCHq9Q9MdASAoN1G2B/c0eqe/pWDDO02TMcIjwaDwbDEDEOrHZQ5HYHJ&#10;3IvV99Wryvr07X516zf8BCBFGVq9NGFoBoPhaJFl0bXQ/ARmvoUYXQBZTXCsUrobeStRI7aKyDQJ&#10;i7Q1y6ZtZOR6nOJ0IwmwR0QJkbiDhXiX4wT/sIBNNewDzCyRx09K8uLmNC6uZ82PJIKARo6tB2Iz&#10;8xVi+u+fYOYCpL652F7vGp+IThVFUzaTXf8Mz3pAORdZlivLso4B+qfi6MLDPP/Yb5k8z4vlwoUL&#10;bebiBp4WYX9IMANSCBRFAWnJPzkKqXaYoyviweBFRbb7Aj2O4yAZRGc0Be9YYNfG0ewJu54RZGdf&#10;UyEEbM9DMYh/O+ie+PvFdW4xJMnGw6DzV6l8JyHWwF5EcmZGu9tBHMZfbiH4uaMwZi8XjPBoMBgM&#10;S8pQdPRRhljP43JEZZ7dfj66ad8AkBjR0WAw7IYk2bhaQNzAWt1KQABGxsAomVVT/sVNwbBSHaap&#10;OExVRKwLSqIyH2rzSmZ2iDgmIT7ESt9uee1PGSfEcsLcP56m/JQs3vh2ZlxHQBeMrCw+hOqRbXK5&#10;zgyvrqxFEug+n48vhfCYZYOrAP3Qolio+rTD3/Dm2YtSDZWe6/6zLN14bJb13ug43aXLJXdUCQL5&#10;FGg8Mtu3atZ7cDv6LqIw+cegs/ahBXZo34ii8LuDdnu12e04336wHAdFrm9vt9vnF9u7CrT3KlFe&#10;u4Ow17+91T31lkV0aaEwI9944IfbK93jg/WNHbgd93bb4fs+sjQ9K+D/1H7k5jTsHiM8GgwGw5LB&#10;zIRScHRGk2qzbBc2XX09zfnTdDNPAHIAAyLar6tfg8FwCcMcX5Xn+kZmfT1YrAG6GAqOs9I+bOZd&#10;JJ55M9Zw3trUKeti5vABC0kQ2wSKmfQnCk3v8p3Wp81DleWDmUWSDJ4uoJ+dRuoGAKc1c0BEGYAI&#10;zY7XHRVNqeI4jijy4pMU0NlF9H+vMPNVzGijLF29SBalrqskTeG57jNzVfx6Eq2/0yX3LeT79y6o&#10;/csWnec3+u22iAe7Dw1eNMxlnjxmQNjWW4loMVVQ9hHe2FgJVfKdeg/hy1IIxGGYK9h/tcCuTSCk&#10;WC+KYtyvvwOCbhfJoP+FVvfUryxj3s1ocPbbHM+9Je4fXIi1bdvIikJr0Ova3e5dB7NWw7wY4dFg&#10;MBiWiKHo6GJLdJzGNNfitBxXm6uYMg8BiAFsGAeQwWDYKcy8kufRbVmqnkegVYAKBg+rJNCwIDWh&#10;UnV6xKZ4RAyB8fNTpRDMNMGSMdRpajlqiZjZJeKQme4mi9/qWN1PE1FD0Q7DYcLMx7N441uzeOPb&#10;iPEMEFoAZwDpYX7hplzEdbFxRz9czCzzvEiEkHcsZCMWACu9JqUkpVTtt33hGvmU8PP51pOkqRJC&#10;eK5jvSxNo5vi8Pz/8ETwl+T79y22m5cHzLwa9c8+VxfLV1TG9TzEYfy1oGu/77D7Mg+JpV7Y8tsP&#10;iQdNqQ7nLCrje4gG0efa3WN3LbRzNVShzwFqmJp29FM3H0F3BWkcf8aj1muIaOlcff1+/5hSgx+G&#10;Y0PvyMC9+3OdEAK26yGPov/a7p4+ErlILzeaQl0MBoPBcAgMRUcHZWj1vMy64ZrnRmw0T46yavUO&#10;Vm0wGAxAkiRXZ3F4o1b8TAKdYHABoJZXaSQ+bk2ovCjPY82nn20LxWDiboUIgEWCAKbPCxLvtKz2&#10;PxjRcfngJHl4nvZfAtB3Meg6Zg6YkQKUY2IMAZju2t8RRJDMfM5iuTQFhYhxTEhZm7on0XHfftC1&#10;1irLcriuuwbGSzKdfE86uPCY/VrfpUwYrl9BRMd1Y27PRbAHMUcKgMSXiI4tXdGSJljz40BiT98a&#10;EgIkxD37/XshiXvMXGwJj/Phug5UlipV5P+D9jMUfA9YlnqsbVtX5NnBiemO4yDLsrOW47/3wFZq&#10;2BHG8WgwGAzLg4syxHq7K5ApBRbmKiBTvcIZuYsiIurtrKsGg+Fyh5k7KoufpVB8Gwm6mlmnDIQA&#10;aCgyDs83XM29OBEuvVlIZuv/pnNbxflIYnNuaBqbj2GDwBD4OgPvdvz2B00hjOWCmb0iGTxRsX5+&#10;ptKbGfo0QApATkTRlMXq+Y33IqqREJI063cslUuP+BppWRi/Wd+ZKFFbYLuK8HtCa63iOCHLkidt&#10;2/6XSZK+PB6c/ziIPkZSfsTzVu5ZxHrmpQzV37gS4GcK4GpJ1oUC+m43jz5PnSsvHmRfdoKAeo7f&#10;brvNLr3DgRmQUiIOY2Vbzp8fdn/mgbm3GvbjZ6k9FJUhIqgsh7TtfXdCr0fFNzuBuMe27UcqNYfG&#10;yYyg1UKW53Gmitd3ule8a7/7uBuY2Rn0Hnx1K/AQhdNO54vFsiworaFy/IfWysrdB7JSw44xwqPB&#10;YDAcMsxsoRQdLcwXPl2fXg09m9flSCjjE2MiWp6rXYPBsPQwn2sVhX99mg5uItDDAYDB4dC5QZXT&#10;UCXEekI4EtUEjZXcjtNyQNbf1+YjG+CCBJ1lgffadvudRLQ8CdMM4H7/eGbp56TRxksAfhQzuiDK&#10;gali4+aiw7/Vh2fzpBGZhsNa3+0G1tvm7/3+w0CbVd31tivv1i6ExZ2vZ5iXjotC6aJQTERtz3Nv&#10;AeiWJEnWo/65fxDS+gI0fc4V9tfg++c3iwPtkbJCbriWhfkJJfgxBHpcEl54EhGudhxnhSwLgIDU&#10;BVJ4PwFgKUOFmdmKB+duwpJVswbKMOsoDD9p+52lq5bcRBgWT7KkdSpvzO84Z1EZy0KW5xcg5BcW&#10;27tJTp8+HQ/WH/yocLxHIolnzktE8LsryKLw66ni13e7p5a2sFM0OP/ydrv1hGjHQvrufKpEgOt7&#10;iAbJb7VWTn9wV40YDgQjPBoMBsMhwswCQICtiq7bUc9/Nu722X4ZDNdVAFg3oYcGg2FemLlVpNHT&#10;s0Q/jQjXUfnwYniXx5X0PZqwmU5+4rQ0pkoCAAkQNIDJwjLVlEDD8x3Vz4GCGa4QuEBC3h6nvb/u&#10;LLG76XKDmUUe957IjJtSUtdD86PAECAqSCDe5levLjI25fuclQO0CQtAIkD/iah9bkcbs48ws5VG&#10;Gx7vpsrEFoeZK0Uws47jsv6IlHLVcZybIMRNRZYhUfF5RPGFeHD+bpC4WwrrvNbFGYXiAa1lYbNV&#10;sNYFXABwQfnAyklIV7CvIdeIRMBKH2fBx8H6ZByePymEeJiGPu47ngUpAaWQ5znSNAUnCbueS0mS&#10;3R+0T3z2EPfLTPK493gh5GPyPbj0ZrM7QZmIoJQCkfwzItqvGPCFIpmf4LYCivq7D+CxHQdFHH/F&#10;94+fWWDXpmJ5/p/G/Y2XOrbtZQ2CKRHB9z0AhDxN35Gq7A3d7lVLl9NxRBxffAjn2Q8WWYo9nsvm&#10;gpnRWllB1IvuDLqn3rTvKzTsCSM8GgwGwyEwFBxH+RyrYYhVqjdbTTl553V8VEOvCGUoZHRULiYN&#10;BsPhUopH/adkWXgLgZ7BQAFwWnEy1t2HTc1MF0XU1M8q5y2SGL+LJhB7YIQM3G659nuJvLvm2iDD&#10;vlOGU4dPTZPei8H6eoC6YOQAFaCx0PqZzQz/jhz6o9d1IXJeLBBSQPyO5XeWzRljMbPHO3O+NcVh&#10;73SfNDSxI2ppEMrGlFI6jmMAICIiy5InLMs6ARKPAZUmaC6AJFFKEhdMhYLgoszqGYGFkBKQhYbj&#10;txxRlv6trFVrKFWgYEYcx40bICwHhPzjRMtRtbwJZv1c1/fc+IBCUufF8zzEcfLFoKM/dNh9mRfN&#10;6unQTc/SdzC+hQCArxPR/qtmADyve9egd/ZNlu//G8u2kaYpiAiWJSEsG6wUkiz/IoH+m9daW0rX&#10;bhWVZf+i1W2thhsHk73J931kSfJA0O38/DJW9jaMY4RHg8FgOGCGTwEDbH8O5trr+gX+iFliY32Z&#10;gcl3ZjAY5iXj6Noii25hIZ4IhsfgZLwIVbVgDI3yOTbl4xt7gFKJx57XqV09H7oonZYft6X1DnKC&#10;pQ07u9yIougKi7Kbk7h/vSA8BVoHZaEYihqKC9XHR53q/KOxUw+7nhfLsqSlNL/V9bu/t4PlDoTz&#10;58/Lli/s8Z0wl/bR9Fu/iDyYM6mZmZoemm4KoMzMeV4gz8dFISIiIYQEIIkIROMGZ2aAWSMOox2L&#10;QJZlURpFiSXtpQqnr8LMdtw/dwOzjT2Kv9PWsKuliAjMDEHy7UQnZ8cALwnM3I77Zx6m9lCgh4jA&#10;RQEh5DcX2LVtaXdP/m64fi6yHbxMa1zFUAURzuWF/pICv/t8sPaRhxHtlyV2YaQXzzxOS7w43ZWI&#10;vvOxKqUEM5QqxBuIggd2sVLDAWOER4PBYDhAmFmiLCAzcu/Me9M9bfp2oiNQ3rDlKEXHgysxZzAY&#10;jixZFl0L8BOR8c3MaAHIhv/q7sbhHQNXC8oAk+e3TUGEtgpb7Sy9BLPNAg5rfIwJ7/Lc9ieNc3s5&#10;yPP4GboobgDnN2rQQ4mZGcgBSsojzbOE5FnjoKnQ0GiZeYU1m4giLoo/doLV35xzmQNFCDEqmjRk&#10;269G0/eHZnw2hT0JXtUUMdMelI7eT0RtcMm+9M/2PCRh9Ld2sLz5CZPB+rUk5aPzdHkuy5gBx7ER&#10;x/EZFvzuw+7PvMTxhUdp5uNqIkfqzlBKgWBdWFC35qa1uvbHzPw23T//ELadwvZWzhFRctD92C3M&#10;jHDj/le1/LYb9g8mbbzXbiPcCN/aXj39ngNZoWHPGOHRYDAYDghmdlE6dUYX6/MWgsFw/mkh1xOr&#10;qiwrAKQANkwYgsFg2A7m+KF5rp/NWt9K4BaDUgAJZjqtuS4KNb0exWWPzn9N58D6Q5NRnkgLYAnC&#10;N0D0HtfP3090zBTFOmSY2U/T/rdC87NVnj6fiI4zkIAxEhsBbAZWV5kmmu2kaMy2v5/MbHmua6V5&#10;/hUh5H+2vZUPz7FZR4W6uFenyXW8mBVvrXGaS5UxLjruct27Ex1d16UkjBJN8i3j7uxlg5/jBb6V&#10;hPsRhLJ7QdlyHGR5cXu7s3bgAtyuyfVVftCy0okiLfPvByJCURTA/8/em0fJUt13nt/fvbHmUlVv&#10;gfdYBRICBEh4QTJIgASSZZC1WWCOW/LSPfZMu097jnvGZ8YejU+77eM+4+52n9H0uG332G5LGtnj&#10;xrKQLZAACyMhocVoQQIECJBYBY/H41VVZuwR9zd/RERVZFRkVlZWZq33c857lRkZy428kTcivvH9&#10;/X7gbcmhWBgDntyObW+W0Hv5CtOyrp4sZcDGjlVmoNNpI+j1H2nPH/mjCTao2Sa08KjRaDRbADM7&#10;yHM6rldEprxBV2i+cR8njKoUHBnAMvLK1VuSr0aj0exOgiA4TUJdHYfpFSA6ACBhUIDmkNbi/RrB&#10;cRxHdhXGYDXrikhBAoAAwQHwPCv5d5br3ktESxvaMc3UYV5eCD2+Oo5610Gp1zLDJqKQGf3KTMDw&#10;/h/M1Tk4bVSxmHFENALYNAxDpFl2PIziv4e0bzYd99n19ms7OXDgQBp6i4kYLZSNchOvt8xUYB4q&#10;EK/MgsHrlFEPGqaOY9uUZFlGQvxxu7XwnVlvb1KYueP3XrqG03RLinCMA3Mevur3vVCRvG2727MR&#10;FPERYdhg3lm5MvcD/PTTdqDS/8G0bSTx7N27pmkgDKOI2fi93eQK1WjhUaPRaGYKMxsAHGxsvG1y&#10;Nm4kp+OK6KhPyttP5aZiHoAJeAy0AYB83wczc7vdXiIS6WzyPGk0w/F9/6iU2Q8xZ1cCdA5IhACH&#10;4JVw6GFiYnW8GcaAqLROXsdy3GOABIgdZiyBcTcT3+G0Ot/f+N5ppkkU9c6DUtfHobqKJB1hxRYz&#10;EhLk14YuKnyOVWG5Tj0Ut5xWnweVeUYKbERks1IJCA+kSfZlGM5n3dauKTiUESEqsiIOm2eYS3hC&#10;Jjrf1PuqyXlZn2eCNm6sbUQE0zQpzbK+yrL/6HYOf2rj29w6omj5UmkYZycNlYy3E9t14fX6X+50&#10;Dzy+3W3ZCEKIo0C9sMwEeQOFBEO2p9Oq/UFwsPXjjm2+NvAnce5uvI9s14Xn+X/WmT+8Y6vVa5rR&#10;wqNGo9HMiKJydSk6jroQH3YT3pQfbb28kGVodZ+Imsr7aWYMM7cAdHzfh2nSkTQNbeRiSpeITMBk&#10;IBYAYNv5aThNwx5zzABSIHsRiJaI5rWzSzMzmLmdptGPcpb9BEicDeaIwR5AVIiOwNCxhglgUfl4&#10;2LjU5F5bnZcHtkEAEXJnOIPpOyTpLy2r/dCk+6jZPMxMSRK8Tqnkes6yNzPjUBESmIIQUn68VMnP&#10;VbzGoT/4+Xg5jte9K2VmwzQNI0mzkJi/QKZxm2V1vkpEvQ3s5k4gBRAKMaDjj/M9zLyQTAN10bh+&#10;XVOP2JhtY4jguC4FQfAElPg/WnOHd36xqTS72m63EPRncZhuXMxhBoQQiMIQhmHcurND1NdCoIPY&#10;WEX4NTAzDMNAHKenTalZex4+dsz10vRnlSnrBaemvy1mdLodeD3v6+1nj350tlvTzAItPGo0Gs2U&#10;4TyJvoG8iEw9LGmjuR3r+ZKGuR3Km7wQudNRW+e2gKJY0AIAxHF8gIjmgNRK06xlWZKzLBNSChAR&#10;MXPGzCmKPqXKlT2RmMsyVfQhHZGyHSVJ4BkGf19X69NME2a2kiS5JIr8dxPhLIABJg/lGMJcjjqj&#10;Ho6U5sX1HqRQdeaBz9Y44chUrJQg8ZgiuuPFF098+eyzz97xlTz3KszspNHyZUnUe7ti/jEwLwAU&#10;E6Eay7ie2NwkQDWdD0edE+vzMABiZkvkFVmeyhR/wRDyXsPpfH235jImIg69xWNMA5cM4+TB3Oi1&#10;xcTw2jGhHp1R9veWqVZSSrLcFoK+9xVhmv/Oceaf2aptTwovctfPjl+hkp1TVAYALNtCFEaPuJ3D&#10;9213WzYCMyPon3A2GzHCzCDTRBZG506paXue0BXXt13rPH8meUoHMU0TYRCFpmv/Pl2ijRW7ES08&#10;ajQazfQxAbSK1+PkrapTn2/M8EQsAwh325Pq3Qgzd+I4Pi1N0zkAHSCj3KjCSFMwgAwASSkz5DfJ&#10;wPB+rN6gEwCVZZlBJA5lGeaiKOpY1svPEp2mw+Y1E8PMIgh6r0si/91MOIUIbeTV7lFUHF4dd9YI&#10;DEwAcSWn4zg53oiax7H67BIgk4GXBck7TKd1OxHpwjHbxNLS0nzbEVdE4dJPA3Q2WHUBipHn+xxk&#10;2H1+Pt6NowKsI24PvGYAkois4rT3OIM+Y5N5O7mtY2Nsa8fDUI+pNEXh/G0KaS7fTyHkesMiTZOA&#10;XF9R1eU68xBw27ZIKU4iz/sbtxP/AdGhXXGOjMyTP2xK6/R0JmHWk4tvQgiA8Fki2n2JEolrx9sE&#10;3wMDnCQg8KuZ2SYi/eBrBCdPckfh2PszlU141G1sKbvVhu95H3Xtg49NtDnNtqOFR41Go5kShdPR&#10;xWBoNTA6nKwedtaUiL0pXK1EIBetlohoZyUL2mMwsxGG4alSylPSNG0JIawsA6TMSodNtZ+H5egk&#10;WqsM1/u3/DxFnuv9ImAhBLCjiyNodi5x7F2UpuFbpJQXM6gFcAIgzt2NRGuEx1WK91QXEsrje9gD&#10;ldGiQ67DC+QPaULFdAeEutt25p7c6L5ppoPv+0cNod6mVPaOVGWnMqNFQAJQ0OCAHU5+LNWPi+qy&#10;64VeN30uBZGpmHvM+DwJutdO6Ys0N7ct1WdnBUnjhSzLAGYBoqyY3PQbG+UinWqTyvVXisrUt9kk&#10;ks706ScRkdNuIwqClyDo3zudQ/8wy+1NGwW+2radGYVZbxzm3E3me8HLwjTu3O72bCdxFAGgV3ve&#10;ybMBaIFrBJZ86bpWu3WO15v9c8JWq4Wg33+01T3ysZlvTDMztPCo0Wg0U4CZTQA2AFn7aNwL8OqN&#10;fNNyTesRyB1LfS06zg5mtgF0ARw1DOMQ8j5SQJZJCcq7PBtWYGNU/1edLPWcevWbzAwazQZhXl6I&#10;Y/PNAL9VKZ4DEINVBKJSIKq6Hes0OUjWG5eoMmMZK8q0Voi3AY7AeIjIuN12na9pp/b2wGF4TszR&#10;OxTHb1VMp4M4Y0ZKoAgAjXEGGyYWNr2uvq8KjsPmMwHOCOKEYv4KC/6M48zfT6ui3J7CVsajoUpf&#10;MEzjaJpmGxEXx3lIWVvVutTdzVWHY9ODtSmldxm9GtM0yTANJHH0BZLmf7bt7q4qglJUs75sNmHW&#10;k3eBadtIUvVF1z3wgyk2aOvg6s5P/j1kSqHV6RieF/wkgA9tvmF7k2PH2IV64cYsnVRKGr+PpJSI&#10;4ziFYf3HXenG1ayghUeNRqPZJJXK1aVbcb1btfpFfNPn613ISwCeDkmcLcxsJ0lyIREtIBf/Kje8&#10;spw06sa6/DuGsNM4v8msXgCclyfaAc2+JY7j18Rx+k5GdjGYQgDhisi4Gvo/QtxYmacyjVCEWzeO&#10;c4XYSFwRkwZnIgmCweBjkuQnpeV+QYezbT3MTHHsXQClrosRv5mBoyiKmwC02mm5LLje+Wz1PMX1&#10;cMeRyw4THAUAi5kTQeJ5gO5Uwvqk67q7UxDZCK57DF74iJTyaJoO1VbXS3MwLVYcjcwozNFrwr7H&#10;adNUKF2Ooe+fZMUfedI9/t/Op/N33QPXyF+8zDCN03dKNeuyqEzo+8oy5Ge2uz2TQEQI+ifCaUX3&#10;J3EESbjO8176y3b78Iubb+Heo9s+eY1ru+f53ux1QKfdhr/s3dZeOPiNmW9MM1O08KjRaDQTUoRW&#10;28W/aqjYODmO6m63+gX9sOXLdfeJaPbZnPcxzHxamqZnEpGN/KYcGOiTrBqeOiy0kDA8vHqYK6g8&#10;BiQzLxuG84gWZzTjwsxGmvpvViq5AYBFJIKKIMRFGOfK7JVFa8czAVCEgXxzXJ135S8Bggc/rCaE&#10;zJ2PDIeIAwLuTWzxVza1XpribmvGgJmNNPIuj4Llq0G4AuBDYEqR5wZuCp1dj3HnHbXu6mcOgJiA&#10;+4WkO0xH3E3U3TcPXYiIo/7JewC8hZnFbArljOyuodcsRe3y9YTlmQiQtm0RkUAcRvcIw/5jy+58&#10;d9rb2DKYL7ccV4RbUIxjXGzbhucHjzvtQw9sd1smhcEvQ5TP/jdHEidozXUPB73+zwP4/U2vcI/B&#10;zIa3fOwmZmfmuR1tx4bX6x+D0f2jiTal2VEMCw3TaDQazfpYyHOUDXO0jcNGlyPklat3RRL13Qoz&#10;OwCOIM/Z2XAzldX7fJjoiBGi4yi3KwGAYdAPAOjQEs34JMElzPgxgFtYFcxX3WiDFe+rrrOG43Lg&#10;0G0a54aOfVSdTmSD4DHha0zis21qa9Fxi2FmI4qW36g4vQGEKwEcBChBfoysjnGrj77GfXBWvh82&#10;Hg40Y8j6JFEhOhJ9EyRvMZ35z+4n0bFESOO5OE4SIQZu0eo5n7cCLsTGejua3k+pbWsPD9M0SQiB&#10;OE4eZ6U+ae9i0ZGZjUypc6AyFAXnprn2iZckKSFIPIFdfF3JrHoTyxoNXx2nGZjph5nZ2lzL9h5h&#10;uHiqEHT2Vrh2DcsCgAc6na6+ZtgDaMejRqPRTAAzC+ROR8JgReJx3I4l1fmb8iZVKT/ztNNxtjDz&#10;mQBOS9O0dDrWbqoyKsKsmxyLa8KlmZkr4uOwvwPTskxZlmU8CxhPEFEKjWYdmNnI4uDHY6XeAyID&#10;ZRXiquCYj1vA6rhTzy1ajF1jh8wyVt2NDcc0GcX7pwXjZsPufFXnctxamNmOot6VUbT8XjBex4DJ&#10;zCkRRWAQqlkc8/e8ofDqFcFyJVfo+C49ZgNEAuBlgL4DiL+13O69RDSLBHi7AsPp3J/6i//oOPab&#10;wmBtIfEZM5DPkRlUKSpTFrKr5qOeWYi1EIJsx0YcJ0EcZTeHifjwwsLCzqjGMiFx7J1LxJek8c4J&#10;s5ZSIPT8VJBx664em5meA2dFrbTNi7qB76PV6VzgL7/4SwD+cPMN3DuoNHtfq92a6y/16rlUpopp&#10;mgg83zMg/3C6WSQ024UWHjUajWaDFMVGLAx/yj8qRLq+zDiOAUKeTNAnoi2/E9kvMLMTRdFpaZqe&#10;UU5Cs9MRQ0THAYiIaqJjOe+wPi7/mkT8NGB8W4uOmnFgDk5L4+D9DH51cSeQoHqcrS0gUxUdRwkI&#10;w6pWY8j0leOYGTaI+wT6vGm1/4aIlje4W5pNwMx2mnqvj6PeB1ipS4hIAIgBCotcfc2FY8YXH4FV&#10;0XF16dHjW/laCkGWUuhD0BeEwl+Z7vyjerwDiCgLvZO3xFH0BiIymLl8sDkFGm/eq9cm9euR+thQ&#10;nXfKkkO+aSIix3GglEIUxl9RxP+ltYtDgKtkSfgmt9V2wmDnBDGYloUwiJ5odee/td1t2QzCNJ72&#10;vX5qSGGMyI+6lhF6VhQEMAz5897S8Qfa86d8YfOt3P0w9w4EPe/6NMKEouP4AqLlOvCD6C+c7ilP&#10;T7Ilzc5DC48ajUYzJswskbscy7GzfpM17DTc5HJrukFrmlbcLGJ5NvmeNADAzB0AFwBoYbWATO3m&#10;KqOG6SP/NjgdR4XMSQDIMjxoWd97iuiSfX8TrhkNM1MahpcliXongc4GEKFZSBwlfhevWeTmxfJz&#10;4nzaaKi+PiIrL0vDnwPwGcvuPLHxPdNMCvMxN4qcHw3D5esJ/AaA3BUHYd3huLJQITZW34/HRm49&#10;CbnbUgjCM5nC55jEF1ru3P0bWMe+wG4tfDEOTt5ru+5bAs/DjJ1ow85J9YejTUy1YbZtEwBEcfww&#10;AX9htw58dq+I0Q8+yAbhxJV5mt3tD7POiwURhJAgIf+eiHZtF0C/lAAAIABJREFUmDUAOI543F9W&#10;i9KyDm9IeBxBlmWwbdtgZL/lLS7+Snth4ZGprHgX4/ejt7farSNeb7Z1LR3HgdfrP9eea/1/M92Q&#10;ZkvRwqNGo9GMT+l0HOZAGJZ8venCfpj4VJ23FB2XaDAvm2ZKMDOiKDoHwKlpmlpSyjK0eiOiY516&#10;MZn6slVnSTndAuBJaT0qJZ4lukT3t2YkzCyzxH+vIlwvGMzggKvHWFGGFsxUhFmPEgkKoRGoJPkb&#10;Jjqu/AZKdbIQH0Wx+OMM+nvbbu/rkNmthnlpPkmMa+NI/SRYnUlAB6AUuRhNYIgVcbEuNJbTNkbd&#10;7ThqPjPfBJ4i0O1K2He6rvvcBre3byCiNIp6fxz54QWO654WheEUlJSRbsemCuNchFnXz1dTx7Yt&#10;EqaJyPd/IIT8iO2q24kO76mUMueeu3QBK1yURNtfJ678yRpSwvf6nrTcz21rg6YA0fyS3zv+sDSN&#10;qzDudzzGUR1FEVzXXUiQ/AffX/pgqzW/J9y3k8DPP+94Wfo+lcqZbkcQgQRBSPn/EO3u9Aq7gSBY&#10;PNMR9EOeH7zRssyDaZr2IMRdbufwXUQ01bwQWnjUaDSadSicji5WcxwBG0v2Psrx2BTeVE7rYbXa&#10;qGbKMHMrjuMzpJRH0jRVGMxfVUMykFU/Wy+csD6tLmZWxWUpJT0FmN8noqUN7oZmH8LMZySR9xMM&#10;vJGI0mKAGDz+Su27FB9zAXLtfAPpGbl+nA6ssWk65WHVFoOVkPLvTDP7NNHc4uR7p9kIvV7voG3j&#10;bXHI72Rkr8ynloJjJcSeKg/MJnM3VqmPhdU8x9XzmVW8fwySbnds406i9vEJtrfvsO3u40H/5J+k&#10;SfJBw5BGmmbTsXHlVAXHap/Vr0vq1x5TdzgKw0Dk+z9Qcfy3LtufoHb35DS3sVOQpF5vt1tW6E87&#10;zHryy0PTdZD11Tdtu/vk9NqzfZDAlxjiqmmvN/B9uK3WaUiS/zvon/iQ2zn8yf2Yc9BvG5c7jvGq&#10;MJjUHDved+a0WvD6/rc7C6fdPuGGNGMQ9U+ez5y8H2l0NRxnruXmdZRMwwIMeY2/dOx6Zv7gNOsK&#10;aOFRo9FohlCEwxgAHORhsGsT6o+mLiSu2cSIdfV3e+jLToaZ20mSvFIIsYDGAjJVsqoYs24l6iFV&#10;rJswAAgp6XHAfESH0mvGgWPvwiQO/hkDRyo5X4mbjrPc5SgAUFHNepigWBoXuaGwzCgIRG1m9ZCE&#10;+UnDdL6hj+OtwfO8w6ZU12Ws3pGlOAeAIqLc3Qig4lgdXQBk/HyOq0usrrd01FamsWCGRUQZgAcY&#10;uC3JxN1zbS1GbxS3c+Dv/P6JeUOKfymlNLJsUvFx5bQ1rqDIRWEZNFS23hRCCLJtCxACkR8+gzS9&#10;xWbrU9Tdm4IjADz44IMGK3UVWM0gzHoyhBCIw4iFNO/c1UVlKjCJe/x+75dty5qP43XM9hvpBiIE&#10;QQDTNDuOZf5m2D/+dkD8pd0+8PX9knedmeEtvfDTUlgzPYaFEEjTDEI6HynOIZopE4bL5woVv1+l&#10;8fW2azuhH6C3tDSQ0oOI0D5w4E3+0vO/COA/TWvbe2Ok0Wg0mhnAzA7y8OryRrrJ8TM03BbrJ2Fv&#10;ckKmyIvIbH88zh6EmWUQBKeYpnk2cuGv7nKs9FfW1D/D/tbDq6vrWjN/UbV6ETAeBf7NMaLf3hl3&#10;I5odCzMjTcPLiPlnMqUWijEiFxUBVhWPYxFLVz0e607eyvjEw47r+uuVaQRIZthECCDErabZ+nsi&#10;enlTO6gZC2buBMHyVYLEewF1KTOSWg5HFHfV1XMQBl6vzIfRpYWaWT1OeGA7AoAFRgrCtw1DflJa&#10;4T1Ep+ycShq7EGamJOr9nMrSfyGlNNOJEthxtbdL6u7UgeuVirYwlcrVpmGQYVmIwlAB+C4L8XdJ&#10;Iu6cm9v7gnTUe/m8DOrPDUO6aTrNlJWT5XYEANu2EUXR84myPrCwsLBnCn/5veMfdDud9/m9dYJH&#10;JrziIiK4LRdZmiFO4icB+pqEcT8J8aTZshYBd3EvmgY8b/FiUvGfEtic7PnHeF94u9uF3/e+1Jo7&#10;+qs62mu6BMHJ0w3Cz6o0fadlW63A8zCqL23bQhwnJ9oHujcRzU8lGks7HjUajaZG8TTPRD5GNoVE&#10;r0c9vHbYZ/XpEfIiMhtssWYcmNmI4/g80zQPIxccq7k6R/ULMDQEe13RcWA9WaYMKQUsSz4KLD6t&#10;b8o14/D88887SRTcBOI3ADALoWlAUKocbNWK1cMcjsjn4fo0Wv3D9eO32A5ZACdC0D9ypu60nLYu&#10;DrIFMHMnjvtXxlHvnYJwMaBMgPorFaoHg6abzleDx0LT6Dea+phWOTeyDVAMovuIxC2W2/niXrz5&#10;3g7ym2/6aOyd7Cml/mfHcdxw8pyPTWHVQO1YYR74fNwLkjUCpRCCLMsCGQZC3+ulQfhVgrx1yQu/&#10;fuTIkX3hFAOAjNTVbqvlTj/MenKkZYKi+PN7SXQEAGk5N0eB/w7DMJzpirw5zAzf80FEsG3rHCGN&#10;c0C40e97nPbik8y9RX/5mM/MEUikBI4NyzCzJH3Q7R7546k3aIugLLnO7bRMb3l2h4shBcIgUET2&#10;f9Wi4/RYWlqat2XyPsqSDxiOsxCGAXphsG7RsixTYEY38XEWAC08ajQazbQpRMcWVkVHYJybuA1s&#10;orK+qiMuANDTouNsYOZukiSvEkK0sBpaLTDazVF18jR9Nkx0bHJQSgBKCByT0nqKiF6cfG80+wlm&#10;Xkhj/58oVm8gUMR51fWBY44A4moxmbVjVoOIsPKxwJrxjavLlNswAJbMOAaBT5lW+24dCjV7+Pnn&#10;nexg55o46r2LGRcBkADFAEI0O6qBlTBorK1hXcqTk51qqudECbANRkQCX2IhPmnb3S/pgkKzgGG1&#10;F24Jw6UX0yT7Raflvi4OIyilxvj9cd3ZOOp6plGIrExb656trYOIyLYskGkhDnxEUfwdStK7Sbbv&#10;dhznyfXbu7dgZiP0Xr4cPItq1httS/5XSonQ8zMi43Pb2qAZYNvdx/3ei7e6ne6N6TDX4xS6gZkR&#10;hhFyv0AuskspD0opDwpBAFUyXUgXSXjiCDP/6W6s0s7cO9Bf7P14Gm3mtmd97FYbXs+7p7NwUD/M&#10;nAK/xUy/vvzSdYD/z23bPTMKQvQWF0FE64qOwMrTbDYNMbWHRFp41Gg0moJaEZn6hfV6T/7X3t4N&#10;zwtZv0EMkOd0nKDVmvVg5lOTJDmDiFyshs2XNDjDMsq7buBz1OZbuclq+Kz+XkrJPoDvEblPbXgH&#10;NPsWjqJXp3HwbgAXFQ6yxqJWqhQdm4WB+nizXmGQNWMdgUwGx4Lkl1NFH2/ZrRemsX+a4TBzO477&#10;V8fM72LFFwMsAYqQPzip5m8EBvqdaUVwpDWf59PGz+nYNJ8EYAPsE9HnhTQ+adjtr+zGG+rdhuPM&#10;37u0tPSgo6L3M/hGp92ZT8IAWZYpDL+7H5aXuPw7cK1TiFOjnNJrPpdSkmkaIMNCEgaIovgRkWX3&#10;C6J7rfbCN/ez+zWKemcxq9ck6+Uc3DCTq2eWacIPgkfbc4e+PcUG7Ri40/6zyPeucFvuGYG/NcZa&#10;pRSUUkiSahHgvI8cJwWIDQAdALsutUDgRW/szHUPe73ZFZg2DInAD2OT5Z/ObCP7iNhbuoT7L/2y&#10;ZcvL04zRX877btz7TGaG3ekgXVx+DFZnavctWnjUaDSaVSysioXrheCuR91lMIxFfcM2G5jZjuP4&#10;3DRNFwqBcFiuzproCExQwbp+I1fm3jOkFMcB49v7JQm5ZjokSXBZotKfI6DNpa2iftwxg4G8cAxz&#10;XSQvj8MhIZMrQ1TdNUcDyzNaTHxCSfqwZbS+YuoQqJnCzK048K6JwuX3AHQBM8s8nyclaBaIm8VF&#10;VN4NbGBit74E2ALII8K9TPQpy577sna9bi3z8/NLAP4o9hbvSaPoJgBXGIZx0JASURyDmSv9sW6h&#10;qFFi5dBlhRBkGAakaQJKIQyjMIqSx0SWPswZf8npHPzmNCuh7mpUcrXbbrnhFglg40CGAUHyc3vV&#10;ndym9vGwf+LfZZn6Pw3DkAMh19tw9sqfC1AXCHed8MjM8BZf+CnYs5WM7FYb3nL/ntaB0x6Z6Yb2&#10;OEtLS/OOEX9AZeH7bcdyvH4fGzdaM7oLCwiD8LG24/7GNO9RtfCo0Wg0WHE7VsOrS8obu2EiYvXz&#10;6mcN4Ysr85ci2JIWHWcDMy8kSXJmpWp1k/hSeV8KjhJAXHU8jitA10PnBQAlJT0LGN/Zqxf4mtmQ&#10;JN6bWakbCbBqouPg8Vc+vR4UHUcI6yVMDZMH3E8EmMwwhcDnFPAZ1+w8Men+aNaHmY0wXHp9HC6/&#10;hwlXIu+LmIhKC82wsWfQ7bj2vJP3Ka85Jsa6HSmETwugPhj3SCE+aTidb+hz1/ZitRceAvBbQRCc&#10;SSq8NmP1ViJ6le26DpRCmibIsgzMvJEq8wPh1EQkhBCQUkJKCQgBECHoe2mWZS/ESfKYQfJrwrS+&#10;YVntZ/azs7EJZpaBd+KK4vU01zxBW/K/hmEg8LzYcFpfmmKDdhxO59CX+ssv/km77f5y6UbcWlb7&#10;KMsygDCXBP4BAM9ucUM2RRwvXigM48IomvQSdv1j1TAkQj+ILdP9fyfciAaA3zt+HVT4y5blnBl4&#10;HnrLvbEdjlU6CwuIw/j+jPk3qH3wpWm2UQuPGo1Gk2NgrVg4zs1ZU0h2VYisC5aEPEfbsr5xmw29&#10;Xu9gmqavzG+W0fQdj7iBzwDIYWJjGV49zA1ZuhwFgDRJ1EOG4T43yT5o9ifMbGRx8Fal+N0EGDwY&#10;VrsyG4rjjnlNRerydcODEFJAKVAOzftGBAgQOQx+Tkhxi2G0vqjHqtnBzJSG/cuSyHsPgS5jUBt5&#10;/sZR1EPqi/5bqTO02rfNDsf17waZBQMOkVgG8+ekoL813O439bGws3Bd91kAH2Xmm31/6VUcRlcw&#10;q3MJuITBpzot18znXHlIAa6JMEQASORxePkhRCBCGkVI06zPnC6nafICWDwupHyChfGo5fLTRIf2&#10;VGGSaRP1XjqLCRclE4s2TWxOwLRsC54fPGyarcen1KAdS7t7yp8G3onDbrtzY+j1obKtFh9zlFJw&#10;Wy0ReUFrWxqwCdI4eVur03a8panUFmnEbrXg9bx73PmFh2a2kT0M+/7RhPz/kcA/ASXQLwoAbVR0&#10;FILQ6nYR+9Hdftr/7QMHzu1Pu61aeNRoNPue4ubdrE0eN8fRqPxJTevxAQREtD1XQHsYZnaiKDoq&#10;pTwNeb9UQ6urf+uvUZveNN/KdGbmIVWsgfy8GklpfcswdAEZzfjkomN4nQJfD0DyahGkOkTMpFZD&#10;rIG1obd1QRy56FgKlVR/IJLHXDNbJEQPgr6oMnW7abafnOIuaiows4i9xfOisPd+Ar+RFVoMxEQc&#10;rdUVB97UQ63Lz1D0az59ZLDsCnUBmgEIZnaIKBagfxREHzXc7tf0OWtnU7gNHyr+gZkPJv7SkThJ&#10;ziYWR1SanMbgLkh0CXyYQRVbP2cAB1mG41LQSQV62bKMl7M0fYEM4zk7nluiOdpVIaI7ASXEVa5t&#10;taIoWn/mGVK6HXNdmSBIfH4/PEAgIjDz70feCTiue2MSRkhmUOl6nHaQ0QYb8aEt3/gmYGbLW3r+&#10;WhVPevyO4XaUEmEQJsK0/mLCjexrvOUX3hdz/59btnXIW+6D1WQPJqQUcB0XXi/8myefO/4fLrnk&#10;kpn8ULTwqNFoNKtux7LIQhP16U1OxmF5tcrXPhH5m2inZgjM3E6S5NVSyjZy22Kdphx2WA2xHuiv&#10;JhcrUISeDVmvQJ5j/9nl5eD78/P27B4Pa/YczHw4ify3g/AmFBXQMUwoZwbngiMVd5QCzUpVNfRf&#10;jZgPBEgwXAh6kkl8zDTcb5umFppmRRgunxOFy79IhnwtKz4AooyIfaxxtxIweG4a9sCDK6efsjxI&#10;LSy/sahM7ZzFDkAxCXEnCHdZdvcL+0Gg2IsQ0csAXgbwcP2zSmqZklTn6pwuzEx+78QVJOW2V7Mu&#10;MaRE0PdCaTtf2O62bBXF+PV7fu/EM6Yh/0WrbTm+N+vL8NX+dl0HACEJl+9iovtmvOGpEvknL7cc&#10;58wonF2mILvlwuv593YWTn1gZhvZg/j+iSMS/L8Ykt6SZSl6y8sgtfGwaiAPdbcsC34Q/3nnwNH/&#10;POWmDm5rlivXaDSaXUI5Fjbd2GGMaU0OlPp8ni4uMn0Kt+rBJEnOKqpW12+eqn3SIDpKVMRHYG2/&#10;rrweUcFaADCkpCcB8+H5eUvfwGnGhpmPpKn/S0R4Fechtk05YwEAVIRWl/kaMCgmova6mu5hmGAO&#10;yotqKUV8u22ZnyHS6QFmBYfhWTFH7ybmNyvQUWYoIiRFBriij9Zow1ybWO3LIn8jC1QLypQCY9O0&#10;tQiAbYASgO6DoE/YdvceLTjuXQqRUZ+nZkncfxUJXJxM1e04eW5HADBtG2nG99t296kpNmpX0Ooe&#10;+gvff/lhjpL/qdXtviaLI0yet3B9bNuGtCyEvv99Zvmnre7hO7alss0myFR6je22RBzOJnWrEAJR&#10;GLM0zI/PZAN7FL93/Dok8b+yOq3DXq8HZgatW0esGdM0QEJyFKf/V/vA0Y9NualrqF+IajQazb6i&#10;EK7kujNunKrIlWC1QIRmiiwtLXWSJDmNiBxs6KpupXr1uOHXo5DM7APRD7RrRLNR0jQ6D4pfgdUi&#10;SFVyYZF5RXQE8nGL14qMVZoegnBtvlzEIrIU+Cki8XktOs6OXq93MFHRWwC6lkFHASQAp0C1oxqH&#10;mnHyDA9S998PfjLw0ISZbYBiAN+UwrjF1i5HjWbTRGl6piFlS2U76JJASIDw9H5Nm9BqHfxGxuLm&#10;yPefkbYD27anvg0iwHUcSNtG4Pk/UEw3H3tp+e7dJjoyMzhT5/LEoenjFJUxkKVpz2m3vj/hRvYd&#10;/ZMnL5DEN7nd9uHA8zbtprZbLTDj2zDNv59SE0eiHY8ajWa/YyMXHqvuoFFi1Hq5Aash2Ap5eLWu&#10;9DgDmHkuSZLziMjG2tDU8sFaPfQUg2JjRnk6vZG5HTHE7SgASKWyp03T/T6RM/VEzHsNZjaA+BVp&#10;lJ5NhjioFH/fNOUiYD29H8UOjuOLUs7erhjInW9rHYql4MhETEX16uJgb0rtUC5fH8fqqSFAYIdB&#10;MYg/aVvyDqL28SnvngYAM7eSyLshU9lPKsJBgC0MVipHLiIPnFpo9aNaXkeCWidkutnjOjifRJ7X&#10;OCbQP0ph3GI8/+IX6dxzZ2cB0mj2EYqzN9hOm4L+zrgskFIi9D1FwD3b3ZbtxO0c+NTi4uLnRRC/&#10;jzl7b6vbORPMSKIYSZJMtE4igm1bEIYJlSYIw/hxg/Epl53baG5uV+ZGDYKXLxWSLoxnmJ/UdF2k&#10;ae82otaxmW1kD+EvHftZ01a/ZEij068W+6k/Uh6Tzvw8Ij/8iq2sD1J3YUsKhWnhUaPR7FuKJ0X1&#10;cXBYuDWGTB8mViXIK1fvrsecuwBmFlEUnZ2m6WEiMpCHjI0TLl0gGciKEFVZn29AvGwoIlPOU+R0&#10;xBNSuo/qfh5N/luLzk6i4CoinAFimaUZhBAXpnGWAeHLsb/0Zas1vy/y/DCzTCPvihTJj4NxOhGV&#10;oiMG/hb5HAmgQnSsP9xYs+raeipCZpn6DxIEG0zfEdK41TTdr81gF/c9zGzHcf+aOOq9G0wXEpFE&#10;7nKs9nXBmq5sKh5DxatBIbJxcQxmelwdnQhgG0whCE8Ryb+y3PZn9cMxjWZ6MHMr8E78yORusca1&#10;TtCO1deGaSAKox+0uqfsi3PsKBYWFpYBfHhxcfFvpJFdlcTRtVLKS1qd9mEAAAMqS5FlGZRiKKXy&#10;cFYiCEGQUkJKAyQEIAhJGCFL1ZNRHDxAoNvduVPvJ6JdHeXESXp5a65reEuT6KbjuB0lQs8PXLtz&#10;ywQb2Fd43kunmoJ+zTTFW6MwQuDHgxWrNzg0EAHt+XmEff8uZ+7Iv97KY1ULjxqNZj9TFpUpWa8O&#10;aFNBGVReV5f3tBg1fXLHHM6RUp6KXHCse3vqfTJOzk5Rmz5KfBbIQ6tDw6BnAOvxZm1SU+J53uEs&#10;iy/jLHs1kWwDKgWEEoS83AUryaDTWVrnMPOD++F3kyTJJSC6iRgu5+63ei7SQjYqtSZwYYFjtXb8&#10;qX9f5W9izThFgMGEkFndbttzdxDRS1PetX0PM4s0DX84CpZ/EYSLAJAAxwBSXjOuDBhUK/3JQF6h&#10;WmBt1elVAZLKQ2NUg1aWNfP10ZPM+EunldxFNO9tcnc1Gk2NJOidT6Bz43jnGIilaYPC9F4i0r/5&#10;goWFhR6ATwP4NLN3SuTHr2Xm17GKzyMhj3DGCwrcsi3TNkwTcRQjTdNEZeliZvAJpdSzhmk+lKb0&#10;oNs98Ki1R4pHPvggG8zHrsni2T2Psl0XQd//KnW635vZRvYA/f6xK4RK/3fTdY96y8tgxiZFR0L7&#10;wAL8xd6nWwtHf3ur00Np4VGj0exLCrejjWYRcRjjOB4T5KLjvgsbnTXMfDBJkjOJqIXxE+NzfqpL&#10;qQixHkdczGdoDq82mHnRMOxvE9HOiKHawYRheJYp6R0qTQ+BKMlFxwEIJJgICbE6G3lnTRbvtAtg&#10;ZiSJfwM4fRMAk4EYzcI5FVeY+RtmQl7JuhSihqYFaIAABjM7IPKFEB/5XaPzxd/eBwLvVhPH3kVR&#10;sPw+AFeAqItccOQiodp6Yw7Xnm0NulvzV6L4f1iV63oRGWJmCwCI6CkhxKfCmG+b26XhfxrNbiDL&#10;0iudtisDb1oa3+aGaiklIt9PhcCXptSgPUeRauQfin9gZicIggXOgnYSJ+0kSQ1mESthhkLYi3ar&#10;dWKvPiR95StfvggpzkknCj1f/yshIqRJykJa2u04BGaWXu/5f2YJ+kUhhNlbXEKjyWEDR6AQAq1O&#10;G95i72/aC0d/bzuOXy08ajSa/YqJ1TFwWEXqUdRD4Ai5iLCsHXDTh5kPAzinCK0uE6M35WWsi4vI&#10;a3ZkKCpYNy2H2jJERMTMXBEfCYDJrE4YhnO/Dk1cn4ij84xYvV0pdJF/X80CW4EQYgdl4Z8+N998&#10;s8iS8KdI8fUgzhiUovn4Le1vonhCkk9fzSI+7LgHGsYwZjaEgAUS9wH4lGm2H5nyru17mL1TwjD7&#10;eZWlbyWirmJOBCFkBlHFvthM4/mi6mrM36+YX7EqLpYFh3LvcH1FBpghiI6BcFfG5l87TuuFiXdS&#10;o9GsCzO7Qe+lK1lt7+msGmZtWSZ8P3xqqZ98fftatLsorvH25XjJSXJVa65jeEuzSfvnOA4CP3q4&#10;vXD0qzPZwC6He72DoXf8f2t3u9eEvR6iLGsWHTeAlBJuuw3fCz/WOXDah6bU1A2jhUeNRrNfMbA2&#10;PHoUw/IGluvoA4i06DhdmNmI4/jcNE0XsBp2OCzUveFvWUhm3cLlK8s1iI4SAEtJzwPOd7ToOBpm&#10;NuIgeIuI1cUKZFVy2lVF+ibhbBbV5XcM73rXu35EsboGuRu6+a60iKMpCsrUH4iQah6rqoJlfXWu&#10;IDrJyD5tWXN3a5fudGHmVhx710Zh9jMEPgtAxuCQCAAzKO/R5jIv+RqKv+VYQ/W8jav9XRUXV8Os&#10;0XBISGa2iGiRhPh0xsZ/a7lacNRotoIk6Z0vpHhFEk0rzHrzpiQyTEiZ3HfGGafqaxfNSJhZ+kvH&#10;rsomShOw/rHKDAjLBMXqVh0ZthZ/+dilIfn/2nHsV/QX1wlMGHNoME0DhmHC88I/6Cwc+fCmG7kJ&#10;tPCo0Wj2HcxcVvQsqbsXq9PrQ3uTaNIjop2TzGePwMxWkiSvUkotCCFKl+MaMaaySGVa6XAsyarz&#10;N7kdB6atFR2th4joucn3Zn/A/HIny+K3CCkuAZDmae2EWBVUGBgUIVfya7LCU/kye4849n8IzDeh&#10;iPvHYF7R1e+jzOlYqWBdmQ8j3tchAkkIfooE32yZ89rpMkXy4kDLb4zD5fcw8+sAskEYOAcUgfKM&#10;Ignjan7H6ummOvvK7yF/XXcwKoiVgOvyL6gqSAoAFgiLBPq0MIy/taz2d6a42xqNZh2yJLnCabXM&#10;7axmXXU7CiEQBQGTYXx52xqk2TUkydKFID4nTWZzKWZZJkLPP0mx8fmZbGAX4/eOXycF/6ZhCKff&#10;662/wBjCo2WZAESapPzvOwtHPrHpRm4SLTxqNJr9yDC34zA30bDPGEAIQIuOU4aZF5IkOYeIbMMw&#10;qiGpYwmHNfPcekJlPZ9jiQEgk9J6gIi0Y2gdmP2jSYTrifhwntuOqdDXqNBe6v+qCGbl78WcSXHs&#10;vxasfpaAeQaVOR0bhUTiSqGQPKejRP7lcTa4TF2oKt8zM1uChAT4rshSH58jnc9vmiRB77Io7N0A&#10;4DIANkjEAMelql4tIKMAQSs6QNPzrdUhqGki1p6jqh8VrkcQwA5AEYBbFdOtrdbc/ZvbS41Gs1GY&#10;WYb9Ez+CbQ6zrmJZFsIwerbVPaDHBM26JEH0ptbcnOEtLW1wyfEu3SzHhu8FX2ofOnRs463bmzCz&#10;6fde/JeC1AeYmTwvXD+0ep2vm5nhOjYypjhV/G8786feNr0WT44WHjUazb6iSJNmrjffGCjkTsc9&#10;6dDaTpj5aJIkR4nIBlaKKACjc9tVpxVkTfPXoWKb9XyOkpn7hmE/RkT6AmkEecGU5LVJoi4nwjyg&#10;qn1WMlL4BUgYcsXVumfg2L80ydQvkKAurxbNWZurkddcRVJ1Gq/93kqxceC7JpAtBPVZqc+aTucW&#10;S49PUyMIFs8UQr5bKfVuMDogCgkcclFVunQ4Uhkwv2YNVbP2ip641lWfOxhX35UL11fIAINtAqUA&#10;fVMK4+OG3fq8PidpNNtE1DsLRK/ZzjDr+qlEGAZIxP+oq1lr1oOZhb/84mU8UVGZ9SEipHGihKDb&#10;Z7KBXcjLL7/cCf0Xf7fVbV/pLy9BKTVePscRQwMzo9WqPdgHAAAgAElEQVRykaaZl0H+m8784bun&#10;1+LNoYVHjUaz37CQj33Dhu3qXWGTI5KQx/Fq0XHKMLMdRdGpaZqeRkQCg6JKPU/akBDrkqyp35rm&#10;X+O8AzJDSuMHgPUQEe3ZCsvTgJkNpOmlxNlVyPM5lu7UdfpncJogSmCIPeXMYw7PShL184XoGGOI&#10;q42YiUunZylZcV2LWhG2UFu+HKckEVoAfU8h+q+2e+C7M9qtfQfzMTeJnPeAcQMrPgogIoIH8Iqd&#10;txSGK+HVVbG44bin6rllVVxkiIrESPWlVnI7MpsAm4LEM6Twl2arezsR+VPdcY1GsyHCTL3eaTlu&#10;4O2Mn6IQAkkUMZP44na3RbPzCcPwdKWyi5JkNkFcruvA88PvPv/iaV+byQZ2GUtLx19hieR3HNe9&#10;uL94cvwF1xEd2+0W4iRdzhR9sLNw+Cubb+n00MKjRqPZNxRuR6t4O+qRUpMwVb4OAAREtOfcWdsJ&#10;MzsAzpRSnoI8B14pOo4q/lML2y3T52WU/5PDlmcU4a61EGvBnGbMeE5K8xEi2jnxUjsQ5t6BJPSv&#10;JSHOAmDkoiOvSiSD/dNUOZ6K/w0gW15ejr6/da2fLcw8n8b+ewkoRUegctyhdulIzGV+x2ol65WP&#10;s3xCU1VrYmZLSsEMvi1J+DPt9oEXZ7Vf+wlmFlHUuzqOcAMYr0F+jPuFuFjmBKjGSjPn02vjzZph&#10;qPpgqwyVX/G+Ivc8lmHUdQwwSyI8wyxus5zup4no+JR2WaPRTAgzC7/30lumE1ADTKOojGmaiMLw&#10;RGuu/fAUGqTZ46i0d1Wr03ZCf6PC+XjHKgkJKay7zj9fP9DvLx67XIrsNx3XPtpbXNx01WqgIjrG&#10;2UkI+zc6Cwd2XG5vLTxqNJr9hMToca8pPLR61xjqcJXpw8ztJEnOy7LMNQyjrIAMjBKrGt+XoiOo&#10;yPFYdxXVC5pUEQBMwzC+R2Q/vqkd2gdEUfSqLOHLSagzASQA10Piy7+NLr8VKJ+mFGhubm5POIiZ&#10;l+bT0P85CFzKQFRMHup+YyKmPLS6elyWohTU6rwr08rlmdkWgp4G8a2m0f6iZW3+4lUDMEfnRcHy&#10;+4joejAT8sIxESqu00IIriclraiL1GBZbHTTr0qOq7NzZSWKmQ0CbCIsMeOzlmN+hKilU0BoNDuE&#10;qNc7G4SLpxdmvXHqYdbSNCGS5JtEnZe2p0Wa3QIzI+gfv1SI8tnndJFSIPCDyLVan5v6yncZ/aVj&#10;77Qt44NEbPWWexsXHRu6h5nRabcRJ8lLTOavt7oHvjWd1k4XLTxqNJr9hD1ket2BVHccCeSqVjCj&#10;du1bmPkIgDOIyDQMozB2rU2EVjBcwAJQy+nYFEY9ZL2ZwWwGhmE8CEC7xUbAzJSm4Y9CqTczEyEv&#10;lkKVCNNR7tRha5UE4zEAOyM+bZMkkXkjCfwog8v9qVawLqFaiHU5Dw+Zv/qekH/hDpF4lGF8xDLt&#10;7013L/YnzNwNw97boyC8EcBZAPulCFiGulcdjVQZS/Lpq6eSIQd8fQxTGOxvLo4ABQYxmIjhEmEZ&#10;jDtJGp+wdaVqAEAU9c8nzt5g2nN/R0TL290ezf6GoS5z3VYnDKZxGtu88ENEYJWBIb4whQZp9jzL&#10;85xlP5xE4QaXG+9YdVwXnhfcD7v75IabtofoLx/7p65j/UoSx0iSeEqiI9DptBHH6QsRG78xP3/o&#10;wem0dvpo4VGj0ewqmHkiSzozG1gNs17zce193akVAfB16O30KJ6onp0kyWEiMpDnzRzX3ViGJ64X&#10;gj2wSVRu8Csh1iaz6QdB8K25OV39dxTMd8s0DV+vMr5SEDHAZZ+hEmINrBVX6tMGfm+sYECqY3uh&#10;onUS9q8kgR9SzOXVe1XoroZKoxQdadDpWP3OuOJ2rIrmEoBiEvdZlvsRItJulk1SCOqvj8P+fy+Y&#10;zwNRBrCHyvdeFR0rmTibjvGmByY8ZJ768VHkcIQEs0WAAokHOE3/xO0euG8Gu77riPr9CxXFb+c0&#10;fpvV6p4eB0uX8tLS79L8/EbLsGo0U4MpvZzEsEvMLdh+7expmiYCL1hszXV3pPNJs7OIPLxWSHko&#10;TWdzm8OKAcg79sJ13iQwM/nLx36l1bJ/IQwCTPw9N3x7ueiYPEfC+l/nOwce3VxLZ4sWHjUaza5h&#10;k/b/9RLvVG8Iq0KAR0QbfQSoGQEz20mSvJKIusVFSBmm2xSqi8rrhoIM2bB5UXu/Ml+1erWU4gRg&#10;PDI3N6cdMyNg5sNJEr6VGGeIwT7Dqiazpg+HOVQJtPIbE0Sylxjq2Vm2fyvgMDw7QXYd8nylMVbH&#10;kbIC9cq4UrodC9FxHSfv6thEIJvBIYj/2rLcz+oCV5snivoXJFH/pwFcDnAHhLDi3h0QDEvxkQbG&#10;ojXaMtW6slyHwFoBsvq6/MwCQ4HwELG8xXLadxFRhH1OHHsXI01/ipFe69j2XBhGKvR7qeM410Qc&#10;uUEQ/FvXdZ/f7nZq9h/MfNDvvXShSnfOcGyYJuI4eRBwntvutmh2PpkKL2t1O/CWNvL8Zrx7MtMw&#10;EARBT5j2Vydr3e6GmQ1/6dhvtOZa7w36fWTZhCUCmkTHdhthkjyVpuavdw8e2PFporTwqNFodgWc&#10;36CLSW60mZkw3nhXdzr29Q3fdGHmhSRJziSiFlbFq+oNeckwt1yDOCORGyYbhZsBt1gpOmZZZglB&#10;JwHrG1q8GU4h9h/Nkug6YjoKcIwB0YWbRLOqk2utm4+q/Ukmgb/pwn1hVvuwFTDz4Tjy3g/gyGr4&#10;eUVk4jwqt1SkCtGR1sxXeZENCpdEzDaIHiYhPmVZLe1i2STM3EmS/js445uY+ChAAcAR1rpy17HY&#10;c+3vwDLVvq2qk/X1l05WF+BHhWH8rWlmdxF19r0LO/aXLwWpG5ClV5uW2QmjUIVhtFKcIAzD1HHd&#10;y6Mo/B1m/jUddq3ZavzeiddZtnUkjqeR33HjD9gbn8kLApH42jSKVmj2Nsxs+MvHLuFkNjVfLMdB&#10;FgT3tVqH911eYmZ2vOUXfqfdbV3rLfcqBpoJjDS1RTqdNqIofYIgfr178OCTm23rVtCUYF+j0Wh2&#10;IgYmT3wji391RjnrIqxWo9VMgUI8PkREbazUzBgZllu+HiI4lgyELIwTqi0ty/QNwzmmRcd1OZhl&#10;8SVMOAxwgoHf4Jrw6lGO1VxwpDV9IljQ4m6/OQqS4EwiOntIOgaqfjsV0XFwngr1ysgEsojIY1L3&#10;mab70BSbvi9hZplG/utZ8TsZfBigsEgdAGBANVyTsoFWx64aa4appvNV0wMWZrAEYBHhGJg/F8f8&#10;OSKd+iGOvUtIiBuY8RbTMjtRFCkAKYOr5wVOkxis+Pw49o5sb4s1+xEiOtOwLJpFUY5JICKkUczM&#10;vOsjCTRbwNKSy8DRbIaOXQY9OY3cpbuN/tLxK4UQb8ziBEpN6HRsQEqJNM2ggNuduVOenNqKZ4x2&#10;PGo0mh0NM0vkRWEIkwuBw8Ks63m2ymmedjpOF2buADiapukhrCqFw1yNaxbHGgEyJkCOEiurr0u3&#10;owBgMPMyYHybiPoT7s6+gJkPZ3F8JYvsNbkws8bBCAz2Wz2XYWNRlcp8EsxLSco7PjxkFMx8WpoE&#10;7wBgMFCtyj4oHvLQ8NpG1VXkOR4FgRwQliDwEdvsfGVdA55mJMzhuUnU/wUQfgwMh/LQ6rJwDLji&#10;wK4LkFSYi1YP8mEm68aQ6iYEAFuAIoDusQh/Qq2FJzaxe3uCOF7+YSi+gdP0atMyW1HEWRiEKajs&#10;l8GfVppmmZSizVn6SgCPbUujNfsSBiPgly5rth1uD5ZlIYyi59vdU+7f7rZodj6BlZ1DCR9NNiQ8&#10;jne8CyHgex6zdO+arHW7l/7Si+82DXyQSBh+EE5Un2CFytdtGBJSGkhSfKg1f+rHNt/SrUMLjxqN&#10;ZsdSiI4OcrdiMGFRmWFh1tWVVe8lPSLSTscpkoc0JudkWdYxDKO8sqk7GYc5wBrCrDMqTKxcqWTd&#10;1J+rK8tFR1NKcRIwvkVEukL5CDgMX5Gm8U9A8HweggoAA/kIgeHf+agfaqWvyCDwA61Wa9eGWTN7&#10;p6RJ8N+B+ZUMhKgKswwqhZIKRKs3qPXjdkXPqhSVESB+2iTrY2RaO7ZS4W6AuXcwivhdSRRfz4wj&#10;YE5QPmBiZmYmEOUx8TUKwZEKUbIyQ2OU/Dh3ZIS82FlMoC8L0F/f4rS/ehPR9CwRu5AoOnkhlLye&#10;E/Uey7E7URhmYRimRKSIiPKS343RWmyYNpI4fDWAO7a21Zp9DYdncB+XZFMJU51OmLU0DIg4fpiI&#10;9r1rWrM+lKkrnHYbgedNfd22Y8P3w+922gtPTX3lOxiv9+I/MQT9K0DJKIoxePs6eZh1KTqmifpQ&#10;68DRXSU6Alp41Gg0O5SK6CgApMidRJNgoznMugoV2wm16DhdmPkQgHOISDSIjkCz42tUuDRWBcds&#10;mMA1IGgSEWVZBiIcO3Fi8eEjR45o0XEIzGykafTmFPwaQDkAlb87qmkqja5S5L+jwc8Gcjquuh0F&#10;8VKc0a7NVcjMIgz9aw2hXs2gsgIyUO5jvrcEAmr5HIcd+1WnKBVOx2OmRR8isnatOLsTSJLwyiRO&#10;foZAlzJUlAuOK1997nCk0tS4StXpmE8Z+XyjnFhSd9OXGMW/Z0jwX1hW98797rCPov4FnCXvRYZr&#10;pMDhFJxGYZgAKF0i637xJAjMNL81LdZocgIvuNR13YUo3Fk1CEnIr213GzQ7H2amYPnF84loswU8&#10;GyEhIUh8aT8V6ewvHfs525S/mqYJkmQK4etFt0gpYZoWwij7T51dKDoCWnjUaDQ7kIroWN5cpBO6&#10;HQVy4bFOk9AVAtCht1OiuIA5J03Tw2mawjCMjV7R1IWaSp9ltfeNIlh+t0pEQGYR4XnTdL955Ehr&#10;o7uyb3juOXbiOLhGCLwuFxyL/Jdq4DsdJjgCTYVkhkJGxnzccZxdm2w8TcPLDIG3cu4IrX83Oaui&#10;IzAomNS/K8JqsSUmkMNQLwH0x0RtLTpOSBAEZwqk71FZ/C6AbIC9uhkahZuxmMpFRwjKXzOwEn5d&#10;oZqZo64nr6y3LjpKZnaEoJcI+ESq0k+37IP7um9jz7tYcfxuTpNrDMM4mKapSrOsfPgnkKflGCiy&#10;BJ1rQLODIKWuJCmnINpMR/QxDANhEPQF09enskLNnsbzXjxI4EuTcCPP48cMsyZCEoYg07p3stbt&#10;Pvz+8Z+VhF9NkgRpY+j6ZG5HKSVs20YQpX/QOXDko5tu6DahhUeNRrOjKERHtzoJueNxEiTWd9MJ&#10;FKLjbi9wsVNgZhtxfBYsa74QHcuPGsKmG/unSdwqyMo+a7oJbRAdASnFd6S0n9f9Oxzm4PQsDi9j&#10;IS5AXtm3hCBAUEyr2tjQunRNwtsagZgVmyRp0TRwB+3S0FIOgtNTxjvQrDoJACAG8WqoddOxX51e&#10;cYuSAcJLROIPLav9yMx2Yg/DzEYW99+WcfrTAF8AwK8d19WZq9IjFZ25cnewWmCmafxYM4wNcbCy&#10;TUQ9gO8hYX7cslrfnnDX9gRR1H81ZdlPM+JrDcNYSNNUpWkaY8hvCUAZZj3U+aiUAhEtzbrtGk0J&#10;Mx/we8cvUTOqBrz+9tdOs2wLfj941Jk79P2tb5FmtyGUeRaJ5ECaTf9SzLQsRHH8TLt96q7O4z0u&#10;/vKxf2oa9Ctpkg4RHSdDCAG31YLnh/+ls3D0w1Nb8TaghUeNRrNjYGYDudOxhAAkk4gTxdPnutux&#10;fsPPAJYBxFqU2jxFPs0OkuRMCNFFmqoG0bFKkwDTINBkVIRXN7nESgYKmRCRBKCSRD1kGO7zE+7S&#10;voA5Ok+l6joW7GIwpQFBgYpvliq1ZepOLlF7T8X/TWKbkFKmCvgKkbsr3V7MTEkU/DixOqcIsZao&#10;pf2j8jjMXddcLCjQPM4MOHsZSjJwm211teg4Acz989O4f4NS/LYiTrfuZF8T/lw8pGgQG+vjVv1O&#10;f0BXbnqIYgIsCOIeTtWtdnv+y0Mqn+8LPG/xNSbR+1SaXCMNYyFNVVYIjiVNwnxR82f0Q8QkCpkg&#10;vjublmtmDTN3E3/5FVZ74cFpuf9mjb988rWWbZ2ebFp4nOL+EkEYxreIaHd8iZrtRajX27aDwPfH&#10;XGD8w8qwbURx9tX9UMjR6734M4ZcT3Tc+E9SkECr04Xf8z/cOXD0TzbXyu1HC48ajWZH0CA6lkz6&#10;2MjE4BjXdDPTI6LpPZbSHECavirNL3gzNN8oDnMqoja9dqM5NJ9jdXkAYCKSzJwZRvaAYbRf3PBe&#10;7BOYmZIkuUil2TUKsACKsSoiroq8ipv6qir0DjpYaY1oU1mezYzVd5977th909yXrSW5AMQ/wnml&#10;76pgRSv/MwDm8psopNuhh/BKvC4z2izEP1jWw/uuAuRmYWY3S/zrkyi7AaCziOADPOxSXxQLgZmp&#10;uElnAKQAIQoPZKV7OY+8rg5h1TUzCrPkyu+HmdtE9D0h6eO+n925sLCwPJs93/mE4fI5pPgmgK83&#10;TNmN4xXBsX4+aHKMlr3YVCk8/4BZApQIsvR4v8tYXl5eMGX6tsg/+QEh6IjfP/HnbvvAn+0GN7yU&#10;fIVh20j6W6+rNLkdiQhxEDJ0fkfNmKg0OZ9aztTzOwohEAcBDEN+daor3oF4i8duMgT9WpZlU3c6&#10;ttpd9Jf7H+kePP0PprbibUQLjxqNZtsZJTpuQhi00OBswWreqL4WHacHMx9FkhxJV5+yDxOfhqkv&#10;I9wsK27HpnUM3LQWomMSx9mDptk+vsHd2Dcws8iy+K1E6iKVO/aqQnFVKKyLxOXnTWHVoqLz1MVk&#10;ZsWSBMWmKb987rnn7soiTry42E2i5GeIuM154Z2iMAlym9xqeDXVvqGmkOzqZwSQyYKfsixxK9Fl&#10;emzaAHHsvy6Jejcy4yoiyhjs04p4uELtAYUAc0YVZxCV868u11hMCcO7EgDYoVy//AQJ/LVldZ/Y&#10;1M7tYmJv6RJIuhHMVyhWCwAojpMEg19go9iIlb5YER2HuuYty6QkSZ82Xff/Z+/No2S5qnPPb59z&#10;Ysipqu4k3StdjQhJyEhgkEAG2cwGDBgMCNvP2O3l9rO72+3x4eHZfh4aevGa5/ZsY/t5NpMBmwYL&#10;MDPIDMZgEBKDQIjJQrrzrarMjPmc3X9ERmZkZGRWVlVmVVbd+GldVWZEZMSJE5EReb749t4L09fd&#10;7pmLlHIeYxv9WaqtPLDb7Vk0uNs9ElL4fDbRMyxlPUxKAa0NJOsf9ztnj/BDD/02HTu2sAUp+DTX&#10;fT5zM+vFuVTbto0wDL9Zr1uV87diQ9Z5fQVt/9pk6sJI04uTUgrESbLWkEv7Oq1Id/3ECy0lfl5r&#10;TbMUHaUQqDWb6Kx3/rJ18JI/ntmKd5lKeKyoqNhVJoiOhC1Wsu7liSy7vhEq0XGmMDOCIDiOJDmW&#10;5FxDhcUmiY+Twq0xCLMGpYdOThIdlZTiHKDutSxqb3mn9jmrq6tLWkdP0ZxcIUAyNXmVMOx0zBjn&#10;TsqmlBWYYQBEQlgw5j2AvWfz/eia/UQCH++JjgMxsVcWhglM3Hs1YFx/jTh9OTHvJKdZiRRTwszL&#10;cdh5LrT+HiYcBiHItG/Oid7lnzWZ0MiZbkzDYb05sbi4mqFDmZ3zNhiaBN3FwJsdt/nBCzXcMQjW&#10;ryLm72I2L7At50AYhBrpBTyjKMRPCqkGCteS4kwpFZJE35Xm0dx9mNsHQi95uW2px4Z+tBp6q58C&#10;iY/YgX4fHTiw78MOJ8HB+pWBTr47RPBdTq1xmJMYURQhjtOvipQStXrthZEUy+12+7+3Wq3zu9zk&#10;UuJG+zoy4vI42vkw63HmNGkpIIo+TbS0us1GVVwAyPXouBC4NJ6hYJZhuy6Srn83Go1zM1/5guCt&#10;nXyObatfSJJ4CtFx+u+56ImOXsf/69aB/SM6ApXwWFFRsYtsIDqabYiDDoYLkGTrjAH4leg4G5jP&#10;NRHHx12lmhhU5J0UEo3C/LIQa/TGp733Ej23IxdEx6HPE5FiFkGnE9zfarUWYvC5iARBcKVSuJWZ&#10;LxMQMQZOx/wxSIUUQb2K1iNFHSaqMOXvyWHQFy2n/m97NZ9qGIbXgPSTjWHk9oF6/xsuIzP8G7Mo&#10;loy6QZkdEH3Rqbc+Oq/27zfi2L85CjrfC+LHESEkwOfRc28kHrr3mpiZwIyc5bEvRGIgNtKY5ybZ&#10;cgLpb2kFxmkw/b3tNP+RiBbWqTVPOFi7LNL8PazNM4SkY9pAh0E4zt2cFxOL08YxMp8IIggCH0J8&#10;aCttnjXMjMBf/RG35j429H0IIVcsx3kqG/3UmPX3+91zb3ET+c+0vHzBFMJhZhXH7UeaJHlekMRP&#10;cxv1poljBN1RDVZrDRMEcOrNp4nQv4iD4NfJdb+xC82eiDHxjW69JoOpc+PNH5NoCFKf2u12VOwR&#10;FF1rSQthWF53basQEYxhkJB37deHb+3VE8+yHPXfkiRRcTzr8Oo6vK7/t43lo/sivDpPJTxWVFTs&#10;ChNEx4wtXcl7eUpk721+pOgTkb+VdVaMwsxNxPHVIHISwCjmITWmR1HQyk8visJjXJC6bB1Dr4lI&#10;MJs1pewvLqo7YhHgOL45QfLtnAYGRxh/bHJ/R5x7I6IZRnM65hFs2AbwJcsJ30rk7snvIDPLJPK+&#10;k5mOTriOpPs/VGamtI9zFawBAIJIaEj5ngtVsNoMzO0DcUjfwzr+biJa4VRwBCZfZ4bzlmYL9AZF&#10;2cme1bbmoZyOQCG9YP58t4hwFowPsLD/0XXd/5jNXu4tmP1jkRe9INT62UqpS5IkYa0pu8ZsxLhr&#10;+/gMnTls2xZRnHzecZf/fXOtng9J0LmFmF8UhwGY2WitoVNxihzHucYi+vmIotsjf/W1lrv8LiJa&#10;HOVqxjBzLeyuP9b3zr1UCfEox3WtJIoQdLsbfQ5Btw23ceDGwFv9WWb+2UV6YMXM8Ltnn9DLEbud&#10;NW1h2+XTlVLwg6CjbOcz22hQxYWEjh8la03wVKHWm3Ps+Z2utqzavnyQ2lk9eatU9BtGazVdYanp&#10;+o6IUG804PvBm5rLx35/e61cTCrhsaKiYsdhZgujFaczskHiVnPA2RgtKuNVA/rZwcxNIL4aFtmI&#10;WYNIJMOjgmHn3PC04vtJo4lxwmV/HhFJY+gbluXedyFXi50EM1OSBI+PTPxEIUhjYwceweQL/E4I&#10;r6YhAa0kdJIsCHwxDPUdtruHi2vE8XVEuNEwZ9eRVIHiof7o7X8WuTvRAZzrJ7IAfGFVte+aQ8v3&#10;FbHfvjmO8P0M8zgCfIB9jBG8e3+L4mM6LVXfs+SBmZqYez/WxEsAwMw2AFsQfZiE+QvLWv78Igkj&#10;OwWzf2noh88M/fApjmM9IgyNSRIdAiP3g7LCMEW20oGUJBoMficRLUTeWM3xdzr1ph1028UUFhyG&#10;IQMgx7GvjKL4v0bB2rOD7vobnHrrg3uhmMq0+P75Y8T0zMA7951C0LU120Ecx9isO5ATD2C+3oN3&#10;EYCFKRwURZ2r2ZhHJNuuZj07bNuGTvTXHGfpod1uS8Xiw8yyu37y0nnkKLWUgmH+D7txYN89iOt2&#10;Vx8hOHy5JYXyp86NOR2NpSV02t33NpeO/tasi/0sCpXwWFFRsaNsIDpmxFux5zMzYdhFWYmOM4SZ&#10;BYDLEMcHYJECeNJAaSNhsSBm6eKyNKh5Uvq5Xk5HfEVK68v7NZxjuzDzSpKE3wrgW0tEx+LfLD1B&#10;WtfXmIGrcZwSw33HY8nxJhfMHUvX3mO3aM86UZlZJZH3FKTXrUkurmKl7zLKxHRBxJ86Qkf2rfNp&#10;u/CZM4246TzPML8UBk0QuhgtHpORF7ry04bXOTydRgXH/mmfX58EoIjoAUH0VivQb6cLsFo1My/F&#10;fvvFkR+82Lasi6IoMmEY5eP1xiq3Y6aPXL+ncTu6NVeGYfQZ111591QNnzP8zW+6ocF10BMFKQ7D&#10;iIlI2Jb1mDiOb4r883eGnfN/7jQP7NmiIMzsBsHao4nNMzhJvs2p1y8CFKIwQrDFAbrWGgAOWDEd&#10;xQIJj9DxI2r1eiPclvAwO7cjAIAILOguIlocNbRiYQmC1YsBPDwKpgmz3ty5Kl0XiOJP7bexV7B2&#10;6nKD6JWObR3odLolQV5lbNx3zIzWgQMIut6nmktHf2M/mygq4bGiomLHmEJ0zK7iW73oZkVlshFj&#10;JTrOiFR0jK4ExEFYxACbJKFi5d6MzQgvNLgVafTExt78iaKj1Br3K+V+eSs/4C8EuNM5pKPgCRD0&#10;CKSCWZl7scSJRJnoWJYnlXKLCQx3fuoGM6xICEXgL0ibPkREJ2a8aztKHPvfAuYbkTmqsgyAmdsx&#10;7cWe6Djidix7nWEAsphwSrP5/I7szB4kjju3xca8EMw3gEgBqes0KwYzoXL1KCQYg6IyyNYjkGZ7&#10;LDmdB8Ikc10QnQHo7bar3kZUe3A2e7h3WOXVVt3Ds0N/9blgXAdARFGcORwL5/bQeQ+UH5tpnJCl&#10;EJGIo6QDor9cmHDlw0uXcBxfPk34HTObIAgghFCWsp6aaH1L6K/ezUa8te2F/3rkyN54EBEE61ch&#10;SZ4WdM8+gZkf6TZbQkchwiDYZhhyP3WOIK3tmTR2RhjDjycpt71/s4KIEPg+bKk+ttttqdgbMEdH&#10;HNtqRNFsjeJEBB3FEEp9caYr3mW63TMXMevfqjnO8fZ6e0rRcWOYgdbKMkLP+7TbcP7LIoxZmXkF&#10;4fkbg1jfBGOMu3TRG4hmYx6ohMeKioodIQtNy95ivFMl3mZRmeyXYJeIZpsx+QKlVyX8CkAcBNgg&#10;IUp6A80EIzeSvINFFKZlrwvuuATDYqOmDQrJCK2j+x2ndf92922/4vv+pbHkZxHhQE+oyfd7frBf&#10;6GcimL6RNVsuHzLPvU/K0c8CbNgBKDTMn7Tt2rsXJfxxqzCzlUTdpwBwGQiIQUy95H+ppEIYCrcm&#10;LsmLmf0ddZiykQB5jtPa0+LsPGDmZhx2v4e1+bMvGcYAACAASURBVAFOnewhgeOiaDjFqgbLsKGe&#10;M76fC0D0jURja5xYzCxI0L0C4s8tt/mRre/V3oSZG1G3/XT4/CID8wgCEYNjDOdiHnfNz96XiZDj&#10;fgtsiFOricgL3uI2VhbmeARGHwG4sRlByhhjwiiClLJlO84T4zB8Yqsm7wm81Q8LZX3Esur3L5KL&#10;jUDwg7UrofW3AeaJ0PGjnJpTA5C6G0sKxmwVIQS0Nr4m6+zMVrpNmHnFa595jNnhMOtJp5RlKcRR&#10;fEo15H0716KKvQxreYOwR9IebxspJbxuN7HV0r4pcsTMbnf95MvdVv3qztraJkTHje8DraUWQj+8&#10;O4idn3NpZVcLY54/f77ZcPT3xd3Tz7ds65jbbKJz/uwDaLdfP6ttVMJjRUXF3CmIjsB40RFIK09v&#10;ZRuqtw1CJTrODGZuANExQKz0Q6sVMwISUP2bSNHZVRS0xofqAuiJjjkkCqRCAZEEQFLyfUq1vrbl&#10;ndrHMH9SATddH8fJ44loGeWhwSXCWN/tNck9RiBQIQZyIKKBlBB0t7TcTxDR17a5KwtBkgQ3Aalj&#10;NBMdAeTP6Ny5XhItOnCNFmteEwEwJIiJTwOorlc5OPJuiqPOjzKb63tpFPxMKASAvNMxNz3r5zJH&#10;LwPIi479zw9CrEcuU7L3mW+QwDscp/U2IpqdqrIHYGY3CrrPCLy17xUC1xMRmBHzQFnL9zswWUgs&#10;fkFKR2Xc+2+cnR4AHMdRkR/cadeTP59+b+aPYHlAKKJeiPCm0Fob7XkggnBc50ZIdWPkez8SRsF9&#10;oX/+45rNh2u1g/fvhruTmetevHalTPA4sHkctP4Wp+40wEAchgj81N046zyn0lKIk+RLjuMsTK64&#10;sHv+kZaljm4vv+NsnZLKshGG8ecELZ2b6Yor9i9G3yAsB+xvdC5u7lxVSkFr/ppz9uw3t964xcJr&#10;n/yFRrP22M7aOrb4nGwEZkaz2UAYRl/WaPziykpjV0XHYO3UbYzwpy2ndlXk+Qh8DwjCRCrr12lp&#10;aXVW26mEx4qKirnSywu40bUm737Y6i8yhXSQH2HrhWkqcjB/VgE4AlAT+eOSEG1wRCcJyxsx1unI&#10;zMwszkppL06up4Xj2mYcm0cSUQupfbTE1TgCDf0ZfjP6WSpTacgG8zkNc7cEvr61ti8eRLhKMztE&#10;FBCDsvBqJjBx3gkqMCY1QP7vmG3Qg1WO0gHtdvtgwvpJYNxAJABwnBcdMwqKV15kzCjr0+JyvYjt&#10;0uUcAn8ToPc4jnrfBSg6Wkni3cqsXywFXQ8wjDFl99ayvi/O7692wvJTuR+FECqOky6I3k90eHJ5&#10;5B3GkLElbdQdYyGk41EThpFQSsOu1RwTx49MkuSoYLo8Dtb+LQjO3OU4h04QkT/b1o/CzM0wbB8J&#10;gtVHSYObmc2jlFLHlOOCkwhxHMP0HPKZ6MjMTLNSIEmASHx5G1EwM4eJj1i2g8Cfe/dPDxEAcXqa&#10;vKgV24OIYIxpeJ7XkDJxKE7sRBhLsTJ2Y+UUEc1MpJkrrJuTk4ZuDaEkKE4exJVX7otxWLt99mEC&#10;+gl60w8aJvetFALMQKLN+5pLjdNbb+H2Od09fVgAt1uWc1Xs+wjDEI1mA74XfL1x4NKZhsxXwmNF&#10;RcXc6ImOLkZzxY0j2UZS3azwQ6caxG+f1EEaXQ0kSwBMP9AnGcnlVQwlLYvdKAowRbdjWRhqfp0g&#10;IltKfJnI/vIWd2nfw0FwZRyb24j4MNIca0C5kJs58YqCo4Axk6oxc+9bnK9kLQEiNvx1zfTOWq35&#10;wKz2Z7fpdrtHjOHHC6JkpFIJF8/zoTpLZef7yPUvs04aQ1UVUqT3iyjqPBPaPJ+ZrkIv7wIDgtL4&#10;9cylOORWpMEv/OyYFA4XUerUy1aRTsSIANZ//uUAZIjoHlu4rybbvqCqjTOzCDprt8TB+u3G8K1S&#10;kqu1yXLEZkxyUY/L21jS5+XfjXFuRyGEAtAxhl9da6zcMdUO7STaCJJbHlr1+43ZcBwbjuOYAJBS&#10;6rBy7GdAm2cEgfZDc+6BoHv280LKbxLLexJ4D7nuRWtCiPbW8g4S1tZWl22bW2TMwwSJaxLWlwbe&#10;uesJdLmllCtdGyaOEccxkm4HGw2st4tbryEKgjMk1ZvmuqFNQsyPgxA7mt9x0qaICEkUwbKcfRPa&#10;upsws0IQXOSzd1gCF2lDxwXMRdoklwhCkxm23z7ZIEbDaHKZ2WLDdgKt2Ttzyu+c+TKzeUeteeT9&#10;i1qpnpmb3vqpSzYW0zZ/jpNU4MS/d9bu592APe+ol6z/llNzDnfanZk6uuvLS/DW/X9sLh/9nzNb&#10;6Rbw1k8+ioz+Nct1ruisp6ZLpRSiKE6k5bxq1jknK+GxoqJiLmxSdMzmbzXM2kI6SO1WouP2Sfsz&#10;uhoQLYB7rjmiLJtXMkjsOEFQ7DNBWCyGWI98Ln1BZEkpzgBq34has4bD8Boj8HRK3anZk+YykTgv&#10;OtLQbGMYbARI5JcfvB5RA8gGURtaf8py6v9i7/F8jkVsW15rtF4mGrIy5oPNy8KsywXbEkHeAEQg&#10;SCl2PZn4btNu84Ek6vwgDL+AhDAAJwDAvX7LbIk58ZEwSKY5Tlzvz8tCrLNpPFiEcrcnBbBLRF+C&#10;4Tfabuu9i5DofSeJ/fbjIn/tJST5ViGEa4xJtMakatVllJ7vGB8GP5UzWCmltNYdQfIPa42lN0/R&#10;jp2H2Bapk2U7v0OKD384SRJOkoSIiJQUNWWph0OqhwNA6HkgqPXIO7/urZ9ZBeEbIDpNJNpCUMBM&#10;Ptj4AIyGUZKUQzC2YTQYfNgkekUIcUyQPmy0WbJtp0WWDQsMThIkvX9RFOWcjON3bxZuR7deRxLH&#10;AZh/z3FaX9nu+mZFp9M5bIz/rSbezq1uxmHWUiIMw7awrM/OdMUXAMysOp3zV1pCH2eIR7BOrgu9&#10;sxcbrY9YtrWiLCun+toAGDAMbQyMMWDm/j8ASghxiWXbl4DNd0Th+Y+32+d+p9U6uHAPyzudcxcJ&#10;4suiaLZ5SqUQ8NsdI636ni+W18vr+OuNZu2yzgyLyQBAc2UZ3XXvvY2li181s5VuAX/tzPOUNC8T&#10;QjTaa+v9fawttdBd77ypuXLk32e9zUp4rKiomDm9YiQONhYd8wMOvZVwmt6AUqASHWcCMzeB6NK+&#10;6JiQgGLuiY7p8RovOhaPc96BVDJfMqDz7rmRASgRKSnFWeChe4gur/LgFXjooYfcQ4eWb0jIPM6A&#10;awKUFx2Re513hZW7ldhQT3Qsc7TmX0sATIK+IiW/h6zGvsnlk8F8shZFyW0CsBgU5saKlHs9ztlV&#10;nFbm6iIgTZoqeIerFCwQRIQo8m5h3f5fjeFr0mJE2cMO5BXwvOBYRj6EN3cdGYwWmA0NL55bO2AB&#10;vM6gf0KEf3CXlr+2/b3bO4Rh+xpofp5h/XylVDOO4zhJdIi06zc74iqKjlMXkBmn17k1V4VBeIqg&#10;fteutd69yfbsGASznWoNRTdoRv/cZmYkWiPRGllaWCIiKeWSEGJJSHUcRI/sxQn0Pp3PhjoGNuBE&#10;QxuDMIqAkkq3MwufngARwak3EAf+V4wWv+82D3543tvcDErFN0lYh+N4q5Hfs/+Jatk2Yq2/XKsd&#10;ODPzle8zmBlR5/w1Uskbwji6NeyeuVoYc7lTr6c56NkGa40EjDiKEIXT/+RkADqKEEURiAj1Vuvx&#10;Jun+Qef8qZ9pHrhooSo8W6QvUZZlh+FsnxULKRGFUbd2QN470xXvAp21k7/UXKrf0l3fSurF8d/z&#10;5lILfsf7l8bSxb+6mykkuuce+j7bFS9LogS+Hw1Ex1oNfqf7jcbysb+Yx3Yr4bGiomKm9ERHNzdp&#10;khslL0htZ/Ad7gdb/27DzBcDwfH01sADl1dClIqPQ3fJceJU2bySg9MPsS4O1AgAtNZCKaV6Tsd7&#10;iC7fV266WcDMro6C72TiawHEIi0yXnSYZuSrzeaNYgORhsT4L1Hf7UipBYDEh74inY9eu0DVVmdK&#10;tHK5QHI1KC0q07tqlQjk/dyO+b6blG4ge80AhOg9dJlt4/cGvLraSmrWD5skeiaRqBEhRO4Xe+/m&#10;UCwik73MU3xfmtuxV/yimJtUAlwnok+ToT+x68t3zTuEdJHw/dXjwuDFnCTPklIe1pqTOI57guNY&#10;9+4kob1Y4AeF10XXY27GaL+nD54kojD6IEnrzx2nuecHtBPodcBYobd0OjNzkiQ9Y1YEIiIuiQOe&#10;nXA4n++HUhLKqSPyvQ/pgP9H/eDyiblsaBuw1jepegNJd+dSi24Y0S0EwPzZRcqDuUgws+O3Tz2C&#10;pPUkf/3UY5nwcNu2rbrlgrVGhBheJ388N39+jyQXZkZnbQ3NVutIgODlzPxji5T70RhxrdgwXcAW&#10;wqzTK4wGggVKgLp5OudP/mBjqfZcr92eaUqFZrMBvxvcW2td/Ju7+X311k6+1KnZPxP5HpJE9x/P&#10;CiEAIgMj/3he52slPFZUVMyMXGXpiYv1/g65HbGFgjC9GwJXouP2YeajQHIpILN8jnnxhHq5Hcso&#10;DlDHOSBzr4fyOo64xlIDh9RJwvdKqR6k/SpubQM+z00dBU9ngYcBFCA9XuPcjPljURQdi/NG87hR&#10;tgxZYF5XwroTSn3y2n38vYuJbyaGYiCm1OU45lw2BBAXQq3LHL7FaT2XKTOgRsq473eCYP3KBOJH&#10;2ejbCIgAzqwlIl9EJp/LMffxYp7GsunIux0xfJ/gnuDoArwOptfarvonovrJmezcHoC5e1Hox98F&#10;g2fYtnVdGIZGa52/B08SGMvmlU2bRhAe0z6mWs2VoR+d0sx/69SX/2Ef3wfGOR3z88tn9ETGbGyc&#10;iYvZ9KLYONPCLzPEdV2EYZgYr/tau37gT6m+eGk7mFn5nbOPY51sUYyYvWBLRIiCAFJan5n5yvc4&#10;7fa5a2xBzwy9M98hpXyY7dqAlgijEF5n/nXCiAjdTgeNpeWrg86Z7wXwp3Pf6JQw66tJbjRU28qK&#10;gbQg3ISH2AvO6urJW4Xknwi6Xi/l+WYZ/Qwzo9FsIgiiU4Llr+ymCN0+/+BLaw3nZ/xOF1oPnnkz&#10;M+rNBrpt733Ng5e+d17br4THioqKmZALr86YdOMpztuyY3EBf0PvOZj9Y0B8DFmFjBhig47dyJFR&#10;InRljOR1HBJ0iEgmSaIdp/4Fy6KFczwsAszB5VoHtzDjCpQL9pMcRygIMoApKYxCQ8KzYMMuBO6z&#10;7NodRHR2y43fAzD7x+LI3IJygasgvGR5AvvzBMpHmEPHwwCgNMUjWUTbCc/cUzCziqL1Z5PB9zLx&#10;xSAEWXeUxqKPrqL4wAKD11k/MufP8bQKqc4dN7IBjkiIO4nk39t2/dMz3MWF5ty5c82aI54VevEL&#10;HNe5PgwCE0ZR2LveTwqJHutULDBOCJ463FoKoUCEKIo+JYh+224s72eXIzDUT9MPdMucjePe5wXJ&#10;2TR1NhARHMdBFEenAP5/ncah9810AzMkirpXMfh4suUw682zkb6plEKcJOcR0p7PqTcLmLnhd88+&#10;mZhfCCQ32LWGZWJCGM5PbNzoG2HiCMbopzHz3yxCzmBmpu7aiaOYKKpt7XtORBBChMCBhSyqsxFh&#10;eO7hOopebllKBf7sDlWtVkMUx6tGyJ9rtI58fWYr3iTtcw99b6Pu/ExQEB0BwHUdBH54TrgHfm+e&#10;baiEx4qKim3Tczo62PjJPVDugtjSTaoSHbdHb0xyCZAc66WbSxl0bL+Dk8H7ojZQNhgdM00X5w0d&#10;QGOMFEIkjlP/PBGd2vQOXQBEUXRTkugnAywBijHqWkRhWi70kcqOUdn7tHwKQQBkGaNDIdW71Zrz&#10;73SYdi7GbJdIPHMdKbTA0LRhlXai9PLVd5BO4/zKTWcKtXbHzN9XMPvH4rDzYwR6PIhsgGMA+cIx&#10;w8un08vG3pOEdSquKdNimKEASCI8yMBrHLv5zxdKeCIz25G//p0MfhGYv0UIEmEQZCHVGfn796Rr&#10;RXH6uOMxjVg5tIxt2zKOo1Ww+DuntvIGIrqQ8vpOJc5m4mEmKua/ID0x0vReloZcLwpSSliuC9/z&#10;Pi6k9T/cxtLXdrtNkzBJ9Kh6vVafpSCxXSzbQhzr++qHDu3rh4Eb0e12j1gUPz/2zj275tpXgIEw&#10;DOC1N5ufb/ZflySJAaJDYbh+EYBvzHwDm8XzDoPoaDyH1NJEBCYE2OKYbjdhZrfbPvHLjXrtQKc9&#10;O5HashQSrUOw+pVG6/CuPUTzVk89XQjzs1EY9nIED2NZDsJu+JetpfpcDR+V8FhRUbEtxoiO0yqC&#10;BCAiogsyx9luwswNIDoOUB2pIjgY+/fyOeaXV+iLj8DoYHKDsDudX6703CAiJYRIlHI+S0RVkvQC&#10;zAzE8aMj1k8iAmOQzxEYdYGV9Hep6FjmHsuqVxNAFghnbGG/nyz7gnBUMDOiwHs0DFticF0ad57n&#10;HUpl53XR/SWATKbMjgcxGdOYQdMXmjBsPzMO4x9ixlEixL3Q6n4lo9wFY6jP8ppK+ZpHnj7li8wA&#10;ADEbMMMhggfGnY7b+msi2ncFkcogIkTe+s2Rv3Y7Mz9VCEGGOTKGi7kuuZdbsOzh4bjReInrtNSN&#10;Os4F2f8rpVSGjUni5CMkG3/gOM7CVYKdI70+m66IzzgxMedqFGXTFwnLssCADj3/bbW6+R2iJW+3&#10;2zQJZkbQPfc4CLljYdYbbSZ9WiMA4rsv1N/Qnc6pw5a0XsjGf6FVqx02EcPr7typtLCq/gRieIcE&#10;4aIkmYPwKAgEdDE0XFh80pycJ36pudy8sbO6tp01Db0TQsCpN9Bpe3/UWj788e21cut46ycfTdC/&#10;KoVQQUlBoWajgW63e1fzK5e+ed5tqYTHioqKLZMTHTM2+wPXYAu5HSu2Ryo64ipAOBhUkB2QDAxI&#10;CfqiY9FZN05omSDSlL8mIsksIqXU5/Z7GO9WYGZKkuAWkHmCIGGQfm+KxWLKcwiWCYujr4t/BRt2&#10;haC7pHLfRURbKeu3NwnDK4nwMBq4STM7Y7E/s7+i5KswzvE1GrpNkJB0EzO/u1f4ZF/BzIeSaP1F&#10;zPzdzHBFWkAmn7txSB0fE1pdPH95MG1oVrHfOb1HkRTEHzPgf3Rry/+6gDrMXAiCtSuEwQ9qNk8X&#10;JJrMOjKG+/bcHFQYMG3UQfl+nmb5SesWjmOLMI5PscFfuvXl/+9CcaHm2NT3Pp+/sScgD4mL+TyO&#10;sxUdt395IgBOvY4w8FfZiN+ttw7dscCmzBxrLWP0DSZenJ+rRAKh7xnbsu/e7bbsNMzsep2zL5DM&#10;P2S7zkVJ4MPbUvXhobXOpG1FlLIQR8EZx1laiCieKIkP1dya8P1x9V+23g9EBGZ42GMF87y1Uy+p&#10;15znbv8cGkBEqDebaK93X7e0cux1M1vxJgnb564xHL/KUqrped5IpKAQAonWsa1qf0A3z//eWwmP&#10;FRUVW6JEdBzHuPBDgdTtuOcs+XsZ5vNNIL4SaRGg/I+D9PiUOx3zomN+4F8UIwuUOh2Hlk1FRw59&#10;379naWlpYar+LQrMnUNxHDyZCJcAfdGxrM8nCMOjofN90vyOmQhGADmCsGYkvVsq9y6ixUvyP09i&#10;Yw6QoCYGVd3HibnIhVijMB8Y/fVOAJEBMw279JggjgBwAezpSpBFOGxfEwednwTo0SD4RIi4vMPG&#10;Ka7jXI5iKDXE6Gey1dUIfIKI/slylt66SFVF54nneUcl6eezTp6tgUuJSBuDAKnAWHbd2OxIc1wI&#10;9Qa5ZYdxHEeFYdgNwvgtbt35e6LaQ5tsx+KRYKNfRcUHEONco0UygVEMQqwHit1GYmMx1+NuIISA&#10;7diIw+h+A+uV9ebSXbvVls0ShnSTlPKieEv5HeckaEmJKIrPJyy/OJcNLChB5+wTQ+/s/16vO9fr&#10;OIa3vr7bTZqIsBSEEJ9chPyOAKCkc/X4y8D2zlUiAhEFQoi98DQBAOC3T98sFf1UHEUwZjvD0eFd&#10;brRa6Ha897aWj/7O9lq4dZj5oLd28pX1mn2w3W6XpCfrFZTp+G9uHrhoRwpUVcJjRUXFptmE6JhR&#10;HIxkP7j3a5XKhYSZWz3RUSGfgyUGDeV1HI6rLhMXy44nxswfO42IFDMHSjn3LC2524lv2Jcw8wEd&#10;RbeS4KsADjA5f2D+e1XMS1gmnBGModwSAiCLgHtiTR93Xfc/ZrkvewWhxE2c9ss4pyMG08bmzCx1&#10;6KU5CwuFZBgJwJcGQeeRAD4xo93YVZiZ4qBze2zwEpBZAdK8oFnOxt5iVJg2TmwpXF+ytI8kRoMR&#10;uadrssUMSKLPA+LPLLf1yVnv4yLCzPU4aD/TmPCHSMjLGDC9BwdcMqAsuhY3YpxIlr0ed/0ZObZC&#10;CGXZFqIw/gSk9Zqa2/zIlG1YfMSIe7SMcdfwSTkeqVixOns9TbO2X916ezqCZVmQSiLwg3douL/f&#10;bDb3VDoV0smNdr0h/M7OmP+nMYEq20IUJ/c1Go3z82/R7tNutw+6lv4pNslzLMsirzPLdNNbCIWf&#10;YhnLUvC7npdAzD2EdVq00deRmJP8IwQItLo3XMzpOQXyf1EK4QZxPJO6AcyM1vIyup3uZxtLx16x&#10;W5EszKy81Yd+s96oXdUpFR0Bx3Xhdb0TrJb+aqfaVQmPFRUVm2Ib4dXFgYvGHssDspdh5iUgvgLp&#10;dX9YGLHSJfpux8FRKVboHeeWKREfJ+d17ImOvlLO3RdUKO+UMHsXax0+mwUfBDK30tDgHtjYYVdc&#10;BigrlsKsQEIa5k/adu29akGezO80q7za4pAfhuFQ6jHOUs6f32Xk+7nMFZb9NSDUyNC3MPMn9noY&#10;MLN/PIm6t4P4Wak4SP0CJjl3Y79ozASVpi/YYqj/+k5HyomQuWPBLojOCtBblNN4E9H+L4bEzFbk&#10;rz058tdeyMCNIHKMMSGIOK19ZAonFRW7fpqQ6bLjVPYdKN7n86KaICLJhk/EcfIWu8ZvJGruq2s/&#10;KXUJhAUgnCYvZnHyuGtOusQMR/M76Xx0XRdhFK0nWv+t2zj0d3stHyEzq9A79xjoxXE7AgBIQBA+&#10;fyFEDQWdtduIopcpp3Y86ESI470RHGDXGvDWO29cWj781d1uSwab5Ci4zDcyg3OVCAyz0PlaM5hZ&#10;dNdO/LK71Liqvbq2TdFx0Hf1eg2hHz4kuf4rRDSfUupT4K2d/K/1VvPbOmvlng4ighQSkdGvbq20&#10;zu1UuyrhsaKiYmo26XTc6Cm+3uuD7L0AM0sAxwH/AKCKotXgACS0kUtu2nlIby39CtYjwg0RKSm5&#10;u7rq333ggLtrN+ZFxff941rTM5h5GcM5UCeJuWJ4/siXKy9a5pyO5ADwQPRJ23I/eCEMYsZRj63L&#10;Ab4c4KxwzyRhdxwl34n0WBgM2R0Hx4qRkMRtYRi+H4tQ9XKLRNH6o6Mw+SkCrgbg5foRRXUwN30a&#10;i1jOYco9MTJzPRJ6r20ADKKPA/gj221+Zdb7t2gwM3x//abAW/sRAI8XgiwwxwBSsTftruyUy133&#10;x7ofp2GSU7I4r79epaRFJBDH+p9Jib+2nda+LB6jjXGLpuYSiteVkd9IG1WkTucPT9u8i3FatiZI&#10;EBGcehOR13kArF7lNpc/OuOG7RDhMWP0tfOoAlzGNPKyEAJREICE/Nz8W7R7MLMVdM/+hBDJDygl&#10;aT5h1fNxOzaaTQTd7mfrS0f+cvNtmg/M3OyunVjWJVWNZwIJMPOeiF7qrJ/+/maj9uTuerkbcCvY&#10;aZX5BJC/WVtZ2bUCdt3Vk7fXXOv5aVX38rO10Wyg0w0+1jxw7J072bZKeKyoqJiKMaLjNA6JsoFK&#10;VVRmB0hFx+gKQBwAlEaZsyUpveP2RZdkQ5GxTARLqDC9/5fIKCmtDqDuqUTHYdIiMt5tAG5gZhcD&#10;72m5aDhG2J0gOg6ms5EgJgYesFi8hyz36zPclT0JaVNHWrxnaDKGvjckclkKJlz/+iJZHzF8/PJ/&#10;NYEOkUieDmBhBinTwswqDrs/TMzPBdAAuEMYyts4nNRy4IBk7jkgc7PzTsfsfW4VlD+Pe2G9ZINx&#10;isCvtZzW2y6E4iQcdq4L/fUXCpgngegQgISZ885ogJl6p2DZw78sJHpWlqxSQVIQKRAhScyXmfEG&#10;t7F0x34+PqL8wU3RBQoMHRMunv8j7sZMUByX1zG/zLj5O4mUElIIRL53J0v1O667vGdTdwSB/1i3&#10;VmuGQbjbTekjpUAUxW1p21/a7bbMC+52j0T++V91G/Unht0OfH9vZGZiZjQaDQR+cE6wfAURLY4D&#10;MFw/BMIhnczrEixAtPi5qtfXTz1aEf9kGIZbrFI/ipQCUlmI/Oi3WytHdi29i3/+oZtJ0k9HUTg2&#10;Z6VSEkEQBk6j/uqdNhtUwmNFRcWGMDMBaUBuj0k/ZjeaR6iKysydnlB8JUBLGC6UgcHroUH8CMlg&#10;YFomlqDkde+9Rtl8IqOYqQ2ouxfqx9gCwMxW7PuPJEs8CoDEoBM3Ehrzy1DOSDZp+TS43uDLllN7&#10;24UQjroRzIwkCr4VrBUwUlCnJxwM5RUsE3dzf7PlqO/4K1m2vy42nIBwWxi273T2kBuMuXPIRN0f&#10;BvjZzKyRPlAaSWqUz++Y/c1ckEXjVu9vvo+o2J/pttkhQkIQH9Ku/OMa1R6c5b4tIsz+8SgIbw91&#10;8kwhxGFjKEHqcMxTJnQB5X27WcZ9tphygyzLknGSdAj0Fqe+9LdEtP9z0TGcXNcUzuERAXiw4BiH&#10;Y1FwHLwf/kyZwDgb0XHzp4jrOIi1RpLo19j1A68mosVR7DYNgY25iaRCqutvhi046ab8iLJsxIm5&#10;33VXTm96I3sAb+3sTREFv2nXapfNt3jMbEPhiQiNpRYCLzjHxvy8s3Rkoe7lfhQcsJS1lCRFEXf7&#10;/ZBebAyYF/vBEjM3/fapX3IcS3W7sxiGpBlNao0GOm3vb1orl7xxBivdWkvYOxqsrf2GJYXb9dJs&#10;K2W49To6Xf+NNXvl8zvcxEp4rKiomAyn1hGQkQAAIABJREFUoVoOynLDjVL8oZ2flqdyO86RVHSM&#10;rkxFR+Ryog39HZdhs+gomiR0laBLjzsRWczUVsqtRMcC/FW2o8h/Mix8C6UFl8ZVVN5A8O2PbbN5&#10;YmRZAYXEdMHxJyxn6V+JaG/YCOYPgflwiVs0o9eX/Vxso59PtTUzeJ2fN/R6RHgkogSEFUD86Llz&#10;515x8ODBhXcDx7H/2CiI/jciugLpeZt/mDR0HciLjfmZhZ/FeXEm12f9ByTZ4gJgSxAeZKK/suzG&#10;e+x9/iCLmWtRsP6MyA9fatn21VEUJcaYohJScOeOCI3jBMnNMO5+0g8ZVkoqrQ3iOPm0IPFqu7b0&#10;qW1ucy9RKixiVHzsmYINAQzmkvj3ghiZFx3z6yXaOLZ7JyAiOK6LKIoe0lr/Sb15+O273abtcv78&#10;uSaMfqzZoTDraSEpQcyf24/u4aB7+klg/g3btlve2tqEW/LOQUSwLAUpJUjI8oUEgbVBFMaf1ix/&#10;q7l0eOGqjTN4xbYV4ngOQzAicJKACQv9+95bP/Ez9aXmNZ3V2USEMzOay8votL1/bS4fe/VMVrqV&#10;dnz1q7a/3v5vtZp7tNPpjP3aOK6Dznr3webB1t/sbAtTKuGxoqJiIxRSB9Y0A5axidF7FMPoKubD&#10;MkBNDAsB0zDJXbfRr79JnxVSChOGfMKyKtFxhEui40LQlWb4a7GR6Djm2BDGzMtCK5WBud9O5BfI&#10;rUTHjPvug7ryciYCmTHp63Kuuy07vjPy4lp+eQPC8WbTvQrAPVM1fJdg5kNJ1H4aQVwDcIQS0ZHS&#10;iX2nY971OeEGMM5JymBQ6n1kRwhaBdEdttX46H53zzOzHfnrT2Pi72HGFVEUTVOYjUvsU9sdwRdd&#10;eyP6sRBCac2GQZ8nJd5k2c3PbHObe42NEzz2BcUsxDot9pN3KJYJjuNWt/WmzhbLshBHEQzz+7s+&#10;f2C32zMLXNdd4qSzbOaVE28LUFowCmDsO7fjaeY6+ee+267XWkGnveuio6UULNtCP28rAWwYnudH&#10;AHlE3DGMDjEHSsmEiUIm8U/N5qGFEx0BQEAsj06dzXCMiGCSBELZC1uckLl7OOx6N+twdsKrlBI6&#10;ig1B/PNuPghoH6rfUJPyUWE4ufst20YU6c8QLe9KLs5KeKyoqBgLM9sYhFiXhQqNo+hQyRPSOP93&#10;xbZh7h4G4uNjZqfHbpDXsUyg2mjgVCaA9c4LXbZMr+iJvq9Wq+3Zwhnzgjl8uEnM0wA4CjIyGKpA&#10;azBcNAYYFSRR+KqVOW4IMBYgExj+gG03/p2c3au2t4g8/IrosphxHGlBlDFw8dpXeJ8VPMlcj72p&#10;5cvnr4HUm5IAXAfoRz3v3Cvr9YMnNrUTO4Tvd25Nws6PMfgypPmc8vub32/K/+3NZC6/h5TcXwpO&#10;R4IA4BD4Yxap15Fd3/dOuthv3xIF6y8yME8TEARCb1SRN9CNPKAYJ5Bv9b5bXGfZeSxt2xZxHJ9n&#10;iNc6tdabd7Oi525BRNaYbu73YUn+xv49N8vLuFFxmdxn56jMTH+6uI06Ij/0DdHvubWVN9fqC6OH&#10;bpPgMZZlNZJN58SbX5i1EALdbjexLfezm97IAsN8uh76515l1+q3+u21qftjG1scmWJbFpRtpe49&#10;reEH0aoOwgcZdAos7pUkHogQnrGFs2o33Q5Q6wJo75lCmUTH5/WsgogQhBEcZ2l1LhuYAd319s83&#10;lprH2+fPz6igDKPeWkJ3vfu65sqxO2awwq21gtdXgnXvV4SA6/txb9/Kz2+v43Wk2/iTnW9lSiU8&#10;VlRUlMLMDgbXiJLwtxHybsZibkD0pmU5wCpmTHq8okuRhlfnKQwSaTT8tuTYJhvML/l8drzzwqUA&#10;AKX4i0S1B6bakQsEZnaiyH9KkpirkH7PkpzoSIV/yE0HhkSAoaIbxeWy166APJmY6F2O09r31X63&#10;QmDMIUXU7Ln3elAWU1V27vdDSzF0HPqpC/PL5RGFz4rh9SAh4mNK2j8fdjp/5jSbC+OcSJ13nScT&#10;zI8zaBmgEMNt5ywhIzAoGlMUGyeIj7liJ/n+hADYBdEpYrzJcs3biOr7WtQKw861rM33azZPIUKT&#10;QOFAiCq9FQ9PYM7333ZHWGXr6Ie9W5YltdZJkiR3QstXu63W/dvc3l4mLzyOu26kb4ip7NAUxcd8&#10;kZjsDNjNwjF50srVdSRh9Fmj8Ye11squFVWYB5zoR6lmg3aqovU0KKWgtT5p1ZKFyh+4HZi5Ffrn&#10;XunU6rd66ztrxLJtOxUbDSMIwtOxF3xFKPlpJtwtrKUHarV9lDuYMc6UsG0EETSxbwSfmtc2tkN3&#10;9cSLnJrztO7a2kxER2ZGa6mFbrvzb41Tx/5oBk3ccju6aw/+cqPZuqq9OnnfbNdF7Pl/W6vtXsXt&#10;SnisqKgYoSc6Whi2VUwawJSJUMBAhMyIK7fj7OkdrysBqmM4B9fwcZnsdOy/TjY+zuPWk38vAZgk&#10;4fssqxId8/BpriNJvlUIuh5pyGT+u1UmDBffl4mSGaKwjEOELwpp/sWhVnUcxqBSp9K4706P/mEa&#10;spvl3o98puB2LB7b4t9UsEubcT0p+qFud+31jcbyrjpbmNlNkvCxSdh9FhE/GgQLYB/D+8wABI32&#10;xdD1vkRwLFZWzs1nZoZNBJ9BH3Zs8Uaixudmt2eLB3P7YOjz81gnL7Es++IoimIAhdipkVto/vpR&#10;vE9P87BwI4rrZgCQUlrGmNgYvocMvV7VWx/ajznnpoWZReidr/XUwXHO095rBjMMpS7eopDIzIyi&#10;8zH9u1Ni48anhWVZkLYDv9v9gIH+f5qti87sQMN2DD7JNZ/O3sh6/m7HzSAtBYqSe4ED++LhCzO7&#10;XvvUy+utpR0THaUUcFwXICAOohO+F35ckPyA22zcS9TYV+dxHmOSw4CdmzK7c5WEABIK7cCcndlK&#10;Z8T6+pkrpeQfM0kykyrWzEC9XkPohw805NKv0bW7l7bIO3/i++qN2lO76+sT7w5urYZux/ta48Al&#10;f79zrRulEh4rKiqGKIiOwPCP582EWo+sGhvnparYJMzsAvGVAGoYTfyP/vuECAmocNUvOuyKny2b&#10;XnZsqVdUJi+e6SThL+2rp8UzgJmbOg6ewcAVSAtybCQMlL0vhsPnp2ff0zQslcQ98qz1drqY/G02&#10;fX9DfCNrliSQYKTfidPzO2/ay38fsvyPIz/7+q6w3ussdL64jtx6GWBiAB0QP1JJ+bIw7LzZthvv&#10;I9rZY8iedzQW/NQ4bH8HII6BuQFCBPT7qOjsNEg7S+QmDj1p6t1ASkXJwnsBoCEEPUAs/lQ59X0t&#10;ajGz0lHnKZGvf1wIcaUxSOI4DsoHEsPGuWwVuZVNvdkN5vedrIVtSaWkSLQ5KQS9vhvot66srLSn&#10;3eg+RgHk9Pp/mt9KNMa5mLqHS8TH/gK74HYkIkgpoRwbYCD0/dUo1m+oNQ7+FREtThLEGRE1uleA&#10;+Yo4mn+QzrRf2fSoCwiiLyyA4XUGELzOmV+qt1q3+Z15Vq8GwICyFOx6DWHXC3w//ISU8l12/dDH&#10;baLz89347sPMtrd2osVmPimR05sFGyx1Fq6KveTkvzi1xqHUEbj99VmWhGEODdP/Ra3mrgnVa2dP&#10;3CgkfjoKw4KgOnxBEUQgIghh/RkRdXe2lcNUwmNFRUWfXHh13tkwyR1X/LmUd2LlP0sAov08cNwN&#10;eqLjVQBcpGHseUEq7fsY1PfeTxYdM7cjEoAKN4cxIkl+nqbU5AgQkTKGHqjV7Ep0zMHMy1oHz9Bk&#10;jguIGOOdcuPcjNm8vH6TXy77Plow3FVCvQdS3UMX08Im+14c+ABR1u/ZT9NMTCzN7cjDy5asMf0z&#10;zsGaLTIs3g0kHgIoJMISgP8jibqPYN9/HVz3wXm6xpnZjaLOpcT0pAT6qQAdZSYm4hjEAYav7wLD&#10;RWWGBPGcWsU9ATLfWWX3laxPLQCCwe8A6A2229g3IYVlpHkc2/+JmW8B4PBoteoCXHTbAqMu01mo&#10;EkUnKislLWM4NMa8D8L9C9t1vz6D7ewTHhQk6jLneOwzTjzMpuWFxN50jC47t4YXGN6QlBKWbYON&#10;QRSF7cRLPiOl9a9I1Efqy8v/sVOt2mk04ptr9boV+Jt53jPfgySEhN/tMJG1MCk4tkN77cSP15v1&#10;5wbdzkycaOOQUsJp1BEHUScKw3cRu2+qt1r7+r5SxPf9g0y0lPQLJc22v0kIgOQacPFCPYTorp68&#10;3a0737aRI3BaiCh1D3rhnzWXLt61PNPM3AzWT/2ybSvL8ybX7Kw3m+h2vI83Dlzynh1q3lgq4bGi&#10;oiK74ZeFV4+j6IIo5isrG/gs1M1or8PMtZ7oaGNMcQcA6RFN0Msi2J9aXHboeOVuDJPEr9LtEZFl&#10;jD5hWbUvTbkrFwTMfCCOg6cT4ZKe6FgmFBT/FUOwi7oNFdYDBtckxJqwnX8iogvqh/VWYWaYyCdD&#10;WZ/2c+mJkkthUXSkNESbii7UMZ/pvy/OG0ynoWNuAHgMPDGi5AZE3S9GkfdOy6p9nmg24T3M3AyC&#10;7iNhzPEo6NxK4OMgOsxAAnDmuiuek/3XPUGxKCwO1j84WTOxsuwewb0+rBHwDWZ6o+Mu3bGfH1b5&#10;/uqlAvIFms0LlZLLSZJEAIUFTbFwAlJ++jimHV5tdJ8fLEikpJRItP6SFOqPldP4SJU2pcBZR3Id&#10;tVzvD3IzDAmM6eR8CHUmPBb/llEmVs4aIoJt2yClEPp+FIbhfWC8k4X6cK22cgGk7CCAk0dCuHMV&#10;xIDNGJRTAS1JkvOkrPvm16KdweuceY5tyf8c+R5MWqV75hABtXoDcRRHSZy83ZD4O9ddviCLHEpp&#10;VkzEy3pOFdqFEADoLNJInoUgWDt9hRHmx3Uczex73Gg10Wl3P9hcPvZ3M1nhFumcP/F/NleaD++c&#10;L9byGd5PJSX8MIzJafzRItyzK+GxoqICSK8FmdMR2NgxUeaEnCRSaQALZ7/fqzBzvRdebWPysUpD&#10;rBUzEhp1Qw5e992OuXnjjmnhs5p6mrIgMsoYnLCs2uf2Y+jVVoki7zFx7D+aiFooD6/ORPs8I24j&#10;DFyO+en511IQPSASfi9Z9LWZNP7CQBnOrn+cF8U4dZf1TX05wW2omEzxu1V0smaCG3LvR8V7Yhry&#10;PA6fAwkRHQDw7cT8mDjyHowi75MAPut50f3Ly+dDoqs2jAlkZnn27Fm31WpdAsTXEXMzDjq3CvD1&#10;EKSIkKQaIpflFey3O7OCoiA29hYoKx5TFNmzfu7NIwdpR99hOXgzUXPfiubM7MZB53nGmP+FJB9l&#10;RpQkOletenjxwttJ/bo5FaN8qF8UyaVTq4nIDx40iX5tEOMdKyvNKqy6jEOWYk9bbMaGWvc0w82P&#10;/YqHdV6ioxACtutAxzESrR/kOLmTJN1h2ytf3s8PAYowm2W/c/YGvUBFZQBAKYkoFv9Rr9fP7XZb&#10;tkPUPX29IX4ZA0iS+fxUtJSC5TgIw/BThugP6/by3XPZ0B4h8jtLrus4UTifoRhJARCfWJQUAMwM&#10;b+3kz9Yb9ZXO6vr0j+PGrQ9Ao1GH7/lfg2z930Q0n5j1KWifPfFMt269yFvbOD2B22ig2+6+tXlw&#10;5fM70LQNqYTHiooLHGZWSN2O01IcEBfHnWXTwkW5Ge11mLnREx0tDDsdiwyKySSllayz95txzhTF&#10;EuqFVxMgE2OiBy2rfl8lOqYwMyGKrglN/BgpZQMD0bHofJsUjjviasSwcENI7+WSjPk3adc+QIoq&#10;kX9zSIBVrotzbkZTdJxlLkfOvS+Sf6xclrZiIBYRRCo2chpoTbl5o8ddA0gYbAF4GJivBeDXXHU6&#10;Cg/HQdD5DBFOS0BDilBrLaWUCtrAGONASjuOu49tNd0WmXgFxIeYwUTQBIoBRBgVwHN9MngwRbm2&#10;FUXGEtGxSK4vSDCzTcAZkuL1llV/y34WOIJg/WlhsP4SMG4CsTCGs8rgPUZMiEVHbIlTdMPr+LQM&#10;bUsppRIdt+MgfK+tam8gx7mQq1VvTEgHABzuOYooLw72FMeyaZtmHqKjUgrKUojCMInC8G4DvM2N&#10;5Ydpaalop7kgSILVhwO4ONmU8Lh9QXlDpAXi4N7dFD22CzM3vfbpX6s3ai2v20s3N2MfVr1eQ5Lo&#10;wA+iP601Dr2u+k0KCIG6siyEQYC52EuFABgLU5jH7559jluzb+uut2dyd7SUQhTFAZhe0Vpq7VpO&#10;UPbPXxLG0U9CGzIj+TqHj6vj2PC63io5K3+xcy2cTCU8VlRcwPR+91olszbjdpzsuEvnL9Zj4z0I&#10;8xsFcPsyEB/DQHQsdzFmQuNwMZlpRMfMeVd2TEtExz5CKfU5IuvU9Hu0v2FmJEnweAg8XkImGIg6&#10;RQFxfEGgkWNB+eV61VCNTURdaLpLOrU7qx/YWyJ3Po+ETI8JkR5fIZ5HheHx19OB2FgUmIrrzrfF&#10;ID2fgDRv+KUABIGvAQQZMENrIgaM1mlbhQDYMLi3OWINkEc0/D0e286eoxbDv2z7ompmAy35THGE&#10;k+sbcgAkBPoYE7/asRtfm7D9PU0Ytq9hbV4Cw88RghzDHAKkR7tnrONx3Pk2+MD0RU3GwQCoV60a&#10;2ui7BNQf2vWlu7a4vguKWHMTzG5WFCabnrM50sCYOn24NPNwOPYsSQVHC0kce4EffowF3lBzV+7Z&#10;z+L/NCTGPLbWqMtgg9xpO4kQAjoOYQR9Ybfbsh389qn/XG+1rvXasy8mQ0SotVqIff/emOUrG82V&#10;z818I3sUIdXF4Hnq1QJkzEI8qGDPO9qNVn9aC2smIdZEBLdeR7fd/fPmyrFdux8yM3mrJ36xvtQ4&#10;2j6/ikm3BCKC5biIEv/vmo3G6R1s5kQq4bGi4sJGYVjc2M4P2zI3BgDEi5BXYi/DzAJYvwyIDyLt&#10;4/FOx7jvmSpWsM6OzUbux7Jzoex9+oKMkpIeALAwN7bdhplVkiSPA3ALUpdaFmpbJhoUp2fzCkID&#10;AaPCkE0En5k/aLu1T89wFy5EphBsSqvP5l+XiZTjRMSBs3EQmFwmPk5sUO+vTv8VzZn5Rbl3nc/E&#10;68y5OeSwLFk3YdT1ObpPY1yO+WtJXkCXABTYnIKQr7Gdxjtnla9y0eBz55ph3XoetH6xZVlXxHES&#10;mH7xmKLenCev5w5Wl5uZvWQM53zcyj08/Qyzcuo1CoPwXgK93naX3kdUFaaaFsu2mzrUwhjTFwpz&#10;rkYCCMxmrIA4SVyctegopYTl1hF4HU8n5p0E/EOtebDKy4x0cO93z9yUXpqn/ek6/5+4QgiEfhBZ&#10;bmPP5ncMOqeeACm/L/RyhXVn1HVCENxGE1HXf7+fyFesrKzMuUz2HsPgSPpi9ucqEcHEIWDZC1Ad&#10;nNAOV3+itdQ42FmfTVaQRrOBbtu7s7F8dHfzOq6e/IFGvfbE7tr6RNERAFzXRbfd+UZDO2/aoeZN&#10;RSU8VlRc2EhsPFAZNxgue138y6hyO26LVHTE5UBtBanAUBQMMnrSxdi70cTjnGxO6Ohtyigp8Q3A&#10;/lIVSp/CzCoJvScYEo8Woi86jhNu80IwCvPHfYYBCGbjEskTKqG3wXUfmu1eXFhEUXSZAC5FvvwS&#10;QD0zau7ax1k+x9L8bUhVoLIvwrgvR7qefsEJAIPzoShiFrdZmJcJioxBJHR/M/nrd85xOFb1ym2f&#10;szdDjZxi3/LzePCXLACawR9FTP/TXWp+dcLn9zSRt/6YCPyfYMy3M4jjOMkJjkOHgIDiw7lS92LJ&#10;vZjT82Vbrg4WSllS6+RM5Idvd+rW3xM1Kvf6JonipKmUxPjiDQMnZFFIHCc6zrquiRACdq0Ov9vx&#10;KQzfIS15h20v3zPbrexxfP9iGDxcR/N9FrLZY6uUQpxEJ+096gxfX19f0ey/rGYp6XubqRS+MUII&#10;uPU6/G73H2rNI69yqsiPEQzzJTO/oPSQUsL3gljY7jfnsoFN0OmcvM2W4tlep7vxwlPg1lx0u/5p&#10;sqz/vpsRRZ3O+WslRz+SROGYByKDaUQEUgqg5K/oyJGFsW0zs6iEx4qKCxRmTl0no6JiWSh16Sow&#10;OrAs/nCOqtDPrZMeo/AyQKxgUuXqGCKtXj0+/HPMZ8e5sDYUE9Iqp/g6YN9XiY4p3W73iNbRo4zE&#10;DWJQxX2ScFAMlafh14TCsga9pJoC4n6p7H8mixYmp85ehUg3wNQEkCU/ygt9hH749VDhmaFVFP5m&#10;r8e7HLP3BMJwwZCya2lRvO61j8VAcBxaLO+Cy/8ruhbHPVSaRFZYpng9GueI7E0nCbBLwDkm+jPH&#10;br6L3P3pcgzD8OGso9sN+KkALwMU9o4JDXd3/3Qaa3ksvC47p4psKtRaKWkbw4nW5v0s5Ktdd2nf&#10;CsFzh7ihlETP8Zh3PZpUahx8z4tC4zwrVPfWD8dxEEVREgf+h5WwXmO5rSqEvoSQg+sc1zkYRRvW&#10;6tpRhFKQQn2BaG/mcJYIfrjebF0+6xDrTHT02v5rGisX/e5MV76PYE4OlWfW2j5pRWvdrQEn5rKB&#10;KWHmZmf1wZ8SVg2j+Q83j5ISSayZoF7ZaBzetYdxzKw657/5C26rudReb294g6836vA63t2NA5e8&#10;Y0caOCXt1Yd+rhIeKyouXCyUO142cFiMLFfmxsneX9B5grZDz+l4GSAOYCBiAWXHYePfEuOOFQOg&#10;ZPSYl30uP0hSUsqvAvL+SnRM8X3/uJT8TGbTEhD5EUtZHxYtTxsJCll4vQQAZr5PnXDvoMv35gBk&#10;0bBi/qZW9IAxfKwX8kvDlay5p7WN5H8EBqHyDABmzEI98oKjGJk2zKSHB2NWm73ua4rZOdZzxW34&#10;8CETt3uLsyCQQbpP2TP2fD7Hvs2Sh68thfsB2QCHBNwJId/g2PV9WV2UmZux1/ku1uFLLUtdEsdx&#10;hL6YzSWnxVjDKeXEY+QWKhcVjUEuC8BUF2Qi2LbtIAqjTwpJr7XcpY9WDwm3h9bxEpxa/33O3Siy&#10;kOtMcJwUbp3/7CywLAvSUgh8/z6C9ad2rfXB6r49HsN8i1AKPHX13827yLZkPCMBDbMnCzyF7XPX&#10;GNIvjvyC+WqbBjwigttswe+031yJjpNh5vq8UgKI9HoSonZgV0OtO+unfqDZal7dbW8/xJoAuI06&#10;/HbwusbKkTu337qt01k98aPNVvPR3bGi4+C4SiEQx4mWNedPFumevnbuwee06u73VcJjRcUFSO+3&#10;7aRKuv1Fc8sQBi6XaVx0GlVRmS3Rc6NeBsT58Gpg9FhlYZ/cKygzSawY58AaJ3yVHWcBQEgpv0pE&#10;e/IH8DzwPO9iKc2tRGim7qaR/syLMfnv3ThXW4lzzggBCfP/s/fm0ZJc9Z3n93fvjTXzLVWqUpVK&#10;JSSBQEKIxQtGgHEjBNgCGoPZDF4asNumOT5n7J7xeMY+x6c9bZ+e8cyZnj62G7c3sNkXG4GQxWJj&#10;GSSziR2M2IWkKqlUy1sy9uX+5o/MfC8yMnJ7L/K9eu/F55yqlxnrzYjIm3G/8f39ftAfNwz78/So&#10;i+eGYs9z/vw6X3pJQDTwHer9HTtCH5jXj8PGGEWpIDj21yo6D4uvi9dLpU1uY6+Du6RNZ125eZXO&#10;x/IyG/ujnkuv4skUc8GtywN/NhrTf+kCfAEk/twwT3+E6HH78jchDTs/GoWdnxOCnqU1Z1mWB+gK&#10;iMDg8Zi0qf55LZ+ncmj85oamF5EIgJJSks71g3GSvs9yl24lIm/aDTSMRhBdCVJg7kbUD7oaGcyT&#10;R/2DRWm21x4iguU4iKNwLdX5u+NUvnN5ebGepGf7FGZWoXfuhvkW4ZgdKSUiv5NLaX5tt9syK8xM&#10;QeeRX3PbLTvoFLqaGjQwZ6GNYN37mLt49P/e/tb2L8xs+2sP23W4AKsQUoCkegibRe92nNhbeVyW&#10;R78Qh2Et8mqr3YbXCe5tLx1/Uw2b2zKJf/a6LNc/F4fRVJ/LabfgdfxPLBw+9tm5N25KYu/M43Su&#10;/2McR02Ox4aGA0rR7Thp1NKfXxYdi5TDwHIAfvNUfXZ6ouOVQLqIgvuoxKAwlVHVeakQr4bmld2O&#10;A/MwfI2QUuq7AO6b9DkOChxFV6ZCP49IOOjedI0TiTFiXmk6lYUoqTVYEX1Emu4X5/XU+sByxRWE&#10;OJKDDjMacDKi+pxVfUeK84bfb1axLjLkQq54339dDAEvbaK4HFV938e1r2rfwObFuJHjURfUtNFX&#10;IhnMrATRJ6Dle03X3ZdhnRycP5YK85dzzc8nwGXmkIjAPCQo99cYt7mqBxFV87aCJCIJwsOa6XZT&#10;WLeS4zS5YWuESBzZfD1487OVgjLbQSkFpRSSOPqKzvDH7uKhL9S9j/1IHHdOArgqmzq/4878Fisl&#10;EYXpmtbWN3dkhzUSByvPMkz1zMivN9Wc224h7PhfcxeP/v7F5Oy6KAmCBYDdeQmPJBVIJ9/ZrUKi&#10;zAxv7eFfaS+4dh0FZQxDIUrSUBju/7mbBdaY2fRWTv9v7XbL8Ua6ODcPuVIKURjFptn6y51p4WSY&#10;ueWtnP7dtmsvrXc6jfDY0HDQ6A2I+sG5s9zwloWTEQ4XMLqi48X1yHgPwMwKXdFxAZui4yghq0tW&#10;OWipEh2r8sRVLV85j4iMPM/vI6L7xn+KgwNH0dWp0M8lIgubaQWmdsgVppXPS/FcWQL0iDLFR4jM&#10;++ppeUOJHN3zVz4XVTn2iuHIG8vyJHGPQAXRcZSwiIpp5eUKDsiBe/xRy3fbziP3txmK3Vu2r1py&#10;L/dkobEEdBMSFg8ID+yTBMAmwB4JeZthum/Zj5WRmdlMQu/fxIRXCNAPA9wPq+4v0f+PNt+P1JP7&#10;h7MQsT724cTmiefyfoaWJaWUyvM8IuDvWci3WtbC92b7tA2TYGYjDlYXwFXZZcbI8yMFycIXcUZs&#10;20aWZToK47fZUf4XF1NxgYsd0voax7HbYTi/LmsrTlapJEiI7ywuLq7W36L5wczK7zz8upbdorQo&#10;5m5TnrIsE3Ecr0nL+c9EVE8VkX1rCv1BAAAgAElEQVRMovQCMpqb8AghoYlPz2fjkwmC88+2TPXs&#10;wNu+eZ8AWI4Lv+P9dXv56K46jP21s7/YXmjf4K1PzovK3A0ND7zwDmfx0L070LyJMDO8lVO/0V5o&#10;XdfpVeIek4qooaFhnyJQXUl3VkY56vJGdNwyi0DawmSXVZfpRMdJr6voO6v6CACcZdnahPUODMzs&#10;5IquZWIXg4VkyiLiJCGytOyG1gMAAmApCA8B1n31tb6hBDN04XrvF4HgUQJg1fvJDIqOo9abYbuT&#10;Lq+hLU3qLwYUL9qM2d4QF6sOSGlbEiAtSNwF6I/tR9ERAOK483SAfxrMj9c6zzCQh5crTsy4ZztF&#10;pnZEVk0f2omUsmcwEJ8BxG2N6Dg3JIiNeVWNnRaluqebNT6fgW9vRMfZYPAxCDm/7W/18hASIDpT&#10;a2N2gChaO66kvDKtuUK4tCzoTH/ZNNvfr3XD+xTKchOAUV0NuQaYQRC71tdwlj3NsC1ovf3PZxgG&#10;ojAODOXcVUPTtgwzK3D29GnTPghB4DwHKXXRuNujaPUyInpG8fvfOB4bGg4e/buqaZ6lV7mwRi0D&#10;dF1DzdPHLcDMh4H0CgyGUwKDx3d4Wgaq6MmncjZmw8pFMZ+cKPyNpZT3u667a1XdLiYuXLjQThL/&#10;2ULIR/cKyRSEwiHK56FKlKTSqWEAJsAhMtwJ2/9a11TZMCeKbtW+ua/8HSwL8ehNo6ncjgPT+4VD&#10;yjrfwLplgbLgnCteL1y1/rjQ7UkKWHE/fcFxI8yasFFIprBU7zgwXIB/QILerszWR/dj+BtzeDKJ&#10;0pexxksZ6FVCL1fnrioMQ8BQ7s2NU8MYrGw+tgmFxgxsZKAFRCbAyDV/gzT+1mwt3LFXq+HuBVZX&#10;V5Vrkl1n5O2sbkfbtpGmaRYn6V+eX/Hfevnll+9L0X+ecJ7/yAxLz68hBYgAaAYzf3lHdlgjOk1f&#10;7i60FoP1znQjjimwbAtxEJ5zVPsPG5PDdOQ6XZBCzCXHo5QSodfRwnAerH3jU5AE55+odf7i0Nv+&#10;0JOIYNoO/MD/K2fx6K66Bv2VM7/QartP9r1xoeObfVCr5cIPoq+0lk98dP6tmwwzS2/19P/adp1L&#10;O4Uw8UZ4bGg4QPTCrKf93o8STAY2WZieoRti3SSgmxFm7wiQXo5Z7mT7bsfBs1l23AGjhYcqu1Rx&#10;WQIglFIxgC8SUeOcALCywm3XjW4WAldisGr7zG4kbApLPeGBqBucwCaBIsXyw+SY36j3EzSUISKk&#10;cXgWzI8vuB2BapfjNNY16v3fDa+ucBUWwmtH7aNKiERBwCr3FePWr6Jw7W28HhBUSwuN2R6Z6FY/&#10;uscwzT8msvZd4SlmVmnsvTKJ0tcw4zi6YdW9AjJDSxff0HC3XnzPpWuDytNQsY+qh0n9jUrTNGSa&#10;ZisMeqflLL6nKR4zf2ybllnrQ1rroaIyADamTZPTcVZTEhHBsiwkaXIBTH9ou8v/sKUPccDh9fXl&#10;EPE1OqsKl989pJQIfD8VSu4pt3IYrl5OOntRGkWVv4BbQQgBEhIM/Wfkug9vu5EHBJ3ptrvooI5q&#10;z2WklEjiZF0a1g9q3/gEmFl46w//att1LK+GMOtWuwXP877UXrrsbTU0b8t43oXHUhb/UhyFU/0e&#10;CCGQ5TqXhv3nRHRRdGDe6pmfbbdbzyqHiTfCY0PDwUJiujDrGd0xjei4VZj9o4BxAtXh1dVux80Q&#10;6ypxotIBU5gHYGRRmYH18jyHUur7jejYhZkX8yR6Tg48CoMV22cRCoBNZylh4/tI6E4jg4BQ6+w2&#10;spzv1NX2hvHkrL8qQc/qvR3l7i7OK9vWqqGB72R3yubIa9R1MWa3/TdEGKx8XN1XFPxxFfsri48A&#10;QAwelcOhkP+xW2SGABPMK1LKd0nD/cB+dNUlvn99HHZeBuD5AEwAYW9WlehYMW28zoSBa2Po/Ff3&#10;JcOjEaGUUlmWrWZp/nFI+S67CaveQdRJKbJDeZ6jKDr2hcb+tLoLyRARLNdFFATf0Mj/oNXaXZfO&#10;Xiai/DEk6NI0nSYsePZb3a1FuTIMpZBm2RnX8fdWYRmdvdRy3eVgfW12++4IbNdF4AefcReOvr+W&#10;DR4YEoCcuWxZSgFIWrdt++xcdjCGJLzwHMcyb/T97bsdTdNAFCchKfv/2k3xju+5RwVp9D+5Lcf2&#10;OtOJqW7LhedFn1u85PJPzbl5UxGsX3gKIXlj4Hkoh/c3wmNDw8Gi+J0fNRDt/x03ACoOvhvRcYsw&#10;86VAegLdYhV9x1FZqABSCBi9aX3RsTrEGoVt9CkKJKNEZyrNEwDYsqx/JaLmqTKAJEken+fpU1mI&#10;JQGdYLAgxyixuHwu+tMq12PWrhDiuzLFP5Kz0FSc3UGklIw8R/erKEa7GEt/eXA+915NEJ4ru8oq&#10;93F/emEeEwZDeavWLbZn1EOkiv6/u0pPGRW9BYoxw1T4kBLMDgR9kYT4E2W29p3gwcxLSeS9mpG/&#10;hDVf0hNVkxGLVzgbgfECRdXP7MiQ65EOWaWUkWV5kmX57YLk+013cV9WEL+YEZwfFkoiK7nlZhUa&#10;ZxGnuqJjC2Hg3eOQ858aB9j2IElPspyWCmtwTtUJKQlB4l6iR+2ZhzqdTucQ58EteRIPio7bGCUo&#10;KRFFUWYo+8+a8cZsMEt3XtsWQgAsv7fTYh0zO/7aw78ibXNI3JoVIoJp2fCD8M3txcPfrqmJWyK4&#10;5soXuy3zRr8zqaBM9zMLIZClWcpK/cXccnjOAK9wO+SHfss0DMtPhrusRnhsaDgg9ComF7/zZbGE&#10;K16XqXLUBc1NwOwwB8eB9Bg2RcdJDqq+6EhQA+dnlItpknOy+LoslnGapvcahtEMZAAw+0fSVD+N&#10;mRYBnWIw/2WZ4jEtf19KeQKpuI6EEA9mGe5SjtOIjjsOhyAW4EptvlJcLnV6ox7klB/YFOdV9ZvF&#10;dTacU4W/fdGx/N3tP1goehyp0Kpy/7LhdOSeQE6AHpw8Kn8l2QD7gvAew2z/HRGdr/gcexZmRhb5&#10;NyaR9wZmvhZd/WhSvrwR/XblaS6d10rKAiNK7wmAshyb4ij+BpF8m+m0/2E/5tXcCzD0IaFMYEKY&#10;7jSh1tOw6XT073bcw79HRBe2u82Djs7Tx4PNuWx7W3oAKTD4K7U1ZgdQInm27bSO1VFluI/ZaiHo&#10;dD7qLC7uuVyXu40w1PLcCl8pA4KiHa/+7K8/8vJW2320t83wcUY3P6LnB/e2F4+/vZ7WbY0guHAc&#10;SfzGOMqnPl1uuwXfj/55cfmyi+KBo4fT/0u75T62s7qGqluiRnhsaDg4GCOml4UqjUFBZZx7x2uS&#10;O89OV3RUx7A5yi8yLAyWz1xW6b4qrzcyjLM0NCqvlyulvmEYxo6HTVyMJEnww2kqnsTMLpHsFZLR&#10;wPjvRYV4BGDQ7Yje104CUET6HiWdO0ntv1DVvYBS/EAa0WkiHMdgsZny34E46SnuDcflhxy1XIli&#10;F83FCeW2ba47vLWBxILFjdNGP8Qjw6x7CAbZAL4spPFWw3A+O+bz7El83z8ah53XArgFzG0QJZh8&#10;mvtuxyoXKQNa9IRcFOaXReiqc1p8vbkes1JKijzTp+Mgvi0n49ZWq9X017sIg46BxETnzTjRcdqB&#10;Zld0dBB63r847Ut+p8nhuX2Y+VDgnbt2uvyOO/WcnSGlRBR4mamMb+3QTrcNMyu/88hLoUcNOWbH&#10;UApREISKjL+pbaMHCBLUmsdlS0TQaQZJckcLy7DnHYnY+7kk3v7tsmkoRFESWcr5/d1MFUNE0FH8&#10;6622vTw5xLp7MpWUCP0oNpT1l/Nv4WSCtdMvMpR6gb/ewajb3UZ4bGg4ADCzwLA7a8D1Upg+Lgdk&#10;cfTrXyxJbPcSzHwZkF6KrnpVFqhGuRdRyOtYnFderuyuIgwOakdtgwCQ1toEcD8RNYNYAGma/iig&#10;bwTAXSeRJiCj3ldk3LGsEpvK5wIACQCKtP6MNJ07m+/TbuJcAPkeM2TpPJTP68Y5HQizpoFzPcrl&#10;WqRKZCoI01VRtZpKLtki/QcL41IqFNfb2Gi/rVyYXXI6EkAmEWIwPmJY7TftN4cVM6sk8l/EnL8S&#10;zI8GEWPyIKR3fvuiYtGZuvHzSt2o9XIRmaHzVxaGy+eQAQjLtow4DNfzjP9OC9zqOMu7Ukm0YRNm&#10;RhKsPKY0dS77IgCWbSMMwructvrdRnSsh7CzciURTkyX33E2tmM0U0ohiuJzNoxdDf+chTRYv05J&#10;+di4LApt4zgYroN03bvTWTrS5L3eAsx8yTz6JKUUwsD3DLm4o/mEg9x7lbvQOtJZXcV2DeSW4yDw&#10;oreZC8u7mi7GWzt7syn5ucEM+Spt10UQhB+x2rsbHg50i0khDX+dtRZaj77WGuGxoeFgYKJ6oFM1&#10;MB43WG5Exy3SdUJElwPpUQDFcLgqt8tgbrbhYjJVYuUo4XJgnWxwenFeZprmtwGcmfnD7TMYQJaG&#10;PwboH8NAKLwWPT1gnEsVGHI2gnrT9OZ7UgAkctwtLecTjXN418lJyBysiwVZit/NAbFoqIPkbnLE&#10;wnoVi428GZvgciR0hauhxYr9xijH5Kj+fKAP6O6JgU0hsrAcGQQ+LaDeLC3n4/vtWk2S4Clx5L+C&#10;wD/JzBkRjVIfyseyJDj2j9uwSbH3vixAVm23LFACgJBCGLnWcRpnd7Ogd9nO0ucmfrCGHeJ8iyEv&#10;ge7fEs3PEWe1Woh8/wtO6/B/JqJJScAapkSY8gbLtCmcOOjfObcjAEglQUTfo8WltR3a8bbJdPwi&#10;p90ygpoqKEspEflhSoZ6Ty0bPIAw5uN4VEohTbLzZrt9X/1bryYILhxHnv5MHATbFh1d10XQCb4X&#10;Lhlvral5W2JtbW2JEL6RSGGcaNel53ZUEmEQhNJe2HUXMDNLf+XB32m13eX1tc7Y89IIjw0N+5ye&#10;23Hcd32U86LKvUMAokZ0nI1e+NVJQB7Bpug4yjE36IYZLzqW1y2+HxIisxHrEpHK8/xBIjo18cPs&#10;c5gZWRbdCC2eClGMSs9Er+hI0Y00rRBcWo8kwIGC+jwsdXfNhU4btgAR6STxvwrN15fCIacNld7Y&#10;FKrFI6C6T+2/F6V5pdkj+ofBBcuvx+2zP683nQuvN5quALKEwIezPH+zaS+exj6CmZfSuPMSzrNX&#10;CxJHtOagX3wYww+AgJGqQ5WYWCFNby5XdQ5QmtYTd9lUyqAsyz8FIf7WsNp3m6OF0YZdIAjgSuIF&#10;1lvX46dxxdmugzSMHyBl/Jf9lld1t9Fp+hRYk0KDd0p0LCAUCNgz+R2ZuR10HnmmLjtHt3HoLMdG&#10;4IWfd1tHv7q91h1cSPPiPK5fIQSEUN/eyYeRnMYvdRfaS97a9rR4IQS0Zg1h/PcjdGT7ZbG3geTg&#10;dU7LvbKzuja1mGq7Lnwvut21F++bb+sm46+d/sVWu/VjXme86Ag0wmNDw0Fglu/5qIFR/33U+9cw&#10;JczcBnAcSF2MFh2LDIqOGQg2uJSYcRqX4yihZEh01Fo/aJrm9yd9lv0OMytk2Y2A+KGe6NgXhAhQ&#10;XJHbcZwY3KcfAtsXkxQAYpYfJ9PY8YTcDaMh4gchiCvuz6u/ZwRCf2ma6vsGjBcAS8sPaJYag5Vv&#10;ysLYpjOTB4SzkZ+BgeJTDR4MryabiM4KEu8+bZy/7VHm3qmoOg1p2HlaHHZ+Tkr5DK3zhFmHqBQZ&#10;ByqIj3CPjjKrD53XvqA47vxwbxllOY5M4+hBDX6n5Sze3oTVXpwILa8kRZdkWY55iVOmaSCJ4xWC&#10;/E+2vXjgf6vrhJmXAu/cNZzVX5dpa2HW3ZWEEEijiLWQe+Y+IQ5WfsSyreN15N7rw5qhhPxg84B2&#10;6zCxM5euSSkwx5+fw5YrYe4c9tc7L06jcJvbYbitFoIgvL21ePzOelq3xbYkq9fHUfzK0POnFh2V&#10;UoiCKFKO+445N28inKw+PgyDfx9H0VT9XSM8NjTsY3pOO1kxa9wAeYQjBhERba+3P2B0Rcf0SnT7&#10;2hzjRStUzOuumY0UGKvWq1y2EGK98TfPc0lED5qm+c2DXpmcmY0sjp+piZ8khEgxFMKqq3KkVr0u&#10;vi9NJwPgDoDPGkYjOl5s5Lk+IyECZti96sCT7wI3xceyaDVq3Z6QXelyowqhC71pApOvM9qQQQdT&#10;aQy1hQbbqbkbys3MMIhIAPgWSP6xMt0947aZBmZeTiLvVTnzKwFezPN81G9a3wlanlZejEqHt6Dh&#10;bjhVq9KaVCaEBCCVUirL8vUsST5mgN5F5kIjNF3ECIWTpmmqrYotkwZrUkqACTrHf3PaTUXfugnD&#10;C1cKEsfH53fc+dsjpRSSOFkl1d7R/HnbgXV+kzQsiqN6/AmWZSHwg4dbS8d2rZAZM9sY1EsIQGcv&#10;CaE6z926r2ApBCIvyIS1c6YFfz14YavdOuqtby+M37YthEF0HnLhv9fUtC3BzMpffeg3Wq5tel4y&#10;zRoA+m7H8Pa2vXT/fFs4oTXMprdy6rdbLdv0OtOZRhvhsaFhf2OgWngsUvXrWXbShETUOB1ngJkX&#10;gOBKwCiEzQEYIw6W/lbNK65fNR2odlQVQzmBrtPREEKcMQzj3r10AzUPmNnM4viZkPQEAer/+vcP&#10;ihg8fQPzevMrnWdF9xgBsIjwQBz7H261jjxS80doqAHLWnggjf0HiHADgBAjQqA3nIFdb2G5sEx5&#10;8cJ7AMPf3VKRKS2Ku+itWxQkiyLVcBEZHmpPVcxvUQRjBpMAUc6whCCPgA8ps/0OIqonSddFQhp6&#10;NyZx5xelkD+W5VkEUNnlCFT3n+VFeuejeIi5N13w5vsNRjglB/sRpZSRZVmW5dntGvS3trWwr0Tf&#10;fcylEP2fgXoRRFCGQhLF77Vbh2+vfQcN4Jyuc1xLRWG9z9W3U1QG6AqPcZKcardae+J+gXl10e/E&#10;T9VpSUDZxnGQpgGRpncT0er2WjeZMFw9qYgfl+X6sTrPrmDOjxBJM1g/04YQBnP3PlAISVrna1m4&#10;epu01T8RtS/6tAc0GC1RC4ZhIoyis+222pGiLHzhQtvT4cuyZPuZRgzTQprGb261WrtaSNNfffgF&#10;Ldf5IX+GgjKGUgh8P2jZrV3NSwkAwerDr2svth7vrU2fbrgRHhsa9jdF0XGSulQcyBZ/pHI04dUz&#10;wcxLAE72RMf+QHZSpdnusv2cjmpgenk5lP4W9zONcAlmXjEM4weN6MhWniTPgqTrsFF7Z6wI3J8+&#10;6rwAm662Pjazvk9F+e2thSMrdbS7oX6IKEtj/xSAJ4CHvq990bHocgQYGjQkPvdebgiGo0TpwkOI&#10;gTyO/T0VvtNctV7FhwAI0Nzt+8vq58b6vNlAAJCamYjomyTwl6a58LntDpovJpjZTWP/FbnWv8Sa&#10;baY86B6CoWMzaloJ6v3XfyCxEU3NJXNj2elY7qsZ3YdApmatsyz7Gkn5LvNf7vkY3XRT/XGfDbXD&#10;zEjC1esA6keY1IrpOoj84OtRKv7EPuBRCfNCkH4ihJjL+ZudQhukhBDq67vXltkIOukPmaZ5NKlB&#10;GOqTpxmEprtr22AFvn/uJgn8DOfJE5TjLCqDAe7m+2RmaK1L1wZDSuMkKfWEOAxfF4crt+ds/Z3r&#10;ug/Ps51bhZnJXz1V+42+lBKC5PeIDu9ICpBI8U+23PZJf5tFi1qtFryO/7X28mXvq6lpW4I975JI&#10;+7+SZemUfU93GavVgu8FHyBn+cH5tnA8SXD+yVkWvz7yg5nWa4THhoZ9CjNLTP6Ol8WSMhpAcNDF&#10;qVlg5mUgPYnxYuAktyMhQvnsjXI6VuSGG1wuG5yuAHhKqS+Pqd56IOCHHrKTJPkJQF8rIPrHoigO&#10;ANDjhNxx57H3mmxifFdFzh20OP+n9g3bQwnxhUzrm0cuQBAbTsf+lMG/2BQcS2tWuyLL/W45TLfg&#10;vJ3w8Ig3xNFK+1U/drjYUM2wumkW6P2mhXcQLewrYTxJ1p8ch503MPhJBEIvXUjVg6CqO/9Ro4He&#10;oSSU3NC9Q7sxiigK0v2F+/vWYFaWbas4jr8Fku+JYv2Py8sL+8plegBwAZyE3ppOPG68aRgGkjDu&#10;SGH810OHFpv8nnOAme2wc+6xnI+rlzi7IFmLhskAgb9Rw5Z2BBL4UcOyRJoUUg5s4zhYtoUoih5s&#10;LR774vZbN8ypU6fs5QX1O45p3EJCII4i+N5sXzPTNI8ZtvH6JApfmsYrt0aJeufCwsKFebR3G0gQ&#10;yVqFdQagFID5isIbu2M2/NXTr+Dc3tZ2hBBIkiRXtvPHu10k1U87v9JabB/vrKxi2iG2YRjw1tc9&#10;Cfn2+bZuPMzsdFYe/O2Wa8vAD2bq7xrhsaFh/2Kg2sUBDAgrQ66O/rI5AH8nq5XtdQqiI1B93KsE&#10;gc1lssLPz7DoOO51wTk1BHXTRG6Ijr7neV8/dOjQgRYdoyi6MhV4uiAcxqboWKQn9Ojey4FjXeWM&#10;6k/vV64Gs7YF8C1p2HeQub/CVvcrnTD9lmvJB5nwKDBSFPtH6p3b4dDqslOxMJmL382i+ITSOoXr&#10;a0MbLD9UKIVlF3czsq/fWEp0x8N9RZQIZBJ4hYR4l2G4t+72jXidMK8tZYl6dZ5lLwVoiUApCl9m&#10;VJwobBz7ITdkKV/mRmrMwroDP6P9N+WcjhsismWaZpwkXpLEtzLhvY6zeKqeT96wk4ThhQViWtJZ&#10;vV8dIoI0LaSe/35nYflLtW68YYMkWb2KiB6Vjc3vuFNsdhdKKYSeFylpfmcXGzQ1zKyCziM/yll9&#10;x1EqBaL0q/NI+cHM0vfO/J7bXrw59Naht1iRPkkSJEkCwzAOKdN8nZEFt3jrj/xFa+HoBy6ivOkG&#10;UK/wKKVE5AcpmTsTZp14Z2+yXeea7aZDcNtt+B3/I+32oXtqatqWSNbOPzGn9KejTmdq0REALNdB&#10;th7e6h6+bFfdtcHaQ/9+YbH9GH+GEOs+tcf8NzQ07D6FojKT8koBowerSSM6zkq8hFIuxd5fLvyt&#10;Fiy6ouM4d+SsttON5bOCMKa1fuTQoUMH2j3BzAYRPY6ILkW16I7Sz2OVwFt1PoorKSKKJORcbpwb&#10;5sPCwsI6E9bQdYwDw+LfCOfiBn3XGw0LilvyfxQFrPHOaR7qbwaW64mOvfaTBeIU0P9kGO4n9pfo&#10;yEaSyJvyPL9JCHEJuqbvvmhbFgSr+tcqx2ppmfJsHjWjOI0AQEqpkixNiOjTEPI2x1luRMc9itTW&#10;oiBh6S0M6setIqVEHASZUuauFdU4COg0X1aGMrW+WDSiLlIKgOEbpPdElITneYsEPrRVAa8SBgTJ&#10;ufSNib/yaCnEjXkaIc+3n9UiTVOkUQjLdY8rJV7ueed/rIZm1oUEeFKu/9k2KCXyNPUAZ0fyj6Z5&#10;/kRpKGyln+1DRMjTFEzqUzU2bUtknP6Y7Toqm/raYxARsiQFKbWrD6KY2QbzM3SWbemGthEeGxr2&#10;JxKjBatyvqkqIiLaWonGAwozHwbEAjZj7yaJVZvzs8pnXlXhgNOKj0OiIxEZSqkHLcvaMxUS50E3&#10;NV/2TAH9eAAJhkWI3r9+iLUABoXj/nJ9BIbOExlCUKy1uI1Mc8+ESjUARKSJxT2gAWciEdBLLT/k&#10;YivoeTyqzy07zEuTN1YbF55d7kM2BTRGsZr1xjKMoT4HXeMjLGI+xaA/spylPyGiPVG8YBrCcOVE&#10;Enr/M+f6fwfzlVpzgGqnaLF/LZ6T3nHdyNFYYsP8WPX7WU6tsXk+ujk0TdM0Lc38KQZ+07QXf9uy&#10;Fr67nc/bsMvI/FrTttp6i6HWVRAByjShdX6b4bQ/XduGG4YgiCcqyx7jeNudMGspJTThFJxDe6Jv&#10;FiJ6ojTMSwYqg2/jOBARsjTVgPzC9ls3CDNbWZ78lm07rSiMUFcqqSRJ4a+vwzLN60yJ/+qtn/tl&#10;Zq5n49sgCAIbIKNOx6NhKJAU396JvJbMwTGAb0nC7ZUaaLVaiKL4s+3FIx+uqWlbYn393FUk6OeT&#10;qd2b3fPmuA7iKPmKu3Dkk/Nr3WS81dOvddvuNWEvt+Osl1UTat3QsD8xMejuGBEWWDkvR1eQaZgS&#10;Zu8SID3Rf1uxyLhB6jSMEi2r3JWVr7XWZ1dWVnY1GfFuw8yUpsETdEqPlUKWr/H+96VwTDUwnKet&#10;vA4wcM7JADgSwvqQZdGeCJNqGEQi+0bCtC4IbTAyUFdZ7J3s8nXAPXdjwSVH3KtOTRjUG4vXV2FG&#10;WdfeoCxkcsW04pYG5lMvtHpT9SSDun37XYYt/4zo4kyGvxWY2Uoj78Wa9csYfAWABF3Hfvn3Dig4&#10;wAvzKo7xxsvSeRzrbiyuyL22GUpJwRr3ZWn+XtNe+GAv1+SB59y5c63FRfdxhuF8dS+6brXWjwLV&#10;W1jGMEwkcXRWsLmrebwOAsz6+o1HSrtK6foREkrIe/dM1JHG9abrUNBZq2VzpmkijuNT7uKx2h/c&#10;RsGFF7oLracE3vSVhGfB83wYhjRbC+03BN5Zm5n/eDfz5AshjByoL9SaAUgJCHlXPRscT7DeeUlr&#10;sb08S+XkMlJKhFGUCtN6026HwFMWv8FebC/M8nkEEbRmKMv6GyLatcJzSbD2xDwLfiEOgy09VzAN&#10;o3E8NjTsN5hZYbOa9SjBquo9oRuS1uR1nAFmPgKYl/ff9v5OCsnFxvRNt2P5XJRdM+V5487rxnJE&#10;pJRSDxiG8aWjR4/OVn5sH8HMIg3DJzKJZ0iSBkY6HfuigS6fA5ReV5wjMgAOtRYfJGpExz2L+f98&#10;TwjxHWbuP8ApugcrXHMEbFSvZuqJjoVFqPiid91thGJX5Rrk0uvi/FEUHXwb6/U2QgRyAA4EiT+6&#10;27rnD/aV6BgEx+Ow81sM/BZAV6L78KwoOlbFRRf6ahpxjDfEYow59OW+vrhtYZqGJaR4JM/xp4Yt&#10;32g6C+9uREfgIWY78i88a7Ft/ZnOk5dioAba3oCZIQiPq9MVR0QQSgEaH7IXF+/bXgsbxsHMy5r5&#10;6tH5OXdRnyCCBu+JitZdQcehmFkAACAASURBVEv/EPJ63I4AIA0DIPFA3WlqmNnK0uTlOs/nVsWc&#10;CMiyHJHfganUa2N/5cfnsqOp25MYVGOORyklQj+MlKk+V8sGx8C8vpzr9GfSaHsBeE67Bdb8Ide9&#10;5Ks1NW1LhKtnbjQM9ZywM1u2K7vlIoqir1juJTtSzKcKZlZx1PlNyzKtNM1606ZfX0qJJNePNI7H&#10;hob9h8L4IiZVTrui6HhxJbu5iOmKjuEJQE2bh23zdQoqxHhUCVxV76fZ/sb7nMhg5hUApw5yZXJm&#10;lmkYPpElPU1AdCvKVh9zAQguVKqtECSH6BvhTIA9pewPEtEP5vAxGnYIot/jLP6tzwN4KgiCpxpG&#10;DYTeFm1xJTGRS+tsXFKjXI2T+4DuHoqFUzbXYygQGZr1pzTj3Zbr7qtCFXGw+lMJ8tcz80kAAUan&#10;EhEYPifAhmO1sv/mzT9FcXlj2sgHPkIIM8+1n6T5x0jIt9tu+5tb/pD7CGY2ktC7GXHnVRB0rWG1&#10;zThc+8e9+fvUWWatr+YaC8sYpoE4CM+yFLfWttGGStLwwpVC0PGsxvO3NW1ncCUpJULPT5Rl7Im0&#10;OJ1OZ1loviofWxl8RnQOKVTt1azDztnrDSUfF20zbHca8lzDdgwknv9KZr5798ZWJEBjH1pOD3er&#10;jQd++G3HvHTuaULCTvKShcXFS7z1rbsdDcOA3/G8lum+pb6WzQ4zW97K6V9zbUcEybRBhQwhCFpr&#10;SGG9g4h2rQqWv3b6F1oL7vXB+uzPApSSyHPOhGX9fiM8NjTsI3r5RBSqB8rFML+qH6GoER2nh9m/&#10;FAiPAarKHVoc9A4KVn3BkTaWq1q3vI3i9FI4cOU+kQGStb5gGMbXD3K+TmZezJPwJ8iQl9OwIF8h&#10;FunyORknKHfVCGaLCGt5Th8wDHqg7s+w32BmGYbhUccBE7lndrs9VUjT+WQaBz9CzD8KogSDYlUJ&#10;Ln8fi6H5Y64fKi7bRxTWGxWVsrlOoZp1IRy8twAZTBxp1h9JbfzFIi3uiUIF0xCGq5cLyJcw6xeD&#10;9SEi6o8kq1yOVeeu+DBhiodGfQNpX6Qcqnzdn290uwT+RzButeyFzzQRBMA997C64Qb/xiRae4VS&#10;8plCGcgzQhyuJgKydoFhJ0hTeRmJ/NCsxSnGiVNCWdBJ+i9uU3Bo7qQZHuO2XRUFVYEgu3crbBgG&#10;oig+YxhLe+JewjT5CZyJQ3UJuN38jhnSVH+llg0Obv1my7Xhz+g42xLMSKIIYL42DFeOAdiVKAMi&#10;UgxWtSQfBUBCQEh197x/15i57a2dflmWbK/dluMg9/x30S73qcH6mZe1F9rX+Z3ZhDvbcREE4Vfb&#10;hy6/cz4tmwxH61dFiffv0ijafGI7w2mxLAt+EN3dbh39dCM8NjTsLzZCA3uMcmqVc9b5ezG/0m7R&#10;TXasihWRR7kOh4VDA8WgsnG5A0c9oRyV17G8DBuG8d2DLDqur68v53n6XBLyOHeP+jjRcdw5HPOa&#10;hBDylJTGPxgGHegcmpNgZpVl0Y8ksf9sJcWJPAWnsXc6N/V7bVr8/m63rwgReXEcv4M5fSwBSwBS&#10;DItaVBAdRwmTNLhK5fxyfzHulm5oPwyIviJWWMbRrB8GiT+y7fZdzp50lFUTB53ngvkNDD7ZzcFJ&#10;IUb3ocXQ9ar3qFgXpUNcPuZlVyQxsymIciLxTRbyfaa59mGiy+dvq7nIYWbE8fqziNdexoynmaZh&#10;RFGskaawLEuAcd5w6b7dbudW0Gn8ZMt13LhSuJodpRTi0I9AuL2WDTaMRUg8pc78nHVF7gopAfB9&#10;RLQD6tj20Un0WGdhcTO/43bDrKVEkmbrbdt8aPut24SZ7aDzyFN0DVWspyXPNZhokXW6gF0SHtEt&#10;KLf9GwDeCLOOpTT/efvtGk/gnbul1W5dFnhb/xrYjg2/451qLV32zhqbNjPseZf4yepr0ziaob/h&#10;Xm5HDSnMt+/WGJ2Z4a2c+vX2gtv2tuh2DIIoNSzzvUSkG+GxoWGf0OvM+rkdy04OlKajMD/YTfv2&#10;XoM5OA7gUhTicQtUORT7r6krXdCoZareFwfI06xH6F4DgVLqXgD1ZPregzDzcp5GP8nMR2lQNCqL&#10;iBXHcijUugIiAIq0/oI0rU8UHFcNFTCHl6dp+DzW+iZBAgA0d6NVT4hYnGXm719s4ZaWZX0vTb03&#10;cY5fA6GNoeuoX1CmMlS39GEGuuNpncyTHhr1L9SN65RBBgBB4I9CiPdZ1v4J8WXmS5PIeyWAlzCj&#10;DSDqeTzLx23Q+Dk4reIiGwqhxoifz6oLVAohDM36PEDvN3L5XnLa52f5XPuRnuD4jDTpvJyYn2Fa&#10;loqjCFEU90f9RFIBIvsS0eLKrjZ269xQx3i+j7JspJ73Jad9eE86QPcSzKzCzrlHo8Zq5FtsyfAk&#10;IpAwvrzzbdkaJOU1dRboMUwTWR7dB3u51oreiXfhBICrkngHamf2xCUpBTjL1oW0dlNErkd4BGDb&#10;Fvwg+prTOjTXHObMbK+vnHqFNsSWBX0igiABCPVXRLSrYyE/9V7XWmgfnlW4s10HQRDdu5tux8Q7&#10;+5Oua//4VgVgy7LgBdFdduvSzwBNVeuGhv3EuKIyKEwvzk8a0XFaCMx+T3QcGV5d/Fuc3p3WV1Yy&#10;UEXvO8r5WPW+Kg8coXuDoaHU94lo34RVzgqzd0mex89jEkcApLrCoVSxWnGaQLVI338r0BUd75Gm&#10;c1cjOo4njuNr0iT/VWK+rHusuJ9jk8AUCkHXouvW3oERwWwYRvvTSeJfBcbPoNvH9treLyQzsfhL&#10;7zrSPZFyg6qw/1Ehv8X5VPoH6g5zBBg2CVwAiw8ZlvM26oaI7wvSyPvxOPD+nVT0Q3muIwAxRrpF&#10;ixXGpxlwbRT62dzE4Fe/cugjBFlac5Zr/UnN+LNWa6n2Cqx7kTD0bkwT7+UC+HHDNFUShQiDQPd+&#10;/jau4ySOmJg/uZthrVuFmZ0oWHksuJ4wa0EE5DlI0J1NypsdIPGvZvAVWVplIpr98NfldiQiJFHM&#10;BN4TD4yYWQbeI4/jrDeMqOE4kJRg1mfqdnixppOWbdpxvHNBQIZhIM/yh217+eyO7bQE5bmBGorL&#10;dB8UC0DIO+bdR4XeuZtaLefR28nFabsOfD/81sLyiTtqbNrMxPHKtXkcvyQKZqkpx93hIgkQme/Z&#10;Pbejf9RbWfkNIgWtuTB9uvWVUgj8KDYt+139a6YRHhsa9gG9HxRzwmLlAViMbjL+hgl0j290ApCX&#10;YNjpOI0jcXMkuyk6EjAkgo1zMo6b1n2vVA7gG0S0azc5uw2zfwQwnkfMh7krZA07T4dfF8hEN3K1&#10;MiccARACJDT409J0PnWQQ9mnIUn8G8Dp6wniEhACdAW3gXQBGhDyIhUeAcAw3PfGsW8JolcD8LFx&#10;bWwIKUV674kHK6MPXWpV+QUniWTFPI7cy+8IgEwATAJfQEZ/brbcfSOAMbOdxv6rcq1/icFWnpNf&#10;mF31QKEoOvYLSQETj2/xmc7GX+oPt0r7MEzTFGmafgks3m67C59sUpUAnPjXx1n6M6zTWwzbtaLA&#10;5zwIcgBUcDN3b1ZMk9IkO5Wx+sKuNXgbxPG5Y2A6llcKV7MjDQNhGKwJw/hsLRtsGEscR4+yHbuV&#10;Jrv53H149K6UQpplq0KZ9+9Cg2YnDI8w86VZneHLeQ4hzdoLl2iprxFCza2adRUkBED05d39fahh&#10;1wxYlokwCM+1ZPuT29/gmF0xW52V0z9vms6Wz5UQohuiLNVf7vYD2MQLfrW90LK9WXM72hYCL7i/&#10;ffjyj86paRMJ1tb+Q3uhdWSrxX0sy4SfRXfa7SOf709rhMeGhv2BxKDbEYXXZSuHQDdkMLjYQhsv&#10;Rnqi4+VbEB2rBcLNXnea3JtFRhWa6O6DSCFJ7ifLOsii46V5Lp9PxEsQIoXWo45ZxTEWKBSWqQp7&#10;7TlKmQT400JZn97tG5qLnSQJfhjMv0gQywCXRWD034vx1/auQ0Q5M787SfxDYDy/53Dt5woUhdeF&#10;z8dV3+PRDySqhe6hdWhAsCTFzC7A9woS71Km+wmy9o+DnZPk+jTqvFIzngNA9I77qAc25XNQXq5q&#10;PUxh0SmeHyWlVHmen06y7FbLXnw/Ee3VMOHaiGPvWs6zl0dpfLPt2ItxFCP0Pd1zOFR/55UByrKP&#10;t532uZ1v8fZRZF9HNtrZDMLVuDG0NAwgTr5i20t7Q3Da47AUjxfKhI7Kzw1312xqmAayNDtl20u7&#10;lA9wNiJKrhaglta6HrcjEfI8AxPVXtGbWZ8ksQO3GoUw6yiMMpbi7+e/07EIMAtsc7xnWCbSLPgE&#10;teebSiT0zt3ktpxr43AWh+AgjuvA98IvtZcvu7O+ls1O6J2/kZD/ROD7kxcuQEQgZUAZ/I7diqgK&#10;1i88hTh6YVhq+yxuR98PQgj13qLW0AiPDQ37AwPVg6+ym4bQffzlN6LjZHqi40lAHsbonI7jHItd&#10;MqoUEbApXIx2MW7+rRIl++8VpHwIUtZ+s7ZXYOZjeR4/n4gWoJFmWovSPWZVWGbhr+451ET5HBSK&#10;h5ClSHwG0vxUk6JgNMxsp2n4KjCeRiAX4H5uxMpQY82QoecZu9HWaSGiiPnM/8iyds6aX4CuY3yM&#10;m24j/yMwfL0V++ViHzAuDUBhHikwCwLOguh9OWd3WPbCvilsxMwiiTovjrPw1YLEYwAOARQtNRN+&#10;vDZCrSsckeVDX2VuHtqeNAxDZVm6qjV/yHLsW4ns+2b4SPuSOO48BqxfwXn6PMuxl9I4QRRGObBh&#10;caw8T0opEQX+mlDGni2ikuXJky2zBea6nj0JgOirNW2sYQzMTJF//sl15Xfcmilr1EoEkPg2Ee12&#10;8smp0FlyldtuU+jPXnRiFHmugSyrNb8jAID1oe2Kb7Nguy5CL7rTbR+5d8d2WgGRMABsPdSauw7C&#10;JIozQzm31tq48q6Ypbd6+jVkOb0k4LMjhECaZjCE8de7+T1iZtO7cOqNbstFOlN4P8OyLAS+/3B7&#10;+fKPzK2B41rArPzVU7/uOpb0/a0FRjqOjXUv+PTioRMD+Wob4bGhYY/DzBJd4RGY7LDRAKJGdJwM&#10;MxMQnwTkMgZFx6pjXOXA6b6vFh1HFUMovh7nnNycRmRA69MA7iWi+jJ87yGYw8vyPH4eMS+AKdO9&#10;CJcexQFwVUVwqliuOL0nDJFFjAegzHsa0XE0HMfXZFn0Amh+KhESDIe7bywKgEDdee12+6LPa0Z0&#10;LGTmN8WhHwiJl6P7EKdYcAYFoZELwlbRQVv1OSsck1X9DHWd7azPA/JeBflmsveXABZF61fF4frP&#10;AfQCMEiDPWyG54+6RooKIgOiXyym9OBt1KHfWGZoAUFkaUaYpMmnFam3G87C57b+6fYHcdx5jAB+&#10;KsuyW2y3dTyNQ0RBqLF5/Ea4gLso04TO9R2WtTDXAgXzgpntOFy5YZaCGuPG0EopxIGXKFPeU0Pz&#10;GiYSXMKar9T5xZkdgQh7RoAm4hPdyuD1bE9KiSzP18hYrN0Jzayd2ho6eicAupV84zCOpe3+1X4Y&#10;bzmug8ALP+suzzePceide57t2tfPlg9xEKflwlv371k4dOKuGps2M0HnzIva7db1/oxuRwBQlgWZ&#10;431EVJ+iPwPe+kOvbLdbN2w1xFpJiSAItSnNvy3nA22Ex4aGvY+B6hv9qlC0oMlFNZmu6IiTgDiE&#10;aqcjMChMTXI9jrrzmDR9nPgIAAJSPggpv3lQE9Izh5fnKT2PmVuQlBCPrOA3wVGmMWK+AMgkxv3S&#10;sD5IRFv7Jd7nMDOyLLox1dkvkKYFIvTDQ8rfk/6/zXSFrPO1tbU94fAgooyZ/zpPwlMM/XIGrgAQ&#10;Av2iJgAGriPe+K9HVVGZ/t8RYcEsALIBeCD6pGa8zbLcB/aKK2ZawtB7Ouv8P0ohr9ZaB+j2aRKb&#10;v23A4HU0Ijy9KP4Wo9PLqwxokwPuVGY2iAi55m8aynizNFfuIrr8QBeR8v1zRyWpF3KevUI57WPM&#10;AaLA6/8+llO6oPSeAMC2bRGH4XkI8d6daPM8iOPOcdb6Cp3VcyulDIUsy37gefmBjVjYSaIouYqE&#10;WMyycvc5+y1UnTqWFAJRGKWa1Lfr2+r8YGaE3rkrobPaItSVUshzfdZxnFrvs5gZfueMMXfhsYfV&#10;aiHygnfaVvtbO7LDOUJEyNIMLOR75jnOYGblrT308xbZW3Y7SikQRzEbpvWW3RwT8erqopd6r8uk&#10;nDFPJXfzIna8s63lxbm6S0cRBBeOcxK8NomGb3em/SiGYSCM4k+6l3QrWRdphMeGhj1Mr0NTGBQd&#10;R7ke/UZ0nAwzCwAngXQJ3fC+caLiaBdORgTFDIVibucqEaaKSaHXAKCgVAjgewdVdIyi6ArkuJkk&#10;OaQpFYxRls9Rx7okhFUtRxYxvif98EN0yPZqbP6+gZlVlsX/hrV+OQEmwP1cfISuolt0mhauVdYA&#10;EUhgaWlpz1zDvX70w3Ecf4eQ/jKAG5hZdJ2wlbdmZdF7hMC4Qd8haQBkAnQGhHcD4ouG4XxpPzgo&#10;ijCzm0SdNwD8Au7mC/MwXlwc8ZBtoJp1SXSs2kQlwjRNI07i+4WQ708y3OFY7p7MQ1gXzOdaaWz8&#10;NGu80rSMk3meIQo6fdWmfE0XReI+xMwwDUMkaRoJJf/UNBd/sCONnwPE/CTTcdpVA7MtISQYeOjw&#10;4cPN78sOQKyvs1otFfm7dbir+x5lGoij5Iy7sHR6hxu0VRwGX11XgSUAEFICwCq6D/PqxCWQq/M5&#10;BwUxo9VuI1j3vuUuHnvLfHe2AzDgtBz4fvT19vLxT81zV0l49mbHsa8Lt+92/NTCoWOfrrFpMxNw&#10;+LPtxfZl3vrshkXDdpDmwQeIFlfn0LSJ6Dh8Y6vdOlx2O06d21FKBFGUG6bx9qqxaSM8NjTsbUxs&#10;il9F0aT8Pm5Ex8l0w9bjKwCxgOpCMuW/w27HFLQR+A4iZJWj3nGCY3HeKAerAhAB+NeDWuCEOboy&#10;z/EczWSDuwKxxpDwOM79WDiuGqXleuuRQczfkev+7XTkyOzxEgcA5uBYlkWvZK2fQF33tcZgP1SV&#10;VmDgu9Nd4PSe658sy/oOM/9ulgXPhMYLAb4OYAVQgq6js3fTxeVrcOh7TUS9/ocEMyshiJnpmyD9&#10;z4ZhfoXI2tU8UfMiDFdPxlHnP7Dm5/dC82MMV6MuU3U8+5PLblMMD/RHhlzbREiTJLlVM97v2O2v&#10;z/JZ9hvM3E6DtRcmIT3LMNWNWmtEUcSY/dyQYRiChUh1kr/NthY+MNeGzxnW+ZNI2NMvP3HAJiBJ&#10;7lkhdq/Bmq8DuORE2qnnXqP3I5UCkNxPRGs71JhtkabBVcz6aF5nRWshAMbqHB6mj7oXrA3WGi3X&#10;RRTHEVj+H0R0UTxIYOZ+GoyZPz/1wuilMt86zwgLZlbe6unXuK2tVx3vFvNJtFLW22pu3kxwuHLC&#10;j4LXxOGsD6YYhqEQ+r7nmoc+OJfGTSBYf+QpSvDzA2/rl65t28j84NPO57/55ar5jfDY0LBH6YUD&#10;m72348SsaLeqYu0lKkTHKqfj5LBIA5t5HbNK0bBqm1Vuu/LrzX9KBQC+vlv5P3Yb5ujqPNfPIZYm&#10;uq5UAWyMhqmnWhCGRa8+xeNZntZz7JBFJL4llfEhOuI0358K0sh/dprgRQQ+Qt1chxmmK5TS+0uE&#10;bkK+FeDEnsyb2RP+/4l55XNZZj6NmW8G8w0AuYDOeyG8GqBycRQCoJghiYi0ZkGCHiGGRyS+DOIv&#10;Gob7pYtl8DIPsjj4Ka3z12vWJ3u/UUWH+dg8gT2qpovq7nTsYEZZlqXiOL4XLN5mOe2P7bcw9llg&#10;ZisOOk9P484rDNd5GnSOKIqKg9dxA9iB88XMZNuWSNN8DVr/ke0u3raXcxEz82IUXHgK8vq6K2YG&#10;CTxQ2wYbRsL8NRV6fDVqEMtqj9rVDBLiKzVvdW7kiX+tYztGbc5fAGCGBubhMC/moK0fZrQXF5DE&#10;yarW4r+0lne3oMwgnIIoI5A5edniaoDbcuEH4RdbS8f/aU6NAwCE3tmbbNt6wrbcjq4LrxN8ZuHQ&#10;ic/W2LSZCcLota3Fdttbmz1bgOW24K15d9CSs+OuZ2aW3sqDv2a7jopjXZo33TakFAijKBPKeifd&#10;dFNlJ9sIjw0Ne5d+wv0i5UEaoysINEzGAkQLo29ORomIk5Yf9X4U49fLcwGtz8E0D6joyFaeJ9eS&#10;lDYypNAgiO5137dJ6dHu3ymf+pIEONIaX1eqEe2rYObLsyy+kVgfA3OETRfUlN+HrjjPmoUQdGqv&#10;Cz1Ehzzmc5/OMjsGEINxhQZdQsACIHJs3m/RpgOSiAhExGeYETDzFxl0P6D/1VTt7+9lgWYSzNFV&#10;SZQ+F8CjgQ3RERh+EMOl6bPsZZrVlJRSxUnysBDiw4bVvnOvX4vb4R5mFcerzxRSvQSsfxh5jiSZ&#10;2lQ/1L8KIQQJAc3JFzRbd1l7/dhG0QKYD2tdz1dTCIE8TaA170pY3cHjCS3GuaW6zl/dSCnrr+Y8&#10;J1jrQ0KZ0FxPVHT3hoBBoLrDrAEgBzifV5oSx7aRxglrzR9yFzDXkOQdRUqQFF+c92+i1vrJyrQQ&#10;bUfEFhJKyV0tzMTMbmfl1JPzdPZhNxFB5xmklF+aQ9MmEsfrJ6QU18QzVeAeRCmFKEouKNcema+4&#10;ER4bGvYucsy8viAZHeRB1LQwswLiSwFRlYttVJKw4uvN99nQnc3oZYenVzkru3+VArJMQcoOlPre&#10;fsvzNg3MbOd5+BwieTXnnBCIelf6xFDWHqIwrTe9HGZNhtacAOIOyzK/WfNH2PMwMyVJeHOShC8Q&#10;0MsABb1Zo6/dwb/oi44AQIKQsz4/xybvGERHfAB3MfNdANppGj5OgK/WWjsgPAmAhf61SeIMcnxD&#10;GORlmbjXsqzzRBvHct/CzDKJ/H+bRukvgvk4AwGqUlZUpw8Z2hww1Ffr3vVFI1brLycBKCI8ojU+&#10;ZsF4H9nOg9v9fHsVZpaxv36jSrxXMOSNylQqiWLEcZzzZtGd8sOcyk315rEQQiqlEIfJrbZ76P/b&#10;D+7dhOPrhZQL04aXTnKKCCGQpUkiTbVnBKe9TBp2ribQkcHzt1NFZUavJLqFZfKceM8UI2HIx4yu&#10;vbgFiKDzHFLJedwPxAzEJOq9bxaC4LQXEHreaSHE/+u0j95Z6w52Ecu24Hc6Z8hYes889xOGKyfy&#10;JLxl9tDkTSzTRNDpnGOp/q7Gps1MsH72pxfa7cf4nVl9IQzbshH64X2tQ5ffOY+2TSILvTe0Wk67&#10;s97BVoeXUioold3Wah0Z+XvWCI8NDXuQUpg1UD1Qa0Ksp6ArOiaPAnQbEMW7qCoRsvh38PWm4DhJ&#10;eCwznWCTZQqAD8/7Vzp06OJ8XD9HmNnJ8+hmYnkVGAl1DY4b6GqBsc+4MPbiZAVwbJri74msPVFZ&#10;cidh/ppK0+jfCtCLulMoQ3XfM7AaBs4HDQgYzCykFHsuv+M4eg8FPABf6P0DsNFv46AWg2LfPxJH&#10;nV8n0E8w2GSglwtzKBfoLPmoCukR+m5S6m2j3ycPHG4GYHd/G+lu0uLNZqt1oHM5Jol/fRKu/YpU&#10;4unSNGUShoiCUBMReLBSe59RD3o27KWGYUgAyLL0zZa7/Kb94t5lzp9hOW2Kg3o01O4VSgmzaO7V&#10;doAki650Wy0Vh/Mw1W0d0zQQRfGpVvvSPVFY5v7777dI8DV6C86ucWitoUlcqHWj6P4me2sPRVtW&#10;VCpwHBsAIY2iD+XQ/81tHVupbeO1otD9qZ0eAkEZJjLNf+G0WnMtrpbH8WtaC62lrRRi6WM4NlLf&#10;/0C7femuFYJj5qVg7aGfTdOtxfRLy4TI+FYi2rrlcIuEnYefakhxc+D7Q1+RaR+ymKYJPwjOma2l&#10;sfkpG+GxoWFvonr/iuGNxe6iER2ngJmNruhILqCqEuZP4/IYJ2gVRZmqfIOTwrH77yWU8gB8jQ4d&#10;2veuqDIXLlxoA8lNROJR4KE7qHGCbznOsrRM0e1IBkChUvThRnQchjk8mab8XGL8OAAN6GIe1LJb&#10;txwe2/sODN31CyLEzPnZOTf/ouCgCo4AkIbe0xPi1wnQDzMj6oZX87jvbv/vuNB9BkgD3OtbB4rJ&#10;9EXI4voKgATjQRDeYtrt27uVyA8mUbR+NWn9Ms7SnzJNczlNE8RB0O0UqS/eAhj9UKEKUkoJZg7y&#10;PP9z2z301jk0fVfo5Xd8MvR0z0mmGbAJEgCyRGt1cSlh+xQl1ONJyEIBi90vKgMAQhkAklNENHti&#10;uF3gyJEjh3SydiKv8ZkhEZDnOYj1XNIOMCMrPa/eyjZgGAqW6yL2gwe0EH/iupf8Q01NnA/MKYM1&#10;zfDZ3XYbvufd01q67LY5tgzR2tkrc6QvioKtD1dN00DoBx1XLr2/xqbNjL9y5hWttnu5N7PbEbAs&#10;E6EXnNNq8Y45NG0s3dyOp95om7bacgoKIghBUEre7jjLp8Yt2giPDQ17EwODgwJg0zWSY9bHWweQ&#10;ruiInug4VKWz6u9okTDrVa9WlfOLAliVqDlp8C3QLdrx9YMQilmGmdt5Hj1Xa1zO3AuvHj5WxRDq&#10;gdWxeYzH3HWRCbCvNN1BZH23pqbvC5hZxrH/tDTWLyISJwEKGZpp8HgWj3u5Xxp9jRMMZnrEMNrf&#10;mUvjG3YdZjbS2HuZZn4DGDYDfm/6JKcsMF50rHAzFjfJKIiOJISwmOEz88ctd+F/ENHD2/lce5ko&#10;Wr+KGC+D1reYjr2cJynibjb54m9U+Xs8jo1lbMcRcRicltL6Q9tdvKvmpu8qabjyaAJOZDW7vECk&#10;bdveV67vixFmFpF3/vHIt3eoay8qAwCsIYguooIk4xE6fTRIOFrXeTC63YiUc8nxCCFkByS6xZy2&#10;4HwUQsBpt5AmqZ8E8d/GufnXS+2li74COSuZiYymvuhNw0QUBp7hLPwh0fTrbYUM+atb7VZ7O25H&#10;03Hhd7yP0oK7a7/pArYmgQAAIABJREFUvn/uKJLk5ckW8iMyNAzbRuKFH2632zuedshff+QW17Wf&#10;6PvDw8tp+zqjm9tx3TScidW4G+GxoWGP0Q0N3hAey+GlGYBgv4Q1zQtmNntORxuTK1hXQUhBMApT&#10;RouO5W1VCZFVImU/D5no5XT0J32u/QYzL+R59FwicQIaaSm8uix2jTvWJQQA3ZtHEuD1PE8/bNiL&#10;36/3E+xtmNlN0/glBPH83g1oBDBR9xKtEtOBofOwEe5arFDc/atZoFvB8sBd2wcBDsMTSeT9JoCn&#10;onvey3fl4/vY6odrKLymkrm2yiFpSCmlzvU/C8N4h1L25w9iflwA6HQ6hw2hny80v8pwWlfkSYgk&#10;jPJ+CgCUjjkPh6iPPV+261IcRd8WhvoDw2x/bQ4fYVdhoqdbtqPicPLzv6nFqe5ztAzNw+IdILyU&#10;mY9Pm59zp6BebkMS2DMpH3SePNpptyj06/3p1lrrlLO5PGBXwvibyPdudF13OQiCqcVHKSVs10ES&#10;xXkaJR+LM7xlYeHwnnlYyswZgHyaMHNBBMMyEfvBny5YCyMLhNRBz+14S7SNStZKKYR+EBn2wvtq&#10;bNrspNlr3HbriLc+u2HZNAyEfugpUjvu2DzH3KLV06+HRsEFPjuWZSLL9T/aS0d/MGnZRnhsaNh7&#10;mBgeXPV/UaJGdBwPM1tAcsUI0REoiyOj3I4GxjkdR4Vfl19XDeYGXUBZ9i0yjANX9IB5pZ3n6fOI&#10;xGXQ/z977x0mz1Xe+X7fc06lDjPzy5J+klBCyCCBAIGEkAARhASLkQgSMvmysPY6XK/NXu96ebx3&#10;w7PPXpv1YhvW3nXax2vAmGAjDCYtSSaIsEQJgQUKoPhLM9Nduc557x/dPVPTU9Xd09Pdk+qj56ee&#10;yqdSd51vfd/3XVeZfY24ZcrPE4rHG+qeegEYVkp+2rIq0TFPHMcXpWl4Mxk+m0gkDDY54XeQsF40&#10;DKx1qgoADGLJwLf2crjrbiUJgicmpH+NQBczc6+ADFAsKBbRP3/+pUx3/LpVcm5R5Ti2SuL0QWZ+&#10;r+01b92LL28AgPlkIw3Ei5j0K5RS5xGAOGgVpRYZRKkrlYik4zUQB+1vODXn3xJtnfNkWtxzzz22&#10;MfqykY/WRjBGYHCxwIoJEAfRY6UUB1aFx60vKgMAUghEURJmjJ0TbUF8BtaErG8eIQS01oFS7lQc&#10;j05j3w/D1rHfSNP0txtzc/PDCoA4jg1lO4iCMEmi5DaC/R7bm/v2NNo2A0b65vKaTfjL/qcb86f9&#10;1bQblHL62kazXm8tjV/MxK158Jf9z9WajS1LjxSGi0c5CV8aB+Po5QzH9dD2g8/V9g0X7SaNu/TI&#10;zbVm7ez20vgZHpRSCILQJ9t+/0jzj72lioqKmcPM/Q+oeZEsnLYtfqfD/JDbFR0drIqORaLJINfj&#10;2nHl36KjOSfLtk9kQcq796boyE0gvZaIT2PNCVG3enWBpD5AdCwav/K3MSwFyIIQtwP2znngnwFJ&#10;EjwZrF9HTPuYEAEMWnk0XFMFvOT+IMp10fpdaN3rG4JIhCKjqprrLoKZRRr7rzOcvYqY5rhTZKcH&#10;dWYp7ayWuRxLxMp1tzYDLIjIMcxLaZx8FkZ+wK41dkwI4yRhZhXHrWenEb9Z2eoCAEiSZNiLye6B&#10;XHeOCh2PlmXJNEk4iYMPOrWFPyKiqeRn22qOHt5/ISN7vE6GGxM3pMUwAwQZRZE1fOaKTWHMmXbd&#10;w7gOq6mEWAOwHBs6TO6Zax7YEb+FzExh+/jRzYas9yOIoCEiYya84hxe89A34tbJf5ZEyVvrzeZl&#10;YAOdZTCGIYSAlBIggtYZdKp/mkTpPwjL+7DjbJ2wtVmYrQTM6SCHJzOj0WwibPv3ktV8+7SjAqLl&#10;5XMN/OuiINhEBWWJMAgz4Tjvm2zrNoaOwtfUG95ca2l5wyH8QgjEUZw6tj3VyuFFBMHJ00gntyQl&#10;hbZG/b5zHQd+GH6q2Tjyw1Hmr4THioqdhY2O8NgTzXqdgZCIqlCdATCzBJIzB4iOQ0JG+6ZnOQeX&#10;ApCtEywHCZrDhhWMOQkpBybp3Y0w83zH6ciHmTuiIxMzGRIoOaYGa8sm56ehsMPMSghKFYtPQFl3&#10;Vi7hDp18msnVMOZaBuYYHAEdFZzB3AmxLhXSc+M5V1G4f9qKomEZxoMPxfH3J7cHFVsJR9G5aRy8&#10;mtm8iDp3XYJRXt7kVtH3d9F8/RWw85Ps7rX3XZD4Q9trfnX01u8emJmyyL9cR+2bBfjplm07cRT1&#10;Uh2My7pz4bquSOIkISH+m+3M/eVuDmE3rJ/u1BvWpKpZ9+gKvIqI7ImuuGIdTPQzvRx/26WoDACQ&#10;VADiB7eimu2YeAAfnbQ+SILA4MSY6eY7dZr77/7hD3/4y2eevu95AK6TAmek2ngEBAxzQkrnTgjz&#10;Nbd24E4iGj/54DbBdd0lP+JQiPI057VaDVGUnDLC/teNKVexBoDUtF/XaNTdcQqx9PA8D622/9W5&#10;udO/O8GmbYi4dfKCTMcvjTYQur8Ko1arIwjCrzrNI3dOpYEDMHH4hvpcfV97cfw0pUopBGEQCKE+&#10;NPIyY2+toqJipnSEs3W5HXt5HSvRcTiH+sKrB3Vqi8XGXl7HrO8XZvhjUt59V5YXr/dPgvkELOuO&#10;vRaC2rnGsycT8WnMHBF3Qnu7n/ljJgTAXbdjvwrRL0z0n2sBQCrQl8m2t+yBZbvBcXxBlkUvMpqf&#10;IogSBq9ce13RcRQXMHXC17ksjHONKMxsjp09P19Vc90FJMHyU1LO/h8SdAEz+aCV+3BtosDVfIKj&#10;0O907A3n8jsSOi5HYTP4pIT8oHIb79kNHcZxSMPWZTpp3wTiZ0rbdkwcIY4ijWLxv+z3aBjkOA6l&#10;WXqPEOJdljv3uQk0fdvCzHbkn7y60HK/bt6NrdsYBjPXpInnxmxexQgws4z842fBbL/8jpxlAMSO&#10;yYkaBMdrMOZIlk32WBIRiBA3Go2pP/deeOGFKYCPA/g4M7s24KJj4Ngp4u9G8AFEZcKj4zhIkiwC&#10;xNsazf1Td3Ym/uJFmYmuDccKTe5AHVcq27bzN1OzIo9AnISva87V7XGK4xAR0jQFW9b7Z/3SjqPl&#10;c6LUf1HcLs4+M+ohtW0bQRTdNrfv6MjCaSU8VlTsHBQ6bsd8pyFFp5jM1n3zbnO6YX2nAelBDO9k&#10;lYmOnU7vWtGxyK1YNm2lOVjv1lkrOmaZD9f93l4Lm2dmlWXx5QJ0EcQap1ThcTVdp2Pf+N7566+W&#10;2xuWAEsAXyDL/dKUdmXHkabhFanRryHDNSIKuVOkA2vFRgKg+89DXljqhlij53Yc6IxkZiWYbt9r&#10;1/lug5mtNApeCuLXMPNpbLhnCRv2JF1UEKqsRHX/MpybxQUQMZu/dZT6INn1PemgjaKlxxDTjZr1&#10;yxy7XktCH3EY9pSBohcA+WJPaygIs16zrFurUxwE38kYv91o7Nv1YexpGpxP4MeZdPLvd40xsJSy&#10;QGhOfOUVOYIDhnGWzjS2S25HoPNLGccxwHLmjqdxsVA7kvCyPcn8jiswDGZnRwUAEFEEIJrlNmcJ&#10;EcFffiTo/6JnBlzXBgNZBvqPzebB22fRnjgJ3tJo1p1NuR1dF0EU/6Axf/ptE2zahkj8xYuyNHhB&#10;WFANehQ8z0UQxt9v7Dv6lQk3bSi+335Tfb5Way+N73YUQiBJEi2k/OhGviAr4bGiYgfQ/YFXWO0s&#10;9DLeRZXoWE73uJ0OpAcwOKcj+qYN6zSXhUgPrfxZMJzfpoYxP95rYkxXdLxCCLoEgAYA4hXxql+A&#10;KApR76eo+rXs/rvNqkRHAADz4pzW3rOM1tcRyOFO1WHqhVZ3Z+sePy467v3iRZnAsTpMIBi2QHgk&#10;Y/GDCe9SxQxZWlqaT+L2zwP8cjAlWO289QuJDID6Oqplztmi37P14hizlEJYDDzMxH/pOHMf2Gvf&#10;mwDAzAtp2PpZMN9i2dahNEkQB+0ywTHPRoRhAICUUliOizgIPuHA/q9uY/ohedsBnSZXu7WmnUSD&#10;w6zH0WGMMbC8BuLIP3PM5lWMQOxHFwiiBT299IFjoaRCkmbHWdj3b3VbRiUz0VHLsqQxk81Q03F9&#10;cYruM2DF5CCik/nsN8yMWq2GOElDrek/NBcOf3IW7Qhbx54mJK4MNlENnZkhLAsizT68lb/5Sey/&#10;od6sW+O4HQGGkApC4W9nvQ9BcOJJSOMXRO3i37NRf8c8z4UfhN9s7j9rQyltKuGxomJnYGFVeOx1&#10;zgIiqn6gS+h0cqOjgNyH1RipMuGv32lTNM/avI7rl8+77Xr0VwHuJ+8cM1DqTrKsPdGZ68HM1BMd&#10;mTkFQL0Qa6wXtNY4HvtWNUg07v7Wic8rpWbyVne7wxwcSRK8FqwvIULI4PzDD9G6w7iuk9H7LhIF&#10;4/LDQP85EQQhxG2W7Tw09g5UbClJElzCmX4DDF+FjmOkqBfa7zwuoujFwgAYQgjPGLRJ4D3aWB/y&#10;XG/P5cI9zsfrc7H1kixuvdqwPmIpS3RDqnuMFbuVczuuWd6yLAEgicPgb5zawjv2ShoQZnbi8NQz&#10;QGZqEX0kCER0znTWXgEAYJzr1muIgo0LHtOM5FS2hSTT99fr9Z1UlOmwZduISopSjA8BoAyV8Dhx&#10;iOjBvPDYmJ9DHESPaIjfai4c+sYs2sDM5C89/M9c11NJPH5Eu+s6CPzg4Vqz/ukJNm9DxO1TF2kd&#10;PysaM1zccRz4bf+BumzOfB90HL6xUa+pzThOhRCI44QJ1oZf+FbCY0XFzkBhbcfM34vujlHp5BGL&#10;jgJyAcM7v/np5U66/ryO5fMO6kCXzSeh1F1EtOdERyB7phD0xJ7oCAAQYJjCkPT8Z/957ReRe8PC&#10;GGOEwG1K2V/dzQUQRoU5OidLcAvYXEiEXu8hH17dfwzzFBzAgfkf1y7HYBAUM35aubV3JmnkX2O0&#10;fisIhwDKP3nnRcSewzw/rZ9h103eVQtmtmzbUlmafl0K+ZeW0/iHTe3IDoSZXR36z+PIvILBlyhL&#10;wRiDJEl0934a9iJgo1+A5NY8SuP4BBN+x6vv//RUQiy3KWF46vEK9DOjVLMeHwNmPjrFDex5mPhx&#10;q4VlZrLF0WYTEkR89456nufsCKk6mMfP0VcEEYEZGUZJplqxIRg4BgJs24Ll1RAH4begnP/QdOfv&#10;m1Ubgtajz3Vr7hM343YEAMtxkKbh3xM1T02oaRsmTcLX1Ju1sXI7AgzLtpFq81Ganx8/1nkMWq3j&#10;l0tOnrmZ/JpAV/wNo+81E7HhZ7BKeKyo2OYUFJVJ0MntWFEAMwsAZ3RFx/7OL7BenCoL7RsmuJSF&#10;Ww8TJPPzEwAF5ocBPFrQjl1Lx+mYXS2EuYSZE2AlvBrg0jyY+eH8+H7Ham5ecgDcqZS750VHZlY6&#10;Ca9LE3MNgeaJsOa1M6EsvN0UiRe5ceuqWGP9OjobAGAR8GCc6B9OZq8qZgUzz6Wxf5NhfRNADQD9&#10;T6+9+3Dd925JmHW/07HIeU4AIIRwDeuTqc7e73jyQ0SNE5vbm51HECxfGgdLv2hb6skkLcRRxHEc&#10;GwCg0b/cil3IBRCRsG0LaZTcDbb/k1OrfWfctu9ULBJXKbem4mBwB3MzepbJUsDw48IwPN3zvMoF&#10;PmGY2Q5bJ86H3vhj8zR1SiKCSVMQyR9NbyuThw3mK1PizsKk2SnUDwJ04mTY8t/jNQ+/d5aFdJhZ&#10;tZcefqMAhNnETaWUQugHvnTqH51g8zZE4h9/Qqaz50dj5nZUSsH3fV9S42MTbtpAmBn+0oOvc2su&#10;+a3xw6yFEEjTTFvC+hCdfvqGc6NWwmNFxfbHxmoRhxidymtb26JtzcPzwIEy0bFHkVOuf95Op7g4&#10;vLro77XLFecZ7B8WYH4QlvUDItozb3mZPyuzLLtKCHMxMycwWF9ypxgS3VicPopC2gmADW2+YjuV&#10;6MgcHk2S8BbB/FgiSO68wFg56lQsHOY/+8f3BsvcxHn3Ve5xhqXR+Fy9Xt9TQvtOh9vtg2nk/0sS&#10;eB4zhehcP3nyYmL/+EGpLFY2UTTMzJaUUjHzbRLi3Zbb/Po47d/JJP7iz5CUNxljnmvZVj1JEoM0&#10;7X1rDvo92pDbMV9URiklOsnjs484nnonUW3PCb3MpxpxYJ6peLrveXWWQUhxkCk5D0AlPE4a32+C&#10;+LDOZmUqHE1YISJEUWQs6dwx5QZNDGZG2Do+jwnnd6yYMgKLadT+dMbiHbW5gw/PevNBcPwltbp3&#10;0Wbdjq7nwvfDr9bcuXsn07KNkybJq2uNumovL4+1vFvzEPjhZ7yFhZ9OuGkD8ZePXaWUuHzcYjg9&#10;bNtGGEU/mTtw9mfHWb4SHisqtjGdUFRYvUF0islsYYu2N8xL84B3GlZDNYrCcZGbViZYARmNJoUV&#10;L5/vbBe794yxQHQclnXXXgo5ZWYFZFcDePyK05G6KQV5nQDcE9xXxOEBj7v5cywAWET0Y+nYXyai&#10;SScj2lHEcXx+lpo3CuBM7uTjWw1rxxrRcVRXb29U0bXNIMiuisEgCKyeR4tBD1guvrjZfaqYHXHc&#10;uiDW5tcJeCobGlxho8Oa66n7O5YfP1LuRymlq7PsYQB/Zcf6w7SwMH5Soh0IMx9MotarhRA3SNtq&#10;JmGIJEkyrD12ozoYR35wcBxHpFl6Sqf6Lxxv4d176aVYnjgWl0qJC7JksPC4WVec1gZurY4kDJ4G&#10;VN+NkyaS6Xmk0dTbTCxTSiGOk2OWFjMXgjaBA/A862kcyz3zGDxz6nOnfYWItiQ1CTM320sPvp4l&#10;bSrVAREhjmJIFh+cYPM2ROIvPj7T0XPDMQVUIQhBO2AS7ocm3LSBMLNsLz7wett14cfFaUNGOTVE&#10;BCklSMiPE430LLiOjXSsKyoqZk/e0ZDuJYFqo3RC0p0FdCoX9yjr3A5zQq5OzzbkduzvYBcJOZ1/&#10;UgLGLO7Bc3qa1vwYIaAB8Ep4tRkYrr4ybArG9WMMSwCxMbhjr4uOQRCcRqSvBOM07lQdHrXHUHJ8&#10;h775KLpHete4ArgNeFuWm6diYzDzQRhcB8JF6AjWZd9XZQIYd1+WFTnKyyCAXaN1i6S4zXLok3tP&#10;dGztT+PWi8HmWmm7zSyOwcwaw12Om0JKKdgYMOh2E/Gn9qroCADQ5ixl25h09d5CiKANnzX9De09&#10;BNMBy7LURkWPaaeDlFKASCyh2dxwuOIWIpnhTi9XJhlUCuTE2cocomnYOk8qdVoy5AXOMKSUyLRu&#10;ubZ172RatnHSNH6853lK6/FSDSilYJiPe3P2TN2OiKLDYD4/LREdR6VTVCbWDL5r3HVUjseKiu2N&#10;jU7HIqKOU6migI6LLj4TEA2shliXPbz057ErfgGjmJERFXxLDhIihw33PiWkvB9S3l+2T7sR3/cP&#10;AfppTFwDIyFmwZQTH9eS72D354Hrd6vmp1tCUKKYPkG2/f0p7cqOgDm+MI2z1xOLowxeU0QGAPU5&#10;HQvuF5Of1vvXFfYL3Y4AQazEbNKa8yLACBj0BSKaZqWGignBHJ2bxK23EtHlYAQArXHKFi2C9fcq&#10;dR2PgwoW5VdhdTy44g5B9N+VU//SXnL5Mz/ipYHzs0loXmXb1llaa8RBS2O9k75M4B/rYDG443RM&#10;U860+VPHnftzcmeXA2y7wcwy9k88D7QuP+lU0GkMIr6Uo+gsct2fTH2DewjD+lzb9pBMtUBQj9Gv&#10;FVI2gPjunfRs32q1bEXcNGbyOR7ZGBBxHZ1+z55+YbxbYGb4iw+9ud6sqXZJXsFRcV0XfhDdTrX9&#10;W+IQXlxcnDOm/RqdjO/Zsz0XWsefmnVhnCBdvLkx15hrL40XHt7DsW34YfTduQPR7eOuoxIeKyq2&#10;KR0xDTY6WZz3bAdgGAWiI1AsKJaJW/npvTDros5xmSOvn2HLChhzH4C791aHms/VOr3GGLaJKekV&#10;LOmKjoPEiLzbsSg8Pr+cAhAppk+SbY/9Rm43wJw8Saf654jEAcZK+cki0RHoC2dfHS2QM0jmphee&#10;qs46OJdblVdCrQFAQuBrtvI+s8ldq5gBSRJcmkTprwF0IQPtEfWsdd+RXdFmlN44MbNNhGUi3Gqn&#10;/Bc011wcq/E7lMhfelYa002WZ19hsgxxHOcFR2D4cRz7B8Wt1USaJPeD8d+d2vwnxl3PbiFNl58A&#10;EkOrWU9Kk9RpBsf15uM4vBrAeyaz1goiAhjnbHU7+iEisNYgQTuqsIyMY8X2dByPSZqC2ZwfLx8/&#10;DOC+iW+gYuaE7WPPdzznimCTeQUFEZIkgZTW306oaRvGQnxdrTl3pt8arxC1UgL+cju26vO3Trhp&#10;A/F9/6CJTr4kCcu1/JGLymRZJqX4MNGFY9tXK+GxomL70rs/gz0YjjsSXdHxLEDU0RFo8zkB85SF&#10;8K6fJ6N8Jy+/XNHfGDCuaJoC4MO2791jouMFWqfPISLJzBmATl5HTT1Zqux8lQ0XIQGk0PwNcp09&#10;Kzoyn2ykce2GJMmeJkAegxP0Xf8EIu4+atCqc7HgGK+Ijt15qMgZueJsW1kHgbqiY26dTID44laG&#10;/FQMh5lJp8HNWmevA2genfD8Isrcd0WlogY6a5lZ2bZlpWl2p1B4h23P/Z9N7MKOo90+dZEiehmI&#10;r7dsx4vDsCc4Aut/z0Z1nI6EEEJYbg1J6H8dWv6O01zYUULItDCZfpFTazjDqllPbHvMICGgmZ/L&#10;zB+oXOGT4dixY3XD+nyzwcIy4+lqG3A7EiGJQ5C0fjDOlrYKkoliSMeYSXdJGMYYOI6ttMHPoBIe&#10;dzzM7PpLD75Z2HLT6Socz0UYxnc15g9tybMBP/KI19bpLToVY79scr0a/Hb4JceZu3uyrRtCsnRz&#10;Y745314aTzDt4Tg2gjC6d040xyoq06MSHisqtiHd0DQbnRDrycc07BqC/YDVEx3XCyAdisJ1NyJ0&#10;DRIdh607PywBBFDqjr0kvjBzA9BPJSLVzVHWOR4deaLfmVp0rPPntScs9wsbEoBUTB8nd+dUiJw0&#10;7Xb7YJbJlxHxFQASBqcoSSXQdTyWCESEjlC4Jsy66Frvn9YvOnadj2wD9E0VxHs69H2788gjj3hJ&#10;1H4TgJvREaQHvdUeJEADAOeKygxaRhHRYpaZTzle891EtJMKLWyKMFw8Uxi8AoTrbds6kKYZuqJj&#10;PxMvIAMAjuuKOI5MFLb/2vUW/piINtcz2SW0Wq19MPGVrGfjduyRxjEsKS6O48WrAFTO8AlwoGEd&#10;DNN4hhWtR0MIgSzLWgiXd5jQT8CU6kMwM6RjI235zwTw8Wlso2J2xO1jL6s3m+f7rc29vCEiEBEE&#10;qY9t1QsZ36YX1mr1s8YtKkMEJEkCZbsfnmUKU+b2gfbJkzcmQbnjdNSiMoIEpJCfpv37NxUzXwmP&#10;FRXbEwdAQrR3cywNg5kPAOlBdERHYK1IladMCFw7PaN+YSX/d0/sGhYOXOZMEQA0lPreuJXAdiLM&#10;3NBaX0PE+1hQBs0EAxBx+XkoPsZkyo8xAbDI6O/A9naUe2BSMDOQRU9PGS+BwREGx9iYU6p/jb3/&#10;5c4T5e+v/vts1emY/+ygIETLGP3BvVYgZCcRRcvnCtBrmXEtOq8F8k7ZItYJjSgNC2YC1rn2hVLK&#10;0Vp/x5by98mufWsCu7EjOM5cnwsXbwToNZZnH0zjBHGc9CwhRfdWfnjsPI655YXjupSl6V0kxXtd&#10;Z/6jm1jfrkNS+gzbdc/I0tn2cbXWcGueCoPgJuavf4Hosu2llu1AYuAxSsraRhxXM0jpCcu2oLW5&#10;1ztw1o4S+4W0HA09tcK0JklhGI9jZm+vFwbcybTbjxzQWfa6LIk3nSNXCoHAD6IM9U057caFmZ3W&#10;iQduYSPG3hfXdRFGyV2NfYfHzo04DmGrfUNjrrHQXt7co7dlWfDD8JhVm9v0C4FKeKyo2GZ0XSJZ&#10;919FAcztg0B6pGPIsdZMQrnYUhZC3flUzIhI5L4VRxVteh3DfJh3vgMuAAhofS9Z1l4SHeta6+cR&#10;8VFmTqCZiLknSQ0KxSxySQmUh9FbRPiWtL1P7yUnaQ9mVlkWP5MNv4zAdcbKG+E1x5LWV6Me0nkw&#10;uemF6QeAwfdUb5JFjC87TuOHQ3alYotIEv9iaP02w3w+EfkoF7eKBefOp8kN89oH9P5Lgl0Q+Vrr&#10;v7Zd9X4i78FJ7Md2h5llEi49H+HSq4jEJUIKxGGUdziW3V9lvz8bFiGllFI5HpIw+DJn9Lvu3Pw9&#10;G1l+t8PMMgxOXE9SwsSzz3CTxgls27k08s+/HsBHZt6ACcPM2Mq0MiZLznU8D9GA/GaTYWPXCkkL&#10;QPiPOy2knoSQmHhhmdVjl8QxlJLnha2TFwL49oQ3VDErMn5jba55cLPhvQDg1mvw2/7nF+YWHppA&#10;yzZMuHT8mlrdO3/c7xAiQEgJYalbiWhzpb03AHNrf/vU4iuTCfyOObaNJM2+4nkLm67GXQmPFRXb&#10;j06c4x7KAbgRmP1DgHUYAOdEx7JOcv7v9Q67FLSyivUVrPPhvYPWVzZ+1SWp9Y/Ide8btF+7iY7T&#10;MX0BEZ3OWqcQoiM6lp+n/vDdvHhLprSSK9WZ9R1KuZ/Zk6Jju30gS4KbGPQEAIpBEUqcuQzmbj5H&#10;Xhk1yAG8ftwgMaqMGoA720HyvsF7UrFVpJH/bDbmXzDoCBHKXowMc3oDg4t5dSy0zBKAEiQeANGf&#10;O17jw+O1eueRBMuXxtHyKwi4zrZtxHHEumPDKhP1887iouO/UdGRHM+jJIpbSRR8wPbm/oKIKgdy&#10;H2nYukSSeJqOZxtm3UNrDcu2VYr0ja1W64vNZvPkdLY0ffzW8Z/LosUfAvj6VrWBNc6CkCM7lWbh&#10;duwUlskghPXj6W9tsvBm7WtDMMxwXRdREF6FSnjckfhLxy8WUt8QjRmWnEcQIY0TKGV9civ6xMws&#10;2yceeIVwa2O6HRlKWfDbwVJj//ynJt7AAYTL/osajdpBf0A18VF2SSmFth9EyrIn8rw2Nbt0RUXF&#10;xulVAK3yOhYHR0NmAAAgAElEQVTD7B8GcATlOa+KhsvHERGy7r/1AqLMjRstXLvbzJVxRBaUun+P&#10;iY5NrdMXEtFpzJxArPuZGSRi9IuQZNYvszIPMe6zLPfLO801MAnCMDwjs8QbwbgMnWu1V1xpHSVu&#10;xwH3hilynRbM183xSN3/1jriHDCWGPShhSrEetvBD7CbRK2fM2zeyoxDAHqv88tcx71/KJheNG7N&#10;NcPMVvd37X+zsH55r4iOzHwoDhZ/HYR3OI59HTObTrXq3lfbmuPaoz9cvah7MHIvjIjIsixKk+Sn&#10;Qqh/53jz76pEx2I0sufaXk1leuveY8VRCLfmna0oecOWNWITPPTQQ27UPvHWWmPh1+I0PXOr2sHM&#10;lpB0Hsy0z+UG3Y5EiMMILMSOEx5p4urP+mNndAat9dXM7E52WxXThpkFm+TnXddxswnkVbVsG3Gc&#10;/MSpHfzGBJq3YeLW8ats17403IRj2ql5ICE/TdQ8NcGmDaTbD3t5lqabzijpug7Y8Le95uHvTKJt&#10;leOxomL7UVWwLoCZPSA9gE5IX78bZJAwWFSMZBD9xU4GUbTt3qcC8yKABzaw7R0NM89pnV5LRIeY&#10;eSWkgJjLKicXnZc1nW6R66HnxrvM/Kiy7L/ZSzkzgc7LiSwOnscCzwfTAaaVqsP50P515MTHIe41&#10;g05wSO9dKJXdOwQqvVcUES0x4U9ty9tTFYp3AszcSGL/l8G4gZmTrnBffp4Hj2eAJbo5HAsKypCU&#10;wtWGTynQu6RX/7u94E5mZi8Olm9IwqWXSynPYeb+sOo8Rc7GiXTwLUsJoSzEYfz3Ts3+w70S1j4O&#10;zMGROAiv5WxwNNy0XXHMQJYkUEreFLROfLfWPDBTp8xmiOPW+WD967ZjPx1gCNDcVrUlCE7sI/CZ&#10;Ot1eXzdCCKRpFpHJ7t3qtmwUNpOMsy6+keIohuPaF/hLJy8F8JXJba9i2oTtY8/1au4VwQTcjgBg&#10;OQ7SVH9mK57zmRntkw/8XL1RQxKPV25BSoGg5bMt3L+bcPMGErUeeV697p0VtMvPwyi/Y0IIpFkG&#10;ocTfE/V3xcajEh4rKrYZVYj1ejpvPpMzO4LI0JDPvCsnH1qanwfIqCyEut/VMyjEukx0lACWuhWs&#10;I+wBmLmZZdlThaBDLChFqgEhQKtCRFmnepAgVjTNJaJjaao/Ztt7TnS0dRK+gIn+CTEEg3sFQMrC&#10;2FeX7YRal6UI6MyyMo67IaCFX0b999TadRi2IYgZ5n9ZVv3LI+1Yxcxg5oNp5L+V2VxDhKj7MDno&#10;e3XN4gXjeu8GCB23vsmJjwqAMtr8gyT6S+U1tizkclYwM2Wxf2UatW6ybfVMZkaaphqD3aIbYdTl&#10;yanVKAnDY5yZ9zi1ub+aZX6pnUgcRNc4nncwibb+JzvLMjiOrQzzr8Rx60eO09z27rg4WHwBdPov&#10;bM87HPk+3HoDEFv3It0i60iq432ZHk0rG09Q3vhClqU6hWVqBxbH2eJWYnQaQ4qJCBBlMDOUZSFN&#10;w5tQCY87hqWlpXk2/i8aI2DM5m97KSXay8varnlbUvwsai8+TVnqqWEwrtuR4dXqaLeD2625/d+d&#10;aOMGbZXZ9RcfvNmYzX/5OraNIIx/PHew+blJtA2ohMeKim3DVifh3q50nI7JWUBmA1a+8mcZeSGm&#10;qDM9TAADhud1HFQcpTNNqXv2jujYPgDo5wuBfcycQnPRsewxklDWVTMoW10BAXCY+ZhS+qO1Wu3h&#10;ye3B9oc5OjvLopczcD4zMwgpVo9jqRjYExu7VX36w6F747r0QqwLRfmVpoAgwN11cDfUurNOG5JC&#10;ZnzOUrUvjrmrFVOCo+Vz0qj9K4b5yr6KocO+J/PjBoVUi9U8SGwRRMTArbbXeBcRLW+u9dsfjqLH&#10;pHHrzUTiGsuynDiKRhUcN1upeg1KKQEAWRz/QEO8vVab++ak1r1bYWY3Ck68GMwDc3nNIgdgd0uI&#10;4xhuvXZ6HMb/KQwX3zqJxP7TYHFxsekq84tC4OVCSArb7ZVn2cykW1aZmIEzHcemNN1eejspG8zx&#10;jissAwBsbAOZpURkT3M7SRhBkHha3Dp5gdPcf/c0t1UxGRSFr681mmdNoqAMADiugzCIv23b+++d&#10;yAo3AjP0qYdfUW94aLfGy0oiiJBmGlLIv51l3z5cOvasmuc81p+A61RaCiJOP0+0b2ImjyrHY0XF&#10;NqESHdfDzLWO6EgWYPVeW+dFkaK8gKJvGH3zF1HkYixaNh/i3T9tdZ4su4uIdmxS+I3QKRjhPMkY&#10;PsjMqzFNa92OQPnxL3KRCtP5l/+REkKgZVn0RaK9IzoyM6VpeFmWmjfA4AkAqCDkoVDc6Auv7r8v&#10;VkXylXHUczkWuXnFyjo4d/336pQzewScAOgPbLv2P/dCOO1OIor8axKmtzPw9O4LkaLcgsDa894/&#10;fRTZhaSUHhiPCCF+y/Ea/3m3i47MfCCNWz8fm+gPlVLXMWsnCsO86FjEoN+jsnMzFMuyBDOHWpv3&#10;RQ79UiU6jkYcnHq6UtbjsnR7aUGRH8Dx3AvY6H/F3Nq/1e3pJwwXn+Ha5o+cmvMKozXFfUV5LGlt&#10;meMx0+ljpW2PVBRiVoIyEYGNAYHvnc0WJ4txnBSgUIjN9lcGH/BMazg118s4ec0mN1QxA+LWyQsE&#10;4ZVJMJkQayICkYCQ8vOTCvHdCHH75PmAeXYYBGOugWE7NuIwesibP21mL+GZWRgT3zB8vuHrsiyF&#10;9nK7Bdv7+0m0rUclPFZUVGxLOg+LrcMA2egmnstNHuWpp3z+9cVkRn3sHOQE6xWT+RF53kMjrm9H&#10;w8zIsuzyLDMXMnMvCQoRc1kV6yKhuHCaWTteCSGE1tlnAPuuye/J9oSZZZpGN8DgzcbwGQzuCUZA&#10;sTiYG1gjIA4SONYutl5YXz9vp5TM6r3A3DSgb0jWb7csb0uSgFeUE8ftl5Ixv8nMRwGkKM6N26Oo&#10;6nn+fi0teMJsLADSGPNtYal/bbn1LxDRrs1ZzMwUB4vXZXH77cp2/qlS6nCSJNoYzrovEgfdf/0v&#10;C4peZvWPL4WIhFOriyRN79Waf9P25v5Lc4bJ7HcyzCyI+cXKssQkQgQnTRwEcG3rijCI/10QBEe2&#10;uj0AwNzaHwUn/qUw5ncdx3lc6AfQZvVXm4hg0gSCxJa9dCAyZ093Cxu/VoQgxKEPIdwfTaFBU6fR&#10;aMREtCiEnPq24iCAkuqFSXDiSVPfWMXYMDNlOvol13O9ZEL5VJWUaLfbISnrMxNZ4QbRJn1lvVlX&#10;esQ0DUUo14VQ6iN90SVTJWoff7JS6qnjC6aruK4LEnR7s3lgomk+KuGxoqJi29ERHaOjgFtHp1ov&#10;MEJ4LtZ2kPvHoaSCdX7dGxFq1s5PZEHKRwHsCTceM1OWZc8UAk/MVWHvHDdjis5Dv2BWJpoVOSDZ&#10;mOxzllX7/l5xBjPz0TQNX8vGXMfgtM9BmHcwrhEoqPuuGGuPYZlYlJtnnTu191m0ns7fhhUAwSS+&#10;B1u+j3ZAHrK9BDPLJGq9Gob/b4C9kgfgQU5kYK37rv+66P4jALBA1GbGe2238au2Xb9zcnuy/eDE&#10;vygOl/4NA7+lLHlJHAY6yzIN5n47wYB7rnB6b9zIOSFt2xZCCE7i8Cskxa+59fnbtsIlslNJw9YT&#10;ScordZpumzDrtdtlJEkK13GeoRD/XuIvPn5WLemHmWXYPnVD7Md/5ni1m0Gwijq5RIQ4jo0he0vE&#10;b2Z2wOIINiEcTAMiAa05Ysn3bHVbxiRmpiUhNiMfjHYjaW1gu7aVZdmvMnOVGm6bEi0fe4lX864a&#10;VMhkozieCynV1113YeYmDt/3D2udXRePXcmaoZRC2PJjJZyZCqdZmrzScR1pNvk7JoRAEIQsyJ6o&#10;2xGocjxWVFRsMzqFCaKjgJzHqvFtkNtxfahzEelKUGipy27Atspcer1hASkfBnDXXggxZWaVZdkz&#10;hMDFfdWrO8dGKc6Jjz0GPakOEowdgL+glPu1vSM6xo9N0+iNbPhwTizKH6NeTsc11y6BKFdEpp8y&#10;cVd0VmUAiGGFm/LTJAQRAx+1rOUPEh3ZslxeFes5zsfraejfwoTXAJDo5BMrO7dlj6L9YnPfJzHA&#10;Qkryskz/CIx3ubW5L+zm+5SD4EhC2c1xlr7EcZ19SRwjjpMMgwXCtYL92s8yx+MokGPblGZ6EYy/&#10;sL259xHReOU39zCa0xtdr+7FEwoTnAbMjDiK4dZrF8RB+PtB++R/rTUPfHSGaijC8NRTw/bxNziO&#10;8wwihbBdnvZLCIEsywIPakuiP8Lw1D6Az8hGyO84q6IyAKCUQppmD7nu/ImxVrDFEJEOlx89BjV9&#10;xyMABG0ftWbjkqB9/P8C8D9mstERaLfbB43xz7RIKCJ2jEHgNZuPEHkPbnXbZgn7/uFIL/9ClgGD&#10;xK6NQETIMg0B8bmteJYg7b+4Ua83/AHfb8NwPRftVvjV2sLs8pNGy8fPMSa5aiJuR8dBEIV3NPcf&#10;vX0CTVtDJTxWVFRsG5hZADgDMAuA1BjN4djvqlsvXmUkYAHIBjoZBxWMKXNJdj61zqDUj/eC6Ngh&#10;e7IQuISZOwmdpABlevX4GdOXO3BoJfLe3wSsCbN2AP6qUq1vErmTavy2JkmCJ6eJfhWBFtARHcuu&#10;u97fa45tSeXqsuu+O54YEGXOt7VCCa0In4LBf2NZtQ8T1fZEEaWdAi8tzccR/QaTubpzbpGr0VSY&#10;tzEvMPYXKupNywtl3emsADY6018nI9/hNBq7Ng0CM8skXL4+E9kttuM9LksixFHcy+NI3ZmAtfdj&#10;0e9K3s04dlEZKaVQTg1x0P6GBv1BvT7/vXHWs9eJ26cuBOHZOhms126V27GfyA9g2/aCMea3wtbx&#10;qyFr7/Q8b2pFZ5gZUbR4GbR5BbS+2vM8J4qioXkTlVJIk/RBuO4j02rbwO1DHsqQNfLh39sBYVmg&#10;JL6LSOzY30wGnwJmIzwCQBKEsC31pqB18v5ac//HZ7bhAqJo+Vwy2c1A+CyprMNSKQAMow3C1vJS&#10;2Hr4Himsj1m1/Z8gou37JmNCBOnyL9Wa9UP+8uQyKlhKIQqi5ca+hS9NbKUjwsz19skHbkzFuK8W&#10;OukU0jRjYTm3TrRxQ8iy6GX1Rs0dVAxn1N8xKSVA4nPTKJBahVpXVFRsJ+oAGrnq1f2UiVeDBJYh&#10;ossQUXE4EkKcArAnnCbMfACg05B38WhDWH3AL3OMlo0rEyYlgFRp50dEhzb/Cm8HwNzaB+ApBNrH&#10;4F7V6h5lwmB3IhUd4/6/y7Y8aJ4iR5zNjPuM0bfvlcrtO4nEks8URBczw8JqqooegxzeZeP6HXsM&#10;MIQQNhEtAuJW+3fqP5hI47chnbQS7SeD6GUMPC5LImit8y+ZOsdnfT7Lqdg1hBBCWQppHDxCgv6u&#10;VpurRMdxEXy+sqyGMdsrJHcQSZJAObYE+CqY8Eb2/cPT2A4zqyhauhza3ATws9xazUnieKRiLRAE&#10;IcSprXoZawT2SSnFsKbO0DDaRYANnxhf1th6iIQPHlfQ3fh+Z1pDObZkzv7JsWPHamNueNPEcfux&#10;wiS3sMmut133sJSycwEZhhACXs2bd133Uoa5JWodv363h4cz8wIJulRPuCCXtBQgxAP34tHJlMfe&#10;AP6pR88QQhzOsuFO6WIYUkpkaRZK25pZ6iFmFgx+PE8gtYSUAkEYGgE1Fbfmrr4pKioqdg6d6sjJ&#10;YSCTfcJjkUA1aFzfMl1BZu3j7yARp0gYKxPOBJR6CJ0Q6+31an0KMEdna50+l4jsrtuRADAxC6yW&#10;ORw1VDdP/0swCUAz60+TS/duuuE7gISTp2Sp/lmwOcJA/5NcLix63biNiuY9x2J+uEj47Vz31HXA&#10;MRgECaAG8PczHf9+rbZ/T+Qz3Skws0pj/w3M/HpmgIods3l67sa867HP7cgASPRNE0Tkgfl7JMWf&#10;2W79C5Pfm+2B7/uHk3j5DQC9WClZT9NUMzMGhICVibb904uK+AzFsixhjMmSOPkHFuKdrjd/7yjL&#10;VayH+SE3bvOLhSuQJjtLCIr8AEpJVznu6+MgeHHon/gbCPlRz1vYtPsxDBfPJMNXx8GpZ7HRT/bq&#10;dZXGMaIgGE10BACywBR/f7NtGZtMn2d7DkVj52kbxHjXSqeidQZJckeH4zLkvWkUQggBMwNHKQMI&#10;Wi3U6o0rlEr/8+Li4tsWFhZmUrSImZ3YP3aZNnyTSYKnuTXPjsMA/nK5q8zz3HNFzflXkX/sCmb+&#10;t7vV+egvP/SWeqN+hr/cmqiMLi0bFKafPZfOnayiOQIEfXOtUVPtAed3GI7rwQ+CL9Xc+fsm2LSB&#10;hK1jT3Id5+JwAt93juMgDKLvNlpHvzqBpq2jEh4rKiq2nI7oGB8FtJsTHQeFjI7SSSsrJNNbfpBg&#10;2T9v0bBAp0Lsj/aG6Miu1slTiMhl5l5Os9VjYwxhbcLxUcXdNfMZQBjDtjD8KdurfXeS+7AdYT5W&#10;08nclUj1tYZ5DljnEBkmshfN2/93/3AurJaL5smHVfemCDA0iL+eWPjjur3/0YE7VjFTmNnJovab&#10;GbgFHZfjKK++y/I39kKEuTsqL0xLKaWjs+wrlrB+myz3/snswfaC+SE3TRsv5Sx9OUGcBwBp2inZ&#10;SbTyu7JWsOdC53DeMbxBJ/JanFpdZHG4mGn+b25t/ta9k9pjOiShd5XlyivSeLBpe7uEWfeTZRpZ&#10;5sO27YPCst8cBe1Xhv7J25nxRaHl95y5uYepk9t18FaZF9Lw5GMgrEt1mjyZTPYk23aaJAWSqCM4&#10;ducbqV1SSsShDwK+s6EdmiCG9RkQcnShdAYIIRAFviHl7OjvTA3cbZIkU0ptUEMY/1wwA367jfpc&#10;80pjwj8Nw+Nv97yDE88/19kWq2D5xEVK4fmRf+wZtmWd70iBKIzgDwhj7RGGESiKUJtbeE7QevS3&#10;mfnXd1tkSGvx4afbSr4smmBBGQBQSsJfbmW2VZvKuR0Ec/ugf3LpOXE4/qkSJJAkKSvL/ugEmzYU&#10;o9MbleupKNpscTSCIAEi+Xk6d/hvxzhUwmNFRcWW0g1HOAqIBiA01ucY66e/c1zs1AIAxYyM8svk&#10;583nPBvVNZYXHRModcdeSObPzJbW+llE4nBXdFyBmAnGiK7o2J8Hbp2wiLXHdp2IZgwrIXCbst09&#10;IDryXJZErwbMU5k5Rsfp2H9N54WLopxxvTDrIjdkfvlhomSRw5fAMCAIZm4Q+IuPHlv6g6NHj+6q&#10;h+idDjPPJbH/FgAvAzgDqKgoV354WG7BMrFbMZAZbT5uZ3g7zbmLE9qFbUUatq9IIvMqpegqKIU0&#10;y3q5HPNw3ydQfEz7j/WG8zoqpYS0beg0/Qc29Odeff7bG1m+Yj3MrOLg5A1COkiTmRtrJkqSJECS&#10;QCm1oBznhSZNXpgkWTsKTj0cto//CCSOSSlPaM2hFCDDbBNhQRuzH8Yciv1T5xk2hz3PFpYtkSUp&#10;kiQZW7RTSiGOoke85qEtSQHAzBQHJ84ED373MsuiMkBHeNRaB2B7p1a0BgBkDXrYWRYnlJRH9JSr&#10;hvcf7fbSMuq12rlJlv1e5B//DAv5Iddd+O5mn8OjaPkcmaWnp6yfHbWPP5GEudB2Peg0wzguMmbA&#10;X1pEfX7f5VH72JsAvGsz7dtOMC/NJ+3orUoJlSRmom5Hy7aRRfFdVm1+5qlbwmX/+nrDW/D9cTM7&#10;MRzXQRQl99X3Tb4oSxlheOp0pOGVcVT+WD7qd51tKyy32ycdy5taNe5KeKyoqNhq5oGgCVj5yqA9&#10;EWWQa2sEsXCd43FQEZn+4bKw1o4wpNRdnfxmuxtmdrTW1xDxufkK1sgfk1WnIxX8658/Lxj3nzNH&#10;SrpLSvurozg1djJBEJyWJMGrBMQTGNwLie0XhvIFP/Kfg8i7q4oE9Nw4Lhi38hd1P20ihAy8O07w&#10;mUp03F4w88E0bP8CCNcBSAeIjhuhPxyYmNkmoraA+B+WW/sgebvPbcfMB+N4+c0gfrGtLDeO47J9&#10;7M95Oco8RSHYw84RObU6JVF4woTxuy2v+dfK3l3Oma0ijk8+HSQuy5Kd6XYsIssyZFkGIoJSsqGU&#10;ugBSXtCbbhVulmGyDFkGRH55FdeNiJDCskBx+jUiOrmR9k+QumEcNlMWxTaKUhJZph/wPG9HVrTu&#10;sYAFP8Sx70vbPoIZi/ZEhCAMIYRQXs27NomTa0P/2I+C1qP3APK7zPyAIG6xNClSZli5qz5NARAZ&#10;Rl0ouR/A6WBzAWBOz2L/XKderykoGK0RRxn81vhVjXvoOIRh/QJm/l9ENJPw8GkTtsK3eM3Gee1T&#10;pwalHBkLadvgMP7irN38zNwIFh+6McvEplzS0nEgMr51lv0XkyQvqdW9hdbS8qYe+gDAth0kcfYl&#10;b99pUytYVgmPFRUVWwYzLwDpoW549ah5rgqdcrlpQEaEDNT3Ddcvvgwa7rku189jjIJt3w9gqx6q&#10;ZwYzO4B+LhGfk8vpiN4nFYcWIj8P1p+nftGxh8OEO6W0P77bRcckSS4mNtcZ1hcyrYiO/WHUveHe&#10;tZgXHRkA0Wruvf5jXbaO3rjcuszaQVpzXiwwQjDea9m1T9r2ZB8yKzZHFEWPSWL/35DA48HI0DmZ&#10;ZWLYMLdjbrnu5bU6YAkhWsz4Pdurf2SCu7At+DqzuiRpPz+NWm+xLevsLE3RJzqWiYYMok6aifXT&#10;UPBZNm4dlmUJIiCN4tuI6X/atbnK5TghmFkk4eLNtueqONh9dcuYeUWEnDVCCKRRDBL0v2e+8S5R&#10;9OgCGxzSWfktNmu3IwCQssCc3rPTUyQQEQft43eA6DmjL7XxYzdoCWMM/LYPIoLjOOdLKc8H8Pze&#10;9DRLwRavKbnHlgIRwbLWSvBsNOI4gd/evNDYT+cepIU4Xt4HYMcLj2H7+BW2JV4WLi9PXHRUSiFY&#10;bqWuVf/yRFc8AnHrxNM8zzl7M25Hy1II234gnMbMcl7zQw+5fpZep5PNvWkGOt/dYRRqIa1PT/ON&#10;WyU8VlRUbAnMbHWKyVB/aHWvA1wWOlrE2umqU1phwDxFncPe+LL2dAQc274PwD9O+kd3u8HMNQAX&#10;G8OP6Tod1+wwEVE3p1lRJ7v/HFLf+H4EEz0oZXwbkbNrRUdmVkkSPgec3ciA7Ob9GSSi947XugIV&#10;uSrWPWGxf7n8cNm0/KKrhWQ62GCEEPynUtVu2+3X+06Dk+DS1KRvZcY53MnnmHfJlrnsgPL7MOfQ&#10;o+4wEwAHoFME+v9sr/7ZaezLVhLHrfMRLf08kbhKSGElSdITBfqPUbGTeP0DetnLgPx6Sm8mIhK2&#10;48Bos5xm2fsWl6O/OHLkyDQqZOxZsnj5GQxcnsW7PkvKRNiIA8hxHARhcG+tcej/TLFJQ7BPt22u&#10;dzIkbCcEwPonW92KSaCE/c1gucVSSZp2uPUgmBlRQYjpoOeVpN+lOUWRhYgAg4TZ7PjnWm619icU&#10;/hqBrF5RoUkeOduyEITRP1q1uTsnuNqhMLNonXro5bbtbmo9juui3Q6/XHPn7p1My4YTevIqz7HO&#10;DsPyXJujh1nbiKLonuaBo1P97q6Ex4qKipnDzPuB5ABAEqvCSr5DVxRSOkyI7BWTQYnbsTA/Xt/6&#10;BoV4KwABgHt2uwjDzNTJ6cjndXMPruwwMXcci+W/ZkXnsL8jnv/bEsAypPURIvvUxHZim8HMbpqG&#10;rybgyd1RvXyOPfIiY/91uHr8O0J9nmFCB9aPX1dQplNIppPPkQB4YF6CEH9oWbWvj7B7FTMkDVtP&#10;T0z2NjCOANQTpfq/Q/Of+e/Y3rx5ioqfMBgeCXqIpPr3luXtquuAubUviXATa32jbVkHkzRlY0ze&#10;iVQmOq59KTX8qX5QftU1x92yLAEAWZp8i4V6h+PNb0mOvN0MM4soOPVKt1ZTcTC4MMJOCrOeFhsR&#10;HYkIEAJSylu3spKvBJ3VDWue4Fo3d46EEEhCH1LZ/zihBm0plte8K0mCnyhLnT1ceJz99b1digpZ&#10;lkKWZY+47sKODq8HAF+3f7XeaE4lxBoAhOOAovTzsy7WmQZLF9lKXhaG47sdiQjaMFvK/thEGzcE&#10;Y5IbhHAn8ltlWRbSNPs8EU01DGCUfFEVFRUVE6MTvotDANm9Ueh8FxV9Hw1zyvXmWTus1i0LrHff&#10;FS2Lvmm9vyWAAEp9b6eHyYxG+gTAHO0LrwbWCxf9x69MuC069gAgIUQLiv+eiHaz6HhWlkT/HIYv&#10;7Y7qhcT2U3R8+48ZY/3xH/QUSGv/UX5cfq0r+SQJuF/Z9M7dJjbtBiJ/+XkG+PdscAigAKP16oq+&#10;8/LL5b5/u+kTmGsk6AEI+bbddh1E0dLVWYy32677ZiHEwaRTrXpQ77noRdSoPa+i+frvb+G4jmDG&#10;os7MH6pW8iu2Xa9ExymQJP4FYPM0PSS3Y8XGcWs1hO32HY63//1b2Y5Mp48ZVNF6KzQpKQXSLAsh&#10;5Y4uLNODiCIp5BfkJl1iZcxO85/ulkhIEMRdOz19UNA6dp3rOS/Mh1hP8sgpJRG224mwrZk/ayRJ&#10;+LOOaytjxt8j13EQ+sF9p5rTqbReRLS8fI5Q4olxVO7cH/XyllIiCMIIWkw9TLxyPFZUVMyaMwBI&#10;IDXddOdlbpAy1ncCMxokwAwKOwUGVwPufBIpJMm9ZFmTTwKzzUiS5BKtcUV3cLX6SMfpuDKIYmdV&#10;0fEfJEZaxmTfkNK7b3Ot3p4wM2VZ9pQ0Dl7EwNnd0Or+fKbDxNsVxxSBiLuPErRaOGmQo2rdOlaE&#10;pbWCPoMgwFxjpoeV7f0uEU0tuXTFeMRB63oi+lUGN3Nh+j2Gic/9YnfRCx0CiAF4AP0UQr/Ntpt3&#10;TKr9Ww0zzyfR8i1gvF5a0opDv+wlUtmLrrX3WvFTfUku1XXrBwA4ji3iONFxkn5KG353vb7w/WH7&#10;UbEJTHqtU6s5yZBKtZXbcWNIKZHEcSak86dEtLWpARinrc+0s7kVbhYpJMDZouM0H5pAg7YFylK3&#10;RX775xThM98AACAASURBVKSUotz1uDuu73EgIiRxAhLyU1vdls0QhqfOECb9JRgjeyHWk8ayLERh&#10;/EC9cWSmzxu+7x+kdPk5ySbTbkjHhsj0p06n2RV/0+xfV2vUau3FpU2vy3EcBEHwzeaBs6f+/FE5&#10;HisqKmYCMytmPgzAA1IGrD4nVvFiA6b3uySLRcPVz3xnst9JOXgbWXY3PO/hAbu3K2BOLpWSruwN&#10;5ib1KleXna/eeeh/KhEF8/bG20KJ25Vyd5Wbqkcnn2P0Ujbpm0F0eq4zNigUWvR9rszfy+lIIKJO&#10;ioIi4bL/Gl9pTsnfAEGAIAE4AL7AkP+lEh23F8yM0F9+BQi/zmwa6ITpj9qz7k9l0R823HedsEfA&#10;T4jFb9r2wq4RHdOofVUcLv4BM7+pc28mG3Wub0TJ6N3D5TMQCcd1RJpmJ4UU73Tcuf93t4mOrVZr&#10;PzPbw+ecDUtLS/M608+nbRKGud3ZSLiq7XnQWXarW5+fWWGFIpjZJqLTUCKEbdWpF1KCiB4AsGsS&#10;iyr3gW+zMd+3ncne4rvF7eh6LtI0+7Eb8Y51rzMzmTj+DdvzTgtzL2smfeSkbYOkvG3mEWUmuMar&#10;ewfjeFxDKnfcmkHgS+JPTrRtg7bK7BqdvTAb4HYcHYIxBlLZX5hFmHvleKyoqJg63HHLnQ2gBkAD&#10;FgMpMFiE6X0WiV1FneY1myxYR//f/dvKr7fTaSRS0Pp+ct17S7azK2BmAuJztMaTADZY644iIqJc&#10;5dYi1xQwOAfnyjRjDAGklC2/BqjPEtGu6wUys6fT+KUEfg46F3q+dHTZtVkKrbVvDFsm73IsyBXJ&#10;HbGR1whQDgnxibaM3rdA9daw9lTMDmZGmgY3C0FvAeCAKB1x0SLXHvd99l9HLkA/gRG/Zdfru0IE&#10;Y47OSePktZr1c6VUTa21ZmYekqOqKKfj2mM5uNO6rhhUfsBxHJFlmU7i5MuQ8p2O07x76I7sIFqt&#10;1n5J+kal+MY4WPoqM/82zdAJUoaj9BNJqKNpf3GJPipdcmO4rouw7f/UE7U/2eq2IAjmAT6gt6Ci&#10;90CkAgm6ezc97xBdnIXLJz9CUj2BqLpv8kgpQSQgpPwzWjg01Zx508Rfevj1tYb3zGAKVax7CCGQ&#10;RIkB5LensoESmFm1Tz34EqNoU/vmOC6CIPxubf+ZM0ujkLSPXe3Va2dF/iSKyiiEUXzSEo3bJtS8&#10;gVTCY0VFxSw4hI6jqvsaOu0XE8tCpAtCRfs/qUiIGeSmLHI+5umJNRakXMSJE7uiCmEZHVdD9lRj&#10;5FMBzlfHBQCCFEBx7pNhYZ6FgrEQwmHihwD1xd30EN6DmQ9mSfQGIjoXa0XHtaJ2uQBOa0euEx2B&#10;4eJlmTi5uhz12sQWgz6qpPPeBXJ3jRtjN8DMKo3bNzHjnwKw0bmehj0h966z/u+4suEeNgE/yZj/&#10;Y62+8/MLMrNIouUXpVHyBst1z0miAFrrDMAonYz+GcpecvW75fvC1tcihBCWZSHLsoeZ8We2N3/r&#10;bsoZzMxW5C9eL4W+2fLqjwMIcdC6EvAbALZceBSEZ1uuR3GwXTKmbN+fv1HdjkIIZJk2EuqPqF5/&#10;dMrNGkrbLDcl5IGswPE4njA2qXMkwJofnNDKtg2upo/7y603ea5zKFoXrrrxY7d974jRkVJ28p36&#10;wXtrc0c+vtXtGZdW6/jlEtk/T6NoqsV6utWUH431bKOfovbxJ7mOfVEYjvvT1DkmBICU+sDEGjYC&#10;aZZeZ9vleWw3gm3byDL9NW/fvplE9VXCY0VFxdToOOkwB2AfVp4p0nxHbZjgWDTPqniTEfVVsB7k&#10;BhviBFvzKQAsAriDjhzZ8g7TdAlP01o9CR1RuCOSSQHorsNRG0Br0Q217pEXL8rceOvOgzHsEOGE&#10;VM7HtoMDZtLEcXxhGoevAOEMZjboHNNe1Wlgffhz0fU3yMnbm2cUp2/xcp3q1QyCBYYgwoeU5b2f&#10;iCZZArRikzCzk8b+a8H0asBYwIrTseieG1R4a9j3IQBIgCGE+pOaU/vW5lq+9cRx+8Isbr1WCHE9&#10;ESEOg42Ke2WO0H7y93aedfe5U/NEEkbtJEk/xgLvc735+zbYpm1N5C89K01aN1u2dbmUEnHQhm3b&#10;AEOfOHFyOlaZDdBqtfZrHV+u9GDDcOXa2hhOrYbI9z/pNg58YqvbAgBQ1kFh2NqYQXm6SCkR+8ss&#10;pbp/61oxHWjfvnbQPv4B4Ti/gE3myZspU7ggmBme50Jro/0w/pN68/AfT3wjM+LEiRNHLGT/RlmW&#10;iPry4U76yClLQaTqawf3HSy3700Bo/WLlOOKKBq/K+I6DvwgfKC+7+g3Jti0gXC0dHYQti4blJdy&#10;1MubiJAkKbNQn5uWo7WfSnisqKiYJgfw/7P37vGynGWd7+9537eu3euyd1aSneydkEAw3EkIIQGi&#10;3ARRAblGQUSPOnM8nqPOeBmdM5wZPY4zHo/jh6McPyrgwVFQYJSLXAWEIMhNbiZBCIHck53snb3X&#10;pbvu7/ucP7p7rerqqu5ea/Xqy9r1/XzWZ3VXVVe99db9V7/neYBjADIA1A2v7lElXJV97v9NljtD&#10;Vp/FRjnBig+HPWWt4wSL4zvJsg6dOJaHmde01s8GjEA+HLgrOnYLyhCEqBIYq/q47LNFhIek5fwt&#10;EZ2a6IrMGGZWWZY9DZz9IHf2+V7hj57TcZhrsVT8rnA6Fj/35tOjzE1JA5MSJJg2iOTfScv662nd&#10;cNSMBzO7WRL8ODO/GoAEqHv+LJ98l9+LyxJExETijdL25kM82CPMLJOk9QLW2c8pz7sgDsO95nEs&#10;C68uipFlgm+f25SZybIsKaVEGif3MIs3uo3lj++yTXNNHG89SrB5tdbmJZbdEGkUIktz13ki47ru&#10;zOU8y+KrJFkX9bVtpsy8S/aN47oIW60HvWbjjfMSvaAgLnMcC+GI4kHjMZlVEkIgSdLIEu6hzBMe&#10;JeIdbDZ/wPO8R+z0+1zsDlOlubKMOIjWTca/3Vw9/2Ozbs9eYWYRbj347x3fv7i9uXnwywPBGHzu&#10;wBeUXybzWrhx8ob9FpVRtoUoM39PRFNLUdQK2zc0l5uNSRSVsW0LUZLeRUdXvziBpo1FLTzW1NQc&#10;CMzso+N01BjtYswPGya4VDl4qpyLZVQ9MAI94Uapb5JlPTxkHgsPM5+vdfq9RLTMjBS5PIzUcaqO&#10;Ez49jlOPYIyEEEJz9o+K3MMmOrpaJzcIwkt1JyS9KDqWCUG98WXDi1S5S/Pjip9L5ssEArFhmwQx&#10;2LxdOd5NY61kzdQ4ffp0I4la/xOAVwKQQP+xOSZ5Aazs3LstokkpXRh+u3Iab5sX8WAvhGF4cRRs&#10;/qyUeK6Q0t6D6AiU53YsC6PufS+rXL19PLq+RzrV7SRJP2Qb+SZqNg/NNWVjY2PFtfFqCXqVdPwV&#10;jgLEQb9hhaQACEHDP3/2L/B0eoPylxAH1c+Htduxwzjhe1JKpGnKzOp3ifz5EdSYjxeiM2aOEAJE&#10;2LCbzfnppwly9OjR1tb6qTcB+M9CCOy18vEiFpVhZriuA2U7SOPs01DOG/zm8p0TW8AMCDZO/py/&#10;1Lgh2Bo8V056G9m2jfZma115R/95wrMeSnv91A2Npn9ea8/CaidcKE2zTFhqmkVlRPvsvS/RQ4rh&#10;7Gb3VkqBEv3ZZVpen0DzRhKGZy+uhceampqJ071xPR+dvGT5vI7A6PC/KgGS+pyOo8XF4uei02xw&#10;WiIFKU8S0aHLxZOHmY9pnT6PiBrMXBQd80VQgB2RbGjBBJRUYu59NiBSMJ+w7eY3JrMG8wHz2abW&#10;8atgcB2Dew/X+X0475zKC4jAYP9tOx25c+tQNm3+N3l3Y36frgx/Z8MWCGcM472248+0+mjNIGf5&#10;bLMZqZ8ywMvQ2b7DnI6jGCcc3zbGfDUz4i+sBRUdmZniIHiOENnPSaUuSdOUAb2fvInDRP7eQodO&#10;a1mWEEJAp+nXU0O/7/krU81ddZAw32Yl0YXfT+DXWJZ9BTOjMmciCQAUYsaVfDc3N1eB9BqYvVYu&#10;nTQLeaj1YXsuwnb4rsby0U/Mui15WOvjKDj4Z5vbsSPSgsR9AOYluejEaa6sfaS9eeq5jeWl5wab&#10;+3diLQJKSjjNJuJW+1SSRm/6wIfX3nPjjQdfFfggCdYfer7l0I9F7faB5nXsYSmFLDO3e573wIEv&#10;rAszU3v9gRdzJvc1H8/30W6HNzePHv/mhJo2kqh1+ikk5eXJiAJp4yBIIElSLS01tfsTE7WeNV+v&#10;hWpqahaebgXrZfQVkxn58DzMEbkzTjFDYZRXexynXvn4jgh3ekRbF5rO9smuYOYlZh4QNnhHgBgV&#10;Rt33s4rhBECSFCeh0tsOU0QvM3tZ5l0Dw48BYEzHJQoMd+T2Ppc5IXMTEBWmLZtvebXdweV2lkVQ&#10;gkQCos+kqfniIrvbDivNzH0cA08DYGGnsvxuj5oq12txkGBGymxuajT8mReF2CtpGF6lLH6RZVmX&#10;ZJ1KtnsRHUddH/qpfiBjpZQAgDRJb9cGf+26zS/voT1zCTPLOL7wOgJeZTnOFcyM4Q9ABAafxd62&#10;ycRYsrHKjFXeoxPrXGIcsUEphTiMYoKcq5dXzAwQGnNnXRUEQWL9MKc0ISIWEDdxlkLMmeP0IJBS&#10;wmk2kEbRFkj8TRDjw4suOjKzAPELlGVBlxRnOghIChDorqksrEur1TrCbI7vfR27RWWEAEjcRTS9&#10;7W509ijP96Qx+98+QgpkmQ4M8dQKqBqDR9WOx5qamklzfvevUCHZ4pzrsUfeMTJMuOlMk1HZNMPC&#10;TUeJZzsPnEQWpPwGER3KcJgecRw/Qinx2G411c66G0MV4UlFh92o/i+GHioAW1LGH6ApWfmnAfPp&#10;RpZEP0aCrjbMiSAk2HGGAuPtd6MKwRR/M4wqh29XdGQLgNbQ77Stxodsuy4kM2+kYet6nab/FsAl&#10;RBRjd9u+rGJ1PqR/IISYSDgAf9J2l9+xd1Pl7GBmlSTtF7LJfklazlIutHovK1N0GFdPx5xPv7rd&#10;10QkbcdGmqRtZn6f7am3Eh2e0Ooo2rw8jjb/lZT0bGXZdhIOr3TaEVkYgvgbs37JkRhzpe3Yja4w&#10;Xcq8aVXzChHBcmyErfZb/eULppqXbQx8Ah3BBB7KJwopGB3eOetmHDT+ytoHwq1T17rN5ot263pc&#10;lDBrIQS8ho8kSpIszT5sSP2Z2zwchcLCrVO/6C35zwkqwo8PYhsZBpj4swcw60ooC57pNxpr7dbe&#10;DchEhCSOtVTqgxNs2qiFwrD+Xuiscjfeze5t2zaCMLx1qXnszom0bwQbGxsrnJ59ai081tTUTAxm&#10;dgCsYMfhkBNg0sL3ShELhe9VgmNxfmWMWlbvT8GYU5DyUIuOYRieUErcgFwBBACAEJwLsQbK+6sq&#10;X1zxf286CcAI1p8jWjozsZWYMVu8dSTL1KsJ/CQwQjHaxVC1z1L/QCr2YVkcSF5YGiXW98ZYAAyx&#10;/nPHWZpaLpqa8UnD1vUM/nkiuhSdHKHAoDA9qpp1hauWu98pf8xbINyBLHszEc1L/OnYcBgeT8LW&#10;LwhJzzTAXvM5Dsw297n8eNpxNed/Q7ZtC6014ij5mhTyD21/aWoVLg+adrt9gRLZy9mYH3Ic+3yt&#10;M8TBmIU7jAEgphZCVwUB1wrlIJ1AeNr+WWyF0200EbZan/aWzn/LrNtSJIqiFWas6mxHeJx1mDUR&#10;gU0GBt83sZnOMW5z7b9FrdNX+MtLjwk2NlEMe19UpJRwfQ9xGHESx58g2P/dsldumXW7JkW4+dAP&#10;2bb8kWhrayoh1kCnsEmw1Tor3aNTTcHErF9A+zzGPd9DEITfah45MbXclPHmw1doHTw2HpLfcVcw&#10;g0h+alqOTWVaV5OyTtTCY01NzURgZhfAGjout8KJLC0LL82LJ0VBpYyiMNP7XPbbcVyPvWESzA/B&#10;sv6l6wI8lDDzJVqnzyFil5nyBX/yomNVX1WJjlX9LQAYzfoT0va/OuFVmRlJkjyOMv18YnosaFsg&#10;gukXJMbdf8umG7aPV1Xarf4NwQEjguA/VfbSTcPXrmYWJEFwlWHziyCcwI7oOGzf6DHOnTP1724d&#10;EVJKoTJjvuo2jyxcztU4aP1AStn/oix5UZqkDHDR3jTsGlJG8bgZlbqAARAzQ0opLMeBTrOH2eBt&#10;G634XRdeeOEkyunOHGZuxPHmy8hkr7Rd9wTrDEmSjP1QqqREEkfrkGqmD+fM7ETBmSstrt2Ooxi1&#10;bV3PRRIE93rN5u9NM7xwXITeWtbAkWxKYaLjIIVA1A4y4blTC2ecJUS0xeH6ryVB/EZ/qXki2GqN&#10;FB/n2e1oWQq25yEOojgK439kof7S948emvQZABBunX4akf6VLMugK9JRHMQ2siwLaWru8P3pFaeK&#10;NjYeYSh44t7Fu05PCCEglfPxaT4zZln8vf5y051ENWulFMIo2mIjvzCBpo2FYfOshufVVa1ramr2&#10;T1d0vAxdwQl9D37pMIdWfljRcdIv5mTo5XasEmTK5llGv+gIpGi17qCjRw+t6BhF0WVap88GYDFT&#10;hv5w6DJROD8O6A+zrpomNy9ymfhrtnWoRMcnEpkbiel8dArJlImDQHk/VY4nlBZMylfMLR4/ZYVq&#10;gIK6BIJgxgMk6F2W1fjM7ta2ZhrwqVN+QuZ/BfgRANrYnWBWRWG/6BcdAdhG87cY6k8nsKypwa3W&#10;Wmbxj2itX20py0mSNCu/dOy6D0eHV++Eq28f767nUZalOomiz7Bwf9/13Tt3udy5hJlFHGw+Uyeb&#10;r3WcxjUwCeIwyE0w3nyEZcFk+qR7/+l7D6alY5K0ThDwCDMkzLpmNLZtI0nSiA39ZyL37lm3pwyh&#10;nDViLXu52+ZBUBZSIjOmLbR1atZtmRbkrd4bt87+ahIl/81vNo8F7fboH80RRATXdSAsC0kUn02i&#10;7CPE8j3u0tHbZ922SdNun3osGf3bSkk3DKKpGlRJSIDEVPPEaoTP8BuN5n7EOyklgnYYSq/5sQk2&#10;bSjMbLXP3PcsHVfXadvN+c6xbbTD6NaltYunci7nra2jm9HD16ZpUguPNTU1E+EoOiJe/lUzdURH&#10;CyW5HfOiClD9sMjISORExzxVTrz8/Ivzzk8rAKRQ6l/o6NFDW22QmT2t02uIyC1UsCYAoI5bb1gY&#10;ddnn4nbrq5QrCN+EtP9+gqsxM5iZdJI8DzAvBbMGEGJ736NuX26LOkURvNJ9lRccc4nj8tMXxeEy&#10;h3B+WdvLY/ASkbg1TfXvNxqNc+aBZ9FImt4LADwOO/vUbim+bClx7wkGuG+fEZL+2ranV0Vyv8Rx&#10;69GJ0b9q242rdNjWSZKmAKiYMWICFGc24DJWSkpjWOssuwUs3257SzcdFqd8HLeuTMKNfy2V/G5p&#10;2yIOO2F3uy2KQUSdUyPhS3T55TONb060+S7LdnydpbNsRpc5UMIqGOZ2lFJCCoEkTd7sL50/txXa&#10;E51e4rsusiAYPXElk91G3UIrW67rHpp8r+PgNI98s9U6+4uUpP/VX2o+Itgqv8WepyPCti1YjoM0&#10;ThBFyTctxt9qiE/6/pFDmYKp3T59AZnsNxzHXm612rs+z++HTo7ERLMQ/zKtZfJ/Ympl9/+g2XPK&#10;jc7e6nku2kH8BdddnZqLOYtOXyUkPWoSYdZE1L2uq5um5Vzfitevdhz7WJpmtfBYU1Ozd5hZolPB&#10;ehk7omOumEGp6NibZpiDrjMuo850qmL8zveqccXf7XwmUpDyHiI6tDeEzOxqrZ9FRGtd0bFvdEWI&#10;dVXfVpGfxmKi2yGtDxBRVPmLBYGD4JjJkleCzBUAGeTEP8MMQQTDpsqxOMoFmfsR5Z2NZeHTRbER&#10;FdMJEBwi8Vll6N1WLTrOLcwPekmMl4BB6K9gPcx5XCyCUnS/lri/+4zkNmC+Li3/I5Nbk4ODmUWS&#10;bP4AGfyY5TiPisN2ht2HUg+jym3f95k7x7q0/SbSKGgZpj+1bP1uoqWtCbVjpgTBmWMWqRuNyV5q&#10;e95ylsTbLse9PIwKIZAlUUqGPj/ptu4a4kcJ5SJNyp0i8+CKm2eICLbrIA6id/rN89866/YMQ0Ac&#10;673Pm5ftKjpVe+8lokORgmE3NJtHbltfP/nzHvNv+MsrV4Vbm1PLHzhAxXKVUnAcByBCHEanoiD+&#10;PIAP+MsXfuWwvFAq49SpU75k/k3Hcx/Z3moNPc8fxBZzXRdhGN7dXD1+6wHMvpT0VzefKDK5b/HO&#10;GIZQ6kPTlM2TOHmGv9QUrfXyGp27Oaw6YdbhhmX5X5xQ80YiBK5VSiJN01p4rKmp2RcXAVhFfzGZ&#10;UQ+G+QflsoImHTLqCI79l/6imFN8SOwtu1iiufg7Aa3vgZR3DGnnQsPMjtb6uUR8aU503OkvY3qm&#10;u1GiY7G/i+JG77MSAhGi9FPUsBdedAzD8OJM0U8Qc7fgB/feDBJAJAhsuO9l4ag8mMh/zrkcy/q3&#10;+BkV33dmR5AAOyD6VBSlb1taWjq7tzWvmQZZ5D8RwCXMJiOi4nYfh+J+UFqWvn961lKovyKiuRfM&#10;zjA3k2jrJ4nodSSAOIr3U7W6irJr1UDKD9d1RJbqVKfxZ8D0Ntdf/soE2zAz7ua7nQujpe8D6HXK&#10;bVxmsrA/rLrImA83yrIQRdG9bmP1a5Np6d4xOjveH4gxK+ZECdslbmMJYXvri17jvN+fdVtGwmZt&#10;f2eHA9hGQkCQnG26gRmyunrsvtOnT//Csgh/xWs0XpTGEdK0cyqf1RFh2zYsywKIEIXhRhCGNytl&#10;f8xpnv85Ijo9o2ZNDWZ2ktZD/8X2vWvaG+UVrA8aIQRIqNumaVCI4+AZzZWm1TpbLt6Ng+PYCMPo&#10;voZcmppod/fddzvG8HPSYdfmXWBZClmqv+4srd01kRmOgDc2VrbS9eu1NmDmWnisqanZG8zcANBE&#10;aQVrAOUPwvlpqkNJe1Ws+0XHMjGxyDAnZQ8FIIRtf2ceE6RPAmb2gewJRLiUmRMUxEXa1rwqhY6e&#10;eFvlviqKZVIAETJ8mBqNhya5LrMgiqLLpcCPEpuLgYEbo+5+Snk3WdGJmB/W178EIu5/P1kmOBYp&#10;E4HzY3ui498r5f750hItVlKlcwxmVmnc+gE2vEREAfpzeQLlYljxuCuKZgywQKd69QBE5DDMF6Xt&#10;3TSxFTkgON66Ikvav2bATzYGBtC9YljFKSe1yHx/bv+XUkplKWRJ8mVjxP+wncbfK/twuGDC8Oy1&#10;CPFqqdT3SKUQhxN6ACUChIQAfYZotuchZraj1sOXDtYf6o2fcoPmlCoXmtdoIArat5Ns/J/zHsHA&#10;zBS0Tx+bP31XwkCfs8IjAKytrbUB/HrUPn2bFPJn/GXPj1rtykImk4QIsJS1LTQarZGl+v4gjG5x&#10;HOcTrlq+lTzv/gNvyJzAzG649dBveUv+De0x8hwe1OFEQkAI+ekDmv0AzCxbZ+/7Xh3t9TTW6QnL&#10;dpCl5jO0srL/Ci9jcv7RxtUmC4/3BPuBlu1iI3XCrAEQfY6o/F5x0sQUXi2lPJamHf9LLTzW1NTs&#10;mo6whfMxWEwm94DcF9k7KuS0SnQZJsIU3V9l4aj9oYtaS0gZQqmbiWgekj5NHGYmrZPvJhKX50TH&#10;foToOB77qeo/YDBf5qCrT9HHiexv7XsFZkgntDN6MRE/nUCNrug40CckiNlwWQ7R/Pe8eFt0Oort&#10;r8Pv7crcqCWiIxyG+LClNv6SyDvnQroWjji+GKCnAtwr9FQMp68K/UVheG/a7v5ExVD93LScSaL3&#10;zXvIX5q2rk8z/neWa10ah/ogXI69+eX7qS+EnZmF6zcpiYNTcZS+KzPyvc1m81Ck5GCOH53G8WsB&#10;fq7lOl4ax8jGeRgb8xFFCoE0CjMh5Gf319L902q1mpYU52EKAsdw5k4NG4nne0jC+AGhrNc7zkLk&#10;g10ixhHWeo+C8uS3kSCCThNIIQ5ljsDd4jbW3t5ur3+Fw+SnSIhnNZoNyuIESZJMJARbCIJSCkop&#10;EAmACDrLkMbJyTRN75aW9WXW/FW3uXa7Q7R329uCwswy2HzwP/nLjWeNIzoeFEIIhGGUSLK/Pa1l&#10;Rq31q6VUJ5Jk7499QgiEQQhlNz44waaNJE2j71laWaL9ODV7CCEQRXEilX/zBJo2FmmaXtfwXdXu&#10;5t6thceamppdwcw2gBPonD/yuclQ8j/PsDDCKsGrbPqyEO1RD6YdEUhKhlK3LEKo4V5J0/TxQtDx&#10;bnj1oGjGTL1qE6jut95d4KjwTWkMW0rSPwPWbftp96xhZqXT6KWS6LkAspwo1KPXZcSmo0+g3xU6&#10;KMaWkBMdgUFBt3/S6vl1RBKCBbDFwN9alvs2ogtn/YRdMwYp9DPY8BGi7bczRYE6L4jlqRAVq74z&#10;AcREcBj0JWk3/mHfjT8gmFmlUevlRpsfV0pdGIdR7/xV9YuJLLbwXTiuK7I0RZbGHySh/spxG1+f&#10;xIJmzebm5qoj9Y1pHL7ccpprWRIgDievQSvLQhyFX3X8MzMPR7dtOt9k3DAlwmPtduxQJvi4rosk&#10;Tk4TqdfbztJCVPKNovUGgIbR8xBW30FIiTgME0u5tfDYpdFY/RcAv5wkG09M4uRFMHytpaxLLdcG&#10;OvdVYGYYY0r3TSKCENTNSUj5EQjaAZJUP6Qz85Bhvs+ynC9HafLtpaUL7iKiczr1DDOrYOPB/8Nv&#10;us8PxgyvPqhTpOs6aAfhXd7qBd85oEUMkOnomc3lptqbeNfpCdd1EYTR172Hlqf2rMPMzfb6fc9K&#10;2pMJs3YcG0EQfdtbPvqNicxwBOvr68ucbVyXZdn28VwLjzU1NWPTPXFcjB3RcXsU+sKct98qFR2J&#10;+WEYGJcRIUNZMZnBafu/F5bf9zuxPZ0xdwGYTVKTKZAkyROFwPUod9JRt4I1qOO3L26TMkEs7wQq&#10;61+hJH0N0v7oIifiZmY3TeNXCPAzASQYdEMNCLC5ojKjBEfa+TCyUsMwx25/mwgSjDZJ+piS7rum&#10;X0qkIgAAIABJREFUFTZRsz+Y2UqT8KquU7V3ohwI8+0OL4RSl+4bxZQI+acxBkBCSMCYz8069LUK&#10;ZraSuPXLtmO/Ik0SpGl6kKJj6XwtS0ljGFmS3Eok3iGtxocOwzHFd9xhRxcceZkQ5lW2613GOkMc&#10;7vK925i90KlmTWChPkQ022rWAGBM2gTDmllBiwXEdV0kSdpiFr/uNZdnnqNzXISwVjSy1WyOhEcp&#10;BXRGWxZZhz5v4G6x7ZWbAdzMzM1w69SjEetHZVl6JRt9CRE7DOEx2KbeRQydXCIEShiI2JiUSGwI&#10;KU4y0z2CcJclnQ3LXzl1LuRp3A3MrIKtB1/vL/s/GGxuza7ATxdBAlJa35rWMwPzHXbrjH5OtqcX&#10;bTt91c1LeRNdTlO7tsXB6acoKS7MssmEWRMJkBCfJ5rOOrgiuloreTxJd5ymtfBYU1MzFszsALgQ&#10;gIsd0bHMoUPdatbIjRvP6Tj8jDTufAYf3ImsbgXrqb1hmzbMyZONoeuYuVd9uU8s7ImO6Aiwwxyq&#10;44Rgwxh2hKAzkPY/LLbomDw2y+KXCOA4QD3RERge/k/MnK8EOKz/kMvrOHQ69G+3vuXlPjMILoi2&#10;GPr3LdW4ZfRa1swLSdK6FExPRjGDbbm8kz+PVR2rBdGRe89q6H5W2uh7DauP7bvxB8D6+vpyGm/9&#10;km07PxhHkUF/6o4hjKphNvSHeaTjeZQlybpmflurlbyzm5Ns4QnD1tO1MD/q2vb1YIMkig70odOy&#10;bcRheNL17X88sIXsCrKJSM72QXt+Rc9iv9i2jTRLUyL+Lbex+rkZNWtPpGlwnmvbam+hlAezjYSQ&#10;YCRb8LxTB7KAQwARtQB8pfu3TTeyysLgST6ZlmhyGGBmK9p66D/6vvf98yA6AgAIIEOfmdbistbq&#10;k6SMjlXlSBwHJSVarVak/eUPT7BpI8mS5OmNpQZaG/sPje+EuIcpCfufJtC0sUiS+Lpm05et1s4t&#10;VS081tTUjMtRAMvoPDCXORlzpCgMH17xNyvGTfSNHyY2ln0uLktAyi0A91TMZ+Fh5jWt06u6778M&#10;SorsMBETc9HJCFT3Y1X/EwAJ8LpQzge7N44LSZIkT9Cpfi2BlgCOUFmcqM+pSIZNlehYWaW94HYc&#10;JiINO7YYBJtB64Lo/ZZVi46LhiRxrTZmBR1nbY8yZ2vRxVj1xFDYR/IuPWKllNLafNnzvLkrcMDM&#10;FyTh5i9btvPcOIo0xgst77In0TGPdDyPkihKkzh6L4Pe4brLd+x3pvNAFG1eBuafVgrPk8qxkijc&#10;+wPnLtyOJBUI8fuIGnMhtHCWNB3Ppyzt1ynm4dl73rBtG8ycGU3/1Wse/eis27NbJMkLpVLgeH40&#10;qW448Gkimh8b5oLQFRfnZ2MuIGfOnGlGrYd+3W24zw62Wru6BhzUKVJKgTCMIymnl98xyaJr/eWG&#10;au0jr6Xb8NFuh59bcVfum2DThnKKT/k4Gz89rcjBvNvrmGVZCKLwfojo1gk0bySnT9/WIMLTim7N&#10;WnisqakZCTO76Bcdy8SoMjFrmKgFAIyMqkKki5TNsywHYS/0kAFIABrAzd3qsYcO5q2jWqfPJiKH&#10;mfPVX3eUsZ2w6qq+LasYXrUNpRBCC2V/iIjmTswYlzQNn0qsfxiAPUR0LBfKyynrr57gmHcED1tO&#10;Medjv/BCcAniTsN4i1LOQhfyOVfRhi9Dx8kx7kPVoIO7f9wQWGitAwJNrXrkuDDzsSTc+jXbdW7o&#10;io5Fp2OF6Lj/RyLbtlWWpTpN4i8JUn9luY1P7XumcwDz+lIc4xXE5tW2656n0wRxOJ3LnmXbiIP2&#10;SRY01cT7IxA0MrvFQbIYCqfjOMiyLDXG/Bevufa3s27PXiCio3t7GXGA20gIENEiFOapOWRwEFyY&#10;cPRbtutetVvR8SBxHQdBEN/urR65cxrLY2a1deb+79FxvJdfA+i8QEiTDEJaH5/m9aQZqcexiE+k&#10;6WTqoEopIEl9a2n1xFRqHDSc5cezzi6N4/7218JjTU3NUJh5FcAF6M8lVgwHzT0kpuOIiJ1xWeVZ&#10;fJiA2WOUUNQZr/VdZFmHVHRkR+v0OUS01q1gXVUMZpiQmBeNi86qMkFSQOh/AtRd+16BGcDMDa3j&#10;l8PwkwyzIzpv1iUq96V+N65hU5ym2K89xykwKJ5UOCr7fl/cJr2hHkC3ScN/olz30Lp3DzNBEBwj&#10;NlcxEKNfTKz6PLgfDDLMFSiYTdsQT81dMA7M4fE43Pz3juNcH0dxVeXq/YqO/ecyBoQgZTkO0iR5&#10;gJnefP8DD3/o8stnn4twvzCzHYZnX5DEdKMS4nFSiu3CMdx94qQDfGISRCApQMDfut7qXL+MmpPn&#10;75nTEyIcx0GaZbHR+E1/aW2qYYSThY/OugUDEIGEqIXHmqmyuXnqsgTh79qudVl7c/cp7Q/yFElS&#10;goHWtNIzJcn6o4SgS/cj3lmWQhRFp41cmlp4OABwHD7bazTQKtmGu72OERG0NmDwFybUvJFkSXqN&#10;7zuiXSiMUwuPNTU1lXSdjmvYKSZTLGTQoyg6Dnc6piBYpeNL5jnU4VgVmipAZCMM76Clpbsr5r/Q&#10;MPMFWifXA3KF2fSKMWwLiLmcjlWUiWb5/yUiJnlCiS8B8pOzdZLsjfX19aUsi36UDD8JRLHo3PzI&#10;/qlI7FzWqdcPRTdWmUjS63+xM5AE+isWjxJXypdB8Bj4F8viPyby6geZBUUpPsoa5zEzjxCCisVm&#10;hk1XiRBkMcSttu3PzT7D7fb5SZi83nHsa+M4zrCPZI2jFpX7LB3fpyQKN5I0faftLL2biB46gGVO&#10;nSDYvCoON/6VY9nXCSmRxDHyoU37EhzHfLixHAdJEN1n+8579rysA0AIkXSqHA/LVHBQzLnCyYDr&#10;OUhSHRL4N/yl8+YyB+y4ZFqf58y6EQMQoPWDs25FzblDuHX2GkL6m7alLmhtbI4uZ1jgwM9aDBDR&#10;Xqq87Ik0jJ7eWGo6u8+RuNMTtushNeFNyyurUytMeuoU+5m579osmcx7USkloigKhbt080RmOAJm&#10;drfO3H2d1mZgXJU7pqampgYAGgAc7BSTqQr5Q2H8cIjK3I7FcOBijrNxnZSd8cwGROtjtWcBSdP0&#10;GJG4GOgrFDPubcawEOKqeUiANWDuXUTREQAaDedxxLgCRMXK1TmY0X+7ti0aVrgdS/u9EGK9G3G9&#10;t8xunAcUGBEz/6MQtei4yBDJ8wCWqD5PDhPhdv1MIKUEMz9IRJOJ1ZkAieDrSYgndB0IByU65pGO&#10;61KWxDERfcq21fsOi+iYJOuPE8SvYDZPFcpCEscwZvBG/8ARCiB8E5i3Ihoim0l/LABCEEjZMFp/&#10;3vaOfnbW7dkv1HlJvksOTmYhIkBrsJKHolBVzfxz9uwdTSL9Msf3LgiDYNei43RgkJhi2ivGsf3c&#10;YRARjNYgIaea/7khzy6DzcXZBMOswThjjJrKNTp4+OElgC80ZjC9be14rKmpGaAbhnM+gFXsiI49&#10;qoSq4v+yMN2O27E3hUK+tuuwwhp5J1nZ8vOWBgGtCY7zDbKs02Xrt+gw8zGt9eOYTZljaMftKAS6&#10;FazL+nXUdswjAAihxE2AWriCJswssiy+gZhfip28n8CgEzG37iPTAJQWTCKQYPA4+eqKjrbBNhA7&#10;YIrB5q2O2/jkkFWsWQSy7BoiWgawheGu8OL3Yih2mWBO6CssA5FlWZvBX5xAyydCFgffa9j8OwCe&#10;MdxzaR8UZNu2TLMsTtPk89rQX7ru0hcX9aVJnjBcP2Er9aosy17iuO5SGkfbuRynvX6WZSEOWpEg&#10;8edENFcqHwsRZ5k2SkkBTDPMer7djkII2J6LqLX1fq+59ttEVF69YEFgZitsnT4PPD+7X6eCbKCV&#10;4z4867bUHH62ts5c4Ujz65ZjPybYmpPq1SUYwxAk75/GspjZCjZOPlFHe8nv2EFKiSAIouaRtenm&#10;gbb01Z5wvLgkN+VeNq1l2UiS7Pal5eWpmHFIpU+2yDqvrJJ4LTzW1NSU0URHeOw5r0YJVFSoZF0V&#10;QtoJsc66n7OB8WXkhZ4yl3ZfiDGIFBznQSKaWvWxadLJUZg+m4iWmSuL/XToFx2HMUyMZIBcofgL&#10;gPrsoj24M/OayZJXEvMV6Ow/+ZxylY7FLuXieWERhXHcdTtWHTf5z9XiJEEx6EFi+mvLbfxDRftq&#10;FgjNvESDYftA/7Yvy/cIlO8z+dG5aZmYIQEKSdCd+2r0hOAouizR8f9s27YXJ8keRMfx77allEoI&#10;gSxNb4fgN1v2yk32HLk+9wqfOuVHvvViQfRqobwTCsHBFY8Zo7sJgLBcIM0+aPsrUwnh2g1SWlvG&#10;6EQIcnVdVxhAJ19ZlmlEQfTf3ebaG+dNLN4jTQaWysL6qjlYYUYKgUzrtjE4e6ALqjnnaW8++Bxh&#10;0v/dct0j7c291w2ZhlTJzIAQ04o4kMzs7V6E3Zne9Vy029HnAXcqYmkPrZPrPddHVFHRejcQEYzR&#10;gKCvTKBpY5Hp5BnNhi/KcmvWwmNNTU0fzGwD6CXqHkd0LI4bPjyjvQg9eSGneBXJt1FCytMAvlkx&#10;/4WGmS/WWj8NQIOZy0THvNOxqlL1qPDfXi7P3niX2dwPOAvnFmozn2+y5MeZ+XIwxyDqPX4O2QcH&#10;qlATUFlUhvoHEjGYc2HWZdOV9X++GA1A8ADclmX8//q+d3Ksla2Za5i5EYdbx8AwJWba/pcn3Z8U&#10;/g9xOw7MjglMDD7t2HJqeYmqYGYnibb+je35l0dBOzuoQidEpGzXRxIG9zPzX1spvZeWVw5Fuo00&#10;3bomycwvuI79ODAjDjd7rpZR+UIPDNtvIAq2bjew3zSL5Y/CsvihOKMNIaTbuVxOg/l0GgGA67qI&#10;ojgB0Ru8xtF3zro9EyOOmwAa8xRWT0IAQJAkOBTnn5r544477rCPrS39a4J+nbKkaG1t5Rzv83ce&#10;IupkwDIaZ6a0yBSgU0KKS/fyYyJCpjWEmG416w3eWMHZzavTCYiOQMd9HQShUfbSrROZ4QiYubn1&#10;8F1X5XNN56mFx5qamm26ouMjsFNMpsc4glXZw3Pnf6eYTOdKmIEKZ54qcaYsBHVYaGqvCMh3qJPD&#10;71DBzBLQVxHxRczo+e8HFYyO7lXmOK1y9/X6VZSMt5j4fqmc9xHRbrMzzxRmPp4l8WuZcAnAYbdP&#10;qvbj7n5VnZcxVw+kqsBS90cDomP5ZBXbgsE+Ea0z8//wfb8WHQ8LSeuYEOIKrlZAqtzcY9ILte78&#10;F1JKZnML4M883cQ99wAXrnGq0yRTSimt9S5VoOEPUUSkbNtGkqSbWRL/ne257yRyvrOPJs8NSdJ+&#10;LAGvgtbPsx27kcTxdhhd93w0+SeiMZ5ZpZRI4zgVJP7M8xtzltuxR+NhcHIHpLxw1i2ZJUQEx/eR&#10;hOEZY/j/aiyf9/FZt2mSBNHWEpOZK+FRdKq8t5aWlmb+4qfm8BFFG49Alv6q0/CeFm5uIoqyqafZ&#10;2AvMgNFZaxrLIiLdOnv/7cK2rkEwbj2bXFEZy0IcRA9rtTzVatZ0tv1I21IXJyVuwb2EWSuloLW+&#10;xzPi9gk0bySt1skrSYgLO4EtJe2ZRiNqamoWhqMALOyIjqNCTbvf+6pZFwUd0Xl11B3ef9YRA9P2&#10;f88vMz+ut5x8XkfAcb5ORIfuRq8jOmbfrTUfBxChG+WWm4RIawEhOv1hBtx5w6gSwSSEYJ2Zzyi1&#10;OEV6On2VPjnL4hcQ4QTAvdeGQ8Keq+/YSBC01sWH/LxDsTuC8uOqqhKXuim3PxNcYvqCUu57iGgq&#10;Nwk1U4Kkz0bnC8uUubfzYdiF/YfQERW3Z8j935EbzyQEkGmOiGjm1odLL6WYmX8zDbdexcQ32rZ9&#10;XpZlMMYYZjb7eGAStm2JJM024yT+ByGtd1l2Y+Fy0JaxsbGx4lj8StbpD1vu8lGdtBFPyAGxXwiA&#10;cnyEweYHPf/IR2bdniqICFGwfn8nre+5iRACtm0jiZNbIfGbDX/t0F1XhIQvlW1VOWwGOfhTIhGB&#10;hDh9SELZa+YEZqYoOP0yadKfVbZaba+X3Zrvfv+e3k0CQwjsPeniLhFCntxrukvL9xCn5lMrKytT&#10;NV0oIZ5n2RaSCVW0tiwLSZp9m1ZX9x6HvxvS9OkN33NarfK6WrXwWFNTA2YWAC4AsIIyQaScMiEw&#10;/5t+MUsxFypZFx2SVS49lIzrXw6RghD3HpZqpXmY73bSNH2MELgCnaIoA84oYqau6FjVX6NcpUUk&#10;ACM0f8K27W/vawWmCDOT1skPGq1fIIgy7Ii0PUr6pVT12N432QzctZTl3UM3xDovOlYsb+AzAxAk&#10;4DDEP0Rx8vYlh+q8UIeMJNMXE8HhnZc6A7lBMfhCJbe/9ETFnuBYFB37ISIQxLRCmkbSfSH0lqTd&#10;/kyapi8E4wZmvsj1fUenKbqiQYlysHO4CSGUEAJCCJBUSOOIkzT9klTyTUo1v3wYHvKZ73aScPk5&#10;UsiXSce+xqQJ4mCjl4JhLiwttt9AHGzd7pH7pnnvcyL+Z87SlwsimAMvuDBzjb8P27Y7RU7i+L2e&#10;L99AdHQ6D55Txgg0LSmBsYXHKUAEQn0dr5kcHJw5lrbP/LJrW89O0wTt9qIVTC+rx3iwKOX8U3tj&#10;K1NKqdEvJvruNRAFIQtlffpgW1hoAbNqnb33scyDL8v2cvkiImijYQx/eQLNGwkzO1tn7n7qsHy7&#10;tfBYU1MDAMsA1tB58KuqLl28WlSJkv3DMqKu6FgUKsvm2aMo4BTnn2+XhDEnYVnfqpjXQpOmxy6X&#10;kq5n3q4CWy1m7VSxBvpFjFH5HoG+uwJymPgWsuypJSPeL8ysdJq+GNDPE51Q+557rMqNO0wU3P5u&#10;eKA/B6YvhFeX3R6Uje/1t2BmR0B+Qir7z5eWnAOqFrH4MLNFC1okRBCuhCCPDRfDjCqExuL48QTH&#10;7R8JCcHZ3Lm/7UbjGwC+wbzx/2Wx9ZQ0Tp4nBD2GiNZs12vuVKblnTttIcBZhjRLH9YGQaazDcqy&#10;W2D41ofPtj9x/Pjx+bAC7pM0aj1Dp/xqIXGttJVKoxDGGO4JjtyNsS7L6ci5XBD7YsTDjWVZSKKo&#10;LaV4I7nznwrCwP1yHLfP2o5zJIkPXQaWUogIjudCZ7qVJumbPf/o2+ddIN4PEvKYVAo8liN4SuIw&#10;EUA01YIUNYeXKNq8LE6j/8dpeMeDzclWrZ766xI1PenJ8lduj+Pg25ZlXTm+I7pThCtJsge2jvDn&#10;D7B5A8Rbp09IKR4fhZPL7xgGEQtpTSfM+szJE8zmkWVFZXrUwmNNzTkOM7vohFj3bkyLomDZw0xO&#10;yEqHCzgZqDCoKMCUCZLjVATufU5hWd+mncIhhwbm+JFa4/qSvHDbjjzquFU7w7KsIz725yEshvwO&#10;Ey8JgMWsb5PK/egEV+VAYWYnTaOXCND3ABRj+P7T99NcN5UJh8PC+9ErJrMzr4HflNHfLoIjSHxU&#10;KPttRHQoBJSDgDl8WpIE18Vx/AHHWcD8fYJcY3K7DoBuPsbuV67aX0c8FxSdkB2M1pkWNLeWCKKV&#10;DQCfAPAJZm5obp+Azr4rzfQas3aYsaos6zFZltwNEt8hQ/cawjdcZ2kTwNY8hJBPimhz8zKy8Aqj&#10;s5fZTsNNowBxEA4IicOExWkUmBFCQFgOkAZ/aTVWpuoE2Sue590ftc9+Xkj5woNd0nzsjpalIKVE&#10;HCU3G4jf8/0jc1dtfNIw+Oi89P8OBMDMae7TmkWCmVV7/eR/aKw0j7fWN0bkcpy342C2EFEarD/4&#10;UWlZVyIcN88jYHke4qz9dxfRRVO9J2fgKY5tqbAgPO5VZ5ZSINP6rLSX79x/60YjJJ5iS9cbFiZe&#10;C481NecwzOwDuBTduySMF4qbE6lSoOw3+ZBqVRp6OsxzTxXjy8QyDaVuIaLxrygLAjNfoXX6PegI&#10;Wb0Q6+FibEd0LBOOxwn5JQAOMz0gLfd9i1Kgh+P4u0wWvViALwEqc8dU3KkNdeGWieD5nI5Fcbdq&#10;Ofn+z+/XAgSbQe9XlvNX1AkNrynA3F5LY35hkuiXMuNSgexCZv71ResvZvYw4Hal7v9Rd5XcOycy&#10;wAVhu9QJqbIs24QQC5EmgYjaAL7Z/TtnaLVa51lS3wiYH7Jdb03HMeKgtb0zcImtZWLOxjKG7IZE&#10;BMv1EAetDzj+6lsOZPkHBYsPJ1H8fVJK0vrQvZ/cxnFsZJkO0yx9h+sfecthvC8qg0FH505vYQYb&#10;PpSh7TXTJWydeZ7XcK8ONrcmLjpO97CZzUHqrTTe3zpz9rWOY6/Gla73nbYpKRFstTLHdm+aTgt3&#10;yLL4OtfzJ+Zo7eR31N/y/YMvMsjMaJ25+zrL9SiOq9s/yplRU1NzuDmKTj6/ojiYL56RhyqG96P6&#10;zppVQtgw4bEosuXHdUUbsqDU/USHL48OM1+kte6JjkVBGABAzCLndiyj2MfFfi32vwQQSubPLIro&#10;GEXRIzJhXshMjwT6hKjiOpbsx30VrIdVFBYor/jdCXvcmU/VPrs97fY0BAUBm0Hvtaz3vX3RRLRp&#10;kYZbT01T+hUm/DQzVonoLBOuTdPgRubxQo7nBmYHo524jM7xXjh/Um/aknWu7AfDbBbiOD7XYGY7&#10;Dta/z1Hm92y3+VOWstbiIOBM675QaiIiLpy6puFsLELo5AuMg/bnHKPesGjpDpzG8heM0Tdbrjvr&#10;phwISim4jRVEUXKbzvCLXuPoG88V0REAYLIj4004HeFDCIEkDEGgucmxW7O4mCx5uSAx0fDq2cFA&#10;Nt3LB1HztJDq/ZbnjTW97djQhu+0vKO3HnDT+uDNzVWAH5NE/f6J/Wx2IgFB4ltTuW0IgjXD5glJ&#10;MvxxpnY81tScozDzRQCa6LjpegxzGY7rnEPX8TjsTDcqDLY4rCjqCBhzD6S8Y8gyFhJmbmqdXAOQ&#10;xM622elPY6j78FnlCq1yMxaH5REAlFD0ASJ7IapeJknyJEnmh5nRADj/kFUmKBaFnFHiN4C+/I69&#10;eZT19bCcjr1xvUzRDIJi8BaYPmpZzt8Q3Vi9kucozIwkCZ/PMD/HbJYJFPV6ngDJjJ+M4/bdABYi&#10;3JOZRRq1LGYuVkcfVvW8gp7DsVjVemBXZMA+DE8qh4ok2HxKEm3+jJTyKdKykITzb4qy/Qaiduvr&#10;kOK3qbG0cC/6iCiJ2pt/kSXJ70gpMXnX42wOMyEEbM9H1G6HmW6/U8P5i6Wlxds++4UZYyjK09tG&#10;QghkmY4sac//wV0z1yTtU4/LDD8hHhkmPO+X+p1bHWPgTHvpvrX89nBr84Wu66xFUTEwaqfviABh&#10;2ZCpfte08+JGFD/Ksa3jSTKZot9SCIRhCGP4axOZ4Qja6cajBckjo3Jp1o7HmppzEGZeBbCK0SGi&#10;ZZ+739OyB2YqVK4u/r7owAMGRKGR4qYEEMOyvnPYEqYzs9A6uYFInECn0M+Ak46IKJfHscxN2vtf&#10;1o9lYpuAYSkgPgZYCxGamabhNQL6NczcwE4/AeX7cW94qWOxatqu6JgXEHe2wU4l7GFFQfLL7X2z&#10;GdRiNm+wbe9vZmBemnuYWSVJ+6VE/PMMNAAR5jcUd8R4mwgvYr7NmlU7d8kqgMtpp2rzKEG77HNv&#10;8op9faeXutG4WbcgVc0cwEFwLAzW/y0J+j3bcZ5ijEEchtyDcgCd87xhc3Bh1QMNLB/s+D7SOH7A&#10;aPM7nrd671TacgA4/tIn0zT9uOVM/Zn3QHBdB4IE0jj+nLStn/Maq39wboqOLBjc2JctaMKIzv1Z&#10;oAWKhcRqanZFmvGTvGbDyQ4gRcQsjhgiQAjVmPpyG42HDOEPhbIghlxSG80mWlutW/ylC98/xeYB&#10;AEyWPl0p1Xcq25fbUQhoY2Kp3OkUgWPzzEbDl8YMfyyvhceamnOMbl7Htd5X7M0hh8L4UWJhUfip&#10;EiLHKcwRQ6mbFyUceFyYWWZZ9myALu4KBv19YQwRs2BmzlWuBgbdfUV6/VqWI5IAKCHpFrxbfXne&#10;+5SZ/SyJXkeMGwE42BFyyornlLgRqed2BMorfQt0RMfSfJo5wXGUY3Jw/yZYnVUw73Gc5jmVy25c&#10;mHkpS4P/ANDPdHIiUlpadIU5AeipWXbxdbNp6e4IgkCC0ISgXMnmyhcwvPOZh+xj1XekRARmpsMZ&#10;WLpY8ObmahRsvi5B8oe2Uj8qBDXjMDSmcHfey+eYz+s4J6Lj/ZlJ/kNjZe2WqbTlgCAiQ1L+QdQO&#10;TrkTDbme7uO749hwGw1EcXq3Ybzecpb/jW0vf3WqjZgvlgA6Mvxhd7rbiAhgIHG1qovF1ewLAp6B&#10;dNRt+fyI7uV02sfMECQgFZ2YRSuaKxe9L2iH7/OPrKLsyuo6DqI4CchSv0VEk7Edjgkzg2GeNMkr&#10;vlISbHBfwuqeyc21HGZ2jdbXaD3c7chcC481NecUzGwDOAF0RBAMFwXzFKYbqGTdubIMhlgXP1fl&#10;fiz7Xd7t1/kjUtD6HiLaHLWui0aapo8n4kdisCL1Tnj1Tph1vu96QsWwbcnoEzS2h9sG2IK0P003&#10;zrd7lJmXkyR6Ptg8FZ00IXn3WH5/6Q0b9h/o74sycafvbq4nOnaLylQdK2XiOTGzC6LvQOMNjuN/&#10;pHotz11ardZakrR+0jCeA0ACA3kvO/s6QwDEbIxrDF+1CHmPfL9biMj05WQtVkPvdyHv7H7dyuu9&#10;AjJj3ZkyAAWiRXGEHjqYWUXtzWenFv+JY6uft2370izLkKZpaWE1IqK86FjM7ThNiAiO30Qax/fD&#10;8Ot9/7x/nlljJojnrd7LUr4hSdPEshbn0CAi2LYN1/eRJNnJOIz/wPXVTzr+6ofP+fzAYegCsOfp&#10;OiCEBIgjNBq147Fmz/AD7BpOLzd68rfmszpaSAgYw5fNaPFoHrnod8Ot1qcbKytwHBtAJ/1Ns9kA&#10;CaFh6P9uNi/81rTbFceblwghroiinXcV+z2lKaUgBN1z5MiRAz8PJa2zJwA+kaajL0d1jscxGXwR&#10;AAAgAElEQVSamnOLI+gc92VXslHOrdywrDub3ANUeYh1cT5lLrP8/6IDszNOa4KUAlLeASkP/O3N&#10;NOncMKdP1hrXdgf1iskM9sNOiHX/8GrX6rDPEkJsZEn2fsuiuc5FtLnJq1kSvVYSXwlQhGqhGkP+&#10;Y8RwoLP/DRSJodL3oyPn1xXL4RCJb2iNt7qed+eQ+ZyzMPOxNAl+lYGnEBAOvd/q9KohpgzgpwFY&#10;AbAxlYbukThObQFR4sAtfTHTOwd2j/NiPkfOTTqS6TjmavpIw61rdNL6ESnwDGXbThLHMMZw0cDY&#10;Exv7islMW0EpLE0pBUGENApv4iz9Q2fpvIVIvzEuvr/6kbB95tFSytcJIcSosLDhHOymIqLOwzEJ&#10;JFF8UifZe5nMexv+0YcOdMELRCJ1gzTc6u04fYmFiECMEMBUXVM1h4uk2TrBGZYPIsx6ehSKowmC&#10;zuJjM2oMiChg5l9un33wJxzPellzyb4wTVLESXIza/tPvNXzPzuLdmVR67jv2svtdjDhOdNUrt+Z&#10;jp7s+74XBKPbXwuPNTXnANypfnwxOsVkendoVcIUcsN6/wsuDYW+6TMqE19GuR+rlj3ohJRSAmgD&#10;uIOI5ufV9kRIHm2MuA5gjYqCMRUhd8Mco2XjC+PIFgJf8TxvrvN2tdvt8107eQ0zXQGgJzr2qBKy&#10;84OGCY39EwriIYUHiv05unI7wQHRLUo5b7GIppNnZcFgji5P0+CXADyBgICHbSeG6PY8gZEBdHGW&#10;tZ+IBSkyU9Cvi+tZ9cIBGKhczb3fl54LO0VsIBPK7L02tWb3cBAcS5H+NEnxQmlZbhZHiKOoV6l6&#10;e7re+TwvOubHMXcCr/LTTgPHcaC15jTN3mb74R8RXXQoQ0Vd/8gfhe2HA0uqn7VsG3EyXxlGiAiO&#10;5wLMiML4TgK93xHuh6jhPzjrts0bpE0DDG9/AvKE6QSlbB2+e9WaacJWesyC1RheDGv3u9gsd0qd&#10;ZWDgAmZuEFF7Fm3ousTfzK3Wu6MsvMwYE/vLx74+y5oBgsSzJ/meWAiBMIwghPn6xGY6BK31VUIM&#10;v93svVKthceamnMDCx3RUWDnARfYhXWmgk4xmQxUOJuMEhZ3f4Y15hT6K3AvPMyMLIuPCQEBYDCv&#10;I0DEJTnuRvdhfnyZi1QY8MMC1t17bPpUYGaVZfHjmc2l6PRPlZBdRV4kLMurVzV9aXOGLH+wjwkS&#10;jICE+TzVomMpzGzpNPxuZv4ugAbyN6D/pUf+hwSCAeAbs52vdq5hHgiTHqOi9d5Oz0TEQggrM9mR&#10;Xf+4Zk+02+3zYyQvJvBzpOW6WdyG1rpKGB7PrlohOpYJlvtFCAFIB5y1bwWrDx1W0RHoPHhubt7/&#10;9wTxfcpxHiWyDPMiXCkpoVwHnGkkaXo7kXivw9bfke8/POu2zSMZtMRcpg2bbo64mmq6p9ulKNpY&#10;EZqbWaal8pzYtmUL8NaJaC7PdZSyq2wLUXh4silkmQZAqwCW0DGTzAxqNh8GMBfnVdb6YqId4W6/&#10;cQ9EBK2NISUmbaEcgJnF5sN3nT/uNbQWHmtqDjnMrNApJlMUHXtUuelKRK60bHzxTJIfl89XWEZ5&#10;eGrfEFJg3oRt33GYqgB3boaypxKJKwvVZ/vFMSFQKCZTpCjOUGFY77Pc/i9gsiR8v2U5D0xqfSbN&#10;Aw+wm6bxqwX48d1Beaduj6JDtPB9YIcZ6gplU3SWASUFZcqE3P72ECwwYiXoz0l5n6yY9pwmDNdP&#10;JEn7lQC+v7udNPf3dVEs7sBMIGIwd8JUgUs7Dr/5PjcQERuz3c4himJ+Hxx69zlspFaW1eSEHwng&#10;87tsas0uYGYnjbZeDNI/YTn+MZMmiIPN0m1TDKUuEw+ZmTsnner9eWKiY7cltm0jyzKkcevdlrP8&#10;x+TS6YnMf45ZXr74zna7/b/FYfgLjue+EMyIoxjjR7pPzjckhIDt2ICQSMIwjMPwVgK9x/HwaaKD&#10;z8+1yJA2tlSqImR+ht4uwvrsFn746URxbS0jtlfDZGOVyChia1kTnydAxxh8lFkfBcMNNk/6ICyB&#10;saIZDSmFSMNWmkXUAjbX2xsnN0jI79i29U8Z0zddd+WuWa8fAKRZ4tuNJfAY4avzyeDxl6YpPNdd&#10;a62fPAGgfiEPgJlXWmfuvSTL0tETj4noVLQObekduLAab546DsaVaVrd/vxltRYea2oOPxcAWEXH&#10;LVgWElqeV7H//+DwjAhq4C69OP0wkaZqWfk2STC3oNQts7TBTxpmpizLrhUCV2GnSErfW/uu05Fy&#10;Z+xhbkdRMS7/2XSnk8bw51x35b79rcXBEQTBMceKXsEsLusKMRo761hVwbqKsuIdZftcbuTQ1AHF&#10;cb28kL2hNpgiCPlmsqzPDWnXOQvz5moSyV8h4BoALQZnFSJxfzj7thxpOu5BghFEVwPwAITTaf3e&#10;yKfy6w7K7T8sd6bM53Pc1xIBQc7+51NTRRq1vyeNt15NhGuUZYk4aI9UOkaKhsMUxwPA8X1kcRwB&#10;/Ae2d+Qd+7ZaLBCNRuMUM//HKDjzZUHiRxzPfSQMI0mSA3dAKiWhLBsQCmkUIg7jm0mKz0Lyx137&#10;6LeHpxWu6cGgZcuykC/KMHMIECRqwXifMLOM483jJonPk0quMei41tnlMPr8cPPksgGtgINV13M8&#10;KWWlTcwYA2M0tDbdzwZSkiWEOCKlPCKlBIiuAomXJ+12u7X+wLdsx/k7y3VvIpppeoMR6cUXK8y6&#10;h5ISUponAPinWbdlHohap69wXeeSKJrcLawUAonhDTsTB77/GtZXWpZaGp4SYIdaeKypOcQwswdg&#10;GdXFZKqEw/y43JVvu6hMR/zJSFT8dpiwUyYWlbvYiASS5A6yrEV95VdBdDGRfAIzSvM6UicnJ0EI&#10;hjFlfdxjWIhRSf+Szyb7kuX4N+2n9QdJFEWXSMJr2JhLQCbEjmCap2rfyX0fcM+NfJIz3HeYlO2z&#10;eXrHx44gSnDACCHkH1uWVd9UlRDH8RVpon+BBD8aQKuXyS43CdHOI8TONuRc/xMxGEQg1oZthaCB&#10;ORYejdGpJJWvYl12bHKucnV3mpFldsom6M0PpNnfX8tryoiizcth+DXapC9xPF+mUbidy7GKSndj&#10;blzP7XgwrS60BwTbbyCNw9tMlv2h2zy6GHlSJ0z3hebfrK+vf1Sb8IdIiJcI4JGu74O1Rpal0Pus&#10;KkvUSVOtLAUIBZgMcZQESRZ+w5bqZp3h8+7Z9tfo0kvr8NxdQsQeKbULp+p0ELIWHncDMzeD4PQl&#10;jnKPp0n8+Exnjwxbp9YMm+Oe5zaFEN2rnQKYYYyB1hpaa0Th7i/9WjO0NihW4VVKNjzPvQpCXpUE&#10;rZ9Ow4c/lDL9pe8frd15E4IBGJNeB+CtM27KnGAeqeTOu+dJnMqkkhAkbqcpVLTWRl/bbLjY2hpv&#10;UbXwWFNzSGHmI+i4HatCcYFyMaYYpgukIFgpBorKDKdq3lW/7w0X2/+l/CY871AlVGfmC7ROvxud&#10;9Sw6+QQAZiImZqDadTGsb3vh7UXhzRaEB2B7X5zMmkweZr4sS+PXEPgCgAJU7y/9LsMBxioo09dH&#10;BdExP74s7LcolAsQfGZeh63+yCbrq0OWe86SJMGTYbJfAeESAGHnFmug4gqXFpghMHjACZgBuCiO&#10;+bsAzG14KLNjSJiOdtp3V8miIzJSIQVGmeNxQDsvK27U+8wm02DgEcwsDpNbfJZsbm6u2opfJAxe&#10;bnmNS9OojXFcjlX0CY5TRCkFaXlIwtanTcy/4x05ev80lz+PrK6ubgH4C+b198YxPTkOw+cRcLVm&#10;PuY1fLV9ZjIaxhgw84DYRUQQgkBCAKL3IEngLEWSpO1MR3cTxLeY+Z9JWV/1naW762Nzf7CQyxVj&#10;ptuQPghssDXDBsw9QRBcSLp9KYS4WmfJVWH71EVszCXSI0hpA7BhjEaapgiDgrB4gKfLLNPIso7P&#10;wbLUUeVYP4o4+YGgderPvMbaX3ULk0wLrl7X+RLaB6luXxzHEFI+JgzXT3je6lwXt5wGWaafBUuO&#10;nnAXCClB8uDdjsxstR6++wqdVbsdi7twLTzW1BxCunkdz0Mnr19ZtdQKl1iFKGkVhMhOFesqR9gw&#10;YTEv5JS1pSMmESkY8zAR3VMxr4WEmY9ora8holVmjtHfH53/xvSqWFdts2H/q7aBBSCGTN5LZM+d&#10;QMPMTpZFT8qy+Pkd0RExRrschzl289NUDd8eT4IAjbK4lqIYXhwnuu23CPRZhny/Q/a3q9bzXCZN&#10;w6czm58H8UUAAgAoyemY36A755w+t2POiU0wBPJBOHrgK7APgiBoLS85d8Lw1aD/n703j5flLOt9&#10;f89bcw9r7b323pkJSUjCkBACCRIRIcYBZAbJUTh4UCa5oIAKgrP3eFSu1wFlVOEYPHi84rlKEJSr&#10;3KNHAzIEZBIhCWRO9pS111rdXfP7PueP6l6rurqqunutHteq7/6s3d01vlX1dnXVr37P81DqCo14&#10;x+lY2Ke7lKbLTauSDIBiGYOIrgDaqwDOTGAzDizMrId+61mCcKMQ2qOEIARua6w7v6y7MU029+M0&#10;sRwHoeeHUdT673bt0PupRgvrFJ4HRIdaAG4BcAszN1136+GBG14Jlhcp8AWaEOewYpuhbAbrBGIG&#10;kyChmDkmkMeEFiv1oND0h4TQHlAyvhuadpdtHb5/xsLFvocYjUUUYRiq+l6lYGbLdR+6zCDxxDAK&#10;n4y4faFpm0eEJgDWEceJyNhpDdFrZ/iMJooiRFEE0zQOOzX7jaG3/u3r6+u/urY2G/ejrhktGQQQ&#10;gqDU3rd7dnuufE1xHKOxstLsdIJrABxo4ZGZG+0z954jpdb9PJnlKsUgYOrFQ9vrxx/GzJdF8eg/&#10;a5XwWFGxz2BmA8D5SMSmskq86WFlzrAdcSAuzX2XN8+w8VlhhwHo0LQNaNrXStq0dDCzLqW8jkg+&#10;nJl6ouNAbsaU6JgmKy7miY15iO5fR+j4O6C+EBXcskgZPpUVP08QAvSLjoPOwv7PmX5UmhCncJ8q&#10;qfLE8KJLgPRyFAgNgrhVN/0/Jjq0VbL+AwkzO5HvPhOsbgTzWeiGRHN5Tsd+IY22/0/ecd9xZyKq&#10;T3Uj9sixY8fcwGtt9udy7NELrwa6ImTBUka+Iu1NqJhhhyEdQyU87prIa10jw/aNuq59j9AEwqQA&#10;ya5vD0atSD3pytVCCBimiSgMT0DT3u5Yzb+f1LL3K0TUAvDV7h8AgJlrQNv2/dhyQJqPJMEsAMA2&#10;IyDygZVOJTDOBpaqMXhqnL8QyUoeeMcjM9udzvrjBfh63z19tU70CMM2YJgawjCCt4sQ6dmx04fC&#10;MEIYRqivrj4J8N8ZtFpvtZrNO6bdAmEbp/xOJ9B1zVIqfTqZf//eKyxjQEXfT0Q3L1qahFnitU5d&#10;aprmw/xgclk2hBBwOx0QcNfEFlqIvNS0zFpcIDzmHdpKeKyo2H8cAlBHf17HMjdc2nFX4KaLylyM&#10;2c9ZF1+Z8yxvWQzgW0S0b/IdMbMWx/FTiPgCZgrRLzpus11QJs8FmpMLMj1rzmtPzLCETp8jMqZ+&#10;oTQuiRgbPZeVfIIg8rGTzzHdF0TqtUd2H4wisPfoVfcemCaJ5SWB4csiAMTMjiB6QIL+shIdB2Fm&#10;kpH3Eib+UVbwiBAQAFUsEA/ud+4bnhYdu2IkA2rn3n9RIaIIRL3wzO42ZEOqx74Az4q16eFSM/Sm&#10;UuqxAG4bu8EHnCAILhcUvgSKb9BMqxZ6Hjgc/w4pKx5yl/TwvNyOkxQdk9BqE6Hn3sKx9nZ7pXnX&#10;pJZ90CAiF13HdsUCQOwsohCj1OLmHJ4mBEIQnnkMx/LZsX/mWkunS3TDhIxjBEGAqLWHyr1zFqja&#10;GxtorDQvCnz/t9jzXkuOM9UUFYaxcndInTO6pp1TJOyMyqK4HXv4fgAhxFXt9slH1evHvj7lRi0s&#10;Ko7Pdxq2FgbBxLq3EAKxjH2h1TYms8QSCE+0LBNhGI48SyU8VlTsEzgRrVaQCI9FoiMyw4e9BxDt&#10;OB11AHG/2wj9QlFfuB/64wOHtYFBZCKObyfDWM+ZdilhZhOIHkmES5HkdASKREelqBtXAQjR27/p&#10;fdk3S8n73rwGK/4MYHx+UtszKZjZkVHwAgDXERBip89mtyUrrOQIg+l6JANC90hOxlSYdZ5gnp4/&#10;+SPoDPrHSOKjjmMd6HCRPJjZiUPvNQx1AxF1gCSJZmrnpx9O5C5i2+VIAMAKnBfyTlBQJfk+FwMS&#10;5BEIUsquw5EKLjPTXbTMeAugXHBnTROajKOLd9/qg0eSxxHPhfJfrNuNYzJ0EbjurgTHPGfkJAXF&#10;UbAsE1IhCDz3Zss59A6iKrS6Yv9ABLt/yHzFKSKCjGOAebQSr/sE3thYCS1+qorjF8ZBcKVTrwsZ&#10;RQiCAMEE3VyzIb8PERHaWy00VlcucFsbv8nMP5Zc20wHImq5GydOC007Z1rrmBdSSjRWmman7T4H&#10;wIEVHkkTT2E12VOFEASS5AvLmKrrmpn11vo9l41azbpHJTxWVOwfmgAuQL9YVXRjOooLMZkmJkIM&#10;6oqOWfJExzR5wkK+szLJ63galnV/7tYtLeHFSolvB7i39waEtVQVawDgruiYN232fZGoDAAmgE3N&#10;ND9NRAtVYZH5dF1GwQsBvhaAj/7tyCviUrIfeqJjboh6VkRMfy8AArHirNNxWIg1gWAQ6O9N0/qL&#10;rgOmIgUzr0WR+3pmviEROlh1j09v55aJL8kxSvcGMHdFx5zjyywgFr9AA3OI7T3Qy+tIqb6+ra+n&#10;+mDpTXSxYNsdF/khE+g6Zl4jon3zMGcaMLPudbaebmh4hW5bF3IcI3C3dqVipEXHkUKmp1DJmohg&#10;2nVEQeeUIPyOXTtchVZX7DsYbC6S4ZGIEIUhhGksm9q2K9rt9hFTj5/nReFzHat2AesCvu8Pz9U4&#10;LgsSjktE6Gy1UF9dfZTXOvFiAO+b5vqY6PNk6Femhoy/jAm2Z5JrCjwfmhDf73nenzpTdo8uIsys&#10;dc7cd3Fy+zc5hBBg5i3bXp2q4zFsr1/IzJdkK8P3KPrKLrxLoKKiYjjMbANYw47oCPSHqQLlN/vZ&#10;8f0ijl1axKNoWaOEqyavSulg7sAwvkJEe4jFWCyY/YukpCcxc56bD9vDhEBqfFbM7eVpTE+T/csi&#10;AEjJ9KlFEx2DoHWJjBo/CPA1SETHLNltEqlhebkfy+bNio5AWtjk5H1XdMybJztMA0EnqI9pRiU6&#10;5uF53nlR0HkTmK9P9k9PdOwv59x9pZxhyfFm7BSV2QmvzrmUIYDxWB6seL1gUKRpGlJf7VR/7Nus&#10;sqv3soc8vXm3xylWSrE6O/K883fR4ANDGG48OvQ232aa2i/qlnFh6LkIwzD9WzoWPbGxx7jz7mad&#10;qfmhaRpM04SM/H8OY/5J3TpUiY4VI9PZOnNDELQunXc7RoEVavN2OWaRUjGwvx2Pm5ubq767/qM6&#10;vD8xLOO1hqFf0Gm14LoulFr854B7JfY9MPjFnuedN831CE37XOj5Soj9J9dEUQS7VluJvY0b592W&#10;eRCG7YuFJs6OwmiiuromNDCrB6Z97xfEnQt1XauN63jcfz25ouKA0b3hPg9ADf039GmHV5GoWCKy&#10;xDvD4twb3SLxa5gwNjitEDF0/Zv7KSE7Mx+VUlwPKBP9lcW3t5+YicoFkzJHY9G0BJCloP7JNM0v&#10;76rxU8L3/YsE6S8Hq6uQiI7ZMGiUfM5C2A6Ppqw4m15G2gHcL2DRQF/Moyd8CgCCgZs1o1aJjjlw&#10;FF0rhHwTCE8GqCsqbx+j0R5EpAVHGjifZR2piYdQYHVCmzA1CPTvUSS77l7VczlS92+8RY2OMgzD&#10;ZJJPHmcFBwXf37rIdzffxDF+37TM61kpPfB8Zh75YV0fPZFxL+HUew3Fth0HQgiEfnSTZjR+ttE4&#10;fGDD2CrGg5ltr/3QT1lO7Tc4jJ847/aMBtdS7+fXjC5EBCIKNCVGT3q2RPBXWffaDz3f0oI/sRzz&#10;dZomzu5sbS1hOHURo/WhIAhRazRXVdy6fpqtsetrX4yC6F7LMkdu2zIRdDrQDfECf2vronm3ZdYE&#10;butCp15vjlMRehSSc5A+9ZzzxNpVtmXnPmgoE1Ir4bGiYonhxKN9BICNQdGxSBTsW0Tmc//4OM6K&#10;lCL1V+5iHFxe1rGWjFNKRxzfRkQnc5a3lDCzLaW8BoAB6HmPg4jS/nql8oSVYWJvUZi7KQi367r9&#10;1ezM84Sj6FqN8EMEmKC+qt557kYgv9/mhe4XFYPJilS9YQSCoCSaPfsdKfq+aMysMeGvDMP+q/0k&#10;kE8KDt0nxBz+MhhPAPIT6xeEWZeIz3mHMOd7sQTX40rGJ5RSMZhFd7tS2zExs2Z2h7FSSmOoJzJz&#10;Y1IrWXbW19cbob/5Ug38B5Zj/5Cu64cDP2Ap5XgKcE7hmN7rXp2L4yKEgOU0EEfRA0Egf8Wqr76T&#10;iPIc5RUVAwSt1iVeZ/3tds1+iaaTxsSPn3ebhpF+QrAoJDf9iMG8764ROp2NR4cXr7/Tdsxf0A39&#10;/M5WC8EYRSV2zYKEWQ+gJATzFdNcBRH5mqb9/8K0sJuflEUNs+7NEoUxbMduSNl5+eTbtNhoQrsc&#10;Uk6+exMgNDH1wjLM8vLdzFcJjxUVy80qgLORL1YViShZ8SpnfExJQsd42B3xqE7H/HFEOoiOw7ZP&#10;DFnP0sDMiOP4yczyYgAxdgpfbO/flMsxT3zLCmHpYUUOyN7xt5joFLSHPrJIjjyOom+TrF5ExGd3&#10;B6W3u8zVmR3X3ZdEKM7JmM3rmNsfmZlYcXa/Z9edrFOABdGfG4b9YSLa1yFUuyEO3GdGin9GKbb7&#10;xQ7m3l1Djug4+KAkqe2beB4ZlKTezK3anIbA+FrJ+IUgYhUQUZy4bHth1kUFZgZIC+9ZoZYy4/v6&#10;sZQyFiSuCL3N79ht2/cLzGzGQesZKzX9HQR6g64bRwLX5SiK9tx3smHVec7FPDFyEtKJYRjQdR1x&#10;4H9BB72x1lj96J4XWnFg8DoPvZBF+IeObV3rux5U5IFVfAW3+ci82zYEkwgNVrvOijA9zHk3YHLc&#10;yXeandapHzNI/pFpm9e67TZ8f784HNOM14dYSSjmY9NO80KW/dd+p9MyTWOaq5kPBHjtDoRGT3e3&#10;1p8w7+bMEqWiJ6sJF5YBug8/MF3hsdM5fRazvDSOBjOjDRNSK+GxomJJYWYHSV7HHnlOsbyb1Oz0&#10;+fPGOnXrTxW5woYtC5lh/esg0sEcwTDu2E9iThzHTyHih3dzVe6IVz12bOnDxLaiKtZ5BYMEAA2A&#10;r2l8C9G5C+F0YWZEvv9UyfGLAKUjqV4NDLd4lfSxgRv6PAdksaiZSFkquVkpdJf2PusAoBR/UDPt&#10;jxKNLBQdCJiZwrDzHxT49SAc2/kep8Or+47XYJ7N3ms6n+N2TkdO53cs7DNEWJ9xseCxEcLaAJRM&#10;blLSDx6yp9VcisT0QlE2pXEpwzAMJnra4ufBnB5hp3NFFLR+j4j+i2aaj2VmCoJgIoJj9vOsREci&#10;gmkYUEq5URTfpFuN15PV/NaeFlpxYOAWr/nu+i9oQvycruuHPM/rPjiVANExX9u4eN5tHIIBReaM&#10;zcVDSVpj7ItEh667fs753srv1hq1VzFL25100ZhhLNixzWHqOoptr97Lij9m1utjuR4X2u2Ymk1K&#10;CdM0NCn9N3XrFex7mLkBJVfVeEEWoyEEFKuphlqLMH64gFiLx8zvCFTCY0XFUsLMOoDzAVjYyR+I&#10;gtc8Z2PODWjUHRZTKqdjnqOsbB2jFOkAAAHmCLr+laTq7f4gDMNHE/HlSETA9HFJUIqIiHhHwMpx&#10;8+Uen/T0eS5VAZApmD5BZH1jj5sxEZhZBIH7XST4OUjamf6FKnPo5jk+U++5SLzK229FbkdRMH0a&#10;A4CCoJssq/aJRRe2Zg0z21HQeRmBXs7MGsBh2uHYN+3g7IM7kzKT9X8uvTpTXYF4kbFtex2MbxKR&#10;tjM0WwssN6w87/yZzlsKlPdjBEGgCHhC2Nl45K4av8RwEDwi8ttvgZDvNCzriVJKBJ7HSqmp35dl&#10;xcai/I3p0OxRQ7SFEDDtBoIwvAvMb7WcKrS6YnQ878wTfXHmPZZTe75SCmEqZFYpBafeECzjR8+x&#10;iaNATIv1MKX7FY9NNpa+SKLXOnWtxuoPDNt8kru11ROkF81bOiHG36okrF64u5p5TJyV5geCtnvc&#10;cZxpr2o2ZPaY13HRaNYvdzeOv2w+DZotsb/xKM0wzw4nnKqASCBwPbBSU40ilMo/33YssZtCUpXw&#10;WFGxZCQ3+TiCRHQsK86RR54w0xVhUjZ+fUDoKnJT5glkRc681FpJg1L3E9H6CG1eeJgZzHyBELga&#10;RaJj1wwDgEjKvvK2qfd5LkfqLrPIlUcAdEH8VRjGbXvfmr3D7fYRGfrP0QU9s9tFJYr7ap5onScq&#10;IuWgSzu+8pxg+VDuuMG+zWwAiCDojw3D/sfC5R1QmE/X49D9TyB6SbeAr+x3OSZTAQMHY3D/512y&#10;E3HX6Ujbr4Nsi8civzr6QkFEARGd1HV92Hl62Dm1bD4CMOCKYGZpGOZRFuL5YzR5qWHmuu9vviRi&#10;//d0y7lRCGoGrtsTHCdyo9gTDImIOEXetL1ptudNNSHtkhyluIxlWVBKqcBt/a1d037asFc/NYHN&#10;qTgA3HPPPZbvrr9CA95umcYjvHZroDgAMwNEECQeMadmjooJQGPeF+bChcJtnXqGptHvGYZ+vtua&#10;anHcYmbmdtzlenQTzPE3ZvFQmqh+Ssb4XRAtf4XrnF9gBhC4HkijH3G3HnrcPJo1SwK/c45Tr+ly&#10;whXgiYBYShDUVFNtKaFdrhtmzrXm8HmXvPdWVBxIHABNJOJWliKHTB4547rFZOLcG90iAWCY6JMd&#10;J8DswzRPl7Rt2RBAfDmSY1PkEE2GC5H8DY4fRpE7UADoQMNXiWgxKila+mOZ6GokTn1PI+MAACAA&#10;SURBVMye07Gon+QXgMkn64YcRZAZXIgo3OXJMgUZEPR1Xbe+NM5yDwLMrIWe9e0K/CQAOpC+60tf&#10;gSfvc64v+wcXHoquk6Xg0cXOKwGCluLOU7GKk5uGoV/53TxEKpyGiFgpBRA9ivnMvi8yw8xW6Le+&#10;VzCeb+j6ORz7iON4Xxh1NE0DhAGAb2eFm4lW7553myqWhyNHmk8h4DmG7VillYhZgZMc4guL67oC&#10;4Oo+dsJsPfDAIcMQLzCcmuX7C/9Mb34wQ5A2s/z0Nb32hTiSD9jW8EIzCx9mnUMcRXBs24AKv3ti&#10;C11QBMQqJiw6AslVt1KKoYmppi8ToMZu21+dsCsqlojuj02vinWPYeJikVMuQ6qCdTxUwEw7IbPi&#10;T54DbWd+IgO6fh8RTb3q1gy5AqBLkGxnz+2YzTOY/OXneMzbV3ku0xynINkC/BUia+65vZhZhK77&#10;hJj5BgKvAtt5LvNcs9nXrHsRqeHoClnZEO08AXMwjJv6pk8XlcnOr4FQB+NWXbfeS0SbQzf6gCFD&#10;7xmkiZ8l0MMB9pPjkh9iDfRdlvY/fEh/7svriKSoTHpoL7prx/3Ye2aukhexFOkahDDuVUrFBRfr&#10;6e/BsDDqUQX37fFRFMUEPEZG+rPGaPLS4bpbT5BR59dMy/gFwzQvCcMIYRgWPQwai7LiMZSibJph&#10;6ygLtbYsC1LKOPBaH2aiNzvNw7eOtwUVBxXmE47XPv1GU6NfN03jAq/dKhUvVByDlXoEMy/sgwoh&#10;hEFM2qLleFxm2idPHrUOW2/XLecad2tz0NE0p3YtGoZhwG1tdWxj5dOzWic1m2cY5q+HsQxtx95V&#10;leuFoKDZDMBzO7Bt6yXu1ol9HXLNgp6k4skXvu8G1UVK0VSrPyml1nYTZg1UwmNFxdLQLQxwAYAa&#10;dvLlpV1vWSdY9nNB9eQIfaIjkA21HiZs5k3Xu3HO5G0jHVLeBeCukmUuFWEYXi1ldJ2UxSdhYs5W&#10;sgaK9tHONEXCQ3qcLohvhW7dsqvGTxBmhgzD7xO69lJi2EgKyRQ5FNOfywTu9LC8fp3XT5N+nv6X&#10;fE5XwWYM5so0AURg/KNu2u8lohlnUV9smJni0H0ZE78CQARwV1TuXf32h1hnSAuLmQVvH6H8cYwd&#10;wXEnvdROPlRmQWq6ibQnhsKX41j6SFInZEkL70DxdyF7/uhfSEmkrxCC4li9kNm7YOy2LzjM/kWe&#10;t/kTGvFvaYZ9fegHCDyvMPR5d+tIhUp3348SZj2wnF3cvltOA1EUtZnoty3n8K85zuEHxl5IxYEk&#10;7Gw8JvTNd9m12kuVUprnDXexKaXAjMMIgqMzaOJuEchPn1KxC5g3V42G9tum7Vzpbs7ZF7DAYdbM&#10;DLPWgGL6B3Kc+6bQqEKc5qHPSqV+liA6jXo9v30za80u1jRkFikVfN+DZZk/0do4/uO7a9diw8xC&#10;xfJhuxXuykiER441YUxNeGRmInBDcTZFx2jzV8JjRcXy0ARwCMOFmrzhBZ9jAqj/POAXOu3KhLDs&#10;+57IsyN2JlWsPZjmN/dLdWBmPiIEHgeorvsKQEbgzQiOefuqyBGYnSa7bBPAFjTzFiKa/KOzMWBm&#10;kjJ8NgjfB6gItO36HHZT0BMCi6btDutzO26vtn+ajBuu/+6ee2ajrtuxr88rZp2JWpLpA4blvJeI&#10;OkPafaBIQlfdVytWL2NGo/8SI1u5upurrvth+29nCk6964mJ3Dc0CbNOZ7EvEu11EE7opN+9122c&#10;BYYmWwAkMHBOyDo5ix5IpLMjjXPDzQBYShmZpvmIwI/+j26u4KWHW7wWBK3XhH7wbtu2X6Zp2orf&#10;2UpEwCnl3kq7G7Ni416FzqwrUtd1WE4NUeh9LlbyJx3n0F/sl9/PiunCzPA66z8IgXeblnWV77qQ&#10;I1YhTW6K2fbZP2e6rdw9RJEBgrYElY8XHmZ2vFbwNtNxrnC3NpF37qz2ckKtVkPgdo7rlv2H81h/&#10;feWc/+VG9IYgju+oN5sYwUi/OIzQiaRU8F0XjWb9R9wzJ362W0x1/xBsXQCWK6Oei8eDQBDS0PVp&#10;3hPWwNzY7aVOJTxWVCwBzLwC4Bwk4tYozhhgMBS6R5E7MQmx1keat2hc3vKT5TH73SrWcxXJJgUz&#10;r0kZ3QDAAERPaCvKiVkmrI3q8ksvXxMQm0JXHyGiOWX+TmBmU4bh86Dw3Ujss2UOzlH6U+YzFc0L&#10;DPbTvGm39x3nF7LVBRGItD+zbXvuztFFg5nrcei/CsQ/BFAIcPr7OyzEmjODdo7NThC16HdDpqqU&#10;0vb/ef2GAQgCuTD9U+Nv2RwwG+sErKce9jAGxcRRHyYN7PecC8GB70MUhbEgelrkt184ZusXCmbW&#10;46D1fdJs/5Zp1l5pGMZZoZ/kcpzmjVie2JgNsS5pM4/qdiQiWLYNkAgCz/0fW63wTbXa2r/ustkV&#10;BwzP2zg/8jd+wzS0NwtBDa/TGSs0k5lh2zYJqY5MsZl7hcBVjsdJ4G2dep3TbDzR3aqyyxQhhEC9&#10;UYeUKgKLX5+n63xlZe2LfmS+OvSDT9RWVqDr+uKHXo/RPKUUOpubcFZqP+BunPg/mdkePtdy4PnB&#10;5U69sRpFU7oVJiieYsUtzzvTZMbRdJTfOF1vf6nIFRX7kG6I9VEkDrd0iHX6Nfs+b1hqnrho/lHc&#10;jMPWPyj8EAlo2l1EtBwhkUNgvtOUMrqBiNaYOeoOHth/Xbdjnkjcc92l8xIWiXDp8ejOpyDl35Ax&#10;2zCPLMxsRZH/HEF4MiDCrvMzyyjit0LugzBKb39arKGcz2nBqidu9SQtwcxCsYJINJ9t4QoEi0Ef&#10;N3R9Zrl6lgVmPhSG3ivB/CwiCpAUkkkdN8q76dsWyDl73JPeoaF3ZCgj1FOfUzX9HcirEg+AiRnH&#10;gZWlcKgS0Xrot76kCe3i1NPuUVWy9Dlg1Mu8rHuSmMGCYEtWb4ii1t2G0fzsiMtaGKKo/R1R2Hkx&#10;ET1RN3Qt8FozveMqyuOYJ0pm5xtFeNR1HZqmIQqCOxXRO+za4X/ac6MrDgydrdM3CCV/0qjVzg1c&#10;d6Bq9SgwM4RhgIOwOYUmTgQiYQCk7SZ1wZRJX58sPG7r5PeYpvFDQWeuz7B3WIAwayKCaRrQdSMZ&#10;IAhux+UolHcGUv1Rs3nWp2bUyEIOHTq0xcxv9bZOvFTTxWvq9Zrddr2xQiF2z+TDrAcmZ0ZncxP1&#10;ZvPpQevEKjP/IhGdGX/FiwVTdFTLqQg9CahnsVDTczwKERsoLtA5lEp4rKhYfCwkomPBzfc2vRvM&#10;ModYdvodktNUUdjrMKGxeB1EFpS6F5o2V5FsUjAz4jh+PBEfZuYY/W7E5L1SgKEDsQSUolQVa85M&#10;D4zucOo5AG1B/GVY1t0T26hdwMznyCi4QUBcgySfY488l2ZePrqSEGvK9q1hAnh6eTvjugIkEUHJ&#10;bdGxN60BgsmKP2pY9p8RLUdl5FnBHF4Vhd5rCbgERD6Sqkhl+zsNbYuOBLVdJibpDdwdjtT83aGc&#10;d2yz/WS7PzFDCMKty+SiZsYZTdcgpSzal2mxMN3/09+jca76Bo6TVCrSdc1WsfoJ9rd+keyVu8bf&#10;ktnj+/7DicMbZRT/gOU0jChwEXh+/9X7hC7mh4mI/atk7gmQZc7HUQQSwzCgmMPA9/8/CfXuev3o&#10;crh5K+bOxsbGiq2r1wqNXqDrmua19yokERQjP5FcRS7MDAK0kFxj3m0ZBebO0aDT+UkilIbhL5y0&#10;O2EMw4BpGgAIEIQoCBGG8X1hGB0XmnE7kfY5Q3NOnnJW7zqfaGFKfXd/bj7Yaj34dUT4lWazeU6n&#10;3do32QeYGe2tLTQajeuCzql3t9vrv9RorN0+73btDXElT6GwTAJBAQoWT62qdRRpJgDROyuM29cq&#10;4bGiYvFZQ/JdlSgWFfOErKzI1R0e582bfp99Uttz5pXd8Oa7HYk0MG/BMO5eqjwkBTAzxXF8nRC4&#10;ihnZX47efmIiEohlMmxHdMwKjr1hyHzOO369Px3g09DMz8wzzxczH1Vx9ErFfJQIHoFoJ8UlgHyn&#10;Znpc2u2Znp5GFB1HEb3T7c1+tkE4QSQ+Ylj2JyvRsZ+w07kyCqNXALgC4DaQzdlJVHIrwr0JurbH&#10;fomxB6X8qAChvDtnvze9YyoEaXPOgj8eguhLcRT3Csz0+t0oD3RK+3pRUZmCYRzHMrIs69FRFP0q&#10;+/7Pk23fM7z184H5dD0KzP9AiF6i287hKPDgu610SPVu8l4OWefODu2Jib0CMj1RMi02pj/vBiEE&#10;DKuO0G8fl4y3O7XD/7M6L1WMSuhuPV5BvsVy7EtDz4fv7622QNL9BUjQymRaeDBI9hvrAC38/TUz&#10;w906+cbaSvPshQmxnoFiZhg6DMNIRDsiKCnh+8FppdR9CnS3run/IiN1srZyztJEaTWb5956+vTp&#10;H22K6C315sr1Xqczcj7X8Zm+2zFLu91GvV67jKPoPa0zD761efjcW/e2xPnAzNQ+c/9jZDxVQ/S4&#10;D6dnysKfGCsqDjLM7ABYwcCNfx/p4UU3rd2zXJy3jKxTMo+8dSDzOTtcA7OErn953nkIJ4d/HhFd&#10;wSxi5O+znX0hBGMwxCnrYkoLKiI1HJlxBEADRCz0+GYiOjGRzdkFW1tbh2QUPAugQ0TUFR2BbgR4&#10;nnCdx6jOraL+XjR17vegW1CmN8QG0XFAu8kwzK+O0NYDReR5385CvhkQKwBa6BV6AYnkrqB3vDMi&#10;C0OAuk7E3pDecUgG9MYD2H436FLtv0TNhgpvDycig4iOa6ZYqmOoq/rtEbWPA3gYdh4mjcq4Alue&#10;8L/tXA2CILZs+9FxGL4taLV+yWo27xijLVOHmfWgs3Vd6ONVmiauEEIg8DoKKS0Q/efRPLfopNrS&#10;JyxmRcZSp+MQUdI0TZAQiEL3MxDab9es5rcm0+qK/c49fI91ltf4YcXxj1i2aXvtiWedWOQiVAtZ&#10;1ZoZguLFf9Lud9a/3TCNZwwLsV5m85yuazAME0IIgABWDM/zN4DoHqlwUtONfyGO7oa+cr9Try+1&#10;u/zo0aOnbmV+66O3TrxGN80fNoykgv1CmD4m0InabRc1xz6kmeLtW+vHf35l7Zz/tfelzprWqlKy&#10;pqZW248hAEGhmJq+ZxgyDEOo3V5iVcJjRcVi00TyPU2HOWZv1Ic5xMqExWRcXOqkLHtfLEISEeL4&#10;TjKMfSE6MvM5UgZP631EgXBGO8nOs/tLZD5n3xeJLgSAlGIBgU8J2A/ufiv2RhiGjyPmpwM4BiDe&#10;ER1Vdhuy4uOwPtrd1j634zDHl8iMzVsHAWASlBSWIdgE3M/QbjJN89/LtvUgEvmd65nUGwFRB5C2&#10;zAwXiJOQagECKEn2mRzXnTnzRDPqf8tp4ahMPBLMrIPwTdx+z9wSvO8KByfh8VcM07go2l128VHE&#10;+tIw+PSr73mxXXMujyh8WxR5bzMMZyGcBFHkXRuF7ReRRk82LbMW+P6wlA1pt8ye77TSodZpl2Nv&#10;XF8DCob3N3LAdQ1N02BYDqLAe1BK/qBdW/0rIgoLFlFR0UcQtC6VneBNlm1eG0URPNeb+DoU88KE&#10;lWYhKQ0A2iIV1UjKR7Eek1zoUGtm1jqbx19h23W44d7csRNjj8dREwKGaULTtO3LCdf12szhfQy6&#10;Xwjji6H0vtFcOfwgkTO36+hpcm2Sduadna3T/yYg39JcWTnabrXm26gJfT2JANfzYNuW7Vjab7TW&#10;j/9qc+2cv53M0meD31aP1EgcjuPpuFGTK2gSoGhqD4yU0qNesurdfGUr4bGiYkFhZg2J2xEoFmKK&#10;BJ2siEU5IdZ5y8kbnhUvgX5xaXDdRAaY12FZdxWsc6lg5kZSwVrU0R/yjtRrr5hMMmzH7VgkOqb3&#10;efG+TAQ5mzR8VteNuVVdDkP3aoK6kYgsBkeUdbztkO4jAyIgcvsbZffPSKJJwfgBFx0rBjPbgug+&#10;zRA36WR+vWD+AwkzQ4be9ynwjwOoAewDgjI5FwtmBrr+RdH7iHR6BtU9Fjuh1QWiWKLd7CwiV5ze&#10;/kxEghR/mi6/PMISQUQcea0N0jQgisZx5hW6+ca48U7Pl1yiEiHw/NiyrYuiMPql0Gv9qWE3/pKI&#10;5rJfw7BzJQE/ABV/t2GatTgMEPh+Xkh69jP1GXJ3wbCQ6bLh4xSVYeYknxgJBJ57q9CN33PsevUg&#10;pGIkmFn33TMvVFHwY47jrPqeN/FCBUlXlyAsfzGHWcKsYBqGCGJlzrstZbith663Hftq35u8WD0L&#10;hCAYhgld17d/BTodL6I4vjvww+Ok61+RUfxlw6mdsKyVe+eZmmge1FeO/sPGxonbKYh+pbG6erXb&#10;au2qyNQgsw+zTkNE8P0AlmWatqX/SvvMSbNx+KybJ7eG6aKke159dUVrbUwzQ5CivaR9GYYTaV6L&#10;2SOiXRQe40p4rKhYYA4BsDH6abvAERZ3RUc9Oy65gY1LXIvlIlLe9NzN67gBXf/qQlj89wgz60B8&#10;LRE1MsVkticBQCUVrHvTFFUAzk6bHkcADGZ1v6ZHc3MiRVF0DVj+AIH0HNGRUmHWZdsPDO671DJK&#10;+3nxsmmgLw4ui2AT0V2SxQd0spY8MfVkYWZNhv6zFfgVADlICgWJRHRUSF63dfH+Y5cUjNnZ3/3u&#10;xv7zApcJypx2OfbmSZ97smKbToQHDRifG3d7FwJd/0wUhi9EUjis7NF30Xdl2PRF0xQ6BgM/iDVN&#10;O0/TxJvjyL0qDN0/N83al0vWNVFC171a0/m5Cvw9umHV4tBH4HnpO6Xsb1H/tkxAdOy99sTHcS7e&#10;R3U7JrkcHUSBFykl3285qx+kBSpWULHYBEHrktDbeL1tmU+RMobnulNZDxEhCgIAODmVFexTmBm6&#10;aUKF3sIKj8ysdzaP/0dNMxEMEaMWSa0zTROGYQBCwG13EEbRvWEY3i+E/u9E2pcM2zxumofvqVzj&#10;CYcOnX3fqVOnXs/sv9q0rJeykvD9YLah11PoQESEMIxgGNAsU/uFzvoDRn3tvP8x+TVNHiX5bPD0&#10;UjczM5hZj2UwvfPPF77QxmMvPi2EOGvcWYlEJTxWVCwiXbfjWskkRWG7BfR91fudZzEoNXqYQy1P&#10;5NluNgABTQOAb+6Hm6mu6PhUpXA5M0dIFZBBd/u3XY5CJBWsU7NjZx+NIyAM7G/NsD5FZK/vdXt2&#10;QxRF14Hl8wikMQYqpXXFqcLtzPannPFDi8nk7aeiojV983fDqx2AbpcK/9W2rYUtoDEPmHktCtpv&#10;AIlrAJhIRMfUsSrRCgGA+oTCtOemV8U6+a70Aq5FX0GZvqb0LTV/+PZ6ABis+JuwrfuGbeMiouv2&#10;HaHf6gBwUC48ZgXcIvIF98Fpssvs+x5JKWMppbAc5+lxFH1H4Lc+zoH6U3t19d6S5e4aZm4Ebuta&#10;odMzCfLJwrBtFXi9PI4Dk2e2o29BheNGb0tfuPRI4dMjTJNuommaUEpBxsG/KuADdu3Q3BzsFcsF&#10;M5Pvbr5AxeFr7ZpzyO+4E3c5phFCIArDyLDr909tJXuENS2ChFycB9zd529EkFALe38dtzefYJj6&#10;VcEiuR0L+jIRwXFskBAI/PCE6wWftXTzk4Zu32/UVu/dP/njp8OxY8dcAG/32qfv0AT9VKPRWGm3&#10;27sUHxdJhgaiKAKYyXKst3Y2Txr11bP+bN5tKoOZ4W4ev0pG0wwmYQCkxVJNLdUDfdd3ya2H7mkL&#10;Gq9ADrNCrb5aCY8VFQuKjUQIKBJYRhW1ihyLyS9IjLyEC+nlFbn08kUfIhPAN4jooZz5lpGLlcJl&#10;zNwTZICim1ulysKFi8S0vFyIfX8K6hMC+Mbumr97mBlxEHwnsXoWQMTgmECCMXCTP0SdGkt0zM4H&#10;7FztpCthd/tbuShJBFuBbzMM/KGxT3P67BZ23bPj0H0xSDwVoAB9KQS2dcRRxa7E9dv1neVOCaBA&#10;dMybEkgU7d73g1OvghkdjcRHKclntIycIdCXdUP/nqj8InTQ2Zca1ktBmPoD+vdZnhg5TMhUgecp&#10;IUSDgBdpjvG0KGx/AZL/aqPtf617I7NrmLkR+50rhU7Xhv7W00D8MMOs6VHgZwXH7Pc/2+a8fTI2&#10;2fDqtJiYDZ/OC8Me1RVp1xoIfddjxvtbW9GH9rofKw4Ovr91UeRvvtY0xA1gwhQKyAygaRpkHD9k&#10;GLVFfrijBpKnLggktNq821BEzMGzbbsOd0juv3nuWEEEp15DHMXw/OhLgnGzveLcQtScywP4Zcdp&#10;HP1oEKx/PQyiX2wePnxFZ3Nzqg8utpnyKqI4BgOwbeunO+sPqvrauX8+3TXugdtvN+Sac6HUpveg&#10;hFkBYEMItqa2EgAgbZPEeNuhaRrCSN5XCY8VFQsGJw66oxgUWoaFO2fCeePstHk3cCM5x0rWm5qC&#10;NGjaaQAL+4R8HJj5IimjJyO/8myZ0xEoP07IGTYYis1ss+DbdM2+ddZP9ImAIAiu1wU9Q7EiIlLU&#10;zcNIO/kYu41iAQzkz0lv9yiiY084Se+DXt/MF3RpYB3pacDMjiD6mqHz+4icuVUBX0TY886NBL8V&#10;oMcB6KD/GHE3zLosdrXYYdcrMrMz3bDWpKcrelCSHm4T4Wu6Vfvs8GUvJkQkQ2/rVma+PtnXlBdO&#10;nt0nA+OIqPd70RuWt5zsvHkMzKOU6qWVOGZY9tP92H1as2HdG3itTwN0J4fySxbRJprNdpEAzMxG&#10;p9NZNYAjpKnHMuGiyN+6TjFfqOsNYRAhiiIEnpt1OKb7Vp4AmUe6/SPlzkyLhqOEV+9GdNR0DZph&#10;IQ6DLyho73dqzc8Mm6eiAgCYWfid9edCRq8xavWjfqc9G7EAgDAMIIy/RERbM1nh0sN970lojbk1&#10;pQTm9lF3q/W0yF+ggKRUnyYi1GoOwiiGH0T/DKF/qNZc+5fFcbUuL5a1dsf6+vrrhOe/wbbtF8Rx&#10;jDAMR3Q/zje3YxlxHAO+gl133txaf5Cba+d+aDZrHpPzz19l97Q9zXO4UgzTNEkG8VTPP8Tq7nzf&#10;Rz5JTlYDUeS/pxIeKyoWDxNAA9krmXKnSuZGKy66WS0Sa4B8d2OavHmTYbQtRt2xH/KrdDqdY1LK&#10;6zFYUTwLZUTHovfpYVmRLc+NajBwl6YFHydydrcRu4SZV6UMv0NJ9dTk1ppUQSEZSvI6Uq/dOeNL&#10;BYCy/pfnfMsTU/IEKwBwBNFXhG69j4hOF6z/QMLsXxyF6k0AHg3AReFxKL0aHRS4GMQEsAL1OkVh&#10;oHTfYrbfjOJa0wD4xPQ3RLTUjjFF5mc4DreYcYioL8S96DszkNswa8greF9GXiqNPsFPKRX7boeE&#10;ELau65cJXbsMzAg4PhOCOuS3On5nKyANXwNzO5mPHqkJcSjyW6au8Qozmqbt1AGAZdwVG9tliY7y&#10;Qqfz+2P+RfxIV8RpsTHtbswbPm6ydiKCYdcQeO22lOr/Me2VDxpVWGDFiARB65I42HqVYejfS0Tw&#10;2rOrTCuIACUhBD45s5XuAmYVASzHuQGeFURYSOHRd72n2jWnHnjlwuM83I6WlRSL8f3gX0H6+53G&#10;kU/PoRn7mrW1tTaAX2tvnfyqrtGb6/W67U4pT+zsOhEjjiXge2g0aj/TPvNg0Dh87sIVnAk4fpSu&#10;aSsynlagThKPZjk23Lh99pRWAgBQSn3N830IIUYqWkRE8INAWnbjdCU8VlQsHqvodzsC/aJh9mYR&#10;/Z97hWQGxMf+6eO+ecsocu0BPQGNmRFF/0a12jRLdc0EZraklNcAsQGIGIOiV7qQTB5ZgTc9vPea&#10;J/L2jrfBzA9phvURInumbgNmPqLi8IfBuEiQ8AHwYCGZ/llyhqU/5znf0mGzxc65dAGk4UJMet0O&#10;gz+n6fEHiOyqImeKIAgeGYfxT4NxGRLhLk/o6joeh8AQKbmXuGddTDI75s8/KOEXudmK3GsmiD95&#10;/4OnPjK0fQuOZVkPREF8q67T98WxzOaOTVP2HehRJlgOG5d+zXMZUtdZKaMoApLQcBZCO6xp4jCR&#10;AAkBEK7qf5aioDFDSQUpZZ6rcdi29Ei3Paev7k11KBMWyypcl2GaJiAIUeh/WkH7rzVn5Qt7aWPF&#10;wYGZDd898wLI6OW6Uz8adFpQM3I59jBtC57r3ec0ji608AiAQTS9Sg1jNGNgCC+e8MjM5LZOPlUI&#10;bWbO2VEgItQaDYRBcMr3ovfbzbP+iojKch9X7JHGylk3h+763VEs39poNi/ttCfspp5D94pjiTDw&#10;oQn8THvjxMnGobP/ZfatKEZK74LaalO0zkz5NlkpKNIOTXMVlunc5QfuhmUZh8Jw+ClYCAHEcYs1&#10;7f7xMkNWVFRMle6Jv4Zyd2OZENMdH+/2Zowyf2XrTbsdfTjOvnCWeZ53GFDnAGJQJlGZz2LgFFq2&#10;34qOaf8+Z9Y0QSfnEuIURQ9nxgUAIu7WR8ufsG8TigTykmkGbuYLRPRSwSVPzDTAaAH4NFGzEh1T&#10;8Al2iOV3KqaLQRTkTzX0tLFzfPOO4I7gmN9vaOBN9kNZAwRAHjP+9eKLL156VzURSWacFEkxrnHd&#10;ipQJsR46/ZjLz843IAwrpWQUxTIMQxn4vozDEHEYQEYhAs/jwPNl4AcqiiKlRnkkPlrb98y41arH&#10;xTCSnO5xEH6Tpfyw4zQr0bFiZIJg6zoCvdC0rKMy8GYuOgIAaQYA8XUisTnzle8TmKecY213WGCc&#10;o6bmuNoFzHAcB6EfhCD6sC/1j1ei42wwa0e+KJX6y8AP/JpTFlm1OCL1MMIwgl2zLSL1zNQ10kLA&#10;cWiWBxLtaemZj8qe0ooAAJbU1wE8pCXXr0MRQoCIWo6jWpXjsaJisVgB0ES3VHCXtGssz+GVOpPF&#10;Re6WfiEnLhm3Q16Ovew8AswxdP2bS1zoYRtmPkvK6Hr0h1jv7BNDMMUstg9BEmZd5trrsbO/8of3&#10;0BUjDCP1+V1uwq4JguDSmNV3E5HiJHyJMsJjvnM2f1jO/tiuPTKKCJvPYF7HdlcclQAAIABJREFU&#10;tEPLBKPFxDcZhnNr4TIOIL6/+bCYvBuZ+fu7F/VpUT3Vh5lKuvHgsepO2jeHwk416+EuPeRMl+4/&#10;298bQVRn0Cc2Nty/LFnmsnGXjOWwMPOB/Z5xJmTPU2X7vSyMO29dZW7DvmmlVAqDv027oagtecOy&#10;54DhC0/tvHQoddrdmFdYZtgyNU0j3TIhw7gjpfzrSGk3NRqNffEwrmL6dDqdszQErxLgZxuWYQS+&#10;PxdXmmEYCDzXZ8EfXCbBYaFggKDW5t2MLGFn40JAXRxF5c/tZnXUCUCt2UDoBd+SSvv1Wn3tizNa&#10;dQUAgFFvnv0hr3XqW1Ekf67RbF7YHlJwaIxFz4jBFbntNmqNxvd3Nh/cAPDbs2rJUIR+FmYg+nd/&#10;N1anuQ5aW2tvnr7785qmPWKEFkHXdYRR/ACJY53K8VhRsVj0wqx75DnIcoTCuOdyzHOLFS1DZKZF&#10;ZnzRenc+ExnQ9RNEdHyEbVtomLkuZfhtRHQI2Zv55KEOUcwaoAQGw6+zeRrz9lte+Hz6VQMQ6ab4&#10;qOM4M6skycwUB8EzBfFLiegsBsdAki0kJ7dj97MUSX7Hwv6GweF9omORqFC0jGFYSqGtQbyvEh37&#10;YeZjgoyfZ+D5RBShv1hS+jzQEwtHRYGgtuVH7h634UeMun2nbF3pcQYAZsLHo5h/6+yzz/bGaONC&#10;Y9r1W2Ip70CyjT3yvk/b55vUU3zOTDOKAFf0QKpsvqLUHr1x2dQJGClUfxJ0o6Qx+nkCALbDqtO5&#10;HLOFZtLTpYflYVkWaZqG2A//LVLxW6zaym9VomPFKDCz7nXWf1BH8D7LNl9AgOF3RcdZC49EBN1y&#10;wMz/rV4/+tWZrnwXMBsRFNT0XEQjtSJ3qJLy6IwbMhSJ+ElOvaYpNX9BWQiBWrOBwA8/7kvzVbWV&#10;SnScF07z2K2Bsl7u+/7fNw6tYlQXWyFz7l5KMdx2B/VG/cXtjQd/ZL6tSWBmAeCKOElVM+11AeCp&#10;P/ggYXyi03Gh6+UeRiJAMw2A6TYwo3I8VlQsCMxsAqijIM8WCm/84rw8ekUCUN8qC5aZXUb+zSqR&#10;BqUehKbdVrBJS0Ucx48WQjyMmQNk9gvFfS69IkfpMKE2PSzvVRMs/56o9vXdbsO4MLOQYfgsQF3P&#10;jBiJF5YKBMcyUbBMwAYKi9MMLD9vXJmcRQBsMJ0B0R+Qaf5bwXQHkjDsXBmF3usAPBxACzsiVtbJ&#10;1iN/P+/kcxzmYhwh5x51pxm4Os32IUYiyHka4V2aUfuoaS6/qzoNEZ0OvM1PmpZ1WRhsu1DSDsh0&#10;7sfePJwJIRpXpE9TdIuQl3+17HdohEXumj3ncRyXvFDsvGFCCOimiTiMtpRUf2HWVj5oEM2uCkjF&#10;UhN2Nh7ju2debTv2U1hK+KmCH/NwO9r1Jrx26xanceRPZr7yXWDbdtCJtsKFq3jMDBAa3eca81f5&#10;urBSl5Gmzz2/o6YJ2PUG3Fb7g7XmWb9nL9A+OqisrKxsMPPPea1T39Q0/ZWGYeie5+1O05+j27GH&#10;Ugp+pwNB9NrO5oPfrK+e+8+zalUBhlLxeVJO41zVvx+klGClLlxnbqxNsaBd8/C5X9k6fe+nTdO4&#10;Li5wchIBzWYTW2c2vyhs+78Bw6vYVlRUzI4jACyUu+eyw4pEoFFFsD43TcH8g6HdRBqYIxjG7fsh&#10;xDoMwyuJ+HHMnK4um9lnCoDKHps80TfNsOPT/SNLEB2Hcfrf97gpI8PMmoz85ymo65kopG6S9oJi&#10;Mnn9cKwQx4JlpIcPcy5l+j0BYAdM65LxbrMSHfvgMLyKQD8H4FEYLYdgkRiYDp3uLYH6/nak4WHH&#10;Dyk3XF5/Sq2Da0TUYdBv6Fbjw/vhPJOH0M3PRlG8BbCGwXN71oWaffgxzDU6iVuAou8mZ17T009i&#10;neVt3/3NM++2aEwa07ZAQnDo+7eGUr3eqq++h/aB6HjixAnH9ze/M/K3/ovXPvN8Zt6j/aUiS7t9&#10;8qjXOv16yfLdtmU+JfA8BEFB2t0ZQERwGisI3fatTuPILxPRsrjKs+kdFgJmBWaYSK7nFwJmdsC4&#10;XIXzDbPWNA227cBtu39YXzn77YskzB50iIhrK2e9j1l7UxzFp5uHdhGtu0BHM45j6JoQBPxy0D5x&#10;+Tzb0m4fr0EpfRY7SCkFAq3Wgq3D01wPEUUg472u57mOPZhSUtc0NJtNdDru5/Ra42ebzXPWgUp4&#10;rKhYCLqJqA9j56yUDYMuELCGFpEZvGGMC5eXXm/eutMimwZd/3dKKuMuNcz8WCFwHcqcfDtFZLJC&#10;Y54LqDddb19m92lWsDOEIA+SP0l04UzuPphZl1H0AgBPIaIQSKpX54iOOQL2QJ2IIcJh4Q1+0TyU&#10;+VQwXjlgcUpy+A7LsmbmEl0GOPKeGKno55hxFsCd7uA8RyF2huVeEGXFKwajV7eauxP0ZMm0WFT0&#10;4KMnPg7bBJsE3WIQvcW26/9z2MTLjL6+9RVi3CmEpiP/HJT+LchG/OYJdOljNs5DgbL5is5zmfET&#10;u6jOPuDJjN3TenLDqos+Z9F1DabjIArD0yqSv2M63hvr9dWFD0sdhuu654Tu1stXG+Y7NeB3dct+&#10;hmFoPxO4G7/InnfuvNu3H2BmLXDXn2WQfpPdqP8nXdca/pxyOfYQQsCuNxG4rU+Z0ngrES1TQZmI&#10;QHJ+jseCMGulAEIDnjfVPGvj4PsnjzDURdEMQj2LEIJgOTW4XvC+evPYH86tIRWl2I21W3zJLw/9&#10;4DONlSa0wSKaS4Pv+3Bs61AUxf+ZmZvzaofF9YeDRF3KvdTZy2PwHKSUAgM11WlNVXgEgNWj535V&#10;E+b/FUaxv7LShGWZsG0LKytNKOao03E/WD9s/VS9fvRUb54q1LqiYjFw0M1lhpEERyCV0zEzfCTX&#10;2HDBZ3Bc0jYiHZp2P4BTJdMvBcx8WMroaiTbl859BwAg7l7Rsio6Fnl5MnvTDgvJJgA6hPAg1MfI&#10;su6YxDYNg5kNGfkvBMS3Maj3+Lvs2A8L5WfkPsSibK7SvNfe8vOv4HdEx+zyHTCOx4rfZdvNO0va&#10;fuCI/PZTIqXeAKLDAILUccgTc1LHQSHnMKb7MrYn6Locecf7uD0sZ/7Mse3LUZhpAwwABoE+api1&#10;dxLRxpDNXXro7LO90G3/s+GYjwt9H9jZZwNh1gVVGsc5j5c2Bf3HqkjUpJzPnDNut+suX8YuRZoi&#10;h2M232PZMkzHQRxFcex5/8wR/b69unrvrhqzYATuxvcQRa827MYl4ABRECJw29B13bRq9rN913sU&#10;M7+OiB6ad1uXFc/beFLobfywpmnXCSHgdzqF085KiDQMA0IIBG77Y1btyG8QkT98roUiAHG0aKHW&#10;ibhAzUgPDwM4Me/2AICU2gW6RnpZ35p2r3MaDbgt929qzWPvnfKqKvbI4cPnPnDbbbe98fyzV15t&#10;O86PyjiG7/sY+l1bgDDrNESEdruNxurKpe2NB14H4G3TbVc+IfyLao2a7nWm79WRUsG0DCOK4vMA&#10;fHna62usnfex9fUHHhS+/0MAXRYFoS8VfZ4N+xPNlbMGcrdWwmNFxZzphjIdRbFYBQyIOwNOxyLR&#10;sX94nLvsrKCUdwOYvE9CrH088MAddP75k350M1OY2ZAyfCqRcJg5RrGjh7rFMDLDcuk5HLPTZIXL&#10;7nvShMCXiGYlOq43IKPnksA1YA5616DULxKm21jkdMoKh1kIO8Vk8uZJM1jBnQr7MzNzjYS4X5N4&#10;l27b9xQs88DBzJCh970K/BqAVgD2C8TfzHviRAwcOIyD8/Zf63FKei5zwqXXVyZQmUloNf9dV3Sc&#10;X+zhjDE041NxGP5HJMXFeg9AdisCDiN9LIp+a4qWWf77sHfGWc64rs7+mTPVrNMVrdPTEBGZpglo&#10;OuIwuFdJ+R7TWf17qi1/iOCJEyeclYb5Mk2jl2uGIQK33+wWxzGUUrBrtUsjv/U0APupovxM8Dc3&#10;H0aGegkr9QKzVtNDz8U8XWc9bNtCGMZ+LNXv27W1v1jSkFfFc4vtLM8vZ2jClkE0N4dVFl3QpaZu&#10;wvfnoy07jgO33bmzJs3fXDShuCKfyy+/PALwLrd9+i6wemOz2Tjcbhc/MFmkMOssXrsDQXihu7X+&#10;8XkUMlJxcFhrrILL9t+EYGZYloU4VlcC+PjUVwhgbe28LwD4AjM3HCAqu35fXv9sRcX+wUFSVCYt&#10;wBQIVeARnI498at//p0Q6+yyszdw2fFdMYgEmEN43pfo/POX7cl4H8ysA/IGgI4yc+9GP08oLBIj&#10;gcH9VDRN9n3v1YCgTUCfyY8gb2w0ZVT7AQV+glIUKAZEtyW8YyMq6ltdVHZY1r2GROwiSomOZctM&#10;7+MRfo+4Joju0TTzHVSJjtsw80ocdt4koV4PUBPgntMxK0zlzU0lYdbp9+lg6uSYFWcRzBPJgMFq&#10;x9QtluKAcVKxfJtl1n/7IImOAADTvE1K/kfTskTX1Zg99wyLAAaKz0FA3rHM7xvp9BB5yygJud7T&#10;XUdBf+lbb3Z44fZmnYu9Tra9wIJq1lk0TSPTNBFG0anYD94XRPRKq3bo75ZUpOkjCFqXrq1Y77At&#10;85UAicDL/0lXKnFCK1aPmW0Llxve2Fjx3fUfIVP9sek4NwpBut9pd/dnyXwzcDs6jQbCKH4oZrzV&#10;qa99aIn7syTGwhWXUUrBdBwwxNRDHUdFyegCMozC/jXNDiCESH7AhHgnHT48tWIXFdOh1jj6MWHU&#10;XhVE8b81Dh2CKAq9XjC3YxopJWq1mlDSf2lB5MhUIRJno6AAy+4pefghJRSrCya8wqEQUXvY9Xsl&#10;PFZUzJ9DyBf90nSHxSIxKuvZG8By0RBI+5vL5skb3vvToOt308rKUoc/MrMA4quV4ouQ4yQiJkFM&#10;tB1mnRqV+UNq3qzYmzd9OixRA9ASkfzILMJJmXlF1uwbSdBjkVTtBgBSXRGpm9sx77hntonzthGZ&#10;aYrEgey0eWHqyHE79l4dAt0ZxvwOIrqvcGMPGMysx7H3GgV6LpEwAEQp0Td7LPKGIzNNgYO1Sy/Y&#10;uvzqL9OXOPs92/7eKKUaBLqXNPGfbXvlH3ZXRnG5ISJoQnxSxnEvX1mf0JYSI/tmy3wuO6YFD7Fy&#10;cnj2v4qcccPWNw55B3sUJ2bp8LTIOGqF6sx4mI4N3bIQRNHfQYifMJzmexuNxr4INQ68recJVr+r&#10;27WroyhEUUXKbVgCUI9k5sEM8hV9MLMVeGeeHxjqjyzT+HFd0w75nTaklPNuWreITB2xH36eFP1E&#10;o7F2y7zbtBeS5wlic2J+65EZ4dSXnGKOTbslo6JizC3fpFNzEAThZ2q1o/80rzZU7A3bXrmr7YrX&#10;hl7wIcs0YZpG/7dgCR5duJ0OAP4O3988f5brZWZBTBfJaHb1EaVUgFLnzDOvZRFVqHVFxRxhZgc7&#10;RWWKbi5pJ7S6L8R6mIAIpH8OAgjk16fMimkDYhyIDCj1IDTt7vItWgoeoxSu7YZX9+93DWDJ3BUd&#10;S45HoTict/97Yk76Zl4KHX9LxvRde8x8SEbBi0jwo8AIuutHRmzsUdKXFHUHpYVUoF8oIAyKmOnX&#10;HlkBszdVkQjuEHCH0K13OwadLNzYAwa3WoejyH0DQFcTUQfc55pOi+J5IbPoP4y5ovmgE5ZBBLAa&#10;nCdL6lj2OWpS4jsTCfoykfk7pmnOrKL7IqJbtU+HXutfTcu8NgzDXizmOLfUeccZKA+d7pHNs5r5&#10;Tue2hfon3xXphzFF43bWM+jWKdw/4+Ru3Fk8s2VZBAIiP7gDoD+37JW/3i8V1Xlr61Cgy9eYpvYi&#10;MCNwRzQfKQkoHAE6DQBLHe0wLZhZDztnnhEHm88xNO0aMgUCPxjLwThNt6Ou6zBME4Hr/7XlHv6/&#10;6djyFwYEAKEJd7zT5IxgBRDP3HGUBzPr7tbJI5CzP40REWLFStf1m5fYWVsB4OjRox0Av+ltnfyG&#10;bug/Va/pddf1kpEL7HbsoZRCzXGMMAqvBTBL84LJ4PMm+/CpfD8kDxPpolbr5CUAvjTBFe+ZSnis&#10;qJgvx5B8D/PibwiICDBSN2B9X9l03scyASlBGxhfJDL1LzcJse7AML617BcOzHwMiK5khkRGVCEm&#10;yoiOAEQ6tD3rFioSIHvLTIuOqWFkCcLXAOPOyW7dIMytNRWHN5Kgy8AIM+3Ka3O2H+SJgL1x6Wl6&#10;AlOZMAvkuekGq1an18cAasz4hmZY7yGi0wXTHji40zkWGfQmAN8GwEtsSdv7f1j6hN5S+haJ/v4x&#10;KFx2g63V8Du9nPPRdqQuA9CYoRHo/zWt+k0HoYjMMIjID9zWzVLKqymj1A4hTyQcNn162jxROFvY&#10;Ztp39kUPbMZfUE6OxrT42HNDZsVIIQR0yyYVhVuxVB8JIrppZcnd/WlCd+vxseC3WIZ1aRxFYznw&#10;lFQAwQ4CWZtiE5cSZqY42Hpy4J15sW7o12mGhsDzweHiXCpZlgVmDn3f/4BdW/sjqtNS5+dOQ4C3&#10;iLojmMFzCHUsQCdCjQvC/KfZU23bgue6D9RXzllqd23FDs7KWTd3Nk9/U2jyFxorzUs7W61lMDwC&#10;AIShQwbetQA+PLOVbt5jsEKd2ZjZKqWUsG1L9+PoMlTCY0VFBYBeUZka8kWC7quBJLy6UAAqu+Hc&#10;GReAUsJjgQiR8zm5OdOg63cSUatsexYdZj4EyGuVokMA90S4PpFs0Om4ndMwT1ArEm/T4k12/xoA&#10;PwTN/Bei6V78M/MRFfs/CFKXgCnotUdxoianJk2/75U2zrRbZftLajyJlBVpmIg4+DnZUz03HWeE&#10;yBoDX9cN611EdKZwYw8Y7HkXRBr/NIMfR0AHIErt3bRo0xORCo5Lf5aBzGve+yJ3Wh5ZkZu7b3WA&#10;SRC933iw/t/p4u3K6gceL5S3OISvaJr2eCkTe0qOC6rsgcCojCL0jXis93TLkX2Qkx6WWc3w9WRF&#10;x/Rr3jRAT3C0IMMQceB/PIjlBxuNw18feQsWHGYWgbfxEib5o4ZVWw09d5fOOhIYLEJ2oPG8jesi&#10;f/NGZvUUy7a0wPvf7L15nCxXXff/+Z5zauvu2e69ufeGhCwkQAIBAgSIEHhAAg8ugP6IGkVFXyiC&#10;Dz4/EZRFfBRFBFHBRxRQREQFFASEsCgYIIBGCSAGwpI93OTm3txlZnqp7Zzzff7o7pnq6uqenpne&#10;Zqbfydzurjp16tSp09V1PvVdIqTpdF3OglIJcRSdNOA3lMsHrp10e4YNM0afraFzj4OVsgwwH2Rm&#10;NXmL6arPQGWj+KKjQEgJSfJrRBSOfeczRkZ54cDXmZd/PgnTXy9X5q6MGiHSNN046/WkYQZbE4xz&#10;l7G/dAC1064dmkX7xvUwM5RSEEl6KYAPDGnHQ2EmPM6YMTmW0Ewssxnrjmy5XtaOndlodaF4gILX&#10;zmVt0VHKWzBes/Shw8xkjLmc2ZzXCnzbMYHq7Vrdlc26iCKBMT9BYzSvt0Yo/hgRHd1E8zcNc/0M&#10;q5MfBYnzWzEdCQAKRMd8G4vjLvYVqruyV+fpLWgQBLj1H4FAa/unZsIRulG53ttmFnHrcBSdl5J5&#10;KUAPIaDlLrd2DvJWqZu5rqyXbZ+d5tLm2WlZO3LvOguExo5XMLNHJDSB3ur65fcN2LY9w+LiYjUJ&#10;Vz/eEh5Huasioa/oYcm4ZhFb3k/ekjGfpbpfVh7X92C1gY7jG4novcqb+1fHp8kH4xsSYRieGUcr&#10;L/KC4PttmiJubEejYbseYWHvwsyko5XLLfOPsrWPd0q+TMIIUWN7usqw3ayJCH55DmkY3kIsfqu8&#10;i8T0LARRG99lavBzZK0Fg+cALACYaGzYMNQ+ARVjur++I7dUa96WjD2L8IzRQ7RYZeZX1laP3egQ&#10;vahcLvmNbV4H+zOE0WoZgsjbfkWDY4w+Wwjhj1v411rDGPPA06dPV5amKKnTTHicMWMCNLMqdwWe&#10;zloUUSae4yaFoDUE2s9Zi60du8t3WrkIMK8AuG3qn2L1oZVM5vFEOAfoEh03EsyKLBqBTlfEfhP1&#10;jjoE+D8Bb6RxHbnROAwrrwLhPDBH2TYViI65MVc0rjqsHXPHS4OMzd5id7eFY7usL0h8VTjunxPR&#10;at8D3kMkSf3itJm5+oEAr9/hrSdCyp6fXg8msmS3awrPHU7VINi1erJZrTeKJdium9sNBOAT0U1C&#10;4m8cp/y5DQ51z+L4c19Mk/p3pZRnm2L1cbMX47zlYvtz/js/TtfqInoJ5Yw+WSiLslVnl+czWgOA&#10;6ziAcmGS8IQ1eN9qI3l/K37VriENa5czpa9wPP/sNIo2zKbcDyEFkCLyjNqzVkt33XWXt39x7nuS&#10;8PRVAB7nBgElYYioPn2hEpWScFwPaRR9OmXnD8uV8n2TbtOoYLLRRK5WG2CMBhiLaWP1TExYeExT&#10;7ShifxwZ07MQEXSqYawd6YP2GZOjFX7r78LT9307hXlNZa5yqFadGo2rGMJYHy6SNucGlQrVVsc7&#10;lUnTFILoAWwalwC4fqw778NMeJwxYzJU0LR2zCeDoFbm6o3i8BXdQXRbsKgui8fs+qLtWo6vJMFs&#10;oNTXR+0SPHLi+BwocTE3+7qrTztjOmbpsHbsZWmat2zsIeSRy4yjcNx/G5WISwTEcf1iSPk0y7h/&#10;S3QUACAEYG1/UbTgWIDO484eV+u1fSdL+fqQK4uu+qllS7dOW/j2CXSDUO47iGjK72DGAzNTmkbP&#10;Idgfscz7iLIJHqjHmNvI4pHX/mlXhLa4CBBs17nPerv2s3rMfWYAXAJwAwhvdpzKLb3bNIOIjidR&#10;7Z+kI1+8YbbhwcjH6iz67egnOPYZR9ueyPZysc5fO7rICor5OI7ZMtnPUkpIx0EaR6dYm49b2PcH&#10;pcW7t3sQ0wQz+0m0+rOW9Y+7flDanpVjCxIAIUaptOeER2aeC8PTT5RE/58gulR5HpIwQlQfnk49&#10;TEHI8zwYYxBFyTv80uI73Im7+Y4Wtnx6PM9JNneOjLEISiU3DeP9I2rQwFCSSriyK7XkqGVIIQSi&#10;KIrdYG4WJmeXEyydcUOd689LavWXVRYWrgxrtU3FEd6YIY1WKcBsx5ogLdVRJZDDSio/eD8YYzA3&#10;N0e1euOxmAmPM2bseRYz7wvumnTBBL7jtZfg1Vm++JazXzwvWgvSodRtO134YeazYdInpljrsHXr&#10;P6ZesTPzfZO3HOvnkphd116mAI6kYz5O5KYYEUkSPVkQfb9lcMa9mgCwta3z2ikc9bBw3HBZ6xi7&#10;4kQW9Vv/GIPUOY6Z2QeJ/5DK/Uui3ZF1cxgYE/0AYF8IkCbqtGLN0GtMFsBZUafz3HLrnORknx63&#10;O0X15MRplMD4N9eXv09Uurd3m2a0STSuAac/6HrueUmcDFM4yAvU+YdKecFv2DP67P6L6GN53VrQ&#10;w4W6n+gohCDHD2B1qpMo+gKkfJvnze06ATyuVh+QhCv/2w0qV5gkRNwY0iVUCBDj5p1+P7AZarXT&#10;D3IIV0b1k0/yXPdCISWSOJ5KC8c2QRAgTXXVGLwpqCx9ZNLtGQdEGKOr9eAwM4RyAEruN+m2eL4Q&#10;huGM2+JRSglj7aoxYmWsO+4BM1dQr3solxMAERGN7H58L1Km8glmfkW0evyFynF+xnGUCsNouuI+&#10;WoaQ7lgtwAmYg51MBBdjNNjypcwsiaYjjMxMeJwxY8y03KzL6GsRpinz9dzoqt1zkpYrUzSZ7Jzk&#10;NX8hBJg1gF3gnqPPtkQVwWvJZNpsYAVaGNtxkJh5Xests0tCHAWCkbnbNGM60qUAZDam41qbun/5&#10;N3scG/VdLyF7o31lxSqHQKsM++8z0XEd5uqSTvhhIChuuld39if37N9B7vZ6n+etz1Gy1yNFhCOC&#10;5L/MRMfBeeMb33jyla946c1E4rwR7iYfj7OXcD3KWcPAcUjbVo39YjZ2Vc4MIQQc34dJYg2I64VQ&#10;H3S83Wd1y8yVpLHyLGZ+LFhjSNayLQgs6NQQK5xamNnXUe2SRCc/wIIe7zrufiElkijC8JIDDB/H&#10;Uc32Ma6NNX120u0ZF8w2HSTx1ERgC4aYuMVjEWPrMYZh5okJHsvLy3OuSC4QUizFtZOHLKEsGlHI&#10;bFbD6on7pEDdKe0/TkTHJ9XG3QQRgRuNDyfcuMhx3StUqods+bh1iKgVe1WMNWcBCVGGncw1qtn3&#10;vB+12gKAqfgNnwmPM2aMnwMAfKy7/raswtbExrzomCmztgyZ5fnJYvMKp7smjkVWkplPGXFqV1g7&#10;RufC8IMYyD/V3ECEE8hls86XzfdrPwtBh4AjUsYfJXJH4vLE3DhsNf0kCIfBa8JUV9tbaQGKROei&#10;eG8tugTYVnnqFT+waCxuJC4wwB5YVJnEuxzHuaFP2T1FktQfkib4RRCfB6CGtX5sfVeJOTeDyPd1&#10;D/GXODP1WL9mrDtat6NvtiM+MjU3ytMr5AOhOfbvgjGvV6XKf294sDPWeM1rXsOvetWr/jKOooul&#10;lGf1iPW4FYqExl7vN2BLN9LZhEP5fRa1D2DucKXuF7sxCxHB9X2ABEwc3crA2799y+3XXXLJJbvO&#10;9TSunb4oCVf+f7c09xiTNBCHbY/oYU12CEKMd7I2bqLVE+dDif8Rh6euBOOBpUogbZIiTVNwMrpM&#10;1cOwQgsCH3GS6jTVfxJUFv9usTRFFkYjRpBYTcIGhBDbimPany2eI2vAMA8cblt2Dq0phSmVSmO/&#10;5nK0cn8N+2Ns9RVSOmcLKdApUCuACEmcoL5y9GRUO3Y3W9zjKP96y+kdTmn/LUQ0Vpfc3QKVSvfe&#10;cAO/7OILjv2C47nPc6wVYbQdy8fh/I4REaIo1jJwx+Z2zMyyvnL0sDHD+Apsvh/SVMNx1FkNXb0U&#10;wLVDaMS2mQmPM2aMkdZN5iI6ryA5S8cOiiaG+fXZ117ve00m88tdSPkdIrqjxyHsCDiKzoMRT0bz&#10;Gtc1sSXu+QtILbGtX39uJLa1PysANenojxDNjeRJEzOfqXX8k4L4UCZbS8weAAAgAElEQVSRTGcb&#10;iYrGQHaCDxSPDRSsy4qOPdZ3COTd/dWZTMYC8CzTKkDvdB3nq33asadIkvolAL0CxGcCCNE9jnlN&#10;LiwelxudW9FVpjODNdbcrjGQgpxtRwCmzxmf/iSghV0tWIwKz/NuiRqrHxNC/ILWeqs37UW/GUBn&#10;cqw2+ffDVi+ybRlM5GxNFPMZq1uGjxZN/bFDjCQiOJ4LgJBGyR1g/oBT4o8RLVaHfDxTACMOqz8k&#10;iF6sXGcxCatDz44spUQSNiJS4sahVjwFRNHK/QXwBLb2cmb7aNdxAhJi6l2qswSlEuI4Pmm0fX15&#10;/sBnJt2ecWOFU7UmiZSSY88a2xcG2DLYmLOYWUxTrPRx2V4REcCcovvh/0j3WV++96c02ecrV1V0&#10;pBGGvb/LRATHUfsdx9lPRA+HwDNMxIjqx2+vrx672fO86zSLb/n+/B3jOobdwGWXkQbwp/XVYzeR&#10;tS+fm58/UKtO9ic4KAUIw/grnndgpAk+87tlxjnD9UAYHGstAt9HGMdPxUx4nDFjT7KAZlKZ1qQr&#10;BeCgJThuJHYVWYZ0iwcAZWI79hMmm/Wuz2glmE8C2NFCATN7MObRIPZN86Zn/dgtQJLWhZXuiS9l&#10;rB3RubzQWqePKEmuhb1eUuXEtg+qAA7Ds62OnyuI9oOzyUYy46EdD637lrcollp2HFF3+DcQQPnx&#10;1E8oz4qQBQcABnFAJE47iv6SyN11E9utkiSNRwF4GTMfJEIDa+ckpz51C+i9knXki3VeT9bP2Los&#10;XODCXVBh/rokAATM/CnP5zcTVSaazXOnY1h+iNL06Z7nnZ8km4712O+7mhcA8+s3EB23PHVt76+X&#10;sNklRuYtGzMio8iVgeu6AAE61rcb5o9pKz5aqezOMdhoNA4pUX0BW/ss5bq0buXYZjjygnIcRI3w&#10;dj9Y+M5QKpwwXKsdiGT8RMHiCljzKMd15yAdpFGMJEmGLtz2bcs29kVE8MtlxI3wv0nhdeXSgV0X&#10;PmAQpBSRsUiIyJ90W/IYowHCPsTx2QDGKXZ0EEfWSlemQpAzzv0yM0BQGJPWQESorxz/lWAu+Im0&#10;0UCtUd/wgR0zI02bls3ZejzPPV9KdT6EeHpcb4S15aPfLlcqn0VEn6TKaO7pdyPl+UOfCcPl78RJ&#10;+trK/PzDGrXaJi2Th2Xt2HqOKeQ/jvUhwOqqZKtLLLb7Fdh6PyRpCmvtFdHqifP9+QO3b7Mh22Ym&#10;PM6YMV4OApAAMq5zXaJjm15iZJH4WFSml+jYW4xU6uad7F7QEh2/F8T70Sk6Ni0diURLTytKetJ6&#10;b0WmS/P9VXQ+GM1zml3lMds7lBOPxIKPo+hc6+AnwLSEZvzKbPs6YjqyBSyDRMYGss/rRkmLUFAm&#10;X2/+fXtJTjTjABAnDNM7pXK/0aPOPUeahpcz218GaD8RumM6Nsm7WDeXdY7JAlGYkSuT3ZoK33cV&#10;bNeV3wdLgHwQfdjzSn9CRMNL+7pHKZfLJ+Jw9e+01i8Tghy7uSBzeUv5fpbz4yIf1zhP11jfKIkM&#10;M7PrOEROAKujZZ2aj6S+eE+F5nbt5DANq49mTl7iePMX6biKOIpHtzOhIJS4noh2bEZrZhZhWH24&#10;hLkyttGTfb98GGDoOEEU7bzbHSkl3CBAVG98OiqL1y7R0o4Oi7MdPE/WwwShEDQ/mj1s4VLZ2kRr&#10;Ddfz52NTewAmKDy6rmMMWYOmlcP4YAZAEl33x6OhvnL0+cFc8BNRtQpj7ZZde5kZURQDaF5XpZSB&#10;X/YvhRSXJlz/idrq8T+vzB/88BCbvqsJgsW7jx079otzOnqh7/vPNVojiuOxJp0plcqoN8JvVJbO&#10;um5sOwUQmlrAbMX2brm2d7umtUY5CMphHF0BYCY8zpixV2BmFx3WjgA2dlvNTxTzIthGV+5+ViXI&#10;XPldaH0TKTUVwWe3TJo+CMTnAxSbvOjYtA7Li23tvmiJkJZzomOWrAtxeyIvMp/b5RXAVjr4PNHC&#10;0LP5MfO5sOlzwbyA7qQ5a+dUELMx7fdr7e4lnrbeE5rWcDa7vnVsA98l9LOGRKu+AIT7DOMvPM/9&#10;1oD17nrSNPofgP1FAPuAriRBGZhb56PXOenX9+vLOmM6tl83Eh2zi9susD4RYhJ4s+Oc+BDROSNU&#10;QvYWrj/30SRcvdz1vCvjOB7E6jEv7LVjCQPdvyNbcKke+Ca4QJwecEMiQjN8aV8Pf8dxQMqlNKov&#10;Sw4/IVj9oxeU79js/nYKzKzicOWnhaTnCemV40avn5chWTsqhSRq1Em6O9KFl0+cKCdl+b1xY/mZ&#10;EvxwN/CU1QZRfec+E/E8F0miTdRovNMv73tHMCWZSidHqcpUD4UYi7a1KaxlKM9HWquePdF2OCol&#10;k0ZE5I/ziVPrmZFCGI5c8GysnroUQr8gadRhhuxyb4xBvd4A2zp83z9YdpxXx+GpK7S1byiXD+yC&#10;JJyj59ChQyGAN9VWjt3sKvHLlUplsVarjUV8VFIijGKjyPu/485kbt3SIqKVsWeUz8LMYDCssU9j&#10;5vdP2riotxvcjBkzhs1BAC7Wn4f2EgWBbuuzfpZ32TLtpDJ5a77sdvl1CszH4Hl3D3YY0wnH8UUQ&#10;eByIsmIcERPlREegU4RrWzoC3X0mMn/55UXnQwCwQtHHSfhDf7LEHD/A6vinbFN0bFt05lykm9j1&#10;Y+4nUOUtoYrW97dk7BxTReMua+3IAAdgOiYd8XbP82aiIwBmLiVJ/Spm82JmLKH9qB1AU2Bs/xU+&#10;sMh+r7PL2uTHbubBw9qSZh3rMR0591pUb3t9IIS4h5je4jil989Ex+FCRAZSvCOK4zuUUoM8LM49&#10;TFlblo3p2C++4wZVD0y+/u4Ypf027uFSDaxbfKWpXtVR+D5L4uekV/lD8v07NtPAnUQUrZ5n0vpr&#10;XaV+kQjleAyWetL1wcBnHKd008h3NkSYGY3G8tN0Rb3NUeo3vcB7FAmoqBEiGWGimM2wlYloUC5B&#10;a32aGb8elPe/nfa86AgQUcSWT5EYxXR2CGJBM+n2RduvaOsEgYqYUZNyjFN+ZlhrQeAA0pRHuysW&#10;1sa/GPieTNPRxdIjIsRxjEa9Dtf3niyZ/6K+fOKhI9vhLqSycOiahOWL4iS9aW5pcQPhcfvfPyKC&#10;Pz8PtvzeYOmML2+7wk2iicQWnr1mGI5gGcUJlBIPaiwf/56hVLgNZsLjjBljgJl9APubn3R28pUl&#10;KxIVZbDOi0i9hLTiuI/tP6L1v6YLhG25WE/HHfkWYOYyiB8F6hRkMklk+lmGFQlr2eW8wfrsatfC&#10;Xkfkfm3YzozM8YVW83NBVMmIjv3ExaLxUlQmI1B0WTu2ha5++ygea+3/OtcFYNxjGG8n8nZFzLDt&#10;wsyVNG38MoD/BVAF4I2/h00ZJy/yFo24XkL6ei2d5dZtIHuLjtn9lsA4Qpbe6AblD84mwqPB8+Zu&#10;kUJ+pPVxkFAHQH9rwez3eUtWiQPSS2DsdXUsdKtuvwoh4AZlMMgkYfhZSPkLTjD/B7s98H8UrTxJ&#10;AG+Sjn9lqjWSZPRGG67rIokaDU/SB8fpEjcMosapF7iSXqdc9+IkSRA1GjBmanJ7bBoiQlAqIY3T&#10;WzSrl5Tm9n960m2aJkiK6bE6y13ZWBsA9iJmnqCH4VxEQE2MRJztTSuWXzmM07lR7ieun/oe5TqP&#10;ihojTAiVOa/MjNrp0/A852wp7R/WV+69ZHQ73n1UKvturifyRWmUfLJUKkEpVfAgZjiiY3lhHrXl&#10;1U+Xl+73lm1XuIOxxsD3XWVM9EPMPNEf9JnwOGPGeFhA09qxdfdbmL06Lxz2s1YrFpN0x0SySCjI&#10;IgAYSPk1Ihq6S/C4YOYKTPI0SDmHZqbT9QCanVe4Aawe15YXWTTmJ+vo3I48gI8r5X9tu8eUhzm+&#10;qCU6lsGsexwHejw+LLJE7CG4dkzO2u68mc+FZIWs9fLtKITUHM/MHDDzEenQ2zzP25OB8PMws2tM&#10;/IMEegqAOsAZ4W7NyrFjE/R/GJElJ5x3nD5u/dt9D7BerFe97RJlZtxJTL/jBMF/FpSbMUQcr/wh&#10;Y82/O0qJzE160e8I0G3hmF2fLzPKm9D8eC1qx/pCItFOJpOP5egFAQGwJon/A0y/5gYLv+p5lZtH&#10;1vIp4NixY0HcWH6Jkur3HKXuHzcGyVq9/QmbEAIMsDHmY8Jb+O9tVzhGwnD5ckHi+UREUaMx1mQx&#10;g7KZNkkp4Qc+wkZ0bWLU/yqXF74+wqbtSATEqeFfxYYzbrQxAPMBYKLu1pqIou7ITiOiNb6ttSiV&#10;SmQ5roxyd9qkz/R8b+gu1v0gItSqNXi+e0BK+fpwefmsse18F3DgwIG6Wz7w6jBK3yCEjCvl0lDr&#10;F0Qoz8+htlr7QmXpfr9NRBNJK62ac9Kp+BEKwxhC0OW1lXseO8l2zITHGTNGDDMLAEsAOJNIpp8A&#10;lp2s5UXEfiJDvu68eEk5YUpCyqNEdGxbBzhptL4EJM5qCXIwABG37rCa9yH5PskvKyLf7/0m8ARA&#10;ATYWij4/7CD8nCQPhaWrAfjtY0TRhD6fdMEWWkCtl19/nxlzIrusVY6ybtT57brHHeVeQa2YjnS7&#10;cuhtRLvXHXIzMFf3pWnjVdaaqxkosHLsMTttS4aE9g1N3iK3x5hthmPsMZLbdXWkAOLOUu2Pgpkr&#10;DPo2afsbbqk0y0Y+BoioSp7/Z6k2yzmX6/zDkOyy7MOsIuvDXtfAgrG36Xvn/DWyyPW6cw8twLzm&#10;au26LtygDJ2md1rLvynd8kscv/w5IpqKm/lR0WisPGxpofwHru8/F9Z6cTy+CAaOHyCJ4zsCsn85&#10;hbpdf4z5ETcoyWlxqd4OrutCKYWoEb0rqOx71W7N0L5dSNB0xCYv+K5oreH6QTmsRQ8ef4OaEJFm&#10;8AqN09V6beeAJHlgVNU3Tp06DLaXJ+EIrR17QESoV2vwysFhS9ErJ21JthMpLx56vwX9cpyaOytz&#10;bcPYrf/oMDM810Vpfg6N1caHK4v3ezkRjX9wtFCmHgJst/Z8d7g/vsYYlEqBZK2vHmrFm2QmPM6Y&#10;MXqWAFQAvZErZC/LkPZrf9Gx+3nOetl11+o2DpiXAXx7o8ZPM8zJw0H8MHAmEYcFmLiXwFhk/Yec&#10;e3HWHbVIpCuIpUcuE32TyP3mdo4nDzM/zBJ+zFrrAUhRLETnRce8tSb6vM+9Wuq0tCucdva3YMpI&#10;W80cEbbMjNuU8v6cyJ9YZsdpol6vn5Gm8pUAPQkgp6fI2Emvcwn0t1wjgLl1Stdl4fXzte5gjdz7&#10;JiJTXgGAFOKDnhe8ypubm1mujhGX3G8Kkm9lZktEbfGxSMTLj4c10TizbFSTpKwQ2iuWZPFvGa1d&#10;zsjzPHJ9H0mSHknj+M3KrTzfKy18YieHBBmUuLH8dCXwR47nPy6JImg9qLHG9iYqRASvVEIahfeR&#10;Un9M5TN2VGbwlZWVcxn8CJtOb6bqQa0dg1IJWusVbcxrgrkDb5mUxc5OwFp739is+TYJM0O5LrHF&#10;AyfZDmO4OrE+IjEya09y7WM836+MNJRCv68sERorq/AD//Kwdt/TR9eI3Uswd8aXUgTPj8L4U5Wl&#10;RSgpB7sjzsDMUEphbmkJxuJUoxb/fnnf/V5LRBONOZ4KuQqGnpZwJVEUQ0jxyLB69NGTasMsq/WM&#10;GSOkae2YHmrOqDQA1bJ6VMUCUvFr3goyu3z9vQIy4mMvK0cAEGBOkCQ3k+Ps2JtZZl4CzCPBRqAV&#10;W85YUDMjKoDuyW2Bu7FAJqlM9i/b30V3a20BkpuiI26U0v3XoR0cAGa+1Or0OYCVaHqPd1scFv+a&#10;ccbakXu0v10HmmOzUF8sGp/t9/3dNJvyFjGzC6JvK4N3E9GRHu3YU4RheKYj8asW/HCA2+lV+92V&#10;bPRAoqj8+rlp2zFaEJpZq4vix7ZLrm3J3d8f1Sr8b6raeAsdKO3c1LA7GMcvXZOEq49xA//KOIyK&#10;rBjbFMWmHZRc+YFmAf3aUri+7U7NzAwiJkC4rgsASJP0uxb8McP6I2V/4fjgTd+5MPNCEi3/HDOu&#10;ch3XiRurGJ0+3ImUEkIIxGF4s4D8fT+Y/+pYdjxEXGkf6fnBYprs3PxWRAS/XEEchrdaUr9bCnaW&#10;q/skMMzHdJK0HnQOw0poC3X020SngKCHNS9zkxEghBSnMA5X5Hz/M2CNvnB0uzMPVV6AOBqqo9Em&#10;29B8WmuN+VFm/tfZQ4LNMz8/v8zMrwyrx24VUv5syXW8RiPc8PsipYDneRCOgyROVpI4vSY05r37&#10;9p1175ia3pcKW65tKbbqaFwNtNYol0uVeiP6eWb+2iTG6kx4nDFjtPiA4zWtHdvzdtVPRASKRYV+&#10;Ga6baAAGBNm1bb5eCaXuIsfZUdYMWZirSzDplSDyW6IjWWpNYy2o1VsDCDU23095wRfoFO+y6xmA&#10;FOA6ZHodkTs0M4s4ji+wOr0K7TicvSyEuu9ks+0sEgIKxhG33nfclPYStrJ1ZoXabImm6GhZATDK&#10;lR8hx72z8ED3GBytnJsK/lULXARwiMLvaZe1KYNbvcqFY7oIWjtT1D6/IHCPcbReH4OQ92FlAA41&#10;oxj8tePV/4H8MybmurLXIaKYufbGJIp9peQVOtXAuttxkWVjUYiFUbCRRX+ha3X7ves4whoDa+0p&#10;rc21Lpy/olJpZ4cB2QSc1B8SN5Z/xSvNXarjBppZq8cjUjiOA2stUm0+qG3655XK0o68NyDiS0g6&#10;sHZyIsR2kFLC9T0kYfSfFt5vl0qlqZg8TzsuyeUkTkKlZDC4dfD40FqDjbkAqB8AMJHvlhDqXqP1&#10;EMXZwWC2YNjDzKyGLXIwsxNWjz3EJiO0cB6wq5IoAlv70DhevR+AmWfPFmhNZd4R1k5+PdXJ/5lb&#10;WjrIae9EaiQEGvVGHCfpzS65n3bF3LUUBPeMrcGDMHc/jdP3hEQYaZzTzRCGERwlH11bueepAP55&#10;3PufCY8zZoyIVryPQ4B2sK7q5IWtImFnEFGyc13759wDQ2fEp05RitB0sT6Bz352hwfl9x8GtocA&#10;5O84CKJvnxZY6dkii9L89ihYLwBSUPhnouHFXmKu7oMVT7XMCoyiRDKZT2vnN/9ILd/mrBBZlGyI&#10;0emHU9Rf+bFYnFSmuUiRIMPA3xK5Q0+2sxOJ4+qFKcmXMPNFRGigZWrKHX2XzcJOrfPVEpcHuwFu&#10;C4wAwK3aGWBqiVNNab47qUy/WLIOmleYv3C84P1Epemb2e0xiCona7XTbwXwQC8IDsVRlL9O5MXG&#10;/AODcbFhTF2lFEnHh9VxzRhzjUve+7xSZc9YRzMzRbXTV6XWvNAr+QtJVAPbrQgDWxMTvCCASdM0&#10;1ebPg/LS3/g72FqHgQO5B2hTRT/BRykFIrJRI/p7v7zvT4loev3FpwxN3gpIr0ghgu0P3uGLcsZo&#10;SCUX4npyEYAvDH0HA6CtuQ0pj1Z4LKhXaw2C2BdF0SEAdw9zd7XasTmy5lydTsaKNItlhuMoRZYf&#10;hJnwuC2Cyv7r6ydOPM/4/LQkNeey5TkwB2xtQEKERHQSEHc6Hm5Vpfljnjd366Tb3IeQBN2hlDoj&#10;SXqLqOPEWgvHUSS0fVF9+Z47y4v3+9Y49z8THmfM2IBtuEcoIF3EugFRUSVFsbgGESWLBUmdWd8t&#10;OgpoHcHzbqanPCWTPXfnwMyA1o+FxcVQMoJZc5PuR69Jb7Yv80JMXlQrEB/ZEYT/AtyhibjMfMDq&#10;5EdBfB4YccYis9957XhfkFSmva5PP1hgXXzMulEXCZu9rETRsjX1AIrZ4K8d3/9ij0PdUyRJ/RIi&#10;/BIzLiDCmqXjuujY1iCbH9DR/4WBmXqdY86sXRePiSxsyxa6d+iA9mu7HmZmj4giYvyZG5Q/OODh&#10;zhgDlcrSt6P66hvTNH2lUmq/7jT1aY+ffm7YA/6obXqSOpDA6TgOCeUiTaIVjhufiLX+p0pl3w5/&#10;ILY5uNE4nMbVFwglnuW4CnEYjcrDqgsighuUkEbRbam1bytX9l07nj2PBmZWUf3UAnjn3dq0ckWx&#10;Se0fBXP73zfp9uw0SqXSqUa1XpVKHi5K0zZyNvjOGmNRml+kxurKQzEh4VFUSneZ1dUVx3EW7Biz&#10;P6ephuO5SzapnoshC49C+Aetrvt2ZELq5gpLKaEtDzc98x6lfODAfQDeM+l2bBciMqsnv3ubdILH&#10;AINa4o/+JiCOE/i+f3acpG9aPnnXby/uP+ffR77TFtMZjXfGjN3BEkAK61eRIhfV/IR/kO9k54RO&#10;dy0viv1HABSI7iSakgyAW+MwiB8OgI2xayKJJSpSZ4r6MyfU2X6Tc6C367ICaAXSvW5Y7iMt0fFq&#10;EJ0PRoLiMbIRRee9Xx8A6MrE10vgLhY8O/IgQ4Dp3lTzO2eiY5MkaVxKjF9mpgta7tW58daOpdkx&#10;hAvika69bjwO2i7ZRE037XXRsbNUZ/2UWcgAXCIKQfTmmeg4nfjl+c9aY98nHQcAJHr/rhS9b1OU&#10;nGar5PffVa/ruuQFFdJan07C+nsZeIHjz//BXhMdw/D0Y2Ikb3a80rOICHG0nbiEmzt9Skm4wTzi&#10;Rv1LNsFLy+WlHS06tpAgeJvOSjAmelmZCSHguC5Sy+/25/bNRMct0LoHO4ktxVLLMsKxoxMA9Mhx&#10;ujlnKaF0kkC3OK4z1v0yMxzPJSvpAcOuWxHu77qOnFSfZiESSJKElVTT5eo7Y/Iwndr+tWn4hGEE&#10;13HOEJZ/b/XE0WePa78zi8cZM/rQcpfevMkHswJwEJ1iVZGLaxFF1ozFoo/OradCd1kAkLD2Nrju&#10;bYO0fxphrh+ESZ8KIgVmLQHY5vESLEhbUO7a3ktQa1n7dFhLFiWTKbREtZalEJDa0ic8otXhHBsf&#10;alo60jlNS0egIOZir7GzNtln2+UanS9XsC1l3a/7xWnrbsN6jmRi5hJAtyap+5ZymXZkjLBhwswq&#10;jes/DvCzmGihJTqurUaz7/NjrJctWvbhxUYWrQxBDGYCcybsQpeLddf4zoiOZQItW/Abfa+0G0SJ&#10;XcstwV1/c0F4zn7f969O4lgws8XA1oxA/7JbntB1WEwLIchxXYAUkqh+HGn6USZc4weL393qDnYq&#10;fPvtbnjGwvMcoX5SOrIch9Xt1rip0l4QIA7DxOjqe7zS0ruIqLbNBkwTk1cgNokXBAgb4bWl8r63&#10;TrotOxkp5bGJnP0B96nTFMzmIiA6E8DRkbapACIyjerx20iq0WSz7Sf+GQswXwrgb4e5S6Pjs4KS&#10;j0Z98nnupBQw1lYjXR/ZHKvROPkICTxN6/QCAJ8qzR36+Cwkw/TjBqXv1FerVgghNrY2Hu9FLIoi&#10;uK5bSdP05SsnvnvO/P6z305EI7Ubnz4JdsaM6WIzE7gsJUD76HZZLap3I4u2YtERyD866LV9033W&#10;ce4loukNgLQRqXM/EC2CudDCsMcDpX7Wpb3+UFAWaJ9LghJCLruuO5TA78wsoPVDQXQWGJkgILkD&#10;IurlZt3Lumgjd8pe46qXsFUMN+NGEiCJccdMdGySNhoXkhTfC2A/gILgLgWiI9DuaQa1zl/7XXZt&#10;MZltuC0I560ai6B2Y1oFJIA6wF/0vNJ/9tnfjCngErpES6X+WafpPa7vF4+p8VB4HZJSkuN5AAkk&#10;cf0oIP7J9Z0P+f7CnhMdASA+Y99jpaBnSDcop/mYTyM+Y0opNJ0w8BWW9NFdJjruOKSUSKLISIFP&#10;zzLhbg+2vDLpNvTDWgsSFKRhenhijSC617YSzIwTZobR5uCw6yWCDyFGE7Nyk1UqxwER3V2phCO5&#10;ptZqxx8sLT+Prf6BUuA/hq358ah+3zOYjwWj2N+M4UHKucdonYoptHoEgDRN4brKlRL/c/X03Y8b&#10;9f6msxdmzJgCuGUttMUf6SWsy4KDuMz2E8jy79e30V3bFNUrIOUdAHasizU3+DAELkHGsdwSCdG8&#10;48gmlGkeb7HVIjLLegltedfq3DakBNEyhPmnYUzamJmMSZ5qiZ8OhkEzgzWaLuC5+I7Fd1dtK8Wi&#10;ZBLZ4+hh/cmtv75hALLWdlkJjDKvHpG4TjrePwxy3Lsd5voBSPw4M5+HpoiXj91KuWWZjVvWp4x2&#10;FmoUlitanhUpmde3py4RuquuVlBHiaaA/NYv/nvp92bCxM7AdUs3Monf0ElyxAvKEliz1s8zFjGS&#10;iITrOuQFFSKiJI3iL6ZR9HrXkz/rBXNvJ9p72XqZj/pxffmXlCte73reuXFYxThjrXmeB2NMlET1&#10;v/ZKSy/3/YU7x7bz8WDBSDFmUWUQegkjbhDAWPshr7T/X8bcpN2Hkndsr4LRXhq1MSjNLUit40eM&#10;dEf9EOIrURgOX3jcQPjTWoOIDzPzGcPcrTGmXBwCe7xQ67EtSefvic4furVY7fTRZ/uO83Y3cJ7E&#10;zHO1Wg2+553v++6rGzX+m3D1vquaHkczphHXrdxNQlbFFIzVNtmvLDMjjhO4jnNYsPm96qm7r+Z1&#10;b6mhMz29MGPG9EHYQopE5u84QLrQ2rafpWPbvbVI7MmW7y0+mNay3tZwEsw1ALeM+ynnsGDmCtz0&#10;ShBVwGwMQJZIAhCWSMCCMmcpL0Dml7Xe22xfbiTKtMtKAFLA3kDkb9tahxmAMVcS6MpW9up+LpL5&#10;9mXd9gmAYLt2vNnjLkr0kBdmN7KK7Czb/m+9rpJlfP7uo+5fEVGjT117Ak6SS9OUXguBRwOotzoq&#10;8zPf/iJ2hUUQYAgQuEN07J/PulMMZlDB2aRWqY3qUSAKAL7G8UsffcpTaOdladjDuG7pawr4NZ1E&#10;X1ZKCd/32omismziR2DDiXjXNVNKSV4QCMdxYBkndBp/kkn+kuPPvdQN5j9AVNmT1tD1+vLFJqm8&#10;3vXd5xHBj+PtxHPMsrFYQkTwSmUkSbJsIH7XCxb/hIgm75s4fDQD4TQKj0UEpRLCeu3moLz/zybd&#10;lt0Ap+mRNE7Ga823Wa3SajD40ZOKSRgE7hHLOCFlUcjn0ZGmCUlvqAsAACAASURBVPxKZV+jeuyh&#10;Q62YICceXYEZpfl5NBrhfwTl/Z8cdvXh6vEf8sv+b1idVqorq2jnkAujCLVqDZ5S5/mB84pG9di7&#10;w+qJH1teXp4bdhtmbJtISnW953sbFJvsWA7DCEJIXwq8tHryyGtrteMHRrGfmfA4Y0YBzOwDoK3d&#10;xNz/DIBK6JG8IfO5nytskeVa53oNguwpkrWFMoZSN+5UN55mrEx9WUt01AAoc8u03n+2YxnQ3V+D&#10;ZGUuspLMZLcmXxDfCOV/aXNH0U3zxlM/w8I+teVenbF+s20rxLZA2BKgKHtuW21qrmfb8bnd7qK7&#10;y8yxcXZs9bKULNhuDQFm3zI+4zjeu845h4Y1m96xpGH4aEP65QBfmFtFTcGxnb26Q3TkzL/UEg+5&#10;YG23FSsXPLRgtF2tqVXCovt85uN6+gycJsYbXe/Um0cd42XGaCCv8p0j99z3S4b5t9IkvdUL5qXn&#10;ef3it24HBgCllPB8n7ygQswIkzj+htbmj6Sin3Hc8qsdJ/jyTv392S7MjLix8n1K4E3S9a9IkgRp&#10;2qMrRjDnEELA9TyYJL7BQPxKqbTwieHvZTogIiZgpfhnb3IUiUxSSsRxHBGcP6YhxYne6wjXO5nq&#10;dFWp6Tr/WXScAGweFoanDk2mBZXTZPFVN/DHuldmQAoCWF0y5IqTTT1LG7jeQXfPKM9VEDfCeyWC&#10;1w37dy5pnHwEE7/CpCnipFhUD6MItVoNrqPO80vur3oq+at6/b6Lh9mOGduDiGAtvslyOiS3fs89&#10;tNYwxlC57D9daP2m6onhu15PRy/MmDFFtNwNPWxhKsDMDiAPojO2Yy8RJyt49VvfSxTKWzrm1wtI&#10;eSsRLW/2OKYGrS+DxUPboiMAdBxvW3AUa5Z5RZPsIovH7OdeVn+Z7cgB+Bikez3R9izBmJlgzA9a&#10;Y7+3ZemY3Vf3x+Y5zgtVbWG5x0Yd5XqJ1/llReM0I3x2CbIehPyU43jvJqKCGIZ7izStPo6lfQUz&#10;lgCsJZLhtT5lbomOBLBt/gFY79/OaI6dFAtH62fE5uJANst3umvnaW/hA7iPgTe7QfkDROfseQF5&#10;J3P++ecnnle5xsC+1KThHydp+hUhhfWCknQcR4iBAg31/+lTSgkv8IUXlAUz1+I4+noaR293hHjh&#10;sePLL3D9uffsRXfqLKurq4txuPJq4YjfdBznQBzWhhyLrH9djuPA8VzEcfJRGeMVpdLCfw9x51MJ&#10;CZwYiRAxZFzfh071x4LK4vWTbstuwfPmT4LopJRbyZm6he/lFjbRWsPzSxWy/NjNb719iAjkqq+x&#10;tsOzDB3wmmZTDebkitb8aihI4R5hPWYr1xbMjMpcBXGUnjCGXhEsLt49zPqXl5fn4iR6te85Kkk2&#10;fg4cRRFqq6vwy6XzbKp/o2U8M2NKqASLX6yvVCOlel2fpicvmrUWtVodjiMvJsF/tHrquz9z++23&#10;u8Oqf5bVesaMbpYARFsUmEoAte2piwSfItERufW91q1btOmeVnvtVwnmFQC3DtzyKYOZz4FJLwIo&#10;Reu4bLfVXy+KLPda/WfR6sashWCReNt2VSSwlcIR/05E25pMM7OAMc+0sE8AI0G3OIiO9+t3VPms&#10;2xuJiEX1DmJhm33faT3KHZ9dy/gXRznv2dEJi4ZEmoaXM9tfBWgO4Ahr46pt4ZinR/b5vLVjfn3R&#10;+Wu7V7fPUvP/QcRmBlAC81FLeJPvV77Q6/hm7DyCYPEIgL/h++77x2Tef7xO0sus0d/DhDO8oOKC&#10;U1hjwczQWne67K9DSikSQoBk24iaoZN4OQnjbzHoK0LJ//D8ym1EFBZsvycJw9OXKUEvVG5wqUli&#10;JGaDieOQ5xxe4COJ4mW29p1esPD3231YtlOw1h4HN5NnTMqddSNc10VUb5wou3N/Pem27CaIqFZf&#10;PXZCKHX+pNvSC8sM6bqI4/gxAD46iTZI6V5fr9e0UkoZM77LQpqmEEKe3WisPAjAN4dRp6/KX6jX&#10;Tzdc1y0NIs4NxACXDSJCeXERSSO8U5N6VWVh6dvD2fk6SsTPKVfmzq+vbs4gura8jMr8/IMa1WMv&#10;APB/h92uGVuDguDI6skjX/c877K2u/wk2MzPYqMRQinl+Y7z4jPm+XG12vE/rlQOfmu7bZgJjzNm&#10;ZGDmOTS/F5tOqtAKxnommqJDkRjTtlrqJQr0s0RZL9sWHbsf862LjkCKWu1rtLS0I0Uh5uoSTPpU&#10;EHmG2UgAGVfjLIN+7ife9BL+WueKSsKR1wNyWxYjzCxh0mdb4PKW6Jjdd5HAmG9j+7XInbxIaC0q&#10;0/rb8Oenu69pzcrSAeGTjvL+cSY6AmlU/1629sUgKgMccUe/rVk4tvo7M4bbsnfeNrdYfOwskR8H&#10;a0Ijt8tkX/PbtwsGJOguGPtHvj+357NX33333f7+/fsPep53106Nh1sEnXFGA8CnAXy6Vqvt95R5&#10;qNXRI7SxlwF8BpiF46gDQvm0/rPVGmI2RZwkpyTLhk6S2wTRd6SQR5TrfA3wjhDRdKo7E4KZVdRY&#10;eY4kepFyvUocjjeUIhHBDSpI48Z3raU3BKWFPWVRJ6U63c7aOw3CY6GbteMg1frDFAT3TKBJuxsS&#10;R8D8mM1tNN5xYqIQzPYyXuZ5Why/m73nzd1tksatjus+2ITbfFa0ie+Y1hrlhQW/sVq/FEMSHqlU&#10;ure2eu+7naD8Qq31yJN1MTN834NyXCRR/FkNvKFSWbpvBPtZrC3fc7WO400JRW3isAFm+yNRtPoR&#10;35+/Y9jtm7E1pKM+BSkum5bfp0Foul5rlErBY+Iofuvqybv+am7f/f+eaOuhtWbC44wZLVpZQA8B&#10;WNnixNMH9AKK3XzzyTyKxK+sFNFfUOtOJNP5Z8yttLS0IzPSMrMHmMeAjA+GpnV1q3ls7Z5cv8fo&#10;5V6d7UtqftTZ9et1di7LvCcH4LsB+aXtiGzMrIxJfxiWH9u6YBecY9s+ltaue7rQd7TVGAiRsZHM&#10;7xrdVp1Zsv3WrxzQFh2ZPy6V/8GZezWgdfx0a/WLCBQwOEHHOcpfRLqsV6kj4Us2mUyxezQhn4Co&#10;LVLmy/euo00A4E4F9ToKSl/f6Dh3O3EcX0ic/KQQ9vI0rn8paTT+0QmCr++22ISVSuUkgOsAXMfM&#10;Dur1hUimbmrMgxVHS9Za11qrBImEBYWCcZqBO5RbWXVmsej6wuHpM6Pw9Esd130SAWJg0XFL84/u&#10;jZRSAAFp0rjWgv4sqCzcsZWadzJM4nTTsmo6Hxw0rR3r9/qi9IFJt2U3Ilh+e0tKzWbZxi5SreG6&#10;zsFGevIyANcOrU0DQkRpY/W+r0jHeTC2IzxuoZ85TcGwTwHw3q3vuJPy3KF31lbvPVCZn7uKkwSN&#10;bR1T71WOUnArZUTVxslER39Rnj80su9wo3bf91fm5w7UNmnt2CZNNSoL80FYD68G8Prhtm7GVinN&#10;HfrX6qkjP++5zoE4zlroTrMIyWAG6vUGXNeZU0L979rpI49trB5/R2n+4H9tpcaZ8Dhjxjr3A+AA&#10;OLm1zeP9gCwSDvNulYNY3PUWw4otHdvLFJhPwHVv23TzpwUdfw+EfBC444nK+jHb1vtOGbBXIp9M&#10;X3VskBcqixAAIJi+QERbzsbKzJ5J4x8m0KNAFKF4DKy3tTg7edcxCQIsgwR1lMtbQxa8MpoJbES+&#10;3qwlXVbKbFs6KpD4iFTOP+02QWazMLM0SfR91pqfA8MHcQxArg+qNcvGrKUjkE0s0xQHRYF1IxWM&#10;zuyDhbZbbME4aq3uIzoyc0kQ3cICryPXHYrlwU4mTauXsY5f5fj+OUkUWdd1vw/Ak+O4/nYAfzvp&#10;9o2K1oOD9nVtZn21DaL66adoKV/gO/4DdRJBj9GFEQA834fR2prUvvvEcv0dZ511VjTWBkwJQmDZ&#10;aNaAmPjcptDaUSmkWl9D5fKezO4+ahj6Vq1pExav45/wW2vh+xVoXXscJiA8AoDj+J8La7WrhRA0&#10;aivBLGmaQBBdHMfVCz1v7pZh1NkyCHh9WDv+Lbb84+VK5QIAYGOQpAm03vy1WAoBqSSkVBBCAFIi&#10;jeNlHSXXcCrfW96//9gw2l4EM6vayr0/YPT2nuvHjRBG6++r10+8s1w+cHxIzZuxDYhoubp89BNu&#10;EPxUp/A4Hrb7TCZJUhBpBIF/eZxEl9ZOf/caJeb/zl9Y+O5m6pn4j/OMGdMAM1cA7ANwZCuWbc1A&#10;vtEhFIsCWTGolzVjL7Ept77LCi6LAhBBqa/tVFdBjuMLQXQB0HRFts2kKtn+yx9Y3pK0ozp0iL62&#10;l/VplmxfBwL2OjjeTZs/kgw6ehgJeSkYccH+Ot3ri0Xl9vF3HI/ltWzWlFuX76/8+va6fJ15q7ls&#10;fxFIXCOl8+G9Ei+sF8ysTBo9m8n+NEAuCCm3Ev1kzBdzMfMo+/1dvwa0RcesUMgd5wZYt9zNX0c6&#10;S62JyoWu+O3CJUF0kyV+vedWbh7siHcnzKx0Uns+W/oxEOaTKEoAIEkSuL4XEOwVzPxBImpMuq0z&#10;ppNjx44FixX3p0mKn1WOqzbtWj0Ea0evVEIax0fY4u1eeXHXZq0ehDRVxwSny1LKA+OMX5enSPRy&#10;HIVGvV4TjnvNBJq0JyDHOZak6WlHqaU0HZFDxhC0Sh1HsNY+4dSpU5V9+/aN3TNJ+ZVvRKu1u33P&#10;OzuOx5dLLk01ygvzQb1afzyAoQiPbYLKwQ8z8yfjxunHwZonkaQHamPPKZVKFRI08Hljy2g0wtSk&#10;+rTQ5qRlrvl+6QZD8hNBsDTyB3RpWL1EEF+YbFOY0jpFqVwqJ6l9MoB/GErjZmwbx5cfCmuN5ziO&#10;KqWpxrgefgzLEJyZm7EfpfRL5eCqanX5yasn7vrAnO9/mCoHB3qgNhMeZ+x5mNkFcAEAA2Bla7XE&#10;hwHlIu8K2V9U7G31VviZCKZjWc6VGAytbyaldmSQf2Y+CJM+BUQCzMauZ3Lu7sNOaXiQ/s1bom6w&#10;DQXM9k443pe3KuIys29M+kzLeAisNWu2iZ37XU94U+w+X3Qsa8stNy0f0duqtodQLfICeC/REQAC&#10;An1DSOdjM9GRnThuPEcKPBcgCWSyrXfQHrts0ely3SuUQsdushVlyheFcMh87n9nwcxlQXSjZvHb&#10;gR8c6Vt4l1Or1fance2FQogftsYwgI67/CSKLYBL0jS8AMCNE2nkjKkmrp66EI58mVLqMrYW8Xbj&#10;pW0SIQQcv4wkqt0E4bzOK1W2HfR9p7O6ulpdmHNWhBAHJt2WPMrzoLX5Yivp04wR4PuL99Wr9x1V&#10;zoiExyFN3nWq4bruYbJ4FJqhL8YKEYW11WNfUJ539ZaEx22oGDZJwdb+zxtuuOE9l1122VA9Z6jp&#10;UfS55h8hipbPiaJ4v5C8BMiDbHkfE1fA5AGcElECRkxSrNjUniK2p1JrYnL8KpG7HJTLJ8ZtxBHH&#10;tSsqi3OytrzFqWgLZkBIgm7Ej2fm98/iMU8Hvn/wrtrKvR8pl/yr05XtnePR03vIaGOwulqF6zgH&#10;lOO8sBqGP7Ry8s6PunLhmo0yvM+Exxl7mlZcxzMBuACOojgpzAB1pJUNimUFoCILtiIRKJMZF8iJ&#10;jllBggC4kPImUurOzbZ/GmDmMox5rCVWgpECIMHMmSzWWHu1mff9BZyOXaB3DMNcXeQIwh1Q3gdp&#10;i3HNmLkCk15F4EsAikAiK0jnz3V/EbC3xSIL6nksa03B4OJ3ZzsYzOCyIPpOnJq/Kjl7O2stc/2g&#10;Thu/JAQeySBJ4BQ9E0K1BUciFKeQ2Yj+DyX6x2/Mn18GUCKir2oWvxMEwdEB9r9rSRqNS0mYX2Pw&#10;g4wxGsXXfKsc19Vp+gTMhMcZOeLGyg8KiZ9XbnBWGodbS2qwjWlgM54jIYnqn9fW/d1yMHPdBYDD&#10;hw+nYf3UaYh+efrGDxHBJCmEUJ+ZdFt2M0SUNqrH7yEpH7Jx6cnpME13ax96tfokTEB4BABJ8rqw&#10;VvsxKSWN0zo4SRJIJR940UX3vwzACJNfMXx/4S4Ad41uH8OFmVV99ehldigZuhlxIwKBLmk0Th4A&#10;MPQkODO2Bin5rrDeuNL33APRGCyORxn2NklTJGkK13UPO476+Xr99FX15bs/nxrzqYV9lRuJui26&#10;p+vXecaM8bMI4AwAEYD7tvh0az9A81ifwFLBXxvusTxPP+Eh/6og5XEAm4qzMF2YJ4L4PMGkAZAl&#10;Iksk0fuYi8S6or9W4hnbqz/z10ABsIG0n9uq6AgAJk2faYFLwBRu0FaAWOQSyfQ6jvVGEsC25zjq&#10;M/7WfoHybtlAvh7iEoE+JZT3p6VS6d4BDnvXwhyeaVJ6FTOuaHYop+101cWmhh3ns9NFOi8aFouI&#10;+To7zxO1xlS3W3YRZQA3OF7pt/ay6MjM0HHjSkjzOuU4D+LmA45eipEVUggCnz3ONs6YblZXVxfj&#10;xvLLpBK/pZRzVhzWR55JtROGFwQwxmitzVtcf+Hl5Vm8wDWIyAgSx0ByYm0ocrN2XQdpkhx1tbhh&#10;Ak3aU5CQd8CM8zu5NXQUwTI/gZkXJ7F/v7L/q2z5O67nbm7DbaoYxhgEpZIgy9+3rYp2IY3GyX3M&#10;9gHDstbVxkIILAL60FAqnDEUyuUzTjCLdzu+P7DlzPjZ3Pc8SRLU6w0opZZ8z3mWIvxJ9WT1XbXT&#10;97ysfvruJy8vHzu7mTh2ZvE4Yw/TjMuIc1ofIwCbfvTAzApI75fRbIoEpCxFy3u876mC5l03DYBv&#10;bye9/aRo3qSnl8DY+4MoaUWK7n3ctqN/kXvfS5wcxJqwbe3oCtCnAXX7pg+mvVNOH2c1XwRGO5FM&#10;0b7zFoz5NvV9b0yHNVuvstT5kfPLO8t0uVeLm4TjfoSIlnu0c0/AzGWThr9imR9OhGpLcCRgrfPb&#10;Y2cwS8Z2xunOzNP9zuX65/Y27e3XynEPS1cugcTnHVf/7l4+j8ys0rhxFbN9gZRiPo7jpM9Dpua5&#10;1RoWfJCZA6K9be07A2isnrrUcfFS5boX61RjW7HRtjB3JyK4voc0SW5hxtv88uJnt96A3Ytl813A&#10;biLByOgRjgtO9Q1Unt+z1+BxQaCbrN3o/G9hXAx5KKVpiqAUnBHVT14BYOxxP4kobdRO/KuQzoOB&#10;8f68pVEIInpiGC6fPQs9sI6EuAgQgdm2cL7uVOc4LrSlhwD4+jYrnTFESouHPlA9deTplUr5klpt&#10;k7GhpxitNWo1DUEE13XPcxx1XhzFV1MaVldP3Hl8+b7bajOLxxl7EmaWaGaxVmhavRzforVjCaA5&#10;rAtJbeu09vssedExL4qJHmUA03NbF1p/k4hOb6XxU8A5sPTEdmq6zM9t3lIsS1GfFa1DM5ah7dfv&#10;WdHRE6ATUOq/thzXMY0ebzU/E81xVSQktV8FCATiXm0vEq3X1pHoKNexrng7bhnndRx3r1vpgC1u&#10;rDXct+5lsQoAmI8FOol+0sI+FIS1JCO8rjL2GJu8Pq6aQqFYExmLLRy7v/PtZcXbdufC7my4A3AZ&#10;TJ9x3OB3iPbuhLfRaBxKotprifjFRKgYYzYUHQEg1ZoFxAPjOJ5ZC+xh+IYbVNRYea5yxRuU51+c&#10;xAnGnbhECAE3KCEKwy8z6V/3y0ufHWsDdhAEeQLGDPYYaMgUCV1EBKtTSKYvj79Few9SfCROkkhM&#10;mbt9HmaGkBJW66dNSiAPVOXaRq0aOc6ANkhDameSpAgqlXmbRM8eSoW7BGbe5/ouDWs8MDOU68Do&#10;9IKhVDhjaBBRImXwxihO0oG/f1tga0Np++PPMiOOY9RqdWhjoJSc8333gnKp/IjpvjLPmDE6llp/&#10;DGAVW04qkxzssSIvOhUJkfn1mc+UFYh6WVEqSHkPPG9HPjFk5gWk6WOBDsEx20/rQqzoabnIBdth&#10;bbt1F+t8H4ruV07AfB0RbenxU5pGT7AQP2jZCnQmGepuFxW2J18WBcsIWMtmnR9jReJVi64fks4x&#10;R22Ri0sE+ko9jN62sEDTHvl4pETRyrlaz/8CCD+EpmrbkTiKu/s4I+ZS7vtcSFs8zIvs2ZPVtm/k&#10;zCdkynCBtaMCCU2CPlaPkt/dTsiAnU4YVh/nSPvbrutcaa11mLkomH3+u9OGQSDS2h99S2dMI9xo&#10;HI4vfuBveYH7EinV/jisj92KzlEKjl9C3Kj/i19yXu55+28dawN2GER8KkkSbPXh4bCRUiAK4wjs&#10;3DTptuwFXHffPWDc6bhOjxKTt3ZsE4chQPSYJKldOJo99Id8/w4AX3K98f/E6SiEZftM5urS2Hc+&#10;pTCbspJDFqGIAGs3ykEwYwKUFw98w1rxVt8PJvKgbFwwM7TWiKIYjUZjFuNxxt6DmcsAzkbTRVkA&#10;WN7KTWqzHnEA3eJg9jW/bCOrx6zo2Pxsusqj1W4N4FtENNTMcGND64dB8pm2nTant+hGsB3WoEB3&#10;rMwia0HKWDsWkbn+kceEb5HrbimRRJpGTxJEzwRgBQnT51j63cL2FkAyIil3u5v3O8Z8/b3KE4DA&#10;MG4Qyv2LxcXF6gD17Vo4ji+S5LwGzM8EbEogw0A7LWCPviaRsXRcL5O1TcxaO+ZT+WQqypTNliAQ&#10;cvaSXaKjC1AdzG9VTun3lpaWugI77xWSsP7DkvBGKeWjkyRJsH6d6UWHFTAzg5klCTETHvcgUf3U&#10;E1OZvtUL3GekcYKhZcndhIjh+T60sdW4Xn+bV1r8P3vZcnlQSLlHjbV1IcYb57GXIK1cF0TiFrdS&#10;2cExuHcORBRZY28VwxZwRoC1FqVK2TVx/ORJtYHI+aQ1duxCfZKkKFcqB+JaPIv12MJYMweltvlw&#10;K7etZbRj682YPsqLh/+uWg+/UJlfGHrdUxJppIuZ8DhjL1JG0xW2nW12qynEHHS61PawNhuYbtGx&#10;txWbgJQnMO7gLEOCuboERWcCopdo2t2H3WFPegluvc5DVrTMXJJJAhxaq2/u2+geMNcOCNClLSu3&#10;tlVc0XksalNR+zbcZcE++tGrLVkUmFaFq/5tqxafuwVmVlbYJ4PobIAStMZKt4VjFmrFXOz4/hb4&#10;3fV3kM68o47X7La9a2iK04RvWNJf2rEPJIZAXK1eyGSf4XheKU3TzfYDASAian7P1Jav5zN2KFG0&#10;cg6ReLbj+ve3xow5gUwTpRSa2Zn5Syz543v5+7wZjBFVYq4Lmo7pDTUF0BNENCTlesZGkKCTUzvr&#10;ztAWmCzrCyflbi2JbovjKFFyA6F+yO1jZhARtDGPHGrFOxhrjdj69LEHzABNMNvWjL4QkSFBn9Rx&#10;YqWcht+s0V+HpuEoZ8z4f+y9ebwsV1ku/Lxr1djD3vsMOUMGEgyQKGGOkJhE8RK+GyRoUEBBRsWL&#10;gkhAhoCBRMaAYZ6FK+iHiH56yQUcuF8+jBERAigiQ0AggYSckzPtobtrrvV+f3TX7urqqt69e3d3&#10;9d67n/xOdnfVqrXeWrWqutaznvd9pwZmrgE4A231i0TbxXpUV8TTOn8HKRmzLrQ5ZBh11Hy5pGP6&#10;ewIBKUNsU7UjM2uIzcdA8cGM2jGPKGz3TTsAZLqPkzia2fJFZG12X7otXSh80zCq39z8uTgHldKf&#10;DqLTwfBzbOq1ryeBy7paLesmnhCj6XMlQeCOi3UROZ1zbtRTB/r7GCCYYDhSFx/RSf/yRue8k8HM&#10;ehQ4vx0zP4lZeYAK0Xt9ct4KqX1VVV//9ukT+/YTEkKx9/on29Nu1t09PSan6jXB/M+xondZ1uKP&#10;hjnfnQjfbV5FBt5FwCMCzwtQnLk6i+T6de4/bt/LRR57c+xI+E7jckF4n2GZjw59b3xKx01A0zSA&#10;KHBbzb807MXX2Paee6ZuxDaFbdunQFijGZjEJSoyhpq7x08RUur/qeI4R8U3O27WCQLPhSBxie+v&#10;3Wfj0uOHWdv7X0rhC4ZtT71tz3EgNfrZwDk1Jx+BzjvkGNWOXczk4ikzLwWt1Qs6iV53LepLZ/yD&#10;F6o/qVRrs3mhxozyf5nnmGNKYGYd7YQyEu0HcQTg3hHdrOuAl3WzLkIR+dUhNDirlOqi6xyYrkMC&#10;+E8i2nZulMxMQPRwxXwa2krTNCmWIG9bb0TC3rJpJSN1C6/zDflxI9uHW0y4C4Zx8+bP5YillP5k&#10;MB3ukI55ZGe3vYR0XCcfVfZc8s5pfb/Kut72xwXMqasweU2yRQdTQ0H9CZH+ldwT3SVgZlNF3gsY&#10;dBVAHhGpxL2a26sDOW91qfu2/xOlrkyeWpE7FFeWFKZMKZFDOCKVLKhDOuIWHfJdtm1vy5ivWwUz&#10;W4HXfC6IXyaIDjDzuloVG7/N95Vj7nwOp7AEPEfpYOaa21q5mhG9VjfMQ77njV/pOMRIMm0bURwt&#10;h3H4Zru694+IyBuvETseAUOcxBSTixSp1YgAFYYQpB2ZmjFzgAV91/N9V854ghkAiKIYdq1qcxiU&#10;53IstU/6ns/TTsgTxzEs25JRED5rqg3PKNphXXb+64brLh8OWsevDZrH/4yV91F37chHnNV7r+zM&#10;0XclakuHPtRyvH+s7VkaS32zLPie/afyHHOMD/sBLKLN+AgAHhGNGsvudEBLgsjkqRMHKezSRfOU&#10;jm01X5ybHVtCyrsAHB3R7pIRnqeUehSEyJvRDeinXPI2e1zqeRYVKShTf0lCqZaUfOtmJ3eu654B&#10;tf9ZUHxIqXVVXJa8oMz3DESWMM0hpXPrQ075gn092ax77SBorCCZ1McNo/JvQ5z2jgUzW1HgvlAx&#10;X0lELoFVP0u4Pm76xyj3/Jbyulaxc0AqPmOytUtD97r+U6au9KjKUVCyBGAA6ubI9d9Dtr0rJ7jM&#10;vBS4jd9VKn4umLU4VmnSESh+FqS/91xwIgIRRW3l6xw7GX6zeX7grt5oVWpPl1IavltOBBOzUkXg&#10;eT+SpP2Bbe/537OSIGU7gYgghLi7P/xtGSAEQQBNartyMagsWNbiMQLdqZtGauvsqR0TxEEAZvW4&#10;lZWVhem02Itqde+XojD8tmUVCM8myGK4LQdCl5e2Vk9du8YZ0QAAIABJREFUNrFGtgmIaAHxqItd&#10;A67R4BA/U0Wzee9FCLyP6JZxFaBOD8MAhq7f3zK1653VIx9xGscubwtUdheIKK4uHn6V23BurS/U&#10;S7JiOsNkTjzOsSvAzIsADqOtcgTaE83lEevSgaiO/Lt0kMIs/V0AfUGIBpFuidLRR9vFevpBp7YI&#10;Zt4fh3hEEtdR5RON/dt6k6nkq8J69xfty37XWdLXiMxNxXZk5jMNTTxNMZ8LgAWJokQ33c99Ltac&#10;Vz45Ju1qDXSI6Lg/NUaO0rPH0s746svs3baH2dKk+CdNs7668VnvXDDzUhS5LwbRFQC5ALMCC851&#10;T6fs5+QezkswlSSE6X5OO073kojdZ4lY10jmKVTTEMzQodRn9Vi8t7J37zZdjNgaglbrgsBvvh2E&#10;J3U2DQrfkCCPzE8fQ+ioXQ1DmxOPOxTMjCBY+2XSovcYlnlh4DUR5zxox9NY8S4hBMzKAgLP+6Yh&#10;6MW6Xb9tMkbsDsRx/H1g+gkzshBCQCnlaqTuLdWQXQYiCgB8j7ZBghkA8H0PdsU+09SinyujfSKK&#10;iORNEGLq94xSCoahAwiet7tdbgkCtMjjVtlLAeZoJuK2t1ZPXCCUerNhaPsbyysIggDMDNd10Wq1&#10;YBn6+ZYub3BX7/2I1zpeyr1QJogotBcPv9JxvS/VF0Zfg5hltSMwJx7n2AXoZPQ6HV0iQaCdlOXE&#10;iFUeRDtBDZBPNG5EPg4iHIvIs7b6Ucr/2I6uV8wMxMHDiXgfBidgGUTIYYPtQH5/54AsZvUDKY1/&#10;2uR56HEcPhpEB8HIXoc8YpRBPXE+B51bu3xO/EpWgKD149KE2IDzXect+5SOYDCE+Cik/vHdHPSe&#10;ubE3Cr2rmfEYAG4S8jzZnS6aPgrd2JlpwrH7ebgV5qwij9a35pGT6xQmU0fpqAmiv9MVfYCq1eND&#10;tLejwMzku81fZBm/ztC1B3WC1W+GNcreP2kSmYUQROAVNMPVsRk9x8yAmQ+E/tq1KopfpRvmku95&#10;W8wmOhp0XYMQAqHf+rSh5EvJWvzh1I3YYSDQchSGUyFRBo0ZIQSIRKsZOtsuLM52hyTta2p9DMz4&#10;TBztcaRi9UvMXEoikEp9/2edZuuuPtXjFJ6JruOgUrXPd9aO/sbEG5tRMCvJYDsJ5L7JozfYL0u/&#10;AfjUqRrH3qtt06i2Wm7us9lJCEhTu0CX9FZ37eg7mBt7SzC3NBCRX1k4/Rqn5X2xvrhQFIRtApje&#10;EJkTj3PsaHReCk8DUEfXxVoCcEZJzNIhMQ+hP2FBESmUJcwGKmwK9gOAgFJ3Ath2BAMzCyC6VJG4&#10;H4TII+uKYtxRJqFM+g2ygIBbf6QNuBakCUErUuHWzsr4sOehxXHweGL8FBhuf719SWGQIh07+5k6&#10;u7KkVdrupK7khIrIkbwxk97er+oilgB0BdwqpXEzEflDnfwOBDPvj0LtxQAupY7SMSEdqf/aUJts&#10;zI3Hmv9qUFyqiETvGFZArCcxB0HEzIJAn/Ej/iDVaqMuoGxbtF3jm7+rSfEaMM4MgtDvqMCLXtPy&#10;nseM7nO8b3aqGQYAfAO12kjK+DlmF4Gz9lC/tXKjbtavEkLA9ya8llfwTm8YBpTiOI6iD+tm/fW7&#10;cQFhErBN68dhEITTjlmXBRGBwb5SlW3nobLdwSr6D8/z/ZHHwJSpGt91oeviwaG7/KDpttwGEbVI&#10;yI+TlFMkO9pgZniuC03Tnu00jj12uq3PDAwiWhp7XGEAQogpX9F+eDJ8WnWhfm6z2dpwfLUcB67j&#10;wqpXL22urL1mt7leE1GjsnT45W7L+6fa4mLpyv1xY048zrHTsRdtojCthIkAjOr6sgRENfSSOnlq&#10;uwLyJ4npuMGTpFe3I8HsQNe/Q0Slr1xtHv6ZSuFByFc6JihSAhaRtwUErkLHtbhL2PYcTxKAgFCf&#10;Jsu6c9gzYGaJOHwCgS5GL1mRb2fyX699HVvi5LkrMvtzSehUJut0HMlstvR0HYnVvd8J7XiALP5W&#10;182/2Gk/ZpsBO87BKPR+H8DFADttxpjSpHCmcwZ2VpI4Jk0ap12q03/7CWdOjdFuBEjOlO2OB+Yq&#10;Ed2sBfYf12q1k5s47R0B32/8RBR6r1IKz4ziKEI3SdWgRDL9iwJtZJ/TqW0SRGJ5N98nOw38jW9o&#10;nrPyHKnJt5m2+VO+uzr+BDJDwrRtxEp5KsKbzOqeD2xSrTvHAKw64d0A3Su1yYrHNlLIduLEegsL&#10;C5te5J5jazDr+48S0R2GYWxcuFS0x5Bihm6aIgqjXytDeQ0AlZr2961m8+511eMU7YjjGCQghKBX&#10;O87JB0+t4dmBZHB1EteeudzfFm61DrCKnxJuInYyM6O1vIJarXqpu3Lv0yZo3kyCiBx78fA1zbXW&#10;TbXFBUg5HF032vCZ7vNmTjzOsWPRiRdyempT4sJ6kog2HfMipZ7MxnPLI8eQKpcTK67v2Dz3WUJb&#10;nQlo2r9vRp03K2DXPYxY/LfkK/on/Xlob1c9ZQaRu1kCL0HediGIbwO+cMcQ5reNZtYQh09UwEVg&#10;JEkrislTKrzOiQlFSsciYjU9nrL1ZcdYZ38f6agB0BXjU1LX/2p7EtjjATvOoVijlzDw023Scd1t&#10;GgTF/WJmoP1z3uNi3Q9KkVvFvZsmFNNbkwQ0yV4C9RjSKc9VQfwNBfmntEArQ53wDgIHrQuIxUs0&#10;Xf8FgEN0l2gGJZJJb99o3CcEsAh9N4qZdnX8050E9tbuG93vPtdLIV4gpFjw/XLE3kQEs2IjCsM7&#10;gii61qwt3FSKITsYi4uLDSIcI1mK12oW6eAZc0wJROQJpq/TKORzSVfLd12QwGVB0LxfGe0T7WkK&#10;IT8hZDnJhX3Ph6FrFcTxa7nVOq0UI0pCs3lUZ1a1zS+EbTBYFYMI5WRL68CNm79g16tLfrC5KSwz&#10;w3ddMMW/5Xlr50zGutkFEYX1vWe+vtX0PmbaFRiGXko4mHFjTjzOsSPRuTkPAqignyg6NWK1e4Bo&#10;L/oVb4OUNOlNGxBSnc9xz77ExXpUm0sDM2vQ9QtBVENX7ZggrUjMuhMDAlk36969hUSkKiaGQCbA&#10;y5DGrUQ/P9QKIDPrcRg+KVb8SDCSmWoeyZFnT9H3PCVkfvuqR/VWlBADGOAyCuqEF2D+tK5bn9zN&#10;Ci5m9/RYw+8r5ocTOFl8SFhY4oHKxp7Yj0k/d/u6TR6K3KQwvYRy9vpk60g+Z8d5FcB/aKZ8jWVZ&#10;d21wqjsKzIzQaz06VOrNUoqLfLflY/jpYR5RX7SQwQAgdSkY6php0rfHYP4cJcNrrv5MqNRbNbN2&#10;BdBO5jA1pEYpEcGwq/Bazjc00Kuq1T23TM+Q3QMiYiJ5T7JuOwnshAngTkcM3Bb5Pqgvj+OsoHcM&#10;xXEMq1YxY6/1pIIDJo5K7bRPt1rNH9r2NPO8dNxBiOA4DuyKeaavWtcx86zLVceHlpMIBsYLZoBE&#10;aSGVmL+hqSi8Mg5GMyEMQ1Rq1VroNJ81ZtO2DWpLh98R+vEfMlOjXqsV/vZsl5+kWX0azzHHVrEf&#10;wAH0Oi1LAE7n3yhYRK+7a5o8yyMdU/8oj2zKulK298n17xLMDej67duTLIoeqYjPVm3X9jyFaD/h&#10;mJRREDlPpzwCAeivI0cFSTrAp4RmfJKIhrr+bcVs9DNEeEgnFmL6eufZledenfrX91KRPpfcnwwS&#10;PeeZ97zO6ddUOwQBxQKKb5K6ddN2zIY+Lvi+f24c46UMPIQILoMktzPLs1jvf5W5Rtkbr++nvTsm&#10;s1e39ymRPq5XAd1WNyaUYxG5bAP4qm5WriOy7xl4ojsMzGwFbvMVJOh6ZhwIw8jPPA+zz4Fh1I/J&#10;vtx7j0jEYNxKVJlno93G4CNHLN9duVoztRt0w7hP4K6V5lotpYRh1xC4rVusqvkyMmv/VYohmwBz&#10;Y6/vN84t245RoJT6L3BcanwsZgYz65jPtcpB3f6WHwQNTdtE95c8eQ9dD0ITly8vHzl949LjBxG1&#10;pNQ/JkR5auFWowmzVrnIaRzbNfH9agtLOisWmyOPNgr10H4GEZfnLec1z3wESXGfYJNqx546Wi0A&#10;6v/yVlfPHp9l2wv24sFPK03/HT+KfrCwZ88Yf9em/8Cb/xjOsePAzDaAw52vWYXZ0RGTylhAlCSV&#10;SZNmeQq7ou3IbGNkCbIY1KFK2wRn28V628UHYuaz45jPR5t0TJAlZPNQTEb2HpdJ2lKoYEKHPBJC&#10;E18goh8PY//x41xBHD5ZxfwLAEL0E8TpthLiqYgI7bjpFmQx7p5P37mzAqle5VuW+M668XPHEtGx&#10;pwJJN0vD+vRujiHm+/55hPjFKuYHEdbdTtavxwDP6I57NaXHUoK0wpH6lI69NFj+2EhIx0Qtmd7T&#10;RRXMt+mxfT0R7SoijJn3hV7j1YZlPjmOYxtAkIoSkHcvpj/nUcEbHQOAZRiGIbF281Zsn6NcBEHr&#10;gnBv7Y2GbjxdAJWtTHxGRmeo6roGkjIKXedThr14LdFsJ5FhZs3zlv9b6MXv5jj4sOes/AbzkWlK&#10;oLYMIbS7wiAonXgkUKV59Gg5vqu7HBVUjhHEf+rm9hm6YRDCrFSXTCmeWpYN1rG1v3WardsrlcoU&#10;Wst/+3LW1lCpWFe0Gsd2hdItkEaVaNzZsAjMCiTFqGKbLUNFrYdVFmoijkdf8IuiGLVa1YyVc8UY&#10;Tdt2qFZPu92P7eeGQfy/q9UqTMNYVz9uF7UjMCce59hh6NyEh9F1sU6gAWhiBJfldp3B6QAsFMVo&#10;a6OAhCTK7M8j39Jl2q6xUn4PwLaL48bMS3EcXk5ESX8VIU8d2Ibq+Z5VMhWoClVeLE0Cqwqr+GuA&#10;9rVhz2H//uhhCnhQJ6YjkK9y7G7vVTpmz1miSywiU66QiGXVJhUF9Z13Xlu99jCYmSsE3C79+P/b&#10;zUrHgIOfksQvAvCAttJx3aU6uY9z+r8wAVRv2USpyMhG9swbo+3xmcpPnUOx94wHZq4Jwr/olnot&#10;VWlXZa8O3cZPh0Hzeqnp/z3w/QC9ixgJiliFQdcuqyztKWuYNhHoq7pt3z6i6XOUCGYWvrNyBan4&#10;Rt2wfzYMQ4Rh2N0/5RV+0zQRx8rxveBdul1/AxFN0c978whaJy4I3JW36lJ7i27q5+maXjdt8/lh&#10;UHlbEKyWknF3FJAm7omisCEnEOdxWDfrtrqWq5otqmM3Yo4NQUQgIf4dzDOYGbZgDBEQeR6I6HGu&#10;6x7OLzRZ0H3vG0jd+jBPvN8GLfm2M13bpvbbzdUjT5igETMBpaK9AOvDh3AY9hnEYMamcxqMA8ws&#10;FdOlsbv1n7w4jqFYXczM5hhM27ZYWlpaMyr7XucH6vVCassLC/Ut1FYOWzknHufYaTiEtpt1Wt2V&#10;/HI2RyRgJCCSQMfDkIhJkTzSMVtHd1+8/l0D8zKA787ey9JgMLMVx/FFHdIxRn9/IfU9+7ldRhXu&#10;k8jtZ4ji2I6kg+hIEPMXh1WOcuheqCJ+bIp0HExu5CeTKUooBPSPmzz3fQLacaFz6hiwbT1AYFUQ&#10;3S40831UnW11zSQRBMGDKIhfxOBzkwDbCelIfb+6nDPueu7f9L7297SaMZsupn8cdNJXQqzX1hvH&#10;tKcGZq5JQbdIP3o9UX3bxXjdCiLfvZKJ/kgK7eIoioriOXLO5zyVY7K96PmTlGMppR6GQcxEfzXr&#10;BNEc/eBGY4/vrb5GM4xXa5q2P3Cb5cXi43bm6jCKGsz8xmp9z8dnWXXuuitn+M7yKyC19xm2eUkc&#10;RfBdD2EYInBd6Ib5SBWq93jO8q8zs1a2vRvBMGp3EtPdUivP1I5bv21V7P2lGbHLEbP4Z9dxQjGM&#10;mGxGVENBEMCqVZZUsPbEsmz4VGXpVs8LbqtUp6F6zEccx4jjWDN07Q9aq8cvK82QKYAUV4WQYtzS&#10;NaUUNBLNsVY6LFrHljiOzojjrf/s+Z4HAj8waJ46cwyWbXvYCwduiqX5G0EYf7ler3cSz5Rt1XCY&#10;E49z7Bh0XoYPoN+lVQLwAYzopujsQ6/aMTuBzXN9RaZMHmEJ9NclAYRotf59O6rUosj/GSI+D72k&#10;Y4IBJG3h9vS+7HUtSjLT+U6kWImY6V8qlcrRYexnDh+hIH8JbYVsjP5X0bSycND5JfYhx+600i5b&#10;b08fCerZtm5mTlvdZogrROKbQgvfR0S7irBKI3CchxKFL2LwOQBnSaSc3+hkE/WRgD3fE5fqtMqx&#10;62hdNLa7KWPSyWQStWR/uSoBN0sjeAMtLGw71fOo4LW1Jd9tvEBx/FIAlTCMMhHJ+65alnDM3ld5&#10;B+Y+ZzRN05WKT4D5naZZvW2zts9RLlx35aLYEDeYln0llDJLca1OwaxUEfj+vXGkXmlWlv6hVGMG&#10;gJmrXmv5qULxBwy7+mRBVPEdtycWJjPDa7WgabKqa9qLA2f5HZ7n3adEszcEEUUMLGPM3oubJbJ1&#10;XacgUgfGasQcQ6NW2/NDgL5jmLOUp2TjMRT5PqQUv+Q4Jw9OwaA+PIVIQTPf43tBOAnV8LDw/RBC&#10;kCY1XNdaPXFBaYZMGMxqQde1sSvymRlMVEpWa5/0B2qarEXR1olHZoZpGqQ43jaq+0nDshbvMqoH&#10;XtBsBTdKTVtZqFc3oVAuj6WcE49z7Ah0XgbPRJcgBHqJmcYoChZmloB+JhCnf3nTRFASpzGjkMpV&#10;OgLFxESXkJLyu7S01NisrWXD9/3ziMS5ALLpy9Juxnn90d2mekiYrGpwo35M1UcEoEKsbtN1/evD&#10;2M8cPlJF/ER0CaBsHM/kX9FbWJpUzFNapT/nu4V3/rLqK589Jr9fCDaDvt50jPcT1ZeHOO0diTB0&#10;LySJF4HpLCJ46PRXTtbqnHHEReQVdXq9e3V4/Vve7zhl9rTr5dS/vDbAVQL9v7pVeRPR9nsOjArX&#10;dc+IDPl8TZPPYWaLmYOCd6iiRYq8xYCiuJk9V0vXNT2O4+Os6O2GVf84EYWYY1vgDmbDba38qoR4&#10;izSMRwSuiyjKF7dPw82aiGDaNYSBfxdJfrldW/rixBsdAcwsfWf1caG38iGzYv6+bmiHfadR2HdA&#10;O8NoFEUwKnsugnJnXoFEQnx3EolihwUzQzMMqDi+b2lG7HIQUUigL5HYQPk6tXn4cA0FfgCzWtkX&#10;R+GvTtigQlSrS9+KouivreokIgUM1w9EgOt6MA19SdPwWtddLiXpzqTB4EVN04ZUrQ3fd0opMJdD&#10;PEaBf469UKdxJHRjZmi6DqWiOfGYAhGp+t7Dn1DSeo4fqn+xbRvmTC2y9GNOPM6xU6CjnXW6SKmU&#10;JcOGhQ1QBUDek7OAFKM8cijv2O7neJ1oCwEMpc6bNUgpzyEiExuTbkhty2SfHli2oJzKuQYgAKEk&#10;/tEwylHmvxJxzD8JggEMVEe1dW7Jf4Pt63zmjc4ndS6FbxTpff02gcEMXSnlAvji4iKtFtSz48HM&#10;dQFcDMJhgEKk+os7n6mPXEyGSF5sx9SrYK9usatx5NzrP9g9mPrKMgCTSJwC6GYiKiUuTxlox5KK&#10;fk6xuiyKYoXeUBm5hxRsG/TMLapKsGIoxpciFl/d3LFzlI0DzvLFmhSP0y27Egfle8frug5WIVip&#10;/6Pri98q254iRP7ao0DqKbppPgCKe+JgDkInbuFkjRsTFOJ7waq0+H7MDJAAg/eUYsAcbRDdHUfR&#10;DMZ53AAqBjEezMylzdU1zfjXwPN4KFf1CYGI4LkuNF3eh4PgMaUZMkEoxfrYc8skr0IclpKglFVU&#10;2ezb2EAQgRVvn0xRU4RlLd4Vs/aXYRB/y7RtSCnLCzOzAWY+Tsscc2wEZia01Y4mulmnEwi0Scdj&#10;I1a/t12vjNBPLmUeqVSUgCSPGEvXwZBoZ7OO4++SppUTj2MLYPbPj6L4vkQi62Kdjl+YIE/Jl2wf&#10;lPm5WOnXLUIdosgWxLdCq2w48WPm/YjDxxPjJwDk+ecVqy43VGQx2kNSDCJF0qQjsSo8v1RiIwbS&#10;qloiSYAHEn+h69bnC051x4OZz4ki/1dZ8c+3VWvc8zygzvjqKh/TQ06gQxJnFKudsolrdb5SsccM&#10;5I/73m29ewmASYRlMN2oW9atQ5zujgC3WgeioPV0YvwKEZnMnCwSpfq5T7ZU9D1NKA94TqxvE5qm&#10;iziO/5dp1d5FRNvu2btbwcxm2Fp5MoR4vmbaRuAO5umnoXY0LRNhEJwC449Ne+mvJ97gCPCby+cJ&#10;TTyDWV1umKYWeN4IE5QYrOTML4wIprt8z2UhBI0jzthIEzkVg4H7MbM2bJzpOcYMKb/ie25T1/Xa&#10;sAT7LMBzXFi29RDfOfGzAG4pwwartv8LrdWjn63UKle0GuP6edz8fRQrhTAIYFTMFzVWj4T1xcOf&#10;GJMxMwFWUR2yMnaySDFDaKKUQS+kdggDFPSbBiswq12dXGYQaov7vnDkyJF/E9J/hpTas6oV21rL&#10;vWfLJSTnisc5dgIWkR/bMXG9O0ZEm1Y8tt2ssR/5asc0siqprOJxEIHWtjGGBimPk2n+YLN2lg3X&#10;dQ9DiZ8X7SXRbFINoJdYBHoItBQUGMWkW4LifMDrIJMZP4Q0bttI7cjMulLRLyvgQWi7UOdlmh6U&#10;uCJP1Zk5BwH0JsbJU3bm1dV3Yljv25SqlliwYoOJ/3o3k45B0Do/Ct3XgfmxRPAZnLn2ffdoB+u+&#10;0oTeY7qEMKcSwnT35hGLvSWy15hzry8DsEB8EkLcsJtIR89bu28o+YWapj8NgEiRjgmy90j6Xxbp&#10;fdn+zfssNE0TURR9XDdrb5uTjtsH7HlnB+7aW4Wh/56maRuSjtOAadsI/OCYgnijMYOk49ra2pLv&#10;rj4Pgt+rmfYVRNB81x1qoptbhNTMzx+s6r47lVInpVZejLooDAGlznHdU/tKM2KXw7b3HCESX9Wt&#10;ArHUjLlZJ1BKQQqiKFbPLi+hE6OyUH+P23JPmma5nE8URYiDAIamvdRvnLy8VGPGDEI85PN0c2OI&#10;lYLy3am7WjOzxkTnxGMkHjlWIEH1jthojhwcPnzYsxYOfShW8jeDkD9fr9dglXzfZjHzLw5zzDEI&#10;zGwCuC+67EESTzCtIjsxWu3eQSDag34yKtPGMHHj1rf3k5ExdAAOgH8fzc7ysLzMNSlxsWoTa0Xu&#10;6NnvCUHZmxymGwkyX13Ye2zn13fdRTYh4wSAWOr6LUQ0MCkH83UUx8HPQfHZYHgD7B/mRy4hFtMq&#10;rXQdeZ+zLulFcR+zBC5n/lpC0Jc0zZzJWGLTQBC0LiDQtQCdBnAT6JE0Akh3dnoardLXi3Pu5S6J&#10;lVU69isf09LJ3m3dktTzuQ2bCPeSUm/SdesLuSe4w8DXMTnO2sMEizdpmva4IAh89N5/2ftg0Nt2&#10;3gJP9h5JlwUAKaUUSsV/Ynz/R++aZ7DePvCd1cdFCN5s2NWLwCxmQcFk2hWEvn+3Al9nWQu3lG1P&#10;GnfccYcROatXWpr6n4ap/5amaUu+00AcjxZ3i4jAKoYQ20K9d5SI7hZy65zNqEqkOI6hG/qibC9u&#10;zlESSMgvcBRvO3drx3FRqdgXtBonH1+WDUSVowr0fiFk6f0XhiEEAYri69zmyYtKNWacIDlsgMdN&#10;gRVzHI0camwrMFnFh0b9nRmAOW81BGp7DnzHrB+42vfj68NQ3bOwsIB2DNHy3a/nF3CObYtO3JOz&#10;ABRFUhUAVpHvPrtR3Rra7tu5a/2dP2nSMUseZVV+6TKZSXWsIOV3tuPkd2kpeqCU2n3QzWJdpPJM&#10;I18ZqPqUkkB/PXl1p7fpgvA9AN/f0Pj41Y8h0OXoVUkVkYTU+X/eOSYEdwqclxgnj4RNjiUAfRq9&#10;onIdSwSIbQJ9/qh24k+opMx1ZSMInIcS6FUA7QfYR39fIU0o9ieYIUJvmAQCp0jgjV2rNybJVGp/&#10;b30WiI9C0Q26Xf/SBu3sCDAzwmucJ+pS+yMGnxuGYda1Ok/hmCCbyX7Q8zVX6UhEUgihlOJ36mb9&#10;fXTBBduBQNn1YOa631r9XSHotZpp3C9wmxjWfXaSbtamXUXkeT8IY1xr23u+PLGGRoDrrlx8xun7&#10;3qaIX62bxtmB5w0dyzFBdp5CRFChD47jU2M0dSIgIjCJO0HlKR6VUtAti1SMS0szYg4w2Z93HGdV&#10;1zIk9IyqHdePYgZzDHD47JWVlfqYjRoa1fppN7m+f2ulVttiTVvvcM8PoOvSJorf4Kze++AtVzgD&#10;YEa1aAKQKrX5iolA/QvqU8BJQEXjV+nyhvG/J4aVlZUFZvdJbuP4I8qyYXNg2IsHP6P0+jM9P/yY&#10;puvNxcV66YsHc+Jxju2Mveh1hc4SNAzgnmGSi+SgAmg2ChUzuVmri5SPRYQcAdDA4igR/XAEG0sF&#10;Mz9EKTwC7RiaRefac0iqTBrpPMHIlMlT+3W2qU4blFxrXal4GVL/20HXnJkRRc4VCuqxYEToxgUt&#10;OgeB3mQy2fPIIUt7TjFvfBR9Tm/LtpdAdGyxFONWoRkfOYPO2Hak9TgQhu6FgugagPYAnO6DNpEL&#10;IgaRyh2XScB27pBb1L2O3Z7vHcf9JOQgcj35205F0w8dzHeTEH+k2/ZMERaTAh/nSuC1riaB5ysV&#10;LaK7KJQmCvNcqYsWBYrukexxBGbouq4R4YQCX29Ytf97Syczx9QQtFYeGPmNd2uG9mwhBAVu+Y+7&#10;JHt15HvfiIleXq0ufqNsmxJ43to5Xmv59brU3qYbxkUApD9SLMcCtH9yxy5lmQSkoP+EKlfppsIA&#10;gHoEr60tlWbEiOAjRyyvtfxot3nqJVHQfPrq6vGzy7ZpFFQqlXulFP+qWXbZpgyN5G71XA/Vev0s&#10;Qwt/uSxbiAhSN9/mue6yUXLWXCLAdVwYurZImnhL89S99y/VoC2DICCWMIbsz301MwElXK/WcWWD&#10;SYxTxUlSgJkdIpq6bI+Za1I57wP4GuLo/c7K0ZeWF/5gc1hYWFixFw6+w9Arv+mH8WdN00S1WinN&#10;njnxOMe2BDNXAJyD3uynaSJIAlgGsDZC3QSEZwGV0+1bAAAgAElEQVSkIzdmYe4b7DAERLachhhN&#10;aNrXNmtj2WDmpTgOL0Su2q+QSJPIV4ICvW7GeX3G6HNFFkhdCwlWkUbyFiIqvObMTIjjxxG0R4MR&#10;purdzA9ZMh7Wq+0/fj1rcpHKMb1PAKDMNC5P5dX+SyBWbIHpc7pu/mk7icruQxi6jwLzK5ixWKR0&#10;TLJXZyWOXbKa04Rj+j7vT/3S+z0bRzBLWvePJ+4ZMwYAhzTxVl23d4XS0febD4jqzh8Q+OlKqTpA&#10;GynRCe24m+l+Ti8qZWP6DnwO6YahRVHkKUUfNM363496HnNMD8ws3dbKr0LSDZppX6DiGNEmY0ZN&#10;Qu1IRDCsGgKv9VWN9VdZ1sKdY29kBPDa2pLXPPUcYvVBs2JdAY5133FGzkS9wZyxXNnEkIiU+L7v&#10;uYGUo6set0rYBkEIw7IOexxctqWKpgy/cfIngiX73Yah3WhVzKdJXV5t6fLPWo0Tv3f8+PHyZq4j&#10;goX859D3UWaG5lHADERBACj168zOwbLssO2luzkW75RSgxiJyB8jCUWEVsuBaej7NYPe3jh55Nyx&#10;VT5lMCuNwXU1kHjcfN8REwAKdaWm7tWhL9pLEDDUOF17SQBQm/ZgHAeay0d+r7ZQPb9x8jjiOBL2&#10;QuXXnNUjr5oF1+VhQWb9+1bt4B+EJF7oB9F/VKtV2Pb0k4Rvr6fvHHNg3Q36LLSzsqcJA6CXAFgb&#10;cZXbBGgfMhlxexRRvW0lSMd+zNqSVzaClN8m2nACPlNgZhnH4eVEVEHXxRooJl2KVJDt66aAHMVj&#10;Fql9qvM9TtepsxDfJsMoJHH5H/9RAvHjFeKEdMyS1v3XiQqfkdn4jKk+4EH9gNQ+BkAiXw2XrrtD&#10;tjBALAA2iXCz1PWP7dYsmWHoXQLmlwFUI7DPIMnt+1MAiTt1W+2YOTRROyZfs6RWr5qVOmrF7BXi&#10;XLK6aEwk25L9BsAEgT/X9d2hdOy4w79EM83/zm2VY/a5gdTnlIqR+q9J7yJEb/iBAhiGoak4/paC&#10;usa0azdt/YzmmDRarRMHfGf1lZZtvUzX9MOB28Lgidl0sE46uo0vBpG8hmz7nrJtYmbDbS5fFen8&#10;Xt3QX2Do2j7fcRFFk/FKk5qGggXYmUMlwl1KqRNaiQlmmBlCCChSj+8kLZx5BK2VB0IT7zEs82Ge&#10;58FptuA01gBwtVKrPHOhKt/faq2cX7adm4Ft7/3nMAh+rOt6e8MMu1lnj/B9H3a9utdpNn5zPDaN&#10;hsri/s94rvdZu16a1/c6iAitZhOmZR4yLP0t21WNC0ASwVZqvANSCAIReWzoU58nCBUtgUkfLzHH&#10;GNGDcUtwG8uPkJJ+2Wk0AABxrNBcXoFtGr/orB598rTt2SpqtYP/Wlk8/bleyNcHQfSDhYUFmKYx&#10;tfiPc+Jxju2IfWi7WecRR0B7XDsAjo1Y/2kAGehOagnrMeByiYx8Qq1/f3qCbCDiI0T04xFtLAXM&#10;TFEUPZyIDmEweZD+nCVsk+3dY0Uu+ZBVoXX2CbTJPZEQDwbAR6XUB6qYwkseeX8VqYvA6wrBQXal&#10;3W4HnVsR6ZE3BrIKrXyys7f9tNIWIJIgcbPUj/0VEZUW66RMeGHr58DqpQBVAPa5TcpyVp/TuXmz&#10;1yfnl7WjNeXMtc3PQI2eMn3N5ZRliFRdAuBlgD5oGJWPFZ3jTkH7eeE8Fiq+QQpxYeC5PvII3sKZ&#10;WV+CprxFpoEwTFMLgvBrMfAGy1rctVnftxO81uplhma+zzSNq+IwRBDMxtpcQjr6buNfDXvpVfV6&#10;fblUg5jhtdZ+PvLX3msY8lrN0M+Logi+n+2v8UwoiAiGbcN13TugybvGUumEQYuLq0T0PYyYYGZc&#10;kzHf8yCkfLjnrTx0LBVOEO7y8ulhHL7JMI0Dztpapw/a/RBFEZxGA4ZlPlAT6h2NlROPKtfa4UFE&#10;DglxizRmK8vrsPBbDoSQv+isnXp4mXawFG93ms277Er5oteEfDQs/WxD8psd52RpitBRsbq6ajBj&#10;cawLa+tvWBxvqF2fALxI7dV1TY6dzJpyzAxmRhw6v2WZRk9MaWZGEIYA1As8b/Wsado0DhAR1xYP&#10;fqa658xnOV58o2Lcs7i0CMOYPAE5Jx7n2FboqB0Ponein0d03TOKGoyZDSA6M+MqO4gYAvIJrKRc&#10;3vEaIO/CHXd8fbP2lY0wDM8TAhejN65m8hzJuksX9R1lPhcRe1kkarV0GQGwJzS6hYicogM9zztH&#10;kvZE9BKAgwkl6rEzTQTmZZ9O15d3jmkX0XSdUNwTLSuTtbvHHpuY7pJSv4noPmVkqSsdYdh6jGC8&#10;GCAT4ACdPux2clvlmMNmpfude8cQ9eZST8onvc7r/89DdqznxSdcVzoSYU0XdJ1h7QrSUQs956o4&#10;il8B0P4oijz03huDXKMppRzO9mtyt2SP73trNyxTC4LwK0z6a02z9p2tnM8ckwfz8YrrrLxUN/U3&#10;arp+ThiGQyeQya1vzK59HaXjrWZArxoU0mMaaDaXzwv8xvVE8Vs003pYHCuMM45jthopJcxKBV6r&#10;9VWh6S+zrMUfjqWhKYCE+Pr01G35UErBsizBUfy0djif2QQzGyyjV1Yq1ulOs4UiYavTbEKTcr9h&#10;iLe2Vo//7JTNHBlS1/7OazUDbQyZzofD+AZeFMewbFNjDp9XpnK2VjtwQpD5hiAIIy2brKcQk70B&#10;W40mLMu8n4jjG5rN5v6JNjZmLC4KCWabC8PmjtB3nExhyLdtY+rhmDSBuqHr4yWxmEHQpjr3CZ3V&#10;BxLhoa7bn7vT931UKpVa5DR/e5o2jRNE5FYXD3wiovozQ4V3CyHvWVxchGlMLi7onHicY7vhvgAq&#10;6E0IkiGiEAIYMeOifzqgauiZxA5UOQ5S9xWQjggBfJMe8IBtFZuPmfcLgQvR7puECMiq+oB+Urho&#10;X2+23956BpF6yR8CYAimzxIZ3yq02/fP1XXx6wAtAH0Z0fJIwr4qcj5nr3vnH2efqdm603Eu82xI&#10;+rSHzGZmm0B3iyj+EBE1c2zc8fB95wqAXkQQeod0BDrjqS15pPV+5IHXknuvSTqBTO+V7uUtCBny&#10;so9k7I/72B3fGgAmEp8go7LtYrpuFs1mc3/oO9dD4GqAF5h7YnACxfd353PfxDx7n+ahZ7th2VoY&#10;RJ+PlbjesqwfjXAac0wRrrtyZujqr7Xs6q8Rsx2MMxnKFiGEgGFVEbhrnzPspWtpaalRli3Mzf1u&#10;69TVli4/qJvmlUREvjPIDX3rfahpGoSU8Jqtz1jVvS+ZlZiWw4JJfDv0PJay3CmP73kQQlzmt5Yv&#10;KdWQAjAz3OaJl9tV+2K3J4FT/hjyXBdSCksz5JucxvErpmPl1mCae74Tx/x1w5p+bLNhMeiOdZst&#10;WBXrEUFr5RemZlAO7Pqer4RB+GGzUik9S26CVrMJ0zYfJFXzzcy8WLY9w6LV8jQmtsb9e0eCAJAH&#10;1Kbuah0HQZU0bfzEo5BTnf94gfO4Sq2i5S2AJmpbKcVjgtaJB07TrnFjYWFhxbD2/anBlWfGMd4N&#10;kj9eWKjDMsevDp8Tj3NsGzDzaWi7WGcn+AkSYmcZbXJvs/UTIJbaVSQTXcpMiHvumey+PFfa9OdO&#10;0pvwa9uNPGJmEcfxwzvXIHkCZ4mA5LoM6qPuMfmkY9KHecrCVD+yAKALwjeh64XZRF12z4AmLgcj&#10;m0E3a7vssbXfvTrPlTZNOBaNx7zvPeM3o3bsr4fYhsDdQRS/n2x7W7nmjwuR7zxeEL0ATBLgCJlx&#10;ptZDIQwzy6beD90Yjsn/+wku7hCU6RHSr9xLj5M2bdkmK3UALAS9WzOsTwxxutsa7Hln6zpfq+ny&#10;CmZlAhSid1yvxzfNOTyrbswek1e+5zMzk2HZWuA5t+hG5bWVSuXoyCczA3Ac51DgODPvnrkVeN7q&#10;pZrQ3qObxqMj30UYbn1NblxqRyKCblbguY2bDdt/zSBl/STB97IduGtPCtzwQ5ZpPp2IaoMJxy20&#10;leo6y7IQxbEXheGNVm3va4moNfYGJwxm44dxrI4Nr85KjhsvEaCUgmkaQrH6H3zqVG2slW8RzKy5&#10;zZPX2NXKVa7jps59QB8Qwfd8CCJT0+T17tqxX5qKsVuElPLvmXkKhNn4F04UM1jFCOPgedxo7Bl7&#10;A5tAfc/hD7fWGp+rLGwU73F6C0itRhNWtfIQt3H8jcxcnVrDWwCRIFZFr0SjqR0BQAgJZjjozn2m&#10;hlhFNsYYV5cIUCoGSJwcW6UbgJlriONHBz2LML1QSsGyDc33/V+Zll2TBC0srGiVfX9qsv3MMMJb&#10;Y4UfLSzUx5qEZk48zrEt0HaBxlnIV6clJESidryHiEb5pdsHiP1oC6ZEDumYIE1y5JUpUuxpgLwT&#10;sEoPRr95hA8h4vOFED7yXY3T5GqyPUtApq9THqGbLpM9LiH4ku0CgpqQ4eeKkvMw80Ejkr+hFJ8N&#10;hlfQbv+vPfXYn2d3qjyLLunI6XNJt5Hui57jWfWMmV4rAIDYIuCHUcTvtW377rzz3OmIfPcJCng+&#10;2tc/vXLLXKx+yyI1xjh9DbrkYxoJ+VjkNN3FekKbTJ3J2NIBRILo7Zph/82Qtm5bRJFzZUjRu8B8&#10;SRiGPoCo05d5z+NhycUERYsY3Y1EmmlXZOh7nzGshdcQ0YjK99mA562dI0V8g6LwZczby31sGDAz&#10;/ObyVQL0Rs0wzwyDcCYSyCRou1dXELiNmy17z+uJDhfPQCYEZkboNS8JF9du1E3tGsMwzgqCYCzk&#10;7EawqjUEYXBMk/IVVnXvJ8oI7D8O2LZ9lIX6AWl62abAdV3YVfunHKmeU7YtCZi54jZPvMGuVp7k&#10;tpzNEa4EBEEAImiaob/KXTv+pMlZOh5Y1X2fc5qto8YE1DxbxTA973k+qvXaoZZynzdxgwaAiEC6&#10;9ha36fy4Ui0/3mPSea21Buya/ajAOXFDZ+4409AULQAYXzzEhHgkAhG338OmDAFF4w4tqRSDCFNb&#10;+Iq8lfOI+GC0QbgX3/MgiC/hVuvAlEybOGhxcdWo7v8Le/HwM4KQXu+H8XdrtRqq1QqE2Bp1OCce&#10;59gu+AkAJorJPqA9nj0A/cEYNkAnXsp92nXkPi3Tire0si89AS5KVgK0FXUegG9tt5d3Zj4Ux3gI&#10;ALWeNDhfNZgmZAepHtOO7Nk+zSMG101JldGE0P6BqHq8wOZKHIePBXEVbYVmnnoybXObcKS+/UXE&#10;Vt72LCGdriNXrUWiTyW7PoaY2WLGnUHEf2zPQObUMhAF7i8z4XfaSwCcfXkitGM6rsd5RAEh1XsM&#10;AEClep7AnX5PRkDx1c8bn9ln0npMRwChIHqPZtqfGmDTtgczIwhaT4qj+BoAZwDUjsPTJR2p4F8a&#10;aQK/yIW98PoSEQkpncj3/1o3a28sS5k2LgSB81AwXm+Y9gWmVT8v8Pm5Zds0TjCz5rsrzyRNvkzX&#10;9UrgtsYXn3AMCps26WjDc51bDHvP68vwUghaqxfEQfMGIL5RN4xHBZ4P3/c30U+b7wfmtmu5ZVmI&#10;guCrJI2X6Nbiv2y6ohkCEYEgvr2ZKc8k3fxDz4fUxFOdxsnLJ9bIkGDHOeS3Tr3NrlUf47ZGvweD&#10;IAQzS83UXtFcO3bVmM0cK4ioIaX8tJxgHLNJw3dbkBpdFbrLF5ZpR7V62gko+Wrfjzwjtz/LCZfR&#10;Wl2DUbEvdhvH3tzJDTCziBWqRHkPp9HVjgBAgsBAKcQjCW0BY1tEbJ+UUgoMtTqmSjeE57mPqi7U&#10;aaM400EQolKt7mt6yw+ekmlTAxG1zNq+m2pLZzwjDPAS1w8/TyTihXod+oiu9HPicY6ZBzMfArCE&#10;we55yd97Rsz2awPxXgAqR+kokK9sSpMOeVmsE0gg9gHvNiLaNClaJpjZiuPwCiJaAKAANYg0SLtJ&#10;p7cnfwfFNtxARclpUlcXJP4dwLcLbK7Gof8kKH4QOFcN2ausbOfUHkQw5iglRdYPqYhwzrbZs59V&#10;roqSQDCEpBNRzB/atUrHyH0KA7+FNk2ddtclBglGbw6ZAvVjtt+792x3ZCYu0e0xXKy7yxLIKvO9&#10;2xbDAOAJpd6pmfZNG5/t9gUz7w+C1tWs1IsA6MycqMKK76oB1aGfqCx6T1nveymlBkCpKHqXZlbf&#10;UqSC3g5gZvLd1ScQx9ealn2+77Y4Cl0QicdHvvPYsu0bB5jZCry15wohf0fXNDPwZytXVjumowXP&#10;dW6x7MXXTZt0bLVaB9zW8guY+N3SsC4HoPuuO1EyLIGu6zAMA74ffEYzai81jOrtE290ClCgb4S+&#10;t2W1xjgQxTF0XTOEpFcGztrDyrLDWTv2UE857zRt60Kn0cwZX5sbb2EYAsxkGvo1TvPEleOzdPyw&#10;dOMf3GazaRiT4qRGIP03UTaKYpimoXmB/xJmLlW6WVnc93Wl+O2apkHK0nLe9KG1sgq7Vr2stXL0&#10;eua++OszA9bEXimlGMvzveeNlAAor4wYnFJoC4jHq7FRSkEQpvdbzHwfUhtdk06EpjiCkPLSyRtV&#10;DogothZPu7W+58yrSVjPdv34k0JoK4tLS7Bta1Ov+jN7I84xB9CeoKDXxTpBelJKaCsKVwGcGK2l&#10;4DCKXXyBftIxTUhmy2bVORqAHxDVRrStHLRVoNHFHdIxWTHLU5zmqT+Ltufknh1IZGaviQbBK5Dy&#10;H4uylsdxeCUJ8WAiKnKL20gVV4QU0aVSWa5zkw+l0aeEFZ1vnd+03nFDpLFipVh8yt6FMR3b6jnn&#10;11nhNwBE6MZ0bO9v/8m7fnmBNjPq055Mye39aQqZc+vtI4w7yI1Dysw6ETUF0Xu1Su0zBae5I8Ds&#10;nRP6zgt1TXs6Om7l6N733Injutl7LTkm+8aX+4wQQmgMNJnxCd2q/6/tpihPg/lE1XMaL5RSu07T&#10;9HN812EAiMKQdcO2IxU+i5kXyrZzK2Bm3fdWr9F049lSCj0IZosjJiLougav5d5qxdobiWhqCosT&#10;J05U3capp+gi/KhVqTxH00TddxojZvbe/CTWNE1EcdxyPf89ZmXpD4motCQ640YF5rfiKDyi6xu7&#10;W0+D4PV9H6ZpLCoOX9tqHf/JiTeYwleYNbd14lc13XiXYRjnOq3xeS8GQQgi0ojomkbjeKlqvEEg&#10;a/GHzHyrZs2Ai/CIcB0XtVr1Aa3GsaeWbUt14bS/cd3go1bFLifZTMEt66ytobpQu8JrnLh6ugYN&#10;D+KoIjcZfzYXeX2g+hJqTgGEmLkyHlfrziSJCEopqFitjaHSjVtlNoQQZ0bhcO8nzAxWwfn908Gd&#10;h+rSad+uLB58AxvWM2JFbw+j+HbLtlGv1aANoYKcE49zzDoOoe2ymFUWpf8CbeLx5ChqR2a2AXFG&#10;qo28+vMwwF1wffJtAHw3YHx3s3bNAO6jFC5A21W5SI2Y/FOZ/XnXK6FqsoTkILVhhuhREAJ/R0Qr&#10;2cLMvMBR8DRi/CQYLorJ0KIkFWllK+WUT6lb03ECOa2Ryx6bNz5EHINYQYjevQyCBjBD4GO6rt9a&#10;0C87FsxMcew/i0DPABACnB57BHQ7Hf3XNQ+p3zjOK5u4WXdrKkbRvZ5ZYyZBwIekYe1w0rF1fugH&#10;b9B0+fhOPMfeZ2/7Cg2K25izPSf+Zr5qFQCg67rOzEdjhdeZdv2d25l0dE6dOuT7xkt0XT6TmeF5&#10;3vp5EhFCvwVNyvN9v/HwMu3cCvgONgJn9QUC9DhipUXh+D3AtupmbVhVeF7wX5Yw30z1+lRihDIz&#10;vNbyzy/W9HcahvZyXdcP+E4L4QT6Jw9EBLNShR+Ex2LGdZXa3o+OGCd7ZkHV6gmAbqcNJvjTzKTu&#10;Oi4MwzisCe2PvNapy6bRpuetnvUgd+VG0zBeBnDF84rWZ0fvB9/3YZmGpQt6jeOcOjRyRRMGMf8/&#10;nuOE41fpTWcMMTMC34MU4rl+c/n8qTQ6AJWF097Xano3VxaStbHyHyHtTO1NmJb2NGft3meXbU8e&#10;mHlRkzLz7NmamzUAdKIQlRCXWGnM8d5YjZfzZGbEcTAdr8FGo6JidWhwfMduhyulwAydlbInb9xs&#10;wLb3HNGsPX9eWTzjGX6E57te+FkiubK4uIjKgAWIOfE4x8yio3ZcRK9GLo/QSYivUR+wOkA6ip/0&#10;eRPhQeUy39XJ7TYhbsdEic9VSiXEWx6ZVqQEy27rHqOQzmY9iObJE69JgFYAoyje4QHF+Cm0FaaD&#10;+rujLEQ6pmOxzYXnmTtc8gnXzDbqp7qS9nRW+C/XDb5WbP5ORnAuc3wZAOqQjutgEDFAXLykmJ4p&#10;96oa09VkKs39m1M3iq9tV43JbAN8Mkb0nztt4p4GM9eDQF3OwP3CMEjfa0Wkfh42uzScJTFFJxHJ&#10;l8NQ/dsm65opMLMuLHk5AY+SmoY4jlX2pY2ZmYQEFM4px8qtIzzgPACES3TTkNNIjrJZSCkBFUII&#10;8Y9Uqdw7rXZDt/FQgJ9CRA8VugZ/yq7nuqEjDnwohc9VVpa+ONXGpwgSOL75x85kEQQBDMM4RERX&#10;Ma8tTbItXl1d5DC+CswXEdFEExT5vgfdME5XUXTRxBrZImzYP4rD8JSulx8CcNSXhSiKYVVtK1bR&#10;o8Zq0AggIkUk/k/gODzVPt2g8+I4BgkBIeVjmXmi99goIII9kRAQRMi+R08JGgHWJBZxWGnTOR8h&#10;JEgNfQ7tcqShLZTaVSAiri8duo117c9IaJ8JgvBOISSqlQr0nIW+OfE4x0yic7MfBlBHrxIxb8Kf&#10;uFmfHLG5Q+gq1bKxGvMyIeeVQ04ZHeC7AON7I9pVGqLIf5RS/GAhRI+bK/LPNfs3rRrMI2uyarXs&#10;/kxMTQYACSgWCn9LRH1S+7W1tSWo6DGKlUSbdCzKNNxNIpJ/ToPiiFLmdBgg1d03kHxNPjMAZtVz&#10;DAFt0oqA/9AM8/0LCwt9is6dDvb986IgvhZMZwHsovc+QztFXg8bk+davb5vqEbT2awT6jFbov97&#10;UTxXQYK+H7N6k2nWvz9U+9sQzK39QdB8AxjP7NwDAbJq8Sy9Ozyyz4zsvgRCCCFY8V/qZu1t9Xp9&#10;eRNtzBSYeSl0115u2tbVmtQO+Z6XXTRpPzOYIaQGEF+6HTJ1ZuH7zftDxNcatn3f0J+Me/VW1I5S&#10;SmiGjiDwP2pYC388RrMK4Xlr5/jO6isVR+80bfunlVLw3XEIVIbvB9OyEIbhShhFb6rU9txIZxSG&#10;KNn2kExfDDx3JuI8JlBKwXNdGLb1c6EbfcDzVn923G0ws+40T13pyejDVsV8FoM1x5mscCiOFTiO&#10;oWnai4NgZaqu5MOCFhdXhZCfFNs4yQwzI3BdgPCbjcap+5VtT3Vh/+cixW+Vmj4z8R6JCM21Bkzb&#10;Os9ZO3ZD2TExs4hjVUWf4nGTKD60DNGLBJG9deIxczwRyJyOL7NDLrFSNOxCFTOD26SjNVnLZhe1&#10;2oHv2AsH3mHUDj4zDPH7rhd+DkQrCwt1VCuV9efB7Pz6zjFHL04DcDq6McMGqWYUgB+PojBiPlUD&#10;ojPRq6YpUlUOIt2yxKUAsAK439luyidm72wh6IGAShJ6ZM+7yM01j1jsfcao3PLIlM+QD0QABBPd&#10;BsPoI3SYealatZ+mmM8VJEKgz8V6EPJUnAXkI3d+hHjQdS9S2vW00clmnSa9DIC/LjT/T3ZSXK1h&#10;wcx7IlK/DsKZaGel7xKybX3oup90z3HF1zi9YNAmjNspZIp/8/rv0jzyOimZbdcC+BRzfJ1t128r&#10;bGObgwPnoVHAbwXjQrSfu4kv6CDSfcgXxSRH0ODyRJBERErhz0+ttt6zne8X1105M/Sa1+iW+cTQ&#10;8xGGYTbcRwIGgDgMQKD7e17zQdO1dGtgd+VMiuM/1C3rfsGUkqRsBkIICCHgO/5NhrX0gUnHKFte&#10;Xq55zVPPFVAfNmz7VzRNq/quCzW2LKDDwazUEPj+3Qr0Sru672+m2ngJiIT9vTiKVooIkbLGZeIO&#10;qpvG/Yjjt4Te6rV+o7FlEomZq07j5GOd5okP2qZ+vWHo93VarSFiho6nH/wggGmb1dANfn/WyJ4E&#10;LMWn3GZzJT8j80g1jqme4RGGEeyKWSHlv6Qdm71cVOsHPuF7/kemEu9xyO4mIjirq6jUKhe6jWMv&#10;nKxRmwOxMjJr6puvpMjXhMSEL0AO1tY0xFxXGyZmGYT+RFei7So2lfPRQQeZWWcu+k3OrK4zg0CG&#10;7zd2jat1EYjIsRZO+6fa3jNeTmb1GUFIr3e94N8Y8BYW6nPicY7ZAzNX0E4ok42t16N4QZfw8QCM&#10;GItpz1kAJTEk88g0pLal9xXtT2AC6h6i7aVca78cao8ERAUQSXy9BFkVaFGW6iIVZJ/KL1Murw4A&#10;rAN8XErjlqzLOjPvUVHwdDCfDYaHfMVUb329ases++aA86LM95hSJGRem9l6OHkFiOOu+hHENjP/&#10;UDOs/7ndxss4wM3mvijwnwfgQgBFUe6p42o9CIOUp6kGU/s3dq1Oj6ds/cl2C8AJEL3RNOs/GGzi&#10;9kUYNi8JOb5eatoD0T73vEWhovthEIqeBXnQiIiY8WHDqr774MGD04n3MwF4rdXLNKm/Q0i6PPAD&#10;Vu033GxYgPWxR0Sk4hiGaVWJedsQj8xcCRiv1O36AwLXKducXOhmDWEYfcWsLL69KGnZOMB3sOE7&#10;K5fbBv7YtMzf1qS25DtNRNE4m9z41pNCwKzUEbjulzmKr7btPV8eowEzC8uyjoBwu5xRhZvruABD&#10;00zjKhbhRzzn1HWu23gEM1eHrYOZEbRWfjLwVp7rtU58xDS1N1mm+WDX81Acz3FycJstVBZqD3Vb&#10;y0+beuNDoFrdfwws/l6zyuNFx0FVtpotVOv1R7prJ2ainysLB9/vtPzPVBYWyzZlHQzAazZh2uav&#10;NdeOXlW2PQkUK5oUYS3b87ipokFNYlJj5ZeICIrh60pOJUZLpNQZhmEMnWlcsQITmyLePTEeh4Ft&#10;7zli1vbdVN931v/QK0tPDyO+ofzAFnPM0eKmKycAACAASURBVI8zAFTQP7HNU9BItDNZb1oq0FkZ&#10;TH4VN2oHOeXyjmO01U/fB/Q7mbmcDG+j4xKl+AwAidoxQZFSEQXb+suowuMG/UARACGgbiOinllr&#10;q9Xar1T0VBCdCYafOSZrN3W+5Skb89rPUxylica8w4qIqfXtioE4BgR1thHrSqGlk/hkXsKcnQ7m&#10;1mmRT88DqcvQXkDIW2RAQVzHXFUY+khDTq59L5HIfeMEPfv728pTo1kA34s4fp1RWdiRcTmZWY+C&#10;1gvA9IvMXOskkgF6+zl1wPr/NyaB14/gLhGfZMTOoJMpNWbGBwyrum2TXzCzDLzGlUKIF2q6sdTJ&#10;XJ1NzoXsd+bOKzBJIuBRzPzRWf9tYWbhuavP0zXtpyO/Odm2Rpy4mXYFode83bTN1xHR+NL7ZsDM&#10;hu8sv1yT2pVS07TA90tR2BmGgSiK4LvNv3F9eveePadN9sLMEIiIPWflK0qpmY07GMcx3GYTmpS2&#10;bltP8FrOE9ymd4fbOP5NqenfiFj9QERqWWkVFwBk7FZiFdWkYZzNzBd4zRPnMvgCu1LXpCD4frDJ&#10;cTbeMcnMiIIAUNFTXXf5H2x7z5GxNjAGkNI/4TVbv2AYxmIQbCUMRLk/Sb7rQkh6nt9c/rJZ23N7&#10;mbYQkWLmG5zGvXuri0s/01qdwOvtCN0dqxgchdCk9tvMy18iKn88ElEN62r3MakdAUAxQDSZuCYD&#10;QCSIebzrd0QCBHKVrk3nfGI+3bRMtFp5PGd/h3cUjzpI7VpX641gWQt3ArhzTjzOMVNg5jqAfehm&#10;UgZ6iZw02yPQdsu8Z8QJ2GEg3oM2wZmN5Zggj6jKbk9DAmgB0REifWKTmEmA2b8/oB6ALuELdMmD&#10;QYk10iRD8YUQSOhhyhxX1K8M4qoAfxHS+kqvrddRHGuXdpSODvJVir229pOOeeXXm+huz820229r&#10;d3zmqeSSOoUg4P9n783jZbnKcuHnXavGHvbeZ8jJQEYEDIMIMgb4QVS4KBdkEPV+6k8jehmUG/kB&#10;AYKBgCgQTJhRkTgjgyIXPyYVRIYPjIIQJRBAJAkZyHDIOWd3d81rvd8f1bW7urqqp93jPvvJ72R3&#10;V61a6621VlVXPet535cEwAwLTB0Q/TFZ1n/iJEOn0zkSx/RcEvQoZh1OcA2PKpjOJ94Z8XQ80u9l&#10;pGN2TO/YXjtlcz377AC4zSR6Pe1d0nErDr3/Iw351CSVZUWoVihW9Vtp1blyRUK3SGayEMJk5oi1&#10;fqPlbnxgmnNZBTBzLQ7bl0hpPoGIndD3sreNcUh0pGrPGACOdDqdQ5g+rvFCEAWtn7It6xdYa6gF&#10;uxGPA9u2EYfBzSzEq4jcW+fVThqH7fjFdq32NBVFCJegPAMA23WRRFEAEm+3nY33ObXVJq7nAcHm&#10;NYHnPdc0DCPvcrxq7v+JUkjaHQghYFvWeWTI80B4MoIQCXEA3fEAQAE1aRqOZRmAEIDSCMMQfruF&#10;VTmlKAxRa24e9Dutnwdw1bLtKcLd2rrV377rI4bj/sLuiMfJMcshiuMYjWbD8b3gZcz8PCJaqkcA&#10;EQXMfEnk3XVlfXPjgs6JgfDsS4Hvh2gc2DrsHd++GMCly7aHIFzoovPVBCg5jACAGSzEYjOVATC1&#10;bEaAMf09tSTukRBQSntaHVjIBap1coAMZ+x7KDPDMi2pNe8rHkdg39V6HyuDNJMy7o2UvAMGCar8&#10;fKVuuQ4RTXxjZWYTSM5BP1mUR9nL8zByK/tnA/K/iNxbJrVpmWDmI0mCJ2qtM7dzoL//y9yr89uq&#10;3mDS/RqEZKe+UTEYs+0WmG+BtD5fdLFW6uU/TswPB+/EAxyGquzVo+zO9pXZWxz7XDKcASKWABCD&#10;RRYuhJkdzbolTeudlmXtSdJqGJj5NMsUv07AowAOuuPLPN68GIbeHKWc2pG7Y1itcqw0FeXku0OE&#10;W0zC68iqrXVG5Sqw758eR52XSUM8NUmSCL14jnmStt81ePznzFyflioXd9qQUpoMDgXR69aadOx0&#10;jkRB6zWmXX8Ks3LiOM7f0/KLF9n34j4AgIpikKBzLEucMX+rp0fYbt9bCLqIgBm7Eg9iGrWj7diI&#10;oui4SpI32HZzrgngkrDzKBLi6TqO59wX5f1ARLBdF3EU3w7QSy1n832rrpadF8xa7UZBuNG0zGWb&#10;Mha01gjCEH6nA7+dxmeUUjimYRw0DeOglMLRWsP3fPjtDvxurNBVIR0zJKEHVvon2fdPX7YtZdCS&#10;/ir0OkdnF+tx8SAidNoduI36A7ztu3512fYAABGF2x69NOz4X6xvNGdX8S7mNxEQtLYhTeMJfvvo&#10;UtXPXc+7La2n9Ige1g/pTWDhK37CsGoAyVnS6kIQiOE3GlgI8cisrUnsZ2YYpgml4/W9gSwI+8Tj&#10;PlYC3ZWRswC4GCRu8q53+e0awLQE3yZAmyi/sxRf+oqKt7L9AGAB8lu7sGkpYGYHUI8SQhjoV5oC&#10;1UrH/D6q+N7rGwHaoYMG6yvGfwQA0sykWH2OiO7K2SqTJHwigZ4AiDK1UHHeFEnHYsKQKjfr7j8e&#10;5oad2Z3PbF2sA6IrVkLPWgNMxwD5x0R0XUn9exrMfDgOg+cz8wVI3at3MMarcHURLhC/RXVjb5aW&#10;EYllRHLxOsi2WWC+EUpdSVbtK6NNXj8EQeexsVBvY+Yf65KOVa7Aw1SOZWNVUqbvGsuTmrAc12TG&#10;d4nFpYbd+PDEJ7IiiOPWw5WF11iO+7jQb7FSKt+flYtrVGCHMndrIgJpvTrBswpgZgdC/aph1c5c&#10;tIJoHEgpkSQqIeAP3cahf5lnW8xsJSr6WdO27TheSHiqPgghYLl1hL7/72GcXGw6m59fuBErBCIK&#10;COLLED2Hr1VTOw6iZx8zQymFOI4RxzGUUjO0f379EMcJas3GVph4Pz63RnaBev3wnazpg4Y9LW8w&#10;ed/Nq7eDTgemKX/Bb3//gjk1MRFOOeUUL1T2y0Iv/Eq9OUPycWL0elwpDduxoFX8C8w8xqPn3GDu&#10;KgN01WFEqfsvYeGKR5J0kEDmdOdUvXjGqYfj3B8o0scuOsili4Tl9jEDQkqQ5vVY0Voi9onHfawK&#10;tpBmsS4jr4p/sxe0o0R0bLrm4mzVdRxSseqFu1i2DeB7xViEq4/4flrzPdEf17FM2ZhHGSFbyCTc&#10;/ad3SLcyVc9AApbudssQuMk03ev7dyePJNDjwYgxSIb020SVpGNRwVhCgHJGiFSdd54Ml4X9feSB&#10;3okLSV3nX3Yg8AnrJHSvZu4cSeLgBSTwMCJkbkCEwflUFtdx+FMMFe4dzGLH3bqozevFe0RuLxW2&#10;5dvNajGYWTLRu0232ef+v1eQhN5PEvjVQohzgYHrrJpg7MV2HLoGP2JTt24WQggjiaPbtNK/bzr1&#10;z050EiuE0N9+Kiu8URrWQ7qu1X3kKvrvh33zkrspFYlIZCQk0c6D8cqGyom94083bevxcbB64QOF&#10;EDAsCzqO32e5W3NX0Maxfz6ReFgSzvv9b/DSMgwDpuMgaLc/YtfEi5rNQ3s2+dVEMIx/CX1PCbE3&#10;X4FWkUfNSAhN6gLm0gXdpcNp2B8M2t7t9hITzcwCSilIQ5ogvoS5fWjZ9gDA5ubmiZidlwZe8B8z&#10;VT7uAqHnQxA9LI69+y/LhhMnTlgAb4zONF+CEde51hqC5MLd7XWsNkzTnOl9SAoBMC+EeNRaOyBx&#10;hkomHROGwsJz+awdVvLmv4+TC8xsAbhXblOREMo+57dLAHdO1972FsCno1yCXkqClLRfLOMA8noi&#10;Wnqg4knAHJytNT0KvdhteTWYQNrPxX4oIxiLqCJti+Rf8RgBwATQgTQ/RLnAyMzB2UmiHgNGgnIF&#10;VrHt4rY8inHkCi/9lYkrqubEqLIAQbJmFyQ+LqX1j0OO25Ng9k5TSrwQwMMBzj8MDbiXZqQjg7JE&#10;4FXXZP5z/zWaKR2LI92tOHfcKFf6DBbA2yB6zVe/+vVPDjvXdQQzW5G//dMa+qUA15VSmRp1lBqA&#10;c6Rj//bRrRY3EAAyTcvQSn9Js/ECu9Zcy77+En/JiIL2LwO41DAMJ/Q7RdfqicDM3M3oDSEEaEWD&#10;mIdh616Qxv9D4IUoySZ1szZtG4HnX2vF4k/mZFIfWMWPst2aPdWL5S5gOw6UUn7o+293GgdfTXRg&#10;9VjgJSEM8Z9a6zvSl+MVZOn6sCj75t9OHAZgzffzvO8fnntjU4CocVRr8RfSmHRNZ/XmkOd5cGq1&#10;szvbnUtXZY43m827FdVeGnjBtbtSPk51OoMHJUrBadaN2G9dOL0xu4NpxhY0N/U0MZBH9AMzg8EL&#10;l9lrVnXDkLO9twoBEHuLCBHSQadO0Kcmqqh4HHU+DCi1GhfbCmOfeNzHKuA0pIkaiokdisgr0zoA&#10;TkzXXHMLkEV/ijxxkY/XVyxTRlLYgPw6gDUjHbmplPFIAMWnrCrlV1WZ7HueVCwSi/nPeYVg1ky3&#10;PAvNrDXU54joaM7Wc3RCPy9IHER1tvNem4MxHYt25F2uC/Vw9rnMvb9qjpYSstxVO3LqBmwRiY9J&#10;ab6XiOYb9GzF4LN/Zhzhxazx4ALpmKFIOhJ1t3F/P1fFwOsnwvOxHCs8IyraL7bFALI4PCxIvs+2&#10;a//w0Ic+dE+NHzM7cdx+CYR4YRp6YSCJzHD0FKTDyGH0lxlQOhLAsCzLSJLkGhbW623bXkuFlud5&#10;p/1wdP4lWqvnSSmNKIp0oSvGXtjIu1tz1ycsjeG2+KDxo0HgJLnItBtnROHquVibloXID9rStN5E&#10;W1sLyXTAWh1eJDFBRLBrNcRRdJQFLnNqB9c2A/y8sLm5eUKQ+E+amGDax26glIaUsmkJ+5xl21KF&#10;2uahv/M63jdq9dpc25n3BUlE8FrbqNXdC/3to7845+bGRqPROOrUnRf7vv+l+sYGlh1rlqMIYP6R&#10;6667bik3Awojgwn2PMhhZsYyslozdH1y8j49shJE0EovRL0pjm2bzJicDGaGZqzkgvAqYZ943MdS&#10;wcybSIlHoJrQKVM73kJT3FBTdWV4LgYJpDxxVoz9ViSU8hBICdDbiGg5qSqnhFLqx4n4LAwSecBg&#10;v5fGYSz8zcrlMUgKlbZB1G3CJIEbDMPeiUOVKuXiJ4DocNfFmir+VcXrLP7Lo3sMi657dXe8uaze&#10;/BzJ11+oq7ctDTTIAmBDs/64NM33FxPl7HUwB2fLSL+YiB7QJR2L1xd1P/SNX2EwiyRw7zsXSGTu&#10;VpW5XvePeHEuls2HfP0MwBSCGMTvMCznvWOc8lohTSLjXcEaP9ElWPNZ7TMMfzsYzBLe21Pd14Vy&#10;TJZlG1EUf1px8ruO49w43hmsFjg4cY4U6grDqv00ERlJkgy73svuH+mOLrjwRrIjLmW9ciE9oujE&#10;j5A0LtRxZyHtTaJ2FEJ0L2z+E8uqf21+VvXAzESgc+dPM6T1CyFgOTaSMPoGK/ym4xz8zJwbXlsQ&#10;ic/pJFk68TEcU8QNnJEabB5gZhiGgUSrMxfS4BQgolAI++1xnKy9Kz4zIw5DkMSve9t3PnjZ9mQg&#10;2jgeJfZL/I7/hVqzOdk1OOOpmiQJGOrcM+9/5nyZ5goQCQFWJWKMERjRD0Tp+AsxefLV3YKVakLO&#10;WPFIBCJeyIJ/SJFgqArNwxAwYBjmPvE4Aut9V93HWqMb5+Vs9KsdR5FfEmksxdunbPZswGgAO4EY&#10;ytRsZURZRjoVCRAbkNflE6CsA5ijBxHx2eiPl5FXKpaplqqI2ezvIBHZ/8pd9nTRPU5oQFsQOC5l&#10;+HeZQoOZD+nEeBYB9wKjuNqV1Ze6hRMEBuM6lpGOJYQpAdBV5EiRcMyXK1NF7tQtUg6sBhafvfHG&#10;mz94silPOAjOU5G+hEjcF+AAQ0hgBqgkriMqyvf6mXa+MwCNYlKZ6vq48C9fb/bZAqAI/E7Lqv/N&#10;yBNeM3AY/mAi1O+apnw00ntrGekIlF/z2edh/VysoyoGJFmWLaMo/CfLabzedQ+slXo8Q+R5P5yA&#10;rrBs9/6h39JZjMYKVC3IANjJI4NebMcUhmkgidXtMcsbZ34CuwAzC070z1u268w7i/U0MG0HURRf&#10;H7j0oQU2SwzU59tEejkZhpG6kfvh3xuxuNhuHPjmfNtdb1iudW0Y+HcZ+6rHhUJKCaWSrWXbMQxu&#10;Y+uaOE4+7jTGuXSnIIcnN2k6MCOOY9iWaUkpfqvVah1cVNOjsLW1tX1sO36J1/Y+XtvYgBBVjxGz&#10;QHWPa81gDcft8FKyrScG1TBNcpuRk4i6nhG08BiPidJixFJ1Cca4KsTk/Ow0sKi+yZqNyYlTBhG5&#10;czFqD2GfeNzHMnEu0qQyxUzKQPXLrQDQmsZVNb2JJHl15TBCqkoZlbfLAvRXARzFGoGZD2hND8dg&#10;hmeUfC/2Q56cHKaCLNY34hdDSwCJ1vhnouaxrp2mUuETQNjoxnUs2pURxVX3saLtOXKJ8+eAjLss&#10;Mb+KlC7bPxBNUINdBr4jTfNj97nPfRaf0nSJ4CA4JyZ9CRPdu6t0zI9BHgT0XKwx2MfZ4JQeh/6+&#10;p4qHuGHEc9UjkgAQQ/MfGlb9ryvKrC2S0Ht8qMNXgOiBURQH6N2HxwhkU/mtiAqCfucgBkCWZRpx&#10;HH/UcsQV+RAL64QwbD8NQr3asJ17FeI5VoELf/vub2UZrQGAhAki+qbrunfs3urZIfZO3JeZH8HJ&#10;YgQWk6odkziGVvqvtmgxLtZdaACt6lvMbGDbNgDoKAzf5dQOvIqazbvn2uCegHsHs/h3w5o2i/G8&#10;sSi14z7KIEzr6qDdOW7NeH4sY4g8z4NVc8+V2n/5qsR7BIB73OMeQa155NXedudDbqOBkQrTOZie&#10;Zn4mi6GXEndUCMPRzHKicRmzKLMGpFjCKuA84hwSxIIoKynodMMwxFT3YM2rkTlphbFPPO5jKWBm&#10;F8ARDJI1VSRW9jkC8N0pmz0MUAP9Orwq8mGY+q1LWMnjgLlWLtbMTErFj0eqwsh+kPIkYh5VRNA4&#10;29Js1oNjWCAtM5KIbWb+hmmaX+raaSkV/wxBPKRLOpa10/tcrXIEBl/sc78mmUt19pLf90NTRqyW&#10;ITufjFwlBoPBLphvMmL9+0Q0VSKkdQVzcF5M6lIiuicGYzr2ud8ySFQoHfPIrtmqRQLqNlxVT57k&#10;Gabey/ZLgF0w3m06tUUqpOYOZqbQbz9VcfJiwzDO11rnlagD5Pmo6sYsV3Y9AoC0LMuI4+TvzFZw&#10;BdH6ESbMbIR+6/mmYVxmGPLMwPPHIR37+rhIMha/ZzAtC0nkx6z5g6vmIspETzZtx15VtaOK46+4&#10;jQP/vMh2iQjM+NY827BrNcRJcpdSeJXtHnjnyRY/eFoQEQzD+EwcRSvubj1vLJaIUkpBSuP4Qhud&#10;Aq67dQuD/swwzSHzY3VIvFHwtrfhNtwLO607L1q2LXkQUVLbOPI7Xsv7U7fRgGHMWtU2fIyYGaZp&#10;ggQaM254LFjS3DQMY7Ib0JjTTikG82LiIuZBE3NLY54QLYayUoQjlmXlFnLGs4+ZwULM2cNh/bFP&#10;PO5j4ejGETsXqRtjFQlQRvoYSNWOrSnaJAD3RJoxuar+og1V+0XX9muJaK1elJMkeRgRnYH+uI5V&#10;arBxSbcyEjL7m/VznvjJ1UsA2AHoDmmaHwEAZnZUHP8MaX4QGAEG7/rD7CrandlQ2Je5PFPXnoEf&#10;ljIytmpu5Ldzd6dLLL4jDP0OqtWmDQuwlgjD1g+ohH+LiM6rcK8mBu38w/Bf9ar+H/xe5lpNO/8v&#10;CyFQvPdk31OlI+MTXhB9aC+9yDOzk0Te8xj6MoA2c5mrM4zzAFwsM+7bV7GcsCxTJknyftNu/B6d&#10;csrKxSwche3t7a043H6pZVsXJXGMMIz0hBwGA+iL45jFdcxvY2bYtk1KqYQ1X+k0Nj9fWtuSEJw4&#10;cTaz/lFBEKuWyVoKgSQll95PtPh4V0KI61nrmZNbQgjYtQaSMPxWrOgSu7b5sZk2cBIgTMQX4yj6&#10;nmmaowsvFOtDaE0CIkKSJDCEvGXZtowDt3H4/Z125yvunBPNzAWF+zAzIwoCSCme67fueuiSrCoF&#10;EaG+edo7vFbnjdIw2bathWWbJ6Rk+LKStSVJeMgwjPHPdxJhJDPrSC3+N0/KOtSMQ9mzBqfvg3MH&#10;q/gMwzS7YzKZEpV4X/E4CvvE4z6WgVOQqh01hivnysilKZVj/hFAZW2WoYywKiK7XgyAbwaw8qu2&#10;ebTb7UNC6IeiX9lUpkIqUwoWCZuqMSpuL4ubybnmCKBAMX+KiNoAgCR4IAn8MHpK0sFxody9qzyD&#10;dZFILdtP6CWUKWwHIZ0rGtXnWERKIoBtML4tEvVHRLWVcoecN8J2+z4CxqXMfBaAzL06Q0bKVmHY&#10;nCrG2Nypr5CSo79GHpjj+e95MnJHicvMDQI+bdq112wtKPPtIsDMB6KoczFDP6tLpmau1dMwIuMs&#10;WgClT21MRCSklDJJ9NWGVb9qnVTjGcKwfZ+aY/6WaVpPj8MQWms9AbnUP2sLmavzn5mZpWEgUSpg&#10;nbzNcjf+djZnMDsIk37MdhuH42j1MlkbloU4iW+13M0vLqN9y934fBj4N1ipO/RMYBhGmqE76Px/&#10;kTIvrtc3r5tZ5ScRNjY2jhOJf5Ur6249PlY5qUwGKQWUUu1IhzcttOEpQUSxadhXhn4YDJLTKxzb&#10;sQJxHMMypEECr2L/+Mol+KlvnvaeONaviBPVrtdr/WTcnOY3EUEplQjFS3mfIxY1KecYu3CSVboZ&#10;gSDqGBreegpoDSnkxKKjacCJcjBFzNGup9tSlLPrhH3icR8LBTMbAA6hXMVW9jlDqkJKM0hPAddG&#10;6go7zJWwjIAq7utuN25ZhnpiN7Bt+wcAYaE8pmaVqnAYqhVoeuix1OUfCYAphLjbNM3/BgDmo3WQ&#10;PB/lhF9ZTVPKSJhG82BjoYyoNpn4a3Cck0rpyMwmGeJxIJwJoPLa0KnMdBiZW5WwpywWHkAY9nQ6&#10;yZIlAzCJ6BhYXLPHlI5QsXchgS+g1F1FVRUdv9L+nh/j2J1xMy1LAvgvDf2JdczyzswGK/1YEvQw&#10;ZkAPTyJTxLDfOi5zuzZME1rpb+gQn5va6DmBiKBZnwkSC1GpTPweRQaI6DtIk9ItAyeI8V8Qs0li&#10;QkSQpok4im5ikv+3Xq+vZUzUVYGQxs3Lp4RODkjDAJG4s1Y7tKxrcWJY9a3vKK2/ac5w4WDuGHIf&#10;DsMQtmOf5kfxhYszaHy0PP0ZhvgUCYmFJH4iAhElTEv6fSC2xl6wnOBptlsnM6uFx5ZnInP8lZDx&#10;yGFmAGJRz+R6uvdCBoho/Vex5ox94nEfi8YRpIrHYpzFYUQEISUNb99RxU2Arpv16eiPE1emrKza&#10;nv9sAPxdAGvhKpKBmQ8bhngYBlydBxVfFfuR2y9z24pkEEFD5JRmVX2MtC4OoNSniKgDACreeIoG&#10;HghGXDg2j0z1WKVU7C9XtK+XWKbsxyXbPiyZTJValBhcI6KvSul88mTLYK3i8KdJ0M8CHCF3fTMo&#10;my/d/iIS/Y9Qk/zIc/fI/OhTOt/yKtrKOouPbtl3zcw2wC1icYXpOJ+ewKaVBjPbcdj+RaX5BQCd&#10;1Y3puLN7mipLji0jjovbiZnJcmwziaJvJFpdatvN/56i/aWC+fhGGLReaZjGRWDViKJoGtIxf5/J&#10;Z7AW3b9ERCQEkZQSkR/cRqzf6mxuThvfeG7wvLtPB/MjsXiPrpEQQiAKfQjQx4ioimyfK4iIhZDv&#10;jQK/RDU1GaSUsNwGQt//kkn0QsfZ+MyMzDx5IcRn/U6nvTrZrfduUhlhmACJfyWitQmrQUQxJF0V&#10;+MGur99VgNaMKAhBEr/ut44+Ytn2FHHqqaf69eaR3/a98A8N04RlmXNdFxBEAHEcsr+UBRyt9SEx&#10;rqv1pP1A0EkULvRaY2YQc33Wi5DMGkxYSLxKFuRCa0za4QwGa17DuAyLxT7xuI+FgZlNAGdgkHQs&#10;I7vy+7MXtGndVk8FVEZ2ZnXl6x6mdAR614kJ4PuAsVZqKOZvmUrFP6G1NjGYpKMKw0i8YplBopbK&#10;yAeBlPTrujcTLGGYHyHL+jozg5Pk6US4Hxgh+sdpmA1ltlTZipxb9TCFZ0Z0V5HQAzEjBQgMdono&#10;q6ITvpOI9oyL7jiIg/ajmPlJSJM/9c0xAusuV0jcjQ6tq8jk/LgM/ubn51fmRt3720NGJuZjdJaF&#10;B8i3YAui48S4co+Rjo04bL9IGsYLADaZOU86ll0Lo675wSN6W8quv76Stm0ZcRR/0mDjZY6zceNY&#10;J7FCYPbPiCP5CtupPYm1duI4mVStWfYkW9nPpu0iSVSbYLzSqm3+54RtLQSCxYOElKeqFUwqY5gm&#10;WOnbLNe8dpl2WLXNr+okea8wzdGZWyuQJkCQKgy8vw9icQk5mzfN2MyTErbdvIFA/2I6a6RomwkW&#10;7WYt4bc7sUFy7WKR1uunfJ0T/aemY3eVZOvnZp1HHMcwTcMi8KuD7e1zl21PGWobR66OY30ZSPi1&#10;2jRczng9LoQAWJxoNs9YSrgXpZU7llvvlBOILXPRHiWmBm/oGcd4VIpBPH/ikZkJTIe0mmKdkgFA&#10;L4x4DNp3PqZz7JarW9+/+V2Jf/yZzLyxqLZ3g33icR+LxL2RZlPOu9GOoVCDQOpiPaUUPj6ENDFN&#10;Vl+VEi+P4n4BSA+Irlsn18BU7XneI4gon0G8TElY7IdRrteD/ScGthf+9snXDQauBfC19GvyCBA/&#10;BKyNXNuD40QQqFY6FkllIP1F797nWOR2FevIE1VVTwGV81VBO8T8VSGsP6SNjbWK/bkb3HrrrU6S&#10;+E+GEM8D4QjAmVtHGbm3AxqiGs0VKifGhtDKhS1l6say8XUAPgbmt5hO/dNl9q4jOp3OkThsXyKk&#10;eEaSJCEG49sWydgiqkkyGthW1t/5ksJyakYSx19OOtGbyXXXSjEOAFHnxAPiIHmbaZg/GvodVmqi&#10;J+vKBZEMALKYjpqZYdkO4ihqGZJe3F4KEgAAIABJREFUa9VqSyXOhoGIHmE6dVJ6/j+Lk7pZkzAh&#10;CP8uROOuOZk0NpzGwXeGnvch07YmdiG0HQdJkvhxnFxpOxuXb21tLSTW1TRgZtPv3P1zgX/sdWHr&#10;+09gvsNdtk3DkLrxGZ9KojhVPy0Vq0RPzRZ2rQat9aet+tb1y7ZlGribp/x5p9X5ittY8aS1YyrN&#10;At+HXXMOK/ivZF5NlVatecrfB7H+P3Ec31DfmE/ODmmZICm/CiwmcckgpnTrHQME6osfvSBIAbLH&#10;UzxOENmHNUC0CMVjnQiHVTKdgwRrPXdejZmt1t23PF+A3+w41oNcx3qwNPTLvBO3/WXr+Pf+x7zb&#10;3y32icd9LATMvIU0tmP+ai4jwcqUawTgu9OoDJmPNQBxFnpZnPPIkVJ9NpR9t4HkKNF6ZSiO4/hB&#10;WutHodfvVf1bJHqryggMjln6OdkhH4aQjzt/EynNTxJRxByerxN+mtZMIFG82xfbLO7Lk1NFlRsN&#10;imtBKE8mk1cxlrVTBgYAZnZZ4yYvSP54mozr6wpmdo4c3noOa/wmwAeAHTVdFsMR2Onf/ocfru7T&#10;3DFZ0ZLFgTS+IPVUjwMPMMX5WjWuBgAPTH9rOvVPDTvfdYLneQ+2TbychPifSukQ1YpEYAhBXIGq&#10;2I6l/UxEBoAoCfz3GXbj0trBg2t1DwUAz2v9BJnG66UhzwnDcJK4oRl2+ohykpk84Zh/QbAdB3Ec&#10;bycqucqwm/84i3OYB5j5EGv9YOjVSypDRNBKccy4flEZUkfYk9i1A2+IgvB9aUbq2shM10QEu9ZA&#10;HMdHmfnlbn3rb5blMj4OOp0TD4j8E29xLPMS23GfIC35utAzrgy2j563bNuGwW1s/msUhreba5hk&#10;Zh2SypimidDzfFOYf7zQhmcIIkoMm14T+v4J255sniz/7lOOTquFWqP2QK91528x80ryARsbR66N&#10;6u5zoiD6fH1rEzNPxCINMPR/L56fS0GAPdZFvKqTaBCSCc4sf3OJUhduwYtIQui5BBxQejoPDk4d&#10;vOYG5uPNsH3XVY2Ge1EYBmi3O+h4Hk4cOw7TEPewJF67ffy2X1uFZ54qrOSNZh97C8xsATgX5XEE&#10;iyiSQgaAuwFMrFhI1X71ewJwSuofRrwVv1sA3wYYX1vli7kIZj5NCDwEEDHK1UhA//kWSdhxSbn0&#10;nwB1k8oUjsm5V/cO4ziOz+A4foxO8NSubfks5/l50h/Rr7c/Ox+R+9fXBf3tcpX9ZedW5Y6/c34M&#10;JgZbIOoYpvi/zWbzWEn9exSEOPZ/EUI8BWAP6FsUoL6BTr8SgTn9lwb3HKhwkGTOk9j9ENC9GV1K&#10;Oo4ih7L2XDDeZ9rue4aUXSsEQedHDcm/R4Ieo/UO6Qj098ekT9nD7teVxDwRmQB8IrracOpvJqLv&#10;T9ju0hH5rZ81JF1mmOZpcRxPHvinh2yhYmc8crEdKSMfpWEIrcnTSr3HdTc+MoNTmBviePt0Bh+Z&#10;yi1pQkyqdpRSIg59z2D9lTmZNDGIKLLcrSuDOLo8CcPrLcuCXWvAtm2YpgHDkDBNE7Ztw67VYLkO&#10;4ij411jhxU794MolFsrAzE2/c+w3TMFvtxzr4VEcIei0oZSG7diPIEu+KWy3z1+2nVUgom0h5D8J&#10;08DSRY97DESA6bhgzX9lNw9+e9n27AaOc+S7zPrNQhpTh0yYK6Z4P/FabdSajSd623c+dw4WzQRN&#10;at5t1Q69KGgHfymE0LZtjYiJOF4/SCEQbLdgWLXvzMbSycGgOkY5T0z5xEFEWHwAiROSmB09ci5O&#10;ttattUZMau6Kx+BEbGvmxmQOLV0QQMTUzSsxczCz1TrWucJ2zQu2T2xD57xMiAi+HyCOYzRr9nPb&#10;x773/HnYMAus4J1zH3sQZwA4gJ7qrvgiXCR38vNSADgxpXuzBMSpGEwqU6WgQ2F/9tkHjO8R0Yll&#10;rYpNCmaWSkWPIKKDgMjUnmXkXUbYVRFv+bLF78NIh1y5vACu+0HAkFL8vCZ+MkCb6GXaLv5LKc30&#10;b35+jCKwu+UIhTLFz1XnMqD6FIVzIJBFIE9quprIWllXyFmDmSkJgycK4PFgBBgktPrmTjcfHXdj&#10;PFbPl/7ojj2F3mAMxx4VXV1bnrzME9Q7Y87MDoHfa9rue1ZZRTQumBmh334yQb+SWW8kiSqODTA9&#10;+djrR945dujxQggLQAes32ra9b9ap7i4ANBqtQ6G/vbFGvybUggn9P1Z+BLnlY8C2HGvZiCNN2WY&#10;LpLYf4/tNv9s1X9vdMIPMZ2GqRZAPE6KNIMuHbMSMW1s6LmAiFCrHfyo0Y6f60fh5XHg/0MYhrfE&#10;SXIijhM/juOjSaxuioLg2sgL/swM+OX1+uZ1y7a7Cn772FNC//jVjmP/ihDUCDwPuiv60Foj8ANY&#10;tnumRvAS5u2tJZtbCWHaHws6ni/lspLM7M2kMm5jA167/RWnkfzZsm2ZBdzGqR/2veATTqMxVvlV&#10;HyJmRtBuwTTlr/jtoz+1bHuqQESJ2zz8FpWo39KaTzRm4HotpIDSyqdY3TYDEycGMxMBNebZE4/d&#10;R4eYLWuhP87tti8ZPFPFI5AmRRIac0+UE4bbAOupnryYGcxkAvPhe1t333pxs+E+vHW8OpqXUgqd&#10;dgeua1zUuvvW/zUPO3aLVUnjto89CmY+BOAc9Fydywgg5LahsL+D6TNInwbARX9MyVHtFffZgLyB&#10;iL7BzCNdo1YFSRI8DBD3JkIA6KJvwhhkYeU4Ffdl7s3IqR1zbWQrPxppvhbu0oiCoVVV5mrKfSrf&#10;PmjDMBvRje+YJ7RK1JHD21LQRKBMeWMQqCUk/SkZJw/pCABR1H6iIPlrADkAZ2RSX3+XEYzdgcqn&#10;+s6TlGnX9u8D0omTjhUj6/7crOB8+WKcyKrxFABbhhTvE4bz++sUs7UKzCzj2PsZED8P6T0vKuWA&#10;u8XR3x/jYOzyDMCQ0mTmNpjearmbH1z9169+eJ53qiH15abVeHgcttFVOu4GO32fd6/OFxBCkGHZ&#10;CP3Wh2x340/WgqglupcQAskqMiApr/ttbG6uZKIvOny4A+CjAD7KzBsIgkZoxJZS0rOdWodIdFb5&#10;umm3j93HkuJZUorHCykRBn6lCinstOHUGw8M2t4vAXjrYi0dD5ZV/6YX+v/h1J1HJu0pw4mvBRY3&#10;p2rNJkLf+zpJ+QqiU5YUQ2/2EJb99tDzHmLb9sEwDJdtzq6hlIYQTER4aev47bc3t077t2XbVIXa&#10;1umfCLa3/ysKo0vrGxsP8dvtPuXXJPObSIBAodVY2uKUQ0TDE7FMrXYUADhgVgt+jiBiHiVqm/yk&#10;tNZMev4xHg2TXKWUYEzu0p/+/pEBbNuYcczQTufo/REFP+t1OiMXnJRSiMMIQtALOp2j19Xrh1dq&#10;4XJf8biPeeNM9CsZy9RlZUQXoetmTTR5XAdmNgD8AMpVcVUkZHG7DfDNAL4FYG1IR2b/TCGMH0aP&#10;7C0SOsNIxaoM41VjVHTD5pygNXd/EeiSkARNBK2qiN78liqicbBkvz050nNA8p6VG0VSDSOpJZil&#10;YP3uk0npCACJ1/pJQfJ/A3BzpGOGHdIxc6vObe+TvZYc1z9HOTcutLOFezEdd5obaB/D3awJDEnA&#10;+4Vx17v2AunYarUOREH7N1jr5yINK1EWcG8WpGNRfTrQx8wMQ0pTa72tNb/RcutrRzpyGN5LUPIG&#10;03IfHvrbWuupsqYU75W9wAAFdoaISAhBUkoOff/DXqDeTESrFzSxAGYWxNwczFk0h7ammkMEzbhl&#10;HX63iWibXPc2x9m4sV6v30lEK0s6Hj16tB607/5VSfodpuM+PkkSBH416QikZ5KEAYQhnu552w9a&#10;nLXjg4hgkPxIHIa8eDfavad2rDWbiILgOsX8olpt/eL6DoPrbt2qNN4lDQNinIzEi8AuJ0QUxTCl&#10;tE1TvqbVuvteM7JqLnA2Nm60aocuDvzgvaZlwbbtEa7X5ZBSgqS8FdhcRNKSQbRaNjM3hyZm28Ww&#10;MrGad8zBipZnXyMza+3Pn0QV1iEpjakuaq01QGQFgTXzZE0qCH6y1qiLJBmvC6I4hmObhgr8S5jZ&#10;nLU9u8E+8biPuYGZzwKwhZ5qaRjJU0b8aQDTrkSdCajMvXtYG2VuxlmZDmDcSkQrqZgow3XXXWcA&#10;5gUANoQQeRfzIqrOO/tbohosJeRS6OJxA0qr9J8hueRHqazdYcRf2XE5FAlHnSe2MuJFlrSVJy6L&#10;xCR3eVAC4IDoMzCcL5fYtGeRJN6T2JDPBsgGEJcU4eKXXMeWPYkMJ8E4RzlqiMFIn6XzqIoo7x7C&#10;dRC+bli1Pyc6e+2lCh57p5omPUca8peQunfkxmWQF8TkpGOvovToYh07jTAzTNM0mfkYa36t7Tb+&#10;3ynaWiqiyHtgrMPfsR33/qHf3g2jNkxBnW7IKR9Nu4Ekjv85jPnNBw8eXBO5VXAaiO6FKYOwLwJS&#10;yKW40O1VBO27H9OsG2+x6+7zTMM8EHRaGJeXT5IEllNrCo6fvqqxsq1AfTaOk5usCZOHrA8W0++1&#10;5gZCz78+0erF9frhpWeUnwdqjcMf8D3v806jWdmtqznLy0EEeL4P2zQPSUpe2+l0Di/bpmEgotBt&#10;nHKV0vySJE6ONjY3J364EbYDYnxxWd4FnpQmAHekq/UUEEQgkK+Us9hzu7MDzOF8ALCK55953JTm&#10;AcOQUxHZnKorLCESd5Y2MbMDwsOiYLLT73Q8NJr1+3snvvfkWdqzW+wTj/uYC5i5htTFehiBVE1k&#10;ASbShDITJyNIbxjxAQzO73EUfNk/B5A3EtFaBcO+//1/8NFa8zlIZd5FgrUYGxHoP+eyO23V9t6x&#10;Ot/PPDzuYqKoZP/gmFDpOJXZn7WbEZ4lx4l8jL9hWcyL5yYAEIPByHKiwIHGP0lpv3svxAUcF5x4&#10;T2aNZwNkligdM1D/FxqmcszKl5PNlPt/nyFjmVucz9nfOoT4R83iir2QfZw5OFeG+nct03imUipA&#10;L4ZuaXFMRjoO3h93ogz0lenawrAsy9Saj4LxGrvW/OQEba0EfH/7acT6ctOx7xX63qyenAfU5gVX&#10;a7LdBiWx9x3Ltf9gc3PzxIzanTs8LzrIWh+ad2KZ6dSOAEBgVnfP1JiTFOz79wjad79Mg99g2faD&#10;go6HOM6vPY03RiryobV+dBi2zp2LobsEnXKKR4S/JyEX6OGyTvTUaNSaGwh97xs6wIvr9VOOLtue&#10;eYGIWFi1N4d+cNx2lkxUz4jIJyK0PQ+u695Twnst38EzJVDmAad++FNg59fiMPpMrdmEaZpjkUZS&#10;CgTttoZlX7MAM0sRx22bGc3KRCa7GNbu/Sve2NhY6HuKPP2AxWVx2Xcw3UkR0c5i7TyhODnDMKaL&#10;QsjM0MwWJWq2102r5bDWp6sJveaZGTqJoZV6xuVzSngzDfaJx33MHMwsAdwXKXmYxQAsTvoyl978&#10;i64CcBMRTXOXOgSIe6A/ruSoiy6/XwI4BuC7U7S9NDAH52qNByA972Fu7VUoG4fi9ny9qfug6Csz&#10;bt3ZtuxoiTQv9jBlY0FEl33mYedYJC2LpFQZEb5DOOb3MdgUoE9e+5/XvXst4q/NCEniPyXR/GyA&#10;jC7pWEkY9pi+/guX+8ctX3z09V1Zoi++YxlBnm/LJfD1WtPVjuPcNLLNFUfU6dwvCvWrDUM+KI7j&#10;Ucugu3ngGHX/oIx0TFRyF1i/xnTqn91FewsHMxuh3/p1yzQvk1KeE/rBLEjHfhK+8MCcuVvbbh1J&#10;HNygWb+cyLlhBu0uDJKTDYCNVVSvCSEQBl5M0PvE4y7AzI7fOf7MiIM/suu1ZxpSWoE3fXz/OI7h&#10;NppbUMkjZ2jmbCFqH/Y7nWOmuVLeaX2Y7pKb/3Vaa24iCYIvJzr5zdqhQyuV1GkecJyNG5TiP5Km&#10;PUBUr95dcTwQgE6rBbtW/xHfuevy7vvcSsPd2rrFdA9e4nf8twhptBsbjaELB8wMp7kJnagvuO6B&#10;Ly3Q1D4QRZSGfa4osEvikZljpO+DC4MQhgOQnOVzAZeHVpoLNKtT5NSKRwYRSZCe6UpEC63Mj3vi&#10;Y4MgBBHf6+XR8R+cpU27wT7xuI954BQAG+gldSli4OW18F0C8AFMqUqKT0ca66yqrYxcKmZ0zrYb&#10;gLyeiNbmpYWZDaXEowHUMEjQoeRz9r2MVMxjhIs8y56b9cCKSpXKcrhdVGpPVldRxUY5boQK+8rO&#10;odhmPtlMfht3JV5p/Yw6Mf8r5O1//dCHPvTkIR0j/xms8RxAUI50zBOGxN0sDmlCGUpVXd19JVWW&#10;JZApxncUyGI6AiW/UgMcY589hYIEoEag6xMdX+44zs3Dz3j1wXHwY5D6MiFw/yRJxvW9KCNmq8qV&#10;P91UxHe0HdtUSn0PSl9qOo3Pj2nPSuCOO+5wo6D1Asu2nqWSBFEUzVLpuHMf5tSXivO7bcehJA5u&#10;iOL4FbbdXCtlPQAIwzjHdJo0XQjM8TCt2lFKAdYqNIVxbMYmnTSI/fYjo3D7baYhXmaaxqlBp4Py&#10;7OXTvKDpB+7ewvmgVqvdAaJPSsssSZG2jzIQURrT0feuMZytFzYap07sqbSuqDUO/a3X6VzjNsfL&#10;cj1zzGnhp3PiONyG+/jOiTsvnksDMwYR6drmqX8ZKvGcKEyuNU0L9WYD9Xod9XodtZoL27bgug4a&#10;Bw4h8v1bpFu/apk2C2FYDKbSIdzlsJIgpMlFh3rCzByU+CaVC0iwOyYVgD2XZNF9YK2d7ivNNMfC&#10;Mk0jipP6bK0iQKSL/JNCKYV6s2nGvv+Y2do0PfazWu9jpmDmOlIX6zKUKemKyAimm4moLI7cqPZt&#10;IDkV/bEdq2woSzAiAXktgP+etO1lgZktQP0EEZ2ONMbbEKKw/9Dc9rJ+yieOKSMKqRs+cRzFYfEz&#10;0CMSy+KhFYlBLmzP1I7F5DbFcxhlQ7GtzKYuk0kMsAOiW0WCj5O5/nEBx0WS+M9kjV8BwADnH17y&#10;1w5TLtNLbkd+zMqOo4oy3VoHSC4a/MrF+VD8VWYANoG+pphe57pbtww94RUHM5OKgv8Zq+RikDio&#10;tfZTjrfyYWTUAk9pM4Xv6fWQ0cC9GghAqnRMkls4wWVWfWOlMueNwvb29pZl4GLLsn4qjiJMmUSm&#10;CjvzkYh2Hhizz7ZbozgMj5pC/q5Z3/rGDNtdGIhxUAhjJTNaExFAiAPWEz9DnOzodDqHDUouUjr6&#10;abtWM0PPm0r9UQkVg0D3ZeZNIlrJ0AKG5X7Y73hPNaS0kmSe7+3TxRFbJRAR3EYTfrvzabcRXkZ0&#10;cM9krx4HRKTC8O43B17wx5Zl1qMoXlu1YxF+p4Na3f0Fb/vOVm3jyNXLtmccNBoHvsnMz/VOfP8H&#10;tYw2kYjztVL3I9KHNPOWbVleEoZfVT79ae3Q5lJVuVJaDa1UOcu1W+IxdU0OsGDFoxKGywhnJmpj&#10;zpQMi1kFYq0wbeczGKZpQMU0U4a02Tw9bB+79W4pqT5mbpk+RIEPpZInMvNfrELiwn3icR8zQ/fh&#10;9BwATfQTYHmMIqUEgG0At05nRXQ2ILfQIx7L2q76awA4CuDr65AJM4cf1JrPRy+bbRmJV0XyVpGO&#10;eSKn7EckPUYIhu774RxGQpap3YZ1dAnRWCxPXKK0HLSz+nN+3pWp5hwwbhOG9Qdk0Nqr5cYBM1OS&#10;hI8F89O6W4pvXjskcI8V7satyxReabkyortYR6/fs+QxWfbqfBbrQSvz9ZWSj8zsCEE3a07e4DjN&#10;G0ed9yrjW/wtM4m8/62ZLwKQgDkYMe+HYZT6sfy+2b+VLduykiS5UTNfZtcba0WedTrH72ebxq8K&#10;gcfFUQQ9m+juxX7N1I6ci+sI07SgE5WAxdVk1a6dQbtLgWZ2V9yhsKAy3ccwMLMRdI4/SVD8S5Zb&#10;OzcOPASdzszbUUpBM58SdY6fBmAliUfTrH1dRcFnTcd5fNKefR8sHvO5DIQQcGo1BJ3Ox9zGod9Z&#10;hZfaZcC2D36707rzDwzHeXEcJ7Ml6pcIrTXCIIDt2s/ttO706s0j71m2TeOgGwrpa92vX8i2M3MD&#10;gL8q8dm1RkMIMThfZjB9iASYOZwyXNnUMMmyFDolC+K7M4NAWEgkVdbGtKs7zIAwTXAUzpR4JCK/&#10;dffN11qWc1YYTn6LjaMYUoizYr91fwBfmaVt02Df1Xofs8QmUjfrzCUzA5X8KyN6CCn5d9f0akd5&#10;T/S7XmbIJxYpe2GXACJAXkNE8/MdmzE8zztN6+RH0Z9lON/HRWT7sqzORYxyie6Plaj1MFVVGcGR&#10;ryP9NSlPJAMMzg/0yJa+ZDLDVIzF76P2dRtmAGyB+RZh4I+IThrSESqOfw7ML2PmDYBjlBOG2ecd&#10;0hHl86mI/vHvZa4W3b9VdRTnwKh/rhB0M4jeZtvNtVEvl4H5Dvec8IwXMPAspPfWUfenKrK/alvZ&#10;tdEb45IaLMuykkR9W7PxMtteL9Ixik78kG2ZL5Sm+7goinlGpCPQf7/qjwXQhWVZYHCiovBNllv/&#10;wIzaXRLInCevN31SmR1Ioil9pk4yhO1j58f+8Tc5jvVKyzLPDTqtCrfqIqZx/dIwDOlErDYnt3Qx&#10;ICKwoL8OPV9JOa8Qd+tNTkkp4TgOQi/8gFM/9MqTlXTMUGuc8td+J/iC22gsbmQXQHAqpZBEIRxL&#10;vrB94o6nzL3BOYKI2qtCOgKAybQhZUk8wVkMKxHAvHAPLaUii0iUu49PiKyOLFEOW+bcx45IuNC7&#10;NL5KxbobkPgeGcZOfPAyVO1TWqPebBhR0HrczO2aAvsPZfuYCZjZRJpQpkz9NkhYpSjGABRICbRp&#10;5e8bGIxxOCqTcda2AuTtANpTtr1wMLNjWdZjAFgYdEXOMI7qrKxscawGSQndDYXYv7/oSpvf3z8W&#10;g3FAiscWQTmRHeXcrMtQbD+rv0x1WQaDAanBHyZybhxSbm8hjh/ASJ6BlNzKEzJFYq+IcdV32Rik&#10;1z3l2uhRXdT3t3dc3o5hTZgAOiTkX5im+y9j2rWS4O3trTBsvIiIfo7Th8hJHrzGfXqqIiepZD9Z&#10;jmsmSv2X0uJS27bXKjZhHHQuBBtXSsN8UOifmKciLt93DGY2TZOU1kkcRW+y6lvvn1O7CwOt8PMj&#10;p2k1JRDve/UMAfOxhte++9dY8FtN170giiIEwXw9ZZkZQkpI0MZcG9olXPfAlzXrL1lubdmm7GBV&#10;ksqYpgHDMOAH4Tvs+oHXr5mH0FxARNo1rSsC3z/mWEvOcj1jxHECpRQMg17e2b5rJciLvQCWfGhu&#10;CxsEYBlJMIlMIXb/aJC/1wmRuo1rbc31fJhZgmhT6d3wmwxAzfymKw3nRr/TYSll5c12WNbvyPPB&#10;rB7V5WqWipV9cNzH2qEOwMV4apoi8mXamJ78O4hUyVdFwhXbyv4KpEqitXqJBnCQiM9Ev1t52d8q&#10;MrKMdBymfgL6xrev6uJx4/R9cV8V8VkoPzS23zB1Y1V7fWXShDKwmPmmOOYbK47fc2BmU0E/HKAa&#10;0kQyZegbo65ccdwf2VFKvN2CARAzLADXSml9cQ5tLAzMLBPLejBBX9BdyCyPh1mOMQjasa+VHUgh&#10;jCQKmTU+4TjrlYWZmQ8x8U+alnNIRRHG78qxUUrUAiAQkTBMQOvrIfhzs254H/3gLLpmvK94rAIz&#10;m3FA/0MKPMW27INxEGCeiYLyENKAYcjmQhqbEuk7HH0l1fTvE2sZiADTcaG0/hpJ+Q/7fZODs3mr&#10;Vuprhm2tXCzO3SKKYtiuaxLrp6wCebEXoDVbQhRfb2ZVO4EHwyTNHUppY/CWMIuT4jJPxlnDBGDv&#10;KlQCpwrDWYO1cVscx/HAfBkTSilorY943tGlexrsP5TtY9dgZgJwNlLSb1zkFXLZVW4AuIOmWKVh&#10;ZhdQ52HQDTFTV1VlbO6qHfkOIrp9XdysmY/W4zh+LNIbJaO/H8sIu+x7UXmabUOu/CglIVLyL/u3&#10;4zZfliU8/5dztRTbLNpW1m6VyrGKPKkiJcsIV3D6HwFwifHfRqTfXqvVlhp8elFgZiuO/V9mws8A&#10;fRl4y8iU/PZRKCOkKVer2IntWP5bTyVm5G0rXtcWEX3OjPUbiGitM2vGYedXIPhyAIcB+P17hz4Y&#10;Fef8sAe2MgV0797cU52yEMLUWn+LQK+ynNqfjHseq4Ag2D43CluvNi3nx0O/zYlS87jPly54CSHI&#10;dmsUBcF/KJivdt0Dt82h7T2F3bpZMzNYswES+y/IJYj91kPi4MSVUsqXW5Z1jzAMx3StzmPaOFgM&#10;EhKasfQXoFFw63iv125f69RnrXqcvO9WQe0ohIDbaCLygy+E8YHf3L+X9YOIUDM3rwz98LjjzFn1&#10;uDBms9eO12rBbdYu7Jy4/RXMPK8YBCcNWCeNbizG3MYZVS4IYL3wRE8k4EpZErdyN3USgYmiWm1X&#10;UsRx4ADU0Lt6PGQQY+bptyOtbySQP230mEQp1Bq1BuL4wtlaNjn2icd9zALnADiCXmzHjBAYlrwk&#10;Q75MBOCuKW04D2lSm2Kdw4gqICU7fcD4wnoFhN78ISI+D73YjmUEYva5SoVYNg4lRB0TwLL7VwBM&#10;JVHmygiqQSIjLVlGTHKh/BA3cJ23cxjpWDzH4rkWToAAwGLGt4Sh30n1+p0lx+45MLOZJNGziMQz&#10;AUTUI++HKuIYRN1/Vb8jZSQw7ZCN/ZWVjV6uzdLM6UVSrQnga6bFV1GjsbakIzO7QdD+JQZ+WmtV&#10;AyhL1FV2g6oi6fMone8YvIb6j++NEQlBpmYdaS3+0LBrHx3rRFYEcdD5UUMYb7FM65FR4M1i1Xwo&#10;6U5ddD8zESH0vTuI+R2OcxKFbVgitNYwHceCaZy9bFtWCcztw0H72MtA/BbTth8dxzGCINwzyTBm&#10;DaLDHVOYV4V+0LHtveU+OykMQ8JxHfht72/uONq+ZGODji/bplUEue4tccJXZff+uWBJ1yszw2u1&#10;UN9oPMlv33HJUozYU9BbmFvZ0HwcAAAgAElEQVQMWYB5ZDzwmYNAxm5DKxenNxEBjBBozNt13ADB&#10;0btSPDLIkO7sTEqxtbUVkpDfk1J0m5nMSGaGFASt9MOW/Xu/TzzuY1dg5i0AZe6+437OvhsAbiOi&#10;ibMcMrMAwkMYVPZUtZdvsw1E/wYMDY+wUmDm87TGo4UQAXoE76gM1fnPVQRkplos7u4n8fJRGgfr&#10;LZKZWb3AYLtFG4u2Fo5h6vKrZTRV2b+8HXl1XKkyicEGAG0Y4oNEtdsrbN1TYGaZJMGzOM1gHYJ3&#10;fnLzc6KUdER/uSLKxjL9nNHWZeTjYI35mJ7ZGA4kQGJmQYRvK63/nGh9CWNm3ohD71JDyosBbAHI&#10;BwfPSNi+Qwr7ywjKqqeMKrJ+pzwzQ0ppMiOUZLzWqdc/O+aprASSsPUECHqVNM17RFGkJ31Yq8Aw&#10;FXWWR4YBhmU7QindliQut2obX55B2ysDBqIRHOyU9e5+iNJ5awpiPm0GJq09mFmE7bufHPvxu+ya&#10;80yAncDzdkE47lKRqjVY81osDln1retJ05t0ei+cQY2LV6rtthrHtiGE1L4fvbXWPHzF2WefvfCk&#10;FeuE5uYpHw+j5KO15kpHExgDg3OImeG323DrtWe2j9/+4iUYtWegdcGDa6a3huxxebHQzFZ/jMeZ&#10;ndQ8Y3IDAMLt7RqYN/VuhJVpmJfGrGzKQEQxa/6SZffElOM8z/aeRwHf86FV8kjP806ZtX2TYJ94&#10;3MfU6LpY3xOAg3L3vjKUEUPdjNKYNmbYaYBxKtIb0zASK68IlAASgG8nqt1BRGux5M/MG3EcPxrj&#10;Xbui5HMV6VgsX7a/Fw2zt6/MZTr726OSaCeZSFm5KhIrN45MKQE6kNG4WEeV/VWkK4CUdCQQSyn/&#10;koT99Yq69hSY2UiS4LkAPZ0IAVhXxhDMiMZM5djdXNXnZfOIu0rHMQxDRkqW+Z/kFxeyxB0OEbY1&#10;69923cY1Y7SwkvA879Q46rxSSPEkpVSAyRLJALt/KOtbuGFmGIZhamZfkPgdw3Y/ssv6F4rI7zyD&#10;IS6XUtRD35vnyn8xxAWYGbZToziKOoY0fsd0m1+aY/vLAXM8utAywVBaH1q2FctG5G0/KI5abyQp&#10;XmWY5lmB5yFJFp9zIIMQAknkA9DTercsHFZ960NxlPyt5bpLife4TIFKrVFDnCTH41hfVmsc+ovl&#10;WbJeqLHz5sDzvlOrzVj8tALqZK01/HYH9c3G//K2v/fCZduzrmDWRhrZKNsw2/oJUwYE3AVYK0vs&#10;4h5ZPr0p2zPXyR8LzxRE1m7Wp5k1JIn6DM3q1U10FCJd/Mp71gxDvoxSGrW6WxfKe9w87BsX+8Tj&#10;PnaDwwAOYJDwAwZVSUW1GQplOwC8SQ1gZgPAvTGaeMrbAaSxEVtE5jXLlh2Pi9TO5MFS0tlIXazH&#10;JVnLCLr8+JQRTrmy3NunB+oZMLPQXtoO70Tyq2ijuI/Fjlv3zn5GoWwViZrfPsolGwyW0Eg0818S&#10;mZ9ehQe7eaNLOj4fwE8BKMaB6RuXvCt1N5HMsPEHBhchMtI5oxN7rtaUK8uVCrzUjP6xzD47JOgo&#10;aX69bTe+NcSmlUYQBGdJwZcRiQu7pGOFSnj0AueQgsOI+v5rhwHbtk1mbjP0qw279vcjT2JFwMxm&#10;FLR/GaRfIg3pRGGoiWiW7qR9Ckf05uNOA5ZtUxLHrUQnrzPs2idn1fAqQRgUzFrxOAu1Y742gM9J&#10;PSJOPhw/fnzD7xx/vtbJ20zLeQwzIwxnIVTb3RgJIZAkOtIkt2dgzEJARHAbxjtCz7vemTWRtKIQ&#10;glBrbiCM4m8kLH+j1jz0j8u2aZ1AGxvHIeiNcaKSuWUuniuGX+daa/itbbjNjZ/vtO58/oKM2lMQ&#10;JNyd941Zv3YwQ0ixeGUysQshu89bszmpbqKvCJMvxk+GCJwmWNvdcw3PQfEIAJbtfrt9YjuRQkzs&#10;ag2kpKhhSMRR8MPL5D1OygeyfewezFwDcF/0Xriyl7GyeGJlhFeRJLphysQuG4A6BdVqxwzFuI8x&#10;oL4JYI0yFkbnJwkegZQoKp5jkfAbpiTMk5IC/feBvMqwS/51oTGYuqea2KRCqSKhNEyxSN1NVXfG&#10;PLlSda6VbeT8v7NtthT0t6bprJUb6bRgPlpXKngaQD8OUPpgwj1GGbmOz7O9OaXjsF+sMvKwn6xM&#10;CUjuko6UK5m/l+QtJvQnMerOQrYAPgot3mCusdIx9tsXEJLLiHCB1jojHUtuSkMfFMqur0mxc82Y&#10;pmkqpb4IrS+x7ebaEGfMXEsi79kA/7qU0oijSM/o/j7OYgsBINu2SSulk0S9tVbbWhvCdlLEkbox&#10;Dtvod6taIWgFIro30sXRkwpe6/tPqFn4fafmXiQN6Qad1sIyVo+CYRgA+IZajFuWbcskINraJsN6&#10;dRSEx1x3WvJx8pe9ZSSVMU0Djusi9PxPxIl5caNx4Ju7qvAkheseviaKkj9z6vXZvGes2KK41pyS&#10;j7ZxUevEPvk4CZgZIHKhZ088EgHQGkIKf2ThGUMyGUsQWs4EzCHvOowIM5h4LsSjE4vrEpW00t/Q&#10;8ZGpHpnBnucD4Md0Op2leYOs6BPjPtYAZwKwUfmSDGAsggkGgKMApo2pd1ZFG8OINwuQ/05kf2fK&#10;NhcO5tZBpeiRouesWkEWViqZss/D4i2WjJNGYVuevC3agNy+PNE0jBQZRZgQ+jNZD5tPZcjK7JCV&#10;udcv0uA6Mf87pPX5EfXsCTBzLUka/4eZnoN+Kjn9YdohHSljfvvGp6t+LBKQZXOvOE695c8e7TiY&#10;ZGYQVde1YIYDwgdMx/nCWCe/guCoc18NvMgwjIcwc/aQOO1TW3Gul+0bWbdlWkaSxF9ItLjCdJtf&#10;nNKWhYOZN+Ko82oh6JeEEDKOY53bt5uq8/O9eA/t61MpJTRTRyn1AafW/LvdNLrqMA1xTKtkfgkU&#10;dokkSSBIHgiCEz+wbFsWhSDYPjfyj79KCHqd6djnB532Ut2qSyFNQIhv0tbW2igeM9h289vM+O0w&#10;igLL2pvJZlLXYIr8dvRmu3bg0mazefeybVpnNDaOXO212v9Wa8zF+3Lp0FojDCM0atZFnRN3PHvZ&#10;9qwRHIAaSqs5OBBTGkeX9cKJR60SOyUeZ7fI0nXdjjFnxaOQpl32PJOPkzgKrBkEzOdi39oKDMNq&#10;ZTYWbaqyMdtORKSUgmUaTZF4D5mLjWNgn3jcx8Rg5sMAzkBKWuRJpioyq0qNBqSxFm+fRu3IzE1A&#10;nYcCeVJoo2ibAfCNAG6ctL1lgZlJKethRHQP9LJYZyg7z6pYjcOI4MI+0b2BifzxAoNj2WdqocVi&#10;TMeqMSmxdUflVtbWuPOtzK4dgg2AJZiuEYbzLiKa2M1/HaFU9FhmvhBpWIOUSOlRsdSTbmWOEqmb&#10;NYGZBp8khswfAIP9Tn3fCu6pGD4/8mpIE0AiDfF7pln74HhnvnqIos4zIs2/B8IZSZLkHxBLHh4q&#10;n3nypNiwRYVi+dJ9pmkacRJ91oT5e+uUgTkIts9ViXcVET1Way2VUrNSOgLl/crFz0IIMqwaojD4&#10;G9vduHJKBf/aIJLUIaJwVv08WzdrQCkF065ZxOKHZlrxCoKZXa/9/V+ESt5uOrUnExECbx4/abt3&#10;s47DAAJibb0LnPrBz7GmN2it9WTKk0Wp1aZrhyh1rY7C+GaViBfUNg+9e1UXFdYJRJRIy31D4PnH&#10;bMcefcBKYLI5pJRCEASwbfPZXvuOi+Zj095Cu912Ad7QSs/l1qC1BtPiFY+YnwfE3JPLMEQjzaBd&#10;eJUdEU+xj/AjgLWuzcM+EiIhxtek8f+z997xshzlmfDzVnWccO65SRIKcBHCEiCw8IIRMmBYm3UC&#10;44AzIDCsCZYxSSKYjADJsEQRbDDB2P5wAGttMOBlDU7YYKJXBIMAGYEl3XjupM71fn/09ExPT/XM&#10;nDkTzz3P/Z07Haqr3q6qrq5+6g19P49FObmA/PGurLAdCyoJHzwPGSfBHvG4h22BmSWAuyH9+M9/&#10;WI0j/XQkkkTq23FKJ+PBQQCjlp11BIYBGF8lohV3jN9HFEX3IhKXITWxlig3V0duX3eeMRwMpsS/&#10;Y6LTZsznPRRQYWCbSglnXZ6FfLh4TpduXN/SpU1zBwigKjF9XTSt95wppGMU+f9dKfVEIgoxbK6e&#10;vqAA7ptUE6HbGAwSrK9f5PLRbev2hynqwX7JhYTFMcMk0F+ZZuUDRFT0T7nyYGaKQ//XWPHVAA6j&#10;v4o7ot+P/QAsW1DIX5yfuA09O5ZlGnEcfzJRxv8ix7l1gltZCYRh+1Ip5Guk4d6XlZKqYFO6A23H&#10;UYsr/fGEmaSUZNoOAq95o1PZ+P3dTjoCgEh4C6BoZU2tAQAxGMl9drOfR8/bujzobL3FdZ1nmKZ5&#10;ziqZVRdh2TaSKPqqHWKtgy25tf1/FUfJWxVvl3zcHhZiWcsMy7LgViqIgvCjEdtPcuubn1lAyXMD&#10;M6+UOqrjbNzCLK9nxvSR0VfMzLqIJEkQRyEsw7iq1Tj6pGXLs+oQQpgEOGoO7UpIA4kYZCyceOQp&#10;3z0jqyFVF5k78ShJ7pdSagsZpV2YJwBVGqOzPpc5BzMY+A+ZRramTI6iRibloJPd83woqPs1Go3N&#10;mcs4Aeb3xtzDbsU5ADaQfiwX/TmOIpp0xw0ANxNRe7tCpEFlkosw/JGd+YHTyWAC6tOAPL3d8pYF&#10;5vbhJMHlKB9wM6KmeN/589mv7pymrni4TVVpm6JXNg0tZAz69hstY1Z2t09lynecJ6J0M7ZiGXkZ&#10;y2R2AD6RGPRBeYBamjx3HYKg8z8AfgoR2RjWmgXSCqduZVO+yjSEIzBMXOcJaaFtZb1Z9Zhj1PO5&#10;wsxEREIK+mNhOO9Yl6BQeTCzjIL2ryvGE4mQoB8kCtD35dypUoiSBOPG32zcIMuyjCiMPhol9KZq&#10;1T06yb2sAqKo+YNgvMAwrfNDv7UItmWobQzDIMM0EXidG7uajuEC5Fg6Tp5sHz+0WfkmpLxsp3nN&#10;Wtsxg4ojgPm+YevkXQF8cy6FLAm+3zgioR6vGA+3HNsOfH+WAZQ02KG2IxHiOIY0jL+k+ubav3cr&#10;G4fe47VPOELKJ0mhkIz84F5N345EBLdeR9DpbMWxusGtHbxxmlJXAcxcD9qnvp+hfizonLi73zoe&#10;KFbHDMP6Z5OtT1Glcscy5avUD3680zj6frdW+eV2s7lMUcZg+uc8ThIwgIpjP6V9+g6ruu/st85O&#10;rt0FGbedmFFXyRymLURIVAIIuaSF+dm+h9LggPM3tSZiR6fx2JWByvbzmoUEAErNbaFTSvt46AUQ&#10;ggbELGg19uTJX5sdj6KIDMM4rJLO3QEs3J3SHvG4h4nBzBsALsZgIJc8dJpxZcezSNa3TCdNeASQ&#10;hwBkDoyGNNs05Z8EzO8S0eIjfU2BdMUkeQARnwPAw3B96yKHZ8iTimVEbKGNhjQN++cFGGpIW1JX&#10;18X9olbciPZhKmznrxlHqOq0OQe2u2O0A+BUkuAttmF9A2cA4jj4UWZ+GtLxPiMd84QuZVqOGdsL&#10;AALMKhfRuoAi4Zg/k0aw5lwbZdGr86UOyqHrq0DfvycToUrAB4XhvJuIVsxx2Xgwsxv6nV8H4bFE&#10;Pf+ao56hibPOXZ/PI3OFkT+fr2sAgGEYRhTHHzIjfpNVr62NP6/Ibz8MzM82TOuc0Pe0s/cZEDHF&#10;Htt/ZpghpSQhBKIw/Gvb3XjTOmrgTovzzjvP99unj+rXg1YDcRzDdqqVMPIfiF1CPDKz4XdO/Txx&#10;8njDqR6O/A58b/EWddsCA1a1Cr/V+pxTO/jhZYszKziVA7/nNU/EhiWfYkqBKFqf15JtW5DSQOgF&#10;/whpvsF19v3nsmXaLvjPWEQ/1bgnU/yTcXDqCssU55NhQsUJhKDU7JPEQ+PAPxl5W3/jRe33bGyc&#10;t7Used364RvazaP3rtbr92o1GpMHnFmjRdYkSRAEPioV99fbzdvNSu3sN+6Z7A8jEokhFGxW82lb&#10;ThJInDnzkVmABFWJKFXB4J7CA48yswYKBB8BrInCOjMZbfMmv3WqYZrGRv59U2JWPdC58udc10XH&#10;i34Ee8TjHlYcd0baZxLoSbAMw7pOwx/FEkBz+g816/zc4oeOcCzuG4D8FBGt8lJjAfEPKIVLkZpY&#10;5zGKzMufF7nfsoGzSDjmyZ/0T5W2Z78sGpkmn/cA4aXVrtTvj0tXbHNd+Q4IJ6TA2wzDvhlnAIKg&#10;8xPM/GSkz22epAdY9eos9elIA5pzhelQod0g0He1MGCunSMZ++Tj4O8oX4R50jFPPlcI+LJh0Z+s&#10;I7nDzBux7z2RoX6JQAmG3VSMmH1ua2KaEYv5/Xw95ssThmEYSRzf6Id8g7WxsbQPsu2AmUXot58u&#10;DONnBHGtjHScRVHdX+3YKYSAkCKJk+SLll17MxGtXbCMnYIkndypx555aTsC6I9qiXoIM79/HRcs&#10;8gg7jcuioPFEx7YeyMzw2+sxnXEqDkLf25K2+eZ1WfidBETEAN7ptU8YhpRPNE2TomjnXnzmyTNJ&#10;KWBXagg6nRNRFL7NqR743937WCu0t47dM7S3nsVJfJntVpCEATxfPzWwLPOA4ViPsVX8UK95/NVu&#10;/dCnFywuAICI/CBovsL3/d9zXGdf4K/aozCbbpAkCp7noVKpPLbTPMYA3jSTjHcVSLBKNJ9Os4Fi&#10;ZmHRElaktu+zclV49ThBzbHE0IJ1mQahFoyu9vufz0VGx9l3R9je6gghNnTBZIqy5tPkCckoCilJ&#10;4nszc2XR7sZ2rd+bPcwWzHwugLOBISq/qNlWJIHKNBFjTKmBwMz7geQAyjWGilqABiC/CWA9ZukA&#10;mPlOSuH+GA6cUyQpdNqA5dpo/WtESuxoR/yMWBp1fZFEhCYtaf4ydMsvnfAW+1CZ5mN+DBsgxkQ3&#10;LQOkmE0ALSnEh4nODNIxiqL7CyF+CWn0+eIHdxY3hoGeX8c8C0wFIrJIYA32yyxSdS733n5RH7K8&#10;/xTLSQ8wV5j5qwnLlxG53xt74yuGoNW6JA47r1eU/CKRlnTM/xbQq/6yZ6uYT/5cWZApADCklEac&#10;JH9h+smbNtaFdPwsG3HQfpblOI8Bx7UwDEtJx6JLHkw2HS5bxBhIw8ywnBolcfIVK6bfIaK10RSd&#10;KZT6Yui3eJX9PMahD2EYPxB0th6ybFmmRaPR2Aw6p54rDLrBtK0HhmGIMFykRf/0X4ZOtYowjFqc&#10;qBdb1r6bZijUysCtHnx7HPMrkyTpuK5bOLuor+rR5RARKtUqABHFUXijIrrSrR28cS1Jx8bxh0kD&#10;b7Yc+zJmRqfZRBCUPw9hGKHTaMCyrfOlFP+r0zr2kwsUdwC2Xb+ZE/pdZuap/T2uAZRS8DodVFzr&#10;cZ3m0ed14wPsoQup4M6LdOyaJisVxCuuCr9aIOq3SeY3MSPwykjHvH/FdINBYAJ+YV6Tokga1u2i&#10;a4w2iVw6BEEAIXBxe+t7589JzlKs7mxxDysDZrYBXIi+TVXx40yib+paRgRmH8JdIhBNTB1UBhcj&#10;NZktmhjqCE8TaQTfL6yLtkP6gk4eCOAg9D4tsnouaplmxySGP54LaTjj5UbVne7aUVqF2X7WzsW8&#10;s/bKyc2jCE5gUCadPEPyZYXnGAlBJGxm/iCR+Xcl5ewqxHHwM0DyEgCHAJQtqxMAKjSgrk5zp3vH&#10;h/LRpB+8avjafJ8ttHNKtDGzC+AriqOXOmsU8CRDp9M5hyS/yDCN78ewpuM2QDqCX6fVW0yTpesd&#10;IyIhhBBJot5vWdUbaHNzLTT1mI9VoktbzzVs55ejwOM4TvIat+MwaowZKAajSUoCAKdSpTjybrYc&#10;6+VUqx2fIN9dCWLcxkrFq0w8JomCadkA8CurFnRiHJiZgs7WjztmfIPlOr8AVk7Q6YCZV0ZLpAxC&#10;CDiOgzjwb1Kga5zawU8tW6Z5wq3tv5GFfE4URt91a/XJzWgXgIrrwnEcBGH0eUHm00xr37WVyoHb&#10;ly3XNPBax3/aNOjVpmnu65w+va1ASp1WB0KQI4V4cad54uFzFHMkKvWDHwv86I+cahVju8mqP+gj&#10;oFSq+ehWnUd3msd+Z4987ENIsSHEsHbdzEBgVmrlg6jqbl9Pms1/PGWoComuvkRuANf5SiwSk71z&#10;aXAZC8B8IlsTgZX6kmEaPVmmyUcphmNbABk/PFMBJ8Dqzhb3sEo4F0AN+o/mSYmhPASA/5pmYsbc&#10;OgQkF6Bv7l1GnDFSAq4FyH9Yp8jFcRxcHsfJxUhNrHVEjc5no047MH9N7i/TNGRdGw2WoYaOp38E&#10;0f1L/w2nGaVtlQcXSJW8n8ZRfUsHAoAEIJVmSgwIBhsAbjQM++9LrttV4KB5IVg9Gmld5sn2Xp2m&#10;rJ5iBpEC5RcU8r9Dml7Qt8tge+iDyBSvz/pY3ufgQH9kZheEmzhMXuW6m2un6RiGnXubAq8B0ZEw&#10;jHyM11QuoJc8ny7TQs0WGHSawGXtByJIAEIx/5FlV99KtB7BlZh5Mwrdl5h25WdDv5NNSof8Vc4I&#10;uvGsB9utUBwE31CBeiGR8+0Zl71WMCvGHUR0h5hSc2eeZtZ5RIEHaZj39dqnfnQhBc4AQdC6e+id&#10;fJ0QeIVp2ZcEnQ7ieBlrp9tvI8uyYFkWfC/4kBHKZ7juekdJnhSuu/kZJcRvhZ73j7Ztw7LMbecx&#10;q6AyRIDrOqhUK/D98Ou+H7/QdjafalU2vjBNCauATuv44w3TeDHAhu/7GM/aFUCppo8hpSFIvSBo&#10;Nu82H0nHo3bq7Le1G60vVOr1ZYlQwHzGYqUUvFYLlZrz0+3GHdd+5zvfsedS0JqBWFbnumDHYEOK&#10;xQe628ZCwKixbliTb/5zBWJlDbhrLCEpdIFmMgJQpTqPJjxvLsQjADDz92jn2tIshICKg/swD1lU&#10;zRV7xOMeRoKZDwG4CIP+4YrkUNlHtI6kMAA0APzndBJVDwLIay2UkVIiTcffI6K1idLKzBcIIe8r&#10;hIih1+jEiO1R0W0LeQz4zyvmk+4P+3ZMj5NW01LXDzJyCf3jWbAQzmm5cfFambu2qBGpJZozTb0u&#10;C9F7nzFzBSz+U0rzw10z112NIAguTKT5LAYdAFCcdPSIGubBqGsZIz0i6+K7grrm1GJgbzTpWPQ9&#10;mPcNyYOnIIjodiHEu52NjVtGyLWSiCLv/sTqVULSPaDXoBu3n0HzDIGQLgLp/Ddm27rnWgLEBHrP&#10;Sav59nVZjPE8706h13ypaTk/EgWdsnsbwA60CIr9dAC2bVPke99gEb/crtfPCJcNo0BUO86svgKx&#10;fYJlkVCJgmEYAHBlq3X00LLlGQVuNDaD9qmroMLfs1z3wQBTUPBdt6pKUEQEp1pFFMcn/CC8zqkd&#10;eBmtiRuHWcFx9t1quZvP8fzgNXEcn3ZrdSxSI5iIUKm4cF0XQRDd3Gn71zm1g0+o1A98dF3nQMxs&#10;tE4ffb7rOlepONpxEB/f92G7bj1WneekQRwXD7orhTHbLwva3h3D5vldrOqDvk0oxeg0W6jWqw8/&#10;vN+9rtFobC5bpmUjVnxwnuMCAUol0ao5EZ0IQ4QfY/uLDNMVbI8rZ5y/R6UYBJiBiEse6p3Dsit3&#10;dFodJYTYUaV0PA8AXepvbZ0zI9Emwh7xuIdx2IQ+CNEojZ0yYizDFhFNuxKT+XYslgcMfpAKAC3A&#10;WLNJb3xXABsY1uTJ1+cwCTS6vjN062fIp4+ePBQD5/IyaPIsRUEe0t3XqH6k+x0gHrj/W8xIAlBE&#10;/AWkUcF3NZhZECVXMONC6J8RbV1PMLXVkYbZ8XHXlRU3xjcoWwT8i2E4axeJlpmrnKifEELcKUkS&#10;n2ezVLudZ0S3AECWZQkwf5Nj/P2d6E5rEaCHmYWEukJIeV+oGErNKQRkrkiU1LVpmhRGUczgfzTN&#10;fWc86ZhBkGivw1QyiSMAOF9CXrRsWcrAzFYk1Y9B4BGWU9mIgxBJMr8ImbOGZVngOAYUfSKIxN+u&#10;o//AWYCIkliZH1VMH40D37crlYnIx53yTFJKuNUKlGJ4XvA1gN5fCekj6x7QJ2iffIAh6UcBRjyj&#10;yOFREEBIcY+gcfyCmWQ4BTY3N7+bMH9amGvlAWIqKMWIAx+GpB8U8B+6bHmWDSK4O+SNxhXArOJ1&#10;XWgYGgnFAlQeWbFINVdG+0ccuq5ARhJBEM1vNZYgjiVJ4skdEtcqURAC9QTRxoxEmwirP1vcw9LQ&#10;9a92HkrMNXP7xXNFn23Fv+9OKc9ZQHJn9EmVsnIAKAeQtxDR16Ypaxlg5iOAuAyDfh3z9akjHIvb&#10;xWPdazMNx2RU++n2i2d1+WfbeYJqhP/N0kjWeWJRR3Tl0/R+C6xmj4gEIA3D+FPDsP/3KvlbmgeY&#10;GUHg/SqR+FWk/afsmaUcJ0no1l+u3oDhPqDXvKVcu2TBZIbXKfP5Zf24qMma6ztMAFwo/jcjTN5F&#10;RGvlP4+5uT8K2r8jBP10kigfGIoKU1bHYxYLhpCl10XH5uK+ZVlGGEZfMYX9cqtaXYsAD8xsBl7j&#10;10jwMw1DVoMgUAt8jgfIdiEEIETIzB+3nI13EtHK+05aGIT4pkoi3m7bLMrMOismjmO4jmOTkFd1&#10;OicXusI/CTqdxmWhd/qNpm1cbZnmoaDTRpIs+7txsjbKNB3DKDoaxfHLndr+6zbXxHfsvLBv377T&#10;ldrB17BSTws97x+YWbm1aqZ5OzMIQalJdb0OgHzfD/8pjvn5bu3QE9zawRvp0KH2TAtcMLzWHY8U&#10;Atebprmv02xhVppPURTBqVZqCaknj19DnR8qNX6N12p+uVqvz8/f31gswIyVgMALwaxsS4rnt7eO&#10;/9LcC11hMKsq0Vx9PAJuZW0+fPJE30TRo+ciRDKw+sMF5GXLB5QZTK/AIJMSNTdTa6u6+S2GOrXT&#10;dwkzs21ZAKkHz0i0ibBHPO5Bi675waUAXPS1QHREX367SI4VBw+JNKjMqemkig4hDRaj09zKH3MA&#10;82YA60Q6mkmSPEgpVfMMTFwAACAASURBVEdKHIncXx7jNJtQONZtO+oeFyiYNovBdDmoXl5puw+T&#10;jkVCiQrb3XRMqWl19jt0P0VZ8sFpivczVAZr64BqAH2MyPgwzgBEUfB4KekxSAnHzP9phoF6ZCZi&#10;pH+kn3GO12LNm1hzjoLUswl5MnqUn8OuewT8i+nQq6hen3KcWA6Y+XDk0/OlFP9DKeWhe6+5G863&#10;w5g6HnlaQ+aXmm6TZVtmGIY3RTGuJctaizGRme0oaD3XtOynEpEThmEyYi7KhWu3W1xZffYKNO0a&#10;xUHwj7ZTv3YH2vq7Ekz0xSjoBMYaRGgNwxC2W7lEML2QmavLlgcA2u3jZwX+6ecYlLzJcqz7R1GE&#10;IChXUFs160vDMGA7DqIg+CyE8Zu2u/+vli3TKsGqHPx3u3LwWQYbT/Pb/scTpdpurQa3UoFhyG0H&#10;oRFCwLJMVCoVVOo1sGL2vOAbcRi9gwxc6VYOPMOubP6f3bA40mocfZIhzRcTwfG9KXw6jkHQboOA&#10;H/ZPby1N65HobE+w+5LAD44PmFyv2oM+C1AaYVypRDpV8+r26TuevGyRlgXFaj/N1QXDcrg7NSI2&#10;3yBJN3huJNlIgFqgH0LKoSjbKE1I5lSzVxBZSkVzIx5JiFgIqzWLJhZCIImD+y1y0WO2S2972E04&#10;C8NRlcs01bL97GOt7HGQAG6exuwj1b5M7o7RZtYZIdUCwu8S2Wuz4p4kycOI+AjSgDKA3q9bGTR1&#10;LgAkYvAwFz+qdSRyuq9yx4t6bP088j4lJ9Xgyp/P+/kD0rYty6cob0+ILI8+m0MVInxNiOjjY2RY&#10;ezCzkyThQ5nVIwGKUXw+uNeGnNsH+qRtEfnnuHg8yxMQUGAITeuXLQjk21ZDjEMBcBn8NSuh1xJV&#10;10vT0fPOi/zONSToh7qajunxfpI82ThqjCymL0tX1GrUjhOWZZlxGH3JIrzartXWwjyYmQ9EYedF&#10;QsrLwcpMUrWvceNfdu1MRMh+iYgsp0ph0Py05W68hojWwkR9kbCs6n+G8embyDDvhwmDnyxa27G3&#10;y4zI92C77uVh5/STmPmGZfq9CzqnHyGIH2/YlSNJ2EHgrZJHkPFt5Lgu4iiKvSB4h+vu/+O956Mc&#10;Zn3/ZwF81vePHQk8/2FKqQcQ0T1t266QlN3ZkIJS3BvHiLra1kTpn1LwPB9xrI6FofdN0zA/y1L8&#10;W6Vy8D+IaBmRh+aC2/g2Z3/Husa2rZ8OfD/V/J0D7ZAkCSq1qu15wQ8D+KPZlzAZnI2NW9qNY9cR&#10;+HrTNGUULZIzXvxYHMcx2PNQqdf+Z2vrtmp9/7mvW56253JASrnz9Fu4HNpxdMlL02ScEEqlU4F8&#10;tOp84JgMOvIxO8LMME0DIDE//wnMIMJNUspLdpqV53kQQlzSaDQuAHDrDKQbiz3icQ9D6GoC5KO9&#10;6TTrMuJJd153nQBwAlOYWafPeHR3ABuAKL6Ri+U6gLyJyFiLj2wAYA7urlRyL6AXgaycENSTFxpN&#10;RNW1ns00Dgeu12n4FK4vxaj0o8jnMjKr7F7zx4p5MgASSCNYZ8e7vvRsZnxNSvOtRNZaacxNgySJ&#10;HsnMvwFQB0CE4jOXbvVfkpT2irRCWXFajXnoiOR826X6jSqniZsPKpPvoYPX582si2MHM3NVkPgq&#10;iG6gSuX2iStgBeCzf0EUJtcQ8EBmHohe3b3hfB8uku0a8EgyEWW1XEiTmleHn2OY15nOekRf9jzv&#10;3CRsv9i0KveLgjaYWUcKaeuPiCYhHot1V1yMyWVHsJwqBV7r07YrX7JuZv+LAhF5XmfrZpB5v0lc&#10;6S6MdCyBUgpxGEJI8Wth5zSY+S2LJm2OHz9erbvGEwwDjxeGhaAz2RrpqnybCyFguRVEvn+zIvH2&#10;SmXzk8uWaV3gOIdvAfBuAO/2G40jYRjfhRHfm1VyZ8U4SwhUmGESCMwqIRJt5uQUCeM2KcV/sKKb&#10;3Y0Dt+/W8Yi5fTj0gpdaFfcBXrMxR/Pj3FSHk/tjicQjAFQ3Dn+y0zp2g2Nbv53EMdSqPOxzQpIk&#10;8JpNVDfqv9o6dVutsu/sV+0m8nwcmNWcSTguVz2cI/qhASZDnuQrO5aOAYvgLKk3PdGTi8Pm4MPp&#10;GKZlwg/DuVpUqDj+hqw6O84nThJUKnYtTIK7YI943MMScQRpUJkQYwmuAZSRUECq7bg15YtFAOYF&#10;QFKmXZdp3hkAjgP4zhRlLAW33XabkyT0ECKqAMg0QUfp32d1nN1zsU0K6QbU0/Mm86PyzvZGBbHR&#10;lanZ15pWb0fzSycjgCHVVwbYAeiYYZi/R0S7nnRkDu8bhskjhUDUJ5kHiBSAIbrEoMjrg1G6Zjaq&#10;Hwy2Ub+npf2u6N+xv13MZ0DkgTz7JJxNRKfAeLdlV744wa2vDCLPeyCHyZUEvh8zPBTuOa+R2z00&#10;SX/n9LmlfB0V6yyPIaKy69PxMwzzOsdx1mI8DILm3QSpl0nTvST0W1nU7okx4QdqGemYBxEAy3Yo&#10;DNr/arsb1+7Wj/xZwSD8c+S3H21IacRL90vYxYjukCQJDMMQQorHBt6WyydP3kAHDrQWIVbYPn0p&#10;C3625Vj3joMQ0UppOY4BA5ZtAiQQev4nImVcX6vV9p6NKeFsbNwC4BYAf58eITArB/1vs4SI1qiD&#10;7Aydxonvj7zghZZj37XTOL2QMlUcgZnOYeYaES1kDChDpXb4fc3G0bvV6vVHtE8v4v6Xo3meQSmF&#10;TqOBykb9p73WsepxPv7yQ7TePkknB1ng+QQO6+rqhRV2VjIy2bipWpGIJMp/kswTk3O1ZSbXzGBp&#10;GERBaM9SsiIM0z2dxAmIQLyz1VwWgojj+KEA/mlG4o3Eno/HPQyAmesA7oRUeyqP/Idz5oOvSCTo&#10;CMHs1wfwrSnFOhdAHan/ujJtPZme73ySiE5OWc7CcfjwgYcT0Z3QJ3kl9Fpnk2gGdre520YZ6UjF&#10;vIrXDZ5TPbJp1GBWvK6MWNF96AsMX1u8nsrSc7df8SBx4AB0W5LgHWcCScAc3S+Ok2cLQWcBVK4p&#10;m1GGNPiuH9Gwuj7RN9VGTrtRH1BmQMyCXHniOztnAnzSFHSd6Tj/XC7W6iEIOj/FIrkOzP+tSzoC&#10;wxrF04Byz2xx4aCQbmibLNsyoij8lGL5qnUhHcOwfalgeqVhWpeEfrvo3mOietyGZkyexB0+SUSW&#10;u0FB4N9k2eZ1RLRWGrjLgOHs+4JS0eeFtfMV+EUh7pqFSyEfHTriFUHQunie5TE3NoP2qd+Upnyz&#10;5dj3Dj1/BYLHlEH/LDm1KuI4aYZh+GrL3ff8PdJx1mAQkU9Ere7fmUM6No/9uJR4o2nKu3aazTmX&#10;lls3VQyAHKT+pZeOWv3wa/xW+4vVem2JwWYWB2ZGp9GEW3F/pNbm17fbx89atkzzBjMLEqhxMi/i&#10;kcCEqJnZDq8Yyrp1aTRpBgTRIh6GqTgxjW7k3N/twnG+2el4jVkEK1OKoeLw+5h5bpG489gjHvfQ&#10;AzMbAO6NdLV1kg9oTSCRAY28bNsAcJKItu1zsRvk5hIgyYLKZCiWw4D6d6KNre2WsSwwh/eU0rgY&#10;fZK3jFwsI1tz21nAGKbhb2rO0hYJv+H8VY9MKgsmM6ZPcO4cl90HMBxARi9P7ljXdpyQjvP5ujKI&#10;4EspbrRt+z/0cu0eMIeXRVH8bIAOoO8TdLge+5qIxWW8sue5SMhkhOOgZm3etBoo+0bN51dGOEsA&#10;LCRuINNZyErbrBB4rZ+BUs9jxTb6msrAIEE+sD8BqHtVn+Qd1mouc2UAZKRjGP2DaRmvdl13224t&#10;loEw7NwXzC81bPui0PdGRenOH58Wo/o+iIiJCHHo3cqgtxCtZh0ys+n7p69IkuAZzP6dly0PEflC&#10;yn8AY2SwjGWbWReRJAmUUrDcyoNJxa/3O1uPZ+baLMvY2tqq++2Tvxx5yTstx34CwPWg09k2qbBM&#10;DkJKCadaQxyGnyND/pZbPfiBM8kscg/zRad17HGmabxCCqp12ovlWkkQiDhEuvi/dBBRG4b5osAL&#10;vlepVBZgar58MDPajQZs2/oBE3RDq3Vqx77rVhwmIJz5tC1nriOjUYFQ5gUWIp3ElmsEDri2LJos&#10;68yuAUDxjuZ9E4EBs0zsbWXDqTbvPGHb9VsBPilnENTP9z1IIb+v3T524QxEG4s94nEPedwJwD6k&#10;D5mEnlREbj9/XLefP/69KWU6H0jOQT/Ije6j2wDgA+ZXpixj4WDmCiAfrJQyoQ+YoyNwi1qBhUuy&#10;NEk+Xd63nq5d8h/2Gd1YJKnyeUCznSuPumaiXJS3KLuOTNDdX+94xqx2j+fqhWwh+M+IzH8drpfd&#10;hSjy7hfHyfOIaB8GJ8oZGZjWXZ9CLPaVYh3r+kS/fdMAMqKn3ZjPTz8NyPdbHbL+ZjCzEoQ3S+n+&#10;46h7XjVEfvthRHgOEcxu5NAhDeVC555wwjRykjji2QeYmSzLNKIw+rs4EdcTubdNVuZy4futBxGr&#10;l5iWdST0vfwS8U7cMehQzIcLvwAYllMRzOqoQnK169b/bQblzhRbW1v1OGj9VBS2X28I+TohrMfE&#10;UfTqZvPE3cZfPV+Ysfx40Gl+17TnamE0GbbxmcDMCDptGIZxlm1bVwXe6Xd67ZO/2Gg0NnciQqfT&#10;OcdvnXqMa/G7bdd9jmnbR8IgQBStBL8xAoOV5zg2SIg48Lw/N6zoWZa176YlCbaHXQZmdvz2iZe6&#10;rvP0JI4pCMPZjPajSx3YE4YBZr4DwMqY+Lru/tuU4pcFYeg7zgqMpzvBNsbidqsFwxAXmiK+wds6&#10;fvn8hFoymk0X4GoyF4VEAhGBQOHGxsbSNB7LAskMeUTMaTnqriEiUlCQNPSdPHMQqIx4LB2VNMmp&#10;q/E4V9KXiGIpDG8W8XqUYnZsy0Ck7jED0cZiz8fjHgD0tB3vUjisIym0l0NPaBH6fhenJB7jwwBJ&#10;pMSjjkQxAHiAXCszzSRJfoKIDyPVlhpFzJUQRz0fcFnyHNEjsnRaAm84r9L21e2XkINcLCu/zRgk&#10;ovKmtrpytDLw8D0IABbA7wfsXU86MkeXx3H8LAA19PtNSeLCOe3Lsfere0EO500FcnO0pqPuWK8v&#10;MLMliP5Cms4HVzzQ3QCCTvPHmdXjQDAAyoL55EmsHkk+4awjl5Qw+BwP+XYsjq29PCzLMqIw/lvT&#10;ptdZVFl580dmNiK/80iQeoJhWueGvl80rx6bRT7dmMliUf27+J4CANhulaIoPK4gXuLa9ZUKTsbM&#10;RhQ0f40E/WySJOdaTkUkkY/QPw3LqV/sgK4PglMvsO39X1+WjFSrHfc7Wzcy01W6QD+rpu1YRBiG&#10;ICLYjn0RgGuE5/9i4G39ExN9JkmimyuVgydGRcBm5mrQbB4WDn6AY3UFieg+pm0fAIDQ93ekubQM&#10;bUcigm3bCKPodjC9wans//jipdjDbkXQPHFhGGw936649/Vaza7J8xJABJD4FC3GlHNiVDbO+ny7&#10;cfsLmek6wzCMzDXEbLBStzqAdruNiutuJqZ6bad59KWV+lm7b9wxTZdj7FNzMbXumqwRIvQVdhYG&#10;GtAPGQTndCE1fhzLFtWZQJm127wxG2U8Biwh3ZnkNaoYKb8shZgNWZjSpQ8FcONM8huBPeJxD9mE&#10;+CIAG0i17yYhokaRkcVjN4+asI+QaxNILkSfdNQRTzHAtxHRf203/2WBmS+L4/AiIpH5dcwGu7w2&#10;X/7DWlPXpGuLUftlx4paQJmJ9QTEpQCgRsmRT5hHkTjRlcG5xJQxmwMMArMF0GcM47/+luiuq65G&#10;siMwN/dHUfwrRNhEGsE6j8w8PqvXfv32tFe5zD1z/ho9CEUGYaSovauGSbPeYoQgfMCwTr6N6LyR&#10;ma0S4rDzWKXUbzKzIJDWvBrohRIkGqwLXVpgoG64OA7oiLPicWEYhhFG4UfiWLzBcqontntfi8ZL&#10;mCkK2r9iOvZvqzhCGAS6RSUddGPiuPTFa7Xkre1WKA6Do6T4Zaum6cjMpt85/WRpyCsN06GYfYR+&#10;NgQQQr8Fy6keiSO6Pmider5d2/+1ZcmasPmh0O88ynbdC0LfH3/BPLCDb2pmRuD5ICJYtnUE0joS&#10;tJu/akh50m+fOuq3T36dQCeYyAfAxGQxqU1mPi8Om+dDJgdNw6nBFFBRiDDwVyYS9WRIhTVNE9Ky&#10;4LU7nyQpXudWNtdmfrWH1UeneeJHWfI1tm0d6DQbS+PBHNeB3+5sVaj6seVIMBrVjXM+2Tl97C1O&#10;xf5tpRKoZZGz02IKcYkIHa8D27YdQ+CV7ebRw9X6Wf/f7IVbHppRywazM/vmzDv4GbDGWTpy3ht7&#10;cy9dROvsODBIRi7C1HpWYFYgQ841qjUAqCj6qnQqM8kriRMkcXQeM1eJaK7a33vE4x4A4ACAI9Cb&#10;/Or2ixo4+d/8NRKpD7opIwxH5wGiin7glaIsRpq38ffMPNK31KqAmTeUUg8WQkikvh115F5Wt2WR&#10;qxkDH9JM6Jk4D6TT/Q6J1Mtn8BWlIx6L57Msih/0ulWjSfIa0IrrZpYRZgPXMLMrhPiaEKfftftJ&#10;Rz4YRf7Tiej7APQZh/5v0Txe5PZohKaRrl9l2oy6fHXX6vpnX45BEo2ZuSaE+Ihher9PdN6SmInt&#10;gf+MRfyozm8kSfIEIoq75tW65ymdLPX3y9LoCMUy8nfEoMbSMEyplPqQHeINzkZt5f3bMrMM/fbT&#10;hSkfFQU+Mw+EdSxz5QDN9igUry99AJiZHNelOApuB+NVplv/9IRlLATMLHy/8T9N03gcCaI+4TiI&#10;0G/DcioXRKyu73QaL65UNr60YFEBANVq9XjYafy1UvxUIqL+l8bKfP+UoLC2wowgSN2+CSmFlPKQ&#10;sI1DIHHP0uuTBAQgGBmlevv1sEjikohguy78TqcZRsl73eqBPyGiXf1+3cPiwJ9lw7vkxJWGIX5D&#10;CpKdRqOwhj53CXpblmUiSVTECb2GNmsru2BX2Xf4fe3Td1xQ2dj4udlEul79sZiIEIYhDMOQrmU9&#10;228cPd+uH34T0cCC79pCJIEtpLTnFfula3GwFI3HUej6d6Tu3IAHz/XJxux8Po0o/xZZGkYEyQFI&#10;bMxdAGk0Z8XH+kHAruPcxWscvRuAf59JpiXY8/F4hqMbvOUIUpIwj2Lf0JnH6v7y5wwA/zkNe56a&#10;fosL0NfA1OWfAPKrlI5k2y1iCSAkSfQIQO1D+kLIAqz0E5SbVxaOiRzp2DufT5ffLtvvX8cD+6NI&#10;y1weqqvUNVbrsex8Rq5mYJFfDeuWw8Ny20R0WgjcSHRY/yW+S8DMm3HsP4uILsdgEBNA1y79SNPF&#10;95GuXXUaYcUUWU7FNtBp4RXbXuXOAUBVCPq4YeJdRAdaQze7gmBmET+qcxWAJ3W1tvMa4TpMYhJS&#10;WDjIDqXXo/9c5EkzxmCdCymljOL4w4aJG2hj9YNqMbMRBq3nWI7za1CqNoJ0zP+OnWwW5q+TErgE&#10;ALZtUxSFt0PR75pO7VNjb2KBYGYK/dZTTSkfT0Qijkab2oVeG6blnCehXh0s0edjjPhvosBbDV+P&#10;M4BSClEUIfA8BJ12yV8HQRBgtuaQi4WUArZjI/L9b0Iaz63UDrxnj3Tcw6zQ6Zw8J7zX1mvdqvtU&#10;lcTS930M2AXMHf2CTMMAMyVhyK+sbJ61ktqOeVQ2zrq+3Wh9orpv/lzGKiGOY/i+D7vm/FLonXjt&#10;1tZWfdkyzQJRFFOZafH06C7ypabJIEKIYWWiuYMhGJxpOOYBCDEYSCbbLu5n2706YgDEFoZ5itnJ&#10;nVp0mwWXD8V5dy79yLzAjLlrPDrVfbe1Wi1fSrnjvsTMkFII5uTus5BtFPaIxz1cCOBclK+M6AgL&#10;3fFiGgmgCeBbU8p1BMA5KA28Qg6gPk9ESzMr2y6iKHwAEd0Zw1Gs8ygSkUXkSb9cnXPu3CTXF/5o&#10;4FwGHcmSIwgyTcehYaRobltebkFWlSMdST/o2wBOS0lvJrJ2tZN7Zj4Qx8E1zLg/AJ0aTVY3qrDP&#10;KAaCKScKBzXDBgPU8MDVPJQeGCbItLcCwCXgZoPFu4icW0ekXRncwXe4od9+JoDHMXOA8avH23n5&#10;59IOeREA0jYtLvRkEEIIyYwb45jeTFRdB5+O1ShovdCynV8I/Q4nSTLJSryOzB6VLrcwU/reyuSB&#10;YRgEIkDxe0yn+g+T3cliwMwi9BtPMQyRko7jCK3uLDjyOzAd9yxI8XMLEFOLSuXA7SDxV0qpeOEL&#10;glORGItiPlZOYaMH27ZhGAYCz/+A6RpPdt3Nzyxbpj3sHvj+6YcIpd5tOdaDvFYTkw3/84FhSAgp&#10;ESX8utq+Qx9amiDbABEl1Y2zXtZptr5UrdeWLc5kmNFYrJRC+3QDlus80DHCG9jbOn/Hsi0ZtnRM&#10;gEv9/m4nGnWRtKM0sgyI4WNZGo+UfcZhwFy67L5G+Xfs/oJTb1FznVCQGJJjkjKH74kBEjQbG+gR&#10;MM3KtxXzUdMcMl6e7uljRqKSh+5YsDHYIx7PYDCzA+ACDA5OeW0b3YdbMcpyGVFmADg2vbZjcgkG&#10;P77zcklA3AKY39hu3ssCMx8UAldA779RRwLloUk7oOmoM3cttp2O6OvvD5NKZQNuGeGc7WdanGUf&#10;/TrNpqG0eSY1BxNAR0p8hMhaG8J5GnCnc3aShM8DcD/NM6TvH5x7FrspNCaOxTE/uzbdpt4lffIx&#10;30uG2zyvvZfPs5eOmR0Cvm5AvIJse9qFiIWCmZ3NoPoMIehXmNnHaBK+/MAgdERwVn8yt58fVzX1&#10;SgDzXximekutVlsH0nF/FLZfatqVR4S+xyh36bHtSSVzj7QtmlaXrlQDgOM4pJRqBGH4KtOpf3C7&#10;5c4bfuf000zLeiIA2o4WHTODmAGmH2bPW5oDVds1PxxH4QnTttfAzHp1MW8zayKCU60iiqM7oji8&#10;1qkdejXR6mtP72E98J3vfMf22sefLjh+jWUZhzuNxmCfXrC2o5QSlmUjiJLfr9YP/emiSp8FiKhF&#10;hvkCr+PfUq3VpgxWtb5jcevUKdiOfa8gDt7ePHXsvy1bnp2ApFkTotxSbxKyTpc22yYiKMLiF/4A&#10;CNEzjszdQ/98V8be/GyUj8cMihUANjFHjcde2ZM9I2VKAQB68tbnXf9E5BMoTOt88NSYSzXzcEYS&#10;x1AqPpeZ56pZvEc8nqHomlh/H4AKhrVERmql5X7LTK+7QV/w3SnF24c00E2R6OiWRzaAr1Dq4H3l&#10;0a3rRwCooh8op1h3AumgqiMMC79cHFSyfR0JzBgki4ukckY6jiqzeEwn/yiSsmwQLCdCAWJAcP+e&#10;RLfdP0xkf6Qkv10BZjZjg36LmX8AqU/HsrrFwLnM0Drdyl6gk735soBCDJGjIvs5ll1VlGEYkohU&#10;wuq9ZNtrsVDAzEYcelcZUv58l3QsLhSgcEyHsropPBOsy69sAQKW7RoM/hvDUm8nqk/pO3dxaLfb&#10;hyO/9WLTch4W+W2FnZGOup5Y/IwtLp4MEJCZpqNiZqX4j11344NEtHBzpFEI/caTLNu6kpWazHS3&#10;8F0ShQEst3pOpMKHzEnEsSCqHgXEx5RSycI+ftb3m3opMAwDtuMg9P3PIebftt2Dc49muYczB83m&#10;yYvOOVR7g1OpPE4pJb3MtHpJEEKk/kv98J3V+uHfX5ogO0ClcvAOCXlNEITHK9XqlOTjAjAHsYgI&#10;rUYDpinPsS28wWscW5pW/07BpPYTjadfdH4Qc1qAORPlwQonEkDq43HhYNV3vZXz5Zifg+Xdpw2Z&#10;WmfXYXjxOK/QMh/0Z4IjF65Z71ixd03X1NpVav5TS8MwbyN9tYx6CvPKDT0EYcAV173Abx2/eFby&#10;6bBHPJ65OAvAnTHsQ7GM5BC5X53mUz6tCeD27t+2kI4/8T2QmtTqNPBMQPwrgJXX9MkQx/EVSqnz&#10;kJKxQHldF+s1TyiWEcFF0rF4fVkZRZQRzkVCOctGR1KKwraOdNFp0/ZXxvq/xXINAB+S0vqoRvZd&#10;A2aWgP8zILoU/UAyefRJX4boEoOiRx6nxGGeLhy5MtdNMUheAoAaIhzzpNi4F1qW1gAgQHiTbVc+&#10;OeKalQEz1+Kg/Rwi/HKSJHlNRy78DdWlplImJNV6V+afoaHsLNsxkzi8idn4g3XQSvI873xD8ktN&#10;x31w6HcUl/ebsRqKXQzUY+aLXHO+bGEGpmUREakoDN7uVDb+YOxNLBDMjMA7/TTTsp7CzNvSdCzm&#10;AyIw8QPS8WQ5sBx6XxgEt1gr7etxdc2s58kpOBUXzBz7fvAOy9n3DLt+4Ob5lbaHMwnMLDutE4+x&#10;JN5pOub9O83GUk2rgZR0dGp1dFrt97r1w29fqjA7hF0/+C1FdHUURVtuxd3GlStKUvYwXj4iQqfj&#10;A6xcyzFe0D5929PmzUXNA4YhK6MW5PJkXFEjcFhDcLDemJmRWlsvPRBPjlIcmqfpNDVz16nBXQaD&#10;5q/xKDIdjL6cGF7cLkOfTFUMMNewgADOzPR5IbR9SfftX7S0KuQFSEEiCv07z1bKQewRj2cu9mNY&#10;c62I0g+4wjFdOo+IpnnT2QAdyslVGLBIIjXhXhdtR4OILgaUwKC5pu6DuXi1pm4HSIpxeZW1lw6j&#10;iOdxZY7KV5emNG3WIWmwX0oAiVL4AhGtr/f+CRAEwQVJQg9GSt6XLZdR7v9sq28UnZGRumuGtyft&#10;JToCc5zWnwWir5qm86n1CP4EIA7uw8CDmZUCKNNOBsYvzqCQTnc8Dy6cGllBUkozjsJYJfxRx3Gm&#10;1SRfHJghoa4QhPuwioDRpOMknWPU9XmMrkfDgkqSb0CIv5ugzIUibG9dIqTxIyADyU6DlHAMMJ+P&#10;LWzny3TGqG2B+NuYQLNjOVj1D/H5wDQNqESBmf8Vgj5MRKPCcO9hD9tCp3P8h4j45yzXqfmdEV1r&#10;YZw/w3FdBJ53nBPaFQvXrnvgy0mkPiVNc00Ca84OREAYRRBSQArxk43G7ZctW6btQiVJpRt5epTG&#10;37YxoAHJiw8sGBLLDgAAIABJREFUAwBkiG0/2WN9Wqamb6kiw3KgJenKEzPAbGEBrHiSxCczvnNA&#10;hKJII9E/rRRDSOOuMxJPi1WdEe5hjmDmw0h9Oxb9lpURWToNvPy5vGYaIQ2e8r0pxbsQKSla9DtJ&#10;AEyAvw3gxJR5LxTMjDiOH0TE5yCtE93zVjSDRn873wxMOS3DMpXz/DFdFPJi2mIAkjIysWDCXWrq&#10;XWoiisF+VKox29V0FJzrc0TCBNTHTNPc1X4dPW/rfCFwNTMuRtpfihq/fWTtNrh00NvT+CnRrd7p&#10;89WbEeTTlxFwuTLYBviLpmm/lIi2rfm8DERR+yFRkrwYwFnM8AHOnqGxE6mSBKNWF6lAOJYRu0xE&#10;JjMf5yR5reVU37/qHxrMbPhe80oS/HQhhBuF0Th1l1Ea9MW8J0qng+1WKPI7X0tCfqHjbHx7mjzm&#10;hTBs34NM83rDtO8S+ttwi1zmnD6JwcA5qLSX5oifiNgg88/DIGiZpjnfwlaaQ1wd4ZxKBUnCfhRF&#10;b7Tczee47ubqL2LsYS3QbDb3R8Gp55tCvNa2jDt3mg0swtRwJJjhVisIouh4wupZtQNnr4W7l3Eg&#10;IlXZd9a1nVb7U5X6igV6nmq42/5FzdMNmJZxjiXwRq91/JHTlLosKOBg3i+fjmikLoBhYq5MGzJ/&#10;TE05T9opBCOA4jLytDcnzmk16tzlDHxndG/XRKs1T41HZsURCe28vPc9mrVE7u6KFjsMEBQriW/M&#10;f7ghKdqU+tUsa2/dt0VWt125B5tAJeF9Zi9pH3vE4xmGrunVxQAs9DWqdKa8uv08yshJA8B/YSoz&#10;65cQUhNwnU9CA0AMyM+ui7aj7+M8IdTl0JM9ozSjslWr7r1zsa51Wj5lacr9YvBQHetkKfQHLp7v&#10;56a/p7yJ/pCsGcHIw+2dka8WM99oGO6fTalBuxbwff+IaTovIOKL0Dexzr8cgOJ4PeDRcfAFSSDO&#10;LXhS4Tz3rp8MxX4wajWNmdklEt9JFL2KiO6YsIylgiP/v0PR7wB8oOvXcdQzqkMx7QR9tZdER3AS&#10;ABJCWMx8E8fx1Za78RcTyrI0MLMVeM0nSCmeLIRw4jguko76BZDxSPt1Ogb05t0j8h04bjs2Rb73&#10;NRbiZc7GapGOnrd1fhJHrzAt97xtkY4jEMcJTLtqRyr+/plkOCVMt/65JIn/rzCsZYqxdpi1mbWU&#10;Ek61hjgMvyJIPtup7H/fbrce2MPi0Gkd/ylJ/nsNy/75JEmE542Zoi9iJscMt+IiDKPTKqLnVauH&#10;v7KAUhcGIgor9cqL/XbnpurGxpjUu2/qTERotzsAUDVN8ZL26dt/q7swufJgVlWiQUKxTOuvF6l6&#10;ZH4peumIQOBwpkJPDKHQ0+QcOqn7fgAK3y+FY1CswASz44u5EY/UbZDe11GJBuF24o3PTLgRMETt&#10;ZLvjhVLKSZSINOBMCYIBIIoiMPM5zN65s5Y1wx7xeObhXACb6Ac5GQ42kiJPNJRFrtYRlTGAr0+n&#10;lfPSs4Hkzuj7QsyTVj4g/y8RrXxABQBgZmGa4f0BkRG8k35g5wi8jGjrrcDoyOBiBOn8X5FQHkcu&#10;5o+VjQ26vEYR1LpjWvKhbyOQHRPMzJ+T0vxwiSy7AsxcNwx6FjMuAsjDcF0O1xf1jhf9CnffIEw0&#10;2IRF8pGQ9+JYrulIvRQFsfVpuCIEvgPiN7iuO63W80IRx8HDY6Wez8ybAPkZudU9PeqZZfQTlmg1&#10;9n41fZ51z02aZzqJNJRSAYPeaVX2/b9t3tbCwcxO6LeeKAQ9UQhhaUhHYLjfbMskpGueNI5wHGgL&#10;261TGIa3Qsprbbu2UhovzHyOIHGN4zhHomA2pGM3XwhpEDPddWaZTglXGn8UBp1TpjUn8nFBGjbr&#10;Ctu2ESdJHLTbHwhi/5mmW//0smXaw+5Au711z6Bz8g2Obb7MtoxzV0LLsQvHdRFGUTNS/LzKxoEv&#10;LlueeYBoY0uJ6nMCz/9qdd++5QebWdBY3JucESGKIgS+j0q9eqXfPPqqra2tFVMBHYZKkn2ZC5Jc&#10;JOq+QkYugEz+t5i2eLzvUZEAwnKCyxBC9BeGdfO7/Ly3qBBRYsIBELOJQ3PnrMqCH3alAHdbqajl&#10;mKXt3h8DzFjEZNPd2Pi2UskdpqG1KikjeXP1TgNtEAYh12vVg82tU3MLMLNHPJ5BYGYDQPYhMgkR&#10;VfaBpyOegNQXXwdAYzoJ4yPoB5XJaXuxDeAOIrp1unwXjziOf5BI3AdAcdWpSAQWyYkCkciUGztG&#10;tQfQr7fi+SKKZZWRAWVlZPvF6ydZZekd00TR6NUJM9tE+JZhWG/bzT6omNmKouCXmPluGAwmU0ao&#10;5AlC7r5Cev2oYGKdtVE+IBQKeYzSfMwfH/WuEOi2GUBtYvmHpul+dkT6lUEcdH6Sk+R5zFwHEOTI&#10;wHHkFkrS5U1FRoELv71ymJmFECaDAxBd5zi1f5rwdpaGdrt9VhJ2rhNSXElERgnpqMO4ehpIl/pN&#10;p1H1OzCxlVJSHPlHoejtllVdKVcNHe6cHQaNF1q2c0WcrjJvL4Ox6RMAvLnsj1FyNr6NhD8gpHXG&#10;+SOb6qN6Rs1FRLAdG2EYniSIVzq1A6+u1c5eCzc1e1httNvtQ5G39XSJ+Pcs136Q7/vw/aXHsujB&#10;tixEcRyB5Yvq9cP/tmx55olqtXpckbg68Lyba/s2NO+R3b/IopRC+/RpOFXn4Y4ZvS1sb12ybJlG&#10;gtVIsnFcQJmSaNaDZGWSLIV4FCT9NJhU/9YwKKhuYV/XSXvz6a4ioin8cK7BZRiIckodmVy579Lx&#10;igjot4O8+933z9nHDEBETQKaUvaqpkwBIjvHg9s8SPoSpVbwxEfmJfMe8Xhm4Tyk2o6jgpzkCaUy&#10;jZw8oZE/LwB8g4i2reLNzC5A5yLVdsyRjuQA9F1Afn7ZH1CTgpnPFQI/iL5W6SR/wEC99whHDRk5&#10;dB0PX68lAXXtVkyDXJr8dbliBsgVXX66vjFgVs0AJeXkt8GMhhDGu4lodWazMwYzizj2nwDg0Sjz&#10;6cgDv9krkcG57T4oNbHWPifUTZ1GwM7yyLaHW6F4pEj2FMcFmwgeJ/EbDNteCwfuQdB6lGJcw8xV&#10;AFGBdJyEIRlFuo/BgNZefpWVpJQWQD6Aa2279tfby3fx8DzvPEvy70rLfZBKEqmUGkc6jqrfMsI9&#10;m8xl/n7KtFJ727bjUJKodhT7L7Qr9Y9Nci+LAnProPTDF1h25fI4DOajJcQKSBc0lhhgJoUF6wOB&#10;3/6mZa+CyfV6zCN2AsMwYFcq8L3gX0mZT3Fr+1d+HNnD6mOLtzb8zsnHG+S/z3DsxxGx22k2t7do&#10;MufHz7IsKOY4AV7g1A6s/KLdLFCpHLhdef5vB35wc21DRz4uADPWdhwbcESTU6vRhG0alygEb22f&#10;uv2h00i0CDArA6y0gWXS88M+HfPoHi2mzX0PEvI+JBcJZo7T+czwbemSY7TCSm/BmZnNIJgv8ViQ&#10;K79d/Bt9sWKASLZaiTMn+QYghNnWzJyLyg2abzounicAlCQJBKsHz0FUAHvE4xkDZjaRajsOMPjd&#10;0zoSSzcYCAyTUhkMpEFfbplSxO8DcACDD7UERBuQtxLRyXXQlmBmmSTRg5HeS/YBXlbXKBzrrj5k&#10;pATp0hRPjCMbh0TM/V9MVxxs8+ey/GX3b7ugXEZleRMAkwhbpil+H1P4CV0XMLOhlP9kAD9H1NOK&#10;zROOucSgbu8g9E2ih9qbBlXmyx8W0rw49a/Scf1qwBUCg/7KrtQ/UlruCiH02j9PTM9iVg6QLZSU&#10;VlnZRKPnZzp3rFhfRY3GUeQtSylMZrQ4Ua+w7frKE7itVusgIXqKYTuXhn5LQR+JvXwcKkfZGAnN&#10;7xAs26YoitsEekWlcuDzY8paKJibB0IvfpHl1H8oCrzpSMdJvsk4AYg2gc7STc+oWj1GAu+IozjJ&#10;rczvHCvNIS5HOMdxEMex53c673FrB6626/VvLUWQPewaMB+rtJvHfsFqR39ou85VQojDneZpTK7Y&#10;vhh0g1jFseJXVKuHPrFseRaJysHz74AwrwmD8JbaRn35ZtfbRJFs02kDAuNH1WarBUG0YVjius7p&#10;Ox4zYzF3DGaGIOH0raKJMi3H7ZKtuTzzWpIEAIna7mL4bCCE9JIk2Y7mvk5Fd4Dk6yYQROF874lV&#10;VMIz0AT307tQpXFzDMNwKjOTbVTBUn65uzlJreeUm/L7/TpXiUIcx5vMt82FON0jHs8cXABgH/SR&#10;rMdp+pSRZnmtNwPA94ho2+rdzFwBkosxSNQBYAeIbyWiL63LSzSO4yuI6BIAmXftfL3qCFsU0uXA&#10;+bQjVi0GBo58Gh3BrJOhKKOuLxRJyVHXF49R4eL80J4vRwBQzPgQkfWl3RpMhpnNOPafmiT4WWYO&#10;oCdrAHQJx+HeomtrMJg4U5tPCcrByOajtSfL+smohYjsXIWAD1mW8/YRt70yiEPv0SA8IzXnp7D/&#10;Ai7tbtqZCI8jeLXXMgClfaallJZSaBDjZXal/rdj8l06gqB5oWOK10opHh76He0Sdxdli12jnm/W&#10;pc2NCbrFEgCppmMcx22GeoVdqX984htaABqNxmbgxS+33I0HRUF7vh+HaY0JBNKeXyGTw7L2fSKO&#10;k48YprlEk+vVfqXspDsQEZxqDWEQ3k6G+SK3euCG3eymZA/zR6PR2Ay9rV/w2nhXpVZ5rm2Z53ea&#10;TYThlHEr5vj4GYYBISWHUXJ9pXZoV/sFL4Pj7PsOC+OZoR99u1avox84eM6YZB1s6GVX0H4Y8VLI&#10;SLlJiDkigu8HUEoZtmM+w2sc+7nx0i0UDhNq2YJj0Y9jBp3JNXrkUJ+0RN8aZEAbj4RYyssuVspL&#10;EjX7dzwzMHf7t9IHZpK67JPjDAgiy5FmbTZyjYaK4/8oWuN3f4ukYvE8F7YBAEEQsGVZ57VPi8vm&#10;Ie8e8Xjm4FyUE0b5bd0xFK4pbgsAHtJo1tPgAIBqQT4DoC0g/jqAtfANxcx3EQL3Rz84Thkxkf8Q&#10;L5hXD1ynI/RQSKNLryunXxYPXKeLIF7MV6BvhsoY1HrVYaiPFIlGpTUfpyqR+H+GYa8UWTB7xJcT&#10;6MeIyCMS+hedvrvnTaKLxE3XU3W3zalQt5w7n5KNxZLGEjoaqQiATcQfMSznXUS0Gl7lS8DMiEP/&#10;V5RSz2Bmo+sSothXJzKlmFYE3ZDAzDAMw2LmLcV4uelUV15TIwiaF0mS10nLvrdK1CDBrceo/lQ8&#10;V6yk3tij+e4YqEzbcSmKokYcxtfa9mqRjsxctw31YtvduDwKWtOTjtu7TvfuWAqIKCEp3xuFwXHL&#10;ngEXutoc4kJhWRYsy0Lk+38XJPIqx9n45LJl2sP6gj3vTmFn60mWjP7QdKzn2pZ1UafZWik/jnkY&#10;hoSUkoMwfk114/BfLlueZcJx9t3KiXl1GIS31OoL4T0mwrjIzHloX/REhIJWYBkZSUSI4xhRFAGk&#10;nt0+fful00s+c1iCyFKKx9bJOKK1e54KxwDC0kytpRChUrN9OWcaE/MGkb7Otu9+O/VJGcXJYjQe&#10;Idoj1vI1B/v8NPrfPL15twLYdW2pEv+8OYi7GhPSPcwXzHwQQB0FX2KFbR3pWHaueJ0B4BYiOjmF&#10;bALApRg03+32S/kJIve27ea5DDCzkSTRD6OvVVriJ3GoPhmD/t6guUZnQqsjC4vHZC5tPh8UjuvK&#10;yt8dMExKFuXUyppTm6PuX3ay0M/IZuYvCuG/Z7j83YMo8i6P4/ip3Xootmu/bgfXpvp1xUNtnV2v&#10;ONOQzTQdMxKymNdoB8l56J773jFmrgvCvxmd8PVE1Jowz6UhiYLHslJXASyJKO9LlgrP4KT1s53p&#10;iG5xAQBgmqaplDoJhWsdp/rJbeS5FLRapy6RJK+TpnVh6LcTTF4P20mXnwylB5mLfTF3ilNNxyja&#10;YsTXV+qb/2fCshaCVHOo+UrL3XjI3DUdVxiOs/FtpfhPlFLxjj6MVr76ti/gtF3CcV0oxe0wit9m&#10;Ohsv2NjYuGW6nPZwJoOZDa95/Af99okXhdx5n+laTzEMcW6n2YTv+8XUS5FRByklTNNCGMY3VOuH&#10;/mzZ8qwCnI2NW1ji6jAIb6nWqssWp4dRRFr+XJmZdfHcOOIuDEPYlmkLQc9L4wgsH57nVRhUVyoZ&#10;0GqkLsZcPkoxAN18Ug3IJZlaM4sQYDVTXSHqknnsz3ngyetsTA9mBlJ3WgshHi2nsuV5gS9IFJUA&#10;ihqNxforajt2PyKBOAwhpXXveci7RzyeGbgr0mjRwGgiUXc+T2RlyO9nfej4lLLdGUiyoDK5/ORt&#10;AE5NmecSkDyMGRciNbEuIzHKSDvknncdGVh8Tsue2zJSqt+GrE2rI8B0RKNuP7+dj6AMIGVgeVim&#10;wvXkAMlthmG9hai+Rm2+PTBHDwDwTIA20e/vgL4e0SMZ0xbKP3NFUoa7Jtaie7Rrw9ELJJPvDYMv&#10;Hj0JmS+HMFhWRjrWiPAv0hRvo83NKaPYLw6h33qsUsnT0nqirO4VMKSluZ1Zx3ZnKIzc4g8zk2ma&#10;llJ8DIpfbq4B6Ri2t+5lW9Z10rSOhH5nVpGrx5K+uYAyunNkWRZFUXRSJfx6295csUAyjU3b4Jdb&#10;bv2KHWk67hLY7uafRkHwOdNeiN/1HHZXvUsp4VTrCMPgy5HC053K5h90F1T2sIeJ0WyeuDAOG4/z&#10;mkffY5jyrXbFeRQRNjvNJoJgSpNqHebw+AkhYFkWgiB8Z2Xj8HtnX8L6wnEOfZvlxjODILq5Wpuj&#10;5uM22rVPrKUXFclGnTZjdg0X0g/nqZeu2WqxU6te0tq6/crJJZ0fhIhdgKsqGTa1HkHM5hZjtYoq&#10;GdLZvmJIKYqrBQuBlCLiGT/tmTtMw3TmSx5rFkMnmK4NEXrMii3bIhJyIcSjWdn3X0olxwzTKMpU&#10;pmyUP6f7NudEKSRxcI95yLtHPO5yMPMhpGbWxQjLmGAfGO6QRY0dA8BRAN+dUsS7ApQ9LRnpwgA+&#10;QURLGTi3iyAILlIquUwIiqAnDvP7kxC/o9KPyiPbVoU8UnDvWFmU7CKK5rc6OXXne85FCralurIM&#10;gH1m/CURNTXl7ApEkf9DcRxfDVAdQN7Ed2jA77VTZhI9mhzUBXxKtR51r5gx7Za7In91Pi0zs0OE&#10;74H4nUT2N3T3uyogIsRh59cJ9JtIn4scWUbd52D7tqvTJR80b7As00wSdQeUutZ0aisffbPTadyX&#10;TPM6w7TO72o6ToLiwgYwelI6ZDqkyWugR9u2TUmSRJzgjXaltlK+vZjZCn1+vuVuXBEF24z+qs9w&#10;8rT/P3tvHiffUdYLf5+qs3f3zPy25BcChADGCBFkUdH7alCWV9/LK+DlvcoFRBEFBQQiILKYACGA&#10;qODGIkTve0EEF0QF3IICgqJCEAxXQIHEEEjyW2emu89ez/3j9Jk5XV2nt+ltJvP9fGa6T52qOk9X&#10;nVOn6lvPUizXFFye2O/yPEFEsbDdNydRFNrOFFGuV54/nL+AnudBKZWH3fZ741Q+NwjWPjP3i64I&#10;2u1zl2fJ9v8Iw/MPY+ZFRTk9MGBmK47PfWOWbD6lvXXn9ZLU/5K29TOe712epim6222k6TD+eor7&#10;ey6kI8ELAkRJ8rt+68S+8C+9aHiedysL66ooTD7faC09xthQ6D4NBzQAqyTkmC/Ssoqo3Ya06Ic3&#10;N09dMnPBJ0SWRS5Arhrf/2Zl/jRoMWOEUljWJhSrrE1APvm+/EgIYbnz9h0wrdAD6zjHtqEWZWpN&#10;dJ5ZnRdi4HWo3y8mMtKUTlmWQTFvMIcXzVbagjQ6xMHGURQmtzoppi/wdILItAA05c8AfGGaQY6Z&#10;14H8QuySorKoT34EwAy3WucHZnbzPH+4UqopBGKYyfxhZG5JArKWBvQvtPX+qZ6vDioDWoc11x2V&#10;zoCgXiCMYfeBrg1rFLCSVG0fCSBiVtfbtv/PNbLte3AcX55BPR+gALv39a42YUEwGrbaaglhaOmD&#10;u1o0QPYU37n2udbvpWraTj5mtoWg2xj8Osdp3FQj20qAmUll0U8oxU/nYvwrx5kyB2k/D8MsWHon&#10;J3VkWd7+1Z1qtm3bybLs68R4ne01Pz5ZlYtHu735nbYlr7Fs+2ih6Tj2/Mx8H473fqnWYZxwSymJ&#10;pASn2e85fuOD4wq1CDCznUTbPy2EeHiWzsC8euLyBAAZkHb3duHZw3EaNyXR5luFlM8TQkwX2Xsi&#10;rDZbOW7XEhHcwEcSxaeJxK8EwcbKB6GaFTqd01cIRU9g5I+Qtu+zyhBH5z/d3Tzz68H6sc8uW75V&#10;BTMj3jp9CXn2ZXmaPSjcPvUgBt/babVkQxDiOEF3e3/t+RIRvGYLnc2tdzfWL/zVZcuzyvD9I19j&#10;7jwv7nSva6y1HtzZmmFfjzlu9ZOKlV3wIWbTfeRiz354gN0xB2AZMGHOsgzNtVaT290nAbhuPKnn&#10;A5Er27IsGcXZuC+lUZOtgTkWM0OBl7KGVpkIGaxEjb/E6cAQQpCQ1lzZc0GybyJieC/rt6GhDxlg&#10;hrAsZGF3YWYdUtqJMDwKvU81mARgcNGzsy5N00y11taOhZubDwQwU5d3h8TjAUYRLRr3wm4ka51U&#10;qMMwoqyqtSYBbAO4bUoRvwmgdewMkNwLKINb94/JUP5oIr4HEZm8blfbW8DcDzrhqBOJeh1VmMjj&#10;unN6OZN2m3Z/KBjU+qsyVn/LTj0MUE+NzESW7grBHBDhIweadOTto2mqnkxF8CT9HikNo4t26g/6&#10;AowgHQnEfZGsq32yW09BX6o+MtJUXw35vHu9IiALoizP3+D7zRtr6loJMLPIku5Pg/FULsjeknTU&#10;SfxqqVHVTrIbqj0Xu5GsLcty8jz7Kgm81rabn5igzqUgi7uPVFAvsSxrLYnCSUhH0wTNNB7oY4iJ&#10;rBwYz3rm1VEah29yvLV3VyJeLx3MbCXR9k9JKZ5ULnwWDiEBxleA1kr6X7XdtT+Mu5vf4QbBt8dh&#10;Z9nizAjzuwUty4Ll+oi6nY9RLt/o3UV8OSZJ5/55Gj8RzN/jNXw3jWOE7W0IIeAGwYNiDn+ls3Xu&#10;2sbakQ8vW9Zlg5n9ON6+ME27F9rCuZRZ3T/qnrmXInXPwLYbsC1wni+WbJzxI0FE8FtrCLfa72us&#10;X/jLqzTuryqIGqfPnz//s6oTvqqxvvZ/dbf2pn3PYCYe7cWvJA9LM+o6s2g9n/k3DPftaCpXTYu6&#10;IQkhHh1tnvpdb/3ELaNknxc4TVk59p6qgHkjtzggkFI5BMmlEI+sVIYZP/XMYCkFKZXN1dRaCLGZ&#10;70Qb7xehpoh5jkplBYuLtymk/VWGesiExeq0H4mIIAhIs/joDMTrwyHxeLBxAkAThbZPCdPAbyK1&#10;qiiJKr2sBHAr+v3VjQVmtoD8gkITCITC3PosIG/YL6QjM59USt0f4Ko2aQnTAttAHO4ETNCJPFMd&#10;uk+GYYv5fq3JfjNrZSjHlXIDO5Na/jqtzuoPK69VQ4CSJwQ+KoTzHkNdBwLMvJFl8VUAfxtAu1pH&#10;hRn0bo+UptRceWkVROFujnrSrEwTlfJlYBkBBarpgd1yu9Cv1ZdPCLJY8Ts8r7HSZBkzW1nSfTZA&#10;T2JwjMGgWpXfOYyf7yszlSjaJ4jIUUrdkqv8DZ63vtLtCABxd/v7GPxi27KaSRyPQzqadlDHQW2+&#10;XlCZMg8BPU1HIQDQux1v7V1jXmMhYGYRRZvPcm3nKcyMmZCOUy0SJVjgjlV9nxJRxBy9Lgk7b3D9&#10;4JI4HEMxc6rlzGrzEuN0ref7iKM4Ut3wnV6w8dtEtC8sQvaCON6+L6nsyZzFj/ICz03CCGFnl6BW&#10;SiFst+E3go0kSn4u2jp9i7d2/CtLFHmmYOZmFG2uCyFdpJmdUSYpyyWIBJGwhRRHmOlYrtRxMN8N&#10;rI6H7VNHmXFBMwiCYuOBAaWQpAm67VnsPyz3WSpJx+729l8Eaydee0g6jo+NjY1tZn5x2L7jFcFa&#10;6xHDyEcTSdinRYjJQ4foZtI6kVgXRKbq+1DPN8y/o15fkiS8trHR7LbD7wewNNN8JW1/Sv8QwzZk&#10;++ZIzIBgWoqLla3kq0lgrc+ccRNCAELONVISk0zZbAI/4f3emwYvjncEM3+WGY8dkWvs6gAgTVMI&#10;aX0rM79rgqD0I3FIPB5Q9BZrF2NXyw4wa/roBJHpvElzTQLoAPjidDdkcilgnQS4jC4rAPlpIjo/&#10;RWULRxEhLf9egD30m7EDZmJQYzgEelpQVYIQWn4T4Vt9wegm1YMdUdCM1T6sajtWZa0jIU1aSEa2&#10;hutJbS2dG8z8OSndtx3UBRQzH0/T8AVE4sFEO6TjLjFYfued45J41InCavv3Eb47UaxRKV2tpyAg&#10;9X6tHps0bKv9rCr5LBDeabv+b8/yBTRrMLOdJeFzAfphZo6w+xtqSPq5/ZaBZ4SIHCJiYv4dz1tf&#10;eZ+Ocdh+jJD0QillI0mScX06mibHpjFjGONr2mjZ+bQsi0gIJHHyNsdrvnVMuRaGqHv+Ga7vP4Xz&#10;fDak4xQgIqg8Y0H0paUIMCaIvP9Mo603JXH8CsuyvGW117IwinQUQsDxPKRJcisLep3nr/5mxV7B&#10;3D0Zd8Knksq/3/a8ZhKGCNv1GrFhpwu/uXYibG/9FIAXLU7S2YPPn19LPTwhTeOHhZ3TJ8C8lgEu&#10;mG0hhJSOAyEEpG0Z1pAMlefI0gzdbrgM8QcxQ1qQCPBbTYTt9oeC1olrVnVDZZVRbPbwS7vbd4TB&#10;2tpjwu1t5HkO9Hqqztx5zIjLputphCIb0/X663w56gTkuCRmLx1ZkkCp7LuZ+e3Lun+kkMeF4KHa&#10;nRUMtJ3poB+EPM9BwlrKINDABcAclnVSCihWcyUeBSHCzi0FVQa1QT3pi0p6/6Y7M9J0cdwv58nX&#10;ydqTJu0A8jyHyvJ7o+AKZ/a8HBKPBxcnAVzQ+66ThiYSSieITGRl9bwF4N+JaGIbKWZ2gfyKyqV8&#10;QH0aECtdMyhFAAAgAElEQVQdqKKKLMseKATuB3MU6/JY99WI3XN9ZsymF3pJClUJYdPLxtS3u9dS&#10;teSkSTPJJI/+W8q0nTwGwlHXUKrUTS6As8zZ+w4w6SizLH42QN8KYFvTHyxNqkvT52r7lMSk3tO6&#10;5lyl7dlcorxWf9/UaTVX+76aRzAzEUiQxLssy3v7KmsYMDPlSefRzPQ4FObV+j2ttd/In2Ii18dF&#10;pSwzAEkkTrNS77TcxvvHr2Y5iMP240jgBVIKLx2fdCxRR/Tq/aHftwOTuoq2I4Ae6UjEKs+ud/3W&#10;SpGOzExpvP3j0rKeprKsXNAtBZYlkUSdhGxn5d1Y2N7ah8LO+W923OaTVd7eme0PYGVHnhKzFdBx&#10;bAjLRhR2P6jg/Uaj0bhzphdYMWxubq7bMv//4m74BDfwjqdxgnBMLb006oKEvLLb3XpwEKyttBuQ&#10;OvDm5npXJG8I3I0H2LaFvDeGMHNPM21Xe5pjk2efuUu4hGvuwm+1EG53P+a3jr/skHScHkSUMfM1&#10;ne3bzzcajSfHYYg0Tft4Rd00ekADskqH9c7VmVLraVXfiwZiUQHor6v3pZq3jpA0nasiimJYtnWf&#10;dvv0twD4ZF2+eYIJjcIXlVFO04ZsnbJHVUGlD0opSGs5Ph7RAJDOfEOfhZCUpvnGrCuugkDnK6bW&#10;dQo/pvVWL313PcaKIR1rYRybJYNcDY0jOPn4nWUKirmJOL47gJunlU3HYVTrA4jeeHYM9UFGSowa&#10;HUwPXhXT2m40AKwDXIm0zdurrElVBTM3iOgyjLcDMIRcrHJ3/ZfofZbajqaBTl/A61pCetAanYSC&#10;oUylaC1M9ejnqCZjbwpBN9p2sG9I5skRXQTwvYh6pg5VArBf27H8FD2tVPSO+0GV/7tgrvrfLIyr&#10;Sx3Hume+jrge9uDZRLTFzH+/6pP9NO3eX0F8NwptbJM7gWkGmD2utoritm1bDP5UzvLDqz7OMXdP&#10;gtX32Y7npUm6QGMR6IuJgYaStos8V19SKX1ocWKNhyRpX0pCPFpIh2ZKOk5hZk0kQSTOOk7j3OwE&#10;mR8sIT+WxN3ztuPOuOaVZyuNkFJCWDbSOP4Sk/3HB510ZOaGK9L/KgiPc33/eJYkE2kL53kOLwik&#10;QP5NcxRzrkhtupcUdAXyEN1OB3EcI+uRj0opKMUVEvKuBcdxEHfDDCTevzOvOsTUICJwij+N4vTL&#10;buBj1JxkmLbj+JqQPcOe4abSNWuS2UCpnD3fl6TSk/OofywQOTT+VHRg3o8x1vS9cWKRc7cKeJSM&#10;U0EIAgNzjRLNzHHv9mQMtrVJw3EoiNiZqYBDIB07yjOVYIa8nlI5LGkFnagz0+flkHg8mLAA3A39&#10;i+9RC3ATkSUM+alXfxvAtJPhC3qabwyQA6h/AewvT1nXEpA9iIi/EbvEY7W9UEnTUW1jgUH/jjB8&#10;N2mkmsqYPgvwwDlTfokdonogqEzf9bSRuHbwZUBw32+gBoDPSGn/TzIH49n3YO6eTFO8AKALUGjD&#10;6pqHZjJ/1y+jDgL3PYc9UlebsAkwRJ/J9oBoA/WOhkVETMS/6zjBSkcN5TR9KDG9XhA9AsVzWY59&#10;VW3Rym+unRfNghXs2yhwXNfNs+xzeZ6+2ff9r86g/rkh5PBuSZRf6/jBQ5OoqzDdBLJfg3cXutsI&#10;kwZkCSKivkW26weUxt3/SPPsFW6zuVIbF+32ucsE6Ocs27t3Eq1AoBTpgoF/AnDHskUZB7bf+iSU&#10;en2appG1OCWBpaKOP3IcG0SUhWH83jiTzwyCtU8vVrLFIuqcvTLunn272wyusm15Mux0kKaT7XEx&#10;M6ByqDx7ZOE/fP8hy+JHuUFDrIyZ9F4xI+rBsW0AyJnptUHr2A2zqfUQrWMXfZmB5yRR+k+N9TUI&#10;0f+6nsS0us4npK6JWKepaDCbLrQhDSbX05h8V8qC8wxg+W3T1rFXCKhjQ1xkmrQYueZhqtOYhFIM&#10;sL0Ujcdm7ueAiMbopolGCCICq3yuwWWYuKOUQsXEuk+ESppBdu7ThizM2sRco3BXYQfW7SrP77Qt&#10;y9Dw0w3GzMgbDd9WaftuexSvD4fE48HESezuDAwjq0al6QvD8n6xUPh2nFjjsWdm/c29Q1nUa906&#10;TV3LAHN8b6XwPQD02WHZTgMkkTmd9fOonDcF8inT9frrFve7i//h5tYGH5J9wRyq+cuEOtmq57Sx&#10;hZpEfGOSdN5NRMuzQZwjmMOL01S8hIjuh8LUdxjJP9iG3Ncv5adx561iYl3kVZrWZL1v0HGPLQAQ&#10;RG+1HH+lAwClafjQVMWvZOZjSqkOxtPyrUMdaTbOq3ugnOO6ThLHn81U9hLf31hp0jGKNu8h4uxV&#10;jud/yx5IR2B0G5s3SPqxs+4gIrh+QHEY/juEvKbR2Pi3KeWaCzg8d5EjxSstJ3jIKpCOlmUhiTup&#10;FNYNq65dW4UbbPylUtn1AENKzf3+yit57V1AIoLXaCLNstNK8TVBY+O6Vqu1LzRWp0EUbV2aRlvX&#10;EOH1rut+Q9juII6nXyunSQIAl6Vp974zE3KBYPAlWJaS0kgs5wG0bQtEgpM0/0W/eex9SxHiACMI&#10;jt1xdjO5qrsdfsBvNCCl2CEBq6RgmZ/BrAfMMJk5l0Sk7osRGE0cDjOjNh1PijxXAOf3W5bmsGLe&#10;EKPfy32b15hgQ7xH1SrmJZlar69nBLSFGEkvTTg5YUDlc+00ytV5VZham2IvGAQamPNXnwX0lG0W&#10;hMYZJr7Dsmez71Y+Hnmeg4kOicdD1IOZJYD7oCD1dAzXjBtNUqJXbwbg1JQifgPAxwFWgGRAfJSI&#10;bp6yroWC+fxansvvhbltgUHCyJReRwZVyTuTP49qvjpCqwqhfRvV1yaZSqKzFEqgeK8xA8SDspgI&#10;UwCwAP66EPijVSdfpgWH4d3zXLyUCJcD6KIkEosI1iWqeo3DXqBVLT1j8KEBM+v+73p/mp53/f6s&#10;3nMCQAbmt0vb/b0hci4d3W73pMrVMyxplRqm+sYJMHBPjjV36Ss75mynT7vScRwnieMbcyVf4vsb&#10;t41XxXIQRdG9JMlXOa7/wCTq5ph8pTmMZNcxbHzrz8gMx3EojcLP58yvdpzG5yeUa65g7pyImF5k&#10;O85903gOe2dTLI6E3QCy/OPWikefN8H1j7wjS/P3W4430vxvNFaXrdS71bZtuK6LNIo/7kr72W6w&#10;8RfLkWz+YGYv7Jx9AlT6Fst1H8PMIgz3ruWX5zn8RsPNo+j+MxBzoWBmC0Q+1CruyS7nOZJSQkgL&#10;WZb/cmPtxB8tRYi7AC666KIoaJ24utuN3u76ARzH2VU00DQZCTRgJVzn17EkHHthY/rqNGk/Lgp5&#10;ngHgNUTRTMmUccFKNQ2zH13BoPLZZ/qrw/iSZIClFMtySZAx0B2DXJ0YrNRc75k4Szq9S7DhDxjs&#10;B+77qEApBSIxV9PwKogIIKSz3mxOkxRE4tuYeWZ84b40STjEUFyMwr9jOYOp06qDdr6OiNJhAbiZ&#10;iG6fTry8txtNFpCfI7Jumq6eZaDxUCK+N0piafhCewixx9DOVQezYRparJUZdi3dcFevp6oFSf2n&#10;DHVVDnj0vVJNkwC7AP0lkbvSEVanBTNbWRY9npW6nIi2ULZt0Qom82cTaWgiq/V2Huwv3ax69Dtn&#10;1KYDmNmXQrxdOt57VjqYTBhenIr8Z8F4YJblppVrHaE+DONo4w0rB5SkY5J80mHrFRT4U46Vi0Ec&#10;x/cRlL3Csr3Le6TjNKgbv6rmJ9UxS/9uKMvwfJ/iOI4k6A2NxtpKvSuYt48mUf5izw++K0vilfC9&#10;5vgB0qR9ihz7+lV+duvQC3zwhjg8f9R13e9Mknh1lcB2sLdm9jwXWZZH3TD6vaB59HoiimYk2Mqh&#10;0zl9Rdw9+0xLyocREcL21szqZmaABLhwg7PfYIHhrcIYMhPs8WdIKeEGDYTt9puDtQvePRuhDlGH&#10;HlnxlnDrzB22Y10VBNIPwwjMrHqWBzuBYEo3P7oWY++4tFToe5fXkYzVfAOajb3EGf3EHWRZBiGt&#10;jTjpXgrga7OufxRY5SUZZVrDmRQCdFTTDecJACuwWpbPhoyALolJp9DDwYoBorn6TBTIO4qhiEhU&#10;b29D1mp/Ge9RpRQYaFY8BswdguzuYOrkj1D1qVOsoHI+httvd1C6D9sjDjUeDx7KoDJAP0E1zp1v&#10;yqdrtCUApjJ1Yw4vKuQTBIgtQH7YFEBgFcG8fVQpPBiA7pvQ9AyZtABNbaubhOr5qp9VM2v9Gnof&#10;74YwUQPXrWoxmsxxTcR0324P7ZYFzC/Asg4BkA2IP5bSOZC+eZiZ0jR+CkDfT0Tb0PuuDPgCDPa+&#10;VtWQNLPpsNmXo05S1j3/dS/MgIj+UdruH6+yE3dmvjAV/CJB8rsBKiNYA5MThrWXGPiyi2GbAz3S&#10;Mf2Eo8Q15Ptfn5E8c0Ecty8jTl9t2c5eSMc66Peifs70vecYXZHr+ZSmWUiCXmn7rU/NWLY9gZnX&#10;ojB/qeMFV2ZJjJ55zqwvMlF2x/eRJdHpLE9f6jiNlTJHnwREtOmS99oojm92vOaUtSyKwJn+OkII&#10;eI0Woji5OQde3Ggd+82DSjry17/uRd2zPyZBv+k4zsOUUkiSOVgCcg4h6B77ZV5ZQTnHu0vBREgJ&#10;IeD6PrrbneuDtQuuX4Zcd1X4a8f+OE3p+Wma395otUBEAsBAoJKqP8Y+UnI3f8XktF5LrU77saJG&#10;NvOBPM8V+82GyFR4bNZ1jytC5btJyxHacd26sRYEKFb5UubvRKQYtD2GqbWOIb+LkascILExz80Z&#10;x3GJSOj3rKl/Kv1mlqdnat3EAsd1Ia3/mLVSaBEokde7a8HMXJjc5V50BxnMfATAPYA+LxxV4quO&#10;aKoLIqOTYBaA80Q0pcN6+wEA+4CIANxKRLfvB60MZqY8dx8H8DqKl0Yd6ae3n9DOwzBI6eX1l03d&#10;Al0nlfufZepJKvouaNI20ktVZR9I592AMWW66fq9zUq0mPmjUtp/sOoRkacBM1t5Hj+NCD+MorV1&#10;7S6g6rmxTOnHsAVSlbzeSWNwlcwsr6kTwYDpvhg8X4UPwifSTF1HRGeHyLVUMHdPpkn4Minovyil&#10;QpiI99p2ZdSfqyfDTJUYjsm2bTtJkk84rriOgmClNR2TpPNNAni17br3TaJwL6SjaaPENJbp+U1p&#10;DIBdv0lZln+ZFL/IdVt/tQfZZg5mXkvCzVd4fvPKLAnnQzpOiIJ0jE9D5S8PgqM3LluevYJ8/2uK&#10;6eVpEt7mBguzVloImIsovVJKxN3OXzPh2Z63/rFlyzUvpOH2tyYb/q/ZlvUsS8pGHM+JqAfAeY5c&#10;qQuB22cdHn3eUERIVs8n6xTT8z3M6AsyvoGwE76rsX7izdPXdIhp4beOfJKl88w4jG9srK/tBHuh&#10;nsflat6eRuTOfHeQSDbeDOPeIeMqzEwE6jmLUpid6egkYFbuEHJI+728829ipOnyBhPizgzHMgZK&#10;02VqAfBmVfEgHC6WuQD6+2LiPmAGCNxAvWu2mYOYb+nfI9g7vaIU561W01Nx+357rqyHQ+LxYOEi&#10;AD4K4rFu0DaRRuOQjiWJcfM0gjHzxQDuWVSRbxLRR/ePWUn2X4jonj3NKqB+oQ3tWEsXpvM6YTes&#10;3/TrCu2zv6wAgfrKmPJXzw0QOJWtntKno0kug5zsEuFLWaY+SETLX5nPAXkaPY6Zn4hCC7gkpPsj&#10;yffHqq7T/qrC9OxVP3fndtSfbvjeT3n23wP6S1US4Su2Ld/WaDSmjVY/dzDziTTF1ULQd+S50ZRk&#10;yGxnQInR9PxOOlva2cwRQthpln3MceV1RP7CTXgmQZJ0v5nAr7Yc99I9ko6mTStgtJbj4MlCcYJc&#10;zxNpEndylb3J9pv/sAfZZg5mDpJw66WOv/ZdadydH+k4wbvRcRykcXwqz/LX2v6Rf56PQItHo7Hx&#10;b8j4pWkcf30y8nGVtR0Jnu8hy/N2lmS/5AYbLwuCoyu9QTEtmNnrtk//GHP2RsdzH5ymKdJsvvuP&#10;SjGI0ex0xAKd+s8ECTNHoLvWkqzPfyARvCBA2O2+x28df+My5bqrw/c3vuo2jj8n7Ebv830ftm1T&#10;RTlxR9sR9fOmYYOjaR6wS17Wl5t0wK3XmGQFSzprE9a3ZzCzS2Q11a4vV32OXpF3uvcYEYGZWfne&#10;0rTnWeXTaDwO3exXuQIBa5gj8ch2IxaCtoWQ46zVhmZhpaBYtbBA4jFT8R1gwl40/o1TT2aA1cYe&#10;ROvDXestd4DBzDYK4rHQc9slGUwERl0QkPK8TowRCm3HMwD+Y0oRLwTIzXOOAfmvABbm92Av6Ha7&#10;FyqF7+odMgZJPp1w1DXPKufzYS9qE+GkL+pN2mrlALl7rmrey7X3geG6vDNAiv5zdXKayFYGyCGS&#10;HSnVb/i+fyCDySRJ9wFMeAxAMXZJx13Cr9/EepiWIWrOVe+fvv4lUFHnbqpuil1n/g/sbkpUr+MC&#10;6Fi2uJbIWVkTTWY+mSXda6UQ36pyVfoyqdM+rKtFPxg6YR5j5qEAkOMGjmL1accJXrvypGN360HE&#10;6lrLdu65R9KxCtO9Wz0eOdgzK3J9n7I021ZZfrXnrX14RrLNBHz2bDMJt17p+K1HpHF7NXw6ui7S&#10;NO2oHL/kNY58eNnyzBpOY/0mKLw8jaM7XN9ftjh7QuG3roUojP+VFD3bax19NxGtYjSRPSOO25fF&#10;3bO/7nnus0iQG3U6fc/LvJ6dws8jHCFa+8p/fbHporYw+WJ9jpi8j1hN37F+q4VuJ/oLv3H8lw/q&#10;ZvV+AhHFQePEtUmWvxagxPe8KhnDuvl1BSYzVf37wOVgXufsZaCoqxM9xc1lPGw+wIG2YTmPhbDK&#10;t88vkXhU0YixzEhv1aQDAOUqB8CtKIrmNhHwPC8EaGsK0nQQBICVwO2L21eUbiNTvZhOs6w3TVOA&#10;6H6zqneV3nKH2BsuAXAUg/4jTGSXyTy4TtMKleN/I6KJHfMwcxPI7wfAklJ+nIi+OGkdywAzW65r&#10;Px6FFmmG0aSRiYiry2vy/Vh+mkzioeU3/RV5dksO8y+p19133HstMvXbpo4x6JAL8KYQ/BbAW2kC&#10;ZlokSXIFkXghQCcBpOgn/Kp9xz3asI7oH9avZV19ZCZjR+9ULwsM7prqL3L9PmAANhFtE6tfInJX&#10;KmJwFWEY3i1Luq8mIR6SDwaSqTPpNYBqDyZA3/PLzCLP4i87Qv7W9EG3FoM0PPdQSPkqy3EuTqJo&#10;r6RH9b6rmzAOWzj0nXO8gNIkOQ/ml3mNFSMdmf3Ely9z/LWHrxLpmKRpG+Bf9xprH1q2PPOCE6z9&#10;S56qX0iTSTUfVweu70EplSdh511eQ/yM01hfqUBJs0TYPvM45MmbXN9/UBInyOas5XhQQKDNZcuw&#10;V5giHI+DYG0d0XbnL4PWsVcdko6rBb9x4g+ZxfPTPP/PZqtlsq4yzTOrSePMz2oJJ0O+cYjNGpl2&#10;oVS2cM2XMAxdAG7VBSaMv33YlMqYuQ9EYN7eWt5zJC2a1Ec1jOtUZkAVa9JcQSluEXXm6UYjAmFL&#10;zmgDiBXzIhcEgWicz5U6Z1kWTXD/7KCnyzxQMM0yKJXfF4WSyp5xSDweADCzA+A+vcNhhBYMeaoY&#10;RoSlAE5PKeLFAB0B+GsAVtaMs4rixZBdCeBuKEjHKnlU5yuzJIlqzlM1Lwx5ynI8JE/1WtDyFJ88&#10;kmg0kKQ7Vg7VN+JOXu6/pt4OFbKMFYD3EzmfPogTSE6SbxFC/TzAJ1AEGupvx2HTonqMInBKqpEr&#10;ufRNBGifdfdAtZwEIInVb9pe48NjSboEMId3t6T6SRLigUrtaDqaiFeg9r43dsR0tpIFFDPDcT2H&#10;SNzY7sRXke2vtJlr0ulcAelcYzvOyT2QjsPeG9XjYfkH8jmeT1manlWcv8L2mh+fUra5gJllGm8/&#10;0XHdR+bpAkjHMeq3LAvMDFLqHY6/8YfzFWj58FtHPpUpelkahv/pBsOsaFfLzJqI4Po+siS9A1K8&#10;3A02foVoY3vOwi0FzOeaUffcC23Hfplt2xtRt2t8Vub5/BT+25Aotb3v2E5hWaeg8hWxBFrcxkrQ&#10;aiJsb3/Uax1/BRHpwRsPsQLwW8f/MUPw9CiK/7a51iJLyio7MewdjxHnJpkx16xdasuVa5bq3+6F&#10;FBYe9VnKvEFEzTwfZ2k09jhgaAMCGsvzNmFJOWx+WbW6qtN8LFGum8vFDyFJ5jlARqx4W8hxqLFx&#10;LLEZUwbEmA6edxaMU5ZVZ91NbCIWgeq006TVyFAq97rd09NG++vDIfF4MLAGIEB/UBlds0mifuAe&#10;tXC0AXx5moATPdXc+ygFC5AfJaJpycsFI7p7lvF3YVeDtKqJVqKq4aYTjtyfh0XvgTZpv5mIS2j5&#10;9GdV7zfRu2rdoKxrwY1zH6A3StWR2f0vckaDmW+S0vmLGhn2NZi5mQv+YWa+EKAI+ptn0KB0HAK4&#10;2te6xiSq35lZD1Wj3zdluqp8RyVPVV7JzEIQvVU6/t/WyLh0hGF4cZbwtULIxzBzt6c9qmPUxNcE&#10;vczAy7hmWrHTjo7jOFma3k7CfvPGxsZKuxRIku4DyMJrLds+OaPo1dX2q44pwOCTMHT7vkc6noZS&#10;13je+t/NQLaZgZmRxu0ngsTT8jzHeAuG+cKyLDDAaZy+zQk27jJRX4Ng7TMs5QuzOPo3N2itCEFT&#10;D8uy4PgNJFH8sRz0TNfdWKkgSbNEp3P+8iTCb7iu80MqzxHHy+GPhCAwod1oqM5SBNgDBFm3qXz5&#10;lvemKMP6+ern7onJrxU0AnS3u//oN0+8ZBprqkMsDq1W66zXPPHCTjd+MwkZNQJ/6PwJg2uOURqJ&#10;psg0dWV11BFZBNPahgAiXvgYkYWRy8ye4fGaSMVxJIgALI94JMitLM2Kr/0o54bDtGBpN6v2hRnd&#10;bjg3n4mFf8x8U4rZXeJi6/zCeDYi6jKrs/XE40AJAxE5SExmWc5SyBZyumIGYh4Sj/sdvQHsGwA4&#10;vSQToWQOPjI4KOvnSyKkC2Ba32+XKKXuLYT4GwDnp6xjoWBmkef2w4QgG/2Bekbt6tUQhVzNU1dm&#10;nB3Duvy7aVSbr/obNCJxYP6oB5JhQx36rlQgBH3WstzrV31BOA2Y2cuy8Dms1LcA1IFOsvT71ATq&#10;+1O/l+omUcPK74hlKG/qH2DQz6cnBP5K2u7vE9HCd37HAfPphiXyp1iOfUWe52FvE6Nugjtk0jZo&#10;iWLINM5Nu9N3tm27uVK3c8Yvdxzns2OUXRqS7taDCfQay7FPFj4d9/R81i0ehrVp7f3seD5lSXo6&#10;T7PX2F7z7/ci2DwQd7eeCKJnWZb08kWYjI7QBrNsC8ycp2n6206w9tb5C7RacN3WlyzXemEWdz7l&#10;+GuQfZoJq6Pt6AYB8jwP0zB8i+NvvMjz1m9dgGBLQRyee6wl1Bsdz7sijiLkQ8izeWsLk5SQQtwB&#10;nNx/mnN5/oU4TiIpFxaLwIgifHH9JK56bhhBWc2j52Nm2LaFOIrPBXbzVUS0NH90hxgfRITm2gXX&#10;M+h5Waa+2mw1q/dKhSTkYWvLYSSlvnYZNlmpzj+GzUO0+SGDmSFse3FqvT2QYs+xLUuZw1oPax+M&#10;cY76viw1vBadS9LU5HqhejzOLm7ffFMIEn5jbX3v8g27ICUk9r6G5eIpsDzvyByjcA+CCGl/s1eJ&#10;RKbir0yrHuskZPmdmBmq0Qgkp9E9ZiHjIfG4/3EBCnPg1HBOH/CHDQL6cfndBnAnEZ2bVDBmpjzP&#10;H4JCa/DL+2dykX0HET8IRbTiumdEJxlNLwRdU9C00zMu+ahfW++rot586EvbUK5frZrr5SqvoWly&#10;AgA5RPhXIZI3T6MVu+pg5maWxVcB4hEoduUZRfAY2fsr6d5xdmXNhHH9PVBqF5jqrW4qmMhhwKBh&#10;y8wOmD9o2Z03rqqWATM7WeL/OIMelyaJadwYtmEysvoh52hIBgYA27YdpfLbkOEaJwg+PcF1F45w&#10;+/y3k2VdZ9nWhVOSjqb7tYRJo7aO+B5AoemY3J5zeq3XWPvIpILNG1F380nStp5rWdJOk+U/JlJK&#10;qFxlaZb/rhds/NZB3OAZB0TB7Za79uI03Hpfnit23Xm6fJoMjmPDDQJkcfwlQeJFTrDx9lUdY/cK&#10;ZrbjztnnSCFfblv2cT2AzFJAEkrxrURmc7JVhtM88iVm/Ivjrc79PAzUA4Cho32Zp0o+EhFs14NS&#10;/PsUBCvtF/kQg/BbJz6ZcPZjcZT+SRD4cGxb6NxyzV8tePdD15Qckr0W/YoBFUghqLvdyYidhd93&#10;GSIiAoQQOulWkbFe2Xi8q/DSrQFIinN5luWaFPocUV9TAgUZqQw/VQFgIQQ4z0/MSWwAgJSy6Juh&#10;77LRXcGsQIBt2/5CKWBhOb2dv5JIHBYQpsizGzRGJyaL8kTFGjTL05mQvofE4/7HxSjIwbodpnFI&#10;RxMhUv4pALdMKdsGAC9N0z8non3h14g5ukeWqe9Av4l1FeO0r5bWNwkeVnZYP+jndJKLwBAQxl2z&#10;OhKxzCgACDZfT9eU0+WQAMdC8B8RNc/gAEJlyY8CeCSADkoN2KIVijbc1XYcpVlcPS5KDOYZMEEx&#10;TCKq9elEdnWSN0AAMXNAwC22wtuITnSxgmBmO0u6P83gJ6N4Dst2rv6aaRaWIwlKqq+XAJBtW47K&#10;868y8lfavv/JKWRYGNI0+k7Lda61LOv4DDQdTUT2sHscGLJocDyf8jS5Lcv5Ws9b/9heBJs5CEii&#10;7R+2bPs5UkhrYaTjkIkuEUE6TSilPuwF6285qNGQxwURnbP99WtB4teyLGu7rrPUxZZlWXCDFtI0&#10;Ox2H4Zs7EX7C9jf+YWkCzRmdzukLovDstY7vPVWp5ZlWV1GsjhSI6QvLlmUaEBFbtv3XrPZOHIyj&#10;iVhTcuy6pr0GM7Nt2wjb3TN+68QfT1PHIZaPVuuic17rxKvimK/Nc3W+tbY2TElj7A3JHsaxbDHN&#10;o4uP6R0AACAASURBVE35Knm59I98xmP5H2PKMjMQkWAGeHh0YL2dRpK2enGebn48M0iSWwCycs/B&#10;kMWkoTp845oZlpSAsE7OVtp+CGFt5rmqKuFMhd7oaFGmFko8EtFXCpdAOom4k2NAA3J3o85EVhZp&#10;SZJAWM43MfOeecND4nEfg5l9ACfRbw4M9A/0MKSbNPFgKGsDuAPAV6YU8SEANj3Pu3nK8gsFM1uA&#10;daUQ8jiKgDIlqovu8ti00Da0OZG24zCsvU11jepL6klVHazrymnX5VJAfZSvIzh1EEABgN9f5YjI&#10;e0GaRt+jgIejcDcAmMgV0ecsWYfeL/q5Mk2h/8W7A6VUNb/+va6PDeQQ+0S4DYJfQ0GwUJ/H44KZ&#10;ZZZ0nwWiJwGUYtccg7T/Y04KjLdvbdlhMzwhhJNl+c2c56+27danxrv+cpBGne9mpa61LPtIEseT&#10;klSmyWD1WJ/861oKQ+F4vsiS+Kus5Ot8v/mJCWWbO+Jo+9FEdJUgstJ0NQgV22siCbf+PsnlLx5U&#10;DbpJQUTwgvV3sMqelyTJTY6/Btu253zV/tvbsiTcoAlmDrM4+hPHD57pBUev39jY2JqzIEtDZ/P0&#10;FZLkr3uu+4hkhGl1FfPWhpRSIux0Yul5n5vrheYIx5Mf6Xa7tzuOMzrzEOi7laP8NvajPxsR0WTl&#10;zfKU9RAR2Z4LkPjQ/vH5fog6+GvH3ie84GlJkv59s9kQliV17UdgBHk2hOQxzXnL73Xzar18ZTOe&#10;WEgBInEnra0t3vUXWRtDdIR1vrCOaNXP9xUSggDQqWbzwqW5UFJ51mFwXpmv60Sq/llDFFc+iVhI&#10;CSA9NnuJKxDy61mWDdn8YWBIkJadXMwACZkrDmYv5JDrQtxSvJOrWoxAHQFZEOHQ8hsiW6cZWOX3&#10;wTns+fccEo/7G5cCWMegr4SSXCy/jyIZ9e/V86em0a4Iw/AiAE4cx/+4dPOb8XGlUnw/gCOYX2Y6&#10;MaQfa9pARDVuLIa9ME39ZXr5lOckVF/gIBNqSWnul8cU7dz0sgMAYmaHiP5JSmelotDOClkWPxJQ&#10;zwXYR0lEFybWovdZPGfmgCdVjEOSGfMYzFfK+8FEdpqI5xI2Ef2nTdarHKexkgszZraTpHMVCfFk&#10;Zo6xq3UM8Fx3cA0k7c5xmSYBKAb9ju23Vjp6dRRt3QtQP2k73loSh9NoxtVpS1fPDRtvasc3x3Up&#10;T5NbMoXX2p63cj4dk6T7JMuyX0REIk1N3ksWi5J0TOP2J5wUL2+1WgfOlcVe4QRH/yVV9s9G3c13&#10;ZFl2zvV92LY9Vw1Ix7bhBk3kOUdpt/sXqaKftr21VxHtj03WadHdPvMoyxZvdH33PlEYVTfFlg67&#10;IOu+aNvBwjWZZgWitfNSWH8jNeJxEuLPlK9K/FXzmOscfG76zKr1a7F2PEQmIiIhBMJ2R1nS+sA4&#10;v+cQqw/PW/9PJzj2vDhOf0lIudVqNU2BNoeh1jpiwu8jy1vFu+Efx5Bp5hBSHqeaqb72M8YhVvV5&#10;PgNgx3YAxleEEEsjHlNKN4mRVpaZVXKxlLnORRmwq4jRV7YwteaNOYoOVuq2NE2HkaIVmMjHHfNl&#10;gNlWvHeibhKIPLut0HgUDKPvxhI6IdlvXm2qW6nMaid37G1XDIfE475FoZ2H44ZTOilWfq/LV5dO&#10;KB7+U9PIJ6W8EEDeaDSmKr9oMLPM8/weAJnMZfXBHZX06nftRdE3Ka+SiHWLdhNhpF/HdGzq4boy&#10;XP4rdxl58HdUZdHTyq82gK4Q+CgRtQeuvs/BzEeY+XsA0UBBOu7+dh5L466uTYflH3elPIyQrruO&#10;x+DP4ZT9xTGvsXCkafjNBLqSWQFmYnVa1D2nJUzaetUyEkBOwI2OI1Y6kAwzWwL0MJC4OEvL/ZOp&#10;ONu6MU+HiXmo27QByAErdaPnNW6aRqh5gvn8Gqv8SiHcjXG1uGZ4cWOy7ThI427CCn9O6+ubixVq&#10;/6DZbJ4hGbwXRH+eRFFb2D4sy5ox+ViYwLquC7JdJGG3TUQ3ZJn6/SBY/9cZXmglwdy5AOAfcPxg&#10;IwlX0F23sEAQtxDRAqJAzQ9C0P/Oi8AMO2l1xN+02Etdfb4aUUNGYpAsLb9LKcEKmzZbK2l1cYjp&#10;QEQqyp0PguSfp1kG3/Pmt/NTj6EWWsyKQISc+c6FSdQnADm9R2ZqZYQean+nkAKseGuZCj9K5Urz&#10;szvufBJ1pFdZCbPuOnK2yPO00xurDIod47YpExhMRIJIzdsMo//KorCI6e//nSWoUetxEIPpvfoc&#10;NJyje5XR2msFh1gaGgAuRKEVNIQgGjg25Sl3HqqDgw3gVkzh35GZRZZlHoAvAli6o9sxcRkR3xuA&#10;PqMehwgs0xi7AVeoR+9RL3tZRlTyjiKLTOmDJArX5jEN9lVhmLFjam0irPU6KztVHFmWuIHI/qca&#10;ufctmBlp2v0+IvHtAHV6rVy0SdECakrycRRpPYogqxKO+m5hrSzMHIDo3xxbvJMuXs0ATxyGd09Z&#10;/YIQ4qRSKsT4z8OwWvVyI2cNpm1Bx/WtJI4+ITvxi+nIkZUl2Zl5PY06P0fS+m4ieHmW7YU9q7sf&#10;9XFCfw4G7mVmhpRSWE4DedL9pOWKt67aZgXz2WYc0rNsWz4wSzpl6lJlclwXaZpGeZr9qt86eqgd&#10;NAKe590K4FeSZOtDKuk+Kkmz7/UC/wIQkCcp8jyfytxXCFGQmJYNlUaI4/ir0spvYJF/wPWOf2X2&#10;v2T10G6fuyxqRy/xG8EVcXfyIDKLMLOOw04OS7x/rhdaABz/yIc7W3d+2fe9e0fR7uu6NFM2lame&#10;06NOV4/18v3H5j6qaivqaTqqZtlVDcvqd9vzkGbtT1KzeWhmfcDQczHx+k7n1D+LXD2judb6hm67&#10;AzVENXqOI4NWNZNtWxR2uluO17xxfpetBxGCyhNXZz0ySlGorsmKNacQgFCLNyOvCkJEEH1LlOr8&#10;u/qp/XZmmOeeAADFCkrl81WYy3EeIAWw3L0+aaRjaY5sIkl30thxbGLOFxxf3FaglDVnG4Z8kwVg&#10;U0opz/OCLE+/BcCerAoOicf9i3ugp4nTOzYtAquonqt+ljef0M4pAJ8jomlsae7GzBER7YtJOTNv&#10;KJU9znDKtKgeRhYS+neAddKx+l3/rJCWQOW7nl6W2X1p7RJj1YHcSErxznYbM4OJCw3POpX+sp6q&#10;DASQJyXeT+S8GwcQSRL9gBDyhwCEFZNqnXAcd8dSf5GaSEZTeiXSmNGkXyeB6ghjH8C/M9M1q2oG&#10;yO32sUyqZxLjpFJqGDE6ix2Mukmd8SXsuI6bxOFNjitfQ95Kk45WGnevsr3Go7OkizxXvffCxNN6&#10;vY2rk8TqmFR3Pw9ojwopiYTI0qTzqTSjqxtuY6UWnMwcxOHWsx3H+W9KqZUwH7UsC2madgF+k986&#10;+gfLlmc/wXHWPgPgM2F4/vfiKPoeIjwSoEts226R5QCcg/McSuU9/0YMpVQRwEdKEBGElMUCDgJx&#10;t5MnSXKHzLMbIcWH3UDeSLR+YH046gjb5x8mLfyCbTkXxGG4/MjVBjh+A5329scazWMr7Xt3HBBR&#10;FLXP/JmwredSTDvtbfLbWCUbq8d1ZOGwOnTodZR5+/KzmYSskwcA8jSFJPmZSdrkrgRmFoi3L2mH&#10;nWOWRYJs/w7PW79l2XJNgkbjxIfPnj37SYTpj1iW9STbttxOpzvwYl3cSFIo4bquS91u9L8Db+3m&#10;hV26ApWr42o34EplfcB1igYwpNeh0CNRDCmcpSoYtFp3Szrnv74piDcKs9+hZKrpnGmTG4XvRXmM&#10;meW8Auw5jq3STCmlcmtXBp1gHKU5yMQoAhnFyWKJR+k5oepEbQBNVN1VGTDJq5yIlOe5YnN722Rp&#10;OxEOicd9CGZuALgPBgkjfQJRJRPrdhGEIc0C0AYwsT8pZqZutxsHQbAvgo0UJuv5o1BokPab1Pa3&#10;q4ko0j6NEzgTyatDJ5L08qb03X5jY15juWIaS6JwzEOlWiZMeU0yMbMvBN0E2O+r+S37GlkW/79K&#10;qZ/sHeY7tG5JOFafJHNv1t0npnOjnl8TkVz3LJvSXQK+wGl+ndcKbjZKu2Qw81oad35WkHi0YhVB&#10;b1Ue+tyYatR3J4e1/+5VdmcOO23oOLaTJdlNjmu9nMi7bXwZFgtm9tK482QQHpEmXebxmLO6iS5r&#10;n1WysZpPL2c8R0RkOx6SqPuHjtd6i+OumqYjO3G49TOu5z8hTxPkyyAdtdmfEALCbiDpbL43aB05&#10;kJs7i4Dvb9wG4J3M/O443roozfIHiTy8LM/VZVKKi7MsXyMqYtS4wRrypIs0zboghDLPzyvFX7Kk&#10;/UVhy8/YdutmIjq37N+0aKTRuUcoxi/Ytt2Iwulchs2bqHQ9F0nU3bRJ/pZm3rdv4TasP+1sd/67&#10;5zoX1UUMn0SzUScHB0nEwWarailWj/uISPRfU9d01K8rhEAcRgzbOvCuCcYFMze6W2cutWxxryzL&#10;vjVq33mfXPEljYbvExHCKOyE23d8nkF/ELQuuGHZ8o6Lo0ePtgG8Kemc/kia5j/daDS+PUkSpGk6&#10;65esae2kpREAJqWYhbT/aMbXHxvM+YYge0cgDG7smjZxaxVJtDwAQGEUAZZz+4xFnxQJgHNC0CW9&#10;4zpyscQAyaidZwDU2yA8CqAFYC5ancpuRsiTLSHouFLl0qCvKwxkZPldcLmcICKWUgpG7s1Dzjq4&#10;7tpm2tk8Y0mrlc3YZZDKcxDI32s9h8Tj/sQRFJpMVT9odVpxdRpadWQHodCk/AIRdTA5nCAIzu0X&#10;Pztpml4hpXgI6k2sh+1EDSEdVfW4fKGY+ggY1CCqomqaXZVrt2R9/+5OTHsG78WFWPEIgtJcD1lE&#10;OJvneJ+Uq0UgzAJRFN2LmX+IiCwAMfR2qZpb15OO+ouzStzoROKwdtfrrDMvMJE+DMAGmMHid9xW&#10;ayWd7fPZs8007v68ZVuPyrIsGtw1BECYMKyM6O0ej9u8hisCsG3bSdLsMw7LVxJ5t05T0SJQaDp2&#10;nkxETychrDHNq4dNZIeVGSmOntd2m0jj7X9IMrreXTnzapZJ2H6+6wdPyNMEWZ5X3IIsh78QQsBy&#10;faTh9p94jfW3rKJ22X5Dby5ya+8PhSZ552gOaqVpKlxJG0AWpIlKiNUpt+V3gGCTiJYf0nyJ6Gyd&#10;fQIDL7AtaU1LOs4btm2DFWcqyX/VXz/+hWXLMysQrW+GnTPvl47zE6ghHvvz1xONJhPsar5RmpTV&#10;+vrISAa4smtiIht18lJKAVbqTK6yr4/8UQcczGx1t+58Wp5u/t9E2SWO7cOSBGYFFSfodDoKAKQU&#10;DddzHwLgIUl45m/StvrFxokTK2U1MAxO4/jnmPk50fbpHyTg6c1W83i300WeKzUTG5Z6hY0eCiLI&#10;8zwRxckXm+t3W14wTGafdjUeAfNmb51qg05WDoCIKE0z5cjgzIwlnwhEIts+d9v54rfqZspGVPPU&#10;akdmWQ4ieRTRZhNzIh6DIGhvR+fukFIeVyqryFIqNZQm1mQ418eVFvcg54vezd5m4LRlyXvNmniM&#10;kwTSsi5nZmsvHM8h8bjPUGjo4XLUE1VlWt2Qrp/Tv0sUmo4TT+KYuRrJbOXBzK5S2cMALgeGurYZ&#10;lqaTjiZCb5iaefV42K5WWZ/SzhMGZaruolFpXt1LpFJ9jwdlrJLY+m6TBCCkzN9mWcHKBYbYK5j5&#10;7mkavwDAMZSkI4N6xJeJ7NWhE/1TM189eco6x90wqMIGmED0m47n/920MswTzNxK0/CllpSP7JGO&#10;wCDBXpKOo9pRe3Z2mn7sPqjMGIRt23aaZjeCrNeS594y1g9aApjZjsPOU6VFTyeQgXSsnezpJ/SN&#10;j+p9rJ8vj02bJTt5iAi226Q0an/c9vgXHG9tpQKjMDPF4daLXL/x3/I0Qp6r5fgirhCLBekYIA27&#10;f2b7rdfsl827/YaeVtyZ3t8hDOh2zzzVFuJZQpCo07gbB/MkznvBgzhLs9/w14//6dwutCR48N7b&#10;3dp+vOu5x+M4rjWL1klBUx6TufQuIchGc2k9rU+jEkQl6aiTi9X8erqUElmm7mg2T3THa4WDibNn&#10;z55MwrMvDJrBlXmSQCmFdrutv1cBAHmuVKfTBcDU3Fj/XlbxfaPNzed76/vH/LrnsusPO53TH0ni&#10;7EeltB7nB7bbbneGEmljYNQcr3dekZACZLnvIiqCbywDqlgja2DT3EpfSwxo/6H/t5fPIggqzjhf&#10;cuAmBlidl3LPAZArFQLMnANqrRPFc4sUTUTR5qlb7rQc5/5pmgF90Z/1SNA7pQz3MLFiBSzYioaI&#10;8vOnvnJeyuExbaZ5NWdZCgh5H2B7T8TvYVTr/Yd7ADiB3aAyJrKs/BMwm1JXj3UtFQvAbUQ0zcSg&#10;iP66TxZMeZ7+PwDdC4VaeAl90a2D+v9Iy0vVPBjyWS2g+9cs5ajKU6KO3B2oX1RIR+ofZoiLvhqH&#10;vOzJRw6AGwD/wJnIMEeXpGn8EiJcBkYC7hGvu6TjKJjarjppqOYbWV+pbFCpq/pZ+zN6nwJADua3&#10;OI7/nlXUmGLmVpqEV1tS9EjHvslWJeNQ4r4/5+7Xuk2VOgyMl1mWftUR9GbXdb88RvmlgJmtLOn+&#10;uJT0EwSy8snDMOvP/rBND1PZ2jxEKEjHpPNh22u+jGi1ojEzsxN3Np8uhHgs5wnygQ3pxT8zBeno&#10;Iu5uf8D2W6/dL+/QQxwsMLOIw3PPtEg8mwgiSdJli2SElBJCCGRp/laveeydy5ZnHqBG4xRJ+93S&#10;LhaQdb4Y6zQWq2SjTk6afEDqdZjSTFqNprx16UJIgGgLxebuXRLh9qmHBk7+W45jX9ne2lJhFDEz&#10;K/TP9bS2K5p9+9x55Xj2PTPuvu4cn2suVPAZoNE4fsptnnh9LuQz0lR9zHVd8n3P5M7FdGxKG2u3&#10;MAgCEXbjm06d2v6rSWWeLRQNMeHR1+JsSKvmHUgjIhBTJuLO9p5F3SNUnp+WQqJmPmW6v4Gx+pMJ&#10;yObKXSnms5bc0cur9ANxYVU1CkVQWQFCqhY/lZNCzGEjvVDPUFludU+f25PS4iHxuP9wT5jJJzL8&#10;VSG0dP24TMsA3DypUL05Rll+5cGcXEFE3wxwObPWidq69jWdq7wcGLtKiQPaQ6a2ryMRh53XZTD1&#10;o0YsUC9NmcqWn3rwiDJCd5Mo/ycp7f//oC2ImdnLU3o+ES4D0AVV2oNr+xuV9Lq21POYCF1jHqWU&#10;qUx5L1UnIwPkNDM3iOjjthu8p/ZHLxHMjDQNH0vED8+yfNCnYwHTszcOaEzSqK9te9qOLC1pE9E2&#10;SFxNTvDpMa+5cDCzzJLu04joaQCkmXQcVECpfOpEo2kSq+dXWn49T/GFiGy3RUnU/lvbaVxNREuf&#10;AFfBzDIOt17gNtafQURWsaO9NGEA9EhHx0bc7f6lG2y87q5u4nuI5YCZZdQ99zOWlE/vmewtWyQj&#10;hBCwbRtxkr7DbRx5+7LlmSf8xpHf77bbX/KDfrdaXAFgJhBNfh11jUi9fB0ROTMUptZbB8UX56To&#10;tk89hcBvtCxxt/b2dvlOHbstiAjbm1vcaAX3dbeTZ8xJzLmj0Th+k9s4/rxc4efTNPtio9EQjuOU&#10;UYTryDZTWh1ZuZMuhSClOHNd/9cuvfTSpWk7MrNFEH5/sJUBwm0U+Vp3r5QbAgBY5Y5c+o4RE2Xm&#10;sAfDi43KUMyXnAumk2o8SGml9YKM87gWZtdKMeQo1cM5QAg7G6ZzMq0+iipuMJfc1j2nq6HAIfG4&#10;j8DMGwCOoz+SNSrfdcLC9FklmKDlt1GQjl+bQjwLQLIfJhTMHChFjwTgoV9ztA4GQokIu9qOZZtS&#10;z7djndaViUwcRrLUE5C79FNJIig9T14Z9XlXNh16f5WkZUk6Noj474XAe2i6COcri6uvvprSNPwf&#10;XJCOIRhy52S/eXXdLusw0qz6qe9c6n/DdjaB/j4p/6pkUfnZJKKPWXb6xlXtqzyPfhDMT2dGjOGT&#10;qGHtsVcYNDGEy4q3FeM6xwlWNuImM1tJtPVTQoifZGahlBqHdCwTdcKxRN0YVM070seoEIJst4kk&#10;av+t4zVfMaWP4Lki6m4+Xkj5eM7DlYheLaWElBJxGP2Vm8vXT2lpcIhD7AnMbIWds893bevJSilk&#10;2d5JR2aeuam1EAKu5yGKk98Lmsd+fSnuERYIIupaZL1dKYYQxRA8yuTaUAeZyMbeUa0m49xwsLvM&#10;iPPnz69FnVPX+J77XIbyut1wlGVVBf1dQkQcdrpgVk+I43OXz0XgBSFoXfDXd7RO/miU5K/LcvX1&#10;VqspbNuWo0v2wWwxU5wiz/cpy/K3OMHRG2cg8l4QECGo7BPXbf4OIxv1dUPfeSKAxDgaefOHJWRe&#10;P5xUb/vJxJVSQmXqkqkFGwPCcm9P0xR7HayYFQhyoVGtAQBCfs24NMC0pONOodz3PRuc329KyQAc&#10;+njcb7gcRVAZ/YkoByHSvgP1i0poecrvd0w6mav4o1uJAW8U8jz/ASI6CXCE0WSg4Rzpo6be/sMI&#10;PlO/6C+c6rE5IE1xxQGt1R4XWUc8j9JsqsoAgGwi3CYEv5fIn4aMXlkws5Wm8Y8S4b8DnPSMqov/&#10;uybWu8e7MO24DnvGyuNxiG0wMzFz1dy67tp6fR7A/2A7+auJWhNHo583mBl5Gj0+z9RVRLBQjGFD&#10;Coz1xtfGutrhxzShKxdaQlqWzcybueJXe17jb8a47lLAzJRE7Z+yHe+peZaxmp4508cs/ZxpHKoe&#10;D/SNEIIsJyhIxzh/FfmrFUgGAOJw67FCymdJISlN6xQfFvcKIyKQECpJ0s+6wcYvE9FcnKUf4hDD&#10;wMxWHJ57gec6T8izDLNwSF8uOOvmknXk2TAQEdwgQNTuvt9vHl3ZzbVZw2kevaG7feqxQavxsO72&#10;7rBa9aFo0m6sJxsHy0+EvQyRikFEC43yumzE7XOXM2Uvc1338k67XfbNnl40eZ6r5vqa3Wl3vg/A&#10;52ck6lJwaeFz8Q+2t7dviOP4sUTiCa1W82QYRkjTVPXaqjoXNs1LTN/R2lgX3Xb0l0Hr5P9awE8Z&#10;jm7XBcjZfeT6H1lDCSO5iMF1gYYV0SeT7qkoigBmgb6xek9kHkspkGY8V+LRkuLLUTfJARbot/aZ&#10;CL2o2AsnHpnotik3D01rgj7YtoVuGB2dSrAeVuQOPcQoMPMRFGbWGfoJrlIDalziTM9TlrVQBJX5&#10;9ynEIyJK98PuMzPfi4jvh10Tax06GasdG3+k3samhbpuXq3XPezaelqfGbC+H2ooWyeDqe5KXnaE&#10;4A8QeTcbfvO+Rp4njyHCE1H4GsohNI3Ekt4Vxhd8Na9Je9g4CRpSR19/UJ+iaj3ZU4FPUF+0Hb5u&#10;RUlHQhY/XLF6AcCjSccJqsZuG4/aWjVqrQohpGI+pxivWXHSUSRJ57mO6z41S9NRpGPd81/91NuO&#10;MTjpGEZClnL1SEcfadz9K8fLX0UbG1sT/bgFIAw3f4CEeIFlWa160nGBYIbtNZGm6Rdccl5KRIeB&#10;Tg6xcDCzFXbP/JzrOE/IZkQ6joNpSEcvCBC2uzd4zaPXEdFiBF0BEBFbrv/GqBu1bdseiDRdQx7u&#10;pE3ig3Ek9rovwwqsELAxyMbBQ9i+83GM9C22FJe3t7eV5stxT8iTBAQ84Ctf4ZlF8FgmWq3WOa95&#10;/H+6Df9Hsky9TUrrzNr6mrBtS1aUW0yb8dVjxcywLCkD3xfddviBoHXBK1dik0IIlwFX3yPA6DWC&#10;hr4lX/8aobff00JrL5LOBJaks2nBfmlj/bCfPBqCBLI8Xd+TcCMQtdu3EPGeVR6VUmDwwn2xiiy7&#10;NUvzSRvZQDoO/vw8z6E4c6cWDofE437CcQD6C0YnqupMqOvO6VovNxFRNEOZVwrM3FIqezQKk3KF&#10;ftLWRAiW6BGOA5qEmk9IZSL26sjEvpclBvsEMMtS+ibeIZuLAlQGktEJ5d4x6S9r/a9KPBAzWwD9&#10;AeD8LQ4YkiS5gln9IIAE1DO1L/QdBXZf3sAg6YLKsU7g6P02DMZ+ZWbTvVGVxWRK4gDYgpC/TdQ4&#10;NeK6S0GWxVemKnshivWmiXQcRrgPgz6hMRHqJo3R8tNiQGWsftV1gxvGvObC8clPspXEnascx3ty&#10;miSlI3oTqFTkxOC9Ukcu1tQz0I5lHTtjBTNDSkmW4yOOOh+03cZ1RKtHOsZx+79KYb3Itm0/GRqh&#10;d3Hajo4fIEu6N5OU11AQLDkC5SHuimBmEXbOvMB3vcenaYrJ41PNXB42kWFEBK/RQNjp/p3fPHrN&#10;MqPSLguu2/oPlal3254/OnMBqmvPXSzeQCnPc1CxlplbVNpVwKlTp4Koc/qltiVfxszNTjeckviq&#10;76MkSQDm+1y4dvbIlGKuJIhaZ23/2FsdavxIlvLbBck719bWhGPbuv/9gXmMlMJaa7UkkWjHcf66&#10;oHXh1aviMzmm1CKQ1fPDuIeaag2wuLc45FVwrE1MdxJTREIMmW9O3g6KFUgpZ56KTs5aMwPJPW8S&#10;MDOIqbEIDxZV5EznQVCVNeU4MOQd1MrNsgxE1j33snl0aGq9D8DMHoBvxOCIY7qp6vy/VcuYSLEY&#10;wFemkW8/+HUEgCzLvk0IugzgLnaJuVFt1fttzOgn9spzEubFfLVuU1/pgVz0evW0vuOeUKah12BG&#10;aZzzmK5RpjeEEJ8Xwv6zg6ZZkCTdBxCpn0Mx+Y16ZCOgR1DeNXAwETDQ0ur6vq5MnYmIfh3TPVGF&#10;BWCbBL3etr2PGa6zdMTt9jeC1Y8TiQuZORySdfe3TT6aUA2fZrRp6R3bABLF/Fbfbfz1xFdcEJgZ&#10;eRI+WoF+ME8TDCEdyxIEXQm6v2H0WW/13tKJSdN9vVPGsqz/w96bx8tzlPXC36eqepuZc35rkl8C&#10;ZJEAAcIi2w0SFNEruQiKCG7c6xtlC4qKuL0kARJCFhCRHQW8gOLrBld8L6Kf+4IXFBVZLpFFUnSI&#10;WwAAIABJREFU9pAAWX/bWWZ6ra7n/WOmz+npqe6ZM2fOmfn9cr6fzznTXV1d9XR11/atp56HpOMi&#10;i8K/8YLk94iWF84+YZKsPk2AXqaU8ppJx92D6wfQaXSryczVXufAN+ctzx7ufWD+jIp6J34jaAXP&#10;ypJ0pqTjtJMsmxZkoekYrnf/rbV0+OWn88L4OLSWD78vXL/n0qDVuijs9TYKebot0/MZsmeZhuH8&#10;nDi+Zz+AhTPHMQsk6+v3Z8RXe4H3sO7qGgPgneBImAFm9hxfHgBw2i1eDRbk/oC73fdnWfoMAE9b&#10;WurcV2u92cYwIKQAMyClQJrplSwzHycneG97ad+35yl/FUTCAbFiM/O6x8NTicWYjscmPAriRArR&#10;mWX/kmUaQsgzjTEdop0x6RMEB8M8Co+yEOdtw6RRn3gU1EKfJ9i9uTRpQSQIGJKdeTITVmXwQKED&#10;GIz/szQDSedCAEsAVqcRb494PDVwGMBBAMVK7zgiC7BPHm0MNaGvSfkN9MnH0xJpml4kBH4I4AgN&#10;S0YYIhzJVs4Y3F/1HG1Lo3xendAXYXXvxIYhdoVABBR7EPqWASvpDZ5hw0xFVVPPkh95zOYbUrpv&#10;P90G+czc0Tr5GWY+QkRdDDuQqdOOsx03aY1Nok3WlE41L2MJB/ptt2Tkb3ad1sfG5DkXMCcX6ix/&#10;BYAHNZCONHQ0+ZjJ9k5s24KrpBsASMfzhE6z/+G7rT/Zcle8S2BmlSa9lyjl/Ch05uR11qJLt1Q+&#10;kzqivHJPbR2wxQEASCGEdBxkUfxBJ+i8jmhp4dqKOF77AUHyhcrxvDQex4nuzmDd9TzoOLqVDa7x&#10;OgdOadtcezg1wcyIesdfGrTbz06jsK+FtqBmcnzfR9yLvsCCX7lTk8xTBUTUTcPV1yZJ+nbHcbwB&#10;ATNGq3GGmEEu/W2wyoPx7g/gu9tPcbEQrh+9jEX8m46S+7ura9vc3jvhBgUS29r2uOigTucYgHcx&#10;81/k8epTkiT7L2yMB4IBw5BATJD3KNf9hCeWvkBBcOe8ZbaDczDlm7O2MrY2+C2lOfzLRTrz13lc&#10;Xvb12vGwYSFqugYlzzUAeUaSrB3Azi1erAPiVscR5yXJ9Ar2xhgYyA52mXh0nZZJuJezzgVGFcMs&#10;yknWhqZMOm4gN4Yl6Xbvnlun5g/3iMdTA+djeDsu0EyAjFNJL6cjAcQAPr8QdjB2AMx8QGv9wxgl&#10;+5om5g2EZDXOULFVNRmbtk1XiUIbhsnKvi59Sa2pP2UYDFGq04eBJtiQN+uqPGXSUfblkR8kogXt&#10;vKcDM3taR78MiEcNPMdSpa9vIh1tGoq2c1SuNZ0PNfoNKvG1iwUM+mvX7Xy05r65grl3WKf5VVLJ&#10;B2mtbaTjqIbd9DtQbB1rkUf1HUnlOCpNkr9wvfabFpZ0fCVTFq7/mHDUswksmXncoKUYzpYHEuOI&#10;WFjiVBcmhuIPJo4klUKapB9wg86bF3GBIkm6TxWgq5VU7njScXfg+i1kSXgPQdzotpe+OG959nDv&#10;AzOLuHfyJUEQ/FQahTDGLCbpyEDQaSPqhV8mJa/sBIeOzVukRYDb2vf53vrRP/HbrefpbncxVJu2&#10;AGMMB+0WRb340QA+Pm95ZoXbb7/d399xnqckXc7MCKfeWl1Fc91kBqdJ1LST5LQBEa0DeD+A9xfj&#10;ZSHErvHu20Wzfc9ZPMOiteOHjKAknp5WsE+vmDlXivbn8erytsRrypkI68duu0cpH9shHvvfpmmj&#10;z7PsGtzOwW56sneCBJ3FDN2XpXYnXYGJCEkiMiY3cP3OxHY/qtiz8bjgYOaz0HcqY6u9TYRiHfFR&#10;DXcAfPV0Nm6f5/kThKDz0dcYHfEEDauDntrRuIWwGwmjmnhl1JHGdWkMhZcqbnnbdc37H2m8y89a&#10;IhgMAH6PUurTNTKfkuiTjsmvAeI/g5CieOZRtXMq/a+GV98LgBEScpKef4jELHnsG5XDDsHMAYP/&#10;xnW9N9TYTJwrmHl/luEaBj9Qa91ESk1aZrb7yjk2pTVEOgohRJ5l73e99puJaCq3b7uB9MreU8lR&#10;v0SAzLJsEtKxOG5YWJhYA7J8/1AcpRRJKZHE6ftdr/3GRdRCStPexWDzIuV6bpouhhK/63rQWZoy&#10;ybc5wdJn5y3PtGBmxcyntYbN6Yw4XP0Vvx38XJokyHO78fmtzOQt3pS3LJMtjWCpjTRObhWO+/Ig&#10;OHBaLYJuF63O4f8e9rqfa7XbTQufqL82X6LG6BwM873Mp4dTlBMnbj9y+ID/+lbbvzxNU6RpOgPS&#10;cbJ3RAQtPDXVdsdTGUTE0zplnxc8djSD9c4t9DAYDMMspHQXQaksISHukqLMuQ3pwNBoWBNtMTyk&#10;zROzs88oZLjdd8X9TUg+cHJXiUcAEYPWhRAAwKUN15Oqd1QJyeE/Io+Uc/60wi3Cx7mHZjwYfXKw&#10;8LBUN5ms0+IrtOoKgmOYcDOGofU9sxZ6UcDMZxqjH4m+Vmed9ti4rbPlAV6pLItgwQPHMrYyrpvs&#10;VzXpNkSuS4M3LHmMrCGNIa6oSLdJ07NNRJ8Rwv37hdSA2AbyPHoiIH4IQDTQGG0i6MtNbhGv0Dau&#10;bGO3atTZUI43dA8z2yZrtd8jMzsEfPjkyvqbzjqrtYiko6/T6BeZ+XEDUrT6cMWzT7CHyIpKfa0t&#10;+pG0Ha+ldJZ8SHnZWxZRS6+ATrpPMxC/LqXcl6XpBKTj0PFWR+Lj3sFGWUulSICQpvrPVtfDt53V&#10;Wlo4TYteb+WhZPhqx/XOnlzTcWcnL67nQWc6Nnl+o9fa97c7mtmMsbKysuw74lGOSxclafZQnawf&#10;NsbIODwZS6G+aoy52c3Fv9LS0ol5y7qHZvTWTjxLkHmOThI0ma3aisfpctxqP8bMvFXv1WCg1W4h&#10;jeLvZoau6rSWb93S/fcCEFEax2s3JEnyTs/z9idJMumui+kxwyYyiWOA6EFZtP5QAJ+bXcq7j7h7&#10;z/cx40rXVUe66+u7umPMD3zEUfqlW245eNoqjZxWMCYBc0JNvlYmRnWoVzonSCm9JQBz1RInIrN+&#10;8s47pZR99mIIxbx50g1kxT39uawgAoL29wD491nKXIZy/W/H8SyGuAycnEEyW0MEwytCCuS5KatR&#10;1c2/yuED1G+R9zxPap0+AMBUvgX2NB4XGAN18g7sWigoHU/aklXjCTBHcN3TeNKgH4K+B71Jhk7F&#10;CsyEWkJFkqau/G3aR9W06/JqJGa4XguvAlPOt5Bn6HfgnSoUQn7mdCMdmbnFLC5B/1mH133s2Eqd&#10;GtdTFmlYt63WxG+Ko4goJcmfOOussxaO9AGALIouAvETUC3vPprr1WSTm8o3bN2ibnsvyuQpE+ef&#10;ITqwcFp6BZj5oAGe7LjuvmwyzYnqauSWs6yc135/UrnITX4rSfHRRfz+mFkqIX+ABF1g5uyhtwAR&#10;AeQiz/ObE03/PG95toIwDI94Di4jwc8xhp/hKPV45bUe4Abt7/GCzkMY5ilC4NmJNE/lbvfQvOXd&#10;Qz2Ye4dJmB92XVfkuq/oPQkpuFMqRXXpCikAIhhjPtZu7//aTuR9OsDzlm4zufmccp2pnfnMC4YZ&#10;vueJPE8fMG9ZtoMudw+RkM/0A/9I2Nt9cx5CKRDotosvXtydG3soodXSRLRNjccx9/at7UhhuLON&#10;TGYGNtwdJVrrNtlUp7z1Q1oSAmBz9kyErAHBOZobozHZXLAe82meNZijgcZjnSRVrcYJQSyVBENP&#10;/Y3taTwuNs5G33NQoXFVho20atr6WdW4AoxRkPILRHRa2s9h5iNaZ08W/YavibAl2LdWl4mjGpLe&#10;lL1jFx6uq/dXjye5PtwCDzzH8KbDm8KMcB1RRhbbk7ZVDhCJlpTij4nURywynrI4dozbWie/CdAT&#10;0fdkTth0KMNjaMMqaVznvGkSjNa9+u+xTiIJwCXg/1Gq9Y9byHvXwGnvYg2+BsB9iCiCfYQxSq6O&#10;19OrErjAxvc8slXdUrchhRDItXmL47U/PNHDzAHc7R7K4u7LHT+4NI2jOntAltLi8jVr0qj/xmz3&#10;VOPD9Vukk/ibLNzrXNddSPuEadx9vlLqcoCF1vOfixERHK+FNFn/TM7q2uXl9sq8ZZoEabr2SAKe&#10;CdaXSOkcJKnAeYYs00iiTaP1SqmWdJyLFZuL0zh9Rtxbe4vfXv7Y/CTfgw3Ma/ujXnRd0Aoek4TR&#10;xDMMGzlYaDEW15rIy3HEZpFWEU8IAS/wEfWiDwSdQ2+mUaP4exiAiAwz3xT1jl/QbrfO7/VCMyjG&#10;pjLnmoW6mrgYl960YDCTMfrHvsX8wQuIpjeiNidE60cfS73watf37jN7TUcu/tX251JKGfdCDTin&#10;lAb9vRwxmFNB0+p71Wk5bv4yc04E13B25jZlnQ3YnOiTX1W9l/K5TT/DxpFtDkmJCCbX998ZofuI&#10;u9FtkCYD4FkEmhjMOW7ZZZVHIsLq0Vt6QjgbYlR+t5c+gDxLnbERa7Cn8bigGIzrHoy+x+lxpEWT&#10;5psYumZM/9xsbA2+a8aiLwSY2TfGPEsI4cJuH7NAHSFoK+86crBpIl99NxZ7kkPHVRuUQ++UNvMT&#10;pk9G2d559d6yanUlPvnM5nOA/DhOM+zfnz4ZoCeCOQZvkI6bGLXxWKBKNjZRY7byL99Tvm7TLqv2&#10;yCMYaD5LAv5Cuf7bF9EJVJr2LjKCrpBS3pcZZdJx/MRlvPZp9fsdhE3Uh0ohCMbgba7feu8ilh0A&#10;MPOBzOFXOH67iXQERtsa2/dXp8VIGG4Lm77/DfRJx+irLOiaRSQdmRlJsv5Cx3Wet3XScWe4DSLA&#10;8Xwkcfdm13OuabfbR3ckoxkiTVcenKW9a4nxVuX4TxVCHMyyDEkUIk2zEc0qrTWSKEKapHAD/3wS&#10;/Mqod/wnBxr0e1gAMLMfddNrgnbnsfGEpGOZcKxspW7cOj3Ow3I13YLAZGYWguB5PuJe/LdB59Dv&#10;EtFiqCwvMIjouCJck6Y6cl3XZrd7Wi14oNyvcGM6W0l/Q64ojtn3/YuO9I7/yJTyzQmEuHv054nw&#10;+0rK+6yv7dj26lrSkZlF0A5gcv7z1r5Dn9+h/Pcwe0TM3K1ooU2I6hSkejz4XIg4CHxhsux+U0s5&#10;QwhJevN5y1PRkQfg4ZaE2D6s5Y2UjM521EasbCMSpDTqHX+OB/enmYeE2okFnEYQlCaQxYP6JGi+&#10;Kc9zAGJq5z57A8TFxTmDvxyjJFVBXpXPUYpnI682f40hAA6Ybwdw6+xFnz+01g8H+FyAq7PQStlQ&#10;tUWvknYEO1FoW6apw6TXyoM9K6FV2mJNNNmgr4GcoADg25Xy3khEp5WBaq2TH2am56Jv27PfM1Ot&#10;Tr8NNmLYrrE3Po3a/ArFkZp8i3s7YPO/1LETf7iIEzLmtf0AXSGEukTrvK9ZWrqM4TpVk0jtFVvZ&#10;DOqs1TFPGQqAMZr/0PVb72mIN1cw84Es7V3vuO0npHGvIB3r6m2BoVGcJZ5tsril75eI4PotypLo&#10;q4mm61y3/eVJ7tttpPHaL7uu93yT51gETUeA4XhLSOLoKyC6jqi18It7UXflErB8k3KCHwXgJVEP&#10;WTZKNtrAzEiiCFKKJdfzX5qEaz+98xLvYRyYWcbhyauDTufSuNf3gFynxVg+L8jFOpKxJo2Ne6sE&#10;5Ljt2kII8jwPURR/1O8cvHGRnX4tGtz24S8yzBullBDCuqexFDYy4S+fjxIBm2db6YeaMNR/MxuA&#10;+Rd4ZWXHvNPOEmtrt++Pune/ygu8XzUm98MoNg08/JRoLEYGM5aWOhR245tb+478wYwz38MOgohA&#10;hGw6G49Neg/DkFIgN9lCbLWW0l1P08LA48ZQ1b5Labgu0fDhcBOUZRokxCFmbs9a5gKdzllrJMQt&#10;juNM8sJGX1DB+TErx2n7s5ZvHEiJHdsykGUZSMr7TusgbI94XFycifEu2MvbP5sGHf1jM7BF2F+C&#10;0JDy5kUkMraLKIrOFgLfj03tnhqNoELnfUT33UbaWpDbSMlqGnXXgdH6N0yKMlH/DwCIuC/nOMJz&#10;cL8R6G+rqf4N4pBDxD0pxV8tomfa7SDLsh9kpl8Ds19aR9skXfoUZFNnUt1WXbe/wYY6oqwcRgBs&#10;jmVsabcJ9DXHk++j+9xn4RyiMHNbZ/IlBDw+yzLb9uoJ6lF98hguj9Ixi/7fSD5FgSoAGhDvcoL2&#10;e6bIe1fAzGekae8Kx3Uel8a98gSOMXAzb7mtulhSh7p3MXbbBRGR4wWkk+g/IMT1nU7nKxPkt6tg&#10;ZplE6y9yXP8X8iwbrMJuKYWdkAqu34bOouOCndf7/r7bdiCTmSLsnvhRqeg1juMcSKLVKcqxD601&#10;BJEnJD0/7q5eOmMx97BFxOHKcz3XuSyNwhFisBzPRhaWURdeEJPGGGbmIaLSRlqW8ylt1Ybf7iAM&#10;40+uh/qaRXb6tagI2me8P02yPw9aAQbb0y19LaM0HiyjukhYva15pLSZxrhYI1r4cRyz3w7Oi5T+&#10;qbE5zBlhePxhnnDf6XvuU9dX1zjP83y3zaEzM/m+J9MkvUu4/l5dORUhnXhrGmhVPZhqeLW6M7TW&#10;IBJn2q2H7TLIuSNOkgzMYkA4AhsCDz3T5gP1vagWc/TqLwAgy7UhEucg7R7ZMdGJtDH5111vIm5t&#10;dEzOoMEuAamM2LcTMjYLJHpsphnjjr8n17khxv3CMJxq0WiPeFxAMPMygAegr+0IjCexqq1T8wql&#10;MRLMawC+PTOhFwTMLB3HeRJA55S0HYvWubw12VY+VU1RGwbXDFUazfI9dRqSNkKz/G55IC31QwcL&#10;JiDiYdls34FF7j6/ZZEFAHxjxB8TOZ9seNZTDszhEcD8PJg9gLOhRrRYueeN/2WUy9WmGUala3Xt&#10;ZiPRiMpCARGxxY5V+V6PgG84JK4h8m+tyXNuYGaldfh8pZynMfP0HrabtR3ryrQuFSIiIaVMAXzU&#10;8YL3LuriCjP7Wdr9Hddt/2SapDm41hlPtf0ofZ+1znVs7UOVQK8tR8cLkMbRFxS517tu+z+29GC7&#10;hCzpPtv1g+eaXE9Nls0art9ClqYndJ5e7bZa/2fe8jSBmRH1Vn5aSnG14zrtZAYeHJMkgeP5yyTM&#10;rw3GMXuYA8L1k8+Rkp6rtYYxxkoKVghAKoeXr1c1IKukYunWIZKyagfSco6g06G41725tXT46kV0&#10;WHWqIFg6/IYojD/a6rQ3x5GbC3dDk3bYe9zR/pVHwstomp3aNCAtBCch7vUgmC8P144/oiG9uaK7&#10;ds8zkGdvVY68YH29a+rJ3W2jtkyZGY6jhM5ZZzndGAT7v7sD+e9hhyEEfbe++tmmHLZq1DgU5iRJ&#10;ANDD2ZjWNsXdPhRuZ2N6NGrosYxh5ZDNUW/Jt8WGtvZgBYVyJUUnDrv7d1B6KCm6tKGfNFaze7SN&#10;65OoiqTc9XchhHNH1t8BNPu2qm9ONKBkZSo/MXvE42LiHADLsG+5G0dgDX9kxggYU9h2LK4rSPlN&#10;NNs+PEWhn0CER6PvTAQYLp9SozHiuXocwVGd/Nf1FOV86ib2tvdZXCutMFM5j6LRs9loK/+KgcOb&#10;hm2V5BHxvyil/s0i3ymLkMMjeSZ/B4z7AEj6SqIb5Vku4zJs77HawdjelS2NKqralkNhA9uN1vyZ&#10;2SXi4wriBvK8b1rSniuICFqHV4DpGVmWxdhaWzKtqtmgHjTeTsoNlMnNPx0/uX49EU1PiO4gmNnV&#10;afdyIvEEnYWmsjxg+y4sW+SaywGj7QNqzjcvEJHrB5TG0c0Q7vXkeV8d/zS7jzBcuQwkLoeZlnSc&#10;vbaj6wfI0vRkbtKrguDAp2eewQzBzJREa/9VCnqJ4zpOEiczSztPYxjm+2Th6n1nlugeJkaSrFwm&#10;FX5FCJJa6w0CsarVWCYbC0yyFbtCLm6EFSRlWauyJj0DAK2lJSRR/AVDwcuIaEEdLxHiePV+vdVj&#10;F8fx2vnMPG4X0lxARDroHL4+6sVfanc6w3bdAdS0d1w53uxreKjfqSMSx03ELX3WcD5a58b1lK8U&#10;/9bJkycXYntogbvvvjuIe0evCjznagK1Sg58dgJcs4gIoL9JzfUDMOEtnX1n/vNOCbGHnQUbfNts&#10;aKFVX3e5etQN3cajr4GeH+gdPTp34nFtLTlORHHfCkTjmKuqLdifCduVRACAmA000eGZCWuBcvxb&#10;wzDcVAiyv7QquHTAYFK52bkt4XUg0KoxW6V4Jh8Xs8lJ55hqC/ke8bhgGAxszoPdtmMdwVG9Tsjz&#10;Oq0XCeYVnDz5pR3sROcCZm4bg/8EoNB0LMqgRLoSYXhrdROJCww7g6kjK6th5Xtt94xu7eYhOQEm&#10;Yt7UL6dhWZpQztvWirSI8HUhjr1t4Hn4tAAzS0erX2HwI0GIB4ECDNGwWahKNg6/g+Zt8kPZ15yP&#10;roANvgHeNFhsS9/pfyj0PvK8hdviCgAm6z2VDZ5hjPGB8sokgMnaqvHTls24VRK4biJEjuc5WRJ+&#10;SuV4/dlnn72QW5GYWem0+zyG+AUAjslH9kPUlcrQN1QTrzqZLKO6iDF8kQiOF1CaRJ9hcq73PO8b&#10;455lHoh7az+olPNSx3UOp+liOER1fR86TVcM59edAqTjUhqtvpTAv6Qc5aTJbMswNwaOFziQ9L0z&#10;TXgPYxGtn3wMa/MypaRKk3RgV2yYYLQRkU12GG1bpMv3VMPKWpLlsHKSrXabsij+uhf4Vy2a4yXm&#10;b3tx98SlUe/Ei3vr97zLZOmfSEnvydP4vdH6sT+K1o/9apKsXzhvOasgojXhuK+M4+S2drtNxesZ&#10;DG3G9Snl46aFqklmprb41XwG2q8CYRgZx/cucqW+krfjyGGGWFs7dsG+jnyL53s/EYYhtNYF6Tjp&#10;zLzcx467Z0A6ciVscMBM7aWOiMPkg63OkfdN+gx7WDwYnX1bWOfdtmrYNJSzYaAMCBgC+eSLh00p&#10;5sygtWYhpNlsiyoL6VZSsdRWCZiS5vWwnX4iSMKOPqOR6mY23EPfdFMZdbOXKnPMDJbM+a4Tj8bk&#10;oTET7rWmDZp3QhAzQ5ESUxG/e8Tj4uF+AM7GJvHYtK22jsgCpLTFBQCJLPsSHTx4Wtn16xO2+X8G&#10;6DDARdkNnpnEgHBsIg4n2WY9uM/YiMry/cV5VWPVTl5yJZRp5J2zjay0ymuqcUrHpACs5Dk+QLR4&#10;9gK3gyxLng3m72Wg1w+ZaABbHWiXlxyrxG3dt2MjgeqWLIc7XfvqmQLAQtCblRu8f4Jn2HVonfxI&#10;lpvfAtAhohST1ZtR0NBRXT0p16FqZz9UjlJKJ0vTTzpGvIoWbDJbgJmh0/B5JOTlRJDGmLK63ha+&#10;WS7i28jFUryxpDsDYCEEOV5AaRR+muHe6Pv+tyaQZdcR91a/XzrqZY7jHkzjxWjCXNeBzrITuc5u&#10;8P19/zhveZqwusr70mj1OjdY/lkhhbsTxC0zQ0pFzLxj9pf2MIq1tWMXCMkv8zy3XZCOBcraiE22&#10;GOu2ZNflWd0+bdOirKLVCiiOk9tYqquIgju2+Jg7imhl5T5Rt/Uaz3ff4Pve5b7rPpKIOjrXTERt&#10;13Mv9lv+z+dp8u4kPPmbKwvmGMX3l2/NU/2yJE2PBUFAlVdXJcOqfQVqzoHhfqQuflk7sm7OguE4&#10;/c+nt7bOga9+JFw/+qu1D7dLSMLjT1GUv8Nx1CO6fa/V0+wMm7QvL5XlcFUE+m3p0vIShb3w31vL&#10;Z/7+VjSS9rB4EIEfplleUiqqmxZuXOPSdRt5Xx4P8iA+t1otiTx9yE49x6Q455xzMghxtORQZ7gN&#10;KjQahwjF0t+o5nUBEkTQOjt/J+X3U1qnvtmmKvoSDqtQjLwfImIppSDiYCfltIEYx7Fprm886hZ9&#10;yoRk6V1JKR0h1fnTyLZHPC4QBtqOD8VwK1R2kDKO8MLQ9b4zmep9Gr5/56xlXwA8IM/N92HTrmPp&#10;mUcGztXyq9Nss2lG2snDPqqTfRsxwOi/0808hzbvbG6vLvVMI40u6knNupEJAVDM5p2u695cE+eU&#10;RJqmP0NElwMAEQ2077Y1QLOVty1O9bhJY4Cw6SyEalb2JQANNu9QbvBXW5Z6F5Cma480uX4ZQAGA&#10;gnQE7JONZjS/omo948rga6iOKaWcPM9XHKg3UmsxvQgzM9K4+wKh5POYWZRIR9sEcNzkrylsKFtL&#10;WpujQAYJQUK5PtIk/FcW7g2+7982Js25IIu7TxDKeYVynINJFG6ENxEjdsxu8ua6LrTOY6PzN/jt&#10;A/8ws4R3AGF44ojvrL7GDZYuzeL1HbaLuaF9sYddAHPvDN8Rr3aD4Lw4jkfsNBbHRfyqnUcbyThO&#10;CxJD7chwflVCsoDv+5Qk6e0G4uWet3TLDB59Zoh7J58Emb3D85xLe70e97pdE8WxyfPcAGBjjInj&#10;2PS6PUPEgRv4P+O75q3dk/dcNG/Zy+gcOOtrnIurtNY9P/BFqb2zLXSOhg+/9fL4s4msrN5T/FYJ&#10;y/KcZehbi+MYQeD+t6h3/IUNae8YmNmL1o+9mNm8Wkp5oNfrlQnHOkK1CdX5mm2caJs/MAZVKgh8&#10;kSbZd0h5VxFRb0sPtIeFQ6t16A5m3C6llKPrAEB9FR25WLcQQAA4TRIYNg+et2mIvn11+o6UFqqp&#10;T9xVW5vRc5s2HsEYwzDGBMy8czzW8nJPSPF1RymAYDb+gP5euk1tzDKGxvGOUiA2u67xGMbhCmyL&#10;JjbNxiYXYuVrm4bLjOs6YK2nMqezRzwuFpYA7McwqWQjxapaQMPo23QkiKHXSwAcMN9CRLfPXvT5&#10;gZkPGqOfRSQ2iJ3Nv0YtxyaU45Vs5pjydduEvhxeRxYP31skueHBus+U8uY9AqPp2OStez4BkMvM&#10;/1up73yu5v5TEszJhUT8rEG5mX53wNTwmpsI5LpjG3lTjmdL00YKD2TmOqWQNhE+4XithSQdmcMj&#10;YPlCAC0AGcZ/kw2JbRxV61G5fvDoTUNkhgDAUik3N2aFQNeS5319y7LsEtI0/GXHdV8db0JrAAAg&#10;AElEQVSQa80D0rFK2tZ9m2VshVQf+16kFKRcH1ka/ZNh5ybf978zaeK7iThefSITXe+4zv40Doe0&#10;ucZpWO0UXNdFlumYCW/yWvs+PA8ZJkW8tnaBQ/I1brD0mCzuooFTmiH2eMfdADO3ol78O47nPyju&#10;9Ta0G23kXx0pWLeNuiHP6vbp2njFse/7lGXZSQF1Vbu9f2EcVn2L2U2i479EZG6SSp0VRXExjqxF&#10;nhvTW1sznuc+2HHV65L1xdp6HSwd+CwgXmFyEzuOW3ZqZ4MtvMqIVMObKnexuF7uw03pt6TtyBua&#10;QcYwx1EM35XPD9fv+b/52+w15DFThOGJI2l08vf8lnd5lmWUJImxPGAd2VNFU3nawkZITWYmx3FE&#10;pk2Sk3xVq3VwIRdT97A1CCFOEPHdShU7d0eG0Fz5G/fNFePBoTF0mqUG4Iuj6OQZMxN+aug7pJCb&#10;hFc9mVjWcBxFZW9gmqVGCHG/JFk/d2fkxsCztf6a67nAsMeAzbatT0bWEqZSCujc7LrGY0c5pk9/&#10;8LBMNjmLY1u88vsqhRMRMpNO1UbvEY+LhYcACGB3IFIcN01M+05kCsKx71CmnIaAlF+bpcCLgDzP&#10;LwHoAPpbrMskXVHjqmVlW4kthzet6pav2TxNV0nh4lr5/ibbgZPM1spyljQ2RxY3CvK1TcSfU8p9&#10;F9EDF9LZxjRIOPmeXOO3wVhCnwgbYKQIJyBzRghD1ISVUR5YN8UpfptsdLYB/lfl+G8iIl0TZ25g&#10;5rOylK8WQjwWfU3HOkzDNtQNrippcRG2UQellK4xvALD1zp++5+myHvHwcwyTXvPEuCfZjYbzhWA&#10;jRXTjail31otxbpsGu6rErkM9LdXK9dFGscf07l8TRAEC7kglcW9JwpS1zqu20njENsjtGZDuCml&#10;0DdcxO9x3aW/nEmiO4S013uoUOZG5bcemkbrYOaRD2/2EBCCFmMv/GkMZqaod+LFnus8KYmiEbuL&#10;40j5aUn7rRLXnueS1rrLQlzptvd9cZo8dwJRdPLsI+Hx17qO+4vGsErTdEvbarvr68YN3CMZR684&#10;ugDOHMrw2wc/nufmegDacdSkcz2uOa6Oicvj3Or91TFvOQ1bOsU9bIwxYRgh8L1nZWeuvI6j6OwJ&#10;5Z4ace/E91Ou3+W68pLu+poBUT7wXF0lX+tI2GpYdTzTpCnKlSAGACklKaXYGNzUah08rZQF7s1g&#10;Zkih7i6FVKPUzfHrxobVResiGSOFaJPWl8xG8m0gx5ooTL9VCa0qxtsZLBNfWklxQGa9QzORswZE&#10;zvF8nJOWYUKycj9h4PB1V5F4ICJRzJrqy9WmeVpAcO2DMxgw0+2a2SMeFwTMfBjA96DvGKVJe6pq&#10;S3Dzr9By7G+xrr5bBeZjAE6rlTNmfiARPw6bxBNhw54jVYnX4thWvsAoiVQlDIs41TTqBmgjW0rs&#10;D0G291xNz3atujJveTbyAb5La/x1X+399AAztynDS5lxIYAEG89rVU60DRhtg+Cmcm8KryOuh66X&#10;lFCq8AXhk47LNxDRCVuEeYKZVZb2fsNx3UuMMWHl8tYnrtU1t+ErZcK+uF43EFPMfJKYb1pU0hEA&#10;0qj7gwT8mpCylWVZ2f5s3SJH08JHHZoGq0NgZhJCCOU4yOL0/9NGvLa1oNvT07T3EMPmWsf1lrdP&#10;Os4GSimQEEiT9L2uv/yuecvThGh95XGg7DonaF2YRruzU4+IkOcZG9B3dyXDezGSaPVy33N/Ks9z&#10;KxnYpJlY1X6cgeawNZ8+6Wh6bHD1IjleinvHniTYvMVz3UvDMOTBluotgYjQXVvndqf9kKVAPHsn&#10;5NwOWktn/J1mfh2YtKMmIB+bpqf1pFr53LrINQjfXHDb1NIaGU8xs+n1esZR4vFRtvruqHvsx8bK&#10;PQWYWYXde55Hgl8jlTyyvt41AKFk66wsu22cUh7b2565jsStw4ZZLd/3SWt+Z2ffWf9z60+2h0WG&#10;Bj7Zb2qGhnlsGdvULSYDo9+WqcRnpSRpnT5+d3Y31EM5QU9rDczK9MqQ1h0oM3TmTNKtgXDbN8dR&#10;HAEsRgi6qrZg9XiArXuX3j48z2USDfZph2Tn4bDimOvHBHmeQ0h5YBrZ9ojHxcG56Gs7AvaVxKpG&#10;HTbiFlurgbKWYxUSxvw7EVWJg1MWzOwaoy8DaAkb2o61FaXOw3R1wm5zEoOa+4pGvi5ONWzUw3JR&#10;sS0OZSzn1fRL+draF3KIcLeUeLPneaeNpmvfPl76HAIuBHOIzXKwdd5NRHMTUVincVYdLDdprw4R&#10;kjV2HX0AaxLyD4na99SkM1fkWfRzAB6fpWkMOwlbPW5CNV65jOo8sdvehyIiA8YblNf6yIR57zqy&#10;uPf90lEvEUIEWuu8vLtxoHZWXciom+xs3GYJsJW9jTAnAKyUIuUoZGnyd06O32u3F/O7S5L1CznP&#10;f9P13OUsmQXpuP0B+GCLFGdp9j6/te/t205wB6Gj7tOlI17uBP65adkm5g5rO0opkSVRjEx/aUcz&#10;upcjCVf/ixS4Is81tNYTbX0uUI076dbpLYABsOs6pHUeE4nr/M7BT8ww/anBzCoOV55rDN+klDwv&#10;iiLDU1WKwbyNiPMsQ27ynzjGvOu2vMah3T7j/Qb0GhIiV5OQj/WwEXIohTWNVzF8nbgSlpfSZQDc&#10;6/a0lOKwknhFEh77vV7v2MXbkH0Iadq7KAlPvMH3vCt0ljlxHG9qOTLzwCx83cJ0E7FoedZaUCmJ&#10;jYPOvmURR8mH/M7hd27tqfZwKoAU3ZLnRveb2/7UoHR5C+3Q0Cc48r1FUWzA/Lg4XjlnemlnAFfe&#10;mSRJ3DA3nxoMRs543KzTLaPV4ttAFIOs4/FmDU6g71BSz96J3zgYIxOAumDIEd5hBtBag0BnMbO/&#10;1Xv3iMcFADN76HuzrmqkEfoOJ8ofzagW36YtRxuhItC37XgUjvPVmQo+Z2itHw7QuQCXNN5GYCPz&#10;Jp2oV2AldceRWcAQOVV2NUlW7VUeXU1t0tysOSeBvkbYh4m8r1jkPiXB/JdC6/QFJsdPAcgrfRlV&#10;+u0ykVPXoVcHz0VYNbxpcDDBN8U2jRQPQJeYXkuuu3DviJmFTsPnGOYrAJKwa+WN3NaQZFPnVy5j&#10;S53lch1RIGTM/FbpBotLOmbd74MQV0qljpQ0HcuY+WCggiq5ACmlEFIii7P/6XhLr6dO59gOyzAV&#10;OI7Pg+GrXL/98CxNR92DzQFCCBjmPM2yP3P9pbctsgZ5HK48j5R4ueM4Z6fR7u54lkqBSNzutg+c&#10;jk7sFgJRdPLRIP41IpJZpne1djT5nCmiAIDjOCLPOWUWN3mt/QvRTvd6x86Me8ducB3xIiKoOE5m&#10;oooy8A5/pN1defAs0ps1gvahv84y81qibZOPwOj4tA7F9YqTFkZJ+6mOvCMAIk2zPElS4yr1A4LN&#10;u6Lu0ZvScO1RzOxOI3iSnHxgGp64krPoHY4jLun1erkxprwgSCCyPVd5HFldrLY9Q5mItY0/q96y&#10;CWDqdNoy6YWfvOdkfAPZ5djDKY52+8w7SdCtSkoF+7fRNF8poXn4SETGcdQSp8mTpxR1JvDh39En&#10;wCZwdDMFQcZ5usPmGPYlUjl3CFEQLcybhON4MpXZQBI5OymhDUFwMBFE6wM3cKXviSt2HUc+Px7+&#10;LY6HO/48NwaMM9DrdbYq2x7xuBi4P4AzYLftWNWIwUi43Xt1OR0JKe8hot2n3XcIzNHZQuDH0d+a&#10;PsCII5nit0zc1RFEtt8STDWNMrELTLriSbUrJDaCrCxvmaSsaN1tfDbl7ycgwq3dbvTPVjlOUWj8&#10;xKMAPA1AChoh6suollM5vNzujevkq/WvTjO1kVRiHonnAegKiNc5vv+xhvznhjxPn2yYfwX9Mqhu&#10;Ea5Dc0fMI/WkPuZwvI336biOIIj/93rvd99HRMmYdOaCLIsuAYtXKsc5nCZxMbHZ/M64tp2wtfOj&#10;h8Pxq9+orWxZKUlEBJ1lfx1rfiMRndzSQ+0Somjlviln17h+52FZEu6SI5RmEBGU24HJ83/yg31v&#10;XdS+lJlFEq2+2PO8K8BGpMlw9dhpbUdmBsgFk/lnIuruaGb3UjCHR5DnV7meczhN0/lXjmEwACil&#10;RJ7nOjfmDUHnwIfmLRQArK8f+09k+O1+EDw5iiI2g/1v0zcvmzfmec6tTkeBs/vMQNQdQXv5jA8Y&#10;zTcQkd3mIzecjYZNQo7ULera0i8TeBu/Rb/ZDcNcay1dV/2w1uE7wrV7/jhaP/bitbV7HhVFJ8+u&#10;6yOYuZN0Tzwg6p58Wnftnt/Lk/S/K0c+M9NZKwwjuy3tYS+5ZZnqCMbqs1bj2FAspvJATrRaLRnH&#10;6ZdTbl19wQUXLGT/softg4jWwbjNdV1geLw267acjck5z/VTBspNc8Gtd911jAiRkGI8qTjexuMQ&#10;cp0DxPuZecvk16QgotRw/mnf8zZCJiEcCzADRHLLWoEzQMagiEQha0Eels77vr0qZV5cH/uMhsH7&#10;Yqm3/GxqfJQ97CQGHeaZqHdOAgx1ajkBEhtbq5sJRwzSjQH8++ylnw+Y2c/z7KlEFAy0Heu2WDdp&#10;CNbFAUZWNU05DKU4dVtDLWlUr1JBYplSvGKJ07aaapOzioE85BHxbULwW/bv379eE/eUQ5qmj4Dm&#10;X0dfC1iDBwTihje0kW0HtjoCbL6bprpWvNtyeHWwiZrzuvdTxFMAIhB/QLneQmiCVMGcXqQz/YuD&#10;08Jp01bRNMko/9ruK5X9xu1CCCGyWP+1E7TeeC1du2iTbgD9bVxs8msd1zuUJmE+eMw67Yfyd7iV&#10;um5DtY0ioO/kdqDlwjrXf+V6S293fVrIdiGKonOU0Ncpt/WwLOnNkHTcXjqO10GadD/r+ss3LirZ&#10;zcxOGq291A2CZ+dpgjwfXpfZeYcygKMUsrR3TErvozue2b0QzNxJwpNXOo5zbtQL59H+2dqooXZH&#10;SimklGDDb2kvHZq74yVmFlHv5C8qiV8gIi/s9Wag5Tjc1BIRg4gMTaeJt1sIlg//TdI9mjHRKx3H&#10;kSVN/EkWzi2L3mNRvaeO0JyEfDFhGDEzC9d1L3QcdaHQ+nKdJid62d13dlfvXBcQMQTAzNIYbvdW&#10;7z4EwtlB4LnMClEUca/X0xg/RivLX33WSRdPCzTNE4iZ4XmeTBJ9PCfn2uXl5ZUJ093DKQpS7qcy&#10;nf1QOQhbHqRw8a+O9Catda6U8+Bk/fjjAXxsKmG3ifPPP9+snbw9b9QTaXJwUncHgNzkWkr33Gj9&#10;ngsB3Lw9SeshII9t6gqUtB0LuRvkN2xASszD8VjMbLpCCDSbLy5zJ5s2Jngo3E5CMueUrK1uWbA9&#10;4nH+8AEcRMmwMOoJkz7pCKDkRKaJTCMAcuBU5jTqzOLDROr+2HTEU4dxGlo2YtI6eR+TTl0am/GZ&#10;Nq/RUN5VGesIspr8hpRkBcAGgM/MXyHyvz1G3lMGzKy0Tn8QjCMAouGLI0St7R1WsdWwuhXu6j3j&#10;vkdmZp8IXwHUQmqjMjN0Gv8Agy9AfR2rkrfWpCzXJqlDtrJmIYTDjK4R/LEFJn/aOg2fxMDBLK2x&#10;AMEjdXor5GIZdWU7VO5EBOl40Gl8m2D6GNFiko4AQJw+mYTzEM7ThdB0BADHdaGzMAXz3xHR8XnL&#10;U4e4u/JI5aofADBCOu4GmBnScaDj6BYvWPrOrgtwL0DSW3skCXr4PIzVA5ioTnqBjzROb/GU+vgu&#10;iDQWcbz6GIJ5quMHXrje3cFGhad18rmriLTzCVfpzwWB95gsG/hk3HqpjFtULPfdlX6KGPWOJqpj&#10;uGo6TEQmyzKT57nyPBdKeQfBOJibHFmm+0vvRAh8dyNnrXP0PZZTycHNSP/JsNvhtsloQxMJVJcU&#10;E4Fcz0M3jD7R6Rz4xgT57+EUh0vqtpSHlFqnIR3Rr0eNUw52HIVU64sxJ+IRgBEk1mnEF2oJW9R0&#10;3LiNhJFSuJnOdkzjEQCk4x/LsjBDdT5ucy5TATMDTPNYkDJEpAud6rJEpTi0GVY2QD8aVkV/MmuQ&#10;EW9ZKWVvq/X88QAAh9Cf4Fc7Lsu2TlN2JjPacdqIL2NuXtStYdPBuRR9b82D5xzyCl38lv+qmmvl&#10;P5tjmDLYEq98Xk6nhnQESlusCWx9x9VtHDatqCp4cLvo/4EBconwNSn5w5b4pyy01o9nw5ehr70L&#10;TEZgVc/r3lPTKnzTCrhlYaARzMyuELjbEfRu13W/PCb+roOIoNP4CoZ5LjY95VXJwK1qPTRmWZPO&#10;oGy5mGwIEgI5mz/1/c6iEraUJd0fF0o+jwjEzGXXhQWq30+1nteUp3Vc07AgsXns+i3SafwtbfhG&#10;J1j61JjHmBvSeP1nHccZ2K3L5i0OgD7paHKjOTev84LlD85bnjrE3dVLpStfrVz3zLIjmd3EwAYm&#10;2NDfLzK5faoiSdYvJGGudhzV0Xpbdh2r44utoH5xjoFWKxBZnH4Hkq8kf99cyWdmlnF4/L9KNq93&#10;HHluuN4dmfnOam2DCEInCYSQJ2aT4s5h//79a0H70EvjXvxP7aWlwu5a08L6pDs9bPEYQ9/bxqEt&#10;7riF3/LuIBhjdBTFeRhGeRhFeZKk2hiTG2PyPM/zKI51FPX/0jQt5ld1qHvGWYKHD/sEbKfTlr1e&#10;+NHO0lk3bt+x/B5OBaiOc6sB3UVEU3IwY4ffGxeSJDEmzy5jXp/KA/F2QURGCPq6lONNPI6Bpd8i&#10;BhhCqvtuN/EmGMpv1lqvca2dymIbc/mvuMIAc3u3F9KJiJlN2tCm0LCsBdE4qgFpe7a+DVoSnuft&#10;26pse8TjHDHwBvRgjJJV475QG+EhsPk+y78xHOfumQi8AEjT9FHG8MMApLDbdCyf1xGR1bKuK89q&#10;OtV8qtfESBgPKvKmW/qqxtxGWjxMiJXfZ8O3UWy5ZwPAAbibpvkbiYLbcZogy6LHAfxiEsQgm/vu&#10;jf6oTC7ayrka1rAqvwGbbc9xZHU5Syq9MkWAAYnXkxP8W/0980Maho9hmL7jnk27jlWicdLR8TDB&#10;a2/VbMTmUD7MrIQQyuT5u3y/s7CeHrN4/Zkk5AtMbmAMF5Pc4cWk2Y89bJO/jTDXb5FO4m8wieuD&#10;YOmzM899Rkjj3s9IpV4CItIzJx2nK3THdaF1nulMv8ENlv/HjIWaGZLwxGVC0bWO6x5Ko8gaZze2&#10;Wbt+GzpJPu639/+vHc/sXgZmJpOlV7hBcDiO4+2+zKnYjaoj7Or1VjugNM3uAdPVnndwrppbYXji&#10;SBafvN5R6iUM9pMknaGK6GjxK6WQpmlXup2vzy6fnQMRhX7n8MuiXviRdqctULI3WEFdmG3BbNwC&#10;enlXVzVttsRnDGbDlXua7rOlYxvD28aFVUxSz2zEaV2fXMmT0W61ZC+MPtNePnINEdltTs4JzLzU&#10;6x29aP3knY/prt556frKdx8Xr61dsCg7EU5lEHWOEfN/+K5bNum0he+QG64NI89N7rvOkd5q75nT&#10;Sbt9mFzfMoZ4HLeogRKZV5qzM4xhwJjHzkLOOrTbZ6wI4ZwgKsy61bF5o+HMDCIRYGO76u7B5KYn&#10;RV22Ngc5Vcc5RKPLc5sG6wmQgt0tO/fZ22o9XxwE0MHmSh7QqEllhIV2KXf4VVLEgTGfJ7n4q7CT&#10;gJk7xuinAOQDGMxOax3K1A00GPXEkeU+U5eO7bxfQQuSkZhBzCV7jrDcX0VVy7WqaVkhgjYMwTqD&#10;sA8GwelDOsZxfC6A3wDzfgAprGVGwKiXxGq86sCvbvI1jpSeNL3+kvbmjF+C2SOiP1XK+0RN3nMF&#10;p+EjNPhKMLcAKrYVAKPk41bQv8c+PCrSbSpLIaVkGPyRclt/OEX+uwKddJ/OEL8upfBLdrPqJnNl&#10;TFCmQ0lMkiaAPumYJdGXszy/vu3vXziv6QWiaP1xAD9PCCGrzlC2j+kmSUopaK1jk+fv9Nv7/3zG&#10;Qs0EzExZvPqTgHix4zqdJIyYZqwyw8y1aZavuZ6HLI3ugFRvJ6LddaN9L0Aarf0oCXriDLVZq+OW&#10;pu+mWolG2qDA9ynN9LFc48rW8v4vzUjGqRBFJx8Nk1/lBMG5g63V1kZglvyJ63nI8/jfgyA4Zczb&#10;EFHMzFdH3WPddrv9jLAXCh7tj+vItCK84rF65NsYNw4r4oy8DdpMfJo3VUdUluUYlm/TvFkdLORh&#10;Y972fAZBQRCoOEm/1l5evpqI7CtGuwRm7sTdux4EVhcA/HBj8rPC1TsPG+b7BL6n+vSvgyRZD3sr&#10;vW9Fa0f/xl86/KHTayfd7kK6zr9kWj8Z48eAddfrvuuhOktESJLUGBI/yWH4IWq1dl0RiUnE9QTY&#10;ZjRU252hGrehHbpRp/s0mUGe52czsySiHTF2QUR67fi3P+V7/gPipLrwZ9MQ3DzOdQ6hZAd9vm1X&#10;jXEQIaGxPn3qekLbVmsiAhsesBtCCCkkDm5Vrj3icU7gvue0h6H/DgoVjwrplAOQg3MtYYRtgl5H&#10;mgkwr0GpHTO4uptgZuR59mwicQbAiYVwLJNEonK+kQyqDZslq81rpkr6FQ1elUQclqUgGzftOtrk&#10;HAorrera0iwP6CqkKRuABvWY/1QpbyE8SM4CzNzJsuQXACpIx5opEpev2EjlSUmzpkE2Y/Q7s6S5&#10;kdXGNWZWROQS0Z8p138bEc3HQFcDuMdnakRXEtG5zBRh/ASiCVXitq78m0hiAAzHaymdhB+QXvtd&#10;fdX+xUMSdp9mQL+jlPSzLCmcyZS/k8GCxFTEbRV1E8ChMNdvUxqHX4Rwr2u3vW/OIN8dQZatPwYG&#10;L1NK7U+TGNNx27OFEAJCtZBFa3/jBfv+eN7y2MDMMovWn8NEL3Bdx0/jBLMmHS15DpGQxbHne8hS&#10;HRvwa31/ec9G2YwRhuFZxoRXuJ4rkziZtA2ctM+bJL26cQsAwHVdSrNsTTNe1Vk+NNfxZhyefI7R&#10;+Qs9z2kNtlbPGKPFJQSJNE3ZEP/lqaYNRkSamW+Muse1H/jPSpKEjOEcw31z0zigyXFKBbVaWnZi&#10;eLJEx2ZWQR0ROimpOKkWZO24h5kRBL7SWt8lIK8k6hybIM0dAXP3UNKLnxmu3n2Z6zrnEfXNXDJL&#10;aK0BY0wUDXn/DjxPPdRx5EOj9Xt+hLn3cqL20XnJfyqDhfqkMelJAMvYJPAnGCvXaifDci8BQG44&#10;D3znzF6y9t8AvG57km8drvTWozguFKwmJbrKI+aRuVnR1OY61yTk2Wlv5QEAdm6BndR3hNigFrhE&#10;hMJCPm68L8PMBJ6LxuPA3JPtCvrFSwX3MECfWBzEIPSN3pbibKzOMIhYKQnk+oytyrW31Xp+uB+A&#10;+2LTeYPlXUgaaNwRYCUdy8dVIsQBcAcRnS5OZR4gpbwIQFaq5OXnLtuqKV8bagQqvwXKhO9gi/PI&#10;JM42EBsmMkWxSkO27bnjiM5qw1qVuxSnILa4kNsj4i9I6f5tTR6nHJjZ11n2UiL6fjAK7TsalEC5&#10;kS8Oqu+/jHHvoHxfecBYtb9pGYBXB9MjWQgikgT8lXL9ty8i6XjixImOdqIXAjjPGFNmf6YhMmxt&#10;1Lh0rAMRx3Fco5MPKU++l4gWw+hfBUnSfapQ4kqlpJ+miSk9qnUAuA3YvuGRNIlIuH6b0iS62fWd&#10;azxvcUnHNFx7FFi8Qrn+/ZKkxhHPtrD1qasQAsptI4nX/t4Llt+8iGQ3M/tZvPYqoeSLHKV8m5Yo&#10;lxiQ7WyzrhKNPEAR5jgOcp0nxpg/8v19C6nJfapDmPByPwiObIF0BCavTBPFY2aqkmp9b7wuaa1D&#10;gK7pdA79yxbkmynW19cPhOtHX+k68telpFbcn+TuCoJ2G5nOP9pun7GQtofHgYjyoHPopjQ173Bd&#10;D0IIyX0nK7aF2PK4lCt/RVi5r6penzfssjCXrzVpSAKj/XBdOVjyZfY9T+aGT+QkfttfPuPWKZ5h&#10;22DmfeHa0Z+P1tb/2HXkC4XAefHAJmYcxzpJUp3nRgPV8SrlSZLpbreng3bwmO7q2i/PQ/7TAe32&#10;obsA+qzveU2E1Oj3SFZHtOX45bgb53GSaDb6J3q9Yw+dWugpQZ53a57nqxi2kVhpM4bsXdbUH1vi&#10;lLuus5Tq+H4zE9gCzw0+H0bRGiAUBqSc/W/Y5wT130EbcyAe+6JuCFMpP8JA2FL4RkNIA4Z7g2gs&#10;nw/uNkIIGGP2bDyeQrgAfXIQGLUNWCEiDcGAIKzaLnUT0hx5fkrYmxkHZt5vjLnMGFbAhtZfuczK&#10;pKFtwt9EABIqRquLXC2i1KclAJiBliNZnUrUpsHDZFeVOK2CsbGteLD/AdB5nv/dTqmZzwN5nv4Q&#10;s3kSgBD9pZmmFfi6bexbJdCqRG8ZRVjZJks5miUPBoAWAV+Jkuzdi0qeLbW9n1NK/rhhU9Z0mA2a&#10;S762Tjqe6+Y6/1KS8R8QBXfMVKYZgbPoEgKuElK4WZblFZLKtjgxTS5FUraJz9BgjIjI8VpIk+gz&#10;DHUtkX/r9PnuLMJw7RFQ8lXK8c5J4wiLYFS/RDp+2POXr1vELcNra2v7s2TtNxzHeYoAO2lq3+lW&#10;1X6sEobcoJpVjVc+pwEAwAtayHR2LNf5dX5r/7u38Vh7qEEUrVxCSj19AhME05A71QVZe6TB6y99&#10;UrxJOuaaIW7y2wf/cYt5zwxhePwRrkzfEQT+06Mo4izLxpKO0ykmjhKvQRCIOIzubsvOGxahDZsW&#10;RIRg6dA7tMHvCylZKSUG9d6mCVhHsFFNHEwzrNhFprIpK1u9mrSulftoAgDXdVXOfDLN+bfb7TP+&#10;Yxpht4u4d+xJ4dpd7/U9+asAzur1elprrYdfdZ3ew2ZYd3XNEPiyNDzxqF19gNMEzAwh1T9mWoM3&#10;vanXkfWbL4A3lDDK8yL798ib/xlslCO9PImv4M/wru52dd3Odxm8JqRssr9vq1fWRrXafhuTA6AH&#10;z0TYGtx2x/5vCSFXAJYYUkyiSqXhckUCM5jz3F1fv2PXiUcx2GYtxrRXVWJxlG5iTp4AACAASURB&#10;VKQcBpeez5h8y031HvE4BzDzEoCz0dd2rLyDfPBCDTa1HQcv2YyQUnUEiQfm78B1F1bbZSvI8/wJ&#10;AD8IQNmdfdlDYRNRVJBFdQRtuUctXTdlMqtKaA7nJUDIqeo8o4kQq+ZfHFfJRxsG13JCf4Uol5L+&#10;0HVbp8WWegDIsvjJbPACIoo3OtmRMiEMCFja6FeHv4lJyrKcWJlULI+wyudNBHcFTMxoE+GbyhU3&#10;Li8vL6TmcRb3foiBH8synVF/dXursyfbN7xZE0b8iG7EA+z1l6SUjk6yL0rWr2y1WndtUZ5dQZIk&#10;D0hz/UuO43h62KZjgWHSuzQA3DqonF71AgGAEBuk4ycNy+t835+rR9kmhOHaI5UUNzqOdySN5+OB&#10;GRgm2PqkY4A0Xv+I19OvIaJZG5vcNpi7h30XNzhe5yeyLEOmdT+4iURs+OSaiMjivCAauQQighd0&#10;kETRN4WUL/Na+/9+2w+3hxEws+Jc/1+u5/l5vvXB/bjksbW2foiJcByHmJFyjt9tdQ5+eMayTYyo&#10;d/wnkes3OY5zQRiGBgCPIwBnsRuaGWi1WiLLstUc4jpa0H5qq/BbB/6Uma4nosR13WKiPHbRC9ta&#10;XNs12MeDs90ebx2vMjMrJVVuTBfsXrm8fNauj9e73e6h3tpd1xDnr5NC3LfXC3We56Vt1MPE4ihG&#10;OC7TagVK6/TROyXz6Y5g+cx/MYbvFIIqCg1DoE2CcbPLLsXmUsxNAo9KK9aD4yRJMkfJx4cX3v30&#10;2T9NIxJBKqFCymEQhj0m2xbwi1MerrD98zw3YKN3lAB/4ANFRqT+j1IKAJe2xrOhUn9KwyRqQebN&#10;ZaebKDmC2SQLBwuJGNZg3Ao27mPGJme1Fbn2MA88BMA+jE7LCzJpcGwlvKoTfVivM991OmjAMfNh&#10;In4sgEL7pNwzSgz3ljbUkU+2smuKYyMw+9dzog1HMgAGW62r76g8YNs45+FrTTKV0jHFrR0i/gyR&#10;878tsp+SYOYzCPRz6Kumb36/XC0/Lnn9puo72QrhWFXvr6tjE7TRxaIRwAyPGN9QLK4j8m6ZQJZd&#10;R5Z1L4UQvwXgTGzamd0KRr5nS7gNNi0KAIAQwsnzPAbT28lfvnUKmXYccbx2gST9CtcLHpKmaZWs&#10;LZfDrCZnVaJ2CEIIUm4LaRx+wvXar15k51Jpb/Vix3F+1XFbZ6Zxb0SjbnaYLEnmgnR0kca9j7g+&#10;30CHD/dmL8/2EMer90tj8xrHaz8ujdaHisym3Wg7b3ISUz4vazVWw5VSpByFNA4/65H36667/Llt&#10;PNYeGpBGaz+ilHxsEo6Q8/bJaXP7MpEmSc19I9+H4zjQOb8zWD70gQnTmSlWVlaWwrWjr5REL5NS&#10;taMo2s2JHXWWOyLLsjtNLn6r0zn0yV3Me8cRdA59EKRewcyp4yhZ0zxXx0kNfd3Wm/cd6BCKZHco&#10;6ZHxzFA+UgplGFoI9apg6cCnd0iGWsTdE5cK03u37zpPS9PMZFlW8aBdXVuvwjY0BpIkBUMe3xGh&#10;7wUgohUh5Sc9z2vmYnho/tEnFeuUMgiFbcSRuklEJsuynFlfwVF035k9yBgQEaRStw4cnZQZbC7H&#10;wob2YNHolIlGmxfm/rExuTF5fpiZD+/UMwAM5vyLSjnDDN7mgbVfZoCYmZbmYACYhUzYlIlGHtky&#10;vR3kxgBMna3et0c87jK4b+PgzMGpKLHFpUbC2N5LE7FSPlcQYgVKfX62ku8+mFkYo38WoH0AFbYw&#10;i+escyBTkEl1ZVj8lu+RaCZ5bQRgRViiAeFoy7suXdtKMirh5fQ27mGGz4xPCxG/2yrPKYhut3s4&#10;z7LfYcZ56BPNtsGc2DwdGSk1EY+291ZdWSu/l/Lf4P5qEiNzuaL/GWxjMO8hz1tIb8JJktwfLK4E&#10;+BCAwsDeVokxG4FYtyjSlAYDMEIIF0BPEL3aCYJ/26Isu4LV1dXzpFSvlo7/4DSJxi3sTFOmJQyN&#10;axpIxwBpHP6D63euJ6KF1bxJw/CRUM7vKuU+PI3XAVAtydWE8UTlZGMqIiIpBZTjII2ij7n+8muI&#10;9q9tRZbdQLy6ep4E3eD6rUek0TrQH8jWkolFGINry2ojTslhTBHXstUaRESu64KZWSfZe1x/+SUU&#10;LKYJhNMBJ0+e7OR59nOO48AYMwlp2KAlUnuPDU33EgD2fQ9xnHw1aJu/nDDNmYKZD3sqf12w1H66&#10;zjW01rtAOvaLRUop2u0WZUn2MUOt57eWD/6fnc979+G3D3zUCOcVxnDsOI5iHvm+quOjKnZ9kj0V&#10;ZscFFKRIeQzEACAEKSGkEcK5yW8f/odZZTiRUMwIu3dfbnTyOkE4Jwyjkt1G25SjjnwcDWOw0jrr&#10;Ccf51Owlv/fAcb2/TdJMD5QpbCgU1ngohCp1kEY8zG8wdSjNHY0xWkpxqBud+O2Bk9tdAbP5xsA5&#10;Cw8cmNCAWCyc1/Mw0ViAqBzWH59U41Lmus6Z6yfv2FH7lcLrfDmN41XmUcfM1Zq00WlSv+jXx7uX&#10;njkkITJm57pHkxuQEMvMW9u6v0c87j7OBXAO+tusMXAgMyC9jJ3gMrCF2377pJvWXyCi9ZlLvuvI&#10;nwzQ+QAybDpSKYhFoJ58BeykJDD8zdsIQJS2uNuJwdFaQ5VcqoOy4nikp+fxdikr5ywA8olwi1Lx&#10;W4n2rY5Ic4oi8NxfZvBj0CfCbCiTznWkziQD4XL5NhlqLr41yzcCS3QAIMkMIYjeorzWR2tkmSt4&#10;ff0AIX8RMx9mZptXj0lH49X6NgxT+10X8TfKl4gkM6+B+SbltRZy6ybH8f3abfdFSnkPSpNw8m3p&#10;25vb2Np+ZuYN0jGJe38fJfl1RLSw3iWZo/sayl7suMEZadzFdvjYyTT3xhc6EUFIiSxJvpLDfR0R&#10;nZxaqB1CmvYuEg5uVJ7/4DTqboRXtz8DkxCyw3FspG+ViCQiEkLAdR1ordch6DVe5+BbiCia2UPu&#10;YQQtHz/seu5FcRSXxxCwHBcYtzg67tsoz5f6k1bmwr7jUN+ZG8NSqvcS7b5m8MrKylLcO369H/iP&#10;Dte7hmu9dtpR9Y+zlXt93xNCiDiK9Vscf/9vL6oZkFmh1dr/EYa8lpkTx5GFffUtlFnNsGkMeFuL&#10;dXMFlRfEB320EkLmYHVj0Dn0wd0UhvloK+4dfbXvuC/OTS6zTOvNd0IYIrLqU0HlHW60R62gBZD8&#10;lO/v++6MRb9XwQkOfJFIfFEppVA12DWEza57438Rf1MDEsORNm4s9/tI0zSVEt8Xrt39U7N4hkmQ&#10;6+xuIeRAIKJNwrEOVU3HcXFZAHz/bYrZiA9/+P9n783jZTuqevHvqqo9dZ/pjkkAmUIgQBAewyOC&#10;CAoPZPAHiiKiPlEceBBlEkkgDCFhBhkEDIOIik/kITjAQ2QSBEWICBIGkWdCJGS6yb3nnh72VLV+&#10;f3Tv7r2ra+/uPmOfy/3ez7m9h9q1165du2rVt1attfYfTOImWIFiGjrcQSdKkJ4XRTspmwtEoj/s&#10;x3ekTdUD/44rAMJ5rjtNPO4imNkHcE84rYJGZJe9TNc+3mRFIwAkiON/32bRdx3MfJYx/FBUSTwX&#10;6WgTdPYxWOdcU3qW0i6KYzZJOcDIu8PIypHATkLT9R5H+fD0769G0WMlpfgo0WL6DZwXzEx5nj/O&#10;GHN/APZgxvGtjC9F8/dgY1pdKZe3ixB2vQvCONiPB8AIwluUH753EZ3NM/NS5svnSykeAiDF5ARd&#10;3ZT3NExeM6lEWRakIy1YkhCKBmTtRzZx7x0HM7czZE+RMnxYEnddCpNbOeKGc813tDfG7QYzSSlJ&#10;+QGSuPt/g3D5FWtraws70dTr9c5Mk+zCIIjulSUDS8edQJVEm34PL2gjTdP/ZwgXLSKJkPU37gOd&#10;XeZF0Z3T/vy+MG0/jeXjLsLStnwcHoMfRkiS7Ns6M8/1/ZX3b7NPtNOwwMeOtU2uHy+lAO9eWTf1&#10;r8V5DqOQsjS70o9Wd9Vyq4Avst8I2+37dDtd3sKMzkSb2pyOqb3UFlmurzEkntlaOvhuIjva76mJ&#10;1vKhjzHoUmZKlZLKqo5Tym/L72eOe+00Zrp9ZXKAiKTneQCLV0Urhz64Q4K5BWE+mnTMG8Ig+PFO&#10;p5sDpB2qHhUc6fhKly3HJJ/FgEiyzCgV/cUi6rn7CUSUA+pDJAhcHkeW9WfBBkUwmeJv2HsP0jEP&#10;g5oOwCDDNvNfCXpisjTTRudPSzrH77KTz1dA+e1eluU8rHebahyqU8vVipelGQj8w1uTshlPeAIZ&#10;KdW/ep4i19fhGugTEQsmErnZdeIRJHJjTMnT47bfwBBoqdfrnSYeFxgHAJyBkbUjMLZyFE2KzCx1&#10;nAD4YP4vLC0t7CB0FgzMv/WDAGph4OevngSc7E1dBK3LGsAVSXzYUI9eRT0Jw1RYOdrWja57lUmW&#10;Yl9YieuIVNvpcMCMzwLqlPErlOf5A9jop41s0sdwErYDMDBZ1k0kZJlYcx0v5+FIxy4ZhvvEACRA&#10;KTG/SfnRn9fIsOfIst6jhKAf1VoXVqVNJHwd5iF7664vILwglEbrv5VeuGdBCprA13CQJt2nSeU9&#10;Kks7dcELmspjs0Su8zqlFCk/RJbEfxWEy68kooXzSViAO51DUuQX+0H7/CxNdoGzmu0GfthCnvWv&#10;EVK+IAxXFy4QT9bv/BAzv9ALo9sXpGNdMBibVARQjEomrEOb/EHa21JK8sMWkl73n8NW9Lxo+cAV&#10;2/V8p1GPxJfnK8+7a9IfGf5vdjKojLpJNNfkkDMdMxOYQcL7m8FgeXeRdk/cnQQ9Lun1QNTYkjRZ&#10;5rnKsjYvpaRotSJK4uyjYSv8tSj6/vsGWstH/pYhXmwMYqVkeUndlMZ2Wxv77e856quQ41ub3dhz&#10;6JpC+r7PWapfFa0c+cBmRdwM4pMnb9/fuPGNnufdu7PRyZuJQUJJj4U14Vk3ccxhGEij+Z/D9upC&#10;usTZb2iv+Z/Ic/NdSSRRjVYNTFoz8phwJLLOldJMkI4YHyMCISPiVpJ2L2LmHSfFWsHyd7QxtwC0&#10;6ejO1cGa5csarI3WR5m7RzYt5AxgxleIRGNrQKUBqhlYG0qSqr2TcjnlYPTrVsJsh2U5AYaZ16TM&#10;56o/p4nH3cWdMPGyxbBSGJswG+yPlyvaxJaLNEsh5RV7oRRuM843Bg9EdcltnfLtIorq2oQmQnKI&#10;ynJ315Lu8REepWla+lv3vprks2UlAMTMbSLzDaX8t5wqS92Y+QeYzS8OdwufeeXnLneYw2PGVd7T&#10;3nl5vy5N2drRJS3GShqAod9gDPrAiMBvV0G0q8tp5kGe9B5JoP9ljClbOs6K+Tqp+txFOYVUSuVJ&#10;/BEvaF1GRHHtVXsE/hTL/Izub/q+/7Na58Q84Udnu+9I1TpWJcOlFCQ9H2nSf78XLL2GiPYuLPQU&#10;rK+vr6bCvNgPls7Pkt5M1lu2NZ7rfPl3M/DDCFkafzfL9YuDYPnbm81np5DFJx9qoC/2Qv82aX/Q&#10;zE8jHV3l4VqOPSNIKUVe0ELc6/5t0DrwO0Thdzb/RKcxK5gZhvSjpZIwbGydD6jXg1z6zzSdqMjL&#10;njwtvtXKfXzfpyRObjDIPjPLs2w3cqN/KoyiUGs9zdrQqYs1fAHOvq0VRRKgThznrw9aBy4mWvq+&#10;DaLRWj70MZC8FESZlHIuf17zYFdtqSeWH1IxFq8RYzYVSAghlVLGaH55e+2M/7MlGedE0jl+Z8O9&#10;1yspzun1evkkfzhqUsZtRIXoanr+EUSe61TK4A+IZlmufRrTQLS2QVAfDoJAjIjEEaE4nvupXsWT&#10;lo7jYzzaBg8IykrglkFeWus48NV5nRPX/9ZOPh8AwPe/CzbHyVqmPCuYmysmAZnvB0c76xs7Gt1a&#10;RQevzPLsGBx+HgtYpB4zWGmT7TrxCKbasZ490NjkDQyDvTTtnvbxuIhg5kMAzkGFQJkgUapWcaZE&#10;QFpWQlY+ABCA+dsAFjai6Sxg5tCY/EEYkFBWWQGoloN9vMn3o/1ngez0EycGAg6XV3OjLKPUrns1&#10;zJ0W75+spMTMHhHfLIR4PxHV+UDcV2DmW2Vp8gIC7ozBst/RKVfy4Q+Vitq2jkTNfhMp6bqP471R&#10;Kb1NDHGbiT8tvXAhlwkDQJr27mWA5zGbwooY2GnycfLayvVe0PLY6M+poPWqhSQdmVX6gO4zlR8+&#10;MctSLgV5cBECW0FDuzSSBUpKIT0faRz/sR8svXYRy6wAMx8KPXqZHy0/IEu6cy0ZbQo447LumyJH&#10;hXTzgwB5mnw313xJq7X61ZmF2gUwM3qdE78qpHyhp9QZSb8/8Xz2sugyinIrgsoUPhpnCeBTOk9h&#10;FEJr3c+S7tvC1tpLFtmi9lRDv3/LPYQQ982zDJhkDOx+qclasYl0LLdfdeoIW+ng+R4gxT+120eO&#10;TXuO7QZz9wjB/NCgXGa3PhtfP/gpduvTMYhIRFEk0jz/qoC6oLV86E9PEyxAa/nQR1n4L2VGonaQ&#10;fNwVDLgYm8ih6fWquR4QkRisSOdLo5WjuzoJnXSOn6tN+lql5A8kSZoNJSpxIOVhhRl++1xQjxid&#10;bHCRw8xoL7WlNvx3rZWDX97Bx/m+Q/vA8gf7aXIMYDUiFItl1ACqxOG8mAjGMupH4jhJpeDHd45f&#10;99itPkMTiCglIWPaxiArEzXbaEFG33W78nchilrfFUJeR0SVNrDupQiCAUgQobWTcrnAglIApk66&#10;+XtSCwTwYIJ0rmxOE4+7h3sAaGO0jtfUkY5NlnPNf8Z8bz8rSMxMWutHAHQmxuQIYFn9YEwyNpGO&#10;rnKtw5D8N3aZFqcHs0WG7Pc1Jc+KLC6ywpbVlrv0fXIE0CeI/H0frRwYKDB5nj6BiO4GoLDast+z&#10;i1ism8Itp2siIe39epJ5Im/isYXyKH0bwCc8L7qUiDpYQHS73aNgPBXgFkApNk+YTfuOZsuEGV4Q&#10;BkanVxjw5YtablnS/Xnfj34uz2IzJHGa2udJbGNL7HkeQQhO+unlfrj0pkW2ar/22mvDJN74bT9a&#10;Pj9LOnOTjrOmm0w7eZ+xRaBhP4yQpsktucFlrdbKv84s1C6AmUUab/xW1AqfSsBSmqYjy04Xweqy&#10;gCz/zhaAp3KYAXAYhcjS9ASBXuaHa+9Y5Hp2KkIY8Yig1Wrled5k2eg0YUJVhyh+7bQui22XPlMh&#10;OJmZsjSDkPKzMz/MNiKPs7NJiKNZljnEmxm2TmiDfd8XnuchSdIPBtGBC/z26pWbFPmURKu1+hEQ&#10;XcpAKqVoIB/n7/z2ZuDSpP65UHavU/GNyEQkhZQmZ7w8WjrjQ9sp5TQkneN31iZ9tRLiVkPSkUrP&#10;w9YfxrKz3WYAE8t6x69GKen14/R6FYRv24nn+H4GUfuYJPnXYRiISZJxPrJxlinZ0rbJ0pSIzNPj&#10;eP2289xnXkihrq7X8Cy3MGgmQoDJmaQ0S9kYfT/eoWAqxd2IxCd93xsfQKP1IBNB5LnefYtHrQ1P&#10;GbYVFW3T92Az9+WnicddAA+CyhwBYCzCsUCxPT5unIqksLYLeGC+Dp739R0QfzdxRyIU1o6AO8AH&#10;UC0Xi6CbaJOayMfStU1+HXngY4Mq7Vwd+VhHTLrep328Zp8DIfBhKb1d9RWzcyDoLPtlGH40ABfp&#10;5CoTe0n7rCSQbbnRRBzbedr1gEpdHQEcAPxx5YWvWlTyjJll4InneL5/XwysSufVtMvptoNwY8/3&#10;fJNn1+s0ebvvt78xowy7ijju/hhJ+URjMhjD5fqzU6gjFFh5HgEwWa7fFLaW3rnIztyZNw4eObjy&#10;SqnUg/N0YOnoCmQye37NS65nhe+HlGdZDqa3RtHyQvlpY2YZ99ef7YfB/8zTFNmktds8eU2QkPZy&#10;6xIpWanXYWtJZFl+bW7EbwettYWMLH8qg9fXVxnm/pyP3v+0ibdyX9hk7ejKZ+L2RTrXp+V5irI0&#10;vzkIgj1pr9mYHwiiEFwfxXra9zLVlK3VakmtzfEsy1/WWj78stOWvm4MfD7KlzCTbiYfFw32ENtl&#10;2FcHRpVoHLtEGS5kVULI3BhctrTLlo7xyWO31yZ7tZLiVklaWDqOMGgjqLo71mUHjzA4VzGGK491&#10;BDAwDFHKY2ZcHkUHrtuhx/m+hgijD8ZpdgyAGr6IUntdtlgEbKLOfWT6mcFpJELQwazfedaOknbG&#10;fEPK8Urr6o1KLmQGf2PHlDNqQwTKwXzrrNe721ZFbYJUwTe05hhV3/8WuT86BgCSQLtOPAqihECz&#10;MIMuPWIGDB5daPbnkmu+m5zGJrEKYAmAmVLkTYSInaYMBSlvBLCwS++mgZmF1voHASiMWUDnAMlC&#10;UyPZRJjUETBWW0iuc7MQXuVr7PR11o81ZDMZrfUXiKi8HHnfgtksAXx/DEzV6951+dhmJ2Xq3mtd&#10;B+F4p65OmEbKGAn+HBGdnFewXUOS/ACD7pKlySY6FQD1xPpmIQHAGPNZL1r+5hby2TEwcxvghwoh&#10;jug82+xAdzN3rtRXZoYQQggZgo35OnP+qe2/5/YiT+huJOi/Kyl9Y/TMy6HrzpX9FE7JpS7vgXWk&#10;9GFM/lU/XP7cNHl2G1l/4zwl5UMAgtZ6S8QsN1TL0VJsniTSPc8jnaexNuZjUbR8SljVzwreBcf6&#10;syBTfBYRjujcaWS6XZMf5X5gGlk5+pNSgiTdAkTrW7z/pmAYbYxizznruEu/GuxMJq88KzPD931K&#10;0xRg+lhmvI9vg8inNKKlg//IzF8OI9ens2O2i1us+3a1J1RlHVkBzicUEbeiiBj4l/bK0U9vTcb5&#10;oVk/3PfkbZI4Ka8Sm/4QZLcF5GoXRpBSKK3NjdIPFmq1wKmEMFy7CaCrlJIz+EF0rYSoI+mm62Fp&#10;mmpBuFvn+PGzZ5F1M8iRbZAYcyBTqH4CJilTe9atAoIWUrTyrHvWVmVtAnn+DcboDTQHyhmIygwh&#10;BbGZj5zbFkg2gGFXSc/Wys20gpZIyNPE4wLiBwHTHlSA0TjWVpSaiDDXzHaJmAIjy763yJYwM+BO&#10;RHgwBhG/7WXU5T8Jt9/LAlxKV86jvBS7TkmtWljycMaJyb62rqBdMk8IV5O2fKwMH+CPed7XT4kl&#10;P8ysTJ7+IgN3xGCJtYvYcv3aqLsOmCQvm+qLnUd5htFKT+VvLwLR395888bfT8lzz8DMt9ISL2bW&#10;t8Z8kxJN5dRMYFbP2G2XkEJAZ/lfdnrJmxcxMAoz+1nSvTAIWo/Is5R5cp3CbATALGr/FEgpARJ5&#10;lva+KHV6YRStfXdqrnuItLd+D2bzdOUpP00SADSxJNoivkbHmvKdddmwi5wkIvjhMtKk8yU/WLmI&#10;iG6a66F2GFn/xPkkxauV75+Z9Dpla8VtIZhsn5iOMkMYRaS1Ppan5sVRtPZmIpoWvOOUwPHjx5f6&#10;vVuenfSPP2mvZQEAQ3yfIAyXssEy6zJc/RmjumzaRtHmTtNZyulrIaUCMf37XvmVZcIazGxDpeIS&#10;DOcdms4DQLvVEnmujxnmF7dWDr16bW1tY4vinvIgok5r5ehzkl58Rbvd2rLV44xvduuMZtWmqkQ0&#10;EqMS3dkGAZVl1mO0Wi0vTrJPt5bl84hoV+tO5+QNT/Z99ev9fmxAE+1B0UbwKEjpII0ByBS0CIpS&#10;GUQV4IEJ5ygPGuZBSnmahXxrFK3t6zgCiwwiyn0/eo8xyJlZTBKGOzfIJyAD8yGB3ksGk+87cA8K&#10;e8Yw14XiLjCouEPtxS6B8SEu9qlEoAtBgqHvvr2SVxGGq/9FJK/BwFDK1S6NxwlErIQECbPrE5wM&#10;qQcuoqiQafRHkxOM48sm9msJSGaGZBZL88h1mnjcYTDzGYA5GwNCrUyCoLRffQ+mcq6sOJavLZRK&#10;D8zXw/MW0npoFlx55ZVK6+zBGCvUBVzkU90sfYGijFwEgU3yDct+Yun7mHQcRAyzr3PddxaS05ax&#10;nMZFPEdEfJ2U3v8huu8p4WtL6+z/Y+BnmZHD/S6n9UcuTCMrCwXM9S4LiGr6kTiOWUUTAvQhpYLX&#10;nHHGGQsZXZyZ/TTtXyiVdw8MosPPMvgcXT5n+jJssrE4Bi8IlTH8nyqgdxw4cGDhlqYzcztPe78C&#10;wiPzrA9UJ4S224yjXMZc+h1Z6Sk/JGPyD3h+67nUOnj9Nt9/W5Gm3buToBd4YXROEiejJdbFeZtw&#10;nM2KcQxX9OYxqTbOxl5q7IctpHHn33z2X0xEux4UowlxZ/2HmeQrlO8dirtd3tznNobD2nGC5B0l&#10;HSJqL1GWZFdrFs8L2yuf2JIA+whZvP6AyDdvC6MDTyLQeXstDzMT2Dyw2HUkKbcVLpMtW38o0hVk&#10;hJ3ObttGbc9kvjQYXQi1ZzrmoHOeeNS6SbBR30VUq2MIIpLtdlsmafYlCXFBa+nwh7db7lMZRNQJ&#10;lo88r99Pvtput9TQTezc+Wx3x1pPHFbuNiQai0G5HVim8OFY6H/2/iDPdrut+r3476LlIxcSHd7V&#10;pfm9zk2PkoQL4n7fANDWc5cJRUfAGEep8wQfMMiDwEtLbZVp/uDpb2TnEbQPfs4wf973lTd5djOB&#10;ZepR7TSI8zyLhaRzN05c97TtvE+BwFu6Ntf6ODMp+0EmB3GDaX/XE5NDNy8+1DTNTJ6nD2JmR/lt&#10;I5T4lO/5xa2bJrigjQETdj0obJ6ZlKeFA3diVLQFr+sywhkoC0QQkk4Tj4uF7EwAPtyV00WY2D2k&#10;TTjCOs6Q8or9HOn43HPPfTiRuCcmfdABk8/umsm3ybumcnXtc2WLS+kG1o62xmsTVjYx3KSB2Wld&#10;xAYDCIjoOiH4jUS0J8ubthucpj8INo83hlOiEQkITJaFi4S1t523sNLaedqk8ZSBS8UBd0FyLAvC&#10;PysveMOifnPMTFnW/3kC3y9Lk1ksVJranzluPHHdKD8pRKCz9CoWfAlR64a5894FZHHnUVKpXyUi&#10;GGO0dbqO1J7EfCVnT95CKUVesIQ0if/ZD+idi+o/tECSdM4F80tU0LpTfJOUIAAAIABJREFUGvdB&#10;RHAZKRbk46yRlgE3Qekm07hCThIR+WGINO5fycQvpihaKJ9USW/jEUKJyzxPLSe9Lm91tQIP/zUm&#10;KfVjQggKW21Kk+TzLOh5rdbKV7YkwD5Bv9+/TRqfeIkx5jW+798F3AMzr+z4IGUakuQ2zHxunqaA&#10;Wz+xCUegvv+ydUcbLl2SbEPkUnYiyzJozr8z9Tl2CEw4gXEw1GllUWxTaelhhbj1fV+AmeM4fk/Y&#10;PvhbwfLBb+/CY5xyIKL1aPnIc+M4vXJAPs6dw9QD88NluzAcfFOZaETpFxgHDrQDr7h9O7bbbdWP&#10;0w+11854ERHZvhV3FP3+8fuAzXN1njMwCgA2WfpVjZcbDM3G2huBy7+ep4J+L/5qqr03b+cznIYb&#10;RASlvHczU8yMuayJt0JL8nCBRJZlqYD52d7GjQ/bfG5u+O321WC+kYhUw8BuPPs1bL+p9OFx6RJ2&#10;Z5FLgTO76zffZ7vlL2PJO/CpTPONYExbZkx5nseS1Nd2Uh4XlMoH5TJ3qzricu0+tXwew7aRmM3q&#10;PLmfJh53EMy8BHjnYZJ0tBVLwG0J6SKxyucEgC6A/9h24XcJzLwmJd0fQF3H7So3V/kBVUvDprpd&#10;drY6zm+gmBAwjF7Nozxd5CdhvJy7/N6KfCeWZ3Mz0Wi/eyUE/oooOCUUYmY+rImfw0xn1viqrCPl&#10;h9u1Do/L5VmXxrXUuo7QH4lcVTwZGESF/p6E+qNFJoPStP8IAj0VpVmpGWF/E5tFZdAshPAM84k0&#10;z17u++2FtMxOks5jSMqnG2NgjCnah+03xnCX60DHYobyPALJTKfdj/tB+yKi5Vt2QIZtQ5p2zxWE&#10;yzw/uEMaD1bOF2ShvcwXAFzHXCjnUbaWtEnLUdQUHkVmBgDywzayfny1L4JLw3D1v7b/yTePXmf9&#10;MUR8seeppSSOeZNaod1/gJr98YwnAaQkIkKeJB/OA3lJECz/v3kF2G/g97FI+yceL0z/LV4QPgbg&#10;IEkSw7kGM68AN+++/6USEt0/WwixkmsNVPUTu1+bRkLaf3XnqOGaSt5SCsp13iXl7ZnVtdH593Sa&#10;oWbpdFFeIx1q2MpMfCMAKAxDmWv9PRLeC6Olw2/Yq+XjpwqI6JgRrd9Jk/RrrVY457LriSaLMZtf&#10;sbIETemrg2Xjsmysy8uV72CgHUWR6vX7720tH7mUiHZ1NRInN5+NLHkZAcvMGEawHgiH6vddJR0x&#10;SlW1gKwGzUSZnCQJ32i+KRfeJQcPHlxYnfdUQ2vljC+z4U8EQTDj90QTNq0TKRr2SwNXZsAYrfM8&#10;S57d75+4zYwizwQiyoRQ3fI8qz3QA8bryYmsKAvWQJBKfdb4GjaeUiHr/r22U3Yb1GrdIKV8l1JK&#10;NQ8VSAkhbw6XDu968F9jvBhbH8fY/WgxNi7aUiJCOE+Gp4nHHUV6JmAOYrDMuoBtXVT9jiajWdeR&#10;JgDgg/nbGFgK7jsws9I6e4wxvIbJMirqZpnIsztYKp0T1nU2bNJySDYOFREeEo5cKmt3U+4aBNjv&#10;bBaSzDiOF+eWmfF3gPxkTT77Cszsmzx9MsBlX4NNJGz5d9qofJJAru1TJ/Yd5JLt56eYaCOPCN9T&#10;nngR+f7CWgclSeccQfhlHkSm0w2ErY2i3Ow6P8v1ZZctdh4SgGE272m1VhbSKXme9x5JRBdKJZe0&#10;HgWTaSKltwJH+Q467yAMyWgTG23eJv32xQsdtAgD0pEYL1NeePukP3bX6QhiUoGLhLRhn3Mt1a5J&#10;T0EUIUviDRLy9RQEC0WqJf2Tj1OKLvR8FQ1Ix02hTh8of3uusmXP80gIAa3Nu/7929dc2qb2Qvm8&#10;3AkkycbZ+rEnX+558iLlqVvH3Y4ZTi7ADBjrAFAzOPPfOTD4Hn4UFVGbGybDJvQMm2CEtW3XMRcZ&#10;WeRXzneUloggIDaMUXvmViRaWvlWkqQbSkm7bMpl4nomLobkQgjRbrVEmuafj2T7aa3lg6cjt28T&#10;2u32jYFavijN9LfDmckSoFrtit9ZdBbbCnGW9POSjC6w8jxfJpl+59Lqma8lIntlxI6CeeNgt5++&#10;TEh5OMuyzLJgHBCK7NTjKskm4BrrMKQgmQvyXr2ycvjqrcp+GvNBy+DdRvMJ1Fo9lnWk5mjXwGTn&#10;URyDdWyQm8kV0dG8371gDo84s0Goq4p5Y0uMSt80tHZ06jGlP7u/YgCIk8QwzAMHfjJ3Dq3Vsz6o&#10;QR+LolYId79Nge8rJvU3RLSrrhgAACkbON1FuNrDJtjpRXlyVGgzn0/Q08TjDmH4sZ6DyRlrG+MP&#10;Z+Dut4loLFtBKgDd4TLrbW4Zdg33IML5wGjWzn7upoAwdcRVGXaexfawHA0Gi3FGXJOdj/19uGQs&#10;w27HCYOvVfDk8cJa0ibOWkT4uFLq/but1OwEBsFk4gtAeDRACSYHCk2D6OG204e+/Q6mDdbY2i9f&#10;V9q3l9kwYRDgJ5NKvZLI/2rNffYczLwsIF+glHc2c+G2YKpO7irHWUhfW4dxpZdCEBuj3+qHS++e&#10;JshegDm7r871CzylwjRJzJa5xuaW2FVWDAB+EFCWZX1mc7kXRH+y21YU86J//PitOM8vU37rdkl/&#10;vFSYSyjS2taP5eNNx2zryIJ8rPpx5Mp1QRghT/N1o/WLvHBpYSJYMzPi3vovEPh5SskwiRNXTZml&#10;H29K00gyBUEgjNZ5mudviNoH3nreeectdB3bKq688koVd4//HOvsLdIPHhbHCadpOtGZECA6nXjL&#10;ATI2DSIQzDmY8O4AYJJMc0yWjY6PcsRAvyjvF3Dq/IWBseu+NFgAkkY62kPXIsE1QsrPBEFQl6DS&#10;vgwHraMy8X1PGsNZnKZ/cOx49zkURQsdqGs/gqLoe5mhi3Ktr/N9f6bvqeoegri+eauohYXFTSWn&#10;ZmKxGHs7fTVObXcZABF5JKRmkq9sLx+5fNo12w1mVr2N3gt9X90pSZKMBupdtX1gkKVlcPWv1OcW&#10;x4qzxfhnkA5B4CtD4vJw5fCndu8pT6PAysrhqwzw5wOrRxeZaLmgKR23B1F1g1bHwJoIYCLiXOex&#10;IPOw+OSNP7G1J7GRFYFSmcZ+9yv1mIvaXN/flUQu/46SZoJw243jN91z++SeBBHp5QO3eXGSmr8B&#10;SEkpIwARGAGRiAI/CHPNH18+cNaf7KQc9QLmDQOaugmbJoJy0u8tEYEYcxGPe6dsnfq4LaDuAEDD&#10;TXRMI07sa2wywIcQ/0JEN2+TvLsKZj4TMD8DCNtas4EUmkhX+F90zfC5ZvCtc6LaRrN9vlaucr51&#10;9x1t06AddfmKtLd9ABtCqA8uWvTVzSN/IEM8CswxM5WJxjpC3vG+atvOutkw17nyPR1KK2iSdAQA&#10;EmBWEPS/AfWlOkH2GldddZWfp72nEIlzsyxLSpRN3SXlzr6u7ZllFOBKVVi85TB497eCq98z00Ps&#10;MpjjO6RJfIHn+2GSJGY4gbN55nH26Z/KPfwgpDzLOjD0Fi9sv3/RJ5I4Tc/NkV8MNrdN440KwTiR&#10;tkQ6upZON11X3i+TkNWl16CCYAjCkLIs6xg2Lw3bq/+wHc+6HWBmSvrrv0RET1VKqTRJt/p+K/W0&#10;NHivm9Ah3/cpz/WJnOkNrdbah7Z4/4VH2l0/D4p/zZPqgVprxN2Oc/bKGAYI0VJ7tQVgT9wa3HTj&#10;jS3DfIbRTuLR1v2aiEeyfl2TbeU2v9IODdudif5z4H2GU7Rr3eHsOIjIcHzyD/tx/0eUUst5nhd6&#10;9bRvicIwFGmWfU8p73fD9oG/33lpv3+xsnL4ql5v/fmcJ69VSh3K87x2coMn90YWAAM+QpQIRq5J&#10;h2EagqW3VXU5dvlrnA3MDM/zPGNMl4R3adQ++PF589gOdE/e8MxWGDyo2+tlJXZx/A0UIxgebjcH&#10;Dh7DYe0YhZGfpPrv2itH/3gbRD+NTaK9etafdU9c+2NC0DnGcL1LCJ4Y4LiY+PI5G8UHVOEhtTa5&#10;1slv9I8fvyI6cGCb/GSL4wPJzOi+lhwgKmy3phqUVK4bbhoAUEq1M5P+MIAdXWk1dB12SX/j2Efy&#10;LP4pIl5jgiLIXm7kJ9sHzvjIXscDYAaIimBaAFDa5uEvzbw6rpwziAQYPFfE7tPE4w5g+MXcE4NZ&#10;Z9sHR/3kgwEN56PtD8oVjTcHcO02i75r0Fr/CGBWiITdmLoU5PK5chnUkSbTCJPhHUarmmYlggvz&#10;YnvZt/07MRM1nEmq+7BHlqxS0geJ6JqadPsKA2sy81sYRNwzQ5JgGpls51KXzk7L1jl7IGblz9Z+&#10;JftC4ZVEJInEHwrlv32rASB2Ere+9dHHK+X/QpZlKSZn/+pQUTJQ/15sTE2r/EjptP9P8mT3T88L&#10;F8+yivv9W+k8v9gPovPSpG+sQTewFQJyEk4FiZkRRKHI02zDGH5dEC0tPCHEzEeTeOOSIFw+O0s6&#10;pcNuotD291hn0Wjdo5GIHG8zqqRjvsHgl4Xhyqe38ozbCWb20t7JXxWCniyVkkmSNAWSsUmmUTZw&#10;tmGTt3NdF7ZalPT73zKQr261Vr+8icfYN2BmL+sdf7xB/huB31oeRAtvmH0hApjjXq+zZ37+VkJ5&#10;KwNzZMClVVBHEk5rt+sm31zXw/50rfsO0phNhizeRlC4cnW/e8vlUornaq0lM9euCGEG+b4nPM9D&#10;v5/8Ayn12jBa27f68n5Cq7X61d7JGy8C8+uVku0818P+32Wp6MJIdZuSdvRplOqlI/oqG5pLuynf&#10;gRlhGHg6N9cLoV4aLR/6wvy5bB3dkzf/JDh9YrfXzQEqiEXA9VRly8UKZvh8Cex5KojT7J/bK+al&#10;ROScsDmN3QERdbonr79csHmVMRmhJnyMo+MfDWxnBFu/xW6mpDzTUP/XALx09uzq4cnwxkx3bgG4&#10;DTSu6ptGOlp9VaUZ4CROciHVjzBf9w6is3a8f4+WD38BwBeAgV6x7UvUNwOlGAkVfjJLApXazCbC&#10;kUs21OXt8cWFDjWXj+zTS613BsuAPoTJAYObcAREA+kIjH0YFlAQ4mrs06AyzOm9iHBfopG1Y3l5&#10;OVvHCrgGXi5SklBdol26sS0J1S1rt0msgnQU1rG6weAE0UzNvT4DaBPh64D8y4Z0+wbMvGQ0/xKA&#10;QwAy5hHp2DSAmTaorjvW9E5qiGjBmFgFP5pdFwAgBC2xMX8tlP+uRSYdOU3vLYieOLQuKCmKc3V8&#10;2/GABABSSi9Nul+Shl5HR470pl2022DmpUzo50vVvmea9DUmFZlNZOrYmiQIysodB1FIWZqdyLR5&#10;1f4gHbuH0/7J3/Y87+w0PsmFnzwb9pJolIjJpoAzs0S5dsHzPcrSbJ11/qogWN4TaxQXmDlIe+tP&#10;J4FfkVLKLE1njV49bRJsfI9BlbIt4kZtX9haoqTX/wqEfH6rtXJKk45peuLctH/89ULJ35ZSLvc7&#10;nbIfogkUtZNI6FYr2LPJEaFojZlbjoGK3afZ58rvvVhRUf5zYZ4+tvg+gcHKnT13/RK2Dvx5muj3&#10;KqUghJA2aeopJaMokkIIkaX5t5N++vrvLh36neg06biraK0c/ZIS3guZKRaChsv+CyubpiXR02Av&#10;ASwPmhuWDpLrvo1gAGi3W5425ioRRM8YEgu7jt7JW/4bkD6LmXMMrLm49OWP++BiyfQmwcyQUgR5&#10;bq5pr6xeSnTr00GXFgDtlTM/nTN/xPdUAFcl51GjXvkYML0vmAl5nidG64f3N26671byKeC3D3yH&#10;2XyPGV5dmpql1nXbGG+PrfcYyJn5VknX39Ho1i4sBOkIYBizl0fFxXZdKA9/J4zQufI7QTqOs2C3&#10;m5hanCYedwT5eQCtYrzMuomkQs25iajIpT8PwDf3ow9AZo6MkY8E0MKYzCsGS64I0mW4CUXrFqX8&#10;Jv8Yg4AyRtf5b3SRxTapaSv9dtqRrFw957ofAQiI8DUh1O8vMsE1K5g5Mnn228x8NwyirgMOK4oh&#10;KuXlOG+nswkim8ws0tl1oCwhADM8Zsjqr8XgEbjNzFdqFu9bZH97vV7vzBz5xUTy1saYkpzOGAXl&#10;sthsz1gtT6urIiJPa5OQEG9dRD9azBxmaeeFUqr7ZGnXVmLqBvnzwCYby7+jc34YiTzLj5k8f2mr&#10;tbzwQQ46nc7hNM6f60fRjxmtC8XQGUBmeGxEKtLASVz5XCVt1WfjrBgklVKSkD6M4T8JWmsLU47M&#10;vJT0T/4mCfp5IQRlWVanMMOxP9etrF8CwEIQha02xf3e3wct/8IwXLl6C/dYaDBzEG8c/zmT6bf6&#10;gX9+nufI89zM0peKQdjMGEj3bBlxxnzY85Ry8Pjl/tIeSLrOTQNjvGqj+OZcaaoHBm6wfaB+oLhb&#10;ICJEywdfl2vz+8yI28tLMgwDGYahVEqK3Jhr4jj9C4J6amvlyJPD5UN/emeiPXu338/w2gc/AxKv&#10;IiEYgKgShbOSj7MQhg4rx5nQmE60WpGXZfoLhtpPC4LlPQlSxtw9qk38EgK1Rha+XNG/CnOVaqRq&#10;R1alLSdBKYTwmLEhRHAJUWvPItifxiSWvLW35NpcT4BfVaAqyeomzstjJHsM1tRJ0vB/A3Cos+RX&#10;mXnLQdiIKAWpTsNE8+TkPReWt04/xMN01e+ZQFpKGWRJ/MNblXm/Y6CRW+0dg53HxqxF0VajflIH&#10;mxoxnSYetxnMfABQd0N1dthVzmOizTgbgjIZVybEFIQ4DuA72y37LuF+GEc3LjeU5Rn7AmWyD45z&#10;9raLKCynGna3BJCwFXdXXvbxukjUrmvr0tly+QDfJET2RiK6wZHnvoNO0//B4Adj/I7rysV+vxas&#10;fmQyD2D8Toq8jJWuwfKjrASPsmUAAQn6mlThxWEYLux3xsyhUvg1gG6ttY6r/XilmMpk7QQJNiNc&#10;hG9ZFhCRByARhFf4fmshravytPdLQsiHaJ0rHkeQnRbBunkgU3/W1a6wH7ZEniXXQ9NLwvbqZ2aT&#10;fO9w8uTJNSn0hX7YfmiWJKgxdLT9MIqm5dWbtW4sw/d9YsNp0u+/JYiWF8aPKPP6atJbf44S9EQh&#10;iPI8nzYQnlYWLtKpNp2UUvhhC0mv95ETUf9iOoUjV8cnj90+6R1/XRCq5yglV+J+bIbfdSOKGimE&#10;ADE2gEO2r+ldAzGWpFTAuO+yCcK6dttFOtt1qW7AObigfknYqL0yxgAkFBaAeAQAIuLW0uE/UML7&#10;9TTO3tvvx19O0+z/shHPzE3wK63lw6+Ilg9cQUSnLbb2GNHS4b9h0OVhEJb6WCau6F5N/hftc64B&#10;sB21tXx5IxdX1+6KIPBVnGQfCdqHnt1u7037ycyqc/LkCz0lb53n+TBY4ODUKNHAQdcMRGvpWZ0k&#10;JSsiJAz1wtbKoa9sXfr9gaGl+cLzINRuHwPLy4lERVYe/5T7iAZusu5Q9XZ2OmN0zJzfp79+/UPn&#10;ELsWQqlv1d3T+mSLKe5h31Y7WcDD/8ftBIGyLM2Y9YOYNw5sh9z7FeWFRqN/lTLjMdHIVE4zLPv6&#10;SZrBC5vPI8NpH4/bjux2gFzBgHQpwyZOxh2BAA/JR1txdFl2KeT5V8jzjm+35DsN5uROxujHohrF&#10;Gg2/ZbjJxDGEI+04Ly7vMyrn6u/lIkGb0ruON+0DQADg706VGUbOsodomF9Hqf4bM2r37DLl0rHN&#10;lG2ZTCvnY5P39qVkfVblOuEDfJPW+WWet3gWe2Xkafxkz/cfm6Wp1dY4rVhcdXoeTJZtaQ5dCCGJ&#10;qAvGG1QQLeSy4TTuPEVI8RRjjCj5B7PbV5SON7VHLriI2QpR4IdtofP4agVcTFH0zTkfYdfBzKtp&#10;f+OFftR+cJb0YYxpUkBc1lLs2p/PunEiV0gpCURg8P8OW6t/uPm8thcbvHEg6elnKCUfAwAO0tFu&#10;s+bFWEF3fMqe54lc614ax38WtNbeedYpau3FzCKL1x/P4F/zPe9gkiSYhXCcgJRg0DrtZTkZfZRk&#10;BEwOHO3JWLt9QsN+cazcF05cM5wwcklVGnQagNGK43jPAvC44LfXvg7g63stx3aj07nx3EAGD2U2&#10;66zNPwbLh/5zr2XaClpLR9/V69x4qNWKfrbX7eVVuq9uUFsmJJuIyZmsG5va2so5ApSQAmmOt7WX&#10;j7xjL1cgdTduvKAVBj/U6/WTYr5uBspoMgUzNV3JzFIpJUmqN0TtI5/dmtT7A8wc9Ddu/DkdH39M&#10;nGR/A+CP9lqmaWgfOOvD3fXrHqzI/Gie5/3ioxiedo19igSN7HvDsVFeg/kpZm3yJzHzp7ccLEWb&#10;K4cueZrkaAYTj/0TWp/40EKSCDmzPqO3vvGjAD6wJZn3LXj0Hyb5pWESKvw3MogHk0RjK1OM1FYW&#10;gzIv/D2OKcy53t/CM/37CcysAHE2BtaO9rJhcv6Z4V8pm4brFIDjUGpHozTtFLSmhwAI4V4HOq3i&#10;uqyS7GOTaaq5DttgUyZhXMRW3f48BMTEWhLHdkiEL0nZ/+SM+S40mPmwhn4ygAiApoGywyXS0SaP&#10;y5G+Md6uNeqZRk7a5FqDskmlexUzPxwS4XqQeE0YrlxVc+1CIMviHwbhJ7M0nbYM3FWX56nHs0Ao&#10;P1LM/FHphwvno5SZkSSdx5KgJwEQxpiyCwxgPkLWNR/r2htrVMwQQpAfLok8j6/SRl9IfnvhSccT&#10;J06spP2NF/nR0oOTfnfk03FWa8WtkYv12UopSXkKWZr8mR+uvHkH7rEpdLvdw0FsnqOUfAwzl0lH&#10;tv6ays/WBcrHaHxi0lrH932hte4IKd4YRKu/v6dk2g4ijuMfyJKNFxpjnucpdTCOZ7NyLDAKTVRE&#10;umXeW2JHimg0PTpA0TbZ1vv29iyo7UytPGvzNUazYbMsdH+uyJWnMR+40znc797yDAm6XHn0y54v&#10;nwlF7+pu3PibPKfz/kVD1D7yhjhJPxO1IjX07MuYsFC0CcbivDBVIrKcxm3lNTgy1cCgAqWkJz0v&#10;lkK9ZGnl8J6Sjr31Gx5NbJ7U6/Wq+l3ZWnEmS8ep6SgMQ8VMfxS1j/zFZuXdT+h0jt+5t3797wni&#10;C7Isub0x2c9xt3tkr+WaBiLi9ura67TBTQTy4dYnZmnv6+5gUDVdG5qyMYbfW8JG36134oYf2lz+&#10;pTtJdRwQefUTo6rGODCMLv0NZSsvDy6fBzAiw0bbA5+oWuuHjvr77yNkWaX5sOuGu+1kGrS3ExaQ&#10;xAPyEYWf2eHgmWHmnPM9TTxuL84G6NYYL7OeNshvmoVzEW0KzDcQUcdxzUIjy7IHEIm7M5uytaOL&#10;jCrQdA7WsUkisfBjMuTwB8eLZKJpAGiTvnYAGlsem+wC7J1JeQ0Gy5a0EOZPiVbXHXLsKzAzTJ49&#10;HcDtAPQHxyaCBrk6RLtspx1zkcClY2yfc0nrqlOCSPRB8k89L/zH5uv3FnEc356NeQGAgwOH4zNh&#10;sySQq7zHXTszSaU8nfY/pfzorYvoozTPO/cnomdJKVfzQejY0UxuKVnTN12uu00kpatjN0IIEFGu&#10;8/jfjJHPC4Llb2/leXYDzLcsRYG41I+WH5zGnUp7OQOhOBHlentkYkgphZQCSZq+zw9X37Qo9S1J&#10;Nu7oK36dlPLHmRla61nbummos3Kr5B+GgcjybJ0NX+r7K6fsADLpnfhxYeI3eEHwEwCQJMmmo64K&#10;IUhnGQTR1dsm4OZApddZJqjLx1xtFjB7PZqAZW3S8L2SkUIETOpWm73XadSDmVd6nZueHKP/x4Ev&#10;f9EYvdTpdPNOp5vnWbLUake/1O/c9ApmXtprWTcLIsqipdbLkiT9ZqsVqfruwZ6vZ6oSkhUryLr+&#10;2wX7hpVJnTDwPcP4DhjPCpYOf3hKXjuKbnf9PCbzPGbDgBjoK5NPW/c884CCwPezLP/L1soZv7dp&#10;gfcROus3/jAnvbcB5t5pmsZZlseB7x3upBsP22vZZgFR63qp1JsAkDFsr/IrYxMEJJeD2FrXD767&#10;wSA6f9yWfT2qpesAXG8Mj9x3OFU5YhpbNdKYdKz4JhzZkBiLdCxOJGBzn842LRPfT2i1WqJQ24eH&#10;6scvXNIzykutyylq85mvqp0mHrcXZwGQmOwQbfLERSqWz7kCnwgAOaT84jbLvOM4efLkmhB4FABF&#10;JIqBf11NFdb2NNKx2B+TBVWVvXRuFEikjjysIx9cH6CdXpT+iCZ9D5Y/WAUgkxJvIQr2ZWTyMpgZ&#10;0PqxDP7vAPVRKodSdDIXkVj+HW6Olj0XdX50m9Jfw7sj65LRNgFGWLPm5esjA/NupfwPzvjYewJm&#10;XhJkngrgMDMnk8TLxCy/q65WElqYpsDT8H8GAC9seXme/6tM9cuJaOEI9G53/TywvMhT3lKapi5L&#10;a9fzNhGLrmO2pdLgBLMQQkgvaJMxfEW3lz4rCIKFXza3sbFxIOl7F3ieemCWdMoERYXkabB8bGrf&#10;Nw0pJRHB5Gn+gSBYedOiWPSl3e65guhVyg/vnue5i3R0fX9lTBsk2MRTlXSMIpFl+XWc00Vh+8An&#10;5pV/P+DkyZNrce/4c4Wgy5Snbhd3O3NZOQ5RKTtBhCxN++T7ezoRMFjQVKuK11t0NR9vxJzzAuz7&#10;PkjwXTZzr9OoR2/j5of3O8f+MPT9CwAc7fXijBk5EQ39byLvbnTyqBU+uN859sLtCO6wVyBaullw&#10;+Pw809d6nmf5C+Vy+1b88iQROXVpde3kjGMfAKjdanlZbq5oqeWnR8tHrpiS/45iY2PjIOnkYgJa&#10;zMgq+qqodaTW9My18H3Pz3LzudbKma9ZlAm8nUT3+A0PNTp9FcO08tzEGLpcyrMcRLjffvD1CACt&#10;5TM/IqT3V57yQpQC+Y2HW8BQ5SiPmWapF2xRF1zKA0PbtsQYfd+sd+ycrTxDFEXXM/h6oiLi/dDa&#10;0bZgLLYrBGRJRqqxYmQYkBnyAaSZ2Rid/QbzybWtyL3fkJgsqI55J/QJ27jCte8ad6O8z2a+b2df&#10;fGj7AYNl1voIasLJOo+Z0fGyZVjdtRLAOoB95yg+CIIzAV4GkGO3v1TZAAAgAElEQVQLM/QW6spr&#10;2iDPTtOUdtp7dF5baExWmvI9fSJ8A+h+aYqc+wWHDcyPYuCvsnCKbyuS08qtRBxOKJdz1JmmSXDX&#10;sh4AgzHoVQC+Nvt99gZ5ntyLiO6DwbdkYVu4nnkUewIIgvBVWl5eOJ+zV111la+UfLhS6jZ5noGI&#10;7I51FtRXKHcOo++ciKD8AEYnORh/v7q6PyybfYnzhaQH57ku+3ScGMRNIX62fSTj+T6M0Se14U8u&#10;SuAIZpYs9COVlHfQaW87l5fb7aYzX6WUYGOgDX8qXFo9VfqTCr7F3/JCzzyCgIeoIECabsq91Ni8&#10;b7glpABAJ7Nsb/0W8jY13DsJIsBos7LXcpxKSJKNOwqBnwnD4HZJmkJrnVf1knF3lcQJiPg+adq5&#10;w95Iuz0IV1evMYY/q5QauzoAMAOhWKDOEKD6O6PvOM9Tqh/HGyD5QWrtvZ91if79iPgOg7ownMAr&#10;Fo86IlFPBzt2iAHIPNdgiE9u2V/fPgAzKwP9mMD3AoAzKuy6ABijNbE5E/so5gWT+pQ2OkbVD3DF&#10;Wf0Yzm/LQepX0g712PKEAPFwmizMM337rchPRCAh42GdZgCo0SarBORYxvkm4tjkBL5Vd71/163I&#10;fQphM/q5s2yHrqTmmhA7TTxuG7JzMF5mTY4/WNtF6U8jHAtSUkGIK4iotzPy7wyYec331aOAUcUU&#10;pV+XlSHQVGaTA7GhI9RKijrFxJXXNIWniaQsCGGyD2LSYq9IIwH0hFDvJVrbmHLvfQGdJY9l5nsB&#10;SDBpmVOUX9NMSzGTVS5ne+bFrg/lv/IU2CwiF50qAPgA0jTjV3petNADd2ZeA/hXpRQH4CQeqbxh&#10;WzranfU0y78mopjAEFJKlWfxh5Tf+oOZH2IXceuzjjzR99tPStOEjTHlSY9icqgoJ7t9mGUyw9Wm&#10;VGYN/TAinWXfNLm+yI/a79+mx9pRcNq7N4hf4Pn+ETMOX81wW+IX5+Yhq6eK4DroeR7lea7BdHm0&#10;tPb5OfLbMfCVrJL+ief6YfDzeZYhz53Lq52XWtv2jHS5bk3kWZj0CyEEEfWzLH9nGK3+LhHN6nZh&#10;3yBJNs6+Y3rWpUrJ50ohzoi7XcNc+J2ai68j5sFfMehUngci8d1Wq3VsJ2SfGWx6jlHXQpkgGW1g&#10;THan/Wxxt0jodI79RJ70f9/z1H/r9Xr5kGiqRZblue97a1nc/R1mDnZLzp1AtHz4DWmSfrHdbhVL&#10;rgtCoWy04bLSaYKrHS3D1hUpDAOPmb7JMnhqa/nQR+d7iu1HktxyJ7B5jtaaACqWWM/S0NljFFt3&#10;Bip5sAgCXwkh3760cvSvtu0BFhi99Rv+l+/JByVJEjtsIowx+dF+//jBvZJvXiytHv1HSO99fhCE&#10;46OmtEx6tLoPcE5eUjHfZVm6kZXOvoYGQWZ0vuVly0Kqq3hAIo6p9ck/W8ZyPR4rQ5MoBUcBAWTY&#10;sGSTPpWZv298FSsoIqK6ZdNbQfV6mk9fOU08bgOGQWXu5ThV/vCry4bHblztgUb52vGfECmA67ZT&#10;7l3Cg4zhcwGkw/2mCl/UxzrSw0XmVjH27cilq2lSL6nk59q3j5ffX7HtHCBWW8aJvEIi/AMRLbyf&#10;t1nAefrTIPoZAD1Y5WTZ/Re/dvlag+uyIlpJ51CgJtLY0tmEZlkGHirwPRL86lar9eVFX26SZ/0L&#10;pJDn5bmO4XzmqbP8dQ9ok8QORaV0LQNe0PK0MZ9TXvgaIurO+gy7hTg++RAS4olGJ8CkFbpNOALN&#10;7VLdIKaOZCc/bIk8if9NQr7MC9uf2vyT7B7StHvXRGfP9n0/TPr9cpnVfXN19aVmwDMTKoNHZobn&#10;+2TY5HmWvc6PVhaCwGVmL7njxkVB1P7pLI7rfDq6FGdg2vfl7pcq8H1fEAmTZfr1QbR6+aK3XfOC&#10;mRF3j/8YTP5G6fsPS5KUszwvsXM1nOzkN11TD4ulQfxFItq0n8htAeMmk2fA/GTL5m63CaPcLM9B&#10;oDsC/YUPwrDI4FtuWept3PSCwJMvFoIOTQQPmSRFBv8Tca8X54Hv3bu7cdMjd03gHQARZcIPLkuz&#10;/BrPU9aS69p+o66/nuWbqbS/zCxbrZaXpPrj4dLhpy8tHfj3+Z9ie8HHjy9lcfIiIeigYZNWCMfC&#10;0pFH/zO4osMM/9jV3pUaysHjB77v5zn/WbR8xtt3/MEWAP3ODT+hdfYLSZwMLTuLQeLAQpABw6BI&#10;MLa0fHi3sbR61tuyHJ8H0BocKVswli0XefhbrjPlpbGVQE/FdrFybQLM0IA5wsyh6/ys4Jz/hSbk&#10;LkSdCkf9rzWyGH45HLPO7947cf0vbV7q/QVlOGBA1C5J3xoYGPpzZ9jteCNOE4/bgt5BgNYwHuC6&#10;olLDsV+OfG2TlGV40PprRPTdHRB+x8DMR4zJz8cw2AjqScNymbkGs/ax6n6VYixmUMqWkMO0lfbN&#10;Jg6nLXcvLyFmaxsARLklx+Q7NABaRPi6EOo9jvz3HThJ7qSZn4jxEgVbGSx3dq53PpHl8Nf1Lsrv&#10;aMrIaSRGWR67UxJEFAvCB5Rqfbw5v71HnvR/AoyH5Xm+Wb92dR1PPYnvUuoZ5AWhb3T6BRBfvoik&#10;Y79/4nwh1EXK845mWWpHhq173roZQVfdcc2zjvL0wzblSf9LGuql5Pvf2ORj7CqSpHMOtH5BELbO&#10;TZLEHrzYvlYxZd81wVB3XR1RBGYmPwjIaJ3lWf7aqL32vhkfZ0fBzGEWb1wcRNFjs7hfXo7uTF6z&#10;X/vcKNezyWs4DAOhdX49k7gkaq99YJOPsbDg9fXVpHviQinFy5SQZ8bdTnkQVBpEzz6RyFyth0JI&#10;intxLPzgn3bkIeaAUN6JNJ0gHhcKxhgtlTiYdOM77bUs+xXd9WPnJT6/OQyDn0ziRGttssGEwTTu&#10;bKDHEAFaGwjCE44dO9beFaF3CFG0dq0k/xLD6Cspiwi9Lta1adLLTjs8MqHnj85JKX0lVZYk6dva&#10;K0eevyh+qfsqfWbge3dLs2zst7savXoczXpwzDFZYjcfPPqvOB/4fpjm+u+j5aNv3E75FxVJ5/i5&#10;eZY9hwAmGpgBApXOhMCGPeUFJk9vt4eizg0iSjypXg2SN4Lh1xCPBYZk4ohkNJNpbHKqPI6qBHbK&#10;Abpdmp7YUnmRxAmSMmfD1ifrVKeclRvTG88KDJtY6/QJafemu80l7D7FIMoxoxqMZ1bMPEPJguaj&#10;Ek8Tj1vEYPa4dU8MZh3KnYFrKTFKx+rIFRf5RpDy6zsh/06BmT1jzC8MCVlXQJm6Z4WVxt53KSPj&#10;cqpGUhZwLIVGtbyb7ld3zkUYF8ykTZgWCAHeEILft4hkzbzgOL6tlrgQwCqAwt/aiGRkbnyvKKUv&#10;Xcd19aGOuHdkxzT+LUdDnPjO2iB86C8+GC78rG+a9u5twM9lIMTkEutCGdjKLaa9p8EdmOF5nqez&#10;9Dph9Nt9v71wpFqa9u7hqfDXPS88lMR9PfTrWG4zyoTOtPZnGiqEEREJP2xTlnQ/rwJ1aRiGV2/6&#10;QXYRycbGnQTzi72wdW7S79nlU8BFoNlkWVM7Tpgs+7q8AYCDICCtdcKGXx+11xbF0jFKeidf5IWt&#10;R6f9LpcsHV31C5iNhEXpeGN7GUShTLP8u5pxWRAs7Wn01Z1AknTOTZR+ZRD6P81svDTLyjpViXSc&#10;2uBV3gtVlyxyEAYA8HXPa+25tZMgeYKZt9P/9U6APc8HGA/ea0H2G5gZ3Y1jTxDCvEV54ryhlWN5&#10;ID9tInVUL3Ktc0F05yjC/XdQ5F2B31r5CgGXMbg7JB9tMq2pnZyWlq20IgwDn4GrScrntFaOvmPP&#10;LZ2H6G1c//NE/Lg4jjMCDSjGMuprR904BnY3NNDdVJjl+pssll5+KrrlsMG8cTDP+y9grdsAZwXj&#10;Njo/4PKZiFgKgjbZviPzw9Wj1/gquIyESAGWk+RjmWx0wUo/imZcOlxMs7MwYGIi0sx6Kds4eWAr&#10;srdWzvwuAdeAqLCWa+r/mtqCmUEQudG6Hcf932Tmuaz09iWU8LBpvWLmZTRs2Ih5VlKcJh63jlsB&#10;5s4AMkzOxNkdw+B3HFSmzvKGMSa2PDBfh/23zPqeAJ+NwRLrusF9QQ4CkwPSEYnl2Hd/ELXOl8fc&#10;gEOWJtns/UaiQkymL+ABOGkMXk/k/6tbxv0DZoaR9FNg3AVVv44oOW12kYUusqEYTE4jgGqUK3vf&#10;Tjbyt1xWMn2AP6RU+I4nPGExlM86dLvdo2D8OoAI7uBMda19Xbo6BX1qnkIIL9f5d1knLye/9eUG&#10;sfcE3OkcNkY/Q6rgB9Okmw8tBwhja+Vpz+4ixrj0Z9ffCoHpBS1kcfezmRYvIQr/a1seaoeRdG45&#10;RwTiMhVE5yb9rr28punZC9ikrn2djaZ2drQtlRK51n0wv9kLlxbC0vGWW25ZSuOTlwSt9sPTfoeZ&#10;ma2ARWWUy2yWb67xHDNT0IpEGsf/SQIviqLF8HO5XWBmSvsnfgYmf4NS6n5xHLPWxm6bSwT2RKTG&#10;Rq23OhHGQmsNqbyPLMIAXBEfI6KOILHjxONWYh9lWQbN+j7MfDrIzIzodG44FPdufrmnxO8wuB3H&#10;iau+We99MHdb/cPwGFgqBcH88B0WfVfQWj76URbh0w3zN6MoDDAOluGCS4epHqv4jBz8KqUCpZTJ&#10;MvPenMOnREuHF6bt7HduPp+Zn55neQ6QAVmWjSO4uwWQ6+SkCiOlCLXh7wh/7cLl5eU9Daa1GyAi&#10;dE50n6GkuCuI4hHJiLFtCJXKTRsDYrnviEcACFeP/iNJ/4+V9EK4xkn1fhAn09m++srXFpGleTgE&#10;9MPbbEVuIjphjLm+RADO0Tltvh8joj6MuV/3xPVP3HQm+wTGcAQUIcPnQfkCe9vKjMFM8xGcp4nH&#10;reOOgGnBTZyVMVB6zVRrO5t8kZDyi/spqAxz70xjzCNKh5oGm64BWl0ZDZQSMeyeq/nZpO/wt6bD&#10;ng0u4rh2QF0aJRWkcWEZ6QH8cd/3Fzp4ySxgBnSWPIWBRwPowKq3xkBwKVIZJt/JKK2Vhqw09jkH&#10;KtWosB4YbtdFsOYVAr6ovOh1+8Hy1PfEszw/vC8GBG8NKtWxjuyY5j+12K8jiIXyPCLwe71obc+X&#10;J9pg5nbm8XN9P7hXmnTKAb7segi465TdfpQnOarpeeIa8sMlypLex7xw6YXtdntvg1XMiPjkyTsI&#10;5V+mvOBOQ9LRNbnialfLcH2nTRMIdj52+09EBOW1wNr8tRcs/fki+C9k5uV2KC7xw/aPpf1OQeDY&#10;z1tHyJbT2tszIWwvUZYk/w7Jz/f91X+b9/pFRr/fPyvprz9fa/1sT6nD2cDK0Saxy6CGIpzQIWyd&#10;O4wiSuP0P7qx/tjWpd8GBMvXAbhJqp1Vx7cacD3LMiOluE1v48R9tkmkUxpx5+YHCMi3hYH/8DRN&#10;tTFwuElxkYvNSyDTNGVj+FzmjS1ZHC0K2u3VK1PtP7UfZ38kpcx93w8w8EHn+O5Hvy7dfAxmUkoG&#10;SknfGL5CSvX01sqR166uri7E0moAiOP12xqTPZ/ZKBDyEeE4ckEIy2bCAXbtVNUYZnggcZLYf0kU&#10;RfvKXddm0Tl5488I6EdmadofVhYz7kgm2kFmNgDtXz6kvXrGu5jx1wBao/aDhxaMLv9+ZUJxZOU4&#10;RJl8pOE/tmsaC2PMPbYqNynvmMPyeA7jk82BYfomT3+507nx3O3KcxFh8rxECNqkoYNErEVd2tGU&#10;7lzKxb790BYBzDdEgL4DIApLpLrl07CO24MQYf0V5z0wXwtg3yyzZmahtf9QgG+HsRUoSr92GdVF&#10;ubbTjI9Xwx6UFRR7EFweoNQNqF3fQPm8hFuuctri5sI6B2aOiHCFlOsfdNxn3yHL0nuAxE9iUNYG&#10;jmceoo6sqPseXGXsaMxG2c7RCVHxX0gkrzXgPyaizuzX7w3ytP+zzOZHsjRuIB0bYVuqTStzm3Ar&#10;IIQQlKfZn8nrb164esw3cStLuhd7fvuhWZpouNuDyiWl403WeRO3gkXEKaWEHy5REnc/6gXtlxLR&#10;vohUnyQbZ8tQvlwF0dlD0hEYhzzjmr8mlNPY23Y6+/jofUgpSQhBcW/9PX60fPkiLIdj5rW4v36Z&#10;H7UfnPQ2Bs60x6hr5+znrHPWPq0do6DVFknc+7IBLgyCg6dEULICcXf9RyTS1wZR8JMEeEmSTBmE&#10;OBVlV39cV3eJDYOE/PMDBw4sSh+QgMQNUi52wGgiMr7vCyH0liOanspgZq/fvfmpDPO7gnD7bref&#10;YbIvdmAUadZxvJK/BvjWcSc+e9uE3mMcOHCgs7x69PeUDJ6mtf4MkSDf94JB4M4R6vqlIdHCDEB4&#10;ngqkUn6uzb8x1PNbK0cv8FsHF2qlETO38rj3IqXkrYzhtHKy1upxGsrqTHEfSM9TIJKvaK0e+urW&#10;pN4f6J646a7Q2dON0YXz5ZHeNlTemKxVMIswubkVEJFpHWi/QQj1dQLaI8KRhmNgm2gsfm1rSC79&#10;c6UfbhIA1vnhrUsuruDZIy4P36Nz/nuu74UNacO6bdL0mXzt1oLkLDKIhD+YyyceVH8iNwFZ91tX&#10;rvOQlpM4TTxuCUfvBtAZGPswBKoKRnVwP2ntSHArygUkgO8RUbVjWmjkDySiB2Ic5bgMF/kIVMvJ&#10;ReyNj3HplyesuOxrgfES3sFVk+ntQWTdIMY+5nquMjFRkJqZ1vwhoiP7xmK1Dsy8JgQ/A+DC16Dd&#10;frgIHlf5l86xwDgaX9174uplgK2MT+5ztX4x+wCuN6xf4vuthbc8TZLkHMP4nwAKx+s2hs/mbPtd&#10;ZT6NQLLLf1TQnh8pZvNR5WfvpNvedrMk6I4hWe48zvO9/5EmIwPWWbRIV3m4FKDBHw/LZ2jNy8yQ&#10;UkpjzLEs6f5+ELZfTkR97AP0brnlTMG4RHmtc9K4q4eH60haR5vaCKdWaB13knVEBOVH0Ln+WNha&#10;vXwRSFzudA4l/ZMvC6P2A5Nep4lcbeoXUEo3cYuG21PQWqK03/+nIPQuDMPVfbF8fxYwsx/3jv8C&#10;Eb/C8727xN2e5km/bQVmrX91ZPfo+iiKKEmTK8L22kfnlXmnQEQQwLdpwYlHAEiShEG4P8fx7fda&#10;lkXE/8/em8fLcpR149+nqreZs9wl281CCBJCWCRAwg4vq4iAESSg+KIgP1ZxAVQIBMgCISAgL4g/&#10;wA1EUXwFwQU3dhQUDRg2ISgkhiT3Jnc795yZ6bXqef/o6ZnqmuqZOeeeZSbc7+dzznRXV1fXXk99&#10;66mn0nTth+Lu4Xf4nnyeKgqZ58rQcqzz38bNhMWV0YMiPM8jDZqrU3inQdDe9bX20qkvl0H4kqLQ&#10;H5dCHAmCIPA9L5BShgSE5dZM9gB4RAilLDUbwzAMiUSnUPpTmumli7v2vaC9dNI/zoI5BRu91dtf&#10;6vvyvlmWJSOkV1XcXP2bdtiwuz+ClNJXLN/TXjp1NrS7txjMvKx1eplWxQJKM19Af55nkI0jpneO&#10;Vxt8FkC0e9X3oytB4lYQQthajC6isRaAY5wdISb7B12BlAYvMXP7eOIsCtwshFDgqRVJGuLvYo6b&#10;C5XKmX9Muriou7D/WVN+e/5A5KGcZ/eJQm5YALdJR3dg9kuwrWdPCW+ylxNwgZkJUKc7ZOLmCYiA&#10;KWI0kVzVbwQh/gfAzJ+4W4GZI62LR/Yrtw0X6ToJQz9DCssmdqsq7yDRB+STOaluioerLNxxqbsN&#10;jHwZHqpbnwgf9zz/q4535wrMHOgseTYTnUNElTBd257J1brYaPnYRFiTHZ8m7SFXjPp+a0J5UxlK&#10;EBVQ6jeC1uLM2Sa0wbdwlHHvV6UnT1OKkiZvGK3bNolm5zMBNX1h8z1nu/SDwFdF+t861R+gYHa2&#10;KVVIe50nkhAvKgpVaes1LRZMWjxwYfjeMCc1AARBIEmGSOPuh6P24u9vOAHbDE475xckXkvgu+Vp&#10;R1sCt4t0rJHQGCXZ7Lxdj/vgmogoiFpIk84/hu3lq4ka6/22gZlPyZLVN4TRwoVpb80mGoF6/lR5&#10;YtfBceNKE2FZ5kerTVnc/Wyc4cqwvbDjJOxmgeP4jCxeeZUn5UO01kjiWNleUM8X1z3gbuuNM/Ig&#10;8GWapivSj35z5hYJtPh2X7G9LiVuEjY4sR5pw1pr1V5o70l6nScDeNdmxO2OgrR35AlF2ntpGIYn&#10;J0lSgASXB+kKwGn6hax67CwjhmN3hyACsTpvM+M/S2i19lwL4Npe78g+gH+4YL6QtD6HiJYFiQUG&#10;ewBpAjpa6xVB3g0Fq6/IMPp2q7V7prcT9zoHny1I/2SW5dmwVyNDomvUfeDh5L9JhKn4A40wiqK8&#10;0H+zsHTK+zcz/rOM7rEDz/OkOL8oVMxDPUZTVjbnI4MxnYjAWs2Rgo8b4dJJ343XDl5VpOlbNAqf&#10;2CLdHdumBxi4s3Xv9FwQiVOyrLMPwPc2Gt/2SaftXzt8880gnIn6wZmNspHhpR8/kxBjs41Q3U+l&#10;4FIewUwE1lp3qMh+du3o/uuW9px+7UbTMavQujgJpdkKoFm5oAF2ng0UhIwwWGMD2tkniMcNI70T&#10;4J+L+oEP1a9Jgg0na3XS0YTtX6C0n/e5edF2ZGZSSj2RiE4HarZszE5ewMyPUTSTksPxd0B0GU+a&#10;Jrg03A3cuCXYDGMSKWmmo0Zk0GgcIoBvltL/0/4BBHMNlaeXQIinUanJaucVAYNualKn1lTGTZN1&#10;h19bcK9sOnLld0AQMLMkogAkPuhF0b9PiNuOg5llnsY/K4S4QCk9QbuQ7Rs7D12kpDkI2UIYTP9E&#10;FKgi/y/NuCZcWpq5LZ5F2nu8JlwqBbWLIi/6yZ9EMLr6n3HEBvVdBmJYEEWyyPLbuOj8Udha/Nhm&#10;pGU7wL3evlwXV/jRwrlZssoozdK6FgkGrxjP4Lg2/Yx8bgr3Qfh+ECBN4n/McvqNqLXztld7vd6+&#10;LFm7OohaF6S9tWrkbiK8zDy0x4bBAGTA1ccN3iEiEbTalCbJx8PWrmvC9s6TsJuFPF67MNHxK6L2&#10;wl3TXrdvXAuAu95ZToNx1O7fGlGu8zM8z5NK6UJr8dZ2uPid40vF5oN9ul7neoWIdht5stNw5m+a&#10;pFCsf4R7vQ9Tu31guyM1a2Dmdtw5/Mtaq0uICEmSZn3+WPSHEG3IJv17GPfDoBzubnmKyoWRTUrC&#10;zKLd3nsAwAEAnwAAZo4ALMZx7DGzarfba7OwSDUt1lYOP06r9IWKdYHyFGEaTNzrPaCrf6NR8cbN&#10;JZCQUVaory4s7XvzHWH+MQ26Rw88Sqv8GQWQoDRs6FqMr2DIPpVNRHbYYJ0/tJZOuba7evCdnOnL&#10;AB2DabiwN/GgmWmrChWs1R6ddU/CcRCPRHR45eBNtwI4h+rEoyti/fo/QiZaboNXLDcayvMDgpI1&#10;ax0C+ct5be0X6Q528BJr1WJm89Q611xv5LX+j9G5sN3RVCshG+pbTmy13gBKuyPe/TEkbm0iDNa1&#10;cDy3CTTzmQ8hriOiDTfoHcC5RHgMym3nwHASVl3bo6QrH0Sjv4rQGuaW6cex5Zft8CdhHBHh8teU&#10;JkJ5avKtSvH/mYcDTCYhz+OLQPgJAAmGA7ZJWgFAk5K2kV+DMnEIVLVrqz8bp4Y/OFTGLI9BuyMi&#10;T0jxfs8L3kVEtmbNzEFl2Y+REC/g+umMDtQe2fljL2S4yEWzT3IRToKIcqXVHwZBe+YOs0hWD91F&#10;g1/k+4FJOgKT262dVlf/YPot/7g8GS6IWjLPsv2K9TVBtPSheZn0dLvdk3NSv+r5/rlZssZ9YXsC&#10;wb8pmCSYUNhapjzPvhhGS29bXl5e2YI4rAtxHJ/lC/WmIAovSHu1k75dfX4Ftv6q57Y5ENcC18B/&#10;STq2KI/jj4XR0hvmpX5NAjPLpHvsZzQXV4WBf9e4s6YxlBWAet65ZCU4hN+mhYVa+/V9X2rNSjO/&#10;vb20++83JUGbjDBcvkUQ3RAE/mTP68RmbyNUShXtKDoz1snPbGrAc4isu3KPpHv4t8LAu6QktjnD&#10;YIIsdEky6kn9qtmnTFVYWmswOGTmH6g5HBElRHSo3W4fWFhYODhP/WPv2OEfljK/lFlLAAWI+7Yc&#10;zSFjgDHuNc00HnEGfII46oeLV8+cZvcWgbm3j1m9rL+fuMoMg+Cv2Yo22hoxwCUjxa7Dn+YTC8un&#10;fFRK+XtEIuRK463aSu3aUu3GuL6ImTXlaXbcJ4F7nnerNZSbfSHX723bhCb5WLkNthSbbtr47ct0&#10;Az8pszqvmx97+R1hy70J1kWIhh0UXM9fO6/NSTjzqO13R1DT4wdq0NpE7ALozhhl6JsINfu5/Qfj&#10;1wOwBmBu1H6ZmbQuHoMy7ub2WxPVwTmT2PZysmZrzpUjSmVjbRxpa+WpaCIeXeVkkp9N/ieGw8wh&#10;IP4qDMOZ0xJbL5j5FAL9GkAnY6jJak+4YRkIrvLRsuVpby0a/dzw+bix0dR0HGDk1GYhxJIg+hsh&#10;gt+bh1Vf5vRcCP1zzFqhPim3UeWPi9gA3MSI9b5zpBiUlR+0PNb6j4NgcWZsoVXodg+dSkH0Gs/z&#10;zs7SuDDyooIrLyr3SXWvQp2YJeiwtSCKPL2JtLgyihb/+XjSsJ1g7pzke/xrfhQ+uiiKgeDAzBsh&#10;Jdb7wtiGLITgPI//i4T8/4no8Hojs9mI45WzPMrf5IXRvdNerxK2XAStTZKZcMlVpn/XwktJOkYR&#10;pXHvw35r+U2GSYu5BnN8VpGuXS4lXi6lOC1NM01E9jZ/oLluufK6qQ8bCMfMgOd5nlY6Bok3txb2&#10;/tnxpmWrUB6iRP9CNB8ieZplAKsnJsnqOTsdl50AM6O7evhpuUrf5XnigjhJcwC6lEkG87X+eENA&#10;acsaqNdjm0QC6n1H48SQmSGIApQ2oE9gxpGuHf4hjewarfUuwHm6OUx+hYZkCtf9NM57qlsiEtoL&#10;gjeH4dI8Ka5sGMyM3srKLwmBMxlIjQZYzTs06jbfR8MAILgQ9tYAACAASURBVLxgVjTNNwULe896&#10;Dwn/L0DU6nNDZb5M1HocYNzCKgFg6YXHfcCMIO8/iKAxUdnCVTy1dmIv+pru4xcrmddUkT+ud2z/&#10;T64v9rMLZg5IyNNRziWdC1sVY1ixteaf6a9pQk4AEYgIVB2gNhXmQ8qZPZwHoFqarjLbJNVGJyp6&#10;hCxzFZIAICHEXxHRjmt+TANmlkqpZwJ0AYAU7kmafe8mY4XRJZbjMNX+hqFNIgGbSBWXW9Mgbvuv&#10;Oq+RuLPhRkSSCB+SUs69MWdmDnSRPRegU1CWbeNWeaqtonHfD/X/aqVKqGsp1oJxx8R1cMwE247M&#10;C1rrb+cq+9AsGhe3wcxenvPPSC/8IYzfcgCU44RJfgDjB9aqvGxbHxXMsNgPwkCp9D+8oP3ns0bY&#10;cqdzcuAtvD4IWxfkeVbl03ihwgoC9fTb1yNhMDMFYdtTefo9zvPX+q3W3CwKdbhzUp7xq/wgeFye&#10;pto6kXkjpzmu+4UmhK0F0lrf4Pv08iBY+PZmhbtRMCd38khc7YXR+Wmv4zLCbdad6tq1EtxALgzu&#10;a9fMXNp0DENkafYnYWv3W+ahz5oG8drRC7M4eYcXhk8sikJnWe4Sgpv6MJOotfv7ptX38kVmCoLA&#10;01qvKU2vay3s/otNStKWQQtcl2VZD+WhgpuCrdLg0FoXYRjs1ir/uS35wAxjdXV1d9I5cqXn0auY&#10;sZymuXGIxUBErPiPfh0dyEI27Dme3Yc0jecoCZWxC5QnMAPgTufkQmdXAryPWafuddHB/L+6MfrE&#10;SoOv9sxq2aVzEPghCe/PwvZJc3M2wPEiXj30RK3V45VScT9vjUwdmDlwjBVUjb9UFEqRkKvbF+tt&#10;ADMWdu97u5D+vwopF6d4wXXjmmMYnvSdjzOWEFF4PQm5MlkYHUSD6r9Oud0lG7jSUckSGsSZLrKX&#10;dFcO3mM98Z9VxPHRvWA+h4CMjTyqiEUy7l3vk+Xf9Ft3YzBrvZ65xAnicZ1g5l2Avg9qatwDmBpe&#10;QyFa1/wRMLL1unLzIcS/A/juVsV/C3BPIvwv1MkSMw9caWWM5hNDg4wphZuc5FpYmHAN1JdJ7Hft&#10;eJr+7DiaS5KDdDEG9h0ZQMisb5DS/4t52NY7GcUjGPgRlCu0ZlmZdZ8AQGvzvhKwNdX7NLZIR6cV&#10;7Qb/1f3IdfW9wUDJzAsAvuX59OooWr5xysTuKIoie54gPDnvnzCA5kkHGgQpe2Ju19lxE/WBmxAi&#10;UFl6rZTRq4no9vWnZOvAzF7h07O8ILowS2PTpAPgJidcaFpscAkxzMwURouySJPrpS9eGSzs/uZx&#10;JmPbwMx7ggyX+kH0qCxJuE86Dsiu7YqGI14IWy1RZMnNgr2riFr7tysyTeBu9+QsTl7vha17Gdur&#10;zTY0jqB2jUmu+ugafyCEoCAIKEvyDwTR0tvvCGMHM1MWr/wUCX5jEAR3TrodBcAUTpvaITCS1yPa&#10;KmM1U5gZURRKpdQRsHztwvKezxxHUrYNrdaerzPje0EQbBq5v4kYacdpmmpifkK8dvQBOxGhnUAe&#10;rzzIE+nveL54Up7nBYbaaw4yncwxd1yHa5OMpk1Z53uCBJjRu6NoRd9RwcwLPd25Qki6B1jHBKc8&#10;Vv2VYw2DuFlrvsLINF8IGeW5ura9dOq7Nzsds4o4jk9XKv0FlPPP/rhtkvyVkoJN/FM1rvT5Ls40&#10;cHC747/VIKJ0cffyFQz6BoMXML4fmirI+iWfcZzhIYp2fZ9BXwUQ1cNv+vSAiHfNf1zvN7nV5/SM&#10;QmndUip+NfPa3nUkYSaRd7o+a9XGkGSsaTI2EY7AYFI94p+GDYeqawDrVmA4QTyuG8UFAHahvqXY&#10;tmUI4978HacVKQEcAfCZctvN7IOZ92qt/jfKTn+9HZqZV+W23Dqp6PpzbYO27tn0Z1+7Jn+2wDiO&#10;JB2Us7CEAJQnWB+Tkt9LRL2JqZ9xcJ4/WBX6l1CuqFf10SQchx0S16Qga2AaBomBnZVKALCLcqQo&#10;DOFhIED033PaqGMAoRDi6x6LK4iimyandOfBWXYBWD9Ta10jUDHapprISBdBUisjjNb7kWgQka+1&#10;TjTRe4ho5oSwPI1/loT46TzrKYxqj7gISFswmTQBtP0ijJZEkSXf9Fi8kii64Tiiv61g5j1Z0rnc&#10;D1qPzpLYnNiMfW0LojLyzajdFkWe3ZQr9bpgYWHHiVzudk/NKH+FlPLeWdxtIvPH5V9TfQPcbbMi&#10;f1kKIXzfpyzNfz9oL71z1jSMNwLmQwt5fOwy3/d/XUp5UpIkCs19V5WvrgVC04/5a/dttQl8GIYy&#10;L9RBVfCl0eKuuTGJQEQ5iK6T/uac+bgJiwsOMq0WvPI8GYDU85m5fbwfm2Uws9/rHP7ZPM/fRqAf&#10;StMsRb3OmnWwyS6sKx9d49a4fnooOxEd3VhqTmA7wHxL1D124CpPigcXRZEMC3i0YVJV/n0P1l/f&#10;y/CCRp6TYEbH91pvJ6IJhxLeMcDM0MnKCwWwD2DjEFZTQcGeQ5gg7itHCDASL4xu2fpYbz+IFg/L&#10;qH0pCfkdgNsNMoZLdrH9jfRhWhXHbeMRAIT0PgOCwsDuYrXjt8Kgq22S4V0kflO8m/yBgJi1ukd3&#10;ZeXXmMedLTD7CKPorswsMczMkiTsk4bj3nWRkibROEJKrlPYOEE8rgPloTJ0BtwVfyMaNuW11gKA&#10;ByGunRfSipkDpfKLUZKwprZjZdsPaE63rV1YXVWnvI18DnUBrXrPztv+KYIjGhKTCGHXM6B28lnt&#10;V9v78Jh5QQj6HNEdwq7jsiZ+FoDdqG/lqUjcQRnz0OamfTAQhuQg9/07DaEb+S0MN5egAAJUn/Nl&#10;g4QeiHM+AJbAH1IU3biuRO8Q1nhtT4HiVQBaAIwtW06Ydd9sZ6aGljnxMUlz+9r8DlNpLyoWEG8K&#10;gvZ1m5C0TUUcrz2IBD1TCOGVg1xNEDF/TXe7z7DfARraPhHJIGzJIk/+xgvo1dRq3XycSdg28MrK&#10;cp71Lg+ihYdnSbeqDxVojIyw5YJWEAQiz9L/4UK/vt3eteOHFnGvty8Xxa95nnyMUor7JwrbQqrd&#10;bqYhIW1CYUT4lVJKISVnSr0nXNj17g1se585MB+7cxLLN/iB/5QkiTnP82r8GEes2PdGGQxlW0c4&#10;I4ii0FNKHVCsX9le3vuVjaVi5yDJ+0waJ51yGNsuOLOzqa6bZAdnWV74vnf/eO3wHfagmV7vyL64&#10;c/itvid+RbPylVKmSSG7Tk9a4Ktg1m+brBxbx4HycBkScu5lzTsqmDnoroo3eL54ZJqlIwfgkFG+&#10;ZJW1IfwODIZSnyEjDE9OGUJDChGQ9N8TLu65fmtSNHuIOwcfx1w8UWvdcICOTbA1aT4SAUjj+OhM&#10;7fDZTLTbew8sLey6TEj5P5p1y3hk90NTE0hlB7dJW2fkwr+TkLeBYJ2uZhKQRADZh2JWf7ZSkk2k&#10;ToonVx8D87Eizx8TH7v12RtMzUygUOlFIITcV2SrCEebNKyRkEQAEff/auExka65VwQ2ESAowzpw&#10;gnhcH5YAqsiYphV8E2RM+cYRkx5Kbccbjz+K24a7Eol7oyQdxxF41PDcdW+iaZLiQpMmhf3cnERO&#10;EhAZo2Vsk54VBIFSgHfcTtmmoCjuA+As1G122pNnAADRuA69GsyqhRJXkyEMHWtFxsNnQ37M9QEj&#10;LiGBv4Fc/1dznGYLUeHdHaCz+oRHE5pW71x+bNMGNvHhJPGFIGLmr8kg+tIGkrGlYOZAgB4B8LJB&#10;ZLjgqh/rFYwYAPwgQJ4lGbT+NFFrrlbCVUs+kAj3h86B9ad/yyClFEopxZr/xW8tzURfmeniQcx8&#10;X4AwoQ2aaCK0p8Gg/flRBNb8LQB3CHtczOxnPf1j0Pr+SikApPraFXY7dPVJsK7J8d4kSABQjM+0&#10;Wnu/sfGU7BxylrdozYc8zzteFnrqydYYEatpQbZ6nYBSsZKJH8DM0QbiOdNg5oiVuhjQDyyKAsCI&#10;7dWxMskEv9M+c3+BcdvU75zAtiLtHXoQs35QnhdFfwdbI9E4AI+Xp5sbKgkNPib92ZPdthKs1IOI&#10;SIDI2gHTv+aBEgowukNmSLkxACJmVnOx03CjoGjXjSTk5wGyF7U2JCOWTN3maAUuLi6uArgVIA+D&#10;PXRkzQtHSE5bdhgHk1xrkjkqBwbAhVKPZe6ctM6kzAx0UZgEMwaEY58wpH7ZmW4DUP9RRTS6nxvu&#10;66tCJ4jH9eF+gK62WVeghj87b20hbvgnhIQQXySiW7cs5puIG27gQOviYgBLGGoFNp0GbddIm/ir&#10;PyunG+bzajWjetfU9DI/03czbf/Vfm0i0kVATvrOYNt2bRbFvAyijwDevzrSNFdgXturST+LmSuC&#10;vZooO/sKYyiwJ40wrg3yccRuIwzhoHrFGhQGp0MyICr5yy7PkARdK31+HbXbB9aZ7B0Bc3wGmF8B&#10;IESdwHcNsCbsSbmtYezIf3fYzAw/CAJm/pYfiGtmbYs1M1OWdJ4vfe+nmLkyVdG0qOFabIDD/zgi&#10;VwRhS6qi+AYJutSPFj6/WWnZDqTp2hM06HIpZTtNkxE7xNto27EGKlFozV8IoqV3E1GDlsL2Ie4c&#10;+3GS+CXP8/Zmee3QE7sduew5m6ZWgHodGicMEwCE7bbM0vSrmZavmBc7tOPQ6/VOy+Jjbwyi8HlE&#10;WOjbv2uSByb1b01ujRBCeACKOMl/O2rtftu8mKuxsbCwcIiI/tX3/cmeSzjziUr12SnkMde2O3LV&#10;38bySNO08D3vwqRz5OfHR3W+EMcrZ6W9o2+NguAFWjMppU37yxVcBDqs+wZi3eSipgYRQRaFWml5&#10;4uvreO8Etgnd1QOPKor8GgA+wDkwsAM/KHRjVb1OSLpaY5+Jqd4jGNqQzBBCBCDvj6Jo+YatT91s&#10;oLt68JFaqSdq1dd27FMp5XU1ndBj2hXTcOMopJDebbt3n3MH36LOaO86/T1C+n9JghYxpF6nDcAY&#10;U5gBaGLyy52gxwciKqSUn2YGlWRmbas1Y6ARzhp17XAYfuxre+4ziDrX++KSlCOqbBcKAnq6KO6+&#10;dvjoy/vblecKzLwIQXflsv8BiJgskpjrZCL1X0Ttt39nB2+5kdZqXYchniAepwQz+4A6HRC2QNsk&#10;4DU9N0mc8kAZYD+AHd92Ng2YOTr77OLnAboLgBijaW/KC3c+Dc/ZNU+vbiJwXZOWipSyCK1aXMyw&#10;Jgl55vZVV1h1MCJB4qtpmv7dvNvnYuZlrcJXaM13B9CDu+6OKe9BH1/1XrIkhFmgdohW7R2DMGLT&#10;rR+2OQkyd6DU4tIC8H2Z89VEC3OzXaIo8JNCyDtpracReJrSDoyf/ACjZTiAEEKoLD/Git8/a5p9&#10;zIwi670gCMOfV0UBrbVpdB/GdRMxaxOTcFyb9xSECyLLkq8ora7y/fkiHfOk8zBivMb3vFaeZes5&#10;ZW7L+60gWiKl1b8F0eLlRNTd6u9NQtpZfYqU9FIpxe48zwtjAthUn4BR221w+IXh7iS8w3ZbZkn6&#10;jSBcuqw9J4sk4xDHaw/yRfGmIPAencSxYsYmncg9XbWUUnpEYBbe77QX975v3resy6D1D0mSpmg+&#10;3bppgWWAflc5rm/sXw/GX8PfSL6PLQgi4jzPNRM/K+keeeQ4v/OCtLfyOM6z3xUCD46TJMOoPOjK&#10;WxeaSPVJ7zrKpXw38ANJQn5BtPbMjfmPHxT01m5/PLN+I7P2QFjX9sNxGBCNGJKWDCYihMz0jYWl&#10;U/90s74161hZWVnmPHsRM0sQqZGRmzT19RlKhQdnayOD5GXJrL/7g3BQExEVi3tOfxOT/AQIixN2&#10;ShsE4GCHf/+6PJEHhBDloTDHjba3/FkhxG1EZJyFMUKANclmLjf7kK7B+2TJbwSQQcxV3+6wLh7b&#10;Obr/xRtK0A4i6xw4TSt9DtDfAs1MLES5VZqZjO3Uw3wx+YuBsqnBqTDTyB8GndG6FnpPEI/T4zyU&#10;9h0LjLdjOJzs6sbnVQELADmE+BgRjdgBmVFcBNBFABKMTvBdE/oh6WeSilUOKJgnVcMIY1x4rvAd&#10;3sdOGF0Qjmub/DTDFkQohJQfXFhYODQm3JkHEQEqfzyzfmi/LtplOoWwTKiTY2TaHqzCMD0Dwy3V&#10;lRej/Ll/79TAqML3idDTzO+nVmsuNIYBIE+SR4H5SVprNcVE2SYZTXdXm3BdO8P1/JbHwN/50cKn&#10;JkZ6m1Gk3YeBxM9orQDAyCdzoXIErjTbgkdVJ2v3Qbgg8rT7L0EgXheGS9/bvJRsPYp07Ucg6Bc9&#10;z4uyLHNOkndK2zFsLYos7Vyn2X8TEa3tSCQMpPGxi4WHl3qe2GVp5tkVrKnPm0Q22uEMyiNst2SW&#10;JNcp9i4lorknHdP42I8LLn7D8+QPJ0lqHjK3LeyfEMLTzLHW8m3t9u73bcc3txq+3/o2GN8Mw7Ap&#10;D233Uaawua3bY6lrYWYjUASEYP3r6dqRc48zrB0DMy/EncO/qlT+BgZOSbM8w/SLDZPgKjeXNgmB&#10;RrSsK2FIZnm+5gn5J071uBPYMcTdw09VKr+KmYmADOXvoJDs6z6rs652Z4VBREKTCN7/g3KgDACE&#10;lD4LxHcjIHFKw6YWtz0i1x6U8D2foDE3c4fjBREVS3vOeK0QXkk+jhzoMviz5Mj6gS8Eruz9bQqP&#10;RIuLh0H4PINCHhCc6+rkKuPvzveqRNnXtp9hhEgzdE+r7Fmdo/t/bt0J2kEUwIUM5cGVf03bpt3P&#10;uHZt/5XaqZDrFB9OEI9ToLRdoy7EaBdmn1Lt+rOfVfclean1F4ho/9amYHPAnJyjtboEQ9KxiZSD&#10;8azux6jGGD3FugmuvHQcZsL2O8CQJJ6k7ViFpSf5HSzFMBYZ/KeYE23VcdBpel/F/PPAYAukLWSP&#10;EFxslmXdj0DdtkqVZcb7TeMJOTxUi1K18mZmHQJIQeKaMGz//dgEzhCYkztD8K8DdDIzu1ZZ7byu&#10;rdbBnXnj2pBrIBZ+EPh52vuEF7Teu47obws4694b0nulELRQFKYav7loOUCtXhhu5v3IJ8z3g3BB&#10;5Fnvs364eCXRfGmhpfHqTzCJ13ued7c8z10rjxMJ6K2IFwAKW22Rpb3rgtB7bWsGFgbSePUpBHq5&#10;EGIxy3JTM8+VB2af4yIImq6dz8J2W2a95NpAe6+ad01HZg6T3spzWatXCyEW4ji2tRzXO2lwvD4e&#10;nud5mvkohHd5tLDrQxv/1myBiHKW3ofzPLcXSMbBHGfRX6QZV3/N98z311Fm9Sajtc6l5+3T0Fcx&#10;906bPpzZQJp2zk+6h98ZBN4ztdZg5tRY0d4Mls8Ow7VIUV7z4PlwIs0sfd/3IOh3fpAOEZl1MLPo&#10;rt32CypPXgVmLWonLNfJQhvVM+aRFfhGVISlIBERiX9qL5302eNKwBwh666cr1XxNGYeNdXStB7d&#10;PHozCCi0SoT053o8Xi+IqFg41L1ceP4nGFg2CUUDY/o85vIk2MGceVMQRa2PCxI9Aksup5i1v36k&#10;yvu6rUbqJwwOPwNCcWS78Zjwy7BIg3WsVfq83sqBJ2xWOrcSzExFlt2f2bDlOY5sLF8af19/NnyZ&#10;+j7F+qjEE8TjVEj3AXQ6gBzNJOJEosa698F8Mzzvn7Ys2puE4eq59xiU21pNcq6J8DCFtVJ4aqZG&#10;GteljLBcbjaR1bSi7ArbJpCbVv5dQicBiAj4spT+J+d9axf3evsU+OdR2hq0t7M6847ry+2MoaYj&#10;A5V9LS0q73W/sGSsqiOrbbu2vjlis0sSUYeEeIvnhXNzOAMzt/JUvQjAqcxsHt4z8GL89UGEwcng&#10;NX+Trk2Y/RMJIWSRZ5/ww/ZbZ0ELzQQzn5wznud54Rl9jTQLBIwSjHZfZD+3/VTPRRAuyjztfcIP&#10;Fi4nornSXM6y3v2I6MWe73lZmroO3nHlQ5OfTQQjjCJKk/hrDP9KotaOL67F8eolRPRyIWgxyzIz&#10;r1yky6hQO4ppiRoK222Zxcm/5uxdRgsLM2VHdb1YW1vbm8UrbxaEFxPg53k+jdb2psL3fU8pdYik&#10;f3UULX96Wz++DWi1dv2zVvqbvudJDOofubQ5RsZpHmwuZMBZP83FvdqOgvVi5L0sy3I/8M6LO73L&#10;eGVlaYPhbju63SOXFGn3PUR0Qa8Xm1urt6BvHARbTdorGdX8HtXcmf0gCDyl8ScLy6f9wGyrnXWs&#10;ra3tSToH3wxWz2XmnAgFY3BU8rrqjsP/uPdJA7HnBx+Y9/nHtGBmytL4OUqrZTCUs9ty51ifuIdr&#10;27UE+BiFwVweRnY8oPPOyw+uZFdI6f0DgEWXF4ebsVBF6CtObJpJAb998ndI0FcYFLkKk01H5oEb&#10;E2kuF2f6Mad+C+TaO0w0IBhpjEw8eEYEJlKsWWd58rJ45bYHb0Y6txLHjt1+JrO+r6ABOe/ISMtp&#10;fWaZRlrReo8YOkE8ToXwfNQnrC5tm7oA2Hya9XByLOW/EtG4U1pnBVQUxc9ojQswJF+B5obrIgOa&#10;CIBJBG3TtetbdhgOrUhn/JowEnZfXGwR6Bbh9d5KRMfGvD/zYGZo3/tlgC9EWbbAKDkz8lr5nM1J&#10;kVH/a5qNNCQgzbCdQZvvuupH1faEEGJBM3/K88J/mDKpMwGVJY8H0WO11k2DtaO/MO2rTFwVH9dG&#10;AEAIIX1mfcDz5XuJ6PB0Md8e8MGD7Tzv/bKQ8uFZ2p1EaEzKiybynAHA9z0PABdZ73f9OL96FmwP&#10;rgd5Hj8ASl3m+97JaZxUh52YGApcE235bHiC7SBCGGFrUSRJ8t1QhG+Iouj7Gwx705DGq08RwEul&#10;oHZRFIVhj3eaOnQ85EOfdIz/OWgtv2ZxcXGm2tt6kaZr5/qUvzVoRQ8vDyhnMy+3BUHge0VR7Jci&#10;uDyKlj+7nd/eLhBRz/PDv1RaGyYS2JbXXfluLliZC3z2Im3/uWBHuJW/MW2D2LE4yACQplnheeKh&#10;iVdczryy3BzGzoN5dXfcOXSVhL5Ua14oiiI1TmJ3jhvTBt3sn0cu4O6DGQBLKUIhZZ7m+v+0Fk/6&#10;zQl22U5gmxCvHb2Q9Nq7SfCjtVIJERRQX1XnyeNL5cm17dqUe2uFLoWIiOTng/ZJPzAHDKVrhx7J&#10;rP4XSvvzzd0Tjyg6jPionJk1EUQvinbN9bi8UdzlLnfJFvacdaX0/H9kYNHBQLnycrBoz+CMiDbP&#10;limRFn7010SkqDzkhYCSCGwgCquFGTOSXNsVbh6QbSSvWnUbCbckG+v1RlBO4Faex69bPXLr/Y43&#10;nVsJqfVDWetFzSOLWuuBa/wq78kwfcYAgZgazVG7cYJ4nABm3gfo8zE8ddYmUWC4l0TX0LZjE7m2&#10;AOYvAJiXVZa7EeERADwMT/O0MS2RaFbnyl1Y/poEvobwayOQrYnZRGS6BqTJRCnDA6ErmD9EtGuu&#10;SUcAUHl+iWZ9EYg6GE/6DtyYR9ypnLzYE9DqICayy8/+jD2gmdeV9kZFcgoAba313wZB9p4JyZsp&#10;pGnn7prwEgDcP3W1aQZh1kF7YjipTo9dJQcgmXXukXwbUXTjBpKxZWDmKF+KXub70RNVUZinDANu&#10;oXxcem2yuvapIAy9otCHCPK3vKD9+7RnT+e4E7CNyOP4IrB+lR+F52RZrvuTZVedmlbo2IhwMvIu&#10;M1MQRiJP044nvN+mMNxxW5lZvPZ0Ar9CCIryLHNtCd4qVKTjZ4PWrtcS0coWfmvLkccrD0aRvzmM&#10;wvsk3V6BTdxiVUdzkYRh6GW5+h9B/uv81tKXtub7swE/os8ycL3nef1TQ2ta/85MshYYHGOtvVDI&#10;jWEN/fQPaah/ydFfDI3z53lRSCkfFXfVG+P46Bnu8HcWcbzywN5a+h7f855YFCoz7OTZ4+m4ccgF&#10;e1HDlmtsRYUmP+T7fsSavkvwf2Vp1yl/PMW3Nw1Z99C9k+7hK3prh//36uotu7fz27MMZvY7q7c/&#10;T+v47cz63DzPY5PQ6E9I1juuTNKQNFu2AJBo4f3lOr8xt+AjRxbzPHt+aTez3xeNziyre1s2NOeV&#10;fdKR+lpv5JGQ1wkh5uWMhU0HEeXt3WdeJYT/dwDafWcz/6qTpGE8A4FAJDddBmgvnfwlCPmfDA55&#10;OECN2mQsCUJdXbvIxZHrcvJqLgyU27Fdi6fGCc+sNTFzxuBF6OyN8drBCzclsZsMZvY1Z48tzW/S&#10;RklHYPwYOHxEpU6pWCeVeIJ4nAh1EYanNrkm++Py0EWChQBugJT/Ng8q8sx8D631zwFQ/T+geWWu&#10;urYJWiNAVLYdpyFJzPwbZ3exieicFL5NTrjJxr57v7cNifBF8v2Z3yI/Ccx8Fgn8NBFJrF9Q4tEJ&#10;SSVvDSY1dh7yIBcbTyAfmeSY5SJQtp+/9fzojUS7Z2qL8Dgw8zKBXkzMe1A32VDBJtotzZWR+j+O&#10;OIflb2CoXghJYHwUXvjPG0nHViLLes/2w8WnZmnsItBMuYOs52Z+mQPlSD/AzAjCyCvy7HbN6k1B&#10;1P5jItqkU3i3B3G89kAI/RrP98/OksQ8hMCuI2W/dfwaMmz9majVtzCKRFEUHQ11pR/t/KngcXfl&#10;EhL4VRIiUEVRrGNLyfGiIh0/F7R2XTFr5gzWi6Rz9FkMvImEuHOSJDvSXqIo9LI8/67g4LKgvfwf&#10;OxGH7QTR0lFi8Q++7037hsZAE7HS2hvM26rnxkTRrbFYv9+INisxQDrPi9wT9GAu1DuzbOVe6w9n&#10;a3Ats9frHHoOF/nbhcC5SZqmaBgv+pg07rrQNLZTf/QaurErXPak54WFUh8vEL6wtbTny1N+97jB&#10;fHSxu3bwxbnKf1sKPNnz8DIJ7w+SzuGHblccZhW91SP3764eeDeheJHW2gMQ94VZe+cao4GA5NrP&#10;yGEYjXKdwZ75DLpucfGkbasTO41YZk9h1ucxo1ocYIxunm46b8nI22GfR0QgEp7S6vqdOnhvVkBE&#10;2f7DZ76BpPfXDCz0nV3k7eCaAZKet+l2u4koEdL/RefJ4gAAIABJREFUCAnBBNAIqTi85oHbJD7B&#10;0H5kgAfh2Kc3CzEMo09Umn4ZSJn1QpZ0ro6P7p858rHbPfhA1uoeXJ7DAYxf9Bp3b3IilrILoX4P&#10;wFufXH2CeByD8lAZeRqaBZFqAjwsBD2W+CoPoymKz8y69gMzl9twtf4RAPswSjrav9W1TeZVdxXh&#10;SKDaYS+2Npcw3jfdR8McHmLi6hxdMONslp2w7qtv1cqPmdtEdL0Q3vsmfGcuoIvsYmY+BZNtdFjk&#10;IYBauQ1OsYZRBC4SzArTJCYHfR9hoOE3ouGxQOAveX701jk6BR4AoPL0SVJ6D+fmvDbrsNW2qslj&#10;TVg137GfV6jCkgDgB20PrD/lHTr6zlkj25Lu6qMFiafneWwSpQa48aYPu64Jl78waklVFPuh8Pp5&#10;3KaZ5/GDpaDXeoF/VpYklVboVkvNjgWEEeggDEVRFGsk6IooWv7MFsdpItL42MVSipcB8JRS21nf&#10;KWy1ZBbHnw5a+nIqtcnnEszsp91jLwTxr4B5cevz0V2Vo1bLS7P8mxDeK8PFxW9vbRxmByH8v02S&#10;7PtSCt+xWDdAKa5VXIepqVjBRSBWxKK5UGi7Ve5NtiDHfYORFyqTgs4p0vwdcefoxROSu+XgOD7j&#10;nr3Db/Wk+EWttVSq0eRJhab+Dg73oZRb9zO6cEPGr6iHI6WIQJQAfE178ZTLl5eXt22ukHSPPKK3&#10;mv2uL+n/Y40gTbMkS7OEwGcrnV2TdI8+arviMkvgeOWs7rH9lymdvJNZXcBK9YhQGIKrq21OIqwZ&#10;esRud1XfmkgBgIgEyU/OiZmu40a32z1VK/V0IqTDs0OcC+xm3jnmH/W5omYtAax4Ufu/tyzyc4Tz&#10;zqN8cc+Zb5Je8BcMWkKpcDVSh3mQx0ys+CtbEZfVXad9TkBez4SgRjBWW6jLa3vuP4zrkCy0yck6&#10;huGxsShdJx+Boe3Ich9/CtatTKVXJ8duf/imJfo4wcxCJ8klWmtRcqSN/c+0LKF77BpZTyEmluuS&#10;C08Qj+NxH0CfiqHtO2C00BxEwYi2XuUeQIj/RhDMQ0cXKKWex8x3A7g6xXrclmjzeXk/HDJdhB+M&#10;a5vwszUd7W9h6LfGvo8jRSu4iE6bdDTfreInieiYEPxn8zyRBFCeelVklzDwVADmKdZNwlNTp1Vb&#10;Qew7GcShK6xqACCDPGMzXONXy/5khpnRIqJbdFF8YN7yP+v17svML+xP2k1B0gWrbTA5/E8WaIe/&#10;DAC+7weqSG7S4PfTmWfOFGmbJ52HSt9/rZRiN2u9EWHaVW+19YyDsCWLPLtZ5/lr/dbiv2wstjuH&#10;eG3lQQT9Gj8ITk/j2GW/pakuTENM2v5c943vBGHoFXlxjMFX+/7CZ6f43pYii1efRkSvIqJwm0lH&#10;EbZbMkmSTwatXZcT7Z2rvsrE6urq7jxeu1R69Hxm5mJ787ECRa2Wl2XZV5nEq6No+cYdiMOOgRYX&#10;D3vC/79ENbHFIAYnHYbbREIODoNzhGnCNb6P8z9KRBZKZwDvZuSvSbqHX9ftdk8eE+EtQ7d76LG9&#10;fO29vpQPz7LcPEAGmDQe04gf9+LXsNcc7Xcr0WeUrix/mEUYBhEz/lN4/i+1Fk75yHbtimJmGXeP&#10;/GJRZG/RrM7NsjwBQZWGdZiV1gkzIq2zK/J45YHbEqkZQJIcO7u7euBX4qz3+0LgqYAmAmLLrq2L&#10;KCQ0jKm1Wbs5S3KTKIx6PZUMvk2J9sztWNky5GvPYK3PACPHePl5nPyCai6BYZ4KTTjcau351qbH&#10;eU5BRMXC7jPeEgSt15PwvkWCQoDaDARArfcSgmQvEP4NWxGPM4kS8v2PEUkBrYdtySQIh1qq5bMh&#10;gcg1N5vANwnG+jZr2/9oHatOySZKwTpKsu4Vs3La9dra7Y/Uurh/qZRDQLOCitmfVH3NerbM20Qk&#10;k8S65pQniMexUHfHkAgDmonFErrmx4YH4AiAv9xuY+wbxL2J6IFEgwHUHgwrVBV21PZl+aatLWPD&#10;JBcr2A2lgewdjOE2odn0jh22rRVll8ugnJkRSIk/IPL/3ZGGuUKB4pEE/CLX9xc0ERQ1wch4o1/u&#10;TmLMJBYdQVXv1SZFPOqHqvBDgA9o1lcE7eUtWWHbKjDzHki8iMELKO3EVphihbxWt6trsy26iPKR&#10;d4QQvlLqfzTzVUGwMFPaQszx6SDxQs8Pl7NR+3tTBwN3/R0ILEHY8ooiuzHNskuD9vJ1xxPnnUCS&#10;dB7qh8EV0vP3ZUlSHbozcaGF2dk+XRhXnwbBua49zxNFURxlKt4Shks7fsJ8HK88A4RfJ4I/IB23&#10;ZyuVCKNIZHHyyTTD1UQUT35lNrGysnJWIPVbpKSfyPNcA9A7YBqGoiiUaZJ8KYjCy1qt3bdsdwRm&#10;AX57+W+U1t+RUvqli314WzXHGnEfU2C2puMkVH6FtVXbpQlZhVf9amLmnDVrzxMXk+69O+0deRIz&#10;+5O/e/xg5j29tUOvJM1vBPj0JElT2wua+7uKRnQTHqWG4zgyxI0RaZh9T8ogzYuPZCp4SXsbDw3h&#10;/fuj3trB1wio54C1JkIylKZLtaF+28+Z9UKWJ6/iXu+07YrfdoOZF5POkYd3Vw9cUyTdPyDin1Va&#10;LymlutSX4XgcOdEPpuF6WPIOWgPjw2WAA4L88uLi4qH1pmsekRw7dmfWxY+DEGN8+7IVRRzPbAO4&#10;5AnyrjNsu54AACLSrV2n/fXi3rNe7AULLxVB8FEhxHeJpEegNsAtIeUyBK71d518/VbFY2F53z8K&#10;Kb8BGtG8rCIKmGNexauYxTwq99nty9XeKiLOWCAQpZ3L4QyYGMiItczz+NK1o7c+axvN+IyAmRc4&#10;i5/DrIH6AkZTf1Klz1RgaBrH7HmptjJWE9Z3yO60xmN+4MCc3BmgUzG6xbiZrBWwyUezwCII8Ski&#10;Wt3cmG4+mPkirfXTUQ6y1WEyNrlXoSLnGAxqoF1N8rZ6x7423UxC0BXiMKeH4ZsDj/0tO6xJ369d&#10;MyMggc8B3hcdcZkrMCdnK6WfxTw44ARoJsFqZc1s5xULw5u9wmuWhyP8wamY1cSl/76o3Kt3fQA5&#10;aXqz32rNFWHEzFB5+hTf9y/K89zULLVhu/Xzg0zysXK3/Vnv1J8RQQopkefZB8Jwcabyj5l3Z2nv&#10;1X7g3StLe4VBbFjprdWvSRi8y8xMRCIIF0VRxN/yPPFa399z46YlYJuQdI89QhK9Vvre3r5NR5OA&#10;BtxlP04KmvR8kt/Bd4lISD+EjnsfDNu7/37KMLcMWbx6CQgvJ6Lt3l4twjAQWZp9MmjtuiZsz69N&#10;x6y3el+AL9Os75LluX3I0xaiPi+MolAmWfbJKBNvoIX23GqOHi+IaK3XO/w+Zr6qtBnv1OSpdoWR&#10;7T7FF8b4s7dh2/6bT7c2FhSrdzlNi5SI7wLWVyadQxfH8eH3RdHea7fC9Afz/ijp+j/aXbv92b7n&#10;n53neQ4gpzqDPqkvpJE705KceWX2yi4pyHVuMQOeJyOt+AhIvHNx8eS/mTqBmwBmPileO/h6IfDA&#10;vCgSmAta9ihDzMyU+r68U6/o/AKAy7czrlsFZg6zztE7FazvBBSPiFf331Mz3wUEyeBUK+oQ1XZG&#10;ueqMPR6P/eQUz+zFZoCZhJSsiWZKjttKFLr3TK31HsLg8EsbZoszr635SI0o6ddvgmDx1a2K+7yj&#10;3ydfC+BaZg57xw7dVRe9JSnCiMFKhNH1xhxyK76fdlcPfUhrdWXflki/9+XBYNdA9g3b4nCLtd2b&#10;1T6F0XYtDDeuVSXjPSbKCVqqInlR9+jN57Z3nfEbRNTbcKI3iM7KLc/WWt0Ng92Aw0yq4ooyHZY7&#10;98nHaksFa8O7Oc6bHFCfmGUwQwgiTXp9aT5BPDpQktrqAQBaAFK4Scc6CaNB0KC+D7tyR2D+NoCZ&#10;19ZiZr8oih8VwjsJUD3U0+Ka9A5/jbUHi3N3kXsmHA2kdm0/N0/WNn+bOhUXkTkuLqYAIUE4IoT3&#10;J/NmV9AGM0tdZE8DcE8AxzCZnHC4EYaE4cAfAaRLIrK6H7zeVLYYEmvsfM7Mkgg+iD7kRdHcaZoW&#10;SedBLORzda4zrI8IMojdwfPKvUnwdRL0RIJVrn73619f+Pg6o7+lYGZK095LwrD9kCztVpNOm7w2&#10;L9dDfjAzk5RSaq2VLuKPFAV9wPejudOYSjrHHiZ973LP83cbB8k0tM2Rvq1yGyGkx7xrw9VfMgB4&#10;nieVUkmeJu/1Dy393wlJ2XIUaedJmvnXiHjbSUff90WaZp/I2vLNIa1v9XeWkHRXH8PQv+77/ilp&#10;mlamIaYlqdeDccR5qemYF38ftfa+kdrbL8jPGlqtvZ+LO4f/3ff9hxZFMbBLSESstdmkhb0TYZPh&#10;IiDHEZc2EcrEjKxQGoLoQp2r+/aKQ19LO0f/Oof/xc3Q5Or1juxjpR/TW9NPlhLnMTPneW6fWA0M&#10;+8JRUmJ0UW945QrBJY2acNV0ZuEHflAU6j+8sP3mMFzaVhNMnCRnx52Dr5eeuFeeF/EwZkODZiAQ&#10;2Nj3BCDPi5SIfqTTuf0Ti4unzs2W33hl5Szyi/OgcSqDd2vovVD61O7qbXsBPgvMy2CtdTmpTglU&#10;Hm5Rtw1ol7jpNg148H9YF8wwm0lxgmTmI3608LV1fG9ukXUP3StNkh/F0ByUnc/TyjkM6P7cZWC0&#10;TxLjdrT8mZ+TzwL6WqH/ud3fbS+d9PnOSnKdKrL7A2T0UQ39cwkXbzBO7m0aB4xnDAwX2WrtlUEK&#10;zHGep09YPXzTvrRz5G3h4t7/Wk86jwdrK/sfr7L4EmbuWmtq1fhs8B+VoUwTA9JxjB/mUilIw5z/&#10;l7t3iQvidSnUnSAe3TgHoB8CYAorLmJrKGaIEbcKEkAGKT9JRN3Nj+rmgZkXtNbPEUKcDujKriMa&#10;ft2EX19UQUXScu09e+WBHPdArcGPEDKVcOQgapqTNoU/V4cmmSGkh98lov0TvjHzUCp7AkAXA7yK&#10;dU4mDXMaVSdllIM9AWGj03fxIYNwHGI7Vy9JIgpAeJ/nRb8zJ+YJBmDu7SsyfgFKA83TbOWw28A4&#10;gtEk55qeww/aXpH1vuwF7T+86KLZOkwmzzvPkEI+ochj06bjppWx53mSmQsQ/kB4rT9s+fO3nSbP&#10;4weD+UrPl7vTONYOjVATI248NL7t6ittoQtj/MLyAwBCej6UUn8RRIt/NDk1W4s87z5CqeLFgoSn&#10;lK7X9a3dZk1SCKGU+mTI/lsjWpzpQ+OawMwiT9Z+Umv9EiHEUkk6MrA1pKMVbk3DXURRJNMs+1jY&#10;6ryFaM/ctdutABFlebz2AaWz+wIcotRSsA5jdWkfAsMxuumAGCe4HKMrrUVyjUWOBWLTBuQgXtp4&#10;NnDXzBkzkyfE/TTU/QQXNyVrh7+igX8Tvv+dMFy6hYhM++ruiDJHWefIGYrofNb6ITrPL/J975Si&#10;AIpCpf0V8ckT0TJ2XLuvu4xi6tZRiUiDSAdEQhcKf3z4aPrus88+bVvreZoePT/OVt9AhHPyPIvh&#10;Vh0q3YiNhX4ujXgL2dJaP52Zv7iVWk+bAeZboqTjPUer5BIo3s26PIlpUBkZigg5wB30z9A16q9L&#10;CcKUwch6XMnADvnXcigP2CVD/GVHtTRJbwnCShAsfn+jeTFPyPPsacy6TRiZNzfJLrYf9P1pDPqA&#10;QY8ZCOl/r93ee2Cz4+0CM4cod28Bpdb1iXFtChCRitcO/qEu1H0YfVuPNNKeaq8Ybk2L8bY/06/9&#10;a3qx+8hBv0hCaGY+xlzcM0lX39FdufX32rtO/+hWz1t7q7ddkGfJywENIqh+f0J18pD1sH93CcMj&#10;mo0YJR+JSvKe++7D7NTM2gfWxW2dIB6dKM4CRIC6tiPQTASMs+/oQ4i/IqKbNz+em477A7gfgGSK&#10;ScfolvNqqzU7t6M3EIiNk13bzVqNGAzy67FTOi49VTxMe54+AZ8AvH9bxzdmEpym5yrGT5Wd0Lq0&#10;WKxyMk++BMrJyUhfRs7LYZ9O5WRksHLiWmmSgsT7hBf8/ryRjgBQZHSJFwQX5Fk2rZasORGvLsbZ&#10;IHUNnAP/QohAq/RbHstrZk1Ttyh6P6YVfoUEAoskstNnurvqa2VyYTiHYIbv+55WumCm3wrCxQ/N&#10;4+mPSdJ5GLS+0vO93VmSVqRjU/40CEoj/lyCmFmPXIsv9jcAQASBT1ma/GkQLb1jqgRtIfLk2ENZ&#10;qVd60tuX5/l2ko4I222Zxsk3wtby24jo8JZ+bItwww03BElv9YWepGcCHBRFkaOh40bzuLGeMcVC&#10;n/Fh9qIooizL/zxs7Xkr0d65a7dbCb+1fG1v7dAnozC8OEkzcwt8NaloyH/ThnLpEaNlZbpZC4mm&#10;n5F+yOHf2eZc39RERErrFACY+SzPl2drpZ+isvRYN0tv6q4ePCBIHmCio/1xTPdNbUUEOplZ7YvX&#10;Dp/B0Gd7Ui5qAEqhyPPCntgP0zZcHG/GpOWX44CUIlKK90sZvD1a2PPpzQ19MrLesfvkafJGrfVp&#10;ROgBoj+prFCbpDK4rxFD1ckLREWhUhBd2Fs9fE8A39jmJKwLSSe4N+vieZp1ThpdAIM1PHKPieaO&#10;KrPvswkv4z022tjgccM4aprQIcN9oHGE4fOqzTFAEETe96ch4+cdnc7R8zjtPpIIidVSm+QWbbkb&#10;ZaZhv0MgDyQ23XQWM1PeO3R3pdQ9tOL7a5UvQrDXPfr9BWbyyphysXbkph6RXPU8/2tKi2+0l0/6&#10;1jzKqduB1tIpX147csuntcqewEOCaxyBaMOxUFBzb+rtXfMtuw+o5h1VI42hVZjr+GWrR255SJIc&#10;/O0oOuXGKZO6LvRWb7sgT3uXaV1EGM7xGhYv2E6nww+ozw848sXQgq+ZRgMRkUqVXpcpnBPEowVm&#10;3gUU90Np39DYOuokHMeRjgQgBHAAwEyrxjOzAPAkrfXDAWTmI9TTPn7SQeA+6TjtRLi6twmWyt0W&#10;Cvp/g5X7pvi4JtdVPG2ykhxuAOCDeL+Q/p9uhf2h7QQzk9b5T7PiuxJh3TZGicClfUdT23Gg5WgS&#10;iMBIOfIwlPq7ldBlCGGDslgA4avCW/sg0clzNxgzZ/cqcvWjeZZtMO4DwXTcitzAs+Gv+pUACl2o&#10;35PRwo0bi8PWII7js7TSz/cDP8jSxsNkpp3qWVuPGb7vS611rjW/OWwtfOw4o7sjyJPuIyFwuZRy&#10;OUtThVHhyoR7lj88nW8aArdJiKvcBhCChBCS8kL9eRAtvWunheWkc+zhDHq153mnHsfhRBtCGEVe&#10;niT/TUpcRUQHt/PbmwXmI4tJly6Vgh9XFEqilHtcYzQc7ma9OQ56plwr8TxPpXn+Z1FrzztmXYtq&#10;Z8BoLS5+MOl1HgrmvSAqePOIdav8nNqRrv7B6FOqPmekKpiTNlumGwoIRHmWF9y3Y7kA4Iel5/1w&#10;NW8aqZT9def+2lVFNjoIVOtVgfFajHbqRkPYKITv+0FR6H9e8Jd+g1qtWzcl1HUgjlcenOfJFcy8&#10;hwgxQMIoN4P8MrbpkXnfvyawFNRirf4XZpx4zDn8b8H5jQSc1XdyLLSZdXeEwG8g2l3twZRlR2S4&#10;/grL4NZBmNTWCCo36h/CLAl8ozORdzBwFj9da7UkSKxhVIax5V1Xa3bJziUIHoMOKyE3zXwTM3vJ&#10;2sEnd4/e8gRAn8/MAcC6qiEM1gMav5wpC601pap4lCDKOofj/+qt3vYFwdGnol27fiA0WtcDv734&#10;vqy78gBWahF14t2sAy5Zt6aYYLi7enZXuzauB5qDdhg1MKhgZsUqfUi6Vtxz9dDNH0Ww/OHl5eVN&#10;2w3TWd3/E3nee4HSRZtgKJZwFYWRdFRPqd7P2+MliWaSsjZ8m+M+hwrrOkjxxKnWozgVwBKahWoH&#10;EVYjTcxnAkLcPGsaRw4saq0fAGAvhofpAJOJvRJVNS+rYtPKgmvy0uRn0veneT6eLJ4iLgJ0HfDl&#10;ubXXNUCe3501zgcGR96vS4xmnqZsXEKU6ZUtP9WJmHXSkpk9ADkxfQE4eaZNE7jAzJ7Ki4cAvAf1&#10;tjTxVet+3OTfOXGrPEopJYBveWF7y06c2yik1A8HcFqe5a68aSCtpwFDCCk1c8rAl4IIc2N7ygQz&#10;LzLrJ3l+tOwgrqedEJn+Ryc+o5imP2AAkNIjrdXNQuLTO71diJkjlvy4PumoN5GEmQgikkWes2b+&#10;ZLi4+L1t+/AmI4vFg4n4oUIIj5mn7a/sOjXu+VQQQggGvik0/d0J0nEcglsAul56cozs7jzJngxS&#10;ZYr2TpPKuHIfF5ZJNmKd1UIBSPI8z/O8KJRSqiiULgqli7zgoih0XhSFUipDuTNJjY2pGYFx0XBJ&#10;iJNya2KySuLUkzLIi+KAFPIjO0E6MnOoVfFkKcTJADKM3X7nBlmpZfCdtrPf3QiWlpaOCSFuIiJp&#10;PWog/mogoxK4JvKW3xH3MW2HMV2bKGVnIgITz51MvF4w8wKB774BzU6rfEYqJvddJZiPLS2dtGnb&#10;rNPeoYepInsqs7oPa/aZdcGaUzCS/l9GQEZADkYGRkLMCcC51spj1vcq8vTiQvUuSVYP3WWz4nVH&#10;QRgu30JCXA+iaru6NbYM0OTm8uMgrivNZZOYY2Bw6IoZBtt9gdHWiZkp1qz3aC5+jFTnSWtra3vH&#10;p3I6dLsHz1dF+uNaqV1ElDayGG5y1fXcuJvUmQ/6wX6Y5RiipVpXWz2h8WigVJdVDwSEwHDlv4m8&#10;apr8V+4BgJsB/N2WRvo4UC0tA3gwgH0YbC2v1b0qfZWgWxd4681N9F91kYzVuy42fVq3vvPAxoCL&#10;4GwSBpriVLlpDNPmA3wzhP8hoovmXNtxbY9WdBmYzypXuKcmHQf+hsoGlaYiO+qIudWk1gEDI9oT&#10;A/uOfRtSlZo6e0QkCPRuL4g+uK6EzghUFj8agp7PmhWaT163UdXbKi9Mf+Z75HCrhet5XqCUusXT&#10;4nLyaVvs10yLIoufxuCXMlg2kBw1EhrT11VI6XkkRFrk+V8H4eJvElE2+a3ZAjNHWbL67CCMHpMl&#10;XXsBZ1L/hb7/aoXX7AvHTZbMMFwk5cDN931ZFGpFK/3mVrR7Rw97YuYgTY5dGgXhk9M01Si3bW7L&#10;t4lICiFJafWeqL3797blo1uALF57umb1S0LIdp4X1mm/DYv5zYuITX6b7vtuTFEUeUmafZvBl7UX&#10;t8fm1ryCiJKst/o+pfMLAG5huLhl5K9ziyePeTYJrn7Evq++b8gAbPUhZL83qEf9XRXV9SA8ItIo&#10;d9IMQc6WXpGKrmkYj/Ruk7Ce0WeyP+F5XlAo/fmFpeW3Eu0I6Rj0uodfI4mfUBRFgjrRVsl1lZse&#10;Ztwg0+zChFI6JyHuDcSnAbhtG5KxIRARx53bP8fMD0O5u8t1SFvTop6jHpuvmFWZ2bD+Yst+sJoI&#10;jw7RNfGHDD/cTwdYF+vesTRv6K4cfKzW+u59245GJjGjPAjDLEMYz6pfoyw1MFq2vucFXyaidWlp&#10;ucDM1Fs9+JI8iX+atUJ1ojFVfLXjlUF8iJgYOYNyJmbSvFchfQbr/IndlVs/78nwg+HSSXO7qLmZ&#10;ICLdOXrb7xDpe2ut/P5OG5McrDiBJrm3CTysM7a2NxvtduDd8jsa1TK+rAEoYqwy1C6Vxy9GkV28&#10;euTWfwi84DPR8sk3TJfyIeJ45cwsXn1qEXeexEq3AHSGOj3D1Ixcc78z6Y+r1DdwS1ytaBjdfGWI&#10;pJ7w0fUmMz+IWKv8BPF4HNgN0Ckohbkm0qxC06SQAEgIEQP45E5rhYwDEaEoisdprZ8AIIeTOBrc&#10;Oyoj+j3syADeJIqZ5N44f01hUn9At1f7bQnAdh83WTfBzCyIKBES7yWiuTwooAIze7rIns3QZ6FU&#10;xx4nIjtFc2OHk92lAaN5bT6zQ2qYrA68C4A0CXqv580n6cjM56gieY7WLFCaLHDljyufDYnUtP8D&#10;oN7v2NKp6Q9EJJRSCYPfT1F002akabOQdjp3Y/BzpZRenuemDTlTGjeJD2cajfvBe77ve0rpjlbq&#10;3UG4+NE5JR3bWbL6HCHkM/M8Z9THoNrsxri2J0Tj+jmbkBw3no1MsoIgkEVRHFKs39Ve3P0vG0ji&#10;poGZvSxe/dUwCp+cJiXp2OBx079dko7ESqv3zivpyMxenq79nCry5wsh/P4J4FZ7dA6bTZNz+1nT&#10;4sEIORVFkZel+VchWpe3W60TpOMUCNrL1yWdw38rhHxGXhTKYQPZ1V9sJppkqnELHOPGPTAPmms1&#10;9Rn6H02BSxYxvzH8rSZVrlFmHLk4Lek4AQSOGIg107sWlk79wE5o8zKz7K0dvFQK+rG8KBJyL4ja&#10;M0tzbCHbDwEMQg6tT026vbtgholHAFDAFwAcAmg36nbOHe2jdsjLhHo8OLip/8iVtf1pP2OUFxuZ&#10;Qpovj05rhPDv0NrgzOx3j95yMRGKsuUOMoww3ObqALnMdQH1A7cIIBKCUpLe5zcjvr3V235a5emz&#10;Cbxq9MMueWxEdtdGrQGDuFR2KhhaqDx/YqHyR3RX9v8tfP+DCwsnz6Upl83E4p7TvtNZufXDnOvn&#10;AjC34NuNCqMNzbw3T282f11wVTfL7MQwjMEopnW5ltb3VDCjw6xOYh0/Nymypx87fNPXpRD/RBR+&#10;t73r5BsrwtpGkqyeU6SdM3WRPzbrHL2/Zn0ygB7AMWiMvblR6rUcV/8fe28eZ0tS1Yl/T0Qu996q&#10;elu/3uwGuqGVRkCaHw2iNiqIjsggoDgiOMoow+CgPwHZ96XZBWQTEEGcAcFREREXEKRR6GkVBgYB&#10;AZVFkN5ed7/3arlLZsZ3/siMzMjIyFtVr6peVfXjvE+9mxkZERkRGcs53zhxjg1iPcGE1sbOOt3y&#10;521bjQLCUJRmGiehUvTSt4DHFhX3AGQJjVOZELDY/m2WAQccQ4qiuEai6Es7XuQtEMlDxpj7Axih&#10;BEp824chgd/JoKP9qBA22u22TTvFplk/9h16VYa+AAAgAElEQVQxsuFWqN4M6OgyVosgPgC8d0/b&#10;rdkY5ZcT8iCAFlSeB+D44QJQRKznTGrUwFirrQNpa8+W8GSgikkDPCCSIliCwV9rnb7rFCu7q0RS&#10;zabjhyfp4I5mNpkH8vYJSoHHHaZ/3nhBFCdRNp29KRks/PGp1GGniOTSbLr6pCiOz51OJlmlr2I3&#10;ELw5tc8zazvLKl8mSRIVxpw0NK9K08X370wNdpZIHs0mK8/SUfzdIOMiz02l1BMSru29L2RXWdHV&#10;ZO9KLs11kKPy8gcAaq2joigKwPyP0ejgrrYxyWQ6PvmUdDh4yHQ8Pu2gIwBjiLenw4Nv3fYXnAYi&#10;OZitnXiMoXmkiGhjjK/Rb0HHvgac1yft8xC844YJAKWUqMlsetVgdOQVIrKngYu9Rqka/u5avnqF&#10;UnIeibyaN/u+yVYoNFfMm5894W7dsnTDJdiXAvlVQI8PUYozj60Hhdpwn7Ntx9gcVflFUTQoivzL&#10;GvqVw8Wjf3dKeW2RSKrxyo1PEcGP53k+EemZLxuyjJrruhTuvbgtKRBQ7gbgmp0o/3bR4uI5x9ZO&#10;XH81pXgoCbvx6fCi7oavi6/6vcafFyUQtWXDHLXILlLC4BYSd8n2VKGUYr6ggc3LawFQ7DuL55uj&#10;tePHvo/AnUBrFqrmg/w5wSF72soHllqaqvZZQsqXb16cbtnvwgmeOIjjKw8ScA1tPkQAkCJG2LF/&#10;36pLuRFh9c+oIEKChHBFDKOcs/+kiuz7xyev/73B0jl/vNs2tXebFg6e/47lm79+OYviUgonAcDR&#10;8+Ac0mQEun0lRHNw7g5ZrWTAGEAqlR0L8lXPcoEsE7liLvcygnsrybITx1a+evzGr96klYJS0bRg&#10;ERkazSIfTFduvsiY4lDJ2SMTq+VYzR+K7Xeguvbnb/c6XHxAUOlCSh3kLMCNXFZ7ZxM7kSmU7kw2&#10;Tt+y8VgRyXMAuQtKzT9gfUHNf25JAzgOrXeF0dgokTwfwEMBHEbjSMeCRj5I2K1/9/BKZYR6I0xp&#10;B4ikF+6SVa3vAwvdPALHG3rv/fIAQCqCL6so+mOR/7SvdxZJnlfk5okopxTfAYxLbridcpoJi/Ze&#10;DJrjIxaA7Mmztc76TAI8xg4ARqBcM0v4qv1q36uYjR+gtXrIbDoOaThvUOjqaIX6Y7B3vo6iKMlm&#10;02vidLinHKqQTPPZ+DFKyd2y2Sx3vDO7dWH7cmOLfToYRUVhjqPgC/cz6DibrLw4HoyuKPI8ykvQ&#10;0QdugoBg9WvQbjBx2tj9DfWpPpKqbNBaRwBykq9JBgd/bzN1224iGWXjlSenw+F80HEHSEQUiALk&#10;/0wGB94S0DLb83SCJw7OxideAsHPAhBj6IOO/uCbB0738T9+v/PjmOq4IwzlzwfDI8/7Fui4eZLR&#10;6Hot+veUUpZv26lXbRwwbPhEK6T0zTXB8EBg05fEiypAPfy7fmfCvS/EcYZf3C57eESEQi2oFInI&#10;oDD8S4PRfxsu7RroKOPVm56sRH7SGDNBB3Rk64Jt0BHSnFN1zxy645sApDCzO+xsTbaHlI6uImWC&#10;rvICnaXVwgTV9bxuDCeOTSPeM6fNTKv32H/WNak0oKMTow4vvZOIMMatmMj8ATC2C9ZOLlzgyLl2&#10;9KTrMPHXohYfRSBSUfTxC+SCLftdiJazexhTXOgA2U1BRFiBjk2gCFnJN9XAao/HEoSkLS0hBcAV&#10;Y8yRLJs+YeX4N1+5euLYXbZa7v1MIjKJooXfhJIZAN3//X1AUiQAUjIc19Lm2UuaZrNL6IxmoPym&#10;Zc8wACYg1gxNZkxxMU1+ryLP7pXNVu9TZNPvYZ7fS8i7GpMNQK4BGIsgRwVRt3MNlGPOpNXPLLRn&#10;eVWWn0KCKMstEEplaY0gaIwSIGcSbwoQ/xbwWFN+ewCHqpvAwlQDYD4IZu+bP6XeKyI372x5T51I&#10;JsaYnzPGfD8aoBVoFslunfpBKyAMDLrPfYYlFC8Esvhs4nrgr/0+IeGo73i2+ytKq/eIyFcDZdw3&#10;RHJg8tmjADkbYI4gm80e4Md+i2q+aaJImcYuprVg4aW19h/tlGtUw8/W39l+WwMgFeDvdJw+dySj&#10;fXnUjsvLRwz5MySjHkBiHmhuF0ofzN0IQASSiJM0KYrii3GO5+0l8wAk1Wy29mhR8nBjqMjaQLMj&#10;oPaO6XkIpBaRKM+mX4Uxz4kHCx/Z/tLvPHF19Wg2Xb0yGQz/v9lktUBpp9BtF38es5sr/rznM9uh&#10;+dIXGOcivCQRRZEmmZF8fTJY2lXQ8bmkZOOTP01lHjqbjG07hGn7tR0lGS4oQj6SjA69SUT2nd1f&#10;rq2dl6wWz1JK3ccYQwCFSLB/uNd9c9A8gDLUr1ybahoiRin9rpMrs5eIyMrmarI3iORot8uQLh5+&#10;b2H4f7TWMeaM5U3QhtacwLu8+aZe/zcMWnYizyuJf6pGPOjRLY1UnmX9V4UAyL53iXdv+cUaInAe&#10;KwxEZE0p/eLFpbOftbS0dMs6b9gxmqwc++8K/Km8KCYATaUH73yjhiqJvWW8uwoz8MK9hAS4RK57&#10;SmHX6aYTk08qka+RkqCnHdrLqcvehpbZOjy0pgZ4bpfYPKtBSLFGBko1Iql56TKFIbWSxQ1XeJ/R&#10;6oljdwHNPQA6m/eWZ+x4Ww8AS+5zAI3Go32ilMhKHA3/dqtlJSnMZvcFqaWtoW0vfCCyHEekUITl&#10;yWoLbitToVJS9yep/kpIOiPNmimyy02+9url49/85RMnbrzdVuuwX2l08KzP6Ch9J4hhE9prn9H7&#10;9eOHns0hVya247ada/3dKR0PbZ33CEEFmQKYEJwQMhFgLMAYkAnYKOJUQGaz6tiRUE4U8Ofv1r00&#10;Yd5vJ7z869qorRSwxb5TURGiAJHpgMmmeOJvAY8ASCaA3BGl5p+/0mi0j+6ifu6zNMAQ5L8C+Ocd&#10;LvIpkeN97jIAdwDgeUgj0D5G61K1+tWsWJt16x6xdtvLAoJA2Z59gKDfnp7dDrrlahjA7ntDwDAC&#10;vy4lAL8I6KsDz/YV5fn0ewn5UZQmA4Du0dUQB2VvfVDDT+eBZSGyatk1mBYCOghgJIJ/0bF5kYjc&#10;NL9We5eyWB6ko+jbSc7bRfUBRY9BNQ6ou67gX5PSSuV5tgxRb5OFhWObLvwOUjZZ+4ko0o8yxhg0&#10;zrpccutZ9Q+64Fqn/iKioigSkp8rJsWT48HivhyvvOWWxUybx8Tp4PLZZM3acwwA+a3+0iculxMj&#10;6afpxOkJ7wBHWimhMRNj+KY4Xdx1m6tPH598BAX/DYTZhPfl7SAVRVpPJ6vvT0cHfn1fgo4cf9sM&#10;05cMBoP75nmeoXsywF9jN/2KdcIEEAMyJkmlo7clw4OvO/fcc7ds3H83aDKZ3G42Of7a8cpNL+Vk&#10;ctFulUNEJqKTN5JmBadmNqlvPg6Ru4b3zEOnGXtqz3QMhAGN7S3jpWoJZE4eGxkAEkgrcRwNSXw2&#10;VsmvDBfOes9uenteWzn2KNL8Fws6AoC0Tt/V1W8JohXDJm6YDXcSNhUTFEr0EoClna3R1umCCy6Y&#10;KKX/Io4iZ6yst89rwSFLIdYsCLq21+72QVyZO1YIA4pxfqtvw4LArRZwEmT/0bBYROMwq6IQaNRo&#10;BvbEgS+fiEJCUZ+LRwc/v9WyTk7ccAGElwPGehW2QGEFIAIswcPyFxB73ToDWyYo+0PbRqRTdhsu&#10;a4YUk2c/I/nkzSvHr338ysoNR7dal/1ICwfPe5fS8T/AYAjQAwC9vlADhE4415nn5z2vzSJU/xrt&#10;5fYGDbtzqA8M2ihtgLDMhmC1GSSdjR8HIKSLizRpyrzrd7IEC9tMmfRsKtX9jWV+UqVtQEenCYTE&#10;TRgON7WB/C3gsaQ7AXJbdD1Z+6uS/+tqBsZQ6mbk+Uf2qh2GynXgTxRF8Ui0NR2BtgabZS7bi6fL&#10;bjSkqqc9gEpLSzQkWPvgoR+375kPKPp2B/sEdj+N/aWi/Fmfkdf9QiQPiuChDZ/dB7bWi5z7Texc&#10;5Wxg234R0mDozM1Ea7Gn6mHqSk1HkVVC3i6ycMMGq7fnKMvG9xAVPbTSItoI+ZzrOiBub3oAUEpU&#10;JAaviePBhzeY/rTQeLx8udLys6YwUmk6+mMfCHeOUJg9TqziKFLGmD9NUv2UwYEDX9mRwu8wkTww&#10;G0a/LKIenE3Htm6uwfuwkFdSn3Z5nf2csHmCtftM4sGCAuUv0+HSO3b7WPF49fjDRPBLSqlRBWKf&#10;LpJ0OFJFYf4+Hcir9+PmyHTlljtO16Yvj+PkrpPJZB3Pg6f8mfs2D+t+R5oEInmko7dUR9X3HYAL&#10;ANPl5dujWHtZHEWXDQbp/Sf56itmayfuulvlGY0OfApG/jRJ4mgTWmcuiOiG+XHca5cf7Em3UdzO&#10;e5GfLLRS2PDmWfN/s6I29Wpm0dB8Ogc8bRfNexpoIxJkLCIRC/5Rbs75lWTh0Ofm5LnjtLp87OGm&#10;yB9ryBp07JK4Vwz9ebFrVTMnuDQpXHpXH2xzNXaE0sWjf5ATHxWxmoN1dwj0g0agb+5rG+XuM7/3&#10;unIUOnFCRyWtZTXaTdeQqQIpjDGXkLzV+WYg184zRfG9mL9530nW8TIAgNLR1qo0DkW0iv5C5vkS&#10;2SAZ4PuMyZYAaQ7QlzANqZT1GwO2vrsFbgBP/mpIgv2NzS8MgBWyiIps9tOcTd+0dvy6H91yhfYZ&#10;icgsHi29UrS6WYiu+YE2WiHO+ArP9672onVHRhgXVAysBiGAszWf0llnSqAvZHrMqRdrZR0HtOwr&#10;cgk02pRVVVvp7bxdvptuUsDRCGadR2dseOtA/R4AoILEMPzKZk+unPHAY7UreSEa7TofdPSp1HRs&#10;tB3th4kA/G8ZDL62g8XdEpG8jTHmviKSos2A+X+AW3fLxnVbIwRquYJxn23GEIXbuv6rx0dfWYmw&#10;AOQyAH1Ce6QE/4go2tMGsjdCJp/9Aih3gyirTRJijnyqAd1mTa6HQtW2NSMUOrIeYpIcENIoL84A&#10;wCqBF8bx4K83Xru9RSSPkHya1upCkusI9etJZfWjUP/0GVuQFB3pqMiLD+pk8IGNl3rnidPpJVEU&#10;P0tH0YXGGNfDtD9nbnQuEAA6jiM1nc7+VxRnrxYZ7Uu7cCQPZtOV/18JHmZM4R4/B8LCyrww91nf&#10;/WZJ0uGCnk1WPhJn5nW7vYk2G5/8Ca3VE5RSg6Io8nWFhm3UMkrTVE/X1j6ZDOPniBw8sW0ZnyYa&#10;j5fvQeBlcRxdOp1O15ufToVCfc/iE3YBIYBYKTUViV4TDw++bbeB7FOl6XTl243KXqaUumQymU7H&#10;48lUKXUxmb9gOl25426Vy+jB72ZZ9hWlZD3XktL5fz7588n2kwSu+97UkpsckFVafKGNYzdyrOBe&#10;PWNffUJrkg9a2rC6XZRSIyi1EunkuYPFoy85dEiWe0p/Wmi6dtP9aYpfJmkELCzj3ICJhMyfJLsK&#10;Wai5QVdmKPMVGBAJMNmcW9NdIhGZitYvBeXLJCuwVNDqT+1P7fQBVyOt48HYTeyCjFL/Sj3yur2e&#10;/ljrLN8EWJA8hOn02zZa3/1Cq8eX70/Ds0VUgZDNve6JulD7lx+MppueTETpbw4PLn5iq2UlGRmT&#10;XVG9m+XR6fK3L0n3plOdpp+0+5u7ntqEBKSA4IQpiqN5MX3W8i3ffOTWarX/aDg89A2Vjt5QapbW&#10;ClC1bVSh9z3awCJa8eE/65gSa9LUTp8AsGOn0/1eFIgR5+PWEF/p1FyaI83ig4NAcDOkCWs0GN13&#10;ummEgDLiPJcaXKzTtgvmr61t8vk9gTDXcfxPPfF76YwHHgF8G2DujNKrs+1oPpDirkShj5KC/EcA&#10;e/bYH8mLjDE/gRL0sdoG7SPkzaTXFfwJBQZBxfVAR3fwtvOsiubF7Qd8nep44W5efvpQfr6QPoCS&#10;/y0iWzY4vJvELPsBQu5HYobupnUfOW1HTVKRRlU+uUIgfGgHvWpLijdpETBuHgAQQeQERK6M48FV&#10;G6/d3qMsGz9YK31RnudTbEyQA9p9tQMoBq5D90zSUVwU5hNxOnqJiOyZI4skBxmyR0dReuFsNvON&#10;bgNzxzeBANgmIjqOYlXk+dvT65d+Q+TQyZ0q/04SuXw4G6/8qtb6Ica0jpR3ovZl0ffMO9Z3qiCB&#10;pMOhno1Xr0oGB14gB3cXbJuunfiPEDxRRNKiKHZCQ663naIoimbT2Seo5QUie8uEwUZoZeX4vaXI&#10;nx9F2o7DU6WN9CV214pyN10plYioCaFePVg4+O79CjrOZquXMpu9XCu5OM+yejOlKIqpjqLbmGz6&#10;ayQXdqNsCwsLx4D4rSyFILuB7rZze05tHAN2hHbvPkTb+/0sx+bm3PQkevfVr9OHBCyxMprqjw24&#10;2HJA4dXHprFvbgGSlfTVAi+bEguMABJFekiDT0Dix6WjQ395ag2wfTRePvbdWTZ7Fmi0CHILIEq3&#10;Dg4Q2SY7eP3OA++ezTouEEyBwQz7hBYWjt4YJ6MrldKrpETS0ZBr7b67IGCfXOL3LTv/lQBFaUjF&#10;ByvoAJCugzjn1wM3iYLk0XG+smsa1jtBJGOguC/BvD1+3UjO/wBpDX714+htHhKIFdQ1IotbXstn&#10;q8fvAJo7CTCltcltnSc3ZXHmW9ZlLFWEO3FKILEF/vh8cCusmatFJiQnNPkvLd/yzUdstW77jZaW&#10;zvmQjtP3AbLgAYqmwRDRaCuKs9q0w8LrndQYmYuTtOdSEceljP1ORDl+TZWuBhjra6nHvTjftQMe&#10;oglztV9dDcf6xU5/qTWzA/VqjkzbuE2ziGnKTxsnuByUHrDVRIv+h2DbzaEzGngkqYHiXgBGaAZ0&#10;yDlJ386noLRZWEDrq3dbO6SPSC4ZYx4N4G4o7f65gKAVGsQbgMTGTXDXr0LTjqG0Pgtpr904847S&#10;ucCkzxS6z0ICugTiKgAxaK4H9KfmVWyvE8lDRvCzIA+IdLyU+zZKq/avGaSqD0gFhEivny//tU2e&#10;1qajvbZaji0mTlWOjV4bx4O/2VqNd5eYZfcQqIcZY4pTFKadMeLyR91XdRIqFeXZ9JiIvE1kdzUs&#10;XCIZzaarvxLp+P6z6YoLFLmLou9gxo8D93mSphGAk1mRXxkli2+Qi2XfCDgucWXlaDaRJ+hY/3hR&#10;5ERpx8idL3ebJB0M9Gw8+WgyPPDC3e5X4/HJB4uSpwswcEDH/nF26mPQJyZpEuVZfj2i6JXD4aF/&#10;P4V8d5Wyycn7RuBzlVbnZaVNxw1Qb/P1bfh5Yb7/RkBEEpIrIvKi4cKhP9pYOfYera2duKuZTV4m&#10;CrfJ82Lq2+KaTmczEblsNjn5n3erjMPFgx+Ekg9GURSjn//yyeWVQgKML5CtM8bWeRwSgex/HXCx&#10;CpVWxpXQVgt3c3hF34upjet6PRXnraUhIid+T2VIkCnBiMTbR2M+YXHx8Bf7y3F6aLpyy3fQ5M8V&#10;YiCCWQBYtHxeJ62VZO21jdxDlFKatn1EsbQVv69MFCWjg59ROn6NCKJSDqznMaDVTgI0RyR9udDy&#10;MwEZpwWOw+nHLjgSWP9b72/NqSVASrDI7r3pCu9hmp688Z4w5g7CtvkvSiPjsdmEIMrVvjGtJdVf&#10;mzwZUzJo9aHtKG9eTO8PcMBG3pfaobIEgBoRqiq8jNaSieyvnYsN2o497PMg+FO9PifNhKb4r+Pl&#10;6+655QruM1o8mL85iuKrBBiiPUbd49Gd/lG6Zwa6cRpsLZC+Xh9LbcbG4Qo6crUrE5evbH67/FL7&#10;/XUf6Dh56bl18Y8+su/3TgO06tVXPp8vAASx6OifBwfP3TSYf0YDjwBGAC9Bae/Q/WC+AxRLPnAF&#10;ABHIjwP42o6VcotkjPlZAOehZA7ceimv84ZAPHgTuwv8+eQzvP5gsCCYG1d5YZ4mpQuOBcrWpdAC&#10;ZONqdNOnFPmQiHyzJ789TyQPmiJ7GslLILBam3YScYULlxf1J0Wg9HRtN+RCgojPeLkMkzd5tiYu&#10;hRJ0HInCn91884mrTqmie4RIjgqT/ecojs41xuRzjMi7fc132rRRsMmPVzLJxrwsjod/v5ly7zQV&#10;s/H9tVIPzbIZvcVtPUDVLriutg6TJInzbPavhPr1NF18737VluLq6jlZhCdGcfRjeZ4b0jee3iux&#10;b6iPbIMTA4njWM+ms48mw6WXiMiuajpm2coVQvMUEUkLYzJ0GW907h2tgk1SK+84juIiz49rHT0/&#10;TRf3pJO4eTRdO/6jRVE8Q2l1dlEUGwEdN9JoHiPaYUw7+SmlEoAntY5esBe0wU6VVlZuuCNMfiUE&#10;FxSF8U9ElCCNCI0xMEX+0MnJGy86/aUERMSMouS3i6K4EejYvPL5sr45OcRXbd+c26x87TwD3IST&#10;wuMrAsco25lVgKJVP3IBxpAmZK0t6ZSpTMcqXYuRETUS0dcK5JnDhaOvlz3gIInj4xfkxewFhjwL&#10;aNnI89ZY/zRK+dxKyVVAHxjtUZ2VCLiKjqPKvU/DxaPv0zp+l+Ohnk0/aH16b5NU3J7sjifbhKbK&#10;rdlc9I9kluRrOjIwPFttr5RMSHP38fHjF2y6wnuUclP8gKFJIS1lEopjs1YIYdXaNSDpijK1zEL4&#10;w5ZASlH/NFw657NbLSt548gU+d3ZnBosyysS0lptxlu9rdGZvtzvu4UNaMlhjGRZ/vO3Rhug80jk&#10;tlNJDv+GaP01VOAjW5/f+S7OOHSOYveM8+betY5gNQVpcYkyhgfcKVMtpz3rZyvYW5tr0NGXvd3y&#10;WoDa542rZ52X9cnwc/g4+u8EyrYlSCiIUtCfFpFpTx69dKYDj3cC1ABtLRz/g7hhCgbaeR5Bqeug&#10;9Uf2olBc2aB7LIDvRPsoOTAPwKOjIWeqI9b1xF6n9cFC376i55G6ld6NF7r23+WWF959aLJovlc3&#10;z/r7lir+uF7r+IPYz1RkP2yMuQ9AOwGEGEzVfmQ1IS3gWHliY70hZ9tV0O0rfZOpBxw39nFK0FG9&#10;J4qGLzv//PP39ZH2Ips+UkXRFdlsOpljc87ttz436fxyA+3aPFNKKZJ/FqWjvz3lCuwAZdn4eyDy&#10;eJIRROxGTqhecwRbAaq5JEkH8XQ6/SIhL0zT0b4FLkiel0X8tSjWP5JlM4P2WhMiHyDYaZJ0uKjz&#10;LP9EMlh8hYjs6rHi2WztMpMVv6q1SvM8dz2hzx8n7eNLvhbKOkJ0SVGkI2PMLUVePC8eLu0pUH8j&#10;NJ0uP8DQPFlEDm8QdAT6x2No7Xba35X62qS1TgDconX0vHhwYN/a8J2tnbxbhOilNOb8ojCWfwLa&#10;TLwNy7TWZ0FFD9uNsgKADA58VWn9Tq21qhzNlB9Jgt+0Twjx43QpGOoFtjk1elFrZIAd23b1bxAk&#10;q24dgGiOx9uuXcdA/Lq4ZFtDkih3M4wqtSVFazUk5OrR4uLjFg6cuyecuZFcmuSz54Pm9iIYO6CL&#10;B2jVQnBoXJdADwCp1ic28621+eh/A/t+BaWO7UX5ZyM0WDz7zUpHV5NccEAJX3j32tIRyJujmI0D&#10;PcIHGj3AYN448wEJ1yQASYOCxhylTO+3+druPSJXz6YpvluACeDYSSSlvnZHpRIjbK857MwvVRYi&#10;pCgDURLH8Ye340TieJl3BHl7x6Z7XV6gM7bqb11UvidFOn1r2/g9CmYoijtNVm8447QeFxYWjunB&#10;wiuU0icBiVVl29D+ATVgyMabc/1bLUO19+iWvCIQn59sUQlguk5e6nmWTZhLlRfzzrzSjjTnub9u&#10;27DARkYrzI8P9GGArLU1/b9yjRABRK1Go8VTWgfPWOCxtMdj7on5wBZa96bak2meR8jzvzsVxHen&#10;qdKCuaIoiu9F2+6Pe+yWUBDQaIdFdVB82FYQlJpWIU3Q9SZLN6fQ5Ax0F2N6z/z0fp4hJjU0yCwJ&#10;AIiIguBfAexLRxUAMJvNLjPAo0Vk1anmOsKDnVR84bHDPJ7KDhzh7giXFAvwnihKXy2yP4/KWppM&#10;TtzOgA8uj3/ObZ6QEOWDJ/YbbIjhiJNhYsiPx/HwtXvJKyw5vpCmeKbW6qgxpr0T3NA6fane3VZJ&#10;Oozy2fTTouTZSbKw5V3q3SKS35ZNVp4cR9EPZbPMBR2B7hzmh2/0HVspogCQbDb5skSD3xSR67aS&#10;2VZpdfX4pSiyZ0ZxdHFRGNeRjDvvMxBmyZ935gh47fgiEhnDW4zhyweLRz62DdU5rTQdn/hxU2RP&#10;FshBU5hN2nTsw2Lqh4KWtpS99oUtodY6MYbXGcHT48HBfWtOY7y8fA9j8heLktuISCZtjZbgXJbn&#10;eU6YH5mcPHnRaSuoR8vDQ+8pjPl0HEWNs49KNA6Uev0Nr+4Rxk1sk9XX/btz7bxc3rOHF7FajBuh&#10;rr04BtOKEKJC8StKRcTAqN8aLR59oshwT5yOIanHK8eeCZjLoKTvqLPdBEYPf+jGa+bDKgGbxF7c&#10;OqpRovftGi0iE+ilF4qoL0OQ1rBh2HlESPYJjQ+FrgMZywfO6butQePMN655AFKAGWketLJy/Vkb&#10;qOKeptXjJ78X4FGgOgUipQdqqvJ4O+2gLF2FiBgqSnW+oVQipNWGrDQhLaJTfhsyUSLXDbS6ajvK&#10;S8MfAEzXLqh0tOdaVAGOfTLudpGhMM1n2eU7kPeep4WFo59V0eAlAuQEo7bwIaXP8RrQaNtILIFK&#10;WmDS/haoePYKwDRS22cUC1gKa3naAnWtedaGuTwUa98u3f7QJzO5c4d7es7vV/6716NwOjEOr9Od&#10;/gkk0PoLaXrg2g28o0NnLPAI5N8FmLNRTnh93pe7H15V1+QilLoGUbRpw5qng7Isu8wY82OVra4Q&#10;GFfWx0CqbtCAeKVKuzNIWlmHOnMfQx4SqkNxevKtNehCBtN98kFIm86GBb4xI6Vw9bqeUvcokatH&#10;teKjKu98liEPfec547wGvvpAYZf6vp0XxhrcVkotAfibKBm+Zt877yFHWiX/TYBzSPo2DINJeu45&#10;P1mXwRWRpMhn/w7g7bt9FNYlkovZpJ+XBOMAACAASURBVPhlrfR5WTbLNiATOuO4NfQpIlpEstl0&#10;fHWULDwjTZe+vFPl3mmaTE7cJpusPDVO4h+YzWY+6OjSRhmEbad0ONAC+aaZFk9NkuQzu1EGS5yc&#10;vDhWcmUUxxdnWeYCZyEAOyTUbfqVTnotwKSAvD4dHfqrU8hr14gkZpMTDyfNExXkAMlsE9tFob7n&#10;tuc8phgOsw0AEsdRSsN/U3Hy5OHw8Ja9h+4WjZePfzdU9iKC5xZFETpFAC/MtmOhlDoClf/g6Shn&#10;iM4WWROtXp+bYqU60eFSeD1ywcUe7cQgSRPJC58PZDZGEeiHV9ehDWZ7KT3goBexOSrtvb7Saglp&#10;NzbGuWxeImqBkH/XEj1juHTWb+2lDb+1lRsewyL/IWO4GmgSp2/OczRQU8Cts78R7X5wRUAgIlMD&#10;7urasVVaWFg4ppLBy0Qkg3hjpg0ghvudbwdOYNC4m+gB0P1rce4tuN4Lss/I4rbKyEPnVGvPU+nI&#10;kleQBhQYe5QaQAXkQNydCQs21gGQygVmAwJSpKCIqYFAYQwdXSMLZ2/5JAfJRWOyy1Aes16Pb2s9&#10;2/j+MANzXm8c2LmrnsPIqYj6rmuvtR7bzyxaPHTuNTpdeKNWWldyaE3Sns/cMevPdxZ8FGvD0bPj&#10;2KThuhqOdtPAtRMr3tywHhjt87jz/GD46VzygUoftGQAKmKoKwqgtEo+eqrr4RkJPJbHUORChIUW&#10;V7CxoI2v6ZdA638D8LG9eMQgz/MfVko9vLq1vcgtf+N4xA6DsiXsjrNUQ0NVT93JMARq+b/u877r&#10;1g4rWsBgiVk5adw6uHH7mAKfcQ3FiSHqa0C0b3drUcQPJHEvVMcU0LSfu1tRfQ8KQI3yeDXRNnwr&#10;AEjSbe8QuTOSD+L6wC8BjowxXyX0/9xLnpdPlWaz8Q8A/GEPdAT6hVJfMK3CO8PCb1O//XUUJ2JY&#10;vCtJRp8+tdLvDOWz1UfHg+H9y6OdvXOhWz+3fzQRRCKt9cyQf5Gki08WkRt2sNg7SuPx+HwFeWqc&#10;pt83m80KoGPTcVtoK9qOaZJE+Wx2rUTR8wYHDnxlG4u1aVo9duycKc1z4kF60Ww2c49XWwoxfQ2z&#10;VLbDZhrDZfQkTVMh8QfD4cE/ObUa7A6RlOl4+eeMMY8DsGgMN6Hp2AEjnHYNHsmEE8+9FRICiGR5&#10;8c+I4qclycI/baYee4nGK8e/R1RxpZBHSdp1tbVOot1/XKIpCgK4otoM3BUajY58Wom8N44j3XnY&#10;dtKwPbQe0DgvpfvnwzfuHUDAcD0RvmJQKiCRLSDRiSOoAUgb3ymUCAWiAAxF9IdELz52r2lBj1eO&#10;PRjG/DxQ91GXPLmG8Pi9QPQW+uzEa20u+IJ1Klp9fjQ6um83CC2NRkc+paL4DYDSkOqfq/nokh/W&#10;uEAqw4ugwG9/Q+BHdelq0fXZI60fT0yRP+TEiRtvt/Fa7i06efLGCwFzZ8AqJAjQ0qLvLENOO9Ys&#10;gc8PtEiJninZHqcykxM33RngbVmaLQtRL1g4Z9ba6Dpbfn82x+7b/aGMbwBjitlZw+GJBGcoLR48&#10;532i4ncrpRbogY9VM4XWb/p9rRr+Ii5g2CK6JzX7vn1ovG907fXjl+9aT0qf/+6NxEXPhoctQiRK&#10;3bhwaPGU18QzEngEcAdAvgOlUxnf2YlLDUDWQA0l6JVlV+22PawQjcfjC0XkQSJyFlB7NwbCoKH/&#10;v3EAR6tlOA/cc699Bt2Pb9XgQ2CkB4rSAcfc8N4F3Qe93DL5AJClCDRjEdmXx6xJ3tYADwBaR2wM&#10;6vZzQcja/oRpmNC26ncpPPaBiu1Xo/W96YLAbj8YichXTayekSTJ57dc4V0mcvWoAh9WNU2fYyX3&#10;2u9zTpj9BsF+6S82orVGPpu+I45He8ozbD5d+w8Q9eB8NikQ5q36wNdqfinxbq1VLCKrRWZefe21&#10;x16+F01XbJTG4/GFSrJnxung3rPpxBqXnzeeTjulaRJlefbN3OB5uw1kkzwcLcYvEMidp+NJ6Ji+&#10;K0RvH1hSZqejKNLTWfYHyejg67c9+x0kkmo6PvELZP4YgEOSGzRhUQOOdVbtZyFwwvXG2H2WJHEs&#10;gk9AyZPSdPFLG63DXqPJ5MR9IMULSRwyJejYN3+55EvGuWFxhyw7eckOF3cuDRYG7yiM+RcApQDq&#10;nmJxwUc/vNl0blOXu2r6kd2wbG9g28ftuY9OLPdPHFtUzbFE2ONvzdvb9he8IlqpUtz7QFVaoCNR&#10;Hy0GABhyCGEuEr9msHDk6QsLCzeG8tktmqzcfIUp8icAkiNot853Guheh5aisolZx+GcnYeKnyyz&#10;URD9kf1uPsfScOHsP1RK/zGIpXok+OSDjmyt72GgsqHQBmx1T1QWp+xcux7PkJPFWRrFYxyFgX1F&#10;CuY+JA9AYMouSNR9t65Ta+2R7ho1l70aQnD1cOmGbVEuMcjvDZruZk67MKFgivhAsr2uoxgEwWYn&#10;3ry+JeW0JgIakFE0O2OBRwBYOuuC3xYd/55ARujiEwHqjiF7vNpJ5+Uh4ozoTTCPHgsmc2Bp+0zY&#10;HM8OSJRewTcW1ls2u4xW1/W77QohiYj+uMjSLRvN1aczFXg8D0BcHhfY4OdrWioCsIY43hN2Xnwa&#10;DAZ3A5ACmKK90Hl17e3rPtDoAk2hOP6g9jPua1/3HYEgus/Eu+4r83oCav0VSULtY62qosi+m8RZ&#10;qAyfV39zxnPdRN6CXt6c2mnzlq0vlzQAEPhogmTfeYYNUVFElwFyUUDb0afQWPFB2c1QZGjGLOSj&#10;Ujpt2RNEXj8E8EORVkvGmI2q/tfJnR+loxgkPl0gu+biiy/et0IMSWiY71Gi7lpkGdioJG47orUF&#10;bUeV5zmM4dWDweLntrNMp0L5dO0yEpeKyEbMaXRpC1qfIkobmmtZmA9th+H500mz2eq3A/z+KIoG&#10;G5iTHAqcqCzJmcvnCbK+NhSjPC9yQH9sODz07xsvx96im2++eZGGD4yj+NDGQdwgGUCGec5d9Tor&#10;sniMlM/GcdTwBH3CUeiodffIdYizs6BAc983HJ38glG6b6suPCuQDjCz3sivEArBBlCcOg0Rl5CT&#10;/hjV4AN77UQTSWWY308pLAIbGfdus8+fXttMfeeYtW1/qQqiIBiLxF/YaNn3A4moqyBYhVA7MLwP&#10;KPqNOO/elbt6AIx117y+5zOyuPN0evI266TfkyTGnA9WJ7BE2BrSrQE7d+MLVXN2FGRExGil/17k&#10;Lls2jyAiIIrzsf636lDlzVrWZVaCsyfdNvE3cbpjtOxZIqLOVGwHQMUfR+qDotQ3UeIhAELz2jo0&#10;Z+FgaJSvm58DIM6L74KRoetNIirdtbsv/2prsFnaLdjZLPIiRqJ0SxvMZ1znJKmAwh6zBrr4sf9J&#10;fWCHMOYje0nb0QqhJG9jjHkAwouaVy/vlrX3ahcgEXTbxW8fH7ztAwb9I9h+PE+jsXMUOFT4EKDj&#10;vmve8NRQ+Oic53uWSN5ewJ8hTYyg9p3rOKblSEZQ2powVbMJ0FhwdjPwfv1wn5lyGSoFQCnB26Jo&#10;8Ja9xrifCpE8xKL4OR1FB9F/bNYHmYh22wDzQcgQyC9KqQLgu5PR6FNbr8n2UTFbuq8ouV+W5fmc&#10;b+zWMaQZK0k6irLZ9MNxxhcOh4e+sfMl3xkiiWy68ghR/FUAC0VRZNKvnLNbpAHAFPjD8dC8frdt&#10;rk4mJ64giicLsGhM0CHKqQD1fdSap5RIDGDZFHj5cOnwJ7fpHaeFptOVS02RP1trfefS83fIsL3d&#10;qQ8eRethTV3hrRb2gOAxTaEIS2cMUL8xWDj47i1Wa9eI5IFhgufFSu4/m82m6AcILM3bTGWkdSSm&#10;uPNOlHUzpCL99jzLjxGM1o3ctuvdDvc1JENxBYRpLKC3/gCUtsQBlJqNfScGQhOmAABh3Gc1x+Ix&#10;Km24ouc7siceiaEomegoeeXi0jnP2muajgAwXr7h50xRPMgYrlZBAR6tDwfr68r1dcUn+io4/maE&#10;EMRQSfSR0ejgvrbv6NNw6exP6Dh5LSkxSNufK7AVVguy7O3W8QxhqiOwJV8jDM23zrHMDmThxO94&#10;Yp8HaWQszDn5dO1XSO4rWZ7kEom7S6kgY0PRjM6W0q1dx/pyE3TWOaYC9bnBgfP+fDvKa9ZuuZDG&#10;3NFwnjkTH1gsJavycHToGVBrOvZp1zaWQvuu7dHrkgkVKefctdXNKgPc6mhp6fwvp+nSs0WpGwAO&#10;1mElww83syVQTp3z250lclff+xqNLWCyB6i2TrjLDLvp/Lit+DZZVYaQRiVQrtP+hqSAFBMrrb++&#10;ePDcLWEn+2qy2ia6PSCXoDxmDYSZyBDgBgAJyC9LHO8pey8igizLrjDGPAGlRmaBftAIQX6a9f8W&#10;uHOdswTyABAGE/02Ww+Q9HcD7SMf3AoBjG5l/PeHgGX7G4nICjIuB8q0p4nkwBSzx5M4qzqS2tnp&#10;szNged36rVZ1KpeRdKbBEHgWoqp9a2bA7QcLAn7ulhOr79xLhti3Qvls/EtK6+/M87wPqOnr+y7Y&#10;5rRpo7bupEfzvKQ4GcakeX8Ujd621TpsJ5EUY/gjSkdAJUT2dBTfTmuVHBSRGKDks8lvx8nilbK4&#10;eNMOF3vHiKRk05WfJfA4ERlUINpGwcbTBcyLUqoQ4O+ToXnjYTm8cpreG6QsW75cQZ6hRM7hXGZ+&#10;+0mJJIY4KaLeMFg4+Len891bpel05Y4s8mfFWl2a53kGK9B6SEEzv9fDzlk/OzbcKsPn7p991kpf&#10;kxKkgLpORemV+xp0/Demk9Wbnpok8Q/OsswFHX1y+QdPKG5TXhQQke8gmfrPTicNh4e+QZG3V9rE&#10;689HvpbjPKczACp2woKL9rg04B+lFhiohg9zjk93AJgGFHTPj5oOmibtjhnKD0T7CLWTrvX9ysMv&#10;akGp6J9iPXzCcOHI72/Ffu5O0dryTT9M8tEowZq+/jen4Mof98580Ix5djSe7fMa4Ikh6nqJords&#10;pT57lUaL57xHR9H7IRjS0II8LtDj8Nm1Bm4V0GLt7I39dWUwNmnr7J2w+oE/buv+KwAJrtEU37e6&#10;fP0vbrHap5Xy1ZvuDJrzAFYb+ZSKVXac8tg2hTTDHEBX9gv0eRGto7/YLhlkPB1fSpqz+k9G+I6A&#10;yjmORGkttiyt7SsO8OSD2p5yduPqNbQpJBCo9upPEVEmi28d5g+2SunSkX9Revg80dF1Agx7I3bU&#10;b/psrFZgMhzADnBHqcw9Og0DKJr5cQJkgUI7NoSEqmxM+kBmB8CsVuQWoBkCKntl0uoxRYmKoJM/&#10;3arPhjMKeCy9/BX3RgnO2R0qoD2BtcEDU7NTAsBA64+fxiJviCaTyUUAHgjgAEq7jm4d5jOddl9a&#10;nCnQfVrSPCDP70MMxIF37wOTAeBxLlDpvkM5v34+fe+PIPKviONdP2q4GSIpRTF9OMm7oGE++xhQ&#10;53u1jtc54crfi9sIWOLn67b5ggj+UcfDFx89enQ1nHx/0Wxt7bsM+R+Kopi3kIfa3v82diGTJkon&#10;fZ1ORNIin34hivU799IRawDIsrU7QXCXPJuFnOz4IGqHcY7jKAZwTCCvi5LRW0Vk320AWCKZZtPV&#10;XwTwSwIkRVGEnKPMo83EPWVKhwvaGPPpWbH2bJGDu+oVfbZ28jIaPldrfU5eFKfetzfOu7n9UgMw&#10;BN+dDA/84Sm/exdotnr8O02RPS/S6tIsL2aVPNuGh7qaIf4mEVCDkJ0w59o1ydG2q6WUSgz5NSq5&#10;Mh0uvn/7anh6ieRwetYtTybxQ9PpdIb5PIi/zvbxOCBNYYz5NqytHdzeEm+eRotn/ZGI+qRSsv3O&#10;bhqLjg3fLK17P3aN51XgowhoPESh2sgSKSV5sYgNm4zKvAUuUNmQAFSAm6+bB73wWIAIkPfmTH41&#10;GR34v1trlJ0hTpcvgcmfAFCLYANzpjSaUE0uPWtNOzyEcTQgJQQiUCp5w3B4eE+am9oqkcRw8ZxX&#10;idL/AJEhWgCi/fHFJLYfh/Ffd1yE8vL5xj65qEbklAhBjGmKRywfv/FHN1XRXaRJNrsHhAlFiqpZ&#10;rIa+Gy0ki2JO2wIABYxE1NcHB5Krtqu8JL5fpNYudEFjNqBjA0xVd05lxJGwaTdo3JW73nBBo9HY&#10;1nJ0BqZASo3bVjwhCWoV5cCBzQFbt2JaPHzOF5N4+CyI/hrAkfOoGtdFW4MwZIMT8DffGs1moQEq&#10;MNHXJLTXQgMxLF0w2HUzqPlcvoc+AE1TP7Px6Tyrj0SLOD2m+W1rUfp9wwTC4Mz5VdaIIfFXZnny&#10;gW7czdEZBTwC47MAuT3CTld8T8n+7whK/ZWI7CmbJiQX0jT9r0qpoyi9G7vf1NrNApq6NfAinTqW&#10;Bn7FSe8zj+KE+YCTDzi47Qnv1wcw3bL67w0dmQ7loZ1nynvmg8tlGKFEZN+oo1eg46No8AvNIt36&#10;Fs73sBqNdpLpcxjADVmb8H7R8O+t4w0LEPxjluPZIvJvp17TvUMkD6hIflFEFtCdnLuCVZdpdOM6&#10;47Jrjwbt8RUDKPLCvE1k8JUtVmP7yeC7lJJD1oahxxHa29B4liRJEmPMDUK8NBksvmOvgaqbIZKD&#10;2WTlF0nzaABJwNZeaJFHT9iGXlm9d1P5pYNBNJusfR4qffHS0vmnbBB6O2gyOXFbgs+Lo+j82Wx2&#10;ur69/Q4KgCHVOwejQ289Te/eFpqtnbhrAT430vrbszzLqmFFoDLMX4KLRYOx1BRYA/z1oDbHIc11&#10;5/g2AVAplRrDr0RavXg4PHTN9tf09BDJxena8acaUzwI6D3+G0wKaW1ad5+X3+HAjLMj21LYLZCI&#10;ZLFO3krDFZLzHCOsT64gXfoyL/uGI/YANM5sJGCLfyBKeVzY1Q6yCej8GTqWTaTpoC5S4yNrpizS&#10;vM2/ujwjgZwUHb1otHT2lQcOHDi+yRY5LbS8vHxkdbr2HMPiLLSOpvZRyPSC/6wfhCylcf85Sx0Z&#10;YxZE1LtGS0f+cqPl348kIlOdjl4uSt1AWA/1oWXWYb/r6dOPE9KkEidirVneA7S1eEt6GQpA0hQi&#10;nD1hvHzjPTdTz90gHju2IMDdaZijszZ12sG9t23njOV2VJICkVhpfbVs06kOkoeNyW5fltfVbHRB&#10;HJZrcZ0E7X8+iBU6Nl3e+2uRCzQF1+TyspYJNUR97eDBg67T0TOeBgfO/mocHXiW6OhLAEeAPRJt&#10;zQD7NMcscBuAbOMR7lFrCzjW34lAV9PRX6OqdZbNCYJWJ+8xOVCndEBIHyh13yWtMPvjxa9F05Kp&#10;FK21it+zHUpFZxjwOLwLSpDKF/Yt+e1hn6dQ6osA/mHHi7gJInluURQPBXA2yqPjPsjmgFNW7qpI&#10;nP+beH2goxvm/qme5y4FgKvOfZWW1iNzXzr32h4F9+vR964WQKdQXI19RdmdafDTFVBjveU638ke&#10;Ta8Fx+oRtdOmDllv1HMcGFYR+8Pr+XIgkE9F0eB5w+Fw3zoY8KnIpj+u4/j70GiX9i1GGwFugUbA&#10;7RtfAKBFVE6D16Xp6KrNl3rniTSX6TgBuoJcCFCt0hBJmkZZnn+DwDPiwcJVO1/SnSOSo9lk5TEA&#10;fk5EFMk+8xZBrsZms8nXbrr/pWkazabTzzPDcwaDwa5uCJCrZ9OYJ4qSC6fTWX6KHq1sZhuOiUqQ&#10;TofDiJBrktHSm/eTM5nZbPVSwjxXa3WHPC+mzVyP8kfEWwusMCcOcw2gtu9bkyfIdbxauwyxaKUG&#10;pPnCIEmfGw/3l11Ml8jjB6arx59mTPEAlGtpH+jYx+TP45ul2tAcEuasrZV0eygeLn1ClP6jKNKb&#10;8XTarbu0+kNbiGkczViv2K7wU/LRtIBiCTCi1b/KZ/67faDRhnnl9HjdThyfNIgRRH/GqOTxo8Wj&#10;e1Zrl6RSnDxJjLmTiKyhPWbraGjVt7Us9wit4Ws280CnLAIZKB1dPVo8+1Z5xNqnweDg17WKXiSi&#10;JxCJGnHQFSWAbnesr715udXMFf9MokErfV68842tNoHNk1JrCk4Jk+ZF9vzl5RvvsaWK7zCtKvVt&#10;NMXtsOlN57qNxBPdvQ4vy5FKP7gNRQUATFauuwPIC1g7c2IAEKoL2C9PuZqMfhyiqEBHV4mktz84&#10;5hDoRhEgMXn2r/uJvzldNDx8+JtLyeGnqyj5DKCWyqXIAK4t4pqcY8rub/MEaH8jViF9385X1AG6&#10;/UTByoiNIphp0tff2snHt4U6dw5xyeN5XB7RTVPzhgOt9P9ZOHz+toyrMwZ4JHkUMHdH2/4h0XV6&#10;AO+5Rqkh+Vcisqt2sVwiecgY82sicr+iPK7m18W30Sg15lEOs7bGZ5uZDoF9PtAIdDu1J/z0TsJ+&#10;ntIODpahT4B3uQG3TKH4TXm02jcerUleYgo8HUCCEmAOMJ2WL6mZyGoRsxOHq80CERGQQdCxD+j1&#10;2tXy90hEVK5Fv11E9q1zEJ9InkeYh2Sz2TxnMm6/9DWmQ2MDqJmm8IIQx3FE8Jo4Hb5rr2rkilID&#10;u271SDvuPQEgHSzGRZ59hTRPSZLRp09DMXeMSC7ms9XHCvBIgHoDXr37Fv9NI2+bsT0WRVE0nc0+&#10;m6j0+YMDB7662XdtJ5E8OJsUz0yT5IrqOPrGK7LJVwWuVZIk8XQy/txApS/bbac6m6HZ6vE7MZ+9&#10;UGl9UWPuoZq3Oy1Ybzo5mxsh5zK9vG/feiBaq9SAnxUmz5dk4fPbUbfdIJ48eWiyimcYFj8MIPeA&#10;2FbUYKi0nvcJEACEovTCVsq6nTQw8TuL3PwzwI2Cj+2aBqd6FygM2ciqHCfUz+usKmal9IYA1LYY&#10;+4V2dLYaXABmnrDuJ0pIxErH7xotHv3lxcXDX+yLuxdovHzTz9Nk94fA0zJxmrOm2nGg1y/9DYVa&#10;69HNwhFkfeEWBJBAcJ1OBr8ucubYjxsunf0PovVvk0jQWa9t0/SxzLZf1mGuUO8iZ25GoQ3pCvwQ&#10;sJLBCBTOhyIAITEDzQj57IUrJ67/sVOp7+kg0fnlLE/1nCoPQK/f2jAjgoES/alk8fC/brmgFRUF&#10;v4tCu6Fkv1MI4PHrY5ynIXDIn6/8a3deq3PqLvxWSZmiROVxHF+/+VqeGSRLS7csHr7gGSqKPgQl&#10;A4YwsMYxmj3e7Ggt9q755Xdqx3Uo2NX9PH1exH2XM7e7f3Xy0AtsvFD50b3vOhAEANJoET1VeuF3&#10;tstm6hkDPAK4HKUNRN9LdUhLpaTSE18K8vMi8tXTU8z1iWQE4CEADgNYqzRH/AnKq5drKH5OnQOv&#10;837t8e2ggIL2hBlyUOO/k6j7Yc1brgd+9b03lDboTTvP90ffJ6eXFkX2QpIXlgxfy6GLB5a3ukCl&#10;PUqvPcrd1coBmgBmHpgc6k90mjgGUMDw1xFF+/bYnU8kVZFNnqCUvgiYa0+pWhDWHQ8+YxlqYyql&#10;0iybfd2Y7LV7eseSOGYK49rX8sdyrY0sIlqJUnk+fq8u1K+l6eKXdqHE20bk8QOz6crjjDE/g9Lm&#10;jtXc87//ekx1D6MwP50DPPrzcospStM0KvLi66lKXyJpum1M+KkQycVscvLpSZpcMZtl87ygbzjL&#10;Oc86a41SKprN8i+Ijl4gw+G1W3z3aaPpdOXSAnyB0vpiR9OxIsuEto5HrweAS7Me+EM3OJYBQKIo&#10;So3hJ6HUc9PFxX/eYrV2jUgemKj8aWRxP5Tzuj93l9dtj46s//eFika7ISCIUgrsnSlclpZujqL4&#10;bQJlN95D80YTUofTOMfH1p2f0AEgyzCyYVJtkcr/Gp6PEMX2+G29T5oXtO57yuUrEwCQoRK5JVbx&#10;s4eLZ71qr29ATFZvvg+Z/5fKkL/tZz61+lzzG+Tr3D8XpHSa1Nrtdj4LqARSRNHCqweDg1/fntrt&#10;Hxotnv37WkXvIzAK7yvbLt/qmfQe2gf+uPPnH3+sORsABEv7NqwyEyHdPEFyBpqhMbOnrZ287kkk&#10;t9+26xaIJGiyO5WyyaZ4pHntVpEogcolST68DTyGzRM0xd0RBg6BbjkIOBb5AIqz+ScQWlONgqDi&#10;R98c28rDjSM2L4EmcCKT6FblaX67SUTWFg9f8KJIJ28RJQpEXI200PFmV25ra/O35tIOP275rFBf&#10;3cA6WpeW3Y2jOpvqHSoQx+UP63I47583PlzHY4CIHkgc/eHCobP/aWNlXp/2BfiyVaqcylyANqLs&#10;gTYtsvcJlPomtP6TnS7jJuluxpgrANidR39BCwOJhML8Y0IuiffX5BKOY+9DGqR+fL+cVZ4MpXFJ&#10;zynP/N1CJ07b6O/eJZKxyflIkLcDUHmRqtvIFYICdXcBR/HagI54MLcpfIBe7CtJkwKYiVIvjdLh&#10;n27p2OQeo+l07T6FMfcpisJ14NNXwRDAGBiL9RDtY6a0MWaitP6dweDg17atMjtAAvyNKj+4ZisY&#10;gLMYK6ViEdEG/N1vfOP6l8suH/XdKpE8lE31rwjwU+Wt9cgYBB/WGxDrbcbY3zrPcrOgk6wVQJJa&#10;6zjLshWtozdKmu6qRg9JmY1P/ko8GNx/Mh5vl6ZjX9t2mEKlJDGGK1T6N9J0aVcB2M3QdOXmbzdF&#10;/oIosqCjR7SCW4vhdNfhABjWxxwHSQBIHEVJUeR/RzV43l6fl+YRefLQZPWWZ5Lmfj1e1PuEvRJw&#10;VC2PzVZICQknFQkU1Z6yX5sMD34IkKtRnpzwqalL69iZCNr2GO0v0bZ11k8UkZ44jq1HAvRQcRPi&#10;FeuCYf5c0sydhIbIooj6e5UM/nu6dNZfzS3vHqDJ5MaLTJE/CfXxu96NBaffufNAyKRC69rnxa16&#10;TyVI185phJABlP69wcKBj26tVvuTRISTA/Hrldb/l8DI647eN2lNuaH51u+3Pu/QPJcWwFSCTlbr&#10;rtR+NAwAYCQzEJM8zx+2euK6K3nt3gEfV1dvPAqoS8mN2CoF0OW/nTZyAV1SwAhKvjxa499vV3kn&#10;k+O3E8F5kI6s7QDCKB29dMtcWzuGXQAAIABJREFU3RDutT0mXYU7gkHH7mqr/ziAZR2hvZEjCqKv&#10;X1o6eqs5ebZTJCJYOHLB70fJ6GWi9ZTClE1/qn7rvbJ6LfGOWbtECy2wAe0cjf/6yHJgDved/ZXG&#10;IZt7d0OplQaubM/63oU4fE33Pu33Vr2auQRMIfpzqwejd3fLfep0RgCPAO4CyG3R1V7yF4RmMS61&#10;HWMA11S2VXadSA6zLPteY8wj0By5tTtHPkhkUwGoTeu41Acswrn3j2774fPIX2B9odrNm+VACqJX&#10;IaFq3q9fBr+O1aAq9jRSRn4iMvnscYTcB5CTzZNqzSovNNoOhOBU05nw6Lf9PNO5rUzaYfVtJCKr&#10;otSvR1F6qzIyTjJWIg/TWifYuIDux/GBSNTOOrtpSgE/SWIl8pYoGr5vq3XYaYrS4jN5lv+lUmqW&#10;JIkrxAoAKqXiJE0SQG6iweuSZPTGiy++eF8fzyJ5JJuu/CqAh1aAowUd/flzPYG4ztKLFxJOQkKK&#10;+x6XhCS01jHJNRq8JEpH22bn6FRpOj35cAh+bDYZF9umheD6oqhCEGhzEYlBTCSSVw6HS5/Ylnef&#10;BlpeXr7EKHWlVur2QdARAEoB1K+/L6i2UvRcu3FbcZIkTgtTXJUyec5wH2mK+sTl5SOz1fyZpLkf&#10;iJlzZC4QGc1Bq5Dtp7YPcffa2wjkmkK+p468iQg15E0iclN1aqZdt8Dh/S6FPLrOTxCIU/dV19aj&#10;dPrxPDuG65bV9uUUIoBSbxkuHn3SfgDPSS4WU/MMkuegVi7o3Uh2hNnaG323nRpgpLHjzramjnQd&#10;6JGGC6Lko6PFo7+95YrtYzoiR1Y09EshuJFA3Aa9eo9ihu4tmabb93iVda0TVC6VrdHe6rn7rStU&#10;SkwDWPKEYXHFZHTDL5xyxbeZlOGFNPmR6kRPaHw7oE1HbnO00ay82DjrISTREn9czj57++T16dpt&#10;SjNtKDdNKaZCD03ph6lLNJAebcY6igMeVp1AoKBYur5uHGBXGpIOwyN1fI/xpIgkSss123Uc9kyg&#10;hQPnXZWmB56sJP6Cgiyi5Q+BQNd0hTveOvJx42WtOqbc2p1sXEu3AUDlaCeWcRxUW9xnzuto44YX&#10;xq6KbmCBt8f2CdRGZ904kVbRROsDrztfzt/W0wFnCvB4Z7QdkSjvF2iNYQBkCvIzAPaSPbKfUko9&#10;FsAIbVuVIfAQzsIGjyFZTysxdL9ePBvmjhvxwu0zJ1wE89XuQ8BhqOx+uHvMuwP0RNB70n4eAJBf&#10;ik1+18cT8pNoHJu4ZOvV56gEjfo1gcYZgQCAyKZMxdXFqhhcRTIV4o1RlP7FpnPZ45Rl40cAuNwY&#10;YwX+PtCxD3Dss5XqU8NMiKTZLLtGx8O9plkdJJEDx6N09CyIPImm+FiSDmKtdRzHcZykaWKMuTaf&#10;Zb8TUT0uGYx+d6/aqtworaysHJ1Olp+glHoQSdfroDunhuoYAnTccJfcOdKl0qZTeMS2+I0oimKS&#10;q0r0i9LR0gd6qnPaaDY++RNCPI7kgGydO/Xr6bZjH3DmpG6YpUCeUmWoAUwN5Q1pevBPt1KP00nT&#10;6c2XJLp4aaTVHYqi8Jk9l4fs6y8IhNnNvXYeXpu58eMoSmaz7KpkeOj5srh40ylXaJdpdXX17InK&#10;n13Q/CAg01Ior/mipt4WZFTVMeuOsXmHfPCxG1cEaq2YRXvOS3K6dORfALxHRLpaj53VKjTnyEY3&#10;VkK51o5i2ObnArR5BqWdnACwAMi1WsfPWFg4+80islEtq10jkjJdPfZY0FwGGG/8+5ovQQ0W/9hf&#10;Jeu2HEeWY16CPIxDkiqlvqp0/Ko9bfrlNFHpGXf4CinBvcZJqenMxSGv930AJNCWWzpYAkWMNxRL&#10;5Syl/M0nC0ZKrVlgOM6Yfz958tApVHnbyRjeE4LupkeXrEzoHn112who5Edrz/4WNRj89XaWNxe5&#10;tNIrtd6pnadVuEBK3Elc5zFA95s6KR0s0Qu3/yoAsgYa4azVVeqWd3MBCojsG98Fe4XSxSP/vHTW&#10;bZ+udPpnUFoDdf+k8+kqGwd18/fyq5YloNNV/c7uaiSWmTVAovsC1nP7xjbt+5hq953+BONflzWk&#10;BkSLxL+5dOTIv2zk3ZuhaLsz3GtE8jzAXIDG6/M6iy0AAw2RCZT6wF6xA0PycmPMPQGsoOwfLpAa&#10;EHAtc203hcRN0ycQ+20TFEp64ofAwVZh0NbOs8LQvO/RBy72lc2vVydOpYOsDPB9AD4eeOeuEsnU&#10;mNkTCDwQoLNz11q/DBpglWj3Ab/OnXY1Zi4gZvOwaZ22pAIwFKU+pKP0Q5uo1r4gcnJRNuPPANTA&#10;uga65gEl3jdhXx+GiGgQJyF8k4jsOUG1j6ojv9eQ/GyWrT0IxE8aU/ybgv5Ikqp/EBldt9tl3A6a&#10;Li9fohM8llQ/WBSF9YAbGl8+4BwC1/qoj6mw43zuM6vpaMhlKL4iSke7DjpOVk5cYWh+VSk1qI62&#10;+nxQaEzMA9HK5+4Jz7Y2t01vAKhkONTTtfGfpwsHt/WIyE7SdGXljsyzJymtLgpoOobml3kUAnP7&#10;yG1/iaIoyYr8g4OFwy/eSw71Nktra2vnKU6fYUxxb0DKDbxGJWFrZDUi3eta2qCmyE1rxaETW3zL&#10;jtBwIfr9teXs+wnescvf0gDian14LVWDtiHq9ku2w/sYz8A7NksNUENEEEmVRB+VKPqNwfDQvjl6&#10;OFm96YGmKB5KcCydZabm4z2yXpHZnUet/NsrJzQJWzmSkQgypYavHI4O7SnN3d2kweKRj62duPGt&#10;hZk+DuRqZVvPk2kAlGBh087ll2nzgyLO6c7qO4iwstsIOicE6l3N7qkBOuH2ZFuFWQggyJTIYDaT&#10;owB2nb80RXGhNPiH/Q1NB11QFaDTEtVaLwqlr8wBlP5Ymh7YVnM+LPK7QpB3D421RG1nvFXfVACB&#10;kPXiUIJX7THdBSOlM30639MhZwOnikglom6J1dIXTqWeZzpVp1pftXryuk8Ws+kvGRZHpJa/S00d&#10;10Jb21pb2YUFrTiEw6n6zFvJtbc6UWdgBz58d56Zs5RyPl8dTFuXV5BEcfo/lg5fuCOnps4Ejcd7&#10;A2YJDVgXAtLaABoZQ6n3isieWHCzLLu3MeYXUB79Du2mBTpfp8sHdos6CXyGRALpgPaY8NP15W1B&#10;svkOfdrxQ2UKldXPI1Ru5bgDE4iciz1GJAcmz55CIw8EZBUt4Kr1HQHYkxd2YfLtP9THbgRtbdeN&#10;TkL+kX2F0rj2n0dR+qL9LJCGiGScz8xPKSVH0WiZzgNC/PsAkzQ3jgCg1jqi8K+TZOGzW6rALpGI&#10;rCTJwrvi1emj4mThyaW9z1sH6MjV1buoRF6h4/QHjTE52rvvcK7dP/e5z5309anOq216EfGVHTv9&#10;SimlARyHyCvT9OCfbyD/HaUsG18OzWcAHBZFYc2bhEDHvrZwhZFmHm8bpWUguQCQSOt4Npn8Tbpw&#10;6PXbZ2R+Z4kcn29U8VwdRXf3NB3ntdHcLKtfcW79/ujFp1IiaVHkfzwYHX7Bfp7jS9Bx9hxjzL1p&#10;53Px+kxzqHpjfcSVNnzQ0SERpQF87uhR8TwR7w0SOXSS1G8WUWOUPGXrcShF+btuM4XmOxvetwau&#10;R/PmzNCcMlBKjFL6DcPFs5423Eeg4+rqjXcyRf7LJAsRlTcgo1S8nqPNSHtUt+bt7HE9N0tXqzHI&#10;p0iJd3TWKxGViNK/NVw6tG328m4tNDp0zju0iv4EIiPvUQg7QAVE+d/GXc9a8pUFHAWl8xjpmsly&#10;3iCswUh7EqC5FxFEBFaSxNy42XpuN5E8JIKL0baxO4dHYmUjz/3rxCEAGINcqfhvt9PWPMkRimLJ&#10;BE6bSJf/IIFIlAxEqwTggEAkjk0/58h0LYp6x6hb+WGu/GHT1yYSBIK1YydPfnPzNf0WWVo4cN5H&#10;l0ZLj9c6+muIGpKI0LKZ2AYgS+r0OTZxmyPMVUDHnEU4bd3B/H7gv4xevva6L3+naKYjs5TllUWt&#10;Bx9ePHTBjm3a36o1HkleAOAugHK1HV0tEvsRXQB2AJEvA/jcaSvoHDp+/PiSUurHUTKIMzSLlCuA&#10;qYBMUdVX6PEjfaBdaMYOgX72BSHQOsRMugtrIE1wXHS3E8LP7D0D8ey9q7JvrwsACySPisixUAFO&#10;N5FcMHn2FIL3q0DH+pFzHQBU3Y9rd75VBUjW9iHqeKwMTQTW59C3s2ECYAiR90VRuue9QZ4KFbPZ&#10;/UTJT1ZHrF3mfL3+Z+P5FGL4WwuOUirN8uyzSSJv2kLR9wTJkSP7FqQIUTYe36PQfIFW6tzpeC3r&#10;YWjnMIYbphDjUb/M82LtCJnNOpAMhjKbTP5Xki68f5Pv3naaTle+o8imvxZF0Tl5nmcSOIZa/Ybq&#10;7a1r1T0plYptaDzCCWOSxOlsln8mHR18iYgsb1e9dpLW1m46dzaePhXkJXlem3gItRuDT/ridfOZ&#10;lzJSSkcg3pGODr12P5tHWFtbOw9m8mxD3guCcS3cNconHbBwQxRK07UBKQCXhfrDp1b600OLB498&#10;bLp24uV5MXs8yCUIJmhA6tqUhDhCskMdXqvqdO2x3SfyhK9D+QLtPP2+7eYhJBZF1JcE6jXDxaP7&#10;CjA7efLkISkmTyX+H3vvHWfJUZ4LP291OGHCzgbllVAGIYwAyZggojHBgOFejI0N3zX4MwZ+4ARc&#10;MDiABCaYZGwDNmAs/IED19bHdbhcY4zRRYDIwmABIslCAq202p1w5qTuruf+0eFUV1efmdk9M3Nm&#10;dx5p9nSorq7qrq5636feel/MZ1Gsc2R9IHSJmRCqkuyXLwOVfBt1tG55fMn5jtHKQGpy3vO8j7Zn&#10;T9kx1uJbChKt+dPetbp0x/lgcm8Aubw+0s0M/4tUSksuixPIAsNQtFYQSZdSjzIQIrV8zPcBIJuA&#10;HM+qjSbZ0nFSRJHwReQmkT3bbn3dOXLHfkKfBtT6IBSAGrbpn8sUEMZZ0Fei7mjH3hcnWd6ou3Qe&#10;RO0TJLHZ60imQpXLgIYS7xZ4/ns9cFUFclEcRz8Fre9BomcQkJLlkVdNiiqK6OwrrJsgZPVYps0J&#10;lIh/6Oabv7ktAc16vaNnRv3ez4nInAJuipPk6/P7zvqGiExVgLX1QNr77gDwhpXFH36B8eC/aa3P&#10;EGA161RtGdXoS4tXSQhltA17G8b1o18zrVvGdW3bqew2Uh4zi7GBUowZ+XkRgJgN/PAzM/sOvn0z&#10;3Wuc0MQjEJ8NqCbSGW8XyQiMlBkA8KGxgjj+F2k0tv2DIXmh1vqpAE4FTMGwBFU9bOhohjMBuBuj&#10;3dGJ49g41BGZOdGY38e0oMs+LKPRV/MyPz7Xx2gqouPKbZ7PEZE8H3F8KYDrxldv80Eu7YnjwcsF&#10;8jCAmRBTefz5s3R0SmIeF6PKhOUXqGZC0H6Weckk9RWpQ4j8T99v/MGJSDpykXMx+j8LwkPuRDqF&#10;S9FZD+zrXPkIycTzgr8VaUwF+b2LFIPB4AKtBy8Kg8Zpw/5gKG7W8VjahQuu/qk4x7ID+Txddowe&#10;IHow6P1Jozn3ge2OLM9e78yBHr4yDIKLhlGUBz8DqmQiHMfz/Spxli5Jy8/ZhFjW74lWCs04Se72&#10;wsY7RWTbLTzWgxWu7JVe8goIrgQxhLtd0bFVhw23S5IKIjHID4TthXfsFCtRF8jeWYPV3u9o8HKk&#10;MtOoLoVvdwf5aEarrs28hrAsLbtmA5736WZr4SsTqM6motHe80/91aVlcvjyRPNUEXRhfYOmhpt9&#10;fK4Q1yP6awSRfIWacQz2t13pAzi2P7T2JV3SioBkIKL+VxvNt8nc/LYvKd0ISKLXOfxCan0voHgH&#10;RgKLdCwpqtnhnFK3Q+i6CJs8v9wxQH59+tv0lPom5mb+YCf3A5sNEVnq95deG/dW30rq/QJn350R&#10;iNn/khqBSDqRBqY+Gq0LyCJmSvZuRYS6KgeULsuLZW5nCtjACxrbvgoCALywcXEyjDxCEqOCFokG&#10;QESB1EablDStLtc/a98CaSjlXy97Jzv53R92TwO5AMgKim9SCuU1GzKEQKBEdRG23jA3t/+72eX/&#10;QS79W3e596wkGvwUiBipwUteB3PyGALR2Rk73oGr/zT6TckLEYD6K4961KO21BcryVZn6Y4nRb3O&#10;03QS7xdBkpAPUZCwu3THOwF8aCvLM0nMLZzxsU7nzhtlOHxGEkePAXQTkLJMkcLaz8Vzi1A0pz3z&#10;4y64jCpH6aukfHrL0bcy8kc66kRKaZhFeShIVJJUIjLn+c3rZ/ad9frN9od8wi61JtkG1APh9hUB&#10;49jI+lEjBPk5aTQm7kxzIyAJko/UWr8MwMVIBWigSq45mqe5xLY4bRJ3Y66tEH+u87lvQTt9qRDG&#10;PV37YvzY5akjEsfNANiKbYWQZJmAFQBaA1c6yr6lIIf31Unrt1PSUTpuDreOAKv4xzTqbVo8Fmmk&#10;umigAqMAokk9R+D6jHTs1V+2cxE1uo8RhXuTNAP5VAX99cPQw0qXFu3Z87yQxI2eF061ZczJhqjf&#10;uVIheguASwe9fgx3/zZJ2GRb3f3yNHlwGxUEoQeof2g05t633RMCJGeGHL6y0WjcZxhFthKWl9n+&#10;juzjdv+djzf5uTyoJzFadsjsp0HiqEDeEAStHRHBmocPz/i96Ld8z7tSaw7gDlBkXFA73tZAjH6o&#10;Lk8GIjIUUW8N2ztnaboL7PfPGaz2r9LUKekoyC1IjERjCEYXEWnu15GSo+O+QN3pUb1/p1h6NGf2&#10;fFIF/kuVyM0iMlto06Mkkus7ucKNMW3QaKCucFguhdqW1ez0lUHUgIZmWyBdEe/3Z/ac9iqZ31mk&#10;IwD0u0f+q06SJwLswVwyl9fbVlQJFi7BzGgULpjnTCU1dzpXuo6+QDrwmq+bkZndydA10GzuuRWB&#10;/weiFEl6uZUiRXT6Bwq1pMdGz5k1fayxpLoglCnCJOUPRoTkOiFAC+J9qtXaOxWTIDru/wgoZWMn&#10;UoPZkuriP47GwRKJAlTbuigIOuKFn5l0eRXRRjrjaUZ8tydkoASB8vwPGqRjWjLZszSz5/R3eBL8&#10;KUQCkKYsA5S/c3Ni1ZTzTB0vl3eKLjb90xBRAlFHJ/oA1kC/c+dDVo7c9iYdDX6ZSTwjwCrIvkC6&#10;BDtJEj2Z5N6tLNOkMTt76uG5fQf/uD0z91vKC74ikAaIhtEOq/2v5D5cLYKw6Iczq97RyXL7NtOX&#10;vgmWHIaWvhP7HuUTdt7l4JgCTymv4Yetf5jbd9brtiII2wlLPAJ4AIDTkFow2SSWify4D+AIPO+G&#10;LSthPe6ntX4W0hmSYXZMrD/bBx9GRJPkBwCWApCY+ZjbLlLS3rafn+2r0W7wdlldMMlf133GKVp2&#10;OpMQdV1rk6oJRC4ieWpN/psOxvET4ohvJXEFgFWDSMwxjgSG9Wiy+pmksxn9cKwAX0e2tUXwfcD7&#10;wIlKOg4Gg3uKp56p08lUl+J/PASkjUzYp0cyVp73tyfqc92J6PeXHwklr/Z9/yCAZAIkzFgl3YGK&#10;D0m6Izh7nuf5SZRc22jNvmW7l8WS9Pu9pRcQ+opBv28vo7KfoU0uuiapYByzCUsZjXUFPBEseZ7/&#10;h0Fz/t+Ov0abD5KtwYz/8sAPHhnHsTnhMfaydabLk6sxyQkggEgiSt7bmlm4drstZo8H/f7yef1o&#10;9WoNfT+I9LMnNa5C5QdTXTI9fr9ynIGIdJUXvi2cWZgKNz3rRaOx9xvwZl4CqH8D0MhkRiBrb2Yj&#10;yjVeWasd1tFg4866iUkTJXlOa86JkpvhN146M3/KtRshZaYFw+HiJTqKXiBgBMjIEtH1HzBSHitw&#10;HK5bnmrnUXDKyle+956ZmYWvH0+dTibMzp56vVLe+6FUICkbbJJiFslocQ3WQSPtWh1xna41irxC&#10;eiJyNGjOXDMNk0kkoZNkgYAuiBebYMytwkyYlmKO/TQIkrqtNbfvpkmXWSl1qoAJM6U6Va4KKzEB&#10;QAW2lN+4ob3n9P+/Lp+Z/Wde6wfh+0VJ0/j0aNTKJSPlT8KUCZm5ciVgmNKk5Ovdwcz8lhhMLS8f&#10;Pm/l7u+/ajDo/jaT+Hykq/RsS8tY6+T07tKhR29FmTYb4cyB/5jfd/bLg8bs60R5N4ugJWBAzWpf&#10;mhN7JmFukosjn8k1JGHxZ/g4NclGjr6d1LXLiJh05mffXxuyNRsCFftB+51zC2e9XUSG1TwmjxOY&#10;eEzOHnPSthRLiSvyGwCmwS/UhUh9OiaolrUOJvHkOmf+Wopc6Xjd9Wu1FZvkc+Vv3ntN2dVxzTGB&#10;7s49Sc3o43OOJ+9jxXA4vL9G8lgRtJAKnTXkX/FK7PNrvGsCxVLrzI+I+znYyM97AEWJui4Igm+u&#10;v2Y7CyL6UkDOwfgJCpMY2Uju+UbpWqWUaJ0c9jxuq2X1Lkbg4uKcEnmCHwQLw+GwzgfRMWV9zBeS&#10;+SrvUvvzPM8n9Q9F8LGtmJ1cC1G3eyGAB4uIj/FWe3Vj2LiJEZdQXkIQBB6JW7zQ+/J6yjsNiAer&#10;9wfw4CiK7XpPkv0bR/SI7/ueiNzUkOaOIGvrQFKg9SMJXoh0otbRBnOZ30lu5SPjuPY57gxFVADg&#10;u2GCifoZ2yq02+1DSuTvReSHABuAexA0fmmnMUxyXHBNLLhusy6QaCpRi6L8D8/MLHz1WPKYBiRR&#10;8jCC8xCpWtfX+7VbH+xl1/axcuIAgkPNdvDZ47rnSQhP/E8K1GFohFVOIVfL0qPFReMmeQz+oBJY&#10;ruzHsRYiEgLy7UZjblqCKzVFqVkBxy8FdrVZc9+y6hLAJ9WtACZuYZ4+Q1shM6JMpy5KtIJ8RqTW&#10;byUAIFHBZwC1CNKD2Rqk0i/CsV/tVlO7ksJwh0AvDHnnuit3jCAZStx/otbJj1JrBUEtUUUCSRwd&#10;dJm+70SICNrzBz4TNJp/L8r7NkQ8lbURAHl7TcnhEuk4ymG0bZ6r7QyM42Jby5r3NA8YxGWet33f&#10;1BCJhA+RUPzgizMLp19XV+/NwAlJPJKcBbzTkRJ3dnRke5mwIPXteBSe99HNdKi5HsRx/Hit9WMA&#10;mP4qbOvCcQJyTjQpjLwB1FkOjhP+1riHEy7ipiZt8b2Yvgvz9DR+7V7L9SxMxbVUhsKrU/mmAkCT&#10;bOpInkWubqnVYxz3nqYEbyblMqREd72iVNku9onRcsPst4hwbaYVoLLU3AWT3PBINiHq/1N++Mc7&#10;ZdnYRkF29kPz6dnk0VqRwOq+oToY1qelPOgHgQ+RL4o0b9lomXcxeZDLC8OGd1UQhj8+TC321iS7&#10;Jnl7Y9v072OTcXk7CnWibxdPvT5ozW17AIVut3ualuFvhkFwD7IQQuvINLsuttsOM83o2pTiyAUm&#10;8xRJBonWh7zQf5dIa1qUrLGIep0HJTp6NTQXSNjEsbutjRt1nRDX8weQ+vMh6SVx8i9aGr8trdbt&#10;G8l5mkBS+t3F5+ok+aVMvk7HKoHOWo7rL02RP5c8tvUatzK2jFjYJMk2iJvE818jc3NbutxtkmjO&#10;7PukHzZfLKI+TaIJiD/G5aW4Zrodg6RrQhXuY2sEz8i+AhKzSqmvB37j11oz+6/dqYptf/XIwxhH&#10;zxKRLnJLmVpiMMOxkZFOPjgTFEnQg0gMFb5VZOdEAZ8WNOb2f9cPg3dCiQjoOROJokEAjJ9oEsPQ&#10;IOUN7PRmPhXdJ7V2RCdstd69FiG2Vej3lw4AOFunE/zuduxq+6Ol1tmBsgwggsQL/M9uhrU+qVsO&#10;/zD5hAtF0FJe40OtPaetGdRvbm7/d8Xz3y/KKy81L1xGFnnT2krTmP6JiyeVLYcRKqW8DjC76QGE&#10;ekuHHk0dP5XUiaCyWmtEakG0AH2Al2NpaW6zy7VVEJF4Zv60j8/vP+elYav1NuX5304J6nSyLgMB&#10;cxm0OUBZFoyVc2YeJsxrivPmfWpkHVppCkJyxvP8nhe2/nR+79lv3OpAjCck8QjgCkCfirL5b95h&#10;E9WlvQni+G9FZFsjs5J8koj8NEYNzCZNXXKdjP6KU3WWW0CVoLOvMWHevyqwV4VKO015sqg4V/FN&#10;KNZfXb3t8tURnXY6t3KvVJ+iL9M6/PlOp3MAmwyyf48kHv4+qJ6HtG1mSqeM6XAK5HXSo/Q06k/7&#10;WxZH3ushrz0AoRJ5n++H79ruZZybiShST1CeugCplYx7Rmn9cOlblW+NpB9H0UDE+8Qx3mcXEwTJ&#10;U4cD9bqwET582B+YAVFMjJuEGYdx/ZDruE06mueZWTGsqMB7cxDMfnqNe286SM55iF4lIpdEaTCZ&#10;HHV9/1r1NMcallKmO0afJgR1AKg+Nf8gCOZ2hKXZYNC5Z8z410XUPk0ONqQvbahnKlbD2s/aExF6&#10;nrq2MbPw2na7fcdGcp0mkFTD7uLzqJPnZApZrmSPnqqhwxtHzHZHKGqDShw3FqdCvEBDmEBAAi0R&#10;fFc0X9Vs7vn+BKu3LWg05r7bmj3wMuV514CMATSyAayi+SDdF2TnHdmt1ZeaClidbGJuByRC5Xl/&#10;M5gNfiWcWZj48sqtQr+/dHaSRL+hCQVWlimmqCNixmOc/Fg5J2ngjoav/GtmZ/ddv0beu6hBc+bA&#10;vyoV/hkgKQGRkoWG7KzF0Pvtd0EX/0BU+qMis9K1Vn8mgqangr9tNPbefFyVmiCGqysLAt2WXCdf&#10;ux3nMOomZOZOTCCEwBdRR1pofWkzyiyiempUhqIsAq0BzKog/Fxrz2nXrDe/Hyyc/r9FqW8SaBTj&#10;DYu2IMYYJJk2Ul6Obc4C5WkFBEQo6qubrauRbMTJ8MlJoof5vWgsBWca/Yc5SyxgQiZ7+n586WaW&#10;azsgIoP23Bn/Mrf/7Jf6jcbrleffKCIewLYIfDjlX9o8tkke1gyvle8b1razX3ekZSYTNgFpKT/4&#10;VCPc9/L5hYN/tx06/gkX1TqNAqrvg6rPARt5w2gj4ZcQht/Z5KKNBclzADweqfBsO5UFRgSGa1eM&#10;9qeK02XUEZjjlOq1CD1nm0uBAAAgAElEQVRX2QTVa637CC2izPXx2CTmGnk66+GaYURB0pICyDI1&#10;/0uzGXZIvndzZs56B5NInqAT9RiSZwDoZdKFWCRiHWziN/uV/LqMTLXzSs8bMo2LDDDzVwA9gVzj&#10;BY33TYNvmM3CcNi9TET9jNY67/SP98W7CF5byUUQhr6O4xs8vzFxZ9i72Bj6/f65w37nd8Jm47Jh&#10;v5+TjhtpB3UTO+a5ugmbsd+7ZcUjIghIfVTEf0cQzHxyA2XcFJD0hoPOiyB4IAmTsLXrb6JmIirn&#10;L1x9YGUYyvs4BRHxlbr2tc23fOxY67GV6PeXzmESvQKaF2iR/oTGGvsBme+h5KsPqbxHpdS1YWvP&#10;O7Y7INHxgKQ37C6+INbJMyWNbJxHQa0b41zHTG3fEL5L0VYLtgDFsqXM0oRsKFG3eqF3VRgufO/4&#10;azUdyPw8/Umvc/dXEibPF/LeEOkBWaQM2OEy08uQPTOaynT661JsjO+/RJDbpclWLbEFyJ1BELyz&#10;0d73v4+rgtsMkn5v5a5fh+YZAqzmh7H+scdIW+USUT7hHKNywjglzr1PNWYOfGCd9942cHX1wCDp&#10;zjbmDhyaRt/YrfkDH+yu3HkRkuhRHEVCtl+Q/W2kx9KuxQz6AOO8vSosP2fLFATREuV/uTV36t9M&#10;rGITQBC0zo2irifrXxJt1M9UYKSYUROKR+XfpObmjky+xECio9sBUWYBBCCJec/3vxJj5g0bWQ12&#10;sUjUW77zX4e6dzGAlEqUbIsFCQlIula3mNKRnKyuBkFPT4gHHW86f9Fd/OFDqZMLlJIejWdikI+l&#10;voYiGpDZqN+/FMA0xM6YODKL4k9B5FOdI7fdi+Bjkji+XJCcTjKBIMomluqIQxum/Lae8WC9OnoD&#10;EOV5wTc91fzwzL7T/886r9sUnHDEI4ALABzAyD+iSVzZVmE+gDvgRR8X8beNZCF5UGv9PAAh0o7Z&#10;Fp4Ncik/Z5KOxa8gi3hqNds6orFOObSflesjMAc+l3LtQpZ2rdU5pbLlvzUWfc73CiCdHnOnL26X&#10;lUWWQT4lSaKLyf47J7UEljwyi7j9o0ksz4HI+SR6SAVNk0A2yMf6rKxrFNJl1paAUiIcKVKeSEV9&#10;J5Ufn1OiPqD88M+32+XAZoI/ZDNB/5me758ZDYddrE3CrwVLwCwpUqXvg2QMqC9Ng2++kxmDwcoF&#10;ooevDhrhJRnpaGKc0uaCqUi4+u662cz15u2ToFL+B8Pm7IfXed2mgSSG/eUXiMjTtNYx0r7CpVCV&#10;LkN17DGeC8t9mYDQdt842g6CIBxG8f/ym3PvukqumvoJErJzYNCNX6k8dZ+EemOEX33tXGfqyPAA&#10;QKI87wNhc/7PdrL7DJJ+v3v0RSB/NlXSkBQKnCN51vTEPpouXxMZ+coqHLFbGp4ZTrYgIX2lsAh6&#10;bwnDnWt5Nw6t2f2fWVpauin0k2dTxz8lkBmAfaA0YOYklj3xgFGSsRPLVnZ2X0kPkKaI93kP3tsb&#10;7X073i9yb+XuZ2mtHyxKVqELWeFYZA/r0Tsn2usnJoQNgXerBP5bplXe48rKvoHq3zeJ4keuDpcv&#10;haAZLx+6e3X5zhu9sPnhZnP+lu0uYw4R0STftLp0x2kCfXEm72djWM4RFWNYVX43As6wfM6WR6R6&#10;PTWJUIm3FPrNd0wbMUvhhSm7WuoG6vRK67zYFwkJUUo8Ab60aYN/EHxTiA51PANBREIpiCd+44b2&#10;Qut1Ins2vEJSqeAbovoRNPPxB8ZjGOPwo1LLbASjUkotqub8rRsty0ZAsrVy9Lb/So04YxdQfi+V&#10;Pih9cVrH8PXZaRCg6Vj2vykgMbv3rG8A+MbKyso+xdX7JtHwEVonl5B6HqAmGAvW9QzWGg+IIshR&#10;Tkq7EtEXKF8UKCq4yffDf2rPn/bpaXgPJxTxSFIByUMBCTAi8MbNEvmAvk5k+3wc9fv9c7XWz0dK&#10;lvYxIhhtX4Yo7xNGGpauqZKOroHLla9LQc7Pu64xe826PE3CLyP6imXhdUqSS1Ay/Z/ZRKpLqTXP&#10;ufK1kwiIy5PEe0McD//R84K/OhZhjDw8A+y/RMfDhyYxfgRQ98iiSC1n93OQr7XWjuZ7sQT4ytJq&#10;4xpbjqmFmf+sEDeqOPkbCba/Y9pMRPuXzgPDK/RwaJL8GxX+69rWmKdOL4njbgB/25fJnswYDFYu&#10;FM2rgzC8eDgYugiYjSqBdWSjK53Zh7lmiq22RD/tN+VdYXP2mg2Wa1PQ6y09XgHPSGd0S0ERHH1+&#10;3h+VHqlJJua75URpl+z8lpRSzShObm56zffsBAJ/cXFxvteNfisM/CuiKB5HOh5vH2Qcyw1DhCRD&#10;EYlFqWvC5vz7drL7DJLhYPXIrxF4GoBYQSUkTV/W9hX588iVpZQrG809skws2sjPmWkkABgJ/Dc0&#10;ZxdOSEuOHHv27FkC8PZhd/m6OOk/i8SDROAhlVULYSRPnz2hdPK7Sq44ZETRhixjp28AEkO8D7Rm&#10;9797qyJubia6y3fen4x/QYQDw4DJ9YxMmd5F5hrJSqib9Mmvyyd2PFCGqhG+pdXaO5XuFlZXDv/M&#10;atx5OoSnZS0rSqOtyDlaxxeynzymu3THX7fmT/vLaenTRGRl0Dny5mE8eBuomxAMzWDTqI71LtlR&#10;JF22Kq5zxnb2vVAjdaGBIAz/sDEzPUusC8TDPQBERvYg4whH63DRueeCgkiqQx6Zac1sWmCp2dnT&#10;bu537vz9eMgnEJj3BKL8xseac6f847GSN0zinoLqaMTtrO8D0kkA63kUw/fY7ADxBOrudnvPt46l&#10;POtFb+nQI6iTC6CQEdo10dpLLCo0hENALup0Ds0D2BTL1GnDXGqB+wkAn+j1Fg/Gg/6lTAYPJPU5&#10;1DgjjSlAEkgEiEe8yFpEvCDlEgQGj1JwNikJLQFJJaIg4t0unvdV6OAT8/tO/49pWsF4QhGPwPBi&#10;wL8QI18/NilmvtQWoD4DqG1x0E/Sj+P4MhF5OoD9SP391RGDDgjWRS1V87NJQlsZlppjNmyC1CyL&#10;UY+896QasfN5v1QSrOqIG7s8DhKuSlSSrjpSAJUJuvlHW1gJaoBdar0gIs/SSXRlkkQ3Ko0vwPdv&#10;EpGu4xmk3cdweK9Yqb0K+kE6UZeS0flpvSQBdDSqf92yaidPYS6TyxMQ9ZafRd3L5XNmbuYHkrOi&#10;5CtRwqv8Hezza70QBg8Xpdpaa5M02Uin7GrvNe/WmAoUpahxJxqDwxsu9C4mAg5X7z1IkleGYXjx&#10;cDgcYnxfa/eBLpLH3Le3x52z+zyDCin69QBAAsi7G625a8aUc8vQ6y0+0BP5da0ZAnkwGbMfLUFG&#10;58394rQpcJVR/zUG1Po/FYKrpdmcep96JJuD/vLLtdYPjqLYRZK62thGie/8+qJPT3+FAAIRGYp4&#10;72q05v96moTPjYJkc7C6+BsaeApSGS8hCEiFwDcIb6BMHrpzrh7Lr6lEpvQBaN8L/ihsLXzi+Gq0&#10;cxC2528keeOgu/hIzegZJO4DUkQYpbJTAVNeMY/VnKt8/wQRAAgg8m3PC9/bnNn7iU2o0paD7Ozv&#10;La++GBAf1aBSgJOYHUck0pF2XDsfMeeABOLJH7Vae7+w/hpsHbrLd/2CTobPYToYdrPOUQghNBOI&#10;DMGkmVA9v7t85z1IvmlaiOnG7L5v9VcPvzkeDn+b1C1ITtZUxnvHqqXSzhrpMos5whOlWqKCv2jO&#10;HPj45Gt0fCApnaO3twTUSP0zIl+MJsh9BVIks+IyzhXeLkfbGQSeiNyBxtymWvo1Z0+9HsD1JH0A&#10;yfGOn7EetrTWs4DEIx4V5m+O7HEU5DKcYoFQiefdtplWbCTbK0duexI0ksJit3hJmdyXLhQftdHi&#10;vNI6iYJG7DcqGZ8EaLUWbgNwG4B/JrmwvHz72b5Wl8VJdJGiPgDgIKk9c3WmiGhNUjKGMn3mzNwI&#10;QkSJIqmUqGx2giJQIp50BPIdL/C+53nqM625M7+z1UFj1osTjHgMzwZ0gHQ21kW25V+vn6X51HbM&#10;lJH0kiR5plLqkUgJx3zAdBGC2bGSnpqTd/mBEUnljl5spzMztJVC8751go99D5MUs4iwnJ0HMkXT&#10;JoNdpJirPCZoHRs3U2DUXQhoVb69GEQkJO/ASVwA8qIEeBqi4bfieNhHZrpYZK7p6yTS8NT5Qu4l&#10;oME8aEylGhy9t1IuYik3pgKZJ84tCMzjdj2B6jOog3nNrBL5ouc3rg4CObTO63csSDajYe/ekvYB&#10;JvG0EaW/pj0WZHblAhGBHzRUPOzfIDK/eBxV2MUxYjjs3jfS+hVhEF6UkY5A+Z272oDdx40l+uHu&#10;h9YiN4t7ZMIFQCpRaqCU+oAf/vADIvNjstgaDIer9xYmv0Uyt87PlV2g9CxqeXl7eZh9CxdpMTqZ&#10;Wu4doSdvazRnvnG89dlskJRhf+n51PrHMwWrTmlxtbcsE+RPpa4d2cqseY8QwMDz1B+FrT1/ewxV&#10;mBqQbA+6R1+iwSciXc2SL+8H3GMmRmMuM702zWn9d5VsPVNKQJLwRUAl3rvC1sLfTahqOwaZT9JP&#10;kLyh17nr4RD15MyfehuQIakTGBYYDjiOZ1wDqEAJCe0r5X0fIv/Ymgn+TmRhKhWnY0FvpfciTV4k&#10;wCSCWObk+ohLHJ0yiHgHCSloiqiPtmdP+R8TKMfE0V0+/EtaD58F6iFEdGnAyKsjQhIxwI7W0ZO6&#10;y4eWAPzxdpXZRnPmwCd6K0c7Sdx7NqHvI0RCwRBlR32270a7HzPOUQOisl/jvVNESVsp79r23CnX&#10;bEHVjgV7ATmNIhFYEIwAUsLRSqvT9egjmSJPL+ZzIQJA3bhVLgImRuyp4AB05GHkF9slLAnSIGZZ&#10;OBkKUOEp8g/B1zr+/ETKVoNe5/DDmSQXUNCFHRSIhr5D00PAKAWU8hGE5wL44WaWc9ohIosAFgF8&#10;FQB4lLPd8PDBZNBtiuffCwkvTHQUMNG+p/w9AswQEgA6hKgYKf8wJPWqFr0MqCgMwgGU+mrS69/S&#10;aOzvNOenx/XEOJwwxCPJ/QAuRzWyoVjbPoAA4MdEZMs/BJJ+kiT/TUSuxMjfn4sstGfagbFWJaVt&#10;k2h0On51pB133lRuXBaOrutzGORjpfzjiE1zMM4HaG3sm/fUjrR5Bw6U/YShGM/GKLmAMSMtchE1&#10;RUTKiUVyN/MRwOxd5qbQZUIBBfEJWM9hnJBuEcbm8uqxviHTSrPYrsMsic8N4+TqmVBOCiu84XD1&#10;bIG6r9Y6QnUZk4uIt4/DcZ4o/NfQPFfkRVJ0ksQimHorrRMRUdT7McbJS/zAPz+OnZaO9oQIUH6P&#10;9jkzTV0f64LdL9h5EaBqtFp+NIg+5ocz7xO5eNv98ZHLC/1e9LxmIzyr3x/kgVEcfUvlEYhFTNaR&#10;t8YzKXSuoo8j6QHQEPWhZnN+6qOvCgT9/uLzoPmMjPZKilPlOruIw1y5Sn+lSAvr2ppgBARSa9lV&#10;pfDmsLXwkYlWbotx9Chno/7SSxOtn5BZNZkENlBuh8YYa7Q72QjhCOSKfTFAEF42Sf0XjfbCXx5D&#10;NU4YZEGJPkryX3u9lcsUo59MdHIFoPaRbAJIAMbZ83J878wJMQEQkvREpA+lvubB+3gTjY/K7NzR&#10;bajapqHXOfxkHcePAbkKt9VU+duvn4TJnqU9yWlPXtt+S7M9oCnifas91/rjabR+Xl2663k6Gf48&#10;wD6ROSlXCpkhpwYpOQMOCJQAGlgi9VNXVg5/fm7uwGe3twYjtOb2foHkV3vLhx5N6CdD856ZW4g+&#10;Su+1bKXK0k8OkRGhXLxTH4CvvOCD7dlT3zON7xMAhp1D+4TYn/o3TyE1uktu+Sijoc8lnwtERb4X&#10;fHNzSz55CPT9UNbL7OdAYyvfNibZSqtElEA6nhdumqs4/vCHzeV+78kQxBXS0VHkSnVIKniNOIrO&#10;BbAbUNOA7JUOgHwC/UbzHMlZAO1+fykUUQEG1I0wTHpk1Gq1OiKyWslwB+GEIB5TK5HkwYDsxchP&#10;YikJ0g+3CeBWIP4IEG6qT4SacvpJkjxbRB6KMuloEoRARXszZTdTKbOU4apr2pwodORZUbBdCre5&#10;PaZ3cebvyneccm/u13XGLr+XzjzJlCg0yLl0Vj31l0ZULS/t/MyyDGQUgtQxO4X8PvnztoRtGu9A&#10;zGsdSreT+LJQIjbX+y5K50nOKMENfti8KmzICSXkj4NS3qOVqJbWOjaWtJrPy7YsrXvGFlGg7fdR&#10;+l7Sbz86qpl8cYLV2cUaIClJf/WndJz8gh/450TR0F6OZX5zwPjJCMDdD44j0kyF0k5bKkO+lKLR&#10;bAbDweBTYXPuLdMQBIRkMxp0fl2JPGQwGA7GR2MuiHeWj4mVqKRnl9OPPsviWKMRBlGUXBe25qY/&#10;+iqJfvfoT0PjFwDRBumYw9VPVNuQQGdjuj0+5OOJvYIBADTABiAdRfWGRnthR0T8rsPKyspeX47+&#10;9zjRj1Yi/aySAqPDxegYq21tnP9GG9W02YsQUWgJ5X80Zvb9+YSike94ZNZGXwLwJXL1wGB1cC9N&#10;fSU1z6fos0HMEfCQvRQRZCOuUEQiEVkE+UOlvBs9D58JWvtumgbH95PGYGXl/Djp/jKEiUW41Mi6&#10;uXVbZVyy4Ixya8qdpT5GA4GIWhav8UaRzYkEfOwQrC7d8Twy+jmAAwLpEsP0k5TC+Nj0miCgLlgc&#10;7askfgbJL05TG8p8EH+E5Me7K4cfJEweTyb3JfWMALEmIqM7YdbBG1FY6txAYEaAw5Dw3TNzp350&#10;K+pyrIgHbFIxFCIy9CQBQIJqZIpeKLAm32jrxQKBD+Bw4renftWDCZLoHP3+QZJZODPnOGLLixzp&#10;e6bBihCAT/DW1vxpX9+sMnda8kgM9XkCdN2D6Dg1FEhn/KhEJ9u/ZGcHQUQ6mIxl/FTihCAeAYSA&#10;XIJ0CU4OwhB6AMwA6jsAPiDS2PKljiQbWutni8iPATD9BdpfrSk45Pv5aIsR4ehe0mnkUUfu1RFu&#10;rrRjexTj17a8MOsgKC+/qSNz7B5MOY6tRY6mGRFIZ//MJekESsudi3va9awjUO30+Z8ZPR3l/EsD&#10;BSyOw0U6ut6TI69KHmY+6YBefrp2vg0l6lNeEL5e5OQhHQEAxFkQ+iSHcC9fd70XEy7SIP82a0fh&#10;lLgmGw1/YxFtd3FciIfd53mB90s6ThBFUR3p6CIOTbjaQl3gBPtDt4mj2n5XRNJozf3hp8JErpqW&#10;b3PY7TwnaPhPGg6HA9SOB+M+n0pXbfTDzPaNPnkULCRHYziM/p2Kb54WP17jMOwtPwGiXojUR4/N&#10;DtRNaOTuNPLxVKChIJW+Jt/O7SFVRlACgBC6qZQchfJf32jOXzfxym0hVldXTxX0X0HNhxAYjKKA&#10;AmnFRwxtsTk6byju6wkeY15jvxy2BeojjZl9b5/W6L/bDZGZwwAKf2iDwfKZjHiGEn0KlSxozSYA&#10;rQSrAjmUILmr1W7frdTMHbawciKBZKO7fOeLQe4DzEjDBbmYf+9Gxyl2h2mPJ85bodTp5v1qkY0S&#10;ge95/ntaMwtTRdiQlO7ync8j458D0Wdu2WgkKV1Q+JnL0ggISJ/UP9LvHL4fgKnzW5kRkNcBuG7Q&#10;OXJREg8fQdGXi+Z5IpyhhibSYG0yWipvQgHwRcQHpAtR/xw09n6w2Wxuqo/DSUB5fitJYmSke163&#10;TLnNl1GLbcXuQqrEEZ4oOdput+/atEJvAvr9xTNBdYYgGVoykUkquuSF7LfgJDWQGtd4fnjrZhHt&#10;JJsrd9/2RJIJK5NtGoBitsJvnI6U+SyPT9xOfhcbxolCPF4CYA/cVoNhelz/T0B9fjtMVEk2tdb/&#10;L9Kl4CbpuAYZVwjUxMgPYX5p2aqTpYvqhBRbOTa3XZ2+q0MxBSHzWktQKBGkdt6u+7kUd5cANo5U&#10;NZcXGx2ivSyZ9myyizgAqvXPz5tatUrzy31F5uSwcO2snCdc9aRBmhrPM7+X83m58iOAWZD/4UXx&#10;6yVsnBTLq3OQvYNxxPvGsY4yC9aNDIZ1CoCL/LXPC0lRSuKlpaEzSNEuJguSjWiw+nSSPxdFMVH1&#10;5wlj224L9juu8a9TvW3NObudOdk5z/PCOIquD7V6rczNToVFymCw8nho/bRoOIxRHTMMlATQXPHN&#10;0pXlUBT1dg1TLDwbZftNQN3e8L03SmN26n0E9XqLD6TmC0jdGmOt6proqG5L5bhkx3NLSEKQIHXr&#10;TlA3BXKYIq9qNec31e/TZqPb7Z6OpP9bEP4oRPpiPJtMMZd0O3XgaLQhyRkJgzg0CUWL6bbTiowU&#10;f1Ekm0rUdY32vtdnS4x3sQYyRfjW7O+kRr9z+NkAHwCRTtYM8z7RGFtKS23XEhhNkjyXA3PyvHZi&#10;S4MtT4IPN2f2//1xVWjCIKm6y4deqJn8NIgelNKlTzJ9NHa9WKSRbB8ghb6mvhJTSDyaaMzu+xaA&#10;b5G8Zrh61wVxggcoL7ksYXIAUKdT6zZAnSkXIESJwioht0C8r0OFH5mb2/ftba7GupEonJI5XXDp&#10;51l/XBDlLn3UTEsFKKX8L+84y/O4fyaRHEBpHDHJRDMAaaFDm8ieS6oHilKeQDbNtUBn6dAjNZPz&#10;IdJD+d1kZdECeMzEY1umKfYFwiTR4WaVcxc7DzueeCQZAPohKAeLUNl+CPAmwPuoiLctQhDJWa31&#10;LwK4H4Ae3EqvuZ9fmStyYnRALuLNhDjO2zOH+fncwsJMM+4+44jCMagE3KjLZ9yMrkmyjr0fWXiA&#10;yfIzCaZSkJtcADRI0hKxVMrWuHeexlw+rVGy7Cx0IjsfmwR01cd89nnZDOtPU09yP1NHRO88cRPA&#10;UWi8R2ZnTyrSEQCiHg/Aw37DaiV/gCYRPY5Uys9bQj5dbaf08kUEELl7z54927509kQHyXA4WH1x&#10;GARPG6aEWTYulMgvW1FzsmBW1vb3T4wsH22F0W4TLqXQzD9M4uT6BP4bwtn2VHybUb/zUK35UgDz&#10;BIbW80M6422OTcWQkAmlJdLRGM9cyLs3ZGlBAB5EeiJyjTRmp96f02DQuYhx9ApNnp5ZuOQw652P&#10;vSbsPsWkXqttsDpCCTRbUHIrha9ut/Z99fhqsr0ge2cOur1XauEVgAwkVcKLdjPaNjnq4rNjrsbm&#10;DzobTMl0oBbzRVQHfI7M1slQKe+GZnvv60Rkd8JoFxtCr3P3g3UcPR2CHqizplh0lybZaKB03JYT&#10;s21tNlk96l8LlPMVtJV4X2vNHXjXNPkBJOl3Vw+/SDP5L4D0ABI6iy0yCiIzkoWZGQzkEn5OPSrk&#10;q3Q1mVyY+QydesvkjKD/Zvb3VyRnOp2jZ0D3ZsNGY07Hej5RMvCJw16jtRyGs7dsRzDU4wb1qVbY&#10;EZtctORmVo+VJC9RCbjjJjW0xhVZrADrGyw+d83yEVYTSXqc9KBksd3enKjeJMPOkR88DmnAsHwi&#10;zipOLv6WhlGzzyqyE+XNGr42dnGSY8cTjwD2AziAUVAZhdTK8XZAfRbAjds5U621/nmSD8jW7Ofl&#10;qyMAzVMmIeacSTDg6hFcsAWZOvLQpRyOI8vs6yyFs3K+TgG3ByTX+VpkIpuha0CyjjFXeoE8gmKV&#10;dDTL6Hp+eTrLWpKAGVW8mLXiWnm6Bl37XWdEo61z0bpeYJGn9n0JoCkiK4S+Omi1bnDU74SHBN6D&#10;QB2SjFB+1huBo22MdXsAAPR9X6I4vlHEXG61i0mDZDsadF4Sho2nDAeDGAX3UBJm1+pf6voAm+Ww&#10;hWfXN53DQVinacNGozkc9L+shW9ut9p3jK3gFoGrq6cMqZ/red5CFOn+yCdRSeeV8iMDRn1TpbrZ&#10;Tt6f2fyu0celPr0UyUAp9f5Ga/7Dm1DFiYKDwfn9qPtyggdRivgNGNv2A7QJSZcAP7omZ9loXS9U&#10;EPVtLwiuCsPpj/Y9Duz3zx2srr5cg/cDpG8w0fkHbDQcImNpDL2WtR8aUGpltiOUIo/s+pYS+Xeo&#10;1htFZCqsj3exc7CysrKPuvtCQgdCyfsDjIhFM1hIftzeFiN9KZqx3W/Y+sGo3xAJCDkSNPw3TVNA&#10;ApJ+b+Wu39A6ehIgXZiEYp28LFmwmTTtKEn6owWMRdQ+AKcAmIpxdCPI3s+OsWRcLxSwzzZBt35H&#10;eyODv6wjFynWsaWDgCciS40g2FHvl6TXOXLbxSlxbATNM9KI8dk6BFXLj5P4ivI9hLPf3YzyDlYO&#10;PUTr+AJADVAMj2ZR7OIX4opG2VAKhNZK/KbWWu1I4nwXE8eOJh4z9vwhAGaQKphNAB1AfRHAP223&#10;PyiS99Ra388x4OcElgMFiVTsoJ6wy25UUVLqCJW6c65rxTpmX1sj0xOZgCTlY7XXuYi3jUyL2Mq+&#10;VE87s3OVw66n43mVToth9WMQmxWsdcylvavRSGwSpI7xqvp87To0RWSR0K8JgtbURP3bclCfoZTy&#10;kiSxoxq7SIH1wCS1xkJEoJwWDruYFLi8vDDor7wsDMLHDgcDO/rtuD7MJn2KLK19I705gVE6Z267&#10;+hL72/WiwfAWhfBPGq3Wbeuq6CaDZCPqr/yqUuo+cRz3DQtyMfq3mj5SHMdMjcLlD8jQyQFkSmUo&#10;ghvC5vxfT6RSmwhyZW+/1/tVz1P3S7TOJxbqyGlY2+4IzTbJKBiZ8WWUAlL/jk2IfBKCt4bhzKZF&#10;t9wKDAadi/tR95WavFc6WVztV6sEpIAGhShGZCIzbZmwhN1ic7Y8Nd8gmiLqGypovKnRaP1gYhXc&#10;xUkBkuh1Dj9fa54rkFVU+0NixJyNkzVzZk2PkhTfhPlxmD7WjX6HChAVBM13NhoL3znuik0IJMPV&#10;zl0vIePHFaRjCtNowD0BU1iLVZZaQxNaNOaj7tICdiDxeKKC1PNkEUQmRVUSYiE6UKRCOiLdF6FH&#10;re+4ux3tKIJ22DlyrgjOTI0eRjJQOqwLQJBGtHaQhBmJyliLnl8qXvi1zbBgJhl0jtz2JDIhIEYM&#10;g3zSgw55JicdbSbLZfAAACAASURBVEjOUnqoBtHdxUmKHU08AoPzgOCKbOcHgPo+gBtEZCoGHa31&#10;Y5BaX+YWl+Ygag6yDox6YVQHYnv+yPKL5c4MJcu8sSSinS7MfiPHtTDSAvXkypi6VqJzjlPma+4L&#10;YGQdmJMCjmSmn8SKr8dx98wHBaNs5pJtO+8K1nouLiISNXnV5QNU69OCyGHG+jVBqzXVvm82E2T3&#10;9GjI+ydJkls72nAFC6khs0sUwIZKsbH0u1gvyO7pw37yG2Hg/3gWRMZF6JgEo9nHufoc+3u03l1l&#10;AqC2aNZ+2kGRCIIgjKP4Vnp4WdhobcrM9bFgMFj5WRAPQ6LN5dWuyZFx5L3N9djP10X2SvZPU0Nu&#10;brYbbxSRpeOtz2aCZKPfXXwJwIckLFkz1xGONsanMcd1sY+zDaivYoi3tRYWdjTpOByuXpJE/VeS&#10;vFAJ+uvpK1PCMOUM87nX3N+jTVCa+5kG5ey7CTQh8gMVNH6v0Zj91sQquIuTBr3Voz9JnTxWyF7W&#10;yhx9ZqV9uybGbLgmxqqTFqOdlkD9VaO98M8bKf9mgrff3uyuHHoZqR8Nzd6ISHQSqeZxlvlauK6j&#10;EvqQZNef3BRB60RERBuSF4v2X2rtIgXZaJKOOREpmW9fz189Q87YUf52kyS6SJN7AFktf8Qp6QiT&#10;lc0NHpk/J7H6DBGIUCv95c0oa3f5jgdpnVwIyAD2Cr8S11Cn62bHxZhslmPRl3ZxomLHEo9MnQuf&#10;BejbgOR6ILhps6I7HQtILmitD6K8BBwoCxj2hygjJ/0lq0fALWCkeUhtfiilG11bl9ZFgjWUyCeh&#10;1Ed1kvwiyfPGOM0XoLJ0eT1K17jyrgskVJV0NCOlVfRAF9HnIh9q3pNJNgIjQrKWdDTzMgvjIDVK&#10;U4NjhUsbxnBOki0RuYuUV4et1o3jrjvRMRx6C2C81/LvaD5X24+oTVDBcT7/GdeOzfc19X6HdiLI&#10;3sFhP35JEAQPi6IoQmVWtfTJmO+27luiI619vC59HYo+hQR8329qre8Q3786DNvTQzr2lp9CjecC&#10;CDAau3JshJy1z7mIRtf1PsEl3/PeKzIdFqB1ICn93tKvAHhcJqQD49tU3Rieb7EUybp+QtEDoSjq&#10;C6Iar2kt7GyrvOFw9T5J1H8FNc8XwQAGMSg1z1MqaSjZA7O/3cp1dfmSaEBw2FfBVeGUk46rq6un&#10;iESXKa0PQvCdRnvvjSKyst3lOtmxtHTXPZgMn4u0MebRqtcrH8Cxb6WzAyVWkzClappKvBtbc6e+&#10;b+O12ByQbHVX7nyF1snDAXQt0tGlN4wqVW/ZVZLVCQyo1Y4ipU50iMAraHaVuwwQyYhEwCTji2XV&#10;HNFxptUjRJQKpsZ6d71IGD+YmgnM7zsLCVdKyExGEiiwsHRm8czSZc6BiNw+N3fG9yZdTpLB8pHb&#10;n1i4NLA5gXzELYtuZQE7HYmLzkhSuWYXuyhQs9x3R8AHcAugPj5tpGOGswDMoxx8oGyzUEFp/BXY&#10;H30Z9jkXOWb+jlO0XWUSpObRHpT6nIjcBHI1O1aDdVvn2fdyKakbgf0caBB2xnFmf2Jfu1be6y2T&#10;9XzFPr6e528JluJ6b+shOBTS4AzXBUHwtTXue8JDRILMv4igau6/llBbBxrvypXHRt7bLo4BJP0k&#10;0g8WkcviOCaqlqtrkYsubKQPsmc07HtW8hJJx10m/HQQtKbm2yQZEvixMAxaqJKOdupjvY2LtIQx&#10;mS8C+Vo/kqmfKBkMlg8q4MeQ1qWsVEweRd4kfYKHPJF/arV2NulIMkyi6NEgzs4mNIt61pGOrmyM&#10;DTEOuL5huvOlQCCK6nNBa/7r667AFoNk0OnceU/h4EnQ8dM04ydpJs/od48+jmR7u8t3siP01RUA&#10;9oNIUhV8kmN+zq1VDpYg2f9KghumKRL7YPXo5aR+gICl79xA/XhdMhAtiW/FNakxpAzoKzOw1y62&#10;Eak7NHqpN96CPDd1NeP70PlEW06+pRR6dlGWn3jQi1tS+AmBpM9EL4hYhgc02ntqrD+aXCjcF9vW&#10;junHLVArAJYnXdZ+v38ATM4gCj5lVMZ0OTwNdVbyApn8Ka0NggJPNOq+7QmB5B4uLs5t5j12MRns&#10;WItHAImITKVFBElPa/0TSH1O9jAyV7atPfJOxfgVYLRMeNxMafo7modwpa2z1qrLs+jklQg02VAi&#10;Hwfw+ez4GNKxNn8zmI6dxkXIjpshdt6vHMW5uDwjGWuUjNG98+7RsJgszjmWpptFzt+bYhbF1b6P&#10;kb50cX5S2QlG5SvahCsPF8zB3AMQisIHr/fDdz5qB0T422yIJA9VymtmS61z2KS9TRjlx+zzxrtx&#10;pjNBAIjjWIuSB5BsTpMysJNBcjYedH8TgkcACEnmCkepLzMvwdp9i6sN2Nt1hPK440XHIQJPa31t&#10;sDT7VmlPz4TZoLfyDABXDofD4agvTIvsSG73W3XbrnN17yYU4jDId87NzU11QA+yc2DQi/57onlO&#10;9j3Xfvs1sMfAVNUqWzvaPkpBsiGC7/sqeFPQmvvcBKqybSA511898jKCjxZIDCPYxhqkYz74ZqYg&#10;AivSLySbgLBeSom5MbQ8BYgv4n28MbP3D6ZwEhskw17vyM92V+9+uCIuIONGFiRUC3mGRvyA3uqR&#10;R/X7S7/fbO75z+0u78mIwWDlwqi3+hwRRADtlRXrnXx2wR6TKnmkEbmKKHcNBfnPxuy+a4/hXpuC&#10;fufIlXHSfxnIBkfW4a7n4jKYsOR7W63JkhAeFO9uNOanwtXWLgAAChAP0BqpO96s2zYdOhfbeXTy&#10;vC3oCs8uUIkkU6n316G3cuRSgOcQiLIR3mWMZBB6MJ5Jfq44lg55yvvKZgRqSQZHHgtyH4Sr5hdZ&#10;GGemKs+ooNkgJNZIKxBSmM28CEQzD/Q4cZAre5fvXnrW8t3/eamIcHXp9uvunB9ee56ct60xPnZR&#10;jx1r8Tjl0ZEuBXAJgNxHAjAimYy/4svOOhax5W3XYCxFbiyRVyZshdm+vu58AU3OgPzKF7/85XcW&#10;S6tFfLuDwYjgc+VTX/4R6beeso4jS03yECgc3FZmh8Wtd+T5V4Im1BANeR46X85N651Z5XUShmu9&#10;A5OkXg8Jay5G8ACEEP6l7zfftUs6piD1GUifjbW8o5rUSEOU30V+Xd0kgot8EQBCUpM80Ol0dq1S&#10;JgCSpw56qy8k+HitdWBEKi8lM37N7fVObNjv0/XeAbdA5UwbhmEDUP8cNGb/UM6YHgJ60Os8BcAv&#10;AwgBs88oHpVVx8rkjuv5mInr3k0uT3sAYmj+UWN27zePtR5bAZKtfjd6CSAPqQlgV0fUFlmg3Haq&#10;z02c7bQhgu940nz9CUA6LvRXF68i+DiBRChF+K2OffbMHEYJqA1/zlL91k24ZvAEEB/K+0KU9N4s&#10;Ip1jrdNmgcvLC/3Vo7/LOHmhUF+CVN/rAxiKIIKgJ4IudXI5o+j17Pfvsd1lPtlAspn0e78mglmw&#10;sOgryQW2oLih/FP1vq5/LVJlrdoX5X9EpORzdtuwunz4kXEy+E1otgzSEajI4MUxWzdYx5hNQBBC&#10;vG+KyK7F4/TAoxja6ohQy95xsZy4bvK21JeLyFBJo7uZBZ40tI4uBxGA0GC5T0D5G0A6gUbzGyjJ&#10;kCQFIrESfGnS5VxZWdmn4+QRJAelQEBEHsi3oqGbRpsmeZG5wsuvFk30lVIT52z6/aWzO0eXXgU9&#10;/AnqZB+T+JR42H/mKYvBr5LcyYZ1JzR2LPE4zUiS5EKkAVk0qopFpqwV1o2SkVgjOXg00Nrk1Ghb&#10;F/v2x2x34HV+ZuoUIQJoALgrIT90xRVXFLP/SuSQO486/cA5NelKtyYR6jjvICaFSMklqb9NZTl4&#10;HTkxpsylADUy2i9d4yqbbeFIK20+GJuWlq4yVyoFACR8AD6Ef+H7d7x7Gi03tgMkAUpD69KnYiu6&#10;5lKA/Jla76X07mxS3NV+8nyzaKlUnuftOj4/TnS73dOH/c5rGo3g6ZmVY4wq8ZvBqacdswK4Bhx9&#10;16hf8JTXjKPkWxr6fdNEcLDfP4/UzwHYQBpALHuWlQmV4hIU34srSnX1FnD3qUgNdSAAAhH5h3B2&#10;z0ePuSJbgA996ENq2F96vlLqJ7TWfdSTzq7ffNulZJWfm5SvJdkEebMXNF4TttsTVzq2EiT3DLqL&#10;Lwb0QwToGopWjopsI3kf6pRb0uvzHSuPihInRl8vQIuQrzVbe187P3/W1C3hI3tn9mTwGs34x0Ww&#10;CojZ5vJvEIBQRDoE79GLV19GsrV9pT75sLpy17NIfX+MrO5zmES3U47LGjCNtgtzn6N+tnSMDnMw&#10;kIGI3C1af3oyNTs+9FePPpqMXgoyYD0h6Pr2TRksS+PsTvOdNsT7qvLn/noiBd/FpOApiJ9FXy7J&#10;wxjpN6b8XaPrCEgoEW9FhY2pXg1hgqSvk+EDmLpiMWRU06KRevTnJhzzfaUkEJH/bO+ZvH9HpTuP&#10;1dQHkLvZyU1yRCgihbJra0L5OWYvSQCKpMRG1mmJUuiRdN/4GLHIxbmou/QrOh6eC+FKNgk3BKST&#10;RIOHdY7+4GkTveEuJoZd4nHCIHmqiDwEqbXjGBLNDCBTkI2w0puDcL6dklesEB9FEWqutdPao3hO&#10;inkkoTzv7WEY3lTKWalPZH1gDbG3bthlqlPGXCjOq8zK2zhlGDyIcZ9a3s6+Z11CcW4Wgl+J0DSe&#10;q2lFSXPJuflurPubbULMfOqIzRw+AF+AP/f95ntl18zcQP8gwPuQHKL87Mz2B5TbgSkA5Pu2nxJT&#10;iDKvg3VMAGhRXqMVyMFJ1epkRL+/fK4nye+FYXD5cDg0LQYdglrhsmAccW/BmXQ915vfqHFPAhAq&#10;pZpaJzcn8F7RbM7fsv7ybC5Injbk8HcAHMxIDaDahl37LsI9xzr60fQZiVJaKdWCqM+Grfl3SH0Q&#10;ganAk5/82J/Wmk/VWg+MVRdOJcFxDqglyEsYxbVM0zeVkptUEL42DGe+ceyl3370ekfP6K0eeSN1&#10;8miAOYlW97zM9qKyAxVr9DygjNTnU1LmmL8DogWom8XzXyMihydQvYlidXXxkl6n8zoA9xdgFeVx&#10;imURoKheD9SXdTt3P3XLC3ySordy1+Wi+TMAzXdUmrmh9c2bBKKgcOZW6TdZGsvK10rqFK58D4Ev&#10;yvtmY8+p359kHY8F3ZW7HxtFvZeQ2mc6oYUy4VKCLYO5CBgY4lhO1ECAtih146ya/d12u727zHq6&#10;4Cda+9Djxrxcv3FZ9I76N0nX9S4NBpy6vroOvZU7LxXiTADDrM0adTSXnBd6dZ0+nD8jEc//2qSt&#10;mXn06GwSRw8TYpjJYFrMiQ0jyF1GKlIE2pjEowDaIJjzy7QSQRJHE7e+9ha7/49O4oshMCfxCTCB&#10;oEdGP9nrLZ416fvu4vixSzxOECRVkiSPBrAfZef85nLoXO51KcQmuWgfMzsjs3OqyyM/V7cU20W+&#10;kGToifwTgP9wVNGzbpkr1zaxWafsm74rlZXeLv84CADRI38gBgGYD2BlU++afMYp2K4ZOEPOKxGN&#10;NYOqLWtW6uAguoqOexxJaZNlPgBF6D/z/v1r79+1dLQQeXsA2YOqlaO9DN012Oe/BoldvPLcutZu&#10;J3aeAkD7frAnSpL7H0dNTmpwMLhIKFcHgX/ZcBjVWU9Y32tFmF2DiHR+ysbBNXlM4zsWAEIRthKt&#10;vwPtXd1sNm8Zd/FWgqQa9lee6XnefQFYfgpNfbbknsAmdOwHMqY/tK4V0dQ6BPmDhu//6TRZgbrQ&#10;6y0+SMjnIl3NYPossutv/trHNaqRql1tNP0l2wK5sdFSr240Zm8+vhpsL3q93kEkfC3I+0HgiD5f&#10;Asf8mWNzzjeaY6aZh6t9AkALSn1LBeFVrdbC7cdduQmj31+6UnT8BhIXAOjXi3lFHzfaBSIBnt7v&#10;L529FWU9mUFyPkmSF0B0gPp+L02LkcWilF9gxeLRutLiJIWAkCIaIiTSX6SWR4rUn9vATNumoNs5&#10;/MRED36dpAeY8qjp0w9wE5EmIWPuF6IvkeoPCsAMxPv8zNwZV8mU+wU+GbGCFV+J8iBOuSCTJ0q6&#10;sEW0EYDS6VAIpXXSn5ubW9ma0h8/mOiHkgwwciVite1Cd60j3m3oJE4+O+lyrnL4CGp9FgSRSTgW&#10;2xxFvimXjcYvKaOl8xnJKkIQUJNd9by0dOi+jIePQDohZ0EAIIbWe+Le8pUTvfEuJoJd4nGyCEXk&#10;MqSzezbhZ8kCFdFAUI7IuhbW++7W8qtg3m9egE/D8/68xodmGil5xJcZaQpfX2uV30Wq2vtuJcwi&#10;Scv3pp1uHOw0NnGal9NWtBUKq0oxBsxcMLQJWWcxzLK7FKJ8VxnJrM6+1Pn7qY073h0Erb8QY2n8&#10;LlJEiE2lwCZ8Xd/cmDaXv/s1UWnLOokoSs7d9T2ycQyHy/eP9OA1vu/fO4riPqp9javvcGEcMbYO&#10;FCSH49bAqG0Un2gTxLcU/d8LZ6bLWm3YW/1Jkk+P4yR/nrZrELufOtZn7gKRfgdD5al3SDgzNdG9&#10;XRgMOvcS4ldIzAIwLaeBuvHKoA8zxUsXe/l1ZRLSfO5CsiWCzzfajatFdnbAEPaXz0XSfS2pLxVB&#10;nY+uglkw9u0/Kz3tdmqnNa3S8748hMj3FNVrGo257xxn1SaOQffIk/Rw+Lug3icCa4KlorNa8ocQ&#10;QEzyVCbxk7eqzCcr+it3PxvkvUiU/PXSYgsFVavGUpqMOKSILhOQHG2kaXTplM7k3lQGVFBqOfBa&#10;2zpB0escfkoSD1+E1EjNkkfLRMWIiDT/zEi+RRqgkL/SkyLShvL/Tz86/WoRWdqa2u1iI5jDnIgS&#10;gJW+O0PKlaPwlW8aj5iidxqWRkTFskP81i8uLs5rHd8Pgnz1mTm+WfocUSYkq2qsUHxAbp/ff/CW&#10;SZaT5KzWg58gERO0X1VRVpWSiubktEU+5hUyAwelJQ/DYGJ6KUmRZPgUDe2j9Azz3/Qxa+pIoO5P&#10;cte91ZRhl3icLC4DsA+pJVXeybgILqAsLOfHbFLOVmhyIaNOeRbrdxwRmM8Y5vm0IfJ95ft/5wgg&#10;k2MZgiUyt/SiGgVZgVj51ZUt3y4UrJq0Y5Ta9JAeBbLMCcAsMjXte7kycJF/9jXmO5TqadvSgKWT&#10;KJOh4whHjtLb/h0BlKOcm3856fgnXtD44E4ZkLcainIQo8AyDuW1sp//uQM/jMgnF5lpotSG4zhJ&#10;SHkg+v1Tj6EaJyVIevGg+0Qk6pXK8y+M47guIIvrW9wAxs1V5EKwK10uKBf3LoSt1CeR3KUFfxq2&#10;2/++wQJtKlZXl+4DJL+QuaowiBlmkyvOyRjATQodCxRIT0T+wQtn/+UY89gSkN3TdRy9lNQXolgy&#10;mBMGlecx2jbHaRrX5Oel+NeFloCfbKDxuyKtqbPI2wiGq4v36kfR6wDcUwQ9oHhQrrbjlnk2fsx5&#10;nERIyCFPgjc2ZvdOlQUpSel3735mksQvhugGan3i1c5X5m2NAIda68f1+8vnblJxT3r0O0eupE5+&#10;KvW9iZwFp006msjOa3MfAC0d3uhHDBmTTCctJLtMQCgZySiED8EdQXv+25tQ3XVhdfmun47j4Quy&#10;IsVlMsWFUrCR7JeWnOawECPaAv9jR+eGrz9wQBxWT7uYEpCampXvwWi3lWEg1+FM/SolL0V5OyZw&#10;kIfeAzX1aRwFm6rTE7JjhZo3ei4yWjlD0b7nBd+Y9MqQztFDV4L6HiIYStmooiTfMSUSjY5Kagei&#10;URpqQCKo4K5JlXfYOXoBk+QSgTnZI+W+EoSISuIkOrB0662NSd17F5PBLvE4IaTm1PhxjAgO22oK&#10;GS9nKnfmebtTsgVw+5it9CkrrXXvEgRlcrQBkduiKHqDiHyvro4i8g1ofktEgqz8Kut86oi+ccrr&#10;eshBx/lUpiMpGUGaPbfC0sgkCDeqGNeUy1xWXdF57HLaCqidv5Fv5bid3xj9DD6ARMA/9oLGX0+7&#10;b7TtBIWX+56XDz5O5sjar2u3G7qtlT9FJBFBAF/OO458TxqQRNTvPlVTv5rgOUmSWMuB02THfyf7&#10;s62URCxOqSAXqxeKzoTqQCk11FC/32jMfeL4yzg5kIvzHvDzEHVeFpXZHHvsB0Hrb8O3c1xHAVqi&#10;1Nf7Ed5TY10/FVhaWtrT7w1+k9CXIfWBOXoWgtzR+mjf7vvLrXVEOErp2GiHVABaAvXPzRn/apmZ&#10;2TH+rFzodo/cL2F8FYTnAuwZnWLdGJkfc2mjxjhMc2yukRXsiSHxRWRV+cHbw/aeqZoIIOn3O0df&#10;qBP9AgACSFRNZU6AALlCCuYTZNmEgUCJiAZ5QOvooVtSgZMMJPckOvpFilYEkoJoFEcQmMyKsWBY&#10;WPbNiPzalF+zZH2Dw5RRjiU5MbszQSXwvi8idZNzm4rVpTufQR09F6QG8klwEYyCZ5jjpGS6g+3+&#10;xtSFbPk33dBoe57/kfb8qW86R87ZMUTUSYqYYJLqJ9Z7BGD1Z8Y7F+MTSn8IKih1dLMLPAmQ/L/s&#10;vXm8JUlVLvqtyNzTOadOneqq6uqJ7qa7RYZuaJoGmtEGGkUEUUS4gkyt8gPx6VP56XW473pREB9w&#10;RVCQJyBXUPAKVxFnBVvFAUUEBGRQoZueajzjnjIz4nt/ZEZmZGTmPkPtU7Wr63z1O7UzMyIzIyJj&#10;WOuLFSuUGPNU1zoGTXJUqsZaotHd5dshZikiygj5t1NOZxuMnmxIa7TipNFOABiW23BplmSSrGjb&#10;cwSlpjZ5Oo5HT8ysGE1V3S6R1QYgw4O9PeJxxrBHPE4PFxpjjqDYYbWGtDBwGoZvQlMnPFeXaxdq&#10;S52PxM1IE/+6yZ7TVkr9n263e3tz9nK0HSKuzoKs7p3WuhIoCxeTCMu6Y4dgLGVPyoRjHn0z8shX&#10;UpxyzDfxUh4ZCCfLjv4k8A7ceywR7YfVEJF55+mSnfac2bNCCBII3xy2ex+YYKG6BwCEKFOdeN+M&#10;SGkoVPphdWSy/53zc6XUgqZ5Nsm9wXACSAZRtPFDUHgFyQSFpVkNMe9ju+2haT6gCf7sauVaG2BC&#10;4k3d7vxts9Q+SUo0Ut8LkSeTtA6/t0L+1BXSpPYzqVBbIL4mxrxh//79M7tEjiTaIV9Ew8cKZIg6&#10;4lDIyshd+qO/yKyRckSqiXdE5MOducXXicxu2WwFqZ9C83MkLgPg1rVKv+j91Y2h9UpbUZx+uCej&#10;sAVwLBL8fLe7/69PL2fTBcnOsL/8KkL/l3QDNNFevuyhQ7I6Srld1E/XiggEREOb6/dce0wfw41T&#10;zwTNVXaJNcurI3KK0FktXIQrVdkgyXm0XVKd9TNi0nszJb8IK090CAgRRcgXz0D2KxhsHP9ubeJb&#10;DZlAoD1ywsJ1zWQ3h3F10M36BiUic6rV/j+9fUfeKFJHzu9htnBvAjJOv6pdUp2DKMgrFs2m3t2L&#10;iDBQwdqZS/vOMVw7dq0x+kqg5CqjSYaqtmVk7RywfUAoKryjd+CSL08znaONex9K8ioU7mOKNCGf&#10;F5hELvrhaQ6KQwGZiIyPTiO9JLsw8UMBxKDVjXNOwOEGhAApECgVBNN49x6mhz3icUrINpWxG1hM&#10;INFygqyOjHPJRP/bNBGKk76hnw6347PvDwi8G8BtE55TvCwM/wpFHrf6bve9TeSbi7pr+b2ZVQjS&#10;sjSqgTCY0BmWZlVtXCdtvs8k159j/qhsgLQWn44iUH3fJLidtBXWpHivP/OHNiAjwPxiGPY+tMV3&#10;nN8wps1C/p1EzFs0kZJu3ZWaOHV1urQBRZIkiSEfAURXbC3x5x/I43NJ1P+RQAUvpDELSK2zt8He&#10;TeLDdoJNrYnTtKXKZRuQkSB4U6e38HtTTshpYzxeexyJZ6Len6MneNaibhdiv97XEZauUk6j5L3t&#10;+aW6DcxmBuPB2n8B+DwRGeWWCL46bK+VRtessxEy9Uzl3GeXZrv0WspMKIBdpYLf6fT2v07k3F4+&#10;OB6sfCMT/RMkl1w/hd4Mmw+i2s4bxtR8XKyrw67yCoAhILFSwRu78wdu21mOdgfc2Dg06C//DKif&#10;DmCUukspFY1Ts6S5fdpl/e4/MAbk6tHq6pHdzsf5hI2Nowdh9NPJGuKLGTlsd3ct3BVKYeSXXqnc&#10;Kw7ZkD7HkubF89xvXyN96CQ5o7s6iwg21o691CTxi0QkEslXUtWl0F5zw+vc2dS4DKJApCdQH5xb&#10;OPwreyt8zhVcRJHA2brZ7+LdjUAbPykBGJKiac4JC1dDfQupuxDR+aSDVPpv18ezG17ICdmvCJQo&#10;+fQ05QKSQRLrbzLGIFt14g3PdcNxKUKR2oYw0kACZbRWEaaAjZN3P4zEJQLESK39vTEPAGGy8Q8g&#10;dZKMzok6cz5hj3icAkjeX0QehdTngCUPXSKrbml1neoCVAfhJpJkUsOvIz4rRCHJBZBfDoLgQ1sd&#10;yOM4Porybr517/fT7s9qNqW17n6g5HeMqpxWAeqXPtZ1hk3ko2c9KqZMNlgi0F3eRZ849vO3FWJ1&#10;M/ILRb4hADoARhD8YhjO/eGEe/fgQqkmYng75LB9hnh/dZsl+XFcJEGgulGUPHk7WThfQPKCeNx9&#10;FUSepxMdod7S0T93+szt6COVpYss/9lrfnhlF8b0z5gOgKExfFu7N/+BbSTkjCDq9x8iRr0KQBep&#10;Zb5FNtHSuHTGPfePa4ie/Ne37AHALqB+v9vdN3OkrItRf+0bAL48nVSHKShTFCOJAC6TkBOOlMx+&#10;oUI6ArU7ukoIsqOUel+7t/iL1Q0Zzi0MhyvfTuofBcxituyzjjCzdQbOuR/Hn9xxxnfX/UEJXn/L&#10;EJBEBeFbOnMX/MkOs7Qr4HD5kjFH/12onwhrcZJuAWrz6JJMJleoCIJSHBcoTfYKRAM8EHZw2RnL&#10;1HmAQFq3GOpLAMaoWrNLZuXoko8uoZjFckmGGtlbyhOWzpctjlgagxSBYdhpr+w8Z9sDSRmsHXsZ&#10;TPx8AhHKgisyDwAAIABJREFUm0+4fX/pNlTbdDmvpXZPgFQC1RUJfmtu8aK3ztIKgj1sCg3QjmdS&#10;6Gilbisnn931AXXHwia/t7OD0dqJK02SPCI1EAHgkorZTvTZsUs01iMfCSUCw6kusx6snXwQjb4O&#10;4Dh7kZ3osAkqvhPFa8/WKCdrvxVr++wuUSIITs7PX2hXPJweArmGdnKn0OmKv+omRiaK+nuW0TOG&#10;PeJxCtBaPwzAIqqDKlCZRdh00KwjM8S54qo9deRf07kv9M+LUl9UYfhL29mUpNVqfQXglwG0vPeg&#10;4dxNgxs+iaz0wstEgLUnKYcDHknnP9MPs2lqaAMVWdAjI6zFxabKT11a/M1ivBf6O2aDSMt7ncDr&#10;w7Dzp/Vp3oMPkkoBAZm3GztAbtOv3Kb+TFz4y65yYkZEjDEGAj6DHF2x/Rzdd0EOL43H/R8Vpb7V&#10;GBNh82/k9nVeO9uqclL6pFL+A4q26Fsje9+cbAMyEOCt3bmF397iy88YSM5RkpeoQF0GiD/7zIZ+&#10;LAurvdbUf9YpnPZjtAH5PCV8zyxvhDUeb3wdRX8/YdoiktROV6QybxGSqkVSqpE+cjLSEpR5TA0J&#10;3tPu7n/zLJfLZiCJ0WD5hdDJK41hD+kysypBXxaE/DbstuWauiT2Pza0cfdrKUBFQdD6tU7vwEyt&#10;DhiP168eJea1Bnw4iD6K2iBZc7TkotsHluUK+4/Ove5e6tmvNpzb5eycNyDZNUn8FBCFT7QycUjP&#10;stG9WUobNpcJCV+2cI+ti6XiHNnVDAKIKKyqODi548xtAyRltHHiFUkSP5eQsUM6+u27zqIx7Qmz&#10;eFJcKznES+kmKhHVkaD1roXFi965RzqeWxCRhOTY0WMAACRM9kf754SVjtNzUkSoBNMhsHYRWo+f&#10;BmAeIgmUMrkVdNnFaVkvZ+1xemDQhqj/mF+68KvTTCf1+BZjdFgY8qTcb5bWzH+inTzxfSl7E39C&#10;Tw4UgkKSoTHmKyIyOO30khDqhwD0VwXYxNvfdDUPASjgIC443VfvYcrYIx5PEyTnRORa+LtdVhuG&#10;f71JNfHJxLThG2cOtHy/G1955+4LnZlSdgH823A4/AUR2ZbvBRFZUyL/jnRzkybS0RVA6ohYP41u&#10;WJ2aZxMuxZJZd+NAfwe0Ulpc1DzbdqCuj0i/E7XxcwLUJzrqSM2640lpknIaSo9uA7JG4P9ttbof&#10;qXnGHhoxvozAg1Drw6SRVGm6VkcrbFaP/foiJGKlgouSRD9ra3m474Pj8QPjcfILhLnFGDNyFG6/&#10;TTQyZFuLVueb0b9ecnPg9i0sH+cIIbIhon611V344CwqR+Ph+nMg6mat9dDrZ5omatzjpn68icD3&#10;n0mQHRGcVJBf7PV6d+8sF7sPkvupkx8Fzf0BiUq9twt3OTVQ7uErJZU5ehP/mrQAjkG8oTu3+NZZ&#10;3mRnM5DsjAanXkmTvARkKAJLbm+ln3XjuC4Aatq+ceOzElwcBwCUqOA32r2lmZoIiKKVB+t49BrC&#10;XA0iVchK1owwGYEoWZhffsyvu2H23gp4ztarWcNo9eRDAVwJJePMV2NRF3P/i84YUV4incYvL7su&#10;34+Uda5BEzGZXiAVoEYdtTjVHW9rE0IGg43jr9RJ/GyCo5QIyNPlk47KCwO8XpIOTSt2gpbp2mqB&#10;agWt9tvn9134vl3N1A4xGq1eEfWPP5BcWzrbaZlVmNTlA1yiMQ3JN4EnQI989PssERDU1DPdlw2H&#10;K5dqY25K2wWQtXW3fQN5X1Dpl+32UiY1m07bglKUQIJPZhsBTgWjteNXGqNvcFYkVMdT2qXMlQ1U&#10;AapK2vO4xThEpSSAwrR8VYfaxG1U+0JmCSjlgdlylT3MHvacTp8+bgJgnbM6qEzom4zQKpEQzq/b&#10;mOzO2AVp0aQAle+vI/X8u0IoZZTW71tYWNjZjpmx/kOEwU0A9qHWH0v+Xr8QfJ+WPmqUWzvr4hKN&#10;dXErpJ3fOSmUBSEvmXTS5M4A2TjWCsqmhU68iYpVnWJfk8b82crhrARAh+BKGAb/Q6T1iYbn7KEB&#10;UZR0BWoJRZ3z62LDDvS1cO+Z1CL9tlhRHI0xsYg8jePxn0in86Wt5ue+iHi09pQY8SsNeUnmMN4v&#10;2zrCd8LEjesWoRLFf65zXrFqdN9t3+neQwAqDIN2kujfanXnfmcWfU8Nh+uPFOC5JGMU9d3rH+nn&#10;qwmT+jw3TqmMIJJQ5H93eouf2n4OzgxIBuPhyisMeZ1Ahs5UgQHEW3Mgkh/n1/L4hS6dahLFcb4c&#10;O10xIAje3V3Y/we7lqkzAH7lK+1xf+UHSX6HCAbY+lLxpknSunNWb5nUzlVLSfg77d7+39piWs4I&#10;hsOVm5Jx8mMgDyLdsMiFJbFV9uvYtNWWDbNYyiMni/6SiBTUOb0z+izBBLiJxrTSSYmcPxGUfTfW&#10;T0zWWzc6MenfW31GDax0CjI5McauLkUlv9IebRx/BXXyTAqHUm/hXl8X0/9o2QAW5zlDIHbDCGEI&#10;KAla6i29+cMz0z+SDAeDE18nCW8A9XV6uHF1AunFcXzvYPXuL5kg/P2FhQu/cLbTOUtQogQwjp0/&#10;7Wf3QK/eeFFmULbykYyGzyD1EiAbNXOQrBGwmJqsS7ZZgOuMPhM0RK3P7e/93TTTGSXRzcYkcyLO&#10;GFQ7wZXp3XR3285W+1H5468zRiOdDKEahe3e16aR5sFgsASqLmBytz5ukl3j//yaBObkzNea8w97&#10;xONpgOS8MebJqPoosTG2Smj495bUmAnx7Lmv/jRZtCgARhnzdmm3P71JepoT2u3eTh1/wRCPAzDw&#10;3mFJPv94M9KgLo5HBlrykQpFpzhB+Sg9wyeenPeVeibnpO7Z1uS81qyp7n0+WeHHdc6JjKBOBTOy&#10;K6JOAOpnRVr/3JDHPUwEDVJyPIDHJKO5Xboz9oK0DrsEot8+ifpvXFfnkD0vMcYc0grfu7Ky8nNL&#10;S0vnxG590wRJ6Gj4DE39IyAXS0LQJspWM1wLxpLvV/tYe63mnuaHeuf22SKiuok27293F35tFknH&#10;da5foIZ8sSh1Eck+POYGZQHf77uA8neoy19d/fbD50TwF+3Ovpm0WrEYD1dvNeS3CpAUSg4Jet/f&#10;kod2abW41oz5ysG07xDfB6QIyVCJ9KHUr3e7+9+/m3nabSwvLy+M2/yvpHkigEE6fm0Zm7UXb8Kh&#10;wlN67TIXc7oAPtie2/8rs2RFOuovP0XH8Q8LuABUfJUV7Y2lccaG1bUzS2i7E2GuJtYCcEdrDlNR&#10;/M53kCfmB2vmoQIVE5Rst2pryVSUvQhreRXnUdmv39dKTV9cdwznHASgKRIIx4cO7S7xONiYfzZ1&#10;8iyCGyhP2jYRrrnAnEdKbT5L6wmYU+xCAi0lkoSt9q905g7++W7mZysgVxaH6+OrYOSRg5V7ryXN&#10;lRS2SRgBYtLEAC40gkvFmMeO1o9/oLNw6Ldmqe85mxAJhsZopGOjceXoOvhyuVevJjess4n1U6eu&#10;MXrjCQIZNCkEgM28O6NUFbWYzzqxQ4T/AixNbdOofv/EYT0a3ARgXDPWuCkVp9mWSEXnFv975n2a&#10;pPLx6pxp/cs00h2GZikRdBWhTU1yWaTH1clw8OA03r6HaeK8Jx4zR6UBAL0DxfFSAIdQsvqrJcNy&#10;RRXNRGIT8VjXJUwiG33BxO0D9xF4u7RaH900Z5tB4e+Y8LFiJ2qaYjWjjgR0BxiBZ4GUucXxhLVG&#10;0tGSRUC5jJpIQD9dNQRFbR7s89331L2vRuFPp43Kz6DK6k9PBMcM5X+0260dk8R7AFBtQXXnde3H&#10;1jGfdKxDExHZ+G4RiQz5pLlu618AzDQpM22QVDoePFvT/ACArogMsr7YoonQarieT0o4/UblVqc/&#10;sW0vJ/qd+6TOKhAofVMREekS+N/tzvybZnVDkPYILzDko6H1QKprwOv6raZ624Q6odO5zhBQn6W0&#10;fyWzZp1JxPHGY3QSP1fSmX1T2pG6ApHU4RAAlS8Qs/nNIxXxWUxMkm0B7gyUenOru/9j08/JmQPZ&#10;PxQNx//VGPN4AAPxncGcPpomcuqi2rCuKPmDTu/AW2apTQ43lr/V6OT7Beyi1sdqXdsphdfF98Od&#10;eBRSWioI/lDk/JvU2g0M1nB/wlwEUANSGCn5yvfm3MhmhKLXL+dGgu4LaCc50kh0CdBdAbm2tLHS&#10;/2YIx1ki8lkWoYDZhEzdlJ9kR9ka6topfaEQwrZQDRh0fqkzd8FZ7x+H68s39leGLyfNxQAl27U7&#10;BjnIBb70wAgQgQwSHb0gWT3aBeQdWx9G77tQolYoypBbIg2b6i9JQDGYn2bapgWSsnHq7u8QsAcU&#10;fih9hRCwbaE0VPobBrjOorUKWn871UntOHmi0eaQQLKJ6Hw1pveOyqqfWtbR+2D5PQTaSuTT6sCB&#10;qYw/JhotCaRjUtcONcxjbnnOdH6XTMn/g3uNcMaw5+MxJR1D7GCE0FrfH+mmH65Ci0L5FedarQWJ&#10;D1/xbiLINnuG/wcALZADrfWUlnWGXw5EVlGQ1z7xYrHFcnXLrvQ4FqRjKWASfJJvQlryftIjPd3j&#10;RnLTn+3x0+iHTSI83Uem/qmg/rrVan2u4d172D6aiBd7XPO9cqK7hpDM75tUPybFo0AMRB5N8jzz&#10;ERRdbYiblVILAJIS6VgickrwSC5fGCvtOr9VBUwaPp//bOdASLJDw7tEtf9slggOF/1+/xCNuVaJ&#10;iGd9Qe/Px04FtdJ9mV4uJD7V6XRm16/jl9jSWj+BRA+C8rdMyUeX0EmPpRQONJZZyaO8gogWyifC&#10;zuInp5L4s4jRYPRE0jwM6SYyOyUdt1LXHPmq1AXQ7QNItAg5boCZapPDlZVLSf1UgvOoku8+6e8T&#10;+X4897xadkV1bIuSu1Q4HWuTPQBBYJaE6GLndd1iErG8CencSN7sunI9GESXiTIHACQoBtna94o3&#10;h5iyp+keFaWwMrUhAoQqCP5pff7AWXcrRDKkGd8C6ivSC4jAfCOdFOLlANCA0QI+ity48MymeEYh&#10;GKazc3mxNckdbrh/TgENxMyk/dpgcPKwCO9vaJI6xdMKpqUfp8+X6iSESYluGQWdzvQs1kWgdXJ/&#10;lP2ylhK1yfVKhNowEYgIRal7t8Y3bw4x7JB0uZpyv+mSsySUCJBOFOwRjzOG89rikWQHwEUAvrbd&#10;DQFWVlYWReRmFJ2HN8dnLXBKz/Ut3+BFqPogrCfc7PvcFxjnXKHsyyskaQi8pTMlf3IicheT5KMA&#10;n42yn0c3/azkpxzmPpHFL0vLs5UIdTGXml93nrOZZUTdx3W+A1EoMcYjIty52dJjWX1OaXLLXZ7r&#10;hjszS3VLQdEC0CL4m0HYedveco3TQ7vdRhwlQVbGvj9Ht83AuQ4vzA/3v6kLtz/wSYmK8kgwCoLg&#10;8XE0/Jm1tbWfWVxcXNlBNs8pxMONx8RR9OPG4GIRWOfWKSaKCHn7z2LWth+g0aYiJyS9PhtAeYmo&#10;89zSSrH0IcJ5gbodRv57u93+7CbZPWsIlXk+iRsI2B0F/T4XnjKwffijmQNjTA8i/9mdC35rlndr&#10;Hl+69hwa8+0Axkg3gcmWu1IgkvlldqXnwrmb8xhBEbGmVCQEYED5YKe//+2yUPHvd86ApBr3l19M&#10;mpcQpIiKPGvlOrhl4rY9d8z05KgmXShvl7ZtEmBLiZwKgvZrW719M0PqjlZXr6CKfxowDxDIMK1X&#10;uVy0GdHoHruNtXkyNTWG6wLqXgp+rtPZ9+9TysoeVHgNJMqs5De1CveJhLpjew5U+pg8mA6bjOK4&#10;3B+JgIa1myJODdTJTTAyB3Cj4LfTYkiNFcsDeZkGsDM0jkKTivIGyLfa6UK1/qi37/Bb586ydTxJ&#10;DNaOv8Lo5GaBrNYYkxYXxJEr0xY9MkjuN1zbuJXkL8yiC5YzChUcgwFTN8n5Uusmnc3XmXIdkoCh&#10;1lekhmwzVqZR/O00+rASNcwyQhQmeN7YR6fNl/qQkq5HqI5Afabb3X/XtJK5vnbiKjNcf6gAYxQ+&#10;YyCFvxgKTN66vY6r6qPSlcLhKD7GKIrqh2phai7CtIlbKCwzi6TYumC35iEBpQBQBGqA058o2hZG&#10;q8fuN06iA2GgrtGGVwhMRySIReROUeaLCHv3zs1dMLWl8+cizlviMROUnw7g33ZC7uzfv/9SY8wF&#10;SEm3OtLREmgukeH6mQOKtuo2pqpA4w5xVaG9iTSxd4YEEgK/3Gq1/mG7+ZyIIPgj6ORmpJvM2MHX&#10;J3fq4PdfTnx3ExcAEGpDP591z6oTBN3yqvPX5343AYyqfsNN0fTdfPKpLs1w3gcAcxB8JSDeibD7&#10;13uk4zTACMAqAGtRWNf+7LFbL5u+fV18e91vz3VKRmXs1lqPlKjHd9vht5N8zyxZ60wTJBHHg+80&#10;xrwExEER2I1ktvqESeSG8xzbnsX5BjmB6LQpq0CWSEoi7z/pt2lRSuZo8O8I2j/T7rVn1ol8NFi7&#10;nuDTkC7rZFYzfYL2dF5hn1j26V2UYiAifQnUu0Xmj53Oi3YTw+H6o8DkeQBipJYsfhk17dqdR3Cv&#10;1ZeoBACMEvX+dm/xHTJ/7rbvr/Ar7Wiw8jLCPFcECSC6hnT0a4N7zT132ij9+CjCS03QJVzseUjI&#10;Shi2/meru++fdpaz6WM8Xn4g4/jHSHMVmBPNrqzgKtd1qCtHe73SNyEleDqA3N3qtn623V76t9PP&#10;xR4sdJJciWLH8c3IE/fclzPcb+/ICo7v2PR2vy/yw40bokSFADoApt6/fPaznw0Fcp0BIzq6iKQD&#10;gOe10Yd7TXLfFFIUn0CkDVG/O7fv8P83C6TScP3Yi4xOvllENtKvY7Pnihl1E3lZ3oiBYfzY4XD5&#10;egDntdWx1vEqhNoj3Px2gppjG90AFJIJgYs3NpavBjAzEyqDtWMPT6LhkwAMAZqUbMwnJx192F6n&#10;M4nk+lEsTahBgKTV6Xxsmu2B8fhJADqsbmwGW/T+oOJecxk+AMi2NRPLtNr5BhGGooIvdRYXp7bS&#10;RWsTOMv1TVacAit/WN+6drm1gRhjxmjeAHdqINkdrNx9U6yTx43jwZWkno8NjDHFkKAgD6fgWaLi&#10;tZUTt/9bu9X56Nz+i/51t9M2izgviUeSVwF4AbS+E0HwxR3cHwB4KoA2YJ0554Kz26m65ETTbKQv&#10;lLi/9sxv//5sufse/91dkm+aOukIQETuYRLdZiDfCcBuXOATOEA5P176rJ81N57ylT3mck7xGF/I&#10;qSN5fJLWSVO+HL4uvSgTkEWOa/LkD56+xaeNW6N45Y8QQHqA+U+t1WvDTmdmCY1zD507geEXADwB&#10;ZYHcVx4mEYrwrvlh/vkkQap8LulcsDFmBOAlOh4MAPx2fV7OXZAM43H/BQRfhnTcqZKOrG0n/pPc&#10;SYksesnvax35nx2L3x5d0sO9h14cARCIAMbwkxS+tttuf3VrOT/zIPuHo5F+qTE8ICJjR0Gq1uFU&#10;Y90JB1nU9ZoSJ9lVgfpwp7PvT7f95DOEKOo/kEn8Y5q8UARDVMcpoJlggBdeW4ICCSA0oHpvu7v4&#10;7lm2/NwMJPeNh8s/QCTflE2OaPob76Rw2xy8ovGIt0rxeuMz4JCTzsPye1oCGYioN7e6+//m9HI4&#10;PQwGp25IouQnBDicLs8sYbPWNqkfrCUckfaebYEcp8Kr2+2lPRliiiDZ6q8evRhl65m6b+STjnXj&#10;v3vNlOMzuyaevlBncV0WIpmSjnNIZfGp4n73u988OLhAoHTm+IiSOcItkkGRPB/uZpC27abtWUFZ&#10;2yTAGAWlWioM3z+3cPg3pp3unWC4duxZWsffKcCo1D9VFj/446rTGwpIGmXGo6fgPCceFcyaTovO&#10;7ezdDbE8ecwHs/9E05hFiUdfhxkhHkkubizf9eKi3aZXnSjixi7H8/m8TEZNfRG0RYKvdYYytbrD&#10;/vFDa8PBIyES2arqKSzMkub2L2mzFidf6VcjICq7VEzH5PepIFTBp6Yp7wRhsGTiyJQkzoKUZWZg&#10;WkzGKEBUMMAuE4/D9ROPWjt1x7Opk8tBaopEAAYEoFJvnYLMulQAUCdtgTwyhnnE+qk7/jHoLnxg&#10;liwgB4OTR5LR6OKgFX6dTuIrGMdiYKhUqIKwdQqCzwcM7ugtHblzp+8474hHktfAmJcBWEAc/7qE&#10;4fZVLuA6Y/R1KO9MKN4kjt24IAubqMg4z3ATW7nmvsDblKQi6BDAvBL5axUEUycdcwSt34RJrgbx&#10;CJTJxyZl1+vr8jUMqVP/4jwf7SV1FOs/xida3WfXkUdeOsQrtzoLx0ZLDoXqd3AtPf132vQYJ56r&#10;7c8D5gtJKK/uSuer2MPUICImiobakQVcIceeA+U6ZJXcTepQRQH0425OpNmFneng2DIGr0xGo1bQ&#10;6bz/vmL5SHJ/FG28kMTz08lIGaNk2Vxa0syadpfBbZ/uPXn7BRq/UR5GlIVe97rfbzmko4CGH273&#10;Ft4uIjO9HH400i9SkMeJYAO+VYY9tyqSiF+Ly+H2GrMQv3TrVeueCD7b7gTvOv3c7A6Wl5cXdBJ/&#10;H8DLRDBAtS74aBpn3HE4b/fZQQhwDCPv7Mzt/+1z2YKdg8GRaLj8U6C5HlARQDaQjkBBRAAlstCG&#10;NSHf6Ck7LpExKLVhQkPQpjEjqNbbevMHTn/DvClhuH78Rmrz0yCXABl5wVbHI3ILmMZNn+rO6+Q8&#10;QNgB5SjC9mvm5/bvkY5TxnA4PChK5klq1O/mXEcIu+G+bOp9Y6vw24lw11KqtLld/vyCLABERCth&#10;ZzxeXwBwfKf5bIKICDXoNFH6BvRpRt1VBjbt5U0qnN1nAygVSBC8Z27h8PunneadoL924matxy8l&#10;qcX2QYqAEUnVEwDV9uiPjNkYKgkUH7SxsXFoYWHhxBnKwswhDDoxaWKdJCobA+v6t4x0Q7k0HWt6&#10;EaGAiQgeR/KPt+sebdogKYNTd73QGH1pNnGZB6UTB/TrCbLhzJKLACT1U+DCABKoQAXBx+Xg4QGm&#10;hPVR/AQYHmDqesdfOlAHu/rajVMQjFmPACC1fLQDPiWAqJWg15vaMmsAMMQRAQylZEBQpK1iGSoQ&#10;Y4a7ZUFNsr2xctdzo9HaLdqYQIkM7FDuKRfMGYx0h0cNwYjGQGt9kzHrD+6v3vvW+f0XnTW3TSR7&#10;o9VjD4uT4U3Jxto1xuglE9lBiCQo2hA6iUUJbk5UMFg59tXPt9oLfz6/dGjb+1CcN5vLkGyRfB60&#10;fjmAAwDuQLd7dIePewQgHefpdoYPyIWKfIT2G4k4f4F3XtdAfILLV3TqCD4BsADyI1DqzSIV4Xdq&#10;EJGR1nw/UmEn9WNVKPeT4BE96eMAKp94MMbu9FyK6z+nbhTySSY3nlvuKIgM96/yLPeZefJQFj7d&#10;PLlCp0s4ZsqUCIB9IvLpIMR/60r3qzV52MPpwpiE1R2TXVSEepQF6Jrw0jdvqit1dbxJaBWkFpmB&#10;gX5ZEg1eSfLizbI26yB5MI42fgbEC7IxWRf9pbVsbtrYyVVYXOsn9zrdcHvdEvxA9Rs0fQsL1z0G&#10;kPbREOID7WjhrbNOOkbR4KEKeCrJoUMYFvmx5wI6Ln7qe8/0OguSsibc71kFAQTLUOE7ReZnUtn6&#10;BBnO9dQrBLxJIANHEaaU681m7RdZfH+TBSPp8uqIon61O3/gfec06ThauzLC8L+RvAFAlClU2YRg&#10;HgvlNljXZTa+QaqRaid+iucLQoJGgvBdvYUDf7D9XO0ORqPVJxD4SdAsKlFb8ONZWpa3RQXJLrGl&#10;AUjCtEk5CqrXzM3tPy+Xbu02QkYHRdQ8qqQj0DT90tx/eH1Myc+uqbmv7s9kL06FVRpNYt5Eya5s&#10;Uhfti2ICrs1TJV9SrFyyRJJGfs3rG9JNIhRU6x3z+y6cCdJxtHHycdTjH0LqMzPJjZSy1eQNXVid&#10;rJfOkAgiCA4B42t2PfEzjPZCdw2UVdh2Up4MLetnlR5QMh9+Ygfp2Jjk/oPBiQfucrI3RX/5nm8x&#10;0E8S4RBu20z9QxuU2yv8rKaXavg/gQLUylx7aWq7upPskfpxIKzvVOP8ZSKQqco49M7T72dKcmE5&#10;HikmVEFwR7e7tFN+pS79AvIw6jdJrEQHABiCqQ/5qYNkp7981yt1PPoWQ50okXHKz2X8oj3O/ijp&#10;bjvuA7K4A5p4Lo6G//fqyTsfuhtp3SQf0l+79+aNU3f892i88QMmSR5hdNwjOSQ4knSH9rFARgKO&#10;BBySGJgkUTDJI5Jo7cfWTtx+K++5p7ud954XxCPJNrR+MYx5CkS6AMZQ6i9lBw6MSR4C8ACkvuOA&#10;KkHlC951pIS1lGiWzlkiNeqsBnxh3bW+6EDkT1UYvvVMWE212+3PqCB8U/Z+d5frSdqGp+DbRpkP&#10;MulAQyC1Vt6y42xfWXHLxb1mT6X82whfxbaw+fC/h0Lh07OGjJUAAA3xdjWMfkqkNzUHwnsoQ5Qy&#10;Sim3vtUpDF59pGvJinLYlpwV+3WiTom27dwVUGIAEgThC6Nx/3Xj8fjqLbxrJhEN1q4fjzbeCOCR&#10;SOdxnb7IIxLpXnfJxSaJn078ilLm9plNxHHTQx3FjgEAKKXee8/xU2+TJVnfYtbPCkguMUm+l+Qi&#10;7O7MAmtTK6Vzi82O/ftcGlO866ks1RKo3+92F6YmNE8b10Vr30jDbwEkRro+x6XPJk0i0F6wCn9W&#10;wchSPGmLYKAkeFOvt/SB3c7PbiKKVh401vHP0fDhAIcpkZC2z2JsBotJhMoEQQMRCRTPyu9zIon9&#10;j2CFDFYAAiXBO3rzF/zOFLN7Whj1155i4ugnAB4AxG640yBX1G0YshloFVqT/YJAWxAca4Wdn5/b&#10;f3CPdNwlREz2gaaDytLofCPHBoKQdUSiOzYBZVdDUhMfTngeUAoTIcAOGe07vZzW4yAOjgKljiKb&#10;iEM1r256fLnHjWNIhBAxKmi9bWHx0Id2I73bRdQ/ca1Oxv9X1mYLOcUhVNK/CpGafUdxwkBAaAAa&#10;wwDICGS8AAAgAElEQVRGHzljGZlJzC0bmuOpDO7IcxlFA7jkG8otoGImIgnADuLkm85EypswXD9+&#10;I03yXNKMQJiMbqSl8Ipf8a5nBkqsWDrmYyGBNkQ+g15vastv11eOPppGX0ahW7eLcUcMrcqdEYvl&#10;5cmunGfrfXHNuPKiiAoA9ckpT7YGgJ4zpiJI+H1P6ZdGT81i1EV/5e7n6WT8SBAbUv6OllD0+0aX&#10;bCz3HUREo0Nh8n3D4fIlu5He2jz0T1y4fuqOV8WDje/RSXwRyT6AIURpl+xPUW6jImIIjozRcZLE&#10;T1kPox8gObfVd9/niUeS18OYH4fIDUDux2kNwGd2+MibjTFHUiXaXZ5LhXoSapKC2wTfOstXnn2L&#10;KwsDYJ8S+aRS6u1n2J/UpyD4I6R+ZoCq5RC9Y09gKZgH79fFRLMJVMvfuafiD9K51rQ7bi18QsPN&#10;h/9eN8zujhoA6AEwELy53e7+uuzbd2oL793DDmFojtMY2xbcgckV+B0hkn772uxb18Fv467S0URu&#10;5ElOkmRDIA8SJj87Hm88g2Rrk/fNDEiG43H/5VTq9SJ4SGYl4RETJh17BEDqox7V9tc4GeAOinUT&#10;P365+8d1RLB/bwgISL4zbM+94/LLL/f9tM0cxoO1byb4aKQ+ZsqiIYASAVnmeCrbzuTX3d/iOQap&#10;b1IXJDCnlPqn9iiZCV9ddYjj9Rth+P0AFEBdn/EUktWHuk49A1GcZ6b60laCVQhe1+nt//DUM3AG&#10;MRyu3KQj/bMALodIP8u95VyRdWdZW6RTXHX+kYEqKemOu77rBWuNQUHJexQCpE6n3tmdv2AmLKUA&#10;YDw49TTq6FUA2p5Px63IFE5c1vwBKBNYWd8pbYE6HnbnXtOeW/z06ediD00IDTskQpTHEFtPvTGm&#10;siFVjRGBVUBzv29N9aR2DKwRctP7VbArJJeIaATqMyqbMEdZBobz608S+KNEW0RFYbv7prl9h/94&#10;N9K6XYxGq5fHcfzDhOmKIN2MzeZDYFJC0ScM6lZm+Cs5BCC0EPc7c7mZPYhIoiCrsP2WycpJiZUv&#10;UFkm65sIlI5lRK1vGqydevguJrsRg5P3XpdEw1camgCUBILyGGWP6eq1goJoTIVeb7Kt4GJExaoT&#10;3DatpeQkAaOfIDRJTo6nm1inq14k64NEUrmuyIclFAnXl2LxYJuP4rpACdRq2Dsw9fHIUFOkhrir&#10;9kFZUgRCTF1u31g5+pg4Gt2SEXVpOliZYCr/Fi466ATl31+AsdZ6f7yx8YLPptbgu4rB2rGH68H6&#10;TzJOHgpwCCKyYU4Csz9xJtZKZKQBRAvQT5L4+rWTd9zKLab9Pk08krwRxrwUwCUAIqSaZBtKfRrY&#10;foUkeaEx5vEAkkLoBlB0k1XhsByePwpeI0GVXPTjNhBqpS66C+AolPrAmV7aJSKJUuGvEvwgUmLN&#10;pqlJ8a9BMbIAVOXlsXknV68iTxQEAeRut6hQsZ5sVJRqXlNZwtmUCXe5pxU250QkJvFRE+tXhWHn&#10;nFZMzxW0lfp7iAyd71vXHl2LJTdOXSXYqkTQtCPupDbhhg8A3l+In06i4Y+Ox+szv2Qn6vevjceD&#10;nwZ5K4B5QBwrKQtnNi3lKhratS/s1H4/9z63L5yk8PvKYzk+2QagJVC/1Ont+/VzwdfmaLR6OZQ8&#10;C5DEiooA4M1UZySiVzS+FWTZv6N71Tjh5d2sgZaIHDOUd8uBAxtTzt5UQG4c1In+PmN4CGCcGSJU&#10;2rPDhrnrYPOtZMVrv5aJI6QL8qQKW6/pdg/ctusZ2kWMBytPU1r/pAgOAdZ/Vd5s7IIiZ6wtWSrX&#10;XUPWdTpt2hKZpTHaqYfOeXocpAfqNzrzF7x3ylneMYarJ56hE/3DhGmBzFbR+JuBlEjEhvP0xPsF&#10;CtIxr6cE2iCOhWH7de323J6l4y4jNkkb6aRxndIrxTeq2wSGpviD/939V9XVA1emZGMkwgh55Wll&#10;dAIMwn+kSB/p5ppNMpA/Nhd/ghaUDIKw9fru/AV/tVvp3A4Gg5NH9HjwY4Q+7CjfNs3O9/IVbmuh&#10;Zo9dBZ2OHEIi7UPPa0gYjgkQCinhqEp9vZVNbO0pdCcphdux1xgxyujhC9fW1nbFtUATBmvHbtAS&#10;/7AxpiWAneAtLBoBOASjU29KhJmNCKQ5zPNLsBMo9dm5uYu27TevMc2rJx5sTHI1FSIITfqX90NZ&#10;2/Q2dKUjBtndosuqimRWcfYaJd1rJqAK7ux2u/dMK/0p1heo2U7L0x8v/fEUqV01AIqO6p62U5Bc&#10;1Hr07chXHhRBNb81nI6tD8qVlTIZhyMifsgVq0cfMc00+1hfufdR8bD/CmP0IgX99BvXjjc+SCms&#10;++ncQ3BAnTx6sHzXY7eShvvk5jIk90Pr74Qx1yJdGjBGWgkURJYB3LYTYi5JkiuVUosAY6dOuT4X&#10;J1jolOK51oBu5XS7WXhxXNTd24PIMaXU60XkP7eeq+lBRAzJd0DH2kCei1RhseVSVzZOPvLNISxc&#10;ZcTGFaBigFL3TLe83XjON/KtHK3VRROnUXqWI3CWyAtk73UtTRVSK1CK4MsEfrPV7vzF1rmrPZwu&#10;YjKCIKg4cS7g1dFiAzInTtPEQBP8/sBTVGCtz/yO3nunjJFq+t8hCG6Ox/0/Cttz7xWRmbKSJXnB&#10;eNx/OsU8V4m6hAYDTO4Tsxuz38ZYvmVUNQKq36Wuv7Rp8YUFb26d84DcroS/3GrP3zYx7bMEyveS&#10;vL+I2A2+kFOO/gYz+T05eVgur2yndU8YgXMszhOyvpYtJeEH2t2FqToUnxZ49GhvPEp+CMS1Iugz&#10;34FVmto4nYu52F3XoLNYHYLHAglf3WotfGr3crL7GA2WvxvQ30XhPCDphG1RVvYYxbHbt1FQWTqc&#10;ryxwjiFVktJXRCmgUBRApDPpolrv6/b2/8bZ3ljAYrix/G00+vshUKAkKKoLUNogxMLfKCTvAC2f&#10;3SSXFnVT0BLIehh0Xt+eWzyn69q5giAAja+aV/qKOtLRnbvw41RQDWNOwPiTIzlrYX9EoEl9Bclw&#10;NybLFhaWvthfPf4RA/NMATZQln+Bcn/gZoIEe4EEq5DgDb19h2Zil2eurCwOk9GPk/oKEH0U7q88&#10;nSON7jRl23fVoSSPKBFD6l5D3PMHEtwpaUXIZBMWZGMhl/l6bamNsdABDShjQl+OZP3FIvJL1c1H&#10;p54BDNaP3pJEwxeCDAQqSlft5HqjlVOdusPyA4oLBqgbOwERpYNW6y+nuSGKYfQEAVuEWJ/Ddn9x&#10;nxTLgyGl+g6UXB4R8CcJAevKsCUi/zrtDV2iSC4QJV2SJiswSzT6ZZ7XIwpEqLbN80xCf+XeJzJJ&#10;LpF0I12gXAbud83CbDm5kxF5XSn36QLCGFDHTwTw8Wmm22JjY/nr9WD5JYYmSK27WdSDNOXirD/L&#10;00enPrBGn1ACEibROnkyyY+LyETDvvsc8UjyKhjzbRB5IFLiyw7ABNAB+VER2bbT0+PHj88ppW5B&#10;mbjajFBzz30Vu/la+arb2n0L1YJ0BO7JSMfbt5ShXUK2A/W7lI5jA3k+0lkhXwB381ssSygRf2Ic&#10;YRzevTWEAQSobEIjxXcS954JmEQ20kZwOzxfKXdJrHZ29fNQ+JAKOn+dEQN7OIPQWk6GAU8ROIR6&#10;ksqrU3U7nOdx67BZ3fLrq193/eO6dw4A7iP5/Hi0cVM0Wv/DVif4iMjc1PzA7ATk+oE4Vk+Nxxvf&#10;JpCrQBhDbiAlo1Tajkvt0udugLxtCZ24NopfrnSu+2XWRCJtZqVs43cg8ikFeWeru+8fJsSdKTDq&#10;P2QU64eIkhglLqykGFsn+cV3cK0gCxLS3gvn3sornRgCcE4Q/E2rMz8z/vZ8jPd3nwVtnmyXoYvD&#10;grkStdMR+FqDDcvzXkhl6IrgbhV2Xt1uz5+1nQlPFyTDaLTyvUbr5xKACGLAq0OFyugIz+7kYGmi&#10;kMVh8Zo8DrOil1zusfVR8nChkFAAjZLwg+3e/nft1i6V28Wwf+o5TOKXQwlTS8ecZKrr1+v6fHtu&#10;FSY6F43UyJck2iJYkbD1hnZvcSYInPMBWkOU5HOF21BmGxkRVxmtCSsRzdUx0PbYRXwA1IAcGI/X&#10;LgFwx9bTuFUI5hZX3ztY5dcZJg8UyEYeUJWFncSiJwhOAu03zi0e3KmLq6mCPNobrA5/xGj9gJRE&#10;Tbu2LNjhc0tzThO+ZRFeMYMiA5KYlcmSswGB+U+SOpuTmqQ/2cN8WBaPpcyuGRB9Qj+uv3L3qd7i&#10;Re/ZrfIlNw4Nllefn4yHjwEYgRJXiSTAGfsIiLOHg9ut5zqGKcaLvJ61RAX3dBeOTG2ZMjk4sn7q&#10;xMMITLL888ZsqeMmnHiW1wPo7FVBUgnUKoLO1Nu4GY4PC6VHMHEbJ5B50QTc3jQlzgRUQXtqsgLJ&#10;1vryHTfRMBIlTlmUXtHwPl9mqZNhCEMmYpJL+/3+hfPz88emkOwca2trS3p48qVG656oBmLQIRVZ&#10;XgVVq+FSwLQqAwDGmsnl/ZW7rgTwxUlpuU8RjyRvhjHPyU4Ly49CgIthzI6sARcXFy8DcDVAaz2Z&#10;v9Z5PlD9PC6xARTWjnWfUrz/fbKu7p4OgK+pIHiDiNy5nTztFrIB4D1JEiUgXpz5mrSWE66wZMlU&#10;twypBNCp4bnV/+rICr9jFJSddNtr9lUNZFKj8Od+M5tOg3Kam+J3CRgl+IxC8CGEwcd2c2fxPUxG&#10;t9u9Mx4PPg/BLYC1SsnhEWJVXgFeAKoEV12cmmfn8OvpVgZHAZAAoiG4CpAfTMZ8ZjTa+IuWan8C&#10;rdanz6RCPhgMLgpDfON4ZL4ZMFdnFuTjTGixAowrkLlCZXot1eKySYm8yRoUExANJIYBqpMZDfHz&#10;cz+eK/wGALog/5bCX2z19t++nbI4myDZjaKNWyG8FO6Mdk40gqUrKcrlYy1vfRVAasvRL/eWUO6R&#10;UL17VidV4tHazdrol2aO6SsktDvITGpAHotm608XIl8Tyqvb7fl/m3bazxRILg0Hp35QAU/Nxip/&#10;E43qOEkxVfIDAsJkk/q2BlqrrWJSoc65Zsk3VvFIEj0R9XvtuaV3zMru4MP+qecZnXyfKBCEzpRI&#10;32ewCz9MvDBXTnRnYPN+ikRHlGxI2Hp9r7e0KxYRu43MB1QXAGe1v6iDUsrA0LEByT0vbKHLqFPZ&#10;aq/59/r9tEfMi4FQpe2MkvmbOxhFo2uwK8QjILJ/td8/8VoVm58C+fVMLR9te2WlXER6IsG9re78&#10;6zqdff++G2naLkiGw9WjryT0IwrSEUBpdQVg+RT3BOVAK6TkSzIq4QQQqLWzTTqebeJTUa2IUokx&#10;JkuHS95X01VU/DTlSFd2ugyeCEBFM0ri6Fs2Vu8+QK79hsjiyrTSPBwuX5KMR49fP7V8M4y5AOAI&#10;JdnRTpSDNbqnK+/mO7ek/XplRYAVLQIo9ZFp6orrK8uPIc0SQH+TFX8Mcolg8X6RDUn+2EsBtE28&#10;CJRS4dF9+w5+dVrpt4gZzVPYgjYRlECY7goojhyRE5DOFdm8n90yhuvHrzOJuUiUOCRupfsvl2s9&#10;YdegmwgIJIo8oMerlwKYGvEoIlDxyjNjnVwsCoPye4sSM00b3YmNJ959UkhtSOcDoIIH4HwgHkle&#10;COA5MObrkS5z9c22AaALpT4HpXbkDycIgkcBUE5b9AVD95p/XFXpyteL82I367rn+GgBGKsgeOOs&#10;kI4ugqD1vjiOv9BS8mJDXgdggLIPRq8M0x2/tLFl4MrijfA7ShcOqVFHMDb5dqxGdNJdlyB7vQdA&#10;i8gnSfN7Kuj8nYhM1cfEHrYPEUEcDQZAao6L+rpi5ceGsOpjG+L45vZu/OLdrNznR7WyrJVZ3Lo3&#10;zi7cD5CXxybewDj++/F4+A/tdvefAdy7G0utyOGlWvPhJjGPhZgHG82LUyJA7EA2qZzsr8kHr9R3&#10;jO8SgTXN2cl7rpfXCUnue+qH/HLfQwChQCII/qrVXXiTiJzYWmnMBpLx+mNB3CAQKxQXKHYgdASH&#10;WpTHJzb6fi6NXSSVCEZA8Kuzauk3HK5cpo35HkAWAA4BIFtm7cOaIGxFUrXloAj5BxWEv9qeEaV6&#10;J+Bo9fJouPwjCrgR6RidB2E7gjud+mZvc21p3WWjrn1t0w4/AgGkp0T+oDN/4C1neLO8RgzWT343&#10;jX6JQEzqNJ5EauGyWR/oH1fkQqI065KTHkK0IehL2HrduUQ6klT9/vLVgeAGo6MHDfrHD4HSAgw2&#10;1o9uKAnvVKI+05kL/nmapMG0ESgZa5oEBecxUSh1UCGQ/V+hkJKvoCraRHqlTMbnRH9WVewGFgQB&#10;ZQwNAiUPBvDR081zE+bnDx3j6ur/05fxK8Dk8en6WYkA2LYgAEICPRF8Nez0Xtvp7NsVInQn6K8e&#10;fSmZfIMAfe/z+LKHqx/4elt+zSoqrE4og6AEUGu7m6PJGKwfe+pw7dgRAGfNL25nsb2SrERHRczF&#10;yFYhpgXY2JaYko0AGlwfERCVTkSNxMSPHaysXTXaOPY7nfnDf7eTSXhydf/6cv/qViu4Jonjq5P+&#10;xpWGZr+QY4gMUKyas3LqpPGx9P4yAUaWGy8gkFBUcM/C/s7fbDfdzflhZ/3knY9musGKN7RU0umM&#10;3dBw9JXiO7nZKUw1AUBIQ0FLKfzzrhhA6EhAAxHF3P6VuW4En4Q0BEKIVmp6+neSjK4iTVvcVbR1&#10;rozcWqFQLGsvpq0kv1c5bo0IUSIwNFQ6XphWugFgMFi+dLx+8rECDovPV+ZhMgfuJpVlmsY3/7qp&#10;1KskHl+9WXrOaeKRJBDHD4YxzwJwBQA7U+9bFSqQEYCP7ER4HY1GV4jITUg3lZHiO+U7WQNV4dIf&#10;qFwruaYOyxU+msKBVOkLRaRF4LdF5GvbzdOZQDbD9i8kv6Z0/DQD+S6kZKk7o5N9rzzLju5XZ9SU&#10;l49CjaUAqt9BsstmArG0GUoN1LmmkC6nDgBEIvJxRfMh/OftHw8e8IB4m+/Ywy5CVPBxo/U3I683&#10;xaCFEimWC/aZEGnbe07+WVgF2xKWLmlWJygVHb37fxFsyTQ3vqC0pMNeywWeOP1jCMiThOYpSTS8&#10;C8RqPO5/Air4zHAYfWbfvn1DUTJuUO9rQbKztrbWXVzsXhSPkmtFmcuisX4SgEtJGoEkIjJEqb26&#10;6fbLKS0sWNWJoDs1WS2ruiWb+ePrXDf4/W3d++FdDwEkBD/Y7iy8/VzYRMYFjx+fi4hvJdCGVDZL&#10;Y8OvD7d8i/Kr9pD+dySALiAfu/3Oez6y7cSfAXB5eWFE/AiA+yMjHYF8QEjjoGjwUlxyoqbXiPJU&#10;L4g5iPpUtxe+TmThnCKrXTDqP3gcj38U4DWo+i0qa+EsxNIstCBFJpGJLmlSFy7ZJ3F88KbuoqQj&#10;kD/uzB/4n7MygTcarLyYJnkhDTRAK0syO3bbUl1/JKh3O0NnECmRjkoExrBFkUGggjd0e0vnhAsI&#10;kt1ouHzzsH/8qTD8ek10RZSBMcakzD9JKIPkoQZ4erIud/fXT/zJ3EL8uyIXz9zqEGMwgKiRgJJr&#10;vv43Li9/rh+LcnI+I7okWylIGAoDwCrU3l0ABKVXO/KCPTYCIKExDyHZ3s02I/v3rwJ43XD9+I1G&#10;66dTcDWMviAb4RNhcC8Etwftzv/qdvdPeaOJnWOweu8LtEm+FeQQoqy8JtUmmX4Ulq2mbDt1IjA3&#10;4RNPqEReP8xZI12Hw+VL4uH685VS8/3+iU/Nzx86SxOEi6vA2jFQLoOkG3B5QkdFPvEEEz+85GuH&#10;xMiY5LAx+pU6ufuW0dqJvzKh+sLc3AUTXRGRGwcHaxsXU5ub1k+uXgvwSDSK0/7JMBaRvmMq6ukJ&#10;zF5dsVAHa/JTeXdJDmE7CFofEzk0NSvwwdq9jyJ4KYBRwY0Djk7hEuWWNyn1aZI5bnSvS8o2leRy&#10;igRKZKPVak+0dNspVKD2mdgk5bLOawfF+n/JLikBDBhL0Fqfxvu/9CW2hHddC5oIosqbMQIFsehu&#10;1GiPfD/q7s7h/jPSAxO2wounkW6LeLj6GJI9IQZ5qgp4Mm/JlUhTPDdKrgsbUgcwF5BcEJHGTSbP&#10;WeKRGxsHofU3IAiegrTRDJA2nBoLGoQQuQvA53fyrjAMbwGwgJQwsx2OOH91SpkL5cQFyh+zuFb/&#10;WesE2FBEQgLvDsPw97ebnzONzIrovWT0WRj1XdqYR2fm5K6yLOk4nm6ZKYXtSabz5WVu4ZE7JeLG&#10;+wbi3Jt3vva/7e7sTqREY09E1pgu3f/7oKX+BWh9blasMvZQRhCbzxnF44AcRNWBv61LzgZQ9pLr&#10;NNrKlzaOuPfDIw4ziBNuRY1SHbTxPHKtdOCTe34/kinBQpKHAVwEw4eQethtB3dH0Wg0Hm4YAJ8P&#10;VPAfmjoCGLdVK0o0RENLKNIGpJ0wmRPIZfF44/pOJwijcTQPwUXGwGQ+3/pSFcT8dDXBJx38fs3P&#10;LxvC7HkduVt9X2062APkRKCCNwXt3l+ei+02mm8/2RDXZ98FmeCz2VJUn2j0y9HO4NaNYxYkESjB&#10;nRKE73/AjE6yjHvBs6H1oyHYEpEhqEzn0gmz5wJgHsC/Ujo/L9I7Z0nHUX/t5ige/yBgLkC6iVXN&#10;9y4r5VL0kNW4TZaLfrgfz/p6zM8JCHoi8meduQOvn4UJAZIyHq7eakzyXTBMPKLRdcNS12622i+V&#10;FdaUnQshMqRSr+8uXPC308jLbmM4XLlpsH78BRA8yBiTAEhEZIOp/15I1keJuB/dHAb4Pf11deNo&#10;tPbL3e7iV85S8msRdObW49FGhGxVixNU1OmyL8Zm8tCVIVhMXArFFOHi7pSbkdMZWVl+sCvXSupr&#10;lEeG68sPAbDrPkB7+w5/AsAnyMGRwdraYRXIghG1Ojd36GuTFM+zgeHa8eckSfQ8AgMlKmurRXGm&#10;H4JAul1vtktWuiIjl9ysQJf6KyzJO7Q9V14nSIGA5FR9tW0VJIP+2r0vIrDPkFrF0YtXVlZevbS0&#10;NBUyZjsQEfSX71oV0XaiJTN1JBwBe5JAWZVT3PZAYbZZhpgkeYBG/CCVBKfWT37t7jBsn2CAO2kw&#10;FCMiSpYM9UUmjhbXl1eOwOjDaUKoRWQoGVXkfN46vbJEMFaIRmFGNlnVwCGjiswRqSlhiEAdn9t/&#10;5C+3XbAToI2+CcZQAENxdQjJ6jLtdzCOEu07Ok0V8iy8SDosIQlF0gCBSHB3e/7wl6eZhxwSHgRi&#10;4xGoyPu9sj4GpJ8vMaY1FSJ3fv7uADA9+K5eXNZGaEA7qjGjHe3qrpox3+4sXt3kh0akPY10A8DR&#10;o0d7MIOHgekydbfdZG3P7sDj6ltbRHk8EpEIlIv6y8cuBtBYF85J4pEcXQnT+h6km0VYqxufcHQG&#10;d4YIgk+iecfACe9izxhzZXpvaTmEvzO1r4w3Kdd1ZGWl20K5FbkIAYQKeJeE4R9tLzdnFyLtT5H8&#10;j4B4sgGfTvLqTKmI3M5EpGLW7c7GVB6LXB6oc3YPFKSkuPErgoeHEisEoMV0WWgoIhui5M+UxofQ&#10;6vzrrPid2kMzpNe7Kxr1PydKvpHkRpVTcMlDAuUJbF/oYbVZV2SPOiLR0jpb6NxLMpb/bI8wKnUV&#10;CYCEgpgASF4u6e57APAQbQxSXl8h0pqZJCS6WLKVysppARgSRkT63tpUV0askxeb4haFwWoBVuI0&#10;P68pnn1mral0fhO5oETuAPlzYWfunNyggeRiNF5/BgxbGWlkkfaTdmfqMurKxBemve/i7s5avB2p&#10;teNHZ3WJdTzaeLw28YtSqx/Wt0VHa89CmshWK5AF2fkfd6T7a9LrbXuTulnBcLj8bcL45SQ6QO5T&#10;qqZNe8vJmvquLfVpKPd/9X0hIewppf5idSN+45H5mSAdMe4vv5TQzxdKzJKl42SC3juxG8ZYgd8q&#10;4fSupT2xYYuCCAjfsrBwYOZJR66sLA7C+FYdj78ptQyUfibKWXl2Qr8sEYlYiOt0NPzZlZXjr1la&#10;OjwzPlO1VutKZGBo5rJLZQvHin/SCjJtz3frUyIOUQ3P7y09x7lm5dhUABbRBOYp8aNxBohHC5G5&#10;owBmtj/sr524WevxcwkOs0lGX8fKyl9ylxDukgyXZEx5FqePzIiZVGpMt9eEiEAQEFhrq85Z2QBw&#10;1D/+LdTJjQIZCoQ05uowGD8LZ2nJdRB0vqB1/wnZ2vSM/KoK4g7q6jrKx47BCcW6J4iEQlLPkfLA&#10;JBkJYtjmmnkGyFg3rRMAKdlYLBGuFeqzhNRYttaIuJZ0tNZu7pJc21OkFs8ApRUE4d+LyNRcTYxG&#10;q1eMN1avJhhL0Qnn9TSt6elyW0sgSlqvCyHAU8R9iFPvBQhU2PrsbujCJNVg9Z6LTTp+Op/AJYZL&#10;G+Kk2TDQYaAn7q68VVwCYA1g6tM598oDV7YkQHeVeZpQOseuHCV2o8dSeFqvjJU3p4J9+8LFeMMs&#10;iUATYsTZtNchTtzOrkhV2e9tXUVXRXOw3WGiNKIjuK8QjyQDQD8TkJuQWiDa5VM+UeUST22I3Avg&#10;Yzt0rnsTwMtRLA+uU7o3qyS+CbObVsmPqsq4Hz8EoAi8XcLwz7eRh5mBiKwD+NCJE/yLgwf1E402&#10;zwTkAZlMmvmJ8UHfKtEnerOydTexcNu5cpZZ24biO5IuPduWfyf1YyYE+BUl8nkD/oNhcqodzH9u&#10;p2Wwh7MDCdQdNC4JYfU+oKz7wb1mkdWtKoc2Ge7rMiov7wr86ufKOI6M0PyeJuINSJcIAdYazulT&#10;PF7f6cNy0p85f1XfZ04iaOoIRbc/s/fuYGDd9JamftNCEWwppf6Ugv/V6ezbndnZMwA97D+RggeK&#10;+33FKVv6EzVufQJQ/YZb+C7pBDmJMFDyVYr6sylkZeoYjVav0Dq+lYKWgHXWmG4DrFNqPAgABiQV&#10;RD7c7R14W+Zm4JwDyXA4XH6JGPN8AgbECFIrd1SPdyYKl+We6hLskrsUwnQF6rbOnHnDkfkjZ4IP&#10;x1YAACAASURBVL2MSQbj/vKtpH4eIDFAbUhRxe6s+VI7T0KvLS33el0ce03IEEoNg6D1y525pZl0&#10;ZeBiMDh1w8BEL6Mx1wAyYHmzhaxfsX2Q+O0uLzYKBgI5FCrz48OVlZ/uLS3NhO/yXq93crC2ltZH&#10;OgYMbPIHVFg25scF3WFvdkjHjBQp1AEnYmlYKwelv6U0iDCC4fUku3ubGgLD9eUbjR5+H0hRkvqv&#10;cwS9tL2539C6fkiL2o6JxYSAjeWEKaTO3XONnjQiaEHknvbCga+emZwWWF8/dU0cDZ5DcizWtTll&#10;RJ08nhsbfyILZ8E9CPmVzJh0YiznyNWILVOSTVY5pJN185F+nUKGoRgBchdDAoEprO6twlgz/tep&#10;6vbbZzP0ZS/tBX/aaNlmj10XThBJN5RZnVs8cNukQtkuokH/kQIzByUDsPB/WORMYMSIpB5my4qO&#10;pJ4U4V13oziPIgAFUbFW6kvTzIMDZXSyIOlkOnKiuUiLPci7T5NqMFFbdadm3Zu5B8kUuJKfKJcB&#10;9S1W6sd7qZZtKdzsUNqqS7fmFSRbgGiAICWv/QIKoZhZKRRdYsl7WIUrse3LqduFsVe2yfUNAD7W&#10;lKbtLjM9a0gLDtcDciMM9iP1b1anvbtIw5XqA1jdyXu11td4vOakCuETkj5B5v6WURbtm/LUBfnF&#10;IAj+aXKqZx+HDkkfCG4j+GGAn4KoU0h3O+xkUeqU4ElsDatR6z6V7+eiUtRESvB2YdkX8gsQ+V3N&#10;5A9are7ftNt7pOO5CGP475L6wsvqUal+OG1XsIV6sg14+kM13A/ZhADa1rvrntXUtlBc36JwWL02&#10;6UaisHFqesbp5LsunxYCoKsgdxngTzqdhXOWdCQpFPNAku1UmHDKvir4CuonWCaVlf8IKX5JAKEh&#10;/qPdXrhrJ+nfbSglNwK8QjIn4K6G4KBWePUj2UskWiLBnUR427lKOgJAPFy/VgGPByQAkDiko4tK&#10;ebBqxzCpD2hCXR9h2zwJtiBq1Sj5iMhhfxfOs4Kov3INyMdntIMhCSVFn2oVjW0/eBMH/FQSisjn&#10;2r39/7iTdJ9JDIcrl4H6GTC4KtvIoMHqxdXPqhdtEMFIiIsRJjdMP7U7RmyIccOn9gSJIp8Z6Whj&#10;Vfpc8ZeqOc8qH1etsSbAAFwar60d2ULc+zRIhlqPvoHgPEQS5stMM3KgIGQ84ikjFOzMqyVhasiY&#10;3Nl8Skvkm2emdo9y8my4ilCMHibCOaSGHMx7cXIxVv3LznR6AGBokkgp1eSWpSz7lSaofDdEFYPD&#10;4l8RqRbKs0irj9UwJFa8HOQcHp1fW09QviEzdsn7/XQMoWEoEtyL/5+9N4+zJLvKA7/vRrwl18qq&#10;7q7epRZaUbekltSSBUILlqBhLIwRFmDGI2HAxoCM7QEzw8/+zdgee7xI+IcQBgy2ESAMY8QiWQiQ&#10;EBZGIDBCQgiBukF7b7Vn5fLey/ci7jd/RNyIGzfue5mV9TIrq5WnflkvlhsRdz33nO+eew7m57Kl&#10;cJ6b32EtbJMTF5HBWcBNROhLtsppo5PH5urgAZLAVqfTOzAw26qEEuMkNEWUIo9GdtvaA3cDVKKQ&#10;cYDxCFBmsxsAJAW/85dGidLCGxTr+SauGYRjy01J0dTKsx5m0HVh8SgpBfJvBPhFKPwCuu3VQJNL&#10;+NfccYo8/zDTKy+qpCdbm78A0KQEsoja+i4GMvpkImnccfChCiULgUrfCmUZ5B+VEawP3UfHQVCp&#10;wP0qgF+VRk+0Gb8Kwt0gvwDFtja3kmsBhAwkXGmOtEMj8Afq38ZKM1EEiHH3UpCPAvhUkiTvRabL&#10;SC9/dJ5Of4/p2lC3u/A7k/HwjwC8ALW1dElRH4sIrk1RMEOQ2z/3hrZiaYE2MBSm8dnH1AzOuj5N&#10;Md5NUJuK3u8zH75KGsvTtO/FLoc8dZby75j/H8vwDf3e8oE4wD4smkwGzxDxsjKSqE9xz3vNuQSY&#10;Ws+e66UiGdv3SBIZjfntowjAjbe3vzCfjL+RZIpizqj2YvkTA5pCtJtjfHLuPQCgR+KTRnhDf2n1&#10;ul102hlefpVs9q2A/N0ibWr7q2venT7WdhvT4Zitz4kU4mXD9E39pRNzi+x5NTQaXX5CnmV/H7C3&#10;U86/d1yx8AHImYqHG15SnHeRotAlzR/2l059P8lrGhF3Nxptn3upzcbfaq1uAzEot9oFbe4Ps5AN&#10;tQEfQFbkxFr7jcPh8EMLCwvX3OqRJAYbZx+xNn9qrXE5vMEDF4Pr7nHAgZBun5vX5K3/Q/CxWk1q&#10;gBZoa+JFXxJyC6wyHb8MwE9dVcGvcxpsnPk22PxlILddR/THKooLgbAlFGhXY9F2qgWYLdN4+y8B&#10;FMAl2Tn0CPTb2+eeofHOV0Maea4OBCAjtDwe5S8A8EeHna+1tVsuba8//JCEJ9V+qRnwB8Bt1il6&#10;v7MqLYeQnDs632i1eBOqcoagX0E29CVcPeZR6d2x/EQEZEOhrzvQsZaufPkhCALtXQ/4PhMjdtN3&#10;zxOc3tq6+GTBPoPEuJxly2iXLCtU1bbqmh95pQvzHCdPp1bCJDmzsLB2QAvRZzuw1m2F9+eXakKx&#10;QWcAAGuRjcdn5rLVGrfdZnHx4XEL9K6ILtiwT9NkJbWr2uFLiEvxV0H5ZLwK0tShhKrZRPVm8Eok&#10;8WX++tRXUd2STVWEMsBW3YsmFlrT5uYprqxcjOXpyAOPku4B7KsA3g5gAFt1tmnCr1uAAooIyg8j&#10;SaaafO5CT0bhy2rgAVhhZwqBrZhAMEtQd++LddriQFom8AcmSd501Bw2z4vI/mcA/JCkLrLs2Rmy&#10;lEqeCYN7IZ0A+ETUYewJQHUQGhCFkpl79wGgVw9ob2DXIHIiYJvCx2hIWfyBaD+eJr2HSF5zYfeY&#10;5kskh9l49BEr+5f2kBrlUG4LRu0I1N49F10yZBGxtMXL/Bw29fErmn8qvjQlY7u8NHp5r8Di3jO6&#10;e7FCHjtt8o5VcPgMJXVK5f0d3f7yTz8e+Kdy3S/ohmJeis5JQLSNquDMTvJw536yyLVKoLcAehD/&#10;tDvI9junHhhJWhkPN76DwGkCQ5WLf6x0zQDsmj0m6jlEfJDqvLG7vPzxAy/EAZCkZGe4/g2SfZ2k&#10;tHDCDyc8MjhuQY6BtWM41lqf8+6H9RoCvii/lwq4bDqdN/f7q//jSsp2ULSxcf5JyLPvJuxTULrZ&#10;sVOABx/Q2PXF7Vf4fRGSFkjzp3303kAyKrQfBZK0MNg6/7oss3+17DU+X/VwMjaeQqO8CtIDqHlN&#10;BmgN2dZXAfiRAyjCFZNJzGdzmycuu761YhA0BgBKBMOL1F4gGjP7SFhx3rmvV0zhz+6PhDS2Wf4S&#10;6fLbyRP72u11vdPg8mN/01r7SpDbEqzP64rZoPTVVmzf9eIrGNTxNqqL0/idn6AGwcgOaR5bXOl9&#10;ZL6lmk2Slrc3HvsmFLshisUS1XkTtEPpGcU8cLiWmCRHmxc+9wjAp0Byi6Y1qEhbWOGpMQxUV38r&#10;KKM/l3jzDb37VdOxxowaSUsfjL5Ir7LWvLGqcuyxRCCaNGtM22Z+vGekHk3650tLpz844/krp2z0&#10;Qlm7ALiFYQWWDbasFHo+E1v5c+dsnre23ZIwCZAcmD/Z0ah3ihz0St+qXj4lr0808mpISLRrJ9N5&#10;WTyq5glhP/TrpFE/vgzk5jUWOqW7VnW8xlwSExT2n3PrrLCL+hODNnUDpPlRt1Dm8l4WgE5SKUZX&#10;aYwgT2+QMlicvrxz6VYA1xfwKGkBwNcC+b0A+2hGQA4DyQA+068bPIUx79uPsimtr1qb/2WAGQok&#10;e5ai61+fpgD69+r2NSDyluDlHy8S+D2Tpm86ihYm86YiGAAcI/49AJAGtyDrPDlDTtLcCuDFxUih&#10;gZVgaCE8QdKN5WRqJFlj8CDAsSxM2S0SUp+xsL+Dou9P0tRsAJ0/OwqRM4/p4Cnp6Fc1wf0SbkEN&#10;ZJc0Db8JMYumM92C/K3ZDB+uVdMi7bTs+aCP94GZMm+VgRn3FPwGoIDCtLF37SZ87yqcT0kXey7g&#10;ga38+Wli4EZxQ1oE8aAF//3CwvIH9pC3I087O1tPk81fgdraMQTS9kitAM6acc9ZGRgAmcj38OTJ&#10;IwXgSsJ4tPE6QXejlhXkkPzac7yApjVjBPSoRKs+iT9hmn5/r7f8F4dQjLmTpOXxYP2bJPvXChER&#10;46rLOH9ZlY+s4hEfkCRr89fY69EWrqPZ8O43dypQCWguGyQ/eFRAx9Ho8hORZ99trX06gdpH2u78&#10;bS88sM2/SitIEn0D8ydI0zdy4Rr4YNsj7WxefMpg8/x3AvZuQTusFnyrruDVQ4OVTJPVfXL3rMCx&#10;YL9I29s/z6Wla18fsg+xsGxpgI4+OQAyBCIZKKu7dJSqniplr344Nv9VgknBq0lSE0C3jgbjLwPw&#10;tist6vVOW5fPvMra/K8JGlZAVtMs1QFCalwvWFRL4PNe7ctlIQjjpbIdmOT3yNW5BQzZC21fPvMa&#10;2ewpArbdAGy4GARz0Z7Y2dm8A8CnDzNvAJD0Fj6X7wxKjbexFdnWgIgDHP169im2puVPUw1gkoAK&#10;a8fKTrEaiqz+d0OteKLhd7h8bdOisZGZKT7wqvxExyxpjNBJfm2euuf6+vqqzS4/H+QO1Fgy9Pmx&#10;r6t4vHhWwFX6oJ8rMwBQ5Mh000/Oqwwtyia3gGYByrPKClV1eZxwGsw/MkmCRx5J9qQ87YEkGufe&#10;LxCJfPDQN7y0KHY4lxltuIJ2cSb8L9AWE4WavOoqyUAF9NgyPKgBxzKDrYUxJz+rcV6YBZfv9ne4&#10;V89aZegknZsBRHcIHUngUZq8ALD3A7ilVLCcXzZg2vaCgvxOlsKYIYBP7S8Xyy8FeBugaotN8C13&#10;7qhy9YE6mIyv4PhUpDEQ8iig6WjRkL+NJPkhkvMxGb4OiVx8DIAfGe7nARTBhpJHOuTtI0lPAbIb&#10;s6xwHp12mAPpnwLIkSADIO7iV+mYHv9ELjw02Rn9z04n+brJZLJZCwxNOcPjzWqmUZC2oSMgmMwb&#10;Lyon71kgW0TYbbCcXRXbSAdvSWjtJATqFcNpvG63CXz3Cd6JcHt/Tu36bT0TA96SUuv7XRi+ud9b&#10;/sSuebtOiMIXWeEmUlt7w3n9HTWAJ3ygPp9JTtAkCnnhEQ0mR87aMdvZeCms/YrS35CtOw4hWFMY&#10;ubRWeh01AEcAlLBA4kOi+bf93sp1af0ubd843r78j0TdVyg3AYY4S7h1XsGKDYb+RpqQT/hBRPz7&#10;4dZ1X9gtOYG6AjcN0h/qLx0N0FHSbcOtC99D6hksLR2lmday4XHrldWRC0hDCtbWi9kF6LgAmgf7&#10;xvxrLqxdkyi4e6HB1vm/ktnJawGdEDBo7uTUrHpwFPajGfxHuRVO7STjewC87yqzfvWU9h9iPrwI&#10;YAlCThDWM6Rz4KKBkYug619vdIX6rTPrzHvQqyd5527vvmuIyh+vBTGxWf5lm5ub711ZWbm032Jf&#10;bzTaOvslWTb5m1bKAt+Y3hwIICpGuPmyJQg68kCGRoKaHxJdIlk3ee9QA4AONs4+L8vHX0ZiuxnE&#10;qM6erLUmSZbz8eAuXAPgMbPjPyGQxQG5KCAzRaT1ATSfD8udN9rPsGpZViBiXT2+b2wfNPRlfw+s&#10;awB3eTN9K8tRmUNC1xjzwPLyLR9ql2//1NHOfbl0g6wdVfNNgyrgq9ydXGFOZd0x6DdVnbp3EWQR&#10;+oQGgBKKjywtnT4w4NHKrlrlXUI1QGtgG61WZM9vm2Iyv+22eQJ4+aTeiO+RZ6XbsBtJ0GQ7dP2u&#10;HIyot+S7oEjFW2SSeeUasEioJm4e6+tkbWDQLmHTMAH+pINgDiMgEjmkZwP4zViejhTwKGkNwNcC&#10;9plAZSruBDS2RFnvUTS3IQhFkJL3k/z0PvJBa7P7IkABI+fu26HSDsRBxzqvFrW9QZMIYBHkb8KY&#10;HyF54A5Sr0cimaNcbSf5FwCuS6uUYzpkspP/PpnkXwLwFAqL5vJGVAdge1gLpbl8RGGohNIQyUQ8&#10;/W7EqScehXkJBbLwepAmlKH3pFDv9q3d8ngF77FO2A/z5fN9x6u7BIcyeMv65cEv3HzztY+MOy96&#10;8MEHO4J9PipL3Wm6Twz7mWXR2KKqrmuUUpKQ0JhP/ZsfPHV2v2U4CNrZ2Xpqnk++HeRSGMW6XJlt&#10;BXEIyNZKD4yEBUi/31tceEO56HXd0Xg8eNbOYOfvC/YughkKybNUHCJjrOXnrNhPYPNGYPsQoPWv&#10;A23+Yprp5dygUVCHYpYk6Y/3Flfft/+Szo+kwS3DrfPfS+AZUMMHJm2tdCliLFxcrzAgqroGhH69&#10;Gk+WPh37Ij9pkvRfHlXQUevrK9tm8ndk8y9T4dZmNL07TAUUo/NRmThaRxKSbDz5AhwB4LHXW3lk&#10;OB5ekMUqgHyaK1QHOioOxLq6iQkVMZkhxreD99IUYwsCmADKy1QTwd5qzOgV+DyxetzcPHffJBt/&#10;RwGfNAKvIT7v+QBW6CYuBjxFxrC/MCwZwuTsdn5icfnUoY1lbWysbdvN/xWyAp2vHy/7ZV+koSQl&#10;yCaLh5U3n1ZWFi9ur2+dV5bfWEd4ruSXaYtVe5Fn/Wv+WLL1XmeqtJgr2tlZQdbvDsadixliHFin&#10;wPVSZJy2stS+YC2MSWySdn+NbJV53yQp2bz48PME5Wi/18My6C0W+pZ6rOvGp6YdnKraLaAnw276&#10;4EHuGJyMRgmoOjBlHaCy9o/QZMa0Ajup2UTtfu1qSZKyQlQ0RV3Sz4mDDF1yV5cEwkA+oYubcM6D&#10;lZ1XrgGk3d4oG00ytzm6kd+qvRtduRT7/QWuCj2tUpnGAn/zxUaQ8sniNJcORyaqtTR5KWD/AWCf&#10;h6K1xtib4k40QUeiAFQ3ALx3n9m5G4W1o19h0xSXaULlNCW7qR02fUm43yVDvtcY88PHoOMxHdN8&#10;qbOw8gdg8ktF0CqgHpLR6NK2yXsr3SA2vn2hpx7X9baA6kNo8oGI9qapJxEyQaIQhIwBiv7hrPfH&#10;+FOsnmLP2OBerKwxzdWrx5aRqDvx/ZYUluXSgqSPEvgn/f7yWx9PoCMAPPX2209CuqWYyBtrYNOE&#10;3pCm7AtrUdVP6LUPyUGC5N3/7J8dHctxXby4rGzyOgB3wgMdWeadiG6RUil8e32PpbDFHsD3TpY6&#10;/8/1CDpKwmj70svzyc4/BvRksgIdAZZAYPGvrhc1xmU14Gze4hdhXYbjPOQPNdhZZICF/K4ExEWT&#10;JD/QWzzxq3Mr/FWQBhdvGQ0G30fgHpKj8jJJFr4dVfr4dsBicbcoszG+Ai0vTT1O/N0WNVApCH0a&#10;fiZJO//y4JzzXx1tbV16xjCZ/HNK91vZUSkXB8pKoz9M4/NhP6lueNcZpCeQn5xzkfZFJMdE8glM&#10;Nyio/tQEsXwlLpQPpoEpRQii+nKgB/kW7JrC42QlTJDnXznQ4HEf4Xo8uPAsY7N/QMCImsD5rI2K&#10;GIhds7UMWP2iCUA2nqfq5ivBCHbSbvqzy8unD3VXwEDDr5e1d9Jgxwdn6KJsO54vWMnmRLp0mPlz&#10;RK5t0JpPiugEt4L5QyGvKMeMRTkW/O3QjU+gaAcLF9G7mO/lva54dwXO0ckDkVeZoD9ME4Fbw1j1&#10;b/BH9k2afnRh5fRc/X9ubl64U/nkCyAnB1VzkFCtI6N0y9eQgRoZbxUn4DwOMrMQQNoEyZ/Msxwh&#10;mUTLVX8gJA8gNQ2bx6qJSnkn2ULLnda+SYDJTe2f0Vk5TtNnah5fWDr6ka+d/BWZA6zM7EXyK8+4&#10;MY8VoGl0pdC1d1AexXW3Wq6pOnjx41sqUwImsjg9Hl98QixP1xx4lAY3S/q7gHk1gJMooi2GE7Kz&#10;doyNdpfWZ0JdAJ8i+bkrz49gbXY/gAXUaLnQjFKN4DoQ5neXz6DG7f18E8ASyF8rLR2P/Q4e0zEd&#10;AOUdvccYfhpFACo3J3jjtjonpk8E0xTvWuGWz+ydEFt/ICBPUG5dn0XT3uUfx6TvWWWbqhB5v6Gi&#10;6P+GQiHR5tOxPAWChNyBX8fhc11AIvnruZJ/0llY/r0pZbquaUx7rxVuBpAH1dZepa7rrSE2Rho7&#10;Vp/uetVWBFOSj6S9xUOPhjmNJKXZQvI6kl8CaOi0e0S1g3oxvLxlmsISKKEP4F39Rb1h9ZB9c82D&#10;JJnxYP3bIf0fhL0Rwgi1o/7Al1lrDPoyiBtvjdcH6b1xrnBcBvKbA0YkEB2SmWh+uLe49utXVeA5&#10;kba3bxrJ/p+Q7gYwlGeh6MWTafJDJ4CTYblRHbv3hCCkm1yIHolHTKf3b/r9E5+Zf8mungabF76c&#10;NvunubVPF+0gsNDx+bJ/zV+wiPGWWRSkFwxMBBS4NsQEH+X0iO+O/DkQaAAPfp21wBVf8SsFkAb+&#10;6KWNjrmWwkhiImtv0sbWa/Zb5uuBRqPLTxyPR98p5R1ZZSU+ZVGDVI5i9Y3mr7Ht6+FCVeP5YlWC&#10;WIBJf31x5ZZ3zrd0s2l0+eyLc+28FNQAFsYzZlGZy8DXHyWqd5h59Ml0Oo8iai3ojqNB78q2bFix&#10;hv2/BFkLY2ORUos/0/vzDQF8y9aI/70gM01QL3y/ZpSNNMYMO8nCO+fu+isb3yeo36gjxrBZuZjE&#10;NYV5qTmYvN/6r4AvUyI5u7B6+uDmLhI0ndMQ86Jii3pX4QPY5jlquUbGFiAfZUBI2mJ71/BVkZ3e&#10;tkV2axG0NWex8H8QPNOwKnTfKHZpz4nSPH8ExA5iiye+i4FZVeXSRXusv/5S9TsL2MXty9trsSeu&#10;GfAo6aSU/S9A7zsAew8KZNp3mO+K6G9jDi2GiGYTuedyGPOH+8zajYC5HcV2kmlR5ByFlpbTV2Ca&#10;gn4ImDpaFPArxpgfK7cRH9MxHdMB0AIXHpLVO1DwDwfABQIEgMa4FVBb2PnCqR+oIpyYAqFXbvth&#10;jJ+156W9K23ThDF3LcbDYt/z3+Hnz/+dIrBXZW0L97ZxPcbf3fPBN6qV2lgwkARAl9BDieH/2+kv&#10;//OloxCE4IBI0BMBdFW5VxFQ14dTcsv/9tRtQkdQviLVaF9JKWQvATgyEVJ3djbvsFZfKVixBBQZ&#10;9Ftb7DrzrJb9ba/OKBJGQh/E23sLa28kTx2pwDl7IUkrO8P1/x3QawQlEGOyVKxThPf2IanP8hla&#10;K5ESUoKZSZI3Ly2d+q0r/878aWtr64aRRt8L6R7U26urMjhtF6SNbF+riaUVRpFO3jVUGFJTcetC&#10;eDRh+q96vZUj5yJG0tJw8+LrrezfE7Rc+hgP57ap/WoaXwnSx+bLxruKcc3N/ZdkzpR0PgnwEprz&#10;UQyU8o0WhKaFoupxEXeBUXaccLFt1oJd81GgUhYljQT7ksHgwrOvqKzXCQ0GF27ORtvfJekGFTpk&#10;2L+IlvV1S27x6lT+dU/Wq2RE/9zNOQuk+cCDf/HQTylkgQdI29vnb8ox/npYFXovS993hVmLL49V&#10;eTYAaMw1M2qZYPJHhLMqD4NTxHxQeyB7aW1XHDcXf1RboLtjx3q9tm0EtPHatHXsZzkmt4akuqu4&#10;dCqcqdU8X5LtGXb+sLdyaq48//z580uw+XMpM26oFgFHQeAVsTCNqK0JW3/+M1WVSDCyJEmDMyQP&#10;TCaUtSmomwowtdmOZRgtv+0qsgCs7HzzRdcPfWtW/7fojO0+3EzTuNqYA4r3G9IGAYevisZbF7ck&#10;5SSt/A7h9wWhAAsJVb+A319Y9wsGf9XYLMZNsZMDEPJux9wRy9Oh+3gstzc+A7BfDfBWFBPFEE1F&#10;PBZARmhO9jGLHqCwdvwk6sjIV0j5ywGcLvPk3h2jEDScZvoddqBC0W76BiAK0PEdSZL85HEQlGM6&#10;poOny5uDXz6xsviFNOYrJW2Ul0swogK8PGoonqESEI5nd+yCTrnjQNFqBKNhk5W1+Fx43rjh3ffe&#10;F1UOfSU4tHQKX+vf93lc7L3uPHYtlra+5uLrxhXUsK6NpB7JIYnf7Kjz4+wtPBJ59+OGdObMwtjg&#10;eRTHnlsYeVKLL6xX/yHeX1y7Mmh8lscNZJMAROYk//gozU3WpqOU423BLKJwokPW0n+JBBkvv76D&#10;eKeY2AQwXQO+rbtw4oevx10GOztbzxgPL32rrJ4vYYdN31klj2mQD/BH5ZVATPbOqu4W4TMNEKWh&#10;UErokhjTJD/YW1x795WU76BI0upo+9L3APa5Egb+LXg8p6pPNcZVkaaOWRTyPU9g9wBIUgS6IM+m&#10;pvPG7tKJBw6ibFdDGq7fsb117h/A4lkghoWbtOic4s8JFd8I0TSPn8A9WzGgyHzha/0kMyXmwAIX&#10;XCn1equfHeyMPiPgWSyDDwUUlEeYpnSGCqdL7zMshH0qvNKetSv/YUIRCIEwOaiuMvv1kh54PAWq&#10;3Nh4ZM1Oxv9Q0hNhMPAWOGO6GNC25HYUk88iSZoySjmJ9kXz0aUTt/7Ifffddqjzhx2Pv57QaZID&#10;OHAAKgNzx+QwwUI0k/yauaFZWbn1se1Lj5xRnt0GNlpMhTc8NdpBrMMBA2hgOgQoUpTYGE51kA9P&#10;vm74Xw/5mS8/tcdd0JdCGan0yFRHmiq+JlvmrsiWEppkK1lYnLt7kV6a3WMzeyOoSaW7tDSHsoJE&#10;10+8udxn3T4Lj10DVIDaZJLMNThOhBLZfKFYXG7ZyU3VhwgkyrK57lohjK3nLJWVUu/m8Hpddb/x&#10;PI0o26hoU82HjSkA08q1r3yvrjEZjWk1AUmRbK6NNAIreWv2ddS0Wm6ukavmGPIRLZR+VAmbZfnT&#10;Ynm6FhaPLwPsdwC4AcAAbSHYBOdFnLDpzMJnJsWftb9JViv+eyZJt1qLl6CIol1/vyYGf35+Ylux&#10;48+ocb0jYMkAv5gkyVuOkmJ3TMf0eKabbrppIOqtgD6BYsEiFFD8PyAONsbGaznBN3hEzGLPXXLv&#10;dVuDEEkb2/rolLhpz0zjJR4A06AYCOH+ci+Nr3z713xeXD9fCpVo11etHMh/poLB/GeczH+9bAAA&#10;IABJREFU8psC6Bjy0zD4153e8r/gwuMbdAQArK7eAOAWoem3UE0Fqz0XBnVOr+1YqCfWP/feU1HR&#10;EhITc6RAkoWFhcsAz7JUGP16Ye3TKTInVwBkWoCO+Pnu4okfuh5Bx8lw60U2G/9TSc8jGYKOUZ96&#10;AQW8rLKyagBFaGz59K23XBonT4e4EwQwBTEySfoDRwh0XBptX/heyD4XjUAyFZ7gTmp+Fytecxt1&#10;bN6o/0hI6oLYSpPuv+sunThQ31j7odHWxS8ZZJN/KmvvBrWNGkCuxpFXel/5buwHZl2RlQJGVCbG&#10;Mv6OgWBmcGkgJQQuLqr/xwdW4CskkjIm+WMyClKF/NaNmTDdNPkidu/KFNACcyifLR+lIGlHmNw9&#10;2Dz/qit63xEm6eF+AvNdstlTCW17MkTAu8LxWfn0C2W7cpw2roUAZsMSTLJdMjmTdHs/VoJ/h0bb&#10;G4+9HMy/SNCgynsx6ixsg3fVHQGAYSJjcM3AZ5JDgJ8EWbg5omxpdQcGeVYJaCgcQ4GhWGXhSAbb&#10;WaNbuv12D62K/XStZyhYCrZ0XGIpWch62329f4CMjGXZLsawkyTpe+fty1eSgZ28EHC+g9G0DC26&#10;fDV3q6zrkjkJ5RZgwV2XreuwvufSlzKoMeRW2lv67DzL0qJLlzrK2mywvZG5vlXItbJIZso9V0rW&#10;yjbibdDvJ8WCYoN3E1C5c7Wc86qtDxZkIXvTVO8iKBZxcURqbkaBKyu3TpiYrUICMRZNo7dpemVs&#10;3imfbPkV9rmo443WCoLN+5JCf66HCzxKWgHsF6EA9rIp328WvL2C5U8uYccyALaQpp/eT/7yPL8H&#10;wE0olOzY+x3FlL1Z6epmMf6aCHoANpIk+Wmm6Vvn7Y/gmI7pmGZTr7f8gLLsX4HYRgE+TqOYL6vY&#10;MfZ4veRp1TaBGOgXpG3cC4Xr8HzW90OgcFZa/3tEPVGF+YnlHWjbaITpIsqbUGhL1XcsCAnqQRiD&#10;fPvEmn/Y6638xueLS4qx0T0ATkI2U3tuciBi2GcqYUjNtNUf6r1BDhxwkeocOAAICcjHsiz51MGW&#10;8oppKOWfKHdRuHEEAE7vKq8V0hJqENIA6APcJMyPdBfXfnie0SUPgyQl4+HGq/N85x8TuAHiEIpF&#10;cKxwSIum/zdPeGz4oHOdxSktanafOgfNZ8NjoKz/jqBRkqQ/2Ftc+42rKvSc6MwZLYy2L367rO4D&#10;lAnwfDXWfUhtHlf8saXMzhbW3YGU0nC7k6T/tru4emR8pQJF3rY3z39DZrPvURHAyhkFVOT4hfGu&#10;ewBiFcwpBB09XlN+DHVNT5n5ysQ9iR/k8vKRcp+RZ/mHIW7DuU2pzVViQV6mncep1nK8/tbk9SJs&#10;CTCguu8FqRSMA1+aIIwwssq+Zrx9/u4rKO6RJEnpcDP9dptnzwa4VRSchce35sKxx/P8+cCfH1qy&#10;UPUZsCX3la+CIHWQJBvpQu/Ni4s3nDmYksZpMHj4Fih/tazNmiAqy7hGRM3Lqq3DLDLOETvdazqm&#10;km7vT2GwI+fE1PMhp8Ly0aoGMdrk7M2MCfmy73c3Bio23uK9vhHwg+5YMUsAlVmU5Bm5OVnLgUj1&#10;UwTABEjPLK3dtt+At1NpOLx0Os/tkyHseHNTNakH4l/JF1T5gVRzIbuqg/r5iK5ApFZ8pNdbfWje&#10;5WnQglkTbZeqguRVLgRKzM7VuUU1z0gglSSz1LkrJ2Mg0/bp7IIUqeWOpTguYoKT1jZ3TAAACzy3&#10;4vPVzoq9TRZ7phFpLhTzVWXs6D4R0wWB1tjxcWdHDoCsfOmiTiORGIM4tb199q4wQ4dt8Xg7igAy&#10;DtibRj64GKYjmn7BfEog/S7Jc1eaMUkdks9HsfU79O0Yy0eYV0Wuuev1eb17fhHAZ02S/N8kf/FK&#10;83tMx3RM86FSCfx5FD4DnSVDfMJtq0pxvqDW0TRGr+Y9EfFvuuNpVkwuX7Hnw/c4n3dhekWeB+LW&#10;mrOUrL1QLH9OFPL1JYHoSOoC/LjppP9Xt7f0hqWlpbP7+OZ1Swb5XZI6LCPo+sp9bVVUT4nN65Xy&#10;7zsggncvZ9CGzp6AQOHLh1jf2Ng4UgFXSAIm/RQNNwD2IZui9vXop3RFTSX0IYwJfpzgv+8vnfi5&#10;6w503Nw8ORle/j6r7O+A7EAN39ih/1nUQqEzE4mBic6cz6WfBji6+1NXSb3xrI6IgTHJDxwV0FFS&#10;urp86dtk7StJTATmbW7aUC5m0azFqNZ3acwogfmBzsLJfboBOhiStDzcvPhdUv7astjejh9VltGq&#10;5wsYsbKWLiGOGvJBxVsQ8pXqtY0MtI8JpYbmQoLe2+dUzLnR0trpT4j4JFxkXiMVFkW+rg5U7LYu&#10;bttvmk9l9IFKDXUApPPZV76BTfQM1YfJ0lJJACgWwChU+MmUwAxCf5Lnf1vaiDr9vx6IJIbb577J&#10;2uyLAW5XvU7+jtxmlFVU9eJQuUpta/OxmltWkykI0QG8xf8paLK0u/Cjvd58/fXtRpJgM/ONNrc3&#10;kGYSDDG1lgsap0wgbfbzzoMHn9PplKn7cdBsSapiNDSsFZvZDmXYeoDVm0ZbcrK3gOZqpc3Xy1A0&#10;5TcLnlUGJaJkHW+jZIvz5pxY+toQYZzFWph5SYIxTJNu593k/P3V2p2dFwBaLL8l1ExI5RKsz5x8&#10;d0k+hjJNp4hdgyzY6fQ/fdA7NEfZ5BZD0xesa0cnl1hYiJB1YCOpsrAiwdwYTma//UrJwAKqyux8&#10;HAJNUcm/XnDsOr37LVy02Bos9+aFOaNyJHNrx+dRW7Zpyh9ix4WB7/S+UB+HPollrbKFyXBwIszT&#10;ofl4LBnMS1FYFe2grbz756G/RN9Swb8fbm+2yLI/2F8Os/sAPhN1gBs/byHJ+35IsfR1OYqmWgDw&#10;FyZJvp/k55UCfUzHdBSp01n4j5OdYQbiW4t1TGaILyr4544P+BO42eU+3CIYmtaD5YQa1edjk3uo&#10;rjH4de+NPRoKHNPeGR7vlo/YN4U2r28+W6dQMbfDKV4GQAfQZQi/2FtY/jmS25E8PK7ps59Vz2rz&#10;OQAzL+IugELBr0FG21D25XU0eH0iAgYYec+178tQ3Dx9+vSR8w3W7a/8t/F4/c+Q8SsBvgzQDQAm&#10;AjIUG7VSkAmAMYRPG2P+gBbv7yyMPkHefM38XO2XdnY2v2CUZd8Fq3tZ+KG+Aovf3SwXfWptmZ72&#10;Lrf1ypfXBLAjYqeTmh/s9E++b+95PDiSlIy2Lvxdyd4PmrEc/zUN6+pp5fZ56hS+PpVS0mQJkzf3&#10;l07+ztWWY540Go3u3N648PeF/JmGGAK1lWKRQhU2U1huVFejJa9jw9ICYnwGnVZltRJLoWM66a/1&#10;F098bn8lOzgimQ83zn0wl55JZ57S6A3VQc17K8+LZWpXkwGwSBYONcu30AXMoPOvVd1T7fOuBBlV&#10;AW7uoxFlkRjJ2ju2NwbfJun7r0f3Elsbj329zcb3Sxw2xYvQws/Vh1AFPABQje9mS8hrEy9RfadC&#10;GEiCNEnS/8nFxVOHbrk82Dz7CptNnkcGPkZJlW7J5FWLPwIp2RRJ+hmurW3gGtLy8vL61uWNT5J4&#10;Lqo5TPCAHBbRxe20wI1AUbYwIKH7DVsV1XnrJSotG0k2mp2s7gcUCrUu983bbuyyA/ATiys3/260&#10;Mq6CHpX6+aWHn0Uqk+jXRUlGTRsBYva8XqVz/N/j+CUMC7FYrM0P3FWI8mzNWtslTenGoOC3LLaL&#10;V+GzqtYuhrshOTFM5qwrOINLFt/yKb4O66cpR2NllRveqcjUFszzo5xbwHQHt03yF5ZrzztBh/DH&#10;QHR8lK/KO0hPh/cPM7jMMwH7dNT+E31BLlSWC0CxWUuhwBe2dA/AA+j1HrvSjEnqWmu/zBMWYsqz&#10;n1dE0vhp2+mKEBMCsGTIB2DMvyN5pLaQHNMxfb5SIXLoLflkiFz8FhTWj6FSH1M0Q37hizYOhHQC&#10;QSk8KeRlvlA1K/CDn48qgEYkXRvci+dX3nkMrIyBmX6amDI+a8J0ypMT/B1vdGCjqX6JFNC6wN8h&#10;zS/0F5f/fMZ7H9d0502jG3asbqmU0z0KJRHQESj7TaRBw7Q+gE4Ao6NoGVjm6UEAD440+iWOdr7S&#10;yr6c0GmAOYDPkOZDFskH+wvDPyZvOlQ/XPOkyWjjZXk2eS2kuwjuIfJ2tdPHsYldwMTirhVgOC1d&#10;4x2uPxrv8SJiMzFKTPJDnf7a+3bP58GTJIwGF78FwKtQ+P+23k0falMFVrR5MxAfU63Pec8mALI0&#10;MT/aWzwaAKyj4eal52fjje8EdJol6FgodXVNNKaihnFLqJjCnZbzW3m9Oo89x1ZdsrB6WhDMR3qb&#10;2S/MpaAHQZ3O75uJ/WoJfRTRa2ui3AbNSh32Zsy6LljO9az7XI2YUbVxTwUi+h9pXPZARveKCvgI&#10;sy5iBGtfNNg6+62Sfvx6clcy3Dj71Vk2+VoJQxK2Vn0rS8cyZUtc8W5SZVQI4+7QyC2gwEWabeDI&#10;FYkC+2Tyy4srNxy6Fff6+pk78nzyNYWlo/XEP3meBeHhBBWVRSFNYv7wMPMcI5IabD72YG7tcyRf&#10;lBVRWOii7sMtvdzr64jck2SJait0Ce0nkp0hwLSGGCvDQXppyuzP5P9FiJyyDQgyN+nCL+0n7sRu&#10;tLJ+9gl5nt8uOOs+Sb7debwbwAGI0V9/mQRQUZZGkUmTnF88sXzFWMuV0ng8hNf+/gJhvJ8TIgwE&#10;7ZjuwsHt0CELl5jFfu+Y3hPDkPx0gb7lAd6CYMyM/nXllCQdWGsh5fVqoCCQU+wrK5kxvNFAXcvm&#10;COb46h0gmNkETwPwLv/OIQKP+XMAdlFEgguBw5jS61OYNlTYCSCHMe/eZ8S2mwHdisLv5LQOg8hv&#10;LJ8xBR2wMBCWrfQxkyRvJHlpH/m8LkjD4R1I0ydkyLvGJC+HuAwCRvn7kZgzQPoAgPWjqMge0+cv&#10;leDjT9nJcCKrb2Nhmj7L8nEaABcji7iLCDV+pr/bvy6gCtc7C/ALhbVQkQ55W1RRQZynhWVo50FT&#10;juovhkKDBdQFkFPmQznsT/X7yx+5Hq0y5kkTu7PKxCRStUXe1y7hYBM226/URlprq4InzZcUWSmv&#10;51YV4smRs3YMqc/+ZwH8h62tM2/rJP0Xy+JSb3H1w+ReQLqjS5I6k52Nr8+z7G8A6hLcg6VmFfDc&#10;a+eIuypfq2qP/IbW5aXyrRxdQrfttity23Q6b+71V9+3ez4PniRhuH3pm2j1ahFjlNvxPY7n8b6G&#10;LVmsvtyTCO6F16ykxBgqSdKf6C2c/LU5FumqaTC4+BU2y14HaInAKOT6nk5XbAqrYBlXVjsFTGwB&#10;X979iqeYAGhw92Blu4Zm3XT1o1w9uhbJ/f6Jh4aTc38i2S+mwRCuugrff/UCWw1ql5E/vSqqlc7y&#10;rQy8e8XAAQT3q2PvRbUOG2S7zKEAYlt5/srtzXMTSf/pevAvv71x7uVWk6+TNCJN3lZ22ZApyomu&#10;CVKUkIoAkCUOJVIqwMZpQo17RDQ9Y7rvXlq56ecOrqRxkpQMN898Q5bpBIoALc0xWBtk1dfrgSwA&#10;KWgeWly5+Wi4eki6H+Zk8iohSTwQdRrP9XX9kBdX54ZS4RMi2BIt2V38u5EorbSrL1bSUwgYxceV&#10;97V6kVh9Jd3fXzp5+uPTP71/EvIXgkqgKpo1gvEfL7JoQZlaHCzz7QfJKa6hPq/SdWn4KLl64K53&#10;TJqs5dkkq3xm1qO5qT/4Uo4BIe1kmZn3tnaVWHYpNRhXt6Hf+1AO93MYtokTNhr9e94+EE3aHWG8&#10;YxugIwBIThby41WXnLIC0MvfUgBQueBDBeUon67dXQAk8mynJ4n+tvxDAR4l3QjYJ6PYxuxn1gcg&#10;myqpbaUJmY5T5AGgB2M+CuBP95G3BMi/HMAKUAoQ8fz5eZg1S8fu9wGMBfzHNE3fd70rQjEqHfy/&#10;2GaTr4DhnVa61cDYqmMLyMXnMJeRsk9CGuSTySWL/H1p2vs4yQNfPTmmY9qNSjD8Z7LxcMdKr0dh&#10;Se1baYc8C4jzsGAb9UzPHQzS++8I/SuGv7FjfxIL7/vpYrzKvx4DpPzFgt3nx4iPqliyMvJZYgwe&#10;yaX/0u8v/lqXHMXSfr5RbpJn09pVEpXPGnptSnjqbU0K0vnzl3/eSB+5V0hFFtcN+Lu8fPMFAO+4&#10;1vmYBw2Hl27b2b70WlAvLwQ6f2G1anbvt7oHT4mbtkAStjMLa8fqgtBGPnytRt7LBaEnctMyfdNi&#10;f/X9c6qCq6bJ4NJfp/R1MigsHUMO6gJ1iDCGsqojW3k0i5cCEX5P0pDJT/UWTh4ZP4WS0uH2pdci&#10;z18F5SQaVjgVPMMKEHTxYqttfN7cEgZF8y1tXORgmQA0iykrpcKjhJYyafrj/f6pg42WepVEEsPN&#10;87/FJH+hp7CVv27NByyOve2+UR5cnJYaoLxhxvocQKvvaepJ5Dz2wIj55P7tzXOU9J+PsiHAYHDx&#10;Xjveea0Kn8M+QFTLFzVU4vwTEyyCHanYTSGy2IyshuWpb54KAZqyEKdFsvOHSys3XZNAoMPLZ16Z&#10;2cm9JAZeUzb4jihRZaejbNkBIUok026n8xtHRf9cWDh5fnsy+rQmk6d71oDh1umyKas5zuujbuNG&#10;vcBmg15vPDCZzbHnyJ8z3XhUAV95Y7cap1H2byrEouKgIIAExmyk/d4797S7+QpJ6+srm/nG01D4&#10;eFY8b8FiRQ1Me6BSFBSLBZF0iWSQPDCfUkwnSWZr/eFboCxDaKTQaIzG9KJyy8ZkaenynLdaV4GM&#10;qiy6nNZ90Z0DqBcG5PVbNqs07pDVRaKZFzHhpQKcBmoQ2VMhmrbSpa5Wzvli87woTw1GVob65duL&#10;N7r7GWRWR5fP3g6gCkR0WMFl7gRwAjM6c4vqnIVp6f35qS/v0zKmA/AuxLdVxhTzaXn3hYnwuRTg&#10;A0mS/NZRYfrzp8kzYfOvAfk8K50GMCmR8TEKK9dRsaWDOYAngrjHSvdRfE2eT75yOBzedm3zf0zH&#10;VFPS0fsB/D6KvusWaKYpn9Oi5/mKRghOhr4g4aULFZTYN6fRLLABaFkJtJ4LyzHru7Ey19djjvRj&#10;TvWFlGRiyM9Z8V15bn6bx6BjRcbgFArfyNPapRS+o001JX3jXTPnYxYOr+cvOR/TTJKUJjQvFfTC&#10;UlEOZRSndMFXvrwxPkPJinwPZQCFKemndbDyQwaSMTQfGi2tfnjWdw6Ttre3b8qlF8KocHYDNCW0&#10;YGnZSr7dUwyI8flzOIZYJ1LHkI/2jfnAfEt0dTTaWr8Xyl9ire2UslhIah5OA74a/vTUvB1uww4t&#10;9Rp6rleP7NDwUxPbOXDfYfOg/vLSwwK3UOy38wpVFddX8ApLSAfo1la28OowqMe9UmOYT5+P2yQL&#10;WMi+cDK8eM8VfvTQSNKyJuOXAHYR0rRt4QJrM29HPhpQ3fNCEbPZWNH3FmmYkEmept3fP4gts7uR&#10;pNTKPgsB73FUJ2weiSrASNAQHKjTOzIua0hmEM8aQxdgJiKj7IaF7+I6BJUgvYdBJbc4gHo8ystX&#10;g9XX0YxRAY0uWQH2yqaUeWhh4dQVB7vdC21wfNJKq0Jl3KPqNxYYuWHN2Lodyv8xEg1lSHS6hxKb&#10;IiW45E4YnYt8AK1oAhonC20flAsJJ28H8lcYkC/ccVJd96JAh7LEwQTrsaYzVOESxK8vNX+bmax/&#10;G8Vojg8x1H3LPkbVD3PBMmkEMzukrdb5vai3WU+jZiTp5mYYePdCZYkAJgD2Kezu3GptejPavtV8&#10;ECAEAGJgZMg0HbiwaAzeCphffzwGRpDUg83+ts3xckCrAIauOkrTWr+uxmVwBAIACQJ8OoRndtLk&#10;FZPJ+DMp+G6k6QeuxeR+TMfkiFx8TNI/zieDv2bFb0dhtbyDiKfm8ljB/4ykmza5K/KMf8//pX+C&#10;ZiCuGK+KHYd5igGq047DqN9+mro+ppWmUQ51AHZJnAPwXzu95L3kwqPRpz5PSVI6GW3eoWLLfyUF&#10;h4J0qRy528Gt1hza+ETss8HZAcTaO6ZZtLm5eXI0uPQ6Al9RulcKIjSqOd4awFe4k74Vgd5/ttE/&#10;WHeiagQHLxNrj/UkUAT2NKZrOsl7egtrb+4fkUUDSaujwcXXA7hbasiePk/1eSe84E1T62ja51w6&#10;ST0YnkmQvJELaw/t8tyh0WCwfr+djL9ZUJ9tX+sBhcat0zi6b1DUeJ9Xb9VUo7LL2PobTlhUHzCP&#10;sNP5/pWFlevCDRG58NBw6/wf5fn4ZaX7A6eUBWiJN6qqLYMujcIx7P/K+5nR/6aCCKHcUZxbSwew&#10;EBhbm6/ujO33DjbPvmVx5fSRiD7vaHv78j3bG2deK+V3QBjSuaBFg2nZElQk0Ax+UHQ4WVR7bx2y&#10;ZGEKBCAWgC04lpHQRZL81/7Sqd8+qLLOouHWuVdY5c8pfbEWuZIsSUoSSkiBIEugMRir6iLp/ny/&#10;f+Izh533WZQk6cfGWfbFxXAIQaUqxoYbB0FHD86dd8Kgz5cXAj5e+aXz3lHWWeVzFYXs00xVfsHr&#10;Zv5uHndsQNpklHYX3n5QlsSUfT6UdyQ693VFHTie26yeOP9oA5T+1N+a92RlaMx6R8mZuRRiBp09&#10;ezZZSMaLgCob/HILWNk+4VZxABBlgTRJBTxptzn7yqhqxcYOk2nzn1vbmNb2qmW4pqsSAZj3Qj93&#10;BhcJTkR1IOOCObEeB9H5qMxnC5iM6Yu+rFTrpKKFsf3JZHvRf8GBA4+SbgayJyG2pSOeaQabYdy9&#10;MIK1oz4K0PFj+8gbAfvlgJYBOKfzvoIVKuV+sIgwHby0RBG5etsYvgcwv0ruxS/T9UWSlmCzv2eF&#10;V6IAlV0d0msqAUrQqL9qq4QADsrjGyndmhP3MZ98XBr/BNk99Ihxx3RMjkoL6rdNhsOHZOw3AHwR&#10;in7uLKv9icdNFaHwGmPS1SfQ5h02OHZ8xlnsxBTAGL/0v1G+qxHUxr83Ld+xCWeWEFWnj4OOjlIA&#10;pHgW5Ec6PfwyuXRdWLkcPg1OSnp60RcLITym/WM6OBIRLK+MCglPhxmI7vOaxoON51hN/q6sngQy&#10;J5GrqU/DO/YAR3etBWb4ylgYNKh4SM19QWj2qQYYp4DfCOwSeHdvYe3N+/SxPXeS1BtuXfguAn9J&#10;RfTXaXwZaJYnpkgoeGaa4A1AXUOeEzvf31tae3AeZblakoStjYt/007GX8tiK+aoUNqc8lanbMpt&#10;rYWMaUoWAFi0wI4GcIY2sOCO1aPMepp239RdWHvkykt47cjm+A0WckFM8XLkFMzIji/KNsfnLJB7&#10;mjwxRemN5MPaGnurE+8ASmw++dbBxtm7Rln6c6dOnbqmO7MkLQ82HnuVHW/dD6KDcuFADtxHs6Lk&#10;8bWaKTaVfoe2ErJO+XCgY4CQN4hiL+30f7W/ctM1cZkwunz5iVm+9dUkdqRmmZy1o1ookxdtHegz&#10;6Xx0afX0kfIzCwD95Rv/NM8euWit1uIpCIR+K4sprvQ5R8D5nIuD+G3+VXYCtwu9ASJWmG3g7rNc&#10;HvFmANVfUfMaAFn2mHbe01+98VN7rIorIj2q/oZ96OlWtGyUtRHcK+S3Qf9uTIMxfLZK6wA/ASnF&#10;h7F004EHxu31djo2syh3SgrlpIWmpV4wXmkBJioMl+YK3qlwyVDqYC1L26LCSiB3hieGIF0DBnP1&#10;L6P5Gl7tcGcLMBmQd2pVMrqTweMvU6tvlp4RylKUtXknTRqRrQ9BmchfAphTiPtPdFQXxDYGifv1&#10;hWf/OQNgB1n2G+z1rtisdjzG09NU90kasulE1v+en99Y3kLhnygiGX7KmORnSR6ZbUfzJ/taK3w5&#10;AOfE1QnfvgDroepektqHkEuXgZwAoIRn5Rm+L8/GD1nlP9vpLBwNZ8jH9HlJnYWF35P0wGQy/E4I&#10;L5W0FCwkhLzBnxBDUDB8xgcKYkqe71vLPefTtO+F7wm3ds+GBmdPLnuh2DeMpJ4hL0t4T47k5xb6&#10;xxaOs2i8ZU8gYQpv+R/TwexpSuleFdkocEAiB9id/apjulqSxMno8qutnfx1CTcV7gakhj+yuBzk&#10;awvT+JBPMR7itI6p2Wv8koJkAHZI/kp/6eSPHJVdCpK6o+HF19PgS0pLx2nlCvu+X2e71UWEHysl&#10;uZma3g90F1eveCH8IEhSb7B14W8b2lcAyiF/vqmKUAatqrSg2Jyz1zrZjUk07xUWGMO0k76pu7j2&#10;Z1dUuCNAi6s3fGy4dfZPbG7vdeO1vBWri2n1GJv3/XfEjv0004AFBwbvyuMhZFay0OT+bpI/dXD5&#10;ws8snrjhj+OlPjiSxJ3tcy/e3njsqyl7B4GRhHFQgKqMNTOULaM+VLyMbb+3DceQHnDhzFBVnxZJ&#10;KSzQpB/sLd946MFkihx/MN2+vP0aa7NFYKYleQDOFWCZhA6NWTfdE289itHLSQ42Lz3yMUh/GeSg&#10;uiH5/MQ1GAqfcqZYRFcDJCEaa2IeIsjgTU1gvgbifYvFKoPeeeNe7UYU4UeF1CTJI8snbv31K6mL&#10;K6HBwvm7MMlvJ7jj6daqf+Xlq8q2DzAFl6h6rMiBIdaNJ1OnUtLpPHQYPk77/RMndzYvdkEr1T4I&#10;d5NlCVgmxlxG2zXNVRPb1n/xzKhd16yCs9SuSbxyefjI/B2CrukELvMybA6VBrie7/1oY0bmCt93&#10;ZRi3Mjz3bki5oC8o4vIUSQ4UeJR0C2Cfj3hQGaAp8AGtgk5VuN31BMBZdLv72s6SJPnzAKx4fhdD&#10;YaE1OoO8Cs2thwSwCOCSMTtvIJcOxLfDUSBpdCesXg7A3z7uM2OUDMwAxtZuSEIm2QAk3YMDgKuS&#10;nkuYp0wmO791Od38DzfyxsfdVvVjuj6ojEL/L8bjwb2G+OvW6hWlRaS/suYrFiFAEJ77/X+WItI4&#10;9yTpWWAkgutCw7nxVEVnHhTj6WmplF8A+C4YvrPXXTqQKH+PN7KpfQaFkyy2RoZxxqSCAAAgAElE&#10;QVT9qyRfyJyiWMaVztjCWfgcAOaClh980Hae9jQGW36PaR4k6eR4dPmbZe1XwCIvQYzQ0X7jkfh5&#10;oy+EoAfRtlh2km7YP0K+1VTOJAOgA4N39BdP/thRiTwvyYwGF79Z0pejWOx2gL2/Q2UaeDuLIny6&#10;scBqCLNBpW/qLq4eiZ0akk4Oty6+Xjb/S4QDYN1uk6o4nhV9dc8prtP6C9Cur72Ak420klKCE0lv&#10;7i6eui4X6ElquHn+3YSehbjFlaNYvcyqq7CeI3y/ShdJ07CMiwGYrZ0LJK2AbVh7Z66d793ePPPb&#10;nHTevnjq1IEHfpSEwcaZe7Y3HnsVpbsha4UCiCoL6KwTndViqcbWYCK9rY9qgY5AGRwCQF72/9kA&#10;jQrQ8c/HWPhPi9eIvw23bv9Sq+xZQGvHXESWbP6qWBiCMZ3/b3Fx8cC3xu6XDLsfzk32ogIzso22&#10;cAhHdUFhm5UgsWGOwo61GYyxAgu9AFcxP+OzrldUAfll1ty15luYJEjS7tsPMp6D1fi5qBYkQzCs&#10;BJbaU5bzc2r864U1Y+GAtqrwcoABqIB+ATSGFsoORXbXZHILia40VeacKhNZYX3e4GjpmkFSEP28&#10;YVgVUt02ZQgrVTksfAP7VPXpfN6YqbUyiclyC4EB7y/PrcoMVfKdCjcCrp9Vxw2/4n72HZtugJA0&#10;VJZN+qhNLQ/c4vEuAEsolPMi6/Vv7NinWUIwUBTCwJh9RYmWtGJtdg9Q+UeYBTaG4KJ/v0onaSlJ&#10;zHsA847HM+hYUPpMK7uKRpTNUKAnUZt9O8YfAI6mXG2HCWSoHAUA2SPwV09mq2vj8fhnu93udbcq&#10;fkyPH+p2F/9I5849OF5d+gChrxHwhSiCoBYRU5v8IkYeX7lyzM8fQPV7GrSbAhgDJQ6KOgAmkh6m&#10;wQcEvavXX/nEIXz3cUMUbyGVou0fOfRJvFu7zpLC/Hkt8l5ZgKeeevtgDcDjfF47fBoMNp47Gq7/&#10;b5S9B+JOoQC1HJPHQGeh0fZuThXQ9DM3c3HDKirXhFQAjoRklRoaA2N+qf9nn/jPvO+GIwE6AsBo&#10;cOk1ku5HDToCcX4cq8sYsIO6LXwwg/TOOwDHhp0f6S+f+J/zLdH+SBreOty68N2SfQbBba9vGNQR&#10;qhuPFH8N32cxnhKro2mg2jSeYwEkJAWaH10+cdORCsBzpdRfvuFDo81zD1rZpwNyuo5fd9Pqi2oH&#10;3Iw9F6t/37dzed23tnR9s7FOudc5fwyKyrMvtca+YLBx9ndNt/feg/APKKk72jr/7O2Ns6+EzZ8p&#10;C4NEbq6rxhuBIsCZpWGhEHu9uAUyivVubOeuppzHrAfW+NHWbel6oAC2JPQMk88pTX5obXltY97l&#10;3gutr5+5Qzb7KgIjzeoX0ValDNFn0v2t5bWbj/T4WjxxwwNb68PzsjqN2o0RAMqzTI2RAMCCMJZA&#10;EcTbjy7tvWpPlmqRMTfVr6Q/9/rP9I1Jfn9h5fRH9vC9fdH6+vpKnm8+WULm4J16AOQgWMJDagBb&#10;DliEKgCSQBBhWJVi4sadf5M06frSyROHIgNm49EqoESykzAOsiSxRBZbxzAS7YV556cOOwKgbTgV&#10;8JMWyatNlRicD2RXzxGQkZmvX9Abbpjg4mCTwLJbtGmAigAMC74piKijtLNYkBKtQFM+Q06bTFSB&#10;kyV4DQhWyHvb29snAVwADhB4lM4sAPalmL1i2uxNdUonKLqJNeaXyKCwtvvQ/nKYfwnAJ6BQ6IJV&#10;jGheY8fuvAsASYIfAD78AfK+IyOIHxTZzL4YbAUc8PpiNSAtAK+nusHZGLhsPV5TBmBLwIsN8Xxp&#10;8kay89/nVpBjOqYrJN500wDAr+jSpd/KVxZfCpv/ldzi2SRSFJZp06KFhgCAz9P2pBREEk1T+rxf&#10;Na/Xm3Jm8bW9ZiXkhUTBDxMSj1rhl8cTvXN1dXX9Ct59TCWRWAGYR5rZ55m7Kf4hgIXgui9A+/cL&#10;1U7IQd2KrnkijoHHuZGkZDzcuN/a7JtJnYDgrBxjFAaRAtpjt0zDsL2ntT+sGsO+yZvodQu5rYdK&#10;ARgxedvC4om38L77DsRx/n5ouHXpq2TzbxBkgm2FMRDX/RYDSFXQW6Fp1RIBcYonyv9TEEqY/lR/&#10;+cT7D6ZkV0Y7W5eePtzaer2kJ0DYbipEFb7qFCE1wciWw/wYYBvSFCB85hxhaPhjiys3vW+fxTwy&#10;RDIbbl14l3L7NE4HShyj9hVMdxKbd8M+66cro6KS1XGrd6sJSqkwaiZYWjdPs9CpyEoYAraT5fmX&#10;c5i9eGv90Y8mSecD/eXen5MrF3d5fipJ4s7O+Sdk4+zewcZjL7B5fpcxgMCdMiJtXYbWLOYBP7WL&#10;sphM5Y6DhRl6aXywwNSRTKSuSTrrCZf+Q3959cB92cVIUrJ9+ZHX5Hm+AlQBZeiAUQCe/VDxCByQ&#10;RCq36hmmn8vQ/4VDzfg+iGS2denhD0PZX1G1O9K1UzHtBI80QLGk7CjWV0jbvTsmOvu83k/HRj8r&#10;8uPxRhcEhJaehaWVUpN0LrCz9s6D3IrcNTtfkE3sTZYYu96dAzSAqq3ARc1VW6WLSyLFYvEQKMwl&#10;vEI2iSBV6emSaIxJRTxEnjgUWZ426+RQuTW5knPpg4xV/uXNWwbG5uN5W5uy/L+MGN7AMRpYB+qx&#10;GJsLy2NbvtPfiVb0MRvtq1dNY0OuG+DWsoO4/fTOcrzKB/3vF4vgIKCEkDFUnsuU9uZF93KhBl3h&#10;WIHXYALIIiN5ItHwLhw08Aicvg+wd6KOnhcKJ+FqAYJ0sXM/fRfGfBC1f8E9k6RVa/O/DCjzJqJp&#10;3wmVtzB/CwAeMyZ5K4APkvcdRKc5UiSNnmRzPg2ofNr4deKEdXdcCvX0lCIfbPQeqcdpTOAdAujk&#10;mf6RlKVk+p4DKdwxzY0k3Zhloydtb+88sLZ2bVaND5J48uQWgHdJeq/szgtAPVeyr5BwC4Cs3H7o&#10;L0J4fbphnr9nnrELOhhOdDGeG75glnI4i9y3XNoUUApwCOEDAH63o+R/cuHYh+N+STq/tDPS3RAz&#10;T46NAYoOdAKqxbzW6uusNo0JR/CbWBbJJNu5E8Cxv9050Pb2uRsnw8t/Rzb7YsIQQiz4nN+uPoUA&#10;TyirIHK91ca2EONVKfS1yNmcfwvbCFFIwASgfm5h6cRPc29WJIdC29vnXi7lfwtEQhS+ooMksTrw&#10;LP98wFdBumlaJBMSNMa8ZWHp5H+7yiLMhQaDC8/J8uz1kG6q+xSDflLJW658NsIvgPZcMg1QnNEP&#10;GmBu8Ud0gPRnFlduePcVF/CIUn/p1B8MNs/8mSy+EEQYYMmfJyuyu6cJdaSgnr0+y8q+ZEprVEFI&#10;/O/534gQRSgXOJSUQHhBpvELB5ezc4P1Rz+DJPmYzfSppbXlS8DiOhnfEilpcTQ6e0pjnZQxdw82&#10;H326hDuU54sgMxKjRsaLEkd1Q7a3w8ZAx1CWmXHfC/hT2OqkpMnJ5C391dVPx+vl4Glr69yXwubP&#10;Qr3TwYFegItCW2AXghXrON+0VkpITGDSn7le5O40WfnIRBtfqjxLDE0eBFuuTqYJuABk4jISmrx9&#10;mn+6Bjld1U2ICtKoiGzTdJNEGBpj3rm0tHSgYHU2Hj/PWoGsh3MRedc2y0GI8LYFl25SWN93B5Xz&#10;wdoytDkfsHCiqq7pPnwwuFibmCZrGGe23BVZ8cAqnlKjnX1LfSpNe/NGfkkpLZFcH3D08xHjNZFr&#10;NkxTHruA1vMnklg/96lNSxm69i4/Rhu2Z1MOEEQHaBc2mmwucBcuDqrzBnBpVQw4Kd0ZbHbc5YPc&#10;av0cVwo0GycAnVwGq7TwnvPT+vcSGLMN4Df241toMpncmSS8ETUo4AOhMYU9NqGlAJYBvs8Y81aS&#10;12Rl7FpQPubdTLAGyFmLRoSXquq89muYfkfqVtPulfcxAdDJM/s90k5C9o5clLZjAsbjwb0EXz3Z&#10;GT4d5O0L/d4D2c7wHUm3/+uF77LHF5WRXN8P4P0ajd6eG91roS+G1VNB3grAltsBMlTWkNXkuWfy&#10;GFOMH7nrTZAx+nh53jS1r+8HsEOZzrdCT8tfA4CSZBI+ZnP+maD/1u8vf/io+Hy7rmm0tGowWSuj&#10;6QGtuanGkMpfD6gypYBdLfbAe4dHVCE5VNvMPH5eLxgRgrV4jqRfOgzH4o9nmgy3XmQ1/hvW5l+I&#10;wjn8NIc+00DHyHljyowCjSEZ1uvutfxOOKSx6mIFpJGSBMmf6S+e/Nmj1AcGgwvPgdXfItQR6PyJ&#10;TwNympFuSVm7mz+lqEUVAaVk8raFpRt+6SqLMBcabV98ifL8WyS7CplR0PR0wER12qDpVnoBeBi5&#10;X6Up3xvbhVX2KaKHpPu2paWTv7i3Ul0fRDLb3Dz3K4Z6BtDYQu2TP0j9Pqpm/QH1GATgfMs5YLEY&#10;r6zSCQBbdb6LbMHGdkvUyqUKq0iZ4sVGRfwBCMAOAVnlaxJvJLLnG8EO1jfWYbbWt9cfHYrKSI4L&#10;O0x1BZnBxqMnAJyE7DJyQGQOaULDYSBnVJmrKoKNFGG3dfXXqLjm/UoHiY1hd1aY9EApYZh2F36y&#10;v3Rqnzvprp6Gw0u32Z3BqzJhTDas2J0O5ebqoiSmLEVhwyaCXZN23rW0dvq68aPdW1n5TL6+9Rci&#10;73bz4TTFO2joYOz4oGK4e6ABNpb3WuPGG4CygAFhy8purgPI55niApPkw8trt//engu9D9rY2Fiz&#10;OxefCCjzx0bRfeHmb3dVjV/61yLEesJvpyMo5YbmUIKmSepuXvjcaZAZAhQaTR2nHAvOVQJAMDOm&#10;M/dAd9YYGSlX3Y3aPMV5B2g2hEvi9U2L0udsS/+yguz84+LA5nabDDhoIQA2gN3wuXhAnXBreSxN&#10;cd/QQMozpOkJd+dAgEdJd5XWjmHghVAhDo/9hpgl2fYB/HcAn95H3rrWZvcD7KC9JTIU2MM8OUoB&#10;rEt4e5IMf5Ncnrs/gaNMNOZFkgzbA9CrP5bXqWKyrBmDp+D6yq57z7QB4M4zAEme8bs1GZ7nccTr&#10;I0OSMJmMXg3hOwQsoohyOiLxFAt8nyY7z5L07+hHr3ucEfv9zwL4rKR3YDS6LafuteKLDPFEAacB&#10;nABUApHIgSsG6KKTFaYqGq3LTVG/Bh/997j3pqgmKiVlkgmNHpblGORlSh9GJzmXjUcfWlw8eCf0&#10;n080NtkCciVoW3kgEC49flpcbB7Le4C2qbwAhTDkLxL5W1vctiJYAncCOAVg39vsPp9JZ84sTE70&#10;X51nO18Hogc0rBxnjWMfpGi8csqp4vf9uZay9Rxcp64lnVKQJgh1QApMfrq/tPbzs8p42DTa2Lgr&#10;z8bfDuok6qjaYWAN/7ihEPi7tTBd5gzvEUDHmORd/cVTb72a/M+LdgYXXpln2bcI6kEYT+9GDfLq&#10;w/ULi4JH+NvNGb7A6fzeR8hCmY/WpwNN+jTprywsrv2XfRTxyNPy8o0fHG6e+5Bs9ny0F1irfmcg&#10;2QbACDSAxOrc22rsddSSNTf7dbO5K+SAgPXWIjxFsR74xYcIC9F4vJ/eUGFTLsgNkUFuv56WZbMT&#10;hiRl6fbelaq3JFgUutYQbqNnIXFY+E5fWmCsdwcwMO6LbEMRMRDAq6xIarXPmcKkb+svnfofrfSH&#10;RJKSweZjX5fbfIXEqJ7fy1wCtgqSU9t0eG1qeybpfHxx++ZfOdSMXyWR1Nb6mT80zO4uo5q4Xuv7&#10;iCh5TPlEOSjYDHqhSJu7Z/2+P0Vedt912/LtrLSAIJIpDC/s5L1f3k/Zr4iyrScROAW2dkioFfem&#10;RbvtUIjOD8WBbJKkvUuj1ZsOZZv1hQsXOt0ihkRkAaeKwB0AX4UNBKTRwv/P3ptG65KU5YLPE5nf&#10;tIczn5qrqAKUKiigQGZFEFRAdIlXVMCLw8Vrq5fVfXv16u61evXq/tW/+ra2gF5QFiKXxlZQUUBo&#10;FRBHFNBCuIhMNVDUcMY9fmNmPP0jMjIjI/Pb55xdezpV+z1rny+HyMyIzIg33veJd+gNdrqehLWm&#10;Hhy5xVVfACwJE/FxkM4yuWRnc2Q0yABqXbZ6lGQMM8lINgeNCZ+9lU7Jlt+CLtmfBDjPGkl5AjxZ&#10;0p+RtLtl8fjdcEllgiDB5e9WACPRzD4INBqMHFn2DXY62AadAvhUNIP1h0rbvGcTzrV6zZjk/yD5&#10;uHMjlHTM5rPlwp2pcRolMxAqQacNcPR9odZ3twKbw2dkAJAj+Z8lvY3kp7bfokPaCbr//vt7+Wzy&#10;Y7L6dyR9/FU3c7sFiJmkV2ezESX9n49Fy8eQClD+QQAPgvgTWfVns9FTjHCzwDsBPA1CB8QNgBKo&#10;lIpsoQ3IBY9uJIloGyOxQu1lteqYQCe4lyU7wZUE4OJ2eAXFgcP3S7IUziWJ+QykSSae73bwJWBx&#10;87H+DfebsizvJ2TCUuFoo0KXrYBFeemn4L0hGMA66FgqolGWvnIq9PyahRvd9fl043kADi3Nr5Am&#10;k/UnT/PZv1eWPx2ghRS6Y4bKpSe2nI+PtVBpGRMfq21bnww2XDykf245X0NSF+Q4Mck7ewvHDtR3&#10;l4bXjYfj/wirm66AF6lVYdha9ojASnTTNP3b3uD4O6NYkvtCo83zP5Ln+U8Ws+08i882YCZc/PWH&#10;/NwRzSWhBYda+mPDKjQsT4ADGPPng8WT7zpI1rI7SSS1sfHIH8KapxJKVPLsuvViGUwQQAGZVEma&#10;y+OBdaOfwd1+6WAZrygh4gl0Lz54VBWPrH5cBqBMoeQruherWhaIDOPYiznJXLAFMBi4Ejpgsrqf&#10;8SBRCf2FfdHr9WH/qp4i31e9e7EHIanQe9CV9lZeYu18G2TpaJCk3U8Nlk9/eM75PaHh+rkX2yy7&#10;0xiOrW2ra0tiKJV9IzEmHaVJ9wO88eqTzRaPXvOFzYsPnIfsUYC5Xxsjwzh4vi/KeWJ4CGo+r4MX&#10;Yvx268NrfYRVqvRa3/LsrAbIkUwSk/Q+evrk6V33ejRGd9lcuS6ZgdtVb87xWFfYiiF79pJK+QPH&#10;yCsObbcd6nTGqR3lxoLFTB2BXJaOl5RUWDtSFDFCFxd3uEqEkDrhOYr1HH8LI4BBP/WguCFqZSsZ&#10;TP5WIAUDyexwchkASbeL2WQMmiSQ9+NwK64mwWWhbNomhyI4FoOUBVmQtFbZIj73OQNg54FHSUuF&#10;tWObG3NYyarSdq5C7Sk81wdwD9J0u5Zuz0ORbbXl3DxAVMU1FtCnjdGfAsnj0rony8a3G6ZPgbPW&#10;iEFjz9d9p3bD0lGgGIfg5GWDjb6cgUte0QXxDQDf3H5rDmknSFIym4xeZ6WfhvtOXvkB6t9301q8&#10;Ip+OPoPHE3ghoFCMP1/8fVhSH8PhcpbgaVZYJrlM8dmiPU4igUwK6jpICyJdXJPATl6l51rIWlk8&#10;rRhkhYoiuHRkxURHgDMBDxkwE2xGcBPE50SMIIyQJKNugkeA2b3AkQmAyUGK5/Z4oW7SOWmVddAK&#10;ItSxEPcTA0wVgFQUs5EAFwEPjOdm/+RCIVU/z/OXSfpkEV7gkC5BkpLpeO3VNpu9gdJR1L1Atrw0&#10;2p83T6oCkGtZrUPhOLjWK+RVZob6vQvOAUhSlzRDk/LXe/1jf3EZdd4zkrQ03Dz/ZgN9++VZ0Ncy&#10;/hpAIg0KN+sGaFOVDZgqIAMsiObv1gf5W/pzYtrtJY3Wz/24rH0drHIXL4+hIu5/4/aFMlmgi88F&#10;D4kGENnYrsv5QfwxkH2a5K8Hi6feES2kPeZoaenarw43zn1K+fSVqFk0h4kQgMA12quidX3Wv/f4&#10;W6r6GOGsH4KPhMtCGteNcR8vvhHJ3P36ugU1CMtWtfJlmlVoygkeUKzu4lTyGEALEjMUzZjHJ0vI&#10;CQXAqOrXRbELlPsy2ca88Q0AfSbpZwbLp9+zn6D45ua503Y2/kFBmWyDP4fjioUda413k+gmnc4H&#10;+8un7tnruu8EkdzYXPnWFyD7UkmOt3rQse6dU3b/iBk1eAsr/h19/+DVeXAxAh9r2w0s05GhGZi0&#10;97m9yBy+urp6VLOVGwVmLUOjRa5rnGchA0bGXQot3H1xhccI2jTtnXnUjbhMSmz3+jzJUuR5HnTx&#10;agx4P6BqOcGlpyIoa6fA0uZO18kYKWNQh+bcyuicq1viMC4aSla0QFnZsF0ue7QLudhP0x13FTfi&#10;zJBWtkgaFLpdO02x6jOeEfoFMckWx4KlsGixrBqXjb4oQbQW52+9tQcg2wWLx+z5gLkeVbboEAVF&#10;47ddDJnH/Q2AHMZ8fDvWNpJOW5u/FO2DcqvnFqaV/JskSd9xpc99LJEx6XeVQ69ODaW1LgDX+qcJ&#10;DoSCxjwiHNiYAlgj8VUBf50knT8lubqddhzSzpAk5rPJ60H+LIC8sIyKmXE53khmFvrF8Xj8r/1+&#10;/6oUkHaCCv41BvAXweH3SeoA6GB9vTtL01tpcIQJEmtND9Z2kiRJ8zyXSRICtgfASuY2SQMJX0oS&#10;dmFlaWALsWsGYYbETJFDxmicZXazb819WFgYAw/PgOsOgcUDSFb2qRKWSIQZ+sJA6ajzzdDCPFzR&#10;tIX83YjLEt6rrnKWiXxLbk+CU0DPmEzWXwQX6uSQtiCNRjdNRyuvl9VLKBk0k07ENEdhmKuI+4UE&#10;/z2j31Ayp+8EwX1LCjMr+u0OiU2TJm/t9w9GtmZPkrrjzfM/R+lOXRJ0rClQNRBN8gZeFdH1eIGl&#10;v7GK4yDYA80Xc01//TSv39dwIZLMZPPCG3Kb/RuC0wKI8RGm2uTbGMgw9XINK8bwt6nUCqH1Gsoy&#10;IVzmXt7AMLl7sHjq7Y+XuL8iPkIm3wGbHxOQtaim/g3OAwgQnVMR4N8pcQA9uBiDiSzKlneKt8Ly&#10;0VetcZiwdvMlc1fCq9LNK/2+Kvyx5EJRfRht1ypXzFumABcLkEi1a105he9PCHhhwAcqN0hBPTL9&#10;ysKRa9+1n/1TEjfWHv5Ra+0xglVCmRCqbcbkLn8F20tM9wuDpdOf2Ou67yQl/aVPzzZXnwfCoIp9&#10;XPEcwsccB+AGgI1HQK2Lh3MhApDR1K1kSwA7vJg5ypFRgnMh0JuCySNKtPsu1gCYbz5R0AlAE9RH&#10;Zczz58nyfgwEYwIogMg68FQ7D4DMEtP510dT/yuh1PB0JnUKfbKtPR6CDjAmlwGbhjnqST13hASm&#10;AmToLcPl+yUjsNGRP2bpmJHTyGQC3leYuldSWtEp83znHSkMuhvSuFosbcgKKplzPbSHR3LUYm0d&#10;AJMhVWClw3rc+eXlfnIjgK/sKPAo6RiAFwI2zuRaG7DBcaA9iU88UfrrO3DpuO/eXg3zl8HFWWsT&#10;GsM6hkLZIoBvGZP8GsmvNUHexw9JOok8+zbbjI1ZFgn5MppCFFtOtYG+vmwXRf8gea+V/Vqa8sNk&#10;94uPvjWHtBOU59OXW+nfwzH6DO3jPPzGM4AnOwl/FMB/2ruaXh1UTLQzOB61TT53SI8Nsh3nytlq&#10;hxIAiw3yfFh15Ss43dQmIwBBdYneCylEl8IPSfo0ybZMzIcEYDJc+d5JPnodiJsBjcFYEK7FNvbk&#10;Y2nWV5brFo1zFQwF++4CbwVES3mtHUBojRY9v7i2K2mNafIr/f7RAxVDWRInmxffKOClAnIGIEJc&#10;0m+0jh8a2CwjTQh4oKZ4mrom1gV4L5KFtywPTu60G9cVkaRktHn+Z6H8B9xiQFlnjwBFoE8rwBUo&#10;9bYOOoaWRXWwA2Cw8OGhxlC6C1R5EAMy+ZfBYu8tJHfcAuWg0uLiqTOT9fMfzGh/zlBZ4TLrdcvw&#10;O7RZaEnFN2TQ/6IA/yrzodSvq21HoGQBUEW56xGVKF0EiyNsC0sQHZMHH+tgWLUdAIPVYUb7qA/R&#10;2Mqs2PeZnKsGFPcPk6L5P99U+u1avQV1aMxZ0+391n7HHd9cO/siKH8WgTGcPaMHMxw1LK0Co1cy&#10;NUzWDQa/f7WD+/3+0fvWLz7wDdnZHYQH/oxqa6TFW2kk421YKQLBfuXGr2IuVc1t3ffTsA8VROve&#10;dziPkAANOr0PLy9fs0fzgZ5pLcTKwZz1cdISV7Ddit1v++Fhg3OqlXa3TZgmw646exbbe5ZNFwAl&#10;2GKxlnCB8os2qDiiJOnumlV9YmjL9DFunY+hFX/IPOtUTbFVkFuXsdOW54spV7TJLtTdpMkKZ5hJ&#10;0XduYjEhNWTOIKN7MZ5aEjRVYKUAiCQIDmbZ8ASw48llsicH1o4xtWo7qOJ6mKBcHOfRX5dCuhvO&#10;XemKSFLH2uxJcMwsrEv4Gw7KDoCehPflef75Xi/9BoDHLejoKHuyBW5FBdyGL2NLpQgO6A/jCATL&#10;pETA1DuQEhfMXl9OgI9kMitJkv7XZI/iSxzS5ZE0eeJ0Yn+KThiyABJU4zlm/qFyM82tfel0Ov1I&#10;t9v9lz2t9CEd0tVCwkCQKsGmkXG6jd/GC3aRQDnXsnXe/Byd5wTKn5aPNl4M4E+vtEmPdZJ0bDpc&#10;eb2sfTWcADYHnFW85xNMNxBJAZYR6Bhp5WD9u5eIs//eNe2kqVoUtwAI9WjMhQT85e7g+IFa+JCE&#10;4fD8jxH6IQk5SxCsVdFqGw+VbGlzGdPihukQnkKgLrWILmQeNN3u/93vDx7c3VZuTZLS8fDCm2Tz&#10;VxSgY6lQFy13SmShE6E29kvgJVQ66vHTAP+mVMYEbshyiO0lm9qWMCDNvSJ/lTyyJwkJDhJ1l078&#10;Rb5x5jnK87vgXK5r/bJtVR4FuoECFK6je2GSkQpVCZ9pghUFjxsi+jas16NlfqhfXFUrpHKcBQ8r&#10;F7oiS9pa+I+wxb4twfHwQOMYipBcDbipYJchiBSAR0QFUZX1thC6IDc7Sf8dvX1Oire+vn7cZmuv&#10;Bq0F4cC2KG6cj7YDoJrJUTRQSg07HxocO/bAnlZ8lyhJun+bK79d1pL062Wl5WLZMQzpAqZ6C1gg&#10;jDAQcK5agp6CymO+34R9KyzbpseAxCBJu3+9eOSaf3oUTb1sWtXqUZ1fvZfuXoUAACAASURBVMEB&#10;ywIqJDbALUo3FTXGaJ1X1ymMuhoxJomWRBfE/Vhe3jPvQqusY53cU/tuzoSuEWMRCcKsQ8nZnQ/p&#10;ca8BO0kBWodMK5LD5onQIb8r900FOpYiGmGkHNmOLyAMs8mQYmaVdwxLJh/GGIiYLlX5s4fTw/wM&#10;2LXLo21rM+XTcQrsIPAoiUB+F7zg0wT0QsHPV8qgvrJDNCcPfywBcAFJ8ontdKosy77DGD4FdRdw&#10;T37fwr2TnrW6J03TPwPwt2maXnWBeneFct2MtuDGjmqdsELVQ7fq0HLDCx9iMZl0AWSk7gHM3SZN&#10;PwfgS4+nlfKriST1s+nox0l+G4B1VOM6HLchhfu5pGMG9gcl/cvjG8w/pENqkiTMRut9t5Jb6qqe&#10;PKDUNm/GE/6lBlcsWbj9ujlBKLZakMiV/5v19fXPLC8v76v110Gi0Wj9OZPhxZ+BcJvz+thSTomw&#10;xdopBdkbhMBEQwEuFtyolh2kPFnvES0Ke1QXKRXwtSQ17+h2jx24BaHhcOXlBF4HMCMj5aP6bWtn&#10;rEjWrfgQDRTBeoBGYofQWmKSt/T6R+7ZudZcOUlfTKfDCz8na7+P4BikLeL2RvOu98wFKlA1eEdl&#10;SePUNa+DuKvDsd7kHm3cwpeiF+jYo+F9zLu/srB87OyOvoSrhEhm47Vzv5vRPgnWdkGTV68Y8EM2&#10;VkKai0ntSl70WQpkprR4Agr/vnoJhG6B4T2DPuKzkwdXhYCd71/184FM78G+Wt0jarKe5gHFPc1f&#10;GANFDQU3+GVgzQs3q0IEExpMTTJ4V2/55Dfa67h3xHztNRb5NbQcVvN9+R3CRQX3doN0cQboMenc&#10;vXDs2r/al8rvAg2WT39pc+WBbwH2OgBT1LxT3bix1vexJi9H2fdM1I/LbUTH28ZDcDzyIhU6SNP7&#10;Fo6me5eIaG10MwDvZh2QjcdAQbUYsvXzjvMUnhVyAJM3oC7hMYoSXS4pQ2PTi3sVjkmSWb/4wCnk&#10;s7yIa++ROSYVb4IixgQUiy95vgtJf2+Fsvtpy1CHrk5JsY6ZI2eQsjoiG+JLniLeZlSUk8tb39lx&#10;X2uzmW/mSZ4ZoOOESpEkVS5O1+PKVgCjynP+WGD1iJb9Np4MgJYmOQnsrMXjHXDZWr01YgxAhBaN&#10;7phjq/M6c1z5FMBDAK44c5SkBWvt96MRW7AxgfUArAH6SpZlv93pdB4TK0g7QZISa2ff1fK1YqYe&#10;dT5WPKF2zAvM7AICibtNwj8GOv9AcscDqx7SztJ0Ov5eQ/MDkHz8uXgC9Iw2WgF35UhOBb10Ot38&#10;IwBf2ZNKH9IhXT20aGmfQDALZJTLmSuBdmE6VuLi6z1MEVsvhUK4V19ngG7tpvYnJf3a4z0+qKRj&#10;2Xjtx7N89v0QBqDKODqhQKYKbCjnyFBjd2VChd3JepQoUrFgWL+mdrz6lkBNxmq62bjDBBdoeI9m&#10;5j91uwfPcmY6XH1GjuzfKhfAposqmvJc2zm3betmMay+gSCo7P5kSmlM0/313tKxL+9wk66InKXj&#10;uZ+XtS+Hy4heZBAuF3h9SMogk7I/G2YlK34JABa1ke40PKeQVuVZlQdq92HJKxTcomehs2na++XB&#10;8rFv7VT7r0bqHzl1z2jjzEes9BNCaflcjtWQzQZKXuEX7OGlNt7asHRvwSGBqi8EHIaVYVBRJrp/&#10;BXZVN2oF9JvFGnVr1L0NTPRyYhvEXfXWeobn+rnyWJDABwbOeLA+lxV9u5P2Br/fWzj5+Wab9pZG&#10;62efM5tNnkdiM0g4VLYlRHlDW2WHRiKFwQq76QceS0mbSE6GKw99NmP+GrrQTFEni7tK7DINoFqL&#10;a+u7bcDInN8yhEABACsxSTJT0v998tSeueebPL8ztxmcBSjCFhQ8WCjXJ2vxuuNsxaG4UX8Nqo1X&#10;FeCkEsBOmZqv7VbbYrp48eJCR7iWNFlo8cgCwAlMPf0YqSpNEna2Kxb2NHSRZQOe69lSATpernze&#10;PCaV8LmFkCOfs2izfRp3VqZd9a11MqlUye11+b5kL81ElOExIfFgqWuBK1bjy9ViOQDZnEyul5S2&#10;xVe8YiqWY54IBw6GlQcu56Vvfa4CLqV7L3HtPDoG6DpsHXA0AdAH9KAx6QdXVlauGOB8bNPwJMRl&#10;NOM7RqJrcwnTUcwjIAk9QCL4TybhHwHp3x+Cjgeffu/3fs8Y6E5JXTQn7JgU/IXlLIBFY5ITu1fT&#10;Qzqkq5YIcRGAt2/wSmC9TDtd2ZwbBuSvAwnzxzRJQE8Hhqfn3vdxQJK6+Xj9pXmev4jAIuizVvsV&#10;4tI0wycK8AJ+KfjpEjKNKxf+VadQ5611al/UbRyTlAgYIuHfHUR3PUkmV/YiWR0v0ISt2j0PoPAU&#10;jBmK9cFVu4WklMRX+otH9z2m9Gy4djusnl0AQ22Kc3AkciFgDC7Nv5Rb8ZRK5Q1tjOT8ugtll2Bi&#10;kk8PBo9v0NGT6aRfFLiJMm4jhVbLGCIAWAJ4aR5te7EnABMbYQliYLCtAkEd/dAp6z6vjmr5C+8X&#10;w9pz6lzduKVIozERYOUr24Mxj3QHgy/MedaeUq7pnTRKisWPrV+EENlMKTWmc+/i4unHnK5q0+QB&#10;0mSoQozM6z8htZW7jHEyjz8CUR8GxBRI7l9ePrmn/M1KJ12875ACl98SW4zHnILt8ny0GFrdEI13&#10;RkG0U2HPPFuOG0Mrm7Ll2zVsT2NZlQDSZLu88RJk5/WUrfuZECa9gkuMRZXHo6zpZvu8fUsyJiGM&#10;UfkWGc83QY2r3y10ARuVCZMblkF/y/OCsYIGALhTFo8pYJ+JWsDqVgByC2CqpLaVrw6Ac0iST27T&#10;uuKJAJaBRqBSf68BgDUJn0iS7ONk51BoiijLunca4mYA3vW58R0Ngdw6CaAQfQNg2+tf5X5qDM6Y&#10;hL8PJB88dLe9eug1r/nBOyW+BC7WZzgew3EfCpRAnYn5VW4Dy5cA+PSuV/qQDunqImPIvNL1Ww0W&#10;L3cuDIQeeCulUMfxY9Mdt3OCjVf3EoQpgFumo+mbJD2ukkd4mm6u3D4brf6YtfaFgHKBoy11ZFVx&#10;OYv/ChDChvOkAi0CpTDnQUR5A71Qvy6/iSlKxOeKxze+pwB0jDEbhp3f7vWX/+yKX8Ie0Gjzwk8C&#10;eiWgMJHKVv1za/DcUJXMHN/DG4qgR5gv5+y9jeRG4x57SMO1C3fN8sl/S2LJWTs2k304FVRqfN16&#10;yYaFYu2op6qEt3as9UEFFkZOgXVWvAL6hunHBosn3/to2vtYol7vxNc2Ns79kbLZ6wkM53fXSnkL&#10;FO5Yfoosl4I+zsD4xh0KHlSzWIzHR6ifRc9on3Rarp1DFaub057weCwfznmOT8wQbpfWgUFhFyqx&#10;ykoiSkwNsZL2Ft9OLjyydd13n4bD80/PpsPnUhqFL95/QM+Jgo9QGntJSk2Snkf3yB/sXY33jhYX&#10;T//rMH/oazabPQlAnJehzKWLLYGRGkXno6RklEvo07ikDG3i3nmaridc+IMiCeSekIbD61Y3z5wi&#10;OKtp14EU4QBEZw8YWplV8fvKY/EYh2tkaTHr3wsAwEo0SbpxjIM9y6+wkYw7muQMkt5EFCbaq9Z1&#10;AYA0eZr2dwd4tB5AnBvSpayg+/Hu097iL+aHrl+V/awKiwKjnTfAOnXqhFbODVG+s9BAPCSf3Kqi&#10;NqF23jsO8WK5ruVLS/l0YvDVr+6Uq/XsqUByAnWLwnZRxv2aKJVP6I4ZT3wA0IUxf0ny/JXWTNKS&#10;tfb75ty/456tLxtj30f29syc+Gqj1OBFVsVsXlH8XZ0wWpUI4rHUkiF0AZ4xSfI/kjyz65U/pB0j&#10;SclsNnoNHJAfuxpsJQS0gZHWQndIG6fIpcfcqu0hHdL2abMLF4RNTZZbkneNNrVj9cKqbTedLqs7&#10;VWI9I2yjXUkVcpDfMx2tTgvwcc+E8f0kSQuz8eqrrdWPwOq4gJEX5lhPwdmyaO/nQS+Q+fjdoYBG&#10;Fd/All/N7RdZholWK7bYIbFWZ/fjd+GU144BV5kmv9nrL//1o3knu0WbmxdfCmWvBpihDo609eOt&#10;5h93rOmQKCDMNAmXuR08Q3XevrC8v/PSZOPiUzJlb4ZVsHBe//YN1CXsG03w0R+uytArcEUYAAuK&#10;LpNr4KSNMks6wCBOkuDeXj9JzSf6CyfffbiIXKfFxZMfHW088lRZPV3iqC4Ls50fh2Bc9Q2bfd3H&#10;bRScou7yrLSBh23jBGiOCDunHCqFv9Ikg7qG12wFWrbcF14xLyzpoWC7Ud7HGCjYYEtK1fKGZdUo&#10;JcYks063++5u/+g359Rrz+iszi7kq+PXRO+x9t6cdWyANAXJdYwxhEk/tLi4+JjUn0hqtH7207lm&#10;T2bdcl/WBZVocS2vgXLR+Jpr9S0AsDmYmLhQXe4iDWjMhxeO720yos3Rym0QlgUNHeNQgWbV4+4R&#10;OQPrcwB+rREBAF/s1qlt3vQgWGJovomjR/cMeGRmToMqvGeDBHAMjYIZhAXKAVFWMiAnCdNdWCi8&#10;FwBFQ5/FeQv+5q0KLSL5Xe5cy8JyeR4EqbzJ1naArkFivinlmUAKxhZVDNY2/JTuJIFL828fM7j6&#10;RXWfkg1XcxCZbN5w5MijdrWWlADJ98DFRwyFwnhSin/D7RDZjhubAJgB+Pp26jebzW4F9ES42JNh&#10;vRYBXDSG/2hM+suHoON8knSdFf3KE9Au9NPlI1CCmteATx5TU8ZSyH70EHS8Cmk2eybEF8ElaZon&#10;0Maax7zjUwK3Zll6x85X9JAO6eql8TjpWCgpdr3Cr+gPYDCpeyBSrXNp5O7RUpa0cMljwvk4VirD&#10;4P4WwljSK6bD1f8gaSdjRh9Img7X7poMV/7XPLNvgrSoYvHFiWmhz4wqARl077b8LT+fhwyEuvUG&#10;YArQ0d1cYOCeyQhGDGmOsFgpb4XFpdRNaM6lafct/f7RAwk6Todrd9HO/p3rVwqtXuJ55zLJr/SH&#10;++VLLrJBsyPgomHyy/0jR+59dC14dDQdXrgrR/4fKS2TDW8dT/P6gkRn/gKn/ZQWLVUfdSglSkuY&#10;om+wDO8AofTJDcoIToFy15Lo0yR/1V945Ddc1tVDColkxqz3HoAXJHXKvlZRhZAVl6BU1EregKBM&#10;xbMFlJZBoilAx1LrRftYiY+3jaWojP/uYWqTaCGq/twY6JhXl6JECJbL8yhHVlLZDVlpyQGzRfW+&#10;rGp1LoCZxKRIzAe6i6f2PWwCAAzWs++TzW6kMAG82ZO33vJjVmEmMaF0X1TfMrl76di1j2lPof7S&#10;qX82SfJNVHJFS98JE4s1QEbPuixYGw/lxf64MeUSoBjwTT/+SPTSTufvlo/f9Jmdb+kliLgDUOYb&#10;VPyW7SlARQXgYjz228e/5y22+Gt7tDG01MpeLiYxsddJdMBjKKM6F2Vnd1iOfFuedysi3Owunbiw&#10;G/XKbCZUWRfnyR9hGQRjutjeMiO0W19QJfjvMOWEGZap30sbedkKry6sOSlVYSu3YN3B2mP5W4KX&#10;gZzrWLil4QKZXL8TMR5PArgWztrRoHKv3aqnxpNsDFaiuA/hsh1/AcCXtlO5Tse8APUJsgu3YPR1&#10;Y5IPkMmvANhXV5oDT1l2B6Ab4QBgoJ2RebKogtuaANEPvgGVkIfu7FcZSUpmNv9hONDeKxjhgoK3&#10;XA77Q3i8lSfY3H7nrlT4kA7pqqWJqSbnedlBa8iJP+LjNPql7upffU0yLOv2bKnblQ8O/uLFwVLR&#10;dBl29arpZO2/l7S43RYfZJJ0dDpc/bdS/r9AeCaIoYDcvytBgvFzXRiXyusJqEBBUghDxtS2a0BD&#10;WIPwu/iyjSLBU0oylXWIV8R6pHnQdHv/V2ew/LnLewN7S+Px2m25nf6SwOUCzJoHnsyhtiQXhX5S&#10;vbewHwMujvjYpJ3f6C0d/9dH2YRHRRsbZ27Pbf5mKD8JaCtLYtcaU7TFITQOfKnQGu/vFYCOCDdL&#10;y1ynvJZAJFDuG1tdU71bCgOB/7iwdPKd5J2HoOMcGhw//pDQ/T3SAPVEmzb6rf/5Me2oAMcD5ZAh&#10;8KKYRxe/c4eJ6uW2UqbDvhKC1dU8UBRos35EoXiW95ff9+CiL9hiwehvKre04/p2BQ6FhSoO6BfP&#10;3HbXMP2DxSPXfWrei9hLWl9/6Imy2UtJjN0RCkhsMfnaYHwF36QYfwbGmOR80uv+0T5UfU+J5JRK&#10;PwPDTolB26Kf2xJQVJkwibIlcOIAxHo/qRb5QiASJCxdMGZ3DYpsLT6OhNBJkvTrC0ev37ss1gWt&#10;a/14bqfXUsyCDNYtY7wxl4XSgKJ9X8TxFwMgKXODBDwFADBOk8F9O92urWg2GQ/g1guKb9QyHspz&#10;/ryR81vIxwB23Drz3nsBAwNbt7MNnl/uI1pACMu28/jo+5Gwkt0N76Fc1NAYvzZV1itezHX7VVuD&#10;c+UapKo/L1dGRYHK6BMASWut7WgyOrYTFgovBnAMbuW/mbm63hjf3vA8ou3wGAGMYMyfbgdxn0wm&#10;T7YWz0cBmEnqkzxnTPL/kfxo+aBD15CtibxJspbBYiOi7xfknhIgUw2+UFAlChl4kgNv0mw2Zafz&#10;93vShkdJekh9nMqeBtrTVnohyKOysE6OJASlsPrnpJN8dTLJ7+n3+/fvd513mrJs/GxAzwc4bjnt&#10;LaHCsAkhU0NwzB935YmbXCD/Q2uJQzokAOj3e5qOssLbirZwM6mTFw1CZwcUa9gVnFgBkNV1iu5R&#10;n4urWDReLJ1nwex3LcSxcvu9s+Hq0nh87t39/ql7rrjRB5B0//296akjLx6PVl6FXE8jMRYxQunD&#10;VE6HAViDAkyMxJz67Bk6t899fO0GTZW8LmfF37z4hnnVG0BoAPCrTNO3dLuL917i+ftCko6Mhxff&#10;JOCaSjmvThe/HkuLgI7iJfu3qzJGZkg1ybsgAzJJks57eoOj/7BjjdkGTSbrT84mo18S7BKce3Xb&#10;HBqaUnhJy4PW4WKgqtPxPUK5rEaqbu/7cWjBCyfjiQMac/c0S99Gcs8yvF6ttHT0xF8PN87eqjx7&#10;pRSFqXFfra7AVl+9AgPkbZfnuNOHzm4l1b5vm0yGCkyssmujNVuwH3dVkFRJIklItlSmVE0i9adX&#10;8RhDBCSoRNQ4uBmpbvdZhJwQQGMhmQiELN8fgQFN95MLR6/5KA4ASUo3Vh/8IVl1SONDJ7DQi4r3&#10;XYtfBwCqjKhMyrT3Z4uLp87ueeX3gc6sjj59zbHu7RbZHYLKAHUwTugwoLUSTT3RSCnF0AW+bZ9n&#10;Xf+Ix0G1ZQjleWpMOjRI/nA/Ep/q4ugJsjwK2nEtZUJQBEDLKJVKXuG3PUDkJUKDyDivAm2dvElD&#10;gyzndE8Tzhlj+rI2qFnJSmoH6tsuvIRJuhZbJxHeFt2aJLyIKYzzXPF8sfbyiuqEXarqky6jQUw1&#10;oE+UKFLWUunO68KkyVfO3rdpreASFTWsL+NfWFiYMhlanCG9unVbe4rFULoQ5hbGGMhKeZbZRwU8&#10;SroJsM+Fc2MOQce4Mm0gY2NOim8PF4PxAQBf3k790jT9PskukBwDWCbxZWOSt2wnVuTjlST1rc2/&#10;k2DsZl0jsqEXBUKtBx9LmUcAr7fkL+az6ass8o+laf+zBw14krSALHtBLvsqa6ZHJTwBQh+g9YKi&#10;tapwa/Lp2SxPk8Scnc0mn0jz7ofZ57372ISdJYsXgVxC00I4FGZjwTY+VxeTgSlhbpvNZrcDOBBu&#10;MId0SAeBSMnjCahsX0KQ0aul1ZhSsaraxovjY6qNTfrQWf7xtWub275MOc4Jjq30XNrktslw5X3d&#10;wdE/P2g8/XJJ0sJkuPL8sfRKyt7ulFtuqBARQVY2pJHCU9yh+ml/k23zaJtMFB1rxBdq+z7zeHBi&#10;YT5Po7cO+kf2PblCG0nqjjYv/Dxg70QVzgNofS/e+krx4bifBsdKJSZ4N0oFpJ0k/cPO4MhHdq41&#10;V07j8erN+WT8ZkrXAZoU2nH8jUNAsY3CPuPfUVt/wRbH/KnW3kuwR2O+MMnStxw/fvzQY+gyabB4&#10;6v2jjXO3Wpt9G6ERRIeN1Hr3nDh1HnCsu167a2kAm8dgfMt3DcdLHF+sEXvMg4xFbgrf72wTWAzc&#10;o6MHljb0EdDYrqxu3T9Ztt2C5V1Li+647Vqk6X1+4cjp97fcc19otPHwy2Tzp5AcoeJhTqGXH+us&#10;gxUl51KfNF9YWD71l/tV/72m2267bSrpvRsXH3gTbHYrWBk9GFAElQQxatsgRiIEcSv2WR0k2rqk&#10;8pxJksqkvT8cHLn2wd1p4daUGPuknLJsDa0akjcrA0qQ0SUb89vNS2z5f/zW3MKcrDHsri4tX99m&#10;aLIrJKmzfv6bpyTlxViIZR9fRcZrhwJgTLK5G4ZkK8vLHTO9WIAXFGBrwgfhM/gQ3mUfsiwERdG4&#10;X5TlSVUJjYJlbAEwgmzeXpNHQ0KacFN5aQLsOUu4qFi7wCABCvPxBJRKo83Yu6eM/1sdd/5QPjQH&#10;rbWw0rjbGTz7UVo85k8F6K0d55HvBSY6FgMSbecNpM9tpyO5pDL5E0kOADxkTPJWAPeR3LO08I8R&#10;uhPQdZi/ilCJQ45YP+XDlDSsEybW5teRvIlInpvPpvcqm949nuUfHQwGe7rCEpP0yMBmx346z6Yv&#10;gHATiLQYcVNEfb3ZN0lIy4B+IjOT78omw3cn3cEnSc6L0XRVkKQbZrPxcwCMg3nPj2H3EirpcquV&#10;lLoMSmSQFq2dndy1yh/SIV111AcwiwGDitmoYbEVAonzgCm0nIvn4a2ujasR6ZKwJKYQTwD4xcl4&#10;9QXj8epv9ftH77tEYw8MaWPj5NTkLxxvrryM0JNJGgHjYmUtELIQAEKRWt1y2+A3/j7hcaD9RtEx&#10;awtxKdaYEIAVwT4NZBeB5K8Wlo7/6kG2TptsXnidZF9MolDMAQCF25VQgB8ef5eT5utzcLEGyhCA&#10;dBpDQ2sTJAODFOAnOoNjv7Of3i8ajW4czdb/O1A3AJgAPplQrYFlX4oYQAjgFPte5lJQ5pJ9Nbxf&#10;/Nzi3WOBNF8aLPXeusAjh6DjFRDJyWh08V3M7P+APD+G0I2+5A5Bhl2H6jlwgI1vUt4WskJlHBCG&#10;OPI390ph0C/Kp8Y1KJAXeMsngTKQC+Meezg3hbqobu5cOL9cYo4ByvpLVXkGdWd525D3lViAhL5h&#10;8tWFI+m7D8ri13B44To7G38PiSnKdhfYRbhYEnA9VK/bGCZrptf/INmGIj12ieRQWv9/1i+s/qxB&#10;dp0UxrsNV10LF+ngTH2NtlRVCjDcu7V7VK+60v1nBiZJP7Vw5NrP73Yb20jf+lZ/3Wa3GCp3w8DB&#10;7RVvKHCqpATjUR731EzC0zb2WvsTDVNL3Uu2erjtEq0tkDwJKPezNrxZk4H35VHY2ApnEGjNriT+&#10;OXYsSVfPwYGd1i0QKOh8JaToEDpXP3qQ0kc9qajcTyJJ3kKghWazluRJj56k2TRIWVl09HKqKV92&#10;VNdi/cMnMSpjzZYrP44Ygdgxn6ISKbOy23e1ltQH7DNQxf0r744QOAwFGFsb3WH5NuoCeBBJ8lfb&#10;rOIrAFxvTPLr0+n0nl4v3VZymsczSSKQPwPCAoBN+JWQOkgcxvWrK2alnKqI2VEATDEBz+AWAJ6U&#10;C3d00uQlWTY9C4sMRh9PEnMRSP8ryV0XcDWZPNmm5jV5jtsBeyucG/AUVWIiT/49+O2YmecA1wGc&#10;FpP/KZtMxgD+Yrfrv5s0m4xeDvIJmJ/J2vcAtoAidWAjBCgL2ywD3rw7NT+kQ7oqaWYlhbYu8ILO&#10;1tTmHoeW/Uts11aX/X/FGC5XSH3xCPTQDKBBrueBeNJ0uPbnHXb+lIPBQ5es/T6QpO50c+WJSMxL&#10;xnb6fAonACUip87Jzze3WLT2olkj9FA5RVQJeKrvx6BAG3+cWz13vnRvRDD9+m/l8nwWlUQt9g4T&#10;AKBJP9RfOPbeAw06Tta/104nryAxorxwW8n1tWlWkEvmLjEAUjyy5gWRSrgOwbfgRoZ9wNy9sHTi&#10;3SR3Rdi/HNrcPHfNKFv/j7J6Qg10FVAYHLjXMNdSNhyLteEf4UKtDKQNOwo7d+nNRGAAY742WOy/&#10;jVxe2UZTH/c0GBx/cDg8/x6b2zdLSo0xM8nGQTHm8e6Y6YTHPA9okU0jV1SZKnyHWr+72ym1S5+o&#10;pZGFIux0Hhj0z/bD11etpe4lM/VufEHyMvlYjf6yiPGGRkdVnyeQGpM8rDR5F3niQADjkpLN1Yd+&#10;SMqXoRjIKYd0c36XvxwdY5I/Xlg4eSAt1XebyOULkn578+KDb7Sa3UhgXJtxKyrfYIBOe7CEwTkZ&#10;h/CHY6e6luimaeeLg3+8ft9c9DePDm7GZOOoxLwEEGWBBLamfdZj8c2jOWOzeZ0FaEA49TfdU3nh&#10;kUfOJT3DYr03jF8L51vvKiuQljkMTMWbANBisivA42iU9QE6n+Fw5aXE3NzYVQI5cazdt7okdyef&#10;4IW1lI0glHA3YjxiZrMJnbW4PPhYAzbqmakBAQmKRU4W+bqrUdQwMPbMOGFibR6KU8U3MgawWfYo&#10;LB6z7wDMrfDAUZMHxJ07qFvRq9vL+qGUAPjmdgAn5x6cXW9M+naSBzJj41VCqc31Qkkzhjy8Tgq0&#10;glh49cPLnw+Ol7fyxz3AdxLCtcVi67PyTIKmX8+mkyGET8noXIrEIE3PA/jyTigLkhatzX4+t3oZ&#10;rJbhMmj6eB5hu9oYtVBX9sOyUwAdGP6SpK+R3FdLzu2SpP5sOr4T7QrzVuCG36/eXT29hSdjDJ8r&#10;6b2H8VYP6ZAAYCMzRK4634znSbWcA5pjMKT2c5UXyLxLwpMeCPHHY75IOD+TKaDjgn3dJB+/fDpc&#10;+4vOoPtxsn/fFvXbMxqNVm40MM+ZjlZfZIlbae0igUxADprCSsZjrU5YK2I3FjqNnxNr3oShbNO0&#10;Sm3uM9r3ZcIFvRJYQ/mdayvo8X5xlKkApUx+r7Nw9AMH2VJmOFx7QcoHwQAAIABJREFUdj6d/AzJ&#10;DqQstGOxFOktgsTAhM8jNGLwckoQrTaTqAxFFyx7qQ+YbwyWBu/YT0B2RStHkuHs563VrWSxsFd4&#10;aLkSXpz32A7CAFgRxSwCQGF+Ue9eZWFP8R3DV5oDgIQBmXxjYXHhV8nFXckc+nihhYWTnx+un//d&#10;PJ+8QbJtchRQ/2CxfBmUCoG9UjWvYrm1LleVZYgg6Ziaz/OjzOERVWC4sEOF2xFfChMzA6gBQGVx&#10;Vb8hgB7Xu2lBE1UVABLQjNOk+196SyfPNdu9PzTePP9cyT4d0DgCYVu+fZDhTbIgukzSrywcvfZx&#10;rcuSPLexsfGedLb2+mw2fQINfUbweWRRvkgAUd+0HoRrxibtMUnPDY4u/xG/h7vg8np5ZGejG3Nr&#10;u8bQZSJ2Iyc264jlPr/44GWGQIQUXFoCo6oPVjkHi5UPVcuadtxL91ZWW+wunsjzTQPBika1IJSV&#10;aZ4H+WytxYaSzK58L2OSDiFahWFLIjfwkkPTwXUAg7xuRLhSXTfCc7yuuAMNbbpbea2VCMYWy7r1&#10;8RCE/GRRH6BYEYJ767BhPcP7Vj1NAGRlqbhMQdZm2BbwWFg7vhitk0NtgqyOtSeVCapcowTAEMb8&#10;2TbqRgBpknTedqXXHlKDboTz+WuLAxEKHG2KMFAqXq19MFRWQyk5A5DVFQTeVih7zyCIHEqRzdZB&#10;fD3PprAWK2mHn8yynNbym91u9+uXC2BJ0ztsNnuDgJfCWfMNUSbIKdsQAuJh8hQE52AtxGjtAsAM&#10;0LU2m/4ggLdfVqUOHE1vAnAnKhcRb31dUSXktvcTv0qk6Iqi31iJiRv3+zbRH9IhHRxamlmttiU+&#10;axM0hXb+e3nUAB1rOOI8Ph/vx8/3ZaZwiM9R2fy1k9H4ZZPhyj8ZmbvTBf4TubxnAIak/mSydi1l&#10;75J4p6y9XcqPuYVszQSOy7YXy8Gl0UQtrlooSBbKS/SoqmxDMW8DkuP3J1QZEIt3LFQfirUPFJG/&#10;T0fQNDGd93QXjn10u11jL0gaXjcejt4ooi/YWX0yIViBjW3vtXxBQQtr/bLIh+pu6e8tdQCcSbp6&#10;G7mwb1ZEkgaTzYu/lFt7Jw2GtR5Ss6wo+lpt4W6eSFXdPtoM+1ksx8QMoNZhCPSNSe5Hsvir5MLj&#10;IrHFbtPC8sk/31x/5KS1+auIWmiBiGoxOlv4B13IMZ+ttCXG6VxGoZo70rx5RCiYpIKkMsGdCplN&#10;RGCUhNDguB6LNYQLbMBLQ9AkamrjQIveKRpAJun8Tm/55IHxcFtfXz+eZWuvBOys/m38JNOWyLtw&#10;rwcNwUnSW/jDg+Iyvp+0tLR0XtK7Ny8++Fope2rhdj1vcmvDJwAHNoZzLcp92RQ0w3TQfz95ZN8s&#10;uiVhY+WBp5Ccyfoxp2hsVuBhte/7FMAoPTVAGJf9ORiILJgGTSBsWEEJaKbdJeyKBeE8MiluzDJ0&#10;AUzCtriqCn4SLOWhQEAm05npdXclpNlsNuqBMMXsW7wqer/refJYUH/GBlgtZR1Zq1i73jFKEqN8&#10;ZsXSS6Z6x7Zy5wmhbS9v+ilCaMoZ1fgJ4hHXSiWysC7PvLW5tmvxeB2AU6hAgjawMVRMtpKQ2ibU&#10;LqS/IvmNbdQtARqZEA9pO5Tnz4J0A8l11Cd+/80s4LgbWed+0Z1Y31QweBsUA5IAMGspSghPExzr&#10;yTO9GGInSZJfJnlJoUPS8Syb/Yc8wwsBDACszamD//V/c61YyNZ+Daf78HZJCwfZ1W0ezWZ6iaBF&#10;OhcRt0LuqGpjU6X2ICTLPTTOe8ogHAdGp4G9negO6ZAOKE3pxsIpNMEroJ0XXy618N6SbbeBaYp+&#10;Y9AivkmbUpiByCksQXq5pX3xdIgLk+HKl8jkPiTmC51O9hB5dPUK2rElSVqcTNZOIbdPhPik8XDl&#10;6YBOAjgCN29loClkhTLro28HULkntoA1ba6BrSBs/E4uR0lqATJD4EihEKv4V0LPGK7BJP+5Nzj6&#10;6ct5V/tFq1o9OhmOfkFWNxOYqAArCNpgOm0DtWvHopfakFVIExZLSM7YSd/V7x+/d2dbdPkkKRlu&#10;nPkZks9kGdMxxFxaxOY6/qT6uPUnAmUtKBwproGDXtGfipdUlfEJQ9AzxjzItPO2wWD/QNrHIi0s&#10;XfOB8caZE1meP5/EZnsptfGV8qRTBb3rHIMToZLcGBO1QBHBff1uEL7B75e382CFr1utPu4ntHSM&#10;LRMVnAfqVSnVxnn6RlPSrIokMt3/d7B8+nM4SDTbeIWQnSQ4jL4lUAKMbqe2LUhCP0k7HxsMjl2V&#10;3lK7QSQ3JL13c+3hVyGbfVfhkZdJUV9UAUzFCY/mGaVIBiY1abf/oX7/9H27Vf/Lo81TNs+PQdaG&#10;QCIQMnUjhY6vgBz8YcuJIWqpHJM38r7afmWAoWeiICOA3WQVOL6nmbxtNlsoQtQK9enLz2sC5CM9&#10;+zEkCYmsNpdw7a4sZJMmRX0CFspFGBXbqYJp1b/62Gir5n/cOALA0Aidnax9QLlzN1VZ75o8iVjA&#10;iI4BlSwaUDxPFN/K497eHAsA6OaVKwYeJaVw1mELcKt0baBj47Li10THWiYQ/zHsP1xp3QDgcFVo&#10;Z0hSx+b5C+GSoszLfOVBx8gtrHm76noJzpqwfbJtVzDm7YerGynJM6PR6FOXbtv0LpvP3kjpeSA3&#10;4bJHBkJ3baB55bJN8KskfJXvoO09ja3s7QmmNwP410vV7yCRpMFsOn56Te2eKwKjit8YWvD7kvVr&#10;wnc1A3lzlvGJOAQeD+mQQHI6Hq6eY82NrkZbAVjNhYHqtFBbwQQC+TTmveEvo2NtCmebDBDVRxmI&#10;zD2TJyC8VMiNsnxtmmN9Mlz9imAfIjsrBtmZnOZMnk+Hed6dLi/bHDg6K+6Z4OJFs56m6fJy0p1O&#10;7bKxPG2VHxeyayA+YTJavU6yRwlzpNDiLMlcbt4QyXjeqQDHqiWhXFKUK4PRt73r8HfefDDvXPjO&#10;2ra3Kuf3O8aYBy2SdywMjv7zFtfuO0ky0+HFn8qtnskidjBLQAPFbrtMUXyES77DSOcswGGZJE1+&#10;qzc4/tkdasq2aDK68AYKLwEwAekSipAtI6vCaERaVQt6aCoFAFqB2tqu5wG+dNu94CZx0wV5xnT6&#10;v9bvH7kqwA9J/enGxZty4nYDHQPNA5b68sLCiQMnW5DMJf3W5voji7L2DpAjllhACeLB4VA+zmKh&#10;z5ULI2LglB/81B8VnPa4hO8Hc/pSDecIbtPGn2K3zlr5tmOhTMjG8Xo74nmnyQ+kXqfb/ZPB0jUH&#10;yh15c/PsHXYyeQ7BUXEoBFERHauRhK4xvHewOvn4rlbyKqRCz//Q+sWHHqJm3w/pCGAnZCJJFdjY&#10;zLKOcqElmLsFdGiMTZLexxeOXHP3njRiCxqvrN8KcBnguGXgFoChBw+rBVLBkm4wxjq7ZxrW0lZm&#10;H2VkWf9O3LxgqYQZ7ie5p8BjluU9SrnYxkuAYtpvC99GGGxgCTu2cB2SyZPuzJLWWmtM4hed/aMF&#10;GKJuDR7KLvOwAwFQEFVF1oLJLnlZA0CSpJja4vU2ZasWuWEuThMWa44xBmAmawAnAW3L4nEZsE+F&#10;i183zyC0XtkSXK9VntExX/kugHvR6dy/jbod0s7REwDdgip5UKwwhQOszQowEGjKckDzu4er7HEH&#10;bls1iKO2OoYrdU1i/m5paWlLxpNlkx/OZ3ozSIJcCx5T1KkhbM2rlxMCqzWQeczFbZAWM+4iS9kd&#10;mk6nt5D4NoKT6C2o+PKM7J+8W6IpwMe83K5KOOk5POJ8eLq72ZZDOqSriUhsBKMk5Ldt1CIYBBkB&#10;G8lHvEuEBZqWJG0CSLwdgz4hn2y7vkW5UgZn7QwCPYgLkL0eAGFmyAUr5BsJzSRJNR4NYcnVqQEk&#10;MUWP7NKmk1HekzAQuOSMHBJYWWuc1U4uaAKWy+SuPmG2YLddcLFwLpgnaIXxk1rLtVmxbKVQb0Hy&#10;zwrfY9wHLCAS7AH8px4H7+Rg8OCl772/NB2v/JBV/p0QRmiJP+knY9YOAQg6c3w82ve7HsAxknoW&#10;yQcXFk5ecRifnSJJmI1XX5tls1cVC7sVCBMVRXCiFE5ctL14rMWKDooeXiSkVBnEy9eiuLzOF0JH&#10;brJH8uHE4i39/pFvPvqW7y4NhxeehSx79nD97BMgXU+oY4uYrJLZ2Fw/87cLS6f/eC8SFV4JkRxL&#10;a+/cXBv9opQ/ScSYQR8uOkc57v2abkWxdSJQVwYZ7Yc8JE6OXisT7c8FEX396rdu5411Xuh7KlFl&#10;ra2f3YIXO88pCYvGmL/vL17zkTlt2ReS1N9ce+jVoDzQMxc4DS8rN0hL0/sT3nJ6V9xHHwu0fPz6&#10;z2pz896N6er3I5891drcEDWwLOaNdZmFSiEmJkkf7HYWPtZbPvG1vaz/PMqVX2fzXMYkCmKqApUw&#10;oCKBQsWz6QHJkqp5oDoU8HifSkS181ZCYgyUcH032jaPJPVWz3/zpM3zPHAHD8dLMQVaFhCAl7Nk&#10;DAQoJ3cnJmdupx0SNGVOCcpCNJU1t2qstCjnE49b0sVuq6bd4tuE+a4FYyTHS9PLkA2vnGQ6U5NM&#10;c+WhbBHUqTR0CC07i55Wno+ucxhAsRNEiqzz7Fp7tgM8PgvO2jHO9NtGzu63DjaFFArgpixn7ceZ&#10;JAdKOHi8UZ7PngHhFMlVzFGcGgEk5pKK798a54BAAU5V52LlltF1bc9NJJ2Zl2xGEpDPfjQXfqEA&#10;w7Lo+viesZDQWgcJtC40cTy44jYSVyGwRubfBXCAKr6jIy/9mmrZLQBJGHzBpDhTxS9mQwAgAFrL&#10;3q436JAO6SohiWOa2sJdear4jXlXxLNKUCFYGghByJqb1zxwqw0k84tNft6Oz827x1xBBEAOKC+E&#10;Zy+6SFKPYN8qP2aKW6i8RVHCtckKGhVxgEBShbqX1OpTD/EQ3ip2X46P1a8BLZB7Abgp7Lcfi7Yj&#10;y7NWMgDytutZKyR2ZJK/6Q/4DnKwpwrDdmg2uviczOavdfIsc7T0lTka+rw+FcsNzU2il5jk7xcW&#10;T7z/UTfgUdBo48L3A/mPwC3qlmNQRcAoX04l5lS/PgAdi2LleKwrma63W9Cycc6fLxXRujQnoAfw&#10;TOIsHQ886Li+fvaVNpv8hEtzqhw+SVRp8WS7snjFeP3st49GK785GBz71r5WOCLyyMpweOG3lOkX&#10;rM1vEE0ANgmoK+JWPsOqrRnOqeL15ZK4t86JF6XaLO5Cn5bweJ0cg1VwupKX6RlweSTMklrdO1z0&#10;iTnwJfgpFQboU59J+vnFI9e996AlzxptPPxdtLpJUhn6S6DlFvlQ5HUkq0Gadv9m8djpL+9BVa9q&#10;4uLiOQDv27j4yLeD2Xciy27LpRSCFZSZ+hQrkCkk4zppcsZ0k88uHrn+c3SLQPtOktK18w/clhjM&#10;hAwuu7Tr/wRoBGvpBJ6aDNGeRCqcALdYnKjI0FDAtN9dPLMzLbo82th4eMEQx0XmqBZTgjp6BmEq&#10;sK/gjdYKadpbw24RbQor4/PiEkYJrMSKEwYr+iriXBAF8zVVGAC3Yl3s+2tct3SXRPP7jlKScGpz&#10;5nKCdsWLS94ZrOmWOruKWqOKhOPLAECtvjXmH7WjOnZFwKOkZcB+N2pPbSg/JjreNpnNY7wdAF9H&#10;mu6rC8zjnSQZ2Ox6i4LrtSiSgbvPVmBg1JllynFW9U4b/IZKbPjrFdzwuvC5CcmzSaLWfiPJ5Pnk&#10;DZD5abg25WjWO1aG28DWGCxT0Tp/7lKrmVcVSRrks/HTitRhFkITBonsKEoK8YHqzYVxH0N4siiZ&#10;X3UWoYd0SLtGBl+DbY1XzEIwiw7HLnSxW7Wi31ZeGh732zYqW5sLot95x9r24+PlvQ1gHQrD3Om5&#10;bLu4KB/GAwuEHZV1B+r1rRZJmq1vq3NLe4VCAPb87EpibMaPiL5X+GuBKiNi+F2KOYwppITGfKQ3&#10;OPZf9to1ajs0Ho9vyfLhGyF0QHqPira51/u0h+8/9HiI+1zta1beY7AQ+hK+0ltKf2M/FczR+srz&#10;wOy1kgPGig/rZSDfgBqq40mqff+wn1tUgU0qqKf8NWrtnq2KKiQHOj6Sdvtv6fePHHjPo83Vsy+W&#10;zV9LYSbKy3bxyM4JbebW3prMJv/NutZ/ZZnLF/enxu20sHDiYWn0m5trq78k6RSAMQhTx6LhvUME&#10;2aB9JW8PLX7m6Vlt/BuYz8Nc+bCHlaI9wn7kFqJtTS+wgYRY8fnGQn0ZDww1MKXWtvImfqz0jOnc&#10;u3jk2vcetBBbo9HFG2bjzZfS2mmBGjldwWWXKeYssW2sU0phzPmM/X2zyr4aaen4tV8B8JWVlUdu&#10;SmXvks2fAOikZLsAJImJSS2oC4R5uGO6/9w5eurrBwVw9DSZrF0PaFGAhRIbsHzBxeRQfZy0A4hN&#10;qiXUCXVqf6zcJDDanF7Y08WZySTrJDYLZCmpHBwkqSJoIAHKQG69Ur6ASbR79S24SwEAy7E5kPKZ&#10;023Blk35jhm80wAMq632A5AzlgoWI2Qu83teOcmaGQTrlXlXuUJmtq5hnifRFSlaGMjMraI4XLcp&#10;pTNWckfJ/z0MhCt1tc5fAPA0XIykeW7WbYJhDNigZV8AUkj3XA3C82OcjljheUBrxrAQcLzUAGkR&#10;lGsB+8NyQF1JbHvGPIU5IXEv0L0vroAkIp+9ETJvlJQFFpEtdY+zhrW2pVq5IPyCc1j/NoEOADRz&#10;VsJXDU2n0xtJfDtQTMxEU6itQNe6Qu8FS3emMlYK816HPkOEaHHDbrfpkA7paiGT24dhOJbQcwpl&#10;bcVaqPwiECzuhOBioKNFwBtQ9/GoU5v1X9s84I/HfPlSFINobpu0sNaALgJ1UKrtvioApa2fGS6A&#10;uPLV4kk7r47rFdcb0TwRKdBXSjEY7NGy8rshAFPr701KAQ5Nknywv3Dig23hrA4ara2tHVO28YuQ&#10;bgDYBqrH77Ot7fPm8BKwLM87taxryFXT6f0meWRXYkBdDk03V+6YafqztByImDrZnrFHkEeb4wVf&#10;D/EEsZPaQEbPF0J+4NW1BjXGlIB+YsxZ0+Fb+/2jBx50HA4v3KXZ7PV0AFcWjZuilH8fJKmhgFvM&#10;2vh1kt5+0KzkyMG3RiuP/Occ+nkLXUPRJx1yMlRlT+j2KmprR1x2q3EVV8QHHlN0Rei9osbVNhiD&#10;DPt1LZ6kn7uatQ354RZfRkDX0Kwmvf7vHDTXeUncXH3oBwA7kAO16AFH1XDGIoNG3c2cgDFpJ/nY&#10;YHnnEq09nujYsWsfAPCApHQ8Xjk92xz1E6FnkzxLk+60d+T0WbKMuXngKJts3kyhL/nEdyCackL0&#10;uyW1yWftMlVxjkmaHT+e7CmYP0iTU9l0RgvVs+O4WVHFbpWyROXaMQ2g2XS2a1nIc7f+XywQSrZu&#10;jVn8GiY1Qb02t8jdwAOMtIFIw6psIQJ0OrsyL9nEjPOJcsPSULPi4KasgePETt9n4U8eZs2hTE0S&#10;8SdElt7lIJqeFioae6Wu1sfRNkm1k3tYvXLzQEe/nUG65wrrdEg7TtPrANNHu1J5qe8flwmu8/2X&#10;vhzQfr+YKc5TLv2zDKSvo3KfDmhyay5+txM6W1dFCxZnL6U0NxhNYPW5tRBXnOtobjydA0ndLtPZ&#10;rGxPA3hF/J0rxT6Mn1YvXX87NcWKibl5N9pxSId0NZJNzBjW1twvHbUllAjn9ssDGYrfcFzH187j&#10;h1d63Cuy/nltx9vv54FFz1v88WDB4hI1qq4Py7fXdw7QeCU0z306BoNaatrOW+N5sDimBKQxNF/s&#10;9rt/czWAjgDQ6dhvR4ZbIMxaZoit+iiC7bZypYriZN/KIJhAYql/Wegt75vLsKRktHn+hZA9CudG&#10;GygbJcXv4lLA0pZPROEXhSuQ2wrL4s/tf1bXS5M++clknOcvgLQgathSolUukzAl7BM3N8+cAHB+&#10;Typ7BTQ4du0DG6tnPmuUv1qES5RRBaoBLp9Ph6QW1qQAYGyWbwUko2c1rV8CHtcaRqIddPRU93uK&#10;56VKViQSMvliv3/0AMay3Tgm6SbSzJzI77GSQu8ph2VADrAFQQNyLac51IMfJRX63kP7XY8rpWyS&#10;LZtaxLBLTu7zwMQ2oHGebAGUPrUkrRkCN+wp8CgkR+Acd60fIVTp6lG6SjoK199cmzqd3YmLWD6H&#10;kFoFLTfGK+NACPMWiys4NaTaPY0BMN2O7Hlp6nTSbAbZIrU5UBoozA/5EwOUQgN0dOds87pCyGm0&#10;ZZ7VYvPh0jGAT4GLSzPvxbF2z7rJffjbhCCAHoCvIE0/d7l1OqRdopzPgQOZPUoY9xOpfeW1RSHw&#10;axZlB68pCUHZtn4RwlXzlBALqSPyTLx6LY1vzTP+bwCfAGAzel5wv9Cjq7xvUzSI+nDBgiza6xZf&#10;n6DbneEqonyaPxkuTivQnkCo6gOVgh9+V69aCkQevZEKPPCFhUNh65AOqaBeb/kiwBWViU8UKm3x&#10;/On5kNCeMVO1bXerOD4jWvZjartf8/4h1a1n6jw/tLp0umoMuhRuhQGA2AQbKz4T3Ln2V5Xbqn1t&#10;4Fd4Ltr23yP888fLotG24vaF+6ElpkXNorUkC8eTE9J8rHtu/a3k4tkt2nRgSKOVm2DtT0oyqBYB&#10;Lep9N+5D88C4QhepeS7J/Re6LaEnmK8uLHbftVuB5y+HxuOVV0N6GWEmhZVj2J9s9IfovGRRS/xS&#10;lJjTV511XxTkPexj4fv2zzIE+iT/ZGHp9Pu22cw9I0nJ6Due+sY8z54vIrReauNJRT8prcCnVvZU&#10;ouR797TSV0BLR6/5Y5N2PkSoC7rAlUXsABXNieWsuQveZTnWFvzD6/x5d3/vFVTuwy/cBPeayyvD&#10;OSp875cmQWTVz4MG+Uy9/pndJOl8ZuHoNe8/aBarIDBc23wlYI+o8AUtnDFtqZrXv0DE+5QS5hNL&#10;S9ceOED8kHafvvjFL6YJeZugQld06FDtz7bOlfFfdDycc2jdPRj9AXARVBMxv3+vwxfks+kJSCYY&#10;5zLBXMX2ecuRScbpYLll8WlniFaJrfHcUObzMiuL91y5Llf1LOLsVhxAFY7nry/EWiWZOumuyCqS&#10;zQxlbYMTtcmyXr7yPFzB+69tl99LdTwk3K+VuWzgEchfCOAGXDqWUREcd8uJMCTCCdJdSN9gFfPn&#10;kPaBdP/9PdA8B/Pdgp1QENmtBL8R0OyXbsoxWyhVZblY0I6Ban8u3K+ukTokH84y+4+1Smp0E6z5&#10;KYC3ARhFdYvvHz+iTahqY+z+PmGdY8EXkroE/xlX2epbJvsCuAWB0B2sSSr/r1alDWwgVAHz43IV&#10;v3JRMw7pkA7J0yqpr4K1WMzzBMy2xcBYOa3O+XBB9fKXpvo1Fi7WoKJj9bo4vbPiDw6IFEI+XsZH&#10;h7UeXPSBGyqwsS5wVoBipdR5JZmN9od1aGt1XG7Ovped5lktehecUFBrgI3xM9t4YkGM321KmA0x&#10;+e3e4Pg7ecstByo+1TyStDhV/pOQvZb1uI6BcOvBxFC4D4XbUgCO3mUoHAOCdYYJYgcGqyn5LvLY&#10;7gWevwSNN86/yGbZD0OaCcxd1cthdFnjjjVJfR7YHSoIoUJUXRj81ngHiX5iOh9bWDr9u7xUvqMD&#10;QMPh+dcK9rtJjOpKUPlyY7nSHy/kV02szZ4prSzvcdUvmxaWTn3YmM4HKXUkVY5wvp0KtsN2Nvm6&#10;4PlufWGnWuypQMeW/qgKgCzvGY7Ftv4I+G1b269ZoZbB3FD/TihABkt46ydXPwN0jUm/NpiY989L&#10;JLmfNN04d6fNs2dZYFzkx7CB2Yafm6o/oEzOQKlrmH518fh1f7c/tT+k/aZbbjm+JOQL1sYgWwBA&#10;moYM6AzLgozLCPkAA2DMHzOsL8yGf8YwBzf3rNGeODO2JuexFAo836gvQLh536URtKu93pELu1Y1&#10;djoos4eb+P2HEcMBzytNeRzlNzE1/twi61GAMmvzXQF9+/lsKsAWOce2wT8bMoeTeW1jDpgnowi4&#10;TIvHwtrxRXDWjm0CtM9I7QX7LQCe2n4CB2x0AXwZSfKXl1OfQ9pFuvna26x0E1rdliEJJhAt4gFY&#10;K1vfrYF6bZKtByTj62PBObxeABIR9/R6vdKNSpKxWfIzucXLAfgMn1tI06UA11rhOXWOj4Wgo8Jj&#10;BBJRZ0nu2orMTtNkMnmSMfw2ST6bdfh+/BgPV8T9Ck0h0Jbb4VX+nbUoQ1QBEh/SIR0SHBpAmPtI&#10;hNZhbWBCbHmO6HxDsbtkMuV2ipVdIOaLztgqBgDqQrIEGZOH13sJpahXU2aoLBfnzQv1erW9ifi6&#10;ojbRuXCOCdsYWu7HZYMFFtnoPFAHQeYInXE7FBxzAqnEPoFHDNNfW1g48eGrASACAP3v4mx08cds&#10;prsgTNBcLUcF2MbB8hWXCY63Pk0AYCkCyv9/9t7025bkqhP77Z15zrnnjm+sQVWqKg1VlFRCpVnV&#10;khASWFMjoOkG2saAoHHbi2V7rf7Qf4D9wR+9zLLdq5ftxt0sDI0ASY1aCMQgShOSUKEZJKSS9Gp+&#10;VW+607lnyoyfP0REZkRknvte1Xvnvnveu/ut+05mZGRmRGTEjh2/2INK/ru9tZPfv+aVukIaDLZe&#10;VRr+spUBQo1LDfuHozZNWZLG/jXzVHlnAG1uqEOMoF5kCITunAKBCJZEOn/SWz3xu4dOg6yFhlvP&#10;/iSn03eBGKKNv+zPDx1JAfDkcGjunXNxr4qW107/qXS6vy+aCYkcYZ3U9SGRtnnBWC07QQI4AiJl&#10;BTa6WBWIeZ4fmwF/nAUuRhSlew0lja9X5RCr+WKBhNJUwRgkfk5VFhHpQvW55Y2V35bTpw+dLE1y&#10;eTKdvNdF16k3v+IN+OgWAIAb2yI6KbPOn11Pzewjur6Uo3MPIctWuznceMuMAw4reaDWsHOyEStf&#10;gYSIoWrFG5hptXFAsefhYKxXwAYiHOe9gw28RbID6nE1UsRTHN/JAAAgAElEQVSbrcK6HSINvHq+&#10;U4iIjETmB5YasK/e/t17IA//QlmyHvfhb32Pt+GB+00sF0gW653V+cSDKLpjUAsrf5CNchAEtWld&#10;kVKUpzEftMwRsWxzpT4e7wSwjjoacCiUe9Ax1YoKJ/9UQs5hwcbzAJ6CMX+NPP/yYYtMdlNSmb3O&#10;+iESryEQAspA+8LM5zOYDWanwoR/Xpi/rR8RzffXJoIiHZT8guR13ymK0esE2Zthzav3WZ1VceLT&#10;56fHDdCRdVCDtjYI65lBZA/QL80ux2Gk4icAvVWkasMUiAWa38ug2Q9SphSaE4bPoxIL1kZHdETz&#10;JZbl16myKxAXYKa+NOM4TWtqOtbpbXNzeH/b9ZTvAwBpYw5KtYglxVt8egREbFrq65E1QiIk6QNO&#10;xeDBbDFovzrslzfk7amWZsrbQwFrFh9M09I50iTnbXNHULZGcfoq8m1kK/+uu7T0g8vU81DR8F9f&#10;fLeU5l3WvHoWgHa5c58WAZPWBF8rEdih1gIV6eWa/afuyonrtpm9t3fxNpjiX0DMMiFuA2/fAHaO&#10;qjZK5sqZgE/Vb1oHJ+jBxvSSiKCneecTvf6J/7gIoOPezoV3leXkp63W7Cyt4wal464CuVmULwXw&#10;5ZZ7Dg2trJz6q+Hw3G454c8T7IOYNDaO4m/XxmdC3hVfb5pgz1pQVteTXRmiRgvSaK6eaXpsQ5Lr&#10;LjxsqBYY5vFACjoEdnLJf1sOWTRyT8Pdcz9ClLeJ6OiyQ7wm2w+JXpZln1ldP7VQvP2Iri2V08kp&#10;Goqqd43X4Mm105nqXBygaIGxamwaa5MNVcCY+GGm0qCsHyyAWN36vbLUA7XOGzz33LqInDQ0hdUo&#10;nFF3TzHSQM2yuVnKksTOxSeXymJqxMZ6dmULlvp23zTQCk82UKN0+9QauBOBi/9gSM1Uyz0O5oKF&#10;XSieMxkyg1CWjTQfvUU7EJQvYO3+vBk4JvEXHMq/jY3AywKPJHuAeSesdmKBWkCeJYBbN/D168J8&#10;HVjA8QJUP4e9vc/Iysr5y5XhiA6GSGYwxa12N7ixmAsXZ75DeQAwBZPCRZUgdqbaBtiF4FV6LXye&#10;BPkB65dooF2t+hA5eaAs8K9oTbBDf6Qti8RW0DGlWYvvtvwmyFH5JSNoTFk+1vLsQ0kkVyeT4f2I&#10;tV5TwTRd46TtG+aZ1a5BHgJZq5btER3RTUvdFXlmPMQF2M2/56sJ0eRtYTCX2uQ5nM+9eQ4iIaI+&#10;r8ayAxvtb8ojVb0fSQgg9MIx6QVlYWgqVwGVKdjXWpf9z5r1Thfi8f/tICwd0IUYAPJp0X2XW2XO&#10;FqBb06LiZ4CoiH6+1z/2myJyKBfds2gy2Ly/YPEzNKAI9+u/swAjBEI8699o+VXJJgRBoicif9tZ&#10;Pv6ha1eT50fkueXhrvlVQ3NKbGTb6CoayFEENlb9lQYQhaFp7c/pHByB6C1AY0iiIl1K9ie9/okP&#10;LgLouLv13NvETH8W1v9ZW19K6tCAYQMe4HgfyzvmUdZrTf3+6S+Nx5e2ivHkl0oWJ8RHhK+7Uczz&#10;PL+uv2ubHGzxCSCy406eFZFYx6GCWniOUEtxsQQC8JACUCGWBaRyooVKmLwj+Y7MwGza7fV/t7ty&#10;7FBGWufexdt2J6OHjNGxiJkxRklYYMfzMZ+ai+izS2Xvk9eh6Ed0SIhkPrjwzF0EC/FyRhJBvho8&#10;UiNHM4SLepxZ0DFID+cfN8PUQiFAKdcvXjzQqN+jbCvLmQc8R51LntKhSBJXS+E3qO1ldJ6aY/Ey&#10;Ee2JirHB6StKZLZwTVudJ3x31oZq8ClVyuXl3lzWwuPxdtnP1unYkEG1T+RjbzTMrwM+FrpuSTe+&#10;UK8X6jmn/k0CmF2JqfUtAF4G6/PPazeGrwvBqPplEuXpAVgGcAmqH4bq/yIiHzkCHQ8b7Z00xBsR&#10;+3esOpsbMm3+Y3y/CPlg2lfCe0JqMz0jYmfrs4TiHCJPA889YsvHjinML5C8IxD2mTyDwR8CBtGm&#10;iRf271BQaJLX0qkDH/j7OgL9Wq/XWxj/jmU5eSeA+wCM0Wivxm/bJkT6LdO2b3mOoCh0dE0qcERH&#10;dIOQyLEdAF9F08/j8yHHk+iFA8unrYai27mMfC7GTC5YxLLeXU9X9JXmIlW9+R5oV2H+HtMQSnx5&#10;RHg56w6EPKMJUHrekppett9fm+sk+ViiBhp9Q0h9ezSlccZfej2dUy5Tx2rKyUV0mql+sNc/9huL&#10;BjqSu6dKlr8Cw/XAXUB1ufptxEOM8oTfKdz0jufbKgCG5CL6NEV+63r5CyeZjfb0AwBfWcsh1TcN&#10;FiCR2VhbH6Ko14WwqgghmOPPgzSv8RJpnbWRED1K9vHl1ZO/twig43Dn3BsE5X9lwDIwRW0b4wFV&#10;IoqBd/pvw51blmQ1rPtsj+p86KjXO/4dydf+jYo+TmDZ1wHtsm1qgp3yoqrdNGlHz+wkea7rX1V6&#10;2PBhP6zvqX3OxQO8CsKQyPbVcrQqrw1EpRmy7GPdlWPfvrKWOlgiKTuT4ftgzLLdXElNQ6PcwXVb&#10;d1VonnX/Qk6c2D3wwh/RoaGtra3lgpN1zVBSavsR90sGfqvDSQTxH+o+F/r7tQnN+ccf2/sNqZp1&#10;LuGeew5UCaTfP3EagECVENo/lomLHVppwca6NlAhjBMepJxbgL0zZ5AJTB9syJdIfu2xRvliHmxa&#10;5cMqn9rI2SW2zFzcLbxoctI4Fx0AQFExisjnJLVZP5/ehv3YfgOgct2BKGM9F3n5X+SKTK1fD6sZ&#10;6cGodJKeNfF33H1jAI+gLL+ITudxEZmbA9Ajukoqe28CuA7ryxNoAkpAreW4z2ZLLfHtIxfO3IF1&#10;7zDBcfo+f29GU35O8jtGAFAUxZuF8lrn6yHVckmAUQvRX6Y8beVFkC/UuaH7jVemZCdTXBCRhQDV&#10;SGI6Hb0VoTn7DM2ecCvXJYXfDUn+WcfVe7MMC9FGR3REB0madx9hMXkP4nEY8jRP6bhq44HVffQ+&#10;wOD21qPtQqsRRK8hOQOcYAwk2mca4zUcWT2rHXxLgxm08ZsUbEry+h37Bt92QnZ0zaazzZde9P6W&#10;dIZ52sqy33e4XLq/WguAIl2BXKIxv9VdPfGFfe87hEQyH+1d+i9hzItFGoHqYr9IfuZM2zDU9rAz&#10;bBbdG89JQlIJmZQ0v7u+cstz86zffjQdbf00TfmQMRiLhpoapRtmwZj0xuJ1pvo3ie5LRNF9I9oH&#10;OUvHlJDoIcs+vrx68g8WwU/oZLD1qqIc/iLJLAlMFMpsBIUQv7HiwEWmfEv8OBMIjapmsGuV+fjU&#10;usa0vLx89uLFi/9mKTf/vOT0tSD95vAVkQShzmsiBSAh6n1lSN1wptZsFBKliPVPCoHQCnwhcEsA&#10;YoKJJBERhdWo9iWqKC0aRVQzzfM/XV675bNXWseDpuHw3GvF4IcY8TkGvKnR4gaAiCiNKXuadb/d&#10;Xzv9tYMp7REdVup2zUunBZbAWZZmbbJK4nrEJcb9r7oUyi7hvFBp2asCiuKZgw7cJNPp7UIqBQWc&#10;0Tcy8fFGXbmFEK9wrYABoaBIRlPq3ILsdbtPqzFlB4hUmau5mfBAnql+agHRzkMCONN3RfjB6gnM&#10;clKBAmSJjY35bJreA+BZ90oAdl/T2om3dIyov3lmNgMUivJq9Yj6et2hzP6m1uTebYB5CLFZw35C&#10;t4FBD2QHIk9A9QkAnxKR7+33niO6/kQyN0XxgNOsGaNmSMD+WhotoF5IM5KbiW0AZJsmXShsKlTO&#10;+gwK8xBFurC+HcP7vfZl4KOUTMZQuthtK6+wrZT2auqbzGYTKShy3RZBz5em070HALlPRCaYATj6&#10;9BapKp2s2hbpQM3k/LWOQp7MCzx2TSpxREd0A9GFC1vfOr7R/4YQr4cgFbD2BfRRM7rKtFnYzOaB&#10;QiG9cyFU1jiJDzB6WTc14/PnsRZOuqEzYzJITGj3r2PwrDCKdJQWVMA/90qUKmdPWJerQ5IvWlHP&#10;eE/8LHGAMNFV4BvIln+rv7R0KE0LL0ejvYs/ydK8JQAdXd9wcFoErVVUa7KGG3iE/ZTWVNu2batE&#10;Irlq9icrKyeum8++0eji2yaTyftBTEXDxZsBQjOmZk9MW4Jweh9++NWm09UQTfr3Ps/zrSjoaZ5/&#10;bGn5xIcWAXQcj3deWkyGv2xMuSTIxm5NkwC0AbhowUfEoGNTLAPE7j+EGNmC0IkTJ3ZJ/vvh7rkn&#10;WBbvs8Bf5eM84qFNp+vVRo1rAQmYJY1CaWBCxu6fZ2wfVKL2je79coQAx4z2bADufoy3gCbuwZl0&#10;skw/11+75c+utG0Omshzy4Ot4kcpxmlwmlnzF60zWtdiEJJGVXUv6yx9YhG0jlPa3Hz2zg7MP0Kn&#10;8/DKyqm5aZzdLFSMh8dIZgSmdhDs68M2xL9a+1ucr5Fez8HuZXakK0yZHXjgpmkx6Tn0kxU/iaUm&#10;V271x55PqHSws3bi9q15le1FLyq5cwE0xkBUUW+QeEm6alLxZfcTkys6re8Ltfd4hmzcZCVK0Fhc&#10;QozQ8vK5aZxqLsYUJQWgc/Xp/BzVJvgpEw8ASvg6BfJ1q9YWg4ZhknYZjcfu2wEcA7CHdnDJP6+D&#10;Gtx5Aln2KQBfWhQtryMCAByDyGsB+m8WMithu5AAxBqJCI6rQZdcSzVQUkrurygFITsCPqVZ92v2&#10;LdPXlwVfA2AU5A1/k6A1VbSsdMyk2gdpvWvjrmbp/P9+T1cFspdlXBiNFWH2Pgg3COzn4yPktJHT&#10;syTPrMVVHLaMzCHYwdL3j4SXIzqihG6//fbReLj9NYCvDwCHtvFVTeyS8C2medpBh8qU2u4+Sxp0&#10;pab4flZp7RFS07khXmTOPk+r5gW+QEhq9ZkTbpglVn6IQa120CaRc9qaOSpvfC3S6NkHTI20sQi3&#10;6QdV+fNe//jviMihi9x6JTSZXHyNmZj3QVgAYlD7qKrbKwQYU81GRPnaQNvGNyPRheArS8vHPzKH&#10;Kl0RTQab908nk18AAFEpY1wHbWCjh1BrGDZ0lyphD6keE8jzYsKb0SarhG8Cc8k6CwM6jrbPv6SY&#10;7v1LGK4JsrHTZmyCjUKJHOS3aTk2SCDWvcMYtYXPwpDTSPqzweD801oWP2PK8jRExg5MhNdczFx+&#10;2xHpmGa9SSMJ/3QqRi4QkY+S60Hvqo8hFuECopiK90WBB6Ith+ZaQoJ0AszMUpb1/n5p7fRHX3Aj&#10;HQANts07SlPeJiLDGSBQRRXoaLf3BEQHmn2+3z++MG6YAICkDLbPvYXF+G0lzbqW5V2Dwbk/Xlk5&#10;fShN4ReBSGa7F568jWQhs12PhNTmoqwaP3ZvwQWQYSMf6vHLwFOiQkQLzZcOVO4gme9eemK5LFla&#10;nlyzh7bdNKkPrfdFyhaAzfmVMBNjCqgqSRpr7Y14XpcadKzSIC5drRzjZU/CAY0+0riLkm1BSKNz&#10;BR7vAfB9RMt2AWFIKCDu19WhwjMcPllX2sls1fzh2iAROBrkHzjTx6MNKiN3oTkpe5v1DMASLOj4&#10;BKB/hWn5G1D9X0XkM0eg46LR9E7Eu8me2haQITCYgpFBeiMKaNsCrI3CRfWs52eAPCpiNR5NwfeQ&#10;vBPNgCim5V64urYtOA1iDd/mgtEvkOrfeBKo71AacxGYzpEpXjviYHAKyvtpd9zCdm+AHP56C+jo&#10;/U9F5/VtzT5glVnwtMirjoLLHNERtVB3ae1TAB4n2WElUVa/ZACwWYnG+QVq8s8UIIyPfWaJ/b4k&#10;xWkFPZPnpHzD/5qWY6Ld32LwjMghenpPWra24zClrWzp3yxi8K9+P52/Mi9wMqonG3fWi3DLH0W6&#10;AuwI9N99tH/8NxcVdCT3bi2n5udouAw6X3xW6CbU/Qa+qtzcGfrsDMXz8MmNV9XfkjmAc5Llv+s0&#10;9Q+cyJ0TUxb/tQB9EZlW5vykC2Iyo0/F/QGgmrBmUVsBQKJdFgxqwmpUzvDrJ7lm+X/ur5xcCNBx&#10;OBy+qET5ayh5HHRa3hTj/uI2aQCNV0IOmNNsaxG1zTytrJz65jKW/w+R7OsK6ZIMAkVURAl4ZZJh&#10;H74nSZ/L6uOwz9pz328ZHNfPZ+Wv3afVfKHi79bfKWG6kPyx/trp3xORQysTjkZbLyaLN4lgDBBC&#10;UMKtArp/4T6Ku65QzTR7djztfvo6FP0FE8mNva2zP8di8m4Y0xFwlyiXzd7o5weXnv5x8orctx1R&#10;g873SphTrr+ncok/S8apSXJqMuqE1Yi38wObGwaB/1urArfHfOnZOVRwJu3unl0DeVJFCibLwzbG&#10;xGpSBWBDVhVz5eE7a0vWjUvyLUI5zvM8+2sC0NemmeA+wGo5etmnNicnDEjSzHOOVqgRdaCnxy7U&#10;lUFdObSSwQIRA6bi2QYAWcayCwiaVMoNnlFXaj8m8VoAL4E1uw0BqSV3fgHAM4D5ApB/9TBPEEd0&#10;BWTkIQDrAHZRg0MzNGgbaSGFDCDVHvR0paOKiP0GhiBoRuFfAwDJ28ti+kq3WEu1G8O6pIvS/bQ1&#10;G/VjOARt7HavryDVAK73ewGiB/BrIqsLEURpnOHVStwjwNBVtW1RH2x61CpI9j8aNMKP7b+Kt/eK&#10;EfCRqyv9ER3RjUsicmky3H4Y0F90QheBWg3FHUeAJOKhF/O/MBrq8xNyUr44i0eEv+EOfrqRZViZ&#10;rkTFDfcu6NBSgyYfbyvbfmV/nhId09M4gV4rlABB8U6IQj2+6L7ELFGghsyV8pUC8uHV1ePffX7l&#10;OzxEsjcabv4iDO6GBi4BahDxMhqtyXn0pRrmxdaJO63tkqp+ZOk6aQ6RxHBw6Z8KcReBYQvu07gF&#10;VT8WovLnXpuwpr3MVTvoQ14bLckdt7X1HylQkfwj/dUTf3y1dT0IGgzO32KmW/+SNKdEdARQZ0cT&#10;beU/QFOGa/Y5GlGZazTUAyFZX98k+ZuDwbm3yhTvFZhVYzgWDfuMywsLV0RaQ/4SxTitUn817F/S&#10;apYe88P9NLViGdwqUTKS7gGQ6GZZ9pzJst8RkUMbbIWk7Gyd/XEY0wUwFgB0bReCjxSKAx+jtjak&#10;5pl+6tSpUwMsCA02n3lg79LT7zIsN0AM7RQtADEFSzGGP7J76elTJD9yvTaAFpXG2zwJSG6RNKt6&#10;ZkeMASofgkDgPkKAzI8lR6XL6+OAeKAxdctXe1Lwazj3m5GYrqycOVBFGR1P86kxXULKel5LYzJV&#10;zmeDLUlacEzzC/Ms3zAvllRVinJKlcyxz9jU2JUnKHQlr8RztHVyIVFeDXioSiphXls6cwZYBVBt&#10;3td+SSK5ogJDg2CUAKp6VXw76Z+1LqPTf/DxixDJb63AI8lVwLwD9dfvuBsKAGcAfgfIPiMic/3g&#10;R3QwtLW1tQHyNYCE/sOqRYLTsG3TDvTkO54maW1CYZuWbRuI2bZord5DckTaQEVFUbxSgFOIAyCl&#10;i98QaPSDIHSBczmBVVrSvODlFwsCdYCkvTSF4OmW+h46IpkXxfhtIMt9+F7dJxCGx62q7wFI+vP6&#10;IzhtbSetBBqTACDUwytkHtERHQaalPpwruXbBbiD1hJhxlAN8UibMDvvvpQCl+nzZoF4+wGD+4AG&#10;oel0it6wDUy9kveFC+n9yxubSLsrEbZbv6oSgAPT2OCFrDUffZ3F3+CyCMGOUkei+ole/9gfLC24&#10;lch0dOmnWBavt2aH0bzoiVfWFaO9w6QPRuZMANHTLP/LXn/jumkOjXbPv5HAQ0BrcDTW/drCEy3j&#10;k054D6bFcMEYAEhV8wX7eyKsgJzadJ0AM0BEkH9oefXEJ659za89kbsnB7uDfyHE7SI6ciFLZwFa&#10;DR4UDMjat63F2qqFotT90oiUP5hfbQ6OnMbPZ/f29h5Fsf1+hXkVgQLkNOFpnteZZjpTILFuX9ur&#10;/KBsc8HRJuv7QzbSvIazCdOZQ3SovdXfX15aP9Sb9aPR+dcpzb1GMIn9Bon3I0+FSskSSBQnCHTz&#10;PH+0v3bbwgSUGW4++9C0HL3LwiLSDOShShAjsHjlzuYzzwH4q4Mv5eJSQd4hKLsEJlZ68FsD2Qw5&#10;S0wzlqcG1yJy4zUGiVxCtQOmNNCsMwUeuDaVukIy0lkDytpaRExo7xCvv9PNEAMIyyfnWT4tTB+g&#10;quROxdQHuGn1wXkFFPkzT8hAtTe/wD733AM9/zidKUrEudBIgwVCm3J6HQax0qZtUAQ0BvIMgdka&#10;j3cDeBkskCMAfgDoNwF8B8APFtk04YiatL6+fK8pcQtqE+NwUOwHOKYLUA9vh5oNIdiYCkDpKuRK&#10;+pWQ7Gqmn1bNvwIACr6FdQT1FGwM35s+f9YqqAE4um0hVuzOhqfy535REP6KQHbyvPfFK6jTdafp&#10;cPjD6MgbYQGNmZopAprQcZXUDKa6IewQMz5oZYcGSIc0j0+nWFhNnyM6ooOg1dXV86Pdrd83il/P&#10;BF3DyCVEQI1RdyV8ddbCMeHt0bUwT6hl3iKsVPkiFsEokilbBK4XJNyFC2MG/6fl8Ivp4HVpuUPA&#10;yD9XUGOIcNoCoQopAKs6FMYiqz3k2NCFIpQntJv/x253/SsvoI6HiqbTndcX49F7pJqD26bWSrhF&#10;AKqF3z/4ZpWRTTCdeMCuAt06EHmy18/+6HqZD5NcGu5efK/DtoLgdRWY4sobCt5p3UO3Bq4i1t97&#10;u3/LsGdXoUHI6BUiai9mf7C8dvIvr2ml50Q7OzvHh4O9XxPybgiGVRyOuCNFoCICeS8AGukaMDCP&#10;i8Ynhcwly851lk8tZPCmWbS8vHyW5G+Oti4+ZDD+LwCcJDBu8DkAVls7xGkrPg40+adPb/LW+oFE&#10;tHk0k9JFtxhSVZSZLv3h0tL6mSuo6nUjkis7m8+8Q8Ey0E+iMB6vBsZrOobzZQZgot3lvzroyMEv&#10;lHYuXHhZafbeYUFVx+OEtcpFtJLjSKV8kNx8ROTYznUs9kIRy2LDbhcJUY0xBWCszmOtIxOMLdPg&#10;i8FJ5cRPKplLQ2YYzrteohHk2bmDtl5VwR0lTL2pyEBTzuZAbczjSWgMkWUZS23d8LtmZCirpGSA&#10;cWbwadDCiFoxBwMjGmkGRnmr/AaAZjM9IF49nTmDYpWen7fhIWG5UnynpW6Xk7vaLRUawCPJDChf&#10;DWTfBfAIgO+LyJnLPP2IFpkM3gRgGXU0aMBPI+2O+MMOGJ6Hvxr8+rzpM6QlPaTWNBERNfi0ZMLR&#10;aHQXgVfAahtcAeYVCv5NAQjxorne1miCixZ89M9pOsfPAF7AXJ3eXjvSHK82hn0RVL7FvENyd1yt&#10;BEPn5EzaO25M5382yCvN3R4RyHdWVpYP9Q73ER3RYaDHV9a/ePdo580k3w4wCAA1aw+lISyElIKF&#10;bQ9JhRAkea40PeWzaf6rofQ5sa/iNLCJ5deWD6Wm0LEpjy9qY64iKFpHMKzqag9IPxkEL7WnNpAW&#10;VPPPTMvxh/rdkwvP9zgYnBpNhv8MZBe1iR1rYMyDb7Mi3vqmSk2HNUDSfBtXjxCBlGT2YZG1S9e+&#10;VldGxXj7TYS5G2RRlzFaIIXZg7EkXvBvylC23bwPpvBK3H7po611nSGRi4BZ1v29pZXjD191JQ+A&#10;SK4Od577FRq+BIJRsO5MAEV7LPXAjNqbgWZ0fRz5hrXZFGqArx1mc94XSk4x5PPk1t/v7Qx/HEX5&#10;Jgh6sJpqSXN6YExcX2Tc4xoUiXxhP0/buLoBzfkleYdkKgLm3Q8vr538xtXVfv403Hr2RxTmuDHl&#10;RCQFgxCeN9qPQEez7PNLSxuPzbuc14JIru5tPvM+U5icionzBFgD//VM6biTFKYwq4Ot8QMAFiao&#10;5vUkkr2dS0/eLpAp6w2ACnyzfjhqMEoAloAm8FToSx9OtAnkGC/sWO8kVXz1MMibQmjK5+ZTy9lU&#10;mMl6rX8dee8CarNml14bKSogqror2fG5uisozaQHGCdTRgBoBKqJCEmKMUZUNXIvZKebiBqytoGB&#10;lpnRjplfsLN77oFefIylicvekrOBg7QcoyU9BStbXxMBj7TWk0vOjHqu6qtHdDiIZM+Y4iSaUZTC&#10;WPFtAkPbwrINSDRJOtAcuG3XZ0LpJLUQkwGAqm4A2EAdBCkV5tMBhOQ4rUc4qNq0fOpnS1U3Ilzs&#10;2sl5CcKvicihBx73uHcbCnmneDX/oJ08+CiotDnqS/GxuEaoVISAKmqiIJJMRT0ASRJC/s1cK3hE&#10;R3SD0H0i0/F45yMszL0icpLwgEc1BFEvLIFosX1lm0Zt1Lohk9w3S5BJ3xNkmqnw0eAtyfF+wo8/&#10;r69bvdDQrKguXK1yafm39dPobJ0q0BF1e7qo30HD+uN6IlDr8jwutEDYFWBbJP+j7tL6n/duAL/Y&#10;JLujwcVfgvDFkMQETxq+CBEfR12i5XvS/+fliOohADtA9vDy+okvXYNqvCAimY8HF9/sTtvmx6S7&#10;Vf1JEV8MfqS51VvfHgKRdfeLLC+Yi6jJMv29pZXjn7m6Gh4Mkezv7Z7/ZZL3iWDkEDFI0J50/qNR&#10;ef6Jn5AmxL8M0yBEByrnKf1PXeOqHCoS2dgC8OHR9rkvG/DHjCleAevxwY3TcFOlUtC+gvmgzVSw&#10;1XwwfVZDnjZkJxNMJVv+8PLaia8+/1oeLA2Hm3cWw903gJyIZJUDM0et85zLQxK5ql4quLwo4zLb&#10;2zr7E8ZMj0Hs+oret31yjGQNRRYvIfnFI+vIy9PW1uNdKWXFermKTKEZs/8KgZMs9owKtna9CsNz&#10;GiD0p7VpSX2LdaBtDtY3J0nZPPdYh0ApTT6OWF4AQgCWImqISxurq/PdeCwKAGCiYWpLJ2IcblZR&#10;lmV185KSakJXl5z/V+cblhkz52cza7oyuGZ0BoqMpS1bVC6pjC1IcSe0MXxKd91mMC08ziLZFd5D&#10;YSn0TmCB1Gdnm6n1UEQWxuHtEV0tjV8EZg+iNlMGAKjAO/trAxg9+d4URIhmCDS2BYVpA/xmgY5t&#10;4GNXBI9lee/rAJBl8g5TmkxEpsE9s54Rbgq1LcjbhIC+fhgAACAASURBVKfatMRrONYrzFBPpg42&#10;I0KQE2G2EP4d8yneQ+AOgHtErYYvdmdTHPjoQcg0UASACqBscub6WiXUqs0ngGQQ7ubdzoHvsh3R&#10;ES0q9Xpr3x+NBr8HU/wPqEzbHFMSZ9YZr7XDkxRE9NcamFxwLU1PF5SzoJI0rQ38nJW/gS4k5UnL&#10;11avsMwuswN3Kj7n95CsVClVHpu9CQ75B0raKFWdaEHHegEh6NAQqvpVZvrB3oJou1wJjQab7xbg&#10;NaSMoyZoBRIbETXDkzACewI6xVKrAB0C54yYP2bbWuWAaG/v/H0wfCnJwsvpaO+LqUwSqk0EdbbI&#10;IRh1r3hhX1e3fkc1JUsuomUn7/5Op39sIbSNSHb3ds9/gKb8YYgPakfHyKpIzJLe5Q+Sx+3HT+rn&#10;iBBZ/odrK9dPU/YgaWn99BkA/+9ksnn/dDj+UQPzMrFi2KQeqw32HwKR+/FioCnft4x9gFYurjs0&#10;0VXJN/NO70O91RML4GpHUI4GPyaCHiM/h6kZbMqULHNQRZZ3ul9YXT22fSDFvUoab597qCwnPwRg&#10;iCg0t2dfakEtu0Ly315EMBXyNuzuHgdw8XqUfZGo3189PZ7sZoRSACqIsm7QaJqQ1rGKYLoAE9HE&#10;3RakEwJRE+zFAgCyLJt2u52D9jO9JirHrJsSCXmNXSsqaEwrZmBBh0wn83azUqC0OzMzQPQw3YF2&#10;9ZzOevM6Nbf2QagkDpwGmvmZjp85A5xYhxO1JOLXoSwVgJKRvE7SOOyjJjdLV8ZDEmEEpIRa8oCQ&#10;EmnriggXxe/EEV0rym6HIEeyaCtn94L9hI428C4VwNPnpHQ5LqICPCoiVmg0PC1tzrPjdwbIe5Qv&#10;/du/jAIfYj5+QoOoAIYGOHOZuhwKEsjL6uNYaLRb4ZxV02DRxFmt0rifdZ4cxDmgc/YaVOOIjuim&#10;IWPk2xCcEUgHlQ+5yuNUm+A5C0hsS9sPzdlvITorf8t5Q7sm5dttacBs/twuFDbqFhe9EaS6zhFt&#10;YwsavBFeTShMakE+MhBGVM+o5J9cFBO7KyGSyyQfpPfGUfXDqL09eJR+1yiN0VwCL61H6cF7VSR7&#10;bHn5+pqpZ8hOkugEMnOq/dOgNuGm0cml+p+oxPoqS9p29XNoOgS+mw/NN6+8FteXhsOLPyTGvJzg&#10;NAZsIvAm5RmXlUdaSNxOakdUn15ePvn9qy37olGvd/zbyPXTAvkuBCUoPmgomgGpQ4Xuy1LY7tF4&#10;Z/ILa0hFQ3ZUs5Hm3b/trhz/3gus0oESeWkd4C20bhVQV7PyuORYliR8gARERXTcy7pnDrTQL5BI&#10;9gpO76X1I52MOY3Hpjb4kwHL7igvegdY5IUlMzHHIczEOgoGUC81WygYUv48+GveFKa35FGXrgBZ&#10;sDzYAHd7e+e7IuihfTNplkxIABQVisnmXt5cJAsnppZyVemqs/04tvh4bCNSdW6WMNPplKpSBmP4&#10;cvNovW6n2wjUZP51459CBzK6/PV59A6KcFZwmSO6WcjgIRBdWFPrcGd+1q59SG1aJxlq4aNN0zE9&#10;TiNhtz07PIfm+ikA2NzcXINgFU1V5nRx6t4Z9/8gX+rrrHovnaQUbKrEWu1eFzLy8UiBcNzJO0/g&#10;kNOQwzsx5UtBTGeImFV7SK3Nmk4Egnan4xJcA5pCrAjwDyJy4aorckRHlNBgMLgly8pXKeQWWGx8&#10;ItCn8qWVby66by8bRGD4G6Ph+F+r6J0ErQZGaodog1S0LdRnCR4pT5wlLO0nsKS8PppDrCkzlNb5&#10;/pU+uy1PW76ozEx4UoPBV8eVunp1xduvBiX0QGO1mRVMIhUP9CAlhR1Adgn85dKyfEJk7YZytj8d&#10;bf1jEd4HcIpmZMPwG4SBQMLzKB9gQUfu0+cEyKmyLVn+settxmfIe3y5fNKMrNF8KUFjOfA6zHSF&#10;4602PQagEPQyyb+ytHrq37uo4oeedncv3W+mow+ISC70gSzJQFoI9wX2+9ZtcmP6DCGZicpQu0t/&#10;ICJ7uMmIJFZWTn8LwLfGOxdfPsX0IaF5OQ1XICwAKdHk++GaoHoU4hPbp2uNRr9xYGD9nvmnUMAM&#10;REezzhOZ5B9fWjv5g7lX/BrRYHv4dmOwISLOn7z4vacEjKCPhlGtfyjsCjqfl/6xp65T8Z8XDbee&#10;fYcpixeLwPMSxl0hA6J+ERo7WQ0mTqe3Anjm4Eq9mDQdj9aNoYoFaWwwGRfFs54yHfk1plWyDbmj&#10;/Q6qhDF1bn+1foCbXo07tkFdDE0mlEFvvXugWuDjrZ0866iqalkXuy6vMXAsRCABqKUKlCXNcpbP&#10;3SUgwVUlS8ag7n7AnaWWcF7ud5/NHFIwndvcdO+993L7wmM0xsDiqYUEEIwrn7p+EZcrQkGi/I3j&#10;lKTqkw6YPQIeb2Ii924zJX4YNnq5pzbwKASY2gZcqCRikutt4GRUjOC5s8y0U+WTDAA2NpbvLqZ8&#10;hVjfUrPKhiQtFApm5QnzUjXSQvY68D6ytc0fM6UOIF8BcKhNeUiinI7fS/JWCAaYDS63r9WbxzMX&#10;n8m5Y3YsYcrPvbDSH9ERtZFgNBq+WDj+aZrpa8TgmKF0Kv8lMGY03Pn+eG/nz7v91YfdImIhSaT/&#10;5Gi0/Rsg/kcB7yZkXPMhx7FqcGbfxWNLehsvaJsDgvNUOIlNLOxDrf9E6xCmAkTTOaLOvi8PadTL&#10;g4vcrxJ+sopfJAREHChKARXN8qXlCAG0Op3MqeiI6Nemhh9aXQgzwudHo9GFt5RF8V4AE0BMChaG&#10;WovhcZinDWCcATpWn9OQWZ7ln+xd58i3JPPh7oU7RKW0ztEtwhXuQCZCi19BerTCP8lcRqB35202&#10;5VYhlERPJPvy0uqp/7Ao/Gw8vvjy6Wj8KyLokLRuctrVj2sHZvVgDkNAifuf1T3pM/x1iuZZ9rGl&#10;pfWFAbvmRb21E48CeHQwOH+a0+lrBfoAiFtAdgCWEJT02srejYCzgBfSRgu33NJeFDEIj0MSIYmO&#10;CjJQz+dZ/oXe+ukvSeoT9hDTaPv8PaWZPChSuaTyi/MWpYdq3rO9TyUT4GJ/49bPHmihXyDtbT37&#10;6rIcvxbQYXOpFNSrZmshsaq/mFsPoLgLTSRl+8ITa27M2X5FF4lEGmtpR4ogVonnjQQUMJHMxSp/&#10;5BUtAokJOCCPMgU2DtTNXm956fhouCdZFjjFrqkqZwg6AkBRGMmyHGapnKvbApI62HxqeVpOjdR9&#10;P92MCeXfOLBhyxNn4462jkY5100xVTXWSqMEjLCpiFkCANsBSO9Swng+F/z6OrTIM0kopCPg8aam&#10;bA02MEu5T6YUYPKdaj9Aqm1RmD5PUAdkSTXi2ndcya6o/ADInSmR3iVSMdFZYGJaLv/b9o6KQs2L&#10;RORnUMpwoRzWORPB0yKyX7seBlql8CFApl7qb2nAWaL8rAV521o/vOZv75D8Xmdp9TvPs8xHdESt&#10;RLIzGgzeI2byfkBuERFDsIBgynqtLyBfApFfn4x27t/Z2fmttbXF9fW1tLR+ZsSt/11G8us2OIOM&#10;0LoYAjAbOGyjNlDQ/VbCRQu/bmh/wAknPsIsWLu4a+UtwcqtLU+a170kxSZQGS7JDJYktcJiFSSA&#10;lVAlbUHRwnbw6dXcRVJFJafIeZXsz7v99U/2FkT77PnQ7u7uKVMMf0qgWaVpi2TODBqc9bdKr7fJ&#10;CrOARxEgF9XHu0vHPjmXij0vOt8lsWp9OgFwZfTmVInFW1VPifu0NIX0mX71wmeFtKRZ/sX+ysnf&#10;FjnYwAAvlCzoOPlvSPZRBwX05N3Z1K1qQS6C9PIiUcthdgPYB3GVyr+tQJwZISkEljpZ5/O9lZML&#10;Af4cFK2snDoH4M9IPjwYPHe3FHyVQXmXkKdFpAeBMYYGbqUJRGPbisZ+c6vWrBcB1QhUIWoMjUCf&#10;yiX/am/j9NcXzdqApA62nn6HKU0nGGPigCHbVw3E9kKhm8GkjkrcUYPs84tQ78FgcKqcbr6z9vHW&#10;qske8GyBBbLqaMOeTDHtz7e0NwStZIpbpoZFFYXa96sGiTUS0TZwEe23AIhdCqfukt2NBPM8O/D1&#10;qkDuyHP13W0fwC6mLMsEqruTyfK8Ndc7JFdE6LTBvTedWe7H3Lhpam8GY6axLy7hzdwbzXnzUOs5&#10;NAIEjbSAjax4W2SMIr4Peh4Q3tLWd8P9/iNT65uayuytrg9UAiubhsSzgCe05CFqMJFJHiT5fG9V&#10;NN8TDsYaUBShQj/mI0WbwrwVVjPF35MK7CHQlS5wWoOkBAVoVTGYlR+1PJYBvJRl2Zdb8hwqKoq9&#10;N4DZLYCZAu3bl/vQlS6MfF7G15lD5MIiRP0+osNPw+Hw9slw55dE+VqQXTYX4VX/E5EJAcDwHd0M&#10;3Z2dnf9nocFH2Xhsb+/C/ybMfxYi/wg0GWhKSGpCER3vBz628Px0N3e/ndvqGSEYOevZkLYt+BhY&#10;DPNGCFVtIo0qEnVzO5rh/fHtEXmha+Z8koJj/lch7KjoSCT7dKeffUxk5YYMmEUyHw4u/BMBbgU4&#10;nQU2tt7bLju4S9FvKoPAf5c8635KRK57cIbNzV1dyldzQxi/YBR4TS8mfSYcK6GWAKpjzu5r/jgl&#10;AdATyBf6Kyf/P1mQCOmj7fMvKcbTD4hgCfDm1b5+Qqc1l8Zu8l3Htq8gVCz1C3VUoqe4Z4FQFZYl&#10;e6r593qrJ//TvAMRLCo5QO27AL5LsjPaeu7WMs/v1nL8ElE5ZgQnpGQfIsaagEJUhIbWLNQ3ujGk&#10;qhCQbVAvaaZn8l7vO73e+pMLsBHfSsOdc682xtzt2sj1udAGSogsYG90aVCQ7BDy9OrGrV85+JI/&#10;PyLZG2w+9T7Q9K0ywmXXelKDWgGAQZCgiWNMHFEbDZ57rkc1HZWsDJakBDIH5kaeOQB9Xu5FZq2p&#10;/XkgzyjBbPOgY3xMi0kPM0G8BlV5jDFKI5eOn1jfml/pgLNnz8pat8yNsYFugiLMwDcMYNSn1hto&#10;YQT4UIsf8BGhLRiiykLnC8uVxogxgGZqqu0TWxAbPteEKpAam/S3k9Q+I0PgsgFGVqL5EfB4kxLJ&#10;ZVNO7yfrKOmA3aoMgxtdyaMwG6AM14BplKQyyBdExW5dCHtSZCaMFO0FnhDwDN8xqxptZW0T9FsW&#10;QNFdqUc1n28CdObue+JqiGReTkfvJ0wXmF8ULdeo6cISgExJfnFe7100ItkBkGN7uwuS2NiYPoyH&#10;J++Udy6ksH6QxNHo7iknvwbg1QAmDLUSkqwIeZJgROIfdTs0m5ub/9exY8cW1gff8vLJZ0n+39Pp&#10;3jOm5D8VaJexCw1gNvAzI08DXGQMIkY+X9t4ZQM4MSirfCH6F9wc7RA1JwOhF8alsuL18px6IEKk&#10;rN8pTd7e5o82fGXbeZrfAMgg6IAyFOjfdvP8z6R3Y2twT4aX3iXAQ4aYSLsje6BdHkjz+Q/XtgFo&#10;ErAaAu2SfDzvrf3NVRT/mtGxYxvY2ykpoXZK5JNwhhmSAazGSg3KM+zEzf6Xkms7ySH6cH/15B8u&#10;Cug4Hl98eTGefgDgGkkPOnpqymDVnoLTxMgQ+3+M7g1ZTr1YL0vTEZUdLTp/sCi+L683icgUwJPu&#10;73MkO8PhpZOZjFdKZht5VzcMyxUR7UlpTe5EsoFqNhgX061cdLu3dmrzRthU3tzcXCvN3tsEUkJc&#10;RFdBYL3q1x/BZoM9okUfhYLOZ12bHmra2XzmrUJzJwnvugqYzYPsL5WJGS+AjDCGJsvzy08FNzd1&#10;VjonRsOBa7gQVKwNKWbcGvJL18heY62RLzwWACS9srK4SMwUyTBXEC+lp57ikuoTy6Zs0/CUYEzV&#10;Mp+/qiroaHc0740kVRXrfNJ5CKraNxBbbOvX4Hus+sTGsSpggr12/yXto9lFZ64DRnOZahUCjKyN&#10;Luhgwxltavx/YjsOqtsMKlfoJjgPTfxdTkdHwONNStPp9J5M5X6R2NSlYVZs6XKjm4FffROnA6gX&#10;em0mgPuvM+tzFcEA4LYtJ+8ri+m9AMbB/fstpGdda0tPuX0qIM94ogAwXUC+BuC6a2XsT5N7jOGd&#10;otbMGvsDvqmG0JXkBdzKK0kDrFboZpf6raupwaISyWxvb+94lvF+VbkdwA9PRrsbopphKc8BgpPd&#10;6VvxxulktPstzfXJLMv+4Yknnn3qrrvuWhi/SAdB0+HuQ1NMfgWQUwbGOX1H2OPq8/osSOcYxJt6&#10;Pf0+yY9c74AVV0NucfPh6XTn8XJi/omIuZ+QCewmTywOWd9y7rTNR4ufCWKQpPkceyFIS8G6fQRh&#10;Cx4yOA5vkRaBs06397gnMnqVNXyD2xaS+hkNl4zJ3NBq7hMI9lU7ZDaaMfYIfcRI+fDy8sm/X+S+&#10;cyU03tl5eVmO3iMiSDQj0u+cuj1J2iXxgRalRabG4fcxVPm0iByoD6rZdHwicmEbhscgbhO1Ki2d&#10;doOvC+urXjEohuv3W9w3NkMNmedZ9xNLK8c+uigafKPR9j3FeO8XAbNGRiBMbNIZ6F8gE2PPMgB0&#10;VyqFaNeCYXwnT2rcdRHJmIn+Uf/48adxRC+I3Lxy9nqX43pQhuGbyeJU5Tu12hqpALeg74kf6PaX&#10;6OSd/NHl1VPfPsgyvxAabJ57RVmO3kBgEgMJjoiQlyVUsyjrI9nOowLM8nJyRI6KcnK7Zpma0oQK&#10;Bm0ySKscRdLUmkPNqMms1YjCOZXpdUMIpuMDXbMeO3Z+dTooNgCWNV/3RpB+fPkgOJkDVl29S5bs&#10;6Nx5eq837pixEVWljRmVkibzd1ueMLu44D92evLJVkmytHJV9xoUfDYRJNXJJqbal6+vOwXMePwX&#10;Di91ydY4PsjivRT5NFaYEOLnWx+RR8DjTUodxUPGAs9+sS7BkjPcSUmpRdCzmye4/BSTQuDh3mH4&#10;zvAd/pkdUP5CpPsoABRFsS7Amit/Qziv03i5cjUWSYzP0+N0YRSUmwCkEMO/O2iV9edDJKUoRu8T&#10;lWMAQy2AWYBi2EbpQnwfTdPouUEe6QL8FpZ6Z66qIgtGg8Hgljw3r5uMB6/p5nIvIadBKECKKgEa&#10;0tgQF7a5leC9pjRqivLSbbeeeHoyHHyear7R6609er3rc72JHL9sMh7/gkBuc/3YL17jRbt1fN90&#10;6SAh4s6fGo+3zwH4zIFVYE7U6aw9wp2d742U7xbhj5A4BbCwPEkUlb/FSHsxEFDbvEz4a9FxCqPs&#10;lx8AGlGsazSQIhRD8dJdCOLtt88Rld+Wo9rNhfvGAtT+edK5Iq1TWx18XXOQGQSbkmVfliz/6153&#10;5R9udMARAEj2h7sXflaAddabfUA9z4ZBUtrm4xC8dr8hwB1ei+4FDTNRuWhM7+vXpjbXhCYQPQcx&#10;dyOqp3Ms6qOOemAx7b51l57Zd5wkH6LmCopm2vnjpZVjf7I4oOPWXeVk9AHAHBORSeLOh9FPOO4b&#10;EpQ3P/T5Zsmd9C3b0Tz7ZH/11CPXqCpHdBPRcHjp9ulo93USKze4cRmaxQKo3CzY/iiAaiZjzfuf&#10;Pezj9OzZsycMJz8KY4zdRJEESGjMv+kFPxAjuYssy9mixBEBgCnGPRP7N2wDHWO1sVpbUcLzMAtm&#10;g5WtnVFFmecHqzk/2R50NWdGhm6RnPjnYnrXwF6yKazKYbFzbt5l7PXW18bjCxkoppZZgnK2dPBa&#10;pg3JaaMaopZ7gijdAAwygYohzTyt3ARGKhxGLepro/XaRFGA6tva51RUYGR9TwtAGXW5WeLgkcbj&#10;TUkkV005fUWgZiv1NUTnaDKrGbOohJNOG8ObBSyGkbtSgTQEJMdKfto/MM8hZRFpUnoQc9ZCMh0R&#10;afCAcHSEgFpabib5Q9g/B+TiuDCHwhxsH9oQ4HUECjS/L2ekAfH3aXKTZh62XAdoJpLJl1IQ4kal&#10;vb2923Itf1xE327IO2zQExiAUztuAqfs1i9f1TCV0CqyAuA+iHlAqDvj8eDT3S4/KLJ64TpU6boT&#10;Obp7Mpr8dwK8COCeCbXxQl8qNqGOgipurqQDuGx6IcAKoL/M0egxWVp6/DpU6ZqSWJ+VHxwOh59V&#10;mfwUad4skGXaYA4l2iWEVPhtW3WE157/5kpgQIn6kPCajxQDoYLOSo3BBk4Yy3Y2YFPzn1p7KnTl&#10;0WZmzeRxQjITEaX1OUdRGRjDp7I8/7pB98v9fv9Qu9K41jTau/STIng50YiazFgg9+b3oR9DVEws&#10;Tg+2OJMn2uz2R1UygX53bW3t4rWv2QsjEcFodPHb5RhvkEqvx8Bt3zqfbwi6eFVT2z5NcX1WcDyS&#10;YkSskoBo9tHltRN/Ma96XWsaDod3munuB4wpjovo2K2R3ZwXalBHGw2CptEJA1ewrr1rsRXxmCZE&#10;eiryd/2Vk386j3od0Y1NIgIzHr5FiB4Cf9HpRNFCftx3VPNH+v1jh3qeICk7l576MVOWGy5idyOH&#10;+wWasj1gB2s8eQIUJUFdCBcQ14tI5jsXn1pHWZbOd6Mk19vWT1W+GdqMYb7GK9Nn1MdS5NnqgQYn&#10;6y33T03GgzJy7hbLeEC7NQBEZHTy5G1zL29Zcg0CRVmWVKVUw7veEGy7j9E6WqNvGz4jvEVBJTnp&#10;dk7OObiMERDOr7SBQkjUmlK0ZaGBdSQjptr4rObfDFUb2HZQJY1RndEe7jZ4PnIEPN6MNJ2+GCr3&#10;QiptwRRMCmm/a2jpZ/tNzCGIly7+NDn35PNm6HSqiaycFLdDszBPeC/j0yoPg7+2e32eUF/aY/7h&#10;Ijx8lju3iy+S55aXdw+1r7jJZPAWgZxOfEP5Os0CE/Zb8LeBjSG4GzJeAWCyMnvshddgMYikTCbD&#10;9yjMzxNyC2GmlclOvHBCndbcSXbkzNNkDGFHgPdOJ3j1aLT120tLG5+bb00OF3EwOD0dTf5bEbkX&#10;xMjU2yUmhLVsZncFACQCsYy77pGvMY05PpHxT5L8t4dZY/n5UL/ffwrAvx2Pd/4cxrxLiAcIc5wU&#10;teOfsX5gTG39EC3nYd74ugUa1R0xziqBYBkADX53mckzYyG0RXiuvmlK6bcMc2QOXFSA6gIg7KrI&#10;wABPQ+VpYfYUp3ysv7FxPhi/Nw1N9i48WJTmbRAUmKnCkkZq9ABTa576S86WPnweoUgJyjeupg7z&#10;oF7v+DeH0/NPgbjVto0H1CoZIo7N3DLGDCvtiLZxBgAQMqeKybXz0aWV4w/PpzbXnkajrRdPJ1u/&#10;qsBxEXXjprGHncoVIeg4i8+E7ZjacxFgD5RzpZqPLIr/yyM6XDTauXDvaDq4NwHj9psHqz5IY7Ks&#10;09nury5/Yd7lvFoabT33EMryJSIc++BYdBrD1e4gAMKIQI11UGu8C6WQYt5mAGT5kX/y/Wh7ewU0&#10;x6FSWD+LbrIgU56W0oz1ayMisU+HS5fKB6d/hNNmE2BcKA806npZTG9t7LdZTVsCEgOQ9qKX5nMC&#10;Z4H5BpYBAE5HKwBVVKdu4qlk4vAYqfQSWYCE2poeZfWBGoNNW2Mgmo+Xl5cPIKq1r4K6oew1MRCE&#10;hLJDnT5JlTDGRW3LAFMCmoHGAKakQAxdFB4BpATQcQ0RgqyCm1jj0QVz+CEAyzDmncaYrgH+iuR2&#10;p9P5zg29wFB9MerdZu//KwSKoty4/ELzSikF9lKza4MYgPSgXxfkdwGcqXJn2dtgmMH6nwmBwLB8&#10;/rlheUNNRib5yPao3EjSWgBUEpAOwL8VufXQOjF//HH2FOMHIMZHMw8F+FAzaFabNmGd+DdsvxYw&#10;WToi8k10ujc08Mi9vVuLyd5PC/Bu2g2etE8k/ZNpe88SOgCigKAk+aJM9b/ndGik0//8Na3AISWS&#10;+WQ8+DWBPAA6NwF1hNP6FwDgtOZqEIOunWuhzuYmIBDhlOAbp8PtTwM4dEDH1ZAzzX+Ug8GpifAN&#10;AN8qgttJrAIVANkGtu630ZCiCDE4KNAKeIl2saWNv4bPudz728YIo6PmzKQITcNFMpBTEtsiskcx&#10;TwDZc6CcZcYf9JY2tkTkQAXxw0iDweCW0gx/TsAlxvPF7PauxlSQ0g5hx9EdGT7byaoimQAXlla7&#10;P7iG1bomJCKb0+HOx6fF6Ffcwq5NlgpkqqqhQv+qFUqLagzVILyI5BQWufQ+vLSy8dfzr9W1odFo&#10;68XlePQBERwjZYQ4ZhQQ95hQ7jQt19tkOSbnvh9lgA5zyT64tHbq0GjIHtHiEMl8sHP2rSAVUSTu&#10;SvGHLcys7sMieUH9qsj6oQ6uMxxu3lkOd94MsJDaVDwSRD3AaPcOxThhi1VycxxaEi2hOBp/+9Bg&#10;dDGnOnd5QGoyfSVr7kQOSn1UV/5w3bFxFr/BNRupOaNgtLx8sMCjMUXuXDi6cs52vZIAV6LQ4UG4&#10;MOB0SAA0qVWHxXIlABhjELEuf/M72s8RbJJb5yMGkJzlBGjTPL6mZMtFpZXTKKF/0Eg/MwcjLFuV&#10;KJ2ugipgXLBIC0paHFOtn1c1kBK+jQDfNgTNTQM8knwJgDWgfI0x8hJjCoHKvTDIrPgrosADEIEp&#10;y8fKsvy+qv7Ojbj4MMK3gMhhTW0VADlDpdlpEaVpbmlhR010ZX+atWAMfYX5tBCINFlHP+q/xc7O&#10;znEAy7C72VeygA0F1zT4TSpBhMBECgbNEI5Jt4MxVj3cTrhvu214HyBvQuy3xrd/GIQi3XVLj1PQ&#10;2FMbs401ElS+dSNHmCS5Vkz2/hnJn4QNhtAWwbPtuOVhlWmeE2pR7QQKZEhifWLKtwO4KYDH6Wjn&#10;pwV4EMCeS/JCSyBkhTKzA7nEA45+f8F1SQlBMCkEWCkpP07yWzeitoysrJwH8KckH55Mdu9Qw9ca&#10;mlcI5Q4Kjlnhl6WIEtaVSwgw1dqL9rx2Qu9NqENTGTaAzP37egwopHynCXK2VhAZKreRzKAKkGMR&#10;7EFkj8QexDyeI3/GCJ/pMHsKy8sDEdlrfd5NTCR1PLz0E6XhbZXmT1NOiI2JgbZlaNudbZudwZzj&#10;MxuFZE+orp6/2vrMgzr9tb/d3Tr/Is3kPaDXJdg1GQAAIABJREFUHq4iciZzYRwUyTCIrRRedkSY&#10;JUG21e3kf9hd3vjKnKtyzWhr67kXl5Pxr1KwAWJsV7tR5VI3Nym1yVxJW7Iy/aoYv6FCRHu9/I87&#10;/VOHDqg+osWg0ej8a2jKF4moM+WMph9GPw3gTTTP9MLy+q1fPqDiviAiz68MLu2+G6SISOkcPwtg&#10;Vf+TidvytMozXGPqtfw68AdHA3YznbsPvkUmLi9tYHQl+k2hJqO4wFmRVngiH1GAzARLNKmeMyP2&#10;CWmmwP95YGsykv2t82dWoFLWgGsb6BhGTfdyhhTayZ45iHIalj0IHNDIuP3UldHQy7sWRJ0t5dZz&#10;WlM2EgAoTDl2wbzmSSwdRmilMq1VN9KSpjrLAgs4VjXRervYg5KlsU4j1YOx1UPtikFv4OAyJO+b&#10;Tqd9ETmV5/qQMeWLARxD5f1bCIMpgLaPfDfIewF8FsDfHWCx507j8fjlSrzcNFH1NiHQd8ZkEwxt&#10;C5ArpfQ9IdCXTOLVLwFTMZqlpaX7QL4MFnxo23WT+vZWANGn+XuuBDhDkh4skEhAMhFcyDJzaBcI&#10;JKWYjN4D4SqsBl61uguzJcf7tZGg6QszfFaoweqewUlZlofeBOWF0ubm5noxHf4rAg860NHU00pA&#10;HsSh50cJhV4J49HG5P8CN4mzzPF4936S7xVrFVDzbb/hWJNHFT0AIE3cCg58hISCHKFjUT443du6&#10;D8Dfz7VC15GcRv/3AHyPZG883r5FDF8pIg8YgzsA0yewAReMRgTGgbQGDHhkaA7NNj5SfZu2PpqC&#10;i2l6eFzxbJIqKkJDgUDFjxDKHoltzXRijHlWIM8KZVNUn+6gOIv+sT0AezcioDwPKsbbD5Vl+ZAD&#10;Hdtm/JQXAUBqItUGErfNsWxJF4EqRZ5s+s8/PLSyfvI/DweXSnLyj52pfiBT+o2NNhEl0vyt/JkK&#10;2YEqFflXpZP/Sbd/7KkDq8xV0nA4vNNMtj9gjNmQyjeezDIdZPKbHKdx/sJOYLVjQsBERLpGsk93&#10;+qduWPniiOZLm9xcm1zafQhkIVptFLhO2IK6MeZZBDNVfeQwK6yQxHDr2behLE/QygHOjZutR6WK&#10;pVJXWeCi+pZe2cL+J/BbjrFWu0pZjKcHGiV50UhKcwvs+iiBdyq51R8j3ripfcL7FQSifum0G+01&#10;p5E2Y/Z2SpC5KoH/icD/fM3qtx9duvTMhhJrJFvcfYVAqxMpvUadgdWoG+dz34gkid2tp1am4z0K&#10;hFVvTykjUYh3J+TrATTmu0ojksk5ABvQxWQZ5k+Eqhpn9e2k50grsW2ujjeXQ1wlrLNz/tiQAOs7&#10;CN6AptYk7y3L8l5jyn+eZdoDUBhDhdXu84i+uOGealb48wksQ3gbbjDgUdVsGOg64BYTSHqYRB0p&#10;DvxSw3eKWBNytgZKfb/Pl+ZP7021ZBTg5gimmshzQMpYOy8Et2YtWtPyNDRo2ExnS97k2ZU/jozk&#10;3wBfOrzmFdPpqyD02o5tiz9PswDHNoAgDdbQ1l5egOsC8o1ut//YC6zBoSaS2XQ8/BljzGtFpARR&#10;Jlpgcds0NcKwz7XWRZsTDY9d4qXV43L80Aq7V0vc27t1ivLXQK4DmNqOKCgDpTtLlUaja+tI02bG&#10;4rfO4+bfPjR7FW5g4DEkERkDeML9fYKXLq2OlvobYkb3E3JCVW8DeReADskVCFYAMaRxwZAMHbhA&#10;GsIu2JzwTJggSIwg9PcoUBqKaM0+aD9nlQKp3FwTxB4hI1UdkRyrZjsknhRgW7Ns2wjPTie4OO6P&#10;xydxcu9miDY9L+JwePteMXi/iBC1k/t0A89vOoUWAMmcmy6a6sT6VMLNlwBsotBgTDFnrkml5kTO&#10;5Ovjw53z5w3M+0RwCw2mNcAdVTdZfNhNUhKiqrl9nDwB8JP9tVNfWaQ+PNo+d0853f4lQ7Phxmi4&#10;KUwIjeXOkY0cxXYwIjC1qxuoPo+JHiRxu0fa01y+3V85/fH51fCIbnTq7IzfaIA1iozdHOWX0uES&#10;O5XnCCjIspNl+dml1du+dr3KfyW0t3X+lSyLByg6bvBnUYJGKsnSJlphSwwrEBLwkj+R6m8JM83k&#10;3PLxO+fug2+RaTqe9AEg4fFEqFpqDyO5NdDmYJUHLl8IMNqrNFloSGtJvaSrIiqganaggWWyzHRZ&#10;VAaNiDQbjbFSYlRqAaA0arTT6Q5Wj996EK7wukKuEixkFnjrArAAoJ2TPGhamWW3gI9AbfNOlz83&#10;BKmzVFKvIZU2Zq8rbySvSZKGYE72wOQMrIUWwmaojevuZfgc2y4LDzzSar+8AkAPMG83pnitiPQA&#10;jFBrxAGxsFwzzSaCi+rXmNNzLv6BU675WwwTwCjUx6p3r/wkW/thCn0wkU1ZcDZIl6aFpjatIGBw&#10;3hPg7/tSRxEtYN5mb6j8kvgFUNtg3+8dKcgY/rbVIRE2okhkHRF9SuSdh9ah8hTFmwSyDnCQXEpB&#10;4GrfEnF7XO5bsSWfD15hOY7i725UM+uynLyT4M+AKAAHOgJeYE3bxi/M2/piSuE9klwoQNx9bKwn&#10;ANywwONUzfth8DIAA7g2MBXoGDZLJUhfrl+2pUFESGv78SaSfyEiN52fIjl+fBe2L1WaViRXsLvb&#10;m3RxQmleZARrKLI1sARF7xCx2pGq7BggUzADMkJMRiKDiLo9GrfTKhSgpGpJGKNQQ5GJZDACnCe5&#10;pSKjEjJS6NBIPpgWo2fWsv4u+ssjAKMjzcX5EEmd7F38KZCnYeUoT+EmUzAfRqbFQDSmtETtVzU1&#10;sU3yRz6pAEBFdae/3HvuGldxLtRfO/U329vb3+nI5Eep5g0gjlsZRQxqtwVirNyvoqqGzCzWKAMV&#10;/U5Z4uvbGye+cvuC+Rjf2bnw0inLXxSaNRGpolcbA1EFvE+rKgSf6xTREgc01cqk7lCNTUyPUNoz&#10;kEBXVJ6dsv+hpSOecEQvkC5efPo2muJBY7UdxXE3FxuhRLCZFvCtmmeJKgXdLxyAqeQLJu7sHN+d&#10;bL6NNIWIGDRscUwNLLYZYIbnFQThzX8hgBKGalTOuw3NI2ojEYhkHbJMZVVATUtafa6E1SybwjmI&#10;dCyzoY9nTYNT0NFfhAOaFKQg3z0In4meuiY7PSZoYxV5GFWsr8DcaTuWtPU0TnRQQIwoxJw/GNc4&#10;Z7Usp0tq3Q65NN+aRtyxn6KSqUpMaYxk2mx9y0T83roBkJNQioLQzrznLxEjmYMD/TwcyWNxWqUV&#10;ieDc500WXxo6EYVVSNAgnxcBFxh4JJlNp9MHAfMuY/gAbF0MIFPU/r/2A0lmQUwelDPGakneMETy&#10;mDHlfUFnCsHF0HcXkO5i+UlIKtAxNbFFcpxSqi3RBgxExzbQl0wU+vkgTcvp5DbHa/0zTctz0neG&#10;QFoKODa2JZJnpH3H3V+6Y+YAzpWlfDOt9GEhkqfL6fB1BCtN1/Ay4jqGv2nAoVngTeOVwbHvL3tZ&#10;KTekGRS5uTadlO+1m5diF5n7uyOYBdzvR+k48+/QaZkvP+9CLwjt7W0/SJq3SBCgxzGuBLBIj6O+&#10;mm4cIEiPHiuCKcEXFcXgh3CT+M68HIl1GzAAcBHAo+l1kjnsHJwDWwrkGXYhe9rJRMaZCBUiIE1J&#10;7xzYLJXGmHJtbaOE5TNTAMWNElF8UWk82H6LQflqEGMXCT4FC5OFkcXTgiQJFqNAMxhBC57UMCWD&#10;03bdBpYXxmRvfX19E8Af7eyc/Uyn03mFKcy9CrmFkHXSLBlQ/n/23rTZkuM8D3zeN+ucu/feDYAA&#10;VxEUSIIkuMlcJZGSLHskeUYjh+yxRxHzYRwxH+cHzB8ahxVe5JnxMlJMyHLIpEhRCzcRlNAEQQCN&#10;3m73Xc85le8zHzKzKiurzm00+t7Tpy/u01F9qrKy6lZmZWW++eS7qKondULafRHeFDe+rjP58drW&#10;hdce+AeWEJOd2z835ez3hFiHYBJFRIGQqpKIxqArkUlqKpmZNJolo44Ku+Sa/9LkTXKqkRyJ0z0d&#10;r/zL9dWtuwsp8DvArVu3NjY3R5dY18+Z9x8gbc0g90fO/XSV47+Rc8sdiOS0gyT2d258sa5nKxK0&#10;HbP+rhFzs/6sgKAS6k/XL1z50UIe+B2ApO7c+dnXFdxAcoPg1GBzhlvp9POFzJ/XQdJyMgImBvGu&#10;Gv3kJMpwWkCzlZ07r22ap0cy6R+aPYdZaxJ3CUSdOg9Ak6CUB2fJjwMyj3wNqWShO27SDbOFKi1M&#10;bHY5xJUBWwU5BNK1p05EpLmUqkJEF+KP+623bsuKW7Ng583kqJiAwsWVRAeFt3yIQiIk4VSZdR5w&#10;GtwfAlmnohoVPg0QYeW0VAo6dihAD09Gn5+MtqviIXSJfGwIVqD9wFl0ijGPUmDxfIhchFhP6Xxk&#10;j1P+J5N4JCl1XX/aOfk1M34UkRdHmLjk/mR60m26RbHS83YmpacA06dBvYxAqIYG1q5q5SRkt9xE&#10;ac3IggifRzwNaRQOoSQlg4AZ+lEPs9yRrIgTix/LANHY9lQD54dIswc9W4kBXWgVAPvjyeT2Q9xn&#10;oagPD98Ph6fQdxcLzG/nD1Mv+TVD91MI7mFWPzGTyIfBdFq9R8inHxDwKOFBRG06foA2JAkREWDH&#10;O/9Eaci8bQigyk+KNcGkgKMXLUqyscyX//YWILJDNbNrj/bw7x5E7cNTtVD3bgRJOdi7+zwAFzVW&#10;SsIxQy6LegEc26zpfJn3oUQqYVhEXqgZ2HFga+vpOyS/NcH91wA8B18/DciWAmIeNUR24NyNqrLX&#10;V1Yu3HxSgxuRrPZ3bn1ayE0gaDiFWUw0iZFsElx4M7b2gIiz5szIsJQ6hyFSOXWvrKycW0o/mCTX&#10;JvdvXaudvddPJu8zsSsgL5GsRPSw9vUzB87OcXv7G3LhwqmUjZ4EbG9vb46VT4HRAVcbrTai6b8G&#10;ZTsaVKvRa8u8aHZwcPeagFcpmLXqGoUvwIAHLIqnOshXEtIxqIJaxJ0R6Ufi7kgEY8ybKyTpdEgd&#10;JJ5N5tKJQEy+z5LfWy3unZNgisa1GAQiZn6xY6z5IZNdie0wT+9o24nSe7gTJ+cAYDRac5gBnh4j&#10;VfjmOS2bRIf2n0jFLtHYkpKuYA2cxom4IZCPQdcNqicd0fplACvtYUPyKpiPyIWnr0D9KiCW7c8A&#10;uMRmJ8IlWSpkwl7uGzdoQD5xxCPJZ+u6/jlV+V8AjBH81aXJfr4yP0Qmtq+/26T7nzYgMFuEp88F&#10;Qs8B2EAwn2o9d6f1lqSw3bsMrUp+Q0p2Btju5L91NBz6xX5ojXgLtGbcwwTLigDfxnj80879PUhQ&#10;BlTD2e2ps7/U/o2c0Ok9/BHX5RqeJdmhIvgGtv7D8gqOil8AsQHBkJn1UQL+w2jmzbsXARkR+J5s&#10;bDwRZnMPCyE/A8EF8IFOxbM64kBae0v021l5HwAYG/nyysrW9Yd85CcCuzt3PyKUX4a0ZgHM+65e&#10;hPkekog9RKD0+oJ4qzCIevkEyT9Y5snEGc5wvNi/LODPM2htD2i59LR+4q9De86xH69MgDbISIl8&#10;wpuNtxQRbj+p318kbn8St1MHktXuvbd+RwSfc4LDFHUKBMQl16wNqUgQkOQbQ5Bmym07kihUsnGE&#10;VM5+Ov21CFZU3asrG1f+TQzqs1Q4OLj7nt37N/5HkFelNjEoozW5dyqzYNTKy2b1L+3Bf3Lv3q3/&#10;uHH+ytJazZxmrI3rz82m9QURHKKdQxe5JBI1oEfm7Ix0zlV3Ns5dXdpI1iTHu3df/2WIrYAyBZD8&#10;AUYfdR2iNS0gDcj5Q9135tqGHFGqN9bXLy+t9vEyYHd3OiZsFcEXPJq6niPx50G00nH8TVlJpGDC&#10;rQO/ArFhGwwKbRV0oOIWtvBFcnX75k9WCXppxfnBiTuKtmieNlrRNxfxnKurFzdn9baOBKYMSh5D&#10;+ZwCJOlCmEOQpJkIYM259DKchoHKpxSKIJjbA6IwbyeueeqVBkbzcWooVyhf9K+phFlb1sbNo288&#10;NgIkqNLERsreHCUF6sypcmbdyxMU1ZrkCMBnzfw/V5XLCCvhpZbPvAl8QvJmmvuumKdVRFU9VSSJ&#10;Gb6MbBYgAFmq0+f+HKU4E9Jb8rYb0aw7sW/FyxzDdG+fCEj7CnBbMn9Hs9nsEwJ+cL7/kEHS8UGZ&#10;ytW+ofZQTH6s0a4k6YJ/x99dygnS/v7+0yLyIsFDDJcd6Jb/QSjzlqR/kY8CwIvIE2lK9iCQ3JxN&#10;Dz6LYMb+TpCv6lnW0yPuF2nNZQJw5sR9Z5H+WRYFvsJxPdr9dRo30dd6miekDLXjsp2W+0OoCX9p&#10;f3//EoATj6B3hjMsAw52D18ifYxIPKTdU6ZJea4gHZEWvtN15SJA+s39CQdaCmICOQtQsIQgOdq/&#10;f/N3nPAzFE6SMmPQcgRhUGn74yQNtsSyDfTTbPxBd/5U+EkTIbV4VQVxt003/s9ljCC8u3vjcj2b&#10;/GMhrxCcMnwGhFaEWWYiyRkpM5ptik5/52Dn5sra1tVvP+bHf1dhd/fG5clk8gmBTFrSsdtHFawI&#10;wyQyZlZUqtWfL7PW8v7OrS8J7GlSJugEkBC0cuUQV9VD9t1avhDQyKvVaPy3Z/6Xj8ZkMquqGOQj&#10;11BM5GKureiRzGMDsQgEUiea+0oyZdWGHgI6wVoapFel1O4020bmFrZwc3Bw9wIEmwrzrc/E0PZS&#10;WTOhoakHAZ2T0cHGxrWFfGcV/aWJsCJZN4MXQ0hFF/fz/NkxVTnM/JKmDrAU2FjZfk+E1VM70bK9&#10;/DJw9TIQzA9c5HRyhlutbTbRP2PTAzZ+LbPzA91jG1QuISqttUknH0LnGEDyOTP7F2b+fwewia4P&#10;xyEhFgP7KX8SeUrtyBJ+5v0fP+KjLw12dngJ5PMIdRJ6vGGTasuOm2YXScQw1nbTugRjIiEZCd72&#10;TsB8zcOh9ygADg38Rv6IInYRQWvTem93kIvokBGDJzHcZuZdl50XAlKJyJvOcWlXqquKv0zwveia&#10;Qg6RMIUQ0auDcmJgWVq+pfR4D1EAe86tfvO4yrRMmM3ufxDkM2jN2IfaTlY/MlRn2TUs97PfDgSi&#10;t2vOfnhcZVkmTK7tfBXGL1FkQknKML22Wfb7pWZj+S6Oat85ahG9pmrvf/SSnOEMyw+SFcGPIpCF&#10;+Tx73hVpZ571QzouZ0ApLR/3+30iDRy5pSOV3u0guXqwd+efiOLTDAvAsVtuxrVSzst9cGcyg2Tn&#10;G63WQg5JzcOxmfQInIhOnFT/emNj4+ZJl/dhQXJdIb8N8DKl8ZMaymON2Vm2ESKYAjRf13//YHv7&#10;ucf4+O86sK4/L8I1BD9uBgRWDe2suvu+FJRmDkWnlFtrO7PvP7YCPAA7O298yGYHHyf9tC9HllFs&#10;e7A2iMagTNUOAuZHUL15b8+fSnn0OLGyUm3BGrKw2SSwO5aOFTANLh2pgBFGxrYXJxtsTVlTf5o0&#10;GXN6I+mcs90nCCqhSllZnObCdGe3AkwYouh0yp9pclIBOgSy1QEARcn6LVVdSHDSw8l0DDMoNX3r&#10;BoBKWtg3Ojd3Hjc0TyEAWkvx5vmC44NRfaKE/fPPPx8tRqtyfI7jU3quONZa/uz6gHnr/DKX29IT&#10;jyTfa1b/rwC/CmAHrVl1ueVEV0Kp9TKklTUPbvQEB98psblafwiQZxFM06O0g5YkZL6YElPzADNp&#10;P9duFDDr2xiv1uy6/F5W3LdkxXPigAjOA25W1UrHWbNCvhDNagjtEGFEqY3xgDfdMqkdHDUIx8sa&#10;4dHCyoz9HbDy0wdc91iwt7d3RYhfAZi+m7zOCoKws5+PXPk3lh/n4PzrZATgewBeP6ZiLRmqj0G4&#10;Bfb8ZxrQI2fjj1kca/PfkqxF0GqU8j2k72pE8pW1tQs/OcHCPRaQdzbF4bMEJLqyif2PGNEhMvKv&#10;/CghuuxrBoXn8h5Kf/GdleAMZ3iycO/eW0+ryPtEdEhzO84NeuPt0PhR9nmSn5csn3Q1IPPxCCCp&#10;tNPpu/YJxc2bN9cPdm7/c/OzT5KcRK0nBuKQ3fGp388mwjEe9jQjYpuSmCefSKvFdIEoUI3+YGXr&#10;Ui/I1eMGv8Vqf/f2b3rzz4FoA/lJ6Zogklck0/gmojMKx9TJ12OwrjOcMA4O3ngPzH4entPkdTQj&#10;GjukoyiDmRNbS1YViFG/I88+u5T91M2bN9el9l8OCluJANfim2t+SyIi9sXWyRs1u0jSkwxzMZg6&#10;5w50Ze2PnnnmmaWsi2WCm7lzqhrm4Wg0HHtbmFDkBKJjM3PtbUDUYgMaYtFZs5+nx9yAkaQ/NLcw&#10;DdXxmrsM+A6pqCSVbNKYAYiakCocVWt7HNTBOAnUUOm8D8RPo/mOvE/ntJjjgeH15enMxkj1aPnW&#10;NAfkmqydLAH88suiytSHpedJzxueldk4LjQwbsN9RXatRzedQ/kJLDHxSHKzrut/Yeb/D0Dej0A6&#10;Ag8mEHMBOCHk1V7FzbteAWxjNDo1q+1e7Dn0nf/nRKA12o5d4jAex1WURCLmeXJSMtW9wjf3bv04&#10;WvMXkXWFgtyfVHqOsQDfE5HGzJGkUHC1IS6b69NqOYG+5kSe1ik7sy8jy3/Uh8+MqEySsTPDt5fV&#10;1HXs3AsQuYj23ZeTvFzQAPoCCLL04e+qmye/RxgpaWaUvz6N5hckVYhn2JKO5QAEdNtMjjTpHqi3&#10;1Pk3hGQpFAZhWPRnixuIF4fpdPw1IT5DkUnjKazVihkS0vJzKPbLvBjIM5CPCuc+dExFOsMZlhqr&#10;o/HzFKyh28dYu6AnQ98TirShbzQRjkQnpkjj4D4QL4iDalykJABHOZvELgnI7XObq/g9Y/0RERy0&#10;4pOkNpItkCWSQ/LjKHXklnQ9UX6O7BEPRRzg/nB9/dJfnEghHwEksff8zf/OOPs4iBmGxykgacuZ&#10;QaJMKQBoBtCmNP/+/Xu3nn88pXj3gCQwk18gORIVLx3NPoEApsoooyXvZq2XMwEdnby+dek933ts&#10;hTgCJLE6mn6V9BdAztozPa3b7LghJUlK3IKGV9xiLbRCZ9D+cipu/M2NjSunyj3ZSYGYbpk1kX6b&#10;Nje4selH81lz+c9AGGBhv3mvzd+I8z3N9sNcQ6nTc9XGwtwE+BmvKtUC1UiSEp+rfxzSJPhYJGus&#10;rr7x4L/w6CAJrXUTYEEQiiVqtLv5gTSHbrpLCoXx3XT0OSHiZjY+N+s/zTHi+edpZrBOJHvSNz5G&#10;s1+yVUdr06w51yyaMZLZSngf31tmqce4KGltXSwt8QjgCyL4FYS3kr+MB82yh0jJcE37OR51DwGw&#10;ApG/EZHrb/9xlxcknRP3BbTSXnYy/i+9OmH3N/Vjg6aMAS2Jyayek7Yj4t+3SDQm4+2OMBavcgBq&#10;ipSD2DVA1sDO/RB8CjSP0T5fro/ZfeZyclQSbEPCIuN/jZkFIBXAG+Ox/hWWECRXoPx1gCvoE7Ll&#10;CDf0TZQmU0OTzd6fzdLDhFNkxwyn1W/RphEvyNHRrAvzMcvT5hGVQ2Rwug4AFOQBaafOfJ3cveyA&#10;X4LANz1Jt1c/ivA+Km0eOVnWd0wX0uPSOynDGc7wJIEkvNkLralN57dMI9BoLpZa3e0yQcwr7ZjZ&#10;0c3IP+ku9dROak/dStUTivv3X79wuD/7nwn/wRCAoyEpDBl3hthvzr+ToCUlXSFXSH4MlLKZcKTO&#10;fXPj3JX/79gLeAw42L3zqxT7NHJNx0J2kqLdl4jBFkSVH1nAI7+rsbf91kd87T8olGiCLO0mIIQM&#10;qyTM2mCcVThEdUf582VdUN+/d+sFeH4YxBQDMmUgeABSLCMZE+E4T/7szQNIjFXd99fPPb207qaW&#10;Dd7PVFVtUI+qQyhqmk+n2F1sfvuy61B69h5Ls3qGtQ5hfb+uT5bwav4i1c8mFRoyTrO5d+ZOoyiL&#10;GSBuNFtbu7gon89jL/4cfRbYzgOtl03X36fG9xX3O/kcotYgAAdtSNek1emEhsn6+vTkF1pJC20v&#10;HYYnJyPzEovFpKjnUHKknV9VJaCAavBhTBIa64JKOAfoiJAqSpe6nMQjya+Y+X8CYBetVlAZfv0o&#10;4bg8Lj/IoYlrPrGnhojZpwUfM/L9QDMAofntE45DiHlsXn7G08PaqG2tJ9oyCKmCPFp2e++QcuCc&#10;/5POfer6oyDehzbQxBBh2t4h/Y3m7xXqwsLUFvK2lSZOc9qVb8oWlu35CrCylCbEdV3/AmkfBTqB&#10;eObO99AOVvPJ5eFv6ajvcQTqd1dXV288YnGWEpPJ5AIEFYLG45BmbUJuRljWaY4j2l4GkQrAy3fu&#10;bLz60A+95Jgdyi+a2XOkzPLvOy6yzevjc+TvIW/LOpB/Xl0TAFVRnZm9neH04/55BZ5CcMnRNXme&#10;P7FpB3xpzWryQaEQBJrvSwBA8m+ZYTwWWvB2buFv1rKUMuq7CXt7e9ecVL9n3r+XRBagLin5d8yj&#10;0fqEa0ylEX+LdtXRvMr3+wQkOTa4769uXP6/Tqqcj4KDnZuf85x9EeRUehP+THcpImk7pkMAFEQX&#10;QmBt9O85G3dODuR3K6r/vIU5vwE6yAEhzTGkbI/iaPr6xoVnl87cHwB4//4F2uEXzbxvicW2ayZd&#10;0LptCMZBLUgU+2UaRVipG91av/CeP11Wq6+lhEhuf9nVXOy8h9xAYP443EfuGz437useqyq9Z33u&#10;3Ll3GhjzobC7u3sBoptkY4KczR87prqdNuhEFOZvoR9Q+ERw69atiqhXoWoNkTjSYE7c0fiLlF0a&#10;C1OEaGhG5wWfBCaipFJJi6bmBMLdYQaR+hC4cMLl+x40aR2SxhhR2yFpMoe+gAq6MNtqtnQHakzT&#10;4AogDeiqIS0Rls0xPQEfrpNAeC7VwEbykpn9MzP/EkKDrNGdOA4hNx3NZd0BubeTv8yXfsPfNfuv&#10;j1CU5UJdX0QwoXoEp6xE4RskJQefjuxlbpGTg3kto6EdJTODB4AxwW8BXbLKi41ASQRCuL4JiEOA&#10;zSTFIGRchE+m3EDylZdoz5Ajn/3EC3rHfYWqAAAgAElEQVQqgMwvA9J1rETcf4s+J5cPNvuCiK4A&#10;3Ee3SHnnrsj6jpiWk4/IrknIv52SbMv/jgAwA78nIgtZUVs0KqlfNMgFwKaxWQ4RW1Ic50haj0C/&#10;zocQ7kdQVX/0zDOnyxSR5JXp4e4vCjoapEe1x3mC8VC9BpX/4D+znPAW74gExIwcIazvLaVWwxnO&#10;cByYTv1Vgudiu0cxLnb693Su89GwnXZSkj2eNBYWkk98Oq5SQgjEgQVEEaGZcv3YCnmGh8bBwfZz&#10;nO3+LskrCJqO2fje8T2coRPtNpwXpLlZ6svLa/P+uOyLxxR3ffPc1X+9jLLW3vbNF7zVv+qA2lr5&#10;MS9LNukX0Cxf3GYhMhkNAtjKvXv31gHcX2xp3h3Y2bn2CeXsGjSaxOczg4D4GptIrp02TgN1XH1H&#10;RPIFmqUAST28/+ZXSa6JyLQV8RWtS6DysQfmdvF2iFq4/XQVgRzIyviPRGQhxNVpAMlq9+5rK/Vs&#10;ZtptP/PeQXPl28vXzU+CItlQHY+pwQhWxWZolXlOFN7fWRfREVm/HSvWNl0d4PSeyFHa9MeHqtpV&#10;ndGMELj8OdTgBzgpxv8bxYgOYRyD4/R9YoUA18GRvxkmC9GeVkcNrpkZTfERIqYnM+sUnMhFctQn&#10;tqbz/ApHoxcPESgATyaZgExR2EmPMGhrOlZZuqjWv4QQRIbo+qQrhZNyXSqlaXZN+g0ftvZ62nQd&#10;srzt/avqzUcpyLIgkO/4EmJZkwSEo8mQB9w0209BYxTlqmCJNLR3B/Zw1GqChfupCG+XZBUdffM3&#10;kiZjoApbrcnmf5FMoyKb9DTcfSYMhntGAj/VU0eTT0BLYzbbtrbnnCxdVEUAmEwmHxKVFwBLZj89&#10;k7iYdWDga5pKvqHIN28QzI8VlHvjMf/sUcqyzDDiaQQ983nm+uju97qheYJreW1nYma0qZ9y6fxc&#10;PSomk50XIbhIQV30J3n7Td9p3tZynqTcj1vPkTKKtJjekCQGwN26dSv3dHKGM5w6sMZ7QI6i1hWA&#10;QJ7kWlpJa6tlVAqfRhJ+BaBQxEUNRhG2PqHbRUprjsuFyaA9Z4BSRFZOtuRnmIfDw/sf4Gz6PxF2&#10;CZJrOiZoLk+UY1Q3vb1yeNHShmUPI0dQd8t09V+JyEKimT4M7t27+X6q/82oQkZ0vhkSHR9hIjBG&#10;twOGVlM0J3cMEIWqyvnRaPUxFu3UguSqmv9UcjqGnvKKpPdjgGvmBM37olRO3WsbG9f+9nE8/4Ow&#10;c/eNT9X17L1kIpPmcqND8lOSjYgmuDIQ269lbZki4sarq9/c2Lh6C2d4GKyQWFURj67/9gylv8A+&#10;aZXlDJ1mV3kHufZZqbkWfsnQ8dIWRaA7k1XAD8vtJTHX8SNqs5GuLqydraysbJqIZqRjOcZ1xjdC&#10;PLN3yTjvyNLQzd+mO4CqoHMLMrI1D+89CdJhZA5qCjXAkfE3ukFJyI7b3+gXkg6ki/OpuN9s8byN&#10;SEvEpsMS+Xis6/rXzfxvAnIPjUPzziJLrr1SfqhDq6ddax/fHA/5+crvP1KR7wP42SMVaGnw8sgg&#10;V1B87QM44nRxakgva/jq/sp234yhvIMC2DWzDllF0mmtX0Yw6M6FhZhBBNEvS+fvBK2LrumwdAN2&#10;JG2MIPnRpCUrECZSQac6aYKEczIS4jowWjq/JiThhF8n7SrQrKCUdTb0xpKANXTbo7TxWPwmjAz8&#10;a2DtVAomJDdJfAx8u6uFg2N7+U7iwBSkArYzsUYCMbKCyI/GGxvXH60Ey4Ud8pKK/mY0Mev000yL&#10;C91V33KyW+6jVdBicZzfa1iwS3KPnNkQneG0w+y5tFv6GskMFFrSMbktyYlDovWfLsF9VMzOJi/Q&#10;9njSJ63YuUbA2raOt6BneDvY29v+aD07/KdGfx6Q1rVNZ8LVM89st/xfyBVISskXgprL2VUqIyKJ&#10;XYnIjo5G/+rcuXPbJ1/qh8Pu7ltXFP63xGxFBDNk0UnRkSFTeZkRW1mgtGaBLZj8EpZ/B2c4Zuzd&#10;e/0ls9lFsLGqiPOBPOpsvokBriUQRMzreCm1Hff2bl4B7NNkLy7CwFYuyiaSHAh1kWuXVTFfCPgh&#10;ghHFfjjeuPqDhRTsFGF3982xECtmSSvu7ZOMyPS9GyLRMRCMHqDSqNGE1sdgHi5uqtYcKw0EPWjQ&#10;udquxw5x1VOevqVBNWnZkXBIaQalwYFQmsGDIvX9CW4v6jk5xaVgGeVTcKU2Fg6COxg2vEFGkA6k&#10;xzTLuN82XSUce9Lp6OS1HX96zs28qIvv/IjnDQ/VvCSSUGt/PeNqYT5PTTKccdBnfrs9dlNrks+Y&#10;2T8D8FE0Gi1JocznxGiuzfigDyXJytGZZXOcky/lfvp1Buy6JVxdfSeYzT7wCad8FmTdWsb06m+e&#10;VinQOg0H+uRTnj7vnnk9p1xlg8yhAF8fjdbK1cQRBVfjFeF95kFrgmm1FJqOKATAoeeLhWSnfNFR&#10;w5DJTGJABIpvLaPpz2Ry/31ORl+FyDQr5tC7y9LiinyU+tFGvOdw/kGUbaV2Dt9bVufbj47DC6py&#10;qdGh7aPTdvLJhBRa27GjFkEKH9/mY/EdqVMC8gOR02VmvTrZ/7jRriBou5d9xFBbzY5LcOj6o+Zz&#10;ZR9Hif5ILl++fDYJPMOpBUmd7t++JBAP0sD4cbVDRyDrpV2kQzifRnMtbBcY04aEzwfKb0ymYCQE&#10;tnlMxTzD28T9+zc+BX/4jwSoEEwoS/kwoe9kp0H2qgXM1twYRKjsXEjtWsSQFcUdVivu91dXLy6d&#10;D23evbu5Z5P/XmnnKYPBL/vzi7ymTDnH3oyiYiBrrM9OxRxkmUBub+3d2/9YJIrnzFmSNmqOSLIT&#10;I3Hu+ubW5euLeN6HAclqb/v1r9D7sQim3UXWkAU9Gb4zPzpiHmipvRImFUVvb10cnbrAhouAiKq3&#10;2qlmc8fM4dXgfELVYKZQAErCi8Bl75Y0qAPgBXSEun6fk+5DK8Zgd+R4fJzg5HBdoYH89D78bSVi&#10;BWRmzcrkHkCDAcX2tavXFmIODgDeZmOIKU3buWvjxZ+EJDcyR5DEObJrAIRALCmqeeT7DNw7vhLM&#10;wWgkI52QPMJkvVlflqhrVcJjSIxj0WeGgg1RBvr4Ta29938f4OcRStN4q4525URf0/FBpol53rLU&#10;OZlSko4a0yZm9o13UJSlxEjkAoB1iMwbYIB+nZb1lh+/nbwycH6I/R7CKiB/KSI7eWJd1y8CeAps&#10;fLJk5gAFmAg0cLDds1f+nCRttlbxg9DgDCFrK9w149/MKcNjRSWrH4dgE0D9AOI1IXUQsU4Z0zrf&#10;nnSytzvZ1qzkE4CDyN3JhKc1mjUOD+unvdkYA1rUzCMholG97yA23rQ6JCktuw+z49QmlcQ+ad85&#10;gSI9NpC3Ngj7JRFUGZlPAAyxJXMT6HBF97d7O/S/7/SbC9bztN9TXZ/hDO8GrBM4H+NmSmb63P/G&#10;whwhRdhMUlM+DoRcgsxEsYO3IweQBIX0Urkr5I21d1yyMzwUdrdvfEHA3wbgQJmBQlAMaaLSm7CE&#10;Lrp8/Z3fVqpn+8s2A2NakulEFJCZVPpvVlevvHICxXwkkD8a7VeTfyTkMxRM0HUDAvTJm35LL78b&#10;QVd7WKQGzp+qhcVlwP79w08TfhOtD+lyK9FtzIJZTf3OonzNPQx27r71Is2eDqQjgEIGBdAuDKVN&#10;O202fH858aUIbrRiipkJVPzW2sZ/FXnqjBh/Bzg4OGzkUKoaVY0epPek0uAYApl0NBWBJp0upBEE&#10;XdiSj05q7iqI7eaZjeOdtusWRAORXPWVulgewjmyif6cyFDPEHjGUgkIqKiObi9Sycd7c+bLOUcK&#10;JJOhE36FMZoz+1vKC6ApPxP5CkCVNJ64Vv/dlZUKAKnNs1nxO1y+Tlmzesj7CuY6MkSI7D3UvfrH&#10;G1yG5HNm+AXA7ybpI5vvCbqERzmo5+QiMTy5jJxRJ1/nEdANriEAUJ0e/45qVn8RRB0LPqS9OEda&#10;7OVPmBeYYehd5BimAMOZ3Ahr6pz2/CaK2EVA1iHYa5/M4tXJJjJoa2QTp7I8uRg4hLJumv3uBTIS&#10;kb8bVePvz7nPYwNJmc32/5402osJYvHbkiINbVr5GhuFu+ydSvl+Ge+TjV5CgBUMf7W+vn7neEu4&#10;PHDOfQq0NRApeA+APsk4j3SMu0Pa2PM0TAhIJeT3Ryubrx1XOZYBk8nqpwT8ObRmfR3QCNGe0u7Q&#10;ZKFomxB0AxqUfaAVFxtbDVWZ8zfOcIbThHVARhD2facKwpgawOxrYjwLHOFEbABFP9eMQQQ6tgqE&#10;So3an8Ph+AIeKTDeGd4O9u7f+BoNX1NoDbL/Tilh2GJnbCrkAfbTBgIHMQX8UxCGpGArIYWU8cr/&#10;vb5+6YfHVbbjAknd27n5G8L6g+RAhNWOVG2IhEBZF4yzjnI8SoSBQqttnAU0O1bs7t647Kezj0hX&#10;QzWDck5XRgA048jp6CcXLjy1dLLX3t7eVX9w9zMEZ8iD8SkstrNIehTz50REtmE5gZEStUmmppPN&#10;mqQC9c9k7eIbJ12m04oNV1UzmxgRzJ3hEHhB1bBIoy6GE8g1ESPh44mgyZpInUZGRZckK+cc+QtW&#10;pqAioJKqC+lnDg+3LwHc9N57zcy7A/mYtOM0T4uPLvV4ffPuIp4x/G1WO9s/3bLa+zAMZv77nQO8&#10;l6BhqoRmk5K2TALvBS57fzmhFwy2wvmoCUmIzeBPXOPROedgEFg0bfeDXE6OwJH15AGN/It2qEeU&#10;3htD9PLino8xuMzh4eH7zfC/AbaKjucCICMfS6o0tcySlBxCuE46hOVRE3sCGIP8IYBTQTwCr49B&#10;XomNplEURr9eS7JxHimZ7jOPvER2XN4/bR2SF/k6eOhE7wPuv3VuFnivp5C3Eza0epdM1GLi1MfQ&#10;+bw8D2pTIE282TeX0YS4rve/LtQPoBelrPmmsjZQEpFpILPy+0NXmzH5tmmco2c3oABUmExB+94y&#10;mqIfB0iOSLsaSP3guyn68ej6JmwmYs3kOteMmNfWyu8n5RWAHtQfnKYogiQ3FPw6QvC3QWfbfdKx&#10;qcvyWy77uGQXkM6V5zttnZ2xwQBKEuTPcIZTiclkZx3guGM9kMtNUVRF/7ucN5ay3W12un7tmmNC&#10;Iolp1r0XCaNw9YB27VHLeIb5ICn7Ozf/oRl/WRSzQdIxZs22IVmy6Y854OcpGwTbdtD9SwIRNR39&#10;p/X1S0sZOG1/562v0eqPExgYf4Wg+CCbCttIwZLPRYJWcZILOt9V8jOoCrPXl1Gr7kmGGF4ScB1z&#10;23DPZykAkOl7UPHV2vpfLvq5H4Rv8VsVp9tfMqsdQoBMAGBDMmokFrtbmxYcJoR/IgZvUYkjEmMg&#10;PTyNHLmqenXr0nv+6nGU87RA10djn2bSAOB9IBvVtX4YO1sJYXvx3IXxsm+OWwoQFIK3qSPVBhZQ&#10;TgCz3e0xvEggHUt6wLH/uCDgQZPZ6ur5BcYJuDUO/vvNInGGQqvRGi3UXCPQ+7ClPKXGIwBYY0/f&#10;1SR0irW1kzfsOHdO1fuolNQEGOq5Y8jGo/DUaF6Wz/I0jpnzfrSUC4p7hn72sRGPVVV9HrAPAZy1&#10;5EXjPq/8kEqtoHkaQek45NPe2XzimV/b3FNFfnRafKfV9bVPAvJ0MNvoafqUE/e84Vj340f+m67P&#10;r5m3P7TJQN70OxLBtwCUqxtjEfwCOgS1xXcmbcTM9m59Qkd6ZRg6LlF26kmQ3BmN3DJqO4LUX4Tw&#10;AuYPRtIlEYc6iTzSYnNpUafqizyZkC1KlTvVyvqpMgfOcXh4+JRCPgyEyOsEKZC0KIKYNtQht6f7&#10;2yDplvLHZc4DE3+q6nV2cPA8gQ8AjSZCUyfBzLoZGVP9DBGOKb0Dye4nzCa83WuaewlhwmhgCKWC&#10;NXoLY2c4w+mB1IcrJEexL8+/h1KfcWjMzs515LY0xsRvp/FUko0tKbuzSDrm33DcV3GmH3zUMp5h&#10;GK+Q4/2dO79N8ksqMgMHCUUGrY9e99rYWDMLhNbJ0L70/De+/2yoBABhReofbW1dWUrfcQcHNz9P&#10;2udFMIlPPEf+zeUnyeowTvKEFjkuog1q0i5GkjPT8dL5tXySsb9/52nz0w8jmCF33dlQjAxETITl&#10;vyGvVKORe3V19cJPH18phvHx7fe/ZPTX1Mm0IRMTkj6SSDTNDRN/MPsXrZrYLAx1NecI0ImoU93x&#10;55/90zNC/NEgdbUCAC3JqG3fMIjSRNryPiUfL7O0krwsySUX0uhIZwtRoKGOtmClyXcaFjwwwM2Y&#10;iarqNnqKNCeHu3fvq81maDROS/PjFq2PkTZP7nekv2lD1jX5vBmU9BsbawuYZ4gLTwnCyBR/ut9W&#10;0qIZSW3apwEa+8R0nIpcyoKcI0fQAPGPhXgkuSkiLwLYjzxUJKMaM87SXC6iSS4JxBwtKZbrx83P&#10;n183g+tq2z3JqEQuAliLDbw0WyfQI+jyNB4RhZcD+dNxeVFZ50Nahek6R/JOX0vu9mjgvvP+fr7f&#10;PidR6FN0Pogj0HxU6e+PIbgOjH509HWLx2w2+zjJDwCdFayijHkkviQYl68kCcvM8xQCdmc+ke6b&#10;/lYlwr8EcO/YCrd0qJ8xcpRrOHK4swW6mqVley3b4bw0A1ipyA9XVrZOzaSE5DrFfjmOfrk2aKc+&#10;ZNgfY9OfSarkcuLM+O3H64RxxSL0B61fj0g29p4vmH6fEY9nOLWoa3Hoj915P48ifagPa3+asSIn&#10;l3KTU2H4XMO4EtwL2dBKOQDzRv9e8tWVRyjiGQZAcuvq/Vu/S6tfAnmIOZMlAsZsslsKhswWzNie&#10;zydi2bsV68sXgIhUDuM/2Tx/7U9OvuQPj+n+7U/42n8dlBrMLT+EgPhM/gF6bVjnLfQ2edoPTRTQ&#10;O5ubF5fOnPdJBUnYbPY5QCoARgrzDQAD6eiH5g80MzHQq6/++oHThQVjf//2U57TF2FsyaOgU9v6&#10;aqREojv5aXWmreZbFORTlFujtqqfVMAcAKhiPBr92YXC9/4ZHh7eT1edKswaDdshDPQVJcHT8+Vo&#10;WZ62v2YKidK4UoHSx3RPpzrH9cDxoqpc+Ktt+YB8bGA2145CgXNOqtH4ziIjyK+uXtxEWABqxjQ0&#10;lcxmga2cELN5Icxewrz9lkhxqlTRA2DzxBXeDrdnY+cgRMUw5YplaAjIrDWphjw+7bctrs0Xl2YK&#10;4nIoLb/6MWk8Tp8G8DSiLVux+onsvRaNtImw3GNKHuKPzzMjVgRNu/2HuNfSgqQAdhWtafSAUN9m&#10;H97XobxlvvKecyYlc4mV/H1OnZMBn4Cbl8iOiUR+3dAzlGUC2CF+5pnaD9VDr72o4sYiO8K3C1V+&#10;UENQmULIPVKDscyHfl4gW7kHhr+3/H5ihjeWsY6OC6ryrEDG6LeZoXaY19ugcFukzSHTVTztjsiw&#10;H8QnEoeHFwF+sAh+RQBSWvxJUVeRbGyFgJI4jMeRaEz7YfCPTlAxh3AMMFHB7GyF/wynGaPRaGBR&#10;f9C1wdBxlt7MV8t7WX8MajXBzCiSxYPL70kaCZ7D3urWQxXqDA/E3t6dFwX2flHOOGdhPn+ZhKVJ&#10;WDPR6t+1dL1SoidTUqCVGe6uVOvffUcFOWG8+uqrKzPvPx44mWTK2ivnwPcQJ9Gd9bSjYfTqFHeB&#10;xZg/vkuwAdrl9t11wMzN/+D8SERU4XZXzsntE37Oh0ftnzX4CqJFAwvtc16r8wAUauk7drHcDkpf&#10;dv5C56j3x4enI/bBY4doGVtjTl8yz9w6HGv3mqF9MMq2+S8ZPgSH6NqznqvRd6yYmu9ZNGUPyua3&#10;5ecA0Mwt1q2UP5ishwBn+diXkKYNOeZplpbEcPcatnmkNquBeb5njxGrouajjoeLY3EWHZ10Id0x&#10;Rkb3wQGWB/Kxe6hFtmTlgx9j4cFlSFaA/RqAVQCHBa+TNB/nmVbPS+v8iTl/ujTxLa8ZE/ieyBDx&#10;9UTCGfA5tL4dh8iieXUBdF9MSZggyzNEqhDdd5PvG/oBfQxABfA+MO5FFPdePg7IMwB221sEbmLg&#10;udL987KktKH2ks4n5B3HELlNtWrptGLJnUuzqf+V6HfS0Hh5VaIh95vcb/Obyc3huuPZ0CPE3wrE&#10;nfFYls4XznFCIc8SPWcORR/zwDpL/V16X2VlM9MOUoL7qtWpMrOesv4EFFvIY5/OITnYPRZE0+mo&#10;My+U8I1KtHuf0+HJfKKxfJfiDXzlIYt0hjM8UZjYbN0FWTAT8NMn1xCGKT32U/miUhqL3QPksR6B&#10;H/OXWhBMMgEQos9uHTr3YQAL9PN0ekESB7t3fpXmvwzAk8FX9TCRmN6RxeGuXIhN41NvH/3bCTP/&#10;0QDEBDKCyk7lV/61rK/fOI7yHSdIysG9G18zsw+AepARVIPZMVjwYfonr28JdYxKHb3qD2Rw9DrD&#10;O8Hevdc/EXy2ySROPYp31BDD5RwzQhSQvxG5ulRKKfv7t5+qD/Y/AWGM0C0Ii62M5IiYIISBmIXQ&#10;JXRwBhh8UNMFALSkY+iINYhPDLRULWBlMzf+plxervI/qRCzsTeDahNYDWh5D/RpHQDBmkqAsBIH&#10;EBZeUiBOpCUXJUt3UPjY/4RYIhJ/szu7xQSX0dnkQBxAS2WJ35mUgVAjwnLkZHPzqYUS3qwnW6AJ&#10;+0HReohOVaWf1kxZio68IVWleadiIqKHi4gZIdNZUGH0PpCLoziLckVRFYR5CeQkCQdp+0jtjuMe&#10;MV887+INfMzjYj16NMePQ+PxghlfJBm1dog4sQa6EXPzyXf6QIf8Mw7vz28ypeZb2j80s289dGmW&#10;FJPJ5D0AVjks9bydifdRhGJO6OVpUuyn60vS1xd5CGAkot/CgHmuc1B0g0SkSc6DCNUyTzou0/Jn&#10;z+srV10HgBGI66iqHw/8zceKupafB/BeNKsmyY9j6gDziWTj43EAOdnYYIAQm9uGHAU/A944NebA&#10;Jcjdy2b8OXR9EqbffKKNIn3OxvL7SO+olUpIB5G3RqP61BBh3Nm5SOGX42GnL4mV0jiG66wABC1F&#10;yyus8cuYhK+hUOLZn56TVow9BD2WT8vhDGc4RoTVZ2XQUM9NQtNYAWSEUjQrzRevBs1M540RaYwd&#10;kiGGrmcMU/LJsGh9hkcBydHezs3/wXP2FZAzhsjJ88al1A+mtoDuYm/HpD5vM8W+DN3fSFYQ2V2v&#10;xr+/duHCzxZUBQ+F/fs3vmqCl0BO5hCIzHbYPZZGESSdJ8TC1pW1CfFGGUFH39vYuLp0bnyeVGxv&#10;b28B+HkzRlmtRxwXfVVurhq0CFX1/uaFp3+wsId+GyBZ2Wz6eaM5UjwBJg1Gje3Lte0Oo2AyTR8J&#10;A0WY/CuYOQz0SMEjGCQogxtVOlr97jJG8n5SMfWzCpzX33JwPIxEYvoF4IOHRoTgxMEotr8PeIR9&#10;ZSCeQ9uOJLOZAbPpoCbwsePc5oUJWSVyrS1fNG3KC+zh4b2HVNU+gINFPF8DMU1aly7bAM8Rad20&#10;hrhv0xj9OAbtzcL1Uwo60wSfCb5X65L5OxnMtK4gIlAJf9+zfc60ASndmnKE/jBsJBF94gJKqPj2&#10;PNAEnWkbYUhzaun4cRCPnyOx1pphNsJMwoDA2nsnKU9ObgXoXLPrXGoo86iK3ByNRtcf8OxPDFZW&#10;qo8iRIJOgWWAbJ6eZc0nAAgTCpbvIzvfQU7eskgfmnwMkb7Nu/S+vjVknut9fq8UebPJlvt+K8mD&#10;/DjPN+QjNBGbBSHdCs0kRQQ/FpHtflU8PpCszPTLmW/MgW+gCeCUZ5nT2fUIs86fK45i59QIbtOR&#10;VH8o8sHTYw5coD7khyG4TDBfoRqafBeT+AYynN4xQwSyyb1CRiLyHZFzS9X2HgV+7D4rIs+iIXDT&#10;AEdKCDcR7BDSUMe8naXw6R0GJNU5gKYVlwJeno/FNdm7IEA50HF1WjTgz3CGQZjHrghnJCQIjblp&#10;NFCQR0Dbbw2NDznK8/P287z5twkApGAK8rnpdPf976B4Z4gguXVw/9Y/pdlLQpmwCSLY5EC/q0S+&#10;H99Np30UF7C9keU3LX0c0gn00EH/raxdWEpSY3//zks0fCGQjoOTkFTYglxMfsCMCM70swjfKVse&#10;IEIoxIoTfWVt8+7/e5pd1CwaVTX9hPe23loCDfYz6RXmspgFcocVUP1IRPYew+PPxcHOzU/C+2uV&#10;yDQRHh4mUQMrEUtoyUcmbUbrr8mmsidiQRkuYKUYvbG2dfUsivUxIryTSLZ1TaGbOMgxzUhQGaJA&#10;54Sig7acTrgr00aotSpsLtwXnr7bkRMAVMWqajGm1li7dEec7UFE84+wE5kl/E+F0onodOJv9WM+&#10;nBxIOq10A6B3hfm3o6aXRqUaE3mIEJwipJMeMbI1wpmMZCznIBHK8frqgszJa8kiU6ffodeR9uMo&#10;3pCT7XX5cR7Buylr7E/A7BWHtIWuIJO8YGa/HBvSHPPX3FyjTSx0XjJT0nDrJl+iQfoq80NkW8IK&#10;yO8uG6H0TkFS4GfPEPAZsVGSfQPqzY3Sn0ZOmui9n/bPFMdHmbLPMWVuUAHcHo20Z0ZKcqWuZ18Q&#10;aZbjhkzsh6TklMfATrnTs+b3Ke+XVj079SUCU7r/OvD8jxWz2ewTQrwEwQxHTwQzHJWt+AYJg8RF&#10;CmZtoq2ddLNKIDdQVafazJriXhRwheA+2sWbge+JCBpCiBwZ4oSN2mqWJm3v5O+2vTDTHFEK7gtw&#10;agTA7e3tc7XVXw3+E4f8oqTDUKeJRCw6otIXQKq3VJeSZUnp5eVF/ngvgRPitdFo/dXjKO8ZzrCs&#10;qCrnrSFCmqG6HCDK49xVSm+sLK4ZGmwEAM06isv59Z3FSzOOMZ19FiJ/e6Qu8xkGcbC9/dz+/bd+&#10;08inRORwQGTKZb3snRIQFwPzRc8WeeCKZI7WyFgZaaYxX096lEpEDqvV9T9YWdm6frwlPR5Mdu88&#10;P6snX4NgxsFFd6ZKmyMjMwX4iOTAtQcAACAASURBVJAin8sXyMZQd2P93LX/ICILCfTwbsD9+/cv&#10;oN75SOYTe0hGYzCs0IH3KOq02t24sPrDxTzx2wP3bl3dnR5+THxdUxWhDCKKZCrdEjjseJxJJEEi&#10;WtFK8QPuZ5xzU+/wzUWYgL6bUINUgI03PDoCnp7BnR7g6Okb13rhvSox7D0o3CJ7tyKipBokukBP&#10;f0ckRHLLEZIW8n5FZLaz/bOd2h+ux6cu5P5gMO7gCHiBVLWsrC+Wk7mN1Vq5qVXlCRA+TR581NQJ&#10;hK5H8JIZnrz1rzrMkDZcSkSHFAYhrFEvppwz5t/6PEHqQbJfzqPMle3a16upO2oyLFrj8asIQWWm&#10;GBZYMUA6xnOlNlB5vtksCkP5vXMhubxOARzAuW8/bGGWGCsGfBboDBjlBL3U+EuajowmBm9Xui8b&#10;8VAd5xh6v46UnwG3fto/dW8swivoa6zmExYObEOY13EX7aS5PG9HY1D+DqPR3825x2MBSaewj0GQ&#10;Ap0cVf/duikjADcby+vCMTvvOEULzu/rDPIdAKc28h35L1WcrFmIwgr0TQVTzrQT22rSEsnNqktN&#10;oty0sb0nSSeQN0aj9VdOrGALxtqa+6KIvBdgPtEK9WBtVRbajEMkRdmXMctSLvLmGs0y3M6bSKUg&#10;5BBnTv7PcMrBqpph/uTyQeNsueUuS9pJbf4PbWpGPJbftaET1Ikzo//o4cG9Dzxaad99mOy+9fOm&#10;k38M8qoIDqOc1zi2G4BBYBB4CDwQrYMF3XeV+8CS5pphOaw9qkAc+qn7NysrW3977IU9BhwcbD83&#10;nU1/HRacUqKjDdcLFNC257LsbM73v6F0N2MF6P0Nt/H/iMjuyZbs3QXH/U96b6sI5tNpY3c/zXc6&#10;Cy4EIoEj+rLIhaWRZ0lWe5Pp54W+oopHSd4wliuZcJIhz1D/m2T4gXmAUCqo+8utrafPLD6OGeKn&#10;opqIbpd+4RqtRTT7Do4+e8cdlTLSyEyDlSAcGMhFn8bdto8nmWtGBm08cFS5hWkUVqh+5lquAams&#10;YVNzmbNBCqbnz9tC/Tpvu+sCb2ESkdVKcIiYm0O7Jj3LxaEBlfCd95fvh2NPPZgupI+ZTWfwpkzP&#10;wTkBhLvP2eZHX04bvrz9Hcy/MOIxmIPaz8U/7hAaX8mYZpPxkmBMfmY6mim9P4MgDpXakKX5bY4V&#10;Ffk2gO+/k3ItKZ5GiLhbmhMm34pAePdFvaT3kanaNhOJThqy68q6ndcYMXA+HY9E8Ocizw5M8jc+&#10;BcgVALPCP8vc1Z/s7kk/b0j4s2wrnqvjazTlVwOXzuRihtmLBP6hiEw75WyFCcnS8kmfNXv5BBFN&#10;DssEFQ7UYZszQETkUITfPd2mQr/1tBg/HDUTyklW0YY62sZsdx/kWqIHM+CPg6bKkw+S50h+BX3T&#10;JxTH+TeaMM+NQ3Z5szPHpB3EsDlp9nfUHPiDRZp5nOEMjwPkaELIxIw5aVh+X6UrCSDv19IENugI&#10;WDtuNBN8IJ8gkWY0qnZE0P7Y0pKPBpWRn02/RA4uTp9hAAc7Nz8/9f63zWyDEoMHJcLQIC25mPWX&#10;PS3GrC1I8zvUHtojA1ozLABBA1BFsG/q/u25K1euH3thjwG7u29dqQ8PfkPExgRrSD6XZFs3ZZ0k&#10;LVDXG8vy3Dn5QxqdODerVtf+k2xungVOOkbs7Lx5yfvZhwY0SOdMnLMJuCLOIGV/8/zqUvl2PLj7&#10;+ouAv0ZmEXBjfzogq6fzQwoGGEgjQIrQSVX9dP38M3+zkEK9y+B0ZOaBLukTDPpItQ6xmBNADZnc&#10;mcuhc+xjikPkygDAEW7E8MsO7xizP2j+cWxYPV/fElftOUTCMTNDVm33zbSqxis7wNMLjWi9urp+&#10;QQAJY1chtwwuQGXHTDbFpCZSuPFfyZbsI02zd+moND9b2DwjKEm7RHrGNqfBfDw9ZzwfVi4CiR1X&#10;MZqydMpU7AMhSFX6m9k5AxYbXObjAD6GEDkxTQaBruZjManMJ+8dHijP2z2ZG4HMJ6kKQYkvnyqy&#10;xPtPEbiK4N8xoSRsUz1nwqUgi1ZUaKI2kcaHTKrZzz8Xed70dw5JGQzi4L1dIrmCvrn2sNCbI/wV&#10;Qz86VdkuirIwTyPISkRumukfzf1bjwnq7WMAx2CcRgBovoC04tVOBNtzOdpVz+4g1g/EE3L0/WqS&#10;ZAXyRlUtl1nKcWMy8R/ytAtonfLnyMmyoTY6TzW9uAXQ3oNOoNvenx4z6+nB7pcE8h4EH5ndtmXN&#10;t2dt39+py2zCy+xcCowxFCAjZWvOZ++gMzTkq8M2rWUpAx6c4QzHidXV1R0lD9Htn7oT0kJTMRtb&#10;5gvlLEib7FxrZyqJXAxbIholXxQAoxXWDOBHDg52Pnm8NXD6QLLa37n9q7X3vy5QNARMIgwFhMvc&#10;0Egct7qy0pCcN5DG/ibN+zaESKyViB56uH937tyVV06q3I8C8s6mev4DEdkiotuaJDWFOrNsv90S&#10;BElaCnnzr6c/7otzzo/dyh+urp4/c+dxzNDaf5LEGGCrbKGR6Emz3kAwhi0/BgBjVcnoxyIX7i/6&#10;2edh98aNy4S9QEbf4rnc3pM3DejL6WhNysmyi4+bmMjhum78+amaEy8pWpIx+gwsjXVLknGo/w3K&#10;eK1SnmuyhHfsCMADIy3aSDg/nS5uHU/k2UPR6jW4Sqg0HSvpQDrQw8NIh0rcaMXdRnXuZZFBC9cT&#10;w3R/dhEQgSWN0UZzOFPEyV0WABnp37yvJmK8K7SNmQL8hHs4AKrVbGv92kKIx1HwE2oOSjASv/G5&#10;o+fHLM1FYhR08ZzSfEpL/5hpVOdEq4/HeVqoLtpCfDySXDWzX0MIoJibWed+HomuFl4GYTjlSzKs&#10;9OUlkXwpyZLBxwIwBvmT7d3dpfPb9yjw8IKuCu0QMZjSog86AeAtcovZBCSGfG/9S+T3HSIp5/hR&#10;6RGXCZUZb49Go15EcZLq/exyICjsKCJ5CKlNDWnIlkTaUBnyc5XR/nZ1df362/i7C8Ph4eH7YPgq&#10;gpBsYE+DOS9L+62xc34of/mOhzXIu3AG+YtqyTRCjxtCforAKPN786CBsSQfh9tb83+zGJN2KhP5&#10;7vo3v3EqTF547975meILnG/qlwlHyf9iSk6RVRvCUbokIrPjoaA9yK7rfBtNxpg+IvBGDVx/+BKe&#10;4QxPHPYNvOecXKINjd1pd05f10kf1p5g+3EyahR0ycUgXoRvsks6ZqIHqCIj89Ovkrd+LHLlVI81&#10;7xS3bt3a2N+9/RuA/4gIZo3WXn+0L4mzuB9FhU7v2DMvPsrqqLNP2hjiDhzk322cu3r9oQu0ALz6&#10;6qsrh/v+103sGsGuZUFZ2j45W+QWwqgYqIvsHk5E/8vK5sVTvVD7OLC3d+saZ5P3i6ANcKiRjCNA&#10;ERMVjVb0sf/JejERFacHq+dWlsYKjqQ7uPfmZ8xzHBZg2lMYlEGT1VYe1CGoIfenRNncyqmTauUv&#10;ZOv8vZMox3GApAMwAuCfRJ+otfdQB6M1xG6o/+TUkdl+Znnc0h8IMWSCm8Ew67O5Sg1tWiLTACJ6&#10;6o1ahsdbwAdg48J7Xtm5ff0ZQNa8Dy6rRFhBKw+Rt0bifrJ28dkbMt+l5YlB6kOlSqDWHAkvkvEX&#10;Aflia08mSn4qIzzgoqagy7M50HnChA60HZw/v5DI3aKq3tdU8XBx/tUNUqRMRuTpOOQJvFI4p/E6&#10;Lx4ijuqRN046hj6F9KneinpaVHCZpwA8j1bbEWjXnTKT0KPkGUMmt3LufJ+de88DAYiKAM7954sX&#10;L54a3yqB5K0/Q2KKYcEnEbzZgJXqNU3uO3Ur6WPKrklEJLsfZfIdJJFATooNot1rO+SLU5VvAhia&#10;RKyL4HOA1EcIvuU923tb7F77RGNJLGbHzNPDOZEZvP3ZwPM9VlTCTxK4CjZ1N0QcluTrPNK10DZ+&#10;+zBSVOSgGun3HrIITxRIbs4m+xfRjWYNdBc65nVgQ9pEbZ3nw1r2vgjxzsl35WtfOxUmv9NV/SLM&#10;noNIMqEovr1ORO+B/qvzaZaDfkE29kwyy/rP23+n3gXyp+fObZ2KYGNnOMNREBGbHmzf9r7+UDue&#10;F8L2HDRE4sDxPCHNODDTUSWscaWSPv58EZnx2imE1w73Rl8n+QePY3KyzNjfv/2U1f43zPx7RGSS&#10;yT/9IC9zqy6Jzx2/Trl8ME/GYG8CLFJVrrq3Wq38+2WNXk1S9/Zu/+psNv1g8IFZoF9PzMYXZs1d&#10;YqCSeBzunsnP4XaClUrG3149d7UXTPFxgNvb5+7h3tZotD5ZX7+y/cQHE/H+xdr8SFVmYFTA8BAo&#10;yEoJi7o9ZkLta1SJ0ZlzLy+TtuN0++bzdT15JnPxg/6nqGwt1mIsw44Cig58zwZ4TzgHI8dOx69s&#10;bD714xMv0EPiJm+ur921Zz1mT+/e+dmKGMeqUu/dfO2QFW7sTUevPvXUUwshbx4ZjvS1UKv4Onwk&#10;GoEuO9VlgABQmrSmiwbhyRBbCC3Bk0KAtdcOkGdkcKje8vOLgIhM9vZufW822fmMGCpP1qvjtde8&#10;6E+2tp65u9CHyUCy2rvzylptNeHE4CFwbH+B0I/kTF1x7HKeIjvXIR2zzGqAyfRgUX2u+GqkrLsL&#10;jkVH4tu0BoE4dUVf6QikIEgxIBCibiSUQQEuCxaUYSHEo/f+8yKSOPxUwDJC8duUINtF8+4xk4iV&#10;NL+Oup8AqIy8r0BP0+4JxwrJSwjRdMuJdUIS5jPCMBG7Q6Qe85WZRDiiSz52zsdrk8DFSC7L0Cqw&#10;Arw5pFK9s7NTbWysDhEEKH67RGHqftsWUAYXKv9W6UMuz+NAuVtRXy6f73GCPHjOe/0KzHIfGEOk&#10;4RwCp0OUHUU2lsIKirxUlTHNXgVWTzXxiNnsOYIfAHrRw/v1ktYUmzaetcEgEhQTNJSaqAS5IqI/&#10;rqrdU2FmTXJ1cnD/s6KdbiCL/tlRK+FwFbe3K45l4PRQm2Y/b5PPAIwoeNPoTnVk9jOcIYd5/yba&#10;4GrMfwsyMWgohFlscx7ZdzVAODK7Vgo+M0ptTUSpdI/eWN+ym5wR9WcOd7dfB3CaggI+Evb2tl+g&#10;n/6qiD8HRH/AoXaz9zFPQzwhGUZ0/Gmn/SHSsT2XkY4CkCIjFWzTjf5A1i68+cgFPCHs79z4RYAv&#10;ZKTjXFln/n4ieRxhFjQeG/+lbMlz0RUa/2bl4pX/chJleRiQXDu899an9rD3wkjchvjZZH/3zfu7&#10;u2+9LiI/3Ni4+sT5neTerWt7s8l7q8rNzKd+R+nU06IJpYPSowYi6egKQYOiE3XV0vg3JLe39u/e&#10;f7FPOgJorEAskd4l0Tg8ByQsMAYaP3dzTqv7G+fGf7FMizkkx/fv/OwF3N5/HylrgWVTEmBtJgqc&#10;k1qeWh/xQ4f3Xvv+6vnnfvK4n/lBcKjIUeOJpO1TNfahjLOHhDQz0GyO0FFDEEkUVjN2hzWRTMgO&#10;8/RyUZAe0NXRwk3qNzauvHXv3mt/KpVeVFu/s37u8ZP8169fX72ygU2koLyJUMyJRhccOIpJINmc&#10;b7VTS3RVCSO6uo8GoHKb8+bex45D9c55kgQlRDkP43VSTIxla8t4NELwo4Qxg8/IcK1zrhgjXVPy&#10;Eyce9/f3nxaRL6PrE638jYTVg8pZCkpZoJk0kW8n9PmEv9RGIoCKwF9gWNPuiUVd158RkYto/TsO&#10;CYoFsWhSnHubwhYRyMSkDdnRfEQ4btJiepuHwXfibefGfz1Ulq2tLXo/Jcn0XQx1kIIusTjUtuZd&#10;W2AwctOIIj+QtdWl8vc29fopNXsenBtBuhSe52spDF+XTzTKhYGOoCYClUq/8ySaPTwMpqyfG56s&#10;deop1Jt06jaJE23uPtr31WipyEwr+W8iV/ePtySPB4eH915SlWcA5kusXY+ieXpSPnxwWwWG23aZ&#10;nh+XAnm6RiG4vr62fuNtFusMZ3jiIcSbAGc+aK/3CMd43MhSHB5PO9qJ6H6DVAA+CABGdNQq8xkY&#10;i4sHJs4KAEb6X5ns3Lm3snVp6TR0FgmS2Nu7+SXh9MsG70CJ/asQ0rFwL4iIFLAx3AYNn9wb65s+&#10;NH8/QPcFS5aP5AiQ26yqf7+xfumt4yzvceJg5+bnatafApn5nk9trVFqsFZuzTXyycxhYEg3C3KA&#10;ihVDD40cifCnWxef+cPHSe6QdPv7t184uP/GSxQ7D2JG4pCsRcRdFNSXSPfze/dvXF/fWv2WyPKa&#10;3ZbYmU4/DqGDD+SBpuAIAMM+BIFzS31czsZRRCul/mRj89pSkK4ksXf3zU+RWAVYt8RiHgDTdYsB&#10;oCGx2l/L+/NEPMEB4iGoRqiq1b9aJvcV3N29snvn1U+z5kWo1VSdqZdQXIIaP6Jg8DpbnU7l87t3&#10;f7a2efHZpXZf4FGDHtTkQ9MhSMEeiBHW42zBI3j98UChNZ1AOAp87KhyXnkwwHL73iMUIBYavqXF&#10;+fPP3QOwNH3L5ZVZNfXWIcwi+SCkEvAQEWlirSSKpUZIT7bvQxYdDbq6V6rmRdxCvjmS2Ln508pI&#10;A6V9Thf9NPow7jHEnAEdTWaiVDIjUUWsQ1hm+15SffVVPENCHTXQTzy4zNra2vsBbKDVcEwoCY3U&#10;eXp0x4NivydApbt1J57huBcEA0mwEOw45/7jaYtaKiKXAawgJz2KLGjqQcp6RrY/VP+YkwctAcks&#10;PWk7Jo3HPA0QgYrIdQCDpF5dTz4L8IoI8gjCQ8/XJRnYycMiz7zyWeceoUwAMAGWy8ya5IaYfR7B&#10;dcE8CbYkXIciCOeRKZvbo62vnJQZinQKhHWdt5xb/eN3VponAyQFZp8EMUKqBxHrBUdI9db2R0Nt&#10;E9DGyb9B4jvKnNWTdCK47dzaXyyifCcNkmsK/QqgI7R9/AMvQ/+7PKqfMgz3+UN5h/IIwJ2VFfeN&#10;t1WoM5zhlOBg0930wm3VoMnI1iEY0R4D/XE12zpacvn3SACwjglqICLTbCr7qKP5Sm+sKaMoewhX&#10;vfjf2t+/8/QxVcMTB5Jrh3u3fwvkL5oZQJ2lM2hlPKANuJXJBTqvb015mzovVx47z5DulvKKVNVo&#10;9IaXtd/f2LiytKTj3t7NF6Y2+6J5egQXQdbKxGJtmiJqlmVtUJhplB01JsVfceqqu1vnn/nPIrJY&#10;28YMBwfbz+7tvP5bqCe/6M1vkjhEeHsElCRrUqbB/+H0+YP7e7812bnz4cf1vA+D27dfewrge5WY&#10;KUJEYB/6GRLhLWZaEvn0P3Z5IhCpZWV5fDtOdm5/gFa/D8QMqkNBCwn6XgALIu6FCjAi7ns00Web&#10;Wzlxonp9ZWt5Is0fbN94bmdy6ys0O6cOE6VaE/wnzdhT8IpAD3mQNWz2wrKPB46OqkhzZQRtxTR3&#10;9mj3Ne44EmosTF2HjtsIM2WQGrZp+T6AlZUTKOQTCG5cPO/GYwaoJUItBv0h4NiSit3w4DE4EEPe&#10;/NzIWkedjmHMbRYKCDiqd4ty6aSiHMHFv+/ArjYnrekeY3pBOgZCUmnJ9DzsRxmRIW+oPhqVxgIp&#10;evuJEo8kV8zs68icxsTfkmzM08tnymSePMp1cxyEA3YmqaWGY3m/NXr7hoj89B0Ua2lBcl2ELwHN&#10;GsYDJvdEUD6YSyqVmQe2FDUuCW+DUdaG3rcBWpH89jzyV4SXABlnzzdEHpbPn47LvKU5tXSvIbrt&#10;SwhwRSA/qKrVPz+iXhaOup78PQGeR/DjOUCYDpIu+blciwzoTjQwcE1ev90JoEBJe0VVT7WG2GQy&#10;eS/A90E11XmS33LnzKF+8sihXWKxXSBhtj8AAZzRfgDgsfk8OU7Uk73PiOIDQMcxetvufKe9ziPE&#10;029f+G4xb2yZ901k13IE4lVgfancKpzh/2fvzZosOa40se+4R9ybe+0FoAACYBELQYJbk+wmu5vd&#10;TfaoZSONjUbWNtre9UP6RXrSH9CTHvQgazPJxlqymVF3U5wmuO8bmiRAAuBS2GrLrMy8a/j59ODu&#10;ER4ecbOqgMrMm1V1gKyIcPfwG74f//wsD+mw6bSc3gXNW4DJJYXztTX+petnSG/ysdgiZuq7mf0W&#10;lfZatoAniQeZJMA5iHVx/Ovx+OZjd1/qk02j0fVH9vev/3eO7qMg5qjN69SgGBDqMPHQlf/18Gu+&#10;nTLJgLod8nABaI2oqgcdaczvh+uD//vUqeWVlJvsXH1KK/eXBkaNEZccwjO5z3jEmhY9d3hSVSVA&#10;K4LxRrn1DyKySEPl0Gl39+1ndLb/XwrxCMlZoqHCRlVcIgCrpJkoMZzPJ38x2rn+seP67jsiEZTG&#10;fBSsLFEDjQybScJvUFJ+P5Q1AXlULGnfXl09uxS8LMnVys0/7p1+humzAzH6fhg9A8c/H8ZwH4ps&#10;2Wh50ssJqtII7N76qUs/XhYVa+7vX5i78WcAgF7oBDRUOu8BOpYhkeojANKIKgBO9z9C8qj8V9w1&#10;VX6trM2ahAZC7p6aQbQznW68mrklUTK+Sn9oANBEJ9la36cAZB1mCZYKGoUxekwCj8tH88kmZmrQ&#10;tknIRj2abIDDXKox1Gt9iJECyYB/L33HpyMN5+PxUR1EGVUtSdIfYjRzX+vbbGJqpwYjG+nIJh2a&#10;ctokLk+T/oWww5Z4/CyAywAm6F/A+2wx9s1+XBDX8ESpE5HGtlpqyzC+awHs2rL8x7stzPLTaB2Q&#10;82gDdXmdLdwY9MQflHah6i26m5IcCAR8289I7QVW/MIhZ9C2BZr2gz51YMSFuKu2WYemf0l+ArQc&#10;7ITPEL5ynCfUOZFcI/FFdDZ9nfrIJURyZhpoA8WLJCJ7P6OVv7HfP1C6/L6g2TMwZhNe3t4X1ms/&#10;xDlHk3lnETVgZJdqJkpEADEzS3n5fpDIJm9sKPRPSBToAzL87LBw84Zuvzxo46foghZ5fS9oI6kI&#10;efnEG9d/SA/pPdCgsK9BNargxLEUqW9spnFIDu7iMxopMR8ewMVUorEnr7aNSTRgY4/EDytCz2rl&#10;/no8Hj/+/mvhZNBstv0ROvdv6aqLqKXWYt0YjbvaWN8mGAADEONy8DA+B4nTlgp2ct8AU42EoFAV&#10;EGNKin1tbcP9u2VWz93f379YCf8FfHFzDSugVd76mq8ZBKDG/xG+jmsHSSJCEWFhjFDMzA7X/l7W&#10;js98x5UrV1bg+OlwTjpL265pS2rbRiAASAVDp5z+4XT3+oeO5+tvT6P9648a6CUR2zbj0plPosZV&#10;BH4aqVVCnMPqL5YFgJvsvPMxN59s0JiKhJJQWpAl/V8LaMym55ohry9eOCcAjvE3rDEo7OAnIrIU&#10;jllIDvcm1z4BqLA2gtjaXNRSjujyhErSOXVbu9ffeuKIP/0uKHqIieAiglRdWsxEKYge4PDtigAs&#10;uvY4pWMDckV99ARgbEnhRbAJAAyH0THNA0wk4WbzAWwE5EyYIwxrYK7jzToBGGO7NK5ZmvRke+zF&#10;Z1gYU8xPfWD1yPYbtiilnvtovfdukh6Ujs+xLEBbmrpS/+3x+1Mwkll9hHR5eAAyD7XDqepn0AY6&#10;IqXPKfiYS7rcDs1gK0ncvEb/fY2B1jSf0gAvichSeth7v0RqatuxDkZvXXYduuTZLQjrk4xbBCCn&#10;m//kOzgQkZ8UxdsLPPvtbgD4NLw9uPQ7+iQhuuUzdbocuFkAbBOoDTUD3tqqjGwlS6V2WU1HnxfB&#10;ZRCp5FhnAUavREqL8nbMJcUWSVKmVJB8czqtltqmyvulv/3bvzUi9uMkvTUWALWKdfxrRsGizcqi&#10;OTCmq9srnEr9qljZ+NlhlOeoaTotPg3lUwDmzWIcGeF22dEv7RgpB9PjdcH81kv5mAhrBg3JveFa&#10;+fM7L9lDAvxUSXKF5AZv3TpNcpPkKg+Zv3hI95aKlcHrMHIT7QPLAEz0UWspTcaVpGO5zkv6x2wO&#10;CvSABQv5kHg7E/A0qt2/nk6XFxy5F0SymOzf/FI1m/0XJFdEJNVuCX9Km3ga8EBisMMEwILBqLev&#10;b2kEImnawpEpOMWaX8wlrhQiwADgz9Y2z/+dyGNdz9BLQtze3hId/RVZrQJctOHr45vqPm0ieB6Q&#10;EQUgQZVMrK35JpLGGAPD4murx+zR+8xm+YIRPU1Gs0W19HE2tuqh7sNVBQYOquIwf47xoHXJiNX8&#10;BYhY1MBiKhkNoC0dV78W+RBVWmPl6qlTp5bClvvoxpVHK509bQrr+fyIGcWm86O7lnoDgIS3ivvg&#10;VCoy8FgmdFlHIYuiHLwx3Lrw26MvYT9N9t5+kdBTpESfEDlfGO+T9qwtgngP3QSNmT2xrPyHF8Uk&#10;mrbLtgkNEKQIagI5YAy02jg7oG+kKTMJvHh4h6jS7ZzDbKERjQeJ3l21pV0n1TWjhvkYamq8bqc4&#10;Bn1kKz4+924FCefUaKX7wPkjWy9dVcG59Kyt+1210rGXjk3iTPu9WEdVvHfJ/JOyZ7Zdj8ThiSOT&#10;fEpVn0TXDh0Rzam2ARLJ7pm8l4Ii4VA2ej2tTwJSVcY41aa1qgAKqG6jLL98zwu8BOTc8FOkngk2&#10;EYF2HWa9CgyYXFrfKeXvpZKjfUwZsvR5XlmYGFX3LWs/uECacOUSoBaLwYaDKMbficQnm6TJt5JD&#10;a+QnKAZv3ea3joxIrsznky+KU6LrBTyvm4OA4DyNZs9pPotJUAj5+sbGxlIY4j4s+rf/+l8/MaO7&#10;LCIzBFNAACJP6+tJescQ0N93+yR46zQiMjbEN0VkaTdwd0pXr15ds2L+SKEGftMjYGveB/pBbiRh&#10;t+vri97J15T8/XgvBIyB+ZHI6tKM92WlK7yycm5381FYPEVUjwB4ZDzeHgIoTCEFxtsOQCUi49l4&#10;+x0S21LgzbI0V4DN7WWRKHlIOa1dh0zeMMKPE861rd6kTjXAjDXrWf8FqDlVYdufTJ0uP5zs4y1y&#10;St4zrKcOcqbkJqf6b0a3bnx5bevsfWEbNyXeunV6tHf9r6j6QQhniubUPp/gUAONuVOCHNitBR2J&#10;elca42pF1VDPdX+o81PSTGT1LAAAIABJREFUWpiCxn5vbfPcP0mXL1kaunKFKyO885+p6mngjhzh&#10;EfAAY3BvyGhJv+79jXRw3XdDHYgxxs7FfnPrzMVjPZjd3t7echx9VCjzVNIp8V6eE1t3fpvgxMk6&#10;8LsBcFzuKPqJoxuP7k1Hj8ObcVnEK/h79s8r1hjQmleXof+SLMY7Vz4OhRBBusiC0UguGmkjL9BM&#10;0zQiwTAvLhD48UlVxVhrb61M7M9kcznW41tXrzw9n00/4CVy+9YEQ2COBj5AuE/KaS0IUznVU9je&#10;XgOwdzRffxdUgG4GJkZNEsAmnUtqY5aKzjxePy/orzHO5Wts694AHM4fSjzu7ExL6rQERRexIRFN&#10;i+BTAkJBEA9kWKeVcNbKJBMBJX12mE1EFh3s3mt6GcAKrTFk1m/aZXGBqbPJdzuJz1L3KcI7N4rK&#10;FAak0TTeF79Cwz/4uj1MOwhPA9hEd5FKYVMk9/lmfAG1lv1wVSCOnfZamudVGmtfxauvXr/DMpww&#10;0rMABgBm6IJufRKQBwFP8TndwOd55ZuHvhVsASAjAUDuJ+f4JIA1AAcxiC2Gb8Hv5+nT7wphNNkG&#10;Svwn4NfFcnlqXgflNKQjxQkcDK4cNLb6FqQ7Y74IFStLc1p6WDQ3bg3EKrya9aJkHTAL3XrM5zz0&#10;pDMi2FXwzff31ctBm5vDi6ruAow4EBKK25Q5/bcfjOijvrnmoH6cz3cdwENEKjH3pxT8vSTy1unJ&#10;RD8M6y6r4ANCbkDMWpRmI5zQq12SVIjIRSWnpjLvzir9XcWdN0i+cT+A6vcbiQgnkxtXnVN67at0&#10;E05ZIPmYj93aQVaykQrxRCdtf175fbpFY+up0WqBiMwhugrBx0ej62+trZ1bCltt94JIFtP9my8K&#10;+ASFLow3iZKL/ipiah2pWMfM575O1s2dIUQFwfNkWrddFVyEJChMYa7qVH6+DKDNQbS1dfMJKC+o&#10;0hXGUj3bK/AMYGSCWzyURI+dmS0ZE9CARb9F0hqxt7A7f/0eF+OuqSimj6CKXpFTqqUec4EPTw7e&#10;OzJIGEMVLYByOVCqhEbz6XkRWjLhi1OA0bv6O6BvKsiiInnjML/zTmk0unYawBZTbS1/18PX1A67&#10;Ep5GkzQRBGg7IrHWCgRX5cLF0T0vwHsigZT2EboqAdgI1I5SBLFDeqrt8DXlpFFIEOaGCspyBcsI&#10;PHry83Kb/4UvuyT3MZ5pugyE7Ox/F62jIdfgeRgAjCEeqlrD2tJWbszGxLWnFGxEul9IgLo0XZI2&#10;AR+b8Zmms9ZSOt6fD5FeBqqzDsa0DhAFnc5ksz5TT61EC6CM/Y0L3gOi1/XczcuhAI8kN1X1i+ge&#10;p+VQcn5Y2wdyHTyoSAGk8SKbQmiNyjXgzV86GPP38txzywQm3RMiWVTV7KyIyU/90s12Ht7PcIQs&#10;s/f70kV+rQ/A7Ds2SNqV46Iwvd6cSFrV2XPBZOms++5C0KY3u9uUJ5knws8rjRgZz+f6vdvkfaTk&#10;ZuM/FJFTEJlDuUhKMQUZBc1RwyLgMX93UVykmKYk+GZhV79+l8U4cWRM8QHnap69p947UjyL6vIg&#10;IDLmaUheGQw2TjygS9LOp7t/QZFNUCaoTbsBSGfoDvPVzgbduWTRfNUXftBpYkxrAfxmNHT3hWr7&#10;YVBw3vGH07H7CMBzSoGIuGBmIICIns+SmpURkihFzIDAKYLPG2E1Ge28ORpt/1KEP11dPXNfAOz3&#10;Cw2d/nwM+RzJoUi944vEAEb282ISoMAmxUG2VReN55zzj3MEW2E+++7GjTJT8HHr+N+Obt14aXXz&#10;zI+WHRC7He3u7p6Z7F77kqO7DG9/tgJI27B2cQNA7ZsXa7CWrEO6RKCKoGOarm/uDb/KAWh+P1w/&#10;/+9l4/icptwJbW+/8wTd5IsqFGOMVlCJthkBvxlHkGpko6O5sN9oN76uIxGxgExQlv+49fgjR+Wx&#10;tJdIDvd23v6UeInjpl2lHq1RA8HH1LyMSEvgmVCIyvXr+0e5Vb4tkRzub7/5IYLOCxP1JVImG98k&#10;TZAaEylV5bVTW5eOta0AgKQZbb/1MWVlwdrWdPxmTaQZA+XSjfHZZM+xbhSAWED2Nk4PXr799ulo&#10;aHf3rWeq8eQxkHNjI+BYk/QffAT7dCJSS33SECBUYUbVrYsAlk4by6qp1NAr8vY2AHONIPTc3+7g&#10;rh2Rgo0WoAsHKiIcSfXAA48D4GzlDTUwq0aGf+rACo626Z857xKlCTv3nR8l1Q7Xj8626ke3LN4a&#10;A84B1kYV8TB+vJRA/4sOYTy2DjFY100aBybPMb6T46EAj/P5/GljzBPBYO2dgFs54JgDHWw/ZpQz&#10;luwwr4CghPKnAH58F0U5SXRaxHwCjbRjCj4huQ+TmuaTXmcALfidPDxt3/R3I6XAZIiToYh8Hyh+&#10;uuA3zgL4CBrQMf3dlt2oOo6db04B1xwsyvtdquopYmQg4A9XVlbeXfB9R04kz7j57M/h7SqndQrc&#10;fgG6E1HuRfWXA8uNTVbBr0Tk2Jm1wySSdjYbfwLtft7qL8l9zhzk4yJ/J4TXwy6gNfKD+8HByWy2&#10;/yzIF2HMrAEIJFHaY9+4PagvLwY9unS7MEluSMWvTi2xQ4TjIpJrs9nOn9HpZz14CAdiJgINglZJ&#10;e9RVmtazC+kqgCIQUnBJgCcF8vnp+NYPpyv4py3Zuq/nkRNDa+euyejma3TuRXgdmQhEpKnaYyuV&#10;J1K0NeEW0+KxnNuyOlBaKUph1ppP3nenYBWi//lkdONpcu+rIhsnUstlb+/Gs5aTLxHcFMHMNCgR&#10;g3Rje/7s2gHLww+oy16pxj4eUURYKs0v1k9d/Mdlcr7XR3t7756H8kt0KAUypyDI87YODOvnRaev&#10;PdSpa1W11lqUq4OXhsOzb9+TArwPmkyuvSjgFpi0US0BSDZKR/nhKTO+nVA1ZnX1zCqA/SMrwG1o&#10;tHPtMnz5DhAmaQknJRTKSKmKlVOvHNY33g3t7d28DM4ukqyAaC80spspmAh4QDGack2NLphQ3ppd&#10;D9yXDRLiRGmHPxO5uBQOZXZ2dk7p5NZzxkjVfGvojzWoGJchTQ5HAsC6wLPldDYfHEkB7pJoB3M3&#10;n9BExfmG+oR1FmbTCUjBxfDcFy9zERqqg5MhhILBXUx59ydNppPVcNvufymFurU0iqgNQNM4lPHn&#10;GOzc11K7baJAj1LKent7swRmoKXWoCPQTP3N4VvznFKKS9aAf3sNrcMk3V4l8YEOBekuy/KP0AYs&#10;7rZjLwJBUgCTYa/Tzyy1PcwKgLkj/+F+8BLbR/P56BE07RntIqZAYP6HA+L6AJRFjn/y8D4AMstb&#10;jTHu24vAFedmf0hyA+3RmgI5eZ595YwGiNM+kFNarpiPATBytEvFULvZ5AuEewJ+M7gI7AL622gR&#10;HdT+mQFnALXkpFJJBYrvvJeynCyafRDgB9BswnPGIB1rfcB7qMvUHkvqRKGVriD17eGQ/3w4ZTk6&#10;IlkI8ScQuwaNdeSdThhf7FRa6aD5adFckh0+9BmV73izbP6ECiEhAIVjFvzB4dXGySTu71+YTnf+&#10;B3Xur+jNPEz8Bq/j8TZ/7mTlL8HpCFmBHFO1VFd9fjB2/+NsduuTDzz3uwQkIhRbfC+owqdjLzNg&#10;H/4i/xUbzybtLwhHwFp7+4V35hAcS5lwDeBhasS9/o1F0oo2i4v3EnKiA1lR3Ycno8l/Px7f/Cxf&#10;f30pN6J9RL61Mtm/+uemmv8rslondIYwsSGMp1CjjZMu1m1yO76v/pnsvu+5/Uc1EFhjht9d37r4&#10;/y4Tj9RH5M0NcfgXdG5TxNuOE1ItGb1RA+jdCKW8Y3/fb817XsRbRKyI+fZweO7Xh1aoO6SdnZ1T&#10;OnPPA65qrYveK3AoU+MtPmFK4rVlX10AWbODteMqT07et/PUSzvCJGt+7ZE2lM2GsL75S4wpzNtr&#10;a2vHLhlH3tjQavSCL0+ReVuPYCLRbIuiwycTuKma3QmclcmcY8yh6opyMPzdyqmLvzva0vUTycJi&#10;/0WwKuDn7ShYERO0241l3VcjANswdayvAFgUy2lMurBuZkwiWd4Qye7hD3uoiXVIwsiKJKnxGRZ0&#10;cOGeSqOOxtevhaWDo0i1VFLMR00kCyWGIL2j8R6yQULQ0qhF7Qna900bvD7V3sOBtifxOo3njyKP&#10;ZA03N8sjWz+LYlJKlG6sJTbjEIrji43n6iZBKFMd1zznfEMqORnHcvsdgjwc5zKqev4uX8ml7VqW&#10;rENcAra0xMsli493KQO2AuUPy7JcJGF3H1D5KXibmulpZFZvsY47tl0ixef6iC2LZ3bN38vbY8Em&#10;1EgbPs9IeREGBdqOifK8c4m/vnKkaVMm8iDJWguRt8titDSqruSt0/MZ/kS86kUOBub1k9Ii250L&#10;NnML8yFa1lOlNEbeKMry9TsqwAmm2Wz2LGDWgdrgdVLvDNdFfa9VzUQiXoC6juuJHwBExHxTZGMp&#10;bA29H5rPd54n7QtA9KLp60UAGog6sjtv1zykZCe/qUcfAPUaEcPzk7nmTUj0l5CsBsmZHqAlYF8d&#10;DjceqvwmRI4enY2mf02Vp0EzRv86IBkI2SeFXbdGqP6kbUUhUBJn3dz9m/H+rVPDtc2vnnTV2JNO&#10;w+Hmbya8+Sut3Au14fO+VQF1TJcEhCFRRfODRpPpspZORNg1g8iE9/r6QBqWsij1PjX2q+TrZErH&#10;Vej8S9MLWy+MRtd/uLp69ufLKlFOshjv3vjoeL/6FNSdp8G8BmZDkuS+f11vVGcTUoSN+gKJ8Uxy&#10;off3xIJGBeVXVzbOLr3mEMmV/f2rfymozoq0bc3nKumZ6nTKX6rfaxTaVnFtfgYgVSnWorB28L3V&#10;zQtLUTfDYvbJ2bRaMW1wuAtsLI5riQqKumI02V+/19/5Xmm2/+7TBE7BmbnfLeY2xkjC0Dt08Bpe&#10;Up9MhNmIoCmLXy2Dw7PJzuwjrHQoxiZzk2di2l3ToCWNFKSvyFqnuldKXMQYa7C3Py1ePsxy3A2N&#10;dq4966rqLESqlI0jkrKgZjTonVwgFLFPktVPccZAVVnmQlzLQBOt5oDHC6OEIhnM6FkHMpeQq+1Z&#10;1s+s2zfCJCG9RQTPCCdi23N+/ToAoLLevuODbuNxe3ulpKzOjKls1TgrcnBiYWtN4ahe7Ws6mWsc&#10;AGvT+yyufmKqtWykmOF34yMThDPTqvT9iPRyNM1n9cM1uRnL1gteXl5SfiLkwXw5hc8/mbPuOfBI&#10;slDVKmweDmKSWq8laVKmqW2xsQmWrJL6NjyRCRtA8LYpiv/t6LwHHS15+47VGXQlBHuTJ94g+zaT&#10;KeX1v2j7kW8y07Cc2S1F8Hug6PX0R25vOscPAzJD9/dS2xfpb0ZgjGh/Z94H0/AckKzzcs59pShO&#10;3+r7vuMgNxv+qYi7BJpJs3+vKS9vTn0ATwy/3XhI83Negy2AQiIviSy3Xaf3SyTNbDb+WKiGHntl&#10;rS6WbXp7T86y/phO6lKQeHc4lKWyK/peiK+8Us6c/RMRWQE5C+hgXX8RYVCqMWKSeSLzvtrp0QFo&#10;FGrT48nW7JLDk7GRGgn4lqteEHMHfmtZgYjjIO7unqkm8/9aRZ4C2efBNJ9vWvORoIUU1+6MgcB+&#10;oEHtQ9ycYAm4L1aTvRGA7x5S0R7SHZB3MnPte9aaD6rSs83t1SNfc+IhirYOCLSeE4kGbKy50+b9&#10;luRi3xf1rVPh3U5U33pfgSJKPgrFvxzvXf34aHT9p6ur1asijyyFuiGvXFkZbQyfGe1d/RjVXRIY&#10;h9p26kLKTa4EivxdXd/o80jdPC8EHeswJUtjzdQO7T+srJx7/U7KdJxE0o73rn6BlXscbdCxhW6j&#10;l38yWX3UdvIaLXeYCA4QgIhICcEvVzbOf/8Qi3XHtL39zhPVbPYUqTOKOUgKILl07Ac2aoSwgKUY&#10;Wy4F8Eiy2Lv11jOgOJj0ALJWL653zR50jNtBqYtMZSFS3FhZufjWMRWjJo63H98d7z1JalVvZVJb&#10;nCEkesVtAahs7Ys6Bwu1FI9T0Ax+cf78+aVQld+/du1iVe1fBumYYP9hj1EvEqhBRoBtHhGAt/To&#10;AgDi7331WJsD0ctBpZPpGKSxAJ1RDwZZwjqgbke/7FpLOkDgrAcUnYq/irSk81x4xSXrbwAgrU2k&#10;KEMPiSbrWZFS6GE6GV562pveGKgVYxlMG2RAY02JXGjshwJvCTvujWkZnKkU9TvNvplg6JMiNGC1&#10;iw9c7uOvD4XmhZaoRKimh5/y87y3hRRtIkU7oPXBBtP49N7ncTs2olmFDqPD5Qhu3wnrQWBITNtn&#10;R60nq45En0nCCWBoDL5yf9uiG58TKT+GRroopbzecWcm/xbm0cfYx/tFbZpuLCxZfUVk0K/aMF/7&#10;EIxeQAPJL7LP2HyD7y0Kc+C35d/SZyfRgLhVVcujdkny1Hw2/jOhODTquX18ZL4RPKgfpACYh28a&#10;UBFBDQfiPUc0EywApVprZM86LIVNnMOk8Xh80RhuiaAPlIq8Utw8p2I2+Qy8qD3S+coC+obI1tLY&#10;FX3P9PTjz4vT50CtaqNCSfnjwZeRsABK7fSgIX+wH8/Ogt2QhO8UpFcm94mkSk+9txxmyEAFr66u&#10;bPYegjyIRNLO9rf/DJSnQcbDnxYtAA+JADgmSRV+k5S70avnMakHkSjJIVk9h4fA47HTcHjujcn+&#10;jVdJfiyo0/aspzXQmG4Gs/4S9/+1KvRBm8F0fes7YEMSfxB3Gx8ytJMz8YcNl1DpY+Nd+cxk78Yr&#10;w/XhL4C1a8chGXPr1q3TpcyeH9N9WHR+joSKyLTn3OoA3ioFdmvt2DjHhXkwxqf5RICSB9UpIBwY&#10;U1w1RflPKyvL7wyKJPZvXf28YP6MiMSNXQoyZv0q1kOfjUtm/bZ2aNr0R2Vpy+I3r/3m2tdefPHx&#10;Ywc7SBb7t976BAAJHkxTWbKaV2ENnnq/m54iuCoSvAjHVw0VEy1lKTSB9vZuPAXlaQRP3ZFn7Xci&#10;k5EjYC2MUaIsXjtu81sk7Wj7redBqjUmkWYDwGYOA6KKcfOc5BIkSdJDGl8HBoAVU9AUb26ev/TG&#10;4Zfo9nTlypWVGcYf9T5WUoC7DS6GUUkII7CosBBXC/j5OrBJnVmCECekccsm7QgAbjqewhrCeRDK&#10;WqMzBxkMSoVzka2Cg/cDUvdlB9iB0TAs2/3bBFRsAC9Vd5udR72vs0YrPNgSj4P1tdP7+2NYQ8I2&#10;jtoAeAlSB6mB3gpI9IT9ULX1fRibNgrUSztdjVzSARiozI+yf8qeLQLi14PFMaDcLoCMARaASDof&#10;MdgGZmIb2IOPYlrzVi+FbZpA7jnwKCJ0zrkg4pwDP+lGuyub0p5M+xitNK/4XsZMNfckV0TwQ6D4&#10;2nstz0mg+by4aK3UCPUR00EAV/8LLN9ZFOeMfhLACoARukBadxqt2aJe4DPdxOTf1gd+l9bgx2tr&#10;azdvV4ajovl8fFkgZ5RaJdJhfd+ejp10wlNBd3ZLpRfjIsSMWUufk3ujwHeKlZWlsBFzmGStfAbg&#10;RTQq/1nfTjfUvVIjgsUHKDFdOJDmSMS8dO++/niI5EBnoz+GYAWUSZ84jkJpUgCC8Au8BrlEkAF0&#10;bF6PEovSmQvimuLvm1peNA/VkKVSZxD73WDP7iEBmI92nqPgD0jOgQZczKglwdqTJnVfnrZTjYbE&#10;dEk8REDHh22xDCQi2N/f/4ZgdBnAALVNuJwWSna3e8jitblJ3yRO1/IMJOq+y6ZvSf7MWrUjrnFC&#10;QOZ+i84zFWefc7vVHxgZvz3evfqaGvnt2tq5G4cpAc3t7c1ZwUuK2XPqxpeoukYjDiIz7zgheqUl&#10;0ZEUTanPxmVUPW/xCjE+Ayu0r25bpOSggH19ZdP8fyJnlkJS6na0t/f2pw3wIinJwUkOLkZTTYZt&#10;XAdAbr6jtRa1Dn8BZSHGXF/dsF998cUXl0Jqfrb/7mWQ50lNHK70HYwGwNlQoUZg2JST1FQ5QARi&#10;iuIXa+vnj/1glGSxt/POs+qUYrKDDAPv/swCviwu4KeJ9FJJQmFgi1sb18bHDqSOdq49O6/mZ0Qk&#10;FxyJE2ePtg3Q7q+eLMiWki4Ap2pYyKQyG0thO5wkxjff/PBcdZ1gBbhGajEDL8pQVhdCnSbqr3Mn&#10;tjR0UcovlQAUi8KaAxwOHR+51YErK6UL7Re0c+mcE+tBKbEALQBn/X1dK/X5ADoztqWhqzJzEOz2&#10;EYC01oNfTh3g3AMNPE72J+vWRtiM7TXS13dt+9FbIm3p73fxj9TBDBDbIIZ5AN0YtYO10SEUZzFt&#10;gpgZQpp13wJ0HmykLayfO5wTa71QiIv9MACS1tqQvr1WMrXLGvLwKufZWloArORQVK2fV9UnwySa&#10;U2ozsA9YTJmlvk16jMs3np3PACAiMjbG/p8isneXxThRZAw+rarrIpIyhgtA24XSjouA3rulRQAL&#10;AFgRmTinvSq6u7u7Z0TkRXpJm/ju7Zjj2313/v6ifmdB7M1UvjIslkPtkuRgNhn/pRgMjJh0Q94v&#10;zdWOb/LJNoeJZCP7QMnWq+lrAIxgTvDEqwPfjkiW0+n+i8E8Q8+clapeAWi3x+2uWdtJSeLHw+H6&#10;r+5hEY6H5uMXnFbPAWaR0WQ16fCLNRE3PBFg1I50cuq2MQK63fu2U7EcvEiepRTg2nDO+15y906J&#10;5PpsdOvPSS0hUkW2CfDIuPYDRa3nBUBl56fiLyZZKgAYcinm3ocErK+vvzvZv/Fdpf5pCLpt2zbH&#10;552+0ncIHa+LeAYmASmYWI9xSd7z4VF6T+p36mgPS4btLYVGqqAlZEh+ANAnoTKbjm9cH+1ef6cw&#10;9s05qqtrI+7LhYujO+vaeYUItm/e3BwCp2BxyXFyaYzZeSo3qAoRqShm6rNuLTWBaU/HSo+9rt6P&#10;6hxQ5pSCj31frQAsjJFS5AfD9QvfOClmimaz7Rem4/1Pk3bu1+cI4kbJvsgLeYTKUy7tmICLjdR9&#10;35xnxNp9NRtfEdk82k3kAiLfWR3tuBdJcW2QtZZkTBKDEBOrhvUmOyMhCxp7bXXz4s8O+/vvhKa7&#10;15+Azk+LYeXNN0Jg4QHiGnULh5cOgtIwL5ZCraD4vXzwg8fqHGln5/en6ObPkHRd28ZRonyxQEkt&#10;bNUJ8xEOTqwppCjsLza3zizFPvjW1d9/AEYfNypzp2GMAbTeq44HOGKDBbVia406p2LLks6pt11Y&#10;epDVWqMuqivXtLx2ok9hCyO7S+f1nZnKGwNROxeAAANSXdoH/KqXHII0964x/dChRiIYcC7gK5YK&#10;C+IBZrlIFrs3f1dU0xmttcyFt0TaAl1pW1mG/gfQiRjkgl9975GhvenGur9zOKVaQNMpIK4xFxom&#10;D2stUVigcr4s1jZlLDrmCghrI2BpEAFK56Rl2qC591fnJDjVEeBwnMtsAFgHMEbXWVzfoMgZTtOT&#10;NjJcffualLlK71dIfUmkeONuPv6kEckt5+YfATgFJBrk7U0aTnn7pOWSNB3K6zem65NeILpt0ZJM&#10;MgbfGQz+p97N/ka5seU43QJqYfEcgM6/tcfGEeGZLAG8lED6HXle6XMJ4OuDweC1Bb935FRNJp8w&#10;hfkw1NtZ61OHTqlPNbqPeiQZF21oWhsXAUslXx0Mxr95H8U6ITR/RkQehTdfALR2aC37qIs2eQeN&#10;pQzQ5e5wOHjppGzuFtEVXlmZTdwfi5gBiNygfei3GsHFhro9NZd6SvOI4z6N6wPiF4KPSgpAMcAP&#10;ZevUfWyC4+5oOr31BwCeEjFTZI6QeqxF91DKCOfP6TyTbqbiPCYGwFyMfeMeFOUh3SMarp359mR0&#10;8zGyugx0D+QSL4D1+EobHO0x2zeWo1hfjEhVCxPyr7DBIOv0rWT1SGcezvrKuFSitiNL4Tx+nlO9&#10;IIJHKurHQc7Gq2Zvf//dPVHsGWNHRopbKHRC2oqT8UzLYiYiUlW6OjR2CHGDmWLDUDfpdFPMZEsh&#10;m3QKMUJSHYC5SK3qHD7SJFUGNHI+hgkr3WfXsbNWJ+E55Wk7hwmqLEUwLQeDrw2HZ06MGYrJzs6T&#10;s9H4cwJRwKnfWYk224qE7TEk1MT9RLYeI5W4Z131CoHUxj8s1KgZrH5tfXVzaTRkJnv6UVI2QPXr&#10;r0BggnpmRKTaluC99FiqK9BeOw2tndvB4EfLYAeZpIy23/oQYBRGHcC4ofWU++e1ffbMxBS2GK1v&#10;DV8/3K+9PdlKXlDMS2NM5efSNljRAzpGibj6Gc4FqTkLGEM4B3jvtbQiFoV953/+Xy4tBc9+8+bN&#10;DaP7z0PFAeCg9IBijLe2u6+JbRiamXZgAsBsAefEWaABHQPEUzk6DJbCfm+HTp2aVzf3ZnCutEFF&#10;2vZJWzPaAGAt+g7kez8uWC+b+OY+5B0q0tIPHtyWr7uPaed3a6zcmjGmIjtaBS3QsYCHaH2N1aAj&#10;AMAmEn+J8QovrRqmVgt6j7lOZTBY1Y1xceTzqaUlrbKwRBXWgQJAVTWQi5eaDj0jJLJJvcT7oTU6&#10;RagDazm0FpVLFxdPDhBYS1tUdJUA9nBsPEYJlNwjch9QlYNTB4Fi6JuE0b9YDo2RXwPl//FeC3FS&#10;aD4fXzbGnhMxLYMsCfXVdR7flz5Sn4frgzb58ZrmUwvPzOf81mDwN/0TXTH/A4CDbIOziKmOLGH6&#10;WxF3TRnK/NsixX4a7ukq1VeKJQF/SK7MZuMvGkVBsJZ2zKUXW+/0q0Z3k3X7BNDfzumuSAAx1uBX&#10;IheW4nT/MGk6nT8qghU03qxDXYkmnlTTOrwTO0E9Y0YGAF8FBr++d19/PHRxcvbjRPWhADr2An8C&#10;Qxr1qk7deSKdX1LwcdEYxm3i6jQp42ZEhMS7DuWP7rqQ9ymRO6dmY37WCx34oDT6TnJoX9N2zeei&#10;1uYixlmCPy5XN5dCquYheRKR2Wh046sC8wiJVTT9AwLQ9qzN1NbYRbwyiF7FsHSzlAKKqQOI+pda&#10;z92HkCy6Y9D62uViTDBQAAAgAElEQVQ7Y0hjtiE/CCGrdLdG6ikoT6tCSPWSJRVAnQpBNVVFEjQC&#10;O5tXfvIyUVQu+iulBxrbAA8CqMjMY3KyFpu0HheXPa1rvzz1zak5f9aTnwxMYa+vFeV/kuGZY3e6&#10;cae0v/+7i9Vs/8+UsMaw6m4/AsWdSQMqMokTGGgife+S2vOSWb71jFHQ2cHXVldP//5wS3bnxL29&#10;cyO3+0wtwhS/uZUIhA0jJZazkRRsaXAYACpiqfaf19bOvn0UZbgdTba3H1PqWZraVnO7fJE1Yz2+&#10;gZb6LiEihgZvihyvBOD45luPzXX6KCtW1hrmmGkgRtXOCDjaJAwAYMK7wQAbbDCCaK0Ymukq1v/5&#10;b/7m+CUASZrJ9jsvVFqVMH6P56KzlNpzcwQQa7GsJjxKUbXEA6MH6AjTVt5TtKVDyetHVba7pIrq&#10;5tai8Jhi1wxCWA+ZrJfNAlmnC2qurSU1o9j3BYIAjqX9LIJMy+j9+yhoVK4NMatlD2qQMMEPaqqy&#10;6cbWzwW8Swr/XIORfr/YZA1gAqAsIKY0+zh36UilrY1dK9XdIiA16AgAVWJDFfDgaAH2OjYISQjx&#10;IE088xkQrFxVd6AauAS9XVaBFMFjuIM7FOBRsyvQPWHt21guOsVNnmvnmIs2RRF0KgB+WcTe9wCJ&#10;McXHBTIgMA5HJRnYF6+pU1kASf0m4id520TKNxJdZn4xM5y0o5iy7N/Ekm+tVJU+J9KgOqF/tzy2&#10;RVGFBb+XOqJJvzkHtvP3S4H55XC4sjRODapq8gkDeQ7AnXq96hsTfdz37TYfi4BXIyLv2FK+eYff&#10;c2KJ5HA2G30MjeQtUEuaEI19qE4d1lmgB0yTxMNv5DYIVWPMUkgTvB/iLs/MZe+vwrpbobvhDYNW&#10;Yw9L2cd87s/Xjr75BkAbUEQ7EcPL0k3Dwoj55XBldSk2U8tAszE/S8p5gImJlJwprsPDWDhYDQxN&#10;Myyac0KYlAJeH7riH4/b0P9D6tLa2tm3x+PtbxtX/UWGCMb7ehdkIFRDYQJ8peOvARj7lmSJybMv&#10;YJ6sf86tOQekYOJBfMLtNuMxvgKDxXI2+z8RQe06y5fU+VRUUP346P+O7HdVumGAN6ecfbWp3+8e&#10;uHvgLJYu/lurMoZ0vpIl/B8OWkVoACkKlK8ONvQlkTMnhncmb50e7Yz/AsKhEVZolH4isKYJyIY6&#10;bBEJHZiBASl4pSIsy+9urp9bmsNCkhjtvvOiggVMAB4jbEqwxQky9IcISjpIUxv1UFYVKcTY7Y2t&#10;+c+PsiyLSeDM5DKcAl6VHBBt7ALGo4Y4RnudHQhIzjc3Nt840k/PiGQ52n7rw4ZGE9uEjJERBTLR&#10;eJpX0WyVh6ZPmjPEWaOqHHC48gvZPH3rcEpxdzTbe+fyrJqcNyYxw5Z6XG6pSvt7khTpQrKpJJqI&#10;jZJpBKKUWsnxhllWe9GVMZhCsUZA2zxUW0ukWQwjuBWTgfV7iaP2frC9/Zy6k7KgFoVI9wceDOJs&#10;cqaqHKxNp/tcfivUmLgmES0hTvy18tdearOzhUCAAlpNRker4SZwOitdRbWm0AbYD5TModVtncRk&#10;7wDI7bPaFmMEABUqFABBK/ZQvBnFzpsDYPnmIzdWnjJTyO7jaykDxewv0sAY8w2g+P57LsEJIZID&#10;ETmLAJD4CmTKVId6VornbiltPdG6UpN3gMYbaZ5X/HNot1+ati89AZQi8hugfL2/NI9eEsEzgExj&#10;vgbGSdMNRCAanKUo/Ikt0Okn0u5fFILSlCP+FwENf2+p+MGyOJkguQKVv4CXAurr70C336f10CgH&#10;NWkXOAdYOMkk4YYCHVTqfiWyeuUOi3FiaT4fPQPgGTQAWlLnLTVroNsuQDLnSfMXRSSZXEvAvFEU&#10;60vjRf290mww/iMoL8CrpvfVD7Kw/FkPSNtXxxEBYLxP/9LwJF6VAGFGpRn+9EE84e0jcu8cVD4F&#10;rxXhPD7ekVIkQEVLIpKKdrst+gPQadeYRzCRU3xFtrYeqr0vKa2unv6OUn5AbdlaRbzGea1SQhWk&#10;qSdKQoFMAp8QenBQAk8n6PY5ieFhfmg/d/+0nkeAbt/rnUMyCvGpI52Un6Jm04wm1/BOi51axD8t&#10;GiMHpzWhfCZJl4KKpp0fhWRJR2HzTGrzLIS3M2lJ0dIOvjnYOPv3J0mjgeTK/q3JnxFuKwBu7bow&#10;8LyiASFQCBQmPOf/CR0ltlnazkmlCkuyeHl9/fzLx1HeRTTZefcJpT6OKO3Iuoz5uhr7eKsfe0n3&#10;RGpdVUDozLnvizy+JHzx3gURXnC1HWA/sQRHTAAzgDi8Vr8OKESsMcU1YP1YpeH2969+iK7aCusp&#10;kTtnIAmSLkj5MbGfVt/Xao3M25OiLKwUV7/3vZ+8cSQFug3dunXl9Hg2fdqY/gN2Bkrv+55JagIy&#10;MkSnc68/IjJ2+yIu3qnQxpGSiJBTF+ohb7s0DGhmJ7bnqpTSsL74Vp4VbHBcZsOBinPG4HC0X5ea&#10;SGI6nQ+tNeotjIa/jvJaUEf38VqDjLRah9f9sbazma3rof5D/y3s8EilHUk1YmxJGgJTid9DaJun&#10;YYfH6f9rpfM/kP1i1i+tpn30ngKPJMU590fwzF8ORC041W1J2aXp04UyRi9iHOO7FsAuYP4vETlW&#10;o8FHQpPJRRIvwKuD9kmMEgGwQ5yVQ7rQ8IskF6PowaL+IRFMicAKm3dixsxAFjVGvywivadvzk0+&#10;A29nMe03JpVuZDQFFf+tvy6CjRK7uoKioDR9h9IMgqhi5WUECpA37WCwNCp+VTX5pMI9S3DRwpmP&#10;D0UjnRefIy0ChIFum8f0aT4EnCVkRvKBUE11Ds/DL8SxD9eSweG5Y4hG2nUZx8YCpr9+VmPwdRE5&#10;MRu9PiJ5zpCfhbT6INAuL+m9qPbN30xuOvGLVr/4HtGIUS74fUWYA403tfIqBoM33mex7xuajd3n&#10;KDgFsGprw4JogSqteSLEI51huvNP3OzH+I4EmBFjzD+X/8/mT+9xsR7SPabVjbNfFSu/EW8bnH5M&#10;pd6SE78vld8tASRsujHsOUiT5Or/FNKK71vD2nm0KXmWfA7O30v+asUPaX2rRnDxjkD2em5P1KQX&#10;z3la3xPaie/PW8EAkPmtuDR/ABDuNeRZSzgCYAZOUqy1Au462r8frJ39QdfBxfISyWK8d/ULYHUR&#10;BSZwoXxRkq+lZpi0L0G4gOwkSwoBBPA67xS+roSlwL62cfr80mjGAABfeaWshB/zPkihQZoz9tk0&#10;pfpyUk1TLrApc4KoS1HI4Ndnz15aGq2A/f29DzlVa0yhjYkCAnBCGPVScgSb/U48QVPCS12rozrY&#10;3xznoSO5vcnx5GkYVhFgpLX+GqQYaY2yBh2NwrkQZnwbWqNeWrBf44BGqvUSP//iF7947BoE4Ws/&#10;bL32PkNYi5K0B/HMsbyMqVtd1oepc06M6N4y20wvVleqlpRc5xgkgmBtxWjf5wdZm1fI6qLnryWR&#10;F57rMIOuddQHgK6vD4bFsKpi/4ugoc36XKsv5tqfAFCvJYTRZl2p4J+NMql/UqoJ3VEfshtxWhTW&#10;KjFQ76Y7Hqo114P+6u/Pnps5KAEzOwBmO909RblFhM65czgY0KqT98RpFp5ns2i1iO8XxvB/F5Fr&#10;760EJ4uqAo8GueraQJCX0aeyUZEjg95Ij56xRl25EEcEKykBSHFM6jwDGNPwmkyPqm7T8OadvnKQ&#10;V9e0ksteH0vC9wrTg5sg7dioNlGC+kgUKANQ26UPj0Lx4GPWndonQgWMfFNElkKSj+TqfD7+kvHH&#10;1blK2CJwGVm6TrY9cXmefXbXYoICwMsrKxs/ud33n3QiuTKvRi/QqYqYMDboiPaOzMRemISJZ3Bz&#10;GXOg/3lAyOtlsX7iwdxqOnqRWp2CmHiaHftbnFYYDw3iBiB9Px+g7PbpNH1qTgEN2GHiuA/TVPRm&#10;mmYDAEatyC9Pumr7vSKOtx+fOn2RhBNTd/E2gyX1v3mcJxu36wlJz7wUlYDisQ9YUHG9XCu+LP/N&#10;8m4SHpInEZnt7u7+g5X5f2XgzjNqt1BqFS8DQxUlTLZWRd0Caa073fWq8SLcfvvu1rqexwiQ9nWz&#10;PmdHrd+ULKyPv+157kjHx+dmzU2Pdg1q/ecIIkLhPWtG4LBdb1L/TADb6ve639OZU0VYFrZ8bbB6&#10;9utrIkvh8fZOiX9LMx1d+7yyegoi0+CHp83ZmchCtto3r6C+Csv3IxBhYaT8/erGhW8sm6T86OLG&#10;M0B1DpQpwJbADoPOv79vPOjGJIGPaalfiqoVU9y8MZotzWE8eev07vbuIwCrdPgRRiWY4PJiOIYB&#10;3VIAUDgpUap3vyKFMbi1uXXhWG2XjndHz6pgYGDmDdxD0tr0WocD8CrJqSqtsYS6uKK2xraIlJDB&#10;q7L1yFJoEOxvv/ksdXaK7Njuj7dM1Yub8GQL2yKmOEHNTfi1xYkxtlq35t17XIx7SlaKUYV5IhwT&#10;qeX5iTF1uw4qtJ87HpUWrI0N2NjMjEa9Wv+tB07ice/t7YGjLa01FQBhfZABJE5cmTptRZhoIOhf&#10;BGIc/Ylrc+hVpB70eHobRywY9zKcrBtBhRrwFkitcA/mgllhVDUq5r4OGo38WCet+mFBSJXWV5tI&#10;heDeqlqTPA9gBc3oSZnFnPFZxDi2sgzXPrXsnAYkvgYUP77zLz7pZD4NX981Sc1YeaRZMgmDKKmI&#10;BDRJr9KAjjGsVhdNn7EgvLv/BMWDmXuA7vcWY7b1BEQui1ezRgI61v0kXVvjCW0oBYMqdbw21JrU&#10;e7qMwIJyw9rhV3u/6xioqqafFcplNrbW8o1a/tdHi9L1pe/Lp5VeCQjkVw+CFPF8Pv4wFBdETBV4&#10;mdC/SfEmCwjPwNdGMkyi3i/9UjHIngWAM8qvi8hyet67QxqPx4+T7kvhMVVRZLKJj5u5eK/xmf0q&#10;1kldSc+zsJFkYnwO9wz3Kejo4wXGAnyzWFl/KF0HgKTMYD4LkXWxMkdbIrW5j0x9qvaap2kj8N3+&#10;b5Nn+mY3YlEU8k2R5fEK+5AOps3NzZswK/9BYa8DtGFhrjUNtDkfZNJnACCVXEznwXZ/60jPdpyr&#10;JOklv0/nhxAX76MH6dbvhz+mpmPSPt444Oify9PvycM7v0VhLhGOVFqRQo3gY/2uaeWD7F0Nae6E&#10;D6ifRWgBQ+Hwm4PVs/8gJwx0BIDJv7z26cq5Z0FMarbTtKUYm0K3dDNDcAsUjlFButu0TEpQaa0p&#10;b65umG+IJPbploDIq2uOfB5RxTqGI5FoDPeNXTcfbpP52DL2I4eiMG5jde0njz++HCrWALB7c3IZ&#10;IpYQJYxLpW5SUKCs+TO//hsYdXCwsIBSDAe/Pc5Dx/1rv70wn80fA3WOVCLIBI/UvhjZNaE40zrX&#10;3KexAuOAnfXTF5fC/uj+tWsXqNUTpEQTPHGsJX8t0DEpT5SayniHyJXEkAg3EHBOpCzKfWw+ttRz&#10;WmW5D1Q97V1L8iZzU6sOQpgHEUmrpNV4n4OOtFZTsbXwK3X+JFWc2v2r0/Kwy7xsVK5tbVact+eQ&#10;0MOCSr/G+7rnJcBiZ/y1e2YIi+1YAfQgphTlPp5++kjnoJdf9m3NIBWOCEBy0EjYRgC7Lld8JsEi&#10;rBIM1/gc+l2dR4VW3bTHZ3JAfTSUMpk585ZPrvmRdP5uj90cLQBcH43sv3tQJFlIPmpEPiRoIecE&#10;agCxhq3RXsFimr6676D4CTff+xkma8cFCUsjeE1k5be9sVb+wPMMaT7C8AfrTzUZgfheuJySg9OR&#10;NOXVkfY/ZQkj3wLw5oLyHSmRNFB+Mj6iXZ6WTc0sTf7XyjYLS8fRgvHU+g0jwFt2sPqt91isE0by&#10;IZIDgCrdYaMI4KImc5I29XanohAFFb8uVjZO/CGJ1fnnAdlopB1T0XoAoEZNLrZNcITnVFWzUYlu&#10;/iLTFTeKuTFyyfq20C9rQsBGcDKIQpIG5tsi0n8A8oDRbLZ3mc49j/SYPYKGUaYgFZUnIgCZXlHH&#10;RhVZ05pDYn7pGCFgS4j5abFy+sRL/D5otLa29s7q+up/FGOvQ+rVOMyFCkhnrVq0LuUS/T3pmM8J&#10;WfqWunf6Opv3jIZN3iJVaaBPAtPPVgd9u2bPDM5aIsiY/x6CarTGv57f7KzDjd3BLK3pLUtffdd1&#10;LSIFaG7YcvAf17bO/miZ1REX0Wy2/WHH6qOO/nA2KzCB9q4d3b8ALrbWGHjOUqSR/yMFMNba/Yqr&#10;L4mcX7p1Y7zL58VghZSKzeLb4YNts3YSiI5KvNoubPiDUYEpYIdvyOrppdAAAgDeuLFBVI85V0XT&#10;P/l+sGlLv9H122Ya2lBSBzUixXj9zMXfHVs5SMuyeNYCMDZzYOEc4bzYLvKNezjUwcFjnc75s/Bi&#10;uPrKMjhpIzmgjJ/ztihz1d8mGcCgmpnM6xHSaa4h1sQ6SnIwZOjLFpDK2evLjgPMZntTD9TUZkj6&#10;cI8IFqagYQASqSQoLpzMJ2BXG2hsq2GzVoFNUgLA2mGXePloMptsFNYmY6xPSq+HNWmlI+raXrgE&#10;J/fijLDaP+p1d2trywJANa/Cx6RSsmmxo7R1CmAXMU1SMAIoQpo41OK6Wf/5fkeTHBf4urrXwOM1&#10;AHvoBzQPYor6WgqoN/JM7lsUwowh8bNXXvn+Up9y3EuqqslTgJxBy9h/dhPoADSk9U4fdx32lkQ7&#10;vpaW1LbAZK26kWWpoFxd9BEqPN+cejXfFbW1Uj2+cCa9SOW4rxjwG5NeDXCQem2JVGe2INxCz4bl&#10;fVCfxAaSMPSE1/ECsSLm3VeBnff5HUtPJIekXpJGMqWOQjMckIUDi4de/+/4LeDvlsWZ0Xslkuti&#10;5BIQN2/5ifXiV/uD5YD3DdvjmD2Dtp6VQh41eubbTmTkxC3FIcNSkHMfhGAVOQAkiBKKber3JpxT&#10;n6psExfndpEKxOvLvkF4SIto5R1Q3ghjXgBQqWLadg0PWnMy6mXEk7S3tT0Y5oe+OeiOePyD8r+z&#10;9dgYCJt5KZNmzNeTSPmB/MJD3s51MR/UaxOTZCGCMWh/sbJyammApbshkiuz2fSy11KvNzDduunf&#10;+SX1HqWKWlJm4TnKBgIQMcYUVzY2NpZOKptk4XR+EXS3nZejzIntlaarVTDFGHFSDnpNIh0XTczs&#10;lAhLk3hxTj08R1cPi963MBQHUXAE4BgdjtzaMNQNmgQU5IHzTpOqF7hLryQEQsfx9eujpeDVxzdu&#10;nCF0NfO+fRf7mVi+FKR1WXgG4Fqjc1mgWbdEpOpobVvtOVAyXyfXohcUI2s+jck7ST85iLsig/d0&#10;hyXaAx8JkRQRV9sc7V8qDtjyJc20MLLoyZSWHJRHftj3gQ+UgqqGciKF7yqyQhdkY380vSaVUYW/&#10;GB/BxjTvKrlvd997DTyeNsakG5nkw1rUZytnQWMwTdvIWDR5DwFet9b+3Wc+85kHZhNjYD5FaoHF&#10;qp1IBgaTHpcCUZLcRBXs+uRJ2hnVaqZomNv8OTZi2pYeKrTsNchN8gk4XCY4a397avO6/Ur225nN&#10;tw7jbfynm/b3CgoI3i2K4T/3fddxUFVNPw3Kk311gXb5gP56idf0Pq2LRatLv5pZ3Q/46nNLpmJ0&#10;GDTH+AWBfgiQVM091uUicw+LGKm+eFJhRXBzsGK/fU8++hipmo4+TeADaLx/5w6OwhiWnmkB9OH1&#10;tMRmOYrqkfEvl2ysQch8zsvv41UFYkH8cjjc+v09Kv6JptFo9CggnwIkqMDWR0j53OrrsWuzMcan&#10;6fvm4NDOoQ+oKGBKp+an5ermiZf4fVBJRHS4dvolFfNDAFSoZJKOSDaFPWuVpP2CaB0k5JKAce2O&#10;wKIoYNO5JumPJl/LcupsBkz7OxtNAGOUVhxFOu9QJP4pSaVIcPQiqWMX5O9l0sB91zR9+k1p+ALp&#10;p5ZaehibogBERIrClm9SNv79+qnzPzuJG03vTObtP4VWjxivugm26qau8ATMjRI+EWiMfw5+XYlX&#10;y1oCMKQXmEIgv/3Wd899dxnra2fn2rNQPWNgWrbzbBg/FkZtfTVJWRHK68SraHpSZWls8duVlVPH&#10;JhWYE0mZaXUZqrCE2iABFkrCmMrWW2XSMm9rwJSGw2Llt8flPIkk9rZvPavKArkUYyrN2JJsjKr/&#10;LXNZaOJ8zjG9NZaF3fzlk08+eezenHnlysoco2eChF1SPouk/I00IwAvGdWG4bxjDtRt2YjnGm0a&#10;2Le8cyJSDEZnzlxaeh8P5849W9FgirgH9yXP1KITYLkSoQ1tnoKQRawCwFeNaiJwxo75x8YSW5NH&#10;RdVJdeqQirqUtLPz2w2lrJAa9yCt9Zddh3jN2h/i6vbI1uswGUWnSfWzj9TKmOLIBeR2dlZLESdF&#10;UdTTfY9jJzZhDajIxJN8TO9V/OO7NsbV4zxJl85ZMc9761wGwPOq+jiAMfpUVxpKBOY6QGIKLqZM&#10;VIJO11QYI9cA+78u8pZ8PxJns4+r4FkB+iSmIgffVpALcWjqMI03SVhe9628s+e8jWPHS9vUQGUX&#10;drDbWxg3/wKEZ+HLEplqQdPe9W+EYZ72mfQ+L1tfXMyTVJYCfF1ElsJrH8lT1XT8pwpqD5N7ELOU&#10;1tGitk7fj3WD5L28HWMeBQVvF6VbKi+Oh0EkZTra+7ApjEVmLynQbSRR8rOUOMm2pfjEUAyKHwAr&#10;x2rg/P0SuXtmNnGfCQ7i83GfIIzR9qLQa+1Hxj8xtdz3Wh0HaSQYfYY9ThuIg8eIiLCCFq+cRNXC&#10;wyAr888Sug7IDP3zZapknVJe74GE6EqhajsLIUQKAa/OKS89bIuTTSLiSL402d+ZQid/CDFpY0eG&#10;PTncju3NJJ13NhucQYV0lsmYZ9s2o0nDDuIvk82Cpv2y846GM1OSNCF/VfXOSTxoV4taR98vrfyM&#10;kcaGZNKl+20vLhg/i+Jbtim7n15T7UQvmWMVgCkArUq79r1ydfMnJ1XCmCT2d979LIw+YSizIDKm&#10;vgLiBtBIs1mPFAG2GnTLqHEo4LPyfUbJQVmU11b3qm998YvHr7aa0w3e2Ci2x8+JkQogLawCWo81&#10;iyhlFsvmCFiQsbyEiEXcIIqIBbG7MrFLZf94NLp2DoIzVK0g/oDAstEjtm21xz5+FxAxomZ/ePrc&#10;sR06bm+//VhBnu/KoPVJsjWROFjgoLkXLdSWb26dOnvs+xmSuHXjyrMGuuptOwpQO3gigEqIgUpj&#10;Jh2N11/rH5PsAEjiFTjfvzYkkALFlRMyx01dxZFCV0xjj7hn/krBR3gwkWiEshnAxcbnB1p5FFQv&#10;6dbKkul9RWqJ6YaXAjweYP6oqShWh/P5LQGgtKQ4afUncSIRLATg6zZBy2ogMU2Dgqiq9ACV9N3Z&#10;pylESNXNt/eOXCK3KIrB3H9R058ARE1TH97uez6ssb/KOYCinccCOVxfN8lRUIzyv+jkXgOP6g99&#10;U0G65nuS5z7AEWhPJgSYgk+aXQ2AIaBfFrFv3ONyLC2RXIHO/xUoZwBGxxSxzmJ9uXCf1rfJ0sZ7&#10;yeRvcy73dpvPRUx9ZPxXjMXPRKQDtHB7e1OJyxCppJsns3zi78Qy5pKOPd8QNzR1uIY3SkDesuXw&#10;pfybjovcbPw5iFySts3Og+oh21y1aBEQE99Px1Qal9zTAAKS3xLZvPFeynSSaAfYXLPmObTcyhmg&#10;9oNSA2ZhHCkaybt0Ix3rNw2qN48FaK7NlN9ZW0IJiruh+cT8pUAvoZHO7e1vBiZu7JFILbLdjWNY&#10;p7/3zT05aJ6vM/Hd5kFZqMjrw9XVn99R4e5z4nj8xIyzF4DIoLdObvM6z+s4eY59P7Zr3OQDWVs3&#10;spSgq8R8dXPz/p9THgQSL/H3rWqPVQX3OYUKIA6177kIQNaYSJgzazM64dkkYTWoeBBvcRCYeLt3&#10;m+8PbqQB75E7hhtj4kQTT+8F8JKO8dUkr0VrbX7fd6ibja24rvgvCuxusgbF8ZaydCnZECeiKkVZ&#10;4F3Yle8MVrdO9EHXePfdTxpTPQfKnGBA2Cy1sfcXNu0l2+ariQZwTKa3xNA9Og46pLBG9lZd+TV5&#10;7MJSmkNZ3Zs+X9GtiBSzAKxKsGlck++3EWhMtwZpfPNYrK3/VFZOjY6kAHdIRvGUhYozLU/PcQ/Y&#10;XufjxjZB4cOzgeDN4wKkSBb7N966zLDF70ty0OtZXowqjSIqpFERNXR2sjUvXz0oo6OinXd/+4Sx&#10;5gKJREsqghgVa8/KsBS4CCr28R5hfFqFuMZvqrRBIpAUYwpTlNdWTl08ERotIoK9d16bO7EgNOKt&#10;TZmiuTy0wZ9WJqk0Y9WLoUjtgDgjwjs6AQBrDUUxwM7OBoB+AaH7jDidnKqqijbYWvUAYkQX03oO&#10;YHAR2qAgUXlJcaAE0i6OORL16kBWgYlE1FLK4RjPPnXkB1lmdqtE7Buk1p8uBOcVUGSHcgWICtIC&#10;rlfCvNuZRdtSk014CqQnACbNvZN4pLdt86Fg1DYHRXJJiniPLE3WaPWmXuCHYrpbLYzB3wHFf7pX&#10;ZTgRVFWfUZHLaEDHlBLGg3md9kkj5nWe13EKTi1i5g9a6wSAq5Q/6I1dGzwN4VPwYFtf30gpMhvS&#10;c5++k4DVGoGh/JtNYYqvi8hSbH53d3fPUOSPqcq2qcu6zWpJTbTHVk6R286BsDwNsrhuXoSBYF9V&#10;HgjnD+uTyUdoeBrNuSGbDXAHJGRbekI0AWCSeq8lT/zipjTWmO+tra0d+6n0+6EJJ09hMnsRfunK&#10;gcCaGgHlDph40BjuA9aRhMV0uYReStk7Upmi+I6IHLsK0nETyWIy2vkcwDWRaO8qghoA2pKoCwEb&#10;/5xLY6UgSesdb49OpFTV762tb718zwq0xESymO7uPgHrPqiqtjDF26M5f3P69On7irkPB83fm+7d&#10;3KPiT+nthibs6UGHCy3wrG8c3wnfka79Gm5a1vqFHUmOOl/xjuniXESg3avr9MYQ2jrITL6tlnbM&#10;56v0OZsrU0KZRUEAACAASURBVCnh2uZgsslsTYchH7toTEocj6osi8LMrNifrKyf//EJkQBaSHt7&#10;7zyrWn1cKHOgsRfnbxqVYc++ph4067pMcmN6221mEUPBdMNufk221pdynJJ750c7e08aE03CRMmS&#10;WnpR+mVR/OvI+qUoC2Pt75ZJxRoAtrd/s1nNJxcFUtl0c4vaqWVYbCI4469NGCAQQ+rMmc1js+08&#10;3X3rCUq1CXbt8ecUBHek775J5ULa6MVYpCzLX8npR/r2hEdKJNdu3bzyQTiNJ/YAIjPM8L2NDVXm&#10;81laTt+krD3likitiJySiJHCjjdPXXp1GU0iLCJd3Zxjvpe4MEjKNUQqwdjiddN+kRNJTcY/xYnU&#10;HpstCJcuxs3vzXReTDh+IIBHkti59trQ98NUm6qQVhuE1N4GYgUv0QiE55hWEicrySFYbNXwXogX&#10;Ge4dh6aPiJiqcrBGFEUcmQLYIho8kPoATiABT2V9BQJQGTIsYlw6XpODvDLGFailQAurqCoB76Gq&#10;dejrvwTwBfQzi3cyI2QbT8J3DBPBl5imBPh74K3/IPLk0qlBHCYp9DN+eW2dvMdrykADzfFmDjYC&#10;bQY+BQTyDf9B7Za+l28SCKWFMTeLwv268yIJN59+Wtrf3X6/+X0mDmXSNH0DmM1fD5btZ5e3Ye3S&#10;eGleHQw+r3SPQGS2IElat4uA4Dz9QQAlDgj3ZMRA9ZcrK+vvHpjuPiCS5Wyy/zmBGHg1677+HEhS&#10;cD5JI30AXFPHyhLGvmMH7juHVY6jIJIyn+59AeQ6Guc4TX1FW4DsmMZI+2LaPxdJv+fv4IA0B5EV&#10;wW/KcvWXt0n3QNBsdvODIvIMIPMAbmSTpCTzi5HF6u/AAnVXScZIM068Kt9bqxv2Gw+COg8nO09N&#10;97b/WMz/z96b9lqSnGdizxsRec65+6196a5id5NNUdybakokm9JAA9uYMWbgT6YBeyDA8E/wD9Af&#10;sQ0ZtoEBxsAYtqzRaGYsjERxmiJFUmRzUTfZS3VXV1VX1d3vPUtmxOMPEZEZGSfPreruu5xb1c9F&#10;3syMjIyTERkZyxPvYq+QLJQoWFa2X+BgtLfxWn/p3A/PunOpHP3lc7862Hh/C7r3h1ByCWCJ6XFE&#10;PM+/+xaCPF/dXoi3o9iKL3EG5vc16VgbVwIgQgmk4xTh8ojj6UmE61xEmW7r63CVaVyk0vGSfXO1&#10;kgqbJFq/k5RMx7iLcBCnARpl1AcL2vxAFs6daSlHABht3/+UtfZlQJdhFCjTTY7yUhxQgEDVE6i2&#10;BbkZhHEdBgCilFAX8gMZLM2lnTiScrB597ehqElVdXV/HaQj06vNuQgAoajR0PXmxtZ5RCH9T1Vu&#10;UjQEq+9c4mSX0/lK9gHOien3HiysrJ2KwxXeuTM4qNynPOloiSmjeyEeow3O+P48od5+l1OmAiiu&#10;NETxcHD+9CX9SMpw84PPinOaoJNmFZLtd2VbNx2W4MxzbzmBgIi1Vool/fbZ6083twhzNfkmmzZq&#10;eqmozntKLKImviqI7wPT778xmBmd0OiQtkBCVSQqQJuendjqAsm7T/r47OHDh0s9bXqa1jZe0g0A&#10;0CsBZXrVLScqNcK5YSssptMBwrpedTrOrUajbe8zRhmKJ0hBoykoJajpM8myf/7KAmaqvYp9K2ia&#10;tDwPC7Y5WQAoQ91jWHcAUQmOUuIRAC4lD0fMth04i5RMCKV6JRhZfANgNJlUf7KwcPpGdE8SZTn8&#10;XaX0c44ubWDzgS8xbWsr/RC6yLr8fXQNpmchJwcackxJoYRviSxOe8kbj2+IUS+hwyt3R/qP+yyP&#10;jidUdOq7IvLwMdM7Vuzv71904r4J1o45IromNbP28XgWgTMLkShqvk1/lwJxwH7x1yLzZ9/o6DG5&#10;KYLL8KRjbk82n7wc9l5SsH0iAuCHZ19tffJZkJ+FyDiskfnyiGtdDZwS0LFVXp0rAWjX3U41qiRe&#10;93lUnWvtnQCoFNQTR/J8FPAeF8bVztchNKjtmEZShmENKC1j11Xe+QJRek++iIQ6nNZK0f+PIstz&#10;4XHzOHFwsPHVUTn5lhCLTqQCZYJ6dZwLzuEb4+HGC6Odnb8erK6+ddrPe5RYPH/9Ljc2/p+h4isE&#10;Xgz9e92GBknE1lhQSBuIwwh2KRFLMtmKJGQMEzbmAmLifhZ2qNTuVHhYeUoXng67J6n3LjmOquaW&#10;QZJREkKRqc8mfyBASxU9ptPx3EF2uA6L7Z2wIPVEF/qnCwvnzqwtxxT7+w8u2dJ+PZCNwZwjQz1S&#10;3qFRA18mbL23WePaeI4o9SMQCdKOPxoMLt86tkx9TOzuPviUVrxCdtqhzurOlO3lrC7TAWKM6f18&#10;efX8iTs8OAwkB3sbt69qJVUqmdUmsBLv47NU55UiKpyaB/dywTzv3HABQOXJRYUW8QYAbfuGARYA&#10;GL2No/s9CpWUK2bx1/Mg6bdz//YNR55TipGpSdqtRE36MLIxuQFdKsZRak+HYye611++u7h4ea48&#10;sT8O9vdXRssLE1eVpIjtHPNG+3giNiMbAc/wROOOBmQV+sDku+hroqotovpdrQ4c9LkNQDpHuMH2&#10;9q0nXuqx36/61d7EQLsKNGFWl6zheP9PtSo6MprMt0d9eDMBTf/hpXcZjps66/uWClr3q4fnb5yK&#10;LxJRStFWDDr54dkqENoBVjCIMU3gWSuI0Yn6koFgJISJgxlKUCGPBGQ9iagFRJvfT9sCMZSu8d1H&#10;hXbOvYy2Sm8+eY/nLtm6IMmYIZV0FEC0UvjzhYWFU1/hOUmQXFbQ/8yRS2kwZk/QcxXk/DiPP2ug&#10;/bhhEek7tZYzCD6NFwGmKlmzSJxHTQDye+NEOgan9xmBvK97vbmRdjRGfQvkJbTLIb4/zjhvIK2w&#10;w+pDs0Xvo9Jxn8BBoEXhQQ+9uVK9OS5MJuUXILKE7rqYfz/T7yG3EUU4tP32GYh6v9erfnhsmTgB&#10;kDTluHyFYC/Uoab+taVL4AA6ttohoLsPSOt3V5uV3s26rNN9Sja2fkspUfrB5sLwVx8j208Mxks7&#10;L0H4aQGjTd2kvGrSMa/vs8JyQ2roOPfHpIGo7/d6S28cdZ7mDZP9rd/WxB9AVJ8iYzArJ4oVkQkd&#10;LlAm/3y4u/k7p/zIRw45f35vYfn8vy1072+EMgHEBOlFuqwvUoALUotOGq+IEJLpFpIm4MnBJG5X&#10;W/24Y5i8j41sTj5+ImoSJyVzaikrl0gwhr0wGbpmv60YtnA81RY+aovtnvNTcDFK1HtQgz9bXDz/&#10;oyeBdNze3l5TtnpFxPZBVmD+nlzX/AII5chGiqhVbonT2BgHGoDS0Bryi+XlK6+fWCY/JPjWWz0j&#10;1WcAO6uuwNe12pNwfSvqOtucO0cDwd3+yoW3TygLj43J3uazIhjQtvIBMJH6Iwhqv8X+n0n/I05B&#10;y85g/er9k3z2iJ2d2+ujanQdZJVIMTZP721yzmiroqf1WI/T9+odQYiI6vd778n6+qk7Vt3Zub0O&#10;waeUclX2iSWq0R1q0lNInFzocKwRt8iV+XMrSoEHS1uX3jrWzB0Trl59WNFyLCKq7Zed9F6DNeOU&#10;xKvV5+3dIPnuKwA6EZT0bq0bnqktuUZGtfd4SifilFLFhWPK7tyAI7uqtbaggQFp2AiGGpKmtdAx&#10;XZn9lQrM4nUd+3PnvMCfrW60jUKeGJQqTFtiOjuu4hZtXXoX6Yl9ZHpxxiacwaU6KoawpqEKhZhJ&#10;OifPc4R5E6VUupSTDgby5RjpCIv35IcpkamUUv+niPnzI3jeMwb7TYhcBRi9P8cyyVRI6nJLpUjT&#10;gTTa8WcO3uP5rHf1qCU2AVDqyk15RCa5BqX+AO3Bdq7alD9bOtB81CC9K38OcKic+66IbD3i2U8E&#10;+9y/pAS/C98Y5WXfQDrCBW0LRYJpIlHSQViyV53vOSK0Cep7InLqNmOOGyTXFdRn4dUC62DEqV1O&#10;dDUx0uvxyIW3MiUxo+BeFVmdi3r3UTEabX8dcM+JSKpCyUBWp3UvH1Bzxr4beblHIhdAmGDkkyrU&#10;7wGtyYeQ6udX5PRtH502tra2VrR2X1Z+6B7Fs9J2IJW47mpPuxY+6jicTRxraLnVX6z+dh6kMo4T&#10;+/sPLhP29521Co1EUvwe0jbBhesC2G+N9jd+P9jIfmIgIugtrv4YZvFPleCWg9MqGatEMpFtYhFC&#10;Op1IL2K6Hs5are6qu3n4rHSzLU7uUY+jw23JPj5jrPr+6Zs46bhD5b+bPs90P5LGzdtBX2Zh4VAK&#10;EX0Ay+8uLF/690+KwybywZLG6BXSLZFT5meScm3tSb/WVU8OCdJ2E431XgOEo1Eo3lpYvfzTE8vk&#10;R8DB5eUXaO0a6T1ZIyOi0JDiKZENNPUoSI0CAMQYPa6w9PN5a5dJmlE5uQ5bOWigRTZ6r76sw6wF&#10;YH2YTaafmk60Flp39zSI+GCa8DkRpxKSh4FQDG0CGfZZ3zpDxThtpaxT0NjpLV95+8QyNQPkD41Y&#10;92lrJ8o/awe5aAE0nq2bTZPQdNB1m9sQi83YgsF8K6lZ2460sJCFhbfk+ZkmquYaIl+sKlH7SOa2&#10;jd1Of+ZVeVP+RqMmFesiimHAYNr7NzyJyXSr+142fS1IZavRcJ1k7/hyfbogCVcOFwBSB9spAKDh&#10;3CCcx4kg4Vy7vvoUZp8nG9N2GYAUgDM7p2HfkaSqtCm0zp6pRT4GO6ppeD0y6TvQsBW/Ps/JzOny&#10;YT1W8teJI7TxOJlMbhpj1tAs6RBtpxgRKSGWq18zi5NioJT8HMB/OKpnPisoy9G3bWn/K1EywaNV&#10;PQ8rw1w1Jcaf7ija6XWlyY7zNE4BwS/Q73fYGSqfd+R1oLZ3kE7K8t+O1TYaQer6LaAe/QtQa1sx&#10;CUOPUO+Nx/25kTozE/UKwYsAIjEypUqRRJfw3yFSjLqWOktjNfJfQGpzz5exQqTG0t9I61GPxDtF&#10;0f+7I8rmXKMaH3yF4q4DhwxeGlJLsnNguu1q74U9OnmvGIx+fOQPf4K4c4cDo/a+TtLAO4PKv9n6&#10;242sVqJq3VYjyUlcJFfSuOn/JoZLrkwTkCDhDcobUD0cLC52O7Z6yrA0kJfocEHACZsZANBdb/N2&#10;qKtdFiQzjA5dPgpgRLBtHf+dyKW58pZ61CApo/2tbzhUK+h2YtRVhhaA0PLlarypSP7Vk2ZfaXFx&#10;8R7JPxsON75A514CsSTkxAFQjepYC5HRm5FkzfJl4Xl7lJvMiMj1HLsn+zPDuu5N1aTrY0li+Xed&#10;q4JKloeGZHS+m5Z2eDgkabRIJUr9crCEn4lc2X/Ec54ZkDQHux/8nnL2HNs2r2ui90PYfqECRGd1&#10;wCZ1xTnbUyju/Hz57b97WS5+7Oc/LpBcGe588GlXk47ty5juJ9sL1r61ZjL9UguD/j8s9ufP0dVo&#10;e/uqhlumUhWowzcTyHvrW47aMTKgoBWh4TCh+HANAOJEjVZc71TsnB4cPLwk5MVghzOQRNEbc04s&#10;ApD8nbI9SgpUkT8R0Vpz0RS/mQfp5t3d68+iKpe1kmgfHYiSitGZSVSN7gBj3dWg2LZ3Oi/1iLoa&#10;1OrX4lShizvLy1fmwmTWR4W2qvRrK94wSHzRcQ6bmN5jh31QRn1WTdIG248a6LTDMAuRfCQJsTRb&#10;d+9eAHDm7QN3Ynt7VfVNj1XpCoKlr20Egu8USTUZAmozDmwWAvN4XaYe0i+4qlD0e6dFkCtlWdiS&#10;hDFhAc77f6lydXJ61rRRMweidKe01sYrGNJVyFetWpRiKKto9LECaAipjk7isdfrvQ1gA/7riB1h&#10;Lpn2KJsrsWHO7ysAeR1Q/9uTNjB/FEiuK6X/STDm0CV1EqUpJBt7pO/AJXHT8IichMzV5fLrXe8X&#10;aP+eKMp27kmWpHIVfxcdK9bZM3qVGdd6BnYcZ+VRnybh9IYXgLdXV+dD2pHkVaH7OqJn2ZQobLb2&#10;dyDJpCm/NvvdoE5fxMGlZSUhXssbswHwmog8MZOZWSC5AJGvwwVJxbYUY8cNteRdWl55XUT7WKCA&#10;V0UununyPHdu9xskz6NWRxei7SAB6Tkd4NhqN8KseUo1F8lx3j90qfEmv5BKerRW2ZwoBYH9iYg8&#10;8TYFH4X9/f3LzvLLBG1gY6KYVt4X1O8gHfx3NC5TYg15Ixw08StX4QeLi+fPtBf3x8Fkf/MzoL2J&#10;WkLrsHFK/HaEgDgIy6pyL432tl4+mac9WYhItbh44e8Xlgb/t0D9mqTWZBwnAjP78qnwLvXRsCmb&#10;hQHT48+k6uYSCy3kz5D/3oy0fXZb8dO+JDUL4c+jhHxX+kznLwQB55QIjUDuoij+/cLyxTPfr6Qg&#10;idH+w5dBXmEcF2Xtu5ua6HjkUoxhg+54f7WkI8TowjxcHPP7L8vLp07gHIbR1t3fqqpJH+iUBu6u&#10;iYQvVKUclErGwqK16LvonX/zBLPwWCApFUbPECB0eGadqNtCxQV358OU/w4tAF1L4BBwCiUfysWT&#10;/z5IKjccPR+UCNJlA9bnne8qbJVPJG2rqOmoQWrQOqexoO9g6fKpk27k9hpHw2fJytb51SC0IWBq&#10;6UX2UKtixn3cWulpunbem1/yZUdaa5VQ7y6fv/HOCWb1WLDaX90mVWVqCcZ2jYjGuL0i9uwNAPtB&#10;Ej4xFzJry6/HIEetnCqqC+TrxfHm/HQwnuyto7ICguW0eSaUQSoU+VwwHNdq1ARb8ZKwGKdW2RaI&#10;U6gWL6jTM4lQQBrS0cOrrZGGjgQZzxH2uaZAHpbrjJssbp1/GtZbOD8yiUcA5wAsoO1JOR2M5QZy&#10;I2YN0Am/DKABwFr7p1rrJ0KV5MNh8o9AdRlKhvBlFyX/0rJNpQDS8xRd5ZyrgKXvKEoM5JIEs7zV&#10;pr+tAUzgqr+fys1k8oLR8qXQPqaD+Fw1PG0g414l8dO4WT6dQ8vmkhiQu9rJX3WUwanAlqNXKDgn&#10;wLCWZQTyL6SR2kidwMhU/tkqCgG9N804CEtfLQSNszlk5JESYLPoydx5ODwOTCb7N+ncBaVUFYqu&#10;qYecqtf5OdBdR2uQ7AnwEzNYPtPSo8Ph8JpI9Xvw0o5Vu5lo6o8oRRsMWctUlz7V7seyTr/9lFhk&#10;I5iXCte1BO1mQLSA93ulPPXSjiTNZLT7LVq3ElTkxTYF2CrHRlShHgF3SLQ3Uheo5w9dkEIEv+gv&#10;r5/puv84IDkYHWy+BMCAUqKWuI/2tsnMqk0oMyfexp8QlApwvzPe29vqLy8/kbYwRVY2SP7byWTz&#10;M66yX2LlrgTnZV3tZ3LskKgrd2nGsO1hPXqITQV7u8Ca9nOq/s2O8URnGJIWLu218/hTwsCKXmov&#10;EXiMg3VogNZ/o+GY0BBxrIxovUOrfrG8fun101DZOm4Md+9/lXTPgy7MaabWNlpG+2N4lAPS3fUI&#10;WZgAcM45o7XZndjB9xevrc+147H9Bw8uW4yuKSWTGbOl7nZY60b9uFZD1lCixgMMfjlvKtYAsLd3&#10;dx1w6yBt8K/iEsk5tqTmghNof2wB3UiEaV04FsX7J/joNUbb965BsOpV4gMYxzNNgN83bVTsd5FU&#10;aACtfIoVXfTN/uLitbdO+/29RprdzXc/DdMDSSvWSiOUV8GLpQbDjJZMPBBmY4kOzGxBNfo9Y5dk&#10;7e15kPb82NjaGnLgXGVLBeOJGZ2YHrEi0o/dhUdrMpciFoYhXTVVOVr1zc3uG+kcq/7WVu8SgFP5&#10;fo4LvHNnsON2V0P3Gvrv9nfYdCDTZVNBxAAwdCxFUJAoMzNoRbitFG+7q6BjVVkMlhYr4PrpmQQo&#10;S08EkihD1TDevo/EvBQzvsd4ves85r9opds4pWRePihQojxSG4+/BeAaph00zCIaZ5BLkRyBIJAu&#10;Sun/o9frPVUOAkiC5egfO6f/czo3xmxiLt4R/3XZ2Yrn8To7NnSEpVIEKTnQdW9LYkEJH6JYeCvP&#10;l4b9LMAewrrejGdM605af1LpTUFnPhwyaRMCMFD6hzIYzIW3wuFw+Ixz7mVpqxJFCce0HFXIZU4A&#10;hy16yOyai+k0Xno9hKW2GaJHWxpR+DHQn4tyOk6QNEJ8QynpoS2Fl0/o0m8mPz9sgqNEsEfBq4Hw&#10;OZMgqZSyXxdyFZ50DHlvSckSIOhNpOR1eNaG7P4Z9lTSfeu4q+3we4FQ8JN5MLp+2tjf3/o0rf0t&#10;UZL3y1P1t7tC10412BzX4elttTSrQAygPugN9BOnOtyF4e7m50B3HUQVvBinba8LDkQYjBAk5aGS&#10;74QVIMa60e8fHGxcPY18nAREBP3++V8PFi/+aWH0d0XLlohotJnZWGYBKj0Pe8UQ7hJnLaFdqq39&#10;HDa+8JuCg8ra87a92PiXSEGo2uasbaed7lu/qZLgSCoK6LxRNP+nw0emPA9KANBCQ4VSqeKne0P5&#10;N8vnLv/qSSQdJ/v3P0e6zwXScWZ/0SHZmPY3ed+DeJzAAVCi1dAqfH99zvsIkorF5EVYl9jPo5f0&#10;08FOoFaOWjsv8QdPOGrvmSOScdTaEdpZ55TWxRvz2jdqqpvWWYGOEo1gi2BM0LJVp1T9ggGIs25n&#10;cfHCg5N9euD1118vrLU3SNqmFjIs5kV7Zw3R6O2SgtTJuDOzcdj6AQNoqlu5Jtlp4FMbd29Wlkt+&#10;HUV7OXbUW/gOgxQkgPb4zkt+em5ZT3/pABpbc96BkIamiFMaeE/W1p4MTZYbN8oe1IExBon0YgR1&#10;bSuwHid0DNO8EJqZGjs3m2EaF6EqAl0b6axyvHD79g8HeIIwWphcFFG6XTYRnpQz1CxIFDQoglxe&#10;3C/QMRJu6b4gYUim5FwMBwADEQ2cin3HAI3ST0FLEe9AJ6lnhm3xapPVrxg3Xk/zuZDkuy6L5P60&#10;HAoS4CTGOTJ0kUJI9oJupj6PF/cKgHWO/1Jr+f4RPueZQFkOX9LK/Negq0RJOsnLJUeDVFzLsPkj&#10;V0fQLm+FacIlhqVppL+b/lY8jnZ4eqB6XUQ2Wz+4v3/RKfUttD07MTtuxACmP9OuenUYCEhB4RtG&#10;F//vY8Q/dpBEWR68AsgqgGGTXSv+NXaUR9tzNdrXNYKEh2RVI3ZAQcIRyXVIWypUwj9uay2vnvZK&#10;6olgOLwAJc/D10WXfSYfpoPorr8CQ8jf9npLvzmCpz01lOXB54X8GrwNTNfdVIBtsr8lFRfD3HRY&#10;Gjem0yVl17rWdT1pi0TT8YPB4upcOwo4CZDslwc7X3N0EghjHw5mZZi+g9ZKeByKxuPkHv8LHT8r&#10;JCfKFN8TWZ4LsxbHiTt37gwg/CKorK/jDomnYml/L11Sj62gSgRLmuqbJP9sHiaXx4WwGPMayV8P&#10;h5ufE2tfJLkOXy62GQdreMlQoN3GKAQ/SUhIya5FbmYhDDG725I4HWMS5iVTAYBR3URQE2BQIC28&#10;znwkGHO7giFpiRKN8E8uyk+740dWj60EYqik0mJ+M3HmtdXVs+2Y7DCMRts37WT0RdBVaK+k5hLx&#10;BKZtNsZrJClh8EIVyP4o6ac1AFIgipTJklGvytKludegGo8f3ITjRSipggSj1ARjclyrsWjdKpvY&#10;eMMCIqJ7pnjQWz7/1knn43Hw4MGDpcpOLqDDjCfZ2dek4cn8RJRTcvc0Fr1uXj3/zGQyXAJdxWCz&#10;sH7WpiNtP1cqxVkfNxKSVlfsoUcHp6nUxmD16qlLou3u3j3vJuU1VS9oegqxrahi4Z0AzbbK6mtr&#10;RY0+LWyr/fbfeVOfRUQZmp3B2rOnnv+jgoi40QfvHZSolpvxVFqICLW6c/G9VZMqACMEK3tZza/g&#10;CSQvtefvj/b5CDLqVRNkRRE7npgLK9euAnj7iLJ6qiA52H745po4ZQELwlBQSdxP3+EpioL+2NAQ&#10;IT4ApPem33P+bQu8inM1HpyiVP1WgWD/05BE6CPrPiOGhX0JAN6qSdN2xXPfydYpl9FOdxI3qivE&#10;3wBqcrP+zSMjHquqskpFA6mdiAOILuIqqm0hubZAuv9UFL2njnQkeclVk38CX2ap6nrcZ0QfXFbs&#10;KUl4GOkY0SXl1THRbB13MhD+N6WyttqcutLr/RbEXYRvH2c9U+1nyxFUDenW5ago/F7Mq0vzHa85&#10;AH8jInNhRHs8Ht9USr0EcNKe99SezJDNh1JysINMBNtSnpIlUEuoxclbl8QsAfZFcBcYPPH22ADA&#10;anwJ4IJXjQT85NVJIIAfRYZJtm9NGgFokDs9p880iUtyUI73vxnmesGhTK3SmLcv4lz+afpUDj9v&#10;IW+v8m85/W1k5/UkVYifishcSnScJIbDzS9orZ/V1KUL6g8OtVRqN8FLOkw7vXhsIl4gRsT9qN9f&#10;fio0FNbW+p8Xi/XASaXllLTNj4FoVMOxtK561u5vvATg1aN+3nmDiIwA/ITkrw52Hn5GifsMoS44&#10;50QpHRwz1M1CMma04Vhlba8DFFzwzNIYfIh1Otp1igSjBlwJgQItQN0Ma0goaCg6VGAgOgsv0YrY&#10;3EQSsQCcA6Nufeys6XzjCQZtbgaykVBUoW4kzImTwKtR9O1FtfCaLC19cAzFPjcg9y/vbmy/HATz&#10;okphSib5vVK+hDm9HC3OCZUitAatrcnH0NdIJB191wCqoviBLJ4/cWm4D4s7d+4M3Kj6DEALrVmT&#10;qREpyRgJuDiBnIIIHSaD8wu/nFeJ2b6qrkGqQilVei3A1hwRADryNQVRwuHiirl3PE85GyQHOxt3&#10;nhGlKlpHaDpaaVabosq4jqqu/q6aZPKSjglP59+jhoaFBSrYVVl687THlOTrxe7m5DnvTbwZKwc7&#10;PPUQT1NHBlma+U0FDRMWX9Jj216sycgQoBI6bSd69e2lOa2/HxVWDUbgbkI6IuQ/RJiaxTekdCuM&#10;QRU4GWMbeLIRAAhDjbK+aBCZYsAEFViggoEhtLKT4Wh9Z+f2+urqM2d+0Wvn/u3LduK01sq2HKCU&#10;AItGHlRqcrFC5igFkXSsj4OMpL8xEJCJbGkd7qRcvnbl1PiH/f1JX0SELnjxTiQY60hM6l048MOc&#10;pJ5NUWA2NgAAIABJREFUxcnQ0Qcxq6ax/z4S4pHkOedclGTLpe3S4y7iCEl4jL8A8MdaF//qKJ7v&#10;LIHkRdjyn0LUcwAPMN3p5rq18Vqc6EhDoszSpK9Jemkft9KKcdHxyuIkHx0XBcBo0kPLthdJAzf5&#10;6iGT2HqQKQpCB6h8+tsdv7GD2K5fAoih8A1jBnPhUbiRdtQrAEZJUSdlPvM8QWq/cuo7y+tFfpwu&#10;ANRlpRQq5+R7T4TdlEeA5IVqMnwZ9SQS8N8LMU06MgimdJZlKPtU/UEUACdafU8Gi2ebxK1GX3Z0&#10;z6rGJMAj6tfUJzqrve9qv/J6nF7rKv+uiYki+cFg6RNpR+7tXZjQfgMOcIg68A6Izi2801ypzwGg&#10;kfPqamu7yPf2sVLKOvf24uL57x1bxuYI5NbKeN99JRRW1+Jd521h3/4GTOgZlQLgSjp8ntz/jcjS&#10;/SN96DlFICBfI/kPe3sbN3pav2jprgEsnINVqjXZnCamCEKCZGRDXzX3KDg/6VesX1WYFasChFVQ&#10;ULRh3KS9xCUsLDQMvZRESnI6EKBCLcFYD6SShpAKyEfpSZvouwpAOYEzSik6iw/UYPDLfn/13dMm&#10;GI4b29vvrY12dn5Pa6hQ0EDyTUxJuZEtO37Rrh+1aoicQD7Wk3Pd9PECiJPip2fF2dXqqnleWC3Q&#10;qgpkI70ZK0bXBLArzOtzqELpN0XmU3KWpNnfee8qveQ40D3WSAislhRd3ZY650Sr3obIleFJPHeK&#10;vb17zwqrgqIqaAisBJIxQUuiMSI5tp6wq0/FiqamE2egilty7tze8ebi0djbWLlJVAveY3cDZuOE&#10;xqqoduFcNPqspSOjR2bPf0UD4k0aDdHhRIxZWl59TxZOP/9HjZ2y3OlrZ2tJxcei2VOtItIYw6qq&#10;EInHYZBsLFtx2xafUkcpJcqwKDdg4z+ypHYL10geZGbBzhS2t99bK4flqtHKwoCNSJ5hYF9rNOTi&#10;DGosGjNMjRoCgNGuyxgiYWj7RYm88E8QalIVwVrFjBpVECg7BhsMRGp89AIzs5H2O6k925TITMjy&#10;IyEerbV/ICKfA7CLZpKYZmQGqVWHxR0B9En8SOsP/neRZ+ba6POxwJb/hYN8G+AepifosewSiZXa&#10;kDoBJh2zdv68RSKGviFVtYsSXhLSbMZ9TZrxOerzeD08U6tCFyBeW8BCa0W5LIdf0kr/FoCUxOhE&#10;6Krj9GEWeZ2XTa4WrgBalvxrKeZDZW08Hj+nlPoKvPRYF1wzGZmSnon7fAI2i9A/jKjJ4xekvF4U&#10;g58/dmbOMCaT4UsCXADdGI2twqSep2Rj7kRjaqWx/T7oDET9xpjF755AVo4NJC9PRnvfQHfdQhbW&#10;Jfk5K35ah7u+4RiWfvcuuz//DlDHJ//+E2lHYKKqrwOyDLCMRKIKomBTBOMsL+4NuqQj2+2LQAHc&#10;F+F/FJGDo8nFfGO8775inVtRswfls8lHVdNiEo8Z1KlElBPnBpPh6CWS/+5psJMZETR93gTw5sHB&#10;wRVxB88L+CwgK75fFG/SR4HRWGKQbgSU8qru1gmo2o4oqADVfAnQiqDzK/O1ELeNzl0AABYinoAM&#10;DrMAYWOvU5KUO0XMwgJwFtwyZSl0TiulAeoHKHq/WFhefW9eJdKOEuT9xb3t6vdKZ/uFMZUL5dki&#10;G7VuOw1JSccIpQiX2pEDUBSBpGvCHGlE452VlQtnwvQJubWytz266YTVFJk4TS6mfWN+ToFoKGz0&#10;1i79+vie+ONhY3j7Qo+ykEi0JuMuSfKVves6PByQ5FifOLFMbizvbB5ctaTtgbCHa3Y8VpJAICEF&#10;Sqzae+fexrtH8KgfC3v37l2oML4M0kbhzMQhVjQlkfnFAUBSiwCsCBHRHXU4YTHb16zV6A+2MFg/&#10;EwsGHxZXr16d7N9/f+SqvQVow5kSZQloDFGVAEgYwxKlSGVB3XelVJJKPTZSeNNSfElY0AKoBIF8&#10;I42144Pe7u6d6zijKtd87TWzb3mZxhGka5GFxSHlnJOIKXJDjzHNPH5Biig1IHZOcxFxNBz59bcW&#10;ikNIyIgymYsVkYCUJl4pob6kbXZAV9k1YR/LuQxJkHxRRD6DNqGUblO3HZKkwDt1+unTSDoOOXym&#10;Ij7dboOnkJdrfswkSDrCMyIyGmRv3Rdv61h7kUBStniB9KtSJHdyyTmlzHPwlPmsepH+Tk5gdBFs&#10;2WDL5XlThOwUWLg947dOHFrjBoABaiIld9ABtL1z1uFxmyX1kW7SEZanmYHiHN47y6tajwuSEMf1&#10;IAQGtMpnymEK413oLL/U2Ubci6LjmS/L0WjvhgjOqdkSsK3ycK5zrpzXv662a+Yk4pCwzrpMcCRG&#10;PZGD0w8D8t6CQF0GUDvBqJGrUR+SzIwtvZ7uBcCdN9+88/CjPvdZAsmCwitKVNoGAN1trt8nHka8&#10;QbrQrnTTTK6yvLC9vb181M9+VrC4uHhvsGR+Iab3DyDue7MYohycCjNeBvd37TquA+lIhXqrEVTY&#10;AjEVGvmWUblAJFKjZVTd+QFSNGWugkuELqc3gHd6k9v2bA+3BdBKGYK8r/Xg9X7/6SAdAWAyUVcV&#10;uKqV8m8iOAeB1qg3hPPYD9dkYth0IB2Z/Vnb/jGBKCW2Mrhzwtn8yBiPy/OOVXEICZG1yczbHH8c&#10;OXOajeBBfi7Rs2YlHMbn73AoFd/9LIgoJZMlcv+YHnMmRlvjVe8pXdHCtqQWc2i2/2JYsm/lVyBS&#10;amx/8YtfPHVtJBbjc2JtPcdIiMY6vzoQA/VxffOUquZhc8HWZdXH1pO6ACcizikZeYJdM1XpjWBk&#10;W8JWfwcmUf810RmP8ZJqRFT9fUQ5VzEBIPttkm6yP1rmvXsLHzObp4KdG+tLo3HZxyTJf+rxBPB8&#10;Wi7I1yYRDy+/orM+1/FdWZz+dwvQk4VFUl9SErroyGOM6/deJtmn4T/hgnl9SdIJW/s3Iz6yxCPJ&#10;nrX2j0TkCyEoTrRT+1GderpoEySplF2fxN8aY37yUZ/rrIIc3XCV+h9IXobIELUN89bEruM4kn5E&#10;Q5yEhc6GUMyliMIN8Z4o1ShJWJOoP4zq263rId3aPqECUOrCtCafvHNn4IgvQqIjj/re7DdaH21O&#10;ih+mot1xzSmh/FAW5cRtvXSB5EpVjb8ZTJZ0qeXlEsJ5h5GWeXqe48NOXDTAh87Jjz7kfWcUo2sU&#10;fkYgY7Ql6ZLD2rAzOzivblLB32cI3upZnGm7tOTGcjXB79JRvFmsKSnEWjIxNB55e5/ek6NL1T+3&#10;OYh4LbyIIFqtQLiOcgcAGFD9qt//8yfeI/ujUI0HLxHuEhKBAxcXNKbfSD7Aehy0B1qCgg47C0vm&#10;r+dhcnQSKMvtF1G5KzCqhEOUYJREkjGiLit6u03tgb1M26zz8cQp4bm+wRfwFNh6nAWR9R0APyP5&#10;84ODhxeU400l+hrAdUAKiCWUSujHOGxgq+1utVPpZDiUvvLEYqtvZXOcfSN+zGURXc3Uko0hXiBM&#10;KI3RdXp1bYgogdOEslDqrnJ4vb926akhHAFgONx6phqPvkKlgg3P0MxrLV7CMRXPSBb/tIpv2d8T&#10;TUW0kUvTCyBKQd46t3DlTDilINk/2L3zglLKdhCPSb85pcU/Pa4Up402W/3VS3Mr6Umyt79/54oj&#10;bZOHKDOn0dhz7b65PhanjB5syvmTVbN+/fXXiwryjFLKalTADNIxJSMNNMcYi4apyccee67tYEXE&#10;WqtU0RudW79y6uOavQ8+uAg3vKiUaknhJm+q3U62q2fXPBbJHLTrJwlxWvr9rYWF63MxjzsuVIoj&#10;Y/rOMzolaIxDVQmMIarg/MRkJE96XqKDBMrpHdMxLjfNVAdlc0tNxGkWIrLfK2+QfPMsmeLi7duD&#10;rfH+VYBEoR1KJPO6UA4lBItgQjweNr9+rPFxcHIGAHROytWrV09VA0hUqWCM4yQ+vqFUgJRVZpIy&#10;0TuPWtXJXioJ5GMZzDgaiJTBSAIgUvm625wjqUjJD5XyoYnHvb29C4PB4BUAL4jIs/CTm9QBSjqB&#10;7BgE1EhJMQAYkHhVa/0vz1LlPgqQo+dcpf57CC6IJx1ztVhg5uS8LtZACuowME5VSCNRSHiJ+Bbi&#10;9ZC+JGkDzfuJE/78ektKTAE4AHTbpuLVC5+H5QU06tNdUiKiBLS1VtNUnmd0XK0k4kFB4P64tHOj&#10;7lpV45dJXg+ScFOeGpPj/DtJ4+SToA+LLqcSBcD3B4PBmRiUf1zYCV8CcQ6CEabKsp5vdn1/s4g0&#10;AIAjRQkq0er/k4WlacdKZwjVuPdVglcg0fFOXW+6JG7h2l5lusjy/J4ucnLGyDPdubiCUtfhMJJQ&#10;BA9Ey49FvvPUTOC7MBxuXgfxNXhpx7r/VVB8pGOZ5ryrDcrjBCgFcqSBvxJZOdP1/nFB3lsY7bkv&#10;AUrgQIqXSkFDLkIoqCUaH71Y1PkzzsHCTZ4j+ZqIPHG2rT4MAjF3H8B9kmof++fVzvg6lLlGVutC&#10;9KGUbx4a5em4+hob9g6VoKlxSNredywQxqQTs7MkIWGcxGj6Buk15U0RCJSofTh9Dz15e2Hh3AdP&#10;E+EIAHt79y7Y0fBlEQKqHpcGNT96JzLoJBSn3xO7xknpOJAAROi4t7A2OTPOrsrtB5+mYAl0k2YR&#10;NF0MrZEep3Os2F8KlHL91ZVfzvOcarR192LlygWlTPKMjYXAmsirieYmGqEpNVmnuahPXuPh5pX1&#10;q5PJcFErVQEaBpoVrICk7pBeA4AKNtg+bC7b4JoFzbxNtNFQ/eLWaWvQkOzv3n/3pnhCkbUjmXAZ&#10;U31cbHJFQLrp77KVenJfikro+uWBLW4tP6HSjhHnzqmtnQ13CVVYqIqkI9AmGFOb3PHcR+pOuG0K&#10;EizopGzr/bIgpRRhQdYkE8J5SMTasre7+/6zJN85C5KnJNXu7p1rMtFGe1sc3ghcEgUAaEgpm/XI&#10;4Pw58Y9Ciihpr/+07RVO+/OKSQi0kgmAUzP1RhI7O7cNJyOmquFccPVxy15lqj7OduXxJKVvhny1&#10;m4ClaQihQErG9IJUZMdTmcf3ak3yIoBvOedeBrDqnLNo2p7HIUW6JjLxvoLEd7XW/2qe1QGOAyRX&#10;gfKPKLwgkBGmJ+NxADxD4jFtBISN88T6/qRTaEkqxusdhGaUbqzvSTuWlBREEkZADJ37CTRqA9Yk&#10;+64a/QFEafgPMJd2quHYeq7DyIt8gBUfK6RNZZR+tVhenAu1v93d3XPOuW+ESUZXvg4bUD4O6Zi/&#10;13jclWYMd4BTImrEifwn6R3GMzwZ4AGvTrj/ZXrjFF1leRgJdtg1B6AHqF8UxeKZmeB0gRw+MxnZ&#10;l0VgmRGN6SS+DnQt0wCH1WFk5/nEPl09qaUcPRSkkXQMcRp7swrQFHmj119550Nk9YkDSZkMd77m&#10;wAGIdKISSceILvuYeRtP794rvt+k2YCK1wE4BaV+0l9Yf/0YsjSXKIcLn4Mbn6fWk1iUkXBEHNAK&#10;kUg/Pu5AvfXNiIgVwdpw94PPAHjqtEBmIfSjD8L2062trZWByDpZXifcmii9QucWSGdEKSdwtJZQ&#10;SkU9aV/Oh1N+0++MdBAqT4YEVV8b1kKiOrc4caAK9lRFUSai9LYAD2HM7cFgfSM40nla8aITFkpk&#10;HFqcaHmzPbn2mLUAiCwsnoY2jM11cULp/Vrk2lzY+X4Utra2Vis9vE7LCg1Jk+yncMg4UmsFeVtk&#10;ZeP4nvjjgX9M2eWdq0oVLmQzPH9jzzN1gpEQkvT26UFC0zmnjTa7WLp0ootfJHt7D29fU1rZ+OxV&#10;cJ6ioZPhkgi8NGdef2ctaBOAEmU2FxbOn6q0H0nsb753UxQL0FulmGaxZ6nApzY7Z6vJTzmSAiBS&#10;KK0Wb1+5ePHEHQWdPK6OFN49oHHLpGkEuervIRmesbXAgqZ5CEil1eCPaZrxMztsF9Zh3hgaadha&#10;+iEcMZks79y/fYPku/NMPpLE9r1b16DLAUN9bZOJ0/GbY0dAEqJRJIa1CcdmMajbGgYJiFIOu6fs&#10;JM6oyhUVE+GQ9P3H49QMgmT2LbsyOAHQQ66SjiBBS1/3ggRlURBlKSm5+UjikaSx1v4zAL/jnFuF&#10;r9JRKq+Olp0ju5bHC40tAaAPcFNr82dPH+n4QwOU/9Q5XBTIBO2JX+o1OiXrDiOT0BFnVtyudBIi&#10;r5VW12Avl9gTAEYr2UpXV6tq9BUl6nk82qkMM0WRrt/tWOFu2Zd0AApCfQDdmwt1V5K6LEf/GclL&#10;AD7KqmWXNGReFl1SobO8nyfkpxiSr/3N3/7tU0EaTPTwq3RYU83EL5Rb7Zco6807kX8TBGAE6kFh&#10;8Rfz3CE/Cn/5l9TlaO8VEazTLxK02oxseDOrnPJ2puOb9XtpEVrNse/RhWFxl2lYkkSIL8rS7ouS&#10;n5zlsj8KlOXBF0A+j2ZeQABSq1l7ZG1qfLU5ESxsD7TirYnNNUBT8PrCYO0HR56ZOcXOzs565aqv&#10;iFEOfjA3e+LYkI55PzZrvNRqq72TcCeiJEo9zq3U0mlifX19F96x4bsAQG4sj0bVirjivKNdJWXJ&#10;aLPsaAcAlEAUxNulVUoheKz2zt9VYlfOOkB7QtFZBwBKaQ3AiRPvfQxawTk/BlFKOSUYSsV9Z7gH&#10;9h5Yjh6sLF/eedokG7uwt3fvAiwukW4C0ZGmfxxv8CmBk0y6mcXJ7xdlqTbfeOOd947g8U8ESk0+&#10;bV1VAFKhPVbvGuunyMOUiNtbXOVbx/e0Hx+7/+OdNdhqFdDOM4xTk9zkZTeSje19iKj58KTnkLu7&#10;d57RtH3yUFvYkXSM58nVQ8g4sJq4/jtLp+zd/uDhe5cruPOa3otTCJ41rntk/ZzB1LTiWOu06ZvN&#10;xXMXPviIj32mICLY2dl5yHJjyYcQfvVymj4hnRMRVV8rA3FYBklFROInpF17GE4Si+RkBYFBI0XZ&#10;EJ3Z2A8grRWF1Z2d+SUfSWJr6+1rot1a46gq2Gr2w1xJwxqkTK0XDYWknp4Tkx9TYWgIu7gHQDo3&#10;MfZUFxnfeOMNubhmlMQyQDA5k7OwqWBiDI9xomeOCBFBD+22K08vHLMApSz9IMpERwAyW9Wa5LMA&#10;rjvnviUiN4KE4wEakmnqlkPOU3IqbZh6ADeVsn8iUjxVnkg9oTv+jgi+BS+dkhJFXSTho8q367jz&#10;p7PjR73LxyViNIA9WNSekUkaV41eoaMS9ViNVDoBniWxFxE7QZ09w4RQ/5eIbGEuMPk0gK8nk8au&#10;iShmhHUhHWDn9UShTVjPrEfOOaUURiS/94d/+IdPPOHPjY3lCnyOfmDaUa8kO+98H+m7S1avRStj&#10;fiDFoOXJ/azhlVcOPkuHF8QT5HkZzaq36XHdvgskqhHVS4MhYn2cCFAmwpQNERmIxlRNuOtdKSX6&#10;l73+8ql7fDxNkFweD7dfFj+MDNIy/lIe1e/ydaM0HtMLHW2REKAh+XBSqu8uLj49hJhS5edFMCCZ&#10;tudx37UAFM/z8szb5xSxjQYAS6j10Wj7KoAzQ6CcJkTO7wHYAxpnIiQXgN3+cFgNtJM168oFXZgF&#10;51xPnBqIiHZKtBalACoHKGW81JVzEGOKysKSpFNaW02WpJsoUcPCqH2ne/vWTvYHixf2nxav7h8G&#10;3m2Cet5JabTS0YRH8j20pEnibR1j1Xr+hOxalh5Ea0Xn1K2XX375TLRPPHh4ZXs4uqy1dLTfta/g&#10;qfY4JXJEnMR4Yga/Erk015KeyporDhA2pJYA3kuynioDMCcbAcBaq3q9XjWp+vdP6LH9w5CDvYe3&#10;LlO13ldn1JbKq785uTh9r4jTRdF7f2X1/Kma2CA5GG7euq4trbcRGL0g12rhYFCFF7FC0knUVz0k&#10;2Uf8rGhlyuVzN949ZWmxE8XKysr23ubWgcN4gVTBXhrDADmQWUHzp0XQR9LI1MR9y1RFLr0IAChD&#10;e2tAgAxuILJYLdMOgUyzVXUwWR3j9s3X+fr7n5XP5m5ZTg1//MeU0dY716Ry62TuYSyCbBFrdbBp&#10;fYZE9P3XgUeJTpIsK6u0KibnL71w4o6uUrz44oSb9zSZfEYE6rx1tT0xH+JVX5u+JU7SmutSp5H2&#10;QajV0bxXj7xecYbEI8mvOue+A2ABvseLE9HDWoHDrqeEY5R27MOTjv+LyOCpmjSSb/WA8r8RUb8H&#10;IGXEZ0wSp5PA9EQmJ3VnpZOSerm0YBc5PIuYzH9LgbyD3lY6ObruKJeVqu0apmrgmYRNS5ev67dU&#10;x7UsDRpA/awoil92PPOJg6Qpy/G3/XNJVDMHpomcLpIgn6Tm5Z2/u7jvumeqTiglCsAve73FNz9s&#10;vs4iqoWFL5LuGfgR06NI7Tx8VlzCd/u/3t7eO9OqkNzeXpvY6h+LqDi6BLrrXTNRdE13FqQXg5Ri&#10;PUEEvPGz2A9RQCjUHjU41dQoUFxNhAmAjHRsPYdWgh0z0H//NA1Qc5BENd75qhDrAMuupsL7P6nH&#10;CUkEydugMG44tC/RgJQLRv3V4vLaU7NgyIODq0N38Dm2id0UXQtmsY/qaoe7yMipnwVQWGtv4hPi&#10;8SMj2M6OKnstO3D0w3INwODBAwWt1bZSai2NtLLmAFjgLoHLFkA1jxIf8wrntteG+6MrdK5K1Giz&#10;eU+3zhqmx015hKnvx0+jZbyyOzlxm38fBSTN/vadF7QvGjbBpCdyFEXi5J/01kWcygmeEE8r9G8t&#10;LV2a64VQkv397Tvn4Zi3j8FjfD5F0UhfvyZoBWIAEVRb585dPVGSbm/zvWfFqQKaidHJNqEo7QzU&#10;JHGy0hqiNhBAOekd9Feun2p771WsP7hBV/XIogIYVFF8/ZuO7z1yhzU5iohirscGIFGTT84jrIgU&#10;Shb7t0TkWEhzkjr80HEk/5EhIuTO7QcbB7hhTJBcrNV+/LGIqDq8dXNSz1pSiz7l7uOW9F6n/eNE&#10;kC86TIExuhpNxkvXNhc+tbn51t1z554/dfvTJM329q2r43K4Qpra/k1LCjEnC0lCKiEXHAAISiEK&#10;Csr2Nxu8MvvrbZKtiRTscEpV37uwtrB/+mOEc8YrgwjS52ZX3c8I2VZefUaYxqPI1D31fT6aa8VL&#10;4sySeHwFnnSMpFiXbYrYK+Ths4iqmGkHoA/IA6X0n4gUT9VgmmQPKP9b5/AymvLNB1ddkhP55D+V&#10;DIzxbXbeRZhIts9/M3d8ctg7TYktQ8EvRbxHOZKwtvyWAMvwkrIx7c5JLV1n/tKOedbkLcI4yIgs&#10;v2tkMBcSfOPx+BpgP62UisR9/g5mDarzeMC0o6ZDSKFHTmQjfvI0mDcg7y9WE/fVkPNcIjQnCQ6d&#10;5GQwIrhXWvVvLl68eKorWx8X4778jgLOszYHUA9UkljMv18iYa4QxkiNinQTnoyzo6XxBCGuKKJy&#10;3upXvDG+rdTHffQMTFEQ/gpYOBOTy+PCeLz7nFj3VSBKHra6DQKgaqtMp+Xf1d7H4y7y0ZvbFPVj&#10;GayduqfNkwJJNRxufFlETJhZpf1vii7NhToZf82h9nxcx+lqanwyztEJ5CrJ3mk7GXgSESYHFbpM&#10;l32CI8HBQXnDllWhlCpzfjCL2jX+ZfhXkzZePT4hLPLJoCgN4oE888yZsKc53n3wLMFV0mV1UEcz&#10;ZZmKqian1dQhIkqEe4urF+fWi3XEaOvuBQf2FVil7pgAel/WiHKePtsxLMIKRBO0WhNmcO8kiaSN&#10;jY1lcbsXoaWaEuhJ6nRaZ1Oikd0NfpygQ/WK907btMb+/v2LtJM1TzoCQIXgYSIfMydElhVUIIwm&#10;aV0XQenREe4FKQUDs3FcpDk3N5e3H9y6obUqubFxV86frkTpFFaub/fKW+cd7WJNICZEov/mO8Rn&#10;p2Ua/Z2BcUKdgKZ4cowZFwTEAWPG03XzdnTWjo0Azz548A8PL1z47MPTMifCjY3lvY13r9BOigmV&#10;7cHVZOF0GXpEkhEsso+3qKUD/XV6NXSSREIu0rDet+7350XR4+S+PXXNh+3tysvDtl7eBGBvxnfJ&#10;UFYZ7dOqLHW1mt3/pvfXFcnRt4QiChlGo9FzAK6isfGVExspAdJFkD0KfQAfKKX+ZxF52kjHgbXl&#10;f5eQjjb5IFIiJDWCHjeL9vvIScEuAipFlBpEFq8rvfR4lsRGTqRNtFaNevN4/BwcvyqqtWoV4+f5&#10;y9PPJ25pnC6ElWD8Ta+3PBcDLpI9pdwfKKU0ur145+85LYPDJCEPe89dv5FvAJwhebcoFt76KHk7&#10;a6hGy18mcQ0tG5txUadlIzR/J2l4RzkCcPKjxcXFUzX+/XFB8ooQX2JDXDG9Gra2NK03bxekGeMm&#10;YZAdByBxvijJ9WwFUMCGSHRNvZfwDlTY2uEOAoG4LWP1T+dt5fokwVvsK+JleM20rI62xA1yaej0&#10;PcQ6j+x63gcRcCJKfj5YWnv1mLI0lxjv7t6E47OZinVajqEMVUe5qbAZAuL8XqH5HpinF9IKpLES&#10;qw2Wh8Ph+RPL8Cf4BEcEkj1rJ1eUUjmRMjV+CZ2Nq4+pXNyDXk3Ox9EElZ8YMpL4Go00JblHzK1T&#10;lRS8c2cwrsY3NGg9IZNuQB6moZ0ODkxiEjr2z9ZCTO/XIjI3KpBdIImSvFJVFS0I3doC4UhQw79p&#10;7akVasKlGwSihPuLixdO1KlMD+U1iFKs62OzpdmMG9M+IdTj9ubrt4hoaL2xsnLlVKVVb/FWX40n&#10;1ytUSb9k4Pc1aejnaSZmHQA0YTIbnFG8yXRs2tDvgxSVksnmZnn7OMZ0m5ubyzt27zmlyh5plw70&#10;/nMbG79ZPvIf+hgQES7rtfDu03Kt92GcViRVLr6fomOO0oTVXoeTOppVw7C2QbJ2RlLW8VrVnMaR&#10;LtBx+uLuw7dvcmPjRMuSpD54+N6VrXL7emVHhtS28N5OOgjFRMUaQE06JvE8WTlpF0q8t0aB7vAE&#10;IqKVTH785punTjyumUGvrKI90LgtJcepAceYrUimxushDg1R14uprjvbZHYYHaeIx36//23n3CI8&#10;KjBHAAAgAElEQVS6iS5kx+kgG3iUn0DAKKVuK6X+JxG584i4TxRILgDlvxDB1wDsAyA40yYf0JB+&#10;MSx9V7PebnreNdFMSa40rXyCmYbnzxdUjjKijLK7s3Pws5BXsUa9IqpW1e+qO3me81raqncdRqcj&#10;+wF4ybPb+/vDv5wfEqL8PCBfxmxyMb4voPsrTo9nlV96PX0/s4hiP6CnSK/H74vIfK32HQNILjpU&#10;X0uDWrvp8mzdfki4AvCGGSydbRVrsihHu98WkSWAFdrfWd4GxDA2BGJKKoJwSV3sVjNIriPKOTfn&#10;Gq4mIiMpKeGatL4bRZFfydLSidp1mjeUV4efo7NX/bvrbOc72wBMv9u87egADaDv9RfXX52fdvb4&#10;Qd7qU02+AqjYXydlFIlGhXYXHYlFBdQDdluniGbCAEy/o/TYAXDOiSbLi0ectU/wCY4do9HWRUW3&#10;hECOEXCsvyFLkjaE1RM6AoFQtGgmeIFYpErIxoja/iEBDVIml1YvnQnisVw1zyulF0hVNxBhg076&#10;y+ZYMUgCUoNOhz7biOj+oP/+0tLFuXfIsbu7u064Za21jaQiCNqEYAQC4djdTgK2goVFsbCwcZLS&#10;gdzcXKarzvv3pdNn8xvpwjZNYJAdcy0d+gYDUpX7k+LdWZzGSYAkruz1bljFQmuVCpn6fstUQL0Y&#10;HR60i1ysc0lPLnYSOmXyfYvoweKdmzdvHrmKNUlTYP+Zyo41qS1JW1VW9aT/DB/Dye6JYm1tV6D2&#10;g0Qj0V70B2ILCRBICbYSMSukCRvr8zjuaHNwqcReSnTGc+PDovpyCnryk05b66rBVrXz7Obmneu8&#10;c2fw8QthNkiqnZ3313cfvnNzbMv1yWRCtr43w04CMdzchE0wM95MpE5oipmxjCqG8+A74WA0Vl5u&#10;MyFYSZJF2Izz19pZ99cWHRs2ur4vHjfNnWETLwiHJmXDulyb7t20f4wvVFX1BaVULqWWE2A5cZLP&#10;QtJ74t7A29j5X0Vk7jvGowTJZecm/wKQz8OTjr5MGhOwud3FOOGIM5lUxRFo15JU3TrtBHNSMiKG&#10;2+yeqcdG+73m9SBVNTMkf766urrrL02eF/KL8Gph3YOGNOHUSiPI6JmrMajbhPlYCmhIRwFAV+HV&#10;83MiNk+yV1WTb8A/aNfK86PKZBZhM+t6/n67FgDqnkaB721uTn4247efKFTV6Msi6gra7yGUhav/&#10;oUPNmt4mYct2hVfzgiZ50BsUfymNh+wziXK4+wUHvijR6U4w0ohYFs1XFnqNJEaNxBu4qu9t7ozt&#10;nIR7pU6jSUk6bM/Ge9B6EoDUIrIxKeWnHzf/ZxnkwZXxuPxyKMLYnteX3XTbPzOpR4Y7p0XUdl/1&#10;/jrYy3tqUB6sfoZwl4CoBqkAWDYevlWj8gSRQDo631zUBOMMsxiuqe+z230654zoT4jHT3D2UI3G&#10;zwhAKD9Nbbx+MhD22vcrNTHfce6Rjv/yazWssyiMnrzxxhtz7VgFAHZ375wbTcprGojqxoFwVPRt&#10;TJPD2r0MLPRUWyFKoPbvL07OhM1uZXeuOGuVV72vIRqgBmlT28M6tKHpNN7rX4tWyo5G5kSlA/ex&#10;f11EKTrlF2rFqg7SIp/JR5IRbYXxJJ6IMsa8f2X9yqn2r/v79y9yVK4Fhz9okVEm26eI5GIeF014&#10;ZDi8QZ4m7yKi4Mzm0tLlh0eTizZG2+9etc71jVa2/lnS2cmwv719a64ct4kIt7beeYAKN+txsgdJ&#10;g8ixBzIRUwXddiUSziMDWRCpMDTBtlWkomsMUicF9BC9PTcOWCYAe45wrA72VreMWd66984Be6tb&#10;6+vrB0elgk2+XmBvdWX34dur1qFP7/DYFoUBGN10f5R0fdlEp0iSrarHsEddi2EiImOZzAUXMcQw&#10;LGl4MrF9lQRKCXUEQC+ET8JxWdebIAUZ++2EfOzBk9+TcE07wAk5ZvuXmjKWDlXrm0qpAtMSU+ng&#10;OJd2y+PmLK8DICSVc+4/PIWk44pzkz8KpGPsUHy5TatZzzruIp1yorFr6xJLydPqIo3zyX4XURaJ&#10;CE+QKm6KiCOpYOXbEC6AbK9C5p0zo+pMO5wJFRmvJXHCgDRZshG8bQaDH3Xk9VRQlsMvkO45eHMF&#10;EfF5O9QXW3EOe6fx/i5p1lnvKI/voNQP5oWkPU6QXIZzX0NnW+UIuNygcn2drb1LB0me6Ib7K5GF&#10;908uN0cPkhcp/LYoRYBNu91IIDT1hiFc2uQs8noYVaRl6tyXdfs6sjTa0ncy1bd4KIho9drKysqZ&#10;kGg5DrxGmvJg8i0p7Xm0nQF5oiovs24QAJXqtHvq0/HUgCijnBTFq3LGzQp8WJBbKxbuC6ilGoW+&#10;WYikIxCKO9TVKAVSL2rMknZv/Uxri3/Jt6eUOEUsz510xif4BIeA5II2XINSllSedAwq0rqlGg2g&#10;+5yASsYvpCfkpjRc47fntAKcw/DFF1+ca5udJMGSzxkRhSC5GLd8GpVQr91/sBisrbz5jMy/TUuS&#10;PW2w5lXvGYjFQC5q5dkunbzXYOIykI0xPgAoJb29v/iLvzgx+9rk1gqtnPOkXDALS7bb79a8Smdb&#10;K4yNOrKGgtofrF05VXvVJPvKTq6RdC3JxXgcIjGX6EwkxpKxMvIPtE4gORZAnKvKld3x+8ehScGN&#10;3yxPKrvuRzPxufwDl9o5qez6gwcPlo78hz8G1s89tyuUPUCkkV4MzG6tMp23fxGmCSPa0ooyVF7F&#10;OJfEzdWO2y/Wh3lVZNK4OoyLjijqOMZoS5CTcrxU7m89s/vw7ZsbG7ev8v79Rb71Vg8fAiSFt28P&#10;3nvvF2tbW+88s3FX3dw6GF4cDidFIB0TlPm9jPsceXh6TyQR29fy+9yUJGBdvFKKraRcX39uLhbn&#10;lTK6KExWR/JjoK26X2T1KbEligna14PUKAoCRSiTmEa6+d/wEpbJIJbkOefcN3C4ge108h3P8+NU&#10;Yg/wNh2htf7XIvLdxymsJwUkX3Cu+i9JfFakdrAyQ/JhqmyRxcvPD7vW5Syg4wExJbvUGevw+xWI&#10;bW16vwIATPY/45T5bYgaR6OszVOJwK94KwTzY47R2B5TiSfAt5ppJ57sPdcpgCJkp6r4r4vieDyg&#10;fViQXJpMDr7ZOIZqX8726Xty6CaK4/Xa1mZqzRntb3BqZcnBq+TA670a0r27ubn3VEiKVePxVwhc&#10;Rsu2Y/pOVAzIVYmR2l7zRuwJAAIoAfGrwWD5TKtYA8BksvcyiVUB47fzaNX/uFjSSEBG+cim/sp0&#10;PQxIv/FZ7Ur6bXS1d0aUvr+3V7424/6nAi8Md36b4DWoqXaPAKTWCXZBQXi6f2jaWZKJ7c3We1He&#10;xqY44O8GvaU3jjwjc47Rvv0iISsAM0/v7GgzHst0Rl6vZ2sd1KGKgLOuwhKwuwxgqzP+J/gEc4bR&#10;aPtCWdmBEhPEdBp7jN4u4TTTEF2pJCGHjXtzEAC0FKPT9yh6OIbDzatacG7aoQyafjagkXaM5ZJ4&#10;pxWli97grlJLZ2NRaLh53pXo121qTSGQsFagddinw1xPYomGeCckFjADCmXzO9/5zpFIVD0O9rf2&#10;rgtEGD3+RGuU9Ruq3xTTjB2aaFUBMFjs873TdPZIEnsbd5+hTAoY7eq5mwGAaa/APCRfbH3bURMg&#10;vT+SXn4EaQbLd+XilSN3nEYSu3fevog+hKnJ6/B9ESREVI/jS/DaiPMBEqsXV+5v3d9a8PXJsCbX&#10;SAcxTbtZtxVsBAPo588CkUTnCKlTH08kEm07f/XvtzzPNESjyda0J/DDoXbdMEZbwGE4rIpeD70t&#10;TFbdwNqte2+MwR6LlcXxYllMHlaVvRDu3TJ7at0MimHJ/mRS6p37b2qre71FGYgbVQz0gSuKqE7e&#10;lkBkXj8TKbucYKzLq9X/NFRid9x26uhET5YWeqN5cNpKUrY/uGUsS87OR4O8nFJyMpZzfP8ivTBu&#10;nbTK2adRUATSLv+m3ogUjYxuVVUvKKUuou1pGegeTKdkBzDbtuMigNfLsvzzwWDw1qwMP4koy/If&#10;OVf+c/hyn27QZk+7XSJVlF9LFRUPowzZip/eD2AqLG2YkoarleKscK8Xcw/4+R0AsKK/KCILIFPp&#10;znBU1+NU0iwnz9ARll1XUQ29J+R3FxcXb88qiJOGtf8/e+/aZMlxnok9b2ZVnXP6Nj1XDAgCBEWB&#10;AkVAFAlKlGQpLNrakC3Zjg1HeK2v/rA/xH/CP8Bre2VHOBwOb3gle8MkVxJ1I7mkSEoUIRIgiMvM&#10;oOfS13NOXfLxh8ysysrKOj0DTE93z/TbU1NVmVl58n558r0sfk9EvYyuH8V5MHi4DWrszihQDEA6&#10;lLcbSAVslbgSAIyhovrWc8+drijHkyCSl+ry6FdB1BFHLYOiS3H7BiS9Z4EoEbOXTdS/P+/WZZfL&#10;5aswy8+JkhIctM3VfbFfLGGY8JsxSrX5scOWGAwTQ4NM5PuXL19+6jl2x4iHhzeWZvGrEJUaJ+1d&#10;2ZlEdYZ5PAAJYzo3ERpSlAiTczjZ5DT6h9O1y995lvQ6AsDR0d3nTKNeFqGX8kgd8KT6indnz8e6&#10;trtoZ8uJoAKg3EbBSEp8FAR1Dj2fZyeqP+mCLuhxEsvmsmZOJWQHnllqYHdnlsuvs2LswsXzRLxm&#10;XEEayI8FKE+VSGaL3dufIhoM9FUKIpCm9QjGebbixgTKfO3aTzm+pzwzRBJHe+9eY90QOrfgnHa1&#10;7xtIBmt2ExqeD8Yt2mz+awDQoDHVg4U8MTHrBw/e2dLUmzXrACjWqbsHecQmdsikTi8+XkMkEwVl&#10;7srWi6d6oHR4+PZVnauturLiyGGZd6DdEKzpA4whBe/++3D/SlBEdJFlD6Ybz52IiPWDBw82VMEN&#10;GkZAkE1bjgykMcRi7d69n2xcufKZM7OuFLl+dP/+23syry9RR+uzaB/eqiPrgauk2+kE9ZARQhEU&#10;ApqUuWqE3z9UQleEy/OMxjTGQlK1LEuZ5UWD5cH+2pKkEpH7Po4GuF/OBQCqqkKeZySXBMGisL9R&#10;lkNR57gNFuiEhUuIMOB0bYvFGYYaLmk7LsYObOvnTyoR5mlQEyCPLk/2H6rcTp60UiarmzD/4/21&#10;A11jf1+GKZA3b7/p6qIfcwx6ko7lx5Xx67Cj5MNuIpkIG/rNAPxIKfWvnj3QcfGfKMX/CnYqDTlS&#10;um26vZt4AHHuHXDYPccDj2n9u7+m920YX+p3BNL6hiH9M3ruBhyIi5GGmYL6e5HXapJXRNQrsKBb&#10;/3t7pUT4EfiZhDv737sOD2gR9VNd1N88Kwsu8uimMXwdQOlO28M8R1yboyJ4qasliwq1Ig3933dH&#10;VALSzyZ+BWvLCz/PptMfPv6cnz2ql0dfJM01dkY3AL9gb99lUL4JsmEEMDCGor8hsn6u1UVwZ2ed&#10;XP4GhJNgXAnba3jF7mN9OnRb+fNReH8P+z/QGwvaCU1rpW9n2cYz0YZTRDIvTf2GiL6EyPAXRQyU&#10;svKGxoKKWtOIkCI0xvgFVetGBzr6pVlv3BERDahbkzXzrbNwgvskyS7Z9etkM0WnhiA1Nnd9pD97&#10;msAVQRg3CtGQ2oAZiUB0yQGQ/lLW3oIByMaAIstnC/29oHNLJDWbclu5TXPHsdddzhoznOI1arRG&#10;VIDhPX6Of8/6NQ1ZnZFF4Qgt9+++aOpqA61BmUD8jYNDIFIjUOdg3axWXxFdzN46L7qmHzx4sEGq&#10;DRR5Dd3Y2gYAaAdAaqCuQa0Zgo7+7i8rPoW9mzdvPpF8iwgyqpvLZeltHNgkZcFeSHf144FFam04&#10;sfVJTbqrrV/JRail2ltkp6q2h3xn0iyy5+uKjFRdOaNPJHrgY0J0c9WfLzL/zIoQiNbFcrL1wonk&#10;nSRm+ujaMM0Z45B1XSulsu2TSMfHoe3tT+0YrWrP+DOUbQ+487rxIxKjDi7n1q34Pv44yRXkw5Ql&#10;QGbMMm1ojL1I0jRN+0zT+mWZNpa7sQPNytL+2vDq3PPgd60AsDHejIpPq73beOO0xumOQUcA4Lox&#10;nW/nX0klmUZ5FVfPBGPPm2++6VtNW04OiA3KLaSoPyfdQzeSNCzcUJfy77t3gKZniPolEfkldGLW&#10;MU9LakM5pj+QAKYkf6iU+h+fBcu5IdX18p8pJX8Iyxcdblj8vYG0gGNXrjEwGAKNHUcSA/cU19yQ&#10;KzH+HR+HvULL5X3/8Q1WELMRARYgHwBA08y/DMH1YOHkv0uRMUxazB3b4Lpw4hchpinrr4ucHT1v&#10;ZSlfIbEBa6rRO8flFwM17d0Dhv7ZR+DdxXd2d0wVhg39u/jaOwA0mSq+/SwYhtjf379iiNcBFYGO&#10;wJChTwiIcXcnkS6hjsJWmDgT+f6Pfzw796BXfWn6ugDXwdb403EXMM7ZNUZhuYd9II4jnuDcRaKz&#10;mkh4C39Kf++8bLJOgqr5/c8jw8sAbd0pZQFHV46kGAsoNgQQAoogORh7HKcjQ85I6y5awHsN62+I&#10;XDs7IkhPiMry4DMwzQtKSd2bQ1NHc50rW3cXIlAX4rxo4o2dEyVN9TkCzo4vLCBjTHOm9dZd0AV5&#10;2t3dXdeZKux6src2iecDAmDjLiT6QEipja17Jkk2IBtpEmzDZ4PI27Oa5SfgdRyGGzZN0+oydBed&#10;yDFDJZCaRCYaNHen0+1zo2t6NquvQsTprtFgVieQhMytczMHMurkJcXk7pPiwr9//2dbBLf0pGd5&#10;vAMyWqCxbZcMuBoRgJK9dl3XtVTUH7zwwunq5tzfz54XZTI/N7GnSiRonwNI0YNaPl/DrQ1b8V77&#10;bOdEJy67XH4oIh/NKsixeXp/e1Eu1q0+zk7PnE1cX/9clk0blmad5Lip4lMgESkneusBEpx7ANCC&#10;iCG4+Bg7RQzIpUhExHMkAkBRdPoCl6V1X1837RxQVjbGrl2RHcDYDQN53oGEpZMv824hmOif/bt3&#10;I0kUefsbNi9j4BgcGNm5de9heDjFXTFIZ9+z9Xz+uIzpfFzK81xKV3C2aRjmNKxc8/DNpQyevbun&#10;sFnFAKMX+SuD+EoARVhkQUxhWWa0zLi/hc4Cb9xoU6Khq8QdpiR/oLX+42dtg1jX9X8mYn4PYIUh&#10;9x7gy9HyQkh79bkavV84ScXiuqkwCMKEv+fDxsBh6B+6h785Jorq7iIQ3EX29vfJvW1TqzcgqDEE&#10;G8fayhj5NMffEhYLKkD9/2Vr079/xHhPjBaL3RdF+DqsybA2zVbHomWZiS05aceYFDgR6KTxAtHp&#10;XjsIvvPgY1heCMK7viu5gG8jy85MeZ0kFRpfEsEl2n5oyQOJ9HaXxcArIrClZ9+7kmzBRxGZkLh7&#10;tGz+/LXX5Fxv/LnYfamsm18DxIuPPvSn0T1+ToV3k01P108YJBFnyg2Abfb/kOezf3iEND9VxKOj&#10;mxXKL8AYDzYCzoJh+26rlErFo00nah1GGd1dlNRKyX7O2Z8XG1dORATqLBPJjcXRvdctg73y40Ys&#10;Oh2PyyHISLFqNt3Y3y9eNx8o/wz0NISJTszrjQEoZrG+dv2ZA4Ev6HxSURytmVLlbvkzNlcM3P1m&#10;1j8DKZE2hN5hPNRam0xU7qJ51LXnidP8fn7JSJ1rx0lNDaKxCzU07n0Amw6X7lSyXCxmb62fExUY&#10;XyN1uf/+ZVM3RmvtwC2N8aZRE9RDTxFlFBY//odrT0w0WZviBqSyDY6A43S0bbQvBstAsjoAJ1LU&#10;qHxW7K+vv3CqEjQHB7evmuX8EmMDgwFAaCle+hJERkEt/TokgApsOQsru3FzzwAsC6nh3sZzv3Ai&#10;6wuS+v79n19T1rBKADpWGNpny+y+UrT+8MOfXQLwRK2kH0drV6/ea+4ebDRUeRJ8jCnBpbciKEVE&#10;yrID9VJh/JO990VxyZAbEfBgFwAUuXez7+Fv5DlZVd3gFf++97OgZgBSBqHyOG1lJdhYJ8rS2mhm&#10;51eWJYoiR7o/BhNJbm3gSFV6I+C0d0GRG5ZVoKkuSExe5VxbK84Mo93mZpWjtEAgSZZuTs3JttzE&#10;8jChcP70mGuE/RQFuSwl5IeCR+jD5paTVsQ3cKtEEDctBUAbYy6hz2nG4EL0jOg59M+UUnNjzLee&#10;NdCRnH9ChL9q3yQEa1fpL4svT/HgkhJD7v38SDyp330Y9zjO9DdKoJSqRT5bAdObALbAWJfGI8c/&#10;Bqi6b0QIKbXI22flZAEAtC5eAGQK1498pQ/3+gNaOUnIcJBkhCCPATWM3m4BrYGjp5ZITiTTN2Nn&#10;pPqeJMvMAw3+3elNkZ9tbm6eFd0dH5lqrT8BkRnGQUdGIujxM0aeE+HiU8H4eRDvyjFMsuKWyPkG&#10;fj8OVag/QeE6+2LPQVnFDORJStVtXN6KRj7EdHquVQp8VFru7V0RwboTg+y1UQ7bbvwMH86H1W7M&#10;jvTWMaHHrhcmrGStFHKVeROCF3RBZ57Ksn5oC+whZ03T9BFF5zy2vhmZLxqFh1p+PXlSui6ABgyN&#10;p2gG7556mq96fgIoadT+1atXz82a7peBQhrmmdZ2DTCU8mL/rsO1gg9EqWuZqHzxxhsrDaE+NiKZ&#10;GdYz+DrIPCg31vb6XFBpqiEionV2cJrguIjAmGYTgC33Hk//AKAL7vbZgo7dvMiVeQ6IGbeuXd/7&#10;eKkfp7t3705VQ4syJTi5xijLioces54UiUjTVFxgtV2HleS5E/2zFX3ug4C+vXqgb8iZ2I/xuN9s&#10;uRMT99RzHHfnZ9MLkCj6YQbpK/LRdBXOr3DAIhN372ffObgv3T0yAg4RQZ7pBrh5ZvYnWXZDAVbX&#10;X1l1aGkR1PsyeC9IFiSLomAYpqBHE23bCLlbHbDJMI42XMeR2sXt3DIArwC4ir5YcAoMQsI9dMsB&#10;LKuq+uOiKJ4ZrhSS0jTlfw6oXwO4AavfMOYItWVqegOHSYTDMe/EEJgL/ceU3zPxHNPDpKXnR0MY&#10;LZrkZ5pq/tuitLVanY7bp0sBYNNY29bB76Ty4d1DpaY5KD/EJP/HFWl7orTHvW3U6st2odiac2FY&#10;2eEBtsuQL6he31LW3QJeaMWl4/KwKgc7rtQxIAeAaJAPKiPfyc7JyfjHouroFWPMJwVS99RYA3DP&#10;saqC7pBAgnbofEVkggY/yqezr513PXeHPLzRLJvXxBjjDJMAyYMR3/zaZkhYgzypcQ1ouRr9Qdno&#10;JjF0WtFme98JIFpEbuX57Mz0+SdN8wcPPgmF10yDRtKAOezYYx5m4b8KPNMgPyjWLn3zWQR5SRbz&#10;g/ufN5URUeIOkWSwuXJciwILIPrFU+qQ0Y/roVsLMHrr4ym50L6bKENz91mskws6nzTLputNXcFa&#10;Ze9TuOkVP7HataNoL1ocgY9YfSgNANBWvBWNQQHbvc7cnN1kzaYT14vAxt47gxFAHD90O2crLeXh&#10;Intr/QxydI7R1u7tK42IJmPOuvaF8KvmluPOuQfETJt6oe5NNp7MenY+f/+aUpz00j2w0jxGiTAk&#10;IZk0IouN6XOnaol8f//WVXM4v0Stm46jMUPHyWg5FO27iPVr66UXVw985MytoyvpITQARESBsi+y&#10;ef8k8kQSe3s711gOwcaO2zGWxAHKcmlm03Kd1ubJmWFqAYDtm7h7/7ZZD91CzvDYbcgpHuYX6ESb&#10;YxFuC/J5MLAoADJnWZYsHCZXVUCe5+zOQHNW1aFYtz7FoGNZegCwRFmKFIUFqcrBcSoJFigmnlPR&#10;VeSBjcwmpLT3vACq0t6BwexQogMXAWd0YwR8bA1ylEt0IGefikSfFohU2izP0vpM60U+zYn9JVms&#10;rxNl2R8wC7JAQWDZyUsDgJRSAihyYyAiHp0sQGLpuFB9GayT/tvCyWMXXnYbIiGAWcKB2pVI1jTN&#10;b4tIBlvmqZE83mwORD9hq2he1/W/nkwmP/5oxXT+iKQCmv9SBL9rDJfo2m24SPIk7S5juPF7FNAv&#10;rosU8DQWPvUbq0DlMEwPAAQAp5tj25jmX4qoGmTchlJAqDEERIEtMDS0pmuiePxisxClPsyy4v86&#10;SyI0a8309wybTwhkGayk4j7S1pEk3HxcJniX7jluTwMgMqIwnAjwg+l0+sGj5uu8EXl4rar4G5Z9&#10;3Okv1Qi1oqb72NDd+2VCs1Mj+8vinHNwk1SLxe5/JKK2IcrLu/j245tsqDg98Hdqf1pQsV2whQsW&#10;999gUj5ud5AaX6J2TQOlv/ss6CdNEclpudj7Ism1hD6kYPz09RS798L6MIlNvdGg2p+uz74pIs+k&#10;SG91tPsKhNcc6EjYqcok0AsCSeu7yPsdA2G4GGBsxufkth4FEMIsqdfffsTsXNAFnRo1hjM0IFXv&#10;kGkAzpM9i9fx+IU4vAcX7TPQNPbSXeeiiMmwt7cGYPexZegxUbM0udY0Tnn0inWsJtAIoF052CMO&#10;QaZQq3evXTs/undJytHR7cusalog+mEtIyfiUlKuXb16IqDV4LfIbO/uu9dEsXk4oBEd2rXKYjAA&#10;dWn7vdMEKkgWR7sfXGdGq/zL610ECVaOcyKUG0+BqHkCYPRLFBK0YswtiSijVb293dx67BlytL//&#10;/jbLei0E1NLV0Oe6zbOMUkPjzp0JgDO11hT5dLm/f+tedXR01ZoJtOQBxqLIWToZYNKYoihQllUL&#10;OlrwrnBcjyKdmHMfGIxFnx1caEVykbOqKrFhrekWoBKgxPr6mgEAm4a2Hbi4fLiO6xAoUBRlC0a2&#10;xAKQ0t5h8b/UDoIgJS+sTwA6Eta6NwKgMc9zli6WAmSJCDwLqIRIYWWPwzQRUo7vY1gQUsuVK9tn&#10;SiJuPl8o1oKicMZk2jxNEEBV9Pa/W6CVFnBGKYIi4jJNgbE9Dkj7jQWV++VblCIoRYrCGCUin3ap&#10;CDehsZiwoC+24BfGBja5h0qp/+kZAx010PxzwPwOIEfoK8BIAUKdnct+uDD8cWDjowJPvo6Aceuz&#10;Q6Mx3Xcpzsk+EGZImLpEXxQ8lZ9V76n8hHH4DfQyg/qGiDyRRcfD0D73L5PN8+Lq3+/gMfEBm40A&#10;ACAASURBVKyDVNkj8IvreKytpJ5TZU4ACjT3dcH/8KSUcJ8mLZf1LwF8HkDdci+aZPkcV7YEIGSj&#10;obK/nc1m7z2ZHJwczef7v6qgXwJRW0AxBdx79xiQBOyzl/Knt7CJvn+Sxso+ZWTJAD2DVwBEC+T9&#10;PF/7p0fJ79NCJLFY7H4RwAskvf7YsNwcJmZSbTre5Kf0etI5KUAWVLM/E1n/8HHn4zwQ9/evNE3z&#10;KtgYoLWwawAwRysazQBEbMvb2WOlTncMRpc3K7hq7AY6cT6I0ndms9kzKfp+QeePrHZqlUHHmmF6&#10;Y/+g3esuvNGatJdi99zfzDQNAGjqHqJPNo2oPSy3TiZ3H5+IwlhAMTaaAnTPDUBtQB2IwGZKIA+m&#10;l26cG4MyALC7u7tpysVsaMU7zdUYUNs2SJqmMUpE7Z2UQZKYjo7uXlGsJ1YWPnNAmqca1o1Dy8EA&#10;QG8cpz8H1I1RQuxtydYT01GZor2d956vG5PT6MYmPCNDMC42JOPJGpUxYNYZ42ifAWBmEvXZ9vMs&#10;03dEXlriBIiklkpdqaqqn14PbMd5CqxFA0AlonbUYj0V92nTv/23zz3QwmXH5dj1IatXsetP4Xue&#10;k+vr6yTts+d2tM99jYlD0Wfr7wHMPM+MdaNrEbn7PaBcFuhAR8AC0YFRH+aRYb4C5DrBonuGdbdB&#10;2L37KxSFpjGEyxQ61Tate+AGdEBjQWNa0DGUwydZ0JiA7xFgwcE9vspS8mxafR3XTqRNf1RaA8Cw&#10;fksAKFwbKdzlANWiCNzcFenW7O5F4B5RYQ3ydKBjgOAWpPdX6Gv3TW0OY2u84Q9mAPaUUv9KRH7y&#10;kUrnHBLJTzRN9d8YY37TGLPAsMzaoKnPg+cYzEttHsOF25ioSVx/IZCX4iZC5O9pTElY3A7spUCg&#10;tfyUSlMcHw1bv5DbcWzz5a0KE1YD8I+QZX+bSN+pEEk1a/LfB/AcrCETCgaWwlNtI65XBO6p5zG/&#10;fnmxFz8ASEN8H1h/6jesR0f3biroX2bfUnNMY4vb8CAldP7LLJt+93Gm8zTo8PDweqbUlxzzVNw+&#10;w3ZoEu5xnwzvMQ37b/pgA+iXeSpeAoCIOWiW5q/PkgjDk6SyPPhFIT5LMlT4NTbepuotUYfOYAqM&#10;e1YCsBIjf/00gOwfhUhiqarPk2amoJqYk9EPDCpwJ1S7sbTvLaDYAosEjMOGE/UQWw4NrkBlSdM0&#10;DZX6p7PE5X9BF3QMSWOqwoFpqf0D4YFEbVUX+M1KBzB6NNHzGycMjYRgnQXpDKiN1kAGc+nEcvcx&#10;KNO6z0DdA3Y8yEjTGVap7V0goKpnZvLWWRMFPY5EDi5D8lYPUeCVnKdIGnZjoFsLiGitzMbGxhMB&#10;7MhvZVVVXqNWTVc/FTqwQnukkZ0Fbjuw26siWncPWGbQuqg3zNqJcfw9DHHvvW003Gy5AgnavI2t&#10;7di1y5UgMek4HhNrD1GSq/2trefvPdbMBHT44c8uN6YsMq1Nr1+RBhZVjUAqmr5+SnIjK86UZWtP&#10;/+JfiNm6vrXTgYB5ewGWs89e66ZzI4Gc3uCLvXUi0uiBid6tb/EbzAMgyamZZiDW3AKKZeCG/jP9&#10;K6MWVsLXh6CSQf0knlsw0QOwMeDvKXAfAxo7t/DAwIOKeb+tcyPR9q1oe62ro6+eIVVcJKWsmgxc&#10;tHljng84Za2AdJcnq4WxAxnJPsho30NuyfhyPoUvuyXYlmPnr5BWVp7a1PjwfhFRKKU86Pj2I5XK&#10;OSZy+WpdV/9SBF8CsAwYQZPiyBjfBIZgXhw+9lOJb+Nwsb+nGEwwiTDAuHGhiAMpSKPxXDajG6IU&#10;l2SXL4nS0Im8Rr/FQml5P1+Uf3KWOPfKsvyMMeYVkL4PPSwXWOy/6h6Ct3Hdd+G6U0rjnhXIu3XN&#10;752hIjsRIqmKYvoGlDyHrr0CwykwdEv1H++fi6hbk8nmX553vY4kda7w2yS2gJXgVdxWpQOoev3X&#10;+Q3GorhM/RWqT/DtuMEQoI/HLABQBuons+3tdz9a7s83kftX2NRfgdWfHFuGDcsz0YbjugsXTDTW&#10;PwNgBEZBZfrbk40rb55ohs4w7S93XoYxLyjV7+/xygq9Z+MWxBZoRHsAx6DcFS044sDE3hVt5GLu&#10;EnsXLer2dHrpXHE4XdAFgbBi1nrkAlC6ZafW1qhMnxoMuQHRvTMAFxh3VdUQZuudd96ZPLH8PiQp&#10;6D20mW3gjMhE+fDUbQKbuhE9mbwrly+fGcupD0PfIjMR2QZNE4KJJBu/yWWfwjDGXTacURWwcWJG&#10;SUI6OrpxWRlMOi7HylVOZtMF0NZdRi/wRmQu7RkDsLG9N3Wj8pn6UK5fPzWjQCSzB4vqJjP221un&#10;JYp2jdADFJzbcC/r6qatx+i3Wnwny1SztfXC7RXS5x8zX28VpdHbpOlxurmssRXD9W3J4ZC5u1wj&#10;NFXDqZVoPHskcv1oVkwPRFTPcJYHGjuL0p5z0Yo5W12KOa1IdsSZ6Cm1M2jvhXt2nIcJGoKKXbmv&#10;BBDbFAe6JiMOYtKYzi18DoFB5wegvfew5r4uy+FzGkTz7+QiEQ5gnpv794uzZuRLq/UsI3NDbpDs&#10;9IH2x1zT6gS1YcpeGPvcmYbp3nP3RTG4APSYRv034bNCZDoteu59i26jUwC4D+B/FpGff6ziOUdU&#10;luXnjZE/AswUnXi6H4zTnETegEofkoq5Ir0IXLyB9Jv2BukNfnKIiPyReA+/9SAAEmHjuFedso4N&#10;W+27GZ6mBQpNnV+ob0882CHzppE/k63TFU0IieQlkeY/FojGuLh63JcGkzbSdYLRb3un461LSpRb&#10;gfj+xsbGzsfN61mn5f7+S2z4i4bNEmmR/7G2H7dvAEYJcSuv+P/IOdfrCABVdfQ5wrwIy5ELjI/t&#10;q9pjius91eZS73G7TnGEp35fi6idaiJ/94hZfiqIZF7Om18HZIb+HJ0aF9DjyWvd2004O+4hb+jB&#10;LywUtNbfz/NLz4xBuJhITie1fg32BC3kVky0z3AT5jdoAKCCha4mqAzo3Jj5w6Ah6cSYrkF3AUpK&#10;k6t/vOB2vKDzRjpjPFbBgYnw4KFGwY4rMhY7dmBjCC72xI5HuC0AgjQiqrh+Pb/6xDL8kDRR0z2A&#10;qOvajhMtqGp3x13IYPMrovJZvnceDyBePbxzSZqqANDb5Hr/ALjy4+nIGqUWkeZQcPLSDyR1VWVX&#10;4Tji7OVBRQ82Iro7sWvvFopl2zxKUWSL2ez5U12T7+7eudkYZr1Drx7QmNyzdA6uNCr4bHVu4bN/&#10;z0HmgBxV9V0ROTFx1MWD6VVRi4zGOBED0ovd+gR5sCsPEli5KweAkqzruQbeVGO/c9o0u/LCXa0n&#10;1VDkGiiKAh3qk9OChJ5z0V5FnrvRkz33mHp91INsQRmu5Er05R5F2HuOr9C9950J2mkXQd9tDEi0&#10;eiwZApEDoLGfX45QKgwgUuvJ8sUXXzxTYtZvvvmmYOmF/2zS+uOuz7ZEIGPnT+YcbRwQWF2RPi4f&#10;poDnioy4JxECk1kQi/86NnTCKEwGYEcp9b+IyKmyiz8p2tnh+vZ29Qci+DxgcqVUiaFRF4nutqEb&#10;KKdnDhjWYMgRNFC6HcQXu8d+Y/GPTOCjz2ELivnkfFpTaYvbSPxsWrc4N/1fITorxP7b3Bh+dzIp&#10;vpfIy6lRXS/fAORlGLOAGt0UjpV1l1O/rB4LJ84ET1ze6Y2sH7wzAHeyydq5FxM+jkhOl8vDrxpw&#10;Khj0yzaYu8egV6zAXpEKouSvZXr+xdMPDw+vmZpvuOXJKm7crn/2uJJ7mhLCsS017h03BsS/GadF&#10;LHhjxBgIFBqt1Pc2Zf3M6HN9kjSf3/+8QvYCYOJNVmKOJoHMKQpXsAYJFIfTgjCqAoGRN7P1jW8/&#10;y8DW4mDndWO4pZQ6ZkOr6M4X2YpBagCmsSNyyjY1fT9KkLdgm8OggoKOK0wyKPX22uzyqVo+vaAL&#10;+hjEvoi0Dtc+PkTQd/xmMfUMEJ1xvngwi36UUjcks2sk3z9LkjLY2NhV+3sHGbkBYjDmDAdpCJVq&#10;ZrPzJ2INAFyabShNOqvlaOewDK0Yef+Lkd1uhkyyw2PN1T0GOrxzZ1vl1ZTQDXrzrQcVSUjm7o6L&#10;LhT9BBCLLucZOJPNW6dqUObBg83deu9SppNzHUkiRwvEsXZZq0WQOb8WrCEkHwBCFu6qgv4tokRD&#10;H12//sLdE8kUAN6+PbtfHm6g1I2TIO7KnWxP3UEyh81gvkai6isLzb2Q9e6NKTorOWeKRKTm/ft3&#10;D8zejR7gFgN2ADrx547D0XN+CgLr1xCJgcLWzbXt9tnFEbsN2n/YN3pp7ADB7t7lzgeEs7jdB1jb&#10;aBwHXwcEeojRxqIUA8AytPS9ih4ujGG7FS+XuLJ+5fBMzS8AXnml5O6dmDN1bFssAE03fg0G2NSW&#10;OkVEB3oX7t3fXRyuTYzp3BiLVQOoy7L842cFdCS5vr1d/ZEIvwIYDaiAc6g1woDgbgAJN/JhuDBs&#10;rI8vnmzjb4B0y4ndjjM8k6LjwsUgo3HJD/MBYMBtBgDemHcIKNpLAm6odirrcXcWgLxTFNN/95D5&#10;eCJEHl4DzBcBllAS16N99voWQ27ElCgdkWob3ZXmZkwmq/VTAij1H0TkzFl0fNy0WBy8JoLrsIsE&#10;cX0vxT0cUtxnPRkSf57naz86sQQ/ISKps0y+SJgr6DjmPK1S1bCKkzFWARGHxyM8u0u1cflJXyko&#10;AO/n+dpPHyXPTwstl/u/qCCvW0QrGg8sBWXZcuA5t4YWwG3G6s4AoDHUoPnpZH3rr55l0HE+nz+v&#10;lf60UspZLXUXlWnvVE6RfgPLcRUAKY1zi6kTKTUIDWJ03IxdvzGQ4N2FNYrk/nSKcz8WXdAzSQRD&#10;cKMZ+Nq/FIcfPXLA/rP/FL33kZ8ntWqqpto6OLh95eNm5nGSiJjZ5vpPBPqB3WjbsmFvHAcAsmka&#10;BQBZNn1P5HyJWAMAyUznZsOCjpqBQZ2Qww6tOooBZe2dNHWlzYlbGyapkOMKqpYbqy/aGQIrqXsc&#10;H8jcWsPZPU2pLZLZgdl/DlZ0PXTvZctvcEOOxhkNc3QAXhVaJY/2NJVnlnB/JQ0n1164c1LrDJLY&#10;xd5VcdaavXvurvY5d6AjQg9ncAU2AHISRQFk5ZlT0RCSXL5yoKgOpKrVqpGQCLnc7LtF19hyKbbu&#10;iW9XcyJ6t7EwJAachimwsR9p6CcBotfn2Ove6SxH9P3a30XsN74tGZZA+ur8jJ5VX//ud8+UBXQA&#10;uHPnel9PKU1//OrVq+nXHw1peqLt/cEiDDv2PASbe+NjhmHJj3HyKQDaGPP12Wx27tj9PwotFouX&#10;m6b6TwG8AsiBw95ceRh0Ym0xJ0mvSNkvxtBTCDBEmWkXIcqHS0HNIZdk6gfj8Kme9TATQBgmAjNN&#10;8Ny6j3Ff0vTDpNMngzxkCrKnMnxdRM7Mgoukbsr5lymyJeAS9vS+9W4nYP9m7/Ep9dgRwnGj4PFc&#10;sQJN4FaeTb9/fG7ONx0dHd1UqvkSeoA3nVHxsYUskHaXXCn5VlGs/c3TAMQcHe19TkE+p1Qr2kL0&#10;B624n8bPMUXtTTWA8RySqbBxe03+pjupFNIfziiSLEXh705SLOes0t7e3rapmy+IiNPrmGzDY27e&#10;fdX8IICoPNNvZfcP/1rWn02jPQBActLMdz9fG6geSCKNPRJTIaBoAGor/lwBaDc4odpr5SVJw7Zv&#10;7xrs8IWV8yV8vJnkPxXZPjNz3wVd0MOSiODo6O4SdbVhwUUFAELQWI5Fx58CTQmAN4kW02PPQ2Ji&#10;XUyTaa1rU32C5L2zxJUisr1P8gfz+b3nUOMFYzCxG3UQQghE6UxEAXuN2nxvY3Z21Aw9Ch0d7Wyb&#10;xmSAbhyHo7s6QBEAB+7MCKmdtE8GCIRG1Vu3Dg9PPNH7H2wZco3OCFArhnsMZSBrB8iFQI5AhFo1&#10;W1vPn6oUzWJx6/pyWU60y5flbrTprCASPgPAgJuRoHfL/RK53e+Q7VY2PEwQpYt12RGRkwRnNnU+&#10;nYLLBpVdOKFnmblAy/mX50RVSedvdSAiz4wdXnJUZSlHzVlnLCbWrn7y3mL350VVNZkdHCOwJwTt&#10;QnAwvK/+DQJjg2b8vYUAve7JUF/jMAYf1nI0rv79LgcuNgcihkvdkS1IVAbjW51V00rEzendRETK&#10;SnSmFl/96lfPnB2AG5NJvrvEaD2TZLLUImC3BX49p2v8Hbu6BICQw5XG1q0kuF6zMAoMQUd/zwEo&#10;Y8z/m+f51x8i3+eeyOo3jOF/AVsmCV1vCmiNqsR12EoTGDSNAMoBa4JgbSXds49DEBmrSVEKfFol&#10;jh1/N9bLUmFN9J5KSyyCHcYnQF9pzUgcKfecgu+ITH488tunQ1X1KpX6sgALNA3gmYY56DeraBWY&#10;EIiiJMt0VZ0KAObAd0TkrCm7faxEUpWLw18H5Ara/umLoz0QQDCMjZY5yQLAe1m2/p3zKMoU0+Hh&#10;4TUtzZcsl0EvP6nxPUWu/dXo6wwM42hBR1quRSOee9FPXh6/taCiD5P4MZJuHBQAopX6+2yy/s4j&#10;ZvvcE3l7Vs75mwS2gKYOuEFHP3lEdwCiG/Lnu5PNv37u+a1zr8P041C1f+9VQ16jRGJnjWbb7HNl&#10;YBrbbj0+oqSv/6kBoF1daRemBy66LqiDevGbs3hRZt20gdyfrl1662Nk74Iu6FRJNzJ3rPZuces2&#10;JG5XaEM1K8BFHyYWtWs5Zo5b/4JgoxtsHx3tXANwpvRdu73abZL3lnsf3qRqnmsak1k/dTDF5ge4&#10;tH73LAGmj0qZqS8d1YDWAFqp8qwfyIOLyGDBxkCcGRWIjK3Y5yvvnej6jCQODm5dITpAZBZw+gkS&#10;YE7gkHnwTiDe1q80tYJS905TZ/i9e/c2zMH+JQ869kBFgnlw1p57ABzwcmqdaoScRCWCjAaVBG5t&#10;ZLaP5xaEMjUXm2ufOjEr1iTV3s57V9ozwpzsmcstARRkBx0zsKuSu/WqBx2da55TREeN9OyRiNQ7&#10;Ozv3C+xfbwG8UOy/XVfEAGLYbkfH1kTYPg25CAUeiVodDrAAonH7BCV9MLFNG4Zu6Lv1RITjzz1o&#10;ZobgoUtY0i1FCfdic8Pcuv/SyR+EfAQ60Ds9vT9hHUiivBi1lZQuXv9tBxp3HKx0XI4pkXYO3Kfx&#10;DNCCSGGNTwA8UEr9hdb6Lx+9CM4fkfwtY6o/QCua1sOCfAcNO28EQLZ7e4Fodu6KAZYXAgBBQxAG&#10;XI/+h1M9Mvw2NRnHANVDLdRG4gs2UibdMfvpSYEbYRrGOPc85SLyt++/f/vPVvzWEyeSeVMtfx2A&#10;UsbUgfa7MaCwC2Ep4hztuQF9btY4zmPqBQCgBXgf+ezvHzpT55bKX4CSTwOydH0yAsFapRL+g5FZ&#10;TbRS6t08X/sTEXki1hJPkkhmZXnwBoxcTnAMxu2uxyWiFGhMCJaooG+qEFCU0D3ggMZw0vHjnFnR&#10;PyyOIyKaxjxYGPUPm9PzDwA/CpHEYvHgNUFzE5A6AnzjcWDVOBOPrW14YyBayYdra/jb9ZPlQDjz&#10;RB5cWxxWn4Zh3YpCN8FGypexaTouRs/JqGnQQNw7oaM66envbZy7xkDc1Ou7sz8O299EALCuzT89&#10;ixy/F/T0kMmWh6gsJ3BiVxnQqPidG78YzEPtjVE4gDAtQEIPbopAazbL6iWSD05Tv94YWSlc/Jzk&#10;zsG9W59Q03x/be3qznk/BH3vvfemi7JZ11o14Kr6t0RoA1K6qs06LwCZmpTA755omeztvXcJFdcY&#10;8EuEiv5CsDEP8tTpNLRtzpvvgIhqitl84/JzH55kulcRSbW8+8H1RVUhzwKDTZ3++H5/CUEogsgz&#10;oqqsW2VjxJF0XIOugJgbI5UIc88dZczmta07J9mOb9/+6XYhUiilG6AQYEmur1OqSoBKUITWm0tY&#10;7se+RecYRAHIUmnt8ZKTSvvjoGvXrh0e3H5rapTabC0/AyMA2phbq9tP3KeDcLHI8zAeSfit2ha3&#10;OBdbgcAQMBWRnohv6979UE+nZAi0pg5z/W+F3Hn+28Q3KaAudmtKLj/9cg/mPjN0cADMlE9zCCpP&#10;SDpWyCC38fybruMOiAxLYvjdUEdzL77ppBW1Djcs4eZ0BuBnh4eH/9vWGbIofFJE8nrTNH9gjPk0&#10;IF7XIJxS+YBDcbDw8R03LMtwUw60IqC93ijBt4FEco+hIlx0xZyIof8qMDF2W7VxXbXBPe67VZvi&#10;40AzTxrgA62rb7z00ktnZuNFUup6+ZsQfALGVJaHuFdPMednzI04Vv6ryjgFlnn3OJyGMXMt2def&#10;BmvMq4h8sFlVze8Yw0ypWH+hB7iUwVBve1g/BmCmlKqzTP+liDwV41tVzV+DwSvotPyGlGpbbXs1&#10;Ju0OAAzEZwJme6LT9e8/CSahR1u0GWOgRX60ubn5zBmUqaqjzwnxqpt34jH/uLFjeNgTG68iCyh9&#10;u5iV3xC5/lRzQx9H5DuTo/3F6xAUSkuHBuoWcOyXq06UuQ7KOTXntZvS8ODZg4+tZXH/M55bmEaM&#10;0lS3trau/fxjZPGCLujUaTpdny+bRV03vouNcdW0uOSq9aV/Svc3Hz8bWDUrweaHaJSW2WL3zk0A&#10;737E7Jw4OXHUn5x2Oh4XbW9PNptlqeEsQwOWYzAWQwbgAL16fA9D0LCJdVU/ViKJ/bsfXNGwxsJC&#10;rsXjP/bAnY0JAFBVQF5wQ88+FJFTE8ec33vvOrmYZFo7M6cOECBNVVWS594IRZrbzS/ymJNSiQAV&#10;uJYNwcQSoOMuFGmUFPr+Sa41yB/ny/3ZVlXVxlrRzY1IIShLm2bJwR4HZI6RrXEwLlmQZCqVgrPU&#10;d1Lpf1y0fuPl+w8e/Gyia1X0rTeHNC5y6/1C4yz2veNS6wyqxEvSVVt+jPuFgF/4PgKc0hgjSqme&#10;e5u2CcEFfZqHoKO1sCxSirW67PNbCrlpgKWMcet1ZTR0PMTscFQS/RSJJA7vvK2qgDcKWAowIbAA&#10;OTEiS+kEeSdoxwQXg72HmfPftlyqGDksBBJjSEyhjsc4wJTkT7XW/+vW1tZTr2eIPHrOGPPfiuAT&#10;gFmgN+C0VozcoqfX2GLOIVuOBgJlnLs4IMTE+tVWnQR55VFhD4+swg16/6qF23EjROqbCBhMcjvK&#10;MFz3mwGaGnLTpoBTwCG1mVH/RuSsgQ9314D1L7psekt3MaXydRx4kOIEHfMfIwIQ0WoH+eTMLqwf&#10;F9V19gXSXFVKSoyWS69rpcBdDUhF4usi05+dSEKfMB0d3btpjPmCdO0lblO9dijiJ25p3Z0b65qi&#10;lNc1G3Jqt3GlnscoHh+S9aFEv5vP1p85YxqLxe6Lpi7fQJqrOaS+CJR3Gc4TnY910SLYmc3wzWcd&#10;dASA+f7G57SY5xiPH6FI2UqA4zgKT5DjxZlKzJUe8DRKqKoJ6n8879xOF3RBwOYBebgAMA36grc0&#10;OrYm6ty9/uyYO2ucQxKdBe2ACwOgkE0NvkDeeyBy5anfz5w2kcTBvVubECuD17q3Y50XHwvaQszF&#10;lANwZpUrqZGjODHQEQCwu7upUa/BsWDlpOl0H45y5AKA5Km5oii0zqd7cunSqRl53Nn58bpRuITa&#10;G/MBmOeUqgIgkq+tkYDjELTE3HEEliVQFM7NAorMK1p+pMoxEAbaLwsbEFJLpvLlZO3krFgDwNHR&#10;dNvUTUaaRqQQ14Ta/k8CHeg4eugRUG/eVkjv8c4ciYh555137m5NltfHOBNXW3W2XTAWdyZBJIfo&#10;EFeKuBKDH7cPU6Q01bWchxGXYZjOMC8+bDpPi168w/y5Nkw/fkw6wLIHyI2VT0wieYby0tUbZ5XB&#10;R5e1yUWRNo8AMKHIUkh7t/WCthysm8//AjRbFFUGQONCgAVEpg6cN4n18Qw2HkukoYiS+HnCCUOW&#10;rXDiXyP5T1rrf32WDHucBJFUZPmqMfkfAeYGwANYYCnezMUbvPCe2ugbmNDd0MUbWpRlP6pefLHF&#10;2dB6cgrki8GqQVbHiiBxpcKPgYUpy7hM+IXhU2UHwGgR+RaK4kyd+lpux41fA2QKY2oMwcCx8iOG&#10;bSdVRvE3vZ+3tx73WBxGDEEDfucsihI9TiJ5g1SvAlJjaEU9sNxr4nIOwlEDKEXUN4pi/YdPMPkn&#10;RiQLjeINYbNpjOUCFSFFaKx3Jz7qAUf37sQP2kmdxgBKqXDsWvnTGLZH7z7W1+NLKahFMVv/9tPO&#10;rRvT/v4Hl4Xmi7DjRN+Ktf0zwRWsCtv3RBv3m3saCJRA7RSzy98QOb0N0Fmh+fz+8wZ8mUqqXpmG&#10;94flcklSj+uF3T01DvXGLQIaUOpdrN840Q3bBV3QkyARqZXofWnXQOyvIUnT9je2752bxaVM7x5z&#10;lUXEwJy8C0z3Y0Zg1NGReZl93fYXdAL085//fGJYr4WSEvDjXebGRItJ2rrNAk6nzIGOgVnlDBll&#10;EunWfYxEUpbq6Gpd1RK2s3wwngf58NwoWdcWfZYAgEbVk4PqVEWsN7h+HVXVggotqAiAeWZYlq27&#10;v9psFp5DMJQmDexEFwBQdXMnAEglVVXJ3FR3T/Lw7IMPPpjqebZB03hDOcF4ENZZOGbAVVAUWW82&#10;tv7LssQPf3h+tgYvvfTSEpPre0Csm6/tamH5YLBkp+HQbQTod42cpgiMCJUS9OcA8Fqge24/p7+H&#10;z5YDceL2KP189PMEWJFh/z6hBxPT76FbCnQ8nuI8zK9ePTqzYvhvvqmms1mi3Dvwka6OLLcoYQ3d&#10;+6sgZAEaV/+cwrvT2KuLdBrc57147G8On0VEQo5Hz41WGWP+JMuy7z/tm0CS0jTN74vIb8NOcz6/&#10;q0Ce4/xTIsWp74MTX0mF601uH8HPR8zoHqdrjHMynGQl0NEmSMfnLeauKpt44g5pSsrfZVnxp2ev&#10;Qy9fAvhlQARKNTCmA5fTZTwG0kZlunKDSxfEh3Pl69sK0YGRUgjwdp6fMUM8j5lI2YzhkQAAIABJ&#10;REFUTpty8esEN9DJUTO6IwGURfWjS7L5+6JY+8HJpvjJUb1Y/AqkeRlQpfL2jtz5oQiNFyKBa0AO&#10;kARgdTu6OxI25lLjxlC0d7wtx/4pThdtFN4C8MFx+XyaiORGOd/7LdJsw6pnP2ZMCA30MDGGRqf5&#10;IplAPjxamr+YrD3dB4gPQySn5Xz389BiDZC2HoMVN/tiJrHf0NFdoURDPB+m9GeH32uyOZrNsn86&#10;z8YkLuiCQqoX6h5VeR0qNpQVggPhuEV21o9XE6EHfVHQCKHtgY3Uygl12Y0PTNMs5lvL5u6LAN76&#10;OPm6oNV09eraVrNY6lZXYsxNVMFWTWguOjYdnXtAQgSojNTI0Ndf9dhof//9S7ps1rPMNI5rdmwu&#10;bt1a4MNhb1JLoJZSlCjzobzw0qntoY+Odq6UrKY52XSAI4GyAovC7iGKAiuzSRCSB5xsYeCsW9O1&#10;khgi05r7a8995sTWGyKCS5e4Xc0rsQcSq7gYHbkaJWgNFdHeO++Ak+4sys8+BG1vb+/dvv1WLtVy&#10;vchz06/XRPEwkmBkb+0oA7c2mAcHl0G7KJgCurpnD1IG37Qg4BIWSLRvAKQL3/kPMxC7kY6Tr/3N&#10;jsvPq4zy3H0LePCyz6WX+p05wm+LfL1ew9UzqyP9TQDXFgv4dLfgIKZ2zHK85j3iFEkKgMWu7IZ+&#10;yThC+NABk4ulYLpNxgvjiVLqT/M8/9tnAHTUTdP8oQh/G7aGQk625CfHuKXAtNB9DKB0fkTUGsIN&#10;/1gcXHFh5O43RZEbA+5EGnQiMS6MxNyXKW7GMO7j0tZ+QyJTkDtNg2+eNdCRP/5x3jTyq4BMANQw&#10;hg6eWVXGjiSV51SbYT+sBO/+mar/jfiJRQHczSeTf/e0czsul4dfbsBfQnpXEpRfy62XqCdmSuEf&#10;J5PNP3taNviczz9JaT6vlKotyMget2MY1oGMx41VY89xuY6NR/H72LeEMTkFH87n1Xeflvp4GCKZ&#10;LZd7v9KY+hrY01/vSLl2HJ7ae/2Aq0SF3GQikhmY28Ws/vPLly8/86AjAMzn93/ZsNrugY4tRZwR&#10;Xbmb4B5LK8R9yc+JbSTBFR4geU6sXn/RyH56IQZ6QU8TrV29et9AHVkVBmPciv7doza2e3rOxTZU&#10;j5tRJ+caQtu+KbUAmqDucVUqI1Vl6huHhzvXTyK/F2QX9GZRbbYvIXjhwcVZwCWYdVxNWcYeeXeA&#10;QH4y4q8kM1Wb6yBIzvxszNC4du/KNOmNtOSkvzgzRJ5RRGBUvli7+uKJWXM+jj744INpZprtnKZh&#10;nrE31RShrsNwynMvIRcyyP47kO6/9qKp69knfmEnvbx8PHTv3r2NZl6ttfoMPRfjMTtODzayXSd1&#10;tdrLDUgUJyzWf0J048bLD7K1qWVRjUHDuCG3zpMWNAy44Oj5sLxbGG7ovmXCH+quCfui1iHn4bI9&#10;RLfxhhyM6H0Tk3XvQ1TkxHLk9fJ2qR1D6PLUH1f6+UgWag9Qm0mVbc7PsiqcV155xSoW57SXdvLI&#10;D2jHxNBhqgzA6SToiBh/Dd797zvQEphhOpkCmPasmGgAhzjDypcfF5E/zoHq8yL8JXTibQjug0+C&#10;C8eETZ3HjQGIY5v/+JtVaQjfpX9nAmCMvw8BRo6kq5VYidMY56UHpj5EzyTc2YoBfzSdTu8c/8kT&#10;phdfvEGa59HT+el13x1HcZkNxKVdPYUgY+/DoNxDMLIXp9CYewDOmE7Mx0skp6Q8jzToFZSX4ogu&#10;UsKajzg0xvzsLE8cj0p1Vr8gwjWSrRZ/jIwtEUfjccu1uJ/HZZ8KOxZvmpSiCHe2t7efMcBlfpW1&#10;uaEUmm6RFpaTr0odXG5RPEJ+tSeAkKy0lrdFrh2eWBbOEX344YdruuHVwFI7ohVYOAeOtX9/hQeU&#10;qXEk+d34ZN+IUmpZbOQXItYX9FSRiNRaYY7WEt/Y+GW5HD3QmAIc21eAwXLMvo/9tb+nCWgi0xQ0&#10;wnJ5leSJie4+46RFmYKgQQ5UMScjgIxWnJpk79itcs8pnYnuYFLH7o+BptIwD7csJC1Xpk9bADAC&#10;oDUck6WH9DyHFnN0mgZlbm7IGupaMc+IQLy6BQ9jLv/ee+oQLrwPiSSrqlbZ2mQhD8Ou/DGoafZn&#10;ZVkJisLtkFatiTqQMXQf5WqMgfJzRiLSaF2EyNEAaOzTtAco+ecQhOsBTqO0wLDdePdxcWYLB7ZG&#10;Txh+NwQah9/FYGIHlqbByZVn9slz5wE0wkuXDhOMAmeI7t5tx0hGXK3heywWbSkNOo7HEdftDMM4&#10;u3in0wlnsxm9qPUEwLyu6/99Mpmcmk6KJ0GW07H8QxH5MqzyiiX6p2ixGGEsVhxXRosMQYFua25V&#10;YXcUG5+JgUigDxbCLdSiTQ7ZF8tuRcIYPEdp9BupeKDtcTOqLly/nQbhQvHimAYN1MDAQIXItsuL&#10;BL8hBDgRUT/XOv+z05yoU0SyqKrFVwRyFeACxos9ew5EceJ0bm7rKME524pFt9FH4VJtAmjt8wzC&#10;w4kYNFT8zlkru8dNy+XRbwB8AbbPhtxDEQ0GS1+eiuSRiPrGZLJxpnSIfhxaLvd/gQ0/J2RzjIRI&#10;DIaE7gIAxgzCeLGmeOyK43gU6r4zJqOWO9MJ/+4Z43a8XC4efEUUNsCQSzkWRwy+AQnkBJpwAB0E&#10;E4e814bf3pxcfWra+cchAlhsZL9sjNkacju2h3Mp9QHAkMMmntcH7qs6BoNbNyFo1GzensiVp/rw&#10;6IKeTWKZfYhJfXngDm0EjbKgItEdruixQ0En/gciFrNujc+0QGPg2Q9Lqhoil5b7d18C8PZHydMF&#10;jdPu7u6aKOZQti4yksyAPAerqltLeIaj3L31YyHzcOhlxnreZAf7tzcAPDZOwh/84AdZee/ecxVo&#10;skwTFYRZZoFGVGAeJisnUIm9bKoAiHVvSYxW9cal53YeVxoflch3Jgf3yssQNz+VFRBOS2Pgo+du&#10;bN+M8br2xCno8ZBPjOCIiGSZqmez5++epKQy33tvusflmuS6wbLsAYqtGDXYGSpiwNEoAbdjeATv&#10;jZy0i1CSC8PF4nwKfV669MndO3fezgtUU9AwFI0eAkWGwGQANlowbxrgDEQnxhyWS9cm5BEW8Tb8&#10;BPFqycfjdQ/2DC2H0QfvVucgh37x911yVyWslzWaht2rlnwTJfCJM90w9pfL3PaGTrei9xNRMgQj&#10;yW4pO3HhAqCis2QtcZz9b22Y+LvwfT4HgDkyADOS39Naf2MymZzaYPkkiORzTVP9joj6FfR5RMfA&#10;wNjPU6jbrwOOTDvUj4AivTjDuFOAYWw4Y0S3V7jfoQf34t7lO2YIckU9NbnpCinWZ7gibwJY0DEE&#10;6qQD0Tx4KjmA23pZ/RtZL8rRGE+J6rr+IsBXYcFpDDkOKYA0sLoXE22GcHmOAcZUWfuR8SH2rZ4k&#10;ozQ/KfL1pxpgmM/nz4uYzzpR8jHQy7mZsGx9WWsAUEr/eVGsv3niCX5CxPv3N0rwV0Rkwk5VBNAf&#10;e3wZeBAxHuvGxr1wfEuNh3E5h78bqgUYJBt+zFOqmarJP4pM9h4iu08FkVwr5we/QagtsKlDTkZ7&#10;KrNqVdTAte/4YMMuDOwOuxadfWtzfevtk8rDeaPlYvdF1NULsH0kHo89JcbiwXMPOJToPRV+uPrt&#10;r4QFRoxR+2ub1376CFm6oAs6N7R+/frdo6O7u6yaLfbXtYhEpgNgMUES+wU7zEc1CEU2VVNfn8/v&#10;L2ezy8+UbuGTp8UWAGSZNlVVSw6wAqSqKsn7IF2k1nEVOxKYAaJV/diAR5JY7N65WWNZZEobay2l&#10;akHHCFAMU80u4TktOum2L6IUgHunpfaIJHZv376mi0qsfMsow0nq21Grwn2wMYUCKbVZXH0gIifG&#10;DUYS8/vvb4sZWmgeAIopECzJ9ee5AUMLyyIsTPPGG2+cW6mo69c/dX9+771r5UGTo7B156w6R+Wy&#10;FOASh5anJ7BhwzJb9NqIiAgnxsjSa5Aflu8qa9qj7sZwABj6ZwcGiihJNeUW7KIDyiYNZdGBYf4b&#10;b2WZU0OPBA1AuUH0c6zvXzmUjbPOJLEPaxarX1cAHDdi178H/ah9N937DA4tM1GY+BuAbBK/2f3e&#10;9PKUM8ygSP6t1vr/EJGnHXR81Zj6vxOR1+D4gr0XOqBwzMJwGCZujvHG3Thux5iL0odB8Ftu72IM&#10;YBpgoJMttekP44vDeO7HWAdV+G38PPYe5JkOPOyJ+wZxC9HqgBQaeLDRl5cKvwPs2JIBPMqy4v+U&#10;9fUzx2XLPW4D9RdElAW7TFwXYgIuxricXf22ejHDej1OXPW4BXQQhlWe628/TWLDMZFcU2i+Arsq&#10;TFmxDu+pdiyklKT6/l/8xdrTAzqSWM7Ul5ThTZIV0mNYCLDU6JdTWHZmxKhMauzw7ykQM/zNsTqB&#10;G5+0QD744Ztny4L9SRLJSb08/KIzJlPH4tPsDoAGlz5Gd65AMkMcTJV8czq9AB09kQ+2TFW/6l7H&#10;1DQMxt+xgg6+9WwAqSDsLvfeWncNngkSmroofiIiZ+7g7YIu6HGQiNCY6n09thbt/qxV61YfZNSP&#10;epatjxX/7PVLMrW2JheLw0+ShzceY3afafra176mtcYMKImqw95ygDlmpjNIQuauDvr16cmatEbA&#10;FEGtm0aatQ8++GDEEsIj0tHONYNmo+N+K4Hct5Pct7m+mCozY90C69Ao7VwgIvNDzjc2njs1zvX9&#10;/fe3dVHOOqU6iX4E79OBdTHo6P07wDHV7/wlUpdmjs3NByeZt/v372/UDaY0xvTqJb4HGUinN1Ue&#10;fbei0X69fC5JRJqffvDgbrGZxRIeUZlMyMm8q/OJr3OAk25X4CWb/bMsXVtZdO0IADClvdr4Igk0&#10;7z+lZaDsvQffhl2Oxv2OIciWq64n8jvti/e2IOIc6Fts9paVO//e74yWp5JKr1W4efNMczsCAESB&#10;05AjsevLnPbrNAQH033fvoVxhfp5W5r1vx2Lc3F/IQCgtNb/99MMXAAAyV82pv7nsAdsS++M4UYk&#10;BWSs2vD5bwC01ozHwoaLrgSXUQ9FD8OHbmN+cZhVFMcT5jM2GuPBxOCdCABIBH7ts+reXTgT/q4B&#10;oJQSAOavROTWQ6T5iVNdHP0KIFcAVjC9MonLLPUOrK7D1HvcRuLf7L8b6obN3wCTdz5uXs8yNeX8&#10;t6DkU+iAsxQ478iEbt49J+vvT6dr//6rX316xNHL8vCzCvrTtCfMq9pjbPACSI8Tx7mNHWZE8dMA&#10;DPUWunCtwSrjTpcPC8m+/9prT7dBJE8k9WKx+8WmaV4C/DE7yeEhEYExoLHHzUsANE1DAJoK+6Ll&#10;2zK7/P6TzttZJZJ6edi8JtKsY6jL2QOHvjD7u9yhxEHQ7kP1xc7YD1UAigA9OAWRCxzIIqJF61uT&#10;ydZTr1f7JImkJlmQt2fc2Vnf2dlZJz9cI9+b8kKP35mgzc3n7yudfdg0jfT6BsOu567WUm1I45xa&#10;ziaN7dNDgDHeCPndJ0maDNocPLj30v7+rSuPN8fPJr3++utT1ZSTjJkBLODobbV0ChM9+Jil1svu&#10;yp1bRWZZoG8xV9uz8urHTefBwZ1rh2V5zYGO/fGdwfQMtKK4Dtlw6S19gzKAFTMDyWuTyYenZSCT&#10;ZAbItp9z4k2/v4eAor3HItRtPwzns+HKL4j9yOT3TlJdDkmlyv1LA4mQ0MBM76DPmN57P67ovTNI&#10;QpIQEVOX9XlX//Paa6/Vu5fVAy8h3ctjCCZ5KG2BlvGRkw5UbMsrNFJ8KQDpYtAwdBvzB0A2QQty&#10;wGECKIzFd0MdguF3ACDLDpRsAcqpy+uU/d+bkqFf+B66AQsH5K0dnfU2QVKprMjawxQPCLbAoAhm&#10;QfipMZiR7eXDzvw9dAuAS0bfzEV4penHFceLOa5cvmwAMHuadcORnAD1a8bU/wx2eZJiA48nieM2&#10;4BxxY7D9fpg4ASgDmJTY1yryQ77vASmxx5gLiUHYlLt/ViPfxPGz8/JuhFssOo7HlXliBvU1ySd/&#10;tSLMqREXi0/Xmq/Bgl1hWfvX4+o3fB/T45gKnxrV4joSAIqCu5PJ+t+dNSvgj5OWy4NXG/AzaOVY&#10;AIy2RTNspwYZxXx3Or30rdXaAc4XHfLwmq7464YmQ8/oEYB03479eyoT/FQSuKXErL3sg1eXEIph&#10;RH0kdOvZmBLY8zhD6v8gs9kzAZKRRL04+JIY+TTBBgA1wMaVmYatRM8RFLgfNxdBaa0NzJ216dXv&#10;iMjuyebkfNHR0e5nFXitaVhrPRyUYRtwUmzdPZqunftaAkBNSIMOVHT65Jgbt8Toj/ndyqCXBK1k&#10;WVT6JzJ7esfwx0kk1d27d2eTST3J89lGsyg3GlXmBwe3C2lMBsm05JSpJg/3ACA3VDvlwf07+40q&#10;b1269MmL/nGKVGwcvtvsTzcbYwpw1PagnzdG+mTiAzrdbr2N9WD9mlhnW5ihaaA0zaf2929hc/Pm&#10;qVkifhpoTZWblFpAr6czZ45KOv2IvnoyBFK5FjPrUUULPhKoAOtfgVnWNMw2Dw8/vLa+fv2RpfRI&#10;4uho5xrLw2ug7q2dCKs7afActVX6fz0SKOh9uX796FHT9Ljo6O67V0QxI01jOZn6EBtb0euY0y94&#10;JkAE+vqiXkSQQo++LAFMZd5w74UXXjhRTrC9vfc2RevMjhvtXjOdh/ZpyMUZ+tmnAp4XyboVAGvS&#10;NE8FM9bz8vyC/PDBrVuH21PpDLhwYohFKIFMYoIIPIwiW8gQXGy/HwKEqfTE4szGlXNPFHhKykKk&#10;u5uW21IWgfj/tF+vshDhxHTg4cIMwsTvKTf/7tMwB5DXWX3jxv9w9rkdASXK1cPMnpXIzJ29hpyK&#10;M1dnUPG+zdclMBcJgUWQ5MxQ5kqwFnzgwsh8NC6nxmCKIwBr8GeFTyGRnDVN9V+T+KxSskCnA20M&#10;FPsoi/8UgBTrQUxtyh0ZCbgBV2zeB+QBwnBaMOj/5sMCquGCzER+cXDpQLcWgHNXMouJvZ5MRfAj&#10;6OxvUh+cNu3v7182Wn4fwDr8YW0PzAnB1h49DOATP49telML5dBN5wrfE5Gn1hIw+WBzuVRviNAf&#10;GMTqBTzIDW1HUAEAoVBElDFGU9T3JpONbz5Nhyt8h5NyfvBlozjF0HrgWNsLx70YoI03YyMLLrtn&#10;6MJ367sVv51oz5LVMO/P1tffHknrU0UkVTXf+3xDvoyIwz7EwrwpBG/6FdEc0lhgHd3CWgSAFq3f&#10;XZtc/o6IhDqLn3nifP78YXP4iwCotCatzZ1u0QrA2eEJPlIG0gjojFFII5aT0T+DzlCFiycycNGd&#10;az4caGLUz2Rr60TF08477ezsrF9d11tHpr60WOxszHLMGpqsKRfSsAEagdIwUF6FLSBGEwKgaTIR&#10;nUOrjQyTm7u7d966dOnGUy0hcJZJ5KXlwZ077yLHp3seGRjMZIIaIRdjS9Rug9OIUJPuO2n9Brzz&#10;/lzBxxVuMEU8CKO1aoBasdIvcW/PXPTJj0YkZbn/wXRRZrQGn3MHBGdOMCO3KCIyeBWIQ8DR11Hu&#10;ADJn/zQHUWXdHHhUXZ/f/yCfbt+8/bASe+Q7k93dn1/PqNZB3STQwx6imPIPlj/WhKgjk+l6ffP5&#10;uw+TjpMg3ru3ccD9DRorbTIA29p3z8Xp3THYaQhE4pwPuARBCiZiGqlu3PjUifYX/uAH2S6bTfFz&#10;MYDQ8M34lwXIkrFbn4+hdG7B7zE3W8//whJPCYlcP+LOjtyq5luT0CMEERfJ/XtLpKFMVwOLKbcY&#10;aAyNkgx1iGIAdnLKln8XsEAg5kDItdcLG6SGU7SWPJgSD45S71Psnzm17rPZVMpyeijy338UjOgJ&#10;0w8xR27ra67EA4xAVxchQOypraMroAcQeaUxcteCjGZSGxGxqOEx4umD+I8Aztzvrq0BwGDUfyqI&#10;5CebpvpdEfmMCOZIb7jHuM9CisGOFOBk4zVJww7ht13YlnoiyOEzkTbQ4H8/BRCOgZQ+rtTJ7xgI&#10;OwKqyYogNlwNa447CGTau+FEtPxU6/xPz6p4/3Saf8GAWwBL+LQbSGCeOy7vGPBNle8Y4D1WdymQ&#10;yLtnFLyFu7v/8FHzeNbpa1+jruvFa1rMFoDK2DbVImIScDTo1k3c4CrKGCMU+d5ksvbXTxPoCADV&#10;zf3PiTGfBJTfZqXazqqxLViAiljwpRkD0qUf/v9n782aLDmy88DvuEfcPbeqrEIVCmsDjWaz0c2l&#10;2SNKpCRyFqONZJqHGRP/j17mbTQP8zzzA5qvNGmkGVO3DTej2BLZbHQTDTS2QgG1ZVVl5s27xeLf&#10;PER4hIeHx80sAImqm1UHyLoRvkWEu4eH++ffOSdUTlf5zj0Uk3QAENKcDEe9vxeRCzOxWydJMnvT&#10;kN8uQca8ZDZ2iY/6OuOAYk1uLdtN8YN+f/vvnpQh+6dVyIeT+XT265oAtbVRnAP1d6yuT7oedBvn&#10;JdBoC9XNby590DEkygC5923QBIyOY3UU9Xc//MIPeUGFpABHk9U02zcwOyS35mkSAYDJc0Bioxnn&#10;AKCVKuq0aAkWde28XUpbVV5ARMex2vn6n+i5uDK5evXg6OjTIVP1YgH4lctKTUouFnSkBRlbEqFa&#10;iZagY2OxuZ7R5cRFPlCpDSAyxfTV6fS2bG1df+5h/jHlzp07/cvbGMRRlDdJpxZgJCpEuWA9Wmwv&#10;MIfxcC6gAB9tgM6zHGrn+Ph+TPLOOhu5fO+9ePbizvbJo9VeJEqRXDMnDE27UYc1vgkWfBTIbH4o&#10;2+fnWGWdkFTLo3u7zFx1Y9iqZUOHBSsAfe+tKQF9yHrnduwRWIFOS2V69ei859izK1d2JElVbYuT&#10;KEBFsAYRLaBof/tVuuYzgEAPkFX5FP1mmwLo92OiiU5uvMj+/uzw8BO1oJn0PduIWAAyUGLVnEOe&#10;j4EwyFSEe8xDcdnneSfr1C2hyWBtg4iNsXvouqz283r5AgBl6LlqsKx93V5PpZcubYBtRwCff74X&#10;GXMgg0GPHBoWSGFBwj5Tm84BoqyPOWAGOYVS+2oqQUR/eBRRYioP4G1v1pjPwdE+LVHywgGPJH/b&#10;mOx/LNF0i836C/GuhbaV0JfHDQ8t7H0w0AWkfFDS/RSctoD3gad1IIGfvuvefAZU17VD5XXlKYw3&#10;tj3q2jyRiPpIT+M/lb2nk6m3Wq3eAMx3UFq2RgE6AqoFLsI5tn+WhRpK64IxoRmNXy68MPurACzj&#10;mH8p169vxED4ReT3fm/xNgy/CyAv1Khg/4RNIxt+vQoAKJGfRf3xX180QGY1nb4Jw++h7Z2XBZur&#10;tDdXdSlV1k8e6FuaQA5jqjnjuv7XFeaCiwU879q0KweEKoVAaci7IqOn0q7rVykkkZycvClZ9h3t&#10;jIkB0NHtw/5GhpdG23T5IMa7iHffvcimFr6IkIxms4dva4VRqdaOAEho69MDybWXZg1EXF6teZ5L&#10;/c4BjhUE7zuvTDqXD+PBxRqfvqiQlKOjo63BQF2eTu/vaZgtwGhAEyIGVFbHvfrHzV4f9Iwgl4KN&#10;01xECwCVcXr+T/NcTpPt7ZduzR7dG2SS7imlMtBhMVorqE0WZC0lUa48s9+7miWZdQOWyDwwq7X6&#10;IVFsjr1CTiGy9Rx8fAzZ3o4maZpKFEUmTRO0QWD3vHPpWbetC1aI43W4mgPSmNVsmJzkL89m949G&#10;o/35vXs/59Wrl3lwcKj6/Z1eniejEyMDSdMoTTPGcWTa03B3f7UFenq3BdTPUNxHpHrLwZ89OTMO&#10;s9m9vdVi2Ysjmk6DApVMIEiDAGMV5oNEVX2vqgJFBkqPeif74yuzr+xBAkLe7B/dQ+ksZ4UaSByg&#10;MDrYQ9F+blzPO7eFuaBxqXLMpoMNUYky2WiFtgmjjZed3VenJ7duKYySYQEIFmAjUIJDg/q4VS8B&#10;dmINKBZjsD1vsWPpuq50GIV+D6yYjC6YGBrPPfZuB1juMv38MFe6gNYyDpPJ4Km37WhlNEqiPB84&#10;1iHm5es8gsiiPDaFjRHvmZrNdpY0bnhu+0R72L5MAJcxdpiSFwp4TNP0B8Zkf4Ri0AgBgRYc8oE3&#10;+xuyxQQvjc9oQ+nx2AcSu8BLoAlA+tdzw9aBkiE23FnkNKCzKzwE+KxZJDeOeyJyT0fzfyd7u08l&#10;6EhykKar/waQIQq2o9uDQm3ht0GOdv9oXeaUsFA/aPQVCv8zMLywwM10Or0EY75nSC2OESC71Snh&#10;kY8kldZCivppFA1+ctFAR5Lb6XL6GwA0oErnLWD9IY+88S4v+6Hl2PmgCKBUbIxJT2E6AgiNU9ZJ&#10;Rq1uVDDENIgcAu2NGxpKDB7Eo+33vmgdbJIkyaM3RanvovjGhhjqPgPd/aY06j6vz7USWRjhTxHv&#10;3tqQudDXJiSRzo/eVJB9wrigY2jMCH3PUE9626o3qNsLXl4pwH37fllAM5eCSeWmFU1jbo32Ll3Y&#10;Mfyscvfu3eH2dv/yYvFoP47z7TwxWkOxZJdmznhVviMaFlQEnIVyJVmFGjRAxzwX6MhkevgceHwK&#10;pFyffjQ/uq2TPJ9orfNyb6AGA7MQe9E/t+K8nxmktaqJyvc7Co4D1UI6RmFOMJdcTafzV2b37+vx&#10;lce3I/gsCkmsju+PlmlaspZD81p6540CTGvV2iy/4cSFJTAZR5GkaaYg+aVZ8tmlcW8Xs3tLDHtb&#10;QG6gqEkhSWPiOKqBRXHHcTZBqY4nDAeDgx31UP74yWhw3b59e7A8nm/14lJ9jjFbLED2SsA2ESCp&#10;kVX2WITBSTMVB8AjkEhhuzhx6quPOI6yweju+apYk5g/eLAtspDK/mL1XEunzQhIr3yOPlugo9PW&#10;LmgWuuZqJcD2fLUpQNPjiADgjRtH09vvSzbQA9e+4no7mM3jNnBY2Wc8wzvQxUZvshNJe281E5E0&#10;HGGEOWozqi6oaEyf1uKQyFJERkE17/YdBbxhl8e9nqTAixtD8lGzhc4HGnNjmQe3AAAgAElEQVT4&#10;zqfnDkzLxq8rdgj207hDc5e6dqhMkuDMUGQuHO1X4RcCeCQ5AbLfMga/j5oNVEU7x7Xab5hx6C4s&#10;QgsWCcR3AY2hYydNp1OZdWEdi6Xgvfv3zUCcv+D1rwEvPsiOrK0rteNQ9LHEGPxVFO0eh5M9ecnz&#10;5PdFeAO17y63Lv1676rndSDiaW0Y6nvuuSK5iHvDjy/iR9FKFMlbIjJG2BGUL1WdiojRov8O0eDC&#10;qZ6S1Kv54Q+U1juASkpAI/Q+O6ea9aZt0X2aCYgsS9v92KpFN20Y1fEKpizWpqpzWtARYHVpXWz4&#10;kEz6w/hv1qlEXRRZrabfkCz/LhoeSVqbXY1NLn9X2YahqFfASESDo0wlfzsePV8Mh2S1On7FZNkb&#10;Wqk8h6bWCnnLRnyl7M42yGiFTju1bJ76YzNQzSe0N55be5A5ymOtiEV/+/IHF3kMP02Ojo52Bnp1&#10;Lc2xb9JVDzkJpXNrPqIAF7XLymm0T4CtswYQtqskk47Hy41ZQFx0EZGM5Afp0e03RfIRqfL2uxh8&#10;L9tSqmcDAAbrAaSIZPfEImKMDDF1nslCSX94YzY7UOPx/r2zPdUzLb0sX/VZexMuxs4mbaZ7xVuG&#10;E00HL60kVXA1/WBxKdbJ46gewu08hu54b7PWFw4/Uvvb0ACuBJJwNRV55Yk4lCEph4efXMoXCVja&#10;04RVJQYKoNGCi+yxAhcrWZVAnQ2fCjjxvncl+AiyUF8GIFArLI+G8vb5zrMPDkbZ8mjAXuyhGYF+&#10;YWiK+VNtwacCy4iuuVXjCADiyTjb2bl+Ye1llwDS4XT6+W6WLQfG5GadqnTR7kMURiDtsa2ervlT&#10;W1ywao45hhzUXqddD9SnqAO7oKMf75o5JwcEDESWUrirHpaMvyGs6nHlP6kcogrALXfKmmBra7DY&#10;qLnaFjBMBhyYKeeihBza5xFySJFF8GFGHHIuCxmaAWcoSMxNJmhxPMYYM8xa7WTz23YcccgZZhgD&#10;mKFqowoH2XjgkeRlY8z/AuAFNFWrfeCmC2hsFRkIc/M24w1QKhmeZcdrHTDpL/LXsyzb6deBXl2L&#10;31BZ7r10AWyN+zCB1VkpEYAkMviP0u+9G07y5GWxWLxImm+iBrtOY5Oe1nZ+2q78frv67dIsX0V/&#10;LiIX1usiyb10dfIm2VBzcOsnNGgKAAppQccLpSJBEmm6+I7S8YtAXvZPCyqqRlI0+g5RcDiq6giN&#10;LwBb45arLF0cuYCivY7uYIdr77xgP4JUvxIZ3z/TQ2+wTKcP3pAs/x6aoCPgAIwIjxPwJ4C1iGQm&#10;uzmZXP7FRXYo9WVkOp3uSZq8ZVecGihBR5+5aJUeAHSubVvj8Lpx3bLxuibfdFS2DZh99Kw6AiKn&#10;e8fHsxt9ne9mRkUCGlAyKrbaIWhrrPlGnfZNtr+CXh/KYAXsPTGPs8+lLSKS8ubND5MXBq8nyWrM&#10;SqW+ktA332nnCEBW/KQoPndojqOZiAypTYpMYkQEMstslOI4qtKmyDBExBSAZpQDFMnz64vFIz0Y&#10;7N7eqAXo1yzHx58NtSgdx3ExL7AMxuK4qONABYYH4NOBDGeaY7FHxyYv/aQO6Nhk0FqWVgFMNc/b&#10;Dkzcb0kC5lF2af/NJ+ZQ5vj4eFvn7KnYgo4Os5E9h7bUc57flT6KcAvW+cCkfZfiql4lVSoXWe3t&#10;/1/nOg8hKY8+/3Bb9ZznsCIQGhqAlMJmpzu3KpKIVf0tPHm327BIVXhLJmUlIqLUfHG8vHTpxQtF&#10;XPClAh8//+VuNswGxsSNTZ+2IvQCqF6qJrgnsnSPG2xBe7yQpQwxqMCqS9yDiGDOeT0Ro+GQBeVx&#10;IQsMOcRCFhiYPm2YKyzTkqhYjk1w0UlapSXgAJdutypAxxqkA0aIl+NE5KWNsUVPUqbT2zLjIYgx&#10;xgRnVdyQ9W/bOkJR/33OZCZuGNBsy5mX1wKOc1nIiEPOy/5h0zWvX9f3RgOPJK8Yk/3PAC6jDToC&#10;CE5Gz3p+epxdeqsWONIFkrDOaG2yNeJOu1+33C6g03/2rjLd4y7Vb/85uhZgoXMFYGkM/h/p93/Z&#10;ca9PXEgiTxbfI2SAGng8y3MC3fUVWrx2Ad9uHTOU3hgTi1a34jj+4HGebdMkTecviqiJR0roXlAW&#10;fcxAqf8axcO/f1odFn0ZWa1WryqY3yjOlEFl2lsB6wESek5j2v2OjbyFWOAwRxNE1O126GLpFRO+&#10;wnmHaFEi6mA4nPzscZ57E2U1ffgmRN4GICTXT15dEMWtW0dNXYzonDTG4B8mk8u/fG7PMSwkB6v5&#10;o7dB6etYpQCR566PM7vw7HwXgsV2HJ+2KRW6P4pIBMq9/vaVZ86rMnm4PT/KXp4fLy9FolWe54Yo&#10;3w8fnrdhoXrNgxukHmLZMkxEyXOViRw+f3+ePpFXXlmR/FWS3H0NMNsAcyATuzSJSJMFAKuIEbOS&#10;kU+WNj1rlWlGiJghk+K1zxAXA0DFpgPACA0PBohAeBMPgsyRJleXq3ua5GfP+1BYekaPc+S07x8B&#10;SkU4K79n7kLfeW8FEDaCAspgDeZiQHxGYwMktGOwjbFzlFo11I13IayShOnfDIG+2urvHj4p7RqS&#10;8fH9W9tEbG0f1vXHuDzuwftUterOZXB2b3w66WNjFpk+vHTOHn6Pjo4mKjcRdBtUrPtAec8DEku3&#10;3f1ncY6tacgyXETEnvdine288K1nwhyHBR+Pjm5ukcmINMaCh34/KdiDYXHjutSaL5k9toFDViOx&#10;BRkt4GjPhw6AOGyCiRV86AON5LCxLmmCi2H2ny1r5LABySG2b9w4V/ul5yB6sVhpYFiChMCIhnNZ&#10;CDB2jmuxwKF/PirrqmBB9k0on40PhVux8eMxMB6PqriNBB5JIsuyf2ZM9pvGmJFSaoXg1+rsRTrH&#10;/uRWobvcEMAYAv4CE+YgcOCH+SCjVdFblyf0TL501dXjhAlQqFlnbfBDAEgU9f6TiDy1oCMAIJ2/&#10;TaVeR+1QBgBcL+Wowtptbbw4og0I+2BkSNa1pdJan+iY/9m1eXjRhKROktmrAjFo1lXVn+D0fWOM&#10;VkplUPKTOB7+/CIuCEjuJMnsN0qYz/Yr33nRWZ7bX6iLKU0CVSkCwGLgfooJe0xjGZCuGRgRUUWY&#10;spNZRcoyzyf/td+/uH0XAFar6ZtIs7eLZ+4ggFuQRTfCCAXLO61BR4g2Wh2B5pfj4e6tc779jRWS&#10;arF49GtaMIHUGxZa0+SllUc0x+Z1tKWzvkvu9auFWyCcZZQoJfP+SP3qWWJNkewnyaOXZ8fJNVGi&#10;SeYgcodB3d7g6JK8ZFnncMHFNhumvHB1LKJBPNja/tkzB/huiohI9qMf8aN//I8PXkqS9BIwMAWT&#10;JZMUsQM01JICAMEYmkCGNCJLwiNYshYFBQhpw9zf0reyvQPn2FsKkCSYQ2RvNf08IvnpRdOq+LJC&#10;Uq8e3O5BgwSteyAHSbQApDTOa6WL6v8iQugBjCWgWDMaG6Bi0Uh2HPZAKjSdZNShFnQMwY0OM7Kx&#10;eusBUjjNyTVX2Np6MqajBJg/uLUnkmkyyn0nKj7zz48LgYxt0LG9pBTRSg2X0xtbb56ryQqSevHo&#10;9ngVx6ab/OqAzEuAfWNkpVQd56TsF4xG9ln0oL4bWZyLKLXkajZ6ht7tsmtMHz78gCRHi8USw8oT&#10;crcMSSxEPBuCgIWgLHBoj92wEJg4LsCqRj8dmkG50dDcSBxzyBnm1c1boLG+BxF7hSJ8CH9a12T/&#10;FSmsSnBZL3JFxvPNM9n1c4wxRkgN2sISPjBowyxAOOKQbpqRGRhrcqsrL1AAjC5gCaBsgLI1ZgAm&#10;kypq44BHkgLk/51S+EcAUqWUz1LzFxdd4KAbZh3PuAt6F+CzoAfgj8Z1enfmopx0XQBkKC+8eDp/&#10;7j2cBcDyw7uuva6ufBC05bG5vKHGQtsYxoD8FMBTDTqSi+smwz+H31YmWFdwwkKzVD9t12z2NPH7&#10;l6LBuyLDCw0+nJyc7PT7eo+Fm2W/3vw611EUpTqO/lrk6VXh/zJCUmer2dsC7KFwduSPV24fPWt/&#10;RStdiHEEgKpaQLQBlWb6EsiEKNJoaOZFAiFBbfgPw7FcWJuEJCWZHb6FNPt2eV6MhbrFIodzTigY&#10;y9ctnZNZUQCYA58P+qu/F7nyXD20Q0hKkhx+E3l+HbpQ08xzUGsgb/fRLzIWu9dq5RMLfpXrOT8L&#10;AEGeA1Ek0PqmyM4zwaYAAHJ2ZXly8JoxGELDMGezRU7f6HDnHazSV+qDLZMFvnZBsZqM9dGtWw/e&#10;f2v3Dy/ggvLL7LU/XfKHfyg5yU/IOwlTXM0EQkaMSxAhLUGGuAEqZCWQGCFGVtoEjatYCzLGiJCu&#10;MxndYkdVgJb9IZEwR2+SnDx8jeQtEdkYFbzzl4N+pvKYhGm/hnUdQvwx0gEbm8EMgYuNJCUT0QfR&#10;2ky3pufddlkuwJgAnJS/pWOWKg7FOQEImaaLh09Kw+bhgw8mWSYDIKrGtNMBxXooZeW521/qNU6L&#10;NAJBH8RKJI9Usj1549y9d09vv79lVF8HbqrzXFYBe5z9dQzO5qcijpGMx9/YNIbbVyKXLr1xcvfu&#10;O/lwuDX2+5ALIhbnBegYknUMxVYYWTDrMMJMFpXnkgoAw7D5rS+BxhOecC5KfNbDQkSGJIesGbKj&#10;EoCbi5KC7Vf82jCbd0RDooBbF0qrKMqXcmkD590fj9Vs1AEbl3VoFaDHHJXnxfEIw2B6e1oBirbO&#10;3Q0NknV7ERMAJwBmIjImOZuLzMbA5OTEgo/cKOCxBB3/yBj+NgrCdOALB6BemAtqxuLjgER08vkA&#10;pA0DaiNr/sLRLce9Hx+87BoYQ+zF5kjZFhegDNVL1/P7eboYVX79+KxMG9/TWv5e695/epp3hnlw&#10;MM5z/C4L6MW37Riqs3Vt1gJoEAbAm+UUwEOrPSnWUDI0KYfzxfKdsz/ZZsqkJ1czcszaJZ8vto41&#10;gDSn/stIer/6+u7w6xOSSNPFdwFaJu5ZNjv8WNc5jJsHxg5Dlnmnq+t65WiU6toAIBq6dBVceMzW&#10;noMbXWizAdCixeic6v14NLmQwDAAkFRpOv81aLwFAMjLPqqd8aDJ6CJ0GV4vWdxvgmjKMs/NrwaT&#10;3Q8voumAr1KS2eE3ocxrugAdDQBo3XpXur6HANp93mWIeHHuGG8AuBP0Irxg5BXzjhLQlygSaHnQ&#10;729/9sWfdHOEZDybHb6+mi2v5EKBRq1SvX6DBN7CsTHf0ADy9fyDZl4RpYSz4fDS+2+9dflCsK0P&#10;Dt4bj0aXJzpPJqmYWDIBGSEayjJN8+PJ5IWjp3nOdZqUr95tTu+sUhW9mOW5tsBUVDL+mx2nXr4U&#10;IGPaSgGgBh1PU9etSwvERwANM5MM08N7r5IHn4nsP5NAhS/zBzKGFkHLMYRzauciFasRjsOXbnHt&#10;LLq/QA8iaUA92HeGkjRKqw979nYoMhOgV4GNZExxvDgTMYWpEDFFMqUp0ytXvv2kHMrowzufbEPX&#10;LE8nzgEZgfAyMvSLZrs0Cq0T7eXx8XnPSUjGh3c+HoJzU+hFo2IsVmn6PuDohFku5qC4+YpV2wAh&#10;3eVrEXx0FJ9MJhdPa+qs8sILby8++uij/MoIW0ut1cDYd3kOn+fmMx19kKoVHtJKAHCFlwv2oiM+&#10;q65yPFMBkwVgODS5cQHFy+V56Do2jZt/5I1Vc1Eii4VcefXbSxS42ebJ1lY8yo6aACFQfFjL9hmT&#10;hIwFxdDLsYylYpb60tzkRaM8P9w5tpU3dsLGY9JhPG4O8Ejycp7nvyvC76EwahEC5mzHcwFCd7Lr&#10;qk2HXgY3fYhdSCdlCEj0WYGNR3BWm19U5csH+9z7FPijaRtUDJXllxf6anV+wTIU6tal9AD+ndb9&#10;Hz/NE2CSQLb8dRKvwrH44SYpf8/CWmyGK5iyb/gAbTuPNcMtpJQWZiiNxSyNwZ/v7j693sC/Klka&#10;7GoJqqi69REBXMSI/1z6/U++xtv7WmW5PHoJBt/SWtsxbL24IGN9bKeMhEC5E8jQuqukfJf9VVMD&#10;LNEcUQXASIAFAFCiKiUICY2Y2qFBakBo+HAwnLx7EVXgAYDvMEoXx9+mmG+UQcZRoa6fWbfGgNBY&#10;oLRShkYfzDPz7vb27uH53fnFkOXxwWugeQVF1218mwJsx+KgZKN22LNimaaVL+BcqR1fg49EoVCM&#10;PM+V7sXJaKje3zy1nccXkruLxaPXRfKtjHb4cJlGjZVuaFxoAcYawAoQZI3xi9JylNAUJVis8t6v&#10;Rtb6/YYKf0SNH9zfS4DLSZpP8tVcJIrA1EBHEYAcTDGOgP35/M7i+Pjzz7a3X9zo8UO2rj3kw4dJ&#10;2udLkid9UuetKVnwm1cuZ9YBi52ORtbkaJwxFzHxfK5ePjy8+fnu7isXfm62TkhieXSvnxma9cCu&#10;xzikIFT/NbDYDKt/eyQTACuPZG7Lsla37CXt4rmpjmxFkEoDhLQ2IRFTkDbBxyQVMx6lWzufPrH3&#10;6+7dD3eGuh+RuVnLWATqj1nDriFq0Lf8bdR5qO1WkETMUq5cPXewdTb7eFskUabXzwG2gUVXBgQH&#10;JJYlQDVUAggwYOGEGUA1pV0W6WthCWolEseXVpcuXd/o78RXIa+//npC8ognd7ZkmeiSKExY5pqb&#10;2AcUydKL8biOL8O7rmdBx5ATE3FARNfrtQsY+uChf37WuAKAg6Q715cATjbVHM7RbKZ04S+qCTo2&#10;GOGGIFjVdXm8DiB2hTQUx6lpV3sVB8Xqccw5OB0Rk3rAarhFfVqFpM7z/LdF5A0AGerFhvvXmd2J&#10;D4GV/rGf96xldaU/i6x7hnXh6+5v3b1ZQONx660VpurjiORxlPHdpxl0LGWSi34FbSVTv/5Oaz8X&#10;tF3bhxxAERSyOld1mJdPmPOkv+hfWDXVSkSgFHecEP+9FgCRQb4ykE/Q73/+td/j1yQkdQT9ota6&#10;Qwl6XeYKamy+t4UFQarCmVX5p6sxVEObAnTUJYsxry5cgo4lm7EWDcUizDVYWIpACdQ9hNynXRT5&#10;znyP4Auwm01NB2MhO6Xwjm28mNyoLMuPM2S3tre3Nxo0+DqE5EALXkDR+Rr9Ms/rhaqT3rJDaE+D&#10;BevgnMKaFgiP764zpiqMgCZ0T0MEU2Bn89R2HlNIRrPZ/WvGZOMS4GUNBlhVR/evKbrjW5uj2G06&#10;9fqadLzhioJ6tLu7u5nMhVJIyvy7Dy7Ns+yq0flW4XQFJJlrrTKSRmudkYV5kp6Khn0Z7JObQyjo&#10;lL29ExF9GEXaCByAsTHlcoTOfx19rDvcK2n9fJ4ADbIsElF7JDdiDXWOokVl9Su6lk3qAoikMy5X&#10;YjeF6rikzGd/Sw139lA6VGm2qQ8wstcKKwzD2r+YrLw291AcJwASNOJKV3xxqpYiv/OkHMqoXm/Y&#10;W62WVWV3LjvcdvAhNW+eKFLYP3T/ADTAvitXJouzL2e/mJDUSdKLO7/PvizRfLYlADBAJWEDdByw&#10;TxfMmkziLi2rZ05EJJtMsKAxlEWpYu2DjmWYmwnw2IpnBLFCwJUfZ8+7yqlAxa5rusw9P43d1DC5&#10;2d29v9pU0BEAsBMIO2s7mNz4YVVcR9374a10pX9HjkZuuIsbPb1STKLyfyHCHwAmRq1PsW5h1wWq&#10;hUZq/7grTbO89TXnXr+rHHtsAvlsuA+wGi+v/4xuWf513DJC9xH6WwuqmTouJnkcZ+ZPZTh8+lXK&#10;suw7eZ6+DPhODOHzy/w6Ko4L+2yGwsJCm42vnURUwCKFdMBFUy/K6qmXzU8hYUARCsnMQP2F7MlG&#10;L57OIjRGNKSP8IaCBpiJlvf6/eg/DAaTP7/ITnaQzt+i4C00l1Lh/wA7eWTV81CGNn5pABoDlPYX&#10;NQ1yQaUqTWooUyzz6/6pQdo/W3BeeGuwH48yLrfXYjGF0AfxcOuCemEWkMtX8iT9DQgnKCvNvvdY&#10;N67Wk4Dit2TRRVrdOlmY/zJ87kTmVCFv9pfLw7eNll1o5AxIka767dJcaP9ZtXjtvz9OuAa1Bktv&#10;m/UCUIMWt9Tle6DBZDhUH2zARtyXEvL+aLF4+B0A+yhYjjmaAE+wvnX5hyJDw/JDGQfNgmWtNcny&#10;TyDSBA9oK54ZcomHo/v9/+3/+GSTFxGHh59szWb3v6X66atGy4gL5lr3M6216xSDWVZ8CkmVp2mS&#10;JdlqN5nde72sto0VEcFodOlOPBx9GkU6r1lszjjaABoBtIDFBthtbUeXfwzNNdz3fh25gTQmi6gn&#10;q+P7N/jDZxd8PDg46KeiIzBhs74LW5uu52iUId7YUIa647fbnhY0jOs8tGCgTdar/ogewZj22Bsj&#10;UDm/cedPhAM+AmBswJ4z0yq+IWY0ykZ37z6xjcHp9PNtneVxL46LOu07zwEUz7IEGmE2ygETXUCx&#10;cV4Ad3TTYwBkerkCLp/7JvL0819uiSTCflx7G+8bdn2uayW/GriqAZOcA/Zpw1wAZYFFNT/o9Ubp&#10;1/FsmyQi15fjq68d5bHOXBVqvx6rY7ICct00fjoLcNljnyXXAq48oJAmN0EQMXTs/tlwr1ya3EBE&#10;OB5ycu2NqchbG7uuJAkcF6xFvw3cdgDqd0VESagNQkAjTdZu98b1m9fwMldH9uCp3hklGQP5vzSG&#10;vwagizUQAodOLRphVWdXVdpVa25Oomu7fCEVupAX7PLciOPN2k3jXte/pqv6HVIV77hW8Lwr7nHy&#10;NMBIY0xPRA7juP/vpCf38JQLyf00XXy79ITerOvacqcpzxvtS6sKTKBUXi1U9qQsx/23uBYhcBe/&#10;aDCj2tPVwuEEVEzyvf4FVideI/V7ZIwyCh8aE707GozuPNG7+hqEnF9LlqtviUR5AEhsqyuyMY6c&#10;pt4POJ6sFXQJGipaMFEXjEhoKKrmDVTX13aRj8bGAwFIboxopUyS452RyIVjeRFEsjp5I1ku3i6D&#10;smrx44IcrXVVwSIt4wRiBNBgpGd9mvcw2Plsf3gRQdqvVkjGaTr9dcX0Esku26ew4Q5zgqUKdFhC&#10;XpZ1ka3A59G8jAZ1gd9X72Re6g42zKZq3BS52GYyjo6OdhaL1RvG5COAWYZcooI5jRw5dAknusdA&#10;QUut1HtctazqOGNV8bYdC8/WpG69YERB3FFDPbjf600+kH/zbzb2fZrNDq5InrwkXClS5xpkMVMn&#10;UHpxLqQxfScQQWukhmp7eXR0HcDGb2SIbB+SD7PkkDdEmRgtIMuKuxFQZEV7bAh/R6sSmibJ3O7p&#10;DCW0atqkyXNwsvqjg5dJfvYsmFPwZZAfD5DGcIFBMi7BQ4OinvK8+YEUKQDJPoBVCQJZV8MnUoCW&#10;ZMlUbC5wQYq7dqMNK8oXJFIxn4v5t7OwpnHPK4CuYW9SBCIN0zTF0JIqwhzK228/kTb+6KOPemae&#10;jSGo1dkts8/e6wqCPtjw4myfwJ4vYU0n+nYPWYS7JggK9unly8Pj897EIRnfvv2LwcABDkMsOPfc&#10;BxvddCS5kEVD7X+BJYZs6FtjOj2aTSabu0F1XiIiGcmjw8OPx3EqAx+4IwxcoLEIdpiHldfpEBBl&#10;NwFM4zw4D/DyhI67WJPu9d2+UgFvSqs8WWQ7L9ycidzY9M1hvbOr1fTkdHZiG+A1FTsRqFXeabKy&#10;XTr21UKW0dy0Nl4UwHEj2VO7U0eyn+f5v8qyfB3oWCV3fn3QLMQSXMfk8w1nNMtuMltCIKDPtrSO&#10;nwkoE4h37zFUhv8MPhNynYQmXl1hfvg61iZMER+LyIM4zf9UZANAx/fei/N8+fukw1RygRrLXixr&#10;mNLYJQfceuhmONXHqrONQv20HCBFi8iDNB3+7bPiXEJEaETdQrmyAqCUqPvM5f/r97f+bDR6FkDH&#10;h5M8wffFqJEDkdD7C7CVK4aAE05Th7tfhwJo1KBxAET6atS2gI5rh8av8lwZKvXOcDi8cO1FEuns&#10;6NeRr34NgAGZd5JrgHLRpZ36K9mlRkQzSoXqk35/669kuHvrYjJDv1oh34nSxaPvcLW8QjJDx7c+&#10;L4BDj92EBpsxB2rGoiaL5inBSXtuiy6b0LLztC2rvmb5DrnvpogR9ajf39944GednNy9e7mnkreU&#10;wQBgBgB99GgBxgpo9NhFjYWDiJRExsI5EGkKhpF2GiFD1rSx6c9ZRHJRJA96//7//XCT36f5/OE1&#10;yZOXAYBUeVEPPj8gsn+BRR1Impyy3CM/G5z/HZ+/iFw6GU+XH5uMiyw3Fr3u6gtd5wid+4SY9vq2&#10;sX/h1TcNaUzOdDR9cPvli1LfjyP5YDxME4CMaf9Q1bEFaS2Y1fxIomenKz0AqzJqzDqs7M6tek+c&#10;uALwrKhXYM0ClBOpxxxnDPKlIgZUwIcp2t0Y9gqgO9K95c7Oy09oE4m4uqV3ICLs0bDnUIhcJuM2&#10;DfvF/RbhTWYjAGBQhBfpvPYoUtr65Gq1EqWimcgr5+zBXXD37odbg8GwvIM2s8qCiW6uvumZvukV&#10;EWXcgIPqeIElbNyAAw4xqM5HMpJoMVhev/6bz7xtxy4REe7tvX4yTuMTmtxUwF4AVKwcwPigocs6&#10;9MWPs0xE+yrba3j5uwBoG+f+WVZfCyAVkXSG5H//P/9kKvKHmw46AoCczBZOvbvLPhP+c9PRgCYj&#10;iulXOX6qOo2ocH6bzk3rxwcYj08l1E/yWp7nvy/Cb6B2JOMzCbt2NG3cWcLcsnzj8eGd0bo+Qy9T&#10;FwMDLtsokM5vh66JM737Oq39bJo1Dm8a5bhpfOZnI58prDzfT5LsP0wmkwen3McTF5LIsuXvKOB3&#10;AGXsx8nANJwNeE5eQn1hTRs3L4lwH3LLaPUDEYmiSP+FSO/Ce7J2haROkpPXNfBansqnvfH4g2eF&#10;QUAyypazH1D4KhgyE1GzLIrzMxnGD/U/lz3dFeeGdY4xLAe0mn0gUZ7nnw7GO3+9yQv/kJCUdH78&#10;HSrzBoA8PJHSLL19o1Zhr4tA8f0SJepeNFAfi4yf+o2ap0VIRun86A3daNwAACAASURBVC1K/qLD&#10;Hg9++6sZpAWqNFrJS8dJ4p6ffheFh3fP8GqNVtSTbQWtsn5f/VRk78KayTg5uXtZU78BEQ2Q1iqs&#10;Ztn3g04mquF83bzNzldQ1jmaHwHL+LNgXC4iomPGB73J3kebrNbOxaMXF2l6DUjL5/cZjacV4KTJ&#10;c610dDDYufrpV3uXT05IqtXx/Rs5821nNXOmb42HdQcZjOuyo3uuXeRLM8XhIMvzwb1nwRkgUIzL&#10;q+ODG2mW6XL+XNah9QhNotcr/b2UZvSsvcV+AW5JIsJej5KeNJy8nO0GsGasCUiCUnO7u3z2SPgw&#10;Wx/Y2dEHIjeeCEh1cPDeOIr6e9W3r3CUwppFSmIpUoeV7MVlWccBumK13gk7WivDDff2vnHva/Bk&#10;PXj06PNdck7XwYh7j0ABJA7Yr57Hve/QcwwxICCywCJ43ct3vvlQ3n421hhfVn70ox/p3/zN14bR&#10;yvRqxyTNQbUBTqIGCENsQze+LiLMYLVx6+w8nioleDabz2U8GnGhd1bXrl1bdGGimybkO9H0dm/S&#10;YiG6gKAf3mAkejbmvLby44CzM0wB4GR7R17cerFK9tQBj0mSfFdr+R9QfOgT1JNR4Gxg37pJQghc&#10;9IEgtxx48Vb91k/jXyMQb84CWIXuJQQg+Pfqq1n69xZKLygWwwbFWqoLmGzVr4Hpi+i7Wsf/t4hs&#10;hDMEzucv5JH6l1p0L2eeaSjkDopsKmIqunjAXW3TBYaH+pSbp9UfRKQPyC+jqP9nzwro5gtJvcmL&#10;x8cVkirLlt/Pk+SbSqnUjfkCxYU2GPz+GOqT/rjox9kbaqg5sUwvQEQlh73e5C/lAqpYL5fHr5ks&#10;e1trAajKgSL3xnnt1jMAVWOzAqWpktxkN3vj3V89q+/2FxGSUbp49LahuYxO281FUFJo4lahPsDo&#10;SxtwtCrxPojs2kMFGqrChbhjuWJqPhjuvnBh2Y6cza4szeJ1CDyVxHZStL5zS5RMPVu/pq7fXAoH&#10;Kn3W8K4uqJStNrAiClAPJxsOOi4WhzeYJi+gtj3YrLdWPXvAQyUWRBMhVTa6dfe9J6Ueeh5CEpg/&#10;uDpPk30AJkSwOWtJXRFYT1KoL+R7bhURIAaj0f2tra1HZ7yRjZWDg4NxX+bXyKh0v+V0yR5RA3gl&#10;4pcmQNwrwD0ABehYqlknKzjIYLO/u8BiEGTsasswoBwC2gAUw85KmkQESZUajk+2tq49PKU6zkVI&#10;6kePPr8ikqqqgivgsbhD/xl9wM4FH7uefQBi6SxrhjKSQR4fy/7+udo/JCmz2f3LSTKNasBxUN7/&#10;smqHIQZc1K6qK7HhFmRcylIG7BsAqMObspSVuqT2Z7L39W0Mkozw8ccKg4GCMcCLL2Yods02Cvm6&#10;efMv+7u7l4Yyj1VBCs4IUWvBRQsahsDDLiCyE4T01ILXiguslWWaPDHbN749u2hzcN6+PZhyOgiq&#10;P4fSe3W9Dky06UPtR2OodKTcdnfLqvJNJtzevlHle6psPJLJbxoj/y1qMAwIg23uxKwLEIIXTq8s&#10;OMehcHhpTmM7dsRl6LDr6N5fKH8ISPQWt620fj5B+9kEBZUgo8jnMGZbRMZoL+pCgC5gTF8Et3UU&#10;/8eNAR3JS3ma/oEIeznzDEADdGyI6gRv/boMsRZD/crvi0C4L0QkHsRJ9jOJBxdqUHwc2eTF4xeR&#10;5OTkNYnwegE6nsq6ANZvtHRt0LD8p/YQGkhDJ8xN54bTyycFwpaS8XsXEXQkZ/vJIn2rOFHOoKH9&#10;sQBl+5XhptzYYSI6vn0yT2/u7u49E0yYr0pKpuM3DSzoSIY/mQ3TjI1IvZ7t7+aXUkG4CTQStDH1&#10;leobbJQlohR6D+Kd7affwdoXlOl0urc089cgSqFmOXVsqtL7zmUEIgdwtOLWeX0cISrZjhnaoGNE&#10;IFM9yEFvsvfxppolIYnV8f2XTZrsA8wdUIVuKgAobM/5pjNCJYICQlQSH7300gjAhRl3SvzkHo8/&#10;S2Y5rrXZi6dKqL+G57o+qlmG2W+gFDiQlBkIkoJEssX86mx2X49G+web7ODoNBkYM6SOWYABTQyc&#10;JCu/MIXNRgh6ApSAI8gSgCzQPoKQXgnk+n1fpAAcaVyuDGlMCFxz89pw97eKLkxMFoBjFUZwBdqw&#10;Xn+UDgYvHH2pivoSMp3e3lIq0zXTv2Az1uBiG0x0PYPbMHu8xAIDDACIBzZWKSGSSB5PEuyev9OV&#10;R48+HAPSAh2BBQYcGBdstCCiDyjWx6wcylixaRdYYIghFoulcNDPcWn33OeqJIHPPx98julgdu+e&#10;FrUURMVnUw5uYtSPM96+vZTrLy7XQwpPj7zyyj9ZkUywuDeYmqO+qKWQowqABNpg4TrHI1W+AOOu&#10;FW5Vetcw9cJyAmCCZbSz2r+2v9g0sPcs8qg/j6KFA1B54N+6vCH7jyGwuKucrng3fLuOE+ApAh7J&#10;5LezjP9cKclRz+5DTJwQ+ONP1nzgrWtyfFoHrPlvphG2bjYRmCA3dNxP301tp3Edz/jPJs7d+fn8&#10;yVUPQKIEH0Cbn4oMb2XZ6r9Hbr4DpZKO53A7jFFa/Qq692cishGT2YJRtvqeErlCsjbH7IgJg5B+&#10;O7t17B6HQMQQeNl48QLniKl+KpPhwdoHei4XRhaLR9cBfhcQOoumUD9x+5P/rocXTV6cHYSKRWkN&#10;IJYAYwNchBPvldtasBFMekq9K/3BzbM88yYJyUG2mr4NYV8XwHAZYxc4io5HbzdOAcxNjoMMy/e3&#10;RrtPhC2xyUJSz+cHb2nICyg80gJ19y2PGyKOh2R7jBy5aA/Q8tiMKK0R1kCjD3I1F8LB+81zo5SW&#10;JB4nG21jcJ3w8HB7ieU3Cl9UpmwTscOJP/cKHItT777YsMqLCjJkyABGALJy7LHHUZRJmspBb+vS&#10;JxsMOspqdf9lI7gMMkfl+KLTJpY7kXTHb2e8ZhUvjLjT5xgXCHi0Its3Dg8ODtKByl8UleuORVHX&#10;fNt7v2mCXmUAkHQ364ro8oNdZjXltLosWBhFJmeyurSQRxHJc1dVfRJCEkdHN/sqi00BIBKSlCBg&#10;r1Chtsco28EyHW0R8OfCDQ/lVkRCYLtViQ6y+yomZXWvrH4tLrUqh61+XXB1P33bDZQsl4PpcPhk&#10;NsNJ9g4PPx6S7Lx+iMFYh7VfiUHpWWbAvHzIgqW0dNL3zZYZjq+ev0OZH/1Iz/vbg+XykJalCAwB&#10;LMQqR7tgoz0fsl85CSrCySEH1SaBVa0eclAwH2UhhVMZYjgcyoiD+Xm/k++99148vf3+WMW9aAcD&#10;gHNyMCBK31gkMVsmEVbzyeHhx/HOzivTTdmkKOc3C5KrBw/eH/Z6kxgnDnnUZSX6wGEIKOwCD13b&#10;goF0NBm7mJbuNbeGr2fY3V1uXzCWY1MeAZiU9TAXYAQAnWChldqRjKGouv5MnhWVXTVjEU9TApPK&#10;c/zk5bfpbNrjkxPZ3qmxkqcCeCT5O8Zk/7QEHX1HK3iMcyv+In1d2hBI1LWod9P4kxo33lmkt14q&#10;olZxPu0aobDT2Ju+6PIvUYJ3kZqfyXD4uRMvUCrkMMK9lgJAFclfiur9bEM2ZwpJ028rkV8rQUcX&#10;wAW6mY1d9QE0AckQ6BjK44f7QFJPRP0Cce+DU57muVwQITlKFiffEWWGYGVSAqj7hvHO141DIaDQ&#10;TeMHMnAcGgfhLQQa5QlEC9TtP+lNPgxdZ9NlNjt8NdZqAjLz1q9lPZR27bRGnuewsyRj8GCgeh//&#10;yb8f3vvjP969cIvO85af/OQn0Xx+8E3k5gVoFfrW+d8nh+moqZETtYMTp89q1r/l/iZDINip0gY9&#10;tcpyUR+K7F841i8A3L17d7hQ5hsCicDK6Ro6QLKOMcPWtWuj0R/fsrJUMnfVA0WgLQMty4BoeGdr&#10;a+ezTQV5Serp9MHLyNLdSOvyoYs9IBZHYn+BrvGdXrg4wUCap1BQvXa+iyH7+/szkjenB59f17Ea&#10;MOzxugS1HCAKTZMhVbwFHB1WY5G+Umv1Cy7Dk2YoYpDGmOVsaylpRL53V+StFBdJPv64J+NYY8DC&#10;Y3KvZDD2QUwhpQMUQYMOGZrDBGwqNtSHHdCwihWxeSzIyJ5hASYC3CqP+4FX5liAbdq4znXXColM&#10;or3laLT7ROz0ksTBwc3tqLVC71qutj5JrfAB+1zKSorfQ7HswMKT9BDAAhAtQ20WInL+/fW3fmsk&#10;yxM9YN8sUNxB6UeWAMSyFEFyiH4NLMpSLNA4rABLVO/4EE0fT64na9OPUkzO9xvN27cHs63lGPNi&#10;POkExUhy0GeUsI9Hj4iCmrcxUoK3M5L6QfL+oLcycQhwJCcUOREfhKQZlZsGJ93goePspIgr2Ish&#10;lh05IXAMESUnojAa9fOdY0mwu7vaFFD3iwhJObr5M8HiBJiMUDBQa6AwBBhWwKBqgorV78lMOBk3&#10;AEkXTHSPbbn+tZpptxv3/MSBR5L/yJjsnwBI0Q3mrS2i/HUZgKeBg/Di/QmLX5Z7jRDjLXQ/plS3&#10;C13Pva49tuddX5HHmWATgBhjokjrB3nOh7rX+6mItLzNamga5MUzKtQe7oUsHa1oKOQql78Q6f38&#10;Me7hictsNtsHzHdJuCzaRn8p2Y6uZUffaHnX1/2s7eGDjH5+DXAWRckvRAbPlJrxsyo3b97sr1bH&#10;v61EdkFrdR1kWBVavHAbWXxIHPZFM7pzU8Tpx9WCqrQfBDYn/UD73JYjWoR3ov7qH/5Yti4cuEZy&#10;mK2m142hKZiNdRQ8kDjPUwG0kDKDxseD4fZnF82GzNclJKOS6XjVAR1d8Mrpa6U9RoI1WwwoYcgi&#10;rNM2mKs+XVy5XiB32c9y7T82bD6KUN8dTy5fSIdBhcr7g2/kNIMm6PjFigtMO53FQ6ESaRlMulTn&#10;1k4zRIPBZ8Ph7u0vcQ9PVEhGycnDVyOstqB1Tm88bjDq/Lom677u28Gzp2VfjyIaiKiQxvBFERFZ&#10;kfx0eXT3moq5lSYmdyNdwLEtKaxXZABop+3EpZygmJBUQKccSQWrmHGvZ5JFOlgley+SvCMi5+wd&#10;+GuU17ZimZ5oMjIV4XMLBYjYc+fOIdCx6dDHZUjW8c6ZdfhSqkZXzMWVoMGiLMOq49Z1UYCOqMYZ&#10;VR66atpC0vSlh9HhairjJ/XePBhH0aJH9gwADNDHEkGFrep8UOpgA4AFGC14t5SiYgqwcYEiDhg6&#10;jlxEIDRpjr1Pzl3Fmu+9F8+z4wGAAnR0gP+FLGWIIRdYNN9JH1h047x3PfTai1IymaTz8xwL79//&#10;h9F8fjjiSc9Ypq4oXdha8+3klc9Mk5tZetTnZ59lcuPJODD6MlKax5qRVHfu3OkNswc9FfWUBRpF&#10;TqQFKtJU4fRstobsBdbHIwTIXNV1AIWtUT87nOp0Z+flRHY3c2PyMUWLjpTJlLGMWlEzAbYAoM1G&#10;zDNjmc5hkBDgi9cMjqfi5vfTolCHr8NpHNePRVyduKl08USBxzRNf7cEHRO0VVv9xfO6DuQDhH64&#10;++uWHQIWgdrZitvDQ9dwnbL4oGfXfRPhZ/OBLh+w8q/TdU0BEJOcR73BnwP4MIq6ba/lea6saQYY&#10;WG/OhShEzJlqJT8W3Xu/q4ynUX74wx+qUU//hoHsomA7hkBgV/y29tP4x6F26CrHHynd/mbiOP6p&#10;yHgj7GU+ly8nJLFcnrytiBsAEyLAvkBD9Tm8AK0jQ+NFla8UF2wM6TrkdZrW4svtqxacjLSSpe7J&#10;uyJXLiTDa7k83FNUIyD3gceyjgt2I8kEQNqP1OfoTW5dqMXl1yzv8b04nR99UwNX2/3UtbkIATXL&#10;HlmH++KGsWWIjA7gjibIKCVTx7561T3AAR9BaApEGxPNhlt7F87UAFCMV0ny8FVjMAbogumh8aaL&#10;2RTcOA2oCRLlwh9oQ8MAYJTcHA/37j/OMzxNQrKfnNx9OU/zCS3TsYhxj7wJvgOid3nwrdRUXU8r&#10;ESVLFZoaNhdORCQn+RnmB/vz7ORyHMdsMhdjFLyGWurw2CvNszhkgcXQuQUbOTa1J2cQjIkJkCQJ&#10;QJg0z+Pkwe3rt2/fvnP9+vWNAxZCcnKS9oC4ni/0AKzc8RNozyXqd75hm3AFVKxSFzyscwEQYMVS&#10;NdoBF/uwjEkpwwLf6k5xgapqHiUiSuveTG48mbb6yU9+Es0fLMZUuf0GOaBjWyxzcSlLGZS64zWb&#10;cUAIpLZ9uAA5oMhShgBcRy7AEKPLN6Yi3zp3AsT02nisk5kAA1agY3EjMuSApMFQBnCjrLhhFV5p&#10;DDusJQAkRSkZXd5eieye2/yMvD2Y3V+NTL/w7kwY+EBjscgOmHSAwVRmA5LJpppmKO97SXIFQB8c&#10;vNvbj8fRdDZXMl8KR01HPzQTijoRkXlpJ3JCqIL02akifAxg281bgFsmH5l0tMwuX/7mCkD2yt7F&#10;3GgLy88BKGBri8C0fPAthABBUUoQYN+2QMVmJJl78VKWY9tJ/HJ3AB4R0xPB1oTATiP7EwMe0zT9&#10;PaXwA9Sgo5V1YA/QzTN32YIhdpoPMHarZfjHpvr3NGDRizN0HMt0AV+hSXqdxhhAeYwbe26MQClD&#10;kkIqFIDjgoJ3kzT/+bgnp07QqXgioIJS1YRfRDQAUYoPoeRvRPobpwL8r//1//QKUvUyYSpGmRuv&#10;oZh3M1JDKtl+v/JB6NCLe9oHpCcifyfS/8Up6Z7LBZEkOXlT5dnL0DqxC0x3odkBMPpjXygOYVCx&#10;sw/7Y5nP4vb7fx1Ps8yW8ouov3NhbRcO2M9XXK1EVIxaf4QkV1rFC2o5jI2eo99/iPexkre+BtWk&#10;Cywk4/n8wbcKRzK69JJa9j8fbCFYqEmHwfgmAOPaHqy6c8kOa8Sxmd85c94TgS7ZaLpgptGkGXof&#10;fS2qaU9AlsvD68h42Rlbgt+8cuHe5T11nV3srnldNWcSEWVMvhrJ6JaMtzd2g+7u3bvDZHb/lVWS&#10;D3SksrJntRmMLnu3AayzYPeuAXbKdirHblGOn+ALLWW3Ozg+Ps6YHe0LekIkbAOL3nkLBPDTwwKM&#10;9TfRZTcCAiTCuJw7p2XbJABjUlIRRiYXETUGr5O3b4tsPviotemnKdnRB4t5DQMOXWx3rkBHKcDC&#10;lYMutVWkib5r29eJX1XXca5eMRhZA53+fdT3MCiZCUuIDAD0TJwNd649Mbuob7314iTJV3pgdlrz&#10;OctkDIX1Tc80xo5SmmrqKMdn39vzEFm8vRJR5943SQ4ePLjVK9Ska3AwBDL6YGJVhjFVYhvvAo20&#10;3xOSWCyEoxF+jlvntklOMjq5+2FFxyNNsfFhbWk6CbuOF6tErw4OBij1zTdVSvMnGYCMpGzt/Fzj&#10;4OUetFbH8zu6AGMnFAU5OVEymZQq16pQucYxwMmk7rMnJ4LtUlV3u1ClhlLYHg9zZBOD/f0UhYfw&#10;jQRsv7R8PFbUmpBjAbeKsTcHsXMEHAEuQNjJSHQBRBri6AhwB1pRgu0t4nhaxNMQOzso09X5KynC&#10;Ob5uYABRR3J0dISdnR0CTwB4JIksy/6pUvg+avXqKjqUBc3FcKhz+UCRO1HoYkN2I7yh0i0rsCum&#10;DTo6UY14H4R0z9v3qZSbrizagCJE4RwOIhJBRCmFnwHRz0TkzIBAFGXv5Xl8FeSuiEwA5ErJfQC/&#10;AHofbCKDh4vFjTzF7wLG3elv1HNe+do4M7uxq918ALkLzPQmq9BK4Y7Wg3cfpys+l82V5XL5Ckzy&#10;tmgLXnRuSAQZQnVYQ1VpHTgeKtsfR9ubNEWKesnr3mexlXvrf/23//bTsz31hspweK9/MPur1Vbv&#10;slKccKXTntYn906mR1ev7ibPmvf18xSW3qs1VOG92gcUOwHGuoQmY9HH8hsJKYUxvYYJA3Y7aGuU&#10;Qf/diqJb28PNBcPWCY+Odhbp6no5ofdBxnAe0q+zLhakH8ZAFEWUNrksV6b3yfjS9kbZwHKF5DCZ&#10;3X81z02stcqc2mkzGKtzn0FWxhbhXRvwVViapRj0oi+rGr9Rsr29fcj795OppC8o1YuIgvkIRB4N&#10;qhTHriMa9ZQKEPv11jxPII5acZ0odlQ+4wqEM6mInk55jbx9Z5PBR5LRcnlXF17qq7BgH2uHe9ON&#10;AkOT2ukLrMMXYgVBH7X3aadM34O1f50llug7AB1JFgCj/U7U4L0FHXfYM4lK9Qqrk9ET+r7z5s3+&#10;IuMgYtxY5w454EKWYsFFWwcLLDAwA9Mk9zftYZbEXwIiTcCxrgfSmK2trdl5DxUk5eTOneEwMibU&#10;ZXw2YyPOsrJadEfn18a7BY1GGEfby7fltfMzf/Po0UBECU1+JvCrabewOB8NBoZJ0iN5YTwvuyAk&#10;AJA/0vj5FcF3JMJBT6XzueSjq7IngqPpVIkqQMYTQLZwDE7GhhzTrFY0ec78m5fN1Y/n+X95cMd8&#10;//vfzy9KPX0ZuTea6f6qBGZ3UGJ+R8DxiQATNkDB42MUDEQEwMKOMBvug5EWdKySbFHUVELnNFsU&#10;HAmwI0DtIfJrEZICZP/MGPwWCqZjaJHdtXhetyD35azpGrfn5KvrxbTK8UFCKW0jOnkrUKt9EREK&#10;vXpXqgYT0dqd63oOoUikAColt4H8ZyiYF4/9IpaXugoke6sVV/1+/3MR8b1cb4SQHOfp6l8BmAAN&#10;px3B5B0erYHwhN6PD7Ei1+VxRCGO+WOR4a316Z7LRRAeHe0kMX9XRI1Z2xt1U3jgSafNIzvGsLmx&#10;UW10rBuvwrH+srcDLChsxkZ3osHB34q8vpHjw3N5uoRkbz4/eEND7zcBGJ+1GLQ1CnTMCwqAsTn2&#10;2zA203b29/ZlXBFRsRz0enu/uoiTX37E3vzSg7eUKvXesHZeYuvwNI2Q0JXWxIkyOU/Gu9lNkc2z&#10;fWWFDx9O0n7+UprlkUvL6ejTzfln+Dx4GbT7scrEnOzsvHQhzQCsE/Jmf3U8eCHL2Xeczpy1Lptl&#10;xWFQrZIeWGpoh8pubzqvyK19tbHg48F7B+P4heVl0pjmmNB8zDNMNr7QGq/JpGy3TZ99iogsS53t&#10;AfrsUlXukwQGWMlKAJFeJslo/5UHT2JMJymze/cuqTiLafy6PVsJ69nQ3nhTgXMiic7me3uvn/vG&#10;zt27d4cTtRw/1mNZcTOtsd/q2xOkGZjJtWtH58WII6lP7nywjflcOByU30rn+h7I6Ib5MhMladqb&#10;v/LKKxtH+PmiYknJP/7xj9Uf/MEftKIB8CLOsb4qOTh4bxzNE12xHbcN5XjamPtadiK3txpx9pzb&#10;RV4/zoa5+RrhZqve5PBARxtmj3d3d4HdXQHAr43xSFKyLPtDpcz3ALVC/ZEJqTCf5Xjt5daE2Wuq&#10;QNxp16EDMlZhBUe8yCMUWJM6Fkgs1aWL/FqB/qaI/V5oReSmUnnuEhGJABCUT5XWPwdwUyT6wjt0&#10;5cbQvfJvY4VklK1W3xeFEWqjPp1tW4KO6/qef/44/TQwya0mBjFg/g54Djo+C0LeH2Ur+S2hjNiw&#10;k1ZNEq0HSA946RyHjMemBhg72yY5wNIencuncYj1gaNQSA0yCLSKo9lixV9uD5+Djs/lywvJ/nz+&#10;4E2d4TJ05dasHCOtnUUA3rtBVAN3A2ih2187AEbWYzO8uPZh8KbBPM+VUvGi19v75CJOiEkiOXn4&#10;kgIHLJzJVOE4/Zvnlxa8BNpgg5tYABEFeTjcvfLpJrOLj45u7aRRfj3NsggNO6ON/g2EGetWWLDv&#10;Ur+ebD644TXZJ0OPvY2tuy8jIq+sSH7Ow8MrGVZjBABzF1CsVKR7JbCVNhl1No1VqUajvapuu2bd&#10;4QxfIrI61ldZOJzZuG9p79oqLsy4xQ6AElKu8KVhL7orMdvAoggGgIsdFmBy9Z1oXawEGukco09y&#10;JSJ9kkP0scAKKAve7fe5XCUY7L86fXJj+oORBR0BOMxF9/lCz1uGFevQdrqKCRi+Kk1udi//zbmr&#10;95JUs3sfjzBfAsOhc19dxhlDZVi7dajAvBCIV4F9SqtlFK22zlUN914PIoLRiIXTlLZjlOqc4+JE&#10;Sv89kzEwnVZpJqKwHM5C5o0vrFiNeQQJGc/lTMItcnubcnxcgYMNEJGm2oj3wUb76x/7YX6cBRRp&#10;LUIcOeUEwg5xiF3sEviaVK1JaiD7A6XwtgM6IvBrj7tYal0TM8ABMUv9WgFAVczuBKjQRqNImnog&#10;cq/VAEFLQBGld2f7LBRI0wmLO/MQsgAQpZ6YKIeJlDtsSK3sOVpxoQcsvLD18py34zj+GwC3nlm7&#10;BgFJTk5e6/XjN/KC1h1a0FTHAabjWSYboQVrBzu3NjNSBtk0msTtXm/4y4vqafK51EJysJpPf6AU&#10;LhG0YHjZZyp7XEBoDKQmqjV3CSRSA5IXca2LVfkA5ASqdOLEN3O0z93+XPVZZWSRGPX329vPnSA9&#10;ly8v5O3BfP7gTU21C828xg6L2CpdCWhVk6YyTYC56GXxF48+aOYpNxTf+q73pJAoIvJMaa2yDKtP&#10;NhE0OJMsFtcMzCWGPVh3gIunEv7d73F4A6+wd1hs7cb6bn946e4mfyN5fLx7ZGY30jQDKgde1YaS&#10;1wEBNDfiq2KsFrBIDSy68U3VxAKgJCOKgCaOLmYfPYOISEby9mz2yT6TwW7CBHEcVexd2wNLQNH2&#10;weInpvFVqZumHav5HQu/Mm3cvQmgOfdFIEkzxeXdKyTvisj5qYCeg0Qp+2lENrtxs086x6eyoEP1&#10;1AIWl4ALpg0wwBLL4Di9kpX0G3YQl7BAY7+8xiOsUDhiIYA+lqtEBrq/eFKmpUjq+YNPR4A4G3BA&#10;G1x1wMQKpCuPGwBeXXC1EdEB6C0eLOaTq3987uvIR48+HPVEC4fDKqwARFTr2I23xxJwimHDWx6j&#10;SzGDONvf2j83UPWHP/yhwjTrgyRNRohywNHKowfAcQE2yqwML59zOgUnE8pJYd+QJuN+dE25muLP&#10;5bl0CUl1ePixAIAcHwu3S8DdARaD+QIMRhweAru7gWsYiHhEufHWSwAAIABJREFUl8MCXJQjBTkq&#10;398SbLTnVX4LQnqz73MXcvWGMepfoOlazp+lPo4KRAPoUSXn301QgouNia4qmIRiREQ5g7BN54bl&#10;QG31STn31+RKtu/TFCV6DmG+jBDFPKmnlHyaJPk/9Hq9uyIyPTXnMyTL5fLlSOGforAO7nobt9L8&#10;IIVVrEP9cI3qR0hdqkslUBsAGsjzLJMfjUaju2sf6LlsvJCUNF28jTx7s8l0LLziliCil6nc7KxY&#10;i43jEJge2qgpQMf2GOsD5GXaderdojKa1UgNfiHD4e0zPfhzeS5r5PDwcLun8teVki0HiKmkG1Bs&#10;zRW6kS4XSGyXZBdnlg8cei/c8ivJBSrKzWeDnasX0sYpydFieu+bgGhUM6CuqRpDkY9xMTS9NQNC&#10;Y9LRzvgzkc22mzmb3d+PU1wtJrxpV39uBwZsnHXZPGtKyx4hRDIZ7Vy/JSIbaxvzq5Kjo6Mdkdml&#10;KqBQj143t0NoTzBkX9CNC2TuLFxESRRhORxev7spzGmSarG4fTVJZpHntmjt/a9XGW6AiU74OrXh&#10;QqW6UJEujpdYYoBBI00RBljDkUOgZDr2y6IHhCwFJIeXbjx4UiDw0a1bO/EQA8csQC1dtgtPUz12&#10;vSYHzCBCRPKVTrdefPHwvEEuvvNOhFf3t2fzhbTARO/eg2rIXwCJE1EyvorpeZoFun377wYTTIbh&#10;ezY16Igpah+F6zFeTibc3r5xvCljwnN5cvLOO+9EL720VfU/CxJapdkWYFiKCyb6x36+LgXcEODI&#10;tj8smL2c6pEu39097O3t+fp6X72Q1Hmuv4F64etO9Nu73uWvgqKC8vNU6RXZCvPFAomqAB270tF+&#10;FH3wsgQc3ftjGdZ93bATmtMkVJ4NExGJSD5MU/NBr9f71XPQsS1a80UAlVex/5+9N3uSI8nPxL6f&#10;e0RelXUBhbO7muiZ6Z7h9tC43KZM4holDUXpT5j5d3b2Vc/7tGZ61AvnSbYPksnWrGdltiYjd1rL&#10;ITEHG5zpGqC7ABRQQF2ZlZkR4Z8eIjzCw9Mjq4BGnR1fWVT4HZenh/sXvwMN/WYBFn6VzSc/IZsy&#10;brz2o5s7fm62Re/0+/26VdYW1xQHK2LSDeYdo+oLwWWodsnFinSswu74uKivsvhsclL5YvPVu/3J&#10;q1EdFe2j13vdeJktWpwSJNHv61tKYamYgbsDqxWjObGZpsVosLs3/OI80tFvIPS7EKXUrLty69r+&#10;Fo6Pj1dETATAOLeAtV11e0LztzCapEjpPEtGRnV7r4HlC/Mo+y5Asmum2Voiqe/cjkgSG15Uf45D&#10;qKQZUez9zV9bJzLL27hS0nRnhZWVlaMoxXFJGrq3q9O4NED1qJo5jzezw1dhOp0wSUx3Z2end3Lp&#10;y4JHejqdKWC5Nr9lRXCRNRLp9PemUom20orufKS+NnMlGm24Z8nE4rRy0tF6pwGAKY7zGk5LxwAE&#10;WRIluKDfCkml19L4xHtl80Pl6rc9TzKmlhaqNut2k/OQrNu5hXh0PCn5hpo6MknSlNuJjfkX5d+X&#10;Yr/U72bAGTqUAXA3fj+fqLvkzHDJOdeCdLRlinIcDkkOa9daXvvhlX79tThHfPLJ6c0Ec201uG8i&#10;J0/VZoBoLFHMkivSscKZEo8koyyb/S9a5AcAkoJIBAAqKCoKUZ+YVQv0YkBRlNqIqlipFivSqk2L&#10;IqmKl56qKNo8nMcJR/Ixq44JXaSxKkdtZxzz5OPJULXb6i9k/DCK83I/r1p1kAiAMQaPtI7/j06n&#10;8+tW/HoenEweCOU7yK3AhO5vbZJkkNk3QJGmjLPuNfPx0jZjUT6j86Zxjhc77WpvQxRFeBVF3f9X&#10;RK6kUfEWpwf5ejgdy58ZYhVgVhKLZY/U1b4iGZvGCCfs9Ftt+6D9CGP7ahm2/djxSuvzPC406+2J&#10;otFHUW/4qO2zLb4p/uZv/kYdHr58wGR2B8jA3ENSnZQvN/phFGGnxTLbFCpnKOjEYgHikIvVn+uh&#10;2X+fO8eq/Ubc3+D2dZUge/HixSBKjm+R2lF9r0lx+VuF8p5HxNyfXW0F0tIEEFHUKkll+rjfX9++&#10;yuZjnj9/3h+93vkgM+yCUQqM6yqkUUR3fVxuNj2el1wsvrEXz8IlH90+Oh/v6+4UdS2jby1EJOuv&#10;33suMnVX9fmYMSuCzjZPAtG2Iy65Rvtw5qUdQ+/wWlqnkzOeKyu8QZ6fvf1vhJfrsYhSwBRknbEl&#10;qzlF/R7Vpfh66Nb6aohE7NL+dYp8suv82dvokJSo751w+Wy6KA1F2h+eiICGTw8ODi9sbbW3NZhO&#10;Iw0aUx8U5r9AlEmOJKNfzI0vMpk4SOL05s2b52Lbsd+/0bUEY55WEYyVanKARLSoe58vy5KmLsrp&#10;7J+NZHKW7xKS+nD2KuZSvzimAZcGxOEhSmlHHMIlGOfJxpyAdO8LjSF+9rN2od/iRGxt3Sypq6BK&#10;NOz02ED2Cnmn169hTEa8fl3m+VKNpEGWJWySdjQmoyUdjcnoxvNjAGY1o1+nYCPP7mVHsoMs+2sR&#10;9V2QEwWBEVOoNAsBRSCDosBIbdCkRl1NWUPZdwgBI4o1OzhUtJNkAAjoRzinVbU5/4ZyLbomjmB0&#10;UxvO8ULHsvZ63HNyVYBDE5Xy9PKJCH+ndefvReRKO305S/Dly6VM+CeAdJFPsv376e9dO4y2GatA&#10;XyS46q/arce8WMKitwRmOb7tPbKQt5+kqfp1FMnxW1xmiyuEL8h4Ojr4lwTWhCrx+lOoSnhmaECo&#10;kvRGnRSx9cpuZ/LDNNlnDs0+NXOVbO33ewKiSBl1s+VfikgrodviG4FkNBq9+G4EdZOlc6RyaLU2&#10;T50KIISOayRWqtG1dJsJeGlzp2DP5IQygpAuVJZp6Q2e93srzxZe6BUFSRwdPbuXUkdz98i9r6Ud&#10;zIilgJCkAvQqwrc0HZ6GTDdYY2MUEIhjpSU67AxubF/1jxuvX385jIH7IiqKlcqQJGAUEXEMpCks&#10;sSjHx8IomicZ45g5TWjvVVy7Z3nY7kcCxoWOkyeOV6iud2M9ucqOed41CtXFl+Te7PBwfAMoiUPf&#10;YzvcvAAIwJb35/EoWIfimQXtfNfams3SqGderpF4ednlCvbj4ygnZjvsAZw4l5QTisAEUwCkVXue&#10;YIIuO8Z6jnYlG11VaduOTSPJHrq55KLpmMJzZ4GQafW8klXJ7aFXI6LyAt2yHpmrzfd1Nv74448v&#10;hKAnH0bjl6rXQ1Zz4uVqU/sa1jYdqBOLcyRjxf3Wkfd1wJjj81Dn3d191O9lsa4RjN4Ji9L5sr5G&#10;CDe/q61NRxEVLDfsd7Lh6t0zfZ+8fPnbbhe6dA7j2mrME6ppBJnnyfKRkEOiQWeRwyFxAODHPz7L&#10;U29xTfCg11N7jnmKEIEYCiulxZiM7p40sGFbJnRMt4zbns0DAHwHwG5V1qbb/Vl+ZfsIIt9VhVng&#10;DEY0lfOizsoTd6UYAyoNDpFUc74SIH1KQtHNC9k6c8m/oF0nVSewQmRmKN09VpPjCJvuk2MEEImI&#10;VgqPgPgRgOfX1oD9OwBJQTr9MxDrqCvPNE4YzdwztOSLTxy6hAyQE+UG+RYTMF6/cQkiICdxSgJd&#10;i+BRr9fbepPra3H1QFInyfj71HpNaJ0caSA8UyY0C0dUtv+Q0OEZdRnUaAqjMCPqnFHZv4G534VL&#10;NOZltNYmy6BITroD9VBErrSttRYXD5Kd8fjl9yLodebGTSsyS0pHS/PEIWvvx8oWYFhFGgtIxcb3&#10;/IKyTr4oE+vDQXf56+arvNo4Ojq6oamXAZqFBC5BIKoTjMzjBCkQcYTs6LPJ9mELcudAKu7sdP7D&#10;2nP5ydWVcgRyG4I9Pb2b5ot6gwRAv7hPSSJ0SEb2+0RSTFeSRCoCsiQcvdardwNJk9/juLJhOgMQ&#10;+8+MxNS6Tm3hQmTt4MWLF2mnw5siqc4lRmok4kk2ZG03duZ8TSSjI+3KsH3IKSbmIMVg5fWrIXDj&#10;0kpTk8R4vNtNklFBMOapQGWfscsu4QmSdNF1Hb7Qdf5SdwKTw6blBKXk6tJz9nrdYcVURFZBWDXd&#10;a5doFhHpd+L05//lizOX+mvCwcHaUiRGaHwPyJwLh3g4X/oRwGIxxwJLHTXDrftn/qGHDx9GR6nu&#10;EqYiFD0blaQhDAxpKEqrsKRn2MlMrqptpQud/NXN47OUYCWpDr7+TQwxOVlo04uwHOUEo0jhNGY4&#10;JIeGcuSc+9BUZQvSUo6OhCtL5mc/+9mZnXuL64OX0Z7SrGzt+qRgiCQsycECLjHoI1TWTyezUqa9&#10;bGs33AaZcXf3kZwJ8Ujye8iyfw3kn74yGNGVVvdJX1j8RYITrnt2WdBWSOKtqZ6rMitAuRynk+a3&#10;VZthNBxr0XFD5GiktdoB9G8AbIlIqyKzCCLAbPQxdOd9lJrzAObve/lcc5EwzXmps4CH4JraqUiu&#10;Xm0JopoNPec4dPquKo5jIhFsRVHvH978IltcJZBEkoz/mBk/RF2lE7WwQT6x0jadmCMdMzik4uJJ&#10;JNxxKbN9s/CCPUeoh+pmyJ0fZZJluaR2V3d+L9LbbajTosWpQLKXjA++x5Sr1MzHaZfYou3/wGJS&#10;0ZdqrEvQ+TbAAm34v0WnfApHSg8FsVaUz5TW8aTXv/n76/pOJhmNxy9v5xZEXGLRIhU3LScYUyEi&#10;CkTokiu1sWqet8nrKqU1Jp20+0z6a1feoNXh4bMbItPbaVqs92Ow4g6ZSzzCiQPI0wjEkcvNsuiZ&#10;4sSK30UuriBFPydIEPn9HzCXlCwOI4kIjUnx9KsLI1QuO27dujV+/PhxtrLCDaWiuNAp81WkUTyv&#10;wFgScnxSiZi5EpRuON/Xh58OOoAQk/50meT4EpsaUNPpVIsU0o41SZucYLTossuJTKRrJRbZo5tX&#10;1Jo/gi+xCFZpvqScxyzRmNJjuX//7Tnad0Xuj1QpLHH0V3/1VxciFfw1v+5FLz3bjiHRxqZrD9yD&#10;sg5QSgVWyUV8ROLWwfhcVMvfe6+H6avqnExmQt6py3NzyUgP1mt1qZZceJHOG8jJRxElaU8nZ/2u&#10;fvbsl52llVtipR0BAIcVmQgO8/CR/SlXr7myDABgBRyCODgAV1bK38WPf/yrk+b8LVrAmIxaV2E3&#10;HZgnBd26PuFo41k2MyKV1GNTu7aM3bvHIjP6eW78nROPHI/vIk3/JyglIDMAlnT0yTn37Ts/Q62F&#10;NYHEJ/tcaUSXkfQlDZsWJD6J2PRDXzQJaJJq9M5/7rxdRCKijMFDQP/dRXlVu2o4Ho/vZyKfwhiF&#10;SnTLJ4rhpENBwxdEzveN3vOK9sqv167q/KJnW5QzsVKyo3XnF63k6nUHkSTjHzDjg4yZ0VAGGkQG&#10;KfcWvnSKBpGVRGSVNi9xDYTHr4Yx1Tboko6+hG9+MJuXZRnVsPeFSO8Pp7/2Fi3mQb4aHh+8+lAh&#10;W9ZaZeBc3/UqlB9vTn2I6mPPCa4ig3Ut3GlQHq4kZrSZmWy7c8XVgBfh+Pj1hmSqC6raAtySiILI&#10;IxQBopJynG+RAGNC7JzNxtPcl2qn+6rTW3121ec6uQTYyw0AGyTJyLCuFl2V9KsW+3KsJklJSoLE&#10;+AQjYlSCpDYcF/nuEjsB0AH0rDuWH/7wSt/fs8YHH3wwJflsPN69mWXTQd2g1SI1T9LKn9ZJrXqZ&#10;UHj+9Q1MMUOXHc5maTSdPhnCZSkuF+Ie+gAnhgCsJKN/7b40Y0kg1qYzC4b5sj3OpZEs9a1dotGr&#10;buuzHq9KACLZTM+A2xdi+oikHD592qN2pDVd0caQ3UKvASAn8vLqOSlXIygRJvBmq2Y6lLMfG778&#10;8svO0WS3+MJSPxefFC3PH3WJRhdc6hNHhRD3cAllGCglHmn6/Prr12f6riYp+/uPc8J4OCzSDAX5&#10;eVupRjlSwuF9YnWf2K/6aJ5e3IuDr4CVlXxr0eINcfv2Lezu7lMpLZYkdNWbXeIvy/K4W+6k9kNl&#10;LInokomWiHQJyVAZm/5OncuQ7KPT+XMopQrS0f1aSKAmBeR/XfQX105ZK7mj3HQ65fy2bLipTb9c&#10;KO6m1y7Tu45F5Xy4JKXKNz5VyvzHKIr+9qpPxM8LJIex4p8gv4eFOusJi1oABvaLp91s+TIeevZu&#10;3CMWa/m2D9p+r7KM4yQxv77qtqtanIzj4/33SfMAChXpCKC2t1sdef/Rc2nu3ur4u/F6fYC5vw6w&#10;IBr9camIZ35frvXfftz7p15LOrb4hiC5khzzu6KxRKUy0H/3umNwbUwOvVdDY7Pft7Eg7pyWNqRm&#10;RTDqQjFP04mbcjEbRdvD4e2Xb3MPrgLIpz3OzE2UunDVVpbxSZiQSrzr0McSYYxpNxFRke7OUhk8&#10;6ffXvrrqcx2Scnz8+i6Ajdx5hnXgxVD/hE2rk1tlWt734vy+S5JLkTJmTjhagUm7TwJhR6iSJPen&#10;09ZExikgItlgcHNHRB+geCdaZyh1KcXiQRVkYz3NJ3cCr12vS3QLe4hddLmCZXbRZYcdGpMOSJ6p&#10;08+3x0stMnXOjeiyw55jN9FeZyUNmcf77LH4eVR7l1grttMSuH7YI3cb1wD5MXPaeHj37tFFOZTZ&#10;3X00UNGs+uLlX3dBKNYk/KwHaCevqu6pm/so2jdZkq2vf+c8HMpgfV33/PMEhgCOynOmSYncuQWt&#10;P0SatOgXJicYrZfoQ8c7tHXgUuRxaUAAmHY6sx+e8QeXJ0+edJSKtPtcRJRguTi9oaHdgAO4pGOe&#10;npmyj64se2tS0phlAj9t7sMtWlg8M3QlFS25FyIMLSHoSi3avFxasS6V6CJENvp5Nt0nH/2yZPaO&#10;nctk2f8IkU2QU8xLJNqwTxJaK/Ou9KAL/y0eUIdYKJXot7Ewz1GzXnQu7nlYhKQ33Xpum5ExGAH4&#10;bRx3fnkeBn6vC0guZdnsX0PULYCeOH2j5CIwT7YAVX9s6j/+M/YJoQWLX9FaZ//c6SxtN7Td4pqA&#10;5J3Z8dEPYCWvKhIx1OeAxaYgTlMnSBrmSTpEKs6dciDddPrxP4n0ngTKt2hxahwd7WxMjvb+CGAE&#10;6GzeXq67LqiRjSe9//30kGaD87uKvGNVZfOFqnbKlWuzcp6SQr0a9taeLrjUK4/JvtoQJRHJeXXD&#10;CETqPBM3HrIDGVlSLQbi/GamSFWEmKLS153e7efda6Cu/tlnn+nJZO+OMekKPEnbGmnt9N1mCbi6&#10;Ki7inIAEKoLElrL5tfmNZw4yQSqSRqN79+61HztPieJxvdrbe5wCWJlXjW5+flNMsYJlTjGtjV1d&#10;dGppXXTnysyD7KsowsuXPQCXT01+P46AlLUh2UrneVPlHrqAQzgd47gaM9z+fwLZWE+zatLuByvv&#10;N2KV/QolwCYSMhlxIhsXMxaR1KOdrdzzTZM6tBMuyUeShEHuHMYju0spyQGBedOupKFSsRrK4Ew9&#10;PTvo6eNZjZzDEYAlgrxF4BDwPfCKqoZTFrYTSQQdtiwv5+Tj4WHp1GX5/l2zjNWzlnbE3t5WzNxf&#10;BWrX55SaNwFThatn7I4p1XNPkiS7MA/rLa4W7t7NzO6jcsXZJHV4GqlEN+yrSOdSlNVhfbKxqawN&#10;+7Ym3xnxyNnsEwDvg5whTAqGpBJd0ie0qLZNNBGObvngaQXiIdVrAeDPvBeQSrU0u3fVvX1CwG4x&#10;AGqtnmit/6513PDmSJLjj5XBHaiQ6nLNTg/s3jT3HWC+P5703E+Tp0T4KIoG/7SgTItrAPLo5nQ6&#10;/qGB6Wgo67Xe/Yji9slF/TA0TvoEYjMJk3nx2jnWDa27E3tjjFJKZd1B/IVI76sTLrdFi0aQxGSy&#10;dw8p3gMynZOOgEM6nqBjV3uXBkhFx5MyAFKXCyjrvNdKLlZVLbmYijPdaRjz8/azTFQnjg6HS2uP&#10;r/MCgGR/vL+7CjLLScPiYl3fMFFxbxKRXLrOIdoS5+bELhlmw5lSRiapiV+srm7sn+W1nBcePnwY&#10;ffe779/NstmSP2UMkVSnQVm+lGQkkYjUScUTP6YCAOI4MsPh3ddvcvwWOdbWPjggn8729+WmSKJC&#10;aqo+uujAJxgBlGk2XgsXUn9d6dZJOACQDo6yg0tHPJLE6MUfOjru1jNKlWBWcVuhll+fhzT/Rnzz&#10;Rw7pSHJ+teeTO84JC+bvLwBmafZff791gfd3rw+4ZNUIwBJ8CTpX9TjoEXo0Aga3WNY3ue9MmXPE&#10;A8jxRGXdQYr3ztbTc3GKgoOvuzlZulRlLAEcknIkAlG5tOLhYUUiulhehhyNhEsD+t6iLSFp1ZwB&#10;4EgUlrE6O3tS9VEs0lNkVhynaYJg+7xr05Ll8/RL22csotXt29PLauO1xeWD9+Gzrl7tpruEoC/B&#10;6MNPd71f+2WzbGZCTmdcT9Z+/jshHjmZPIDWfwkyxTyRaMOLSB8gbKuMzn0NkYjEyeriJxFKPoHY&#10;VNeXYPTPOVTeJRM6AA60xkOR6DcnnHMLD2TuuENBfR+qJLdDRHKQfMTJ/a8p3iTJ6sbLhbIxJtZa&#10;fxVFT38p8uGVl+5o0YycdDT/UkR1tVYpmomV0HgTktay8ZNIyjr8LyaNEgP1JBFRSqm0q+JHIv2W&#10;dGzx1iCpMD14H6ncTbMUkbakY03qsJk4zyGIIiJNgSgqJWGk9NLerEHlEI4N7+rI/101nZPSSs0O&#10;jtMnt4ZXWx34JEwm+zdFRJE0JYlo1Xt9VMRidX/raYAz9yFplOq8Gg5//1Lkz6/FfSS/7BweDu9n&#10;2azLukO7t2ot3zukSTxH5C6af8BLB5AqpXr7rWmXt4fIvcmXX3754s5q90aiEYfIR5dMnEMheVYr&#10;00SyhdJJ6k6vYzW63+YazggiaijktE6A+SgkGCU3t0XfDmM5prtSvk7lhVpLTV+BSpcG8+fiBpcG&#10;A4wnE1m63Tv6qzsX41CGZDza2erW1aT71Tq3JGkzQkRoegYydhzJjAAOchJ2MEAl3TgKEo4lbg+4&#10;8jI5U0/PFXZ6h6KkRjouIxdyPBLJyUeTP//hEMg5Yql7hCaFpkY2ut6fbVnSUI3GarDUz5A7sz0z&#10;EMTu7m4nisYI99O6hK0vzVpryyOX89pWCvKDlnhscWr4JGETmRgiDZvqWYLQreOThzYeIiV9VW8/&#10;/o1HIZLLAP4aWbaB+ZVBaCEeIosWoEY8LpKYsPmWCHKPo5x6jURUdjJx4JOQIYLLnyhGxpgMUL+M&#10;4/iRiFyIMeOrDnLyIEuyvwCUtXc3V6TYzy0632AU94njABFekt1zhHOWGaVUNO50On8nItfWLlgL&#10;4MWLF4N+P/7TOI7Wkav8u2NPE077ASNc2ZlI1yby4Sn0QhJdRDTJtCvRb2UweHbSsVu0aALJaDo9&#10;3GSSbcDvd7l6rhsH0vo0gVpTskxsGAAly1QZTwHH23SIpFdOGJh/By88e1dqIYqASTrZWlm5f621&#10;Ecive+Nx5wEgulws5RJ3b3EPa3MvpClGk4nZuXPnzrWZ6/D58/60r++mKrMekN+kNhepfYYq4M3e&#10;CUySRGndm62u3n4qVvy3xVuDpB6/fLmuYtObe24kpzKTLgISiwuaRLO2lQ3ngW6X/f76y8tkB5Vf&#10;ftk5XonXgTp56MZt2ptJ/IbIRu+3UpJuwerBY7nJrgPobBaly/fv712EJDtJHHz99eokSaJBLwuP&#10;ITIu1KXdeoPifo/FTbNxN1yVP6qaLDw9r69/eIQzBn/xi+jw3r0hgEq6ETlxCBwuruy3tTKkHBzV&#10;HlSTavrKynvjs/ZkzYcPo/33VwanHcd9ZzkhsjGEtbUHo0v20aHFJQVJAXZ6L1++mhvQQhKKIS/W&#10;Nuzm23iaTo1SkUM+7okxazmvYlK6eYvgl/1GRoxJAmn6QxhzF2FxhIWL3wWbzQ85kvHL+ASQHdAV&#10;qsmbcbZgvaTefqgMvDwEzsetJwC6Wquv4rj7f3c6nX9oSce3A8m1bGZ+UKjsuU6LmvpNUx8JPSe3&#10;bwHVMw31NThl/LYFgAJmX7Sk4/UGyd7a2vBfxLFeRWVndNH4tKh/wg276no+vHNgsQB+49+CGKNJ&#10;ptlA/7olHVt8E5Dsz0avPySzmwj1wxSgLvq0rvpxQTCWewBgt1t+MKTWpNYGKeiQjsD8exqBOPFG&#10;Xq4LVb6IjPvdr6476QgAx8e9VUCiYhGVb/HcmNQ0t5nLT5JUGZPNBoPu9srKxh+uE+n4+vXr4WwQ&#10;3R+nx1FFOlqbczZcppkqzx2z6d9LIHwv7W8k/x04Y78d8713QjmnXl29/aolHd8NRCT7X//dv9tN&#10;VHaUE2FTgCwdonTZqZyjLH73omFvn6mZe6aTCQDP3dwFY3c5ieGRivPzEhsPbVWZufTcOVPl18oN&#10;2/ZJ0lT+r2yY4aK1c6exKszE8v37F+ZQ5tmzZz0VTbUlHbk0IB2SkRwQzNPsBlSEo59ehh2V45J0&#10;tE5ZhkvgUp9raw/ORQp698GD7pGMwGExZg3JPFwnHWt2Gz2Qhjg8gEs62p+Ja/Myt1up1cpKLz1r&#10;0hEAXt7RHdtnfcc+i8jEOQdB+T5YNsuS0HuiRYsgRITb27kzJle1GZiXcFwkheh7ua68Y0deG2tl&#10;mUWkozEp7WbL2rAxKb/RCEzye8iyH8GzFu+FQ8dwyyz4sh78cYYmb24bvjTaSfUBAFnzuYbqn1Qu&#10;AjDROv57AF+KyJmKgF9nkOxks+MfQXgTUO7LxX/uCMRhmvtCSLIRXhh0jOiLQGw8oNagAf5THPcf&#10;tl+rri9IdieToz9RCiEJ75Pq1mwtuulNVTDfp+f7bPNS05Z1pHUzDahZhug3S0tLLUHe4q1Bcpgc&#10;H3yYZaZHzUwyEUsynqY6oghI05AEcBXOf2Gnkv7yz65ZkiYkfSYisXrR661+fZ3tOgIASX109PxD&#10;pXRIqfrE+2yHq+I+qYgmOZzovZs3b1474ovcXz06Or5lY24W5s1lhOYTRc2wfTtXQuwEabHG5yIi&#10;SkQfXGfv6xcJ8vVwsj9dLSK+/Vmv7Pw7vun5Nj1vEZGzEwXLAAAgAElEQVS9CV5fJgdBe3t/WO5k&#10;epB7/A6MqzSmUSoxBDpSjA193hYJZbtV58q4EUfccSlamciNG2cu9RcCSXX49OlK/fc+llxzekDH&#10;2XMOL+6Sj1UZ974sA0dHVdpRroI9EiV3o9Wp3Lp15jYtv/jii/jOnTsD4DDnGQsvzzgEOKw7zbF1&#10;TiMB6MOvs7q6Mz5rcx6/+MUvou9971bNNmfoeprO0UeIeFRqJAcHa7MPPvig5QtanBqPHz/udrsH&#10;ylV5Dnm1PgvUicWbBJ7XSEaXnHTT3trGI8k1ZNmfwhgDpXwHCrWixb5JLbnBJp8JtbNIFdqWP42H&#10;69piJwtPJJomF4seaCH1xl2t+fci0nqI/QYgqZAk/wIia4AkOPlZmIbIIgIn//pI0CcWGfLcWZ5b&#10;nZA0JnvW7b74J5EPW9LxmoJkfHx8+InW0kg62oVHIRkjzkSz/Opuixb7kEq/i/D4qJGrWNeX+Xk5&#10;XUt3v6Bq6HjS7ZpfiSxde6muFmcHHhysJcnhH2WZialzJxsF6Rj6CBR+b+cq175TpeDhGk8kIpE2&#10;2QUj4Y7h9nuQP+sXUQpmr9tb377upGOBXrfbi5MkAbxx6SQuALD+YvMxTifx687a2quN4fX6uEoS&#10;o9HOzaOj43Wb4hHWbn9dSDoCQZKJAHwJMm/uuugbd3loyTI1W1299eqUl9biDSGyfkQyw+vXqxM1&#10;03b8qJPJhv6zWkAiO/n+koPF3PJyjUOrKtbjNAt8zAEWko6L7kG97wdJxqbqhWBkYQfRNDKUNLlz&#10;D2ZphlvrF+hQ5mVP1LHioG9wlBOJ5IAYFOGjgf/uKshHOx4X+SWx6NzuIwGGh8DQ6ZPD3L7igDRY&#10;2TgPhzLY29vrAof5b2EICApibhjy/GzrGdY/Es6XqMel5nRnZSWenYcN4ffeey8CZiFJR4jvnRvw&#10;y9XK2Lg/3JPL3NzcvFYf7lqcPQ4ODrI7d/Z0pQKd0ZibVGq3UJ+uqzmfpCLtSynOSz3mBKOLNF2n&#10;Us9LotHWtW357b+VqjXJG8iy/xnAGpRyCSEirKpqvLgt75adO4yz98NN5OOiNHqbf37+4r7puCVZ&#10;5ZWJACRayz9p3fk/RXot6fgNUJCOf5Jlyfcx33+A8HPEgn0tXGhmGKulYdPc/Plzmu8PItAi8np3&#10;d/8XIh8GPG23uA4g2Tk+Pvyh1nILQEoPRRm7N1U1hvqjqxp6knp2uI/705PCqW9JSAJ1ZS0NUXG0&#10;M5ks/YPISks6tngrkMR4/OrucZQ+yLIspqb/vrfwTZsA82NxcGwuUfmkYbX3VFyPURCJ7kK4+IuK&#10;41vpdDcNyO0ZiigtOOou3/zq2yKpfnj4NE6SRFAMWe563Yl7z4bWSQQAUKlofzTi4/76+tPrptFB&#10;Uo6PX90huT6bzey1O/t8c8f2AsZ9F/jvB4RYpub5rFNl4c+G0yl2z96b67cbInKM9Ze7ozSx9pwB&#10;VM/Z/c5SpdWfVUGyOGn+Y7fDmuHdyeTSPE+SMprMIhsrZ89eoXLgcFSibVaoqLuFys1V8iv76RYO&#10;CSqiZCwiR1g6vqjfCMno8GnSoekXClhHJZHIe0vkUp85oRgQxhyytnG5uE5X2nFYu/Tax4yVFTM5&#10;n+ve6ig10mEV5NCDdd/p7r4pDfA1FXLP0rfP/N1DfqZ7vUnUINkYIBBNbTMmK5cE/t6VTFtbGxq8&#10;oRZVixaffPIJjfmo1jejaK/k9iwZ6JKAi0hBN+7WrfKeA7iDerkXtXZDbQPPYcwtAHfe3Ks1yU6h&#10;Xr0CwCVamrxZh8JvE7dwJ2y2nPvFOaQ6S6+cHw6dvyuJYeOuFIebL1qrF4D+/0SktZn2TjD7Xgb+&#10;MbRHbNckWCBFvJ5mVwhEsViC2PAJsO2EJBcYSFckJ3Gc/vK99967NGoxLd4tSMZJcvxDrWWDpD8x&#10;cMnGJrMS/hhFr+yifrfw1Mp2Ok47uthnkEL6UUSyp3G8/Lu1tbO3hdPieoKkPjx8uRnH0UZBsvie&#10;3EN995Tv9ZNUtAvpxRSCCNVixs5gIhgk1tsyiASCBFLYLZw7B0akQDS1mnQGq19dJkcOZ40o6nbJ&#10;KcjIvS/e2OOSKblQaMSIRs2Oej31SuQipYfODiT1ZO/Z7SySJYAmjnOHRk3Sa266XfTX1VHLYgt+&#10;IxXR20EHM8x/v8ztm1WkQhcARMkM2LtO9jQvM0Q+Tki+xGhnfZKYLiqmELXXOU1djTgkDeiXKQ8y&#10;EzIyePDgMr2nFTBA6TS4iSkspA594cNg3JhmhzFAKalYqxz4DeYeoUc11VaBgisV1+mo2draxait&#10;F5KAvYmMZWmpz1w6cQm268ihY8fw3oBy6Jg/O0TuoMUx0SCH+RgQMtvgI8sGKbB2DsQcZW9vqyPi&#10;Si86avhFqfqYaMNu2RD5WD+S29bqqszOh1T9OLZUh0syWtLRJR9D0o/W1l5Yvdr1CLyRfks0Llq8&#10;W2RpmjKKID7hF4r79habGl2U50s8GnPLJR+hVD4xT5Ib1HqnkIIEgKcw5t6bOZchCaTpnyEnHS0h&#10;5E6oQmF44YWHCOztFpKadDc45UL5IdVtk9Xj/jHd44oTt9CAibWW3wL6/2pJx3cDjka3sln2EcAU&#10;gAHLrd6PQqrQhbTLSdKLc7XqfbRJQtcNK4ATY+TvRZZfv8HltbhCIKlns9EDMrtREC3uGBNyLtUk&#10;6e1Ld7tpcNLgxUP9j7DOMzRYEI2WbEQ5QdN5VCJ50umsfXEeBrhbXE88fvy4Ozt6/WEcw5LvoQ+N&#10;p0Apteg74Zjv567koh3Do2Ifg+VmK/VpCtIxbyMuPwrUEeULtyjS0/E4eSwi36qPRiJKA7HnJKV8&#10;HsZbJApAKmWOOkv8ut+/85XI2dsLuwiQjCeTnXtpJEukI6biFMF8Py3TWTr7Eq+sP8QzIP2WY4ZZ&#10;jUwgyQ47ZT/u5pQjZpKqccrJ8vK9Vnr9HCEiBku3d3tqMMrJn8DU0CcUaZhvAWk9R0I2r9yFSeL0&#10;kklfR6ImuR3HIPlHL3CKfJdhCYhA5kRif06ysu6oIycdbbpbprqvhqtfHVzgeLXV0WvH0ZKnKu0T&#10;hi6paIFl92NGcT0HdYnqpqOS5Nra2vQ8iKxnz551RXTBJbh2lOfPqpyb1t79Ibvnpvwx2bibtro6&#10;yPDT/+3MNcxIyuvXk8hKL1r4qtOhsI+QAw8vfO5q1iSFpCKpi02R38z3R4vzhYggyzIqteeoU98k&#10;8CJYfjGh6Je9VYun6XpjXWNuzZW3pGOe/8OCkHz6xl6tNyDyAeZnTE0L5lDeSeUWkT1+udDxQ+VD&#10;59DU/qJz9aAMIM+BaKtVdXk3IBklsWzCsA8gC5KLp2jmDcqctu/W0kWglFKHvV6vTv23uF44PFw2&#10;BjezbG5O8C7GlDeBN2ErwuVp+SQOCWTS0TI6Ps522vGpxduCpGxsLK1lxJDUp+hHTQuM0x0OAGAp&#10;ckssBojGopy4dSyxyOjk48UZjjY2Nq4libYYovI1qy+VIgKIKuKSpqkANFp3R8fH8R6wfiGOGc4D&#10;IoLRaGclTU0Xnkf0+gJ/Vtwru+bt2H6ON50GW0LRYupIOrrEwhRTp0we7mBIpbJxKyFz/hARPFp5&#10;PjZZks7JM/jSee4DOuFh2eedJckls/P2zErXzXGL/uXaMlIJugXIwzebGpGGGI+chAFdorGpQTk+&#10;FtPvZvjkkwuUZh9GOITnCCbHIuKwMX/Zza9sJ/pqwCscGpwDkUUS3e44qr/vQ/t6rSpUV8X2Hbfk&#10;d8FXcSaBJJN/+2/Pg5zXlmT0yUZXXdrdbJot2+Qx2C1Hnj/x+Nlnn+mtra14e/vzzvb2dry9/Xm8&#10;vb3dwdZW/Nlnn+mTW2hxWZBlGV2P08YYGNNMEuZlbi3K/kYwJkXhaKaUfsylHStvkacCydtIkh9B&#10;qT5yOwRu3SY1Q6A+41pkcJ5Vfn3e19BuqH7oOKE4gNqv3Dn2HEJ5EYCZ1vHfAXhy3Tw5XiRms9EP&#10;FfAvQHXS1yz32c6Fs/k8W4eoPJ/79Rb0yaqsAbTQvJpMkv+6trZ2eOqLa3GlQH69Npks/UApPWSl&#10;Yn2iI4GTmkXDeGSPWhymZs9mYf1cpZpenigVvTg4OH68sbExmm+mRYuTQTKaTnc3lVGrqZcTdDTg&#10;FEDD2Owg/A53yUTH7zLJmropAEgqchqSsXZQEVFpfNhdXv7WvbtJYjJ5/p4xvWVyVmoyxvnHCjOj&#10;McZEacekM9NZScbj8fjWOXhEvUiQlPF4d8OYZKWSWgSwcIyvOiYJiswa59K5pGKHU8xkJokAQIdx&#10;scCe92zcRcc/Zn0OKqJS1T8aDoetF+sLBEmNo2crkxS9khx5A1atiXga3Hz/9WXSTnj58oulPrv9&#10;udOtMYwFBiTGAUcvjsp0bjYgl2gUOa7XH4/Afr8knxZ6PF4a0HpvxnAJGI3rUpRDkeHwO4cXdS/J&#10;X0SHh/eG9jkv8mKel89JNnvdNfVxJy0v23xfcqcrMhU5e/NP5Jed/X3ds3MA9xzr5eY9QTddi//c&#10;rTqzW35t7cH4PD6mP3/+vB/HR0ESrlKRnk8/qd2CaISIln11IPHR7eS8vFmT1Nvb23EURaLUKwF2&#10;4ZJWwC0o9UpmsxVz//799Ntkhuaq4rPPPtM/+MF6DNwp/D2HpR1DcAnISl36Vi3s5vl13LqWWDwJ&#10;pyIeC9Hbv0aWbSI39HHSovtNiLxAOylybmjhMd7eHloRzurHX0Q6uYgBvtK68w8Avmq/OL87kLyb&#10;ZcefwkjHkXQ8zaJ2DoFnCwDUKL2Yl3V1VcdLDzUvkgHsdMzfiiyd/tfd4kqBPFhLU/UDY+iSjidW&#10;81uZJ2fcAcO3h5Mj0EfLsJNn0/xOqvKjqK86neEfvm3ESot3h6dPn/Zu3Bi+n2XHK0Bkmvqrg0Xp&#10;/nh9IoHftEg7SVLkpOMZoybD4fpjEflWOgMjH0bAe73xOBvMZknU6USzJImno9EouX//fgogu2Sq&#10;nmcGkvr4+PWtLOOAnC5YyMa1WAdW5rHehWqkeDE57DCutTvFTALkos2zxGNt/C/SAYh0Yz1Ff72V&#10;Yr8EIImDg4PVODvqWzFVO0adxg6fO0cQEelHyxNZXd0/n7M/Hfb2/rAcJ+jWLoMkjkUwADDoEyPv&#10;20RBNM4RUSJC0zNWRbpMPlbCfoBMWxoQo7HkJKMtXBCMHBAY1UhN9zjDO6tTkYv56JqzcK+Gh4fH&#10;kf/8m8g5N88nHE86nluOzMza2oPRWY/hzG07Lp2GTGw616Y813aiK2koomQ0epG8996fn4enbr23&#10;t9V3JRutTcY3ayejyDxBadPJdW5sbByfw/MCtrY6O4ORBnJ1XOv5OI+HvRlPpytmc3Mzad83lxck&#10;ZXt7u2vJQdeOYwiWWGySejyJZHSRZfep9bYAT099vic6lyGpkKb/HUTuo7QuXCOFFkmL4YRygRtj&#10;gNNpgJ/mRzpHPNl9sXhf5E27Vh4FP6V1/I8A/llEWimidwhyfDebHf85RDrgqTx7uc8u71MFU5hl&#10;dWLbJXJ8Fqbuh4OshMfqp5cfQwDQdJg8FFltScdrioODnHTMMjPAvJe5hg8njXZtAtLgtH3SVp+T&#10;cCnylZ63A2nLh8Y/RZox0Pu62+09bT+KtHhbcH9/dabNven0uB9FOqvIxlp/9d/lJ2k0WEghWVau&#10;T099XlXZOXLGLxqIC6fZdLh+88m3lXQEAJEfpshdqF5b1enT4Isvvoj39p7d0jr21KvjYHkSnAlk&#10;mWAlmsJmqUWCU8xkWqhnW6lHh3T0fzMFuYiSsCrIK3YYEwLFyXH2ZB+vP/jgRrsIvAQo3rH7r169&#10;ynoYL00mE+n1emymG93UuuMN0hisPLpU6wqSwOFTPR7vA/1+ntbPiUOBAvt9iitpiIJ0IugTUqSh&#10;QMGSjiJKOOgTo1HhCXvAklQEAA7IQ1IUpDZScUAukTIqfjsFwYnhEDIaC5cGBI4I3Lw4p0tkfHi4&#10;XZKOTURbKD331lzZNvRzQ/PMSmVZZG8Ps/X1s/9wtL293V1ampNODBKmdWK0fk2uRKNTP5B/KGna&#10;M//+3/+Hc5EMxPZ2zH59mM2ymQmRiPl5hglGm+bmW4lHMuPR0VF669atMyeJAXR2BgNlTI9K7YpS&#10;u5LbAgRCBKTdx/ErefYs7pAP02Lu0OKSQUTIL780z3o5eWZtMfqSj670oi/p6Mbz8FNk2acFqdgM&#10;l3TMstuV4JZj39HPO8nmiAbwF8iy7wFwf+whKYV39MM5lZq1D5dEDC1AgguibJ5EcI/pXmMH4FGS&#10;mP/S6/W22wX9uwW5v5rN4r8sSEfLDfrPXqBhYElFXZasnq0mkMEWEQB0iUWLnGCEaO/5ZyV/GRZ1&#10;BJClVL/p9Xpb3+iCW1xakHvLkwk+EVF9BD9MzC0nnD40Jw3mjzfi9i3dkJ7leeW+Do0sYAomyzId&#10;x9F+fMwvL5vERIurA5IYj3dvicg9IFW5pGOehROkzEOq0ECzlGKMypTjSadlm1p0fHsW7pGreKoi&#10;dqcHx9nX1111uMXJINmbTPY3kiSNbR/JVaYt6dfhTGbSKTQvbHoet7YXcxKxvu8i8A4AalKLtXSg&#10;6Ne+SqY4E80iro7N6NX6+offasL4soL8ujfe7S6LTFTu2dxigZR4qa4sMrgZHYhcjPflJpCUo+e/&#10;XxelFfs9I+Nj4aAgh8Z1qT2bjjnqdGk+0apJiwis45W8UamIxfpCi0skMISMRpKHCywPgUP7kyBE&#10;lIzHanJR3t5JYn//8bKIViFiMSfYKnLR1rK5fmv19CbiOsfq6iA7D+dfOTew1d9rcG21yNuzL8Vo&#10;02w5v66FyAHW1uLJeZBfJPXu7qNec36dRMwlF6369L6Qq7U0CystaVW0NzZuELg9OUtpx5x03O7u&#10;7ERiHY5YwrHCcwB34Hsr9nH37iAT+fjSmIH4JijIWPn5z38uP3rxgvjxj3mVNT1IRs+e/TJKkj8t&#10;ycIsy6i1LsL3aySiHwcqAjLL7hN4Alu3qpMVXqrveUcPE482XoW/AvD+CcTjZPIhouh/QK5PclYP&#10;xErvSOEEVgC16FjuAmjRQqRJFbFc7Afa9MMCICbN09ks+8elpVa19l2DZDdNJ38mBncRNq5bPT9N&#10;IKtIxTLNRVar40u65lVQSkDOlS3InkCfktgI/9DpDP7+FJfV4gpib29vRWv8cRxzAKisYcHQNFYA&#10;Rb/SyCUWAXecyaChGcEVobT0YoUsL+ek2A6eSQTNaVXeITSzSIx+3e/P/vm6epxtcfYgqTGZ3D7m&#10;+HaRtFCqqoloPC0s8Rg74603o3Xe701q3gttodoyKqJORkvcviE3WtLmWw6SS9Ppwc3ZbKZ4gvO6&#10;LsgpRLqLzQvkKmmVmvSiYztSQKf/7YiISlT/cHl5+fVpyre4GJCMj57/flklWSQiwkL6cU4V2EKU&#10;AshB1j2SCyLKFoFkNNrZWgUKYnE4II7G3rpxQKBIGwE1ycVCRZpLS5TxC1XLs4TjeCwY5GQjAFjC&#10;0SUfuWQYlJNZHub7w0PY/L291Gxubh5clIAI+bh7eDjuGzMwp1ebDhGMC82aBLG6+sHxedjke/78&#10;eb/bnUQnqYGHvDz7hKRfJmQ7UUQhTSfm9u0/Hr/dbOPN8Pjx4+5gMCk1Ql2bjD6ZOJ++AeBk87si&#10;WsbjXnqWth1JYnv7814U9cSqVodJx8VwJeXuHg4y+fjqko/FUBxvb2+XCy314gXMrVuY3b9vHgDJ&#10;VSQgSQq2t7vbTlqIXHTJSFeqMcuygiQMkY2WvKzK2PAiuOTjJoAnRXrjyEzyfWTZv0a+Oj7NQ/AX&#10;5E15obLFAsMAaCQTXSLRLaNQqSOKlzf3VdlGfHt+AURAlpLR0yiKPheRS/Ul8jqAZAfp5F9lxD0o&#10;JDnrV5KLFQpJxoD4V/35ZXN5fp8LngZO6gvGxITejnq9X14mo98t3h1Irqbp5PtZlgwAGqsK7ZHU&#10;tgvS+3AxR1b7Uozhjl1roSQY7SkVR6tJe2XIhKQppGEUyVSl2U5neONJ2zdbvC3Ir3tHR/33NbmE&#10;COb0NsrCcKUZPWJR4uBYSyaNi66aZMfJ4/Vcy2SadrbX1tYO3vQ6Wlwv7HN/VQ5n60BOBwE5uQgA&#10;OcFY5MyjNpecAujO59f65Um/m9MSjyIiWSTHg8HGy1bb5vKDJPCrX0X45E4Hh93OaDKJJtM91e/3&#10;5p71oBMl2J2O5cMPL6XpB/JxdzTKhhg5Eo0AamSjiyNHenGI0phDRSqOJZeArIjFMq/8PRwVlefO&#10;BjgSJyv0KhAsLx+NLkoqi/wbtb//3y6dVkIxj83bfPTtJYYczrgQUTKd9tLzkPIkGe3tbfWKc7PH&#10;b5Ra9MlFl1gMkYyuVKCbv77+nePzsFlOUl6+fNkXeV0jGS252EQ+LoJvH7KSePzB5CxtJ5JfdnZ2&#10;BtoYQ2PuQqlnzjkZKKXgE48n2f8DgKvqdIYktra2Op1OR/kkmtZalHqBu3f/dHZV7Vnyyy87251O&#10;KU5cJxlDeArg3hyhuIhodPNObn8em1nGoI1HkuvIsr9ETuplaCYN56p6+0WSiU2LCGK+PtBsj9G1&#10;gbZoMHBJxwVlMwBaA+mB1v1ficgfFrTZ4i1BsgtM/iwj7oEsJglFt/KlGIEmTy+1JgEQGZRT1t3b&#10;Puvb3PPLeH1PopZ0vN7IHclMvj+bmb7WTAs5RLFsd0UgauTC3x12AabIyllQBM3UIRadOpZQRLhj&#10;+/06UIZg0RvJatKqSKa9XmcL0n8mp/MT1qLFHLi3tzwazd7Tml2SWSVjmPe1FEAf82rRKXIj0T6x&#10;aJu1lvLicoAXieGLQLgEY817gVOO5T8nwR2vmz4wSUs6tgCslMPR+uHhZLXDKRGws9gN2OMtCMa5&#10;uatHOtpj1Pr2ScTiaQl9kyXJYOX+65Z0vBoonlNabGOSegm3ov39J1010go4RDbopnt7mD14sDmT&#10;lcv8XGMBMod0HHh91sbH1TheEI5kTu3bD1g5yXibrmlZV2WahySGAJbvOqrTAEBgGcAhgGFoGWkh&#10;mE7j2crKRUpj/fcdkUzlqtQ+5u0zhshEESW+kxZ3H3K4Qhrevn37zG0f5kPWTlyci3sdc2HSFIQb&#10;aiSjSzT6ZJxL0Lmk4/FxL71x45wcJW5txbKczJGLrl3Gpqo+KRm6ZouNjaXsLAmuhw8fRjs7I21M&#10;r7i/zxyy0Z6fATBPMDbZ/7NE0/b2dlQIQFw1gi4KkY428yRHKpceu7sG9+7V7BjYZxYiDoHbsIyY&#10;W8a/P24b7v06iXTczDI+8Y69hYBzmVwKLf2XEIlQrTUWjfY2vmgBECKAvDTjpy061mnjLokEYE5S&#10;ya8rgBaA+1r3/1ZEWrWWM8JsNvpAa30XilUfC/IyJQLPuVRVlVLaUddsfbokdqjv+W37fUcnBk97&#10;vd4/tqTj9cTh4eH6ZCLfFzG9jk7dL3i0Ks+VsG1pfVFSaFSkZMQUqVRSjWHmfAH5WByxmVxPWXko&#10;ExFFMjEm/p3I4GSdjhYtAiCJ4+PXd8dMN7LUiIjKgJxIdAhE2ImATbdEoyUWkzJMxpBi0pBLMBak&#10;YzH2hmzf1dJ8rQa3rLcIIBx1GCfPnk0MIKExvWdrayst6fgtBkk1Hr+8kWUYdkiDeTuLrBev2Vf0&#10;iILTmxcIl2myQRqCCGiy/vrs1XlI+rQ4GxTPLkPdTv4VQaQwAjBwCUYbrkhIFl44BJUjGBmJcEha&#10;8465hONIuOTPc4rh3pKKjr3GEod563WCzvcebrixsXFhmmkk9f7+4xiOkMy8NGPlbKbJA/RJ6su+&#10;fUQAGI876fr62ZNAjx4hvnVrW5Mrc9KKobi7D+VZUi7LZsaYOhHplrv/n//zuUgE53b/djR29xtJ&#10;xFC4Iu9eNEpw5mWsjcUbBH59ZhKDJOXZs2eRMaApzM1awtGNGxPuMi7ZuICMi4jCc9oVwGeffaa3&#10;t7ejJtLxbaT3Lh0+/TS7jyd6e3v+2kJhF6H0RfWa71duxzHLMm7lBcv7/VUeqI9gJHtI07+EyHuo&#10;7Dq6kzPj7N0wUF800Cvv1/Uv0Hhly1Oav6jGdPe4ts1QHfdY8OpEpDzRuvMfW9Lx7DCZHDzQWn0M&#10;MMV8P1mw6aZn6vfTpn62qD/5/U6l5HGv1/vtt9kD6nUGeXijF0Xfj0Q6Ou+LsMSgLsPaDTvb3HgD&#10;VH20SI+qMoQBi/5LGy/qsvgr22jeRDKlFPemU/xmaWmpJR1bvBVIRpjsvA/wFgBEUVQbG2OA1UaD&#10;nHQspBsj5gso2j6OikBhTdIRFYnoj/M1JHXC0f1ARJfAIQkyohvONxvul3nGpM9XVlYazN+3+DaA&#10;ZHR8/Pq2zknHDIFxmw7cNADo5CJGdNNOJ6nol3HNBvgql0Xcb7fbZW/t7muRy6mG2+LbAK14u+fM&#10;uwdzvxOSxHK963KJpc3GmlTj0kKivfhtBV8RAHIP8r4JELtfWXnvTNVWT8Jvf/vbri/R6JKL7mbT&#10;fBVrF6QJ2kj084xJef/+/fOQdpQbNx51LOmYHzuXTGyK+/AlGXPCsXLUkmWzuQu+eRMz+clPzuu5&#10;Ro8efamybGZCko0+KVq/zhe19Oqe3Cz2FaE8nU6NyF+d5cckXRzTOfcqfD/LaIwpnIjMI3cwUpC+&#10;npSblXrb3t5WyB0QXwk8ePCgPNfN4hp8CT4A+Pzzz+eZ/SsCESEeTd74t3Iae42hexXKy7J7wXJZ&#10;lvFelvF95KrUFdL0v4HIfeRf5nwy0CV0LEKkZIjECRFAzha8T6GFeCg/VMZ46QYAs/k69pwVANE6&#10;/kUURb+4irYLrgrIyYMoin4IlJ7Izby0qzbVVpKOgf5QSpA19bu5wwfKGC9sAKOpeNztDv5eROZ8&#10;9LW4+jg6OtpIJ/IxxHTyoSH/56HoE7W+Z/dVX8qlETn/l9qQo4fi9b95wrERIqLTVO3G8eo/t6qj&#10;Ld4WJJdw9PpBYvRaVKxeXKLRSiy6dWKQMSKTp1zJ6bwAACAASURBVDvWG3NikkBMYGDyfUk42n7v&#10;2mAOEupJeWo50VORibQZDi+TFIu12DnHKpzXn+4sL99rPx5+i/H48ePuZO/ZLZWkHeSk4xxZ4ZOI&#10;IfIxVM6tUf+thAhH15SAX96r0+3mHX0C9HrJ69a2eIuLAklgXykcjcUn532iHocld87534o/PQ9N&#10;2Z3pVOA4PtzWj46OJE37qVLqwiRKHz58GN27N9BkZnyScZEEo5tnyUS7WclGN83GXRwdxefiDOPJ&#10;kycdXyLRRUid2IWtR2Z0CcZFqstZtmp++tP//VzW4yTx7NkzfePGDbjSjMbcYC6hmMO//pxYnPc7&#10;awlH69BFqd3i/tzC5ubvzlTacXt7O7JEo68+CwDbhaSa6/3Y5vmqtdYhyFPvOFmWEY8eXQmSjqRy&#10;VYWfBByo2P2nn356MSf5rvDRR5lP/Flpw82AlOJpSUdXRXszC6teL2rrAYAHScIsy1ieAKfT70Hr&#10;f4XmBfCbGHS3i4zT5DFfSOQE/YJ6oXZOOn6tTFba2HD3JgbUWOvOLwF8fRW9GV0F5HOF6YdZZj4p&#10;VFJNXe3UVVENe5Kp4DnqyErKyCcVm1SrXbj9hAB0Sk67XfNLkeVXJ1xWiyuI0Wh0u6P4HYjEqNuc&#10;C44bRU6eZo0pnuANFafvf7YI/a/ldkGaQgRRKsro553O8A+t2l2Lt0E+Bh+uJePpXaATAUnRL6OC&#10;TBQBIiZISjXqnNDzib5EirDt14H3uQ2HziGG/bYXV5p4zvFchEhGEEhUTnTm+a56+BKjHWm9/36r&#10;wefP+5Mub4gozSaxobdrueiH7ljtsOOuIUZLkIhIEa7eCaFyAIAJIX3VW72zLyKtB/YWFwaScni4&#10;vXqqJdkRAvYXLaopFVkzY1CmNTXrmzXwbSLa8Orq5viiBEZIYnf30ZLWsfj2F30CMYSQZ+fTIstW&#10;zMbGxvFZr1tJqt3dR/16Wt3xik3zw26aWy/kpMVNE9Fy8+ZH0/N6rg8fPozu3u107fHTdM3Mk4Yn&#10;o8l7tG1jOl0xZ+nJ+osvvoiXlpYaF9Ah5yGLsKO13F5QbnNzc3aZeRMWDmWAsE3CzUIl2OZtbm5m&#10;V1n4rBgu4ydPniiget6bDYTrIiLSdTYT6isPkoRbcSwA8FRruddQBgBsOaCQeOR0+hG0/hTNpGMo&#10;nYG9T/ycQoXWoJBs89WwTqhXO7ZXnswJherrclb76lztyeiF1p2/FZGvLvOP5+pj8l6WySeAtvZu&#10;vHvtqlHXxsxAn8jc9EV9I9RXFvVRrakm3WTQko7XFOT4zqCjvgNBhELSsZBILGbGhQp0tbdSiSzK&#10;uhKMp+2DC88o39sPIeXYZWy61maGqLvV6Qy/bEnHFm8DkhqTyXvj/dl7hcN162Ot6KMxgcgACWPE&#10;RdySfbHXp+MmMxYFgZmHyaiYBCW+xGIZH1Xto37MUqqySEucYwD5OSSIQVM6rElmJKcvWtLx2wuS&#10;QnJt0sVNQOT0pONJEo0Nkox09NeayESfdAToiTFV7w3pqx56hy3p2OISIEC2NEx1hosIxGJq1SDF&#10;6BKRrr1GADAmlyB00yopwby96bSbXCxR8KtI69i5hnn1aetopcifIyd9NKkv+2q8r1+/Phdpx+3t&#10;zzv5udbJRpdktOlkRt8Ri02zJKRLRObYKOvavCQZnxsBRBKffLIevXixQ6AiHYGKMDwJxtxkpVYd&#10;JiuNucmzlnb86KPenHMRNxySVANygjHUpiUdNwOk0maWET/72aW2i/j5559HD4rwV8Xevf6tIs1e&#10;39bW1pWQ4mxCMYSWg4pLLC4imjcLScZQXlO9rTgW2/5fTMIq3i7hCOREpOKrV0No/QnqJIyL+oTp&#10;ZALQPbhfz7PzaEILc+88ykW4Sywah1h0w4EJYk5EztP/0tXabEdR9P+ISGsr7Qyxt7e3AkQfovZc&#10;NTDff0I2QYFwf8u3/Afh51nJWT9vERGuSI7R7f6DLEtLOl5DcDy+m07Mh2mWaRBZjUSswuF+5jTj&#10;7VEfc/xwjUzk/AYExrhi3BRJOJvG8fLv+9J/2n4YafE2INmbHh5uJma0HsdkTjDmOfPqyqWsozc+&#10;xnMqbg6ZSBt2N5RuZiKnfSAnDXNCMc5JTNSlKWFlLmvHLxrx7OPl6JBmSWc7y8t327H7WwqSneNX&#10;X9+eHrxYOW2NufGapj5O1whEY8nCkkkp9/OdH4Al4Gvest35dB0iKhllI2nNaLS4FPiVml/Cuajn&#10;ubYXfRhT9/IcUkEurWx4Hp5t3vz5iZCZ+U//6T9dmIp1/lO/U5ByuXSjMSlDqtFWfTdku3GRXUS3&#10;roskOc4++uijM3d6SVJ3On+kXAlGdwMAkX0h10uidHF7Ie/Q1RI8y1YNANy9+6fn6dBT7+xEcuPG&#10;WmGDMpdYdIlEv4LNd8tZ+BKPloS8myQ8c9uO23VisYlo9BEiGH0iajNEQt66dWmJR5L4dGVFtor4&#10;vQWqwVtF/MGDB1fNU3cI2eama3dxsXp5qG/YfmMlFhsP5ElNhspvxbE8SJKyrQgrK3+B3M1fiIUv&#10;SRnMv3XgpHmLghr506Si7alVB7+WNSzoG8sJ5s8FWf2tKYBoY/BbrXu/u4Lu4K8UyL3lNF360ywz&#10;KwDcAdclA+2zChHcvtpe0/PyyzbNkhDI01qpEaLuQxFpnRFcM5CMMJ3eT5nehyAnHb0ii2rX475j&#10;gLlyLJqz/TFEWp5wTAAQRWbjft/8rrUz2uJtcXCwvTYb7d1WWiIgKt7xNfXlsh+Ss9JTtKsl6sat&#10;Nmld/c0GSxXsBpRSi+U+ccIuBsXvyXrGLkoRAukQHAkktis90mAYvRS5347d30aI4PWrV8PJ/v5q&#10;klF1tMnKDADNY7hFgEisZ1fxvL/RKzMnueUeDN58hKSpS3YJREQl6mC08t7HbR9ucUnwicotu4WH&#10;9Fzt2fcsHV6nuVKAvpo0C7M1eTwzudzjvDq1e2Tb6urqB5Of/OSPLnANt9V5/PhQr6wsF4TVyXrp&#10;Td6R3Xw/HCLzbt+eJOEh511jOxYZST7qNUlEfWi0/p0iV8vzza9rF8BN1NPqpKN/D5R6JcfHS9l5&#10;affkXfZJBNS/9/jkow9LJuZlTOk12qa5Zcv4ztdndk0kga0ttd3plGkuKWRVbX2SyVfBfVKo5br5&#10;fvnagZeXLy3xCCB60uspnEC6PkAl+YhmjuHKoJijZ8CWtuThVpFnVct9bKGQjswyumrTvsSihatC&#10;bfuUVb0OkpWzGdHpyFYcSwTgBvL5v7tQ9hfNvudqC5fsEYRtNPoSkEX9Ul22Cc1fhsOEVFPYTVPG&#10;GBXH+tdR1PntgmO3eAcguQykfyZillEYESuyfAmAWjXUn7s/CDQR2aG63unMT4pERGmljjBJfiPL&#10;vXbSf81AMkYy/l4K3gSQBUjHWulK5XlxqzZQ7P2+HBpLaw144foHkwjGGL7sdFa2W+cCLd4GJPXx&#10;8etb2siaSKqA2FjSsJBehO1y1gRdZYrObSZf+8HppyQX9ecFaZXlyA7IWS2lIhlLYrE4Bbj2VIm8&#10;XkFCgibrDPULkZVWSuxbCPIXEUY/WJ2koz4AdDqxcXOdoEMe1hpwScW5H4AtBfsbcPj2+XMJzi9q&#10;eTlBQ7Ds0znp2NNm3Fv+qJ1/tLhMUHlfrZPq3kcn+6GKIS/NLnnoxn1U5KJ45azAcB52a6wm/VRE&#10;zlMqrgaSsrv7KF5ZWWZIXRoIE4bWQUtIivEkaUGL6XQpE/n4zNWQSUa7u480mTtZUeqRWCIRAKzT&#10;FaVeCblakK97YsxaIcH5EWy+2657nZXDmltQ6pUYk3Fzc3N21tfmQO/sdJUxKYE7c9KK1Tn7ZGJF&#10;NiqlSq/RbtiNZ1lGfPrpmT2zn//85/q73/2u+CSbJYV8QtGmAWE16lPj00/fvu4ZgrltR/UgSU5W&#10;AU4Sooz/7FzO7xyQPUgShTgWONe65RVySUbbV1xbjS6JaO+Zm+baefTzAJSEIzodwWzGB8glGWeo&#10;Fsi+h19/gU1vQ0PdEOnn54Xg57vH8tUgrV1Iv2yRrt06ttwkjnv/KNKSjmcNcn81Taf/KsvMEqo+&#10;ZlBJPfr9xH2e/rOuNQ0A0Np1KlM/tKv/ZxMqW0r+sYGUX8pya9PxuuHx48fdJBl/nBreAJECYDV5&#10;dfdWDRoAgjNIpx/S75tN45/b39xxyFf3d9sXAEjT7FmnM9xqSccWbwM+fdqbTg83o5m5CQBkVK3c&#10;WA2PdnPGyVozgfCCeUCptl1sATXWXHXVoCAdi5YIgh2CMWkSADOBxEV6HHTiVEqmZZ3hjecirWrq&#10;txEvXrwYHL++v5GTjp69xUrt2fgd21OJ9snJUB9HIL32Y5ICtqmKYPSZ/JJQAUBMp1NJjjnG8v29&#10;85FeatHitHhWhty+XqXVScQQ6egSjrk0o/291KUY8zwfVu26epdUdh6Xzc8fPrwwFescuZfnLEsY&#10;kkxsIhH9ssZYteX1Ypu3kWjDdrt///6ZE67/5t/8G9nZ+VVsVZ9z3IT18ux6enavB7BkovX2/KJ2&#10;rfNeoW38BdJ0zdy+/Ul6XmaFRARPnjyJjDEE7hTnY9Wrq8s2xpRb/dxNjXD0SUe3nc3NzfQsx/gf&#10;/ehHsol5dWjXdt8TrcVubplTwyGVSknJn/3sXJ7Vm+PzKOTYxMLm+cTZdYGIAF9/bYB5svEB8utO&#10;koQ+yehuQLPE42nwCICVcgSARwX5aFWoQ4sMP34SaRjCgnZ1qL0mwtLNP+l8CxQMbh4RADRGnqCy&#10;L9rijEASs5m+JyIDIChh1iTteHp4pGOIbHT3CPQZEVE05hC9VtLxOmJzY2NdMi7PSzn65OMcFi04&#10;A6RLI0F+inGqQppmikaNe730dWsCosXbgGR0vNpdU5npNZDoQHO/DPVtP8+vgyDBGIp7kotufIbc&#10;3kvspTdCIB0tYwDjE8u2uHbgl192BiJLonRUENohApEIa0A0koo1UWDU5g9B8sUtE5IEqx/Sh2Bt&#10;ZTlbTtPjlnRscdmwsxNykuITgL7DF0syzqfX2wmnuyWAeTLTxtfWUvOjH/3owhzt5behW3NC4Uow&#10;nmznsCIYc3JxI1AmY247sSIinbbP/Np/+tOfqnk18DrZaCUZ3XRj1pjnnd4TdF5+T+4WTbzdGb85&#10;jDESx7EYczeQe9+WqalRA8/LUIhsrJet8LMzJOhIAo8eyZM3rXiC/b6T8r+RpOQZIr8fKwJU9gUX&#10;EWgn2TG8svjRj8yWl+SqXX8UqOJLL/r3JnSvyrSPZrW8j0J1PpngTbz3NBGP/gTOL+dL+RRqW6Wq&#10;dSAvKE3UtPB38rUvdUQNTUA6pHoVx/GvReT4Da65xRuCpCRJ8sdaxw+Q2w0NSXg1Sx+ikibw9zWk&#10;aS1qi6DeJ9yt1ldERNNk+1Fv6Zci0i5erxFIgsfH91MxD2zKPCESXHyeNO4scj4TyocXDp5usVdG&#10;4SAeDB6JbLQ2HVu8MUj2pgcv34uo1kmCUVT2TY8ICalK+5uXHpIIDpGMqAhGen/V0YK/CUs++lc1&#10;v4l0FA/QX3/eEvTfLpCUvb3HK7i7dlNFaadw+FL1V1+K0aY3z1/dMrA261xJRp9wnCcgCXYNwz8h&#10;oP5zgmUtQJMZDG7uyQcfXLDkVosW81DKlVasiMSQU5imvPo7wre5Ov/+cKUi3fb9dj///A+zCybr&#10;I0CrZnuMlQJV2OOzdaZiCceX5Say76i1r3r3cwO3b39yDrYdBQAiSyjWiUXDXEIwT8/JxxdFXi4t&#10;mKZrpip/k6GwjVcShh8Rd++a87LtWEArpUSpZ8X5uARiJfFbl368VWugVKMOlM3bURiNRtlPfvKT&#10;s5yrlOq0rkq1K+m4OZmYzc2JqXkvPkmaLY4FScJys7DhJCF+/OPLOAfTvlrwQsKsIf+qQ0Q4ejAq&#10;n49PwPr2GG3eVhzLIilRF2W52Yx41An3p9mM+GjGjwDgV72g05hFBJ/ND6kO+mSSG7dOZvzyTlnt&#10;5RmTe73WfqcOnJcutgxFGIBGBi0ZMmgdP4mi6L+2XmHPFiQVkPyxUvwjwKq2zk/UQ5IDRZKx4dAe&#10;CxfGQQkGPwzkpGNEk72OesN/aIno6wWS0XQ63UyB94sUn3QOjVmLVoxNi9YTF7GBtNAmAJiJeTrY&#10;Wf2diJynbZsW1wTk4frs/2fv3XojR7I0we/w4k533SMkZaSUqlFVt6qrR9XomlXO7GCxi4nCAoNu&#10;YHbfsv7AAv28/6Cynvdt3/cPZD72w+5DAxkvC8ygM2ZqZlI1vanOTHVEhTJCIYXufiNpZx+M5jQa&#10;zeiuiJDLpeAnuEjajUanuZH8+J1zrk42vCBsZfOo7rrCHHMjCHIb2ZelM/I0159sbcS11nz4lNsD&#10;G5E5BBFAlHjpKVr/52F9Pf+wwM+eNTudo4dNNOd7vR5Bc/4GbS41qxn3G4Xt0gtNZgbYSjgWd2Ws&#10;9wBEzIgM5aUiTFgz7yaiVrORtB9+8qae72tMI5gZy8u+V7xvF8VrQWFZrG0jFcvbai0VNgWkncgE&#10;rq5ex59++umN+zd0gZmBw8Pw+LhMLuYqxj8Z9luPBG22RfSdRVWak42mWXOSJIKIbvzYv/nmvwaH&#10;h4ee7ENONAKKkH40TE+SReEKwqJHhTbXTUJSiB/5yy+/nNh5ZWYcHBwE+rEBup7RJCLdOi3f98k0&#10;xVbRgoV4ga2trRs+rqd+lfn0RppKH4b7GZHogk4oZtg3fAQWygwGPG1qfZbqT88Z4GRrwBgMeM/V&#10;wL1x8Sixje3EZjatk46mslFtl8hHy/c2rNdoUEHxOMjW1VKRko0GBSg/fNii/yriUN+uJHccZbJP&#10;qtpz1QfgZWlmEBrf6KciG9MsLyVVzvd9Bvz/QkTPyu3XeP/orqapvw4gYc4dUrsi3mkKRT1Jf5gA&#10;yuNI37aNO1s9femLNHkTtuZ2iahWGtwjfPsthxgMfuZzvAh5rhNUB3Yx00fMSdZ2dLcBZn1S41k9&#10;yOoNZGkiQXDQbs2/HL3LGjWKYGYf6C4PrvqLAGlzqlQG5usKKnhStlRBWgqNZgNRTx9DsXidXheX&#10;w/Qs6JjtYVb2d4DGydzM0hvgd+/WhRp3BsxMODub7XF31hsk6gW27R7AQhQWM7UtOfp1RCwJRJDd&#10;FFSRij0iRILR05+4COiBZJkewM0iATksRsTNRoL28ukkCIQaNd4Kn4NO//czEPna9UO++CkW1LeH&#10;1xwtz+aaoBhwRk8fFYRGiITX1v72lu/b98JjP7cW1ElHRTLq6Qq5OjBHmv5UAJLME0KwDK7ywDGH&#10;LePRo+VJBJTBy5cvA9nn/DzI/qlz9nLYZ7O+jYDUA7aY66rOo0d/mfzmN7+anHpudzfwHj7EKwAr&#10;mp/GFSGstt5xHA8jRCuCUQiBNQDPtejRQB6kw/d9WruaT2/yJakS52+k+5X72EdGEtlUjqaaMcwJ&#10;ys2qRre3b83dQQX8/TCkzatM6dfICK+tAWMXkgArm9YAuLeqR/DXX/Pm/HwhXVc3ulShpe+j0aAt&#10;IA8YY2IXALRgMjoGOSmpJk+98argCbZ1vYyZBqM88jRfqRwNUtE31gsfy8O+z8qfY749JCd/X5OO&#10;kwHz1UqSeH8m13PlogZbICBz/JjrZln5SVNGmlao1UpktRoXHnt0HLbmvqlJx/sFZp7ZXD//s0QM&#10;FuAOPGW7qOjpNrcAZn1XHrJX3frYT1XQAQvp6MUxi1B4/9Rut2vSsca1wcyt/sXRhiQd9bE5So2S&#10;LU2T6FJRQ8U4Zq+K+7eqXly/RcD4neW/J5H2RHA0Nzf3xu62r8Z9BPOLqHP8fLmH3vwwyRFC1ko6&#10;RpbhFjHQs4gjh6G8GAXlYmS0q7aVwjGSKslhOguGZkfBUcQcRVLpGPqDdnv5pCYda0w1PteJQd1E&#10;2ja/F9OMiNTZvVE5EI2paJRxoGSa+RNXeUsH3R7R727tZomZcXSUhrqCkSgnnHKy8QimmbJOOpaD&#10;sxxBL6ug11leXk4nMW/s7e2Fsi82UlE3s6720+kysbatv3r1CpBCgYmAmXGwtBQAOeko+5P7c0wN&#10;5aBOLCqkacoH2rp1Z1tbN0zOfelhf7/Qt32g5J9x01Qz2kyoFWyRiU1sbfG0WZ3wb39LQ7Xjtpah&#10;zIC3DVUesgAo+vF99rPruCC8G9jZSczjrjJBN7GXfdT68LsdWBSOal1tWwhKPbhMmi3VHVmVGaLr&#10;IRyWMhb4jnVwrmC07kfvl8s3pHwjHsf/iYjqQDITAHPnoyTxt4mowcxqHNmIapuZ/XXHmFz3C+PG&#10;gCKp1QcEIGBPHIVha7c2b7pf4LOzBcTdPyHPn4X1JYe7qmVdER6FsaeT5yahrpnkkVYXWVl1Fz1s&#10;j4hIpMnFQIjvaHb2+N2OvsaHBmamy8vD5cHgcp28oAEVlZ3VUicLR5hEFxoeh2SsMqPTFez674cZ&#10;RZcHugWF+l2xDUTkcRjE3dR/vbCwcPZOX1yNO4OvvmKfz88Xe6fekueHAcvQr9mDfm4GrdLk0nLr&#10;oMjEKEuPBGdm0eWyClGUE4cm6Yh8oOb7BbjZFMzM6AIcLQmOCv1j6vUoCaiH2Y9OJuzDrEaN94Cy&#10;PWVVgBhbgBlmwUIkbJQrLPO9ecN0ZgEiD4NBO6Vf/vJWCfv9/f2GSTTaTKjLEZ9zEtKmaHSpHGX5&#10;4fc8CbUjzc3N+XLf5SjOJqR/xGNSysVHhfKvSuUfCWGUkeTjX/7lX95oxGcTT58+VYrOUp5KcxGN&#10;+scso9JV/cFgIG7cD/XuPy8RZZtA7r9x00Iu2simrcwMWUFXRtrUbRMIcHRtfP5YfhdK3QgYJr9Z&#10;+taAtzJybKtEqka26e5OQ/62tmWE6+tGqd4qfkdbW/l3iCxKdYF01MeKmZfBFtXaVArByB/nQd5G&#10;RtrIzGx/uvLRtxGLLkKKjDQfQILB4D9Sq6VeRNS4QTB3PgLCPyeiICMdC9mWD5D7+3SR0+Y4ygdy&#10;Cs6JaZ1cND+q7ZQAJAHwXRi2/kBE8bsec43pwBdffOHx1dUqWuFmkqYRwEO/ohrMucskFNUrdp1g&#10;NInDodsALU+fgyxzmp1UJyJPJDhrzFzsLy4unr+nr6LGBwJ+8SLq9c7WQoQPEMe5nzubb0UGl57o&#10;qluvIBQLeWwpb7tG5w0Vf1/D35xJ4KD4W6FG4PdPTjqHS0tLl+MfR427CmbG69ev2//qXx0/7KVv&#10;2szM3FRmyww1bPRpNfM9J4tEDjJE+WCEtmRNsThULvaAXo84ihiRNj6bojBeJbog6pFaBwCOmNHt&#10;5vcrrRa3ARr4s925uY9Pp00hUqOGAyWVY1UEa/1jmlDbYFM1ZumFj0KazvHq6uqtWikxM83O9oJi&#10;hOncB+MoQrFMRrqJW11Z6Hke9fv9iQRd2d/fV2pHa8Rmez8fcpJsMwC89Dw8GhKWHxXIS7U0H8xj&#10;SYJNVO24s7PjrWlpa2nKa4Zi0SQZbYpGV7pqc3Nz80aPi5mLRI+uYNTJxS3kRKKLeNprUCE4iMtH&#10;IgBsnU+f2pGZgBVJhO0amc8ahG1gmL6LMpmqSLK9BrEQ94t5BEBEAltboqBwtPlkNLC3J82mt1TZ&#10;PYNYNOFoR4fJlLuIQ5VmI/+qiEFHRGsnEWnu39Yuwd6+JB19/z9Ru52Ho6pxY5BKR+/P01Qo0tE8&#10;3zZi0WXOCks9yye1lTPT1JXSg+/HAfN3FEX7tXnT/QEze//rX/3VTxJPbPb6/Qbyc27z0zgcJ6ai&#10;ymiz4DtMJ0M4V/KaY27UHKZAALyUxNHeP83uE9WRTGtcD6enp3P9h3MfeynPyCczC9k4NkyTOUDz&#10;CVmKLKoqwT7faq2WiHsbuajqD/3/Gm0REXki8HqITg4//vjjHmrcezBzeHn56sFscLlA/YHHHAqA&#10;gV4XhWHmIheH+RZCMdLHZMTcbAq0soRM3citiMFN5qWmNcgd0ALQ0tpZEvJT8lUqf1utFroAoc2X&#10;S0tL59PmhL9GDTeeaj4M7epFV82qPCKv9C5s9LuxJbx582Zw48qxkdgP8yjUOWwm1EKsjkUq2tJM&#10;v4oAsPHdd5NQO3pRFHkACoSjHlTFJBLVx/Ne5oRjRsQ9spgwHwBYM9r57rvvJqp2BOAfHBx4sJCN&#10;QJlMVKrGQ9+nDchALU6zah293s2rHXUOxxV1WtnJmoSkYXo73FbKx4HxAbQAIjvTF8n66VO/RDgq&#10;/GQMguxZg/AsI9WePLl/5tYSaeG4dVVoZj5tBo/Z0suq4Dx63bcAcZL8O+SEHrT1cR5m9DKmubOt&#10;LXPdbMO2PQ58AAP4/u+J6PVb1K9xTTDzQpL0/wXkxGeLPG4bA4QiQaSXM+uWx4x63+cb2+Z49cFI&#10;JREdCPEdWq2X9U3//cEPP3Bjbe3yE0/gAbTzrpSJ5QdBmT2iWT1fV4KPOxe6kSRAEHBI4hjRwotp&#10;e1NYY7rBzEGnc7wUCJqXT27ISEPd95YOm8N/Nq/NwwK45hh3/L5KxVCc401yRu+vvsJoNJCm/lW7&#10;3X5Tm6XefzCzB5y2u10xIwlH7aE8YhnERTd5HrU9RAvodqEIRuaIiXokzaHlOvPQ5hrF7a7eDgNd&#10;ypfDzgmgjTytA7ktmwNYnJ4OLtfX12vivMadAjMHZ2fPWlUkoiwnCmbRCibBqLaFSNnziuapZpra&#10;Vss0HYjl5V90bvMenvkLD/g3zcNDlfIawEoh4IoKDKMrFVVpPc3MH+Ur8VEcM/3k5l9U8w8/NF5m&#10;xKNOOlYpHvX811lgliroRN+B79Pa2lo6SSu07NalcfD0qbe2ulrsS9a355Ak46rFx+MownEjTVlF&#10;l/7uu++SX//61zd6/8LffBNgZsZOPr4ICetvGSzFplp71iD8ZMDY3gaASZPFlZBqR/jY3UVB2aiw&#10;3QN2o/Eb3O4B2JmqY3xfYGbC3l4AoBgkxjSX1vL2AGypbb3cqO9Vz9fWVVRrc5CZ6qGqB3mdcNS3&#10;zXXbfmztmHlVZ54hScc+er3f0+zsUUXZewnh/QAAIABJREFUGu8JzNwE4p+maer7vq9PrC5SWS1N&#10;0lHPK+wCZaKSZdByUBbAnDX3oCYR6cNHHATNb4moHhP3CMxnC3F8vkGpF1lsdYYiFSPdNYe4Lso2&#10;dxO2eqa60jaHEXwvDlt0QLR44thfjRpWMHMbvbMHAXstSG2jRjq6CMCC2bJZzsb4ZSqWnLg3CXzD&#10;1YBtnncpjc19ljeN91RxfHU2O/vo5D7e9NXIwcw4PNxtdTpHM0RxgB6DIxaSSIx4SP5FuuKwC242&#10;BaGXD46ImTli6mVprUy92GEgigrDjTkSiLqZL97hDTPLkR0p36OQJKNOJCqlY0v//QE4Jlmmxdpt&#10;iydEM5mdnT2fmamtLGrcRewR0ASQB4IByuSigitdz9cJxjLZuMCed0ZCSGJHLQFgefkX/du/FvzL&#10;4OjII0CRhDnpmBOHD0q1dFIxj1wtl47gLapsnrixcePE3Ndffx2g0fCEEFhLUz4woje7oOf/ZRwP&#10;65kwScmMdGRM0MQ6g4fnz0knHYGcEH2ebZukI1ARPEaDIh03NjbExsbGzZKOv/2tjBzsCg5SRTrq&#10;akfddHYrC8KilI06gZerBvn2f48Gnj71EWXXc5cSzyTJtrP3gTbibO+QsGUVVd15ZLf2KbDrDX01&#10;mt9ZwS9mpnpUxLO5boONkNQISP0KwdpHQY8Oq/JsEa1tbTCqT5q5L9t6lSpSko7MPfj+f6xJx8mA&#10;mZtx3P3zJBEPM9LRPOfqvFeZXDt94Blly34gJeFoH/Ay+LkfgPtBL/6HmnS8X2C+WOp26adEQpGO&#10;tvnIDC4DVI+xa3UBUHfYbGur8IgLgBCIOGwvPCOaq0nHGmODmT3my4eDyzePBomIcsKxFLHaNQ4V&#10;magHNzL3MfRbZ5KNplm00Y5hHs1qHfn2iKnd9EU5GADMoifCN3NzH9ek4z0HMweXr75/MDe3tEA0&#10;CABhmEMbptGsEZFaWp6HYfRo5ojRUeOrm330wdcq/U40lbBxbegABeLe/P0pIrKTtUGUJGF/dnb2&#10;tHbtUuPOYn9LIwUTthGLSu1oM51O0znL/dWDrD2laFxgIRaycm9KpT3Pp8vLV/Ftq96Z2Ts8bPtC&#10;CF4d0y+j2gbKyka9jM0cWVcR9iZgrsvM2FldLUTrVEScvrSZJZvlXW2sZIRmscRuegvWP76NHD3w&#10;fXpuKbyRprxh9FtPM9e1YumN38N8/thz+msEyqbTZvAYvZye94+A1U/i9lC4P1VWKMxM2IHs37bF&#10;uECRYCbpqKfp9bZ7wNZPGGVXhPcGRCTw5LVUMO49G2+g6kTjX5/z8Du0fedA+TvVtgMUiUWbggco&#10;E4g20tHMc22b6Tb1m2mSK7S+qPI+fL8D4PdEdOrYR433CGZGHHd/TuQ9AFD1Fk6NHdt51bdhlLt2&#10;l7R9URD4iOP4HGHrO5qjOnDHPQEzB0BvJY55NQz7PvNQZWuOs0K1Uc3CrtIq7NmtLHOZuQ7zPbDf&#10;C8O5Z0TUGdGXGjWGYH4R9XpnD71uv40wEBnZbXNTkpUvRPsdXqs1/4m6UtF2k6HIxsJ2vloSNrLj&#10;51VOVwQjgQrrRl5zpp0gWjiKiGqz1HsMZvZOT0/bnc5x25+PPDkyo+KgaarxWEwvlYNpHl3eXeaX&#10;ETlp6ZyvtXmeSBKJLf13wPbIvtkQzlRhMzPU8bzFznjeCGrUmFL4z4lZ8ClOsYD5AsGolpJAhEZQ&#10;LjDwBrqqUeY8gOedFdLk8g2Yl5iy64GucgSAOJ5NNzZ+dvu+sJ8/D9FsWonDUXgF4KMKZeOo9b//&#10;+7+/+ZcXu7sBlpbIDPqilI8uwlFXRrrydPJRLyvVg9sTfTHDzB6eP/fWjJuU57JDQwJxqFrUjls3&#10;odbTzPWNNOV9mXTzSrndFULDCBSi1Is2glEvV0APgEbKmUo2XRm4vT19akcbQWiSYjoJVjD9/R7Y&#10;/pmljPyn3sffSK9vGfTrX6fMXxP2/pSAgb3Qswbhr8/ZqhQ1MYqI1OqaUa3ZsQ3Htp5urrvadanh&#10;9LJVpo6SdGTuAPhPNek4SfQ+IfIWIeXxrrGin2fXeNExLnntGi9DQnowEIdh2PqvRDXpeF/AzM3B&#10;4HIzSZJ1IPGY/RSJS2VYrGrJrxqzwz0C+it8tpRXwTdKqkcGgCRJSMR8Erbb+zXpWGNcMDMxny30&#10;L5qPvES0EAZKUZ5lDzFUH1pIx+FY1FRjo67xKOZV3QYMi7BWiyUDk6W7ImwrYoe14DU0oNSnDqKF&#10;l1STjvcWzIxXr161gKulZpNnZVpTVJOGpfXSwGSOKu4l1fjX/TW6nprkzyXj5xloFUS/Kl2VycsC&#10;RAQh4mRmZuWMaKUmHWvcfWzIxQLPAyiSjaqI8sOo0hS5KPEGknD0CXhTIhUViE6IeamU9+YNsLq6&#10;Gt82ycFffeUfNpueEIIfAdCjlmYBUqykoiIQP7Kk6eTif/bcoqqrq6v0N7/5zU2rHQnz8/4BclWj&#10;IuKAspKxoHzM1vUy+rZpvqzy1gAcHh7evCKwhD0facowjkkFjCmkmWTrZswbvZ4opVuwub9/48c2&#10;NLM2YaoaqwjIIQyTWFM5WFALfjlVFzfpe/Vp/j2YxNcov47bn+Xl7OTa1LGs7xNEnyY4P68+p7bv&#10;0PV9bb/mUh0LEUmcJH/l2N24A4xhd1g/3AfKN5HKl445qZr+IvV0Xel4Bal0vBizjzXeAfJGuvdJ&#10;ktCfoHhzX6VW1MeFbYyodB2usTJqLHpBQAdA41lt3nR/wMztweBq3fN4XvqkgPIIYxsPjnESsBTn&#10;mgE3htWU0mXcMWrm5vkhgAReSI2jJ//+37+6acfSNe4PmDns9U6XvUQop3KcpbPhX1HludyQZOOZ&#10;snVFJFa5azaqV5WxKRhHwhX8hjn2Whezs7O1afU9BjM3Li9fzvh+o5Ftu+bbLK2LotqwunW5NJXp&#10;xfmemWEbYzp5qG/b91NsQNWJ4+5gYWHj4r4qI2p8eGB+1jw9TcM0jTNSUVcxPoBSNuakY76uoMyp&#10;TTNqG9Gog+iEHj6MEqKbD6gyCs+ePWs2M+LRVUYnEpWZ9BqAlxqp+KjC/6ENa2spAxuDm55T+Ntv&#10;Q2QBZUw8x5B/LqyPhTRl+D4NST792Dc2xCQDygBQasfQJB1teO77NA7BaEUcM7a2bpwwZ2Yfe3ve&#10;kFjcU9GmrwNFCEX59khl2/QEXGFm4OnTADtjVtBJyeH6DheIS0t5ok/vNacg73meBuVzHxX9ZZo+&#10;MUvf5fhQisdhH1D066jSbG+fYSmj6utlzDfScJSzpZl5Cj/UpONEsZyRjrpaFbCfKwVbgBn9HNs+&#10;Rp6uNtN9K+WfFIkXBPgj0NivScf7Aan8ulqJ4/OfEYkZZlbn1fZSApJcBJtjQ37iYav5p6CKMccz&#10;g7VxqKu3bH86YiBB+ApRdFCTjjXGgVROnc4B5488T7RlEqdK2piVydYbjmtxYfiy9v5ufNJxOKLZ&#10;NdKL412tN5mHH3O7qfukzOsOBgNiFmlzfuV4bm6uJh3vKZg5ODs7W+h0jhd9v9FQPkX1ItpSW2/p&#10;4wbl9cJcDrs7jGIZnVjUP2a660jyfciPVDmm4vw8uVxc/Ml5TTrWuE94/hxgFgXCMScWpYm0bkqt&#10;k46KWBRCXcaWCh9Zyu1+PU0XBLDhsP2bHL766is/DEMSQvAjTa2oqxcfGcFXHmWBPg6Msop0XLOo&#10;BFW6ng9s3Lj/Q2b2DmZmhr4dCz4O05RLRKPeZ6WMdEERjTrh+Mc/Dmu/RXffFV6h/wYJrJtRF8yq&#10;XYFbdGzq5s5bYgKkI7C7m+/krUnHCE61o0ky7UYALqbNzNqTAWUu3Mf+VFs3fQ7KAmQtOywzLqt5&#10;dyHP6Y6FO+nZTdXV9pCA3HZ//w7FKXGS/FtU+0kjy9IG512bvr8RZavh+x6A7wB8N2U/gHsLZp4B&#10;kl8kSdpG/oBg+hvTHyBc48RyznUVgU2t4IzGmu039YIgeA40n9c3/vcDzNwELj+JY55FYWxlY2Fs&#10;ajnM6sXVfhzfSsFl7gpADAyu/Jezq3WQqxrjgZmDTudo0fdpTiW5XK1INFD0xWJOxeYOwKVxrbab&#10;zLggDw0wBiA0tDJNfd5tAv0BFdL7RMUyxl6NTnFPkT+xBzRJJP1e68H6CRHd+sNljfcP5cex0Ugi&#10;YBji1nH9B+xqRbdKMduHVaVopun1czNqm/q9Kq2s2J2ZaQyAhavbDnxRo8ZNgJkb33//fWNhwa78&#10;8jyf0nReEJ0Y/oaLakY9f5TSUZYnevjwYX8aRATPnj1rbmQElOn/UA8AY6LK96HKB1AgI0uFNv6v&#10;AdHvbu6Zhgj8/feNgipRwaVUVCpGfVsvX1VPYXNTTPrcMrOH/f3gRhqPY8YWgP2QJqd2/MLD3q/8&#10;EtloEpC7MAijCDnhqPt1NEyTbeo16d/xNoIBWTFU6Q1JxzmS63PGl6/nj0rX0grfw/SoPG8S2T1T&#10;gN0vc7+XtuA7Tti+fztsN4WmqsLaR8vHzDfbdbet7hLNZRE+gAsALz+EQTANYGb0+/1ljXS0FkPx&#10;vJoqBi3PVC262nLmayCP2bsCmkfTMhnWeDcwMwHdxTj2NdIxkOc2DDknExXUtspzlsnHoM0HXZit&#10;h0aHxr09igHh0+XMyszZmDVqfOBgZu/i4mLW97mdmVKPMYddqtooT7dAYVw3HO3pxmuqjFrqykUT&#10;zYZJTLrm+zytLz80yIhLNNDjNOk8iC5r0vF+Qs7haCXJuSIdud1ujfBTZicDy6Th2H1wpLledFrb&#10;cNyHEAmRJMBCtyYda9xnLC2580yzapNUFGKZ9bwq0lGZMZ+cnNDDhw8FpiBqLjPTxjVMo01URYDW&#10;y5jlDnyfpCnyDZKOAFgIspKOAKzkoZ5n+kmsakOHbG/yz2pPn75VdOJCMBlT+RjHPEzby9IGgwkp&#10;Aj+zKxzNtBJZ1HMsXbjgIRkn25qm5+zsix6D6HpqKzNHOVlppn2YUB6dANgjgLswyo9mCRdcFVxG&#10;v1kkI88sayMhRw9S3b7FtpQfAcAD8xmA/0xEV9c8yhpvj7lm019DPh6qggIZN/Q2s1doSwVWUVs5&#10;b2MUsU0+s7gMw9Y/1ME77geYOQIufxbHySPIcSKAQEhTaWbEmXIxBooEo0k0qrR42DCqTEWBYuyB&#10;EECYvRxtZWM5DBghlz9yVxwiOGw2555N2m9NjbsJZo56vVcfNxqDJcDzWHnuH4y6nIb5NjdYfjKS&#10;UScdm8gJRqVuVJhjgWZDAE3NLLohyoRjM9vuA82G4GbD5TJFX2bH12BuMnMjMxGfnwcRec1gprew&#10;cH64TMv1NfyeIbtdiy7xaqnTOW632zOUXdu50+lkZQQziwKhp7ktZa0ds13rdnZ7yGZ9S78cfdYl&#10;S7JPKi0L1lSoODPT5sEg6M3NfXxWz/U17juEWCgRhrrJtFIzqjJ6Wc87KuTpPhJd0aGXlpZ4d3c3&#10;ngohwd5eSSHnaT4bq9SO+rppQj2KkMzyJ0C87koTa9+nEsGotqvIRZsJsllGEZRqH9K340RJZWYG&#10;5udzs2mX6bQyl9byN3o9Uajjqr+VLbe3bzySdXZJGpMci/LluORQiazM1H/YuXET8mtCI5N1AnEn&#10;W2qkacFaOks3zaoL+dC+hwoz7nsIIkqxvZIfs2lqbY6jgjJ0FGmbK0r1yVX9aEzTan0dMB4ynDDt&#10;ZMq+fcy3H/a3IUQBfP8UwH+po15ODswns0nS+zlAPsCpoUiwTbDZuSsE61CwjR/bOKpKy/ZPXhB4&#10;58DxHlG7Hg93HMyMi4uLxcHg6hGRHwFxRnAo+aEiFpmRgBAEAgBZnyYzk2eEIRAH2YYmWwwDRtwl&#10;hC1GnOTjOQCGRCIg6+W7Z8RqO2Rpuh1yHCdeGAYiDNuvEOJ4yi7KNaYQzEwXFxcLwPk8UeA7VVfc&#10;YAwGhEamMqQBgRvFss2hqpDQ7wNo5nl9FM2llWl0s8no9wnoZ4N1SC5m83MzW1fpTQb6YG4wen2w&#10;0V+TnFHbRANCfwDuN5iIqNfr8QJF52i3z4l+/kHdyH0IYP6hcXHxY9v3G2EfA0TsWZQf0i+ijQh0&#10;KxRtaVWqRd0Xow49rZinxq8+lk3CsdPpUrMZxMBs58GDmnC8y2Bm/+XLl+EjIYC1tQTAB2FG9xYY&#10;3uO7zKdzUnGZPe+I1LLUkEY0ep5Hav2N59GDLO/o6Ai/+MUv0pWVlVs3sWZmwsGBb5oWCyEKZtK6&#10;SfU4CsdKqH31eoKIbj6S9f6+Bxjm0Xpf9PU4ZoRh7rNxnGNVdX70CR+njM1N4HaUrP6w72FI2IwZ&#10;+0YfAWkqrcoobEGqGcPMjBpaPUU27mV1pQn5jROPAKgY8cMG3Yw6w5AcsphX27AbAT31zD1dasfM&#10;qgLAjgCeGCrFJ0ChrzYT7DnCzgUDj5H7eNxhWbdMnn1o1weiX6fM7GF3Nyd3t18zdlfI6uux9P2q&#10;bRtpK/NMxSMAqDtDkyjM1gzv3GWFolIpyqX86GST+nHqCoriPtQ2kQfmN6hJx4mCmYM4bm6lqWjn&#10;pCOzpk4sVck/hWAder6tjqV+aUwUCPDBID0Hwm+J1uvxcMfBzB56vbUoCv4ZkdcAOCkqGDW1rBQ+&#10;5nONDTEyxWLMCGMeko5DhaL2zFhQLwZCmnLLjJKKsmjmnd2scBr2z38kopp0rDESzBx1uycfNRpY&#10;7PdjT47rRv4ZIFcxAhiSjk0wGg0xJBpVGiB9L0rFYlG52GTOyUMgUzhmpGOT1Uch28762RB5utzZ&#10;0Ga6fEysE55qW0odJeko0iBeWMAxLSycTYWSpcZ7AzMHp6fP5jud2Xnfb4TMgiOOFHlnvTW87h7y&#10;pW72bJpA5+tKsaiPYT3NzNOOpdQ5IqKZmVa6stK6mp9fr1WOdxjM7POPP0anp/utweB1eNoeBKen&#10;+xFw1Gbmm/H/dsdh+03I9Nx0WpKKhxmpWCQdhRBsqhrVtqeRjp7n0YMHDxio9nA8MSi1o+HfURGN&#10;inRUaaOas5bRzZX15dbvb5ack/eqw4Ay6PXKz3O+XyTadDJO9VVP06HqqfyPs/K7u5Mi5oZgZmBv&#10;T5InmwZxGJcVjoVttXxhkI4Ke8hNrGXbkyJVDbNxl9m0TjT2jHRzG2Ul2/Zrxs4FYwfAzgVP173b&#10;Ey8jGDPY5Isus2mdEHuCfP0pSSJyh4uE2eN37+4dBBEJfLmdFojGnmOslL7nx1q67RxcMHEc/8+2&#10;vQLIVYv2C5BrIFalm4EeTHXlsAeQP7A+Dg+/pvWaZJoUmJn6/f6m72PNQSKO3dSIdN2s2lREEspj&#10;wpPm1e1/rEnouw9mbqHfX4EnFmMMTfDdqHrkC6vGWmxMfKF5o0E56ajX0+cqzXQb8Jg5bTSSA6LF&#10;88o+1/jgId/Ons31+7SQqcdHX0v7oIKicR4CfWM+VGUUL9gEuJepDXX1IwBJAg6omHZtFgg5+dh0&#10;5BXT49i7fPr06UUd4f1+4euvvw52/vRPW1gImsfHbyiKIp6ZaePqquj1JL91VGPNfEPjUiheD3bV&#10;bdlUuiqv2CdZOkmag8XF33eJ6vF7V8HM9PLly2YU9QK5XeQ+KIt9tLjox8BGv36JKMHMdHR01AKK&#10;SkXgCEI8GBKGKl9tm6pGW9uvAawAWBWCXwIIgsBbXl4eTENAGWYmPH9eCLqiB4oZW9loC9jiSldp&#10;Ewi8wnqgFZNQ08lEXQ1okpAuUtKWvg9gE8Dm5sRN6Pmrr3xsbvoFMtQkRtW2Uje+DbYGTPTLGx+7&#10;8pL1NCiqGd/Ho7Dp59BMfyymhXiU99NPKnx22pR2jyGJRZNQ1NPUcZvfxfeC6DcTJcynCfmYexso&#10;VekTLU2eH/ME6q+oc9WiW5EGY7sqjxz5MNIUBILgu5p0nCx6vd7Hvo/1JEnGIR1d59uVZo4VXf0K&#10;o57QynjM4iwMT2vS8R6AT05m47iz2fUGS3HmB8xWDLbxpEjGEAIh2EE6anUKQWe0tKxMGJr7Uabe&#10;2rw3vKEiZtHvdpMXNelYYxSUyrHfpyUAHopqcdtcKdHU8prgjO/TyXBCMxNuZRGjh0vNJFsWaLA0&#10;ly6rvK57OJJYbKKgpsw7PTyWKGokUbRwPD8/f1qTjvcHzOwxH8384hcbC50wia6uOoiiiAHmq6ur&#10;0sujIukIFJWLRdNnlwpRh1muSrloG+tS+WjWMftDlKatdHb2o4ulpaXLmnS8u2D+LQFHrSjqBcr4&#10;qlxGpp+epiFwEL3bFHmP8PnnJb+M8vOglKZv60sbhBD8MMt/CUlWdrvd1PO8WycdJXZ90+eh7pux&#10;Klp1RUAVlAKy2Op8+eVNm1gD2PUKij+XchGw+zSMY8aLkEqEo05U6mmbAI6PJ05cMTOwvu4NlY5h&#10;SNi8yr9f89ieVHwPVdgCgJv37ZhB66OuaLxucA8XFGmn+UfEtwRMB+koUUU6Anbz3ieW9CeQptp6&#10;PWUirJOQn32wpCOgNIg7ifwuLP4zCzDTH3NOOurfqTS1Nk2e4Vi3EUjCsq6XRcW281gBMILgvxHR&#10;jxXlarxnMPNcECRrAKdB4Js/uCoC0UUo2s45GdtqaY4ftfSDQJyGYfv72rz67oOZF+KZxicABQH8&#10;BPZzXlyPs/VQkYWF8WWbi8y87KNIxti2P2OOivU8AkBCJJeNxuyzxcXFi3f+ImrcWzB/5Z+fHyz2&#10;++crnpdGsI9LDJdFcrF0rdTIFMGKzeGyb7pChWFa0UT6GgSk2V9Ncdk3XyIOfyNJ4neAPxwRURc1&#10;7gWY2Xv9+nUbuFzodLgFEDGnGYlni7JgmkJb2ywQiKRCKlrby+vY1vN9mus202ypsFQkpKpB5HnM&#10;qTg/TzsLCwvntVn1fcD/1gB8L03nMkJsoTQmVVqazvHJSSuAXc794eHzzzlJkpKptA1mmVWLibWr&#10;zmqS8MbGRjwNhC8zEw56gZUkHDM4TKGermYcFSH76krQb25YWfX0aYD9GW/onxCwB4lxBWBxldmy&#10;pClsXgn87d/ewsubJ9K3o1IxxjFjr+E+B5tvuZvdAU/QhNwrqx3HfSTWCSGdXNQVfyaZNEfA34hp&#10;EYEzf/FW0cndeGI1A9Z9FtYKePkdZC9gs3E+TvTvCy5+v8Xxp06k/sCTGttAdTRjF6rKm0SljgRB&#10;8Aciejmi/RrvEczsxXHnEyBsouyH03X+9fNnEj8mKa3SBGAljmBJ85g5Btp/JKKyk7EadwbM7DNf&#10;rcRx52MAAey+Qu0vQZS60T2HjBqftnFG0J5/zRtflab4nTT1zpvN+QMimg4/RDWmEswcAf/9SqMx&#10;uwiAgIZ+PR0Wgz42pZXykITR2mJFyhTJmSoCxt6tEXmMolsNG6ljI07VNkXcSC4v4zfz8/NviD6d&#10;EvVKjbcFMxMzN5hPZi8vLxdbLW5fXXW8PCq1BBl35uVI0fk4NtWLKk9f6uX1NuzrNl+PRb+OZQLU&#10;JN7lb2tmZrUz9//8v+fr6+u9+mHj7oOZ/ZOTODw5OQGQE4xCLLD+8bwzyvMEn5ychFz7fAQRYW1t&#10;Lc1NrIuoIhYPszqvjXJmHc/zCCcnyaR9/zmxu+sjXS0RjgDcQVUcJGVhaa7bsL19o+QcMxPm5+3+&#10;CgFgayDTbfmmKnJdM0+OYwYG7mN78prpd7+bPKu8u5Ifqzq2LaOf+naBSLUcjy0NmEgkawCZelsF&#10;Qqny5+iCTiwagVYAlM2Qh+Wn4rcpL9krWV8fs/yY6zrMNFc5F3YYeDwVxz4tkKplpX60KR7NseQm&#10;JwO4H0pKDxcVfRoSRdq6y4ef3jZBDmxV1kcc/wOF4WHFvmq8ZzAzDQaDn3qetwBwjOL50s9PibjR&#10;0vUHUvN8m3Vt2yaImZMwbH1PRJdjHkqNKQQz+0B/LY5pMSM41IRuc78Ay7aZZpubGBVzjf5cC8B0&#10;XcuQ4620vyRJvHa7eRKG0aupuUGuMXVgZg+4mO/3z+cgr4O2Bwmr2tBULdoUjLZ0W/tm0yjO0YVW&#10;HT73kJM1+jpbfnNEvV6XfX/mKpprXay027VZ6p0GgVkEwHHz8vJlg8j3AYBoMJyjXQS4TkCOSYZD&#10;G2eGn8ciMejOU/3R1+2soa2vzDM8N9ftAR/367n9/iA71aFN4WhCL8P8kNP0iA8PD0NmTqfFr9kt&#10;oqBcfA3goUEkep5Huk/HY8+jlWz9oVbObPgRAPT7Ar+8ed9444Clb0cZdGUclaKNbHSRky6zZmWe&#10;LH073vBYe+oD85JAsyn/9hqkuRQqQg+0sq6VUWpCl5JwMGA8fjzxewL+6isfjaxPW7D3z0Ukmvl7&#10;DSp8Z4V6PUzuuvG5J4OoqIjVNqWjijAMFEmfpwB+rvXbJI2+pWL+EwDfAvgbnqKXcJlIzkUePs54&#10;CpuKsVSWxyg3ZQF1pgPZeEiZmeScokNFBlewkZMSrjd7toeVqpOgk1S2sia5oJdX6z6YX+E//IfX&#10;FfupcSO4XPK8YAV2c2fbuiKMgeLDrYtIgqWMiQJRzRwnYYgfiOj0OkdSY7rAzAH6/bXYS+eRq6l1&#10;mMQ2wf2iwrWPIZmobTqLZ4VG7YOJyGtT4w0QHdYXoRouMHOz2+0ueh43mXkYvXEcAqY60EVpzjRv&#10;lq5LRA57XFzKntgVZNaXTQQAURT037wRl+vr87ULjDsM5q984HHj/PxFAzgMrq6IiDw2zZ5thKMi&#10;sO1j2Da+dCLRNuaq2lAp7ojUmlISzMXxr35rQrRFp9PpP3o0NyCarwnH+4fw5OTEKapwvfwhOiZm&#10;sO/73v7+fohpibJ8e0iFEAEg1YkrcoV0IlEFiAGAY8+jh0IMTVkeCYGXXtk68pEQwNoaUI78d3vY&#10;3fUxPy/XbQSirmJ0EZJmHd3voRmUpYib9u1I2NujEgmnk2i2dFuaLc+EIuq2t9NJE1fMnEeyHh6f&#10;i2gdA/p3ZH5fWzerUlWQ09VTrb+u263cRLiYtqOeqVAmgy4Y+Hm2/hg5cbQDjL6/nAjk8T+hnHRU&#10;pKFOQj7xiipIHSbRqNd3EpD1fUEgVs3aAAAgAElEQVQF5K0UEoA9SMIXRdKxCo9ZXZxtijZY8lxK&#10;NrO+fjJtBJXZlocg+BHAt/TrX9cnfIJg5hYQ/zMgVQ+ZrofNQrUR65VjSiOK9AcWJiJKkoR830/C&#10;EPtE8zXpeIfB334bon++1vEwFyJQF2l9bLh8gSpycOhjQw0Tc1uvl5GJ+j6qyO4qJS8AeHGM4+bs&#10;zOuxBTw1PihIk7yL2V7vbNbziDiLXjC+4quyrGvsmsSgKkbFtOtGC2bbdbpUqN/ve0I0UiK6jKL/&#10;42p9/RbMqGq8M+Rc+bxxdobm5WXoE732fT/ky0s3ESjHqq6UNVWz44w3aeosScx83fwdmGlugl5O&#10;9UVSVL8NwTA/TeP06sofrK3N9xcWRqvhatw9sIzGHAIQdqLcPZb0tHa77TP/log+3PmNiPjZs2fc&#10;bDY9IQQ/ggwIo0PffjjCr+Mj9R7D84Dd3YR++cupeNYrqR03IaMx20ymbds6XFGTrSbMLwibc4Lo&#10;pzf9PWTKpAEP/THuNcip5lPpOlQZvaxJTOrtbZ3fjmLsyRMf6+vFNNUnF+k6Dkpm2ueT9O1oIcdc&#10;5qyuoB8mviXgb4SdhHvMwFQp/sjSvxEwCUWTtHRheOzX7uSHBvkVkcgum77dT6iO/BwSx/G/MXLN&#10;hxyXysI0b7TVHwc+guAlgL3a3GWyYGZfmliLB7ATxNZqZpns4cFDeWzAKKNu+KzjKpNZpGFIr4ha&#10;dWChOwxmDvv9i3XP82dgNzvVyw7XMxNo2/goVMH15hwbsegizz0AaDRwTDR7NKLdGh8ojo6OZtpt&#10;b87z/BC4HtmYQZ9HtfnSZgKt0oGMUNRJc2gko+t34XoJZIKQsUH6Q3u2TswskqTXe/ny8urnP/95&#10;HXzjjiEbosHJyffRUrASXHldP0u3EXoWgrHKBLqwn+GLRVe6/eVjPnyrlcC224zybQuRR7OzbQGk&#10;KXDUB7bi+oHifuPZs2fNdrsdAMVxXTWelMkwACwLwUdqfXl5QERTYQp8W2Dm4PDwMBRCsK5gVOpG&#10;s7xeRq3rS3gecHGR0hRdP5g5wP7++IErdCWjWrdFdR6FrS0ASG6S4OEvvvDwq1/5lURbRhQWfAQO&#10;CUYj3aynUFIDbt3ocdnADGD3mwANC3Gqw2o2fV1si0nxFdIiYRTBaPPVOC4eo6xWezzxSOQ2ZGpH&#10;3yAbK54PdWWkLU0nHm0E5pcguuEgT/cU0g/p5+Qmd/PvWxGP6qHFRJUS8n0gAPMRwnB3Ggb5hwbm&#10;q9Uk8TZRLSsuPIi6ClTc2I1NXhORnyQ4iKLooH5AuLtg5ka/f7HmeX5bqcDgvliY5IieVrkbo964&#10;ZLlWXidz5AqziJtNcUy0eD5GH2p8YGDm4PLycj4MxcwIstGVV/Fix0X2mGrGYfuj5tWxUEUIqRdK&#10;aRrGMzMzF3WQr7sHZvaBwwbO48alF/hEXQLamoLx2u1ZSEOJ66rMRuxJ1cb4w1mWFSIV/X4zXl1d&#10;HRBR7Xv0AwAz+0dHRyOjUiuiUScc9TRAmhYPBgOxvr7+QbuRYGa8fPmyxDwp9eKQUDTWbXjpeXj0&#10;6FFKUxQxnpkJ+/shNmPGfkYcbsaMPaCSXByHWKxCGBI2rwTRzfm4zEx0A+wdErZ+UuzvLoBtlEk4&#10;U+1YUj8qH4MO7D0jbP21uI05l5k97O1Vk6zvguF3sQ1IwvhGdqNDkjn/i+FLT5lUuwJ8VOUDhomy&#10;piYsEHFiGp7BMyu299iRUUrIxxN3D3DfIOedL708GJBCkXj8n1z1tXXXnd8oZVJVeQ9JMkAU/YGI&#10;6of8CYP5zSwwu5UkqQ8MTVsrHygqCEaHeudaTw6eEN5xs9n8Y/2gcHfBz541sbr6ceylLUNxoBQ3&#10;tjEy7hyivyBxkZhjPqWW/I35zEG/2bw4JFrpjNmfGh8ImBmnp6ezUYQ5gNSN4DXHm4JLLVZId82p&#10;4/bXGgRE7mU0OURE1Ov10GgEcaeDzvLycrd+OXh3wMzewcFBY2ZmJvT9buAgr8dtq7LO25GKwDjK&#10;xaqXnnkeZduC47iTvHmzNdjaulklUY3pAzNHR0dHni16clUUZh1vPI8eCMGrAA4BrK6u9j70ccTM&#10;AV6+DEwza51krCIdDwB4noeLi4t02pTyzBwA+x72IQlHAEMCUuEmiEcAN60KZP7Kx966NzQ1HgxY&#10;cmYZFPmoMCTWRpCLer7NLBvbEyHlTDB/E9j78w7YBbCtH+8zwtZfp5NTO7IHPNXUuLofxyri8TGk&#10;X8gq8tGpTJsitSN0JXKVeOVteagMTwh4zbXa8f1Bnr4vrAQkcRz/j+O2A6tqaAhXmm0AewD6CIL/&#10;RkQXY+6/xnuCvNgOfpokYgHIfS6qbJTPM+A+76XmtfWxHpiJyGcWnTBs733opi13GfwDN/ofX6x7&#10;nh9pSkcF21gwtwlF34uqjEnAVM1DuP7DNXnMab/ZnH9FRB+0wqFGGXK+vFro9ZKWSqoqPaq5bKmP&#10;XXPd9rsopF3zxdC10O/3qdEIk3b7YQdAZxpuQmuMRnbaw5OTk2YQ9AKirgfMoPySZVi+QOq9PXk4&#10;aiib0/T1ePQqk1miS0rTZtLpNJK1tbVB7a7nwwQzB0dHRw2gHEXZVDKOS0Kurq4ygA9+TDEzDg4O&#10;ojWVYAmwYiUe9XJra8m03dsP1Y4KuupRkYz7QCGS8zjI1IyFNJ0QG/pA/PSG1Y4IJHOmR0JWhKK2&#10;bhKQ6AG7UZamr4+DyZkg65AE3a7FXH4UiWqWU7f/UTFPfQe7AP3FL5P3ZvM5AsxfawGAdRJREYxm&#10;ROq3gUlCTofqT57TYhKqbyqMsl8S8Nl1djkVKs/7CKlcVefjCVX5tdDVRWoptKU5uZhpjDxKslrK&#10;dpKkiyD4Q0063hqWk0QsMLPIbuL1cw0Uz7ueJ4w020eHOX5KeUmSELPohmH72bTdmNQYH8zcuHh4&#10;sZ56osnMtujV+liwzRUqXTe/z+oUzLWzpRq3Kk+ZDV6bdCTmtFeTjjVMMDMxv5ntdk+We70kkmON&#10;RXGsmZ+xoI9xZCR9Ya5U5ApLCDZg6Wuh3nXRy264W9wUi4utq3b74RsiuqpJx+nH119/HTC/agFn&#10;85eXL2fDcNCQhGJ7OCaZhTDGVGF9HFVjvmVe7qvWzTSAuUj8uPpj9kv1QZKPqZifX+9/++3l5dLS&#10;Ty/X19d7HzpB9KGCpTlwABRJx9VsXU+zkY6rQvCqUW9VCMbhIWHXRmZ8WCAirK2t5ffmikzUgqxU&#10;ko4//jh1pCMA4OnT3IR1UwsCoweE2bxGe4pYtKkhSyq8nZu26vJz0tGEStvWFj0tTycaIyPf1pb+&#10;mXw0YIsyTh666nMhgnUP9mOJtKVOzmZp29n69raYHOmogmVesD2YzGOMJh0fs3vbXJefaSDf8mMv&#10;wJL2pcsUewTp+IRysvUJAZ9PxXHfVxARE/0meynxOFWKR5N0qnolbebpD1EuGaxe1kMc/yO126Zy&#10;v8YEwHw6F8ftPwESPRiMKUUYpcCp3IWjjpnGALwkSUgI7/nsbB3I467i2bNnzdXVxY81paM5nqBt&#10;A/Yxkm2X/C7i+mRiCba5iWPEni+8bhQtHBLR4B33UeMe4ccff4zm54NZzwsaeaotsMsQ1x2jVhXj&#10;uykXXX4hzd9SOVBIi5sp4riHhYXuVD4k1iggUwOEZ2fPGp4X+kSep2i7MWpny1G3eWadssB8lCk0&#10;UFbjuoPL5NvMgom8IdEIAELMpAtxnGJ5eQAgrUnxGgCkIv3wMDx05K8aZOOh59GqEKyWenqhvOcR&#10;Xr+O6Zc354fvLoGZQ7x86cNGMgJFQtL3CWnK2NiIp/GFgJxy9kLsh1QwsR7XhNoW1RlAMbKzJWI0&#10;AGAbN3mNlce2GxRTt1ma3gJABOz+Adj+DMDTipZsKkk9z8Rtqx1takUTJuloHqOrjErfmZgZeTGo&#10;zA6XA8BUQakYFbloC7qiUMibimjWGvHoeoa0VhuRX4Va7ThB6OQTMP7Dk+1VNlnSiq+6AQ/MHbRa&#10;tdLxVkAAGjNE/QB2lWKVbMFcr4KtnLWdIPC7MzMzl2O2W2MKsbHxYJbIiywPveaFwDKu2DbOkOe9&#10;N9LRHOsIEYoo8i5r0rGGDmYO5ua8mSLpKHOyfJta99q7ydoaLt/dTFrdObmiYrP5m4NU/IqadLxD&#10;YGb/8PCwCZw1fb8RSGJuFOl43WFlG9ZvN9Sr+mXm2dW8szw3106urq5iLC/3iaj231gDgByNz58/&#10;94/evBnOeaaC0YTKM8uU6gjB2B7bxvRDgBiSjpra0Yq1NcbGxsR84b0F5HjZ1IjGzZixNaLW1oAL&#10;JGJJyfiPeXpBaVfATX8nXlHZ10NOOmbY/ufISced7Bh2xmhaKe90cu721I4ZxmSMdGJSVzbaykAr&#10;q9IvJqaKk5dBZU59wcXzZ0a4rsIwaMq7PLtPFOqdpJns2HZxGNfaZU06ThbEcfw/jChjnlSXnzWz&#10;rAkfzB2E4f9HRHXwhlsAM8/FcfdP8BbBClQT71heJ4C8MPR7QOOfahPXuwtmbg8Gl2sAmS8xdGRK&#10;sbcOcGC+3DDTjX0VLkpkySMMIBpCHNPCwtk1+1LjniJTkc10uyczRJ6PoTl/qZxSeQ3Hmqn8spmI&#10;munvo8dqD+48FyRZ1Rr4XSwsdGrCcbqRKQDCk5OThvTf6HnMQpTJalPNOK5/RXt6cVxfAJjL0me5&#10;mFZ8l2z2i3mWiS5L41QpG3WFo0pnTkWvFyWPHj1KMKEoojXuFpTaERlpaKoYKyEE4HnD5UsAj8wy&#10;x8dJrXjMwcw+Dg7Cgim1rnhMU0avJ246cMq7gpkD7D/xsLme93FvRCVd1ahvjwWlqrvZiMisIlkP&#10;ofstVNhBbob9PYCfobq8CVuZ78VtBObI1Z0utWMVkVgFm9pzkmpHJuCpbw8O81hbf6Kna2WrCEe3&#10;+nEaXhQ4zKx1mBwULOvWph35tdpxwlDKN8BOJlYp18wTXwVCEFzi8PBb+uij7jv0t8ZbgpmDwWDw&#10;MVFlkI8qE2nX04oyPbQRPrZ2szyOgcazmnS8u2D+MQL6qznp6CQ7LEqrqnLOlxmu+Uift2zBabK9&#10;s3pQF8107pgW6XxEf2p8IPjxxx8joDPb68VNefOVqxpNElEjVUaqtarS4TSDNsvIPZfT7Ns6WVQ2&#10;hSViFiJJgt78/HyH2jRVUUZr5MiGTXB8fNwEzoNXr478mZk2M4OZpfSoTDoqElC/3OptzpQIQDlG&#10;UBgvkli8GObLkrNaezrRqMrl5KJuLi2XB5STlWUo0lGIOJVk43oMaU49xjdV40NENix9WPw6OqHI&#10;RqC0LJGONUogopS/+ILxq1/52Nry8Py5zMgJx2lWOQIAmL/wgD3KSUdFIBoKRRexOIpwLAVrKeCm&#10;SQ6/SAyqpU4w6ubVnxlp4zyOmYFYdpjo09s655mfznHMwcchVU3oxzjRa5Hnjkj9JFs+ZklC6oFh&#10;FKk4ioS0ko+3/rvV1I5Vb0dt3BOjzFWYz4FWLqO+x5g8iOP4X6t1jCYRTQVRVTmJJPEQBDGCYJeI&#10;atLxlsDceZQktM7Mtre3o5SrVT9y2B+Yyz3ImiIAfhjiJVHt5/OugpkjoP9oMEgaOkkzTlWMfiM1&#10;qm5h/I3yM2YozkSzJ45pcbF291AD/PXXAXa2Zno90YYxz71fdWJhrwaZOJpcfFdFpSLc2+2HPQC1&#10;SfUUQypvDxpnZ0ko/Tfq6sHR73tNdWEVEa0TjKPbKasWFZmYp58DmDfacZFB8wDOUSsba7wN+Jtv&#10;Ajx8WPRlpxOLehpQTK8qp+B5teKxAoYy6c6YKzJzAOxpnTWUjAAKfhp1qLRqclHD5FRzzL8l4DO/&#10;mlzbQbVfx7fB36ZEv5u4ujUbf/77P54LlubMhfM2MZ/C8jw+NiYnZXat4zEXScVCZOprKR2B21c7&#10;WkysXSpGU9DkEjmpsp62Xih728f8oUInHk24Bqiuhhx1wglJQgD+iVqtH9+1szXeDi9evIhWVlZ+&#10;BiQNjH6r4ZIuV0y6+oOzGdjABHlh6F9lasdabXMHIR+Mex8NBukcihGnbabQVWPHNsaUatHMr+pP&#10;gYSxkS9E5HGf0+bc3BER1T5FP3BkQ6TV6RzPep4fIhNpvc895Ou2+TAP8GIjzquIRdsYt6RxlkzM&#10;Io3jsL9Q+3CcWujqxkajH0qloE42zgF4CWDGUldXGhbXZQlJLOpjJC9XNpMu1lVYYOCMXMSjxCgB&#10;+fzwGsHMYjAYpKurqzFqsrHGNSEfzv+miZcGmQjkhKJuSq1gko9AMQKzWX/tx4To03rOvCeQZNVe&#10;UM55G7NpW5otbxuSHNu50eArxWAk7wO2SMrlMkS/vukI3Va8/+N1YbLHKBW5P6tQPNrw2HyOwiii&#10;0dztbbtG4Dw6+bgchLqfsBGQcNQzX5bc6jF/qFAnWf/oUWkVzJMvKurpUlgC835NOt4emJmWl5fX&#10;M9IxRVlqbJ5HPR3y4ZgFhsEJbJ98b1odBkJjHIVg9i+BxvOadLybkDduneXBIJkB2DaeYKSZ84Kt&#10;HAMQLIN2FAJ3jAOjvE6EDtFgkTTn5l7XpGMNZg6Bi8Vu92TB8/yApUO5MW9AzHnPNQfa6gz3z2Y5&#10;fSzbiHRXvl4dALfbctwTkdfpsGi1Hly128uni4uLFzXpOH1gZk+qx09nLy4uZpvNuCFvmwQXp8wL&#10;MH9kjJmi2lAnAcs+GPNxo/KYZ7NRpW+7zKHPKC8j2F52novrww+AeSwsMMdxnCwsLHQXFxevPvro&#10;o24WKOaa31qNGp/7BdIRKBKGpnpRQeXp+TrpCABxzLkicqdWxNwrPM1Mc3WiUVt3B4QZAdOMd1tu&#10;7/5BL3SDpCMT8Fjr+44xN+vbw2AyXC6noFR/NqWdjse3RDoyvR/SsSoCtsLkjlFeolds6ka1NNPZ&#10;SOMxAspwUR35JW6bgNPUjhYOYrhunm8yytkIRgevUZOOtwnzzY9+ck0GmWE/wa56AkGwT2H4+r32&#10;uMa1cHFxsRBFmAWCNH/YJQICASTGD/k6ip8QQKytQ9tWiEtjqdFoHNZRhO8yLpcGA1pATijqY6jK&#10;v6JSdbG+bSNZDB96tpsLM931oiQrxwKX8RFFdHWtQ61xr8D8hYezfzvT7b5pE3kecsJuWKLa56Lb&#10;t6IK9GErl5HhVFSc2ZWL2rZOMjre6Bb6xwDQ6YCYhWi3g16rtdwlolt5MKjhRnaKw+Pj48bFxUEo&#10;iUEfklwsK7xNgs9OMFblM6R/xpykJLokRzuKUDTnV22czQPOManIx3PKynGSJOnDhw9jAMnKSm3a&#10;VOPdwMyEgwOLas0CGwFpKhwVTHXko5gxBX7ParwfyHl3zzjvhtLR6b8xUzLuAthWZNU28iAtCgYB&#10;uf0zSLXjTUdEfuLJ64giEvUoyC7SUS+3w9J3oCIaFamnE2AqXS13bjEohzreUdCPxebj0WaWXjz+&#10;CR+ja2dcDCpjkopK3VhSOToIO73MZ9NIwNn6fZ1+6mU9I80kI2tMGCq4jDoJJtGolja5qrooq8Gh&#10;m0d6EOKIiGrS8RbBzM3B4OqjTNhqPLDqS5NEVOsJgBZrBKIqo9UDZH676ofMACgMw7NacXZ3wczt&#10;fv9inmjkSwi9jo2EAYCSaajGyejzkW0frjQT1EQjRfPiiKKVzhjla9xDZKMqurp6Pes1RCAVZVUB&#10;WkYpGPXcov88PU8jFknLZiLyMqmZjahX265rsdYvdUfcJaDFzILjOOwuLj7s1erG6QPLqOmNs7Nn&#10;YccL/dnGLIA+XD4WZR1pEq2rEo02GdDN8S+sZGRefHbYbp4szaizDcrLMhORB7eZEyzpwPk5idlZ&#10;sbR0lQBrcU1+13i/2AvgZaSDS9moYEZfNiMxK/g+FdpKUwY2mEw/kDXuMJ74wDpysvE65tUA0BvD&#10;r6MisnaN9JtTzUn131OS5KFaKrgUjeVmULgXMRV3alsnH2+HlM+PdxTMYzBJRp1g1LFCednHEz7G&#10;JyMmHJf5tEor5ZnPUKXjnRLl3zgCk7dF6fhqK4vbBXEc/0sUyUWXkqhKYaTfmAYQ4hSNxj/WDz+3&#10;C2Zei+PuKmANKGOBIhR1ojHMSKbYK5tOx1l+TOW84kN0GIY9AP9Uj4m7iR9++KHx8ccP14gogDSL&#10;Hj7wmgQiqi8WN3SRM32LEgGNtNlsHtVBrT5cZGbVM+j4jS71vXFU3boa0UUquqpmS1PpreeV9paN&#10;Wxu5YymrIx/v7Tjso/bhOHXIhk1wdHTUUL4bpfrQThDmJGNuIl1cL7U/YoyWg71gOC7PUTSPvtZx&#10;6X5JM2L9hBcXNxPIN5a1CXWN945M7dgsJCpC0UUsqjx9W69nlv8jgE8AbGyk9Xx6PyCnxt0xVLLK&#10;H6NugmsSVhGAPyCPEq2nq/o6bs63I6vI7m8NReBdx58gADwWt0VYMbNf7Pd1TK5dfit1NWROrk7W&#10;tyNTNfHoNJ12oNLH45DzuW3iUTOzLiQ70hTe5ebizgTCuq/QHXmaMlSTTLCl6/kAQBDiTU063j6Y&#10;OYrjzmKRdAzZ/kG2jJGTiXoeAIQWv56hyNu1jhERxzEgfUse1WPiboKZvY8++ugBEfnMnDKzsDzs&#10;jpozXHPH2L0oK3Vd/vaImEVycXFxPM2kIzMHzDyeyViNa0H6zjua6XSOF7vdJOpSj6C5DM3KFNbV&#10;0jSJdozxqrGtbXM2b1YRl2U/utKPnuDyGNdrCW63g367vXxGtQ/HqQIzEzM3T05OMt+NzQYRkRBt&#10;IUeUbuasj7Xc72KOdXYhr1d6+QOpZJx3jEsw80bJt+m4+yEiOj8/JwDI/Db2Fhc3r4ioV/ttrHFj&#10;2NsL8Pq1JAoVWaiTjno6AGxodQ81klGVUev655Os/Jdf1mbW9wcGoWMzse1BKhV3tG3TjFqlm6Sj&#10;Si+RjsDNKgPHlOS6FIJKEXkd8u7xrZFVPFQ72hSZ6lhM83B9+zHKZQBgm/Oyj9Vy0r9/4xzYzKlt&#10;60Nk5b/MPiXS0eR6zPWJw0I65lxSvm2mvdMu63uT2wdxHH9aSAnASJyyV8CtjPTA3EEY/kNtWnO7&#10;yH7Mn3S73QdBwGluEp0XsVSzmfaZyh3zjYM5gZXeUMRxHHie96bVah1c7yhqTAuYeX4wuFzOHjrf&#10;04VKKb1MP3pmGXsGyhHPsnTymEUSRQtTSjoSmEV0dXU16/tJM037vZmZ1eP6Yvj+wC9eRJifb3X9&#10;uKnoEpXnIMxJz7eQOOZY04juqhNnU+HaVItuUpKZQURqTgdRj9r8gM/T03h+fr1TB+maLjCzDyA8&#10;OzsLPc/zs7QCyejybfu2u8RIVW2hf0PiUN9mZnieN0xzRU5X+YuLiwLyhWJS3+/VmASYmfD8eaOk&#10;YBwHGynjucWvo05e6uj1BP3Zn8VjCORrTDmyaSwomz/bYCMklZLR9Oc4CjsMSXRMUu1oew4zYJpj&#10;qzSb6vExl0mu21Q7fuVL8vAJ8qUeAKfKR6WLXDXLf0vAzxl4nE7qvlyeyyfaudRJQyvJCLea8Utk&#10;fhttljfQ0m7dzNogHl0Eoy3dxkGNrHvbx1tDwnS6KY1kxlEqBZmSI2CBAISAE/R6L+qb0KnAgziO&#10;F4MgSA0TaNu5dJ1nMtJMxaMtWrHZluf7/lUURYfv68BqTBZHR0czwPkSs1JuXReu6L+FPDNqutDK&#10;usavbcxRk8MkOu9PJenI33DAlxfLvd7ZchCkLQA04883ATRH1a0xGswc8OnpXGexOd/1z5vMQigS&#10;RStTIF5g3PRo5Lox1objVxuPijS0qW5t4z4neTTes8DvqDy9jCIfASBNgxhv3lzMz6+f1aTjdICZ&#10;8e2334ZyrsTM+fl5U/PjaaoRbfXHmVfN+c6VNlb75u8gI7cL6kZVViccFxYW4sXFxR6ADhH16/u9&#10;GhPD3l4A3yesDdxEzkbK2DBISUU6mkpHBRuR+eKFqEnH+4InPvB/a4SETh72jI8tyrFSMvZg95no&#10;Ct7ydAz3Ke+E8vP7WNuFY8iuHaNMrRXJddtqR0CSjYD8fhVhqJOKc6QC+uSRuYGin0qlkFRpT6Gd&#10;O0ySdJT4coSJtfqobQUbKVkgHYHys7yedmuwqB2HWSj3VU+39dt1sgjXeDE7jZDPAr8lZvZYWtIQ&#10;8xee/DAVnyfuBojjeAdB1utE+6UFzMPtQDsqM5AxyAM4AcIfiOhsAn2uUYGvv/46+Iu/+ItNIoqQ&#10;k4M2VE08bObnihv771sf+KpMHMdemqYH8/Pzp9c6iBpTAane6X00GCQR50FhnKUd6i7zIjisgPIb&#10;K1dZ6w5hKNGaTeD8/OJsYeGTqZqHCATBYqbXO50HSH9DzQAouozf0Eod/OZtwcw+Tk9bV2EceZ7v&#10;G2pGoNo/8cjWXapEnRCsmh/H5JW03085TYgomZub6wHo129tpwPZg1Dz7OwszIKwqPTC+XkLRePb&#10;XLP1fhVIRXPf50Q07+iP7Tq+uLgo9vf3k83NzbgeezVuA8xfeHj+r3PTHUUuKhWjrmg081TavtZg&#10;lWpyM2ZgK54GKwT9GlPj+rCrHV2qRTPqsctno4ItMnRx9zeodlSEimVwDBWNI+6nn8CuaERV+oQJ&#10;uRxFtaNONFaRpkq9aIPZlmrn8Y2dNxuyMZrdP6jv3KpmvM7zkVlPBwFT5dtRv0+3EY6FahX5rvt9&#10;dbxv3dfbgPx+vvSAz+D+jQJFX56fM9Hvpv4ejZgH/11FvnkibQM4BTo/EC2ev/fe1bg2mPlBHMdr&#10;KJKO4zyslG5wdDM/3dzP1US2HCoowjA8B/BykpN4jfcH5svlfl/MYaj40olFhUqCcdT8Yd2ttj72&#10;gzYRUbPJp0SL7hCxtwBm9i8uLubCUMyqJJWjgookiX81Nzd3clt9vKtgZjo+Pm4/jESrmxOOb0Es&#10;Ai6TaBu5aMKcG91zpb6vNoArbdtmgg0wCzHb83tYXu7e9o1iDQnTnNpUNeqBiXQS0CAAS/Ocqc7N&#10;9jVO1HTrttZGYQyr9VMAi69pdZsAABVJSURBVEYZfbnU7yd49KgOFFPj1sHffhsiijyrybSNhDSx&#10;f42dHR8L+vTTW/eXy998E2C7QcCWqJXFbwdm9oBdz0027iAPJmOW2cnuaXU1nE4y6ibLylT5sd7A&#10;jZF08rgAVAfgUPn6vbmD5CmZU1uIx9dM9JtbjGQ9KuLzKDzGeMF0JmtKrpHIcBOPYwWKUevA6HFx&#10;60TcW6j0bM+RNuLyThOPRSIaqD73NkLy9n6n40IFl9EJKjbSgKJZrVaOPCA9rEnH6QAzB4PB4AHc&#10;51EvO1ya62aavrS0bY4LQUQQQnQAvKpJx7sJZo76/bSNIekoU8sECZsEt/ro593chqNO6eKY9aUA&#10;PQ2QD9zNHp9NIekYdjrHDzLSkVE0IYf67jyvH9w1qfxtg/lFdHn5chHoznTIo1yRq8Zoi4vjlZk5&#10;ytL1cnmLxXFunfscfWHobeXl2xYysasT9dq+AWZVnohZiJlB0Jud/eiMVlY6Nel4+2D+yudXr1pn&#10;Z2cz5+fnTQAkhChd3/Q5CvkcVriHspGQJumo0kxi08w396ttqzKFbXV939Su9bkpfyoWFxcHf/d3&#10;f9ehjz+uA8XUuHUwf+Ehioqkg0kuVpGOAPCjxb+jCzs7t07yMbOPmRkP+yFhf9+Xaq8a18dTjXTU&#10;zajVulIz2kjHp1RUO5rKRlPh+FjfuDGio0hU5cnaOhlLla9IGMcLfd2cVyfA1OezW3yWe+JJ9eK4&#10;GFXWHUznFu61tL6o71p9/1VEZKm+g1QunPepQMU9tdlH2xiGkVaFO0o6PqHyuVdpep6er7CizLIn&#10;0eW3AjEP/kW2butlhVKJfCB9DTT/WJNL04Grq6vlMAxXAYgxVYoKZqFRCrWqRhmAnyTJ0czMzNE4&#10;O68xXZCKnu5yv5+0NEJlnIE0skym4FEvPIZKn3foLqII59P28oOZG+h0FnteHGYEI2C9WSRPiLDf&#10;brePa3JpNJi/DoA/bXU6SQSA8u/WpsYd1VZZ5TV6znSZRCt0MzVjO1OwdbKyMwA6JId7OyOaOpmS&#10;rbg9M9PoA4s9qqNUTwWY2T88PGw0m81whNn0cE6D5eHOVDTqL07MNBMu1aOjvyNVugCwBOCUCItp&#10;ynj4MAWeJsBOTTTWmCowfxPg+bwk3lzEYhX2s+VmzNgPqbCuL59HHjY20tuedzNiKcD+fv5DjGPG&#10;1nSYf98VyO9xNyNsRwWF2WFgl4qm1bqq0VyOxI2o5jQ1lEnImKiyUqzol052FJRWt+zbUVc76sFk&#10;rguXCfkw/xbUjk88u9/GAqGk7ilQLGeSTl9CmuZaVYDDsrf5rDHm454+fkcpHfXy0MoO692FedP+&#10;QsGldhyHkH7MuMXfbRVMxaMJVx4BySug+awmHacDzBwGQbCIkuBCZutFLR9Y8s3gMWZ5V5onhLhs&#10;t9tv3tvB1ZgwLuYy0tFUOisUxgAXA8+4zP10taJQy3chHYmI4ti7BBamjXSMut03SwbpCFh/M8xE&#10;/QDl6IQ1NDAzXr161bq62ljodJJWlqp9tx1ZiltZ+awIulTcLirBKpTdw9L50ly3KYBbhTTmNsuP&#10;LJurGvN82ZcOpWmczMz0L4mWLm/74beGJByZOQLO2nEcN7I002+y7To61l2uTiYWLtaWKVHIOEkm&#10;kVmyUMjaBTNjMUtbEoKXhODhOiTpiCWpbsTDh10i6hF9WpOONaYK8mFsxrMGjUHMxaWZl302tXzX&#10;OgBs9FSk9luD/B3v+sCe7J/qYxgSCuZ3NUbjiZcHjRkHKoiMDS6Vo3W/N0ns6CSM6/l8VF4FdMVd&#10;TmrcIumInHRU/Xlb0hGoJh3lLt++7etBvXcsk0c2oulLC2FcKscZ6WikFZbTGNnZdk5sXINZ1qWG&#10;LCzvwj1NPhZc0Met+m3axglg5BEPgzJND657IVMs8gCI3tyFE/oBoQkgsJlwVWy74Cpnvnmwloui&#10;qFcT0ncTzOx3u4kZ2q+KqFb1KsdERfkK9Ee2MTc315umeYiZA+AiIvL8HrqlNwBaueH3lREQ9UNF&#10;NRrtdjsi8j2gJXKTaUUqtiykI6CXk3kMoFMia/QS5XU9bcbaOUUw5ilX2XK2QELq+TnpSCREK+10&#10;/D6wUT3oa0wEzF8Hh4eHjbOzs/DFi0tvdna26gWM7Qa4NLhcRKOl3JA0zMoDwDDNVVVPXxKCrU5j&#10;PU/2NY5TYDkGENfX6hpTjGteF20kZAZd7ainDbcHDNz6QzkBjeINTU5ATs+Nzp2A25x2fIxHNBbh&#10;IgRuFOO8+LJdr8Zp87Z/ExlGkoYZzPP+uKKsbpL9+JaVcVXms0BGPmLE9/D/t3dvu41b6wGA/yUf&#10;JFuWZ6Z2AjTZOxgUyL4J0BZoHyAvsfs6fZ/kJeYFctfedHqx0eycx/D4INuyx1q9IClRFOXDHCx5&#10;5vsAw9TiIkWJFA8//8W1IuvqXprLfJfPd9dpHsv30ehcqM1t239z/KRJ9sodN1LOl/8a04Bi5aaV&#10;tRax8WNK6Y8Pu2jcVc45jUajP3U6nZ1aRkZbqnL1em4W0Z6Cf0ta/tz8Ojnny263+3cZO4/T0dHR&#10;k243nkbtmYxtTQKb4xa5W4+u3RwxSrPD3XKaUXM7Lv9f5F5v/XVK+8P5+S1HLp7p+KzTWVufFk2/&#10;u7bhyqtXp4dfffWVoFNDzrkTr19vn22+6VWdsNQDiymdNwKNdWdRNHuuv44onr04jPs0z855Ozeb&#10;Rs/bySn93inH33KhOKzmOx6MRpexv+9mzQqomlV//vnn6z/99FNnZ2fnzuuk+fu+a+cv5bStHcDc&#10;NSG8ymg8LAOLz8bjfNjppKo8Op0U43GOvdF1xBc6jOFRyPl/NuLHV5348z/mIqi4Udtoq9dV4LAa&#10;rurcEIRstfxOXIpHiey2/zBfRmhufTdFls8Pd2xFUu8gph5oXNhbdcOLeIhOZcrMpaqV4nu2sAOL&#10;HLG8pqo5587dA47v6mF77G5vWjtfbUGdtvK26/7mtf1Sg6u1zL77bsO3TdM6/jHsK9ub289Xi4g0&#10;/Z02H4lQDUfMB7BfpId+hMBt6juxZlZT4+9NRESK2PglIgQdV0s/pbSdc76O29dntIyPmO0Fu63O&#10;bfOLiIhut3ss6Pg45ZzXNzfH/SieEZrLslrGVtNmY/13o/l6On03T4OJ9eFJ3Zayqnxmm04ReTwc&#10;rlzQce3g4OBpp7O2nosm5OPmd9c2XPnz2zy76iOXc948Pf3t6dn1yVbxejz3HS0OOkaUnbuUf0VT&#10;7OrZi9XUUTZ/bvubvsd2rv63BB1rr09TLegYEdVzG4eNehER/bxztXk5GAxOys5jBB2XKH/3XSf/&#10;8kvv6Ohou9vtbhwdHcVNQcd61mJ9uB5crIKPT6fNoVu236LoWdGUeqbJ/12CjvVm1G2vo9Mpu6g+&#10;vSqaVH+pwxgehSLo8FMqgo4Rs0HG5v/6uHp56WVMMx7rJmVf55jvAO9B5fxdZxp0vKwtfzn8dUSs&#10;YPbKarqpB+Q7PaMx2oOQbb6NqF1HfaCgY8Q0uNJ67VWvfre5fl+ruzjoscSgY0tpfTm/rS17s3zy&#10;d8d3++NBA3J5pgn5jRY1J47acNt1fTVcD8gtdd9RvwR6m8nvO/4xnONMg89/NJb/RTOQ2ggu1oOM&#10;1bb+Ii1uhv1ipTqbSTlf/nM5XG2k1XDE7EbbiXjzW0rbvz7kAnKznHO6uLj4stPp7EQRHa7uorRt&#10;Zc312nbH5K0WIyLWxuPxSa/X+3WVIuvc3fHx8dPNzc1BzhfvYf1NMhcjbtyuRjFbZ9SJ6DY6Y6mW&#10;p8h46/XycUr/cPruy/h+5Jw7cXKye7FxvdWe0XQR014Uezniova7K8q3tv5+kNJfrj74wj4COedO&#10;HBxsDXvXvZR20uID5lnM9xw9u2/LOY+LTN1J0+aZ/d7tWYyzi9Z4j4ZhOd9++dbTzkSq4WFE2hqP&#10;r3d3d88j4vIxnBx9zHLOET/+2H09GGw8TSkdTcvnAonv8h736OhtospabCuPKLIbm3VmMhyvr8dx&#10;evomnj+/ckzmMSl+Ky83bs5ebGY7VvWq4eE4YjPF3zZS0TnLZZ5rxhyXOeL/UsTnOaV/X9oN83Lf&#10;sB7xMhXLVF/OMvD4t34nnj+/XnZW5qqbz3ZclNHYpq3Oi6gFF9OC8ijHfchsx0Wt2BZOFouv9e4y&#10;n6V2TDHNdmzL6qrUMzWbmZGLyqtxM5lhK5Dt2Jp1uiguMzfL2ri2dZZi+euzrbharnufH83NqDGP&#10;VT+3ztOOot7SbR3PRDTHr0qCw6RJYK2sbXgtYuM0YuO3h1ks7qHf6XS2o3godnMHtWhn1Han5DY3&#10;BSpTRFz3er3XH/sFTnEwjM0oOgOpvtfLKJ6VtcxFeyc5597FxdFOEXTsxuzzFSfBwRbNptEz48YR&#10;kRZMn6fBuLlpanVmhtPV1dpZrzdYpaBjipOT3dcbw61ubvsOIto/Z0QRhIyU8/BNxNcrcUBYtpzz&#10;5umvv/Y76+trEf3q4FwP4tX2Zdtt05eBxum2UwSOJnXTbP3tRfvK5gn7ZHztPWJ2mv5kYSNmn+lX&#10;BbDWRqPR7v7++ce+n3wMcs7rcXDQjd3dtRSRj1rqPCnX5euYXZ9Pc46jTidVyY7NfX91AlyVP805&#10;oiVI2AwszjWRboybeX19PY6U5uvu7V1HcRPyTfrss7t9GbBSXqxFPG8EE9uCjJW24TJ41+xEZi6w&#10;91WO+GbZwby1IugYUSzb5exniIh4PhzfnHlH6S2/o0WByW+r84DGOcG39fODSQDlfatlOy46J4lo&#10;/8yLglDVtLct7BKDVP9Z+47bmpVWr9vUs7/ayiMagcxlND9eEAy9rd73KeKvi7aBtteT8hUMOkaU&#10;y/uOQccU09PuiPJ+8bvM8IHcGPSfH98Mvjd/D1VZM+A+Dd63nasuQ8r58l/K4ebFVrXiOhEbw4if&#10;f0zpy7t2D8YDyDl3RqPRn1JK21E2E7m6uoqNjY3mOmxbrxHzB663/bGm6+vrk62trV9XYaN+33LO&#10;6xHRGw6HvbW1tV5KaT1mdwrXp6enB/v7q9P09z6Ku29n+6PRm62c6z0F14OFbcHDUYxGEd1uW1Ax&#10;Im7fppp38FrqVs94zPnNm/WLnZ2d16ty1ybnHHF4uHPei51p6aIg40XbuBzFb+dyMBh80r3Al3eA&#10;t//444+t7e35gGJVrfx/43bVzzmfxuyz9ooxw1iU2TgcDqPf71f/c0Sk4XD6c67Kqvc9PT2Nfr+f&#10;6wHI+pnPcDhMOzvTzWLn6uoqnj278BiK5Su3tW68fr1+NLeNzAeOq7JGM+pIKcXx8XH6ajDIr1sC&#10;j88iotnBy0yw8fAw4tmz6cjDw3j25EmOKJ/VWL6uApEHEbHXfJP6AbcecPwIj8N8OnL+r/X57MSI&#10;+aBhm0WZjXWbKeJ/oww6xjL3y9Nsx/9uWbaolVWf4Ru/7wWK7/KHMqHm3/JsoLYZVLxLBuSLaMlq&#10;nLxdzF5bfZDnqLVkx90laNhWd1HySDOgGbH0QNV3nYjPGgHHRYHGtmBkPVOyOf1c9uQHaR6/yPz6&#10;nPlsuQwu1qb4PsrXbdf1ETecC9ffdgWe7fhgVn3/eI+M1wXuU3f2rVchKJtyzv9UJGxtRvF/dnxE&#10;vo7o/pJS0vHBisk590aj0WcREd3ubLbVaDS6tYlYrzcNhFxcXExeX1xczI2v16tPX06XI+IgpfTR&#10;BKbLr24tih9G/+joqNvtdqPX6+WLi4vcuFjt9Hq9o5TSymTi3UcuHpS3e35+PjmQbW1FnJ/fPN3W&#10;1lY+O4tI6Tw1yyMizs/P09bW1iRIeHZ2Nqm3vb0dZ2dnETdk0hZ1DlLEVmxvj68ido5XpZlRuX30&#10;hsNhv9/v14JU/TxtcjvV7/fzcDicOQHs9/v57OwsbW9vj1JKJw+06Csn57wWEVunp6cbc7ctc86D&#10;wSBOToqvZzAYRERMXt9mMBjkk5OTlHPOu7u7cXJykurlg8Egl/NLg8EgHx8fx+7ubkREHB8ft85z&#10;d3c3l+Nbg47VskdE7OY8jidPLiNitOonQ5+C8ibSRhwerh1GLYtwby/i4CCq4cPDwxsyEw9jPC4C&#10;hHt7e/ng4CDVJ59oFO7lnA/KjWBvb2+6vbx6FbEfEa9uWPD9/VzWTbG/n+P334vm1Pv7OX7+OccX&#10;X1zFB2rmBw+paFXyckHHIF/nIkD3Tfn6ZW2DrwcX64G6Ztk3MQ3yRUR8M17mzczi+PeyM7u8c8tY&#10;n+R6FS4eV1Gx7fywoPnivTuJmZt9bXgu6PMhtqFbmmMuCkC2JZzU6y8KNk6mX4HsuMZnXpT12NQW&#10;eFxU70Uqnu34Hw/62y9bzUV78Oj78v8k8JinvVn/tblOFq3LtnW3coHH99G8us2qnwPVMpjr/+/g&#10;tscNtP1Gmr+HFQk8LnsBeHurkja7KsvxPjUOfrnxv9Vj/Q7Kuy+rbqkHzqba9vE+duIr9dkeWu3u&#10;39IPiB/AJ71uV80j2dfdyyqcSML7Urswu+1iunLXzJ+2Y8zSm+Xd9OyzRdM4prR76MyqyodcH/XH&#10;djSfYXffgM6iR4LcVOehPeQ6XMZnvWnd3PTZU+qU19q3z+OxPe/wU1OPmTSHK59qYB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JT8&#10;P3E3S7o5efBSAAAAAElFTkSuQmCCUEsDBBQABgAIAAAAIQBF1ylx4AAAAAoBAAAPAAAAZHJzL2Rv&#10;d25yZXYueG1sTI/BasJAEIbvhb7DMkJvdbPaVInZiEjbkxTUQultTcYkmJ0N2TWJb9/x1N5m+Id/&#10;vi9dj7YRPXa+dqRBTSMQSLkraio1fB3fn5cgfDBUmMYRarihh3X2+JCapHAD7bE/hFJwCfnEaKhC&#10;aBMpfV6hNX7qWiTOzq6zJvDalbLozMDltpGzKHqV1tTEHyrT4rbC/HK4Wg0fgxk2c/XW7y7n7e3n&#10;GH9+7xRq/TQZNysQAcfwdwx3fEaHjJlO7kqFF40GFgka5kqxwD2eqUUM4sRTvFy8gMxS+V8h+wUA&#10;AP//AwBQSwECLQAUAAYACAAAACEAsYJntgoBAAATAgAAEwAAAAAAAAAAAAAAAAAAAAAAW0NvbnRl&#10;bnRfVHlwZXNdLnhtbFBLAQItABQABgAIAAAAIQA4/SH/1gAAAJQBAAALAAAAAAAAAAAAAAAAADsB&#10;AABfcmVscy8ucmVsc1BLAQItABQABgAIAAAAIQCJk45KVAcAALgnAAAOAAAAAAAAAAAAAAAAADoC&#10;AABkcnMvZTJvRG9jLnhtbFBLAQItABQABgAIAAAAIQA3J0dhzAAAACkCAAAZAAAAAAAAAAAAAAAA&#10;ALoJAABkcnMvX3JlbHMvZTJvRG9jLnhtbC5yZWxzUEsBAi0ACgAAAAAAAAAhAE1WPXvdBAAA3QQA&#10;ABQAAAAAAAAAAAAAAAAAvQoAAGRycy9tZWRpYS9pbWFnZTMucG5nUEsBAi0ACgAAAAAAAAAhAKyr&#10;fX1/4QEAf+EBABQAAAAAAAAAAAAAAAAAzA8AAGRycy9tZWRpYS9pbWFnZTIucG5nUEsBAi0ACgAA&#10;AAAAAAAhAHvUxosVOQkAFTkJABQAAAAAAAAAAAAAAAAAffEBAGRycy9tZWRpYS9pbWFnZTEucG5n&#10;UEsBAi0AFAAGAAgAAAAhAEXXKXHgAAAACgEAAA8AAAAAAAAAAAAAAAAAxCoLAGRycy9kb3ducmV2&#10;LnhtbFBLBQYAAAAACAAIAAACAADRKwsAAAA=&#10;">
                <v:shape id="Graphic 144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8H/wAAAANwAAAAPAAAAZHJzL2Rvd25yZXYueG1sRE9Ni8Iw&#10;EL0v+B/CCF4WTSqySDVKEQSP6u7eZ5uxKTaT0sS2/nuzsLC3ebzP2e5H14ieulB71pAtFAji0pua&#10;Kw1fn8f5GkSIyAYbz6ThSQH2u8nbFnPjB75Qf42VSCEcctRgY2xzKUNpyWFY+JY4cTffOYwJdpU0&#10;HQ4p3DVyqdSHdFhzarDY0sFSeb8+nIaC+2LILuv7+bv8sTF7V89Do7SeTcdiAyLSGP/Ff+6TSfNX&#10;K/h9Jl0gdy8AAAD//wMAUEsBAi0AFAAGAAgAAAAhANvh9svuAAAAhQEAABMAAAAAAAAAAAAAAAAA&#10;AAAAAFtDb250ZW50X1R5cGVzXS54bWxQSwECLQAUAAYACAAAACEAWvQsW78AAAAVAQAACwAAAAAA&#10;AAAAAAAAAAAfAQAAX3JlbHMvLnJlbHNQSwECLQAUAAYACAAAACEAf//B/8AAAADcAAAADwAAAAAA&#10;AAAAAAAAAAAHAgAAZHJzL2Rvd25yZXYueG1sUEsFBgAAAAADAAMAtwAAAPQ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45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vdtwwAAANwAAAAPAAAAZHJzL2Rvd25yZXYueG1sRE9La8JA&#10;EL4L/Q/LFLzpxmClTd2EIAR76aGaS29DdvLA7GzMrjH9991Cwdt8fM/ZZ7PpxUSj6ywr2KwjEMSV&#10;1R03CspzsXoF4Tyyxt4yKfghB1n6tNhjou2dv2g6+UaEEHYJKmi9HxIpXdWSQbe2A3Hgajsa9AGO&#10;jdQj3kO46WUcRTtpsOPQ0OJAh5aqy+lmFByv30VZx8VQHubp7fxZ5/F0y5VaPs/5OwhPs3+I/90f&#10;OszfvsDfM+ECmf4CAAD//wMAUEsBAi0AFAAGAAgAAAAhANvh9svuAAAAhQEAABMAAAAAAAAAAAAA&#10;AAAAAAAAAFtDb250ZW50X1R5cGVzXS54bWxQSwECLQAUAAYACAAAACEAWvQsW78AAAAVAQAACwAA&#10;AAAAAAAAAAAAAAAfAQAAX3JlbHMvLnJlbHNQSwECLQAUAAYACAAAACEAga73bcMAAADcAAAADwAA&#10;AAAAAAAAAAAAAAAHAgAAZHJzL2Rvd25yZXYueG1sUEsFBgAAAAADAAMAtwAAAPcCAAAAAA==&#10;" path="m96774,l59107,7605,28346,28346,7605,59107,,96774,,5035550r193548,l193548,96774,185942,59107,165201,28346,134440,7605,96774,xe" fillcolor="#dcddde" stroked="f">
                  <v:path arrowok="t"/>
                </v:shape>
                <v:shape id="Graphic 146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uFOwwAAANwAAAAPAAAAZHJzL2Rvd25yZXYueG1sRE9NT8JA&#10;EL2b+B82Y+JNthhTTWEhgBiwN5GE66Q7tNXubNNZoeXXsyYm3ublfc503rtGnaiT2rOB8SgBRVx4&#10;W3NpYP/59vACSgKyxcYzGRhIYD67vZliZv2ZP+i0C6WKISwZGqhCaDOtpajIoYx8Sxy5o+8chgi7&#10;UtsOzzHcNfoxSVLtsObYUGFLq4qK792PM5DzJV0/vy4HOYis33Ofbr6G3Jj7u34xARWoD//iP/fW&#10;xvlPKfw+Ey/QsysAAAD//wMAUEsBAi0AFAAGAAgAAAAhANvh9svuAAAAhQEAABMAAAAAAAAAAAAA&#10;AAAAAAAAAFtDb250ZW50X1R5cGVzXS54bWxQSwECLQAUAAYACAAAACEAWvQsW78AAAAVAQAACwAA&#10;AAAAAAAAAAAAAAAfAQAAX3JlbHMvLnJlbHNQSwECLQAUAAYACAAAACEAlmLhTsMAAADcAAAADwAA&#10;AAAAAAAAAAAAAAAHAgAAZHJzL2Rvd25yZXYueG1sUEsFBgAAAAADAAMAtwAAAPcCAAAAAA=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47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3CNwwAAANwAAAAPAAAAZHJzL2Rvd25yZXYueG1sRE9Li8Iw&#10;EL4L/ocwghfRVNn1UY0i4oIXd/GB4G1oxra0mZQmavffb4QFb/PxPWexakwpHlS73LKC4SACQZxY&#10;nXOq4Hz66k9BOI+ssbRMCn7JwWrZbi0w1vbJB3ocfSpCCLsYFWTeV7GULsnIoBvYijhwN1sb9AHW&#10;qdQ1PkO4KeUoisbSYM6hIcOKNhklxfFuFHxei2J3vmz9ZPQz++7th7SpXE+pbqdZz0F4avxb/O/e&#10;6TD/YwKvZ8IFcvkHAAD//wMAUEsBAi0AFAAGAAgAAAAhANvh9svuAAAAhQEAABMAAAAAAAAAAAAA&#10;AAAAAAAAAFtDb250ZW50X1R5cGVzXS54bWxQSwECLQAUAAYACAAAACEAWvQsW78AAAAVAQAACwAA&#10;AAAAAAAAAAAAAAAfAQAAX3JlbHMvLnJlbHNQSwECLQAUAAYACAAAACEAqzNwjcMAAADcAAAADwAA&#10;AAAAAAAAAAAAAAAHAgAAZHJzL2Rvd25yZXYueG1sUEsFBgAAAAADAAMAtwAAAPcCAAAAAA==&#10;">
                  <v:imagedata r:id="rId57" o:title=""/>
                </v:shape>
                <v:shape id="Image 148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8NnxQAAANwAAAAPAAAAZHJzL2Rvd25yZXYueG1sRI/dasJA&#10;EIXvBd9hmUJvRDeWIpq6igiFoF749wBDdroJzc6G7Krp2zsXBe9mOGfO+Wa57n2j7tTFOrCB6SQD&#10;RVwGW7MzcL18j+egYkK22AQmA38UYb0aDpaY2/DgE93PySkJ4ZijgSqlNtc6lhV5jJPQEov2EzqP&#10;SdbOadvhQ8J9oz+ybKY91iwNFba0raj8Pd+8gQPedm5x2RanXbFxo7KY74+zgzHvb/3mC1SiPr3M&#10;/9eFFfxPoZVnZAK9egIAAP//AwBQSwECLQAUAAYACAAAACEA2+H2y+4AAACFAQAAEwAAAAAAAAAA&#10;AAAAAAAAAAAAW0NvbnRlbnRfVHlwZXNdLnhtbFBLAQItABQABgAIAAAAIQBa9CxbvwAAABUBAAAL&#10;AAAAAAAAAAAAAAAAAB8BAABfcmVscy8ucmVsc1BLAQItABQABgAIAAAAIQBmV8NnxQAAANwAAAAP&#10;AAAAAAAAAAAAAAAAAAcCAABkcnMvZG93bnJldi54bWxQSwUGAAAAAAMAAwC3AAAA+QIAAAAA&#10;">
                  <v:imagedata r:id="rId58" o:title=""/>
                </v:shape>
                <v:shape id="Image 149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+XoxQAAANwAAAAPAAAAZHJzL2Rvd25yZXYueG1sRI9Ba8Mw&#10;DIXvhf0Ho8FujbOSlS2tW7ZCIbeRdpfdhK0m6WI5xG6S9dfXg0FvEu/pfU/r7WRbMVDvG8cKnpMU&#10;BLF2puFKwddxP38F4QOywdYxKfglD9vNw2yNuXEjlzQcQiViCPscFdQhdLmUXtdk0SeuI47ayfUW&#10;Q1z7SpoexxhuW7lI06W02HAk1NjRrib9c7jYyC0+qNTXhS/OLvsOL7tP3bQnpZ4ep/cViEBTuJv/&#10;rwsT62dv8PdMnEBubgAAAP//AwBQSwECLQAUAAYACAAAACEA2+H2y+4AAACFAQAAEwAAAAAAAAAA&#10;AAAAAAAAAAAAW0NvbnRlbnRfVHlwZXNdLnhtbFBLAQItABQABgAIAAAAIQBa9CxbvwAAABUBAAAL&#10;AAAAAAAAAAAAAAAAAB8BAABfcmVscy8ucmVsc1BLAQItABQABgAIAAAAIQBr7+XoxQAAANwAAAAP&#10;AAAAAAAAAAAAAAAAAAcCAABkcnMvZG93bnJldi54bWxQSwUGAAAAAAMAAwC3AAAA+QIAAAAA&#10;">
                  <v:imagedata r:id="rId59" o:title=""/>
                </v:shape>
                <v:shape id="Graphic 150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Q0cxAAAANwAAAAPAAAAZHJzL2Rvd25yZXYueG1sRI/NasNA&#10;DITvhbzDokBvzTqB/uBmE0IgptBemvQBhFe1jb1ax6vazttXh0JvEjOa+bTdz6EzIw2piexgvcrA&#10;EJfRN1w5+LqcHl7AJEH22EUmBzdKsN8t7raY+zjxJ41nqYyGcMrRQS3S59amsqaAaRV7YtW+4xBQ&#10;dB0q6wecNDx0dpNlTzZgw9pQY0/Hmsr2/BMcPEu89e9T2V3bUzvOH0Uh6Vg4d7+cD69ghGb5N/9d&#10;v3nFf1R8fUYnsLtfAAAA//8DAFBLAQItABQABgAIAAAAIQDb4fbL7gAAAIUBAAATAAAAAAAAAAAA&#10;AAAAAAAAAABbQ29udGVudF9UeXBlc10ueG1sUEsBAi0AFAAGAAgAAAAhAFr0LFu/AAAAFQEAAAsA&#10;AAAAAAAAAAAAAAAAHwEAAF9yZWxzLy5yZWxzUEsBAi0AFAAGAAgAAAAhABblDRzEAAAA3AAAAA8A&#10;AAAAAAAAAAAAAAAABwIAAGRycy9kb3ducmV2LnhtbFBLBQYAAAAAAwADALcAAAD4AgAAAAA=&#10;" path="m7724651,l,,,12700r7724651,l7724651,xe" fillcolor="#a12240" stroked="f">
                  <v:path arrowok="t"/>
                </v:shape>
                <v:shape id="Graphic 151" o:spid="_x0000_s1034" style="position:absolute;left:9332;top:38466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ozwQAAANwAAAAPAAAAZHJzL2Rvd25yZXYueG1sRE9Ni8Iw&#10;EL0v+B/CCF4WTV1wkWoUEQt73O0K9Tg0Y1tsJiWJtu6v3wiCt3m8z1lvB9OKGznfWFYwnyUgiEur&#10;G64UHH+z6RKED8gaW8uk4E4etpvR2xpTbXv+oVseKhFD2KeooA6hS6X0ZU0G/cx2xJE7W2cwROgq&#10;qR32Mdy08iNJPqXBhmNDjR3tayov+dUouL5/94U7HF1xOf0dMtNmLi8ypSbjYbcCEWgIL/HT/aXj&#10;/MUcHs/EC+TmHwAA//8DAFBLAQItABQABgAIAAAAIQDb4fbL7gAAAIUBAAATAAAAAAAAAAAAAAAA&#10;AAAAAABbQ29udGVudF9UeXBlc10ueG1sUEsBAi0AFAAGAAgAAAAhAFr0LFu/AAAAFQEAAAsAAAAA&#10;AAAAAAAAAAAAHwEAAF9yZWxzLy5yZWxzUEsBAi0AFAAGAAgAAAAhABLhajPBAAAA3AAAAA8AAAAA&#10;AAAAAAAAAAAABwIAAGRycy9kb3ducmV2LnhtbFBLBQYAAAAAAwADALcAAAD1AgAAAAA=&#10;" path="m,l5887707,e" filled="f" strokecolor="#231f20">
                  <v:stroke dashstyle="dot"/>
                  <v:path arrowok="t"/>
                </v:shape>
                <v:shape id="Graphic 152" o:spid="_x0000_s1035" style="position:absolute;left:8999;top:38419;width:59405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rsDwgAAANwAAAAPAAAAZHJzL2Rvd25yZXYueG1sRE/fa8Iw&#10;EH4f+D+EE3ybqUVHqUYRmSCMCauCr0dztsXmUprM1P31izDY2318P2+1GUwr7tS7xrKC2TQBQVxa&#10;3XCl4Hzav2YgnEfW2FomBQ9ysFmPXlaYaxv4i+6Fr0QMYZejgtr7LpfSlTUZdFPbEUfuanuDPsK+&#10;krrHEMNNK9MkeZMGG44NNXa0q6m8Fd9GQfjoHot3DLM0ybJje/k5fIb5XKnJeNguQXga/L/4z33Q&#10;cf4ihecz8QK5/gUAAP//AwBQSwECLQAUAAYACAAAACEA2+H2y+4AAACFAQAAEwAAAAAAAAAAAAAA&#10;AAAAAAAAW0NvbnRlbnRfVHlwZXNdLnhtbFBLAQItABQABgAIAAAAIQBa9CxbvwAAABUBAAALAAAA&#10;AAAAAAAAAAAAAB8BAABfcmVscy8ucmVsc1BLAQItABQABgAIAAAAIQDxJrsDwgAAANwAAAAPAAAA&#10;AAAAAAAAAAAAAAcCAABkcnMvZG93bnJldi54bWxQSwUGAAAAAAMAAwC3AAAA9gIAAAAA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v:shape id="Graphic 153" o:spid="_x0000_s1036" style="position:absolute;left:8999;top:22696;width:14840;height:2286;visibility:visible;mso-wrap-style:square;v-text-anchor:top" coordsize="148399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cuMwwAAANwAAAAPAAAAZHJzL2Rvd25yZXYueG1sRE9Li8Iw&#10;EL4L/ocwghdZ060oazWKrAge9uBjL3sbmrEpNpPSRNvdX28WBG/z8T1nue5sJe7U+NKxgvdxAoI4&#10;d7rkQsH3eff2AcIHZI2VY1LwSx7Wq35viZl2LR/pfgqFiCHsM1RgQqgzKX1uyKIfu5o4chfXWAwR&#10;NoXUDbYx3FYyTZKZtFhybDBY06eh/Hq6WQV/h692n8j59JjOf/TVjNILba1Sw0G3WYAI1IWX+One&#10;6zh/OoH/Z+IFcvUAAAD//wMAUEsBAi0AFAAGAAgAAAAhANvh9svuAAAAhQEAABMAAAAAAAAAAAAA&#10;AAAAAAAAAFtDb250ZW50X1R5cGVzXS54bWxQSwECLQAUAAYACAAAACEAWvQsW78AAAAVAQAACwAA&#10;AAAAAAAAAAAAAAAfAQAAX3JlbHMvLnJlbHNQSwECLQAUAAYACAAAACEAW9HLjMMAAADcAAAADwAA&#10;AAAAAAAAAAAAAAAHAgAAZHJzL2Rvd25yZXYueG1sUEsFBgAAAAADAAMAtwAAAPcCAAAAAA==&#10;" path="m1369580,l,,,228600r1369580,l1414068,219618r36332,-24494l1474897,158793r8983,-44493l1474897,69806,1450400,33475,1414068,8981,1369580,xe" fillcolor="#c1945c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extoindependiente"/>
        <w:spacing w:line="285" w:lineRule="auto"/>
        <w:ind w:left="897" w:right="890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4" o:spid="_x0000_s1068" type="#_x0000_t202" style="position:absolute;left:0;text-align:left;margin-left:28.4pt;margin-top:14.3pt;width:13pt;height:123.75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EcMtQEAAFoDAAAOAAAAZHJzL2Uyb0RvYy54bWysU9tu2zAMfR/QfxD03viCJh2MOMW2YsOA&#10;YhvQ7gNkWYqNWaIqKrHz96PkOC22t6IvNCUeHfKQ9PZuMgM7Ko892JoXq5wzZSW0vd3X/PfT1+uP&#10;nGEQthUDWFXzk0J+t7v6sB1dpUroYGiVZ0RisRpdzbsQXJVlKDtlBK7AKUtBDd6IQEe/z1ovRmI3&#10;Q1bm+SYbwbfOg1SIdHs/B/ku8WutZPipNarAhppTbSFZn2wTbbbbimrvhet6eS5DvKEKI3pLSS9U&#10;9yIIdvD9f1Smlx4QdFhJMBlo3UuVNJCaIv9HzWMnnEpaqDnoLm3C96OVP46/POtbmt36hjMrDA3p&#10;SU2hgYnFK2rQ6LAi3KMjZJg+w0TgJBbdA8g/SJDsFWZ+gISODZm0N/FLUhk9pBmcLn2nNExGts26&#10;yCkiKVSsb4tNuY55s5fXzmP4psCw6NTc01xTBeL4gGGGLpBzMXP+WFaYmmlWWC5qGmhPJIb2lsii&#10;LW8p/UhrUHN8PgivOBu+W+pz3JnF8YvTLI4PwxdImxUlWvh0CKD7VFDMPKc5F0QDTJLOyxY35PU5&#10;oV5+id1fAAAA//8DAFBLAwQUAAYACAAAACEAHYGTI90AAAAIAQAADwAAAGRycy9kb3ducmV2Lnht&#10;bEyPQU+DQBCF7yb9D5tp4s0uRUVKWZpGo+mNWHvwuGWnQGVnCbu0+O8dT3r88ibvfZNvJtuJCw6+&#10;daRguYhAIFXOtFQrOHy83qUgfNBkdOcIFXyjh00xu8l1ZtyV3vGyD7XgEvKZVtCE0GdS+qpBq/3C&#10;9UicndxgdWAcamkGfeVy28k4ihJpdUu80OgenxusvvajVTAe3rYre3552KXlPUlT78qx/FTqdj5t&#10;1yACTuHvGH71WR0Kdjq6kYwXnYLHhM2DgjhNQHCexsxH5qdkCbLI5f8Hih8AAAD//wMAUEsBAi0A&#10;FAAGAAgAAAAhALaDOJL+AAAA4QEAABMAAAAAAAAAAAAAAAAAAAAAAFtDb250ZW50X1R5cGVzXS54&#10;bWxQSwECLQAUAAYACAAAACEAOP0h/9YAAACUAQAACwAAAAAAAAAAAAAAAAAvAQAAX3JlbHMvLnJl&#10;bHNQSwECLQAUAAYACAAAACEA/3BHDLUBAABaAwAADgAAAAAAAAAAAAAAAAAuAgAAZHJzL2Uyb0Rv&#10;Yy54bWxQSwECLQAUAAYACAAAACEAHYGTI90AAAAIAQAADwAAAAAAAAAAAAAAAAAPBAAAZHJzL2Rv&#10;d25yZXYueG1sUEsFBgAAAAAEAAQA8wAAABk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Dicha decisión deberá ser comunicada, por lo menos, con cinco días hábiles antes de la presentación del portafolio de evidencias establecido en los calendarios contenidos en los transitorios Segundo y Tercero de este Acuerdo; en caso 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realizar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dicha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</w:t>
      </w:r>
      <w:r>
        <w:rPr>
          <w:color w:val="231F20"/>
        </w:rPr>
        <w:t>omunicación,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tendrá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manifestado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 interés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respecto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renovar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nombramiento.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Además,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 estará a lo siguiente:</w:t>
      </w:r>
    </w:p>
    <w:p w:rsidR="00DE200B" w:rsidRDefault="00DC2550">
      <w:pPr>
        <w:pStyle w:val="Prrafodelista"/>
        <w:numPr>
          <w:ilvl w:val="0"/>
          <w:numId w:val="7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Para los casos en los que el personal con funciones directivas o de supervisión manifieste no estar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interesado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renovación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nombramiento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al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cargo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directivo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supervisión,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es- tará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lo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establecido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artículo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este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Acuerdo,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y</w:t>
      </w:r>
    </w:p>
    <w:p w:rsidR="00DE200B" w:rsidRDefault="00DC2550">
      <w:pPr>
        <w:pStyle w:val="Prrafodelista"/>
        <w:numPr>
          <w:ilvl w:val="0"/>
          <w:numId w:val="7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En el supuesto de que el personal con funciones directivas o de supervisión manifieste estar interesado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posibilidad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renovación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nombramiento,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aplicará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mecanismo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del Capítulo III del presente cuerpo normativo.</w:t>
      </w:r>
    </w:p>
    <w:p w:rsidR="00DE200B" w:rsidRDefault="00DE200B">
      <w:pPr>
        <w:pStyle w:val="Textoindependiente"/>
        <w:rPr>
          <w:sz w:val="26"/>
        </w:rPr>
      </w:pPr>
    </w:p>
    <w:p w:rsidR="00DE200B" w:rsidRDefault="00DE200B">
      <w:pPr>
        <w:pStyle w:val="Textoindependiente"/>
        <w:spacing w:before="18"/>
        <w:rPr>
          <w:sz w:val="26"/>
        </w:rPr>
      </w:pPr>
    </w:p>
    <w:p w:rsidR="00DE200B" w:rsidRDefault="00DC2550">
      <w:pPr>
        <w:pStyle w:val="Ttulo1"/>
        <w:ind w:left="1327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328126</wp:posOffset>
                </wp:positionV>
                <wp:extent cx="165100" cy="374396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55" o:spid="_x0000_s1069" type="#_x0000_t202" style="position:absolute;left:0;text-align:left;margin-left:28.4pt;margin-top:25.85pt;width:13pt;height:294.8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bf7tgEAAFoDAAAOAAAAZHJzL2Uyb0RvYy54bWysU1GP0zAMfkfiP0R5Z+02toNq3Qk4gZBO&#10;HNIdPyBNkzWiiUOcrd2/x0nX3QneEC+uE3+xv892d7ej7dlJBTTgar5clJwpJ6E17lDzH0+f37zj&#10;DKNwrejBqZqfFfLb/etXu8FXagUd9K0KjJI4rAZf8y5GXxUFyk5ZgQvwylFQQ7Ai0jEcijaIgbLb&#10;vliV5bYYILQ+gFSIdHs3Bfk+59dayfigNarI+poTt5htyLZJttjvRHUIwndGXmiIf2BhhXFU9Jrq&#10;TkTBjsH8lcoaGQBBx4UEW4DWRqqsgdQsyz/UPHbCq6yFmoP+2ib8f2nlt9P3wExLs9tsOHPC0pCe&#10;1BgbGFm6ogYNHivCPXpCxvEjjATOYtHfg/yJBCleYKYHSOjUkFEHm74kldFDmsH52ncqw2TKtt0s&#10;S4pICq1v3q7fb/NgiufXPmD8osCy5NQ80FwzA3G6x5jqi2qGXMhM9ROtODbjpHA9q2mgPZMY2ltK&#10;luzqhsoPtAY1x19HERRn/VdHfU47MzthdprZCbH/BHmzkkQHH44RtMmEUuWpzIUQDTDzvCxb2pCX&#10;54x6/iX2vwEAAP//AwBQSwMEFAAGAAgAAAAhAESjok7eAAAACAEAAA8AAABkcnMvZG93bnJldi54&#10;bWxMj8FOwzAQRO9I/QdrK3GjTtoSQohTVUWg3iJKDxzdeElC43UUO234e5YTnEajWc28zTeT7cQF&#10;B986UhAvIhBIlTMt1QqO7y93KQgfNBndOUIF3+hhU8xucp0Zd6U3vBxCLbiEfKYVNCH0mZS+atBq&#10;v3A9EmefbrA6sB1qaQZ95XLbyWUUJdLqlnih0T3uGqzOh9EqGI+v20f79bzep+WKpKn35Vh+KHU7&#10;n7ZPIAJO4e8YfvEZHQpmOrmRjBedgvuEyQNr/ACC83TJ/qQgWccrkEUu/z9Q/AAAAP//AwBQSwEC&#10;LQAUAAYACAAAACEAtoM4kv4AAADhAQAAEwAAAAAAAAAAAAAAAAAAAAAAW0NvbnRlbnRfVHlwZXNd&#10;LnhtbFBLAQItABQABgAIAAAAIQA4/SH/1gAAAJQBAAALAAAAAAAAAAAAAAAAAC8BAABfcmVscy8u&#10;cmVsc1BLAQItABQABgAIAAAAIQBy2bf7tgEAAFoDAAAOAAAAAAAAAAAAAAAAAC4CAABkcnMvZTJv&#10;RG9jLnhtbFBLAQItABQABgAIAAAAIQBEo6JO3gAAAAgBAAAPAAAAAAAAAAAAAAAAABA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w w:val="90"/>
        </w:rPr>
        <w:t>Capítulo</w:t>
      </w:r>
      <w:r>
        <w:rPr>
          <w:color w:val="FFFFFF"/>
          <w:spacing w:val="43"/>
        </w:rPr>
        <w:t xml:space="preserve"> </w:t>
      </w:r>
      <w:r>
        <w:rPr>
          <w:color w:val="FFFFFF"/>
          <w:spacing w:val="-5"/>
          <w:w w:val="90"/>
        </w:rPr>
        <w:t>III</w:t>
      </w:r>
    </w:p>
    <w:p w:rsidR="00DE200B" w:rsidRDefault="00DE200B">
      <w:pPr>
        <w:pStyle w:val="Textoindependiente"/>
        <w:spacing w:before="198"/>
        <w:rPr>
          <w:b/>
          <w:sz w:val="26"/>
        </w:rPr>
      </w:pPr>
    </w:p>
    <w:p w:rsidR="00DE200B" w:rsidRDefault="00DC2550">
      <w:pPr>
        <w:pStyle w:val="Ttulo2"/>
        <w:numPr>
          <w:ilvl w:val="0"/>
          <w:numId w:val="9"/>
        </w:numPr>
        <w:tabs>
          <w:tab w:val="left" w:pos="1577"/>
        </w:tabs>
        <w:spacing w:line="192" w:lineRule="auto"/>
        <w:ind w:right="1437"/>
      </w:pPr>
      <w:r>
        <w:rPr>
          <w:color w:val="636466"/>
        </w:rPr>
        <w:t>Aspectos del mecanismo para la posible renovación del nombramiento a cargo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función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directiva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supervisión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educación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media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superior</w:t>
      </w:r>
    </w:p>
    <w:p w:rsidR="00DE200B" w:rsidRDefault="00DE200B">
      <w:pPr>
        <w:pStyle w:val="Textoindependiente"/>
        <w:rPr>
          <w:sz w:val="22"/>
        </w:rPr>
      </w:pPr>
    </w:p>
    <w:p w:rsidR="00DE200B" w:rsidRDefault="00DE200B">
      <w:pPr>
        <w:pStyle w:val="Textoindependiente"/>
        <w:rPr>
          <w:sz w:val="22"/>
        </w:rPr>
      </w:pPr>
    </w:p>
    <w:p w:rsidR="00DE200B" w:rsidRDefault="00DE200B">
      <w:pPr>
        <w:pStyle w:val="Textoindependiente"/>
        <w:spacing w:before="8"/>
        <w:rPr>
          <w:sz w:val="22"/>
        </w:rPr>
      </w:pPr>
    </w:p>
    <w:p w:rsidR="00DE200B" w:rsidRDefault="00DC2550">
      <w:pPr>
        <w:pStyle w:val="Ttulo4"/>
      </w:pPr>
      <w:r>
        <w:rPr>
          <w:color w:val="C1945C"/>
        </w:rPr>
        <w:t>Mecanismo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para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la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posibilidad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6"/>
        </w:rPr>
        <w:t xml:space="preserve"> </w:t>
      </w:r>
      <w:r>
        <w:rPr>
          <w:color w:val="C1945C"/>
        </w:rPr>
        <w:t>renovación</w:t>
      </w:r>
      <w:r>
        <w:rPr>
          <w:color w:val="C1945C"/>
          <w:spacing w:val="5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5"/>
        </w:rPr>
        <w:t xml:space="preserve"> </w:t>
      </w:r>
      <w:r>
        <w:rPr>
          <w:color w:val="C1945C"/>
          <w:spacing w:val="-2"/>
        </w:rPr>
        <w:t>nombramiento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60"/>
      </w:pPr>
    </w:p>
    <w:p w:rsidR="00DE200B" w:rsidRDefault="00DC2550">
      <w:pPr>
        <w:pStyle w:val="Textoindependiente"/>
        <w:spacing w:line="285" w:lineRule="auto"/>
        <w:ind w:left="897" w:right="893"/>
        <w:jc w:val="both"/>
      </w:pPr>
      <w:r>
        <w:rPr>
          <w:b/>
          <w:color w:val="231F20"/>
        </w:rPr>
        <w:t>Artículo</w:t>
      </w:r>
      <w:r>
        <w:rPr>
          <w:b/>
          <w:color w:val="231F20"/>
          <w:spacing w:val="-16"/>
        </w:rPr>
        <w:t xml:space="preserve"> </w:t>
      </w:r>
      <w:r>
        <w:rPr>
          <w:b/>
          <w:color w:val="231F20"/>
        </w:rPr>
        <w:t>13.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vez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autoridad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organismo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descentralizado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haya determinado la posibilidad de renovar el nombramiento y el personal con funciones directivas o de su- pervisión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haya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expresado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interés,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ambos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términos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Acuerdo,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aplicarán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siguientes criterios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orientadores:</w: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line="285" w:lineRule="auto"/>
        <w:ind w:right="894"/>
        <w:jc w:val="both"/>
        <w:rPr>
          <w:sz w:val="18"/>
        </w:rPr>
      </w:pPr>
      <w:r>
        <w:rPr>
          <w:color w:val="231F20"/>
          <w:w w:val="105"/>
          <w:sz w:val="18"/>
        </w:rPr>
        <w:t>La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renovación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del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nombramiento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cargo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con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función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directiva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supervisión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será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 xml:space="preserve">hasta </w:t>
      </w:r>
      <w:r>
        <w:rPr>
          <w:color w:val="231F20"/>
          <w:sz w:val="18"/>
        </w:rPr>
        <w:t>por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periodo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más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sólo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realizará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mediante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mecanismo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contemplado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este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Acuerdo;</w: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line="285" w:lineRule="auto"/>
        <w:ind w:right="894"/>
        <w:jc w:val="both"/>
        <w:rPr>
          <w:sz w:val="18"/>
        </w:rPr>
      </w:pPr>
      <w:r>
        <w:rPr>
          <w:color w:val="231F20"/>
          <w:sz w:val="18"/>
        </w:rPr>
        <w:t>Las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autoridades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educación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media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superior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organismos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descentralizados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 xml:space="preserve">conformarán Comités revisores de la función directiva o de supervisión, de acuerdo con los lineamientos que emita la Unidad del Sistema en coordinación con la Subsecretaría de Educación Media </w:t>
      </w:r>
      <w:r>
        <w:rPr>
          <w:color w:val="231F20"/>
          <w:spacing w:val="-2"/>
          <w:sz w:val="18"/>
        </w:rPr>
        <w:t>Superior;</w: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before="117" w:line="260" w:lineRule="atLeast"/>
        <w:ind w:right="894"/>
        <w:jc w:val="both"/>
        <w:rPr>
          <w:i/>
          <w:sz w:val="18"/>
        </w:rPr>
      </w:pPr>
      <w:r>
        <w:rPr>
          <w:color w:val="231F20"/>
          <w:sz w:val="18"/>
        </w:rPr>
        <w:t>El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personal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directivas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supervisión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deberá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presentar,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través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 xml:space="preserve">medios que disponga cada autoridad de educación media superior y organismo descentralizado y en los tiempos establecidos en los calendarios contenidos en los transitorios Segundo </w:t>
      </w:r>
      <w:r>
        <w:rPr>
          <w:color w:val="231F20"/>
          <w:sz w:val="18"/>
        </w:rPr>
        <w:t>y Tercero del presente Acuerdo, un portafolio de evidencias relacionadas con el periodo de su gestión, con el cual demuestre el cumplimiento de los cinco dominios establecidos en el</w:t>
      </w:r>
      <w:r>
        <w:rPr>
          <w:color w:val="231F20"/>
          <w:spacing w:val="12"/>
          <w:sz w:val="18"/>
        </w:rPr>
        <w:t xml:space="preserve"> </w:t>
      </w:r>
      <w:r>
        <w:rPr>
          <w:i/>
          <w:color w:val="231F20"/>
          <w:sz w:val="18"/>
        </w:rPr>
        <w:t>Marco para</w:t>
      </w:r>
    </w:p>
    <w:p w:rsidR="00DE200B" w:rsidRDefault="00DC2550">
      <w:pPr>
        <w:tabs>
          <w:tab w:val="left" w:pos="1817"/>
        </w:tabs>
        <w:spacing w:line="260" w:lineRule="exact"/>
        <w:ind w:left="135"/>
        <w:rPr>
          <w:sz w:val="18"/>
        </w:rPr>
      </w:pPr>
      <w:r>
        <w:rPr>
          <w:color w:val="FFFFFF"/>
          <w:spacing w:val="-10"/>
          <w:w w:val="105"/>
          <w:position w:val="13"/>
          <w:sz w:val="16"/>
        </w:rPr>
        <w:t>8</w:t>
      </w:r>
      <w:r>
        <w:rPr>
          <w:color w:val="FFFFFF"/>
          <w:position w:val="13"/>
          <w:sz w:val="16"/>
        </w:rPr>
        <w:tab/>
      </w:r>
      <w:r>
        <w:rPr>
          <w:i/>
          <w:color w:val="231F20"/>
          <w:w w:val="105"/>
          <w:sz w:val="18"/>
        </w:rPr>
        <w:t>la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excelencia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en</w:t>
      </w:r>
      <w:r>
        <w:rPr>
          <w:i/>
          <w:color w:val="231F20"/>
          <w:spacing w:val="-13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la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enseñanza</w:t>
      </w:r>
      <w:r>
        <w:rPr>
          <w:i/>
          <w:color w:val="231F20"/>
          <w:spacing w:val="-13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y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la</w:t>
      </w:r>
      <w:r>
        <w:rPr>
          <w:i/>
          <w:color w:val="231F20"/>
          <w:spacing w:val="-13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gestión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en</w:t>
      </w:r>
      <w:r>
        <w:rPr>
          <w:i/>
          <w:color w:val="231F20"/>
          <w:spacing w:val="-13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educación</w:t>
      </w:r>
      <w:r>
        <w:rPr>
          <w:i/>
          <w:color w:val="231F20"/>
          <w:spacing w:val="-14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media</w:t>
      </w:r>
      <w:r>
        <w:rPr>
          <w:i/>
          <w:color w:val="231F20"/>
          <w:spacing w:val="-13"/>
          <w:w w:val="105"/>
          <w:sz w:val="18"/>
        </w:rPr>
        <w:t xml:space="preserve"> </w:t>
      </w:r>
      <w:r>
        <w:rPr>
          <w:i/>
          <w:color w:val="231F20"/>
          <w:w w:val="105"/>
          <w:sz w:val="18"/>
        </w:rPr>
        <w:t>superior</w:t>
      </w:r>
      <w:r>
        <w:rPr>
          <w:color w:val="231F20"/>
          <w:w w:val="105"/>
          <w:sz w:val="18"/>
        </w:rPr>
        <w:t>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acuerdo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con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7"/>
          <w:w w:val="105"/>
          <w:sz w:val="18"/>
        </w:rPr>
        <w:t>la</w:t>
      </w:r>
    </w:p>
    <w:p w:rsidR="00DE200B" w:rsidRDefault="00DC2550">
      <w:pPr>
        <w:pStyle w:val="Textoindependiente"/>
        <w:spacing w:before="42"/>
        <w:ind w:left="864" w:right="768"/>
        <w:jc w:val="center"/>
      </w:pPr>
      <w:r>
        <w:rPr>
          <w:color w:val="231F20"/>
        </w:rPr>
        <w:t>función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realice.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dominios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referidos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detallan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Anexo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Acuerdo;</w:t>
      </w:r>
    </w:p>
    <w:p w:rsidR="00DE200B" w:rsidRDefault="00DE200B">
      <w:pPr>
        <w:jc w:val="center"/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4288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930624" y="351265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897347" y="3507895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930624" y="6300303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897347" y="6295545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39993" y="4762"/>
                                </a:moveTo>
                                <a:lnTo>
                                  <a:pt x="5938596" y="1397"/>
                                </a:lnTo>
                                <a:lnTo>
                                  <a:pt x="5935230" y="0"/>
                                </a:lnTo>
                                <a:lnTo>
                                  <a:pt x="5931852" y="1397"/>
                                </a:lnTo>
                                <a:lnTo>
                                  <a:pt x="5930468" y="4762"/>
                                </a:lnTo>
                                <a:lnTo>
                                  <a:pt x="5931852" y="8128"/>
                                </a:lnTo>
                                <a:lnTo>
                                  <a:pt x="5935230" y="9525"/>
                                </a:lnTo>
                                <a:lnTo>
                                  <a:pt x="5938596" y="8128"/>
                                </a:lnTo>
                                <a:lnTo>
                                  <a:pt x="5939993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9EC9E1" id="Group 156" o:spid="_x0000_s1026" style="position:absolute;margin-left:.2pt;margin-top:155.9pt;width:609.25pt;height:637.8pt;z-index:-16392192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7Ngi7gYAAForAAAOAAAAZHJzL2Uyb0RvYy54bWzsWttu20YQfS/QfyD4&#10;noj3ixA5CKw4CBCkRpOizxRFSUR465Ky7L/v2VkORVFxKKe1E7cKEHNFDoezs2dnz8zuq9e3eabd&#10;JKJOy2Kmmy8NXUuKuFymxXqm//H56kWga3UTFcsoK4tkpt8ltf764tdfXu2qaWKVmzJbJkKDkqKe&#10;7qqZvmmaajqZ1PEmyaP6ZVklBR6uSpFHDX6K9WQpoh2059nEMgxvsivFshJlnNQ17s7VQ/2C9K9W&#10;Sdz8tlrVSaNlMx22NfRX0N+F/Du5eBVN1yKqNmncmhF9hxV5lBb4aKdqHjWRthXpkao8jUVZl6vm&#10;ZVzmk3K1SuOE+oDemMagN+9Eua2oL+vpbl11boJrB376brXxx5troaVLjJ3r6VoR5Rgk+q4mb8A9&#10;u2o9hdQ7UX2qroXqI5ofyvhLjceT4XP5e70Xvl2JXL6Ermq35Pe7zu/JbaPFuOn7tu/4rq7FeBaY&#10;hmG4oRqZeIPhO3ov3rwdeXMSTdWHybzOnF0FlNV7R9b/zJGfNlGV0PjU0kWdI/29IxWwTNdXriQ5&#10;6UdybD2tW5cOvOSbQWAGoa4d+8oMbY9dZZmO63muVN11OJrG27p5l5Tk9ejmQ93gMYC55Fa04VZ8&#10;W3BTYKbIOZLRHGl0DXNE6BrmyEKNRBU18j2pSja1HRDTmrKZ6WyJfJyXN8nnkgQbOXSh5/vOviuw&#10;dC+RFX1JNzQN+A6d9j2Du8UifK1IqRXYDvAKUdVSLmAZvipZUiZFlf5viSJEQE5ZPC5HvTbM1v/8&#10;Ub6qj8NJroMgKC2Vw3W6+LgVZuCGjkW6x7tmei5CzIkuM23HcZQzRofieHzZA3FW1olyo8QMobTD&#10;EXDQR2pdZunyKs0yCZxarBeXmdBuIkDy0gwd97J1ck8MU5snkGwtyuUdZuAOsXym139tI5HoWva+&#10;wByXgZ8bghsLbogmuyxpeSDMirr5fPtnJCqtQnOmN4hSH0ue6tGUpxTslwJKVr5ZlG+2TblK5Xwj&#10;25RF7Q+EHRlLnyT+AG4cyDn+BNJ/8vOIUw+LP2ZoOLbRrpQcsXnqy4DtGrbruiTwg6MQWyJHYx9j&#10;1Dw8RulegvGqJJ9bFOJefyte9aLQA8XPUUhFofnlfD5/e45CxyyVQ2MbXToWBPoyjELE6s5RSJIB&#10;jpfnKIRFgwMwX4+o0/8rCmUF0WvLC0NKKnukZ8CNrujfcVRS3GQe1RsVvUhDK5YVLSVRyYecjs+B&#10;O1VpPMX/NglG6yh3Gy8W4K1mK3mhKjjkJ+nII/FlW71Avg7umi7SLG3uqPaAsZFGFTfXaSwzY/mj&#10;lwZ6oJ0qAL7Po3WimbiBNZql5DtyyT5SscjSiomwbLfGIiEbJP1f6a8qKMzLeJsnRaMqJCLJYHdZ&#10;1Ju0qpHYTZN8kSDhF++XSAdiVGca5PyVSItG2geENSJpYtD1aLoCIf8dqaHiFt0DMnpvp+zCPZms&#10;5Xl+oBIJO7Q8w6NsKZoykbTDwDNCEFbJJB3TtwMkt+prnBNLli3z2ZaPy0yVZsWAiKuUlyxTtlAT&#10;pimXo/GMoIOBOYQOuU36WQLsZ4AO0s5Hhg6nn7bjO205iFEjC0a2K9Er02obia1zBo2HITkEjSWd&#10;8jOBxn500KBy5puuqol4gWV4qBJRUGPoWIbrmyhHEXLQ7uox/164kSvq41cZPThzwK9xC309mV+3&#10;E8x1UEgf5PeYYLasLJKbTMtntspO6lduOA4/So2RDflaSq/sZ9PuI9KkoUUEyyqeKSs4Y2UppmI+&#10;PERr471lqjemZaFkptauA8YmF7D/FBV7IoBjlg4BTmH+ZICHtuFZqvSM1cLyXJofe/LhBoHvW4CR&#10;DAY/EuVsyPejnDS0xXMG4UNRHrqWOwJyyzav4LBRkC9L4pKU2j3LbOOJII4IO4Q40d+TIR6EPvgR&#10;VfVt1/CDkF7vQTx0DAfDShCnAVZj9+SBHDsVyhDsFnVA28fstkgrESirI44PNqMs3cscVgcC01Lb&#10;KqYd0u7avXUEUtavubAivrblBjtQsWJUoVp4ejayIr4OFJKpqjcswVcl2VnYGyGW4KuS7Ho9qpNU&#10;DXzJuo42ZvabeieNkxvaYRiCgJw2VBDHTpXarht1LoRdyz5c29luvipfQBI7YIrrnaLWcDyFmNGR&#10;62sedXTf4NHxg3DnilM0f83N7IWjUWwJDW3Tot0naQeE5GB77b6Qft5eu6ew7fXOSbTba7iF6X1y&#10;0O7xEg9ba7Zx5iXt4YIBahX77paLh4N4WAc985LD81L3Qfz4BIv3sBMsPV7iWaHrOmdegnIqR+7B&#10;qs+Emh/zVYmZZ16Cw0ZnXoKjVGde8iyTSTqEiAOcMP7ghGj/N3VsfyT24m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7Ij8yTkFAAA5BQAAFAAAAGRy&#10;cy9tZWRpYS9pbWFnZTMucG5niVBORw0KGgoAAAANSUhEUgAAACsAAAAsCAYAAAD8WEF4AAAABmJL&#10;R0QA/wD/AP+gvaeTAAAACXBIWXMAAA7EAAAOxAGVKw4bAAAE2UlEQVRYhc2ZSWwbVRjHf362q26n&#10;WHibMeFAEyQQIgltEGQjcWghEESb5siFopRbK8RyA26oQiwniOiJYxulamhVlsSQBVRamlaISiQI&#10;QZoZOzZKb3FRvAyHWTyexKmz2flLked7b2b8yzfvPb/5fy5N09ikvMCjwEHgSePzEeAP4Drwq/F5&#10;G8hs5otcG4DdDfQZUAeBBqPtfvoPuIkOfh0YMtrKl6Zp6/lr1DTttraG0um0Njd3R0un02udphn3&#10;aVjP95ebWQ/wDvC+cQzA8vIy8XgCRVFRFAVFVVlcvKvf2OXC56tBliRkWUaWJcLhELt27bLfNwu8&#10;B5wxjtdUObAHgK+Ap8yGmZlZvvn2O5LJFPl8vpx/FgAhBMFAgMNHuqmvq7N3XQVeBf7cKKwLOAl8&#10;BOwFPZOXL1/hl2vXywYspebmQ/S8cMSe6TTwJjAIrApVCtYNDAO9ZsPc3B3OnRti8e7dTYOa8vl8&#10;9B8/Rm3tg/bmi8BRYMUjKwV7CvgEIJvNMjoWY2Jial2PvFwJIWhrayHa1YnHY02HU8Bn5cA+DPwG&#10;7MlkMgwOnkVR1S2HdEqWJAYGTuD1ekEfEo8Df9nPEY5rBHAW2APw/ehYRUABFFVldDRmhnsNjiI+&#10;J+xJoB1gXlGYmvp5uxmLNDn1E4piJacDGLD322EfQl/vyGazDA0Nb8sYXUv5fJ7zQ8Nks9aSewao&#10;NQMT1gV8CewDGIv9QDKZqiSnpWQySSz2oxnuN7hcUIB9BYgCqPE44+OTFUYs1vjEJPF4wgy70fks&#10;2HazZ2TkUsUfv1O5XI6LI1/bm9qgANsIkMlkmJ9XKoy2uubnFTIZa0fZCDqsG32bRyKxUPWsmsrn&#10;8yQSC2bYAAiBvlHZB6BWaE0tV2o8bh7uBw4IoKnQmVjtmqoprsbtYZPAGA+wAzNbDNtoZTabzZJK&#10;/VsVqFJKplL2H4gmgTm5FhbI5XJVA1tNuVyOhYWkGTY69wY7WgL9jZNQMIjb7a4yTrHcbjfBYMAM&#10;pwUwDeDxePD7H6ga2GoK+P32Dfm0AG6YkSRJVYEqJUkK28MbVmYBpHCo4kBrKVwMOy2AWWAJdmBm&#10;wxbsEjArgBxwCyAUCiLEzlgghBCEQkEzvAnkTbIbAF6vl0hErgbbCkUisvnyCAafCTthtvb2vlj1&#10;7AoheLn3JXvTBBRgh4Ex0MdJe3trZekc6mhvI1yY7KPABSjAasDrGBOtq/NZAgF/pRkBCAT8dHZ2&#10;mOGSwaVB8dvt3+hOIR6Ph75jRys+HIQQ9PUdtf8QvA38Y/U7zv8cY3xEIjItLU9XgtFSa8szRGRr&#10;go8DX9j7nbB54DXgHkB3tAu5QmuvLElEo51meA84gcOcK2XMnQY+BsOYG40xPjHJFtQfVkgIQVtr&#10;C9FokTF3GvjUee5alucFwFo/tsXyrKmhv7/PaXmOoFueKzbX9zOT30A3k/eAbiZfunyFa1thJh86&#10;SE/P804z+S30ebMuM9muOnSbvtls2IxNHwj4OXL4Oerrt9amt8sDvIterCgqgKhqHEVVjSKIyuLi&#10;onWRz+dDliVkWSIiy6UKIB8AH1JGAWTLS0tLRmlpqbzSUuN2lJbs2g0cp1C0e4Lyi3a3KBTtzrPO&#10;ot1GYJ3yAo9RXA6tB2YoLof+zibLof8DAMTOEBNFA6UAAAAASUVORK5CYIJQSwMECgAAAAAAAAAh&#10;AAZWCJUb3wEAG98BABQAAABkcnMvbWVkaWEvaW1hZ2UyLnBuZ4lQTkcNChoKAAAADUlIRFIAAAZY&#10;AAAAMggGAAAAME/WSwAAAAZiS0dEAP8A/wD/oL2nkwAAAAlwSFlzAAAOxAAADsQBlSsOGwAAIABJ&#10;REFUeJzcfXV4HNfV/p2ZZWYUM4MlMzPEdsAQh8nBr8EGGmiaNm7aBhrmBhwnpjixYzsxM8kgZmZp&#10;mXkHfn9Iq4zGu6uVnH5f+3ufx4+8d+7cuTs7c++B95wDEQQBoqH57M49DkPngnDHaEyOSZs96zV5&#10;UuHXEAyjkcYgCAJ2GLrm69vLH7LrO5YAgoCofehsQX/egrtn0phsC/WYz2lJqz3yeQW1PWXK6nuk&#10;cdk/RLpu0O+RNp3ZdsDnMGVF6gPTGK5Jq57QQhA0ciMCXqem+sBHTQAAQGfxdOkz1q7lipQ11LFb&#10;L/yw020ZmBxqkybkbU0uWfEIBEE4uW/A61I1nPzmZNDr1AAAQFz+/JfU6VPeizSnsWDXdy5sObdz&#10;N7lNllS4OXnSskcjnUMQBOQ09swxdlXd4zT1zQj6XKpYrsXiS5tTJ6++lyNS1I7VF8cxOur3yOlM&#10;rh6CYSyW8W26jsUdl/d9iQV9wnDH+bKEsxkz1q6BaXRvLOOREfS5FX31p/9k6qm7FRA4Qj7G4Ah7&#10;8hfdNznauAGPQ4vjKGus60AQjCIMthWhMZzk52g8GGwue6qv/tQr5Lbk0uselCXkbQvXv7vqyFuD&#10;LWVPTeRadDZ/QKLJ3COJy9zNlyeegmEkOJFxQkCDfoG5p+5WfXvFAx6brng857IF8nptzuxXpXHZ&#10;u8I9M2jAJzR0Vm7UtV5+LOCxJ4w1nliTsTc+f/6LHKGiLlo/giAgm65teU/1sde9DmNutL4idfrP&#10;SUVLnmDxJW3UY1gwwOusOPChqbvmzqgTgyBcmVLySVze3JfpTI55rO8xEZh66m5pK9u9FQAAGGx+&#10;f9ac25ZwhPIGar+gzy1vPL310MhvBUF4SunKjYrkoq+ijY8GvOL645vPkO9XYtGSJ9UZU98Zzzyt&#10;Ay0rm8/u2AsAGLUPaLNnb4rPn/fH8YxF4DhN337lYV3r5cd8Lksa+RhMY7hUqaUfyZIKvuEI5fXj&#10;GTcEDA1wTT11t/Y3nPljwOOIJx9jcIQ9qvTJ76nSprwPI0hgIuNfdb2gn+9325N8bmuK321LRgNe&#10;CRb0C7GgX4AO/8WCPiGGBgSh/+MYyv4trh0ODI6wh8UVdUIwPLxGQDhXpKoSKBJP8mTx52h0puO3&#10;vqbbqitqOLH5dKTjQlXqofi8eX9kC2RN0cYJ+txyY1f13YbOqvtCey8V2pzZmzRZM14Pd6yj/JeP&#10;zd21t5HbmFxRZ8HSBwujXdfYVX1XV8XB96P10ebO+Ysmc/qb5LbuqiNvGjoqHgAAAHly0ZeJhYuf&#10;pspV5t6G9Z3lv3xM4BgdAABgOtOZOXP99TyJ5gr1GoMtZU/21Z36MwBD8lXu/Dvn0llcQ7R5RQJB&#10;EHDz2e37nMae2aE2CKH5cuffNSfa74D6vRJjd80d1v7mGz12Qx6BY4wxLwbBmDJ10qcJBQv/EMvc&#10;UL9XAiAIpzFYtlj6Y2iQ01Vx4ENLX+OaSNdPnbLqHok2a08s45FBEARkG2xd2Vd/6hWf05JOPR5f&#10;sPAPqrTSjyKdj6NBdsAX/lmlAqYxXDQ62zrRtQf1eyX1JzefCrjtiaE2BkfQW7DkwYJwe7HfbU+o&#10;PfqvK6jfIx/3xSAIF8gSzoi1mbsl2sw9TK6oeyJzJsNtHZykb6940NRTdyuOBngxTwWGg/Kkoq80&#10;WTP+zuKJO8P1cZr7pg02lz1l6W9aAwgCjjYenck1JBQt/r0sIe+7seQ/1O+V9DeefVHXdvl30d4F&#10;hM6yxefN+6MyteSTcLqVw9A1r/Xinu8irWshMHni9sTCxU+JNRn7JiqbjoWaQ5/WeOyGfAAAUKVN&#10;fj+xeOkTVB0IAACMndV3t1/Z90XofnJEqsrsObcupbO4xmjjG7uq72q/tPfr0OehZ/SBQhqDbY11&#10;jgSOIw2nthx3GnvmkNvpLK4+d8E9M1g8cUesYwEAgNdhyuxrOPOypa9xLfV35Em1Zaq0Ke+LNRl7&#10;ETrDNZ5xQ/DYDXkDTeefMw3tP7/KSRCEi9Xp+7U5c/7Ck6jLJzI2FQRBwAGvU+N325L9bmtKwOOI&#10;w4IBAYoOyxrBwPBfvwAL+oVD7X7hWO/FRAEjdA+LL2mhMzmmUBuNwbbw5QmnBfKkk2yBrDHc83Wt&#10;aC37cattoHVluGM0BtuiyZrxD3ly8RfR1tuQnq1vL3/IpmtbHu4e0VhcQ+6Cu2cyWDw99RjZ9kBG&#10;csmKh2WJ+d9Fui4a8Imazmz72Tv8HoYDBCOBktVPqcjrCRrwiiv3v9cNAAA0JteYMWPNOq5YPcrW&#10;ggZ8wtayH7e7TL0zQ22SuOwfUkpX3k9dm4I+t7zh5JYTIV1NkzPrr9qsmf+INKex4DT1zmw6s+0X&#10;ss1IEp+zM3Xyqo2RziEIAnKZ+2YYOqvudZp6Z461RobA5EnaUkpX3h/Le0XgOC3odyvoTK4hmu2L&#10;DIehe277pZ82owGvJNxxrkRzOXPmzddPZM0I+j3S/oYzL5u6a28PyYYh0Fk8Xf7ijSUInemMdH7A&#10;69TgWHBMPQKCYAxhsC3XYuvQt5c/1FN9dJTMnVi05ElFSvEX4fr31p7Y1N949sWJXIvO4urFmsyf&#10;JNrM3QJF8vFr1dOwYIBn7q3foO+oeIBs+4sFLL6sKS5n1iZpfO6OcM8MFvTzDZ1V9+paLz3ud9uS&#10;xxpPqEo9mJC/4AWuWFU5Vl+brmNxT83RNzw2fVTdRahMOZJUvORxtkDeeNX80CCnu+rQO4aOyvvH&#10;uByhSC7+Ij5//osT1TfGgqW/+fqWczv3ADD0G2fNuW0pV6SspvZD/V5J05mtB1yWgSmhuSVPWv4/&#10;yrTSj6ONjwb9goYT35wk27PiCxb8YbxrmV3fsajx9NaDgCBG2R/VGdPeSixa/PR4xiJwHDF0Vt4/&#10;2HLpcZ9ztE0bRugeZWrJJ7Kkgs0coaJ2Iu8mjgbZpt76Df0NZ172u21J5GMMNr9fmVb6oTpj2tsw&#10;QvONd+xwwIIBnt9jS/K5Rmwd0pCMMWLvQH/9jAX9AhwLcn6La4cDgy3oY/JEHTAcWiMgnCNS1gjk&#10;Caf4soSzseqXZEBjOVhaL/y4zdxbv4HcBtMYLk3mtLdUGdP+OV4Di89lTdG1Xf6dob38IaphKD5/&#10;wfPa7Jl/p55j7Kq5s/3ST5up7fmLN5ZQhQEqAl6npv3ST5vt+s5F4Y7Lkwq/Tp2y+h5yG0EQUNUv&#10;H7SHFjmYxnClTb3hNok2cy+5H4YGOR2X931Bvj/ypMKvUyavupf6gDuMPbNHjEYQhGfN2nCdSJ12&#10;MNrco6H90t6vjF3Vd5Pb0qevWS+Nz/k+XP+mM9v32QavFh5hGt0NAQgnAAHjaJBLPc4WyBpzF9w9&#10;M5wyE/A4tMae2ttdpr6ZXqc5w++yphIEToNgJMDkijvYfEmrSJ2+X5Fc9EU0h4vPaUlrOf/9Dx67&#10;oSDccaEy+WjGzJuvR2h0T6QxHMbuOQ5D97yA16kFgID8bnuS09w3PZrircma+beEggUvRDpu13cu&#10;aDz93ZGYFQkIwmgMtmX0P5aVzZc2CZQpR3lidXkkYYwgCKjp9NaDdn3HklAbT6K5lLfovqlh++M4&#10;Yu5rWG8baL3ObuhcFPS5lTHNkQKEzrKJNen7JNqs3UJV6qFo93gsEAQBua2DpYb2igdMvXW3hHue&#10;ImEs4YPAcZq5r3GNrqXsKdJmGXEqssSCLfF5c//E5Iq6onbEccTYXXNXb93JV6MJ4hCMBOLy5r6s&#10;yZj+Zrhn2dhde3tn+S8fj2XoQRgsa3zevD8qUiZ9dq2OLSqCfo+s9vBnVUPvwJBSmDn7lhV8qfYi&#10;tW9IIXOZ+2aE2hKLljyhzpj6brRrBDwObd3xry6EnA0QjARyF9wzI1ZlHwsGeNUHP2oKzTEERWrJ&#10;J8mTlj8Sq2BA4DjN0t90U3/DmRep6wZbIGuQJuRtU6ZM+nQs402swDGU2d949sX+hjNXOYBYfFmT&#10;Jmv6G9L43O3jeX+wYIBn6Kzc6HWYsr0OU7bXacqakPHy/woQhHNFqgqBIumkND53+29l8PG5rMlV&#10;v3xwlcGLJ427kJA//wWBIunkeMbDcYxuG2hZNdB04VmXpX/UeorQmfbilY8nhJNjqg581ORzmjPJ&#10;bUJV6qHsObcuG+uaxq7qu7oqD7+DBX0i6jEIgtH8JQ8UUZ1+pp76DW1lP4441IWq1EPp0266mcZg&#10;2cn9HIaueS3nd+1CA14pAAAgNIYze94dC3kSzWVyP4IgoOYz23+26dqWAwAATxp3PmfeHQtghOYf&#10;a/7h4HNa0moOf1pDlts4QkVt3sJ7p4YjKjjN/VMbT245ThWKIQhGYYTmBQAAHEPZBIHTqMcTChY+&#10;p86c9k/qmASOI3ZD1wJLX8M6r8OU43WaM1G/RwYAADQmx8jiSVo5AnmDOmv6G2y+tCXSdyEIAhps&#10;KXuqp+bYP6jKT2gO6dPXrJfEZe0Odz4AQ++vqbvmDq/TnIljKBtHA1y3TV8UzWGP0BjOwmUPZzM4&#10;gv6w88JxpPnsjn2h3ywWwDSGKyRrhOQOOpNj4MsSzgoUSccZbJ4u0rkuy0Bp3dEvRj03GTPX3yDR&#10;Zv4Urr/PZU02ddfcZdN1LHZZ+qeGu3exgCtWl0u0mbvF2qzdwwbTCRv/saCfb+qt32Bor3jQbR0s&#10;ifU8CIJRWVLBN9qsmX8LR54AAAC/25Y02HrpMWNH5UYMDfCjjccVq8vVmdPfiEQWIcPnsib31p3c&#10;ZO6puzVaP45IVZk29fo7wxFGgj63vP3yvq9sg63XRRsDAACEypTDiUVLnpoo0SAaBlvKnuyuOjLy&#10;rkoT8ramTll9dzj5xtzbsK7t4u7vCBynAzC0d2bPvW0xkyPoi3aNgabzz/bUHBsxbog1mT9lzFx3&#10;Y6zPjb7tysOdFQdGOTZhGt2dv/j+SdHWCSr8bluirvXyY1QHGQQjfrEmY688ufBrkSrtwG/lzPI6&#10;jNnNZ3f+5HNRnLUQhMuTCr9SpU3+gCtWVY1nTKepd6ZtsG2512nO8jqM2T6XNS0mx/d/CGhMjkkg&#10;TzwlUCQdlycVbEZoDPdvMW775X1fGDur7iW3wQjdo8qY+o4mc/ob4zWw+N22RH1b+SO69iuPUPUC&#10;bc7sV+Pz5r1MPcfc27C29cIPV+nwOfPvmi2QJ5yNdr2gz61ov7z3K9tg24pwx6XxOTvTp6+5mdpe&#10;ffDjeq/DlAMAADBC86ZOuf5OaXzOLnIfHENZneU/f2LsqrmLNN6OtGk33Up1drnM/VPqjn1ZBoYd&#10;gxkz1904EbJCCJ3lBz7Ut195hNyWOuX6O+VJBVvC9W+98MMOc2/Demr7r7YOAIXT01g8SVvugrtn&#10;hjMKB7wulamn9nansXeW12nO9LstqQSO0yEYDjK54g4WT9IqUqceVKaUfBrN4eJ325Jazu/aFWmf&#10;4sviz2bNvmVFNGeI09Q7w27oWhDwOOIAIGC/257osvRPw4J+QaRzVOlT3k0qXvpE5DH7pjec2Hya&#10;KotFxJCtY1jeYI3YO1g8SatQmXKEJ9FcjmbraDn3/W7rQPP1oTa2UF5XsOTBgnDrJkEQsKWvca11&#10;oGWlXd+5KOhzqWOaIwUInekQqdP3S7SZu0WqtIMTdX6H4LbqivUdFQ+Yu2tvG0s2IIPFk7Rpc2Zt&#10;kibkbQ23RxI4jlgGmm8YbC57iqyfR4I0IXdbfO68lyPJMCPjEgRs6q69vbfuxCYqWZAMCIJRbe7s&#10;v2iyZv490h7ecWX/51jQH5YUHQJCZzricue8okwt/WiiOkckoAGfsPbI51UhRwBCZ9ozZ21YJZAn&#10;nKH2xYJ+fvPZHXsdxu55obZItmYyAj6Xsv741+f8LmsqAEP3JWf+nXP5svjzscwRR4Ps6kOf1FOd&#10;ZfLkoi9TSlduHIetA7EONF/f33j2RbdVN4l8jMWXtsgScrcqUko+jSbnjwc4jtEHmy8801t74q/U&#10;YyyepE2dOf0NWWLed+PZdzE0yDF0Vm702o05Pqc5y+s0ZU3UZvl/AgjCuSJllUCedFISn7MznE0t&#10;7GljOVjInkIIRgLK1NKPtNkzX7tWw5XT1De98dSWY2RlnS2QNRYueziH2rfjys+fGDoqHqS2l974&#10;rDCcYcRt1RWRhU6CICC7rn2pvqPyAaexe26IQcAVq6/kzL9rbjijWH/juT/01h7/G6mJSChY+Ad1&#10;5vQ3yC8GQRBQb93JTQONZ0cM9drsWX+Nz5//EnXMptPbfgkpzgiDZS1c9nB2OBZLLEADPlH1oU/q&#10;yUZhhM505C++vzgcG8vYVXNHf8OZl0Wa9H1iddovTK64ncHmD4a8kUOsj/5p+vYrD1v7m2/gitXl&#10;qowp74o1mXvJAhRBEJClr3GNobPqvuFoJBgAQAjkiae5YnW5x2HM8dh0xeSXhytWlydPWv4IT6q9&#10;FOn74GiQ3Vq2ext50yVDoEg6njlrw6pIBszKnz9o97utKTHdvGFAEIzmLbp3ajQnnc9lTXYae+a6&#10;rIMlbuvgJI9NXzRRLypCZ9oFiqQTQmXyUYk2azeDzR8gH3cYu+c0nPjmFLktFiciQRCQx27Id+g7&#10;F9n0HYudxp45E5kjjNC8QlXqIYk2a7dYnb4/XDRZrJhoVAuLJ2nTZs/6qzQx77uwwscwO2mwuewp&#10;y0DzDdGcXxCM+LXZM/+uyZzxj7EioDA0yNG1XnxioPHcH6IJSzxp3IWs2besCKdseZ3m9LayH7dT&#10;N8FwoLO4enlS4dfy5KIv2Hxp61j9Y4XLMlhSf+LrswQ2FHkFI3RPxsx1N4pUqYepfTE0wG05t3MP&#10;2fmcULjoaU3m9LeiXcNjN+TVH//6XEigZ3JFnfmL758UiwLaW3fqz/0Np0cplgyOsKdg6YP5sTjr&#10;CYKA7PqOJd1VR96iGjLZAnl9QsGC50Xq9P2xCC8EjiM2fftSXevlx/zDLO7UySs38mXx5yKdQ2br&#10;UsHgCHqTipc9Gsk4GQ4uy2CJuafuVpdlYHLA59QEfW4lDCMBhMZwwjSGC6EznAiN6bzqM53hhBG6&#10;B4yHyUkQ0LAhmIehAR6OBrlY6P/Y0P+HjgW5Q3/9/JAhLBZI43N2xOcveGG8bOCrp0lA9ce/Ou8y&#10;908DYEj5is+b/+K1srAJgoDbLu7+1txTfwu5PXXqDXfIE/O/JbcF/R5Z+U9vXSXjKNMmfxAuUtTr&#10;MGUyOMJe8v4U9HtkhvbyB829Des9DmNeaK1Km3rD7eHYqFgwwKs68GErObqUxZc1Zc26eRVVefK5&#10;rCmNp749FlIw6EyuIXfhPdOojHy3VVdUe+TzEYabOnP6m4mFi56JeJPGwGDrpce6Kw+NcsIqUiZ9&#10;llJ63VXyGYHjtLpjX16gM7lGsSZ9H08Wf57B4g3QmBxzSKZAg36BqbvmDkN7xYNBv0cuTcjdps6Y&#10;+jaTI+wljxXwOLS69vJHTF01dwa8jjgAhhwqEm3mHgLHaW6brtjrMOaGnlcIRgLqzOlvarNn/TWa&#10;09Nu6JrfcnbHT+HWfAiC0bTpN22IFCVt6qm/ua3sx+2x3DcyROr0/Zmzbl4d6VkmcJzmMHbNc1kG&#10;S91DckdJLIzGSOAIFbUCRfIxkSrlsEiddoB6vPH01oN2XfvS0OdYnYho0C9wGLrm2/Wdi+z6jsVU&#10;Z2SsYPGlLSFnC0+iuXwt7PQJRbVAEC5LyPtOmz3rtUjRWGjQLzB2Vt6na7n0uN/za8RPOHDFqoqk&#10;4uW/48viLox1aZdlsKSn5ujrDkNX2CwBAAw9y8klKx5WJBd9ST1GEASka730eE/N0ddjWasFiqTj&#10;ipRJn0u0mXt+KyYiQRBQ+8U9W0w9dSPRfiJV2oH0GWvWhVPCbYNty5vPf/9jSEZhckWdufPvmh3J&#10;6Ri6RlfFwQ/IhtaEwkXPUKMAwwEN+gVVP7/fSWWOJxUve1SVPvmDWL4jGvCK+xvPvaBrvfj4qPsM&#10;QXhIJ2aw+YOxjBXwOtWGjooHzL2N6wiCQHgS9eW0qTdEjIAejvjdF+m4LDF/S2LRkqfIER/RgAUD&#10;PHNfwzrbQOtKn9uWHPQ6tRgW5CA0hiuc3IHQGC6YJHdA8PhY4ASO0UOyxq9/AzwMC8kZFFlkHNFo&#10;dBZvMC5v7p8USUVfxRpJEAk2XfuSpjPbDgCCgCEYDipSSj7V5szaNFEdPQSXZbCk4eQ3J8nfi8kR&#10;dhevfCyJ2rer6vA/dS0Xn6S2l6x+ShnO8B/O1uEwdC3Qt5c/6DB2zw+RDzhCRU3ugrtnhTPch9vT&#10;4/LmvqzNnr2JauvobzzzUl/dqb+E2tQZ0/6ZWLT499QxW87v2hWKEEVoDGfBsodzxnKiRgIWDPBq&#10;Dn9aS2ZVwzS6O3/RxtJw67W5t2FtT82x18WajL0iddovLJ6kjcHiDZJ1QJdlYLK+7crDlv6mNRyh&#10;slqVPvl9iTbrR7JjnCAIyDrQstrQUblxOBoJAQAQfFn8OZ5Ee9HrMOW4bboissGfI1JWJ09a/j/R&#10;dAgcQ5ntl37abO5tuMrZBQAAfFn8uazZtyyP5GSpPvhJ3VhZF64CBOG58++aHc047HfbExzGrvlu&#10;q26S2zpY4rbpisZDkiQDoTGcIVuHWJu1m/rbuywDk+uOfjHKHhSLE5EgCMjrMOaGZA6HsXvuROYI&#10;wYhfpEo9LNZm7hZrMvbFunaGw0SjWphcUac2e9ZrssSCbyJF1jjN/VN1LWVPmfsa10Qjs/wq7858&#10;bSzDN46hLF3rpUf7G8+9EI4AFgJXrL6SNefWZeEybvjdtqTWsh+3hXS0aKAxOSZ5YsFmRUrRF+Ei&#10;YyYKj82QX3f8ywuh3x9CaL6M6WvWizUZV+2VOBpkt1z44XsyGSUub+7LcTlzXo12Da/TnFF/7KsL&#10;IdmBweb35y95oCiW56W/6dxzvTXHRzlxGGxBX8Gyh3JjDUyw6zsXdFcf+Sc18ojFlzYn5M9/QazN&#10;2hOLvEwQBGzXdyzStV563OeypQAAQHLJ8keEiqQTkc6pO/rFxUhkZjqbP5BUtORxqiM+GtxWXZG5&#10;p/4Wp6VvWtDr0gR8LhUEw8EROYM+LGtQPg/LJO6J2zpIcgY2Ss7gYmiQFzo2HpKJRJv1Y3zBgufH&#10;IueM6WABYIiREPR75ByRooaq+MYCNOATIjSGi8rq6ri8/3NDZ+VIqCeE0HxTbvoDh6p4hjNq0Vk8&#10;XcnqJ6/yZLvM/VPqT2w+nTFz3U1idfov1OMEQUB+ty056HOpuGJ1RSQlIxKTUJZY8E1K6XUPkD2y&#10;BEFAA03n/jDs8YMACG9EobKolKklHyeXrBjFzBgPrIOtK5rPbP+Z3MYVq8tzF9w9k+oxJoZDbGMy&#10;PBIEFKkf2dlFY7At6sxpb8qTir6iek9dloHJ/Q1nXrIOtKwODatIKf5XQsHC5yKF9hM4Tuu4su9f&#10;ZJYMGQJ54snM2RtWhttAjJ3Vd1v6m25y2/SFsaSSCoHJFXXlLbqvNNa0TQSOIz6XJc1jNxR4bIYC&#10;j11f4HWYcvxeR1xIYRwLLJ6kLW/RfaVUZjJBENDF7zeNWkQSChY+FymFTSTgGMp0mfum2/Sdi+36&#10;jsVu62DJeMP5IQhGhcqUI9KE3O1iTcZP1LnGCoIgIKepZ/ZA04VnY2FahsDkijrj8+e/KI3P3RFp&#10;A/G7bYn69ooHjZ1V9wX9bkWksehMrkGZXvqBMqXk07FCVoN+j2yg8dwfhhmKzHB9BIqkE9lzb18Y&#10;7h3BMZTZU3v8b+GUpEjgSeMuCGQJZ3hSbRlPqr1IdbyNF6bu2tvaLu4ZMRhDMBxMnXLDnbKE3KuM&#10;gTiGslrO79pF/m2SS657UJk66bNo16CGvsbCKCUIAqo68GFriBESQvbc2xYLlSlHx/peXocps7Pi&#10;wMcOQ9d8cjuNwbaoMqa+rcmc8XqsIeA2XfvSjsv7viBH0sQi/NQd++q8y9w3PeLAEISXrv69/Fqc&#10;k/8pIAgCQv0eud/jiA94HXEBjyM+4HHE+732+ND/A16nlsx6g2A4qEwt/Tgud+7LE10zABiSGZym&#10;3lkwQvMK5ImnYk05SZ47FvSJqHtN0OeWl+/956g1IJygHcmolVS89DFV+pSr0n81n925B0P9gsxZ&#10;N68Ktz9haIDrsRkK6CyuLlJaIgCG2IkNJ7ecIAt7NAbbkj5j7VqqMOz32OObTm87EFK22UJ5Xd6C&#10;e2aQFXOCIKDK/e/1hJwSAIKwouX/kx5tDtFAEATccPKbE9RUO2nTbrol3PoSTZag9hua3tV9PXZj&#10;TuOpLcdDpA2BIum4Jmvm34WKpBNkoxqGBjmGjooHBpovPBMinjA4wp6k4qWPRXN6uq2DkxpPbz0Y&#10;NnoMgrD0aTfdEi4yOOB1avobzrzktg6WeOzGvPGQGmJh0JGBBnwij92Q77HrR+QOv8uWEm3foyJS&#10;Osf+hjMv9tad3BT6DCM0b+kNz4jHyzr0exxxdn3HYru+Y7FD37VwPHMLgcER9ErjcnZKE3K3c8Xq&#10;8ok6VNGAT2joqHhwsOXiE+NgvBKyxPzv4vPmvRQphRmB4zTrYOt1+vbyh8lOqXAQKlMOqzOmvi1U&#10;pR6OpgQPkwYW99aeeC1iBM4YUe9u6+Ck1gs/7qCmyYwEGoNtEapSDvGkcWU8ifYiV6SsuhaWKY4G&#10;2fUnvzlFNjDxpHEXsmZtWBluL3QYuuc2ndl6IESwY/FlTbnz75wTjbhH4Dit+eyOvSM6GQRhufPv&#10;mhvNmAnAUFrF1gs/7CC38aRxF3IX3D1rLOMEQRCwru3y7/rqTv2ZaoziyxNOJxYufpoaORgJodSE&#10;xu6aO8ny+FhrgcPQNa/h5JaIhhAAAFCmln6UXLL8f2KZx386cAxlBbwObcDjiB+WPYb+ehxxAe+Q&#10;3EF1lrEFssbEwsW/D+dAHg9cloHSoM+t5AjldRNJY4gG/QIEoXuozp6uykPv6lovPTbSAEH41DUv&#10;MKn96o5+WRYmytZResMzIupa6LEZ8muPfl6ePm3NzeEiLQmCgAIee2LA69SNSMASAAAgAElEQVRy&#10;RaqKSCQzgiDglvO7dln7m24kt0vjc7enTl51L/W8wZayJ7urj74ZeoZTSldupKZ3oqb1kycVbE6d&#10;cv3d4a4fC+yGrvmNJ7ccJ7dFip79rWwdXZWH39a1XnwCgKFMD+qMqW8rUor/RdXP3FZdcX/DmZcs&#10;/U03hdrkSQWbEwoXPx3JEEvgONJZefADQ3v5Q+GO86RxF7Lm3LosnC5i6q671dzbsN5j1xdSU/lE&#10;A53NH8hfvHFSrA5DAscRn9uaQrV1BDz2+FjTEjM4wp78xRsnhbOvXNz1mo+sY8flzvlzXO7cV2L9&#10;PgAAgGMYw2Xpm2bXdS62GzoWuSwDU8aduhCCMKEi+Zg0IXe7RJu5ZzypJ6lwmvqmDzSff9ba33w9&#10;oKTAjgQGR9gTnzfvj7LE/G8j2jo8jjhDR8UDho7KjdHkGRqTY1Kmln6kTJ30yVgOf9TvlQw0X3hG&#10;13rx8Ui/J08adz53/l1zwzmvcRyj99Wd+stA07nnQIzflSfRXOLLE0/zpNoynkR7caJO1xDMfY1r&#10;Ws/v+n7k+hCEpU5edZ88qfCqjEc4jtHbynZvI6cGjiXFucPYM7vx1JZjIWKFUJV6KGv2LSvGkh2q&#10;D31S67Ub88htmbM2rBRr0n+OdE4IPpc1pbPiwEdUGROhM+2q9CnvabNnvRYrQcZu6Jrffmnv12S7&#10;KJ3F1RcsfSg3mt2z4eSWY9GIPwAAMGnVE5pYiSX/yRi2dcgCXmec32OPD8kZ/hE7hyMu4HXEUcg1&#10;mDKl5NP4vHl/jGTvicnBMhHgGMborjr8tnWwZVXQ51YiNIaLLZA1ZMxYd1NIiO6uPvrGYPOFkTx0&#10;MELzTlnz/CglFQ34hFf2vGEFlBeYL0s4k7vgrlFKPgAAtJXt/tbUU3cbBMPB9Olr11LTeo0HWNDP&#10;rz+x+bTHpi8it/OkceczZ66/kWqstek6FvfVn3rFbRmYAiE0X9Gyh7PIrCyvw5RZffDjEcYFV6wu&#10;z1+8sXSi8wMAgPZLe780dlWPSnE2VjjotaDpzLafXZaByeqMqW+r0iZ/QDHmwC5z3zSy48pt0xf0&#10;1h7/WyhsmSfRXsyed/vCSF52giDg7uojb0YyUAvkiacyZ21YGS28Ew14xR6bvjDgdWmG02aYaQy2&#10;xee2ptoG21ZYB1pWkRmhQmXKkazZtywfrxGPMm8IDXglAa8zLuBxxAV9LhWG+gUYGuBhwQAfQwN8&#10;AguyOSJVlSK56ItI7JSyna+OeiFFqrQDWXNuCRvyHSuCfo/UOtByvaW3ca3d0LFoPKx0AIbYESJ1&#10;2i/S+NwdYnX6/mvJKz3YfOFpU3fdbbGGInPF6iuJhYueiZYWCMcwhqW/6SZ9+5WHqYY/MiAYCUjj&#10;sr9XppV+zJPGnY8mgAc8Dm1fw5mXDZ2V94VjjkxZ8wIzmjHf0td0Y2vZDzvGe68BGDIy8STaMr40&#10;rown1ZZxRarK8dYgMvXUb2i/tOcb0vWJpEnLHlWlTf6Q2hdHg+ymM9sOOIzdc0N906bdeFuk+j8h&#10;6Nou/09XxcERBmhi4eLfh0vrE4LHbsypOfTJqBQlkdIWkEEQBGxoL3+wu+boG1S2kjyp8KvE4qVP&#10;xMoICXgc2u6aY6+be+puAb/uKYRInf5zUvGSJ1g8SXukc70OU2bt0S+uRGNY/hZryX8TCIKA3VZd&#10;sa714uOm7to7Qu18WfzZrDm3Lb2WlIMTgdPUO6Or8tC7fo89CQv4RAyusFuZMulTTdaMNwAYErIv&#10;7Xpt1Hsblzfvj3E5szeR23pqjr820HTueer4WbNvWU41cvrdtqTKn9/vBGBILhlK8TDx9APhIiMg&#10;CEaTJi3/H6rjE0ODnN7a469Z+hrXBrxObbgIm7aLP20m14jKmLF2jSQu+8eJzs/nsqTWHPqshuxQ&#10;QGgMZ/7i+yeNlaZgInCaemc2nv7uEF8af16bM2uTQJ44qj5P0OeWB3wuTSgHM46hLGNX9d09tcdf&#10;wwI+MQAApE298TZZYt7WSNfwOkyZjae3Hg5LzoAgLG3qjbfJEnJ3hDkVADCKeJEPQRA+lDKDY4Zg&#10;CLUbuhbYBttW2PWdi0YcZxCEZ82+ZXm4yMLxAMdQZsDr1AS8zriA1xGHBnxiDPXz8WCQh6F+PoYG&#10;+AhCd0vis3dR71sI/Y1nX6CmA4iFTRoNBEHAbstAqbmvca2lr3HtRCJwmFxxhzQ+Z4c0IXf7hPNK&#10;YyjT1FN320DThWeoeasjAYIRvzp96rua7Jl/ixaV6XNZUocJHveG0vWFA4snaVOmlnwsTyr8Oprj&#10;nSAIyNrfdGNv3clNXocpm3p8rLzdWNDPb7nww/djOX7CAYKRAFesquBJhmQOvlR7kcERdo/nnqMB&#10;n7Dl/Pc/kpVytkBenz3n1qXholNsg23Lms/u2BeSBTkiZVXOvDvnRXPMowGfsO7YV2Wh3zIWRmlI&#10;JyQ1EfmL7y8ZK3e9z2VN7qw48DH1ftJZXH1K6ar7YjGUADD0u5p76m/prTuxifweMNj8flX6lHfV&#10;mdPfimas6aw48IG+7UpE5wmM0Lzp09fcHI65+/8r0KBfYO1vurG39uSmEfIAAET69DUbpPE5O/83&#10;50LgOK27+ugblv7GNUGfWwHT6B42X9aYMX3N+tBzHyZym5i67iUa+XfH0SD78p7X7VSdIZKdoOPK&#10;/s8MHZX3RyMBxAoMDXIaT35zgspYHqoLsv6Gq7ItGLrn9tad2OSy9E8FEIwVLXs4m5yO2e+2J1T+&#10;/N6IgypSdpLxIFyqsEjRs78FWs7v+t5h6FqgSp/yrip9ynvkvSCU8YMjUlaHZFyP3ZjbW3dik7W/&#10;+QYAhtaz3Pl3zYmk6xMEAfXVnXw1Un0RnlRbljX71mVjrIcij11fEPA442gMlhVhsC10Btvsc9uS&#10;bYNtK2yDrSvJTne+POF09tzbF11LemqCICAs4BP7h42OQa9LjaEBPlnuwLEghy1U1CqSi/8Vaf6X&#10;fvibh2zYF8gTT+XMv3PeROcFwJDtxzrQstrc27jWru9YMt7UhxAMB4XK1EOyIWLp3mip2qLB6zBl&#10;DjRfeMbUXXtHrHPgiJRViYWLnolGNsRxjG7tb75e317+CJVoOOp7QDAqicv6QZlW+hFflnAmqq3D&#10;61T3N5590dBR8UA4e0XpDc+Ioj2D1IjU8YDB5vfzhu0cPIm2jCtWV4xXZ7T0Nd3YenH3VvL1I2Xi&#10;wDGU2Xx2x15yKv6UyavuCxcdTIahs+rejsv7RpzI8XnzXtLmzL4qhVYIPpclteqXD0fpQiJ1+v6s&#10;2RtWRbsOQRCQsbPq3u6qw29To+qlCXlbkyct+12sDsCA16XqrT32d2N37R1kp6NQlXowqWjJk9Fq&#10;Z/pc1uTaI59XRksD91usJf9NIAgC9tj0Bbq2y78zdlbdF2rnSjSXc+bevjDcWvGbOlgCPpcSgmCU&#10;zuSYwzEOAABgyprn2SHje2vZ7u/IOYiZXFFX8XWPjlLEbLr2JU2ntx6ijqNILv5XyuSVVxVbaj67&#10;46dQ1MRv4WQJeJ2aumNfloUrcJw56+ZVXJGyhnoOFvTzMTTAo3r2Al6XqmLf2yNtCJ1lK73haclY&#10;rO9ox9GAT1Rz6JM6ak2Da817Ggk4jtEJHKdTF0G7vmNRZ/mBj30uSxqTK+rMmXfHgpDARRAE3Ftz&#10;/G8DzeefBWBsRZEgCKiv/tSfw9U7AODajVg4jtG7Kg+9R2aPyBLzt6ROXn3P/7VhtGznqzggORPp&#10;LN5gyeonYyrSFwvQgE9kHWhZbelrXGPTtS+NFKURCTBC84o1Gfuk8bnbRarUg+M1/AMwxMbQtVx8&#10;Qt9R8WCs6QDEmox9CQULnhsrxNRjN+bqWi4+Yeyuviuac4MjVNQo00o/kiXkbY0mRPmclrTe+lN/&#10;NvfWbwAEAYcKp8cXLHh+LAYDdVOeKCAIRhUpkz4bL0PRru9c0Hx2+36yEBuXO+cVbc6cv1DXFDTo&#10;FzSe/OZEKL0ZBCOBnHl3LIjGDiUIAuq4vO/LUC0ohM6ylax+Uh2JWRHOkJe74J4ZY6VSCfrcirqj&#10;X1wip2ZhC2SN8XnzXhqPoRhDA9zK/e91j9SuYLCsXKGyOi53zp/HquthHWhZ1Vl+4COSMj8KAnni&#10;KUXKpM+kCbnbyPe2r+H0HwNel0asTt8vVCQdn8j78t+AobzKO/eQIhaBSJ3+c8bMdTf+OwUwgiAg&#10;n9OUxeLLmiAIIhpPfXuEWm+NnMbC77YlVv78fhf5eHLpdQ8oUyZ9Tm5rOPHNSZLDcQRFK36XQo3+&#10;8NiNuTWHPhmpkfBbOFkGmi883VN99A1quyp9ynuJhYt/T2WUDbFVHfF0Fk9Hdfx2VRx8T9d2ecTp&#10;klCw8NmQwykSxpI7dK2XHu2qPPQeuY0jUlXmLbxnxm+VeogMNOgXUJ2oBI4jHeU/fxpSYjXZs15L&#10;yJ8/YqzwOS1pjae+Per32BMhGA4WX/dYYjS2ld9tS2w4+e3xsKlGIQgfdrKMOyVYCG7r4KTmszv2&#10;hmQ1hMZwZs25bWksqaT+nQiTDndc6ZPGAkEQkMemLwo5W3xOc8Z4x2DxZU2yhJzt0vjcHdEUwyhz&#10;gK0DLSsHms4/F0tecwCGojy0ObP/okwt/TgamQLHUJa5t2H9QNP5Z6OlboEQmk8Wn7tdmVb6UbSo&#10;BwLHEVNP7e199af/FDLIc8XqK0mTlj3Kl8aVRZszjqGs2iP/ujLuFDJhQGfzB7JmbVgZSxHdX6+P&#10;Mdou7t5KZokyOcLurLm3LQmXTmHYmbwNDMu8QlXqwaxZG1ZFS/fkdZgy645+cTlkgAjnIB+ZD47R&#10;y396y0g2FAjkiSdz5t8Z0TgVwnBtmbdCc4MQmk+qzfohsWjJk+NJkT3YcvGJ7qrDbwMAAIAgnMWT&#10;tImUKYfi8xe8MBZRrKfm+N8NHRUPhDtOY7DN0oTc7ZrM6W+SjdtowCdqObdzt0iTvl+sydg3nhoz&#10;/21w2/QFtYc/qwKh3wiGg5mzNqy8Vsf1WAj6PTJAEDCdxTU4zX3T6o99ddUaXnrDM+KQUZ6arYPO&#10;5BpKrn9qVA56h7FnVsOJzVfVEJAm5G1Nn3bjbdT21gs/bB9JM/UbOFmCPrei7thXF6j7H53NH8ic&#10;efPqcDX2MDTAxYJ+IdUBM0yMHXFIQDDin7Lmec5YkXzRZI5wqcIAiBw9e60gcBzBcZRFJYM6jN1z&#10;Oq788qnPacpicAS92XNvXxR6xwiCgPobTv+pr/70nwCILUtJuP03BJ5EezFrzq1LJ5xBAseR7uqj&#10;b4YicQAAQBKX/X36tJtuvdaUeteKSz/+3UUmzCF0pn3yjc9GTFk1XqBBv8A20LrS3Ne41qZrWz5e&#10;BwCE0HxidfrP0vicHSJ1+s8TIYsFvE61rvXS4/r28oej1cghQ6hKPZhYsOhZjkhRG62f12HKGmy9&#10;9Lixs+reaE4ctkDWMGTryP822nPkc1mT+xtO/8nYXXs7IAgERugeRcqkzxILFz09ll3M1F13a9vF&#10;3VelPR43IAiTJxZ8kzpl9b1jd/4VDmPPrKYzWw+SnydN1ox/xOcveJ66pmBogNt46tujofRmEASj&#10;WXNuXSZUJh+Ldg2ygxem0d0lq55SRdq/B5vLnuquPjLKwZM99/ZFY10DDXjFtUe/uEzO8sHiS1vi&#10;cuf+aTxrHI5j9Mp97/aFosgROtPOESmrtdmz/jrW3mgbbFvWWXHg40jRcXxZ/DlFSvHnssSCLeT1&#10;fKDp/LM+lyVNrMnYJ1AkH/vfJlf+b4EgCKit7Mft5DpfAkXysazZG66jRoEjr7zyypgDYkE/v6f6&#10;6JvG7po7JNqsHyHo6mgwQ0flxqbTWw9ZB1quV6aWfALT6B5jV81dOPbrA09ncfWhUGiCIOCuygMf&#10;4mhwxMAqVCYfoQoIho7K+52m3lnU66kypr4TzrnBFsgbjF3V9wACpwGCQCz9jWtZXEn7WItVJCB0&#10;plOoTD1s7mtYT2ZsYkG/0NRdcydbIK9jC2TN5HNghBZA6MyrXjw04JXoWn+NzCBwlKXJmvF6NANU&#10;d+Wh93AsyI5kWIYRmo8tkDVSGFrAputYJkvI3UFl4A0ru8VBn1MT9LnUaMAnQehMR6yOBQiC8XDz&#10;NfXU3Wrpa1wLAABY0CcGAMAhpi8EQQSTJ+rUtV5+DAAA/B57kiYK0x2CICBUJJ2AIBgNF6IW8NgT&#10;naaeOdK4nO9jTQlE/Q4iddovMIIEHIauhQAA4LEbCv1ue9K15vm/FjiM3XOo0UgEjjG02bP+Gu6d&#10;mwhghObjipTVsoS87er0Ke8OvRcQ8LttyQQxdrQFQeB0r8OYa+5tuFnXeukxn8uaRmfx9Aw2fyDW&#10;OdLoTIdIlXpYmVr6MUJnOjx2QwF5nQgHn9OcqW8vfzjgdWq4Es3lSBFQdBbXKNZm7JMnFX4NcJzm&#10;thsKQZhomaDfrbQNtq7Ut13+nc9pSYdhxM/gCrshCB6lANCYbIs0LvtHdca0f8qT8r9NKFj4nEid&#10;eiiWZ4QtkDX0N517AcQYPhsZBCxQJJ4SqVKOjOcsFk/cyZVoLpt7G24OReE4jN3zUL9HLlKnHSR/&#10;Bxih+SXarN3WgZbVaMArAwSBWAdaVkvisn6MxJiAIAiIlCmHLQPN16N+j4LAURZbqKgPV5AXAAC6&#10;q4+8FaQ4ghMLFz0DI/SoBlmExnCr0qe8J0vI3SZPLNiiyZrxelzunFfHm88VhpEgkyvqUqWVfpRQ&#10;sOi5uNy5f1IkF31NNk6Ew0DT+We7q4+8hfp/rSvF5Ai7hYrk4/Lkwq9SSlfer86Y+i5HpKilvgO9&#10;tSdes/Y33WTuqbt1+H1JFcgSzv7/5miBoKE1JLSeAgCAz2XJwIIBvkidehVBIhbYBtuWd1cffROh&#10;0d3hjESo3ytpOrP1YE/NsdfZAmkzR6ioC3gd8eQ5AACANCF3e6gonaWvcR3ZCQQAAPG5814mp7jE&#10;gn5+d9Xhd6jrIYMt6IvLm/sn6m9MZ3GNfrc9KRTpGvDYEx3G7nlibebeiQqZPGncBSzoF7oso3Mc&#10;uyz9U12Wgalidfp+siMDgiBAY7Ds4fZxS3/z9W7r4AgDli2QN0RKNQTAEPuqrWz3Nml8zq5ISjhX&#10;orniMHbND5CcnkGfS40GfeJwqVkDPpfS5zRnBn0udSjFAUxjuGPdM8KlL8LRAK+r4uCHGDqkuDrN&#10;vTPkyUVfhhwxNCbb4rEb8j02XTEgCITJE3XyJNqIhm0ag2WXxmX9YB1sWxkmIgGy9DfdxOJLWiOt&#10;b2OBweYPShNytw+vsVICx5iW3ob1AkXSiWtNlXAt6G88+5LfZR2VWoon1V4UKBJPRTpnPIAgCDDY&#10;PJ1QmXxcmVb6oTQu+wc6i2sI+j1y1O+JKY0YGvDIHMbuefq2K7+z9DffSOA4jcWXtI61d5DmQLAF&#10;smZFSvGXQmXK0aDPrfC5LFEdPTiGsu269mWmnrrbGGzeIFsgawz3vEIwjHJFymplasknXJGy2uey&#10;pgV9rqtJMQRO89j0RYaOyvst/S3XY0G/gMHmD1BldAiCCK5IVa1Kn/KePKlgszZ71mvqzGnvxPKM&#10;QDCMon6PzGHsHtOBMBZghOZTpkz6LNb0ucPXx8SazD1um644dH+xoF9k7q3fIFQmH6M6ODlCRT2d&#10;xdPZBltXAgCA32VNQwNeabg1JAQ6k2Nm8SStlr7G9QAA4Hfbk1Tpkz8IJ5M5DF0LDB2Vo4h4QnXa&#10;wViiT/jSuDJV+tR3JHHZPyqSi/+VWLDoWVli3naExhjXms5g8Qe4YlVlfN78lxILFz+tzpj6jkid&#10;diCa7hLwOLTNZ3futenaVoRkNwih+XhidblYk7lXmzNrU3LJdQ9LtBn7qM+PyzIwua/+1J/t+o4l&#10;+rbLj1r6W66nMdhWjlBeH/5q/71gsHj6geayp0cMjASBWPqa1kgTcrdPJNUPhgY5PdXHXjd0Vt4v&#10;icveFe6ZMnbX3t546tujlt7GdcrU0o9gGt1j6qm7HScxjhEawxmXO/cVCIIAQRBQd9Xhd8kp5gSK&#10;pJPUiEpjV/Xd4d5bVVrphzyJ5irnBkeoqDN2Vd9D4DgDAABb+ptuYnAEfeNxiJKB0BhukTr1gKWv&#10;YT3ZLoOjAb6pu+YOFl/awhHKG8jnwDASDEdQw4J+wWDzhV9rvREETZU++YNo8lBvzfF/BP0eRSRb&#10;DYwgAY5IWWOipBC36dqXSeKyd9GZnKuiA902fWHQ69QO2Tq80mFbR0yOBQiCiLBFvvsa14aIwVjQ&#10;LyRwlBWKHoMgCLD40ubBlrLfAwCAz2VN12TNeD2anCOQJ5xF6EyHXddxVeRhwOuMsxu6FkrjcnZO&#10;JIUjBEGESJ16iDy+12HK9TnNWZIY6zf8OzBcA2cUYZDAMRa17s+1AEZofo5IUStLyN2hTp/6Lles&#10;qoYgiPB7bEnD70x0EDjN6zDlWPoa1+laLz7hdZgz6SyugcEW9MUqtyJ0pkuoTDmqTCv9iMZgWT12&#10;Y/5YpFK/y5qmby9/yO9xJPAkmiuRCKB0Jsck1qT/rEgu+pIABOyxGQrD2XBQv0duG2xboWu7/KjX&#10;YcqCYCTA5Ah7qLoCjcG2SbRZe9SZ096SJ+Z/m1C46FmxJv2XGG0djQNN558DBBFTZpIogPmy+PPR&#10;9v9wYHKFPXxp/Dlzb/3NoXvgNPXOCngd8WJ1+s+jbB0wEpRos3Zbda3XDcmfBGwdaFkt0Wb+FC0S&#10;VqhMOWrTtS0P+lwaAscZLL6kjVz/ioye2mN/D1Bq9SXkz39hrIgoGKH7VGmTP5Al5m2VJ+Z/q86a&#10;/mZczpy/cEXj0zkgCMaZPFGnMmXSpwmFC5+Lz5v3siK56KtoGToAGCHOvU9OQ8fgCHoFiqQT8qTC&#10;zSml1z2oyZz+Flc09C6Rz+2rP/2ypa9xvbmn/hZd68UnfE5LOl8ad3688tJ/OiAIGlqXde0jdSr9&#10;bltK0O9RiDUZ+8l9Y3Kw9Nad3KRrvfik127MVyQXfkX1ggb9HmnjqW+PEzjGQv0ehTZrxj9oDLZN&#10;nlS4GYJgjCAIOOBzavjSuAvypIJvAQDA0te4lmpMVmdOf4v8wKIBr7jt4p5vCRy7yvOcXLLi4XBG&#10;VgaLp2fzpS2WvsZ1AIAhgau/aQ0AAOLLE09NxFBNZ3GNInX6L5b+xjVkwYPAcYa5t34DhNB8fGn8&#10;+bHGtus7lo7MCww9uNoo9TUchu65nRUHPrbpO5bIEwu2RHo5WXxJm9/jSCAXEydwlOWy9E+TJRV8&#10;QzYaQxAEuioOfNhddfgdQ0fFg/r2K4/0N517Xtd66fHB5rLfW/oa1jkM3fM8dkN+wOvS4jjKghGa&#10;dyxFViBPPC1SZ+zH0QDX6zRlwwjNT86DiAZ8Yl3rpccBAIDJEfao0ko/ijzayJhnYBrDRQ7nCyHg&#10;cSR47IYCaXzOzolsyBAEAb4s/qzL3DvT7x4q+uSx6wt9TkuGWJ32CwQjYYUwp6l3psPYM9fvtqb4&#10;PY74oM+lQgM+CR4M8HEcYwBAQBAEY+OZE0EQkG2w7bruqsPvXGVwIAhaOCccQRAQgeOMa4m4gRFa&#10;gCNU1Enjc3YOOSxVlYAgaD6XJR2AsfOYEjjG9Nh0xcbOyo3W/qabCIJAxmP0gBGaTyBPOKtMm/wh&#10;nckxeeyGAjxKgXkAAOS2DpYaOqo20hgsO1ekqox0n2l0lkOkTjugSCn+FwRg3G3XF4ZjeQx9B32x&#10;qafudl3I2YLQfAyOsIf83sAIEqAzuSaqAyYa0IBXOth84dlY+0eCOnP6GwkFC5+byNrF4knauSJl&#10;laWvaW1IUXdbByYPO1kOkMdEaAyPWJvxk6WvcS0W9AtxLMix6TqXyBLzv4vESodgBOWK1RXGYXYe&#10;FvQL5UkFW6j9/B5HXE/10asK0goUycdiKYoOQRBBZ3LMDI6g/1rqm3CE8nomV9SFjMO4y5fFn9Nm&#10;zfyHJnvWa9qc2a9qc2a/qsmc/k9pQu5Oviz+fDhWEBr0Czqu/PyZbbB1JCR4+H2Z5LIOTBlmf/yf&#10;OHL/XXDbdJPsuvZRNcv8HluyOmPaP8f7XdGAT1R3/Msy73DttXCFxvsazvzR3FN3OwAAMNjCXpE6&#10;9ZBAnnBmqHYDjAV8Li2OBTnarBmvM7miLoIgoI4r+74I+twjReQZbEFfQv6CF8mK5mBL2dPhlF1J&#10;fPb3kaJhRarUQ3ZD14KAdyjSNeB1xFv6mtaKVMlH6EzuuAtoQhAEhKqUwzga4FEZ936XNc3S33KD&#10;SJV6KJZ3obfu5Cbyd5YnF27mSTRXIvVvLdu9za7vWIpjKCcS2wmCIEIgTzhj6KjaSFbq3JaBKWyh&#10;oo5DcX4GPPaEmiOfVxnaKx4aqo1R9vvBlrLfDzaXPa3vqHjANti23GXun+ZzWdKx4fz6MJ3hjLbe&#10;wggtoEwr/YjJEfT5XNY0LOCTCJRJJ9h8aWuoj3WgZbXHNhSVJ0vI/24sog1CZzolcdm7bLq2FWFq&#10;skDW/pbr+bL4cxOtYYPQmU6uWHPF2Fl1LwAAInCMaelrXM+TqK9EWgdxDGUZu2vu8LksGX63LSno&#10;dWqDfo8cDfhEOIayCQKnQRBEAAjCxrNHBHwu5UDj+T8Yu6quYgtyRMqacE44HEOZ1yJzQBAE6Cyu&#10;QaBIOqlKK/1IGp+7g87i6f0eeyIW8EnGHgGAoM+tsunaVgy2Xnrc57Rk0Flc43iMHkyOsFeWmLdN&#10;rMn8CQ14ZcPpuCKejAV9Yktf4zqXuXcmT6q9GMnhMOzEaVKkFH/Ol2rL/B57csDjCFsPMOhzqe36&#10;zsW61ktP2AbbVqDDLHDyXjLkNGXbxipaS4Wlv+lGqmN2vKCzeLqceXcs5AjHX5QWgmFMEpe122Ud&#10;LA057nAsyDX3NawXqdIOUmsA8CSacgim+R2GochDt2VgCo3BMfOk2kvhxgcAAI5Q3uC26Yt8TnMW&#10;FvSJhYrEk+GIEoMtZU+5wxRqVaaOjliMBBih+Rls/gCDI+ifCJkLgAFxFfEAACAASURBVCHHLVek&#10;rKGzuMZY3x2EznQqUor/pc2e/Vdtzqy/anNmvxqXM3uTMnXS52JN+i9sgaw53Fh2fceitot7viPL&#10;0UGfS23pa1zHk8aVjWVg+W+ErvXS46P0cgKnM7mirrGivcKhv+HsS4PN55/zOkw5soScHdS9Gwv6&#10;+Q0nvjmFY0EuGvBKVelT3qMzOWZ5UsHmIR2NgINel4YrUZcrUoq/BAAA22DrSn17+agoBlXGlPfI&#10;zn4sGOC1Xdy9NVwdr+RJyx4Nl6qQzuSYOEJF7XAUCwQAgK0DLdfjGMoWKJKPT0S+pDM5FrEmY6+1&#10;v+kmDA2MMO4JAqeHbBd8eeLpsdZah6Frobmn/pbQZxqDbY7LnfPnSOe5zP1T2i/v/dqu71giS8jb&#10;Golpz+KKuoJ+j5z8ThM4xnCaemfJkwo3U50nPdVH3+iqOPjhkK2j/JH+pnMvDLZefGKwuez35r7G&#10;IVuHzVAY8DrjcAxlIwjdOxb5iS+LvyDWZu0hsCDb6zBlQxCEk2vQYGiQN9hS9jQAADDY/AF1xtR3&#10;o94sMOTMpTG5Rttg21V1SoNep9ZtHSyVJuRuH4/+SQZPor3otg6WhJzeXocx12M35os16fsjEXyd&#10;5v6pDmP3fL/Lmur32BOCPrfyV1sHyiQAgCEIRsdr67DrO5Z2VR56jyyThqBKn/Ie8m8gn8EIEuAI&#10;5fXS+Jxd6vSpb3PF6nKCIGCfy5IRrXj8yLxxnOGx6wuNnVX3Wfoa1hE4TmfzpK2xEuVghObny+LP&#10;q1JLP6KzeYMeuyE/WvolAADksemKDR0VD8A0hps3VI8u7G+P0JlOkSr1kCJ10mcwjAQ9Q7aOq2ym&#10;Q9/BUGjuqbtV13b5UZ/TnAnDSIBBcbbAMBIcr60DRwPc/sazYTPOjAfKtNIPk4qXPTaRtYvJFXVz&#10;JdpL5r7GdSFSrcemKw54nXFiTcb+UU4WGt0r0WbusfQ334gFfWICR1k2XftyWULed5GePwiGMZ5U&#10;e8nQXv4gAABCA16pIrnoK2q/oN8j66o89D6glrWQJ56mkvHDXodk66AzOeaJkqs5AnkjiyfuHI+t&#10;gyfVXtJkzXh9SO6YvWnY1vGWLCF3h0CecDYcaQFDA9yuioMfWPp+jeggcJzhsemLnKae2fKkwq//&#10;f7N1eOyGfNtA66h0bz6XJU2TOf1N8nt6VYqwvoYzLzE5gl6ycbzh5LdHHYbOhQAAUHzdo8lUQdZl&#10;GZhcd/SLSwAMhVtNWfsCk7oY4BjGwLEAl8ZgW3EMZdYe+bySnGeYxZO0Fix7KJe82PfWnfxLuDRR&#10;HJGyqmDJA8XUdjIGms4/01NzbJTzQhKX/UPq5NV3TzR1h9dhymw89e0xajouAIZSTKWUrnwgkiGS&#10;IAio6cy2A+R8vmJt5p7MmetvDNcfAAA6rvz8aSg8XKRKO5A5e8N1kR5UNOAT1hz6pJ46N3Xm9DcT&#10;Cxc9Q27z2A15NYc+rQHjYNaHwtHjcue+Es3LC8BwoT8aw0V+Bmy6jsVNp787DAAAkrjsXRkz1q6L&#10;PMJo9NQc/9tA07k/hDumSp/yXlLx0sdjHYuKcGHZXLG6PGPmuhuZHGEvtf9wce9DYxVSgxCaD0Ho&#10;boTGcME0uhumMdwIMvyXRnfBNIYbhmk+AAHC57Rk2PUdi8OOEyG02mnun9p6ftcuvizuHE+ivcSV&#10;aC5xxarK8Srj4RDwulTGrqp7DR2VG8ebO30oDUbODkXKpM/HqnNCBY6hTGNX9d0DTeefi+W6PInm&#10;UnLJioe5YnXFWH2HCrqdf1bXevnRWIoRI3SWjSfRXOKK1eVcibqcJ1ZfGXK6xPZ9cAxl9dQc+8eo&#10;wpbjBEJn2ZJLVjwULvd/rMWjQ7DrOxY1n935E/m7qzOmvZVQuOgZ6jhepzmj4cTm06Gi0kJlyuGs&#10;2bdcF435RUptRwzvEaMKhBo6Kjd2XNl/lVGDL4s/mzP/rrn/V0yqfwecpt6Z7Zf3feFzmjMj9RGp&#10;0/enlK68nxw5EQ1+jz3eOtCyGvV7pajfIwsGhv6iw38JQMAwTPNBCOKHYZoPRmh+CKb54OHPEIL4&#10;YYTuQehMB43OdMA0hhOhMx0IbfRnGp3poDE4ponskS3nd+0kEwhCyF98f3Ekpg8AQ2zd9sv7vsqc&#10;dfOqEEvPZe6fUnfsy4sADBVbTZ9+0y3U85rP7dwdynetzZn9anzevJepfYJ+j5RGZ9kgGMbCFTum&#10;FmhFAz5h5S/vd4Zqd5CRPn3N+mgpOIJ+j6z+2FcXyDmvETrTkTb1htsnmh8/Wp5uhMGyZsxYt0ao&#10;SIpYANllGSitO/rFqKiNvEX3TYmUoijoc8vL9/5TD4bf5Zx5d86PFsmga738u67Kg++Pmhedac9f&#10;fH8x1QlBrQUzFiAIRtlCeV1c7txXxJqMvWOlUsWCfgHZMEMQBNR4cstxh7F7HgAA5C/eWBLLXgHA&#10;kEO47tiXF4Ne51WRCAidac9beO+0iaSqCqHp9LZfRop1AwAABOGJhYueVqVPfSfc9wyX+u4qQBA+&#10;LGO4EBrDDdPobnhIBhluG/oMwTAKCACZe+tvjlQ7JFLB2Zbzu74P+lxqrlhzmSfVXOJJNJeYXHHH&#10;tSpQBEHADkPnAn17xQPWgeYbxlu7jC2QNSpSJn0mS8zfMp6ICwAA8DqM2f2N55439dTdOpaxBYKR&#10;gCZr5t+1WTP+PpZxhSAIyGHomt9bd+KvoXQUMXyPBq5YcyUkcwzl+I9dpvPYjbmNJ7ccD6WGmAhE&#10;6rRfUiavujdcMeTxyB04hjLbLu75jpwujMbkGHPn3zk3XPTpKDl/qEbRCpEqcvTjQNP5Z3tqjv0D&#10;gCH9K23qDVetLZU/v98RTpbMnL3huvGyZP+TgaFBTn/DmZeG719YvQ6mMVzJk5Y/MlxMOabf0NLf&#10;vNrnsmRcLXd4pFjQL4RgJADBND+MID4YpvlhhOaDYGTUX4TGdCL0X+WNob/Dn4f+70DoTAedyTWM&#10;13nrsRtzao98VkVdL2KpXTnQfOFphMZwKlNLPg21NZ/dsdc60LIKAAAKlj6US43YGNadR5z0U9Y8&#10;z6JGFuA4RsfRAI/GYFsJHKfVHv3XZXIdVwZH2FO0/JEM8nmR0kSx+NKWouWPRJQjAQi/B4vU6fvT&#10;pt5w+0RTS/lc1pTGk1uO+yksbACG6iamTF59T7RoFLJsBsCQDpE997aItaHIBeUFiqQT2XNvXxRJ&#10;JxhOFVZDfa+VaaUfJk9a/rtR38NpSav6f9R9d3hUdfr9507vmZpkJsmk9x6S0BN6byIgICAign11&#10;dddVd93yta26NuyiggiKUkR6TaEnIb33XqZmer/398fk4s3NnZIAu/7O8/jIzNypueX9nPec8575&#10;tNEfEh0FhcbUCEMTD4Wm5L/qayC8y2HjkshUM3a/1Su7Z9YX7C0GwB2TmzBz/TJ/37u3vvhvvbVF&#10;/yJ6LDAq86vISUt3TvRaa9QMTKq9sHuUsIYVEFgdN33dKiLBiF7ZPaO+8LtCn9fEEa5jhNtw1xrY&#10;22SqiUSmWgAEEJtxOGpU3TPqhSA4d/VfWPjjyaJXJTRe+fEEmx9czhGFlHCEshI2X1p+JxG8KBxW&#10;U6Cys2qror3iUWzd7g8gEtkmCk08FBid9aWvOSd4wC4XTdVds6m/4epL/rwvix9cETlpyeOoE98b&#10;nHYrf6D5xh8Hmm8+508EO5lK19/mOtz/ldHZ/M7xXOd7a4v+hY4AmAjIFJohImvxU+Lw1DHCw/Fy&#10;HXplV17T5R9PYGeYBEVnfxqRtegp/OtYjdrI+oK9l1HelCcJL0rIe3CBNzFFyZF/G9DfNX3xE/H4&#10;dAVPcWlsgbQsZe62Kf/rMQR3E0Z1X25b2fGvLTpliqdtAoKjz0ZnL3uEaA4fEewWg0zT17QKw2+I&#10;HHaL2Gkzi5x2ixhBYDKJRLFBBDUHhuuw3K41qLSROoNuIFNpo2oQKp2lmsicpbaSY3uUOCclAGMj&#10;70c1WBAYJpcde1cjCkv+ETs4rOb87lI0YmLSij8G4Ye7q3vq17ZcP/wTAO7iIWvZM2MuylgQEeax&#10;U+9/ADuczmEziypP7urAD/oBAABZ/LS35elzX/T2HgiCQB3lpz/FztkAwD10MXbq/evwhRMWTruV&#10;31lx9kNZ/NR38YpHq1ETXV+4rwA/kwUAADii0Gtx09euJrooY38jFN6ygwEAoOrs5zXYHTdy0tKd&#10;+CG3WGgHWpY0Xf5xjPU9IW/jIvxCBT//xl+QqXRdSNLM14Jjcnb5a1ltKz2+W9VVswmBXXSOKPQa&#10;dvifP0AQhNRy/fBBNIIMj4isRU8RDe/2By6nnV165N9jLtRUOlsRO23N/USDXocHWhe13Dx6gIiE&#10;u9tg8iR16YseG3PysluMwZWnPm4b1SyAIJjFk9RyhCElbJGshCMMKWHxJHUTzVpFEISkG2qfp2gr&#10;36ntb17h72D63z67uD4wKuur8ZIeMOyiqrvrNvQ1XHnZG0kNAAAAguDgmJyPQ5PzX/VnMWG3GIP7&#10;G668PNRevnO8A/AoNKaawRU10ZjcPhqT2z/yXx+FxtQAABAAAEAQmGLWKVIVbeU7iRYnfgGCYHFY&#10;8g/ytLkvEh0nsMvJUHRUbiNygQ21lz+KnyeBwqDqmdZ4+YdTWOVMSOLM18JSZ41pYpuGh9LqC78r&#10;RPdxosULCvxAy/CMBc9J4yZ/MOpztZY93lF+mtC1Fpqc94/Q5Px/Ej32/xOsRm1UT82lN27nYvsA&#10;hcbURGQufEYkTzngq4D0NIvsXoHK4AwyOMIWBkfQyuAKWxgcYav7trAVu7BBEAQyavpzB1tKnvF0&#10;PZGnzX1R5sWpOdBS8kxXxdkPM5Y8FY2q+LENeUlkxjfROcsfwT+v+tyXFShxETlpyWNYogQPh9UU&#10;WHX281qsK4HBFTWlL3wsBXt+7K0rfrW3rmjsvghBcPaK5yW+HCMWgzq27uK3N5wjLgwUbgVy3r+8&#10;nYtV3XXrzTpFaljKrL/hyYXeuqK/99YV/2PsxyI5I7IWPUX03WHYRa27+O11k3ZgEnb7nNUvcj0J&#10;QbT9zcuarhy83Qyis/mdqQt2pOPnn6BAEIRUX7C3CB/jyhGG3Eyes3UG9vtajZroqtOfNY73OgKA&#10;e25CeMb85/1tkBjUfZPbS3/91qJXJZLIVHNYyqy/Sb3EkhLBpB3Iqru09zJRQ57OFrSnzH14ynhm&#10;MWDRU1PwGlHTTByeui9q0tKdePLe5XSw2suO78aqgu8lYibf9yA+wgYA4tqdQmNq2EJ3vcERyko4&#10;Qlkpfo0wHjispkBFZ+XDivaKR7FZ1P4AIpFtwtDEw0FRWV9yJfLi8SzMrUZtVH/jtReVnVVbfdUG&#10;dI6gLTJr8ZPeGgAo3A7llqU9tYWvmYeH0v39PACAkZkdomY6O6CLxuD005i8PhqT009lcgZIpN+O&#10;YYfdItYNti1UddU8CCYYSUpjBXSHJuf9UxKR/i3R76bpa1rBCpDU4V0QwwOti5g8ST2dHdCNfw4C&#10;w5T2suO7sYtRKoMzkDz7oTwGVzhqCCyCIFBnxZldaHQMmUrXJ895eKqntRp2thSJTLHk3v/SmOO0&#10;/PiHPURz06gMzkDK3Ien4oUg/78BQRCSqqtmU0/NpTeIhH9E4EtjT0ZNWrLTnzWYp1lk9wIQiWxj&#10;cARtt2sNLlpzCFppTF4vlphy2q0B6p66DSNirAj8a5HIFEv2qj8JPK1REQSBbv36niIgKOocdr5J&#10;XcHeIoOyOw8A4nlr2Osjhc5SZa98Hu9yHAUiwjw6Z8XDksj0Pbe/i8PGqzy5qwNfMwAAQFBMzseR&#10;WYuext+PR1fl+f8MNN/4I/Y+BlfUHDv1/nVsflCVp+e5HDZuZ8WZXUExubvwM1ZsJp28vnBfAdFM&#10;MrZAWhY/fd0qon0IX0MAAIAsYfqb8rQ5L3v6HLUXvr5pxLhSwjMWPOvN+aEb6pjTUPT9mHkGcdPX&#10;rRKGxB/D3oeff+MvSBSaMSRx+hvS2Mkf+OtU6Lh1+hNFZ+U2xOVksIWy0rip96/zFUGMBYIgUFvJ&#10;sb2qrprNRI/7Mz/PE2CXi1Zy5E0zvmFCoTHVsVPvXxcQFDlmZrJuqGNOy40jB502s3gi7zke0Nn8&#10;jsylT4/Z1xw2s6jy1Mfto2aYQBDM5Inrf6s5QkqYAZLaic57dAs8Omcp2st3avoa7xuvwIPBFTUH&#10;RmV+KQlP+248NSECw2R1b/26vvorr/gxNw0JjJ70hTx19sv+xB86rCZJf+O1vwy2lT0x3vkzZBpD&#10;y+SKG1Gug8p01x5UGlMNbnMdCNmsV6RMpE7DfidRWNLP8rS5fya6FsOwi6poL99BxO8NtZc/GhiZ&#10;uZuoVjFqBiY1Fu8/ixUQeRSU6lUJdQV7i9G1oSQy45uo7GXbiV7XbjFIK07u6kTrw7DU2S+HJM4Y&#10;1RhXdlY91Fby6x6iL+sPd/3/A2wmnbyntuB1VVfNJn+2J1PpuvCMBc/542bBNqj/G6Ay2EO/8RuC&#10;VgZX1MLgCFvoHEEbdt2LIAhk0g5mDbWWPE3UXAFgLJc1qsFiNWojK0993I4nNCpPf9qEDqbMWf0i&#10;B6+o6mu48lJPTcEbALizw1PmPkw4RBJBEGiw5eaz2MGBALi7homzNs/Bkgrd1Zfe6G+8+hLR6yTm&#10;b5pLdDEY834wTGm6cvDXMR1zCIKFsvhfIrOX7iAifofayx/tKDv5JZXOViTNeWgmvkNpNWoj6wv3&#10;FdrNujH2fyqDPRSesfBZUVjSQXRHspmGw2vO7y7HF1DJcx+e6s3GXHbsPwosIUSiUE1pC3ake7N5&#10;t1w/fBA7fMf9mTgD6QsfS8GSQzDsorrsVj7scrBdTgcbdtrZLpf7/2adInV4sG2RUdU7zRMZQmfz&#10;O+Rpc/8iDE382dcBM9Ra9rhZp0zhiGQl4vC07yaiwHA5HayGwu8KjAR2fwBBcPyMB5ZPRJHmtFmE&#10;ZcfeJY58IJEckVlLHscqnFHYTMPh7bdOfY7N4bsXEIUlHYydev96oseG2ssf7Sw/s8vboHoSmWJx&#10;uzBkpTyx/DJXIr/sy4FEhBFXi5v0mIirRZ5yIDgmZ5c3JTse7uKjYW1PbcFrvi7gVAZnMDxjwbP+&#10;RsbZTDp5b33xq8rOqq3jUTfdS5DIVLMkMuMbadzk973FZrWXnfwcAIQUlb1szPDTksNvmoNjcz8i&#10;Gu4GgFtx0FC8/zy2WCUqEgBwk5QNRd9fQNUakoj0PRGZC5/BdvxdTju77tKeK1iFXljKrL+GJM0c&#10;Ncze1xC80JT8V2Xx0965FwOy7yUQBIGM6r4pQ21lj6u76zZgz5ccoayEFRBUzQyQ1NLZAV0m7VCm&#10;brB1Ef4chh/O7eF9SN3VF9+ymYYjGGxBB/A6LBQmu5x2rsth47kcNp7LOfJ/h/32v8fbXMSCyuAM&#10;0tn8dhKJbLcatTFEBBYWkoj0PdG5Kx729Di6AE5f/EQcGu+k7m24v+XaoUMAABAck7MrImvRKCcY&#10;giBQ6dG39ei+GT/jgeX4/FMUdrM+pPHKwePYCE0AAEiYuWEJXxpzGr3ttFsEFSd3dRBZ9znCkJsp&#10;87b5pULXK7tnNBR9fwF/XqbQWcqIjIXPEhHXAABQcXJXh800HOFJbdVbf/mvvbWF/0f0XGFo4uGI&#10;zIXPoMNmEQSBemoLX+tvuDKK1OAFRhQkzdo8Zq4ZCiKnmSQy4+vonOUeCQpPKuLQlPxXQ5PyRn1e&#10;p8PGgx02rrvWcLBhl4PlctrZTptFrFd0zh4ebFvkbX8Sh6d9F5Y6+xVf8yjsZn1IX8PVlyES2S6N&#10;m/w+EfnrDzR9TSubr/50FBCQ1hxR6LWkWZvnTuSc1VV5/l00px0PtlBWGj993Ur8vAoEQSBFe/mO&#10;3tqif92JQ8EfpC7YkU4049DpsPEai/afM2r6Jnt7Pp3N72QLpKUcUchNniSikM0Pqhyvcm+E9Jg9&#10;1HZr50RdLe7ZXanfj0ftajPrQ/vqL/9N0VHxiK/aQBia+HNE5sI/4P9WREAQhKTpbVjTU1v4L5/C&#10;kf8iWPygKmn81HdFYUkHPRFUVqMmuub87ltpC3Zk4AnDgeabzw40XX8hIW/jIqL5RAiCkNpLj3+t&#10;7Kzait5HYwV0J8/ekocnVRAEIbWV/Pot6nSj0FnKmNyVW/BxdcMDrYsbL/9wEmCOy8lr/0rCnzOr&#10;znxe64m4YnBFzbFTVq+f6MyK/yWcditf3V27wR2T99u+RKGzVFxR6DUmT1LHCpDUITBM1Su78jV9&#10;TauwM0CoDM5g0uwtedg4RSKYdcrkrqrz/2GwBW1kD012NxAIdjkZ7nrDzhtbe9h4RGJJf4E2X6h0&#10;tgJ2OZmm4YEsX+cDbD2Bh91iDC4//v4Afn2FFW1MWvHHQDxZOtB889muynPvA+A7SWOotezxjooz&#10;u7DnkBHhwXTsudCba8FbXYMFAsPk5uuHf9b2NeITMRC+NPZkdM7yR4ia3squmk1tN3/ZR6ExNUmz&#10;tszCC0ptZl1YfeG+AqL1F4XOUoVnLHhOLE/Zjx53dotBVnP+q3LU/Y7CF2dTceKjTqwgDSJTrGnz&#10;t2d5m7NIpCKm0FnKtIU7U7EiV29ch0WvShoebFtkUHXP8LQ/0Vi8HnnqnJdE8pQffDntFe0Vj5i0&#10;g1lsQXCFJDLj64lwHbDLSW8o2n/eoOqeSfAwEjdtzRphaOKRcb+u08EsOfIWsesIglwRmQv/QERk&#10;2836kI7y05+hzq57BYEs7nj8jAdWED2m7Kze3HHr1Ofe0icgMsXK5geXc4SyUq447ApPEl48EaHH&#10;iKvlIUV7xY4JuFrsYnnyD0QNS29AEISk6Wu8r6em4HVftQGFzlKGZyz4I/a48wa7WR/S23Dlr8r2&#10;iu0TETfdC0BkilUSkb5HGjf5PW/XoM7Kc+85bWYxkTu17Jd3VeLw1P3hGQueIzouTdrBjIai7y9i&#10;eVePglLtYEZ94XeF6NpPJE/+ITJryeNY0S7scjLqC78rwLqRQxJnvB6WOvuv2NfS9Dbe13ztZ4/H&#10;Z0jijNdliTPe+P9tCLy7wTCQPdR267ERwfxtDoE94rYeiWDvMA8r0oYH2xbi462D4ya/H54+/3lf&#10;aQS9tYX/ZzGoExhsQdv/lutgD9HZgnYSmWK1GrXRRJw/Fvh6YlSDRTfUPq+haP/5wKisL7EOllu/&#10;vjc4csFEJq/9KwW/M7eVHt+t7Kh8BAD3giNu2ppRBD8A7otcZ/mZXYr28p3Y+6l0tiJ1waMZ2AWK&#10;w2qSVJza1QE7xw6+ZnCEremLHk/wd7HmtFsE5Sc+7CF6LU+fdajt1s6OW6c+B8Cd0Z4856GZ+EWF&#10;zTQc3nTl4K9mnSKN6H3pHEEbgy1oI1Go5uGB1iX4PzJPEl6UNHvLLG+fHe9gAWAkUmfWllmevr/d&#10;YpBWnfmsAU8SicKSfoqZsnr9eC74ToeNpx/qmDs82LZoeLBtEdHOxRGFXg/PmP/HieTdjhd2izG4&#10;9uI3N4k+B4lCMybP2TqdiBTwBk1f46rmqz8f9bKJ15gUk3YwY3iwdbHVoIm1GrUxVqMmBjsg6k5A&#10;ptJ1ifmb53q7UDuspkDtQMsybV/zCt1Q+3x/4q9YAYE1PEl4IS8wvJArCS8eT8PltqulvWKHtq9p&#10;5Xgv2FyJvDg4NvcjoSz+mL/OGtjloik6yh/tq7/8N3zhjgdfGnsyMmvxE/4SaqruuvWtN4784M+2&#10;9woUOksZHJuzKyg6+1NvTp/hgdbFvfWX/2pU904LjMr6Iip76WP4bVDiThKRtjcye9mjRISJQd07&#10;pbFo/znsgpfIdQIAAHpF56yG4gNn0fMXlcEZCIzK+oonkRcDAJC++suv4hWOocn5fw9Nzhu1YDSo&#10;e6fUXdpzxRthRWPyeiUR6Xv40ugzFDpLAbucLNjlYMJOBwt2OViwy8mEXQ6W+7aT6cL82/34yL9v&#10;b+8Y2WbkdWBiFQ+dyetlC6RlHKGslC2UlbECAqv9def1N11/Hjtbhs4WtEsi0vZKItL2EilyEAQh&#10;td44cgDvciFqSt1LwC4n3Wm3ChxWg8xuMcjsFqPMbjGEOCwGmX3kPofFKLsbRG5Y6uxXQhJnvOHp&#10;8frCfZf0is7ZmUufjkB/M0VH5bb20uNfA0CsfnRYTYEjUVYAAM8xZCbtQFbjlYPH8VFPsoRp/5an&#10;zR2lxPcUSQrA2CgxX/DohAGeo6rKT3zUhV7bZPHT3g5Lm/MX/PV6oPnmH7qqzv+H6DgikalmVoCk&#10;lsYK6LIYVIlEtu2EvI0LPc1VAQAAbX/z8qYrB8fMmfFF9BD9dhBEcibPfXiqt3kveCAIArlJj9ZF&#10;usG2RXplVz6e+CCRKRZp/NR3ZfHT3r4bMRG+MNB0449dVef/Q/SYSJ78Q8zk+x4cbw557cVvbpo0&#10;/TmetiESHaGAnQ6murdhjVmnSLMaNTHu/7Qx41UpeoKvWhFBEJJR3TdZ29+8QtvftMKiVyX5ek0y&#10;la7niuXFvMDwIp4kvJDND64cj7P2TqI8yFS6LjAy8+ugmOxP/Jn3hcJiUMf11BS87sk5jX19edq8&#10;PwdGZe72J+rS7Sz75oZJ654N9L9CQFDkBWn81HcCgqLOe/pbo+s2TW/DWqfdIsxc+kw4vrayWwzS&#10;6rNf1CIIQoqf8cAKnkR+Gf86CAyT20qPf4ONCKRzBG3Jsx/KQ5vCmG0pzdcP/YyNGOJLY0+KQhMP&#10;sfhBVTpFx9zeuqJ/4Nd0k9e8QsXvU81Xfz6s6Wtc7e13EMjijgtDEo5wxKHXAAKTXe564XYNAf92&#10;e3Q94aH+cOHqFQSBx56rSWQ7KyCoii2UlXGE0lK2QFZGY3L7/DmPwLCLWnHiwx60FoYgkpMvjTkl&#10;iUz/li+NPUlU85m0A1l1Bd8VYSNjaCxeT/Lsh2b+t1w8CIKQXE47x2k1BY7UGCFoneGuQQwhdqtB&#10;5rAYZLDLybyT93I7Nf/C9hT1YlD1TK+7tOcKPloOGymXu/ovMJn9yAAAIABJREFULLxzoaP8zK6h&#10;1tKnAPAc/4TAMLmr6sK7aOQVCjKNoU2b/2gm9vd22q38ipMfdRKJOmgsXk/Gkqei/VXluxx2TvnJ&#10;D7uJkhU8fVZlZ/WWtpJjewFwk0lJsx/KwwtK7WZ9SNPVn45hnbBY0Nn8DgZH2Eqm0AzawdYl+OsQ&#10;WygrTZm7bbK3fRvvYAHATdolz314mqfv77CZxVWnP23Ex1wKZHHH46avWzmea7LLYePqFJ2zdW6u&#10;YzGRK4otlJWGp8//I1Gqxd2Gw2YW1V389gbRtY5EpliSZj+U7ynm1RP8ccETpZ2gMOsUKdr+lmUj&#10;NUes1aiNIYpQnQhIFJoxMe/BBdh4HTwcNrN4eKBlqbavecXwUNtCIk4PDyZPUscLDC/kScKLuBJ5&#10;sa/INyzQiE9Fe/kOTV/j6vEKPDii0GvBsbkfCUMTjvh7DCMwTFF0Vj7cW1f8D1+/bUBQ1PnISUse&#10;87emGREL/eLPtvcKFBpTHRST80lwTPbH3pw+uqGOub11xX83qLpnisPTvouZvHKMY6CnpvD/+hou&#10;/1UUlvRTdO7KLURrdpN2MLO+aN9F7DnR03rUoOqd2lC07yJ67aHS2YrAqMyvuJLwIhKJ5OhruPoy&#10;PspfljD9LXnanFFGAJN2MKP24tcl3vYXKoMzIIlI38uXxpyiMTgDLrR+8MBnuAi4DdjlHNneXYuM&#10;2sYD10FjcPvdPIe0jC2QlbH5QVX+CsTwKSQ0VkC3m+tI30O0DyIIArWXHv8GK6wBgLgpdS/xG9dh&#10;lNpH+A3HSO0xwnvI3HMtTRIwQfc3Cvx3gxSd1Zsk4anfA/BbYwFvS715+E0L4nIySBSaMXf1i2NU&#10;KFgbcXDs5A8iMhc8h33cYTVJWm4c+VGv6MQrJ5HE/E3zA4IiR1k9OyvPvTfYfPM5QABfUSBEwBZF&#10;WIjkKQew9mAUI0rWTlTlTWcL2pPnPDQTvxBwOR2szvLTHys7qzyqcz0hIe/BBfzgqPPetumrv/xK&#10;T23hmAgxXzZRbIMIC0+xD/4AgWGysqv6oZ6agtcdVuPo4WQQBMfkrto80dceD0zawYy6S3uuEjUS&#10;aExeb8q8bbn+qAkBcP+d6wu/v4hXNuMxEiWT7HdTz2HjWQ3qeItelWAxqBMselWi1aBKsBo1Mb4u&#10;0jQWr4fJFTeyAgKrg2NzPh6PvRh2Opg6ReccN/HRvNzfRg8zQFLLk0QU8gLDC3liebG/Ftc7cbXQ&#10;WLyeoOjsTwOjMnf72+BxOeycgZYbzw00Xv+TNzUciUI1haXOeTk4OvsTf/5memX3TE1vwxpNX9Mq&#10;Xx3quwkGR9gijZ/yH0l42nf+WNDVPfVrWq4f/hkAAMThqd/HTF41xkYOu5z02ovfXjcPD2byg2NO&#10;x067fy1RhrtB1Tu1sXj/WezvGDlpyeNB0ZPGnDdQlZu/38tT5Jde2T2z5frhg3erAXmvAJFIDp4k&#10;vCg4dvIHfGnMaW+kmcNmFg003XgeQWCKQBp70p9YGtjpYJb+8rYOfy5ImLlhMdFg6f8lYJeL5rAa&#10;g61GTYxFr0qy6JVJFr0qyaxXJhEMAR8DFj+oMil/81zUPansrHrIoOqZLk+d+xf0PrSxkLX82RD0&#10;GjvQfOO5rsrz7wFAXBAbVL1T6y59ew29TaQ2VffUr2sr+fVb/LViRKQwG0vGOaymwMpTH7cSnVeo&#10;DM5g5tKnI/xtugHgXgyWH/+gj0g9k7bwsRRWgKQOfz/+ek/kAAFg4scRWyAtS5n3SK63/dNptwZU&#10;nfmsAf/aVAZ7KG3hYymeztWwy8moPvtFtdWoicXez+CKG1Pnb580UbWWzTQc3l196S11T90YFydb&#10;IL2VmP/gfH/iEu4EnhYKKDzN//EEf5v6+CgZH5+RZDfr5Niaw2JQJVj16gRfTVISmWpmcIUtTJ6k&#10;LiAo8oIkIn3veGZiWY2aaG1/y3Jtf/MKvbIrzx9H6EjD5TJKfrD5wRX+NFxQV8sI6THeKA9EIIs7&#10;Hhyb+xEvMMLvIdBGdV9ud82lt/SKztnetuOKw65EZS/d4U11jcJpswjVvfVrNX1Nq/SKjrnjJW8m&#10;DAhyicOSf5TGT33XXzdx9bmvytEaOX3RY0lE3w8lbyAS2RY7ZfUGYWjCGNGSu8ny67fY+BsGV9yY&#10;PHtLPl5p7HI6WPUFe4vQaGp/kLvmZRqeyIJdTnpX5bn3h9puPe7v6/yvgJIuwTHZH/uK7xoebJ+v&#10;7qlbz+YHVwjDEn/2hzgkckByhLKSpDlbZ0w0WudeYGSeVoDNrJNbDeoEi16ZZNa56w6rUR3n61iB&#10;IJIzPGPBc8GxOR8D4L42NRYfOC0KT90XNDJ4Hm0s4NM6yn55V+20W4QAguDJa16h4M8R2NlZeCEq&#10;AO41ZeuNX/YTzZkgEil01xS8jneZogjPmP9HadyU973/WqPRXXXx30SzEDzNe3U57JyKkx91ok0K&#10;T0032OVkdFac/QAvkPUHcdPXrRSGxI8RbWCBrfewIBJrYYFtEGExXkEMFgiCkFTdtRt7qi+9SeCm&#10;RaJylm8PjMz4ZiKvPR6Ydcqkuovf3PBUk6bM3TbZXyGh02HjNRbvP+trFhidFdCVvuTJWP+bejau&#10;xaCOtxjUCdbfao8Eq1ET60s5TmNy+xhccSOLH1gdHJ39KT4y0htgl5OuV3TOdnMdLct9uehRMHni&#10;+hGuo4grkRf523DBuFoexde4vkBlcvuDoid9FhSV9aW/jhqX08EabCl5pr/x6l+Imq8oSGSKJTRl&#10;1qvS2Mkf+FM/GVQ909S9DWu0fU2rxsvZ3AnobEG7NH7ye5KIjG/9WQto+1uWNl358QQAbnd+3LQ1&#10;Y0QuMOyi1hfsLTaq+6bwAiMuxU1fdx9RlLFJO5BVX/j9RayD09O5FZuc4A+IhHoAjMxIvn7oZ6JR&#10;Er8nQBDJyZXILwfH5n4okMae8MaXOe0WgXuuj4PFl8ac5gVGFPhaJ8Cwi1r2yztafDM0btra1UQ1&#10;4v8SMOyiurkObYxFr0yy6H7jO/wRmjJ5krqkWZvnoMe4qqvmQaj5+uEDsVNWbwQAgK6qC+8MNF1/&#10;IThu8vsRGQv+CMBIbuPhN2wAuE/qk1Y8N2ZRX37iw250R5Knz/uTLH7qbUWvWadMarx84MyYHQ2C&#10;XJFZS57AzxRRtFc80l52YjfRF6DQWcqspc+E+5uHiULZWb25reTYd/j7Y6as3iCWJ/9I9By9siuv&#10;ofjAWVSNweSJG5JmbcknIp/dUU2nP/F3keSPogOA2xnq1/CLDIhEtqfO256Nt/OiQBCEVHdpz2W8&#10;PYtMpevSFu5MJRre7i9cDjunv/Hai/3N118YpVSBIDg6d+VDaLPOF+xWY9DwQOtS3WDbAgCRXFQ6&#10;S0llsBXC0MRDeAUNHkTzbFCwBdJbSbO35ONJZYfNLNYNdcyjswM6yWSayaxXJvfUFLxOlC9LhOQ5&#10;W6dzxWHXfG/pGQiCkACCeO2Q3q0BWAiCkEzagSy02YKNcPIFZoCkVhiScFQUlnyQiAgkei/dUMdc&#10;RXv5zvG6Wkbiw/YHx+bu8pYVjIXDapL0NVx5Zajt1uPeiji2UFYalb1su7+uJgRBIPPwUIamr2mV&#10;tq9xlSd32p2CIwq9Louf+o5AFvfreP7eJu1AVs353bcA8G6ntuhV8TXnd5fDLgeLI5SVxM9Yv4zo&#10;vGVQ9UxrKD5wFqtqxM/CQtFTW/TPvvpiv0hE/DUAC7vVGNRVee59dU/9ut9LNJs3MLiiZmls7gfi&#10;iLTvxjNs2BcqT33SglenURmcwcxlz8h/T2SHNzhsZjFagFh0yiSLQZXocrqbGRBEcgVGZe4Wy1P2&#10;o/s47HLSK07u6mRwRY2RWYueZgUE1sIuJ73k8JsWAAA0aeXzEpTAx84cCc9c+AdpbO5H2PdWddU8&#10;2Hrzl+8BcF8Pc+9/iYFeTxEEgXpqCl4nihhl8YMqE2ZuWIJtwjvt1oCGon2XPCnKw1LnvBSSOP2t&#10;8f4+lac/a7AaVAnY++hsfkfGkqeiia79CAxTWm4c+RE7FNrTQsBuNQa1XDv8s4cYCULETV97nzAk&#10;waeCzdMsN2Fo4qHYqfev81S36BSdsxsK942JASGKeBsvDKreqV1V597DEwRsQXB5Yt6m+b5m4wDg&#10;JniNmv5cbX/zcotelUSls5QUOkvJ5IkbRfLkH7wdd0TxAFhE567cIolIG9OE1g11zEFgF43K5A4g&#10;MExRdlQ84i/Z64/L2R8g8FgF/ShAEHynQ+pROO0WwfBg2yJtX/OK4cHWxd7IASzIFJqBFxR5URSW&#10;fFAgjT3hjzPpTlwt440PQxAE0g22LeyuufSmt1oKIpHtIYkzXpclTPu3vw1Zp8PGGx5oXazta1o1&#10;PNi6ZFTW/F0CiUIzBkZlfiWNnfzBeOPymq8dOoSek7zFGnfcOv3JUFvZEwCC4MisxU8SiTUQGCa3&#10;lRzbq+quvS1sY/GDKpNnb52J/zvYLQap27Hum6QgkSmWnPte5HkimVTddQ/01Ba8fgdZ8f81QBDJ&#10;KQxL+kkaN/n98bj/fMHTumkiRP7/CjDsotqM2miLXplkHhF82M16OTKyrmJwBO2hyfl/xypqUcGh&#10;MDTxp7hpax4A4Ld6NjB60udRk5Y8DoD7GC859IYdQWAKmUrX59z35zHnrsrTnzaiET548t9iUMc2&#10;Fv9whmBNiYw4xEfNFBmpYfYBAtUsmcoYzlr2jHy8A3g9EYRROcsf8dQUMKh7p7ijgN0kmCdnGQDu&#10;hkZ72YkvvcVSY8EKCKxJXbAjwxcRh8Awub7wu0L8LDe3C3bbFE8pDgiCQA1F31/Ai3dJFJrRHafu&#10;v2MRD5fTwRpouv5Cf+O1F3EiHSQqe9mOwKhMQp4KD7fzonXJ8GDrIgAAoNLZSgqdpRSGJBzxNgsY&#10;gNuO4mOAYB9hBQTWJM3ZOgNPKjvtVv7wYOtiOpvfQSbTTBaDKr6ntvB1NObfFxLzH5wfEBR1wZ9t&#10;PeG/zHVA5uGhDG1/0wptf8tyT04rIjB54gZBSMJRUVjSQVZAYI2vOghBEEiv7JqlaLu1c7yulonE&#10;hzltFmFf49WXBltKnvZ2zLH4wRVR2cse9fd1EQSBzDpFqravaZWmr2mVL5HxRMEWykpl8VPfEYYk&#10;HBnP39uiVyZWnfm8HgC30zYxf9N8ou2sRm1kzfmvKl0OG8+9ttu4mMbkDOK3M2r6sxuKvr+ArUej&#10;c1dslUSkj2nO9jVefbGn+pJf6z1PIjgA3Md9V+X5/6i7azf+XqLZvIHOEbRJY3M/lESk75nI4HdP&#10;qD77RbVZp0jF3kehs1RZS5+Rj5fL/1/BYTOLLHpVIkZkmuga4c0gCIIlEel7JBHpe9H6E4FhSuWp&#10;j1uhwdayx9BCuOnqz0e0fY33YbtyDptZfOvYf5QAuP8AmUueGrWQGRmcZQEIQgIAgJgp920Uy1N+&#10;AMBNxled/bwOrwonUxnDcdPuX4s/iau66x4YUfYRnph9DYX3BE1f04rmqz+NGnwGQSTnpJXPSyg0&#10;xrCn52kHWpY0X/npGHpwsPhBlUmztswmeo5B1TO96epPR32peslUui5p1pZZ/qrHLHplYvW5ryrw&#10;J1cWP6gyZd4juZ5IAbNOmVxz7stK/IHNC4y8mJj/4ILxKBSJYDPp5D01l97ALpQAAEh07sqtkoi0&#10;Mc0sFEZNf3ZnxZldRnXfZED0d4YgV2Bk5u7Q5Lx/ERV4KLzFuQhC4n+Jm7pmDfaEjsAwpaH4wBm9&#10;omOuX18Qh/iZ65dOZMbL7wU2k06uHWheru1vWa5XdM72N5eQyZPUieTJP4rCkn7y1fgC4M5cLfzg&#10;mNNhqbNf8TcT22YajuiuvviW16HiEOSKzln+CNGF1BesRm2Utr9ppaavaZVB1TMDPceNByQK1cTm&#10;S8s5QlkJR+QeyDceVxIWWFUHRxRyI2XutqmetlV0VD7cXnr8GwDcTpmEvI0L8QM7AXCftxqKD5xB&#10;mywQmWJNnrUlnyMKKcFuhyAI1Hrj6AEiJfkoQJArc+kzEeiMBKfNIqw882ljYt7GRdhYJJtpOHyg&#10;ueRZRUfFdmyD5/cKMo2hDU3K+2dwbO6uOz13jlxTFYDg/Jcy75Hc8Vr/EQSBEBimIrCTDsMuOgK7&#10;aLDLSQcIQiZT6Xoyla4bj/viXgHdJwOCY04nzFy/DIIg2KJXJVSd+awBAACyV/2Jj2beYl2sRGpE&#10;rBqXzuZ3Zi59+va5xpODUxiScCR68sot2EaZy2lnNxYfOINf2KMgUWjGrGV/CPNWJ3hC7YVvbuBn&#10;VQTH5n4UkbnwD56eA7uc9KarPx3TDbYtRO+LnLR0J16I4t7WReusOP2xor3iUV+fRSxP2R89edUW&#10;f/fd9rITXxK9Lra+I0Jbya/fEjk97tKiHVL31K3vrr74byzpyuIHVyTmPzjfU7wigiCknpqC1xQd&#10;Fds91WcMjrA1LHX2K8LQxEOefiO7xSCtvfB1KdEwaYhEciTmb5rHk4SPGs6oU3TObiw+cGYiOcCs&#10;gMDqtIU7xzcU/XcEGHZRDcrumajK1F8xC4lMsfClsSdE8uSDguCYU74WYXfiaqHQmBpZwrS3gmJy&#10;PvFHWYkgCEndXbe+q/rCO94iPJg8SV3K3IenjnehCrtcNL2yc7Zb5NG0cqJuTzqb34EO/2ULZaVs&#10;gfTWRF1kdZf2XDGoeqYDAED8jAdWCGRxx4m2g50OZs3Fr0vQaMLQ5Lx/hiTl/RNPWhE1WQSy+GNx&#10;09bcjydhTMNDaXWX9lz1VSPg50T11BS8ZjVqYrFRdwgMk7X9TSv7m268YFT3eqydfk/gScILI7OX&#10;7vSn9vYFVECJv98bgeUNCAyTb9cbsJOOuFx0GHbSSSSKjUyl68hUuuFOa6U7BYIgpKoznzVYDeo4&#10;7OD01htHv1d11z6Ibf67nA5W6ZG3TAC43USTVjwnw79WyZG3TKiwENu0gF1ORtXZz2vxDTwyhWaI&#10;mbJ6g0AWO0qwoOlrWtl87efDnkRG/szlIwIa847/GbJWPCf1ptbXDXXMbbz8wyn0OsXkieuTZj+U&#10;T+RYNar7cpuu/vSLr3MTiUIzJuVvmotfS3iC1aiJrj73ZRVe7czkietT5z+a5amGtRjUsdVnv6jB&#10;cyS+4tT9hd1ikPXUFLyOr2s81WUoTMNDaZ3lpz8xqHunEa4dR4i50OS8f3gTvfY1XP1LT82lMTMy&#10;AXCvmeNnPLAC21hGEITUdOXgr8MDLUv9+X54xE69f60oLMlvFf/vDXazPkQ70LJM29+8QjfUMdff&#10;ZiCDK24Uy5N+FIUlH2TyxI2+tndYTRKMwGNcrpaAoMgLYalzXvZ3rWcz68J6agpex7o/xwCC4JjJ&#10;920Uy5MPjuezAOBej2v6m1dq+5pW+etCxgM775cjvM11dExEvIMVa7H4QVVpC3Z4FLVgHeF0Nr8z&#10;IW/jQqLrpbvJsv886mRx1+yb5+IjTUcc61/7kUyEZCx5KgZt4rocdk7l6Y9b46avW4UVodjMurDB&#10;ltJnFO3lO+6FeOZug0yl60MSZ7wmjZvy3p2eO50OG+/WL++qiRpMSbO35OPXS76A4zpoCOyio1wH&#10;iUozUKgM3e9hju9IL+NHyGLQRKE7SPXZL6rMOkUadhCQxaCOrTr9aTMAxINeLQZ1XNXpT5vQ20mz&#10;H8pDd1is4hoFKyCwJnbamjX4A0Db37ys+erPRz11+qgMzmD6wseSiZSKDptZZDMNR3pS+xDZT3mB&#10;EZeSZm32SbajPxR6myMKvZ6Y9+ACItWbzaSTt948egBdjOBBIlMsifmb5nPFYVd9ve+oz+8hA9zT&#10;cGoUPTUFr/U1XBlTpBEpgicKRXvF9vZbJ7/AFBBIdM6KbZ6iLVpuHDmg7q7bgN6mMjgDNCZnwKxT&#10;pGIXxiQyxRI79f4HPC3mEAQhNV/9+Yi2v2kl0eNEMUWwy8noqSl4bai9fOc4SV0kbeFjqf64Oe41&#10;9IrOWf1NN17gSeTFXIm8mM2XlnvKGfYEl8PGHR5qX6Dta14xPNCyFJ9h6wksfnCFeKTZ4qtJcCeu&#10;FlFY0k+hyfmvMnniJt9buxsPrTd/+R5rAcWCQmepkudsnX4ni1Sn3SKwmYYjHVZToMNmCnJYTYEO&#10;qynIYcP832YOpNLZQ25iw11kMHnien8vUgiCQN6KESx5SaExNdmrXvD6d+ssP/PRYGvp0wC4z58J&#10;MzcsJmrsGlQ90xqLD5xBrehUBmcwZd62XHzRDzsdzPqifZe82czxdl50xhGdI2hLnbd9EnZoHABu&#10;tdVQ+62dgy2lz9ytPN97iYCgyAvROSu2+orw8AQEhilNV3/6xdPiJ2bK6vXeCmSbaTi89tKea4jL&#10;OUJsuAkOX+8Lkcg2CpWhGyE+dGQqQ0eh0nVkGmOYzuL10Nn8DvQ/GoPbf7fUZVig9UVgdPanUZMW&#10;PwnA6KZhzuq/sFESELuvx01ft0oYEj9KIIEdcMoVh11JnrP1tpMDq7gGwC2mkCXOeCM0Oe+fWMIH&#10;djnpTVcOHsfn6mLhKe4OALcNnMkVNnuKqCo79h+l02YWY+9LzN80Dx+JiofL6WA1FH1/HuNARaIn&#10;r9pC5A51Dz6veLSr8uwHnnLrBbK447HT1tw/HmeUy2HjVp/7shqfRU6hs1TpCx9L8hQj6bCZxVVn&#10;PmvAf28ak9uXtnBn6t2I83LYzKKmyz+exDavWPygqsT8TfOICCGbaTi84uSuTsxdCFsoK0NnDmG3&#10;5QVGXIqf/sBKT64Go6Y/u65g72WieScUGlOdtnBnGl4YYlD1TO+qOv+ur3gOPDzFuvwv0FZ6/GuI&#10;RLbzJPJirlh+GW2g+wt0to62v3m5tr95hVHdOwX4kXdMotCMQlncMZE8+WBAUNQ5X43iibpaqAzO&#10;QGjSzP+TRGZ+7U895bRbAzrLT3+CExiNQmD0pM8jsxY/MVF3EIIgJKtREz1SXwQ5R2oPu/W3fzus&#10;pkDY5WCx+MGVHKG0FG2ojHOunse6w2bWh1ac/KgLre/l6fNekMVPJZxHBIBblFJ78Zub6PEfGJX1&#10;ZWTW4ifxzpKRuLA9qq6aTeh90vip74SnzxsTb6Ttb1nadPXgr94ELvi5VjUXvi4xafpzPM2WM6h6&#10;pvU33XhB29+0ciLCmf8mSGSqOTxjwXOBUZlfTXRfMqh6ptUX7rtERDbS2YL2zKVPeXX2dFVdeEfV&#10;Vb0ZdrnoKLnhBwmHkKl0A1pzYOsPKp2txNYcDDa/426qZlFg64vUhTtT2AGBdQAAUHvxm+tGdd8U&#10;adyU98Iz5j8PgJuYLT/xYS8Abp4ibeHOUQ52m1kfWnHiw9s1MXZeBVZxjYLJEzfETl2zFr9uHB5s&#10;n9905ccTnuo2Cp2lSlu4M4WoIeK0WwQWgyaOKwq5SfRcInGJLzEWCk1f46rma4cOo8cDix9ckTRr&#10;8xwicYndYpC13ji6X6/smkX0WhCJbEvI27g4IDCiwNf74j7/Yx23Tn2Gv99XDGdfw5WXe2oKxsww&#10;DEub85eQhOn/Hs9n8ARlZ/XmttJfv8Xu955ilQEYPZsYAPdMBxqL1+PmOn7720Mksi1m8qpNnpoa&#10;vsRtRDFFsMtF660r+udQW9kT4yV1U+Y9knM3nXMThUHdO6Wv7vKrXIm8mCeRX2YLpGXjFYq5nHa2&#10;bqh9vraveYV2oGWZP7HGALjFLSJ58kFRWNJBBkfY5m3bO3G1CEMSjoSmzHrVX25peLB9fuvNowfw&#10;9TUKMo2hTZ79UB4rILDW38+Ah9Nu5dtMw5GjuA3rCOdhMwU5rMYgN9fBUnKEshK0ocLiSer8navn&#10;i+vouHXqU9TpTSJTzTmrX+R6a9ZjoxEpdJYqYcb6pUSNXaNmYJLbyeLmiig0pjpl3rbJ+L8x7HLR&#10;Gov3n/V0fgMAAL405lTCzA231/HojCMai9eTOv/RTLzgy+mw8RTt5Y8OtpT84fceHQaA20Efnbvi&#10;oYnOaENgmNxy48hB7FocC18RyHarMaj2/O5bMOyiI67fxKO+3hcike34emOE7ximsQJ6GFiug8nt&#10;uxdcB1pf3B5yjyAIVHr03wbY6WBji2i9oiu/vvC7QgCIF3z4OImMJU9Fow0b7MBUOpvfEZqc/3ex&#10;POUA/gvphjrmjKgnCDvNEIlsS5r9UD5RUaHtb1naUX7qM4fNLMlc8lT0mIGJCEKqvfD1TXzMlrcL&#10;Ix74Qca8wIiChBnrlxIp6xAYpgy2lj7Z13DlFezJHCKRHPEz1i/3NEDMGxAEIdUXfFeIjwOBSGRb&#10;2oId6Z6IaNjpYFaf+7Iav9CEyBRr2vztWf5kRfsDTW/jfS03jvyA+ft5zCm1mYbDu6ouvEuhMTUi&#10;efKPPLG8GCKRXLDLSTcND2W0lx7/2qJXJgPgJsZipq5eLwpNPEz0vi6HjVt78dvr6PajAEGu5Dlb&#10;ZxDFGYyH1CVRaMbQpJn/J0uY9rav32F4sG3BQNON5xkcQRuDK2pickXNDK6oic4K6LpbBzHeAk4i&#10;UywcUeh1d8MlvJgjDLk5HqUiAsNkg7p3qravaZWmt2GNzawL9+d5HGHITZE86aBYnrrfV66o3WIM&#10;Hmy++Zyio2K7024R+vXB3Oqeb0OT8v7lT6QFNjKICAHB0WcS8zaOyUX+PaG7+tKbQTHZnxCRV1aD&#10;JqbqzGcN2EYVNlKJCHgyn0yl6xPyNi4kOibwM1lY/KCq5NlbZ+CJRofVJKkr2HsZjUnAIzF/09yA&#10;oMjbMUHKjqqtbaW/fguA94ghd3yPe3CyUTOQDcBoezkEkZxUBnuIxuAO0Fi8HgZH0Eahs5QA+Ec4&#10;wE47Bzuc0WpQx1qN2hiiWU6+QKYxtFGTlu4UhSX9PJ7n2cz60NabR/cblN15RI+TKFRT2oKdad5i&#10;DRw2s6jq9KfNfh9HEwBEItvprIAutAhhBQTWckQhN1kBgdUTdcLYrcag8l/fHwRgdCTJQEvJM10V&#10;Zz+ESCRH7v0v09F9o6Fo/1ndUPsCAIhdPVhVtSgs6WDfSFXiAAAgAElEQVTs1PtvLz7R4gYAgIjD&#10;U/eHJuf9A19AEw1SxoMvjT0RP33dKvy522m38rtrLr2paLv1GDZiBAuigaJUOluRuewPYf4QuA6b&#10;WVx38dtrt5VxEOSKm7pmrafcWoteldBdc+lN/PfhScILE2ZuWDIRK7Ze0TmrvnDfGILE0+w6FJ4i&#10;WUXy5B/QONo7hctpZzdfO3QY6/RhBQRWJ+ZvmkfU/FF0VG5TddVuFMhij4vCkn5G60S7xSBVddVs&#10;6q6++G8wQvhzRKHXEvI2LibKcwbA+7UmIDj6bMLMDUuIFoO3Sd2+xlXAR3OBLZCWxU5ZvcGfXPLW&#10;m8f2wi4Hk8kVNzG4wmYmV9TE4Apb7uZsmprzX93CRujR2YL2EZHHZZ5YXkznCNrGQ/46rKZA7UDL&#10;Uk1v4/26obYF/pASZCpdJwxJOCqSpxwICIq86G3BjSAISTfYtrC/6fqffM1OwYLO5neEpsx6VRyW&#10;/IOvmg2GXdTa87vLvEWJYgVnv0fYzPrQodbSp4hyxAEAoL3s5BeK9vId6O3AqMyvorKX7SDaFgWe&#10;zBeGJh6KmXLfRnyDl2jwvacoI0+uRACICeTKU580W42aWIhEciTN3jrTEyHtsJokw4OtS4YHWpc4&#10;CEgrMpWupzE4A1Qmtx9dmEMkf6+BCMlu0YdYDSM1h1ETazVqYuxmfSiYwDBVvjT2RFTOsu3jHdSs&#10;7Kza2ll+5mNPtQ7e/UOEvoYrL/XUFIwZDHw3QaEx1bcbLhxhK0coLeMIQ25OVMwCAACdFWc/HGwp&#10;eYZEoZpyVv2ZjxKAZcf+o3DazBJsxItR059Te+HrEgDc5/HEvI2LsK+Fvx6mLdyZihKZWOcIjRXQ&#10;HZqc909JeNp3eMLRoOqZ3lC0/5ynvwUEkZyJszbNJVL2Dg+2Lei4deoLu0UfkrH4yTi8yA1BEKi+&#10;YG8x3o0bnj7/eWn8lDHzTYgw2Fr6ZGf5mY/R294EpQgMk4fay3f21V/+26i5rBDkipu2drWvuStE&#10;QBAEaiw+cAat/X57SZIzZf72bE8x0rDLRas5/1U5nguASCRHyrztOf7GT/uCdqBlScu1Q4ewYpaI&#10;rEVPBcfkfILf1m7Wh3RVXXiXRKGaxPLkH3mSiEKIRHLCLhfNrBtKay87+eXtaCYIcsXkrtriaY6t&#10;eybVnsseYmyRpFlbZvMCw4vwD4yH1CWRqWZZwrR/e5t5g0Kv6Mrva7jyCp0jaGNyhc0MrqiJyRE1&#10;09n8Tn9Jdl/Ac4sQmWLlCkNucCXyyzyJvJgjDL3hT7wnitsRsX1Nq9S9DWv8ddSyBdIykTz5oFie&#10;st/XfF+H1SQZaCl5VtFevsNTE4Too4nD0/aFJuf9059IO01vw+rma4cIOTH35w0uT5m3Ped/7R70&#10;hp7awn8FRmZ8QyTUtZl08srTnzRj+eDMZc/Ivbm8EAQhtVw//BNK5pPIVHPCzA1LiI4Jk3Ygq77o&#10;+wvo4HsmT9yQPOfhqWPFnxZBfcF3Rfh4KxT4VBusGJ8vjTkVP2P9cqK/AYIgJKOmP0fb37zCpOnL&#10;RXACDwgiuagM9hCVwRmgs3g9dI6gjUpnK/zmOlx2tpvj0NyuOaxGbcxEkkLIVLo+Imvxk2J5yv7x&#10;1Pd2izG4reSXfbqhjnlEj7s56EczvTnFnA4br+rUJy3+zD+ZKCCI5KSxA7rQ2o7Jk9RxRCE32fzg&#10;yok6YZx2a0DZL+9oAQDQ7QYLlgCJnrxqM6qWxC4mg6InfRY5ackT2BcbbCl9qrPizC70du79LzHR&#10;D2ZQ905RdlRuYwuk5ZKIjG+IiAV8/icRiPKt7RZjcGfFmY+x3TGBLO7XuOnrVmF3BHVP/bqW64dH&#10;KYLJFJoha/mzIUSKGUVH5cNUBnsIe+AgCAJ1VZz9EFWDA+A+gOKmrbvPE1nicjpYI3a7fAAQSBye&#10;tu9OFlpWozaq+twX1fjfiSsOu5o0+6E8TydT3VDH3Iai78dEc7AF0lvJcx+eerfy/vWKzllNV386&#10;hlFLIFHZyx4d76A5p93Kb7760y/u3w24C4/J923yNCvHatRG1V74upSIcKRzBG1p83dkeLoIw7CL&#10;atL05+iV3XkGZXeexaBKRB9jcIQtYnnKAUFowhFPRAseWDIZC4hEtjM4glYGVzRCfoz8nyNsptBZ&#10;qvGcuJw2i7Di1K4OT6oUCCI52UJZKao05Unkxf4qwxAEgUzagWx1T/1aTW/DGn8iviAS2SYOT90f&#10;HJv7oa9ZJ7DTwVT31D8w2Fr6pL/DSyES2R4Unf1pSOL0N701coyagUm1F3Z7Vd3cjZiaicDltLON&#10;6t6pekV3Pl8ac4orDr1OtF3j5R+P2y2GkISZ65diCzm7xSCrL9x3Cd/U8EsN77Bx6wr2XjYPD6UD&#10;4D73JeQ/uICwyaLum9xYvP8cum8JZHG/xk1buxpPNNnMurDG4gNnLHpVEvZ+jij0WvKcrTOw+zM6&#10;/Ba9HZG58Jng2Nxd4HcABEEgh9UotRrUcZr+5hXqrtoHx3Mxl0Sk7Y2ctPQxXxdiu1kfou5tWNtb&#10;V/x3Ty4rJk9SF5G16Gl/FH9GTX9OX8PVl2wjjXMYdtHtFoPsXketQSSync0PruCIQm5yhCE3OUJZ&#10;ib/EKupkAmC02hglQGgsXk/Wsj/cjhKtOvNZHbp/ZS77Qxi+6Xjr1/f70YgKrAoVAHfx7rRbBUHR&#10;WV8QKbkQBCG1lRzbi1VP48HkieuT526bij/3q3vq13VWnPnIYTUFoS+XPGfrTKwrFUEQUs353WX4&#10;XOOQxBmvh6XO/iv+vWxmXZiivXK7NG7ye9gi32rURNde/PY6KtSASCRH/PQHVvClMWc8fW6LXpmo&#10;6qrb6LAZg6h0zpAscdpbdzI7qLPi3PuDLTefxd8fP2P9MnzsCQp3Lvr+80RxnL4cWuMB7HLR2kp/&#10;/VbdXXu7acMMkNQm5W+e48lh4wma3obVLTeOHkAXdWyhrDQx78EFnqLhuqsvvtXfeO1Fosd8nePs&#10;FoMUrTkM6p7paC40RCLb+cExp8ThKQfYAmmZv3UBSibj76fS2QqGm/xAmy7NTK6oic4WtI+3UUo0&#10;IHvUezE4g6irlicJL2LyJHX+fn6n3crX9jcv1/Q2rB0ebFvoj0qNwRU3SuNyPxSHp+7ztX9b9MrE&#10;wdZbT6g6qx4iGhhMBCZPUheWOuuvAln8MW/fo/nqz4c1fY2rPT3OFspKU+c9kuvPe95NIAgC2Uza&#10;KL2yO99q0MTI0+YQDtI2DytSq899UR2RufCZoJicj7FzrIZay57Eru0AIE4xIALe+e+tydJedmI3&#10;6laESCRHYt6m+UTEyEDzzT90VZ1/D+c4QUYcjqPI3NoLX980avpzAXAT3mnzH830Z07TfwOw08G0&#10;moajTNr+bGVnzWa9omMO8LPhQqGzlLFT7tvoq45FYJhiUPVMH2i++Zwnlz8EkZyBUVlfytPmvuiL&#10;qEQQhNRXX/y34cH2BbDTzkUAArnsVoHdapTeawcQlcnt5whDbnJEsptcYchNtkB6y981DepkwjZM&#10;XA4bt/To23oAAIjMXrojKCrrKwDcQsHmaz8fAQAASUT6nujcFaMiYhQdldvaS4/fXs9mr/qTAL0+&#10;GDUDkxTtt3ayAgJrAqOyviQ6v7qHLe8r8OYowH4eFA6rSdJZcfYjrIMhICjqfELexkXYdb+2v3lZ&#10;05WDoxIfIDLFOmnZsyFE+76yq2YTmUI14ueyYdXgALhdnQkz1i/zJNKAnQ6mpr95hbuRjZBEYck/&#10;YkVW44XNrA+tPvt5LX5+F1sgvZUyd9sUTwS+QdUzre7SnjHpIMwASW3qvO05dys6xqDqmdZ45ccT&#10;KEELAAARmYueDo7N+djb8/BwOWzc5muHDmGaSV7TP2xmXVjtha9LMbXnbdBYAd1pC3ake6pXEBim&#10;GLX92QZld55e2T1zpBEFAQAAnc1vF8tTDghDEw/7G4WLP7+jgEgkB50tbMPWG2j9QaGzlOPhOlwO&#10;G7fi5K5Oj2IyCHJxBLIytOHCFcuL8SS5J7jntgxmqnsa1mp6G9b443aFSCSHKCzlB2lc7odYtyQR&#10;YJeToe5tWDPUWvqkv85l9HwckjTjdW/x+GadMqn67OdeHS/+zlu823A5HSyjuneKXtmdHxAYXsAL&#10;jCgk2q752qGfLHpVUkLehsXYxondagxqKPr+AhozisLbegP73g2F3xWg130SmWpOyNuwmKhZbdIO&#10;ZjYUfX8B3bcCgqLOJczcsBR/brFbjMGNlw+cQfkTFCPnoslYbgQvqrub7rk7hZvrMAVZjeo4bX/L&#10;clVXzaZRTXEfEIUlHYzKWbHNl3jbbjFINb2N9/fWF//dU4ORwRU1RWQufIYfHH3O1/uahofS++ov&#10;/81qUMcCACAYdtEcFoPM3zp+ooBIJIfbFR5y0813yEoYHGGLP+cv7H5wu8GCvThhiUjswB+igT7Y&#10;rHQKjanOXvWCv11bMDzQuqjlxtEfPJFOAAAgi5/2tjx97piF7PBg28LG4gNjiAZRWNJBUVjyQTpH&#10;0Oa0mcXtZSe+xsdcBMXkfByZtehp/HOdDhuv7OjbOgAAEpY652VZwrR/Y/N7R9Tgy9DthaGJh2Kn&#10;rN5wNzr2io7KbVxRyHVvrpKhtvIdHbdOfoG/35OCAkXrzV/2EZFJYamzXwlJnHHXVEkm7WBG4+UD&#10;Z9ACAIJIztQFj2aO164Iu5z0xss/nkQJGohEtqfO3z7J0+vohjrmNBTvP0dkWQ+MzNwdlbPMZ0b9&#10;3QDsctEaLx84Mx7FJJnKGMYWI0yeuIEXGFHgTX3qsJnFqu7ajarO6i2+Brq5Yz3CCwWy2BN8aexJ&#10;f4f+uZstg1ma3vq16t6GNf4MB+UFRlySxk3+gC+NPelLPWHU9OcMtZY+qequW+9PRiqJQjVJY6e8&#10;L42f/B7Rb4ONAvAET+cSIsAuJwMike0TVYE47VZ+f+O1F/XKrnyTpj8HdZ4k5D24gB8chc9IBgAA&#10;MNRa9nhH+elPKTSmJiA4+gwEAOJyOdjDA62LiX6jkKS8f4Wl5P8dvd1685d94RkLnsVbU21mfWjd&#10;pW+voQomt5PlwQVEqk6DundKfcF3hej7SeOnvhuePu9P+O1cTgdL0V6+Q6/ommUxqBK44rCrERkL&#10;nsUvfG1mXVjFiY9uO5AgEsmRPOfh6eOdM/LfAAy7qLrBtkXKjqqt2oHm5f6oqnmBEZfipq+7z1MT&#10;1qJXJdQV7C32YE1HeJLwouDYnF0CWfwxIsU0AsNkf4ZQIwgCuZx2LuxyjI2JQgAEuxxM2OnguJx2&#10;jstp58AuO9vldHBg9LbTfdvltHNcDmuA3awPs5n1crtFH+ItCoTBEbYm5j8431dkILpoJ1Pp+uyV&#10;LwjR79p4+ccTwwMtS9kCaVnq/O056PalR9/WoURE7pqXaVhiDnY5GSWH37y92B+PQtPlsHE7yk9/&#10;6q25QqExNSnztuUSRQPUFewtwjuQyFS6Ljx9/gs0JreXwRU1DbXdenyg6froYwaC4MylT0cQqbBQ&#10;sp7BFTfGT1+7CutIxR+PEJliTZy5cRERATlejGRIPyyNn/qOp/0LdjqY1ee/qsA3d2lMXm/aoseS&#10;Pe33VoMmpurs53V4spxCY2rSFz8RP54II29AEITUVXnuvcGWkttzbfAxhf5Cr+icVV/0/UWUMBSG&#10;Jv4cO/X+Bzw57pquHvx1eKB1Cf4xiEyxps7bPsnXANu7BW1/y9LWG0d+8HvRAUEwnc3vYHLcDlsm&#10;V9g8Mqej3NP1DkEQyKDqmaHqrN6i7q1f5yt2hMYK6BZIY08IZLEneJLwQn8dVE6HjTfc37xc3dOw&#10;dniwdZGv2oBMY2iDorK+dDs/PSscAXBnZKu6azYNtZY94UmViAdHKCsJTZn914CgyAtjZokgCFR3&#10;ac8VTJQfIbCzpXzB5XSwJjorBQD3mkrZVbPZoOzKR2cFsQXSW6nztxMKWhAYJlec+rjdbtbJuRJ5&#10;MZ3J6wEAAJNuKB1PcgDgrumz7/sTH21qafoaVzmspqCg6Elj1iX9jdf+POIMAwCMHE9TVm8cExeG&#10;IKTWG0cOoLP0KDSmJmXutslE7i2jui9X1V270aDqmQGRSA5Z/LS3iVx92IgRAEbciDMeWPl7VPXa&#10;TDq5qqt6s7Kz+iF/svwhEskRnbtqs7dGdVfl+f8MNN94DhA0big0pkYSmfFNcEz2J56u2wgMk/1x&#10;3SMwTHHaLUIEEAy0hmGKu95wjNQbdg5ag7jrjZHHRmoQh9UUaDfr5DazXu6NEwAAICGJM18PTcl/&#10;1VtdBDsdzNKjb+sRBKZg47RN2sGMmvNfVQAAQNz0dSvR5txgS8nTnRVnPwIAAFnC9DfxTUls5PZI&#10;bA3HX8JYN9Qxp+XGkYPeVO3YeTBY6JVdefUF34253gtCEo5KwlP30dn8DpfTxmsvPbEbv/9IIjO+&#10;ic5Z/gj+ubDLSR+poaCRWUn/Qo+NETX4QU1vw+1rKF8aezJu2trV442jJoKys3ozix9U7c1Vouyq&#10;2dR285d9+PvlaXP/LEuY9o6n5+Eddyiwsfd3A2adMrmxeP/Z2/PYIAhOmftIrr9DxlHAsIvafPXn&#10;o2jKAASRnCnztk32ROC73YHfFRKtTcTylP0xU+7zWNfeTSAwTG66cvD48GCr36kQZCpdP5LsMcJ3&#10;iBsCAiMveWt8O20Woaqnbr2qs3oLfp4hHhBEcnIl4UVuriPmJJMravHruyAIZB4eSlf3jjRbDOo4&#10;X8/hSuTF0tjJHwhkcb/6Ok+atIOZg62lT6q7azd6ivHFgkSmWIJjcndJE6a+Q1Qn64Y65jQUfe9V&#10;WOmJ4yTCnXIdLoed09d49SWDsivfqOnLRfdNomhnFOg8TjKVruNLY09CACCwy8nUDrYuIYrfxXM3&#10;bSXH9oSlzX0R7+a0W41BdZf2XEX5KhKFakqYuWGJpyZL3aU9V1A3YVBM9ieRWYufwm8Hu5wMRXv5&#10;ozpF12yLXpnEEYbcjMhc+Ay+pnNYTYG3jr8/cFtwAEGupFlbZv8eHcwIDFOGh9oWKDuqtmr7m1f6&#10;I2riiEKvJcxcv8wTN2k1aqPqLu254mk2F1ccdiU4NneXMCThCBFn7i/XAYB7He8icoFiuQ6XnY3W&#10;FiN1xkgN4r7t5jpsPLtZH2Y36+Q2iz7UG9dBZwV0JeQ/ON/XeaW3rujvvXXF/yBRqKbbDRZsrEPa&#10;gp1pLH5gDQAAdJSf2TXUWvoUAMTDZpuu/nQUjaXwNYwIhdNuDeiqOv+esqNym7ftxOGp30fnrnyI&#10;6MC3W4zBFSc/6hr38FAIgjMWPRFPVLy7HHZO7cWvb6LKWVFY0k9ROcu3oYsJl8PGrb307TXswkMc&#10;nvZddO6Kh++kcLdbDNLy4x/0Mbii5pR5j+R6Ii0QBIEaL/9wGhuLAYA7xip94c4UT1l5dotBWnn6&#10;02a8wplEpljSFz2eONGMPSJY9MrE6vO7y9GT5Iiqfaan38dq1Eb2NVx5xaJXJgcERl1Ai2abaTi8&#10;6uwXtehnZvGDK1LmbpviqcDDO6mw+G928xEEgUya/hy9qjvPqO6bYlT3TiEaiusVEOTiScKLAqOy&#10;vhKFJR30dsIx65RJqq6azaqumk12iz7U10szeeJ6gTTuBF8We4IrCr3uT3NwpADJUHfXrVd2VT1E&#10;pKDBgsERtgbH5n4oiUjb60tp5rCZRcrOqq3KjspteEcEESAS2caXxpzmSeTFdLagDQCEZNIMZCs6&#10;Krb7+ly+Zhah0Cu68ltuHD7ocjrYHKGsVCCLOyYKTTw0nqgCg6p3at2lb6/h7/eWbwu7nIzKU5+0&#10;+PN3BMCdkZk0e8ss9PbNQ2/YmFxRU0L+g/PxhYdFr4qvK9h7BV3gkal0fWLeg/OJckqVndVb2kqO&#10;7UVvYx2NEwFe5Utn8ztT52/PupsRNncbDptZpO6u26DsrNrqq4nJFkhvJczcsNiTah5BEJJFr0wy&#10;qvumuEbOZ3Q2v4Mnll/2partrDz3nt2kC4+bvpYwx/ReA4Fhit1qkOoVXbNUXTWbdUPt8wCOtKGx&#10;ArqTZm2e7a15W3dpz2WDqmcGXxp7MmHm+tsihcrTnzVYDaoEvjT2RMLM9csBGK0wpdBZyuyVz49y&#10;FVn0qoSqM/+PuPeMk6M6s4dvha7OOXfPTPfkoAnSKAsJhAISYIFIEjmYYGzjgA04+2X/xrtrGzBg&#10;Y2yCCRJgMhYggoQSymlyTp2nc86V3g/VJUo93TMD9u6eL/qpp7q64r3PfZ7znPPMOSJC/cprtqsr&#10;W96c61xivskNE6c+fCGfjlWV2wZGeanmi27eUKrDCwAA7D17fz+jeDIPFMuYccFNJiA8frxu+VU3&#10;ctlaQXv/jeMn3nv1y2PEkswxlpa9mS9sXZ8+4R07+YO52JeJkHv5wL4XjxYzlcvJo7Fw9O3/rWfo&#10;8Azm/Hxkhr4KaJqGps589Df/ZNc5IkXj6u1blKaGsgX3gK33loCt5w4Igsiq9g0PiZWGLgBmGkHX&#10;rbjqRk1V6+ul9kHks/L+z/9+opRcokih72bila8nqfdVQeSziqh3YlMy5F6RDLuXpyLTnfM1d2XB&#10;E0o9SlPDLnPz6t/O5rFCEbgwMj22JWDrvTXqHd88lxcDjKAZub5mj8JU/6HSULd7vvMoieekEc/Y&#10;loC999aYd+ISMBvLH4JIdUXLW4aGZU+We3dZsMUi/+TZe8KuoWvmk/Tgi5WTKnPj+yKloQvlCSJ4&#10;LqWPuEevKNcd8OVhwcSya34mnCvOoikKnTzz0V8DU9138sWKKbm+eq+qovltua5631chcA1/8Y8P&#10;uCQwAOY2MfdPdt01efrD58r9vRhckggrn1zK64SmacjR+/nvue+TurLlzbrlV91UfE4kgYsG9r10&#10;mO36E0g1w20b71r8dYtNBZZvP+A8M3MlZ/+vQdM0lAy5VgZsPbeHnIPb5yhi0tWdl35XX7dkhl8F&#10;CyKfVSRDrhUZZnyCYBjJSdQVx0VyXe9sScF8JmEa+PzFozVLt3zzX+lE+FdA4DlZNhGuDzsHtwUc&#10;fTeXknI2Na36XWXbup+VWx/FA441g/tfPgQAAAvW3X6BVFN5FIDzZZZb139zORsDczs3SnUhjh1/&#10;71W2W1IgUY0tvOy7cyZiSTwndfR+/jtusa8UZiNrErmM6uyHTzq/jpwtV8aMC4okBP2f//1YOupb&#10;CADTrV67fOstbO6BkaR6+RA39i1XIP0qwHNp9Zldj/v4IrmjbcNdS8rFvzRNQ6NH33q3WPIUQtBs&#10;+yX3tJdLcuG5tKb746dHud0lADBEw/ZN32qdb9J9Psgmw7W9nz3bw6qKiJWGs63r71xe7vrkUrEq&#10;99Dhn6djvg6ZxnKosn3dzyAIovKZhLHnk78OskVFoUwz2Lbx7sXlOm6KO6m4qFtx9Q3l1D7+J5AM&#10;Ty9OBOwXJUKuFcmwZ/lssXVJQBAp01Qd1lYvfEFjads5W64jEw82srmO+UiZC6TqEZbkIdFUHpmP&#10;WgtN01A65m9jch29t80lIc8XK6YM9cue0lo7XpyLREHkM8qArffWwFT3nfMheEAwjMv1tZ/KdJYD&#10;AolqDAAApSLTi/1T3XfOdVzzLSgmgq6VY8fefovIZ5WFXMcuVWXzW3ORVbjgFqy5mM3EnKJIXs/H&#10;zwzPV6atuHP21Hu/j/IEEm/LRTevL44nixP9TJHlxktLFTpCzsFrx469c07qu6C68/x8jqkUxo+/&#10;t5Pry8cTSj3tG+9e+FU76v83QeQzypBj4PqAred2tvunHIRybX/zhTdtKtdhxeQ6gk3JsHsFG7/w&#10;RTKHVGs5NBepztG3/7epyHRnQWL5a3nN/SugKQrJZ5PGRNCxJmDrvTXmm7ykeM3LE0imW9besm42&#10;aTNW3lyur96LPPzwwwAAACLu4atZQ5+KBRf9fwiKpQEAwD959p5sItQEAAC62s6/FU9QnqHDv8Bz&#10;TGJTrDSe1VjaSmpIsohOj186/MVrnyQCjotm205pbnqvfvlVN5cLBBEeloRhJB/zTZVdOJSCqqL5&#10;bX3dTLYVAADACJJXmhp3hV3D15J4Tp6JBxZEPWPfkBtqP0UxYRRG0LzSWLc7YO+9jS4sytIxXweR&#10;S+kUxrrdEPSVZXUBAAAkQq4Lgva+W4h8RpNJBJvVlS1vlXrAIAgCcq1lv3+q+y7u4pmmSCyTCDVp&#10;qlpfK3UMCI+fhCCYKL5WNE3xcum4hcuEGj/x/iuekaMPxfy2demItxPPpXUoXxSYr8wIjy8Ocu9L&#10;PhOvxIRSTylmB4nnJQP7Xzoa99vW5zOJikTQcaHCUPspXyRzoZgghvAEsej0+OUAAIBnk0YIhkiZ&#10;zlqSuStWmU7hmYQ5FZ2pURrz2zZoLO07vope59cFBEEAE8ncUk3lUXVly5vGxhWP62uXPKM0NXwg&#10;1VQeFUhU4ySeVcxhtgbnUtHqsGvo2lRkeolMZzlQrlDBE4gDcn3154b6ZU/JtJZDEATobDJcT1NU&#10;ycIjkUtrEyHnBQFbzx3e8VPfS0f97TRF8jGB1FOOZQpBEMCEEq/cULPXUL/sSbHSeIYicXGhrXaG&#10;PACRz6ii3vHLfBOnv0vk0hqhVD1arvUYQXkZqabymL52yTNKY91uAMMkc/zkDBYDAAAAmkaziVBT&#10;zDu5KeQcuCHkHLw+EXRcSBH4nPJIhrolf5nLd4imaWhg/0tH8GzSSFMklktFq2Peic3Toyfuj/vt&#10;F0MImhFI1GNzsVaSIdeKsGtoW/HnpqYLfleusADBMAGjvHRxgqQc8tmk0dS46vfssfjGTn0vl4rW&#10;RDxjVyjNje9zC7U8vigk11d/HnL030gzZmH8kGtwu1xn3VccoIgV+h4Sz8uSIddKAACI+23rtNb2&#10;HV/XhFSsNJ71TXXdAwpdPCSeVWTioaZC8fDr7PJ/HAjKy0jU5pP62s5nhTLtYNxvW18uEYdnk6aI&#10;Z/RKpan+g1JBNgRBNE8g9ouVxrNSdcVxqbriuA6QlQAAACAASURBVFCmGZmL1R0PONZMnd3910w8&#10;2CLX1+z5KkHvvwsQBFEoTxAXK/S9Wmv7Dl31ouezyUg9N6lM4jl5xDO2RV+3+BkIgmcU0imSxGzd&#10;n/4J0BSqrV74okxbdRgAJhhz9Ox5FNA0KtNaDinNDR8AAEAuFa3xjZ++DwAABFLVeLFXWjLkXs6V&#10;hTI2LH9ytmtD4DmZrevTp+zdnz1ZLDtx3rnCSK5pzQ2Xs8dXChKV6VTQMXDjbPsphbrlW2/FhBJv&#10;qb+JFfpeGOFlYr6pjTRF8kOO/hsgGMlLNZVHIAgCIoWujyJJAautTlMkFnYNXasw1n3yVfT4i+Ee&#10;PvKzfDpmifkmL5HprPvLeV3xRTI3RRKCRNB5ngdcKjK9RKa1HihH0JCozCeD9t7bSCIvO/973k6F&#10;oe5jdtxJR/1tA/tfPhSZHrs8GXStYqQ6IcATiH2lnqdiQBAEpFrLwaCj72b2viSCrtW66kXPlyJk&#10;MOy5XS/lUtHqXCpak02EGrXVHS8DwEiuhp2D21npgJjPtl5b3fFSqfgHRtCc3FDzWdDedwtNnc+6&#10;w7MpA01RmNzwvyNJCSNoViTXDSiMtZ/qaha9YGpc9XuNZcHrcn31XpHS0I3yBNFcKmal6fJdeRSR&#10;l6Yi00sCU9138fiiYDkWLQQjhEiuHdBYWl/T1y7+KyaUuolcSleOuUbTFC+bCDVGPWNbpkdP/Cji&#10;Gb0in0maERRL8QQSb7nFFIygeZFC16e1tO3UWhe+iGKCaC4dqy7Dbocz8UBrYKr7rqh3YjPC4ycE&#10;UtVoqecHgiDAF8sdqoqm9/T1y/4kkCgn8Vxak8+U16gn8awyGXKtjLiHrw45+m+MeEavZNdFs0Eg&#10;VY0ZG5Y9Ndd2QVvvra6Bg//B/lYq4l0ctPfd4ps48518JmniSxRTxZ2ppeAZOfZg8X2QqEynyxko&#10;AwCAUK7rC9r7byLx85OS5cAXKexyPSNlmYkHWyKe0Sti3onNEIzg3CQGBEFArq/em8/EK9KFuDwT&#10;DyzIJkKNKnPT+1zSFQwjuMJQ93HQ0XczReJiIp/WUAQuVhi/umclAExcjOfS2hQnYRDz29bJ9dWf&#10;/1/Mo/MBBEGAL5I7laaGD3Q1i57Lp2PWkv6Shc2ZtRFES7VVh0rFUTCCZgVS1bhUXXFCqq44LlGZ&#10;TmPC8u8bAAVfnJP/3JkMe5bl0zGrxtr+8v9FjAYjaA4TSqflhpq9xvplT4rkur6Yb3ITd12QCDpX&#10;Y0LJtERlKtk1EHIOXB/zTW2EYCRnXXTp99g4OeoZ28KuT80tax5hYza/reeOTCHxqa1Z9IKoaK0w&#10;PXzsoXwmUQEAACK5ro+dM8oh5ptaP3zotU9i/tI69CwUhrqP61deuw1GSieAYZSXQXhYIuqd+Eoe&#10;kgpj/YfGhuVPlvobBMOE0tz4fsQ9upXIZ1TZRKgx4hnZKtfX7OHxRSEYRnClse6jgL3vFopkCgiZ&#10;eHBBPh2zKE2Nu75uAiwV8SwNTPV8k8SzylTMt1BTueD1srkOnXV/YKr7zvPibppCMzF/u8ba/kqp&#10;7yEoL42gWHJGZylNI9lkuJ6bI5k8/eGz7sHDv4j5ptanot5OPJsyoHxhEOHx55UnQDFhBEH58aiX&#10;+S08mzSimDBSqsBPEbhw8MDLX8S8E5vzmURFIuS8QKatOiSQKKcQHj+JCSS+iIcpJhG5tJamKV45&#10;GUCx0tBF5LPKZHim9FTMN7lRY2l9FeUJ5iVr/q8CE0qnpZqKY+rKlreMDcuf0NctffpcrkOqHiWJ&#10;nIzIpWeTXYZz6Zg14h65KhlyrZJpLQfLFSoKa9h9hvplT8l11v0AgqhcKlJbjkhC5DOaZMi1KmDr&#10;vd07dvL76ah3IUWRAkwo9ZQr3EMQBDCBxCfXV39urF/2lERlPkmRhDCXDNcDMFMKkcSzyph3YrN3&#10;/PR9eDaln837DkZ4Wam64oSudvFfVeaGXRCM4LlkpK4swYN5ZhtivslLmFzHwPWJgOMiah6dyvra&#10;zmdFCn3fXNsNHnjlQD4dszC5wJg15pvc5B09cX/MN7UBhtGcQKoanbtDZ3oxdz3Gwti44vFysu4Q&#10;BFMoJohG3CNXlfp7MfLZpNHYuOIxtkjmnzhzby4VqQ27R7eqzA27uPklFBNGFIbaT4POgRtokhDS&#10;FIWFXIPbpJqqQ8VrHJFcO0hTNJoIMqoEMb9tnaaq9bX5dhwXQ6w0ninkZzEAmJg6HfV1aCxtr/1f&#10;FA3mAxjhZSUq02ldTefzIoWhO+afWs+O+cUgcmld2D18jdJY/1Gp4ngh1xEQKw1dX+Y6tENzEWWS&#10;IfeyyVMf/D2bDDfItJWH56u08+8EBEE0yuPHRXJdv9bS9qqupvPZXDpm5RK/KSIvjbhHt+rrljxT&#10;sguHpmFb1yd/oilSoLG07zxXYPEzVdV2CIKJyvZ1P2cfhumRYw/g2aQJAADMzav/i1uJo2katvfs&#10;eYxNnMl0lgNKU8MHxT8KAMOmmTqz+y+O3r2PFi+4iyHX13zWsOraa8sFHCwk6opjyZDzglwqOq8q&#10;KABsoqO8URXK48cVxrrdIefA9RSJi/FcSh+0990iVhrPCCTKKRQTxHiYKBTxjF7BficVmV4KaBph&#10;Fx1fFSgmDHvHTn2vsBBtgmEYl2ktJdvKEB4/wRQwJs/rYsklI3UCiXKinA+GWGk6HXINbifyGTX3&#10;82wi2CxRmU+wHT0oXxRwD37xq0zM354IOi4Mu4aunR45/kCIaZ1sAoCp2s82WEhU5pNR78SleKFz&#10;IxF0rtFaO14uLnAkgvYLudIeADAGTyzzVKw0nokHbBfnC2yFZGR6ia6m81mkRGISgiAgN9R+ymwf&#10;P49FQZG4KB0PtJYrQOWzSf3IF//4KBXztePZpIHMZ5UURfJgBM3N0IymaYjIZ9QUiYshCCLn00aP&#10;oFiKL5Y7xErjWYWh9jN97ZK/qCua30ExUYjIZ9SzBSCFCXajxtq+YzYGBgRBtECinFKZm9431C97&#10;UijTDlFEXpJLR62gRBEEAABokhBmYv62sGv4Gs/osQcSTEIdEoiVk+U6hSAIpoQyzYimqvV1Xc2i&#10;51CBKJBPx6uKnysAAKApkp8MuVZ5x099P59JmCQq88lyhTq2MKU01X9krF/2pFCuHSDxvCyXjlaD&#10;r2EIOmP/MIxXta37+VwasxAEgbBr6NoSyRYol45Zw66ha0POgeulmsojs40jMf/UhliJBVHFggv/&#10;A0Z4ZbWARXJ9H5MonEeyg6ZRddWCN9gxORFyXpBNhJqIfEYdcY9cpTQ17EIx4bnzxYTSaam68mjQ&#10;0X8DoGm0UGTZJtdXf17MSJDrqvclQ+6VTABLCLLJcIO6csE/vs5iG+ULw8XF8Gwi1ITy+PFyfjTl&#10;QBK4KBWeXhL3TW3IpiK1eDZlIPGcHIJgotS48O+ASK4d1FjadmQSoaZsMlyStUjkM+qwa+g6uaH2&#10;038HWyUZnl48/MVrn5wr5Ee9i3TVi174vw7SEB4/oa5c8EZxMZvEs0pm/jHMkH1IRb2d/gKDs6Jl&#10;9W9ZWZJ8Jl4xPXL8QQAAUJjqP2L9Z9JR78Kgve9WAJi5RFPVeh4jLzo99o2Y98v5r6JlzW/KvddR&#10;78QlBdnGdbOdFwTBRMMF266eSxcWRtCsRGU6FbD13AbKjKvFkBtqPzE1rXx0tm2kmsojFEGIEiHn&#10;BQAAKO63rc/EAwsUxrrdMIzgUk3l4ZBr6Doin9EAAABNEYKwa+gadWXLW/PVzS5GPh2vigfsFwNA&#10;w1HvxGWaqtbXyxVRJWrz8aC975biwlIi6Fytq170PAQjM4JNGEHyPKFkOuwaLu6+glJRb6eueuEL&#10;bPEx6p3YFPOOX5aKeJbGfJOXBKa675wePXF/Iui6AM8mDZhI6potaQAjaE4o1QwFHf03A8AU/WiK&#10;5Je6n/aePY9z/cVy6ZhVY2l/BcWEURhGcJFC3xOw9dwBAHOdAYBAOVlHHl8UEisN3UFmgXne4JgI&#10;OVfJtJaD5WR43ENHfuobP3VfLhWtwXNpNUngEgAgGkbQTPF7ThG4kMBzCpoi+LPNHywgGCZ5fHFQ&#10;KNMMyzRVR9SVTHeHWGHoZs45binX/U1TJD/iGb0CE8mdbGdPOSAolpKqK07oaxc/q6poeRvhYYlc&#10;OmaZrQCJZ5PGRMB+kX+y627/VNfdeCZh4vHFfqagVnp+QTFBTKazHDTUL/uTTFt5mImVww2AptHi&#10;bfOZREXYNXRd0N5/EyaSuoVSzXC5/cIImhMrjWd1NYv+rq5qfR1BsVQuFa2ea40yXyhNDR+Wk8ng&#10;As+ltSHHwA3FSRyKxEXJsHuFb/zU90g8LysYJZeNOV0DB/+jmGwi1VQenq2bq5DsiMw32YFigig7&#10;JsMImvWNn/4uAADE/bb1NEXxZDrrfvZ6QxAElMb63ZlYoJX1OMzEA62FIst73OccxQQxibrieNDe&#10;dwsANJwMu5f/K8QCmabqC27RFQAAx7wTmwq+PfPujKFpGsqn41Vx/9T6ZMS7OJ+JVxTWACKUJ4j+&#10;T8zJCMrLqCtb3hZINSMx/9R6ukwSLh6wX0zkM2qFofbTf/U4aJqGp87s/lvIOXADAMy4KJJrB/63&#10;pA7LAYIgWiTXDqrMje8H7f03c4vZ6Zi/XV+35OlShVTPyLEHsolQk0RlPqWv7XyW/TzwpbQyXdW+&#10;7mfs+8QYgTNrTVPjyj8Ux8T23r2/Z++DVFt1uJQ0HQBM14qt+7Mn7V2fPkXiudmkzoBMaznYuHr7&#10;FTA6e6ejWGU6lYpMLy4Xf5ZC7bIr7pjt3UFQLKUw1n8Ycg5uo4i8lMiltUF7760iha5XKFWPITx+&#10;AhNKPdzu83TUt5AkcjKF4esVPlG+KOgbP30fTZH8XDJSR9M0Wq5LCkGxFMLjx4sJZ7l0zDpbYU2s&#10;MHZF3CNXscTfc99LRurECn0Pyz7mCaQe18DB/8jEA22JoGNN2D18zfTo8R+HnIPbM/FgM6ABJBAr&#10;p2ZTJxGrTKfj/qn1bM4hEXSs0VjadhTHKsmwZ/lMzzYaZp8hkULfkwy5VuZSjLRRMjK9RFe96IVy&#10;pFC5vmZvMuRaVZz7oilSkI76Fmos7TtKjQdEPisfOvjqnnTU14FnUwYCzyppisRgGM0Vr/m/Xq6D&#10;ly7kOroUhpo9hrolz6grW97k8UUBIp9RFd8TLnKpSG3UO36Zxtr+ymydvxAE0Xyxwq4yN+5icgW6&#10;forAxUxMV9oPiqZIQSYeaI24h6+eHj3+QCLoWAMADfPFyqlyvwVBECWUqsc0VQve0Ncu/htPIPbn&#10;M/HKUuRYmiKxZNi9wjt26nu5VMwiUZlOlYulGcKqdFpprPvYUL/sSZFC30sRuCTLdHP8635WEERW&#10;tl78q/nI8Ebco1eUyp/m0/GqsHv4mqCj/yaJuuI4f5au43jAvjbqGdtS/Lm5efV/zkbKFMm0AyHn&#10;0DYiX142kQNYZW56jx2Tk2H3skws0EbiWWXYPXyNwlj/IY8vOpfw5wnEfpnWcjDkGLiRpikeU2QZ&#10;2ibTWg4Vj4kyneVgOurtzCZCjTRFYpl4cEGhm2oeh3U+UEwQQ1B+gi26AsA81xAME+W6ecqBInBh&#10;MuJdHPdNbcymIrV4Jmkk8ZwcgmHiX5GRnQ1CmWZEa+14KZuM1GU5ntRckHhWEXIOXs/kjUqTBr8K&#10;0lF/29ChV/dQJBO3ppg873PzIdf9TwLhYUlVRfPbZD6jSoY95+QJSSInY5oGZirRZOLBFu/oiR8B&#10;AIC5adXvzhVYPCPHHsxn4pUiha7PUGg7Zhimex+lKZIPIIi0dFzyY+4gyyRIvpTLUJoaPijVYRDx&#10;jF0+/MXrn7BVwtkg1VQeblxz/RZusiybDNcG7H23YEKpm8vKhiCIluur9wYd/TfNx+BXV9P5N31t&#10;55yt8MVsb4okhCHX4DZ9TeezCIqlRQpDN3dSBQCARNBxoUiu752tdagcYISXRTBBlO3WiPttF3OL&#10;HsUQq4ynQ86h64oHpkTAcZHG2v5yqSQ2BMOkQKKc4LavsUiGPSt0NZ3PQjBM8sVyh65m8d8EUvUY&#10;oGk0l45ZAE0jRC6tS4bdy4OO/psDtt7bSSInFYiVE6UGUAiCKKm68mjA3nMbTVEYTRGCfDZhVlc0&#10;v8PdDuWLghAME3g2rWfPRWVufI8tLkEQRCMolmQ7AWiKxGCEl5WXMc6CYJiUaS0HfJNnv8UW/Vjk&#10;kpE6Hl8ULCWJhKBYyjVw8OGYd2JzxD2yNWDrvd03fup7nqEjP58ePXF/0N57q3+y6y7fxJl7PUOH&#10;f+nqP/DI9Mixh0Kuoeu01vaXYQT9Srq0EAQBnkDsl+ut+w11S/6isbTvwIRSdyri7aRIYkYbOJ5L&#10;6fPpeFW5gL4YMIzgBcb5Tn3dkqdFct0AABBgmQrlvpZLRuoi7uGrvWMnf5iJB1pghJfBxHJ7uYEO&#10;4fGTMk3VEX3dkqcLZutQNhFuKPEbUCoyvcQ/ceZeAEGURGk6M1ubOcOQ1fVrre07dDWdz/LFcgeB&#10;5+SzMUznQt3yrbfMxkznosCyPwQAgLKpcF1xNxCRz6gDtp47JCrTqVI+DQAAEHEPX8UyzjmgK9vW&#10;/WK2hTAEw6REbT4RtPfdOpf0CgAAKM2N77PVfpqmeJHCYojEs8qwa/gahan+Iy7zlS9W2MVKw9mw&#10;a+g6QNMITZGCyPT45dqipAMEQZTCUPupb+L0d2iKwrKJUKNQqhqbDyumFCQq88no9Ng3uOzauN+2&#10;Xq6v2TubHA2RzyjD7tErp0dP/MjVf+ARe89njwemuu6OeEa2hp2D24K23tv8E2funR459lDYNXx1&#10;JhFqBhBE88XKyfkESDRNw4Cm4bmSEwiPn1RXLXidL5K5Yn7bulLJSZLIy4LO/htkGsuh2c5pNhD5&#10;jHJ69OQPp05/8AI3yYdnk0ZMKHPPpvFMUxRCEXkJ26EEAIAKmqZf51DKAoIgWm6o+SzqHb+Mez8z&#10;8VCTvm7JM8XXMuQaujbmnbgUQBBlXbT5++xCLh3xdgZsvbcDAIChbulfRHLtAAAARKfHLmfZmipz&#10;4/vFTL6C99Q5v5aq9vU/LV78Efms3Nb1yZ/s3Xv+OGe3CQRR9SuuvlFVcb6MZMDWe0s+Ha/kixU2&#10;7hjIF8mdEAwTcb9thon7jF3DSK5x9fYr58M+l+mrP89n4pWsTE4mHmyh8LxUYaz7GIJhUiTX9bFm&#10;0AAAQJG4OB5wXKS1tL9SqsAxF8Qq06mwc3Abkc+oKSIvSYRcqzSW9h2lFtIwjOCYUOYKu4au435O&#10;5DMqiiKxcgUIoUw7EPfb1uWLJB3wbNKECaXTbJCqrmx5U66v2YNiwgieS+nJfFZFUyRWIBhs8o6d&#10;/EEy7FmK8LCEgHm3Z8xJAqlqPJ9JGlOR6SUAAJAMu5crTQ27ihcBfJHcTuA5RT4Tr6QpCsNEMqeu&#10;etELLGuNL1bYw+7RK9lnOx31LdTXLv5ruY4zgUQ1QeQz6hIa4VDMb1uvtS58sZTcRz4dr3IPfvHr&#10;mG9qY8g5cIN/8uw906PHH3APHf6Ff7Lr7oC99zbfxJlv+cZPf8feu/dRz/CRn3mGj/4ExUShUnHM&#10;XIBhBBfJtYMM23TF41Jt1WGSyEvKdWJEvROblcb6j+a7iGK6aWv2GuqXP6E01X/I44sDcxFIKCIv&#10;TYZcq/yTZ+8NuwavI/GcnC+SOcsxCAtEkkl1RfM7hrolT2NCmSufTZjwbGqGYSeJZ5Vh5+C2uN+2&#10;TiTX9c1mHAvAl3G/oWH5E3KddT+EoNlcOmb9OtI8ADBJs/qV12yfj0ycQKKcZLuB8GxKX6obKBly&#10;rUyEnBeoKxe8WSp+oiiSV/DLPG/Al+tr9hTis/LHKtf1ZRPB5lk6Js4BQbEEu45CMVEo7Brcxiad&#10;EkHHhSSRk8n1NZ9xiiyU0tz4z1TEu5j1iMjEA60QBNHFJrh8sdxBUyS/sFaEEkHnGl31whe+zvgG&#10;I2heIFGPctm1JJGXpWP+9gLZquScz0riBqa67nQPHfm5vWfPHz1Dh38Rcg5uL3Qw3RSY6r7LN37q&#10;e96xkz9Ihlyr8EzSyBfLbfNlv9MUhc5HVlok1/Vrq9p2puPBllwyUtKIORX2LMsmQw1KY8MH80mC&#10;ljrfZMi9cuLUBy+G3UPneVclw+4VuprFf5uN3EURuJAiCSETd1AYBEHk/0TRiccXBUVy7SBTiGRA&#10;4jl5KWIHTdOQvfuzJygCl6gqmt/hdkJNj578YS4VrRFI1WOsrF1Bzu53LHPX0nHJj7kJZzyXVrsH&#10;vzjnd6gw1n1cqsMg6p3cOPzF65+w/qGzQaIynWy68MZLEd6X6/VcKmoJ2HpuxwQSL3cMZAiENXtC&#10;zoEb5tM9q7G0v2JsWFZSMpsLFBNGz2d7k4Kwa3Cb1rrwRZTHjwvlun4mkf+lB2cy5F4pkKjGv85a&#10;AIYRHBNIvGy3RiLoWDNb3kSsMHRFPKNXFI/viYD9Io2lfUcpOXUIgiihTDPExpbnfS/kXqmr6XyW&#10;iWek0/raJc8IpeoRmqbhQq4DJQqdbyFH/42Bqe47CTwnF4iVk+W606WaysNBe++tNEUKaIrCcslo&#10;TbFMF8oTRmAEzeG5lJ4dK5Wmxg9YUi4EQQDFhJFzYxVNoQCC6HJxFQRBlFxn3eeb7LqneC2SS0Wr&#10;EZSXYiXxuIARNDc9cuzB6PTYNyKeka1BW+9tvvFT3/MMH/n59OiJHwVsvbf5pwq5juEjP3f1H/jt&#10;9Mixh4KO/pu01o6Xvo7kKY8vDsp01oP6uiV/1Vo7XuKL5Y50xLeoFEueyGc02USoUV21YE7JXwC+&#10;zBVoLG2vGuqX/lkk1/UBCKJy6ZilnIoHAADKpaI1EffI1umxE/dnYv42GEGzfJHCVlYxB8VSUk3l&#10;UX3tkr+wxcVsMtxQYh0IpaO+Rb7JM/fSNA2LlabTsxJjYZgsEPhe1dcu/qtArJgi8bysOF7+KqhZ&#10;uuXucs9NMTSWtp1yvXUfgCA6lwzXFXcDkXhWGbT13C5WGrqFUvVoqX1EPaNbWPUjLipbL/7lbPM2&#10;BEGUVFN5NGjvvXW2zmoWCmP9R1x/yrBzcBtzjDl52DV0ncJQ9wmX3MgXyVwStfl4yDW4HdAUSlMk&#10;FvGMbtFY2l7l5i0hCKIVhtpPfBNn7qUpUpBLRWr5IpmrXAf3XBCrTKdjvsmN3HxVPGBfK9VWfSGY&#10;xauUyGflEc/oFu/oifudAwd+Y+v+7InAZNc953Id9t7b/JNn750eOfZQyDl0HVMEpmGBRDU+z1wH&#10;BGgamTPXgWJpdWXLmwKJcjLO5DpmqMlQJC4OOQdukKorjn1diwkin5V7x0/dN3Fq10tcQjGRS2tR&#10;TBieTeqXpmn4fynXAWT66r0x39QG7v3MxIMLDHVLny6O4SKe0SvZ5gvLok0/OOfBcuafj/vwXEqn&#10;tXa8VLvsijsKO2ns+eSZYQAYPcOFl37nvIVYsdlSsUcLkc8q7N2fPhGw9d42n5PRWNp2Vi++7F5u&#10;gYAkcFHfnufPZBPBJgiCiea1N68vrgRm4sGmoYM7987mdcETSj0dm+5dUMz2pEgSG9j392NCma6/&#10;Zsk37uYGVXG/be3Qodc+oSmSj2LC8MLL7qtlv1/KaIrxQrl3QTmpDQCYByNg67lda+14kfug0zQN&#10;Dx969dOYj2knRjBBpG3DXUvKtUpFvROXDB96bQaLZC6js5HDb+yKeEZnVJsrW9f+0tyy5rfFnxN4&#10;ThbzTmwOu0eujLhHtp632IQgUl3Z8qalY+OPS7H5I56xy0eOvLGL1bFruvDGzeWYL7l0rJKmSKw4&#10;YY3n0uoz/3wsAAqLRqm26tCCi2+bVV7ONXjoV67+g/+v+PPZzGdtXZ/90Tt24oez7bcUZvP1iEyP&#10;XZZLRathhJeBETQDI7x04d8MjPDSIrmuj/u8EfmMcvTo2+/E/baLS+yO7rzifmOxJIxn5NgDmEDq&#10;UZob/jmXjBtF4MKob3JjYRDYModMGQCA6WjSVC74h8bStlOsMp2aa3AmchmVd+LUd71jp75Xbv98&#10;scJW1b7+J6qK5pJSeOWQS0UtIefgtpBzcPtcvhgsxErDWeuiS+/7qp0SLEg8Lwm7hq519O37z+Kk&#10;B4zyUp3f+EFlqZbg8RPvv8IwMb8EignDS7Y+MKPTpxSKfVDKoWXtrWtZw2uKJLGuj56y49nkucUI&#10;TyD2NV90y3o2ec0i4hm7fPToW++yAaLCWLe7cfX1W4onDNaAmz3+9k33Lvi6rIVUxLuwb+/zp7mF&#10;I0wkc7ZtvHtRcQI6m4zUTJzc9VIi5Fw1n0ITFxpL28665VtvKfW3fCZhDEx1fzMV9XVkk+GGbCLU&#10;ACCYlKhMpyQq8wmJ2nxMaazfPVsBMJuMVE+c2vVSsdk5CxjFks0X3nTJbM8c4wPgWANoAOUz8Yp0&#10;LNCainoXxgP2taVM/gAAAOEJou2b7mkvx0qkSII/uP+Vg+cleiGIghFeGmHHHpT5F+EJYigmDKOY&#10;IMz8KwwjmCCCYsIwDxOGhHJd31xFgbBr6OrRo2+fVzRvWHXtNaqK5ne5n40de+cfIefgdpFc19u+&#10;6Vsd7Of+ya47J09/+DwAAHRc+p0GVn504uQ/X2JjhtplV96mtba/wt3f4IGde9kEBo8v9i++8kfn&#10;seKi3olLJk99+MJ8vIxQTBiqW771ZoWx7hPu51zfE7m+em/Tmhsv5T4TNE1Dzv4Dj5TyGOGi3Lwa&#10;dg9vnTz90bMNK6+9jmtYT1MUOnrs7bdY7XFz8+rfVrZd/MtS585iLi8UAABIRX0dNEViEpXpFPfz&#10;RNC1cmD/S4fZOVpfu/iZ6sWXfafUPmiahoYO7Ng3YzEFQWTbxrs7y3XPFt77M8V6tggmiCy89LsN&#10;xUw7mqahTDywIOIeuTLkGrqW1YlngQllrsq2i3+hsbTNYGlSJIkNf/Hax2zHklhlOtW67o6VpRbO&#10;FEli6Zi/TSTXDhQXQIq9dmaLXQBgYt2eAiJSDgAAIABJREFUj/8ygudSM4oJ6qoFr9evuHqGhEI+&#10;m9T37H56bN7m9AXAKJZcvOV+Yyl2K4HnZIGp7m/OiDcK7z0mkEwXL4jC7pErx46982aponEpv5xU&#10;xLswOj12ucLU8EG5e85FNhGuC3uY+DERZDq05vqOVFP1hcbStlNd0fz2XD5V7FjqGT76kxnSMBxo&#10;LO2vVLZd/IuvUvymKJIX99vWhRwD14c9I1cWa/uXAgTDuLFh5WPm5tW//bqytOmov2169Pj9bCcV&#10;F8bGlY9aOjbM8IHKpeMVXR8+OWNuqOrY8KCpcfYOOgBm+qCUg0RdcbR1/R0XsP/3TZy9Z+rMR+fJ&#10;LutrFz9j7bz0Pm48QZGEYOTIm+/FvBObAQAAQBDVctEt67jjHwBMHNz10Z9srIZ3ufOdL7jeGSzK&#10;jcue4aMPTo+d/OFcGvfFgBA0u+Di29aUYjXSNA3FvBObI57RLZlEuCGbCDXmM3GzQKKakKhMJyTq&#10;iuNyQ82ns/lD0DQN+SfP3mPv2fMY6/lQDKW56b36lVdvny2hl0vFqnLpqJUicFEmEWpKx/xtiaBr&#10;VTYRLCt3V858nUXEM7pl9Mhb79IcUhsEIzlmzOFlCrFHGkZ5aTbWQHmCCMoXhhH2/5ggjAllLpFM&#10;Ozhb7EXTNNS/94VT3PhfINUMd2y+t4U7F2STkZru3X+eAACAuhVXX8+Vwe766E9TuVTUyvVFy6Vj&#10;lV0fPuUAgIlJO7/xg/NUEIo9FYs9Wkg8J7X37H20lMF6Kagqmt+qWbrlLm6BoOCLcjwd9XUACKKa&#10;1ty4uThRmk1GaoYO7Ng3mwcFyhcFOjZ/u2XGvEpR6MD+lw/xRTJn7dIrbucSBhJB18qhgzv3UiQu&#10;QlAssfCy+2q/7Ix3rRj4/MXzYlkYQTPtl3yrvRwJFADmXgVsPXeUyHVAo0fe/Cebh0BQLNG64c5l&#10;5Yos8YBj9eD+l2coeqjMTe/O5k04duydN0KFJCwXxTEVCxLPS6K+iU0R98iVYffIVUWkXVpV0fyu&#10;ZeHG+0vF3zHf5IahQ699wq5VZvN9zafjZpLERcXvO4nnpKfffzTMvkdilelU24Y7Z/VEYD2wij+H&#10;YBhvXX/nMrGS6Vjlopw33lyYzasv6p3cmE2EGtk448v4g8l9MLmOL4szBJ6TjR17541zc0ERFl3+&#10;PWtxnDI9euKHKCYMq8xN7841r1IkIYj5p9ZF3CNbCwW6Wf1ZAWDWAurKBW9oLK2vStQVx+bMdeSz&#10;ct/EmW97x07+gLvm5gITylxV7et+qq5qff2r+DTn0vGKsHNwW8g5sH0uXwwWIrmuz9q5+b6v2inB&#10;giRwUcQ9fJWjb99/5dPnk1khGMkt+sb3LaUkiSdPf/S34nEPQtDs8mt+Nqe3HQAAhJyD28aOvfPG&#10;XNs1rbnhMoWx7mMAmLGse/efx7njIMoXBZsvvOmS4q7rmG9yw/DhNz5g19UynXVf84U3XVK8JnAN&#10;HPo1K9OKoFiiffO9C75u92wmHmju/ey5bm5MzROIfW0b71lYnD/JpeMVEyfe35EIOlfTRcTwuaAy&#10;N71bv+raa0s9q/lsUh+Y6rkjHfUuzCRCjdlEuAFAgJYoTacLuY7jClP9h7PGC+lY5cTJD14sRxiA&#10;ETTTtOaGy4qJMsWIBxyrAU0j+UzCnI75W9MxX0fcb19bjrwEo1iy/ZJ7Osrlv2mKQocO7twbD9i5&#10;uWAaRrEUjKBMzMHmOlB+/FzcgQnDCF/AiUFEIZFM2z+X6ghjbfL6bu5ndcu33qyxtL3K/Wzi5K6/&#10;B2w9d7AebcjDDz8MSDwndfYfeAQAALTWjpek6ooTAAAQ805uCrsZeQeptuowN0gBAICYb3ITt31T&#10;X7v4GXbCTUV9HUMHdu5jJChmBwQjuerOy75b2br2V8XdANlEuME9eOjX7PWLeEavUFU0v8WVvuHx&#10;RUGlufG9ZMi9gtVI5UIgUY23XHTzBkw0k8HmHTv5g4Ct9/Z0zNeRCDouVJoadrGBB1+ssDE66DBZ&#10;1bbu59zqKV+ssAemuu7isoxpisRQjB+f7WFz9u3/raN37x8EEsUUl3XDsLksBwJT3XfSFMmnSUIY&#10;D9jXaiztr5R6AQQS1UQq6ltYzD5Mx/ztUk3VYYFEOVXq9yVK0ynf5Nl7i5OWyZBrpcbS9mpxAQpG&#10;0JxIrh1QVzS/q6vt/BuC8tLpmL+t0GkBZ2KBNv9U110oXxgSKwzd3BddKFWPoZgwzLbLJYKuVbqa&#10;Rc+XOh+UJ4iXSlQjKC8T8YxtYWXqAE0jxsYVfyx9dQvnqDKfDDoHbiDzWdV5f6ApNJsMN2it7TuK&#10;vyPTWfejfGEYQbEERZGCGd8tg3wmUcG0qJ+fM6BpGho8sONA2Dm4PeIZvTLsGr4m5By4PmjvuyVg&#10;67nDP3n2nohnZKuudvHf2GsGI7ysytz8DsNSmrGQh4RSzQi3qp7PJEzDh177JOwevsY7dur72USo&#10;EUZ4ab5IYS81mUMwQghlmhGVuXGXsWHF43J9zV4UE4ZZxnCp86NIXJwMe5b7p7ruDjn6byLyGRUm&#10;lLnLJT1glJeRaS2HDHVL/8wTSj2ZeLCl+FxIPKsIu4aui/kmNwrluoHZ2k+5QDFBjGGRdD6rrV74&#10;d4FYOUnTJMZ0kjHJOxjFkmKFvlthrNtd2bbu51Vt634+W8FzLsAIkhcrDd1aa8fLqYh3MbedlqYo&#10;jC9RTkhKMB28jPRLNfczTCR3lgpQKZLEiqvvYoW+BwCInmP8pC0dGx9gxysIhkm+SO7gsswpApeE&#10;nAPb5frqvdwiqFCqHhMr9N1sJ0s2Ga4vJdklUhi6fRNnvkNTJEaRhDCbitaqK1ve/DpMAUwo8VIM&#10;O/WclwOJ5+S5ZKROxfhOndsWQflxz8ixnxC5tFasNJ7RWjteNjYsf6Kqff1Pzc2r/0tTteAfMp3l&#10;IInnZSy7DhPKXNVLLv+WuWXNI8XHl475Wx29n//35OkPXoz5pjZm4sEFFEkKEBRLknhWkUtFaxJB&#10;5+qQc+CGiHtkq1Cu6y/33KCYMKq1tO9AePx4PGC/qFimpuCRcV3hmpdkTadj/vaBz/9+ImDruT3s&#10;Hr46EXSuziUjdcWdd+fvlxAweq7tJc0gIRgmNZa2HSKFvhflCWIEnlWReUYCgCJxMYnnFEQurcWz&#10;SWMuFa3OxIMtqYh3cSLoXB3zTW2Mesa2hJ2D2wK23tunR449FLT335wozKkQBFHF5yKQqMe8oyfu&#10;57KeEJSfYL1UWNh79j5G4jm53FDzGbcLL+Qcui4RdK6BUSxp6djwEHtOzv4Dv2FZ7+bm1f9V/LvO&#10;/gO/YVmcAql6VF/LeKrRNA07+w88MnXmo2dJYlaDYAAAY5zYfNHNG0pJTXiGj/wkHfO3A8B4wpD5&#10;rJIN7gE45y+wD8VEoVjAtq7UfTM3r/6tecGF/6/4WaRIgj908NU9RC6lDzr6buKLFHbmfWdYXQVJ&#10;IUiqqThW0bLmN+ezwGio2Pg1HQ+0GuqWPl3OFBXPpdV9e58/E5ueuFRbvfDv3PmXL5K5KJIQst12&#10;qcj0Ur5IYS+1MIcgiPFTYhZT3GIJnI56F2mrF75Y6rnEhBIvnk0auF1HADASlWQ+qyp+XtgOT5nW&#10;8oWupvNZuc5yIJ9NGVgGN0nkZIxmt/MCqabyCDdugGCYVJoaPoh4Rq8gcmktnkmYeXxxoFTHBwTD&#10;JCaUTpdO6NEQt0AuVVccLZU8PXcBEDTLE4h9pWSWMrFAWympMATFUnJ97WcIiiUhCCbIfEY1H2N6&#10;miIxoUwzwj4zXIQcAzdMnd39THR67BsR98hVYdfQtpCj/8agrfe2wFT3Xd6xkz8sZh8LZZoRTCCZ&#10;5sressinE5XGhuV/5N5X99AXv/QMH/2pf+LMt8Ou4atJIi/FRDJnOQk3lC8MSzWVx3TVC1/U1y55&#10;ppBIKzCGS493+XTMEp0e2zI9dvxHqYi3E4IgUiBRTpQqlDGeKgq7xtL2msrc/C5J5KVpphPjvIJe&#10;Oubr8E+c+TZNUzyxynRqPqa3EARTAolqQmVu/KexYcXjMq3lAMrjx/PZlJHLJOeL5HappuqItnrh&#10;i7VLt3xTVdH0XjmZ1fmAJxD7VebGfwpl2sHo9PjlXIZnNhmuNzaufLR4XMnEg82Bqa67ivelqWp9&#10;vdT7TJEEn3s9WR+UqHf88lKSryyUpvoPlab6j9j/M/4YE5u4BLdUZHppPh21Ko0NH7DPDgTDhLqi&#10;+Z1kZHpp4V2Gor7JS7TW9le4khcwwsvSFCFgC7nJsHuFnPFmnFecWAyZpuqLgK3nDu5iPh6wXyQ3&#10;1HxWXGzLZxLmwFT3NxEeP6YyN72vr+181tyy5hFLx4YHdTWLnlOZm9/FhDJXNhluYBOwSlPDrsbV&#10;269gOsW/BEUSgoC999aJE+/v9I6d/GEqMr00l4pWIwwTHsazSWM65m+Pescv80+c+TZJ5GVStfl4&#10;qY54CIKARGU6o65seSMV8S4ulkEGgJF7ziZCDcX+NlxMndn9V0fP3seCjv6bY96Jzemod9FcEi3J&#10;sGe5RF1xrFy3tlCqHlVXLXijME9D+UzCzK5hKSIvZaWB8plERTYZrk/H/O3JsGd5PGBfG/NOXMp2&#10;Bfknznx7euT4A1HfxKZMPLiAxLMKnkDs5z4bEAQBisRF3MQskU9rtNb2l7k5gej0+GWstFVl69pz&#10;cjkUSWKO3r1/AABAGkvbq2xXe9xvWxdyDl4PAAASdcVxraVtJ/cc437bOu7YrqvpfI4tCKRjgZah&#10;gzs/L5btLgUIhnHrwkvur+rY8BBS1A2QS8eqnH37/5PdNOIZ26KqaHqPS3RBMWFEVdH0TirsWVrq&#10;GeCL5PaWtbesLxW7+ifP3uOfOHNvJh5YEPPb1ilNDbvYrnW+SOaSaqsOAQgCFa1rfy3mzA+YUOoO&#10;Ovpu5q4RaZriQQiam40p7x46/Et792dPYEKJlzt3QhAEZFrrfuadJEQ0RfJjPtsGjbV9R6kOCb5Y&#10;7sgkwg2ZImPwTCLYLFYaz5Rj1kvU5hP+iTP3FrPjk2H3CnVlyxtcSSEAmLWeSKYdUlU0vaevXfIM&#10;wuMnMrFAW6HTAsrEgy3+ya67EZSfECuNZ7hzokCinMSEUg87hyaCzjW6mkXPlXqXER4/UfzbzO+j&#10;+Zhv8hL2vtIkITA1rfp9mcsLAGDY8mHX0DUzyIw0jWTigVZd9cIXi78j1VZ9weOLAgiPH6cpkj/b&#10;WM9FPhOvKOQrZvxt6NCrn4Uc/Td9mesY5OQ6uu4JuYav1dV0PsfONzCC5tTmpndDruFrSo0/fIly&#10;Sqo2n2D/T+QyqqGDO/ZF3CNXsQobEIJmi7vLWUAwTAil6jGlqeEDY8OKxxWGms94mCiE59PacudL&#10;kYSI8QjqvjNo772VyGU0mFDiKUc0gxE0J9NWHTbULX0aE8mdrDw3dxuSyMnC7uGro97xy0Qy7eB8&#10;E/bsWlxX0/m8rqbzOYFUNU7TFC9fUJQBgCF4iuT6XoWx7uPKtrW/srRveFAgUdrms/+S58PI4/Zp&#10;rR0vpaP+drbbFAAAAE2jmEju5N4TFr6Js/cWSxdiAom3VJ6uVK6DITjxMgVyednEQlXHhofYzhMI&#10;giiBRDnB7WakSFwUcg5ul+msB7ixgkCinJSozCdDrqHrAE2huVS0mvGLO78QJVLou30TZ++lKUJA&#10;UyQ/Gw81qcvYCswFHl8cBICZN84dH4FLSlkVICiW8I6euB/PJo0ihaFLa21/xVC/7Mmq9vU/Mzev&#10;/q2mqvV1ub56H0XgkoLvMcQTSKarOy+9r7Lt4l8Vr7ky8UCzs2//f06c3PVSzDe5KRMPtFIkIUR4&#10;/EQh11GdCDkvCDkHt4ddQ9cKZdrBcp01KE8Q11jadvL4omA8YLu4eCylaYoXcg1dJ9NaDpZ7trOJ&#10;cF3fnue6CrmOaxJB55psMlw/W9cSI7nnWaq1drxSMpcJQZS6qvU1sVLfjfAEMSKfVZI4o3owI9eR&#10;jlkziWBzKurtTIScF8R9UxuinrEtYdfQtqCt97bpkWMPBmx9tyZDrpX5TKwKAGbO494jvkQ56Zs4&#10;/V1uDAkjaKaYTOro3fffRD6tkems+9WVLW8hDz/8MMgkQs3+iTP3AgCAufmC/2IrxwFbz+2s0bHK&#10;3PRecZt5yDFwA/t3AAAwNV3we9bUyN716ZPFpqilwBcrppovummT0tTwYakHmScQB7LJSG065u8A&#10;gBkEo96JzaqKpne47dgoJoxqrR0v8QRiP55NGoh8Rs3ji/1aS/uO+lXXbCvnl+AZPvIz1rA3l45Z&#10;w56RrQpj7cfsol0gVthU5sZdxdV0CILoiGd0Sy4ds3I/z6Vj1nLGcgAAYOv65Ckil9bGfVPr1ZUL&#10;/sENClGeII4JJdNsAgXPpgy5VLS6oFU8Y18Slemkb+LMvcUJvmTItbIwmc1IHKB8YZhJqDjOuzes&#10;yVVxEY0LBOVlmFbPpX/GBGIfkzzPKWiKFEQ9Y1vifts6qabyCHdCkqjNJ/li5WTUO3EpkUtrAU3D&#10;c8kVnDuPsGepo2fv75MRzzJW+1asMp0qZjQXA4JhQiBRjodKyKHlUpFapbnpveJKPATDpFRdcVxd&#10;2fKWsX7ZU4b65U8oDHWfiBT6Hh5fFMgkw42lkgFEPqNRmuo/Kk4CQhAEIAgi01HvonIG7HgupdfX&#10;LX6G23kCI0geRniZ6PRMTUsAAKSpan2d89tq79jJHwLADEjpqG9hwRj127lUzIrw+AlMJHOVMRGk&#10;+WK5Q2Go/cxQt/RP6sqWN/kShY1mqswVpboGiHxGFQ/Y13rHT30/HnBcCMFoTiBRjZdMesAIIVGZ&#10;Thnqlj4tlGmHsslIbXEHSD4TrwxMdd2VTYTrxUrT6a9iLIbyBHGJ2nxSa23fwZjrLfmLqWnV7ytb&#10;L/6lvrbzOaWp4QOBRDXx75IqQFBeWl3Z8oZ7+MjPACdxwxfJHUpj/e7i7d2Dh3/FGiWzYAfd4m1d&#10;A4cejvmmNsp01n3c91ymsxyUai2HEn772lJazrrqRS8Ut1KL5NpBIp9VcbsYKJIQhZwD18t0lgPc&#10;hIJQqh4VKwzdYdfQtYCmkXjAtk5hqPuY+ywjKC+diQdb2GRzNhFsFso0Q8XJBBZBe/+NQplmsNx1&#10;l2oqj4ZcQ9u4gWgmEWzmi2ROsdJ4jnnCFpzNzav/09S08jG5vvpzoUw7hGKCKIJiKUwonWZl5DRV&#10;ba8qjHUfWzo2PiBWGrq51xDPpTWjR99619Gz57F01LeIL1bYqlov/qWlY+MDVR0bfmJqWvmouWXN&#10;I/razmchGMGTYc9SPJs0B2w938ylotUSdcWxkpKLjDTAMbm+Zk/YObC9ODHK+NsMXafQ135aquMH&#10;gmASzyZNFEUKCs/JvKK4XCpajfCwhFRTWbI7hm05V5obPjDUL3tKa23bIVIYukVyfR9frLChmCAK&#10;IAhQZF48V2cQkc+oMjF/W8w7cWk+kzQWCmvn7isEQVTYNXQt972maQrV1y05Z0qfzyRMrgGmm1Bd&#10;2fIW11vMP3n2nkw8sECiMp1iO19JAhfZe/b8kb0elo6NP+YuUikCFzp6Pz+36BQrjWc0FmZMzKWi&#10;1rFjb5c1c+bCUL/sqboVV9/IK1MoFsp1/f6prrvZMT8Z9iyHYGZBxd1OojafVFc0v00RuDifjlto&#10;ACCx0tBVs+Tye/RlFqOZRLB5euTYQ4ULhkTcI1fRNIBlWstBCIIABMOEXF+9T66v2VvcYk8RhCgw&#10;1X3neTukKZQvUU6WKvQCAEDMN3lJ0NZzByPXlNEU+zFINZWHw56RrWxRK+odv7QwDsyImXgCsZ/I&#10;pTVcTVoAGKLBbLroErX5eGCq+65iQ89U1NspN9R9Ui55Wkie27SWtleV5qb3STwny8QDLQAAOJeK&#10;1vgnz94DwUheojKf4BIV1JUL/pGOejuZwqljjdbS/spsetAsKJIQTI+d+KFv4sy93JZwY8OKx8uR&#10;VliI5Lq+YulYFnguo2GfUy4woXRaYaj9TFe98EVT0wW/01haX5Vpqw4LJKoJiiSE54glxcdJ5KWl&#10;iCJ8sdweDzguZN7J0nrkCA9LFLNrRXJ9X9DeP8P7iyJxsYK5P+fmjYh7ZGsq4l3MnFdKH/NNbWSN&#10;USkSF2EiuaNcNy2CYimx0tClqWp93diw/AmpuuI4yhNEiXxGW9K8nqaRbCLUFHYNbfNNnPk2nk3p&#10;+SK5o5y+OE8g9qsqmt7TWttfBgDA6Zi/jbuQo2mKFw/Y1wZsvbfz+MKQSK7vm2+MwBRblFOKgna6&#10;vrbzWUPD8icqW9f+2tS06g8aS+trMm3V4fk8Z/OFSK4dpAGFxP1fEi0oEhfraxY9V/w7yZBrVbGE&#10;HwAAVCxY85vid5nE85K+Pc+fleurP+deSxQTxLTVC/9O4jl5qgRzFkZ46Zoll3+La14LwTAp19fs&#10;Cdr7buW+3+kCAUxpbvwnmwSDYJhQm5veSYY9S3OpSC1F5KWZeLBFXXW+vxtfopzwjp64n/2JZMh5&#10;AeP1NDPWzCYj1elYoLUcIQJBsTQmlLlZsiB7KvGA/WKdteNF7vwilKpH5LrqfdbOzd/XVC14U6I2&#10;n+SL5E4Y4WVRTBjhixV2ud6631C/7CmpuuKouWXNI4b6ZX8uJocF7H03jxx6/eOQo/9GIp9Rayxt&#10;r1Z1bHjQumjz983NF/y3ufmC/zY2rvqDQl+9Nx0LtOYziYpkyLUqYO+9DRNK3UKZdrDU3IFiwojW&#10;0v5yLhWzpmO+juK/Z+KB1lwqWs1c85nPNU1TPDyX0jEeVaU7ZUsh5pvaoLV2vFTO547HF4Vk2qrD&#10;Wmv7K6bGlY/KdNYDIoWuVyjTDPMEEi+MoFmaorCyhs6c48unY5ZkyLUq4hm9Qq637itmsZJ4Th60&#10;952n0iBRVxzjxqS+ybPfSoU9yxhp840PsM9NNhWp8Y2d+j4AAJiaVj7KFo2C9v6bWAlzpbHhQ66k&#10;GAAAhJ2D13Elzo0NKx7HCnOWo/fz38XnMLIHgOmMaVpzw2XqiuZ3y93bfDZlYCUuaYoQRKfHL1eZ&#10;G9/nro1QniCutbS/ggllbjyXMhC5tJbHFwU1Va2vN6y67ppyHXrTI8ceZCUA85l4Zdg1dK3CUPsp&#10;+/7zxXKHyty4q/h6QxAEYtMTm89LuAIAcqlI3WydcfbuPY/h2aQp7p9ar6pofpubF0B4WJIvVtjY&#10;8YrIpzWZRKipHHlLqjKf8E2e/Vax7FMy6LpAV7PouXKkTZrxszvff69gHq6pan11Fm+urExb9YWh&#10;bsnTmEjmyiSCzaxsadQ7flnMN3mJRF1xnMt8FiuNZ4Uy7VB0milQUyQuKu6MLodUxLvQ0bv398mw&#10;eyWbxBMpDN26mkV/n+17EARTIpl2sJQcWj4dryoVW0EQTEnU5pPqypa3DfXL/mRsWPG4wlj3sUhp&#10;6MYEYn82Ga4vJa+F51J6pbFuN1YiVoNhJJeKTC8uZ8BeKIK+wiVmQjBCIJggFuF4/LCgKQrj5nlI&#10;Ii9lO4ppmuKlY/72kKP/Jt/46e9kk5EaBMWSmFDmLJvrEMmdckPNXn3dkqc1VQteF0iUk4AGcD4T&#10;ryjl40biWWUi6LjQN376vpjftg6GEVwgVY+VyqlBMExIVMYz+tolfxHJdX25VLSmOG7DC4X7dCyw&#10;QKw0nubm/eYCwuMnJCrTaa2lbaexfsUf9XVLnjE1rvpDZdvFv9TXLn5WZW7cJZSqx/5duY5C/PyG&#10;Z+TYQ9ycFyaQeEv5yXmGj/y02FtHqq08rLG0vTZj25GjPwm7Rq6WG76UEAWA8aCU6ao/jwcca0v5&#10;z2osbTu11o7z8n5CqXqUSw4DgBkzWY9cbs6WKbKYToWcg9sATaPxgH2tTGfdz40ZYATN5VKRWja2&#10;zSbD9QKxwlaKnAIAAEHHwPUCqXqknIS+RFVxPOIZ2cq9NoxVgfA8iV8IgoBUazlkal71O3PTqj/I&#10;9TV7RXLtIIoJI0zsIvGK5NoBjaXtVa2142W5oWaPZeHGH0tUptPce07kM8qxY+++aev69KlUxLuY&#10;L5S5K1vX/rqqY+ODlo6ND5oaVz7G5DoYueNU2LMMzyaNQVvvbZlEqFGqMh8vY/lAS9Tmkwpj/e6Q&#10;c3B7cdxAUxQWdg5eJ9dVf15qbAAQROLZpJEiCSGBZ+ed68hn4pWlCmHndgvDpFCmHVKaGj40Nix7&#10;SmvteFmsNHSL5Lo+gVhhQ3mCKIAgmiLxOXMdJJ5VZuKB1ph3clM+Hbcw8eiX97WQ77+Su7ajSELI&#10;7WIl8hllgbzB1kv2IQ8//DBIBplqFoAg0rJw0/0si8AzdOTnbAFBV7v42WI5AN/46e+yxQkAGM09&#10;lk3tGT7603KLw8IRk4aG5U82rLxm+1wabjKt5WDA3nsbyxgi8hlNZHpsi8rc+F6Rlh7FGNotfrai&#10;Zc0jpsaVjylN9btn141kkkSci6QJOgZulGoqj8xVbfZOnP4uXixLRlNIOckoZv9ZVUHXjl+qQieS&#10;63vTUe8i9rpmYv42lC8Ml6oco5gwSlMklgg4Ljr/NzJqCIaJUn44ABQ6POy9txUbeRYMAU+yXUhR&#10;78QmPJfWFgdsMIzgErX5pKFu6Z+FUvVoMuxeThKMbmRgqusulC8KipXGs+wAKlboe5XGuo+ziVBj&#10;yDVwvdbSvqOUMW8y5F4WsPXcXlgA32o7+/Ff0jF/O9fgUVvd8dJ8WiCFUvVYqQ4fAACgCFxcrLdf&#10;DBhBc3yxwi5VVxxXVTS9p65seSsV8Swt1SEFI7x0qUBKqq44YWxY8ZjW2rZDrDSd5vHFfooiBAW2&#10;CYSJ5A5T48pHiydtnkDk5ywuz/sdlq0N/n/arjMwjupa35nZ3nvRatV7lyz3XsGYYjC9BTAlMRBC&#10;SyDlhffSgZAQYrrBEIppNtiAjSvusiXL6lZZabWrsr33MjPvx+7Is6NZWSbJ9wc8mt2dnb1z77nn&#10;fOf7AABpA8AN1OcMQxP8kGdyrmOxufYGAAAgAElEQVS0816HsWNzPBLQMVhcN5MjsNAFlGnGsEOo&#10;0J9SFtS9ry2d/3eBXHeGwcqe+IiFvIXu8Qs3ppMeqmxJDwiCMJ5Y1aMqanpTqMg9FY8EdNTOjrDP&#10;XmcbOfcThMkO0I3zSwFGGHEGk+1HGKzQv6PBmIxHJXZjx31j3Ud+bxlseSrompgXj/hzBTJdKwCp&#10;Cd0yeOZx8gLDF6u7qAzsiN9ZPtF3/H+o768oqHtfpMg7ST6GYxjD0PrV+z6rYT2WjAvF6qID5O/A&#10;4UtGVYUN29g80RiaiEniYb8egpG4NKd8T/HcazbTJRxEqsLDPtvIOvJYxTGU4xrru1Uo158iz7dc&#10;oXxQrC46gCZiEhZHaEUTMQm1ABoNeYp8tpF1xL8hGE5Q/ZQAAMA11nejoWXnDoTJDtDp/6ZfmySb&#10;SBPw2Y2r5blVn5IDcCaHb59NsorB5ro5QpmBTu816BpfMN579H85Apkhv37tU0XNVz8okOvOMtk8&#10;Jzk4YTDZAbG68JAyv/aDRDSYE/E7qsNeW4N95PwDKa8d+uQqmyeaECryTrjG+m6Zxu5Ak1z3+IWb&#10;JNqSb8kJKQBShStZbsUuTencf2rLF74ozSnbI5DpWkXKvOMpzfyiA0JF3gkAQXh6EzAVIPjsxtV8&#10;qaY9G3OPAKHrzJdqOsTqgiOy3IovlYX127Vl81/WVS79g7pkzmtyfc0OibbkW6FSf0Ig053hy3La&#10;eBJ1N1coH2DzpUaeWNWbU77ohbzaVb+kG2tOc88dZL3gRDys1JYv+Cux4fXaRtYRWrnq4jmvkeUZ&#10;iRhBpqvcSSQ0Qm5LM8HCZvFEY7rKxX8hf14k4C63DbdNSViJVAVHiIJB0G2ZS5Xlo4IjkA2VLrzh&#10;Vk3J3Fdn0qtnsnkuBGFGyKxUv924JhXw5R2nnivTlX+VU7Ho+dyqpX9QFzW9NZPcC8Jk+3124xry&#10;8xlwmJZHg+5Sqbb0m5muKxpwVjhN3XdTjwvluaezeUyxuMJJu/H8/al1wTKHJ9GcJ3fjEuSCVOEG&#10;hwGOM7xWw3plfv17dL4jArmuxT5y/n6qX1jAObZEWVi/nS65jjCYEYTBChA+c2SEvZYmVWHjNgiC&#10;cAxNcuzG85s5AtkwtSOHxRHY5LmVO5UFde+jybgo7LU24jjG9NmMa/320VViVcERIq5AGMyIIq/m&#10;YwiGkyGPtTke8evpJDvQZILnMHbe67UOXeW3m1YY2/dudZl7byMXVyAYiRU0XvnYpToS0h0+5+zT&#10;O3xANOguS5m98rMaj0IQhDPZPDdPrOwVqwsPqYoa32ayuS6ffXQVNQkQC3kLVUVNb1I9H2CEGVUV&#10;NW7Tli/8q0RddIAjlA3CCDOajEcURHKT3KVO+mwsEnBWEsk9MiSa4u/Izy0EIzG65ywe9ud5LYar&#10;LINnnkjLHTDZfPEojDBpO6tgGElwhfJBaU7pN5rSef9Q5FXv4AhkwwDHaRMfGJrkBV3jC4mkBwQj&#10;Sa5ANkQ37zNYHJ9EW7KPpus69V7JuJCQD5FoS77N1n2TDRAEAYTJDjCYbP9sOmFmQsA1Md8ycPrn&#10;Yz1H/uA09dwZ8Tmq2TzRGDFWIj5HNfW5UZfM3UpN6lsGTv2cKqcHwUg8v+GKx6lzitPUdZdjtOM+&#10;99iFmyXa4n3k9QmGkYRUW7JXoi39BoKRRCzkLcTQBJ/FE40VNV/9oEg1Pf5msDg+rljZQyU1pdZR&#10;e51MV76LuAYIRpJyfdXnMIMZhiAYAzjO4EnUXWTSE8JgB2yG1keJMZuMhZXyvOpPqOsojmGM/mMf&#10;fecwnn9AWVD/brYCAFes7Al5JueSk8RoPCpLRIMactIIShsoX8pgFYJgjCOUGbKxm82dB18M+x3V&#10;ivzaD0sX3HCrurjpLfKchuM4BCNIgs2XjKqKGrdxBNLhkHtyXiIS0LnTsojSnLLddGMLgiBcmlO2&#10;JxpwlUf8jhrq38M+e30iEtBJckq/oSbdeGJVj6qwYXtOxaLnVYX174pUBUf4Mu05sbrwIBF3cAQy&#10;QzIWVpFJPYRXklxf/cmlxnua4GYUKvSnJdqSfYq86h3q4jlv5FQsel5bvugFZUHde7Lcil1iddFB&#10;oVx3RiDTneVLNee5YmUfRyA1sHkSs0Rbsrd43rX3EbE3GYloSOMwdtxHPsbmpchixL/He77/XSIa&#10;1HIEsmFtecpnBYCUX43T3HMnAADPb1j3BNEdYxk4/TQxNpSFDe9Sve7SZJCpe51bvex/idjUMtDy&#10;5CU8E3B1SfOrZQtvvJErpO8CIiBS5h1zmnvuILrj0ERU6pkc2EgtskAQhAtk2nPqoqa30rmOF6U5&#10;ZXuydbECAAAEIwnXWO8tIJ3gQhNRqdPUc6dArjs7kzcAAADYRtofpH5HDE1yc6uXTZPinvp7Mi70&#10;2UauwHGMGXRNLFQW1G8nz0M8sbI34ndVEPc1GnBWpgsb0+KY1L2GMGohC03EJADHETo/HABSih2p&#10;+5m5h00Z3qu6uCLlBQBSku/xSEDH4onGyPuvNFGwTVPcvJUrUvaF3JNz0URMEo8Ecu3G85sRJtsv&#10;IEln88TKXklO6dexoLvUNdZ3S9rgfdqaH/JYmhyjnff6HaMrnKae243t374R9toayAzplD/Gpcmo&#10;bL5klK7DJ3V/omI6Uh8ZMMKIs/lis1CuOyPTVXwp11fvCHmtjbRjGoIwKkEHAAAEspxz2rIFLykL&#10;6t4TyHJamRy+DccxViJF2oGYHIFVV7Xkj9S5g8UVTk6RjcgfAyMJstoDjDDDdF5+qa4TS7NjtOse&#10;+8j5B+Jhvx5hcT0srnAya66DzXMJ5bktKXLmgpeE8tzTDBbHk4xH5HRKHvGwL9890X9DKt8X1LJ4&#10;4jE6SSEIgnCeWNmnKmp8W6TMO5ZSCrjoXQRAyrvBNnzuJzCMxIUK/Unqe1wKMIKkch1MVvDfKagk&#10;EzGRY7TrR2M9R35vGTj9dMA5vjAW9hUQvhcQBGE2Q9vD5IIZV6S8IKcw9mMhb/5Y95Fp+U55Xs3H&#10;VK9kHMfh4bO7t/usw+uTsZBKoi3ZS/4OKf/nhm1snsSEJeOiWNiXD6W6aveVzLvubro4T6Qs+N7v&#10;MK0gjwscQ1musd5b+TLdWXKxmCOQDUs0JXvRRFTC4ggtyVhEQS2kx8J+fUasBQFARzr3TA5tGDr1&#10;2U4IhmcsAPBlOW32FCFuajD6HKaVMl3Fl+QxxOTwHbOJQRksjpcrlA/RrcEhj7XJ3H34T2y+ZDSv&#10;fvUvipqvuV+o0J9mcvgOSq4jKFYVHFEU1L2fjIZUYZ+9LuJz1NpGzj/Ik6g7s+1dWVyBVawqOOIa&#10;6701K6FUU3SASuaBEUZMpqv4ksh1yHLKdgvkurNChf7EVK5DmX8MgiCMSu72O0wruCJFH52tA929&#10;4Us0nWJVwRGZruJLZWH9e6lcx5I/akqaX1XkVadzHXknBHLdGb40nesQKfrZfKmRJ1L2acsXvJRf&#10;v+ZpmGasucb6bib74CXjEbmmZN4rxB7ZbzetJDzOVUWNb/Ml6i4Ix3Ew2X/qaXPXoedFqoIjVSvu&#10;WgVA6mFo+/IFD6GDW7Pm/mZq0NG1/82OsDfFooERRmTuDc/wiR9y8NTnn9KxqQBIbdAL52z4MZ3E&#10;QTa4JwauGzz5acYGmcUVjZcsuP622ZpXZ4PN0PYTY/veV8nHIBiJFc+77h6qWRkBDE1y2r560UnV&#10;w2WwuK7mjU9lbblGE3FBx95/GghNyNya5f+TW7Xsd+Rz4pGgpuu713sIljcEI/GaNZvn0d0vNBnn&#10;d+577QKdZmLdFQ/VZntYnOae2wwtu6ZVmDkCmaHuyh9XwTCSSERDyt7D208xWBy3pnT+yzJ95Wd0&#10;D3YyHhWbOg/8lcyslWhLvy6ae/X91E6RiN9Rmep8mK6t17nvtd6I31lFd70QBCfVJc1b9bUrf3Up&#10;rxECsZC3oHPfa31U1hQEwcnGDY8W0FZbZwCGJjlDp3fu8EwOXEc+zhZIhxuveoTWgJIOyXhUHPba&#10;GgRy3ZlsAfHZL/4couoTcoSK/ob1P6kkH4v4HZXG9n1bs/i2ZIAtkA4r9DUfy/Oqd1A9ObIBx3Eo&#10;GnCVe62G9V7L8JV+h2l5NhkToTLvmLqo6U2ZrmJnNkNgAC52JtEZo5UsuP52cpfOfwuxkC9vcuDU&#10;z+X66h3E/GFs3/eKzdD6CPk8qa5iV/nim24AICWp0brreR/5+2vLFvw1v2HtU+TXkLU8yahcfsda&#10;6kYgHglq2vf8bWpB0pTN/1t+/don/102Sizs0/ccereFqiUOI4xI2eJbrputCR4A03V+JdrSryuW&#10;3prRYYXjONS57/W+aMBZAcFIrG7dgw3ZNJUBAGCk7ZvX7SPtD5GPCWQ5Z6tW3bPk301YURENegrZ&#10;PLGZmmQKOMcWW4daH/E7TMvVJc2v5lYt/T3xN9dY383DZ7/ajqFJLgTDibp1D9WSk9JU+GzG1f3H&#10;P/6G7tlgcvi2qhV3L5/p9TMhmYiJXKbuO0xdB18g1hsIYUQrl91+xQ/V2/1PAMcwRsferYPUgmnN&#10;6vvmEwwdU8eBv1oGW54AAIC6dQ/V8SSqKemJ1l0veNBEVEJ+LqxDrY+Mnt/3CgAAiNVF+yuX35Eh&#10;u+GxDF01cHzHlDxNbs2K3xC/WzTgLunYu5V2vYNgJJbqhlr0l9kadeIYhvQe2X4i6JpYQD6uKmp8&#10;K7/hip+RpUsuF8lYRNZ39F+HifiJgFChP1G2+ObrszH0J/tP/dzcdegv1ON59Wueyilf+Ndsn2cd&#10;Ovvo6Pnv/gFASqu4bt1DtdTOKqp32Uz6vnS+CwDM7H+EYxjSffDtc9TvDAAAhXM2PKQubnozda2t&#10;j4z1HPmDIq/2A03ZvJezFRJ9tpE1I61fv03oMCMMVqCgaf3DivzaDAk9DE2yA07zUpGq8BD1u9DF&#10;lWRwhPLBwqb1PxGrCw9nO4eKbH5uqsLGt4vmXv3AbN+HgN9uWt5/YsfXFE14UDT3ms2qwoYZGa4E&#10;cByHowFnOY4DONvabxk885ipY//fqcfpfJAmB04/NXnh5LPULk0qIBhOSDQle+V51Tuk2rI9s/Uk&#10;QZMJnt8xusJrGV7vtRrWx4KZiQoCCIvjUebX/UtV1PgWT6zqmen9bIbWhycunPgV1SSaJ1Z1Va+6&#10;Z8l/svOEDjiOQ66xvlsCzrHFBQ3rfgbBMIomYsLWXc9P21jXrNk8l5DVmbhw8pmx7sMZSYw51z2p&#10;ICf3MTTJObf7JRuxXyPAl2rbatfenyHNBwAAo+37/mE1tD4KQMqzoWrF3StnGxPOhPG+478e7/n+&#10;d9TjYk3xd2WLbrrhcubM1i9fcJM9b6pX3buIKmHqHu+/fvDUZzsBAECeV/NR6YLrp3WtE4iFvPmd&#10;+17vo8bVpYtuvJGOMPLvAEOT7EQspKKS9NBETGg3dmy2DZ/7MZPNtxfOWb+FGLfJeFQ81LJzByF/&#10;JddX7yhdeMNtdO8PQMofaOjUF59R9yME1MXNrxY0XfnID4klCR8sU+fBF33W4ak1WKIt+bZs8c0b&#10;/9Mx2uXAaeq+w3DmywwJL5Gq8FDVijvXAJDaE7fuet4HcByhxqpWQ+vDo+37/imQ61pqVt+3EIDU&#10;d23f/Tcr4Z9VtfJHy6gkip5D75yeigMgCJ2/6ZccghhH9oyjgi/Vniucc9WPZ5KXpMJrHVnbf+zD&#10;/eRjTI7AWjJ/4x2Xsw7RwW7suHekdU/GmgHBcKJoztUPKgvrt9O9BkNR1rk9L1mp/lMwwojM2/Qs&#10;rYZ+6nVJTsferYNEbiKnYvGf8upWZXh/JGJhedd3b/QQHhYQBCerV92zmE7SE0OT7M7vXu+lrgUQ&#10;BCdr1z3QmG3+d0/0bxw8+dku6nEWT2xuWL+lHEYY0WQ8Kuk9/O4pCGZEtWXzXpbraz6mI1SgiZjQ&#10;3HXoL7bhc1Oed2J10YHiedfeQ1WxiARcZQAAnC4H033g7VY6MkP6C6HqoqY39XWrnyF79MyEeCSQ&#10;07n31f5pfm4QhDWsf7g0m5dBNmAoyho+++X7rrG+W8jHmVzhZNPVj+XOdk5JJmKisMfaKJDlnM2W&#10;E2j76q+OZCxTJozFE5ubrv5pRjElGnCXGNv3biWT/bKBzZeMyvXVO+R51R/zxKpZd6lGAq5Sr3V4&#10;vddiWD+TH6ZAnntKXdz0piy36rOZ1rSQx9po7jr0F59tZC31b5cTv/07iIf9usn+U7+Q6sq/Igp2&#10;5s5Df5kcOJVR2BJrir+rXHb7lQCk9nZtX77gJo8nOn9GIndM/cyyxTdfJ9OV7yYfS8aj4rYvX5gi&#10;VquK57xe2LT+4cvxpqH9fpGAtufQuy3xsC+jcxyCkXjZohtvlOZkEmBngtXQtmW0fe9W4t/kdYWM&#10;rv1vtYe91kYIhhM1a+5vnsmLkG4/wBOrumrWbJ43273obBELeQtYXNE4lbQdcE3MtxlaH/HZjKtV&#10;hY3b9LUrfkP8zT0xcJ3hzK4PsWSCn/bTnDNTbt7vMC/tP/bRPjr/FAaL665acfcK8j7/coAm4gLX&#10;WO+tpo79LxFjD4LhRPmS2zZcTs7qPw0cx+Gu717vifidGflXsgfyWPf3v5u4cPzXAFzMgSDPPfcc&#10;cIx23R3yWJo1pfNeJphtAad5qX24/ccApAZqQf3aJ6kVxLHuI78nWGEcocygKZ07NTATsZAqw3AS&#10;gjCRqvBwbvXy/y1ovOJnl2uUzBUpBqhVejQZEzlMqcCGJ9Wc/6GDVSDLaUOYHF+G4RaOM9zjF26E&#10;IDgpVOSdoFbDrYazj3onp8s4cUXKPnVx01vZPgtGkDiCMENEldTvMC+j6gsjTFaQxRObpjprcBwJ&#10;OEzLlQUN71IDWxhGEiyuaGJaMQvHGdGAszKdbJh2HVyRstdnHb6S2pGR8tgQTgpkOW0IgxVWFja8&#10;Ew24y8xdh/7iGuu7hc0XmzgC2RD5PVMVyvLdAnnuab/DtAJNxMTRoLvMMdr1I65I0U9OkDDZfCed&#10;1woAAMTDgdxoyFsMQRCOMFghjkBmEMh1Z7Wl814umnftvfLcyl2XE9in5XBwv32UYtCEwwCC0ct9&#10;YNPSLQdshrZHyGx1NB6VyfNqPqLTVaUD0R2TzcwRQ1HW5MDpn1NNZ5kcvk1T0pxRCGSy+U5lQf17&#10;8ryajxgsrice9uvpWiyJ6ww4zctsw21b3OP9m5KJqJTFFUxm+z0AmGJ8ONOMjw9SOuR5x1hc4SSG&#10;oey0PBAEQAbTY0siEtSy+WITHWOXxRVOKgrq3ucIpMNpObypweSZHLpGllP+FZWp+EOAYSgzEQ2r&#10;qEmdRCys6Nr/ZmfAYVoRDXlKVIUN2wEAwGcdviLozkymStSFBwnvBb/TvIwqz6MpmbuVvJjgOA4Z&#10;z+19nU5XtqDhisepQSaMMCLRgKuCaN0PuiYWpv0qDvw7RRYGk+MXqwsPuUzdd5CT/jiOMV1jfbfw&#10;U0yFGTsgCLgnBm4IusYXEf9mcYWTysL698jnRIPu0gmiqITjjJDH0qwsqN8+g1TYSYex8960vjEA&#10;IKV/DnAAidUFR6jn++2jK3z20VUhr7Ux7LXVTzH8kjERjDAjMzFOGSyul3odOIYhHXtfHQj7bA1Y&#10;Mi70O0wrVEWNbxNJNp5Y2YsmE4KAc2wJwHGEweT4ZtrccgRSI1+qaXeP991MbUfFkgmBe2LgBpmu&#10;7KuZnrVsgBFGTCDLaZPnVn3qtRnXJeNhBcAxhnuif5NEU7Q/m/zlfxM4jkOWoTNPuGlMRLXlC/5K&#10;JP/Ge489l+4GwFNSHakYIhmLyCb6jv0WYbJ9BU3rHyZ+v7Heo/9LsETk+srPqQVJv920kiyfqCxs&#10;eJcIbhEWx2M3nn+AzLpicgRWZUHdeyXzNt4ty63YNVN3CBVpGbiT9pHzD5DZ9CGPdY5nYmAjX6Lu&#10;YHFF4z+kaw5mMCMyXcUXXsvQBrJ+djzsz0v9rsX7qOxoLJngGs589QGdv4y6uOkNgo1JB55E0+E0&#10;d9+JJqJSDE3w6LSABfLc0+mOSC0AKSkzFk84QSc9xpeoO9LeaBmyj2kPuON0HV8QBOEcgWzQaZqe&#10;jAp5rXPUxXNeJ7pjRcr8o5ahM49P9B3/n3gkkMOX5bRSiRUcgXREVdiwDU1EJSGPZS6OoWzPxMD1&#10;Eb+jSqwqPET2puIIpCP0vxMOp+cTCYwwYkwO384Tq3qk2tJv8hvWPZlXt/oXl5ucEChyTztGO++l&#10;FkTCfkeNqrDx7cs1PmfzJSYMRTmBTENHAMFI4lLs1KlzIQhnsvnOmcwcg87xxXQ+AvLcqs+pGyah&#10;Qn9KUzr/73yZph3HMFY05CmmbcNPSXyVu8f7N1mHzjwe9tlrIRhOsvmS0ZnMrNPdLUNSbclebem8&#10;fyjyaz/gilU9CMIKJWNhFbFu4GiSG3RPzLcNn9vitY6sgyAY44oU/dT3hmEkIVToT6mKGt8OuicW&#10;ZHTdxULqaNBdOtt7eSkkYmE5AACixqqT/aeeGW3/9rWQe3KeUKE/xRHIhtFETGwztD5C7X7MrV7x&#10;W2KcTPQd+y3Z+43FE5t1lYv/RB7PHsvg1U6aJK9UV76b7JdCgMHmOVNyDygbQxN813jfTWJN8X46&#10;E9vLgVCRdzwRDeQQMhsEYkFPSdA5tliWW7GTzpeACgxNctKFmqkvKddXf0J9Fif7T/2C6NqJ+Oy1&#10;PIm6Mxuxg8Hi+CAEiVETdD7byFpFXu2H1GQmmogJneaeO0Nea2PIa20k9M8xLMnBMYyZrVsGgNSc&#10;Q8dItRpaf2ruPPDXZDyiiId9+RiGsolEFIwwYvLcqs8m+08+CwAORwLOSk3pvJez7WshCMZkuvJd&#10;IY91DlW+CQAAQp7JuWgyJhKrM+VYZgPCB0uRV/MhwmQFiHsWDbpLo0F3iSyn/Mv/lCTN5SAeCWiH&#10;W7/eRo2v+RJNByGXG3SOLSY6pKU5ZV+TO1uc5t7bgq6JheqSuVsJYlXIY5k7lQCDICy/fu0T1Hs+&#10;3nvsOWLdZfMlZrK/QDIelXomB8lFLlykzD+mq172u8LGKx+5XO8gjkA6Eg8HckNeaxNxDEvGBU5T&#10;190YhrH4Um37TJ0qM4Ev1XQwOQIb2TsX4DjimRzYiGM4Q6TK/546VuzG8w+QVT6mrlMoG9KUzH2V&#10;epwABMNJBovrJiTPA86xJSlZnosd9AiDGeEK5YMXvRRw2GcfXa0qzJTuS78fyuFLRlzm3tszPwmH&#10;wz57fbb9BkcoHwg4TMupcu5oIiZOqYPktsAII6oqbNwWC/vyzd2H/+Iy997O4gonOEJFPyXXEZfm&#10;lH4jVOYfCzjMy9BEVBoLeYodo533sgXSYR4pBmOyea5sOYFENKiNBj2lAAIAZjDDHIF0WCDTtWpK&#10;571SPPfae+V51Z9dTj4LYbIDMMKM0JjGQziOI1KSf+BsAMEwKtEUf2cbbtuCY+hUkQFLxoWy3OkS&#10;69lwMdcxnREOQCqRbxlseYqarGWwuG6q1D6DzXUrC+o+UOTXvc9gc13xSFCXzU8FTUQlAefYEvvw&#10;uZ+4xvpuScYjciZXYMnWcUiAyea5hXLdGWV+7Yc5ZQteEqkKjrB4onEcR5nxVKwLA5CSL/JMDGy0&#10;GVofiUf8uWye2EyXs2BxBVZFfu0HPLGyLy1ROTWYvBbDBok2U5L7hwLHMEYiGpqW60jGo+Ku/W92&#10;+u2jqyN+RxWRm/TZR1eTpbUAAECkzD9GrEVB98Q82/C5jGKKunjOm3zKXmD0/L5XqHsAAADIb1j7&#10;FJWwQnTDEtKWIY+lORENaiSazE6WywXCZAclmqLvnOae28lqNwDHEffYhZu4IkX/bDogAADAMzl4&#10;DVkRiMnmO1RFjW+Tz4mF/bljRFEJx5Gga2KBsrDhnWw5CKEi95TT1HU3WTEoEQupMTTJI69NBPwO&#10;81Kf3bgmHXc0EN13aDImvHSug+OlK1h1ffd6b8g9OQ9LxoUBp3mZIr/ufUKmjitSDOD4lAwtjCDM&#10;MN11EWDzxWaBXHfGNdZ7C02XOdc93r9JmlPyzUzd+tmQ8jzWtivyaj7220dXJWIhNcBxxD3ev0mk&#10;KjiSTf7yvwkcxyHbcNsWuvhaUzrvH0QtY+LCiV8RcXpe/Zqfwwgjijz33HPAOnT2sVjIW1TYtH4L&#10;cdMnLpz8ZchjmQNAKhlGLRrEQr68yf6TU2wEqbbkW7IEA4snNkf8rgqOUD6oLV/wUnHzNZs1Jc2v&#10;8yXqTurDhKFJTjIRFc8UsAKQmgCco133kJNyIK2lazWc/Wks5MuDYCQBQUjicvwcAABAKM9tgWBG&#10;jNqC6reProIgAIRpfXQAAEhEQ8rBU198TqdhqylpfpWsM08HnkTd6TL33pZm/8EBh2mFsqDhXTJj&#10;gitS9oU8ljmEeVQyljLnotsscUWKProAIhbyFnGF8kG6aiIEQYAtkA7TDZqQxzJHXdz8GgwjCRhG&#10;EhJtyT6RqvCwe6L/Bpuh7eGA07yMJ1Z1UxN7HIFsWFnYuC0Zj8hDHsscDE3wXebe2+LRkEakyv/+&#10;UsURsbrwUE75gpd0lYv/nFOx6Hl1SfNriryaj1PFnpnHRjYIZDlniQWWfDzid9SqS5pfvdyiHMJg&#10;RmJhbwF1A8kVyoboWDeRgKs0EQ1pAAThMMKIzmYhsRs7Nnsy9aLTn6EYoDOtAyAVGIhVBd9rSue+&#10;ItEUHYBgJB4NeYrxLJrHiVhI7bePrrYOtf7UYzFswBKEUe3MjBkYRhIcgWxYrC46qC5qektTOu8f&#10;AnnuaSaHb0fRuCAZC6vSSY8FDmPHfSJ10UG6DQYEQSCVGKUYueM4EvE7KxUFde//O3JfrrG+m3sP&#10;v3vaOnT2MU3ZvJfJY8811nsLEaQzmGwf4RkhVOhPYmiCh6aMORUAAEieV/MxUXSe6D32P2GvrXHq&#10;O8BIvLDpykfJib+wz14/ma5ik8HmS0eockfp+4BLc8p3B1xjS4hOgKB7YkHE76iRaEu/nm1BMREL&#10;y3EMZZM3XiyOwCaQ6c66xmm4AhIAACAASURBVHpuy0h+XUbggeM4NHr+u3+k7wcAAACeVHue2jYb&#10;9toanaauKemieCSQO5NUGIwwoyyecMI9njnOA66xJSJVwWGqnnrYZ68xtOzc4ZkcvM4zObDRMdp5&#10;j3Xo7M+sg2cen+w/9Qv3eP8NQdf4wljQW4ShCR7CYIVm6nSDIAgXKfKOJ6Kp5BoAAGKwuW4yczHg&#10;Gl9I6DeL1QVHRJSWZyq4QvkQT6zqdqWK3RkSQVgyLnRPDBJSD7PW3yWDwea6eWJVj2O08x4A0m25&#10;5p7beWJVd7ZiWSIaUo51Hf6z1zay1mczrvbbR1f6HablAYd5acBpXhJwjS8KuiYWBN2T80IeS3PI&#10;Y50T9toawl57XdjvqIn4nVURv7MyGnCVRwKusmjQXRbyWJuMbXu2UWXeCOhrV/0KRhgxDE2yR89/&#10;9wrAcYTJEVjJ4z/sd9TYR84/IMut2KXQV3+WvlZVupMUBgAAXdXS31ONde0j7Q+QmX95daueJTZN&#10;KdkeVgBLxEWSnNJv8uvXPF3QsO5xaU7ZNwwar5V4JJADM1jBmeYZJpvnhGEk7rMZMxhoyVhY5TB2&#10;bE6zhyHCe+Jy5iyEwQrLdBW7PJOD15LXJzQelbkn+jelxsrFgtzEhZO/pCRyAACp7pyiOVc/NJOE&#10;FQTDKJPDtxPPW0oLmOfM1AKGMYFM12pPSbTBAADgtxnXyHIrv6B21KTkEFQ9VKkWAAAIuicWqooa&#10;36IrZnEEUmPAObaEnDAGIPV8pIw9U7IJbJ5oXFXYsA3DUI5tuO2RNGMUEki1beTN+lTCQ5F3POA0&#10;L0cTUUnE76x2mLvv4ktUXZcqjjDZfKeqsOHdKV+EsgV/UxU2vCPNKf2GzRebf8jGD0YYMRZHaHFT&#10;13AcR2CEEfshLGSeSNlnGTj9FCBt0OORQG5O+cIXpsfTKCvksczBcYwJwUh8NmsImozzje17XyV8&#10;eMhQFTW+TcjGkpHSQFb0y/OqP9WUNG9l8yVGNBGV0nnQAJAq7kf8jhrXWN+tVkPrT6MBZwWMMCOp&#10;52ZmSSYGi+sRSLXtcn3lF9ryBX+V6ys/54gUAzDMiCeiQS2OoZx4xK/3TA5sDHltDXR+NwCkpBml&#10;OWV7nOaeO8mF2IjfWTWTkfdsgKFJzoVjH3432r73NTqvwZHWPe8SHT8SbenXPLGqF2GwwgKF/lQy&#10;FlGkvwcbZjBD+tqVv4YgCI+FffrRVFfR1HqiyKv5SJpTlrEPGO89+hydXJS6eM7rZG8zAikSlbYt&#10;FQfhMIYm+E5T950zSUTQIRp0F5PnKAiCgERTsjfksTZRjW9jYV+B3zG6UpZb+cWlEsSeyYFrqezp&#10;1GY2MxllHTr7U3IHpd9hWjmTVJhApmv1TA5el4iGNMQxHE1yw15bgyK/LqPzDYKRxGj7vq02Q9vD&#10;KfPmCzfZhtu2WAfPPG4ZOP1z23D7Qz6bcW3Ya6sjdNYZTK5npiI+V6zqQZisYMTvrEr5zzhqcsoX&#10;vnBRPg1GJ/tPPZMuuMG51cufm+n9IBhGZbqKnQHX+EJqJykAKcIOjqFsqr/fbAFBEBAq9KcDrokF&#10;BPEh4nPUhjyWZom29Jts+yenqfsOu7Fjs89mXOO3j67y200rAk7zMr/TvDTgHFscdI0vDLon5ofc&#10;k3ODqbijMeyz1Yd99tqIz1Ed9juqIgFXRTTgLosG3WXRgKvcaeq5w3Bm58d00uMidcFhwgvRae65&#10;jSDVKfKqPyavcTZD25ZowFVe0HjFY0SxebL/9NMEsYov1Z7Tll3UVQcg1WWe7kiHAABAoinaL9dX&#10;TXm9sXiisWjAXc4RSEc0ZfP/XtR8zf2a0rn/5Es15+nm5mQ8IiPM5bNBqMw75jR130WR8YYCTvNS&#10;69DZx6IhbyEMI/FUEePy4sk0odRLTcYHnOZlGJrgidWFB4mxkoxHpIOnPttFx1ZWFTW9dam1jCdS&#10;9bjH+zel1xXIZx9drUz5Hk2NG65QPhjxOyuJ+QtNRKXxSEBHJ+OdkiSfnEctKMbD/jyqjyMBCIIA&#10;RygfnOZdB1KStKriOa/DCCMGwXBSoik6INYU7fdMDl1rG2572G83ruGKlL3UPWxKurlxG5qMi0Lu&#10;yXkYmuS6x/pujoV8+SJVwZFL5RVEqvyj2vIFf9NVLv6zrmLxXzQlza8p8ms+Esh1Zy81NrKBL9We&#10;c0/0X09dwyM+R01aKvOycigwwognokENlXTI5otHqVLXAKTWgngk9WzCCHNWuQ6nued2F8VPCYBU&#10;kZHoaKaCweJ6Rcr8Y+qS5q0SbcleGEFisaCnmCpZSyAZDyv8DtNKm6H1Uc/k4LVoIiZmcUXjl8oR&#10;QjCS5AikRrG68LCqqHGbpmz+34WK3FNMjsCGoUleIhrS4BjKCbkn59mNHfeLlHnH6OwOIAhKGbkz&#10;mOHM4j4Oh732+lRy/ocXGNwTA9f2HHrnrGWw5SlNSfNWsiSre2JgozO9T0MYrDDhGSGQ61pwFGVj&#10;ybggEU9J1sv1lZ8RRefJ/pPPZHiwQRBa0LT+EXJ+KBJwlY11H/kj9XqYHIFFX7P8OZr7gEtzyr4O&#10;uifnEWtJes/ZJM0p/Xo2xAsAUnMSlkzyyGRVJpvvFMr1J53mnjsyk/447J7o38TmS4wzdZkQMHXs&#10;f4kcG3DFqh5lfu2H5HMiPnsNeS5JRIPamaTCYIQRZwskI66xvlvJx4Ou8YVChf4kdY8SDbpLh059&#10;/kUq1zF4nWO0i5TrOPmMe7x/U8A5vjAa8hSjyYQAZjBnzHUAAIBImXc8GQsrCesJhMEOkImsIY9l&#10;js+aIleJFHnHxRp6yUUCMxJK0QTfPd5/gzSnbPdsSedUMFgcL1+qbbcbzz8AQJoYbO69jSOSD/Cy&#10;EAmT8ajE3Hnw+em5DtOygHMsM9fhtswNea1NmbkORzU11xH22hqM5759g2g2oSK3evlzCJMVxDEM&#10;MZ3f9wqOoWyEyfYR458BAADRoKeYJ1Z1EaxDDEVZrvG+qY4IkXJ6YslBSqYBAIAgrd1HgMUR2Kgy&#10;MnTAcRwaatn1kdcydJUir+ajouarH8zGbGOyec78xiseM7TsnLZ5wpIJvn2k/SH7SPtDQkXe8epV&#10;P1pG9x7xSCAn5LE00elI6ioX/xnHkuzx3mPPkY+P9x77rcdiuIrDlxjZApnBZeqepulJQEpjAkUF&#10;DCMJfe3KXw2d/uITAACIBt0lps4Dfy1q3jAlmQNBEF44Z/2Wrn2m5USrlH343I8lmuJ9VKMpCILw&#10;/IZ1T3QfeGsa09TUsf9vEm3xXjrmtFhVcESsLjpAbV9MRINa69DZn+oqF/+ZOCZS5h2vW/dQnalj&#10;/0v2kfaHug+83abIr/tXQcO6x8nJKwaT7S9q3vCQNKd0z+DpLz7D0STHPnzux3776KqS+RvvFMhy&#10;pmnqXg4wDGUGnWOLfbbR1SGvtQEAHOYI5QPpQsy094YRRkxV1Pg2VVYFTcREjpHz92vLF7x0udcg&#10;UhZ8bx85nyH1EaQxBAUAgP5jH++LhTypZBIEoUw238Hk8G1MNt/G5PDt6f/a+FLtuXjEr3eaeu6g&#10;aycFIMUYutS1EaxroUJ/sqBh3c+8FsNVDlP3XV7L0AZqRwyBkHtybsg9OdfUeeBFoTLvuEJfvUOW&#10;W/n5TGxXAgwWxyvTle8mmA+JaEjls4+u9NtHV4V99loIgBkDB6FCP03ez+8wrfDZRtbOVEUnkIiF&#10;5T7byDqyrBiO49Bo+75XCDmlZCysIC9AZNksRobxIjtQ0HjFzwBIjbNYyFvA4qSq04loSOkc682Q&#10;a1AWNrxDZa24zD20kg58qYbW/BmAVNW+bNGNm3oPbz9JtCC6xy9sioW8BWWLb7r+Ul5QOIYhPQe3&#10;tTI5AkvVirtWk5MXYnXhodIFN9w6ePqLT8kLIY5jjKGWnTswNMmlyr+Q4bMZ15B9tgBIFdOp50Ew&#10;Mm1DMdZ95PdSbenX2Rilcn31Doex896M8Y7j8PCZLz+oXfdgPTkAlmhLvxHIdGeC7on51PfBMZQV&#10;9lobw15rI/k4kyOwilUFh3TVy/6PrgAhUuUfFanyj0b8zgq/fXSlXJ9ZNIqFvAXE/3OE8lnJe8l0&#10;FV+WzL/+DsOZXR8BPNNkOh725fV9/6/DVSt/tOyHMjFEqvyjYk3xPmJzjCbjwoETn+zW1616Nqd8&#10;0fPUQJ3J4TswDGXZ03Iw/23ACDOMMFgBAAAI+xw1xJzD4gozNqjRtMyDNOfiWpY2IEQASMk+COWZ&#10;GsUYmuSQk24Ii+PhCDLnRHVR01vqouwdpARCHktT7+HtJ5gcga2o+erNMyUKtGULXnKae26j+hsA&#10;kDJyNp779jUAAKhYetv6bKam7omB6wRyXQuV+cfiCi2VK+5a1XfkvWPkBFkiEsjpPvDWeaFCf4Ij&#10;kBkSsbDCNdZ76/R3BkCiKd4/m64Iub76k8n+iz4Npq6DL4jVhQfJzydfqjmfU77wxcn+U78AIMVI&#10;GmrZ+XHN6vsWUJMGQoX+pCy38jNq92w04Cqb7D/5TG718mkyiQAAoK9d9Uufbdu0tvuJ/pPPqIqa&#10;3iQSRjCDGcmvX/O0TFe+a6hl18dj3Uf+YDOc+0l+w9rHyQkuAAAQqwsP1617qNZwZteHnsnBaxOR&#10;QM6Fox8e0JTN/1te7apf/lDGL4F42K/z2YxrffbRlcl4WAHBjJhUW/KtLLfyc7oElzyveoexfe9W&#10;apxoHW7bklO5+E+zlTklwOTw7VyRso/odAQgFcNEg64yaueSe6L/ekPLzilpW4TBCjAuxhpT/2Xz&#10;JUYOXzritQ5f4TB2bCYkcqiYTdzBYHE96uI5b6iL57wRDXoKnebuO52mnjujKZmUaUDTGuCO0a4f&#10;MVhcl0xf9Zkir/rjdLf4JfwvUsU9nljVoy2d9w8cw5CQ19pIJHKzyesRYLJ5Lq5QcYEqnznWfeSP&#10;s4k5AEhpcHNFij5yp5bT1H0HUZCPUbTicRyH4tHAFNOTwboYM4tVBUfEqtRmNxmPSBOxsIK4BzbD&#10;uZ9kbGAhCNVSjKXRRFzgmRy8lu46+VJt1rhDrC46WNi84UFCMghLxgUDJz7Zk1e3+ufasgUvXSrp&#10;k5YZ/rBkwQ23kQkXEAwnSxduumXgxI6vqdK1QdfEggtH/3WoYtkdV2T7nXAch6xDmesVk823U9mz&#10;AAAAw5lzUiIaUo+e/+4f2aTCIBhOFs3Z8GDPoXdaAKlY6bePrrIMtjxBNu2GIAjX16z49YWjH9D6&#10;ICSiQa3PGtSSJbQgGE5whYoL6pLm15QFDe9Qi94MJtuvq1zyR23Zwhc9kwMbESbbC8EXz0lEQyoi&#10;mc3mS0ZnQwCDGcxI+ZJbru0/9tE+KisZgFSyDEaQaLb5eDbIq131bDcpIe+1GK7qOfRuS/mSm6+l&#10;K8jxZTmtaWLOjBKC/ymwOIIpsl/IfZGAQRd3cAQyA1ekuABAKnYmr6si1fTuaae5+w5AGisCuS4j&#10;18Fk81zlS27eOJvrHGnd/Y5rvO9mWW7VZ8Vzr703GymCweL4CprWbxk8+em0fAKGJrkOY8dmh7Fj&#10;M1+qPVe79n5aqalENKQKuMYW0XmPacvmv4xhSc5Y1+E/k49bBk4/7bcbV7P50mGOUD7kMvfeSpVv&#10;IiDLKbtkrgOCYTSvbtWzAyc+2Q1AKgYePb/vlZL5GzPyR/mNVzzmtY2sI2TInKauuyXa4n10ctH5&#10;9Wue8lqHr6TG1+auQ89Lc8p20+1bhYrc09Kcst3UeTIZj8gtAy1P6muW/3bqXHluS926BxrNnQef&#10;txpaH+099E6LPK/644KGi0U5AFJKI4VNVz4qzSnbPXjy0y8xNMFL+aqYVpTM33hnNnLZbIFjGCPg&#10;Glvkt4+uCrotcwDAYY5AZpDnVX8skOnOUOdnGEYS6qI5bxASuwQwNMGzD5/7sa5q6R8u9xpEqvzv&#10;rUNnHyMfC7kt0yQnAQBg4OSnX0Z86SI/ketg8+xMjsA29V8O38aXatrj0ZDGZe65LUPlhgSOUHZJ&#10;dQUIgnChXHdGKNedya9f94TXarjSaeq+yzM5eE02GfOQx9oU8libzF2Hnhcq9Cfl6VzHbBR1GEy2&#10;X5pT9jWRO0zEwgq/fXSF3z66KkSzN6CCLtcRdE/M90wOXEv3jFKRjEfFHsvQNcr82gx5RNP57/5B&#10;dEsnokENOdcXj/inFGoYLO7FXAeDFSKkzXEMY8TC3nwGK7UeJ+NRCVXyUJlf+wF1z+oy0+9HZoo5&#10;IBhOli3cdHPvkfeOE1LBXsvQ1b2Ht58sW3zzxksRonAch3oPbz8JI4xI1cofLSPH0SJl3omyRTdt&#10;Gjz16S4cI3UE4zg8fPar9zA0yc1WtAMAAL/DvIS6x6PPdUxfkyf6jv9GmlP+VbYijkxX8aU0p/wr&#10;qpyn4ezu9+rWPVhH7qwSqQoOi5T5R/2UjnUAAMAxjBn22urDXls9IJXyGGyeQ6wqOKyrWvZ/dKRZ&#10;oUJ/snzJLddGAq7SNGkuY/8UC17ce87m2QMAAKm29NvSBZtuGTz9+WfUIksiGtRe+P6Dw1Ur716W&#10;zb/2UhDIdWdluoqd7on+tER/gjd06vPPI9XLntNVLfsddZ+QUiyCUTr/6v8KIAhjsnkOAACIBl1l&#10;RJ6eHHOkO1haf6opaX6VYHp4LEMbnCR2qr562XNskglaIhpSjZzdvZ3cSZJXt+rZHyLrgyai0pHW&#10;3dsBjjPCXltjPBLQSXPK9mRj23CFigt2Y8f9GFVrkgRpTunXBJuFDBzHIUPLro8n+o79FksmeSJV&#10;wRHqIiVU5h/DsSSHGqgmIgFdxO+oDjjNS8nmf2TIdBU71SVzt5KvPeiamDfUsnMHjDAjZI1Qrkhx&#10;wWsZuppg44Q8ljl8WU4rOVhlMDl+hMnxkU2XUu3sNR9S2+9YXIGVbBhHAEMTfDQRF0pzpt8P4jrs&#10;I+cfpB4PeSzN6uKmN8nVcBhGEtKcsq85QkW/zzp8ZcgzOc811nurQJ57msrw4Arlg0J5bot7vO8m&#10;HMeYyXhEbjd23IcmYmKuSNk3W21RAFJBsN8+unJy4PTPR1r3vGMbPveTgNO8LBp0l0WD7tKga2Kh&#10;feT8Az6bca1EU7yXavyKYSiLrlMnEnBWqUvm/vNS7Mlp14OjTKp/BIZhLLJEHgGH8fxmgt0GAICx&#10;ZFyQiIY0sZCnOOyz1wVd44t8NuNap6nrR56JgY1UUzQyVEWNb19OgYpgmCryqj/RFDe/yhZIRmdi&#10;mAIAoHjYl++1GDZYBlueCLjGFwEMY6Q3erNKUCEMVognVvVKc8q+VhU1bruUz008EtA5RjunsaAB&#10;jsMyiqEaHQxndn3kGDn/QE7FxY1xMhZWjvddLJLqa1b8D5kd4Rjt+lE43X4vVOhPyHIrpunzQhCM&#10;Mdk8N/G6kdavt2UsvhCEli3cdAs5uYbjOGw8982bdMXXnIpFL/Almqy6ljDCjEo0Jd+6zL23EfNq&#10;IhrMcZq67+RLte1svmQ025wYDbpLJ/qO/yYe8etjYV++VFf+Jflcrkh5gStS9FNblAEAkGdiYCOT&#10;I7RQ/bUASGkeD5z8ZDe5ewUAAAqb1m+hzj8wgxmyDp19LIM9cgmpMAiCgFCee9o20v4Q+XWEiST5&#10;d4EgCLD5EqPfProKwBAKcByhlaQhX38yLgj77HW24baHY2FfPl+i7qRjLTHZPKdAltNGMGKS8YjU&#10;1HnwRYLJzxUrewoa1k0zCs4GnljVy+aLTZ6JVHcD+W9oIir120dXKfJqP7yUaXY2xMN+PaXTEvLb&#10;jGvSJunfUgkKEk3JPhzDmEH35PxL3bN/FxyhfFBTmpKNCHmtjYTpsUCW06bIq5lK+gZdE/MjAVdF&#10;Xt3qXxBJpNGO714mJCsFct0ZTUnza+T3nhw49TR5LZSoiw5kY6pfCpbBM48HHKmOB89E/w0STcm+&#10;bJssCIIwCEbidN0jJOD6utXP0q1rIY+l6cLRDw65xnpvFSkLjlA/h8Fk+2W68q/cE/2byP4QOIay&#10;o0F3adA9MT8tjTptAoAgOFk095rN5M0PjmHIWPeRP0xcOPFLWW7lF0QHQ9rA2ThlUI5jjFR7e/12&#10;8hoolOtPOsd6byUMPxPRkCZbOztPou60DbdtAZSOrYBrfJEiLVtJfQ2LK5wMe+11kUCmnm2q2xLC&#10;qcx/Nk88psyvez9lwj451z1+4eZENKQWqwsPkcc6jCBxma5yZyTgrCK83IKuiYXuiYHrmRy+jSuQ&#10;D14OUzAeCWgdpu67TZ0HXjR17P+7Z3JgY9hnq48G3aXRgLPSMzl4rdXQ9giMMKJCCsEIgiDcbzeu&#10;oXbq4GiSy+IILXTdrpeC32ZcTb1nApnuDHVTFwv5ClzmnikZFRxD2Wg8KotH/PpowFUR8liaAw7z&#10;8hQ7rvOegHNsKaUrfAoIk+PNq1v97OXct8tlmF40qu281248/0A84s9lMDkeZhajWiogCMJZXOGk&#10;UKE/qciv/ZBKQKKDy9x7K5UFnYgGc2S5VZckloR9juq+I9tPsPkSI9HdCgAATlPPnUHX+EIAABAp&#10;84+SZVmSsbBq8sLFjn9d5eI/0UkowAgzSrD+wj5H1XB6b0T8XZFf94GqKLOL2T1+4UZqtwcAKY/K&#10;vNpVv5zpt+NLNR04jiMkWQzIZxtZFw26ysTqogMzJfgtA6efCnttDR7L0NUSTfF+cncJDCMJWW7l&#10;5wHH2FKqMXEiGtR6rYarZLkVO+kKja6xvlstgy0ZvnZyfdVndIz2iN9ZGXCaM8h0l5IKY/FEE4lY&#10;WBmikKL8jtGVUm3ZHvL8zBFIjSGvvR6NR+QASiU4AM08PAUcRxKxkNprGbraae6+k8HiengiZQ/1&#10;N4BgGOWJlb0cgWyYGONe68haQ8vOHYRkZH7D2if4Uk1H1s8iIX2/v/DbjavjkYCO+ne/w7SCxROb&#10;Z/t+VDA5fLt16Mzj5MRlMh5WOE3ddwlk2nPUxBiTzXOJ1UX7Qx7LXLqOk/80VIUN7/Ak6m4AUjJs&#10;xB5HU7bgb+S9qc3QtkVV2PCuSJli4PtsxjV2kp+GrmrJH8l78GQsIhs++9X75E4Sfc3KX/8QWR8s&#10;meAOtez8BOA4EvHZa6MhT7FMV5FVao0jlA86Td13ZZN8BgAAibZkH9XrAIBUrmO4dfe7471H/y8Z&#10;j8rE6qKD1IRUqguBoiAAUs9nxO9M5zroP1uiKdmrrVj4IvnaQx5r41DLF59AEIST9zocgWzIbzeu&#10;Jn6TsM9ezxWreshMZITBCrHYAptncmCqUOWzGdcq8qp3UAkMTDbfGQv78qmEKgxNcpOxsCLb/M8T&#10;q3qITljy8ZDHMkdV2LiNPBdBMJyUaEv28sTqLq915IqQxzLXZe65nS/LaaV213ME0hGhMu+Ya/zC&#10;zTiGstBEVOoY7bw3GQsruCJF3+WoqeA4Dgcc5mWTAy1PjbTuecdmaHvE7zCtmMp1uCfmO4wd9/us&#10;hvVidfF+6nvjAECO1L4lAxG/o1pTMvefM8lyZoPN0JbhS4olE3xt2fxpXm1OU9fdJMn5VK4jFlKT&#10;ch0LU7mO7rs9E/030MkaElAW1L9/OQWqdK5jQK6v+kxTMvefHIFsOJmISqhrDxnxsD/PazVcZRk6&#10;80TAaV6KYyiLzZOYZvKPJQNhMMM8sbJPmlP6jaqocRtd9woZyVhIRc0bAQAAhmFsOiN1KoZb97xj&#10;GTz9lK5yyVTXCJpM8MgeKLlVy/6PPI6d5t7biXVOIM89I9dXfUp9XwiCMAaL6yHWemP73q2hTCIj&#10;XrrghlvJRYAUiXXva2R5YwLa8gV/m8lzCkYYcam2dI9rrO8WYl5NxEJqh6nrbr5Y3cUWSIezxX3x&#10;iF8/1n3kj4loUBsNuMtluZWfk+eglIqEuislaZhRgIW8lqFrECbHS47ZCGAYyhw8+elXpFwdAACA&#10;gqYrH6XuYRAGK2gdOvtYhqzrbKTC5Lmn7Mb2B3EMmyI6Y8m4MBb0lMj0VZ8R3zmtLmTw2YzrZp3r&#10;QBP8iN9RYxtu2xINeop5EnUn3d6Lyea5CfsHAFIeSebuw3+yGdoeThdwhwqa1j8yW+UUrkjRzxHK&#10;B9JFkMxcRzImIuRXf6h9RzwW0visw+vJx/wO04qUwkvJN9TrTEnrAxBwTywAOMYA/0Ww+ZJRbfmC&#10;vwOQ6hJ0jHbdAwAAfIm6U1lQ9y8A0pvixg2PFBOtYwAAQN6cQTASI3enYCjKMpz58gMy202WW/n5&#10;TAaTM4HB4nrIJkQOY8fmsZ7vf5/tfAiGURxN0lanAUix9XIqFk2T4gEgpQ/utQxtAACAyYFTPx84&#10;+cluNBnP2FhCEITra1c9qymd9zLde2QDRyAzFM295j7yw56IhlQXjn24P+AcWzLavndrWpuZ+Bws&#10;v37tk+T3GGn9ehv5HABSLf4Cee7UQpOMR+SGs7vfwynsDQAA0Nes+A0ETV9AbSPnHor4nRV01y2Q&#10;5bTJaAwe0URUQrBYqVDkVX9Su/aBJr5U0x4L+/L7Dm8/YRk88zMcxzMeMLG68FDF0tvXwwxmasLH&#10;ccQy2PJExzevGA0tuz4IeSxNdO9PRthrr+0++HbbhaMfHLIPn/txNs1NAFKm1ReOfnAITWRqn6cr&#10;6tOC2HjYr3ePUbxrZgE6tkI04CzHMJRJPS6iJIt+KCAYidEtjhia5Hitw1cE3ZPNdGOCAIPNdauL&#10;57xeveqeJQ1XPVKcW738t1T2dwZwHPFZh68Ybt397rndL9kGTn66y2nuuS0Zp+/c+qGgLmgEIpSu&#10;CTpgKMryWgzrcZA57sjsUZjBDMGMTHY3mSnO4s5cAMJxHJocOP0klT2uKmx4h1x0BgAA6+CZn5G7&#10;HgggTI5Xnjv9t6OCI5Aay5feejWMMKYCvGQsrLxw9IODF45+cDDonqRlqrG4onHiOzpN3XfRPbdy&#10;fdWnxfOu+xGY/hxAxnPfvDHW/f3vMJKhH4YmOYOnPv+c2r3Ck6g76YpmTDbPlV+/9inq8aBrYoHV&#10;0PoI9fjUdxbKDLlVT8V27gAAIABJREFUS6eZ4jpN3Xe6xvoydJ/F6sJDTdc8pp+78WnZ/Bt/yZ5/&#10;46+YzRufljRd8zNd9ep7F+ZWL/+tQJ57GlAZ0DgOO4wd93Xs3TpkbN/3SjwSmKYZm3E6hjEDzrHF&#10;ApnuTH7jFY/VrN48/3IDBGVB/XuFczbQtpWGvbYGw5kvP5jpeZ0JDDaXVkfYZe65feDkp7swyvoI&#10;wXAyr27VLxvWbylXlzRvnZqP/9OAIDS3etkUSzaZTtADMJ1Jqipq3Nawfks5sUGMBj1FZDN5kTL/&#10;e/L5frtpOdmAHQCA66qWkf99WVDk135IjBM0GRf2H/toXzTozlrczmBE0UBd0vxqtq6kyf5TPwc4&#10;DsfDfn3v4e0n3eP911PPYfMlo1XL71rFJDFxZ4O8+jVPU42fJy4c/81k/8ln/fbRVROkpC4AKUNW&#10;sbpoqlAS8liaJy+cyDgHZjAjRXM2ZJAuLIMtT3itw9PMRblC+aCqMFOjGIBUV5m569CfqccJ5Nas&#10;+M205xQAYB068zO655PB5rrLFt+8MT9V6EzYhs/9pOfQu6eiAXdJxrUjSLxkwfW3yfVVUxvWiN9R&#10;PXTq88879r46aB06+yg1PqDDeN+x35z/5hXjaPverQGHeRnIklTFknGBqePASzZD20+of+PL6Iso&#10;lsGWJ3AMu6xCJ47jcCitXU0GuaOFgECWc5boIvt3ocyv/RddR0k06ClyTwxcR41XySAYpoVN6x9p&#10;uubxnPIlt1wry638jK7bkUAiEsixDp55vOfQO2c6vt1qMHcf+UPQbZlDjS3/XWTr1snWcUOGxzJI&#10;+BdkjTtYXEFGAjZKkW9iXiLuiIV9ekPLzh3khDYEwwld5eIMs3s0EROO9Ryh3S+pihvfnA0pILd6&#10;+W8VeTUZMhguc+9t7btfsloGWp7IFvNxRSmmJI4mOQMnPvkqHvZnJPYRBitUsfTWDQJ55vwEQGpD&#10;2nf4veNB10RmkcM+umKkdc826vmSLB4CORWL/8wRTJevM57b++pMsaq+ZuWvqHMtjmFMw5ldH2Jo&#10;Zqd3+eKbbphz3RPqeTc8I5h/06+ReTc8w5tz3ZPKhqseKSpZcMNtyoK695ic6cX5WMhbOHz2q/e6&#10;9r/R7Rrru/FS630k4KxMdRTXb69efd+CbHLA2cBgsv0Vy26/kidR0xZRjOe+ecPvMNEqO1wK6STc&#10;tLgDTUQl/cc//tZjGZrGROdLNR01azbPK1246Ra+VDtrk/fLBU+iOS/VXSTjkLtmqHFH/ZU/rsmp&#10;WDSVkCTnOgAEoUJF3hTLHMcwxnDr7u3kglWqk3r2hvVkwAxmhLwuucw9t5s6D7yYbW6DIAjPpjoA&#10;QKpbWFe5hLYrIRp0lxCdpdahsz/tP/7R3mRiunebrmrp73IqMueUS4HFE5uL5193F3ldSMajkgtH&#10;PzgQcJiXjZ7/7h/xSHBKZgeCIDyPsjcwnvv29Xg0mLH3UxTUvSdSXdwvo4mYaKhl14c4Nj1Rllu9&#10;7Dm6dcQx2nlPyGOl7SbgiVU9Cgr7H4DUGj5BiYEIyHIrdtWte6BRINOdiUcCur7v3z8yceHkM9Rn&#10;WaTMO1G57I51CEGwwXHYamh99Py3/xweOv3FjqB7krbrg4yI31nRc+idlr7v3//eZmh9JNsaBUBK&#10;MaPv6L8OU+c4vkTdCcHwtORoIhpSO03dtF19MyFEKWIBkFrn6GIoseo/k+sAEIQq9NXTVWrQJNtn&#10;G1kTcE3MnzHXweJ4VUWNb1ev/NHyxg2PFuhrVvyaI6QvtgMAAMBx2Gczrhlp+/rtc3tesg6c+GS3&#10;w9R9ZzL2n+2+S0Tpcx3RgPOSuQ4cx2Hv5OA0RaB42DsVc0AQnGRQukIzcx3CGVUTcByHrIa2LVTZ&#10;X0V+7YdckSJDwcE+0v4Q1fAbAABgBitIjSXowOKJJsqX3raBHKei8ai0//jH3/Ydee9YwDW+gO51&#10;TDbfTnT/uscvbBrvPfoc9RyZrvyrkgXX3wYgaFrsY+rY/3dT58Hn0eRFyUMMRVmGll0fh332OvK5&#10;HKF8kE4yNq108lPq8bDX2mgZaHmSepwAmy8262sumssTcE/03+CkKEKJlHknsuU6atZsnqevWfFr&#10;oUJ/guY7Qk5T912de18dGGn75vVY2J8LZkK6oMuXas/l1699snbtA00Ig3lZEoWKvOpPiudeM50k&#10;DVLSu0MtOz+hm8NnAyZNzAFA6rcfOPHJHvLvCEAqTsmtXv5cw/otZZrSeS//p/ZBNMBzqy/K4GWL&#10;OZDnnnsu41UB59giU9fBF0C6+CJS5J0kTH7QZJw/dOrznT4buSUaiZUvvnkj4d0yE8I+RxWOY0wq&#10;+5kv1bbZR879mKjSBZzmpQiL6xHKddMqjQ5T950EK5YOBU1XPipWFU5r8wUAgEQkqLWPXNRSiwbd&#10;pRGfo1aeW/VphvYuBAGxpvi7RCykJuu9ZwPMYAUrl9+5hs3PlPJxjfXd7E4zyzA0yUWTcRHZQ4XN&#10;l5jCPkd1xO+sBiC10MdC3sJ0VZa4Flwgz22xG9sfJO5PLOQtQhjMELXCz2Bz3YloSBPyTFvM4VjI&#10;V5CN7csTq7rShlYZgV7QY2lWFTa8S/29iM9SFtS/Fwv788Jea6PPOnxl2Gerl2iK9pO7Xth8iUmk&#10;zD/qHuu76eJmEYfDPnudfaT9Icdo1z0hj6U5EQupYThlMkv+nOHWPe9QGWoz4aJXzUUJOBhhxFxj&#10;fTfTVdsxNMlTUDQWCXgmB6+J+J2VaZYZhqEoyzM5eK25+9BfyEzjNCB18ZzXqfdKIM89zeIJJ5hs&#10;vg1GGDE0mRDQefdcCnJ91WdEVZRAIhpSdu1/o8dmaHvYPnL+QftI+0NRv6sCBzjE4onGs1WhGSyu&#10;R6TKP6oumftPibZ4H4wwZmSYpo1qK9zj/ZssAy1P+R2mFcl4VMZk8Zx03gaXA8tAy5NhkpkjASaH&#10;b1cXz3ljpteGvLYG+/C5LSyeeIzcPRRwjS8kzLfZfNmItnTuP8mvG+899hzBzJLnVe8QyHS0XUHJ&#10;eERqOPPlhzZKizRPou4oXbjpFvL9DfvsNUMUGS4C6uKmN6S66ZKEdGBxhZMwkx2gVu1jIW+hfeT8&#10;gyJV4SEqgwqGkQTAcZiQJ/HbjWvoGJx8ibqLxROb6Zj4Aad52eRgy1N+m3FtwDm22Hju29epDDEA&#10;AMivX/sUwRSkgi/LaQ3R6CMHnOaliryaD7MxuQSy3DPuiQs3Up/PgHNsqaqw8e3sJq8QBiOMGMJk&#10;B9g80bhIlX9UVdS4TVM69xW+VHsOYbL90aC7bGqTiuNIyD05zzbctgVNxEUCRe5pumcEYbD+n7fv&#10;DK+jvPN9Z+bM6b039d4tWa6ysXEFXMAFML3XbBJCIAlLIOxml00jARJCANPBpjd3MAZbbrJlyZKs&#10;3qXTe69T7oejkUejObJh773/5/EHn6Yzc2be919+Jaormv+KtrD+DYnK1HK5aI7Zx2U4x6Z1DQAA&#10;ibC3nMQxwaW0TtnCM9pxZ8RnmyWVBkDGWyMVD+WwUc45XH5AYSjZbyxv+oO2cN7rCkPJXonafEog&#10;UQ1MJa0wlk7IAIONcKmAIBhTGEv2Fi+89k65vugb6vGQe3wldR0rTGVfZdOoJUkSGmnd+3qChs6n&#10;+68EHMPr+k98+BXdbFOTX/eWfso7aa7AUglZPOwt53AFPjqyiMsXO6fkQhsByCCA/Lahjaqcyo+Y&#10;clsEjvFHz+37F12blx48kXysdOn27dk0hH2W3uupRjhJEqjP2rdVos49zmcMaDk8gU9hKN7vney5&#10;IRujgB7qvJr3cmtX/4aJ9hpp3fcalfBFfNZFqpzKDylUPARBQKw0nHMNtz1AIbxCnonlTLNNvlgx&#10;moyFcuhrc9A5ulaTV/sOUyNcpDC0OYdbH2YadcdDniqZrvAbNolDlC9yJ6OBfLqnFXV+CDwtZPOa&#10;m2K8nZbpCr/x2waupcxl+WLlEJ0WnzF/Lv8iGckgJ6nH8XRCEXAMX20fOP3LoGNkXSLsKyXwtADl&#10;Cd30nCUacNYOnfrsI6aB41wRdI2tVpkrPqGj/HAsJWGTdcPTCYVMV/gNcx0HIHO9Oodaf8IVSKzU&#10;epmMhcyTXd89y2ZAzxcrhpn3OsLhxqSa/O+nilE/IEkYy7Aqf/BAt3DBpnuZOZl9oOWR/ubd+72T&#10;3TvsA6cfCzpH1mLJmIbD5fs4XKGXDX0IwTAukKgGfgjCFE8nFGHPxHLXSNv9rtH2+6hhP1eQPbe5&#10;nEjFw8aMNM7sJo3SXPHppXzJHP0tj8bDngp1bvUuOnvI1nfycQqtr8mve5v+XNgzuZwyikY43DCb&#10;RjkVftvghr5juw4xPRWLGjfdy9wvRtsOvEzt+zMCgvDiRdfdzpa7z34pBOSGkn3u8c47ZjDoSAIN&#10;OkfWhz2WJrZmP1+i6vNO9uzA00kZgaUkIffEFeq8mvfpvw2McFJKc8UnQdfY6jSDWZFhtbff5x7t&#10;uCvqszU6h9sesHQf/U+SJGY0lfli5VB+/fqfsw2LYARJiVXm0+7RjrvovyeR8dFT0cF7M9/HSfKE&#10;sgmmvCGWjGlgDidB92JjnisIRjCEg8Y4XEFAKNNeUJrKvzCULv6r0lz+OU8kGyOwlJiG5AZYMqbx&#10;WXpv8NsGNvPFyqFskhkSlanFULroBaWp7Msfaox+8bjQhNJc8WnAPrhxVr1DkojfNrBZaS7/lA3d&#10;OldgybjScuH737PdMxkT2t7tCmPpV0wJzIycn6ZbV9TwmqFsyV9UOVUfyXQFh0VyfTtPKLXACCeB&#10;42lRNq/IuYInlI0bShc9X7Rg0z10fwlrT/NTBJYWAwDIvNo1v84mORjx2eePnz/0ApWzi5XGVqqO&#10;IHCMP3j60w/puTIEwVhZ0w1bLiVBCECmWU7iGG9WPag0nXGOnHuIQtdGvNYlMIcTZ/O08E72bHeP&#10;np/FRqAid97axxRZJEmxZExDZx4ko4HCqN8+X5Vb9SE9D4IgCEi1+UdwLCmNeK1LLnVcMMKJV6y4&#10;dR2TseS3DWymmoQkgfPSyZiWzjjjCaXWRCRQSBlcE3hamAj7ylQ5VR/QkdsStfmEa6T9PiqXSMVD&#10;ORAEkUz/Qw7KD+HppCzitSxlfEUoEfGVqvNq32Xbh4Ry3XnncOvDzDotGnA0aPJq3mOT++Rw+QF1&#10;Xu076WREH/XbG0Ou0TVRn22hTF90iN6M5AmlFpmu4FvvZO/1tBofjk/5DbpGO+6O+GwL0omoHoLg&#10;NJPJPHpu/8shhtffXJFhpYZNM5j+MIz5rQOb2VhjeDop1RTUvc32WQH70FXRoLOOL1YOQRBMEASO&#10;BuxDGyY6Dv+ZjcWkLZz3BnMNEatMLTyB1ILyxU4Y4cRxPCX+Mfe1wli2h+n5jKUS8s6vX+10DJ75&#10;uXu0/V7X8LmH4iF3JSBJmCuQWuaS2pNq8pp1xY3/zPh8oIlE1F+YNb/O9DrK/Na+rbaBU4+FXGOr&#10;0qmYisMV+Oi53Y8Jx+CZn7HVbRyuwK9n9CiYkQh7yu0DLY+ifImDzh6K+uyNnokLtwIAAE8onTSU&#10;Lf4b/X3W3uYnqX1AaS7/LBsrCEsnpSNnvnrL3j8TnCmQqntKm27YSq/B42Fv6cCJjz9j5vsAZOoy&#10;Vc5swDZbcPliJ8oTuZmyfalYKNc9ev5eNk88CIZxCIbTlF9I2D2xgi9R9zMB/kKZpocvUQ2wMSsi&#10;XkuTvf/UY0HHyLqI17JktO3Ay0w2KwAA5Nau/g2bLCkAAAjl+vPxoKuGySgPeyaWq3IqP8p2rYgV&#10;xla/bWAzs5YMuyeWawrmvZ7NJ4ne6+AKJDapJq9ZWzDvTX3JwhfESuPZTK/DX3yxRibhqN/e6Bxq&#10;/QmWiivFKvMptj4KjHASuqKGV7WF9TslavOpH6uqIZLrO1C+2BGwD25kPpeM+IuxVEKpyAKSmSs8&#10;ExduYZM9BSDTE0tGfCVKc8WnzLWeg/JDckPxQWN50x+1hfU7FcbSvRJ1zgmBRN2P8oTeH10TQRAu&#10;N5QcKFq4+W56jznssTRR17FcX3yAUmGASPIioBlLxpWd37zWnooFpyWEzFVX/Ie5asUzeDolHjj1&#10;ycfMZlFu3ZrHjQxNYLbAsbSw9fM/BUmS4GgLG17Nr1//M/oPPtF55H9sfSd+Q3/PlLbvtKxIyD1+&#10;Rd+x3QfYDNcAACCndtVvTOWzjaTpMXj6s13eiZleCrriBf/Ir1//MyZVlyRJeOTsnp3ZzHwBAABB&#10;ecHSpdu3y3SzG2Wu0fN3M9BYZM26++fRC69kNJB3/uDLfSQNPV68aMst6rzqXfTPsnQf/R3dGwaC&#10;YKx67b2NIrluhuxQKh42nN//0hDbOapYcesapvwGFcNn97zOZlirLWx4pbCRHYkNQKY5Zuk++h/W&#10;nuanAMg0m8qW7dgolGm66a8Ley2L+47tOoSzoGjoUbJk2410pkbXNzvPzhhyQRAuVecel2rzvkP5&#10;YmfYY1nCnP4CCCLqN/w0n97YGT7z5VtMXUkAMoj82nX3z0K8kCQJte153pZORPQoX+wQSNW9EZ9t&#10;AaV1yRZTv21WGSjqc9OJqC4e9lQkQp7yeMhTEQ97y+MhTwVdL5MeMl3B4cLGTfcwGzJhr2Vx97dv&#10;zkIHApAZfMp0Bd8qjKV75IbifZfy8SBwnHs5GqbM4EvUfQpjyR6FsWSvWMXesM4WsaC7quvwzlb6&#10;tU+FvmThi/n166cHG7b+U4/Z+08/Wnnl7SsoCr9jqPXhsbYDLzE9l+z9px8d7/jmOQAyiO2KFbdM&#10;I69JguC0fPpsgkqwS5tuuI6NUh7x2ecPnvrkEyYjBeWLnNVr7llAP58EjvEufPtGC6Upyoza9Q9W&#10;XappQw8cS4na9rxgYZMaK1u2YyNb85EkSXjw1Kcf+Sy92wDIMHeqVt3VxHY9Okfa7htt3fcKmEvq&#10;giXEKvPJqlV3LptLciSViOg6D73SxSzuZfqiQ+XLb7o623tDrrGVPd+/O2swrite8I+Chqt+tH9I&#10;Kh7RWy58/3vX2Pm7mZrNEk3usfJlN224HP+K/02Mth38uzMLi6dowea7NAV1b13uZ8XD3tLOr1/t&#10;YLtn6JHtOrlUkCQJU+eJBCREpFOSdDKqTSejWpy29nG4Qq9ArBycQuyRbM0vS/fRZyzdx34HAAC5&#10;dWseM5YteY7tbzoGz/x0rP3Qi9T/IQjGGq97XIGg3EjAMbx+IMPKmS7UuAKppXrtPY3MZg5bUPsm&#10;yhc7SpZsvZE+5EknopqOgy/30dEnQrnufOWVd6ygpL4IHOcOn/niHTYJHgAA4IkVw5Urbl3DZLPR&#10;Ix7ylHd+/WoHHY2KoLxg1aq7lrKtC7GAq6bn+3e+n0u/XmEs/apk8dYdTDkDkiShjgP/HEhELjI7&#10;FMbSr8qW3ThjqDrW/vXfHIMtj1D/50vUfbVr722gfx6Wiis6Dr7cS0feKYxlX5Y2Xb+FeR9PdB55&#10;1tZ34gnm9xQrTS1Vq+9awnbfJ6OBvPMH/jnAROlCEIzVXfVQBZuxOhWJiK+o79juA9QwV1+y6Pm8&#10;ujWP0a9DkiCQkdY9r7Pt+/QQSNU9NWvva6Dy0YBjeF3fsV2H6K9B+WKHXF90QKw0nk2nYmrP+IVb&#10;mOw+TX7t20ULr72T+n8qHja27XmetVHKzHOocI2ev2vKE4OUqHNOYKm4ig0pSIXcULy/fPlNG7I9&#10;TwWBY7xExF8cD7mn8w3K0JEtV+RwBV5TxbJn2Tzq+o9/+JWfBU0JAAA8kWIkkw+U7pGoc5svVbAl&#10;o4E8z8SFW9xjXbclwuwsa2bACCcu0xUelhtL9sj1xQd+iJ8VSZLQaOu+V10sMioAALJh0yNmatCI&#10;pRLyC4dfPyPTFRwumH/Nw9SL2vY8b0nFwyam51Lrl8+5qH2vcuVtV9Kbgtbe409QhrACqbq37qqH&#10;Kmf9cYLgTHZ999+2/pO/Yj5nKFvy57y6NTMe91n7rhs48fEseVMAAFCYyj8va7p+66XOBz1s/ace&#10;m+g4/Gfm40KZtrN2/QOsuU3U76jvPvLmCWp9VuVUflS8eOtNzKY2looreo++dzjqnw2muVSULbtx&#10;E5tnJj3o55cezN+BHiRJQn3Nuw/QPVQAAABCOIm69Q9WXUoPPluQJAn5bQObJzoO/3mWDA4E4cWL&#10;ttxyOZIw/5tIRPwFFw6/fpaN8c+XqPuqV9+15IeYo4+c2/+ya/hc1joQgMzeWbP2vvmX8lBiBkmS&#10;ENMfMJ2MqbFkVJtOxjQkSUz7svFE8lGeUDYBQTAOIAhnqdmhM58+myQJAoVgJLVo+7+z1jFYOim9&#10;8M3Oc/R90li29E+5dat/jWNp4dDpz3YzG3/mqhW/M1ddmjVLEDja+vmfghQbqaDh6ofp+6ql+9jT&#10;lu6jM/xwmHlg2GtZ3Hv0/W+y1ZvmjA79f86Vi7PV9NqC+p0FjRvuZztvY20H/zEl98kaCIcbLl68&#10;9Sa2vNIz0X0j3fcLAACqV9+9iC6FmYqHDecP/HOAfkyFjRvv1RbWz2Cs2fpOPk6XPQIQRFSturOJ&#10;KcOZTsZU5/f/Y4StpzDXmjHaduAfGUmcmcHcv5lBkiRk7T3+ZGbQmEEqly3bsUmk0LfTX5eRhH3/&#10;m0v5DxUtuu42up9G93dvH51iy2YCggiJynxSqi04whWIbRGvdZF7rONOwKjb6q5+uIzuMTl6bv8/&#10;nTTZOyr4EtXAvKsfZmVLtO/7x3Ay6i9EeSKXQKa5EPXbG+fq1VStvmsJ8/dgBkmSUDoZ1SZC3vJ4&#10;2FMRp/U76D1Gekg1ed8XLth4L7OxHg04a7u+fpW1twLBSEqqzf9OYSzZozCU7JsrFwcgc38GHSPr&#10;POOdt/lsA9deqpaigi9WDiqMpXvkxpK9ElXOiR/SjI6HvSVd3+xsY7uftQX1OwsXbJz29HUMnf2J&#10;tbv56YqVt62i+mju0Y47h89+9SbTc8k5fO6B0XP7/wVARu68atWdy6nnSJKEzn72xwiV3xUv3nIz&#10;m6dRNOCsHTz5yaf0tRCATA5YveaehfR9kCQITveRN09k8xyuWXvv/GxDCbYgcIzXvvfFCTa2VsmS&#10;bTeocio/Zj5OkiQ03PLFu54poD2EcBJVK29fwSa76x7rvG1KZvUHNdJFCn1b9ep7Fs7FAE4nY6qu&#10;r1/tYEpySjS5xypX3n5ltn0w7LUu6s54wM0ITcG8N4oWbLrnh3zPGd8nEdVYuo894xw59wBzgCxW&#10;mlrKr7h5/Q+RK/wxMd5x+E/2/lOPsz2X33D1T/TFjf+83M9KRgP5HYde6Zqr5woAACVLtl3P9OS8&#10;nJjV68jYN2jTyZgWx5LTFiQcVODnS5QDHJQfBFl6Hba+k7+ifL7N1SueNlde8XsAaAwWLJWQ9TXv&#10;OkRpV1ORW7fmca5AYrP3n3yc6dWhK2r8Z0aW6tJ9OhhG0iHX2OpkLJgf9dvnJ6OBAoWp/HPqvWKV&#10;+ZR34sLN9Gm539p/XSLiLw66Rtc4Bs48Yrnw/e/ZpqYQDKeLGjfdy+aBwQypOrfZPXr+HnrDJuqz&#10;LeQJpRbmwgBBEKkwlOxNxyPGKAvKXijXdVSuuHVNNsowX6IccI913knzi4GS0UAhfVPlcPlBQBJo&#10;yD2+knos6Bpbrc6reZ+u5y5WmU97LX3bsRRlOEfCUZ+tUVsw7036jYygvAiBp4VsrI9Y0FmnLah/&#10;jS0pE8n1553DrT9hQXbUq3KrdlMI2IBjeB1PpBilPgOCICDT5n/HFUitfvvgBjyVUHomum6RqEyn&#10;6RtdFnTHrIj4rIt1hfP/BcEIBkCmoR3xWZfIDcX7TRVN/1PYuOEBXXHjv6Ta/KMZebPyLxCUF6Im&#10;2tR5RhA0RjcuTsUjRrp+P/21bAPCZMRfbOvLyKtQzKK56NoAAKAvavznpXyIIAgCCMqN8EXyMbHS&#10;2Co3FB/Q5Ne+ayhb/DdD6ZLnlObyzzPoZsWoQKruza1d/euc6hXPsC2MHJQXDDqH16cTkdmSRyTJ&#10;SUR8JQH74EbHQMsvfNb+61LxsAlB0CgqkNjZNKHpGqY8sWIETydlcyFMAcjoMEe8lib3WMdd9oGW&#10;X4Q9k8vSyagORtAYyhO5sxUAEZ+tsf/ER1/hLAUgBMFY0cLNd1IogGQ0kDd48pNP8XRCIdPmf0cx&#10;M5xDZ38SCzjniRWGc6rcqulmlXeyewdlhi7V5h2laxQnI/5CummfoWzxc0w9Zc9E947+4x/sYXqP&#10;oDyRq2z5jo1CqWYGM2Tywnf/7bP0bWM7Tok6t9lUcVGS4HIChpF0wDF0DfPcQwgnUTD/mofYhlgQ&#10;BJFyffF+v31gM5aMaUmC4AbsgxtUudW7mDrnYoWhTSjXt/vtA5vpeqCXCLK06YatPOHc2tMIhxsV&#10;SNW93onum+mPJyP+Yr5YMZzNBI4nko/Fgu5q5v4T9dkWyA0l+3+M5jUAGSNKhal0j8JU9kUi7Cul&#10;eyKkYsG8sGfiCpW54pNs7ANmJCK+ooB96JpowDkvFnDWJaOBAorhlu09Ml3B4bBnsinJkIkBAICA&#10;Y3CDVJN3lE2/Nx7KUMcpVEs04Kzta959gO2eYUYyGihgFq6XExAEkRAEEZl/MAFz0DjKE3p4Ivm4&#10;QKIapP7xhFIrzEHjU69lvcd91v4t1H0o1xcdYkpZAZBheY607n0N0JAkMl3BYW1h/RsElhZ0H3nr&#10;OF3/HEF5wcqVt62+XOM8CEbS7tHz9xBYSuyd7N4ho3kFIBxujMMTuuko1XQiqvfbBjbHQ+5Kv7X/&#10;utG2Ay9HfFZWurpYaWqpuOKWdZdq8FKIVzrSnCRwfsAxfLWmoO4tJrII5YtcFEtjVnIJQURO9cqn&#10;8huu/jcYYV0HAATBGH2vS4S9ZVJt/nf0a0ysMrW4Rs/fSxVfWCqmxrGUmN4whhE0wRVIJynk/dRn&#10;lQtlmm7mYEikMJxzjrQ9wEQspuJhs0Cq7mOTkOVw+UEsGVPPPr8knE7FNKop6dJkLJiTioVz6N4Y&#10;HK7Ar8qt3h1P0WfiAAAgAElEQVT2TFyRiofNEZ91cSzorlEaS7+icgcIgkiFseyrdDxsYsvfqMiw&#10;LwR+6vrkCmUTUb+jAUG5EW1hw2t5dWsey6tb+7jSXP6FWGlslWryjqnza9/xTnbvoOer8ZCnQlc0&#10;/2XqfkVQXtg10n4f/fqlQqLJPc7G0HYMnvnZFKsHSsVCuWysW3rwJar+y/EhgmAYR/kit1Cm6ZFq&#10;8o6pzBWf6Yrmv2KsaPqDtqDuTbmh+KBIrm9H+WKn0lz+WfGi626j508zgiRhv31wIxtbE08nFBGf&#10;dbFnvPN2x2DLI1G/o57AMQFXILGySQ9kEKa5l48wBRlmRSLsLQvYBjc5Bloe9Ux03xQPeSpIAueh&#10;fJGTzkaiB4HjXEvXd886hs6yDuxVuVUfaAvmvUX9f6LryLMB+9AGHEtLqNoiFQ8bKaCTvnTx81yB&#10;xA5ABhRhufD9tFyPqXL5f9ERvu7R83dTbC26RvPF85YS9x3fvd8z0XUr83tp8mvfzq+/agYALJWI&#10;6Pqadx/MBjbLr1/3CzZ5i0sExAay0hTMezMbMIsrEDt4YsUIlf/EQ+4qCAKAOdSAETShzq3ZFQ95&#10;qhJh72UN0gAAQKYvOmiuWvHMpWpMicp8KuQav5KZM4U9lmXagvqd1JpADwiCgEiub3OOnHsQ0JGM&#10;JMGJh73l6tzq9y+ntmX7XIFU3a8tnP8Kh8f3R7y2RXREu8/at5UvUQ5erqw2gWP8oGt0VdhjWUoZ&#10;3MIIJzEXoprDFQTESuMZd8Zva0ZzCUvF1FG/o0GdW/0BM28hCYIT9dsbUJ7ICUEQSeA419LT/LRj&#10;ILv0CRXpRFQvVhpa6c3ey4nMnkXlHBABwTDGQXkhrkBi54uVw1TOwRcrh1Ge0AfBMD712lmfReBp&#10;kbXn+FOZz4Uxc+XyWfJ5eDol7m/+YB+ToZ1Tu+oJnkg24Rw8+1PH0NkZEjCa/Lo38+at/eXleULB&#10;RNhjaUpEfCWxgHNePOSpUOZUTnsFiFWm015L7/X0+sJvH9iUiPhKgq7R1c7B1n+b7DryP6wgNwjC&#10;C+Zf87CxbMlzl/ouUnXucfdYx130tTQacDSgPIGX2YzMsNiKD2KpuIoNzS2QqnsqVty6VqLOYQX0&#10;8cXKYc/EhVvpoLB42Fs+5b8IAMj0JgAEESHnRf/AoGtslSqn6gO6AopYaTrDQHlDEZ91sbag/nV6&#10;cyuzz5JwyDW2mvl9on5ng65o/itseblIbmhzDp+bxbiNBZx1dA+ugGNkbWaYl/kMCIKAVJN3jCeS&#10;jwVsgxvxdFLumbhwi0hhaKOvtVyBxC7TFx3yWXq3Z1ufAaB6HQ2vUo16Ll/sCHsty+T6wkPGiqY/&#10;Fs7f8IC+ZMFLMm3+92Kl8ZzSVPYlyhc7mShxCIYxub5oGhCCJWMaupcNFSRJoKaKplmyral42GiZ&#10;kuUn8LRoqtcxJ8BSV9jw2qX8VSEIAgiHG+WJ5ONTvY6Dmvza9wyli543lC35i8pc8alUk9vMEytG&#10;BBJVf27Nqidzaq78LRu7jsPhhYLO0TV0ZiDtwJBkxF8csA9d4xg884jP0rctGQ+bYQSNczM+bjN7&#10;HRBMCCSqQVVO5Sf6koV/50uUgziWkk6BKbPeVFgqrop4LUs8Y5132AdO/zLkmVieTkQMMILGUb7I&#10;la0Oigacdf0nPvwKY2PAQxBRuGDT3RRYLBUPG/pPfPQlnk4oJOqcE0K5tgsAAFwjbfdH/fYFQrmu&#10;U0NTXPFZ+rZTCH+JOueEiib3n05EjLa+k9OgdX3JoheYIF2fte+6/ubdB5hS7RyuwFe27MbNzHrd&#10;2tP8W4oxwwyR0nj2cgbQMw4fhvGga3R1MuKfMdyBIBgrmL/hQTbvXwiCgFxffCDgGLo6nYgYAElw&#10;/PbBjaqcqg+ZHpgiua5TrDK1+G0Dmy8XNAwAAKVLt19/KU8dhIPGhXJdBxPgnYoF87gCsV2sNM7y&#10;tQVgNpuPiljAUS/VFhxhY7ZfTiAcbkxhLNmvNFd8koj6i+jnNBUPm0OusVVKc+Unl+unnIwG8jO9&#10;Dkem1xHxF2X8cbJ7Vsu0+UeiPvsCNn+lgGP4qgwraTZwJR72lgCSRCh1hHjIXdHX/MGBdCLCqhpB&#10;j0TEV3optRu2mNXryPgfenki2QSj12FBLtHr8NsGN1L3oVRbcIQCciLPPPMMSMUj+r7mXQejfvsM&#10;aSmlueITQ+miF0iShIfOfPkunT6uMJV/XrRg090QfPFkx0OesojPuohuEkcPrlA6SV2MsaCrli9R&#10;DlE3MAwjaaFM0z1lwDq1yJFwLOisi/psC7OZf/OEsvHSphuvZRq9kSQJeScu3BLyTC4XyfXt1CaJ&#10;cLhRlC92+K39M3TQg87RNUpz+afMpBWCIFJuLNnLF8tHsWRMTRIEivJEbn3xgpeKF117x1wNdRhG&#10;0ihf5PJnaGoAgEyjUazKOUm/yERK0xnPeOft1PklCYwfD3mq6Al+pgGu6veMd03fzOlExMhB+UFm&#10;40qkMJxzjbTfTzCaHelEVM8TycfYjA4zzY64iqWZBGOpmHq62REN5o22HfinXFd4iC4VIlIY2sRK&#10;41mfrf86AktJPBPdN/PFimF6EcEVSGwSlfm0e6zjDpBlI8PTSZnCVPYl1QQTSNX9htJFL6jMFZ8J&#10;ZdoLbMWzWGk6453sufHi8CmDgtIW1r9BexnJHBACkJEIM1Us+2/mjRPyjF/hneyZJe8xV5irVjzD&#10;Ztp5uQEjSIorkNhEcl2nXF/0tdJU9tVcKDoY4aS0hQ2vqXIqP+JLlIMQBBGpeNjENoRMJ6L6sHti&#10;RUaS4fw9yXgoB0F5QbYEBEY4CbHC0KYtmPeWJr/ubZQn9KTiYRNz4MAMksC5iYivJOgYWe8aPveQ&#10;c7j14ajfPh9LJxQwzEkiKD9IEDjP0n3smeGzX72VzUDRWLbkL3SEX0auylkPc7gR+oBhsuu7Z7Fk&#10;TCPR5DbT0UqOodafJCK+UgAytFg6aj3stSyh6y6bq1b+js5giIc85X3Nuw/Q5YgAyKA4KzOIkl76&#10;4yH3xPKR1r07QZbrObd29a+FMm0323NzRcA+dA0lHUiFXF90UFtQ906298AIkpLrC792j3XeSRI4&#10;D08nZWHP5DJ1Xs37THNDgVTdnxnIDG6mDYCzhq5o/r90RQ2zvBbYQiBRDWQQ0u5q+uNh98QKTX7d&#10;W9nuEZHC0OocPvcgQ5oHmjKhfINeLBFYWhAPe8szGpsXh73ZgssXO9V5Ne+KlYZzEa91CVUIpmKh&#10;3Kkhy8fZhiwRn32+Y/Dsz8baD75ouXD09z5r31a/tX+L39q/xTvZvcNn6b2eK5BY+RJVP6s8DgQT&#10;ckPJfp+l94ZZrKQ5ZDuifntj19evdngmum92Drc+ZO1pfgpPJy/LA4nA0yK61jgzon5HfSLiK8HT&#10;SRmBY3wAQSQEI+kfYmZ9qfBMXLiFkmiS64u+Zu5TrtHzdw+f+fItZqO2ZMm2G7kCid0z2bODLgcK&#10;wUiqfPlNG8SqmZJ+jqHWh4UybScbsoQrkFrCnsllyWigkCQJNOQav1Jb2PAadT8I5bqOiHeyiT54&#10;w5IxbdRnWxj1O+ZnQ89oC+tfK1m8dQeHN1MaNRkN5DuHWx9GONwIXQJCrDSf9tn6tmDJ2DRSC08n&#10;FKl4yEyXeLj4vcUOdU7VB1gqroIgGMPTSblMV3i4sHHj/Zr82nfnNK6W68/7rf1b6EVTLOSu1hbU&#10;76SuTxjhJBAuPxCwDU4zESI+6+KpYd8Y9ZhAqukJeyaW04eDYc/EFdr8eW/QUbkwwklAACKCLBIX&#10;UZ9tga5o/r/YDFan5cUYg9540F2jNFV8hvJFLg7KD4207t1JEgSXzshDOGhMnVu9KxbyVCbCnopE&#10;2FMRdI2tUpjKvqSa+VP5276o38aa9F8MEqGa3hAEE+q86l26ovmvyrT532fZI5NcodRCSVFmPoLk&#10;SDW5zfQGY8gzuSwRns1AEcn159ma1tbe408ypZTmCokmt5nN5PhyA4IgksPlB/li5bBEbT6lNJd/&#10;IdXmHZ3L6FUo13UZShY9L1HnnER5Qg+WTsrouRcVJIHz4iFPld/av8U+cPqXYc/kMoLA+DyhbII5&#10;bIEgCHAFEpvcUHxQX7roebHS1AJIEk5E/cWXMqvEUnF11G9b4J3sudHWd/JXftvgxmTUX0QSBAfh&#10;8gMwjCSjfkdD/4kP9vqs7EAIhMMNly69YSsFZImHvaUjZ756GwAS1hXN/5dMl/8dAAAEXaOrqbzQ&#10;VNH07LSHVNhbNiWzCwAEEbm1a35FX49sfSd/lYqHcgAAQKrJO8ZkzY61H/w7fZBJncKc2lVPTH3W&#10;9N5HkiQ0dPrz3TEWL0AAMpJaefPW/eKHruUkjvOYjWUAAMitXfOruYbIQpn2ApZOyiiJoZB7fKVA&#10;qullsthhBEmpzBUfE1haxCLtMytgBI2VNV2/FeWLLinJlPH7MZ9yjbTNQG9iqbiSJAg0mxQnyhe5&#10;sVRcFZlp6guSEX+xUKbpYR5DIuIrInCcRzUp5jrHEAzjEpX5tLawfieBp0W0xjXks/Zv4YsVw9nk&#10;VnEsJfJOdN9k7Wl+auTc3lfdox13UzmH39q/xTnc+nAqHjaKFIa2bDJwPJF8jMMV+AKOoVn+KMmo&#10;vwhLxtUKY8n+Gd8ZgojB05/tHu84/JxnoutWW8/xp9jeny1ECkNbtiY8jqVEIdf4SiwZU+N4WgRI&#10;EoEgGLscn6DLjXQioncMtPwicywwzhywpJMxdV/z7n0R70zZkQyAb9n/ZMzh97xJr3Xk+uIDxYu3&#10;3ALTvmci4i/IXOfs3g48kXyMGlbGw54KrkBiEysN5wDIXBdCua7DPd5Jr4PhWNBVS5PYnZVIcgVS&#10;S+nS67cx0bokSULeyZ4bQ66xVUK5/jx1PmEOGueJZONMGbyga2xVNjk3haH4AF+iGkgnYlpAkkjG&#10;u7PhleJF191GDZPZAoJhjCeUTtKZvqlYME+k0LfT/RvECmOrZ7L7JnzKn48kcG404KjX5Ne9QwNt&#10;EkKZ9gJ92IslY1oIQVJMmVmRQt/mHu24m5mnYamYGuWLnWKlcZb8M4JyIzieFoU9E8sZT0GpRMRA&#10;1Z7pRFQ3fPart2S6okP0GlEk13eIVaYWn7V/C4GlxN6J7h1codRC76tw+WKnJDPguhNkkaEhsJRE&#10;big6RDVy+RLlkKF00QuqnMpPRHJdJ5tckEhhOOe39V9LlxgicExAbzBCMJJyDs9m6JAEzjOULf0z&#10;E6AX9lqWTPXdLjtMlcv++3+DhodhJM0VSOxCua5Lri/8Rmkq+3IuxjIEI5imYN7r6tyq3QKJagBA&#10;MJ5KRIxsoNd0MqoLeyaWu0fP3+Maabs/FQvlZqSVpFa2PE6k0J/X5Ne9rSmY9wbKE7nSibDxUsAW&#10;kiTQZMRfHHSOrHONtD3gHDr7bxGfbQGWiqumeh0BkiRQa+/xfx8+88V7WJK9d6IrXvASHdQxdv7r&#10;F6I+6yII4SQK5294gAJfWbqP/kc6ETFKVOZT9HrBNdJ2PyU/rDCW7aGDYiJ+e6OHxt5mgj4SEX9h&#10;77FdXzPBLAKpurdy5W2rRHL9jOFKxGtdOHTmy3dAlus5t+bKJ0Vy/ZwKLmwRco6sZeYyUm3e97qi&#10;+a9mew8EI5hcX3zQM955B4FjAgJLScLu8ZXqvNr3mNc3X6wcVhhL9/jtgxtZpP1nhSa/7i26J/lc&#10;wRcrRpPRYB5T6jjsmbhCk1fzbra9WawynXGOnHuQWfdEfNZF2oKGnfQ9kcAxXjzkqbzcXgfKF7k1&#10;eTXvi5WmlrDPuoRaa1PxsCnoHF2jyqn4JBsIKRpw1jkHz/50/PzXz092ffesz9q37WKvo+dG70T3&#10;DkrRh73XAZFyQ8k+n6VvGwt7FvbbBjYrTWVfMGU24yF3deehf/V4xi/c4hw+96Cl+9jv5vLbpgee&#10;TspMlctZvcioY0qEvWVYOikjcZz3/6LX4Z3suSHqt88HIDNkkmrymgEAAHn4juvuGmr5fFci7J1R&#10;BEIwnC5besNWDk/gC7nGrnTSEm9Nft1bRQs338VEUNr6Tv7a2nviSX1x40tsSRNfrBiNBpzzKART&#10;xGtZqiua/y/qhphqJkN0NsccQepLFz1funT7doFkNlLLO9lz41DL57sC9qENiYivRGks+4I6oUKZ&#10;tjPitSylD21IkkAzWsP1rzNRD1NIpw5twbw3DaWL/6YvWfiiTFdwhK1hwAyhTNsVdA6vp0/eo377&#10;fG1hw2vUJDCz2Uit9EQoGfEXM5GffLFihO7ZAkBG21mVW7WbjgCBEU4SgmCMTbM74rcv0BU1vMKG&#10;ghcp9G3O4XMPMTeteMhTqcmvfYfD5Qf4YsWoZ6zzNmtv81NilamFLpXElyiH5Pqig37bwLV4Oinz&#10;Wfq2wQgaF6vMJ6mbkSeSj4e91sXMifX0d+eg0ZyqlU/PVeADkKHZoTyhZwrNRBIEJgg6R6aloLBU&#10;TG0sb/oj9VtyuEKPrf/kr1lQl5CuqPFlpkwQSZIwW5KSLXhC2bixvOkP/zdv2ssJCIIAyhe5JSpz&#10;izqvZpehbPFzUl3BES5fYifwtHBqAjxjJaT0dt2j5+91j52/OxULmxGUTw1bZnw+h8sPTGmYvqQw&#10;luyDYU4iEQ3MiTClgsDTonjIXR2wDW5yDrc+bO1tfsrWe/zJqcSWdZPWFtTvpDcHYgFXzVj7gZcA&#10;AECdW/0+VVxgqYRsouPwXwAAkMJYspeOmLT0HHuGWpy1hfU76fdQwD60gZI5hCAYy61d/QT9N7MP&#10;tPwi7Bq7kv6dlKbyz8qW7dhER1BnvkNc0de8+2C2QZHSXPHp5aAv2cI+cPpRJlrHULbkOapIu/gd&#10;EnI6IoHDFfj5YsWQz9J7AwAZ5EIyFsxTmMq+YH4PrkDsUJnLPwvYhzbORWfXlyx8IX/e+keo80SS&#10;JBRyjc3JIpCoc064Rtvvo6NGCBwTpOIhMx1lQw8OVxAgcYzPZN+lExEDhyvwSVTmi4hvCCZ6vnvn&#10;2HjHN3+19jQ/7Rw6+9OAY3h91GdvTEYD+QSWFsEIGocRNEbXeM74AFR9GHSNrqGKlFQslBtyj69U&#10;5lR+zGQTEFha0L7vxbGwZ3J5tqQbS8Y03smeHRGvZanSXPEpu68LGpNq87/3jHXezhyAEjgmDDhG&#10;16nzat6n/5Y8kWIE5nASfkvftqlm+WVfSByu0MvU46XH6Ll9r052HfmDc/jcQ47Bll/Y+k48Ye1t&#10;fso+2PKIa7jtAfdY5x3eyZ4bfdaBa4OO4fUh1/jKiM+yOB7xlWLJmBrliVyXYv24RtvvpZraWCqu&#10;RlBeiCeSj8aCrurJru+etfYc+x1grAPqvJr3KLT4+Plv/koNPihElYyBjMaxtLD3+3e+R1BemK2x&#10;A0HQFLvi3IMAAAhLxZUwhxuVajJmthk0VNEh78SFm9mYBszgiRQjZU3Xb9WXLPw7Gyq657u3j3on&#10;um/2THTdKlHnHqPQSBAM4yKFoc092n4PoP2OsaCrjk1DGIAMA0JpKv9CV9TwmrGi6Q+a/Jr3LoWq&#10;mjomgi9V99GLq3Q8bOIzwBUima7DbxvcRGdAhr3WJdrC+teo/C1z/oytrpGLni0ElhanUzENs7Ev&#10;kuvb3WMddzLPI55Oyqd+n1k68wiHGyVwjB92T6xgPodjaRGl484XK4f7m3fvT8XCZpmu4PA0SwVG&#10;MJW54hM8nZRHfNZFqXgox2/t3yI3FO+nikkIgkiBVN2XOQb2UJorPpPrC7/J9nzmOFLieMhVTTWa&#10;+GLlkGu47QH6XiiQqAbpe1Ey6i9kQ9jyxcohNmnKsHtieSzoYpVjYgtdUcNrP9Z0+X8TMIKkBBLV&#10;oNxQfFBfsuAlTcG8NzIAGE4inYgYWPzc4GTUXxSwDW6aGrY0kQTO57IOWyiEacWnPwRhSr09nYgY&#10;w57JZZ6JC7fa+0/9ytrT/LRrpO3+bB5KCMoPVKy4ZR2dlTXefuiFWDBT9Bcu2HgvxeB2j3XeHvZM&#10;LgcAgNza1U9QNUDIM7H8ou+bfNzIkFab6DryB+o6URhK91IDGwAyrIGBkx9/BmhrIYLyQiVLtt2o&#10;K6x/g7lvu6bWbNaDh2CsbPmNmy4lCcsW0aCzzsOQ0+PwhO78eesepedIJElCeDo5I++QavK/CzpH&#10;1lE5S8A+uFGmLzrEZJ5mmLZFX8MIGmMbxlKB8sX2ihW3rhPRBhCJiK8ITydl2aStUJ7QQxIEylxL&#10;wj7LYoWxdA/T84AKsdJ0xjXafi/zmg17JpcxPeCCztHV3d++0WLtaX7a2tv8lHeye0fYPbE8HnJX&#10;pZMxLQAkjKC8IBNprzCU7J9i+W8EmWsY8ln7tvBEihE2Vq+t9/iT4+e/fj4e8lRmYRlnNNaHWx/m&#10;S1T92SRoRUrj2VQ8lMPmpxf12xZwuMJZbAaZruDbgGP4qnjQVXc5eT49lKayL7KtR4mwt6z7yJun&#10;XKPt9zmHzv7U3n/qcWvv8d/a+k7+2jHU+hP36Pl7PONdt3otvdsDtsGNQdfomrBnclnUb29IxcNm&#10;QJLwpRQCktFgwbSUGUkiOJYWcQViOwTBmHeyZ/tQyxe740FXzYw3QRBRuvSGrShf5I74rIvtfRd9&#10;CFQ5VR8UL95yK8LICx2DZx6Z7Pr+v3TFjS+x5Xs8oWwyHvaVUn8r4rU0aQsbXqGuJZ5INgEjnMRc&#10;9wA9dMWNL5U1Xb+VaTYNQMb/ZPDUJ58GHMNXx0KuGqW5/DOqtyCQqntjAUf9DDlLkuSE3eMrmIwQ&#10;KoQy7QVtwbw39aWLXtCXLHxBri88fDnSz3yJui/smbiCDsaI+G0LdIUNr1LrJATDOF8kH6XLtKdi&#10;wTyeSDZOz014QtkkE+Ud9kwum/I5m27OwTCSRjjcKJv2f8RnW6QtbHiVzXtApDC0sTFuE2FPuSqn&#10;6gOUJ/TyhFKLz9K/xdL93X+JFIZzdM88vlg5LNcXH/DbBzfj6aSMYkFLNHnHpnsdQqklFnDWMX0a&#10;qIBgJJlTfeVTl5IojvhsjQjKD8CZpiAgSYITsF8cemLJuNpYtuQvVE7E4Qp89oGWR9mGD9qCea/P&#10;9kuGyClW52XVFyhfbDdVXvFf/zcHo5cTEAQBlJdZr9R51bsNpUuek+kLDnMFEhtBYIJ0PGwEjGMg&#10;sJQk4rMuco+ev9s12n5fKhbMRVBeiG3YwkH5Iakm97iuqPFlpan0K5iDxpLRQOGUn9OcQeCYMB7y&#10;VAbsgxudw+cesvY2P2XtPf7bkHv8SjamLwCZWqdw/jUPUT2qRNhXPNK693UAAKQyV3yiyc8wVQgc&#10;44+3H3oBABKW64sP0cEC1t7jv6XyGk1B3Vt0ubqgY2RdwH4RQJVbu/o39J6lY6j1J0zLB7mhZF/5&#10;8puuYQ5T8XRS0te8+2C2GlhuKNnH7KVcbjgGz/6Uqe6gL1n4wox6H2R6HRCMJKn7i8PlBwVSdQ+l&#10;lpFORAyJsLdsypNjxvdA+SK30lzxSdAxfPVcwzNtYcMrhfM3TP8ml9vrmFJFms4fSALnJSKBIrrF&#10;BT2owQuzNsh4wKExqj4FAAAAQURf865DY+2H/m7taX7aMXjm50HH8FURv21BMhrMx7GUGEY4M3od&#10;AGT6serc6l1h9/hKSsYsnYgYg87RNSpzxSez5KUJgtO+7+9jIff4lUxG0/T3S8VVPkvv9SH32JUq&#10;c8WnbD0AGOEkZLqCw56xztuZrCFKuUGdW/0+fYDME8nHEa7A77P0Xj91PV92rwNBeeG5wKTj7Yde&#10;nOg4/BcXvdfRc+xp++CZn7uG2x50j3Xc6Z3o3uGz9V8XdAxfNdXrWBIP+0qxVEzN4Qo92XyAqXCP&#10;dd5Bqa9gyZgaQXlhnkgximxbampnm+qZq674D6q4tXQfeyYWdNYBCCLy6tY+llO76gmYpbngHD73&#10;UNRnW8gVSi3Z6FEihb6dMrQnsJQY4fDC9ItJosk7FvXbGykEOlugfLGjrOn6rfrixpezbfxYKqGY&#10;8k6B4kF3TTIazFeYyr6aogVlGoAjbffTm13pRMSQDfVABfX+yw0IgoBQrut0jbRPayxiyZgG4XDD&#10;dMMpgVTdE3KNraJT3NkSfLHKdNo13PYA9b1JkkDjIU+lOq/mPfr3Ein07UzTSgAyGw6c0aw8yvyu&#10;CIcbI3CcH3aPM5sdMAAQkBsyNFSBVNNrHzj9mGes83aeSDZBn1pzBRK7ylzxacAxchWWiqmDztG1&#10;IqbhNkGgbBRWAADQFTX+iw3RS0UqFjINnv5892Tnt38CEETKtJlCFUF5oWkE4dR5UZorPqNQOhAM&#10;4wHbwCamXiIAAKjzat5nFl8oX+RGOLxwZgGcW78RgpFk4YJNdwtlGlY0U8Rna4yH3JV4OiklSYKD&#10;ZBbCH6RTfLkxlcCOyXQF3+qK5r+qK2r8p0iu64ARTjyViBiZlOUpo8Al7tH2e91jHXelYiEzB+UH&#10;UMawhYYwPXARYUogyai/iI0x80MD5YsdBfVX/dRUufy/6WhNx+DZn1IN97x5635JJblhz2STJ4MA&#10;A5qCeW9SyGaCwNHM4CXzmxnLlv6JTmX2jl+4mTKa4wqlFiOjCe0e67iLQt1zhdLJogWb7jZVXfGf&#10;zI0kHvKU9x59/9tkJAuzTqQYKV++YwPCmY0UiPod8/qadx3EkjEVNemmRyoeNkx0fvunGYkZBBGF&#10;8zc8QE/Gg87RVV2Hd7YBkkSk2rzp+1ko0/Rk2GiZ44wFXXUwwknM2LSngsPlB1S51buSEX/xrEIA&#10;goj8+vU/N1etmKH17Bppe3Dw1KcfiRSGc9nkIBCUF0FQXogpyxcPumsk6pwT2ZhZYqXpjHt8hqwi&#10;ACCzFmryat+hEpOpdRinPp/AMUEyGiiI+GyLAvahDe6xjjvt/ace94x33o7yhB6BTNtNHQOCciOq&#10;nKoPIl7rYspIOBUP5WQotBUzhiwQjGAEjgnSybhabig6qC9d9Hxe3drHVLlVH4rkug6SJFBqCJCM&#10;+otifrwMhTgAACAASURBVEeD0lz5MSubgi928iXKQSaiEAB22Q4IgoBUnXtCWzDvDQhCsFjIVc1k&#10;VrEFzEGjRQuvvTMbkxSADFso6BxZz0CJQCSOCfB0QpFORAzJaKAgEfZUxALO+ojPujjkHl8ZsA1u&#10;8ox33eYe77yDK5BY52JneSa6b6b28XQiYvRZerfb+089Hg95Kv22mQxSADJrQMmSrTs4KD+UjAVz&#10;xjO+LJBAqumuXHnbKrHC0M58TzLiL3IMnv1ZLOiq1RcveIkN9IDyRW66oX3Ub2/UFc1/hWoQIhxu&#10;VKw2n/SMd902l7G5Oq/mvbJlN25ma3JQ4c8AOkpJguD6LL3XS7UFRyjDYp5QasVSGQkl+nvCXstS&#10;ulQEW/zQwoWfkdyroUvuhb2TTdrC+p0UeikzeND00D3msFRcDSGcJB0pivJFbhxLSemo81jAUS9R&#10;5zbTCw8IRjAE5QWZ2vUATDU7Cua9Tme9UiGS69vYGLfxkLtKWzDvDcrYMRZ0V3smum4NOIbXK01l&#10;X1JMOAiCSJm+6BAH5YWoazrgGF2nK278J7WHcQUSu2f8wi1sqCgIgrHixVtu5qD8EPM5Ktxjnbf3&#10;Hd+93z3acZcmv/YdBOVFIAgmogF7Qzzonm7YwRw0ps6rmfbPIwmcN8sjDgDA5UscaprUAxVilakl&#10;5B67klX2c9Zrzacy3oGzKfs4lhYG7ENXY6m4isAxAQTB+OVKA/yY4KD8kEihb1flVH5iKFvyF4Wx&#10;ZB9XILUQBCZIZQx36UkznIz6i/y2gc32gdO/DHstS0kc4/GE8nFm0TcLYcoXOdOJiJ7OBPvfhNJU&#10;/lnp0u3bhPKL6xiBY/zh1j1vkATBFatMp03lTdPFm7X3xBPJaKCQK5BY6UWd39q/hSqWRQrDOU1+&#10;7TTTFE8nJZQECwAAqPOqd9Ob0Kl4yOQYaPnlxedr3itrunEzs4YiSRKy9R5/cnwKWMJ2PHnz1v6S&#10;TY+aIHDU2tP81FDLF++r82vfYZNrcw6e/Tcms0SdV72LOUjtP/7hHkvPsWcUxpI900NMGMZluoJv&#10;3OOdd5A4JiBJAvXbhzaqc6s+YENxStQ5J4VyfXvQNbqWmZMKZdquyitvu1JIqxkIAkcvHH6zxW8b&#10;2KTJr3s7W3NPojKf8k727GAARuBYwFGvybBgZ62jMAeNIxxumJmrEFhKgmNpMd2cVSBRDXjGOu+Y&#10;YpJCWDKmiYfc1SH3+Eqfpfd65/C5h619J56Ih71lIrm+nd7MFCkMbUK5ttNn7d8ytc9Afmv/dTyR&#10;fIyJ/EX5YkfUZ1/AFcomNPl1b5urVzxjrlz+e4km7xhfpBiOBd01JIHxSZJA/bb+LWKl6QybJBwF&#10;IAi62OV1As7hq8QqUwv9vRyUH9IWNrwmVhpa0/GIicqRLhVSbcG3ebWrf80GPMgck8gFIBjP+Exc&#10;rKlIkkAJLCXBkjFNKh42JzNeUdVRv70x7JlcFnSOrp06tw/FQ54KiTrnZDZkcDoR1bku+k9AEa+l&#10;yTl87mH74OlH/fahjWxMO2N50x8pmUVr7/Enp/IEMqfmyt/mzVv3CzYpTudI+31Rn20RyhN6snlR&#10;iDOymQ8CkuAQOCaAYE6KDhARq8wn4yF3FVMWlx4cntBdunT79YbSRS9mA7TgWErqyrA94ETGX6tc&#10;mZFfJ6ZyyGbX6Pl76c0uLBnTIFx+MJvpNQA/rtchkmcGF2BqfcJTCSUEwxi938AXKwcjXssSOsA1&#10;7JlcpimY9wZ9XRKrzKddo+33T39vkkRiAec8TX7d2/T7WCjXdXgnum9igsSm1hWIzR+X2gvpcmXU&#10;YZAEgVKKCEKZtss+cPoxz3jn7Shf5KKv21yB2KHKqfg46BxZiyVj2pB7fKVAohycwUqDIMCW7wMA&#10;gLZg3ptzyXumEhHdUMuX7050fPNXEsf4cn3R1wBkwFN0mWsASFhuLNlLsQwhCCKDjpF1bPetKqfq&#10;QyYbkcMV+Dk8oSfoHF2bbRgwfTgwnC5s3HifKAvzLuq3N8SC7ur/X70Onkg+LtMVHNEVNrymK17w&#10;D5HC0A4jaCwD8pg5HJ4atix2j56/xz3afm8yFspBUG6YK5BaWHoddrm+6JChZNHzEpX5FJnJWQp/&#10;gKR21uDwhO68+nW/yKle+TR9H3OOtN0fmhq45tat/jVVv0X8tkZKfUWdX/MulReQJAlPdHzzHNV/&#10;MZQuep7OPvdOdt8Y8VqaqL9pqlj2P/Tv4RnvujXqd8wHAABUILEVNm68P6fmyieZPYtExFfUe/T9&#10;w2xMbAAykrrlV9x0NVtuHwu6q/qadx9IxoJ5bJKz6WRMNdHxzV+ZPaTC+dc8RAdShD2TTV1fv3ae&#10;wFISqbbgW+r3EkhUAwSGCcPeySYAMmBwAEiY6gvOOO8oL6TOrXk/GQvm0XN2KnJrV/8qp2bVk/T+&#10;k2e86/aBkx9/LpBqerKBGBAOGkN5Ihezp5kIe8uF8pkMPnqIlcazTFlFAACIeCebVLnVu6jcAYIg&#10;ACOcuN+a+XySwPjJWDA/6rMtDNiHNnjGOu+w959+zD3WcRcH5QeEMm3XdK+Dg8ZUOdUfRP32Rmq9&#10;TScixoBzZJ3SXPEJfcgBQRBBEgSaTkR1Mn3h14aShS/k1q15TJ1bvVuk0LeTJAlTwPhULJgX8VkX&#10;qXKqPmKtuXkij1CmvcD0OwcgsydEfNbF6tyaXfTrX6IytVD97ljIVcMcfrMFjHDiRQs33yWQzlSW&#10;YZzn1qBzZB1jsEb1OuTpRFSfjAXzE2FveSzgnDfd67APbvKMd93qHuu4C+WJnFPnlfVveCd7rqeI&#10;D+lkVOez9m2195/6FXLv9Vc+w3yxvnjB33NqVv079WHJWDCfJHBewfxrHtbk176X7Y+4RtruT0YD&#10;BfGQuzpT3M4u/FCe0EviOI9qmkYD9vm6wvn/oppalCRXwD64kW2KJpBquqfMm1m1/KngiWQTPJF8&#10;zG/tvxYAAMWCzrp0ImyUG0r2QhAEOFyBH0bQOJPlEfFaF2sL61/LRqHKFvGQuyIR9pUxF2sAMtJY&#10;TBpZ2GNpUufVvEfRLKdYMuddI233g6nkhMBSYhxLSRSGizRuDsoPAQiQ9MlnMuov4osVI3T5DAiG&#10;MQTlB+j68tPH6LMt1BTUvcWWpApl2i7ncOtPmBtJLOSu1hU1vgwjnARXILHHQ57KWNBV47f2Xwch&#10;nIRElTPNUuFw+QF1bvXusM+yJBUL5vHEyuEZiysEES4WEzYAAFm8+Lpb2TQ4AchM+HuOvvs9RbWP&#10;eCxNSlP5Fyhf5OJwBV4makOVU/kRHXXisw5cyza4y0ZPlajNp/QlC/8uUhjOTTVzIJIgUGpSzeEK&#10;fOq82ndLFm+9WaLObvjW8/173zoGWh51jbQ96BhoedTWd/LXPkvf1rDHshRLJxR8sWL4cj0gfmgg&#10;HG5MKNd1Kc0VnxnKljynMBTv5wqnGh+ZYdP0xTo1bFnqGm2/z2ft3QYACfPFqgHm9HaGhmnp4r9J&#10;VKYWBOFGU4mw6XLQHozPwgyli/5WunT7drHKdIZZAI+fP/RCOhnVcXhCdwFNh9w72b2DugeMZUue&#10;oxCbibCvhC5zkVO76gn6JuIcPvcQheYSSDU9TJ8Kn6V3WzIWzDeULXmuZMnWHSK5vpN5P/ttA5v6&#10;ju06mM40jmYfE4ykKlbcvJ4vVozRH8fTKfFk15Fnh1v3vJFORAwRr3WxKrfyQ+b1buk+9gyl50iF&#10;3FCyX1fUMIMy6x7rvDPkGl0dco9fSRIEKtXmf0d9V6k2/4jP2reN2lRCrtE1QuagcyoQDhpX5lR+&#10;LNXkNkMQRKQTEQMHFQRKFm+9ia0JONH57R+T0UBB0DGyXpVbvYupe0qFSK5vCzqGr2IONSNe6xJt&#10;BtU2q0kCI0gK5QndTAlHksC5yVgoj24MLZRpu+SG4gMyXcG3IoWxlS9RDiEoL5ya0mXNnPOEwmft&#10;2+q3DWzmixXD1GAHRjhJVW7Vh/GQp5IaLFE6parc6t30wb1MV3hYX7LgJaW5/HORQn+ewxP4eELZ&#10;pFhlOqPOrd6Fp5MyqmmeiPhKEhFfidJ0kTFJD6FM00MSJIfNIyubbAeC8sIyfeFhfXHjS1PIxySW&#10;jKuZBQTC5fs1eTXvFS/acouExfCPHihP6NMWNbyiNJV9oTCW7pFp84+IlcYzAqmmhyeUTXK4Aj8E&#10;I2mqWcZ8P4GlJD5L73bmdTfjeOLBnFkFLEkiPJF8LMUo/jhcga9y5W2rBBJVZh0mARTx2RdKNXlH&#10;S5du384VsBvaJyL+Ivdo+70ElhKjAok9GzhCrDKfolBGJIHxIRhJ05NwnlBq4YsUI9kkhPLq1v4y&#10;t3b1r5lIVmbIDcX7Q67xK1PxsJkkcJ7P0nO9XF90kBrgS9S5xzNJ9UXgA4GlJBAM42xFwVxB4Bg/&#10;5JlYDkEZzXrm8yKF4Sxdco/A0yIslZDT5RR5ItkEU84v7LUsVedWfUBfl8QqU4t7rGPG4DPsnVym&#10;K6h/jd5QE8p0Xd7J3huYjSySwHkEnhbScxkqYISTJPC0cDZzmYQhCMEoxJ5Qpu10Dp97KB0PmzMs&#10;lZJ9NJYKkKjNpwRSTY/fNrAZS0b1xvIlM+Qwwp7JJqZsIQDT3htvZjnNwNJz7Knx9kMvEnhaSBIY&#10;PxENFFIyIql42BR0DF9NvZbDE3jpewqBpcVshrMwhxth0w1GUF5YW9jwmtJc/hlPJBuf4t4BYkpS&#10;B4CM94+5asUz+fXrf84GdAIAgIB9cMPAiY+/cI+ev8c5dPantr6Tv3GOtN8fdAyvjwfdNQiXH0D5&#10;YvuPYVdeKiAIIrkCiU2qzTuqLax/XVfc+NIcjQ84GfEX+20Dm+2DLY8kwr4SlC92cgUS6yw2LcoP&#10;SdW5J/TFjS+rc2ve54nk4ySB85MZ6a0fZGLKl6j7SpZs3WGqaPoDE9EbcAyv94x13gkAAIbSxX+j&#10;pA1JkoTHzx96kSRwnlChP0+X9nCNtN9Loa1lusLD9HssEfGV0sE/uqKGV+jAhHQ8YvSMd90ukKp7&#10;S5Zsv8FQuuh5JqoZT6fEQy1f7HIOtf4byDJcUZjKP8+bt/ZR5nkLeyab+o9/sMc32XsDjqWkWCqu&#10;Zg5N0omodvjsV28yB/j59Vf9jM6GIQmCM3Ju7048FVf5LH3b5MaSvZSsMofLD/JFilGqoUhgKUnI&#10;Pb5Ck1fzHlvTXSBV92sK5r3JFUjseDohx1IJpdJc/nlp0w1buAy2cMRnX2DvP/V4OhEx4nhKTPcc&#10;oAcEwxhfou5jSt6k4mETVyB2ZGNXiOT68z5r31bm4I7pAQdBEKE0lX8m1xd+I9HkHhfKtBe4Qukk&#10;gWNCSooDAADHg64a5/C5h/BUQpGpHzI5qECq7pNqco/5rH3bphrHkN/afy1PrJzhT4fyhB5tYf1O&#10;bWH9GzJd/nf8jNyXXyjV9Mp0Bd8qjKV7/faBTXg6KQMkifgsvduk2vzv2ZhLEAzjckPxfu9k9w4W&#10;libktw1sVhhLv6IztCEIIgUS1YCmoO4tuaF0L4LyQoAkOKkMI37GvSZWGs+YKq/4z/x69mEEPaSa&#10;vGPawvrXFabSr+SG4oMSTe5xkVzfwRcrh1C+2EHVWdnqiHjIXe2d7N4hNxTvY/OgQblCj2Pw7M9m&#10;+XxOyZEx5Qa1BfU78+rXPULdM6lYMJfAMWHevHWP6AobdmZbH92jHXcnIr7SWCA7sIPD5QchCJqu&#10;1WN+e4O2sOFV6lqAIAjIDSX7go7hq9hqCb5ENVC16q4msXJu02iuQGLjS1QDvowUORQPeaqS0UAh&#10;xVpHUF6Yw+X7mSyPjK/JvDd+qKx1POQpi4c8FVyh1MKCFHelE1Fd1G+blpsPey1L1DlVH3B4Ah91&#10;3BkGyUXvIwLHhMx1CUG5ERjhxOko+1QslMu8jyEIJjg8kYtFYhFEfLYFmkyfZRbrTSjTdWUUO2Ze&#10;K7GQu1pX2PBaRk5e5E5GAwWxgKN+6vxBEk3e0eleB8oPqXOrd0V8toXJaKCAK5RNUEBUAACAYSTJ&#10;JrsIAABFC6+7namKQEUyGsjr/f7d7yJTjeOIz7pYbig+wBVIbAjKDziHW39CH0wrzeWf0wFVAcfQ&#10;NZR0FD0UhpJ9bDWgWGk8qy9Z+KJYaWhFOLwwCQBEkgRK/Q0E5QfUedW7ihdvuYUNFEhF//EP9tr7&#10;T/2K1uv4jc/Suz3smWxKp2JqvkgxfCk0+I8NhIPGhTLtBaW5/AtD2eK/Koyle7hC6SRJ4Lyp4fLF&#10;XgeWklLDFu9kz40kSXAEEtUAs+8HQRDBlyiHVOaKzwyli/8qVptPIRxuJJWIGC9HWntGQBChL17w&#10;j9KmG7ZI1TknmffOROfhP6fiYTOC8oIFDRseoupjn6V3G3UPGEoXvkDVsKlYKIduKG6uXvk0HSTk&#10;Gml7gBre8iXKQWa+6bcNbIqHfWX6koUvli7Zdr1YaWhjrncBx/C63mO7vk7FQrnshwRj5VfcdA0T&#10;zIdjaaHlwtH/GD7z5btTHomLVObyT1HeTLlPW9+JJ5gsDqk2/4ihdNGL9Mc8ExduDjqGrw57Jpfh&#10;WFIq0xX+H9q+OzqO8mr/ndnee1VZ9S5LtiTLFeMG2NjGgOkmVFMCJASSkIQU8qWQBgmE3jvYYGzA&#10;uOCCe5OtYvW6Ktt77zvz+2N25HdHs7Lz5fvdc3yONTs7Ozv7lnufe+/zfEfeq0htOOK1DK0nO3mC&#10;zslluVgBUAYzRmj/FB0GCJJOxkJ6BpMdLGu97gdqmm7hqe7v/xQLeSr89rGrFQU123Jhk3yppivo&#10;nLiSmtQMuU2L1CVz36TVzUXR1AyaYZDRGAx5yhWFdZ9OJ5LEqj6ptmyPRFNyQCDXneMJ5cMMFjeQ&#10;jIV0ZHxOdNINbvSYB27gCqTjhF4KQlCzFtRui4U9ZWRiKRkL6fz2sasUBbWfwfNRoi46rC1veVmR&#10;X/2lQKbrYHH4Hg5fbBLK89qUhXWf4liKS2JT8bCvOOJ31ivyq7+gS6LyRIohJKO9Tn0tEfEbEtFA&#10;vkxf8TX8zBksdkiiKT6kLWt5iSOQjjMYrGgqEVVQKSAZLI5faaj/pKx14510hcOwMdlcn6ak6Q15&#10;XtVOWV7F1xJN8SGhIu8sT6zq5/Alk0w2z4OizASWJgpWqO/HUkmhl6CDFEk0JfvpfIJELKSD48DM&#10;L4kip7b+T9Yk15S1vFQ09+ofz5Z1TsWjcp9t9BqeWNnH4gocpPM5cOzTb8nWxYpFm26U51d/Sff+&#10;dCrJb//mnxYSZNBXL/lzYf3yp+Fz4mF/Ye/37x1PRAjeYgAAEKuLvi9fcMOtl2oThs1p7Lp7tO3r&#10;d0Bmca1etnkVyX2NYxjzwndvdFI3ovy6K39DJ46Xy9ym/huHT37xOQAA0VUseN7QuHqGIGAiGtJ2&#10;7Xl5KA0tyrK8qh2Vi2+6AT5vrG3Xmw5jx/3QIbxu1X3zYYcCS6c4F/a93g1zijPZPE/DNQ9Xw88G&#10;xzBG177XerPagzOmKm58u7Rl/f3U4wAAMNG5/znr0OknqMcNjauf0FUQFf/RoLu8a++r/WTQry2f&#10;/2KG2umiTkI6xXVOXLhTKM87Cyd/wl5bY/f+N2dUI9M9D9i69795PuzNFqtVl8x9s6R53QMAANCx&#10;+6URuKOgdsXdi+EKnc7dLw/HQp4Z1GSlLRvuURU3vJfrc6mGYxhR5TGL6BFsvYfeO0YFzGFDGcyo&#10;PK/qS1Vxw3tidfGh2eZePOwvZLA4/v+G//TitXxF9pHzDzuMHffnoohCGQTPvbp03uuXoiLBcRyJ&#10;BV1VAdfUEoLqxFmXikdUyXhYBVdPIQiaEqsNh+X51dvleVXbczmZsZC3pHP3S6MAZP/OAAAweGLb&#10;DjKjP2/9T3QkgOkxD24YOrHtKwAIwLn5up8q4N+oa99r3VE/AbLJ86s/r1i0KWtzu8T3Q839x39l&#10;6jn8h9nOK25a+xAdeDZ86stP3VO9Wbo+PLGyz9Cw+qeZqgzMNdlz+2jb1+/M0KVYtGkTlVorEQtp&#10;ur97s5MUAtNVLvx74ZyVT5HfN+iaWtx76L1jILP2oUxWOJOc/o95UmEbOvH59kwwB0TKwmM1V965&#10;IhddYthrnde9/61zgAIK5dcu+10uQTwcx9Heg++epPKiAwBA5ZJb18n05d/Odn8YQTO2xG83rvKY&#10;B6+PBd3TSVWJtnRvWevGzWRwjmMYw9i+55VMYhsAAICucuE/DA2rfkZ37Rz3i1iHTj852XXg75dz&#10;DRzH0eFT27d5TP20YH7lkls2yPQV31zqM2MhT3kqngGyETQtkGo7ZuuC+N8Ylk6zfbaRNa6J7s0h&#10;j7kV3o9JyzXeQ27z/J6D78wQ8hapDIeDEJjO4gptlUtuWX+p9SXoMi1MJaMyNk9s4otVfQiKpsI+&#10;e0P3d290AkAAEg3XPFyVa022Dp5+YqJr/3MAEAB345pHyqmdi+b+47+c6v7+z+TfCIMZK5635hF1&#10;ceM71OvlslQiJhk4+vF3oUwhgFCuP1u36r7psewxDVyfoQSaNoTBjDVveFJ1KboI0nAcR3sOvnM6&#10;7LG0MNhcb93Ke2m176a6D//B3H/s1/Bba1feuxAWWI+HfYbOva8O4OmLQINEW7q3aulta+Fn6Zro&#10;uX3kzI6shKu+atFfC+es/AV8zD3Vt2n41PbPZ9w0gqQbrnm4hq7rLRmPKDq+fXECS1GShiyur2n9&#10;43qys2Hs3K43yG5gFldgr1p6+xqYFgEAgnM36JpcoiltfgW+/+FT27e6KcEMAADUrbqvJdfY89lG&#10;rx44+sle6vHGtY+WcIUyo3uq76bhU9unk74iVeHR2uV3TXcAU18njcUVWps2/IQ2QU9nOI4jACeq&#10;vi+HmiPgnFza9/37R2c7hydW9iuL5ryvMsz5kErlBBuWTnES0UA+hy8d/29pQXAMY3qtQ+tsw22P&#10;BRzjK3Kdx5eouzWlTa8qDPUf50rgk5ZOxkVBt3lB0DW5NOQ2LYxHAgWpeESVSkRlANp3WDyRRZ5X&#10;uUORX/O5KFNMQHc92Acnf2cAiK7Vrr2v9gNAiF6Xzt8wrRHQc+Cd0+R+Vdiw6mf6yoX/IF/zWobW&#10;Dx7fOg0c1q/eMpdOBzGXxULeksETW78i/RY64wikxvrVW+ZRgcRYyFvcufulGd2iuooFz2nL57/I&#10;EUgm42GfYezct2/AFLsA5F5PLQMnfz554eBfASDW7uplm1eS1Z04jiODx7d+DYO5ioKarWULbrjt&#10;v6HPhZ89AJfeI4dPbf8M1oMAgFhLGtY8XEXVniDNbzeu7D/y0Yxqd75U21G/6r75l6KEjod9RX67&#10;cZXfPrbKYx64AceIYJ3B4vgNjVc9Ae8hYZ+9IVOkowWA8M0arn645j8RuE1EAnn9Rz/ZR8avDBbH&#10;X7/6/ia6ThYACF+s99D7x+iEt/lSTWf9qvtbLvUd08mEMBJw1gKciIFYXKF1NvqU/63Fw74i50T3&#10;Zq95cGM06Kqi7gtsnsjcuOaRcjoq6cHj23Z6LYMzCgsRlBmDwXR18dy3ipvWPjTbmpZKxCQ+28ha&#10;oTzvDEcgNZJjeOjkF1+Q/ltp68Y7VYb6j+jej6VTnI5dL04m42E1AABoK1r/WdR4VVZsnYgGdb2H&#10;3j8eD3undeBEyoIT5QtvvGk23ROquSZ7bhs5s/Mjcp+oXHLLejLRi+M42nPg7TNkFy9p+qrFzxbO&#10;WfGry/0Mr2Vo3eCJbV8BHEc1pU2vFjet/SH1nGQ8oujc8/JwOnGROpnOnxhv3/tihppq2mqW37UU&#10;BsxwDGNe2P9GB7z2MVicQMPVD9XAzAQ4jqPd+99sj/jsM+g1FYW1n5YvuOF26nEAaP0jAAAABfXL&#10;n86rXvJnADL+0Z5XhsjiTXXJ3DeL5639ITxXsHSa7Zrs3syXqC/AvkQ06K7o2vPKjAp2ibZ0b/UV&#10;t6+hHieNDjNQGuo/KmvdeCcAAFzY9/qFCER1V73sjtVwpw71ddKK5635oaas+dVcn0s1COvAL6cT&#10;pf/Ix/uo+whsCIMZk+srd6qK5rwv0ZTsn23uxSP+AgaTE8xFCfmfWDziL7CPtj/kGGt/YDpmork3&#10;ZUHtZ+rSpteEcv2MYk/YCKzDXRF0TS0JuqaWRPyO+mQ8rE7GIyrYjwYIkhYrC4/J86u3y/Orv8hF&#10;U5mIBnXt3/zLAkD27wwAAMOnd3xM6sbC/ojPNrZ64OjH35H3Pv+GXwjg3wjGy6S68l1VS29dDy7T&#10;pmPaCwf/Sq4ndGZovOonuorWf1GPj7Z98zasoQQA0blmaFz9JJEcQVNuU/9No2d3fkDuk6TRraep&#10;eFR+Yf+bHYmIvxCAaZx6uuA25LE29Rx8++y0j8xgxmqX33XFbGxEl2PwsxfI9W21y+9ekivGjvid&#10;NRe+e/0CFbuhi5FIw3Ec6T/84SE6WYzyhTfeRNeNDBuWTnGCbtMiv924ymseuD4auNhlJFYXfV/W&#10;ev3t5JgjCoS+ex7uftOUNr9S3LTmsqUQAADANtL2yHj73pcu5xo4jiOjZ3Z+6IK0VCnf8Ra4aDbX&#10;NeIhbym5hwIEwQRSbef/dUc+hqVZftvo1a6J7jtDbnNrnBhrWbgVjIHDFvE56i989/qMpo/pDhYG&#10;m+stb924WV+58PlcC0vQNbXY0n/il2Nt37zjnuq9zTHW/lDAOb6cFCPyO8ZXRHzEhEZQZpykGKMa&#10;ijKSsZCnjDw35DEtkOdVZwGtTDbXL8+r3o6lEiKeRN2jKKz9rKRp7UMMFocWgHBP9d3kmrjwA5Gi&#10;4ARcLSWQaTvZfMmk1zK0ASAIpitvfYEccEhGFJwqdoalUzxqZftsZhs68xOy1S7kNi3kCGRGKojJ&#10;YLFDhC7KRc7VWNBVLZDr22BgRKDQn3WMtj8IAdJI2GtrUhc3vk3+LgiKprkixZBronszfM9UfQME&#10;QXAmh+f2mGZW5Ub89galoe5juowsX6zqtY20PUZdKOLhgIGk3WBx+B4Gi+MnM+shj7k1HvaWyvIq&#10;AFh5XAAAIABJREFUv4LuMyWU6dqpAY3fPno1CY7DVtJ87QOzBRge08AmuK1YUVj7qaFh9ZNkRZBj&#10;rH0LXIGmKW16jQQOsFSSN3HhwN8BTfWfUKE/e6ksKGyZ1unLbp9msDgBapYaNhzHWBG/Y45rovsH&#10;rvGuu9PJuFgg052nW8jtY+cfGjjy8QH7aPtDPsvw+qDbtCAW8pSnElE5ijISDBYncLn3xWRzfURl&#10;fMu/OULZWDziN1B5ynEcY4V9tnmOsY4HvJbhdQwWO8QTq3rpPoMYFwKXUKZrl+dX7dCUNr2uq1zw&#10;z7zqJX/Kq178l7zqJX/Oq17yp7yapX9UFze+J5Trz5FtpclYWEVtMXWOd93ttxEdZgX1K56GA8eJ&#10;rv3PY6mECGWwIgX1y58m78dj6t9EAjcied4ZuMoUx3Fksuvg38kstURb+l2uSkiqpZMJ4cjpHZ9c&#10;SpdHXTLvjfzaK35P93xiQVcVFVRKxSMq12TPHeaB47+yDBz/VWauZjk0bJ7IXDxvzaNUZ5TBZIeF&#10;Mt1550T3D0CGDiGdjEkl2tJ9CIIADl8ylYxF1GQ1GY5hbJ91+FpFYd0n/2nVGmwcocxIUhIkIn4D&#10;jqU5dG34mXu3xiOBAnKtJy3oNi2Cq9pgQxAE50lUPU5j54wEcEa36/XZgAAERVNcoWxMoik5oC6Z&#10;9wYAAMm0EKPxkLcs4DCuUhTUbkMZzBiSEWULecytZPtryGNulekrvs7tDIe05v7jT8dC3lKeSD6E&#10;MphxkbLgZDTgqiHBjpDbtChXx1DmM3flqlwMukyLc1W9QNcABE+0ZIr4Jzb//+BERlA0zRMrBxUF&#10;NZ/rKhb8U5ZXtcNp7LwP3hsifnuDprT5Ferns7hCe9A5eQW1qgfuYJHpK76uWnrbmunOFYphqSTP&#10;NtL22GTXgb+beo/83j3Zc4dj9PzDfKnmAl+s6kcAgpNVXKlEVKEsrP2MKqAHfa7ROnzmCQAAgmNp&#10;diIaKKQ6sGJV4XE2T2xmsLg+gUzTWdKy/n6ZrmwGwE58Xkwy0bX/ORRlxmCQCWUw4/L8mi8CjvEV&#10;iWgwTyDTnVcW1k1z8XIEUqNl8NTPs/ZXHGOKlPmnc1HuzfzsqGKi87t/AQAAnk7xAg7jKqVhzofU&#10;6kChQn/WNX7hLqhyGQl7rU0ZwXscAMLXwjGMDVODZkSee+G2eJ5E1RNwji/PojF1mxZS9Q14YuWA&#10;1zxwPU0HMppKRBUKmsIbBpMVTcYjSlIo++JjSXG5IsUgWd0tVOSf9FmH16fiERWWSgpdkz13iNVF&#10;38O0F2yu0C6U57XBazCO48hUz+E/wOLFABAJ4vxZBBJTiZiMpGcAAAAmh+8qnb/hbrGq8AQARNcZ&#10;3AbPE8mHVUVzPiT/9pj6bqYLnrB0kp9XveRPlws6Iwgy7Xdczvlsnsjss45cm6vLEgBi7wnYjaus&#10;w2d+EvJYWlhcgT0HWIp07nl52NR79Pfuyd5bA3bjyrDP3piIBvOwdIrLZPO8l8PRn/keGE+sHFAV&#10;NXwgz6/5HAAcjQZn6kwk42GNzzpyrW3k7I/iYV8RX6rpzEXhhjKYCa5QNiZRF32vKprzoba85SV9&#10;1aK/5VUv/WNe1eK/EP7Hkj/pqxb9XaYv/5YjkE4gCILjGMZMJ2JSGKTFcRw1nv/2DSyVFApk2va8&#10;6sV/JV/zWUfWkp2VRBUkUcmLYxhjomv/8yQAp6tc+A+YAtNnHVkLV2EX1F35Wzo6DTrz2cZW9x/9&#10;eH8iEjDkOofB4virlt6+hiu82K09/RqTE7INn32cyoUdcpsW2YbP/MTcf+KX1qHTT8bDMzUR82qW&#10;/pGuM1uoyD8V9lpaYiFPOZZKCN2mvpul2rK9LK7AgSAIEKkKjjvGOraQzyMacNYhCMDpaIkv11gc&#10;vivid9aRFbk+2+g1ivyabTP1BDL3KNe3kfRM5DEcS3GTsbA2FwUxVSOUtGQspGNx+C6qVgnVmGyu&#10;TyDTtSsKar6Q6Su/CrnNC5KxkA7H0lyvZeg6Fk9kEcqIbgQ2V2gXqwxHHcbO+wDRGc+Oh72lioLa&#10;rbPQUNzsMfffAHCAcATSCQaLExSrDIcdxo4tAMcZOJbmBpxTSzMUajP8IzZPZOWJFQPUxBPxHcNa&#10;JovrJ7u1chnKYCQ4fLGZ9DtyPf//1jLaj0c1pfPe0FctfjYR8RtgIeR0KiFmcgUOuFCANBaH53JP&#10;9d1CpfskO1gYLE6gdP6Ge/Jqlvw5J9bhNrdaBk7+Yqzt63fdkz132IbP/thvH7uKxAWCzsklJAUv&#10;giCYoqBmZkEBIPynRMRfSJ4b8ljmU31LBosTUhRUf5FOJUQ8sapXXlD9RWnz+vuZbPr1zmMevM4x&#10;1rFFpCw4Aa+7fIm6hyuSD3vMgxsBggBtectLMG1UKh5WU+OPdCoh1pQ2vUb3OXRmHzn3Q3KPDnut&#10;LSyu0EalMmQwWVEGgx322S7qhMRD3jK+VN3Nh6hchPK8Mw5jxxaYGjTktcxXl8x9i2Q/QRAE4xM0&#10;pneT55D6BoqCmum5giAIzuIKrdQCNgAAiPqddfL8mi/oCvn4ElWPfaTtUWrlcjzsK9WWz/83giA4&#10;k831szgCB6lnEfbamqIBV408r+pLGJMRyLQd1EKFgGN8BR1FWPG8tT/MRZMMAKGrA69D8ryqL4vm&#10;XvMjMm5zjnfdDTMDqEvmvk3q8+EYxpzo2v88Hd2XQKZr/086pSGs47L8DiaH53HnAFMBcXPMaMBZ&#10;55rs2ew0dt2bSsTkApm2na6rxTV+4a6+wx8csY+ef9hrGVofcpsWRYPuilQiJkcQNMVgcf2XjXWw&#10;uAGJpvhQRtNtJBEJ5M/wjXCMGfHZG53Gjvu9lsGNKIMZ5Us0MxgsALgYfwlkug55XuVXmtJ5b+gq&#10;FvyTwDhgrOOKP6pL5r4jVOSdJYun6LAO12Tv7eT4yq9b9js4bpy6cOivqURUjiBoytCw6udkEsVr&#10;HtxIMvAIZdp2Tem8N+FrTnYf+gtJsyTWFB+6VGEiaelUkj/a9tX7tiEiVsp1ntIw54PCOSt+Scte&#10;EPKWUdmBUomowj3Ze5t54MQvLQPHn/ZM9d1MHaNMDt9Z0nTtg1R/EmWyokJF3mmisxhHwx7L/GQs&#10;pJXqyndnOqat6WT8Io0xjjG9luF1ioLarZcq0JnNuEL5qNPYcR/AcUYyGsxLJ2NSKUQZChuLK3Cm&#10;4hEludaTFnKbF8jzq7+kW38QBAF8WTZzEWlBt2nJJamjL0oCHCJYQRiJoGtyKcBxRjzsK/bZR69R&#10;FNRsYzBZUZJKOep31JOsHWGvpVmiLd1HpQ0kLRkLq8x9x38dC3nKuEL5CMpgxoXyvDaiq4/Yj8Ne&#10;SwtXpBii6xjKdGnu9jvGVyaiM4szg66ppVQZDLprkKwhGazDdDn65/+pZZh5hhQFNV/oKlr/pSio&#10;/cxp7LwP3hsiXvtcTVnzK9TxyeTwXSHPTG1xxo+23LpRV7Hg+ZLmdQ8I5XnnsHSaPXz6y8+wdJIP&#10;88LiGMbo3PPycMhjaYWd9WQspNOWt/4LZTDjiUigkNxUE9FAvq5iwfM5s944xpx29HCcEXCOr5Dp&#10;ynfBlflMNtcvy6v4Rp5ftVOsKjyea5FPJWKS/iMfHQw4jKtCXmuzIr86iwNfINN2SrVlewQy/Xnq&#10;IhN0TV5BDYATsWCetqzlpUsJrcMGB9k+68haiaZkPweqsCDuQ3eeyg8cyvCvk0khBpMdpiZikrGQ&#10;nsUROGEHnyuUj4Z9jgaYF5FO34AnUvZ7TP2baISd0HQyLpHnzUyCMVicIEFplg2KphIRpURTfJBM&#10;gogU+WdwHGeQopIRv2MOAbYSHUK5bLLrwD9I3QLo2ZwrqLvyt7NtmBJNyX6uSD4iy6v42tCw+klN&#10;adObZHIFS6c4k10H/gEv2LrKhc+RleoRv7N+WvyQYmJV4XExRTz5P7VYyFuMIIwU3WLIEykHCHFy&#10;BI+HZtcsSSfj0oBzYrnb1HeLUK4/S134+GJVn8PYeW8qHtbEI/6isNfa7LeNXZ0JAh53GDu2hD3m&#10;1mQspENQNMXiCJyXqjxBUEZKINN2qEvmvSHVluxPJ+OiTCCb9WMQOgoDN4Y85gViZcGxy+2iQRAE&#10;ICiaQlBG5l82EOu3j63qPvD2OXVx49twAnXqwqG/xCP+IpTJDhXPWzvdMpuIBPIyAtmAL9N2wo6F&#10;dfDMk6RjKsur2gm3aydjIb1l4OR0JYE8v3o7nTA2bIloUJeMhzX9Rz86QCfEDJuqqOG9kuZ1D+Ra&#10;p7gixZB9tP0hOvFBAACai/+2sGHVz6mCb6RxBNJxgCAYGTiFPOYFqXhEJdWV7UUQBCfE5jvvI2lZ&#10;0sm4JOiaWqI01H98OZtUIhrUIygjCZ/L5oksxLwnANmga2pJrmQCAAS9ECVpDACOM6NBd5XSUP8x&#10;3Zzn8MWmWMhbRurhkJZOxqRUETgcwxi5njnBDV/0vUxfvivkNi1KxsOaZCykCzgnlykKarahDGYC&#10;yfBUO40dJE81GvHZ5qmKGt+lXjcRDeq797913m8bXeOzDq8PecytqqKGDwAg6C+cxs57SQpBQsyt&#10;9lO6eYKijKRMV/ata6rvVmqreToZl+AYxr6U6Pb/pflso1f77eMrg86JZX7H2CqfZeRaj3nwep91&#10;eJ1IkX+K3AvZXKEdQdBUwHGR+iudjEt4EnUPVY8FQRBMXlDzedTvqIe7KHkixZBIkXe6cM7KX+TV&#10;LP0jg8UO++3Glcbzu1+T6sr2wjzc1qEzT0x2HfgHtUWdxeE7Zbry3QwmO2wfbX+QfIYcvmSKTkwd&#10;AKLIgWglJwKraMBZi6CMpEhZcBwegwIiQbxTnle1M1e1c+befmIZOPFL91TP7Rk9oulCCZTBjCkN&#10;cz5CmayIvnrJs1lOPoJg5v5jv5kRXLB4Xio9XC4jBHLHVpNOayoeUUX8jnpFYe1WeMyiKCPJ4gpt&#10;MPUZARhm+xNCub6NkogBQbcpo9kyTd8KhHL9uQzHOpkEJvUN3s4CO3hCm3uqjwbscNQpCmq2UakC&#10;ACDoX+00hR2peERFUngxmKyoTF/5lcc0sImYJ2m21zJ0nTy/6stc7fsAEGCQZeDEL6nHi+Ze9Xiu&#10;dQsAYq0TKQuPC2SaTl3FwucK56x8CqZs8Zj6b4Rb4AVSbaeisHa6Iss2cu6RHBz7aF710j/9N0lR&#10;HMOYsaC7gi6hiCAILtOVfcviCu3JeESdS+CdPD0W8lS4Ji7clYpHFSKV4QgcQCAIgiEIms4IhKqj&#10;QVd10DW11GsevN5p7LjfOnDyKZ915NpowFWNpZICBpvrvZwEPosrcMr05d9qSptfZnGFtljQXUXl&#10;o8YxjB322pocYx1bmCwCwP4PklL4RZ+DkYLfh+M4Mnhi6zdB1+RS2AcOuc0LyAo/Tem81+GkgGO0&#10;/QGyWEFb3vJvctxEA65qWHSeKPq5CKC4Jro3k7S2CMpIwPTLdIalU5xUMia1j5774Wjb1+/jFPF1&#10;2BhMdrB62ebVuTQvEQTBsFRCSEdJmXkQTEADorB4IkvZ/OvuoqP2ygTq37kne29Pp+JiLJ0UuKf6&#10;bpZoSvazeUIbk8UNoCgzDgMsAefElbPxmFMtFvIWU8F7sbroe9fEhbuwVFKIp1O8gHPyCpVhzgd0&#10;90iXNAaAiFEIHZOZySgAABDKdefso+cfpq5BQY95gaZ43pvkPjibzwEAsU+qihvfQRAkTVSi46jP&#10;MrwOpgJj80QWLJUUkPzxsaC7coZeZcbM/cd/ZTy/+9WAY2K5c7zrbjLOY3EFTgQAnPT/krGQLpWI&#10;KnKBaTyxqh9BGQk62o6ge2qJsvAibfX/b0vGwirPVP/NQffUYr9jfIXfOnaN1zK0wWPuvzGViEnJ&#10;54QgCJCoiw65Ji78AN6fYkFPpa5i/ovU63KFsjGhTHfOZxtdAwsPC6SaTm35/H+XNK97QKQsOIVj&#10;GHPkzM4PU/GokojPCMNxHOna+2p/yDW1BKbMS0QDBZrS5lcZTHY4EQvpSPrteCRQqKtY8PxsazlU&#10;wYsGHOOrpLqy3fB+xWBxgjJ9xS4C6zAczRWzpVMJwTTW4TItUhTUbMum6FT3yPQV3/Alqh5FfnVW&#10;IjHoNi2iUrYmY2GtumTeG7kKV2cYgqZh+j2/bfQasdpwhAT3SRPIdO0e08CNcMFjyDW1WA0BhiiT&#10;FUWZrHC2YHtETdWn5QikE9GgpyIKdWTEgu4qoTxbA5IrUgz5rEPrafTLkGQ8rKJLgjGY7EgyFtZQ&#10;QdF0MiYVKfNPkkV9QrnuPIIy46TfGw24atLJ+HQxWy6b6j70LJVBhCdR9RgaVv1sVqxDXXSIK5SP&#10;yPTl3xoaVv1UW97yCrmnEgn9A8/BcaS2fP6LZNIuFnSXZ2u0XDSRIv90rmK4y7V42GcACILTgaI8&#10;kWJYKM87CxAEi4V9pTliXQAAAOlUXBx0TV7hnuy9TSDTtlPHEE+s7HdOXLgrGQvpEhG/Iey1Nfnt&#10;Y1e5J3tutw2f/bFjrP3BkNu8IBEN5iEImmJy+E46WQLYEBRNCaTaLnXJ3LekutK9WDopyGgnULCO&#10;sNZrHtwYdE1eIVIWHJ/Nt8y6/iWwjoBzcknPgbfaFRQKXlPv4f+JhTzlCMqIlzRfTDCk4lH5ZDfR&#10;LcqTKPu05S0vk++xDZ/9EUl5K9WV74JpSVPxqJzESAAAQJZX+RWsq0hniWhQl0pEFf1HP/kuAOGP&#10;dKYoqP2sbP51d8N6JbDxxIoB+2j7gzOoGgnLiXUU1C//tVhVSEtBx+GLTQwmO0z6FWGvtTkRDRTI&#10;dOXfklgHHMNgqYQo6Jy4UmmY89HlFAAlYiENAAgOn0vEu4wkOe9DHktrrmQCAPRJYwBwNOJ31KuK&#10;Gt6jm/NsrtCeiAbzwl5rE3ycjjp6VqwDQTGxynBUrq/aGcpggKl4RE0pKAUileGoY7zzvkzyDQl7&#10;LPNVJXPfps6dZCys6j7w1nmfdeRan3V4XcA5uYwsMBArDUedE113k1SePtvoNfL86s9ZHP7MglkU&#10;Tcn0Fd94pvpuzmjXwd9RmE4mxJcb9/5fmN9uXOl3GFcFnRPL/Pax1T7LyLWEwP3Y1WKV4Qi5n7I4&#10;fDfK4gRh6i8snRRwhbJRagc6giC4Ir/6i2jQXUlqsQAAAOPVD795XaQsOEku3j7byBpTz+E/+qwj&#10;a3QVrf8kBxuCILhjrGMLVTQdAADkeVU72HyxGcdxhpOoyAFYOsWX6sr25MqMhb32uXDQn4pHVO7J&#10;3tsZbI6fEJOZfaGEzT3VeytZuRAPecsiAVetIr96O+yksPliM+xEkWYdOvs4tWIJAIBI9eW74G4K&#10;DEuzYiFvGR3vK0+kGEIYzNi084LjTL9tZI3SUP8hHGhlRLnG4WRMOhmTIQxmDF786BIxQffUEipf&#10;qlCub6MGAxGfvVFdMu/N6coKBMFZHIGTrooi4nfMURAVvzO/k1g5YB9pm8H3jGNpNkz9JlYZDidj&#10;IS3Zehx0TS2hq2ohLZWIyozte14BlCp9Q+NVTwqk2YsW0XFw4DmA4wxCX4EdEsr154UyXTt1Ioc8&#10;lvkwzQ+DxfEXzlk1TZcUcBhXkrRGVJMXVH8hlOdNtxKaeo/8bvj0jk/dkz23RwOumnQqIUQQgDOY&#10;3AC8YSaiQb3b1H+Tqe/ob8c79r4cD/uK6apzEQQBPJFiSJFf/aW2Yv4LfLG6F8MIUW5Y7BG2dCIm&#10;d4533cuXqHpgASeUwYrxpdpOLJ3iJ2NhLVUYGEslRNGAs9ZnG13jGGt/0Dp05gmikjqQz+aJLLM5&#10;CmTXg6Kg5nNFQe3WdDIujRAbeNYYiIe8ZQ5jxxYGkx0UyHTn/xvqBwAAGDmz4+NExF+kr178FxJc&#10;TcYjivGOvf8GAKBSXfm3KkPdtHCw325cRSZnFfnV26VQhflE1/7nSLBVU9b8ahY1nc82FxZ0VhU3&#10;vjObSDeO44hj9PxDw6e+3Jqk6IhQTVFY90lpy4Z7cjkcABDJUzZPbKLqi8xmHIHUWNK8/v5pPlbz&#10;4HXxsK8Y1gwSKQuPh9ymRWR3V9hraUFQNCVWGY6iDGacweb6fJbh6fbgRDSYn4iF9FQedqqlU0l+&#10;76F3T8bDfgOcqCI+s+CExzxwPRlA+Wyja+X5VdvpNli6pDEARPU3T6zsz/UbCOT6Nsfo+YepCcmQ&#10;x9KqKmp4jwwKh09t32ruJ7p/YkFPRTToqk4Q7eUBUmeKzRNZVcVz346F3BXRgLMuEQ0UhNymRfKC&#10;mm0oykgy2Vw/k83zkNQmiWgwjxC1zMtqMZ68cPCvAefE8ovfwVcsz6v+ksUVOMjfl9zXcCzNxVJJ&#10;oSyPnsqEweIEhXL9WefEhbsBZY6FPOZWWV5lToDf7xhf7rUMbchwhvOYbL77vwFrB49v/do53nWv&#10;3z52dcAxsTzonloc9lpawl5rC1+m7YQdSjZPZKEGcByB1EiXEEJRRlJZWPeZoqB2q7q48V1NadPr&#10;2vLWFxSFNZ9zRfIR0uEcObPz46Bz4koEQXA4AIyHfUV06zaDyQmSQtIBx8SVpLYWjuNMVVHD+7m+&#10;p2347I/hoD/gGF8Z8dkbBVJ1Fx3oP5uNndv1dioRVQAcZ3jMAzeKlAUnYeCOmIOFx6kVVNGAq8ZO&#10;ocYAgEiaULVAIn5nDZPDd1PXWITQqvvWax7aSPoJsZCngq5SnCdR9fjtY1fBFURBghv4bXK9pUvE&#10;YKmECMfSHFJcFYAMx3o8rCYBYwCIucITK7I4j7kixaDXMrSBDuxIxSNKutZ3JosTiIf9RRGfbS58&#10;PBEJFMrzaz4nK8CYLE5Aqivb7Z7suQNLp3hYOinwWUfXKArrPqUT7wYAANtw26NB11RWpzJHKBst&#10;nnvNY9RnG/JYm8z9J34lUuSdRhmsGFcoM4oU+ae5QtkYFVSwDJx8CtZ1UxbN+QBO/pp6jzxDU9wC&#10;GCxOAO6ciYd9hv6jH+839Rz5fdA5tTQZDepxHGOiDGYMJYRiAQBEUiXkNi20j5x/2Hh+92vm/mO/&#10;Jtcfms8IipQFJzSlTa/J82u+YLA4/kQ0WEBNYmR/d0ur3zayRlXU8AGcVBfI9W0ZjmJ2MhqkiNbj&#10;aCIazA+5TQvdU323WAdP/9Q10XMHQU+BIxyB1Djb2oQymHGRIv+Mpqz5FY5AaowGXLVUylIcS7N9&#10;1pFrAw7jSpEi/ySdz/qfWMA5sdzUc/iPQrm+Daaasg+3PUYC3oUNq34GVySbeo/8nkzOGuZe/TgU&#10;M60lO7LZPJE5v/aKLHph23Dbj8jKNg5fMqmraH1htntLxkLaoRNbv874KjlROJTJCldfccfVs+n/&#10;AUAIynutw+svkWTLMsOclU+RxSepeFRuHT7zuECq6SK1AhlMVoTUZQIAoFg6xfeY+m9SFTW8x2Cy&#10;w0QM03trKhFVkNf0WYfXyfSVX1+K4tk50b156PhnuxQFtVn6dAwmK8IVSMdI3y8ZC+kSsZAulx9D&#10;lzQGAICQ29KqLpn7Ft2YZLJ53nQycbESNmN4OsXDsBSP9DUjPntj7/fvHXeNX/hB2GNpiQZd1bGQ&#10;tzSViMo5fMkkUfWNYmJ10RGJtmS/x9R/M9HJMriRJ1ZOJ5pEyoITblP/TeRzCrqmlqhKsis6k/GI&#10;YuDYp7sBFDOlk3GZspAQyBYq8k/DHPRhn60pV1xHfmbEZ5tHBX7JLhq42zLrdRxHLAMnfxELeSqS&#10;sZAGZbIiucTmL8f8duPqkdNffuazjqwN2I2rgq7JK0Ie84Kw19YU8dkb4XmCMpiJaMBVHYaK/tLJ&#10;mExbPv9FOr1Urkg+oi5tek1RUP2FpnTeG3nVi5/VVy36u1hVeJy854Bj/MrJCwf+4bONrCWuQ1CO&#10;IAgCnOMX7qJ2OwJAaFhwBNKJjI7oQ8RzS7PF6qLvc1GlRfyOerhrKJWIyl0TPXegTHaIL9F0/Sd+&#10;m9c8uJHUh4pH/EVhn22uPL/mC/gahEZJ3gxqHPvwuUfpNMgk2tJ9cFEmjuNoLOiqovOHuELZGIPF&#10;9V3syMNRn3XkWqWh7hN4LCAIgvFE8iEX0V0PACC6ZQCCAFiPVSDVdVATMUGXabGyaM4HsN8klOed&#10;pcYCYa9tnrp03utQtwtg88RmktIHtmjAVZtrn+SJlX2EtlV2LI6lkgK4WEKkLDiRTsXFZAdPyGNu&#10;ZbI5fpGCfv1NpxKCsXPfvkHtpCqcs/IXQpkui9YUx3FkqvvQX9KppIAnVg4ymOyIUK47L5Trz1Pn&#10;ccTvmGMfPjut64IymFFD41VPkM8h6JxYRtelBgAAsrzKnXBRoWXg5M+HTn7xuWuie3PU76zNUNjj&#10;DBYnG+uIhTSeqf6bzP3Hf21s3/1qNOCuJnXoqMYVyUfk+VU7tOWtL/Al6m4cS3PiYW9JLlA9nYxL&#10;neNdd3OFimG+VN0Nfa+EUKZtx9IpfjIe1lCpDbFUQhgNuGr8ttFrHGMdD1gHTz/pdxhXxiOBQhZX&#10;aKWLRUkjsA6xSZFfvV1ZWPdJOpUQZYr5ssZAPOwrdox1bEEYzFimK/qycUk6G237+r1YyFOuq1j4&#10;HJnITifjIuP53a8BHGdINCUH4Bgg4Jq8gmSqkedVfgX7KlPdh/5C+knqkrlvw9R0Eb+j3mEkqHQB&#10;AEBlmPPhbLSkOI4jrvELdw2d/HxHLr0V0uT51dvLF1x/x2wFmhm/edRj6r9sCnY2T2SGizq81uG1&#10;saC7Ck6iChV5pyM+21xy74r4bHNxDGNJNMUHUZSRZHIFDi8ULyZjIR0Ro1ftuFRRS9/37x+LBpw1&#10;cKIKAABEivxTcDe4zzq6RpZX+RVdRwpd0hgAQnOEI5BM5PoNCKyDUoQKMliHYc6H5FgZPfvV+6a+&#10;o79zT/VvigXdFdGguyoR8RegTHaI7PBmcQUOVXHju4mIvzDiszdSC0oZLHaIzRVZSRwqGQ9rqElt&#10;AAAw9Rz5nyz9q2igQKot28Pmi80okxWFfTEcw9ipRERJpbEnjcFkh0XKghNOY9c91HU27LXLoGc6&#10;AAAgAElEQVQ0k9ele2/AObnUYx64PhEJFGLpJJ/J5v1XWMfwqe3bHGPtD/ptENbhscwPecytPLGy&#10;ny/VTK9BHL540jp0Okvyg80Xm+i0RBEUTSkKaj5XFNZ9qi5ueE9TOu8NxjPPPJN1kmui546gc2IZ&#10;wHGmSJFNWeGe6rs5IxaVZWJN8UG+RN3L4ggc1qHTT5KboFhlOJaL799jGdgYcFwEqgAgskM+y/B6&#10;j6l/U4Y/e8b7cBxHzH1HfwcQFCMTIPGQr4Sg1iF+uFjQVZ0ReftqNvA3EQnkjXfs/Td1AwQAgLzq&#10;Jc/C9DV+29hVg8e3fkNWac14BsrCExnHfCEAhDMR9trmKQvrPobvgSuUD4fcpoUw1VXIbVqohCYR&#10;gqJpjlA2Crda4liak07GJfDkZ7J5XqI67SJXZzIe1nAE0gmYl3wWyg4knYzJ6FrmWRy+G27JJy0a&#10;8lRoy1pehp1RibZ0X8A5sYykDvHZRtZSK3pJCzgmllMFKNk8sam4ee1D1KSax9S/aaJr/z9dkz23&#10;X6r6zT3VewvM/SlWFx2BqTpck723UQEW0tTFjW/DSYzBk5/vSMUjqmQspAt5zAs8pv6b7SPnHjEP&#10;HH/aPnr+IcvAyafMfcd+Yxk48UuvZei6TIIOiYU85XnVS56dbcyhKCPJl6q7lYb6TzSlTa9xBNLx&#10;VCKqoJtXAADEbzeuVhrqP4QrjLhC2ZiioGabrmLBc1Jt6T42V2TF0gkhDZhFiIOHfSUBx/hK2/DZ&#10;H/tso9ek00kBhy+ZmI3vn8Xhu+T5VTtyOR84hrF9ttE1ITdZRTX7gpeMhVVj53a9JZBqOuGgOREJ&#10;5E107X+eyea5YWotj6n/JnKj1FcueE4AOaTO8a67yTGvrWj9JwnQJ6JBvbn36DPkefm1y56BAWq/&#10;Y3wlWXUGAADa8vkv5KKkiwbd5WPndr1lH2l7bLaOIwCIRE1py/r74GeQTiaE8YjPQHXyBFLNBbrO&#10;jFxWvuD6O3hi5SAAAPjtxhWDxz7d457qu5UvUfWSYxZBEFyqLd3nmujeTCaXeCLFIFnFKJBouqjC&#10;0xGfbS5HIBuDhVWp5p7qu8U51rEl5DEvECryT8MUbQiCYnyJuodMWOFYmhN0Tiwj6ClmVpTSJY0B&#10;IIBeTcncN0ngBjYmixPAaKpQcSzNTiVjMhJYyVAD3B4NOGsCjvGVPuvIte6pvltsI+ceTUZDOr5E&#10;3cNkc/0IiqbleVU7CVFvV22mA6xJSYjJ4QKZrgOmCgs6J5eqihrehwNHDEtxfZbhdfCYkGhL95G/&#10;EU+i6vFZh6edsYjfMUdV1PB+rqpQjkAyCRCAU/dCMN0ZMLOLBgAAIj57w9jZr9/3mPpvcoy1P2AZ&#10;PPmU1zx4ncfUv8k10X0n9Z9zvOteY/velxCUkaDr2pJqy/YI5fo2oTL/FF+i7uYKpEYmR+Bkcvhu&#10;fUXr8/D9M1hcn32k7VG4OpTF4XtIwIfOWBy+i80TWdk8oY26VmBYmjXeue9FgGPMVDIm1UIc0alE&#10;VOHMAArZhgCyejURC+aRaz+Opdm6ygXP091DOpXkm/uO/ZaalI4F3VX2kXM/5Aik43DXLmzRgLPa&#10;0n/yl2JV0WEERdM4jqOeqb6bp4MRHGN6TP2bxOqiQ7mKSkizDJx8igrgAUBotVCrLIdOfrE96J5a&#10;TFZpwa8xmOywTF/xjZvoghICAEDAObFs5lxFAF+q6cpolyDE7aa46WQ8S/CeJ1H1BBzjK2AKsLDX&#10;0qwoqP0MXseE8ryzjrGOB+DqtLDH2qwpbXqNDLoIsENkdk/20oAdzlp5fvV2WrBDpBiyj5x7BFCA&#10;ZZTBjGclejh8t0CmbXdN9mwGACCpRFQRdE0tURbWfUq3/ph6jzxDDRwLapc9QwdODx7/bJfXMnSd&#10;zzZ2ldIw58Nc1W84jiMTHftehOdBfu3SP5CVmFg6zZ7s2v88XREFRyAd15a3TPMYZyh3H8BSCVEs&#10;6K7y28eudo533WMdPPUz2/CZn9iGz/7I3H/8aVPv0WccYx1bgq6ppelkTAYAQFhcgf1S9EssrsAp&#10;0RQf1JbPf1GqLdmPosxYLOQpp6swJIToUzz4eSMIikm1Jfs1JfPe1JQ2v8KXqLtRBjOWjIbyqPMJ&#10;AGLeRnz2RvdU3622kbbHYiFPGYPJDpPgM909IgiKCWTaTk1p86tckWI4GnDVwHsWAESyzTHWsYUo&#10;PMndeUSaa6L7DvdU/80STTYtinXw1E/DHst8ZWH9JzAtkrFj70upRFTJ4grshobVPyXvFUunuBOd&#10;+14AOM7gCGRj+TVLpnWaHGMdW8iEo0hlOKaEikEAIMYeKYDOl6h7qElU0nAMYzjHu+4ePrX9czhp&#10;R2cMNtdbvfSOa6hreSzkLQEImoYB+kyi94jT2HXPpXwZAIi9urhp7cMIguA4jiNDJ7Z+7Rjr2BJw&#10;TiyTF9R8QV6bw5dMoQxmlCycwLA0W1Pa9BqTzfMhKJpmcYVWGGDBcYzld4yvUBU3vDtbRenI6S8/&#10;S0SDeZnu0PdhUIsrUg6Q9GQAEH4Mmy+ZpAMu6JLGABCd+NQuWNiEcn2bw9h5PxXQC3ktzUT3Hd/F&#10;5gltYY+lJey1NgVdU0v8duNqr3nwetf4hbs8pr6bmWyehydS9iMIgnP4YpNYXfS9x9R3M55Ocb3m&#10;wRtEyoKTXKHMiKCMlECuO0dSn6RTCTGWTgrgoiEEQdNB19QSoiCLPIaktWUtr2RexzgC2RgUVyFY&#10;Ki6mYyfIvBdINCX7XZM9m6nds7Ggu3IWalMw0bX/ecfo+Yddkz2brUOnn7SPdTzgsw5f65rouYPO&#10;77AMnPyFdeDkzxUFtZ9R4w2uSDGUoWc+JpTrznHFygE2X2xisrk+ma7iWyoTQiIe0sKFQgAQgHGu&#10;/RZlMOOEzyGy0vlfblPfzZmiSFQg03XwJarpQh+PeeB6+HmTJlYZjghk2k4Wm++yjbQ9RlLwiJT5&#10;p3PpeHmtw+uouhRYOsX3WUeudU1c+IG2fP4LucA/c/+JX+BYmkMmbxIRv8Ft6t9EYhaxkKc8GnRV&#10;ZwDEnOBvMhZWGTv2vkzXUaCvXPR3eC8OOiev6D/68XcSVdH3dKCXSJF/BsdwJtkVh6WTgpDH3Ko0&#10;1H8Ex/BcoWyMSrkX8phbKYL3GE+s7HeNX7iLPAfHMVYqHlHBuASTxQngOMaE2UbIdRpOJnGF8hG/&#10;bfQaung6GQtr4ITJ9LXZXD8Rk2Xrt8RCnnJNadPrZCKd6KQqPhBymxeQ+I3fNnYVT6LuganPpr+r&#10;a2oxWXBMGosjcGRixSwfxWcbWTvevucV91TvrXCXG515TQM3+Kwj15J/CxX5pzUQpb3b1L+JJp4A&#10;AACgKprzAQwgDp/avjUZC+mTsbA25LG0ekz9N9lHzz1iHjjxq2mso//4ry39x5/2WgY3ZvAgNB7y&#10;lOurFv1t1sIJlJHkS9S9ysK6T7WlLS9zhFJjOhmXwP4lZIjfYVxN7fjnCKTjBGXPgueluvLdbJ7I&#10;gqWT/JlFHsS4iYd9xQHH+Ar7SNtjXsvwOiydEHJ44qnZEsFMDs8jz6v8Smmo/xBLp3gRv30OnAzC&#10;cYzlt49dFXBMLFcU1G69VDdEKhGVjbXteosrUg7CIHwyFlaNd+x9CWWwooVzVv6S9C28lqEN7imi&#10;6FpX3voC3Fnumui5gyzo05bNf4nc51KJqIzUQQOAoPOEGXMCrskrYGkAbXnzy7ko6WIhb/F4++7X&#10;rIOnfkalaqWasrDu49LWjXeikI+dTiX58bCvmJoI5EtUfYloSE/tzMhlpfOvu5scm0GXaWH/kY8O&#10;uaf6buEK5SNk4g1BECDVlH7nnuq9leyG4AplY+Rex5eoe7yWwevgYpKo31HP5oksdAX2pHktg9fZ&#10;RtoeC3utzdT9j8AGtB2OsY77AQAI4ccYV6qKGt6jY6yhSxoDkGEEKJ77Nh0zEoPJDgMEwagdhgDH&#10;mMl4SEsmLth88ZRrontzLOiugrEO+0jbo4lIoIAnVvUw2TwfgqCYTFfxDSFE72hIRAMFIY95gbKw&#10;/iMEQXC+RH0h4nfMIRmQSFYTWO+IYAcY3gDvGWJN0fdkIR1PrOr3242ryLgq6nfWKQrrPs1V2MHm&#10;iSwokxWl0WhCQl5Li5pgQZixh0WDrurRMzs/IrCOjgzWMXSdx9R/Yw6s457x9r0v4TjOoOvakmpL&#10;9wnluvNCZf5JvlRzIdMJ7GCyeV5t+fwX4ViXweKEHMbO++DGEiaLE4CxZaqxOHw36XfMCPziYV8R&#10;+X+fbTSLQw9lXOyeECkLTpQ0r9sCAJFJJl5nJASyi4M4HvbOcFAAINrkzH3HZwiLAQAAQJB0Qf3y&#10;X+UKwpzGzvtMvUefGTqxbUciEsgDAAB5ftWOsoU33AqgH8c10b3ZeH73KziO50xbTlw48HdqxpC4&#10;BTTFonBpxiP+olQ8ouo7/OH3IQ9BE0C1wjkrnxJD7VwBh3GlCWrTI66N4EVzr3ocQWCBtBRvomv/&#10;P+DzZLry3crCuixBWYex4/6wz54FzOqrl/yZxRVkVTlPdX//x3SS+E0yn4nl1y3Lug/SXESXBrWD&#10;h7h21eK/UI/h6RTXRakQQVFGsmLhppumnxmOo8Ont2+lu26YRoROW97yIt2mReraAAAQ4/ndrybj&#10;EQX1HNKo1fEiRX5WNpbURqAzjlCexf+PMnJQw+E4mmm7U6UpgQkAxLPJJRZPZyyuwKkta36ldsU9&#10;iwyNVz1Od04qEZVbB7MzqKQhKJoWKQtOFtRf+Zv61Vua5q3/ia60ZcM98vzqzxksemG4kNu8YKJj&#10;3wvtu/5l7j/y0X6HsfOeVCI2oyuNNK5IPlI6f8O9jWseKVfRCD377cZVo21fv4vPIoQGAAD2sfYH&#10;3ZO9t8XD2c6Vx0JUfvLERDA6fRzS6KFyXoag6mmR4iI4EvKYp4+jTFaYJ1ZmOb2xoCeLH5EuMMPS&#10;Kc5Uz5HfX9j7Wh+dThDV9JWL/lbSvO5+2GFOxsLqzj0vD3fteWVoqvvwH6jvKW5a+5BYXXSIepxq&#10;ioLaz+Dvbh08/VMAAMBxjDl0avs291TfJvI1FlfgKF944y1coXxYrC46VFC//GnyNQRF03RCYpPd&#10;h/6CpVMz1j/SODzR9PMZPfv1u9T5J1YVHlMVNUyDRRG/Y8545z7a6lyUwYwXNqz6KfV4MhrUm6Ck&#10;GNX0VQv/Rl2LAQDAaey8J+y1zsvcx/G51z5W3HLDLwQt1z8lqll+1xX6qsXP8sTKfvvouR927nlp&#10;xGkkOJwRFE2VLbj+DnnGYfHbRq9xGjvvAYBYJ8taN25m84mkWzqVEI13ZH8fRX719qbrnlTVr94y&#10;r2LxzRsb1z5aItNXTFfQIgiCy/Tl06A1jmNMqsYX1fKqlvxZrDLMAEhDbvMCuCsPNom6+CCDyZ4O&#10;GnAszQ57rc1++9hVdP8CjvHlWCohNPce/V06lRBQr8cVyoxKQ/3H+sqF/zA0rv5p2YLrN9dcuXlV&#10;/ar75lNb9wEgkvvw38l4eEaVPgAEyDzbdwcAgFQsrCaFIaN+Zx25rwMAAAp1bCIMZiy/7srfSLSl&#10;e0mfA4DsNSARDerpxjSO4+jo2a8+yLU+C2S684oC+oo8LJXkDZ384gvr0OknJrsP/gUAYqxUXXHH&#10;1SJV4VHoPMHA0U/3hL22RrrrAABANOCqtI1crD6Eje45xyO+Iqex896Rszs/xDFsRiEIRyAdL194&#10;wy0AQchAFxk5vePjeCSQBTAI5fpzKgqw6xhr3xLyXAx+EATBS1rW3Y+gjGlwFscw1mTXgSzfhMXh&#10;u/Jrr3gm+z79BuvwmayuJqmu/FsBvcgkYuo9SuuP8MTKATlNF6hz4sKd1LEk0ZQcKJyz8iny75Db&#10;tGjs/LevU30+HCda9OFjDBbHryqaCXRjWJpF+igRn22uuf/409RzSIv47I1whT6CoCmB7CLIFgt5&#10;ynF85m8GAAEEwX+jDGZOOtp0Mi5OxkK6dCImowPIEpforoSNpFIoblrzSMPVD9bxpdoOuvOsQ6ef&#10;SOYQg2VxBU5V0ZwPyxfccHvThifUtSvuXpxXvfSPApm2ne78dDIucRo77+s/8tGB9l0vmMY79v0r&#10;5DbPz+WbIyiaUhnqP2q4+sG6sgU33MoRyrJEu3EszRk5veOToNvcSvd+0rB0imvs2Ptvv30syzfE&#10;cRwl93bYR4gGXJVkZaRUW7oXDvbCPnsDKcYqUuRlJTVgf0Qo12WNdwxLs+CYis0X0Xf0++wNPQff&#10;PjvW9s0702KeOYzFE1lql9+9lKqXYRk4+fPO3S+Ndu19tZ/q6/DEqv7yRTfeBM9tWkOQdEnzui0k&#10;cBbxO+b4M0F/yG1aNHD0432wv6irXPicqrjxHQ5fMlE8b80jcBW/TF+xC2WysqjiYkF3pWO0/cHZ&#10;boHNE08Rn2deYO4/ljX/iPjpmsfg+TLevufliJ/ev1cU1n4qVOTNSKKa+479Jh720eraMNlcX0Ht&#10;st/OeAHHGRNd+58j/yxr3Xhn83VPqls3Pc2au+5HhaUtG+5RFNRsS0SDeSOnd3zSe+i9E4koIWIv&#10;UuSdqbri9qsZTHYQxzHm2Lldb6VTRAJHpMg/bWhcPS18bhtpezTksUyLkaMMRqLmyjtXzl33o8Lq&#10;K+9cUb1s88r6VfdniZWLVYYjKPNiAsNP0dqgGovDd5W3brwDADAjzh5v3/dvOH6ETZ5XlbU2J6NB&#10;fcAxviKX3xENOGvjEb8hkzTPMoLGsHy3prTp9fzaZb8vaVr7cOXim6+vW3nvwsI5K2bQOTJpYhq6&#10;7sDL8TkAACAevqgNR8U6YKYIgVzfVtqy4R4AAEinCd8JQdG0UH4RCI2HZiZjAAAg5LG0mHoO/0+O&#10;W8ALCA0DWqzDNdFz+1T3oWeHTn7+ZSxEYClSXdmeikU33QjjBx5T/6axc9+8NVsMNtl96FnYZ4Lv&#10;gbomxSO+onQiJus78tHBoIvo5qNaft2y30m1F2OToGtqydSFQ89SzzM0rH4SQS+CkDiWZo9ntONI&#10;k6iLvleXzM3Sj8gIDc+Hj+kqF/2dzcuO2Uy9R5+B1yMEQfD8Opq5CwDwmAduyOWb6asW/Y16DMcx&#10;pnPiQlYxKIKi6fIFN9zGudipjIyc2fkRFZcBgB7r0JQ1TxenZp0LgdDj7XteJtcNOvNRsQ4lBevw&#10;01KSAgD+l1hHMi6e+TLGvNQ+BRuTw/NoSpter11x1xW1K+5ewhOrZrAWpJNxsWXg1M/p3o+gaFqk&#10;yDtTULfsd/Wr7pvftOEJben86+5SFNR+xmBzaVk5wl5r80Tn/ufbd70w1Xf4w0P2sfYtqURUluse&#10;uUKZsaT52gcb1z5aqiZ0ibLmZdA1uXTkzM6PcAyj7cQhzWHsvNc12XMHFf/0WofXAxxHeWLFAOxb&#10;wEWfUl1pTqxDCPkdMAaJoIyEQKLOSsjFQtn7P5snmpEoxbA0y9x37Omuva8OuGfRCCZNWz7/xdLW&#10;jT+AsbpUIirr2vvKQNeeVwYnOrMxTAAAKJp79Y+lurJL0j/J9JVfwQnV6a4BHEdHzu780AnpTTM5&#10;PE/5whtv5ooUgyJV4dHCOaumxwyhhzUzjpvq+f5P5H5LZ/C6Mnbu2zep808o17dpSi8W/sWC7krj&#10;+W9fo/NhERRNGRqv+gn1eCoeUU72fJ9T71FX3voCh4a61D3Ze1vQRRTuC+X6c3Ovfaxk/o2/ELTc&#10;8JSwdsXdS/Kql/6RL1F3O8Y6tnTteWXIPnr+wcx9pEtbNtyjKCQKfgKO8eX20fMPA0Csk6Ut6+8l&#10;fWssneIZ2/e8DH8fmb5iV/OGJ9T1q7fMrVh888bGNY+UKwpqs7pbYewDAIAEKMWwM75jxYLnJZqS&#10;76jHIz57o22YPi4WqwxH4DmOYxgr7LU2zYJ1rEinEiJz//GnU4mZ3focgWQyg3U8Z2hY9bOy1o13&#10;Vi/bvLp+9f3NdE0BTBaXgnXM9DkAoPc7UOvQmcfH2/dO85jCQCEVtGZxeNMto4VzVv5cVdz4tkCu&#10;b4OzfXDnBOzAkOac6N48dGLbTrpAEUEZiYpFN92Yq/IGx3HE3H/8VwAQFXLDZ3Z8QoIOivzq7aQT&#10;RJpjrP3Bya4D/6CbBO6pvptgqi7YVMWN71CpJrhC+TAABDdn/5GP9lM3f+L+0VTZgutvY3GFVvKY&#10;ue/YrwOO7EHHE6v6NWUXqxcBICr2/XZjllNsmHv140wO/2IbGo6jE537n4e/D5PFCRTULc8KQpKx&#10;kM6SEf4lTaav/Io2mMZx1NR3lNYhEcp15yWambQvTmPHfdRjLK7AYWhYPZ0IwFJJwfCp7duwVDKr&#10;upErlI3CziHKZIXVJdniXKQRInbEualEVDHVPdOBy3wWL+AYvxI+RgXlc/CgAwAAzqUE8PWr759X&#10;2LDqp3Cy8LKN4uRGg+6K4VNffjpyZucH1qEzjwccE8uoCQ0EQXBdResLGUHuGQZ3KM1mbJ7Qpipu&#10;eK9i0aabm697UkUCzXy6LjIcR/1246qxtm/e6dj1wtRE5/5/xCP+GSJUpHGFMmNpy/r7aq78wZXU&#10;zdo92Xubue8YfcJ0+pye2wAgKDLg4x4T0abIE11cQ7BUkufPBDw8sbIPpunAMYwRzgSfHIHUyOYT&#10;wTgAAPjtF3mlRYqCk9SkHdXpgOcpAADEw/7CnoPvnjL3Hf1tLmCMNARlJIrmXvNYYcPKp6gBknXo&#10;zOPJGLFBm/uP/Rp2DgAggreqJbeuk+krv8p1fb5U21HcfG0WEIEDaB3Dccbw6S8/gx0jsarwWOPa&#10;RypqrrxzJRUAFyr0MzRcktGgHnbuqCZWFx2WaEv3AkCsKcbzu2c4FIbGq56Ax4NjrGOLa6KbVuRQ&#10;pq/4WkwjsGgdPvPjiC8bACWNwWSHC+tnBtsAAGS887t/wveDIAjOYLFDYlXhscI5K35Vv3rL3PJF&#10;mzaxOALHaNvX705eOPRnHMdRFGUkyxZcf5tYZTgMAACTFw7+LRkjEgQsDt9dsWjTJjIo9Jj6N3kt&#10;Q+uy74kVEci0HfK8yq+4QpmR+vtLKe2jZLVtLkNQNF3aunEznDAhbfLCwb/QBVsMFjtU1LT2h/D4&#10;vxxLpxKiy3GmcxmO4+hU96FnqXMJp+pmJOPiweNbvz7/zfO2ngPvnIbB0GQ8oug7/NEBMkEGKNV8&#10;fkjfhcnmTVfDiOR5Z/Jrlv5RV9H6L55YOd3NyM8OLpB4xJ/VqRALeYtHz379rsfUn1XJPH1dVeHR&#10;6ivvXEkX+AIAgMcydB25f9iGzvzEaxlaDwAxDqqW3LpOKL8otJtOxqT9Rz/+LuJ3zthvMCzNygRo&#10;M6vIESStKZn3OvUw6Xe4J3tvGzmz42O6JItYZThaWL/iV+TfqURUMUoTCBbULX+aMsaQ8Y49L8HA&#10;DE+kGKIWY3gtQxuovommrPkVLtTdDAAAlr7jTydjF4NuBEFwWqASEPOKDpQAAAB91aIZhR2peETl&#10;tQ6tpx7Xlbf+E97fMhVMd1NOw3kixWDW/Zc0vU7XwYmijCQcoFkHT/4sGnBVUs8DAACfbeQa+G+x&#10;2nAY9hujgZljgDSuSJ717JSGOR9UL9u8SlXU8C6DxfmPNBCowBqO44h95NzD/Uc/2TPRdeBvrsme&#10;26IBVyV1PLD5YnPl4ptuoILgGUOCrqkZXVYzTspR5KEoqNlGV+SRjIW0tuGzP+45+M6ZnoPvnHFP&#10;9W3KBVggKJpWFtZunXPVg3O0ZS3/hl/D0ine0ImtX1ETibD5bKNXpxMxGZsvzvI5wh5LM5mU4ooU&#10;034HWewBAKH3l/2ei/4+rNeXSkRlMDhGTZQnwn4DXA3L5s2sCLeNtD3Ss/+tcwSl2uwmkOnO1624&#10;exFcbQ8AQUdj6j3yDADEvj54YtvOFAUYk+nKd1ctve3a2cZXSfO6B+AYjurPhtzmBQNHP9lHBq4I&#10;gmClLevvm7vuR0Wa0qas9QtlMGMC6czOEtvouR/O9h1hcN3Ud+w31FiLK5SNwYlVLJ3iDZ/64nO6&#10;wgEEQXA6sANLp3jjHd/lpGpTl8x7kw4E9FlH1lLBeARF0xy+ZEpV3PBe+cIbb2lc+2ipqqjh3ZDH&#10;3Npz8J0zpG8jUuSfrlxy63oAiEJGc9+x35DX0JS1vDQNXuA4Onbu2zeoaz2HL5mSqIu+l2iKD1Gr&#10;YFEGIyHRFE9TayYigQJq7EU1sbrosL5q8V+pxxPRQP5UL31SQFc+/wWJtnTvJRN1FHOOd95Dt3dd&#10;rkX8ztqp7pngFI5nrx1ey9C69m/+ae3c/fLQ2LlsAMw+cu7hsXPfTo9R5GJRAvDbx1ZnxdVsCOuo&#10;X/FLVXHDeyJl4TE4Tvl/nV1neBNX1r5T1C25S7Lc5G7ZuBsbbDCYYkocCCWEEkI6STYbQkh2U3a/&#10;LV+S3U1vkLJhE9iQAqEvBEwIHQwYN1xx702yZUlWl+b7IY9152rGZL/3efzDY814JM3MPec973mP&#10;BMqnbWZvEZWGtrv+gebLPxxj6/DDMNwZP2v1hum6funiosthk7WWH/qeJnACVQkn4met2gALSkc6&#10;a7d0VjLXcvgzQTspaHhUy8xcgS7+u512v8aL+04bRnwFQhiGuePyV27mQ/ncwJ3yHfoB5poo9Ats&#10;D0uc9S68TT/Qcg8aU0elL/odKqTqrC77AP5OCJJnhu97ADykZX/jlVfhbf6K2DNcc/i4xFxi/9B6&#10;tnzMM+SYmfOQAtFodGbJlJiEcjmFLdcO7keLkkK/wHYMx72zzHDCpojL+RSwIDhC8yOdc7gcNll3&#10;7c9vs72OcrtJVDAAF7oAmF5MKpqMJ2mkLni4IDqzZLtfkOoG1z6cQK41q2kstrX88Det14/8e6C5&#10;/AXDcOd8NoLTI86+h7XIbtR2/yqugyeUDIeq0/cmzF69IXfFjlCPyGPOGxwiD8ww3FncUXHii8rj&#10;HoEHLHpAIRD798TmLH86dcEjhQKxP0P0NNbXtKqn7vzrXPsC4J3HzPfhOppWAeDpwl9n4T0AAB4T&#10;SURBVKS3ud0u3li/x5ZaIAnogDvPKYrCaNEoT+g3AMfbBojr8AtS3UDXA6uROWybh8QddotR1fDL&#10;15d76s6/Pt2cHAA8z6qojEUvRWeWPI92GAxOdk4A4Ln/J7s8poATpDWxYN0qNoEnDZEspCEu714G&#10;dwsoBteBt10/sneks3bKbtAvOPxG5rJnklOLt8xDO+H9gsN9uA6nzRwy2tvgMyYBPh4tHnDazCHt&#10;Ff/5Er3vo9IXvCyQBEwJSLTddZuGO5jvl0aAMvZMQJjvHLThtltbuQT6OEFao9IXvsT2t67q0x+g&#10;z3badouOvZPmPLCCJ5L2d9w6+Vlnddl7lNtNYDjuis9buYXmcXrqzr1h93R/AZIv1CcW3L+aFqvo&#10;B1qXj/Y2roX/B07yLJJAZXVQeNLRSUtvhOtgPnusxrtwHZ514yG2omhP/fm/snGQOEFaY3Pu2Yre&#10;i3cDWzPAf7U/RWG99Rf+hLrNoDGHy+kQ37n644+3jr07fPvMlzfh9RLXdddtGIEsm3gQoW816hLh&#10;BxFPKJ0iJN1ulwDDMGrGgkdmw4uZkPkA91FmDDSXvwCr/qZOhOCZk+euvyconJt0pNwuvhNS1RlH&#10;uouG2yu9PoPq9L0x2csYwfvAnfIXmi//cGys/06p02GTuV1OoSfQ+g8rqY/hhC1cM8cnkPNXxJwN&#10;jcncDYBHkdd4cV8ZrP6kwRf6DcXPWgUrg7DW64f3oerviNS5fyWR4aSdVac+drtdU+QLTyDWqrOW&#10;MrzaDcMdC2mCx/u+M74WBygYicxA87UXYSUwhmFUJIeyQ9ddv56NEAIAAJWm0KeoMTE2mG0xjGjQ&#10;7cGRKT/A14J5fDits+r0R8hrDsxY9Fie2F9eGxAWf3LGwsfy4bY0GJJAZbUyMf99+vfh9qonjLre&#10;WejrnJ5ht1OqZb+g8Ot+kHLW7XSIrBNjsWz/Q+gX1IoOZOUL/YZUSbPfTVv8eG7GsmcSI1Ln/Qle&#10;FKcBRSB++z23z72h66lfr+26vbmruuz9hvN7z1cceVvfcG7veZfDxuiCCUua5aMAAACACf1A9n+b&#10;nEzaQlyKSl/wanrJk5nZ9z4fHptb+nhQePIh9BxdTrt04E75juoTn7S3Xj+6h4vsBgAAmTz6Qvys&#10;VRsBcm/31l/4y/hwJ2tbssWgTbYYtCkYQVrhBcppswQZRjyFMRHkvTo+3LGQtmeQhXrJDAAAsBh1&#10;SXT3UKCKaQE4DiW+sLKchtXkDTp4Askw6qffeHFfGer/zwaRLLR+xqLHZsIWLzAU8bm74M+47cbR&#10;r3U9zMUdJ3mWxML7V8Xmlj4BF1FxkjehTMj7UFO0cQk6uyEma+lvSb7XtnCyyPKdtrveZ5g0Cgxj&#10;b+We7rsGAIBwjdcKZbS3cS1alCb5Qn3szHsZyVv7rZOfoQpazzlgVHTG4hcAui5QFNFRyd1tGBKd&#10;9g1bsdM40l3ENVeJ/n/BEZqDGUuf1oTGZP6rv+nKK+03j++mKArDccKhzl76W4BhbqfdEgQnNH5B&#10;qpuaok0l9PfSUXlqJ5eiE4XdYlSh3zVcJOCCQCzrjZgx3+f57HLY/Ltqylgtr0Kj077JLt0Wlb1i&#10;uzJ57oblkWnFrwVFaH5EFd8o0CCYxkhnzZb6c3suTPdzu+yLqv6mq79H94XjBgCmkuh7XXZroGm0&#10;L398sHVqUJxZP5RpGO5YSCujSZ5oDOrAAPpBbwsxT+i143RPdrkEKONOa+Y9OFWEIXgCI1wsxQAz&#10;CLQadUnaLm9wDiNAGf9T8tyNy9B7DYbdYmB0CLRXnPicJq8InsCYXLRhGUzyO23m0IZzey71NVx6&#10;zWIY0VBuN2EeH0ltuXrwAD2rDEWoOuNreK4Sjdice7bSRRFdT8O61htH9rIR0mFJs9+BE23DSNe8&#10;vqbLDOKBL/IbDE+Zy+ioM+n6ZmkRlaYqcfa7aKLaVV32Pvx/cZxwTN7LU3A57VKa5KXhr4w77Rcc&#10;4WNJBwA32eEXpKqAyUIaWqRQDYCH3FRnLmF0zqCKdgzDqNSFj85WJuR/IJKFNEalL/xdxIz5f0SP&#10;RUOdWfI8TUJTbjevo/LUTrZnEzrTQoEUAaYjOiT+TAsQz+yhmLNxeSsezVnxgiKx8P5Vk57JnJ0t&#10;NBhrAgDAZhqL66j8adf4YNvSgeZrL7WWH/625tSnTRVH39UOtzPFMQJJQGdwBHvyiw7+/TWgRR4J&#10;s9c8MCnymMsl8pgY7Z/Zcu3ggepTu5qHWiue5lIYEiTPHM2ihHRYJxSt5Ye+51Ju0wVV1Fp2dNJ7&#10;Gif5JrhrbKzPKzaQIoUSSElKBYR5OxTHhzoW0kQThuMOuNgKAKuSlKHAHu1tXO2xM7hLfIdhbpVm&#10;zpupCx4pYOt0I0j+hDIhf0oZbjGMpDZd2FeGinn8FTFnM5Y8lTpJJk49JyWBYbcSC9aukSNdypJA&#10;ZZUqianuNo325Tde3FfGRp6xnLdP3GEzjcWxFUOgc6mkCQFAUUTrjaN70WtDET9zJy2Q8LxfrQbN&#10;NWhIgyPKg6NSfYjssf7mlWP9Lfew7eNRoTKfbzS6POQF5/fFE4i1cXkrHk0p3lJEuZ2C+l++ukJ3&#10;pMjk0RdCoj2zwwaar71IP6cwDKPi8lY8TOeYZv1gFpeiEwVFUdhY/51Sm8mb43hmKNx9sG94ytz/&#10;RYlAADyzyibGfGNhnORZNEUbl81c/XtpWsmTmXEzVzyiTMj7SBoSeZlNIELDbjGGo4WpyXPHGy/s&#10;O323uKP+l6+usAlVeAKmD3737V/+5rRbgqym0YTh9sqtsJhB19OwbqSz5mH6Wc4TeIk5u9kQCc+k&#10;4YkgrmMy7kiZv7kYti0TSqfnOgZbbjxHC61gYARpTSxcdx/XDAsAPEIyeH0xjfbnDbbemOICgiNT&#10;foybee+j8D5Dbbeebrr03cnRvuaVTrs1wO1yCobaK59ou3GMdSYdhuHOiJSiv6DbpSGRV+iCttvp&#10;kDRd+u4kW7GdJxDrEmatXg/f4203ju1BBUHhmsK/oWK2zuqyD+jPFQBPHhGTvexp+DX0TC94G1tH&#10;2kDL9W0wT4VhGBXBIewY629eOSXsQaDS+Ao7LAathi0nDFQlHodjFDZFe6Aq8Xja4iezxAHKKn9F&#10;bNmMRY/ls81tAMAjug2HuBZt1+0HUdEoAAC4XA4x3Ikk9pffhnNdyu0mLchsJRp8kawXtr0HwNON&#10;GpaY/8GMRY/lZy5/Ni5yxvw/sBWW2UAghbne+ot/0nbXbdJ23X6wq+bMuw3n/32u4sjbY3Vnv7qK&#10;do5IQyKvsMWF5vHhtOk6DdjgFXkU/8HXyYMpJnC7HOLBlhvbqk5+0tpSfngf2zPOe44R1xJmr1mH&#10;rmH9TVde1g948xkYtgm9emJsIAdgmAser+By2P3owpg4wCsIM450z6Vn4sHrGQAeO0C6Qy9QlXgc&#10;5jr0QzDX4WuDBMcdBE9gQPObpkvfnYC7Y7gglAY3py58dJYqafY7bJ128pjsf8LxZ/utE5+PdDLz&#10;CZwg7PGzVq+Py1u5Bc7ncIK0KOJzd2rmPbgILfJGZ5ZsR5x5sLYbR7+mnSimA8YScwBwd64D5jr1&#10;Ay33oMUTgicwoiL+zqrTH3Fxp9EZi15kiX+wjlsnd3GJioIiNAelIZE+1qWm0f68uxULAlWJxzOW&#10;PpUij8v5bPDO9e2t1498Q1EUjuG4U5215DkMxx0uh03WVV02xalKAhS1mnmbF9LP586q0x9N52gD&#10;w241KXQI94TmImzgC/2G2ESzbqdD0ll5+mO2fYIjUw5klT6nzlnxgiK5aOPSyLQFrwRHpuxHnQBQ&#10;wPUBGNru+vV35TrO/LOSLUdFY47xobaS0d7GNS6HzX9ibCBXP1kwBQAA3Goai4M9ooWI0g8mOwQS&#10;bwWJDhxQD0ZS4CWTCNJXISiPzfoS3UbwBOOaeZsWw8Nt2YATpE0Rn7sL3tbbePkPcLCuiM/9NCpj&#10;EaMKqB9oKW2+/MPxisNvjVcceUfXUfnTLthTDUZMzvJnuOYyqLOWPif29xDBniLLN2fYVJj+cvW5&#10;yLTiKUW/3WIMb7t+9N9wIkjyRWNo54nFoE0ZamEOvw2OTNmPtGGB7pqf34XbkSZJBobFlNvlEKOV&#10;9uksO/oa2C07ZKHR59nUDdouX291DMMoZUIeI8kZ7qh6HFW0SwKVVelLtmYkz91wD6rEQxGeMvd1&#10;OBDuuHXyUzS5IUi+CV5IlQkI0WHUJaNqC/hcpvv/ImlwS0Rq0V8zlj6Vkrb4iWzUtg2GQBLYgaqg&#10;2R6WAHgIMCPiwy+SBrew2SFRbjfP7WKq0QzDnfNRheJ04Iuk/fLYrN2JhfevyVm5IyRl/uZiVVLB&#10;WyL/0KnBxBTlJrVdtQ/Vln1e23Txu5OG4c75bMSSLDT6Iqy0oNFZeepjNrJjiuiQhdbBz4uxgTv3&#10;0upOSYCX0IOJDpmcSXTAw5UDw733hdU0FgMnYDKWAosdUrbzkC4ch80cgg79RIHhuEOVXPj3tMWP&#10;507nkSsQy3oZpB9FEa3XD+8zjHQVMY6HYZQ8NuvLnHu3qzTzHlyYWLB2TXbptkh11pLn2QJxoTSo&#10;NWnOAysY6kGKwluvH96n7Zp+8Z3Qs7fGsyWAMGShUZdgZVdH5cldVhOzWBmgjDsNd1+5nXa/lvJD&#10;37G1TEoCldVsVnNGbc8cLhIcwzA3mwoVAAC6a35+m07UKLeb6G+6+ju71cSYNUXwBMbY3NLHFXE5&#10;n4501jxML5pif3kd3TUw0lm7BU5oZPLoC2mLH88JitD86HJYA4ZZuvYA8CiHraax2PHhzuLOqtMf&#10;Vp/c2TKAdA+ytcSyQRGfuxO+H2nouus36AeZqjUYfKHfUEBY/E/hmjlvJhasvT9r+bPx2Su2K1Wa&#10;OW9iLF0ZJl1vAZsq3+mw+RtHuoum++GaHSQJCGMQ8ui9hOHe86CTYZpUxAnCLpR4rWXGh9pL6OcI&#10;QfLMdKELniE2XdyBI3GHvyL2DBuJFBShOZBYuO4+rsHoNOTqzK/ggqnDagobhIbUk3zRmKZoUwlc&#10;hHfaLUE9dedfrzn1WcPNw/8w1p7+rG6sv5m1W0zoF9QSnbHYxz4PAM89Dxcwdd31G9orju9Gn7O0&#10;MghW+fTWX/wzWvRWJuR/iAal3TVn34LJUgzHnbG59z4Gd5qax4fThxEVbEBY/En02h5qr3wSFl9M&#10;J+wY62taxZXgstmT6gdal7NZPMjk0RdgAn9S0b4fjgsxDHOrs0q2Zyx9OkWVXPA2m3cyDZ5QMhKR&#10;Ou/P9O+G4Y6FbENj4e4xgSSgMxBRrHHZFgEAgHiauAMnSFtQePKRhNlrHshZsUMel7dyC1tcQAPt&#10;zuGJpP1sai+XwxowxNI9gK6xU69HCHSb2RAxMTaQPZ3tLoxJkcdlH5FHhOYgfD/RBaGqEx919dZf&#10;/B82azIMw6hQdcbX6HajtqeQ7o6F4Xa5+GP9d1YAAIDY33ttUBSF0UV5SYCyilZk2i0mpWlSvCPw&#10;C2xD7UNpMsIvOPw6PINxfLB9iujwCwr3UZLakLk/aPev4Vd0J4v8Q+tSi7cURaUVvzbddRuRWvQX&#10;mBwzjfblt1w7uB8WbQEw2bk0Z9192aXbIhML1q5JXfBw4YxFj81ks+YDAIDI9AWvBCHDSydG+2c2&#10;Xvjm5+ksVyiKws169vUC7nRjQ1T6wpdphb7VqEvqqmaKDDAMc8flrXgEftaPdFQ/ytWdGZW28GW2&#10;tbCz6tTHXJ0eAcq4MjZ7E4tBmzLUfmtKgW0Y6Soa7W1cjd4XstCoSynzNxfjJM/cfPn7/9DrXlRa&#10;8as4wTNTlJvs8Fga4gB47vvY3NInYnNLnxAHKKr7Gi+/xmF3idnMhgiLQZs83F71eP0vX19pvvzD&#10;cXhtlsljzk43hJgGQfLMajZ7YorC22+d+JyLCMJxwiEJUNSExmR8rc5asi11wcNzc1f9LiC5aFMJ&#10;V0F9pKP6UZbNlHl8OP1ucQdrvo5hLpG/V5hFud2kzeSdbYrhuANWXNvM4+rJPBADgI3r8JKW8POT&#10;k+vgw1yH74wHBYszA07yTZq5G5bR8xG5gOG4S5mQx+iw6m+6+jJMfoWqM/aos5cxrNfGB9uW3Lmy&#10;/0jFkbfHKo68M9pRceILLlvU6MyS7WyiDgAAiMpY9JIkMKwCAE8833Tx21NsymtpSMQ1OHZx2Cbk&#10;rZCzCACe+BvtPLGZxuL6m68xYp6g8KRjqAVNd+3Pb8H3p6cjjcl1UG6XoBuxJ5PJ1efYRHYAANBT&#10;d8GnqASApxCLktwAeKza0G2TXAfj+9F2121Cr3Gxf2h9eskT2Zp5m5ZwzSOmEZZU8BZsVdRR+dMu&#10;NIfCccIGC3MVCTM/holvq2k0nqsj4W5ch9AvsD08Ze4bGUufmpFesjUdtn9GwRP6DaKkPVfXkEnX&#10;O9sw7J2dQ4OjkxJzOZnC00nXj7sX8yfBdPJ4MWTSyePvDJEHRRG67rqNt8/8s7Lxwr4y/SCzg42G&#10;X3D4DbHMd/ZvR9Wpj9mK7KO9nthCJA1pgrkg/WDrMloEDOdKsIMEGoeZmFzHVA5ut5iUZsh+jpXr&#10;sBimOgHQmMPlsEnNLPZ1DGCYKyxx1ntpix/PmW52CV/kN6iGRe0UhbfdPPYVmq964rf0vdml2yJT&#10;5m8uTixYuyardFtkTPayZ/lQMZuGQOLfnTRnfSlOMHIzrO3msX+hIiEUE/qh/xfX4RekqgiOTJkq&#10;endVl72PjjmQyaMvwEIWyuUUeroLfWcZimQhTco4Jl8NgMe6jsv6m6vjFgAAemrP/p3OaSiKwvub&#10;r71Id6PQIEj+REz2smeUifnv63rq13fXeiytRdLgFmW8h5vV9TSsgzsNpSER19IWP54THJX6ndvl&#10;FNI2YihcTofYahqLNQx3zeuqPvNuzcmdLaiFcoDy13Ed8pisL+n1BcZYf/PK0T72PBkAT+dagDLu&#10;dLim8O+ebuHfJOSs3BEanlL0V+RaAQB4xJxsOabbafe7K9fBcR3BXCUAAFgMOsY1AseZuNNuCYaV&#10;J0gHCqAV5gAwrTiMLG2jAAAAKO/gKZxlsFSoOn0P3OomkoU0psx/aL40JPIq+lo2qJIL/gG3Fzks&#10;RlVPHXPOgSpp9juoRzgNdHAhDEVc7i5UwQWDIHnmhIK1a+nPy2W3BjZd3FdmMep8lDWq5MK/waop&#10;/WDrMtRPWB6TuRtV9vXWX/gzfNNgGEbF5Cx/Gl6MrKbR+KHWm8/C+8nk0RfQJGiks2YLfHFNZ9mh&#10;62lYx1bhxTCMYuti0XbXbWRbkALDEo6jSqb2Wyc/s1uMPgPYYdjM45HNV/YfRklokicwREKWAWb9&#10;UCZqMUDw+CY6gOMJJUNBEcxBwdNZdXAlAyjoQVdx+fdtDo5M2U+QfCP6I5NH+9gfhSXmf5ix7JnE&#10;xMJ190VnlmxXJuR9GKhKOuqviC1D/WQB8FWC03Ajs4Karx44VH3yk7Y7Vw4cHGqrfHK6llcUOE44&#10;ZHL1+aiMhb/PWPJUWlbpc1ExOfdsDVQlHSX5Ih1B8o1Gbfec5ss/HONqLccIwoq+f7t5PMrE4ouu&#10;H2ovIUi+0S+YOVB4fLB9MUHyjSRfpKMHRFIUhRtGuubTx5SGMIMH8/hwGkHyjXyRtA8uXhlHuufR&#10;+5B80SjsjwyAR4VGUW6Sfo3QLxD1ojUTPKGe7XslSL7RXxFbll6yNS0qfcErXFZCMELU6XsCw5OO&#10;0PvjOGltLT+yT8diU4ThuNNfEfNLUITmEKrkQCENibwSn3/fQ4zzI3gTHZU/7aRbkFFQbjcx2tOw&#10;ju19CST+nXd7L9GZi3aQfNEoQfKNgKLwthvHvkYT/+iMRS+KZCGN9HGtRl1Sf/MVn04HAACInFH8&#10;B55QMoSeS2/DpT9yFQ1loVGXgqNmfIvu47SZQ4YmgxUMx11OuzWw7ufdNweay19An6Pq7GW/UcTn&#10;7hy8U75d213/AAAARKYteFUSpLpJkHxjV+3Zt2AySiD270ksWHt/7soXgwNoRS0Eu9kQXnXi487b&#10;ZV9U37n8w9GRjupHMAxzTZ0fT6hXJuR9JJKFNKP7sgHHCUdM9rLfsH1P3bVn//FrvcUBoFUixa/N&#10;WPBwIX1Pwz/6wdbl6D7BESn7xQGKaq57gOuHL/bvlsdm7oaPZTHqEuHX+AV5gym6UAJbCMFxh9Nm&#10;DoGf2eJJtb9tQq+2TTDtv6YAxR0Ej7n+YDjugkl+jCCtiviZnyTMWr1hOsKSBikQjaK2Vb0NF/+H&#10;2d0rGU6Zt2kR3KFHg80ihAZO8k2Jhevu4+riBMCj3oEtkkY6a7d0Vp3+EF1/eQKxNmnO+nunSEeK&#10;wluvHfoevg9wgrBHZy5mBPAO24S8t55JOkgCldWq5AKGfUxP3bnXUb/z6MySFxgqLYoiumrOMuwt&#10;ZPKYs9KQqEts7w3tePHuo/4FFYNQbhcfHtwJIyQ67Rv4d4tBm8LmCY9isOXGbzsqf/oEJVkV8bk7&#10;4YJZV3XZe+izSRk/82O6WKWIz92JEnBccQdO8ibEMt9CKhsIHt8Uqk7fq5m7cSnBExjY7j/Ug50g&#10;eeaMZc8kpxQ/NC8ub8XDEalFfw5Vp+/xV8SekcmZg6MBAIDkjDmYz/jR3sY1Def2nq8t+7y2q+bn&#10;t8eH2hexJZZcmBJ5FKxdi4o8CJJvpFxOwUDztRfrznxZwdUhwPb+YesIGkZt91xAUThB8o1wN5bV&#10;NBrvsBjDPGu6dw7a+FD7YoLkmwiSbwxAioZOu9XfYTUpCZJvhGdQUBSFGXW9s73xn+9n67Sbgxnr&#10;LVLo5QnEWq7nKikQj0RnLn4hbfET2VzkFQycIG1xeSu3EDzBOH0Mk653dmv54e9Q0QEAnkJLUITm&#10;kDQk8irXHAgAJmeT5a3cLAuNvgCfn9WoS7xz5cBhrjV7rL95BaDcBOuawUKqwJAEKGqU8TM/oV+v&#10;667biBZPBJKATnVmyfPwcbtqzryDkg6e1/p3q5IK3mKLHwY4ZmIB4Ilr2OLCgebyF+n3LZKF1ndU&#10;/rTrzpX9R/WDbSXwtSuShTamzN9cjOOkteXaoe9dDpuUL5b1xeR6OhPN+qF0WAVKi27SS57MSl+y&#10;dYbb6fDp9Om5fe7N2lOfNtT9vPtGV3XZe5bx4RnwuQmlwXfYXBi4EBiedCRQlXgMfY9WgzZ5hEP0&#10;wgYMw9wBytgzqQsenhMak7kbPZ5R11OIPi8wDKPCNYVvEnzh2H8bdygT8j6CSV6raTQOw3CnN+aI&#10;KIeLTHarSUnwBAa66IIKDeDB4AyVOecMPQriOny7d4KjUr+HBTNCafCdlHkPLoQtBqdDWGL++7C4&#10;0Gkzh8CDrQEAQBmfuwsVlNKYjusIVafvUcTn7uT6O06QtoTZa9bRMZrLaZc2Xfz2FJtoQJmQ9yHd&#10;eQWAx+sf5WRCotP2od19/Y2XX0XzVnXWkm1w4cpuNkT232HOIJUGh18PiU5jDBnW9dSvh90tPMIO&#10;9i5V/UBLKZdNj0rjK+zQ9tRvYCs0+ivjTqPd6R1Vpz7hmu009Z4sJmXzlQOHxoc6FsLbCZJnhr9L&#10;i0GrGWgpZ8RqOEHa6M5hgi8cC4lKYwg+p+c6fGdRcUEcIL8dl7fi0VB1+h62e4+N61DEZX+RufzZ&#10;uMTCdSujM0ueVybkfxAYnnTEXxF7BhZn02CbfwwAAJSLub3l+uFvq09+0tp8Zf/hobZbT1lNo3Fs&#10;+7EBcvJ4Jb3kyczs0m0RsbmlTwSFJx8iJ9dek653VsvVAwdRTs17DMLms25YJ+Rs8yb0g21LCJJv&#10;RD/r8UEPB0LwhHrp5N8oisIMw53FU58p0jVr1nu4Dp5AMuwvj5mKVQwjXVNcB8ETjKMcFuV2E26n&#10;Qzy1HiCcLkaQVlIg9skJvd+t+lx6ydaM6MzFOwjE3YUNwZEp+4MjU7+fOgbBM7fdOLpH2+XLEWI4&#10;7pTJ1eeDIjSHuIah0/ALUlUkzF69Hol7TV01Z97jEpRSFIXpuusfYHtfAkjEx4WojEUvkQLxCEHy&#10;jRjA3G03ju5BO6oi04pfE/vLa+nj2ib0aq6ZkuGpRX/hi6R96Ln0NV192WljL3xPzsv0WT9dDpuM&#10;nmWGYZjb7XSIb/+8+2Zf05Xfw9Zak04hO5SJ+e8Pt916aqSzZgsAHgGOX3DEVYLkG9H5u3yRdCBh&#10;1uqNuSt3hASFJ/mM6HDaLEHVJz7uuF32RXXz5e+P050h8HUoj83+gmumIwoMx10x2ct+w5bT9Nw+&#10;98bd7E1h8ARibeSMeX+aseixPJ5AMoweD7VyBgCAwPCkw5LAsIr/Nubgi6R98jjmKAebaSwOfg08&#10;h/H/ADSimtmS0YArAAAAAElFTkSuQmCCUEsDBAoAAAAAAAAAIQCRTdH5okwJAKJMCQAUAAAAZHJz&#10;L21lZGlhL2ltYWdlMS5wbmeJUE5HDQoaCgAAAA1JSERSAAAFHQAABVoIBgAAAGeh3j4AAAAGYktH&#10;RAD/AP8A/6C9p5MAAAAJcEhZcwAADsQAAA7EAZUrDhsAACAASURBVHic7N17kGxbnhf073etne96&#10;ncd9nvvq29331dPdAww4OjMiGBpijAQaijoqEoqCSBgKaBCERoCPCFADhwk0REMEBgkUDEUjYHga&#10;wMD0DMMw091zb/e95z77nvs4z3rkO/deX//IzKpdWZlVWXWq6tQ55/uJqFtZO/dee2We6jp9vvVb&#10;6weYmZmZmZmZmZmZmZmZmZmZmZmZmZmZmZmZmZmZmZmZmZmZmZmZmZmZmZmZmZmZmZmZmZmZmZmZ&#10;mZmZmZmZmZmZmZmZmZmZmZmZmZmZmZmZmZmZmZmZmZmZmZmZmZmZmZmZmZmZmZmZmZmZmZmZmZmZ&#10;mZmZmZmZmZmZmZmZmZmZmZmZmZmZmZmZmZmZmZmZmZmZmZmZmZmZmZmZmZmZmZmZmZmZmZmZmZmZ&#10;mZmZmZmZmZmZmZmZmZmZmZmZmZmZmZmZmZmZmZmZmZmZ2eOKD3oCjypJGYB6u92urKyESr8/qpIh&#10;G43yLISiwrzIwBDJUMsxKiqs1VNQHWCVZAUAkFQnQJAxpaIGBAFACBCAKKkOQADD5PEhUulxmHsG&#10;A6AEkeiP75UgsR9CEKA8kMOUOPmeKTA+gQMASUr9GCMkjXKN8pDQhdJoMjKFlBRrg4pUSEqqZHld&#10;1RyNNAJaCUAxmWQBYAigIP3taWZmZmZmZmb2MHKqcwyTIPFSp7N5SaP+aqVaWVcKTwB4WkxNKF1R&#10;SuskKyCrQmpArACogKhAqAIIJKpZliHLKmAMgB7s65rvBN8anHxIyIejfYeLlFAURQ4wByAQOYEc&#10;wjAB4t7xAklDxlCoUAfUMCUNY+SADIOUNGKMQ0gDMvSC1CvAXiB6kkaQBinl7VSgnzXqA0C5lIo8&#10;z/orKytDACMAI5Jp3kswMzMzMzMzM7P759BxDknN4bBzTaPhU5BeFNKXUyqeAbhOYkPCRrPZyBC4&#10;FxjuvpMCJEhCSuPP5Y/J+JOPB/HqlnWyb41pceK8KsVA7p5AcvdjXMyJ3c/TYyidv/SUJYwGQ4xG&#10;owRySCInmEPqixwBGFIYidqC2JNSnwxdkD0y9Ei0ldAOge1RKtpVxq0UQ19Ko5Qqg6IoRqurq0MA&#10;fQeXZmZmZmZmZmbzPfaho6QwGGw/z6QvJ+Xfl/Li1RDjE6konmuuNLPxSZNziwJ5UaAoCqQ0kzed&#10;6J286G//8ed3shXRp/s+lAPNaZgZQtj3NUMoTVYHq00JpLzAoD8QAgcARgHsJ2BIYASqL6FN4BYR&#10;umLYIdGRUqfCsJ0rdQPCbWVFP6VmL8/zwcrKSg9Az8vGzczMzMzMzOxR91imH1L36e5O5zUSPxwC&#10;X09F8Vyj1WxNnkTKCwxHo4PB4lEuQOB2+o43v5PnaefzPkgSSUp7daazX+8dB8mwG1gGEgzTMDMs&#10;rsQkgZTQ63YLkCOSPUgDgH0G9lJKbQo3Se6I6ADxTiC7SsVmYHE7xWonz2Ov1WoNAHRJFmf6ppiZ&#10;mZmZmZmZnbKLnnidmn5/64UM+McGg/4/ESK/VK83NsBx9eJoNEKen0Ku49BxfMVD8D7MhoyLgsfJ&#10;cye6RwiBABBjwDi8XBBWSuPuQHmOfr+fM4QuxW5CygO4JeBTCH3EsBMYdlLSXUJ3EtOdRqhsd4vY&#10;bTabXQBtV1GamZmZmZmZ2UXwyCcUkpr9/tZXWRS/NgT+ozGG50OWAanAYDBEUZxiEdlDELYdn0PH&#10;yfOnev8QAsnxsu9pGMkw7cQzvSnGFZO9fgEwBzEg2BfQpVIbDLdI3mOIdxN0Nwh3mYXbErerReyi&#10;0egA6HjvSTMzMzMzMzM7bxc98TqxweDOyxmy31AU+a8j8VJWraEYjTAcDnFItnT/HoLA7fgerSXW&#10;U9OQ8ajAcXLOmUwBB1/0nGXeDNM9KgOJEMdLvvfe6L3GO4NuF0nok+gI6JLoALxN8WMRHRI7jLxd&#10;9ItPArVdi40Oms0uQ+hc8M5GZmZmZmZmZvYQuehp17FIyro7t384BP1GAr+m1mrV02CAwXB4vnnK&#10;sd/Vi/7H8GhUO073c5w+Pu71ZxA8lkPH6eMTfqfuzi2EEMbhZAgIMZYqKKcdkTStnuwT7IDoArpH&#10;4lMpbjLgLhnupbz4JCDdra40OkBjh2Tn5C/VzMzMzMzMzB4nFz3tWsq9e/dW6lX9BhX5P1+vV15h&#10;jBj0+jNLp8/xpV7AwO3+PRrVjoc1kDnvJdYL3Ec8fuT8ymMHkhwv7w6IIYw7eu8ORfR7PUjoMbAr&#10;aYfSNsgbIG8yxnukPgPShymFbn0UOlhd7ZIcnnz+ZmZmZmZmZvaouOhJ16EkrYy6m78xKf+Xas3G&#10;85NGHIcsnz6nl+vQcXzFBX4fylWP5a8f0DLr3Wnc36Vh9sAU5xxbxmTbyYg4rZqcvn4Co+EQRVH0&#10;SfYAdEB0lfRZCPETIt5W1O2iKG6EEG/XamsdAFvuxG1mZmZmZmb2eLjoSddckmrdnds/mkX+69VG&#10;7fk0GqHfHyxxpasdT+7RDB3nhY+HXXefoeN07Nll1JxzzknG5pz3r7xs+6Th4+zek5q8DQQUyLCv&#10;YnL3D35cLVmQbAPsSLgr6l2Cm5HxnqDPR0kftVrVu7jT6/LqE537yl3NzMzMzMzM7MK4yCnXXP32&#10;nR9KKn57o9V4Y/mwsczVjif3aAWPZcfZ4/E+gsd5wd9s4Hgf+zrODjf3/icxG5DqmG9BDCEwxogQ&#10;4ngQApIwHI66EHZE9AjcTMJHIYQ7oj6Lih8VTHfq9fUdADvuwm1mZmZmZmb28LjoKdeufn/rxYD0&#10;Owj9UzEGdLu9E07+Ilc7XvQ/jocvdJytZDzsvGXHPMNO1qdk4fxO6x6Trt/HvWzuBWG8tWR5X8lx&#10;9joYDAYAeiC3CdwFwgcMvEnwFpFu5MCNen29DQeSZmZmZmZmZhfORU+5cOvWrWarwR/LIv+1Sq26&#10;2m13dvdsPPnkXe14co9e8HjcTtZnuK/jaYSCmvOOn0IF5YHxzvLPtVwFGgIZQowIk0Y3gUR/MMhJ&#10;bknoENgGcR0Mn5H8jAkfVJqVW0Bji2T/JLM0MzMzMzMzs/tzoROu3s69X8VQ/Ee1ZuO1Ya+L0Sg/&#10;cI6rHc/bwxc6lpUDyNl9HS9QteNpL7E+zY0S9411StWOR95n9jlJgWSYNroJgQAIAhiO8t44iIxb&#10;QPqACB8zhDuJ+gzAh8MhNldXV3fc1MbMzMzMzMzs7FzIhOvWrVvNlQb+3ZjFfyWLMet2uwvPffRC&#10;xxNfdE5O+I5fgPB1GiqeRtXjKYeOZ9A9Zd/87qeJTHmMg3c52+/vZeY675wAIIQQQmAESJBAUSQk&#10;pU0I2wQ2EfA2ED+D8AFyvV9bW+sA2CY5XHaCZmZmZmZmZjbfhUu3Olu3vy9W+Ptqjfpr/U4HRXF0&#10;MdKFDh5PfJsL90dT8nBXOwL7w8XjVjmWrjvVKeFUl0DPDR3vd+xTCh5PNXQ84jwCYPn5iPEfXZxW&#10;SI5G+ZBEG2IPgduQroO4QfImE94bYfR5s3lly2GkmZmZmZmZ2fIuVLK1s/XZj9Vq1d9eqWStTruz&#10;9HUXOnQ88a0u1B/NjIen2nE2XJweO+my6n2zO7sl1vdblYg5791sB+qTjn9gfmcUKB9nboecG44Y&#10;hwISAcbpBSEwjKsjiaIo2gQ3BbQBfSDx/Rji94bF6D0y32y1ntgkeXDfBzMzMzMzM7PH3IVItjY3&#10;N1ercfi7GyvNf27Y62M4HB4r0HFDmQfh4a12nN3XEbhQ1Y6n6FS6WJdDxrnXn/wtOFZTmUXHj6jg&#10;5GT+POw173+Ou6NOX3vEeMl2DIFISQnQNsEdAPcgvI0QP41B7+bSB/X6+hbJnSVem5mZmZmZmdkj&#10;64EnWzs7d16uRPzBWqP2enenjRMWnbnacSIEIoQAMoDk7tfjZOg0X++8sQRIkAApQdLCj/u7z+l7&#10;QNWOs4HeKTWSKTuTpjIH5nnKgfIyy8HLcyh/PXsPLbjP0e81D7u/gjRZqg0EhkBJAxDbEnYC8Jmg&#10;d2KofJ5r9HajUf8MaGy6m7aZmZmZmZk9Lh5o6Nhr3/lBhvSf12r1y512+77GetSrHccBYkAWI0KM&#10;YAgHTxXQ7/WQkjoABgAGIAaUuiKHkIYSuoxhCGEYGToJEMkBoGIySiLZT2k8bAiApDqAAKKGhIBx&#10;RldHICXVlFKTUASYEViVFBFYB1ihVAVZkVCVVK9Ws1CpVcdRzdxIZxJcJkFKSGkSYqaEdOzAcrEL&#10;tMS6HLDNBmCnED6eTyfrB7jE+oiAcmHoePi9uOD4YdcABBQgBAFhUk1LAB2CWwJ2AH1AxneJdEMh&#10;vF2rrd5xVaSZmZmZmZk9ih5Y6NjevvObKhl+b5aFerfbO5Vlqhe62nHJ24RAZFkFcTdYJEAi5Tn6&#10;/UEPwL3AsJVU7JDhM4Z4l+BdkndTkd+NIWunyE6tVukDjQGAARl6Z9IgeQFJBFAHUO12u5VmCJUB&#10;h9W8N2iEmNVDUIshNpOwQmJdSitKaZVES9IGoDWQNQkNCnUEVCHUK5Usy6qLAksBSUhpWmGZoKTd&#10;oHLZTPEBLLGeDR3Lx4HTDx7PJHQEHnjwWB5TgEoDh7TEjQ7e5+jgcdlAcvw/ZCmCJKQgIIXIuxK3&#10;Ib1P8jrJWwjFm6NR9V6r1dokeXQXLTMzMzMzM7ML6oGEjltbW8/X4vC/qLWa39fd3j61FORCh46H&#10;3IokYoyoVirj0sLxQfQ6HUC8RfJuUnGPzG6EyI8JfFrkxd3IuFVEdhqNSx0A3YcppJgEkzUAjV6v&#10;Vwshr+d5vxbFFQZuMMQVFVgjsSqmFSWtpKT1QKyBoSWpCqIJoKGkWr1eC6GSlaKeUoY3Xu9dCiT3&#10;P57NGY8bPJ7Svo6LKh4vWui4sNHNKYaOJ3ntpfNmQ0emJWZ3lqFj+esgKQKIIEiADKFNYVPkDpi+&#10;jRRvQXo3sXin0bjUJnl/ZeBmZmZmZmZmD8C5h46bm7feaFTCf1WtV5+/3yXV81zo4HFymxgjqtUK&#10;GCJAohiNMBgOt7Is3igKfRZC5S2i+JiKH1ea67cA3CWZzmeSF99kuXe117vXDCGr53m/HsWVECsb&#10;Sdgg0aLUKlKxLmmN0CXG2FJSg0AdRE1CQ0q1er3OkGXjYBKYVFEK02XeKU0rJhNSGi/3nsyh3BX7&#10;vl4ODlY4nuKejpgOfxalrmfdUOaUOlgDSy6zPjhGgKCFfx7HCSMXz48gwSgpkJyUN6NHaFMIHUBv&#10;AviUMX6UUvGdep075PrWUS/GzMzMzMzM7EE619Cx2737/QHpD1Ur2dVut3cm97iIoWOMAdVqDYzj&#10;KsZupzuIWfwoFenjrFL5hXw4+g4r1ZvN5qUbp7Vnoe0nCbiJBp5s19GLtUHoNpjH2lDFWjVma1K6&#10;KnAdUjOl4gqADZKrAFoAKiSaKWkly2IlixH7qyox2Q1Tu3tPjispp3tSHvqHurBy8HTtfo+f9B6z&#10;jVvmjnUGDWWWdT+h42GB4DLjLxMyHlZJOfmSs99RQVLgeD/VAHAI4B6AHoi3IbzHGG9I6bu12tom&#10;ye1D5mhmZmZmZmZ2rs4tdOxu3/0VjMV/U61UNsZ7OJ7dvY4/9OlPplqtIKtUAAZ0251RrMR3U6Hv&#10;xlj5GRTF+9WVyx+SzE/9xnaqJDWAnRr6lcYw77XylOoxco0xPFmIVyg0lIoNQFdC5FUlNAhUBbUk&#10;NKvVSiVWq3uVlFOT5d3j6skCabwf5aTEEsAR4d7xHQgdTxp0Ltp7cjzo+XexnjuPOfeYlrIe/1rO&#10;PWeZJeCHB497fyTiuKSSk+CRABZVNgdMlmiTIMAE4S6ILQK/JIRbjPxMg8HbtSFu8urVzqGvzczM&#10;zMzMzOyMnEvo2Nm89UZW5R/Jsni12+2faeAIPLhqx2q1iqxaAZIwGAxvJRVvV7PG/1fk+berK5fe&#10;8xLpR9ukoLEJ7FTRr7SGoddMw3A5VHlFRboipVUKqwq4hJSeBkMTSU0ENJXUbNTrGWIsLfXGpDlO&#10;MQ4ni90O3uVwckm7S6xnv9Hvt/Lx4J1Of2/HZRzSvfo+78MT7ek47/n551MaL9LfN9c5586tmBXA&#10;DOPO2VECSYrAHZD3pPQWwM9jyK7nGr27Wd+49wzZP2LeZmZmZmZmZvftzEPH/vb2SwiDn6jWKs+e&#10;1ZLqec6r2jHLMlTrNUDAsD/4LCX8Q8b4N2uofout1u0TDWqPvElAWe90Oq0sK5rMUytkeFaKl5NS&#10;S0iXUaQNEk+T4UpKaopqUaiFGLJqvV7KoAQloSgm4WRK03vMhNz3Hewtde0DWmK9xHkU9ioJl792&#10;ceh41BjLHZvUSpK7cztO+Dh3bhIyjveKDBp3zs5J3gaxI+ntwOw6pHcqjfA9oLXlqmszMzMzMzM7&#10;bWcaOrbbN69mIfxErVp9pb2zA047M5+Ds652rNfrCJUKhr3eTkr62ST+teZq7RfI1XsnurXZApKa&#10;6Habg1isMC9qop4MMT5XFLpCpksSrpC6AmFN0qqABqSs0WqW4rJxMJlSQlGkaffuhJOFjkcuLX4A&#10;1Y5Lho5z73P46zk6dDxuJeTC/R1Ly6sPqWY9OnScOXnyx8HIcUUkJUQSOxK2AsNdKX0TrHykkN6q&#10;1Ypb5CV3zDYzMzMzM7P7cmah4+3bt1uNav4TzdWVr7c3t/Y6/J712uqJswgdQwioNxqAhF6vfz2r&#10;Vv9yIfyNRmPj4xPdzuyUSCKA9X5/a6UoBs0Ya5diwosKvFQUxWWquIwQnlHCCokWgEYg6+WKyeke&#10;k9OKyWOEkmfZUOYU9nMESsusJ6HeMRvr7A8el6hGPPDc4ftTjle/iwggCEELgsdFS6wPtfs89485&#10;blTDEAAFACJwT8A2Gb6XlN6qVbJ3eqPhh43G5bskR0fcx8zMzMzMzGzXmSSAktjdufkHm6utf7az&#10;NdNQ9ZxCR+D0gscYA2rNJvrdXoL491KI/3ezufENem80e4hIygC0+v1+M897rUrgc4jhWRXpklK6&#10;Sug5MKxBWhfQrFazZswq+0PJokAxaX4joZgOPXuvc15ifcyGM1x0r/tZZn2yZjJ7Y5cesnzeMsur&#10;j3zt07BxUvWYZq7Zq4cdf4+QDNNmNX2Cm5JuSPzlLGY3i4C3q9XWxyRdDWlmZmZmZmYLnUkC2N7+&#10;/Le2Ws3f1W23p3vXzdz14ah2nIaNw95gxBD+aj5M/2dz/co3T2t+ZheNpHqv11uPRW8lZfGJCDyj&#10;xCel4pKgqwBfgNQC0QohrFRrNWiyh+R0P8nJRyIPWyK8yH0Fj8veQw8wdJx/bH/oeERQeeCH6rGq&#10;QTmuaJSOXMa9e1IEEQAGCSSwjYC7IL9D8Tpi9k6/kn+4itVNnuMvlczMzMzMzOxiO/V/Ifbat3+Q&#10;0E8ACnm+oDfBBa92DCGi3mxi2O+PGOLfGCX+mVZr4zunPjmzh4ykJtBpDgZpRUpPR+AZgU8Xef4k&#10;gC+AWKXQErRWrVaqMcsmGdmk0U2RUKQkYLdKcsZph47UOGObPXbs0HFcUXj8TtaHH5/GfrMz3L8c&#10;vHwmThI6EkjTF835S8MPef8O3CsIyshACYHAjsgtIL0XyHcI3siV3qnXt2+RLwyOmpuZmZmZmZk9&#10;mk41/ev17j3LfPQ/VarZ073eESuPL2C1YwgB9VYTw96gIMLfBOL/Vm2tf/vMJmf2CJFEbKLVq91b&#10;iSlfFyvXQozPKeVXEvQMxBc4bnSzEgNblVoNUIIEpFRMG9wkgNOu20c2rJk3jcOfLodox9zXEVDp&#10;B8oy+zouWkqtuc/Mr3Y8ZG5a4px9JzOMl1bPm98hYxwIHtN0Dfj4OgYAk30hAwEhSbdjCHdIvQVl&#10;b2Y1vgk0tkl2l5irmZmZmZmZPQJONfnrbH72R5vrKz90YB/HuXe+OKEjSTSaTQwHA5Dxp4HsT1ab&#10;a7945pMze4xIqgPdlcFObzVWK88IeFFF8ZSAJ0A8h6TLIFazrLISY4RSgoBJc5t80tiGi5rbnEYz&#10;maPDzeMvsT66ArJ81/l7Ox4VPC4dms6pcpxdYr3gPZi+dxo/5vSYMCeUBIA4DiEZAfQlbTGwDfEt&#10;QO9VQ/wOOsNPePmy94U0MzMzMzN7RJ1a8tfZ/Pw3N5q1/6Tf7yOldPQFF2SJdbPZhAAMh6OfV+Cf&#10;ajSu/Mx5zcvMxiRlnU5nXRpeqlTis0F6WtCVVOgaqJcgrANoQVqp1+shSZA07bQ9Xa69xA8eYE61&#10;Y3mB89Gh4uIfKMcJJJdpKHNIJeKBZjJH0WT46V6Os52sj1EhOrmO4OT4ka9bUpjsDUkJIZBbYrgb&#10;oHckXEfSO5WRPuTGxs4Sr8XMzMzMzMweAqeS/PW3br2oqP8li3FjMDjGFl4PsNqx2WgAgej3Rt9R&#10;5J9qNC7/dXJuxY6ZPUCSKuh01gdF0Yo1XCsSXhaKJyhuCHgV0AaktXq9Vk1pHEaOl2sXkpDIUOzP&#10;xWb/dx50jD40OmbouPxej3P2dRxvIjm7h+O87lyH3mve87NVj0eMMycA3a12PLRKUqVH067ZCUTE&#10;eEl2BBggtUHelfBeoN6GwvV+jg/W1tY2j3hNZmZmZmZmdkHdd+onCd2dmz/eXG39cGdr63hDPoBq&#10;x3q9jpBFDPqD7yTGP9toXPqrJBd0vDGzi+yutFLv9VaA3lNkeDEgPFsUo0sB8WVQTwFqSVqrVmsc&#10;V0YmpFRMKiNZYLwnIbDcvpH7l0Qf9vxR18+eOy64nBzb+8F4+N6O0vjcpfd23H0+7DWWOaICc7bL&#10;TWk+nPn6sHtqN6jkJHycvSZICgwcB5FiT9StGPjNPNfNLNSuZ/X6d0l6ObaZmZmZmdlD4v5Dx273&#10;6V6x85OVLLt0rCpH4NxDx3qthlDJ0O/031UIP9loXfkrJEfnNgkzOzOSar3evUuxUFOh8hKYXkIq&#10;ngD5EqRnRbQgrlSrlSylNNkrMmlcCYmEo5dnHxU67j/n8ONHVjqODx21xPpkoWOpynG5Zd+74eNM&#10;yMh9+zouDjE1XY4NlELH2fuNxyAyjENIArgHogfFj0j+oph9s1ar3SbpZdhmZmZmZmYX3H2nfp3N&#10;z/7T5trKb+psL9E8Zu4Mzj54rFQqqDbq6O10PxHxZ5srT/xFkr0zv7GZPXCSALQvbW/315q16jUl&#10;vFyk9BSI5wPwvIAVCStZltUkIRUFBBUAk6Q0Z9uF01tivai+cq/HjYiwYIxjhY7C+ORphSOJuRWH&#10;h4wR0mRVNksNfca1i/ObyZTHG79SHWiMs6ixzfT1jbtik2GScN4F1FXCtypZ/DACb6MzvOGGNGZm&#10;ZmZmZhfPfSV+3e6drzOlPw6lrCiKE87g7ELHEAIarRaGg8Fdif/HMM/+gvcIM7MpSWv9/tZahnhN&#10;TC8XefFMYHgtQZc5DiMvxRjjeJ/IBEnFZDuGdMwl1oeEazP2jXtY6Dh+fnLRNHw87P67Jx1R6ciZ&#10;r8uTm349DSz36hePCh4PBo7z7jGzP2T5NQUByCbTiABJYTNJOzGENxnie4l6r1Jpvk+yv2AuZmZm&#10;ZmZmdk5OnPhJQnf7s/+hudL6NZ2d+ywyOYPgsdlsYjgapUD+pQLNP95oND499ZuY2SNHErG1tTqo&#10;cx3AF5DwvFRcIeIrUnoW0HoIcX2aoUnjqkjsLdFeJlg7JNjDvkrH8ZfhiNDxkLFKQ2pxA5kljgnY&#10;P4/SEusll5Vrbti54N7zQtRpAKvJZwYAERBBRgHbBD6V8E0I36sxexONxl2SwwXzMzMzMzMzszNy&#10;4rSv37n7j2cZ/8hw0EdKR20ldtQsTid0FIAsRtRbK+h3O28hVP5Yo7Hxs6cyuJk91sbLtLExHHae&#10;jIVezqFngOIpAG9A2gDZlLRGMkhKEBLIo/aLXGJvx93gceb8E3WxPmpfx9lrZyoyFzSO4aENZVR6&#10;NO9eC6otlUqPJ/eeDV+n4eO0mlJBYOQ4nRQCbgFhS9K3I/nLvZHeWV1dbbt5mJmZmZmZ2dk7Udon&#10;ie2tz/7HVqv1q7qdU9pK6xSCx2azidFoNIT4p6rNy3/a+zaa2VmTVO9276xlWbyMFF8FdC1JL0D6&#10;IogVCJcAREkikSZdsyeds4Hxnog4WP9YChUngSNwIKCbGzwe9Vug2WrHmSXNc/ePxNxGMnvVjtgL&#10;BhfOZ9q5ejrY3hLthcHn7H6VC0PHfddNSyEJRICEFEX0CdwV+DmJXwpZ5ZMsq79N0ltumJmZmZmZ&#10;nYETJX39rTs/xCz90aLI77/KcXcmJw8dSaC5sophb/B+CuEPNxqXfv50JmVmdjLT/SJDiK+pKF6A&#10;0jUhvEqkNYGXCdQFFBqXUBYMzDGtBeR4hPJ4pUrHmWYr828/83jfcm7uD+jKTWXmXV+exRGVjtNu&#10;1keMNX6Vh3ULn/f6psHj5DgPPD/n5uX5clIBGSBGBQ1I3ob0ZiF8GGP4brW68j2Sg0PmZWZmZmZm&#10;Zks6dtInib2dm/9to9X4tfe9l+OB2Rw/eAwhoLGyglF/8Nd6w/iH1tfXt053UmZmp0NSHeht9PvD&#10;lyLwQl7o5RD5JSVdBnAFUhOBBSBJmDStOfa+jsARS6wnDWW4REOZOePMCR6noSOpBTnotJoz4eB+&#10;lvPutShULS2x1sy5u2WPi5aLz86bIMI4iGQQsC3o08jwLUa8nWXpOrC2Q/KwcNTMzMzMzMwWOHbK&#10;1+ncegN58SdC4Mk7Vi+czfGmE2NAvdlCr9v7c2+2rv74D3ifLjN7yEjKut3bG2R8gQovIeAFJrwm&#10;6iqBDQErk/MUGHIChfYtgz6ymcxuoDcNG7F4iXX56zmhIzFumjMdbmaMELSbkS6qOtSC4wsfH7bE&#10;+tDl1YvD2PGrE8bL3aeHA8BAMBPVJrAD4UMgfJcxfFCpNN4l2Z0zppmZmZmZmc1x7NCxu/P572+0&#10;Wv9CZ3v7LOazdPAYQkCj1UK30/2TrdUn/9jZTMbM7PxJIoCN0ah7TdJLKR+9wIBnJX6ZwCqAS5JI&#10;TveHVBp/3hsCi4O/A6Hj5OBR4WVJSOMhhIIgnQAAIABJREFU9oV7PKKT9d6YBxvKHFKtORs6Age7&#10;WB+c84LgcW8/Sc5ex5lzFCUwMIQE9ULgTRX6NgI+ltJ36/X1z9yQxszMzMzMbLFjhY7a2lrvqPvn&#10;qtXKE8Ph8IxmdPSUSKK5soJep/vnm6tP/uGzmYiZ2cUiaWM4bF9FwdeE9BSRXgXwsqQ6yA1Acdyo&#10;RsXk88Ku2UuEjIeEhwfCRY0DR3G6IeXCsfYCx72w8tCmMouWWGvm2ME5zwkey2HsZEn49PG+0HFe&#10;aBsmHyRxT0k3RL4ZY/xOpdL80FWQZmZmZmZm+x0rdOy1b/9orZr9gV6vBy3sX3AKjggeW2ur6LZ7&#10;f7e5cvX3uNLEzB5X44rI9sZgoHVKXwPwnJK+JugqA1eUtE6gwHhfwgQoR6lEETiywnHBD3pq0jSG&#10;+87jvv0eD1Zaal/zmEX7Sc6Zi+YEgZw3z2VCx73HxLRxj2b+OhQOuXZSZRolRQZuQbgp8NukPi+K&#10;+Gaz2bznv5vMzMzMzOxxt3ToKAndnc//u2az+SOd9ik3kJl1SOhYr9eQ58Vnia3f1mw2PzvbiZiZ&#10;PVwkZeh01kehuAaGV5PyL5J8NUmrBC+Pm9kgkcglpbA/HDtOteP8KkpSk4Yy5dBxf2B4sNpxiXvv&#10;/qar1IwmlnPFfSGh5geRBx/vVjqKkzB1+nzC/DFm7pUCEAggAsiltBUY3kPgd1IqfrleX79Dsgcz&#10;MzMzM7PHzNKhY2/z8+cU9GdCCCt5fsYFHAtCR5KoN5oYDoZ/sLFy9f8920mYmT0aJNW73TtrMVa+&#10;hMQvM+gJJX2dwLqkS5M0MI33iFSB/YHbjN1l1ItDx8VhpXYDR+7WGQKHh3u7r6J0bPI4zF5STiAP&#10;DxvnVT0e/CtRMx9z74V9y8CZASBJUdgE2UbQNwG9U6kU7wAbbR6zaZqZmZmZmdnDKFv+zPgr69W4&#10;0u2eQ8GGNDd4bDQb6Hd732qsPvmXz34SZmaPBpJ9AH0ANwH8PQCQNlcHO+Eqa3wVKX2RwlcIXRaw&#10;AWBFQkGqmISLBQ6GbvMa1QASS8usZ8/h5MgJ9ufgpPk29i/pLt25dM/pjQ+7zzixZHnJ94El44sC&#10;1DnvBTGen/LpWAlaI7SOxOcB9Ib9sBlC57N+v/OLUrher9fdjMbMzMzMzB5ZS4eOKkY/wlg5y7kc&#10;iiSKBMWs8r/7H2lmZveH3NgBsAPgfQCQFDudzkY1pBcLpS9H8kuAXgdUF7AhoUpiNAn+pj+D5zR+&#10;AfaWKs8JBg8GjosCyukxzDk+eS6h1FTmwPWTSRw25sxziXOqHcvXLRprElzuBqOQEgEU4/lBAKOA&#10;J5LSkwS/P4S0ORzs3BgMdr4F4Hq1uvLxJBw2MzMzMzN7JCy1xkvSlfbWpz9Zr1aeHAxHZz2nPaVq&#10;x0ajjl5v8G5r7al/g+QZtc42M7MpSasYbG8Mqdc1woshhDcSimcIXIZYA5lj3CF7uiR799JStePM&#10;oKXz9pZYz+79CMwPM2ePzWsAM32QSqHjomrF8r6O2Dud+5/fP/aCvSLndgoXGUpjlefPMNkPMkLa&#10;JLEDhPdGRf5zzeb6hyA6PF6vNzMzMzMzswtluUrHYftSYLh05ns5HiLECITwgQNHM7PzQXIHwI6k&#10;W72itxFD/k5IfAnkayCel3QFQh1kkJLGe0KiKA8x+TwN8JZN0Q5rMLPo2P65H30vLVggPj04rdac&#10;GXbhXpeT++0LRqfnz7lOabx0PUnAKhDWSa1ngdVi2L4WB/xIVX3o6kczMzMzM3tYLRU69orRK41G&#10;rdLtdSdHzr/6QgIC4l8/9xubmT3mJsHXZ5MPaJyrXcr77S8qpC9BegMILwFqYrwnZABQTIK16X6Q&#10;4784yuV72hdGLmoms8h0/8VytWM55DwkINx3lib1ljN/sRGT15FmrljksPtN5rM7vdJr5WgcV0oS&#10;qgB+dZ7SrynAtnrbtwe97W8zxbfvtdvvP/XUU+6CbWZmZmZmD42lQkfl+a9mtbr8PwVPy6ShTLVa&#10;Ra/Tuc3K+jfPeQZmZjZj0n35HoCfn3xA0upgsH2JCV+D0vMM4StJukrg8rijs6ZVkDnm7+0IzF9a&#10;Pe0JoznNZEqnz/9lWKlccfZ+AeWWNpos9t4/5qI5HnJ8b1/HJZQnLQAFyILjxxmJ5wC9qFD8ukvr&#10;zVu93uZ3MmafZGnwLhqXP3cXbDMzMzMzu8iODB0lhc7Wp8+PCzB2j+I8qx0rlQpGw9FHzWbz83O7&#10;qZmZLW26FBvARwAgqd7r9TYqQW8IxQtK/DqpJwRckVSZNAQbN6XZH0AuCPTm7d04PRbmXbpM8Dce&#10;IIEISHudqw+EjcuEj/MXaithsq/joqY403GmVZWlv2A5AjAEEQU9E8hrCYkDVu6xv/3xaNT5Vp4P&#10;r9frG59y0R6aZmZmZmZmD8gSlY69JwRcy4cPaCvFScFIiNmbD2YCZmZ2XHOWZGdAZyMf4LVCoxeT&#10;+FUCz5C4IqgBICeQQBbQvn0h5/2WaybwS9gLHnefL1+7aLn1TCOZ6bHdWx52bfk+5WsPhIqT4LHc&#10;RGa2GpLYW8Y9bx/M8XNiDlCkVoD4ugp9JSJu5f32p6N+5x8Ocr3ZarW2JoGumZmZmZnZA3Vk6Njr&#10;7TxVr1WvDB9U6DihPL31QCdgZmYnNgnCbgP4aQA/LSkCO6t5XnlFef6FBH0FwIug1iWtTM7PIeSz&#10;I80ssS6Fd7NbMI67WB8xtXmVh9Pj5fuUg8FDxjm0oczk8YFO14vC0XkNaDAOZTXZ1JINSa8A6eVq&#10;hn8y73c2B92d7yBWr1er1e+RHBwyZzMzMzMzszNz9PLqkTZiIwYdKN44vyXWRZ4jT/mtc7mZmZmd&#10;uUmn600APwfg5ySx3W5vxIgvZAGvI/HlBH2ZxFVM0kQlFZPryoHgJJhLOOzvpCP2dkwzezpOTy13&#10;sD68WnL3NuXwUQuuXbjvYyi9tvKY5ftM5iRwHHAmkEOMU8gNQZcY8EWkYSfvj24Puu23EHG9Wm25&#10;E7aZmZmZmZ2rI0NHxviFB7lVfYwR/cGwV6vUtx/gNMzM7AxN9iS8N/n4BUlEt3slD3hDyF8Q8BzI&#10;1wBcBllXUk4gB/ctxd435OQ/FJB0MMxbrsP1XvB41J6Ms0ukFy3HTnOeX1RFuaAbt8oHZ+8/bdJT&#10;SUrPkXweCT+SDzp3Br32W9V69i2g9inHQaWZmZmZmdmZOXpPR+E5LOyQefbVjjEGpJS6KWv0zvRG&#10;ZmZ2YUxCyNsA/jYASGK3271SjXpNKJ5X4FcJvChgA+OgLQFIAPPZDte7pYH7AzoceLyv2rG8wnnX&#10;ovBxdmn0gb0dSw1lAuYHkrONZOYFpBOJQNBs6eTMeCI5mpySSXqa0jOj/vBXE6NP+/3OO0B+/U6t&#10;/fk1XnMFpJmZmZmZnbolulcXT4CV85jLXCQhaFAUhfelMjN7TJVCyJ8GAEl/fjDYfpYMb6jQk4H6&#10;chK+QGoDCRBQkEyARrNDHfF4WkB4WAXkvErGmeBxuoR6nAcqCYzlakZOwsd9S7Bn57F/buNIVON8&#10;cu4v/BbNeXxfMgFoCulLQXgF4PbV3mp70Nu+zhivVyrN90h2D3ndZmZmZmZmSzs6dEypdcQZOMtq&#10;R5KgMGy2Wg4dzcwMwG5jmo8mH5BU7fe3nqTiG2J6igi/UtI6gMsA4rjqT7nmB3NzqgvnFUaWKxn3&#10;fQ3MDQ339m5kIKTEUhfrRcuvZxvY7A8fx2cI0KR6k5imm5MB5u0HWX5BxV6nbzZINKH0NIr0g8N8&#10;5+6wt/1OYvUf1mq1G5NKSTMzMzMzsxM5NHSUhM7WJ5X5+92fuwe5taSZmV1gkz0KP558QNJf6GPz&#10;UuhVvh9MryjpdZJXIVUmzWgKQTnm/+astMT6wF89i37TVg4MF/2lydIya+BgQFjeExKYt0ekDja7&#10;0cFQ9Ijl2bvXjpdzkwAkUpeB8EMxFV8b9tu3R/3OWxni+xgHkN4D0szMzMzMjuWoSscKwcrBztWz&#10;zqWT9YVIPs3M7OIj2QPQA/AJgL+0vb29sdqovDbKR88C+LqEpwBsUGgAykEmATkATvZ2LDd2KYd4&#10;c8K7XeX9GkvbLQKTisfZKsYD054Zd/a+aW+J9fTY3jLwOfs6HjZXzHTRJsACYC6qSvA5US+MNOqo&#10;P7rb73ferNWyD4Hqh5MqUzMzMzMzs0MdGTpqvAH9uUxmHkkQUe10OjUAOw9sImZm9tBaW1vbBPAN&#10;AJD0/+zs7KxUKuEVQG8Q/OpkKfYVSQlAIliAKIdrRwR4+xzW6bp8fNp8etH+kIeNy9JDzjk4e/95&#10;HbMXdfAWgHwcbrJK4hlSz40Gwz7C6Pqo334vUTer1ZUPHECamZmZmdkiR4aOACpKy4SOZ1PtmFIC&#10;gWbMisapD25mZo+dSVC2CeDnAPycdKM+GKw8xRReZ9D3KeklkKsEVgAVAopxV+wDf8kd1lCm9Hhf&#10;qFheYp2OuHbqYLXj+OiBZeC7nWsWB5eL5n3wnPEo4zlK49ef0muF8JUADEaD3nujXvudTOE9NBp3&#10;HECamZmZmVnZUaFjAbAgTz9MXFYqEgC0QtARDW3MzMyOj7zWB/AhgA8l/RS2tlZHVb5ckK+S+BqU&#10;rhFhFUASVACYfgDz90+cHp89Nv4iiQhJZGBpiHnVhrOhZHlc7T80bVCT5gWP5TlOl4DPazgjIHFv&#10;rN3gsVQ5yTzsVoCmL4t4JQ9pqxjs3B4Ou79YqTSuA+iMO4ebmZmZmdnj7KjQMSdULF/AePrVjkVK&#10;aDaalU6nt3KqA5uZmc2Y/JJtB8AvAfglSf/XcNh+IQKvjFJ6KSC8JqQmEdaFVIz3QcSiCr9JuLdv&#10;70TsZo27VZD7frO3TECoySOOm1gDQDFZqg1xcmHaf345rCwFkfvntidhr8v13LkJ0AjjXVCaEL6Q&#10;8uL5XO17EtvjAHLwDnm57S2ZzczMzMweT0tUOuKBVjoCAANAqvJAJ2FmZo8dkiMA796+ffuz1dXa&#10;OwA/Vp6eA/mGiEuQqhz/JTnthA3MXWJ9cGgpsdTJeuEU5lw/08las09OywyPm/ZN7jW3wLLcEGdW&#10;CmQCESVcBXQl5SnmrLSk3kdA7WNXPpqZmZmZPX6OCh1HkkYPOnQEgCxWvwDgZx70PB53k6ZCFQDV&#10;yWei2816ZCSZAQOQJEd5BVUAqGLU7VUrlQpGADD57zwVVABAUBqhWoWUipqqRW+8lxgkFc1mM8f4&#10;H/cjAEP/Q9bMzsPVq1c7AK4DuC4J7Xb7cr0ev1KMii8R/IqgqwAaGP98mi6/LlUXHqgo1CRwXFRx&#10;OK1yTDgYPJbGVfnx7lOl8snDmslMD890sZ65Zv8S60X7TqbJaxYAhKBrKvDcsBj0qeE7vd7O9+qs&#10;fIZa7aOL8P8pzMzMzMzs7B0aOpJEe/PGEMf6B8JZNJQhpPTKKQ/62JFU73Q6rRjzBkchy0O/HhLq&#10;IcQWGGqCLpNsSmkVQj0prRKqS6oBaICsdHduVgFUyFARUIVEghmoqMn3U5IIMMMAAHtAUHVUDEke&#10;XnUz0oDjEDGMMOwDQupxmEPIp5uVddvdaeg4JDjs7tzMJWyTEhkGZGhL6BDcAtEmsRMStkbFcCvG&#10;2qDaqreBeh/AEEDb//g1s+Oa/Ny4C+DvAPg7kpoYdV/uF/kXKLyOwBchbExOn+79WP4FiQBg0lBm&#10;0VLnwyolpw1lxsHkbsUjd8/n/A7WuyfhwF6P84LHyRLr6Z3GzywIP8srugFMKj+JEEG8QemrQ+Q9&#10;9ovro97OB1l95V2SmzAzMzMzs0fWUZWOuCiVZCkVz0siyUODq8eRpDgYbD8rDZ8msxUVuiLhEpCu&#10;AOlyUtoICNVu+2YTQisJDYAVJNWqtVqI2ZHfBtMbARKSBE0+Jvff9/nA470/smUSvkiGCEzLdDj9&#10;B/7kn9Pjr/c+pidy/ugEkBdAAYxGo7zXHnWAnT7IAclOd+fWZgjhcyLcE3APCh8V+fBOrFc7tdpa&#10;F8A2yeFyb5CZPY5IdgF8G8C3Jf0U0LuSD/Rarvz7IH6Z0JXJD7BJBaQSJgGdlEIMMSUJM6EfsLC6&#10;cdfC7tSTRHFRlePCJd8Hzyn1lWG5R83cORwYd5JcpvEydQWQryuE14fD9uZw2PkcI/xypdl8n2Rv&#10;wWsxMzMzM7OH1JEhUG/n5h+o16s/2ul0TnPYY6lUKhgOR1tZvflvNhobH5/q4A8pSaud7XtfD6H4&#10;9SHw1aIorjWbjRWE2X8PTi9ISElIKSGlNAkNsS88vFiO/z10WNHiNKSMIYAhgCRCCEAIe/cioDxH&#10;rz8QiQ4Se4C2SN4gwy2E8CmBG7nyT0PItur19U2S7ZO9PjN79BHS9uV+n68C6RqBr6WUngyBKxIK&#10;kjnJYu98zf6STzMfLD0unzVTRcnpmuvZasfy5znjSnPOARCmFY7TPSRn55BK46TS9dOTS+cT4LiE&#10;kmSUNAzQVgLeA/BB9fbKx7zGPszMzMzM7KF3dOjYufU76tXst3U63dMe+liaKy30BsPf3Wo98bdP&#10;deCHjKRqt33rX8xC/M3VauU5BEJFgVGeI88XNVBd5CIvLT7Z3E62Wnrvomk4GUJACEQIEYwRuysf&#10;8wKD4RBJaScgbKaUboC8EWL2iVLxdhA+r65U7pJrXjZoZvtIag6H7WdQ8DWh+CqA50CuY9ywbdIF&#10;+8Dy6nLAVw719s6ZHzpq+gXnBIEzH/tmOXMegCBwbxE3qHTwnANz3Te+9kLHvXP2lmoHAJSUAH4i&#10;4Z16PXwAND736gYzMzMzs4fXketqlfT+RaiEIwgW+kEAj23oKCm0dz7//SurGz+ahj10u6Ug+CLn&#10;hydyFnuDzrnLZM1+6WtI44rQsdHuedNzQgjMYrYaY1wNMTyPSffZfDjEaJT3B53RnU779k0K7zNk&#10;b4v8bgOVm2g0PvcekmaPr8ky7HcBvCvprwwG28+SfB1Jr5N4UcLlSSg3XYZdYG+vxNlqx9LA+yJB&#10;jLd03Lf54mxYOT1WNrtMOs08u8yS7HnPEUDi+IWp9Ew5nCwATH8WP0viueGw2JHad4bD7e9WenoX&#10;a2tb/vlpZmZmZvZwOTJ0LPLijqpL7vm3z+mGRioKFMXoByRVxntDPZ6Y8BqKEfr9wf4nTvR2n0+w&#10;d5GN/5E7/32YBo2cmB6ThNFopNFohPJxkgwh1LMYr9WyeA0h/AoI6Pd66CO/o3bn027nznsB4boS&#10;vptC9XutVuvmeb5eM7sYSOYAPpp8/JVu985TIWSvSHyKwNfIcBVAE0g5wBx7IWA5DJwGfpw82g0l&#10;56SAh+0TWRpzt6FMucnM9GG54U15rAXNafYdmzzW+B77f+yWKzELACOAdRLPS7yWN/kDadi5MRx2&#10;3qtUmh+RPM5+L2ZmZmZm9oAcmTgNdu58Mdfwf42BzTwvjjr9uMMvLYSAELM8FeF3Ntcu/8KpDfyQ&#10;6ezc+veaKyv/dnd76+CT97m0+GI63b0dj3Ofcug47zmSLFdKakFJcAhkjBmyLANDAAgM+wOkIt2W&#10;+D4Drkv4dgSuV1cu3yC9n5nZ40z6tN7tNl7OsuwVSl8V9CTAFYyXX0+qIOfs06jysb0CbgIKextG&#10;zlsOPTPW7BLrsP8aLjpvXzXmbGVl2tvbcW9uMxWPs69pOkYYF0sGSLgdI747GOCdVqu1OQlvzczM&#10;zMzsAjoynpFU725/+ifq9forvd5JmkueXqjVWltFv937M421J3/81AZ9yHS73adD6vyJSqXyZL8/&#10;k02d+K2+yMHjgwsdD7NM2Hjo3UhmWYZKJQNCQBrlGAyHAwA3CL4Vs+xbKvTNamvje+7qavb4klQb&#10;DjsvIuFVSl9FxJMSVrHXBTvHNLATBIpQONCQhgv3cIRwYJ9IzQsSMV7pPTnOA41n5py/v9mMDhxn&#10;eW/HeXNLc44HjLff3QZ4G+D7g0Hx4dra2r2LsBWMmZmZmZntWSpp2dm88UdXVld+qLNzkka9pxdo&#10;1et19Af9j1trz/zYZG+sx1J3584/Xa3E/zLPR6EoZqpPH7lqxwfTUOYo9xs6HrjzeGk2KpUKQhYB&#10;AL1Od8QQbhB4k8x+thrwLdTWvufGCmaPJ72vKl4aXCuGo1cFviGlqwLWAWaAcowrIKfLrHd/ThBM&#10;wG4J4sFGNAcrC6eHZ0PH2ZAQmF/tOO/x9OSEvWXae8/NDx7nLCmf/ryd/pRPQcI2GW5jhF+utlof&#10;khzCzMzMzMweuKVSlvb2zX+nWa/89n2NS073FsuNRKLWbGLYHf5nzfUn/vKpDfwQ6rZv/1uNWvV3&#10;9vv9UtMTuNpxesUZho5zms+cSQgYY+A4hMyQD0coitSW0nUw/CISv5Eje291dfXuWdzbzC42SWFn&#10;Z2etUQmvJaQfBHgNTOsYB4w5xLy05eJ0Q8bZLtbTxwuqEw9ZZk0kBE37Zh9c6j2/2nEaOu7Oafcc&#10;HhpYzoSRB4JOAgwAc4mbMYbvDYfFm81m85abz5iZmZmZPThL/b/x7vbNX1GphP95OBziZPnKKS6x&#10;Xmmhs9P/xsqlp37XqQ36kOpu3/o9jVbjXx32e9i33+YjV+0IHHd+J/13pgTN28Nx8fnnt54vxsha&#10;rQbEgF67W4QQbpH4dkr8BiJ+rtG49Ml5zcXMLg5Jsd/vP5lx9Foi3yDwvKR1JYGBOXWg+dqigA+Y&#10;W1U4p9px/xLr8rjl8w8s854MOnfvyQXB45wl3PPmBU2WfwcAIaXUDSG+l+f6uNnsfkQ+8diujjAz&#10;MzMze1CWCx27d59Ow/6frlSyy6PRSRpHn16gFWMEyBziv99YfeIfnNrADyFJ7O3c+a2VCn9HCDHu&#10;7vHo0HF8xTk1lDnJXY5LEkhiOoUQArMsIlarQF5gMBxuKumXYwg/k2L2jXp97YPzmJeZXSySAtC9&#10;kg/y1wrwNQgvkWF90tw6UZg2otm9pPR5ToC4dFOZ2WXb049yUxlN/lP6+tDQcXZeSyzrDtPH0/Ax&#10;xRhuk+HdPB98Uq+vf0pyNgw1MzMzM7MzsFQsIwnd7c/++2ar+Y902ifZ13HpWy2ltbqK7k7np1sb&#10;T/+HpzboQ6y7c+ufybLweyvV6ka33RkfdPB44mrH8n3mLaU+6uuT3nWpmS14UZVKxqxSBST0+4Mu&#10;iW9D4RvI4t+u1VY/9D6QZo+f8Y+j9uW8n70qFq8m4WVSl5DESdfnaRfswyofsX9vx1KlYwIRkQAJ&#10;ASrVNc5WTs6thiwttd47zgN7Th6yB+W+PSenoSMOHgPHT6QhCnzELHxU6Y6+x42NHZiZmZmZ2ZlZ&#10;Opbpt+/8lmot/Ae9bhcni1VOt9qRIRQK+F2NxhN//9QGfogNdu58kZH/caXR+IFRr4PRKD/BW/5o&#10;hY7A6e/tOA0Zy+HiaTaUWcZM8DitJNoVQhgvwyYxGAw7SOkthPDTCPHv1utr75/HHM3s4pG0nvf7&#10;r4jFq5C+BGADUgQ5wl4Aif2fNRsgAggCOU01x+dxbifr6ee5+zPuLbNmaZwTVTvO3Htf8LivqjGM&#10;qx8ZY7g3KvQ+mX1Sq9VuTEJYMzMzMzM7RUtHMoP2568k6SelFFM6abZymtWOK+i2uz/fXHvqd3qp&#10;1NhHH31Ue/Lyyo+FoN9SadRX+53O/iYzS7nIweODDx2Bg8utz3Nfx8l9jzplN4iMIbBaqwIhot/t&#10;tkMIfx8Jfytn7WdbrdatM5+smV1I29reaPTD64B+paBnQK4hKWGvAhLYDR3HCSMOLmEen8MDIWBZ&#10;eWn1gWByHDweaCozrY4kDoaN8/acTHufwnRvx+mBuSFmmCy/LgoNA7nJLHzU643eXl1d3XTzGTMz&#10;MzOz0xGOPmUsZ9xUwnaM8Szns7TRYIiYxS8NBtvXHvRcLooXXnhhMNLwLxLhp0a9fl5vNpYJqB4i&#10;55XtHX4fTpzTZE5i9x/qRUqp1+urGI1Qb9RXJP1IUvqXowa/cTDYefkBz9PMHpA1rm1m9c4vKqa/&#10;BeAfCPgExA6ADEAFu7992f1Zd1o/gFn6WDT0zPMHnps+5MFjC++377w0/o1cipGRAVdV6JVGJbw2&#10;GAxekJQd+SrMzMzMzOxIxwhOiPbWp/91q9X49RdhX0cAaK2tobPT/usr60//vlMd+BHQ3b77/bGC&#10;31qtZD8MAr1ub8nO4xc5SwMedLVjeXn1vGXWD2iJ9TzlvczKcwy1Wg0pJQyHox4D/kFg9lOjlP39&#10;lZWVO2c1XzO72CTVMBg8M1T+dUivkbgEoA5gsvS6XFUoAJlKP1oOq3actwS6dOFMlWIiEHarHWfH&#10;mB1vemi2mhKT36nOOb73mNo3V5KMkgoxfErq/Uql+SnJuwvfNDMzMzMzO9Sx4pjuzv/P3pvHyZJV&#10;9b6/tXeMmTWdqfv0fHqgoaHBtgWvXgXF2yjyQBFUnorc59P7xCsqTlfFRhBQcOIqTvDU57sCVxHo&#10;bmlAhJZJhqs2CHajIC00zek+8zlVlUOMe6/7R2RmRUZG1nSyqrKq1vfzOScjI3bsvSMqIirrl7+1&#10;1pmn+55+VRzH6xSwLnrIVVFKwXEcWOafDppHPjSxjvcIzIyke+HJgH2+1uqrHN9DGsXI87VSV02z&#10;8Li5uW1ceFw7xLosPvbXbWpym2CM6DiS3xHj3UlU5H70kKYpjOHjruN8hLW6x/PmPjXRyQqCsKs4&#10;ceJEcPDgwWOw2aMU8c1s+RIUaUwMwDmGw6z7MGikgnWfcjGZ6npCNcyaYEuFacaFa1fDrNcqKFPt&#10;h4mHxMr+K6EQIBUzdyzMl6zvfj5EeEoKcgmCIAiCIAjCxtiQFMOt1sGOab3Z89wjaZpux5BrEoQB&#10;4ih+uDk/+wNEs+JIqIGZKelc+DrSeCaYv8YLwxnOUyRJOibn43SKjkTUE9toILqVxbfV3H89WXDg&#10;1enrg8w8JKAP64brPw9VwXGLXY+MlZSS5XXA8KTLIuRqc1Gu68LxfcSdTk6Mf7Dk/k3YnPs7Ilqe&#10;3LQFQdhtMPNClrWusxk/RhGuA2GgumeoAAAgAElEQVQeUARQDqD8DdZabseqwNfH9lau7LOSp7la&#10;FXvQHvW5HUsC4yB7zDiXZdnxWOeqZGutIiJNRBFp+rLjOA+fO9d65PDhwx0IgiAIgiAIgrAmG1aX&#10;Oq0TL2k0Z57TWd6sFjF5Qas5N4vucvfO5sKlvzLxzvcY8dLpqx0/uC3Nom8ioscEzQZgDNI0RZ6b&#10;UsvJ/ZyICEqpwasiAikFUutOKQoAyLMMaZoyMxkiyospck5F2VQGY6yFkxSYAM3MDogYDBcAmK3r&#10;uq4uBDyG47iAVuWA5EpPDFiGtRbMxWv/32qh11vBBkOsy+9X61MFYYAszWCMeQBEHwxU450Uhscv&#10;Zq6CIOx+lpaW5hueehQTbmDgWjDmwVDMbJRSK89f6hegGSs8orTNllZYgAqnI/eeWzQiVpb7qHxr&#10;VnU8Drkdq+0ZhduxTows79f/8kYVkeV62VpzxifnswjD01LIThAEQRAEQRDGs3HRsXP2ccjTPyUi&#10;tfHKyJsedlW0VnBdD2liX96YP/zOiXa+R2FmlXWXH8vKPjnL0v+gFV0bNBvNIsiNYXILYwyMMbWh&#10;9AMBUSloraGUqo9hJiCJYuTGJkRIAOoQOAFTRISuZRNBOW1ijknpZSJ0AYqZKOLcdhRxi9nGOXJo&#10;qzLHUSmzNimz8TwPzDbnnkslCLxs7AFHAEJSAHQcJ6BMuUQZgZRDZLzcGAcgUp4OydIByyokMiGz&#10;CsGmwUQzYDsLy/NEapaBEGAfQJOZm42ZJhUFXjEw3bC1sMbA9F7tFoiQJeFxnNOxv26jY5PneaRd&#10;F3G3u8hMH4Smd4bhgfupqG4rCMI+hnl5IY/pUcz0FQAfBTAPIgNCjkKdWy0PY13OxxW3Y/HFUMGo&#10;6AjU52pEJbdj71VV5zC0rAqjep1AWheW3RMgrQJUqhx1Umv1b4B/kog2G/4hCIIgCIIgCHuWDat/&#10;zKw7yyff0GiGt3Tbm40wmrzb0fM9WMPLOfhHZmYu+dzEB9jjxPHSNRr2+jy3t1ib30hKXQLmA0Q0&#10;G4ThsGxFhDxJkWZZQkCbCUsK1LVs24rUWQs6r7U+bw2fU4SWMemiVW7kODoJgvk2gBRAd7oLQI+H&#10;mTWAEICXJMtNZdJZm+MQed4CMR/MbX4ZmI+CcYQJswRqEGEhaIS9Dor/TG5gTA5j7KbzQfZyjK0l&#10;NG5GdBzgOFq5roc0TVNr+T4CvdFvHriXiOLN9rkfYGaVx+2vtLm9RClKDDg3wHmlvPNBECQAOnIO&#10;hd1O8eiKLs0TdQPb/FFQuAEEBwyDIgdk1Zm4mrOwFGbdy4kxCNkeW1hmjTBrhyuGyPIcBm1rHI91&#10;+R7L+xNgNcAZk26RUV9yw/AUgBO79XebIAiCIAiCIEyaTX0y7rbPPtP39MvjqIvNe7cm+6GcmTEz&#10;O4NuJ36gMXfJfyGi1kQH2Gcw80wcxws26cxbnTc9eAdzhQXFtkukLljiZW3QNjpsh2G4SETJTs95&#10;2uiJk7NxvNRkNodh6QoAlzObK4lxCESXAzjsOKrpul6RJs0y8jxHnuew1q4nHLpOdKy7uS7aZUlE&#10;yvM8ZFlmAXyOlHpblND7FxYW5F4bQxa1vtrY/JV+o3koi2NYYzrM6BIhgaIOW/uw0voBNvgXq/LP&#10;h+HBMxKuKexWmFkjTa9NTXodiB5LxPMgCsHIADZY3fE4mtsRxCDFK5uG9hnjdgQKoZMBkK3kduy/&#10;jgiKq4RZ1+Z7rLTphV+rnKAecYDPw/dPiCtcEARBEARB2O9sSvlj5mZn8cQbg9C/Oo43a9TZGidA&#10;c3YGnVb3nub8pS+RP96FaYaZZ5Ll5UPWNQeI8WhivsZYe41W6irL9kgYBi6U6oW7G2RZVitETqCS&#10;9UYh3/eJiJCk2b8TcKdvDryH5mhxQv3vKbrd5VsV7CvZ8mEUhTcUwASQIiKliGCsSQh0gQgPEul7&#10;4Tj/5Lrhg0S0tNPzF4TNwMx+mqZXEqdPYuYrGTigCtdiDlA/gXCN6Eg9UW/wCCuWNVnYwco68Y/7&#10;Iw/3raqfA6qFaPp9WmJmNWzNXDUf5PCy6vejAc4UqWVWOBFF2b/Pzc3Js1EQBEEQBEHYl2xa+eu2&#10;zjw/bPgv7rbbtTn/tnj48T0SoTE3h6jVeUtj7pLfmPgAgrDFMPNC2rlwxDCuJ4Ub2ZrrGDgG5ssb&#10;MzMKYLCxyLIMeZ7zGqF8ZfFx0jkli7yPSiFO0oe0Une6ob6bSP7ArhJ3LjyVgZ8DYx6AqW/FGoAm&#10;UoqBZQafB+hTIPy9MfoTs7Oz57dzzoIwKZh5No7bN2qtjsHiMZZNE0CuiHoh2EWz3n8lcY+KZ9Zo&#10;XsdxIc/lUUvr+m5JNUaoXHlP4/M79scZs54B6JLwSQoAgTkiqAcN0akTJ06cuvbaayX3oyAIgiAI&#10;grBv2LTqx7y80Flq/7nve0eSZLORtVvjdlRKIWyEiLrJHzTmLvn/tmQQQdhGFnlxttHF1UrRdbk1&#10;j7fWPIqIjnmeN6scB7AWeZ4hy/KqsLiVomO/W/I8n7RWSOLkOJP686Bx4D3i0hsmjZf+T5PbF6MQ&#10;LurEi/IDkRjsKEWOZc41qYdJ0T9Z4AO+z/cRLSxv59wFYVJEUXSFQ+aYAW4i8GECzQCco3ABD4S8&#10;kdyOQFEVu7hT1iou01/sCY9qPSLi4H1JeFyt/4qA2f/2VfeX+yHiCgBZa5i0PudBPwDPOy75XAVB&#10;EARBEIT9wEWpft32mf8cNvwf6yxvNqXb1iVb11pDa4cN218Lm0fetmUDCcIOwMwExFckrfgG1nQL&#10;sXkMCDf4vr8ArWGzrB+O3f9DeSuFx4Fg5rquYmbkuXnIcbw3uUH+XqKD7S0Yc9fBzCrpLP83C/Ns&#10;KsJLq4IH9dat/KyKJWJml4g0igJMjzDxh/LcuWdmZuYLkkZC2I0wswPEl5jU3GLA1xHjAAANIOch&#10;N3Av3Hp8bscxORirwmGt8FjXR53bsd9vbfvhcVVv/Uj1bvSqXltmblvgrDF4YGZm5uzo2REEQRAE&#10;QRCEvcFFqX7Mi3Ptpe7/DAP/6LTldgQAx3GglMqznH69OXfoji0bSBB2GGYmxPFlKSc3szVfycSP&#10;Z8b1YbPpwhpkaRGK3W8+qWF7r9Xq2OS5rrLMsMZ+hpj+wps58D4pqlA8M5MOflM7+tY8z+semjy0&#10;ROg/Isvn2mGwItASgH9RRO/0wvmPEVF3a2cvCFvDQ/yQf1V26LrM2luJ6BJmO28trFJkGf3nBqMo&#10;LAOGgi1J9mOEQGaAqHhl7oU+V8XCOnGRFcA8KjzWiY795YoLckR4LN/XDAJZWMXMqeN4jzg5P4gg&#10;OEVEY1IvCIIgCIIgCMLu5KIVv6hz7jmBr1/S7XQ3mdtx60RHAHBdB0ppm6bmtc35S/5iSwcThCmB&#10;mYNu9+x1LpxbDNtbAb7Fdd0F7TrI0wxZltX9sb3hYTAqOJYh3/eUyS2Y8QnW+n8GwdyHLnLMXQ/H&#10;8dVx1n01KfVoZi4Lj3Wh8f1HZN8FWd6sAbgAMoL6DDT9HbN9fxgeeGSLpi4IWwyB261Dsc6v16Sv&#10;Z+ZLiWgOQCE+0lixcIxzsf+hhNGrZD1un3G5HUt9DaVBqOaQrKmk3a+azWUhkXsB4sU+ul/1Ghmz&#10;bRGp464bfYnocGfsKRIEQRAEQRCEXcRFK37M7LWXT/5RsxE8rtvZrNFma4VHx3GgtUZm7OsaM0f+&#10;bEsHE4QpJIoWr2A2NyvG17LlJ2pHH3V9D1mS9h2QkxAgx0FhGKooSnJN9EEi/SavOX//RY63q0k7&#10;i48z4FeAcQWKXHbAuHNIQ+JunbuUAHaJyGXQvxHwfih1TxDMPbh1RyAIWwvzvQ66xw4k2nssMd1E&#10;hCOAYgbnIAwLeSuvNcvMw4VkasO0a0O0VxEeVxuTVwTHMWHWXOlHAyh2IqVo2Vp82XVxBghPrlEo&#10;TBAEQRAEQRCmmol8mm23z32tq/h3rclhzGaig7b+Q7XWGr7vI46zN4ezh39H8qAJ+xVmPph0F78C&#10;Ct/Ief4k7TiXuJ6HNElgjNnsfVF1PdY4IEmFYUhJkrSZ8A7L9k3N5uHTmz6QXU7cXvo6ZvtSEA4A&#10;yEqbRsVHGnFirWwZFjQcZvYVqVMM3KOsfqc/O/vApOcuCNvJ+fPnZ2Zm/GPMfB2supGIQ6ah4jN9&#10;yqJhaX1f+FN1ImL/dZyYCM3cT45bK06O7qdKy/17lMth2H3hsehDg2HQFx/RWzIAPeC64RkApyQ9&#10;hSAIgiAIgrAbmYjax8zoLJ98VXNu5umdpc0WVd164VEphXCmibgbvy9I9a/QQSlwIexvuNM5klL2&#10;lYB9BjM/wff9OYARxwmYeT0CZFlkrK6rUDTRWmvH0cjS7DiUeqsfLrx9v1ZyTTuL32nBP8mWNYj6&#10;wmM1lJpKomPduR0Jc2dmhwgeEZ0D1AdI67t8f+bftuQgBGEb4Si6LAeuNmRuUqDLoUDMnGHlnqkJ&#10;dS47FtVaodlD62qKyqzhrBwIj2XRc3RO3CsapWEHvk09NJd+6DUT6bPW0nHP884S0eLqZ0gQBEEQ&#10;BEEQpge1dpO1ISK4rvfhPElZqYl0uSUYY2CzHCA8Ofb5W5jZ3ek5CcJOQs3mGS+c/6Ai981E9M4k&#10;jo8nSYogDKC1Vlj72wDCugTHlU3GGJPnBp7vXcnWfkfUXnpKUcl2/2EUPg7GA7zicaq6GFfLmVll&#10;8HMoXFGUMvMhwP4na/Jndrvnj05o2oKwY1AYnnCC5X/2lfqkUvQQs20TkQNglWfIUIxy9Zm1KlzE&#10;N6+n/UrV+fHjl/sqXs1I3+U2DADM5iBgrs+y6Gpm9tc7d0EQBEEQBEHYaSZqL2wvnnxtc37mKe3F&#10;JWwuDdH25C5yXReu5yGKkgcU6K3BrPteooXWtgwuCFPM8vLyguflT+Ccn0WKnuQ6zgwAJEmy3ryP&#10;q4RX91evvHFdR2VZbkjpj2vS/7/XmPvUxR3B7iNNOzfZLH01GFcyEPVW951OK8vDVayrzqtVBA84&#10;DNZE+DJBvTsJ5++cJ1qa7FEIwvbDzATgsDHRV1hrjzFjAWAHRcXrvn+w73YsnIXjw6xXDbGuOB7X&#10;k9exci9yP+R7OD8rl5yZeqiffrv+dgXAMtuuUs5Zx8m/CMxcIKL1fikhCIIgCIIgCNvORFW+5eXl&#10;Y56TvkETDiVJstPTWWWYYpwwDKC0gySKjwPqTkPBu5rN5tntmYQgTDdxvHzM5vltinCb57k3kCIk&#10;cQJr7XrzPq4aZl1ChWFAaZolbHFXnNMbFhYWNpunYVcSd5afypz/EkANrOR3rMvt2F8/TmioFpwp&#10;b3FQ5Hz8lOe4d2hv5kNEtJkHtSBMHczsAZ1jWcy3sLKXAHoGhfBoANiaEOve8shr+fk2WL9GUZm6&#10;LwP61bJLX8AMCY/V/I62JDqWx++5HdkCGkRWASBmlSiLU06AE0Bwdr+mqBAEQRAEQRCmm4mrfJ3F&#10;k88NmsEvJFEX1m70C/jtFR37BL4P7XlI4+SMIv0uk2Z3B/NHvrQ9kxGE6YaZm2nnwjdC0TcZY74m&#10;bIZ+GicwRdWo6k1bzfG4lttxgFKkPc9DmmWfIag3e+H8+/aTiyfptr7Z2vwXAfYByiqb+27H1XI7&#10;Ys1txan3AOQA3asd+lPPm7/vIqYtCFNFoQ12DucxH2PgWlZ0JQAPsHnPAYmS6FgVGMe6F1cRHavL&#10;5X7Xzu1YvFsRL4eFxxFBk3mQk5IsWdIAmKkF2C8tLnaOX3rppREEQRAEQRAEYUrYEpWvvXTiNc25&#10;2ds6S5uJ4NsZ4REAPM+FG4RIo6jDwHsVO3d6zYV/2Z4JCcJ0w8yIouUnKDbPYtinBWFjJksS5Hk+&#10;rtDCGFa/xz3P01mWWRD9rXLcP/L92S9c9OR3CVFn8bvA/CIwu1ipVtt3SpVFR6D+PFecVSVKp52Z&#10;FQBHKTpP0PdYmL8MwwOPTOgwBGEqYGYvTdtXw9LNUHwUoBkAXBL1x7kUy47HIbejKimHWJdoWVe4&#10;hnmoDVf208Pjroxl+qJjD20BQANkAAK4TeQcd133YSKSlDGCIAiCIAjCjrMlCh9z+1Dc6b7B99xj&#10;3W53GqZUM8z4cRxHww8bSKIoI1IftaTeEoYH/nF7JiYI008cLx8jY59tOX+G4zgHiYA0zaqhhht2&#10;Ow62EunA9xEnyTlN+k/cxvydRCPuvz0HMyONln5SKfV9eW5iDAsPhZi4curWcoEW+/T/X5EuB6MB&#10;5ADsEugkk35jEMy+Yz+cZ2F/UZgUWwt57t7AbB5nrT1C5DDA/fDr1UKnAYAVwFzvdqzbr08vnLoa&#10;zs3V/uuEx7GOx5V56ME6DVgDaF2Ijx1WtOw46WeBueX95BgXBEEQBEEQpostU/ii1pmvIoXfJ1gn&#10;y/K1dxhi54VHANBaIQgbSJME1vInLNFbGo1DH6YVB5Ig7Gu63fNHlcW3MviZrqOvQSE+Vh1CY1j7&#10;Ptdaa0WE3NqPKvb+wJ+Z+dzFz3q6YeYg6l74OUfpZxljq8Jj9bRVz3HV5biq4xEree5cgBjAPyqN&#10;1/v+gX/b7PwFYZph5gDIjhmTH8tzeyURNVHcFb3cj0Uz1AiKxFyb73HMPiWHoqppP1KYphxmXbwb&#10;IzzyYB4WgDsilBbCIxS06jDbtuPgoc985t9P33zzzfLZRRAEQRAEQdhWtlTday+den6z4b+42+1i&#10;xSCwHqZDdFxpRmg0QlhrkSTpZ4nobXHzyD0HiNpbPENB2BW02+3Djkq+lS0/LwjDo1maIs/zftGE&#10;Maz7Piff91WapotE6k/8xsIde70ACjMHSXfxdiJ6urXcFx5XzuXoqRsXaj3MmqecPYAWCerP/XDu&#10;L/f6eRb2L8yMpaWl2UbDuxbgxzLjaG9T3/1YrR4N9ByPvf2rBbXK+2BlPwvAqawr+hobZm0BKNia&#10;MOtKfsdhx2PP7QgAXOiV/Q85zKzUeWPwSOz75xeI9lWhLkEQBEEQBGHn2FJ1j5nRXT79K4252W/p&#10;LF3Y4N7TJTwWTQlBEEAphShOvqyUutMP/XcTzUjFa0EA0G6fOuTA/Q4m/s7A9w+naQJj+n8H17Hu&#10;+4+11o5SCsaYv/cd97+TP/vAJOY8rTAvL8Qd+1Jm++Se+DcsIvYDp8cLu+MF39rTXgggzHCJiAB8&#10;Qmnnd/09fp4FgZn9NO0c01rfZC0fZsYswDlWQq+HxL6aUOtxYdnoKYh9t2PFBV7jdiyWimWN6rNz&#10;qP+K6FgOteaV5uV0F0QAJ5qc43Ddf5cvFQRBEARBEIStZsuVPWZuJtHZ3/M99/HtVhu0bpFv+kTH&#10;MkHgQ7u9itdavTO39FdhuHB8wrMThF0Jc/do2k2ebTh/bthsHog7XTBzjfi4ofuPAVDg+zpJ02UQ&#10;vSFoHHj7Xk530O2eP6pYvZyInmitHU6QO5zbsU58rBcdyy2H8jsO98eMkIiOK9Jv9ILZu4mo6uwS&#10;hD0FM6PTOX3IcZo3KaVuYOYFFEJhjpJLkZgNEVFP9KveZ2WHd+lV1QiSbHtC4OizsR9qrceGbZeE&#10;R129f3v/GHq4feGhLPbrOooW26750izNbvRbYUEQBEEQBEFYF9ui7C0tnbnG1/b1rusc6XajdQqP&#10;0y069vE8D27gI43TNjHelxi8ZXb2oDiDBAFAkrRvJJs/31rzTZ7nBnGc1IRcrx3zW2pYhBFq7RTP&#10;EX6fJfUHQTD/5cnOfHpI2u1HM7Kfscy3EFE02LD+EOui6nV5KwGF0LgSfllaLomL5FKx/j1QwZuC&#10;IHjwog5GEHYJzItzWeZeyczXAXQVABe90Oue07EuvyOwal5INUZAHIj+K33yUE7HcVWya8K89dD4&#10;evQLhfLzVAFINeE03PAhgM5f5EciQRAEQRAEQRhi2z5edpcfvoWU+3uOVkGSrDeiZ3cIjwDgOA78&#10;RoikG2eA+oAi5y1eY+7TE5idIOx60uXzt7Lm79eO82SAkaZZydmz4ftv8Edz2GjoqNt9WGvnd/3G&#10;wj0Tmu7UkSStG2yevwaWr0G98Lha0tx1hlmPiBP9RooYIUh9kUm9Ngxn/2HdExeEXQ4zqyRJriDK&#10;HkekL2XmWRS5HXOshFmPE/ZqxEKHe6vrCssMC4j1bsfqvuVQb1RDrTHI7zgyp3J/ChqZtjgTm+R0&#10;ECycJ6J4/FkRBEEQBEEQhPWxrd9pd1unn+Y46pVszTorWu8e0bGP1gpBo4G4GzEx/T2UfqvfOPB3&#10;Epoo7HeY2Y27558JxvODZuOapNuFtdZchOgIAHAcx7HWZqTo7VFC/+/CwsKeLJKQJO1H2Sx7DZiv&#10;Ql8QWL2SdZV1FJapDRcFgRggD+CISN3tBXN/JKKEsN9g5maWRY+y1jxGkzoMWAaU6aWOqIZUV8W9&#10;3r2lSsvD3ZfuP+6t4aJAdV2uyJVxhkVHlMOtS3keR3JQjqRU6C0rZu44vn4Q8I8T0So5eQVBEARB&#10;EARhdbY9kKazfOa5nku/kOc5jFnPZ9ndJzwCgFIKYSNEnuXIsux+In1H0Dz0fpKK18I+p9vtXqqQ&#10;vADWPtP13GaSpGtUua6l2t7xfQ9Znv+rYf1rzeb8/ROa7lTRXTr3BKXVLzPz5SBK1hliXb9tKJ9j&#10;Ocy6vj2BmBkOETyQ+lsQ3rCXw9oFYRzMHKRp+0ql1DVs+BgzhwCykkC3isA3lNuxzu043H44zLpO&#10;2CyHWveWdflLzsGyHv1SofplaH+7AmDY0gWH6BR8/zwRdWpPhiAIgiAIgiCswo5k72kvn/6hZsN/&#10;YRx1YcxaBsDdKTqudEsIwwAAIU7Shxzl3OGG3nuImlLxWtjXpN3lW4xNf9x13ScYY2HW9y1ElSFh&#10;LPB9J0nTRa3177vB/F1EtFExc+rJotaTcpP/AjNfQaPC48bCrGudjkSrOR6ZWQHkKKKTrNQfBsHc&#10;+zd+FIKw+3nZy5he/nIcQRZdacA3srGHoVTWcz72BUHCkLinyusr9xnX5YMsC4/rDLMecjr2qlkP&#10;3c5jRE8Aw0KmAkBaqSi1+UnPaz4sX5wKgiAIgiAIG2HHUoZ3lk6/qNH0/6+oCLFco/XuFh77BL4P&#10;7brIs/yMIvWuNOK7wgWpeC3sX06dOhXON93vYfD3+543GyfJaF6zUcqhgCPCmFLKAWAZ/O7AuL9N&#10;c3OLE572jpNFrSdmJn8JgS8HUVqqSL1a/saaYjJ1cJ0Q0dtFDbYzIyCiliL1x+7Jc++ga69NN34k&#10;grA3YG4dzDJ1OTNfp0BHYa1iogzFfVTJ7TgSYj0uv2NxZw+LjuX2KLWrhlmjJD4OhMRVCsvUCZr9&#10;f4Qi7DphhZOumz1MtNBa86QIgiAIgiAI+54drVPYWT7z4sZs+Pyo1VpDeNwbomMfz3XhhiGyOG4R&#10;qXdZcu7w/dkvbMvggjCFJK3WDQbpf3Vd5ynWrul6XNO9yMw6DEMyeX4fs/odrzH3qQlOdyrIotZX&#10;5yZ/KYMvIaJqda6LcDxWhYuV9oXoWGrDcEBkFdHH3Fz9Fs3Onl/v/HczzAySMr9CDczsJEnrKoec&#10;R1u2VxCRy8w5isIzJVTZUVgR+4aqWRfCo1pNpByb3xGlwjJcpIcc9F92YK4mOFbnp5g5dRROtWJz&#10;YnZ2dlHuBUEQBEEQBGEcau0mWwcb/us0is6GjRAjn5P3MGmaIosiuEEwy9Y8U5nse5Pkwo07PS9B&#10;2Cn82dkHWNGdxprPeb4HItIX0x8RmTRNwcDjLNtnMXNjUnOdFpxg5p+Vos+4jqux+rN8NffjeqDK&#10;a3lLzsyeZX5S6tivZ+b9oj7MMJ+f2elJCNMHEeW+P/sl7dH9itRDzLbVe5451aalf6h5rbZdq01/&#10;/N620UeoArj0bc56fM916y0RebnFpYHWV6LVWthPn98EQRAEQRCEjbHjfyC2WidvcLTz64HvXt1p&#10;rZYqaG+5HQkAmOG4LrxGiLQbpyD6iDX2L8PZI/duyyQEYcpot08dcsj7MSI8XSnlZFlWdTz2/7od&#10;G15dQYdhSHEcf0K5/m/6/sznJzvjnaXN7UO6m93OzF9Dikyv1u3mXI4MgMaqB+PdjoXxzyNFCUHd&#10;7QWzbySiCxs7kt1Fp9M54ij7Pcy8qMD/FGV4aH5+fmmn5yVMH4uLi3ONhncDDN9ACgvMbAGVFybD&#10;QVGZSvg1gNFq0wVqrAuxdD9yqT9dbcsrdWlqi8pUxx1xO/bdlNZapZRKHa06yHESQXCKipByQRAE&#10;QRAEQQAwBaIjACydPn11OKN+3Q28GzrL49IEbeNUt1N47KG1hh+GSKMYTHQvgLf4jUMfkQ/wwn4k&#10;6S7eBsaPOa6+Ilk7z+OaNhvP8xxjzFmAftNvLNwzuZnuPMznZ5JIv9Ba8+yeyWk14bFcwKKg/I6G&#10;CsmU2/eXh/I6DvdLmplDReofvHDu1UR04mKPbVphZiTR8vMB+gFFOGktnwPRJ7XCl+KMPjU7O7un&#10;RVdh4zBzA1l2fcrp9ZrUrLXWL8THIXGvLsx6WPQrNP/qPT7SbhXhsVzNum7ftXI89o9nkO+xcFca&#10;sKW2Q84j8P2TRCQ5XgVBEARBEITpEB0BoNM5e8Qh+mUvcL+622rXhFvvbdGxj1IKQRjAGoskTT9L&#10;7NwZzOr3ES0sb8ukBGFKiKLFK2H4xZ7nfGOWZbDWjsvzuK7YPtd1HWNMpki9wQ3n30hEm6mWPZUw&#10;nwjiKPxRMH83M2dEtHHHY596t+OQWDlGeCymwmgoRZ8h7f6W5zU/u/6j2F1wFj0xSbNfJBo8yvsW&#10;0IcYuJeJ7guCmftr8m0K+5ii+nt8WZLYGxToKsAGPfGx/zyqCn3opWMsi45VQbDqlBxsL8RBzYDp&#10;3b/aAoBe6bvaX50AOqbfkX0UAAKrjoPgywhwovcsEgRBEARBEPYpUyM6AsCJEyeCuaa6vTHbeHrc&#10;asOMFJfZgyHWY6dACIIApBTSJD2utb5D++67iWbObsvkBGEKYGYv7S7+ACl8P5EK0jQ1NUUL1iU6&#10;MjOUUk6xO93tNw78DhHtmYTjNRQAACAASURBVMrWfP78TBqol4HoqdbabnlTXfORNX1JcXyINQAw&#10;DaWPHFt0JmDQgwr6z/zG7HvXMf1dB586FSZz4S8S8+MBlfV0HwZIg9llQoeIHiHoj2UWH242m6d3&#10;es7CdNHpdI64Li6FwaNBdACF8GgwFOpcCbPu334G5YrWY12PpcIyvVcNQFkLCzUaar2Wy7Hqphzn&#10;kFSAtmztogucQBieI6JKIR1BEARBEARhPzBVoiNQuADi9ukf9kP/B/MkRZqVo4v3h9uxiu970L6P&#10;LErOkNbvyi3fEYYHHtnyyQnClJC1l77OUP7zfhBeFnW7daGFG0GFzYZKouRTfsP5VaK9UzmeL1yY&#10;iX26XRHdZq2NsJmw9H7C2eJNNdS612Qkr2NNnxQQ44JV6k/CcO6u9R/F7iGJlp/N1v4QEeL+icPK&#10;OVDMcIiIwHySiT5Omj7s+3vnehMmAzMvZFn3cmY6RoxLrLWklMoxdP9W3I6ql8F1bGg20NufakKt&#10;+23sGNGx+n41QbIvPlbclhrofZXhKLUY5fnJ8Pjxc3TjjZIyRhAEQRAEYR8xdaJjn87ymed4rvop&#10;rSnodLpYcTftH7djFc9z4QQhsiheJKXe42TOXTQ7+8CWTU4QpogkaV0HY35cKfr6PM/AjBzDt9CG&#10;xMcwCJw0Tb6slPdqN5z9h8nOdudg5kbcXX6J1ni6MTbGStjmSNOhd2s7HYfWrxZiXWqlGdCK9Ju9&#10;YOZP91qet7S7fAuDfxEgVcm/RwAsA0wAAawB5TDhHIH+3gvo/UR7q6iRcPEwswskl0dR9hhH6UtR&#10;KHcZhsOsC8GxEB37d61F75ord1d+v+JKXMnvaAFWvWU9WrimTsQccTuW+h6zj+6HXVu2tuUSncDJ&#10;k+fo2mv31LNAEARBEARBqGdqRUcA6C6fvpUUXhI0w2OdpX5Kw/3pdizjug7csIm0G8UMfMAauqMx&#10;d/CftmRygjBF8MMPB/F8+EKl6PlEhDzPLypkz3UdJ8/zRaXUf/cbB981qXnuNMwcxN2lHwLsdwDk&#10;Yz3C40B0LHpYrfuiea3bsWY/UszsguivgnD+9UTUXu9xTDvMHMZR69UKuA7gFBXRhSvvCeQws0OK&#10;LgD0cc74fcHc3Be3edrClMPMCnF8eab5Elg8FrCOtTBKUTn0GqVMB+XK09Vcj9VQaFTcjoN9SoVl&#10;aqpp175Whceqs7okPBoAuu98bMGYUwiCM3vtiwhBEARBEARhmKkWHQFg+ZFHFvwD/u2e731j0ukg&#10;yw1qcrptDVMqOvbR2oHfCJF0ImbQx0jx2/3G4Y9J7iRhrxO1L3w7Ef+I4+jDaZpd1PWuNTkMSpjp&#10;TUFj4fVEtNFw7amkqLC8+P3M+OHeqjrhkXv/Ewg8+jBab5h1tf1w4ZlimRyl6H2uP/eHRHRuE4c0&#10;laRx+wXWmO8qCsYMTs2Kw6zGGUZF6LVPmh4mxt+6gfog0cyeOSfC5GDmo1kUHVWajuXGzCulLAzn&#10;cNfMudi/B8uCZEV8HBSWGeR2NCgXmamtkl19LQuPq6S+KFXQ1r2wa1ZtuOY0EJyRgkuCIAiCIAh7&#10;k6kXHQGAmZ2kc/b7lMILHcdxu91oewbeLnETm/1BFHsppRA0QtjcIE3T+xW5b/Oa5gNEhzuTnKMg&#10;TBNR1HqistlLPN+/OoqiTQuPRAARHK0dGGPv8hsHXktE3bX3nH6YmeLu0o8D/H0AZ0DtFxKbDrNe&#10;JbfjaL+F8KgZ+EelnT/2/ZnPre8oppuk27qN2f5ERXSsdTwSQFwSiAhwehHYDwJ8jxfOf4iItukX&#10;nLCbWFxcnG247jWs1LXEZqEIsSaLYWFwXJhzX3DsCZAWhU1yIARyb01dYZnVcj0OORtrCstUngG6&#10;ul4V9kruOoZOwffPEFG83nMiCIIgCIIgTD+7QnTs010+faty6Gf9MHxU1GrDjlS33gKm2u04vBcR&#10;IQwDAIQ4Tr6kXe9tSabeMzs7e2ECUxSEqSNJWjewyW73/eDmqNs1qA3vXZvCx8fK9z2VpvmHOKXf&#10;aBw8eHLC090RmJmSZPn5bMz3MWO+5yjqPzx4yI/Yh4Z7qOu2aLZqJeuR9r1WDUX0MDn0Ss+b/+d1&#10;H8iUEkXRlWSTVwB0kAhVUZcxGmbdXz+AGA4THAZ/OAj9vyQKj2/ppIVdCzMHaadzTAfuMWvtjLUm&#10;UIpyDF9TVVfzkNg3nN/REKBtJb9j7X6VMca6GkuFa2qER/BAfNQl8REGgIqZ7bLr5ieI5pfWPBmC&#10;IAiCIAjC1LOrREcAYD4/k0b2RQCeq5WiON7iL8WnWnQcv2cQ+FCeh7QbnXQc9x2ptXeH4YETmx5G&#10;mCqYWQPw0Ok00FRukmRelhlPKeOS4YCItCEdOABYq8zavENGuY62WcomcRyVMTtpkC10MYsOEe3a&#10;iqLc6RxOkLzcD8OviTqdTQmP5dvccRyHmb8AS7/kNRc+O8Gp7ijd7vlnKNCPWsuHSqGMfdFxWHpc&#10;W3REv/0Y4bEUVl0nOlBAhNMK+tVuOHvvxo9memA+FaZx+KuwfD2I0srhDp2PulDr0nsCgYhxFuC/&#10;8sL590uqDGEcxe+A+LI05ZuJcLi3tp/zcTWHYk2Yta7mcORSfsdxLseq45F63a4S9q1Ru78eGkMB&#10;yJnNBdc1J4DZxW1LqSMIgiAIgiBMnF37SS5eOvMUKP5pvxleEbU7W+t6nGrhcfW9fM+DDnyk3WgR&#10;pN8D49zpz87++6aGEraU3t9qM0C30WpFzcBR85bpIIMPAnSQ2Rxky3MEOkCaZpnhE3PIBB9glxku&#10;GJ7rOkREcFwXIMBmOYw1IBByY2CZMwKlvXDbrlKqC+aWAZ9SpE5qrc+aPHuQHPcR3587uxtCjZm5&#10;GXcu3B6EwdOibpcxvnDKWMq3ued5jjH2C2D1aq8xt2eKNGXx8jcYY37GMh8ZEh6r4uD6REcAYILq&#10;JYTkXh/M43JAVnr1SdGSdpzXuO7MRzZ9UDsMMyOJl15BoFvBFFdO5+Ac8Kh4g5H3BGZml4hSAn0i&#10;t/pNzWbz9FYfg7B7YWadJMlVRPYGIp4DbANQOQohsK6wS+G+ZeaKCAhU8j/2tMCBoIj6AjND/Zbm&#10;VW1f2UcPb9eoPi8UAOOwWoSbnABmLoj4KAiCIAiCsPvY1Z/gWq3WQY+y/wdknuO6rup2t0gb2cWi&#10;Y5+i4nWIpBPFSuu/zVP79sb8oV0f2rhbSZLWdSZNH+W47mU2zw5btocJdBkTZmHRYOKmo3XoBX6N&#10;PMFgZjBbWFu8MqO3jvvi5cDJQpW/1FQviSERQSkFrTVIEUArjrUkisCMNhGdZOYvkaLPKjifdEN1&#10;fFoLXjBzEHcWXwQ230WKtLW8IZdY+SwxA77nOrkx55TSr3CD+Y9Oer47RZa1nmQz8/PG2isr+dNW&#10;/I5jC8qMQlA89HYgPPb6XBVyAXSg1G8EwdwH1nkIU0caX3gBs/puMCU152rFXbYi4JS3VZcZBEUg&#10;l8H/qh3vLtcNd7UbVNh6eo/7g3EcX6eUuZKIGiiut9qQfww5HjUDiofrH4F1r2esPBWGRMnK68g9&#10;3/sdVLNND7/XvX6LKjZ14qNlNstuJ32QDhxor+N0CIIgCIIgCFPCrhYd+7RaZ/+Dq/hFfhjelEYR&#10;0jSdfIXrPSA8AoDWGn6jgbjbtYr0x5nx1mDm4K51Ge02otbZr4ai72HLXxU2G40hQ5g1sMbCMsMY&#10;A2tttdLoltG7XwZyExFIawdaKyjtAMyIosgqotMgfa8l+/HQ+vfSzHQJkMyMqHPhv4DtDyqlHGvt&#10;uoTHvjeveptrrR1ruc1sfyucOXz3Vsx5J0jTxZtMbl8CppsAdFFy2tXvMeJeROk9j1ax7u+zZqg7&#10;F8IjxwTnd/zG7F9v+GCmgCRpfQuM/dFeoR4ePk8oizbMw84xVNqtvBKYAI+BxFHqf2hv5p69Ulld&#10;2FqYl+azzL2Wma5hzptKKYMV93c5JLqS37HW9YhKqHX1+q0Kj0PX6HB+R80r06gRHg2oEmrd648Z&#10;IJ3nWRIE7lnAP7UbHPiCIAiCIAjCHhEdAeDEiRPBfNN5nuPQC9wwmJ94oZk9Ijr26Ve8zpIU1vKn&#10;LPiOsHn4HiJKNzUFYU06y+e/0w+cn9au42ZxjDwfjgBmZi67ErdLcASwmkjfnwMppUhrBcfzwXmO&#10;NE2/rLXzAYeCd1AQPLg9M10fcefC97K1P0qK/PUKj8DIbc7MTFprxzKngH5t2Fx428Qnu0NwvHRV&#10;ZMwvEujxKIQEg76YUOt07J+d+uuycDzWiZM14dujvTtESEi7v+f7M7tO3I3jzjeQzX+qEB3LBaoH&#10;DIeeoihZzfXhqisCMAMg1gDlDLorCGbfIc9oYb1cuHBhZmHBO5am6hiRncHKfd6nTngEKkJiSXQc&#10;7IPR+7nW1VhyO/adkv2xquMUr2NFR3DPjk8Ap45V5+B1ThMdFOejIAiCIAjCFLNnRMc+0eLiFY5n&#10;f8jCPsNzXd3tdlbPSLZeplp03PyeRISwEaKoeB09QKTu8jPn3bSwsLzpqQgjMLOO2uf+NJyZeWzU&#10;bq2n/VYLjiNBtGOEx3HzINd1yfEDxN3OWWb6i05k/vLIkSNT4z6JOovfBTY/oRQFxqxPeBxzmzMR&#10;ucyck3Je74fzf0ZEW5hEdvtg5tmku/wLls1TicigCMWkgeNxcJWsLjoOh1iPr3Y9DiKyzPAATh1H&#10;/6Hjzd25qQPaIbK4/R+NyX+OCAZQvWtjINT0r6r+NdN3PFaVyZHw1MF7glYgw0T3ef7MHxHRVDmM&#10;hemGmRtZ1r1GKTpmLc+jEnZdciOi5Hgcuh4rwmOtqxGjInpZeByzn67eA8U/PdpPyT1NACnH0SlS&#10;ex5e9xSRhF0LgiAIgiBMI3UxcbuacGHhYWvpLQB9hJkRho3JdLxNprPtjp1jZnQ7XcBaBGHjBmv5&#10;eYnHz+p0Ooe3eSp7HiIkRXHRUcaJjNV8jJOczibbUe8fZ1nGeRIh8L3DivjZc4F+yjaaM9ckIO/v&#10;GLhPawe4yC9YmDn3PM9hNk/rdrs3TmaGOw8RtQB6Lyn1EAAH/fM0IieMuBfLMI/Ui9jYdcvMBHBO&#10;oEaem//EHF2+kf13nOETQGssr3aTUM2VSgCMYesx2yekafuJm56nsC8hou6FC40HjbFfZLZLKK4p&#10;Xdreu+osANN/xg82j1neyPh1v0eGKX41Vp2O/bbVOTDAJs+Nlyt7ME0bRxcXF2c3MzdBEARBEARh&#10;a9lzTscy3e6528iYFwSB91hjLOI4Xnun1djGyokbH2kycwsCH8r1kCXJGYZ6lwXuCsOF4xPpfJ8T&#10;dc5/V9AIfy5qjxoy+qHV5RDr7QyvBlZ1OpZDY2uFE8/zlDHGMuO9OXu/PTMzc3brZrp+mDtHonby&#10;S56rvzbNMoN16PrjbnMigus6TprmX9Tk/LLXnL9/wtPdMdK08ziTZz/L1j4OQHcod+D6i8rU5HYc&#10;KSizapg1iu9BQkX0aS+cfwURnVrfEewsWdZ6os3s7QBbrLg+eehl5U05zLrOMVsORy3aKtjeksMM&#10;VtBv8hsz75rsUQj7AWYOgPTKNDXXE9E8YLlYXS28VakuXYRZj3M2rpnfsRRmjdG2mmEM4Gm7kvKx&#10;Lsy66KmcT7ZYRwrg3Fp13vO8k0QkrkdBEARBEIQpYU+LjgDAzE7cOvssJn5B2AyvyuIEabrJlFhT&#10;LTpufq86PM+DE/hIu9EySL8b2rnL92cfmNgA+xBmno/a514XzjQfVyc89trsWF5HoFZ4rIpFY91a&#10;SinlBwHibvwZrfRrvObCv27dTNdPp9M5opG8TCn6mjw3awqPa93mrus6aZY95Cjvl73G3KcnONUd&#10;haPoipSTn2Hwk5kRgWBGfuKlK7Ouj0ola5QEgnJocb+32mn0XkMC3eeR/0oKw0c2cTjbShYv/Udr&#10;8XMALGBtIdhYKoIJRoTXsuhYF6Ja27YX8s4AdHGnqjf74e7LfylMBw899JB/ySWXHNU6O2otXUZE&#10;LgDLXLbj61IxGdgxAnpVaASGG66UxObae4EHI6yEVtfdF6V9xhZqIgC5tfkFz5sR8VEQBEEQBGEK&#10;2POiYx9mnkmi89+hiJ7n+u7RPE6QbEZ8nOrcjpOfm+M48MIQSRSlSukPgPmtXuPgpyY+0D6Bk/aN&#10;mc1f6/ru0W67MyLy9f8o67set3t6lTC4qstxPZDneWSsPWcNvSycWfhfk53i5uh0OocVJ7/uOPoJ&#10;aZoZGluluWCt29xxtGNy+zBr/eownI5jnATMPJPEyz/P1j4VAIMw7H4aCI9112bhPloRHmvzQK7n&#10;WuLCxkQNIvoXC++XwzB8eFMHtE1k8fJTLfNPgTnDiohSpyn2K/8CGOR1RLVR5X1ZeLS93R2A20q7&#10;v+d5DXkeC5uGmVW32z3seepqa81lRBQAMEWeR10VBxkYmBCrLt1xRZHqHI91bXpUckqOLywD1N83&#10;/fsrd5zgEQBnpfiSIAiCIAjCzrFvRMc+zK2DWZR9G9g+xw2Dy/MkQZIk6+9gH7kdy2it4Yf9atfm&#10;77Wj/8LxD3x0rxTU2E6Wl0/f6mvnFV4YHI06ndrQamA45Ho757fOMOtVCYNApSZfJKt/xmvMTYUo&#10;0u12j5KNfj0Ig8dG3WjVwjKr3OaD43e0dnNjzziO8yo3mP/oBKe6ozCzl0RL38ts/zMzAlI05gE5&#10;el0yGLqIAB7Xvrqhek0Nb2eEAN3vK/9VFIZTm+YhT5a+1Vj8KBjZiqtTc6GfDoVZl53DtrdiNJx6&#10;hZVzRuCiovWgmUtEp0g5f+R5jfu26tiE/UGRV7VzKI75GqX0ZUQcALDMquwOZ2BQzRrV9ZXlwTVe&#10;2dYvXNO/kCufIUaEzkJ4NOhnoawKjyP9l16V4+gIMGeB4CzRuGeZIAiCIAiCsFXsO9GxD/PyQpaY&#10;b8vz/LlhGFxh0hTxesXHfeZ2HOqdCGGjAbYWSZrep+C83Wsu/C0RRVs68B4jaV94NCm+3Q2Dm9Io&#10;hjFmKLS6LDRud47HoXx+9ULIegpiIJxpqrgd3R/MuC8mmluc5Bw3C8fLxxJrXuM6zg1JkowVHsdV&#10;sS43AQCttWONPcVav3IvOR4BoNtavI3I/jQIB1F7f5evx8Ll2I+lHnU71gqO4xgW4BghgT7r6eBV&#10;FAQPbv6Ito40XvxBZnoOGOnwsQ5yXPZNjSMOLa7P6zjUZrA8EB6LNwT2QXQKlP+O7x/8/IQOR9jH&#10;MDO12zjg+9HVzPZyIgp7wmNZQKwKj6uFWPdf1xlmDYwIj6PFZUrtV+2LUdyExMyx64YnAZyWL0sF&#10;QRAEQRC2j30rOvZZWlqa953sGbD2u/1GeJXNM0TRGgVnptrtuE2CKBHCRgAohagbfVE57h2+r/96&#10;WsSl3QBfuDATO+YHlVbP8zzPi+MYZV1xh4VHYNR9tWZexzJKkfL9AHEWvygMD0+NIJe0zt/AxL+p&#10;HefKLMs24nisO17qCY9n4Di/EgTzH5nkXHeaLGp9VW7znwXx1UBdiOLY3I7AwI00Uvl6rWu4r871&#10;BEwwQA2APu2Fcy8lovObO5qtgfmLXhof+DVmPJpAybDoqLFyOAPRcUjI5/qw1PL7wjFWiI3FvrTS&#10;D0EFAL7gBfyr8vwVJgUzo9VqLQRBcCWzuZ4Imgu/4SD8uVdYpvz7YLXCMijt2x9jrDBZCrPuvYWF&#10;A/QSPpT2qw21rhM/CXAscxq7rloEzp8luuIiqwsKgiAIgiAIa7HvRcc+Fy5cmAk8+zQ2+fPCMLgB&#10;YERRDGvHfCG+j92O1WGCIIByXSTd7gnX8e5W1t5N4YET2zOJ3U+3e/5WsvZHPM/7SuU6yOIEeZ5v&#10;tcBY/mNxhDEh1tV9V5sfhc0mxd3uJ4Om99+mTQxJu8u3WM5/Q2t9YDXhUalxstoABgCtlWstn9Xa&#10;f4UbzHxswtPdUZijy9I4/QnL9hsBJAPpC+hdCcNniAFShdOxxu04VFRmzaFLy0QAEegDbjj/OiJa&#10;vqiDmiBJ0roexr4MwAIwqABcdTpijNuzrEiOu9J48H/f6QjiUnMCSBP4g14w98dEtKqQLggbobi7&#10;u5fGMV2rFC4tiY8W/effiqC+mtOxLEqW+ufqPlXHY9X1iNL73uv4e6vUZz/cm/I8V1r7Hdd1TwBY&#10;JCIDQRAEQRAEYUsQ0bECM/tJ99zXge1zLfNXh40GJVGELMuHdUZxO44M5fsetBcgi6NFIudvLKk7&#10;peL1+mBmJ2pfeBoR38ZsvyLw/QXSCiY3yLIM1tqtEiBrxcdyasn+qpr9+uuH5kZEKmg0EHej+8hx&#10;XhYE8w9NcL4TI2pf+HYi/gUAjrW2VqhZw+k4dOxaa5eZzypyb3fD2XsnPd+dhM+fn4kD+mFm/s7e&#10;H+il81XnZiQiVEMY+9sHwmOdi3Zk6N5GZkCBWSulPsy5/h/+7OwXJnN0F0eetL/dWPNCMBIMO696&#10;qLL4gTrXJw8LI3WuUALBljyglT5JMbO1bP+42TzwwUkclyCUYWZ0u90jSqm++OgwI9dgNqCNCI9D&#10;6ypuxxrXYkV4HA21tv0Zov7eqZtX6bhsx3UbZwBcEPFREARBEARh8ojouArd7rnHO4zvYNhv8hrh&#10;jImTlbyPUy06bn6vSQzjug7cIEQWJzERfTCz+q2Nxtynt2dCux+OoitSTh5rrPlmTeomIj7qBj7Y&#10;GKRpBmPMVjogB6zhduwzNBfP8xQzI8/NXwfNg68logtbM7vJEHXOfzeBf4YZipnXEh6HnHc166C1&#10;ctnyI4bw0kbj0J665pkZcdx6Dtv8BUR0FEBc3tpfIigwLIq8jrUVrGu7X209DXcUEui46zq/Te7M&#10;jobtM3Mzi5d/iYGbwShVri4faz/UfLCt/J5KK+rCRFFaVy5Kwz3hsS86gpk1kVpWWv++5zX+eTJH&#10;KAijtNvtw76vj1nLRwFyNGBK13w1XcA4UXFwndcIj733GigqyAy7JVfcjpVxxoZa140/wHEcZFkq&#10;4qMgCIIgCMIWIKLjOojjpascmG8xuX2657vHmBlRFK0aWzpJNv9D2jnhEehVvG6ESLoRE9FHlVJv&#10;c/wDH5Mk7uuHW62DMcyjoOzXwvKtTHxd4HsBaQdscmRZBmPsxEOxmRlKqZHVvdeh4FqtNXm+BwBI&#10;4uQEs/qToLnwjt3yc45a519ECi/opVIYmXON23HVnJZaa5dBJ0irl3redFTuniRpt/t4g+Rn2dqb&#10;SKnOypbRa3DF7TiS13Gw06DpOoTH/hsCeQS+ANBfuSHuIFrYkXDrJGl9M+fmx3siRcVJxT0dkXgl&#10;zJp5WGcESm+qQkmd63Elv2OxhnrLDBATKGTmf05zvG5ubrpSGgh7j1arddD39TV5bi/3tHZRiI91&#10;ouNYwbG83Ps9VtnfAPDGOyeHKloXvVT7Xef4vbzJNnLdxiPT/oWZIAiCIAjCbkFExw3AzI2offYp&#10;bM2zHUc/0QtDZHGMNMu2fOzd5nYso5RC0AhhshxZln1awXn7+Wby/svoMknivgGY2UmS1lWU5Y9h&#10;wi3M5tEgdcx1nRntugAzrDEweY68Vw37YsYb53R0HE2O44C0A5tlSLKsRaQ+TcD/8hvue4lmp6rQ&#10;x1owsxN3LrwqCP3bom404nYcIzpWXY9V54xrDZ8kqJ/3mvP3b8G0d5Qoii4nJC9k5m8q5DLK+3+y&#10;Fy0KkbFXxbpyfjZUVAZAv5jMYAfqvdcAPIA+Cu38qe/PfO5ij2sjcBRdmXJ6O4OvIlDll0A1b+VA&#10;wLcVwbF/bgbCI60kbKyem2ExZVDFui88FrsRc8BK3xUEs2+62GMUhPWwvLy84ATONZpxmQb5APdz&#10;PhIK1bDMWo7HcQIj1gi1LqVs2LDw2B+eiUgxsymKzfhniKi9xuELgiAIgiAIqyCi4ybpLp16gtL6&#10;/wDhG/wwOMwmRxzFsFtU+2OqRcd1DkVECMMQICCK4geInDsz4/yNOHI2BzPrZHn5ylybqxylHs02&#10;v44tXwdFRxTRgh+GQ397sbWwxsIyg0v/+hDRQGgsqnYoOI5T/GxJAUQwaYIsMx0QzgD4V7D6x0AH&#10;n6QwPL7tJ2CCdLvdo2Tj13mee12SJGsJj8A6xDLXdV2Tm0dy6Jc096DwyMxekrS+l23+vQCaAGX1&#10;bseB4MY129dyOtb0t5JEsrfGIeAslHqP68/etR3VrZlZpfHSTzLz0wllt2d1zkNh1itOxVHhEQBs&#10;2e04Rnysuh0r540YgCbCEkj9lu/PfH7zRykIG4OXlxeiwLnaY7oGMApQOVavaD3s9h2tZl25/gei&#10;Y3Ht69r7Y5zoiFXmMjKHnviYM+tlz/OOE1G61vELgiAIgiAIo4joeJEwdw5ncfaUPEu+jbS6OQhD&#10;pHGMbAvcj1MtPG5wmDAIQNpBtxM97Hru3a7v/hVR88zWTG7/wMxeHC8dYbaXaKKrrLVXWDZXkMUC&#10;QAdB1AQhALPLDK8oBsAKRJaK4iA5iHJY5CDESlGbLZ8lokeg3NPg/Asw5iF/9vApIop2+ngnSRa3&#10;v87a7DXW2rCa33Ed6S1rBSDPc700zR8MnMZPURBMZUGdiyWKWk8k5D/GzI8BKAbIFoY9oOd27LVk&#10;u0qYdZ9xwmNfZBy33WGGT4RPKaXvdPzZDxNV3YeTgZlVlrR+gJmfA0Y+Zk69efGKQFKf27F8DEX3&#10;4x2OZVZcXTQqoDDDJahP+mH3dUSXTsV9ysxYWlqam5+fb9FKIRxhj1Hkfl28zEFwjBQf6t26fefj&#10;UFMM39Nl0W/9bsf+63BV69XcjuWxa7eX5kBERMw6YebI87yHiUgiNARBEARBEDaAiI4TgpmRRee/&#10;wgLfrghf7/r+Qc5zxEmCXq64i2YviY59fN+H9gKkcXRWQb3HEN0xrdWOdzvM7ACtGcDx46XUpUC5&#10;lBsPAMFlw+zkSNj4nmcQ2AxoRAA6uyU34yTots//346m/5rnpp+jb8AqbsdV8hESiMgF8I+s1K/8&#10;b/bePF6SrKzz/j0nP3nrqQAAIABJREFU9sybt27dqq6q7q5uqptd9mZrBGVrVluksRUGUBRUdEY/&#10;874jKjODC24fX0dHxIGZQVHkVUHZZBUEtRUcG20FBQV8gQbsppfabt2bmbGf3/tHLjciMiJv3n07&#10;38+nKjMjzjlxIjIib+Yvfs/zBMHCvnaENkGGlydR/KOavJ4kRDAU/EQE1UrLgx7VIdbaBArHuZDf&#10;sSpGegBSQP5RKfV+2+v8tYjUFgjaCCSdJFp+BcCbAElA5Kh//2v2VRWXF7XF4nmkUW7QdFzK1+Rq&#10;XsfReIqkpSz1Zs/rfHTmHdxm+v3+KUfxG6JUf6rT6ZiceQcYkgL0L0tTHFfKPoNcWxXxcaoAWHA9&#10;akxcB1a5bznMuiD0s7qt6nar2x8vr7guh+KjjvNcXfB9/7yIxNOPgMFgMBgMBoMBMKLjtsB+/2Qi&#10;8RPSNHmBEvmGoN1CGkdIks0Zb/ZrQZlZOrmuA9vzkcbJCoBbkOMP3fbC57dyegbDWpBsRd3z/8Pz&#10;/YdHUTSL23EW4VFs27LTVN+azzk/2ZGDKbYMwq2Xvx3U30eiBXDsCCrkdgTKLqTSEFhTwBugBqHI&#10;UmkjhUcXQ/ERwEfdQH1SZHNpHKLo0lUC9RJQPxVAWiM4NuzTRIh1cc5oOhYjVXIYZj0SXqpnoS44&#10;HYdjjps4ouR21537VRHZMy7yJFp5EYFrCL7N9+e/stvzMWw/JE9kUXQfUTwOrW0oVXQI14iKE47D&#10;aY7H1WIyNgZ+/VLbWuFx9LrRVVnJiVx8LgATx1EXACM+GgwGg8FgMKyFER23EZKSpssPZZbfKIIn&#10;Oa59kpqIomjD7seD53Ysd7JtG24QIO73MxH5hM7V21vzi7dtcXFmg6GRNFx5vGb+/2idt0mOiyBM&#10;CbFe4+QcCeuuk2TpX/jB0Z88yCF6Ybh0vYDfR/Jhg3Br5sMQ62qRhyqVH/YlQaAkMEr9MS8Ij0KA&#10;AsKDIBGoe0i5Tbnqb21bf25WAZKklyTd00J+s6Z+skBOAcjAklurSSzF5P4WC8pM7HateDnF8ThY&#10;vprbsTgfDOrLiE+RD/r+3O+ssas7xtLS0nzgq1eCuNJS8oFPu1+45THymC1zoxr2JiTR7/ePu666&#10;j2heBowlwmq162HzstMQEyKhVb0uqo5HlNtzsv1Em/L6GuGx+HkkjsMEaJ0DcI9JGWAwGAwGg8FQ&#10;j1q7iWGjiAhd98hnmOm3KUu9u9/tf1FrjaDVGhToMKD6WzrLMsT9PrxWyyb5ZGXxpUm49E0kzblq&#10;2BFsf+4LeZ5/zXEcaZDHqktnkduZpikVcF3cW37Mpie5h/H9I7cpyIcAuYRBuHPx+MxyrKrtJwS1&#10;oapYN9YorHKU7zAGYBG8isifqtPsBWnMZye9pQeTXBiEgNYMQjpk/1SehE9WwHNIPBnA5Ri5smS9&#10;+zSSrKfebFrPbZuyGFuWU6TUhPraszzbWsfY28rCwsKypnwVIvM59WMfljzwzG7PybD9iAhardY5&#10;2/a/YgnuwUBwtDH4Hjpx7ouMb/NU1w1f56PPhtX11TrZ9f2nLS9d1yNq2hGATtPcBdKjABbMdxSD&#10;wWAwGAyGeozTcQch6cS9i4+n4o1Cfb0XBHN5miCOE6zHyXfQ3Y4jlFLwWwHyNEOcpv9kK+sdbnD0&#10;loNWwMSw94j7SzeQ+hfyPJdiTsuNVLEu5NmDbVtulucXLcf/v123feAqWhdh0r8uTKOXi8hjSCZK&#10;VIbZQqxHVN2DE+tqHI/TXitAHAAK1JcgsgSoZQBfI3ivUpID4pBsQeSB1DwmgstIiggyQMpFY1if&#10;C6553uPcjpV1JaPkhHOSq2NNczsWt152ZFEsKPxv35//i5r+u0IURWeE6Y9AdEcgX9fgn3ne/P8R&#10;kXrZyHDgIHkqi/sPEJEOBudrXb7HUduqK7EuzHqwfjK/4/CxsbDMtNejzde5IsdkWQbL8nqu654D&#10;cOkw5UE2GAwGg8FgWAsjOu4SUXTpKgU+gzp/rmWpM5ZtIwpD5Pnav7kOnug4vaOIIAgCaK0RJ8nt&#10;Sqn3esHiB0RkUznaDIYmSFph9/yv+r73pCiKx6GfGxMdgbEhjRTLUjaBz0LZP3PQc9rx4sW5yMdL&#10;QNwEYn4QVk42V7GWYvGHxjyZBTvjeLDCcqBkKRynehyEXA8eLQwdVuTQzCQYtgGHc9AoZogrb34k&#10;Oq6+bg6zLrwmC6Ijy6sFhRDQoruzGmLdlEeSw7UlwUMAV2t8yW/N/6KIrNTsz45D0k6i7isgfBQG&#10;YpNoyl/6/tz7RaS/2/Mz7AwkHUTR8dTiKUVcgbL4OHHtk6ymNQAGCR0nQ6Q9EFk1NLs2T2Pxmqsr&#10;crN6A2AyxyQq7aC1Wup2u2ePHz/em/EwGAwGg8FgMBxojOi4y5Bsxf1zjyFxo4g8wWv5QZ4kiKLm&#10;3OQHuaDM1BYi8DwPyrYQ9fp3OY77vkTr97dai3dvZIsGwzTS8OJjc+L1eZZbMhRyNlFMpthWHMd2&#10;skx/2mu5/0Wkfe9WznsvEkWXnkTNHxLwDCA5gKzB6Tiiad2EsDclv2PTe8FyM1kVHcp52abPj6X1&#10;GpOFbYov9erZI1Wxo25TE6LiDI7HwaOCHnofB68HkqxF5P89CI7+3ZR92lF6vaUH28p6JYSjXCMi&#10;UJ9yvPYHReSuXZ2cYUchaSOKTmWSXy2i5oeLi3dgR6JfNf/jdjgeq27jqutyrcI0CrAzrcNlz5v/&#10;uoiYfKUGg8FgMBgONUZ03ENEy+fOWJ7zrCyNn+EH/hmQCMP6ojMHz+24vk6u6w6qXUfhBYH8aS7W&#10;Ow+6a8yws5C0w+7F17mufX2SJNPcjuMuzaOVOhGAeJ7rJEn6Sa919KdE5PzmZ7y3IXk8Ci+9TATP&#10;BNEGkGIsAoyOaq0gADS7+1B1O44aDCtcNzAOeefkYmkSJSZFxUm3Y93ca5aPhc6CYM2q2FHqw7Kw&#10;WSd4rvZZnSkHBWXoAvI3rt/59b0S+knSi+Puj0Lrq0VJMlzoA/IvFPfdvu9/bZenaNhhhuLjyUzk&#10;WhE9j9VCMyy0KV47lWvNKi+fLjw2OZKr60qvpxSXKT1mWaZs24q0tkLP874uIunUnTcYDAaDwWA4&#10;oBjRcQ9CshWGF78ZzJ8j5OP9dstOowhJsvqddU+Ljhve1Po7OY4Dxw+QhGFXKXVLGufvah059pmN&#10;bN1gqBL3Lz0XzH8q17rsrpOSODTF4Vik7HYEQN/33SRJP+YGR15zWBwxYbjyOEH+gyDuj8GxGO73&#10;hPOx6dgWX4/jtGvEx2nOQJTFxVHoNQqlWWSt97bqdqybX8PcyWEdt4LQONr/5vyOw4Vr759AD3ty&#10;uEMKkERZ6lf2Ui7RKFp+mgA3Y3QOECTpQclZEfkdz+t8eXdnaNgNSM7FcbxoWTgtWi+gUuW6Jsx5&#10;+GgNH3MA1qD9ZEXrUfsm8VE3PC/2Hc2haX3hZgLEcXQEtC8AuHBYPucNBoPBYDAYRhjRcY8Txxcf&#10;iBzfqhSeajvWSWqNMIxAcm8LjzskOo6wbRtuECDu9zNC3SrkH3ntxU+awgSGzdDtdo9bjH9XWXIy&#10;z3XV7Vh1v42WNTDpdhwtVJZ6i99a/F/rKSi1nyEvHYki/e+E8nyAc4MiLRxeq2MdcdrBILAqNA47&#10;VQWAGUTHUY7HgsA3u9sRIKrhnk1zLawbF5SZMsex6DjKM1dXWKbar+qEZEFAhUB8KPy553Xe2DDP&#10;HYcrK4upw1cRWMBAKRoIuQJXoM5T+BbP63xxt+dp2B1ItpKkd1pRrhARH8izYQ7HKcIjsE7HY6Vv&#10;s3ux2K4hv2PxJkH180BIK07T9Fy73T5XXxTbYDAYDAaD4eBhvvXsE8jusX4/uoF5/lzPdR5iuw7i&#10;/myFZ8rsZdFxUx0BAJal4AUtJFEEanyGUO/y2wt/KjIM3zMY1oUgXD77i57vPTOKJwrKVEWo9bgd&#10;i+0tJQKx7De4/vxbNzvj/UQarjxaU7+C4EMwODh1rsdZxMexXRCFH/4N1WoKjMRFApCBaCfFdWMH&#10;5DQXpswgPtbsT11ux9GYnOjHZlfVZDg2AahR+7G+bZG426f1i9LeG3lESUoa976b4DcCHCQy5sBl&#10;SmpfFG53xX+HeJ5xPB5iSAZIkitz5GcA2ACygugHTIh8VnVdnfBYcB0X2tU/rxUfa+ZQpPKZsFpA&#10;S+u853md8wBWpJxH1mAwGAwGg+HAYUTHfQZJiXsXvpEK3ypaP9FrB0EWxUiS9Whqe1l43Jq5KRH4&#10;QQAACMPoC6Ks9/qtox8Ske6WbMBwaIh6l17kOOpVcUF0BKbmdgSa3XUN7WgDopWyftJrLXx0g1Pd&#10;l1y4wLm51srNOtc3QzAMpWSOcoXraS7CMSPRkYUkkVP6oqGoDAYFZcYuyGnbX+08GWo9re9IeATK&#10;FXOrouNoeVF8nEXUHO5HWdAUwAHVm7xW52NT92YHyeL+DTnTFwGqXzaEQkMYKLH+1c7kd6XdPrd7&#10;szTsBdjtHkscLCraV4loB0Be73jMAbgjsVEDFpHnskHhsdbRSA7q3g9f1N10aHRJYvBRpUndd925&#10;u03FdoPBYDAYDAcZIzruY5aXz50JHOu5WmfPdVvBKaYpoijG2iGaB190LBIEAUQEaZL+G6A+5ND5&#10;Y2m3z275hgwHkn5/+RGi0zeSdDAUiEaq1sYcj7VuRwjgQnCHcuyfct0j/7Q1s98/9Hq9BylJXimQ&#10;RwGwAFbvpEwVHitux+K64vtTcRQCE8KjqJFDsPBGrVl8pSm/Y1WMKIypWXFkofycaF43Fh+bhM7B&#10;/klJ0ByeY3Kb63X++17JLRdFy2eo9Y8opQKMQqwBjI+nKBsin3Xd1u+LyPLuzdSwV+DKymJq6dOO&#10;so/nIiPxsXiuD6+DUY7HwrJV4bHwWOusrnucuN4KhWWaruXRZ83oc6XQxhHHQRpF+fLS0tKFyy+/&#10;PJq23waDwWAwGAz7ESM6HgBWVlaOBnb+zCSNv9XznAcp20bUD2urXq9yuIRHAPA8D5brIo3icwT/&#10;hGK92/eP/Nu2bMxwYAiX7jlNy3qLiCyQnMXtuF7RcSyIObbt5rn+Mq3gR33fP3TnJkk/jfrfkjN9&#10;sQAnMXY9DlbXdim7GsfIdLFg2AQElMZqCPWomAzLYuTU93TVocgJ0aFO8Cysn9hG1Xk5WlR6MVzQ&#10;lMOyPJ4U50EFqEyU+nnPm/vClH3aMUj6cbzyagFOYVDRHCgdSyGBQIn+uOPN/8Feqb5t2H3I3oks&#10;UtdAdCAiDln6rKgTHofOx9UhVh9Xw58r66rta4X+Sqg1ap43iZwARAF26jjORQBnTS5qg8FgMBgM&#10;BwkjOh4gSNpx7+z1FLlZgOu9VmDHvT7yLKtRR/ZyJevtndug4rWPJIq6QvxZyvwd7fZln9/WjRr2&#10;Ld1u97hi/FuWpU7neV7K61hUvCpMEakaz28CgOM4bppmf+EneK0sLh7KdABhGF4hOn65KD5Va/gi&#10;EqO+uMyEGNdQxbqpuMOo16RA2BxiXc3x2CQ6Fvs0bHfkzlI17SdEx+KgejgRKTSeJjoOnimhkC6U&#10;epPndfZGGL8IknD5xQSeDDBFcV/GbkcoUGJqfshrdf7cFOEwjCAp/X7/uKt4X1FqrlBVunA9NDoe&#10;K58fJbckJvqsUhK+SWoRkSkVrYvjFG8sVMZ1QDJyXfceEVlpGMdgMBgMBoNhX2G+uR9Qkt65h4hl&#10;fSd1/jQnCII0DJGmaaHFXhYdN9xpXYwqXidhmALyca3Ve4K5hb/Z9g0b9hXkymLUS3/LsuTqLMsn&#10;QlJr9I81nI7AGsKjiMAWUe90g4X/dlidXSQli3qP18xeRPDxIDIIEqztOgRQKiozfDkSA+rqwoyN&#10;jsM+FEwUeFjT+VgWysqM3sMGwVI0ygJIZQxOPMFAsRipok1FZsp9BBTApai/97y5X9lDIdZPE8iL&#10;AY7CS8vHgNAkbBGJxMrf7LoLn9uViRr2LCTtKLp0yhb7jIhqDV2PBcdgRXisz+84yqnadD1VHIul&#10;daN51IiLdduqy4PjEMgUYKckE9d1zxrx0WAwGAwGw37HiI4HnGj53DWWY7+Aop/huO7xPI4Rj4vO&#10;HL4Q6zoGFa8DZEmKNM//1hL7PW5w5K9NcncDALDXOxEz/m0ITmmta0WaKcarJmfd1E0CULZt2zrX&#10;v+21j75x9tkePC5evDgXBOp50LwR5FUQyQHWvw8F8Y3DgyyT4ZE1EEO34arDcOB0rNvKFMfkhNux&#10;7J6sFyKKomPdxCpDEag6raa7qzDO7UgIQUsgFyjuzwVB8PWGfjtK0rv0UFry71En7LDwWmCD6is5&#10;k99rtRbv3p3ZGvYy5IW5JHGvdJV9IklTXymVY3x9VKpaTwqPhee14dLFi7AxvcGMVa1H7srCeme0&#10;Xob/sjzPu77vnxeRcMpuGwwGg8FgMOxZjOh4SOj1zp1wLPu5eRrf7M/NncqiEEmygyaXPS48AgN7&#10;WdAKAAjCMPqKUuoDnshHJDh6145OxLCnSHpLD8l09r8BuGgQd9YvOgKrkbGNRWhspSQk8VN+e/Ev&#10;Z5/xwYTsn4zC5CUCPgtEm2AsE27EwfEb5Xjkaph1VQCoszui5GbUBCzhYFlVO5zYbmn7NW7HJqGS&#10;le3W7k9l8URbNgsck6KKgAJ61Op/+u35P6uZ045D8mgar/wogeMARn+YBseMlX0TCQTyt473d28R&#10;earJfWeohWQbSXJFxuzqYejz8LwaOh4t6LEPslxcpioG1gmPTa+Hm24sLlNcNnRfT4RYV7erAGSO&#10;45wDsLRX3MkGg8FgMBgMs2JEx0PGysrKUc/JbtRp9hJvrn18ID6ma3fcLPtAdCzi+x6U4yKJoiUR&#10;9edpLu9rt498dtcmZNg1knDpJqXUf00aVHoSUKpuzWB188i153epvQgcEXWvUH7cbS/880wTPuD0&#10;+8vXKdHPB/EUkiKCuKZZUXwcvS46iApiYhWlh95BGYiOI5FxVM16qtNxvO0ax2PdcwxCOaWQnrFs&#10;aVztM15cKyyySdgU6OEaGeV3FIFNyoe8oPOWvZAfkWQrjld+DJQrRcZVy8viy8jxKLRAlQqtt7qt&#10;1qd3Y76G/QPJY0mvt6hsOZ3nUJZlDT/HcwDW4CZSveORaBYei89HnyulthXhsdoPKN3AGoVzOxjU&#10;UhoJjw5XaytBkYyTJDnX6XQuTttng8FgMBgMhr3E7v/aMOwK7PWOazu7Oc/zb3MC77IsirZffNxj&#10;BWVmwXFsOH6AqNfXIuqTgLzHay38lXEbHA5IIupd+CXXdW+I43jqe76GdtMgUk10mnDiua7jpml6&#10;m9fy/qvI3PkZpn3gIekk4aWnA3g+gQdhYFROSE64RmW6YFDjeKy4GKVx/XS34+qrtVyPI7dj3ZhF&#10;AQQouS0nx6gVHlnah7HoCMidrt/5qb2QM46kncbdHyf0tYCMROTRnFfFmdXCMhYgd7ja+h1pte7Z&#10;2dka9iO93tnjjnhXK8teHOZ75FB0HDkfG4RHoEZ8rDoZa13MMzgei9uocdE71fEVAK217t977713&#10;X3311XU3XAwGg8FgMBj2FM3+HMOBRtrtc1GWvhtKvTsJo3ts34frOLs9rQrTzEQ7Q5pmiPt9+O1A&#10;KYUnkPlLwu6Fp5Ns7fbcDDvAebRBXK31hmq5TPtBOjNJkuYicr8kzB61mXEOEiKSXgjCWwDrvRD8&#10;Kwe+ouIHWElwHNoai4Jkg0Q8cjSyZv1ESHWTzDxNfq47F6SySurbThUcm7cpY6Fu3IcDx2ALUXRk&#10;ylx3EhLQDV9J6vaNIjgVSX56m+dlOCC0WsfPOYFzF3W+goGQrdD8mbDWHU+pPDaxjs/+uttW4xvB&#10;o3UagCil2lddddURkvbs4xsMBoPBYDDsDrtvJTPsOuTKYhymL1DgdziBfywNo0ql6y1in4VYVxER&#10;BEEAUiOK068oJX/sBYsfEJGl3Z6bYXvoLV98imXxl/I8t0Rkav64hirWUnms9moartRWKeVCcF4s&#10;78ddt/WPM03+kEAudeKQzwfxAghOYPBLPQUGouNIbJRyAYfi+zJahhphkYWA7EJYdl3fSr/VZ1W3&#10;05R+olE+KSqi9cg5VQqzLomOA/GuUewYV9Em6IpSv+H787c0tN0xSCKJV34MkAditYJ1qQlWPZuD&#10;fRDYgPqq67XfZD6DDbNCUiG6dHkG+yqItABLwypWua4Nh64LtR5dd9Xrbby+4HQcLW9yPY/GAcqF&#10;Zarb4mo72I7j9AHcKyLdaftsMBgMBoPBsJvsHUXHsOv0++dPOmK9iMxvdAL/aNIPkWVbHEW8D0Os&#10;q4gIPM+Dcmz0V/p3QOQPW3P+n5rQ14PFnbzTP9bzf8N2nEc15XOsIjLVdTZriPWobUmccl3XTdP0&#10;017r6KuMyDJJGIanFZIbNfUNQpwSkZTDKtdSLyRgyrIhMnIJFtqOhMnxWzTZn9CQYv5IVMOsGxyw&#10;UideTOnDieW1IdY145F0RdR7/db8W2va7jhJtPIiAjcATDBdoCmGWXsQftDzjrx/J+dq2P+QdJCm&#10;983y5CjE9gAQVrWy9Oh5KfS5KQy77voeX//k1DFqxhyJj874RkGlLTG0BjuOcxbAeRHZkCXfYDAY&#10;DAaDYTvZe4qOYdfp9y+cckS9FOCNtufOxf0+8nyLioTuc7djFc9zYSkbSZrek2b6XWLhA+328Xt3&#10;e16GzdPvnn+ZEvXDeZ6h8GNuaricyLBccnOr9bgdS31Iiuu6TpblH/ZaKz8nYvJ51RFFl+7DXN8I&#10;wVMFckLAlICWSSFg9F6sUcmaAgiHbxOxVuXq8uvB2DMJjtXtTsy18HrCPDsecw3RcayUCsTR0F/2&#10;gyOvEZGkpv2OEvcvPQciN2O1MFBVQCnvF0GIWASX8tx6fbvdNp+7hnXDu+7yk8XFM4q8DIANCxmm&#10;ioJT8zvWtJ9wPNa2qRkHgM3VwjKpFARIoHJ9aK2jOI4vzs/PL4s0fkYZDAaDwWAw7Dh7V80x7DpR&#10;dOkqpfOXQfAcx/e8qNvDBnPblTlgwiMgcF0XtmMj6kfnRNQ7vbb7xyJz53Z7ZoaN0etdfIoF/Ayg&#10;21pzFD7XIE6VUWrLRcdiP6WUskn8qt8++rZZOh5W4pWVa2nlLxHgSQTbAsRYDYWcIvwVK1WPXg9R&#10;A6kLE+IjZRgaXaXO5VitdltsK5Xw7aIwmqPkfp2Y/izCY3HCNoG701z9dKfTuTCl7Y4QxyvPAPGi&#10;itOxTiQuH1PSE5GPuMH8e3Z80oYDA7vdY5lnXQPI3HDR6E5rRUysrWhdWN943g4aDQTIujFqhMjq&#10;XxJn1K7ONSkAxHGcJQAXRKQuTYHBYDAYDAbDjrOXlRzDHiFJlh6MnC/VOr/BC3wr6vU3Jz4eONER&#10;GM3PdV3Ynoeo27uLxHtz8d7V6XQu7vLkDOsgjS49SWv+rFIyn6bpKKx6Wv6+CdZfyXo2t+NgbLEA&#10;iSzL+hnHn/+LWeZzmEn6/UdqSZ4vWj+SwLyIAoZh15jddQhIUYzkcN2a+R3LzryZtjkWNBVWRdJi&#10;IYnCMKvRmyiLD6OFzULoMOrccqxfcZzObVPmsyNk8cozc+KFBdERqD9WVaFGCbDseM4bRII7d2Ku&#10;hoMJSSsMw8tsG6dE1DxWxX5gQihk07lZ59AtPhZDraed27osOo7qZKWs5Hqs9hWSueu6yxjkezQh&#10;1waDwWAwGHaVva7kGPYQ/f75R9iQlwB8muO6CPt9TEYNzcCGz7q9fLqW5+Z5LizLRhhFd4DyjmBO&#10;3iuyaJK972FIWlF06XnI+R8dx5pLkqQpp8CaJ/0aomPDGFM7ldrbtu3qXN/uWupV4h/56ppbO+SQ&#10;xMrK+Ws82/l2MH8iROaHgfB1oZQNjEOsC21rCs9MuhhZaTHN3YThmEWXVHG8GpFzLDpW4RTH42AM&#10;whclb/GC+T+uabOjxPHKMzEQHVOU510n4qwen0Hpck+g/thrdT68g1M2HFBIqjiOr7IsXAnAxUB4&#10;rBHCJ4THqhhYu74Qbj1NVK84KzMBgmr7kuOx+H1MRMRxnBDAEoBlIz4aDAaDwWDYLTap4ghIfSQM&#10;wyBQyk2k70qm3CzLLUhmDcoqWJlt20wYp7b2E6/jRICfAOiZ8I/9SRouPSHX+fd6rnMdSPTDcP2D&#10;HDi3Y/3cPM+DZVuIwvjLEPyh31r8kIhs4IAZtpMounQfZvm/tyz1dJLIy0lM64Skqazf6QisR3QE&#10;BsJjnutbvdbCj4tIf9a5HXYYXbo61XwagGcRvApkhNXK5HUCIMYOR5GqqABA6VUH5NRzhcP/CSlU&#10;Ya5xKFYK1EwTJapPR9vXIzVyGK9dK24I6BHqT/zW/G/WzHdHieOVZ1PzhbKa07E457r5F8PUlWi5&#10;2wms3xRp3bMzMzYcdEgGQHwqy3AVJl2PBUFw6jVa63ysCI/VMSrn/rioTN34E31HY4sM/hI5jtPF&#10;vfeel5MnzXcPg8FgMBgMO87aMX1kp98/d6XS2ZymfUZE7ktmVyoyyLX2RMkRkoGIuCQ8pcSxLRtK&#10;KViWQppm0NRI0ywXUalAIhHGJPokeyJIAUlEWfcope7SeX6XKHW3ziVsee2L8P2zIpLuxMEwzA5J&#10;lYQXn6nz/Lv8wH9gnmWI43XUtThwoiMwbX6B70MsC1EUfV4s+02eN/9XMoMdzrC99PsXTkHjuQL+&#10;O9/3joZhVPcjsY6pAuTGREdgncKjsizL1oI3+v7Cb0/domGCOF65L7L8W0TkqZr6skExlbHzsXCs&#10;K7kbS8JjKe1iud1q6HWVUWGZOsGgmC+yKGTWCRINId3jl2sKjwI6ELnd9edfs9s3AePw0rdC1E0o&#10;h1ePqMtht/pIkNAtUdYfel7nY9s+WcOhYmVlZdHzvCtE9AIGaQ8qNyk4LaS6SVQcPJme47GyzNbD&#10;wjJ1bcftKxEoGoByAQ2tu/D9e0Ukg8FgMBgMBsMOMfELN145f61y1Jk0TR+n8+y+EFxGzSvn5tpS&#10;Ct0AQU3keQ6ECDgoAAAgAElEQVRNDXLwmuToNu7gV5GMDCICEQUlAlECpRSUUsP1lWmIIApDaM0l&#10;CM+RXFKWcxeh/lUh+7IS94LbPvp1Eelt36ExzMJdd93lH5t3vyXT+mXBXPuKLAyRpDNqxAdOeFx7&#10;bkEQIE1SQOQvc6i3tFpHPrMDEzMUWOLSvBfxgdT6WUJ8s2VZiwCQZdm0Eu1FN1rxdSNThMcaZxsK&#10;ixr7VLYtFIEFSCYiP++1Fkxo6QaIouUzKucTKPwmgA8AYJNMZdX9iGH+RgB6JDoKSkJYMd9jnRty&#10;zKrbcfX1NOdrnYOqev4UxU5Wl3PVETgxnoA2oO6KM/zk/Pz8Uv08doY4XPlhgo8RQVH8JOqPUfH4&#10;DZydmo5lWV+03fYbdltANRw8Bt9/w1NZJlcBEqBUlKo2zLr4mV11NZMkRUQqoiManhfalFyPxet9&#10;QvgcfmcnALhDRzBcNwFwCcAlIz4aDAaDwWDYCYSkt3Lxroc4nvtE5tmjteb92p2Wz3zwfSrLsoFb&#10;sVI4ZGPSz+y9RAS2ZcG2bSjbKnXv9cJMBHdS47xS1hcd1/n7JM/vbrWO3SEilzY0NcOm4PLyQmxn&#10;NyvwO5zAP5b0Q2TZGt9nD5zoCMwyP6UU/HYLYbcXQ9R7KP5b2+32vTswuUPJ8vLygifZcdj2Q6iz&#10;x2ryoQKc9H3PSZIUeZ6Pfjyuh60QHet6rXu7tmW5udb/hsz6j/6RI19bawBDPVxamk8C6xslz59B&#10;wcOp6QJMBz/Ma92OxR/8FZRueJtZeDYtRBI1+SKntB3Ng1XBgly1XU70FUAR0pM8+wWvs/jFugnv&#10;BCQRx91Xg3zQQHQUKQg5a7i/AKwKq5aynN92nGDXC+MYDiYkXSA6kWVyNQbKXyEv7ITjEavrUPd3&#10;ZniPvtHtWO0/JMUwv2Nxfd0YUgzjdlc/swRAgjRdRru9ZMRHg8FgMBgM24msXLzzjzzPvdZxHGid&#10;I44TlNOZTem8sU1uuotSCo7jwLbt4QJB1I9A4E5q3qWU/Vnft/8+zuVO3zc/wneSfv/8SUesF5H6&#10;Jifw5uJeDwNNp4ZDUFBmGrZtwfUDxFF0jsSb77730nuvueaaZBsnd2Do9XrHRcQOAhCROLGkjsq1&#10;rynHCH1MlFymmZ8S4JgQ1xI85jiOb9kW8ixHkqR1zpBZmVmgnCHMusaBNtM5VJqD67pukqaf8FtH&#10;f0JE1pHnwFCFpJtFveuI/EZQP1gTxwTUEElqislUHI/jxVWnU72TiROiWqXt2O1YHavGLctKv1Uh&#10;oyI4loRSAXxY6g2e1/no5H7sDCStNO6+muD9AVRdinViSoPoKK6QH3b8zntM+grDdrK0tDR/5Ehw&#10;eZbpRUBsAHmD4xGVZXWOxOI1Xl2vJ5eThfyOddspzcMh0QPgrAqPo20pkBE87xwGedbXe/PNYDAY&#10;DAaDYU0kDc/eFsfJhqoQ75joOEM3EYHrOLAde9BYKfS73a5l2V/SWj6nLHySyrk9CBbu2NgEDOvh&#10;0qWz9wlc++Ugn+l4rhP2evXn2IFzO65/bq7rDvKfJumnlPLe7ARzt27DxPY1JO04Xjmtcv3onPkT&#10;BHgwAXuQ54EOIA5I1/M9WyxrVX/hwK2dZRlIFpwmmzqHqsJNY5GZGUOsi69nnVt1e0pEAFG/6QVH&#10;3mwEl81DEojjq1NET9OaTxPI1aSmiEogtTkGh5TCq+vOjSbRsSZcerR4anhxZT2b2hRbjLcjEB/C&#10;N3vBkfdX2+0U5J1+Gi/8BKHPAKwTzavCY9PxsJSSr0cx3tjpdC5s03QNhjGDfI/WGRG2AYsAi5Wu&#10;gebzdry8EGrd9LlSdf0OPyvstbaz+mEw/JvoToZ6D8Zy3VGlayM+GgwGg8Fg2FJk5eIdGw5D2vjP&#10;2s27HWfBti14rgeoQeewH61o6Nsty/2UrXir7R//gogsr39kw6z0++cfYRHf79jW9aIE/X6leOIh&#10;dzuOUErgt1qIwzCzLOc9SW6/ud1un9uGye07ot7yU8j0lSK4yrZt37JtZGlS0BVZ/NfkXqwIQFty&#10;/qz5w2wd2l+d0LTe7dsActv2fszx5z4x85YNa0JyMYlWvlk0H0foh0NkDoIMQAbIUMxm4U1rLCKD&#10;8fLVKtZruB2BGuFxjfHHuR0n2rLyWiA+wXf4rSO/3zDetkNyLo5XXg3i9KRTd3y3aloxmdHzYYi1&#10;9QeO0/74ds3XYChC0gbC48N8jz4APRQfS80Kj43X/AzCY+XmRMBBuHXtNorjAhjndiy2HTkpB58X&#10;Wvfh+5cAdI34aDAYDAaDYSvYlOgI7F6I9UawbRuu60KUArVGmmZ35Fn+BdcP/ioj/sn3j/zb5rdi&#10;qEISYffis5XKv9vzgwfkaYI4LkQRG7fjoJcAlmXBDVqI+707CXmL31p8/2HPt8R+/2Siox9z262n&#10;pFEfWdYUrz/bcIOHLT1/an+YkYP3dEbhcb2iY4OzUlxAvuQp/0clCIyre4sh6aX95ftT+GwCjxbB&#10;cQzE3gRAXikoUyjgUkypWB5y+H+doDCqZF1uW+5bM2gpVLOx3Uh8FMAn5FNe0PnZ3RIZyOWFJJL/&#10;gsHxLObIq3NyAatCSY2ri75QfcwNOn+4vbPefkYGuN2eh2E2yLMtYP7yLNOXDUKua12PUx27ldLT&#10;de7I0bU9/DtYEh2Bieuh5KgEALplB3Z1TgoAQcbwvCUMxMfN/M01GAwGg8FwyJE0PHdbmqYz53Gc&#10;GGDjm97JjdXieS5s2wEshbDX71Lrz3lB++N5nP/tbibVP6iQ9OLuhZsh+sVeu30y6fcHxWYOnOgI&#10;bGR+RXHK8zwopZBm2a1M7dd5nc6hPh9JOmHv/MsE8l2OY7eTJNlLwuNUUWCdkc7rmVvtdl3XddM0&#10;fb/XOvrz5QrMhq2E3e7x3OFjszx/tBJcR8hRUOcYFJ5pcjlNDANOCg/lx5EOULeucfyiyFkRKUoN&#10;KBAPgq+4fufVu5UPlIzukybpfyIxB6Ag1Ezk5KhW4p4UZTQdUeoOx8MbRDoXt3fm28sgv2j3UbY/&#10;9/Wf+Rnc8drXGgFyP7C0tNRptdwzImoeg0ttono1Gq7LUZuC+NhUnGa43m5yTdYJ9iQJEYHTLG6O&#10;Hkdh1zGAZQArRnw0GAwGg8GwEaS79PW3A3K63Q78wc3NwQpSI03HudCmD7KxTe9Il1mxbRue5wLK&#10;QtjrJyT+xfG8P4tT/bedzrEvbd+WDx/dbveYZ2XfReoXOJ7bivo96A3kFN3bwuPmRMfBa4HfbiEJ&#10;oxUCv+3dcf7t8oAHpPW9DwdR7+JTwPxVXrt1Kuz2poWYrgU3ef7UbXcjuR2njDnz/Er9SChLidLA&#10;fwvai++YdRDDxiBpJd3uGdj6BoLXC3EKIj7AFJB0qC0UXYyl7pVXTec0RwakSt8Gd2TtB+rE2ANb&#10;pjgAvuYG2WtEFrsz7vaWkka9pxD6FRwUkamIIbVux6pgUz6+pKts73cdx//r7Z359jLIZdv7HhEc&#10;h8bnKPofPa/zVeN+3PuQlF6vd6zddk9nWdoBVIb6FAG1Ql4hzHoGUXFCeKwT60vLp4iOk2OkqaDd&#10;jgFcghEfDQaDwWAwrBNlifsHIvaHu93eP/R6/S/1hkn3lFJwXRetVgvtVgue58GyrN2e77aRZRl6&#10;vT6yJEbQCtxW4D9SZ9kLHaVfHK6cfSxJb7fneFCYm5s7b8N7J6A+kkRx5rdaMIUvJmUCkkjCEG7Q&#10;6gjx/PjKy564OzPbO1xcjm4VUX+axjE8z9vISVMNPT1wiEDbjq2UqMeQ9Hd7PgcdEcm9TudLGu4H&#10;Beq9EPlHkBcAsQB6AKb94ayeh1POzQmdqaHwzMSwbFohw1xuAwXh6K4JCSJiYzUn5rRrU6asZ6GV&#10;0jpb2KLp7SoKyIVoQXB/IR4Zx/F9SKq1exp2ExFhu90+D+RnARUCorB6/hbP4bX+FjVdF8PXdl3b&#10;tcaa9fkAxyGSxEMcHwHQIXlwfwwYDAaDwWDYcsq/TEgvjlcuT5Luoms5c9R4iKZ+AKg7JBcgOBn4&#10;fqCUFAQSIsty5Fm2gRDtveV2rG7I81zYjos8zaB1/mWKujVL+JH2wvF/3qlZHHT6/QvXWeTLbce6&#10;XgQIw2gdvfe6brR5t+MI3/eQZTpPs+xPcnqvm5+fX9rk5PY1cbz0DMn1DzlB6+qo151WQKZKOXRs&#10;B3I7AusOsR6OtS6nY7kKNqlEKYuQ3wnaR9+47q0bNsyw0vpVSuObKHwSgCsAaQM6I5HX5GitC7Ee&#10;LC89bzwfGkMpK8NU3ZbkYNueiHzJDTo/sVv5Y+O4e6OQLyQwCu8uVJofZUedcG8W97uY4xEkfdtS&#10;f245c3+wn29okfTSuPcSgVyhwZygLWAotL7sKPvTcN3bjetx73PnnXf6V1xx7ESW8UogV4BVzPVY&#10;F9oMYM38joX2dt1Ydf1K651hjseabZeupxJpKrCsHnx/Gf/8z5E89KGHOue0wWAwGAyGtZn9Vy3Z&#10;iuOVEzrpHoU4JwVyvyzP7q9Et7XGoghODEK0UfipoJGmKbIsbwjR3sui4+rGRGTg9HQcRP0QWutP&#10;eX7rg5Zr/41I656dnNFBpb9y9tmi8Aq/1b4mjUKk6axRxHv5B+XWiY7AsMiM7yMN4y/mSv16ECz8&#10;zSYmt+8Jw6XTFvAD1Pq5tmMjjuP1OrWGH0ozFW2Z1mhS9Kuh4b0tiqDVZbPMrW6sEbaI6lPjVUHn&#10;6KYKhhk2BskgDVceqIHHCPgYAFcQmAOYDvNtlsMty+JjxZVbKy7VCQZYHXeiy2SINeET+EjQPvKG&#10;WfdrKyFpJ3H3VSQfUsgpWRFJGvNvEJP7RAC2AHc7nrxepHNhe2a+/bDfP5Uo/V0CcTjIC0gIRERs&#10;IWOxrC9lWfoPvj//ld2eq2FtyOUFwDuVZXoBq+kBptwwGIvoa4iKU0XH6njjMd2yll8rfNZvDwAg&#10;IFN4ySWgE4nIeu4YGwwGg8FgOERsiWJDsp0kF07qJD1GkRPUcn8wv78AcyQvt2170fXc8Zebshi5&#10;W7Pe2IaUEvh+ALEtJFF8gTk/rizv/U7Q+fR+dlTsBZaWljotX38nyRe5vn806vWg9Vo60l4/5lsr&#10;PAJAEPjIsjxNs+xdQdv6X7uVh20vQBJ5eOnZOfl9bss/k4R95PmaJ824+/D9GTk6GnMyrj0O1hxn&#10;GwvKoKk6smVZrqb+vBfYPyxyuN2xuw15YS7LnAcy58Op+WgAV0KkQ+pcgBwiGqwvKrH6XJryQjYI&#10;F1VNu+4vrtgkft1vz9+ygd3aNCsrK0c9V15D8jjKZXgbHGC17q/qMgtEzIS/5h858tVtmfgOEEXR&#10;fZROv5tKChW9B49KIBCxQYbI9G29VH9qYWFhefdma5gFkrKysnLE960rRawFDCpcN+VvrIqOQG0O&#10;SLuaK3Im4dEZLZsUHqvbaRYeAcCFBnQI9JaBYz3zXdhgMBgMBkORbf9mQPZP9fv94xb1EQ31YGbp&#10;w5SSI1rztOvaC7YzEiOJPM+RJOnaQtMuuB3rcBwHru8jDiNorf9FoN6XwvvYYQ993SzhxYtX2AF+&#10;UFM/23Ud1e/11+ixl7/gbr3oCAxdj0GAqNv/RyXql7y5xf9vA5M7MPTYO2GHyffmOv9Wz3X9JElm&#10;DbkeioSbClFsckKWxtz477B1z63YXizLcqj1W7324us3OgPD1kKea6dp61qdZY8SwXWgvgqCIyS0&#10;iGQgJkOwV0XyieEanhfcjiUjbqECtDga+ot+cOS1IrKyyd3aEHG8cj+Q/wmQFjCx3w3Cx9TKu6Nr&#10;2ibU23y/fcuWT3qHiOP4AcLshQByYuLzjEqG+0o6ouSrFvFJ8eb+dRemalgnJG0gOQPoxSyDlWU5&#10;bdsaOR9rRcPh37S6XK4c5nacxfE4buNU2zSLm3WiY7XytloVH/0VAD0T+m8wGAwGgwHYRbWGYXh5&#10;mF44Ydn+SZ3ph+c6vVZEXaa1vnpurm2NTBp5ntULkbvodpxoIYIg8CGWhagf3WW7zofyKPuQf+Sy&#10;feuw2AuEK2cfK8p6pdfyH5nFEZIkaWh5sERHYDaBSgD4QYA4jpcJ9cagvfjODW3sAJH0lx+pmf6A&#10;UupxSikkSbKW8LgVouNoHGANt+Q6hMe1wmrXmsdoiwRoDwQl++d3y81maIa8J0jTuftA60dC9COh&#10;cV+SRzn4QZ+LSA5imANu6glUFRw4uWo17SEGVauhlPU6ZxeFuTheuYGaLxeRcLioer4XRFLoerdm&#10;nStSfCE+7AadfVvBPen3H6aR36SUyghW9g9QACFD4Yd0IJIK+Kl+zNvMzc/9AbnUSRL7lFLWAgZF&#10;p5qER1bCrDHZxq5eB00ORQy3A2e0fDW/Y/EORY2YXxN+7QIYfT0bPXd1AvghcG8fOBEZAdJgMBgM&#10;hsPLnlJrSPpJb+lq5jwhNh+SZekjBTie6/zMXGdOoAmQiJMEWb6TuatnP0yu68LxPSRR3CPxV0qc&#10;d7itI/+0jZM70Nx+++3uqeOd50Px5X5r7njc7zYULNpTp3KF7XE7jnBdF3meg8QHUu3+eqfTubju&#10;DR4gSHpJuHwDdfb9XuCfzrOsTnysxJ1KcflGw6yL49aysYIywAaKyhTmIbRty8uz/DNa+f+51Wrd&#10;ve5ZGHYEkk4cL18hgocJ5TqteV8BjkA4B0gGQAOiV0XI1a5TnhfOCQIQC0KbwCVCvc/3594pIrtW&#10;uTqOu88V8qUEwsLiothRdXYNH6cWliEgHsGPe17nd/druGeWhDdprR8BIJkiOnL4gtAQki4gdzha&#10;fVjMtb4vGGiJ3aNZZl8L5F6h0MxEQZeCg79GeLSry6Z8Fqy+djAWrovTanI61guZCYC5ohu3mDCS&#10;CeAvA4hFpOnuscFgMBgMhgPKnv8mPhQiz0Dp03maXa+UXJPl2TXtztw89OCGcJIkSNPtFCHXf5hs&#10;24LXaiHqhTkgfwORtwdzx2/dhskdCsj+ySxJv5vQz3ccxwt7vUok0F4+lbfP7ThCKYHXmkMaxV8A&#10;1a+6rfl/2NBGDxBcWTkaW8m36Jw3B4F/euCaTljjHBy5HUfPZxoeM4RU17FNlaxH+zAKqVUo/1AV&#10;x7adPOc7vfbCL++myGSYHZILyKIHxmlyfwBnROEMKDbA4yTcwftIDN93DVIgo/yeQmqKqNVzh5qA&#10;yAUIbleW9XbXbX9ul3ZtTJb0btJaf0dFdAQmhZMGdxdrBEkAEFsU7nIc/tp+zGdKUtK493KAVwMq&#10;Hi/HZFERJaguswHpQfHvHGfOfO/YJ5w9e7bV6XROWhaPYRAvXb25AJQdj8D4Pc9kIDpOFJWp3oiq&#10;uh2VUxQYSQ71wjqhsenvRnlsd6Lv6EMoB3QCJH3gSNf8HTIYDAaD4XCwl5WaRsJw6bQNXJVlyWOA&#10;/BE6x5nWXGsBIKg14jhGnm/ld5mNHyalFIJWC2mSQOe8NRP9e3NzJ82PgA3S7194pAW+0nXdx2qd&#10;IYpGv8X2+qm8vW7HEUG7jTiK+9TyK8Hc0fetf4SDB7lyNA6T52mNmwLfO60HnxGjELbCUS65HTe1&#10;yeqAxTFnfF8r8bAzdapul5W1lrKsHql+1oRZ70/Ii3Pou0HmqvvqND8uon1NekrJ/Qg5BhDQg+Ru&#10;AAElOTQ0IF8XwZeVspYsLf8C3797WD1710nC5Zs18O2F8GpgUtyoc2wBgGBU1XnSEalEkEPwm647&#10;/+ntmPt2QjLIkv7LSJzCINclAXCY27HkflOj57K6/5q0FIAcvNXzOp8QkZ0MDzFsAvLCXJI4J5Wy&#10;L8Pg/ay7VkfiY53jcfR6QqCujgFAO9Vlq6HWQDl341qOxybRsUICwEmHuR9T4O9TkceY89NgMBgM&#10;hgPKXldqZoLsn4p74X0J/XhQP0Jrff9Wp+0i10MXZLr2IGuyuUMlImi1W0jTDFme3yZUvxN0jn9y&#10;CyZ26Pjpn/5pefWP/cjzBPxer90+nYZ9pFkKQO321KawM6IjALiuN6jqnOV/5LUX/4eIrFWJ51BA&#10;do/Fcf5MZum3eZ57P0AQx3EhXG3TxWSAyTe6dswNVLLeaN7JUh/f9904Tt/vtxdeu4GxDHuYQWEK&#10;WMN/AM4LcCwHkO1lwSkOLz2PkBcPRcc6saIhVJR69UpqLCzjE+oWz2u/db+FWDPuPiil3IxJl9pQ&#10;EVoVnBRQFBxHAqwerlIa/HvXnfsrEYlh2BeQFABXZFl0CoPUi6NrmJV2xfd9iI1C26rgWHuNOZXX&#10;NRWtm66x+nHdcah1XbqSyg0/pgMHZKsHINnLn1cGg8FgMBjWz/76Fj4j8cqF+1mu/dA47j9FAQ/y&#10;W/5xAMjSFHG80XQyW3OoRuJjEifQkE9o4Lfa7eOf3ZLBDxnLy8sLnpW+RBRudny/E/V60HqzJrXt&#10;ZGeERxK0LEu81hzifve2MFGvPXr06F3rH+lgQnIu6p1/uog8Q2teF7QCN00SZFmmK+/RRk+m7Qix&#10;HvXcSPj3qiNKKVfn+gv+3OL3GzHasBfI4v6zNfX3ECyKjtXKuMXwzuLVM0on0CCAiAXqC64//zoR&#10;2Vf5DbMsvkFn2ZMxsIVV909XczzaMoieHy+T0rGyBPgnazm8RS67zFz3+wiSPhCfzLL01FBMnCg0&#10;UxYe7VL3wmOToC9AqZJ1uW3Z9dgkQJafJwBcECTh1W4TQMmZXLimvRTop0DYB47FRoA0GAwGg2H/&#10;cyBFxyK9Xu8yi70HaPJpllKPdhz7tChBmqRTqiE3sXWHSylB0G4jiZJEOfaHcy2/6/tHTLXrDRBF&#10;l+5jQf+Apn6m67oS9sNKOqK9ws65HQGBiMBvtZCE0Ve0ll8KOkdv2+hoBxGSKouWHpVrPofUT/bb&#10;raPINaIoBsnNhJ42nXwlx8cG3I6jXptxPDoCuZeWfF8QGCHasPukYXg9JfsPhOSjyODC6qlhoSgJ&#10;67UhnQKILeSH3WD+nVs99+2C3e7xxMLLRGQeg9Daarj5+PVIfCyFWHO4avB6dJwsAT5rueGfixjh&#10;cT8x/D5zNEmSk0rpzmgxhiHWIiKTjsdxiDWK7SuvS8+dyXabcTxWQ60HjzEwRYisOiBzwO8BiADk&#10;IrIVYUsGg8FgMBh2mAMvOhYhOR/3zj6cms8WhUd6QXAKOkcUxQ0Vkats/eGyLAv+XBtpFK1Q8x1R&#10;5v7+kSNHLm35hg4Babh0vWb+Std1H5ZnGeJ1i8o7wU4Jj6udgiBAmmW9PNe/EbQX980P752EYXhF&#10;rKOnaOpvVpCHer7ra62RJOlmBUhg60KsscnPIAK0RdSy2M4Pel7ni5sZzGDYCsjusSTiTwp4nANX&#10;0zRXFirLC21r7zRx4HbEJY38dUGwcOfWzn57YBo+Ns31TRiILU37rwHIMMfjqug4aivV4wMAsAfC&#10;Y/ujJtR6/0FShWF4wnHkqizLLdu2suHymorWpRDr6uPY4Vh5XhUeh/L12O1YG+qPyXNzdZk7viHQ&#10;3KZ2nmThr6QAzACdAa0Ug6JTiSlEYzAYDAbD/uBQiY5FSB7Nk+7jk7j3HBF5tN8O/CyO1wi/3p7D&#10;RRKu68BttRB2e3dAnDe15hY/tC0bO+CQdOLwwncK5LvcwD8e9/szCso7xc6LjgDgui4AIM2yN/mt&#10;xd8yX9brIan6/UsPtMGna+onkrw2aLesLEmRpunIXTVujukVrKe6Ejf4vm4u5Ju0RVnLYttGdDTs&#10;CUjaadz9zyC/gZAYMiFEVByNk0OgdF3WiY9iC3CL68//3saMwjsHSS+Ney8F5BoAKaaLsEM1aCDq&#10;qGqbeuHREeAzltv+UxHZi3fmDGtAsgMkJwG1kGWZApAXKloX3mu7erJPKwhTzes4et4kPNadWxNT&#10;Ha93x4NMEx9r9qEpbIUZkCdAPwROEEC03/K2GgwGg8FwWDB/oQEwWj6TMbtR6/wG1/dOM88QhlFD&#10;iO72HjLf92BZNtIs+3ic4Tc6nWNf3tYNHlB6vd4J20peIeTzHM91wl5/D4Vc747waFkWXN9HGIbv&#10;C1qLvywi0UZGPSyQ9LJo6aFayzdpnT+O4LVBq2XrPEeaJtB6XDV36jBY/ZFWK0LO8N4WRUysU3is&#10;CqO2Ca827DXStPcUZvr7OAgl5vCMHZ3ndUJJkWq70eJilWcBEWvotwXBwq1bOPUth0n/ulTrFwxE&#10;FQWU97uYz6/kOiOo1aQTbfBoQUMX1pEeoP7a8du3bO/eGLYTksfTNLxCRHwMz41yRevaEOvRY61L&#10;0ak7f0aPzaHW09zI5eXVcOvJttX5oVl4HKOHhWg0gFHqgD1dQMtgMBgMhsOEER0LLHGpE0R8Wp7G&#10;NzmO/VDbsRH2+5XiJNt/yEQErbk24ijuQqz/1wuOvs0UfdgY/eULj7Ic+SHXta/L0mwDeTy3g90R&#10;HQFAKQXP9xH2o1uR4Odax47ds5GRDxskgzRceQAlv56aD9XUD3Ese952HWRpVueCLHVvGncD7+tQ&#10;bJhJeCwKjgQA27bdPM9vu7gc/1+XX365EZ0NewKS7TTu/jiA+3NQhmK8qvC4Vijn6HyvFpcZhWs6&#10;oCxT8Hrfn//KFk5/y7jnnnuChYXW9wjlKoDJFNGxCDEQHYdOR5Gh4DpeN1hcOoZKQWLl2h8W8b6w&#10;PXtj2AlIugAWgfRUFMWuZVmVKtcTbsfRurprC0BDbsfRY1l4nNX1ODgfR4JjIjKsbl0VyYvjFbeD&#10;GuGxTkzF6hg6A3oaCDQwFwJIjQhpMBgMBsPuYETHGkiit3z2SbYtLwT5BM930S855bb/sJGA4zrw&#10;Wm3EYfh5nTm/0pqf//S2b/gAQtLud8+/wLbU97uBfzTqdqF33fW4vnNoMwVlJscS+K0AaZR+Mc71&#10;azqdRRNmuw5IShwvn5ZMP4rEdRQ+nNSnAt93IYIsS5FleTEXZNVtWHIpbSC3oxSGm+VEHru9PN+z&#10;4zh9c9A++j/XtVWDYZtJ0+4T80z/kCWS62aRsSgsVkX1QvvaojIYCo+fd3P1FpmbO7cNu7FhSCJP&#10;wmdr6vFzKA0AACAASURBVCcB0MMbC3Xur7p90wAgVaF1tahMXai1DbBnu3NvF5GzW75Dhh2F5EKa&#10;9k+LqGDwcuTEn+p2rIqGmBpiXVxWFh+rwni5bXF77lAQXy0o0yQe1syzKW/rNJFSBPCBgYt6JDpG&#10;WP0MSU26GYPBYDAYthe1dpPDh4hg7siJT1jKfispn8izHK1WgJ3MFyMCZGmKLI7gOvaDlJXdfOHC&#10;hVM7NoEDhIhkaW7/CYgPpFEc+e3Wbk9p3WylRkoSWZLCce372YrP2rqRDwciQt8/8m9ue+GjInib&#10;JdY7lKi/COP4jjCKIsuy4fs+HMexRMTC9LyP69481naVNG3LStMsF+BfN7htg2HbsG3rdqXUXSTs&#10;wpktaM7n2PQHWSpSfuG5yiE4k9n6oZuf8dayhKW5HPn9AVgDp2KjDlLnBhMAyCHl73ScOEbF1zkg&#10;7TQNr9zUxA17hWXHwd2klWLyu/2086BEOkObAjUOwwnK4yRSvQFXbVsoHrPu7df0CTnQGGFhkFnS&#10;BdAq/PNJesN/5jeRwWAwGAzbgHE6zkDYPf8EIPtex7GvEwJhFGHHDp3IONw6CqPz1NavtTqLH96Z&#10;jR88+ssXHuU48iO27z08iyIkSbpLV8FOhVg3b8uyLLiuizCM3h3MHftlE3q0OUgupP1Ll2vwUdT6&#10;ARB5CMmTruu0LNsGdY40TZHnWqOgKGzwfeWw50zCo21bTp7rLoF33n3vpTddc801eyHPgMFQIg27&#10;1+fUP6yUkMTAKSwlx9MsIdYot2Glv9jUzGzLfrfttT62xbuwIUhKnkTfppk+HlDZanh0Kby6yU02&#10;EQIr9U7PYkXr0XI7z/W9XoB3i8wvbc3eGHYTkkEcxyctKz0B2Jq0inlAJ5oDE9eXOJPLiq5i3RBi&#10;XR0PpecuWEicMFi+GmKNhn415/7UMOuaOZBALIBHIEBN2+Jf4BRAXnmdFtpp8z3JYDAYDIb1Y0TH&#10;GSEpcf/806jzH/Tn2tdE3R6yLN+EEDQjhQ14ngdAkGf5u7oRXn/8+PHeNm/9QELSi8Olm8H85V6r&#10;dSTsdnepyMzuhViPUErBa7UQrXQ/4HeO/4KIpI2NDeuC5FzSvXAClv1ArfMHk/qMiLovqY8FgW8P&#10;csUSea6hdQ6S6/wxIxiEYLJJfFS2bVsAkGX515RSb/JaC+aGhWHPQhJJ0n22aL5UE5aoYTVrjoWN&#10;utDNDYRZiwK0hljvd932R3fzc4+knSe952rgSSBSlArnkA3C4zQBllIWXCdDrsv9R9WsPyiyriJV&#10;hj0KSQFwNE3TEyL53GCZVUz3gZrnpWvLqRcQy68nxcdpYniRYY7HwcwK/avPm8Ye9SstqJlvAX+a&#10;WDl6Xp1DtZ3GqNjV6jqNQR7a4vbHAq2IFEXMbWXo1Kx+4SMAmBByg8FgMOwmRnRcJ+TFuSzCy/I8&#10;e5HnOUGvtwP1XQpqk1IKwdwc4jD8vKL9i2574V+2fwIHkyiKzgj7P+TY9tO1zhFHyQ5fEbtXUKY8&#10;psBvtdDv9j/S6hz7eREJN7IVw9r0er3LJItOWa5zrc6yqwheJYJrAR4VYMHz/YEATiLXGnmeY5ib&#10;q+EHgwCDHxUKgLIsSyxLQUQhSZIeiC8rS/1JnFkf63Q6F3ZsRw2GTZCG4eOI9CZA7ktBiLLjakSd&#10;qNHgkJqomKsxCLckiC+4vvX7Iu0dz2tIcj6N+s+C4uOGPrAaUbE2t2PxcUKIFVAPC8pM9p10jlr/&#10;P3tvHiZLVtd5f38n9sysunWX7r69QDfQDdi0sjXLNKAgTdsiICLuouM6igq4ouL46qs87+C+je84&#10;OuLMuCCCiuAAsiM20N1AsyN0S7MIdPe9t+6tyszYz3f+iIyqyMiIzKyqrO3e83meqozlxDknMpaM&#10;843fAiC24bxWPO+uReyX4WBAUkURTlpWeFGei2NZjVaPVVFv7NxyatWhWVQE2uM7TrOwLD7dthcD&#10;E/MN1/TGOV4yw3JyQnhsqHdqH5qYJl7mGI8/21ZXU5v18tP6Ua5rFR0x9jJjo29AIYyalw0Gg8Fg&#10;2FWM6LhNksG564j0hW4neGTU7yPPd/FlZoPS1O12kSRJP9X5b/Z6l7x29xo//wkHp58jgv/kBcHx&#10;vbd6PEjCY4BwGL03p/sLS0tLq9tpxbB1zvBM72ikVjLg8gy4HzQuA/OrRHApiCMUdG3b6tqWNWHb&#10;ISLIc400TYeiZEByVUQ+rpR1F3L7/U6nc5exXjUcRkheksaDryX1V4mIzSIJRFt222niRt3qryqw&#10;KACeQO7KiTfedVfvjuuu2xv3SSbJQzMmzyBwEbghTlT7PfqcsHasrW/+LO74Y1msN7eVenna1OqT&#10;jt/5B3O/OP8g2UmS5Aql1NJovvrA2nheOc3XU/18Gi/DCavF9rL1a9adEMgn+jS+rDWpTFMbo/5E&#10;AFYIRFIRIGf1b5ZYWF3XdH9q69usfrfN76SetvrK+2EOGKtIg8FgMCwe6Z/74hO7yydvF5Fovztz&#10;2Ph30j/WP/0DloVvV0qcMIx2L9lMrV4C8FwXjusgHMSvCJZO/I6JNbN9wnD1UkvwAkupp5EacbxX&#10;Ie/2QnQsx9azCXpLSKLw/W5mv1iM8LivkHSB4UrSj5cpOElRlynFo7nWFytBIqL6otUqhaeheXeu&#10;vHNBEKyKSLzffTcYFgFJlSf9ryHlmwh6xEZUuLp1E2rzdWunJpGiak1oA9Sg/SmK+lvf9z+9uL0Y&#10;Z41rK34sNwNyHQR+zcKx1ufqMmm2MhsvP7a8wc160xJLoEeSykhYUZlO9Wu9Xu9TO9k/w8Fk5HJ9&#10;JE3TkyL5EulnQDrNKpG1TNZ1K77xc6q4vNrEsekvBVwSiUjF6nEO8XHMmndG2er0VGvHtv7OK97N&#10;mm5j/Npsbn9WDOdpomm9ziY38modpXdFtpcJNA0Gg8Fw/iLMVm+PouTTtthviZm9tde7xGQ23SJR&#10;/8wTIfn/47nu0cFgl8IstvzwK6UQdLtIovid6Xr20t4ll5zenQ5cGMTDMzfrXL/I7wUnwv5gD6we&#10;t/dAt/XnwOkbkKSMni6D3hLCwfp7gq77EpEj57bVQYPBYFgQadr/D1rzm6l58cgSr0lorFIdTNdi&#10;JI6VKT9L4c0BeU5E7oBSH3Oc4GOLeiFL8miehI8m9PUELgKQg8ghEBBtbq+jfm24WM9lfaZRvGay&#10;AL35xdQT6ozYiPFIWwSftZzea0Skv9P9NRxMipdZOF6Ij6IqVo+Ngl8ttmOb2L+5fFx8bLjGWtpy&#10;2XQNT3Qfk9cIMFt4rK33WbN2bGpv1ouAtvm6wDfrIbJarkkAbOpHmwA5r6Ban58maGYw4qPBYDAY&#10;doisr37udt/3Ybsuhv1hJoJbIe7rgt6xW0XEZDOck3j9zNW09K94nnvNYH0Xnten/OCLCDpLS4ij&#10;+BOE+tkgWPn84jtw4cDh8GQq8Qsc174pS1Mk8W5nuD4YLtYlJNlZWpJ4MLgtZfaSpaWTJhagwWDY&#10;V8jBiSzR30EtNxCMIRPu1tOskSqCxoRAUYm5pogixqENIIfgLuT8ECx8ynV7/74VAZKknDp1Kjhy&#10;pHMlNB8PxSuY47goyVFkxK32sNbH+r6ILgwXN2Kv1ctWRZ2N70ImhItGF9ZNd2uhQ6hXu273E/Pu&#10;p+FwQnIJwMksy46MhMcmobApoUy5rrH8qHJMLJudZIZIIHDBKRaPDW02xnas9rHJ1XuETyDEKKv1&#10;NHGvTZxsElKrbdeZdo+a1l7T8nmFxyahcpYQ2VRnbrypDAaDwbBdZH31c7ePJqGUQicIQAHSJPsi&#10;IG+EVm/wlo7dub/dPBz0+/eesEX9qud71w/W1xffwAylqbu0hDiOvhjF/OmVlYvMoGEHkJRh//S3&#10;2Jb8oBv4y7tr9XiwRMeSoLeEeDi4Pc7sFx85YiweDQbD/kJ+0U+SpRsFeDqojxISo4hDVrdq3Nik&#10;Mq1bBIqaFZbaTKihtQ0lNoizJNZEpG8p9RFqWSPTMM7ls3bP9q1UHy/qz2wRNwB0AODBIC4m9RGS&#10;vggyQLJGq0U2ihQN+yLNMRqbl3GULadS94y4eUosAT5uOZ2/M5ZN5z8kbWxaPdo18REYhSqYQ3gc&#10;nx9/VmqyOGwT7sbP+ck4j1PEsglLybbyo2WNbtbVMk2JXKZZBc5zTS5CKJz3QXRW+WnfaxvpXmbj&#10;NhgMBsP5w5joWMV1Xbiei3AYpSQ/YCv3793esXeJyB6kaz68kOzFg/t+3QuCxyxceJwxCCCJXq+H&#10;OEnOJJn+meXli+9YbAcuPOJ4/UGWzl9gufYTkjhGlu3Wi96DKzyGg8F7g+6xnxcRIzwaDIZ9J0nO&#10;fTmovgPEFSzc/yYy71amqwP3mjBRj3WoqtuxMvYXAIpaiyiFsk6S9ygRl4KjADSoKaJIaEghEJZ/&#10;FWFU9Khbk8LjuKt1w75Idfk066ux7WVSeES9zMjaUQGyFiX6FSbb/YUDyV6SJJcopVZqSWY0sJHF&#10;eppg3Xy+sjGcAVrKF/MJsGHtuBnncZplXq2uRovHKe1OiI9VwQ+YDF/Q1O8p9W/JqrDt3tX2vW81&#10;IzZm1DlP/1KTaMZgMBgMW6UiOgJNgoSlFPzAByBI0/Ru2/belBJv8P0jn9m7bh4u1tbWVhyJfs/v&#10;BNfuh/DY6XaQJum5NMGLl45edPvUDQwzuf122tc++PR/tB31fY7jOMPhbujuB1N0BICgt4ywv/7O&#10;oHf8Z0VkrzLsGAwGQyvk2eU4Vs9VwNMAyVi4LE+zUqp9tlk7qpqIQmyugx5ZJRaIWAA1ZFyYGBf5&#10;6oN40UUbenLwv2nx2CJaSJkkZ5r4OLGv0r7vVcGx2EcRm5DXum7nQzBcMJC0ABwFcGkURa5lWeUb&#10;1jKhDNB+braLi5MxHmeFRCDckfgIoMXVutxWYeKcnzuxTG2+UXxsu5dME/w27xWtbU0V/NraQ0ub&#10;84qY1fm2++Os+koiYwltMBgMhq0wU3Ss4nsebM9DFEZDgO8Crdf4veO3mbdek4Th2cslT/+r49pX&#10;hMNwcRXP8UNPEp1OB2mW9dMcP7O0dOLWxXXgwiVcP/tYsfRPeEFwdTToQ+tFnvYHI6FMcxsCz/MQ&#10;R8k/+r1jv2yud8NhhKSVJINrskxOdbvdU/vdH8POIWnF8fqThfJ0gpeLSIhNq8KmwXPNaqnJKmrD&#10;2rG0+Kq6Y08KJRzVqTbrleZBfE2sqLpZq6Jrm9aOjeLhaLu66NgWK2+jDzLZ70nhcfM7cajUJxyn&#10;82oRafoODecxJDtxHF+slDqGigWxMzXm6BQxcjK+Y/U6mPYsoTcEx3aLx6Z6N/akVmZGfMaZWa1n&#10;CaxtfWpyHZ91XbX1t2377QiP1WlpmJ5WZ2biOxoMBoNhK2xJdAQKQcuxbfhBgCzLkKbZJ2zL+rso&#10;996yvLxsEs9UGK6deaSo/A+VwEnTdPYG8zKv8NjtIE2zszn5o92uifG4CEgeyeLVFynLfmaeZUiT&#10;RSaZOVjWjhy5RomIKKXg+T6GYfjn3d6J39lOqwbDfhOG/f9gIf9Rrflxsa33urn1YQTB2UVlKDbs&#10;D2R0ZZakzyD5eBbWgBtWWvWiGBMEmqyiVJOIwUpVk4N2Qm9qlWMiH0dyYkNfNl7e1K0Xy9JVN+uK&#10;QLNx/27KeF3vo670p76+WXhUYlHzXsfr/rm5Li5MSAqAy9I0PYYiqRKdSTfjNjGrSTBHTXxsEbwb&#10;62qzdqyWLa+Pili3VYvHqTEep22/le2q81VBcqv1zbvNVspvRcg0oqPBYDAYtkRNdAS2InyICILA&#10;h7JsxFH8BRH7rcz1a/zlE59ecD8PLf21e7+32w2eP+z3F5eIZE6lqRAeu0ji+EsZrRcuLR2/azEd&#10;MIT9U89SlvWTrut0h4PBgmrdK2vH+doiSan40FiWVcR5DePf7/SO/8/ttGow7CckkUTrL7Is+c4s&#10;y2KBuo/CU9S83bHtO1Ntf9z3/XvMgOrwQdLOk8HTc+qvFUiPhbt1k4tjw+C7LmqouhWWrm1SFQ0I&#10;glBAaaOosWEvyaoA2dAXNCaWwajWZnGGtfv3dLGn8OOeIr7WLMiKPcptz36FiP85HDBIHk3T8ArA&#10;Th3HudsIo7vHKNbjZSLSQZaJY9tNWa7HNmlYvrmMbCozXchzKwJiDMDbSrtzxXesTLdaO05L6DLt&#10;wX4ekXI7ouU86+dpo60/08oLiriO5jfSYDAYDHOzI9Gxiue6cHwPcRhHBP8ZVK8Olkw8QZJ2/9yX&#10;/qjX6z580O8vptItqkzdXg/hcPixVPs/ZrIQL47B4NTDHFE/5wTBQ8P++oJE5YNl7VjHtm2IiM5z&#10;/Vt+99grtlWJwbCPkOwl0dovkPqrAYkAKhK2iOQCOQ3BJynyMYvqY2GqP2Es+A8XZPzANE6+ncDV&#10;I72gaXDcIPRNCI/1spV1G0KdjJZqyMgxumHQPiXGY1V43GxrPKlMU79HTStd0UObxJyxeZnsw0hc&#10;rbmPa7q01d+5bvcjOCCQVGk6vBbAdSJYBhTyXH/S8zrvHbnVG3YBkhKG4SW2bZ9wipwy1UQzU8T0&#10;2jk/+XzUJqo3UZzksy0ea5+N2eqrdTa4Es/lZt3mqj0rO/U8ImRbu7Pmp7U/rS+zYki2tRubuI4G&#10;g8FgmJcG0RHYib+oZVkIOgHiKEaueTsgr+wsXfyuCzkBRbh+36OVkv+qdW7neT57g3nYqvC4vIzB&#10;Wv/t3eWLf9a8oVwcq6urva7Hn3Q855lpkmLnbvR7JTpOtlW3bGyCJD3PlTzXMRVe7PvH3rXd1g2G&#10;/aLfX32wbalfAXk5gASbF4NF0hIRC4KhEKcA3C2ibqWSO1y393ljWXXwIennyeBpOfU3CMTVZCoi&#10;9ay81QF1VUwcseFmXap6pUAHtA3+C4tH1kbxlGaBYvQpxMYmUi9X1Dnez6royJroWNufMSGizeKx&#10;8snShdumkte5bucOHBCSZPhwANejUIPLZxhLa97peZ33mOtydyHpI0mugtZdWFaKyZiMUwVvlOci&#10;xwT76rTG5Pm5We9mVuu2OJAt11fR+ynla9v5BCKZIj62CYZtYt+sMrME11n9qH+P0+oRTH73bW01&#10;xaIsyUVkgTGjDAaDwXC+s3DRcaMGEXQ6AUggjKI7bdv/e6/j/JPI0pkdV34IWT/3pZf1lrpPHawt&#10;KJv1FpUmEUGn10PYH/xlZ/mS31pMJwwl4eDMtwj4I57rdIbhTo0uDq61Yxnn0Q8CSdP03pzqJ7rd&#10;FRMv1HDoSMP1x+XMfgmQJQBNL8UUSVsEQkIpJasgPg2RD2uoD/i53Cm93uk97rZhCyTJ8JFa5zdL&#10;YfVojawep4gGdXFClWWaBt718qWb9cSgXzARn7HBymtCcNwUMhuTywhH+kGLKDnGRmxHtaks1tZv&#10;7osCbW3h9Y6zdCC8VZJkcJ2IuoFkNY4lUYQctgG833GCA9HX8xmSDoDjSNOTo0X1t+hNwvf4/Pgl&#10;1mQBOMuar2rxWF/fUFdp7TjZeEOblfVTLR7r4lw93mUb0/Zvnm2r1F+cTCtbLpuW/bq+vsmlvFxu&#10;3KsNBoPBsCXU7CLbgySGwxAA0e0EV2udfQtyfv1gcOri3WrzIGNZ1kcg7r61r7UG8wyWZT0pXF29&#10;bN86cp6S5uEbSb4TloJtW/vdnTmZ9Yw7SWkJmSYJXNe5GDq7aWGxSg2GPcT284+D8mkQbTdmXVjo&#10;SyIimdY8RuBhIG62kH9drLJnJoPBw1ZXV3t72nHD3DhO8GHLkrcJ8DkBnEJzA1AMnKtvXRbtJ1gP&#10;uiicbLOhbMMjmbT1k1KrTiqfE23p6X1AvSwycWaV2wtIKpJXonDtreulGtDQmhePBDHDLjKybjsD&#10;cg3FA8S0MUTzNTb7Demirs1RPVt6JTurrNQ+ga0/SLW1MW/bZZvTys+4z8zVjnmwMxgMBsPCaLF0&#10;BBb9DO55HhzfRxrFp8SyX59pvDoIVj6/0EYOMKdOner2fL7M63YfHw/WkWULcLPeonkbSfSWlhDH&#10;8ceSzH2BiVW2WPhKqvgZ575LCX/IspQdheE2TRD3z8W6Sulu3eZ2bVkWbNtGkqb/X9A9/urt9sBg&#10;2C+itbWrYOuXgnwgCvfMqpUH0DzwUiBtiFgCniPx74R8UAk+mcP9QKfTuWdvem+YFw4GF2e2/mZN&#10;PIKkMxJPGiyH6lZRG5aOdSugBqvIihWTjM9Xg8rJpuVkg9WRVC0ix9dxYjnHrRwp2MyI3VRHU0zH&#10;hk+Smo6yrPfbXud12GeiaO0qy3JuGlnZ1zIUb/Y7y/CGTqfzpf3q54UGyeMALkaaeiiOS4s1cIvF&#10;Y1EJauubYpi2T7us118v27B9o5Vk0zmFLWS0nmV5Oc3CsK2/09qd1cY89cwqX+9ftXxk4jkaDAaD&#10;YSvsmegIFKKX67rwOgHSKF4Xpd6gU3m1t3TszoU3dgAh6Ub9U99rWfI8x/O8cDCA1m3haeZgiz/6&#10;juPADTpIhsPP03J+zPePHLjMlOcDg3NnvtJy+BLP944P+9vNbH0wXKxLd+pSdKwKkMX17EBr9HWe&#10;/ZRJHGU4jAwGZx+mRP+8QD0AwBxx4cYGrRYgpRu2BuRzAN+nxPo3x3duBfx/F5FZA0DDHkBSxfHa&#10;DUL1bAguQuEaWn/7p8vS2EhAodrEgtJ9c3ydTI1zVw2q1hLDTkZxI2VSEJiM7zia3qi1tny8/TKr&#10;tjS7g1a3s0C+2Ql6757s395BUvI8fDpzXkmRFFoTqinBj1Yi1kccJ3jPPnX1goSkjTi+Akotozi1&#10;qtmtN4pVPifXjQuP08vWp+dzs67WJ2iMLtAqwo+YK77jrOVNfWpLSDON6ULsfPVU3oE0vlSZVkdm&#10;4jkaDAaDYatMER2B3RAegUKscBwHfidAHCWRgrwVjv0K11352K40eMAYDO671hb1AzrPn+h3A0mj&#10;GEmyzTw7M5QmpQSe50PZNpI4PqOUek0YD/9ieflyY+W4i8Tx+tXQ2S+4vn/d9jJbHwxrxzo10ZEA&#10;EHQ6kqbpl6DsF3ne0gXxAuFCZJWrvW6oHuB2jnx4v/uyaJLh2iMg/GlNfSUwkfSsYTA2ZmFTsYoU&#10;u7CkAwXqNAQfp8Ydnq1uRZGE5oJNqHZQIHlREvWfC8GjALgAUoxZHlJjLOPtmMg1VhU2RcrqMo6y&#10;WNfLbiwbVU4ZX1+ZFqAtTlyj8Ch18aFVvKkktWkSWspz3Yal/nG/4ySSPJrGg2eJZQUkC4FYKWLz&#10;Za0GQBFxRPBFy/LfZBLK7D0kV5AkJyHio1l4BNrPuep7nBZRfaKe8enZFo+1OqcmlpkyPSE+tomV&#10;8wqHs+qb1sftzM9a1yaKVolFZAfWEgaDwWC4ENkX0bGEBGzbQtDtIAnjjKLepGD/ldu9MMTHZLj2&#10;cCJ7OnX+BNd1TooSUBNpmiLL0ubHojo1pcmyLDiODcuyAGUhGg6hNT/huN6bHK3fKJ1jxv1ojzh7&#10;9uxS4OYvcYPgxng4QJ5v5Tlte9feXiSUqbpdlxV0lpYwXB/c3lk6/uMistNMOoYDSJKsPQK5/lVN&#10;/L0XHPkf55sFX9Q/90Qo/UuA+ADj0dVUdbOuDcCmWtkAEBtFNuxREhreSajbxbJuc93uZ4w4sn+Q&#10;VFF07rEC9SwRuQyFeFVaPdYEjEZBrzwX9Piq0RKFIqEMx8rX625yd65MT1g6slKiJsqUNoxj204T&#10;bqqWlk3nsW0r+QdxOx+ob7eXMEmuzRg/FVBJ2TdK4/dCEXEAfMhxgn21zrxQIWkDuBxpehSb2cXH&#10;ijR8Vs5ptpUBJs/f6jXIisXjLLGzUmYu4XE0X2aznju5zDzi47Tt5t122nbz/D7P+g6qy8oEMsbK&#10;0WAwGAxbZl9Fxyq2UvC7XSRRnIqotwP2/3QvkKy4XF8/OpDwYYrqiUr0g/NMX+H57jHLtlueiyrI&#10;6N/o8Ws4DCNlqS/qnF/yXO/dcZ7c0emc+IR5M7k/kLSi/unne5773VmeIU238rx2MFysm6i7XQOC&#10;oBMgHISvDJaO//r5JkgZgGiw+ktex39GNBjmotTfeMHKfxOR/n73a5HEw3NfR/AnAbiAxBgzRiuZ&#10;yIa6Ib6jeTAogCgBLAIWNM+JwqcJuV3Zzu3OfWfvlMsvNwLkPkByKY0Hzyb0EwAEgJRWj9VjisLl&#10;ucwWPV4FJq0dAUBXbquN4kLF4nBi46JKq1KvsHDzHtM46+JNKTg2tVkXXqqxJZv66djKeZW47kew&#10;j0T9c08QSz1SKVVkHdcaUIokCaXq+6YAJFpn/+z7y5/et05fwJBUI3frY2h3tZ4U9iYzWs/arnn5&#10;dIvHWrtlo1Wr5o2ymCzvc1N8nKi7bboqjjb1qb7NPPPztF2vf1of6vGLp7UXmbGEwWAwGLbDDNER&#10;2CvhsWzF2hQfMxF5a0L7f/V6Ry8I8bGEHF6yvr5+qWu5R0F9f4CX6FwfI3QPgF0WE5GQkDUl6hRE&#10;Pg/yC8r1Trlu7wvGiuZgEa7d91zbtX9SKXGiMJpTHTy41o5NKKUgSjHL+OvdpWOv3HGFhgNDuL56&#10;vVj4TWrtAYTv+XaSpv+ixX9ZEARf2O/+LZI4Xr+Zef5TADvAtPvoRty/6iCsErJvc/AmgObmRaYA&#10;sQDaAqwB8lkq6x1I+J5zYfilSy65xFgK7zH9/upDHcu+EcLrAdEQScExwZlTLB4bhLuR+CFj50Fb&#10;rMdZMRZRi9W4uW7C4nGjr2heXkxrAFbzunKfchvWX4jvfwb7BEk7TYfPFeIENi3nNIDC2nEkQJbF&#10;AUBEbK1xzz33+K+///0l3oduX/CQdJCm16AIXVAKj/WkJU3XEmpu1vNZALrQqAataBYeW4TE8UYr&#10;y5uSrHBKYpm2Nsr5aaJj0/Z1kbCt3WltzltHfV2bSJmZ8CAGg8Fg2C4HRnSst6SUQtDrIg7jRCn1&#10;fxzL+yvxlu7as84YDAtmlGDmFz3PWxn2B3NeWgfX2rEOSbquK1pzILb6Mdc98qEdV2rYdwaD+04o&#10;XYdKbwAAIABJREFUqJfaynp0lufloEMc23YyrT9CwR8EwdHzKolQ1D93A0R/P4GHjgZaTcIiWixk&#10;pmW+3rAsGQmRFiAORLRQn4VS9wmsf9bI3/FZb/kLDzaubHsGST9JBjcLcCPJJRSxHiuJZjaEvAbX&#10;6s1qsHluoBbbsSlxDGU8k3XLOTOWpRob862JZSb6XC3TJniWfXRAfNH2O3+6nyLDZz97i3fZyYc/&#10;h8RxbIqORf+VKq3tm/bfSlO+u9vt7quV5oUMySWk6QPK2ZbPUrDfXD7d4rHt+gDq16I7NVlMU1/Q&#10;Ij5Wpn1u5hmb6mbdUn/j/E62m1XftN+feeqrlwmNB4vBYDAYtsscoiOw19aOVSyrsHxMozgSsV6T&#10;JdlfBSuXfH5POmQwLJgiiZD1y27gP2C4vj7HFgcroUw1nmM9oUxZSafTQRhGnwzoPl+Wl03CokMM&#10;2T+RhOlLADwpz/Ns3LWK4rqek2X556nU7/r+8tv2raO7QNzvPwR2/gJq/ajC1XpCeAQKEWirwmNZ&#10;oLB+JCEigChF0BIIBDxD4FMC6/YiC7b3OePWtjdEUXSl0smNVPIEjFx2G+IrojLfYpU1JjrWBbLG&#10;rLUVl+sGK6WyD6yKkOXaWj9KV/AN0XGqeFNLLuOIwkdtt/vX2Ec4GJxILT5LRDoYjxG40f9RfMcm&#10;K63McYJ/FJH79qzDhg1IAnF8FZRawXiG+LbzcPxzemKZej2T2wOYEuexRaCfGuOxdu3684qa0/o6&#10;q61Z9TRt33LvmKv9af1IRKQpTqfBYDAYDHNxoETHaS1ZlgW/20EaJ2tiOX+bDvSrOsdMUhTD4SM8&#10;e/Zy5emXFpmt+3Nktj441o5VsbFpXVnRKLHMGzpLx/+zeTt+OImitQcgy37KcezHJUUw0onjSBKW&#10;pVxNRID6fb9z5K9bTo9DSRievRzEiwR80sjVujpgrVs8zjzPR8HDNgRJFpeqltFFUkksokaJaATE&#10;KgSfgMItruu+XyQwL912mSLRTP8xlvBmANewEJ2zCbGvWUQZWXCV+l9jmVaBQ9rdsNkifpYJa+rL&#10;ddmBWt8mRJdKUDsKYIP6H5xgaZ8zVyfXZUl6I4AYk27swGg/aolliCLUsI1cf9LxO2/dy+dXwyZc&#10;Xe2h230gxo9d03lfX9ckPNbP3bbzYXO62dpxstzYdOvDWIv4WVo8hgCCpjqry9pE0HJZi0t3a19m&#10;tTer7ll9KMlNuCaDwWAw7JQ5RUdgP60dS0jAcWx4vS7SMD6jM/1XYe78zdGjR8+rZAaG859z584d&#10;cezspUEnePxs4fFgWTvOg1IKrusiDpOXBsvH/24hlRr2BJKSh+e+JiO/27LkmizLiyQOo9Wjz3om&#10;Z4cUrSzrT7zgyMvPJ6sIkitxdO7HQXwNyarFR5ubNdD6PU1WPypEjtTamugEkpaIsklaAtwDpd5j&#10;idxhRfo2OXLk3M72zjANcm0lTa2nMM+fROCYiMowmSBjiqg4ITw2CmcVf21RgLawESi0IrJoFMlk&#10;WuI7FlPV9itlGt2sx7aXTdEhz5H/b99fvrv5W9kbkmTtUZKrr4TacPFusuTSDdmsSzRg3+K67gUV&#10;E/ygULN2bMqUvlG0YV1VeKwe37YYqdVy49PTYzxW299osKWPTZ8jWpPLtL2UaKhjqjg4j9A4a5t5&#10;6myKSRyfT7/nBoPBYNgfDpzoOE9LJOF5Lhw/QDgcfkaU9ed+58RrzQ+j4TBBMgj7p34p6HWeGg2G&#10;0LrtxfzhSShTcb+G53vI0uyM2O7zPW/pzh1VbNh1SCKL124g9ddpza+ylPKzPK/HFGyzhgAJSwRU&#10;ynqVGxz5/0VksCcd3wNIemm8/jxN/RwQywASTBcdsbluYpApKIQmPVKQRJWu1iJVV9eqZWS5rQ3A&#10;AZAK5EuEvF8s+82OE9wpIsMF77ZhBBlemkTZswE8CgIHRZbr0m20afA+PriXCfFkbL1G4ceNynHH&#10;+LXWIERI83JuiDGVHxRBpVyL4AIIYAvwUevdnVfKU6TqFrunFPei4ZMheAQK1+oWMXVzH8dcrbWG&#10;WJYlolfPng3/8cSJE+fNvegwwTNneuj1SmvHka7eSFsW9dHUxPVTfk4T34p1sy0eW4S4xrAZbdth&#10;SpzHWYJnW7/m6GMjbds0/W7PqisWE1fYYDAYDAtAdHLmdq01oihauLXVtju1hbK+78FyHMRR+qE0&#10;y/9oaeXke3etYwbDgiHphP1TLw56nWcvWnjcb2tHAAg6HQyHwzs6PbxA5CIjihxAuLrai13rsSL5&#10;s0le7zqOGydJjnG3t1om31aUiCgR69Yczq92Op3zKgRGFK09FVq/kOTFIhJiwyCterVtDHKnBuyv&#10;rxSRjXTY1XJN22IjAzYsEaxT499FyS3I+X6ns/wxE/9x8ZAE0uHDklx/NUSuBRiMYn1WxbCqwKw3&#10;5mUivly1/Nixqlu6Tta/Ea9xUoSbdLOuiR6N4mN12oaSv3Xdzvunfxu7C0k/T8NvJXkE40lk6p9j&#10;yypWjxqFm7UF4H227b/PhPnYe0ZjiiuRppPJgGpFWz8nk8s01TFdqJse37Fh+6kvkarty2SCmTFX&#10;62l9bupPvf5pZaedz9Xtp8V4nFZHjiJ5zJQiBoPBYDDMhwzW7nkumT3LUupaP/CRxDGSpO3F1v67&#10;WLfR7XaRxKkW2/4nLfaf7LdrkMEwLyRl2D/9Y52O/11xFCHPmwxMDr61Yz3eYzkf9LoY9od/1l06&#10;8QfbqtiwcPr9/nFX6fvn1E8U0dcL8TDHdRBFsRaRHJNuXvOKjgCh/CCw4zi6PYf3n7vd7nmVzCEZ&#10;rj08R/4TAnkQiu+i6n4uFdGxpPX7qnyxBArhcTQjZZy9KSJkeYwUAEXCFcG6AO9TsG+1qG6TTuee&#10;7e6noRmSdpqG1+W5frISPAJgNrJ8bLpmNrPzjls7Vqdbz5dagpdaGUsDuikhTVmium3F0kma+kAA&#10;lhCn7DT/s/1OADYYDC52bXwDAB/j7uztopNShNaF8DiaLnGc4A0iYmKh7gMkuwAehDRVmMzg3maN&#10;NyEo16wdgaZzoNb02DJ3puViQ52NYTPqLxcayk+Ijm0iZnWfm/oza35e4bGcl9p0W98yFFaORqg3&#10;GAwGw0Ios88iHZ6+ThNfp5T+SsdxLiE1wjCqWV4dTGvHEqUsBL0ukijuK6hXDFLrL1dWVtYW3jmD&#10;YRcIB6d/2POc70viZGHC46JFxzJZTFsymbJMNbO14ziiNRNq9aJgaeXW7fTIsH1I+lF07jipL1GQ&#10;66BxNaAfSZGjnuv6WZYhz/NZoSlmWX7UEAGgRNSnPEv9gpxnL4FIHo2ic98n5NcA4gMcxZ3b0Aob&#10;N0N7PK9NRCgiBFmKj7qegKalHo7iPzpFhEj5PIH3KNt6n213P2CSASwWkr04Hj5OqG8mcFKACEWI&#10;l/FjW/hOc2Tt2CTktwqLDcJzTUSw9EiznEyswdLSUnTlnJSa6FiKQALAEuCNjt995xa+hl2BSfKI&#10;jNmNAOvnbLMgVVnHcaGEImKJ8HOWFbxx9ELFsIeQFCTJg1FkIa+7/k/7XWkTHtvK1Osrpl0QCQB3&#10;o4J5RLxZwuOM8o2WjvNOz7N+3m2nCYtN15ACkMJYOBoMBoNhwUz8qpA8loSnHpel6deL4NFBJ5Bx&#10;68eDa+1YbmXbNrxOB+Fg8HlN+497R0784yL7ZjDsFsO1U9/v+e4PZWmCbEJ4PJwu1gAQBAHCKPpU&#10;pt0fXt5nK5qtEoZnr1CZ9rWtIq2dqNPpxCisAJKZG+8RJANg0I3jvKN1tuKKfVUOfbnW+eUAHiCQ&#10;iwks+Z5vU2ukWQad5xrzu+GWrqJNlhkNFDlRHMdxsjy/S3LrJd7S+RXXk6QVD88+icAPA7iyEPU4&#10;TdSYZZVSfGkiuqJdcmzlfHWVWCjiP0aAfESgbtPC93re0meN+/XiIKOrkiS7jsQNAlyGIt5nNTzB&#10;JgKODt2m6/UcwklNdOTIxboUEEd1TiSYATbdrRti5m0klyEAh8Q9rt/5HyKyPvfO7xJMw8dlef4k&#10;yIb7epN4QtT3q2rtuFmm5HbX7dyxqx03NELyJLLscpBNrvKzBLXx+c374rTzon16emKZpvMGLcJj&#10;Szt+w/atdc8rLLa1PfmyYbxck/V10/6X9cQAUiM4GgwGg2HR2PUFInKG5Ju0PrMK5GejKH6sH/jL&#10;SilEUbwffdwCxW9qlmVQUYig270iGg6/qX/u9GrvyPFb9rt3BsMslOu8Mc/yG13fvzob7Dz2fRkk&#10;br9JkgRK1ANcxYcB+Jf97s+8hGF4BTj8Zq2wDOpzlqTr8XBtIAr9dLC6nmkMlPAsdZ7SsRPfX0mA&#10;9QxYSlA8vC8sCDtJhWJE44bhqq+y3FeW29OWnEij9WOa+hiQHxWN45lk94fgKIhl13E8ZSloTSRJ&#10;Al2Yr+stnhiCLSnRhQiSpmmmlHoQlH4ayTvPp8GMiOTkmduTyHo7yW9H8Xuab15xEwPVaVaOMvpX&#10;jKjJsdiOLd/aLKvJbHQcPJAPo+iLLFEnsmjwPpLvMwkCFoOIfze5djZNrQBEh9QrI3fragKU6haT&#10;i5rqLUptKIPSuBErRRsrkZHwWJ4rZQzSajOF6brilwD0Z3ZslyGJJAmXlCigIfTpjHkAECGrwiNI&#10;2pZlX0Hyw8bacV9IQLa9uGo7f5tfcBUvZOq3xLY6pl1s9T7Mbru93sp8hJHw2MasG0DZ9jw3iuq1&#10;3fZ70zTfVHcOIzgaDAaDYZeY+esShmevsJjdTOqbLEs90LIshGFb3Lk97twcW3U6AbIsB0S91pHO&#10;f5cg+OIi+mYw7BZhuHqZUP+mF/jXDNfrY8D9d7GeRVNsRwDodDoShuGng573AyIH29qx3++fcCR9&#10;Ts78G4PAPw5RkxqSCLI4RppliYhKUMR2S0imEJWKMAGREggFOAuQoMRUkgglhuLIAVIilOqBSAgN&#10;i9SBiPiauiPgCoAVQByIeAQ9gbiADgD4vu/Z4+lHiDzXyLIMLAZ6NUuImce2wbBuYn31swUBICRp&#10;WZZla/J/+Z0jfyiFC+p5RRwPbxKdfleu8weLqAHGEszMlZRgfOBYuWhbXGvb6mpaN3r1oG1A2QBj&#10;gXwEkFty6FuDYMXEulsQZHhFGusngnwMBcdQuCpunu+FpWOTJdfUYyyja1gBWhcukJXtBA3bb9bD&#10;iXOtbhmlAIk1rJf7vv/Zefd1tygyxYffKaJXAKlnrkbts9lSTCk9+t0hNAQKFBGldf42z+t9ag92&#10;w1CBn/ykg6uueggKy+v68UTDPNB8nMfLbGa/3JrlY3timentzc5oPZpuzGTdts00a8d6ubrAOM9v&#10;8Ty/H6kJv2EwGAyG3WRuZYGkPxyeeoxk2deLUo/zO36QRjHiZPc8DLcve4xvqZQg6PUQh/FqTv5p&#10;p3fRXxv3MsNBJgzPXmGBv+Z4zoOH/brF49aujIPgYr2ZVKaHwfrglb3lE7+2sMoXDOP+NXGa/LbX&#10;8U9mSYw0zabdK0QpERGBQCBS/qniU40MFmqGRZuNcXxxo+0EoTVBEtQaJKHJkeEIGkTFWUw9rm2C&#10;YzkQKwWPem9ntaVs27Z1zj92O8t/fD7ef6Po3JXQ+tsAuYmkK4K4xepxtvWKCCrx/CbXT5+vLS9d&#10;cTcWCyA2IBaJe0XUv4hlvd1xgn+Vwp3VsEPI8Io01U9grh8DkRUUVkQZBCyu68obgvHPcppFKMix&#10;ZRviY6kij28z4VJcFR6r7ty6DDSJolIXWm5xg+7fbXd/FwnJbpqG3ybEMopwBeV+1O8ZTXEBJ4Sq&#10;0uJRRJQIVsMwe9PS0tLqLnXf0ABJhTS9FpuiY0nd7X+a8DhepjmxTOkmPPtFz6abdd3qb4qgN/UF&#10;Ul0cHM1PCJBN8/P8PrT1sdzneSwo6z8pGsDQWP8aDAaDYbfZlqoQrZ26Shz19cyzp3q+d5nOM4Rh&#10;VHnpuDgWYe1Y4roOHNdDHCd3aKV+v9M5/sGd9M1g2E2ic/ddKY71m67nXjUcc7U++NaObViWBQI5&#10;tXpR0Ft598IbWABJMviyLAlfbill53m+BYGtSuN3V3/gbxrwtFEvIwC4x8e1HoeuanHVsh9lcSGg&#10;LaWsDKJe6QdHfo9b/UoPASSRhP2nUfLvoNbXApIUbszUNavHuYTHEpkccLYNlCfraZ0XDdABxCVx&#10;Von6LMB3OL59i0jnSzP6Z5gDMrwijfQNBB8N4XFAcgjSBqOlputoQ4yoCNANAseGqFw7tmPlKp2q&#10;ZtSGJ5C7bbfzchHZeTyPBRCGq5fayn0OIN5Ie2XlDw2f5XRD3EqAmy84KCIeIB90HP9du9R9QwOj&#10;scH9kGWXNMR1BKYnlmnK7l4R1CfEx7a6inkXBEgkoxtse4zHlnvuXIllRtOtFo/Vsm2/CfO8XJol&#10;WDa9tyrLJChiU593LwANBoPBcPDYkaqwtra24lvxU7M8/wbHsR9q2xbCMESeL+43bJGiY0m310WW&#10;6SjL9F+HqXr5sWPH9j2OkcHQxLlz997Pd+zfcT3nyuFgOFq6V6Lj9tqaRdDpIBwM/zXIrP8kB/Da&#10;I2mHgzN/EAT+9eFwWBfatsCWv7uq6DCvqLSNY7vQYzrlZk8BFGuhs2wAuSX2b7vdpVcusiMHCXJ4&#10;Mo3TG6n5KIIPJ9EZJR7KR0JKXXyenN4MUUDBRiZjqRZsECMnuoLx87eljCiSDgCKqM8BfK9QbnOC&#10;pY8cpIRJhxWG4aWJyh9DjceJwiWjQ5mhsIBE5bA0WX6NCZHlMeemtWPlmGoUGa3HKh0/5hzVK1BC&#10;iZnjFW63+/FF7OciSNPwMcjzGyESVhbPIzq2lSGUAkktlijmTBwneIOIGGF9DyF5MbLs/i2iYzk/&#10;TYBrPv7jVsPV66XtPNn8dKdaoDedX2MNTi/rE4gq9/lWi8d5Rcem7RpfUmDy+aGKBpAYd2qDwWAw&#10;7CULGX2SVPFg9QbN9NkC3uB3AjcehkjSFIsISrwbwqNtW/A6XcRheFeWW79rEs0YDirx+ukHQsnv&#10;ub5zctgfjFSmw2XtWI3zKCLwfR9RHP9x0D3+RwtpYMHEw7M3Q/irOs/LkJTzPMzXaP3u6tYHbWJj&#10;U/ymifb38LjWBSw0TM9oSyiATUGolPMbXtB73XY6clgg6WZR/+E58mdC4ysgPFGskRRgjs1gofVj&#10;DBRuoRvHu0F4nDX4baIialXdrkvXXCFAm4QrwLoo+Rwo/5zRekenY6wfdwrJo0kSPk4pXq+1PkGi&#10;V4i6rAqF5XFvchMdv/Ynrboqx7FpOQrRUSAAlKOsV4kT3LrzPVscadR/IkQ9EWBdFJkuLI6LTbUy&#10;CpTCalJEbBHca1n+64ygvndwMLgYrnvlSHSsnsd11+B2kXByu9HSjd/oeQS85jIumywqG6Ynys3f&#10;xqbw2NS/WfEom+qe5RpeJwMQnY9xlQ0Gg8FwsFm4GVPcP3MNFL4RyG90fW8lDaMdx33cDdGxpNMJ&#10;kOXMc63/Os6cP15ZWVnfVnMGwy7SX119qOPztxzHuTgcDAqtYoscFBdrAHAcB3mu+2I73+95S3fu&#10;SiM7gKQXDs78btANrg/7g6miXzs7+u7q1nATXdxoZX+sWKsD/bH+zNOOiDgiap0Kv+j7Ry4IV0eG&#10;4eWxJE8SzUdC8AgSSwASEWTkRJbeMq4jSpGxQWBqbGbG8qaBbbmqtpwWCadYpb5gKfkXDXmH63bv&#10;Mpmvdwb5WS/Ljn45YD2NWl9EYBnASIguimDzWEyIIaWfp7RbGpenTV2EAzZW8C2u23vHQYrjSb5S&#10;5fkzvoa5fjigqmJsSXlfbBNkm6y+UFhcj5oQUkQs27beJeJ+ZOE7YWhkMBhc5LrqATat8t4xzfJv&#10;lvhWLVNcDuMGiG0CdXV9eR4VbDm5zEyLx/p2mMPaccq2U9uaJtiWRMa60WAwGAz7xe4oCigy8LpK&#10;PTvPkpsdz7ksS1NE0faebbffyfm2tCwLfqeDKIw/kwt/u9e7+IIYBBsOF8O1M49SNn/Tsa2lKIow&#10;lmZgTnZLeKxnrJ5VjiQ6vR7CQfj2oHfsZw5iXKEwXL1eQX5LCTpJklBEpg0AWtj23attENIoeu6T&#10;oDxpndc6SJpsy7IsV5P3eFbwAvG8u3bamcMCP/tZL7v06HU61TdB+ERqHoNIBjDB5OBRRgd349g3&#10;xPXDRtnZA1U0l5H6uVVZLwBoA8oC9SpE/RsU3hy7vH35gGehP+iQtIHkqiRJv0xEvoLkFcV3LSnA&#10;DA3WexVr1/JcqArKTcllqmUUIC6IWx2v88qDZvFErvZ05n+X1nkPUKO+NQqP5adCezKS2rQihYQG&#10;xBEllH4c52/qdrv37srOGMYgeSLLogduio4Oi+Tu48Uqn233svryTUvJZuGxWq5cPulFML+rdc0y&#10;szXGY4v1YmOcR9bKt9VTp9ynJotHorg+MgBDANkiPM8MBoPBYNgOu/4LVMR9TG7OdP7cwPeuyrMM&#10;URTNayq0wW5aO5YEQYA0S7Uo+61C/m+3e+Kj22rWYNglov7pJ1D4a7ZleUmydWOjg2TtKCIji0f8&#10;otc58n92pZEdEg1Xv8u2rR/J0sTSujHg/Azm/u6qA6FyvlpJfVAyNsjYR2vHeZa1tmNblptrvtfr&#10;HPl5ETm3k84cRvpx/xo7zx8v4OMJPAxFYpcYmxZvkCIeXXWzauZisphvO1/qNA2EqwaVwMRgtxSu&#10;KIBYm6IYPikit1Jwq+v27jQD2p1BcinLBtdpjceJ4DISR0mdA8hH4mCT+3A9uUyDcCKV4ywOqG93&#10;vN6rDqLVUxiGV9hKPxdF7NfKvjYKO+WytkQjNfFGbawrXn7RE0s+YVnBW7b3QsmwFcjhJVkmV45E&#10;x6bQIdXPcrrpPtZeZjIrfL3uaQLhPNaOwGRCNWkQxuvt1eprTTBT3+c2t/N6n+r9KhmiSBZjzm+D&#10;wWAw7Ct7Nkog2YnW77tJM3+u73sPFQDDMJw74/VeiI4AoJRC0OsgDmMtSt4udP7M7a58bFvNGwy7&#10;QHju1DOVq35BSCvN8tkbVDhICWVI0vd9ieP4c0HP+x45gFZTJO2ov/ojftd7XhJFyHO9DYvMLX93&#10;dVGxtGCami16HwTlav/K+S2JjgDEDwInjqNX+J2jv7GTzhxmSPpxvP446PxxAnk8gYtJahEkEClc&#10;rSsD6tEoV5WCUznyReW8qCwba2r6/LhV5WS5quYNG6QN4AyU3KrovP1sv/+xiy66aAjDtimeiaLL&#10;skw/FMC1WvMKAEdRfPFlIqKqG3Z5nGuCsmCkSROATS2WiNzmeMHfi8iBS+AFAEyjGzLqrwZRJpGp&#10;CCmsW6q1iIsb2zXcjxQAaAoppEWRTDvqzb74dy96XwzjDIfDk44jVwLIbFoEgBQZHNjTYik2ZiSv&#10;zDcLipPJZdrmyzYELogEm9msYwi8qdaFDf1qtZasnaMzRcfq/CzhsV6/oLg/GHdqg8FgMBwY9tw0&#10;gaQbhqe+mnn+XNe2H2EpNbf4uFfCI2QkPnY7iKM4syznDTnyP/P9E3dvqwsGw4IZrp/+jqDr/Xgc&#10;xsjzvRAed+9WEXQCRFH8p0H3+B/uWiM7gKSVhKsvdF3329M0RZZlWxQetyU6lhtWb4wz3Wf3OJP1&#10;tCzMW2lLKaVSpdQvOv7y23bSofOBKDp3JbR+EoDHAnIdABdSJp5ptXAbLRqbR8t8WVxvalZVUXFs&#10;Gzasrw+EFUAXlHMEvqgEb0219S/GbXXnkFTA8FiW8RoSX6Y1LxPBUUB6KK6/QlyjLsM/1O5NFEAU&#10;RK2TvOWee7pvuv/9D04MxzppNHgKFJ4AbogllfOQemTU22bpVl/eIA6NrB0VOHqNY4uoz1iW+xYj&#10;0OweJBHH8VWWxUsyZLkNm6XwiGZBrWpVCEyGDmgqP17PeAK4ejvN98hx4bG+fVu7lc+ZLtosMlr7&#10;nOJm3TTf9rtffz7QABIAA2PdaDAYDIaDxL75Q5FEvHbqSbnKn+e77qMEwGA43UBiz0THymaF5WMX&#10;aRT3xXJeZaf2K6TXO7W9Sg2GxdHv3/dT3W7vW8N+f26L4ZI9FqcaKeM7Oq6DPMvXUi0/uLR07MAl&#10;lSmJBme+FeAPeEFwJBwMpg1KGti28NhUUevAZo8E5aro1CR0tYlcrRU6juNmWf5xr3Pk+SJiknkB&#10;4H33dbJe8BWZTp8hoq4DeAwCAkhL92puulY3HZOqKFwOSKvrsTlfFSDrCWXqIrjUtt0YcCtALJIQ&#10;kXtI+Ziyrdc7TvBhMwBeDCTdOI4vs6zsijzXnlJyKaCuAgCttaUUNHRxrEUkB+QsiI9mVHcGQfCF&#10;/e39dEhaeRI9g8LrQFSF0QZrxrEfvOp53WYZNyqjquuK9UrZgL7NcYLbFrMnhjok7TQNrxMRF7WE&#10;WCPxse33tC1eZ3VZ07qtJpbZXJagEB/nSyxT+w1sje/YMt2aWKbeTnW+Lb5jBiA8SImhDAaDwWAo&#10;2fcgTCQl7J+5EUyf5/vetaTGcBg2lt1+Z7dn7VhCAo5jwev2kIThvXnOvwh6F73qQvhxJ+kMh6cf&#10;4irLi7IGQ4BqGHobsAGQFm3bSrM0hWV5KRw7IXXqeXYMdMq3sCb76Q4haYf9U78a9JZvHK5vLRze&#10;QbF2LIXHoNdD2O+/Oeid+NmDHBsuGa49gpL9hOu415JEFEVzio/b2qe6FQMww7pwQce1LibOqrVp&#10;oNQyMGp3s7YsywHUy9xg6W9mtHeBIYiis/dXsJ6smX81gAcKKBrIBMhltgti/XypiogN2wiLP9bd&#10;5ktxUioWj5v1EBqyUacFwIbIQDTeJ0reanvdD4rIYBtfgGEKJF0ANnBWra0pa3l5Wa2urqZHjx7N&#10;cIjiuXFtbUV7zndrMMC4e/Q00bFJpJpiiQZdEx6hocUSq2853utF5PRi9sZQhTzTy7LgISjuCxoA&#10;bNjMKg+QFfFxHuvENnFussy4xWPbZ5XiftqeWGba+QVMCo9NZStlpgqPTWJ6tUz5OxsD6B/ciE5F&#10;AAAgAElEQVSWa91gMBgMFx4HZnRPUoX9UzeB+js933koNRGGk+LjXrpY1yEJ3/dgOy7iMPpETutP&#10;ussn3r6tLh1w1tfXjzlW8kxQfy1ErvZ8H42xsptkEQJZmoIkkiSlKBVLkYkzIiQBOSQZWpZKqHkO&#10;Yt0LZZ22FL+gc306g3W21zt6FsCpgyxAHQS4utoLnfzXg273McP1rRmI7be1YzXjtVIKEMksUS9y&#10;gpX3LLShBXPq1KluN7BvBvJv9Fz3wWJbyOIEaZo2WWKM2JHoOM2FecLacAvHtcmttqkP89TYNFCq&#10;L59alVKWS/JTXq5+WJYPXnzPgwDJ5Thevx7gDQI8msRKYZrITADNiv+pTAxu26sdn50YuFZdHEfr&#10;Nw5x/RdgNNAHAWgIbAAuyIjER5WS2/Iof3dw9OgXt7DbhgsA9vsnMke+E2QAURmmizttVmVN1mzV&#10;z6roWFBYh9oCfspyg7cdtIzeh53iOTB5kFL6YjSkqy6LtYiOY2WwcQzHljVZ/2/W0+5mDTS3N37e&#10;tFs8tgmio0bHQgG0tO8TiDDD1Xqa2JqheImfNGxvMBgMBsOB4cApOiTtcHDqJmj9vKDjX5MlCaJ4&#10;06Bwv6wd63Q6AQBBrvlPOez/7vvLd2+3ZwcJkhiun3qu7ch/dH3/pE5TRFG8JfddAVCKhSIy9qdE&#10;IEqVIlNtw+IZbTgYpoSctZQ6pXN9RtnWp5WSj+VZdk9g9b4g3e59C9zlQw+HZ07GxO+6rvOgJqG+&#10;jf2wduToRJIGNTnoBIiG0fv93vHnH4aB36lTp7pLHfsJpP5K6vxRlmVf7AReIf00Mm4+zY0/Da2L&#10;6TzPWFiTNW1UbFn5FDTEedynhDJtbtYNFo/tsR0BWEqpn/M6K2/eSYcuBKLo3P0APEmAp5C4BqQl&#10;ghgj8RGFSWLToLrNPU9vrgYwcfzGrB/LeWAsOzI4snhUI+GRozWKpC0iCsAXSbxTLHmn6/buPgzX&#10;umH3SdPw0SC/FoIUetwFt0KDMMVZQmP5ObIS1wBUIT4WcR2L81wBWqu3e573iUXu14UOyR6QfVmW&#10;ZRZqCZBKbNgcPWROE9ra1rUJdnXhsW3baYJf4Wo9Uzwcu1eOljc+NE/ZLxII2vajimCUKAaFdWND&#10;MwaDwWAwHCwO7K8VSX/Yv/dZIL+j0+1cHoch0rR4Sbqf1o5jq0XQWeohS9L1OEn/MoytvzjMmTtJ&#10;+oP1e3+xu9S9KY/Hxd6tspNjZFkKlmXBtmxAjawSRJCnKZIkOaU1P29b9p1iOR+Bpe903ZW7L/Qg&#10;8INzp64Ti3/gOm4vnvO4HRQX642aRaAsC2me/1Kvd+J1u9bQLsDB4ETE6GqlrGUtdAEoC+JCxNGa&#10;ncIFkp6QNoklUTgBSo8Cj6QvIh1qukpJzwuC8fEKNfJcI89zaK1BskwgsUA36x2LjtVK6mLj3NaO&#10;ruO4aa5f5XeO/JeddOhCguRSnoSPS/Ps6Up4DYAjADQK6/Jqlqm2QXCTG3W9DGtl0SI6jrfDMSvJ&#10;kckRbRFYWuOspeTTItYbba/zngv9Hn6hk8Xx0yj6CSCrmatLZohFbFg2y+pR1ctatKwvOZbzRhMG&#10;YHFEUXSlZeF+AKvWeI3uwnMml5lWplr35LbNWa3b6qmXA9wmd5+Je+M04XHKfvlNfWh6yTgEMDQv&#10;awwGg8FwmDiwomMJyeV4cPo5SuHbHM85Hg6G0FvM1luwzV2dsRlJuK4L1/cRhdGdoPqtYOnErdtr&#10;bP8g32YN16795c7ykZuH62e3nJikzm4IwyIC27bhOE6hqijBcL2vbdu5WzP/hOO4t2SUj/r+kc9t&#10;q/lDznD99E2Wpf5fUNvZnNfIQRMe/eI6+lRK94eOHDmytUCVhxCSHgAPCDvx2sCja59QlBMkjwlw&#10;LAePKs2TUHI5wWVqdlzHcSzHAUDkWY60CGVQjYG2zeMKzHls6wOsFlfqsfJztWHbtptm+tage+RH&#10;RaRpgGdogaSNZPCgDHxKnudPFMElgHikTisD1Gk39rob9Vj1GB9ctxzTjdOhSXgcr69wvbYBZCD+&#10;FVBvTXLesrS0tDpjVw3nIfFweLOy+fha5uo267eqsCQYj/1SF52ahEgprB0n1lka/DfXDd5uRPCd&#10;Q9JN0/BaEQkwfizr3/3GJjYtDTgYeWLXLQiniZCzlqHyYNv0OdmfBCwsHUfMl1ym1u5cwmNlvtHV&#10;WlB8IX0AkbFuNBgMBsNhw97vDsxCRNbW19df07GyII6i5wbdzpGwP4DWWx2P1ow0Ftc/JEkCpQR+&#10;4F2dJvpb4ri/6nm9Ty28sV0kih5xsUh8PbMYWmvsz0PN9GNEEmmaIk1TWJYF13HQ6XYVlHrgcL1/&#10;/5Tp1cpS748GZ27zOvYHRS6suHBBz70t7Mef9D332nlFx4NGlqVQtnWFk+UPBPCB/e7PbjNKRhUD&#10;WBst+gxJBaCLMOwmVt5hmpwE5CqIOimSHc2y7H5Jll0OcikIAtuyFEiqLMuRpSkhspcHv+mCrQ4S&#10;qy7gc6GktV7DFEbC4r+S4SCL8jMC3EDwOhHxUHz/bQP9sWoW0JW2QXOJLvtLzRwCF8KHQrTjWsoi&#10;B+8WMSE0LiRI2mk07EGDlTNl2suMaXFuFcaFnfr9Z7Stlpq1Y7GSuCJJBlcC+Nct7IKhgfV1dIJA&#10;fEwej5KNY5Mhgw0bheC4sa5O029J2zI0LJ+23WQ9bm15IlJLMLNXlO7URnA0GAwGw6HkUP16MVy9&#10;LGX+PVrrZ3qeaw8Hgy1a5C3exbpOd3kJ8TDqa8ifvve2E3/xlKfsqQCwbYbD0zcGnvNfhv3B/OrA&#10;DPbMDR6ApRRcz4VYNqA10jT9Qq71hwTuG7wuPyiysrUsK4eU9fUzV1ui/5vnuitRNNtQ4yBYOlYT&#10;ygBA0FtCNFh/s9898XMmG+MkJJ0wDI+TwxM2rQdphWuQ65MicjXBE57n+iKCPM/L5DZbuActJLZj&#10;00COlXlgMlkJgMLSMc/z93idlRfK3oqn5x0k/Xiwdr0oPJ7gYwBcWnynTDHp3ji2aXG4FBrG4Xqj&#10;yMYxLMNHThxTgjOtkDYROKP6Tysl79fI3uh5R43wcwFArh/LYud7AfiAziq3obolWpN1WJM76yxL&#10;tlF4ClXdvlyvSGZQvMV1ux/d2Z5duJB0syz6ckB8gE2xHNuODYEJV+v6esFsi9bmz0kX64m4yGg/&#10;z+axdmz4bI3vWP/NrJTzy4k+gNC4UxsMBoPhMHOoRMeSMFx9tNLZ99iWejxIhHOIKwW742JdhSQc&#10;x4HX7SIZhrfA9n/H85b+bXsN7x3s908M8v7Lg05waThcTFjK7Z9cOz8tPdeF5bpgniNNs89D5J3Q&#10;8jqvd/STO678gDMcnr1RmP+KEjhZNlu32W/hsS46KqVAIrGU/IjbOXbeWzsuCpIryeDsSbHk2kzn&#10;1wnwZSAu9zynIyJI0wx5npfxIKcw97GtCYkzLVAqVi7toqPW+XvcYOUFxr16cUTRuSsVrK8i9VMA&#10;fZJEIIIEmIi5WDsuG67StYHxRlIZ1spis8zGVNtgvkmkBgQWQAfEOoHbLUe9xbZ7HxSRtsy3hkNO&#10;HK9frWh9EwALgqq4UhcKq8saRKONrMH1eJAtopKqLq9+KpKpWHLHqVNnP3LppZcaV+stUIQNSR+S&#10;ZXqpcizq33/TsR0rZ9NiigwO7LZYitW6pgh4tfrHNcAGMbrxfKlZQc6V1bqc1BjPZt1WtvIb6ccA&#10;BjDWjQaDwWA4DzjUv2TD9ftuBrMfDLqd+ydhiCRJ53AL3n1rx5LuUg9JHPeznH/Y6V38yoP+4BD1&#10;zzyRon/DUmInSTJ7gznYS2vHNjzPg+W5iPqDnMBtlmX9gxsce+f5HLMpHJz+Id/3vz8cDmdaA+9y&#10;/L+Z1DNak0Sn10U4CN/+3ts//OKnPOUpxuJtG5D0k+TMZaKtR+ZaP0pBHq6hT/i+Z2dphizLWgTI&#10;bR/XughZX15DTQhXlmW5Wus7vLMrPyqXn7/X535x9uzZ5a6vHknyRk0+WkR6KBI85JgcANetF5ss&#10;zTC+rPHc4eh/kzBQ235zGUlLlDggBgQ+aFv2bZYb3CYip2fuqOFQkcXxjVpnTxaR4o2nNCcawaSA&#10;2GD11mjt2LJMlfVXxabNehWsPNcf9rzOB0TkgvCW2Ckk7SRJHqgUTwLIa6Jj/TtuEwarGa0b11fq&#10;KNe1vDiZOP6j+9GYxWO97DTLxMoSEt48omM5PyujdSyAmwFRX+RYv6GswWAwGAyHkoOtgs3BmTNn&#10;eh03+1ZLybfbvrc8XFufIbLsvrVjyUaSGddFFGfv0BK8rNvt3ru9DuwNg7V7nuu6zk8DsKIoWkhs&#10;x63XsDunpVIKfhAAWiOM439TUH/v9bzXi5x/iQtIWoO10y/r9vwnDwezLVf329qxjmVZ0FpnoP3C&#10;YGnlvbvW0AUEuX4si/KHaPIJJK8n9VW+79tpmiLP84rotLDjOsvyEQ0WjxZEQor1ok5n+Y5FdcQw&#10;DkkrDdceJoIbNPhYQK5CkZAjrpRCcXwEGBd2ypXl8togu+X8mUwoM1N4HP0pyP9l783jZMnKOu/f&#10;c2KPyMxabt3bDb2KrEKzNk2zNNDQLAqIKKMoCiKt0IAIKmMjq6AODqC8sr6A6IiOOCLjKIPgtGwi&#10;0wrKjsgiLQjdd6tbVZkZ+znP/JGZVZGREVlZWZl189Y938+tG5kRZ4uIk5EZv3gWttBTqb8tIG6y&#10;3MZHiWihv0s1k5NEnccLoqsA6s0/goIYmTF14mFxW/89V82tGotHUbetv15ZTOK7luX+IxH9xzT7&#10;d77AzI0syy4hUsew8yBjcE7GZX5G1bLkYr2bqDjYXnWdKdffaaM3VarGUX698z4FYINL8R3r5lzF&#10;9qqbFM6BpAMsh9rKX6PRaDSHjXNedBwQx1uXC86vN4kfCwBhFI0pfXDWjkAv2YzfCJBEyUlivN5p&#10;Hrtp+tbmT9hef6xhyP9se34rbO8m4u7OIlg7lvFcF2SaSKP4Nsn8Hq+x9hdEdKieLIfh+oUs5ds8&#10;x7l4txAEiyY6AoAX+Ii64Se8xtoLdWzH2cLMzTzeuGsm+TpBfJVpGpcIIZAkad/6cc/ntuAWVru9&#10;Aipbv5AQwlKMP/KC5TfsdRCavdPl7pqT5g+SEo8G4W7MbPZdr/sWxpVu06qwoXQzLQqrK+ruzd26&#10;KBiAmS0SEADdRoyPWWTdRJ73nb3sr2axYP6qJbOLnsxK3AW9eKMEAVWYJ3Ui0xhLuRGBq65OH1He&#10;VhaqDAghmeWnLMv7rBaFRmHmtTxP7opBRvr+6p3ltut7ndBYPubIkcOFyTm2YzyWLVKLdcvtoVSm&#10;uuyO6Fguv5sFY29pc9WYxtfZFh0Hx0NGQLCh4xhrNBqN5rByaETHAXH31LWQ8tlO4H1vEobIsrxC&#10;UDlY0XGA67pQSnGW87v9ZvZ2oosW1n0wabfvADN/niB+qGlZiKMIcsqMyIsoOg5wnF7sxygMv01k&#10;/JHrr/7lYYodFkUbV5GSvyMEOVk2Pg75ogmPhmEARDkr8Z/dYOnjc+voPKfb7a5ZInuoUurxDHWF&#10;67oURwkATBu4vqg2lS1VKsoJLt2vWWCccC3/OeS6/z7lGDR7hG+91c1X/KsU01VgdTUDRwHOiUSG&#10;UUGwRrwZbBPcyw48VnSsEx+Lc6dq/jAAg8EWEZ0Qwvi/CulHbHv5q4sewkQzCnPnSJ7gZwFyAEiA&#10;ehaOAgwDDAYVbB6LojdK6yrEp9rEMoX6AoBQvflaK0wqDNR0QV82TfkvOsN6D2a2siy7I5FaA2Bg&#10;OFQDMCImctXxrRJ8+69z6jlbG6qi3ar6Ve/r+ukt612t69oqC4/j+quqIwBHAp0QaLQP029OjUaj&#10;0WiqOJS/0E+dOhUETv7Thmk+xTINr9vpVpQ6O8KjEAJes4EkjD8Pw3mV67Zu2X+r8yOLNq5WMv9P&#10;THiA43supISUOXoumZM/7F9k4RG0Y/mYxPGXmcw3ed7yPx5M5/Mn3Fp/pufbN0RRNNZq9WyKjuW4&#10;jv118JtNRJ3OzV5j7XlaUJgvzGzl+dYDWarHKqkeaJpWM89zMPN+smbWT7jt7aNPhUzTtJTEHzpB&#10;63f30bdmSjiOL0tUcg0JXAXmuzKTTYQEw8k8xoiOtZ9V7stItIsl27j3xXUCBJOADQbdLIg+YzrB&#10;p4hoNkGJNXMniqLbm4KfBmYbw1bWDIFBBvS6OVGVMKb/eqw7b0kMEnXiZHlJAAQTh0Tia6bpfJGI&#10;NifYzUMHM1Mcx7czTVwKkI/euRgc2zpL0+3aqP5cF59s97eb3Hv+ZcLkIRF5N+ESNa/r34+Kj1X7&#10;UlVmksQy/YnNed+ysa2vUxqNRqM5XzjUd/Fpd+OujOyXbdu6d5YkSLPiw8SzIzoOCJoNxFF8hnN6&#10;nb987EOza3k+JEn7DrbB9+mE4TWmYVwkc3lREPh2rVPJtDBDKQUpc0jZe30g9M+tH/hI00wSGX+Z&#10;K/udvu8fP5gBzA9mpqhz+rVe4D887NR7kJ/thDJVGIaAYmQGWc+1/dY/z60jzRCcdu8aZ+lPGYIe&#10;AiCQUjKGbwgrq6F+MowRqLYTlhSvJhaAEzDEszxvWcdRO0tsbGw0PRsPBtHDAVwBRtDPLpxh2NVx&#10;t9iOO2WK7tWj4mPpBn2sxdL2axJkAGwClIPoKySM95qm+8XDnCzssJDFnYcw8BjCtgAzEK17omPv&#10;1bg4fVUWcHUWj0ClUCkKZevaGKovIGBKqU4Tmf9s2/Y3zxcB6fjx496xY63lLOMLlOIVwzAEdr4b&#10;ymJwjTBYa+1YKFNV32STR+Io1gmNVcLx4LoyOmdGM1oXr2u7CYrjhMeBZWOOXjZqbdmo0Wg0mvOO&#10;Qy06AgAzm9HWiadYtvEM0zSWwu4gm+/BJZSpGRc8zwVDqDyTv+c21t5xrsQJYma30zlzMfJk2TDt&#10;ZSI0iNkHCRuEoZs8BnKwSiVABgCQcAgQitkB2CKGy0CTiAMl5REQO2BqENEygFUvCHbuF5iRZRn6&#10;1lez3anCeTUMAcdvIul2TijQW/zG2vtn29nBE0Vnbk9Svs2y7dvHY+I7LpqLNQB4jQBxJ/yo1zr6&#10;y9XJHzXzgJkpC7fuLkk+TTA91DANM8uysuvcUBVUT4Zi+apkMuVtDIAsy7Jkrv7ACZbetI/d0MwA&#10;ZjazLLoblHyCYnVPYl4DSICQoWeGNHTuUCk8MgDaER2psJFrb+wrxEwApZiSg8T3/VYdAFsgfJcV&#10;fdTO1Ceo1drYz/5r5keedH6IFa4C0SAQd090VADMgrA9avE4zhqtJGDVZg0u/qGQzbrYZqWYxcxM&#10;BgkAxIyTFowvw7K+eRiFbmY2gO5KmvKyENbtiMiXUiohRDl2Y/F16dhuU4y9OU4wrKhrAgCXLB7L&#10;9etc78vriu936owmlqkZe037O67WtBOzkWPAPXMY54ZGo9FoNJNw6EXHAVtbJy93DLzQMo0H53mO&#10;NE1xtq0dAcA0DDhBgCxJb4rX49e0LrrovL85YmYHiFbCsLsiFLUUxGVQ8s4gdQcBcXvLNtcMywJY&#10;IUszZNkMHhpXnFfHcWCYBrJUvj/Ooje0Wrc/p89N3F1/KDP/lhBk5Xm1x+wiio6maUIxJwLGs21/&#10;6Qtz7UwzAjOLNNq8jpl/zDDEvaTMwTxxvMddBMfippE1BkCnYRo3LHoYivMJ5vCCLJYPVUo9kgi3&#10;A6GFXj7XwpzoC4zb57xoEFkoVBQgR+P2DRiXtXa7M2EIZrUtGAgQzF5d+new+lvLpY8SNc/sY9c1&#10;cyBPoycrKe9bEGS4N3f680UUzn29q3WVIFkhRI1YyRVjO+4mgO2sE2AuCF9EZAIAEU4pZXw1z/MT&#10;gR/cxnWXu3MAZjajKFrzPGHlOd+OSCyjp8pKZi5/VstC38ACtSrhVOGgjLQzeF1xnnMGTJjbiWV2&#10;s14d+r6pc7Uvlt9ZP5xcpm6+VbWDfr8E5gyOswUgAhDr8DAajUajOZ85r74FmRlx++QPGSY917LN&#10;lW47nK6hGR81IoLfaiIO42/miXxxc/XCr8+2h8MDMx+NO6cuNQzriixLrhaGuIPr2KsQAnmaIk33&#10;IUBWnFdBBLfRRBbHt0iI13re8j9M38HZp7N18peDZuMpUadTay26iMKj12gg7HT+Kmge/bW5dqSp&#10;hdvtlcSQzyHwDxCRI6Xca6zHMXfg1a64lmXZucz/3PVX/sueB6yZK8zsx53NK4RlXAslrwKJFYD7&#10;Wa8HouNAPCoKD4WYfYP4joN3pS5QPWfKN/yEnvDD5XXo9WyB2WDGtwzT+Lhhib8j0hmvFwFmFlkc&#10;/giI7913ry5ZvNLA+HAgOpZFquK5LscbLbvo86DX4hCG26qN7Vhr4ca04ypMRAKAYOaUGd8CjFts&#10;O7yNaKU+rsmCwMwWgFUgNrLMWLUsWpFSBdg5vkNW7hXC4zjRtmp9YVmZbbyifg7A3d7eFx7rrBhr&#10;2pikn8ErLm9DRfnSFs6QOW00sEVE+4mHrNFoNBrNoeG8Eh0HRBsbFxt2/gLLsR+eRhHSNMOenkLO&#10;6agFjQBxnGxISa9sLB37xHx6OVyEYXihgegKVvwwgO/ruO4xMCOO473HgxxzXn3fR5pmCUu81W0e&#10;+aP9jfrs0W7ftmqw8RbPd+8YhlFlmUUUHW3bQpbLdcrN692lpW/NtTPNWOLumWsB/KLj2LeL41hi&#10;2JplQPmmf4LorwUxqv+GAIMEbSmJG73myqdnsgOamcLMlKad74XCownqoQxcyMx5P8ZdX3hU/bid&#10;JXdrJtUP6bkjPO7EeZxEdEShHBcSUY3W61k+CgZuI9DfK8iPuu6Szo5+FmFmZHH4n0B8H4BSGnVp&#10;7i3Ftvv8cEzQUdGoKgN1xVwaKzxO2u5QXaYhEY76AiSY1ZYQ5ikp8R+2rTqAexxAdjYs3/oPGgWA&#10;ZSB2AYgs4zUi0TRNCCm5Wdj/gZBbdSwH7U3iyjxopy4r/XZrNXVL5cyRdeaoAFp+XYw/W7W+PH7e&#10;GVLtmIrbBJhTOM4mejEbtdio0Wg0Gk2B81J0BIBXMNOLOyd/DIRnO67T6Lb38CB6TkdtEOdRKU6z&#10;HK8LWkffN5+eDifMnbU4TK5hKR8jhLjS8V0kYbinLNvj0mCYlgnbdZBE8V+c3khfd9FFF52T8XnS&#10;cOvekrO3GkJYda7piyY8EgC30UDY6f5h0FzTGY3PMknnzJ1J0MsYfDellGJmVbqJHtyMVSUaqWGg&#10;Mw5bKpmmaUmpPu343RcQnZufufOFON68hCVdZQh+IAP3AGADSNCzfhwkDCpA6N3ZE1Dti7qbFdOQ&#10;GDQU27HeqskAwWDgJIFuzoX6tGc1v0BEuyVK0syBPI1+WDI/kJg7hStISczadrMurAPAlW61VW2U&#10;3rPaibdXFpsEVdQFRpOlFF/33K3F8Lr+3yBQJAHIANpkhhIC31FKrNs254CzBWALAKaJ7V3wWhDA&#10;PwngfoQoOgLPM4EYWaaWSOEoYDAgQSSagDRhGMXjwgD3rRkNBiT1ltufp5HM9cwjx6987MoCYZ1o&#10;x4M9qalXaNMs1gewHeNxnOhZ976q/HC5elfrnhu1bbcBbKLnQq3FRo1Go9FoKjhvRccBSXv9jhD8&#10;Itu17hd3Q0g54X3HHI+cZZkwTAtJJv8oaBx9w/x6Oryk4fq9FeNHCXyt7btW3OlOZvm4y3ntuVu3&#10;kEbhp2x2X0ZBcGo2Iz5Yupsnn+U3g5+Nut1KN+tFEx2ZGa7rIEnSEyzwtCA4ek4e98NEu91eNUX+&#10;fEF4vOp9uOo+YNsCYmldBZVziIQQkFCv8v3VD0w7Xs3BwcxennTvI1n9AIHvC8BDL+5j/ylH5Xke&#10;CElla8fBtjohcdu9tkJ0LIogZYsmAWKLFVICfYHI/KDpuv+khYODhTm5c57KH2bmAD2lqyh0yYH3&#10;fE90pJ1tPDZrNTAqFBXb7b/m8jaULP2A4Xk0tv2iq3VFvwO2s9UopQgAhKC2YOpKAIYBZqZ1pcRp&#10;AGQDeYqUAcC2re12kiSFwdYFJEQDRu9IwQABkg0YkEotK6lIGEMu46r/aud6bdSNuSdQAkbNsevv&#10;M1cdw12EvPr2gGqLx4p2zKF+zOpx1NWvGmP9++JvpJ5WLSFlG3HcwcpKpB9YaDQajUYznvNedAQA&#10;ZrbC9qnnWiY9RRDMKIp3d7ee85EzDAE3aCDshB/wm8depW+EpqPb3bibJfjHWanH2I5thN3u7pUm&#10;OLd+s4ksSr4OFq+0g+Wv7H+kBwsze932qbcEgX9F1TGZ3vNr9h8MZt52m/SCAFEY/X9+48i7Z96R&#10;Zs8wcyMJz7yAmZ/YX1V181UWHesEJNSJUYZh2FLJrySZeM7y8vLW/katOSiYGXkcXwmRXymlupqI&#10;LkYvfltacqevqFyZnKKq7JCYUfju3i0BzeB1L+kMIwfRlwn4G9MJPq0zzR4UhDzpPgqE65TiDEBO&#10;gOK+vIOiSCSG4oGqQjzQOovHuliBdYll0I/rWCVMDeoVXXWH2i65WJfHM06Qg4IisaNHlsa+MyYx&#10;XH+oPyUlA2ABMAzRs1qsd0cvjm0gPvbXqX6fRpXwOjI+5nHu6uV9qS3Tf12b0bpUr9LNepzgWOd6&#10;X1W2qq6AZSVot0+h243pdrfT1weNRqPRaCZEi44F4s76Q8DZi53AvyDc2kKFAdgwcz56vQQzS4g7&#10;3Q9vNOTLb0f6R860ZNGZK5VS19uuc2WepkiTpF5Zm/C8+kGANMuOyxQv8Vurn53daA+GbnfjroLz&#10;t5im0apKwLNo1o4A4Hkeojj62pnN9Bnnqnv7YWOd1xuNSPyiUvJxPHpjWsWeRUcAwjAMAxD/1faa&#10;f7bPIWvOAt1u95gl1MMY6jEEXN47+dRPPNN7019y//+yYFEWrlF6v72uYPFYLl8jWnJP4yK2waQg&#10;8DVS+HPTPfM5okuTiXdSMxXMbMk0erQivg+YGmDOAYB6mUN2LPQEKSjQiKt1fQzQOrHQ7FUAACAA&#10;SURBVIGpztW6X64yocwEVnpQUAAblcLZbolXqgSxfh8DMc3gHVlyJHtzlUC60361+Ki2/xfgvsa4&#10;3Vff0nE3QXF7+wQxHuuOQbltoDq5TGG7WXmsShaPdcu660G5vd73mVIRHOcMgIiI9PVAo9FoNJo9&#10;InYvcv7wxWDlZob4qyxOUtd1a7P7HhRKKeRJBCHEg5Yi4yFndTDnOJa38mk2xHuSKP6G6TowTHPf&#10;bcZRBNu2LgDJJzDzOfdZ8v2lb0gpv2Za9tkeysTIPAeBjh050rjgbI9F02OVVjtK0YcBbFqWKXj3&#10;jJ8TxHccgQ1DkJT5Pc/2dVkzHUEQnLDcxk1K0V+D6KtgdJiVjb7/5gi0LTIObv73Qnn+UWlZLIee&#10;6EQMpoyZBRh3UYRr83jlXszs7LFvzR4hoixT9M/M/AUG38rgLTCb6PnQFucHFX61Vs2J8lypmzvj&#10;5hP1Eh+NCFPFturqEwRAvKdHdoTqtgtL6m+X9f1W7/vOkmrGbGD4TsAYXKMl9TbKquO522dy3DjH&#10;Mcn2/rkZ6NLD9fLJMvTUncfBe4E87yWHUaqLND0DYFMLjhqNRqPRTIe2dKwgap+8P4Ff6jT8i7ob&#10;m/UFD+DoMTMcxwFAeZqr1zRax/5i/r0eXk6dOhUEnniGYYinWoKsMKrO4Dzpue3FeGwi7IYf8IMj&#10;ryai6swsC0oYbl5BKnubYQgny4Y9+BfJxbrYshsEiLvxH3jN1TfNrSPNnom7Z35CCHq+lFJg2KKl&#10;HEtvwBjLtco5JIhEIoieZ/tLn9//iDVni+N83GvF/vcJxqMAvgqEJfRiPtaHEeERK6nhrT0IvdiO&#10;dcr0WAvJ/ioGiJjZJqIuCF9SUB91nNZniKjmC0MzK5jZAnAsjuPbW4a6EzPdHswrGFjzCeS91wVr&#10;Vh653tS50dZYvVW6WQ9eFy1tqyweK+cUG6z6NevGM94yccQKkBkwWEHC3LY+rI2nWH6401s3au04&#10;Wn/USrO/rIzxOLIfFcllqiwsJ7FCxBhrx34Zs7h+ezkmsUxNO2DsSK8KzDGk7MDz1okoraiv0Wg0&#10;Go1mD2jRsQYOT1+QGeJGS4hr4iiqTzBzQEfQsmwIIWSeqdd6raPvPZheDy9R+9QDhKAX2Z57edTp&#10;jFq17uG8EhG8RgNxN/qAGxx55TTZJ88m3c2Tz/Yb/vVRGI4ch0V0sXZcB3GcfEey8/RWq7Ux1840&#10;E8PMlIQbr3Ic+/ujKJJ7EH4qEJXFbNu2siz7kOMvv3RM+5pzBGYWadq9ExQ/iqGuAeMogKz/8GZH&#10;OKkXS6qoy6Refj3m/eBCSAIEC8whQLfBEH+XWvx3DWroRFYHxNbW1rLrmpdyjmOmwXdWhBX0EhPl&#10;/cQyOw/6uFK8GsyjKtG6mLm5NBdEcXv59aDNqozWAKD6SWVQtx2jolhRKKyLDQkFZtFzsy7M1W33&#10;8Cr35mIMyoFIW+57MJ5euR036/5ykMV6kLGmXtDlUffmcvlBf1XrS+2NxGisaHfUzdrk2tia5XXF&#10;C0UMy1rHxkaI5eXOZAaTGo1Go9FoJkF/q46BmUW8deLnLMe6HkohiisSzBzgETRNC4YwOJXyd4Lm&#10;sf9+cD0fTra2vrPsWt6Nlm1fl5SF5T2eVyEE3CBA1A7fEywde9255AK6vr7esI38nb7v3TEqWX4u&#10;orWjEATTsiFZ/arjLP/N3DrS7Bnm6KI4jH7XMs3LsrLpbEXx+k2180cYhpGQab/Qsrx/mnKYmgUk&#10;juPLgexqwbg/Q30fM8y+O2NRKCkKM3UWTACAXR7+1AlCRSurQn8kQGyip3J9xxDGxwzL/wgRndzL&#10;Pmr2R98K8tI8Ty6GkncVQliKsdbfKgFIDCeVAaot8qoEsYKIN5hmFZmfh+sNxMyqudkT4Yh5O2bi&#10;cN/jrPHqRLltcVRsC4GDMde2PbyfgwQ8XHlMdtYNxXcEAUZV3MjBe4mSRXtFfMe647+LQDgusYxZ&#10;ub/m9jWj+BkeOkcDYljWKWxtpWi1wnPNU0Wj0Wg0mnMFLTpOQHfr+CMN0K84nr3aaXfOovBIME0T&#10;pmkizeUb/cbR/3ZQPR9WmNmI2qefYVniWQDTUEKVaYRHP0Dcjd/lNY+8ZbYjnS9R59TVRPQ7AKyy&#10;Ve8iWjt6jQaiTucjfvPoi+bakWbPRN2NJ5sm3ZhnmQJ2tfqdRHgcigHp2LaV5PmHXW/pV7S14+GD&#10;19cbMrCuzqS6ThBdAbANUIJR9+oqAWRorhTmxzirs1LdkcQi5XomGAYEjjOL/227wUeIqLPX/dTs&#10;D+7FfAzyPL4LS747GeyzxBESNBACFXjEEnHU6m9n+0DAK2aNLm4bZ8FXOyeZ+m7W1aLjgN2yO5fq&#10;MIthN2eUrALHifKq/2r8fhgAJANG5THjQqjNyn5LGa2rLDCr+q3bXt6/QjmTe3/5SF2Tmfs/2Knf&#10;hAIQQakQjrMBoEtEuz0c02g0Go1Gs0+06Dgh8dbJyyHwCsf3ruhuluI8HqDoCACmacK2bcRp9rt+&#10;4+gfHlTvh5lo89QTTNv4FSK4SRz38wrsvR3DMOA4LsIoel3QPPae2Y90fnS3TrzSbzYfH7bbQ+sX&#10;UXS0LAtZlm2Raf2U5y1/Z66dafYEMwdJtPEWyzLvniZp1Q1d2dqkRjgs5AwYxgChI0z7Bsdp/OsM&#10;hqxZQJjZzJPuAxTzfcD8CAZaRJyBKcOOeLRdvPyaBA3ejRN7KrveWVaarPfXkQWoXIG+Qaw+bnvi&#10;ZiId7uFs0NO3Tgdp170ElrjcFHSZUsoD0RIGLtC8nQkbqM72XBLPmAui425xImuEsp33fXfrshBX&#10;vMDVWQaOCIi9uI7WwLqwtL1WfBxejlqEDsYwbJm5E8qxsP9GdZulPkvC424CY/mc1LyuypBdafFI&#10;AMg0zQRZlsCyQrTbW2g2O1po1Gg0Go3mYNGi4x44depU0PLp5ZZjPzLudiBl/7fPgR7FvvBoGLBc&#10;B0mYvcFfOvpHBzmCw0rUPvUAEL/Gtq1mHEZTC4+WZUMx5zLnlwSttb+d/UjnQxQdvxjSeKtpmrdL&#10;0+HY6YsmPBIRXM9FHKev9YLVP51bR5qpiDpnftAw6GVSyh3LmmGKwuMY0bF6g2EIoRR9yPFbv6Zv&#10;IA8/WdS+HwTuJ3NcDVIXE5EEo5zgoSg8EACusYTdTXwsCppFK6tinaJYZALImLFOQnxKsnGT53n/&#10;Mem+aWYPMxtAuApYF2VxdhcQtYiwCoKNgbVfT4wuu9MWhLHBOd9O7VxMKFMlEO4qQhbiPFZZAdZZ&#10;J1ZtZ/SsHSssEEf6qIpFuTNmHumTYUBBFtb3hEfuC4+FtivFx5H9KCSXqfvsjXEnL5cvi7dmsfzg&#10;c6uYObQsaxPASSKKodkzfWviYqbvoXlLRDXB7jUajUajGUaLjnuEmc1w6+SzLJN+GmBKkrTnvXHA&#10;1o4AYJoGbNdDFEWvDZoXaOFlBmytn7iP7YjXWaa5FEcRIKY7sa7nIUvzDWK6wWmsfm3Gw5wbUffk&#10;k23LuTFJkqGkMosmOgKAF/iIOtGnveaR55xryXsOO5u8uWSH+Vss07xLluWTiIJ7FB7ZBERkEN1g&#10;B8tfmnacmnOLKIpub1D+UKXUw4nocvTmTQ6uFjsAsDAEs6qcXmVLM1TVL7wctF9VhwAywWwy4zQb&#10;+DvHsf+WyP32XvdRM3uY2USSXJypdJWE0WTwnYjIBNFqrwAUoBQgivEZ++d4SLge5wZddkOumksD&#10;8bEuVECdKFlrISh6cScrvv8qhb7qMVUn4NnpfzixTOG1UeU2PYnwWCXc7vRXu76YNGfbbZoBELMI&#10;mblr2/Zp9Hytt3T4jenoi41u/6/u4aAs/CUAcp18R6PRaDR16G+IKQnbJx9rEF5qGMKNomjHletA&#10;2OnLskwYpqWyJH+N1zr6vgMcxKEl3Dp+L2GIN1im1YzjaErFjeAHAeIo+oYbuM8map6Z+UDnADNb&#10;YefUm33Pu28YhtvrFymhDDMzEZFpmshzGRtk/IzTWPnqzDvS7Iu4c+bFju/+SByG80goQ6ZpGjKX&#10;f+o2Vl435RA15yjMW8txjIcR41FEdCGgmgBlGI3hx8BQbEcU1o9LSAMMCyRjLK2G+gMAAZDFhHVW&#10;fDOEfZPrurfsbQ8186SfkCbIsuhSZnWJQeIYM7dA1OjPoYGQpwCSPWtHBVRbO1ZZNVaJh3WCY1W9&#10;4vZxYh6LnWQ3xfGhZPE4Ttzk/qvx+2EMTXlV8LuuslqsFEhLma13G9PYz6dpijDLkFuWXAdkBASd&#10;fuIpzT5gZhdAE71JP05AL4e3yLEjPmrvA41Go9EMoUXHfRC1T96fiF/j2PZSt9s9K9aOAGDbFpgp&#10;zyVeHLTWPnJQozjMxJ3TDwbhtwxBbpqVvfgmoXeO/OYSok77Jq+x9pJzxRUlap+5koR6MwCjmFRm&#10;0awdiQiu7yOO4j/wgtU3za0jzVQk4cZ1IPyGkrJs1VJkAkuU6jlERCYYp2AaN7hu65Zpx6k5d2Fm&#10;P8+791S5egpAFwHcApChF79vGxJUFlbGWTeOW881omNVmwYzbAjaEIx/MIV9EznO1yfZL83BwswG&#10;omgtM3mNSHjMdEcB5bNSqyBhAkIOSqKntBWFtSqxcJyotv26FOexbAVYJ0COWFuKYRfwKoGcCnWr&#10;xDyFUdFxeN8MMMC9pQR2RMdBuSFX651kPtsjGYnvONz+8HgqrOu4y2xkliVPdbsyDoKgTUTT/DjT&#10;1NAXHFsYb4k6Ug3DIqRCL2xBrMVHjUaj0QzQouM+6W6cvJth4ZWOY39vt3OQCSyHT53rOsil6ihp&#10;vMBvrX72AAdyaAnbpx9tGHgVgc3JPETLEIiol2m5Hb7Jb639wazHOC+67dOv8H3nCWF3v9aO873E&#10;uJ6HKIz+1W+u/TQRleNzac4iSZLcQWWd3yOiJjNP+gGqsCwbmUOEvsGr57pmmubvdIKlt81izJpz&#10;E2Z28rhzDwV+GDHuz4QV9MRHuS04bheeyJKqIlbeUCO7JrLpI9HLdm0zYQugT0HmNzmNFZ0AaYFh&#10;ZgLgJElyoRCyQWSsEOMyBRAxrwLkApAFUU8BQ0J3lfA4NIdqLB6BesGxNtGM2El4U7HcdkUGwGVL&#10;4JG2aiweh4XQgbv1tgA5EB17GWdKdYf2vWTtSACglCIhti02JcCdflEpJR13XTcB0Nbf8fOFmY8A&#10;sFAdY7MyqxuG50i5bAog1OFvNBqNRqNFxxnAbV5JcerVtu9eHXba4MqEl7Nm+NQxM/wgQJbL4yTx&#10;fKd55BsHMIhDT9g59QzPsZ8bJzGU2uvvpt45sm0LUnIsiJ5n++eGIByG6xdylv8327GPFJPKLJrw&#10;aBgGlOIMbPyC11z+x7l1pNkzzNyIwzPvskzzDlmWTaPajxMeAQBCCEsq+R0vcJ9JFJyabqSawwIz&#10;I027dxHgR7LiBzGwhl7Mx7wQAqVo9bibxWL5fUHIGVumql0Bhk2C1hm4SbL8hOct64Qz5wjMjC8B&#10;5vfG8YWua7SyLBOC6WKwWFNQJg3iQw4LNoPXEqPu2DtCHFVlZK4UvSuFx4KlI9eUBcBVQlLVeBjV&#10;wvxAcGRI6i2H2jOG9qnU18gFXEoJIUQGcBcAlBKnpZQdz/NyABvQMQIPnArRcXtTaVmmIvnW0LZY&#10;J/PRaDSa8xv9jT4jbr31Vrfli5f5reAx0dYW1NyFx9FTx8xoNFuIoujbMBo3+L5/25wHMVfa3F5x&#10;wuQiKYzTrru8frbi9XQ3T77EbwVPCttbe6y5c478wEcURrd4jaPPJKLN2Y5wPoSd00/3PPfnozDc&#10;FtIXTXQEAK/RQBJG/9MNVn9jrh1p9ggh6px+res618ZxvB83Kx4X21EIIQDj5Y7f/OA++tAcMuI4&#10;vkQgf4RS8loiurDv6pejKKZwrbtpFaUylZmIUVpX5XJqgtmAoBMA32w5zseI3G/tfQ81iwAzC+C0&#10;BzSOAeRkkfSEQZcpVi4AEsIQzLyMXpbzgvCnGEKo/hrFxMXwK+X5WGvlOFjWxHYsWaBxUQitbo+h&#10;QKCSxeNwewZUX2csWDpC9IRHBUBwId4jMXNsmkY3jnNyXaMDyFOAy0AnAT69BTxc6aQvZ5/+PHUx&#10;LDTvlmyral2V2JyhZ/V4ToQZ0mg0Gs1s0aLjDOlltr7tP/utxg9H7c4UlnF7pfr0Ba0mwnb4Kb91&#10;7IXn4tPFTufEmmvaT1KcP5EVLpS53CCDTiulThjC/hyz+oLbOPJ1Ijp9EOPhUxxE9ok3e83GPXrC&#10;414+NgXhsdlC2G7/ZdA69qqZD3IOMHMjbJ96u+u5d46jCMBiJZQZYNs20iQ57sF9KrVaG3PrSLNn&#10;os76r7uu89g5io6wbdvKsvwfHH/pF3UiAU0ZDsMLE2TXGUJcw4w1EDwAaV9wHCmO8TfVFQIl133R&#10;7+YiawJkMPFpAn3CcoybiM7tB4WaHfou2gYAM0FygQilb1mWkMyXgFQDAJRSJoRQADWI2YfoJbFR&#10;SkEIMCC4kPUZ2Jl7qvBHwFBcxxGX5p3XI/FIq9oGsN0YK6kgDDGwDt4RJBV6oS6NQSxH7jKruPcr&#10;QWSmSd9Fz51bAWkItLYAsLZeXFyY2QGwguqHJqh4PXhPpWVV3cFDF231qNFoNOch+tt/xjAzws3j&#10;P++3gqfH3Q6knKfwWJtgAX6zic5W5/2NpQt+7Vx6gpy0Tz+GDPyC5bnHZBwjzTKYpgHDMCEMAyAC&#10;S4k8l8elUp8nMv7a8Vc+RUTRPMcVx5uXQuXvNA2xmiR70TV2zpFhGBDCQJ6rG/3mkZtmP8rZ0906&#10;9Qhh0G8RmAZzedGsHYkIlmVBSn6p4y9ra7cFIgrXX+PaznVTiI5FK4n+9atuDrEBUGYI87m23zon&#10;whdoDh7mjWaaGg8mph8C1KVgMIjSkkUXsLsrYekGfFt0rLIIKq+rcqM1ATJBdBygv7cc8REi79bJ&#10;90xzLtKzkIQJgBCGrVSpJdhkEJEAQETGMhEf6+VykyAiEkIQAFaKW+i5wQ4JjCVrxzpBEShaLioJ&#10;iFIGauYuswpNw+gFqpRSwTD6eb25YxKdgAMgAcNxMgB85syZ7srKSheozBavOQfoz8lV9OZl3Vwq&#10;rqtspuJ1cR0BiNETH3WsR41GozlP0KLjnOi2j9/gB94z426IYgbg2TNGeGy1ELW7b/Fbx941xwHM&#10;jLBz6vGmIV5uGiSiaPyDUNu2YNoOoBSiOL5FCOu9YYL3r66uzi2bTxievs42jdfkWbbHc7pzjhzX&#10;RZokJ7yG/zSixsLHoGNmI2yfeoPvew8Mw15SmUW0dvQaAaJu9ya/cfTGuXWi2TNJeOb1tmU9LE6S&#10;aS0dC8IN1QWyh2PbVpJmf+I1Vl4/7Vg15wfM3JRpdI2CfAyY79ibYZSVLB8ncZ0eZ/VYFs3L8fGq&#10;MrqbgDCYcJIgPik5/aiO+ajphzYR6M2Z/jJaAchKEjIcB5QkgOPszK8kSQURGTZsBoAUKWzYnGIn&#10;PrPNlgSzhOsCiBHHgMucwyPqWyZ2B0NAP4mMtlI8/DCzB2Bp8La0rFpX5349Gg902CJSAegCyPS8&#10;0mg0msOPvtLPkXDrtuu9wH92HM5TeKw/haZpAkS5lPTioLX2kTkNYCYwM7pbJ94RtIL7hFvtPdV1&#10;XRfCtpF2429CGG93/OX/M6dhort5/KV+q/lDe4vvOHyO/GYTUaf7Pr959DdnO7r5EG6t35cEv0kI&#10;2Hnem8eLZu1oWRbSLG37jeZTibzvzq0jzcQwcysOz/yeaRjfk+dTpX8vUW89YxiGJZX6uuubNxA1&#10;z+y/L81h5xRzsJSE91OQDyCI+wGqBVDZ7brO3bpi+4jrarHMmHojlryCGS6Ab4Lo40zm513X/eZk&#10;e6XRaDTT0w8LsFtCmcHrupiPVXFy69YlRNSFRqPRaA41YvcimmlJFX0wSdNvuEFwQBmth8nzHI7n&#10;mszqMWej/73DjCnc0eM4hkoz2L77PSD+0W53425zGFwf62NZHMEwjKlbUHkOItyP2+2VGQ5sbuRN&#10;89+kym81LetsD6UWKSUMYQR5nFxytseiGRA3CGip2pB3e4WBGuVaKanA6miWidvPqDPNIWeNqGs6&#10;/ielwv8hwqcJYgtgG8yTXNwrEiUQoXp+7va0hYabhCSilAgXgPmRAvkj43jr8gnGpNFoNPui7xqf&#10;YfS6NYk7NSrqFcuV3f0ZgMXM9rlxj6LRaDSaadGi4xxZXr7gPxSLX0ji+KuN5aU5CY/j2wzbHQQN&#10;77ru5vHr59D5zOi5V/AWphTz4jhC2G7Dtq372Aa/Leqe/pHZjrBHsLT6d3mev9fxG3uoNXyO4iiC&#10;G/iXRZQ+c7ajmw8tam0Ywnw3MDhPwHRTeX4/KpVScHxPSJVfN7dONHsii7JjAAIl1axOPNXNIWZW&#10;justscwfMaO+NOcBRJT7fuuzph38tino1cz4GxB1QXBAMNC7ga67iS66Cm63CJCoqFMnRlLFdgI4&#10;74/vKCt+rAHx0jTuPI3b7dU976RGo9HsjU0AIeqvY1x6X6aYkIjG/A3aaAAItPCo0Wg0hxctOs4Z&#10;31+9zWH/+Uk3+fL8hMd6mBlJFMKyreu7myevOdDO94ghzK9Byf0EDUTYboPAgWOZLw63Tv3MDIe3&#10;jdfw3550O99xPXfqNtIoBoGf1O1u3mOGQ5sbbrD6oSiKv+x63tkeSi0qyyAV3595c2n30pp5o1R+&#10;peU4LvNYU8dpPuzlmxYAxDLPoZR8ADPv5YmARgMiUmQHX7Ld5hssl17FjL8moM1gF8xmsWhpWVxP&#10;O49jKr/ExllC1vwwYAlCyMw+GN+fGupX86TzeObOkcn3TqPRaCan/3C5jZ2HKoN4ottFMHwtLF/b&#10;qq51xQc0olRGAbABtJjZnslOaDQajWah0KLjAUBBcErG+KUkSv6l0WrNwd5rfIt5LmEYZBoGXhrH&#10;m5fOvPsZIWzzY91OmIv9BJUmQpKkyLIUXuA8J9w8+VOzG+Ggi+a6YvEWZrAQk36Ehs9Rnudwfc+B&#10;TJ7bj6Gz0BBRZJnGu5WUEPuydpwfaZrBtq2L0ojvf7bHcr7DfNwD4UHEardMpjObRXmeSzDuGMeb&#10;d59Vm5rzCyICUeMrjtd8kyK8Ugj6X0zYAMEFwayqglEXa/SvjlXX9aKFUPkmvnpMvXIS4JzIuEgp&#10;/GSW4sYk6TyembXlo0ajmTlEJAFsYDQG427iYm2ThWVdnFsBwGdm51z4XazRaDSaydGi4wERrK2d&#10;VLF4UZIkX2s0Dt4QJ44iOK59JE+ilzHz9CZ6c8S2l79OJL7s+t6USsROrTyXyJIUwhLP7W6dfNis&#10;xjjAbx75UJwkH3eDYKrxAUDc7cJxnfun8cbjZju6+WB7qx+O4/Szrr8fa8f5KZXMDNO2SSn5KO2m&#10;c3bJY/8eSqm7J0laJ77sg5FzO7jxUY7rmILx4Nn2pzkfcZzm1y2n+f8z2a+AoPcx83rf7bpKfByw&#10;2015lWshD68veibuwL1/OcAZlLqIFJ6axd2XJtHWE5m127VGo5ktRJQAOIPqjNW11TD+mjeuzqBM&#10;gJ67tRYeNRqN5pCgRccDxF9dvQ0ZbkyT5Bbf9w/Y1ZrQ7XQRtBr36bZPPvsAO54YIsqFYfwV807s&#10;wP2QZRls0zSZ5Y3c7R6bwRCHsMh+RxxFsWWNuwetRzGDAORZdj0zN2c7utlDRNI07T9M03TbwnPR&#10;tL08SaGkvB+i6MKzPZbzFSKCVPnjXM810HOb2u8smaQ+AwBLBWa+26K6aKVpeEUetr+fmf2zPRbN&#10;ZLiue4ttN97FxK+AoD9lxskKy8ei9Q6X3Kt3m7+Txn/cXjIoBzgHqwsJ+PEsxsvStPvDzKzdrjUa&#10;zcwgohTAOnrf5VXxaoeKY7KEM3UPZoripgXtbq3RaDSHBi06HjDu0tF/T5XxK2manZit8DhZO3Gn&#10;A9cxn9LZPPGQGXU8U1x/9UNhN/ym405rjDl8HKIoQtBqHY1kOHM3a6ex8hWZy/9pudNb/sVxDL8Z&#10;XJx0T/3QDIc2Nxy/9Yk8U59y/f1oJvNTKrMsg9/wl2NOHzS3TjRjSdOtK5nVdVmazVGS3m566OYl&#10;y3PFzHfKwq07z6/v6WDmgPPsWYZlvDoJN98Yx1s/k3Y3vo+Z9ffwOYDrLn3bthvvVjBfIYT4YzDa&#10;IA76CWeAkSQJJArrUfG6ok7xT1GpoMBOCvee+EiUMigG8zGW6ieSpPuCOO48hNfXdVxTjUYzE4go&#10;Q8/iUaI6Gcx2UdQLj+MerpSsvbfXDdytXW31qNFoNOc2+mbnLNBsHvmGUuavZlnedT33QK3FpFQg&#10;kGma9EudzuIFoyeiUBjG7xPRvhLKFMmiCMzyiVEU3X4mDRYIzOYfR93uGdue9GHs6MnO0xRK4anM&#10;nbXZjm72EJESwnx3EkXKmDLTeI85TnoSYJk9Qos5Bw/z5lKeZM9xbNtVSg0SyNRlrZyUScoTACil&#10;lGVZDWXgPnvsY74QIYo2nsSs7pOkacrM9zBAz1FEb0zCrV+PuhtPYu4u/OdfA3ie913TDv7EEvar&#10;iekDYI5B8JjZ6hcpXNwGX2SVGa0Zw+6Khc/G9g320HoutM07N+XEgjIAHbD6XgH1rMQ3fznLOg9e&#10;1FAqGo3m3KIvPK4DyFH/sAQY/x1fFiUntQj3ADT0bzqNRqM5d9EX8LOE31r9LCRerBQSx7F2rzAR&#10;kwk5YRjC8f1LIDu/vIix77xg7W/CbvQ5f1/WdDvkeQ6/2fQ57TxyJg0WIN+/DRB/Yjr7yGSdpPCa&#10;wVq4Ff3YDIc2N9xg6eY8l59y+tm7F20KZUkCCLpn2ul8z9key/lGGvPTXN+9Z5KmxYzVXPqbBz0L&#10;MCI2DAEotVDJhLKo/RADxk/3xSdFRKmUMgKzC/CjAP7VJMrenIRbv5hFnat1Bu7Fhxznq5bXfCML&#10;ehkzPiQErYPYAA25A/bFRi7O/3FZXwvlmAo/0QYWjtviJRXb6UXqIAKlDFJgtZSJBAAAIABJREFU&#10;3EXmfEOWdH4ljrsP0+KjRqPZL0SUoyc8dsqbsLc4jlWZsKvEywEMwATQ1NcyjUajOTfRouNZxF06&#10;9kkp+dXMkKa5H6uxvUFECLe24Pveo7pbJ55wYB1PCBHlLOw3xkmSG+Y08RKHdQ1mBpQCg6+ex5NS&#10;T9nvi7rd/3BcZ6rxAUAWxzBMenIUbVw829HNHiJi03D+OImTfVo7zoc8z+F5ns+UPfRsj+V8IonO&#10;PJHAP5FE0W7i4oyEx6KuuXOjkqYZQ/ElixTfTrF6gO3Yy+i5pwE7N1cSQEygBIzLBOEnFMvfSqKt&#10;d6Tx1s/EcXyptu5YbByn+XXHa/6uKZMbAbyfQF0QvH7Mx/5cp/KNdNWNdemmmxiQg+3lOdAXGQtW&#10;Q9yvR2AiSoggFfNdwPJnk6R9Y1981LFENRrN1BCRJKI2gDZ23K23N/eXZQvuXZvd5f2gTQLgMbOn&#10;vxc1Go3m3EJftM8yfvPoB6XE2xzHxSA5x/6Y7H6emSHzDKZpPD+ONy+ZQcczpdVa/SxL/KkzI2vH&#10;NI4B4ntG0frRmTRYgFqtDUH0PwxreovVLM3g+EFTZtk5Ye3oBK2bVS5v3p+14zxD/ikoJR/G/K1J&#10;lWDNPog7mw9ipX5eCGExsypt3s29eso4CtXV+m7dF+VJ9y7TtTsHGKxkXrWleDwyqVTErEywuoOS&#10;6gZS8dvTqP3bWdx9ODMvHdyANXuFgrUTttv6PZnyS6H4fzHzJggOUIz5OBIzpHwRJOxYRw6MGeti&#10;pDEXY6FR391a7dz4E1FKhFyA7iSgfjZJ2i/Jovb9mHm67GcajUYDgIi66Fk9ZtixwC67TY/7kbeb&#10;NeSgvaprpoue1ePiPfXWaDQaTSVadFwAvObR34/C5L1eszmTrM2TEscpHN9dyeLolxbSzbq59o7u&#10;Vvvf/CCYovbw/vQzRXskxVwEVsc/8sGw073Vdqa0diQgiyMYAo8/R6wdlTCMP0uTVC6itWOapADh&#10;blm4dKezPZbDThxvXkNCvtw0zeUsy/qWfLteTyaN5bQLlVXZtC0hlVqcZDLEGVHl122FlQgpgFIA&#10;MSteAtRDpEx/PY02fy/pbj0/STp3KsQP1CwYbqv1TdtvvYPJfgUR3s/grR3xcfuLtiqmWZH+zTiX&#10;3RCHyhAghtysa5piIGMgE6DLFdENadp5bjft3l0nZ9BoNNNCRBK9BDNb/VXF2LXjrLrLlMNODKhK&#10;xjUoLwAEzGwt4v2LRqPRaIbRouMCQETwWsde2213Pu43Di6UFxEQbrURNPyHhJsnnnxgHU8IEXWE&#10;Zf1GnCSJtQ8rQqBn2WlZFkC4cEbDG4KI1onEe017H9aOWQY3CJos5blh7eivfDJP5WeciYXWKubz&#10;Y1EqBS8IDKnkw+fSgQYAkEZbP0JKvtw0jbUdwXFiJgk8PxWGEGAlr1iUmxHJ+HqWZTHq97NahCLK&#10;mRECBGZczFBPg8zfkoZbb0ySzuOYFy8ZmKaH67r/bjnNt9uu/WsA/QUgcgYHzCg/pamaEwVLId7N&#10;Uhg7ZbfrViZ3YCAF2CTGVYZSv5imneenafce0+6jRqM5vyEi1bd63MRwkhlg1Fpx3EOWqvJV5YpW&#10;lAJAgF68R41Go9EsMFp0XBCISAbwXxV1o68FzQb2d7M8eV1mhswyGLbxc3G8eek+Op0Lvn/kcyzx&#10;Dsudxv18+DgIIQA1vyDUCt774054YvJM1qPkaQKw/H7mcC7i6CwhImmYxp/led4TeRZD39mGlQJz&#10;/pD19XWdlGPGMHMQhesvJFIvFkKspOmeBceh5vrLKYXHiozwuQQRHUMv6+UCkH+Xexf1uotYnQvt&#10;AIWeG1vEin2Guq/KspclUf7GqLv1fE7De2lXs8WEyP2m7TZ+H4b4TUHGx4mIAQQAFc9XlSXPYE5w&#10;RUxI7Gzbju24vY142+KoMpQBAykBBjEewMzPS+PuU9I0vOd+91Wj0ZyfEFEE4DSABBUPPHarXipb&#10;FXZinPt2ox/nUX8HajQazYKiRccFglqtDQHvxWmSnPS8/d4rT64AxXECx/NWszh8/sIpRwC85tof&#10;dtvdD7mN5v4bo9laVBVpNBqnAfEhc2LRcfRYp0kKr9FYDsPuE2c7uvng+Mt/n6bZvzre4lk7pkkC&#10;YZp38H3jXnPp4DwlTbfunSabr3ct66l5niPP8xrBcU/ndaaZrfM8V4C6OE07F82qzf3g8ep3CTgO&#10;jL0pqrtJG77BIlIAJUSUgXE5QT0tydLfSaPN34zjrWuZ26uz3wPNfrFt//OmE/xXMP8mCfH3ACtm&#10;eAXxsXyjDgz9RqNiTMhC7Mftjduu1rzzWaoTugmAYiDuZVBXP8hKPj+N2z++iDGeNRrN4tN/oLKB&#10;ntUjMP4ec1Ihskzxt0KxjItekhktPGo0Gs0CokXHBcNttW7JFF6d5rnar0vxpBABUbsNz3UeHnZO&#10;PvpAOt0DRKSC1rHXxp32v/it1pRt9LIaC0NszHh4Q+QQ/zvqdjNjH0mBVJaBpXocb24ufOIIIoqF&#10;Zb6HuRcmYJE0a6UUHM8XKsuuOdtjOQxwFF0chxu/CiXfZBvGlXGSSOxkY56W3VxGp4WZ0WDmhRAd&#10;KaCTRPTPtm3v5cJQl3BncNM1sH4MAdhK8bWQ6hVJKN+aRJs/H0XtK3WGz8WCiGD7rc+YdvBbOeM1&#10;EPx/iSjrxXwkgWrXwv453E4qUyVIF1f01Ene3qZQLehvzycGYgAmIB5HJH4pTbtPYY4W4rOj0WjO&#10;HYiI+1aPGxhOMlP1UK18LasSE8uv634zMHpu1k1m9nW8Wo1Go1ks9A3JAtJoHPukUvxWa98ZrSdX&#10;gJRSABGklM9vt9sr++h0LhDRhkvBC5Io/oLf2osWt/MbRkoJmatT8xjfgEZj5Ral+Eu2N6kX9+g5&#10;SuIYQaNx+9iUj5nt6OaD6+IjUTf6N8edm+f61Kg8BbN6MDMvn+2xnKtwFF0UdU8/J1HhOx3b+GFW&#10;7PYFx0lq73nDdIw0x4ZhEEu1Ntt+poeE8fEsy+M9WmLU3WCVb9pU/0bPBPgSMD+dlHx9Gm2+Lgk3&#10;HsvM2vpxgSAi9v3WZ2yn9VoY/Hpm+jrAKTPcvjVjyY16WzccKx4W3hN6wuPghr9oFVmotz2NGIBi&#10;cAqmZSg8Pk3ki9O0+yM6a7pGo9krRJSg524dof7BYpUb9bj3u60fYANwtPCo0Wg0i4MWHRcU0/Y+&#10;nKbpyf3EB9wrWZrCsswLTVPe5cA63QPUaJyWefaXMk2k4+zluHDfCo9zg3hr9/LTQ0Q5CfEt2odY&#10;zABAAqz4rjMb2BwhWumAxFeFcTAC+V5Qvdh+q93uxsLHyFxEks76nVIVPwmMJziOs5amGZRS+7Vu&#10;HMc+bhJKMVwNA8RYmAcoJhvfZOZTRCOJRCahyvKj6lhJgDJmJMzsM+j+AP1glrSfwHF82RT9auYI&#10;EeWm2fi8IPEBMH2ZBAGAWXCjHrDbzXn1Oup3U2s5xNQXHItIBucEOqIkX5lG3WviONYu1xqNZk9Q&#10;7zIWoWfxCEz2/T5JEplJsADYWnjUaDSaxUBfjBeY7ubJa0wLv8NKIc/zKVvZ2yn2Ax/dMP5yo3XB&#10;9USUTtnpXGm3Tz7WNugltmV5YbdbcX82iut6SNL039ohP/2CCy6I5jm+OD7zcJPwujRNJ0wINDp+&#10;x3EQJ8nxoOk9lag1V5fwWZCGW/fNZfpWIciQUk5ySiqYz+XIazQQdbtv8Rtr75pLBzOA27euJJb/&#10;fSbEZZLzVQV8G6BPu+7SrUSkDnIscbx5KUv5QDDfH8CVrus0sixDnktFNI06vKfzWmx/t+QqY/tx&#10;fd9MouiDbrDy0r0MYJ7E4cb1gsSzlFIp9qe0bycRKb0vIwBYABsEcZwJHzNIfNh0G18iongf/Wtm&#10;DDMHadq5hoBHQeFyMBMIGYbOqyhYM/LA/LGYdGaoSQDg4c9sVZli/Md+O8S9IbEpSDhM/G0D4m8M&#10;2/sHImrvf281Gs35BDO3APjYCQ0C7Fy3dvsu5IrlpD+uI/1dp9FoNGcfLTouON3N4z/nN9yfCzud&#10;fcTLm/w0ExH8RgNhmPx20Fz779P2OG+2tk7c2zHoJbYffE/U3tpV3PNbK+hubr6nsXzB6+Y9tjA8&#10;fQGUfLdpGKtZlu1eAUD5HAkhQCQ4Z3pho7H6idmPcrYwsxG2T77JD4L7h93uYomOvo8oDL/oNdau&#10;J6Jp1fu5EsdnrnUs+7UQJgAFznOkabrJjG9DiC8y+CuGoq/ZgXUaCE7RdAd4BGa2EEVHEpXdAYLv&#10;rmR+NyK6p+u6ywAjjhMws0RB1Djgc7vHq95OP47jmEmafsILVl4wbeezhrmzlob52xi4DL0snxNV&#10;w+gBVNhdcCxjMrNFhC2AvkGC/srOxSep2VyfcByaA4CZm1nW+QFSeEQvLASZAPe/SLatybkXinHX&#10;cz8kPPbNGos3/cX2sGP1SKX3MHuF+N8NQ3zcNKObida6+9tTjUZzPsHMDQAeeheySQXE8kMRYPT6&#10;VS5bXpcDSBb1959Go9GcD2jRccFhZhFunfhdv+Vf3dnYxHRiw97qOI6NLJMbZNlP87yV707R4YGw&#10;tfWdZdf2X2AZ4vEAI4riSvHRtixkuYyF7f2k67Zumfe4mJmi7sk3e553Vdid9L5s9Bz5zRbiTvh2&#10;r3nk7bMd4XwI26evsx3rNWmSgJkXRng0TQNKIRFkPNv2l74w8w5mADMfDTun3+W69u2SOGEiIsMw&#10;YFkWYBiAlIjiOBdCrCulvkXASZA4SYrWyRDrzCoUkKcSRZHFSrLVyIEESAASwswoN4WQpgHzQiHM&#10;Y1LlR8DqMhAuA7BqGuYR07YBpZCmKaSUxR/1Q9YIZ+G8TmXtaNu2mWX5px1/6XmLdLORdTevkeDf&#10;RM/9ay/jKls2FpfF7fXHq7fVALMJggLRN4jpZiJ83PJaXzpoq1pNPe32rSue03o0K/UYpXiVCAkg&#10;BmJz/xxvC4/FD9jwOSQwBMCq0uKxZq4wY8jtejAv2CIIwaw+JUh8xnT8fyYiLT5qNJqJYGYTwDJ6&#10;DzLKSa7qvrt2s9YeV39wfVQAOvo7TqPRaM4OWnQ8B2AOL0zj7jsNEhfG8TReAns/zcFSC92t7p83&#10;li74L1N0eKDE3VPXMviZjmXdlQwDKs+Q5xLMDMdxANNEtx2+qdE6+gcHNaawc+JFXhD8WNjeiyfa&#10;8HnyAx9hN/p00Dr27NmObj4wH/fCtniH57l3jaJoYURHgOAFPtIoeacTrLxtDh3MhLB9+hVeI3hC&#10;1GlX/vAWQpBpGjAMEyjGDCUAzIi6kQJRSr2M0oW4i2Qy2ACz6bqOQabZlxAZ4F7ohv7npcrioGhZ&#10;QAB4eiPLPVesEtF2cbne6cMyTTPL5RfdYPnZi+RexcxIovbTAfUzYDjYn/A4uIESqLf+qIMAGOi5&#10;X29BiJsNGO833eCzi3S8zneY48uTKH2EIDwSRAGYEgyf66KrNVDz+WAaqjPuxn3wvig6Dq3ru12b&#10;TPxPJNVHLa/5OX0zr9FoJqGfTM3v/xVdrauuIXVCYpmy9X8VEr34kqm+Xmk0Gs3BokXHc4Swffo6&#10;y8Rv5HlmSDlNHoe9nWrTNMFAIjI801k59pUpOjxQvsXsHAlPPdAAPUoQ3znL5RpBmKYpvpOleF+w&#10;vPY/DnI8cXj6qbZlvjCOq60vqxk+R47jIE2SE17z2I8SUWf2o5w9UXv9x2zHfFGSJJg+ZN3sL0uu&#10;7yHuRl/xmmvPIKJJfd4PlDTcupfi/M1CkJvn+Z4PnhCCiERf7N05hsy8PQf7ryeJn0QYFbi2l3MW&#10;lItZeMeNZWw/pmmaucz/tRupn1tbWzxX0CTaeoEh6CfzXObYm/AIDMfyK64rLosUxdqScEsMsAGw&#10;RcIIFeNzBqmbc7Y/5vv+bXscl2ZOcBreO1Py8WC6Aj0r2YJ7/sgDg9E5QDvreXj74Oabh0r2Yjsq&#10;oJiIYeRG3QIQC6IvsU0ftcn//F72SaPRnL8wcwCggeGHHOMs9svXuGLZvfxmytGzetzrkDUajUYz&#10;JfqKew7R2Tj+wmApeGp3c3OK2lNYO/4/9s48TpazrPe/5629untmzpZzQhYSSEggCQkQJEAQcqMY&#10;gSCCctGLCF4EroDCJV5FUBQQUQSCEDZZZfFeREQWARVZJSoBAgRECBBCljPJyTmzdNf61vvcP6pr&#10;urq6eqa7p2d/v+czp6ur3nrrraq3q+r91bO0mugstz/fmD35f++kmzMzu1G0eJBSaTqtA7dtRUKc&#10;OFj8WSGyl6VpOrHoaJom0jSVwrKe6fsHvj79Vk6f5eWj+0nRex3HOSlJkm1j7WgYBhRDQtGzvda+&#10;r0x9A1OAmRF1jr/Sbfg/FbbbEyq2Ex+7spXAataEBEBtsLVjXQzDMawd8yK56Jh9L4z51/fv37/t&#10;RHtmFjJYeKYi8URm9tHL8Lnmqhh+fMYdfOUQOK+VBBgWBIgYt4DEF4RpftGyvG35m9lrMLMRRe37&#10;E+MKEnggKSQgStGL+DxceO6Jjl3b6KGWjzWx02hYvQxAEMgGoQPC5wD6lm1r8VGj0awNM9vIhUcL&#10;/S9A1hIeR3Grrt1k9zNDnmRmEisOjUaj0YyJWLuIZrvQmD3pTeFy+zuNRmOCpDLjj0PDTgDLtn8y&#10;6hx/8NgrbyFEFHne3C3uzMGbtioDt1JyQUo5ZgzO/nOUZRk8v2EiVadMt3UbR6t15DgJ41Omba+j&#10;lkktJIejlILreybAD5l65VOCiKDI+KuoE0SO40wo60187MoP+FWLp4ENTJ7UaihlsWy1fR8zo/X2&#10;hYiU1dj3JiGMF4Hoh45tu914V2uuOmR++fgR+kXk1evgbnlmBUIMRsTAEUD9SpbGfxIFi78bRUsP&#10;Z2ZvhPZpNggiyjyv9WXHk68F0VtBuAVgO082kxcZ8onSd+5OGBjsK9V1utNcrq+6nBkcMbMJpR7F&#10;Sv1GknR+kTk8dfI91Wg0e4HuM/oCgAS9axKw9n2+uBZV73trbrL7aQJoMLMzVoM1Go1GMxFadNxB&#10;EFHEbL4yiuLYskYZm64PpRQsywQr+Qy++WZ9Y95kmBnCdKCID291W8ZBQXw8aHciwzA2QpyaCGYG&#10;SwnF2WXdDIrbkkZj7tskxJtllmXuxMLj2BRnqXw/WMvaEcxTNUlda8BQJ4qsuo4gAhjpvn37tk0S&#10;mTost/klJvuqKE7eT4JOmKbh5kLSmse3atVYFZCq7mp1rthVqPSjlcxoA+Qy8+Oh1MuTePnVYXvx&#10;scxLc6Pun2b6EO1rO07zY5bbfAmz8XYQjoOoAZABUPE77g9LwKX/h1SLwT5X6lNMFfGxWo4ZFAIw&#10;WfFjkkhelYSd/x6G4cmT7qdGo9n9dOMrLgBY6s4qi48DxSvToqYsD5lfV8ZhZnfcNms0Go1mPLTo&#10;uMNozB68IWN+u+NNYnAygbVjEMD13AvC/f5PT7DBPYsQRsMQxgRrVs+RhBDiyDTatFk0m/tuZOZr&#10;J+ujG0eapjBM8/Q4Xrpwq9uyGq6/770qy14us6xt2zaNH9pg7N95nVXcsIQydaLWGKxLhR5qeVk7&#10;m4A84y+2vfuU53m3eM2510C4/0um2ZsBfBPMgohcrD74KgtLdVZodedqeIciFFJyuYwiQQEzmBXf&#10;jwy8IInUW+Nw8blxvHzWGLupmTJEtOj4/j8oqD9l5k8wOASxWxIeBVYRpml4f0HN/KLOYRbJvf5I&#10;iCBEE4QribJnx/HyFUEQ7Kj7mGa3QGBms91uH+h0OgeZ+SAzH2BuH+hOz5bjHmu2BiJiIgqQC49V&#10;0XDYtQY1y4tr1agnVABwmbk5oqeBRqPRaCZg5wTq06zAN7DZOfXoNY2m94D2cntMF97xT7nreYjC&#10;+MZGTE+jw4fDsSvYg0Ttu37Fts3fiuJxEskU9M6R32ggCuPPeM0Dvz3dFm4sUef4w0F4NSsFpdS2&#10;ie3oNVuIO8Hfus392z4re7B0/CII9ULP8+4ZheEI+V/KrOvYFRZ0ZZGB0B/3EcCkmawnWqkmycWA&#10;NWafwOa6rhnHybWOP/ebRLSjRpTM3EqS9oMgs0cr4IGWabhpKiUR1VltrhW7qu7YFd/rxGVGfrwG&#10;l+exHwmAycw2Ee6CoM8JYX3Csrxv7LTjvNtIks55yPiXAdwL+fkr4j32+kLv51eXVGZYTNBSf2AA&#10;xPnfKrHUiAolxyBBDhRuJsP4lGk6XyGibZfYSbN7YF6cBZxZwDgJgCmlJCLRqhRTAIiZU4CXu9Nx&#10;mvK87/tAnmgk2Oy2a4Cu+NcE4GAw0VVf0e4nYXiM2rryxXTVPVsCCHRma41Go5k+WnTcocTx8bNV&#10;kr6TCK6U43gPjn/KCYX4lbzCmzn0obEr2IN0lu74A7/VfGywvLR24QHKoqOPMIiv9ZoHnrvDkvn4&#10;YfvYWx3XOTcKo20jOjqOgyiMbvP50P+gOVqe+gamTBQtnqZS+Ttes3FJEgbIsmxEUWfdomN5umox&#10;1ydGEY1rvjh22+oSp9S2pbzI8XwziZIPu425l4+7we0CMwsZtR+gwA+FUg8D0d2VUqobB6t8XBiD&#10;x2k18Wi15aIrOtYnI+mfawBsg2hBEP07gf/RdGauI6JojN3UTJGbb77ZOemkAw8WzD+jWN1DkBAA&#10;98c2poHfeFl8HDFBw8DAvFc2F6dLQicxmC0QgRk/FsL6iGVZN2xVzGXN7oQ5OCIlnWmaViPLskKw&#10;Kq5lWa/cihCfxzclMpiZsyyDYRgKAJmmEaQpJ8y8ZNv2ie6qCzrxyObAzARgBoCL/pch1WtSNYzI&#10;sHLD1q0LRxICkPolmkaj0UyPnaNiaAboLM8/w280ntFZGjeb9STWji7iOLkpyQ4/dd8+2naZYLcT&#10;zOyEy3e8zXXde4dhOOGvLF/Jb/gIw+jfvMbB5+wk0REAgvadT/U87zlBJ5hQdASmfYkyhAAZBlSm&#10;/rfb2P/5qVa+QTDf7sYd+zmGaTxBCLLiONks4XG1uI69rZQjxo3Mus9rdbAwYMVnWZaRSvkqr7H/&#10;/613Y9sBDoLDMeQVYP5ZIj6r6zaYIB9M98fvGz4wG2Ve18F6rAGX6IqPywDfbArjbzqRunZ2dnbc&#10;m5NmSjBzM42CKxj8MwTeD3AKdAWTwRcFXJroE2Tqqu5fRgww1Vg+8kD5/GJhAegQ406pso94Xusb&#10;2rJIsx6Yb3eTZP+phoF7Iu9fEnX9rxDYeWi292HW4QAMBtBWSi3Ztn07kX4O3mi6p8kF0MKgNWNf&#10;0SHzRrkPVucX5zzQL0U0Go1meuiYjjsYv3nSe8N2+7+6riAbShRG8Bv+GbZx7IoN39gOp9M5cTpA&#10;ZydxvNVN2VLIMP8x6ITHLcvaNgllMqVgOS4U+Ce3ui2jQnRy5DYP/HkGflEqs2Nes0kTBHoce7OV&#10;z/J039ksJZQZFhNuGtS5AQ9vF7PIsgxkmEc3qD2bDvn+vOvPvNvJ6Fkg+kNm/BOAWBB56AXeZwyK&#10;RjUD6F616D9vvWPJPPq5JGQAhWDYzLi3VNlVjoU3JVH7yTqW39ZARG3ba3yQSf2xYvoYQBIgByAx&#10;wisCqvkDeqJ0JekU1fWx/vWJChUhAeAw0ZmGYfy6lNGzkqRzn/Xsq2avM3fQMHAf5NfBwvWnLg5g&#10;PtEFg9e9cllGLnIpABmQqSxDUwhxNynlBUmSXBiG4d10HMCNg4jQtZpfQH4eVhuz1ln5V+PQDksu&#10;U73GMfI4jz6Pcx/UaDQazVC06LiDIaIApv3qJEmkYYyTtGQyBSiTGaDkL8zP8/bKELLdUNmjvYZv&#10;Zmo9xhtcntwmkt14eN6+20Dii5aznsTn0991lSbgTF28nbNY1+G6+/6FDOs5aRJ/wfVcWJa1xsPw&#10;VI9dnZgwzK1phIf0kds2bFBYV9mKwGFaJinFRx1l/teoG9op0MzMguPNfszxZ17Mgq9SzB8m0F0A&#10;CwB1Wa/rYjlilXJ1y4bNqy5lAsXMMEF8uuLs2YTkmjhc/A2OojNW3zPNRuC6Mzc5XuOdBPNqMF8P&#10;cIY8VloZKtyrafV+UHMdGPgt1/edfPBefCqwigFYSvFPAPSsOA5/TmdF10xIYe0NDL5EKUTyaqiQ&#10;OoaJ5gIwYBiZArIMgEFEs6Zpng3g3G5CmvU86GhWgYhSAIsAUtSPW1e751Vfkqy6qcq0BaDBzNbo&#10;rdVoNBpNHVp03OH4/v6vZpI/7jYaG76tOAzhN7yzWo0Tl234xnYonc6xkwzCFWlSsnJcl/ZDIBLR&#10;TnOtLrBN8YkoCJQQYttYO6ZpCtMy7xYHCxdvdVvGxXFaN95k3/F/0ji9WmbZiU20ehwWC4mYUZzb&#10;1WIFTspqdQ1d1n0J8x143vwU27KtIKLM8/Z9xW3MvVwJ+xkE8V4C3d61zHAxYI020vnp70v9Vh7D&#10;12P05b3OY2FRCiACcBIDv5IgeW0cLj0vjtvnauuRzYWIYHnedZbXfJUQxruYMA8iB6CVt5VUEWQI&#10;EDRcoOHeKkDuXs2lz75ypSq7lkY9AZIBjpjZZmQ/nyTmrydJcu8p7LJmT+EeZ1ZHkYtEw6y3q/Mx&#10;ZP6QlzJZ9/vKT0YByKSUc1LK89I0PVcLjxsHEaVEdAJAgNJJGFYc9deuOjfq1eDutlxt0arRaDTr&#10;Q4uOuwA2m2/qLLfnHXec553xdQFGLi6oLHmivgHXQ1n2FLfpH0yTdAq1MSAEGHx8CpVtCaY7902Z&#10;qRuddVk7Thdmhu26AsyXbHVbJuFedK/U9ve9V5jOs5Mo/rzjOHAceyvcmvMZg/Hh6twyR6h6OjCz&#10;AAAB+vxeCQTved5tTmP2jbYvfs0w6DUEXI/8/u5hdbFxXKF4nH5GwIqVSsTMBxjqiayyV8Xh0gvT&#10;qH2pvo9sLkQUm47/z9IRf0jgzwEsmeEWi5Hf4rlq7Ug9t8SKINPXbURl1TqXxZ61bS48rlRAJEKA&#10;z2FOn5umnct139CMChHFpul+h5mX0LNqrApMA/clKoHa/j1gMUc98XFRqyxoAAAgAElEQVQFRp50&#10;pCWlvC8znzzl3dOU6MbSLOJpDhOQh537UbwxqiJ1ce4bzOzqF2YajUYzGVp03AU0m61jAL5p2vaG&#10;bytNUwhBp0fRwkkbvrEdBjPbzHQ/ljXJDSeWPgSY1bbPsrwKkSDxfRrL/b/KdHUjzpVzZEqdsZMH&#10;to7T/C4r9eEkSW8UQgxxt173sasbfA3dQFeA3Cyhr9y2lW0KIZAkaSoM89ZNase2gah13HJn/xlk&#10;/B0RfQ1AQgQXwy1DhgmRdW6G5fLDB16FxWOv5uL8yK71434QLlUsnxDHSw/Zyb/BnUqDGseYxD8z&#10;4ToQOrnVY84q1o2rWYmVvq5QdmcdvH4ULwT6B/ESYJ8ZD0Ianj/GLmk0gWnSbd3p1V561bpZlzwG&#10;hllIovd9QHgsrnEegMPM7EKzkUTdv3EFwEkFw6IPWMhDmGg0Go1mTLTouCtgmDDeGHaCjmVtbOiR&#10;JEnhNfwZJbPHb+iGdiDB0h1P95v+OWEQTKU+IsrDbzHtWPGEiCDI/FjUCaRhbB8Xa5mkIOLzk6Rz&#10;5la3ZT24jf2fj1Lx60mcvVsxh57vkRBiI9/EV+MnMrr3EWZQKalMNYnJpuG4LjHoP0y3ef1mb3s7&#10;QESLjt/6hO3NPB8QLwLwRYDbAGyML/CJkig0mqt1vpRAYFSTDDEUgJiZmww8CIyXxfHSa6No6XLt&#10;mri52HbjO7bdfJ1gvBHAzQBZ+V/FGgy9eI8Yft5LfYOpG1+0allUuFf3f+8XHxmgkBn3SJR6loyD&#10;n9WitGYUcotq+/uGIY5mmSrHtq1zrx64pnUzWq9l8dhdZqAkPPaJ5lLKJoALmPnU6eyZpgoRZV2L&#10;xw7ya8qwsWzVwnFYIpm69aridJHIxim8KTQajUYzOtpMfBfR6dz5DN9zntFZGscwbvwu4Dg20lTO&#10;e63Gk4laJ8auYBfSWbzzYaZJr2JmM8tqLB0LxjjcpmlAZkoK03625+37yvpbuTUwsxssH3u76znn&#10;RGGEySIQTvdSRURwPR9hGLzBbx5811Qr3yKC4K4LBNMzLcu8RAiBKIqKgRSmePyKB/Fiuqg8D+hG&#10;AxsrJ5mpuj2VVp8ORCSISDLjhW5j32enVvEOhpnNNFg8Rwl6EhQ/TAhqKsUJ8uQLo4rCXPrhjpL7&#10;uCc4Drrfl+shADYzKyHEDcIQ7zPNxpeJKB6yjmYDYOaZNO48gcEPB6NJhBgloZH7z/kwa+bKfFot&#10;g3o1yxqjPxQCA+j6vNL3TJveT+TdPu5+afYezGymaXhfIYzTkCceqfbBaj9TpXWZiIiZ1Srli8/u&#10;tFFXjgAgy7JbHce5vZuBWbMBMLMHwEfPrb62WM2yYYnw6tatogAk+j6l0Wg0o6Pf1uwifN/6685y&#10;+1bX3VjPjjhO4DX8w0E7fuSGbmiH0FlYONcw6SWGYawuOI6JYZiAUguuK26cWqVbABFFJIx/EsIA&#10;EU1o7bgBLta5KnLpDTfsDksa3z/wTcff9zwp5YvjJPlP27bhOM60XyytVV+da27xuaFWj8wMx/MI&#10;4H91/LkvbuS2dhJEJO3G3Ldcb/b3FYnnZYrfTeDbu5aFddmua6vB4LkdDlfKVb8XdeY9IiailJkv&#10;yKR8SRQt/UEULV7KPO+NtC3NuiGiJdttvhOEl0Hgs0xkgcheWbx6UpmVagCInoFk8cfVeJDAoMVR&#10;te6ySHB+mqpnpWH4QB1PTbMWRCQt6wffyDLcgLyfVUNL1L0Uo+66w6wiV3G5zmrmQXX/TgVwHjM3&#10;17tfmnqIKARwAsMzWw97QTLMmnVgE0PWdZjZZ+b1xA7SaDSaPcPUH+CY2Qrbxy6HUpebptlKkvR4&#10;w/e+FCm+3vPmbpn29jT9BO35Rzu29UdxGEGNpO5M1gU8z0MYxt9vhPyrdPLJe/YtbhAsXmBw+grL&#10;sk4Ow3C0lUY85H6zgbATfcFvHXr+5C3cHkTR0hlZEr7bMq1GKiUATGDxON3LlWkYkJlKWJi/3mjM&#10;fWuqlW8xzMcaaWReoVT2q47v302lKeI4mbboV7V07A7cVo37uGHWjo7rGkmU3E6W+XzHae1ooX6j&#10;CcPwFMriRzLhCgLu3p1dtgqqJ//RTha3s9wvCvfr3nRhWWQAMAG0icQtJMTHLUv+C9Hs4tjb00wE&#10;M9txHDxUgH8a4DO6sxUDqsbVeg3LogHrxZoyAIgYzOXPlTKU/1mKQYbAJwzL/zARTe/tnmZX0hWo&#10;T82y5BwADQAJ6q3b6ixyCy+B2mWo/Q0Y1eXFn2GaZhLH8R2O49xEk7l6aNage75nkb9IK6xXhwmO&#10;dd+HWTyudo0TyC0epxNTSaPRaHYxU737MXMjWJx/hd/yHwqZofDsI8NAHEVLAH2eyHq/09z33Wlu&#10;V9ODmY32wu1/2Wj69w06nRHXGr8bEBEcz0UcyasaM4c+O3YFOx5C2D72OEH8PMuymmEQjK6ijVjM&#10;a7YQh8Gfeo1DfzN5O7cHzIyofdfVbtO/NFjOEw9utZs1EcH1fcRR9AbX3/+uqVW8jeDl5X0hxY8X&#10;oJ9zfP9uSkrEcbwRFocrdZZcrKuiRDXGG/cvmhzTNAxmyCzjV3jNfR9ZV2V7CObOoTiWj0TGVwA4&#10;G/mJKA/Oy+dRVFxgqy6ya1Pval2ZR2XxEQT8gAz6WBzjn1ut1vGxt6mZCOaluTQ1HqWy7LEEEl2X&#10;a3D9oHwVd+uizzAqImQ+sxAbierqKUwbc7Wb2STgS5bT+BTRzo11rNk8mHkWSM/MMj4NeUiJQdf+&#10;GnGxJDoC9X28LDjW1VmdFkqpedu2b9Ui1cbQFR5d5CJz+Rmj7n5Wt7w6PbCJIWUUgFC/DNFoNJrh&#10;TFV07Czc9pv+7OxTOidOrAiOQC44WJYF1/cQh3EkTOMTStjvd92ZH05z+5qcztLxh1sWv1qmCZQa&#10;ZVw4WTdoNBvotIN/b8weefZeeXvLzF7cOfEAQP2y49g/kaYp0jQdv6I1Dpdt24iTZFGY1i/7/oH5&#10;yVq7vYiDxUeB1B+pLCOl1JaLjgDg+R6iMPr69286+szzzz9fTrXybQQvL++LDXklFP+847unQSnE&#10;cQKl1LQEyO5ALc9/VGPt2FeuROnBf7JzaxiGAbCUmbrGbx54z0SV7HGWlpbmLENdRsCjkbsDGkRI&#10;AOrdQJgJQhTf60Tl1RneJ1a2gJVOsCJOcdcNXIBwk0HiH9JMfLLRaBwbebuaiWFmIaPo/hnSxwkh&#10;zgNzh4eLNgOr5/2HCwNJ6utP/esX/UlVhG0AK52iEIM8IjFvEb+T7MZ31rF7mj1CnvgjPTfL+Czk&#10;/bd8rx8qLvZiIg8Ik+V5pWuhUfc7KFvdmcy8YFnWD4hoVKsAzZh0s4e3sPoLkqroOEyErK5fN03I&#10;Be0IgNwr4yGNRqMZh+llF+DF2c6J5Q/YtnUgjpOh5QzDgNdoIImTQJjmxyTjvZ6377ZptUOTv+0L&#10;lo6+zm82HtJZHjWpzPhdwTAMMChlYT99t7mnAsWDSziXBskcK3VGBnkRwBfbln2GYRoIg7BPXB+L&#10;NQ6335pF2G5/yG8desVkG9h+LCwszFgieZ/jOCfHcR5/e6uFR9M0IWUWGhBPc1r7d71L7tLS0pxl&#10;qUeSUo8FcC/HdYVMEqRSTkN8XBGNSue1zqqg6sJUFZpGxjRNI8uyVBjmmyyn9R6qESw0o8N8p58l&#10;7k9KmT0OjPuCYCK3fFQozlvPxbr8uUbF6I94ln+vDvjK05yHA+yVY2abCBYgvq5YfdjzZr7QzWCq&#10;2WCYeX+aBj8NpR7DDI8IMQ9PRDTMDRXoJZepc2MsC5Ir/azrw9gnTDKzYwixwET/1zTd6/QgX7MW&#10;zC8h4A8PA/KcJJFzhiGq7tbF54CIvoqr9ZBPo1pfQZEBWaZperPneXdq67iNofuyykduMT/sfA2s&#10;huHXp3KZunWA/NzGOnGQRqPRDDK1J7Wks3h+HC2/1TQNW8rVDYaYGZZpwm02kUTRAkO8L86sD83O&#10;6rhN0yJYOn4RifStxErIbAOtHWdmELbDv/ZnDr16ogq2AeHy/LMMyzxfJjJlkA1WJhE5zPCJaI5Z&#10;7fObDQIDKpOI42RysbFglcNtmiYYFJFhP3W3xaYLlu68yms1nrTdXKzDIHij3zz4jqlVvM2Zn5/3&#10;ZhvuAxjZY0D8INdvtFhKJEmt9WNZFBoFRn5oi+my2Aj0P7SX6h1PMHRd10iSJCSm19iNfX83jtGd&#10;ZnWY2U3C9qUM9fNgvhBgG6BcfMyF3WoyhtEPfk+AXE2worK1I/qsidgFkBLRt0D0MdtuflGLj5tD&#10;EixdRIZ4JDNfAJDF4EK4qYZL4LLBWP/nUNG6fx71rCKpZjnlyk4Kpv+468TiB07ew7GlNaPDfKcP&#10;zJ6eZXxWlikYhigGLEMtHvP1+oTHNSwaB+I7luvs6ugQSqljtm3fSES71stiK+k+p88AcFAvFmKV&#10;+XXLhpUvX/8UgBj5PWrMFms0Gs3uZXqWjvHyPdvtxb+yLMNJ09Hun8wM27bheC7CILwFMN/ypzMH&#10;P/lH2lplKrQXbv/zRqvxiI20dnQcG1GUHGvOtX6JqHVi7Aq2GGY2g8X5v/ZnD5yJLERveKOgFCPL&#10;MmRZNqKb+pgMOdy5lePyB/3WSa+c/ka3lnD5xMWg7BoiMopM31udUMbzfURh9FW3sf839uLDfxRF&#10;Z0BFl7FSlwlB97E9H5wmiJOk7F5Wpc46rbwMRLUiY/l7dTmNIjwKIQzbdSBj+Y2M+O2uO/uva62j&#10;mYw8qcjyQ0hlj2OFi0FwQCIGVhK/rBSdaANV4bHPArL2d162RLEBZET4tkH0UeN4+zN7OanZZsHM&#10;RpK0L4PClUR8GKCsYvW42u+9eyMdSDBT/V5Y1TKYIfJ4DXVu3YKZHUH0H6bt/zURLax/DzV7AWY+&#10;Scro7kTiIHIRsOjDVcvE8jqrCY+MFYtwQ1Xml+vri5PLzIFlWd8nolEf1DVj0H2EaQHwMHju1hIV&#10;V7uvVeuoxouUAAItPGo0Gk3OFN2r2eycuO1tjbmZ85ePn8C4F1rXdWAaJpI0+zcS9pvtxuwN02rb&#10;XiU+cce5mYl3CFK2lKN4cExo7dhqIQzjl/jNgx+fqIIthJnngqWj73Rd57QoirtzN+khoWYznu8h&#10;idNbM997eoMad25OQzYPZrY7S3e8zfe8+4RRrg9stbVj7mItQ2E5T9nLcWaZ2ZXR4v0U8FAls4sM&#10;0zjXcj2wTJCmElmWjS0sVc7tMLelsoXU0KoMwxCW6yEOOosE+mAkxfu1dfzmwMymjDuXKCUfx8AD&#10;AfKRW3PU3VhG6yfDs5xTT3zss6osD+gKAYsAdgDKiPAtEH3Utpuf1/HSNp4gCI5YBv+CYvVAAtld&#10;q8cyVVfF0vTK73xYAo7C2jGfzoPFDrMeIwJsgL5twvgIOc73prB7mj0Cc3R3APfIMvLRi/VYFZR6&#10;ZrvM1czINZ9GV4df0+IRyIXH0LKsW4nojnXvkGaArvDYRJ5kpm9R5RPoxWesPoyMI0AW1zqdYEaj&#10;0Wi6TDd7dXD8SMTZa13HObu9uDB29URAo9lEHCURGeL9kbTfpweV66O9cPsrGzPNn+osLY1QekLR&#10;seGj0w6vb8wdefpOe6vHHJ4aLC2+y7LMuV5CmE3ch9KmTNOEMIwsS9Xz3eaBL21eIzaXYOnYr3lN&#10;/zeC9nZysfYQR9HrXf/Au6dW8Q6GmRtx58T9yKSHKMn3BnC26zouhECWppBSrpWEJhcDBkXHEeiJ&#10;C0RkOLYNmWVg5uNE4lrO1AfsXRhDdifAzEYcLz2YGFcy4ycAbnTdrsuDqtHF6eHC40oBDIpW1XIM&#10;gJjZyQd3/F/Ext/bXuMzOkvsxsLMFMnOJSLjp4JxAIQAPWsuoNZqaKh4WB6o90OkwEyUWz/W1kuA&#10;zUCHhHiPZXnXrXvnNHsGZvYAed8sU4eQC48lq8V+Qalk/V8VH6vT3eUDwmO1z6PYjlJqwbbtHxJR&#10;DM3UYWYTwFx5VrXIkPnD5q21LgFIiCgcuZEajUazS5m6utJu33HQIvFK27Uvai+MrxcyM0zThNdo&#10;IAyiWyDEm/3WoU9Ou517haSzcF7GyV8SNs7a0TRNKKbIsM2nO86+HZVNMgnuuiCV6dsFkeh3od5c&#10;a0chBFzPQ6cTvrk5c9LbNmfjW0OSdM6VcfAOw+jFf91q4dFr+AiD8DqvceDZ+q10P8zsJknnNJLy&#10;/pKziw0hzs4ydcRrNkwwA0r1hSEoWYIQ0VChqBYiEoZhwDQtQAgkURQx4ftgfJrJ/RfP827ZsB3V&#10;jAwzmzJq3z9T6nEgugTgJjMn3d/OKKJjv8Ur1bordsvVutyv4sLLNvJLyhcV+O9dd/bLezFswmYS&#10;x8v3FMDPKoWHEyHlnsVY1Z209JWqAkyV/j5BxFRfbsXVnwCTgYQEPmhZjc+te8c0ewZmtoH0PlnG&#10;h5G7Wxf3sb5QEpWM1qt8Zpzr4MXjxNDkMuXvRXbrW3SogI2hKzzOIj/HdecCGHz5UXWhRs2yuvWK&#10;5YF+rtRoNHudDVFWTpz4YdM3my+xPfuyYHkZqxvEDMd13W7aQvqUxf7ryfePTrmpe4L24u2vbLQa&#10;P9VZGiVkzITWjrOzCNqddzVaJ71hogq2iHDh6IOchndNGFQNYjbP2lEYAm6jibATfNBrHHjlTrMW&#10;HRdmNjvtY29p+N6FQSc/7pPv8nSOlWmaSKUMDMZT3JlDN02l0l0K88JMENDplqBzVJbdE6TOAugI&#10;M2ZM02iajgMw53+E7rRCNTokCVE68fnCKAxTgriDgRuIxA8zxrW+P/t9nQ1ye9IVH++XKfVzILqE&#10;Wc0QEJWTgIxFv/jY1ZhEnYsuUD9YLOMA3BFkXEfMf2+6zet0dvONg5lNKYNLlVI/T6BTwBxxL05e&#10;RXhkAkQR31EBXBZ5UFmnQAEou1nXlukKj1KAPmLY3qe14KwZhzAMT7EscR7yrMeF4Fgbo3E0V+vi&#10;06jOK6arwpcAkERR9INWq3V8PfuiqacrPM4AMFBvbV2dRqnMQHVrzCMAkbZe1Wg0e50NUzduuOEG&#10;84xTDv12w7OeEEYhspEyKA9CgtCYaSKJkrtkpt7SmDnyoSk3ddcTBHddQJy9lZSyZLYx1o6e5yIM&#10;o5sbsyc/iYiqsZ22LUH7zkd5jX0vDZePVTJSb47wZ5kmLNdBHMYfdBoH/nyvDJCC9l1PcT33N6Mg&#10;WDnuW2ntSERwHAdRnLzObx54z1Qq3UPwEs/F9tIspDzFtK0jSSL3C/D+TPE+w8AhgDwGGUV5AmcM&#10;OgZWywRaFqZ1O5OaJ4mbLX92noj0YGsHwcxCRu2LFfNTGHwRM9tdobjqolhnKdKDwH2yIsCrJJSp&#10;CFnl2fk0MwQBNhECBn2Jsuz9dmPuRppUFNWsSRQtnWEYxhVQfH9WqsWDg+3q64cal9SVcuVznLtW&#10;M5MAmPvFx/I6jFxMyATEJwzb/eReua9qpgMzn5RlyYXIsx6nGHSLriZZG2a1WxIVjep1r26dvofQ&#10;LMtudxznqH7pNn2YWSBPLuMVs8qLV5ke9aVX+Z6XAejol14ajWYvs+HKSufE0We7rvm0JEkwmnvv&#10;ICwYruPAMEzIjD+bgV7l+wfmp9zUXU2eydp/RGe5PULp8buFIAHTsZXKcJXb2P/58Vu4NXQ6xw5Z&#10;QlxlGuJygBGG5We7jf15+A0fMs2iVKo3+a0D79vQjW0zomjpzCyO3mNZpptuGxfrBoJ28B9+68Cz&#10;9cPhdGFmA7nlSIHU7ka7D2Y243j5YWBcDuaH567OVGS7ricXGmllultVtRD6B3vVwR+j3yVypQoC&#10;FINMZjaEoBPM/E0Qvd11Z26aeEc1q8LMIk3D+4KzJ0PhDBBCHoz72T1/VFiSld0dq9aMxbQCQJTH&#10;eKzeNOosxjIw/tVy/H8komNT3UnNrmZxcXF2ZsY7M8v4FOR9t+xuvULJ2hFYXUjsfo4U47HAYOaO&#10;ZVnf08mxNgZm9gH4xdfyotLnQGzPuqqGfC/WD4kohUaj0exRNsWcK1g8+mTDEL/FKqM0neCFczdX&#10;JRHlmZLbwTEI82od63F0wvaxS4j49SqT1B+7sI4JXaxnZhB0go82Wif90UQVbBmEYPnYzxBlT3d9&#10;/8wsSRDHMTbq5+E4NgzbQRpG/ymJXuv7+7+6IRvaxjCzCNvH/8Lz3UuCTu9ZeiuFR9M0IbOs41nO&#10;/ySndeNUKtVo9iBd8fEnofjxAC4C2FpTfASGCZAAg0BUHZQPiZ9Va4zSnUkmACHARxn4nE3OR8h1&#10;fzzRTmrWhDk8JY7TnxWgRyD3k6/xghiwWFytjzAANohWDM0qFo/laYHcj9uFwPdN038bEemX1ZqR&#10;yV+WpffOMj4DeZzScnzHspt1nVheUOrPQ7NaryY8Uje79Y8BHNcvRKdPnkgIjeJrdTGm42qd6oQy&#10;Go1mLyM2ZSuW9U/M+Ibj+2uXXQVmRtjpwGs1DhrET2yfOHHOlFq463Eb/g8zKZdN01y78Creb6uu&#10;JSU4U2dyNXjbtocxf2zpM4rpA2EnuM1wHHiuu444g8NxHAeG4yIOgh9nLD6wFwVHACAiBcLNEMba&#10;hTcJlWUwDcOPpTx1q9ui0exkiEg6TusLhjD/DsDXAEqY2UH/M0f3dWIFrp1bLFmNmuVU+h8AWAJI&#10;GXQEoP+WqvgRy8vL+9eoVzMhRN6tROJzCvwjENnoWTMW1IosGOwBZfWYmHllOTFTN2AsYfCZlgFI&#10;KL67lPFZ69sbzV4jt8aPb2PmALnL/qrF156fUf/nSDARuWmanry4uNgcYz3N6MTI3eiBYfel9WOU&#10;r1sajUaz19i0CyAvLMzEInmF47uXtBfHz2pdvQ00mw3IjNtpLN/mzx5+79QauosJlm5/gddq/VJn&#10;pOM/QRZrw4ACJAzzmb5/4Ovjt3Dr4aWludTOHi3j5ErHtc8SpgUlU8RxgknFVMuyYDk2QIQkjG4h&#10;Mj8cJPjQ3Nzc0pSbv6MI23ddAsJfECCybqzRLXexbjYRdjof8JsH/2xqlWo0exj+4Q9tefJJl2aZ&#10;/HkQLgRgIx/gDbrXF9nOe/93KwFQtfDpWUVWY//VxNzqW7X4YgFImHHcEMbHLafxt0RUzSimmQLM&#10;nUNpqn6GFX6awDajHOdxIL5mWYisujWunMhCXWQiRd3BPFNtRmxmZksI43YTxv8j2/72tPZrp5An&#10;zkhOT9NsTgg6k6U6bjrmzYD9Ix3vcm2YuZmm4ZlCGKeh39V6VGvH7vyMAKNi+dhXtoiBW0yX1xfM&#10;HFuWdSMR7elnx42CmV3krtblUB1ruVYPc6supsv3qFjH59RoNHuVTX3rwsxOtDT/UrfpX95ZXBzI&#10;ZrompXfYzAzbtuG4DtJUfTpV/OpG4+AdU23wLoPj5XtEafhugvJGi685fvdozM4hWFr+y8bs4beM&#10;38LtAzM7Ufuuixh8hSnEBSCcYbkOoBisFLJMIssyKMVgZhARhBAQgmAYBoRhrhy+NE6OZVl2g2U7&#10;/9IO+Qtzc3OjpBHf9TBzI1i+832O65waR70x6FYKj67rIorjG73GgV/TAoRGMz2Y2U2izk8xZ08C&#10;41QQu12X65XgixXn6bq4jsBorm41TxcDs4qggBaBMhB/B0Qfse3mZ3Sm0Y0hTcOLOZOPAeE+YMS9&#10;OI8E9CcdGibcrEyL3ooMImaAS3EeB9YnwALhNij+J9NpXLtXYsomweIFZNgPBng/CIZSSgkCAJEx&#10;41bLEV8AnJtpI1w7dhG5lVpyTpbhnugJjwOhALriY12267KgyP3i42pCZd+0ACCzLDvmOM7NOiHW&#10;9OlaI84gfylV3Gtqs5evMa88v6gnA9DWvzWNRrMX2fQrHzMbwcLRl/hzrUd1TiyMZz1WY/ROlMcS&#10;jDrh0Yzoj5vNw9dOtcG7jGDx9j/3mhuXUMb1XERhcuNNtxx+8vnn74436Mzsh8snzjFtOl+m6XlC&#10;iFOVzA4wMGeapmU7NmSaIk7SWIACMmiBVTZPwr6RiL7h+PY3iRp3bvV+bEeCpbt+22s1/nuw3Htx&#10;v5WioxACzMgMYT3T9meun0qlGo1mBeZjjahjXU4CvwzgDOQDuiJDbI8B0REAKLdu7Mtu3Tco7E6v&#10;GDxSsdXe4r44j6A87h+p3AKTwfi2YdlvN033a3pQP32Y+WAcL/0MkbiMGC4DsnuaqoJLnQVknxWr&#10;6H7y4Hmq9gtGfp4dBkKQ9XbbtnekN8Y4MDMlSfQYYvUAAocgkaHvRyBMIOuQYX4vjuV1jUZDJ9tZ&#10;hXy8kpwlJZ9GRC76rR6LMsNijFY+jbrQAuX1VhPeDdM07wBwk7ZUnT65ZTDmiq+Vz2HzaqsqlSl+&#10;d4E+ZxqNZi+yJa9bmJk6C0d/t9H0nhC0O1g7sUmJmiiUzAzf96AUp4mUb2+0Tn7nXnmLPS5R+66H&#10;GiauTuKYRhN8x+sipmlAKZYwrWf4/oFvTNbK7Q0zUxAEB5SK54RSLpGywSwzYXYMw+t4nregXShG&#10;I2rf9VAQvRpgc30u1sC0Lmdeo4GoE73La+1/w1Qq1Gg0AywtLc25Nj1aKXUlM98dAIgoQXkgN8za&#10;kcBQPQ/bbrnKoLDOQ7dqIFmULW+AbDAvA7hWmOaHbLux59xxN5qXMNOLZXCpytTTmNnP75cDFopr&#10;WbKyAAjdTNYrCWX6s1rX1SMACkH8r5bl/+1utjpiZksmwTNANAfuE/YrNsVsCcO8K834H1ydWGlN&#10;mLkpZXxfIppDLxbgqK7WGFxmMGDm+nvt8r71CoiZA8uybiGi4+vbI02VrvDYQM/icWUR6s9nbTU1&#10;8ySAzm6+7mg0Gk0dW3rV6yzMP89vuE8OOx0UgsOarJL6xjQMuK0Wok74GZe9P6FWS9+IKzCz2Vk4&#10;+g7Pd+4ThqMkUpvExXoGwVL7nY3ZI9eM30LNXuLWW291Z5vWu33fvWcY9nTaLXWx9lxEQXSj1zr4&#10;NJ1tUKPZWIIgOGJQ+otgXM7MB7s//n5LkL6s1kOzt3LXvq27vJMGew4AACAASURBVGzd2F+sOqNk&#10;DklExEqxKYgsBi8z6NOua/yVtlafPnHcPhfAlQR+oFJIiCitKTZUiBS9+X0xPbuWj9X5K+sR2ATD&#10;IGF84kMf/ujfPfGJT9yVFq3MbCkZ/U/FfKArOgL1YpYChCXAy9IW/+iQc+MmN3XHwcyulNFFROIA&#10;cuFRdecz0Up69RGER4OBjCt5aqp9fpjoJUzTlMgtHrWV6pTpGmbMoLCCHy4Aj2rxWNyMgiHXOo1G&#10;o9m1bE726iE05g5f3elEb7BtG5Y1SlZlrHppl1mG9sICXNe+LKLgL4Ol+Qun09LdAxFJMq2PCdsa&#10;MabmGO7vXbIkARgPY+btk5pYsy055ZRTIsMwvkymNYXaxu+rdaRxAmGIu6fp8r2mUqFGoxmK7/tH&#10;HW/29RmsZ5EQfwOgw8wearPFFnpiSUnsWUNS91/xlUou1lRvoJIX5PxPEMBgBhEyBkcAXAI/No6y&#10;18Zx+zHM7E9hlzVdHKf5HdtuvImh3iOIlpnhDSlal1GWVP/8Ypq7iWVo2EMOgyQTScXqsiuvvPL+&#10;U9iV7YyB+uNUdlUngFMFaohEPToOgp/qWnpphkBEkWm61xsG3d6dZXTnUyE8YvBYD8GgPMlMVj5H&#10;dZ/F9Epfl1IaUsoz4zg+W5+z6dK1RlwCsIx+0RCrTA+trvSpz5NGo9lzbKnoCADNucPvSiW/gsiQ&#10;tj2C8DCCrtBeXoZtGXc3DLomWL7zivW3cndBCX0u6gQnRjreEyBTCRCfkaaL527IBjS7CjLNa+Mw&#10;ZCF6l6MJE4VPhUwpOL5vZWn64K1rhUazt8jFx5nXCdN8PhF9GIQOABeA6MZx5D736gJVeY5hCPQG&#10;eD0X7D76dYCyIsn9A8gMQALm0ziTv5lESy9No0X9Qm2KEFHbcWY/Sga/jQR+RCATwwfxdSLOwPcV&#10;V2sqi84r/aL4kwBMQ/ATkyS4aIq7tJ2QrPAj9B8DoE9AKcR5FoBkgCxhiIuzLLmC+XhzKxq9UyCi&#10;iMj+qmHY30J+TFeEx3IxDPbR0vw+sbFLhlL5qlhcnrdi8aiUOpim6dnMbK9rpzR9EBG6icXa6D+X&#10;w8TkOtP6allL30M0Gs1eY8tFRwDwZg59KFX8MoZIXMdeO7nMCIJEpxOAWbmC1Ms6S/PPY+aNUdh2&#10;IP6BA/NK8Zds1xlxjfEUICkl/JkZMw3jh47fOs1ew3Fmrs9kdottb6NnZZUBiu+vHww1ms3Fthvf&#10;dv3ZP1FMvwvgY8jjM7pAITxy3UCvoBKfceWTBsd9vbFgsZKqPBN1k8wwCAlICAZ+ImP8QRwtvzwN&#10;ly9ez35q+rGs1ldiW/0JwJ8jkNN9Ziu7SAM1InI3JXBvORETMxV/3fl1IpAAkBHUPrB6cpIEF2zU&#10;vm0VudGdCtDfr8sCrOh28e7xEQwoBjjhjO+dxu4vMgdHNr3hOwwiutUw7G8g745maf4KxSwMt1os&#10;ze977Cifr+r8lfABpmlKIppJ0/Q+zDwHzbRJAIQYHBCNI0IW50tbO2o0mj3HthAdAaA5e/jjGYsX&#10;ZYo7vu+tLjyOoIEREdI0RZZJ8luNJ0fBHa86fly/tS0Qgj4pk1RtVDBjTlMAuJiZt00f02xPiKhD&#10;gv5DmP3PYJNZO07PxRpE90a8fNpUKtRoNGPh+zPXO97MKw1hvhSgr4EhmNmpGfKV/aZ7Mfxqs18X&#10;4mPZU47LC8tKZcXykZmACCAC88MU1MvjePk3wnDh1PXvrQYAZmhmwXIa7wKrDxlCdAhUfTNaxGoE&#10;SoP5PuvUwrW69718Mymf9O75pZRAs8jU0zgJdl1IHtMwFEBV0bE6XXkQZAKUIhIH0lRcmSTJBaMl&#10;Hty7ENFRw7C/wcxt5IJSr3/mB29EUSqrOz/l78OsfAmAIiInTdMzmFmLxVOka/HYQe5uPY0YsJb+&#10;TWk0mr3EthKEGjMHPyMV/U4qs6VGw1+38AgASim0F07A9bxLPSu9ZnHxzrtPp7U7mx/fdtJ1UZx8&#10;1/PcDak/TRMold0niqK7bcgGNLsKJvHFNI77XKy3EpllcH3XizL1wK1ui0azVyEiabmNTzvezAsE&#10;09WCxG0Aeyg8F7g04OaVPwGGgOq6ZQ+KVF3hcWDATnmV9WJWIUISmCl3/Tah+JcM0GuTaPFJzPPD&#10;4hFqxoCIpO21/kYheTWIfkyEBvJn1bJws3LeGEPyjhVziQAilKweUa2HgYQEtVLgKczR7nrRZIoF&#10;kSetqHPPBQZ/A6VyrIixjzi7HFI+QMcMXB0imjdN598Ng44CmYVBC9NhVnGV77XC4zAxsrCELKaZ&#10;iFwp5elRFJ3GzKO6NGlGgIgk8hiPCvUWqOU3WqtZdZjIE9RoNBrNnmB7jPBLNOcO/xvI+e0kyU6s&#10;KTyOwfLCAlzPPs8W2TXthflLplLpDuZe96LUEPanSYzqPTqui3UGv9lwlVx+2Pit0+w1fN/+zzRJ&#10;7rKs7ZNQBgBUlj5CW+tqNFsLEQV2Y+ZDttv6X4B4IxFuA7OLsotaWXbMXbGLeX1VYcBlt358WAiO&#10;ZYvH7h+QfyqAAwYdYqanJ7H3Z1G0pK8XU8Jx9n03lfwaED4uBBld8aQq2DABnOXT/eJZLjIKAqgi&#10;OBYUgkFxfhNibskkexwzz27cnm0uS0vhD4FsGbTyW6kTGVGZLjI2EcASgCmVfFgaBT/HvLxvc1q+&#10;M8mzElvfVIp/xCwzAKLiZl12i+5btfsp+uM8mkD/uRomZPVZPAJgwzBOBXAa59dKzZToCo+LyN2t&#10;h4nJq52nYpmtrR01Gs1eYVs+HHutfV9hMq9KU3ms2WjUC49jXqeJCMtLy7As84jjmK9pL84/Zjqt&#10;3bl4tv3ZMAhjw5h+N2BmCCFAwIX6pqpZC6LmMWEYXzMqouNWdp3cxRrnxcvLp29dKzQaTQER3en6&#10;M++2Xeu5AP6OiAMw+93Yq7wiMZZdq7l2MDhUeOR+K8i+gWN3BpfWIIBjgBUUX0CMl8Th0lXM8VnT&#10;3fO9SaPRuMOyGu8G8VuEoFtKwiNQsfAq+Tv2CzrMAkRYSS5Tb2FWWDymAC6UUfArzIu7QnicmZmR&#10;Sq38Loa59w77Q1d4VAAECTorS61HxXF8z01o+o6FiDLbbnzLNM0fAahaPAL5sS2yigMD1yajO51R&#10;nu+ob73ydN338lNTGkXRwTRNz2Hmxnr2SdMPEamuu3WEeuEepXnDMFEJ4KnRaDS7lW0pOgKAP3Pg&#10;6zGbVyWpPNpsNurFhwmExzAMkWXS9jz7D9tL80+dRlt3LE7rJsV8veuN6hU23gFP4wicZfcDlnbF&#10;w7tmY2GIL7DKMJ04o+tXK6WU8Dy/yVA6YYRmy2HmmSRafHIct++11W3Zaoj8edef/TMyzOcB+CgR&#10;QjB7vBKmD6oSqrFAVeYNXGyqhpGVbNZcsngshCrqbjMGOAXw2DiMXhaGS09g5tY6d3XPQ0SwrOYX&#10;GdZbBYnvEeCh362xznJPoOeSnQuPRaFqzMe+pCoAAzEEPSCNrV/YuL3aVAKC+T1g1aRoa1jPrfiq&#10;J8w4WUA9Lk3Di7neglSzgn2TYdhfYxYxkFVd0+viPBb9sNSnq5mtV8rVXcMGfgumaWZE5AI4h5kP&#10;r2NnNPWEyJXh6nh6mCVrFe3+rtFo9gTbVnQEgNnZgzeQsF+QJPLWZrPmJd2EukKapkjiCA3feU5n&#10;8ehz9+qDExExYHyK1caYk0mZQRjGgbiDXZcVUjN9vIb39bATLlRdrLfS2pEEgUnu+XAMmq2FFxdn&#10;k3Dx9y3Hfx7L5M/DzvHfjNvtc7e6XVtNN9P1y1mqF4PENwkwweyCYay4WfeeFBiDYlXdgB2l8n3z&#10;K0IjKvEEcxNJQoeIDgnm5yRR+zVpGv7EXn3GmCaO4/zAcvzXM4kvd2cVItrKOVWlBDFdVo47dYXH&#10;ksUj0F9+JRYbgyMhcFEatS+d+o5sMkTELNQ8q9psucOEq4qoVc4Cnnuzq4wfIWX0IObPaEutIRCR&#10;JKLbwjD8OrMVArAqbtbAoHViMW/YNaMskq9lWVdMZ1JKM03TU5j5dO19ND2IKEMe4zEuZqH+vAw7&#10;6PaksVL1edRoNDuJbS06AoDT3PdfqbReEKfpj5qN6QmPUmYIgwB+y//VYHH+RXs1QLawjH8Pw3DZ&#10;Mkfd/dEPuFIKbrOBTEXaUkwzAu6tILrBnEpcx+mgpAQzn8vM+7e6LZq9SRiGJ8em+mPbsS+LgmXJ&#10;wBHXdZ4CId+YBIsvTpLOeVvdxq3Ga+37suM2n0swXgHCt8AQyIP0VzNbozRdLCueg7h/ceFJXUz3&#10;4rEVC6i+PgAsu5aPZ3Mm/yCN2y+K4/Y5U9zlPQkRHbNt73Ug/r8A0m5267rzi9K8FXGnEB5LMR6r&#10;LqmFmKOY2WXQFRxFOz68RmryLUTGMgADBAHqc+0tqHGtXvnkfuERShAxFB6Sppf8AjMf3Oh92MnM&#10;zMwsmKb5NcMQd2Hl5USf8FiXkKRs7ViJ89hvfV35PswCWBGRIaU8kqbpvXWCmelBRBkRLQPolGdj&#10;9WtTmYkferXwqNFodgrbXnQEgNb+/TcSixfEifz+gMXjRNfbfKUsU+gsLcNveY/rLB19xV4Mtuz7&#10;B+dJiC/b7sbsOqcpwHz+XhV1NaNDRCAS10EMPp9N9ly1/oexJElgO/bhYPmu+667Mo1mTJh5hhC9&#10;1PHcS6Ioksg7dRZFcapYNS3behwyeU0SLrw0CZYu3Or2biVEFDt+8x8cl35bmMbrAP4BgAZyi7iy&#10;NVtViKwbtJe+c+VzeBMGv3PMgMPgK6D4j5Nk+YnM3Bxz1zQliEg6TuuTJMRfAPhP6oknDEAo1N1B&#10;Vs45ETMxERNznmCGGV2RuiwcEwMJgw8nkL+800U1D95RAn8LIAtFP6UBcaqYHub2i4rwmMc2ZToz&#10;S+PHMPMRLYAMh4iWAPOrzKqdZZndnVcXGqBvtd68WoPStdysyxTjPUVErTRNz2bmuXH3QzMcIooA&#10;tNE7L3Vich3mJNbw3e5j6uRlGo1mJ7BjLlTuzKGbFPBJKTMYxvS8OZRSyJIUQoiHtBfv3PGuNOPD&#10;YNBNG1V7JiUYOILFxVEDR2r2MMx8i4wTnk5cx/XDzDBtm4jo1K1ui2bvkSSdw6z4XjJNgJIYwPng&#10;X8ZxrCzbajLjESTEE5Kkc/6WNngbQDSzkCT8WTB/lgjzAGwGF8LjKC5vFYvH+msRdTPEVlYszCLL&#10;czOAIgYfZMWPkXHwwG7iG806sCzvW0zqy0TUIZBdXsb14k3vS1d4XFlCg2WAFQum08M03NHXfyIC&#10;C1pA9Zmfuv8qxWs+yyJ8xcqOUyYczLLkfADaI2AViEiapjtv21aAnoo4ins0gGzVqjF4sVrN+lER&#10;UQPAAS1YTZ0Euav1WhaoZQxMnlCGgdrQCRqNRrOt2FE3G3/mpHemElebpgnTLF2f1/FylYgQhBFM&#10;Q7i2hZe3F+947PpburNgsj8ddDosxKjdYfQDnkoJAh8J7eyMiRqn2VP4rQPXx0lyu23baxfeLJgB&#10;VhfzFCwnNZqxyOQ9DEM0pMwylAYrhU7A4CwKI8nMjmmKR7GUb0yixZcnydL9tqrJ24Fms3mX68+9&#10;wyZ6PoE+L/Lj5WP1Z57yoJ0Hx4v96lTJ/pEqYiMxILi7re6ZyogQATiNSf2fNG7/PnN05nr3cy+T&#10;Wzw2PwUD7wBhmUAeABLDH1BqrfiIa090MZ0RYFrAo5j55A3YjU0jTdWNYF7E8KzJVStGrlleJ5Bl&#10;AGfM2QOzJPnJnW4VutEQ0Q8A8zpmXgZgdq0dq/2yTkDs/mUCSOrK1fX7uriPxXQmpTwI4B7a+np6&#10;EBETURu5q3U1vixh+PVpUhfrDIDFzL5+maXRaLYzO0p0BAB/9tB7ZaquNoyS8LhO10siII5jAGxa&#10;Jr2os3zHL02jrTuFRmPuR4rxXcedfogXZobXaIAy9eCpV67ZdRDRgiD6T6MmxuhWuVhnaQomnA+O&#10;Tll3ZRrNOBCfbVoOMHxA2U0IhiyKIsmsHMuyr+BUvTYOl54fxyf2dLIZclrf/3u3+XsC4oUEuha5&#10;daKD0Vze0F+u55XdFRnLwuLA+SnmsVJUCrwVs1IGMz88jZM/iaKlX2Ve1tZhE0OwrOa/WWRdA+Kb&#10;kbtXk6oWqnF3rMlincP95RlIwXxPmYa/xtw5tJF7s5H4vn+UgG8CVNxcV3P9rBMhS8u4/NfNEk4h&#10;Cz5byuTxHEV335i92B0QUds0na8ZhlhAnlymbixWDgFRdrPmXDfui+9Y94cRlmdRFB1M0/QMLTxO&#10;FyKKkbtaVxOaDTOfX4+LdYLc2tHVwqNGo9mu7DjREQD8fUfem6T8F5Zl91ytp2CElCQpmDPDsYwX&#10;tBfnf2X9Ne4MiCgSJL5EYvr3KmbOXXuUupfO4KkZBRLGdVvdhjJpmsLzvLmwE+7pmHmazYeZZqku&#10;Ql13cWmauuKjiqMoZbBrEP4HMlwdBSd+Zy8nMXkikbK85rW223whCX4tgFuQC4/DsvlW3EfrFg2O&#10;7csWj3310YoRZP68RaRAiBl8kEBPTxO8NE2jPRjaZXqQbd9g2eJqIjrRtXgUqE0Q1Pd9xcJsJbEM&#10;9zkbr5RjIAKrs6MI/20nu6Omir4uaMXaESgEkZ6bdV0HXyXG48pk9zunQDYjDb4yTaPLdSzv4RBR&#10;eMcdx7+uVDafZVk5scwwq9IuhdhorJXxum79AeHLNE1JRB6Ac5j5wEQ7o6mFiBIAKUaL7Wggvy9N&#10;QgpAdrejhUeNRrMt2bEPT819h/8qSrI3OI6TC49TsoJKU4k0TWGZ4reC9p1PXndDdwhk2f+aRhHE&#10;yLH0xnCxjkIw+MJO5w5t0aFZE6H4K1EYts2RM6qvxfreSDAzyDBASmlhQLOdqHOrU935SmZZwoz9&#10;pmH+Isv09VH7xAuTzt7NdE1EsePMflSxfJ4gvJ0Iy8xcJJopqBNYMJhMpu+aQpwnL+EV60asZLgu&#10;kpKUxZtiNQlwhxnnqSx5cRwuPzsMd3bswK2EyD/K4Dcz1LFSVuvieIvKdPHsu2KBRMyD0Q17ZYhB&#10;oSlwuZTRxRu1DxuN67rzGePOkrVjHdX+LyrTg8Kk6v7lsyUAG1AXJ0n407feuvcSNI7K4cOHQ8vy&#10;vkqEu4DMXkN4rExndcsYoycvKcNRFJGU8kxmPkMnBJoqbQAR6l5IDeJM8lKja+0oS/Vq4VGj0Ww7&#10;dqzoCADNucPvCuP0LZ7vY/R4hGsjpYRSGSyTnhcszT91ahVvYzxv341plv3Y2oBYejJTEIL2CWWd&#10;NvXKNbsOu7n/hyrj/7Kdwb64Vc/CKk2hoM5n5n1b0wLNXoSIFpVS1dl9Fo7dpDJlQaVMKqVMAMyZ&#10;lvkEpuR1SbD4e3HcPnuDmrzt8f39R2135h0kzN8j4n8kQgxwYR0H1LrBlXWWKoWRXG8h5Zeq3vrM&#10;q1y8OAYgQPxLguQfyXj5Cm0hNhmO0/wOCXENCMeQJ5cpBMbyOS0ox7vrnbuee3X5t9QTjRmP4jC8&#10;2wbuxoZBRMqy8CkQFlhxkcm6d0zqk8qsImAV1yYmiL6yCqBYCHH+4YPRI5l35vHaDIgIluV92zDE&#10;t7vfh5tTD4jnA8LjWt+rfb5s8QgpJQAcQJKcxb2s8Jp10D2dbeTJZcrxVIHB3xZh8oQyEv3XOU8L&#10;jxqNZjuxo0VHAGjOHfnLoBO9y2+1IGrDoqxF/UBASgmZSpimeE5n+Y4nra+V25888LHx76YzznPG&#10;aAoQM8NxXUCoB07WOs1egohYmObXMdUM1utTK9M0hW3bdwuWTlwwpQZtAoSks3g+M7e2uiWaCWH+&#10;bhpHw7Jglr9XRZXqgFVKKRNmtIQhHs8yfVMSLL6o01m494a1fZvz/9k78zhprrLe/55Te3X3zLxb&#10;8mYhOyEXE0B2JcoiiiLKZRFRQGURWSWALIEgS1AQc1kERBG4bFevgAuKKwQFUdmEkMuSQEJAsrxb&#10;3ndmumuvc577R1XNVFdX98z0dM/0zNT385np7qpTp06dWs+vnsU03este/61nPLVBPFZgE0AJoZa&#10;pKzGdKz/vZJAZsDNuiQk1NQLIFNvegDOl4pfksa9lzD3Lh5nu/Y6ptm6gaH+jqGKAf5oxbhkWUT5&#10;d2JQzS1DMBCD5XkJ8U/u1HAxRO4RgD6vaVrhjgmUxSwa2l/VB2zK9dzVPlZVoYsTFnw3leKxzNFF&#10;E9yMXQURRUT295JEfSP/Xc5sXSeAl/aRzOfJOgvJtSwm+6bpug6kKUGI/UiSC5i5s1OP81miJDwu&#10;Y3hW6wJrHEtTIlLIhMdyfU7zAquhoWFW2PGiIwC09h1+R2+59wG33Zm4xaOUErqgF3uLR58wsYpn&#10;FF3XvhAHwUT7EFh1T1Vp0gyiGtaHoC/HQch1Y/XtsHZUSkG3LGga74iESMws/N6dvw6h3h35pz4Y&#10;eCcfv7y8vLDd7WrYGATzGDOS3OVqQOUqppUyq5ezzlYtW4BcfATQ0Q3tMTrhDyN/6aVhuHzelDdl&#10;JiEiabfnPxdE8neFRm8BcFueUKHiflsXPq00e6UAZdUCUP2Wk8zMAtkAvuzeW6mVYyIkzPiZJFKv&#10;TmPvsczsTGJb9xKmeeO1TOKzzHAxmMihn2rMzUJkWf1fdl0lBoUgvjeQ7Ng4qbfeeseXJKvvAVzO&#10;mLsqUA3GeKxayJXPjwzF5ZOiNJ9iBZgqVT8dx/EPNSLWcBzHuUPT0uuZWebJZarZj4cgq/PK94A6&#10;EXmoGJ9mfzIlaiFNLwHQeHdMACIqYjx2MVp41DF+Juu0ZprdCI8NDQ2zwK66+XdP3f6c9lzraUGv&#10;BznokjaC0d2g6zo0TeMklW9ozR3+y821cnbhXu+AJ5c/YujafJLU3buGsfZhZJkmolTepjrOr87R&#10;3OL4rWzYCzAvL/jd8P2WZZ2dZZbvZzwjyM1d7mzHRhiEtzjhwV+lQ+RvqrIpwnfcYQdt40WaJh6r&#10;aRo0TUBKhSRJbiYhPmmx9XFqtY5vdztnDQ4Wz46FdmmaRl9ptQ4e2+72AAAzd0L/1J8Yhn5RkqSj&#10;LspZQozVY3yoLy9WBZjClYuFEIsg+k9I/pjZmv/6pNq/04ii7oUs8QtE/LMMFgBFWPUhLVHNRVJf&#10;gkpxHgtIaMw83GWectdsAunMrBHh3yD0j5mme/3YG7YHYQ7OjmP5AsF0RpbgZEWQrxPuqX8egQmK&#10;GMSEzO6R8xkAE9hgpluNMPlftLDQ3aJNmijM0UVpIn+JFQsSJDHQB2BwnlqHV/2oy1VgsD8ZguoC&#10;oDKKlMskvqlp5rW5ZVZDDZ7nHTJN7VIiMphZYrAvUfqdf2qqZnqlzEhT7dqAtTpzAsM4SkRHxtiU&#10;hhpyEbCN7JyonlsEICYib8y6HdS7aIdEtJGBXUNDQ8NE2RWWjgWdfWf+od8L3u+02xu01httOpXH&#10;eCTLNF7qLx392c21coZptU4SietNe/Jxv5M0hUY4S1uOm0D5DWtCNLcIoq9qRv0L2vGsHTfpYh0n&#10;IBLnJK3uzFq4dLvdffG89VrHdR5LREiSBGEYIU1TWJZ1oeW4z4oQfijwTv4m71HrtjJ86lQ7CpYf&#10;HfmLb4qUfL9p6K/XoF3N3J0J6w4i6hLRdZo21FChLlbdqPllwZGRWUZIpdSCYeiPYlJviYKl54bh&#10;8vkTaP6Ow7I6N1tO+/eY8NtEdB0YGgAbA9aJQzywSwN3AlQhIBYzGCBmNertB62W5xSEiIEfh5S/&#10;HYfdJzHz/KY3co9A5NzKqfqH4ieGu1nXuKIyrQiOQNltuLB2TIhwtnTMB011I6aKeRMUf5aEKGI7&#10;Dl4rqM6leqC/+lFDLRkVwJrk9H9IGf/c4uLi3Obav3tptVrHdd36sqaJU0SkY3ifEyCxOk3WlRtm&#10;UTfKErKAUyIDaXqXIAjObhLMTIZc/Osh23l1/a5vIh5jMqTOxuKxoaFhW9lVoiMAtOYPv8P3gg+6&#10;rckml0mSFGma6oalv6q7eOSnJ1bxDEFETEK7TilGfQiq8WFmGIYB6NS4WDesC0H6V1Qqt7sZKyil&#10;YLuOplQyk3EdOQzPsQ35ZtNp/UQUhpByte+YGVEUIfR6MAzjoO06vxKmyftD/+Sr4nj5XnvtYZSX&#10;luYD7+QvJhbeYxjiVaZtPUwIbSEKAliOfZ8wSJ82KwMsJvpMGIYBDQoAwNrmu2XX0FECpYzCKGbG&#10;nCA8FVL9QeQt/iaHS3su+RcRsW3P/YtpdV4Mpj8G405kwqOOfrfR1a+rn7T6mcV4zD+JAAIzcvfS&#10;8j6oszZabQ8QgHiOwc+Mw95VSRLs2OzJW43ldv6Dge8wswn0ZfatE8z6+54ydZE433crUzNUJic/&#10;JIp2ZqxCIoJuuV9k0I3Isn0Pc7+t+w309wkVtUJU3NX750sBIZj54nbbfmQYhudNant2G0TU7fXC&#10;m5lFWCM8ltAAgLPYjpkxaf7XV92Q5dd7/1C2rh9GklzCfLK98a1pqFISHguRsPxiQwAYK5FPXq9C&#10;Izw2NDTMGLtOdASA9vwZfxAE0UfdVmsD4tnaA8wkSaCk1HVdvKa3ePSBm2vlbKJB+4+g58lJWooC&#10;meihmSYgk3uO37qGvQTp4mtBGPZ0fTasHTnPQKvAPzorglQBMyOU3gt1q3NZ6HUxqn1xHCP0POi6&#10;1rZs+9GQ8l2Bf/IdYW/p8t0eP46Z3ThYfExsqPfalvUS3TAuisKIQ99XUkrFzCqJQhDz49KwNxOJ&#10;r2x7/r9IiG+aprnmRbkU27FOWFnPzVBJqWJAHdZ08SuRlO+MvKVnMwdnbLzlOxsiCu1W508hzOcR&#10;8OdEOIks1lZl8F7Vc7MYj8XMwuIRABNR+cQs9k81Pl7ffsoT0ygAARHuxzK5Kg57T5sVa9xZhohC&#10;0rRPEgmJQRFsWKBOzv8PEyeLuhNmHBZIf2qnZoklosAwwo+z4m+zYgv1Y4JyjMfsd73lXR5NYD1W&#10;pRwz85maxo/hJGlE9CF0Op2Tuq5fz6yW8hiPw/ZBPq82FoAF0AAAIABJREFUm3XdH9C/b+rmr8LM&#10;KcAg6iBpX5DHvW3YJESUElEXQIDB/aJt4jlzlBt1Izw2NDRsC7tSdGRmOO3Tr+l5wadac5P14Ijj&#10;GIYmdE3H1bsx86fZ2vcD0sQPjCFCz2ZgmYIZZ+3UB/SGrcWy5u4QoO+ZprndTVkhTRKwUv8jjnsX&#10;bHdbyvjwTwPzJZyuP9RkmqYIfR8ADMey7ktCvjX0T7439Bd/LQhO7SqRiZlF6C0/LA6X3qqUutIw&#10;9PPCMOQoihQq4oOUSllu25Sc/NQ2NbcPIooZ/A9pWnaj21gVI6YPESUpSVMZAXTYtPSnR0H0ptBf&#10;fBpzcNYY69/R2Lb9A9PuvI2EegUBX2Tmdm45B6xYNg6M3/syWJczWhPApTcm5cQ/wKol3pBnMw4A&#10;uAz11CTGVUnQbQSbNVjUu9cBuBGgGsF4gJIgueImzMCq1WN5eQaHRLgMyc5NKkO0sBwl8m8hqOgj&#10;YNASN+uXenfr8idDMaAYwICQVT1JFACOVfLgJAke2CSYqYeITum6/SWl6Ad5VuthQvhIkbxUBhjc&#10;FzUC5mqZtBA8mSUMMoGkER4nCBEFAHz07xcdwLgPvzEGk9WUsZl53GQ1DQ0NDWOxK0VHACAi2Z47&#10;/JrQD77SXlgYafmzyvreKvlBAMs09hHiN4RLx87ZXEtnCyIKwfiKtuG4jmv3XRxGAHDXMFw8fZy2&#10;NewtiChhQdeNyhqz1daOaZrCcd0WZDJTLxyMhA4D2Fd2qV4vUkqEYQgAsG3rYssynoc0fW/on3xV&#10;ECw+kJknH+R1C4l6py6Og1NvFEL9rmkY9wYgoigeEBv7kAmgcDe+7baZ2HbbXvhnxfw127HXfGHD&#10;wzdrrcFq3e8kiuIIrO5mGvpz4iD8k9hffhoz76l4bEQE01z4phmp12pCvJWIbkPm/lbeHyXLx+In&#10;rbhY53OosneqQkE5OcfAvsqFSwnAY8X3UeDXxGH3iXziRGsS27kbOUSHfCL+CgYtHcuWY2Wqwsuw&#10;5+RsnzKslJOH7mTroU6nc8pInU+C2QOofM3rPz657+CulgGKfuv3lKm6tPcJmiJLYvOjaRo9hJkX&#10;JrRJuwoikoZh3KhpuKXkaj3keq5hdXqfq3WdlWTfaiplhsAKIBNJchEzn8vMu3YcuZUQUYhB4dEe&#10;R4zPLeqTNYpZjfDY0NCwlUzsZsHM+4Klo88Ousefy+HJH5uFh4fMPcp6ceT7X+0szI8pUNTWi17P&#10;g2OZZ7PG13jeidMmU/NsIHT9RhknE4/rKJWCZRot5vjQRCtu2LWYmv6fYRBM/FgcF2YGaRqU4gds&#10;d1vKkJQmALEZt2+lFMIgRBSGMEzzNMtxH81p8gehd+cfhr2Tz9hJyUWOHz/uht7yw6Jg8W2k0R8b&#10;uvEwZtbDMFR1qYOrJEkCBs7Bwbkzt6K9a0FEPojel8RpL3ez23AVqM/cW9CftXY1JlT+R2kcJxEz&#10;DimWvxEFi++IvcUnLPJiZ4y27FhoYWHZtDt/ZtnGiwj0YQK6zNxC32C93NWZdkilhDIoWT2CxFon&#10;LFV+rNZDCEFkA/xrSce8Okl6l09mK3cfKatvMuEYQOVssUC9AFkSgFcG/KKYumLtyCuFYma+LEmC&#10;H5riJkwdcumIbtKHCfwtgCxWKyLq6jFIfdaOw9x1BZSiwUO373v5r7je3E/G4Y9xr3dgktu1WyAi&#10;JrK/IyVurlg8Vh6OZGl68U5EQ2Y4NyA8rmXx20dKRGlKBLCCQRqQHgLi8xrhcTLUCI866jNRr4fi&#10;DfSoh+dGeGxoaNgyJnej6HY5lckj7Hb7qRD0lsQ7/qHYP/GMU6dObasJPtFCN0ysF0VBdH1nbj3j&#10;o/UN2okIvW4XtutcwGl69U63BipD0vqK73mppk3eC1oIAZba3SdeccOuRLe177BSx4whWayBca0d&#10;x0clCZRS956FFysFkow7AQomkTyLmbOs114PmqYJ27HvYTnmsyCTD4bene8IvVO/FIbL59HIZ9mt&#10;h5mNOPYuCf3Fp3cc7Z1CqDeZlvUgAJ0ojpVSak2xsVQXAG6FSs7MCxLbnv93luqvLMcZdycPs3Sp&#10;+122TiqfYTEARaC7K/BLnIDeGfWWH50Lb3sGIud2y+n8kSDxRhJ0AzNbyOI9FiVKpbnIDMDAqt02&#10;MxP6M1mveUIxqkoOJ1lGbNybpboqDntPadweB7GszhEw+2ClYfW5t+zKPsTttGSYynk5ypVlWhUg&#10;CbCJ1UN3+gCeyLlVM5yPKubPA5TmcR77igArwmM1mGnRr3nGbwUMuilULXqLaQxwyAJ3S0zxP4Ng&#10;74VxWB8My7JukjK+uSbGY/GZ/xVWjsX3lTB/dcJjVTyuTTqW5uXSlCirjhUg9gM4rwmbNBly4dHL&#10;fzI2l1AmxfD7SrGPrVK4kIaGhoapMdFRo7989J4E/mOw1IXQYLoOwl5wC0G8zZ4/7XOTXNdG8Tzv&#10;kAbv7aahXdTreWtYTm2sW9pzHfhe8DetucOv21wrZwO+5RbT3+980LKMiwq3y/Uzuu9acx34Xf8f&#10;WvOnv2r8FjbsFQiE7tLR32+1Ww/1PW94ubGuZONd/jQhQEJASb7Cbu/f1utaATProX/yXbZj/3Do&#10;B5OuG0QETdNgWBZAQORHHsDfAIkvSh1fdI357xHR+gNKTq5tbhCcvFAjcTlL9QASdFfTcS3IFFEU&#10;ZXl/xoCIhKZpUEpcZbmdf5x0u8eF+UQrDvSrDdP48SiKhgaLZzD6cz+UZmVUxcRiXnWBqnVknygj&#10;hDCYGYpxgxD6n5t265P5oGnPwMztKFr+eVZ4JBGdjay/SnEOim5djeNYtljMXeHKhcqFV/YXld6v&#10;9C2fT6fM0plIiBsM0t5Dpnv9lDZ5x8HMFMfeC4npfgIcrRopDnwSUHfNWDnsGQSV20CuxHpEdqti&#10;CPFuw3D+a2obsoUw83kyCe/HwGUAFxlxV2aDofKtrlpJY6WsEFg9VLlcpq7vi0+dmZcMQ/8CcP0N&#10;RPcdlRRjz8Icnicl3RUAM3NxvSlfq2v6WaubX90HdfP7r0spoNtljwESgFoEzDuIaPiDWsO6yV9k&#10;tZD1eTcXETdahw7AxWgvh4KYiOINN7ShoaFhnUzUJN7pnHajTNPvm5aFKIqQBAFsxzpf6PQLx73j&#10;Bye5ro3SarWOp1Jdy5yJBqPZmOmUTBIIEj/a7d554fgtnCHOOy8mQbcLfQovLpkBljvGEoOZF6Le&#10;qYs97/glUffOC8Nw6S6e553GzK1ZcfndzeQ2QsfHVBWngmKGYZpg4pmxgsuyIIqbMJbnbT2c+2oX&#10;x7mUEnEYglMJy3Vbmqbdn5V8nJbwL4fh4k+F4fL5W2VlxcxOGJ44PwmXHiGYfhnMjzZM41LTcSwZ&#10;R4iiuCw4jnHwZEKrIjVTFgBEBz0QfTpJUk8Isd4YcnU3tLqB5lr9NCBIKqViIkATdAmzfHya+g/c&#10;6dZeG4WIepZlXEugTxL4ODLLlJq+JGBwX9T1ed3+WjG5q1GFi6ujIhICjLunLB/c7Xb3r3sjdjmZ&#10;ayrdvlaxymeJ0nWVQUzgcmIZJijFbBHh/Mm0eCb4vmR5PZgXAapeB7nujQZq+5AGvgxZrviTRNRJ&#10;EnUpcPGOeVbceqxjStGJ/D497Nhdz71vmJv18GV1AGnfQxkD1AZwiPnrOza26YwRI4vLKJD7xo9B&#10;1aJ4FHrjJt/Q0DBNJj6SD7rH7wNO38lK6UVSg/ZcB2EYfZ+ZXufOnf61Sa9zI3hLR1/hzjmP7S0u&#10;rVFy/V3DzGh32giC6AeuPvdsct0jm2vl9uOduuOZ7kLnmd7SWv1Ux/C+s20LUZTe7M6d9nQi6o3f&#10;wunBzCLoHX8YkXgkEV8kU3kagzUCxUSUgDkEwQPgESFWjJ4m9NsVxDFN8K0SOOaQewK2fWyct5MN&#10;/UR+9+FCyDcmSTIyIdTGdcnxL39Ou43I8z5ptw9eOXYlEyaKuhdApX9oWubBSVg7MjPTUGWdQEQw&#10;DAPCMCDjGGmahgz+bwZu0Em7TbG6iYW4OY6pOz+/sLTRlzlAJngqpTpheGxeh3sGk7xMSXkWCHdn&#10;hbNt23KgCaRRjDTN/L2wYpVRK/Ksc70QhmEijtPXO+19fz1OHdMk8BZ/UQg8G0BbKTX0GkOrfVBn&#10;RQf0uzuWWU+/9dWjacKUkkMh6PMy5Y/a7fkvEdFYlqY7FY7je8UqejYzXwKwACiqlChcrFetFkmA&#10;iDhLGDAQb7R8/qlcYOyzzCt+5/MU8hhgrPgWaOLjptn+p722H+oIQ+/BAvwsAop9UrX6qrMwzT+p&#10;XG5AsGcCE6Az0akk4Te1Wq3jk9+C7SEIgrM14p8hQWflh+2qVV32YmfYtSPrKyFK1qN91o5F3Nhh&#10;1nmCmU8YSnyObPt7E9ykXQVzdJGUuIiZCyu1qlVbxcJ0wNqxvEzddb+6jxlYUcEYevmhjASglgHz&#10;u82z7+bJk8i0AQgiGmcwBmZ2sCpaDruvl628w+Z+0dDQMA2mYj7UW7z9xa259i/1Ti0CyES5VsuF&#10;UuylqbjGmT/4t9NY73pgZt1bPvr61pz78NHC48a7pj3XgdcLvtSaO/2FO93FLOwtXa5U8GYCC7n+&#10;UGg5w/tOCAEGYkXGkzudA9/dXCsnT7d78iLTwAtNXXsASCCJY8hMzAARrfwJITKLWVF5SUyENEmQ&#10;xMmi0LTjSsqjpOk3EtS3EqXd2m7v+17zMLYxfP/kYZUkf2YaRidJh3fdVrpYW5aJKIxPKOE8ud1u&#10;nxirkikQ+Sd/RmjaK3XDsEN/2t7OWd8xMwshSAgBXddBepZck5MYURx1BYllxTihlLpD6NoigU4I&#10;gscQseQ00iBSAAIkHCJ2lGKbWXXAfAiMc4SgBQbPAZizXDdbtUyRJimkUoVFZo1rcDVR8MY2zrZt&#10;CqPoTU5r/0c2Uc/UiIPlxyuWz9M0rZ2m9SfGkLibo0TIMoUosBYlYYY1Xdf0VMqQQJ8XpH3EcDpf&#10;XEcduwZmtuNg+eEQ9ARmvhigEEA6qPVmWmF/XiAuD/zrXN2LTwIyN21UDvTVhUjPT82/DuP2hzod&#10;OrXpjdvBJEnwAJbqCgbHYri4UlAjzFSER8qjGACci46kGCQ07QOGYf/7FDZh22BmM438H4Om3RvM&#10;HYBjlEUqHhCs8ukKIKEgygmTCo18XcKjKSB6QuFTZFk3TWHTdjxZPPn0UinVAWZOMFQ4L/frhoTH&#10;OqGdkQK6nv/Ws5Zk80kDVDcXHtfKoNywBrnw2AIQjdOfuYu1g7VfJDbCY0NDw1SZiujIzAtB98j7&#10;TF0/JwiCfFo2UNdNE6EXXdPaf8b/nca619k+Pegd/X3HtX+st9wdUXJj3UNEaM110Fv2P9FZOPya&#10;TTVym2HuHeydWvyoaZmdJNnofW54vxERLMtEmsor7Pb2xvms0jt17G6agbfardYhv9vts6rbyJFA&#10;RNA1DbpugDRtZWG/58eaJv5bKnzXMszPy1R+02zvu6lx0x4NM+t+78S7XMf5YX+EkDZ+N258QSEE&#10;NE2DBL/Utvd9etw1T4Owt3S50NRvGrZzQeR7I61DN8fa/abrehYDU9cw2vWbV+22yr+ZoWQKpRSk&#10;lCsu34ML94loRfvK4s1GO4Fs26YoCq6xWwe37V61FpHf/SlGeoVlW6eFQbhe4XGY6Fgj3I5lKcoA&#10;hGEYRpqmPUB8HBr9rWV19pRoEC4vn8cGHkfghwA0ByAZ1p3Ul8W6T0SvE4YHplViPAKr1kkaM+tE&#10;dBNpxntN0/3S9K4Hs00cL99bKe0lBI5EfZ9i9LQVq+Gqxqs4EyFBzJYi3GCa3h8QnT7Z4LozAHNw&#10;lpT0k6zUXZC7QmczRgi2rBiaXupLLpcpC12E/v5lAFBgTYACZv7inXcuffOMM87Y0S/0pwHzf1vA&#10;GZdJqfbnwuPKrMFPrU5MKgvAwGBc01rhUS/P15mREkFnVRIeb5tVj6adRC48msjiLm74Ap4netNQ&#10;f53rK4pV4TEiIjmkXENDQ8OGmZra4S8ee7hpid+NwlCUk4bqugbTcREF8Vvd+dM/PK31r0UmjB59&#10;h+OYl/R6w+IejyNGENxOB95S8Lb2vtM/tLlWbh/MJ1q9U+HHLdtciONxXlYO7zvXdRCG8g/duYPv&#10;G7+Fk4WZF0LvxLttx76g1+3WJhoa72RZXUrTNJhGIUQSfM9LiPEd0o3/Ypl8xumc9i2iqjteAwB4&#10;y8de4LbbT/F7o59ft8rakYhgt1oIfe/DTuvgW8dZ6zTxT548rNn0EtNxH5xGPtJ0Ws+Ok7mF1ImJ&#10;lPucZt/XV81gg8a2dtwRoiMARFHvEqj0GUKIh+TC7ID4OCLT+Kj+qVrcjRJ8hy2vaZqmSylPEOgf&#10;lcDHHGfh1hHr3GUQYn/pXizwLGb+YYB8gMsnIzMzCZF5RBeTgAFha6U8+vucaXWhwm27cLMu7T+y&#10;mFUghP5PepC8nxYWRr1t3ZXE8fI9obQrc0vHYRZ2VSpimlZM6l+uSKeS7wwd+pvJsm6cZPtnhW8z&#10;G+en0Y+C1UPyQy6zruMRwm1m6VgVHov5NZZ4fb8ZWfJ3gxR9WzPtf97pnkTTIMtAnF4mpTqYpmmq&#10;aSviYvW4zq8NtdaOxfdR1pLlejIjR53VSoxHvQgRQSJLnmzfSkRHx92uhozVENtjiY4mMmvHqqv8&#10;sBeyxbSwER4bGhomxdSCxroLp30qDKJr3Xarz9ImTSUi34fTsq7onrr9ydNa/1oQ0aJg7ZVhGB9z&#10;W60h1kAbH68qxQg9H0Ln5y4uHn3g5lu6XQgiGuKEtElI08AsL5h8zeMT9k78ot1qXeD1emtkNh8f&#10;KSWCMITvefB7PWiCDMex727b5lM0TXtP5J/4YOSdem63e/KiqTRgB6NpxtfiMJzSvtn4Qc7MYJmC&#10;Fe6fu6/MFO7+/UdMZ+HK2Pc+IKVKbdve7ibVUkpWs0Lxu/xZXJ6Hx5jMZq+xul1pUmxZ7RtMe/5K&#10;mfI1UDhm25aeW0ZsBKr8VRlHcAQAJaWMwbzfNI0nk8Lvhf7irzF7p22wfTsUhunOXWda+qvB9CcA&#10;RwDc3Oy3OPYrYgtV90N1kNhnEZZ/Kczwik+RK2T5Mx5HBJis5ONSW39ZGC6fN5XNnWl0rfSgR5XP&#10;4liu9nvZchqAKi+3Oo9X+p0B6AnxfSfe/BnhYqJE163P6GT8HZiXATKQvdeo9ilKvwnZsZh/p+q8&#10;umtPsUx+rlDIAneVcfjTfGprEpbtJLLMw/r1aco3aJqmiKiaCbL8woIAWe3r8vfqvhx1bwBSEoNl&#10;WWZWlenZzHx47A1rAACsPAqNZ6keI7NKHnVvqcOaxefbhoaGnclUM1UJe9/bwiA6adtW33QpJcKe&#10;h5ZrX9E9eccvTrMNo7DnD31fCe1FcZIsOo4zsXrTNIVh6Lqp8dVRdPKuE6t4S9mnhBDR+CLPiHuZ&#10;YjCrw2MMjKcCM9tKyZ9QSTy63ITXK6WCHwTwez1IKWHoxoWmYz5VR/qhoHv8vX7vxM/mbhF7HhnI&#10;b6ZSntL10c8/W+k5mCYpGHx2HHvnb91a1w8RxVZr/9sBfmWcxMds256CaLu5Di+LiJxT/l59wh6d&#10;3Ka2fRt5wN6xEFFit+b/ryB6URzHX9F1XdPWl926LGIB/VYuwweZq/MLRltMEqVRHEcA39WyrOdF&#10;fvLmwFt8/MmTJ/eEeEDkHrXdufcIzbiShPgssmB3K1mumVXlsC5+kCgJlFXxsTzQ75tRhov9SJSC&#10;EDL4AYLx+iha+rm9NKA08ow9BCJVL3BVqfRxEUJzhapQuXqdYXU/5uCMyW7B7EBEIMP4sm46H2Dw&#10;LazYASBy6ZFAK2OLrE+Uyv5KVdTYr9ccugPELHCB7ISPYA7PmcS27CaIKLFt+/u6bn0rTVOZC4/1&#10;QjmAGuGxruywe8AwAZKQEiFZeeGhgOTM3Xw+bBXjPr/ly1W9qNZzbydkwmNVwG5oaGjYMFMVHV3X&#10;PZKmeJ9hWAPzUikRRxEMnV7oLx57+DTbMYpW69ANUNorUykjw5jc83cYhHAce18SRa/IAj3vOBQT&#10;wmlYliVJAhAdhu8fnHjlYxBFy6eB6ECaTiPm9fp0DmZGGIbwu10QwbBt656Obb428U9+MPYXn+F5&#10;3qEpNG7H4B44cCeYvmOYxnY3ZQUpJVzXcVUa33O72zIKu3XwWib9OUEUfcFyXWjabD8/ltQX7hcl&#10;i89MeNyA+LhrxcYqZmvhBtNeeL5S/HbFatE0zSyrzyrD+mKYZUvd/GECTV35qjVkGoVhJAQuIfBL&#10;XVu8PfKXHpW7f+16TNP9qmm2r2LgrQBuZ4bJXKRhqO4aGiUClIXi1SWwau1YnobV6QxwCqLDxPTs&#10;JOq9cq+IAZGUduUlRMEwK7uijwvLLarZJ/0VMQQYisCd1Fd3m/hGzBhEdKex7HyMNO2flVISIBNA&#10;xdk8K1r5TqWv1ZdCAvX7o5ieMPM5acr/M47je0x6m3YDRHTEstxvMHOqlKre8CtCuRx1ra+bVv4u&#10;UqCcGXF1fv/9mQH9TGY+c6/GlJ0UmxiT1WWaX09lBMDeSy+oGhoapsNURUcAaH/39I95nndduzVo&#10;sJUkCTRBOgl5lb989F7TbsswnM7BL6QS77TcFoSodsn4N8het4dWp31Zb+nIy3fgjTYlwCMxedEx&#10;TRMIwmkJ/AMTr3zKbMVelFLB9334ng9NF+cajvEsDcGHouDUM3u9YzMh1G41RCRBfD1IrBnfb7xT&#10;bTwXawgNYL7/rJ/ftj33PcdVL4n84K9ICGkYsyPeFpRFxFxTFNXpBXVWkMPhukHUroWIIttd+ABp&#10;rWelSfrvQgjSNK0YMFQFyGof1lk8joq7VrdsX3Pyjz4rPaU4ApAKosuY1avjYOnqJOjedy8k1SKi&#10;1HHmP2HZnRcT8E9EiJlhMau6wf9KYIHVv8Eqi+UKXb4yr8YPniMAgpl/PImSa6Ko+4gJbNpMQ4pb&#10;xXGYWztmX/sF3FGielFsmIXeynSl2FAC95r1+8IkoIPkGYb9WVOYHwfhBEAGKLd6HOyrqhtu8bUo&#10;O2R+VezKdC5m+VCO4z3RzxuFiI7puvV1IURKRHWCUVl4RMXqERguUA2I9LVqlM7cX44lkJwOxHdr&#10;PHi2njw2Y4L1PwdVXxw2rtYNDQ2bYuqiI92XUlN33p5KmQwKekAQhjB0vU3Am6JtjGXXmT/8p91l&#10;70/ddnuiLoj+cheuYz3KXzr2hIlVujVIZvib64v6B0GlGJZliThNZkJ0tKy5Y6z4hK5PS4gZ/4E4&#10;DCP4y11ogg6atvVMnemDXvfEE3eo9eymMA3z+ijwFY3Mgry1qCSGUvLuwFJnu9uyFkSHfKd94HfS&#10;RF2dynTRdt0JqXCTG/BV3a2r07MsGf3xHjfAnhqZWpZ1k+nMv1gpvEmyOmZZpo7+e/4wgaXKKEuw&#10;tZbLqbUwY6U4BJAQiZ+QrK6JvMWrwnDp3HW0acdDRLdZztzvMPjVgvCfAJUHdRVLRubVvwEX+L5q&#10;yz9KimX5dzFNCULEjNOJ+flJtPRMZp6Je/KkYWaCRvcAobD6KndJVZOtiCUFK8JYuXz1kwGQIEqI&#10;cCGi6LwJbsZMQ6b5TV23P0DA11fcrfNZQz6r34eVrVicrkxXQoBTSh6SpuH9ZyVczyxBRCd03fp/&#10;zCLOhcc6i0Wgfj9UReDq/JVyaf67z+IxHbg/5/tRtAGc3wiP20KMwczko6geJ43w2NDQMDZbMno3&#10;5w58LYrTj7ntFqrjPiKC7/uwLWN/KuM3MPP+rWhTHZ35w2/xev6nWp2qfjD+WFUphSSOYVjabwbd&#10;4zsmuLgQgoloAu7V9X1HRNA1ayaSyRBRKIT4spige/2kieME/vIydEM7zXWt34r8O98T9u580Ha3&#10;ayuJUu1GmapT+tTcgzd+nidJCk3TTosi2hFuXswMp73vEwrGbyVRfLPl2DXW3VveplqrxWECZDnu&#10;Y15mLeu7US5Foy9wA3mgdxZElDqthY9ZtvX0MEo+DCCwLGvUha5WHKzMr5u+7iZVqiasiI9sS1aP&#10;hlRvi4Lub/i+v+uTDxARHGfh86Y997uC8B4Cn0CWZXSlyIilh524A8JjEdexbFrG+R8RYgA6K3pS&#10;EvZ+m6PubkxkZhPEIZSO2dXYjlQnrIywfFwZsw8TyACACdROlNo3kdbvEIioqxn235Am/kYQ+SCy&#10;SxaPVInruLJYsXRlWvWvbp4ChALwgCQJH8vc25Wi+WYgojuDILiemaOa5DKVPpZUY/FYLQcMnh+U&#10;AoPmlKvCY/kFlAQSE0jOZz61J2L6zgqUGXhLDH/5uJ4BXyM8NjQ0jMWWjTZZ7/xv3/OPWDVZVIkI&#10;vV4Prmud7y/e8drtuqAREbfmDr/e63lfb8/NDclovXHizI3cBvHLut3utomqG4GZQaBFTEmQIEGQ&#10;Ss5MzKMU4mOB5/vries53lExmWMpimL4PQ+WaVwiBL81CRdfs1OOqc3SarVOgeg7+jriOm6Vt5VS&#10;CpbbEiTTy7ZmjZPBdeeui6X+3DAI/960TGze3XpjHV61YlzLarGa3bqYln8Os8YAUCsI1P2ua2WW&#10;GmEXQOTc4bQW3grNeEUcJ1+ybEsX9YlmqoPJslUX15RDqfx6GGKhxwCQZhlYcSYR/7rg6F1xsPwY&#10;ZnbXWfeOhYgWTXvuAwLijQL4ZvYMxAayGIw1fU2isPvtnw5ghABfiffIpWkKBA+kfihReGMcdJ+w&#10;myzHwrB3KZjPAve9RiACiYpL+jBRvazXDvQhBgftCgAJXeyIl1GThIhiw3C+mEj6KAH/DyAT5cQy&#10;SpUt6IYJi8BwC8dqGYUs/u/5MjYeyMx7SuhdD3Nzc4u6bl3PzGGNq/Wwe2H13lndD8OE4Aw9/72a&#10;WKZcXgEwgNb5zDzzXiK7jATZeVV9btrI9b4RHhsaGjbMlomOnU7nJCt6lya0oe7LvW4Pbqf9I/7S&#10;0Su3ql1ViKinsfvKKIjucN2ywcH4KgYRwfN82K5oZaulAAAgAElEQVR9PsneK5h5dvxDR8BQ/poB&#10;9NZZU90kVunMWLLMzR28hSU+Yjo7w+PD9wNIqUi3zEeZIn5f2Fu6fLvbNG2ISAnCN4cb+EyCMc5z&#10;mYKBe++0h7B2u33Cbh14bRTF70ilXLZrXghNizFcowcYluG6WgwAVfYrV/7qlxMGSNfP3Gw7Zwnb&#10;bv+76fBLkyR9Fys+UnK5K4su5b6pG5TU7bu1TpxKXxPQF+eRCcwEIgZRrJSKQHS2YvXiOFj6X5G/&#10;+JPMPHuBSCeM4XS+rFvtFwoS7wfREsBOJjCW4zmWvaW5ajo2zO26mLhysnA+6OwvSBEI8yB+ehp7&#10;VzAHZ09iu7YTZgYx/RAINlbNFLnyWRZMBOqfjUvCCtclO1lZZT6dWfGFi7y4J0UV27Z/oBn2JxTz&#10;lwEyMHh/LMTH8qTiOK8TdsvLlZfP9wWHLNTdpIwezeyfPslt2Q0Q0ZKuW19j5mCNGI8oWTvWWTjW&#10;Cb9lsn1alvd1ZhgDZRmADiTnMfPcRralYVOkyKwdy6zneax6XjbCY0NDw4bYUvGrte+Mf/DD+D9b&#10;7WHCDsPvduHY5qO9xaO/sJVtK+MsLNzGTK9NEpmaE8qWS0TwlrtotZyH9JaP/9JEKp0yzLw0LYFH&#10;SgmA5pl5Ztwr3LlD7ws97+ut9tpN2k5rxwKlFPzlZRiGdrYQ6VuC3okrdvvAnIT2jTgM1+USvFXW&#10;jkmSQCl5MRDtuCywRCRtd//7obSr4ii61W51NhHTdjodPigqrs8ysq6qYjaGCwalSgSkUrsudirR&#10;Qte0594LXbuCmf7RMAxN17XydWO9FqHrsBYdVpZRE+eRwFzOFBUB0EB0P8V4Xegv/b7vL91jtyeN&#10;ICLPtNvvB/BCEH0BgAbAKFk2lrXD3OpxffuCS8d+WYkvWUASwDEAycyPjqP0dXG8vG1J/iZBFEXn&#10;kIbLcyvHqnBeuFiXRN0VNnJ8l68thQgmAT7HTYxzNrUBOxgiCk3T+XsQfRZEEYisSpG6+Jll4VGg&#10;XgQeZv0YM/OClOKRQbDzBfNJQ0TdXi/4mqaxT0QG6gXEfFqtnjTKMhWo3yeElERpetnCLhcegwuY&#10;+VxmnlbsnIac/NGoKjoWDIlnO5RGeGxoaFg3Wyo6EpGyWu67wjAKdb3+3qKUQhxH0DR6QXDqjm2L&#10;geh0Dn05lfxmTTegaZPpJmZGFEXQBT9/efnYzD/IEyGY1iEi0xQgHEC0PDMxeIjIF6y9PgzCk67r&#10;Tsy9ftoEQQilJNkt98lxcOoa9rxD292macGCvp0kSXdS5+QkkFLCdpx2GAb32e62jIvdnv8P1vTn&#10;x4H/WUPXoU0tbubaVEXGqoBYN39EmbLQVbWyqDLwoC1WktzuPiyrc5Plzr0mjtXr01TdJITQxaAF&#10;zEjLuTEpW1YWv7NpWa6U8sBVZS6BABEeJKDeFAXLV3LUm5nQHNPCsjrfNc32y4j57WDcCVCRnCMX&#10;HwsLSKAkmJUH8+XfK8JioViWXa2pUjYTJLlHwF2I6TVx2HvGTh1cCpE+nEAHkA20BwQTUXstGPlS&#10;I5/HZcG3Mq+AFUm168MDjIKIlGHYn9ZZ/DmDbwWxBlblhD5DRKwBi8eSVWMfVaEkZeY5XcfPJon3&#10;Y7spTMAk2LdvXw+wrtc00SNS1eQyxScB6UZEeAJWE8rUli3crPuXAQDOBM70IBA3wuPWUE0oU+fp&#10;MIzqMdAIjw0NDetiy0fuprnwzVTxR2x32HMYI45TGJqwQXgN8/YFk+8snPGRIIg+4LRa+SPo5kWo&#10;JElgWYaug18+S1Z+dTBTmoV6mkhtfb9SKWHoxlwQhzMVf8fq7L+JlXpJFCcn2/NzE81knjEdIVPK&#10;zOrRdOwHxRS+21+6c1fGkrLtheMktJt1w1xX+fF04w3HJwRpOlipe0xWm9labHv+B6azcGWayg+D&#10;CLZVNUpZD5s/vodZMRau1ERERRbr7Pvq9GHLVqYPc9WrDF4ZYIzTCTsGIkqd9txfW+78sxn0IQX0&#10;jCywbdV6bphIO84BX+7nUQOcct0SQATQghD0uEimb4uCxRfuBvffURBRajpzf6ls/fkE+gzAxMyV&#10;Y3IlqzUwKMD0C/RYUSx5iKVjeSECOGZmB+Anqth7wU5L1BFF3YtY4XJWXDh7lo+3lXN/dfuL6wSX&#10;+3HYcZ73e58VV7WIDqH/8E55gTlNyLa/bxjOn7HCzciuL3VeGeXjtqST1+6DuunFdwnABsQ9kyC4&#10;1273ANkoRNQD9K8xUzcXHldmrX6Vld998+vODQKAdPi4Mi9L1WWKc04CtIAss3UjYk2RPKFMgrXP&#10;q5Eic+m30Yj7DQ0Na7Et5kLt+dYHesve7ZZdP54jAvwggO3Yh4Pl7qv4llvWpzBMgfb8Ge/q9YLP&#10;tyaYWMbzfDgd9yJ/+cgVE6lwSjDB5zRd46X/mHUzwzR1MHhh4pVvEnfu9K9J1p4fR8lXHcdBq9NG&#10;q9Ua+HNbLTiODdM0piBOjoe/tATTNO4iNH5b6B1/8Ha3Z9IQUUrM36BttMSrQyUJoPg+p06dnOkX&#10;CWtBRJHV2v/WNE1fHafpHbbjzMyxXcpUDWBVZikExbL4WF02s3wsXHpXBrJAKf5a6feQBBK7FyI6&#10;ZTlzbxMQL0qS9KtEpOm6Vgz86uLeETJLiUlYglYtbYrvdXElU6VUCGDBMMwnxUH05ihY+vlMGNu9&#10;OOTcblit3wbR7wnC7QBbWHl+67N6HCoGAP1BNbkkttHgPu7rc4ATyeoRcSjfmCQ7w6L75MmTbYL2&#10;DCJaIKKyazUwUrDqc7UuRMW660BZtx3yLE0E5oNDlt9zEJFnWO7HoJJ/hVIexIoPL2H1RUfphcfK&#10;6T9M/AIGj/my8Ag28JA4Dh7Kt/C2jSNmESLydd2+PhMeqSrK5v24rkzW1Xl194tV0r6y1WuUApI5&#10;ID6vER6nTlz6XrdPN+LlIADYOyVfQUNDw/awLRcIovklEuJrhjn6GSCKQhi6ds/uAffuW9S0AYgo&#10;JYh/lHGiJulyKKMYmqbfl9k7OLFKJ4zQzVCl6QRFh0HRVkDMT6jyidJu77tRKvXnURz/e+QHX/Z6&#10;3nU9z7/B9/1bPS9Y9Dw/zizcNOiGCcd14boODH2bn5OIEAYBrJbbIRI/f3w3Zn5lHIdSMyOGAYCS&#10;EgDP27a9KwKiewH/i2L+dBLHE8hsPVFqd3qdleNgxusicUn2Rn6dyWz21EO04XS+Rrr2UQZ9XUpW&#10;lQzXAxZilc9xGByYZmryWm/40jiOpWKcy+DHxMHyTzDvblGBiJRptv8DQnyCiJZzi0cCDwz0+xar&#10;q4v7v5dFyfJJUV42yxAMcRFU8hPMPPMWj+22fT4IZ6NfGC8fb+t5i7wOS5+BLOLlYorB9J3v1AfI&#10;24sQUaKn2rcU1M3I/Grrjt/CKq5v0f55tcJj9TsAQAg6D2fGu9oqehyIyJeSjmiaUFi919W9tFjr&#10;Gj9sX1TnrQcFUBvATI4NdhF1L/WGlVsPGoYEAm1oaGgAtvHtaxAsnqVC7//ommjHSVJTgsDMaLVc&#10;xHF6iz3n/jrR3OKWNzSnt3jHFa251pN7S0uYRLcxMzr79sFb7l3bnj/8ss23cPIkQe+BUbT8Dk0T&#10;eeKXSbDad61WC2EY/2+nc+idE6p8quSWrh0gaMW9sB0jWjBhHZSszgapSwh8mmKc6djmAmkawIw0&#10;TjDs+J4mRIDTmUcU+J+3HPVSokP+VFe4hcT+8r3iNPwjXdP09R6X4+mT61+IiKDrOqfMr3WcfZ8Y&#10;Z22zBjMjDJceL5hfYDqWE3obOYS25tZS3a9FLMey9WNZXMzm9y1UjWW0gt1qizgIPmW5Cy+ffMtn&#10;G2ZuR0H38QT1JMMw9sVxrLAafL7OGqJqMbo5iKoiRGk9xWooLwpbsWJB4loB8ReG0/nSRNoww3Ds&#10;3zuWyS+DxI8gS7hT3jeFu/Wa+4Zyxaw6rVK2XI8A2CCIH6RM73ac9ucnt1WTw/dPHtY1+0qA7wLu&#10;s+hRqD9Gs+tG/ySVWTlyNeN1+Xv+KTCkHDEQG6T/PlnWd8fZlt0KM7fTNLoPQD8CSB0QKeqPPS4d&#10;wpV+HyhfWF+vHO8CghWULoBI6OJaIus7U9ysHQcRQangnDTFXZH1WVmkz79rxfeyBTpqvgMA9MF9&#10;0jd/5bvOw/ZjTnIrUevEhjaoYd3kL65sDO6b8v1irXt6WbhkAAkRxSPKNzQ07FG21VSot3j701qu&#10;85xet1szN2saM9BZmIfX6366NX/mS7fLuom/zYZ3+h1va7Xc+3eXuxOxsiIi2K6LyI/e0Fo4/BcT&#10;aOZEiaLuBUm4/AFD050kTddeYF1URMcg/qQzd+jKCVW+7QRBcCbgnU2Me6hU/jARXWDb1iEIygTI&#10;uLgXb81x7M4VwuP+K4mo7kTbcTCfbPvd9P9YlnVWFEXrWmbaoiMAOO02gp73V27n4O+Ms7ZZJeie&#10;uq9uiOfplnlp5PvrDDMx3eO7LCauRmEbFBzLv0tLg5nKD9R1jWW71RJxEH7GchdePIVN2BFE3e6F&#10;pKtnA7hc0zQ9SRKJ1UFkVciahOBYVhOr+6Yc5626SiIiixk9gP6FNPFnltX+9gTaM7Mwn2onkf7z&#10;TPgFMJ8GUIg+wYCr+6ka37EwKS38V7n0XWHVhI8rdRBAFpiXmOmPTaf9r7M0yIx6vbuRgWcS0V1y&#10;6bVod7EdqvS9/HvFvxo1/VUScmteVKwYRBfW1CURmMyU6Q8cx9n1Yvg4RFH3Al2Yj1Dg0wGEqBes&#10;sDqdq8JYad5IQUwASJXiW0zT+RciWt/Dwx6BOTg7Teni/GdFeNSGCe41AnGG3l+uvrwOlK5T1fqL&#10;n8uAeVuzvyZPHoexjUxVrp5rhOH3+trqSt/TZn81NDRU2VbXsdb8GX/u9fzv2c7wcExEgLe8DNdx&#10;HuafOvLELWxefzsupqSlzf12FES3uq4zZoKKfpgZKk2hGdozl5dPnLf5GieLGao7wRSRmORh0t9x&#10;SqUz614+Do7j3O44B79ouwff486d/ly73XpKFMkrAj/6OCs+4razWJBblX3ZX16C5bgP9LvHrmZm&#10;e0tWOnX29Yi0GzRj2p4cGzvJWaYA4TI+urviyzmdfV+O0ui3As//F8ttrdPdejIGb+uhnM26Ijhy&#10;XRlmqLJYVa0OxQM3M5iVs5fjFFmdzs2GPfdyUvRKpfg6IlKaphUHQHVQuV6leVS5qltezWC3qv1k&#10;E5k5ZGbLMPSfY5m+JfSXf5W5u3+dbdpxEO3rmXbnT01TXMWgTyFL+mKUrMHq3BzL6lgpgQpKk1eX&#10;zWeKynQGOAChRcTPTyPvVUkSPmgW7i+et3Qp6fgVgC/hVS2jenxW3UdXYjZWrlrVclyZx4OTVyjH&#10;gVT6YMy8hhzL6nxX6OpviXAjMqurct/VXXsJg1ms69x7y8d7sb80IegSpOl9+fguDD2zCYicW9OU&#10;v428n8qzUN/XdW7uK1QyWVeXzb6nANKhGeCLl0zzAM4bTKDVsFkoe7FXuGIV+3LYC9lR9+3qNdZo&#10;9ldDQ0OVbR1MEZEnhPFuIoIYMEVafZBjZsRRBKHRC5buPHLZ1rZyFWq3Tyim1ynmyDAmE98xDCNY&#10;jn1A43T2rGnmehGB1bRsllgpAOjs5lhcRK0Tdnv/59zOoasN98BT4ii9KgiifwModOc60HV9yJhl&#10;cgS9ZbidzuV+78TLt9m4eSLk14tvAWLdFoxbkTw0iWOA+dy45Z07/bVtLe32aSec1v6XB57/R2ma&#10;LtquC7vlQtf1bYmtWbVeLFs+lgTHgYbl89YSvbIH76yohT0ep4iIUqM1d60XyheSoHdKpY7qumZg&#10;dWBa7s9hSTfKrO9sLOnE6LdMq1lt0VbIJElCAAeEwPPjQL47jbo/uZuTEhC1vmFZ7asFtGuEoGPI&#10;LFfK1np1/U3ASpBTACsWj0W2JuLV58OytcvKsgBSEDRm/hGW6UuTqPvWOPR+mX3/8IQ3cU2Y2Ymi&#10;3qN0TfstEF8Kph6YuN+AcYWqUFJsX7G9Nf21kqWaKn9YNQii6nLZ9UixBuJte27dCRA5t2p3Wn9N&#10;JL6OVeERGBQOUZleJ4itdf1JUqT3k/PhI5h5Ryd+mzSO49yapnwjsnANpX6Xw/q1ek0YJiBS5fvq&#10;/BSElOrqXxHtgcQFkvNn4cXGLqQIa1AwUkyuoepeXXw2wmNDQ0Mf227B4cwf+mQYRF9w26Pv/UmS&#10;wjQNw9TpFdv5oODOnfaVOFHvnlRW18KS03btH/EWj/7CBJo4Qc6UIG1pspaOQHFfSqUEE80FQbBr&#10;rVHKENEpy93/j27n0AuJ7V+Lo+gvSGg9d76DSSYpqsLMCL0e3Lb7qO7Skd+Y2oq2EIa4MfB6LMS0&#10;s1ivX61UiuG4riGR3HeKDdo2iEi67f3vQao/NYmTa0Lf/5yUadc0TdiOU3MMb5W142ASmWJi+Ufd&#10;9xHTCMwgAQ24fdvvk7PAwsJC17TnPwxhP0cp9fdCiCQXH4EB65SJUBUaK3XzqBtwqpQKGTg3lerV&#10;cdj9/STo3m9C7Zo5iCg17Na1DLyCwX8PwADIxPBBP+VfBjJY11j7VY//fusx4hBgg5kuBPhpqZDX&#10;xGHvaVHUvXDaIgEzEwfBWWnsPY+A5xBhDqAIlG8r9wnWK4tVqumzehx98K6IIzUvL4rjsfBKz8oS&#10;gQDet/Gt21vQ6RRomvEJHdonoDgAYGDwekKlbh/1AqnueC9fRxJJ6lwpw59m5iZhSQnHcW5nFseI&#10;qPSiRlb7cJhl6cq0NPurzh9cvlhLSoRkYH6xjATgNMLj5CGiFJm147C+HyU215UvvjMAvREeGxoa&#10;CmbC7MnzFu9OKnwvSWmkA4kh+pvY3reA3mLvY539Z7xx61rYDzOL3tIdb2p3Wg/pLU8mTJ5lmUgl&#10;Lwolnm7PH/r+RCrdJMwMf/nYHzmOeV/fn3QeEoKmaZBSRYbTebpltW+Y8Ap2BGG4dI4m8BRO5c8a&#10;pmEGvjcdqzwCdF2DpumIE/lqt33w76awli3D87yDnPb+1LKs/atxMtdm2rEds7iOvU+5ndNevpUu&#10;xttFECyeTUpdDsLPALir5TgmpyniOMbaRoXjU43XuJ79WueGnWmLA2ccAyDbsSmK4pstXz6NDh70&#10;JtPy3QEzUxp5D5IqfY6uaRdLKcHMhZvWWgc+raNMXrJPYKgrwJVZlboJAAtd1800lUtE4i8V5F87&#10;zsJt61r/DoSZ9Tj0HkXET2DgHABBHjetTngrzPRqKalrxdlcF6etEIKKaTpAOlidYNCtSvHnIcSt&#10;tt36OhH1JrSNRpIEd2dWPwPmuxHRPmQWOwUqb13Zg7y4IA2LT1fMG+LdUSSWAWMwUQ9Wjbw4Lwvk&#10;B7ApCF8XpvOG7YpJvtNg5otUGv+chJonUFCetfrXH14B/QlLqL9s7cuQXBTB7YZhf4qITk1hU3Yk&#10;zKwnSXB3IbTTs+u6BGDWnfvVc2mgTEm5rInPmX/qYKQoEsvU7afy9SoGjFuI+o6Lhk2QC4MO6q+N&#10;xT2iev0cdh+vzidkombUXP8aGvY2M3MF6J287eWtTuvxveXlypz+JgohYDo2h15yVefA4X/auhb2&#10;0+1292nw/sSyzPM8z998RzLQXpiDv+x/zp0//YpZuTh7y0de47acR3ndiYwVShCICKZlIQzj53QW&#10;Dn9xwivYUfj+nfcQzM+zLOveSRRhcol7cvLDybQsSJl2BePZZuvQjhV6mVn4vRN/4jr2PX1//c+e&#10;0xYdTctCHMW3O+0DTyGipXHWthNhZj2OFy+CxKNI0I8LojM1w0AcRlBqqKax2XVyvwXj2uUHp66I&#10;JdWl2bIsEcXxf9uu9lSi+T2zLzfC4uJixzXwSAaeZDr2mVEQlLNc14k8G4cG9lHdoHStSgBACEGm&#10;knxECPEBw27/LRGFm2rbDMPcvSiO8HgAP4Us63SMQTe6ukFmMbOcWKavXG7KVxZzcqPJPjQAxAwd&#10;4JRAN4DweSbqAcaN3W739gMHDoREVH3TXLMtt5hLS/ss1zUvBHApmO9LwJkMbiEb0FZdBLPtYTAI&#10;BB5oW50F5MqFivrnD+mjFSG3JIqIvEw5xAOZAG7ULecNuVVRwzrgMDxP6ng4M05Hdk0pi0/lhEnl&#10;33VCWEE1c3lR1mDmLoDrTNP9ygQ3YUfDzFqSBD8kBA4zc4osoQzypDK1AmN58fJ0vX46UN6POiuk&#10;RDXCY/V7ITx+j4gmbQ2xJ8kfjTrIdnB1f1aucauLrVVt5XfUXP8aGvY2s6FsAfA87xCSpT8zdLEQ&#10;RVXLpf5m2rYNKdURyzCfSc6+27eulf34y0fvRQLvALOdTkAkIiI4joMoUTNjieYtHXmeO9f6NW+p&#10;KgZPAkKr04Hveb/Vmjv8r1NYwY6CmbXAO/nLhka/oeuavRExbV3kp5HbasH3gm+7nUPPnJTlyXbg&#10;Lx9/idPp/KLf3dixOU3hUQgBpVgauvZcw9n35XHWtNPh5eWF0JCXC+DnwXwP07L0NEkxiWvkKDYi&#10;OtZZOpYFTGZmXdcpldK3Nf1XyJ773hSavGvgKLowkeETFeTDdc3opNnO3kjmy+FUwndWV12pv87S&#10;sa82ZJZ4CoTrQfQR2567duy2zTiZxZL/GJbqlxh8MMsyzWWBpq/4WvVRvWDAAARAw94uFOKcwQyN&#10;MhHwTiYskkAXoP+ClLEQIoImIKVMNU2TkMqSgMaMQwS+J0AGEQ4hs8iRyIRGiXphkEu/eKX1BALX&#10;WnZWBNQ+3/1K3cV1pDgwuSxmUe6hXS5nAnyzbrm/22R03RjMbMk4eCgLcX9k+zrBgCC8snuK6cP2&#10;L9B/zJaXMaSUnkXGZ2CaN+UJNvY8mfDo35XIPA2QWimLdVV0rPZX+ZyoBtQdJVjmlo91lsR9ywoA&#10;SS48Nl4IEyCPrV9NgjjKknGtl4p10xvhsaFhDzMzsapardZxBn3IsOw1YyUGQQCr5Rz2w/BlzCPj&#10;Ok0Vd+7062Sq3mO77kTiOzIzpJRQafyC7QjGXgcptTjVw4QVhKafPr0V7ByymHkHPhQr8RtJkt7g&#10;zs1NJUmH73lwO+2Lg+6xX5945VuIEvQtmUQQE485Oj7MDKflaqlS99nutmwXNDe36Dj7PmHaC8+R&#10;wLPDILoWgG87TpY4aQow19sx9rWLVmM/rpZeHbBWRUlmBpjtRDbJBtaCLOtm053/HQH9hVLJ64hI&#10;1zStiCm4mQE818SbGBZPCoPrGliWAUoAKEF0Hyh+XegvvSKKuhdtoo0zCxGlptn6KBO/iED/mU81&#10;0S/SDixWM6FOBChieGlD6ikoLtAJEUIAPki1CXwulLoUrH4VQjxTAc9XUj6PGFcoKV+sgOcS6NmC&#10;+HFEuIAIZ+V1BQBirIqZ1Z3cH4uMQCCIXHAcdSwWy3C+kYPx5zLlkipKOFWXzcuJ3B27XKZhAxBR&#10;pJnOJyHxbwD7zKq4ppT6ddXYPf+sOx7L14e6fRdrmmalQj0yTcMHrHkz2SMQkTTN1g26rt+A/oFA&#10;+XiuO7aLaXWJxYaVzz6LxDJp7blT1KkAGEByLjPvY/7I7DwE7lzKWayHUT4x1rq319VjNOdWQ8Pe&#10;ZaYu1K1E/6jX7f23bY+OE0xE8JaW4bjOg3qLR5+0Rc2rpTV/+ENe1/9sq92aSH1RFKHVae3vRovP&#10;nYlnVMM8pZJoShlq85uPwqEpVL5jabUWvuHH2nNiL/i0025DiAn1feleH/kehKE/Mewd+9HJVL71&#10;GIb9nSgI460RHdf3oFQkTmZW99jOFyKzABGlrrv/q057/8tUqp4RBdFfpFL6dmvyiZPqksMUjJIj&#10;s3mFB+lqWWbmzC2chGGajei4Tkx37jrTnn8eQK+WSt1gObYBZgPjiy7lZbjGhbfOyoaGr2pFe2Cl&#10;VAiADUN/LKT8vf/P3pvHyXLW9f6f71N7LzNzTs5JAlnZVxUVJSB6iaDAxaug6PVy5QIuKIgKSIQA&#10;PwHhsosiCgiKLAEV9N4IhMUrEIFIgEBCEsy+QHKSs5+Z6e7an+f7+6O7uqurq7p7Zqqnp2fq/XrN&#10;Od21PP10bV3Ppz7f79f3W/+DT57clfvatpfuNO3Gq0H0F2B1FCALoGz18XRSwiEYI0JN+v/E2Scw&#10;KLRSJGb2/kgBCAEKAAQAB+iKiT66wqTfm+73lokwCNuf5jjK9pf7F+dJosfo/DyhKv12Un+2Krzv&#10;aYhIGrb9JWa+nAgeADOZhb4INSI8Fu3jXk7Okf2ZTJcAHhPH8eN2c8X7TXBM1+kQkUpvkzzxNvt+&#10;3PmWFo8H54eeajsqPNcJXeHRBKLzgSefw8w7ajy7aPTcvVF2cub/DTebWjdxqFbnVUXFHkXspAs1&#10;HTzogrS/I13PiFyj92vMjDgMoOv06+32qQdvXy+HISJJhv7mTsc7ZjvlFFVz2x3YtvnUdvvI40tp&#10;cCsIcchz/Whm1ZWZoZjvO5vGF5eVlZV1s77/Yq/T+We7Vi/dzSelhGnommR+2fr6+kqpjW8Tplm/&#10;k4mPbNQ9N+sHrTKMAIUHwfMqB28Pq7HvZrux702aof1uHAT/HEvp2fVG6cd1btbGrmtxyMU4KECT&#10;pKbLR9c1hFG8K4WoWUFEvlVbvsxyjJeGXvAhEnRC13WjK0ptkl4EfKqNIhEsG3KZbqS33LDJL4pi&#10;n0FnQakXh7b22tBd/5FN93MHQ0SRZTU+yRG9nMH/ga6WqCPfwZjbRNG8gSg5FOqas9jIZ6WcUMk+&#10;Tv5U6tyktGCY7WPetGTZwTFHQ5Wn8xj5bjwsnuQtS+jX2ElQ2e0UAzgrDMNzCj63YgoMw7laj+lj&#10;AB1jVg6G90ueaJx3rAoUH0NJe1Kp+NFx4FbCY4+uIGXeqGn4fo7wOFGQiicvkz+fCh9iDO0vwNkH&#10;4NydNJ5dUAKMCsXjzq08sbmIZNkZDSYrKip2OqK1eu9L592JNPWVMz/jtd1ra/XaxGX9MIRtW0sc&#10;dv5onjcH9fqBowT9TXEkWS9BnFNKQQgBjvbFlHEAACAASURBVKLfZ55vaJ8DHAbQmaWbjDk+bWaN&#10;LzBEJGvN09/ktrxL7FqtdIHGcz3UGs1zNfjPLbXhbYKIAk3oN4gZhexuliiOYdnW/oD9h8y7LzsN&#10;01y+zrCbb9KF8XuR710OILbtySk1tkrWCTksQvadcZwWKIkIuq4BxOXY2PcYRPWjVn3lXSy0F0ip&#10;viiExrqumZPXHGJS+NY4ESG7OA9rFGkNjCIAEYP/iwLe6rutVwZB8KAN9nUhsJeW7rCs5mtA9E4C&#10;2gDqGLgegWLRZkjU4/xlihjnikqmpfcld3Mj9nWl1Dp9YUFguK95oX+pHc7dQOvJDq1sSOi47ZHk&#10;bSR0Q6nTrp7kfwaoQSSr68gWICKQ49yr6+Y/C4jbMBAweg4qotRuSjvpsvszb/+m12EhIJWGR0kZ&#10;PqHT6VSROEj0P/NmTcP3iCi56ZpGZMoTrbLv886x7uu499sdjUTmpdtRQLQCBOcycyVqbZJeUa9s&#10;UQVgNKJg2jyO2YcCDECv9lFFxd5ENGv2r66dvOdp8+5IAhFJzbHeG0Wx1IZEltFrHAHorLfQaDYe&#10;1V49/Jvb1skc6ssHv8wSH7PrtU370NP4rotGs3H/9vrRuYaPw9l3CkAgZiYKMJh5ssK8h6mvHPxz&#10;z3X/yW40ty7OZE6j0HMhBD0zaJ1cyJxmEuq2Qdqs6dmc23H6EGuh61DMP7aZT9kLmLWlawx7+WXM&#10;2iv8wL/FcmwYhlHqZzAXZ3rMy+1I1D2QhgRKISBltFRqx/YYtr10h+ksXUyEi2SsrrIsyyTCtOLj&#10;YF8UV0HPKThA2RDK3CZTTfQGrvABrhmG9ouQwZ+GndavzPvB3yzouR4/DaG9moAvAxyjm+sxzZCz&#10;MLH09WLc09WrIVLL8qijtSivIfU+JT2tV4CiQLvL+Sqpv6wImS9mdPM7pkPJC52PaljYSASszOcn&#10;P0Bpx2Pf7UjMbBDhbiPiQwWfU7EBiOi4dtj6BDPf0pukYbQy9chqGD6o0m6u7HHJAFhAxMzqkYZB&#10;P+953tmlfokFpSc83qJp2h0p4RGYJBxiyO2YFa/yHhqNYuQuk7l2iH0AqlDrrZEUesk+xMn7Pzt/&#10;3Ov0tHJv9ioqKhYCEQQ+TI1eGrSPzC1EOYvjHPhGGEZfdqbIk8gAAs+Hpon/GXaOPXT2vSvGWT79&#10;Pe2We2O9sfUxSvd7eRBQzw7mGD4OICRNv1dos/kNV0qBQDYzlxObvktxGgff5q63/5/TLGH8m7qV&#10;iOMYdt2xY45etIg5CDXNvN7vtOTMwv83CyuA1SOr8KxiiAh2fenyINKe7wfB+2IZr5VRlGtQW3YQ&#10;Rj1+eR4Kx03ldQRIhyA6b0sdqujlZVv+illbflkQRn8Oprt7hWaSfI/TNJKdkheum7ydYiA7Yl7r&#10;OaUg41i6ivl0Fvgj32u9PvJaj56qjwuGadauNazDrwGJvwR4HaD0A8AhISazgYfyEgx2BBMNBN9E&#10;qJskBiG1TE/YU6LnaKT8xYacjVkXG3Lm9fqU+o1LCsyM6Vuv8+MG2OnJhNGclkREgpldnDixPuaz&#10;KjYAnUuBYdiXAvxF0TW6aSh2qAKjAopI/Z/MzzrwACAg4oamqQtc163SpaD7u01Et2madge6gm/2&#10;oUKe8Jh9IICcdYrfd92O6WvEUJdSf7LreETleNw8Sf7cIgE5+382HHtc+opkGVEVlKmo2HuIIAhh&#10;W+ZyGMZ/zLxzwshMs/63vucHw/na8i9SURTBsS0nCMJXMPNGw7dKg4h8YdTe7IeRZxhb1xqiOEat&#10;UbPD2H/+vC7QRMSk1K2kzUY76RZr4BpctzmTD9glEJGsLR14g9fqXF8rqWhRgt9xYZj6TwTuqZ8s&#10;teFtIIrETTKWa7q+XfeX052HcRgBwPlB0KocEhNYWVlpOc6+96kYF4WBf61lWTOtcp1+Tymy0wbv&#10;xYGZdGYPQkRtu7Z8iSmsFyimvyVBR4jIwNbzPGUHR3kujR6c+RtZjpiZiChiZo+Ax0vmPw391qvY&#10;PbHrhAeiB0eW1fg0Kf01BPoyM2yACp0oyUZKuQDBA0k4T7jJu2jmCXmUmZ0OjU4tQunls661dC7H&#10;rDA52g+eWFgm/b5o2czylBTUSX2e0HDOOQv3UG8nQ0TSMGrfEEyf75mgk6rVvYcHlD4WR1bPTB9T&#10;mVmEROI+uo7/xr5fPYAacJuu60mYe5FwOLTt4/HCZN61YzA/HkpfUHQeAv1Qa5xXCY8bp3fr08Fo&#10;4a6i6zih6zROLzuO5DpauR0rKvYYgojQarfRaNYe2j516CU75emD1dh3o1L4rF2vTRUK2W610Gg2&#10;HtlZO/a/Zt+7Yur15etlFH3IcsoJs3bbbVim/gTXPfGEEprbFIr4HojZ/HYrpQCiWqirSnScABF1&#10;NMt5fRAEa5a1RW09dU4ppWAYBsUyeN6iOfOWlpZWSYhbtU2IjrO81EVxDMexG6TUQoatz4Pa0v5v&#10;m+34Rb4XfBiAsu3NmZ+Zi/fteOdjzkocg5mb3K3AXFES5Dj3Wk7zPRDa7xPwKSKKdF03MepWSsM5&#10;O7Zo2Z7oQ2llkYrHtlkH3dDn+AAMgJ4RkPn6wG39zDwfbs4Ks1a7xrDqryehfQxgD4CNQe6KvoqT&#10;spb2xb30VuSem5AHk9Iup7y8i+l/i9wzVCAUFzkbkV0Qozs+yfEIUGpajhjCxWJJnlMu7chKlo8x&#10;GMRXlAaDTPNq0xT/IEAnAVgYFaCB4X2RZdw1JJkXE5EdCfWz7Pv3K6//i0vP8XinUuqu3oMjYPTc&#10;QcH7rCCcJ+iP7pe48Pc7254CoiUA5y/aPe1OgIgUusLjmId3Q9t8I6FwyXrGIkZXVVRUbJ7+hSIK&#10;IxDR43x/9T7z7FAa0vVvs5QQYsrrEiuA48fO+0fG0J2v+l7glpGjTCmGYVvgOH5MCV3bFAThzkqh&#10;6YncBsVy1w3iZoFpNu5QsfqOZlmlthuFEXRNO8/3184steHtgOjIZkXxmT5jERoYvOucUbOEDh50&#10;Y/BlrPAtADNzPE4NM0BchhOvIgfLat4OiE8B4usAoGmajvGDmzw2JiTnrjLSBA2F4gJSKRmD+WEA&#10;/0IQtB5b/JmLCxH5gPp/gsRXAVIYuMcGy6T+zwiQyUZjDK80buA6mDbVtXicwWmIPBEyO39YeJyO&#10;vLDt9Hsa/KoMjh+GGpc7smLLWHcKwr0AZ8J9k8NyKodc0bLJe8nENanTQ5jZKbP3i0wcx2sYPFxI&#10;mOZ4LxIYNyI8jhORGYjqAKqczJugJzym3Y6TtvtGycuRW1FRsYvpn/C+56Fec06PffePdool3akf&#10;+FfX9a+tD1WyLv4d67TbqNdrP9Q5deTZs+9dMVZj341SxR8wbaeUqqxeuwNdEz8fuid+oITubRhh&#10;WHd77ZaaRd48pRiaELZUUeV0nAIiUo7eeGvgesctuzzhMQojWLX6koqiZ5bW6DbBzN+B4pyUbzP7&#10;xOmXlPJHZ9iRXUmzedptx061XxKE0V8zc7xRx2OpxwEDxGSvrq5WbokZYdaWvm06zVfKiN8gFd9A&#10;BJ1opKjJYCA5/KRgmuIRvT/i0VX6mlHWRseD5fvNRb0FL4DC6wJv/Q+Yd1+BCctq3qab9beC8FZm&#10;vocZyQ3YyDOalMDIPHAEIuMczayS+z7rhMy+7v2lheC+vplefiQOe/T10D4ftEfjB9Wp3I7pEO6c&#10;70KpY23YLZdts6IciAjQOl9EjM8BHKAbutnbB/1dUHA8DE3L+/XouyQFRMisHhyGnSeePHly1xWY&#10;2gy1Wu2opmk3AQgwOCfS58ZQ6Ho8uo2LHJCjy8VT7cPkdW//R+cw8/6pvkxFlg6Gr1uTHuKMWyZN&#10;ssyO0BoqKiq2h6Gbpna7jUaj/pPt1SO/Oq8OpSGiWDPs98dSSSEmPxBhBgLfAwn+jXb75IO2oYuF&#10;1JtnXtJut6+pl5B/T0oJyzKtIAp/ez5V2azvKanWZyM6Ktg1BypW1Q3clFCtdphB7yOhYZrzopCM&#10;/yTyfWga/ZznrZ615U5uI0LXbnc7nWinFZNRcQwGP5DX11fm3ZdF46yzzvLt2sr7mfHqMApP2ra9&#10;4Qc407hYU0VjRgQpZmalFBi8z7ap2oczhIgCq7F0qeUsvYBB7wZwyjQNE91BSSZEerBa5nXOAZIO&#10;r+aUaJU14vTnFRj0hia6AHRmPDv0o/eGfutZ846uKBsikpbV/KxlW68Rgq4CSMNodetEme2LjTQy&#10;G8lkzpmW+9GZv2Sd1M7ov8062YqOh5GdnRIvR0VKGjt4zhNMclyPybHU/RwicayMB9AVxRDtbxuO&#10;c6XO2ucA9hnKTGniwKiIjcz7cS7I9PRYCO3+9brzxFOndl9l+43SC7O+S9f1q3VdDzFwR2fzqvZX&#10;Qb5giMyyo/skucoWh1nnwV3hsV3lZt4gRMQYFR6Lcjvm/T8JvQqxrqjYOwwpFswMt92GruGF7vrJ&#10;R82rU2lqzQNf8/3om7Uht2MxURSjVrNtivw/4KuumttAgIhi0u23+EHomebWw6w7nQ4cy7wg9E7+&#10;dAnd2xC2bR+DRuvajCpYd3+ewtm0vUuxa/v/r+/5X7dr050X0xCFIaxabQUqfkZpjW4DjtO5icFH&#10;DF3HZiLYNhdiPXmlKIpAgk73ST5gM59QAVi1lX+LVfz7fhDcYJVQ2TpLkuMx+T9dyZqISEoJTYh9&#10;gL7rHG07kW6hmZUPQNN+O47k/wHQSuV6HDA4aSc56bLTxpy4lH6R46wbWpABeMw4qBS/IPBaF4ed&#10;zsOL215MiKzbDLPxCk2I94F5FYCVFJDJsQ5iMAnEQ9WnR5yLWbriH090MAFATqGWsdfjAkdiVmQG&#10;Y3KodTb33Lj4/b7QKlldN6HdipIg07xBqfiTBPLQLYiUaOLpcM5sODAw+SFGep9HAM5r1vwnMXMV&#10;vguAiFwAd0g5lLo0V8yNR6cVOU6Lcz3GlHetyGur1455FnPn4Ia+VEWe8DjteTLNzZpA5XasqNgz&#10;jKhIUkqYumaB/ZfzDniKx8xgXf+bOIqjgatr/IC/026j1qhf4D7wvJ+ffQ+LaTT23yKl+jvT2rhL&#10;J0tixInC8PnbnU+GiGKwdvuWXHUTYNbKU8/2AETEhm6/z/f9WN+Kw2/ouTJBhgFYyqe2Wq19W+7k&#10;NkF0biBI3EjbVsF6Orou3rpOGv3gvPuyyNTrB2+0yb7IcztXWbX6hq6lGxWUs4VmmBlC0yBYVuFZ&#10;24hlNW83a8tvFKS9LI7lZQCpnvhYNOApOCjyRMPsJM785bZRdNCFAIiZf56FfEfgtX6HmZcLll1I&#10;iCjQzfrHSdNeCaLrwagDpCVqAGe2TVJ0ZSBG5m66PKEyPW+CeNz/9LzjIW9H5rQ3sq8p9Sqb65F6&#10;a2RFkQmuSAWAoWlalc9xG7Gs5q16jH8gwl3Mqo7i60ae8JitZJ1eZxBqLRCyEOdIGT09DMOHlf8t&#10;Fg8iuseyrP/svU0XoSoqEJbMKxIX8wcdSZh1WniMxu633jXBOIuZT9/Id6oYER6LXKkjq2F0nyak&#10;191VUQIVFRXF5F7QO24HTt15UBv3vGy7O5TH0tLp1wSR/PfalKHK/TBrxC903ZNzLYxRb57x0XbH&#10;vbFWr205i7jneag3avfvrB/d9rx7gtT10GdUwJUZwtCr8MUNYtaWvqOk/FezvvUQ/oQgCOA06mfo&#10;InxCaY1uAwy+FrT5e5eZFZRhhpJRNSDZIlSrHXZq+1/pu50rynQ8DsKqixG6DoZaGBF+N2HWlq6x&#10;ast/QqS9LpbyBsuxDXTztWXFpbRqOE4kpJSIOIUg2WfcccJE5DNjhZmfE/rtd0Ze+4IpDq2FwjTr&#10;N5pm47WC8CGAQ4BGkq0O5z0c7B4GNB6EXWYdj4N90V0lzzmTs04SMjsUuT0kDGHscTDyPk8cSYsW&#10;g0/J73/OZwmAWKBbDbxiGyHHuTeO8VUIcTcArauD93dTkcsxna+zyMWVyluoYmZeAdRjmDtV+C4A&#10;IjocRdGNGHWT5gn2ea8Tsg8fBsvoSKQqyjgekVk+m+JBAdF9mN3FK5g4Z3rCo5u8xWRHY97+y3ut&#10;77b0JBUVFfkUWNcInfUWbNP4r+7aPT+3vV3Kx9Ctv/U6fjBwdY2/oY/CCE7NXlF+8OJ55tIhosDS&#10;nTf4fuibxtavq2EQQBP8P7m9vflJNNLuVlFcengjgO5IRVB5ytkeQifjw77rekaZVX6VgpTxMxbp&#10;RsDUjZt9tx138zpu12B/8ud08zriIcxciVZbhIhO2rV9r/La7f+watMX6Rqn/WSdjaPrMkACDKqq&#10;kM8JIpJWrfl5ycZLAzf4awLdq+uagcH1iTA6oEXB66ylMe2eI4wUj0nWGet2TIgASFbq4ZLVGwOv&#10;dVGns7vC+YjohGkvvV9oxusAXMegGoorkBL3cmUSoGh0EJoVjPM8NHn7NS0uY/LYt9DCmv6MaZYr&#10;+pRx4qPOiu7Rdb5rUrsV5WPb9p2GZl1CpK4G0MsRO5KaYZxDLvs6s5wAIEJmrkWR9nNh6P5Iud9g&#10;ManVaod1Xf8uutWPc6/JmapKk8TJbKoGpIrKdDGG1h35vB69c1w/oxIeN06vonU7eYsiUXjwWqXe&#10;FznYgWTvVVRU7GoK42WVYrBSgohevBMKS1iN/bcw+PMbyWHndjqwLP1J7bVjT5xh1yZi1lduZIVL&#10;LGfrUdFBEMCu1w+4sv3fS+jaBnBu99xOWy9T3OrDYObTZtDwrsdq7r9VxfJyo7aFYyszzAqCALqm&#10;PShy1x+6td5tH3oobpGxPL6V43MWxqQoikDAfb3WqfPKb33vQURtp6G/2nO9r1q2PVEF2jzDB4Ng&#10;9YDd5lxbNOr1+jG7sfJ+JfBCGfMHAW5btpWEXGcLggy50zAsMmbn994LHmhjyKye1EvpL18EgygA&#10;4ID5lzSS7wy89tMX6QHONBiG8w3TaryGgM93B6JkIbVduo7H7mbNJF5UqWYmCbnJPipyTPVeKxo0&#10;3/+o9H7Ocz5OEiGp90r0/3rTeHS59GB66PswswbiNuCcHPN5FTOEiAJNc75ASn0dgA5QtrJy3kOL&#10;rGu6QHSMCVAkhFBEVCfSHhdF0aNn920WByI6ppQ6qpRKrtFFTwey129g9Pwc55rLFpbJaz+7H1VX&#10;eOT7TPdtKhKIKEZXeMz7ocySvW4X/YaK+RRJraio2E7GnuSe78O2zRXptV7FzHNPmKbZjQ97ruvp&#10;+nRuR6W4W1kN8QvX1tbmmmfJW9I+4rbc22tbLPxBRAhcFyToF7czdNxsNO4E04mZiI4MMCqn42Yh&#10;Q/+43/FKq94spYRVc4xYBTvC5TwNtLy8RkS3a1NeG8pj0jVIwanXSZjaI7epQ7seopV1p7bv9b7n&#10;fdsqMbXAKL19q2Iw6DTgRHWN2gE4zsrdVn35L1nQy6Mg/ncAUhMiLT5mBUak3ueQiInZcW9/8ayo&#10;NUW+QMQgipj5/gC/OvA7rwtDd0cU5ysLIjppWI03CWhvJ/A96BbtGNoWXUWQk7DrpGhAUX435EzP&#10;EyEoZxEaXnSk+QKBM9fcmA3J5O5XGF0gs9zI55AgIqFJdB1fFXOCiGLNdL4IiSsAGOjmYsmK2lmX&#10;1rhCMz0EASpZV3X/1AVR5P149YgKME3zVtM0v4tBLsChBwEpt+MkV2kybdTxmPyfX1gm3Vb2uqOA&#10;6Axm76zqgeLG6AmPHYx3L6JgXvaBYDLNLKd3FRUVO5WxoiMRod1qo96o/3hn7Z7/tV2dKsK2l+5U&#10;LC7bkNvRdeHUnPM0dp83w65N5AAd6EAY71aK1VYLskRRBKdeW+Yo2LYqw0SkhNBvmU0xGQapqgLg&#10;ZnGc/dcpqb5lOSMptqYncwugogjM/BPM8y8mNS0EXAsxD0PRhBtWAlQU7SrBYd4Q0QnSjTdFXnCX&#10;PYXLdytjClYKIG66LqpiVzsIx9n3TcNuvAJCvEoq/pqu6zrAvWq1UBgd8BS4ZTg1CMpGX/dXJeRX&#10;sk63OzLoJaKQmV1BeDLL+M2hv/6c3VRohoiUbtX+TbK8SAh8AUANGHJ1prcxkO9InSQ45L1Ov++t&#10;l2uiyQqIaefjuM8scrhlKXJQEgBixcxQ1/XCEivmSPdYtS7XoV0OsAtQkmM0W8ik6JjMzksVSonT&#10;VS4llHhMHHm7Lq/rRiGimIgOKaUOE/WF3v5sdIXHvPOvKLdq+v3o/6OOxyJnXfJeAtpBAGfv9X21&#10;UXrCY4DR61/e9bC/2pgm9crtWFGxu5l4gneLsvgQRL/F4ercCyLoTu1jvuv70zruiAheuwNdiF/h&#10;cPXhM+7eWOpLBy4Po+iyWr2Orf7ARb4HBv88c2vbqqoy87cwK6cjbW9F7t0EEUEX2idZlXfTFAYB&#10;LNs6M3BP/Whpjc4YJbTrI9/naavc5zGL+06OJRj8wN0kNuwEbHvpDoBeGwbBKdOcVUogRhxLEInT&#10;hNKqEPkdBhFFtr10ueUsXazAbxNCHLIcx0K3zEAi9OQ564oGSRh+PZp2MK8bgwUovUIyj5RSHjOW&#10;iLTfC7zW6yOv9ZiNfM+djuPsu+de49TbNaG9k0icAsjubQxipCtZd99nVs8X/rprZEWDtHiYXry3&#10;r0f2U9rNlidiZB2U+c4cSn0+FR5Po/ZKQUzEd+e0WTEHiAhkGFcwa19Et8pPOi8skD8mKhLJk3kM&#10;6Gm3JEMgBsSPIY4fv9tSK2wG0zTvUErdXSA8pl+P29bITBuep6Ob53F8qHW2LQCQQLQfwAMX6SH7&#10;DsHv/QGTheFp2PPnSkXFbmaqpwphGMG2TbPdbr+Smedqgbbt5e9LhZTbcbJKIKWEZRlmp+O+ZO43&#10;AFrz3Z7rn7Bta0vNBEGIeqN+sLPuPq2knk1EWOYdftuNtZLdjgxASblQLiJmBjM3mbmR+tuC1XBr&#10;mI3933A77mHL2tpxlaCYoRkGsZIXltLgNkBk3x6F4eps8o5Oovg6FEURBIkzPe9kJVqVTLeCO94J&#10;JkxKL7BZQZmZYZqmLnScvbkWKmYNEbVNs/mPBuglcRj+M0AdXdctdO9xFAaiU14eqpycfP1FU+8J&#10;BW5HznmZd7RJKaUH8GMl8xsDr/Xb3cq3u4Nz6dxAN+v/BNJeD+BmgExm6AC4F53M6AmQORsxLQIO&#10;/udckSFHqGDRm5wZ+BJQHM4tMP4eeDSkmyYOoPufz8wamF0p1ZEJ61RsM4ZhXA/wFwBuo5sWIM2Y&#10;42xkmd5rlbgl09eXOFTxj8RB8Hhm3tOFMohIGoZxk5Tybill4jDtb+d4vMCY/yAgu1wMSklW49bL&#10;m6eAqA5E51XC4/QQEYjIw8DxCOSfJ1M9pAGgVY7Tiordy9TqUafdQWOp/jB39fDzZtmhaajbzkfc&#10;TsfdSMXeTsdFveb8cGf18H+dYdcmUq/XjzHT3xnm1sWhOIzAKv4lPnlyW34kbZtvjOPomGGUrzsT&#10;FsNWz9w+LfZWn9lpHfmQ1zn+kU7ryEc6rSMfcdvHPuKuH/lwZ/3IB9pr97y3s37kDV7nxG9H/qmf&#10;9rzVmYsVRLQqNHGFthXH10iIdQjJ6seYVxci9L1erx9lwqGtio5l3/MopWA7ts6SFqYwzyJh11cu&#10;i6LwE7qhQ0xZ0XpjMNB90HL6DBqvKBGyl+4wrOabFPDiWMaXAUBKfASKBzsZJ1zamJcuLjMUOTaN&#10;iybnakIewJYmxG+FQeuNkde+YOIXWyBMs3ataTX+UBD+UQjymGELUK+S9UB9zHE8JhASoZALB6uZ&#10;sGni0f3B6IlByXLJxBwhM69uRcZxlQiOAwWVMisMCadEsBi4y7KaVeXqHQYRwTCcb4Rh5+NEOASQ&#10;1dXDh8i6YxM3Y7+Z4cXV4LjtHQdCiBAaPbInPO7pnHVExKZp3iiEOEZESQ7e/mzk523NC49On7uT&#10;XI1F7tS86QqAANzzmbk5xVeq6NETHj2Mni9DiyF/H6XRUFWyrqjYtWxI6PE7LkjjXw/dEz80qw5N&#10;AzkrdzPEvwyKCExWCZgZcRxB08Tzud2ea6Xk2tLBf2q3OtfXt1gEwfd91JuNs32dn1xS18ZCtL8t&#10;SLu9rIIlQzAT89hB3FxxXffMwDv1wsDzPqzZ+itqjv0IQxdnW6Z5jmWa55iGfo5lW/d3HPsH6/XG&#10;o2s15ym2bfyWbuhvhQw/7HeOv6vTOT5T16BQdIWM4skLTkkYRjBN86Dbin64tEZnjBD6dzF0fM7/&#10;qSlzV7QSpH5g3n3ZjRARe5H4q8APvmtupYp7Ad0n7wQwHlo9hV8MarXla60rr/4T0rTXxnF8PYO1&#10;3kAXGHYjpQe3GRdkXz/K5HtUvcFT4c/VFE4PkrGUrpL8aMnqraHffg4zL5TbfxxE1DLt5l+TwJ8Q&#10;4SbVLUSoAf2tmFdRGqnXRIAaM0TN5GVMu1LBGSMr5YiIGCzbd0vSYPmRD06CvQe5GWkQS59ps+ug&#10;JGIiOtTLfVaxA6nXDxzVvOhTzOp7ANKRKmkXbPa4SYuLeWTP+RgaPUKG4U8xczmhKAtKV+w1vsfM&#10;p5JJ6dk5q6S3c1ERmRxBkbph1oNQ63GCV7I/AYABgwCcW6XD2TA+BgWz0ts0Kyinybsmz71obUVF&#10;xWyYWnRkBuI4hmUamu+7r2Sebw4+ofij7fX1tmFM/1DE8wLY9dqZnaj1/Bl2bSJEFOu285dhGMqt&#10;FmZhGUNK/5e3L3yDroCul6rlMDNA1B+U7CRardb+KDj1uxp5HzFt49cFiTM66y24rocgCBEEQf/P&#10;9324rotOp9P9a3fQabdBREuWbT3WMY23ddaPvP7QoUMzCcO2lg5c7fv+3dZWQvdT+1UpBcOyBAk8&#10;euu92x4IfEMZx+bmtKXilVjGYMUPmmcI/m5m3759bU0YfxZ6QWvcb8KmNUMlAeBsoComsyjQhRdK&#10;y2p+zg/xeyDtjcx8s2VZJroCWNq1lM7HhsH0IaEqtSil3+SRNz3r4hFA3yGiSSWfH3itPw3D9bk+&#10;0C0TZsAwmt80LboYEJcCJBTD7Kl7VVo/dgAAIABJREFUiRJYdEoyJ/th1O2YkB6w5jhZqbv28PIi&#10;J+djgSDBWTEDIIie57FblJvG3kNLXYhvj5lfsQOgZvOU4TufJsZtANkYdcLluW2RP13lOeoAIJZQ&#10;DwvD8L/wvffu6XsAIlrTdf076Drj+jkee8p8jgu5/zqbsLVYUPRz2ynaj+n3vc+JBBCds5vSX8wa&#10;6uq7LoC8olljHMIj6Nz9ja6oqNhlbFjx8joumkuNB7hr9/7WLDo0LbX99z1M0C+1NuBsIQL8Vgua&#10;Rr8Qrp2Yq+vIcfZdFcfq87XG1iKjfc+HXXMeGLaPzdRFl0CmfqPfcaMy3Y49J9GOstUzM7XXjz7d&#10;EP6HddN8Hpj3ddZbCMNww23FcYxOuw3f91FrLj11eUl73Sx+VImoRSSu00rMachxBFbq0XPPhTol&#10;Gum3eu12ptDU/N1pcRSBiM4Nw9Xz592X3YpZW7pGSfV/NdNKboBLQ8UxFPOy552swq4WjJWVlZbj&#10;LF3KhIvCMLgERL5lmjaKnRg5IX2UepGMqbhoYJuaPlS1Ofk/XdhEAIipWwjlh1XMb42Czu8wr+0a&#10;lw1R85RpN/6ahHgvAacAslIVd0iMhrFm6c7PX4Ix2CEZtyHnuSHz2x5yO2aNkOk2U8smPaKcATXB&#10;IODulhfdPOZ7VewQaIlWNcP6NDHf3H0wmD7fc4tNAcMPK3rzFFCQK1QIEQmBB0an7Xu67/t7Or8z&#10;EUXtdvu7ADroCY96scCbdUUXuSMHr9O3f+MLy6QfWKSn9U786OxKeJweIpIA2hh2PA4tUvA6/Z6w&#10;g8aCFRUV5bFh0ZHRHYCB+XHzdu2Qrl8Th1FvgDmdsBBLCbvm6DFHPz7b3k2GSf+ajKItDZC7BT90&#10;RFJuk4jqHJVR1C4/xJp3lNOx3T7x47ounmnVamdGvocoirbcppQSMvKhCXFB2Dl1/xK6OYIg7VCZ&#10;GptSCgTe1263FyKvo0FqFYyOpu2sFKFKMXRDN1UkqxvYGaLr5jcC143HXZ8243ZUzBAkLE1ZC3Ee&#10;VIziOCuHILRPEdGVYRyFmqZlK9eOcSjm5vxLyPkBp6yQlue2SYuPCkAshDhNSnlhGGoX7qbiE0QU&#10;G0bty4D6EogjgCxgUN06WSyzWhLSPI1DKVl+M79+mUJCjJRYnHG5jnxudrlen1ljwlqz2VzfRH8q&#10;5gARtTRo1xGRj2HZapqK1sDQsSKyyyYwEZ1ORA/eTef3Zti3b19bKXUUvfMvHi9ITWKcm3FcRev0&#10;4DEvf6QAgl3zAGg7ICIFIM+dkTdQz9vPjKqgTEXFrmRDI/PkGuB1XNQatQe2V+957gz6NDW15oGv&#10;BH54rdN3O053kQo9DyTo19bXj58/s85NQWPpwOd8P/jGVnM7hp4PgJ/K7J5RTs+KqdVqh0kTtxhG&#10;iW66rtPRcF137mEnXYfj8d80NfyZZZoP7ayvIwy3LjgC3fAD3/Nh2049luHLZ5PfR/t2HEVqS06v&#10;1GkURRE0wzxNCH8x8hE6+44qwqEyRPEyQ6yVUtAtGwSxGNtxQTGcxpVKyU/ppjlaFmALKCVh2lYD&#10;mnxIea1WbDeW1bzNtJdeycBFivlrpmlaRGSCuUhEKBgoJY64Ivdcv9ZIXjhgNh9c8jlKKXbBfB5L&#10;dXHotf/Q807ddyvfdydBREctZ/mvGPQuYj4EwOoaHYcX49HtTz05MU9cLNpnmSaTWSOmynSbBWJm&#10;sq8p7VJNYIW+UjnoA0ERi6t6A/CKBYFM8walxKeEoACjVa2zDsYcF3MyW+VdT5JlQwH1MCD+Cd4B&#10;URjzxLKs23Vdv5uIDGxeeMwul59vsys85omT4wRkBYgmM++fsi8VAIgoQDfHY+5sFD/oS2//HWNC&#10;qaioKAdhbiAnYgIDCDwXuiaeHbprcxtEE5HULevDSvGGqpaGYQS7ZjcpDn5nht2bCBGxMK33eL6/&#10;pXDlMAxRX2qsuOutp5fYvWKE9lVoWmlRq70nWpoQYq5PfpkZbvvY79abtd9hVma73ZnJ57idDmrN&#10;+qN89+TTym7bbizfEIbhIdMsp1CiUgqm7RAUHl5KgzOGiJQutBshsufTDri5ZwVmtRDbcZERbH40&#10;DPxjhlFesdBe3lkopc4trdFthJn1MHR/+Pjx41t7wrULICJl28tXmFbzj+JIvo1Ad2q6ZvacR2n3&#10;YZHzMeV+pPSklEg1VgjLhmsOf053wBYy+L8Ri3eEXuuXd1MBCstqXGbY2ssI+BIBMYOMtNWIsgIg&#10;9R2PabLbExgJdc3O5uy8jKjcdzj22hFqYMZUlHE/9v+ou1Y312N3rqYY6xriG6bbIhU7CcuybhLC&#10;/BTAfkZ4zHPCAcPHnciktMtVuiFEGETRg6LQfeROLqC4HRw/fvxupdSx3tsisTa1fXPP85zzfix5&#10;YlfR+gREZzHPtwDpAhKiG2Zd5CwFRrd5+hzb09XeKyp2IyKU6uhGBK/E/RNFMSzLtAK/ddE8871Z&#10;tdOu8H3/Wru+sfz+XqsNw9B/2ls9csGMujYVtdpp17HiTzuNrY0FIz+AVNEvMq/PPHxTN/Vveh3P&#10;LyvEmplBII0onKvoGHROPd7U9ef6nRbiWJbqlErDzFBSIo7CZ5Y9mCSiFkjcpW3iYcIQ6dsCGQFQ&#10;P7wo4Q4K/N2Z7bypKHA7dvMC3q/KETRb7KWlO6HwaaHrhakrNutiFYQHL8p5kCFWMnzGUsN6n985&#10;+ZP3VgWNQESe6TT/0bC1F0qJ9wpNHDVNw8JwgZlMzr+igWl/MmcWSb0ZCrnOCwVOD7gUAAnQeQy8&#10;PPBaL2fXPXOj33GnQlQ7fIV11f8WJN4FsEsghzF01U5vn3GVgpGZlxWNs4IPZ8KnU/s3u3uVQL/m&#10;Td+AmetSTbszmdkUQtwK8+23T9gMFTsUIrpVKfFJgL2e8Fj0ECHPmUcpp2P2+pHAGmkGk3hc5Hk/&#10;wMw7Kx/MNnLw4EHXMIxrdF2/i4iSwjJ553uROzE7Lft6sO5wNes88q71veuQeRYzH5j8jSoAJGHW&#10;HXRrBI1zsBbtQ21RcslXVFRMhxCm+QalONb1jQtIbruNerP28M7aPc+eQd+mgogiTVgfU0pBiCJz&#10;wihSKRiGIWIVv2jeLoKa6Xyw02pvqBJ3liAI0FxaOs1rhTN3O5rmvtuUlLdYtlWegYxAGA212jaY&#10;maQMf0U3DUg5+4go3/Nh6NqDvdax0p1vmtCv7lXbLQUpY7Dk81ut1kKIZbqp3+61O+GoKL7xg7VM&#10;fSmOYwhBZ0beyT2dRH47UIIuDVzvmGGW9xyD4xis1P2AxTgP0hARwLjTsBoPIUFv2R+03hO4rafs&#10;9bxiAEBUP2rXlv4GpP1hGMnPMCMUQiTiY8Hgd8ibl837mCcmck/oSs/LOKRGBrwMIGRml5mfEkL+&#10;ReCuPmVr33bncCFdKHWr9lmp+I8Vq68BZIORFh3Sg37V9xGOF4AzxWOG1um9TgTHvviY3i8FwsZk&#10;N1rP6yoIYGJ8i+h1C/l0oqJLN/TXvhTgDkCJ66pIDMuewz1EMj29bPK/EhAaa/TYyPN+cC9X7O09&#10;HDzEzKckDblL80R+jHmfnTYqEMckEOVeR/KuKZmHRN59K+FxesYIjwlF7mGgu+8r0bGiYhch6vWD&#10;VzJwhWVNr7tx6hY78n1ogp7D/vr5M+nhFDjLBy/3veA629mg29F10Wg2HuquH/mlGXVtKshZOUSg&#10;f7Cc6Stx5xGHAaQKfomZt1YSewJEpISmX0GiJI2QGQzWe08554LnnToDzA8Jfb9cpakAZka38jo9&#10;sey2o0heG0dxaRV84ziGpot9psmPKKXBGWMYy3cx85GtiPhbZ/QYUkrBrtX0KMYD5tChPYXjrBxS&#10;hP8QevHv2kZPcyklSIh9UaTdZ4vdmwsC4urAWw01TTdN0/gBXccbQn/t7b7ffvxVV1WOAstq3GTZ&#10;zdeC8Qpm/gIAHWATuQMiSjnmOCVCThy4Fjltsu68oRBsIoqZ1fkMekngtX7X81bP2sJX3VHUakvX&#10;hDbeolh9mgkBBuHWaRdhNq8jUPwUKe0wy96kJKbESfsoKxATMNaN1l2f2WDQNzXT+cqYZecKs3uG&#10;67pn7mWRa1qI6HtS0qUAt3qFM4sE7/S5m0LluR2HjmEhhCBDe4wMvacy854tVEZEvq7r1yulTsbD&#10;+fyKtnd226anj9tPBCJKiY9psrliM/N0BXj3Ye6cvtHvt1chIsZofse8B2xZGIC+19MPVFTsJgQR&#10;KcMyP+G6frQZt2MYRrAdu9F21188r7AzIoo1YX5UKdXL7ThdP5gZUeCDZfxcbs83X0dt6cy/77Ta&#10;h2xn81FvQRCg3qjfx20ff2qJXctFE/q/ex0v0MrL7ThXp6NSUZOJlrbD5dj/TCnBUI8quwp8w9bv&#10;DaN4fcvh7739KqWCXW+SCv0Hbb13s4eI2gDfKUoL/y+lmX5eQKHhUeW0WDEWwmWB1/F1vRw9TUoJ&#10;07FrKgp+qJQGtxnDoTvBOCGEgO95KowiZZrGT4Djt/3AI9be7vtrP7mgoeOlQUTKaax8zbTbryFN&#10;f6MgcRMBgpkTp9O4QSkNa4bZeSOCY9blMa5tgMgDo87MzxYs3hm4rSdt9PvtVJZoadW2m29n0JsV&#10;qxMAahhWB4mLqwgXUSRI5CzGY+anP4ezoffJPAZgKmCNSf9Y9zdoZ+Hz+v2ioP1HMsLFuoaLw6Dz&#10;sijyHlOFMI7Htu27dN2+VAj9UO8eNe1szDprx70uOg4ZAJHQzpcy+tn19dmnSNqpEFFgGMZt6G6T&#10;ovFAetuNW6bI8Ti4OBtD87PLFQiYOgPGGdtRuHO3QEQxuo7H/P2Q//uYvK5yO1ZU7BIEANj107+u&#10;gK9uxO2Yxm23UavZjw/bx55cau82gLN88HLfD260axtzCwZBiHqzsb8TtZ83o65NBRGtQegfECQ2&#10;7VBjBlQsEUfBL5ctZGUx6/tuVczX23Zpkel5roRtQ9PMNoHXNa3XhW0YfIdBCADnh+2T5VYotVeO&#10;guhOo6RiMgAAViBNe2B5Dc4WEsZ38vM6zllUURIs1f2rgd7scZx9VyuprtGtMi+FBACPLLHBbYNo&#10;6RSEuIa0/qHHvh9IMBumZT2emN8Wha13+P7a4yrx8SzfshqXGlL7AxB9kASd7IVc5zzJyHNi5I6r&#10;xhUvyLo+8kXN7uDNZ+BsEF4ReK0XMfOucN0QEWy78VUS4o8J+FcGmTwo5JEJc5zokCly0mQHtDmT&#10;+xNyBsiUhMlnRSMDjLbQ8B7LsnZcLkdmhgjEE0D0aGYsE7AkSDxcSfnCKPJ+jdnbNc7ZWUBEd2ua&#10;8Q+k1DUA6ShOGp06NhQwerzlpVFIiJj5zJptPHmP531e03X9anTdcUm6BWB0WxaJunnX2fz3MVEm&#10;1DpvnaIbyTOYd0+e3VlDRBG6wmP2+lyU2zj5X9vr9yMVFbsFAQBExKZp/4Pb8YNpXSHpa4BSDBnH&#10;CKPwJcydgzPp6QSIKCYyP46+aDf9Rcp3PQgNTw+CUw+ZXQ8nU28e/GzH9W7eqHCaxvd91OvO/b32&#10;8QtL7NoIRMQQ2mdBYsv6XPcHhTSScm7xsLa9coxAh7czJFcpBcsybVZ0dpnt9kLxjlAZTr8klUIc&#10;QSn54EUJySLwTaEfcFkh5pstPJIljmIw+ByEnfttuVMVYyEiJkGXQ8qeA36UDe9XlmDgQcy8tVwY&#10;c4FBzF8JA38ozJeZlee6CmDdMM2fEsA7orD9ds9rz7XI2k6AGo0TlrP8XqnwYqnUVwCQEFT0pI0x&#10;okUl/w8VLyn8OAw1MFItGRiIFgEz20LQcwO3/b8jv/34qb/UDseyGjcZVuNtBHEJEdaZkRSZyTpB&#10;x7lj0gPabDGZnAecqkiwyLSdDqnvT9cAhBD4tGE0rtzAV91OTCHEQ8DkASwBjgEOBFFEip8Uhfzi&#10;IAgW5qHiPCAiXzOdL5NSVwHQMRqZkz0WRep90bnfP95Ud5mISRyUMnjKXq2WTEQgolXo+h3oKrdF&#10;FauL8gEWXQuGl4l702iouExRWzn7T1cATu8Kj+XcZ+52esJjhOmu3enra/WQvqJiF9D/0bQbB77F&#10;wOWWtTl3VBAEaDTrB9y1tReU1rsNUl85+K9u2/3+Rt13cRzDsW07bLu/PaOuTQURhZqm/223KM7m&#10;TH89AQ9xFP7arAvk1EXtK57rHbcssyQDWVxGI5uCiGIQfae0PJVTwMwQgqA0VfrNvtDM2yDLKyYT&#10;SwlmPh2etxhJtDXt+7GMV/MfoszvqamUErZj14PAP3dundhDkKZ9w/PctS1Xc+8hoxhgdUYQHF/I&#10;0KpI6d9myfeYpjkkshARlGLlu66UUmqGaT4BKvpT3119NYed0otdLRr1+soNtrN8EVhczIxrTNO0&#10;MAjOSzk3kjDdosixQrrFUgaDbGC02nW6QQCQUqoOQ/2gVOqNod9+zqwjHLYLIgpNu/YBxPQqEvRt&#10;gDR0i3lQL68jA32Vd9zGLXIx8ehifUERqW2fI0JQdsWaYr7MMGqf2ODX3E5MNRoKLHqvXAJOJ0Qv&#10;DMPOQrq4t4ue8PgVAFeKruiYJ4b1FwfiopQAyV9esaqQmE4DzJ9l7izG/dYMIKIj0PXvQtclJgtT&#10;2el57zE0Twf6wmOXIodk0eehKzzqB5nd+1ZuvKlxAQSZaZN+IM1q+1ZULD79H0QiAoT4RKfjeptx&#10;OwKA1+lAEJ7mrp+cS84yIvJ1w/gY6caGQ5TdTgeGZfyU1z4xV3dHrXn65YEXXuNswe0YeB5qdech&#10;M3c7NhonGPxlY5NC9aAhAMzJDdzcYE18xvf8eDtDrEkIMKtSnY4AwES3S1lSMRnuujIFqO5TuBAO&#10;PdtePkyMQ2VWL94cw8eQUgpCN8GaeNicOrSnsO3l7wN07TjRcSOnuZQSpm01dLIfWkL3tp1Go3Gc&#10;BL4odAModnYor9NWRLAs23y6HwV/6burrwqC9lwjAeYNEcV2felLpr10URjH7wZwWNM0C10Xxpgq&#10;nJz5y10g686b5OjpD4iJyAcglFK/EfmtV3AY7hqR2KzXbzDM+ssF6M3MfAczml0Bcip1N7vh88L5&#10;CkSKEVdqNn8j0M316TD4c5ZV/0ciKu8p3wwQw867NARwSBD7wfjNMHR/ZLv7tkgQUaDr1n8I8JW9&#10;4yRPOBQYOmZGbm3HCJUQECJSivdLqT1lLxctIaJjCMPD6BaZLLqZzXEuD23fPDGxO00fmZ4nXObN&#10;T8OAdgDwz6qEscn0xiQuBo7HSWIv0HU7LkSUVUVFRTFDF+rmvvt+h0lc6WyymImUEpZlaEq6L55X&#10;zjK7efrn3U7ncNexOf0PgFIKhq4jDrwXppLGbztEJA1hfCiK4k27HRUziAAZh8+adTisoTuXhn4Q&#10;CyE2bSDr/VBrRGKuClGtduBGVrjcrm2sCvqWIAJY7Su93Tg4WmZRHKUknEaDVByeX1qjM4SIJEjc&#10;UnyfuvGDtbT7SSUBVj9UVeXbJoiuK+t5BjNDaAZiGS5kMRkAgNAu893Omq7rhUn4iQjMLH3Pl5qm&#10;LVmO9QyW0bsDf+0VQdDa09XXieiUbS99wHLs31eKLyFC2zB0G5jmtzY9xhoqYJIjPE4Vjp3QcwPR&#10;zwWx95rAW38689hqywsDEUWGXf+CgnwdEX2YgJNgWEBfiMgTCJCZlwhDeaHWGaGS8rZ91iWoAewI&#10;jT5rmp2/7gm/O5Z2u20oHhq054g0HBFopSc87hrX7CwgohC69TWdtKsBsjDsXOwvBgjqhu4rYNQV&#10;mSeuAADiWAkoRES0JKX2ZGZeSGd9KZjm7dC0e9GVCIsK92Svn2myrtJRkSum7l8+464XCQrQTgP8&#10;syvhcTI94bGDbnhb9rxIb8D0w555OwgqKiq2yNCNBxGxqZn/7Lqe0jeZD67TcVFv1B/ZXr/3V0rp&#10;4QYhopamGf+kb6Iojue6aDTqD3dbR35uBl2bGmvpwFcDP7zKqW9e/PJdD3bNfrjXPv4zJXZtBKO2&#10;fEMcyW9sxZm5UyAiaHbtA4EXBP1K7rO+gWAGsyp945GxdDyWcm3LFax7dKP2CURcbtGbGUKE6+bd&#10;hzyUjMGKzwPcPZmzabvRTe2qwG2H4xz8GzrNWQGgRy7qoNyymrcKEp/ViwtN9Z1cACCllL7rKSHE&#10;smk5z1Rx/M4oaP1uJT7ad1rO0p8LaBeHUfhVgCJBhfkeewOqoronQwOu3kJCAbkOu7y2BQBWzG0w&#10;zmHGRYG3frHvr5+/oS+1g3GclbtNu/F+HfrFgLgCrE4BZPacj5OEgfS2TJPZvv3NzINQ65HlDQCW&#10;kvgnXa+9h+gMb4tfbeY0Gg3ubZU8t2cKDglsQfGT4th/Pld5HgshogiaeRUx7koJj3lh+UVCIzCc&#10;r7AvqAnRy/GoIIl5ScrgyczefWb8lXYkvcrHN4D5XhAZyBcXi7ZvnkApUn/D63eFx2nbzy6jAG0f&#10;EJxTPVCeTE949NFT5JPJKD53jEXJKV9RUZHPyJNwe/n0r0upvjJtQY28wVro+xCsnuu6J+dS2ctp&#10;Opd2Wu1jG3U7MjPiOIaK4ufx6urS7Ho4HiJiw7Q+GPgB90N9N4hihiCClNGvzdJ1SkTMQvt4HJUU&#10;yjtnLKtxMzP/vVWvb88HMgMkjLKfjjqOs06gY9OmSpgIA1AxwOK8RXmSq0i/xff8SCsxT2cZBWXi&#10;WIKEWPL9xXCNLjrttrydmb+nG+WcCyqOwUqdEwStha1cyYI+EXjeCdu20ydHURVJAGAppfLdttI0&#10;caZu2s9jGf+F764+t9M5PpficTsFw2l+03bcV+ia8Tqp+CZ0B0fd/IP9AVO6cnWeEQfIiI+UKlaS&#10;98OadYX0K32im6xfCqE9gxW/zfPaj93kV9uRkG3faVi1P1HAy0F0ObphejWAs8dynuCQHdBmfhyG&#10;tjmnpiXL1wk4IiDeaTn1D/UEkR3P2tqaBKte+Hf/Ri3tMEqLr4oIPhQ/OkL8kijyLliU3/zthohW&#10;NcO6lBjf7wrguZZ67hUqGhd2UXiOM1HIkpsyoifv1SrjRKRgGDdA0+5Gfij1uP+zy07jaMyblj1P&#10;8mBA7ANwdiU8TqZ3/XSR70BPSD8ErdyOFRULzGiiESLWTf2jru/Lad2O2fuRMAxRq9f3q8B7YSm9&#10;3CBES6sktH8x7I0byHzfR2OpcR+XvV+dQdemxmkcuDKO4q9txe3ouR4cx35o6B17YoldG6G+dPBr&#10;fhB916k586zRURp24+AH3fX2zfV6feZORyUVCFQDUHZMtwdgVZTkdAS6RTQYfD8AC2FrrdWW71FK&#10;HdEL8zrO52BVSsGu13VitZB5AReN/fv3txm4F6KccyGKIliO0yDmHyylwTlg28vfE7r23jCKfEPX&#10;RU9UyN7oZ6sFA0icjy2p69oZlmW+SCfj/aG/9izm49v0pGbnQXSWr1u1f5Os/YEQ2rtAuLtXbCZH&#10;hMgrqAykxrQZJxrnDaIT5162kWQaK6XaBDpbgF8feOsvZeZtzBsyW4hI2vbSnYZRewNIvBpEHwLE&#10;OkANAIn4M0Xuxj5Fwg8Aol5RPh3A1QrGm3Wr9rlFERwBYHl5mXvFlqln1Qbyz/HUdmCfAJuVek4c&#10;B0+cV8qknQ4RrWsd71Ji3NFzPPZnYfJxN246AEBjIiFERBo5kPQzvu+fU/JXWAiIiAHcDl33McjG&#10;WOSMG/ewJv3AZni5pNXiUGugWPRMkEC0AuCc3ZLiYpb0rqOd5G16FoavSwxArx6AVFQsLrkXROdb&#10;N32HQFfa9uajx9x2G6ah/6y7fnQuRWVq5sonvU6nbRjpHO/TEXg+GOpZ7J2aayiprluX+F6oNut2&#10;5F5uxzCInjVjt6PUdPMjzNiK25GZubwkhFuAiNpg7U/8IPBrtRpYzbxbOY6LLTZIxGCsokSXn5QS&#10;zOpgFLnnl9boDCGiNQDf18a6PbfrBmbwOd2bJgYrrkTHbUIj7XuTTrGN3MuS0MFKLqzoCACG0fwX&#10;JXEJCxEZhpFsnGxurEL3RxTF0vd91nRxtq7rLw094y1hZ/W/M3Nje77BzqPRaBw37cZHFOP/C8Pw&#10;0t7PoT0+sjdbZIYzC1FeFZpJzilG94APmNlRiv9H4Lde5XmrpRctmydEBNOsXWOajb8zTOOPQfxX&#10;gLiZiExmOAAZALTUfUmegybdYrK9AUAAbAOsEdF/kqA/Ncz6H1uWdetMv9RMuCddRjnPAZqQKYAC&#10;RYDJSv5yHPsvYHb3bm7BMdC+fW1tvf0pYr4VIBvdoheZ8F3V+z95n3v+DoX9KoD6VccVpGJydB1P&#10;YvbPm8032dkQUQjgP9ENy03f2BWd1+N+w0YLAMWglBOYEOWKmnn5I7OfoYBoGQjOrUKCJ9MTHpOK&#10;1lkXf1p4FOg+VKqoqFhAckdhdOGFUujW33t+qpLvBLIDNqUUdF3TZRy8aB4XXXKce2TMn7VqGzdf&#10;RFGEerPRcD3/ueX3bHqc5oFvxFH8dWcLhU0814NtW4/w2scuLLFrIziN/V/yPP/qWq22YR2Hur/z&#10;McDRbHq3ceorB29USrwmknK1sdScteORMZzXpBQUcLzMfiup4NiOIcPOwlSxJSGuhSp335WySaUE&#10;M9+P+frKPbINkMBdpT4hlxEY/Chmnlsajq1CRMquLb1fxeotSvGaZZkiJyRsXB5BAsBRFMkgCJRp&#10;GRcYNeeiKGi9xe+sP6HnDtuT1Osr37WcpTeBxesA3GhZlo1srdQRhsaxhEFl3OzMcU/2hvJx9paN&#10;iMgH84UatHfEgfuUTXylHQ+RdaNpNj9umLWXg/BaQeJSAu4C0ZpSXAPIZkbiWMwRE1gH2AKUjW70&#10;AUDi2yTEnxlm9FrDqH+pJ3osIPeNGDgFQPRElUkhqOn/YwI0KP7RKMRFkd95wow7u5DQgQMdzbA/&#10;Sd0CduncTllxK1s4o98EBmKYEL33ajBPAJDEZEupnsTs329mX2YHQ0Rr0PXroOsuhrdlkaCbd7wX&#10;bfue8Iiu29EYmp9eblybyTy1OiZAAAAgAElEQVQFiGYvx2MlPE6AiDx0xeTc2RhsX7MKXa+oWEwK&#10;FUUytNvjWJ7cSk64IAigaeKBQbA+F8egpmnXKLm5XIMyiiAhf2jeIUm6rl23lbBAZoZuGlBKzbTa&#10;KhFJ0sTVKDGcd97Umvw1pfjTURCyswXX7zi6xyZLdKuPlts2yAPz2BHqRlDMELoJVjOotj0jNE07&#10;Ou8+5KGUAgPLwCP2bEjqdqIUr8oohCjJ+auUApj3w/ebpTQ4J4hIxkr7qmL5bRICYnQDJQ6DiYRB&#10;CEgJMP+I0OgXg2D1J67awyGZRCRNp3G5EOJzQRge1jRNx1jhMdfpOPXH5bxOhwxLgBQD95dKPonZ&#10;P38zH7IIEFFb1+v/oaA+o4B/YeavALidiI8SkUC36rUFwAbIGvwJHYDBII+A7xHhW0T4jK57VxLt&#10;a8/3W20NIpIEHGKVhHtSkSiTJu2uVQBHRDgDmnYBM+/J3IKTICJfKXwXYB/dAkcTV8n833d3qd60&#10;1AWZoUAAJGmaLSU9ZA8/2GkhDI9DykmhztPc/hYJwHmMVr6euLyoo3u9qZhMhPG5pYHRIkAVFRUL&#10;QuENcL1+4Gjn1F2f0jT9N4DNPdyNohjNpWaj02n/DoBXbbaTm8VZPuPyzqlDd9qWdb7n+5ju96eL&#10;73poNpsPcNeP/QKAv59ZJycgif6P22r9omWaB4Jwc/sh8HwA6qmed+pjjrPvnnJ7mEI0Pt5prT3N&#10;sq0zgiCYvPwOh+igC+DP/c6xa+Ioeml9aem+XrsFVaJzjgSBu2EFpW8wTddOKCm744vSXF4KDG1h&#10;qtZGMrpZxbEUQmiqMEx+TDqvojU4M2ybbq3+50gpQaADkde6H4BrNtpSxcYQhjgah2Go67pZfBxM&#10;v1+llBCa1gw5eDiAQ+X1dPup1+vHmfl1gbu2ZpjG0+M4FkopicmC41BOLMVKBkEAIjJMS39cHPKP&#10;PypsX+m31z5h1ZeuJKLSH6zsdIjIB3AJe97loZLPJMLPMON0ADG6D5oy23goMjCd/DG93KQqzMn7&#10;7IBYMrNLwOMiP7p/4LU/bNr1T+3G/UJECsBtvT8wcy0IgtN0XT1URdyARg8DqzN6P4wEIADjWiGE&#10;p0B36IZzM4D2biiOlyBZnRBCpI6e/o1Bnrs5HUaaoMDsguMHh6H6wyBwP2Oazhd6ufYqepimeUMQ&#10;BApQTxWCTICT3J8EKO7pJXkhu9npowKX6JVWlxwS0QOk9AQzf7F3ndkzEBGY+XbE8X4ATeh6hDhO&#10;H7NFx/BQM6ll0tt/sN1jIuiMzLz8ZfM/t/d/cDoz371IeWDnARFJZg4A2Bh//6FhBkaNioqK2TL2&#10;aYGwm5/suO5x05wuhUJW1yAC3E4HtmU80Wsd/rFN93KTEFEgNONSzdp4CggGEEUhwPGvMvNy+b2b&#10;jkbj9OMQ9C+Gs3mnXRRFqDfqyzIInlVi10ao1+vHNcP4G90wuyHTG2ZnmmLs+sHLJdRzIt//tGXZ&#10;cLawL0bo3vf7sxjcKBInxwksm2ozikCCH/j9739/IZ7c1usH71GsDpmFxWTmg5QSds3Rw3hv5mba&#10;bpiFD1BY1mmmlIJp14hZPq6cFucLEbWt2vIb4zj6O03T/n/23jxOtqus+/09a8+7qrvPlJzMBIJM&#10;EgIS5oAyh+mKyCwyqAwyRgSEgCgqyIugBPCKgq8K732FqwKCQF5AIMzhBlBIIAxJTkKGk5yTc7q7&#10;qva41nruH1XVZ9euvauqa+qu7v3N56Sq97j2WHv99u95HliWlXXp5F042eHZfIPEYGJmHQWh1lqb&#10;hm1fYJj0l0m49q4kad1jDpuyLSHPu9Hx6u8mbb6OSFzWEfpc9O3TDQ2301nlbvhgkSgxcJW5eTaO&#10;FQOSwacB/Oo4aryFW60DE2zaQkBEgeu6PzdN//O2V/u4bdfeZjtLr7Ls+u9Zdv0i21l6ne0u/S/T&#10;rv2bbfvfJaIdJTgCgGEImSls0Tkn+hyPRfnwsuHBBJAUoBUBelaaRk+uUoT04zjOj21bfBrguOOs&#10;LWKY21QAG3kde6YlJgGNlNi4k1LRo5h5IYr7TRMi0mg2fwigBSmzhWXKPsscvYPDsiVRrrBM0XHL&#10;LqNA6NTLQHJWVYxpOB0BvSuiZ3+7svu0CrGuqFhABoqOnrfnJtM0Pi1E/tlkdLTWMAxhylS+dCvy&#10;Wmij9tmwGRx1xhAe4yiG7/unt47f+rQZNG1kfGPl42EraEwinERBBCL9xGjtyExFDtc/8KlWs3mF&#10;Xx+9lgARgcEavH1yOuZZWjr1uO3t/+NYqtenifx5bXkZpmlObiAkAWbM5O0nKbmqlBr30i1EKQkt&#10;1WkHDhxYiBBrIloH6CZhDrt25ltQhplBwoApzLvPacW7Gq3NEOBE0PConJGvaS3BwHmLnNcxCxFp&#10;x9v711LKS5g5ME2zP9F+wWzo7XQxAO44UXQcBJpZG7ZtX8AyfU8crL4mitbvOMvt2M7YtdpVtlt/&#10;A4B3gnEjsJFjsAOjXbuDKWds7IpE3bdIg45LWchf5hhRBEAIogsTg9+Whs0HjbtNiwwR8W5x6jGr&#10;I0SI0ffcT9lrF+gXVbqfmeFaAtDEeEKa3uk5zOGOKlA0DYicn5qm+AxAIdoFjYC227FnMhRfp2Vi&#10;WX7ahEjcAUgedezYsV1XwIv27m3CNL8P02yi7X4Dyu97ZX8DJ66JImdkmeCYJf+CJze9qQGqAckd&#10;mHl7vQHfhuSER6D/hciQVCUVFRXbkaE9MIOcT0ZRsm6NmNuxqMPWagXwfffc1vptj9t0CyekXq/f&#10;rkGXWq4LHqNWRxLHINJPbbWOnjSD5o0E+f5hrflztjd+ekkpU/j1Wl1CPWuKTeuDiKTlLb0jCoOm&#10;bY0u9AqQZNPY9qEHvr//C7Gyn58E8YeEabbqK0tj54ljZoAEhDAaU24mAMAwKGx/m57qqDVDkPCE&#10;Tu80tYXOGEF0NWZQGH1iwVlJMOu7Z9wnFTPCdV0JoqmeBDJNQcBpaXh8Ya6FUXD9vR8Gi4uVTG92&#10;PS9XgXUofa5IrVnFcawNw9hje+4zSesPxOH670fR+tnTbPeiQESp4y1/wvGXXwLQfxCJWAjRDScD&#10;NqonF+kMnBUhhnWA+1bdHd9xiShmtMB8Lw3+8yRqPLPqEO9cTLP+M2a6HdnyGMUCF1BwHSMnpjBY&#10;AaSI6RFprF8aRc0HVwUzeiFyfmpqfAbgAO3iMn2ToNdNWuY2Bfr7a21LNHOiNc5aXvYexcy7T3gk&#10;CgBchXbKiqyTt2eygn9ZGMXnfxuJYW7HnBu4b5pOsUjyAZxV3WdHIkFvCpL8y81qH1ZULBhDO7vu&#10;yknXkxD/OY5TsAszA1qBtPyto8xzL5xgkvnxsBU2bWvz96gkSeDXaweQypmGJg/Dcpf+NWwF0SSF&#10;faIgBEE/btZuR8dZulZqfr/l2BCj2Oza0yhm3vaiIwCsrKysObV974kT/u00Si41DEPVluowNlFE&#10;h5nh+z6iVnPVFNaHZtHOWCWBnnJ8tdYaXr1GWiULI7SQwFVaqbEKSs0S1a5gfQoQnrzVbdkFJADJ&#10;UW2/owjKSik4nm8y0Y5ziVlu/WvCMi+O4/inru+P4njkE18423necI5IKXUSRsowjD226z9LaP6r&#10;qLX2zEajsW9W27GdIaLDjrf0FmGar2bNlxmG4aCwI9UNI2Ogd9/2LA6jOXKKxsUALGa8PIma7+Aw&#10;3JLCfxUzpwXmo9goJpPPEUoEUL4acJnri6idG4YARETiZIJ4UZrGz9jq4ovbDXKca5RKPw3wOtqh&#10;1p19XNj9KhOBgWI33YlQaxKnKxU9mpkXurjZOBBRC6Z5PU4UGen+7gwSA/PjykXD3m4XIR340qdo&#10;Gd3pNZB6Hcfj+J3qXUAnL28LvWIycOL3z6rC1SsqFouRHDZkW/8SBGFrEsErCCP4S/5Z7tqtzxh7&#10;IWPirpx0vdL6y47rYZwwyjgIQMS/GoarW1axz3HqP9VSfdn1x0/dkqYSfr1WSzn9zSk2rZD68ikf&#10;aTXDL3hLIz//bC9FaASWlvb9zPb2vYlgvyiJkv8EKKktLWEUgb6+vIw0TdfA9AdOfe9PZtE+03RD&#10;AMG0KvYCnRcIwgCIF6ZjGku+JoqS0Bi6HzZ/bxjP7dieSSkFwxD74yD6hXGWUrEpDGg9fUcpAVqr&#10;86+77rod14Gw7ZUrHdf+vTgIv+P6S9Su/DvURTcQZiYppY6DhjZN40zLMl5jG+r9SWv16cy7MDyQ&#10;CJblfcf2lt7MzO8i0K2OY7sAzB4dtyfqbyPcemMxmRFFDjXkpi2atx0uS/TQhNTbkiC41/hbVbEd&#10;IaKUif8LtOFGzLjCCt/GlAqO+fEMloIoIa0emabha+M4vtv0Wr74uO7ydaYpvtAuJEOiHWKt8/u3&#10;7OUOARt5HcvdeG3h8TSl0kczH9+N99IbIGX3WTqfCzdLPoS66HuR6E6ISEBS1ytc5qbsriP7mUUD&#10;5HZyPC5EbvStoiM8ZvM7ZmEAO+65q6JiJzNSJ6xeP/gTBj7vOqPdH8s64kkYwjDwrCA4dsrILZwS&#10;jm3/v3EUp+MIMEmawvO9ZRWFz5lB00ZGOM5HwyCUm3HUZSECoiCAIejCaH22ebWICGQtvTNstg7V&#10;6vW2WDVgWjCnzNZ45bm3GNtf/m/H3/8HwvKel0TpR7TiG13PRa1eR61Wg+u6sG0bruugVq+htrSE&#10;JEquIG282Fs66TuzapfWSgIiGsltuhmUBIhOX5REzsvLJ91GJK6zJnBrD2LcMGutNWzPBbSu8mHN&#10;mCiKLBCMzRyskdyOSQIBusfpJ++7ywTN27YQ+Ycdf88fJHHwr6w15wrMZOHeP7J5CItJ0lSnaaot&#10;y7qTaVuvSyPjg1G0/sjd6F4gopbtLv0ztHhdGiefYKBFRJ2Qa+Jy81OfozQfhob8DF06v8nZzrFm&#10;5iaY76JJviOJms+vUj/sLIQ2biMhQhAMDHYyoiNEDhBWNHXzExKIGKyZKCWmOxLUi5MkuM9MNmJh&#10;sa8BxHehYWnN2fyD+Wu1dL/rsvtp5yptV7XmU4HaY3el49HzboRpHgKRhQH7cdAiBk7T/8tUKhIP&#10;WX9GeLxlipUpdx6dit8BioVco/qNqqhYHEa+WIUwPhaEQTCJ2zFJUri+u1fH4fPHXsiYWP6BHyql&#10;vu37PjbraCIiREEAIvxq3Dh259m0cDh+7cAPpFTf9rzx3Y5SKni+76a6+dwpNq2QWq12VAv7DVGU&#10;HG/v92KEEGDm0HXdtVm3aZY4Tv2njr/3nba//zdTpV4WRek/toLWt+M4uSZJ5S1KqmvDIP5a2Arf&#10;dP2NR1/hLO372Szbo7UjGZyQmK42qJUEwKcDWIiKiUQUA3wzGaPcu+ZXUKab05OJqmIyM4aIbAAm&#10;T/n4Silh+3VLs7r/VBe8jSCiVdtZfjsJcYmSKnFdt+i5YeybTJIkOkkStmz7zoL5T1TU/Is0bD5w&#10;UV5qTBOnXr/a9lf+DCTeAOAHABtAaRhemZMHueFF0wwSOxJiLDPrF6VxcDFH0UxfUFbMj5vj+Eea&#10;cQRt+aQrVgM95wN1nI9cMK4QZjBTxy3J4IhAywL0XCnjx+3GPINFEJE2Tecyk8R/CEESKHy5kn1p&#10;0LPfO3lyiq9bDWJiJiJq53jkg0qlj2XmlVltzzbmJmh9DCckwrJ7XfZ72b2Q0HVNmpnx/fkdy0Oz&#10;y5evAXKAfWdUuVAHQ0QJ2o7H/P41ULkdKyoWhpFFx9re03+oQV+17dGu7zKXSNxswTDF43nOSeSJ&#10;CGxZ/5Km6Vi53aRU8GueHSfhzMW6Uphh287HlZI8SX66MAhgGOIxSWt15iEw9fq+n4LpTUkiI6fE&#10;Kdtxn0Zo5+9YeIio4XkHLvdq+95XXz71pf7Syc+tLZ38m7Z/4Ln+0kkX+UsnXXqXu9xl5pW66/V6&#10;SoR42rkMpVRgrQ8GwdEFyt0krmQpt11eR2gFQJ9ZPXTOFqHjZWb2td6c6DiaMVKDwQ/dyTmaiAiu&#10;v/d/CSEuTmV6neM4o+R5LCLrVugRxuIoUgA7hmM9FKTfpZLm/0jDxvkTN34B8bylb9vu0isNMv4B&#10;hLW267Hr6MiGXWc6xScY+biUCLsCRAlAKRGenLL88yRY/6WxNqRiW3HWykrIrI9guBur+7UoJ17f&#10;tB2nYzava8qMmpLqGVJGv8VxvGUv67cTRKTItn9ggq5AWzDJFj4pEqc29mmms0bixHV/YtFMAgCI&#10;28IjEZ8CyPvstmcLIkphWT8A8+1oC4/DzvPB7sYu+YzzsuMETocud9BLn47jEVtWqHSBSNBfLKib&#10;23FXneMVFYvK6LZkZgjD+HSSJGqSHHGplHA9z2+1mr899kLGpFY76Vtxkv7I88Zzs4etAKZBj56H&#10;WFeG4+//ahglP/bc8R35Sil4nufESfCiKTatFG/pwOUS9GcMSMex+zryBIAMM9h2gtCUIKKYiFaJ&#10;KBo+9VThsUq2D1soM5jZtuAfnPayZwbTD+M4HrGOyPxyOyqpoBlnAsH+cZZQMRoksGSZpjXlukoA&#10;AJ0mIPBd0zQ4Z+oL32ZY7vKXk1T/YRIn33f92sCOWomrNNsJ6+usac0qDkOltXYM232EYvWXcbh+&#10;URStzbT42XaEiBqWt/S3jmG+ill/AoAG2M3ttnynNhtinZ8uO2zYHYsAsNa6yeCzIcSbk7D11Krq&#10;6mJDRFIwXZ5JYVB2/XbcjmD0hllnRe5umLVov5YgQe3PruNREyGE1vdOoS5K0/CBs9quRYMs92sA&#10;vtJxO3YFkyJnaV6YbGeD7Be2ir4nWuq7SRk/cLelrOgIj1dCyhbQk0ogv6/yeYoHOR77X+z05ncs&#10;evGTF4f7mtpef3qAmU8ZlIZqt0NEjLYxJUXvvjZQFPheUVGx7diUelhbPvXbUqnvjSrald0/o2YT&#10;wsSjg+D28zaz/kkhIilM5xPC6EaWbA6lFLyabyVx6/lTb9yIEJEUhvHvwrIG5kkcRtBqwXasB4eN&#10;I/ebYvNKWVo66dI41m9OpQ593+ttOxGI6Ng82rHLUACn0xZzmRmWZRlSR1tWWGmzaGHfoDUfNUcK&#10;sZ4fSkkIoj1xK6qcIDNEKnWGYXsYR3QcdpuVUsLxl2yVJg8ds3kLRb2+92oH9uviIPg/rl8jwzCK&#10;niMG7bVBYiUBIGZWcdBUgsi3bes5gvH+JFh/LjPvmXgDFgyyaz9yvOW3Q+B9RHRYELk5Z8cwp06p&#10;Qw1A9rc4nzOrO03EzAcY6nVJ3Hz12trabgzZ3DFIFj8GcCuYbdCmHWA9FelPjGfKzYuO+EgMignk&#10;sObnSBk/kXl1ecqbtJBYlvsNAF9FWzTJ59gsE6uGHRtC2/XYHi6ghaB77VLhUULrawEoFAuzyAwb&#10;RFmagWHzFR2rIlETaFe1PgDg1Ep4LKcjPEZoa+/dF2wMwKz2W0XF9mdToiMRSYL1r3Gc8CRuR6kU&#10;PM81VRy+YOyFjInP9hdazdZNZaG+w4iCAMIwHhY3j2+Z29Gv+18IWsFh1x2/8JnWGrZlmUrJF88r&#10;d9bSnpM/pyAuSlN5a30l89zZFh1vnkcbdhkKIDn82WhzMDOsdpqFk6e64BlSq9VWQXSDac/OqDPO&#10;M4/WGq7vA4w7Tr9FFV2I6Oxp5zbtwgyANIj4QbulGiXVakcdf88fx2HwUSFEYllW/oGg63YaexUA&#10;oLVWcRQpwzBO0qxeLuPGh5No7ZlH+WhtguYvHEQkXXflIxrWi0ngn4goFoK8IS9Py0SJQdN3p8sj&#10;AYqg+SmuJd6cJMG5m9uCiu2C67q3CMP4Knrvh9lzJX/8s6KLKJ6m92UO9bojwWAJwFRSPS1J7Bcx&#10;B4sTJTFDTNP5JiAuQ3tfFYmCfWIu0FdQJj9Ne99rELdJhaBzO8LjzgwnKoFqtSMwzavQPkF7HKP5&#10;SXHCwZv/LctWwu4XDk/kdxxF0Bw0jQbS/UB0eiWglUNECicKy3SPiwmgcuFXVGxzNq0c1hN8TSp1&#10;5SSCF7CRV/AhjcbRB0y0oE1CKytrZBifbosmm7+xtwuxuHaabF0la6Kl42B81hpTOO0StFpwffde&#10;QeO2R0ypaUNZWjrpOzCdl8Zh/F+1lRXYttV+Tw4cmVcbdhGaGXIWTkcybYDlwnQciEgS8c8gRk39&#10;Mp+HvhPFZPiuc1nhLoWZT893jKdJp4r13cPw+D1mtpJtBhGlXm3fXyhWb9Za3e763qR5HvN/dzto&#10;nCSJIiJhmuapYLxmJbLfJ4PmE5h5V1X+9DzvJstZeq8hxJtY6yssy3I7DqZ8UZAiigSM7t95ESPv&#10;ZgMADaIQhIeyUm9Po9bDJ9uaiq2gXWsENwIwM28FhojR3eIy2WGlzq0N8TIjPlJ73QjB+EWZiN9i&#10;js6ewuYsNETEpml+C9CX6bYNP3sPzbpK+/ZtdxG5z41FQ5yYhpmlEHQvQD5k1wmPREdhmj/BCTcp&#10;0H/e9s02ZLreecoLy2T/7t5Xi8gIm8ZeIDpjtx2nzZCpaJ3dt7vKyVtRsYhsWnSkU0+NLGF9LE3l&#10;SLkdy17YKKXgug6Rip8777c6gr3PtFqt1riVuKNWAGGKRyWto7845aaNjOH4nw5bwdjbALQVKQEI&#10;rfUL5hl64bor1zv+gZeFjdb7QOIYxDJ0Ko/Pa/0V00CBNRYqzI7IuEaPWUhqVMa6lakUrHHOTi5E&#10;spWEYXgqNN9Vy/FrN40SYm15NdMiccHYK1lAmBmOs+cL0PZr0yj5mePYRESjPlfki8mUQZ2qrCqO&#10;Y6W1ZtO2zhUm3hIHa+8NgvV7T7AJC4nl1r9me8YbUyX/lgTWhRAeeju7gxw3fY6dgmcwwgmVPj8y&#10;ALBXs3pDEjV/h5mrcNkFI0nUTwi4GYRuiHWXsvMHJdWsM8N03vEl0IljyS6FCDHA56SJfoWMgyfu&#10;trDfPEQE03S/DeAagLpOgqzzrmfy3L/88BNoCGLaCLVm5lRrfZ6U8qG7UNC6DcyHUV5YpsitOMr3&#10;snFFjsb8uvLfu2jA2APgdGYeP6Rw55OiXVymK+ZWBWUqKrY5Y93Q3D2nfClJ05+PWsm6jLAVwDTF&#10;A1rrR+baUfP27LmRSHzR9b2x5m+Hh3tmmiS/MeWmjYzrLh/SjG+7YxbF6RIEAfyad7cgOPqkKTVt&#10;JIgo9pcP/qNk8dw0an4BAqvzXH/FhGgNEmJlkcJADBhXRVGkRxcd57NtSkqA+GS0WktzWeEugyi5&#10;kzDEASXz5SenDKdQWj+E+Xh9tivafti+/33LNV6WJPJTlmXBNM2NZ4sBIdZlDpAywWxj2jiKZJKm&#10;2rat+xjgS9Ko8UdJa/Xu09maxYCofrvrLn/AgLiYmb8qhChyPXYpOwjDwgG7w/LDE4A8IrwkjVpv&#10;5GbzwOa3oGKrqNVqt2nFXwb6OuldsSt/vhDaRZNHCR/tG54XHhmcEHiFmZ+UJOFFzOHC5IeeBUQE&#10;23a/AKW/BcBBsajV01/r2CIHiVu9aICZEyH0uVLKhzF/adcINESkYVk/AvPNKA+zzv5dkkZggPgo&#10;SWQcj2XzdccPigrovPBJ9wCHF+rF/jzpPMcHAOLOIAGgenFfUbGNGUt0JKImCeNSwzBGcg2V6RKd&#10;vIJgnTxv3m8oiJyPBc2AxZh5vsJWC2SIRySt1S0LpzNY/FscxRM5t5gZrCR0mjyPmecuevj+vsO2&#10;t/T62vIp35r3uncP0xfPWGkAvIL2A/JCYClxmBlHJnEHzwKlNYiwFBnpnba6LTsRUup+tutBqcnC&#10;q4e6HZMUhmHcOY7FrnPeAW0RzPFW/jRN00s06+OO42zm+WKUH7F8CDEnSSIBrpmO/SRhmv93HK6/&#10;ipl3lQBmeUtX2LF6M4B3E3DUMIyu67GMwhDNjPtpgNutB6U1Nxn64bHQfxrHjaoY1gJhufR1Bt0E&#10;wAKBQDA6rkcGIEAbVZVzAhhlRZsiR16hmJMTHolBKROxAO4pU/xuHMfnTGvbFhEiapqO800iuhZt&#10;8SS7XwuvRX1iXPZf9r7bdpt2ANrCI4B7Ahc8bDe5TDvC49VgPg6tbRQLtt3zvzh/4yhIIkgqEjaH&#10;vWTL35c1sP8U5qpwVxmdUzrCiX1m7UIXb0XFwjC2dZvBV8dxPFKI9SDSOAGYz0EUzbUohbds36iZ&#10;j44rQKiu2zGNt0x0dG3rkFSqYRiT6bVJksIwzVPSsLFlokcnR0fFdGGAZpLIjpnBDBfA4rwtX1qK&#10;iMRacbHd6bFZ82enGrgpmPbPpkW7G6X5zH6DzvTRWsO0bUDpM2e+sm0KEWkd8ecZdDlrjZLK1hOt&#10;IvddMLOScQzDdpfA+jFp3HgCc2PflNe7raE9exqWQ58jQ3xVK9UA2MXgTnKfE6erSeSHl0yfXU4K&#10;wt2gceFuE3wXG+84wE2cyIVWlN9xyI2z9MY66g1XMxCBcQqRenAQBKeMON+OhIhCrXEVgFjrgUYM&#10;Qv/DXXnIsO4Iv+1QaxYCSim+A4Bdtb+JiKH1Ktp9prIw6FFevhRfI7JUZCxsTsmw7HADcPZUYcPl&#10;dCpad3Pn9DmCKyoqtg9jX5zLe8PLU6l+4EwYYp2kKerL9eUgXX3GRAvaJERLxw1hfd6eIDxZJQm0&#10;Tp+zurq6JTmNyN93GBCXu+5kIdZKKXiuYyZx84WLFC5bMRSbiGusp687aq1AxEuNRmNhwhmIKAL4&#10;Z2Rupsmzvx601jBsG5rVHWe+sl0GR9GZRHxvlcbDJ550XcwdD4N65G7uJPj79h12nOU/lUp/kJnZ&#10;cRwxQRVroFwM2XCkKKV0HDSUYRgHLdN8RRLqv09aq89gvnW8HCoLCFHtNtup/w8hxBuJxFUATIDL&#10;KnpmO7cMgDsOke5+ze7rQQePAEoJMIjw/CRuvIU5qu5jCwARJcz0FTACZItsdHM8MhhUForak7dV&#10;Y+Mc0TSgYBcRiHKVrQkAMzglpkeagl/BHN9lsi1bbGzbvspkulQIStCuyJsP58275fLDS4UXJmZi&#10;FswsmdgH1P1ardZJM56CL7UAACAASURBVNyc7Yfj3ADDuAGDC8sU7fOycSfoyvdmaUfqhJN4sCDZ&#10;nVYDYgmIz9xNrtTNQkQh2o5HQhViXVGxbRlbdCS6S2oY4t9TKeUkBWUAIAlD6FQ+qdVqzfUtueH5&#10;n2ytN+NM+qlNEcUR6kvLZ1iIL5xy00bGMKxPJEkCMaGTJ2gFcDzngWHzyKOm1LSKLSZeP3oysz4n&#10;SccvoFFG1+loxPFCPQiRoGtYqZkWkxkbxtnbsl0LTKzChzqut6LS6Riph72TUUkCkLh7mq5vWZGx&#10;7QARxY638n4w3iSVusH1/UncB8Muio3Ot5RSx3GsTNM40/Lc16ax9xdRa+1hE6x7oSAiWG79G3bK&#10;ryLC/wbQZOZ8jrgyuPPSsUjEGLZmzYwmmO6bROlbkiTYlSkGFg3b9r4Ige8BmVDq7BsCLi0mBJwQ&#10;D3Ph1RuXenZcT0hpTngE2sJjQCQOqlT/NnNy3gSbtfCQbf/IZLoUbSEl+4yVFxaFHpwPt2e+blEZ&#10;QBMxJVrzQcexnsTMu+ZFARFpAD+B1tej9/zcjEsRmXH98/bmd8yPL/ot7HPwoyfMWtSB+IxKeBxI&#10;DEABsKv9VFGxPZnIhlxj/0tJmh5ynAndjkmK+srSCpK1ubodHWf5Z4D4huv5Y83PDKg0hlbps/jW&#10;rXFUuLV9301SebUzYUEZrTUEAVqlL2TmyRZWsS0gy7i749im1hkjwpTQmgGwQ0ayUD/uZFg/TuJw&#10;k6Lj5vfdZg3DWkpoVuccOXKktumVVRTCzLZifgQJAT0nB7eUEo5fd7RUj5/LCrc5jr/n/3BCr03C&#10;6ArHrwsxXj6WQa6R/IXMAJCmqY7DUFm2/UAQvzVqrV7cbB6/2xjrXkhoeXnV8ZbfI0x6HRFdbVmm&#10;O6AjNsh10xWdykI380QAzmEl3yaT1jOr/Frbm3ZaG/o6kDlOXacjFQrPBddbj/iIEqfjxnK488oy&#10;IzxmxyXM2Jsk8reSKHoO87FdV5SrC9n21VD8HbRDR4eGWqP/2BT9TdAim99REpGlVPpIZt41OVmJ&#10;CLDtQ2gXIuneF4eFQg8SJftEdADICY/55eW/l01DAFRHeKwcjyV0wqyDzp/VPqqo2IZMJDrSvn1N&#10;QxhfECQmKigDAEkQQGv5a8zNOeY1Y5i2++9Jkoyd8iuKYvj12pktmx473baNBhElgszPUCdwZRLC&#10;MEJtaemcuHnkKVNqXsUWomX6EMOxMcOQeTGagWb7oFvr1yilG5Pmop02SkoQcPL+ulXlRJsScbx6&#10;gWWIe6bxdEOrh11OrBJA6wc3Go29U13xguIsLV1jeyt/EIXNj2jW2nHdzV58w24yXRdV35GJw1AJ&#10;Is9xrKdYgi6JW6sXheHqGZtc/8Ji28vfdbyl10mp/5mI1tAbrtmlxynVEQrzIe2D5smTArSilH5Z&#10;EjVfdusWvZCtGA2zFf8ITN8Dc9c90C4r0w6vzosjRSG9XbrjOiI2ZefbmIdARr6adXYdDE4JcIj4&#10;EVJ6z27u4srolut+3WT6PNqiY7awT0bk7am0nD8u/UV+xIZ/tS30MmsiMgF1X2beNSIvEUmY5lXA&#10;RnoBoFxczH4fNr5oOSj5O39/LVp297gqQNSAYFflK94MRKTQfvFlVy+8Kiq2HxP3vA2vfmkrDI9Y&#10;VlnqoNHo5HbcEzaaT560TZvBqe29PEnk1ePmRWRmsFbQKnlWJ4xp7iTa+lLQCiJjQiGFmSGTGErJ&#10;5zabt1ZFLRYYZvY04646mX5odQYhDGthqlcDgL//zDUicciyJ7tfjcJmtF6tNUzD8GPgDrNr0e6B&#10;+QpTS/V0y7FNpdRc1y3TBLbrnmZQ+qC5rngbQ0Rrnr/3nWSIt8g0vbojPPaEXI5JWeGTjb+11jqO&#10;E01E+23PeY4B+mASHH/OUeZd4SomosOOV3+XY5qvJ6IfmqbpovDZr6+T1hU2RhEh8ySdeZ65d8V/&#10;bRSt75rwzUWD9uxpaOh/gxANZB1CxY7HLpz5JPS6FjvDN3Vp58UWzeAYGufbtvEqTsP779p845b1&#10;Y9LqSrRfGBRWCtflIlepmEXM1DWlsiCpNe9VSj18lwmPTZjmlWiH5WbviYNcjX2LQfE9sv29Xc16&#10;kJtxkFAJ9B5zBVgHmLnqn5VARDHavz8L1TepqNgNTCw6et6eGwH61qQFZQAgiWMomT5tnpUniSgV&#10;lvlJYRjjux3DCH7NOydcO/rw6bZuNPbs2XMLCXGZWxsvTDxLFMXwl5cOQPILptC0ii0ibBy7i2mK&#10;OyU9Lq/pP7STEAtVMIOIEkD/lIzNio6z7fAwMyzHgZbJlnbOd0rHLmqd8zjbdu6dxsnc1601gwwD&#10;IP243VxQpgjHWfm0SvCHSZx80/HrZBjGOPun6CQt62AzOoUutNYqDiNlGOIAkbhoKVx7XxysPna3&#10;HCOy/f+yXfNNSqkPA0jRl0blxG7r3Aey+zlbXGaYg6c7TAGQWvOTBOPPk6R1z4k2oGJmOE79J8T8&#10;zUzhoTKhscjp1TlPsk/QeljfQrRnpnxxmR6hm8GSWJ+aav4NKeNf3o2hpUQkDdv7HBH+C23hsWd0&#10;57Po5UD+GObFLUHEbfFRaWqHWvOZSqlH8i55IQN0hEelbkAnRyb691v3vM8X2OpbVOF3CeoUlin7&#10;fSqft/CYpgSkpzDvXgfwCEQAZOV2rKjYXkwlxtC07H9vtoLINIc/Dwzq06ZxgnrdPxCut+aaD8uv&#10;+59vNYO1dvvHyd/GEERQMn7qVnRgiAimaX0ujScvKAMAUasFw6Qnt9aOVp2EBYVIXWC77sxz2fEC&#10;qlRCWNeyknMpJjPq3mFmQBhghTNn26LByGj1/Fbj6LO3sg2T0mg09gH8AsMwZuZyHFpQJk5gkLhf&#10;GjbOnUkDFhh3efk621u+OImCf9CaG47n5d07wxjkkOTcZ3f67ielqVRKK7Zt+1wAb42j9bckwfqu&#10;KHxC5N3seEuXEIm/IhI3MbOTeWYZVJAiW8W4TGQsGs5E1GTQHaD1n6VR65cn24KKWdEMko8C+BGA&#10;srfXg449CsYNCk3tDekvvqNSe0KKADis9dNkEryQm/NMwbQ9ICJpGPYXmfVPAKqh2O0ItMOEs/fT&#10;fMh14TGiTuV6Viol4tOVSh+zqxyPrnsISl2DYtdi0Tlc5DjtDgey57eJ3tyOaekyy4TH3DCrk0rE&#10;Psi8yyqPj0g3ZSk291xRUVExY6YiOnpLJ3+fNf+3607mZmYAMk2hVPrrzLw0jbaNAtHScRLGFxx/&#10;/NRDYRjCdu17x42jF0yxaSPj+Ae+E8fJz60pOE6llHBdx2WdvISZt1fyu4qhMLOrlHqoVkUVe6er&#10;EdI8lLspw0JcG4fRGKLjjPVVLSEMuhMzzz72u4Q4Tc/w63teHTVvf80tt9yykAWlTEqe7/reWXEU&#10;blkbpJKwPd9UkI/YskZsY4io4Xgrfy2E+ZY0SW60LIs2eS8pFLhyn/lpMnkfScdxrJhZO459IQjv&#10;joPV32fmXdGJc7z6v7OwXgHgP4lIFdxzhoWtZ4cxevZtz/juNCEzTtKsX5NEjWfzTVWxuu3Gnj17&#10;Ggz6GBhrOBGa2O64d/87cZyLBKzc8dcDhS7k+h8D8jwKtF2zBhjnS0u8IAzD0zazbTsBIkosy/0m&#10;Ma7vDkJOqNL9w8uOATLjTyAEmDkholOUSh87z37YVkOuez1M8wYQZfPeDnoRUyYUEtrib++4bpg1&#10;Uf7YDFpm2Xq7bTvI3Dq5bJt2M538jovoi6io2LFMRVAiIi1M8dlUSoxSoGHQPSCOYtRq3plR49ZH&#10;TqNto2IL+z+CRosNY7xdorWGZZlI0/jZW3GTI6KmEMYXLWc6aSyCVgue7z4wbB6pOs0LRmvt2L0d&#10;175zHJUV0Jje+clazzdh3hTQWh5SWkfbrphMKsHgM4Lg9i0rQCJAywDDqXnP3LfX+8s4bpyzVW0Z&#10;h6Bx+6NN03i6TJJNVxDfLEMLysgUxPwY5uDgbFuyuFhu7cuWY700TdVnbdclyzInuSjLQgrLnFgA&#10;wHEYKSLUDcN4VhKu/U3UWnsWM+/44ieu6/7c9Zf/0CTxLhKiYRjCQ2ZfMTP1hqexQHFux0FOqu40&#10;AkDCzHuY8apkf+v3dpOTalGwbf+7EPR3naJD2dAl6vxfgPoEle54Aihz/RJlKlkPFL0KBMe8MEkA&#10;NBNFAN3FMPCKNGo9crcJCkR02LCsjzNzVxju2QGdnTVIGO4Te7vTUcZgwMwpEZ3cER6Xp7oR25ub&#10;wLyK9rlf5kAc9nIse2/czO9Z3mGZdVNm25J5uWZpwNq/G36vxmR33SAqKrY5U+t11/bUvhyFybWT&#10;5nZktAU8pdQzuC/n0Oywlvf9QDNf7vk+xr1PhUEI0zLvGzVX7zfd1o2G6Vqfbq6vq/HSZPWiNUNr&#10;DdbyZWtraytTaF7FnBCGfLppWfPIz6e1SqdbGngO+P7+VSHEIcsaJz3UOOkXRptOKgXWvNcia+tE&#10;KgEGFKJWANtx7g+VvjcOVh+9Ze3ZBHHcuJNhilcahmFKWeTynS9pmsLxvANxED18q9uynSHybnb8&#10;5T+Jo/gSKdURx/c3E249Dac1K6WklFKZpnm2bZu/n0aNt6dR8yE7PScUEUnTq3/CAN6glf4a2kKG&#10;mRmvkXGHov3MyAX/hsHtxZEEOGKtn5xGrTcxc5WXbJthWd43GfrDAADNNgYf34I+RFdAZJ0ZWOac&#10;7cRBDvyV7BF/GJwQYx8TPVUl4RP4RNXtXQERNaXUnyGiIwCyfaRBL1cGvYzZmIe69zutwYJSIjpJ&#10;Snnf3eJ4JKKoU1hmDb1uxTLhcVBYdFb87Z1WZsX5vvmzIdpl4nF32s745Ix59pcXhQUMxKqo2NFM&#10;TXQk2tsUQlxmjNWR7yUMQvie8wvh2pGHTaFpI0FEMITxiVSqsfMiaq3hui5UGj115jabAmx73yEi&#10;47+dCcPcu0RRBH9p6UyTwudNZYEVMyduHLuzIHG/JIxmup7Oj3nK2tbDpt1uEFHCzD8lc3v1VZgZ&#10;jmMTA2dsVRukTjdiksNmE6ZpnCwE3hY1j71+dXV123Y8wnD1DFbybbbrnBrHMeb1gnvQbZ6Z26UQ&#10;oJ9QdQgGQ0Sp6698WEFcLOP4x6ZpkmlO5HrsWwXKT4oNB0mapjJJEmXZ1kNAeEcaN/6Uo2jHV5S3&#10;vKUrbG/pzQB9jEBxt6BIR3TNHodsJzhbeCFLmcOqK14yEYWa9a+kUfNijtbPnvb2VEyGafpfZ+BS&#10;GBQCOCE8cuYaImSdr1moLTx2hZWeMOvCc6VbSGZAiDWQKfLB4JSZWQOPkzJ6GXN01hibubD4vn/Y&#10;MOSnmbkrPBIAyM7+EYNfxmRddEWCV3t4u7hMKgTuCqjHM++OXJod4fG6zp95tyEy38vy3Ha/DxIW&#10;i+brDsvn4exrYv846QDJWZXjsR8i2jEFEisqFp3pxhfa3meb683GKA6iUe4BWsdPnmdOQW/llK/H&#10;YXSL7Qx7uVtOGAQA9C/HzWNzD0skIi0M4zIiMbU3PEnQgiA8LW4cu/NUFlgxUyQnz3F815NDC2hM&#10;9iMsBAGgUDtOOtGCtggCH2Kt5/YmdJT7HTPDsG1Ilf7C7FtUjGVYPS2N4wRaKXJ856murd8fhqsP&#10;2qq2lcHc2Mdavd7x3DtHrWCrm9ODTBOYpnXXODh+/61uyyLg+8vfixx6uVL6o8wcWpY17u//IAfe&#10;sBA5jsJQMSvHNM0LYx39TRo3XsLMO7rTTUTrjld/uxDizWDcahhGNtx6EPn9PCgPWnc8E1HEwP0T&#10;pndGUatyA28jiEjatv+PAL2XgNvRFTMoczx5QxwpEp+74dadfz3j8oJXTyhpSah1e429bdQACBq/&#10;KFP9/DQNz9/pzuQsRP5hy6KvC4EGOn05gXZAu+6vxAyU3/d6hhMzIZN6hpml1nwAcM7bikKZWwER&#10;HYOUV2NwIZ58VethwmLZuTlo3rIQ65ywaSmALCA5k5nLCkHtWirHY0XF9mCqgt7S0v5rSdDlrju5&#10;qSMMApimed+oefQ+U2jaSBBRKEzzU+YE7VdKobZUM5VOnzbFpo0MmdYXm81maE4hxBoAklTC9VxP&#10;qujlu+mBbhFJgtvPMw3zsXEwe+FFCANEtFqv1xcuvBoAhHCvicNWRzzdLLN9a0qkt8y1IUis6zTp&#10;eUhTWiNsBXAc565C67+Mgttfy9zYt1VtzBIEwcEwiN/i2tYD53HebxatGaZlCWJ+QlWUazSWaOm4&#10;7S2/Sym+OEnTQ45fE0Q06r4rqjqaH579O8tGh46IoDXLJEmUaZonm7bzOzJuvjMOVi/cyb+DRMSW&#10;W/uKsMw3aK3/G4DBrIsKW2WL9hR1iouqiCM3HQNImfl00vriOG7+6tQ2pGIqWJb3HYPVOzXoO2iH&#10;2LaPdTu3Y9H1hdywIqFr2MuAIsdjgaDZXhaDI635NGi8ME2jJ+8WYayNfbVS8ouinaC6m4cQmfCT&#10;IrGs6HrNQsS8UdEaAJg5llLfRUr5gN3iGiPPuwWmeU2usEzPJJ3Pzf42teeVQ8/xoU3MfdcA2UDj&#10;5N1yjCoqKhaLqXeCBNmfDYKQJy0oo5nhuI4h02Su4p0pnC+GjVZsmibGFRfiMIRS8sJWa/5VxVx3&#10;zy2GYV7heNOL5guaLXi+d0G0fuRJU1toxVRhZlNKeZHt2pZSo0Y8j/9gIoQAM60BWEjRkQ2+TimO&#10;Rtcy5oRSAIuDzDydHAmbRJN9PI5jXfRmOAwCgGA5nv+MuBX/z7B5fEs7eElr9R4m4ktcx3lQkqQF&#10;ITTbI8RapSnIMB6cho17zaVBOwAi0m5t5atkiFcncfgtIQTbtj3KxZoVFcuEkOx05YJIJzxeSqni&#10;MFCmZZzLwJvjcO2NnLTutpntWTRsu/ZD261fxIx/BlETgLVhROsXK4r2+VBH1cZAohBgD5pflUSN&#10;39hdotH2h5yla2EbH2USVwIQ0Nx9OM4e9yHOLi4ZvjF/33LaZX6JctN0l9PjrCQiyeCUtb4wTcPf&#10;ZObTx9rYBYOIYFn+j7SWX0a/yFsmNmbHFb2EaQ/Tuud4EZESAveSUu74XLcZDsMwbssIj2WOxyLy&#10;0/eLjN2K1r3z5L8P29fZZSvArQHR6ZXwWFFRsd2Yeo/b33vwcqXVVe4UqiiHQQBD0AXR+tGzJ2/Z&#10;aDhL+36mFH/bnUC0k6lEvVark2o9YYpNGwkigoD4spRqapZyzQwpU4DU7/IWCKlbDXN4WrB+232i&#10;5m0PCRtHzl9fv/XezWZzWyXAD5pHf8ur++cGzdZ8VmgaEMRHiGjhqlcDgOuu3A7glvbLhXGYTUEZ&#10;maYA+LQwPL4lFaxdmLcwc1D20kgphbDZhO04Z9i28aawefTdYXj8vnNtJBGC5rEnaKj3WJ5z5ziK&#10;t3XOHiklLNf1FKe/ttVtWTRcd+UG21n+fdZ4r5Rq1WkLj6O6QIqcJHmhJCt4DDyJ4jiRRLAd13ly&#10;LNP3xuH6KznYuZXJiajh+kvvgeY/YdbXGwb5AAigvMiU/cx/71ts4TCiBIDFjBemYesFR/lobfIt&#10;qJgWDjnXWtb6Wxn4TCfpeVYYHiaOcNt715MfdJA4lpmRmU6EZ+ev3/y9gIkoYc0XpGn0MuZ4y9KU&#10;zBMigmm6/x/A30K7EBQwWGAsor+itWlyxvEIAMzMsiM8XsDMkyfw3+a0C1/hhzCMwxicv7ZMXMye&#10;42VpCIB06D2zKAcnULwuDRh7gOiMXSQOV1RULABTFx2JKAKJL49aQXlQX1EpBc93XSmjp0ypeSMh&#10;LOeTaSp5vNDLTsxQmkKlya8x89wfnt2l2jeiIFq3xhZU+kniBG6tdlKQrr98agvdxjBzLWnd/pSw&#10;cfiDYWP9w45jfcBxnUtcz3m/b1sftET4oTg49vooWr/jVrc1aBy70LaM306CcPjEU8MAg4/PcYVT&#10;hUhEZNDVwiqKHNw6lNYAuG7COGlLGuC6txLo5mFibBRFSJIEnuc9CEq9J2ze/vYwPH7+rMW/MAzP&#10;CBtH326Z4s2WZe0ZnsNx692OAKCSGILEL8fN43eZS4N2EEQU2/7yh1LNF8VJ+h3HXyLDMCZ5dsmH&#10;/mY7hCI3PFtYl5gh4yhWhmHstV3vuVLIv4yDtSfuVHceEcGtrXyFtPFHSqorOtps1+mWd7sB/Z3g&#10;fDGFsnBrAUACEEz6efXIfiOvra1Mc1sqJoPoYGhZ3r8y+OPoXivUd/xLjq9AR6zu/F28ivxnQZh1&#10;9pzLL4sAEBGFxNifJup3kiSYW3qmraQtPDa+B/C30REeC0Ks89/Lxrc/td64dolZoHPL7RSXOReQ&#10;u2XfSgDXQimJcmGxzP2dHV/uiLSIMhWt8/PmXajDBEoCoAG9B8DpVVqXioqK7cJMbkYC5s+CMNST&#10;9QvasFJg8D3meeM0bOtamcqwLZyO12mVMoUQ4uTW8dtOm27rhnMIt61BiJumUUk8i0oTkKB7M/Oe&#10;qS54m8HMZtQ4+jiGfpbruvf2fG9FCAHodridYRiwXfdk1vJxQifPiuPmlr1RP3LkiM8sn2g6tjG8&#10;eEwRY4oyrEEk5mSrnAUM1nz7jG6B5WsdsruZAcMwhBbYEqcjEUkhxHGM8MKFmZHEMVzfdwB+GJR+&#10;ehStPWBWDghutU6GDn8N4AtMxzaSJJnFamaC1gqmZdUheO4FxnYKvr98JQn6jzQObjUtE2KUHC7j&#10;0XvyE/UJKkopKZMIDNwVRE+Rsnmfnewqsf+i9mNAfJKIVoUQdmdXlAmPXYpdjb3f89MoZliC6J6J&#10;ZTxkGm2vmB5EFGmtLmfG9WhXtc6SFwTzo0d1KPd9H1LVuk8EYnBKoL0Afom5sSW/pfOG6KTAVM41&#10;AFL0OlGBE+LVKA7l/mFaA0pn9zMDdMpOL66VIYYQx9G/X4soc/6WiZJF85Ytb9g9NYOlAdQBVK7x&#10;ioqKbcFMHtpra6d8Wyv9A2caIdZhCNdx7hk2jpw3haaNhOuuXK/B33Bcb+xlKKXh132ToJ4xxaaN&#10;xB3pjgmBvmRY+WfC8WEAURjBq3mntdZvedHUFrzNYOZa1DrydnfJf71pGndstQK0mk20Wi20gqD9&#10;2Wqhtd4AwDXLcZ6ik+CfWuu3XhI1b3vIPHPxra6uLi/XjLf7Ne+BQaMxJ09XO59jGoVgGIfmtMqZ&#10;YJBxM2s5QRqCWexxhu04BKnuNIOFj9YCoh+BRnOAKq0RBQEMw7Bd33sEy/SSODj+3qh1/FlhuHrG&#10;NNoThqtnhK3bXxwj+pDre88zTcPdblWqh6E1QxgCrPgJzLdML+HuLoKI4Hgrn9LAy5I4+TIRyU1U&#10;ty4SxrIOlOy/ovn6kFIqrbUyTeNeWvG7knj9tVuRx3ke0FuIHb/+GTLEO8B8JRH5OPH82N1nIpe7&#10;L5/jMTNd8WrQcaoxYy+I35BEzd/ZDWGci4TrLh+SKvorgH8CoA6CAYDQLi7T/l4eBpoPNx3V9Ths&#10;OX3TMjgB8/kyNV+VcPJLo2zbokMuHWJWnwOg0C+QDbrusp/5cQQhumHW7bcNzInWfKpS6ZOYoy0r&#10;fDcviEjBsn4I07wF6DnHy16iDN+n2XHyxJoGLBvor6ZdNqwzPDCA5OSd6sSvqKhYLGYiOtIdKSEy&#10;LhM0WvqlYQVlTMs0tZpvPizTsj+dJCmLCQpNxGEEZv4V5vnn/7Mt9/LWekOa5nR/a6JmC7ZpPaWx&#10;evj+U13wNoCZ3aBx2zvcWv1XgvU1hGE0cHopFVqNBgC2fd99iGVZl0StIx+KW0cvaq0dvecsO0th&#10;ePQBjpn+ve3ZD241myPlCyxnczMTEZIkkQr42SRr3XJM84YoaOnZGaY2DzMDwoBmNXeHdBcCvh+H&#10;LYyeIoOhlOqKj6bjOfezbfP3ScsPh42j706i9eclwe3njeqQZmY7Wls7K2gee3zYOvZWaPmPrl97&#10;oWVZB6JWC1Ju1tG7PUKs0ziC5doPTELvgrk0aIfiusuHbG/l9VLpd2itVh2/tpkLeFCHLv+9zQkH&#10;Y1akpM7LCk7TVBJQI9DTTUrflySNZ+xUYdmyal8xYb6ZNX/LMAwPJ4SNzn6hrPuxrGjPKBekRDuH&#10;3Atk1HzJVhXWqijG9/cdTiy8G+ArwFCgTF+CBoXzcndYXpAe5IAdJNx0F1oi8pBi5lNEqp4p4/hR&#10;zEf80bZwcbFt/weQ+qtas6370xsMc9sV3x97i8oQAGJmTUSuUvRLzLwj73dZiEgD6DpJR8mxmB9W&#10;ds6eGCfRLSwzrOM8SODMjLM0IF0gPr0SHisqKraacS0+QwlXbz0jTsP/6Tr2viRJR2tMmUncssDA&#10;KizvNz1v7y1TbGYpzGy3jt/0v13XPrstPm1+VxERajUfYZRe4q8c/PD0W1kOM5vN9Vs+6LnOPcMp&#10;5vojAL7vIU3ktXbdfSHRytrUFr7FhI3bXubWl17QWhs/VaHrujAsE2EQgiB+wuDvW2RcpkzrFtdd&#10;PjRJ+5jZiaLVc0mrp4DwCNs0zVYQ9Dn1xruoR5/LsW0kSXprvGw/Yy/tbY61um1AEAQHWTY+allW&#10;PU1Hu0cVM869oXycV/MRh9G3HX//y+hEaOfcYOZ9YePIhx3XPRjHoxUn7zsHiWAYBkzbAshA2Gxo&#10;QcZtmtW1EOKIIcQxZqwKokRpsGGQp5TaD9YngcQ5YD7Fts26sGzIOIaUsmTNozKzn7retQxZjeP5&#10;iMPgW46/76JOrqiKCUiC9fOEabzAsMwLVJJASqmHz9VDvvNXfL0VX4dZYQ0AyDJNAwRIqb8mID5i&#10;efVvbbI9CwGvr+9JLfEaDf5lAkx0RMLO6LyoVLoYlAuRnXEsADJB9DHbqf0dEa1PaxsqJuemm25y&#10;Tz6w8goGPYSImmBoEAQ4m1Iwn++RCoYBaKchzF9TPeO5+NWOysxXNL8GYBDIAfAd03b/n51+HjGz&#10;I2V8P63xYFNQPg9J3tWd31/dfZa9jglaA0JoJuq5tolIMNMhwzC+RESTPEgtBMy8B1L+IgALnQpJ&#10;KN6HGPBZPp3JQhmyNwAAIABJREFUZdNkh+WPT3Zcdj7qTGsAVhPATdVzR0VFxVYxu54YEdZvu/6P&#10;60u1Jzabo+kSZR02BrC0soyglfxdbeXg302vkYMJ1m99rldzX9lcXcO4u8p1XSRJeoO/59TnEtFc&#10;BZr11ZtfuLSy9OJ2+6cDoe1squ/di7DR/Ki/fMpfTG3hWwgzLweNwx9ybOeMKBrscBwFQQTHdSCM&#10;diRGq9UKhKDrAHELSPwMwC1aqmOC0AKYkS1okqaARURKWJppiYhOB9S5INzREOIc27ERBiG0Lu5f&#10;z1p09Ot1hM3gy97ySa/dClFsWjCzGTaP/pPr2ncd5modzHRFR8d1EMfpIa+2//nzvmd0CRu3/7Fb&#10;958YjnjvBvqFxyxCCJimCWGaw5U5pSClhFJqylWpt154NAwBpSEh9Ktdd/835tKgHQ4zu2nYeDoT&#10;/4btevvjoLUZwatI+OoveNF7n8sLG304jmNKKSPF+tOOs/wBIjo64uYsDMxsplHw6wz9ImauU7sC&#10;dVEHuXQRGOx+zIZjm8S41PLqf7MT9+Ui02w299s2PUIQPZ4ZHroCNJeKISgRHovEluw5UiY6Zuft&#10;ikDZa3TjbwK5Gvoqpegjvu8f3tSGLhjMbCuVPJ4YdwPQfXuYF6W64lV2WNF0JxbbdvxlpwERWcx0&#10;XUd4HO1N5QLDzPsh5b1wYh+WiejdYQOuBfQ+yJvgXNzEoGNStN6iaRlITcC/hYhuH7BpFRUVFTNj&#10;pr2w5rFbLiCh3sWajTKBpKcxg9w/nosoTG+oJcaz6dRTJ1eFRiCK1s/WcfNDguCnabdw2eap1Xwk&#10;Cb/WXT7wpem2cDBJa+2eqWx9QAhhTe4UatPdA0IIOK6bJqn+Pa9+YOHdHFG0dgeVhP9kCFGf1r7K&#10;YhgGHMcGid4IhzRNwcw9gg0zgwTBMnvz6imlEMfxSELMLIVHf2kJYRD+tV8/8A9jrWYb0Vo/+mf+&#10;kn9h0GhMuKTpCY+maSBNZUtY+A3PO3jjhA0bi6h17KFCiL/SWpWK23nGz405L7ZedAQAx/eRhNHX&#10;bW/P79GJDlzFhCTB+nkger5p0kOZgTRNx9m3fUIFsieOEF3do39c7/wQRKZpWZCpvIEF/d0P7PoX&#10;zt+BLpM4bD6JCK9i5jqABBv7hBm9FYvLhMUhbkcw2u/xDAb9kGG+1XXd66e8GRUTwMxQSfgYBp4N&#10;gof2edAZmRVJNOdSOWav0a4rKy+4ZB1dDIAYnBUXs8vKLqNQTGNmV5DxEyZxqW3bV06w2duejvB4&#10;ITHugbbwWCbsouSz0MXH/cW1mIhsIegQYHxxpwuPnaJhv4AkOQtCpCjel91zEZlho+z/tmxv9rge&#10;yxyPRccou6yC9liHiWh1tC2tqKiomB4zTWZW23vKd5VU19n2aAVNBmkpURTB892zQs+YWz4s110+&#10;pBR/03EnTVdCSGTy6/OswA0Alr/8Q635p7Y1WlGIUdh4Nac1CGwJ0q/mRmPf1FawRTDrBBrJrIQT&#10;pRSCIDxRiKbzL01TSCmRpunGPykl0iTtmzaKoik7vzaPYRgI1htsCvt7W9qQacHq5/OuYD0MpTRs&#10;26oB9qlb1QbH3/vdVCaHNlMMbKvPzUVBxjEYeICM1x+01W3ZSdj+8n8fXw8uTqX6AEDrjusKoqFJ&#10;mfMnbT4/Vu/83FMopUjU2FiOZpZJkkhhiLOI+Y/Ojdb+PI4bO656uePVP0WgtwJYBdjp7Aru7J5B&#10;TsZBucvyoi8zQ4H5HgLpWzkJ7j3VjaiYCCKCYXufg+C/ByNEtrI1ZVXGvssxn/idCv51h29MSyjM&#10;e5d1Rhbl2qN2Uyli6DuD5e/GcfConVyoiIgSw0i+ykQ3o/xBJ5+fMHvdFR0Hov4HZWLmVGu+A4Dz&#10;mHlH587sRPj8BLZ9PXoLauVTdfSl4MiN7w7r3Z8mkAuzzs/b16Tc+KKXYtxua3IyM0+vU1hRUVEx&#10;IjPtbRNRYBjmZdYURC9mQAhA6+TJU2jayFim/Rmlmdu/seN1qsMwgG0a56fB2t2m27rBEJEmMi4T&#10;U6giXkSrFcD2/Tu1VPOimaxgjrjunttBfKtlzff5k5lL/82f4es0LRMM/Nzylq6eQ4NmjmHaP03C&#10;FiYvJjPd42WaJgzQmVNd6CYgopZhGJ+EEJtyMG5v4XE+bRu2C5RScDzPlEo9bd4vonY6Bw8eDB1v&#10;5W8V8EqZJv9lmiZyFa7zAmGpU7GQEwe3x3lVMO/Gdyml1Fqblmk9nJX66zhsvJi5sXf0rdr+WG7t&#10;S8I030REt4LhotyVkx+W/54XdPPCrmTmX0i0/JM0bOy4YnaLDBHBsmpfhaD3gbkJwAMAtPM85sSr&#10;vtOh7EemQDTprA4kCD0vFbLiWfdf0Xkl0HFiEvDkNA2ft5MLoRAtHTcM61MCaKEtBvcIiJlJswek&#10;sCL4BloTMQvK/X61hUd5vlLqYXyiANeOpPNcdB2AEG2ZsEg8B8r3Zf487R0fkYCkQYVlusMFivvy&#10;+fV2LjoygORsZl54s0hFRcViMfsOjxJfCYIwGr0Savm4OIohTHGvaH397Ok0bjjHlw5cHraC690J&#10;hDutGY5rm0kS/l9TbNpICNu6Imw2k2lWsd54iiNCuL4O13MeGzSOXDi1FWwBRJQQxNX58OepMydR&#10;ZlZrMWwXhjC+QkRzSXEwcwzjulTK0DDmr/2UnQrdCtZSpXeYb4t6cbx9/xI2m1e5/o42LWwJKokA&#10;1vdLktadt7otOxHbrl1pNpJXKqn/hhmrjut0O2bZDlyZ+24UytxUZagkTaUQ4oDtui+UMd4ZRWsP&#10;HXFdC4FleVdAGG8iQTdhw+nE2Y53XvwFygWQMhiggDVO0sCfRK31R06h6RVTxLK8K0yb3kfADege&#10;c+671jrHmzLfh54DwxzG+WXkz7H8stqhr5rvLZPopcy8ZS/5Zg0RHYfJn4UQDZyoOA8Ui2PZcYOG&#10;F+1fYuYE0KcD6S9O2u7tDhFJmOaVAAKc2K9Fbvie2QqmE7lhBLNw/mHO8LJrqHv/7RwzsgGcxMyz&#10;caRUVFRUFDDznra//5QfKSW/t5kwvTJSKeHVfF9xa24C16lEkTDNzxvOaCHiZSRxDEH4lVardWBK&#10;TRsJz9t3lZbqpmm4TYvQWgNaG4bgl4fh8dNmspI5QcL4fBInC5CbbpaUy5WGYSBqNbVpmV+dY4Nm&#10;iuMs3QLGqjEVsXmKUi8RwDhlegscpwkUCsP5+ySO5agvjbY/28PtKKWC4/sOdPqYuTRoF0InnRTY&#10;/vLfx1K+Ik7SSwEox7GzzzyD3FX9eba6cJ9Dq+xo9y1fay3jsCUN0ziPGO+Iw7WXMPPKsG1ZFGzb&#10;/z6EeiNANwLw0M7pWObwyVI0XX6ejXk7L72WhRCvi4PG46bR9orpQfT/s/fmcbJdZb3371l7rqG7&#10;z8k5yclIAihTkECQMEMQEAXxvl5feB0YXkBQ4SLidBVkUpSLwMuVQRRQUa4oAkJAhghIAkggTCEJ&#10;hOSEzMlJzjk53V3DHtbwvH9UVffuXXtXV3fXnP39fOpTwx7W2qvWHtZvPUPlO5YTvI0ZqwBXu5aO&#10;vfMk5VK9xRouu3xgP+n5hNDWKLpZl9Xs+Z4VgwyIYNg8QMbt50spz19UCz0i/yZj1LfQybq8E4Gx&#10;0M0aAIiZshaPAITWeFSSJA8eVf1nFSJqQsobQWSjf2IL2Np2eVaP2028UNfiMRuKILuf3OrllyW7&#10;Ga0x12O2kpKS+WLsoiMRGct2L+0kI9j7vVxFMYxWPz1JdwiL+OKw3W51rAV3N2iN4wRBNTgA075w&#10;tLUbDBEpsqwvW0PG1RyWdCuEYQg3CA6ZOP6DeX5g8yO+Skr1Iz8Yc9eaU2tH13PBxvzA9m+7YsS7&#10;niYxEd0mpiSqFXYFrUFEh5h5tCfuDvGry5dqpS5yg2DobWbbxXp2IGZopZ+8trY2M6ITM7uNBYjR&#10;m6ZaXfmB5y+9TljinVKquz3fGybWY94AbxA7uu8lSaKY2WbmF8bh6jtk1JxYrOpx47orVxOLPyLg&#10;FoAD9FujZV3S0y6Gw148CEDCbGog/E7YWv/F8rozWxDRrQzrrQAuBeCBYIH6xhy5IQnQ3z+yvxOB&#10;rJ7gmBIe0+8i855bzW5dQxCdykb+WpJEP7+ocR5t2/+msMXX0XGzzrsGZoVaYDMZSrEg2QlP0yf+&#10;WhY9mjlZ/PirQXAESh1Gsatz1o06a5GbJ4jn9XsMWUYeqXIdAiQDCJj55EXt7yUlJbPFRHwKyXhf&#10;DqP4btcd7ro20MU6jhFUK2cmzaMTc03yl067wShzpeftXowiIhilYGTyc5O/wFtXJFFi9h63Lh8i&#10;Qnt9HUHNf0xr7cjzxlLIBKCDB9vCsv6WSGBxLLtGAxFAlg2C80micxcmAysRMQk6DGu2nrm0UgD4&#10;JLTbUxekAlF5X9hs3ervOaHWPYvtNBCZJLBs+3TP1j8xmRoNhpn9uL32Pz2H/6HdXH3hIomPRKRc&#10;f/kfWYjfTOLkK0II7Xle3g1xUEbQ1Fp9i4oEkwG7YA3AWJb9QM36T5Jo/Y+Zo7O3OZS5wK1WfwAj&#10;XgPQLQCyF46swLh7N3ciCcAXgn5DyvazS+FxtvA870ctV/4tCXExAA/p/5UgupaOaSu7rHAySCzc&#10;YsWVsXgcaptMORKAJPDTtIx/kZmHn2mbE4jIAPZ/CltcbgzbxpisSIvU9/T/knX/Ta/XifFIfbEH&#10;DTMbrfEQ5uiceTZI2A4iAvn+jTDmtq7FIzDYqjH9vcjScdDFLC3Gp4X17OcB2zu9a/DJAM4q40uX&#10;lJSMm4lcZIJ9+45Ygi4fNov1IJgZFgCp5ERjCJJtf2TzCr7bhDIRfM+9f9Q89pBR1WuochP6ZhJH&#10;d42i/YtgZsgogmXRbzYaxy4YW0FjplI/+NkojD7kVyoLITzurqf2b+W5HlrrjaO+ps/utU6zBmu+&#10;fXSXwp23eN44WWkNZj6padbrI6jUnqBq9S4L9nuU0kNPXMz24H826maMgesHJAhPmHZdOrRqAD/a&#10;8SqHgmr1NzxLvyNsnnjmImW69Lz6YTdY/l1m/C+l1BHP84TY2qmL3Dqzlil5y/LiyxXSDePBWmtF&#10;4Lrj+T8vo+Qtcbj2jEUYALrV6lWa+Q0di0fkPXwUZS4Gthed0kgAHmvzEhk3f7m02pktVmilYVne&#10;PzLw7wC7ORaPeRfkdN/oCSnZ/tLXR3KExzyrsd73rLurQMeqTwJ4nEqilzLzRMMhTYJO5mX7q2Th&#10;TiHEViG4+PqHnPX6sbZYPPauiY4x1lMBdf5sPxeMgNXVW2BZq+i4sAPF1qHp73nLC+5BuRa9PYqz&#10;YffvlwDZW0ejMyFwsOCoSkpKSkbCZCwdicDC/lKSSB42Xt6ge1MSxyDwwzlaO2tEVdyWSv2Ub7Xa&#10;4W17SSjDzLAdRxitf3aEVduWAwcOtIRlX26PODNz9i+SUsFxHOFAv+r48eOnjLSwCRLUT35rK4z/&#10;Wgihfd8bj4AyZw9fwvMgbPsjtG9fc9p1GTWWZd8ct9Z5miJznuGUEOTAdmZi0OPWlj+ntbrYK5PK&#10;7IjtTnPWElqbC2bBqvD48bsJDM0qRtxuwvG8+zmu8xqZNN4etdYeP+36jQoiUm6w9DENfmmSyA8z&#10;c9OrBL1noUGZrXsM89y0E1dhMEPFYVsJS5wthHidihuvj+Pmjw+7/axSqSx9VwjrfT1vy9Si7SzY&#10;isgu67WxBNgF06/JuPX8MkHCbEFEseME/0jAx8BwANhgcFd83C6UwXbuooPIWoTl7TNteUsAtGFj&#10;GHy2jMMXx3E89+dhFiKKLMv7NDMfNyb3XMlazaV/Ty/f/KyUgDab620m5zPMrLXmhwDhVONUjxs6&#10;5ZQQwFUAVpGXHGbr915il0Ei79b2j9DLZt1bPmiia7vJM+ro6xt9fx8zLy+yRWpJScl0mdhsOi9X&#10;L4+lvMl19240kUiJylKt2gxbE4uDREQNFtYX7T3WvyuYPnbSM6jG4DIe0mNpL0RhCK8SnBY48g/n&#10;1VqDiFCrHXivlvwqpcxqbXlp2lWaApvPMkEQoN1YvylKxL9MsUJjg9g5orSJRhd+YO+CsjEMz/Nh&#10;Q5y99/rsHSJiv1p5Z9hs3ukthJv1bIj+SkrYrnOq4/DU4175vs8g2hg1xlEEozUc178AMG+R0dqr&#10;47hxn2nWcZT4/vJNXmX5zcziT2Sc3OJ5nrBt2+pOMqVFwzyhKytgDIpNN/SNVymltNbK9ryfYa3e&#10;HseNn2HmuTa5t9zgc0TinQB4m2eCPKF2u++pAT0pBtvM/KsqaT9/knG/S7aHiLTlVP6ZyP4XMK2B&#10;eiL0xl9aJJr0xJm8/tEnglHH2bXIIqzInTUt8PQsHhUIZwkyz5NSPnrRLGiJ6KjleB8nwl3YtMwD&#10;8tsnvSzffVcIJmZrI6mM3nDd7v1/Qmv3iYtoPZqGiCLE8Y3ot6TNm9AqSg6Tf8/o9cBOYpkiK97s&#10;b9vcv2S6vDMBnJRbdklJSckeEZPKOLxES6sE8TXbHv6+PchKRMcJiPUzJylsCce+WEqlBGXvH8OT&#10;JAmCauWk1urRiQaOt73l77XWm6ujdrHOa4V2o4GgWnlse+3I/xhpYROmsnLy52F7L5Kx+kq1Xofn&#10;uaO1epyDhDI9Ic4Y67379+9fOCtHAHBrtSNEWBtXzNNdIwTAfPq0q9GDqHKE2X6LlHIoq9CFd6Ua&#10;kkHNYIyB7QaAllNPJFKtHoxAaNOmhQqMMYjbLQghhO1V/psF+ps4XPv1WUp+s1f86tIXHCVelCTy&#10;IwC1/I7VY1FcrLRVVJY80WRHFo894jBUlmWdTGz+OGqvvz4Mw7nNMkpE7HjV/yNAH7Msy0exO2fv&#10;9524VmeRACxjzC8lUfNFx44dq+664iUjh4hgu+5HweafAFhs2AWBUlmsi0TlQUlhBolkPbL7zbNs&#10;Ti/rlRMx87Ig88taJ09cNCGbiI5qVv8FQMAYG4MFrLz3XCtVYha01WKOAGgiXtZaPoWZF9qVl2q1&#10;47DtH3a/5sV2xIDfssuy18c0Rdmy8/aRt//sS6Nj8Vi6tJSUlIwcYaLmxOJJWY79zSSRWmybOHJ7&#10;kiQBWdY5UfPYw0ZQtaGoVA78MI6SK4M9uhiyUgDUz03SjD0IgjuEZR12diD67hZmRtRqwfXs57RX&#10;73rK2AscI76/dOPHP7nyynYr+jOtzNHaygrsBYj1OCx+rY52GH+xtnzgc9OuyxhpgsRto3WvHkFs&#10;RyKw1jMjOgJAdWnffxrD/+qOO8P7RJgRUdQkAHD++vr6ypRrEgMUIuf+3BEfmxCCll3HeVHg8l/H&#10;4dozma9diHiPVKsd9yrLb5KGf0dL+X3P88hxnKJEM537Nm9roZW1iNwRWmtlDDuuaz/NEupdUav1&#10;pHl1fSMiTgx90BjzXXTiO6bbqG917L7dCIBCZzD+i8tV70Un+ERtl/sqGRO2V7nUMP4ehLvZbMSM&#10;zfvfswJ0WoRE5rc+sSXH4jGvnKzgmY2Np9gYBcO/qHX8S7xg/cl1a9cImP802JIIJs8KNE2RAAak&#10;Jlpoq1GIYGZJRHWt5VOZebFdrYluh20fSyWWAfInpXqfi9q/b9cbyzYtHovuQUUTZ5llW9ysXQAH&#10;y0njkpKSUSOMwcTcpQzxLUrptrD2LjoaoxFUAstoNbH6E5EBiZtIDJok3R6tNZjN6c1mc9/oarc9&#10;BLqJRtD2w6C1hu04APFT59XNuseznkWmHeOzIPExGUUNr1ZdiCQz2yGEACsJAXFJJ/j4YkJEECRW&#10;IWZsPM8MEKqz9vBHsC6Nwygexmp91uo+i7AxYMZK3cW0RUfF4BOD9J4kScDMcDzvvgT833F8ygXz&#10;7v6bxvdr39YGH5WJPAwAtm33XAP7Gb5vD7JU2Q6llILjOGfaDj9DhuHU3fB3S7VauYvZXMIMCeQ+&#10;E+w+i/XW9Qkd91iHgUfUlP/Anda1ZLwQEUtpLgfRVwWJBAQbg+Pb9SjKeN4n1myTzTqvrEJLNNMR&#10;+w0M31+p4PxFymxNBMCW15IljqATd3VYa9GNXeR8JwDg/udGYmbFzHVA3XfexwZDcAzMEsOJiDuz&#10;hLR7L84Kl3nbDnP/6S3vJZZZugf8PyUlJRNEMOuHT8pVqlY7dCODr96Ji2/Rcz0zAK1gWD958LPF&#10;aLFs+9NJHOthE+LkEcUxqtXqAVLtx4ywatvCxF8z48iJUvB7u9lCUK9cGDaOvnL0pU6WgwcPtv3a&#10;gfcasp+vpLpICCup1mvYs0vuDLtY+7Ua4ij+VGX5wL+PvEIzhtHmRtCMhWwyGgTaB2CmXF2C2spl&#10;Rqm/dzwXe7kO3pMYdJorpeF6bjUx5n6Tq1E/RMSC+BqAB/6vSZIgiWI4vvcAS9Cb42j9T6Jo/ZwJ&#10;VnVsEJHxgqVPOIH1UqXUh4wxLc/3LCJKi4/UXbn3xw66vKbdq3dzGSZmVnEUKctxHs+k3hbHzWfM&#10;Z3w5ghcs/QsRLiMS3pYFm+/ZGd1hhKEiEsN8jpbyd2TYfOTu6lwyLmq12nHHCT6koT8MQIPYQb8Y&#10;uJv/vsilNM+aLG+b7HrdPsmJYa4Q8MsqiZ7HvDiu+0RLq5YV/zuABjYjBwJbrfGKss3nWZ6ibz1j&#10;NtYnIqU1PyCO43uN8DBmDiI6Atu+HkQOBljkZr4PsljcXKZAUEAqtuMgq/Gift/FyVoUWwDOQpnR&#10;uqSkZIQI23bOsE3zoZMojIgMkXXpqISWOE5gER4Qrx+/70h2OARB/eD3EimvCyp7m+gkMJj1U0dU&#10;reHKtJeuaTeaJ0aRzGcYmBlRowHPtf6fcP2un59IoWPG95dvctyVNxCcFydx/EUhBFfrtcWyfGRG&#10;ZamOqNm6xq8deOu0qzMJGHwbGzViEW1vLtZaaTBjJYqimYufF9QPvj9shV/xq/PuaTZ9S0xjDITt&#10;gYCfnHZdAHEHjNl2LWZG3A5BgOu5zlNhzLvjcO3XW63WyROo5Nghqh33KitvJYhXxlFyhRACruv2&#10;rIC2dppil+f073vuaHEYKgA1AfxhEjb/jMNwpkIvDAMRJdDqfSDcgM3kFd22YUo1U1HW3KLvuQln&#10;iCgmorMY/PJSeJw9iEh7Xu1TxPofARgQBj2c5gkwRULYRmbgTGKZHkWx8AY+AAgiDeaQwOcpVX1e&#10;gxsT9VYaJ0T1uwXry9CxEu490DL62yrvvMybJCBi3nhBiGyyLbZt8dgwDM8Y9bHMGEdgzFF0xNxB&#10;wuMAUXDLuv19tuNmPSgO8aCyKJVMpvdidMJULDPnZjcvKSkp2THC9z0YNhOL68ga3wijqLGThDJF&#10;KKUQ1Gu+UvGTR1C1oSAiZdneF8QeXazjOIFl04OjtbWJzfRVKpUjJKwbHGf0omNRK2hjoJQCCf69&#10;sHHsESMveEq41eWrvMrB3zfCfkkUxv9JJOLqUh2Os4t+PUvWjsyo1GtI2vGtvu38TyJqjLtes4AI&#10;/FuiVltZM5RMRmkNgPcJ3Zi59OlEZIJa7W1Ju32rv018x9LFusPAZmAFzfp+U3/AF+KqJI5Wh41b&#10;q5RGkiRwXeeg6/svskn9TRSt/SozL4QVkBPUv7XWjF/GBn9pDB/3gkAIIaxubMVhBonZ5Tud1djS&#10;a5iN1lq7tms9SZJ6T9xu/uwO9zd1vNq+awzzdy1LpBJXbGnKYdqoyL02/b33W8TA2YbxyqTdnlv3&#10;9EXG9uoXg/i9YEgQPAy2CBuUKb73WzqealF/SltVbjtxYNKTC0QRMf2Er+znJkmyMO775Fa+q1l/&#10;AR3hMS3oFlvc5QuSfaJwKr5j7zcm4sBxrCcx85njOaLpQ0QKjnM1mO/Cppg7yKIxuzzbloNExDzy&#10;+nlOYiWZtw8bnfiOixDEu6SkZMoIKRMYrX+SG439kyiwfuC0mxl0tTcCF2sA0HEMNvoJzDyxgPbC&#10;9T7fboXhXqzbpJQIqtWaRvjoEVZte0hcSmKyVnlJImHblk/Qb2q1jj5gooWPmUpl/7eD2sHfI7ae&#10;l0Tqn0HiRHWpjiDw59L1tFKrIYmSI2DxBxSs3Drt+kwK0s5RJrTEDFis9q53zAzbti1hewemW6N8&#10;iPybjaE/TRIZ7SRkRkk/RikQcC8kzalafbi3H7vVMB0Rw05McaefJkmCOGzD9ZwzPK/6Cp2svy1q&#10;rT1uEWJCnXLKKaFbWfoHxfZLkii6lARpPwjSA/K0lc92CvtOFXjq/0paJlLZtnUqQ79Kxo2XcbM5&#10;k9eIIpjtvzWar8NGUpneuLiveUZ1E41AfC8m81I+enSmwlWUdHCc6iUQ9DfMuAPU565blNU6/Zkz&#10;n7esl2PxOEhIyy7PsajkiJgeQGR+KUmSB+/4gGcU1618lwnXAuRje4vjHr2M34PW6RPMmEkB8LSW&#10;PxVF0dl7qPZMQ0QKzeYN6GRsKRIet2yC/j6eFtO33nvUxjq99+z/lpewJitYckp47C03AJYAnF0K&#10;jyUlJXtFSKngee6hRrw6QRdr+xLmwXGjhiWOEwiL7qOiYxObwfb9lVsY9I1gw8Jnd5Y8JklglH46&#10;v3ZyGSlZiB8kcbKnmJQ7hQgI2yE8z1kio1/fah1bCBe8NF59/2Gvsu8tGuI5MpFviaLkh47joFqv&#10;YVLu7MMwqKdW6jXIRN4k2XqlV9v3w4lVagbwff84gMaeY3T2sXsrP2aG47pItJxZK4Cgvu+bxuj3&#10;WUIMDDEw29aO06+b1hqO61USbX58mvWgc85JQPgWSOzq/hxFEeKwAcv1z7ds8dYkXPuLOG5ONVbl&#10;qPB9/0Y3WP59sPVHWqkrhBDG3moSWhS7cYQdbDNEZJJICcC23eD5iaXfFMfNHxtdOeMlCII7hEUf&#10;7X5NDYBFenAMbO/eOSwEIATwwKQWTDSsTcnwOI7/VanMG0F0A4Pr6Bcci4TCbKb49I28G3i1cxMq&#10;cLdO7z9dTuZ3Ep3XRkiAkJiXBMxLVBw/eV6zy2exLPeLgvBDdCYFemSFq0GCZJ64y7TZPr13AcAQ&#10;kW/bYqFC8ZutAAAgAElEQVQS9GSh/fubsO3voyM8pgXaIiG8SGjP9vWOPeJmfMei7fJE+sx6DgCZ&#10;/V977vYTMUwqKSlZXETHmsaCEJOLJ+XY9uVhFK7txMW6aMxqjEFQr4kkTiZoMcgQtv0Zs8esLHGc&#10;QDjWfeQfrE9slrRWO3B1ksQ3+/7oJ60GtQYRodVqIwj8e1vMf3J0Qa0NKpX9R1x//z9Xlk55ntb8&#10;G1E7/pTRfLRaq6FaraKwz09RlCEiVJaWkYTxd9uJfHmttu/aqVVmShBRSKBbxYSyu2/HZj5CgoA4&#10;NNXKbEOldvDv4zj5sOt7c2ndO0kG3ceE7QPE95lsjfohQ19XSSR3I8D3/v84bANg4QbBE2DUX8lw&#10;/eXt9t0z3Y+HgYiU41e/YLn6FYbpXcZw06vULAIs7mkagy2DBlm37Lg6AEwctpTreeeRwZ/G8doz&#10;5sW61HIqnwP4BwClhA3Otg+jM+hND7TzXGq3sxpCdz8EwjOZ71xYcWPeqVarR21DHyAhvgZCz9oO&#10;6Lf66n0uEh/T6wnqiIWDyLH82vq7YUPAhqt1WrwxIPMMo5KXcru9CNe5EJbz70x0GJuxV4e5duWJ&#10;W1s+d4XHTNgIlkR0QGv9hEW2qCOi47DtO0CUCi3RWZS3OvrbPCusb363u8sVFQma2X1nzwfqWDpu&#10;MZLoraPRyWa9j5mn7w5UUlIylwhmhtYGxphH8oSyWHv1AzeBxfd3Ff8uBxm2YQxfePPNN08sHlZg&#10;vMvDMLrN83bvVqi1RqVWdeK4PTHBlIgiEva1o7foGo5Wowmv4p2/5Js/m3r8sjFCRCqoH7w8qB98&#10;nVc7+JwkUa9rh+FXmHmtJ0BOyyU1/bTnODaCahUyCj/VCPFbKyuHbptKpWYAQdatGMt5sQdBmQCw&#10;mXnXSa+6/y/Ddni5X61Puyq7ZPrWjoCG0WrqyUG86tIVSulb7R24WOehtUYctmHb9pLtV59rkXhn&#10;HJ545s08ufv0uCBaafiVpX8A029rGX9JCEv6vtdLNANsmiTmtc4oOxsBQBzFigTuQ0yvS6LGy+5m&#10;nvkMT0TUsIT9zwBrFA+6BfpdN3ci3G4Ro5iNAuNMFVUWxh12ESHPOxxF8n0gfBnEPggW8sVmIF9o&#10;TPeTbGzCDavHnH0ViWYb6xs2EERAx1qyu5wNADDzucoRLwjD8LSdHvOsQUSRFctLhUCEjhI1jPiV&#10;Z43c356dTNZbljOzIuKztdZPWuSxAYAboPUt2GrBndfv0okDBrV3jtVjbhiB9Oesm3YeeVaVpwM4&#10;ddDBlZSUlBQhgE58QcuyDsUUTsrFmkF0GTN2ZBlTZCUipYIQOP3g/upE6g8AtLy8Jkh81XF798bd&#10;jSN0FAGsnzzJ2SMhrK/QmETHYVqhtbYOt1Z5bNi4688WeVazBxEd8yr7P1VdOvQK3156jtbmD9th&#10;dDEb3B4EATZESMcpdvoZMUIIVJbqILLacRS/zQ1Oet2BAwdakyl9NjHQt26G25kRGDDgQ7PutkVE&#10;EVnVN0Tt1uGgmp9DZLZdrCdHYTOwBhhnMfNUA2QSUUuAvgphYRQXJCkl4nAdruedbVn2aw6G9T8P&#10;wxMzkKl777iVpe9YTvV/GoPXKim/7fmesDbjDAwaiO+B/A6ktZbGsAH4OfWk9XaOG/cdTXnjw3KD&#10;S0D8HSIaIDL0W0YhP1FIkcC74aJNRIqZ60z4WWYezax3yVio1+snbNv/OxB9EWCvKzymGeb8SveN&#10;rNsoUm7WeWJ2etIgs4wK+hxHxOYM26IXRFF0TuHBzQlUrd4Fhc8IIELn4ahIlM3S19bpbYiIuoll&#10;torBzAkRnwWohzDzQnpDEZGB6/4IQIyefeKA1dFvkdj7PX8d1XtPi+KF4Qfy/kPKWd5bRwGoLUqi&#10;uJKSkskigM5gMPA9W0p5waQKtuzgyiiKk1FY3BljUFmqk5TR40dQtaGx3eqnw3aIvRxDkkhYln1G&#10;1JxMTE0AsMi+PgyjkbT9bmmtriGoV57QXr/ztfckc30Kgtttb+U/qkun/JFbPem5SaJ+PU6S97Tb&#10;7W9opY94nr8hQlYqAVzXgRCjGasSETzPQ3WpDhKCZZh8KTHiJX71wD+NpIA5xxLiiJZJ14ph1Oxc&#10;cGMGWGsQYx+AmTchDILgDmE7r07C+I6gMo/ei1MWRY0BWeKkZrM5dSs1IayvySgcPpv7EE0XRxGM&#10;MfCD4PEWibcl0frrmeO5iUNYBBEpr1K/OFbWH8aRfLdhc9QLqnbKzTmbJWXEIuRmVQAYZmjbdc6T&#10;Bm+WsvnIEZcxUogotIguAlghvz0YoGyCkCKxI+/3bMIfAUAB9HDE8dxboy06RNSy7fUPMMRnAQwr&#10;PBadVxsiIoEEgQT3TwFlY4jmCTId4UxQVsjpbk8RAacIwS+J4/Dn5yXcQRHkedfBpi8gX3DMWpQi&#10;s05exuXOsvx7CzFzYgwepnXyuFmfbN0tRCRh21cCCKF1UZ/ufS4SxAddB7Pf8yZu8spAJ+SkTO8n&#10;e98S6GS0XkhRuKSkZHxsiI5KKTCbC1ZXV5cmUXCwtP8aZr5+L+7JaZJWGwL8BJ6gW5Fz19K12pjv&#10;b8ZH3PmgVWuNoF61lY4eM9raFeNWV36klLzJ98fjwTBsK7TX1lGp+k9pr935mnui1QERrQb1g9/0&#10;KwfeV10+9Tf9+snPacfJi2Si/7zdDj8XR8lVidR3MdOGELn5qqBSCeD7PjzP63v5vo9KpbK5fr0G&#10;x3ZgDN+cxMlHheO+wK3s/91qdeUH026HWYHYPhKHYTILGax7GK0BoBpFq3Mxs+x59cNE1quTODmW&#10;Fze2tHbskNcMxhgwc9V16eDka7QV2z/2HWP0d4d2sR4SYwziMAQRBY5XebqMw3fErRMvXl9fXxlp&#10;QVOgVqsd9ytLf0vC/h0l40/btk2e79voT2oxgpNg8C7iMJKWbZ1ltPnjJGw8a5bvr5Zb+zKDriBC&#10;94GEs4NuDPgO5DdGViABuv8DERQb3iehJxgHvGS3EJ0SOo739wz+ZNfiMR1jsPe+nQVenjiGAXEe&#10;8/aRzh7MbJiw6WKdEdpYCVDFIvppLaNfmOXzbzicawXhamPYxWB3kLTANegixczcSyzT9z8yswTo&#10;dCnlg0ZR+1mEiBqw7atgWblWuHmboL+thkmylN02b5+DlmVFeAOgAuCMaXtllJSUzBcbN8JESli2&#10;dboroocCuGTcBRNR0rj71q8TiQcQ0dCD0Y5Ldv/vSinYlnVK3D72MACXjra2+dA5lDRXj1wihHhg&#10;qobYqQGDCkNA6wuZb/gronOS0dayHyJSrfU7rxMkpmplwsxoN1uoLNWf3m7cycz8p0Sktt9yMSGi&#10;EwBOAPgugI8CADMfkO21g1EYLxvGvYj4TKPNIWazTEI4BPgMdillDsIAEyghmJCZYhLWLbbt/FAp&#10;fX1QP3gdETWneJgzi0POMUVxw7LESWpGeqHqiI4rQjjLAO6YcnWGwq0sXRE2V1+XJPJNvu/Xoiia&#10;dpXmAmYGGI4xcuqWjkTnJGG4/hkQPXzo+/MObn1aa+iwAdd1DpBnvxhR9NSwtfqv/l0n/o3OGf89&#10;cJy4bvX7zPxanbQuU0nybMuyHiQEQcrcq8ogC5RtGNjgJKWUQohTHM/9/SRu3oeZ30JEcndljQ8i&#10;aqmoeRmEdb7WuncrS5MdWBtsbbe0BSQGLOPUXiwQncfMH53FNinZChEZZv6g1lHMGk8GIQBDp1bJ&#10;9pGekNNbVniOEYhSFo9FIveWk82wIUEiu89036RurFID8JOkjL1uX5vLm2E3LMHFNhI2jHPRn9wJ&#10;3d+Q+j1rmbxlGyICmEHMxJ1BXbY9hRB4VJIk5LruleM6timzDmNuhhD3wqbAV2QZb7C1PyK1fn6i&#10;rYgEbDBszlue27c3f5MAnLz/t/fZBnAaM99YJhAsKSkZhg3R0RiDWiWwms32BZiA6AgAJJxvhmH4&#10;K0IIR2u9/QYDMMagUq+j1Wg9ChMSHQFAef5nm831/9e2LF/t8hikVLAs65BqVn8CwDdHW8N8yNBX&#10;QfjZSZQ1CGZGe72BSq32jKhxl8XMbygHAZsQ0TEAx7pfL8su7840ZmcbGYAkorkevE+cIDjKjUZD&#10;COuk8RSw8wkJYxiu69iRbI+pTuMhqK1cFrePv1Eq+QbXdZ0k2eyKzDzDWa53/h+NrOROu1i8JZvv&#10;9PB967/idnjE9bxDSRyPpYwkkSBScD33bJD4PX3aSY8Lw+b/CYLa18ZS4IQgIgbw6WPHjl1Sq7nP&#10;gsGveEGwEochAxtiyR4sHofqp2SMUXEUCc/3/7uMG/7q6upbV1ZW1ndf7niQbH1eGPXzAE7tuFr3&#10;hEem7nH22qoolmP/gHsr2d8Vs3lIkjTPAnD93o+gZNx0z6kPJ0nr+0TWbwFcByPC4BPBFPzeJ0xn&#10;xMfe70BO/2JmAuVa9GX7IQOUCOACpeIzmJOLiNy59C7pCo9fhkrONIb3C7FFQE0LZnkCcO/zJp1k&#10;MgyAU8LjxtLeB8uiRzEngsi9YnRHMxt0n4N+xMwOtD4TzAmKJ02K+nnxtc9GNmrkoOtkZtmGl0PR&#10;BI4B4AM4i5nvJKLxPCSUlJQsDFtcC5RSIMIjjh27diKufArR1cro250dunAVJpSJIoD5UUf56MRi&#10;TSz7y7eRZV/mV3dfZM/FOlHRxILrW5Z9fRjGkWVNL6HMxrrMaDeb8Kv+z0TNu/787rvvnrqlz7xA&#10;RAkRNTOvVik47hwi0gAdmyVBjJlh2TYssk6Zdl12ilc56T+Mpj9nZjWtTO2zTPY+xmzgei6xSmbi&#10;+kdUPUrARWTZw4vEu5DRmBlxFCOJIliu90jHxtuicO1Po2j97J3vbbY4cOBAy/eX/k4z/1oSRx8h&#10;IuUFgY09Z6wa+H9k/wUTR5F2XO/pgUuvZuaT91b26AmC4FaC+LZt2/ZWS0dKD3gHDbyRsyzP/bCH&#10;AvOyRWIhEhrdk3Dd6lVE9AkGrYLgotjFFAXv2d9A/f5T6e8i+zsRwXQSVnddrHuv3HowwJIYZ2mp&#10;n5ckybk7Od5ZgoiawnY/DfAqOnJWXrtlXYWLPm+c20x91s29fRhmZq1xHjMf2PsRzCy3wLIa6E/g&#10;UnT92s5VenO5AkGRSGW0zl5H84RI6sZ1zO4/L97pEoD9RQdWUlJS0mOL4hTHEpZlnVX1liYSR2Nl&#10;5V4Ni+zrRiV8SSkhBM6oRfYDt197NBARhOV8QSYqNTDbRWzHOIY25vGTiv3i1vbdaLQ57Hvjieu4&#10;U5gZ7UYTfsV/YtXD27ndnjuRpWT+IaI7CgKcj4jdGDcRiGguH+qC2r6LlFJv1FpLb0auNdszvbiT&#10;3XvIzCQeMII+HbdbR5wJiMbMjDhsA2wcz/eeRmz+OopWn8+8OvNJlLbD95du8PzlNwmy/0Am8TeE&#10;IOO67gju9bl9Nc9l28RRpF3fe1ISNv6ImQ/tvezRQsBXtNZtYNvEG0O5wA6Bow2fvYP1S2YE2/Y+&#10;xUxvJYibQcgGD84K1dkEJ+llWyzJKF84zG6bJZuFuUCI4whAIKCfJ2X48IEHOMMQ0a22639GCKGx&#10;mdEa6G+vbFtmz+uN/4CYBW0mjcnuxxCRp7V8InNjLp+DtoOI2gCuRMcKvmcxCuS3WV7m6UEi5Ob3&#10;jvCYZ3ma97noPb1vQiej9RIz9wfxLikpKUmx5YLGbOB5rlCJPH9SFWDwN7Q2O3a3KwrEH1Sr4Dh8&#10;4mhqNxyJdr4aRdExx9n9GKIjmNJZSbJ6nxFWrRAiUgw0aYxJM3Y6dGdmtNYbcH37vAThu9bXj549&#10;jnqVlBRBQtyRGzR26vDcPmwHtQOf1Bqvl0rFPeGxTCjTYdabIQhWbiXgk2SJMWV134S7KKURhyFc&#10;1znJFtbLkpje1W7f/YxFCFrv+NVLb7v9+CuY6c+UUnd4vm8LIjvnZrmDxi4UHrPfOY5i5XruY+Nw&#10;/dXM4ek7qPrY0VDXM5sIxck9gOLHivQAu8jSKu2izQBiYpzXbrdnToAt2R7P866zDL8LoOtACFKL&#10;Blo1ZsgTw9J9zKTW67Mi61o7pvZFReX1ypGG2SPGs5WKnsPMc5EgLoebIPR3kJ8AJU8oA7a6CedZ&#10;pBYKZ8ysiOiA1t6FzDwvs5c7goja0Pom9PfJbBvl9dmi9fpRVJS0Jmc7md5nVsxPnycCHTfruU8I&#10;V1JSMj76LlxaGzDMBZOatRBe9cooikJrROKXShIoY37y6FGemIv1ysrKurDtS1w//dyzs9GkUhrV&#10;es2TYfSo0dauGCIKx23Us5vdN9fW4Tr22S7xu8PGiYkJ4CUl0PrOnRnLTAal9VzFdMxSqe//LIFf&#10;K5UOfd+bpjHhkEyjggSjNYQQMxUawa14H0/a0W3OsJaqu2w66tL7HscJtNZwXfeBnuO+Lg7X/r92&#10;e/283e19djjnnHMSL1j6hOPVX5hI+V4G1rxKJetyPa4OyHEcK89zH5mEyau51Zp6pvQenrd0Bwnr&#10;aiFou3g7g9omPRgeKFAyMzNwkm3P74TOPR3y/Vtsh9/NwA8KhMe8z3mC4IZgnclonWdVVrSfbvKa&#10;tPDYJ6BbopMs0YY2j1Iqes7q6vxZcncu096XhG19D6AgZ5U8N9ztBEYQM/VeqXW4s4glIJa1Tn56&#10;FkNEjALy/ZsRRbeAyEVx3yuy5AX627qviI1PcqDwm/ost9tnzzLTBnCgtHgsKSkpok90NEYD4FPa&#10;x49P5EZojH0UjLtH5WKtpATYnFa1TiyNZIdDQsK6wWi9twQJncflic26k6D2LI7+iYCw3YZXCU4m&#10;0v/XiRM3zESMs5LFh22rhb2ex9uXsuMtaAEe5Nxg/9eM1l8n24UQsyfszgLGGABiRnKn9wiOgvBD&#10;iIlE/tiCMQZJHEPYDpjNwwXxf0+S1YmFTxknRHSX69oXEdGlKoljz/cJe471uH2xAFhKCRLi3ETw&#10;I8dc3tAQkWTmO3c5AT1IYByQXIYtonElDiuZBEIEdzDzf4ERgTbSZuRlrB5WkMm6WaeXF1k75lh/&#10;ddMz5++HQZQQ477VqjeX17POM5K5FZ0s3UUn7SChdtiHgNR2hojEaVLKxbVOJloFczpTdeGamc+D&#10;hMmt+1JEO3jIHXRtTS83ADwA82q9W1JSMmb6lD4pFRzbOYls+ZBJVGBpaWmVhDjsODv3nMq7nWtj&#10;EPheAEc/dATVG5pKrX5pu92O9mKxqaMYRHgwM+8ss84uEWTdbszsiY5AZ7DZbjTgBe7Tql79PY3G&#10;3feddp1KFh/bdo6HYVuLscZ13CFsQCROmtR1YVwQUSuonfTqqNn4lFetYKbaOJfJXBt79zEiglLa&#10;sBAzlQWSiAyB/jFuN6OdJn0bQdkbsR4ty7I83/8Z1niXls3fDsPVMyZamTFAFNzhePXXK4NXSJlc&#10;SkIk3ViP41TlyRiWAAIi/L6K208eY1k7gmEuV0q10Pds2hfvrch1NuuCmCsUAQARaSJaglKlN8Uc&#10;wwx4XuVisPk7MBSIPQy2siuK/dmXtKNr9ZgnlOVnZN5cLW+bPJHGIcazpYwez7xtLNMZxLlK2OIS&#10;dM61opiNQP45mv+5+1yQsXbswcyshBAPnMW4tKOAarVjsO1roHXWijHvelbk/pztt5t9Oz13KAv/&#10;n6yV5Xb/Yw8DYD8zHyxD6JSUlGTpu8kxcyeuo04ePbla0HeMGY11ETPDdl1onUx4Bt+/ncj6uh+k&#10;DZJ2dtFlZjBzgPFbO3QQ4q5J3Bh2W0IvxqPjOPe3jfyr1vqdF460YiUlGYzBCcPcssYuiA1/VnRC&#10;XqAOYO4tfoko8msH3hC1o39gZuwlDu6iIQSBCIllOY1p1yWLW1m+EqBPC8cfTg0bw23FGIM4bMO2&#10;rbqwg18RRO8MW6vP5qNHJxZKZRwQEYKgfrnj1v8AZF6rpDzsOI5lWdYOTo4dNzgZY6RjW4HW8iUc&#10;RWfvdAfjgIhuZIZkZislNALoy267sSDznrZwy1q79Vm+MbPRzHPn3lrSj+NXvwSm9zPozpTFY4+8&#10;LMCDrO64a+2Y7T9Flou996xQhMyyrNuwAiCI+ZlGJS+etwzNnTGb/TVh4zsA9QY/RRMEw9w6CMYM&#10;skQlAIaIlzqJZeY2JuZAiOg2eN4xEPUmoAaJ5ell27VdJ5t177OzsSz9jsx36mayLhKK07/13KwP&#10;YgGeV0tKSkZL7shaKQUwn8fME7loWFbl6nY7NKOyfJFRBBjz0DVeWx7JDoeAiCCE8wW1B9dMYQkA&#10;dBTdK/y4MdrczbzzJD6TYfPZrtlowHGtfRbhf4WNYy+74YYb5j6hQMlskiRYBdCmGbLC67jcooo4&#10;XoiHOCIyQXX/XzLozVLqxPdn2XN8ctaOQlgA0Zrj8F0TKXSHaDjvjdqNw25leuM8ZuYkkYjDdbiO&#10;c4YfeL+X1Nz3SNmYe2s1IpKet/J5R9Kva63fYbS53QuqNnUGnmMpMopj5QaVcxJOXjELCRpcV6wz&#10;+BgBNEBozJInMmYH4fkDdmYD8KFFFS/uaTi+/2Wl+E0AbsDWGI9ZS7w8oaUvDiGDOeVqnRYVt1iS&#10;ZRLKpPpe4cN1um9qMAtmfrBRyfNbzDMTZ3UYOuMH93JmczuArPBo8rcaKEh22njzGazPuo6ZFYCq&#10;1vopzHza3o9iJvkhLOsYNo1QsiI4Ur/nvfc+Fz3M9rJZ5+2rqIxB5WbruH8Rkr+VlJSMjtyLUZJI&#10;kBCnNJtH7jeJSgRGHAZwi23v/Nk6z1AvkRKuY59GJ1r33nvthkfC/Wrcjo67W1zQhh+0CtcBwIeJ&#10;SI+8cjkYrZrzYAFPRIiiGMYY4deC5596sP72KFq717TrVbJ41Ov1dQKaYkQxZkeBMQZsTLUdNRbK&#10;Iieo7v+wMfzHSZLc7VerMzr5MUEsC2DcAFSPT7sqeVSr1aOCxAdkHMuhwoiM4d6SzjUTxzGSOIbr&#10;uQ+E5rfJpPWaJGk9YPSlThZaWlp1/aUPuIH/CpXEHwFo3fO8IcTHnTe4bdu2lokCs7zlll1WeKRU&#10;jgmiq8RGB+tZO/IwF4cii6rigTeREkLcF0lzIV0174lUKpUjDP4ICGsMrqBfWEyLi3ls9KOC2I5p&#10;BAAwc58wtvl5Yx95cfY6dSFigENmPttN4hcw80xllt8OIlqzHO/jTHw7evZzHdJtnRX+t7OE7CWU&#10;6Suu+85EfCqgz+tYRi8WRJQA+BE6wu0gd2fOfAf62zO/z6vU935X6zyLxr5qIt2PNzHoxHa8Vyk8&#10;lpSU9Mh9EDPGoFoJPEg5kUzKtLLSIGFdP6p4UcwMx3VhC/FTI9nhkCwvL68xWZc6lbxkbtvTtXY5&#10;MuJqFSIE4olZ8oxgK2MMWqur8Fz7EZaR7w9bR3+B8x9KSkp2BREZEuLYZASw4c4KYwxc13WEhbl2&#10;I82junTgC7Dwm0mcXO153hzEeRwnFkDi9lkWX91g6XNKy0/bXmU4N+sxw8yIowhEVLWd4Jms5f+O&#10;2qsvXFubnJfDuCDyfuR4tTeRZb08TuJ/Z2DddR0bxZYr29INpyKEELbrurYx+rhR+r1usPQnZ51F&#10;U48lSkTM4KhzGRgkOG6xgqTMmLg3CO9ZPuZZW20IF8xsgayFu7bek3HdyhW27b+ZQN8AbVjf5bna&#10;54ldaRFHdFbaclHuLd8QgogIhg2oMEEaEYrjQ6Y+c0SEM5WKn8OcPGyexDQiWtWavgohGP0hovKE&#10;qdzdbHzqeHh0MlprbWW27Ym9kdbmdEA9bp7aaliIaB22/X1oDfRb6qYFwfSytMV3WvDtX9dGJ6mM&#10;ItGd9c1aU6bKkYMmddKfe/tndATo/dseaElJyT2CwodXrQ2Y+eGTcrkxhr+tdxnXMc9aj9lAG/kA&#10;Zp5o0DBhO1+J2iFvHTxvLy7Yto3WWkPZtvfN8dUuS949ZvZptVpgNiu+4/yRbN39F9y+u7RSKBkZ&#10;BDqxvYHDZBGWBSMWM0aO5+0/7Hr8sjCOP+G6Llx31ibGx399FERgJUHE3xt7YXuAiExA/nvjKbtZ&#10;Z1FKcdxeY9uy93tB5TeqnvXmuL36NOabp+4yvFdct3qV5y+/3rLF7ydSfksIQV5QsV3XtW3btoVI&#10;pxUv7Ku2bdu2X6nYzCzZ8I1Syg+SsX/LrSy9n4jWJ3Esw0AQd2//HNgTInviY5+lWfpzdtCN1HdD&#10;gJcovagumvdYiOhwlKj3g8SXScBHZ7yTlwCmSETZsCLjraOMtKC95YTjzcSMBfH3aJBo013GETEf&#10;kol6gdbJ0+dpYt113euF5s+jI/QXiYB54mtRu3ReQnCO1WNP4NJa832llOcuwvU+CxHdBSGO5MR3&#10;7Fu1+54n7qZ/6++b9pb+nbdu9jVo4iu9DQNYZuZD85koqaSkZJQUCnJSSjCbezfvPnIGgOvHXRFh&#10;2YfDdsSWJUjrvXsXR2EEyxIPihvHzgBw4553OCTrdfX1+gl9h+vap8VxMvR2juNAab7eqSwfHmP1&#10;tmLbmKTgWBQFeTckiYSUCpWl+hPjVvhjUbT+W76/dOOIdl9yT4bo9smJjtufFcwMy7ZhSbWw4jrR&#10;SoOZ3yjD1RuEbb3IrwS1OIx6llkLj+06iOPwBKzqt6ddl+2gSuWIjNbemUTRGx3HqUo5IATxiC76&#10;zMyUo0Rxt4P0lkkpWWhNju+dzwk/RMt9T5dR80OOX/uvvddiehCRAfDN22677aoD+2oXJnH0IGZz&#10;LpFYBpuK6zgnkW1vWAdt0TZIIInCJoBjMk6usS3nC7anvk20vDalwxmIYLNOwkEnx8Z2pMXHTldA&#10;TsIYbBWbtli8kaCADN8PwOf2UO2pwcwOEU0kDvi8Ua/XTzDz3xmVKMP6QiKK0S8W9kSUwkQx3SzW&#10;nBIf89yFYdhAkMhzI0ZOmYOujkoQGRj9VG2kxcyfJKJhToip0r0Mf0ep+ExiOhfgEP2Wd2myFnka&#10;W/8LghC8cV3Ln0AAAGNZ9EgpD8UArhnhIc0GjnMdpLRBdDI6bZRuh7wkSYxOOxZZefOWd0UEm033&#10;PewovUIAACAASURBVG9/WfKusXnLe+UcABABWC3YX0lJyT2AQtFRaw3f8wOl8TBMQnR0l25U4bET&#10;liX270Z0ZMYWnYCZ4buOnUg8DBMUHU+lU6PG6u0XO0Hw/J2IjpbjwEr0f5QPj1mKn8uYGc3VNdRW&#10;lk9vrTVfxcy/MQ8PZiWzjjk6Onl8VDAYvNBuKl1h5YPt9toVQiWv9Dz3wVprSDkLp/Qop0z6EZYF&#10;IuvrfhDcPrZCRojjL38lbq19SPjei4TWvWRHYyNPcCz6nZkRd7wNbNuvPCpptx4ah+v/xhIf9Zfm&#10;e2Lq9NNPjwB8BsBnuhZQ9ShaW5LS3J91fAbY3Nu23bOUTK4hwiqRFTu2dQxCXGs5lVttotaUD2Fb&#10;tKAWaZ056Yn7rRtzKRow06YwySK1DzaGIQTNcjarQuI4vneStJ/OHH6dKPjGtOszixBRm5k/wBwr&#10;Bj8FjBjDXcx7QphBql91AjAOFGZ626S/c8ona7ssxKl9UAyYJ0kZ2cx8UVc0nXksy/0PLSOXSNwb&#10;WxNjFglkvfesC7WBUgQhCAATM3HnOSEtmnU2ZlZC4JHMcULk/WjUxzRNiEgz8/VQah86FqR5kyh5&#10;n/MsFk1qHWxso4igQLALrcLRcbF28vaVXT8rbBp0EstERBTt8PBLSkoWhELRkZnhOBYlSXgBM//r&#10;uONMVSqVY41IXOc4zgVJsnfdjZkhbBsqbF8A4GN7r+HweK53SbvR/FXbsmy1IaAWD1o9z0VzfX21&#10;tn/fpyZWyS2Md0C995KKtyIitNcbCKrBQ8Pm3T+FObVWKJkd2HAjN2bDNGGAQQstOvaoVJavZObf&#10;jNonXmgJerbnucFOJnDmDcuykEQxg8Vnp12XneBWlt4ft1dP9SrVpydhu9gqdYy3lzwLyJ71ozGG&#10;43YTtmX5luf9UoLwKXG49gmprQ/XarWZTNazE4iIAax3X7dOuTojhK5XSq0DWMKGueMWi8ZMbyLT&#10;FRNpsCC5MZbOWggxM+8uEPcUYWZbxu0XGPBTk0Q/IYmaH3c8+ixR9di06zZrEFHEzB+QMo6J+Blg&#10;JNgUEweILFt+31hGIMHYSFmdjRWZdi1NuU6ns2D3XSyLymaAYwF+jFHRWRzHnyTPu3b7I54uRBQy&#10;80Vayl/qJHtBz8I0Twzb2Cz122ZbdWJEIrVtet30ZwPA1pqeyMyCiCbnNTYBum16FZQ6F/3CI9B/&#10;p+0TZnPWB9L/iQ3uZrTurGPnCeUS3VxBRfvPWg33xEkPwNnMfDMRtYc87JKSkgViYIyFJFEwbM5F&#10;u31g3BUhIggS1xHtPuxD9jaeRDEAvj+vr6/srXY7wwn2X60N3+h6w8Umc4IAwrI/RVSb7MOikpik&#10;e/W4YGYIEjAq+YVp16Vk/iHQ3UkYTjCpyZDnoFH7xluP2YGIwqC6/51a4ZVRlFzrV5dh2xMNzzsx&#10;HN+HMfpKr7o0V5ZKRCQ9Y789brcuc113KrbBfYIjeOO33rvSmuN2mx3bOeD6tRd6tnlb3F796TKr&#10;5mzCbHqCUN7SIgsx6o6Js4PuLVZqqfXTnxkTil0+KpiZpGw/iwk/SUQnmLHChBdJSb8nw8bDp12/&#10;WYSIlONc9E8M+gQEXBB6MfLSiS9yN+2uk85mnRXLeuukswxnSS3Lje2YFiwz+yDFTPdWwjwtiqJ7&#10;DTjMmYGIEov5qwBCbI3vmD1Gkfme1zabGzMLyo8P2BO3hNb68cx86h4PYeYgohOw7dtB5GBwFvZs&#10;u2aXZdu5v8/Z2868b+cyn/1fGZ1+cI+YPC8pKeln4KhaKQVB1r6WXPuxSVTGGHNFGIawRjTYlzKB&#10;5zqnRxTfZyQ7HBIiMpZt/6twXGSHRFl830PYaB2rOEv/NLEKdjEG3QftvMmqWWNw/eIwhLCtc5PW&#10;0QdOqEIlC4olnIbSJppsJuXtzz9mzKUL4F4I6vsu1/BeGrVbH1BKh361NsUM16O/RlqWBZUkIHI/&#10;SERzZ85J9foJFvSmKIq+P0uJZfKQUiIJG7Bd90GWZb0xidbfmbTXHzbtepVkcXNi6/V5sPLW91yK&#10;Bt5bBssdw1hy5inRQRy3HsOMF1DXqoiIFIEiZnMBC3pNHLefck+Jh7sTiJ5lHMf7EDM+zOAGaMNi&#10;TGBTGNtOsBnUp2DYDJp/SQlFhUll0mJSajmHxLi3Y+HFSZL8xMADnRHI8w4Lmy5Gx6uuSCjMfs7+&#10;lrdOJ7GMMZSzngGMpXVyPjMvYvK9G2DMLdgqcKcFb6R+T38uasssnfUUFa2bJxAPWjf9XQOoLaIg&#10;XFJSsj0DH7KMMahWKxbYPGYSlbFs/4g2JqY9DCrTz1nMnazQRslHjaB6O6JSP+VTzUbzqmqt+J4n&#10;iCBsB4bwbqpW75pg9TrlC7s6jSS943gUVlojqFU9qXguHsZKZhct0ATQnp64lQMzGFydp4HxqKjX&#10;6yeC6so7LNf5HzKOLxMk4PtzZZhUiON5kFJ+wavUvzTtuuyWIFi51WjzZhnHd3iVSv5KE9I/iIgM&#10;G05bO/bgLnEYsjEGruc9jAS9LWyv/ja32wubpGneYGZJRGpr1t6+DtRdVmj5WPS5z52TOi7c5wCY&#10;qEfMbmG+1iHCM9BRZzcCoHcOTIQMVIn45UnS+m/MvJjm4XuAiOC6wceYzdsZ1AQhbfE8yMpui5Uj&#10;oU+U2bBU7AqPg/aVZym5XbkEQDFzVUD/spTh+QXrzxjO9QLi8zBsYeuYs0i0Qua3vHcBIbKW7mnB&#10;VhGJM7ROHrtoz0xEZOA4P0LHZd3CYCEx27ZZ68QCy9oum67Wmf3Iov+sqB7ZMleYeS6utyUlJaND&#10;bDcZqrWC0fp8Zh67lU3C9i1scJttW9uvPCREAMP8xKRnfYkoJsd+YxQnbd/rHyATAZV9K2i3wotq&#10;y6deNNHKdbFsOkOQSMXimvWZ8W3qJxMQ8OjJ1KVkUfG1HTGQTF6QL+7fnUQdtA9AfWLVmTFcd+m7&#10;jrf0CsN4dRTLm/1qFd6QISxGx+iukb7vI2q1j5JlvaObRGduqS4fuEqZ5FUyjm+fBeFxo8juzY0z&#10;DwDGGBOHoRGCaq5t/0qC5N1Re/25kw7FUtKPj4778OA44rmdqTsQ3hAi0xaTeYPtrk5HBoRau90e&#10;3YPnGFHqtAsAejiYe5bRaXGWAJKdGJX060q2X8XM99h7xiA8r/ZDZvNxAAzqBKnDdiJMjlBGW2I1&#10;bq5n2PQEsDzLyK4QRj2LxzRpN+v+/toRyT1iPEsl0XOZueCCOxsQUYJ/s78tLLoK2HBpzxMLi6xL&#10;gTy3dWOImZmYRcricWN9ZpYAnaaUeiIzz8W5PSxElMC2rwSGSoqU576OnN+2s4QcJIznbZN7XmCz&#10;Hx+Y9b5bUlIyWradAepkDuUzkuaJM8ZdmX379jWFoFv2GrsrPbyIoghCiPvG8fqZe6zejqnVTrkO&#10;hv6ChNC1WhWdh2iG57moLi8jbDS/Utt36lsmXa8exvDZe7Eq3QvjGH8abWBYnsN3jF8gL1lgqtUm&#10;iCMhZuc5tauZuAjDe3TfJiLlVVY+61fsF8Rh/I4kUUf8SgWu62Lcyc5GieM4SKRM2LLeHgQrC5EE&#10;pFI56Xsw/OqO8Fib6v/BqTtMXrIZdAdQUkpWSsF13bM81365dPhvotb6E0sLsSnSiVdmY6jHBEJH&#10;aGPqrt7dhoF+q6rU8tS+DQsAXKnsIaD4hGBmGMPnsTE+QAzeSNqQ6d+kAFiGcWGSNF/QbDbHHpd9&#10;HvG8yueg8XYQ/ahrWJEnDhZZdBGh02coXzjMbpMWbfISqBS957lbKwA22Dw8SaKnMPNS0THOAvQs&#10;MrDcrxigAWxYlmYnB4qs8Hqv3jqb7U9EMGbjPWe/gojvLaV80FgObIoQ0Tq0vgVEaSE3LXJnxb4i&#10;QT17/dj6WeXGMUXK2rHIWjW9r7z/0gFwRhlbuaTknsO2D1lKKVQqlUDp6CGTqBBA149yb0pp+J6z&#10;pKLm6aPc77AEy6d8UibiFXGSXOm6Hmr1Osiy72yttd8T1E/53Wlm8dIqPkRiu2el+UFpDWYsJbXm&#10;2AXykoUmJkY4HdEk//wzxoAIfmLp2Q6cNyGIllb9ysoHNMwLwnb010qqI57vw/e9CYhde7tGCiEA&#10;ImOM+adKZeVzI6rUTOBWlr/HUv62jMJLHNvuT/4zhdtLNrFMXrbrKIo4SRI4rntvS+CNOmn+uQwb&#10;c+K+uHAMeQKnjWYAbM1snU0Okmfpg9Q6FMdyHga/ywAeQYIUBMw2LaUJiAD6BdehVzFzGUIgBycI&#10;vqk13k9CXAOCh/w+Msj6sbugz9U3LbD0rz5cOUX9trNfotgifrJKoueur8+2uyoRNZQyn4QQa9hq&#10;8Vj0ArYec77FqBDZ9XrfCd2EVELgEczJQxYuzqnn3QLLugGAgNZFwl/eNRCpz4OSH3XIdbNW2X0O&#10;OkeK6mUDuMckSCwpuacjgP6sz30rCQGt9XkTqZAw3w/DaMTJAgiCxBNHuMMdEayc9DWvduiFUpvn&#10;R7F6ia2959b2H3ofEalp1YmZqwycrNXUqrDL8WfxVlprOLZTZUeWD9clu4aIGKBGv/HC9DDGAIyA&#10;tClFxxTV6oG7KrX973XJf2Ecxu+MouRGz/fgV4KZtHz0XBeCCEkSv8ev7HvPtOszDrz6Sdc7futV&#10;UqoPAmAvJ7zIOOEUWYGxF9uxF+cx9TuYmeMoYhA8y/UuJEv876S99uoy3uNkSUi5AFvbCATU/yww&#10;ML5jNnzB5rozeJ0oQqnWg8F0GhgK3D0GLjYe6JowtQE8VMr2q5mjcyZU1bnC9/0bbcd7D4iuyhEe&#10;i8SU7ay8YNigO7G/TScjgXxX6zyxMWPBSxER3a8aJM9rtVoHB5czXYIguFUIfAcgF8XtCfQf8yAx&#10;svMD9SXmSQuPbAxdACQTSYo6KTrPqrgBQBuW1YvvmG2novbLs27M68+dz32JZeytyzNWqJnti8o2&#10;APYx8xmLFnuzpKSkn6FOcmMMmPXBSVwUDIm21sbsdcCYfl4lIrDWp+2xanuCiEx1+dBVQf3gt6hW&#10;Oz7NunSpA7SilN5+zTmBmeG4DkjOrns1M/vM7UNx3Lhva/XYg+LmifuH4eoZzFxfuFnYuYbiadcg&#10;B6GgZ8fne4agSuVOD+4nicRH4zg5zNrAqwSwrdlpLiEEyLahtLlemeSL05x0GjdEp0Zg+zPMfDUs&#10;bywZx7NxGjfL3v7hoSdK5i3TWrOKI1iO7zPMhTGSn5v1wfwiYYzaJ4TldAfUu4CyX4qsGze/cK5g&#10;OXMYgwMg+CAY9Ne5UJBhQDLzj2tpHsfMTnZ5Cf5/9t49TparLBd+3lX37p6ZfUv2zj2BEC4h4Rau&#10;gkRQREUF5AAiEA/gXQERuR385IiXqHgE5SAgHhH5yVHOQYjo4XeIfugXMEDkGgSEhBCS7L2zd2bP&#10;THfXda31fn9U1Ux1dVVPz0x3T8/sevZvdldXrVutWlVd61nP+74gohNE+tNg+CBU/XBUmURXHRso&#10;tiJtVRlFNdo4Y7FE6nDCrC+2bePK+XcNYd6pwfehev5Z5c+yjFoCktJ7ouq+0ACElHxsH75nK2h9&#10;ahv56kja6mMSVFA87gTl6yYAdAA0z6UGDfY51n+cmOsXfJMkARgPjNZOXQDgO9NskG1490WqHwgh&#10;2kpNhhCTMoFmvoiZl4hodSKF7nH0Vk5c6Ln2kTAMK45WuAjaA2BmCMtC4nfnxjlxGK5eYhI/MI6T&#10;a1ir+/lrJ5eQRm7rGIawEploUuj7SbAKRre/esIHISQylgm0rMEnDKb7mJI1ZiE9e2kFTrwCLKzt&#10;9eATcw3Cyu5VPnz/MTNM0xRa6b1gArgryBZzPsC8/HdxkDyRk/iZBLrSbbc9aIU4irOAPJPA+M9I&#10;IoLjOgARoiD4mCbnbYuLh7YzSdhTcDqdrzPzq5No7WcAPMu2bcRxPLGfl1HkYn5slNqx7juQEo/K&#10;X4NlWUvCsn8micIfjYO191ruwt8RzeWCxL6BQcb9TMvqxFFU9XKSYwRzsO62MbvuteQlIeOuhSDm&#10;3bD93wKYGXHYu5iBdEwTcUo8UpkMKxJYzOmbvQLIUKx/QsX9Q0Gw8r/2iy/ZScI0WzdyEkqp+UUg&#10;OGDEGG2UU3yacX5RBhJoLpqvMoavETBQBxVVvGVfh1W+DxkpqUbE/IwkiS47fpw/cN55NOr+2TUQ&#10;0fEgWPmobXvPg4aBNAI7FT6BUr+W9tXfz0Lk3T/U18ycEIkHAjJg5lvm0RJiO8hU+t+ClIdBtAjm&#10;JD9USFb3jKiCQDaeBvIOUtnZsSQrx8rJyCH5ebm5Fd91VucRZj65nxdjGzQ42zHWiphSCpZlLmhW&#10;D8S0SUcpToaaVw0h2snmycdCGEZwXe+isHf6cgD/NqFi9zQMQzx0HlRA25t/jshF45iyTBfM/tEk&#10;DJ8cR9HTdBw8wGi3255BADOUUlBKQWsNrTWEICGEWDAMsSCEUa8IIhtKKfSDlQARVgT6q/3V42sQ&#10;xinDML9F4LuVVKeF7dznOIt3E9H+kbDuAgSJ3jzx7swMy7IQqniuHcbPA4gO9QB8DMwfi+Ll+8dh&#10;+FRW+vHCMK5y221AS8gkxrRV3kII2LYNCEIcRrdr1v/TbR368Nm0WEBEp0H0W7F/5ptKqV9yWi03&#10;8mfoxpiq7+Jx1JAAkCQJI0nguO4xmSSvSaLuU5Ow/wHLbf/LZBvaYB2CnMk5/1z385gTkDmxsa62&#10;ySbtNSNlruAJQY9QzOnzgzUBlJ9JecJfcTYsM7+DzxGwLmNe+3WixV1cXJtPkOV+IkmSEFq9DMRu&#10;RjwCGwRJkYwZemHL+jiLasSbXJNaQnGwyPp8xfQKgCFADzn3SPhS3/f/d6vVOlGRd9fhukt3Sxnd&#10;IkCPQ9qnxX4FqolVgeoxvkEuak2Uk+2DSuk8L2uNR2otBTN/dvtq6vkCEWlmvhVSXg2ghXQsFEnX&#10;KsK7sqiK48P7JBHMQW69In3VM6moZEXhuwZwIPt+z4j2NWjQYA9jLNJRa412u4VeP3w0gBun2SA6&#10;eLDXPf2dbxqmcT52qCcoqjdNQ0BqdT80pCMAQOvksdyo2ScK318+ZhH/eOz3fsB2vUOWKRBFEfrd&#10;bm2eNBqlxriuNQ3D8LK/87KAFOkBArRlIAiCnk6iu7srJ06bhnm7ZTtfiWR4d6t15DtE1JvAaZ4V&#10;EIaYq75iZpBpgijydrstewZEcIDbANzGd975F+HBxYdRGDw2VvIqg8SDXM9tQZgZCSmhlMJOTa8M&#10;Q8A0LZBhIA5DhHF8O2t9QyyNjxw4cLj+QbCfwQzbO/DXYW/5bgZ+3ml1roiDPmalLCuqHXNF42bq&#10;xzKiMGQhhLBc79FR4D8y9FdvgKC/ct3Fb0239WcfSHEL5sDiYR0RM2IAUZavqHasNL1cJ2+0VpNa&#10;554S/LbSbK8TJUQMBq37dkz/X5/sZx1U6Kc0IwE9EnhgEptvjqLobY7jfHPWZzLvsCzr5iRJJLT8&#10;GRA8MCKkfZmrwMooj9X1ftesITYPjF4iaogyJ1GjiBuUjmVt02DND7YMcV0Yhn/luu5UhSLbQTaG&#10;/1lGfouE+SiA+9mhof4rZ8UGSYVS2rRPhNDQmohZcLrAV+wrZmZFhIcC4d0A7p7oie0iiMhn3/8W&#10;bPsq5AsTo0m/qv6tUnQMkpZynVTP8ksULKPLKt6qcVpHfmoAi8x8hoiCUefaoEGDvYkB0nGUibWS&#10;CtDqcma2iGiqL2dkiJNiCio8KdWTAXxw4gXvMQTByoUsgwdF0ShWd95NrGvax5wfnF1LmM2gf/r5&#10;FunrTMc+GAdqJNG4E+RKyXWUbljTNDqWZT1QCOOBAL4LgsCRQtA/9Z3e6vHjhml/AVp/no32na1W&#10;6+RUGrkPwBrd3R3/1eObhdEoHbcBuvjiCMBnAHyGmUUUdS8Og+jhRPHVDP0AgrjYtu02mRbWHx9a&#10;gbWG1jxERqbWjZQqk4WBXNwS9H3JOj7BwOdhGP/oOvxForOUbCzB7Ry6KThz5nbW/dfYXueJKgkg&#10;ZxTIrI5s3Aq01hz5fQghDMttPysJ/EeF/uqHYkkfXVxsFGOTADOLJOxdojdUyLUk4fDuIaFUKW9O&#10;QDBl29nuVOTI2plrBXIU8RUAzkMWNnYDnPOJReQEYwWTnr/p89XE8k1x7P++bbe+OKVm71lYlnVL&#10;zLFELH+WiA6AEWCYcCyPx0rFYkY8Uil93bOoTDxWHUdFWzbyEvkEPs8gehEz/xUR3VF3nrsJw/Y+&#10;C5WcrxmHAcQYJlWLBGOdynEQqQuVotKxqFDNtw2ljCcx8z8R0b2TO6NdhuedBGBDygdg45yr+i9H&#10;XT9upogs5DUZSAiJBVhDhHidArsuHQG4mJnvJaIzm9TfoEGDPYaxHQ4nUoKZH9BbPnERgNun2CYQ&#10;cKfWk+GN8tcrpRTA8hgzd852xZdK4ke1262F3traJilnQzxOqhYhCCqKYBrWzCb5y8vLx+Jg+de8&#10;lvPYJAzRX8urnhFhVVopkFINmY0KIWCZ5kWm61wEosdopRGFvft6qyfutC37Uwnrz7Zah7/R+Crb&#10;AEPP4Uorgxid3W7FXkdm3nxH9vdhZjajaO2COE4uFYov0Vqdr5U8TEKcR4wFBntEZGrWgkDMYCKQ&#10;JIiQBIVKRycE6C6QcQeTeavdWvw2ETVEYwW8gwfvYebXh/7KSwXRCxzPs6NgNrdaHeE4SuFYhZR8&#10;7MJx7Iu15lcaQj89CtY+aLsLf9/4o9opeksgXCmVBIYnrCOuU9nycgCF6z5MzkFrkwXu8H1/rt8L&#10;iXAIIBeEHjg7YUKd2pExfLKp2WnmBQ6AD8KFAF6XJMEfWZb3r7M7m70Bm+wvRFH0+8T6Gcz86ILg&#10;QmOYHANKREtmag0GMwkC6/XgP0XpI1fsK+6vM3mtI+Tz4xGBz5UyekGSBB83TfdL8/aOR0SnmXsf&#10;gbR+AoCNQUK93Lc5NjMbFgCYOFssFKKcjgAoIjqglHoUM9+8Xwiu7CfuOxzHRyDEYTBLDKpz60hA&#10;oPoBWjfGCJIAs6DGtTZz71DKv/G93AYDwGFm7ja/pw0a7C8MkY51akelFGzHbiWJuhxTJh1Zqzv8&#10;fh9CiIk5/g+jCLZtXxR0T10O4AsTKXQPgogAnfwA74sguIO/V0IYCMMostvtmQRpiLrdy2FE19ue&#10;e2l/tRyfaH6UolprRFGEorDVsqzDnu0chhCP4DBC6J++ze+d/oIGfaLdPvR5ovl0Qj4rsFZzQBqV&#10;xhADrHRDOk4Y2Yvtt7O/daRRQNfagOUijC3AQAjAAxCCleOaEdAJiWiGTgr3PjLTqbdHUffrSRy/&#10;0nHdo0k8ySA/gybVm6Xbbh1RFDMRke06D9JK/5qKe49Pgu4HLW+hceGyTcQxnQNmFxukzpg/pKMu&#10;I3G18nEdBphWzznnnLm+j4monY3XnFokUIFwoQGF3ShyAQXiMQDzUUC/Ig7651tu6x8a08ZBOI5z&#10;G/PKn8vYtUF8DRg5OV2vtts4vn5MK73u5aF0bEQ5+TNs/VBd3ipzYwEgIubDmvk6peKPAPj4iFPd&#10;JbTvE2b891riaUj9EeY+Hssok1NV3wfGPBFVdaoAoJk5ItKXKAUw88f3FcFlWf8O4CpIuYSUyC2q&#10;PMtq0hzlcThKpZh+lwWx4wY2Iy9Hl5luWwAuZOa7p21Z2aBBg9lhU0cjObTWcBwbIDx6mg0CADK8&#10;FQaHtUE1tghmgJlh27ahpbxgIoXuUfR69z5ICHF1GI674DkbS+VJ1GIaBkA4Y1mL39489c7AQXA+&#10;i/AttmNd2lvZZcu6bcybkyRBv++j3+1BSgnLNO/vec6POSb9sQzPvC/y73tNHK88ZC94158GtMYc&#10;TrwYIG58Os4IRCSJllaJWifJO3AXeQfu8tY/Dx4nWlhuCMftw3EWPq4j/EIchjdZjgvTHNvwYlMM&#10;EI6U/isTjEWT6yK2Ug8zcxSELJMEhm1/L4j/MIm7b4qi6IqJnMhZBiK6yrDMBQxHsh1HRVODAbFk&#10;Zl69oRQjIbAnJraavXTlqXD+XCAGNhSPVX9DYKwP9khrPszEv6yS4AXMfHb+6I8A0YE1DfoQAfcw&#10;cxvp3Kmqn4rqPAIwFM0ag9dl1Or/KCVj+XhVhGzK9itBFLLWT5Yyfna6mDY/ICImcr4pTPEVgJxs&#10;d7F/R41jKqUT5TxUPZ4FAGKmGNAXSimfyMz7QYkBAMgUrbdjcCwMJCltVz0v6vq95vmQlJWpdSrg&#10;qrKq6mkjDS7ToEGDfYItsXqpo331gGn/aAnH6hIoFGKy7z6sFcgQT5xooXsMLJMf9tqePeAXcJ9A&#10;GAYEjNPTNm1k5rYfr/ye4zkX9ta6qJ+nzoaw3SmYGWEYot/rIY5jkKD72a7zXBlF7/W79/6PKDjz&#10;DF5ZObt8CTIrJeWIazuzhgx8I4K7Sw1p0GDicBcX77C9A6+PAv9vQCJyHHtmdY8iGbdFPvo+E1HL&#10;tFrPgA7fFvprL15bW2smTVsAa3WZYQgDg6aSOQGR/23yw1qeT9fWRgBICAES86/u09Ci9nyI9bqB&#10;dU5B1qQsfq7LiwiSiPqa9TNlHLySuVncKsNxnNsShT9gok+AYGI0KbNOtFDmAbim2DoipqJsqiPi&#10;iqR8ubx1JSQBLrS+ViXRc+fz+pr/xpo/jdQCr0yWlfu53Gf5XHZDMZcq5ykLKlNHPAKAIuLLgeQh&#10;zDy7H6Apg4iWodTtICo4qh5J3ubIx1k5T3G8bVwXE2k0a0lUIB6ryh1FMFbt1wAOMPNSsxDSoMH+&#10;QCXpWCecShIJZr5f3Fu+eJqNct2lFWZem5TSMQczg1Vy2X5a0doKgiA43xDiB6Jgq5az86x23MhF&#10;lgkmmrppW9A9+eOtxYUH9UcSjjPGDqPubhSTEZBpIBzhuPbVtmO9KTDi98Xhykt6vd7hiVQ05xC2&#10;FSVxPD/XF8hELvvnpbhBAwAgosBtHfw96ORNSZKccrzOdO67MWTbufpxXPPsMqSUHPlrbJnm8mVF&#10;GAAAIABJREFUOY7nvNyz8D/83uoPzZu6aB7BzIeI6XFJGG/mx7FWvTecpThZLYjP0mAyvM7XMMc7&#10;aPpMICB09kM/TAYwxPpLwGDvbGJ3ToT1P9YA2Zr1s5LEfy0zH5rOmexdeJ53l2277yPQjSBYGFZz&#10;lZGr74jBzMxUeg7l20VyvULRmAeVoSryrahqLB8vkncMcAjwY1USPYf5dHsr5z5tEFHPsO2bAawh&#10;9e9YmQzVSrrhPk3nj5x9EjGLUr7ittaaHg/El+3kHOYOjnM3tD6dEY9l8rBKrVu3qFPs68GJuczK&#10;k8gjW48ao1WEeh0xCWRm1gAWNjvVBg0azD+2rHQ0TaMVyf5USUci6jHre9IF78mAGUjiBMIQR+O4&#10;t79+WMaEDFb+k9tqLSbJ/FsSbRVCCMRBqIVhfHaa9QRBcD6Df1yGcy+M2DG01vB9H/1uF5ZlXmg5&#10;1s+bCN4X+sv/eXV1dWm32zddsFJqQtGsJgYGa7R2uxXjIIq6l/fXzjxlt9vRYO/AdA58PJb8yyoJ&#10;/z/btmEYxlDU8K1iqz4bi2bWO/D3yHEccxz4MB3rYts2fi0OVq+P45UHb7O8swJJEFygWR/VrKv8&#10;01VhM8IHg3m58D2PsUIwDAPAfJtXMzOBcVXNqW6YV+efPEAsbKRJQcP71iNaayLywXxtEvVfHQTB&#10;+RM9kX0AIvINy/kgQf99pvMyMJpoyXZkSkWu9JnHVXkqvqN0DBgkG0XpeFXeEOBHqaTzvCjq3m/k&#10;yc4YRNRTTJ9C6l6han5aR1wBg8Rtnnbje0Y+1pQJZtZK0WOZw0t3eh7zAiJKYFlfBnMfWufqXGBE&#10;PxS2N1t0GzzuDj1jqsjEzcrKfZEW7wsGcIhTX78NGjTYw6glHatet7XWcB0XxMbV02wUABCZa5NW&#10;OyRSwmu3FyK/O1XSdB4Rrq1dalriWVG/v9tNmQIYjmMjiZLvuO1DUw0SpGX32lZnYSmKxhVGzBlv&#10;tU1EUYT+2hoMQxx1PPsXHCN6X9C775l86/5U8BhaxEQUzYfScUC5sydIR47lox2v9TtB775XNS+L&#10;DcZFp3Pwa4bVeX0cJu8VQsD1dmYFuB21YjnvNsrIJrHgKAiZtTZtx76WJf4o9FdfHYZrl263TfsZ&#10;TOoJlmXZqA4iUYctXBtGwacjUotTUJKokEBf3UKduwIWyBf66pRslB0t+3gs58HwvnyMr3+GIDxB&#10;CPVqTpJrJnIC+wgp8dj6IAMfwSDZVTenosJWmfQtKBFrAycJpKQlKtSOo+sb/s4AQrC+WpD5kjCc&#10;L5LNtu0vaeh/QerfsYpcHIWRaYm5bGpdLF8D2lZKXMvMR7bZ/LkDEUmY5m0QohhQZv1wOXnFX92x&#10;QcjiPrlZfow4XjatZ6QBhs5vzKwbNNjb2Jb9MrOaupN0YYiVrbxOjgNmAErBEMZZ5+Rdqf5LXM/t&#10;JLHcJg82vybWzAxhOzAM4x+nHXVZMF8JPaf+MCdkYj0KURyjv9aFaZkXuJ79xviy5bf3+/tQwcOc&#10;eamZr3ccBnas/poFmPgRhkmG23JfEPSX3xp150tR0WB+QUSh0156exSpN8kkucfxOpi0q5XNwBny&#10;7VL7tvRQUEpxFEZsmuZBx3Ofb4DfFYerL1xeXm4i0Wdg5g5DP1prXfTnCNSTMNvAAO9CAAHMQmst&#10;tZInJ1PHFFH92KfhREPdVSacBo6N+DUJwHik5PjXOfYfOV4jzx4QkbQs92+Z8LeZy6bcNKtOMbZO&#10;upAggCrNoYGyz7zBssoPwqJasopMqlI/pvUSRQTYBuH580Ysm6Z7qyB8A4Nm1lUKxjqSsUhYpWm0&#10;Xk+XmVpX5DMVAEsp9aj9tFhKRPdCyv/I1I7AYL+V+6I89ur6V6BKXSplOX3V+K47Xkd6MgAXwGHe&#10;MJNv0KDBHsPIm7dqbiuTBMzq8n7/9LnTahQAEMTKNCb8WitonTxh4gXPMfy15UcKg74/6PUn9vo+&#10;T7BtC2G/3yXH/btp1sPMpJnP4S2TjvNPEm0VYRjB7/Vgu/Y1Fqk/7XdP/cy3+Fv7x9/g3J0JgzWD&#10;CB3MYeuK4B4fZi2v1EmA0A/guc41LOJ3B/37nr3bbWuwd9DqLH3UBL1SRuHnTNOEZVk7LpMrnsVV&#10;ZtRFYnE7Ua2rkCQJR77PpmkdJtArFlvmH8uo+/T9FLxgu4iD1e8SJK5USsnSoTKpUiYZyj4Ox8C6&#10;aTWDQEQkE9bR9lo+MzAY/476c8z9OTJSU2zKdI5cEdF6I32KAvHIXHzzJ6JQa3YTza+Rkf+DEzyf&#10;fQEiUpblflgQ/TXEumkoMEJpyJopU2xtRrYUx/569nQ/CWwEpxnHpLpcxzpRRMRHFevncJI8ZtMT&#10;nhGIyIdx3w1MdApAHtF6lH/XMrkLDPfF4HkPXoPsUwsAklldJqV8wl5Y4B0brnsSRCdAVCYex1E1&#10;VpGSNZAESBTUjuU8VYRxHVFfPMYAjgLY566dGjTYv9jyioFUCgLikIjlJdNoUA7Neg1TUDdoxYBW&#10;S8x8VqgMmNlVKny1bVvGesTqbf+Ozp/akZlht9tgzX/vukvfmVqjNjDfq2wzfknyu10wK7fVaf3U&#10;BcHiH/r+8rGZNmBqsObNoWOqcNRkI3WuPbcIjZXLQHSOlArMjCAIYJrmAUOIN4T+8hu52wQoaDAe&#10;yFm43XQ6L08S+V6ttW9b1o6DzGyFeCyTjZMgH6MoYmYmw7avIqLfTKLu2+J+/8qdlrtXwczERE+2&#10;UlZZZ/sqkxY+xyFoMgzNbbMvOfmjlRDOys7PZHrI4h8vj0oCIPPrmHVD0bx62My62F+FfsuDyuTb&#10;KbEGwjka/PI47j+3MXEcBBGxYbsf1Zrfn+0qkjoDSbNPZs0AQ2M4uFWZGKxSNg7UXrF/lAKwqqwY&#10;0KZi+ZwkDL97Xog2ovNCw+CbAIRIVaRViry6BYc6FWkxLzDgPnaDMCaihIgvkVI+cdsnMGcgIgXL&#10;+iaYkxLxmH/WKRrrtssP1uzPBKRZlW+zsnJU+Z8tHj80n9HXGzRosBm2TKBoreF6jlA6vGAaDcrB&#10;Wp+M/ABEk+V44jiGYdlHZbjyoIkWPKfwV05c11loXxH0/cED8/FesWN4noeo55/wFhf+YgbVMZHw&#10;tzfv3CcdXgADABGkVPDX1mC59mMN1u8KuqfmylRnO7DZSoA5NK+mIYXE3IGVfLDX7ghdeKGP4xha&#10;azhe65mhOPMnQXDm0bvYxAZ7CEQUOt7S28H8uiiO77Dd8c2tiybSdYFhykTiDgLIjA2tNUdBwEop&#10;WI7zaAj19iTsvZaj6P7TrnveEPdXHkjAI6Mo2syXY5kwqzMrLT0fi0mL2wARGWDc5rruKEJvLqA3&#10;yKw6FE6s9MJR/p7vrcw8sDdTPnLMzAaBXpJE/ev2k+npJEBEcJzWjRD0XqTE+aiFQQJAPGziW0cW&#10;VhE8ObO8mWn1KKVa8ZIrAESCfziK/O+ZFxNWIufrgulGgGxUq0iLfVhltkuFdMX9YCImogGz68Jx&#10;DcAg4iviON437oOIKIBpfhnMCar7s2q8FE2oqxYvithwDSBBmdoRQFJHaNYpIKvqyK+LA+AC5v3p&#10;T75Bg/2MTX9Yyq/fzAzTsqGn7BeRoH2pFCY951daw2u3zCjs7xNFVj38tfseRgb9ZOQHwy+Ug+/e&#10;exJCCIBIK4k/JGqfmnZ9RARm+XWY27WGm1GH79JKtd/twbLMCwyD3uZ3Tz19Vxqxj8GsgXTFf67N&#10;MQWJ+4NoSK2ktUbQ68KxrfsbwFtDf/mld955p1NTTIMGA7DcpU+5LeNXIr/7f7TW2nE2HzrFYDBF&#10;crGodmRmrlMwcgF5ROsJkpKstebI91kIWjAd7z8lHL4tDFdfwMztCdUx92AhnmlZ9hFmHvBbUujm&#10;zRZaqqIBF/PWwjRNIqJ7iWjezashUsVXUQVXxkbU6tRwvELSW1k0DW2sv0RsqB6JSDEzgegFMvZf&#10;zHz6rBmj48Ky3E9A0J8DSMBcJB7rSBpUqB0Hjw7/FZS+RWVqHTEJYNj3XrktDEABDFPQD6o4/GHu&#10;9Q6PaNfsYFn/IYhvRUq61/UjoTqKODBIrq3nJ6UMZAO7pjwNwBACD2fmC+dFAbpTENEytL4bREZd&#10;Emz+TK1TI26MMbOYxho+Ppx/ZLML24yUeDyc+VJt0KDBHsH2VrO0hgBN1zzZEEprzVMRGmkNAbH/&#10;/ULo+Kme61oySSZY6HyYWDMzXMeBTNQ9LbP1uZk0CoAg4+RukXp7AWEYwvJajmWJZ63dc8+B3W7P&#10;/gML3/fnQoVQBwaWwPWipSiKYLmeQ8APHz68sG/MlxpMH0RL32aNjwD8DQgLhrE/5hxSSmYZwjLN&#10;Y4LxzDjsfh8z73tCnvlMB0QP0lqDNkiyrU5Ct5mGIISAZl32IzmfEKSzUxpFYGWoMYEe3DtkXl3U&#10;gKJymzUAU4MfGwfO45tJ/zBM0/kiBH0NgiyMIMxJbHlyU/ZtWt4eqqLiWJksKinbSAEQTPRwOOZV&#10;W23gNEBEMQzcCqCP+gAy43bmRjohUHDhVffsYQAeIK/AvLtW2gps+zSYQwwTsqMUiZsdz5H2pcz3&#10;DwWWAUZfryrlZRkawAKAxsy6QYM9hG09RLXW0FpP1S+X1hQBlEwlmIyUYEGPnXjBcwR/7eR1ruu8&#10;IPD79QTeHuXOmBmu5yKWKmbYv00LC2dmVbdrLd7sd9f6kwhqsB8w5OWcGf7aKkzHe5Rz0Hlr7957&#10;j+xKw/YhmBnEZAgh5nbwMXOHtb6/lvXzeGZG0OvCtq0LbYN+O+idfiXzyeblscFY8BYO3sJEvxoF&#10;3Q8rpeQoxeM4qsRRfhupgFFptnQChWKKX+I45jhOYNn2/WzHeqNK+r/l+2v7OmqwSswfIuAhSZIU&#10;Hxibrjlmn6Mms7kaZ0RahtZaCmHNwhf0BCCC7HQ0Ns5tw29jUeeILKBMft5F/47Dasn1dPUdn5tZ&#10;EwEcEugSMsTrVRw0Fg0lENGqaTrvBOMWENpIFXhDyjDW69cnv35VJFqF380h0pkLxHAdqVi+D6o+&#10;M0KPEgIvSeanxL7/yHkwtSZybhfgLwPkYrRis+q86knK1AVMOU1RkafTT7ofgH3jd5eIVmCad4Go&#10;rMat+gOGCe/NFIuUkY7Z/krisZynWH5t0wvbeTTrEckbNGgwTxjrx6R8T2vWIHBnmg6lDWFFAE/F&#10;p5rWGlqqi+bhx3Qa6K6c+EXHsX8pDAMotYmbpG09r3dX7dhpt0EQfaX1672FA5+ZSWMykOfdpZn+&#10;X7vVqXN2vwn2t4l1Dn91BbbrPdTqGH/AvLr/VcWzAg1MFucPUXSEGQe13sw9GxAEIbTWhttqvTAO&#10;7f8e91ceMoMWNtgH8LyD9zjewd9ioj9IkqTneFs3vKgKKFOZrmRine8rHt9y5SPqioKA4zCCYbnX&#10;GsRvCYLVX2IOL51UHfMC5uBCKfWzhRCUqRyHXvbq3HCiWvVVTlM8XlWQIaUKofGlLTd+F0Bar2HQ&#10;D2D6O0AF8jGlG6sVkFRzDOv7q4jZkpk1Z9eJEwAJE79Uxv51TXCZQRBR17Tdd4LxCQAJUpcoxT4S&#10;KBLHlJE4xX81xPB6nsH9ZbJtoDml7SoCrlxeTAxXmMYLVRw/bS6IHdO5SRDfgsFAPXXEV91zIe+7&#10;ARKWmIlGjGGlNJRKHhfH8cO32/w5xB1Q6o5CUJkc5T4CNh9jw+nMcn5J6a1QOf6q/DmWv5fTKAAt&#10;ABc2z58GDfYGtjV55XTRs4P0hp8KLNOUBKFGP9+2B6UUwGoR0dqFEy98F8HMpn/m5Os7C+2fDH1/&#10;c8IR2FNqRyJCe2EBkZTf9BN6RXvx2D/vRjtMx3135PdPtFpTG/57CjXRGeCvrcL2vCuDbnR9E21u&#10;AmAGCAZRMrdKx5DDYwC745COQPosDn0ftuNcDYF3BP3l583FBKfB3IOI2PMOfFBq9ctJHHzW8Vow&#10;TbOcZkcvEGVCMSceq9SPE0PqD5XD/hobhrHouu51cRi9I4q6P7tfIr8zsxGFyc/Ztn1/pVSCrXuZ&#10;LhIwVfmKE+eCD7zipJUJgLIM1d3OOcwaJpnfBuEkNnzbVavXON/mjTT5/wQuEY9cyLnePxsJymbW&#10;A6bWzIyOZn1dHPo/fTa4A9gKiKhvOd47FdNfMFFXDwe+EJnaEflaxvoRXh+3xbELDI77Iopqxzri&#10;MR8Pmz230rQEDegEhKcpFT9jt4kdIpIw7JsArGHDr3WZmC1+lveJEWnWycfS/rxsDWgWAg9j5vnw&#10;dblDEBHDtm8Dc1CKZi1Q3a/l7eL3KiIRCMvpSRRUj3Vl1X2v2k8ADiA1tW7QoMGcY2zSsfjqrZQG&#10;M44EwZmp3ejMrNMfvckjSSS8dmcpCKOpBsOZJZjZ9VdO/ldvsfVj/dVVjDvpTzNPr12TADPDNE20&#10;FhcRh9GNYWL/9OLioS/sVns87+A9YPHbSumk3WmPHUn1bIS/tgpvofPoYO3UL+x2W/YFhiNezhWE&#10;0odd16WtEIfMjKDfhxDUsS3jV5Nw5XeCYOWCKTazwT5Cq3Xo82vd+NVR4P8vkIgc18W4fCCDxzbB&#10;ropyPTXiMa0TUkqOwxCWZZ1r262XKbv3Fhl1n7bXI3cmYe/ZgujJSRIXzaqrVFh1asdxA8aUFWIF&#10;kpIEAcuwO3MfuRoAYIenCORjQyVXNUkvhSUpkCgp5Zj+fgybWhf7c8QNwSWSlyVAMYifL+Pwp86m&#10;AEjjwnXdm4iMD4j0UTF037JmYJhcBIbvh3y7OogQUCSF6/LWqQNHKQMTaDxVxfGPMvOuBrEjop4w&#10;9Q0CYhWp2TpQu6gwknwdtb+cJitfaACWUslTmPfH4g8RySyaddG/4/ph1PflOONJwAQGzaxr1ZPD&#10;eWuaXErHSE3gjzHzYk2eBg0azAm2z5YIghByaoob1qYEs57GKz0zw7AMMCX7wt8cMx+Muiff0up4&#10;399fXd262e8cm1hrAO12CyREGHT7b7Xb57zuwIEDazOpfATczuFPRUr/P0msbmeA2wsdtNtttNtt&#10;OI69yaT37DCxzhH1e7Bd6/l+997v3e22bAFzR+6l4gcyiObZp6NeEJa1LdcDcRwjSSQs1/0+odU7&#10;+2unnzKFJjbYhzhy5EjfbR28Xir5+iSKvmXb9pDqsQ6bEYd1/hunSTgWwcwcxzFHQZcN27qaid6c&#10;xP23Jknvu2ZR/6SRJN3HaNavIMBlHiDPqvzXjUKRbBgnz8Ak1zAMAcIXiWhvkI5Y7DPzCdQFiVn3&#10;P7eOorH1IPGa+3hkGOWe45HKJqJUrVQ8zpqIIs36x+I4+DlmbgLIlWCa5s1M9E8gOCiZTGvWlAXk&#10;ScdxenVyE2sU0gIb41wUvpfugdrnUlGJMIrwKWdjADFIf3eShD+y24pWIu8uKPUPSM+nOBbLLhfK&#10;pFjxuIEak94KM+viu6AmokMp8fitXSVgJwUiWoNp3gGishK0jlisIiLrCNsa8ltmfyPLL5dRVyYj&#10;Vb4e2W01boMGDUZjS6RjwYsRAIgkMab30HVYaUAPP38mA5YSgHjoVAqfIXq95QdE/VPvcBzncb21&#10;tW36GZxPEAELCwtIEnUi1uqVraVj75/RPG8sLCyc+/FT3qEXW4b3oihUrwqj5AO+798Sx/Iuy7Kw&#10;QUS2sN8Dz4wadUopEAGC8MvM/T1B9MfkWwQY++l+mgU0o72TZ7bWGkGvB8u2zrMs43fC3vLrVlZW&#10;mhXsBmPBdZf+JdHy56Mw/DsG4nGeu6N8OxaJxa34bpwYIVmqMgpCZq0Ny3YfpxL5lihYe3UYhpdM&#10;pK4ZgMO1S1nyL5mm4Sqtk8KhrZCHxfTAIJmA0j6u2EcAyDANMGNmQeh2CiKSRLiFeZ0EqSJZhlVf&#10;zFTohXTfRk9xliunJhkA8eaLbmWqUhFRSMDTkji4njm+evtnuv9ARNKynL9kzR8FwQNgIZ9IkQBr&#10;zheqN/w7DqLOh2lxu0CilU3hh/LWuSTIy8n/CulFLCAer5Lox5j52BinPT04zrcF4RtIA8vUEahl&#10;lM9/uC+0TvcZIt8uphEAiJklgINSXviIffR+eBe0Pg4iB/X3fZk8RGm77howhuMKbvb7WEVWjkqn&#10;kRKPjYuHBg3mGPNsolOz6jYZKKmglXpIZiG1J385umeOX2Nwcr1tmQd6vd7OChvH08tkMo0FwzDg&#10;tduIo/gT3VD87pEj556aSkU7xAVEIYCvZX//AgDMvBis3XspQ54rlXy8AF+iNV/oed4RYRgAM5gZ&#10;SZJgMGjnFJAHnNxlhEGI1uLSUX+t+0pmfuM8kcfVIBNgcx+9VM4EJGgREDte/AjDCIZhGE7bfQ6C&#10;6OGxv/a7dmvx8xNqZoN9jHb7yClmfnMQrH7SILzS8RaOJVF/ay5HSiibUuffcyKyHGBmksFl8iqz&#10;T9Jac+h3YRiGZTne82UUfn8crv2V5cR/Q3SkP+F6JwYOw4sTJG+2bOvBURTlhGOZaKwkRZh5lPVA&#10;HcFQPjZA0MhEhoLoi+O1fj4gyFjRrESpP4qEVPW4S+P0bJw/lbj2jV4nDEop68ZxRmpx4SUwv8Ho&#10;yiROXhr3+39qt9u3jndm+x9EpJn5r6WM7mLWPwLGUUrfHwHUuhFYz176npNgZXK9SDxnL38D5ttl&#10;8lKX9lWVhVxUyOCYmR9DMrkfM7+TiE6PdfITRvbo/TRkfD6AJQASg8F56s4p31f8vpEvdZUkSCoN&#10;IvCGOlSU8mgh8HAppWDmm/fqHDIHpX6Evw0pl0DUQkqsAsMk7Si3FvmYLCqui2Os4lpIKtAQxTrK&#10;Y7Bq/BbzMdKCDgG4Z5xzbtCgweyxTfNqAgBtWSqeZGMGaoiFKQAxLVNUzRpaqxbQ3ZORddeWTzzZ&#10;sc23WkIc6PX8nRc4Jz+ZzAzXdWBYtvJ7/nu/7B1+3ZEjR+aScKwDEa21lo5+yWkdvrG9cPTN3sKx&#10;l8FcfJFSycviRL85COMbkyT5kpR6pdVqod1JzbI9z4NpGptXMKfYbAhF/R4s23p62F9+/EwatAOQ&#10;JMoUJfOFeY9eveFnacdQSiHo9eE41uWa5R+H/vLL7uQ7m5XsBpuCiHSrdeBGCOPlSex/2rJt2PZo&#10;w4xRRGFZuZh/z309ToFkBKoJBQBgIoLWmqOgrw3TOCiE+IU4tN4R9lafOI/+HqNu93KJ5HrLth8c&#10;RVFxpa2KCd5KX5Z8DI6dR7DmE6Zuf2OLeXcVhi1uFUKcoDTwQ/m868zThwmrwWjVqa9HXk9LWafm&#10;vzW5L8hikVT6LKjiqAvQlTD5N5IgmPvf+lkiVTy6/wwy/xyCToDg5seyoDKD12XYzHqoyDH3FY9t&#10;RVWcXdc8UDoREQXMfEAl0Q+tra3tmik9EZ0Upv4IICTS944a1ef69/WsKPZxVT+k5GP5eqCwzcws&#10;idSVQHj+Dk9lLkBEPZjml8CsMPweV7eIQxXbQ0WPzi83u0bFazlKwaoBLDZBKxs0mF9sefKav1oT&#10;g7U2k9GpdwBKDBCJaQmNpFQwSBwMe/qB06lheugun/gBzzF+B6xdPwgmJ2SbA+JxYXERMlGnZcKv&#10;ay8de/s1RFOWAs4G7Xb7lN06+gXHO/iR1sK5r3Pa576ktbj0ol7o/3QU6T8Iwugf4zj+mlK6125v&#10;EJGu68LYaaCaOVHrKaVgWSaUjF+a+TCaW0hSFs+Z0jFri0FKza2tvk4dkk8UgR9ACHId2/7ZI/3W&#10;26Koe/mk62iwP+E4C7db9sIvh0H0+1LK446XBv4q39ejTKyBdIZZRSzm+8vE44TMqymrZLCppTRx&#10;HGspJduOcyUZ9NtJ3PvNJAmumUD9E0GSBNeQjetNx74iDIKygmYzM8hxzPC2CrIsywDzl+Hh3m3k&#10;3z184857GHxbRiyPCrZQUgpR+fjgdu7hkTZIXMoJ4dTDYNlf5Kh6GUAEiAUW+rVJ2L92zLM7a2Db&#10;9q2A8WcE3I3UzyOToOI1Gxz/w8RjVdCP8vciMTyKNKr0bYgB1aTO/lLiEYAE6KGe4/x0HMcPG/e8&#10;Jw/3uAY+rTWXiakq4r2KQMzPv2zSnp5rGrivjIE6lKIn77q5+YRARD0o9a1MRl33DK4bL6hJnx6X&#10;xfE0dByFY1VlbVZX/mmiiWTdoMHcwtyOiWwmxQ68xAim06z8pV3TBIUzA1BKYeHAAcPv9ffUKlXv&#10;zL0/6tjiDVpLI4risaN0joVdNLEWQqC1sIAoiL4QaXrTgQNH7tpxoXMOIu84gOMAPgfgA8xMUbR2&#10;Ua8XHDUs82qW8irDFMcU45J2p50STQxIKZEkMbSeH0JsXIRBANdzH+5377sWwD/udnvqoJS2HcsS&#10;Uu4LzntmINAZQOW/ERMrV0oJpRQ8z7smDIJ3Bf3ld7mtgx+ifbIo0WB6IKIYwF/Hcf9LUeC/wrKt&#10;awxDII6Tgd/PrQSUGSdPTkTuWAnJTIWVxTqSjqMwZMMQLdO2v1fG8ROSuP+PDPxv294dE1dmtpKw&#10;92xW8ics2zo/CkJZMgkunsum/VNjYl00uxv3RYTJMEAkV/aaWSRdcUUSB92bQfRdGCZXKsjGvF+4&#10;TDzmyEP58LraMSMeM7+Oea7UbHK8XiaAGNARgA4TXiUj3zZs7//Ov1uV2cG27a8yR3+uEv2TmvlC&#10;aIQkRo7vMmiM41kZOYnEXDqW11E0TS7WW1c2GCyJ6FxAPzeOfbLt1hdGne80kI2nm6SMWmB6DMDl&#10;OWlxxOamv0B13+XHed23I8DETJw+J8rkGLKI1u0sovUNRLRDP1dzAMe5A1IeAdEhMCeoflbnysLi&#10;vrIJep3iumI8DZhZF9OXn+9VZtrlm2aRme8jIlVxdg0aNNhFmERb978lhAAIp/G5z03tAStVZDNP&#10;WWnEGlrx0elVMFn0l+95jm3Ta5WSlCTJZAnHHJPhEMevLjOnJmEg9MP39wK8+5xzjk7AXnzvIZsA&#10;3Zn9fRYAmNmm+MzFUaiOMauHaS0fDKILwHRRe6EDaI0kSRDHU/N0sCVsNny01jAMA6wwhBWoAAAg&#10;AElEQVTDn2Dmf55X0sjSbJu2jSRJMNMbYu/j3iSKJk46AumzIvB92La1ZBjma+Jg5QlR1P0jx1m4&#10;faIVNdiXsO32V5n5lVGw+kIh6KVuq2MlUbDu6zEPGluFcZSL5TRFP5A7Ih5z13ml4jE4CSMArJTW&#10;KghgGEbLtOwflkn0VBX3b1SSbrBbsyMF4ti/Wib+80zT+H6lNaJw3aS66ieirl+KKpbN0pS/j+pr&#10;M4njPpnmp0ekmVtYZH02IXmcGUcAFK2NRvk7A8AZGTgAGshZNcEv8PKgjJ4shqYZMLXWlEY7Fnld&#10;MQBPg38Rcegx80cbMmADRM7Xoij6MyH0dQAuBVC2FNiIUk3r16qObEmPjqiu4njxfikT2KU6xABJ&#10;RyBicEIgCxDPTZLEsCzr30bUPzUYRnyLSqwLiOgoNu6Jqn6qej7k+3RFmlzxiIx4rMqniKgDyGuY&#10;+aZ5facdF9m7262Q8moQLWb+HasWiIpEdXnBAxXpAQkqcItF4pKAkACTM/Jx1ILKKDAAF8ABAPeN&#10;kb5BgwYzhOm1Ouj3VkE0vgmnIAGQ6NH3fM/UXh6k0haBjGna/KokgTDE1Zs4KZ8L9Ffv/XHHNn5F&#10;xjGSuVNfbY+pZGZ0Oh1IKdek5P/mdc756OTbtreRqXS+mf3dBADM3En81YtUpC6IZPxdhqDHtDvt&#10;o6w1giCsJnvmJKAMAERBAMs2r5a91UcC+Mxut6cKCtrceCbMmImvQdYexYYxPbcWO4TpuHcnYT+x&#10;LMvaSeCOUUgVahJuu/XE0A8eGvRX3uG2lv52r6mWGsweWeCG94Th6teUjK4jokdYloU4Hs9qoBw4&#10;ZlSauu/bBGfP8CqSbah8pZRWQR+GEC3heD+iOXxaHHU/pSX/g9NauGVaipxwdfUicsRPEPjppmV1&#10;oiDQGFTElNtbpVypQlmJVcZWVJOCte5bdvubm6SbTzjOXRwmt4HoPKQEy6g+LR6r7hcCQ2fpczKx&#10;QHEVCqPsyIj+LYoj1+uMAbga+qd01HskM7+NiJbHONOzAo7jfCMMw3cbAi9h5geAEWSKx6LSsOo+&#10;rzMhLt4npefFQGAZVKcZKjs7rrP9YqAtDFYEMpnVc5IksSzLunnU+U4DRAvLzPwpLeNnoV4RN5Cl&#10;Yn89ASsEUxbNukA+rpNvzKy0pgcJIQUz/8s+IB5DZr4NwCMgZVEhCgw/i8tjtEYVijTczwbpWBrX&#10;Y7kiLi+01b1kHmLmlWaBo0GD+YKIE3WXYWzNhJkEAWSsTqlNAAAh2AHYYp7OxBUAlNJQUl6Mb3xj&#10;bn2kAUB/+fjzXNf8lWQWhOOMpu1EhIWDBxFHyVfYMH7a6xxpCMcxQUQ9u33gq2brwI3txXP/q9N2&#10;XxT2o98IwuSLtm2j3WlD7CLBuNkQUlrDdj1Ijp4xkwZtAySM1m63oRKpymF6D8UdwrJadwmi+7b6&#10;m7JVMDOCXh+2aR6wLfGGJFz93TBcu3SqlTbYN3DdpZvOrISvUEq/XUoZuK3OWPmqyMYqUrEYzToP&#10;NlOXfwuoUuyUt/Pv6QqF1joK+pqZXct2ngLS18fh2p+rpP+LSdB7HDOPd+IjcOrUqVYSdK9J4t5v&#10;mZ71bgKew1p3otR/Y9Wzar19FW1H6Vg+ydTIupqZR+XfdIXIsixBoC8BOLPpyc0hiEgKEh9lRh/D&#10;Jo1Vk/HRYy4nGOtEvhtlFBVOm41jzkVi6R8pgEyQ+G4Z+y9m398zFkazgOu6d5oWv4vB/0FpcJni&#10;2B/EoBy7rDSrU/cVrjBVXe1SmkpU3neZ4lESSBDrZyZh+KRd8oX9dQ19Y9a2uuAjuf9GoMaPYyl/&#10;Cq1H+XYEADBzrDUeAOCyHZ3FnICI7gNwG4hsVI+Nun3lgDAbMJESj9XHy2N3szFaftYX7xkb2AjS&#10;1KBBg/mAqWX4J5Zl/VaSJGP7iCMQiPW3p9kwIbljODal5o3TQfoCq11ccMESgNNTq2gH6C4ff67b&#10;dn41DgNIOSOuYVvCrvEyMTNs24ZpmkiC8G/9xHzboYVDe98Pyi6CaGEZwA3MfEMYrj5eRslzDct6&#10;kmeZ8P1gQ/k4R2rHJAyhWT+ZuXeEqDN39x4Jo1MvHmlQByJaC3rLXxSWdQxRNPX6okyh5rY7T4n8&#10;/tVB7753uu1DNxDR3BKzDeYD55xzjg/gvUHQ/aqMo5c6XvuRKomg5GhxRF0k61HpykFmxlQ/lhVr&#10;m6Gs7FknLbTWOgp8EJFpWdZlZNiXJUnvxRyu3RmFazcT4w5W4ssJcF+73V4losoXL2Y20e12IuYl&#10;so2HAXwZgx8nWV/kWi03iUJorRWqyJLNH6J1aq4BAqbQreW+qVP4FY4xMbME+Ja9rIIxndZndNT/&#10;NoCHAPBRPxkv9Xetb8ciqLClwSOJ3ZpxnJtYDxzXAPkMPDMxcBkHwfXkecc3a8zZAiLvOLP/Ti3p&#10;ZZr5IUQUYFjZlfZn1dYG2aMxfF3yQEBZ+k0Vj2USMwMPqN4yZ7NMIMFgzcxCCPFDURQZRPjELLnH&#10;zCz4FqXC+5GmK5D2X9rMDSK+2J8obG9mMpyWU614XD/OzEqp5AnMnBDRHVM4zVnjbhjGYSh1IItq&#10;XUbVs6G8v06hW86b9b3M+t5kDI5pqshbvE7le+UIM/uNBUyDBvMD07S902HYU6ZhjGXKLIRAEIbQ&#10;Wv/7VFtm4KjjuQVfdZOf8CspYRrGYsTyQchMV+cJvTPHf7Tddl8TBj7k+kRoBsTHFPmVdruNRMow&#10;jNXvdxbP/ch0ajk7kU3G/hXAvwa9+x4XhtFLWy3vEVJKRNFsfT5uNoSklHBbXjv0g+8G8KEZNWts&#10;EGHHCqBJIxU4sGLWc2teDQBC4JPQ6vsFEfQMZh2p6rELx3GOMPMbZbT22Cjq/mnj67HBOPC8hU8z&#10;81ficO2FzPr5jtfpJKG/ZZ+kZdProk/H8v4xixx+hNYvHI1BGADMrNN3qhhEJEzLupQM81IAiIKg&#10;bxK6Sdhdk1EvVlqvAPx1AAyiDis8JAm7DptoA9y2HfMgiKClgpQSod9XtBFwoTxBrDe5q0eZNMzP&#10;oUg81pmeVtbLDEtKucJk70l/jjmIyI+D/j8w8f2QRlusW2Sp6MNS91fRs+knMUOAAErVkCUCcWQL&#10;c7IgJ3uKtfkArkoEv5E5fAuR+63RZZ09IGqdZOZ3QUYvY+AqAEXirIwqAqbKLyEwqIgdRRiXCZzi&#10;/uxDi8y/Iw9mpDzKuRDET0+SqGUY9ieJaKpWcQNtIALzyseUdm0CLkRq2l91TsVxWfX8qH5mpYRj&#10;5bM1gwZgKaWu7ff7f99ut09N4rx2C0QUM/M3AVwDIgOp6WHdanxdnxRJX6Dop3Tje3mscRZcZmgB&#10;raLsqvHKADpIFY/TX/1u0KDBWBBsGHeDuSvEeD4dTdNAksgVx/bumGbDNBkHMCWfYDmU1mgtLQil&#10;ggunWtE20Fs5+XhD4DVxFBYIxxliwlwBEaGzsIBEqm8KMn+xIRynC69z+Ga3c+7PhkFyvWacai8s&#10;zJXfUmaGEAa00t+dmcvNFZirSMc5WDBNFXxz0JB62N7BTwZ+cJftOjOtN4oiyCSB6bjfB5W8I+gv&#10;P5eZ59p1RoP5ABH1HG/pnRrGq5I4vNlybNi2vdUyqE7FmO+fmH/H+u9Vk+fqQlICUkeBr6PA10JQ&#10;2zLNY5ZjXWHY5kNt132i7bZearutl9mO83zHc642LeuBpmVcKIRxMAojGQWhSpJEMbPKLchRTW4U&#10;lXh1bSor9MrmdJupJOvOf31ya1mmIBK3OI5zz4iy9gTuPnHvDSC+BenEOkex76v6a3i/rjxOSF/b&#10;KCs0jW6dH2OMMWEYUtIVvwdgfoiM1eujKHrg5mWdPSCi08JM3sXgzwLwMLiIsEEJV2TFhllw3fWp&#10;uk/K91m9eWx13RsLK5nyUZAANJ6mZfyfmflwTVumAqIDa4bl3MDM9wGwUE8SFk2oy4s25T4ZrmbY&#10;zUP+pwBpOY7zKGae7UvQFEBEK4jjW7NVuBoyen17s2d0elxW5i19mkiJx6Gyq8ZrVd0CwNKI9jRo&#10;0GDGEJ6nu0Q0NumY+eq6z1HmdB1Bsy75Y5jSPJsILOOtzS6mjFQgoX/QbblOHM+1qKmE+mvU8jxE&#10;YRQqrT9ktw7PLIrm2QwiUqEyPwaiD8dhFHuelypl5gRaSoBxDMDcvZjth5fF3QKRWAXE18iYPd+n&#10;maGiALbjHCHQs6No7XEzb0SDPQvPW/gcK/VhGcW3AYBlTW8MF309TrLY7WbUWuskSXQURjoKQhUF&#10;AaskhowjyDhGFIYqjmOVJFJlJtTjmNZthroJbB1ytehmE9yq8lkYBphx7142rc5x2WWXxcz4PEAB&#10;6kkmoHpyv7FZ34uc/T8c1J3W/x/jOtQcJoo002XE6kl8kr3RZZxdIFo4A+BmMLpIiTNgvHulipyp&#10;yTPk27GKTByRproJnDmuApAw40IkySU1bZ0aiGjNEHQvmA2MJhHriCyU9m+gPFfWVXmEBvSxIAgO&#10;bvcc5gqedxpAmEWcrRpXdf027nO6ArKYt45kr1tYyT9bu+RftEGDBhUQJM7pkzDuMU0T4xB7hmGA&#10;BP0bHZq6H76lmTwspASEee70Kxof/dXjr2q13B/we1VdPKMH6ASr6SwsIEnUncz0yvbC0b+Zc6HW&#10;vsLBgwd7jnf4XUqJn0/i5Pb2Qmf7s9ItYrOrnCQxAH1Z3F+5eBbt2QoI+lAzTLcLBgt+fxT44TRJ&#10;mzokUiIKQziOdbkA/17YX/4v/X5/rp7xDeYTRASndeDGSBm/EMfyf2rNfdtzIYTYUhTqsml12adj&#10;vm+Lyseir7GBZledSiHPdkAAtJRSpdBFn3BVk706tWWetk5tVFbOlFE2r1vX5eXW7BXl1YGUVAzg&#10;jhFp9hRWV/0PEdFnBFEbw4qfKnJgXGI4TVcgVDLdIoFHkjflYgipH8DyuCEAmgiKwc+TB4KfC8PV&#10;izZp01kFy/JuZuL3ZMRjHswDyJ8BBJH9jacuG95H2IgTVFVGWQlYdQ3LCrXsSxpcBoCWrJ8aRdHl&#10;I092CggT/W+aEWM4LHL5nhAV+8vI0+Um1ulOJoIl6p53pm2b1zLznn/3ICIJ07wNzBL1/bXRR/VK&#10;2o08cuBYVXnAupn1erqqIFbl4zk0gAUAi5udX4MGDWYDAWaA6T8M29o0xoRpmuj3fZCwbpx+0/jQ&#10;LEhHmQaquZKZx5N6Thm9leM/2e60f9zv9ccO7DM17LB6wzDQObCEMAw/HmnnJd7CObdMpmENtorW&#10;4qEvhMr+qSiMP9Za6GBcZfM0oTXDa7cMBfnY3W5LGVqpI9VHdvGeJAI0NLM19/LndvvIrcz8l6bj&#10;zdysP4twizAMQYDluPazTETvCfrLz2Pm8gSkQYMhdDqd005r8S2Jlq+VYfwVwzDgOE7tQK4jFYv7&#10;yubX21A5phOrmSk3uDgZLJp1VhFXhOHJJkrHq7arvlcdK5por9dTcM1RnJDWTWQtqdQ3bbc9d/67&#10;t4ujR48GieS3MOFjSPukuMqzCZmrN1chUfY/D2xpbOrTsVzX+vUrE1mKiBIGninI+i/MfM4Wyt33&#10;sCzvFgPiPVqjh/EtQkYRheV0GfHIjOr7poZo1ASoSvIpIxwzjpolEZ0riF8oo+gHZ+lKx/O8u0xb&#10;fBRAgtTvabGtxXYwqom08nmXiTQBaEEyU1MaQ/k0ER1QKn4MM7cncEq7CiI6AdM8CSILo5/hdWOu&#10;6lldladivEkaYWo9qt7GxLpBgzmCAAByrL9cO7P6hYWFhZHEo21bYKabFw6e9+VpNmqZucNaX6xU&#10;2QJm8i/bSmloLc/H4MvarqC/evxJgvDzYb8PPdKf5TyrHdMJv+u6MAxTBt3gnW773DcsLi6uTLp5&#10;DbaGpaWlVad1+Nf8nv9+r9OBYewu8cjMIMMEa/2AXW1ICcxMIHTmyRQdQOoknTh2XXdPOMZ2W4fe&#10;F/S6N7nthZnXnfM9UkqEQQjLts53PfdXQ//MW+L+ykNm3qAGexKed+Bm0134xSSWfyalWrNdt3LB&#10;piqi9RRMp8fBhB9aw+4pUU0gVpl+1rVlO22sVlRtRCYtk6FDvu9sxyYCf5KITm+j/rlFu90+bVmt&#10;NxmEtyINPJK/y45QEa1zTONci1Fmtxvl1/t5LI6H8jXK83QBXJLEwW/Ecf+hY7TprAHZ9hdA4h1g&#10;WsGGj8dSouxfcU89gQYMlUEZ+Vh1rJbgAaqJflDqDjQbYCyZ2QP0U1UcP2OWAg8i+2uC1T8hJR2r&#10;CNXiJwrfy8RVHXGbLiAxCZI0RKQxc0wkLpJSPngHpzFP+A9ofRxEZRI3396McMy3q5SQo8rItmUx&#10;76jfoeL3NjPPlQu1Bg3OVggAWFg4tmy2Oq/v9/3PLiwswDSMoYSe68IPAh9kvZOIpqq0aUVrBwm0&#10;NJp4mxQY0Nrs9U60ZlBZLaLeySsI+HXTEEJKuZtNGcQ2pgcLB5YgE3ma2Xh1a/Hc9xQmBg12GUTE&#10;7cWjb/V7/rtd18t9tE4Nm114HccA44r0pXRu4DDDTgP1zR0GTAznGUQUeJ3Dvx77vVu8zuKuBjKK&#10;oghREMB17CcqVu8Iuqdf3uvdW6NmbbBdMLMR9M48MwnXfjMMV5908uTJebqvtwUi6jrtpT+JlX55&#10;HIa3kBC80yBJBcXj9n4bN18QqTLD3g7KZdQFshilqNoqNuuXckCDsmqpeO5Zm9hIErkmTPszE2jf&#10;3IGIpOl0Psyg3yGiPpiL77NV/Zn1z4BStLb47Citm1dvmFlv1EFDAYMK1deWXzbLfxCB3sBxfPWI&#10;9px1sG37K4rxDjAtA+xl3Vml/KrCKDJonPzltED9/V9Mg4x4BBFpJoo19LUqCX+UU1+Ls4F1+quC&#10;6ARADob7ooq4quuLMtGa7dNc8Uq2Xn5KPPLD4jje82Q6EUlY1jfAnGTEY7kPi8/kqv4dReBuplqs&#10;IotHEcb5b4QDYKbBjBo0aFCN9RWndvvIqfZB51X9vv9+zZwsLi7AdR04jo3FxQXEiQwNYf/u0pHz&#10;bp12o3S/e5CBVjXpOFn+SikNkGg73J65s+MczLyQJPI3PNc5EIbhbjVjxzCEQGdxAXEYfTpU/BK3&#10;c2jfmDHtN7QXznm3H0TvcbwWhNg9MihJEjD0pWF47/y8FATBEgid+kWP3eHQ01CipJCaC+0JENGq&#10;razXRX73U257YVfN+nOTa9M0Om6n/WKLzPdG/vIPzXQCtI/BQXBe5K/8mmUZrzEd9+kG8IdLHfvt&#10;sb/2Et/3j+12+3aKdnvpVtsLXqkT9d+SOD5tex5Mc/TQKftsrDDD3v7Dt5p4LE+4JoB10miU6XTV&#10;8bLCbTvERrnMgXI4t+LcyFcVeZeEMExifMtcXpuqlc5uw3Xb/2QRvZYE3QTAHZ16YyiWPvPtjeuQ&#10;UYqc78tpRx667jWE8RDxWCaMcxK0z4xzE528gZPg0aPbf3bBcZyvKY7/GCxOATpfzBm8p+pC/gx+&#10;H/HcqVwZHEFa6nIdQ+kKqkcmohjAE1WSPGtWrk6ILo6g+JNCUFkFDAyTZMXo3+WXlfJzrkhCFgPM&#10;VBJlQuBxzHzVjk5mDkBEPkzzqxhUjxbN08ukYFU/pp9yJGlYA1lOU0VCFutl4P9n783jJbnquv/P&#10;99Re3X2XmTtLFkKCARMIGCRAeOABWURRFB5FDD8VVPZgEAQhQnhARY0QIECEsAkiCvIgi4D4IA8E&#10;CBoBZQuyZE9mksxkZu7WXfs5398f3X27urqqb/e9vd079Z7Xne6uOnXOqarT1XU+9V2wWCaHLCmZ&#10;Pl0XA6IDfnXPva5kw36hH8QfCYLoBsW4ww+CL0YQL67uOfWzk+iUJHWqaRmGlOM36FFKwa26eoTg&#10;zLE3VkB95c4XVWqVs+v1+hDWQLPjYs3MsCwLluPAqwfvv+3Q8ksWF0+5c/ydK9kObnXpar/h/bNT&#10;rY61nb4mK8zQNU2XUjt9rJ0YgliPFgGqTeL6MwxEBBDHAHaEe3Ubmptbsdy9rwi9+mcNwxhrRuA0&#10;RTGBkyRB0GjAMI2Dmqb9ceSvvNX3V2YuruhOgpn3Bsp/i+XaTwZghl69+bvgWD9lOJWLdYrfFnor&#10;T5h2P7cL0SmBWZn/sArx3Mj3v6RAielsbsxZFMcxHetxSx3qb/FYNDnbUkupOvKEwLy2+33ejCJx&#10;pEfgSMWJy3PfJQDQTROs8FU6cMAfsh87DjLdbxtm5fUE+iya7rjtJCQ54yE3xl7+MRdNobEl84qU&#10;pWN6HpGX6AEpS7AiAat13kgACEG0FCv1ijioP6rPrp50WFbtxkTx28C4G81zC2TFneLEMnmifFao&#10;QVN4pH6CW1qcy67fNIs6gyKAHyHj4FeZeSI3A2RZN0CoT0OItvCYFRmzFMW4zIqRnfVKETERce61&#10;XAEgKePzmXk3ZLS+B5p2GEQ6MtfaArLrct3yC7bLETKT7HnJEzvT6w10vi8lJSVTIvdJ09zc/m8D&#10;+HbryYBBROPOVN0FkTjPsixEYTT2tpgZmmlCeatT+SHw1k6cz8r/Fb/emEbzg7HJz0mtVoUfRMuJ&#10;UldW5g9ORJgu2T5EBF5efoNXb5zrOM5Zvj/5+VhbsEYizwZw3cQ7kIMM45qhCXvzuKrbmcNvDW7O&#10;zWZLDR0AIgqY+XWBt/x9Al5s25YdBNPVTsMwhBACpuNeGHreBaG3/AmOxd/b8/N3TLVjO5A4WH+M&#10;7bpnx0GwEY9YKYXQDwAEsBz7PjKO/9xvLJ+9Vo/+5sAOF3/s+fk7mPkVkb/6swnzC03HvRdkgiiK&#10;ujJXZ1/b4mM2u/WQ5LkV9yNPKByWPPGyqB9FLtjZbbP19CN7wc27AKf3M71eS6Jo2dCMfxugnV0B&#10;Ea0w8xujqOET6ImtRBZ5N9R5MdDyzweD0Haq5lSZ5pHOE6BSv1MbhlDcEjr7jSECOABogQkvTULP&#10;0UznX6cZnmOWsG37Fg6Ct0mdXsRKnUZEHrIiS+fotr8HamNJPplrxEZimWx5kaoru779Ofe73Uow&#10;0zSNJA5BeBhkrDGf+CeiPWOfYxJZNzLH31GKHolmZu0isRGpde397WfF3UJRa5wXlZVE5EgZPZqZ&#10;/3ncYcrGCREpPnz4RuzfvxdEJpjbCRjyHk5lRcnu45OAUkpE3rij/OUJAXq63rz74vS2S8y8TkTZ&#10;ZBElJSUToq+vGxGFkxYcAUCxOl31JJFJM2IrvyQBkTgw2ko3h5lJyeA3XdcVvUlzBqph5H0aphkh&#10;BKoLCwjj5PvCcJ/rVpdKwXGHQYuLdQhxFTPzOF1fi0YqM4MMA0rGM2PpyBCLpuNsksxp8hARiBEB&#10;2JE3TUTETmXPRxPGpVGcHB+3hS1QbO3YRimFoFGHEKSbjvNrZKr3B96J3+aVlbmxd24XoVjdHxCF&#10;35mm+EjCtszn7Jmz3h6G62dPtoejh4jYchc+H8b0nCQI3xvF8T2maULTtEJ1JC+LNZAvQm4iSuZY&#10;ifUIRoNYJA5IoSt3WmjIknZVzFaSt12//vVVnHLcrDesIE3LElLyNTDNH/erY7dBRKFlVt6kWF4O&#10;xlFmdlrxtTPHkvPFgLzz0TljzWPcqW2Ac8nptvJWbnS9aWnHIUA1CfXiJGq8nJnLa3ILsu3bNc18&#10;uyC6HeBB4tEXWZblicXARmKZLovHAoE4N55hT53tjNaCWlEQFYUK/NMydn+VV1YmlG1O/zYEraLX&#10;zbromCBneT/rPELxcSZmlgAtAfJxk3IvHxd02mkBfP87YI5AG+Mkm50+e3w5Z33bzTpbPltX+rX1&#10;viexTNE5UgAqKK0dS0qmynTT1+bAzDUodXCSro0yTkBMZ04yqxoABMHqaQA/0mvMsJVjG+5+a5oG&#10;LNNE5IcfrXviYtueu3VaXSvZHq679JUwjP7Dcaf3e6wSzE+t8V725Yc2yjLh2I4EMIvVnZ6YqVrd&#10;cy0puiQJov90qpWpJphpI6VE0KhD17QFyzR+LzTUe0J/+allHKDNYWYbUD8J7q+FJ0mCOI6g2+75&#10;gtVbQn/tKRPq4lipVqvHDad2NYS4JIzjz+uWBdOxNx3XeaJielk2HmR7cUF1RVaFg7g+b4V+AlVW&#10;ZMyL+TfIRLFfez1Wjhk3awBgIoJMEqkJ8bVZuM5MHCLY9tyXSBN/QqA7lFJV5FscpS0Q8yb4WZrn&#10;sPuOOa98kftquv3seW+7WhOAmEgYCvTLSeK/YKcLNaOEiA5FCb+dQLeg29W689prgdp+Fbnle94z&#10;5yzPWqVm3Y3zBM6NbNaKU3UwhyTogdK1f20SojIRrYhY/hOa2dI1dFvQ9RMM0+O45+FGpjzabtbE&#10;PW7qDICU4jOB5PxJzzlHDc3NrUDXb0MnvmO/a0je8uZr97d6M+GytUzn5oZJdix3dTGz3cJge1ZS&#10;UjIOZu6Ct75+9D4Anbl5BufRzbullGDwqWjGvpkccXSBY5nG9iyqJm/tWHEdCKE34pj/1HKX3rC0&#10;tLQDVNOSIoiIdV3/VKJYTWViJhOQoL0zM6EgPh0zmbmaIDThTbsXo8CqLv5Yr8+9NPSCT9uOA10f&#10;36nfzNoxTRRFCMMIlm3+hKFplyXh6tvC+oknz8zYnEkaVSjshdrcAFcpRujVoevaKaapvSbwli/l&#10;tbVdMRGwrNqNlj33v+Mg/LM4CG80TAOmaRaJh7m0LR77WDn2CnPMeZO9Ad0oh6Frs6JJeY54tEHR&#10;/eZm1o7DxLLo6oNpmrpM5Ld0y52J0B3TwjTdb5NmvpYEfbclErUzIKWOK2WFlzwoXTAV1zE97tL1&#10;ILM+/TbbRr7FLkMSUYMZ/yOOvct4fX03xMQbCY7j3CV06+0E3Ih84ZFyhMf2X1HcxtRfT7KrtODW&#10;+s4Tmq7FuXWl+4NWUhlBnXpFU3jk+8s4fDozj/23gGz7dqHjc2h6jKQFq+zDkvRxKjqGed+VjWVM&#10;zNB6ljMzS6VwAYD7j2avpsptUOpuEOXF58wew3xhMESeRW22DnS/Jjl/fc8Ho82cNpcAACAASURB&#10;VJlQprR2LCmZEjMnOkLF97VtS9+au/HWYGawSipYvX0yGQ5aSJlcIIydM5cloJmdOpY3RhFe5Mzt&#10;/9S0+1QyGkxnz7Wh591p2+Mz7Co00VEKRHBREGN20jCr0zdJ0DAdmrf3OzoWXhraR57lLv5pEATv&#10;EUJEljUbRoXMjMAPEMUxdNN4iGborwv95SvjYPWRKWuqkhZhKF0QbDWEd0IYRkjiBJZlPS0x+erI&#10;W3vwGLs4MYgoMZ25TwQxvSCKkg8ppdYst0J5oSu4RWs7aguO6WXbiPuYFRf7CUmjJC0YFVmgDCKO&#10;Zsun6x8IAkhKmQD0KSIKBt1ut2Ka5g9Ms/KHYPpESwppWXptuD3nnaciSLXHGHedy+z7HGvXXPG6&#10;n3UU0DSjNgF6TGxpl3Kjsa9P304qiOio0K2rmPEjNIXHXpGeUv96yZsH5gmPafEG6L2+pMmzBsyj&#10;2VemiASdo5Lo15nX9xSUHSHmLYLoZoDaNx3t/uW59KbJu3al9lEBEBvLiYkg0bZ47Nq26Wodn8fM&#10;O3osExHDMG4Gc6PlZp0WGvN+g3rHRK8wC/Qe//TyVL16eh0Dcb/xpgPY0ce7pGQnM3Oio1B8vq7r&#10;A1qnjEYYUM22zNBeXBpJhQPCSjozKW5kYGbouo5KtYYojL9gV6znVuaXrp92v0pGBxH5GmnfEZq2&#10;eeERo5QCA1Vg3Z544xmYWQfzflaDfi8n+/1lxq6yKiYi5VT2vitM4sviOD7uuIOEp5oMzIzA85Ek&#10;MSzbulAp+eY4WL3C91cunHbfZgsS6M12uilSSkRhCN2yz2aSVwTe8m/udHezNnNzcyuWM3elH8UX&#10;J2HwL0QE03GQFh/zRMV0opl0uU0bzL+P6GeltEWG0fx6Pm/mIr2VervqTN83Ck3TpVTf8yN57Rba&#10;2ZUQ0Yp5d+UdgvC+lsWjjqbhYtbadJhzkx1nee/b4iFyxlDWGiptKckbmzUF0gaDHxob9Cr2/ZmJ&#10;Az1tiOiYblhXMfBDAN0/ot1Jf9LhDQYVmVPLu0SlzLlV2fPe/qxyloFApDi1jDkEqfuqRL+ImfcW&#10;9GUkEJGCZvw7wMfRie+Y7Xt+/MFN/1TX50w26/QxkErRAiAvmISF5zghonXo+i0AtExckX4PM7rX&#10;hX0F337HPFUmEa3TWTBGwQBcZp78RKekpGS2RMfl5eWqlPK+m7tWjxalFIQQtpTJRG9iBJGFgcWN&#10;foxX+KhUXBBRUPeCt5jO0h8RLayPtcGSKUHfHiyW4dbJG6lSKhBQ9f1k6qIjgHkG14YLeTAp4ZFA&#10;EBNP7DUJKpWlLxKL34/D+EanOjfyOI/DuFjnbRt4PgBohm0+hpR6a+gtvyX2Vx5RWj4CACtsMR4B&#10;MyP0GtA1fd5ynJeEwerrfN8/ZdQ9nBbV6uIPdav2WgCvSsLwe0IImJtYk6fFyKz4uA3LR2BbYuNQ&#10;beSJTnmC51gvnJqmgcD/vLBQ3q+kobMoMu3qBwjiHQBxKm5tWhHMnq/cscNtcaYtHtGGPEips7uZ&#10;tVtPFzPtt6ztWhbAgAfgQbFQr+QgOHPAOnc9RLSs69ZVrHA9M7toi7jUmue1xUfqciMeUHik9Dko&#10;EpXyxKA8i7fUxkQqPU6YQpC4j0qii5jHa81KRHcJnT+Lppt1O75jpy/F7ueb0CO+CuSLj4KZoySR&#10;Z0opL9wF9xKHoGk3oik8bpa4KF94THLHTpr2umwc0UFol3MAlCEaSkqmwEyJjiS98wTRfeI4nmi7&#10;Sim41SpRIu890YZp9rPQVmtVxLE8wlJ7SW3+4N/t9CQWJcVIpe5K4mTiiT2YGQy24ziZaHiDPGJv&#10;7RQwFqSc7IOPgSCASe1aN0GruvjDmI1L4iD4QjPO42w9jG5muvZABM107P+pWL0t8pff3lhb/pnb&#10;b799NnzDp4AldR+MQGhbv52I4xhxEMCy7V/QKH5n7Nd3jTUpEUndqn1+tR79nkzUVTKOj5lOBabR&#10;e7lru1dn3a6BbnfsXLozOPes3faObI20kJWeUBZZXQ7745NbXtM0LU6SOwy79rUh6ztpMO3KR4SG&#10;1xLRDwE46M4snT2uRbE2N+zUwCCo1pxCtGTHzlYK+bEes6StHrvb6RJt2AfRubFQr4yixrl96jup&#10;IKIV3bTeIUh8C4CN9PFuu1dzz3noZ0GWKdMWH7tICZE9glu6/uz7dre662MOQDgLSv919ryDA+/8&#10;lrBuF+CvI3/fO13sJhs+ol2mXx1F9QkiCon4DCB55E629G/NG24G8yp6j02eSNh9rNq3e0lh+bzt&#10;c5Z1xXcE8pNZ7SvjdJeUTJ6ZusBpQj2sWqvScPEcR3MvTZqGOAmqI6lsQJhVgG1M1DK1jaieJpqm&#10;oTo/jyiMvyBr1Wc5i/u+OdIGSmYOw6ksB0EQ5sUfGyW5I5WhURRPXWVSMtrruK4ph4hP12QSc3oC&#10;K16eQENTo1Kp3GPYc5cFQfRegDDKOI/bsXZM0xQfGwBApmNfaJp0xYF9tb/yvBO/wMy1kTSyk3Bd&#10;H4RwCx7WXSilEHoeDMs6XXHyhtBffWEzM/buYGlpqWG6cx+IlXp2FPgfipP4hGnb0DIhLbLWjO3P&#10;6eWbWDxuFnNtm1+Evpv3SwJQLFz1LzMUzAxN1wiMTxHR0e3Wt5sxjMqXQXw5wP8FsDtkbMeWNW5G&#10;POiIj23Lx2ysRx7gNKeFsZSg0CU8Bsx8NgGviyL/abvAUmwkENGa0M2rCfRNdITHbJ7xrPDTtkbs&#10;d+3g5pONLmvHfgJQmqKMxBvbtG47m31hDhTj3rC0p0dR49xxPQcnIkC3/o2ZjgDUTiTaT7AidDI1&#10;t9en17XoSazTbI5z94SYWUHyuQjDM7awGzMDESno+vVgliBqH6eC73LB56YUmCeM55EnKKa2S9JW&#10;vUi9dwBMdL5fUlIyQ6IjM2us+PypWRgpCQImOmEUmnnPaNyrRwczw7Yt6IaRBA3/vWZ136UVqhyb&#10;dr92G8xsMHON6/W9zDwTP35SilUiWstOgscNM4MIhmWPWe0cBKJThW6MTKAaLQQi7Er36jRElDiV&#10;xaulxJ9IqdYdZzaTDbYtH5VSME3zfEvX/yRoHH9P2Fi+uF5fvt+0+zcpiKhOjBswoq9v6HnQNM01&#10;7cqzI3/18nB9/T4jqXhGcJyFw5YzdyUL7eIoCK4hIRLTcSGEKBQV82I/Frhb503UioTAzSZ026FI&#10;wGgv3yxhw5YxLVOPw/jWKMFnRlnvbsWyajealvZ6MP4NnXiARW7W2fddhbpKNG0d08mEMmJTX5Ew&#10;215uWSIEAM0D6gVSBr/Yp76TCiKqC918N4P+I/XgpnkcqXDeJ9CZExa4FlPqr0tQAvLHSJdVH7rH&#10;QWcdESmVEaCYQ8U4TRP670RR8DOb7/XWIKJYM5J/BjhAJ5lh9mFJdgwWrcuzfkyXJ2ISrcQyXXXF&#10;AKCL/8nMOzpWKRHVoes3tz+gd5yk6b3RbkoA/QTK9rJsorJM/UneNSS9bEfH0Swp2YlMf5Lfpl6f&#10;B3jvJLNWd6EYJERlkk0yxCGl1MTdWfuh6zp00wKDrrON2idnqW87HWbeHzWOneevH3t40Dj6c6F3&#10;/Jd8BE8N68efHDSOPdZbO3r+ysrK1CylmFmCJ+PyP4uSHgAwxN4thqcbP8xgVpONPTFFwoSuAeOL&#10;ihmGMbueMEopREEAoWkwTfNsJn4KsXpG7K9fsJss9frBgk6MUjtKkgTgBMz8MAj5y7PyYGaUWFbt&#10;RiH0j7PCdTIKE8O2QUQDP/DIumEP0fQ4L7/9BIi0gDW2PhAJKPANb3zjG4+Pq43dBpF7tya0zxPh&#10;EJrCy/YE4e6zmyeM9+1OYRnurYvBMQCdJT+Qeb2M1daCiDxA/TuB1tBJllJ8bDvrgeJ4j/3O5VbO&#10;c1eHe+pjlgA0ATp/vDEeneNMdFwxmzkrB/kO5FzPeqwd+34WgFJEVWCyuQXGxD1gTgCIzHktEm+z&#10;75FZPuj1KLW+R3RMW10zgErpYl1SMllmRlFqLN/5OCH4DVJKDJfEoc32dsV1HQRR8s3K/CkvIqKJ&#10;CC9BcM+Z0o8+ArC+tX3OY4v3iMxwbBsshIrD5G9+cNOBd11wAc1gYLudATPbsXf8bEHGmXESXEgC&#10;pyaJPM0wjL2mZbbjb3UggpIKUspDJLRrdYh/IHv+jgn3ebGxduQDlmWeFobh2NvbeDQsRNMljvjp&#10;Vu2Um8fecB+89Xve6jjWIz3P22IN47mkCiEgiKAUv9Cp7fvGWBqZQZgZfn3lN4TGl1imofv+9kNa&#10;jvNBChHB0HUI00Do+RKEGwD6AhL1ZXtu6ZaxNTxlomD1Nw3LeUnojcoQt3mOdF2HZrqI/PVvQPFb&#10;reriD0fUwMxw/fXX6z959hmPJuD5mmX/BFghDsNc8TEv1mP7/cayzvjOEw6yrq7bYODvUXqiB/RO&#10;ANOft4WmaZqU8jBp9ssty7pxu/WdbETe6oMg9EsZOANN46sii9UuqL2eWq+MdvRAahXITvi5YPzk&#10;CdPd7QpWnfiOmS8J41YQ3mGalf/eZFdPGuI4voBY/TZI1QAK0Ty2qiviZgdGM/5m9sFA9ly0Xjlb&#10;tvUq8srnff831pNANgZKpwyRDVZ3C50/ROTePdieDwfz+h4ZG08logNoGR5m+9jnNTuBa22nM3rd&#10;2RgAM3FePaQBETT1ZSL7tm3u0lRh5jMh5f3QPja88TR/kOMJ6HnXDAC94zNveeqY69w0n9Tb56kd&#10;SkAAOExEYxlPJSUlvcyM6FhfvuPPHMv6ucaUJvumaSCWOFpdOOXpRDQRF0ZmFt7qXVc5jvWwRr0x&#10;olq3dhyqtRp8zz/GQvxlZe7Al0bUmZOKIFg7Uyd1ThiGjxYC9xUkzjJtE1AMZkYcx0iSpK8li2WZ&#10;0G0bSZTU4yB6X2Xh4N9OytWXmauN1bs/YDv2mUEwmXwlhNkRHZvfxyMfdVznTN/3t/hVGs8lVdd1&#10;JIkMoJnPqVQWdp3wshmNtWOP1XRxqWVZe/0t/0Y0mZT1thACpmWBlUIURT6R+E8S4joFfM2e8AOF&#10;cRNFaz/FiforIcgejbdCl+cdTNtGEsUrivkqy6l9coZuXUYG80ot9ugXQfQ0wzbPBBhxGDUTbfWK&#10;jdz6uCE+dtFKfo3iA1UkBA7Bpucg20ZeBXmTyi1ZQjIzTNPU4zh5l+3OvWfY7Uua+OyfLgK+BMSP&#10;AeCjkwQmlzzf067y1LNtaxMqetJe1FZLgGLGhntvl5BBAByA7gL4ctOsXF/U55ONKIoeDKjfFYQa&#10;gO4nyr3iY56Yk12f2qbHNYQLRMf0a09bJFrvC4VHthXTEV23PkREd2EMMNeXVGI8A0AFbUff3gci&#10;ecdDZT6nxdfs9huf84RHrTmOEyTqGrLtW7exO1OHmc9uCY9R6rzmHRNklnFLdEyv6y3TeW0K6d3v&#10;M3Xr2foIgAfgh6VHX0nJZJgJ9+pg7dhZSqlHRdvKWr09YYYZYJW4WFubWEA7IlIQ2j9u3EKNhOGO&#10;gxAC1bk5hFH8PbKcZ5eC43Bwvb7Eyfpv1lfueq+MvL/VdPF617GeaOjaWUkSo7FeR6PRgOd5iON4&#10;U9e5MIxQX1kFJ3HVmav8fmP16B9M8AdRB0GfdDzDpksh4jAYmbnv1gjD00HYM4uZq4kIIESaJnZt&#10;9up+VOaWvkQaXhQG4XedanVbwuGkxrdSCoHvI4oiCCEc07EeZejay0nJD4be8pt8//j/4np9aSKd&#10;GTOGUfuxkvIWPScj89bonCNmRuj70A1tAaxeHQXrr/E878CIGpoZiBbWzcr8RyIlnh8G0VVJmNxi&#10;mAZM02yuTiWUIWrGBMsKjhk3634WjVnBcQts+j3azKWOM8uGcaPrwbIsPYnjWyRrnxh225IODjmH&#10;TFu9gZn/Fc2EC+lYfEDm3BScKErZsLbtH9ObMIpjOmbHS/dA60rG0RVfEAA8Zj4I0KuiyPvpgvpP&#10;OkzT/JZhiHcT0QrAdoGVY5usFVmRm3VrOeUk81DZ73POdt192JAuO9ewbmGKKRBE+1QSPpN9fywu&#10;yETVYwr8PXSSyqT73Sa9v9lrWGYbld6+54+IKCOPkWxbdur6Q5h5dJn0psMhMB8HoIGIUq7Wm4+P&#10;pPCakxfLMfvsI6futrt1nN7GATC/jf0rKSkZgpkQHRMZPKriOJUk2e5kfzuTSQazEr6sTzRrgVvb&#10;/xXP87/vuhMNJwlmhmWasG0bfiP4u9WGuthxFg5PtBM7nPra0adG7H0QmnhJpWKfLwhOY30djUYD&#10;QZDvHjcIRIQojhGsr8OpOf9fY/WuZ4+460VoAGk9rt+TgCBN05hSQNcmoazfx7TsuY3r0JYOw3iO&#10;nRAEYviWpY3KJHrHYVl7bvRdenHQ8L5gVyo9WX9nFWaGlBJBw0MQBBBC1EzHeoxtu68OEXwg9JZf&#10;7nlr5zPzTPwebwUi8oUuroMYX4ikMAghBJFhVZ+iI3pT7K8/ZGyNTZFqtXrcduc+ENr0wihKPqiY&#10;Vyx3Doaud4mMeYlkcq0e+wt4W7IqHCHZyXs/obQQIYiSJAlA9HeVSpn4brsQVY9bduVyEH0SgNM0&#10;wGquQoH42HPC0vEXe2MxtrZngfyM2ekqe8co5zeJ5u2TD2AfwK+IY//CnDInJUTm96Si94DFMTB3&#10;5jnU+pcpjvwHBdn1eYlTstvlJY3qKasY1CU8Nh+sdAvezBGI9iqTfouD4N6b7/Xw6Hr4LWZ1K0Bp&#10;wa+9H9nrVN7DktT+q6xAli7DUGg/QOqugzkG8V5I+bidLDwSUQBdv6H9Mb0KxeMFKB4zRcljCsdV&#10;d91JdrkGYP/me1JSUjIKpj7JYWZbSfWzDJ5qxthW24Yy3YlmtCKiWCfrbX4QSn1Ck2hmRrVaBYRY&#10;8aPkde7CgbccOHDAn0jju4BG49i+0D9xRcWxLhOa2F9fXkaj4WHUSZCkUoi8BiDE87y1E+ePtPI8&#10;fN8AJmvp2PIRBBEFytCnmiRFKT5dt2yoGcsoDwBCaGCCD7jr0+7LNFmkxbpd2fPqwPPeoxRLy8qL&#10;+z7bJEnSFCAbDRimedC0zYs0Tq4OvZWrQ3/5l/jYsck+gRoRpJlfigKvoeujEh57v4dSKoTeKgzL&#10;Okdo9ObAW/nd3RoMvkrVY5Yz9zYhteeoyP9wIpMVy62S0d+atOmGDfQIkgOwBUvDoa6Vncl29/t+&#10;rosD9cMwTI2Vuta0a58epkMlxRBRwzSPvYUErgSgUkmxilxl8xe03avbVo/cc+6LLG4LhIP28sIb&#10;FQI4BLAX4JfGcfCYgnInHaZpfl8y3gPCMTStvIB8kWbI60CXdWLbyq/1Stl68gQiEu2zqgDRdjvu&#10;tdwmMEdgWoAhfoOZRy48Es2vaga+2rK9TP+2MDpiWHbM5mX7bi1WbbGsXYZT2zQtHjvWuwQAsrmf&#10;EizPQhzfbxT7NS2I6ASS5McAzPaC1OphH5K11xf9VuU9xMqsp7RwyQAczk8gVFJSMmKmLjp6K0cf&#10;oevifkEYjajG7QgGhIRo4sfEWdz3n6z4w/bc3IjijRUfAyJCbXEBYRT/d8TaC6vzBz4zggZPGhor&#10;xx6gMb/HtK2f8RoNhGE41hhxcZzAsS1NqfDisVtCabJCYEcp1ed+fgzNagLMqDuOPlXXYWacg5Ek&#10;hx79sSMhwIpPENFJ6V6dhoikU9n7Lma8OkmSZafiDl3HNB9wpYmiCIHngwR0y7F+2tD11yZV/WrP&#10;W/nZWenjoBiG+98MfEkzx5+wOwwCEKFi6vrFMm68PgjWzhx7o1OCbPtWzaq+SZF4ThL4H4njZM10&#10;nA1L37S4WOR2nUPabTJP/Bti8A1cNDeuGfLFp+zkvhBd1/UgDG+FJt47qSSAJwtEZ4SG4f4fYrpK&#10;CHEnmkJV9pxkb4C6RUlunctOUpn0dtm6spZz6eUZASEtHlDqb4OQGYvM8veiqPE0Zh7+h2IXYlnW&#10;DzVDvAtMRwDunM9ea8fm0s6xz3Gj3iiTfl8kJOVdZ/LKkOIcsbFJS8bmWDHPqyT8LebwPgX1bRkS&#10;9i1Cp39GJ/FIth9ZK0+gIyzmCJAq9T7fwo+Y2uJjpw2iCAIP5zA8Z7v7NFUs6zCYj6BbxE2PqTzR&#10;W7RcrJGzvr2swMK00AW+RZJeZ6K0diwpmQhTFR2ZmaQMnmrbpq5GbCW206gsnnpVfWXtC5X58QiP&#10;zAxd1+G6LuIg+pdGpL2wWt1zQ8HGJTk0Vu8+T9PUmyzLOL2+vNwtXIxRHwg8D7pp/HTYOPGI8bUC&#10;+GFcA1AZXSb1wRBCgIA6UJuaoNa0llLncJK5Ds2Q7kOauGfafZgl3NreLySsvzQO4xsd151Ygphx&#10;IKVC4HmIogi6aZ5ravTngXfiedPu1zAQESyNPh4FnteKQzhWoihGnCTQDPsJAnhLEKw+euyNThHb&#10;nrvVcOaugKY9P/L9axgkTacCIZq3cemYj5lNi65iecvzYriNiqyVY9FEMk+YKOqTAABNaP9kWbUy&#10;W/UYICJpOpWPk6I3gnEIQFu8y3N3bNM8z7TxPl0mfX4LRJoeumPnMcRgv80cAVQF8KI49l7CzNVB&#10;ttrtEFk/lox3gdEWkoH2ce+4W+dZk/WJ8Ug5ApBCKnZnkXCZJx4Vlen8MccgqqqEf4M5PHuwPR8Q&#10;BojM7yior6A7vmNRn1Nb9l1fdN3bKJcRHgEiAeKfZuYd6QEBAEQUtdysFdLxHXtjPCL1mrYszbFY&#10;3Hgt2r5o21SZDfFxb8qSu6SkZExMVXSsr975MCHoQt8PNy88GVjnnkxsE4GIkuriqX9SX6tfW5mr&#10;QYx4Al2tuBBCC/0g/kuzsnTZ0tLSSRsbbiv4KyunaZp2uWWbS/X1+kQFDqkULNtCIuNfGmc7isOq&#10;67q0ITpOytKKBFoWfFPM4LJ+OpiXkpE9/BjxsSNAQJwYbaU7n0pl/vpI6i/yveCLtmMPFedxFi0J&#10;mRmB5zUDPZF4tu+v7KiYZMKa/66U8rMMcFsM2x79zxEzI/TWYej6vXRN/4vQW3npkSNHJhqXedJY&#10;VvUG05n/QzC9QkbhfwBQluN0/SC1s1qnk85k6DeJG+cXIysq5k0IB3K7ZWYYui6kkv9uWJUyecyY&#10;MRzn68T0p8y4Dc3svkB/q7YiWTvrZpp+2y+5UZHAkGkla/HIEkCDQI+VMnxy6UrZxLKsGzWDrmbm&#10;Q8wti0dqnRvOiLzdInEeqfKUOSddVn7p99nP+ZaUlCdmtj4zJyCqtITHkVsD6rr9HYCPoje+I9D7&#10;ACU7LrP7k1cOPZ9bR3jjTpRZQdNqkNHP7mTRnIhWoWnfQXPXin6TslalnLJ2TC8H8sZK9/HtJ1oi&#10;JTgqNK0dy4QyJSVjZrqWjklykes62qhj4W3tnpkAsNJlY2qxDYnIqy6c+kpvzfukO1eDZZrbnBg3&#10;t63WaghjeZsCvaSycOD/jKa3Jw/MTIqCP7IqzsHGhAXHNpHvAawu9E6cODiuNjTSlsZm49IH0gQY&#10;vEpEUxMd/Xrwk6ZdkMxqRrQpElSKjjlUq9XjTnXPqwIv+ICu65iEld24iaIIpuNqkPLXpt2XYWAG&#10;HFLvi8LwVsOenPYXhiGglGXa9m8szleu8LzVB06s8SlARGzYlS9rZuWlSvFrkzi+zXQqG2OfmRnM&#10;4BY5VeS5UxdN7gcg9yLZz40yWy49Sc+bJHJ2ma7repzIFbLsdxDRSR3rdlKYrvs9StRrGPSjlgCS&#10;FhCp/WYD2vifQVC5Zx7gPuEh88ZBs66sNNa9eV6FkVLyojj2XsW8vqdoy5MJIvtW3aCrQXQLAAeg&#10;bldr6rkmFH0/W99dyopG1BoibRGo6GFH1/ni7EjpFh7T9QHMCQAbii7iKHrAwDs/AM0EafRVQIVo&#10;ugb3u0Zmx2y/O8f09t3btTRaYhJyQ7znBCROQ5Kct/W9mT5EdASadheaCVw2FqJ3XGWPZdFvUlaE&#10;zG6bJwxntk3a5RZ3cjK/kpKdwNS+YP76XQ8RmnhwEMyGlSMRAYwkFtralPsRVvac+nqvHr5BKpyo&#10;LS5Cb2atHKoeZkDXNFQXFxD44b/GcJ7t1PZ9Y0zd3tX49XueaDv2hd7qWvcD9CxjFKekVLBsu0qm&#10;eujYGiFx+tjq7t8upOSpThpZ4b66adIsWr8BAEhAKVW6VxdARIlTW7oqkfKPkyRZddzBwnfN7PkG&#10;oOIADP6p1dXVkQfLHydU2XeMdP2tceDfY43E7X2wc5QkCaIggGHZD9cF3hx6K0/cZsMzDxFFljv/&#10;Od2sPjsOwyujKD5k2jYsy+okksk//nmT3vb79t8WxMfBu556n2P5ljtp3xBKiUhnZiVIe6dJ5g/G&#10;1MeSHKxa7UbLcl6lCfHx1qK2GJO2VGqSzWDdOaPN8hvSFqElFBaNt7zxkCde9YEZIAOgR8ex9keN&#10;RmPf5tvsfojs23XdejczbmZWla7rNfeIP0h9BnKPe/tHtW1xqvIEw+y2RXV3xlO+8NgeF7FSylKE&#10;X2fmkT5wIjJ/wEQ/QMfNOkdsze1/Ovs2enNk9bWGBBNzahMCcwjiBzJHD9rG7swCPwLzCoBORrSO&#10;q/XGkq4tko1l/YTHfuNqk2tFwgCqABY37X1JScmWmYroyMx6HMXPdWyrmmtZNJpWht5CCIEqz0bq&#10;2srCgY/6Uj4zCuO/E7q+WluYh+s60LTNTxkzw3VtkKaFfr1xtT23/4/m5uZWJtDtXQcz60rKpzdv&#10;iac3NJRS0C0LzHKkT3K72pDJ2b3TvAnss1IQ2vRch5kZEPRAJH2SyGzpMIzm2BERkiiCbAbiLumD&#10;5Sx+WpH+0jCMbnKqtR0d5zFJJGzbWTA19eBp92VYbHv+WrB4Vej7N+i6PpTb+3ZouluvwTDMRQb+&#10;OPSXX8bMu95tiohWTLv6oYTj54VBcHUcxXeYpgnLNImaok5brCvKar3ZF2UQUWcL23SVzVq0FZY1&#10;bQus1BcN2y0T4U0BIrpTX/euIuDfWovSCSIEb1hodW+GznKBTiZrbtlAky2t3AAAIABJREFUZkXJ&#10;9Gt6+zyRoZ81VApWADcAPNgyxB/5vn/K5nu7+yGiQ7rC+0H0I2a20BSE+x3LPDf41nsSxU/ne4TD&#10;ngLtulvWjpkR1BMHsL2NACABpaskfjozn9+n70Ojaeb/Y8L3UsJjnit4Nj5p+sFNqrzI63tXAiVi&#10;EtQKjiHTVp/MAhAPZuYdK44RUYIougHMEbIaRH6MR0Dv+Y7nHf8iq8Y+14kk9ZoQEB8orR1LSsbH&#10;VL5c9dU7H2/o2kN8f3YSsTYvdZqP2qlTjCvXzZ49p91tuXvfYorab8mErgyj+HpmCqu1GiqVSuFf&#10;bXERcSKPMhkvc+cOvncnT7ynTRiuncpKPSAKBhyrY9ToVBQAzPdnZmPz0sPBzDpDHZx0SFMigkwS&#10;CKHfPdGGu2gssZQ/Mb4HINtD0zREYeSbpJUPDgbAdee/q2D9fuQHX7ddZ2KC16hRSoE0A0S8I12q&#10;THfuW4mKL4kT+XEAMIyRX7YKIIRBAE0Iw7Rrzwi9lTdx1Lj/hBqfKpXK0lHbXXivAeMFURR/TCl1&#10;QhMCpmFsZLXu424NFAs3k3jilrWwzLruEpiFrmsiCsJrTUd7IxHNhqvMSQgtLTUMy/szAr2fmmZc&#10;OrLBGTvSY7GFEqesxYg7a/oLiB0hgVOt9MQW7Ln5bY0t9hX4QZrGr+ZgZ1mSjwuy7dt0XfwTK5as&#10;uGm92is8ZgWd7LktEIBV+7gjs67bmrF7WfY60Gqx5/qVrk8C0FQSPy0Mw5/ov8eDQ0SBpkVfEU3B&#10;WkN+OIq0SNrH8k7lbZdTDgTVfE6kmnF5CUQSim3I+AnM6ztXeKxUjkHXD6N5LIt+c5rLJSgT7T17&#10;/NrvRUEZ5JRvfdZb51EHAAYMC0CZUKakZExMXHRsrNx5jmB+oRBEk86S2w9d10GCbgUwtZiORZDj&#10;3Knb8x9y50/9bd2de2ai1IuDUL01CJNP+kH8Vc8Lv+kH8Vf9MPl8EMt/lJLfrCLjWU5173XT7vtO&#10;hxTfzzB0Xc2AG2YSJ1BK3rteP1Ibdd1BEBwgiD35MQ3Ht+9EhDiOkSh589ga2YSwEZ2j6dq8lOMQ&#10;Hbd/7DQhAMJqQtbqCDp0UuC67t2mM/8HgRd8WAihdF0vLDvLLtaAAgNL0+7FVqlW9x+znPk3xIn8&#10;K2aOLWercR6HP0dSSkRBHZZrnx8r+XZ//cSvMXPe5GbXQa57xHLnLxdS+10p5UeYuW45VdJ1vXhy&#10;1yQb63ESpMXG7LKucpbjCCnVkVjKdxJVj0+shyW5EO3zDMv5EIB3o+kE2X6ykCem9I4rSts4Ng3c&#10;wNyJ3FgsSHTTiSjZVi1TllDdwiNtlGafmc+NhfGKMFwfbfbjHQqR+R0I+iAJkgDn/WhuIf7qhvib&#10;DZ/QriOd8AM5r0DaGrDXDTf7WYGgm7p4/ChjdxJVj0On/wuQjnyhNNvnnPUqb32xC7vIGf/MEswH&#10;AHtnxy2+5pobwHwCzSQunX3sWDsCAMFqHZ9uF+vsOU+/LxJ128vSbu+Z9YkB4MDJcp9QUjJpimdi&#10;Y2Dl+O2PUEr+b8s09gWDWo5ti34hYrrRDAPKD28molFntRkpllW7CcBN6Li1lIwRpdjVNQ1KDTEs&#10;Bh92w/WlmRvAFsLeD2Ck7sgUrd/bsIzFOIpGWe2maJqGOI5Xxdzc7RNtOIWU8QPcuXny1jYxJBzT&#10;ed0MTdeAKF53XbdMJDMErYzobwrWTxwWOr1M13WaVWvWQlgCzPPMrE8z0dJ2aPX7/Y3G8m2G4hdY&#10;buU+ke9NROxlxQj9AJZtzTOrV8bh+rnsee8m152iZfXkIMc5BOCKev3Epywpn8JET7KcyrxKIsRx&#10;nHcCsuLBkAx1kSwqzJlXAGBd1/U4jo+zwhur1cUfDd+3knHQ+n5/OPIbIRMuZmY7ZYEqkC8qN+GN&#10;9QRBMiU0toTIVqluK7KNptEjZJEGFG1H1HrEtCFKEMEH8JNCiD+MosbbTbNy/VaOwW7CMOwvx0GQ&#10;kEbPAmCDEKITXTBP7EmLjCqzvFWOFcDU0uqy5zHrktz5oCBI9JzPto7cfN/8IUmdawWwiBX4bCTm&#10;Rcz8USI6NtRBKMS4QVD0bcV8PkAheo9B+n37eLT72h6beeN50OtucztdC6D4XI7jALr+9Z3ozUaP&#10;faxk5hsQhlXouoH0gyYiaj0/YCQb1wiga0z1kBVv0/GJ88p1dadTNl4ADB1An3hL+TDzjg7pU1Iy&#10;biZm6bh27K6nCMV/YRrGvllyq95ACIDL7LAl3eiafmcURUw0/TAfzAzTNDSdcK9R1600uo9hTT6R&#10;imEaINCNLtypWK0095cejGScYus2j6kQAHB8p4pO08au7flIrPiDhmlCiPzv8cxaOzanyBbS2R53&#10;KJXK4hdVhJeFXuMbpjMHXR92l7Z+jsIgBBHBsNxfDhFd6fvL40vINYNUq3tuMOy5Kxh4XuQ3Ppwk&#10;ybLlVMk0zUEmb6OaRWUngEVucnmWKppmGFBSfcSuzF0zov6UjBDTqXwcRFcSkY+m9VL6qppnDdeN&#10;ggbGRvzRriQ0xeRZVLbfpy72bcvHHkWAmxaP9BPEeEkUeSONBbhTMWz7a3HCfw2mu9GVzKWvhVn7&#10;Ne99ix4LsuznvFh9g46DdJsERgSis1QSXcTMI/EWIKIEmvkVgFbRMdrJWHb2nVdzx9W8p+9teo6B&#10;AKBow1qUpFTN98QPAnBwSzszAxDRCRDdhu7M4Bsrkf1u994BDzI2ssl+KPMHdImapKNMKFNSMhbG&#10;rqQws7l67I5LgPiVhmlUJ2Ph2NWDTUsIIdBYW1em4/54Ah0q2SbMbDfW7v6Vxtrd7wy94y/3vOM/&#10;Na62gqRxMwPrgyTwGTfMDNOyIJPwtDFUfj5kn3AHYxJlSNNBQkzRwjg4hVmek8QDPtSchjbFgKZp&#10;ZRKZbeC6i+/0/eCLW3fvnSozqogOjz0/f4flLv5h5K1/IElkNPz52PqhUEoh9Ndh2ebZhtCv8Oon&#10;nsu33GJuvuXuwbJqN1nuwpuY8LtR0HhfHMdHLadKlm2TECIr3mzxYBduNoyAuVGWiIRl2xT4wUdu&#10;dG7/2631qWQSWJb7GQb+gkB1ABV03zkUWXZRy6qxJRa1EjmIdoDH3AzBafIsY7NLMrEes8vYZ6Iz&#10;AH51FNR/iznXtfikwnGc68LYfCMDhxhcQSrXeKpYW9zNE37TxbSm8Et5Fq9553bjM6ueBCG5DXSv&#10;a93LMkIQ3Vsl0TOY+UDBtkNBRGuJwucA1pTidkzCZmu9/S9ILKPSZfruPwBKEggokCISioi0ZhgC&#10;BSIdMn48c2P/KPZtKpjmzVDqZnTHd2xbtBI6Fh/N5R3hMSskFmYC70N7u2w8yP1bvQaUrtklJcWM&#10;XUlZWz78cE3Dz5mmbsaDTuwnjBACMkli0o07p92Xkv4wH3GCxj0/z0o+w3Xsh7JKflFT/Kx6/ehP&#10;jqO9atWvE9FhfdgkCGOQCZpZlgWIRh/oWCZy/6StvYgIKkkAoqm5OsZ+fJAEObMUXzYPVlzGc9wG&#10;RJRoAl+IgkDu1MQyuwUiqrNGnwbwXyAd/eJtjoTMZS2OYmimU9EE/Xy4b8/Dxtv4bGLb83eYtvEJ&#10;QHwqCht3gQQMy4KmaTmWYABGZ+04KBtnzbRtSuL4Tk3X/+95dF5p7T3jWJb7dYC/BqABQEvN/DcT&#10;jdrvWpaO3CxPm8YZbbnZohMHklKfOuQJj2liAHtJE4+LPa+M8QigUqFjxLiVmoKQAA9wHoqX9bPu&#10;y25T5BLbK252MlqnSE1tGTGITkOSPGBUmYlN07xbCG0FtGGhlxeXsciyLs/SLm9ZZ2+Kes2cgGgB&#10;sXHq9vZoehCRgmHcjU5sz9xiG+96bxcGGVdF1tDZMq1zmdgA3MJO96cUHUtKChib6MjMYv3E4YsE&#10;y78wDeNgGEZdLmyz5M0mSICEtm6a1cPT7ktJPszs+mv3PM2r89/atnmZbVln1et1MHPNdIxH24bx&#10;rvryXU8ZdbtEZ0WkGf8A5NzXTAMSkFJWRlklM+8j4oObxrsb8ZeWiBD4PiDEf4204iFIkvCn3Nq8&#10;lshxG1pu89jp2q0j6cZJjOXu/bxU6hNmgXXdTLpYEzUnTZ3YULsC256/zXIXXxkFjb+RUgaWZU2s&#10;7bbFo2lZ99ZNcXnYWLmE+a6TLmMlkXu35dTeZVra78RBcHkchF8joqjpdm0QTS6mSM8Xr20tYjkV&#10;LYmiQ0ziNabpfm9C/SnZBkRU/9q/u39BjHcC0JhZK7iy5lk7NqXCtrVQr3RYJFx2ljNoQ3zk3IQf&#10;1LqZyQg9zAAazHwmNDyDubFjE3iNEs2wPkokvgLAKrB2TIvCeaEZUpaATC0X6yLrviLRLt1O7/nv&#10;/Hi31ilKJW2RYEhF/EQpo8ePwhKNiOoQ8lOCaAVNd9zs/qQ/52VVzpZBTpl0whO0k8oIZlbd1+YE&#10;AuexxzvWzRrACWjarch3r2/TtnTsN3aK3m92rLNltuRi3Z4jjkrcLinZbYzli1GvH11aP37o9ZrA&#10;y4TQ7OnHcOw/mbRsC5qmXwdg2h0tybCyslLz14/9urd+5IO2Y1xq6fqZ9fU6/JabfpIkWF9dg0ri&#10;ql2xX+OvHX3qqPvgVPb+i+f5/+HOzc2AWs4AjTa+m7d+5AF2tbonjiefREYxjjmOeWiiDbdgZjD4&#10;IVBDGs9McAgQEeIwAsfxVI7RbsOp7H2H36jf4LhbfYg9YYjAgI+8aEY7HCJqWM7C2yXEn0VRtGK5&#10;lQEf7IzmCxiGIYhgm7b5LBlVL280Vs4dScU7DKLqMdOZ+5hh117GpF2SxOG/KMYxwzBgOY5IWT8O&#10;aqmEIc9Rj3WlbVtC13WRRMF/6sArTNP9zjAVlkyXxz6WpGG7nwb4MyBy0JzEFw8K3rCh6x4LTbuj&#10;IoGrly7hsiVkcka8aRZszX26LjhtNaoBgYfEMb2eo+ikj/FIRN7hu8z3K8ZX0bT+amWRbv3rFdg2&#10;s2LMimrpdUC3sNjMPKN6ziHltNVPrFJgJAR6AqR8wihu44nsOwTUN9G0Ak27BmfbTr9PiaMqvS/Z&#10;a2yvy7oC2i7WAIQi0iRAYJYgqsKMn8DM1e3v2eRp/e7fCOY6OvGr86xZCXJgwTG7Pv1XJAS3Pysg&#10;nmf+8ZAubgC6kymVlJSkGLnouH7s8MNFkrylUrGfKKXsmy106vpNC9YElMIPZsKSrWSDRuOecy09&#10;er/tmn9oGvqZ9XpHbExDRAijCDKOwcSXRiOO8UhEiQbnz0PPv7tSqw5uETWW8U0A82jVQdbP0wRN&#10;/PtoOjZI4VtAdXmyLTfx/RMHwPKBSThZsXUYdF1DnMRrwrSmkmhnt0FEawTjrWEYBnlu1rNn7aiB&#10;gFUimrWOjQzXnf+chPgDGYXfNC2rMNnPtig4enGcIIoiaKb9KF3gLaG3+qTZGwOTgYgSw3D+0zAr&#10;l2k6/XaSyDdHYfh9ZvjtuI+6rrdPzqgPEgMgy7KE5cxpcRTfJJlfd+jOey4hq1rG2t6BEFFkWieu&#10;JMYbGVgGYKMjKKUz0gJtMYCg0I7vyEwpwbEjGHCPgNBez5kaOWXx2CbtYi1ambqoJT5mJgB8tqTk&#10;lbHvP2Q7x2E3cMYZFBqG9QHF+BKYbeTPHYus+HIEIc6WzaKl2hAAmNVG2fTYaY0bSrfREiiZUklb&#10;2uMjVlCPB5KfH8l1Xre/IYi/B1B7bLf7m903kfmcXZ/dLr2uWa/qWs7AhjpHLTfrKpBcsFPjkRJR&#10;Al3/Hpr71hvfsY3W19ox77WnKfRazGbrY4Bc4F77trAfAEDc/J6UlJSkGNnd/S233GKunbjjt0nw&#10;mw1DO7deb2C24qTl/8Douo7G6npQdRa+NuEOlfSBmW0VJ6+xK+6Z9bU1DJKAKIoi2Jahh1Fw2crK&#10;Sm2U/XEWFg5LSZeGQXysOozwOEKICJxE0MToLAOZWWOOHqXiAQ2pRrTfzX1RIFP/zrTEflL8MMt2&#10;q5u6leexpcMw/EaapgNExy1rrhQdR4RTXbguiZPPmvZOuCckkMCxafdi3Lju/He1EJeGYfRpwzJh&#10;bBpDd3TXX2ZG6NdhGMaSMMRrQ3/1srW1tYWRNbADIXLvNu3a3x85uvI8Q4gXxGHwrjAMrmfmuuVU&#10;hOXYIiVAFjBQEj9hGIawHFcTmlBRHP+XjP23SqiXWVb1M2edddbsPhEq2RSiM0LTqXyMgSsB3ANs&#10;xKPOHxwd1+jujMBp2SX/diHf7bZZnlOyY1v0Us0/ouZNTfPGhrvr8JmxyJq6NI7XH77pzu5yiCg2&#10;DOuDENq/ArCQn9W6yAJxM5ExK0xmx0d2G62nHJHoNpXvaaY9lhIl1eMg5ZO362pNRBKaeR3ARwAy&#10;MvuR137qT2WXZ7dLC/Si5V7d/S1Ii63MCRQegCS5YDv7NE2IaAWadhPyM053WzwWC9t5r+33WfE3&#10;b5ymxqC2n5m3Yu3IACxmLgOIl5SkGInoWK8fPWffnPZW2zR+jwiW5/kDbzttowLLssCg68lxSvfF&#10;GcJbP/K8aq1yv/rKynDbeR6qc7WzdBH+6qj7VJlfuj4h/fejKLmturg4mCvgCMe3YRjwGp5n65Vr&#10;R1Wn563eTwjt9EkneRJCoNGoJ5pmXjfRhlMopR6qmSbUtC9CfRC6DjAfI6L6tPuym6iYtb8JGt4x&#10;05zd5MVEBHACpdTRafdlEtDc3IrlzL8+jOI3J0myYjkjFoU3+ZpHUQRSrFuO81THoit8f3nHTt5G&#10;xRlnnBGSWfm+aVffY9nzL2QSLwp9/x2RH17HzCuW44q2CGmaZluILLQw0XW9KTLalrCcqlDMURIn&#10;h5Mo/hgDrzbXg5fopvu3jrNQ3o/tImy7co0CvwnMRwA4yIqKHbqXEXdkSCBt+ZjdJu99t7VjV90k&#10;gKKYpWmrOY4AmmcWr4hj/8JNd3SXQ0SJphkfUozPAzDREfLSV9e0C/xmYmN6m2y5omzn6WVpEYnb&#10;nczZLj2uGIxIQT0aUv7yduPvEdHdQqd/B6t0Juu8jN7dVrkQSFli9ktEU9i0Akh1W3nGID6Hmc/Y&#10;+h5NnZvAvIpeN+vu49Gxdsyzmk6LltnjuJnwmHolC1tIKENEEoDEFuJClpTsZrZ1sWVma+347c+k&#10;KHyn7VgPDYIAW7IamhJEBGgCmqH/67T7UtIhCNbOZFa/Fvre0NsyA0kYgmVyETOP3FqlWl38UQK8&#10;IArCa9xKBZZlTsTqUQgBw6kAQvsgue7osj0n0flOrWoP9b0dwf4apgkhxE2WVZtK8iZe4TlmdYEM&#10;Bn9AMqKWhyzOAIlyAj5iyHHuhKBPajkWdbPiXtvO7q5p+lTCD0wDIpK2Pf/3StFlcRTfYbm1iSbw&#10;SqRE6HvQTet8jcQVfmPl13equ9qoISLfNCvft925vzaduUt00/gdGUWviwLvvYEffEVKeSiRyQnL&#10;MqkpRLqpv6owDJ2kTI4lMjkaRfH3VRL8jUZ8aazE7xqWe7ll1b5A+/YN/6M/wzAzgiA44/DhwzvB&#10;rHqs2Hb1WgL/JQm6HR3hEehn+dZOKtOUHoti+BVfIBjUszZjH5cSGdGxfGxvDgI4AKjKSr0iDhqP&#10;67+Xux8iUoZhfRSEf0EzuYyeOcp51o45MNCJ65gViSizHOitL5tYpp+A3Ss8N4XHR0LGT92+RZrx&#10;XWHo3wTIRa+ImG2/3+fsfmRFs3yhvvUjKZkZRDZk/Hjm9R0peBGRQr3+HTSzyffGd2wVAtAWHtvr&#10;Cx92odh1HehnJd3c7pQtCtN1ADozj9TrrqRkJ7Plm2lv7ej59eVDz7FM40KlJBqN9L3i5CYJw9F9&#10;bTFNA431xrHantP/3/T6VJJFxf5FlVrVqa+ubWn7IAhRnZtb8ur3/AKAvx9t74BKZekeAC9vrB15&#10;mgA9t7q4sDeqNxAXCXf9ftIGwHUckGmivrb6sercwb/eek29MNRjeStWju1QSFtEMwxQEP8XEU3W&#10;xLKFJ45fYBrG/sJzNgjbPK+DtcEQrP1ozK2clNiwPxY0Gk82TfNgFM2eFycREMcxcBKJjm2c6sJ1&#10;QbD20jjyLtZ07XFg5DzQ3MIXcMBNQr8BwzCqQsPLAn/5oewvv4mcxbuGa2z30ooxekfrDwDAzHNJ&#10;sDqXxOpMReEiKXYUK1MIkQghokTJZYb6kZ0YESqV1Wld+ycBM+ux758Xh41f1YV46L69c9eFYfgh&#10;y7JunHbfponh1L7OUfT6GPGrANwb/ZI3dqwUe5dR19O7duKG7qdFnUQyTUGik2QGqfKtbdJiY/vG&#10;hlNXC46IyGXiS5Ik1HXd+vxwe767IKKImT8m40CB6Bdai7MX6LQVH6HjT9x7rrqvytm4XBt1SAnS&#10;tK560vBGWSLqPD1ULUu4Ht2IwYgk8yOAWGPmTxDRlm4IiUgx8zcAeS+A9jctZLv2Hcj/9eHm7uqU&#10;2u12TEOFbvGybdHXLNhO56NaC6il/DJLENuA81Bm/jIRhVvZp2lCi4t1DsOboGnnoNeSsWPR2pO1&#10;vMfiMT328ixKs1a52XIMJPOAbgMY6oFYq3sSwAFmru/muNwlJYMytOgYrK7eK1Frv6Fk8GTbMm3f&#10;D7ZtGbJN/WLLmI6DSPqfI6LhfHhLxkajcWy/jMInhUO46OchkxhKyl9k5o9u9UZiMypzBz7mHT/+&#10;1SSInkGa9uSK6y5ASiilIGUCmUjILcQ11XUNpmGCWokufC+4ieLkw7X5Uz45yv6H4frZMvTOnXTW&#10;aiEE/HqdDcP98kQbTkGkHm7YVcRrWxO2t8dgygcRIUkSMJKbxt+nkw+qVI75jeOf0XT9OciIjk2D&#10;gWk/PCMwq0QTOCl/n2x77tbDhw//76WFyu2aLp5p2bYIB4jtOyriOIamacJ2qj+TxMFpQWP53XZl&#10;8UsT68AOg4jWAKwBOOkts8OwcZFl6c8HhBNFkTJt+8lxEDwojtf/3DBq35x2/6YJmeb1UdT4U1J4&#10;lWI+m4jyJ/MbgmPXdThroQR0q0mcKdl7EWeIplTTXt+O7Zh1yyUAzAS01AIOwXCUkhcnoW9qpv25&#10;lhvlSQkRxcz8j1LGCVj9UutIyxxX6/ZrxppPoWXImBaH0q/p7QkARCvJkCCw6haPs8Je5wecOVvn&#10;xi609iOA4odKFbaFxy2JdER0jKPoWkX4ldaObXbzn+qTyi5Pv2aPBaByvwed+pgSKL4fVBgBuGbw&#10;vZghTPNmJMl+EC2hafXYKyw2Y9AgtbxI4M07Xunl6WtJNvu0AMK9GFJ0bHEcwBKAUwFMxaurpGSW&#10;GHhWxfWjS+tB8FSAn1arVZa8hodEFv3ebm2yNrk5HsEwdDCTJ2z9N217/+2TarmkP37j2NNNQ7zC&#10;97xtefFqmgZmloZRfb7pzn17dD3Mx/eXTzWInhQE3gWCqKqY94Kx6LqOQWLAgU0AK4bn+3XDMG9n&#10;yTdAaF+x3MX/IKKRz7bra0eeWalVXtzYokXpVr+wlmUhCMND1bmDzyCiSfs348SJE1VTiz5iWebB&#10;aBSZq7d0GDbfyDAMxEmyLHTjWY6zeOdWWinpj++vnK7i6EOmaVTjnGRK0xQeTdNEFEbHlHB+q1Kp&#10;3DO1jswAobf6JBJ4vmFZp4de9t5/C+doyE0sx0EchglL9f6VevTBAwcOTPy6VbIzYGY3CtffbFrW&#10;BVHQ+YEhIhNEawT+B92svm9cD0N3CmFYv69gupTB9weokVMkJaZQ+jNaVot5YlLWoi5vu/SyzF3m&#10;pnedDJBO4IggPqgZ9qdO9vPIzJqU8f8Cqyeheeybx597RL72Z9V5EencPWkrs/QfZdarVjTOrLUr&#10;UuW7BT9mbrbVU77TN4IhWH6MDGfLDwW4Gd/p8Qri0QC3f6jS+4LUskxfcvtXFCtTZQw3u46XYFYt&#10;UzsJyV+mHWphzcwOpHwkmomLEuQdR61ZcuNz73c7ewyz5z7vWKfrIiBJAPv6rczDmHkRwOkAbilj&#10;s5ec7Gxq6eivrJwWydUnrwf+LzmOfTCJY6ytrW+y1ST8DreH7VbQ8IJ/ckvBcWZgZqqv3vk/bNvd&#10;dthAKSWqC/NafWX9UQDGLjq2RKH3AXgfM6PRaCwxRwv1hl8zhGYxiT3CEHtYqnkQLGY2ATJAHBJT&#10;nQSdAORRJWn5/2fvzeNlKes7/8/3eWrt7rNcuCwXEDC4EAVXohDAkBF/gagR/ZnEGOOSaEw0iUg0&#10;ElQgBBUVNXF3zESTMY6Tn5kwahZnGCXEGBcYjQviCghy4W5n6e7an+f7+6O7T1dXV/Xp07dPV/c5&#10;/b6vc7u7lqe+9dT+qe9i2NXDtrP84/5r4Pi47bbbDNb6F3R0FBFuI7ooG7YNiuIvlCE4AoBt4wmm&#10;sE5Mhq3YvRnbdLozTANRnOx3nOVdLThtJ667fJ/fOPRvhm3/Qp7oWCZCCDBhbX3zC+6Ox64s/VMY&#10;Nu6KAv8qu7LwqDhoQo/gRT4qoe/DMAyDDONly1I8PqwfudFeOGYmH+TmbC9x7J8BxllREPbsoMwc&#10;gXlBSPmyOGzsbTQaH6zVaofLsrNsbLv2fd/3rzFIX62ZzybKFR7bMFIecR36c9v1CpGDbqCyXlDt&#10;bdUJs+4UmeGcUF9OADIZ+sVh6JnM/Hc7OVXAZhCRYuZ/0En0cAY/GkBrO3aC21OTomebiOz2ocx0&#10;2e0r0HovT5kEjIXTbiyPiFqbUgD54fgErZUm+fQkiR4qpfnpUQSmdkjt7RyHpxGJUwH2c2zL98zs&#10;9Y7MDylO983G6vR6gwKAJuoIjwYkfp6Z14lo5grSEZHPQfB9GMajkX/MEhQYsicXa955Iv27I9d2&#10;9o9OX1NmOLrDDAsITwRw9wirsQbgZABnMPN3iGj6cvnMmTMhckVH5iO1tSONs00pnxbFKxdWq5U9&#10;cZzA6/MwGC+TCrN2bAt+0ztEpvnR7V/anGHxvMN7CXRW6AUYh5KjowgkcA4zG5N8G932jjrU/ptK&#10;zjzzIecI0MMnnctOSgm/0WBJ8taJLjgFJfFTzMWFkkKrO2y+f5MFfEjwAAAgAElEQVSUEIT7d/MD&#10;zSQQwvi8iuJf6E0RNAUIAYBWTjzxxPn2B2DbtTubzeYVCJqvl1JeKIQYvXDdCJeXJEkghIBlu+ck&#10;5L8j9NY+bFeWPjOaAXN2KqzU+YZpWUkc5anisVJKEOHZtoFHR573NqtS2faXotOK67r3+b5/jST9&#10;RgCPRyuEMS8Utpd0Pev8Izkvx1se2VBWAqidS6/wYkAAJwwyheAXJLH3aObme4iqMyfqjAsi8j3P&#10;+4htit/WzA8nUBO9xWXS22kzQW1Q+CvagUNZL9e8fHzI+Z0N4+62TUIDMAn8ZKi4ysyfHMUzjYhW&#10;mfmTUPFzNNMpAKdDg3vWBb3737Bv0bptafBGbsfUuolOSDmz0sSmUOpJzPz5wcL+dEKOcw8zm1Dq&#10;UQA6Dyy923FDeERHfEz3Z945It3XRdsmg6gxM42Qm1EDWAWwD62iND+e53ecs1sRAMDM9urqg6c0&#10;V35yUWPl/tfUD9c/ahDe49jmLxmGsafZ9LB1cWI6jykCYDoOmMVfV6vHTa0otDtJThACy4kajwdL&#10;HMdg1j/leYePGUuDOwjSfKlbqQhVmCJhSLYo0li2Bdb8Pad27NeObsGjwczLmvn8ZIK54UZGaZCQ&#10;d5dtxk7HSsRtcRTtt6wpq2RNEoLEg7s5b1iWarV6yHKWXpck6r1KqcR200Vwtx+tNUK/CcMwT5aG&#10;uDb0Vl+zvr6+PDED5kw9BD5FSDEop5tmRmyY5iMg1ZuT0Lt4ql52TBjXdfebduVaALcBqA6YtJ2v&#10;rp0bsF9wLArnTQ+hnN8FueD6XSAI4I4rJIHjVtZHXKBiuorZ3zfA9h1PpVJ5QBj2+wj0v0FcyYzO&#10;206i9+fGdNm/vvGskZe1KK8CdrcNIgJtVCHOa7+1LzD5GjhLxfEzB69xMUS0Dqn/BWAF9FWwKajs&#10;rTv2DF6PtK3d7z2fmkjqlvcDCaYExKcD6sJR12cKuBdSHkDXUSrnZUEfg14rpvs0KwLn9bkGaBHA&#10;sVs1vO2EchCtolnHAZjfL8zZtYjVgz/6L+uH7vlriv3/StA3uo7xPMsyT2et0Wg0R/ckmFKqtSrq&#10;641vVZZP+GTZtszpRcB4lGmayE/FsXWU0hAQroQ486iN20H4/uopRHRhHEw+ullIEySN/1OW917Q&#10;PHyBW3GPi0ep2D2IkXbV4pmICFprEOiOkW2aMxS0uLjKQtwmTKtsUzZo3ahqaFb3bjrxLoOIIqey&#10;/FFmXBlH0Q9s1xkt9+ZRXF7CMAQzw3Ks57kW3uOtH3nc6K3N2Skws6vBx3PrvjlPNNmYNAzDSJA4&#10;Xml1VRx6z2PmLRd23CkQ0QHTVm8E0b8CG4JVNt9ix7sRSFe2pj7xBQN/c+qz2FNyw7LuH8BA2kWJ&#10;GGAi1DXzY1TMVzDzINF0x0NEh6Vpf4og7gDgglL/2pOgV3RLHSMbmyE7DdC/jYRSeW30TFt0/GXF&#10;JuqbhxEQ4Uzm+MmD13gQ9l0C4laAOjcWRQJZnu2FgmJq2lYf6eL11ESifXGMoPRDmKOzZvEFR7u4&#10;z3cBpEXcgvXOKwrV931TYRu5fR6fNOJ5OkRLdASAU5nZGaGNOXNmHlGtVB/rONYZhiEXEqXQaDQR&#10;hiH0WE5MW29jO8+HpmkgCKNYSvft87wK04dK4jMMyxybd1H7oZCYee7pmEJHwbPcWm0xOpp8jmmG&#10;3F6macBr1APXqH1uPAveGswMnSRPE60iQ2WYMDRCCIRRFJDBu74S7CSQTLfrJM4Vr8rYV4gAKAWC&#10;nHvjF+BU99zClLw+8P3bLbcCIbIOJduLUgpRGMGwnZ82LPHWwFv7db7ttl0rHM0BwjA8QUA8PE6S&#10;QbkHWwOJoJSKiFAj4t+Lgsb1nuedMCFTpw6ixVXTcv8UTJ8HuArmftfzDu2A2Pb37if3eIkB/SJD&#10;tp3eeTk9PReKmW3Fqjuc4GnoRydR8ALmB91h1nenQkSrDc/6AGt8E0BRX2Ty5jFtiMqZ5lAg0lE3&#10;rDjXjMy41LbijggqMuPS0zMAQyf8TI6Dny1YxkCICDCMrwvQIYDs1DKKxU5oGpDrsvNdFIxL/94Q&#10;0zcq+xARNF0I4NRR1qdsiGgFSfIdABby+k71bce0eJjts7xpkJlGoCt+t1MC0AKArBfvMLYDwAG0&#10;NoUB4CRmlgNnmjNnByI8z0MQhEiSZOofxI8GIsBxXGgtPlBd3vvtsu2Zk4PWtXEn9TSkAWa1q98+&#10;p2Gu79Gsn5mU4OVo2Q4AfJUc5+6JLxxAFDUeBqKfCf1tWvcxejualgkw7rGsY+ZVqycBm3cEfhhI&#10;OVnhqggiQhRFIOIjZdsyzdj2sT90KubrQq/5v0ynAtOYrObHzAj9JqQ0jrVd69XhTz/8Wva8Eydq&#10;xJypgZLEaQsaecJBrvDFzInW2rQs82JT6ut8v34U3lWzDRGtN4PoTSToH0AiQV/eeU73Lbelq67H&#10;I/WIWUBe6HRasMwxIfU1VXCi9+GIe+cnaokJDMJlSbL48iBYO23Tld3BLC3RWtMPPkig/wvmCtDj&#10;7Qjkhhj33QsNEoa4XeKnWFzsH9YrSFNuu+llas1aaIhnxHFwft56bgYRNcF8K8ARegWs9GdGLNNF&#10;dqULoKBvvMgV2Ta+b+R6iOMnMfPSKOtTOrZ9H6S8H71h1tk+bPcPZfuwIKx9Y77s+II7+uj4Ldvd&#10;Yg3AervdPe2/OXN2FdPxhJVhO7TP2uIS6k3/C9XlE/9m/K3PGQfMbENvnpZnC+0BhgGl1cLRWbZz&#10;CBvhpdVabe/YvByHhIiglQaR+c8TXXAKFYYXVWpVa5JVb0dFSANa6R+OUkFxztaxarV7icQPDCs/&#10;xHrSL+SEkFBaN8mw9k90wTMI0eKqXVm+Omw2P5goXbedLUQujWmzxnGMOIxgu9YlsYw/EDSPzHL+&#10;rDkjQkI4zCy5T6PadE9TURRFUsonSsLbI7/57O2zcrrZs2dPwzArbwHzBwBqouXZlCLlEdeSFbqh&#10;1p2hnBVyWjNuDOmVJdPt5eR3S1ez7oPaG5cIpAAdg/mZksw/4TDc1Wl9lpeX68KwPqwYt6Hl8VgU&#10;xoqccXn0Tc+6R2TbktiforAYkSChAGhB9Mw4Dp4yhI39jVjWN5lwZ8rbESh+9qaM6JgVHtN/vR6T&#10;uk/EzLQLaEBB8j4kydmjrEvZtAuC3gkgQZ6nqsquf5/wWOTlmLcf5nlOMiD2jpJGoe3tuNq2WwE4&#10;ZbenY5iz+5iA6Fi+96SUAkkYaRL0z/Ok/FMMkRy/4kzQWk2luF4GiVKP35YqvZu0Z0iJMAwiSfSj&#10;8S54OJgZmpOHdb5PPcwgQYfLNmO30M4xeojEdES8CBIg5qZSol62LbMAESUs+R8B/iqEgDFhj0eg&#10;VWRGKwXTch5CJJ4VBGszGcY25ygwWg+w7eqkm4kdfcRxnJi2XWHSl4T1+sO2xcYZgIgSTclXQfg2&#10;BnkodWUXTg2jns/eKXMWljsunbqxnfuxOAwn5fnIAEUgOkULfdFuztMJtDz9hGV8EUzr6PNabU2C&#10;zT0Vc5tGvsg4aPrNxhUJVBogIUCPY27sHXJ5PWidfB9gH6D0DUYmxLzQpjx7e4fnv0cvWGeRwKB9&#10;zPVZ9bTzIeUh5IeZ54i1fcLjVshuB0ZrPy5O/TCYqN2GaLczFx3n7Cp2vBhDACrVGoJY/+XC8sml&#10;eVlNA8zsRM21s5h5WqtnFVwYjkYkYrQTLe96Iu/I46VBTwk8b+LLtlwXWuOLdu2Y70984QDCcP1U&#10;QeL8aLvDyscQYt3yClWQ0vzmWGyaMxQM/UNg4410qZAUAGHddd15ePWQuO6e+y136Wq/2fjvIIrK&#10;EB5bHo8BLMe+SBDeH3r1iyduxJzy2HgU5XYOMGxVfNRREEQEPJEsvDv0G5dtg5UzgeMs/VhpejeY&#10;/xWAjd4H/y5ZT8XuX3ZaSg0vFrq4b3u1inUQUCA8poUJAeiYWQeK+blJ5P0OD8pNuQswyfyqNMVH&#10;wPBAsHMmyXgr9hUByfvbGM8aEN2CQGlvv6yHcSrsuMdbdrPjU4ARgugkrc0XMG8976plVb8tNL6N&#10;XrGqaL0GeeJ1bUqvqwahG26eJ9JvtKEBBc0nQNlPnUVRfMPbUcoYxfktC4RHKuqb9Gde2Ht2Oxw3&#10;ovnraIVZS7S8HU9m5tqIbc2ZM3NMreg4Lmek2p5lNL3g87XlEz88nhZnD2Y2vbUHn+Gv7/8I6+Cj&#10;UePgX0fNg2/w/ZV9Zdu2/TBIiHmlMABJFL/IcR2p1GSdfYUQCIOQIY2/n+iCU3AcXerWqm6STL+j&#10;sxQCQRj6LOh7ZduymxBk7NdxXOjPMlEPWSHAEIfRejM+Z0iIKHCrx7w9VvFbE5Ws2O4QNR3GvFm1&#10;1giDAKZln8hIrvObq5fPHyx2CXFrb2LuyyuY/ixiYzpmjgTR8SB+bRQ0Xrpbq526rnufCfluMG5B&#10;V3ik3KIj3UIyaXqFg1axmNbU3fk6U3Aq0LZXiOhZWv8VQrRjsDdCrYk0QAGDLtNJ8EpmzhPbdg1E&#10;5m0a+i/BVAfleoml+rSwoEw2P+fGOJ0Nr+9+FrSlO98o9ZkRPzNtMUIw7dPa/GXm/Vs/Hi3rZibc&#10;C1Bn3vTy0Ptdpwb3eHTme4b2P8nniY/pYZFmPg5InsCc299TDRE1AHwTLfGud1sV3uITtZWFrDid&#10;J/gWNgKAgWAvM285bVf7hfaDaIWHU9v+k3b7i4k5u4cJiY7lhDMuLC7Ar3u3Vpf2XbUbw6qZmbz6&#10;gYu9tf0fcWzjWss0Hx7HEQB9kulYlyEKPtJoPHhu2XZukB/m0mbEfUhpENHiaDPvHJprRy4UprzA&#10;b26jl2OBKOM4DpI4/k61esyXt2/hxayuri4y60tVNCH95ii9HU3bAoHudpylA2Ozac6mGNK4L4oi&#10;jB6JM0aYIIS4bxq8LmcNIoLr7vmfkozXR0HwY7tSTgRT6PuQUlpOpfaCyF+7MWw0dnWOt90Asw6I&#10;KMk5bvPyxg36zUrpCMyG1uqlkV//vSmOUNlWyHX3J374XkDfDMACMlVfi/waW7/TwkvX87RXamJ0&#10;80JSpk3OtJW1jtoNZ7Ylg8CaiHzN/Iwk8n9/twrHHSyr8n+Z9MdZQ4L6Qq3bx8dGFetcr8acv/S4&#10;Tjud33nCUnu8KLqwZsOd0y8MhNY6huYTofe+yPf9kzdf65SBRIGUfCu0bqIbZl0kdhGQpIfl5Wsc&#10;VjDLF1+F0FrrJwPxI7ewGtPEA5DyXrSEuw6t7a42PEEzwitR3kuD1Lyb7WPt34YB4KRRjCaiOoCg&#10;bZsGsARgpLD9OXNmjan1dASOzttxYXERnh982V3a98ftfF27iqB58Of8tQc/4pjyBscyz2w2m/B9&#10;H8yMKIpQX1mFZRl7hdZvba4dOqtsewGAOWlizNVjWWsI0NJUCAkl0brZjV5uWSYmXUSFiAAhQCRv&#10;aodFTBzbSH7OrbinhOFs1GQhaQDAD4ho7uU2QQzSD2qtfSHKvSy2BAsNpdQPSzVkxjHdha9Ygl4d&#10;BcG37coiBm7XbXovqpRCFDRgOfY5ZCTvjaL158xETtk5I2FZRtApnYr8B1ekfhftCOl5VHvIc6Ow&#10;8a6o2ZyKe7VJUznmmAdMJd4HrT/LDBPpZ5e8W7uOgCh6+jgv72OvaEmpcb2tpwVI0Stc9IcDMyA0&#10;uOMA6YPokiTxX71bheMOhuHcbkjxL2DuVHnv0P6u25+cd7LOevxt0A7e6YhM6WmzYn/qmNwQODtj&#10;8jwke45jQYIBsGY+wzLE85n5lCFWu7sIsr/Pkr6OVpj1Zi8hssvPG9drb38qqdzzj94YJhIV44nM&#10;PHOiV8ubGHcCCNH1eBwkKKZ/pveVnPG554A0DCQLR+GhuJJqNwGwb2Yris+ZswUm+HQ1mRttImBh&#10;aRFeM/hSZfGkK4konMiCpwTm+jH++gN/Zkp6h2MbZzWbTXh+fx47IkKz6cO1rSqr4I185MgUhH/J&#10;TXaSre9DzBoMdpn1dFSIKAFv/YHfrFTdM/1J5HLMPFA7jgOv0by3srD3s9u/8DxzWGqlnzUbD/rc&#10;yucYx5BkfL1sa3YbjdhrEInmIHFqEvsRESGJYxBoZdsXtsMhZ+keS8vXxGHz00IImObkU1gxcyfc&#10;elkn6qo4XH8DMx8/cUPmbD+NeI3Aq0KItOgB9D/gDv0WlIgUM8MyjbNZqj8N/cYvzWJI5NFC1epB&#10;U9MHBdE/AjBaHo+c9lls0SsobsyOjCfp5gvsEbiy39seU5wvara/c3canxlPTeLgcub6MZsue4dC&#10;RDGk+XEI8dG2b2nmhCxSmn13tmwzqT8BgAS1cjtm6AhL2byOee109qP09HkiZAtGAKITlIov2qrw&#10;JKX1L8z6R+iGWWcpEsDyPBqLPB2H9drTRHwsVPSE2bhH7oWIAkj5H+gVnDdGI3+90wzK8Zj+njes&#10;CmDL+T3bHALgp5Yv0Aqz3tVpGObsfKba03GrEBFqS0vwm8G/VJb3/VHbjXnXwMzUWF2/2lmoXuB7&#10;PpqbiExEQKPRRHVx4YxAxs+fkJmFtG/Ux4rWGkS0DMAad9uzgFc/8DTDMF4ctL1cJwkRQFKChPw4&#10;ETUnuvA2sb9ytmmKx4Q5wvu2MmJXCyEQBGHIOvmP8Ro0ZzO0rmgGh2WHNAshEEdR7NrOT0o1ZIdA&#10;1epB0164XiXJX2jNyrIKLgXbfHoMgwBCCJj2wmVhc/XGyFt/3PYucc7EqdVWAHzL6N/H0h5XOvN7&#10;kDcTgFaOwCiKQzBOMaS4Ookav7cbw3WpVjsUJvwhAn2Gmbseh9zXn2gPH+Q91p12GJ+z3DEdUbGv&#10;Qi5RRngkkA/ggiQ2Xj2LnmXjgohCKa2bNXArABPE2fBYoLcAU1Y0zA7PCvqd34MqQ3eEY7SF67Q8&#10;nfaWzL486C6f4RPjUUpFT99KQRYiiqTGrULQKkCd+bLiYEoM68ntmDO+p6+o7e2YJ1Rm52s3LwJN&#10;4mFAckHrmJo5DkLru9Hr5ZpmkPiaHZ83fV5oO9A6j584ilDYjvry0PLQ7IRZLwA4bhbF3zlzhmXC&#10;J5hRPNWGm05KgdrSIhrrzZvcpX1XEtHkS/SWjL/64PNrteoFzZXVLQlMse+DtfoVbjZL9b5gHn/e&#10;TWYGg6vozfuxK/C8w48Rgt5IAmKixWPa+57jOGg2GvdVasY/TW7haTMYSZw8z7RtoTeOh+m+oFuW&#10;BSK6y17Y+0DZtuw2FhcXEyIKNhMdt/umUBoSAD245sX3beuCdhFEpOzqng/qBG9RWgdDFZjZBrTW&#10;CP012K79KGnIdwbe6kv4W9+auQqic/IhIhCJlfbtRp53XZHHUbbSbnqe9LxRopJEa7wwiYOrwrD+&#10;U+Neh2mnVqsdNiL3PxPRzczcSdiaFaNow1ORU2IC9wlU3B6O9rTpz64Y1W1jwMm/78LRtofAIGo3&#10;5AE4L4mDP2Rv61WQdwpEBNO0/xtY/AMAC5TNy8d5x0j6N9ArLgqgx9txM0+/9rwq7WlGqblb/4pf&#10;DGy8QCDQeVDxM5l56GcMcpy7IfSnW8ulbDGUlHimqV30ZjOxbNALjEEvNTrDtdY4Gwi3FC4+DRAR&#10;wzS/C+aOiNdi00eeTn5Hym7TovM0MsMZSGoARk2Z0Ckok7b4RAC71hN6zs5nFt9q9MDMsCwTtltB&#10;sxF8bOGYU67flTkcg/XTmdTLwhE82sIogrtQXfZV4xe3ybyhIIIPPWyBx+HQWoNZ1xqNB3ZVdTBu&#10;No+DUtdZplEJg3IyDAhpQgj5CaI9jTKWH0WNh5HAhRP3cuwwgjZFhoRg+gYRzUYCyp1F0YP/RCEp&#10;QYQDS0tLu8pTfxLYtcWboiR5QxLHd9kVF2V5tYZhCCHFohTilcnDTr2Wg/WHlmLInLGjmG6PQz9J&#10;CVyb7WR5RWY6ZEVLAFAAx4Zp/iKxuIKj3ZfnkRZpVUP+lSD+FrAhPKa91TQ4JRul8zZ24Y2xeaSF&#10;x+Iih23RgjnfRUKDuje11PZ69Bj4GWXQFex5Jw6zvjsRImJpmn+rGZ8CYKI31LojPGbFuPT2yghA&#10;G8OQGT/Aw01wzvTpIZsJdgxGpIFzoeJnb8XjEfjiXYL4K8j30CvKN1hUUKb3U/eNy7M9/b3VD0r8&#10;J/b9fUMYP1UQUQTD+Fr7Z1bEzfNYLBJwB+1jeQIvY0TvxHb012H0h4aftBu92OfsDmZCdCw6npkZ&#10;C7UamKkeh+pPasv7/myylk0Psdd4UaVWrcXxaHqrikLoJH4Gc4leFyTCo6oeVAgTml45T5clwMxW&#10;qJvXuBX7FM/zUg/Wk9NTXNdBs9m4p1I77tMTW2gGFTSf69Qqdr+XZ+m6Ui5EAkkYQgFfKduWOYPZ&#10;Xm9HCSJ5P3WcY+aMlWp1zy0G6Kqg6X3Lcqu9wuMEe7xT2Mqwa5fEWr8jaKz97OSWPme7sG36DkMf&#10;kKZMe2IN8prJe8DdDA79ZiilODfW+q1x0Lxot4XlOY5zr2HLqwH8B1r51fo9GjuFYpAa00tvaGoW&#10;brfVK1imC5R0chAWbjduh16nkxUSuKmZn6AM/CGzP1IV3J1Ay+PR+XswfxqABPU9k2bTEvQ1kZmO&#10;ub+YSppseHGRAJX3O/vZWS7ACJXmJ6k4fu6wOR6Jfl5BWrcCvAJQUYhu29ux8PyRn8dQgyBy1yNb&#10;bCc9ToOoBtM8Z2vi6dRwJBVm3eqH7q3/Jtu8yEu573dW3NZAcgyAPSPb3LsMBlABcMJuO5/P2R2U&#10;IDqO50AiIizu2YMwSX6kDfN33aUTShM3yiZYWzsN0P9P0Bw9bV4URSApTg0apzxxjKZtCWKKmHnA&#10;7VuH4fchZoA1i9ri8q7wdGRm8uoHrrZrlXOb9VIcDAEAQkhIaX6srFyOKyv7TxKGuDj2S3YY3MLp&#10;zjAEwiiqY8G9Y/sMmjMAwcxmmTd7RASwgtb6+6UZcRSEYf2MWSiUQHbt+07Vfm3kN2+x3BqkLCf7&#10;htYakb8O07JONWzjhtBfvZz37597OcwwRJUHwbiVSOQF+OVV1O1rIjN9etjGOCJCHCchM44nQddG&#10;fuN1u81Dhsi937Qr1wC4HUA2Z0JXkKL2H/f0Y1a0KQ6ipp5vmW2XvWBk72BbFZlFe9szSDBIEsFn&#10;4LFK4TVhGJ4xcEV3MESkpencBM03QbPoFR43vB2zHmZZNoQ0EoV3XdncjOlRxV6RVDA8u1yikAiP&#10;BZKfHfY4JCJPGNbfA3wEoGxF60FFTga/rGhlCcybvzN9ntcfaSDRxKcByZOGsX+aICLANO8Ecx0d&#10;b0eZ66nYOf9m+ofy9oGs8JgVbDuh/aNWnvbQze3YQQE4HsCuzfs6Z+cyE56OQPeyzsywLQvVahVx&#10;pP5nqNyXVqvH3VmudeWitHdJrVa1k2T0vH1KaVQWa0InzceP0bQtQVJ4zBrDv+wfsl0SIpJWdfMp&#10;Z59m/cCLKhXnEm99vWCK7RdUKpUKvEbzTufA+j9s+8IKsKX4NbtSXY6j2cm0YNoOCOKbFVQOlG3L&#10;bqTxwAMmgSpli45xFEEI497SjBgB5v1O4K3+JqvoL+JAvScIVv7TtHtLEFUPWu7SG2Lf+xRJmWxU&#10;ti5h80dRBAFULNN6QXxM7c3RLgyZ3UkQGzfHcRwDuUUy8r4XyVyD5ulkCoyUUq7l2L8cB/U3MvOx&#10;R2f9bEFED5rKvRbMX0HL47EDp76Jdrh1WnjcaGLjs6j0CLcFiI7nY79Y0f7sq2idY0z3JwG+Vnw2&#10;Qb06DMNHbrKqOxYiUtJyPg1JNwOooJVRsSjUNVtEZUMI0gyR4+mY9fBLt9WhEx6ffxxS3/FY5AUX&#10;a8W/CBX/8sGDXBli1UFEPxGG+GLLvr78gtllpu3LFrwZJDDmLrpg3kQpPpOZTxvG/mmCiJJ2mHVr&#10;v1AAVN/6Daponh6W16fp4Z39UAPJiaO88GkXlEnnb08vcx8zl5N8es6cbaIk0XH0u/rFxQUIaayE&#10;kb7eqhz7p8vLy0Xqyq6AmW3N+rxxFApRfgDNdMFWEiKPE2Y09aY5HTemHrJNBsCm1snUe98cLY21&#10;/c90beN3Nq9UvX1P1UQEZoY0nb+ghz402rYFDcD3/X1EdGkSBAP06+kKXaD2swoJ8bWyqyfvVgxX&#10;VAGuap0XxdXPdoiTUkokSVwnQ9w/9sa3iShaOzuOKu+0XfsVpmEumLb5SFMab4v81XdEzUNTLZ4R&#10;UWC6C28Kg+jdSmnPtrdciPKo4NR5KI5jxHEM03KfQlrdGHqrl8xoNdFdj+m6dxLodst2B4Xtpb0e&#10;ix5888gbnkRhGEnD/IU4alwb+/WfGcnwGYWqdMh09HWC8G/MXOsMRl7fpnuf+rye8kXeltxDG7Jj&#10;7zQ526OnQEV2WgZa+R25den3ATxCEr8q4uhRw6/1zoKItAzV/yHgTmaupE6Oed5lyAxreZO2tyfr&#10;3Gfb9P6QvXh3RMnss086Tyilpk0vGz3DWzkez967N9mCA4fxddbq62BdQf8+SIAuykeY7ZNuf+i8&#10;dvrmy4OJyFEqvpiZRy2SUiarkPIH6FaGHiQUZ/q0rwo90N93HdIpFhwgOmnEe8IjABpAT07TTpj1&#10;vnmY9ZydxEzc0DIDlmViYWEBUay+qqT9m+7i8TeVbdc0EDWOnELgR4fB0YeRKqXAKjkZzQOlXGgM&#10;Eo1hH/iHhhlCSEGad7SnY3Pt4IWWabxeKWVMtFJ1hkq1giCIvvKpyvKtZdmgo/VnO7XKchSVonn2&#10;M8Q9gxACvufFisW/br9Bc/JwKu5eAO7Yz0FbQBoGiOk+y6rdXZoRQ8LMRuCt/LqO9XtNy35S5PuI&#10;4xihH0AlCSzXPh/SeH/orbzO91dPLtveIohIVRf2fJyZ3xwnSd123dLeSTAzIr8BwzD2Gpb1xjBY&#10;u5rr9VHzRc0pCSIKmOhv4zhSUkoT+UWqikSBounSw/P2UE6SJJTCOI+J3p6E/jNGtX8WIVo4IsPk&#10;einolpTw2KEr7nbEmJaPUjbvZlqA5J6524vp+Z4r5OR5q21HTy0AACAASURBVPVUYwalhMf2HD6D&#10;z6BIvSqKorOHXeedBlWrB4Vhv18Q3YmNAkEdp9ChxCDS3CcyZb0iizz8su32hyf3ezzmzdsSHhN+&#10;Gsf+OQXT9c5ElESKvwSi/WiFWee0q4u8Fgn9xVNa6L71LBIes9OolvCozp21lA3tl/bfA/MKOkKe&#10;KuyH9Gfq+M19818gVHY+xXHoF62HsVejJTqm7WlZ3Qqx3rXFpubsPEoUHYe7qyciLC5UIQ1jtdGM&#10;brSqx7/ScZZmKvRsO9GszrZti8bxNiRJFAxD1kIyHz0G07YME/njfqvDYJimAWa9ONaGp4jm2qGz&#10;pIFrhCAjDMsLJ5ZSIgyiGIb93l9pXUgnjucdPkFK8awkHKZi9/S8QbRsCwB9t1bbc0/ZtuxWokQf&#10;b5rmltxMx/4WWggwsNIOu5lagiA4NfJW/sw0jFcbhqwGzWZPX2itEXo+BFHFcqu/LDR/MGiu/Brz&#10;9L78sSvL/6wS/cdRGD5oV8o1M4oiQGvbdtxnKEvc4Pur55Zq0JwtY9vVr4D5z7VWhwzDKMopnT7f&#10;5J1M0uJXgSjZ+zOOkxBARbN6TejXX8nr67PorTQStLi4Kq3oTQTcjG6odTeHZsdbcWOGHjG4KNdm&#10;J6sft391sz/2F5hB7++OeNF7oeDc6Tlg8OlE8asiz3vcwBXdwRDREWHE7ycS3wZ1QpQ3uior+vR5&#10;nYpe/9RBgluel3Hau3KQOJkWALPjGC3ByNCQz2KOh8qTX6lUHlBM/6ZZd8Ks85aZXnbW7iIRFQPG&#10;DVo/RcSPTJJw5gqcEZFGs/k1ADF6BVmgtx+z+0fRdk6fe/PE2ra3ozdqaosHAYQ5tjKA46c9Vc2c&#10;OcMy1Z6Otm3BdV2Esf43LZ2XLByz7xNUkpgxrWidnG2Y5lgefrXWcBcXKInC04/esq3DTL7WeohC&#10;MhtzDNEmYBgGGDxqot+pxvdXTjIMXGdb5rLvB2Ptu63iVKtIkuST1epyaYVQVBL/ql2tHBuFw3o5&#10;Tkh43GQxJAwQ6MtENDtJKHcYWqmHGpa1zZWpN4EJJMT3yjNgSLR/oVXZc26SJIjj4l02SRKEXh2m&#10;ZeyzK/YfxsHqh0Nv7dKyUnhshltb/hJJ/qM4Cu+13RomkeqAC04OSZIg8n1Iy3qihHib31z91buY&#10;rW03aM5YIKLYchY+zprepZQ6aJp9wmOR52JeRdpB4aKZ5QLMHDGzYxjyJYklX+H7/tR6Go8bouW6&#10;6VTeQqD/3faW6z+Iu6VlsuJVflbHzlCNjnDZmSrtN9lnSkF+x55puSswERECMD2EJF4VD+kltxMh&#10;WlhpeNYHGPQNUE+BoDzBKHt8EABi3Tc9MvNmcyJmv2+W/gDoikR59jAA0gk/mzkeqjCLaZrfINZf&#10;AVBJCY+DhMTs9/TyW8N0bp8hMwzoz3sJACGROGMW843S8nIdUn4PvduwSHhNf095PKY/e7ZrZloA&#10;UBIwTxnl3oaIAgD1HDvbYiZOmYdZz9kJTKXoyMyQUsJ2XcSRukOx8d/n3o35sGZnC0rT5hDAOhkq&#10;AfLY4TjZMGKMkBDQmndk9WqOoqcapjw18P2JPCAXIYRAFARsGNa/l2UDMwtiPAa6vPDyUSAiqCQB&#10;iO4r25bdDIP3gERpomMrr6eGhnqwFAO2DGPYUPQ4jgHNMG37ESD9K0m4/uRtNm5kTHPpDtb6f7GO&#10;YZrlXzZUFMB03IohxaXHeyvnlW3PnK2RsLhdM77MmgFsOUdnnkdXh81OVCpJlNasLyRKfm43PbQS&#10;UROgm4nEEQA2esPbKXOLOahvKTWEUlJAR7DMzJ1XybpzY6YzI1rTcp/oQTEI+wRwHjMvDFjNHc3S&#10;Eq0B+JLW2meG2e7oQakHim6Ai4TDnN+cnS7/O6X+DU6bwCBYSvFPM//tpsc+EWlJ/GO0PPRylq3z&#10;vPMGrE/udEVVsXOFVyKypZSnb2b7lPIAWn0pcgrKDBJz23+UN32ReKkBqgAYtfhLJzwrx2MaSwDK&#10;vxmZM+coKVl0zL8JWlpcgJRGEPrhh9YC/HZt6dgvTtiwmYFZ2+AxOn8mCYQ0SskhwVLEetzh1cyA&#10;lGCd7Libt/ra/udZFftVcRRBjZSHbnx97VYrSGL1Wae2t7RjNfQOPcVxnccGnl+WCSNhGAbCwG9A&#10;ytvKtmW3wswGAw8bRbAe18O8EAJh4LNgmvoXbKxlsxVBNuT0zAiDAFEQwLLts5n1O+Ng7fqwsTJ1&#10;HhRExLa79IEkim5IkviI7Wx/cZkib0eglWs58pswbPcsU8i3RI2VFzDzZCvezBmZarV6yHZqNyqt&#10;/4dhmGlvojwPmzyRoL9IRN+03BFMkJk2JqLjiPHKJGpewc3m8eNYp1nAdJxbwfRWIqyg5S2UFhCz&#10;5D0LZavc9tOpZL3hMUnZUEy0fmcd8TY8HEH9YdYKoFhpfnqShK9g5tMH2rCDMU3nCyTEx4goAFEm&#10;9LSn2nSe8EfczWk4SHhMbS+dbipPnOtI1nkiXr4YxYiI8VNQl/0GM+8dsLotzModgvjfsSFeFRYk&#10;6njeZYulDBIVxSbTAf07q2JWD2UOz9zU9imDiBpQqhU50vI/LNoPsoWkMuMpr/J55nwsGa0XHKMW&#10;LT2AlvCY9cDttHsKM+dtrzlzZoap8nR0bBsLCzVEMX9BaflbzuKJH963b9/RV0jZoTAzkaAFVuMT&#10;HVWSgIlOLyOHhA59n7csng2ZGxRqqvb1oyWsH77YMozXqChCkpSb/s22bfhN/3BlceG9ZeVJZGYj&#10;UfrFUhBtvRBIuSHWpuOASNzuunv2T8aQOVl8/8ix0Pr0ZECo8HYjDQmt9WGneuzdpRkxLKT7zqfD&#10;aK/MjND3QQTDsN1LIPh9ob/28vUpzDtnucuf1BBvjsLogO2O6rwwPiK/CcMwLGGZfxD56+/gIDit&#10;bJvmDAcRNUy79s4kST5uGEY2jLEozLrzwJlXhAaZcQUhfwAzhwCEYZjPjyX/fhCsP/To1mZ2MB3n&#10;VghxA4gPoyU8Zvu3k5cx2395okR6Ts787giQOaIG664grLNzdb72bjOwJkII5qclsf+nUdScOcFn&#10;XJim8wUm/iRrtkCcEocoLZzliTFZkT7vGEl/ytRmHiDwD/RuzNuPGIDUwNlaJ89hHhx1RUQa0voK&#10;M+4BaNDLpewy88drEHSu91y2T4B8UZKFEAJa/Lzv+/sG2T6NkG3/CFIehIKB3vXK83zM++uMLtrP&#10;0mgAe0cMsQ7REh7zBGEGcDxaHo9z5swspQsxzAzDMLC4uIg41veHobrWXjj+8tqe479btm0zwli3&#10;oVIarNWJaL1ZmSgqQcjjdnUEWk/DJHdMIl6/cfhcTeoaQRiYT20SEBGEkNCgDxBVHijLjmb98NMr&#10;Ffcsb8a8HIkInCiQkHNv7hKRwNmmZS6NWvl9HN6OQhqgVoh9acfRsAhBCWs1ckoHpTRCrw7DMJYt&#10;23yZY+j/knhrz7jrrrumKmeh4yzeosHXxGF4n+2Wk3UkTRzHALOw3Oq5CaK3ht7apWXbNGc4iCiw&#10;fvjjd2ut/lJKKdCtdJo9iPLyCxZ7UvXPl56ng46iKDQM41LB4i2et/54vmZ3eM2YpvNF0votRHgQ&#10;3dBHKvgfyM+v2XuC58x26K2YnBNinb5A6I15UyHW2RnabXEDoOMI9IYoap6Vv4Y7H8OwvyQEfRkt&#10;4RjoP0by8jOmf2fFyX7xued7zxbpzDeMkFR0jGowAmg+Tano55ivGXjsEdGqNM1b0AonaBeW6Xjb&#10;bQjXnZcNecJrd3/svuLIekOm582uQ5/9ulUr8ryVlb7K8LPA1wB4UBshygPExR6yHo/p6dNepimB&#10;OdkDBCeMaOch9L64SL+g0gAeOo9ymDPLlCo6EhGWlhZgmGYjCOOPaXPhhe7SCZ8py1tqq/j1g09k&#10;9p+7urpaXmVk3kKM27DoxAAOj73ZzSAQjZafcpP9hTWYMbVVU7eCt/bgY4jUm0xTusHQxVIGcXTH&#10;WqVWgx+Gt1YXjrtpDMaMxOrq6gI4fjGzOgrxpxxvR9Mw4HneGpP7hckYMCcPrXCB6TgjeMmOEZJg&#10;EneXmZt1WFipIzoO+0THrR5+cRwjCgKYtnWaJn7jyScd+07fX52qvIWuu+erscIbkiD4ke1u32Vk&#10;UIh1mla4dQOGbT1MCLoubK793m7O/TZL0FlnJaa98H6t+c+FEJpaIaMdsh6PRQ/FWc+rrNdk1vNx&#10;4zOO45DBZ5jSeHt8pffs3ZLn0XQXvgxNN4D4AXSFq17xUOcKD4OE3Lypu9uLs4IOdaoSpycv8nbs&#10;iJcEcAjQXgJdFUW7s6o1EfkPGIf+kkBfALHbltKyQm/u9kllnxo0XY43Y1/+1bxjspPXEehtM+94&#10;ZQBMoIuh3vjUTVca+KEg/ACtXH6beeblrUfnt8gUkymaN02eKKekNE5dXk4ePYTtUwURBZDyu0BP&#10;WOCg8yvQFRQzom46T2vhOeOUEaMFIwBrKNZmLAAPYd5ybuA5c6aC0nbcarUC27YRxuqzlln5LXfx&#10;hD9bXFxcLcuercDMhrf6wGuIkw8AfKXU3vuZJ//2h4iYmT2SY9yMzACTaB7Uk48nsy3Qdrx81xoC&#10;Ynmz+8Vpp3HkwYeTId5mmcaS7/ljrR80CpZtIfD9FWna7yxTKLGM+DnVhYWHBH4rE8MsPUYZjgsp&#10;xb9XKpUZKR7Sy9rawdOSqPECv3HkiqC5chHv3+9sPtd0wevry4B+oo7HIeKPBhEBWkEK+mZpRmwJ&#10;1uM6AXXyPQKQpmWda0rjnUFz5fogWD99LAsYA9Xq0rcU0R8lYfCtSVW13ozIDyCEIMMyXpyE9fdE&#10;zdWZexjcrVhO7b9q8LVEOGSaptFW6zcTAnKFxNT37HzZnHed8ZHWyRIJvCIKmpfzQS7fhXcCmK77&#10;VRLi7WC+D3lFGainWjEwWJDpwpnt0PlN6emp7VnWUXk565lHGiAGEecKGhwAtEcQXblbq1qfTCcH&#10;wrA+ohm3AnDaYl+eMAgUH0eDhMHMMMqbJpuPldu/KGVPnpjV+a7BSDT005LEu2SQ6N8Kszb/QWu1&#10;gtb+yl1PO51uN8/bs9923Tesfz16h+etQ6g1nsjMjy00fEohonvA4gFgI8wayBdXgeJ+yoiPudMy&#10;YLgAtnxeJSIN4H70hr+n7dIA9mL0vJFz5pTKxEVH13VQrVYRRsl/xCR+36md8HqyF344aTtGhZnh&#10;re2/yl2sPE+pRNQPH0RtsXpmY2X/H5RjkY56c9weZWvMgIBlLrkTz7Flap0AFI8mPBZfvLXWYPAC&#10;s57ZEOv64f1nGBa9y7bMvc2mN+aH3q3LdIIIUhpgJf7cdZdLq7rM7J0ArX89iaIte1mVjRACcRiC&#10;hfzXsm3ZKgcPHqw064f+wDHlX0tTXu5U7OdblnFjtOy+J6wf/qmy7dsKAUcXWo6zL4qOLlXB0XgN&#10;SSkRBn6UaDEr18LCE9Bo3dCqhB16HsDKtCvOJcT6Q0HjyEt4SvI9Os7i3QabV0VB83bL2R7hcVhv&#10;xw5JkkArBcN2z4KkG/zm6q+Okk9qzuSx7YV/0po+lCRJYFpW9t4kT0CkzO9sXjagW1Bmk52TIq31&#10;AoFfkCx4rw/DxiNGW4vZwjTdL5Mh3gHAQ8trqAXnPgtlH/h7RZy8vI7586fzEApsFEDpzRHXVTJ6&#10;zqAp4YFDZiyB+XVx7D95iNXdcRBRbJr2X4Hpc6y5Izym+zg3Vyp3Bbc+sRf5AhPlXMmyuVWLCrEU&#10;0QlnZjBignERlLp0UHEQIlo3SN4C1gk2wruJMrknO+uVJ5hTZpqe5lPrkSnS0zdNeh1IqfgcZp6K&#10;6/KWMIyvQ6GBlvDYIa/P8sgZ3iM8buTABMgE4oeMWPhlHcAKWtskr+iYAnA68+54WTRnZzER0ZGZ&#10;YdsWFhcXEUXJj4KYr60snfTSWu2Ef5/E8seJt/bAL7u29UuNlVWotqe2V69DSnqOX1954qTtab0Z&#10;GZ/awi1PR1PoZOIXFLbMhIgCIcb7MKc1gwguhsvJMnWsrR08zXLMt9mOfWKz0ZgKLxt3YQGBH3y2&#10;srT3M2Xa4TXqv+UuVI8Jw7Bn+GhHxGRDrE3TRBxFP3HdY2ZKdGw2V89crMoPVGqVFwJc9err8BpN&#10;BEEAy7EfD0O8d1a8rphZatJPF0KMrQr1KBitIjKHKgmmvnJ1CyJpbM87nCRRCD0flmkca1rmKxOT&#10;3+c3Vi5j5tLzPZLr3h8l8srIr39pu4THraK1RuQ3YRrmPsd1Xht6a3/cbB7aNVWKZxnbrd2koa/U&#10;St1h9QuPabKeTWmhIT2eARpUWCbdjmIgMmz7Fwh0xW4J3TVN96sQ+Ju2ONs5p2RF3awg1S9AZYXK&#10;VgucEiPT86bm75w0Ngb1nES4Hb6Z8ngUDBIMktQKta6B+bVxHJw/3BrvLIgokab5MSLcDLDdKi6z&#10;4SlcGGYNAIJ6hPpBXq0doTfPW7Fon+hMlSfuZW1SYMQa6iJAPZ0///nCZxOyrK+zEN9BT5i16ng8&#10;ZpdT2Aw0OpNnxdJBAmye8K6IqKJUfPGsveAioghSfgdAgnwRNk+AzBb+So9vf89Wt2YN0LEYoTZC&#10;+55iPceWtBetgVaY9cw60szZnWyr6MjMsCwLS8tL0Iz7vUDdWN1zyotqSyd8hohmzC8JCIK1hwD6&#10;lVEc9zygKqXg2BZU7L1s4g+uY37qYWaYpiGDRJfgvs0M4laOyjF2o9YazFhaW1sr/aF1q3je4RMs&#10;yW+1HPO0qREcKxV4jca9LMW7yrTDWz/yBCHkL4VNr0wzRkZaNkiIW4hoZlagvnroyYbQf2Y59qO9&#10;ej1VOZ1bXuDr67Bs6/hYxW/xV1ZOKtXYIQiC1ccJKZ/QDu89akY+/7eKyPyAlpbWxmLIdmPIe33f&#10;v8ty3TGek3r7LgwjJEkCwzIfaVnyDUm4/r6guf7zZbs0LywsrFju8lWhX//3aREeASCKIqg4hm1b&#10;l1mG/f6guXZh2TbN2RzHWfqCAt4URfHXLdse9iEy+yCaGlZ4fOSKYVHgh1KIc6DVDUniPW1E75yZ&#10;wrIqHwPoQwCvoPMc1JIL856JOg/6RcVHstOmczsi9Rs9GQaRGpual9qqcWYSbl9dqJ3jsQLWrwni&#10;5s8V2LGjISIlzQN/CxI3g0hmHEazufh6Zs38dciKa4MKrBQJ+UBvfseiytpdr0OmWCf63Pj8Jz18&#10;wOpCSvOfAH4ALZGcAdEWREXWrqLwbkD0iWpFduWvW7/weGKSJE+YtfMFEf0ECe9Hqy/zBOWifaBA&#10;mN2o+5TuewbIAnDciGYeQMsbu6hAkkIrxPrYEdufM6cUtk10tC0LS0tLEELeH2u8J6GFF1aXjv8E&#10;Ec1WedkUidf4nUqlUst6VQGA7/sgwuNib22iHj4EIxznQxgzwzJNGAITT0zvulYMUEigEUXH/JmY&#10;NcDsLi2JmXor12g09gqlbnAc+2HNemOblzZchxuGgSiKE0H2m2q14w9ts1GFMLNkjl/uuLaRjFhx&#10;uKDlMbZVjCENBM1GJE3jHyeywDHQXDv4FMsS7zCk3Os1CvZHIniNJioV5ySWyR9Pg3daEcxMnKjn&#10;O44jSi0gA7RuUYX4RrlGDI/jLN0jDPO1QbN5u12pQMreU+u4LkmdfI9KaRi283gi9bYorF/baKw8&#10;cjxLGA0iWrcjuiry67eOW3jcaoh1GqUU4jiGYZqnm7b5Zt9bfQ3zwXkY1pRj27XvMpnXRVF8m+Xk&#10;Co/ZExRnhqc9t7IeWkC/wNDjCZkkSQDQXpWo18WBd9lu8KCxnMrHTEHXEGEdvR6PaTL9WuxFB9o4&#10;dDvSE6fGdb6knrk47Zm3MX16w3RyPGYWKgCOALIF49Vx3BymKMmOg+jUUErzJmK6F5SpSt6is+0E&#10;0JJ7dXeLpAWlovx5eZ5vyIxLVzDutplfXCY7/8ayJRnPDoLg9OJ1JU8YdAvAAXqe23mz5WTHZffh&#10;IvEx+9dZZrrftBA4L47jUq/FI3HXXd8A5L3oDbMGBh/j6X4YQtRmBpJTRrkHJqIErdyOg4RPBnDC&#10;bjhXz9k5jF10dGwbi4sLAMmfKIX3WFx5oeUc+1ezUiSmiKh56NFSiqcWeZsppVCpVYwg8i6dpF0k&#10;ZGPcoiMZBlQUlVDtuZYAFNCYw6uZGUzsNJvBzJycmXlJ6sZbbdc+u1kk8EwYIoJdqSCO4r9wF/bc&#10;VqYtUXP1F52K80S/0SycZppdqS3HgVL8Ddve892ybRkGr37wEsOSb5FSOIFf9N6o2+O+H8Ctuuf5&#10;jUN/NK0VUsPmyvlCiAvH5eU4KlIKxEHATOI7pRqyRRxn8W6neswVQaP5GSEljLGEW+fvK618j00Q&#10;EZm2/QzHlB/ym0cuZ27sHcNCR4KWl+uWu/yGyF//nOVUIcR0FJRkZkRBAGJ2Hbf6vNg3r/P91VPK&#10;tmvOYBzH+bHS4to4Sr5gOe5mOR6zw3MelDcVHnuED2YOAV6EwOVx6F3baJR3bE0KsipfJxKfQKsP&#10;Wn2ucz3Z0icmRq8Y2RIce8f2/sbGVBlRg7Ntb0zLqW3bFh4zOTw5IggToFeFoXfJ8Gu9cyCihkjU&#10;hwl0HzOni1+mBcGiVANAbz7DAgGPs96DyEyX3Tf6zMTA4xQKoEXTFL/OYXhGzvytGcm6QzB9Fhse&#10;el0lO9/uAgFN99mS7Z+ssJW1u9OnjJbweA4zz9S5gh7xiBjAtwHEKBYeO9+3EI7eIw5oQNeAcNSI&#10;nyNt+zKh2xt/Gq1iNQ8dsf05cybO2O6SXdfB4uIClMaP4wTvsNl9oVE59q9oxsXGDmEY/r+OaxmD&#10;PGIiPwCUumiilaxJHNZajbeSsSGhdDL56tVAxAxPdBwSx+btSGDNoHGrmdsEM1f9+sE3O9XKY7ff&#10;w7FnyQPHVhYX0Fyvf25hz76/mJBBuXC9vidW0ctZq1bho/EvYRva7EJEYGZIKf9pWxc0Jvz1A88y&#10;DHmtILLDIMTgk02r75gZvufDrVYu8xuHr5y2t7F85EhNs/5t27bG7uW4VZHVMAwopQ8wW/eM1ZAJ&#10;QERNp3bMdUkc35goFThOt3j5dhyaKfGx5tj2CyI//nDkrz+XH+QyrlcgIs9yw6sDv36zaVfG5vF4&#10;NN6OHeI4RhL6MG3rIkMY7w2CtQvGYNrUEnne4zzPO7FsO46GSqXygGlVrosC7xbLcY1U6OIg8RDo&#10;yxvYM6zIayc7DwEUM2vbMOUlpslv4CA4bcRVmRkMy/mEEPQetPrCbHsspvuuzxsRacGh7ZKIbBVr&#10;IBVW3W6xL9/jUOcLBgDdmzeuLYRwAiYpiF6ZhN7Th2lsp0Gu+5MoUR+AwH2g3OvAhodaJrg9K6pl&#10;x2XgtOCTJ0L1HmvUN41MfU/PBwARGEswxMU++yfnrEML0/yWIHwbgNkWQ7Mh3GnPxM7+0n8O0Lnz&#10;pG3tkCqO0mc7AChmPk4p9QRmno63bkNCRA0g/jq6BVsG9UleztcOGVGSUvuIBCCWRwxBj9EtKDPo&#10;HH4MM48axj1nzkQ5qpOEEALVagW1Wg1hrL4XxXS9u7TvN6zq3v82M7mphoCbzeMF8fmbecQkSoGI&#10;T0iC1Ym5mxOhqfWYn+6YIaDLEOgSIg5FX57to6MtAkhD0+J4Wtw+mNmKvEM3uDX3yc31entguTYB&#10;QKVagd/wfkKm8bayc5g1tf/y6kLtxCDoT3OQZQq6rg/LtuE1mg841WM/V7Ytm+GvH3yuYZlXEcGI&#10;omjIZ6QWzAy/6cGtVp7rNw69aZqq7XlSv8Stuo/yC702JwcZJljoH7mu+0DZtowCEWmneswnDClf&#10;F8XRAae6/e/c4jhGFEWwLOshpm1cGS+t3xgHjfPL8Kol2hc47p7rI79+s+WMT3gcB1prxFEMw7JP&#10;EaA3h62CPGWbNXaYG3s1xa+VQt0QBOunl23P0UBERyxn8eo4DD5juxVJRHkvbDbzYkxTJEj2T9cS&#10;yZI4jkMwnx9T8u4k8Z6xtTWYPQzL/TtB9C60CkyYyA+1BfKKShT1LGe2SX+BGUoJWUNXQuZeEQgA&#10;JwBIA69IQv+Zw7Sx03Bd974k4fcRcA+IO2++coVE1n3HTXrbZufriLvtn0xtsS87f1YAFO2xeTbk&#10;CVgCjEBrPs1K5G8y8wl569kqhBJ/DoIaXXs5bUf2vJC1qX+5+bkn88KI8/pNCCFCIj4TiB+bZ/N0&#10;49wPyLvR8nbM21ZFL306O0R2X+h8JbReEjAg9mKE3Ivtuhf3o+vtmM3fm/7+kGlOZTRnTocti47M&#10;DNMwsLiwACKh/DD+Qhzhitryyb9h1469iYiK4x1nlEaw8phKtXpsFMUDp1NKobq4QEHgP3lCpoGh&#10;17qeOmN6mNAaJIwyBLqEgbDHIXFM3o5EEEqjhJDx4WFmw68feKtVcc9rrq2XZUXfEMuyEIZJAC3f&#10;WK0eV1oeRwCI/ZVzpEGXhf7snmakZUFK+WkiqpdtyyAa6wcuM2zjdcwsNzv3FdESHptwa9Wnhs0j&#10;7+Qp8ETy6ocvlob4tXgI0XpUtibsCBDEd6ZJrBoF01n6N5LWFUkU3e44DloVwUdpabiZmBlhGCIK&#10;QpiW9WRA3aiixg1Rc+2sUZZ6NBBRw3L3XB/43i2WM57iOuPwdgTa4dZ+E6ZpVsiQrw391RdOm+fx&#10;0RKF/FLbWXikZbtngXH9rFdiJiLPtGtvTsLwk0JKj4p3qOzDZybUk9PT5c2X/eOuWEYhgJNVoq6M&#10;ouZzd6JYncaw3U8Jovei9ZCfl+Ox07+DvJ76ZQFq/88p0aDVqs6dvxcCurEFDBIpT6oUnFBLwvzd&#10;JPKfM6C9HYvruvdHCf9nZtzN3CM89ohtJAq9f9PDu8dDi6ICQ3n0ClXU/tclK26mRUEF4qpS8dOK&#10;XtISVQ8KYfwzukJZznGfKxD2Cum6Z3ze93RoepHN3B6llcJjmbn0+7utQEQawB0AAvR7oiL1O1vQ&#10;Je0BmrcN2nAnp+ipI1b69tu2FYibG8u1AfzUCO3PgZ4KGgAAIABJREFUmTNRhhYdCa0Q6qXlZQhh&#10;rPqh+nsSzosX9pxyubN03K1ENM5qDlOFkPICVt0qrYMgzQDzqdtvVQtBaIy9CILSkCWIjq37ah30&#10;hG+O4T63Hcoq2BAlVOQeDmYWzdUHrnVr1Qubq9PjJCzbudq05ndVlo4ttdAFM9tBFF5h25aRJMOf&#10;bkbbhbbnAcuyDPiNRsMxrX/elgWMCa9x6Bm2ZV4JZorjrQqOvX3HzPDqDdiuc06gvT/31g+UJghE&#10;3vrjhaQ/Nk3DGm8BotEQQiAOA2jQt8q2ZRxYVvVOw6q9Jgyjz1iWBdM0t32ZzIyw5bFqSsu5mInf&#10;4zdXXtlsNo/f9oWnIKKG4y79aUt4dKYmx2OHKAxhGoYthPzdKFh/aerBfKZJQu9pROLpSewj9Jts&#10;O+6ZxOoNob/2zFmrrJqGiCLDrr5NJ8m7AWgpZVooLrpAZfPP5Xk5brLg7v/MHAAwWetXRVHz8lnL&#10;3bZVDNu9SWj95wAC8IbwmBX5GL2FffJFrG7Pt8ZTOwgbSPdxToh7f1up/I7c+o+Iu9VyO/PFaNVK&#10;eVmS+L8yzPruNFzXvS9R/GEh6RAIFsBZgYZY53o05vV70e/29hL5HotFYmRLeswWZMnZbyiC5rNV&#10;HD6XmYscJb4jSHwNLa/c9rJzw63T61ZUCTltDzLjikO0N9rRBEAT0aJS8SWzdl1pFbcNvgKoEF3h&#10;Eeg9jwK9QmPWa1mg3xsR7RcEGlDHANhyCpi2rnI/8rdN2k4GsDxrou+c3cfAu2JmhmEYWKjV4Lgu&#10;4kTdqTS9iy3nNypLJ7ypunzcTCW+HwkisI7OHPYtbxJHEEKMVLFqFLTS61rrlGfFWFQ6KObK4Bew&#10;24RGvxIwhlWShgHiZGrCO7ME9UOXVxdrl3jrBR6OJTgZEBGcigvfjz5aXTzu7yZvQS/N+oFfq9Wq&#10;j/C98kNiR8VwKmDmW8lZuqdsW4qo1w+eQ0RXEpExqodjHl6zCcuyzjBM691+89Cv3jZhb6tm8+BP&#10;a46vs21rKQy3z8uxwzDXDNM0oZJ4fwX2Hdtu0IQgorpdWf4TPwjfmyjVtG17hFa2fsJTSiH06jAM&#10;seBUKi8xRfxRv37kVw4dOjQxD3ciWnOU8eag6d9qmsZUhVoDQBRFkFKYhmm9OAzWrmTm7VeFtxFm&#10;Xkx0/CLTct0kjhkAQt9jwzBPl9K4JvDqv888ue0/bohIm87C/2DGJxhoCCEMFAsAabLhwUMvsp3v&#10;reOhQ2iHHJuG8YI49H6fubjK7k7AqNQ+I4jeR0SN9vGR55E2yPOol67UmBYhU+1xtv2ekx+hZ56e&#10;UZmB1A61TljjN6PI+/Wd7p2ah+u6P9EsPsWaNbqpCTb6uJONKifDe1qYSw9L/0wJizpbpGarFB6f&#10;RBSQEI9RKs5NbUBECaT8PASvoj80uGNXgUiYoj/HZVo4zdvv8wTNTh8kRLQIJOeN6NVXGkS1QwB+&#10;hF7vUaC/D9LHf3aarKib2SbRvhHNOwRgDd3cjkWCNaEVZj1Tou+c3UWu6EhEqFRcLC0tgUiu+kH8&#10;2TDBKypLJ/+G4ez5G9fds3/ShpYFa+0yw+z1Jiy+kCdKQSt9Iur1iQhcSkX+uG8slFZgVscw6zJC&#10;sILefNk46hBrZoYhJZh56ags2ya89QdfbDvG8/1GY8tFKLaHlg2VxUU0G8HNlcXj3l+yQQgbK2dK&#10;IV4ahcEE+2i8y5FSIvC8mJj/v7E2PEY878iJpqCrHdtyjk6Yy++74P9n783jZbnKcuHnXTX3sPc+&#10;U+aQAAHCIAaZBwUUrsMFBeWqFxFRuQLqjXxAIEEg8EVGg4CgAkbgIgooKl4RHBAZPjBKhAiBBAiQ&#10;kDk5OWfv3d01rVrr/f6orr2rq6t62j2es5/z26e7a1jrrVWrhvWs533fMATANce2L/q+YPPyMNw6&#10;ew+VjIywc+wHTWH+rm3bp8+TtB7WV8k0AdB1VK8vNGzBtEFEXGscfJ9iXBrF8k6nVp8bASdlgsjv&#10;wLKsU2zbfOl6w3pb2Dn+xHndN6jZPOYK541hGH/LdvfGd03LxTqPRCYg1qYA/Xjsb/0Gf3d1Y0FF&#10;UesHTMM4X0adnv4VhiEzMyzLeHYU2S/yjx1bWQUIEWnHa75NaVzGzLdbvfLhKpVc7rNU7VnVsVKK&#10;rH+tklJGpmX8dxnFr2XunD/ucawSDNv9GAF/TL1qQqCaZKq+ufXuXZEJt6fBq8QgxfObP7E5ooMV&#10;AEmgX1Qq+qVVVvtOCsuyPguBDwDMIGREPYCUbGQNoVSlMpEKfzm1H+fOP+f3z9PKZQRVlQKyLHZo&#10;uh8jIMb9OYmfycx9nmdEtCkEPt5lDsviTJah1zaR017urs/bll+u0d82xXKV1ngQgLl5+00P9jcB&#10;vhlpaIUq5Wf2e9g1VdyXAXFmIcP6SOiqHe9GvwqzaBsjtX1ln3X7OPHR93CzTBP1Wg1CGIhjeQMJ&#10;82Nsme9vbpz2H93ApicbbIDMUQcszAyQdrGTgnm2YG1O3UeQmUGAi3TWZ87gKafiTiGEANH48vZZ&#10;g5k3hGE8mYSAGubuOcerz7JMxL7PROKfunFPFgqlk0e6dc8dx606j2W4cVmWCSXlMQ/e9xZtSxV0&#10;kjzKsu0zomhw0qy9QEqZEgTMj2KpnsZbWzOdDGDe3iCip9m2fVocx7OsagIQSOCuRVsxK9Q2N67U&#10;Gp9ScQTLnq+oLooiiFRteAHAPyuD1tzc+qlWu0MI8a/QEoaxfKIPKSUsxzZAeKw8xb/vou2ZGBrn&#10;kjDAhRc0IoJSShumCQIeKVzjSauu6pRSfwnAF7sT4Pl39/FdqAeTEkXslC1lrBk4L471k5i5OWad&#10;KwMiYoXkqwDfXSAKqlSNVXECsRMjs/jZu2/x+w6xwf115YsmBoj7XppZASBm9YNAfO9Su05wBEF8&#10;NWt8C6kLch8hn9M2lLVtFflWtqisT5RNAGS/8jEeBw12NABTMx4AoCJUiH0rQJtAqbJwUNnUrSFT&#10;Ng+2uX9ZmQKQALDWmgB171WLG5yOc/Td2c/i6qrdKj6LYIAs7LrDj4sQu6Rvvu4iAaoBrO+rHfex&#10;rBBAqsCp12pYW2sCRJtBKD8lJV5sN059trd2ylsbjVO+sWhDFwiXAXt0lQSBtSafgrnMLpJD1E/S&#10;7Y1iSYlT8tA7szIvlBNcezgkZgYMA0rppXKzYmbH377zDY7n3q+93VoaVzzDMGCYFhLNb66vHV54&#10;huVW69h5IPxqHARLogSdDMK2IYTxN7S+vjxBO3OI4837m6b5/7BSUGq2PLPvB2Cw6dacXwqN5Aq/&#10;fewpsyAFwnDrh2SQvNP23MeHQYCpx7/dA4QQiMMABtOVi7ZlVqAzKaw1Dlwuk+T1UspNxx3nXXjv&#10;13oUhNBaw/G8h2tO3hb5W5fMK7ux7a69O46j95m2tSficRZqRwCQUQzb8+4JoV4RRe37zKSSGYKZ&#10;bRA/Thhm9lzoI9+iMNSmYZ7meO4LZbD9UmbeWIixU0Cz2TxuOY3fY80fFmnA0CoX3zyqybDq7Yvf&#10;cmodigFiMJ4dx+3XMndO2BiPjtP8tmL9ehL0bVS7TlYp5fLgAlUw6gVduh31rSOi3pRdWcblAExn&#10;J7F6BUfR/Uas84TB2trapmk7f0TAf+WI453zx7thBAYnBirsB5BGj2c759eX7VdUDGbf8mrIMsJP&#10;ANCatQGd/Mj29nbfvYuItoXG36ehPGHkBZ25v+Ix5espU+5m7VHlRjyov5MQItGaH5wk0dwSqk4P&#10;9vUA34R+ojpD2bVfbNvicpFbPqkK8W7sulhn9ZTZxACaAE5f5bHSPk5ciLW1JhgIgzD+Uizpd8ip&#10;/2Lj4JkvddeOfIaI/EUbuGhEUcsjUAnpWH5BM2sws2WBTp29dQAAEpQPLbJjycQFas2A4ia2t+c/&#10;U0WCSh/de3SxBhGI9VK5kQWtO/93rVF7mL+1NTrhOOPnSBbHMQqj99abp3xotrUNBzMbpKMXeTWn&#10;JmUyfIfpWzCVUmzbRtBub7Ih/u9UCpwymNmRQfxix3Pq0dTUgIPbTinVjfNo3dNzrFf77aPv8lt3&#10;P3lA8PSREbVa58lw6xXE6k2WY5+3yNAFVfUahgGVJJuJ8K6fs0lzh1c/9FcadEkcRTc7tcZc69Za&#10;IwoCmKZZtz3vZwT0FWH72HOPHz8+U0OICLa78c7Ijz4qhFi6xDJpVusAluueR0q9hoPNsxZt0zgI&#10;w/b3Eeg+Su7cr4oXGgGAlJJlGMFynafLsH1xsGLHmQcRtY5tdd6hNf6MiIho6MRwl1gY+d43itIp&#10;AaDBeFgS85t5xTOFD4LnNf+DWV0K8DGk3j95lJE2eaJhF4OanyFSWnKHvMo+S28YXDg3uR/Mu/q9&#10;jIgIQDgrIf0LzHxggBUnJIioJczoPQB/BYT8+z8XslgXyaM+xSl6yaOM+6VuNxhEOJapAoeantUl&#10;SEjNfO963Xtm6aSJbX+bif4jtYuKx5DvR+XEo+6zJ799Wf8uIy0LdmspBD2QOTxn2IEuE1JvzuAb&#10;ADax2w4l530gGZn/nScDGUjOYj429ntH18v0FvSrHctsSACcAeDIuPXsYx+zhpAJv8GqbTyreejs&#10;X3Mahz56MsVrHAVCaY+JHc2jKWSYGbZti0TrM2dsGgDA0obUjGjaKjkmLVrUnrv0zoCYUUpZhma9&#10;HFJCAO3t25/meM7Ph+32Urj+ZqitrcPvRB+rrZ36R4u2BQCC7aPPrDebj+i0O3sua5HtbLoOwOIT&#10;9frhOxdoRiWCzvFn1tYaFwRTaOdxEYYhgjCE6zgPdhzz9WHn6HvjcPO5cWfz/uMQhcxcD4LWQ0P/&#10;2KUs5HtNx34aGOayJh4ybBsgXOe67knxzPW8A1/kRL0wDoIvOrUmjJFIuOldtUmSIPLbMA1zw3Gd&#10;53s23h35m0+aZUxDIkqc2vpbpEyuspz5kq2jIg58WF7zvjHjEmZe2mRrRRDz99mOW9dKgdIXoMIA&#10;bwesmXUcxSwMepJpWG8NO1s/OH+Lp4NTTz01sN3625lxRfe4h00OD1NxVaFMBZUf2LJhmg+UrF4t&#10;ZfuxY5S7UnCc5ndA9DqkCR0y4rFISuX7XpFs6kVe99jval3EUKIq7ew0aJsOgIclcfQ8brcPDanv&#10;hAPR2qZpu3/CzDeC2EO3yboxHbOEMsUHTZmCtbsNE6AK54WA8vNUFhM0ryGuUqzltycwQjCfo5P4&#10;WUXymIi0YdifBvguoMdbpKzvVBFjVaRaVf8rEnGFcoUCRA0wH8HMk2SSWxiI1jYBfSuAot1VROMo&#10;RGT3nkA2cGDSOObHkLpZ59u+WFc+tujZq/Q838fJAWHXj3zEddduWLQhSwvSLoGs8sFv/zJmhuM4&#10;gOIzZm8coC0zJqKAislX9ghmDaKS/G6zBlEMXTHQ3IvaMc3wvRSjPubjp5uG+XxOJJSegGOdEXtW&#10;X9+A32p9odY88oZliOMYtY+fLwx6XhQsmjTaW4Pbto2w3dkibS1cOVqGIDh+OnTyP5M4noEacPRY&#10;uGEYIopi2LZ9L8txnp/o+L1h++gVoX/skig4/lR/644HR6277+X7/mm+758Wbh+9p+8f+4E42HxG&#10;0Lrr1UH76Pugonc5nvtUQfCCdnt4nNQFQmsNIayrTqZYye7akRv8iC+KgvZfMdJrY96I4xhxHMNx&#10;nfsahvid6JTjL2WeKfHYcTznMhm2r3O8ycYAs3KxzpBEbRim+fAw2HoeMy+XJLME3bjTjwQZ0JwC&#10;/YPo4j46SRSbln2uYRqXRsH2T61altUMRJTYbuPdzPSHQghNu1l6+zZFD1kyUkfaJdAqHHqybaSU&#10;ETPOANNlMmq/cNXjZlbBtmtfgkpeDfAd6Fc8lrnoZignZjKykbrfdlyud8IEFD9LVby9RvQpD3JE&#10;BEuQfmJiihcwd046BRQRbZoQf6M1OiC2AQhBIKVAmnvciPPkMVB5P+kJqTrKPtXEHvXdt8pJQkYE&#10;orO1Tp7V6fSGNSAiX0D/B8rJ0szg6oQ2/WpHlGxXtU2V3VJrPhPASk1IpI8S6waAv430Wh+kiB2m&#10;cCw77+sTPnc00omP/L5VrtwaQA3AXMRP+9jHqFj6l8tFQ2v2bMsyRk8kA5BpQutkLq4MSh2IGeyX&#10;u25NNlDpHqtpaWPugcJZiChNOFe2cuJSAc0giKVIJONvBhc6NfdwEOwlO/B0UV9fQ+x3/q3WPPUi&#10;IppdFpERwcyeYnmx49mulHJ65U6tpNFhuh7A9DFvY+OWBVQ/FKySZ3rNtYPxnrJVT8kWZoRhhKDd&#10;ghDCdD33Asdzfsa2zUsNy3yPgn4/dOf90J33a+I/NQnvtlzrYrdee4rrOPckIgTtDpIlIxuLz49u&#10;JvNEsHXCxnOswoEDB9qOd+D1IHG5Uip0vPnflpkZURgCgOnUak+Lg80LZ+l+T+TdwkK8WkbhTY6z&#10;fMIPrTUIEI5t/0Ictn5y0fYMQ6fTOQTgFGaZqRwzDCNqOAp8LYTYMAzrIhm1X7GqahAiYtttvJe1&#10;/l0AsRAiy9KbH/jmf+/s2v0c1uGr3AmLr2ex1romDONZMvIvXuW4mYNg19autoheC+BWAB7K26SM&#10;gNEo64+cOw9c2J9HOkel5HoVmDmCoMdJSS/odDoViUlOXJBtfwUk3g0mHwSbBCCo5zoBqkmkKjf6&#10;7ncmgEWBgCzGcixXMaZrhxFXKWHIiMB8juOYj2O+tLc8071KEF8F2glPU2ZrOYFWzQSUEbJVBBwK&#10;2xKABND3ZY5WJmYwEYGIOkByG1KVcJEgLDs/ZcvLtleAOgDg9EnsQnrvCdCvcize57t14dCJnPBr&#10;H6uHfdJxCJSWtmlZYyqAGDyn+IGNBmJiBGKqokQGQIYw7UW8jGsMausJx4U6VRRuLFrZELSPPsqw&#10;zCeHre29Jeme4vi4vtZE1Am+uO3Ty4ho8cwTAH/7rl/1GvUHddqdpUmwMwls20bkd45qg/5s0baU&#10;gYPgdFb6x5NoucL3MqdESBAECNodBH6aBMYwhGuZ5kHLNA8ahnCVUun6TgdhFC1VophBsGwLgnCD&#10;VavdsGhbFoE03uH6hwB6mYzl7Y7nDbjOZ0cGJkkCLSVIiKcnUecxM6sIgOM0r1dJ8qY4jjcdd3zi&#10;ceZqxyRJR7eCnhO1lzuxjG2LM0jQOSrumZCqSgjRp0STUmpm5VpO/alx2LqMV5iEsb21jwii1zM4&#10;MgzDQr9SLgfKt8VoD1buKytPqGSfSZIksWGKn5Jx52IOgrEH1asAsmtfsgivJ8LN6FU85tt0GFGY&#10;/8zIRwJn4zEm7CabqVKuVZXbt7wbA5JT7xUOCXiMbYlfZ+ZJk1qsLGzbvtqw7Hdp1q0swy9rgMFF&#10;sqx4LgeRb8gtL8bULENR+ZYtHeWaJDACYn6EUi//kZ4VRBqG/Xkw3wzsxK8cZMOuHQmy2I6D+lt+&#10;fZ47yC8r3ltYa20nCX6UmVfqHkvk3QwY30LqZl1FNGYocilV5GO3jZJzJlGFd8dnGRGaLz87B8X2&#10;NwDcZ9Uyie/jxMU+6TgEpNkShjGABytxsU4SAHRwTmRJzEAwzQFb6rpEFhl0cG+mjQ8iRN3s2eUb&#10;TDjuymXkXpj7DzOTVvIXHNcuZAdenHdlvdlE5EdfjpRz8ZEjR5aCeQradz/asoxfCDuziS84of53&#10;or1MxwZr+utljeUYJf6P1JqNjdkm6ZlO/2ZmKKUgpYSUEkqpwmTQcnsp99gqTBDEl5ZBVbxIWO76&#10;5yOZXBgFwX/aXn0hyVaklLAcx0lU/LOzdLMGAK9x6N8IeGeSqGQvGa1nhTiOYdq1syDUr2aD8mUE&#10;ab1OlDIzXJgRLsR3BPoHZABASikdBS22Xe/xysZlUrYeMRfjZwDTafwdsbiEGd+zXS97xykhH7mM&#10;VCh72apS6xS/59frJEliZv5hKdTbw7DzQ2MexkqA7NqXodTlYL4BKbmTJ1x2NsNgkiqL1Uc9a/Ju&#10;13nSiweO1QYONEpWhsz8aBmFv8nMJ2z28SoQ0TWA8SdgOg7qxkNNX8dJ7LZWsY9nv7NEHmXJWbro&#10;IzCLKO67e27LM1qXTKQITaAnJ0n0o3khBRHdpVh9TjOXXa9VdlOXUi27vvMTN2W/C3b1rSMAKlVh&#10;q8cs8zOlAjcDxjfRS+KW9Yv897KJrzwYoHUA65PbtNMPewhe9PcbRqrKPns/m/U+lgH7pOMQKCiM&#10;O5hViQJInKG1nscNNgZzMFpQ/tHADFiWBS3V2tQKHRGCjGCoWmmCe2ca243Xtra2FpbBWkr/gYLo&#10;4dGSJLaorzUR+uF/SXZftr6+vrVoewCAuX0IxBcZpmEtczy+UeC4DsK2f7vbcP560baUgZmFJvXo&#10;7vdFm9OHJTRpKhBCIAp8BdP8t0XbsgxoNg99x6mJF4ft9scs14Vplk3KzzqmYQQi8XApg/NnWhEA&#10;29v4iJbyQ6ZtL11GawCQYRuWYz9J+ptPX7Qt1SAzdYPr/kohAICZM3dWoJ9s7IuXFwW+Nkz7oazw&#10;e1Gw/VNzMX8GsNz6Z7XSf5jI+NZ0kM8lBEPpdTTo4kpVjbtbDCMjNQAphDiXwK9JIv/HxzqIFYHl&#10;Na9iog90CZ+8W3vZLFieANhdRrltuacEAhfOHQ29AXLvDyojRnbOFRECEnh4IsMXMq+uyndS2Lb9&#10;FQj8M8BuSvSlcZU1uEgaFUn6jOArEjx5UM7VuorsKy7vJR6pb7vi+dRgSAI9CUgela/csrxrTYEb&#10;sUuIF/tO/ph2e55GFtuxTNVXDLUwSMmXrydbLrXmewHyAVghEJEP4DYAbZSTjVX3w2HEJAA5kRqc&#10;iI4jje04yO09/8lIs1mfkGEv9rFaWL433mWDUjx8wNO7PlEJCPrUDjr1ih2mBiICiH1MlXRkmKYB&#10;zWrm9vfVDZZDCZAJxp9aa0Bz07Lk4kjHoPUEt1k3y+PNTXBQexiH15tNhH54taLay5rN5rHJS5oe&#10;mBmd7c4lbq12D99fCtFlAeM1uGGa0Fq8n6hxdEYG7Qm+f/dh1vwAGc1DbDcvBnG5mUpmTid0tL4j&#10;ivCVRduzLCA60HYbB18TBcE7lFKB485XEKGUguPVHFZypi7WGWwp3hP6wdXWmPEdZ+1iDWSeDgwY&#10;5v+MotZ5M69wAhBpVwiRxtAmoqLacdRisi9R0NGmaboALonD9i9dxVetpDuaU2t+UrP5Qq30VZZl&#10;mygdGI/UVMWNsq43bGcCAKVUCHBdQ78sDrZ/ZtYK4kXgq1/9+idBdBnA29hVQgH9g/7sey95Uwxd&#10;nqeHuJSoqFJQ7azvcpaiW0TZ9nnVawDgEUqJFzH7J52rtWHY/wQSn2DNHqg0bl8VRlGzISMy0T/x&#10;kV82qM4yUiu/ToORJIl6HHN4j50VRDEM66NI3XAtlLtMlxOevfWW1T2IjMyWGeh3tSYAsdb0mLyt&#10;qwAiug0wrsVuOIUqYnYg0V+ABvh05u1JicA70etiXdUn88vOOxHvw/tYLeyTjkOgGe64khutNZjR&#10;FMe35+LKq5UOBgcIHP993DBNMPTcSUcQxbNQXTEzmOBQFC9kMHHNNdeYYP4BjuNFVL8DIkJ9bQ1B&#10;EFzl1t2XNBrLQ4gF20efVat7T/Bb2zOP4zjroXutXoPf8a+rrR/62xlXNTFs4ZxjGEaz19V/H7MG&#10;mSYEia8si7p4WUBE7NYOvo8FXiHj+KhTq805niuDtZqLuyFtbGwblv2WOAjb1gIyeA9DHMWwnMYZ&#10;nCTPGTz+XgyYRdRNftPjXp1zrR6BFMg/BghxHGvDMEyt1Qu+Pz7/It9fTSLGcZzvsLDfkCTJlbZt&#10;m93DLLRJz7IyQiL/Pf0brrYrlhEzswshXiRl+6Ur6Fo5EA972MMSx6n9oyDjQ0i7YV4FV3QxzX8i&#10;t131Eu47P1X9mnd3SZdRd9sK4jFfScAaD5ExXhJwcFb/+hMXRJQYhvVBIvFxADZ3Xdi5V6EIVJNr&#10;2WeRXMPuMi7bPvs+wEUb6RXXW39ZOYkgcVAn9ExmPid3bEc11Oc0s9519+ay8X6ebC0eXxbHMrO1&#10;Sr1XRFHhm4eplPmoFUxuchtgfB1pfMcM/RMJvSjGAS1sY9hAc1LScQspqTyoDxX7qAtgJZ9p+zhx&#10;sE86DoFpWu74E8MEhuKI4rm0LxEne8tK0gtmBgwDrNTcHwxCUMTMww9nEtaIlUG0GH+2sx54Vo2h&#10;zk2SKcfOG6MdiAi1ZhNBJ/hCnDgvJVrbnK4xk8PfvvMhZODXZRQtpavvOBBCQMpECeG8Y1kS85Qh&#10;0eos0zTn2N6TxJedTz3zAhFBJwmIxOcWbcuywnUPfoYVfiuJ4uts18m5IM/6vDIIdC4zT+9hOgC2&#10;Xf8ag99DwFhu1vNQOwKAlh2QYT4hjrd+YC4VjgPWfllLMDN3Xa0HETyV5zdJEk1EpmnXfsYQ6o0c&#10;bp1Tte0yw3XdGxQnr41j+Wnbdsyuq+ewBCfZX/l2RWVeeRnF3wkzG6zxYzL233giJpgxbfeDIP4D&#10;IYiRKsvyLvxVirYiqdX7jZB6WBWJR+5zjS0SXb1fdoutIoIY4ICIHmTE+iWrpkLbK4hIG5b1Yc36&#10;EwCbDBa9iaT72xb9/bzinHCXkOLud656kBVVcWXXWZHY3P1jSBAdVko+Oa9YNU3n8yTwXYCsrolV&#10;dQwitrPjKx57cfsiMVpVR0LEZyulepLgLDu6sbdvRUr2lSlDs88iAZmd6zJXaAaicydRHxJRjDS2&#10;Y5nasYocB4DTmHnSWJL72MeesU86DgEReeMOdpgZrNm0qT6fi1uMEpB+zIEKAYnSc+8fzNSN6Tjk&#10;/XYi0pEpMWkRGbnhdfh01nC1HhY+aTYQglBbW4Pf9j9xfFu+dGNjY3tmlY2JVqt10DDEbzu2ZUsp&#10;J2WaxsZktQzfy23UIWXyCa+xceVEVcwJSiUby5jM4kSGaZqIwuAu27OvXrQtywynceAbphQXhkH0&#10;D5bj5OI8zvbewEAdQx8+00Po0UfjWF5rOctyFmAZAAAgAElEQVQnAkuSBLbjuZzoZzKXqmQWBsnG&#10;DYlUt5uWiTzJmH121Y9Vg3tgwDlmZh0FLW073gMT0Btj3//+WRzDrOF5B26z3cYb4jj6F9t2itlO&#10;M3DuL4+q9qka1GZllW2fADAsy3hsItRrOYruN9oRrA5su/6XBH4XAIXdWHoZ8oRU/q9aLdabUEbv&#10;bJ8t7S03+15aHoOyDNao2J4ADonE/VWsL+IwvOfwIz5xQER8ww03/TVYfBaMWiGZTPZZRu4W27tK&#10;8UaApsKqQeRdnoTO/mWqOS7sl1kUEHCeTsxfYeZD2XEZRvS3ENgEtA0I3Vd+vz1ZUp0yO8v6XZ5U&#10;K67Lk5H550dMxPdgji8osWNpQUR3AcY16M1mDaAnvifQ31ZdgrHv/CrAbACYlOi/HWmsycydPV9f&#10;2XnI1I73WLbn+T5OHux3vCFgPYkMnGGapjAEzWVWV1Q+6/YKNX/JkCGSNA78CBjDOmaGZjaEMBcy&#10;umPow0Rkz0RVNqRIIQS8RgP+duejteYprznzzDOXJmMuM8PQwcvtmnfuIuI4Tvts2LaNsN3ZFJZ9&#10;xZSLPmlxIqkdTdsGs/hPwLtj0bYsO6jZPObWDrw6jqI/BqCdMeMfTlAjALRQHHbNEBu0sa2V/rNE&#10;yqVUO3ISgZkfKf2t+8+lwhHhed4dRPQNEmkEmxEyWBcJg6ENGAUdbTrueRDqNVHUftoUzJ47iOio&#10;7Yo3Sin/3ratLMZj99j73K7LCY08BjsEV+1BAFQcyxBED4509Mok8p80+lGsBky7/hfQ/E4AEtVj&#10;qzKyKfvsb3fucfXNk8Nl56iYQXun3JzvUBXxTAAHTHQfSfoiDsOVVPhOivve977SsKyPM/AdDfYK&#10;q/NtX3aeyoilwuqeU5N3d85fe6NMimT79MeIZCQgrCkVPZmZLQAgah7XGv8KIAH0sBnmqomJMmJU&#10;5D4HZWkvaysAEFrTI5j5wBCblg1HAf1VVMdwLSMcq7bpLktOm2RcSEQJ0veVIuFYtCv/WyFNKHPu&#10;2BXuYx9TwD7pOAQsRH30G0I30jan5IMizCcrHI16Gse7sdEC+gezDtSoXOeY92nTNMk2rIVIy0mg&#10;YVnWCK6s0x1MmqaREo4t/721tVN+p/ugWhp0Wnc+x2t4T/C3l0Z4OQLKzxERwbQsMOh9nrdx85yN&#10;GhuGYW7OP0P4cpKB8wARQcYxTNP8zHxjFa4uiChxvAPvUgqvlklyl1ObrVCdGd+c97nxGgf+VUn5&#10;5WVVO1qO6zDRUxZtSx5EBNb810kcyKqYmEUX6xKX66EnOvQDbZrGWZZpviIKWr/JzCuXYIaoecxq&#10;hW+UMvnbNMZjTxy3QfHXqjBubMcdQkVrHZqmeb7i5CVR0P6peYUymBcst/ZRMD6AlLgy0EtWZSgq&#10;xQYT4bttVEZq5D8HTpakikcqxpgr1MkBEd1LkrqE+aRTPN5pSv2HYL6RwR7vkvLArppsUH8tknJd&#10;7Fxi3XVcPP/5eorXY6/qsXdd8TvASAjioUrJ/5G57VqWdRUzXwdwd9aO8zbmP3dr0oVyB5OtVW1Q&#10;XJ6vJwFQV0o+aZXuAambtXUrYGyiOns5KpaXkbIaoAaASWNJfw9Aliig7B5Tdh4ZwCnMfeT6PvYx&#10;c+yTjkNAzM3xxsmcZn+2LLCSZ8zKrp4aGSFGVQeOCqUhDGPuiWR0rKKxMlGOyk8ywzRNJEl0aELT&#10;9gRmESmlZqJHLa+P4Tg2DNNiv9X5vfr6aX+wbERH0LrrYYYhnh+HYT8Zu4JxHb16DZ1258te4/CH&#10;F23LKDCFcXOSJHNO1jFPLFcfsiwLMo5vixLxxUXbsmpwausfl4ouSqLom06tMZYqcBSkJJaGEOLa&#10;qRY8Wt0REX04iWMYS6Z2ZGYIgmDWTwy3tpYq3pvbWP88a75cKZU4jkP5Zwh3kScau+8VJURLNYiA&#10;KIp1IiVsx36OjLZftr09ccbRhYGOHPEtp/G7SZJ82LatvDtehvFm1nNFj1J9/kea2ZrWGfoVSey/&#10;4ERKMENEiR/GHwXjn9GreCwSj8UYgbukTLkWcRhhPkjh1FNSl3zM1I8lfxwS0T1Vwr8dRa17Dyjr&#10;hAPVarcLU/8BsfgOARkpU3auBqnKyoi8rBjCTlZrKnO5LZLCw0it4joGIyTNFygp/0d2bRmW9TGA&#10;7gDY7e5SRjxn9hRdhcvqrUKZ3WWkOQFIiOiMJEkePqC8pQMRHQNwNVK1Y1WCnUF9o0hMWwDuNQn5&#10;SkQtpGrHbDKsgvjuu/fYAM7NJb/axz7mgn3ScQgY3Jjo5V4QOFFzeZkyhNGCnjLpyBoEMf/s1TMc&#10;SRmGAWKxkJiOQvGmUioZjeCZoAlyuzAz6vUaZKLaUupX1tdP+/PxC5wtONg8iwRebZuGKaVcrC1T&#10;2MuyLERBFFqmczkRLfaARkSsoxuVUm3DmPdjYPwWX0EOug+GbYNI/Pva2vIkcFol1Ovr18TKujAO&#10;O/+fZdu5OI97h+04iMLgu7a39vmpFTpO/d76F2UibzGXMJO1jGM4XuOwsOiHF21LEba39lesk7cn&#10;SoVGmhSL85OWJZmt8xjprkJE0FprGUWwLPvpNdf67Shq33dKhzA3EFFo2vU3J4m+wjAMg4hEQXWV&#10;oUz9WEUcjG1G908RUcLQvxLHnQtX0M2yEhsbG9uWU7uMgE8zcwP9irI8IVAkfqifYMz95L5v+W0H&#10;ZRguPVelJaeLA2Y+W8C8JGqvXl/fC4hqd4hEvRuM6zlVBw6aqChrb939K7lOsqQyA6+f6nOWp6Sp&#10;NI4fdQ8iJIHvRxI+OP1JbcX8KYDC3XI5+694bQ9y9S4uLyNkgfL+WbyvMAASQj+s3W4vRAyyB2wC&#10;fBN2yb6yl+hRyGMA0IA6BQgm9Yy8s6Le4vf8eg3gFABHJqxzH/uYCPuk4xAQkT05DaYneSkbH4IS&#10;ZoyoWBpZGggmsvZk1wRgVhIAj6y+KguBXgEiAmj8TGHTABPaRDTVLONVME0TJAwwxKdavv7MzCuc&#10;AEEsn+C4zmlRNCC58woxTZbjQGn9Dbu+8Z1F2zIqarVDbSJxpzFF8mYfg8AQhnnToq1YZdTr9aNM&#10;xt/IOL7RsKzpqXSFCWJ8C2l2ykWgTUTfAY13Lc5L7QgS0KzPWkZVtI7wOa30dWbaH3oM7P4epM4b&#10;+YA0s06bgh7OSv/Qarpak9bQ/wzgW5Zt51Uuw9qhl+4ansm6fN9eKCIBAj9aSf8JM4l3vSAQUQIW&#10;VxLRcfRmtB6Gkjfa3E+q7MtVbrlFUmjnOwOkB5/3CISzyBSPz2IEnjRw3duZ+GtIz12GvZDteVD3&#10;NE9WTrkWtlB+l1gi43zmo3UAsCzr20KIYwCstG7Kti2HHnifHNWGPMr6rgKE7TjOSilqiSgCzJsx&#10;GjlbXIfCcgZgAN6kQau3UB1HdpANDODQKj7H9rG62Ccdh4A118Z/sWdAa7CgucRMYEIwcvKVUctk&#10;BjGPEc9yOkjiyAeNGch/BBOZGcI0obVeyIxaxMFREEsxy0EbA7ZtwbQsBH70znrzlP/31FNPDWZX&#10;4WQIWkcfSQZ+PQ4jDM7mvRqwLAthEIYw6M2ronIEACLyQeLfhbka44lVTihjmiaCTqcNIT67aFtW&#10;Ha679hmL6EVREFxlew3sNQO7ZVmIwyAUwvggES2kwxCREqCPx1EwddfxqUBFAPOjfP/YXJLjjQN3&#10;ff17xPr34yC81TAMCEE7AIBU0bejeixLCDHyQzmOYw1WDdMynxOFrVcxb65N+XBmDsdpfjvR6pIk&#10;jq+zXcfi3WQlGcrUSVXLJ7ledvbRWocAna00v1BG7Wcx86yzRc0Nlut+mli8EeBW97iyLNT5Nhs0&#10;bZ47L5wRvbSzhncoyHFjbAIAC4DRm2CGGJS/mWqAYxL0s0pGPzNGHSuPNPOz+0ki+iqDa6gmd4tu&#10;82Xryu4v3eVc5cpcRmDlVY5V967d5QypgQcrufbU7jF1oNSnAA5Rnu24Vx3HIOhSV+t8GxRjXZap&#10;+8qUvvk/Nk3xcGaeNK7honAzwN9DqnasUhdWqR2LvzWA0yd0sW4jzWRdTAQ0uA+ldR4B5pR7Yh/7&#10;wIqQjsy8lgSbz2jdfdMfd47ffEXYvvNx86td1yZ5rdJKAUyH5hEklxijJ18ZEVppaPAaemf6Zg62&#10;rcnY01EOXxCUVgsJnttsnhGCxdboA8rxz2etVgNIBFLqV9TWTlnK7Mnh9va5BH6NZZn2ot2q85jU&#10;xZqIYLkOONHvrdePfH3KZs0cJhkfD9oduVfiZnwsBxk4L1iuAwL9m+M0v7toW04EkLt+YyjFRVHo&#10;/wMJQ1nWZI8pIQSEZUEnyQft2vpXp2zmWLA962pW+lZzwmOZJVSSQBjGqYLFBYu2pQx2bf0rBPNV&#10;SaLaljPwEV/2PjbWzUjKRLPWruPWfkLGxiuZg7nE7p4mXHftBpPNi2UsP+k4dlHpUhXDjiu36scw&#10;EnNnGTOHAFuGab5QRu0Xd12STwikxCMuF0SbAPKEahnxnW+bLN1xsc1p5zNPQRX7dfmZ6tkmUzky&#10;SKQxHgHaDQ6fJ0NiZv4JGbYfM+RwTygQ0bboRO/qEo+e2FUG5tu7LHNw9t0oWZZH97z0JArqM6Ok&#10;zlJzS8omMCIiPICT5OnMDLLtrwvT+hgI9q6rN4scFZDvVVVhFgYRqUW7B2Gnj2mtLaXkjzF/c/ke&#10;fhVIk3KaVwK4G7vj5OIAr2xCJ78suw9oQB0BcOqE5tyB/ntKsb488ZtBAzjjpFMy72NhWHrSsbV5&#10;23/zt279U8PUF3uu/RDXtS8Q4Le2jt38m1l2rlmCtZ6ojVSiQITDAGYfF5FoTKXj8HdsZoYAOejN&#10;dDhzpPKEWfK0c3J570dIhvFVw57Nvb2+1oSU8ruh1P+71jzyDzOpZI9g5ppC8Cqn5h4OgxEFmEvu&#10;cuU16ui0Ol/21o/8n0XbMgns+sa1WutPzzor8GKx2D4kiJDEEszmp5bRPTUP5ju8qHX3k8Pg+OuD&#10;zrGfW+aX0Y2NjZbjrl0qZXJ5kiSB444XQtk0TViOjcj3P+o2Dr5rRmaODCEadwnCf5IYr8nn4WKt&#10;tIbl1omIHjnzyiaEXatdbRr0OhnHLdtxwcxgZp3FdcypHwcN7keCUkpHQYct03qiDJO3x52tB03p&#10;MOYG8rybk0781kTKL9luzUQvgZJHmTq0/FvvPn1V5j6L63WSJJEwxE/LqH1Rp9M5YdQ3llv/NJjf&#10;BvBxAMWbVBmhm2/v3i2LoL413F1SRvr2kEhU/WAsnGuWIJwCIV6QJMFTbrnllhMm8c8w0NraphD2&#10;O4n5qwo6f9yjEmx5sqd4Til3arJrTwCiSEIWE87krzwC9WVR7iW1WJsgfiiQZPfur3GaCCU32aCL&#10;+/d+ip5yy0jSAaRqKVFZtJWJ6BTgno9csWzWGoivAQwf/dmsi8dR1n753yYgJ/XEayN1sx5XOauR&#10;chT3mbDefexjLCwt6cjM2N689bm2gddZpjhz6/gmOr6PdruDKArRaHjPidp3vZl5szlbOybz/1Q6&#10;AQEHAH/myjrBFDLzVMMFMjOY4GLOpOPEGOUsMYN6Z5vnBiICQ38bxnTDZxiGgfrGOuIw/nxc9563&#10;tnbK1VOtYEpgZuG37vztWqP24E6rtWhzSjHuhe44NqIg2DIduiyd9VxNWML6k8j3g0nVYpPj5Ego&#10;Y9k24ii63Wus//uibRmEcPvoPSPfvNywjdc7rvdk17YuioOtt3WWmFAhIuXVN/6SmV8upTzq1BpD&#10;4zwSEZxaDUIIxGH0Iad24E3LcP0yMyTjWq3U6DGN5wkdg7V+CDMvbdB/02n+U6KSN0spt/MkNBFR&#10;nnzsLuYCCTl2HJ0oitgwjXPIMt/g+60f2/MBzBm1gwdvN53GJUkYfAhATFQaVLS8jXhn3agY5IpK&#10;AFgpHZEQ/92x8HLf9x8yRtlLDcutfwpMfwXAx647ZhFFNVLvNtnDL3WrLiac6WnHwrJScN+6nmzW&#10;2fqMeAwBPsAav3XK4Y3nnUgZx4eBiFp+mPwJa9zIzGUZrXs2H7Cs5LxmoQ2K4rMe4qioeh00cdKf&#10;NZuE0ppJJ/w05uh8IooNw/okgKRQT9UnIxlIGlaRnkV7qrbJlimt9WOklEuppq8CUe12IDmK3rFl&#10;2X0uQ0lmcxCABBBnMx8fW+ndfX/5Hga3b9l5AACFNLbjxrj17mMf42JpScf28dt+s1lzni+lRBCE&#10;PQMJrTW2t7bheNajW8c7b5yV4pGZiYgnEt4ppaGZG+GWnDnJJUkFWmfJ0kbF4PdrncZ0dIGtuZKO&#10;DjB5coBhQwalwaD5Z+TuwrRr3wm3WzCm4GLNzHAcG0IIHbbDP7Vrh17cpOax6Vg6ffjbdz6/1mz8&#10;qN9qj7/zEjJNQggIwwSzfqvrnvK9RduzFzjNg9ez5j+zXG8eeY5OKhABwjIhhPEvRLS9aHuqELXb&#10;55NtvMVxnUcqpRF22ohlDNu1H2EJfkfQOf4bzDzTCb69wK0f/JxUeImMw3+3PRdOrQbHcWBZFkzT&#10;gGWZcBwHTq0B27aRRNG1oYwvtb2Ny4koXrT9GUzWX5ZR4I8b7mAeaketFBh8ipTbSxfXMQ/PW/uY&#10;VurPtSbfME2REY4Z2ZiL7ZjPbj1pA7KUUpuWdZpp0CvioPWzUziEuYKI7jbd+luJ6AoAAaUJBEeI&#10;MzjS8oFV577vnAetdUSCHmca/Lth2HnimGUuLSzH+3MwPgTAw/D2Klc7prEd0z9RGfu8SDyWkphi&#10;h/FipvQli3iXeMw2zu1DCcA+hHiqlMGzxj/dq4tms3nctMTfgKjDYJvTphtEtgH911CVAg67LtY7&#10;2a2L+4rcX1Z2gVzcOe9lZJ8GwDrBT7GUj5NSngHk4xfnXa0LJKkGQZSSWGXHVozbiCHLdwxI/4QU&#10;Ag9l5tNKtllKpI8Q82sA3wrARnV/GPQ9gwvU7zWh2vMuAMfQP6kx6H6dj7d57jy8R/dxcmMpScfW&#10;sVt+3vPM53TaHSilqrfb3ESz4T2ideyWC2dkisNM1iTJVNK3W01RNPtxptDwp52Qg5nBYLfdDuZK&#10;OrJtKwByIvJjSBMwaxBQW5R8n6S6VWkVCGPvl11jrQmteUsl6re95uG3LYNSpwpB++hPWpbxy2G7&#10;hWXPUDmqdW6jgcAP/9lrnPp3MzVoTnAbyfv8dvvLXmP58yKsUkIZwzARdvxAWM7HF2LACGDe3tAI&#10;X2o73llhECKdwAK0ZoS+DyGo4brOL0fB5hVB+/hTF2xuJer19WuskF8e++H74jC8OpHqRinlUSmT&#10;QCbJVhRFN8sw+Mcgji412/L5tdrBv182RaGdiDuI6PgyZpRXSsFyG5ZO+KGLtmUQiAiO13xfIoM/&#10;Ny1vJzEPd9HdJj+43vPNIQoCbQjhavBvRcH2ha1W6+Bey5wniCixnPqfgfXvA+gIIYYNPrt81c7v&#10;QQlRqvbP75sHJ4kKmfUaQb8qCtpPWfb3hlFARMpyvD8n8Ae7SsGiWgzoV7SVFISMVuxfzz1Ex25Z&#10;A5ovjeeYZnmn/qdrkdxiMEIBPCmJwh9dJVfYvYLIvtrQdAWBfAJl1wcB6HJyO7/zhE7ZchQ+C9+7&#10;RVaYkSt7t45MGkM7+xVJQgKgAFrXxE8xDPFMiB336hy/TGVq5CobitsVf5eRrhlxWrYvASIhooNK&#10;xY9k5pXwsiMiENEWYN4GIEAvwVp2rDu7op+41oA4FRN4GKau3jsu1hnK+gOQm+TpfioABwCsXHzi&#10;fawWlu7NttM5+iDI6IUyigcSjkA6+PQ7HRiCfrbTOfqJev3w16ZrzbYDkDnJCw8DYNbCtMyZu1ez&#10;pkBrzYYhhj0sinti0POFGQJz1j4xqwQQIRF56X1w3AJQeUhaaRDRGtK4OnPP6mw3xB3JJkVEYow+&#10;0XtAQgh4jQbiMPpP1u7raxtrN0zd0CmitXn7I4j4ZcwgpaabYX1RcBwHke8fE7bzjkXbMi0QnR76&#10;/rFXRoH/plqz+QB/bi7wo7zjri4s14Vstf/LtevfWLQtVQjbybPdRuPBUadchSylRJIkcFzv3lqp&#10;S+Ng67Gx0u9pNA58c86mDgWtr28BeEeq39H12PfrhqlqDlsxPLe9zGpTAMD6+jaCretB4qxFm1IE&#10;M6cEHtF5i7ZlGIgoYeb3RMH2YcerPY2jkHRuZrZE+bhnAlJKqYUQjuU0nk1x53zf919Tq9Xu2NuR&#10;zA/pxCV9JA7aGoQLDcNoJErJEe/Ok7ZfRdsTAI4B1EF8kZR+g5n/kogmeClcHhBRzMzv0EmoldY/&#10;B1AMoJi8pWcX9JKQnGsy2kkXkiaWybbL3J5296X+sgrZgrry3973feo/nQxwwqAGSP2vOG4TgKWM&#10;IT4LkG1/iTnWWvEvM7gOICEQKWiiXcKu6n5SaPICMZyqDPNllCUT6ieBi3VRt0fs1pP/rsHQYM0Q&#10;BkMo6npzM6Aox1H1kqEaDJFPetJDlJYR5VX251HS37UBIGTGfZIkfDiAKyv2XSqk4c3oujQJljof&#10;QJit6n6WucgX+wOQtq0H4DQAN09gys0ATkfqNFh2TrLfxfqB1N3+HGZuEdHdE9S9j30MxVIpHZnZ&#10;UmFwketYZjxiZtskSVBr1IUKwx+ftj1haNdAZGfKj3FhGCZB2DOPf6R1kPBMpoLnP7vMrJmJJ3+x&#10;HGCy0hrM3ESrtZC4jsB6QIZxyySZglN3ageWbSMMwg/atUMXumtLTji2jp1nWcZllmE4cbzHTNVL&#10;onQQgmCYJpTGH3vexi2LtmeaqNUO3q6YXxyH4TW15tJ60gJYDbWjEAIyitgk42PLpqjL4PvbFwhT&#10;PD2JwoGtw8wIgwBJksByvScZpP8gbB/71aNHjy4sXMVgMIioU6/X73TdtRvI825desIRqWpCM26e&#10;hIifh4s1oEHMTWZeqnfHMhBR7IfqrVEQ/J1hGCyEyBLJ7KDgXp0Nqsvc3kaC1lpHwba2bO8RgpI3&#10;cRQtPUHbC4bt1f9aa/49rfW2aRhVnj55jeNe2qxIihQRA3BZ6+fHYfs3Wq3WgTHLXzoQkRbmXX9M&#10;wIfBPRmOixigeqS8VimlmXajPNLO8mqCqlhRjxIqc7nOkZCF/TgB4Aky/lfit6Y+9lpmENlXC9Yf&#10;QKrEy7/MV6j3+tbnSaASxeCOi3W27TDX5P5zVB4UrNcWrQg6IxeZeumA7P7OO//l9i+zp+x7ldqv&#10;ar+sLgKQCGF+P3OwdJNvZcg9Vr4J8E3oj+9YpQwtaxcB4N7MPLYojIhC9LpYD2rr4jnKlq1Em+9j&#10;NbFUL47+1m1PaTTrD+x0/LH2i8MQIDx82sGNhUg8AuxJBrjMnMaSMqyZvyQpiRCzGFGzBu7sTL3Y&#10;QVDKTQgUiBkM0rsZvj3fMBaSkZWIEmJ8UTjjdVMC0FhfRyKTo0rzS73GkTcTUTQbK6eDTqdz2KDk&#10;dY5lHfKDYKViBVZeSAy4jSYC3/98rXH4I/O0aV6o1w/flWj1ksgPrq015+VqvRyE8rRhOzakTG60&#10;Q/XZRdtSBmaGYPl02601k2S06Axaa4SdFizTOuDUvRc06+bbwvaxx83Y1JMKhjBuXbQNldBJV+kY&#10;rkTMrYMHD7YjyW9NpPxXy2nskIxF8rGL4oBs4htTFLS143oPlDr6nTj2HzxpOYuC4zX+L2t+HTMf&#10;tyyrSDz2KnSoh++epM1K2rrnpwTgGKbxbMui5/nsnzpBHUsFontEpl37PyB8Hcz5iZtBJE4ORVEo&#10;CBpih2gsc70u7tG/kCtXlp9XCZDDpvFrSeL/xID6TjyY7pdA9BmkXlPU5fjKlGVF0i1P9GSEc27i&#10;Q+fOWw/5iNz++c+ydfnfZcRTDgyYBpdsh1x3SP+qtTdl5Q+pt4fo6jsGIYQGsAZYj77mmmuWziOz&#10;CunEpnkLgA6qicYqt/vsTwHqACYn/+4Aes5WWR35dXm7NIANZj57wrr3sY+BWBrS8VJm0kr9tE7k&#10;2HHflErAWp+OVmuqpCMlytPM9qQiQtM0oTiZeYwEor4J/DFQfWzMIOP0A3MNLLu2ttaN6bgHlqri&#10;kJTSYEZTyvaClI4AbOfKsN3WxghxHZkZlmWh1mxCRvFnwO5z3frhT83Byj2B72DPgP86z/Pu1fb9&#10;yRMD9RW8WHLKcW1EQbgp7NpbiejEZMoA1OtHjuoQL4kC/7r5EY/zwnxOGxGBhAEi/AMdOTLeLNqc&#10;EEWtc7XWj1XxqJEmdttOSomw48N2nAs0+E1h+9jFHARnzsbSkwvM6lj5mHKEfWfcv7VSYK0P+X68&#10;MjEL19fXt2zP+aNE+t9xvAYBKGayLlPb7BlR4GvLdc4j1pcGwfbTplHmPOHUmp8E4zKt+aht20Xi&#10;cbe9MhffoUTZQAwjeZVSKrQt8xlGpF/LHJ47RtlLCSJqaRZvhBD/BCAjHvPK29HasLzVilq3QcRD&#10;sTii/mniiu05AchijV/jxH/KUFtPEBCRMgznA9D4F6TEo2Aw8S5RNyiWHwrrcgliRNEFFtjJcF1K&#10;QPbGdszvR6XXYr/SLVFVdmb17g5WdEVm9V1UqWnLiM2i/UUyLtSaz3ngA+/32Iq6lhJEdD1g3IAu&#10;IV3yhwHfMwhAHpiQe7gbaVKZKnFNFfGY/30OM9cmqXwf+xiEpSEdXx5v3o+IzwvDSQRcBGitW5hy&#10;HDLSNhEZE8V0ZIZhGtCsjkzXqCqUhIDeA7phjgwhzKkSuSMgYeaZkI7dCE5EFE+JBRsfnnfgKp2o&#10;L7jN9YHkOhGhsdaAMMx20AneZnkHL/I2NiaJ8TFXMLMRuHdd6tTqP9BptSYcOi8exTNDRDAsB0rx&#10;u1137bsLMWqOqB06dEeik99KwvBLteb6HGqc5B47AzOmBMuyEHQ6xyFqy5toSCWP8hrNDTliKJMy&#10;hL4P0zBsp157Rszhu4PO5jOm7XFwsoGgj0WhL7MEKMuEbuJn0+BkpWYjiNzvatYvT2T4XcdL+Z1i&#10;SJqSmds9P76iINSGYZxjW9YroqD162lZ0YMAACAASURBVJO4zC0Sllv/LFhflqjkrhzxOKidxiUb&#10;ixi4r5QyNE3jgjjSr4k7nQfsoZ6lgOu6N2pNVxD4WqSx3DIU26FAQlY8/EZ7Jhbj7FF3IfVuQNly&#10;FLYt/HECkJlo/rUkCZY20di0QUTJ1V+55gMC9EkGW+hpvz7ysYzkKRJxorC+5HuP23X+e3WIAgIh&#10;zT+duYJXuTsPI0mzNDXFUBRV7tbjlF1miwCQaI0HreAkw/cAHMdg9/si8seeAOJMAGOHZ+sKIm5E&#10;mhSh7DwU+1u+/iz2pAXg/quSzGcfq4OleauVQfC4erNpDUseUwZm7qYPmy7FEcukbluWyRPGdAQJ&#10;sNazH4A5zh4PvWKqlECUBPN2RVZECGncnDhFlPmHMMBgEsKcq3qzCMOrvzkOgpsbBw7B81w4jo1a&#10;zUO9Xk//mg1Ylo04Sq6OlHhebf3UP+1mJlt6dLbuvNBreE/qbG3OpoIFMU1eswG/07my1jj0Vwsx&#10;YAFoNE6923Q3XhQH/pW1ZnN6itUTHESAYVsA0SeXOZEEs57A7bP/+lNKIex0YFnmqZYpLo6j7bfL&#10;oP2oKZh4UsIS5nHWKhpFDV+GWaodtdaw3CYJ0zxnZpXMCI7TvD6W8pWJDL/ruC4V+jJzN/4Kdgfx&#10;U2nIOI61ShLYjv0rcdh64R133DHz5ILThOU2Pg+lL1FK3ea4Tv59sBjXsQyjkpCV8QaLSJIkFAIP&#10;hKFfwTL84VH2WWa4rntTouWlBLoWQA2DSapcnyxpsl3aKo3xyH0EUxk5VdbPs6c9YTe7NRh9Wd+7&#10;RnACCGKN5yVx8NNDDvmEwcMe9rAExu1/Qcz/DkY9bXjOu1vn2ztruyqCsIwIym270y2osI7RqxTc&#10;ras/tuMAQrNSdYgdtaUGAM7cwsvKGkRmlSn+BtmVtVVNKfHYVZqwIaJjgHEt0tiKRfd6kfsb1BYu&#10;IE+f0IQW0mSpRdJwlIk1QupmvQZgTqKpfZwsWArSkZltpZIfjcPJEgobhoAQ5rFm8/SpxrkjEo5l&#10;mXt4iWewnleyvfTeMVW1IyCUmH327QISIgr3THBUtIMgEoZhN/ZW+N7guus3qYCel0TRR5jxjVgm&#10;N0VR/NUgiD8dxeoPoyS+UEr6Jbt2+PmNxoGlzXpbhL9953NrdfcXgs5844DOClkXsm0LoR92TMd6&#10;66pnzxwXRNS2veAlQdv/tNdYPuJxGRPKGIaBoOPHpu0trcqRmdcJdH+oPSZ4yiGKYiRJAttxHqJ0&#10;/JbI33pJp9M5PLUKThKErCVojyFGZoQ0g7UJYqyMe3Ue9frGdSbEa2UcH3W8GnWzju4MhAtqx6md&#10;AK21lnEM27Z/fr3pXbS9vb0xrbLnAbu2djUnuCRJkptt286Ix9322aVXMiaMC3/DUKZ2qtxUax2A&#10;xH2lSi5OouApzH2upysFz9u4WTG9lkBfQ2/m2QwlZAWVbDaUCC5TygH97b3DaOZWEGVJrkv3SxNA&#10;MvCrSRI8o6TuExJE94iEok8Q0S0Edmk3MXiVEnFUwi23Pef/iorIMhKyqq5sXdEdu6xfFPbv1q97&#10;ukW+/Dy5VuZeXiSsM5QRkfnyJRGdDqifYOaFCkbGxLcB42qgJ1lU2X2uapkC6FRmHjscGBFJADeh&#10;lEDusaOKBM5wDvfGnN3HPvaEpSAdZdB6oCHobDlhhlvbdgDw1UQ0GWtZAWblCMuanMhjBljPfHbG&#10;AUomtMZF8SAZBJBF9lxv8kTEzBwRTaFrlpw3IQS0xkJJRyB1X7XcA28w3EPPrq2d/ove2um/XFs/&#10;9SVu4/B7XPeUL9Q3Dn+NiEbL7rAE6LTufKbj2c+PwhCTZntfRhARTNuG1vqPHOfg9Yu2ZxEgOjP0&#10;GodeHnY6H/fqdczO7XOJ/aXHgOW6INBnLav29UXbUoW4s3maZj4yiWfBIDAzwk4HQgjL9ryfN0m+&#10;M2gf/8lVUiksARgYELZ/4WBo5pVS6+VBdu1qsLhCJyqxLBsZ8Ujdl49ss+Jue613l3g0f7Lmmq/s&#10;dDZXyj3Yrtev0cwXJyq5wXZsC/kbNvV9GzaY7d9zZDAAJmYOGWgoVq9KYv8F3+RvLiRB4LTguu4N&#10;GsmbiHBzSYiKojKRy915sJtEJstqnX3fhdjZurfMnvpyDFamcqTc7+yvsF9KPILxNCnDx686GTwq&#10;yHVvFIb9DjBuRRrLb2dV7rOK6MOA72W1lRF2+e+D4kkW6y1ODJSV12ubEFX3yGxZ0f26rP4qIqws&#10;6Q4AJFrz+QDuV3FcS4fu/NXXkcZYzGeTxoBP5H4zQBtAfI8JTbgFwDb6FZXDJhyyZRpAEynxOKEJ&#10;+9hHL5aCdIzD1uPrzYapKsiKYuyd4joyTYDEbVM3TKm9tY9mEImZv5yzbfUkX5nG/YEZIBKkVDz/&#10;mSXmaCrpjouvQ8wwDAMW09LEoyIiRUTtRduxF7S37niqaxsvSuII0yYxSjGnByAD8BoNBJ3wC7XG&#10;kb+YS6VLCiKK3fqhV0V+9BHXdWEYqx7qZTZ9yDAMRH6gWNBfLKNSLUPMat00DVepSbit4W2Xuly3&#10;YNvWua5rv0oGm2+J2sfPn6Cykw6Uzrjt6QKbbUIZBkArTfDYXv0jKo7ewuDEtm1wF4XN8v6rU2lQ&#10;zazjWLJheY93bOtFcbz1fdMod15wnMZ1ms2Lk0Rdb9slE9Kc+79aPdW/R/WyYTdRDSBh4FfOic54&#10;IfNqua4X4TjNb4Po7ULQTUhjPNLgPx5GHmSEI+24WnPPuRiW8KSnbN59Mc+f4wJ5yZKZ18B8sZLy&#10;504WwoKIbhIm3g3mmwG2C/fgQYTPKOtyy4qJZUr7QDkxSci7XFed/6Lffu96rYv9sCxGZP57FcFY&#10;5qadocz1WGqdPNH3/dNKtl9KpGGxjCsBxCh/pmfHV6ZI7JK3xr32oHa8C7uEZ76+zCW/7L6Sty1B&#10;6mI9j8Du+zgJsHDSkZktZvWY2K8WKQ5KzWwYBgWdDhume8P0rVPls4mj7q0VQLQ+62CsWtsJEYUi&#10;FwdxGs95IQRACxhcECV71xWUwzAMsMFjB+fdRzk623c93jTp5UopSLkywsyR4No2wiA47ln2G1cl&#10;puYsQURw6gfeEITRH5imCcuahXht/BvXMo1pbK8GzfoqzzvwpUXbMggGaE0YxsBkVtNAGIaI4xiW&#10;5z2aBf++3z72XObjC1eaLzekScBECezmBVqCd8e9wq5vfFjG8VuU1ollWZRlyUF1zLVpgaNgSxum&#10;dQHYvFyGnSfMqJ6ZwHGc65UWlyRKfct2vZ4EGqgmo4rrh2Gczq9S7xj6uShqvJhXzHW9CMvy/o2E&#10;8X4AHaQJSgYhTxT0u1Znn71UgsYuGTRO7NIqRVQZYaEBaEby05DyQSOWv/Igcm/Q4L/jlGAa9IJU&#10;pjbMr6si47JdcoQRVcVDLe8b6Zr89vn4gmX1F1SLTNA7xVVNLAxS05UQ1X12lx0HA7Bt237ciiWr&#10;awPG7UgTu5SRvGXnIlvOSOO8TiqUuQOARO85LtZRJI+L504gTSqz0hON+1gOLPzF0fePrmutT5lU&#10;ISUEQUopWZu3Ttk0KK33NL/dHTQ4qE5dPy3wlPSNPb+IAKVm7x7ebwWrqb3vF1pFCILWKxUXZGnB&#10;zBaxfqrjeVY8YWiEZQUzYDo2tFJfg7t+y6LtWRYQEcgw/lFp/TXL9aYiSD5RkM6NMQD68jKrHAHA&#10;NI2mMOZza9daQ4YhHNs5aAg8VYb03/ZfYKtBkgRAtMSc44kDwZ+D1tcK08ou4OKAa0YEJEHFMSzb&#10;PcTEP868WhOhrut+lzX+OYkjNoQY5UYySNE1bPtRymZmBkE/OrHth6x61lXDsL8I4Gpm2KgmcPeK&#10;cRSl3Y12/KWHKyzTrNY1Bf2Ik+l+LyXfwMw3ArAZfe7lo1wDg64V7l1XWn4V6VdFTGLAuqItZUWV&#10;9aOS/Ur7TJX9ZdsQAEXEZwErF1P4eqSqwSK5m//MI0+0Gpj8eNvdv0F15esr24aRqq73YzvuY89Y&#10;OOkIKZ9Qa9QayYSkI5EAgYJY6xumaxhADGcvz3qtNABqoDfGx9RRq2nFRPE0B7qpK7IACczfXYV1&#10;iL1mr94pK/eVGUQCrJN9pc0ewcxGZ+v2V3rN2hP8Viu/Zl4GzLR417URBdFmzVq/fNkJpHnD8w7c&#10;GskDvxUH4Re8RnMGMR7npXacbh9y6zX47fbVXh0fnGrBM4BmrJPYi9JxvP2UUoiiCLZtn2kYxstl&#10;uHW5DFoPnbDyExskLNZs7lXpOFsX6xMDnnfgVgXrNXEY/pfj1UiIvheP/OBvqkiU0lHQZst2fySO&#10;Wq8Jw+1zp13HLGG7tfcQ6NVa628KIXZjPPJOe+VJi0HKpvzyomprQLv3rQoAHIbgS2XU+eWRD2QJ&#10;QUR3W1K/6f9n783jJDnKM+Hnjbyzqnp6LqEbCQQSNsZgwIjTYMx+PjCLbXxjJBtsYyxYWUhYgFYH&#10;CBCIG2EDxgaM9/t5jeHTetEavKwXw1rG3PYKEEhCQkhoZtQz09NVlXfE+/2RldVZWZlV1dV19vQz&#10;v57KIzLizcjIyIgn3oOIPg8gv0ie10gCenw7EoobXWS1mvp8FLlUZSTVVsjeYin54wywYsIvx7F/&#10;0ZIFARkbruse1iN1EzHuAuAwmCpMrbPtQcQiMPTZcJkpcvHafrKLeub/ZS4Rst9MM65jkpsPalMl&#10;UxfFoDdlJr1l8hfrJa+FbsRx/AzmtaUgwYhIEdEhgA9jU9uxKsJ3Vs95KECey2P4Ue7EBTiMTa3b&#10;Qf42B0EDcPbJ4qN1F9PDXElHZoaS6omaoC1PfjL/Oykxpj2wuro60cjVAEC65myH3FDMAMHGYDX7&#10;CaCegBEWyZHt8jIdQnf2mo48RSf6mgZALbX5zSLAbx2+orZS/1mv2Zy6iWYlplQuEYGIOE74beQ4&#10;902lkCXHygqtH15rXeG3vI/Zjg1dX2rFkm3DskyEftA2hPE2ogM7I3z7hMHMCIIQcRzDsKyngvhd&#10;Qev4lcyt3QjXeRj62YZtmzspINciw7bte4j5vaHvHc76fgDd4DJDLt/uJIyjwGPTMC/Uhf6uOGg/&#10;a5v5zRS65d6ilHifYhUJQZum1lxJkuRJhCKyiXdZ+mHHOhNpipWSLgO/FAStF40zUV8UUL1+1DD5&#10;bQC+gTSgA1BNGhRJIOqjcPo9lm76eRzmx2/zEsEg4n4bh1LtPErNrCMi8YIkiX7nZNF4pFrtiNDV&#10;+5nxHQBmRaDPsvaeHc//ZtvF44xOKOmK9Pl2UiT0M+Ix/z4OWyTovQkFoBtNmwlgbdPfZCmJmr/X&#10;qvZTRj4CvaRpTMTnAnuWxh9uOkfSb0W6MJKfU5c1jDwJm9VZA8C5Yxb/IFKfksU8y8rPp8nLkQA4&#10;BcBDx5RhF7sAMGfS0fO8g0omF/odf44Vzrz7kE9jWhZY8Zc7TlMnDKpvZ31bKQkw7wk3NtzJyVQK&#10;xsSiXW7esBACai6rk6P6th4RhWeoFM9fw3eJ0Vo/dLlTc1/gt1oVhONya9i4jQbCKLmlsefg389b&#10;lkXG2WefHbqNA2/2/ejdQmjKtralGF7ArNrQ9svRNA2KGaToHWZt9VsTEGrqYMVHeduk1nh1x8wI&#10;PA8A25ZrvyD24z8LW8eey7zbLwMAMZ+qaYaYxGLOdLQdCZxOYnYMTHflqxqJa6RULdOyBcD58Wh+&#10;0l02od4WmJmjKFKaYZwBQdcmYfM5281zlrBrtc9ppL+RGaGmaUah3ZYRFoO0bPqpsYF13udbDgBC&#10;AKu6pr0iDr1XM/PCBA7cKohqR6RSHyHCnZ3+sViPHXKgh+zhnhRAWa1mpJNCf57Zb9Uzok4WVYRF&#10;95kzALBiACEzPz9Jgt9ZdtP3UUHkHtJ18QkAisFF5Y18XeW1/YqEUNlf7rzgTjZVz7Asn1JxO7/Z&#10;sxskx2Z60ZMGKHe4k9feG0Q2AuUyFokwIYQIlMJTmXlcIm6m6KxdERB9Eam5c9Yequq22N8xEO4f&#10;Z4xERCcA/KCizGJ5g7YlgDOZeVdpZxdjY66DfCG9n3BrTi0fQXOEleXeFWihgYnWpiGfRqLGPP7E&#10;jJkhiMxYeDPy6dhfdduZtwgisJIzJx1pYrbVHfSs2Skwz95P5U6Bt/HAZbU99V/zW20shCbOhLUd&#10;XddB4Hnfddl+50Qz3sFw6/v/Mo7VVXGSrLv1aa+vVGMeCrdEBNNxEEfJx83a6s2zl2BcqAeTyJ+C&#10;afzoSJIEgedBN4yzSBPXxlHz7ZG38di5CbQgkErtX/iFG+ad5cQXgOE0vqxr+vVxFLUt26UceZaf&#10;fE3twYS+pzRN1Bjimshv/+K0ypkGdMv5pCBxvWL2dV0vIx63W29bvV5KKQOhiZ+No/bVnuc9ZJvl&#10;zw2OU/+CYvU6ImwgDaCRr8/cdqHOU03G4UhzKDPrBKrniF3iMSMfS0jIzbSsmAgBQL+QJMFLmftI&#10;uB0JEtY3NU37KIG4hHjsJkM/wTMoXeEappTs6yGey4i7sjzQ0XYkUNFsv5S8BPJaIZmXwvKy8him&#10;XVdMM8rARMRx/NRlWVQgIiZyDwN8CGnNZdG7gX4z9OKzVID+EADjRu6+G/0RtIcR0WWuLmwAD9s1&#10;s97FuJjbjIOZEUfBj+q6hnGIPWZmTQi0TmwkpuXcOQURwak/xm2AUmImmvoMQgKT9OnIqQab0ACa&#10;vXmK0EQ4cQahO0RjCBJLa3IzT7SbRy5xGiu/4Tc3RiAcF3zSXAJN0xAnMoGgt9PKyvq85VkmuI39&#10;/5Cw9odhFN/uNlbQ7xptZ8J2HYSe9y2nrr93mXx/KtI2kkRF2ycdt/+eh2EIZoZh2k9TKnmP316/&#10;ZH19fSkmEpNGqsnAD51k/zl5bUeC0CmYcKYLAd1yP5Oo5E1JHDdNyyrRNunV5EL1hG1LSP1NE6Iw&#10;VJqu2SD1qihoXbRM5qi65X6Koa5j5pZlWUaJvl2VBlPZOaCXWBuAvtNd4kRKGRCJZ2qCrwqC4KzB&#10;+SwuLKv+HVJ8Awlaw6aP+DwpwJliYQe9mm+c28+oyMy8mrrH8hp3GQbVPQEgyg3WGVQWBTmPAMDz&#10;kiS45KQgHplBZHxWMX8UCgmjT8uz7B0oe46DSMTskmybOibPVa4K+p8LgTofimIbyPd3RaT59EwF&#10;eNCzL/adxQjKxe1hRFysaXQ2kDxubi6etoi0nze+AKCJzQCzo7iUyI4/Ysz3xgPQRnmdVpm/l0W4&#10;VgD2Ath1ibOLsTA30rHdbu8H+Gme54M7o+JRtBzz0HUdiUyadixum4aMTFzffmfGYA6Xo0csQhA0&#10;nr1PR6EJH0pNNjJu9gQUA0TOsnykFgXNE0cucSz94pRwXLC6m8CzJCLYtRqiKPmw4xz4wgSkOulQ&#10;r+/9dpwYrwg9/3/ajgPD2G7XsfXnOsuAMo7jIArC46Sb1xGtboyVyZzgxrgP4Lt1fTHmfUopBO0m&#10;NF1zbNe52DXxJ17z6FKZmU4Ie4noEVDjBdabNoQQiMMW4kjeM29ZpgXXXf1Uksh3KymVlRKP+b/B&#10;E/BtgogQR5HSNE0H+GVJ5P0eM89PfXyLsKzGZ6DUFVLKLxmGkfl4HLduitcNyKP0sRAAVkoFRHgy&#10;Ibkq9ltPHkOOhYDh1L8AJd4C8BrQdXukgGKAjx6kbZYKRBZ1jlEPCZQnIFA4XoXUgjo3WqfusXS3&#10;e6KrXEIhQM+WMnj+sgQD2S4Mw/6cJujjACyk7DABPRPwCi3G7n7x+BBCvltE1bPsfy/7HU+WEYH9&#10;7UGh4NyrS3iWvft5X4HZ/qAyq8jP7FyQJHgSEF2AJcAmxSG/DSBGuf/GbvLCnwLkQQBbXpAlIoVU&#10;2zHLN59/GfmblyEvY7b49qhl+i7tYnEwN9JRJN7jTUNvSCm7ZGOVP8fi8WyfiKDrZhOrq1NZdSeg&#10;xiMSLFX+KIkIQjOsiQvXCwkgFhUs3dgTcUFQMpm27P0ls/JTf2OTZB0BMCCVBGYQUXwnoX3i8O/V&#10;XfPiMIwWw6R6CnDrNXjN1hfrK6d8cN6yLDMajcYxy937ar8VvROgyHV3plKxaZoIoyhgxussqzEV&#10;TftpglZXNyDEt6EtliJVkiQI2i0YtnWBEPSmyF+/dtmi+m4HQXDi4YK0vUmSzFuUUhARlEzY0MXx&#10;ecsyTdhu479JKf9WMbU1rUc5qTgZLtN+HAv54WMcx0oIoQlBL4qj9nXLYkIIAIbT+FKixJuTJL7V&#10;NMxRVjUGEZNlPh23gmxu4eu6/ngFvJKj9qPGzGvuMGz7VhD+lhk2yiMBA8PqKtNwzGjH7Gi/SW0Z&#10;YZVPDwBU0G4Ed9OlEZm4Xy4FQDHT7ydJ/eUnDXmhmf9MzF9R4Bo6ddEZTecJxFHa+gASsM/vZ0ma&#10;AaQy9eXbH/U6RTHQSC6f7hxhWJss9qFl8uXzKSMwIQRYSrqQubmvpIyFBJH1XUD7Cnoj0wPlpGvx&#10;2Lga24cArCH17Tg6Gd0vHyMlz88cU45dnMSYG+moZPR0yza7Ay1m5jz5mEdRAzLb13QNxPgGCTGV&#10;ETor5fZ05wPU40ojHXZMZhhim2baQ8GYWCCZAubg84tJ+FMhtxhQUgHglVartTPZkAnDax2+2LKM&#10;3wuCAFJuVftmwTQiK2DZFgLPP66ZzluIaDFn+0sEIoK7Z/9fyURcGoXx993GCsY3PZ5VGxq9HF3X&#10;oZRSrOgtdm3f56co1FQhID4Xh8EE/DpO/hkFngcigmG7z4VMbvJaR1+4zJFoRwWx+BHDcs2t97WD&#10;MSkT60505zDSaEdHaCciZTkrb43C4GO66UJs+ovo8RCdv6Tk2HbKh5RSKaU0InqGTLy3LRP5btv2&#10;PQaMG+Mk+pyRqrwP+gCMci7vx7AifbnOQraRJIkPwumR4hujaLl8ZuZhGO4nNF3ciNQvXKZNWvSb&#10;WSQt8nWWpu2txbI0ZXmVpQUBnJlZpxGuAULq+I03r8m0HbPDHjM/U8roGSPe+lKDiDyh238mmL4A&#10;wCwhY4H+RlxFAFWRQ539rtbrIPKovI1Q518vyl6uvPw5cjIbT4iiFm1Z+6lqoxnKiM1iupiIzpDS&#10;fOKS+Rq8B+B7UB1UpoyIVYA8l5kb2CI62o6HsOnXsYwUHqW9iVQOnM7Mu2bWu9gS5kI6bmxsrCqo&#10;J/h+r4JiToORiiRenoTsHCLNssDAt6cRQSD1rUSNvClpUZ4y2XuOIfUTp5G2d+IC9hXFatDQbdwq&#10;2n6E061DJ92XcuDtjA3FDAJsIcRiqfgsIFobR15i6volSRyNQTjOGGM2cE3TwAwwa2+27ZV7JivU&#10;9sBziRw/OTiN1S/GbL0kDqNPOa4L0zQnYgo/DNMsQtd1KFYqieWfOPW9fze9kqYPK8KXZRx/y7Rm&#10;rsw+EjKTa8MwTnUc+9LQW3+v769fOG+5pgVmFgz5mJRLWEykBDXFQvKO93lLRMp2Vz4Q+s2bDcuG&#10;pmlUmNQOIhrHGr4Uh5Hp4obSNN15nCa0G6Oo/ehx8p0HyLa/L5X+tiRJPmuaPcRjcVKdXzQfpoEz&#10;qMRRTkoAB1nxFUkU/OaSkRQAACIKDMP9OIH+DinpWAgO0Ts1wea992rBlX8ni0eHkezZCWJQxswz&#10;csFlcgIVtYKZiCKl1IvjOPjJUml2GIjIE03zw8T0HYBqXN7eB5CJA8jCUgz1sViWf/rbr/VY3C7T&#10;zMxtyyqty+LiQVl061HrQSBt/wGReGwcxz+MJQERxYD+LWySjsBIzxQmEO4fs9gHkfp2LAaUKZY9&#10;iPgE0v7aAPDwkyUa/S4mg7mQjiS9R2iCDsZxXGmWnD9epu0oBCHyQ2iaNZXI1QAApTaXtwtyVmlf&#10;9qCj6UjE0zbllcyIJx/IYD6aapJVIJXMxi0ThZIKzGhoSXvXvHoA2icOv8y1jZfGcYxkW4TjYms7&#10;2q6LJEr+2m3s/8y8ZWHPe0jkr/+C1zzy1qC19pHQO/qXfmvt9UHr2NPGWdlcBNTr9aOmveeqwA+v&#10;l1KuuyvjaD0uhm9HTQgIoYEZf+GuHPjwOCUsEmjv3pam6/9fkiSocs0xOqb3nkdRhDAIYdnWYwTw&#10;tjjYmSbXUevYuWB+nEqmExh6ItqOmgawuuvYsfb0xl0LBCKKLGflraHv3awbBnRdL5sET5W4YmYV&#10;BS2lG+a5BFwfx80fn2Z5k4TjOPfHCb0ljpJPmaapY5P4KiMZkNuuqtMBc5ZKv47FkyEAlcjk5XHY&#10;fskyTpqZGbppf0AT9F8AiBx5mvJ/m6jSWsplht5AM1ka7pI62TXFuuzLO0+ipZGt0+u4+pkqInIB&#10;viQMvf9Qcn7HgfZRS+r4BMBH0e/maRDpVrXIQdgkkTpEIFEnOWEzoEwViZc953yZ3Dmb/dNy6YrX&#10;pnmqHtkzcapIrKIcVWbc+f2MnKzqG1gIXMjcPlhxfhFxAlD/is2gMkB/PZTUuX7eOAFliKgN4PvY&#10;NLEeVOdVzy1rBxKpf8lxI2rv4iTEfEhH8LMdZ9NSqkyjsXiuSEzquo7A9zbIMqYSRAYAGKr7qpWa&#10;T5ddk5czNUUCCTopnCVPCkJRwFPSrGPFIIIVC7kYERQWDMyMdvPQf3Jd63fCcByT6jliC0wTM6PW&#10;aKDdan/DaRy8aYpSDcXGxv2rsb9+aULBRw3LeK3jOs+0LOOHDV0/z3asnzEN8c4kPP7R0Dv6qqh9&#10;4tH8N31RCRceTn3/zdCMF0d++HnHcWBZy6XEaRg6SBOIwuh9trvv/fOWZ1Iw7D23JFH8FdOtLfT6&#10;ADMj8H0QYOmW+1xi+ad++9iv7qQIqGzoT7bsmruo/hxTaGCII2ecccaOjF5dBiIKLGfl3XEU/Xch&#10;BIQQlBvmFc1agW2SkFVefKLAV7phngmmq+Og/aztlDFL1Gq1I0bMb4+T5JN6f+SqMgIrIz2KhEg+&#10;/VZRzF8RQTHw4ijwXrqMrhuIKBG6/SECbiFCNsfIk0wZBvsdpZ6Um74e0ysGkexVz4JEZzBGHdUL&#10;gPp8P+a2Y4BMIcTLkiT8qQG3HGt1+QAAIABJREFUvGNgknm7lLgJwHEG7EJFVmmeFTULq4g77nRL&#10;uXR9Go9l7xsGpCnKJVCURfTIVyAee0y9qyKcD/rt2mzn/orySiI6FbCelFoqLj6IKASM+wAcQ3Vd&#10;FPtACeAAEJ0zZrH3YFPbsYxQrCIae0Tv/CkA5y+Tz+FdzBczfzGZ2ZUy/pE4jroEXZFQzBN8VVqQ&#10;QgiAyLPtPYenI+nHIJUaeYhTprHJzBBCIJGYtk/HkbBl7R8GpuUqcmCxJvlqiuGlO0FqluKjNGt4&#10;zQdf4TrOb/m+Dykn9ewXj82wHRtBEJwwLPf1RDS3CbTfXHuSpVkf1m3zhQDv85pNeK02PM9HEATw&#10;Wm34QQACzjRt+1cURx+Ofn79A+31B39oXjKPC9ve8z3TWb0sCKLrk0QddRsr0LTpvYaT6kE6QVhZ&#10;SvVBd+XAB4lo8Rr0mCCiULOM90SBv267i6/8LaVMTa51/aBtmVfE4cY7Im/jsfOWa7tgZh1SPYNE&#10;Nek0kXK23RcLkEbHJiLMEoGINgyr/p5Eyq8ITcgBflCzCfxUHmIU+ErX9FOFrl8T+q1Ll2Zy3Wgc&#10;CwL5TpkkN3eIx6LWUp6wyOoui4u7hbocmjQ/eZYAJEP9VhL4L13GiTMRBbpJ/y8B3wDgolsBpW4A&#10;UHosIxbzBGMW1XozunXxF9gkLfryLHkKlPl8BCsBVkVyJQGgM/MlYej9TIm8Ow6WZd2habgJhDKN&#10;R6CXJC4ST8idK25XkEQZ+dcXbKYsfb78LFUZ2bmZRkFA9WlM5tKXll2UIU8uFssqllkmd6AUPxpI&#10;fqzkuoUEETUB7VZs+mftnhq8b44VyKUz32mi3MR60AJaVaRxHcDZ48iyi5MPMx+wtNfvP1MInB+G&#10;YWWaKpNrAF3NR0ECmm4eQhp2fgr4ZUFgYnAPOTpMLiKifDoCgQhLt4o6T6gw8ZmhJm8unoJA0NTu&#10;M8mDmTWveeRK1zFf5Hvejo1SDWR+HJlZ0lvmGXnYaz34s5om3mZa5pnexgaiqLorC8MIXrMJZoZp&#10;W4/VdLynvbH2rBmKOxEQETv1/TcroouSOLoZELFbq41gcj0rnq+3HMdxIKX0koTf4NT2v29GQswU&#10;prnnNpbq6iiKW3ZtO0r5s+NioyhCFEUwLPPJQqebQu/4H29sbKzOTIAJI/TWnyF0/ceSaHEVCIUQ&#10;iIIWQ6mvz1uWeYCIjpkJvVYm8pumXafuEK8Xo2gMlaGHqBxEPEdRpMBJ3bTtFyZh+zL+8nJo+66s&#10;rKwbgXx3IuXfapqmozeAQhFFTapiupJ6zYi2yrorI00UEUlF8leSyHtH2GpdMPxOFgtEzv2SteuY&#10;+VvcHwm6qMUG9BK8vec3qYdek+ve/ew3Twjn8+G8ViNtHtsk5NM1/6JcCQBLCPGrcRw/ceiN7wAQ&#10;WXdqQtwCoKWYjcw8XfSTjPm6KiN/srodRDxmp7jzrlSZSldptmWo0Gjsy6uCYOxqYQ4jIMvabrHM&#10;4j0DqTvoJzLzaSV5LyqagHYX0j6x+Fzyv9m2AuQ+Zh43XsRdSN+3sj61TPOxShaksuAhzHz6mLLs&#10;4iTC7FdJSf8J2zKRD9CyFWRknm7oYKX+bVrEFAAXIJMLcuZJxTINzeI2CQJDFQcCU0BvPVT7ypy+&#10;JNsFKxXnVlgnm3dH+1RoYulWtaeFlHB88LVOzX6B7/vLTTgOaeBEgF2rIQziv3Ib+z89I6n64DWP&#10;PkcT4mohyPZa3sjXKaXgnTgBwzD2GDq9yW+tPW+KYk4NrrvvkGHuuV6Q8bIwir9q2zZcZ3HWAYgI&#10;Tr2BOIrvY6Fd7tT33jxvmaYJu77/VgV6VRIGt9m2PYGI1tNFGvyJEXoewMo2HfuXbSO5KfTWf3rZ&#10;gkN0Akb9umFaE9QunzyEEGClEmI8MG9Z5gWq19dM23xdEvt32m6tahKWgXN/Q7MekE8xTySJVHHo&#10;s27ZvxY/uvXHzA/OYIy5fdDq6oZp1m6SUv21EEIQUVGjaZg/wux4ianw2BroCiCpG/qPksb/2fO8&#10;pfNRZtv29xXH1wL45qapOJeRBYPJ3PIaHIWMKiPbsxNUSDyorYcADgDymiQJn1+RZkeByPhHZv4E&#10;kbDQmZMr9NgQl9X9oGcx6L3JtA0zZNtFIjFrK0UfrKjYr5KnjMCiThb5/Kuu1SrSZMfKBioSwH5A&#10;PnlZ/LUSUQLgawA8bGo8VtQdgLT+bQDnj1nkg0i1HTOSs99cPiceNjXTi5Gvs3QagIcx82JGJdzF&#10;wmCmMwtmJpWEj+lMaLZFKlGqrXT/ZCQrge+7DDJUZhFQEsymysdjgXwEsZqBA7N+crQy5VZqfh7R&#10;qzURTcbrfTmEECDWdv1sArj33nut9sbh6926/Ty/1Zoi4bgYbLfbaKC90fpa/fhD/nReMoTN5sMF&#10;qdfomqaHYTjaVDMPIgRBAIB13dCv9lprF09BzJnAdFe+ZtmrfxAEyVVBEH3HrblwHLsihtTW29A4&#10;iyymacCyLES+/3klxMsdZ/WLW89l+eA4q1/UI+3SwA8/aZpmGm18y5j9e54kCULPg2FaFwiB10f+&#10;sbeHYesRMxdkTPjt4z+l6cbj4tCfSXnjflqFpoGIDhuuPiWXNssBIvtuFaqrkjC8w3LcqsnyMAJg&#10;7OLRITKZmaPAY8NyfyGOnGuYeSk0fYmoZVq1P1HMfwVAEKGMGKjy9Zjdf0ZGMEo1g0Yys+7RmIqi&#10;OADROYbAjVHk/ciIt7MwcJzV+zmSbwThtoKPyqLmWPY3iExMUe7Tsfhbdn3x+REAKJDGIAKr/MpQ&#10;8foEgACrF3DYfFjV/e4k6Lr1TwBuZrDOgGCAFEByNCKxbD9fp7n3g6oWQcry7zeV3gwsI0B959M0&#10;qptf0QdlriwmbGpclv0V8yje26AyCECQJPL8JAkvLLmvhQQReYD2OQAtpP1bmeZq/k8C8izm1oEx&#10;ygKAH6CaA9oqqa0A1AHsajvuYiBmSjoG6+unAvRoz9/e4FoIQV7LU6blTm3wG4rEIcCo0sgc5HOy&#10;kBAgmj77T9T3KRkl8M0iQsk4pCk6kxRCIFG8f1r5Lws2NjZWD+51bqg1as/xmq2xtY8XDhWvpOM4&#10;CNv+4YSt6+hcimYsFQCAmUWivMstx2mkxOH4iOMEKonhOPYlrRNHXr2sQTWISLqNfZ+y6/t/22sH&#10;N4RhfKfjOHBdZ4xI1+NDCAGn3kCSJCf8ILzRdFYvt+0935+ZAAsAWllZt+v7rgvC6IY4SY7aI5m+&#10;zwfF1zxMiXgyHefpUNH7w/bxS3jBTa5brSMHAFyk6zrUAms5AgCEAWb1TaL6SRG5ehCsRuNOFsnr&#10;4sC/w7KsQS9IfuK4JQwYWvZovMShx4ZpPzvym9f6vr8UJoVE5B0zm+8j0Ic7REhRgwbo1xItmvIq&#10;9E+EB9V3mZlxcZ+FRo8iVm+MY3/pTHztlZV7hBAfIqJDAEThFvNkY1ndVhOP1DGwTvdFh4wsph/k&#10;6LRP/ZxZ5bXois8iYtA+qRmXhWG444lHIpKaZtwCFt/LTOQ7D6TbC/Bw7bdsO+8vtfBe9QSX6Tyv&#10;nujWuaI3xasoDznisReqlAjM5w+UB7cpa4P5hYWy+y3mkd6UEIkQ2uOY+aySPBcSRHQE4PsBmKj2&#10;a5nfN4HauHPZ7wHYQL+bi6rnUPac8s8/AXAeM2+ZBN3FyYOZko4S8YoQaGx3cK0JASmlTxAPTki0&#10;PhAJg9IOdXSCMYeueTMBrKbv7Ls4ushkmHa50wCrRGKKwRqE2PWzCQACwTN1jX48CYOdQzgOgDBM&#10;SOZ/XV1dvW9eMoQba2cJTTwqHuDTditI4gQAQ9fop8L2sSdNJNM5gYhCN6K/B+ivfT+8XSmGU3Oh&#10;aduzkBmlFxRCwHJdJGEQKKZPJcr4FBEtUej2yYGIOIzFP0DR/+YkGVPjcT6QUiEJI5i2uwKB58aa&#10;+n865ssLCQ3aeQDOlMmUXFNPFAKCRHveUiwKDGPPnQz+fBTHiWEYgzSRpvpxVUoxVAKhaY/ToJ6y&#10;LMFlTqPTAk7wT2C+yzTNKrPfIrEAlE+IBx0fGQywlDIQQpzGUv0MMy+dRYyu23cR8C8AmxhMWHDh&#10;typdGQoEUnd74HUVL0IV4aSY8TAiuTRtepvwifhrSMn07qAn14EQ99dVqUYpBr8jhXesZ65VRTjl&#10;Mai9pNeLnuMDSEUa1AaL8lQR3WX3nFXbCpCcW5H3gkJfR6rtWObTs+8dAbBvnFKIKAKwXjyMwfVd&#10;li4PHcBCL/TuYr6YbUdO6umWaW6bDNN1HQx13KytfndSohVBUrkMMphVj7zFiNt5QrLU1yMzwPOZ&#10;u+Y1HZeKgHRcGvrZGxPMDCIBZrV0g8lJor2+9qumJl7NrKzQjyrMWSeN+TRBZkat0YDfan7DrfON&#10;cxECAECQpH7frrn1OJ4QyUAEr9mCYRh7hMCb/dbhn59MxvMBHTjQdur7b3bqB347SfjVQRD9H4AC&#10;t9GA49gQYrINVdd1OPUamFlFvv85Vuplbn3/jXv27Dkx0YKWDKurqxt2fe8NcZK8LorjI1vTeJzv&#10;p0ZKidBrwzSMA4alXxH5J97lLWCEa887dioJ7RLHtq0kSdKDM6q6rZpYExGUjBlC3DUlkZYORBSb&#10;9soHmfkzECIq+EEdW8NxDDkQhqHSda1Ggv8o9Dd+k5mNWZS9XZi12m2GsF4XRfE3TdPU0auNh5J9&#10;YNMKZlSNxgxVBBwVDrCUKhCCnheH7dcyN8cN1jAXENGaHsm/gOIvAXA6GmVVPvs4tw2UkYnp1b2B&#10;ZaiHBCkjwfJXgzuEGfVeg86jrCI5EgCSSPxGGPq/sUxTmHFARNB167/puv5f0YkMntUbOvWSq7+y&#10;X6CfBK5yU5AlGaRtmCcEq7TbgOGztUHENwEye+3y7bJM3op76JGpeK0ExGOZ+ZwhMi4MiOh2QLsH&#10;UFlE87LFl+x9VYA8m5lPGbO4+9D/7IvllC0G5beL7+wZBfcOu9hFFzMjHZkZMgmfMBEH9QQIYbZI&#10;iGT7mZVDqdgVRKZSPFBTJk/m5SNYZ5iWfEUo5oFdf1GW/D1VE5IMNbcJ5PSqjoSAYrVUA8lJon3i&#10;8O/bNeMKpaQWRfGMpkYzRq5JO46DMAjXBDvXED1kNo7TShCcWD+LgJ8I2xNWFiJC4Acggq1rxtWt&#10;jSMvmWwBswcRxZa7+j8dd9+lpOOiJIr/zPfDO1gxu406XNeFaRpbDniSDuw1OK4Lp16HVKodtIPP&#10;6Ky/zHL3X2a6+/99Sre0lLCcvX8Hof9hHIZftmwbur5YFvyDvs1hGCKOY5i2+USd5LvD4MTl7fba&#10;uIPziYKZa4LpKstxL4iiuXh62BJ0TUMceiETnZSRq6tARJFlN65PwvDzhlUv07TJtqu0uQaiLBZg&#10;hRyIokgSkW2Y1h/EYeuPl8WpP5nm7XGC66Mous20zCyIAlBtDj1ifQ4du/b5i8sPi5VSvqaJ/xAH&#10;9GpmPjj0RhYI1GgcN2x6I4B/Qa+pJtBfb3lyqr/SshWKNBUhb2Y9vD335UdII1kziJipp/4L+RHS&#10;oCCJptEL4zi8eEhZOwJE+i0AfRqgenYoO8f9BO0ggi4Xi6bEP2MXLFLCL/utLKNITheJx820/caM&#10;+f4wlx9TJ0vK8apFzcueOii5jzICMvuTSqmGlPJpy7IQ08HtgHEn0mAxQHlflx0zgHhck+bjSAPK&#10;FM2J8mWVtZ0qcpIBOAAefZJoJ+9ii5hZo9jY2DhLCHGBv01/jgCgaRqIcNtUQzGTMHVd7w76yooq&#10;knXFYDPZeaUW20pvMDk6H0ZqqqUSgZQ66VZiiAit9Qcucxu13418H13tGmCGykmzJbENw4CUUspE&#10;3WCvrNwz08ILUFr0E07NsaScQn9AQBTFkFJSzXVeGrSPXv0AP2APv3DxYVn77zKsPe93Gwd/izVx&#10;cexHN3me/4UkUQ8yM1zXgVuvwa25cF0Htm3BstI/27bhug4ctwanVoNlWZAKnu8HXw794L2k8UVO&#10;ff+VRmPvl+d9n4sK216527D2XOqH4Z8CSOyRoowvhlaKUgqh70MI4ZqW+2um0P8k9E48d54yMbMW&#10;eSdeYjnOhXHg9xNLC6jtSLoBAt1mmrXvTVGkpQQRBaazcmMUNv/Vcupd45fO6W0/zUL7GDQ0Iiml&#10;BCtTaNrPxZF3AzOPZXo3a9Tr9e+YhOuTKP430zQzcqCKXMgmt1VmnlVkRFla5PIqEo+QUgUk6Cfj&#10;wLuKff+MkW9oAUBUWzMk3srg7yAlL/L+HLvJctuZ77xyzbTN2krrWPTpJAzSmMoX0ns+r0FZ1KhM&#10;oQBKiPjnkyT8aWbeEeOaQdC0+DNEuB0gF+ipwOLXoooEKqbJ04BVprrFa8rbweZ28elTjnykEr+O&#10;ZabQRf+OnXQsSuiJYYs2VUR6SMTnSCmfNeDahQIRbQDRfeg1sy5qnGZQgHjEONqFRBQCuBP9pCMK&#10;ZZVp7peR3UA3ejgWYoF3F4uFmaktaAgfappG3fO87eel61Dt4I4JiFWJJIlqtmkgivqDPRR9PJaZ&#10;X3eRGmHPYBpBfZOXsojbZccG5TmnpQpOv63Tox6Z1XzY1DmBmXXvxOHXuCv15/nN5hSjVC8OBBEM&#10;w0AQRjfVVg5+dt7ygOUTB3/Dtw8pJXzPg9NYed4+nx7C3L6WqDY137ezBBElAL7R+fswMx/wNo6e&#10;GsXJeVKq81klpxFpe5lVjUhoDAYRYqXgCcIREtq9BPxfksb3nDkT0MsGIgoA/HkQbNzFUfxSu1Y/&#10;L/K9hehHOGe3V4UkSZAkG7Ac5xyVxNeG7fVzmn7yoQMHDszURyEz65F34g+FJn4ziaK51x93VJeG&#10;ggwo8u8korlpii8yiGiNuXVN6Leus5z6k6KgnY3HynzelRE/A8eIRP3ju0KeXSRJIonIMKza02XU&#10;fqPv+69zHOcHY9zWTEFW484gCK5XUXSlaZqPj6IodVg85DL010GOXMui5FYiT8Aw0BeSkZk5IEFP&#10;jaGuDDh4i0320gQXI9c9FEXeTcR0iWL1qDRCbk+dZcF4qoncfOukTpeRphQ5nbaqgU1pngRWDBKE&#10;Qmrqe0ey3xggnZlfKWXcAPCxLVbFUoGotsbM70mS+GVEeCQDAXL1IgDuVHyRQCy6JgD6n29Zhz+M&#10;jC57z4ppyvIsni8ru5NvN0nHqlyVtcvi9X3vb8k+A4iI5A8zh3cTWVPlDiYFIutOZq4D8gkAfFTX&#10;twLUCqAewcz/PoaB5X0AzkHqizF7n4vvbQXZWegdevFwZm4S0a4f6F10MTPSkTl5phAasM2VXyKQ&#10;TCR0w5mqzy1iaWm6BS5RB9iaf8SqBdlJg/t8bg0jF0eZrM0DLtuqjTCaWrAXVgBoYYMLTBprvFbz&#10;Ww9e7a7Unu1tbFRHxZwODza3gpxGA61m+5ONlVM+OvXChoCZ617zyKlqBgEjmBnexgm4jcaTYj/8&#10;E2/j6PXuyv5/m3rBMwYRrQFYA3Bb/nhnxTdbuU2IRLAomnfLDtte+Wyr1bqN/eCPdcN4FlghCpfH&#10;RUPo+9A0DaZrXtwQeHzUPvE2s7bntuFXbh987Fg99Ncv0TTtBUTUq2nelxgLU6e6piEO2olO+Od5&#10;y7LIIKqvMfPro7B5lWnZF0aBX7ZyWkY8DrcD3qJVDzPLKGiRadeewHHwljBsXmNZjYX3x2nb9t1B&#10;ELwhiuIrTdP88QLxWPZWFEmH3D5jhAX/Pu2t0kKYfSI8WUTytbHvf8RwnH/Zyn3NE6bpfj0Ogg8R&#10;0asBrADIotgVNZny2GyfvbT5pnl1bx7ceTplhFf/HColHDOtDRBA6ewOqlOGQr9mFwMcSyl/njm6&#10;k8j82lbqYdlARMeZ+f1SRlcCfBCgjHjMqy1WPb/KbHPbFYQdE0Cq4pqS9IX8Mm1HLiWki/lkxHfu&#10;HFPJx69IbmVauWX55vMGUs07BQhXSn7GAw888P3TTjutX5toMXEvUkJwD1J/ifmFggwMCAa0s5CO&#10;hbe0kklECTOvI9VOzJOOVc+5qK3a14cirfPVjuzf2Io8u9jZmIkiGzMbKokeOYkIubquw/P8DWHb&#10;Ux1ApSaQRc3BsbObfvRqolJrqb7ANj3npi3VeGgqJZkQT8slJksFEqifDD4n2u21U+ptfofjOs/2&#10;NppbnrwsI9LAMXUErfbX642Dcwwc0wMTIJtV7wh+mvCaTRiGdq6m4V1e88GfnmphCwQi8omo1fnb&#10;JRwnjHq9vmY6e14dRdGbkkQ27XpVTK7FrHcpJSI/gGlbP6IZ2nvC9vE/ZN6YasTFMGydH9ni9ZrQ&#10;XgBgMOG4YBCmDaXir+r2nh09yZ8EiOiQaRk3hGFwm+msDPLrXWUqV5549O92T55R0Ja6YV4gmN4Q&#10;Re1Hj5rJPGHb9r2KtTfGcXSraZk6qie3eZQQYX16dFsB5f4ybswH8+NZyBvC0Pu5MfOdCwzb/mdD&#10;0A0AHwOQma9nxE2ZtlJ5g0tTbppAc+5a6iMo8nXYh76RUHZ9f5CanFwUCUGnJIl8JXP8hAG3vCNA&#10;RGtS4s8AegCbJvLIFjO431dnmc9FKjlWlj5DGTlYTDO478ooaFVKWFVdmyMbuSNbqY/JsvzK5Esl&#10;6QTlARAR0WkHD+57TqXcCwYiOgZ4n0VKOOZNoKnwlwBoADh9zKK+i1SbNu8DtEcU9NZ11ndURQ8H&#10;gBjAaczcGFOmXexAzIR0abcffJgmtEcGwWT8OQJ8zLIaUzVxUEqVrfMNQ5lWJHjzIz81qM4goEgw&#10;Fk3B84Ng6i419qNrOi7EzGeOnbLjXtdIE80fgLAxg+cyT7Raxy8wQDdZlvlj7UEajnPBdGRJffy5&#10;CP3wfujGf14g1f6IiCOacPTlYfDaPjRBdcPQX++1HnzRTAvfxY4FESVObf/HSddenkTRV+xavfNt&#10;ng+22rUxM0LPA8AN07Z+O/blB4P2sV9bX1+f6ACZmeuBt34xqeQdpuM+XSmFqfh03QYG+XakjrGp&#10;0LTPdUzs5wrm4Gwpw0uD4MRTFjUwAJFzH4Pem0T+94kIRFQkdPou2U5xhf0+E8oo8JVuWeeB+doo&#10;8h63jbJmBsdx7jNM/U1xFH+uQDzmUdQYRW4/px3J2fFRUVSPzF8bsmILSl0Z+q3nbyHPuYMM+/8I&#10;DTdhk4jpnkI/WVVeX8O1HjPj6zw5MYigKpJd2ayr6nkDQADQvjhOXskcPbYi3x0Dy7K+rWniZiIE&#10;SK0Ts5kRoWOwxuWE4gByryfITMm1+ajWPOjZFf+yM9RpHXnfjsPkoX4qmrBJPHLx/qrkKB7Pp481&#10;TT+fOfqhintaOBCtrAPq37FZIRURpaUB4IJxlGlSH5I4hs32VSynSPxWlZFPz538foSZFysC4S7m&#10;htloesXqUbZl6kptn/UgImhC9zv+vaYGKWXpYGXIHfR1qMwMAk19cKwRlIIqNanOE4/9wW/K85tl&#10;5O0iVlZWJIGiVITJiyGVBMA1NJs7NpiMv752oSGSm3RdPKzdao1+4SLxkmPAti2EURQoxdc5zt4H&#10;5i1PDm1mPiz6ov9OucIJCKMIMknIcexXBO2j154Mjth3MRuY5p7bdDO+LPT9j5EQiW0XA+YudocS&#10;xxGiMIRhWedYjnO5Y/KHgtbxF3qed+p28t3Y2Fj128d+JfRPfNCyzEt0XT8l9NpbW/hZgKozLAuh&#10;17zPSLTPzFuWZvPow5M4fpMQ5gt1ob09jtrvSMLWz02aKJ4EHKfxJQV5BbM6YtquKDzMMrPqSQ12&#10;itooAIAo8KVhmucQq2uCoPW0CZQzdRA5DyRSvDmO4n80TUNnHkh+5H9LMPKL182jgnhkIoqJYBDh&#10;8jhoP2vEfBcCmuZ8XhDew8wKKSGQJ2iLKCM3UvRShZT7E+Aes9ciWVFGBPXmn7mZzVNYeY3KFBER&#10;7UkSeWUc+yeBxqPxBSH4bwCyUCB+CmxcGfFWdhzo124tPBvu/FHZc8yuL273BiKivqdZcIHQR1IV&#10;8pC586Wvd1n7GhCpG0opZQDa05nZLctwMWF8E+iSznnk71EC8lQAZ45ZyP2FPKsIx7L3tiydhvSZ&#10;7gFw2pgy7WKHYTbm1ZDPnBR3pAkNrGlT9xFgCs2Z4KB/6vXMSB2iVJlSl5GIadpBHiq5sqefMiQR&#10;YuobZ0wGSiowYw8MY0eSjl7zyE9pBr9VJ7Habi+Kol8ZJvts02jzlDDzVe7KKV+daObbBBExSNw6&#10;LyeqWYAZy3WeG4Xr7wmbRx82F0F2seNAdKBtu3vfrCRfFcXJIdu2+/wLzwLjLmkyM8IgQBQEMC3r&#10;HMuxLtVF/Jeht/7WKNr4xWBj4xxmrrIhz/LQ2u21U4LgxFNCf/1SS0s+aDv2qyzbPC8KQ0RRNJ5w&#10;M0KZtmMavIQAIW6men1tDmJ1EYbHH2lb1pt1wz0/Ck4AYN0wrQulktfUXO2jUbBx0aJpU1hW404F&#10;cU0cR2uWUyu+EKXkYMm5LkoGasNafE8+URBI3TDOFMSvivz2LyxafZXBdd3DhklviaPkH0yzVOMx&#10;r0lXtt3R6Oq5bKTOqZCoSBDHAOvM6ndDr7k0rkuIKNQM+xOC6BZmNlGt7Ybc8X5w4TyVtsVBJHF/&#10;ecUcyrUd8wiR+qh8FXN84ZC0OwDWFwD+awAWcs+t49CvjGgsQ/Fc0Ty7hGDMyEcuRjYfRGhW9Xdl&#10;z37AsS5/nS+/807ntTH7UEZuZtcnSqmDUsqfKblugaH9M9KAMmX9YPbsNCA5OGYB9yP1kZ59F/L9&#10;adW3CoXzVc/kocvwvdnF9DH1RsDMtRNr3ztDapOZhGi6BuWH35pIZgNAulZjnn9kzlGhCh/ocnPq&#10;TY3H3PEu6zhP7cYCGKB4846KrmK2B8UMZrabcauolrP0aDeP/LoucCnAmud7IBqD755sdc8EQhBM&#10;y0LgRe+t7Tn1s/OWpwwuuZ8O2u3fsR17NfBnb6nIiuE1N+A2Go8Llf8+r3n0LW5j/9w1mHaxM2C5&#10;q5/x/ePf9IPwMqfmPlN1S4wXAAAgAElEQVRGEeI4xrJ0KBn5SATourFPWOYzweqZoRa0kqh51G8f&#10;u4+I7icW60wcASBithm8P2gff6Suaadwkuwzaw0BGSEKwu27tJhj1RmWhdD3vi9hfnI+EqQIW8cv&#10;EGS+STess6KgBYAgpYKUHoQQQjfsM+MouCTwTjSY+f1ENP1oXSPCcRpfiv3mNQmrayzHPSX0vTL7&#10;weKEbstaeRjeUggAojCUuq6fLkzjtXHYrl/D/FfX0dBgK3MFUW2t1Wq9TSGShm78TJI6RM1HXc4j&#10;TzTktlkgDY5RJFaK13W3FVIPRLSZX1GymMHnkaBrk8g7qJvu3APWjYJ0MeH+P02ivcTAf0Tqey3f&#10;9ortqrp99FKxo7SjUk2CtMCOVh31PYvUUDeNll2QhyKAV+M4+XXm5reJGsdHkGEpQURt5rv/IUlO&#10;PwfgHyeisHuu88voi76eJ+HLFjeKx0RFOqDnfRJciFeSXdfbfja3imRmlbZ3EUUZc/tUeMc37bFz&#10;8hDQE9Am24+Y5XnM/Fgi+npJuQsFIpIAfsAcPwDQWUjvL39fWT1IgB7GzHcR0fpWy2DmOwEcyOUL&#10;DH9GGYqas/nnsQLgPGa+fXFohl3MA1PXwPM3jjzcsa2HBmE4kYENgwBNb04ir4EgsVI1YVgo13gd&#10;iNyHukg4lptVd4lHWsD7kcw8tUAySinomrCEDHcM6cjMVrBx5ArH1F+plNKiKOpoGy3ew+3FZORz&#10;GivwveAT7p6DCzvwp3r9KEu6UUoVm2be48Jsn5G3sQFD1/fphniD11p7MX95dwVyF5OB4+z9gVPb&#10;9xq/7d8Ux3HTdt2Zaj2O9y3rvYgZiOMYoddG6PvQda2ua9pDbdd9quW4v2K69u9ZjnOJ5Th/aLru&#10;iy239nzbdX5I1/QDQtNE6LUQhlEJ4bjYfXFe25GIoBSzIO2/12q1uWk5et7Gj5Khv1k3zLOioF9r&#10;XymFKPCgaYIMQ39REGz87qIFiDOcxr+CcX0Sh4cs2xYDzIQzjKq1VHUN0Esy9BAOSZLIOAxY6NqL&#10;XxO0L2Xm+TljHRH1ev2oFeFtSqlP6rquA6Uyl2vQlZEhJSRjMZ9CRuVpUuJHSikvicP2S/lvFqvt&#10;VYHojEA3gw8Q0T8ycz07nEuS14Ac5NutHKmZdRUp3nctI/VLyMyiey13y86uKpL0GR/sEdEj41i/&#10;lJn3D735JQbRuZGub/yFEOI7zNy11Oo08GzEn9fsA6o1DIHqZ5JPnyfvBz3/Yjl5ynGYtlzx+rxs&#10;2S6jN7BMlXl4vs0W20xXIiGEppR6OjOvVMizUEjHE/o/AWijWttRAagB8RljFnMcqRn3oKA1yP0W&#10;+4aqdqYAnANg35hy7WKHYPpmvywfoWlCTCKIhaZp1Gq1Aru2Z+q+2phRGyTzoFPIdaqsGCAyRhho&#10;bgcaiM3N9Z/NWV6ebCySj9m2EESZoXUeYIAx+0AyABQRol5z8cmKQUQUx8mOWHJZX19vRP7Rt1p1&#10;+1eDIFiqyKiTQG3PCtobrf/trpzy5nnLMgzu6imfjiJ+AzNJo8e/44xeMwZAhCAIoGSiOTXnD6If&#10;Xn+r5x3blg+7XewiAxFFbn3fh6HpfxwHwV2WbUHTlmIuXookSRCGIULPS4nIsj/fRxzHaQC6HQDD&#10;shCH/n0Jkv8xLxnC5tGHa1BvMkz7jMgf7CYkiRMQkTA07eIoaP3BlMdbW4Zh12+ForfEcXTIsqyK&#10;SXUpidNDlo04ji6bjOePg5kVlKqbtv2bUdi6fBlM32hlZV03cFOcJLdoadSqfKdSJFmLZFnu9EDt&#10;rx5w+QS6RywAqqOJ9JLkP3qXLBrpXQWifS3dwF8IQZ8BkLmPyO612JFVkbn5c4R8ZOve1MUV8CrC&#10;KL/HufzKSLE8QiK6MEmCy5h5tf9udw6IDnpC4GYiOoHU1Bro1A/3/gIAif52XmUmXdwuOaYozUpV&#10;EUzFPmfzPPelyZ8vIw5Rso1N4lHk3+Niuvyx4oJDFkRHAmqPlPFzB7/ii4FOUDIA2rcASFTXmwLE&#10;WeP06Z3Am99Db0CZYv5lzz3TLs2juK8BOGdZ+sddTAdTf/hSyWdug3DsudAwdCjmI4bh3r19yQaD&#10;BLkVw5FhN9P3cSYxdVUPYibK6nkrfh2L6fNm1/PyPwdAEiMApfKUEaWjoCptephhafZCRr/cCthf&#10;P9PWo5tMx35y+8RGxaR3jPdvsZVyuqg16vCarX+rrZxyXWfgv/Co7znwyVjy24WmQdfnp2QipYTf&#10;asK0zacJpT4UBCeeMTdhdrHj4DirXzQc/fdDP/i4ruuwrEVWLJ9Vh7f4fXGq5agSkPg71913aLal&#10;56CJXzRs55Q48NL9IZ/+JEmJR10XF0fBxksXbXJj2LXPQfGHQQRd16lqmJb7LZtUjzIoGymdlFJG&#10;gcemZf9yHLauGua3dBFAVFtLEnoPM24WQhSJx+IkuDgYyjSlytIPLXrIecnMIYAXRUH7jw7z4aXw&#10;F05kf19n8RcE3AnAweDeJk/mAnkyu2gUTTlSkXvacD6fKhITObKxaIar+tJuwmfGE5MkfBUz72iN&#10;KiLzNk2j9wDIE48ZmNLekoDUTUB2WT6Lij8Utgv13BO7piJNRnwVyqLcdjV5lb+mICvnjjMViM9B&#10;15d9B7LzMRGdHcfRk0rSLCSI6HZAfRUgG+X3rwCcCuCcMYv4LoAmNrUdqwjgKrK5qq+UAE4HsOtP&#10;/iTGVAdlzNxQKjldJglKvhGq7GABPY1XCIFOVOOpOkTrmKU2VLlPx+LAZiDKHLRPARrARlHeMtKt&#10;h1QEuFcrsjcpwBBi9uN2IoIiJJloZX4pq1BBoPblLwSBNKNedn5Z0Dz+4OPDJHyfZVs/3Dq+zK5s&#10;tv6OMDNq9Tp8L7iHdOM1RLSFEN3zR61x4L+GsfyAaVpIlTaAmWo7Zpucmlubpn5QcHKj3157xb33&#10;3rvI7NAulghEK+t2/cCb4iS6Pk7iw3atNnVz6wV0F7I0YDAMy0ISR0ctx7hlbnL4/hlg+glK/S+P&#10;fF1Hy58M03xx4J142dQEHBOG3fhEGEVvVEpt2LY96EXg3F/PmG1MLc4y4gEAVBT4bFjuc+OofS0z&#10;7x0j75miXq+v6YZ6L5j/tnM7VRPgvIklsBlNtUhk5a/pQ0XrKyVamDkQgn59Naxdysz28LuZP8iy&#10;vqtDvJ6A7+RkLiN0sros1ttmHad7ecKx9//Na/LomWR050y9M60i0VmaV0dT6wlSRley5z2k/253&#10;DojM2zUNfw/AA9BVoMi96GXtu0gcAeVtOfvNtALLCMvidjGPXmKSK/Ookquq/eWIx1LCtOxeyhZu&#10;svyEEHjKcpnmG3cA4h6kfVr2nPL3qgB5wTa0HR9Eb8yPIombr8uyhZ/8ufy1EsBZy9I37mLymCqj&#10;FLTWzncd56wwKvXnWGyMRfQTZiDoujF102qlFJjh5BXsyuThwdHVNq+ZvsVV8cXvIxSBPvNqAkDc&#10;Gy2HC0FmwEpNd4ZYBea4PwjKpiZndh9V/iqHZU8kwKQWfoBdBX/jwV+0TLzTMLRTWxsb05nIL+jk&#10;nZnh1moIw2hNg/Yq191/eN4yjYNa4+AHgiD6oOU4cyH3uyCCHwRQSmm2677o1AP1dzabx86bn0C7&#10;2GmwnP03I+H/FAXBVyzbhq4vvDXnYmFGfXFHy1EC4tNEtSOzKbUfsYqeYTq1U+Mo7D0xAgGZJAlY&#10;KZiWeVEUbLxkSiKOBSJSjrPyCaX4vyhmLtF4zBONVDiWT1PEKC2kkniMg7YyTPtZcdC6ut1ujxv9&#10;dGYgahzXTfU+Bv8P03LKOpMioZIjH/v80lURFYMGVXkys4fEYOZA17RfSiL/kmUwWwcAsqw7JKuP&#10;EJFCrz+3vqSF316kLXWTiEz/T+d6NLA+e8ro+HZC57p+PcpqGQiAx8w/luj0cmZeemumQSCy/h7A&#10;LQB1I1pzGuVlEFEIVLftqneiLI8ys+Zi/r2/5cSjKGwX3yugX7s2E6GKrCz+ZlrRZfJLpO4Fnrto&#10;2vFV6ChefbPz3IHeOsv6phUAe8Ys4j4ACcr9uRbLA/qffdUfA3ABPHJZ6noXk8VUH3ocBWdrgkRV&#10;PBb0rjhWrbZ0IQSBmb46USHLoYO5zmpTaa5MnhzKBoSU/kczMGKHxiAj4+G6ghTCb1doDPZ0Fplv&#10;x2kKOwoICEFUIktBHbPAtg0KnlNIB13X3IkJPDMQ2iceeJlp668BK8fzghEJx7k/0iEYXT7HdRDH&#10;8boiusJq7P/uFIWaOpzGwfd5rfZH7HpjvsQjUnNrr7kBwzaeaGr4oNc6+sJlCDKwi+WA1dh3p2nv&#10;uTQIwj9j5sR2p2eBOImAMtPD4vbFpmUhCsN7TJvmFpCLmTUmflLn+z9WHkmSgJnJMM2Xhv6Jly3A&#10;kKYHtrvy53EUvo+IlGGag8iAinFayZr8YOQ1J8tOchR4yrCdp+saX+v7/plD8ps7iFbWmfU/l0l0&#10;m2mVusrJ7jVHNgxfjy78Droqm0QXtVKVlDIgwq8lYfty3gzUstCwLPezILwbaX1lZOkoc59+kijV&#10;taLO0V6z6XL0ExoZ2ZhpOaZ7ovu7mbYsTw9EjwaC5+/0MYymmZ8C8Emkz6xLEmXm1YW2WyTpyrTR&#10;UHJcoO/d6NG4HhRsaBiRWTb3L+aRlVE8ViynSE7mya6yMrJ0iVLqjCRJnlIi46JiDRBfQKrlWrwf&#10;BmAByaPG/PYd6vxleReRr9fs2VcpkhXbgAJwNoBTxhFsF8uNqc5yhaafq1S+wY9gjVy9zwBByuTY&#10;RIQbDAKzOcg0egCROg8IAejDSh+HTCR9LoFkAIbKazaOk0WVpiczpxodUi4d6bixceixmhA/KzSB&#10;KI7n6HZzPiAiaIYBGatbHWffN+YtzyTAkj4V+v6a7Tizsw0dUEzg+TAdu07Ev+h5a0+djUC7OBlA&#10;RD4E3cLMX1BSwTCWQhFoClgsEqwLEgDx3UB9fW4yrMMB85ng7QVEk0kCkA6h6c+O2usXTEi6yUGI&#10;f1RS3qHp5rCUxa98VeMZVdux8npWMQThMRrUU5bBT4Ft2/cpyZ9K4ijRNG2YVhsN4RJH0e6qOl8g&#10;SkgyK8XA05GEjxki10KAiGAY9q0g+haAQY0y34bKtJ/6z1Qfqybc8xGwi8FkqOKaTSgAhpT09DAM&#10;z6pIsyNARIlS+BpSjb0uwUqd0eSQKUIpyT4kbdm1o74jo+RbPFa2ncuvbAGm0gVFVV4KUIKIzl8a&#10;7eRU2/FBgDIT6+6pzi8DdAD9Pj9HyZsB+Ch/5qO82cMWKgjA0loa7mJ8TJV0VDJ6TIkSYJn5SPWH&#10;a/MwkRAgTQwOYzgJ3HEHFCutsFDUs1KckT2crcmh57f7QSZBYMUxpjnLaLU0AJmmY3EQVGqa09GC&#10;zN9bD4iIoBiCERbPzQKZ8+Myv4x5bcb88WyfOqi6DkideChgiXx4AH5r7edNgXcZpn5q88TGGDmM&#10;0QQXbN7hNhrwWu1b3T2nXN8xBVp61Pc95A7J6rIwjtecmjs74rECSil4zQ1Ypn62IcRb4/D4q5vN&#10;5u4AYRcTgeOs3mc6q5fHcfwuKTmw3UVa+1mwDi+PKYtmGAaiMGzpZHysM+mYD9z2mQycyrKCdNxC&#10;/xgFbeiG9VAyjDdHUftRE5JwIrDtlbtlxFfFgXe75bjjLh/SiD4eqzR+ehBHsRRCOCT4FYHfvGjR&#10;J+BEBNOu/TVL+VZmXiMiA1Xadz3HqHguO185Jh6x1XXyYMGMAMApsZRXx3F7KYK0EdEhw7CuBfjr&#10;AFsor8dsf5gWW6adOIy4KC0jp/SxyZ3lWbTB+TKAmBnnC4ErfH994TV3twPDMG4H1KeJRFczraPp&#10;KLj82RT7g2FkUkU74OJ1w31vlkcjL16TadCVncsfE5ty5PtBymTJjhVNuIsQAGIiPjVJkqctmmb8&#10;ABwF+G70ajtmkEiJvXEDt9wPIMZmnZW971WapSg5nj+mkPp2XHhXHruYLKZGOjL7pzPzqXEcdw91&#10;+rhhKyKl+5qmUdvzI13UZ6HpiFFHtoVURXIv/W6mfhInJ1oBXiA0JhQDyeRlKX44iul6P/aZiTUz&#10;ADEXYofAUcbsZhGsh2k8FiNd51GMgE0EMKuFj9YIpM2nfeLQyw1DXAOg1m57Uw/GMB8MfuVqKysI&#10;2t5tbsO9moiiGQk1E9RqB7+pYroyiuITjjsjjcchRfh+ACml0E3rlzQKPuK11n5u+kLt4mQAESW2&#10;u/ejgrRXJlH0TbtWzwVUmgyWZ96wGBC6CSmT/2U4ja/MU45YJT9qWDUrSeRE8ouCNgzTOUMm8esX&#10;jXywV1buZiGuiwP/dsu2hmkd9UzcMnc6OYJ4K+RjVb5IkkQKIWxNE78f+s3fZuahqpjzhums/C0n&#10;yRXMfJsQwkQ5sZUjMkYb3ue2h2lz5dGdmDNzAPA+KHotx8FPjnj9XEFEh6WiNxKJe5m5GNG6zBpt&#10;VI23/FX5OUnfNkOB0NeuM3PrMsKxaG6dnfeI+DzDsF8TBME5I8m2hCAi1nXnb5j5ZoBM9JNseXPr&#10;IgFUJOaKvEDZgkUujx5ll+J2MZ+0jMFm9lWm82X5FtJkJChX5VHMq6+fEEJdGAQ4o0K+hUKq7ah9&#10;Gan/RR39BKEAcArzNeNMGA8B+AGqXS1UfUeK9Zrfz56LQqpNff5Od3+wi15MjXRsrh8/v1Gv7Y/C&#10;KK/ZiLTv6/nIVBFhPTB0A0rJw87Kyt3TkXgTdwCdGUu3My12XF2tR6Ke/QzFl3G6xN0BCGI2BlmD&#10;o//jDpR/TNBNywwmzIfcIXRth/MajGX7xePF37K0IAEl5bhOdmeG9fX1RtA88ka3UbsoDALEcdwl&#10;HMebUy+ftiMzo7ZnD0I/+JYStcuJVuZn+jdFuCv7vh4rvjKK46btTM/f3VaQ03o83baM60Lv2Dvb&#10;7fUfmrdcu9gZMJzGv4ZJ8Edhu/3xRMrEsk6mwOmL0xcbpoko9I47mv5X0ylhdDDTuULrC7CyLcRh&#10;G7ZtnyNIvIqZT51YxhOAZdXvgKZdH0XR9y2nUTbOLKKbphD3rwqDiKKy8xnxaApBL46C1ouXIdqo&#10;6e75vwz6oFIqJCI9N/4rkleZVlTZpLmK+E3VB3r3q9AdZ6eEMAXMvJoo9eokCZ+zhVuaGxzHuR/E&#10;7xQC9wLsYrDmaHG/v0EWNR6p2wbLyEcQBLg34E9+K72OCud60+Z+yWfGebpOlzFzo+R2dww0zbiF&#10;mb+SKjhu1m3nwQxdcCjZzx8rI50GEc1VviJHIQGrNOvy50qu6x7Ot69RPiRZWgUI0zCiJy5LoBMi&#10;Og5o/wtAgH7iOAHk2cC1W47k3vmufCfNYyCpnN8u8f3Zky7//CSAVQCnb1W2XSwvpvdSEZ/DrIDN&#10;VdjM7IDQO5gaRtgxAGiaBgKaRNScmswdPOIRe40c+15pbtEVkPs6x82PLwGcqihPDSKINN40ry4S&#10;jD2iduXa3O/XzuwkkVJCkBZMQ+ZhYCljoIc47BvvFbUay4LKDCIgwXOKzD0iovb6BbYR/6lds5/T&#10;PnECSu0Ia+IhKKgOM6O+ZwWh79+pSFxRq9XW5iTYTNBoHPwSWPvPcZLElrk4CiZBECIIApiO9TQN&#10;yftjf/0V7Xb7wLzl2sXyo15/yFG7vu9NBPGGKIqOWbY1MU3uxQ4osxggIgjNBCR/nOzpL+oOQvqZ&#10;5tV0PjIw4ZbzTeIYpmU/JQo3rvLY2/IkbJowzdrtUPS+JA6OaJpWnNxV3WzRuGPUl2akdEmSSCLS&#10;hSYukpF3Q7vdXnjH/7b9/7P35nHSJHWd8PcXeWdVdfc8B3MAMhzigIOAB4IugoK8+q6fld3VV1xB&#10;hfUYBeVQBkRGRmYGBkXBFRmQQwRFYFFYRQEFmWUHHASGa1iO4RiY65l5nnmO7qrKM+L3/pGVXVlR&#10;kVnV1VVd1Q/9/Xy6KzPjyMiIyMiIb/yO9nUguprBiRDCqVSOiSyb1ImqaxUT2VKXRovHBCBh5g5L&#10;+fw86f+/Uz3MkuE4wSeIrTcD1GNmD6NkhgmT1GFHJRR5pB7LuhbQyKqKmnXVjzVreTSS8yg8Wt8/&#10;y5Kf2Q+Su7OCiCLbdq8hwtcqbbZdz2UlaY3YRDTq5+W7ILRrehojmWxI3zQW6X2j7h6V40IWSEur&#10;30tfr+tlSInEd+V5/oiGsq0UiOgWAHdiaBKh+l54QH7hjFlvAuhjaCu0aRw0HU8imQHgvqtuxuMA&#10;88PCSEfB6tFSSmD8xebB+KF/JPQBjPVQIZzF23ME0O1KH0QWq6kmtmz4q4YtHEmSWszs1Ew+TR+P&#10;KaRLGUopMO/SmvuMKDz5jnwni5PthxwSj1VU8zCpWm/HYwVmtbIDXe/UsccqJK/2HPui7ubWjjtS&#10;syr66kjYNN6SGe21NSRx8hUVxc8Mw0PH9r4Uew+/feg6CbxAMefuoonHHbQrM6O/tQUiDmzf+3mb&#10;4rfE/ZO/eJpPry2ugAf4VkHQPucfSDmXxFFyvReGsO2VHZ7niOUTnK7nIol7X3Xh/u2yywIgAPP9&#10;wfPfYFNKIU8TuF74SCtOX8DcXSmbzl7YeX+Wxy+UUvU835+0mCsk75hRsek4UTLScL2RgFRKSSWl&#10;ZbnBf3At/oMoilZe7dDz2v8A4EqAYsuySlXrEpWONZUtzCrqiJSm+FXiMWPmlmJcmiTdn9zhvZcC&#10;2/PexzJ/JREiDB1SmCSZTOsKGjsr1KML8nB4XEtAFRFotL6HtCOBKuuDUaczwzuWWRXCHz+V5/FT&#10;94sU2ywgokQI+y+YsYmhauxIFIlC3ZqHiyy9TUuyTieSq6RwZbwZWXuWeVTT1xFP1fxMa1WqxKve&#10;yEQaVgjGEfKxmt5EOJr+pBB4BDPvCym8Yrln3QDQrQD5GCUec4AuGJhK2BEGZqxuwrgEo94PoIVX&#10;672OnCQU4/EGsD/U2Q+weyxk4GW+w8/zfENJBYyScZXONzIgTMwSAMiy9sRbrW37IQBbs5HYWE7N&#10;ocwwERHAaqGSjkQpYSBPXxZH+6tiOiaVUUg6CiuaUzF3BKlGP4JN9hongQc6SOXv4BoECX8VDQb3&#10;z9z5ZNsVVwuita1utzHuCMNtkuY0hO0HFIRjB2mS3gzhXBoevtedyy7TXqLVOvKhXPEVAHLHmeSU&#10;c2+R5xL9rTMQQhz1Av8Zbi97c2/r+E8zH18ljyAH2IfwOp2vBe1Dz437/TfleR75/rK0Old4uJxj&#10;0SzLQp7lkgReR63W8fnlPCv6HRBtgKew5zjDJ00phSyJ4PqdH0yj/DLmrUMzFHJhCMNDNxDoiizL&#10;e67nNc05TSSBadHehGkJSpXGXWV7/sWE7JJud7XIWhM8r/M+luoKZnQtS5TOZYB6wqx6rmtejcTV&#10;WRYNNde3b5syK5+YnpNGvf864TFWAl7YeS+D/h5m9c0momgU5t7W9BJv51Ox7zgaxpW/gv4Y3pcN&#10;+RTmov6LUvGvnuXSVcccR/w5EU5j1MnI6LqqXFtXru0Q1uBvLG+YBXBM7TPNOGQiEKvxtD63XYSS&#10;8OfxOGPpqscSwCEps0fvB5uDRAQiOglYtwCih4oXcxTPfgjAA2fM/mYAd2OUwNaJ5TpV+vL+5bmJ&#10;mGQU0o6rtdA5wEKwENKxd0Y8zHXdeyZJYhp0WDuGdl3fnQJQvFQqz7+0iPLq8C2nLYjcBicxdaiJ&#10;s4Bt+yoSzDQBbwIRQUqFXKmlkI4kxEjfqKpZDwm1bYnZkYc3EZS6mrVSCkxoA1gpW0XR5vH/4vnO&#10;s5RSdhwnU6kZltKbTcadxsO0zj0NKblH63BmhXangzTOvs7Cfrbvr39zb+68WgjbR/4xzeTLhGXx&#10;QqW+ZmzXNE3R39qC5zr3Ctvh86Ie3phGp396c3NzY74FPMC3EogoClqHXkW2c1mapMf8VntX6tar&#10;v92ynAISEWzHQZ7L97ru+oeWUggdieUBJBZZJcyMLOnBDdb+QxLlL1618coLOx9gqCvyPNclHkuM&#10;LOBp1IRRdVHXVIt63OoC0Bg/jfvKssSP+o54eZJszeoRdc/ghZ1/JsbvK4XNgcQjMLa2UGR45EmD&#10;zbaEmCnMfHlk+poyswfCs/I0+qkJ91oJuK7/GgLeA6DcWDRJe+rrtnHbe5OlE4szhhhcYwYTj0ql&#10;Vu8zWobh6rGufRQzJ1LiP+d5/GtnK9FBREzkfoYZ70EhTaZL+pUv+3Y98Wh4dR2u21fcvg1GXx4T&#10;Wa9Lu5nasc5GYzVOlRuok6itjIvGd9rUJ5qeMSaii/I8/wFDupUDM4OIPgPktwDbNngrJKr8Dmbe&#10;sWAAEWUoPFnbGJduLO9h2szRw+v6gAKwDuDeOy3bAfYfFkI6KhnfMwg8S40z3FViETXzG8PFIgkV&#10;DP7CkeUy5KGNxKlRF51oLyT5692BzQqlGJYQS3EkI4QoPh3jlTpR4nFSOBGRUgxB5KLwoLUS6J05&#10;djFI/VaWZcjz3LjQ1tXIefClMRGOO5FunMYa/V6h3WkjTdKbWTrP9f31W5ZdnmWitXb0XUma/6Fl&#10;WWzbq7nhGscJ+ltdeK77AMd3n+da2ZvT/ulf4ig6f9llO8D+he+vXZtI6xlZHP+r67pYuKmB/YQ5&#10;kHKu5yFLkxNkWX9JRPNxFb17mCQm6jEjo1wQj114wdojPVv93qo5mPC8zgfyNL8yy7JNzw/qyB0A&#10;23MkkySPaaE9LnE0HlYHVlIJy/UeYpF1dZJsPWBC/KXD8VsfUowXM/Np27bd8SnRdhUtiubW1jzF&#10;TQfEo62Uelaexj+76oooRKRs138jEb8XhZp1Y58cQO9ro+dFrVStNI6qYtLgeEhSVhdSXIlXzbu5&#10;RACIhCKiiED/D5A/0hzr7IBtex8gEp8DqAWNHFKa6mulukzEoAmlhNugLVgnGFE5HvOmDaBctpqI&#10;yToCU89XL08NwTWmal1HYOp550Lg+5j5Pg31sBIYLuHyLwN0GqNepxlAC4XE4yy4HUAEs4SzaSww&#10;kch1bVeWb1+osqQUj9oAACAASURBVB9gd1gIG2ZZ7kPyNK32Kl2y0aTya5KEBAAWJEQUJbHrh3vi&#10;tVapOASzPY+JABnHxvmCOS74pTneZqCErJiXQzryQL26sotvjDb4bXxyqpBypRSkUhIM6kRRtBIq&#10;ocwcCEHP91zHS9PmKq8ShE1q1NWwJgJylVSvW+1WQThaeK6/tnbzssuzCmh1jrwjTfNXOY4Ly1ol&#10;4nG028RxjP7WFmxbXOAE7iUp998S9+6+LNo68YizXJXpAAvC2trazY6/9oI0y69RinuzenU/Kx3K&#10;7KJ4QggopXKl+K3+kp3HLAsViccfSqOtq1ZN4jHsbPwLI39ZnmWnPd+nCrmogyp2HYHRDf5pe8nU&#10;8dK4Jy3HvZ9F1tXd7qmLpky3NPh+61ooXKmUOumM2ioxERLTYtr6qi6DRhbgRJQDbLFSz5BZ8pQd&#10;3HspIKKu3U9fIQgfH5D0dZJL09el7tWaB3nQoO8OiMiBMxlVyXd4n6pDGrN6talczADyPP+1LIvO&#10;auJRiPhNzPxpgEZsclKFbWcMpXfFMI6JLDa1bYXMaxQk0omnujjAUGXbRCTWEZt196rephwbJ5Fh&#10;JaGqAKxLmT1mv8xhiYI7AKvUXKhyPBaAi2exZ1qobuNmFERmUx8wtbEpDNqxAtBh5pU33XGA3WEh&#10;pKPMkwdJtW3PsQp9cKgjjUYmTLZjQyl53AnXb19EeXWQsELXc4nHPclMnMQZFzdisZKOtuMHAGje&#10;1BEDbFliofYo62BZIkZR/RMmMCPe0M1fvIp04LZ6tVQAuCVEPtsqds7onj72C367ddFWt9vYx+ok&#10;GrkSbpKGNBOQXJtnLRa4Dm+120iS7CtsrT3b9498Sy6E6xCuHf3LJElf77ruwMnSnDHHdk2SdOBw&#10;Bhte6P+k7VivjrbuelOebv781tbdK6+Wd4DVAhHlfrjxhkzhN9M0+bzf6qwY+T4P7C3B6Xg+siT5&#10;pBdsvH1Pb7xiKCUe3aDzA57NL2ZeLeLR8zberyS/Isuyk67r6uRiFU17h01SKU1xa5HGfWk57oWe&#10;616d9k5/5zRplgnHb10LxS9Wio87juNq9aiw8xdwJwSlFpcUth3aUM5gUkr+ehp3V5943NjYtBxx&#10;DRH+jZnbGCcZuPILmOpJV8oqJRmHsmelcxmAoAahgodz/eq9qqraYpBzlcjUJaerxzlAGwCezZx9&#10;/1QVsA9B1Dll2+6fAfIOFE5GgBrSiAedswKG2WafiWjWz00qyzrhh0rrT/IybYI+GR5TIx8eD+Ux&#10;DPk1PVvMjPsB8odryrCKOAVYdwyOyzrJAXkBgG+bMc8TWn6E0fqvI4lNbWcK9wDcd8ayHWCfYO6r&#10;V+bofMW8kec5MNrZ6sgUE/k40kmFsMCsThPR3kg65jJ0iw1RE2k6C2ZNNxWE7bUx97YkECBZ5c2e&#10;TBYEIsqhJprCHNQrVweuqSaPhZMg8vI89iZGXjDOnDl+H8umJ8XdbmkQeKr+Uq4yiIiqeuhVyc7y&#10;fJWkGU1odTqIo/SLLOzn+L7/La1SXYegc/Q1cZr+tR+GEGIBQ8qcpcGyLEd/q4ssy+AH/kWWY/+m&#10;RerN3c273pCnZ56SJKe+Y7/sHq8SmNmKotOPzNOt/7YfJI3mhTBc+0ySWc+M+t2/U0rJvXEys9LD&#10;5kzFc1wXaRxHwvGuIaJk/oXaBTzOhnoOU2KXn7aCeNyCG6z9QBrz7zDzSunxe2H7H1niT6SUmTfq&#10;XKa62VpXY1WixgSTCuyUxGNP2o57L3Kcq/v9zYdPk2aZcPz2dVDqSinVnW4xwa8860gVTd37dv4V&#10;5sE9R2wuSQCKQE/P0/7TVsjSjRFE3k0gfj0RbmPm0lMuYJY2M6lGV+MOj/WV4LhX66rTCj2P8s60&#10;rbY9pDPr1nEEIAWok+f5c7Ms/sGaR973IKItZrwL4BjjDkFGCLpS4nFQaZPbzRzepLZcrf+ijc1S&#10;qcDQ27yJ1Jzmr6mcTeTYSHohKFNKPixJkpU3KQEARBQD+BCGpPHgWcjG7MTerQDuwqjadvUXhnNT&#10;W9SdSwAXMPORGct3gH2AuZOO0ZkzD223W4ezLK/uHo6oS2OkU46MNsp0URDBspw9U/PN88wXtj2Y&#10;HzSKixvP9TmwIGuhjmSEZXeEENQ8t9wZiAgMVioXS3Eko8CpgSebJGnatCM2mr9idm3bElIt3ZC0&#10;jfzngjBoD+w4bpe/jig0Xd9efVRQDa9XyR5Gm5qYnPM6vLXWQRIlN/jt8FlBcM6eSDPvVwStI3/S&#10;2+q+zW93duVcYy/BzIiiQvVaEPmt0H+o5TjPzJP0zdHW8bf0uycuTZLTPxqfOX6fFefGl47+mbu/&#10;K4lPv8YmfpXlOM8RkK+Ltu6+vNc7cfGyy7YXWFtbOx22Dr2ESFyWZtkJvxVO/R6sftdafAGFEBCW&#10;BSK81nVbNy78hjtG1kchgbSzZHMgHvOsByHEY9N469dXzcGEG7T+iRl/Q5YFy7LqFnBAvSqjqUJ1&#10;gnFHG7cAIY370nac8x3belm3e2blHS44fvsjUOqleS7vcBzHxYjkFZnWK7UYSIVNIjf0IBo4r9Hj&#10;SgYkMy7J0/6vNEi0rgRct3UjCFcJQbcNSHq9r5ls9Jmk5apyjlUM6cPyfJyWrCfa2XCfQpKiXJdW&#10;CdEUoBDgZ3OSnLWbeI4T/Buzei0KL+SlqkDZVuWxqTPrxJzJe7QWT9RtdjRtjpiulWrWVQlJwCwV&#10;CYz2jzJeNT9huKaX3xSflaK2ZVmPZealC6pMiRSwrgWQY7seWQLyXGZe32lmhTkIfGmQX5Pka/Xc&#10;9A2qGzN5UM5Z7U4eYB9g7qRjlieHBKFcCNQNPDuaITIYwnJunUf5poMqJrGjr9Gkj90IIVbOgaVS&#10;EEKcWUgxB1AqD4QQYJ77qoVZqXzOeU4FQVaqlARR4y4KsIuVmmIFzrKlLkXjM8fvI4R4QtyPjIRh&#10;HYkINBGJo2n1YxNKFexJ8YYJAN7lSo+I0FpfQ9SLrotz57eIWicmp/rWBhGp1vq5fxRt9t4ddNbm&#10;Tzwu+G2QUqLfjwoCUgjLD7xvD0L//3Md56WS1Jvj/t1vibonroh7J5+0tXXs++N480JmXgkTCMtG&#10;b/PUY4VDf+z5/sOlVIi6W7AtK/BbwU8IptdGvZNXpmlv5VUd5wEv3PhnzsQlcT++zgvbWKh391WX&#10;dtwBHC9A0o8/5nhr71x2WczodMH4OsTeq88rKSGEsCxL/Fwab/3aKklhExG7fvtVWRL9sVIqdl23&#10;bg6qn1eJNNOiWo9rIjKbSoY0jqRt24dcx7oyT/qPny7d8uD47etI4Cop81tt2654tVYmL7rTYkJc&#10;4xhSJUoIgGTmTEn1y3naf/osttf2Eq4b3pBL+QoixJV3xUT+6H8mcEU2kTG09VhNw6UXaxoSxJNJ&#10;rOEbQFBG77sAkAJoZaSezLx11pIejhN8HODredyL8XY9M0akHes2NKrvitZPeUCs13qtNknCmlAN&#10;08etalhV/Zu0cL2MpnHORGSO9SshKCHiewPyCQ1lXhkMSMJbAHSB7fdTAbQO4EEzZnsbgD6GZHAT&#10;mTjJKZxpvFUALjT0zwOcJZjrpIqZ0T19+/dlWQbsaKberNHBDDDzZ3dbvqmxbY5y6jlHbURmBpO1&#10;ULuIJKwWLcDOG4HUZnrrcrxXM2UVSkufMFcbx/SBmRrKcpZKaEioHw/DoL15+jRXCaRGA02aunT1&#10;nDAkIJukHavhujr2tCCMSmWa8q/Ll4gQrnUQdXsfDNrnvigs1AEOMAUGzX11f+u4H3bWfiza2jR5&#10;ed9D7Gis3IZSClE0bHbbtlqu4z4IQjwIRD/uKRv9ftyPsviu3pk7T4LECRDdbglxgojvVlKdYlYZ&#10;mBXblrTZlnDsTCmZ+P76GSJaimmIRSDePHFfsvE81/c2ou7wsfI8R57nsCzLcwP/x9Io/uE0OvUv&#10;LOy/8rzOV5ZY5IXDX1u7mZkvTfubT2OoJ/tB4MdRs2A+M7DaAsIzvEtTJvGCEGnU+4YXBi+jFR1v&#10;iSiPo9N3DgVxdoA5NG6e57BtmxzH/vk4PkPM/KdEupmz5WBQjrcm0dYhEuIXLcsiKeUIqcjMTRtR&#10;0/QU01xqAjlASJNEuq67lufyhUl/y/bCzvsmPc8y4Tjt6+P4zMsBejYR3YeZy3muTtLuFJOIlGrW&#10;pntIBhIC/UKe9m1mftWAPFhJ+H7r+iyJ3iEEPZUZpa3KqiSh6Ze0eAWKq8V5sZwpHMeU5CNtE0Ym&#10;Mmr8XgyC2CYwh/FpcK1IVUo/AqAE4EfkufMcZn75Xpnz2mtYlvd2pdIWMz0Khbp1FWUdCh5qHlbD&#10;9HO9fQdgGkQvr5vUpMt0hcOWYatsl6Hm3jppqfcHvTyi8svlUGl4jqY8yvBMKfpOZv44ER3DioOI&#10;cmb+QEGU0gbAOQAG5D2Y2Z5hbCmJzIegUIcGRvuB6VtZXaub7OdW61kBaAM4CuAbOyzbAfYB5r2T&#10;a6s8vZ+k+e5SEwEs0zsmx5wPsiwrRRXrPm76tep1AsBUfjqZIQgLneATq5awFkA6EqGFe8w932nA&#10;giIlJRrmcNrHwPghqQURkRACFtPS7Ecws909ffsP5Wlau1DQCUYT2aiTiyXZN0JGGojIYbg295uF&#10;gNTyb/CqTZZlIeh00N/qvifsnHvlKk+qVxWDycTlUfeEE3Taj4u2tuanPjrrcmuXyHOJPB8ljWzL&#10;Cm3HvlBY1oVjhSJAZjmUUpBSIlepRJplBCRR78Rmb+vO447jXe/EeCdtbGzu3ZPMH4r414IgPBp1&#10;zY8hpUTU7cGyLM/x/Z/I4uSxcffu93qt4C+JwpWfHM8KIkoBvCaKTn86y7Ln+WF47zSOoRrsAa8+&#10;8Th/2LaNNEliIaxXE/nfXHZ5miCIvqpkXkre7/n9B8QjPM9/Stw/nQK4Zs8L0QDXb78qjbuZ7di/&#10;TESU57k+Yk+7CWvavNUX2vqivhZpmkrHddsg/E4SdW0vaL9nmnTLgu+vX5cn3Q0QvQiAOyAeTfU4&#10;Z5B+oNe5YuaEiJ6cp5HNzH9CREtx6DgJA3Pib8zz2AHjv6EgJco+I2DuP2VYlYgq+t6QHiw9V2Pk&#10;2iC+pmVTJTKHdVkcDddtQwuPVaKz+g4wEfUBPCLLoucPiMezTvuGiCJmfl2eJ+cQ4TsB6lWD9fil&#10;tCOZ34e6MaNsj/KaTuxVCegq+cgjPWO0TLp043j/GUIPq+YzKNsYr1pHNPLosfIB/hFmfhcRLcX8&#10;2E5ARKeZ+VOAehyKZswBOg9I7wvgph3mBWb+MoD7AfAxJB5H29BMBFff+6a1ugJwT2b+JhGZ+twB&#10;9jHmy1Qlyb0UczvPZ9kYru9bigHbCmVthDnDcm274ri6OtaaPp7lb3VQJR582KRSICx2x0xKuSEK&#10;daT5vqBEQGuuOU4Pwam2cNR3OfWdKTJcr6YdvcDMRADT0p4Q3e6Jh9mOff84rrflX0c4ms5p4IVG&#10;D2fmsReyJAV1crCOcKyqaQ8vjsepkp0G9W9yHAdBq4Xe1tZfhZ1zLz8gHGcHEeVB+8gLo63+dUGn&#10;s+TSLGZukEuJOE7Q7/XR7/VG/7o9pGmKwmkZF6qRQviWZa27jnPvMGx9t+O1fr1vZa/kM2d2bMNm&#10;VdDvb343CesxWdyfGLcgH7sAuO2F/k8n/ehN/e7JXzqzj59/GgTBxvWZtH81jvr/5Po+XHfeJvlW&#10;fO7bUDxBBMsJoKR6p+OvfXDvCjUbmKyPZ3Evte3leSjP8xwqz+F63tPSePOXeIVs7BERvKDzWiXz&#10;1xMR27atb/BN2iAvz00kQBnG2rWpkKWptCzRIoHnJ1H3iTtJuwxYbus9rPhPiMQJAALjZNZEGF49&#10;vW4npdLrmlBMp1JmfqJMe09Ypf6no+iD/utJ4K1giIFaeJ2HWxNZSFp83SbjyO0MVqSq64LRQBo5&#10;Gl0jsPY7DOkD9H15njyDmZc3CC0QRJQyy3cDdBKgqo3CujUtGEO1a4y2XXmuO/gxjTEjxdB+i2M1&#10;pparx6vtG1rZTfxGKaRCAxVwvYzm/jganivFD87z/KE15VhF3ASozwFU0eyzLuYZ7FMSUa/Ib8wh&#10;UfnbVK/AUK3apF5dnt8DwHk7LdsBVh9zJR17ce8827JDpebKDwqZq9RynT1TByKaynth04C6TZAx&#10;M5h5oR4iGQgX4s22EEVfymqLmVVVKK8pKuo/Zo0gEEC0NE+VpLLz/CCwlJKLqmOjxIPZWc10RWiS&#10;gpwkIUlE8MIAcZJ9jTP8/X5xhLLKIKIMJN6T9KPcdVfK6eqeYDC+QikeSjzmOZIkQb/XA2QES9DF&#10;mUMXLruss0JAPsgPQ0vK6b+reZ4jT1N4QXBEEJ7oiew/MvPSNlj2Aq1W6y4m511ZknxV2A4sa7+u&#10;F+f7OXBcD2nSP20L67q5ZrwguG7rFJE4SbNozMxxuiKlhLBcIiGekKbd+84t4zlBZfRBKdVXLWd8&#10;3WggqfZsHpelmXJc3werH2Pur/TCkYgg2bqWwZ90HGewiN51Vc2SgWnjXAGwFMQPZVl/pW31DjQv&#10;PkpEmwCadnzqCFlznZWq0EMbj4PITIY04xbgqzEUaFt6kit1TZV58uB6IVnKFwLx+Q3Psq/hOOFN&#10;AN1Q8b+A8qBSjSYCqYoJBPsYxVAnhV3NRycNWYtTRz5WiVI9rXZ/Y5EnkZpV5ET0wP0ypyramLew&#10;XT8sAaxjdrEik+kiE1FcW6SGsFIi8vByzUYdYBGYK+mosu4FrVbgMGNG1nG8gzm2TUrKu5zQ3jMV&#10;MYLoVHbTBgOZsffrg+FINsyF3TIm7mGBYCWDGQicxre5yE/EbRnsmYTpCNhJlRppg7EYNZdM5K+5&#10;coggoA7vopS7A1uPYJnvyhmIkUAcqlVv22qsqmGbJCZ1iUqTFGWTncmmcgGAEIXTmDTO/p2B3+gc&#10;Pv9r0z/lAZoQdg5/gJmuBiBdZ04SXmfJt77fj+CFLZHnyY8uuyyzgJltJfPHQ8kd2+3MshxRrwfH&#10;sc7z2uFzkv7J18e9k49ZUFFXAmG49qkkty6JouTviCivk3j8VpnL2raNLMtiKPWHTtD5xLLLMyXu&#10;ZODfYS3fSWga92A7/v0E6Hnd7qkHLrs8VXjt9k2ZzH8/S/pf8YKwOg+ATiRgfLGuS5zpawEyxJsW&#10;nMZ95Qbh96axvDLi6IIZ8tgzBEFwq5TZNTLPP+96ni71NY+d0Zo8WI+jS+spALkgehwx/SFn2ffO&#10;oSwLg+uGnyXivx6oRE5jumsyMV6SgwIMoVcYVftzKSFpdl5R0pbme9NIrAIxQPfIMvz2qhPns4KI&#10;Esty3gTgMwCV5JMYSDTWcgMVacdqhRrISaaKgwSBofMRaL/V+h8rZsOvPqbpknTj+Q9JN5OkXd29&#10;q3mW13Ii/g4gf7gh3YrC+RqgPg2Qi6IZPWBm+2l3oSAebZi/MyanPHV1bGorBeACzN8E4AGWjLmS&#10;jkx0QSmNMa9Jve3YYOI7gdbd88lxGlBL52WqgZg8Gdse/JRSIKkWa5BYSZ5hbtg4mRJCgIAu1teX&#10;ov5a2NdhtUM+Tpc8bX5GIijmjRmKt2sUphTlg6XcnY36SSrXk4hCnbQ02YNsUvGGAqr2dappSliW&#10;QNBqob8V/ePJM+lzwvDwnTM86gEaELQPvzvN5B8QCd4W2NhzrCiTwwoMvs+yizELsqz/AAAPzNLZ&#10;/XklSYqo24Pned9OhD/M4s3L43hz5SS35oVOp3MqbG28RCm+PMvzE36rPScv7yvav0toxSskPRlK&#10;5W/wwo33L6VMM4CIYAn7A2nSyxbrlXw6pHEPtht+j2uJF3N0aqUkn1qtjS9AWJcnUXSTF4TbFlbK&#10;z3BD0mmlemZ9cQri0Q8eJpL8ijg+c+8Z89kTBMHGrbnKX5AmyWddz9NVBiZIc9VW9LTEbaPUl1Kq&#10;x8yHM5W8OMuilSYebTd4uyB6bXmqBZues+58lAhXKNVuy7BSzdqoYQa9f7OxDevatbyeEtGDs0y8&#10;gDm6pyHevgcRyTTtvY2IbwCorQXr6tImQlc3uleVVsSA3DO1q2n84YpqdfneNG2IVAkuY9kwThZW&#10;wtiUj+keej2UiJTCDzMn98M+QOFY0b4FxXMM1AjkQ2ZUse4C+DKG77jeplWp0xrit5FABoAQByrW&#10;Zx3mRjoysyASj8jS+do7JiKAkO2lKiaRCM2G6I2Sd7o9kZE/pRhJni5Y0lHNfTUkiMBAH4Vh6D2H&#10;ZYmsgUk1dYZBnY9MREztMpILK6V/aPcGcXwBwGtSLsekYZUULK8V65WhcxqTuvTYNUJ1x3lMItJ1&#10;XfKCEP1+/Pqwc/RF559//kp6TT0b0Fo7+rd5Lv9IWPYSVUtXkJhREiAKmHn5DMYOIeP4O4NWy9uJ&#10;anUdoigCMwvb834CKntN1Dv5U8zsz6GYKwkv3HifZznPyOLkI57nwdGkgFdb2nF3hSMi2K6PPJPv&#10;8YJz3jKnQu0ZbL91PXL5EeHMoP21gIbNki4c131AzHQpc+/o3G+wC7hu64uS+aosjr7ouu5OnO/U&#10;EWKTJFKmBadxX7pe8FCLrCviOL5wh+n3FEGwcZtU1gvSJLnBLWyVVOtnYqVqUl9TpTFEqaatLsZj&#10;27LvoaT61X5/tSXvLMf7GzC/HsXaoUrY6IIAJsnDcZKqanNxXMVaJ7SAoTML/R46eLAqGOZTlFJU&#10;rvWJcJGU4nc5iu7VkNe+RRBs3CoE/hbgO2CWLNOJNxpIQxIN2lSTjKza9CzTVI/rNjxIYyQm8RM6&#10;WWUKL9u/zk5kU5nGyetxWFJaP8J8em1CWVcCRHQzID4MWAywAvgIgG+fMbvjKN7xcrExDZEI7byp&#10;fi0A9z9b7ap+q2J+ko7HjrlK5odVxWfFbHO/8USCnMkW9OcEZgaD2w3eLxtVqqvXBgSMEpALJR1B&#10;5PKceUcSBFoi6QhWEQBVM9bXqUmg4breXgU7qWQ4axF3gyTt31dY1kbhBGO+GNONHoAqqEtXc22b&#10;hDSRlQbVbSYiCsOALMuOkn5+Vatz7msObDguHn7nyNvSJL3GC1u7Jx5XmpSZHoVUMXzsQ1UNJv4O&#10;kNixanUdlFKIupuwLfuwbYnnJ/2TL+/1Tlw8l8xXEOR1vuL4nef1o/gvmDn2/d2q7K74SzFYCbqu&#10;iyTqfdQLN16xH511ERGT67whS7vH3WApn+gRMDPyPIcfhI9OY/l85q1Dyy5TFa3W+o0EekWSprEf&#10;BFTTT/WNV9OxiYgsr83U+dO4L23Xv9gS8sokSe4/Sx57hTAMj7lsvyhN009UiEdgNtJ1EmFRF9+Y&#10;Js9lROCH2pa6lKPVlbwjIna84O2C6G+YOagGVX5NEk81GWrnXFtP1bzqJN+q6WnkWnl9lOYUAPpK&#10;qYtyG/95P25cTgMi76sA3g+whyGJBEzYgBh8bspIJtIJhmGjKo06vp4etkXdXzUfneA3EdHV8ask&#10;UMuy1cWH4bc8rkpW5kR8P6C10hLIVRDRjYDsAjToy/IBM+ZzDMCtaJ5Xm97JOmJSjy8BHAawsmPd&#10;AXaOuZGO/bXwAQCvz0MiowqlGMKyvzLXTJshAGrXL/JGpB1Nk7YKGaOYSMB1vYWxLcwMkNiQSmLC&#10;nHBHE0YhBBi0RUS70/+dEaxkRgODIJOiauf6R0iPp7fbUmxW5io6HLRbQsr5S6li8IxjFWAgDMcS&#10;VtjrMh4RifK8SloaVLlVGb/V6SDL5LEso2cHa4ffNZ/HOsA0CNfu8Yb+Vu8NXhBAiPEhfie2Oc8i&#10;mG09rTCYmYSgexc2v+eLNE2hlILruo+0QH8W908+le+446yUeiSiuNU5/GcSeH6cpDf7rY7xvZge&#10;e/X6zHYf128jTpKbPfKvJqIzcy7UnsF1W1/IZfa7eRqfcINgcoIqFjDEKaWQpwlcP3xMHMnfZeaV&#10;km5xgs4nSdCLsyyPPD8gZmWSemwktjAqYTc3pHFf2o57EXF2VZJ0V8o2pg4KgjtcJS5P0+x6jXgE&#10;xutl5Fyr7Xl1wsqcllJB1g9lgi9l5nPnlP/cQUSZ5XjvIqKPoVCT1GEisasEURnH3BfHiUd93m+q&#10;+/r2GKauUo7bv0S0BdCPZ1nyFF5hT+K7gWW5HwDEuwByYFZL1uu2dF+qa/uZ2sZE3AEmqUgFqvQC&#10;naAykYs6EWhKp5ejru9Vy1Y3DuqTh0QpfPeqbUTVoei/1rWA2Bw04WHmaFazIV8AkKK5zqb9nlTb&#10;uEpULs/vwgHmjrmRjirpPrjTaftKzWOFNBwPmBWI+Ru7z3NqWARuzThnNUjgEQPuIlcpPhF1KpKZ&#10;c7lXoda+WAc4jciyWT/sJq1sY15KMZjVUqzVK7DA0OD7vLGTRYOhv4xeqpBUJWc5QgYXVqSKDU8i&#10;otb6GpIouYEt95Kgc85+cV5wVqG1fvSaqBe91W+1dkewzElafZkY9M4U021irBCOeVKpc3nOG3kl&#10;lFJIkgS2ZbUc2356uhH8jyza+r6F3GwF4Pvr1zHhGUm/9y+WZcF13RVXsd45vDBElka3KabLKAhu&#10;X3Z5doswPHQDlLwsT5OdE48LQEE8RvCD9mPS6Mzvrxrx6HmdfybFl+a5/JoXtKsSPkC91JLpXCd8&#10;TFI/O0IaR9LxvAcI4Ko07T1o1nz2AhSGx1xPvCRN0+udwi7DpM1sYzY1x1qc2ixMUkGslIosQT+Y&#10;pdELV9nJCRGdzHL1EhCuB6C/vCYyq4S+QTiqIlu6G2GQQcW6zv5e3b2L81EqSxdQKN8jSYQnSZk8&#10;7WyUeCSi3LKc/8nMH2ZGZ3C52jZjzkEGatZ1NhqncdQyPjYJFK5ox1OY7D1W89KPTWNZ9Z6V4O34&#10;ZbhJHbuO+JSFwJX3xP1ASBMRD6QUbwFEDHAAON81Y153AjiNUYcyTRKMJjJbv15dsCgA92bmc2Yp&#10;3wFWD/NTr2a1YZrB72ZSz8wEJuQq2UvHE5Zi1eF69WpMuahmISwSgrbYaSVzKpsJPgFrSm57CavD&#10;jgZDIQRYZPPCcAAAIABJREFUya1dlWwXUIEfDyTrZsyBTScjHzilJIjs9iyGdHcL23LXwI0q/Dt9&#10;c2r1qSbk2VTBdVKkY16xmZkdx6EgCBD143d7rSO/EQQbt05d+gPMHUHnyCujfv/tfhiOkNt16vVn&#10;LQr15BjFjuy+Qa8nWsRoL8Bk7wiyPEeWZXB977uZ81f2uyeeerbaegzDQ8e8cOOFeZq/PJey6wc+&#10;ZuNRVk/a0QtDZElyB3L+3VZr4wsLLNSewgnO+bjM5dVZkhwvBM+mxIIYZaUUsqQPN1h7dBpt/i4z&#10;L1//uwInaP+bVPmrszTpeb4vSssoE5KZXoI6aaCZ1w1pHEnb9e5L4KvStP+QWfPZCxAFt7ue9ZIs&#10;z68TQpQGYWd5fn0xXr3GIz/N6bchpYqEoEdlGV7EzCtlY7SKVqt1l+NYryPC11Go7RoEM0YIHp3Q&#10;Man9Uxlbc5jUJOXWhCGBVcyS9XQK2+QSUmb+WZnFT5yQ574EEak8V/9EhK+iULWuk1wbwYB8LInI&#10;apw6Iq/a9hgJIxCEkbDS45vuM/ZIGO071XtV0ghTmjriTL8vAEqJ6NuA/AcNZVg5cCHw8mFAnhk8&#10;+7cx86xqzDdjZ6rTelhTuykUGxYr5cDtALNjLqQjMxOIHpxl83Uiw8ykmNnyWntnk+jYMYCVML4G&#10;O0QhYUSbvu9Hu8/NjDiOA4A7hXp1banrCKf6mY4QYKWW5vRDbp2OsRjJpO06KqRDOcT4LuxeQGCc&#10;+6mzS7JTmNT+J+VpSqMfDy8W0o7bZG7g+wRQmuby6rB19EoiWiTRfoApQEQqaB35o34vfl/Q6UxO&#10;UANWs6zeV0iETAgwq80pFt4rBSE6NgjuorThq/kyM+JeDyTI833v6Un/5J+uuhrkrCAi6XcOvY0U&#10;PSOOks95YWeJjpfmAy8IkCXxnVC4zG2t37js8swbfuuca5XEy7Ms67neUpQTRsDMyJIu3KDzuDTa&#10;fDGfPLkch3Q18P21a1UuX5Rn+ZYXFKrWUyQzSAEZSaJdIY0jaTvutxGrK9P+5sPnkeeiQBTc7rrh&#10;1YrVp1wvLFWtG+elE1VHxup54vhubBMlVd8S4vvytH8lM6+wxKP7BdsRVwLoAfAw3qdU5ViHTmbw&#10;9mqGwDSapCqZWJ5X71NbxMrRthSlRj6W+UqAEib8RJr2Z5IOW3UEQXCrZalXEVk9gFyY1dzriLnt&#10;sFFyga0J8cvf0omPruoOjLevHlYtl05wTriv1J+tmmeT1GMZXryTCo/u9/sra/agxFDuwPqclJwA&#10;5AGYtdxfAXA3htKOOqlb9+6Z2km/LlCQ/eczszOWwwH2HeYl6egpJR+QGZ1i7MSZXhUM27ZJKnUq&#10;FK3Tuyzf1DiGWRfZ47CEAAibABZG3hH1PKW4M5B0BKDIsMW/cxKLGbDsuUwyZwFvbSoi42xsyrap&#10;FRbcDhh0TC+Koj1fxSiV1+3ulNAfoOm4TiJRxzSSsPrOe12ZtvtUu9MRmZTfZBbPDlpH39lwjwPs&#10;MYhIhZ3DV8RbvfeHa+uz5rG0cWBeIOxf23Z7iTzPkSYpvCB4OGT66qh791kp0QEAbmv9Rr8lfjON&#10;em9VSkkv2J/CnYVKdXKHzNTvueHap5ddnkXBb619EOA/TbOsu1rE49pj08B6oeY0Y+nwW2vXgvmF&#10;WZqedv1QH8Ob5gJ1YZNUtadGGsfSdt17wrKuyKJTK+2EgYiOucL6c5knX2NmXQ1w1nog4+Hk+CNt&#10;I3MZkRDfk6f9q6IoumDGsiwcRN4XidXLC9uIcDBOCNbNM01aSkNyggYs5DhBWLXxN710FW/L2FXv&#10;p+eVAXQekXhumqZnqRM2/3Yh+DUAnxkQUpNAlYplYESPq47sG8sDo+9WGdNEHk7TrsN8zHk0vb91&#10;JGsdCIXT1cDznH3jcIiIvmxZ1kcA2IB8MDPvePOMiFIUth2byGS9jarvqiludXyQAA4BuM9Oy3aA&#10;1cNcSMd+/0RbKenXCNMR0KTpQgPJ7HHYtgUwjsP3T86jnNPgTmBKtZzJcYQlwIq3sEDSEWlKAFcq&#10;kLb/DdBE3BEadm1ty1qKkxUAQKsFbQzb4WR3cjQpFYiobVmytcPS7RqsoEu/svZnegBTHUzaTaqm&#10;q96nDpM+rFRmYlsWtdc6FMfJh3KEvxR0jnysIe0BlgQiSvzOkd+PulsfDjt7KZCzfMFCIgKUhLDt&#10;48suy06h1FYORrpIzte0I8jMiPt9OI6z4bjOC+P+qecyn1opSa55gWhjyws3/hiWuCxPszu9INiB&#10;nd3lq1h7YQtZFH0zV/TCoHPOJ/eoQEuDG2y8k5R6CzPDtqdY1y3YaCczQ2ZduJ73+CzZ+llmXimR&#10;Wcdvf0Sx/P08y066fmCS5tFhWmzXhdVdmwppHEvHdc+D5V6e9norTd6QE3y820ueQyRucD2/lD5v&#10;ktCbhCkEIoe3145HCBalVJ+EeKhtqV9hju41Q1n2BI7fupZY/RkKNeuqqnXdBryJTBoSEoUkXHm1&#10;Ka+dkeXm2bLeBgnAR4VQv8Np+rCJee4zEJEicj8F4D0D/lAncHUyj7kSzqP1NahFrsYvj5vGD6NT&#10;Hy1fUx56XzERjBrJRZXjkThlujppT6Ed5wAuAPLH7CN/jXcBfDtA52B2T9EnAGRoJnmr0PtR9bqe&#10;roxzf2begX2VA6wi5iPpKOliS1idPJeGt0wnFOtJRh22bYFZnSSi/jyKOQ3uaZ+em51LS1hglmcW&#10;uWjs9yNLdyI88lP/QS8j6bsKAEB5loNgbc6toDtGCwb1491gjGxjZjCzn0fxnotNEHFPaxnTrl2J&#10;SROq6nH1rxpBJzJNkpSmHWbjvVphQCSsuNdPrvHbR5/b6XT2bGPgADsHEaVB++gL+lv9j4WtGUyQ&#10;ab2hdC7U7Am92VP6XkFJCUH2bcsux07RaqkeE7pCLO770YQkSaCkhOe5P5PGeFWvd/qipRRkD+B5&#10;G/8sQZekcXKdG7SmI7SWCCKCF3aQJ/EX2LKeG4Zrn1l2mfYKbrjxhizJXscAr0I7SakgpQRIPC1L&#10;uj+7AkPeCHx//f9AqcvzLDuhEY869DmBLoli1HTYDQqv1s55ZOPqVVdX3djYuJWEc02eZcfcoXFR&#10;4yZuTQ9oku6bBuY0DMHMfSGsn8hTvjKKolmJg4XDcoMPCaLXDiRGqwS9vtle1lXVjI9O/myTj5oD&#10;DxMxVCWdTM4soKWhkTPD3hxAMTOfKwU/aRYJsf0Ay3Lfx8w3MkMXzKi2VZVsFDxer3XEoD6mmF8b&#10;Hmm3uvyq4cB4W5tIwzKeKISjuOwnZT66tGuVBKveS+9PMs/50UC8shsAVRDRCcD6sFKwURB7Ox7X&#10;iegkgK+hkGKetGlVd63O5itQjAMhgJVy3HaAnWM+Nh2z+N6tVmgxQw0JxSqxWBKNxIOXm4bXq+ej&#10;6QZeR+drKHICfP8cnwn2POaNJAgMWqjzgqC1ti4EbduUGGCa0lclHEcGGSKiNMsA0Kk5FHE2tMa+&#10;DpMmy5PCxtIrpdh1bJvU3jtNEI4z4GPGCGPTs+gTsWmkFfUJQTW9fs9qvMofVycFxTYlEbU7bcpz&#10;dSuDntVeu8cbzgLt228JEFEcOu0rkjg55Tj2mJTbtCRhNU6T6jUV7oaW2jksy0KSpDGk/NIyyzEb&#10;zkssIe6kBdsbbGpyKSWSOIbr+xfbQr0yiU795EILs0T4/votbrBxaRZFr5FSRl44DTm/99KOliXg&#10;BmvIk94nbc9+rud1vrpHhVgZuOHaa7MseyMzS9uZQDzuAQko8xy2bfkgenrS3/zZhd9wh3D89kdl&#10;lr80TxuJR33eYAoHzBuWM4IGzmWc8wj00rS/+d2z57V4uK77Wc75MqnUMcdxqo42pvnONdXpAI1V&#10;WTfvY2YmKWVku87FtpBPYT6x59o704CIIsvx3iEE/hlA1YuXSeqpjigykePG29WEmea8demHpNdQ&#10;hbuSnnqs1MPyPPqNs9H5GhHBtr03CEGfBSjEuOCCXodVYQdd4rEM1qXY9DxG1y40dg3GeOPhY49j&#10;iK+FjbxeOok5Ke/yTwlBjpTOIwfk+n7AaSHEvyql7ofZ1Zi/AKCPcVLWsLY0Eo9Avf1MAHABfPuq&#10;beodYGeYywuRy2y98IYEFERFlXgckooFgz5J0nE0jrDdPVXxdZygRYDD9Z6FK2h6jCLMsqxFOEMZ&#10;3kbKo4XDGjDGVKUZg2tKu6h/LEY+4gRA5rkkSyyPdAQGam5TDzBTbC6PfjSEEIoIyBHvOTFC7B7r&#10;b/Vya1yMSZvUNKKucvTdw2mGaV1KclRakhmu44gwDJDE2f9KOX9q0Dn6icnZHmCVQGF4TCl+h+P5&#10;I2qkJZHYaL+xHNUHWGxJ5wPX98CMT7vtc/YdMUNErBTfAlquxmbpZMaxnSOWsC5Leid/42w16k1E&#10;qRtuvF6QuDRPkq96YQjXXZ1H9TwPUirOos13297a84nCY8su0zJARPDDjT/PcvnXSqp8FRwBZWkK&#10;27Ycy7GfGffP/Nyyy6PDb639b8nZlXmWHpsg8VhClyozSaKVqJNumQID4tGxzyXbfkm0dfr7d5Z+&#10;b+GG4aeQ43Kl5G2O41QlHkdQlbpoyG4nK+imhTsAIEvTmEFPzNPgv6+qKiIRpbbTeyWY/8lQxir5&#10;WEdo6cREqXUBLV41z2p+1Wv69Sq4EmNbqhIMa/BXvBdEKSAel+fJc85GiUciOilEeg0RPofCsQww&#10;LhGoE8TbxwbisYl0Gr8mR9p/mnYzPoYhjZ6vTobqYJilKXUIACkRPxzIHzVl+ZYKIopRSCpKKeX3&#10;zCjteArAXSikHYHmb0LdedNGQAbgAgD32GnZDrA62DXpyMxC2O6D0jTFOKE4SiAW3kPrJRuH50Wc&#10;gc29r++2jDsB5aoF7F7SkQGSUkEIe7EODIR9nm1ZdbTSuCpCgbqJIwDwgE/ILVqmejXApu/VxCRj&#10;O/C1GTAzMQNEtOe7UT5bX2Hmuwv1sBG+twrTzraJkKzdAZ+yOKYdyxF01taElOp0kvCVfufoFZ3O&#10;+UslpA8wO4LO0XdF3f7djuM0qkc3oS6d+fpsg+luVbOJCKwYtuP8y37zXF2CmL4EVjuwM7g4JEkC&#10;pSTcwP+FODp5Za934qyd/DnBxr/1YvxyEkXXZFl+wgs7S1W5JiJ4nos8z7sg8T+cYP3KwST/WxZE&#10;JP1w/TVKqWstt938juyRdESWprCEZduO8xtpvPWkndJvi4bvr1+XS75SZultA+KxaeOyChNRUP7q&#10;drxmwIB4tO0jtudemWXxD8ye1+LhBMEnGPLFSspbHccuvVobn58mfwB3Qp5Uwdv/eeSaZPCT87T/&#10;66u6OUR0tO8ovI6AbzCzLlJezkf1zW993TJWb4MxwDQ31uOa5tH1ZBgP+ngp9UiVo0Koowfg8SpP&#10;f7Hmkfc1iNp3C8F/C3CCUbV4fd1QjgcjJN5gISd4lHOoJSor4YAADepfH6/0NW0dIW8iGmvikt4v&#10;6sa8JvK/PJd5rh7FHN8b+wBEtJVl2XtRSCBvzJjNN1C8D5PaAaivN1P9ln8OZrc7eYAVwO7JllMI&#10;Wcn7Z5nZc/WQYCwInopinoFsLOKVv1JKMMQ3dl3GHUAqDkFCt5NowLa6uDmUCHmeA8K6Y/6lrCI7&#10;LCwLKBbVpoG1Cl0CrvpbHpce4aSSeW8hRZ4C7fa5EUDHDfbMxqTwBmgg4RgwNxQTASB71gF2ZtDa&#10;2mkicZewBAZ9v/rXNAFt2vUzHW9jAoM7VqeFsX5LtNstkabZR4UfPi1YO/zuhjwOsA9ARCdA4oOO&#10;74GIiJl5t9KLpWr2eB7TLfZNqt27laZ0XRf9fv+Y61v/ezf5LBOW738+6vWSRUtyTcvvSimRxjF8&#10;z3ucRdaf9s6cWGkHELvBxsbGph8eeoMbhJfkSfy/mDnywnbh4G4EiyW0HMeBG6whTdMbWeXP8sP1&#10;t6wCCb0KIKI0ldYfpNHmRx1/AvG4R8iyBILIJqLnJPHWE5ZdHh1B0L6elfWyPE1udf1gmjXAiNYE&#10;mjc86za4p0KaJNK2nXNYqSuzuPdDO0m713CczidZyqvyXN4shDBKFdbtBldgqJ+px5NiIU4j5wCg&#10;AMpA9HN52n/6qjk3KkFheCcEv5QItwEjnt/rCCLT8UgapcYUy6pCF0q7pscDmuffBDFiY1JP21fA&#10;Y7Ms/uGa9PsaRN4XAbwD42rWOozvf6ViSx6+iRjUSasiuRgLR0M6UxtPIMKYMOKI2xTHmJdp4yUX&#10;wjoC2I/ZL96sfd+/GcAZAN8zYxZfR+GPt7TtWFff5Z9uD9PUltVzBeA85pHx4gD7CLsmHbvpna5S&#10;ec0LpataV39N4rtV24+CpVQQMt9TBwCKEYLZKRZhdargjVIz2/OMLMuYlVpo+VnyxkC9unrv8q9O&#10;tbsUE9cH9cEfgRhZRtlipTQbIISIwPi6W2iv6Ludpo8AKuFlmurHZPvfaGSCsKwjcyn0DkFEH7Od&#10;7Y3ouh08HXXxpkk/zWx2u547nbYQlrWZJNnL3fDws3x//ZtTpD/APoBt2f8YdXtKCLFN7k0lvcjm&#10;ePWk5fgl3QlNE+k5rbSjibS0XBeWsP+VaO30NHmsIhwn/AqALzvu6mjKKaUQRzG8wLu/7YhX9rfu&#10;/tFll2mRIPJvdvy1KzJFv571+++TkmMvbMN1FidERERwHAdeECDP81Nx/8xbMuX8lhse+vTCbrpP&#10;0el0TroZLsuS7vWrQzxmICJh286ladpfOVVrx/c/mitcLbP0G67nmSqsOo8yQZ87mq43pa9FmkTS&#10;cf01QP1KHG9euNP0ewkn6HycQX+BYq5dkntNpNbiOieP1LVk5oSEeHKa9p6zqhKPrtv6vEP2FUT0&#10;TQzVMgEz6QQtvCQAR4juhinDNHXfHIcHasWFmnUhgTd0dJIX5Kl6Zp4nj5/iXvsOluV+hIj+faAW&#10;39Q21eOSXAJGZc7riCUTijC17fm8jnyuSk82rRUbxjeFAfFYzV9X+dfXo6ZORwDHSvGDATym5rlW&#10;CsyMJEk+BsCNouj8naYnIgngOOpJWv24em4icvV8FIB1APfdadkOsBrYvaRjyz0EwDUP9HXkXJ2U&#10;47B/lfmxWKwjFh1EyiEiUXzAp7VrYCS0iJlZymyh0oLMcsIUe+IzGFUVCnticqH2KJvAzGDFm4Uk&#10;YH20hrDpJhhEIKalrOgl810gArNq+tgCixalMSDwfcryHCDrvbF0/4mIltYXDjB/OGzfyQpnSgm6&#10;KmFXJfCMBGPFrfxuVKDnaRdSJy2JCDLLIAT933ndYxkgopwgvgGxehvlaRTDDcINgP8Tc++sVbUu&#10;EYbrn8tz9Q4i+kAa9bvkePA8b6e2hyeiMN5vQzgB0jjugui9ZIV/1263757bTc4y0Pr6GVZ4b5b0&#10;01qCfo8N0EspIYS3wUo+hvn0ynnd9P3WjazUDUMzbXUL5zE0zQWM88npUXAGeRYDJO4pQI9cdSkh&#10;1xWfJeAGABLjqqclTJpF5bm+AJ8HCIBiViDQY7Isesic8p0/jjtfZvDnUah16qirmyq5NA0mxTUR&#10;WJPypgrhWMbPAdFi5h9m5nOmLNu+ARF1hcCHAfQB0kli/XesTkttK02ah/V4xvMapcIpzpuIx/Lj&#10;rcVR1ThA83tqGvMqxySklPdeVYljHa1W6zgAaVnWuTNmcRxDFWug/j0yXa/WZV2/AIAjq/5dOIAZ&#10;u7fpKLOHea4XKoNcezNMhOTwUrHPQAw4e0p2CJatgeH4BonMoQr46HXSBiZSkFiolI1SUigeGSD1&#10;gVFps+0yvNwlNIQxUJGAWhqEOg0hgHHDw1U0qfKYJCRHrhMBRJjGTenc4frtG6Jef9NxbDL0s4Ws&#10;kCZlKoQQ7bWOyHJ1U8b02154+A83NjaWatvzAPMHtdsnIPAJxx/O8zXSjiY5l9EJx2bv19WxfTQ/&#10;/bzOO3YTwamHeZ6HOIq/5gbnXFuXZt/AFu9Jop5cFRXrEkopJP0eglb4qLgb/0G3e+qBCyrayiBc&#10;P/xZN9i4nIV8ap7Gb0qS5FbbtuCFbbiui4rWwY5QEo1eGMD1faRpdpdK+28j23qmF2z8se/7t8z5&#10;Uc46eOH6P8ose0WWZbHreUsuTfEu5WkPtmU9NIno6cwnV8rJBBF1bU+8Vqb9T7h+h4QQQrdwgdHF&#10;tr6A1xeFc5vDKCklCdEhYT8ji3svZub1WfNaNIj8W6xe8tsA3eB6wYiRbugnZpTzURq9NH0R6q4z&#10;IxJCnAfm3+MoutdOMt0r0D0pdhzxVwx8wWDfcTsaxtc2uvSZKU0Vk4ijnRGOhdyjGsQsylAc9wH+&#10;/izr/9jZ6GmXyPl32xYfADjG0KHMNGu0qt7yiGOHSryyXc1jCo/EK8NNUnPGohviCIxKTlaKRpVr&#10;RrV7avirFjom4vsBWPn5UWW6/WUi8mf0vv0NALfBrGJd59W6ek0P1+NKAOcCaM1QtgMsGbsmHWXW&#10;P+IXtsGmJgenHIcFQXQt341mLtwMUKxatm1XNBWqKt91EprFSWUcJQAkhFCuuzjSlJktIutwno/Y&#10;02xSudVJuLEsAUAIC0TWmU7ngj2VMtVhCTeG2h7rJ/Wa6vPpA9ng+ohEKgFgpRhKqqWoV/v+2s1S&#10;qv/rFQsknvyI80HdXVqtUNi2ncRR9sYod3651Tp67Z4UaI6I4zP3ibaOPWLr1B3fy/HmfWf8aH5L&#10;wCLrMzLLts+rJGPVPiNrKONUpQurKtLN5KOZPNSJRj0P3V5kk/1HIoJwbNiW/Q8Dr3z7Gr6/8clc&#10;quvcYPXmWMyMJIrgB+7Frk2vjLqnH7nsMu0FfP/I1x1v/VVeaP28IvrtPInek6bp7Uqx9MI2vDCE&#10;5/twHAe2bW9P5oUQsCwLtm3BdV14QQAvbMNxHEilttI4vjGJ41fCEr9seWsvd921zyz5UfcVgs6h&#10;/wnwq7Is6y/T8U8JpRSY2XJd978mkfWMBlJlKSBqnUhyvDBLex8jIXJRbGzoc0V9HqkTAuV8S9/I&#10;rlmET0KRXOa5BCvf8VtPyJL+c1ZZsoXOOafreuKlaRLd6HpuE+PdJN2zqyLUBSilYgLOyy11CXe7&#10;h+dwr7mDyL+ZmS4HcBMA3V5blfjRz03EI3Hhfbep3+qERjWefq222AMV6yIdg6BKdWuKiKyfSdP4&#10;P02Rz74Dkfs2y6JrAfIxWo+m+tuu68EiWvBgrcwg4lFyr47YK46HBG81vBqvShDqBJe+NjS1Pw1O&#10;K8Qj6eXSz3U1YOOYp1T+RGbec/8Bs4CIvs7MMQpv0TtNqwB8HuMOZUyev+vI4ypMpLYFYF846DnA&#10;KHb9ESdQoKScR1lGYFs2Mfhuz1vbU7uCDPiWZYFIVMhCAqD03QvCmJ3KMi6TEAQQbSqnvchFb4eI&#10;DlWETPVJor6DVB6bwkuQEAQlcQrAUklH2PaxKI6B0Y9ZneQiKtfrnl8ngEkQgTlf2odAWM7fKsXf&#10;j+JjN0n1pu7aruA4jnBdF1mWf4zIenXQPvL5eea/F+hv3fV4Av+0yqKLAj9oMTN6UT+ysugbvc27&#10;vmrb9sfzTN0crh3+OhEtzUHSKkEKfE5GMQtLkByM4Sair/qrh+nHJczSkUXXrUtXPTfl1xReheu6&#10;6G317mh1vL+fvjZWF0TESffUn6dx/2Ge760ncbKwezHzjm3iMTPiOIEfBPdgzl6Wxade7PjnfHBB&#10;RVwpEG1sArgWwLXMfE6WbV0ok/ShucweKATdXyq1AUbgOHZouSHSaBNKIWYG2zY2ZZrdZlniy4rx&#10;ZSb6lOet30FEJq98B5gSXrDxtv7WqfOcVufJQm2NOpdgBvZYgUNKCTDD84OfSqJNMPMfE+2t2aAm&#10;tFqtE8z8vDTeusT1wydlSTQy1mswkQLVY32eSdqvnraRcFNKySztCxA/Lkt6tzDzX63qRhJRcBtz&#10;fFme5le4rnNxmmYpBs9Y6XWmOhjLCtub0MV6wjA3NIMH6WnkPsxALkj8WGZLwcxXE9HKaa/4vn9z&#10;srV1Bbn2Cxj4dgDVD12dpFl1XaCvc/S40ML0vlt3D1N+eoryfxlPAbCJ8Ct5nrBte/8wln7fw3k3&#10;UXahUnwxEfUHF+vra9iZGSAqBHuICGwSzDERi3p9N5GcpuOSvKoTBGoYq0ho4lJ6vGp5TP1IAWgB&#10;8keZ+V374RvvOM4X+/1+p5z+7zD5SRQe3dsAcozWlcD4twEYbiJU36ESetswgPsz88F6bp9hV6Qj&#10;M9vd07ddlKTznz9ZtoUsVycAbM098yZwacew+qFnYNsT94gpimqcahhblgWp6M4wDLsLK2t8ps3M&#10;h/J8m/TVB8tqWXk6roqYiMDg00RiqQMjwb47zfpKEOlqP0D9BFYnVU0T3+1BjoiAJXrCCjv3+Ej3&#10;zO03+b7/wDhO1KAflcF1E9JdgxmwLCHCVogkSk4kiXy93zn6d/vNdmPv+PEjTltcalviRwAgjmN0&#10;u10FAEKIwHGci4jERUKI/yjzFDI7843emTvfH67d44374cO/SCiV32ER7rYscURWNo6qBKPJtuP2&#10;NYxKRpbHdURi0zXTPcvrpuMmWK4LK5fvIVpfmiOsecNrn/Ol6MyJP2EhXuA4jp1VJFRXBXEUwfO8&#10;Vi7zq3qbJ89prR1657LLtJcgolMATgH4FAAws+egv55sRa0sVUctN3cJ6KeKTzuOo2xPbNlYOznD&#10;hP4ADWBm+K3112TRVscJgp/Mk8jk1XYvSoLyc51LCVAGLwh/Ko26zMwvp8Lo/kqAiLpbW1tvoKR/&#10;H8frPCqNR6bd00p/TRteJYomEo+slLJs22elfilLemDmN63qt5vIv4Xj+EVplv+e4zgPzbJt4nHH&#10;WVUEtnhHwpBkjMxKydh27CdkSZ/45Mmr6NChxa1NZoTX6Xwli+O/AKmrALIBZBgls5tIxSaCW48L&#10;YIzwqIZVBwxznsOrdfN0SUQeM/9MHMefG3gGPmtARN00Td8tBF0AUAfgKrlUV/+iGk5gVW5zFtXJ&#10;OmGe+sBdAAAgAElEQVQ3PvbwSI2b2k9g1FN5Ga6ThNUyluWqpFVUvHvDJ8ZQW66pr1WJs2pYrhS+&#10;R8rsJgAr7xCOiGJmzgG4GN0AmCZtj5m/BOARKNSh674hehuU10x1W7ZNeT0AcA4KcvMA+wS7VD3c&#10;aisl75/nO18ATVKxtiwLSsnTez4xUwqFjcRpvFaXROQ24Tg4BmzbBit51yJ3ZXtxEjKrNWYuX+q5&#10;LF4sywJYnZ5TdjMjZ3knESdVDqMSrA/q1eev7mhp9TJuo1MtUQWXiFKyvbcWDnOU/gGtw24bhtqd&#10;lrAsO0mT/O3Ssp8SrB19534jHOMzZ+5jh/Tnju/+SK/X416vr6Qcri6VUhxFMff7fdXtdlkpBUh5&#10;n7Ad/koanXzZyZMnz1tm+ZeNdvvcPkjcqdsKNJGCJUZIQIwTgroa9vg1HrtHlbA03bNKRtZJ4JTX&#10;Pc9Df3PrhA//7ybXwP5CsH7k7/MsfxUR8SJVRxs04yciSRJYQtiuKy7t9+/+hTkWa9+BiBKi1l3+&#10;/8/em4fLdpTl4u9Xtcbu3vuMmRgyyCCzqMgFRYlcVH7IVUFQHOBGAYmKglxQSSJJiEkAEcM85SrT&#10;fVRAhavivQiKF1AElKCgjCEBQpJzTs7ZZ3f3Gqvq+/3RvXqvXl2rp929d+/Dfp9n715dq1atr2vV&#10;quGtb1g/+tVw7eAniIKPeo3D/7q2duTmIFi/hah11z7huBwQUeKGa9fncfyXjt8Y9rW5C37WiAha&#10;a+g8hReGT0njzd/sm4CuDNbW1k65Pl+RJ52PecHacFc/SgQwtuZXqJwrX1NHItR9tyZrpTQROSTo&#10;mWncvYRXNBozAFAQ3Ao41+a5+lfXdYsov1uD33TgGu5sXJvp1TkPfS8dE5TSieM6P5S3giuYeW0G&#10;eXYMXhh+BESv68/V654zVf5G0rczjpXKrGvHPXBFjoIO20pPARwRAi9g5pX0qbkdeJ73WSn1W7Dl&#10;27H6/pfXVkPnepXa89e/tYgbdDrlh1clnW19UbHmq96/jEnfi/IKuS3taySqdbUc27nSNWykpEcw&#10;8247HZ4FxPOtkb+AnsZjxWemVft05J6WvMBoW7jfKrvd2McotkW2RCdOOUZpZ4v8XxyICHJOp+zb&#10;QW4UxNY4M8WkUPBQn9mvCEc6MMwnlyVnD0pMJ+Ogw6umWx4aQwoJo/WJbQq3bYi02yYmVXATldO2&#10;GVl5wKrurNjJit7ceVcn/8ePtz8QR+lnG43GtA1+3G5RXRoDQBgGwvd9ynPzUS3ks/3WWb/XbB49&#10;PqvMu41TfKqlOHqZF7jnt09t9Bc/1vY9eDeZ2cRJwp3NTeN57qMbnn5z3D7+sB0VfLWQgmhTiNEA&#10;JZPIvfJxHRlYV0aVoKx+L/JUTbrL19aVKV0XJN0/oV4EvjMOQevIO1Wu31T4BlxFZFkOIgiHxHPS&#10;+NSlc05Y97GPbYGIlBuuvTSN2n/t+P7cQX62hwp5pg1YZxBC/HjaPf1MZq4Jtb07IDpw2g1aV+RZ&#10;98Ou37L1tnVkwLg85XTbon0qaK01gRwp6Vkqi56xyotN3/dv9gS9Qan8GxgNtjHDnB2ozPGn25Ae&#10;1b4r5kKslEocKR6bZ/GVq0g8MjM8L/xTML8RPS2psgbU2Esrn9MaR9iIrDLZCMzSZhmFeTuDIcDI&#10;iHDfPE8vY04umEagvYXw3wF8ECAPwySSre4Gx7xFRvVPFhY0RGI8kYfKOZvvxvL9y9faSK46ErEv&#10;L1XyjvigrGsT1TYEABlAF2qdP77mmpVCX6Nco/esZr02Qi+gTNFPl9vFOAJ4XH9ZTtMAzsK+b8c9&#10;hW3NwshfOx+Ab+bcUhp3FTMghLvjJhRSSteYgXbvFL/LnoUBSOks1QbO8byzp5xIz/Z8iMArYL6i&#10;PZkDXG5edb9j0u55ZfDbKk9rA4IId3MCe9FFF2W+H77aGFZSCNsEc9LvqxuMB3k9z5PNZlPkufqi&#10;NniR3zz6vGbz6Ge3L/3uwG9nz26uNe7dPr3JM/qgYwDotNvGccTdCHxD1Dn+tOVIudogImZjNiGX&#10;uxiv+mGsmk/bSEsbYTlOmxIAwkaIqNP5Stg89K5l/I5Vgd88dGOa5e9wXXeXiJTJyHMFIiJHymcm&#10;0alfZ+bVZEj3cUaDiFK/cfBlaRT9X8crvS+7GFW2/244fvPAs9N48wWr9m4QUdv1mldmSefvXX+N&#10;KsxNdWFershy4IBynvK1VWuVMflHn5Hu+QGRRPSLKot+cdXqrgzyGp8GiSuJqC0d6WJL23GcNpYF&#10;XOSd6rYTvgMAK6UTIr44z+Mf36ZG4NLg+o0/JaKPMXMRQc1GKHHpb0TTzRhTbls2AgPVa2ry2IgP&#10;G6hf4laeXviTiAj31Tn9BjMHNdfuSRCRktJ9G5H+BECtfnJV87AuIjX1rZkJoGrAEBuhaHs2IyLB&#10;/ixt56uBiAqZ+9cNlLnrlFdshGr1XJlEA8A5ET2YOXtQjfyrBgXA5uJsGtxSXF9Kq6v76mR2Erlb&#10;XHP+PILtY3ewvRUL6weEYeCixzhjHm3HunZsjAaE/Ob8ws0Hgmyy1a/tbKXkeQ7h+HcsRKgaGGUu&#10;mF3bpW4TupSDGY6QK+FviITgCqdUnmzYOqNxhGN1wgutNYjQALCrUSW9xuF/VUq/MQhDqtFeLU+u&#10;pobrunJtrSWUNrcnmX7ZnWvnXtJYO/tvFyL0LiFNT92P2Tw57kYYNU+cqnoIAEVRzAwThIH/3KR7&#10;/KqNjY31JYi72piJr50PoxqRPHIOwIg/SFsZZZQ1IYUQMIbhkHNjyan5GQkiQqN15DVJmv2xHwQL&#10;Jx6ZeVsm1gWUUjDGwHedn4+7J39jlTWT9nHmgogiX8vfS+PkA1LKldAQNsaAdQwh5ROT6PQTd1ue&#10;Koio6wWtq3vEYwtieDO0btSoM6UcKtpyXZUwshSzBWOMZmYhhPilLNn85VXuVzyv8RnDuI4Nt4UQ&#10;NpPKZTB+ZYKkdqOeGSmYn6l18qQlyLBtEJFx3PwGIvooegEpgGGSpzCrLZM6tsGwWh91ZEb5fPVe&#10;VdS17630srYpQwKImXDfPI9/9sorr9yBmdfOgYiMEPhTIv5HgAqSuO6ZWNqkIS7VpR6N9kXYYgCp&#10;pmXXEVTj+qBJ+alvCVf8jv7xIKp19Zpxz7UoRwMIjKHHMvOurjunQX+NlWG+GCDfRI94LNwkVOva&#10;RjRXP8c9Iw3gKO+RqOD72CbpqHVy2HWnaoczD6xKKTDRbbNLtV1Qs6fpuB2wSNNMO1LcvBCR6u7C&#10;fIHsaSltQ+BKH8kskiQBpL8i5oljm6htt7OAbTLAw1/RX1yThyjadR8b4dq5b09S9X/XDh6oTt7H&#10;7c4Wx4O6YGY4jiPW1lqCSNyRpvq1LFpPb66d9e6LVihq5rzI0+RxjbWmq7Wed3eAATARsVKau50O&#10;fN9/QuCq16edU/dbpKyrDiIKsJ3+bs5LbeTiJNPqKkFZPhc0G0iT9ONe6/AH55Nob4GITNg8fEMS&#10;JX/lNxozR5wG7ERuv+zi/PaERG8c11oj8L2npvGpF6wyQbCPMxe0vr7hNw7+fpblN5EQZp73ZX7Y&#10;36M8V3CkQ47r/moab/74Dgo0FYio46X6mizp/L3jNarEI2Df8K1u8tq0yKrE0cwwxmhjDLtecEmW&#10;dH551fxjlhEEzb/Thq8BcFpK6ZfcTdi0pmp+B1fPT/699gAnZRgAgVbm+SqLn7iKGo9EayddT10L&#10;8D8BqGoITiSWmJlKbWNM/Q6RSnX3KDDe0ohL7Zr6HpwIpnfEhkg89fLLX7TS7gHmAVH4TSH4z4lw&#10;G0BlX5xVgtZWxyN5GNT/G2CYXKZB/rrybERVXVuw0Zg2UhrD+UZ8PE4gMAd/GUDnaq1/DHsDPdPP&#10;GfuI/jh7Z//rGG3X4cuq97UcF/kYvYAy31Lrtr2MbZGOhpVfjnq6hZF+eubJhco1C6W+Pq9s84LB&#10;rQVEOiQizpNO59ZFyFQHpfMDgrbzCK3bRZQrpRxJS/ZHORlrWAOKXa3aiWqtCfy49ME5ZgYDPuy7&#10;0DsKIjKNtbNfEnXiv26EoXAcKfudvC2SXvU7MTNc15HrB9aFlM5dSpm3+M3w6UHr6FvX1tZO7eBP&#10;WRq++lX2CHiIzhbGnTIzm067bVwp7sfI3xh3jv3EogpfZTCzYIMGtqvZPcdaZRqfkbaSy1qTQI98&#10;dF0XSZR0HD+84VspMAcR6aB1+Lq4E30wmIN4nNbh1XahtIZSCr7nPTmO7vqtM22xtY+9ASK6yyfv&#10;8jzPv+AGrXozmx1EnmdwHGeNhHhBHJ9euQUoHTy46QX6mjyNPuB4IYQQtoVnlTCwbQBz5c9KNFRv&#10;b0kbwBhjVJ6z5/v/Pcu6z11l37FB0Pw7w7jeMJ8SW06U67Xk7LDV3XaRA+wYNi+ASi9eRfK2Rzzy&#10;dQTzRfQIhtqspc9iflA9byORqrARHTbtLHsZon9NlRTrpWsAKRF+RuvsCWN+y54EUXCLEPzXAFf9&#10;O9YRcsVfHeFLKGkU8lZ6Qe6O04SzkfQ2eWwy2J5vTX9EtntNsUHAORE/gJkvtJ9fHRARiKiIJD8r&#10;voReQBkHW/WMmrImkbY2f48KwPnMfGgO2faxw5h7kGZmQeScr9TA9d+IFlkFUzdWZiYQjGbamFe+&#10;ecDMIKbmAnb8GCSNt95aml9EIgIZ45m5CIP630dCEDElxHRsfukWg3bvo0cLDhONpVzbeVY9M0IC&#10;OSnlK7EQJqK0sXbOlWmqX0YkOutra1JKYZNtaEDzXFesr68LQfKYyvlGj5pPd8MjbyJa23XyeJE4&#10;Z/3kITDfKxtLOs7XJrpRbJi55TryiqR74vLjx4+vvOnDNtEg4Kh942jZqH9GJX+NU40ZbhDCKPMn&#10;vr/25UVJt1dARFnYOnxV3I0+EjSbVuLR5v9yp6G1Rp7nCP3giXH3rhesMkGwjzMX1GjcSVJepbLo&#10;Fi/cye69/vXL0hSu64ZSOL+Zpp0f3UGhpgLRwU3Xb16XJt33O14IKWVBPI4jEIvjSX14lZAso582&#10;0PIbATObPMvY84Kfz9Lu8z/1qdXd0PD9xgcVm1dxbxO5GlyhTrunf26EDJx2PTWRACnIhNyoFyqV&#10;PnrKcncURM3jEPIPAWz2Ca0q7Aa3/bQ+mTqDZulQnqKcIn9Ve7cuf1nfUQxIMoIGkDGbJ2XZnvHr&#10;NwO8vwfo3f3NxXKdlevQQhRStV7F1ome1mM5Mwoad/xzrd6zqsABjMpiIQ9NmZAsiK9S3oG5dd3G&#10;SZXcFH1ZXGPUD69iQKdFgYgSAEX8gKIt2IhiG0ldPVfXj3kAji5O6n0sC9uZ+K+Bce88G8RK6TeC&#10;KkE0GVzpOIiIiQSB1E4vTCQJNLa7PhNCCEF0PAwPL823mDGmJYQ8O88Xy2sKIcDEaWKiFTGvrm40&#10;LWyHt1c6M0DsEAl3cu6dARGhefCcd5MbPj3Pzfuk4260Wk0ZhqFsNEIZ+L4Igt5fGAZiba0lAHwj&#10;z80bPTSe7oaH3kiNxp0Tb7QH4QTyEDP7y6BQiACllInjhP3Qf+JagNel7fa9Fn+n1UCSHDtoWN9t&#10;0X3I9Jj9IZa185iZw0YDUXvz8431o+9cqGh7CESUhK0jvxO1O/9s03gc5ytzEhbJVQ6Ix0b45Lh7&#10;8oXMn1pZgmAfZy58f+0rJldXqCy+xQvGKU7tHLI0hes4gQBdlqanV04Diog6fpC+NI+j9zmeD8dx&#10;6jSIimPbznAdwVa+xtJPjde+Y2aj8wxE9KSHPjj+4VU0Ey4Qes2/NcyvA5CjRzzaiFaMphP69TBb&#10;Pz5cyrhrNZE4B2yekXY63z7TPXYIrht8lAS9DD19hOrYMU6jrZynTE7WEZU2TasaosxyTWHWzqWU&#10;4XSBno+8c4jMi7IseoilvD0LItJSun8phPgKer7yq9qiVfK2D00l/4nl8zbV6oKhrPr0tD0vWyTk&#10;MqkJS15g9DmX8/BovqGOp6q5WS2zkDkH6L5KqYdXf+MqYhuWRF8FkML+HKrvVPXcuAAzBRjAt59p&#10;QZrORMxN6nWP3eKwUU1tdYBo3VVCJa22QwEzkRDacxvbtnOeEdIYbNu8uufnUtyCgbLe4pGmm4cM&#10;m7O0npcwsPcdhYLR+nqw69GrgXavHx/MOeubzHQYnStQby6nAV6JwDllBMGBr3nNI9f4Yu1pueLL&#10;sjR/f5Ikn0rT7LNpmv1HmmSfT9P8M1rRS/3WOU/zGodvpFbrxG7LvVTQNGbwdXPJqcGd05vG9eSD&#10;WSRvitrHH7edwlYVZMJ7OY7jL2SRtkPrvIpZNaVplrpO8HIi6uyMBKsJIuqw4CuTbvzvQbC68y6l&#10;FLIkRdhsPiXuXvj8VSYI9nHmwm8d+jwrXKWS+BbP3ynPKuPbepalcDzfF+Q8O0k2V07jjOisyA1b&#10;v5fHyXul60LaI1jV/cjyQnIS0WjTgBpbeVprDWaXpHxhlnZX1ncsEaWB33oHkfhz1/cFgMLU2qb9&#10;UyZf6jRJp7zxmG+FAMwxgPsLT7yYOb331GXvIFw3+DBDvwa9erMRj3UadeU8ZeJnGiK3jmS0EZx1&#10;mlq9NC79gRJmPpdIPJWZWziDQESJEO4bmPnLAAUY/66XCLrBIVfOg0qkHo0GmpnU71TvVxxXiatx&#10;ZFi5vGp0bmCg7UgCW/LVmY2XtLs5FgL/NcuyM9kvYQrgVvQ0Eqd5JuW650oeVPICPbcFh7Gv7bjy&#10;mJt0lH4jNNqAiGwM3ThysTwooPjkktNjEiSJcNJrHd7phaQEm22bVzuOA7A6tkyXWTo5vS4lHWSu&#10;I8vmuzcRQZBMgCM7TfhOwCLqsva5Mm8/ZPnSQGF4u9848oHmwfNe3Dp4j0vXj9zzktbBu//31qG7&#10;P6118G7PcMKD7yGipRHcq4QsjePC3r4ei3nvoig2BBx0JP1u9/Sx59x2222ry+bMAaPT7/bDAGb7&#10;kbN2A+wFAYwx7/AaB/5tt4VZBbRaZ5+AIy6L4+Q/w2Zzx4jgWUBEMMYgiyOEYfhTSffU8/dNrfex&#10;G/CaBz4LiOvzLD3mBavhSSNLIjjSOU+SvD5NO4/fbXmqIKLEDVs3ZGn2Z9J1y6bWVdQRZWPNYGuu&#10;pXEm1oOLmA2B14QQT8mj9o/xlavnnxAAQIDjha/O0vRPnZ6GQjWcuo1sLDB7rz5aiu259E4wx1LK&#10;b1eZvpy5u5ILeM9rfYhB/xuTCYwhlFwCFPmqZlR1BJMN1TZdfFpM40fyFalERBGA71Iq/lVm3nW/&#10;8osEEd0OyPcCEACV23iZVKq868b6rvc0G3ukXhFcplAv7F9t02YcEgdbbcOmhWgjpytkl0HJOrtK&#10;OI8LQjRJHkavLTz2TPVL2OeJ/g1Agl5/VyGbe9lgr9eR4ir5i3IMgAsXKfc+Fo+5J/vkuBeCyMcQ&#10;Yz8yvE0zQA6u6SsYshACDGoDiOeVbz6ckiAEEzmNCSAiQMilmVYDgE5Nf5fPtjEwbuwcbB6Q7bwU&#10;EiTEHejtTOwqpPQcwyx4+5prtSAiMFj57K6AZud0YOa+C4JvnaAZBYTvnCbClM9q+9WTZZnJsgyN&#10;ZnDJ0UPBK0+evO3cbRe6AmBmj2G+06jdVvCt3wgYd1Gj2aSo2/l0o3X0D5cg1J5FGB66Xbje72RJ&#10;eku41hwxj57Ht+N2yqjLq7XmLE0RNMOfTaLTvzarTPtYDfRcXaymVtk0cMO1f2GSr1d5lnneaqz5&#10;+xqPHtj8cpZ1V87nGxF1PL/5qjTJ3iOlLJtaA3ZNr2ofULcILx9brp9MPOZ5rgmQ5Dq/kl3WXTnS&#10;tgARKc9vvkbn+XtET2O0TMrUmfyS5dQ8xGodMQMAUEolDL5vnuMqZj44R/lLBRHlnuffwOD3MXOI&#10;8evYkcVQf95cJgenGc9sWnHV9NF6JctR72oqHWWA+CGl0ueeacSj4zifBPitfbKuWt8WgnjoUQzq&#10;lfp1y6V0sXVs004ctyAu0sZpR9rKsBGTY94lquYt+4IsXy8AZELQhVrr76uRac+DiO4C8AUAVVdm&#10;k4iLaTcEDHoBZc7Zjpz7WC7mJh2Vyu7j+56sf2/Z9qXaUIbSi1dUCAEY3sBOk46nyiLNjyRJ4XjB&#10;17Zd0BjIsPltoldh5QlZDaqbbwAg2HaNlBIM3F6jwbqjkNJfA5UnY7NsRE4HIgKYUxiz6yTrPibj&#10;5psP30UkPxeEO6d0WES39jzn4aHr3ph0jn3vjt18Scjj9gMBfHuaJIsrdLEUeO3L7fu+SNN0Q7rh&#10;dUS0sDDmZwqCYP2W3ODyLE6+0Wg25nouVbKw/HUW/5Dj8hpjoNIUgszPdTdPPnl2Kfex0+B2+3Aa&#10;nf7RPGlfnkSn3p7Fp9+h0vY7ou7J1+i8fWnS3bx4Y2NjfbflnAW+3/oro9S1Sqlk+abW072MWRLB&#10;8/zzyPAV3e7GA5cs1Mwgouh0O3pVlqk/FiQgh4nHcT9yLOE14Trb8Qi01lpKeZAgnq/Szsr5xyxA&#10;RInj569l0PtdvzEuWGAFI2ureSfCY9dlbPjhKot/cRX9pBFRvrHRfjUB72fmOn/sI8QSM5fHsrIZ&#10;NjB927QFvCjW0sNlDr8JdjKsp1URA/ivWsffP8X99wyIiKX0/g8RfQ5As0iu+WNL9dcu+kxf6xFA&#10;2ZuijRS0aQsz7NqJ5TIsz0uUec/qs8eYMsv3tp0XACdE/FBmPnvM9XsbWXYMPcsqmzk1YNd+FJXP&#10;8vlqmgvg/kuRfR8LwfzRq6Fa0pHY2nyY8jL78dB3IQTQ8y+y89pn2184kzZGEdzlBmJhcx5ZXeoA&#10;owqn5X53/KYzCQIbXgn/aMJwCyCJiYo185OPRAQiUmg09oym47cyHvQgUgS6VTg7r1wTdSMEYXAu&#10;CfmkDneO7LgAC4TW2X0C3xdmj/nUY2Y4ngujzad9f+3W3ZZnVdFsHvyiMebDIIKQ9nFiWRGtpym3&#10;ICO1UvA8T5Awj11Vc7599MCdzpFUmscLgacwzI/4YesBXtj8Nsdv3Md1nEcawz9Bgn/Od/G4KIr2&#10;lEZ4quhjWuubQJ41AvxuwGgNEnSRI+SjmblqgrvrOOecc2KS4kPa6FukYwsoPECdssEsqLOmsiLP&#10;MuN63gEDPIaZD89xvx0B0aEOsf6U0Rlj1EdhDUExh5Nze45xRK4BwCD+vjyOV9LXXK/98Uf7G4/j&#10;JoTTkIk2Lbw6TEv0jtO0qz4TA4CZxSOYeTV8PSwIRAQh5KcARCVXKtW2WyJrTV3dDhGANoaykre6&#10;CLaVU/5eTq95pwrZBqfHkZYoaTtO014YQANQD5gi796E553sczs2/4zTwFaf1efW6ker38cKYm7S&#10;UeeZu8CnOtQB9cyrdXenJ3834xRqXSROD2I2edKJl7ogNkbdq1c/5XewziqjfFx+N0f75R7ha04u&#10;Wt55YDg/mwCPGXpLVlufM/9mr+hpOmbo+ZrYx56A89dJN1JSysIfSh2s2rzzwhhTaDxe7HSjP4zb&#10;x79nYYXvIL7K7BmjfgzDPo4WjRl8IkwlBzMzN5sNiqPklrB19KWroI29qiAiDppHXhN34z/zwwBF&#10;zIeC7JtEDE7SZuQ+6sqaltBkAGmSIGyED4u78TXMmytnzrcPIOluXpwJ9SY/cJ/n+P6DhBCNNO6g&#10;99eGMQZSiqNeEHyn77u/6Ur19jzbfEmWbT50t2WfBuvr6xuanauztP0p1x+NAL8bUEqBiKTjOJdk&#10;SedZuy2PDZ7XuInJu0qlyVe8oFE3OatinMnKGNPiutPWyR9nSWxcL/iBPOm8mDuru0koveb7tTKv&#10;7ffRDkYnuZVJ/EDRY1xgBTtGz9aSLESUAjifHL6KV9DMHwAcp/H/CPgL9Pw71hHzZe1DG8FUXRRN&#10;i2JRUn4e5bLqx8CtXAI8uC4D6GKl0heeOMHN2mv3IIicD0op30MkCkLVtjAttWdTbctD32mrfomL&#10;3rpX23VEo+2eI2KOOV+0LQGYOj+D5fVIhXgsAszUau0NjpXixzDzntq0mxZEdAJSfgHGFP2c7d0r&#10;18/Q5aVPW19H6JH3awDOW7Do+1gQtuHAXaxrPYmgm309ywwQCARnxzXPjgiHuOjO5gUzCXKUbC7X&#10;NNyo3Nt642zjG2FIC5WtGbnUdwPoEb5C0kpo/Zk8v2cYBgJUduVRpyw7H/EohAAzd7Dj/kP3MS8a&#10;B478m9H8J2EzRH/ndJxvloWjvdk2jpR3J8IfJJ3jT1/SbZaGc7t3/XAQBPeLk6TcH8yrsT6czkOT&#10;rnkrxiYXeZ4nskzFDuGqvn+YfYwBEemwdeT3km7y174fQAgakIXUR5F3HElYJhhr7kPl89OWO8gD&#10;IIlihM3W98Sd7KpVNOf7VgUzi7h710+S4Cu9MLgwSzOkcQylVDUfsixHGkfI8xxCiMOOGzyeGK/L&#10;s+7VWbax8iZPzWbzuOe7V6VJ5ybXD0bjoy4M03e1vXpm4XruM9O0/exVjPbued5nWdBVKo2/UCIe&#10;C4zTWipgMLygLMM6sa3kqx2PsiQ2btB8VO7yi1c1SAMRGS9ovM0YvF4IAurJsxKGNuqK+uBKWs1l&#10;k0UqPpkRSynvYQRdmmXdldN4JCLjeMEbCPhTAHKMhpNFo856vlyXdcTUuHsU58ZHxuZK+iCqNScA&#10;ff/Bg9ljau6xhyH/gdl8Gr1o1gXK73N5MVrXHxAAMr13RACoPnAbkVf1o1g+LhOB4+5ZoO79sm0U&#10;1D3/cSOLEUJ4xpgnn8HzoDsAMEyfvO19lutq3GaKjYwupzN6GxD3X8Wxch9zko7M7JGU98jzfNHy&#10;9MoHQI7Y8ZW86zYDMDsMAGQdnie2Ytd1iYS4udU6Z3PhAhZCMDdJiCN5Xp74W/u4rS9bM+jKC1sQ&#10;er2PLMshpbcSkZC1yVvSaho4aV4xPUgQiJCvgmbDPqZH48C5b4w6yU1ray2arLG32MGHiBDFiTFG&#10;B37o/3rcufMlm5u37QkNLd7YWAfzL/SDtdepDtdejvrJeK8MHpmg2XYJqg+kqpE60pEJIajnbytJ&#10;ltIAACAASURBVNa8ymse/ewUsu4DABGpoHX4+jhOPuT7PoQYP66WScIyQdn/PjZ/5b5U/hyXv0hL&#10;uh0OW61HJdGpK1bRnPRbEWm0+dOeHzxfSrGWxrG1DVTBzMjzHGncBQDfccMfBctXx52NRyxd4G2C&#10;qHEHiK5Jk/jzrr+G5SmCTw+lFIzW8Dz/WVmy+au7LY8Nntf8z1TRNXmfeJzF7StGd5OB+p308rlx&#10;hOag3CzpGtdrfl+eda9dVeIRALyg8Vaj+E3okbATzIVHgqFM0uKa1JTL5QxpiymlIyGcRwB06Spq&#10;ohORdk6cfBPYfABAC/XtBgDqoq0X+caTtvZr6q6bVMbWdTRkepYw0zOUSh87pQx7AkR02nH8VwF8&#10;G0AhpttQsJdVIie5jtjjoTY97XOZ5lzdxnpBYlZ/R2VOTFW5qsF0FMDnK6UeMkaWvYxbwHwbABfG&#10;VOuorm6qZH5xbPMBqQHcrf+3jxXDXKRjFEXrxLinVnoK87Y5tB0NgyC6c4i2LThGHCAiycw8shM1&#10;pSqd53swRn+JaInaglnnXCJxt1yrfv1vbUwOfRK4QsjQ1keVhCQGs0jSNAe531ya7NOCCETi7P5O&#10;f/kE6sf3WfiTHpgBSHfftHqPgYgS4QVXZWl2RxD443a4l3T/nsP69ulNDnzv8b7w3hJFdz14J2WY&#10;B7GjfipohhckPS1HWx83DpMnhL3Xc9KGjWWXmKnOdI6IOGyEyNL8T8LmWe+ZIOM+KiCipB2pq6Io&#10;+XjQbA1MR7kEG0tQTutrM8L0nIDXml/XkZB196mSmlkcwffcxyXRxjPm/sH7WAiSzulHCUnPEkR+&#10;VbNxWmitkcan4bruIenQy6LOyR9dsJgLRxAcuFWw+0qVx3d5QRPLIR5nK1NrDZ3ncL3gF9K4/cur&#10;SMq3Wq3PQ4hrVRr/h+uHNIF5HNFkr5yfdhPMlo9R+CTsf8+SLrue+/As617KzGdNUfauwA2bbwXE&#10;jej5sy+IR0sdsej9DdK5cjxPo63V9MrzPCbgkSqXz2NePdNfuvvdE9eX7yTQF7EVsATYqo/Bb6oE&#10;kxmnOVVNG7lttWyMtuv6NTajZ9RXJS4ZDOaAmZ6b5/kP1l6/B0FEHSnFu4m4C5CLUZKp/8fUN2O2&#10;zTlHyD8GCYB61C0TgScRe7XPpUoc1pzX05CTljJIDH/WEuRGCPxAHMdnnJkwEWlIeRMANfD7Y0z5&#10;+QP1z33ye9WDBHDmBuTZw5iLdKR0w2HWIezagNsF5UpBiJ0nvkjKBghOKXDJuIVyGVzUBZGAI8VS&#10;A7EkUeegI0WLQBpbE4yythCBYPpHxf9xZpQMgEgIwcZ04eC2JYo/FdiYBkAPSdMUGJG5jmwcXF2T&#10;xz4/FYK+sV1597HzCMOD38g1Xa80K9d1xAQtnKX0VUTE7XbHOK68CDp/XWfz2E8s4T4LQbR513cI&#10;5kuSbhflOXgpi+1FGldvdefKI8OkyTtXTpX6s973Rqsp4ij5ULh29IYxsuxjDM4555y4sXb0iqTb&#10;uSlstQbaHlUfjzafj6VzI2RjVaOxMLWu+nssm3OXz1eJTWMMlFKQkp4RtU/93FIqYx8TwczrJMxz&#10;XT9Y74/B20KaxHA9tymluCLubvz0qps+eY3GvyqdXZFn2UkvWI24DlprGK3gBeEz8rTzlN2WxwbP&#10;a/6HQ961WRL/u+uHRbLtYVcnZDYCsWbSxlWipkJYDK4tl26yNNOe1/zJPOv81qqaLhKRdv3wbQA+&#10;JKXMiKjqJ3DkEstx/ebgNl47Zs4dx32CUtGzmHnnI/lNAFFwi0viKgK+DKAchr46ZjH1XDbZSIxp&#10;SMgyCvc+tuvK7XPURx0NtmcrFiIMgHMw+4B5OvPeCso1CUTux40RbwdQvIPVerMpL9aRUAOCkAFR&#10;RLMGMfdLKr87dWbUtv6jXL5FBkIp4M0kAtJGelbvKzHUHlkBdDfXdS9exQ2mBeBrYN6EMcXvtmFy&#10;v76VVn22GsB9mHl9cSLvYxGYi3RUGgGbsUx/BbONdMYYEOj0jGJtG9pwE0xOxdZvktYOUBo0oihi&#10;xw1uWZaMAKCIjvbNI0efQTGQDWjQIYx5EAwhCESUbG6mu+4vrXv8eINZHyo0a2ZDdSypt9QxhsEG&#10;X5tf0n3sJloHzv4YE17rBeFg08wOLk8wFwoiQrcbGQI1Qt+9Iukev/zOO+8MJ1+5czh16lTLcfiF&#10;nu8EqqehPkkzYhLZWKcpuVUWlydRqNa/pfxR7YNmqyXibvK5sHX02qVqj28DzCyTZPPC7ukTD0qS&#10;0/ccPwfdPRDRhqHwRWmc/HtjbQ0AwP2BpIwyYViQhRUicSRv3Xdbms2fZBlKKQhBUjr4tTTdeNz2&#10;fvU+5kEenb6HYb67zhZnBJAmKVzPdaWg56Xx5s/vtHb6rAjDQ5/UJrs8z7JTXrCM7nz24UhrDRgF&#10;kLgkilbz3SDf/wKEd22WxDd5wUSNRxuRUHyOuW7IgmcoEbbFan/0UXlkiMT3qaxzCTOPDbm9WyCi&#10;/K5T7WuNNh9xvLAcWMaCQT3M+y7N0ghNnucJmH5CqejSVXRJRL7/FQfiOiK+q/98q5uqPYKKh+aD&#10;tjnKNES5Lb1KpFvvX7l+6/69s9z3Y5+CcXedy9+KzjDi0XGcfybifwTIt5wuLdxM1YTWVs/FfLZE&#10;/hKVcpWfQ/VZ1a0LymRlHaFs+6teX5W5lE7VtlL5bRwR4bsB9X0W+fY6DKT8CrYCZxGMETCGBr4e&#10;t1BHPNrSy890Hfsm1iuH+TQdHXGUGQ7KgUomXlRDg1lgjGFjdDSPbNsBs24yWGK0g6ojHqvpDhvu&#10;GunctEQxIQkPRjleF5U6xt5+TmkhaXlGZB9smRlCSKOU2nU1BArEg6nncNig3vSyAhunMZ7nEEQw&#10;Kt8nHfcwGq1z35lE6Xubay1RWcjy8OFUxGO54Uz7HjARQSlloiiCH/hPPNCSr93cPHHRlNcvFcxM&#10;nlSXuYF/vyiKDQ0sO0Z+o+2lmWZlMS4/WfLU1CsV+z3MzGg2m5Qk6a3C9a4koqX5yJ0Xadq+d9w+&#10;8etx+8T/1FnyNinprSbP3tFtH7sx7p58TtI5+Sjmr9km1buGZrN53A+Dy/M4+VKj2RyaBJeJRQAj&#10;WotFnvJn+bo6M23btWWU71fwkVmawXGkw8q8KG6fetjCKmAf00HSd7p+6Gqz2ADxWZrBcR2XwL+S&#10;xaefz8xrC73BghGGhz5pWF+jsmzDC1ZDOS7LMriee9Rx3Ocn3c0f3G15bPB9/8tM7rVZGn+qb2pt&#10;y1YhCkbO2Y7LaeXr6sbqoXSjDQNwGeIXVNZ55ipq7AHAeeedlzgar8zT6BOu7xdmqHWbfHXkhR3D&#10;o/40WkblNGOMCdjgJ0zeffwUP2XHQb7/eQK9sy+4a8sC9OZFqG9Dde1qmjlhoXlVPq7OPe313lsl&#10;C3DfdJ6QMPihrnJ+7UzSeCOiWIgTryfClwDYVMkLzURg8hxUACicVfecnTKqJtaivwleLctmSl19&#10;frbr6ojIgiSt5qkjHkWffCxfX86jjMF/WUWXBtsBEQGnTn0OzBvY0vIcygKtx5G6w3ntz0MDuOBM&#10;em/OBMxFOgrpXCil7HXmVTKxjlicbVdbE2PHte2IOJRSir7qvW1BXugQoqYDA0mZBRktNRCLUvmF&#10;om/NZpGvJ1vxXKiUXnznQf6h60gQIMTxu93tbsuJEDQLdPaARqMhe2NI8Ty21rmwPp9B38OjfX1x&#10;PPTYKMu1FmGw4wT3PhYJRmP97D+IutFn1tbXyo7Cy4P78AXTTx5nhelsto3rOt/hkH5zGt31I3OU&#10;sVBE7eO/HgbOD3c32/0FSe91R/0OMEpp1Xdt3CTcVl/jtFGsBC8zIwxDSrPshM7Ui4Jg/ZYxP2/H&#10;sbGxsZ5Gp16gs/SPgkbwdM/3HkRETaUVE1Er8LyHBoF/iR94N8SdxsvijY2777bMZRCF32TpXJ4k&#10;6a2NRji2jZe1Em2m11XUmU1Xy6yWXxCcpXRkaQbf95pC8otWhcD/VgEznyulMy7owtzIsgxCCs8L&#10;138mi09fc/o0H1j4TRaIIDjw/7TKr1N5ftLzbBzGziNLEriud1i6zouS7ukf2G15bAiC4KsM7/os&#10;jj7p+iH1g1hVxxwbqoSPjWyjynxwEgZlGGM0ESQJeYnKomeuqqk/NZvHXSNekmfZxwfrrfpNvDIJ&#10;Wx3TRxfu88xs+tcTUQaglWvzQqXSH56rpCXD8cL3CEGvQa8uHIy2kXFtrIYgGiG6bURHOW+ZbKze&#10;Z4pG11szM9AF83fmebqSLhXmBdHdE63xZwA2AKpq9JaORza+rCQU26Ie89YOe+nNqCMMy3/l51cl&#10;BEvymRE5LChfX00rvlL/r0JYsgboKKB/6Ewjz+jw4Q7y/HPokY5A9blK68+tPhPbmqXIowGcB+Ce&#10;CxZ9H9vAfNGrlbqH57lA4Tew7I9iNAALxp6zk5QmSqKNeWTbDohN03UcYPwua6FNWBCQpvhzHQdC&#10;ii9hfX1pQXCYWRhjQmN4q/7Lktk0Sm3fLc+iFymavk5EevGSTw9mlobN/bMtf47VwbxAzSA1aX7R&#10;e3RSSsmM2xqNI7sfOGcf2wIRdcnxL8/S/OthGBT+HW1kWXWwsp0vf051+8q90O12jZTyELP53bh9&#10;4jnMvCsab3H3rmeHofe0JEmqZFHxXtXtwk9TD1UCcVTzYrR3r5t0U5EchIFQSnVZi8tbh8754pj7&#10;7zg6p47dL/DM67wweCoRh91O1yRJYowxBgBrrU2cJKbb6Zhut8u+7z4KMn9z0j118W7LXobvr91s&#10;IH4nTbPbgiCwkoJVbcRK+xlrNmnTjqxqTlZNrMv3LI6TJIEXhhcErvhd5u7KBoA48zCtdcF80Foj&#10;T9rwwrVHBe7pl0XRyZU2Hwyah/7OKH2DUjrxvEVa5c5Wx+X3Ko0jOK57WDjui/Oks5ImeEEQ3MrC&#10;uy5Lo39yvABCkGCum7cBmG5D0NbvTNrwGhrfjTGamYVw5DOzpPNLK0s8Nhp3uHBepbXecBzHxfD4&#10;WhpLC35q61KMG7tn/7lVMjMDKDRavSjLNh86c2k7AMcL3w02b0YvKM8Ig1HSdGT0mK06EgOwb7ra&#10;arG6VtlGwxoMk6Z/cEmWZU+dv7zVg+d5NzGbt2DLzNaGMtlbJQZt9V1MLPr5SvOUrVZQzH3Lroaq&#10;9wNGn/8kwrJAnQ/HOnPx4jaWe7PS2nwvgPtYytzbCILb0Xs/h4n80ajWW+fqze2LY1O55oFnGmG7&#10;lzEX6ZibzB9ab5TJrqrWY/G9/GkjwQZpDBCh5biLteuZAkqbUEoxnrzbIvq2zvdz9yJXqy8u0/dY&#10;mrbPF0LcM8uz4RdrnOk6W85XfyOBpZAA1K4TcHF86iyAH9T/jZVBZaClVUV1wsWVP1T7KcdxQMR3&#10;CiFOLlL+fewOGo3Dd2iSL8mVSV3XrZpaV4lB2/sybZrt3DBxAyBNU5PnOQUN/5IsPvX7O7mw5q+x&#10;H7WP/XbgyWclcQJjuHCezr2JzeA9KibcKH1yKX3c768jEGet40G663rCaJMA4sXh2qF/GXPvHUfa&#10;bt/b9ZxX+L53/+7mptGTbU85jhMjHeccIvPSNL7rV766Qn7Ems2D/yHgXJ7n+aky8ThOk7GcZ1I+&#10;mwl28d0WVKaaXpCUSbcL1w++Pe4mv8XMqxHV44zHLHsu84GZkScdeOHaw1ySL0s2Ny9a+k23Ab9x&#10;4P1MeHWeqwUTj9OjoiWMLIngeu5BJro2SU5//64INQFBEHzdsPvSPIs/4ngBpBTTNK4pG2DtfLBI&#10;txEVAEDGGK2VYtfzfinLol+d7n47D/L9LxHoam3MhnScwk9hae1m3SCoaj+W02lwNIc4pc8cQAMs&#10;n72qwU5cv/FuInwUwxGtAfTeH8sc0UYi1aVVMbrpOv7YRlYNZ2HumVsDprc05iczp/e259+bcJyv&#10;f5qZ/x4gD5MDrthQfiYC6LEIA0KBgYGp9fCMrfp+2Ags2ztUTi8KLc5XtRmnQaV8qrYNJhLGGPVk&#10;Zj48ZZl7AkR0G5hvRs8NwlYdCIG+f8e696zanw+KxLA2JAM4CGCl3bh8K2Eu0hFGg8eNWGLUOT2A&#10;HtE1ThOS+jQ/CaT+Dsx6R2CEVXmjTC6OgTYGRO5SzcJl3j3iSHGoQmyOnz7YCEmLSbyQEtDYdd9p&#10;pNQjpBBNgKo7FraOpo5IGjOob2WTwrlzVXe59zE7Go3DnzYGL3Uch6WUFlKMK9+HzleJyXJaFZOI&#10;th7JR6Q77U3jefIRpNWNSffk0k3hOI7Py8/eeEUY+E+OohiFFh7qide6CZ1NC7Kc31YOKmnV41q4&#10;riMAKK3NtUHz8D9Mc81O4fjx442c4xd7oXdup92eaUMsyzJjDDue6/3iudFdL4/jU+ctS85Z4TUP&#10;fJaFuEwp1fF9b6Yxd95+c0JgiREzbmbmNI7he+7Fcffkc3jFA5CcCRCCknmnh9OCwWBmZHEbTtB4&#10;oHDM9Vm3+8Cl3nSb8Ly1dwH8VsPMjrMod4DbmX8UxKPXEuRcnSfdlSQewzC8TWn5sixJPux4Hiym&#10;1nUkWfncrBqQ9rkhb/1nZsNsIMA/nWXdJ6+qRowbND8Cw1cbwxtSynKAlH59jVRN3Vg8T9857ppM&#10;CPE9ecZXMPM5c5S9VBCRctzg1QD/EyzEYx+F9tm4zdIqETUpj43AmkScWc4Pfc3BWNMKv5ly+m01&#10;5ew5EN03dxzvRiL+NEBNWOthQOyVNQXH1efQLcakV6OKl+e8VDku37fcXuqIMWBUTtsatZxUzde/&#10;F2uADmmtH1HzW/YupPwiqv47i2AyPfJxNPL7Vl5bOygfGwAhgAcsVOZ9zI05fTrKQ1qPscBlGtas&#10;G9Ji3NKsq7ucBIzvezvOBBmb4ortd1jNl1kkcRILr7nUIDK5obOJSi/VlMF5JoNJKQXHDZdmGj6V&#10;FMxQKnuk48jypLRO86qODLJMCqh/bqsv19pAAR9f6A/Yx66jdeCcv1SK39LX3irelWmIIhuZXV0U&#10;Fcc2Aryc1l/aMAGEdrtjpCPPJcEvizrHlubAPu6c+LE4P/1HriMe2e12DW9FJ65Ofot3oZDfoCr7&#10;8EKwjuiH5bphTNFDuY4jwKQU8ysaa2f9zeQrdhZroXhKs9V8QGezzfNE7dRamyiK2Pe8Rwk2r026&#10;Jy5evJTzIQwPfZINrlDKdMcQj9saZ8q+IcdpSdadY2ZorRH43k+l8elLtiPLPibDgL6hdT5XW58H&#10;WdyFGzbuDcqvidsbD9+Rm84JL1i/MUuzt5EQWBzxuB0UxKO/bthcnWXdlVxgNRqNO5QRL8+T7G8d&#10;14UQomqNUEbdBvK0GLcRNrRYzfNcCykbBDw3izs/OMM9dhRu0PwIMb+UmU9h1E+hbQFeJkzsxOP2&#10;tB0BAMaYyPW8R+RZ93+sYmAeIjrpenydIHwcwEg0KGZG3woEGG03daSRjWCclG67vm7zuvR1kEQA&#10;Umbcm3I8/0wKLkJEWin8BcB3oBdAFKgnlYq1ICz5APvz6KXxxAGtTDDW9SFVuWz5qgFhxrUrSzsp&#10;AsxQ+XxOxA9n5vtO+A17DXeA+QR6fVoZvWjWhdbjaJ2VCWBbGyj+FIBvY+ajS/8l+5iImUlHZg4I&#10;dI5SS7Ag7hn7SoA6xsh08TcYD6Wyeu2NIXLPkolAIEoaDb51SeIBADTj4WO1TOcGUZqmCTx5+xIK&#10;nxpJsnE3MD88jhMbSdTvUKbZ9B5CKXMvyExvEWsUOXTz/NLuY1URtI6+JYnTv2odWC/3cVz6mGWH&#10;1LZLWSUlRycXzIU6GBMRJ0miVZ67ge9fmkYnb8iy7v1m+lFj0O2eeFAanfh9R+LFUoqj3U5XVWRk&#10;9Bwrl2Qdimxvm7Chcn4c0Tg3O+E4jiAhtAG9rNk86z3zlrMsnGBuaqOfqPO8tDiZvQ9mBsdxbBxH&#10;XmAMvzSJNp6xKou0oHX4o0Timp7POnc8iTwHbGTiNGbc5bxKKdZaQQpcmkan/79FybYPC3L1uTyN&#10;E2l35r4wlOcyWRzBDYPzpSt+R8Wd/7bUG28TQePAG/IsfyeABWk8bvdVI+RpBM/31lnrF6RpeyVN&#10;MJvN5jFX4/fzLP0bx3XgOE6ZGKsjb1BJtxAz1nzlfmyYJOCt/o2IoJTSQohQus7z8qS7koF5AMDx&#10;Gx8E44a+n79qw6vrsxnDGl3VPNOO3XXaRJRnWQLgkTqPf3bKsnYURM1jEvJNADZhJx7ryMWRojDq&#10;U65uDmSbH9URZHUkVPG1KEeAOSLg3sZkP8dFlOszAL7vf1FKvIYIdwJkidg1tCS0RZ0uo5q+FVSm&#10;SjzyyDMtl1FNK8jIap9SJ1tRNjD6jKvvU82zpP451gCtGaMexyvkpme7IKIIxnwGFr+rALa0HrfM&#10;rav1ViaKUTlX5A0BnL84qfcxL2bvsLrdFhhnjfqz6q2wh7+XPwfpWwReT0NwSJOQCBBE7TA8vOOk&#10;oyRyucYyfBhFp7X1m4UQQjruN4EDS5WbdTa7ad4Es/BeHpYAdQIEu+rTkbP0Ma7rrBXOk+sx1TzJ&#10;NgljAOxI6ZCgW5rNs3eVZN3HckBEfOxUcl3ajT7eajUlwNXBymBU+7E6SazufhfH1YlijXYtgB5J&#10;RX2ZYIzR3W5Xu654BOfxm7Po5GVpemqunUtm9rJo87vizvGXCjY3eo7z6DTNTJblGvU7raXjgS+o&#10;8jljyW+9PUYnTjPDcRxBJHSem5eHzSN/sZ2yloVmZ+P+AM7Nsmwh5SVJaojgeK745aR74rpu98TZ&#10;Cyl4m/AbBz/ILF6qNWeu6xZzg7Gk8k67pshzxUQkQfzcOD713Tt6828heM1DtxOJ2+QOa/JlcQLX&#10;dc8jR/xOEm08c0dvPgOISHvB2uuzPP9jw6yF2P21PzOQZxm8oPkQGL6ck+SC3ZbJBmq1Trj+2ivz&#10;JP9LISWklMKm3LxsMarf8zzX0nHOhRCX5Xnne5d8/7khvfCDzPw6EHJsBeAgyxwHGB7/x9XpuHF8&#10;HAFXykPSMF+qsmglyTDyvM8T08sBdAAMBfbr7w0PsqKe8LYRi+Vjm/ZpNV9dXZfnkTScXPreW35q&#10;o/FTSmW/xPyulavreUHkf56Z3w/AAaj8uyZtShTH5XlLT8PE9leOar1l0lwlrsYRxBWYOl+UdfKO&#10;Sx9DpHIK0PlKqYfU5NmbcN0vgPk4er4d6zQXe+bWW6g+8yJNYrQONYB78i4F9NzHFmburBKpAgYf&#10;wERzxUEAqcrDZ+7xdMUsg6hM3pEgYlCMnpPiHQWRDGZbQw3UnxH4PgzrTxLRYlamFjBzC8QHtZox&#10;uPQUJthCCiJCfMsdd5yYV77tgpl9rdWPGKMXqmVTFN//JADkeR7AuJWI2gu+zz5WBBdddFGWceOK&#10;JMn+s9FoyHJci5oJehm29ledQNZNOLfSaybfURSrXOUNx5VP0mn2h53NY78fd049Ie2cvA8zt6wC&#10;MSOOT523uXnsu+L2iedEm8ferlT0Zs9zHquUkp0o0uhpVdpkrExkh87NMjG2/d7qtaNplrOu6wgi&#10;Ukbxdc31s/5swv12D5zfvdFqOVrr8qbafEX1LzPGmDiOOQjDx5DhN7TbJ/7LAiTdNsLWob/Sxtyg&#10;tVaO41SJx5VAlmXs+e5RaH35qgYw2Osgog6T+RjIWzqxXLXcyNIUYCN83780jU8/ZxUJDAAgoiwI&#10;D7zOaP0Rx2thp0zRx4GZexqPQevBGedXxfHGPXZbJhuI6FSi+FUqz/+CiFBypzOStfJnG8eql9YR&#10;P+W06mY8ExGyNNGO6x4FiyvzPF5J/2lElF7r/947CeJ/u55b9UEH2Mdza1H9XNPlqz9X/GkAbJh/&#10;TevsMRPK3BW4QfBhAfEKDBOPBICs9muj321pVZJkXH1W5011GnY17XyQQwPIADxB4YnfNeZ+ew6d&#10;TvwxItyCnnZaAVP6KLfz8uZ3VaOwwKhSwJDbtNoBru59qj7v/vmxxOMYwnJI3prI1kODixICP84c&#10;r4xv8O2CiDJIeQyjhOGwgsewmbWtny+nl8sxAM4CcK/FS7+PWTDzZC7dPA1mbXlxtgi4QcqATCy/&#10;1ONnZkIIMJsOgGRW2bYLckTDjNN0LCYpg8nK1m9jEATkUgm7uH3s3gR5vja6bDo5PSZoPDJJfeGF&#10;F+541PACafuuR0pB91dqwKrW/T6ecx08+P25UiDH+8Q8hexj72B9fX1Dwb06TdVdvu8XxOOYncSZ&#10;+sSqZqRtYlH7njKz7na7ShvlB77zaM/DVbnO3tY9fefb2hu3v7m7eccfRO07XxGdvvMVndO3v7bb&#10;vvNtJkvf5jvizZ7vXCIdcW+ltYmiWMG+CWTTwBxHDo6bGFVR/Y11k6mqLADAvejipGH4JeH60fdN&#10;cb9dgyH2QFT2+4TJa4upwFG3a1zXucB3xCujzslnrgLB0lw7+i4CvVb2tZAqp62a4zsk2gBxN2LX&#10;dc9Po+SyOpJ+H9uDlP6H8qx7wt0Bbccq76GUglYKXhBeksWbL2Rmi7nd7oOIUi9Yvz5LO//i+ttt&#10;hot5jXrEYxde0HiwI+Q1cRzfbSEFLxjr6+sbrt96tdLqXQBxSeNx3AbZNLBda9uEs47fWRppx3WP&#10;sNFXL9IFyiJxNV3Njhe+Kk/UX4iemm2/nx7U31gNdYwf6ydtyNahIB7BRv8ic7aSdef4/gdB/GcA&#10;Ymz5xpxSm9M6/tnyVkmwAlWSuI4gr3wWOjr9g15Eaw1AQvFvZFn2HTXy7zkcPHiwLYR5LRHfClBB&#10;DNfNi+qCygzSefQ8gyHG+HecRB7bnl0/3Yzea6tMWI6r9xyTh/q/iTVAodby8cw84ipgD+Mz6PE+&#10;VSutYYK3MLMeBJjRdfVWLUMAOHs/cOzuYuYFTkZKMJspRiTbo+XKC2g3ye5HZt558ovJG9sg64Pg&#10;UJ7nuXSDpZKOucpbUgqPSMxXN+OC9xBBkGhjN+q9D83qQa7rAMO+5iwonI/P3HlsqboxM/HPEQAA&#10;IABJREFUwyPn1lkL2MfeQ6t16Msa/FHP9/vaKGPb17iJRhXTTc63FlLVa4uZpI7jxCilEQSeF4Te&#10;BWHgfxcRfT8zX8zEF3ue+4jQ9x8YhP5hKQWSJEGe56rkhqA8yakusMbIOFIXtnLK36dZ0NhRKs0L&#10;fBjGp2PlfnSmMnYBpreMWlr5WZaxG/g+wTw+SU4/bGk3mgG+4/yD1uZmP5w8p92tSZwxBkT0kLS7&#10;+dBdEeAMh+s2vm60ulm67q484yJYoZDi0UlnY2WfMRHdBea/UXmUud5quNpiZrDOQEI+gHg1tc4A&#10;gIjagunDzHyrdH2btqhtQ2xeUqxcTlG6bXGPPEsB4DAxLl7VgB1ElBrBH2ZGJIQoB5apzgEm1ZXt&#10;/DRzpLo5kWLmi1SmH726C3znYwDfXCJtxtXROCIDmG6+VU2ra8N1ZHtF4WVwVoP5XCL+wVXxD70I&#10;EAVfY+bPo+d/k7Blak0lYs+GOjK3+Kw8P+o5dWOqkpA20qtWXEv+untX0+vKmXQ/RUT3ApIzKTjK&#10;Bpg3MKztWF9PA1NrWc1X9+wMgMOw+HTdx85hZtLR9/0DAImSQ33GiEZjVbOxMKEu57e/VEQEZpMN&#10;a5UsH9wTqzk8SFZ/W23ETamU2jSklxq5WkjnHv0+deHaJlJKCEFfmuxLcTlgbh8yOn9cmqbVqGQW&#10;jOuPJoOIhAHd4bTcW+YqYB97CkSE1to513e70Ye2/DtSVVt2mf3NuEn6IE+WZSqOk95fkiittTbG&#10;aGOMTtNMRXGsoyjWcZxoY0wRyasYVMuR3SdNZkvyDHUd4zQjx+3wT/MbB4N/c21NJt3kI2HzyPMP&#10;Hjy4WZN/ZSCEPKnSFERz+EC2wLYbF7U7xnXl+ZLNK5Porp9n5uVG8JgACg58HZIvy5Ps641GKIYM&#10;kyzZ57zNtsYtpRS7rtMiYa5Y1cAZexlE1GZD/8cwY7d8FmZxBMfzzpae/N2kc/pRuyLEFPDD9fey&#10;Nq8w2qhVIR7zXuAr6bruc7Ok/TO7LU8d3HDtE8rw9SpLvuoFjWkW54C136jfU8fo+FdHEgAAMbMh&#10;AglHPjNPOz8+Jsr2riIIWh/TbP4XCQEi6ge5GAmKUmB7E2d7OTaCkwEYhnmGypJLV8HtQBWe5/2n&#10;K+iPhMCd/aAck8YhG6lRV591mnDlc1Q6rguKMi1ZnLDhxymlHjkh/56ClPx+InwRoP7zIdH7E8D4&#10;ui1/r85li/ouUrbqnbiqcD/pOVVN48tarNVyYMlXbUeFvLZz/c8imjUzQAHgruyYOCuIKIMxBYdS&#10;rfvROh0EljG296bq55HRi2J9BMB9Fi78PqbGzDNJwd55BMjSGqTywJkxZGpdZ15tJ/CkkDDadGeV&#10;awGQRCK078zVjZq930kEIYR7stk8a2OpEhrzPcYM+tHyS4ma+pxEFAwgpYTRatciOXdPd58UeO65&#10;WptpHFby0If1nDWdAXDgeYKY/4OotWv+K88UMDOSzc2L2hvfeHjn9O2Pap+6/WHd7vH7MfPabstW&#10;BhGp5vq5V3Wj+FPNRkNiywxpkAV2EsRG5E1DlEyjMWlbYNkmTVUNBpsGIoCBKUldHhuZWN4FtJVZ&#10;fLctZOpIo5o0pmarKeJu9MGgdfRFRBRZ8q0cpNf6UpZlHXuU2sVx1WmaGQYHruM8L09OXRtFJ3fV&#10;X6HvH/4ymK7IsvxYoxnaxsAttnp+jZZtrUiTJGEvDI+aPLt0VYmBvYygefADKk3/wQuWr+xV51ou&#10;i2O4nndEOHR1Gp183NIFmRNeuP7nKlc3KKXz+YnHxe59qTwHiEg6zvOypPvUhRa+QITh2r8wiWtV&#10;mny5TzwWGDcmLwajRAMDYGPYGG1AQv5SnrSftNB7LhBB0HqL0fpGIYRT0narkhnFp50M46FrapVC&#10;LKgSI8W1GoBmmJ/KomgltPerIDf8Z5B4JfXmPv16YwBjx5FJBFKRVndt9ZlUv1fTSuXXTLcIhgQx&#10;wM/J8/jhY2TfUyAKb8sy/SqAOwBcoPB9NkIyleuy/AwGJCCPJ3V713Oft7BrPE4KamM7VyUlK2v2&#10;EXKx+i6NIaGJAGTG8IOzLDtzfHq67p3YMrFG5bOuPsehWtcM4P5nmFn6nsLspKPEYSLq+0ZjJrCx&#10;k3J1q5DxqxMSBCLseORqAA6DW70gLXWRuMvft/4CPwBgPtE3C18KmFlqlZ/HbApphsgGlCN92bVS&#10;xta7FBJMYsf9aAIAR9E5xqifTNPM9DVc6wgSTEgD6juhQaeeaw3puf84v8T7YGYv3jz+pO7GHW/T&#10;pv220A9eH7jODWHgvtFk2Vuj07e/tbtx+5vizWMviTePPzlu3/7du+17jYji5vr6FUmafTEMw9Ik&#10;cysLRhPr2tMsCyGydHuTiMFpBlRrmRNWDGPJo0qeOsKzTEJWy7ERkyBANJtNiqP0vWHrrCuIaFf6&#10;mnkQhuHXiMRnPH9xge/qRkGllEmShN3Afyyxef1uR2j2mgc/pxUuy3J1IgwCW9spk9x1JHQZ07xb&#10;MyGLI5Cg78/izR9dRHn72AIRJZDOG/Is/ma5/fMYlnncuXmRRjG7nnuAyPntLN548qoSzEHzwJ8Y&#10;rd6olErsmxTTYPHEoxBCAvzMOG6vLCnheY2bMq2uytP4PyvE4ySU8k5Vd9OUTQBgjNZSihYJ5zdU&#10;2vlvM8i0o3C8xptg8D+llAVRVaBKaNg2UXuwrxtmQXnqQQAUwA1IvoyzaCV9DjqO/1Eieg96UW1l&#10;f1VXnvOUUUd22fIUdWELFFPkqxIotg3p6jpvtCQGgaHAfBCg/5EkyfmW++1JhGF4G4D3ovfb+359&#10;qdyegdHgK6JyPCnAixi6rggsw0ME5CSisPRghsy/q23Adl1dW6kpv8y3UCAl/chur60WBSI6CWM+&#10;j14U6yrha193GFA/iE/1XJmoLP4MgBZ6Ztb72AXMbjOj1VmOI0FETIMXcWuS2UsbRGvo56kGmAGP&#10;W58wj4vmsjRIBodma8JcErDQ3CxH5KZ+Z9E3PSLn68sULutu3IeIztNKK2Bk0TpMXpCtcscuBChO&#10;UuNJf1ciOXfTzacFrnu2NqwxcYenisHiY9yCt5wujDGnWDgfn1Pcb3kwd8+K28deHQTyMs8TDzTG&#10;hHEcqzhJVBzHCmwEES5wXfndjkOPd138tiPdN0Wn73xb0jnxLObOkd2Snah1QkBeppS6Iwh8x7I+&#10;rk7Ox703k4gWG8FSnVyWz9nKngtjLqwhS2e61bhd35H+UwgSQRhQnOTvCVtHr1/m5swywMwwxO/K&#10;soyFIMuYuXCOhaN2x3iuez4r/QdJdOrnFn2DWdBYP3xTrs1Lsjzf9DyvOikuPqmSNg7TVthU+bTW&#10;7LqONCa/NIqic6Ysex9TwvfXvmyYX65ylfhBj3ikis3kMojGMoiIsiSF67ktBj0vj9tP220XBHXw&#10;wwNvN9q8TziNXTNLryJLE7iuc9AReFGet1dS8wwAms2Dn2fyrsqS+LNe0KzbeJuG/JkNwxv5Q0RD&#10;nmdaOjIwoN9Ko84Ttn2vJYCIWHjBjWzM+1y/4fRFt80hbBurZZTH71k3Pi3zdsqJ6HwFXMZdPnuG&#10;snYERKQdL3g9Ef0xAL/iF7H/e6xVVa6bKtmKUno9yWsvs5q3QrpYZNlKygA6KAR+4UwhoQDAcfy/&#10;Avh/9b8KgKsuuGzz9eqcpLACQjV9JK3s35G4+mxt5KGFkByKZG17B6tl2dYKxQaCrZ0VSRlAZ2md&#10;P2V1/afOCMe5CcybqF9njB4bAFByK01XrysT+A6AB69C0MZvRcxc6caYA0IIUOnFL8jFgoQsjrde&#10;8mFSspc+/O5Q+aUTu+IPVwJoElUHicIfpdW/IwHCieJ40/fCf1umcJlK7ul57hqI6syPbROM0vci&#10;8pWFTGGWWuvT5Pu3LEjcqdHtnnggG/XEJE23iIjRgDd1nfagu6nkre19A9+XAP1Ls3nkjrmF/hZH&#10;5/Tmr4bN8GGdTlelaa6Aapsko7VRaZqpJOn5KEySRAmBCzxXPjvebL892jz+dGY+sBvyB+tn3aJJ&#10;/KY2fLLXHriOPKzT8itQR7hVy+j91biErbluN1D+jbZJla0eqvIP+k9mJiGE9DwfWWbeHLaOvJTq&#10;+6+VRrN51sdypT8UNncupkCSJEZKaniu/I2offzKdrt9aMduXkGrdeQfAbpKKRX5vkfVCS4zYwbt&#10;s0Xnw//P3pvHy5LUdaLfX0TkWuecu/dCI6sgS8/IAI4oMjADzwVl0OfoIOqTGTeWHkZkbbYGulma&#10;5YHI0qAILrxxQcGRTWWTAR9gDyC0iNrYDUL37b7dfZdTSy4R8Zs/qrIqKiqzlnPqnFPn9vnez7mV&#10;GRkZGREZGfGLb/zi98uznOMkuUjY7pPmvecA8yOOD33KWvsOo00eBCNH0jyAS0L6hOQi4DGxZLLD&#10;LPIcgVKxUPIpZXbuZau4TYqIOEo2fj3Pzn1Yha0tEo/LHhIIeZ5DhfG3gcWLi+65ld2SF0XR18I4&#10;eEmR974Yxi0a2Cr00aQRtB00LHYTiiK3SslYKPH8PG8/dpvP2REQUaki+dtW5+8PgqBpf/+shtVE&#10;fC2cnerXWpsBuLsOer98xx13rBwZRkRWhfFbCfgjIpKYmBcPi+8v0DYttlZEITnnfvyJbKC5DVdh&#10;0nt+/xoN4xAYJRH9O12Wv7qKfeNWIWX4ASL+MoAIfbpgUL+jYQfj9efLqG6cpm+A4KfDg75HNJKE&#10;E4sUTnJVO/A1L/1nur++/O1ek5goJxGAUkp5P5wntgqJ6AyAm9DXdhwGY7xOMHksBvVmCZB131H1&#10;TWoAdwXwbUvN+AHmwhZIRzP8sHj8pU/AJyFpxoAnRpoxi2Zr29jcvEmyMaFnSpYmCYkx1WYCWAoh&#10;z3z9psM37GwO6f7WM3c4ZWHDr8AmwgQAWEgpGHwuDNe+uYSMzg2+lpXJsyerQEY8IrGbTDv1rwH9&#10;oZUGHTOPDey+EDC2cs3MVGoNIdUnz5tVoV1G0b3jwQT+wfbZc3ZyAa5pzO+/Iq217nQ6GsCFcSSf&#10;3j138rezzm2P2s38V2i1TnylMPwcw3w6DEPXDpKv7TANTUTltMa1Kw1vaw9h/6Rppb6OhIQTj5mZ&#10;lVJCSMna4vXJ+rG3r6JB+XlBRGjJtTdk3d4tSZKIyf5j8Rqfpwsqy9L2ej1OkvhxoSze3u3evmfb&#10;1OLW0U8yxKu0NtohHvtj/ODdztGvNgjoMzGTnC/yHKTU43q9Mw9bMO0DzIE4PfxOo82VpS5vi5IU&#10;QJ9gdEnGioR0z5vS8+P5cZvIy6IoIMBBEAQ/UObnnnnu3LnD2yjWjoCIsijeuDLPzn1w68Tj0vOE&#10;IutBBdFdoOTLut1zK7nlFQCI4hsZ6qVF3rs2iFK/LdRNzAfh217Dq12YJyIuy9IIKUICXsBlbyX7&#10;GKLkprzka4w2fxdEYYh6InU6Qbv8YZotW6OUfPx6K3ri0lNfAoio7OXlOwn4KoC0oQ3R2M+osU1z&#10;BLPoeOcSTXUEi78FdySrjna4dZnto4wpHj3nM1ceRGSMMR8CoAEKRtITN5GIPmnXl0snicVp3wKB&#10;2IKJYCfcCM6RBvtyMaG/vXfaN9nUjkRN3IrQZGtZWWt/kJlXbizcEoz5J/TVFf1voL6OBHiwzZrG&#10;QifbQFWPAYB7Lj/jB5iFLUhCZmifbBaJ2IRxApKr/4cumUWj45YdhyVPm8cpI/WP2fESy1YpBSL1&#10;+fveV5Q7mTG2+sHGWKDW3uTUGTBjQjtzDP3lGFI5sLu2NLvffsvjAiW/J8/zft25lu/IeQ/klWck&#10;V46vPBLqyldFYCFIWMs3JxsXHNhz3CK0Lh6SponC0PHIhHzuwCcl+zDG6E6nq6UQdyU2r+2cO/mS&#10;dnv3t1xvbFz4RXD4fGNtWympaibIswX0RVE/B1/uM3YOc078gDAMJRHlzPTyOD3ybpwHoDQ9aSCu&#10;LMvybJqmYhnrFrPSGMy1udvt2iAI7gmj39jr3P7j23/y1pCuHf0gG7yGGUUQBE2rDPOgabKwZRhj&#10;OIyimI3+OW+b3AGWhCg9/GEh5eV5r/e1KFkDEQ0Jw0rjsSKI/P50bjJy2qrjwJh4qTXKskQQrf1Y&#10;HOIVzO3j2y/dckFEedTRVxfZ5kdUmIwRjzu9HX0aiqyLIIguUlK8sts996C9yscsxHH8L5bllUXe&#10;+0wQpRCC/AmkD9rGMOo2O/J+h8/UZWmCIIgKo5+a5/lKahalaXpSsr5C5+V1UsrKNhpQT4KNVxgD&#10;3t4hfxF2K7IKEciWpS4Z+I9l1llJMmxjY+OMCsUrifA1ZrQw3aEMMEkGMcbHNfe8iZhsStdPZzDv&#10;5MF1rmvr/fsYREQZW/xSWWb/YY7n7QuEYfpFKeltAAxAAjB136kPty5nEbru8Ti5ywAM0UDj0U/f&#10;PXbusz5RWKedAS+szjGRH6/KUcVFEIAS4O8wxjwc5wPC8Gtg/hcMNVvHMEk+Wv/dWhp1ZMa/X6Cv&#10;7Xjxqjk8vTNgcdKRac3Y5ZhcrMhHAg/JPbYMFnLXHcmsD2Rmrv/Ygcn5IRMApQIwm+t2UoGJmY9b&#10;Y45bawYV72tbutlzScjq17VH2b8AZ0AjQZBK3bibmkjc692VWT+5LEtDRCMtR1cYqobQcQwHVozZ&#10;rmQMtB4bEUWREFJ+ZqC+fYAtgCFvz/PCCXH7/qZvwB/z+yjLUhdFaeMw+BFhO+/M2nd8307keRqS&#10;9SN/I4R6mWVoKSfsOtRp8e0Etq2e0ZToNu9q6jMayVhmRhAoycwFSL04WTv2vi1lY0WxtnbsM9aI&#10;Z5dlefPaxlqTkfgdQa/Xs1KqliS6vHvu1BVnzpzZE4Ep2Tj2x9rwbwRBUKeNtkhbrrt3WtymBaUh&#10;8m4XSsnvKnrnvn/OPBxgQYThxhciip5RZN3/rQIFpRTVaSX6WpBAM9k2D1HpxhtcQ9Hb5CBq/dsi&#10;s1dn2dmV2y5Fx493wphfUWSdj6gwhBBiLg3nPpYvU1bkcJF1EITpBUEQPL3onL106Q9aEpIk+VYY&#10;ta4qsu6nVJhCNG+DqifR5sessW4YrygKG0bJAyTpF2fZuXtu8Xk7Coo3bgTTW40xmRDC3aboyzPT&#10;GlkTUdO0uD8LJYALIMSzy7K967LePCCK/lmxuJIY1zNj4Dmr2qg3DRUZCP+3TjieV27wyRV3HieA&#10;oU26/vsYn/8YAC0CPZGZT8zxrH0BouDjRHwtgDWAeEAsNS0SwDsnYKjcVNeeJ99ftb2amEHMMBML&#10;Hz5Z2PT8pjzVxZnWNqq8SoznHwAyIv4uZl65BbhFQUQGzCcxnYBFw3XvfVCddrAFcAjAA5ac9QPM&#10;wEKkIzMrEmJjyH3tAKy1kITejj2gAZskCP0lIgCTX3MDC6mKLDsrorW/39G8nb7pgWEYXABQOXzy&#10;4G9cKGfGhJbomJYjALaVxiMNjvuCsL1+J8swniMW7d4dz5FSHLPWVrYchx2/o77orj2PE5PkK0TU&#10;er12nyryotRBGH1gaQW5E0IEwee0LjuMOk2ipjHU14YcG99tt9vTgnAXq/PXdtu3PGm3lUDi1vGP&#10;CRG8SghphaCqXE5myS/A9rB/tvY3ZZS9v34gg4MgUNZyZkXw4rh15KO7kcndRrpx9POW0l8s8/IT&#10;rVZKUsrBOLrz71VrbbXRSNZbj4uUee1eCZhJy/5hluX/EPcdi/iTUx9bJSH9e6epUwMArLUcBAGM&#10;KZ94+vTplbMfdr6AkuSmMN74FZ2X72JmDsMQREQD254TGo3V7yDO8Lgu7b5Q00+iicx00qSit4kw&#10;Tr9Tgl6RnT1792WXdbsgOnwujDeuLnq9T6gggJRiAbuX0z+dRTUmR0Qwocg2oVT4r6GC1xTd7spq&#10;PBLRyTBee3mRdT820BidRjw64uPWH4kZpFCR94wM4vtLqa46u4JtDgCCJPmsILoKQEcIEWKkGbVo&#10;f+yTZrPIyqa0CEAO8DGweH6e5/deMI1dAUXRVwH7rv5ZJeeSV946XYixaaP7V0c8zhzLnPvqSBV2&#10;khCYfK8EIGPG3U1ZPrfdXj1N8K1CiOydzPgbZlQ2K135w/dW3bR4ME3rcOxxAMSYc5lJ+PdPI8Jk&#10;Tdy657plqUu/0p51wkgDdMha/VPnhZMUpb4EIc6g7/gFqK/TpvoewFbfBkbXTfUuAOCCVXVId75i&#10;0YYZA9gwjl3HZYKZiZlBJHaddAyCJAFBDoxS1UpyNS1aMolTH/zg4X/a2dzxvfurWvMImL6WY2M8&#10;ywOCUggJo8tbtpvLedE9d8tPSonvLYqi8BUh4C0ZOlcqzUZ/TY9GtzaAwEopRSSuC5Ij1227AHdi&#10;xPGhb4Lk59K+Ta8aMm5embZSKu6P/WWptbFGxkF4WdY5dRXzqXTJWZ+KZO3Y+8DqlUJII4SovFq7&#10;wt1WVvb3HLylfC+syMAAOAikYuacIV+apoc/svhz9w/SND0ZxIef08v0m4QQWRxHi46lLlm72I3M&#10;trvZtnESPyTr3P7yvdB4JDrekVL9trHWbyw8IJ6A8UlXdT4Ns4bduUjJrJdxGIX3S2M8ZsbzDrAN&#10;EFEvWjv6Jgi6Wmu9GYYBhBATxGKdtqJvB3LWs1zy0t3KXV0vem2oKL6/CPDKoujcb3mlXA6I6LRB&#10;+Noyz78qpMR8nOOoWmZpiG4xVyiyNoIwOWGpvIy5d9etp7WzIKJTvdxcmWedD1fEo2tTFrP7ifkw&#10;f19MRd61SkXf0WqFT+EsWzktWwBQUfphML+Kmc8NnKS4WkBNhIy7XdGFT2rNgwl2jplzZj5OME/h&#10;PXSONg0qSj8qiN7EDAFQDSlRv16CCS2rsRuqMOuc+0RYU7p1GXDJk6b3kTP4oUkUPq3h+r4D0aGz&#10;SmVvJsI/AxRj6FRmgsSr1ZDjMW/gY3HdycukEsu4PlIfYuxqDalp/ef7WpXjqUzmpyl9l2QdXGMB&#10;oAToHoDZ99vqiWgTWn8Zk6YJmn79fss5toP7rXCczGgAdwFwt2Xn/QDNWGii1O12YwKtAbQDqo59&#10;CsxaC5DQs+MvF0LbRPQtEg0ZhqbliuovCBRJqb7wkz+5E/XhPpO/ryzGTUYyXKF9qykzA0xlqVmF&#10;re42sjg38vbp77BGP7UsSoOR0QXySsGWfWpxoKFJ6Gtt9rtuHvsTI4/qcLZlM0OQIADq/US0623r&#10;fAIRQankj/OytFwr8MxaPKQBiVdtV3H5CDLtdkfHUfSDedu+gZkv2JlS1CPZOPZesLh6sG1UYvbK&#10;tIc95yVnTRQWwMzbxvqfvk1MKhh0Zbp+7C+39sz9BSKy6drRd1kSv1Jq843WWkuM2vXMCpw3XgMY&#10;nXaH41brIaEof3lraWwPYXLoY2VRXhcn8Wj1oA9fYIYTvuNgZkgpYLX5cb7ttt1zN35nBDPCcOM9&#10;prTPzvPy+jBOxgg1X6uxjjys4k6zBzkPil4XQZLcF6a8quxtPmSbJVs60jQ9aQmXF0XxtSCap1k6&#10;4s+O2b4hlPkmoih5UJGXz+t2uxftzHO2j8OHD29G8for86zzQRVGkFISM9cJGtvRdpztyNBBnnWs&#10;lPFjSpQ/z8wr2deoKP0QEb2JhFDoa1r5xMfkSvGkWSNga/23T25WzyukFI8qQ/l8Zl45jXQiggrj&#10;3xeENwOwAA+2qDduta5TfXTJrTqC1yfI5soaZo+vfloda+13a61/1Pte9i2INs5IKf4ctTuuZms+&#10;8Dj3UTfdn5zI8ID8crUex2f+PpFIg8dMWxCp+z78fAH1bcUnHodEqbX8aGa+GPsdWfYP6PuaaOKq&#10;3PfURD4Pwm3deyAA38nM4ZJzfoAGLEQ6SqkTZj5M/qe2BTRp4AwMK+66piNJ1QIgLbNrtKGx42IA&#10;RALM+NudzBdz54Q15gIGj7muHve5sh2QNNbekUbrX99WMnOAmZO86FxOxCkIJUbEaZ12Zv3AwSCA&#10;aEg+jqkDYKQNCQxJSUkktbbfbB0Oz8vtnruNuHXos9bwZ+M4qgTYunflhI0pO9G0FktEaG+2dRAE&#10;D+5t3vpr2blz91hy9qci2TjxJ2Vhrg7DkIlIzj/3bZRz6gu7M1usl5jobOWj6kApqaxFxhBXpOsn&#10;Pry8POwPJMmRa+M0/sU8K/88TRNSSk4bV+smJ9M0HBpfBBFz3u2CBP1o0TnzwAWzvW0QkSYR/Bn6&#10;mo1uOer6grrzurrYVpaqNPNeDhUE989DuZJeZs83JOtHro3T5Ll5t/PZME4rQshZ+Gt2IuMTakPi&#10;cdA8fGJyWppFr4sgTu7BzC8qe+3vWVoBl4Q4PvQvQsoX6LL3jTCeV5l/R8aKUeoMlEWOMGo9TAr9&#10;Qt4Dp27zgog6Ubz+qjLP/lSFMZRSTX3GIkSOf9/c14gIZdFmqYLHFnnnqfwNjrbwzB2HDOIPWmM+&#10;HESxxCThslXMW8d1ZAqMMbkQ9O/LsvvYbeRhR6HC5A+I+Y0AFQAkRtafaso0EdakSTotXh0aVvIn&#10;+oUmXRkGEbE1T9Vaf2/DM/Yh1GeY8Smgsr05lJfqvBZXx27FuPF8Ir5pMaP/R8CM7daDl2Ob0nZJ&#10;6SYyrClek8ZxVR4DUAqYR+z7bdZra5sDhzIhJtu3X28z+iMx4K3GyEcN4EIAK6lxfT5ioQZZFB3F&#10;4ADgbZGOg5bRPNFiKhqu7RiMLVsDO3UjQXZaA2aoUpe3qeTojm7XbZ/dfHAYRhdQ3whzQ1a2zmEQ&#10;IMH2NMLwm1vM4txonzn59ChUlxpjsn6Ia2uycnbj2KAk3x4lMNR4nPTrM766XWlJMiiKIkFQHyA6&#10;vLmT5buzgIhYyugdWpsCs/uQ0WdUaaQOXxKNv7PhMaPb7WolxX0sd1+ft0/fd6kFmIHW4Qv/yBp+&#10;hVLKCiHmtPfR2FUMyu/ZBNrFFeednLJKKRWISpC802g41oFo7fYoPfLCLNOvB6idJklTu2lYbGuM&#10;O7WdGGNsnCSxtub/XijDS4JF+ck8y28Jw3BiEub7BHH+mojWOs3iWdrGfloEAJaEzF2+AAAgAElE&#10;QVQtSyVhyfzwbtuIvbOCKP56lB55TtbtfDiI0ooQmrufa9o67V7vP2cW8dhDEId3tTAvLLNzK+cp&#10;N4rWry+1uaIssm+GcbLldHx7mXXXfW3SKWmhzLsIo7WHFcJecfbs2UNbztgOg4i6QbT2miLvvUcG&#10;IaQUvraQ03bmcQKyJTjtDtYYTWEY/md9Yee/8cdXz0YYEWVBlF6l8+xDUinfbnW9DLd4t7loPbO1&#10;tiDQU3Te/aGFn7ZLUFHyPgK/HcwJAOrLcq48x1Oms2Pajk39YR15Ugd/nKOBzbrqHnfM9EkYAwDM&#10;9meZeSVNASwKIuopFb6ZyP79QMu4iZSaVqeN5GRNvIoAFGN6FPXpOd/UxBbruufO886nkdO+HJRb&#10;i4cD2NeLrkSkIeW1AAo0v9NxMtaOvSunfitv4qJusfvbd6QAB5jAwnaouL/xdcuYrvfMAGBZ7D7p&#10;SIQUICGoXotzopUSKSHkzUmS7ihZR9bcn60Z09FepgRFJIiEzIh2ts7bp29+vBT841nmuj52PW/X&#10;EYnzwCUtB+cEdshJ1Svy21pH1t+7vRIcwEW6cfSLxvJftNZarjbg5OftkozDNUIenFmaHEdHBF2e&#10;F6VS8tuMLV6bt0/vqp2uZOOC9zH4SiUVE9GMftI3Mu6DMTHxIeJ95FCmFkpKxYycRfiydP3Yn+91&#10;fvYaRMTp+rF3C6jLCq2/nCSJICIxY84/nCgs3hz6H5QuSxDs9zB3dt1LZat14jZI8f8H4dBBqq8V&#10;4MMlHlETp4lknBavErjH4uuyhBDiob3eHf9qeikOsCwQUSdOD7+kzDtvM8b04iQGKg2TGVuEycGI&#10;LeNaL9huenWkWt7rcaDUhULKF3XbZ35h1YjnND30ZW34pbrIvxlGI+W4BUjCWu1PF031NiVNlHkH&#10;YbL+vXFAL2fmVdZ4zMJo7bVFlv2ODEIoKWf1s3NowiyWhcFvf9JiLZdlwSqMn1B8b+dXmGu3fe4p&#10;iChTUXo1W/PpIEoD/zK2VzcLE46DX8NsUws8tyhW15mRDOIPMfFfAUNyawB2BNfJLgrN4+C8xGLT&#10;PTx6ZVNNurhhBQH3LYv8Bcx8l4bn7ysQUS6EeA8R387MASbrvDqfXMRCfYU59/hh4+RwX6yvczDT&#10;QCLXd9MNf35aTdqbqAmv8m+s1Y9g5hj7G98C8/UYabS6ZazbJi8c4hGYIOGtvw2bAdxnlce78wkL&#10;ko6MbSo5zlhyHLgkNjvoHrsBWpsW0dAL2AQqRqu6HoYBiMTHdlKPiJnJWvNdRVlULA3c32nLZpPh&#10;TYIpIIW6cduZnYIsO3s3Ivu0sihovAHNmI0vPgnn8V+iOI6EJPk/iVq3LZraAaZDRfHbellxUinp&#10;CrDjYznXDY5De47s3eNqQQIA5XlRKiHuYmzx6t3WeEzWLny/ZrxCSGn7Nh5dctFd7Z5Hk6JORtg9&#10;bK2Xar5LSqEYKEB0ZZoe+tBW83U+Imwdui5KjlyW58V7gyBAGIZN40qdRsIC6N9SliVIiAt0Vu6J&#10;N1Ah5afKovS3WI8yODr2BcEK1jt3Jwl1grYft3ZSp7XmKE1TYcUPzF2YA2wbRKTD+PBvEOjlZVGc&#10;GRCPFZk28a6mOUnxtfmmbdMePqTSeCwKJmAtSeMnF9nm01dtq1mabnxBW1xVFPkdYZyA2U5oco7g&#10;reUtQCguTjy2ESbrD8uzzWd961vfWtkJa7+drb0x7xXXQAgOgmB5A+v8AyZh1FRZl5kNw+Snyrzz&#10;00vLyxJBRG0Lvsaa4togiqMlkfF1JM0C91IBcArGkzudzq7a8Z4XRNQOguRKAB8F4BGPwtN8BFBP&#10;Ws06bjr3w5rGP5oSXl3rEtEDtC5+ctUWYrYKovBLAH0UYFdtfJpzGaD+Hfhyx7T+ZJwktCQw3K1X&#10;F8fSYJ4wK806mbCJeJzlEMoAdJEx5gf2sy1PImJYexOaCdppMrRLLHrE41AD1aL/TR8sTu8CFhLC&#10;hKmMbS7cfn3thsZ4BLKCKF/0AdsFgVoYubOv69SdD5vJGM6kiv5+J/NUdrsPAPMlhPmcn7gbjKse&#10;bvLq+EuQUgLW7lg5mJnKXvsZQtBREGa812ZidHrohJZk1fmrrChvE3FyoOW4A0iSIzcz4xqlAnYG&#10;NZdgcfwdudqQ1RhQ2XesOMjh/2NvPC+KUklxF2PLV2fnbrvHzpSmHmsbF7zPWlwlhNREUM6U1/vE&#10;Kgc5TWiQSWu/ytWGlEIxk2HIl9wZbTjOAyLqpOvHX16W+uXG2NNpmlaeQ6dh1iyg9joz2yiJwdbu&#10;ybapKIr+viz07UEwaV9tqhb0CE2TJdQcu8KjH38iHdYlGPa7eYW3i56viNLDH9ZWPKss9bfidK3W&#10;LpWrrehvB561fXgOcFmW0EWBMI7+n6x39leZV2vra5KsXwumt+iy1GEYLzQITNtWvZV03OrXRQdS&#10;qUeeOLrxKubNo4ukt5sgIsTp2m+W2rwRgFV94tFfn6+Od5JlIQCwltnaEiTlE7Kss5IeZMOw9fem&#10;yN9udXkyCIMQ0+plMfLV/Z03fnVcBGH40CgQz1y1b7QCEbVVEF8N8EcAjkbyXyXLjkd3futI2SbC&#10;ZJ52WkekCEx6zW4iYtqw/MOmLP/LfpI7p0HK4E+EwAf672VqHdSdT4tXV4duOA9CeLCLq+49D8KG&#10;+jZN3s3rZBt4cZs8OftpVeOtIcIjANyrJt7+QRB8Bcw3A3AVXFyZwpcvyPFkXXd9cDwkHy2AE3zg&#10;UGbHsRDpSEJWxjxnxZw5VNVHYACWIbenTrkVsOVQSOH6Z5lSBpLWmk0Kwlt2Mk+67FwspEhB8JzI&#10;TPZKw2ujYbDxPY2xc0JAo9wxW4ft06fvLQgPKIrCzI5dp7nQpPE4W7BWSkqAbojjw6fmyesBFocM&#10;oy8YY2+VUjRtJ6o0F11hqrLtOAvDOHmWmzCQdzVsvn87+d0KWhsX/BUD/ztNkqF3+/kxlBt4PMz/&#10;grc9H9oh6XEyX3GSgJm/mKwd/eudeeb5g9IGHwHTXxZFgTAMKzuHTaRaXa/WpDnoXGaACJaxR95T&#10;k7Mk6Q4ppZOhicU6NBwvgwxoGg5htAYRTpRqNTw5MvPWjfjtQyTJ+peMtX9pdJF5mmhDsnGW1p7v&#10;TnhRUs0YwwBBSfmosrd56SL37gbCeP3T1uovkwwrlbmGmNOLXTGGU+tyzq3b1hooKUMS9G91Tg+Y&#10;dc9eg1l/nK39ipAxhBDVVmt3YXonxsfaujS6tEKIEwA/mlfUo3WQrH/VWvupwel2SL4mUmZRcFnk&#10;zKDvQJ6vrM1BIjpHgj89OBX1c93atuYTj3XjYx0ZNicmVq/9BTg3zIJIAfzdzHblPIdvBURUGGM+&#10;B5BFHQHVTDb69d9E1NY+FnX1PXu7dd2xHzYtD9Pum3zXgDLG/OtV0/RfEBmkvBWAP8/039c0cr8B&#10;AujX0xqAg8XpHcZCjZBZrDGj8lhbA6qbZNR2tFQ7OSEQETPkHATVckHCJkpIoE8qNE5iBmGKSH4j&#10;jg/9y07miWEeKAQNNcc81Sp2M+rmjqg/qkyTLvtfIcNaZqK4u9ycVxnklkD3JWA+RlMc4WwffifP&#10;zMzCWugwTH6PaD5N0QMsjiQ5/C0W8i1KBQb9ZmVRNUtCv5X2HchUCwn9b73foi36Zn/71+xQMPO3&#10;WwIE2+tlNgzVL7XP3fKknS7X2KOJNtN1+dwsL/8qTX1bSO4W66myAGFMG5JG6wLL0b/Y4kLPYmi1&#10;UpV3s2vTjQueSUTtJSR5XuPw4cOb6caxV1vmK7Q2t7XS1DUs37ScQtOu18IymHB42xneAogoI6Z/&#10;kHKmGbNZwryvQTAtftVH+FoDY3VWas1RHK9Z4ofMytxuIO+dfmKve8evnj59+ryY7M0CEdkkOfwm&#10;XdgrjDG3xUkyQar5dgwHpNlSyOgq3bzbZhWGF5EUry57Z1bKuD4RnQqjjcuLvP35MF5HHWfok4XT&#10;tqTPeNbYdZ+kHBHAhCLPoQIVMtunFd2zK731LEkOf1Oa4nll0f0bkNCDBZBZmN4fzW59tcQFM1iX&#10;BUdR+gNl3nneKmrPEFG33c3fZEr9PikEMNqhMjlJn8F1z4ixCHmWMZtLjMQVq2xz8PbbNz8Bog8D&#10;GDiWASbJxzHicR4iq4ozbTybl9z1iau6+7oM3Mvq4mdX0f7oVhAEX7kO4L9E39OxjzqNxv7CV31y&#10;/ncwra5H8Zj6748ntlm7XEsd0QlMbp+udsfUZdFtLxLj+fA1/DQRHol97CyFiICyvAkjmQ8Y73/r&#10;+67J45rvyQKwDNgWgH+97LwfYByLba+WtOY6DmzoaB1ubPHFGmaGLu2uO5JhQm7sUMGyaRAlABwG&#10;IaDEx3c0P8yB1sUjiqK0wISaFNBn2mo1A/v07fhSr/8mGAAzKW3M6ShY+9ay8w8Am2dufqqQdD+t&#10;y4ycIix/yXlSAA9DFVjmz0Sto5+uu+MAy0O6dvwDpeH3rq21FEaOY7yZZV1f4722kXfr6iK7FwGY&#10;rNezknBZt33qsUsrwBwgOt5J1k88r9fN/qLVailvLGOM2Xj0z4HRWgsNrrv27/zFybEnL7UcW5vF&#10;M5gZrVaqer38y9H6ieceEI6LIV07/gEJcVlelJ9vtVqybyN0TMh0SJexBlHXAJxvY3T7Xi5jS6G+&#10;yqNlMLdMLsnkftOEyYZfnVsnbp0A6S8MugKnj36abB++CnaNCHRpnBx5YhLat5XZ2e/d6/zsFuLW&#10;xkcNi+eWeXlj0lqbpplQEWrj5NgSlGGzTodVGBxjkq/M2me/b5sJLhVEdFvI4RVF1v5SGKcARsTi&#10;OMHIVfyRIF6p9S1mu3GM6PXJx+pynuUI4uQ+JOgFRdF54FbLtxug9OjJIEyfba3+ExXGlUOi6nLV&#10;pty+YjnLfSOM9W267AGEH9JF97+uosbjkSNH2iqi37CW/zmI4op48vvYeQizOixax1X8XKrgXxVF&#10;byXJWgC48MILe0pFrwHo/cy2xubpcCF6+N8AvtOL6rdarJ9cbJ9NIFaYh/gdUwBihmbgPxtT/scp&#10;9+4bED1USxn8ERHfjD4hDEzKD3Wk3ERSThyfCPTB8N8lcV/xolbj0Vbb4OdxDFOlXZdHbjiuyysD&#10;EMaUj7zuuuv2L8EcBF8F80n0t1j78qNvw7N/Prlntq7uq3MN2Hsz84U7WIo7PRbUdLSHAJDXqQ4v&#10;OwGD4wXH9EEzUErv+uRAkvo7rXWG+o5lBEZYGr51LTiyo6Rj5+ztD5ECFwFwtfT8lRlyJAOm/kAy&#10;UC5zcuze7BwTkQLzrWGrdeOy89/dvPUxAvY/l2VZEBF4G9tbFrXoxAzFTJlSwbsWkMMPsA0UJnhT&#10;r5t9OQhUNBgqeey3j/o3yc4A0qzfVJEs2mjNYPvsXu/0rmovEVHZOnzhi3tZ8f4+8Qig1rZjFe6e&#10;C3fiSKNfQt+TNVBPPi5lXkRTT2eAua/hmGXFdcn6iWcT0dllZOrOhmj96PVx6+jTsyz7PTCz42Bm&#10;2I075iQItWPq8Np4mCAw4cyuFKQGhvXXy7IEwHUTq8q2Y90Etq4x1pKxDqbVhS+Aky4KMPP9kOd3&#10;naMoOwZmDph5A9xFGIbfYa19TZGdeUmv19vTfO0W0nTjb1nQc4s8/0yctkgI4baHyYUqBzz4tx0Q&#10;EfJuh4NArQslrsq7myvlYIiS5GYmvqLIeteFcTzmSKdPCE6Wv04Dcp4t1L6n8Abv4CAiFFkPKkq/&#10;HcwvyfP2/bZRxB0HEbXDiH6zyLPPBtEalBramXXrb/6GNF/MWlLCWmuICFKpXyiz9q4uks4LovQW&#10;FvxSUxY3SCF877AVtvrp1S2ezRQ+yiLPCPxdZdn76VVYKKoDEeUqiN4gCJ8FeL0K9uS+ORYNh+d+&#10;HU2+gxlZmnHskjGDIsBaywXY/jgXxXmh4UVEZ4XgXyOim9H3dlxHzo0TU9OJXK6J20Qe9++ptB3d&#10;FCbz4Oaj7rzut+6vbmHW53UIQEEkvvN+97vfrpunWhaIKIeU1wJDbcc6WbJOdpxWr+69DCAEyouW&#10;me8DjGMxm46EGKPBu+pg6zrQ7YCtDbJtprEw4rXjXxFC3g7QlJUAhlJKSSl/i9J0R+05suk9KFAq&#10;pv6qSfWFVOpSPpHoaskMNWVoFFRPPBIghOoQ0VK3Pvd6Z+6qy/xXrTGaB6t3TSorTecTGIje8zw/&#10;iiLFlj+ablz4xXnzfIDt4ejRo20tgpdaw6dIOtsb2BsAXFuO45qNozhujPGBH+gTMyUB6yjzl3N+&#10;+6567CUina6fuLLb6/1+kiQKY4swYzH9tYGGawzYsU96ENiYg0VXcmom84slkaaxKvLi76xIn0NE&#10;B17gtwEiypK1428gEbxIG3NTHMeug5mxb2HQ27lCEgOTa7fMIFOUsEbftINZnwpSwUltdEdKMSmE&#10;N/9RQ/i0+5rShnPNTcNqYyCE2MhNb0+8e49we8jMG6wN8jy3AEdBFP+IsL03F70zP85/uK9tLs2F&#10;KFr/mo7kS3Wef4CIIKX0J1W1cHZK+OPFwivbeZZxEKg1In5ht332Rxa7f2cRx4f+JRTRlWUvuzGM&#10;W8CgTgZUIrukokscVnFcInEa+ViznX0izE2jyLoIwuiegnBVUXRWnHhcvyOMWpebovMRkCxVELi2&#10;dOva2E4QWwyAbR8gKZ+W5+2VamsVwrD11UKXr7DMZ4QQASb7063CX1SYFwwQE+jJRdFbqYUBF0TU&#10;llC/DdBNAKeD5uUuOjeV2SdHqrA6wsi9Xrcq7WDCO/LMaRYRFcx0kSF+JjMfb3j2vgJRdL0Q+FP0&#10;7f/5Wm21JCRPknnA6F2MzT8Gf9KLW13ra9INF45JgIZ7V/z0a+U5B27ep2lkznrvFUop6buZeU/M&#10;8CwJ/wSgg1Hd1Jkj8IliOOcu6uqNgeBSZr5TmL/ZCywk5BrLLYx9iML5YPzthLPgbkH0tiYWu+9I&#10;hog6TOrPojAcEAmTUZIkjQ3oL9NDF++oN2RmFgz78CzPx+3gDfKBycmad39fY8a7PvFLRIBQNyw5&#10;79C9zmWK6AJmO9TSrFuyaxoJxuF7qa4LH0tcWcNnjIzetVDGD7BtbGwcv1FQ8GpBUoNrjJPXOo+Z&#10;2mX0PcKR184ZVJZlKaQ83ukVL99t75pEZNYOXfTavDS/GQShBOa1iTOLiJyn/6zTqpwVf9YiXzPi&#10;KFJFaa6P1PrlrVbr1rlvPMBUpOtHP5zI1lOLQn+mlaZCiL5hLaIxoQmoJ9zG3rtSkvK82EzWNv5x&#10;l7I/AWtVT0BsjptfATAu2DWVyW/HTQSTe6+fbuMEj5ltmCRg8B7bpVOSmSM7GMastTbrtK0K1CVB&#10;IC83jz/3ijzf3GNidOfRotapf7j+G1caY39LCIFg3OOwC7e91HVeU4nKacizjINQJUrR8/LeuR/d&#10;Sho7BYqir5GQry/zbDNKEmBQxjp7jO6xf33adus6otFP23fwk/e6UEF8D2K8fPWJRzonw9YLrbFv&#10;s8ZmURwP2kqfr/WiL0hcz5cFDOZKxpRWKrlGRM/TuvtDO/CsbSNNN77AbH8PfRLEld1G3x7P/b3V&#10;1e8C3yoTAMPMJAj/Jc/b95nvvt0HheHfqkC8mAg3ARRgbOfLsPuqqw93PPOnR3V93CIErh+vlmhz&#10;4mUAX2J18aRV3dK+OOTHmPEXANbRTKK729mb2qYvZ7hz77o0qxB2jvrkIw/0f5j9d1pHHLpwCTbX&#10;nqE/LrokqXtfBW0tHzam/JF9bMezAPP1GNntbCLuR/Via8nFOrkU6G+xPgoUB9qOO4TFNB0Zrb4M&#10;Ume/zIlVSyb6mKI2T7u/vRoA1o9c/Lva8EeiMIqJRAJGBCCRUiYAqbywf7Z+5K5XENGOOrrZPH3q&#10;OwXhbhg6XxnJlt5vHYYTOkecdCd5fT8zwzTK65aVbwDIzt36OEH2MdrojIj6W76dj7qpZ63reQeS&#10;znCJehx1wjJRFEXKAn+wsXF8qWTqAeZDvHH845bENVEUqsH6YbXG1ycQKxJxTOOReRg2cQ2VsAtU&#10;bZjABEKe52UYqm/vbnZftBeDaGv9xDVM8lUkpCGiYL6ZS01fOfT5xA3xqvMJbobgOqRplFncFfg+&#10;kzsPwjBU2pibS0uXU5LsmRbd+QpKkm/edrrzzKwo3mEtl2EYDCd7fa2myVvq0omiCELKTwLRN3Yw&#10;u1ORmCQHqCASQM2CGDNTE8GB+u1KwEibYJhMzb3+BK52IQ7WgGDvM6ey/I6g3c4U1chcRVHYLMtZ&#10;htFj2JRvzjqnf2pf216aA5deeqlOWkfeUmj9BmuMjqLINTUA1HR2U5Kbp0ObiJNnOSslYwI/N+ue&#10;/Zk5diXvGoJ47dPWmBfrQp+N4r55stH3w2P2HiuCsE57cfy+EerC/DTYweA68l6HVZjenbW+qnf6&#10;9Mo6+wAAItJBlPwus72mLMteGEU+GTOPdtASKElCkec2UCo22ryAuXzodlPcCYTx2rusNW8RghiT&#10;Hq3r6mpaZ1q3YFCXVtOtxIxCqeDeAvIFzMMtzCsHovDLUqlXAVwCCDFmPgfwZLk6AsQnIBsX0Gac&#10;w1GcayJVXOLMeT7lIPyw1dll+5iQGoKIjFLqPUT4CIAUk6QtwdNWHAw+vm1AOPfUPqomLuCP88M5&#10;DfVbNoYbGP0t3rMISJ80bmpbvkxV/ZVEeBiAlXYM1gQi4sEW6w76mqzVu/Sdy1TH/Wu2lmyvfcQg&#10;zfuskjxwPmExm47gZORYcBEMJtcsLFjYERk55oyZ9vodE1HeOnLJFdrKqwjyryHEl4jEtQz5kTBe&#10;f/r60UteSkQ77uSGRPF9SqkWQAZ9D7/DS17UqYK455DAvYcGDwIgTm83vxV6p09fXJb5LxtjtZu3&#10;agR2nj/8o0E4e3+DnoHdnnhWsxOColKbf2oduvh/LKVAB9gSWusX/E6p+S+SOBlfNZ3cTj0dldbX&#10;5H19qRSEPC/KJAof0Tl3y68sI++LImkdfY8QwQuJqBMoFWx9oGICTxNWxzQWHaLR3Zrtk5auvD++&#10;hXtWLpVSymh7uxXR8w8I/J3D3e52tzxpHXurUsHl2lh/u/U0EAAopWQv623GMngnEe36DoEh1lCC&#10;uHAd4Q7+LABL1Djx8klC14mM37DdeH6cqQSCNQaW+cJTt96aLlKsZWJt7VAKQmJt7dfHWadtlZTH&#10;oyh45n3vc9fXFZ2zl+52HncbaXrk9zTTVVqbMwMbp/5E2REHahdMtiU1FnnBSqmACJflvbNPWiUb&#10;cnHr0P8ybF5WlmV7oKkHACByFnE9z9PsobrWFOZrPPrEoxu3Oi6yTRZS3k21oldzUay6xqMJorV3&#10;w9IbdanbYRT773e+973NuQkRcZ7nNgjDuMizy5ize24vxZ3BP0Y3/h4s3gFAE5GvKeXWwzTisalf&#10;9lNpqPvBOjUBZVnmRLifLro/f8MNN6ywFp76PAjvAbMaTKwGGJ/jDsrm61hUk+pZdVlhCnEyMf7W&#10;2b5zIxL6NBgzc8YQjwX0w+vT3l8golNCqPcC2MS4R+smWUHQnPIE6t9B3Xk/rNISZho4mBF19/iE&#10;Y91z6xzR+M+c5qQGgCgA+xPMvC+1+YjodgjxZfTfqV++ae/Nv+bWo/tnAHVPAHdbctYPgAVJRzCH&#10;A03HmmtjM9r6IZqYQE3bA6m/3ZeJodSe0Y9ElK8dueh968e/7emHT9zzFzaO3+PJ60fv+rxk/fjn&#10;duP5zDfHMPbf5VmuwXVOq6eudLiYNoAxwBLMdwQyXtqWSUu9X1RSXDRY8fOf6/5OwP/qB5HHyjC9&#10;URBJoTRJdQ0deNbdUxCRTTf0y7Ki/GwQqGg+otGL4mpINt0wuNbpdjSBn9A5d/uPbSffW0W6fuwj&#10;Qqhng3EyjqOtE48MDKyf1iTga47PekZFUs6bl9EzlZKKmTsMXJ6mh748ZwIH2Abi1pFPkFRPKYry&#10;f7VaqQjDQDLX9uEVmIiklBJE6hqKN27crbw25YftRMOfEODrFKxqzt2xra4BTyxAeMcTXkC1NiDQ&#10;iY1Y7pl2VrfbzsCcTXNuVpalzbKMgzB6uIX+9aJzxxOYOdjFbO460vTQ+7XFs8qy/Mc4TV2y0cUs&#10;TZOmeO46Zi3yPGellBJETym65568SvUdxxt/xeCrylJvVsQjM7gqpq/x6N/fpF3sko0+EVldn7Kd&#10;m5hZqCC5X26ylzLzBdsv6c6BiDhMWn9kLb9Wl+VmGEfCq5YpE/RtY7TATsRlUdgwSi41Wr+Qe72V&#10;0xS9lC7VcrPzbkH0ORUm82i8LSLszKtt5CbLltmqIPyZSy654McXeNaugoisUvFbhZDvJCKJoabo&#10;hCw30KWYMM1fp/EGJ9zTx5iYLjmo/+QbwqiffRD6Ci7GaPv0VdXGXRRE9A0p6b3oV4q7PXksGvqe&#10;Hpu2ZTaRgb680URyTb6vSQty076HunSr5zURkNO+NWuM2TDG/Lspz1x1fAt9J7t172JSJrRTSdo6&#10;GUIC+M4DbcflYzFNR2umiX4Vo89jv8Ob3XMvkaEQVSm9LdWvyZaxFw0u74QPYea7MKBHBO1MI+p1&#10;x1Ozz4yA2d4Uto58fRn57m2eeqg15vu11vk2k2Lvr+oN+pUxwU31r4WBijTzh1obF/3VNp9/gCWA&#10;6JKstXHoSq3tN6QU0ba+pUrXcZj4YA9J1dOALDNroHhG99wd/2ZbGd8ikvXjnxNR8t+NtTe0Wmk1&#10;aV2g0NU263nMUQy3VXtE5JzPmTgfaZ0LQZKZMiWCF6UbF3x+/nQPsF0kyeFvfXPt2HPyXvH6stDX&#10;CyFEkiQyUGpM+5GZIYSQSikUufn9OD3yB3uY7QoGgKmx6dh07qJJ4PbHAt8z4bxCJLivypEKRXtm&#10;RD1NI00kTD8/U6Nyr922Usp1oeSzit7p1xfFmZXWKNsu0nTjixDy+Xm397dxuuZP8Nx3zTPMQ0zT&#10;bqi/gQhlUbCUUpLAfy26Z5/GzNGs+3YLUbT+ETb66rIozwZhsCVSrCIQm9Z/pakAACAASURBVJzG&#10;OGFjJGaTXUhrrS2ycxwEwb2L3rlnMXdW3glFlKy9vzT26rIoz0RJ7C9q+Asck0T21kUYlyziIu8Z&#10;qVrfWQrzfF5BhwV04kRXWnpdkXc+L6WsZJllkLELpDFW2VZrrQXRE7goHryEfOwIiAhChb/F1v5P&#10;IWjwXivnYK78VvFbomlBrY7cqtHJqL23MXsN4dVckQaLnCWAY9bwz61i29wa5PuI8BUALUxXfPFJ&#10;XaB5PPHficCI8PLfk0+CEca0YWtz5ZPOvkxTd+yH+Y5whmFEoiDCQ5mLB008eX/gnyDEjehvsa7g&#10;27zE8Lj/dlxy30eNzGGOoW8T9ABLxOLeEqcOG84WwOEWEK4hIInrwg5IZaDMs++TUkYE324kjQne&#10;GOumBgMaD7fXTQpMHoiIQKq9jO3izCxNmf8CwPGQEJp/5cYV/pomkuPhPHEh1MaeXAsOv3lLBTjA&#10;joAoPSlE9FJmbA68Io7DJxOnCU3uFmt2+q3B/cxsCJQam72EubMnmhdRtP41S62nlqX5XJomAab2&#10;r/MShX68Wdv/ppGQTV60KxITgoRgkLg6aB395Hz5O8AycV+iMl4/9u5048STCOrJWVb8sbb2G0pJ&#10;EcexjONIttbXJDMybexbk/Wjr5umObeLCEAIGwbxsUBXsWrwN6GZ2AB33PPHjbprQ1hrEQRKlXvq&#10;obMomSgTc7wvIoLW2mqtEUbhw2xp3pJtnv6pVSLDlo043rgxSsPnZb3uJ+K0RUIMbfn4E+3tSIp1&#10;ZDgDQFmWLIQgEvTTee/cf1ulSXeUHv6wtfy7QoaOx+/5q2GaRqRHQAqHaJymPdm3TGYMwiT5D0Wm&#10;n91ut1eeeEzT9Q9brV+mS31bGCd1tmTr2th2O9gh4VilWxYdllI9pCzaL2LmeJvpLx2UJN8kId5i&#10;jM2JaNyj9XiLqNOkmhduf+2lQXAd+1prNZG8REO/sNvtruy2UCLShsUfMvN1zDwgudhpZ0yAHZTV&#10;Us037BJMbv0Ak3Mkl0xy49WlCdQTMtW5O352mPkBVpfPYuaksbD7BEQEIdRbifB3ACI0LExWYc4b&#10;ceurrp6r+q/bolu3aDb+PGsEmKs5UNOfvxgyUTwvr3XXXW3IavHWAkitlT+0H9/xwK/GVwEEaK77&#10;uv69iXCsfqs/A9AhQJ/3Jm52GwuSjnaG9h/xUDuPq3+Db5gGCwnsDOrVv0qjbTUmT3sG5s0jzOYR&#10;ZVmUg/oa1eUgSv2dA0JytHV9NKsbX6Mdq2Ch1FK8nfbOnnw0s36ItSZzgmufWQNuPBkPGk4s/ThE&#10;QoDlNdRq3TZ3pvcIzCyYec/siu020o1jf8tQLyJCDt/L84StxjnsafXvcfcmDNuZ1roIlLykfe7c&#10;njiWAYBWq3Uqah371SwvPxRFoUJjHzulrJMt3CES6whFXyO6Lu0JghE85mkRFEexYNA1ydrxP2vM&#10;2wF2BUSUJetHrk3Xj79S2+i/shW/UhTlB3u97ItFVv6+EsEvpWvH3+HZStxLBCChrLXAlL6fmZvG&#10;eZ9E9K/NQwr4BKRLZlopFYixh0TSsYL6CzAAaj7zGjCzzXqZVUpuRLF6Zt49/brs3G332Nl87h2I&#10;WqfOJL0X5t3uh8I4hZTSdzDjo4l4bnzEtItaaxaCSAl6Qt49+0zms4cWLcNOIUrWfy/v9d7Mlosw&#10;DLctLPvaj8CIgBzsrhZ+XB/WWpR5jjBuPVoK87xz587tmSbxvIhbhz4JQy/RZX4yjNOqfQFzLNbP&#10;wfPOIggEAGJma4xWQshH6aL7c/PlfHcRhukXBeGVAHIiqjMb00R+zYs6Mo0mL/fnhsaYDKBLlMIv&#10;riJRWyGO469LFb+QBFUkVyW7wZPRmurLb4+uBl117qKGUGlshrM056rwjMGPNEXxfzUltJ9ARLcI&#10;Uf4awKcwad+xjnz0j6eRVcDktl6XHK7rVwgkGKAqB00yTxPh2ZSuv02/ulaRjW7eMoAvAfBdNWXb&#10;D/g6hDiNvrajS+66BCvg1sVI27FJ49GdrxlAPYCZjyw/63deLEY62iFFWFFZg1/Xs6rz7RCLARHm&#10;xBtdrTnmeUb18xXds5v/ntlcSAQ9IGy9wWWMn9lKRbkr2gRjt+25mpkjY/UT+1txalcu6/LZmHea&#10;Y8JJo3islIoh1CdaRy7+wJYLsYvonL31Z012+ne652550vmsteJi7dAFnxIqfIOUSjKz7xVxHHWG&#10;/GfZhKxEOiIuS52ncfQ9nc1bL9tyhrcJIsrS9RMvKjTeJqUQNL4FAJjeyc3xXU/bIt1kM9cNG8UZ&#10;sI9I00QVRv9BunbBb81+/moj37z9XkX39M+UvbNPa7dv3ffbUjc2Ns7Ea0c/lawdf/HaoYt+IUqP&#10;vDZsHf7KXufLRZZlKZjTAelYwW9/XPm6qLs2+HVX+N1r0+5h7xgYF7AZAJNUgDV7Zn+OiEoGnYWc&#10;3gXWoSy1zYsCURQ+jAL59qJ35ieYefGdKvsAF9PFWZQeflmRZe+wzN0gCCbKyRi2oa2QHaNk+hi7&#10;X2vDIIJS8nF5l5+xyZsrMekgIh2nG+9k8P8HooHG49blZVf7sS58VlgVbq3lMu8hTlqPihRexMwr&#10;Q9Q2IUiSzyjgWUbnN4Zxyycep5Eys9BEXE70VcxsmVkKKX6+yNo/v3AhdgEqSt9PoNcSUUf0V0tc&#10;NQb/+9nO5K0hjfFTZi6DIHy8LrInbeNZOw4i+qYx5VUDkmugXVcRjWPNqonMcvs2dzz0iRX3nrpw&#10;H3WLdsP7rR27N4PAL3FZPmpKevsGROlJAH+B/vuYuDzjvAprqtu6em8iNJ0/rlQv3F1fPgHsPqMp&#10;T3M8ayyf1V9prXk8c/7tDeVaWRDRaWj9txj3Yu3KBYBfB2JisXpa/RnAbgDl3XeuFHc+LCS0Wq5Y&#10;R1SEI4Nh+1wh1Wg2Ug1xVtvpjU0oylIvVorzAMxMxphHAwOy0bWROTwmHv4Nb6Rq+Ldj1504g7Vr&#10;h3AEAKFJqm17ru6eueV72JoHAMgx9Jg7sV3OAlv2rOpPNocdC4FCY3Gqdejw61ZI46cR3OmcsLb8&#10;qbLM7yGIL+uePfnr7fbp++51vnYDSevEHzPTb8dxXK1K1WNe79auoxnvnm63q4ntE7tnb/nhred4&#10;eyAirG0c/w0p1EtkEGRKyXmdEwy+9fo53vjvhHdrBoRFrWakT0b2/5iBJE1UlhefTFon3jBnHlcS&#10;zBx2Nm/9b1D0W0Eof0UF9F8k6Jpe547/zvtg699+hjC9xLJdt9bM0vSZNXmvIxdnoY4c8LVD+iK9&#10;FHu7lYj5n/s/AxPFC5SUmW2WZTZQ6qi19rllvvmiLMu+bWcyurcgojJKDr1VSPFrxpj2wLP1GHhc&#10;o9ufsDUtcE88CuOkNgN9jUdmhlLyR6LMPrPTWR2bhWG88aayyP+HClS11Xrpsk8Tyeij0oC01tq8&#10;1+EwWXtk0dt88ZkzZzaWnadlg8LWV401z9M6uyGM14QQwrfxVEca1tX2vPU/MRm21hoAggQ9Mc/b&#10;j19FG1MyjN/HzH8+cCwz75xxEZJ2HsJniLIoNAg/VpbZ9835jD1BHG/cABKvIcJJjDQzHcUamjbW&#10;uf3YNGLEj+9gLHm/LddtHa70mSsFEgMgMTBP4j01S7I8SNn7GBE+D6B6H7ULCzw6X3SxYVZbdklk&#10;crbYj+JNtoiKTG46bwrzUUc0WwCxMfSoGfeuJpT6AgBX29F9Z1WdjMptQQNtx6Y/9z4BwADi3nu1&#10;c+58xIIr5RMDstsxektScO02knNcl6iTDiFN0/NyBX8a2mdPPhpsHwJw3xELk0M2VuRu/2SIIeFI&#10;PKzCCQ/hg2AnxFoOAJyEWrt5O3nua63pHx0t3Y09120TAlhYK6NuQB6mby0LACSVeuNgBWvl0S42&#10;HxOFwfGy1FlRFBlgH8x5923ts7eutPC0LKQbF/56Wer3RVEYYv7B3MV4e3DJxlEvQoAwzJaZ7HM7&#10;nbN7apMjWjv+ATCeYRlfj6PQN8repLnVBO/7Yue7c8lF//uvJ+SZGWmaqDwvvpqspS8notXw4LUF&#10;MPNar33qlWkr+Tld5mvtdke32x1trVmLQvmzGXq/022fehIzr/xkeD+CSd1FChHNWFxytXy28zi/&#10;73A1buoWM9mJtpV+Z2kQRDeasoQQYsv5yPPcAkAQRY8TNntD3j3zg8vL4WohDDf+mC1fWerybBxH&#10;vgxRTwrNTwI1aZQAAIwxzMyQUv5gqPh1eb55r/lzvnMgIoTxoTfmRfGHUgpIKX1vzEtBg0ZyXRxg&#10;8O0VWZvDZP2RSSSuZL5jZWxiNiGK1q+3Vj7X6OxLRKQHpg/8RfNp9dA0D3LJogq+fAwApLU2UspD&#10;RPQMrdvfvY3i7AiICCpM3mKK3selUsFgN8rIwrYT1ftdFHM14r7TQBxla1+QZdk9tvisXUEQxH8N&#10;ku8mEj3UEkUzTQr5pFTTQotPmmCOMBeuhhjxyG56D8DdrS6ftoqE+KIgOnRWCPtu9AnVAONb1cfq&#10;paa0Td+0X7fCC2vSUOSBU6EqOg1VjEaajx5J2dif+PlpIvMn/phtSSQeWJbl99akt9IgojaYb8Hk&#10;brJJwnHyemOyznUD0CUA7r2tjB5giAW9V7PPtsM791eM3QHYP6/7BcCU2/JOse20AvO5w9aUv8zM&#10;FkwGAIMsjYhGD2OkIo/CiGlMy9HRenS1HYlIMvhkkiTbIuvK7m33sdY8lGHz8RU135kFOxmdCqed&#10;jIhUxijvABjMHKggFjL403T9og9tpwy7BWYWRPguXWoMxg/S2mYMm1pTXN05fcuj9zqPOw0iQrpx&#10;0WtKbT8dhkE4+44hZk8ohfutMDGjJCAlk79wc3Pz6JYyvCQk6yeuTdX600ptr22laWX42Mc0AnLG&#10;t1PrIKamvx0XcIMgCHRpviU4fj7R2u3Tn7G6YGbZa9/2oiSNH9nZbGtmaCICEYEZutvNSgAXxGF4&#10;Wa992zu7m7d//17n+XwDCf6OMAyB+Qmf7RCP0wiAKdfF1vXtlwQKw+vLouh5zmRmkjs+mNlmnbZV&#10;gbq7EHRV1j397P1gT28riFtHPsqaLi9LfXOcJHXEYxPp7GNWPU9M1IwxrLWGCuMHCqKri05nJcw1&#10;EFEZRRtv1IX+EyLYkXOZpcIl1Pzn++F9Y67MKPM2gkA9PO8Fl21ursbW9GmIouifO93iGdbytUHU&#10;IiGE9EwXuO2iqQ3N6pNcTMydiqKwgQrWwPLyvV4orQMRnZWFeYXW+gtBnPYXT8fNKU29vSG8TqnA&#10;/YapLlp/XOccwHFB9smr5PCpDkqF77Ww7wKQYFjGMf6ZACvG5bM6LreWTPLn3RUGxBcP0h97BXVE&#10;5DCtwbDsaHtRj8H/FsaspCbuoiCK/klKvBl9T93uzqsxYo9GuyWE8zdMBvXjzRh5WxO/JmzoXKgi&#10;80dxRsT+NCJxooheXpt4nv5ElIQBoITAY/elDCHl3wDQqN/i7tpvrKs7/5ofjwFIABcvN9N3XixE&#10;Og4G46bLW+mNdkJQ2nfonO3dn8B3AdumfeVTBBqPYGyIz9a5h0EkZLZdxz26NPcAEANkMbZVgL0O&#10;ssm2XF25JuPS+KDKAISxJmNSH99WAXYXitheZK2pvJJzv/q5jMIgsjA/cmdQ4SainCE+prUBADlG&#10;Jg+xha6k2mRNo0HfGKOJ+J4SvT03lExpehIk39vLss0gULPe8+CbHiPrm77tBQgL1+QCk1IK1vKn&#10;4kOHvjHf/auJomjfk4gfkmf5IMSvEiZjjM6LAnEc3V0I/MSqaC2dL7DGbuwHP3C8NTllaShL3AHQ&#10;OSFrncksnLeiyKGiCAQ8Kg7sD/wj/+O8Zhz2FeK1Q583lj/O1kIpNW0SBYxPIrcNZmZTdKGkvCcL&#10;80Mz7RLvEogoM5Y/Zq05F4SLrOHN/4imC8xc53GeAcBay1obCEmPDCUethMZWzYOHTp0FoxPWJNr&#10;FUaus6t6zbDJluVPVOfBcEwnIta6hFLqrkrJ77/hhht25IVuB7S+floQvjziZIaYVd4lfIe1SWgi&#10;eojW+YO2n/6O4++IcAPG5tzT7G9vpTlN3AhXeWPy2kSY329WpJoFEFnYfw/gvNhmDXQ+T4S/x8ip&#10;jE88OZPrWsyjcTjr3vq+ZTLuNI3FZYAAaIDXoyhaWc/wU3AKwFn0ycFZ2p99krFBnashzALmxJ1h&#10;fr4bWGzLK028lO0OJr7IzUTECmofTF+WA2ZO2BZPZsuyT95V6n3ke8NybpqYO/mkXF1Ytd2dGMRC&#10;qhu2m3dj9KP722t8zUZfS4vc8MHfICuT91Srm9XqzyDcDttqGEUxZPCHa4cu+OvtlmG30OudPmqt&#10;vgBDXZtRcfM8z8JAPqJ79pan7FkGdxFrGxf8qRDy7X3vzmMaBX7brY4XGaRH9CPIGGMIbJ+Z53fs&#10;uaHkdP3Yn7OMnsxMX43jyNV4rFsZrcIrzNLiabpn8DvU8WJmRquVqiIv/iZZP77f7ThGZdZ5ThgG&#10;h8tSTzUGbIzR3W5XB4H6NzrvvbXdvu1xu5XP8xnMLK0tv92aPVYjnMT498QWYNvdo7wAANI0vY1I&#10;fFMFATBYeGIGMS86iRgM6QybdTpWCnGhUvLZ9youvjLPN8+7rUBEpOPk0P9blvo3iag3cGqBBqs9&#10;7pjhr0D4/ehcMqzWhnVZIoyjn857Z57N163GBCRZO/wZMF2jtTZBEMyrUTYN8xBIdXEqjZKKeLRB&#10;GJ4A8Qu46D54gefvGcKk9R6rzeWmLL8axonfflz5tInUnocg8DWhqk6TrLW6KHIOw9YTL7n4xBOW&#10;UqglQ4XpO3SZvV9KqcCNzjPqjmed19Wx8x3XNm0tpTgC8C8w80praAVB8vmi5FcBKACEg6LO2eeP&#10;RfG13nyyrEF2Zj8OGn7dunffR87MDzJl/vjZ+V19EB3eFEL9PoAu+mQVMF7RAqj18kOoJ7cWm6NM&#10;fif1fYpvQmpEnLlxm9KaIFK98Cqdwa+QYageu+rfkg8i6kKIazHSWm1ypjT6XkRt+Hic0d9gi3V5&#10;nx0pwJ0Mi5GOjMCx87J8jQFiYkAoe+fw6gsA3TMnf46NfiCYs0GQLxD7q07u36IDFlC5E9f8v7eR&#10;bTBzDNgTzDBNUTCmAUnO3zBKJaQ6g91wMMZ43OFxWmp8Zu3QxW/bTv53G4JxHwYlPLAc3P8bvd48&#10;y3Njyp/ptW+5UxAhyfqFb9ea/0fU35Ppkuj+hHHwy37b77tYGh1XMck5Ysu2EIKOlln+Yj59es+3&#10;4aytHfmHeO340/LCfCRN08DRmpnVr9aRiU19hX/PWHgQqKAo9TdEGF21n+04AkBn89QPRWHw4G43&#10;0yNnUnUL9iN0u10tBB2LAnlFd/PUC/iO1bc9ttronSDQvWZwvrXY4e1aY9+M1SXAOLWTD5wFIrIA&#10;/03/bMLOcd2iS905/OG/1NrmecEyDB8Dq38t65z+D+fDVjgXRIQoOXRNWZrXEwlb51wGzRMw/5rf&#10;OdQt2o7BGMNlliFKWv8pv9fm5cy8ElqlYbLxHl2Wr7NsdRCGlS2duvFiXjQt/lVpTdO0GcbLez0b&#10;hmGcm/JXi6Jz/wXzsCcI4tbHJeTLdZ59KYxT39NrHTG2iCJG3Tftt09rTQ4S4glZdu5RWy/JzoCI&#10;OiqIX2Os/XQQpcEERTJCXT1Nk29mEOa1t5HWJpNCXqrL3mVzFWCPQERI0/SLJPjVALrMHKF2sdm1&#10;012fVE1Y3TfqXGM/rk9ETZBTztDhkjhdEP0E6+I/NeRtX4GIrifC/8LIqQzgCY9TBt3q2HXIU+dR&#10;vPqdNi7B4YLJuas/x+HGb6OpL647nsb1VMUsrOX7AXjElLiripshRIHZddLvgyzgaTv676+mzsWD&#10;DrQdt4/FtlfTYHF5LmxB4uW+9+MmFut8Q9E59QBjip+0bLPZsWeSDm547W3MAFsGyf/D3pvHy3ZU&#10;9eLfVbWn7j7TzXAz8QhICKAIyCQ/REARfggOoICKyCRCEHzMEBIgAyEECKKIEmfk+RR4COoDFYmI&#10;iAISMSBDQCYhyb1J7nCG7t5j1Xp/dO/u2tW1+3Sfsfsk3/s5t/euql27qnaN31q1lixIYnXK5FaQ&#10;ZavnAnQuwP2VZmnMgmomCS7jFmRY2iXHcR2LdGQEIHmrL703E1GKOYIusnN9zw/Bmrkc2Pt+BDBR&#10;j4ws8vxlafvkTOiN2m00Fg//Zlaoj4dBEFlV154owVm1TSH5ksE1rVqjN9nL8jwNA/97Yy978c7m&#10;YGsgorXW0ukXpWn2u570cimleZSqOlhWu1EXm1Y3CXWFZU/KQDNiScFljcbKTdvMyr7i2LFjLUF4&#10;ilLa2JJ2nYipdp1EBKV0niapiqLwiWnA7+isHZs5PVrzgrSTnCc9cUrfEuusgrIsh/D8bY17OwER&#10;hJ9KukkihKy0UebKhHfSRQqMC046be0JeaaU4g1pZ/VCXltb3oUs7CsarZUPMInLlCqO9o3LuMgx&#10;1yaO6x5wTFbq3q215jyJETYaP50nG6/hoVXafUWjtfK+Ii+u1krlQRhSaR29j2nzbdfDzcrHvK9I&#10;4aRpymHUvCeUujhN23MhKUJB8BUF7/IijT8XRK26xXyZa7uemW11kno1QvjkeaY93z8shPfqOF6d&#10;uePpRNQB8TVaZf/mh1FQ2eg1gtU9vonf1CiKIgfjx4o0nvkNe89rXisIHyCiBEPJYEfdqVtHjcAk&#10;v1zSWrZUnIkRiRQjPpt8KZ/3FPPPc5ru+8mhnYAQ3p8S4csAmrBpKKNMxfAeGJYRW9euox72t7BJ&#10;S+O2H264gumFN3WnVslg+zvZ/bVNwNVJJpvxxFoXD2Hm0x15mVkQ0Y1Q6kvoGQcy4WoXpn7OcXMt&#10;s8w0QCtAd1/tAxwETEw6MjM063HWgCxsWcMTwRMzsYO8m2BmP0niX9NKtQhiWhGRum8w7tv0vgeR&#10;T8B3mktn3jjlOyvIN9YPMasFIlI9fZJC91NgpIF79wyDjATcxEDpbpKRpjtLEiILvPCKaPnw3Omg&#10;UzpvSUEgIqYelTRoH2WmAc5ZqVZRxBcz76/xk70AERUsFq7MC3WD73tRVTKndlN8zE6U4xEGEQhJ&#10;kuRE/ITuxtFf3HbCdwBEpJtLh3+fpHwZA9+OojBArz82yffNFi0uvVq1YT0pAwZ3CLgiaC59flsZ&#10;mAE0GvhBQXR+oZTRf25mDbKsZD2B7263W3i+uLcQ+rc7G8eectCkw/YEjEf4/nRGZPYBxMyFILnv&#10;pKPvN78K4MthFAJGWycaafeblae5OTO4yPJcM2s/jIInpZ66Kk3bB24TKwwXPqwYV2R5cWPYiOp0&#10;OZVwEWcl6og207/yPZRSnMUd9qPm49Pu+uuYubG1XOwsGq2V97Pmtyml0jAM6/Jct3ltkw2wwtnx&#10;uQZoZ9xp3GU/at5TMF+SbmzMBVkRRdG3vdB7fZ52Ph1ELSIiWw3MVvo6lxSOXb+IiDhNYuX70am+&#10;Fz03y7rfv9V87BaCoPUVodXvqTw74vu+P+G4OY5wnACDd9hxFAxEGvyKbA6O8v/FB6PfA+FDAFoY&#10;6XfImJ+UBmBGDMGYqJPoMv2onO9Y7xsbp6Hyw3wuAbCsJC7kJLnzZnmddRBRRwh+H8AbGJV47G0G&#10;YsT+nIu8Kt1rX1Vz73KXMA2c8FgJvLp+e1w/bvdBZjwKoBWt9dNmRZJ/Ykj5ZbhJ2DpydpyBGZOw&#10;B3prrSbQvO8da4TtYRpJR2ISPkaU6DBXxXHqrjdHaWJZ69mYxO0mOqtHfx5aP4iI4q3HMl3xAj2y&#10;U2t9lIi2tfiSQXQnZmgweGA5e/imasJ6ezWTJdYdjjzpRySDd0dzpMfRBLFsKW0K5pX5pHJG0CMi&#10;iRJPinu1Vzsv2q6hn3nA4uLiCRGsXKg0/7eUIhpdA45Uh3Jf3VFPHE69wwkMkC7yomDmF8Tt4zMj&#10;PdBYOO3TBUe/nOf6PZ7nac/zStUSw4XIsBt1kRGbERQMQDQaUaiZb2ARvaC5ePgjO5aBfYRgfozs&#10;2eQxNjVMNQ7EjmIZaVRJkhYMbvmeeGXSPX5lu33Lqbud9oMCZl5SrB6Q51s/pb8XkzhBgoio7REf&#10;2/WXbQIiKqTn/61SCugdsTYXeeNgkR2VhWTlWaW0TpKEPc97EHTxG1m8+mRL+m3u0WisfJoEXpcl&#10;yTfDZkOMyd+4ClZHnNWSdkTEzMxZ3Oaw2XpMlqxfdmJGVDT40cL7wPyOQqlYVg3u1BETrntgVIKv&#10;QoxZ4cx47OcAgNO4o72wcU8RiivS9on5kHik6Lu5EpfmSeeTftgE6snC0s/Oe11Y1Nwz+hZziQhZ&#10;2imkF95Ha/UibrdnzoAHBc3rWaVXFqq4UYhaQZHNiG/z3naftD0TetZrG2A8t9PpHK5N9AzgKU8h&#10;7XnR7wP8IQwNmQCA7lcDK9+urmjshrzLnYx4XeXtIqJ6jGc1VgKQgnEPLelnDgIBQxT8h9Z4G4B1&#10;VCXlBjmvIUrGkXioua8jwPpuNeW5+RFrm1B2Ecxl5JtJPGYA3w3AfWveOas4AuYj6H3DkjSs2yDq&#10;5bWyJB/55UpYIAf0+QDO3vGU344wrSGZftV39TQ2+TgOLqJycE+6KOaLYZ8S7fat99RF9iyG3gbh&#10;OIJxndLwhkiT52974aW1/n62dVL1NFD0/g3fXiUjTVLRRTAS9whKNkkENJnx163lM/5ou+neNxBE&#10;z+DjCGlvihloApBnWSygfry9fuuT9zyd+4BGo3EjcXApSKwzw6+ft49eVmGN26Y+lN5Vwaw9rfOL&#10;kmRtZnZpl5eX15pLp18tpfcCrfk6z5OB58kQo4to18A4ZgeURRAEoZSyiJP8TzIVXNBqLX9xt/Kx&#10;l2DeOKQ13zPLMrs92RP2GkKyCq2RZ1mmojB4jID83aR9/KG7lfaDhO7G6gOkFHfK83xbVmR2e/Ei&#10;e/zLbQgXj+zqiyZEJ1EfzZLsv6JGo1Jf+8VQt1iwQGaYQRRGeM7zac4ugQAAIABJREFUXPued5pS&#10;6qVpvHZRHMdnbT/1s4MgWP4CJF+Up+lXo9bCVkjVOjLORa5V+ltmRha3EUStH21F4jJmXtzC+3cU&#10;RAQ/XHgvK/3Xnt8srTDbCyjXppUzOrjHmnFEkmshTgAojTva88PzhBdckayv33XKrO0LWq3WMT9a&#10;eG2edj8aRAujJIG9vV79sycydQt9876MlQBQlrZVEIT3y31+BTO3dipfOwW/sfIpAr/H6xkxch3l&#10;nYSQKa/rdNzSqJMTqR9EDwx88ZLNU76/6OnGbLyVgM8CvDT0sS1aMxnduelXGzXc7dTuv1ybVSOT&#10;bmaQ1iMSYQSgzcDjVZ7+8gHgHREEwecAvhY9wqqUYBzU6f7kxlXoxvKtEmbSsahOeMImhkfbEYMg&#10;Bv2M3Xbq5hB2/1/bLrXW/z9zd26sWRNRF1J+FkPDQMD4NVLvXm/aRxllqJsAvmen0nx7xHSkYwXj&#10;SEbTr+7XDEcEEPUMARARiQAHFHwTRzrLXqxZtVjTlDqwnGQvMNqRjAQwYmBAXDfdex2RquI0s/cb&#10;EIg2qWgTjaa7KzyoR1T2yUcCWkJ4X24eav1GTwn//MKQXCy3M0ujMoAxUWUAWisNlb+gs3rbXChg&#10;3y6ay6f+J5F8o+97YDYHDXtMnwIDKcchtObM8+TZRdJ9HTM3t5fqnUXQPOU/mkuHX8jwLiqU/oL0&#10;vMD3vRCAMFgZHvPXC8DsBYEfEglSSn3Ck+GvLi4f/q1Dhw619zpPu4WkndwN4HOY2epD63Q61ql0&#10;GD4IgDudOBeEuzD0r8ed4xfM3RGTPYYQ6lFBEIhZ75ullACJWwDMhC7gQ4cOtUnI97IejN8lXG26&#10;jhgrHxkrIZSmqSbADxvhEyWyq5PO2sO3mfyZQhie8nUNXJgm3evDZqvOcqWJusWjNq7NX1j3w4Gc&#10;mdPuBgeN1iOSeO2KWbD8SUQ6aCxek3TX/lQIQVLKcUSE7Wa7u67rUDcuDdT29yUe7yYjeeW8WFkn&#10;og0/bF2eJp2PBNECeT0JUpsMmIR6McukjsC13TnPUuUHrUflaec1fNtszVkAQB49/sEiy/9cCGES&#10;j8Ao+WoT2KMk7tB/S1RWniUps354kcU/t5Xn9xJE1NbgdxPJm9A72kvTzXPNpcOoJ9ybBq4ytyNw&#10;jTsw3IZqgEg8Mc+zmTv+vxVIufZBIlznUJdBXH+M2lXGEu56XcI2UGWFJTieH/bD3E8LoRyxzPfb&#10;cZtxmdaqyeFuhs8BPlep4FHMIwbvZhlfBvNNGEqslvkz/1zfz9Ue7DIiQBSAuivzLQf+NO5uYVrr&#10;1SXH5RgUxp0FdRGOZqysDaKSQHRgLQR1WkeeRrp4IBjx+NOzrrKqfWKyAZqZhBBKFNiWPkdmbmrw&#10;IqFPmrK1oHdKMI4ZTUsS0paKJIQgcbPvR5cRraxvJ82zAEuax5yQMw3185VlkGlVtLROL2Y2d0IP&#10;LpqLhz+qWF4jpfRdY+0o6tzYmDZZoghEyLIs8X15v+76rTNhWMYEERXNxVP/fmH5zOdqphcXSv8D&#10;kWiHYRh6ngyklCERQgAewB4z+wSEUsrQ97wgCIJACnGiKPSHZRC+oLl4+KVBc/kL+52vnYYG3d3z&#10;PNc4tFlfaJBjZtjhZZ6rXBWF9D35nLhz/DfTdOOOnU0HOEnuAsIPpmk687IOJCUE8PVZUlkRtVY+&#10;kmbpdY2qtGPdAnDSMq5bgeqk01V+4N+DiN+YdE8+jZkPzOZuFC1/N4z8C7M4/lTYXDAXEC5MMpjU&#10;LbidhFzabXPUaP1QGq+/gdvtfVfPQEQbUXP5GlWoj3pBA4567yIW6ojFadr3OIkRBoAs6SjPb95d&#10;MC7rnjgxF5I0RBSHUevKPO28U2t9TEopB1bCS913w0MrrnK0yd5JSFygX3ZZ2oEf+I9OF9tP2HZm&#10;dhh05zunXpD/AbP+iB80PFS/t1nPxglG2AR3+YxrkwWGv8sz0Iynp2k688f4g6D5Oc3qUgBH0euP&#10;DcLDdWrDdT+yrgBGJ9D98mfGUKWHawOijkS3y1oAKACOhOAXzcJmy3ZBdHpXKf4QgByjxNxmRGyJ&#10;uo1CO4xNcBnPOU84VcMzBIaKplwkmf3sZkSk651dIvohoPghzAmIKANwM6rSjq5N3Gp56toytL+9&#10;AugM4PD37kb6bw+YnsGmkiQcoFzlc5WMnHh2bzU6FloX+z5p2w1snDzyQF1kv6S1blNFAqskXQFU&#10;pD8H/tYAMPFRdotxgQToxuapZ2zriFmWtc8kEqdjYLna+ebqgDhOpyMNOs/BPwZ7BJl4QXR5uHjq&#10;N7aT3lkAs8r6E39z19ce/AfX3Bt8Ek+Ke3bWjj5nH5K8L2gtnv4ukPhQGAbRsJupqzqVcZxHN3cx&#10;HL+5Gj7L8kx6+Jlu+7Zn7FTadxJEVCwsH/7kwvKZr5Jh9MxCqQtZi/dprT9LEP8FEreCxDEh5BEi&#10;+hprfV3B/H4AryY/eGZr6fAljcahbUs0zyqI9fnCOcSw2Z5M98GjZQxmbMO/ngYKkCiSJCkC33tw&#10;kXZ/J+2eeOyOZuAAIMnbPxFF0aEaq9VTs3u7eMRaZEkKaHHDbr1gKyCiWPrRr6dpuhoE/jj9Q67F&#10;YXk9jtwYuU/iWBEh9KR8cRavvpXj+MDoJyJqHYszviiLOx8Pmy2i8QzzZovqchOw3Bg0nzMXjRXi&#10;MWy0fjCT6spZsP5JREnYXLoiTdp/H0QNuzzM9NeV06TuJllkb56OPMPMyNO2JiHO9xeit/KcGDoi&#10;ok4QLfyhUvx+6TcQBEG5sO3Vj+pqapr+z0W62W27KAqlhZAXpN3247aS/t0E0fKaTvW7VZF+3Q+C&#10;kjwbJ0FkwlVfXEZL7fpbM2BQKiWdAS5exjfNhnX5cQiC5vVQ6s0gKjB6NNR1DQwMzUyEcZswZTma&#10;YezvUQ7NJgFX9ok5a76LzpJnHIRNLN/3P0+Ev8NQUm6wNutbN3URe6hxA0a/YV17sMKx7WcShNVn&#10;Sy7BXu1vjnFkZR+stcYjmGe/HQ0g5bUQ4r8xNAw0joztQTjcqmEtqLMOmo7svcKWxGa5OjgaH4rL&#10;+5KYHLebZw6s5oREsFYHTnSVNzZOYZW/lLX20DO/TkPikMSQZCSzLDF0s4lG023gPHbVxoCvmW8m&#10;ouPbyYvOOqeyVocAmtDq9iaLyRHDMyyJRCSC8O2NxdMPBnHC3Le0UNmttBczg2vqhy0KlbAqntI5&#10;efSRu5zCmQARcXPxjDdlhfo8CekY6Grn5qMDgKl8mUbcOc/zQqv8eRurx39sp9K/G2g0Vm5sLh6+&#10;trl02psXls98fnPp8LOEt/Bs6S/9cmvp8C83l854dmv5zAsWFg9fFTZP/WizecrR/U7zboOZTx8z&#10;rXItamrIHNKj94ReExQ6SdKMiE7TWl3R3Th24awdyd8vcLd7pmL96DSpPa28awzitCAioZReZZ++&#10;ut9psRGGC1/TWlytlC5K6akJuFeXVJA9D3ARFwQASildFAWCRvP/S3T8tjzeeMBO5GUWsLKyshE0&#10;ll+TJsmHg0azJNpcZVHC5WarCnBZD3WRv5x2N3QQNR6QJRtXdbv7rw+LiDpZTm9Ok/jv/SAA6tPv&#10;wqTursWzi/wehGNmVqogz2/cI9f6Up6BspoUYaP1p3navlopfUsQRT2SaFi77DKYZFNgHIExiEPr&#10;QktBTfLEhUXafcwOZGVHES4ufl0zX6mK/L+IyId7omaSVqW/i0wxw8K6Rn3V7EEpnQoh7pufGv8S&#10;M8uxgWcAXtT6LEj8BYCgn16r3x4UpbVpOlbvt0kSmn6usONgblfYZDITUcFC/KzK0ydtEs/Mg4hY&#10;Sv/PAS6PvA/9Kj+Da1tS0HV0usS4tm5YwtamuzOZg3dV9da7wm32jU0OhzF6/LgA6Cyl1OPmhWTr&#10;Szv+E4A2Ro+6u3VfDkd8hvObVMqxAOg8IP0fu5KBA44pSUce/Gc5MnrslzYCOSdlRti6UUOzLsIa&#10;v7kEM6OTr72UWZ2PgU6pkpRljeHxckPisQzjMrpjEpalW+0uqUlUwvO8m7ebnzzNWszamgSMYLJF&#10;Jw06TOo9xIJIhFLKP2gtnf7B7aZ1VkCMvJdRpv6EwfV9NIadmwbADO4pt2T1knlS6rsdEFHshwtv&#10;IIiTGOw4VubvrgW2gYGT253AIGYABbOWUuYXdteOz41eGiJKWq3Wbc1m8ygRHSOiZL/TtJdgZsHg&#10;UGubG6h/xPjdZOKkqdcOhS7JbK05U0oXYeA9Kekc/62ss3q70LM6DrFOntqMonOUUhNuPE2G3ZB2&#10;DAIfguhbYbh0045HvgNoLq78nWZ+m9asfN8vF5zmQnHc7ru9SemSonCRbipub+gw8O+mubg86aw9&#10;dR4W55OAiJIwWrwij+O/DBoNIiJzIeUqJ9vNDl9L4KK6SAEATrsdHUThfX2hrorj+E47lrEtYmlp&#10;aTWMFt+a59m/ho2lcYvZEruxYeBYbBNnyQZ7vn9eTuplnU5n5iw0u0BESRAtvkexfmOeZUeCqNE7&#10;as3OtjaOUCzv68Ki6k4oirzw/aCpwRck68fuuhP52UkEQfMLSqs/IaLyiKrdZsy8mutPsx2Z5VBn&#10;IAObVFNmZpAQz1VZ9uPT5GE/QETK84J3CCneRT31YibZ0S+bwbGdMe2X7fKx5zyuDdnyuVqCyhqW&#10;TZKK0FurJCD8dJ7HD6xP23yAiDpK8W8AfDN61sXtemn3+eParWvMGPv6YTi22wIwOjaZdzbhbKZ1&#10;nK5HM5xrDFRE+FEA502Q/pkAEX0TQlyPqm5HGNeu7+cikW3/8toDvPsz84FVBbhbmIZ0ZALl1Nv0&#10;cDYe252HjFlFJM9BOJqLQkVCnnUQRLVLdNeO/Iwq8h8D8wY2X0C4JizWRMa1Mhu7AGcwgwhakPcf&#10;UyZ/BNILT8Owk9psUj4eFYMyDBA1SPgfaJ1yp2u2m85ZgvACvclMvj+pGEheUenIQCoEzumurv7a&#10;blt5nRWE4eI3vSB4E5HoSwVX4BhA7K4HoMreRi3flGutlzWyN6Ybx+/Q3TcfCARRYLSFkU0tVPsi&#10;MQxWCQ8M+jAGwMJodmQEJQA6TtLc88R9c5W+o7N+/GdvL23RRpKs3wWsHpdm2X4nZSL0OadPzbKx&#10;m0brlPeCxJu00rHneR6Xo6JzU2Xg5yIv6iplxZ2ZQUQ6TTMtpThDSry0SDcuYd5/kmwnQES531i6&#10;Ko277w+iyCQeXYvucWXnmiOb4V1jE6fdrvbC6N4e5VfF8eq+lykRHSchfyfP4/8SQmy2+TLZ3G2I&#10;qTrCnjTvsC8uioL9KPwR3+OXM++/PsxJEUULnyQtLivy9DthoyVAFek9m1QD6svJrpd182gCCFka&#10;F57n3ZmC6DWdzrHD28rELiAIFj7CWv9pX78jUL9xMq4e2psEplu/LZPp5oJi1gpCP505nXnChIhY&#10;iOAPBNGHhBCLplf/16hPtsSjM0bz2XF1z4yn/FYjRjd4eCLN9U1ygE4j0MtnQbXEdhGG4dcB8dfM&#10;HKKepLJRt7avk36sCS/qiEE3cVZKO1pGM/skZJ1hNbu/MaX67HdoAJ7WxY/Oi7RjH9cB2ABg9kPl&#10;r+sPDn84/IGetOO5AJZ3PtkHGxOTjkQEZq2HHNEoiWi61RGTpr8ZHv17AjIw3yWOT56y9WzNDjqr&#10;t91LF9kLQJzBre+mblBwTYJp6DZyHHt8QoiIhFwVUbjtI2YMfa7rDQNvuAanzeelQsoFIf1Pt1bO&#10;fNtkKivnByTkelEoNey0RyYL/XJj9IlHowwJSqlYa/WYeP3YzOnz2S2EzVOvJeG9Nwj80G4OPPwx&#10;yq3sguy6aO91VOdMzDoF+MxCZ5dxuz0X0ha3cyiDnHd1FOUkoa4fcjwz0Olo1hky5hsEAGmaZ8xY&#10;8jx6ddI+cdn6+vrcK1CfFlrlTw/DYEVrvaNSjiV2mMyVWZZ1tcD1OxnpbqDRWvmA0vQ6rfVGEATe&#10;mAm+SUbaiweTRIPhb88zBr9ZlquiKLQXho/L4uQ3442TB+K4NREVYWPlLVma/VkQhiAisjYq6q6t&#10;DYmKO6Oq79F+ZhBP2m1rL4zu6ZF4A3Oy70exgqB1g+/TS7XW3wobrZ1cPE4Vl61qk5k5T1PtB8GP&#10;5Rm/uj1HxKPfaFzHef5alaffDMJmXZs16xEc1655viuOwW+eZ0UQNu4beK3Xz9qchYjYC5r/R6n0&#10;P/wgDFDfXwHDvLuMmwyitH7LMbouvIlCeuH35Dk/dR6kkoioyFX2Hq31DWBulc5mEOOyLANU3dxR&#10;V28rUpMmqcLVudAwfho1BlqWf0lupQCdrovs2QdBaEhK+VEivIeIBicAeDxJNa4du8LbqCPm6/x6&#10;7sMvR5U/s7WIwXeqS/u4dBB63/a+SqlfmJcTEUS0CiH+Gr0j1i6uq0q067FlURKz5nM+gPN3LsW3&#10;D0x1vLqcLPR7IiqJw/K3DFeSiXXEYxnGui7DM2vVzNsdv+7ZeQHzxilKxRcprRtgFKhW4Gk6Hgcx&#10;WR6pHuiFHJcUAhAx6PNRtPzdKbJQAz7bet92J7DM4BaDvriwsnQpEdUqCptXaOA2gLPhhHtwzLoP&#10;05iFSUwOiBANoFAq/dU4js/a29TvH5qLh9+Z5+o6Yel3pMoPAMfkk0udJ9WFuP0HAhisYyHpXl3d&#10;vpSHk707MIMgopwZXUG1w5e5kDMlhzdbpBj1wqkCofzN8zwvPF883hPp7+Xx6g9uJR/ziHjj5IOI&#10;+bFpmrqkBmdupygIAmLGNxuNQ/+532mZBK2lQ/8Ilq9VSp2IolBOQMCa34EcC/HqDkv1usem98Yk&#10;nXTaKgiCc0nwlVm8+nNzJtXgBBGpIFp8W5bk7w6CgIQQNoFRJ81gk0F2+PLaRSAN+pq029Fe2Pi+&#10;LE5ezzNwfJiocUSwd3mRJTeGjYaoqV970o5NApiZOUsS9oPokUGGC5n50F6kYScQtFa+JH3xqiJN&#10;vhpGC7LfblzEdV0dqicUhrDJcGRprLwgekDh09NmjVAjoluljC5SWXqdEMIkoFx1qzIfQ7UN1c3x&#10;zM1BZxLKZ/MsSQXhJ4oimwuDjFG09G3Pp4sAfKU/FzXKhQzitnKU2rquJb8dYezwjJ6aGcB4Hxna&#10;bMzvYs+vcgYeDRQ/PFluZxdEpKT0P8CsvwUgRL+gDOLRPupM1p9NstcdcYYVzp5bjSMv0V/jjLaX&#10;HvnYc9Ej/ZCdRjMdrnQCQEGEhwOYJ8vN34AQn0WPILRPO9jfkPolb88JynAw3AFAA/o+zHyHtOMU&#10;mIp05Oo2cUXS0UUwjhsRAKAkLq34mJllGEV3myZtswZmps7q6stZq3sREFveLgIE1vW4cJVXDd0r&#10;NhEMQpI1CEpI7x+3kaUBtCpKUqYu3baf7TYAETHATRLyazJqXki0sC0jN7MKL4xuAiMBWPT1xlll&#10;YQ78pl9lMpAJ4EydrD7v9nK0k4hS32u8jRltgMydJtfMypwADP96RcXkbD88UIhaFEXiSfGQztrR&#10;y5lvmh9rbbdHEJ00hpxxjcGuE6ab+axNGJRuplST+R6dpllKoO/J8/yt3fbxX2Lmud8oGwdmboLU&#10;r3ieDJih4O7bXf3+Vt61nccHkL4HEF3f1zE2F4gWlj+pCr4wL9RtYRiaOh7tOmguaurK3V7M1BHv&#10;BICSJFFSylN9339FHq9dzHxs7jdgiIiD5uLbszT/Q9/3SQohjLnsZu0fjnDO19SERxZ3WEp574zy&#10;V3Kns+/HYYNW60u5Uq8r8uw7UbNZd3x8p7FZgyYAnCUx+0HjR7Kkfck8EY9E0bc8Fq8qsuRLYbRY&#10;madM8Hhd27bjsKc7nGddRUL8fJ7Gv7TlxO8SiOg2TXSN1jqxDMuMBLV+gdG+zW6b9vO2e2VdpbVm&#10;sP4FzrL7TpuP/QBR9B2PxaVCiP9En/Cyg6BqTJnda4jNhoUyXOV0Fazi7G9OwT6AZn4jbfwqVehf&#10;4zx/yOY5nW0QUVdK/l0irKFHXA0KRlTzbxJaLiIPGP0YLnLLJv2Eg0B23buOcA/TMDxqbeosnLaf&#10;ZwCF1uoXmXkuTqL2Ver8I4ATqFqGB6rfxWUwxgzn+s4awDJQzEWfMiuYzpCMoMw41cv9X4CI2daX&#10;1Hfv/w2dqyvFgUTkgHwk0iCEhUrnWiFtvHbzM4o8/1EwrzGckwoX6iYewLBjseMiVKxf24ZnABB8&#10;EvIWyNZnt5ofK5nTikD002ty1j1o1g0h5X8vtpYvPshWd+P45K3oiahbhKMp4WjCfUxCax0zF4+L&#10;27fNtMXlnUS4cOirJP1rpBCBbWasP7qXs63S7Bubf2Zc5r2LhEyzNPF88YjOurjiIBwROaggIb8+&#10;gSEZe0OnNN5l+o99Tc3voO9VSqWale974kVx+/jV3e6JA2vsKd44/lTf9+6fZXlh9E/2mGWSLy6S&#10;f1fTaL1LpnHSlrQzm217iebSKZ9TrF+llDoaReE4KSa7jsOq3+OkJsz7QTx5nqskidkP/CcksbyC&#10;ee3creVidkBECFvL78yUukZIyVJK22CPi9h1kY+VaK3nzUXnwJ2ZtVKKPU/+aC6Kl8+CpeZmc/kL&#10;XOjX51n630EQTGlQcktwThn73G+FGM+SDgdR62F51r2EV1eX9iBtOwJqNG70ArqoyJMPBWFDmscy&#10;MbqILWHXLbPu1fn1fzWYmYUQHgn6hTjemDmJ+yBoXi8grgIQE1F51Bqoti0XWVO2IVMlldmf2ToH&#10;NyM0MwCNAsWrN3hjLshsiqJvS+BP0GsmhkHFnjfAfd5LOfT2DQjIvnuliTvaIvfLk0t9ma7NLQGA&#10;eGiwxPwG5gsUgBVN/DRmnpv2Wwei8OtC0D+ZJ6CMimga/zR/rRMII9ebkVv9+4E8ly1p59ocG+0z&#10;ei62vkfzHVVJv9Ewtq7HAsCyUvlPzcv6iIi6EOI6AB60dpGu474BLD8bDNDZsyZpPsvYivXqKuFo&#10;oiQYqX80zeFfrvio5K36bmw1Fl0UjenSNjtgbp9aKPUoOPIFe6JLVNcZOKN2xDF4azUI9blcZoA8&#10;ADcvLCysT5OP2kQwj9NevOnj1VuSJOQnKFr+9rYSNeNgVhqmSilnAQ52J2m4uWURlESKiAQrNXMT&#10;zN2E9KPPaPAa4D5Ty2PaDhG4bkpqEY9MRDrPi4JZ/2DaPXa7KuO5AuOW/u80GNe/jvOrExMob4ui&#10;KADoB7NSP8XMB05KlpkjJn7Q0MDJZse36sqT+s9PvQE3NTzPI635WM5yJq1Wb4ZG45QvKkZJmE6j&#10;R8nYj6ncm9eujVBGrw/kHp+uAK3vn3X1jx8gKd5rWfNX/GjQRF3kziSwyZPxgZk1QGDm+2W6mIlx&#10;xW8s3sCaP6WUUlLKvSAeJwVD5yDC/VVDPni/EzMNiBo3QeuP5VmS+cFgTT5t/XL1fbX1LM9zBfCS&#10;AP3wLBIBMog+w8xfEILGESX2n0kIuCzKlnBtejnRb4N3igrvHlvKyH4g1/9F4C8SIbR87PVfKQ3U&#10;/49QXTuYZKVr32nA+fbLs77Kkm2wxL1ZkwK4E4riPrURzRX4BgKlcJN/wGgdHDeukBXODDtuQ8L2&#10;r8NmRLwrHjtNdhjTrSAS9wYwT6dRv42etKOHzUjF6hHrOpTlpABaAbC4Sfg70MdUEw2tlamXEHAP&#10;jsP7AQ9mdnh9pyrZ1iMh+24MziHobsy8ME36ZgHMLDeOn3ypLop7ENClnikqYoNwHQQF2GEwxdzx&#10;A0YXBbDuNcB6eA2j0JmZmZhBUsqPEdG2Ff8zs0dMfv+9Zkc50eTbyAKToAUh/b9qLp91zTbXlzOP&#10;lZW7pEJ6twCQxtheX2bU16liko/l/rbSsVbqcZ312x6xm2meJUTR0rdA3v8SQgTobbUOJBlLwpH7&#10;LPvIw1wlF8vr8rnyngbtjnMAflHkb+ysH33k7ufuDkyLhif+syjUKhEkJu57gGFYNq5HSBnbzbx3&#10;LnKU0qnWTFEQPDftnrx6FizW7iSS9oln+Z73gDRNx40hjrHKtT/lNKI1EohsixPjw4/A930Q0adb&#10;rdaxScLPGohIR42Vt8ZJ/tsACiHEtLvprnIatwlaeX2e5wURWkEUPieL167sdrtnTPn+mUMULX07&#10;0/KVWZp+Pmw2SyK3jswwf83rcr7jkmbR1v2gj8nyXHmedwpJ/FrcXvvJrediZ0BEcRAtvlNr/hci&#10;Ksa0t12FpUqBACBNEy2lbGrQJWm68dj9SNdW4UetT5CgC1VRfDEIG7YRA9f4sdlCv3yujhhgZhbS&#10;934uS9q/Mmu6WInoNj8Qb2Tmr/hBEDhUZ9gEZB3ZAVSNOdhhzbhccRcAQjC/kjk+e/qc7D2o2Twq&#10;fX4dCboOvWPWVp0gAIIx0L040Cdqjb+Dbmhkn33oRq4yHZkjjdF8YhoDUsy8okk/jXljLo7ijof3&#10;aRD9hSm5aRSsSYyXsCVxbYlCu90bUdp1fqB708XXuN4zjGdoUKZuk9i1dq8jO8v3aACLWhc/9a1v&#10;zd4mhwtEdDOE+FcIUa4XXHm3y2H8kfUeNKCXAfzAbqX9oGG63U0eaJcFmGnkz/QDUJF0pEGHVh65&#10;7v31yUYWQg/joEwrfZesfXTuJrntk0eez7p4FMDtvlNvdcs8OEI+cBvt0M0JiT15NeHqJFy7WkxE&#10;QghxS9Nb+vhW8uNABCp1jAy0fJS7Y8bfGCKgRxMtMMmPLhw666qdIENnHT3jF/obQN/yV79WVAKx&#10;4c59kpE0jVAiRIqZJefZBatzdPxou2gtHv5zZvoiEULuD8QmcegkHLcKQsasPWZ9ZXfj1sfsWLx3&#10;YEcgGoduJCH/JfCD8pikiboFiY06wmWSeuR6VsdJkgmBh3Ce/X7aXT0QKhCSzolHMPHT8jzXRJsK&#10;ufOY23KcMCdudQtHHnN83jVRtyGTJE1l0PjIJumdaRARmgun/DEL7/eIwFLKCYnHnekKmVEkcayC&#10;wPsRXxRXzeIRzmnRbDaPBuHixVmSftEiHkfInJoo7MVhueFFBUVnAAAgAElEQVRruplhB5taeZ4X&#10;UooVKenFaXv9CdvNy3ZBRJ0gWrhEafVvQbS4F2TVRBWTiJBnmfY9r0GM1+RJ+4d2O2E7Cd9vfUJp&#10;dXmWJZ8LwlbdEUb73iYlavtG6x5aa62KAkEYPqvIus+dNZ3fRI2bWPG7VJavCSHsdWcdyQXjum7D&#10;z9h/3nzzUWudCiH/R1HgZ6bPxf6AqHWrzPkNAL4LoDwBaOXdNF7kMjYzXBOiKuzQf476Ybl/xHpg&#10;oZgdXaGrDttxEoCu1nwPrcJXzvsxayLiNE3/VpD4PBh1J1nscjFVAYyNHm4jJwZKLXS1JKH5gapk&#10;mWnRuj4149qP63vHAN31zncunjVHJ3u+AOAIhkZlgCphC4wvhxp/oQF11gE6DbKrmIp0lGXnU0ol&#10;2n8l7IVJ1Q+1fkMwQ3kF8IBp0rffaJ888nStsqcxdBeGjkt2TLRKds6+Hg0G5ooE40Rg9PaPmUEh&#10;CJ+ghR0z0CJABKrsdzn0SIJ1lYSsGLVZEML76OKhs197eyAcB9C42fd8owFYRWZONYeOPNLN9aYB&#10;CYjvHlL6tN1K7qyBiFISwbuIhDYIe0xLNpZsufncyHVvkyBjZlIqvzzuHH/izuTiDuwEGAxPyD/L&#10;8nyDekdPzYlXubdbZzjDRRhudcE9QkCkWZ4xcLpS+RVx+/jL5tkaerpx4jywfgX1pCzUNqOzJ9Rs&#10;/VYwoWVd53cLw5DA+JLvN26YNpGziGZz5Y+1lm/VzPEWJB63isF3SpK08Dz5/YKLN6fx/kvpbRdE&#10;dFSxd2GWJNeHzYZ5dL2ct5ntehIC0naz6/ag7ud5XnieWBYeXpzGaz+1xSzsGIhoQ7N/VZa2rw8b&#10;C/tyzLrf1kf65SzLtOd5EQS9sEg3Hr0fadsqwnDxm0EgXpennU8ZxKNJntn3dZtgrj6OzZ++kKrS&#10;WgEknlqknZkjaf2o9Q8M/K3nN8YdcSxRJ4HkIl5sIrI+UiJorRWYH58nySMnSPZMgBqNmzXzu4jQ&#10;BeCjZ/jFUQYDgzIY+pskI8EQdnCVYUlC9uMvCc1Np0f2/IsAEBElzPqhUPlj9kmQesfQarWOCSn/&#10;NxEKjJJVJWypQziubUyweWUud2pJXvuBUQKTQVD9ezbCDQ3N1BGbpnvZdyUAPRDAXNjfIKIEQvwl&#10;gBxVienR8hy11O7qj0op0wKgswGcvzspP1iY0pCMKLuyYSc/TpR/hIeySZZ6ApKZZJFl95+1owJ1&#10;6K4efaxW6XPAOgZI9xVfjBCLLoKx1G85CGvruaRKhwMAbIex42cQE1gKEt0oanx4B7OqCWAe8KG1&#10;cPgxM7AkPP+jrWOdS25XhCMAIf2jhVbJoMufhAqpzi2rPsyxVsXPZp3Ve+5wUmcWzcVTP04k/lmQ&#10;iErycJLnGEMF2OOesf0EOAOzVnny6s7GLb/K7DzicAf2AeHCoa9C0O/5vu+B2SQeexPm3pc0v6c9&#10;KYbDbztg9HtrZk611ggC7xeSzvG3p2l77tooc/cMDX259LwztdaW9eephmV7QT2OwBlMAnuLFLb9&#10;JnkP5XnOLL33z5PV6s0QtZbfA+FdoplPep43AfG4rSo9Ut5xHBdCiBZrdVHSXX02M9t6xuYKzWbz&#10;aKC9V2fd5DpD4hEY7TNcfYh9bYatk5YYuGVZXgghFgj00jTef4nHRqNxcxB6r83S7vVho1m3oN4J&#10;TEM2AQDyPNee592dSbw+jdd/epfStSsgah71w4XL8qz7cUviEdicyHZtzliL32r1LApVCEEtSO9V&#10;nHXuvf0c7Cy8oPG7edr9qB8EprRRiXF9fF2bMsvGft75DDPnAJ0Gwa9gTs6dKgP7iDBs/h1IvBFA&#10;yqxNi9ZGn1MpvpKIrImx0pUZdc3QLV8jgcdDwgqGu11f+/cUK+Zn6TS93yZZnAd8gcF/DsYCNlkA&#10;AwMizzSGtFlY28J0HyPfte7bbPaOcvVpXpswDQPVxWW+N9FaPYk5ucuY984MiOgItP4XjB5Lt8lF&#10;qvkDeiXm0O2pHjBHUp/7hqkW0A76b9zu3ChsknGMJIMgjpn1/dbWbj1nmjTuB+LVWx6S5clLWLNm&#10;IlXmc9z2UOnHfQKxdGegp+extAMDlBQfM5EeEJFG2dkkZunKoIgEfc5vnva1Hchmiaw/aPdfDfPX&#10;hCvvC1J6H7ltNbuUzj//wCwGJwWFwRcBXoNpFGDYgurbkrN0GWAopdVSlsbPnBdyfrsgInh+8G4N&#10;xBg/wFaJ/SlX4D1ivWdWnAgFM+dg9eykfdubNjbmw/rh7QGtpTP+XGn8WRAEHobHG8zdWKA6CS5J&#10;SXe3uTMoI9bdbpwR0X2LtHNNp3PiSbv1wp0Gr64uxu3uxX7gnZ9lmauv3mLhlZIYYxdEg7005sq3&#10;s79nec3A4GQB+Z4ntdJfajSWP7m1NM4uomjpYyT9Nyiljvm+v6cWE4kIeZ4rAnxBeH4Wr75pY2O+&#10;9XVRq3Vbzt7FWZx8uk88TjKObkaOuMKMjO9ZlikhaIGIXhrH6/veNxA1jjD8y9Ik/kIYRdMOmZNi&#10;XKSu9g0AyNJUeb7nEdHzs6w7V/qziOiYH7QuydPuR4NwwdTxaBLULkkau++zJZfYVV17krTh2Tnj&#10;Ocx82g5mZdsgog0/bF5d5NlHxVC/mk2y2piE9O8fC64sMuvm1MTMKYDDeaouYOa5MVrqeeG1JMRb&#10;iKiNEeNiZOkjMYnEwTFro3wGazijfMq1aGnll/TweXPcLpelYyXsBvMgAKECP4u73TMnyObMgogg&#10;pX8tAf8OIIJ789pVJuWvTVbZ4coyHqmzo0ua8RtbY+J2+wznxuV1XfzlX0moNgDvRwHUnU6ZLXje&#10;P4P5RgDmcWhXH+zqh+uIyhygs4B0ruv3XmAq0pEgQUODFv29jgFhVrfrOy0IAGuGZq0XpNYP3UIc&#10;e4b1Ezf/QJ7HryNwA6IqVcGlNW8DfSqRKiveMoxFNJZk4zBCNqKpoozXuBZEpIQf/V8iezDaOogo&#10;Y3CG6sTJ/LWv0a8kC9Lz/7516E6X3fWud812Kj3zhChaPk4QXeZSNSoP/rNgfPMaHWrDuUOXWT08&#10;3Tj2iB1M6kwjaJ76n0TyE1IIe1fJ7HPI8uhJRU7QI5kz+fKaCEorlZDgHyG98c544+RcqX44sGBG&#10;Y+HUX09z/RtCylxKUUoAuMYje0HiCFbxn2b8MsMOJnhExEVRpFpzS0JfGLePXc68vjJFvHsO5tWl&#10;xCsu8Tzx0DTN+tLodj/ENOpm+zvdhaH4Ho6JdP+HxownLreeBDIzQ2nNnh/+FRF169M3v4iipY9L&#10;EVxSFMWRINhz4pE1c6GU4qARPcyn/Oo03ThvL9Ow01hYWDgeNJZek8XxJ6cgHuswSb/RH1OIi6Io&#10;pKCmAF48CxKPURR9NxThFUmSfKN31HpkjrLVeX35bG3ZWgvWkUV3Gifa973ToNTFeR4/aItp2BcQ&#10;UceP8zcUWff3AbDvDySVXeOG7e6Mcsy7kKUdJaR8WJ53/yffdltz6ynfeRDRcc+Xv8usjwohbYnH&#10;aYgU079fL5365J3Pa60zED1KZclc6ez2vPAjmvkfhBAtVI23AFUixCQaHWXAqIYDemSjOXabz5rH&#10;stkmjF2Rm3HnAD9A+97/nAtiagyIaE143asJdBMYDXuxa/06oxgTriw3W4pxs7hd4ex3mfd1mx11&#10;Gxx17yMAuda4b1EUTx0TfmZARApSfrq8RV1/oUf8y7HPLjOjrodzd6JprzEV6Sggeqt2qpUSsXeW&#10;tloBiXpGZqA5e9SsKuiMN257AHR2JYMXmDljrYeqDl0dKxHbVqwJoIFk4zDc6LVBSDL1jm+b6I+2&#10;PLzmEEJ+ubl42md2Iq/VbEhNw09rZlSjulNS+jWF8P+2uXLO5QfpuNu0EEIkJOT1BOpPOMn4ZK5d&#10;7L573X5Yz5PBTHme/QqfODF31t63Ci28vwKQoN+HbcYg0SYLnrpnKtuLPUmfmFmfp3X8tvb6rc+Z&#10;1b5pP7C+ftNKd+P4Lyad45dmnWN7erRrcfn0PyX4L2JN3/B9v9yBthfI9rjkkoRwhdkMNpk5MgYS&#10;UVoUKvM973HdjfSaOF598CT52mvE8cmz4466Ukr5yDwvCgyblmvRYrmRQSbWEpLG8OfSLUUjF2MW&#10;KYZHb2PN8zyPga/6EX287qGDAL+x+BlB/uuyXP13GIZjiMddW+DppNMtwii8D4r8TXm8+pDdetFe&#10;gIhWg8bya7M4/vgOEI+bofJR8iwrhKCIwK/M4o0n7+J7JwKF4Tc94f12nqbtIIyEdYpiO+Uy6bOu&#10;hbgmIs6yXPtReBewfnUex3OhS6wEHTrU9oLmHxLkbxWFPhb02q1Domkiyb/NyDVWRaF8P3pcvhi9&#10;ZNaO/RFF3/ZIvpVZ5+hJ7I2rG3VrSgdxwqX1XhepUomzL4zBmvCCNG3fYyv52C8EQXaN1vpvADQx&#10;IKjY1m3tmNeY43JlrLWIRWEJqhD3y7a6mT+qcX4k8kH8RG3N+oEqz/ddqnu7IFpeE8zvAaEDRqmj&#10;dBISz8Rmdbr8M3iaEQLZjr9uE8OOi0ZCjz4zSR4IvTW/R4QfBnB3R5hZxBfB/C8ATH3ro2U/JB5d&#10;x7FLlO4FoO/JzHdIO47BdPrJvEqd63+YkY7L/GPrDxPcl25gIGGt7tXp3DZzC7T45JEHZEn7Dcy6&#10;xUA6IAVLg84mKShEL2+mVe/+HwNDacjxO0C9MhqSkFyJy7gmgEgIFtL/CyJKdi7XPUjPu5ndjc9e&#10;zIOBFknv/x45fs4VRHS7lHAs0ZPCUV8lEl5VqXLl2MJoJeCKOw/+lWXMSJn1+bHM9l1SYq+wsHDq&#10;vzPoeuqLyA842PGDe1lmA2Lc1eLI3SeBANX3i7XWHqG4oLN+9J3d9RP3325+5h1J+/hDJbw/8jy8&#10;RAr8RK7y3+5s3PZ85pN7RoQ3Fg/9e4HweYVSH5aeFwJskzFsjTIloV+3qJ50kWxP9Fx+BICTNE2F&#10;wHlc5G/rto898zoeSeO+IctWv48L9XZP0EPyvMh7RN6m1qodMMlH081E5ZiX7v0N9sz6v+VRbGKM&#10;HB1zw/c9EIuPEC2enD7d84WgufQfgoOLszz/RhSNIx53D0mSFCTEuQxclbRPzrVRMyLaCBrLl2Zx&#10;/E97QDyaL4YqioKECEjgZXFndd8X5X7U+oSGuqwoinYYReOsDQPuef6WwO7TPOWijwAgSxLt+f6d&#10;IfRr4nhj5tYG40BERRA1/1SzuqrIs1uDMPJqJDzt9RMwWr4G8cjAaNlzlsbaDxeemGXdZ+xoRnYC&#10;XvhJMD4ohDTnbS6jmZvN68owAqMS8nVjcxlnTsyHCPT8ebKwTLSy4fnRlQD+Bj0jbyaZZI6t5lhs&#10;lWFJYFUEH0o3g4RkWON1Gee0bZ2JSJLAzzPznaZ8duZAvv/PRPhXEEKLyR1HQLJ1X4e6cHXPmH1k&#10;pb8cEz/DtGo9inHSlva9AqC01k9n5nuNee9MgIgAKf8NwLfQaz9jiN4ROHRuDq4jQM3VZtheY7rj&#10;1SyLaqde6YzsicekHVKFfTHdicBaa6GT5EmzZMAhWbv1YZlK3wDWDQbSQRmUFviqUogmOchOQ89l&#10;OJNQNMnEvitMUq9nQRyD+IxnmRAIyK+uL5/xTzuTYyuhij9XEmWG2Io9uEcMWpRe8IGFQ+dcdf75&#10;t18JRxNe1Pw6gFXN2lzUMEYliWzi3hywzDDcryqpVurJnU7n8C4mf2ZAREqQvBZD9rZuI2O07DQE&#10;3P3TOPJo4Ea9Mi9YqS6zuq/Syds7a0cu5nh17idSW0HSOflIpbM3EvjOWZolaZolrBH4kn65u579&#10;ftI58cN7lZalpaXV5sLplwD8RhAlUlpH8EV/mgUAVFtfhvWABuFGFnQ1STAWgm4opTOttfSkeOH3&#10;do9fzXF89kSZ20XE7ZM/VaT5b0pBd8kLlTm6GnZfm24DvU+GW/lnLmJcpGTdO3rPMnOpQ6oGTFIK&#10;P0my74bw/2ZsZg8QwoWFGyC8V6VZ/qWo0aghHrfFA20KpVQB5gUQvyjtrD1vnqW/iagdNPQlWRx/&#10;LGw09o54RL8cAU9K8ZJZsGodRUv/SIIuLYpiIwjDUn+XDYus2PXyYgCcJYnyAv9OUtBr8zyeOynb&#10;KFr6OBRer4riSBg1pCMIY3R9tgnx5mznOs9jFiSenHTWf2Sr6d0NEFHhHTv5drD+Bz9oln1X2ebq&#10;iG3zHhg5WTVCWlfXTQ4wkEnpPUzl6eO3lpP9ARElnh9dTeDPoCexZY6f/XJh47g0A1VScVxbNfwH&#10;l9b4vqluUhcyZj5dF9m+9287ASG8PyairzKzrcLArK/l+sMkA80yAzYvN3utaKskcBHLpZtNQA6N&#10;xVD/epR8HEeQ2mk2iccztdaP7s3XdnfesV0Q0SqK4h/h7muHedcjfYk5x3f0U/KMWZMsnyVMRzpK&#10;JAZjtpWdzZ5V0eqHsne2jMGEQESJ1sX9NzZufcQ0ad0tdFePPjbJOpeCdcREKQCYVrcNDMunJCPL&#10;sGTsEvU4k2qZDsPzILzpBgw/Q0lmln5aE5EU5Pt/ec4uSDkCQCD8bwmSXQyPtpaJCwBqkqCQhPeV&#10;IGi8vrVy9ltub1aqx6HROPQVTTiOqlUz1yK8bpJlh+n9MnLW+mzkG0/Z8UTPKJRofpLBt6CqUNvs&#10;T+wJp002ldu8rrJmx7OVcETEBMSAJiHwxDjr/mFn/eiLkmTtzjuUxZlHHq8+WOvsUmZESuukZyOc&#10;GQSVZXmiWZ1XFNlb4s6JF3LPwvSug4jQaJ3+F8Lzf40ZXw7DIBpsWjmpQ3ZN+fp9MYa1ZhTVOkNO&#10;97rwOsvyzJfyYd1843c7nWOPGpupXUKn0zkt6Rx/HSN/DcArhdJ9afRJSMaKlUsDrqPYNtFYEpR1&#10;RGMdyApHRnsU8IT/PlpYOF7//MFDFC19m0lclGXZ5/vE454RZSUKpQpmZunRr+TxxoXr67Ott3Qc&#10;iE5pB43lS5IkuTZsNkzDH7sOpVRBRCERvTqL1392r95bB99vfZzBbyjyYi0YHuOvm/e7xtC6+zpM&#10;EjcB4DSOtR8EZxH0a+KN1R+cIO6Zgt9Y+JTO89cWeXZjEDbKo7HAsP26SN6p2zZrraQUK9L3X5sn&#10;7ZnSkU/nnJNo8LtUkXzH9/2g72zWgUnqguXONjGw2XjMqtd/PS/rdufKwjIRtXVRvJuIbmJGA4O1&#10;REWowfg11qIDIzFkhrFgkpYDN1sAwv4GdRv2pXvMwBOLInvSvBvAJKK2EPxeIioNhNpkI4xrm3gs&#10;4RpfXMRe/6/CGcDyL+Mr700BC1uIBcY19e9o4Fp9t8uAinldHvFPmPnuSqnnACjb8+wiCL4OIb6O&#10;YVpN8tx1nNpFrJv3OaAPA7jP7iR4/jGlIRlaQ2UgZAbYJg1dO1Tlb1nptfFrhx1pFMwanMXPZOYW&#10;9gtE2Dh589PyPL6QWEsGskEae5S+BlX0YJT5sztke0AdnWSZOwRDcpENNxqxBN4PBUIkpPxia+nM&#10;v582i5PCXz7tqxC4Tki5BHCDQE0i6QkhviGC4INe0Hrxwil3en5j+YwdNWJzEEBEqSDP0OtYgl0D&#10;FVA/iNlgEGLWxU8ma2vn7khiZxwLCwvHCPLfAQ5QPzm1+5OhTw/2ILIZ0TuItyTbCSiUUh2l9SIR&#10;/1KRdP6os370jUn7xMOY+cDq2eRu94wsT17NrFsA8p7Q6VBvBHpXCVhrAfXM7sZtr+EjR/ZsB7DZ&#10;PPU/MxW8IM2Lv/CkDABDAmuSPfkqhoQ1jdSL/kbQSL9uw56sI0nSFOCzSPOV3Y1jr2LmPbGMzsx+&#10;2j3xeNLdd3qe+CnWrJk5BwZGrqzfEi6JxnLcm+Qoti3xOC7c8B29xcmgOVM1HCCl9JXWX/ObSx/a&#10;PA0HD43Gyk1BFF6cJslnoijcUwk9AKXAuc7zXEtJPx1I/ZbV1fmV/CaiOM3whixOru0fL9594rE/&#10;BegRj/BBeEUcr+77JmIYLl7LVLylKIqTnueZ5bDZWGkvujerkz1GxE1EjCz+iAhZkijp+Wf6YXBp&#10;MmOE2iQImkvXp1l2YVFk3w7CRqnj0UXcuNcKEyLLssLzwyWQeB5zfNb2Ur2zCILWDZr5cqXUfwsh&#10;fNQv8F31ySV5ZJFrI8+63AoGtyBxwV6NwTuFoLn0Oc36UoCPAgj7m3lGCDYuqicIHGEMUI1A0OA5&#10;DQy6rUmI4mFCeo38hQWKR4zP3eyDyP+slPgjZgRwk4rAaDm6+lEXmWXzJ+U8yKz/dc/Y70VN2srn&#10;en9DtUN2mso02zyH+TwTgYjowQD2VK/7VkA9XuWvAJwAUKeihiymahwp2Sd51VzpiN1LTEc6auoS&#10;oPsLgLITMQueAVY9IrIkIwfEpOlvNYRBXFZP2Y+DKNVa3b29etMzps/i9sHMzc7JGy9VRXIBoBX3&#10;jKHYuz8wBroyf5N0LKXbsHNxHc+uhDYkJQ0dOEQEElILGb2HSinMXQARaRE23wKIF3syvIiIXiK8&#10;xq8unHLn5y0sn/2WxuLp190h3VgPweLz/W9sDRqDdmDXFbLc3RN8RqG1PlTo7i/sQrJnEizoeiEk&#10;o17Z/WYT9c0m8eMGcLPdEhEKrXSboRvM6tFFEb81Xj/yB531o6/rrB/7kXTjxHnMHG7yvrlBt2j/&#10;qufJ/8GMFGT06ZWenAhEOi+KRAj8ZNySv87Mp+5VGldWVjYWFg+/ESQuFSTXPE9GI0sRgrG5g2rt&#10;qU4p2FGbXBpxxi2uK5NCIgIzEq21llI8ubNx6x/G7WM/zbw75Cwze3F8/CFJ+9g7wPoygO+apkWK&#10;qv5Ga3FSiYFQKwU50L84pk1NqiOyGq43OXTH3ZOt5ZwJf0xEG5PFf/BA1DwaZuJVSZZdO0o8bomr&#10;2Ap0lucK4B9oBvS2rLs+V5JDJlZWVjaCxvIbszS7NgyDvSEe+1BKF0TkSRIvzeL1fdfxGIYrfwel&#10;/7f0QxBRjf64AaapbNOMv+b9gGzKkkRL3ztdEl2adNb2TJXHTmFh4dANnideXhTZV4JwwQMgmCub&#10;0JNuIJBVXINnexatu4X05fdlqb6ImWdKEjkImtcrrd4tpATR4OSKPVKPm4tZflTOQlyjvQsMIPF9&#10;/4EqT58w60dDbQRB83rS9CYAOXp6zo0MCKsuldKL44y9DcI77gkYGpUhAKVBGRsuQqysj5qZmZR+&#10;GnNyAE4Gef9KAv/EPNAPWMJFoI9zc11vRiLaMOM0v9O497veZb/V5nvsd5pkdKG1/jlmnnn9hkS0&#10;DiE+C8Ccc1fLqn7kJ8O3fEYBdJg5OXdnU3owMNVu+Mba0R9XaedVDM6rxCHx8LToyCsIlbPAwCjp&#10;SFbFZ237MTMJElIGjasWV87aNSk+G2n7xN2TZONlzOp+YN7oE352ZwwMld4PHKww9m6cg2QdRmY9&#10;4yI7+iEGUo8McEN6wecWVs55CRGpqTJ6B/YM3e6JM1W3/XsMXiGQwpCcByDtgaGunjgHCAZLIqHD&#10;KHph0DrtS7uVh1lBmm58TxGv/w6zXgAGRLerfQFm2Rn7hlPAtXHgcuvRWMwEUECAAAkBonWAbiTm&#10;E5DiVgFxgkCrELiVc+9rjZWVG6dKzT6i3b71YaT1m/uLo379LSUc7U2kgcJZ9n2voZT+UsNfei1F&#10;0Xf2Ms1punFekXVf5XnyB/Isz1BKYQ9SOkFlGFcDhiBHSFf/PtKGGRz4nkdK6a+BxIdIio81m6cc&#10;3Txh49Fut0/zkT+04OInwXwfQSQ1s2HYy5RgJJ6uYZTPjF3IbBGjR7iFoL40VM/P87ygKIp/bSyc&#10;+vLbu7EyoLdJmiarF4W+99gkSfvjC1CuD4HasWWH0JsjhWHo5Xl+G7N4S9Ra+tjOv2dvsM7rK0FX&#10;vcr3/Ufnea7hnujuDKwTLFIKj5kKQfR6L1z48K69dwLwdzjMD3eewqyfJ6WMiqIo55h1xOMk7s7N&#10;eKrOs+vCVu6DMBJFka+qrLgkWlj+l81zNFuI4/icwOOnF0o9QQghlVLKKIcp+9WRoh/EEYQtL027&#10;HwzD5pXkVg21L7juOvbu+/3JL5PAs7TWQH07c82BHWOuuYnmHIddEAAUafVyv7H4makysM9gZlkU&#10;yQVg/iVmpMM1YEWqccLNxKonAELP2JtjrO8ZgXMfvhufZADLBPwf4QVvn/c1KzOfpVRxJQHL6JG/&#10;ZplvRvDa9Xizus/GeG7+ltfjyMq69PTcCWy1JNezdtuy08GAbGpdfMvzvDcTzbZNB2ZuQakng+g8&#10;ALZaOoZGTx+8cOVzAPObhQDfAMj30xYaxkHGVKXRWTv68DTZuJQIBQaFzejNlIirBCNQnUFttnXk&#10;IiQrbkxAQMLP/CB6VXPpjM9Pk/ZpwczUXTvyxEJlz2GtFgCKe1Iplc7bUX4V0tHVMM3nbX0LdlhX&#10;XCMvKu8Jwgui5ssai6f/+2S5vAN9ybPy2GW+mxKiJjonj/yGUtmDCIgNZ+pvmtQZOnFhpB4yuCU9&#10;78OtlbMv35nUzi6Y2e+u3fy/WOtzMfbbVZpjOWEiY1A1+yrj1iQ9Skt+lbZcN/G1X8wASWb46DPL&#10;vZ6TiAQBmlaFpPdHC8W7iM7ZFV2sOwVmFt2NW94mhPghrYrYnr1ipG+qjgNSeg1mfFsG/mvC8NAN&#10;u55gA9/5znfCU09pPh9a/TyzFhghqbYwQajrmet78LqXDOlPotDzJPK8uI1IXkdCfEoy3xAsnHIz&#10;TaCrl5n9NN04R+f5+QJ4sIa+PxHdmQAUSuVkSsuPptrYPDOPQ4+MTTQMU4mvJC9t9SLjUrwJcTlc&#10;OBm2owiAEEKkUgQv9RuL1032roMP5u+EabzwijAInpAkiUJF1cteTYIJnud5SukNIcRv+9HiB+ZV&#10;3Qq326fmUr2CgB9TWhtE7i5ghHiUnmZ9VEjvTb7f+udde++ESOP1lwZh9NQ0ic3F8WaVytV3jCUm&#10;axZrtUQ5MyNsRKLI1SqIXuP7jU9vkqaZAzOHWdZ+hhneL8oAACAASURBVCDxbCLy+saFdoJ0HEAI&#10;QQAyhnpHECy+dzvp3Wkwc1Rk3d/0guYD8qxbjs2u/NeNXYb/yE7ipGUYEvgLXkAXEzW3veG3l2Bm&#10;KorkuWA8E0CKnnEPe55qtEEy26+5pscwrHkNoHIsezBWa2Ck65oQFIL4as8L93VTZSfAnD9UFXhl&#10;nyMpSdRxpHcdMThunDQ5EvObuuK2v7vp5prTVeMnaPSOW9eRlq7nSjK6zPNXhBDvIqLOmDztO5j5&#10;TtD62eiVh02Ab0Y4lvfWPFi8j4i+vRvpnVdM1UWcOHHz/anovqlPApaTWGuRUoFNttVOGIzwrnQN&#10;Py5zJIR3qx8237BbxGOS3HaXtJO+gHX6EAIyHpWgMmEREGN3Du1ycBGTk+zIjSz8CGgJGfzd4inn&#10;HHiiaatgZtldP34vKfS9iyK/D7NagkYTgjwwQMQFgzvQVAjpt4Wkz0kpv+I3T/vqTu8Id1ZveYou&#10;0pcBXB4HNOr8QJbbbjulp2vibgwULAmiQNh6/sLCoa/tZLpnEd21W96idfZwgGKjKPoXlaIZJf6J&#10;gFHF2GXQujhcsCcWjmty+QO99VIghfBJeBc0Fk+fafKks3bs3hrFNfh/7L15vC1HVS/+/VZ37+lM&#10;9+bem4EESBgEBBR+AqLEhwwqqCDx4RNwAAERBB+zzCQkYQgOCIIIKA9/TwSfgqgoiCBBIYbpgcgo&#10;MoeMN7n3jHvv7q5a74+eqqur99lnumefxO/9nLu7q6urq6trWPWtVWuJMNNtLKz65O9HyccG30KS&#10;AiAigr5S6roo7L2wM1j63Kl9A2C0fuKBqY6fGQQ8S2tjkXi7TMhMoqOz64VA1/bgIAiCUCkiTfUa&#10;ob4NytVkcK1AjmcEZLZQISI9ihw2os8U4EwCtyG5FAYKcZIYZ7XZfaYzprhVtSTcffAtkrlv73um&#10;FSb5Mzb/AFZfzF630xmNk78ZLBy9eC95oIMIEQni4cnnRFH4c6PRSDJNkh3V70nfxyPjEQCEZBQE&#10;QZxqece119/0pvPOO+9AaqOKyLHxcOW3uv3e3cYbG3trPsaZvUdRFGqtryXkFVFv6Yo9ffYmEJEg&#10;Hq0+I4rCR8dx4hKPvkboEj+tRGPtpiaD0dZ/1J7T6XZVmqQntciFvd78gdN4FJEgGQ8fRcpvqECF&#10;SZJou89D9s6beBN3iaLyXgCZBq0xiFWAS8Jw8L49eI1tQ0ajc02IS0TkLsYYm3i0F7F8ZIkNK36t&#10;ykw1SESdTi+Nk7dF3f7rt/wC+wwRCUwaP8GI+SUART/lkCGQ+iLfVNutC9hkJVAtMArZGPs3zS4y&#10;Jx7fDQwuZrf7n1PeN5MQkdCk6ZNB/Bgyvw+TSEEXpuW4Ja6w8uXaSiCWWXPyAs+xP5+F5mPTljlQ&#10;J+c81wkAPaXUn5Dc9wWzzSAi94ExD0dT2xEAjLXN2i0nHyHZBczlZPTRvcjrQcWWJND1G66+Syzr&#10;r81PrUIvthW3JUei2jLtCqZEZcvOzZur5gsIIJBuEIYbQdR78/ziWX+9lXeYhJWVlUOIVx4pkl5g&#10;RC8B2HDIJt/kqigDAaisiVPbdLNN4HLT9JG0foFNJFJBsNaZO/Trvd7SdzZ90VsYRsvLtzYcPUjH&#10;8f1AuaMR6RAi+WZQI3mXmsu4lvUGqmy7nvpyEHbe31s49t7dslW5snL8PCTDNxBmAEGxmg0AAij3&#10;G08S5r2CuBGzoILorxdOu9XLdyO/s4zh8rVP1Sb9FcCsW4OwgwnzHNokZe0Ge0XQl+AkSsl6oK0h&#10;SXjvEXRBXmXU/BMXFxdPep43M1hfvu7XqeTx2phhs1RdorHo3+1fIhsP2CV5QkXdi/r9Q6dcK0WG&#10;w1ttpGu/GYbq/CRJYgBmx6Sjj2YrzifXIrefd1MhMu+IYRCEtdIsbyrPiTRNASAVgSa9k4G2ccUi&#10;2ie+5RR9lKVRvGla05OOQN5Zi4QM1E29wfxTye7XprnvlgYRUaPhiacH5M9rrXOiYsfEuq8OeVC7&#10;HASB0lrLB3tz8irytLWdZmI/MF5dvR1D84qo07nDeDTaO+LRozLU6XTCNE2vN6m8oje/tK8TGRHp&#10;xuO1ZwRK/ZwxWowRV6vZL89XhJkL44TnMlkrYdRGbhCARJ1OoLVegcHLot7cR6Z7q9nCeLj2CBXw&#10;eUqpKE2TdMp265KORRjgBHa6nTCJk29ro/5nv9+fKdMuyWj9/gzUZcYYoqkxZhOQLtni1MF8QKyF&#10;TYWI5PVhFDyf7Bw4M0Uix+fSdO41EHw/gHXUysqtG+VuBlhymxPHbm+uHecCNEpBcvuOWyEdIYJF&#10;FfB9SkUvn6Ut/9uBiBwxJnk5hGciIx5t2PXWDSuTaPmFJ04hY/lIMPs5dh/gOghqe1aVRuVKxW1j&#10;PqcyVpskkPXrq0qpjwL4u1ne7SAiPRjzRABnItMUdstDJhCPdljeT5l1IPz/c+/m/wVs0TC2CXSu&#10;KVFKAnnBbjYYiniaTVvH0hQmWL9Kcmy0XtLp+GHr6zfcefOcb47V1dXTqNd+ykj6UCPmsAiHzsqP&#10;01H4iFIxRR9ajyNuxS1+2yqte94Wlk9XGVGpr3S7i9/d5DVvcRitHD8v1RuPTJPxw0XMXY3RISAJ&#10;RUYQjCCICSQEYgjiPGwkRsYiJhUjkYj+Pp3GF4w3jt9vt/K1sHDkWogsi3iNZsNTZ7Y0UySZEHKn&#10;ffX4fooglPXcc7K0dyu1O1CRgF5MIoDc8OLYXnhhS1RfP5AlTgZKqW8vLCzM9OAkIhDIre0wTi9g&#10;ok5GIg6UOmp0+tP74WCH/f7VgQrelaTptWEQdPxrXw42e1N37W3SWlw9vfaUq/s1gLHWOk7SNE3T&#10;1KRJKmmqTZpqo7XWSZKmSZIkyFZqt2AjqVZHNyuISW/lkO2bgqhsIXvandeTLQAgCAMF8CtA57/G&#10;vRaQNMrwfQJ8QSm1HUcobVT5pOvNRES0Uiok5YfjobrvNvIxE+jOz3/diHwwTRIhGWx+x+5ARBDH&#10;sQnD8HQJ5MEisieOpqYFybEK8E/G6KuCIGwjAL23esI8ZNHE8dZ3XoufxLEOo96iiPkpEZmfIl8z&#10;h04PHxXg40ZkrFQQbGmYbcZtBCRxogGcEQTm/J3kcy8QdgdfAfClIAjsNuYuwhVhdK678QtspQA1&#10;IId1kv6QiLR5tZ1hHF2n8GMAkjz/lhwr1l+BQnZuNE+px6mhUd4tDmUmoYg/EoM7I0luBl5/P72s&#10;wM/CLw22Hfvq7qSy3KycN0vPd+yLU7fx2Py+08yhNIDTjDH3BjDTfTHJEZS6CnUHPEB9wYPOtbZv&#10;KQAWAJy+x9k+UNga6aiTJHOkUvOyaxNx9oE9nRLrsuQ+KCU7lpJ1z/l6qSXlrglUlX9NEn2HdLj2&#10;muWbvv204fDk2Vt5lwKjlePnrdx09eP16MY36mT4FBG9RJEVUjQzhwgTGn8xgbYJIpHqzxdnmplt&#10;FtE6zkuhcS9FJCDVGtF58yyvIJxqjFdvvN36yatfksQbb9Z6/D9gzGlCWQc4oiCvxyUa34OkEIwB&#10;GUJkw+jk9slo+PL15eufJtI+EZ4WJIdh2Pk0KnuS5aWmZr2XvC7ynbfhsh0JABIcG2PutH7yhgft&#10;NK+zDjHpiqURIVZzZXMMsC5lZWod0/3LP4Ry04WnS8jTqtl8tXux4s9H6iiQhkp9ZPZXeYdngLib&#10;1iYBrApXHmZ9XyHVotRwL+uuAKaMl+p0FFAesrF+44tFpHOq36Y3d9q/zM0vPinV5p/DMOxhszFx&#10;Ky1/q1+S7ippmY5dbwBACGqSSW6TsvhLqJjm4wCBasN7fuyb3BcksFMvvfV4Up/pi+M+p+WPdt/l&#10;FkrLMyUwRtYChv9rGhuXt2R05w9/WYu8yAi+3Ov1wrwY277TpHMbrsDtiVsFkUSSpIlSwaIAL42H&#10;qz83bf5nCiR6g0N/pI15k1IBTxXxmI9vJo5j0+t0f3o8Wn7+fvSXNqJo4ZM6NZelqT4ZRZG9eGqP&#10;e7DC3T7FHQt9fY2gvn170mS69rx4tC5Rt/PAeLTy2P0mabcDcv54FA1+02j9tyoI4iAIt0p+ufJH&#10;/WLmBK5D8BlpPPzvO83vboLktYHmhcaY74Zh6NZzd0xw388eJ+j0d9MtAWY7oBTIX9Xx8AFbzf9+&#10;gwTCTu9PCL4x8zZfEqf2Ap8g80JdXBLUnaEW8YBSvm2QloWMnRWy1NritNISScQAzjGKLxJZPbzl&#10;F54hkPdKocJ3AnIVsvldURZtNq7d/mtSnAIWn9A6TG82xttzEuUJz46zb6rKK/VUad1bXLXyWtQZ&#10;jJFpD943y/VMT3PeB+AqZNv+gXbCtnj3NiJWAKUAfZ/d4AxuLtgS6djtdEAqgYhQavUqm21LY+KQ&#10;ndufqJia51MsqWLB+b+1LZVdH2RojAlMmjwqXjvxhpUbv/XSteWr7zcarZzb9g4iMlg/ecP3rp24&#10;6mHLN3771aPR2h/oZPh4Y/QREayhsIEhgDHFtnCx1JFtQrE49+awBe6GuElptXr5LjsLkv0gjP5y&#10;/vAZN3vbfdNgff34sfWT1zxjFK/9oU6SnxQYBWBdgLSoiQYZ7WGhbeJU1kySI4gZ62T42I2V6x61&#10;G3llEP6zUmoM0Om42ogn+tpr0ZysNKSwr5JC4oeLiEts3qygVJRPStxFKfd7+sZ25hxYEeCrCu6O&#10;iMYA0kLkAO3f0k6QSoDjGph5+1Oj9Y3zYMzpJBI220tZeGUfn59bf67YYpI0HQWQh26s3vB8ETll&#10;2kMFyP7VcwunP8cIXw9AE7s0QW2bHvvEcrtU2BgBfRN2OHHss6qs83NnpGmKjs0cT37O5uHbhVtP&#10;Gn2yiCBQQUDg7zuDxc/u8vNvlhgMTrsWqv/8eJz8W0Y8Nols5xbfZL4I930Xj1At7gG11imBgdbJ&#10;s+LRyuMPphYRcuJR/6FS3BuNx/ZJmRmPx6bb7f50PFx59n6XX3/+0L9qMb+ntT7e6XTccnBJL1+d&#10;cfu2ScSij9BsIy0JQCdJIkoFj87r2mDLL7jPIBl3uvO/q7V+nQjWoiiyyKPaL5rnNTmlJsCUMUTS&#10;IAhCgTx+vLZ2x93N/c7AXu/bAnmb1nqUEWfVJc+xXbecbfoNe5iNR3nSBQBtjCgoPk5Ezt1i9mcC&#10;Yaf3diq+EdnCXqGg4EazScQ2+CQXr4wwQdtxs/RHIuYck3Yeu9/92k5B8qQK8CYAo5xw2kzecsN8&#10;ddy9TpROfKEwmQCzz924BSHqy0uzP2bt3JbX2ojmIk5ijHlImqYPnmWPziTHUOqDUGoIoJCVfN/F&#10;JXDd+TkBaIDHABzaq/weNGzpy4+Wb7jtOFl/kzFJ2YgEAuaLIxSKYe6awU5cAIIikzs1X+ZEPHnM&#10;2DYrIOMMQgIRSCoVnDRGf5NBOFJUOmCQGpN2tTEA5AiBc42YCAIDyphQRiD0ijPMuOqtE/ObOSD2&#10;OVmwr/lsotkQobDHIPjywmm3fsYtXdtDRILR6vUXpMn4MUbkTIoZCZlvLyQgQpC58V0KRJSqf/Ha&#10;sZBCKVbyah+yo4Lou+mh+acscWlHW2G/K9/tLd5k3gwxt0O2EoR6PmzCyq0TNTTyX15R7Cl2XzR3&#10;+NjlO8nrLGPtxLWPCJR5sTZmDYWmdObiJD8WZvrVcAdMlHGUb5Uuj1G3eZMfuGSiT5Bzv0nRc9WF&#10;YJLzRPBXg6UzZt7+5nD1xl/TZvwE1A0tM/+v1l/bFRbesrAgUCoIegDe1Z8/dtl+aW0PV4//oIF+&#10;dhCEt0vTdOStEdPDHVFaa1gDk0QbASaML3Y9rkXYpmdJd1I3TSptQvYOUTQXhCK4dhDO/SoHg+t2&#10;/zk3X4jIGaPhTc9V4I/mdvhsW03F5MUdSyZ9T9+k37nerDIkQxHRiurtncHSmw+i/CIijEcrT4bI&#10;45A5ctqCOYMp0d5oVbffV+Ph6D3d/uKrM9vT+4d4tPwYMng6gMDyuAz4e7xpQCBbYSDpOpWx62Wx&#10;IuiOMeXtYRgqkIlJ9cej3vylJI9vIz/7jvF47aeVUs8KlFqM4zidbuJOoNRga8AAoIig2+tF8Xj8&#10;6U537jkkVz1x9w3xaONxUbfztCQeT6rjdj2wzy0RpFEnpxqjok6vF49Hf9np9l99EHeTiYjS8ehV&#10;UHigCFZQK4dCFi0dyuSXas3JV05Wuy7mVSBAk1XLUs5tWyjwlD8FkABgEIR8ERkdOO/zNkT+jzLp&#10;BU8XyE+QLMrdu5Dqu92K7zpQ8nEG9rVp0/dd89+fOTwsxjfm/ze25Dn35udl12OQaQ+eVEq9iuRM&#10;266XNH0oyPsDGMIt24xe9JWhbxGsC8i/kuEH9z7Xs48taTpKJ9IEUjFGSc70UQiCQqERCCkCCkQJ&#10;HL1Hf//OCR2/j3B0E2PWHJC7qM+2wpqkR5G7S5reRyfjH0ri9R/RaXIfMel9jNHnGTEJBBsARhQa&#10;Ean5ZbK2f2eUg9nOBKptbGojG8mmhFmc24RTeW8AxTgM5/7gIArsu4n15eN3Wzt59e8kyfiZxpjT&#10;AFkTUNvruXCFBcKUsy3SiLOtlSLMw6QejMQYfU64mvzATvN9Ns8eqTD8mGSrKe7g3EI45u9T15J1&#10;jgu+RwRGKJI+dKd5nWWQEplsl4EUHVKt9xFW4QAgMBAUPVSGqo17Bu7GQteE/oBWnPqyS36bS1Yq&#10;EY5UEF6+lXfeL2gT3x5N4UmQV8CiP2euTMzqmkNOuN0fjDFmpMj/Ply/8bn7tR2hv3D04waDX9NG&#10;3k+yByKsRoLab3XcDClgV5wqxI1Lb8w2UTGPVfoDqe4qarfn7gmF2XaJqLy6txEHbe1gDwjHMlkq&#10;pVTA4M/+i3DcOkhe1+ufdpER/j0AQMT2gttWA2tjoOd40qSmOK7FMUYyYor4xXi4/MplWV6a/i1m&#10;AySl01t8C0T+NwTa0cbaa5jxcGi6/f4jkuHac/dbM6jTW/ozEXktgExzrhJXpmXG7N+y3rHwjFWh&#10;mITb8Wx5qSZHkZQ0TY1O0zDqDc6PR2uvEJGjU7/YDKHbnX8vtFyitTnZ7Q2m/N6NpmefKORlnMRx&#10;qhS/P42HT9oP+8qTEHX770ni8ZWebdY2XC0vp0415Impx654PBwHgXqEjocHUo4maeKO/C6EVwIo&#10;tH2LckHzlV3ysZlk9mfPj2gK8rE+sxW3bfsknTy88oKtU/MsETlzujecTZD/w6gw/CsSXwdQtCm3&#10;PGxMIgtt5y9tEiNRaTG64b7F48bEpgXFzKmuQdzUaHXlxDz9UnlHIdtJehjABSJy1oRn7j+C4OMA&#10;TgLw2ZV1jwH/+wNAAvBuIvJfth2xRdKxJ50U5BhUUKKEhR2HmnNMixAETV7jiolo8QvnXGBdsO+x&#10;z7Oay2qiV3R3Um7tznNAA3BEYEhgKOBIICMAIwWOa3GdvJRJ2y/kNi6XsPC5yWnFNNupN/sFIOgH&#10;Yfftg6Ujn5v+2TcvLC/fcNvVk1c/zaQbrzE6uZeI2QCRACBIyew2UnIOLv/EKu+8CQFtjUYR0u7Y&#10;QU8HkunPSSBJ/IDdIEaisP8vilwTcbeE1OwXFDW9hZRu1BOLYJUxxPzA+vLxu+00r7OKQHFejKNU&#10;l5GMCsz/ZT1E0W4tgasBHy1kEZFs8mflbe5CrhvuJgsRYUeR37pxefTpad93v5DVd1lo6+8KgjEn&#10;HGmHs048FimW1yUj1k2q9UhBfm60dvzX9+5NJmNhYeHE/MKxFysVvILkBhXc7dZSZR2Zoe0C2eee&#10;PB7U5fm61E8AlDoFPintSc+yexC01PaJk6+aYyYvmTnh/gm52TYkCIJIG/m/3fnD79mF9HaWmQO4&#10;XRMASK6trMWvVCp4R74YF6D6jtNoL7Rdqz2mJX6eBwgAbYwRpdSPdNb1i2Vj48BNMkmmncGhPxTw&#10;w53+nG97284weYuNiUdDEWUuSIYrP3/hPtuN6vQW/kxEXi8iSRiGwSZ2u8T5A/x1xa1j7oBKNCfk&#10;tfRzO8kmHq3rTq///yXj9Utlff1AEo9Rb+7DMOalaTL+JskQ9QmxjRr52nKtFFRExBgjioqPiuON&#10;J4rIqSTQJ4LkySjFRVrrr0SdbmcL9uAsYqWYC7jhXuLGfb6ISGhEHi2rq6dt8zX2FQMOrg2i7oUE&#10;Po6MACu05yyHGYU9R5N/+2L8F7ecpIqP/Looe86SuY4VXxnb81/bFqB1XVKAx0waP+4g2mK1QfKb&#10;KlDvRlUO4vza8JkQEPi3TrdNKuw67rtnEtk5qc+w05x03f0rdk7YjTYxxvw3Y8wv77dd4kkgeROU&#10;eg/871RGQ/V9fNuPiriHgPR2e5vjg4GtDSz9/poIbsx3UOdUd414lFzJiFUH72iQVZxeKdxmrS+j&#10;AovJqWSMSj5ZtY3aZ890icki7eKalJcr+pD5/UXa9n3uJNlOOT+v/hVERlEIbdiMjKxdF5sUQS28&#10;Fl8EBn0VRJ+cWzrzHRPTv5libe36o2snr3kG09GbTJo82ogQ4EZ2teF4IKcHCrJI7O+c6QNmBGV2&#10;c35caj4Wgnyh9UgAMGNQ7jVavn5bzotsRIOlLwrVF6jgdL4+T8x5XRD7fDM7oNBG9DyR/PRO8zqr&#10;EOC2gnxrm0AgNBCY8rcVBKzFhTymK5i6T7PCfPNqNLm1Wvx6slEYhkoF7zv77LMPgrbygmKwANa8&#10;IpdtrNGHomSuaIdVfW9V1LQI81TrkYj5lY2144/by5eZBBFBf+7IuyPV+Q0RfD6Kwj7sD+c7mpAc&#10;XGKxCrcqRGE7mPXU6/HbRcc9ReOBdjtxyQMf3GvbeYNQxKwx6LxxP7X7ZTQ6d7h246vi0cnXjUaj&#10;2+5XPnaCM844Y9jpL/2+CsK3iohAJAJob+MC/N9z6hl/yy1uPTFpmia9Xu8BMcavFBneauvp7y9I&#10;pt3B4m+PR+vvDcMgwFbl6h1ARDQERohfe8Fw5TGn6rltiLrzbzdG/lCMGQVK2X1DgUn9hC88W4ap&#10;xJq2RQ86xx6SBIxHGzrq9u6VBOZJcuLETHtSbUPUm79Cj/RzReQLYRiyRcO2KAODuuNPr9CSh6fG&#10;GBOGweOS0cbP7tkLbAOcmzsOqremabKqAjVN+3LeU1iRaV6CZuKoKiKjIAzvmER82JYzPyMgeWMQ&#10;mZeT+E9kGo++dlmIbDlp2GpffrOys84napk618q4YwEfkqbjH578VgcBwRWAfAVw53gAqve3f9uc&#10;uthhzmJNY4z1aTsWcNMPrHC7jdSf27Q1njmZkcY7wImnPF37OoDbA7gHgFl2LPNViHwNQL8WalrH&#10;GIWsPO3rAiAFeKdZJllPFbYkHJFcg5FvKDCCxeax2TE557ncULsu7qAAguWWvGpiSqFDYEppoM2H&#10;cl5W3d+I3hhvCxK0nCgXeSgJSJcM9J3X/5ky1L7uz3KR6YrM9D0DAAURA3VTNFj4nf2247Mf2Dh5&#10;7UMkHv+hTuKfF9EhgDWUK92Fur9D2DW1gQoa2l6aqw6reiCiVLb1uuREAIDGmGTBAPfb6fuQRKDC&#10;9wGkpWlZSdjVtvDqHZRzvhlERkbrHxY5eJokm0FEQmPMHQC69rTy5guWxCPh9Dlw25hPCPMNLvlv&#10;OfZ6Bn3v/Ensz0tyPhV8pDt/9C8mv+XMoCeQvjQdhrHot+3Idh9a60/tGF6IMSIjo9Mnr68e3xWn&#10;TdtFZ+7QF1Jz+m+IlneRDDNyRtz3B+p1Cp7rvrg+wi6rb1Wty67RStWtvW3TJVdsFGzDNnHzoc6J&#10;nQN6rk26bxIBUb9RhJ1OFMLwbweDxc9MmfFdR7yxfPdRuv5bvV73wVEY3gN647Lx6uqBXMEmmXZ6&#10;i28Jg/AtIFMR00FzQg60T1i2gMmfeTQaJVHUuft4Y/zq8dqJO23vGfsHkjd2e3yN1uYT3f5g9zUe&#10;J8AYY5RSAxJPGa6ffOSpeq4PJKXbX/hTCN8f9Wqan5uRjb56hwlh5SPRrJPN/jQ7NwAkGQ8NqX4m&#10;7odPE5HFyW80m+gtLn6j0w1+0xjzt1EY2lo27iJrG2nhIwgoIsZoQxXwF4fD1XvtSea3iSjqfYgG&#10;r1VUIRrOYqZBjSizf6e63xgjVOEFSTLcsWml/QI5d72AbyO5jkrj0Y6R/7lerd0yahRZMf8q5O58&#10;SlVqmNrtu5x/udmr/YoBiQtE5MCZ3rBBckMJ/w4VGUjUtRDdBRNf3wXPPZaWaoNIlCmuFXDj+sn5&#10;ilxsamTWZV5XHqzVCwuJ1voXRORnZ9WxDEmNNP0wlLoJdU/krsan/UvPeQrwNgDuckoyPsPYsgAZ&#10;RNGXQCkMRW8mLMCZZxakUDHtlpxpKzqm/FiZeodkq8Yztx3mXndhh2WEZlEPcnKTLDvcYl5XtAza&#10;JBbg2PsrSYxC69G+Uv1WjUys8Lat2Q7BSGGWth2fUEKK6g7e0O8fuqr5zjdvrJ64+hdSPX6x0foo&#10;iOWcaLLqIK3ytwSMsrN0Oz0vC+ytx5m10szBTPFMY5Lzd8OWUn9p/lNUwdXwrIJQTNsg0cyrd6sl&#10;SSotRo6tn1x98E7zOnMYj28lIoeQaTrW2nx+Wm97GaqytFZOynoijbJuIU/oq3t5u/fJs1W4iPQg&#10;/DqD4FUkxzgQGHUg6JA1m1oEyu3TDUiTiKoh03CU2kJTdixaRIwY/bTxxo37Wm8PHeJqb/7oK8Og&#10;cyGUWlNKFdtqLYGqPAeak7q2yU1+XjOfYJFxtpmEkoy063g1tk6azts5cI93F3a/NM1EjrWWOAFK&#10;sZMkyTdM0PuT7WdvZxiP1+4kkl6slDpvOByNR6PxWCl1B6OSy8bj2fL8Oi1IStRfeisZvlYpNUYm&#10;WOd1mu73nELe2z7G43ESReGdBbhsOFw9cBN7cmm5049eOt7Y+HS32909j9abrBSQhNY6VUr1gkA9&#10;Mx6u7KuWGkkdJeb349Hah7v9uULrY6tw61rbudvXTArLTkSMMVop4pHJeO1/HlRSgxxcF0bJa8bj&#10;+P9EUWhr2NSitd2e/zZGCGNMHIThOWEYvVjGTCIsEgAAIABJREFU4zvsbq53hqDT+wed6g8EYRBa&#10;5o18srENtl+q3Tc5gkgSBOocEXm+iBzIbdYAEEW9fxLgEmTaZsX25VxmsbdWe0lBH2Gdk1+lDWja&#10;Yh9Zu3cS51AfW6iGEH6/SePHb+kFZxFheKUi/h2Z/X4XdrnY9dBd7LNlTTp/UonP3m/kpjcp3CXV&#10;fNu+2bijNtduxPXkF0Kya4x5gIjcuiVv+w72et8C8K+ovl32fQzo0Xgsb0P9/QVZOZ4zw1qdpwRb&#10;Jx0ZfBJUI6nbj3Fm1jWNHkG+lTpX37DIxTx6A6W3WK/QUdd8tLXbLBt+Jco4rOJluvb5dYvgLMhG&#10;kwvcRf7LiZ00vJdJraMsml5bubrbsqUMLcKkeKgA9tbQbFf4XBB1/2Zh4fRbnBek1RNXP0ZM+hQR&#10;GaHaWmd9V+s71SfuVliNpMzKWaRS7c5pRSeNIrwYPTM7kMAYYu4Sr5+8/U7fjZw/rqCuZDbhc9+h&#10;joKjyZkZK06LHm2WeYGkgH6AiES+WAcVw3Tt7iJyFFJu+bX6hsYEWYCa1qPAXUDQKEqy4MF8A3LL&#10;IGP3eWU+7OeDpBFhqFSwHnUGl87NHb1hWy++L+jFIMZA2ZFPVHG3CrEBm2S0b2FVgCSRQkyQJPGL&#10;h6vHf3DXXmOb6A4OvR+MnioGnwrDoM+sFtXswKIQpsqt0nZdsDUkpdj2ZoNVZ1PvlPL42T01G5Kl&#10;V3Y4v/VwW4zdfZmnLUVXRmiS+QK3v/WRBUoEBoj+eG5ubl88z4rInEnGzw7C8NZa63KRIE2SOFA8&#10;T5L41XG8fuf9yNtOQVJ6c0vvFKjXkGqklMo1Hl2bXDJt7dl2DYvjOAnD4Bzq9GVrayfvu9109gvk&#10;3HEJeHE8jj8VhuGkBcldb4Va65RkF8SzxhvL+2pOhUtLy53e4sXxcP3ybr+/XeIRsAW49snaJMLI&#10;F05kimsSBMEjkuHa00VWD28zf/sK8tBK97qF39Np+rYojBRJm+x25eDNJsdlWNYOu+ckSJ44S3b1&#10;SA6j7uCVWptPdbqDYoGkFmXCedti8rR1k2majgMVnJskw5+ZPtezhyjqXQ7yUpDLqMiUvByM08+X&#10;cnBbO7MdkZVjhQgoYlRmH1Rsu8FTlLcUacQCPlCS5P5beL2ZA8kRFP8VFcnrk3eAZnu0STrfdXHi&#10;Nh7t/Nl2B33xxYkL5xje6wIFadiQrOLW5Tz73hRAzxjzsyJyric/s4IrIPLvqBwC2bC/ifs9LCIe&#10;MWDuCuDAmZDZTWyZdOwtnXGcQfhVsCRI7M7IaUS1ealLAuR/nu2jTXjY+0Z0O8AiFMW93pI/V3PS&#10;3hFY5gGF0xxrO3aT3KhtP3SeX5CKbBjn9d1fVmQC/TCMLp9fSt/kvvjNHcPVa+8tRv+qiBkBTJ3L&#10;vkmqBRpUhsbtzjuTwlhakxNVOp9x0ixsPkoluAmpAemlerw7WliB+iDABPU64a4mFYRDlpGik2dR&#10;p6r6KKxvm6AggTG3H6/ccO9dye+MQHRy3+wT0UP+lPyVfUtBNjbrTaNFNrbjFHFbDNcz789q44/9&#10;fBGRgESogui1ncHSQXMCtSHZ6njm9RLl4o2377YLpvh1P0YZwyGlys6XiCnoiUkvHK+d+J5dfZtt&#10;YH7+8FcGQ3mmCN4mkBAiXbSqItkuXMtVi2JBjcUqRvVrazba171p5+UuAGp1vxDvKq1IewSTTT5W&#10;+/O2EsEWtlrG/YlPrAnYYRhGUPxAf37pA5tlYq8Qj1Z+ieQ9xuM4hv1OpKSpHlPh1iYeXbaxsXz3&#10;/crjTtGfO/Quki8XkTWShda9Ixe5YSU2m/y03NZEkqaJCtSZIeTCZLTygKlumiH0+4e+izD8nTRJ&#10;r+t0OyHaia+twd1xU4cAOfEI9Kj4guFwZV+JEZKrnf7iJfFw9JFur7cT4nE3YfdLWutUgih4eDLi&#10;M2Vt7UA6l+F5jMPO/BsSnV4KYKXT7RZ1ro1kg3PdN5dBPF5LwyB6cDxe/4399o5ug+Qqybemyfg4&#10;lfLla0J7E/t8y/WRpBhjNKEeKUly4LSxbURR75+NMa/L7cxZZBTz/4zlHKaYEwPwk2UNWI7nmc/F&#10;CwmkMa9GjYyqvB1nC8+yaIhfzHY0HWQEn4GY65Apl9hbowG/TGTLSm7cYh7i4UYasOeC7nPc71DE&#10;KcImkc0+FBxGnSgtDQbVyOsi/TGA7zfGPFFEFqZ8zikFSY0guAKAht9mI5ww+1rxrQXAAND3EZHd&#10;2wlxwLBl0pHkWCH4rAJV7vukSbplHcukiuqZsDcHvRxeTRKHTPKlUXSgrp28ScRlESWfG9e2eWdz&#10;5rxJFc5t7G3ejgdvtxHXKmjNzqR43wOl0iPQZxB8i53Dv0fe5oBsxdwdiEiYJOljYQw9hONW0LY6&#10;hIIScOb4bocicGwuCpAand5T5IYdezHtL5z+eaH6ktRXUqTacVlUh5rslJGL2TCebcgvMi+1zl1A&#10;GCOmmxp9/53mdVYwPHnybBFzT6UaTiUs4cn+XLU21nQwI5bwXWpO1r65TVhawljtuS7XBrsvFJFB&#10;EETv6M8f/Zstv/D+Y52QdVTv7ovT6I8FNWM/jX4uP2X9vHZtZESOpDq+WIYnd+y8aafgGWcM+3NH&#10;X0/wRWRwjWK53brWWcBaqchDBaWGo0+jEUDtvoKo3MzgjWn2VW4f5xMts/NCSNxNuKm1CcWuQOuL&#10;F2mtbxiEnT9q7DI4RRit3HCu0ekFxhiQ3oUIaG1GIM6GSS9dW7v+wNkkLNAdHHp/EIQXA7KSazwC&#10;rbXDVXb22f7yYtM4WutEBeqY1vqF442TD5kizZlCtzv/1SAIX6bT9GQUhZvvYNgM9V0YdlruuWhj&#10;EpJdivnNJFk7f8vP2kWQXO70F14Zj+OPRFG0Y+Jxi56LvUnU04NO09SEUfiTSYhnyfr66TvJ336B&#10;pHS78+8RqN9Ok/hrnU6n0ALM/8TevgnPcZlUdQ9NksQSKHWBjoczZZonivqfgDGXIcurO4Gfto65&#10;46ZNBPmFGxEYY9IwCs/QJvklEdmx7L+fuOmm5cup8Hf5e9j2/NBcZKrJuj5yxZ3DF801r381rsuS&#10;lcuJTVHv6t+FGInIHYxOnn9QTSEAAMmrhfwgqjmeXdcCJ8xGK1HhxBc0Cd2cyC3j2J6w7TD3njpp&#10;6G8PpnatUoppyVvtdVzNyQ0AZxpjfrHlXWcB34LIx1DXDPa8Xwn7uxbnCSB3QObI6RaJbRkFDwfz&#10;HwLVOkgQNfte1h/FIyS5z/V1YgUh4CMJ2uLDOm6feDWuE1YDLZJ17rcFa2HTKU09fXo8QDJPx/L2&#10;XdqNtH7znpdS/KmM9IyUClaC3txv7dfWsv3EaP36e0PruwixU6c57uS2gGHeUWpTI6fcCa5dnwsC&#10;KYHI7YarsuNJJkkdRdGHQEVh7rwme0g9E47dRgooypqMF8M4q/ZX2KEkMBKjf1Bk/dhO8zsLEI4f&#10;KMYcFQNtkTfFttW2xQVff+GS/sWRQV3ruNiabfVfNc+QbvpVugIjInMqCK/ozR87kNrKJAVKHc+2&#10;ywCecpWiU0W1cgNWrJhbVta9ZfRmH06CxBBibjdK45fNymro3OIZHxrMzz9VwCuCQPUBUEEMa8Ri&#10;BgHJ5nsXV6V5XGo/CtxOoLH1urqA5hjp1svMooSVsVrSta3bjXx6st4M8lzx9b1uXosJhpVPYRAE&#10;SgXB29lb/Gbrk/YaKnxkEARHACR5SH1BJw/T2sRizFkhwlfFGyvfvx9Z3Q1EvcV/CoLwIgAngiCY&#10;4HGzHC+LMJ+8BU/4VKSA1johediIee54vPrQae6ZJUT9hU/oVF9kjDkRhsE0W619bcIaQ7yNzTcx&#10;ZJqmaRCorkn00+N44x7bfYfdAMnjnd78b6VJ+qluf/5UaTy2yXu1rOW/JkliE0bBjyehPFtEDqzD&#10;vW538H4BLxmPx1/pdHuFRpVD+Exsj/X6RCYiEoJ8RpIMf2jvcr51hN3Bv4jI3ymlfPNJF9Z71XaZ&#10;2b+2rGdfq4Ekkng8UmF4vk7Gv7D9N9h/nHXWWaMw7F9Gpd5tEah2GeWkVetc3kcylTJgvnxazkpQ&#10;kY+2FmWRVqFt6Znny9gY8yPQyY/t5H33G0EQfQDAdbmZq0ljp7212W2fPmLcV6cntfNpFrDc7dIK&#10;TQKzelb25RSMZX9SvByTj5AkgBjA94rIk2fRZipJQRB8GEpdi4x4zMrMIID/e/nGZgOoHm7BDmW2&#10;RTp2u4vXIAi+LECnpe7mzLeZMMncFJNIQ/taW+P0DaT1X9ZsbBUdrZN+IVizIA6Zb7G2iUKT/xXp&#10;G+b2AyuSUXISEbAJxvwXRZr1F5WQQKrC3ivn5o5+fooyu9khjZN7CcXjZW1XUBP2ydZ6mdeXuiZH&#10;pnljQjFy/93ITC9Qlyvy2tyhTGa9MX+UEKbQZhRAhNUfjSgKWDq7yeurKBohjTWR14AcXT+58sO7&#10;kd/9xNradUdEzMMIxLAMbqK2SmpvV53Y5dQEJSuU8Ntn9fVNtK5WdiKLf0SXVF9HsHAJ2dDMPDBQ&#10;DD6P0iSG1dfnoMWIsV6e4sa1wmEVaduqKqC4AZh7DNeOv2hWtieQ/asH80efBaPenGvieWy+FHZV&#10;qeDRWpRGmI9obM+BFbc5GOd0BSw6b6LepNTq8aR4/ifCftIW7mR+zbozCsOONuazq/1D756Q3p5i&#10;tLJyrsD8eJqmbVr2Zf0maUgmVLy1MekrhqsHzxlKgai39M+GeIExcm1GPLoa3cWE0Z6Mit2PAt7a&#10;MWW1zmG0SQguGZ08dzxcfviWbp4B9OZP+6gx8mpj5ATJEO0TwmlIeve6S+CXYZlzGZOGUXgedPKi&#10;9fWT+2pvlOS1DHt/kMSjr2NSHz8FtmGI3yUxfGVqkjgxURg+KBmtPVdEDqzdrU5n7vNUfEkajz/b&#10;6fYtT8+txFEBd84kAGCMSYNAHRWjXyQyPGcv8rwdkEyjqP86I/KxqNP3LY74UIjVbhtzyUdgYmeV&#10;OW8ykJ8ZjZZvu+XMzxBIxmHYfQ2BdwM1s2nA9NrrjWSdU6c/kzzMWyfdvg6ZlMR1AzwxjuN9XUTZ&#10;Ia4D8TWSrvfjAm5f5SNh3T5MnDB3O7UdzzePdu/f7Hv75j4Bim3H9VQKu9258S8TQDUIfptsVlrr&#10;HwZw/iw6XCE5Rpp+HBnpmL1ptufWN6ZNIIXNvUVkbo+zO5PYFulIMg1U5yP03k+grJS1NuNWft9f&#10;I6EpMMleAZxr9V+xM1nYY3Of7dF8FDeseOmSkASAgkQUfzq1vIB1oR6AqEAFQdCde+P8oTOubHmn&#10;mzWuuUZ6pPo+ioyribg7IZ/YM3GKOJNS2mzyLABSY5J7iMj8NM+YBM4dO44gvBLMnb2QIqTJ7Efm&#10;D81IRNjCQEE+VlUti4BiC4OUcYyIgYicX2mrHUwowwtE9G0AnwZsQcS4hIzLj3mPgaJvMBDUPTU7&#10;tIhzT5WaQ6hIRDJRnd5lB11b2UA+l3nbJgBl929OzPrWHEvSbEHNeZiftBCBMbIuOn3Qxtr1T9rm&#10;K+w6SKb9hSNvDhi+UMDvkmrOki5K48DNvitTBKCn56m2Z282ENqEe/HIPImMQswXAFF3QFNkpBnu&#10;vJx7reVzO5lvTYPNsc93LiJRavQaA/X6Y+TGhKftLVT6o0qp0wDYTsiANroVgNZ6LJAzoJKXD1dP&#10;7rsDpO2i3z/8KRV1nitGvh1FYRe1iWirDynfr29iNd2MgoCIJApcFDHPikfLj5rFycgkdAeH/lGD&#10;rycwQt3D8HZexC1Pd7JTK9skSZIwis6LFC+V0cp523jerqHT6XzOjPXzCF7d7ff2a9FoUt0zcRyb&#10;qBPdPxmtPW80Wp5Zj6qbodtd+HrYmXthPB5eQTLJHcyIp/vavC2SSJI4CVRwZjLST9sNWXe3wMwR&#10;ytt0Gn83t0M75TxS3IOJ45H3RpGUwOmB6vzaQd9mTXIUdvqvBfDPSqkFlP2M+JyDwBO22Xy96Ldk&#10;k+rmPq+YnxOAiEgvUPI4kfWDaX+VhFK4AmjYSC3IN1rHrkLVZKkrJ+3QrpnaJrvYRLv9PDcO4P94&#10;4sQq5kqFXXEr/8om6DzfGUJy1Rjzk0mSzCa5HIafhFJXIusHC7UU3/v4ylAB0IA5BqTfdyqyO2vY&#10;NvEwd2j+o1TqhqzxtHUiDZ2KrTDok+PWm4+PyJtWoPPFb32h6lnirhgQyDQbc/LRScc9r57r8hgC&#10;UUqpOaronfNLpx9E22+7gn5/uWN0fMTA0hwrYU3gpbmdsYjUkrQ3fJO5jLfDl0zT7jaj5RvvOvHu&#10;KaGoPqgYtG0lr4jvKkue+luTIzPKsVpkGQHmrisrN8zMivVWsbx8w22NTh8BEUtjcJKdPAB1p1JA&#10;sy36+w1d9jBZuEso+kjISrsxN6CsAhVGbxgMTvvM9G85mxgMjn6dgfoiSo0+n92fhp23svDa5abS&#10;eZcd2EJYyAjGPHa4dnymPEj25k/7KIP5J5PBBwH0CSo6zh+KFyxISGky4VIRkSLEZt0SkEUxvjrs&#10;Unx0/vzYEgm5A1SObhppRlEYKPI9g8Fpn921520RudfW843Wvom5XbJ2PZXsVhlR5CiVvnS4dnKm&#10;tiVuBZ3O3JcQRs9PUv3VbBWsqKI1TBhny0UEqwxrCwxTwRhJAMwbY546Hq7+srSb7plJ9PtLfy2C&#10;v+h2u0Xb26qcmsWVmhxpl6u1zlED4zhOo1733LGYl64fP76vNgt7i4vfYBhelMbxNd1OZ9vOSfaQ&#10;eNZxHOuo272fAp83HA7P2qsH7TVIXt/pzj/XiLwvCII417TNUatHjhaONzXRWidRr//gNF5/4p5l&#10;ehvodAafNaLfEUYdomnf0SVanMXn2rqewF8mcG8oExdJAfmxOB7ef7v5nxWQHAqC/22M+SYgAzTK&#10;otHn2nVm4lxLKhvzVt8vhWJE7t261J5X9Xi1Z4xEcB/o6Ke2/aL7jvDzoPoWKq1SwC9fuPKvjxh0&#10;7ZBa5VWzo2nHLdLyEWW+4+I+99fNSzEfyuIQhZZjMRtCHgZYzoI86QgAKKUelabpzG2nz2X6jyII&#10;vg3A1rAu+h+fjUwbeRnxnIMmx+wGtk06kgsnyOBjROHlUACKZFuWy75b6v34ZoluIczl3ctn58et&#10;z6hM29YTmCp/1dStTqjWJnzOVms72jQrFSQ4YBD92cKRs/9o+szd/BCGccdA8m3PUnjA8qMkf1x7&#10;Z9a51LbbOvHyKVX7HL+9oogJDNL7TvVSm6C/cP3nQVwBoO+P0ViUKiZ2xQCO8lesyV3RLAkjIosK&#10;5kd2I7+nGiLCAPpJIvoIgE0cC9l28UrTWG2rUZvVLZvIEc9159F5PMGCUsFf9eeO/eXkvB4MkIzB&#10;4MNAvkmiEhxrqAosI7zFCXVSxQTZx1O21ABTo9NnjtZu2ldHCS7m5uZu6M2d9gIyei0oqREp23FO&#10;IJa2HQuC0ZdOEV6Qkm68emWlXYdtzUlbi7HQ2q2TQFkMl0hn7bgQFoGCBy2eVuWpfYpWCJxFFSBs&#10;7Uo3PENHG/Ofvbnen/rK5lQhSVbuYETfXpr9jO+bNSasRmQkgkOgvmQ0Wj6Q/S0AdLvz/wHF55D4&#10;VKcTRX6y0Bl7GtcaDrdgFddUQpiIxID0RdInjYfLjz9Y2vqCzmDp9eM4+YswDINskr3LD6h+GyTK&#10;eDhKCd41nI8uFpHDu/zsLaHTGXw2NbgoSZOru93tE497BAKQeDzSUbd3X8XkRcPh7Gwp3ipIjq+5&#10;5virdWJeQ3I9CFSE0vRyTZtqIuFWNNg0HmlQ/Uw63viJU/ICUyKKBu9K4/GfBkEANGeHnr6nMfx6&#10;Z5Wol4NvhDMAoSCPPKjadzY6nc4XTaReSPKbyJxd2ORXQT4qJ3xS/13KJlLzaFxuAMm/QWmyx5Yn&#10;i2cp1HY0csMADxWR2+z0ffcDJK+DmCEqhyRAs865hKNNLNrx7evWeFiUoyg0iT37107bty3bHUva&#10;2oNLiOZkck4+VjvG7Fl821xMAUhJHiH5sFnsf0keR5JcDrvcMynRR+YCzfdLAH4PgNvvfW5nCzsS&#10;2hh2/0NIU5ZlMVkpJw8CuNu3bELQJQfbRPnWDGyS5kTy0YozKZ4d34o1zabeaeEQlF0qdTVC9YGD&#10;to1ot0EqVdUeunWlfl4jJL0bpTcpzIwP2GaRi0Cfxc2czE4B8m5poIJPWJ5a7VrHZr9f3tmc9NW6&#10;dEpmk5ICgaIxB3IFfzxeubWIviu826oBbL6K4Aqg7mTNFaLc9NrPbQ1HgYASgFgn1eWb5OlAgYy+&#10;DGKIyqFMRW7b8azzyS2j/AwOGTHxnlQpzBtJHzhr5ANJEdX7BzD4KLLRJdr8rrKMCoZmYpHljJ1F&#10;qlfB0lwQc4/8QW1ajGJfoz+uj0/2aTK2PcMKj6JQifDz5Py+miJIUzkbYB87sCcsInEURofEyE/d&#10;dNNNM7Mtcavo9w99Fwg+mqY6BSSst/VJpGHDm2YR7sSZDiKShmHYA+S/xfH6Hae9bxZAUos2HzRi&#10;riHV9knH7dk0FJJKBHdOx/vrWAYAer35LxgjV+SmUrfVf++RfCx52qKTBIrq7gHMDx1kWfy8886L&#10;NZIrRfDZIHOkrqz2t6UXM8aYMFALAB4kcl3LwvipB8lEND9immTONPAQa7Vrk8dikRTguVqH+96u&#10;dgMddL4qwEfyU6ef8tnynQ4s2IEqxCIgnUtNWBp9YkRwROvkwJouUeT1Tp/S1ge6xPkk1Sxnwckn&#10;lNXS8sFHmNl52Ix4JJoPbvmwDcLfTpsAxgC6vV5vNp3yRdHVyLxuZ/1N8wu2fSvmpqkiAAfWadl2&#10;saPJ2vzSGR9RQfAdoYma5GKN3a6Te6W2ocPSiBPPRhFua6MV8X2wn1W717kn06Ob3IFSzEQawkX7&#10;9UnCOQDpUanru92FlywsnPX1TZ5y88fGeuYEJfPELBYnUXfUMenYBpEpG5Uaj02vsNmVSR5jmzAi&#10;iRhzJ7NxYldWZHqLZ/49ob4ASOGUIu/EWw0v56jZw8vi07q9iAWMRXDPWfECPC1ERKXjjd8QbU5H&#10;5UnWhb2aWhAl7mqdu3xQ/Jn6NRR9Rk67iLHqXnHMkmQEKvJbRIkwCqLO6/oLxz61g9eeOQwGS59T&#10;DD8MQb9OONQIhqJApOioq3i+KuzKVrVw36ohjJF1o/XDhqvX//J23mMvMTc3d8P8wukvDsLO71Bx&#10;JJJpLrsaiw65WNZNNx5QV2fMo9dUNaR0Ep5FcQqtTRfRlOO0sRYN7b/smvIQjWzEa7MRWddkbIVA&#10;wjRJj6sweNtmcfcaNPquYRBUXgo9UdBemcsKHcfxOFJ8cL+Di0RkcS/yeirQm1t6J6B+DwIhpdsk&#10;G8stc9Z5AbH65RpcyUqqcYwezQtK5pk5uKvR6UvG47V9dZCyVfQXDn/aaLwawKoibQ+mrTPEbcCb&#10;ljEmITAv0M8djZb3VUOc5GjYN683GsUOgJlwDIai7yShtU4AzFHJ05Px2mMOMvHY7x+6KkrkkiQe&#10;f6jTHRROEFyizaf1WANJSZI0peIDdbzwgFOR92nRGQw+A8g7lVIaTSLGfafNiEZHlq79utBBGC6J&#10;1r8sIod2/ib7C5IShr23KOKtqLRhfcST3ad7ZTQ73JpVsRonaPJ+vlCosOY4rtxYwoiYiJBHi8jt&#10;dvSy+wWFj2Byn2drxfm0DX0ai9Z5Y65ot287zI6zmf1On1KG77odr9hNo9DwZN14lP2eBcQY81AR&#10;uTWAvTSrsWWQPA5jPowsv/Y2d5/pPbusrTajz5k1pYm9xs40Hckhgs7fKqoQ/r3pLSvbQEke1shB&#10;oJq8eMhCoCAqBUpMSQhI7doWXkCydCYpMmTPqK/RsDCs49qRm2RTbrJGJYE+g/BaFfQv6i6c9p9b&#10;eo+bKZKIMalMrfPMujAF31brUsOsMd/2E0PFtSJdAFSwKO2604c24pGkFjFHhuPhrkyASKZBEL4P&#10;8NZnVyCyBmjbe2jONmZvlZ+Xg7mGmDPT9d2xQ3mqsL563RPE6PsJZIP1cvANgh5isSZHOt+35Hmk&#10;+oV9aPFDFgGelbGxjkWMCIh+EIbvHcyfvm+ed/cSDMO3gOo6AJFFNhSEQQmpbZcpr0szrpokTXiZ&#10;yPx3LCJP3Fi9ceZsv4gI+nOn/XkU9J+pVPglUs2JNAV4l2DMOxrfarNY9b5BTGbnpjhGUb+lag+N&#10;SVe+FTuLnumV17dgV7sXsvCSVPR8rkkajdPZgiRJJeTb+v1DV00Rf88gIl2S35Nq7b1s/Vbl5xfY&#10;AUDiJBl3OtGPjtZvfJ58Wzwezg8GenNL71Rh91JAXavoemr3TRZLxd3iz9TbvW3z0b6/TM+S/cr/&#10;TZqmSRSoO4tOXzwer91pd99yb9GbW/oXUr3BCFYUOa3X3V2BiCSKPF2BL0yS1Xudyme7OMzDa52+&#10;eSOBTzhE0V5j2pkrjTEJyZ4AT03Ga794kG1wcX7+xqgzf2kaj/4IEJKMpG46xpYpG3NDq9CMCkIY&#10;Iz8+a+URhoO3ipj3Rp1+m708Z04q7vu7BCyssLZFJqRpOlJB8L1pPHzKTt9hFkAyPbG8/nZCvgDA&#10;9rKblwvtsvLBrVOZzFKLLURld1DqY0bxa8nZtexxLIIjRsfPyG0vHywkskpyDbYXZC8p1ULkNeOL&#10;dT2P63X2Nqke++SYtrrvIzDtY2X9Zflq9LqNqZuPQNUAQmPMM5MkOX83dhPuJhhFH4XI19G07dhW&#10;znZYAvAOAA4mcb5N7JhhjdPOP4DRN4SuUVTvCoWgyfDVicdCsLR/pVTMFlBMmVLxf0VU1tPOHEm7&#10;EwSUzyonVQqgydL2bc8WMidJTf4MWwMKtTxUD5fq17YjqeukRnZhAAbf6kT9F88fPv0rbqHdcrEo&#10;gQrTrFaw0F4s9BgNbU0Im1Ssx6vK3yYby7hiqmtVjyaCvH+zieSCePTZg4QRwX/brTfvLXYuJ9V3&#10;mHk5cwdwC9J2Yk/s8vPMmYqQGpTOKImLikuAAAAgAElEQVR/YLfyu9dYPXnDQ8Tox0AwVPVd8L6O&#10;3SYCHGKg1mztwdtftrWoXt7GjSwg+1TBJ/vzp//uLK3M7Sb6/cNXK9V5g+Vg2dvnN9cG2iYpdnj5&#10;WTbd1koiASSASZ8p49U7TJX5U4zOYPHfUuk8HeB7mAmZpYZTQSLSaeO5NG5cYjGPUNqFFKvus7yX&#10;kn2M8uMYOw4zJ2gsbD/mtGNDAkTRq9oeCIt4m+0O2AaUYo9Unx7MH3nXbqe9ZWxsLBljbiVifKyj&#10;Oznw9c+Nij8ej2MRPGh85MRzxbL1edDQ7c+/VxQvNSLfUkpZwrZNLgJwNJ/rxwXZ2Ajz9OdleNHl&#10;EhAkqY7DQN3Z6OSieP3k9+7eG+49Ov3FvxTIO5G1zULjZdIkvo4djCup1kkQBKeLkQvjjZV93RJK&#10;Li3HeuMlxpjPdvtzp0rbcSt9F7XWKbNJ5VOS8foTRA7uogHJ1bAz+GOCvw/geBSFtrZtGQ3NvqxW&#10;ZmkSpyDuliQbd9nbHG8NJJMwCt6u0/GXSXbRkP8acjGsPsglIO37YIV7obWOjchPxBsbNwuvtEeP&#10;Hl0Pov4rSPw7KuIxL5PagtA07amcTWVQ1q6ixhjRlq77bcYicjetx4+aNfJ7U0TRF0B+DZUpAB85&#10;VaCohwVf42okb0Yiuum4BOGk5/vkQuWJU5x72hkKhbJqX0w77Pcs0ksBLAL4qdFodO6Ee/cHQfAx&#10;IN/1ZlDtGMrgksV2WRkAIaDvKyJTmWC6OWDHpOPRo0fXAxW9mwxygaEUOMv/UAY4M3ibAmqQghah&#10;WBB9rd29x0g5kXk0lkYjaDai0vlNka8G+Whvu6w32okaHD5anlZ+xQAyYBD+RxQuvri3eOyb7Wnd&#10;8rC0tLSRe/kKUJJmAJrCQVE7fJO/aktsEc+ltquLFVGZbei20zTWkGkRjxkRKUZSY5Lb7ZaRdvLw&#10;mgqCK0BGzQHVbkeu9+BGfZR6UDbZEyMpgXvK8eNzmHEMV2+4NyV+phhNWJpZVkfj/hXw9D+25++G&#10;TTznOI9Wzp0nLRKWVapHpa4PuoNXkxxv9V0PEgYLp72fVO8QY+ZESs7LguRL1ZsRja0LVG3XXIyN&#10;6CPr442Xrq6unjZl9k8pFhcXTw4Wjl3KIHw5wRVkRtpdwbI2RhXGkuls+6dzXPxVCWkQYgiR4s96&#10;jBWPBTFZn2CJVcmzYbEaf2tbsO0dCDsjIUUkECNrUdD5Y5JtphNOGWKJTwNkEaBG+0STYMMkwyQY&#10;AMYY/bDxxsnnichBtvF4ZRioVxgj31BK2ZN7oNZ2S6/0rI5ttGk9VoF51cw04bIrubakIEmTJAyC&#10;O2rIhfHG8t334FX3DL3BoT8WUW9HVi9s5wx7jjiOkygMzxLIRaPR8r46ZFhYOOsEVPcV8Wjji91e&#10;bzN7fLXyEbs72x7axh73OSmAjoh5Yjxae8KB1K7KQTLp9Ob/lIJXGWOu73Q6HdTJh+LdG9utywYu&#10;IkrxEAxmjmAje99ItXkrMi2pCNU7eQiRWn/k88pbxPe1TXf8NiTnVMgnHGQzGjZIfjtJ8RJUxGNe&#10;DmW/Xovu/HqTzJc66ZftysWoIn27DrpCuAA0YvB4rcePO0jEI0kD8W6dBpr11I4XONfaSESbuHPb&#10;cwFfGvZvu5fq5vcQT9zquVLKSpWMKbW4btp2XhWAkVLqaLfb/VURmak5K8kvQ6l/RCbTA/6ytMvT&#10;/kYpwNsBwyOnKr/7jV3ZSz53+KwPBCr4vwB7qBMhQI0sanQybZosLnHgCLQ14bQgVexKb6xKXvy1&#10;NTirE/VOAl3ispYfZ4Om1H6bBEbe1Ayy7ehqQYWdzy10Dr+gf/jw1S1lcYsFSW3S5GusqS6L9Z+4&#10;38s+tifSRGaDz9VaKb6v3wZkPa2WVbfcCiQkhcjZo7Vrd80bVai6HxBwFc16aWepGHy3ljiZiNG3&#10;XVfqVruR173C6uoNP5Dq5GUC0wU4BiBSOdkpGq1PKPTUh5JBzPsMW1vZ5nEKoactqSKaM96SIRmM&#10;AhW+vNdb+s7O3vxgYDB/7C0qCK9g1vc7yBZYpFaAbQ4o2o7rcz/40xKSGzTmLkpGz5llGymD+aPv&#10;NarzDDD4HAQDTLDrw2Zla9Rzj9TvzgQkCy+1sqsyy22iMLNzW/VzdY/XUpLz9TXqel78i29TEwFh&#10;GHSogndF/YWZsH8qMEcA9HOHXu2da8NOkXXFDwNAG6MfOl4/+XyRkwd2chr1D3+61+leKGK+HCjV&#10;Q32i4bRT26xC43ph1wvV9XIbtt0GCmdoqMIoaarHQaBuLzAXxvH6gbHxSFJ3BgtvEvDKbr8fotLy&#10;ma7d7EDbkSTG4zil4jlizLNE1o9tO7FdQK/X+7YkeGk8Hn+x2+1OIh7b2uJWCQd3gu+m5YZTRDRJ&#10;BeCX49Hak0Rk4Ln3wCDqzV0uwAuTNL2q0+2Gnl0Z9dmNI4cGUQciZiadp3S7g8vF4PdJlaJJ1BQo&#10;2lsxR7TD2zCp/gmAcRBF99PJ+OHbyPZMot/vfzcMexcR/AxQkO3VPMyDSR2TNdf2yWmiAAks+VpQ&#10;rvizPhZkf5pkIgY/DyQHylyUgr4CfjLVhktA2oSVzyu1fZz/isrL2h6f3Xs899XC3XttAs13HU6Y&#10;+3xnE1RpdahN1iUyO/7HtNYXiMgZmC18Ekp9BUCxAOuWof2t7OsCIAD6d9v7LM4GdmVyRjJVwdz/&#10;IoOxiHE0HstYPlLIPRePsIl6vHJuJM5fMXB4hFoA1aDiIyhabsnjVdoMLcSTlWZhlJ8wFcnYuElB&#10;safC8IPzh89+IRcWTnje9b8AIIqi6xRVWvlMaNiMy37soGYnKJ5j969MLEfTDIC/zmZMFmmEQq1l&#10;11Z+O/OHv6YYfIZEDxBP3Z448G8GESBikO6rXadJWFu+7ieRxpdAzEAEMVAZeckZFJ0fK3tnPPyD&#10;nzuhczt+U0V1B3/fAl6j2CmCDoPgj/oLxz659bc9mCAZB53eb4O4FtnigNOuyjZrFVpNlvCRE6gi&#10;lHbgPO3RHWKwLiZ58HD1xsfuztvtDebnD39lMH/0aSqI3iGCSAST7LrZZWdL4sU1+2DSJMDqQFls&#10;rRbUTHNXYVl/42pI1kh63yPdpZspiQDp6NR8tWeit08Xf+9BFcw1ZRgAvjFlEiXpT90ASI3oHxut&#10;44WysnJgnQ+wM/dFSudlBvL5IFBd+CdOTofpG5btgHIB2JIHHS2WYsTOv5HWOlZBcK6k8SXx+smZ&#10;2vI5CSRHPdW9bDwafqHT6USoa5fBc7ybEK112u10zo9H+kUisrRHz5kKvcXFb3ZU92XjOP58GIZT&#10;eyDepgmTtlY7MTFjjAEkIPALabz+5IOsrQwAnc7gsyLmN3WafKPbmy+2+LXNoRyB04DZYsPMgaSJ&#10;uv13COTKKIra6pJY8l5+7l5Hcb3QVLLPvXUliWMtMI8QkZuNZ1qSVwUM3paTuLlmrL34A6BeHj4S&#10;rICIUFhaf7G14Wv9v7UQVa6l+uZhCYCO0XiBiMykiR0vAnV9ftTCR3gJR1sO9MVvKffat7I1GH3p&#10;OPK6t667521p2svUdU0/yTUgq+mXfb9tD7I4F611QvKBxphnz5LTptw+5z8i2wqe78zMLlm/tXex&#10;wjVg7ikiR09djvcPu6YRMnfo2JcYhX9JBsUgJM4k0gOXXLRtAZVEonWNUjkc8KlSuzaFNkULkUS3&#10;wtiDsHHuq9u8apJdFQGZ3RVRUYVB5y3zh89+OcmNKfN6i0TC8HMCLIMICDb2GbOh9dqAL7y4D5mH&#10;mSoN65iltUdvHakdF1MgEaPvOfVcexOQFHY6HyJUCtCnqeu+91YmKgKIEpPcZdbsDopIb2Pl2ucY&#10;Ez8fYvoiEtuXKcJC4slYExFH68NlBl3C1lduxaqgE251AY4ZV3vcEGAQqPBvBvPH/nzbL35A0est&#10;fScM515DUCMzDG4TUoUwaRVkY5Gopf0aVfXzrVrNBQryfyiS/spo/aYf2Z232xuQHPXnj/xupKKX&#10;KPIEQNvGX9uqt9VPVQFAYzCslWVW4CyFQmu7dX3GJT5nWQ2HSz5Uz6MYVAskPv3xRrsjlA7D6K1c&#10;WLhpk+ecMmhoeOpc0U80dz8QxnrXYtx3HfPY6RgAiYh+4Eilzz/I2/G68/NfhVIXGiOfDsOwIB4B&#10;v+DdPK33Dy2wyUe/fJimeqyC4DwNufggebVmv38Ng/DiOE6/rJTyESSTymZHgzdJieMk7XQ75yej&#10;lRfsN4nGbvdrXdV9pU71d3KNR7fdwP2dQn6ZJBtudl/tPCdKUhA0xjw6Hq899SBrKwNAtzv/H4FW&#10;z07T4XsUlSJZaAbaziBqbVkAGm0EguP7kOWpQFIbk7wuSeLvWCYggPp3teduthwyafzdzKRGolRw&#10;rk5Gz5zlXRdbRhheCSO/jWrbOqrqUJ3kmDAXMYoUSmkpye3/y23Vqrq9Jqo4JDCFZCwi52idXCIy&#10;PhB9f5o2SOwCk7b5t42Vdhl77i07yUZbduAj/DZrD+5C2aS24aZR5A8e3satT8z73w0AhwE8QkSm&#10;Xpzaa5D8JkS+CKDrsesI59z1dr0IYGYVgHYTu9ohri+F7wSDLwhKQ8stk0mfdktze52USh2u22eb&#10;nCzgTk4zt9dVXJ/h8jK9fBCx7UlkA0vuPtu6v4Zc6Gm8q70KlL+LiFC6DIJx2BlcNnfa2X8+a56Y&#10;ZhELC0evAoPrUJs0Vyh0tOmUN5xvJfV5Oi2zjrRnxuLehtrFun3IeocMEDGJM0ejk7fd2lu2Y7Ah&#10;n4Di1zOHMpan2YoBs0lRl2ybCBGMAXXn9fUbZmaFRa6R3vrytZemafpICEYiUth3K98rb6Am126U&#10;fAtkfVLCmsacXS4+Etkhxexfb3FaWpECAQYqCP5ttBi9npx6weNmhd7c4keggj8TsGf1wTmxWPPw&#10;ZddVt8ydY3trK333oR6XRb+tjE6fMxrdcO4OXumUoLtw5B9Vp/frpPoEyHlIuUq6WTu2+oISVt02&#10;pYCeLytb7cc/8GTbrDcblOq2bKuslKkQdvp02mUTHYBXdPpLH5z83FMLJSpxire+oGjvYigISAUD&#10;1nZUuGiEiUgiYh44Wj/xIpGDq/HY6y19S1TvIq3Tj0dhWNiIm1SXWvrb8tjtl61+IJfFPBP6NNXj&#10;MAzOMzq9eLx20x23/UKnGN3uwv9j773jZDnKc+HnqU4zszu7e1ZHCQVENgYu2GBMvFfGXMIFfw4Y&#10;m/Tda/MDbD6ikUBkSRiQBIgMEsY2cA3XXAeZYIJtwGDAyAQTLIQQQgahcIRO2jA7obvr/f7oMNU1&#10;1bOze3bPzop9zm/PdKiurqqu9D711vv+UJT3Vq1lVSmaGuPA+L5gKyaR0ut2k6DReOSgu/y8nbaN&#10;xij6vuf5l8VxvOp5XiCjrGK1YZK2bUdXn1MnYI9NihVn2f5FpFiVeGLc9543TVo3mwEbjRtuvPHW&#10;N2jIB0h6SqkAowoWJsPkqYwC+JedSO+kaDTmf6w8731a6x6qGkhWf1MZTonRtufqk2yU88w0Tfup&#10;1g/v99emevFzIyAJP2p+nEpdDGAgoiOjephE4Dp9v2HsZfhscc/4LiP9kE0O5/PDMlwXInfUiTx1&#10;tzjmkKH9bJtgc/V5rvlycX2cEy6zjGxZ0Y7bjtf8pvZ1M72u5yYbRzKNxzouym6LRZwDrfXDANx3&#10;onccL3jeR6HUzRiahKshWUfKRwPpabul3h4LtpR0PJWn9jxv7h2e8nvIvTIZtaXsuO0tsSX9Uw1f&#10;XjPDDcO4iMqqsXJWwhb3lKGyPSQ0pSQ6hzJEcc2Qm0aYdytpRbzaGtOUAmcVg2uiaO7FM3OnfL6+&#10;FPdgItu6zyvJciJu9Ggl4VgWdqYNWdFiBEEoKLGJSVbmUCMQgiK6puPMuEoNgUBK0isRkf3or51x&#10;bLkegieeuOYx+LKA4VCYLz1pmx2yy9nROE0yIZmKThaVltO3Kr3Hil7rp0/Xkj4MkCUAha+L0oZj&#10;/isYCkalylxli7Vb+8GcqADVLfQuIc91bhBhIgIEIG7z4F28yMXVTWX6doLW7P4/peIXREthcLyA&#10;0NY2lcq5yq+6CJu8764QmVa/b74GADAQkZPSvn75TmvuTIJGY/7Hzdn950Kp9+Z1uFi0W2/S5hoe&#10;i0cr7Z5G2Q+3VrsmtyPqvK7XliJD9XhsSu0wIiI+yUMeePm0kfUKya2ArMEUcmj0F1Uz6NW0F4Sk&#10;lEd131Fyg/IDEf2IQSd5hUypI6RJ0Gw2b4kkfHWq08+HYWBqPALVuRIc1+1jM6yrvtIYFypIkrTv&#10;KXVnrdRrV1am06O9C81m++v0eSkEPZIu4WOEADoWu44mSMqg101B/I9+f/lJWxLpMcCPWv8oGheJ&#10;yFpOPAL1Ahww2hfS+K1b3Jqk8CpslBVfmpOPvxn3V18gIru27QLAne50p0EYti4TjXcAPBRGYZiT&#10;j5UyCMMwVEoNkjj5tB+l39m5FE8G329+TJHvDTLzBTYhYtSNsjuxSUZYYSdaTPE8L1Tkb9/eiATf&#10;jz5Npd5EsoPS+7JTPravVWAtbxbzCaKq/GNHIcjmix7KNl75RMsCPlwng+eIfH1qtODcSE0CFVif&#10;sLPrX92vo1+ryIsmmWiGr+M36mDGYRPOtodr8xl3HmXEJ6Ir3uL7C4BYa/2UOI4fIiJNTAHynatX&#10;AggMbUdXnu1vFAM8E8Dt3rbjlqt+txcXryODdwP0IOLZNHW9VD+sf3Ztn3xaVWpI2nskgVzzUarh&#10;Kk+LcZT5oRkxySiOXxGUG9bEyFVx4EN5nvKiT7RPOPNl0eziDybOzh4ykD9lptJvsoTmdJsAxCQh&#10;mUt9NT5i8nhGrpsTDYPgQqYQCQJFxCO8SP5PCxJyS9X7VaPxOYBHsjSJzodrs/MyO2RgSPCs174F&#10;hK+1/NJWpnezEFleiCX5r9DSBVDMSmgQjMPBUSltLpXmEUCqgqg9eXQN5qNdxRAFcTsMp41yJz2S&#10;OvCbb9zzPA+QTJUXvFkp9SOAUV2w/H+zzubd8qi3zOzXZWbD1na3V8V1D6Lv1+8c/MOd1tyZBCT7&#10;MzMnvsfzgpcDvAXAzLETCrXPFw2nWJyzBfCNlJeMiA/ZZZuIG0G+kHRF1F68bgPvOy5IB/5RQhWk&#10;4xD2pMDtQKcaVjntO+f1X5A7R+mnos/uqeRVnc7OOvU4FnB29lDYXLhwMIg/b2g8VoLAORUs+/I6&#10;4tG+5nLwVyJN057vqbuEXnpxv3941xCPUTT/cS18F4A+h9ordpmhPB/fR7jmq/bUuoxABKmINCh4&#10;zqC7/FvHkI0tQdRq/4Oi9zoR6fi+X5BfBUYnb0N1xzpTNK5+zTXmO+NHdS5QhNMiopVSv9bvrfzR&#10;6urq1Owa2QxI6rDR+oAv6jnJIH6f1vqWMIrCIAgCz/OCMGoEotMvgTzXj1qvJOeO7nSaJ4EXND8a&#10;D+Irycq8ZFzjMetK3XbXunGSAKC17gN4QBx3n7LR9E47fD/6FAWXiUgEQGFkMXh95KoTFuFWmG03&#10;TalVUPSFxeK/q633BXyCTu7zQpFrp5bw9eEVebBJ8CJftrMWx/yhcn0cYYksnChLfrTn4S4is67v&#10;dI3t46670m7M+cV43lmV7HSnAFpKqT8E8ETXAzuEb0HkOxCxZSAz7cr6RX68q5whbQbbYm+ifcLp&#10;/+gF0QeFmYrpGAlGav5sVsf1oGnZfsQ1p3vmKiVplZ87920YrIKYigqF1OBSYBgSj5VrLdJf8YPm&#10;JbOLp795z37j5hCo9jUAj4iIsr6x/fnyulNoug7/FQRjYcOxICaLf8WzxXGpPVkSjsUbCu+Zdt9e&#10;jJlIJE3us5X5j6K5G+h5X8scypTajinyXcaAriPOXJogxYBdPqPTdCo0HQcD7ldkA4pxvj16OBBm&#10;uzarecy0IMut1KVEQIoYmlMyjAtlnKwYr86uj3QGHBUyCspZhCLSVAz/rDG7+KWtKoPdjlbrhFuV&#10;alwKSGzbW5Hhj91wqt9HrG9VhsnXFoaPWgSkvYgk3TRNf7PXOfS4LcjacUFjZvGLKoieT/pfELIp&#10;k2+3rsE4TswZwmWHcVxEHA6/5l/l0ZF+SEQaEHyvOeNPpQ3UTrqwJMQhQDLix95KbR9vHNWpRFa/&#10;+6LTh3oYvGptbW3XOiEgudKY2XdBnCb/6GfEI+Aen1ywBav1UEtEJUnap1JnScLz+qur95ggrqlA&#10;1Jr7sGj5ZNhsFqSjremPss8jTc/zQH0/YfSjw0isZwggIdnQol/QW1162LHn5tjgR61/gJJLtMiK&#10;UiowZuzmgqALdXOfSepfde4xfJ+tvVNMAtM0TVNPqcc2Qry0v4u0a+vAKLouiGbeFUbqmekguTBJ&#10;4n/RWv8ojvuXKq/xyiBoXrmbzEORPArK5RAsGzYrC4h1aM07RsbfjfRlHoRPFumddSzpn0Z4YeMz&#10;VOozAJoZmTVCfgHrlJEe3UlWpxhg3geGbVFXX1s+sibAr2t9x3NklPyZCmjgoQCUuOcR9rhW16cD&#10;9YSkjUJ2LP6ziXX7vWY4myBzkfB1z40LU4TLbMEPORRbvHcI21DI+vlVrfUvichU2EQk2YPn/QPI&#10;HvR6297LXwKIAX3a7ckBlQvbZuR2duG0D3te47MCzoqzs9ZOFTQrHCAGQSJVssTAyOqtjDZad/zV&#10;eCHls1LzrC3YDtt7YftRBD6omp7nf67dar9wZu6UL9Tkcw8T4ODy8s0g1pAxbnrYG9V9o/KaMUMd&#10;fjeWmq5l51tey4+1AD4gDXoqpGIjO69OTlzLMVpEkKZtEWltKrMOkIRSwRe1RpK/2xYwHEK/6NEw&#10;wyiH2ZCYxJ2mwSZRGOrbBFgl4ZfajQVhODQlZ9prHEFGNxqOZqphhwOhrSWZcVqm5si4iQ9Atjzl&#10;f7S1cNIHN5jN2z2a7YWvUnl/QirTK3OxclPZ6lu5V5yzMlnJL5f2GgVFFJXt2KX9yNJ8BqkSEUl1&#10;mjy307lt13i0bTYXbmzOnvBSpbx3KUUNoHDOZo9zLkwiWBdxucrfJiJghRnzWgBOrceRZwNSdUW8&#10;95ALyxOk9bhj/352AHyXVNVJY7FtujguMCkBOVyvHO17so67r7V+kJLBq3c58bjaaO17TZomf6fI&#10;yBJKC1j1a6TvnUSoH3s9TdOe5/u/oFV6vkj31EnTv5MgKdHMwjsHvd6/+J5nbgk1UBm/zPHMFvTW&#10;K6ORPiVN0xiQJjx5eRx3d1yQi6L5T4K8FMBRpcr26JzfiwhyUw2T1qEiTF1/55hrOd+ttdaJF0Rn&#10;q5BvlE7ndrFNjmwd8KPmx4Nw5sVBp/97YTjzl7mn1l2HMJy5Siif8zyvmMvXjYGwjseFcZ0X1wRA&#10;XynuTwb6ibe3bdYkV30/eh3ATwJo5X18eRuj/ELdGGmUc+FURoy/MhiNMKVVpWG8AphKBGBHNB+n&#10;k/glIjJ9XtbJk1HIKZkwahJ/dZotsM7rSECbJBwXRzE2TxreJOPt8YOoT3td3Na45RqaxqZHAwi0&#10;1k+P4/hBroeON0jeCqU+gqzN299pzDfQbQBTkYftwraRjiTT9uLpbwu88CsQzCIjDgQiOvuFgDLc&#10;A2s9nv8WbN64icM4ctGMw+VFsnjb0Lf08H0F95gLAyMNwHhXYUMQEJFZpbzDym+8sb145sVsLR4Y&#10;k/aphYgES4duvE/n6C2/s3L0lguWj9x8Trd75A47kZZrr702Jv1bUW6/FPNbuojo0UkBM5Y7Oxlq&#10;QpphmBMWJFrKUzcHUeOdnhf8EbzwFYreDchsrZlMJ4kqAUYiAdVivLZ0p2PNt4lW4n1DkQeQad7U&#10;t4dKW8nbW8UBjR2ciYg+efXwgRO2Mr2bATm/BPDqjLQ3SKZ1iMbh8zS/TantyIyBKujIbKIiQhnG&#10;m78DEKWGRNbotu6injVJ76rm3MmXbZVNrdsbWrMnfphUn9Va2mV/mlutkPUI3eLacGyQcswow1NA&#10;y5GEjAgSIBkDmGMq5y0v7x5HHSST1uyJHyC8FwPqesnGUGB0DLPP61a5xwlKo+Uvo0cc7Wcdz4pB&#10;KpeerIFiIUQkBLDqe8EbZuenW0OYoj4LyIo9UMC1pXrcNuvaF2BIYOb2XJj1Q32t0wdC93a7xmMv&#10;au27COAHlfJClPa/nBhXH+sJ3WpIZ7+SJEkfou866PbPW1s7dPK6CZ8CkFwJm/MXJan+ThgGpT1r&#10;VHNsCoDZ+ZB8tLc7jmu7FcExG0eZ+p5/Uhr3z+n3V+++BVk6JoThzN+L4K/CRtMek1NYZePwZj0J&#10;STQO9XKFda3fXYs9zzsjDXhJ3O3ef4PvmVqQTLm4+21WBwEuj5P4KsubNTBKoLjGUVcbQk24Mg6t&#10;dZ+KT0gHg0ccQ9KnEiS7fhC9AeTHADQxSsyaBNRow5RSuBaUthxN56/KchYjGN6vEGt1C7IdgTxK&#10;J/HLRGTmGLO7ZRCR/QBmMOy/Cq09wG1r0UWQw3Ful7Nj7HR2fwXxWEeK2Q/ZXu1d6bBRFzcrZ+V/&#10;LvuOYqelSHMKIFBK/T9Hjx5tO969E/guyB9h2C4Mj+wjC4N5OagYwL1F5LTjnNbjhm0jHQFkdqoW&#10;T3+t5ze+DKCd29YadigiGfFYYChm6oyczMOaLopdJGXh0GMU1bBi/TOvF+8wmKk8ncNQbnIrrzDS&#10;AAjPDz+qGq0XtRdOnSpvnBvF2tKB36SO3xHH3WfopPcgnfQfE3dX37xy9JYnHm+jrb/yK7+SQvS3&#10;KchXCivaNGZHXPeNCIEQTK37tuMKD0SgguiK2X1zf9ScO+UjMwunfre9cMpXETYvJtWaoEyDEAXl&#10;VFmMS0VkoTdY21LhhouLq0r5X2JhK2+kvgsyDhTV9kS6iNqCFBAAQojnhdGOCxYA4AXRJwn0rcZn&#10;kywuiIiw4pCiMLRqSSFC6pJcFMk9axSq/aVdSKegIkAIqgN+o/VakkubyuTPAEgK2jNv9Tz1fTDX&#10;1Bsy9MP+V2q2yLlcypd1m0My0imSLEoAACAASURBVPxO2fhge5cngJ6I/jmf/ec4BNKpRrO9/6st&#10;NJ5Dqk+KoAGwIOQnIW7z6xXN6LrwZlsrfFhXrhkPVMq9GAAxbCPOeEXQUooHPRW+JmrNf6ImvVOD&#10;xuzCt6HU1yq2eeo0GtfTdHQ5lCkMRwMozU0Xd4AeIA9UuneBSHfXTkBJ6rA1/zaIvF8yR2ubmXOO&#10;b7RVgryOIEpAPIzwXrYiK/s2kYbjDpK3eWH07iRNDynFCNmiqEvoyuc4Ujhdc7VtFxlgPj8SLkmS&#10;OAyCu4lOXy7d7o4sOBcgibAx+7/7/e7lyPq0QuPR1s4phvsx/eE69WlyjMRDEnEcD7zAO1kjfm6/&#10;37/LFr1rD1sAcuag5wV/kzsAco2hdrsY36+PeZURh4jAE+jflaMyLYTIloFkz/ejt4D8KCABhs5c&#10;xfoDrPLMrCYVZy5isdB8LBy0OpUPimuOsUUASEcgj0iS/itEluY3m88tRZLcS0TuDCA2rtYRtjax&#10;6ipLOq6Z5WLVa6H1TPEeGM/Y8Zp/k8AV3nVepCvfA2KSjU5+tW4O0QdwUrvd/gMR2XETFyRjJMk/&#10;QWMFGGsmycyPBnQDSLbMGe20YVtJRyAjHtuLp73eD5sfV8qLwLLwC5IvF/4rREgVTqJRhs8RGf9T&#10;EJU2sViJ24hfIJV4zHeURKeDFEXlDRHBSHnBt1sz7Ve0F09/5+zsSQc3V1rTARHZl6bxrwlkleAa&#10;RHoEOpImMzruP2vl8I1v7K3+9CHHNVFUR0jFfAHf+I6Vwc3sIAv1e8HQ6LCLmCyYKQUy8Bi8Z2b+&#10;lHdlWndDtNsnXK88/0OKKLdI2EI4y63fIkqwZdurC9ALvwJiFeCw3VbqrTgIdaNNlG3EsrEm9HXS&#10;21I7lJtFs7nv26D3ZWarQ5OhcOZNSpo5k8kFeQL5Z2KNM5Gq7ccirKYQIqQuNCOFFBHxqJQg8N/a&#10;aMzfsNk8/qxghjMH4TVeT3AVGNp3FLNfdi321FsVtPp1SuU5wCAmjXYu0IB0dZo+rrd2eMcdJGwU&#10;nJs7OjN/8vmk9waCa9DSQr09s7qJjYtkqCUhC75+ghkmh4sv5ecYrldncZHkrCKvVYF/bmNm/ovj&#10;o5wOkIw9UR8g1E9RaOnVaTSaWosFzPNx2pFuMlID6GnR9+93ehdKr3fmMWRlR0FSwtbCO0n1ZpID&#10;jN1mWAobGyGGxnkIL6C1lr7veQ/zu/Er5ODBqdF6GYcgaH6d4MUiOAJIlJdP3oYrQrhJNhZCpkvo&#10;L+ZDdv/hui6DOB5EUXTvgQxevtOaQiR7UdT+c0B9PAhCD0PtoCLvdXWgKthunkiaOKn9bi8BcC+F&#10;+NK4t7rjtjH3MITnhZ8Vwbc8zyvMv1h1YmRNbSMwwxsLbtKnws/H0dojN57i6QfJru9HbxXgSyK6&#10;jYrzv/HtzdDcGC4q2/bWR1go53w+b98uooqrBB+u0+YrRQb/ZdJ8bRc08DBU5dJC49MmF8eRtnVz&#10;PFc81n3azxR9o9Sc2+8pnjMd3thwLWaNS6/RhxdTSHuLfe2zxXkPwN211i8RkbN3WsmAUXQdRL4K&#10;DdOpnsuzt1lWGlAP3EoTbdOEbScdAYDkoL1w2tv8oPVuQiXZ5KmYKOiiEzGJJEdNMbaKloJqfi6m&#10;/TrTpl2dYXvzHXS/39TEsYRg0SKEBCSaVN61QTT7+rnFM84LZ/Z/d5NFNFVYW7r1EVqnpwCFDcES&#10;KSAdSZM79/trr1w59JPzl5cP3ul4pCmYmbsOxKGScCu76cKZSqVjLswTuzrNYhNmGV4goGLDD8IP&#10;zJxwhyvq0tCaP+XvlB9dqSBNGBNYDrUemdFfkiqlTtqirJdothevJtWNpYOOgrQxiRvzvIDtTQcw&#10;yEjRAmidpgs73UEDmYAaNGbeT/KIiJj21CoDtIH1Ep3VlFHbjla3YBQNqzuAsxmQEEoFSnkfmJ09&#10;aaq3hU4TZmYWvqd8772A8gGrDgIYOS9g1+E8sBM2YWn/IwhQExLrOH72YHB019h3LCGCmbkTr4Af&#10;nUvFa7WWNtwrxpWnao5dYUbvr9Oy8uXoyoxQ2ZNkgQIQAeqf4c2cE0X7rhkf63QhnFn4rvLCt2RO&#10;4HKybBzxuJHzcSVcWH0kexr6fr2485peb/m4jLXbAZJozixcQcU/BZki2zFQ26CBDWlEukh2Z7gk&#10;SfqBH5zdn/HPO947NjaLoDH3z57nv53EEmAapi81QmzhxSbhXIKkS6CFFR4A0O/1EoF+QK+79Gzb&#10;OdjxBkkdNWcvTeP0itw2nzlHEGB0Y0P+O87pzMhrMFl9GpdOAZD6vn86FC/o9ZbPPpb49rB1INlV&#10;nvc3IpIYc8xjnfy6yEYTWmsBPfXUfr+/a5xabQQku4D3QRI/AdBCDQFb83ixkFLI4AUxVpBO1ty/&#10;lsd0kXN5fOiI4AFJLG+WJHnsJHnaDojISSDvhqppCJcGoDW1GnHkMm6RxUXKEW7Cy4TtMbuSdOsd&#10;tg1P+znXsb3wYx9LPmfM30cYJLSdRzutRTwDAKnW+mkA7leTz+MHz7sSwGFkC9fjCNjiLwFwMoBf&#10;PF5JPJ44LqRjgZmFU75AP/gGyFCkcMxBixQ0Fa5rSMNRQbUgEO1G4IC5Ndd+byXKnHjUxRvLsIoM&#10;QXpU3nVB1PhYa27/V3aTJ7dxEBGkSXz6WP6JGIjWSuv0l5j0HieZna5tRRjKTwXooqizQhctYU+g&#10;3fXEot8g4gHqaKqCr4xLA8lEgV8BqSGlYfxsg24RZhh2O8okFlE30LSN5TIXUFx3HTtASEqlZjF0&#10;WLGjiKL2jQCvm6AM8+9Z8U5dtek0riJX26yhpGV0P0U4jZBQBz36u0JLa5rQaAX/BuLWkrSxMaKR&#10;jnXr7LoY7R0IMhHIXBqnDz+muHcQMzML/0Hlf0RRHc22W28KtH5riceiYdWwm2JHNBpGIpK3KPJj&#10;rVbr1k2md0cRpvgGgOtJlRFl42um+66MKeuSjHQ+qgEMBHJXaH221Ghs7xZEbPwzyat93/cwnijf&#10;yhWwCikXx4kAeHDS7/zCFr5jW+GF3jdF8KMgCFzeMCchs+sIxgLj6pUm6QN4cLy2Ng3b1vokPiOi&#10;b8mJxwIZTU/iGNvJltW9wWCQ+EGwoMjHyvTYGvuZh+fJdVqnB5VSNcTKpqqPPVQWERlkAs8k9b02&#10;E/luQBAE31dUX8inBpMSusaUvdBsoxiPuRagbbIqf0+5XuAgPCmAxCSaGumjBoPBDvX/yZnIHHem&#10;1o2t0PuYMIbKYpVdVnWL2es1ijqNR3MRx47fJonHfev13m/GUSxs7vh4BWAFItfA7f17TJ7S2+UW&#10;6+NKOpJcmdt3xiVe2HyP5/ldgPl2DTEmQ6Xji7q/PIyLYBppsjXsg2njyiY1K8eWfRyJSIbK868L&#10;m823zJ1w5rkzcyd/jqStEbh7sbTUBuT+BHqCwj4Q7bIGwa6ITkUnv9FduvU4GEieXVLKW5XSeYSx&#10;SdO0izXcsmam2Dwb2tEqLijPp+d/oN0+4fr1UtGcP/nvlRf9FYmmsfQyHDJRbADXW65FQRJe4P8b&#10;aQ9WQ1N5TgIyuzV6LSdmdLayckavt7R/q9O8GZBMwmbzT0is5ivR5iqZLTxVB6PMOUxxJiNrCcNn&#10;hmHyB0HlHLAJ8aBIPwzeHU1QR/ZQBblwI1T45pz085B3uo6g44TiMS9YZzKStQgNgZBckyR+Wq9z&#10;eFcSjyKC5swJVwR+9AKl1PdyBzPmpK7uyXpecPRaZbbvWH4vIqtpXAKAvggapPpXP2y8qDGzuGvJ&#10;erbbR+j5fwzB1dmWFymMrNjbetejI83wZtGOznOykIV2VgwSOk2f0Vs7+szdTDyy2bxJM3plmqT/&#10;JCKeyIhXayNvG9hiPb4FVO6IoA8tC6mOL4i7q7vCUyTZvNEL/ctSrW/NvODaZcNsnlYsq1ZhC3Yu&#10;g/Z2mOJaJsELBmEQ3FFz8NK1ta21V70ZBM32V+mpi3SqbwJgbpMFRucIgqqss5WEto0RGWTQ6yVB&#10;GP7qIPIuFNk9zsxuzyAbPwL5DT8ITE/W5W1MZFmkGmVNeLM+aBENaHmiyOqOO27cDpCMlR++E1R/&#10;kXuMNonHuvIkAGN7ccVjdf5faUarkEnz33HrLbWLeCsivK8i3pQk3SdsJH/HCpHOSTrm0/KyKXZv&#10;AUb/azAQJtlm9mn2lMzmccxwZvjiuhqeOuGY8o39dhtZyBpHtmXvyWLM8yVm/idJq1kWq1rrRyZJ&#10;8piaZ48LSKbwvH+ExhFUtR3N8RjGNQUgBbxTRGR2JMJdjuNKOgIAST23cPrfRuHiecoPvgywCUjD&#10;6FSAMa0Bo43O7mXqVnTza7WEpe1UJE8ufEBaJD3l+d/yo+ii9glnnNtqn/pPJPuT5Xr3oOcn9xJJ&#10;5wlJgQorWxKw+TFI6jTVgyQd/JqYxva3ASS1UP1HRg6VQpnZPWffVIzjYiP2MCzzMOU1ASIq9f2b&#10;F0759KRpac6f/H4VhF8FMEvoEa/oCgCpuluR75F3o/nvpDoMws8dAeealjTbzmST6qFuX0ro1qCz&#10;MjUT4ijad62ngr9h5oTEzltlIud4fEhqja4n2P0Fh2sc2uxX9NBjNiOlwj9rzOz/7OZz9LON2dnF&#10;L/nKfz/AyKmjPH5Suh6ZMxnJnl1PtUClafxHvd7Srl1JDGcWru7PBs9Tnvd/RRACMLVI11NMtNvQ&#10;esJSEahoQLQD5h+vaG0RRBLlee9vzu5/SRS1dz1R32jM/4RazidxvQDNbPyQNCMG7cVJAHY/U4xB&#10;qhLWIUTYpVueJSBEdPr7g7Wjf7BJhyxTgVardSCaWXit56kr8m2oppF1oBQmN0CuboBGIgEt0ifV&#10;YiLJC/v91V2x3TEI2t8QLW8FVA+ig5JoBFApK6kcFfXLSSaO+YX9XBzHMcl7eojPF9l5hxhBMPuv&#10;KvDeBHAl3xXhmNePzR+ssCbWq3sbEbRl0OvHYRT+10FfvV5Ettz0zh42DtL7fBLHfcNkgEXwuIbA&#10;TaGISAEYKE/dJY7Vjm3v3W6Q1L4fXqbIP0e2IODSzgZq5ykV79QGxNhOW657FkSkI/zwQUfcfQAp&#10;RP1BmgzeINK7Y32Otgarq6v7tQ6fItT3hVI9I23jFkRq1n1H8mpfNwks1tyHRa67+v66RSmxwhXX&#10;zPdOko86edV6P/O0Om081uU7yyD52yLyeMc7jhtIriJJ/gaZBqaZtzqv4SmgTwLwgOOd1u3Gjk1c&#10;G/PzN8yfcMfXhsHsxZ4XXguwAWBS4mrSKWYdAVkXV3bMzA4VyRboH/HD6BN+EJ43f+JZr5idv8OX&#10;b1eajRbiXu9eAjYLBxoGin3whQFFEUCUYl90epe1o7c8dNsTp5MfErQFlOImAAz942bKmZm2yFDD&#10;RJdHhcYJQd8PP3t3MsaEIBknmLlYef63RdAuhPGiRwSoUh3fdKzZdUG124eF/tWUrByyd5paD7WD&#10;yFikWrwgaJ61lWk9VjTbJ/1f0v8mpEI8uvJntvPqQJZpPur8D9Z9e6FjJB5CZuj5n2/O7f/QtmX0&#10;GCAizd7ybWdJpzMVWqrjEM3s/yDpfVlyJ0GFtFwT3GzjdF8e+3xdnCDQg5ZT9aD/wp22UXYs2Md9&#10;q63ZE98UBOFrAB4G0Mybh71tBxgKUuPaj+lIgkC53cdBjg2/3/AiPQhmNHgtlfey5swJl5McHGs+&#10;pwWNuf3/6YfBhQrqhuEiW+HFqjg2d22URSQZMVlx4DU676iejwoAAg1SJzr9X4O1o/+fZfN2V4Fk&#10;J2wuvEMpdQWyvLrGddcCMRznm3k/tNY9aH0XSeOX9XpLu8JRz+ubb/mM76krQBKl3Utb67GWD7Pr&#10;5noLD3Y4EYEG8cBBf/W501D/gmDmi6R6u4g+QlaM9RdbrCclD+sWZMYJxRuBDPr9OIzCBw56qxf1&#10;er2zNvj8HrYYvh99hcDXgjAstB1dc446BZfNQrTWmlS/Mxis3XcL4ptKkBQviP6cwPuR7W4xyZUC&#10;JtlCAIZTmQo/ZS6ueKjYeyzCu+coVZhEpTAfj0VEHqRT9YZk0HumSPf0TWd6DEQEjUb4G6LlNwEu&#10;5+a5XAQa4CYVTZuOdf2aWZ6T9Fu0CN714jTlJTNsnTOZcWRicVyfJzHDlJ+WdgDH+8z4NbKdfI8R&#10;kZ0d48Pwh0jlGqB0MrveGJIC+t67eWeLCzu+Wj6zeMq/tE+440vCxuwlyg+vpmIEsCEYKwzmnRBd&#10;GgYmuM59I0LxATQAtkiv7/nh14LGzCVe44Rz2vtOf+fsvtOuGWsf7nYAEfFBfQa0TujuQIpyLwcB&#10;AUQ0klTS39puw+yqMXcDyaPGltvJJts0O+A82bkSOxVjpYINOzeYn59fai20XqX86EoCswJpgBIA&#10;MkPlrSIIvr/ROCdB3vX+O0hPC5RUvpM5ONcKF7DuZ0+CFMo02L8oQbIb+o13kWopI4dGNIrMScaI&#10;0FAhtYZajrZQi6FGIyrlR6IJele32ie9kaMk/I6i11s+q7P80xd2lm+9LNHJOzqD5cs6R2+5oNe5&#10;7WxZWVnc6fS5QDJVgX8poW4AJcIIOZMFw+g3No+Lb7SZzngYt2JHa/3g7sqhp20inqlC1Fr8tM/g&#10;RaT3NQDNfJJfwDVJtAWs4r45CbTDlnEZiyzGw2wAiJUXfDDV0fObsyeMtY+7WxGGC1cD3qVK8SjA&#10;fI5i24Y2bVGbRCMJMQhKZw0W+7sMv1X2ZApCa9FP7a0ded5uJs1J9sLm/NuV5/0Fsr7Ydi6znoA1&#10;6dVxiegrpe6NVF4usjr1CzcX8kLxG+3LBPx0EASGzWOTeKRkXPgI+W0vNowTEu0+ohh7U9E6IeQJ&#10;g97ys6fB+VzUnP2IUv6H8hZVkNfrwUXAmuViC+OusWoj7wAADHq9OIyC+yoZ/HG/v3KXDcS1hy1G&#10;tlNN/buIJBghY8pFupHHNvoajPZhA9/376DAp8otMhV21LcDJFMviN6nqP4WQKEZbReoay5STMml&#10;XPsf7bvyY7G3pk7QPsWe33REsAiq/5Um6vUS935F5PCWbWsV6Z2VpvEbIPh1gMuo7OpkkYbKYrBI&#10;ec1GHfFXzN2KY9e46bhea5Z7zDNjlVrMa+Oc1rjiq75nGJOG0x7iyBq44YCmEneqtQ611n8gIttC&#10;Kk8CkgIv/hyAAzD9MlTNnZgkbApgP4Db1TgxVQyqiHD50IF7QcVnS5reB6JPE9EgqbWWuCr4m1tK&#10;hYCyBwizYXD4m61yCOAT8ACSVKDCLaS6gV70VT9qfLfZXLjxeOR5mrCycmBRBvE7dDqYAVWhBgyM&#10;dC6VPjtbfiCbgd94W2sD25Q3ChHxO4dvfFeqk9NJFBo0Vh0uZLqCNnWuhuQ3RSnlr/ledF5j/sQf&#10;bzZNvZXbHq+T/iN19tZlP4w+1dhGD8fSW77TamfpjaJ1E6QuSACpZr5u8B1pF7mRyxlPqS/MLJ52&#10;4Xale7PodQ4+YjDovRTZlv8UmcOoOqGgPGa17Rf3gHqycnhJEEKpXuhHfxTNLv5g63O1OYiI6i7f&#10;+hQt8iSRdIHkACIpMrMDQU5s3Eo/+OuZ9v6/2un0utDtHnlA2u9dDEJRSvuk600YrfuVVU/7uWKF&#10;k3B/8zyUeBndrl7UmjvpmxvPyXRBRMK11UPPgqRPRLaI1ocz/0rnk3W7TMQRXgNgzZZ4AGiIICV5&#10;pe81Phi25r61pZmaUvQ6R87WklwAMAAk15IvCMfi1wXXPfsaHWt+2Q1INnnNbaP6CvjbaGbxbbtZ&#10;o1REVL+79HTR+vdExM/yIipvvq4+vE4gG4ZwvGbcM0HgNwZx8sVBzPMXFhaWN5mV4wbp9c7o6/4l&#10;iry71rrnDMSRMxk5rIYUa+JUV16CjCCONfDaVmth2+Z8G0Fvbfn3APnDPA8Jssk94O7ngKH2FVAz&#10;h3AcbxaVNIRhGMSDwbWi+Oooal93DPHu4Rgg/f5dYyR/AkgrrzPAyDenPS7CEW6i1xnHPoAuOHhO&#10;GC58bzNp3y2QtbVTUk/9sRD3AbCK8aRVjRn2ceVcGSNcdhLHwFbSkDDjEvSPCfyH8sMvA4e+R+7v&#10;rB+XlWARL03jJwN8PEROROYIVVC/aF6pW0Y52ItBtc9g1DmNK4yRZ0GW39Jxj112rl97TLbfZV43&#10;lTU2F/ewHCq7cLLzsV2yWR80MkepB+M4vrzRaPxo3IPbCZH4QYD6bQDmFnt7EazIYwDItYD3F9Om&#10;+LJZTBXpaEJE2t2Vm++SpvrBOknvJJAzoWVWoEVAUUR2RGrRmV09Mudd8m0VQipF0rR/RJLMCLUb&#10;heqg7wU/SJX+9tzcaT8heXTHMjwF6B655dR+3H0bSB9SaIFVVh6kPJe8s87PKYjoeT9qL57+EpJr&#10;25XGztGbX5UkvYcQdEy0y8WO/ICoF/4K4pG+8rxzZ/edtmFtx8qbszrnHY+t9yLidY7c9Dat07sC&#10;jGGMFrl9R7C09Vh+IpHM5XdOUJb3isG2BaW+PrvvtJeRtYTljmF1+adPFx3/T9G6C1IPhfuRPqwy&#10;aHF0cDQHPpt4kfz/JqlSPwxf25jZ//ltydAmICLh2vJPX6x1+lhC9wRMimIoVlMEeVtUpFLB+1pz&#10;J35gp9PtQmfl1t8RLc+DSB9Yz3hb5VvbxON6GB+IjAj8qDk380Jy9tAkEU47ep0jZ6fp4BkQuSuA&#10;GIRlOqIkbF2CtetcqqSjKBEGIIXEVYrBh6PWwudZIy3cXjHoHn1CkiYvRDbpSNzk4SSqYOb2bLMQ&#10;RwgTm/zIiUf10Whm4S2ka0zcHRAR9teWnySSPhs5oYWy+y5Rv4DgCmVEj/oyLJ8SiKeU99moMffH&#10;u6EsB53Ozwni1wlwOmC38RysHFlEyoiWy3q20WAIpwAQKsXDqcirm82Fr24mD1sJEUG/u/L7gH4W&#10;MjM8MVBK75PVnZqorWfq6lJRxq46NkJ8hmEY9geDayLPez3Dmas3mKY9bAFElhfivn85Fe4sIq6F&#10;m/ybcdKxcuzrYNQBpZQvOn1fEM28Z8MJ32Xodrt38H2eL1ruS3LVuOUqP5Ij1+oWDorLI+bA8l89&#10;ennkdYUMZPSLDADxAGqS10P0dzXUlb7WRxCG19TNdUSkhST5ea3wAIjcTwRnScZTxNU+t3yPANSA&#10;VtlvdVGNw116rrwXZJrrvk1U2v2f3dcXC1K57gyNayN9mjjiqRRDTfi6NmTfR+V4lHTM768rp9pE&#10;HgCEInJIRP7a9/1v74SpvJyP+i1APxglEV1Jo11WCkg+REbHxFFMC3aNlNBbXj6rv3Zo1ms2zoLW&#10;90mSQSTQgYKaI9WMZAZrFUT7gBoQEgvQ0TpdoqcSTwUxPF4naXKNF7V6rcH+G7mv0vn9zKO7eujB&#10;/d7Ki3PlbqtBm/2Wo9oQpKAVNGfe1mqfuG0r3yuHb3iM1uk5zFbMioSZyDrvTH3PJJZcEwWCaCi/&#10;9brZ+e3TTNwOrB6++RmSxk/GcAAvP1BOQxUkY3lPHNxOSU6SPqkOzO67wzkkDx+3jEwIEVFrK7c+&#10;T+vkt0Skg3IAKrWLFCC6KrRnN4tjVI9tAUFREArhEeoqz2++v9ne9/Vtz9gG0Fk68Fytk6cCXAIA&#10;kAIRurgNQhSoQqXCD7bm9v/pTqR3HESEayu3vUokfRQEXQdPYA28JjEDZOcVDYQ6rDvGCTCrlPep&#10;1tyJF06cgSmHyNF2txM/ASKP1zo9g1AJKANjUuma+NVM6gFAFKk8QEIAXUBdBcjHm7Mn/stuIGi2&#10;C73OkadoSZ8tIiSRAIBUlRQmFEhz8YIF8ThSt+uIDA9AoMhPRK19l27ngt/xwKB79LfTVD8PmX3v&#10;2MhuRRirwXBZdJ1VjJoQChCllPpw2Jh/2zQuvtno9ZYehlReKSKLTm1Xlv/XESW20Dkm6EjMohQb&#10;JG8Sei8Lp4A4E7k2SAanPl1reZpoHSDXDsm/5aTE40aJSVfdHPe+skCDIAyTJPkBlLooDFvf2cA7&#10;97BFiPudF/ph42lJ3O+5zQWUn3czhHWB4tmSWFBKtbTWXw7C5nk/C2OoiJycxv1XC3B/DOU3F1yk&#10;I1BL7paagwUJZm6ztcsdw/OR5loXfwBoD6AieQSQ60WLgmJidZ4KWhog75anQSPbbWKln+YuHLHq&#10;VoWAyicSdl9iwkX6jcQzmobKeV4WxbZvZzkIqlqk1vMj1+rIyXFzzrowACthC9lPqt+tEp2LFC3i&#10;9QBEIvJ5z/M+SDptoG8rRORUQD83T0uCapnZaW4A6rMk/+l4p3M7sGtIxzqIyEy3251tkkF/MPAQ&#10;UYnouNGYHwBYs1ZV9jAGK0cOPFmS3lO1pL3xVcNtCpREBKgb5pLgHJ566rYMomtLB+6TxL3X5B2k&#10;2fkYnXKVeELtYAUAaHpB4xMz86e8czvSu13oLd328DjuvQLINMVQwwQDgNiKShYKMlLRkyD0XhS1&#10;T5nK7T4iwrXVnz4zTQa/g6yjtlap3MuPHP7IkKDMokQ2nDVIChW/T6iPN+dO/ty0eaZfWTn4y0wH&#10;rxNIokDoIuUAkS2lCkRU5po1416z5Uo2qIL/MzN/4tStpousLHZW1i4Vnd5FDbca5LBJRhsKGK7I&#10;AqNt3BQEzeOR+EREkQyV77+hObv/45vLzXRCVlb29dB/lIY8AqLvISINEilKDWkxJ5kVITlbkaWP&#10;TIM7BnHYU97XNYNPNpvtb+/EZG3aICLodg49A8D/zBYAkG5E9WU8SvJx5IZ1rkQkDHz/U53e/Jv2&#10;7fLF1P7a4cdqjXMBzKBKPBYoF4qMY1sooyGo2L92POUny7Z3g1B8f6u5eHmN4c2pQm9t+emi02cB&#10;kGGbzLVohmsLdUKrSyA3wtU9ll8VQaMRNXr9wZcbTXU+Obfju4VEJIh7nfODKHhMv9eNkWkrjSPw&#10;xxGGsK4D1XoHTPas8x4J8f0wTOLkevrepUHQ/Lf6nO1hO5AMOk+gCl6cprHtuGqEU7LaknGvhGsx&#10;zxEXiIxw6An0s6JodmpMxjW1nwAAIABJREFU+GwnOp3O/sD3Xk3igRhPPE5AuNlmpEbGSns7bt2b&#10;zG9ib8/mkIwrZcvAFUuu0SioEo2VIOZLh2kcKoZkv0NNQ1bHsOLPtl2ojes2cTWuPjoIQ7o0J+EO&#10;W4mnblu7qb0Jx6/rHUVehiQkXeEqWvewvn9d/OZ7WiLyJc/z/vfOaDwmjwT4WGQa+eb7zbLWAHxA&#10;rQJ4L8ldvxtr15OOe9g6rBy66Q+0Hvx6rklWUzdo/Q6RD8ktFTbe3t4m244i4i8f+tHbCZ4JoI+q&#10;SrzZodoTSkcnJBBBQ3ned2b3nfHS3bQ9sNPpnKh7h98CyD5I2WGZeSw8WwIorBITAJirg1iq/EIo&#10;FSjtnTuz/9SrjltGNoGVoz99FGTwLMmM7HbcxFRpzInFrCGDiAg8RQQC+KTqkN53QO/Trfb+K6eN&#10;bASyOr+2dOsbNZJfANjNrpacHGFq5JjnIiSgQIak95cz86e8Z6vokK1Cp3P05yTpvUlEt9Rwi2DB&#10;E9P4to6JkNP2nTWxE22QzGY/UD2m+IBa8VXrBVG7ff0xZmvqICJ+3D3882mKB4uk9wN5qogsiEgA&#10;5L5wZdgfEEiFWKGon1DxekX1pWgmuoacObjDWZk6iIjX7xw+VyhPFBnXH21A6xGmxmNZ9YfkGMqa&#10;X7DvEEhEqM8lEryx3W4fOeaM7SD6K0cfqalfCsgsoPoYb5R+1H4rR/oLl9BfJ9Dmjurk0kZr399M&#10;+7xARMJBd+WiIPD+22AQjy720j4z65RdJUe21k3CoZNkSKpPBNHsxdOgtSUi+wa9lQvCKHxov9cf&#10;ICNk6+pE5VHruk0a1YUbx87aAr49P800HuPkBgV8wGvMfGw3aNneXtDrLZ+l6F0uIvuybbAVWIsW&#10;tM6dML83HWEz5pKkUsrXot8XBM2pWxTeLojIvjTuna8FDyLZQU05Orpdm7QTaxo30pk5njHjccQx&#10;Ek/xDV3bkSeIuxKHIz+FHCbMj4eJEIFSTsegdvzAaBnathQnIeHoyLsrrAs127VHB5iaeOvSNARH&#10;nivIxyL5UlPUZpwFmVk8PyMiX/Y87/3Hm3jMtKoHdwP8xwI4E5nihavcBEADkC8C3id2+9iwaz0f&#10;7mE7kIiI2JXe6rAEWQfpCaBpaj1qABBJJYkfJyKf347JJ8lk9chNN6TJ4I6ZMFBuFzQHeVfnVBAZ&#10;MuSgCEIGEHVqr3f0DgBu3ur0bhdardZtq/0jR0TLfg7Vs00Y58WOM4pAlLHl2vjWVKIFyvO31QP5&#10;VqC9cNI/9nq9a+L+kadC9EORrVgVmo/54Jd7Jy/yJuIT9KioAPap+AMl6hueH35hmhzFuNBbPXg/&#10;EX0fFO1JimxRMDoAVc6FTCnSFyRP6SwdYGvupPdM06A1M7NwTXf14HvTND4HghQVD+UVfsUmCWw4&#10;JqSAMXU163u+PmIQksIEkMVEr71IRM6ZRvL5WJBPqL4D4DskoXXnlLW1tRN8eCcK5GQRzBBQSrFH&#10;LUe1qNsY8JYomrt5J1aBdxNIpiLytv7a4VmBfgyADmAPRJPaejTviVT5iWG7GKpaZeOeZAtoA0D/&#10;qqcGzU6nc9HMzMxPtyiLxx1Re+Ezvd5yDJ28TGu9j1ADFGSiQIHQRQEYjw37Bw0FVbb5YpLi0GIp&#10;j02kABSonjPoLncAfGqLs7elIDnodo+8aTDQ+wDcB6amjQCokG1iEY7FPZtbc8nQ5nkFIoJBEPiP&#10;H6yt3grgsi3I1jGB5BFZWblwIIPzwzB8aBzHplMtF8xxpjgvo3OEA0a3croIJjOuukJFHMcDkmcq&#10;33tVMlg7FcDlYzO4hy1DFPm9eKCF7tUFk3Aszs1fYPSbj2s0Q4ZMRAPiQ3DaMWVgl4HkERF5LeLB&#10;ywTyy8jIlhGi37Bw7CJ6pfKTHbtIM1fbtRYBbFHXtLtYEoL2PNIzjsURdyXLjpcY9yqKM/k7Mq1J&#10;28rzmLjs4+LPmE8758+O+XFZjvZYac2fy3sm7PRM0p+a4czn7MUaR9JFodytI/kzhWkmVgLW5GWN&#10;5EO01p6IvP94zvvz7uYHInIbgKcB+i7I5o7FnMV05hsDvCeAf0K9Ju2uwB7puIcSaarDnJgqLrk6&#10;lIJwBKqT+Kwhk30t6Z1Xl249G8C2aDsS/DcqdXa2VCCuTi0/NwegYiWp7ODzyJgK0v1IeruKdCSJ&#10;taMHvqn14B5S7eiB0UkOkQumqA+rSSBVOHE7071VaDQaNwC4aGXl8F2hB48F0nsScoZozBCihxWT&#10;ikqtgfoGj95BgfftwMe/hzMn/nC3kCla9MOE4gO5x/ZyKBZLoAQqdh6LyZtSKbTuCpInry3fGojI&#10;u6bJE1pj5oSPdVcO3i2V+DdUTtg4YJCIJSlj2/CseaayaCIoV5dZnYyQHUB+sbd68PcA3G41D7Jt&#10;QK0DAA7sdFpuLyDZE5GLep3DTS364dmCm+h8UFQYLoJk9GDxHMpO2SCFynvIddSNelqsOJS7z7Tk&#10;Gr8kNIAeRB5M6b9qbW3tda1Wa9d+40Zj7gvd7pE1AhcCej+oushsNg493mfk46iAQuN4ckLAhBat&#10;m0L17G736KFpcJQyDs3mvlukv3pJP0kvAfRpKBztZcMAYU3TjGxbwmExNxIrYHFtZMGqDBcPBgkU&#10;ntDvr/xnFLV33KM12+3Dsrr6x3Ecv9LzvIelaTqAWxCuJQMNuAR2896k8bmE/pxkkX4cJyHJJw96&#10;q6tBNPPXt7fFr2nE0tJgbaYVJDrjHevIEgdZVN6vCzMOAoBJksZK8b+IdE8nmzduPhe7CyQPyurq&#10;RUngXQLyXhh6tbZJIRNGOZtba5073ezfOpLMEb35aNF3Su7oJXMug/q2Pi4yRzgxCDximI+hhmO2&#10;a3uEVDTjNom7cYRkbd8zvCcwCDxLhh7Jq01yusZZG6502mkxww7DW5KOMUYZx2PlGtvWZ3G8BuCX&#10;tda+iPzZ8dbUJ3lURN4H6F8C1KPzdOaO9EpoAPMA7gngW8czfVsNt3G+PfzMgSSovFnUd54y/HM6&#10;OZRMYBIN0SnS9NEiEm5HWlut9g0gjkLEyzvoIjFmB1wybLkUYth/LDrT7E+0UGs8YDvSup1IITeA&#10;VEb3bXemYhQDjOvmcfkRs/UhfdL2pXjr0W4vXteeP+Ud7fk7PDdszr/A98MXIYguDrzwLWHUuBDg&#10;i+A1Xjg7f9oLWvOnvnRm/qS/jGZP+v5uIRxFxBNJ74qC4M9ZjMrgKwKIMQAXhCPzuq51MSB3taS/&#10;vdY5+HwRmZoFJ5LSbO+/TCnvKhAt+3b1VFJUto7oukmR8VydVpmp1S2Sc9VdnaZP7K4eevAGs7GH&#10;n3GQXGvMLL5eKe/KYuzLKtiw/jkkFerhAFZ21sMZeHGpQhRBhp09zSGPGRHfB+WXlPReKdK9wzZl&#10;97ig2dz3NVFyHsifQEsLdn8wSjgOC2p4DxgtehhhnUIhyViLPoVaXtbvr95tyzK1TWA0+30qvh9k&#10;F5kmDlDMCgCMkbdZrYI0AisZTq1oHCtL8BRIttNgDhrnxr3Vh25Zxo4BnJ09mIh/cZqkX0LmbBKw&#10;G9MQ65GHxW8x/rhsitbFb9dPjYoWkhRxDEQkCoLghYN+50XbNYfewxDz8/MxyEOWomPNXFpcfcV6&#10;CxhmfBUyP9OSxwlxV/YfWy52Hzg7exAa7wVwBEADw/IZdjhVa35Gf14RY3JbhsLsuBxGTRuH5vOu&#10;RQB7nllczttpSWzazlRMG4jr9SvGwk5xbnrOLu6V/a84ysAFM182p+PKb92iihiE43rvMvJTHiuM&#10;lrGLXCx+ze/tmsfbcdalx3hPURcAKx/rpbUL4P5a62eJyGzNu7YNJDtk8HlAXQbIDwC0UDhHHqbd&#10;B/RDcpNIuxZ7pOMeAABaa0WyIdC2MWUYhF1xwRyErU6WBFRf6+Qu/ZVbH7ItiQ1nr6fwZgH9oqex&#10;pbLspDpvqEokZUiS1DpJ7i4iHnYRoiA4AGJJKCrzeiqS/QLlOYAh91jCnlBljxBQwOLxSPtWg6SO&#10;ovb1rbmTvtVun/SZ1vzJn2jMnPjFucXTvtVuL16X247ZjTiR5CIh2dbxIRMxJBUBjGg8DpGRkNmE&#10;WgNc08ngN7srt/3RlBGPHT/y3yhQh0H6qApn5sTFHISBgjDMDs2t9fl1c6tq5djQkpRh/CKJQAei&#10;k+esrKzsyrawh50DycNQzUsU+R8CNK2ZbpX+kfJ6NQ5UK7zZeRPFnmuxn5HhRREAPS36/v3O2quk&#10;1zvrGLO1o2i1TvgPL4heAaWuA8U2op/RalV7T2YRmmNdnVaFGdYWTvpa5HQdx+dJv3/nY8/N9iJq&#10;zn2E5IdywUTlXZtR02y5vrwtQ4HXLC6jWlVlbavaZqdaY+B53oIWeaZ0OlOxa6LVah3Q1G8C5Jth&#10;FEUYJQYmdZ5QKRjrfh3hZAvbdaREMUkjAD0YDJIwDJ8Q91fPExF7IW4PWwiSXa3lW77v2/2CK/Q4&#10;UmlSKBjzGJIhA+9BG4zjdoGg2bwSlNeQXMGQeLT7bqNtVsxo2deKx2wiy2x7jucrMK6V23UNe8Il&#10;qVlAobQBvC4xVsTBYZpt7XFh3rca9QN6AmvQLtLTLIe6/qe47iAMaYaZMG/r3rffY33fse8YR5ga&#10;94XVch0pPNsGdJGONRH5Ra31U8akZVtB8gbA+yCg/grALRgSj0C2qLcfwAk7lb6twB7puIcCCoAn&#10;2cTTJB6LFRBtiEpG5ybIBHhT8JdUJJU4jh+/Haw8SaEXXoVM3JDMoFX2azGPMhTbWPCOtnwigMQk&#10;7jBYPXzWVqd1O3GoFV8nWh8i4UGMZVpK1WE1RaBGBLOR7ltElIie2+Zk72EDiNeWFrTGnJaKJzdT&#10;SBGwst3DJWwX5F1+zLVUksd1Vm978TRpUkTRCT8Mgsa7AShUtp2Uv4V2SHHN7IOKMqnY9LTgECBH&#10;wgnBntZylofeH8oEs7097MFEs9m8WQWNNxLqGhFEuRShAYsttPvfQsioMj3CqqYkzQetsNXYwH4q&#10;8gu9ZO2Cfn/17luVv51AGM5cA4VzQV4JoAnJ565FXyiV8U1yItJeQC2OzT4EVpjKdZIg2fM8db9e&#10;2n2+yMq+7cnh1iFszH2YxJWAhK51lRzm3M4oh5GqJA45Twy5sfI8CSRJ0lOK945V+nwRibYsY8eA&#10;ZnPhRoXw8rg/+BEgPsZz/TCO64RqBYws9Flz5pFrZhwugtMMnwz6/YHvB7/e7628UpaXF9bL4x42&#10;D4ViZ/V6KKvIZszTuEhNUUp5EH3qJuK7XSAIml8R6AtIHsWQeAScbaUkFOG+xkIrsXjOIqRGCEgb&#10;jmtF/1YsyqicLHQ+YpNZJunnIgQdGLls90GTVFQTjoX6uvjFuFaSrpOkwyY37fv2XN5+vytNo6Sp&#10;W+vT9S6TfKwLb5cLcuWU+4nIPRzvOS4g2SN5Zab1qL6CjGxsISO3ZwA8ZDfLJXuk4x4KMPvHfFOS&#10;2dE6gw8nU6MdgQLY1zq969rygW1ZwdNKf3OYRkOLKaMfdUEwwjBQCeYk5ZC1yW8y1SLzaRpP/RYq&#10;E6fy1B48P/M0zlxzqyAfS+Ix/wWATBNSZ2HzPw5LiKTWOt3ogLaH7QTTUGX2HJ1CscWduQZ2c3I8&#10;vK+lKzp59NrKrS+Vm25qbHm6N4motfAPgPprAWyHRiOTdet4vVHYFhBhEY6ViS5FuqLTR3U7R/7H&#10;JOnewx5MRNHsD1QQvQ7kzZIJUk4UM3qTPDTJx4zRMR2fAcxsKdTW9+FsW0QRPRF9D530XzUYdO65&#10;hVk87mg2F27CgG8BeBUozcoi2lDUGV1cy+Aiflxw9QlIte5C9EN6a8k500Kk1YHkUtRqXCLgD1it&#10;e3UEmHGPxp9zIQvWM7aQDUCQpnqgBQ/v91d+d0sytQUIms1viMJLILzZ9/3QENxcxOF6cBG0rrjs&#10;eG0SxN6eacaj4zgehEHwqEHAl4msnTJBuvawKWxYijfJq5HI4G4zLqKSaZrGIvILP8vfNwia/yaJ&#10;vgDkIdTP/SaQTQqiqYRrcaEuHsf1Ii7Td4DtaGXEluS44/y80J40tzMP125QbhUvw69HlrreY/c5&#10;hYZt3bPjSNC695p9f4RMM88kCl3bvQsoI8x62qIZRrkGF/nJIUHsRJE+c/HRLN9Qa/3Isek4DiA5&#10;IPl3gLocUF9C6XNCPwDo32lHE3cM2CMd9zCEzoWgsgulVBf/KqvaxTVYHN6w8YogSdLHbYe2Y7t9&#10;6n+SuAko4raX9KWwfCcV4jFPWflbaEhqSVNJdp0dN6WCH1byzpJ8RUYuQnKSsToBJqR8Tkk5GSKx&#10;q7aY394hWvUk81ZmCyVS+SO1ofHomvAW7VKX4QVrWutHrLX9l4vI1Hgtb82d9OdKed8CEVUlu7pJ&#10;xMgkUxx/sM7HEw+5lpSkg2cuLd12x01lZA9bChFp9zqHH95bPfx7a2tHH9mZku2bdYii2R/4KrgQ&#10;wEERlESVsQRfEo41UTALVzr3AEoiMrtX924ZzrqFRF+03DWNe68cDDr33rocHn80FxZuhIpeKVBf&#10;hyAAasYrUziRfLnRDjF+IcMRjgMAj+51l54nMtbu1Y6DbN7oe+pPBbKEzGGkqw+sIyHt68W19Qg1&#10;ExpAAxrP7HeXf/0Ys7NliKL29fT912itD/i+H4k481+HOsHbNebWkVJFWJczClf0Oo6TOAiCXx30&#10;0vNEuqevk8Y9bA6pdT6mLojZPuo0r+z7LgKm+NipiOwbDLyfaW3WoNn8ugjPB3CbiJQ2Hieggy0i&#10;3+n8xAzr1qKr/Z4VrUabAHSRYGaaimN7gSa/Zl8uF32KHTv5jh9CZEN8jVOTz7g3ycJbTny6tEuN&#10;wNluqRuV571KkV8CyrmOK9/m+81vgAnSW4zjZjjr25fpNr6TdsVrhjfJTyDTLDxdRKaiPZI8QPIj&#10;meZj+iEANwLRadM+B6nDHum4CyBHj7ZFZH67XwOPutSqKKi7SgBz8cBYnalqFwylIzCBpKf2er3t&#10;MJK8TKgVVidshXBAgLkOX5EfmuTjCBFJIpVUL0yTnbtJ4EEfNTqfnHAst1bnhBTEssFkdLiFDcjC&#10;u7V4u1l1+/YG8VUfwr5B/luCj7F4Xv/daoUlQmIR/Yv9zpH7H3tqtwYke4rBldkcwzkJsRc+xJ29&#10;zSch7z9SACeEvtp1TqZubxCRVm/tyKO1pE/SkjweOnkCpf/41dWf3mOaDWsHzbnvKVFfzary6CSR&#10;9W3T3PNaR/bUwiIkhWQMwRlpHD9imkwqbAbNZvNmj/yEQG61xuvtHLgEGTEhCvjlfn956smfXsxv&#10;EbwKxb7R0fFhUrKtBusWdxKGQVOAX56mOhcEzasklX8FAHJdxwsuYnbSejapcO+6br5PJ0kiJO+b&#10;xvrBu22OukvgIqdsFPJFXZ89Lr66eDUAktQkp3YcO14IguAqkF9AtphkaPrVwvHdTNKx1EicZEHB&#10;+B0JPkmbN4m09cIZhyVBZpGZFfuVsI4nhas/c6RjPYwluDyIdEheDaW+iuzbFZqLk77LtfgzjtCt&#10;K2eLVLZ5TWd8MAIRWZucA3DaOmk+rsicnwZXA+pzAH6EbDFx12GPdJxi/Kf8Z9hZuulJK+nSG5YP&#10;/fiSpYM3Pm8bbQppakkUcue3BFh03sV5rltBqmI1JvsrqT5Wdy5TEogspv3Dj9rqxJLUUN63M4IR&#10;Ysyo82NxXHNOHCXPaAzImd2Vw/fa6rRuJ1KmN4KlF8VsBZ2Wh1+xV/9srdB8G3bmXMMc7Peww4ii&#10;uQOgHIIUGj324Kkc15zCpFn/y18B+xAdJWnvJb3Vww/bsoQfI6LZxSsI/liAsGAUpZ5V3TApg6ow&#10;OVIuef+RAojTOP79fn/lrhvMwh62CL3e0h27ncNv1GlyDrTcTwQnQfR9RCfPUILL1jqH3r22duj/&#10;nSZiowDJJJpdfCvpfQ6gn61+VQamyqy4WKJH9qvNa9m26qyq093Gq++utAVJAYhI8ru9zuFXiUh7&#10;i7N6XBG15v8+8IKLSPzE2O48LAtCQ8rCsk3ATCIcOolgAL1U6zOh9YtFVqfa42y73T4MkXdTcBBA&#10;gNE82RKZi0yRmuPieQeGc63BYDCA4GH97sqTNpyBbQLJJFiafbPW+op8Z4ddBsB4jRsTlpA7cm8S&#10;gsp8r+tdIiJ9ADMieH7SX7tgJzys3l4hIg0q/mKSJA4nmtWg+Y+1pjPyjFkn6kjrSnjP8xpkOhUe&#10;33cSJJMv+eHbqfAhZKYhCk32cd/FQeLZ2m4j4e02b8fheEaY2XMszp3cWHHfJkyLtEg1jJ2+0gO3&#10;Gr6jTEvhyXqjxKOLaHQlvoh73JboOhTf6WuK/ByASA01JdYbb13koksGzeKolsE6cRZb1MvNJS5Z&#10;YWSRB0BDa/3fp825LMmE5DUkb8SodvauwB65MKUQEf/Eo8Hzk0HvqZImJ4pOF6EH/331yNL5vd7S&#10;GVv9PqWU1oKe0THCVN8djrK5kqDZ5EsKSyrdG0GISF8n6X/bDk+wivh3kEmeTnvQz/9EAG1PJKuD&#10;TZYlDUGgdTw1Gl+TQDFaIznIT+2JM6rnpXaqNbmScsO5sLSvsYcpAMk+6H0fRDiB7GK2g7oJr90G&#10;IGAfWppJ2n9pZ/ng2VuW+GMAyS6V/ykA/piVygK5XYHNq+iK3ScU5SYSk5hNe90X5Ft+9nAcIb3e&#10;HSWOLxKd3p/EGoguiRjAgEQPACn6npKkz+l1jrx6Gh0ukFyN0+6boLyvZ8QjaM2ULaGnvAZYEq6G&#10;KEvilZGD/LWjl0UTjAXy6F7n6IXTsn1oswia7a96bFxE4ocYbukqMG5LtcMZVf7MKEauZeMtH9Jb&#10;i8+ZJrMULkSz+74PLe8AkADiWV3kOKLLDmfOqQwtkgr0MJoyyhSZna9n9burU7PNmqeyF0SzbwfU&#10;P4RhaG4HhHHsGk9sJ0Rm2HEEbW1SjLCuBbAynIjEWutAII/pdzvPEZGTJnzHHsZgdXW1JSL7RcT2&#10;ausiEl3f3bW4W4TTqK8LNMJ48jPsTMbEr5Cp7zcuA+X/IOs7PADDPVnrw/x+dv/uItms5yqfywoj&#10;GCpw6NyZVG2fahFjI1qXMrwuZnhU4y2duJp5Gke22SSfK591coGr7hthRrdaM9tY6OfH8Te++c13&#10;Q+TbWmRmTPpc6a27bz+vIDA3m6+TfgGGqlRi3LbLqohRITNpdU8AU6uERNJlI3bqsUc6TilWj9z8&#10;hDTuPxzgKogBiRiUFf3/s/fd8bZkZZVr7Trp3vtiZ2hougEZEGiiwGBCwhhIwgjOT0AExQFBRelh&#10;jKQGbAZUREUdMQwmBnFmHNOY2zg4KrFFaECg84s3nlRhr/mj0q5dVefe+965753nu+v17VNhV9Xe&#10;VTt839rf/r44vDYarX/nmtbmaqkgCcZgLBU9oyUzhSflpFL/UnnwFmcILqYQSLEIRFPcOraylxm7&#10;NXdrx+XD9/ocyS8YUyxLaBL8ckG5DJ7ilNpJRwGJTcJHX0jLV0yvf5oMNlN/H63jcT7IWK/MQBkR&#10;WCRlUqV4n3RcIJjOwfeBwceRRjADKppj5XP6hGPTbGCjACxyCqkrRTdMhqtPnlPWzwq09m9JnoLU&#10;9et25rw0L3TWxqvHXGkw3/clxOJZs96RNJXso4abJ144n5LtYyeQtDSOh68VdD+SWyidg7vEkQU4&#10;ITG0ip8y5vRGaXzv85frZhw6dPXaYOnomwXewtJRfmHNiBqxA6AsbOGoGFV/YvlBZoldIdS69yiT&#10;SgRGgH3idLT2vefAbcueore8/KGg278R0q3OpECunjYpTqikaSYSmn5dWGvtxBjztHCy/vL3v//9&#10;Cy1H9w4c/iOSv4PU2jGLQ1RgJ0SbJ1gUy/58QsVTzosxKALUl+xLNJlcd6blmDdIblnYX4yj5NOB&#10;CZwJpVrwxFlWOmeLhvfdPERneYglTfv97vPCydaNo9HFG3xkXgiCoCcVQTsKeTjbbyKEfaLEJSRd&#10;YkleGr+9FP21tRYQ+/uujVKQjDude/4rqPcC6EjFUtJZhBtQ9bcIFD4Ra9+lovuhjEYPVL+v80Hy&#10;oC9FVGSh3XKu6VjLmNIUYblIQgBBS978etiE7Ui8tnGuxf9ocXnlPoY8lm8/9rGPjRPp/QBOIJ0M&#10;bHoHTXlx9NRKnvx0Nvv/rLI538/NszXl+25c1p4/3wLoJUmyv8JpzlhoYelixXi8drUUfR2IMbJl&#10;UcVJYssm8YOCtdGL5v3cJI7GhgQrxFxGJpYDpjJC0qZEYyVvTk9JAbAkRSFM4ujLtbo61yUhJMcM&#10;OregWGJd60Cdgd81GGlaei0LIKRw7/Hm8YWd3fAxneokpHXma98BNIxBKhWFtmjkACyUWNvBBeor&#10;4l8rlpeX7zlgDryOxnyEJfGYEei+zpyeRHN7aPn2RejrSLKdKBq/ZrR5au6TBLtF//AVt9MEnwLR&#10;8QlEZsJelURMLZ6biEUid/RaTiH76fxneKeGtHr+ePPEBWUJfSFjtHXq6yH7CADjZp2vWscJDAE8&#10;ary19dbhcG3hIjWTPMmgcyNgboWwhLSu+gJvk8KCvHNnSfgUaR2y0ZXnZhFLFtBENnnyeHj6bePx&#10;6gVtYdPrrXzSdHtvNoafQLokL+0U01Jvp8U3KbGziLj0nZPWWju1Vl//zGf+u284m/zvNUiqt3To&#10;p0Hzd8aYJRrjW3QBDUJDy3G/Ifrvt2WfEwD3CRX+sKQrd1mEPcNgcOjzCYLvtza51RgzQNVyqUkh&#10;3Q4N73FXfKVDarT3B2EYTnq97mMCJm+ZTDau3c0D9lHFUpf3oQn6yPwrornOu8dyUsI970chl3ed&#10;T3JViC1JIaCHAZOF9xV7rkBeF3Y6g/cQ+CWkOomrlzSQghU9B86r99sxnH3nPvmSZsCZWHGuccnB&#10;iruqSrbbitPy/KZkWZ4qValIL4GGzf1CCxr04R0Rlju4ZaZXG3Oze7bX633CBMFPZCR67sLC+Bc7&#10;lzTlyX9n1bSleZMZO7OSAAAgAElEQVSpHK9e693HrROtunB+nynJJ+5blM8X+6TjAiIeb3wZrD0M&#10;IG7pE4aKw69cXz92/VwfbDqZpE46RFxGQrpEXcVaTsWBbAadTmMmKBCRrL16qPAr55pfAEmc/B2q&#10;AkCOhkGDDZ2d6+tRVlJXib1gfKscPHhw09pkUlo6mtwUv4WElTvwuBAIGZpgE5v7pOOCgQcPnl45&#10;eK83gsHfA1hB2nebkrfIm6G8ut00de6ncVd7MpYUJHb66tHWyafvSWF2iFQat/+PgAEpkBJoQUqk&#10;ReFXtnJFY4ep8mW4GiXdc9tkR6DtJknyCkmHzrpw+5iJyWT9vgSeh9RKyjnjKgNNE+WYSHgAbXzT&#10;ZLK+MD5KcywtHbnTdHtvhDGfhmPx6CRpUqYc7UN+GtdVRtNfGyyICNIjkejN4/GFHRW33z9wa3/J&#10;vIHgRyAto1n5qL8TFu8QtXPtyhGya2IAPUovG4/XnnCWRdhTkNzqdzo/B+kuWdtDujRrJ4qr/85a&#10;lP3Ke1F5uHLdJAiC68PJ5gscy7LzjsFg8HnY4E2JtZ8ltYTCopo7aEc1vb1pvJ31eP8GqvZxRZoa&#10;wjCadrudR1B8k6bTL5r1kH20I0qSR3U63cNoJx1zuLJz4PGKfrtokL0rqBqTpBb7hxEFF7Tl+bxB&#10;Mg4+dst/E+wvIJV5O6gTuDOIxEp78kngGZNNrW3W1RfppG0ar31iuuVZlcNOeQpizCHL0ufbknDb&#10;CWnYRMDlZF2+3+5DsbItd99N0rQ67p8C8vcyX9vu+59Ferr5ahrD3YfKS9PU1tqCEdEhkd3r3PcQ&#10;A7g0SZInL9J4daFj/0UuGCT1CPMoKxs57ag2kFnYDpPw2fMMm97rdeNSiS+DjVR7xxrxCAA0VT+B&#10;xTnl/4TY2unT5u0A+9Cl9/k8wDspekRZTZZTw7t0O0Jll4XWxo9cW1u7IIgFkglp4jw+pdevOwOW&#10;sn2jNmIGgmiIgzg4tzq1j/mB5PokuupNMJ2/JLmMqnKXf/t8wsBpx25gpZxkbJxEyJ8TQ2ASh68a&#10;b508r364usHSrTBmg6kflxRW1XlepkQkGpRdASlBmZGWQEo2+uRj/uce84lICRNID55snvqWORdz&#10;Hx6UxM/MZphjhwQASifxburKtSSmkL3EhuHrpqPTzzh3ud4Z+v2DnzUyN4L8HFKfVe5g5VrRtChL&#10;laBoaEjrnvcVswpIjCT7UCSjN+sCt5giD3+hv9x/E4m/z3wtOoqnU346+6XyZjPbiVwOKP9fJy7z&#10;YwIQSjhA4Tun060H703J5gP2Vm4xgflpACFSFzIz2bAWNCl2TQqf+96LJatxnEwkPS8cD7/uDJ69&#10;Z+itrHzSqPMWCJ8GNKhWmVarJqAYd88Y25CaRRr/4QSgKIonnU7niyM7vTEMNx51Nhm5GCGpQ8Nr&#10;bRI1DSg7kIPdhRM1UqXpHmlf00x+KUJ80Uew9sHHPjbudpfeS+C/ZpJq3nf545zKtioANaLIJwad&#10;62pP9TZq8ocjIsonq/Jv6q888JXSnZCGTprGQCjb1bm2utxEzM3Kg6c35v4EBVQjjZcpSIsg+CUC&#10;f4s0GnTTs5uwU1+FO+Wv/DbXlg3/2xgAEclHIJXT9jEH7JOOC4b1227rx0l0GWkSr490OlSAwERJ&#10;8pBwa/UBc3u46Z4AGKGwbKzBFb7opJGqvvErHTlBkQghe7+t1WNztT4huRUE3U+KtlMop3QFgfyd&#10;FVW9rVwEIEmRlb0ywPhx88znXoImmKIS3QdA4W/E71hdAanqiFYAZeVbQOxjgXDZZRyuHgx/hOj8&#10;CZQvta7M0HrCc+V7NpKMdUiAYkCI4/AVw40T5235YHf50GdA3AM5gqZhShCkVT6NTFuZfPGWxlS5&#10;Vd/Xo23TGnOpUs41JIayybMWKdL3vzZMJhvXWmu/GlAI+XXX22yTX8kpaPtJEn/vZHTqBfOcnJsH&#10;+geO3hqw+zaBx6SaQNumjLRZBmx3rHHMK7QRYgzg30yi6K3hcG2hibPtQC7d2Uf/dYT+CqUlaRVC&#10;HgS8wixV5irUptRWUubvOJLsA20c3SAtto+9oHfgj0n+DtKonGcq/ze9GxeOEpxHYy1J9TQCa/Li&#10;4XD9YWf4/D1Bb3n5Y5b4OZInspUj+cDhtaU2/b2Y6G3BbrugGh/SeO84jicm6DwQifmBeDp6+qJF&#10;XF1oTCZXSHxcHCd5JNhZhGOFIEQz4ewS7fUJj+oz3H0LIDDiBW1xvlcgmQTd/q8R+FmHeKT3B49o&#10;VHmsWGLtfw+ffHQIPrdh1y5T9fJix31OLUHLM9vOo9ThVLH+s7at660cnCVHeOVtzWt+P6cPt0V0&#10;bQkBiHUAG00XkoTpdH4L5O1ARV/JVmo1oun9NbdHtZbVL1vTEuy2a91vmAC4BMAjWvK6j11in3Rc&#10;MHQuXeqn+oBLCLlGN0U/ZSX1ptHkK+b2cGPuBBCi2ik1DZxCRZPPl2LLZpGiXbLDzXAChU/OzK3n&#10;Bkp/QxqL0m9jnoe0I2Ee/SsLclNFvXzWitY+7YIxqTZmVenAmh9RUd5iv3W2Pv+OICmlPkTjPc7x&#10;Ps4C1/Ca6fKhK94eBJ0/gPWJR7cOVGZB3fZrURj3FcmdNpwfZwLJykYvG64f/w97V6J2kJwQwe3K&#10;ha6qjKeUbHT1wGI2GqgQCnIT5CeVk5UFuUgWJKTyd1i1kExEaxIbvfRCD8KxqLA2+lJIl5G0YC7s&#10;ZsuOhHxZvXNFm7LPCABtYl8x2Vp95aIFCOstH/6Y6XR/guQQaQAvX6nN4QnTxbIuXzhvmmFqJByz&#10;C4rBEtAY1LWJ4jeORqcfeaZlWgRwZeXkYKXzJsL8IYClhnE8Jw/zN1Z9T/TSAbkFpLJJDqC0lsz+&#10;OBHsIybj6fetr68vbL9A0k4i/DyN+WempGwTATKDOGvFDFmxIrySZAia6wLgm6TFWlHS7x+82cL8&#10;F2NMCKCbyuH0l0k68lTFVzjQtoqkUcc/Y/jfh0mSTARdY2XfEE1GX78fkGSH6PA6El2S7nLnpj54&#10;t2ggxCrnavudIOiL2vcZ3QKSCrr99xH6KaRkUMN4rtqGJxvU2k7LcV/h9ie1/Vs4/UHlvvn2buqS&#10;p6/l9ywm00kS6URqRd71n7sNodmYr6Y6622TSF07kWQXVp8m+cm2wpD8XBRFN4G8A2lgGZfQ28nk&#10;ar7tE8pN37Wt/K4u5MhPOSFd3Nojm9PJAABPkbRvhTwHXBikykUEY4Ig1aylqnJVzKykx1PRN4KN&#10;rneiNp4VyOkxSHGVjGhUZPLfFiGzsGT2Bc5Q0v0nW/fM1Rfl0tF7f5qmcxvIDvIw8szeE53nszG/&#10;TYPO1Nrk2vHG8YWaiW9DYIKNLKq4P4MmFDOu7vfwl+dly64FQIqAe/ZJxwUHyWjp4JU/arq9/5Et&#10;tXaj9DUJz279NqhFcneXNDgTCkRipTix0UtHW+cnerPAT4E0tbbMjBAsllZL2VLrLK6de865nfs+&#10;0qAKOblo8zkUVd9h2jKyd5Qus7b3H2+dfuaeF/4ig6QOEvtIoFAC0z/l/bpbp10FoymKJAEwkRQK&#10;yX8YD1dvkNQ/B8XYMQaDw39JBj8CaAqoi7LPBpr7c9SH5FayJ0/cNFY39Q1jCfehtW9eRH+YuwF5&#10;eL2/fOgmkr/DQtFxmJiqqlWlGamqx6ya/UR2H4+0JDiW1RN7HX3zIpM+hw8fXqe174BwO9KI1j52&#10;QrpsJ0O1kZcCAEljkE8OJ+bbFskKmSQGg5WbJbwTUIxiWZ3vP7jtWOuds9/d1ovWV9PU1iNJMQxe&#10;EYZb371v8TgbkvqJ7HONMQfQTjg26UJe3W/9prPqda19WAkC93XyGSCJTm/pA6DeBSJGSjw6QXzo&#10;jXE1Lzn+N3S/c04yoeGcfymrSYrbqySyfGvJxj6zsZhonLyQNxpVuIG2e8/azv/ya3Prw+36Y0dG&#10;EbGDpceDweALxpj/kaU1qL7nJmLez6NP5rLIq2rX5+fgHffbtEPmNq7ozu8bW2uvBLAfUGYO2O/g&#10;FgxxPJlCSjKdKrPsQL5d/gNFIJJw761Td83F9DdJTMjAWFW4iMaZkLZzTpLamMos4iPiKPnqeQpE&#10;JIc0/CiZ1efSL5OcRGWGalYKzvmUtEikZGCVPHVeedxLJLLTTHCfsTS6GGPzgTlDMeZIAMhAwFWL&#10;qzHtowBJLR+4/KcJ81sgl5oFFSTOtkdEV475KCsMkZAMbRx989bG8ZeQ28kk80USx/fUclilD/K2&#10;6xLqtlhy7fhzbLxLbvRZpkd5PxTWkJULxQg2+bqtrWOXnmXx9uFgsr5+JcAHAIqq4x3cpTQ5XCLO&#10;rc90k2RWLBMo+brRcPUN2tq6bK/LsRsMVo7ebEzwo0hdm+TWG2479f9Ky/0Ss8blNksLV3tKExJT&#10;SUcUJ98/Ha2d9wj2ZwOSw/7S4ZuMCX4T0ACgKYhH941U/TimPV5BLGa/ea1qomoLFYaW5ATQN05H&#10;G+fFMnyn6K0c+Sdr+KsoS+aWqInQahsvHAW0Bv+eXh2GlfDM6XRj4QL39ZcO/C8ieCfSqNt54B1g&#10;W4V8pyTkTrGr2xFAImsPBCZ4URwOv1c6sbztVRctwvtZ6TFxHOeT7Pm3bSKemsaeai9SR5tslaNC&#10;qEgCrN33HbcDdDpLvw3YHy/aZwqV42L+V7ESzLFTAdYbU/Phko6uRSdtrlvVfFDn93Lriz+iNOWr&#10;oe4Q2fLmvM40LRve5h6thKufftZ7yslJazqdv5iRzsXNAn4ZpQ9Il+D05LZtn+2iaXrQTVcSlHWC&#10;FXUyt7ZtARxOkuTJM/K0jx1in3RcMIThMIIvxKkmsOUdoCQRAR84j2evrFwxJoJTpPE7x0zpY+EQ&#10;HBUrzCytKs5l5RJaKBQlTWWTh482Tj1kHnkuoM7fgAyd3NRR1a5KsrFiHVkosRMbx4+ZbJy8dq75&#10;3ANQnALIDLRSNGxnf+5SoeI7OR2+YlSJqn0sMEhi+dBV7yaDXyfMAPKX2ddmCJuilrZReo6iJSsg&#10;hI2+abRx/NvPpXVKp99bEzBGac0JqEFIYG2/rgy75GO+XcbckTP5IEi5P0h69wCgyCq5d8DuBTEx&#10;caGg08d9AB0l6Ef3LL9BQUXSOrSkhYrv7ZDPxvXPF1LJV0w1eb3Gq/c+Z4XaAfrLl/wfE3R+EmDs&#10;EI85mqwegHJ5dRMR1ESPuWnaJh6UEmf2kJS8Zjxee84ZFmkhQDLuLR36cWPMb0DqA3nAOdcUUar1&#10;kmI2NZnNsNBNT1ZUSJd+IGxW3V4+GW585Z4VbA4YDA7+L8D875SQBVCtB35E75wo3I6c9O+T7SuX&#10;F926HAMY0JobwuHwoWdVmD1Ab2nlA9bqZwCMYW0f9bbmEQ05vFVJ9fPArsjJynje9s7d/SiJkxDk&#10;N0bTwQ2SLtn5sy4ehGH85CAwA9TdCc2ysAKq0XWzP8FLvx38tKlOZ8y5ndG9gNHpLP8eiB8HMEG5&#10;bJcO0bcd4duWxu/fmtpc5tfQdXXikpxA1u7dACY5+dVGOPp5cUYY152DI+gyt6zMy60mCz8fs8hN&#10;P3J027V5GYIoio7NeFYlr0EQ/DakTzcElHUJyFnk46zJ1fy8n6aNXPW+Q+395X8GwITk4yRd11rA&#10;fewI+6TjguFSXOKq1g7JB6DWyARACZU8dB7LeUiOrLWfk9SBGpaO0PWNVCg95QHmSlBm0q7cr2MZ&#10;u4GkrE06SqZzVdZXjlzxedB8VrZi6p1Tb6ptp5kpy5cFmYBEGGNBxgBWkmT6NfPM517AEONs8Elp&#10;khnko/NnJX9GV5Q0ZVr2fVwgIIkDh676BQbdXyRNPyMeK5oKsn4kn/ZlO1mRK5dATa2WFTiN4+j5&#10;k62TrzhXxKOJglM0WK9KWxVBwiUifeGtTjKWFoz5cTRZMzpuL/175M9LbBw9ZV7uLfYBJFbL8IVP&#10;Zv+AtBcv95uFU8EWhCQEuEuyhaGFHjWJ7Vun0835BWGbA/pLR387CLo/D5gQdf9FHop6yepraJow&#10;qCnQfttpIFMwtVZLSOJXTkarL1rk5cLbgWTSGxx+Fxj8CnI/UpVRkWx6w9W35adR7tuxpuKQjAXb&#10;E5PvmE63vmiuhZkjSCZi51cAfgKltVCTUudP3hjn/Cylvemwd46hCcx9xPhbJC2cVd5g+cB/J/Bu&#10;gCPUfZHnsm4+rAqVlST5Eks/6uxO21JtSGpqw22w1tqQxjwrmg5fI42v3uFDLwpIk/sReoa1No2y&#10;WyXV3X7Rr/tN/WV2fNedpPtcKnVcHVwwvuQXAJ1O/w8FvB3AJlJXEXl7ZLUtAmgmn5qWE88iveCI&#10;xI6OXFviXN8tYbwETWM0queaLTazOXEnD40WndsRiDsh8pr2u4A+3e12P9dy//qNyMR0Oj9BYz4F&#10;YMV5nrxt9zlN++77Ss+bIk3TBMGsXMErdhMpKwCHkiTZDyhzltjv3BYSrJBFyPiifBveYJfYqIdG&#10;p7pnAIN1YxggVdAySxK61iLOk019yUmeVrWZ3GKgJjmxNnn0ZOPEtXPJMwCSYcDgQ8YU1h+WqQVD&#10;HufLHxCqhG7VwinT6DRJrH3CeLy20AJboiRTsKvrXuWsk8/c1Hl/FSLSAoSFonOd/wsF0saRcHji&#10;wZPJ+v3Od16asHLwit8Iur2fI0yX6RxoPjNggWJo9QUMf+YPqPpcYfWcEkGTJI6eO9o68cpz4Teq&#10;bw5tAWbSIow3E4zVQ65vx7ydu2Sjq3BU/UDm1o/+9cZYGE4BXDtZPzVXH7UXN1S3Ts3HoXLfXWrt&#10;jUmOgEqwHMPguioZCfYBSTR5SxiuffFelOJM0Vs68t9pgvcitaRw2latajv10TYlcOu19a5pvamb&#10;hkQIqSMbf8tkdPqVi+YPczcgaQfLh94N4R2ApgC7FevFdMRX1aIR1R6y+PWWXlcehPzthZC9Tkn8&#10;mkUOOLW0tHSXAX+cxKnUErRSJ9osXlxyxoUajrco0cUlTJJkDJonTceb33Bmpdg7kER3cOC3SPOz&#10;ILdQlbMbCAeXeJxlAVl5yiySdidoavuAYK21E8E+NZrGb9N0ekFHpp8n4jh5tjHBVRIiVFu4y0A0&#10;1XGg3kbcY219atMxn2gJBTwEmO5HsN4Fut3Bnwr4LwA3APZaPtl2hL1bB9Sy3TTR6bT1RoLSNdTJ&#10;5/qb7rUDsq8ywZHfJ12WXw8m0ybno+F4Wz/eNPq5z+gY8jMkGyNXt4HksfF4/DYA/4zqhH3T98nz&#10;YLz9ap5SKcfVVXyCcsb7lbfvPrpyPCL5sEWcHLuQsE86LhhOASCDTIso/6X6k+viKm9cspAZjEaj&#10;I/N4fqe7dLtER8HPBSpm5GP+Z2xKWTFBYVniL6/2ClFC1sbLYRw+aR55zrF8eOlvSbOZ0gmZXgDB&#10;OGZM9IKo5NPQzrG8BxeAWEqOxJPxM+aZzz0BG0nFGslYRWGBmiuZMNxf3uFja+v4g0frd712tL71&#10;jjCM3pGMt94xWrv7ptH68RcMhyceskhRcZdWLv9A0O38JGAMiIBiTv/n/hBErzKwLnxU2oK/TSIR&#10;NVYSf/1k68SrpM/tqR+ikxNMIcU1m65mNGtqdVOtnGC0KInGtnvkBCSKriS9nRVs1wZ4wvbZ2sdO&#10;YGBOQgizXZ8kQ2a16JLEbroq4Zhumcb7CGNY3Suexm8ej9cW6vv1l478umH3fwJmRrTEwpoKTqvY&#10;vg47N9hRZlKrd8rqRdPh2nfpc3vb1vcSJLV04OjvEsEvAwCUBVFhPsVL1qweXWKxqG35jIWfFgBl&#10;y56UYyv78Ol47RWLHNSjt3zoIyLfn33rcp1NilnM1yyipeF6P4BdsW0lRSSfPx5vfsmOM36OQNJ2&#10;B8u/CeB/dTpBHgihSTH2+yFUCcgKvDStT297x7PIAu8YIys9MEL01miy8ZT2Z10c0HT6IIhfY62N&#10;0N5P+gRkE9wJnVm6tD+xmy+5NV4aSToShvH+yoldotsd/EXQMW8UtAGgX7apnODzlz63klBt5GRD&#10;27a5+kjXz6Inijj1iWowvHPrmV/fvDzW+gl5t/DK3JS2giaC1a//bQgAnEKU/N6MNK04cODASWPt&#10;b2SBHLdzJ+MTiHWUJfG/nTvuNhGWzjev8BdNj4oB3B/Yl/fPBvuk44Lh0jIsQUXh933o5zyeARIQ&#10;g07HzoV0XLbdD5PGXcroCj2OdWBVMkelUy46wOpx1+oEmELJE4bDk5fPI98pjtwjBLcAqUVG1e1b&#10;zoFWj/k9rC9pEBzZJPryzdOn5+I3c2/QSKgAs2f2nGtTQzhJIIPx3LN3gUKSmWyeeCGi8KYkSb5K&#10;SXKFbBJJ6iY2ebi14Qs1DW8ard3zo6O14y8bbRx7pLR26Hzne+nAlb/b7fV+gmQioOu2zzyWn2Nz&#10;0URAtik67n4iaJQk8bNHWyvP3ZuSpLjsMkwBTRM1RoNpU2Sd7ZRRaEjTpKRV701P6Sv9QBIACRPB&#10;2uulkys7Ksw+ZqK7jNtB3AWiA3/8QMVvY5PwWfZ31bEmP+dbDkwhe4mNoh+aDFcXRhknaXvLh38a&#10;4G8BJlNAazqEX5bKScyu19jBeffeFsBIsM+cXnH4daurq74/pgsKg5XDv87A/BTJoYQu4ASOAbJX&#10;KaFidZtbQXoOS+qWkeWcDikCiZWeNR2vv3RPC3WW6PcP/gaJvwHgujdoQ5vVzKxtty92lb98OyJ5&#10;lZFevKnNhfNBSFK9wYGfjxP7PpIDlP7carTzNndy0tM7vlPLyG3hEyQiGUm6xoI/GE9Hz7iQ3SWc&#10;DdbW1g4lTL7NWnsZUhKhSQduIxt9udrXcZossmaPU3UZPUGTtf8+tgXZ/QcgeAPAU1WXN7QtRFxb&#10;P+amrVvVVS/3ycz8XIuMWalWft1pIsUa4BKouXGQK9XXyjGrX3KPu/4c5W27aQWgZ4hPcjD4Qns+&#10;Z4O93keNte9GqoDm7cZnZZt02O2+Y7Mqv7NxzSVum55hrbVPlrQv758h9knHhcOlImlVKry5kgvU&#10;lTBZyBLs23AyF9LRHD26QfKjSn38NJIPqgs1QG02r1FQKmYTCMY2sZchir9iHvkGUsHQBN2/QRqE&#10;AK7jpizbIgSmv9kfK4nc3wyW0BI0/vfnMnjGbkAFK06MzcYkO7iNSGMNzdrcMnZBgxiuH3tpnIQv&#10;QPrhhyAiEhZQQmgCaQQoEZL7JzZ8ThLHbxmujX9svLn62POd+/7ypX+sYPAOgmNQPXruDny316lF&#10;ZLog21N7HMIyF7LKmQVBUxsnXyttzKX/aQFBiKm5otP3yDqEe9HGnX3/1xVAZikFJarKWXk9c2bC&#10;JoK9arSB686saPtwQR7ZoAl+LyWDGi0TZhHhTQR0W33InxgSOmCT+D+Nt1afdVaZnyNIxoOVS36S&#10;hr8LcJBV1dkEuXM5dtbn7yI/sIBiyT51ua83SMOFigC+WwwGh98XGHMjgbtKX32ynsKfKyBVece4&#10;oy3b3zMlgJagBfX8KNr6t/Mux7xAMhL7Pw3wFlQjqBdJnO2dMFa+Mg1v278HkyQZWenxvQlesMvs&#10;nxOQnPb6K+8U8H7SDJxv30RS5YShS1yzHD7lWEs2WkKiel1xy5oOgJ0RCiA5ArCcKLkhiUbfcDH6&#10;DlwedJ9upa9iHnSyPmYA9Tq6HRHkpJd/TdOY1HRt2/4+doFut/uPVnw9ieMAlrKm6RDBhX/VprbT&#10;RrjtcnKBfhr3t+l5bhr3OS3tU16/I2fqq+I71icdd0K6bvPsTBCRBIO/nXH9jsBu988E/BqAA0jL&#10;3hboMif0m75FNTUajzS9a1TP+ZNIFcvRHAmAywDs2uWaJErqLCqPcK5w0Q06FwAEIjHpUr7yaCWy&#10;cpYu+5XUoZ2PvyVJoDH3kJRmyNPbjIzbKYjZr5Ikia+bJbfvFkG/f3safVNEtQPzg2fkeSjy1ja9&#10;YmVjUteNRqfmaJU5R9BeSuRBe3YlxDjpc7eQ2Ld0BCBtXUHocYBNUEbzTt9VZVGdLMQp8iWhSu4n&#10;O33qIiy53lw5+g8mCP6e6fIFNrVKiqBS1w0suMTyXBNYak8CENPYo6NReC78ELXU5VZL36b9eQv5&#10;lsIgCOZjab4PwHS6H6bhnUBGBjWPD35fN0sY9RX06jcnI0ErUvK08dri+O8lGVvgjwSeUL4UOD3j&#10;kRSCM3ztlBA6E1gAU8k+YjKazG2y8Hyh0z/0IYr/ADIB6Preans/GdmYR7RuTC/4ghMRS1hKkuTL&#10;datmLJk/v+j3+3dJ+AhAst7mzrTONF3XIIcBJK1JIw0+bDhcTFKbZEzT+yNZ3Zn6OHXl8lpRG8pe&#10;EBI7gBuApmbZ7BMmze/Z7SVSZTc2xhywwpOAcKECae01JB0B+XiCPrEB1MeFtvo+i4DK6kLr8tZZ&#10;97+oiYh5otvt/hNh/hKFX+TGT7kdAeeTx/65NlmUqBN/3nbjpU2yy6wJBRf5DDiqskFxmzbrvTb4&#10;9dQn6zoBuQ50Pr3D+81EkiS3pgYchYyzHVnalNcWIrGyv8N75BHCKxal7jfpJklyJkYGQqqLLayr&#10;lXOBi550HI1OXzXauPORw7W7v3Fr9a7XbJ6+/fs2Tt/5PcO1u567fuqO6yfrx+97jrNkCTNK2YAK&#10;8ZgHNGiYCZBJbDQ3YbZjDvyjwCGtNXAeVvS0VRFLgBOeunYaEowVjLKpfyjrGAlMlcTXb26cvP+8&#10;8j4YHL4TMJ8QTE7C5tn2lyzks0TuAKLshADZfFra0ESyyeUIo+fMK5/zgiQqSe6navksKkvhW0lg&#10;lOdNyjua4Pje5njxIYnjja2XWsX3hTAB4A5/XsTvFCRjUmOA60kSP2m0ceIV53sJ073IydLBy38c&#10;pvv7BAZZwF8RtFX7XmWNoZzpo9fQ0+FXBb9RjOhCAstlJfGe+jmxkmHht9RFGWK63G/0Xwo0zybP&#10;UjZmkQ+5YGdBGJjOArtfuLDQ7x/8jIg3A+YYoEHD58wFYdcawaL6Ld1+r0ExLM5ZCJbgGLDXI4jf&#10;MFlfnEBRy+sMm2AAACAASURBVMuXfKgb9N5qiNOAclcJQFEe17djgax8jX5KZ5EV2yolJENJXUjf&#10;Pdk6/ZIL2VqK5Kg/PPKTEH8L6ftyLfyKOsJqPQIqPpLdX6XvNu0YU1cALKyxY1n7nOnVGwsXLCUH&#10;yWSwHPy6gC9Ya5faE57xI5y6Sv94PuKMQDy6Y+w3nfFT9hi9Xu8jlPlBQ3MbKScCa0FA0rN2yttj&#10;SyRkn6jI4UeldQkFeX3dDEvJ6hlZayfW2i+JwvDt0XhxrW/niY2NjSNROH5DEJgvExSiXQbwSYw2&#10;gskfX/Lfir3CNufdb567rQp6vQvWbe5CgGRsOr13Cfo1AP20X29sPzncJfHuN20KXgJUv2F9s+ZC&#10;QSifXalKTT1pG/nZdix7ADNdFSj7k0xYL0j2WX5lK/fLrbDzbX+M7wL8M5J3Nly/a/T7/Vst8K4s&#10;8GnuVifPn/sN3PbUJsv7pcrTNl2bw1vS7ZK1NSv09KWST1pb250rrWwiLwRw9YUclO9sccEKjGeL&#10;0fo9D187+YXvDkcbb5hOJq+NpqNnhuHoUVEUPiyOxo+JovFzZaffN41Gr1s7+YUfHK7e+aSqn4g9&#10;Q2KtnRaRmPyoyrlpbno8DTgjKUns3Njz/qFDd9EE/wKqo0yYFmULn0YmF6TzwMcp3N66qtnVx+2s&#10;UBZAX9H0q+aVd5Lq9vt/zdRfi9PBVGaknSy6cTVyP075EispJyAFjJMk/KrRxvFHzSuv88DW1uoD&#10;BNxLUpweqQm2QPVzuESk836sQCVJEq3vfa4XG+Px6iOtoidSGJVHfUMDt0LbyqQYyS2bRF873jz+&#10;zecguzNBMlo+ePm7YIL/CbIHpz1kWrI3qLbNhqYLtJkJTgWrQUBQSPDht9xyy15Zd/YNTKdc1Ogv&#10;g2wKlOTuu4GV0sKg2hbcLssXZvzfykOQ1gSbxPG1Z1KwfTRjZeWyWzqD7hsF3iUUAloTWeZ/F/db&#10;wtlWy/H8nhbiWLBfhCB6/XS6ujCRXrtLB/8+6HR/TOAa0llyT3mpRcMt/ucd9BSv2rtr2q8ck0SS&#10;EYlEsC8JR2vf8bk9DiS1l+CVHA+WD/+UoXkf0o68JkepTnC3vadcpvAnpvL+KgLtN47Hm4/bi7LM&#10;A+TKcROYXyY5BBA02ouUjrHPnH5sIskLlZEhoK8JRxuPPPP77y16Kyu3IOj9IMTPGMMV1PomAdVA&#10;I9mbLIjE7DiVbucEQX6uks7vuxqwqyV7IhFJuMpSPxSGw+ed7wnSvYSkzqDXeY4hvyxJkol7qmXb&#10;3XeDBvmEVBPx0Tbe+CRmXU1Kj60jJUX3cRYgaTudwc8EwA+CuB3QsvOa3fft9245yeZPRmPG8Ra4&#10;kaatG5g1P+jWMaAqj8wiJBvGdhlAJrFy+pg8DzIt1zYRcO45V2fM0wUATiMIfr/lujNCt9v9GwHv&#10;VKq3u8SjTxa6f6j9Nn8ZP737nt2rbJm27oDKuT4BcMnhw4d3vSqGqdHYEoCvu1iXWZ8V6TheO3af&#10;rfW7nri1dte3rZ/8wmtXj3/2hvXjn/tPG6t33DDcPPa8jdN3PnI0OnXlvDI7D4xGp6/aPH3bq6Jo&#10;/J+QxF+iJO4RGImYkJyQmBpyImECYSSbGCTRg6No8u0bp297w3jz5F4LjAlMMMrsB1LLRtJCQrZd&#10;j7RK2aATzG15H8kkMMFHBFMK4HnXkzIORGpdlAfSLpT+lMXwoyjb/FT5jPJhoWz0JRqemNtymv6Y&#10;HyaD25F2Xllk7UbSDem+WrNXHpcFhCQOXyzpvAcLKRBNvkjWHkLqx9JVRmcJP/l7qCpHBAzsxrnJ&#10;+OLCTidPkawBs7pStbArB+PKfFt1DCMwsUn8vPHG8Wefw6w3gqRWDl/5c6bTeR/ILiSTBjkwMjC5&#10;cuP8FuOzAGSWPoUwI4AyMpaiNaIIk0D2kvve97575Vx5WUAfmbCgxvbpbxfHrNMm8rbvkwJNSgNa&#10;fmsKoAAra+8lLe7SyQsRvd6Rf0aAN5E8AVZ8DDcRam2Yda6uyItTK90/DuMbR6PTj951pvcI3cHh&#10;vzIM3pVaZObBoWoB3Gy1HVd8VzkQUH+X7n1cxbj2/pT2fAmJWIi/4V7jw6+RdHCe5T2XIBn3Bod+&#10;nuCvkLKsEo9Nbb6xH/CuAWrvTpGVrjBKXhuGw4UhtX30+wf/kIb/p5hkr1Mzfr+4cxDN3XR+v3TM&#10;jazVUREvkYaL6dIGQK/X+6Sl/T5r9SGyYiHkrkby6or88w2T4o3ERpbOJTJy7EB5Va0dC6mCf5ms&#10;fXU0Hb54EVzC7AWSaPTvAX2LtXYCwKK+WsV/1/Ua3/w9m+B/xyaysY086gL8JNC/Y5si7WMHIGnZ&#10;HdycJHwLoH8BuOyRSG06kv8NXVIQznHn+7mrbWpElXsts8scQqtxvHAnxN0JLzcLTfuuHC/ANATe&#10;U4BqvWzqG/xn58cHBrqZ5N2YM7rd7gclvQfAAFVS3/9181f9NmyVDWeVN4cbSMchoPOgYRXdugfg&#10;aZLOxNjrU0iSIwB+SNLcVnleKDgj0nG4dvKha8c//+ppNHpdPBl9RzgZPSmJo4fLJo+wNn54PJ08&#10;IhpuPsuG4xvirY0f3jj5+VeP1449QVL7ko1zgOH6PQ+LRpuvS6LwCbI2BDFh5q+NkoxU1CynhQvk&#10;FMAoiaOrw8nGd2yu3vFCFc7H5wuSorXjWrvwo6jmx9IIidYKcyV3g6WlfyTNGkGCsCAE43TKVOrn&#10;rsymgMwakjOF8YrGIymG1dHNSfTl88o7L798ZILg70gTVMULKl0j6nTWqilv7p38jj60SXL16PSd&#10;L1qEWYo02jS+lFBMP7BvQU4Xv00+HwsBWJIxxkSdoB+duxIsHra2ti4D9RCIMWa8L2c/E+ezimYK&#10;izorKUmS6CXDjZNPOje5n43lA5e/l0HwKzAmyAbSPBRrk2KUISUy6lK504xpU8+WDY7A5oHpdPOA&#10;ofpkTqxXmcb2vCubucyFvMagkL4gA+e3TYBxX4cFkdBwZTweX7qrgu1jW6ysXP5JBL0bIRwH5brM&#10;yH8Jvz1W0TAO+UtjvTYuTCBdjsS+brx54rwHhcoxWDn6Z4L5GaXKcwAVvmZZNUzI+ynX6r3RAj5P&#10;672jmmJWv0j5jL+JIfu14Xj1LRqNFmqCeTcgmfSXDv8SLP8roAhAV3WFC6grOr4i2nj78jGYWOg+&#10;SRy9bJGjgPf6wS+SuAVCXWZvKmX5djw5BKocE6r6uX8+O0ZyCvBLJ5PkvK8WmIXB4NDne4MDr5XF&#10;72TDn6vQ+3XHV3g9S8hGOdSpgy5JIXgThW0kGFAjI4p7CeAUAK30H8Nw6+WSDu+g2BcEJHXiyeSF&#10;1uKVSP3FJRDUQMA2oWmsz/dn6TeOpZSAemCMtj4l22KSWUPtY07o9/ufjDt8HWBvBbCC0p2Ba4AB&#10;1CMnN317t/8HmglJoDYRQKBGMrKpXsjbz9M3jDP+M5Qt4fUD8DFBhcSs9TN+Oelt5/sHQHwIQffX&#10;sEfodDofNORfAlhuyJ+bT3/ZdzXP9da53eSzmybrT13XMfTvMbU2eTiAh8+4byNIClH0x7D2XrD2&#10;5ZIuKtdMuyIddffdg42TX3hpHG68FjZ+jI1jI2FEaExoQnACYEpgLGgiaWyTaMnG8WPC6dartk7f&#10;9vrhxj1POh+EzfqpO66PwvGrZaNlACNvZXDG9pHF8SzUUFrwdN+QU6skTqLJ04erd75yr9bli5jA&#10;Vlj1WpLK8dQS8vJ5vtfB4MgxEwS3iTY3da44pYbATGCs+5is5jjbs/nxvJMvBS4hkpIvnScpvdw7&#10;8teAWQPzOu5yEb6AVnmdLoHhWkgKgEiNLZKvGq7e/fR55fVMMRqdfLC18XUCMqLQIRpd1PeculPs&#10;E+J678DgIrd0nD4QxGUk8iUuPqmRH6uCyMapbJBO4zDFgKRk+t2TrVNfuudZ3wFWDl7xPpjuewAY&#10;SJ1qvXeXdJUEHwB4ztcrAkvu0DU8GO4JYW3D+IiEFcomrjSPqtVy01+eVyfv1s9/a7kAr+VUlUa3&#10;LljSrHQU7pOOe4Dl5cMfh8xbJB4TbA+FGwwA1aWsM+ASjduT44ZmDNlDAn5gMlmf24TY2WLpwNHf&#10;ZdD5RUEWRKMPwgy5YuXsA3VFBfUkBfy+IReHMsE5fYYAhJIeHWL8w5psXHsm5VoEkLSDlaO/IZqf&#10;BRBmFo9F/WIuA9RnL2b2H3T6qZTx4IjQE5aXzCv+YUGty8iVkzCdXwCxCmbLrHM0SaRlr8hGlc9N&#10;A6CYnFYmRZb3Zn4PSWMDPC0MR9efbXn2EiTXeuGBd1P4QHbItX7xSYocfj1pIgFcUjIfn/N26BAX&#10;LvnYRGg0BbMwrk+YJJtef0EUbr1B0gU/jkm6VxyOXmmRfDvS7+G6W/L7yrb2CzRPPLr3aeo0c0K3&#10;7bx/vzzPhLXx9qXbx24x4ODzQQc/TPKjAA6ijCvqfs8mdztuPfBJSqBaB3wSkNW/2rLuputKfayO&#10;bYhwylrfx3JteXVTHW+DuzKoA+BEkuh9aaDWvQHJCYx5F6Q/RRrRukGGqX0b4/02lSt/p/lfgPbv&#10;kPWLdOqD4PSXefI+gMecQTGBweAYgNsAHEWSvFzSN14sK6V2TDpKWt7shK+K4+gp1iaRoEl9Rqbi&#10;QDULfGISAGNJwySOropGW9+6efq2G4bDk1fMqQzbYjxevTcVv0w26SCNMlvtVHwC0j/nVGKKgrCV&#10;xNMvGa7d9Y17kV/ZJPcl53cOjZ2FtRCQLGOOUZHSb2s+RJqgEApzkrGcnU7/6PxVboKkJCUFsGRS&#10;XUFTVCyb3Gdz7djj55V/LC3dA/JjSs2gkdXNsr4WVo9CQUIq/+fsV45DEKxkJ7Lx88+7FUwUfzWg&#10;Psi4reusD12ZkFrWaACUMcZY2RPA8uqe53uRYZMrrVVgK0I+gHLpotN3tPhdqraCWBKTePqd4fDk&#10;w85VMWbhwKHLftsE3Z8BaaXMBUEKV+CZZa3hD/pBYMyxS3HpnggjUngwq+eVPtqTLJoEt3zbKU8x&#10;ZrlKg5des8hMi7pvHwvZfqj4gl1iuuhYPnzpx7ud/o8QwfGyT1emlBfBOnYAP+hQc6J0Ao8hoKM2&#10;Cr9/Mtx4ytnkf55YWrnkNw2D9yAd7/MlnflY5Vo0uJd55ESTNY28tBUyA9lSLWVTsyjT0AIay+pR&#10;0yR6cxiuPWR+pT33WFo68gHD4J0kRgCLZf1CGaXK0SRz+Aqqe6LYz3ziCmAkq6c/PNz4d3tdnjPF&#10;YHDgrwnzv7PAQajIee7o4Mt/rryIIl37tnudu0/Ekg4pjr9N0tzcB+0FeISbd584/TPGmF9Njygn&#10;rP2xsnIZZpJWNZLMkztab+m28zJ9pc3CSQcAjLP8fsl0svWji+xPcztMp9MHhNPhTUHQeRHSFxKh&#10;Kp/NsiBjw/YsuP0oq8fkW2I1+e4r+gxjjKExDf3yPuYBculOMw5/0Ao/h7QdufqyS7AJ5dgK1OtE&#10;m4XdNjJIYxRpV44Emv1G7tCYKA226EhC/jjuP3cW/+PW/w4AY4LOO3u93sd2lpczRxoIqPNukH+I&#10;1K0S0L7c2udtSiKxatHc1M+6y6lRT+vKQ5VL8/MhgAdJ2rVrOJIRjPlzAFOQA1j7FCTJi/dqBe0i&#10;YUeko6TOxqnbXhrH0SMJDAEmVaHVNdetKuCVryWEgMaK4uuT0eYPnIugHLdInWhr6wVJkhwmMC1y&#10;khNh5b6FlFv3oPFXpTIqaRiFk6durR2be/Q3CtO6a4KaEl28Y1KySnaodO0cnaWjHyXMOugOlkx/&#10;/S8LoAx6g9wCMgWR+qVM+0AVs9zFqk1aysawyZfPy6E1SZh+cDNoXOsrtxx5fc2OuK7iVFJH7odg&#10;9k+MrWwQh+NXjk7ds2vz6nlgtHH6UUqSJwDZrJPf9QINXSnLbthkg5EtBkBjwHWSF/VMK4X7QkjK&#10;l1exCEBVUK/4TMuVSddnUK6kh4IdRFH0PZPJ+jXnqiyzsHzw8j/o9AbvJE2I+kDnK0ouKZn/FmU3&#10;YIDAfCxb/jx/mOBKpA8s3v02GkHbKTnDksrfyoynP1tdt+SuzogDgCR0OvbijUh3LtBbPvTRzmD5&#10;LYQ5kQVFAip9ehkArP63nUJQgSO2cwqgpyS8YTo6/TVnX4r5YLByyfsI/kLWB5XKE3M+LLeSypUO&#10;39rCj8xYs/53+rtKJMz8fiiPKSU40+Aj1yRhcuN4vLan0ez3Gv2lw78D4iZDrBPsmbo8q/x/DZpN&#10;xQGUj2zxRALAwOo7omhzYZbw++hN4vcaY/5e1eVuecHLsc4nGpusHeUfL7iz0jrSpzXJUNDjp6ON&#10;r51vyeaPa665ZtrpLb9H0i9kNcG3RAaq9cIdb5okOP9a9zo4elcDass7c48ojkRbC25hMzvwh8qY&#10;t0+nw5dfSH4eJXWn061nUPGNBB8Sx/EW6lbJTQSDP/GIhv0m+OSlL0vkciO980B9hQVkbZJO/O9j&#10;r8CDB0/3eoNfAvEupN9gCaWPQ99tRhNp5X9rP13bk51x1/2t9Ic+qZZv53mbVR+b8uDdrxiy8t+m&#10;Ou9em7+PPojfB/CRGc+fK0gmxpifM+SHABxEndxvevdu+3PTtqGtjTdNPmS+HYFSJmJsrb0SwJN2&#10;WCwfHwOwkd1/DPLRsPY/S7pgJ3x2gh2RjqPVO5+oJH68oBFQDF1FpVV9ia2L8sMyY52IobXJoWg8&#10;fMXm2j17GpjlfuvHHiNED4WUW+HkZJNQC6JQybPLojcJDBaQTZLJc+YdWERM0qWdtikCq6tA5fuU&#10;EvWAzbn6CBoMBnfLBHdICEgDR0HJCUZWiTqhsrzX951C4xDSBfFoQVkZhNbGDxitn/zieeV/efmq&#10;fwqMucWJfpovV/F1ApeEQEUZc5di57aO6Q1Ca203YfQ9o43j5zTgwMbGxhGbjF9kaQ0Ay1xUz3NZ&#10;vvW0vNVuuExnmP2lFYmdzhQXO4jLvDaW9QN0ZkILq0ffb5rbPqs+NIVQSC5PpqPXLkpwrcHKJX8R&#10;dLpvh+EIRBdVQcQXQJpASIHIoUXn/+1VPildK5UOJxo64/x959uz+u08idOH5oRVNXK9k95JUxF2&#10;nHelILLxv/pZyvONXm/5451O7yYIjsUjgFLJ85c+Ob9ulPPKeNqwnx8DIEWC7SZx8j3j9ZPP2INi&#10;nRH6K5f8qmDei5x4LMcqoepCRI6MkwvM2TaAWvAoeukbj9nS2tG5FTAmcZlJkh+YjtYWhqQ9EwwG&#10;R282ne5bIJ0SOMjY1Urf6LCxAApTeGUvtMmUNltiIQCKrNVlSZy8TNpayCWtPHp0y4q/TPI4Ur94&#10;ee+X/z8nG0sdoKoGupO29dUwUJWo9C0f0zoWw/DZizJhNwsk4/7SwV9iYH4CQOJN6LljaxPZ6MOt&#10;a75yjerxmf7iUBzLq16Rxludlso2YwArkF4aTUc/FA6HC7FCYxam080HxuH4NRR+CNB1ANzVYj6Z&#10;4/WNjfLNTi0OZ1hKwetnKzqll1YEOe4Z8393+Nx9nAU6nf7v2Ci5QcKfkYwA5ZMqLinsT7b7UJm2&#10;rQoUSRuMFgBkUafTC9zxtfIMP6iM/6xcBi0vkr+surWbaWsT+f6SoN8ypvOz59oghaSFMR8AcAxp&#10;cBm/L2wiZ33dJUdTO29K66ZxSWgvIE/hbia21n6ZpDNZuTuFMR/NxggCCAHcG9a+RNLCTkSeLbYl&#10;HSX1kyR+smBj4wkMIpSRj6m53YzzyElKFo0jtEoCG46+ZWtr9d/Mq0C1/CfRV8BasC7sZPIiPcK0&#10;IBT8DqCm1BKYKo7vPVy75yvmm2ljy/lI13+VS46lFjhZ5iwNB2HIS+aZjczN5cdJdlWaIGZ5cC0e&#10;iJTArQgwpTDZ1FcS5eLl9IAl1LUK5xdQhlTQ7f450yX+TsYqJHnD8ohKX+TsVKxCSJhQNunF0fi7&#10;R5vHn9rOzcwPJIF488VScg2EKVJr+jxj/hKBvExyjrNoi4XP0szBCYOLPmqelCyZ0m2EryBUkpY6&#10;JuD0Gb71Qll/hJGU3A9x9J+1trYQEdCXDl72d8Z03mbITcEOqqRLrS7VFCYBAzL40wMHjnxqL/In&#10;qSMl9yOLoBmuou8LDIJgoUaFYYZyV1upzfrxWtCRyrghAEEwU4Hcx5zQWz70kU6n/3aSmxlZDsxs&#10;p/m5ynd1/vzvX/EZqfQ6xiACEd813lr9+vmXavcgiaWVS95L0/2N9IA6ZEYssGZJ4Y7P2W8RldFp&#10;SjWfj/k5v/6z7POK5dr5NwhFHQKS75yMVl84vxKfe3S7B/6vYecNgo4j9eHUyBzkL9Trk9zt4nsw&#10;+ziCSGII4WHTSfzdOnbsvAZabMPS0sF/NAw+AGQ+p5r8eFe3M/miSOueZeW3CVV3PgIxlXQdxG87&#10;68KcA5BEr7fym4Z6PcC7AK24p1GVyfwxdTv2ouUY/XbZftXORqkIwIQGz1DHvnUy2XqhpLnqF/OA&#10;pEui6fC7qOCnJP17gFNkwXHcZM5vIfNmx5qMS/zjO4Uv9wGFN4bt3j4BIoiksPn8PuaN3vLyR7q9&#10;/usEvIPEp5Eu5c0jJ7uoujCpfs8WItD97O6EnvvrB3ypXOD2E019gnOsIC2B6kRCVR8vrW6B2ffM&#10;rxsY6P1B0H3P+QpuRPJWEwQ3gTwBFEHN2vpL/925b8BPB5TBaNx339bmnXMy5SVKAByK4/jaXRYt&#10;c2GHm0GuolzqPQUQwNoXZm5F/tUE9sqxLek4XLvz2kTxNYKmaWQVWyMXCwgF0VhJ05KeRGSTZCkZ&#10;r71kY2Nj7j5bhsPhFdbGV1spi0TLhr8iNy37xZ9zzBTHZRVahU+YpxNQE/REVgQSAIUXwkrnl7Ue&#10;S3HJjqeXzysPBYL+xyCuS1X/JCwICfr5zOG8t4ZBvwECQtnkEdL8omAODlz5URpzN6BOqWwW1i2+&#10;VYyrROX1IV+ilgnaLkktQowgIZ6Ov3V4+o7vkrZ27d9hp5CE4dpdL5KSL4U0ZAMZzQo54ivXlXIC&#10;TkcqKSHsv+xV3i8EZK5dg/zlOFOd/vurXOb8OcoEgdpATkAYJkn8oBHG3ysthpK5fOiKDwO9txHB&#10;KaEhWmkKv85I0AFjOp9cPtT/1Wbd6OwxnW7cG8DRbHB385GrtdXvwZrg1NLfaNa5GcpGbemuTR8r&#10;JMk5mHXYBwCgt3zow+x03wZgTUKTewCr6oSSY8XaxhkV215fWVo8gqKS6FXj4elvmEtBzhIk1V86&#10;/IuGwW8CspICUOWUHpC2E7etiBkxT1sdz4oxz3sH7uRKeoNy2MjTFL/5X2StlmSTl07HqxfUMk0f&#10;veVDHwk6/dcRuBvCAKj1dgV7mx/ImVznxVXOoZo+hNWTp4cHz97TgpwFuv2V3ySCv0ZqEdRE6KB2&#10;jM6+v+zaXZmR/sdK2qrOQJKRLB6qcPjQeZTnXKA7OHSzId8B8iNIyYxZ44M7YZyj7T3n/VKLZU8t&#10;qm2WrkjWIq9X0hoAsFZbEC4j8KpouvVTYTh8vrR5dEY5zgmk0VXhZPMF0WTrpyR9E6CDKK0bZ00+&#10;ufv+9k6IxrbzLc+sEUt+hOT82oDA6SThqW2ev4+5guh0+n9igv6rQNwE4RNIV1Dk5GNTG2uoLzKo&#10;fds21bglI+k1dOqM8xz5S7+da5rqnsl1VeeyytjuM6JuwgAp4fhrCLq/SLZMYpwjkPwXY8xNAO5G&#10;lXgskqDadkvCUZU07m/TMU/OaUyf/xnnO9EY89QTJ04s77hQ+YXkMUgfREp457lNg16Rj4O13yrp&#10;/ru97yJj++XVJniQw8244T/8ga517tIW6f3lSwANJjaJ72WitWdy+6CSu0IyXb+a0lGBcUO7bO8R&#10;tj3i1GTD0Mb2qvHmibn59kunLLIOwlbIxvR8vsQ3dxpvrRXVjRSutN3zTHHw4KWfN0HnGFnMCFgC&#10;vu/LNiHIT9PUwbm7iWSPbK6tzs1PZhYN609ROA1uIhRklf4laF6el29nZZSpzCYJFtI0SeInbp5e&#10;fdPm2t3PH49X7z2vMqS53jiytX7Xd8VR+HQjO8kKkg9UBdmo0td9W3OsESaSQGNiI7M2zzzvFvPy&#10;53mmIAkYs1FR153TyF6ac6yNvFD9VOmagMCWkDxmvK5XLooyvnz40o91lw/cSBPcA2JQ76urln4E&#10;DhiaT6EbvJU8vL5X+QrDyQMBXAplSzuKIE+OQOW4PXCwEwWibcDZgaRIlnM+ab7MBeYEXtKKpAOL&#10;Ugd3i6WlIx9kp/d2Gm5lxKNfR+uCaHvkYdtwLr8u6ytJCAkMZJP45ePh6T0JJLdbkLS95SPvAcwf&#10;SblQrrJd5L6IfRRtpnCHUloJKxsncnu1SpugKu3PyUpxZ9CSjEgmsvYF49HpH1j0YCCz0Out3ELx&#10;9SBvR6qQAk7dmtFZCGg0KXWulwUZw9qXRJONJ8077/MAySED88sU7wbgT7A3K2v1kuZBPHzlN01d&#10;Te8r3hGoq0PZl0oa4AJBd+nABwX75kyxXEbVssbtm5pIAF9+9mGdV+jL3So387ZaKm/ld6jcVo6c&#10;4gakigFMBd7fJvaG6YTvDsPRN49Go6t2/ibOHpKoMHxkONn6tniqdwLmu0DeH2CIMjr1trfxtpv6&#10;sSZ3YU37bWQUUHzLmhjiL5XNZfierD4xGAwu+tVG5wMkh51O/w+Cbu/VAYMbSXxMaT/n9jVN+qvb&#10;n/kfu4H89+OP+eeLy1xCLCcQ3TrTpGfDHWokwJRP8giz2mq4/D49SX1B72Wn9yvz5mTOFCS/YILg&#10;JgC3owwu48Ifg1ypp4lczd9hTha7x/20fsAZn7eYAnjAoUOH7rOz0niw9l+QWpb7UcaHAO4Pa79X&#10;0pPO6N4LiG2VjTiaPiDbdAYxq1IHd9HEGpCArAVYftmC2Mlal8ZxEj1xNFr9s6WlI3fusgytUBId&#10;sLIyOVPPQgQXLAzodRT5+VQsKNnyciu7MehcC8n24nhyfwAfmke+jWFoEyZJtdNIvX4UhGO2tFkQ&#10;adJXIbM/iAAAIABJREFUmoRz7yFIamv1jn+0Fg+gNFU57eF1igBAy7IS5OeTapq0KKg2rkwWpyRM&#10;mdjHS/oDknPxMXjgcP+vtk7bp8kmlwqK08wpYxDzT986q+zBXVKWm6vnFpEYIUlWrLXPjeP4KZun&#10;7/h8p9v9bBQlnzl4dOWzZ0LOSOJ0eOKJo7WN51HxVSAnBGFLxsMb5DIisbTmbCqDG+RMJALS3N0/&#10;1DuvpON44/gLR5vHjy0fvOKPz1ceDMxGUvo8A1ASjfSaI8p67dVld6m1qxTk9yUgDRPEXzlcP7YO&#10;4Of3vmTbo98/+JnJZP1N8XT4AxKuJTAGkDj9uhHUIwmxc/MK+j/Dlb0jHAEgIL/YWoEwFrKmIFOK&#10;oBbKgjvVCJZy3/lWFCVWnLs3/e6AsCy6ubTLI+LAmIX2iSptHJmOksdY2eut4vuMto4fAAxARcON&#10;e06aoPfPifChlZWjnz1fy2l2i6WlI383Hq/dpCj8fghLIorlaaw3PF9Ib1L027593t1aCCIYyCYv&#10;G22e6i4fvPRX51uq3YNkIuknp8PVjqCvAzUuaJw6IZ9dVEg2pQKTt6VsJztvK+l3kB1U29TYAP8u&#10;HK9eosn6j3Fw+LZdF3AB0Fs58s/T6eYP2yR+OaFHox5QqgaX6WZD2qyLEqAY4IHE2m8dj9c+s7R0&#10;ZOHIh15v5ZbpaPNngeQ1ErpOH9HeX6Y9cK4woyFdKaeUGq5vwJCNv5zA6tHxdPOJAP7sLItzzjAY&#10;HP6CpDdH0+GrITxRUA8lSVYlX6toGo88cqMwqAVq36FyW/f+JvW9nsrcKJVvN60vrwvANBP/r7VJ&#10;8spOwOeGk61PmI752yDgh8mlueluxYPTCbGrwnDymGg6egKAfwvwgNJliBMvuUOuurJ5rWqmL0Yo&#10;e8Dmcb/lnRcPAZrrcwM55QbxqueZNAQ1WhSS52IFyQmAP5H0lzaePpE0Xy/pEUit/yaof1+3brg+&#10;v2c9xWm7jefa+oQGkrHx/nkyk+RTpdUl1z5xSaTlWzbkxyOr/9btdD88+xnnHiTvkPSjNkl+BCkh&#10;7AaJbXpXaTnTQbapXTftNxGx+X7LOyQAmCAIHgfg1t2VCkC3+3EAn4K1D0Wqc7nyU0pGWvscSV8M&#10;4AOZf+ULFjNJR0kH1k997hIrJKmA0dpx5mggbuQ2ytojkMldkpaj8fq/BfCBXZVgBjrdzr3CMG4O&#10;clMu4chn/XIBqZwFdIOuu+f8a2VDyjzs1lv12w96EKPas3YJBt1NG02inOEovErJJbsKsgxIlenY&#10;dMzBs312E7rd3qdsEm/ZNMqXu0SNLBnoPKugJJF59lxy0qLqHyM7R9cRbyTo6tHGPY8D8FfzyD95&#10;2XC4ds9fxzZ+HlJhD7kk0iSRVK716q5SS086h9wZKIBMCAytTfoEHxZOkoeT4Oap9WNbp++6hYH5&#10;4PKhA3eTB2YuoxiNTl9lYvvg0fpdX2mT+N9kr3SS5aGSAQfye8yGdF7IQwliANjjwKE9JZBmYTg8&#10;+TAbTZ5lIzscj1f/aWnp6F3nJyf2NjT0V1nHlxttW5B0SA1bYSmRrrtPL3GlyOKrZGSAHQvxs0br&#10;94yWD1/1a3tYqB1jMDh823i8+sYknL6Ywv1EexWETqqWmNNG+KwJgt9fOnj5P+x1XiT1hhvHHgog&#10;zl6xJ7yXy0gJSvm+S44IOckIila5oCfmViKVjhRtAkl5X49glrKqMLG2WN61UJDuHoy2us8Zbk6+&#10;BtK9AUBQAsJKCQ1BwDwoiaMvAzEZD098ajo6/ce9paM3Z0L4QmNp6cgHJ1un357Y5AZIS8YwsiqZ&#10;6bwPd8hHv33741IOT8h3reAVQwxo9C2T0VowWD7y3/asgDsEyamkH5sOVyngqyVN6S6NovKhy6/T&#10;JdnoL8surnUISs9y0iYATaWnc2W+fHso6VHTJHm9wuGPsrfyifm/gb1Hv3/wM9LWTdNx/EbIPhLE&#10;EOU44BOLxftz6l0lQXV81hjgdRC+V6urr+PRo1t7XqBd4gt33P2n19z3yi8D9FSgKHszGVOX+lvI&#10;sdr5ZhBWQN8Kz9KJEx/k5ZcvZH/bBJInJb0hnGz9RwDPQ6p7uYEZanKac9zts1g9X+hleVqn7bGp&#10;LqbnlK1My7WZ5jw05Y0AQpKScLmkpyi2T0ti3BlNN/9c1tzRHXRu2diY3HPo0KHJrgwHCMiqv7m5&#10;ubS01LseNrk+no4fC+IwpauRWnbGALfKK+j2NfldmvINT3/N+0CXeGzIUU4qyN23HmEk7xKH5CmW&#10;xTYQ78V9jaTQBMHftb+cfZxLkAwB3Kxbb/0bXHfN4y3NsyU9Guny3gRp0A/3m+6AbGxFpoYWbbmJ&#10;eW4iw3KLRe/ZRbyKpme41+ToA0gM9Eswnf/TCzonz7Acew6St8dx/D8IvDDVielaOLeNKU19ILxj&#10;+XG/nXp9S/Hes34AzL5ZTP5/9t48XpOkLBN9nshvPefU2tVV3U2zCLIoO7QIDggqgo74Q3FcfgwX&#10;uY6OqIiAiDg4go4iw6IsjqKODsMwd7g/vTogyK6t4ACyQzdCA83WdHdVV1edOud8e2Y894/MyIyM&#10;zPzOUt85dRrOW5Xny4yIzIyIjHjjfd94Fz58PB6/t9frfXmbbUokvQfSPUE6GYtf7wSp4PEBAI5o&#10;On0T2u1P31E3KOYKHQfnz1wJ8YpsAiIQOM6bGLXnTtuxzKQr1R+SncLaB54+ffqtp06dGm27JTVg&#10;yczkytPAzFXbSrKA8mClf0/mXZGZeVWdf0rSAra/vHxzhLL0fWf1tu0BiVjFoppBPvZ9QsPlWbC1&#10;KxEQO8uXf246/uppKL6zARKbjXbK+TOr9kk2O/2V2qXbTBJTZ4+fmpHLKrHJw7EgoSMALB059ffr&#10;57/yGCT2iIDYEy67ihVEiMM7zIKAhZVEreZMCfGTtBAm6VMgyR5PNPsuWnz3+vn4tvWzXzlt2p01&#10;w+hWWa3KSDToM8HVcTw9YceDq2KbHCeYgJqmAQJ8gUoYgTR9P+vnpV9BZY10smyBIGEuXCoktrq6&#10;ekiz4U/aNFrRoWQ6fqqkl5FMNr97sSDpDNMPb53mhYJv65VNSBonDQPSUcOU0PSEHJJyjh9wBCtp&#10;rJWGSZL8+Gjttkn/8OUL23C5GOj3j90C4CWSVobDs3c2skdsoo2lw4dvI5dO71U9Ruvn7wvpFIRZ&#10;iq/zDZesywvcqEKAmOqx5yAaGSds9ASOgLtmuk3iUuoJElYwRlFIMIBGrd7y+sW3erEwHq9902B9&#10;9AwyeSCgKcghkDdTmXNek41yK6mVJLqvFD8wXr/tB0aj1f/Z7x/9wKVtxebQWzn+vo2N20Vrf0VS&#10;D2SMTPAI5EKfEEIapYko9ee/R7QrloWE+P8aD1db3f6R/eD/aCrpZZPh+UjU4yANC534mrptpg3p&#10;lytrRmYvBGkqhcPuduUngL3HdDb57fFg7dW95cPXbrlh+wjIlbOj0eh3qdGvA7g/Uu0Ev9F19JDn&#10;DmUeaALh2yf96EkAXr/Aai8E7nWve82m08EblczuY4UTfoCvDMo8gmcRlKc1M3NNzwGUWybNrPCg&#10;6XLnuwG85SKbs6dAMpb02mQ6+mxik2cBOoE0UvS2eSlU+6ypTNM9mfCxSrvWVb0hLc6YfgE4kVg8&#10;mbRmOpne2u1Gg9lkI56MNz4u6KYWW0NA01iaRojUiqCpnXUAtiNGncQm9wDwrdPp2PQ6Uc8myVWU&#10;+iBiCAmAoSfoC8dTmFbDMwGoKMxk5F0+M+t4Lf9eeRk+yedflzZF3R9He/hrjA8G0G3RzF5fk3cA&#10;lxB4r3vNALxP0vuB2X2TmX0wgEfQmLtIOozcGmgruL14LEpauY6lrCVTvLmZj626OesLyOUEHCld&#10;S58s8e/pSepFxnwQxv4vsvPxbbThkkGr1fqrOI5jkk/NksKo2nV0DlC4iPPLhPjDL1PcWe1roLzx&#10;kABYabVajwXwZ1tsig+fBnkawJ2QanH7z3YU1hDAVYiiX0CSvEcbG//AlfnKS/sR5godE0xPSbFH&#10;Uub9z0LKW8lEgYDLa54Tv5dnlkmFkFQia48eOtRyE3kRIMDmDL8nLAJSDa9UQaYo7EtycoFBVvEg&#10;fk5GyVOWhLGAFuXErxUlk3iCBOn38V5Kb/CzhIgsYCPgSklm0aZxJO1g9Zbr7DS+W8rab+58LyxH&#10;pCpBWbp1o8jn8rMlnJJmSOw9xuMLd+31jnx5QW1YHVz42vuTZPaDoGYAlXWh79I8+6ZQ6ibRxcup&#10;DnOfmXUrhrxvxfINIDkDEEMQkuSIBS7TbIJEma1zOhjdiBOgmOAQeaJvJiJvHJTfg6LCpYoHmNXV&#10;PaWKpFkUdT+zje5cKLQ4eaISew+SGwCoJL5mPLjtBwC8ea/r0jbdWyd2uIbUmbRFtp1WL36GJFl6&#10;bLckjwkjBCQls7FgMJG0kkZJMv2xwdrZs8uHT1y7+FbtDLLv8S+X6v3i7NsF9EkOXAqqhHs41iu4&#10;SaF2ZKCxr4J4aBa9hH7x5GELiIZmmCRmXwkdV1dv+5ZkOnoBhZMCBrlQtgo5IZutHRNJE0L3TGaT&#10;Fw42bnvHUtz+cx49uranDdgmrKxc9k+DtfM9YfYsWHVAzPz13P16A8Vf731t5XnrW0CEKqEI2dmT&#10;J4PzkvTnl3oHmmR8+vTpVxxZaRlZ+921gg3fjLpkUj0H6sr4zygeHjLaLs8CHAs6Rs6ePxqdP9rv&#10;H/vf227gPoB+v3+ThsMXTjD+GQDfhbSNDvdXBoAvcGQxvrzlOM8WySls8tTZeOPGdm/lfbvTgp1D&#10;p7N83WR04e8APRXARk4LA0DJ7UStIKwJB1VpmnRUhoE3LKAuDJ8g6R9J7mucFEK2kfru6XDtdpC/&#10;bqW7FOtbLQgF07mZkLHu3qZrZ17sCzH8cvOQWN166wSQkHSMxGVK631PCExgHbFNi1jThAAMJSFh&#10;biwlyMIq83FKjFjyuVhReqkRCGwmy66B3AVLKIfIcXzNdY7e/L7wnpPzySqzCH6/ZaiT7MnqevYX&#10;b55+AIuBbN5+EsAnJf0PzGb3txGfKKvvkLSCdPxbpEpHoWArgJIYxMlMXJ6jTT1at9bXY/hAB85q&#10;w9U7yy/NnZ6kFskvRDR/CxP9HdnaV7TrZtBqtd6sOI4t8FNZki94rMdd9VhtHk/hzpvWK38DGkj9&#10;WN9NUp/kdmVYFsZ8FElyV6Ta4SE+Rva+dJOH/F70+w+Wxn9G9r60zXddUpgbSIbAQzyDIm/g0vFp&#10;4cfK8rJ54sj8LCPVGU2FJ0LqF7hQRqCV1Gaiuy6iYQAAW1otcqYjPyjrX/v54T3+Y9MyLvgIhFRi&#10;tIXVbWvQMb11AVOnRgjmdfKPDDLJGWFtEq9gK8GBdgCJMTeAxmlx+pH2atvNTEgjjwOj++JIw21T&#10;FFNDj7QPnamkYUzYpelw8G2LbMPS4WPXwpgLTIPKOERu4YS0ftREd04oFUx73U7JHdlgbxgjSOMh&#10;F2PMjbeYwETCWMDICmOCYwBjCGMCk0wbKwtSg1Runmua0A8vpOyFvmmcH620Zo4GQArSFy+qc3cI&#10;2tg4YZP4kRLG2dCQlSaz6fTfrK+f++a9rk9n5diXSN5CIIKvycuSQo/cFmJ6UcMAkCx9syLTRdXN&#10;NSENYSERdvozo/Xz1+xuC+8YIKkHqweRmvrJKLtiQEH0V2kH5msWs9VIKAsf/cemmJYeceaf5/NL&#10;2Zws0lwwplG/3983u46j1dWrW8b+KsATIoZoZlJZXvIKHKIUJ81kkycMW9OXDofnHrI3td85LB8+&#10;9p5Wq/MqGo4otfz13MG89T483C1emZIDdisRUAJxJiVPngzO/4ykaI+a2winTp0adZfsywFzrWB7&#10;KDNC1lsrUDovymwPyusNG85d2bGEFq195nB47qfvqIGMuLR0uts/9goBb5VkAERzZDV1jA1Q29dK&#10;BLSTZPZT4/GFxdHDiwRj3hkZfklyigtzN6Lz+eJdq3qt8K7C5QGL55CYSbhPMhp858U241JBZ+nw&#10;x2T4fGPMOwR10Uy31zHFNbDtKes/M/wu4XndC8JvmEMmfJwCZgxglDLgGgEYpRsgHCH1j5flpefZ&#10;74TpZpGCzYvwPQ0NLlU5uI+oPi4j30sbRVvpS7/rSn74muoRrLHe/qUkRuYO6ef2GxFIWnY6n4ii&#10;zm9Zxb8M4tcM+VZAXwbQldRHOdhJw6Lgxo2vROIHI8yFjW68uOf4gU2CZ6sBj6gF2CUAS4BujFrm&#10;FedXW89hq/UmkncogaMDtlp/K+CPkfZHHQ1RxnG5kkCl35wA0f02PSfEj+5ex1PMAN0FwMO33ZYU&#10;/7wP5K1IFV7894Z1BVJ8eQxoP12Kf2g/0JxbhbkCKiWxmzjVBcdpiZXzG8lXAipYPye0LPi/DCNH&#10;sY13xUR4p+BTQnUMzG7AwNoZTC7uFZBv980hPgys7K7Vrd3uniWwgXo1jloCJWXxG4jRLKBDFgVC&#10;JaLVAtbCGptcvdiIxv2zTM2ZMw1S58/N7Ub6u0GUV6WyMNKl+MCmT9O46ZIXNvMt8tz7in+lrMBR&#10;tgJBSblw7YuMMbORjad1ebsNMzO4GtJhpAEagLSOCaklo+kD97o+JGOSt3u2/4JkqVQCWYsw3SB1&#10;v56/xzKvXXzLjNLIhJYUyFjQcpKMH31HZcIXCZO1tVOAjqI+umQI2WLkCwxRe+6VK88FOZylUn5N&#10;7IyaOURYYYIFuNZYGLTih1C4UtC0pso1HFajsMRKmMDi7lDyhNFodWcR+vYQOv0j/0zyehnOn0c7&#10;MIVmGeHK0Jnmy2aKL4+cDlb3fLOkDsjLh9bwPaC5IKiNKuEM73yzvqjLL6WVN6jn3JdOqhhgZIBH&#10;zkbr99vk3fsWSI6E1rVkdJOEdkM3NvVHRUjhcTIxoLsaw325CdXprHzNCl8A0IJnzgfMVfNt4A5K&#10;SVVGmqUxK4CJpI5o71NvgHDHgG535XMWeLsBv4Y0Su48ydfFEMJNtJ8zrp7DV5TevSkOaMjyGfTN&#10;6hXQ4RcFNc9veLZPLewYfG01965cOSd4eM4/k8TEWn3+Il58AJcIOp3l69vt3nsTxW8B+deQPoP0&#10;4xqkczqwVgTqx0kIoawpT/R//QfOm1tdAD3QnAP0cUF/A0TXnjgxV8P6DgFRFH0I0mdRjjLug8fH&#10;NT6GNb/uaMJd/u2+3ABJkuyU/rsAY5yf5HmIyOXPYHEE4DUAHiSpvcP37ik0Ch21vn7cQkdBzMpL&#10;vqw39DNKicUBoPKtRCgVhmRqYRlTl28SZc8gTTKbHl5kA8tDrbQjJTRLilCf3mS2TEFmiquuWohZ&#10;83R6emJtEfAkE1DIlieAEGocWkvgzK4MvH7/6NcYmdNIg8mEk9SB5hx5foZORckWnyfjAJ22IzG1&#10;sPfZ2Dh3DywISMbstN7JyJSRt2rNlV2VirLMNZyKFKAg2pxWpDvy58xRVAVgRdh6cb3jb0PNUico&#10;yOrvdsey+qYBh7wneVqRgs21KAFlmgo3HT16xfmmfttNmI6Tb2MRzVFwIjtprCR+4mBw2332uk5k&#10;+4MMxrYT+ttgLOdHKpN048lKsqkytCyctmpFaFx84BQvYgSbPHq4dvpnd7N9dwSw0fTRVjgM5SaL&#10;dXjaegt+hleY69gDbvVx53meMjVUy+wZBH0NNmWBaZDtPOSHJ9h0zxAkRsbcfKnNah2MRqOrrbVP&#10;FjFDLgoqMYAqn5YUXUIERZIzQWMb2+9UPH3xeHDbvtYwIrnWW77sFYbRRwi2a4SLPt6fKydx8zMQ&#10;NubrspcmCGMLe6cE9pfG4wt3WWCTdgzLy8ffa9j6PYAXwFwbgKhaKfjjvK5DtiNM8nPmCSVGkK6W&#10;4hdNRheeMOf5+xqWlg5/1AgvIXEjyhouPj1YN9ngXfuZGT3BVjJLnjwdDL5ll6q+YyA5ojHvTbXa&#10;cqehwbf2N5Mbd4/rtDjKZVVNIzm1xKNns+Ge0weLhF5v5X0yfAFS080Im7i8QnXONl+WoXlOz+da&#10;5j10HnO8mXJCk+CEQdl6ormxfnWPLeXX1MtRDI4NqBuSddcBaVBbRfc8n9ktZfYkfLzT6f9Tzc0H&#10;cAeBTmf5X1qt7puj9sYvtxg9P2pFLwbxzyDOA1pBKhTrAegWY7AiNEExjmrHis//uesQ2uk70EUa&#10;9KYN6QuQ/sqY5FeiVue5rVb3bTsw/92XQHLVtFovBflxACsuGalsq6oRWvXKHuIWBfeXXocyksgO&#10;JxMhAM1IfJukbcstSAJJ8jGgRKfVyVr88xGAQ4D9GSB58h1BYaVR6Hhhcv5KWJyEVNjKS1IuHHLW&#10;o2kWyx/PZ+LqMHJGRtAJIC3chJJdoD9CiRVBY1a9vB6hg+A6wrskGfXa5WvH2XkL47bg2LH2jKI1&#10;uVuc/HDPt955Lugg2R2Pu8cXUYd6iD5GGKfG61WMIQNTJ8TzBAF0wgJm/Yb0W3lEqmBlbR/x+GGL&#10;bMHy8skPk9HnIHUQdK7Xlnlj0EX9K8yvU9bKRQEsnkWfJ0Ux7HLFXu8Tlhz9+ox/hSfx6uo/w3de&#10;7fHHzvKb1t9V8wRgjGR186WIUiupBek+giYOeyM302MMqaM4flrmM2XPYOlQ9xM00a0g811KzuGa&#10;Agg+au6XOBsTbvErXDPkNwoW5EDWPnZ44danLKxBdzCQLhyxcfIoSNNsvPprSbj4+tfOfUH5cZu8&#10;L/22ZWYkvE7LOfV++kJJCIjMfjKPijd+ELBHATlBPpDjlXwDxF8PUdNt4YkFsWGlE3Fsnz9Yv+3p&#10;mRnRvgSS53rovgzkZ7N6lpBlqfAmI8TrNId0K/k203ImMCbsNyOJn7e2dvabFtCUi4be8pF/NO32&#10;qwVcANFGPWNfx02H5yFUCGKFK6cf8b3epDu20mHJPnM8PP9v70hmQj50lo9eT9t5CcTPoRA8Ngle&#10;wl8LpPY+9L4FU1PTk2L885IO7Wb9dwKdYfw+CJ8B1Pa+vE83Ey5mYAUC+rW62YGaaz8tlnSZEj1+&#10;p/XfL9Dtrny201t5FoD/CWA901hpEk7Pk4g5UHA+fzdse3tl4bObcEPdN9/smRX83LQobQ0C5Zcy&#10;vgtfFVz78gWjKv+fX7NKhjilhi11rDE0n/h6EQJ9owN5YsB2+wNk6x2tVvd5UdR5tqDnQnwdyesh&#10;XJ/SEE4QyS6gXnqgC6gLsIP6NaSFTHApqYuSIBNdACuAbgXxLxDeKCS/HoEviNqdX4ra3T8gtxdV&#10;+Y4CJNeNMS+H9CGPVwxxkxMkurytbpaYIL1uoyV7ngAwRvpNdqYsFUXvA/A1pMLjsA5hPdPDwgIY&#10;ArwGsM+VtK8tRxqFjibiKas40xSRTQ/IQNZ4pGWhLZJ+ZKYO2XNG3R3KqI8a4WNBdFjAbJm33wLk&#10;BrKUF7EUZWGhH1TACcMoT4iY8RkurxQ5NSfYlfo7XEjdb745ookioNQ/zCoY8AOFVl0Cmj7i2RWL&#10;qEMdsNO6UYVwyutDd17RBFWQ5/WPHxRCwT2ygCzIiU3ih66uri5M+5VkjHb0dhrjEI9Plbj6enUP&#10;v6nfZi+fsGBJWMk8XVn51NrCvyfTikzTUsY1f7wQfuvy3PD61q+L53c173Mq1YYM5wBAIom6/a9u&#10;oesWDpPJ+tWiPUIwcdWnx3xYYKIk/ubBhdM/upf1Ig+vgvwAZOdoDTP8FnlGOc2PTwFADlfSnaOQ&#10;XaVYUNDIWvtDGxdO32G1fy4GxsPp9wK6klRmrlxy1h5ucFgvjcjWGa9MI+Vf/mgUy9+0JGSsu9/L&#10;t5C9aUuN22XQYHBCsI8QOEWxeTKPea/ppxDnlK6nghLIPmm4fvbFk0vgd3WrwJWVs2y1XhrRXEdm&#10;5jdl7XVgPuPsw5bKkBSEqbX23p2Iv7xffPL1eof/wbD1apAXwIpgzx8n89oZLki1ZUr+reXd40e/&#10;zv0WCCSmkDWy9v+eDld/bq83mRYF3ZWVz7DVegmA66Xc3CucX2Ef51YK2Ua9T08DwETQfafjtZ9c&#10;rKuZiwceO7Yh8l0po+VcHuea1SoOB1vaD9KcAyjRbJwKyfdMJhv3WkiDLiGQ3Oj2D/2RBX8LxBcl&#10;LQVF6voC1etsSfIeXfO6sN+3OrA2K9eIE+YUCYWr896xBSlesHdYyAjmPLeODfH5rhLPFxQpRapG&#10;aXjWPa4MLRJfjtp6W3PdDuCODCRvarf7H2h1Oq+LWp1fiNqdZ7Va/BVBzxf0IsH+RwJvh/gvkK6H&#10;cD2J60jdoFQxxgkZVwAMQHwS0vU0/DSJ60B8CsQfC/ZFEfiCqJX8aqvVeWar0/nzdrv/AbbbHyZ5&#10;SVxn7SWQ3DCt1u8R+ACAZdQLBtPD1O40NK3PTljZpOxQ2m0AZADG1ibfLW1fbkFyA8Zci8IsP0Qo&#10;odDTV0SaArgaSJ4m6Sn7VSmgWRVTegCJJPNsF+6CO0ysPHhP8bdmYVBWtrTr6XVkHmIJFtH29t3m&#10;gIkAzFBoT8mrXk74esE4PEIYiFQ0Nb+7tnlWUBt+1NqLg6uuukprZ7/ir4JCGLE4HXppK7IiVknH&#10;yi7WPN2D5eWTN66Pvnpa5FUAk0yU7OrgOstW5ztctrw5LU+I60dCL1ZvaxMac1lLk2sA/N2i2rGy&#10;csVHN87f9Flrk3uTmKA8qf0Ku6o4wsK1M8mQi0dphAEqaPPyrEEevvAxRYMy1WBE2X3y3uP6zl17&#10;P5X78roTJeF6TlARQBzb6XU17d91SKbDuxFcsTYZ09QGaBTIgVX8vcO1M59YOnzyo3tVN5N03yXa&#10;xwh2GcIU2QaNig+sct/OG0POG6T3WYpseUglLSDIwsZGesp448xqb+Xkvotguluwvr5+zMaD7wUx&#10;yzaKTLl/3HLk61SVI6WGvVwD/kpQuisUNBoYeX4es5KCgUmRL2kAnkOrty+EjpNoej+b6Djm+5f0&#10;8YCPu+fdkpUhSCWChkTyLbHs7ww3zr5+aeXEWxdQ/YVDv3/0Jg3PvWRk8RuEvZckX6NEMMbmZtYP&#10;l5lWAAAgAElEQVRlGUhTf/h9FZ7D+ZgjMJHsfTSbPVfS75K8eUFN2jH0lo/843iwZixmzyR1CMqZ&#10;EZ9w9edS3fjQvGsJ8BzwNENBf7mUmKnE9oengwt3lgYvI5fPXkx7LwV0u4c+Pxqt/g5hnyfhISRG&#10;aBSa5f2W7UBJBA1hlBGcZLr7HcHa74sna58E8I9736pm0HD2Pi61/g2Aq1Lho8LxEd5RMzZCwaSw&#10;tXiIiiVcboRHALhhu3Xfj9Dvr7x/Mlk/g0S/KOHBJAzSqOhNeCegPZwfQQHNOCxc+liTuvl9m+d7&#10;49tdVxiouvGisMAWmMISs5adVnmK2nfk7KcB6nBXnUl23efImyKU9GsqywQAqt1u9+JZ8s/k/qAd&#10;DmD3IQuy9Kkg+X1ATjsQqVwmMlH8rXGMCIBabUZA6yzJz0tf6wFXzbKI2geQAcmRpN+Htc+w0qMA&#10;bPjZcBMxARBBsIhQtWp0E9XJJDKZhi/fqL4aJVynGOBVwMp3AnjLDpryRRgzgrUtIHcvFdINPrgo&#10;2gAwAWgA+3AAd5Nm7yDbH9pBHXYNmuIitJTMlkwRSkPeAaQSFz/Kkn+3zQ53a0BQlDrOLyMScavT&#10;XZiZp00AoRRcJfNp51W4ci4U/u9Y+GJz9fX9suXRSy2kkinbxUJiIrNuVVqpUt9wPrdd1CITYkmz&#10;8XjXzJMyn4g3wCmkFtOg+KaFJkkwZpzAMTetzu6jr2VR9oFEWkFJYmcPWaTZFUkbtTpvN6RtsOZX&#10;w6VrC9IoY27302RIybUv3+FXzUOKceQextSvnGfX7VMptnJveS6GFa1DTGE/Z2cyNObsoUNL5+o6&#10;YbdB8WxJUkSTC6O90ZQHrLSQlbWzf6u1taN7Vbel48dvZbv93yiTQDAoaUHX9W1NIKI8340NqGCq&#10;fChphKS4EEwgYBbPfn59/bZ9GUxgN8CY8fdI9krICc1c/B63pjBcs1TXfw3ngU/UPN0v6w7rTKhD&#10;YLbbk90Vkbi92z10yYVKABBPZ3eX4OPKUnu5NfzhH6wWSZ8kYCxgSTb5xY21235Zq6v7zgQUALh0&#10;/FZGrd8RzY0EuzXajihdk7kXGe83LVMNXJGXrfh7FUaE7jPaOPs8abhrFgjbgd7y4Wsj0/pTiLFS&#10;X7rZKq5wfQg3Uvx0P62U7raVaTztyQZ/tt5THF1mAcQWyUMnw+lLptPh/S+qsZcI+v2jN3X7vRdD&#10;+qCEPoo+BuqZFofzs0WwPMYIzUQuJ9b+3GSycc9db8A24D+/+vgZkF9M6TO5Ra5RgFSFJk3IOiXt&#10;knsIlxgL9qE33HDDHcKJ/lag2z30hdX10a/B8E+Zaqx78zTXvGmg82yIn7y8TfmTzfK3+pyaehUL&#10;ZsNzNqNnN6sja0+3DuFNvqC05p1EwdO4auXyVRbn7lBwL9qz2fRm2Nnf76SyB/D1ByRF0pKckhyR&#10;7Y+02+1/brfbHyLbHyD5+bTcncYHAsd6IDmBMa8G+Xeoajw6VS2g2BhtUhgJTbHD6NbV55avrbW6&#10;ZieBzkh+CcBHUDWxb9gUQer8qFyPMaBTgPkJSf9O0p7xzptBrdBxOj13F1mcFDArEG6JqS4LI8uC&#10;JgeOkHUEeBEBuH5BoqRYxty6kJZlYApTaQfFlpQKgU5Oyajki9LfvirX1zMbMjACTIKmAbF9iMFo&#10;I3tbGAgAhl6fgYVfQciaaHdNkyJE14G01nVbON0qa2slNbumBSFPydXRqu48vUeaKZndfX399jsv&#10;sh39Qyc/YVqtT4HsecSsd6QvL99Vt0nr/7r54XzAhOAJXJmPM+tPARQXSVYm7GF4aZkgxrpKBNon&#10;qhNYFrUn2rTmRvLoWk1ldx2I1rJkk5zhzOYUXbCqTLZDg4msvfNQox/fy/qtrJx8X6vT+l8gnY+l&#10;rKMJ1O9+E0XEQpRxZ8hszqWxU5U7akbAGBs/azq8/Q7JgG8HhhqeQpJ8v5QHQKlZL/wNLQZzI2d6&#10;C3xeuT+9Ed6k824pzSGVXEA0MluGiL6wf0xYkmMo784CXhtrGuDaNS+wSE3782UztrJjSo8fRbPf&#10;2tg4vy8DO/T7R78Wtdq/Q8MvQ+jlgkWfKCwHnHH56blru8k2mHyhpHPnKNFKygIKZUI4jgncbzwc&#10;/pqG5/aF4LG7dORtJopeCeJcISzKNZDcWAmlPuE4CedDqbxNSppYZToQeckc54MZLSrYVBtE90hm&#10;kxeMB+cfs9/MircC5NKts+X2fwL4HoDdtH/DjSjW4jhmLopYnm8zAHdWPPtJnTu3b8zPf/M3qQjR&#10;O0kOs6Q8WFd2vSnT5amnzQEFJynqJxlDuuKed7rTse3VfH/DqVOnRr3eyhsI/LqkTyE1lXMaLX5g&#10;QaAicLPupG7Nqudnqml1G3SYc91IZ1bLK7gutSG8nygnbKYCG65RYV44Nt3wy/a4K/Vo6sfsnpDX&#10;T9FftXxOC6alpBYY/XW7f2hfaSEdwAHc0YHkzBjzh4Z8D1LBI+Djp6rlYdMa1cTwz9vYcaeZtiPu&#10;u42q+/AeAGtItV59BBOaetfVNWsfp+mvfQhgnyXN9kUAyFoEPrgwOArYpUzoAbjOTMnoKvItPkXz&#10;YkOvZG05EcSklSSL0xiJfIF28aKQ9xKQBTGpFM1W70bfMwBSPceLrqsHJCFpw7jdNNHmEYoFJQkk&#10;0Cpb3PKIJWJC0z45LxrnxUL/8MkvE9EZAi2otCAXQmX3W2H1g7GT+k0PF2eP/4EAJoJ6iKcL1fYi&#10;qXbUf4sxZoTAPLN8LgXCQO+YG/0chaC+ZHrtETml/PwQKTlmVrnGZMjseUQeEzjDtqCVaNa4BECZ&#10;dvuWuR21iyCqi9xE2SUG/sUIwcKAGiaafOf4wpl/tZd1XDp0xVtgWu8g0feYowbCvaJNqkILNkxv&#10;JNJToZpkYQFZxVLSnk7Hv7Bf/MPtFmht40dl7eVkyTTYjeua+Ven3SgPlyu8xysrn3HLnlXSmCxx&#10;EU1Agowq5jKXDAyMDaq8GRMYQt5frPadyy8xVSStaIeJtfemjV80XL/9cTtuwC5Cr3fky6bd/c8k&#10;bibzXeRy25hvdoXMprfOUaWyBaQMciGodCZTI0j3Hcs+X4PB5bvQtG1Dd+noO0TzhyRjEO1i3JfW&#10;kBqhe1kwj2of+eCbJYXPA8p4v5h7qWhyTNgTkH418/O4FXvbfQWHeXi1t6SXAfjbzMdj1l635rs2&#10;uXWjRLflfZp1oACNSD4y7kc/uZ+iVLa6Sx8neTPBMOpmOB7q8Im7CJkm1aCtMq2Q5idWODWlfdBF&#10;NGHfQru/8oFE0a+TfEc2FDpedri+eRY3dV1cuQ8oS82atHfC+V2HG+ve08CIBDRfuU5hHULYbC0L&#10;7pFLm/OsfKM4rYNK4zf0d9skjHWvd21gUMRdC0DbGH4paetdm7TlAA7gAHYAJGMY80cg346yxmM6&#10;N5Xjmu3gE1/wV4fr/PQEQN/a+PE72TQl+VUAX0SB730cXY8/bW19hTTC9THAPEnS06XhqW1XaIFQ&#10;S8h12uZqCEnatAwhO206ZsR26YAvPS6ETmlZm//6fe/5tMt8Y1lJyXTj3AYWBQlkco2yghFVo1Su&#10;IgBjtXyoBZcxtlys4NHKXqja4aTEKkll4lBvsacAJqAuV+oLYFeA5AUanCZJGE/rqJjS3rcPjrSf&#10;bEXonF+Xf9wco8wUNnnw2bNnl7FA6B46/nnD9kck20VoQl8SdOSGz03fOCT+/Ppnab5wcZ4pLnMc&#10;JVJIA96kQsgqw+vmpFeH0Hm7EzyWzJgyYTrHM8w+vp0+WyTQmDhFQHlbCmGGYOF8lqYBehJYKcH0&#10;xweDs3vGuEvCDZ+/6fWkeT+AfkFJhnUuXXvaCHm3V9tYJeKtd56XETCVdFk8HjxzOLz9ki4YuwXD&#10;4e0PEOyjJKXuNco4YrN5l95RmoOy5ZtCMz5/XpQ0J/1n+iYsdd/PADyPqH3jlhu668B1Ngb0qr1W&#10;kOYP2HlMX+WZJCeCVqzsL47Wzz1D0kLx9SKg2z30+Yit34VwC4QOyu2mNxSU/zqN86qQsQDSpu5A&#10;Uv8aXo7DZyNI9xtr/LyNjY3LdqFp24bl5eP/YKLoNQRjyfn3ros2HK4n24Ym4UXpJd5v1mecCooA&#10;/ehktPqc/RjBeTMgj290+0dfDuJNmeDRII+vmBM83n4WrU1NZHOKyq05BK1gZa2+fzJZv3qPmzIP&#10;LkD2vCcIzepbTxdpa8yeK+Kvod44yqZrJogTdNeLb8b+hOXl5bPt3spvRYYvJnQTUkY0dKEB5Eyv&#10;J0BLwak/CgVz7JdJD4vwPv98s81T1vyGa4R/e93398dF3djZwpipK5e/rzSvivcpFCI0af0D5b7z&#10;aL1Sm7zNBb8NuUAyktWb++wf+HI8gAPYJSCZGGP+RMBbAfiBuULhnYL0kMap25hp2gT182eAuROA&#10;EztqgDEfQeHP18dHUU19/OsQvwNpkJkYsPcDuj8vxf9a0iWxDqjtuDhO7oU8Eq+nLcLKgoByekp4&#10;A45Qz3dws/vzdGVlRENLphK7yLTJw0cXqabnsa4CUvUFmcxEj9mvgSxpHAGYM6IuYjer104D0pnB&#10;gDC1zgF3CorjVZYJi0qRaoKVbNLH/PsuGhhFHxVAyR8jdcLYurSMqXHCR2XpzIR8oZASAKhYsCe6&#10;rXjhoeCj/tLbyGhDUoTM75SY6hl6xXLfnfDGfriVmZfNDwlVM9z6OVQSQnr3BF2YCR/Th2cakW5w&#10;Ih2MTtiV+1bN00otUkRjTh86dOVC3RlsBzRLRjYPbl9D5FnAi+5NklNZnbTT6Z6aWV9zzTXx8pEr&#10;/wjGfIpEr0YDrGEolCBktPxnNOGONC+NXDKSdFc7mz57be3mfeOfYxEgqavY/jioFmmSTPTju24o&#10;d24dSVD9ABnn5ftXbfI1XNQEuc+wIrHm2ULqs6Ml4Mvd7uGvbK2luw+KzI2Zs/IcsjVKzCLj+ioX&#10;7ja/rHedm3iyOnZDQZIFrAXsFFCS2PgHBxu3/aZGq/tJOAIA6K4c+2zLdF5O8gyRCR6ddiL9DaBK&#10;m4FUMFkVorm9t2yTU8Vh83NhCNgHR5g+V9KuBXzbDnSXjr6dJnoViViSr/GYzRcHJQ1gr2/8+VXu&#10;M2+G1c3NBtyXD81s3DG2VlNZ+wPT0fkXTiYb+9J8fx6QjHv9o68yMH8psZNqbfobj+VNSMJYBf2j&#10;3KzKiMTA2tbCfJ9fLKS+yMwnQSbB7ryTUBOetJqln0bhU5ZXJXMLHJUuEYac0uAhOn16X0brXASQ&#10;TFrdQ+9qo/0cEu8CMJPktGcDWqQiqEvxNfPx1GA5UHtf0/qXVy37td55k1DZX7k1Jy1MJ+oX7Hl1&#10;UvnS75dK4D9vDYNQ1WTy833hrVfH0kZf0ecorRUiuQLpXRfWh/97fnMO4AAO4GKBpI2i6M8EvBmF&#10;4FHeX19DsQnfudKhFUidrMpPTwCdBJLH7LD6HwZwI8ra7U3yBKDqUskXQLr7RgAOAfzXgP15Sffb&#10;a6uJitBRUhs26dlUx8gpbPofyS+dmQLW56J5t8vXaBJhLAQyMhuHDl05L+rmtoBUS6AIWoKFjxwa&#10;ELAgLbOBZKCcmGFKPJUGIcsMSUXKYGVnaBYebB8iOCFnjX+QFEJjWoBQLOD8+V11qt3qLn/FkBtM&#10;nRd6DJYyYjm3L5OyWvp5rjwAiLI5PcoiGY6idJq1EGFnD1u0mVW/f/RrUdR6jzFsQ+l3NTJOSFcT&#10;OMg6n4NWgihYqkTEAeXvVUfEhSYbwT1+pNxcyxG5yTVQJum9shlJVSJA6RAOZQvhLtsAbyQ5wiUC&#10;YzAxjDzGKz2BI9gsBOQa0kI6noZg8ojB2q2P2cu6khxGne6fkNFpyXZynMjSN3T1LxYelr57iQBF&#10;4eOzbhyUiXKBhAay8T0jmGemEey+PmC4fvYJwuy+kiblYZChkO1vQ/nrTvh9mpgsL1/h9/C/XV6O&#10;hDEm+iTnacDtMSyp90kC5yBFTtgIoK61Mp7vOE8Q6WlWle3X3RPkMXVBw7M+kgU1kLX3HcazF403&#10;zj1yVxp7EdBZPnJdK+r8HogNSZ2yb+HGIy3jf2+Hh0suQcLdc6+XhBFkHzwe3P68/aIJ2l06+k4T&#10;tV4JYozURNavsNdAf16UtINRkAHpRfab9UOte4Qm8NfIdBymzvUnkh5i4+mLZqONh19kk/ccSMad&#10;pSN/YIC/AEwHcIR+He7IyM2SIDLtD6ba1Wf6/f6FPar6loCR+Swkhxt8cLjE+ufBdR1+9tdRf8z4&#10;TpPBTKgP4AocPrwvNIh3E9jv39zurvw2DF5i0oADbaR+v/w5k23U5suWWwN8oWAo7FOhBFDub5Tn&#10;bXXDpcRkN87xYFxUNm5CqKOhXaPCOjoIBX/uVEVebWAHV7bQEFKlnWH5sJ2szyttYnUAfUHUGy6/&#10;/PIhDuAADmDXgaSiKHqdAf5Kqam189HvS7YYHJXHoOxPcbN73PXEWjxK0pU7qPcU1v4d6tdCAhV8&#10;zCygjP/+sN5EiguHAC4D7M8DePR263YxUBHgDAZn7gbiOIkpfHkSAOS7377GSJ6uLGCLf9Tt/pQ6&#10;SsX9hjS3A1jYDq68N4Degpxa3pUWXZvS1k4LhJ4/SzjTKaQMR4WANqSMmUtIbxuiqINM2FYIQz2i&#10;gsXy6ARklmIs2g76Zlc1obrdwzdZ8WYQPoOS94cbNN513pfeuQRlREp5LAX3p/0gTJLE3mM0On9y&#10;0e1ZPnrVe4DWaYCRPyw8QXX2m9NuTNVdnAKLV/v0T3qPL4xUzjSUigYQzp1ac2oZo1oruLTS6YPS&#10;Clr5gXY9lV0YTKJO99Pb7atFAtudswLHxU40gbL2R9ZjvmCOVtbGUPKk4fBrexqYYWnpstOtfvc1&#10;iKI1SG2w4RuydqMgIETpDfFykC6UNBGYib2ZZJNhwybxA0brrZ/bT369dgrTwdn7WsU/DBV433VM&#10;igdM0S8lNw0AyEKL14Ev5CV8bcmtQN03c1BsRKRVNBAHSZx8bOut3X3gyspZiR8G0M1wUVAABSsU&#10;sG1O+KhA8MhCOzJd7zx8np3n2pMeWJJDSVfENn7uYP3sT+y38dpZOvzxdtR6KQ0HQd3q5nXIfGep&#10;FX+/7gHeqCtweDq2FcvqmvHg3M+dPq19oZ3VXTr67ihqvVrQGGC7LAyr0IDeeQhlzceiRIWWDMw1&#10;HV0J1O7dCgnEEYHLkmTygulo7UlpEJw7DpC0naWjf0iYPwK4DjhzawC59lWxHgT+iLL+VEtKvoBU&#10;Y2HfQBxHXwR5K5Ra2Zjc3zjoNva9ORFudvioKvQlW8JDRbG0rABCNgZwbGq0cEuY/Qgkk2730Ltn&#10;1jwb5JsgTAV1UWgyZpRJHl25ThDcxK/4AjfUlCsNyuzXaTmypnzdvf63bVqdK2S1V9a/Duvjt61m&#10;9ctprbDsvPdvVi93Pk/ppANioDj+3W535bNzyh3AARzAgoEk2Gq9IYqi/4E0QEvq0zsVyflcgsMN&#10;8/CSj3/mlSPSjZjLkyTZ2drUan0JwAaqsjofd5aFkp7kCs04zgCIAUwA+4i9dF1TETrORsMjVnEf&#10;ld1pVRb84NaMoiwJHtFwXiXUSVo7PbvwUPCpjDd7h2NGMzNvqfDTVP4tzkOthiCdpFKHHov1c24M&#10;ZwQTpSIiZK/JCDXZLEKO0zTNiDYrQ9Mbx7NdFcaQVLvd+5JshQiAdz0vzZ/YLry4J2xMaVTljEtu&#10;HrlkJ5Nv24X2rEed9juNYcsPApDlun8ijNLfMrNFSJRsejgxWfa9Mu+bYLbl7GtOlvvFCSbTYmmJ&#10;0I+OvNxQW7JKaDFPyLUls9sj0GzE6nxmWx21YOgl7RsgrYMMmEcPjxd+hjIQSDOzib3MxubJex3Z&#10;tNs9/vlWp/9a0MRQFkyJEAu3AAAANmqHA8hlz07YWlI0c0hGBdPgR9mlAA6sjb9jNLjtadzFoFG7&#10;DdLa0VmS/AyEnsAYqS29c11hXPuz8ZvjiPx2ZFq8rtcLH6AuxFWq7yEUa4APddqq6ZMUTK/0KZRg&#10;nB0t2iJuXD568gu70TcXAxG6bzI0t9NpU81btWtoJn8wAoWA0uG2rIw1yjfmqEy4QLcmFdhnAghS&#10;8tTR+rlnSto3kXcBoN0/9uEI5pU0ZryJUHQ7DKYr483nIkVgQmImax97eOX8z+4XYWx36ei7jYle&#10;KWIIqI1m5j2Dpp0vwFvOVZQNkZVfxteYLAqgbNIICFOQbav4389GF35N6+t3qKjFJG1v+cgbCf4X&#10;gp+BMJXQA9gqb7qVtj8tZFsAezRcg2l9cb/h/bW1tVUSqyTJTPsg3IjIFroEnuTH497yDf9sMHjR&#10;u3MEXkrPf42xktoGyd32pLH7BJaXl890ussvM+3WbwD8TKqxDW/eZmtXGQPV/W4H/HvqNAtNkObW&#10;AgXX7vPNs/oJyjfyFPV0coFxQ6FCeIR8zBzaDQBKi2adoDM8DFKXV3/RWTp8yXyoH8ABfKMDyb8y&#10;UfRCAF8BsJRhj7r57F87UE1a6fFenvs1AKYkH5q6r9l2fW+D9H9QdZnn8FZdNOu6ejTVNwFwDMCd&#10;tlu3nUJFUtZG6ySkxMeiAQhFnseRFdnKJGLpUYTfbTrylSvh4oLIZJUxoVP90vCqjULpV60MVULP&#10;aWpikZbVAGAYDUjOADALUqNcbAUAqTu/bDM8TSONrLUdJfEe+HxLriNLPjsRzNUyw1UFr58ZXJvK&#10;fQIsqThRcv9bUl82C4WlQ6f+D8AvMDcvK2me5ZUMGxAC8/FeDJbMHDsVTBZDpmq+DS/HPa46Ht1g&#10;C/OCMWuyseEE5EUWiTbIG1dWVla30DW7Bjx6dE2R+bJkSw7o83OnVSYEQRwEUGMbzx4yXD/zPXtY&#10;ZQDA0tLxj0et3htgUj8NKCn0ePjRE0KifO1/8ZKP24LvSm8oCyG9lwgjG08fv7F26576t1wUSGoN&#10;1oY/K2uvBiva7Z5wMRe+kkg1FbL1RnQysEIDEiJt4Y4AVoRl6CakEAiXmY0yq+G+RVYNv2QaXCyi&#10;+fDCN8kWAL0jR75qWq23U05jbR4uVv2KJ4CZUFEh2aXiNiATJng6oMw3x9w0QExglCh+7GDt9heN&#10;x+M7L7bFFwe9lcv+KWL0GtLEALYqAKxjVGv6WOWyxvl8ZAJyqiR+/Hjj9qfvF6293vKxa9st82qR&#10;E4C+4BFAbrWg4nIehAH4NtOQ3BTcehDDQom1jx2b+IWTyfrdt3DvvoLu0tF3d/qTZxuY5xtj3gjh&#10;S0jp8T5S35puwrYALQFcg/DXMHpWp3foby5h1Wvh5MmTEwrrQNn9jaed6D5wbqNTFiwWGtWZJDvf&#10;kQMAwbI4L9NiaYR4xlZ64Fe+oi6+gYAk2u3++7u9lV+C8N8BbYDoglk/p1YtzuzZn80lYj04D/NC&#10;2ncevxRagiE4D+6vNXcOn+0/t+75deX9JjjcE9LQqGHqQrzuGPum/Ho2IOvHDK9HEP6k3e7/15qy&#10;B3AAB7CHQPIWE0UvBfB5AP2cK6jHdfDS/DJ+sJam8g5iQN8KxNfsqMJx/CEUAib3bvd+lx76bnR1&#10;87XQQwGlO+8A+M69okErQkcb4V4EY3+NKh9FmOagtx3LoQLJzyEk5Uy0lWpH0iCKFuyK0JhMSy7c&#10;dffrW2pKXX3rhDqpifYu+vIynf6qoAlpCiYZKEwMQ/FMbvIuTKe7b3mzdGTlVproLEqLsBFEf9cR&#10;6XUoOAl/w27MH5ExOZn6oThDktzp0OqZuyy6PSSnptX/a6RChJTwch4S66ZBQDD7jcismsPpkZdx&#10;ptn+EUk209FKy0g2FSmXiCV453VOY71+FZErE7hzp50b2SiKbtgPvuiiyHyE5ajBHqpBIXb0RBoZ&#10;iDSzJJn98Orq6T0PVrF06LJ3g9HfCOgVfFKmDeeZ3qf1TH1pkoXWgVK9H29upMn1G2vZuUrzxlqL&#10;kY3jHxmtnXnirjZ2wSApGm6c+WlZ+3CVBY7BGgIUY7is5ZgKHxki9+y/spM86BLz5xaCR+u91Qkv&#10;i/OspvlyV57hxpAX0G5/cHG9sljorsf/nxh9AmSXuUsQF9ytOYhFhtmKUVq69iG4j/mfEmYk8rVK&#10;JEZAcp94uvabo/XzD11key8WesvHrm1F5rVITU78QAJNOLKOfqhJ9y0nEJJEFunG4hPGw3P/bq+1&#10;tpug3Tt2bWSi1wgYS2iraBNZS2w3qd1JTj15c/CfkVvkzoOEwAZk76949oLZeO3RW3nLfgLy1Kiz&#10;fOS6bv/Ia7tL8S+K7d8gzV8C/HLaB2pb4DbQ/D9a6j+ru3z0Vd3usRvISnT6Sw5ZncaoF2BldE95&#10;LnkFKxpzYdnG9+blJFldcefLx1/3fh3rgOSgt3T4z0DzLAFvQSp87EBepNNUAOkb36WuYLJAfTWP&#10;9emxUHPGpdURLHXPC/FlHU0b5tUJAYLd50YtH7+evjYlUDDfjqTwaekyE6/SfXX19d8btiFKaQX8&#10;13a3/7r9pp18AAfwjQokz5goepkhb0AaYEaeNKwO19U+BlVcU1c2RTLWfK+kTk3+fOh2bwXwBTiT&#10;8Or73TsKBJNiMV84GeJxv64TwN4bwLduu247gJLQURKTeNJN6T/PqKpayUwUQCvfgtwxJ47ny9kN&#10;2VzImJ8jz88sT61pdRYakc85y0Gx8OSCgKCov7j6aXUm5ZnWjCnuU+0zLwri2KxLmsiAtbXztXaK&#10;oSZBsWlFu67pSB5epeEtEFsQLETrsZfVACwlJjeTBWgu8ayaTyJQkZA8bBeahOVjJz+DqP1RQl0g&#10;I8hQ8eHZdI3ilxUFX6bPaaQ6UpujcmggJ7g0rLBtIeKoq5fPFHp5EQiMEHX2hS+6pUOnPgyam5Cq&#10;j2fzySvgxL+p0a2HkygAM0hHOkY/cSk0hVYOn3qjiTrvBE03w/6OYaqlqKVMuEpZ0tq8cPpbarf8&#10;KO6pZVnl/aRJJI2t4h8brN32mEW3bzdAEgbrtz1NSfJYEANPItFA2Of8h2q+v3fetKHhEO40tM8A&#10;ACAASURBVInvQzMtUGDWkjAyXSNyE23Ry0snpdQBeF2vd+SmxfTK4oGnTo2ijl5LYNXKBtHvfFN9&#10;AECDMDL/9c49gSQsM30lub2Z7MkKp3HWyyIwBnTCKn7ucHju+xbe8IuA7tLxt7darf/G9Bsb1Eu+&#10;mojKCn2UIn4h78P0byHgTk+sgCkSPWk0OP+0/SJ47C4dfbdpt18JckCgkxFOpf5QmaYKofz5qyWC&#10;NUrBebZsbgIER5DuksTx86bjC0/ZiQnTfgDy8mG/v/KBbv/IH3SXjj4TMv+JjF6V2Okzuv0jf9xj&#10;7yuXuo6bAjGRKrRJCL5/7/Su8m+I+H2fshByf7O5NmR2u6VhNLOTfREV/lJBt7vyuW535eVWfBFl&#10;Ppqmql3aZPMsA9Ls/K9KV2UQmkmbpp3SeeVCzcWwXBMiZFbQae64em32Pv+RYRtcuaYYBH4Zd173&#10;Tj+9JcnQ4LVRu//6A4HjAew3kGQkHZdmj1A8+aEkiV+exPHLk2T2otls/BjNZt+h0WjPFTr2Ckie&#10;hTEvs9JnIByGrdVobroO030BZB2/HgO6EsCpHdRzAmPeiVRMAFTxW8gxz6unf6+f1gGSB263bjuB&#10;kinR+MKZO0E8DNgYYhr4uSQwyqvLlJrOCOoiYAYLwSOdQ+NiQQmXOdCRDoQ0Y8Tzi2yctar7GBmt&#10;XHI94hY/ZNJEeukof8eA1smfWTUJvhhYXr4wuDDCDFZIg9f4fuA8xjkc4GJMRldIMru9I24QfTZG&#10;fD9fNQjVc7djWAjdSDcuCBcog407reVTYSob30urq4d49Oj6gpqSPVto9bpvSUazb4FVD0CCNIYy&#10;vdHja8F44Jsw07vDfTuF36rU3oyQzgLUlAum0ilfsJ1XxiPWSG9shkSSkH0HKWmh1f5Cv3/s7NY6&#10;ZXeB5MZk/cy7p7PJUyVNmXnpEyWm4ZKsmDpfRdombydaIDGK49mDRhdOPxbAO/a47pD0hsHa6ePQ&#10;9KEAB3leXkq5ersghaPcmf5mH44kkuxjEsWgyYSV2d9cM0FkKr0kFT91ODy3urR0fN/6DJJkBuu3&#10;/RSS2eNEjtFM/PtpDdeqyc83y7xCRm4xyuzNyoyNE5KlHxPluQvnJUFFn0OMEJPmH/Y7I9HrnfzK&#10;eHDuTzWbPRtGEcTCzK7c3z4KZyZczLos56W8fvU1qFFKZyqsI+C8gpSc9jO7ewokPST498ONc1f1&#10;l4+9nmS8+B7YPnT7x940GpzrkMlTUTDFQCMjm0NtOkEYQ1nrRlW+MesXsiKmlH5sNjy/AeAvL7Yd&#10;i4Be7/C1GxsXYqP4lyAdAjFBIREEkA4CFIMm/wUyqQDT9cvkwuiKgMIfQ96alSf748utcd4vAHAC&#10;ILJJ/JTJ4PzVo9H51/f7x25ebG/sHZDcAPDeS12P7YIs3BwOcYxHu5TAxz8Ffq0KodyFH+Aqz8+G&#10;ViKLw9ZEDwBwSX1VX2rIcOlHJF0/Hq9/X0Q+2VpdBSDJXDbV3JQLG529zVbwXGhtgyCvyQQxFOD5&#10;EAoBm2iCOl7Df7Z7f8hsN9DveV7oushvQx3jDlTHdxdAHBnzmlanvy9w+QEcAABIuiKOJ/cxiB6T&#10;zGbHQC6RurtESxfITYKh+VcWMqbTuiWZTb9qWu23A/in/UKnLQpInpf0u0mSPIbATyAN7uaU37ZC&#10;4Ps4wN8ECXFCAuAQkDxO0ut24Jbp0zDm07D2/gAmWZov3ynR2HASF1NLb4X1I4ApwHtIOkFyV2UD&#10;JU1Hy+gowH5OVBZmVSoduQktgwUgb0ct0ZBCjWmtIEHWmvYu2QWzXP+ivgLUoM1Q2Xn30krXTQvY&#10;RcIgASCaUPCZM3LuAgDFkgNyLmPrvql2DO0OzxgSNJzXD36eKlklbcjKnQrzBVkrHV7jdFccyPf7&#10;x2+jzE25n8GSHqk3WZlrBhVt8RoFf34EPhWbgFseUJupwzg5VpUwM4YRxDP7afFQu/s5gkOCRpQU&#10;enAozUR5gYWKw8re/1IEZCA5bbU6HySjBGDEBgYroIodow4ol8oI2YetWSWKqM11ICWAXdJs+qj9&#10;FqjDh9no3P0g+zBb1SB3UNfGIG27gj5/XpZMgjPGKuNzc1l/jl+9Nc3HXzQCN3ory1/bZkUuCcxs&#10;+zoafhGFfz6VN0gq/KBrN4NrL7/OzyhUzi89t44OSKy1bSh51Hhj9UHbb9nuQc+Y9xvyFqKkNRfu&#10;DPtH3aDMoqEJ1t+nZM3hyhuZRHrYYDC4fJHtuRgYLx/+mKH5KCTDOdHyaha4gh5hWVDZ/IgSOLmS&#10;1+cln5Bh+UQCBT0sovnO/RKc5xsKTBZQbT7UzSF4aUDtWMmXx6byAtAxBse3V+mvXyA5ThLzXiv+&#10;rSG/SjKCavgC/5tVg6s1rcfzvnP4XeZ8V8Cb4/OEeluBgMwq4efwWULJzDq/p05g4Lcj5BfDuraQ&#10;Ci0+GLX1vi3W+wAOYNdhNBpdlSSz76f4o1a6BsT9ANwVYJIJwcbpwWlmwTqz0kmQD4FNfhiY7Yn5&#10;7V4DyY0oiv4B4GdRlpuEVNpWN5yr1F0KCcC7AdhJQJkYwAVU/cvWvSe93lpsY3+T5giAXfe3XqrW&#10;bDZYAm3bM3v1kWzTQuKlOZ9RdYSB055wTJ1j8owFQYIzTobnFtk4mIJK9ergkhoYX1mUBZFNCxCK&#10;HXcsOo4MgHsqYiszuM0VngKGLu3rwgMiAEg2mS6dOXNm181N24pOg1yVVeg3wGPEagjFQjO2fKQR&#10;iDzT7NwsTfmdQkIlbcruik8wkrbV6b+JJhpn3nAK34Kp/xtnUpb+5CbY2bdh/mvTIx8rYf8IZdNt&#10;ZJPCJ27SKOU2a3sJan1GZr/5tA0IPsFaTqOodf2i+msR0Osd+TKi9t8Agb8LArmWY9okAQBJyjNF&#10;JzGySh442rhtz4PKAEBv+fh7ZcxfpGa3lbkAoOIkHwaQC7iVFk4DQ2WBiHKND1+ImQkfrfdMZb+J&#10;hJFV8ojB2unfGAwu3G+Pmr5lGK6feexkOnmetclhAlNIqQsCm49Tn9gP1xoP5vIfDjfWMRvB82kz&#10;/60FniGL88Jsu7T+CbYbmdbHyf6+Na324dChQ+fZbr8C4M1g5jaiwD22aJ+8duedXMJPRbnGTY/g&#10;21V8QZa+L4GJtfa4tbNfGQ5XH39xLV0csH/0JoPo5SJPS3mfAc2Dr27cFqp6hfK6n1/pWwljAPc1&#10;GD9D0r4wEz1BDrrLR3/ftFvvAtnNfETkDDy9dgLFBIRHqHjlgWofhf7U/Pnmj6FQWFXQXnkBzkgu&#10;2SR52nh4/hnrd7DI1nd4sDCoasg14YAQQtoxpJXqfGjndvjZEdPq6gOBcwErKyu393orr2t3o+cQ&#10;eC2JNQDLKDZUmr6Hn1q3Hvjz0tSko+Hcx33zBNDu2b4g0L+/jjBoek5YxkFo2u3XqXhvtR+A6hgl&#10;Ui2p2FCvbXf6LyCXbm2oxwEcwJ6ApI5ms0fPZtPfabeil0J4Ksh7M7W7GAGaSpoAmHq3WZIjABOA&#10;IwBjK32rTfgbSmbPyGiirysguW6M+T1j8AYAKyhwWojz6gSPdXihTmBprdUpYHLlDqv5MQCz4JkI&#10;zot62krePDEkkZpY77oCQKkSLROdlLVO7bPO18ZWCYgsr8K4ec9wxKSrgoknnCw0erURpwXtWzYP&#10;y1jeecxEStQU5WoW1FzeZ1X1u3exIJHT1DwwN4vzCPFC2yT3XUmKZGJh0e1Odt+30fLlZyF+TVAL&#10;qbNOv5oq5l7Ke7l2pUdFW83leZM817YpmXFY0crO7q1bFh/FGgB6h098Ea32e2XR9bq8oG+LKa/s&#10;17/2xkHGc4UW03TCSXgBUmqJn/LubOo30+ZJzneqD/IrGAIZReZcb+XEp7faF3sFy4dPvp1R+1NI&#10;CTfXvGzg5NMwvVbxm4ElMbHJ7InjCxfueinqv3L4yje12723UWxakHNfVBm3TJM6xUu9VfrRzqHE&#10;pQcIpxT50w1IFcTxWEqustONXx5cuOUn9oPW47lz51aGa2d+2iaznwYEFqYBKZC+4NEHt2bUaTts&#10;xuCE5YAMWdtUBlKzjpWFi8Ez8hlOcGITvLvmXfsW+v1jN7ejzqsoswpUhGjemlLByx4wZ/a8e/3z&#10;AIeH2u8ZLsyPFKcTHINq29n06esXbn/KvvFpuHLsBrD9CkPehmIzpE4wDu/aCc38vDCtiYbK5rJm&#10;sPr20cbtz9wvxD3Jcbd/9NUA3inQ9YVb1EuLvJ+HAkelk061RLI7V5DuxqP/PD/fbf5lm8QugBem&#10;EBJYfV/bzF48Ha7tiZ+iAwAItaoEyVxowDWNuLySV9qUI2NJ9waGB8LmAMj+LZ3eyhvaXf4Hgm+l&#10;eAapVk+zgLZMRjZ9V4f36ojOJrwQauf48zyke2vWqsq1w68+P2trzv3nbiY8UJBTF5TBQQvAEqAP&#10;0fIFrc7yX+4nS6ID+MYEafogm8xelkD/gdLDAZwAsAFwiHzO5JvOJmMrPPcD+RQRgCGAnhV+CDZ+&#10;tqTlPW3MHgDJARC9zRi+C2lAwT6qAr4mPsV32xDSMw5vJABWgPbjso3o7cL1AK6D45G9qntHeZ20&#10;lbo30V0AMAX0TZK27XdyO5Aj6VSyprtL8v0+BTBXu2oeoeBBpvEll28hC5HEUR3ZdgM2B6X2moXk&#10;whbCxtR5XFGSYdktEVCsMrGLgCQy5kKqILUp450L6kiIMp1e78iuE14kEbXaNzHrJ+PVifCEYyVm&#10;tolf8zetK8wwPCZWBCdIkjsN+2fvtlttO3TkyncYE92ssjmKV3lX5wzqTFRcQWeK7bQfi2/mBJDW&#10;05BUIahn0A95mAabayPL2KxbQ41Qi5CDl7oCryc5vOgOWjCQTEznyBtAsyqhVRLgFjOgcZ5Jiq2N&#10;l2INflT68CXRdOiunHgjTevDFPpFajF+AwlMjl5Yiz/pD/xM8zHFzb7w0ml/5F0kTNNf+8TB2q0v&#10;HG+ceeQOF7iLhuGF2x/QiSb/0Sazx1urKVTx+eWDn+a0zUNGo06oU7fQh89rZibK94dp3nspCW0a&#10;c93S4cv2labwVqCzfPRfWu3WqwAzAivBNuoYubq+r+u7sFy4Vlkv2deszP6IEBJSiWHyI8ON2/fN&#10;Tvry8tHrW1H3lSTXgYr2lL/uhukur87nWd14K90vYkyDR45H556xo2iHuwAkJ73l468mzVuRmuoz&#10;3zirzpcSqFjcgWq76zTjwjld945QiyDNlAjIZgKoe1rNnj8drf7IpcKB3zhAgOyQ8DfIQ5iHh4OH&#10;Va5D/KwgPZtzbE037G4wEl8XQC5f1+kt/3aC6JkQ3kRgJGkJ9Vow2+Frtsj/zS3ja0zWldkMh5Rp&#10;67KWkmehVBo/4XuacE14T0rDSX0AUxBvaXeWfrPd739gXmMP4AB2G2az0TVJPH1FEuPXJNwfwAwp&#10;z5fR38rwph8nwp0wGOPy8WwCYGCFxwH2qXvUnD0FkiMy+iNjolcB+CLSDQXnhsH3EVsnjGzCS3me&#10;pJG1umY6xb13ULcEcfxupIobDl/7wka/jsXaaGvX3XBNBYAEMMeB5FHbrdt2wF9oTBzPepl/Pg9K&#10;fnSy39C/ITJBS5bOfOeZmZKnLJCaBjKXvboIoRaETGRiZAFdFwVJFhMYjUSQtUjpVCeI9AQ8ZSgE&#10;kWlZ/xpItwkWWXeSsMKqe71X/zntgQAmJDqaza5YZH0aQfFnjGGmrVUIQZQ1AcgEoRkCK1uh5zKl&#10;gHnLm6rAV2rxbQRaTR+8K20CUj8Prc6bGOVW6l6/581gTVrDA2u+VzmKYEEQldLywhbGOZ9l+R6V&#10;zbSZ3yfkI5UEDIeG+yNqdR0sLS2dNqb9/wKOeSwx9nWMbdCnHFsl9x9t3Om7dr+2VSAZT9H/M5jW&#10;5yT0UB4zwbzNZYlItZnDQFTKvqVsdrjr7KOmZRTckH17K2EIm5xM4vhnB2u3/urgwq332ystsuG5&#10;c1cM1k//bJJMnidr7yxg4AW18pmAOu1Cv0nhPQ7qmIU6ISWCtPAInxGmee8RCSZE9E5yVzaZdh06&#10;S8c/Juk1EGeeCeJWhDF1zJeCdL+sirK5uXqNy5acbsvcaiiRTb5vtHHueZL2hbZSZ+nwx6n27xNm&#10;DWV8X7cez+vLpjEX3mORzt+xrB43Hp77qSyS9iUHktPeyrH/AoM3A2hDmVaEW5Gr/VAaL0qZFl8w&#10;4B+hdpOPO+Hl+TCHJpIlOIbFMWvt06fjC8/ZL2Pq6xFuuMG2Ba0AJQf5Tfi0aa7UrfF+nmqyPByk&#10;RNAx27L32UbVvyGh3+/f0u2v/D4Mn0Pyr0lsAOoj9Te2mXbPxUDTOhvS1U2CZx+nAB7P0VDXmmvV&#10;tSvEW169KniGALqSlo3B34N4Xqez9NvkYgOhHsABbAfO6uzybDZ5DmH+o4QHAzyMVEMRyMe0H9TU&#10;KbKIhZIVhVzr0butPFcGsHqMNN51/3+XCkh+zJjJy5D231KW7PrADxgTbnzV0cr5vRnvcCiKkofs&#10;qGKdzk0AbgfgBBNNGyfz8KffllDzcQrwoZJ2TX6UE7ODweCYlHShVMuEueAQAGU9IWF+5E6jCdks&#10;6hlJF+03Ez5akLImFLrQCUiU+QXiOi67rD6y2k4bJ2MbFqRsgTNeWmgOlmucOcYJKAkjS+mLd+kI&#10;QLS3E8YFzkjTGs6LNAtAUTz9/9l78zjNkrJM9HninC/3zMpau4vuprtZG2w2AVEWu0EULsKMP0cd&#10;57qNwqAwOAPq6Og43FkYh7lyERARHC8iIjiAgFcQf6gMKggji400AsPW0PRaW2Zl5reeE8/9IyLO&#10;iRPf+bKqsjKzqrry6c46W5zzRZwTy/s+8b5v9HclJtT8/n3HaLKVaCAPxIcQBIIoly3WkGE5h6Qs&#10;Agnr0pT1szysUJTWPnBlZWVxp8o2u3jk08Zkn4Bbja6NyKjcuvxpW/+1kh+bIyYzgqVfsI6UJSxh&#10;G0p8WkedhaQayr7/c6uZH5/bd/AL5/FKdhwLy1d8NMunPmLImTbyP1Fww35t6Qv0Ze1zVlbuuXqX&#10;stzA8vLyaeXZaw2z26Xgnh8vzhHHZQ1kcSk0Y8x6Er8t7qxzww7zkQxkppF31W5YTY4EO1Bhb5Qt&#10;f37j9L3/trd27HE7ZT3V769e2z1970+UZvAylcVTQZVoxoppQ1Amo221eBZRl6nNwvEMpGVbTMKx&#10;uA+bKLiN8aBjjPnfMwsHP3WG8lzUWFi+4qOgeb0XfsJqnZPQpsBNel/p9WBZQiSxa5sIQq77ngQ3&#10;pPIJvfUT/07qbTX2zbZidnH5bw07vwlgBB9KJLTDlv5/0vtJXaxTkjz8BZnMwlkhPaPfPfX9O1Gu&#10;rYBkMfO5r/4WTfZugrmkPIrktwlx6K5btZ5HchyPr9GpcSE+2U9IcVkQIwgD2fIZ/d7Kv+92T+/Y&#10;ROXljAdf1V0GeABN4gho9tPheBImWv9OSJM+VyRyirsz4X4fwNTU/OenZxZeIeglIP5A0h1w73Kn&#10;wzNNasvxtbhdx6jq1qQB6ex+fiwfbahdqp2L9QygGUJfAPmyfLX7K1NTc7dsKQt72MM2YTgcPmx/&#10;sfQLBP8RwGkAXTjPKI9oghcm6jcbXnWBkKSXb1IrutBWSiu7BOT3yYVlAsj5Y8ZkLzWGf+bdyVPC&#10;LpVBgqVhOA7nUmKvT+pGSefMXZBchzEf8r8TW4anEybpfjje7A9wY+o8gOvONW9ni4p0zNS7juQ+&#10;EAWzagC3YO3GR0A0EH1Q5xBaLTO0mSOIhJosStz/VMcvY7DccQ8wAAy5gjMrqOcMO2aVGS8UY9uE&#10;4wmERhyXMihRXhDmxMHx/PJeDtdhXMWSZNNYdiFdiGvnNpSVQFvsfExHAOS+FRHfMMbk/uNbkNYR&#10;0mOvo1GXfPfmIxM2gu07QjJQD560KUPH5wjvkbH28JQZPGDnykaws/xemPyElTJEQpCqOJuVMoRa&#10;EU3JkzFlKiZRJilhjddnfdGzelRA6z0he67OVsobpZwwf3cpxJopMPOHRH67pGnTdOGr35mJ31lt&#10;+SmpLMtyMUfx/XLfbNexsHDkeJYtvMFk+Yokv2pwPNgH8hFA7D3tL6Ie4BGdC7vyt0XfXqruqoae&#10;OoIajfoARtToxmI0eHH39N0vXT991z/u949de75uh9Lagd7a8Sesr9z14lFv46VFOfwuyHYk9HBW&#10;y2vREhSsgNjePC5r9aUr8tFG18cUT7S7YVc/GA8G/m/SJEFoq+4fk/3JpdB+zoT5pcMfouF/x/jq&#10;nQFtCuGkMW6S0hb3hf44zKzHoSNC/1mR8YSwIdkH99bXf2mwfuqc3VB2AjML+z5smL9ZrhbmSf+O&#10;er8aAxhfk2xsva3m9YljgJVkZO0P9tZPPWfbC7VF8HGPK2bmln9bzN5JwDBeuIP0k9LpJG69b9st&#10;ruPyR++m6tvTCYa2d5n2N74vUAlhQNlH0Bb/btBdfdaFGhvus5gy1wI6CiGOCR+Qjm1hP0Zb/W+r&#10;KIpOt4xdLEns2ET0fRXT04tfnp5e/PXhSC8U8CYSx+Bimk3hzGPE2WL82zZHeGA8pnCbjNz43XPM&#10;xKTJxrYyhsdnAOYldAzxaZPl/yXvDl88PT33Ph4+fNGFKtrD5QVp9FRDvELAkwCso3KjbqQKOwYN&#10;4wcg6B6sRRc/2adURolhbGGftF1luFhB8k7g7347y/AqOFdrr881EGtfk+Tk+LgAeH+gfPIWs/Up&#10;ABtoulgHxC7gqtI0JaNAjk7KqwXst0v3zGIHUJGOg+5aR1JOwC9V4SolGxZVAGxNaNAtXGJtlD5o&#10;xM2/GoQqwiBYxFnKFGWxVlf6bS9gUFZbBBob9icNcum56Dl+9WhX8hzbTDrm+UwgJxq/F+fDk49R&#10;PmlhZZlny9uZl8kQcjN1h1Vk+ery6oTDKI4h4xWdIzK72ies+2OJxDKWsFWkWzqGUtYKxXC4NTPl&#10;s8T8/PxxY8x7CdOw4iBENa1j4zoWZooAqESD3zhTXNQxN20BgEkWqYkfEluWJpdEUJIymKybZ4uf&#10;3tJL2GUsLy+fhsl/n8TISqYm/AMVTYtq1aJqXiNu333Z8hHr68eeekEKAGBmaek2MnsTaUoAGZS0&#10;0SY2FarR7Hea12uL87a+J7IylgT0SfRly2tUFD9QDEa/3F2766Uba/f+YHf17kf0evdc7eM7tUJS&#10;R9o4vH7qnod01+59Rnflrp/prm78X0Ux/NeyerxT5Nmjmx/YTGmIzlehSJtto+1NsGFd1kY2NmjX&#10;JPuN/r/lA0jw1GfaYIUOic/NzB/4+KR3c6lhbvHIB8D8rWDDnc6/14l++GP9C5rfs20bpa2sHsMx&#10;ks+kaowTepKuKVT8XLd74qJYDGR2Yf8fZyb7XZIEuAlppeg9NojJuNq1WemOtWGSBYhMKH98Y+PY&#10;zeeT/+0ESTs7v+93YMwfgBkoZG4CcazqRDaQQTykokA6Y6082bad30xeS921698RegRmZUcvHPVW&#10;f2Fj49ihsy/xHjbDqBhcI6us/izjE87Jtg3p2JBaNU4KtxGNcigEfZN0/D630MFuYGlpaWVmZuEt&#10;HZv9NIT/G8JH4b7FLOpFZyZ+5BakbTuVX8K/bWR0XB8m/tZmFWpC8mDNNem3BCCXNO0snLRC8q2G&#10;5hezzuzP5Pn0n3D//m1d9PRiwcrKytJo1Hu8pL2+8RKAVHxnWejfwLXNXksSNjZuSzgX6oiABNx6&#10;F7FbdaXftkw0mz7Ih0j967e3RBcfyMcVQP5hY7JfA6rJmEYSv23TQdr6PwAqrMXTJG3FI3UNxtwK&#10;NyEUsJkc2a4bjve54bgAcA1w5HFbyNsZUc9Q5/k+UxQFmck67iTtlNE8brsOTFhUJTpHC9u0riFA&#10;W9qNLZVgE1iU8GRYnI/oRVtG1rCKrBSiPHuLIfeUVkHHSKU1aUy284cxnSExKkJGfH4tGsZuLfoz&#10;WZSljkiaIrnt1qNj+aT5LKWnY4w0Zp31MUIyTZqeD5yevyiB6QrhQmFVXnv69OnlpaWlFewQFpav&#10;+tjpk9+4UWX5GFCNjr3OZDDCBAVjvW3ihJmiRjzU0MkzOh9INlMfV9dDPW287bbeQyGHZG5ovjC9&#10;uPi1rZT/QmBh/5HPb6zc/ee2GD1LQBchJqBBoNjkSykAgZgMioq1wjAvR8/u9U79w+zs/jsvRBnm&#10;lo58qr9x8s3FsPdjgs0JlhBc8Il2WdnXB6pZN1oHiPRONYa6MPhx7B4CGNFwBFkKfADt8MECnq2h&#10;We8O7zq1duqOVYKW5BAGkDRFMe+evncW1i5TWi5LGFcrbUGwJ4KsMyDAkn7Sylsx+7kCJ8j4ysxE&#10;sWwrX3Q9suiM3VurSh/qQ+ir/U+EdHXbaXnn7UoxAeNM87P33ResHGPMLx1818bGqRmUw++DMEgI&#10;srgvjo7HxsEIqicHkh1/OEGeqCwgm88W+4A9yBIv6W+c/H9n5g/89dmXbmcwO3/w3d31E0tS+X0A&#10;4kX3IkJ8MiQrY7IQjTVOa5LjWIAdEZqC+OPd7olTc3MHL4rJI5KS9OZBd2Uk8P+UlJEoXA+nuD0i&#10;bXombYU1UgE43IxE/0nH1rZJhjZ5rgBorC1vzk12xai3/rbO7MLe4g/nAUkYdFcf5Ycdb6RQhUwI&#10;38+3cdHFL9aEfoTRNefkEy749P67yqdtWJiQlAguoz+/BGcNsoctgLOzdwH4I0nv6/fXH0PwOSbD&#10;w2ypK92kS/UtBKekum9BWC+J1FJI1KPXP4B6HT20XEfj2qQ+VT4R2zqATaDGxiGTlPuyGUh30fCL&#10;BvybTLyF0zNfP/vHX3qQNFMO+88ohX8ki4eOBr07RsPeFwS9a899/OKENHhmWdiX+MMRNie5qtuS&#10;a5EMXi3yF3QQtLSqWM5ZLof8JrgFV+7T8OGIPi7pq9baHwZ0M5pWpfGESvwd0n2g6jN1aDQaXQO3&#10;KvW55KWQ9Ocw5lGwNoeTQ9vogMZtsFDLcmFxntJ8PgrAtsvcOQBIMqdP3v6gUirrbuYrigAAIABJ&#10;REFU3J4pWP7Y9fhlpxLiJKWZshY0mYzZAYXORW2UJv6+8ec9R2RipdULO5aEaVMkapLSAsisjc1a&#10;twWz07Mro/5GX0IWLcSAukOohPFUubOQXTpx4kQHO+CynqK/dHglOzU8VRaDfd6yq8pIY7Mp2upb&#10;HONwXNkgUQA4gGL9egA7ukDKoJx+z7Tp3R/CoqQCbC+U+zD1hHxiDTkGBka18YiqY0+sggDQhTVg&#10;pcVVZEAl5Iebw8s3JMTsk5faAhhzG1e8b2PurgfYcvRgwvh6HBYSCpRuRcKH9xBCOJSlLRcx6v+A&#10;pF8nGwHudw0z8wf+an31niWUo+9DWL05jnI6Xo8UVZe2Prber2qKCMNAO6YxtZrKu4nINcHAaiRg&#10;5JQAdQAcJXQVGVZKN6AsASNrCxEsQQw8pxB8w30nGo4D61Bn2bqFWCqysWYDk3iXQQxq8hJqlF5j&#10;bcafDxNEwbW80T4SUsgdGki26RLbfK40RZN/cmHh0CfGfu8+gLm55bf2Nk7MqSy+G26mvGXcrghb&#10;k5CRSR1r9NH+HnkCovIEaZMPmrsVBAhDC7vEUi8cdE9MT88d/PPzK/H5Y3b+wFv63ZNz1pbPhBP2&#10;J/TfY3BMSbs1YFsogkqIFTiUtB8FXtA/ffrlM0tLt51XIbYJ3vj4bb2NlYIof4RQLnIUvRLfjzB6&#10;K4IFaGqCCWjs+0SN7dg7S99zm5DfyGqULsTLfGhpB7847K++vbPafxevuKLNUmQPZ8YBAtcIVYil&#10;eDz241lSAervTTdmh8WSqgn1VIGLnhfStTY1ScqGWbEjrmGXG/xE28cBfLzbPXllNjXzzSzsYZGP&#10;gbSPRlOyvB+Ajv8epf9iMRkJxOSwIxxTfSwZ7se/a5Jukn55llDuJklILzuvGvJegV8z1McymVsw&#10;NXPnTnjfXWyQNFeMBj8j4NkkBgD6IK+QcA3AJw6Hvdd1OjPvuhzexaUCjXqPKwv+LBzhFHSbzfWF&#10;IFnX/AF83+s/rDWoYjwCzf467Ycdb0RjvhXAe7enVBc/SB6X1n+vLGfuIHETgGU0iUegKbukelh8&#10;2MkyPEPSF7dgHHYbXL/8VEyeXItlobMhQ0M6ARgC9hpJ15G87RzztimcpeMnP2nsdQfmHbE1toJ0&#10;SiS2dfBp5Z6wn1o2QDSZBCCf2v61DWSMRUbnv+c4Qq+8+kYWxx0yoUECoOrFcIyAamXuqiQNBdYv&#10;R7Pt7tWYwikRPVKLfsyOFT7nBm+QnPdrcqM0ndl+jl3AMrl2+sTXvgHwIMaZ/zakjXFSugmaaH2V&#10;UGmMHo0dJh0PHz58fH3lnvfbov/PJFsyXm2YUd0B4D2vnamm34/PJ4WxVVFQS+wToMp2y6Wu6ykq&#10;82RANKAE0QDKQHNift+Rz2zDa9hV8Cr2+6ePv1PSiyXbQYgXNUbUscWdjjIGfVsUN3bXjj8FwId2&#10;I89tmF868t7e2rEjthjehNQFop7vb9YR+TZd1xc1rkOEpZB5EqfRKqKn1+esT9fsk+nrj4BQh8CI&#10;mQteorQiTdORW1BFZAdaKllTK1RX4xY4oiDDyL08Ih9t8gHjb9oYKENjq+6NSoCGHWkd19JdC6Rk&#10;zYq6jARL4tDPMzQxI5iejN59qRH2ZwuSkPTG7vqxaVj7dEC9aDxJyMGx0BD+GzVfMsb687h9VgLv&#10;JAGoehCCoioMYdApy/KnehsnFmfnD757i8XdFpAsJf32oHdqX1EUT/SKWpsAN3br+KnYGnci5H93&#10;KOhqmeLFUvfl5NzdW8j+jmB2fvkdg+7KWmnL50maqYVo3z814l47HttCNExkGgDNIXDTYXEzJSs9&#10;F1/zfS0GADNblD80XOw8cjBY++/T04tfOnNp9xCjHK5/C4ijBIO1DWoZf0wdaLGmURxbVvV569PE&#10;hLTaLIJR3wsjICuLcmYnyno5Y27uwN0A/sQf/q6kGWBjfjDgw3PqIGimy9I+XsQhkgbAlYDm4ITR&#10;MEFh0Zx0HSFIMLbqJ1TXjwZaJquq80BKiBA5alck4wd1Aiwh3kliRPKzBG61xO15Z/YLNOxP1Ebu&#10;g5A0U4x6PyvxWXCWW6EdFXATah1ZvagcDea+/vWvv+P+97//4ELmdw+ApJvKYvQiOLLxbI21YlK/&#10;ZWIn5mZCmka8+bFWQTe5uChpmW5NjssC5MIJAO+Q9GFry/8MYAn1hD2i7Zk4jj7AhwM4BOCcvPFI&#10;QqPRV2DMtyeXarm5ud+2wFvan6Y83zyAb4cjOLcNOQCcuO666cyuQHVcvpQhTeEWWGdiIeKMRlht&#10;AaAxrc+IMGAVzMsYWiNu68rVANDJ82F/5ERc0im97qdrBt/NuAPMaGVFGChSm5UMb4EgCPtujW5C&#10;Was15PliYUP23iEZrCMIsCIPwqLp446VUMksyzM7dRTA6vbnaxx5Pn3vqOwlcdbGXNbhz5kkXfgM&#10;qUCR1kUk1yGwUFFctbq6um/fvn07WtaF5Ss+ur5y9w0Y9R8roA4g3fjyjb5djf1AJlVEUl1cJU9J&#10;j4HaVCCWwP2/gXaJVo0HAVmS0zTmMyQvyRg0M0uHvtpdu/d95WjwA35xkkDUufKaBuUERB2ptRCg&#10;wtrBszc2jn92fv7QsQtRBk/svLl7+p45lcVjAfSjvDrEJWitN4Fjkz8HgPHEg39K8tOoXbXD9bj9&#10;pAb3leIW7Tf6S8TtMXXeTuKwVldDL+A0j/gp4agtb670nj0P15LOwElDatzftKJoThCFY4a76h6q&#10;1bV4yuSdP51bOPRF3IdB0kp6Q2/j+Ixs+SSEdhZTuS2KXX2s9Nu1CDSVB0H8jLZnJrIHQZePEaRc&#10;sD/SWzvemV089PbzKvR5guTomI69Zn7dZIT9Ngt04wKivT4DAGsXawtUK7RXctGmDCTJPlQ+pLvR&#10;fZGkl19M/fr03PKf9vun+rbQCyU754lHtrwKtUQ5iInGpIkzOl+REa3vNn3ohKzGzy8AUBaPlEYv&#10;G/RW3zo1s/S+C2UZf6lB0vSwt/o0SVMEw7hmfG+dkIONb+fbeZj4T0mmMV4piD2NviFJLAAi0Zky&#10;nYPbVMQ9TADJPpwsU7ngSXo7gGng9DTQuW5Y4gqUdhbELIFZCI8VNE+Y3EI5gaOAOhAEQ+/FU81L&#10;VO4JqPoRoBqYhFrNdL/tFn+USLJH8HYYW0goKXMK1KckrRliLbf4LObm1nwZLluUw97NVngG2bCW&#10;ihvfEEDHSj9x5ZFDmaS37PWNFxy3gzgG4Qq47zNEM97t2Ux8qu6LG/HXXbur10SNx+9UFx8CfGhR&#10;9G8AcDmGKLnbGPsqa/ldAB8Nx8hEE28AziwPdgB8C4D3nPOv5/knYO1NAK5Hm07ZhDvvNL5J8nZ8&#10;v594sNdIWthOOTMHgMWZ7KpuF4sRWRgIRBORhkEBZXWuec2TcGPX4tsrojEqHCSMDKa2XXguyzJe&#10;SAb0C93QD09AtZST8/cBnR7QkGcSwbWyLPPehYRfVpo7YVVY0LCUrQg8VEp0quBHefWfqJMbHgbw&#10;+R3I1xgy0/nCiL2bmso70DwOrgxV7K9Y0WrWs+gBLT8XM3uFgAMsNx6AHbZ2BABleg/K7Gqq3C81&#10;ZpmC8u1M1MWaDgoSkpKZW5kWIpIhcZSQ0UOSeFimouCA5jsUyExgN5+5tGNWzS4c/mB39e6HFXb4&#10;cMLEM62+OTdIV1tdcQNqYa1dRjH6J5LecKEs1nwcjjdurNy9KBUPJjgYbwcxSR9xzHW9qRXwykIy&#10;npEMliGxdSSTitSIkRVZIAk+1hYwvvJoPWDW1ZqNFDHaKKd2OmBSH1ZNffmQvA1GMGirnpCsJisi&#10;A8Y073Euwy83c6jmHQRymuyYiPe15PE+B18/X99bPz5vUT6KsUWu4noSbkCwTHFH7YJLInw15K5w&#10;EC2+1Qr5VkGQBaTSwv5gf/3E1PT8gbc2w47sLg7zcHdt7a7X5ZxapOzDAFV9k/xAh7pSNogRKRj2&#10;qq21RP3AOAR2Kd3Y3zjxPEmv2424zWeLmZn9H+r3Vwtb2J+GC7g+ShSWuLzhPOBkM7F2s/WXUguM&#10;BuGY9h+h/4ueG1/blIQc0GpJKp8/7K08VL3e2zg7+42zL/nlicFg7YmEHlkRzK7GWz8pFnpuTzI2&#10;SMWo3caEYzUOVfWiThMjJTSr720lLFjYh2MH4lHtYXN4+SqQkWOxZyW9Cbh7Griyg253pm/stXlu&#10;5q3lDDKQpZ0i2QHQoRsdDAxNWWpI8uEke6S+StAAZqCyVJZlLMuygDEjYzRAyVKWp/OiuA2Li0MA&#10;I2eVtYcY/X7/egv7gpZY1XFfDd+2c5A/Xo4GpaTfv696flwKIPkVSb9YlqPvIvBkCdfCWdsVOGM4&#10;tXh8rETp1J0aDZOy+mLLeAsYkz8ZlyHp6NvArQBuLcvyJwE9BY5EbOtrJskfsra8WdJHSJ6TUQzJ&#10;vqS/gLU/DqeUpbJwu5xkwcRQhS1bwNWno0DxBAB/cS552ww5AIyK7gGC0yB7icHHOBGkhtKqwJok&#10;6Vpe8JicWR2QGJk823bz3AyAFayiMFL079vGAc4r3Ydei2rkr2IzfNa9QWgtNGVm5xQfk3VsYQdu&#10;5WdHXPmJwJo4bSEgBSgbFcOJK9FuN6bUOTkwpquimEWYCRvrtFS7eLpXnCoQ0R1BYh2LyyY0Zr0J&#10;ayFj9CjsAum4uHj01OnT974Xw96PBf0R0QCNpqtvcD9sVn5Fs/vydcc7RoNe6Wq413rC0hOTIQCC&#10;qZ8aWeQaOPIJEmyHpvO5mZl9X9vu97CbIFn0Vlb+0JjyGkkzkGoX/ph0aDoZh/iAotCHysdsnD72&#10;RAAf2dXMRyDZ7XZP/o4d2pfI2oNsCAiNBVCCEtYkCN1uIG88WebjIBrPu/mH1belull8ECt7MU80&#10;1i791sbRmIIyOE6QsKaJKgoxthlPnhwaefxbHH9wQ+t014XmPWykjToNW/9U42W4ZIpyJcgYUGKe&#10;MX/P9PzBe3GZgOSGdPo13Y3Bz0HlDRB6qL9iUywJ37V6a43vWy8m0Pz21i+GFp4SB8Bu+zZxpQz9&#10;qggOrYrv7W2cmJH0OxfS8mJx8eipXq/3GhQbvwDoWvg2bRoyU+PtAABsaWHyXM0FrQFUJ2rxKLke&#10;Kn0J4ObBxqk1SW+8mJTAmZl9H+71TvVVlC8huST3Tlo7IkX1gwBFli78DRsMYrie3h8hJB8jN/3J&#10;8RDqaRxJYgiIEp4+sL2HDrorfzA9t3zBY4herJA0O+yvPQdADqFpMWaVWuCH9px8u6oPT8csRXJ4&#10;QliOPyB+vusPbGeLxdrDDiIhJdfgVoPdwwVAJ+M/KS0Pwk0wNojGBIR347XSv0A5vBvAXr94AUFy&#10;FcA7ALxDGt5YFHq2oXmQpOt8Eot63I1lCFVilHsS0BxX03ogpMJLE6URHizpIMkT51uuSxHewvoN&#10;kv7C2vJfArgKdZzFQAZOkl0KAEeA8mkA/scWfv4WAKcAHET9vdv0t4CYm0jRdk8B5N8m6ZPb5UJv&#10;AKAc9nNri4Q8ac0w0mscn4EEPBnZcoOcBB7WdhGsLCAW3WLQTdOfL0oURb0ITCCHGt7TYcVbRdsx&#10;tKwZ0nxHokBmwG0tgu3WQdKS2THPWilzpFSUT7dvo/3onLUqdk/wWlxcBfF1b11nW7ouNbY1fMzN&#10;6lr0LdoWgvD3gCWqRUNYyJb3W9Xqvh0rX4SlpSN/l+VTf0NiBmhtM4mbeSONRbXq6dhsvbOQjN+D&#10;qIqkDESkKDOmZFaxjwBQkkgaZdnU32xTsS8oZpeXv2GQ/zGkHHFlUF3nx1Y3D2QJUQrWWjv67rW1&#10;tf27mvEEc3MH7u5kM28AuAEXB9Y267oN9SJWpoCqXjWUtPqvtu9UrX/Vb8k/Kno25RbhMWqeR7Jf&#10;3Wvh2rV1/aaSfMd/qH83mjyNyhS+izwlryTLfmxhlTfTyGeVXz9dS+v/GsFq4Nuaot9OicuWdwlZ&#10;zNCYW6YWDnxo4oe8j4JcWgH5asLcBqG5GEP4NuElN0e7qM9CIJpj9+xIoFXaPyKqN3U6qoT7hjZy&#10;oQfcukRD2fJZ/e7J58n1CRcMs7Ozd5rO1KsgcyeAKQCQvFDhA0Cw7slFAMZQsCXQJGM0fpyO9z7e&#10;KGEllRblc7rdE9/fsjjNBcXs7P5P5Jn5VRqeIjQdXWq2tei7qtFPAaqtYBXd3Ohsms9VuKc6J1Qz&#10;K1ZjgnbrOxOkHoCjsvbFg41TL5C0fM4v4DJA2Vt/ClR+E8Bg4XumShi38WisGbNOD9tx+aj5uCSt&#10;G6Mkaazv2sMe9lBhOBw+rLT2ZtQT36GvBZp9dGhjWUhTFvZHpcEDdjG7e9gE5NStnc70y02Wv0Tg&#10;L2fUK0B9AcA0pFk46zug0g0q2HgoRu01lMj+9U8lxwIwtMB1QPGg7S3VpYNgEkryS0VR/rqEtwFY&#10;gHvvsUw3ppj566W1eqDcQp7niiGkWxDWZxl/fhhHY7lykpFc2/hdAvbodn5f5ydnsoNouDuMDfZ+&#10;p0l0xMeODasnpoPPqEBbX3PpCNDbqcgAsLYszEY5aQWerRdOnbLhbOnMgdIONTkO/tXjf4KFAZU1&#10;nwMrCxUlgeu2uwhQWd7lA+TEEbiDKZIcGamwGEkduVu2pDGHJG0rEToJJGVsfiqslQxBcnUqohQZ&#10;naPkCLakwPBFqZRT1fvhzyb1U24V69O9a3a+pA5z+/L3Isu/RiHpKOI1MqrtmepdSBuEZyVWG/Uz&#10;Hb1krYWsjQmkxs9aAhlp7phdPPwP21PiC4+5/Vf8dZZ1bjFAUGIDRevap6p6EhEbfkLBciSUR1ie&#10;/p4LlP0K04sHv5Lls2+k4RBg5pThuK7buO6kindaZ+I0iM4BNZHTNjHUTNqKyitUdVom+ajynbqK&#10;t32H+AfrrRrbKIvV7wUOp5HhlvnX6t3UJGT4i6/VCm/UwFw7kozINaPsf7S4HV0WmJ8/dIzl1K/R&#10;mK8B7CjUL/fW2PIFx0Uqd07VH6pjd5E+1ujYJJp/ordZaqk3frEjFgT7sva7ht2Tz5NuvaDE48zM&#10;0ldzk72GwmmIOQFRsND4gABF/7kJqDgeU1tbbntHftEmFgR+sNtd+Y4dK9wWMTV34BaTm/8q4Uuo&#10;ieFJnY+XETAuNte9QWMJZHeOnnysw4/UMmc6No79Zts4HN73ELClpGcPuqde1uutPW4Lr+A+i7W1&#10;tf2lyu/1UzftuoNVfC4dszZDG+EY14pY7onqg+vanQDKmYuNiN/DHi4GSAJln+0nU4KXwHiv2yQs&#10;wnZI4sHFsPwBt5DQHi4WkFzrdDofYz79p1k29W+zvPNLpHknqa/CcT3TboXq2kvQ3xl0TQAy8CFO&#10;NOafMdZvhzpjUWrXdO+LGdPT01/Jsuz9xmS/aa1uhwsxE1s7xhNl4a8P8KFFUTz2XH+PpEWWfRDA&#10;SaBazDj+Dfjfr88JGZomA/F4m97vZVI+WkoNDLcGIykns6OQypQcjEhD6wU61ecz649tRSShEvji&#10;czG76tPAyrlFytKIpO13VrY9LlGJMrBaXqBtuMLGQlCARVPJb/wRRk6LaNwmEqLZIfcmO1qp4myi&#10;URuq3zPJMQGRpqBwxalTp3bNxZq5+RJghwDovr/ieqTm6x7br08EMjKoIWroFEFpC4euXtoCpixv&#10;3MHiNUAe7iKb+UNmZuSJ3UigbiUeJ23T/aD0AHUbiupkOjmQWqU5QVxkbph/guR9ZrU5khZT+TtF&#10;rEjIG7131B3WbUG1Ak9ZAhvW6lt6a8cuuAI5t3Tw0/n07HtAdNja6dvQZoSKbG+kSQmKuGNK6kzj&#10;LyY4NlEEY3JxjNRGK+U3Rp42vgPQag2psPARUK9cKYy5mdYZq0+OWclE50LnoCBk+Ry762y15hRI&#10;TmVZ9r6ZpUNfbSvg5YLZ5eU7mE+90kLHGEj+mkQEfI/sz9cIb7MmGyX4GG+I09vx+dhaBk7qSVUX&#10;bJVaXnCWBqW139nvXvH8C23xOL2w//M0U68j0AdNDtBZ6zpSppLqGxXWtkwsjSNt7/E4YWEFQ/vD&#10;w+7qI7e/VOeHqanlz7HMX2GM+QbBWYyXL0T9qwnqMO47xERTJATU97t/vOWz1Jh7hXMPUHJDg9gV&#10;mp45avR9GsHiepSjfzvqrT5/z+oRkMSp3P4QoOugKnB+OjZFN0S9Qnv9DohJ4PgcovNpW0nOEwAK&#10;S3st3Oqbe9jDHiIMhxsPEXSzj9WYTnIBTZIRGG9766B51nDYf/quZHgP5wySGyQ/nnU6rzfZ1L/K&#10;cv4KCW8RR2+BV+mYqOXm2oMQk+WSsT7cEk+WlO1MaS4tkOyT/GBRFL8B6DNwrtbTGI9fHo+Zxhjz&#10;XZK2wtccB3AXHOl4JlnSyVpB46rbukFNRKak5RDgjQAetoW8jcHAmXfMCqaqaLWQRlsrdamFS6uF&#10;ZpKmcQ6Na5V7qAWMkTHZtrCoKUyqMLsYaP6/ynU1XI4XumlDKvS4kwImW6yeJ/IsdVH02zrfE5zz&#10;ZWXz/cbsyHttw1A45WIUtrgNN4T84BpZzbgk9UZo3lO5FYdHxBYw7gRZWmlXVyxcXDx4B5B9HaoW&#10;EUrbSgvOavo9FaZb693ktCJpCptn97lA+PPzh48b07kNjAiGNrEJrVNKolFWarhr5PRmmJqd/QyM&#10;uUeR5Wa9rVwMowutdedMs5FpujaSo015a3ujQm10lN476fdSZdNvG+Tj2bSJtp/Y5L7qtfj8xWt5&#10;xDAxAWkEbphOfuvW8nPfwuzs8h2ZyT4GH+g4mpR07z2QjzVF1Po9Uus0TE7qCcc4WeuCKkn9lYXV&#10;N4+6p2/YpDi7gpn5fbeS+N81ARqLFw5Mxm+0t+EzCY912yNKWe0vVTxxtzwbzgWzy8vfQMaPCuhO&#10;UEzGy9e+UF5Im7yfOuSCzhDbsuq4GCyoQ+zkWu4lwiI/DO93SGC+LMsnlv21myVNbfYb9310DwN6&#10;RDwZ3oK6b48CpZ+FfH0254BGm4lES3hhXJxHe4e/hz1c1jAmOwBHyKfk0tnoGgAgSVMGuvHtb3/7&#10;RTfe7KEJRy7n/8tk/COCf+c+H6bR/M6c/NnHrGDTfrWEuAh0d1X/vtixsrJy3Jj8PYDuBDADF6Jg&#10;EgpAVwLYyqSmIN2GcdKwvr7ZvZPPxaRkDuAB2+E9YPDFL6IcDgyCGyKh2sIq4YomEyGTyBGBY64X&#10;sf7sFEEShw4dOP/SpIWTX9VRtDUZVr3POr/ORqgSXJ2jJq3byq3kXf+1HGPM/HG7kOczIk1Z5bUm&#10;gqPjVuLJqiy5nvV3La7jMmfXYLINW5nhNqyJoGgGJXa7D/s+TbVt7mfONbuaNQ/cBeAsWDmSLQ6p&#10;271yt8pLcpRx7l0mz9ZqJTOU2aomVvwf41hmY6TLZoM9onRV+iTOWfQcZibLvzQ/f/gL51fCixRT&#10;S+8yJj/hFVihtlBOLYEb9uCuMqlnrX18t3viEbuZ5TaQc/fk0/OvJ7hixdx3wMFKHEQ5NuWEZhxa&#10;JPuoz43Vi0kxe6rsNNOfVXfWVmfTcWGzPMVliOJEVknivs2CIRZqdc+ZrMTExsRZ3Gmk2aAETiHv&#10;/NH09IEvTSzxZYbZ+UNvIfMPCJhhHL0j8oIAUJNENVnE6N8adZ9V/zG60kxXg/L9XYvUIw0ELI3K&#10;wc90T5989LmXcvtAcr3k7GtJ83kQ0+PyuksW6hzaPSTS9rNJuwHgLIyHkp7Z2zj5Q9tQjG3HzMz+&#10;t2Sm8wZjzAbGZ+SbrlxNd/zaOoCwCRkZ+oDaUnKi9XMMYxEHFncyXzWbEvn8+z9JQA/QwaIsnj/q&#10;rf7CcGPlghPcFwKS5oe94XMh3B9qBK6vkiCulzZEAqquAelYozEL3rPKyviperQ0bnGpPUJkD3tI&#10;YXkTxhe4SKfuWyaKG220K/Cm7/meZ18UE/h72BwkR2TnIybPfzHLzRuM4b0AY88Q+apgoj9YJ5Fr&#10;E9Mlwa3WfE1RTO3VhQhHjx7tk/ysMcXvSPj/4BbPCt4e6fhVAlgEcM6xUkkKWfY/4SweQxzJRpLN&#10;bkf7+JxaO5eAfRTq2JFbhtm4374ltwhKRcDVwl4cvSlVKmp3GNtwjUnjOLm63IxLVnFILtZWZjIB&#10;R863LGMo3bJCScfZJpSapBI4jzB3zkxSqqvnetdqAbdtZ/YBABnzdSs7sNa6BatDCI6KJI3yVRGr&#10;YYZeOQtzeNszNQn79q0ZmtsB1fUpzl9ziyRNiPeI2JqmtoosI9Olyl1bYflPSRbC4kZv5fqdKNok&#10;zB04cDeNea9rQo3JoIZiTUC24pAS99JJbqdjxw2IhLWNmKU+oUBjOh+7mFY03U7Mz8/fC5P/sYmt&#10;eG29AjIByzGiqUFWoRz2v+eYju1a6IFJmJnZd/vU9MybMmNGjKyAYpNrJX9AiK6hNNZhs825NaZ8&#10;PL5G7MX0kZv9tdmRRr9T+8S2pAnb1KW7LQbYWL/qNlWXEFa5jYmIeBviDsYhMtocf8NpfywAFImZ&#10;LOOn5+cPvh97qEASs/MH35Rl2QclzngBQNFnrIIz1je5AVSggmO1P7Ziczam9UfDlyMAE9FRNeU5&#10;3mdKQ0iLYvmiwfqph+7IyzhLLCwsHDfqvJ7gvWAQAhksHIG43K62jrfd8fbXRsyk7m8FYL97Y+PU&#10;zTtVtvPB9NzinzHLXk9hNQqaXo//k0er5uR1Q8ZkLWsqIiARIusES8YwoQygWug+1Nm2WEXeuBcM&#10;cSQlcCSgb619ooVeOuytfP8W3aEuSUjqDHurPwXwqVAVi3SSPAe4nqB2mW4f0nzT8Hv19fF09a8k&#10;vztmhCOABti4zC1S97CHJqT1QxZ6GJoyWFv7myCPVSjgSJLv2XOrvXRAEmT+HpPlPwvwOPzCdw6K&#10;v78T7pojY7Nvr7cEUOYGT9yZXF/aIGfvyPP8zcaUrwD0ebh3HuSfBulnrf1OSQvn/hs8AWP+CvX3&#10;TL9PQJiIC7J5argx6T63bgZGDz/XvKUwZHaUhnOV1V6lUPi/SrgTmtsUST+l4MSYAAAgAElEQVTl&#10;FhsNz1PwfqmsvapgiyJhuqgD2m4bMgC2PfJUnGmgGZ9czaR2XOgZu9+qcKt/bzumFg6cBLhRZVAQ&#10;FCJ0yx/T1isbV8KdJObM7G5a/sFSK5zk0h0CYkbxvjCZ0GgQFCFGaBQrNGaGw/sowO2JO3AuWNx/&#10;9cfzTuejJKYbZaMjBuHUIRlTnW8X1uuVgaP3ElSxeFGFVvUsKF65ybLbZxYO/f0OFPWiwcLyFR+z&#10;zG4RQjDrRr0Ii8Q2OrKKlBQGssVVs2vFd16o/MeYmj90KzLzTmQmJxpWwq5uNydtVF+ozMmIYJZt&#10;VQFAU5WfrNa3CZlAG6k3RngI8PFbE4vCSf3mmdKkbd8ClhBd3FQq2JSnwnBi8VT9pRpp0u5oHQHC&#10;kyym33y5Lh6zGUgWM3P3/BZN9tckZuqJLaPouzeYQHenoIosihe9ql3dI2EDqhaJgTTeR8ZHrfWY&#10;xIDSYonyxcPuhbV4nFlaus0we6WAU2CIoVTFT0Kj+YzJHGeNuI4LUCkppx39xLB7+oKWfxJmZvZ9&#10;OM+nXpPRHK/dlP3E4iSX6rbzVauP+jSaeHIcMEn84+aEeF316Cdr2Zi0RVDCnJQlBhlMQBfSfFnY&#10;5w66K798sb7r7YSkfNhd/ZeSngGhj2Zg/DYrKQBw71SwYB33vZJR1WjR6VgwJs9Wf4ye3/hTdZ+F&#10;sn4/2zUvnz3s4VJAUeQPI3Ad6lWrA1LCf7Pzoc31IT4Ro9Gjtj2je9hRkLwXsu8HFBYfgZfjiZp8&#10;9PvKbD2qBiR6AEorPlDSrvENlxrI6S8Zk7/SGH4KwCnUMYeDDDcE9IDRaHTdFn/iy3BWp+kkQKwr&#10;1XHRo6xN2IZ8Bb1pGsieer6TDEaD3rK1tkN6Aa2icuL8VnkOg3uiX4xZ24RnxEpfIiC7RMYQonaE&#10;dJTsyJM+Z2PdM2HWNiYjgcSCzZXCAgYGt9223SUAAKxJZZ/e7KPx+2oEfG3mz13jaNCf3ZFcTUCe&#10;zX4Nzow4ZEeVYpBJqJZciZWFhIgYXx+1zcojqXNWFIvSDq9Y09r+bS7WGTG37+h7syz/MoQOfRmC&#10;ZQv9PgnL2mIjWAnbSBEKpIllgziJF9uQt0CWd12StTHRZNih8o/7INH3aWTTU39kTHYCJtQqM6E9&#10;0BO5WeVqS6IvW9y8tnbXOZuz7wTml678S8P8XSCnatKatlEvYvh6IkCirNhqrhOaWsViqw4ZUROT&#10;Pk1ESqYKYOyCE7XFatGWmEFpJw7G2+6EdI1nRNvI9bruU+ptPJiqundSHx/39YY0EKbePrt//10T&#10;8n7Zg7yxmFs4+NsCP0UhGlOqkCW+/YX2VlkcVRbs/jOM1ZUgSNDd7BatUyVg1CE1zJig2wKNoPJg&#10;acsXra/fe0FdYKcX9n/B5J3fgtRHPcOceH2Ef6uiRe1iU0v1tjYkkoXAxdIOX9jvn95Vq/+zRWd2&#10;8ZNmavr/Ic2dgKZruRIwzXA89VtKS5rWgEnhBRteNwBi63+y9oRpyBxV3az7NsPaqtwNziWILoRH&#10;SeUvDburPyxp31m+gksKkuaHg9MvAfV/EAyEYzoJJbTJaWGu1GmtobYzIg5dayfcEkJNMpJjacP5&#10;iX2A+16usQ323Kv3sIcItrRPmnApdKDxSrdA3ZabK+A6FADmR7b8x3vWjpceMvKOiE8AavIx+t6M&#10;ZWugRebw2xGgq1AUu270c4lhncx+zZjsncbwy3DveQrRN+h0zLdu8dn/AOAz/nlEM7yIUI+bbYRj&#10;G8K14G5fALgCwHnF7jRlUVgKMia4GBsn3JvWGGBIjqM/VnEHbW0dmAoiaB6ztFawpTZ83MJthQwL&#10;WRcUXNRm5Qk5S/McJQvKVKxsu3OGtBYW12U7shhOYbIpGzLYkvdkvz40gDXGzOxAniai5PAbNChc&#10;1Y7cO5kQBgaOSKvCJ6G+Xr/ySEEAGmJqva3qrahClvt0qnftjhayBSSHBtm7jTFdyeY0k9u1JyUn&#10;PysUPCVjAVlv52YhRkq44FyKZwzzz9672vvYthTqIsf8/KFjzKf/DDAuzoQVgCTEQG056CzmXN8r&#10;wJSy6qC0z7nQq94GzO278v00U/+TwEyrJXBFQLKEi4IWr/bq/o+sIlVvA6rjMAIlZCMqMjIlIVWF&#10;MYj6SDX6wea7r6y6/PlASDWgZIukrUQWM2hMV4XMNvqKuI+vDOmi8aaNkyBmTJ79+cK+Ax8ev7qH&#10;GCS7o6LzWhpzC4RZ/6rDdw0z5KHtWTQFWvhOPIz9YxOBataHeraPFRGJKF2bfOFTYCBrF2jxwsFg&#10;7UE78zbODrOzy3+b5VNv8yFsateWOu/xcVjgzlb79ftMai/jd9S4RmIg4IjK4rmSlnaiXOeLqan5&#10;z5k8fznBLxGaBdyHLW1iORfaMZG+g+b7GDfibmntCRpkZLSld9lmmOSNrXSr33J1lupJmirL8of7&#10;vZWXDrorT9fXvz6N+wj6/ePXj7qrP6/SPh1iH1CqgMbvOZbSQliPcYJQkRKb9spNkjG0ATbSyvvM&#10;jKOaiJfImZnpM9eBPezhMoGkHMTVaI5DbcY2SM6ZKG2KPqAnFEX/m7c7vxcD+v3+/aXRTcWw/7yi&#10;GLymLIavLIvBK4vh4JVlMXhVOer/RxWDZ2o0eqzu0q7q2ucDjUZPKIHnAhig4ekZTyIDgAxARYFs&#10;Us21UickWZBX70b+L1WQwTeNHyazXzYmezuAk1JVd0bW4gmDweCc5VaSgDEfANDD+ORBSji6/fGR&#10;dDM5q4Bb6OYp55q3GCbvzH5zKdu3NhCFsrC0taVitYR6rCggFcYII+sJUeMsimIFtBbYmvfCgMgz&#10;bpyNjHjOkC1dUCgFAVHON1nyJCT8sRWcFZ4qiVISWcq73IhVS1TUKq1gBBgZGK4sLm67OwdJ0GQb&#10;42+n0ldU/zUKL0klhENR/KQdx+Li0b5hvupl0+CCA6SKYjp8xdZLSAmESWWsbnYz6iBE2czYB253&#10;uc4Gs/uP3pl1pt+dZblUhhiUFSuSbIOWTtVb1is11Ikqq0mSNiMtQZlgBVeHP5iBMV+ZW77fW66/&#10;/vr7vJVjwNziob8C+ZnKzTpWS+KJAtdi/bE7IDmQLR/aW7/7aRco+2OYWzr8Dpqpvwc0h4YAyOB6&#10;GlyZEeLltZHTSNtbk8hRlDj25a8kjZoJarpq05+rSUlb3yYoyB+oZ0nDkyNCqjEexKRK+udB1y3X&#10;7pNB/Al1P1FdfV9RDbNhokO26lecdeg0Tf752flD7zjDZ9mDx/79+9cHRf4aY8xnCMYrIEbfbMzo&#10;dsJ3Te+DfBVtc+Opxl41n5VS0SG4yIjSleWg/6J+f/WaLRV2mzA1u/S+PMveLSh3QnyDKPX9E1WF&#10;SImhePG7cE9lXdw2HoZm3ZfKG3sbJ59/sa62PDOzdJsM/puF+TRql6C0PrVZ1LV1VzEmvZf0zPg0&#10;ZmNfUR+DsN+0PpcoogCxDmsfItmf7h9Y+E/9jVNPvZTjPUrKB92VZ9Jm/9FKj/cWjvFbarOGivfj&#10;aaJqoZ7qWhqXMRDsYVHH2K26SVI264OibTX+QOQkWXEPe7g8MRqNbiDM9UC1ABQQt9HmMaJtLD+m&#10;7aoEuQB734rnp76uG40GL8oy86piVL4M5A9BeISkx1irx4B4tIRHCfz2UvjFEvZX7OHha4rh4Fc1&#10;Gj3tYuz7JeWjUe9by9HwP1jyBQCOep0ItUoQqwnNb81UqvOnww0kS0s8KSLQ9nAGkHy/Mdl/JvFl&#10;uBipVtJcnudbDf31eQB3oWWxvhak5ES8HxOUIZ0BMATs4yVtmVw2VnY5E4pxK5Sx4yQ2kwJp4rVO&#10;S+N1Am/yUP35ElTKZuO8AaTRjpAkGo2sCwkWdaKEkAXJRA3iJhyrcmsMRQslrgRQF3MqpDEWMODy&#10;crYjFlO05u6wh4aSHsWbNEEnA6JtSfIgcHrXOkCSfUvdRlOtjDWJTGjbur9G0PhoBVsDIfNulk0r&#10;yKCcwFBlaYv76447LkjHN7d0xadNln8EMFNoxmeMvpuxBKPAnKk87qtnRUQ2YqChbnvuzxBTYOfO&#10;hf3Lv0+yu6sFvsAgqWx65j2G2Wmg4YDZEiUqKPA14UViaK2e2u2evChikZAs5pbyNxHZFyXMoEky&#10;xCmtdw2U268WUvEqcduCWa1tMUgcNmI3xsSLtLHWFxwF6X7ZzYr6nrKNLMD4uUafFuU7tiyHBVj6&#10;iYxx0cfPN/jbbSQz1WEJGhmXIHRozHHm+RtJDsaeuYeJ2L9///rswvSvk+YfCMRjy9mQPy1glDYI&#10;v2ySEolLp22vy2GcsN5abQDa+9nR4F+r17vqnAq5jSCJzuzy20B+EEQOqQoyUuVZifG7wgJqqAlJ&#10;/+eXQwmroURkDdNJvr5knzLYOPmDu1HOrWBu7uA9c/P7fwXixyE7D1fk6N20TjZG1+24tWgzXdoH&#10;TQrVkvZXExAM50O6qo8laAYCRyS/CdJL+hsrLxt0V5+t9fXzckfabfT7q9cO+qu/DOEFEA+QGNZN&#10;roJadie1SaBpUZV6HaX3xt8iCD5pfxDOteQpyFx7uu8e9hBg7eggoHkQBdplQKDZxmrioWErkaQj&#10;+iIeJ+l+O5X33YKk6WLQfWZhBi+H9E8hLQLcgAsZ1gfQJ9kHMIjOdd2teBCIx5eyv1QWw9eVo8FP&#10;SffsanizNvR6vatVDP9FORq+msj+vYAnW1teCVeGCA0PscYFoBqFNxsjC0BXAthbxfocQPKEMfmr&#10;jMn+K4BTJGcBPWCLC8oA0idRWycz+Ut1vNSFOj7XBgtgGSi3vKCMgS0KGFMRiBWZYaGMWSXQ+RxX&#10;VlmxQpvJnxeUtaxR5wRnZ69Cr6BWtjNWHNliR5Q+ZRw5gxvUogxQk5BnjPhiAVkoqwPcA0h54aAU&#10;m16v2BEpx2JwN7w2X60SauksMf1bVuUaHpF0NCrKEe+55/iuxtsg8q4zXKjYwzYhFKiFy8iatsK4&#10;8BrUzirmnSwy2crjh7ASS8ju29g3e8GsW2Y/dfT9nU7nVrKK1ZAoOJKpyMRwzinarpeoPIza3ll1&#10;g9/OkJ07Fw9c9bvk4smdLNfFirm5g/eQ2Qckv1Js/baCQl6/wzDdUf2xkC0X7bD/nIslLg15YB2d&#10;/I2Zye4mkPuxIxIIYkunyBKKfjEEVtaccc+naOIIqEmcRNluxEgMfZsNF0LapsTqOx/R+r49iCfh&#10;v9R6xV81sdIYjymRYFsRKUlZJiquVR5R14WK0SGNJOQArcnyN8/O7r/zTN9jD+Mgl1ZmF2ZeC2O+&#10;RARyvMKY6zTGv1EEpTsar/NAk5xMMxSIRsYLDVkIfVld2yvWXryxcfzIVsq6HSBp5xYOvQnI/h6G&#10;QU5o1FdFE7ZAmKit96NJXlGmuRBH0A39onL+P0uiJ+kZg8Ha03eloFsAye7swv7X0uR/7M8YxDFc&#10;axuLIN/4fcALcU40ao6nE38OzTppo/Pu3qb9Y9RHJUOxvIeFgDhWpKS+iBFgHyyVz+tz+KuD3upP&#10;DtZP3XCxWp0CgHq9o8Pu6R9DqZeh1Lf4syN/OXpvaTdbnWDzvNLvkcoyk86n19rcOuOUY/2LdRrG&#10;aOI9e9jDZQYDOp3ItZSUTExlr3DOgpXm266PCAWEa0eD3nfsQLZ3FcVg8G1i9vMADwNcg1trIi5v&#10;6rkXHw8AdD2pe38B31eWB369LEc/py24y24Fkhak0ROKYvDMYjj81aIY/lonz15eCv8M5AN9Pntu&#10;Iglo6t1OIXJlGguDExIQ48xJzKzMAeUjpdRIYg+bgeQpkrcURfmbxmSvA3AUwDO29LAs+2sAd6Kx&#10;Mnn9UxgnFYnaVCPeCuNu2gAwAvjIrVq05ta2L9YpANZaMBbKIp40zoV1wz6rfdTmWmE/+BSFWxnu&#10;MRRkNhMSt4xcOQpTWtlIDY47CZueq2LZ+23mS6UolHVsZOxdsUUZisbszGp5kimZsVLmJQgZ4jcd&#10;chkJZ4aUtSTM/NT8AQC7RkhN5zNf6xeDPgCY2mWYUbxwRZ9BFpamXiQHtZ7VsPBKO353XJOQgAEI&#10;FqW1cxj1rgLwxR0t6ATwqSyl03+0sbJ6WEVxENDAB3NwlAxpbBJar7p3vINHdBzISPdyrKbzztRt&#10;6iy9jeSJHS/YRYy55Ss+vL561yNgiwdCGFbBM1xdS+tQMuOjvmQf0d848XgAF0U8zIWFI8cHayd+&#10;b1QOXgDZaVQLbVVjQko4TFLa/PU4KkQV5zKkC+dsM9xP+pyxZ/v3GAKYygo0yU1VY/Z3BMsVef11&#10;XAmN07DqBzwdICR+HqGdpApuOrj6vtMShDHZ1Fvn5g5+uqVsezhLkIsnpY1Xd9e6L5HK60j0/JVJ&#10;M6ZnqKOhnsb3pZ+3vs8CMNX45w3kGhOCzi2fRBdW12VGz1/RymuWuXx6K+U9X5DsSt039Na7/wa0&#10;17kYeX5slECwWpk3IhwDrQUAEORrvw/7KzZKbSn6c/BtxoLslMPBP+92T5+cm1v61G6V91xAck3S&#10;60fd1eOFyh8gmIPywulY6JjGnagqSFUtqotokoppf9A2LsTPCAJ3UMAYbet5QfpwElKtnoMCOfDf&#10;64CsfY6Ipw17q7cNeqf/xsJ+YnZ2+Y5zeEU7Bql/7ag3/I5B2b+ZhocJlXDWja2ND07Mj99dqKIt&#10;Y0UyEoz76G0m+6fX0rwkeai/oyFKYL1dudnDHi4zSEI56j/eKiGMUm29neBva6NpW7Qgb5Q04y0B&#10;LzlIuroYDV8I9w5GaJcrY2+C+HzYD9ecIZXs9RIfVBreVJajDxqT/xbJjW3IqwFwA4riYIHS0vIQ&#10;iJvK0XDOkYtO+KHrpgsA6/7WaIEYwctqqV4UyKZ0LA3a1MR+WdLIlvg2k+H3sDfpc86Ynp7+MoAv&#10;S+pbWzx6K+2J5LrK8nYA94Orh+Ebp+Nker56RHIulp0EV5+uA4rHAvjIuZUQyK0t3cMJwUgoncJQ&#10;qaNVVrwtXatnfyrtp8GmSVsr/6qJAFlZKuvsDOkIANYqjpN3BgGnEYtsXBmuyUm5laRVN1LCjEa9&#10;HQkgnk1PDexAIwUZPG7+YFgkB3X+3XUvBk6bHFcB+NJO5K0NUwu4uz/gCLJTdAsMVUtEwluF1t+E&#10;fvHhZp1npWlUnSNq5aNBTnpYwrpVaEgzIuxDJX2IEwJR7DTIpZV+/9g7hmsbP+pII1MLwIraRyAj&#10;a5xNWyCJKZN3Pju3fPSdJNfPfMt9GySLXm/l3WVv/acFZagtfuuqVKcG4v5IBGhHRTF45tra2hcW&#10;FxdP7X4JxjG9ePDLvbVjb7PF4MdsNSHSOuAHRO2/KmOc1PdZTJVGvyVQzXTGj6usKoPhcmNBDDd7&#10;YxAJMGmjqxqxj87YqsmmhfG/IGeAT+cAbhrWkHG/ruh020RFyMeMybL3zy0e/POWn9/DOYKcP9bt&#10;dl+dlRsvkcpr5NyNUmJg0nEghYJcMIkEinaT6h6Upor8ERALxeHXDLplaW+c2bAvlPRqkr3zKPaW&#10;Qc7d0+8fe205xM9DOkhyFAriRmwj1mNC433EMwXRebKxcnvC1wMQbAlyhhr9iNS9k5y7e2dLuTWQ&#10;FMB3DLor66Ud/SjdTH2q/AFj9UMRsVi9u6heTZyUiJH2K5t0UULUl9Zp65WwWddNSk5ILwB1JDwc&#10;dvRwkN/X7658ntStorllenrpnt1U1qW1A0VXj7G0jx70+o+h1QGSI0hdnN27Sc8DzffG8WSqa+wW&#10;sozJ32bsgW7BvYU9pXcPe3DInCrcWIDMy7/VmTbjnGiMRRvdFPrZIYQbgeHV2EVdczthi+GzAV0B&#10;NEJUCYCsBZ1DaFunVskxQS6OiEn2/f6UrL7X2tEBafhWcupzZ5MnSRgOhw80RtfkeaZipKcag+Wy&#10;HAHCAwEsEqbwBv9+HQ30AYBN3fJME24hWThuC10Rk5JxXxw/28J5vlwF4LazKeMexkHywwA+7CxX&#10;RZJpy9scxvwZrH0EUJmnBUwaP4MaN2mMb9map0j65LnKLa6RBNIqWP4xCrjvLGSSChgv7BEt/jEx&#10;/k71LFs/y50zgLDt61Z7dADDhNBsliQ0oIQkHTuWIxltVJZoAQWvR5NmR2I6LuCKk7LacLMbkctR&#10;zQwHciEiC4ISZmCL0S4Htd0/NFm2akKUOZcxG5QjRu53BiYsoFK79kckgjvOxhZYobOMhJPwCcaW&#10;XyqtLctlYOPQ7pS3HTMzh7+WT8/9MUxufByvNtSLcsQrBterBFd/JJ1xDznFfOqv5/ff7y17hGON&#10;2dnlb5is85cSpjAeAyrar/qg0CcJQiFbHMRofWsm7TuE2cXDn5SZejuALGkCcd9VorkSrkeDnFfz&#10;XBq7hWieTxd7ScE62AEU941R3lJXyHF/u+TZfsUv1LbpAKBg5c1wvu0v9H3xYNn4kzCbm+x/zS0c&#10;eed4efawVczNzd3DvPNa0twpYTqRA6LvKAspuCvF46yi7wY0vhvjtElM42i4G5uUra75sCgUgYFF&#10;8aju+r3//EKGUpiZOXyb6XTe6AlHA0CkESsD0fZ+K2rMqeBfJfHjpzWOqbf+1YrCQFbXDLq9n1rV&#10;6r6dK935Qpie2/d+ZvmrSa67+tQQgpsKc6OPaayJhWY6pNfS/iE+x5bzcb8SHHpscj2kt82+N+SL&#10;VkBfNH0JC5C+VVbPVVn+l3535b/111ee19849dR+f/VaSfPn8NLOCGl133C4ccOwt/b9g+7Kzw27&#10;5Sss7E/D6jsoLIDoAyqicla3+m0bU0g0rSXi9EnZJz2ibWyZiJYxruob4t83BO4GcNksqLeHPWyO&#10;3mEI+4EonmNMIdattB48U4qx/cj4J1lB86ORbtqR7O8wJM1JvCGSNxrjhZ8naQtJFPc/bSF/wrhQ&#10;ADgt4EllgVeMRsNflrT/TPkiiSzLHgHxP5WFXkriyRJuhPBN/tnrqGJLcoh6km4SKdiS70a/PKmf&#10;96+pOtfaF5MsId0PZfmYM5VtD2eFPupF9s4aJL8C6RNouli3Ec1tgvOZ0gFO5zwE4JzXQshr5UBO&#10;gWRshdVwdQrpJgkJifI3Joi1zjZbUFM7s/5KBWsh45eYoHdkwviLbRPio2NLVC7AsYJEWVsaIDOd&#10;MtuZeD0LWMUA6yjhBdExhc4gJt2ifoNSWRTljlhgTgLJ4eqx278u6kqCBYQ6PlPQrDypYGndSoZs&#10;dJIuqSc1BEunTNEfu0ue7QhTdwKCmQNLgIv9lbXrABzfxaKPYW7pyC0bp+45WKJ/k6Sc9aAAAIFk&#10;bHb0MfFIkqSkkoCZoeFpsPOBhX1HP7GrBblEMLs6+IuNBXODtbraxy1JFUpEx0DUxgn2gPJxGxvH&#10;Pj0/f/isZiJ3Awv7jny4t37P8mg4fFY0qzShnxpDECqiTgERpddmdlIRk83HtFtb2iRd8l4b2Yz6&#10;3MraXc0mP/6gcD70uiGubR1oKFyWz7vi+1x/L83SmFtnFo78DsmdmuY6L3S7J6804g2QvdqCK5nw&#10;+amF/d+4FNyVZmeXv9Hvn/4NO+z/K0KHBRu3PQeipa41PCCQdIUpARTXKQKABUVCDNa31SgQfjMi&#10;Jl28xyGFmwa9k+sAfu88i71lzM7u/8Sge+J3y6J8btqmfLcPTG7TLhlaNYRG+2NNjJHAwFo9aqZb&#10;/qik3/CTWBclZmeXP9btrnaNKX9Ssldi3FWr7d2k585EaMVKWTpOtMi+FaL0oc+pztdbNiZ9gMgi&#10;lWQhFxuJAOYkLQJ4AEGoLE8Pequr/Y2Td4P6GpHfa5idskbHpqbM2tpaOVwsigL794cJJwKrnbU1&#10;k2XZcCrLpuYy2SMW+RFptEyYo8O+HiKNFgksOXkMBZwbdTduT8l7aXtfKVIXvE3GoSqsR5JGtn0c&#10;GtMlNstPRKAIAo+T3CMd97AHAEVhHgDqGngrOI+6XdUtN1CPVdguf228/aXavbPDeYSk2QvlSbB1&#10;DK+x0g1e1mrjASDBsBHCbKIMHk3EVPJNEEQGADNKz7DlaL80/D1y6pbNctbr9f5ydmb6nwIVadyG&#10;tI9MOQJgvD/18nfDZXyzcZUkKKeQT0pvQQ4s8G2S3usnVvewRZDceogQa/8WWfYUtNeLsB+TjGeS&#10;B+M6XsItInmzpLecSz7jZbVjwZfNc5F7vwXrNWKjPAT90VkERoXyaSrHusZ9MhlLmc4OCQe5gIGM&#10;sQrvNvgcVwJhZDhoARlPSSqsDFurvopCVclCNF54MqQlkZd2uCMxHUmWK8e/WhoDeV/GiKCzAEyZ&#10;EAvVC7ZQaYw5KGl6V1dpzbhmSoPSWplmGMxIwFQdDL/mcWu/MFRXwnDomA+6LxG/iOpeQIShLUuV&#10;prwoViSe33/FXwzWTn5tOOo+U2VxP1Al1GiksZLTJF8lWdkp0liYzt8vTO37AOfnLyiRejGD97//&#10;YGPl2J9I/ed5UupsFU8vbIkqRt8t6asXE9kzM3/kfWVx5yFr9QQSPibMWKzKeL8pUBpYWBDN+e04&#10;XVvfz2Q3dJYtpGSFZOxo/NQEASjqY+uBJCRLm7iicjdkYU9GtgXdneH/z96bB/uyVGWi35f1m/Z8&#10;xjvfy73KJLQyqIiAesUnQ7etdosdjuDQxmtfdHS8F9ERL168iPfi/dHdoc9uR/ppIyiNIoqCIipi&#10;CwqIIBcQvAhywTtwucMZ7tn77OE3VeX3/sjKqsys+u2zzzl7vHd/O367qrKyqjKrMleutXKtlcy+&#10;sLA096uH6Zt6SFrc2jj/nZrmL7G0i4ALx5OD03z9/KNbl889iE7nE/Pzpz550GXdDoPB8gOjtXM/&#10;aw3/HcSbpGB1RBebM/i2Sr4pHH1nyaDHE1H1XRJlkCzADKh98COwZU8gx7awr54MV4fdwcrvHlQI&#10;jv786T9bX7t4o0Hx3a5dVmFSZtUj7KNROw/z+Rec3MTzO0Or4qWT0epDAP5gF6qxZ5ifX/m0hsP/&#10;MNbWvwb0AjmBLY2pBURxG6t5yZ0qzVLhLG1zqZs26v1qEia9d5IvXKlPY7IAACAASURBVOEaNhDm&#10;PfdT+ImQMtbHANKCFW4zyF5kZd0KjFYb4wLDXofjccYcW5dFKrcAJfR6HRnADFQU/QJYJKfGvRkr&#10;kJZQAbfSalrOtneTvo+299PWN9vGE79fRuC2rHlpJd+qdTIqLNOszhr3DeLYA+QYx6jRg5PeYwVT&#10;Km35hVGFrEwPF/KrlYsmHnMc58YxiGdMJpM7APzD3lZnlzFlVioUw3jUrUrFhENN83klXnAsIA7d&#10;BpCXJTyvmOpr8nz8S51Of+ZYvLi4uGZt/te2sN9dKndSOhiOUQrq0DbeEc1YfrO98JrjXhvtD9uI&#10;AEwB3QHgaTiirvZPCnS7D8HaB+C+g+fFU17Gw6VZ+Kiv6XcP4b/1BLDPAcwSgB2HJCst5EIhkmim&#10;BfoQ4115A/2WV9BVfcqnhTowhDFv5M+TLLJs72YkaSDSWUNUegWvTJRfmcAdm+SYquNBslR5+beS&#10;ibZcQRKAAawMaPfMZNOwf9k652T/rsutdx+v3L090RMgS7IwxMmNjcf21cV60Fs4J2BiaNLGDbS7&#10;4dfpbi3u5l+dzVr/5gXrNSOVchI5MoNpYXWXpL01o90h+kunvrB48tY3mF7v3UDnPMAugC7INOYC&#10;rEQJHQE9Q5qs27vPZIP/vnTylrceKxyvjIUTZz/XyXofkUVfoBW2t+hR6CYnTWl123DjsZftQ1F3&#10;DJJaWLnlN5hln5I0cD1dzvG4RsoQ1ExCFTqjVD1WN26k1WrJapX4hmBd06BmLxbC584WXoWm+zXK&#10;tFT5ErN51gpOkq5rVt1bjnKXP0g9Y8zDptv9NXJ5tVHaA8ZwuHrraP38v5e1rwRsT8JQ0kjACFAB&#10;2VsAvczm43+3vn7+VQdd3ithsHLDl0x38HqB5wTUFvZCTddDJWODvlvAKxybtN8GWwEQa+HH3Zh1&#10;nBcEP8WCgAU0zfPJvxhuPPGKvXkTO8Pi8qm3Z1n2UTB4V7VLavpLlUSx4BeA7flAsoAFrC1eMx1e&#10;+rrdqsdegXNzj/Tns58Vs7+C2ENTQEppjWbLUNFlbXRz1n6TnsIKLl61kmuA2gUvvTZcWT2mwfH9&#10;JWJMciRoCGooaAigI2kF0o0AbgPs7ZLuonSnkb3F2uImiCuS+gJGVhiSGMK5Tk+ARiCjsP3MmsBq&#10;a3e+jqlgkr6vMB/ivKGCPZpkMnV68IbaBei0D7hrDCkdvsmlYxzjoGAt+4j7OQCwdI72PdlTp6zc&#10;IsrvFZIm4Cb9NHY9nT1HFoeKd94hemif3EOYZq1XE0Rgsg3p4HaTJCOQBcR/q3zyPWoTiQGQtJLO&#10;oXazbXv+rDKk+YuW8553LifStkUpeTT4/PCeuaQzRTH9mivc6xh7CJIbsPbPUSuWZ00YVpcE53bi&#10;0m3hrB2vypXe1Ax9xKaWK0qzvrXLotaf33N5qzSVwqwIGziWVJW1ECBYWbN3JrhuZWwnoBC2nFGO&#10;YgdmyXF5PorP4OQg686V614b2CoWIYDZhs+7AJPpy6jWjXIuhFRWCv50UZtcSUtFREXBbFHkHI/z&#10;PbHCnIXNyRNfJrTVIkCFCN5xSnHTuKHhr2RUBVm3tbGiMrNOyNTCeHz55j2v7A5Bcry4csuHl07f&#10;9iuD7vxbs6x7rzHmCWM6HQE9kB2QnSzrWJN1Hs06/Q/nncF/Wzxx668tnrzx8wdd/qOEnIM/ozEX&#10;WSqdwwZUH9O6kVYMz1lbTPK8uHs4vHTLQdYhBcl8cfmm3zCm+4Ack1SWuRFjN4C3Jk7i7KWKRkSM&#10;YxBiAyqZzPDa+rJYQYkgX1QIxEqfWUJ+elkZA1hFVRcPawGhgKIYO6jGLMFC6JHZ+fmllTfMz586&#10;dItnrGv9JKbj/7mw9k5Cm2hXCuSSRrSY0hav2Vw7/00HUNSrwmCw/ECnN/h5gI/7dhplSCeRonNG&#10;VR4Pr4B06YmSuWrZbWZRCrY+8KifnSsA5KReM1xffdG11/b6QHLcX+j8NwmfB9ArLVGgNIx2U6mT&#10;KnZ8uudHZiuFyCmEbm71w6PR6I5drtKugzyxPpg78Qs05o8gdFA7OoT9JZh7LFDTilnbq4Z/f+Vz&#10;TNC8ol8a16vJ9zQpaSjkuntE58JJH+YC/G9a/cgpyamAnGQBF2+gTfE5iz6nNLmtDmFaaNmSPiO1&#10;emx7HuMxKQ0ZFKUrOR+mNe9vMYI5trA5xjFqFA3jhojjQ/K/zSfGoZb1GfRFl2YBwYDPlTS3N/U4&#10;MBBA6RA5k7alNDSkgymN9fQzB5AXwr8pivEPaUbs/yzTPSTPo6kMCssx63k+Txh7EvV1loBMoLsM&#10;r52l4KTCFhPX35DMM/LmWfU5xj6h07kHwBcBbKf/ScdwE2xTS9gWBbf95jI8zI7g1jxyAlrD4kAu&#10;oH+lOBQS6ba0MhBh/Q+m5AaI0l2kzGOia60AGVKFVWEzszezkt2uZ0xUW29WLjEWpYWT64Esjxnk&#10;dYV3KzgYf1h9oHK6xzNAtsDeTa5OJ9NVUz7bqxnhiH0tZvsFq30N3ZEMwLlOtq+Lqpw8OciZdbwa&#10;dhYT2zYztAOh4IoChSCTUxjk483br7UOewWS496Js3+/cOrWty2cvO1XOp3er5os+/VM3d8Eum/s&#10;zC++YfHUrb+yePLmd584cePDB13eo4iVlZW1Tjd7D2DKxbJokbEAveVjPflRxwgEBUpkDti5Yjz8&#10;p87Y+fCA5EbWH/yWoVmTDxKcshnVgkRBv6hrG5LwRDERHNfKx9rurJ5kalpDpuysK+ysvtzGFKUW&#10;MW3ButM0X4L6OWIBF9S8T+DxTPz/yLkvb/tSDwCSaC6Pvk/QHaS2asueULj230gCkbuJMPv9W1tP&#10;PP/ACr5DDAYrD3X75hczY87LWTym325G2/BshkcYgqNl63iXVNFTHavUQJXnPEdty5vkspqznPzo&#10;ZHP1q3an5lcPcmUt6/XfQHJNqhSP6ftqEyjSftO2Dc/XEKawxS3KN37y8uXLJ/amZrsHkpO5hdNv&#10;NFn2FghbqD0YEoGKwXurebMya8onXAuS99lYcT1EO99T01Ln7ugshoro3Ox7+XuE7TqED0pA69uM&#10;RNTxO1sszq+INl4ttZoKz6XtLy0/UC+UF+QP6F39/dCgB/HYFfxcXHoSI1PYQzfJdIxjHBQo3BLR&#10;ldBK0R0Bvk8z7KeBkrHi6yKaEdIjABxb4JmTyeTWvazPbmMKpDGoUx6lop9BQIg0/zaygmaN3wBg&#10;JRWQ+REU0x9ulzl6D5J4ALHSMeULwnSvMPLHiaIxTGdanjTfLJjkOeF9x1Z4EYDlHdznGHsEkhNI&#10;96MOpdg2brd5FbS1/fQawvWbs0Dx4p2WKVwusWEJFOWsH6swLcmn9Lj5q5gKONco2W63szc2ghPI&#10;NPXsLUxWo9PJp9NzMo6hVfv7l9jOKO4aut2OUJr41aneyt0Vzp/zNo8EvHhmhGyfO/8tOa0JhOnG&#10;qmBt7WSWEjI93gaK3k8+znesgT8IkBwOVm54aOnU7V9YOHvL55bP3HL/3NzJR68rgOwxAAAFzf0g&#10;L1cBpGzLQBqEhlBNo0CaqaTbgI1DJ5APBiuPkNm9JDK09xm3rVia7e6mbfpUwwWxFppDzKZ97elk&#10;85nyw84VkeYJGWmVn5IGJJjdM3dIlfabm+dOEfYrpMYKq8FQnEI5pXkWxYv1/vcf2OrLO8VgcPZB&#10;AR8vYybOcpFMEbAQV6UcmjWm+Gcnfb+MA0PlkF3JlX/jQa5o3e8vfclSn6UXKpx6VJzJm1T7bcJO&#10;W59uvgthCuGObtc+c5eqsaeQhN6g91fGmHvdgnRKrXdm8RZt+2j2s1nt7ZqUlOk1qbCn4IzKrY1U&#10;AG1glD+9j1PEqfX59bPbJ4NmpYdlTo9njR3btb9ZvNx2vF2ZrpZnNiz7aSW7Z4YMxzjGEQQzczti&#10;XjGkG3WqT/HKxpA2tY8zba697PV4KMJa7RRdqX1yrkZIe6hUEeuwnaJO/tKW56iU91hI3wyM72y5&#10;Pof0RWwfr7GNF5hVpqAcVblm3eNq+PLwPQ2AyaFYV+EpDad0zNFULqL1uE3Xtz0It8jRjuBXfYmU&#10;QUpmz+M84cAfzjZ6ZWLlEqf2X10hawFDWcnuiYJF3U4hZeW9vVAbxJ/0ZS9NHVHPRgQvnqotIP31&#10;jfrIyop274SWztzSFkyWrjxW1SFwB/duNT5dkEwxnZzaq7K1gWQuFg85Qa6KD6roZyGE8fQiK4VW&#10;ItZMt23nvTJW04y869577z1SA+AxdgeLizdeJMz7APlZHi/SNckqYUH6MBCUWAB2eevy5qt2NOe3&#10;jyCp+ZUb3p5l3Y+hdF8NwkNUGh4AgOAmRGa5szYQWZEAs5WSofKxfq91HMjyTZZ9mmE/byiBFK0N&#10;M3uwC68TZFXRdVUWgYZQz3S6f7i4csO7dlbn/Uem7H+ysmfgYq0pee9tArnbIYZFkX/D8Guf88MH&#10;qSTbKeYXz76V5B8TGKAOYA7UdUyt+rzLhtyE1YxVXpq2tS7ARvt7s8mvOu8WoDFjSC8fjVb/2bXW&#10;83pBsphf6L1JMPdBdXxHNS3pWPNXDSEyyBNdE56v3wGZSzKw9gc1XL1tL+q12yAXzvcurP8iad4D&#10;p6DN0JxWKV13I0F5G95iO+VjaG3Xysu29tME29E0f752WYxjpKFKr+qG8Ev78cy7OPp618+tF3FU&#10;UKWmEtRZRKblTNtQW52uNLY076nS96n9/mH+8Lu1fGcg+B6SYACu9vtLOw5sf4xjPNlB4f44IenP&#10;jgIVDTpT83n1atbt1lBA3T+zYlI8ffdKvw/o9aZod132iKwGS+qfKlxT+hSM0X5XMQ8b590E+LQi&#10;5/8lje4Mb0RSIs9B6iIe19Ky+funZW/y3FV+r9uoLMzbJohT2kyptQ14y0cL4CQKHvq40U96dDof&#10;B/B5hDHWHdJ2UW9jA53Uaja9xxTgsyTtyECn1JqnsVUUNsD6Z71hcVv+q4Roy6iOdlBM92QhGWuL&#10;HFBeK7riEgBwQrHxnada6AZlgN2YEarZvfrHOgYV2d2zuIn9/vITkF2jvPGlE1ADZQOA6iTCmQtL&#10;CJzue2yFAtyEMc1gw/5nWH8DT/gYpoXfpMoTm6mb8HtUNF8AZC2sUMzfccfJxf2r9TEOExZO3vTX&#10;hp37KDlXZL/whHdt8z/fhwxcW5OFBUa2yF8w2bjwTw6o+DNB0s6NzduN6XzBVHHzaEt6YOECtbTG&#10;9Ao4owYND7SxieDd+qvfW0Urm8HoKstG0iYCcN3nGVl0BcI2LZLywwmtwbGXpWUodY3p/v784pl3&#10;7/BV7juk1SVr8+eR8ivKeYE6Zexa3GxlSQwF+81bWxdfs68FvwaQxPzi2d/OTPc9JAaIGeJZigYF&#10;k3s23gLNdlg+a+cjXHlNpaspIE1tnn/XaOPiS66tptcP8sTlDvkmGKxB7Lpo7Tassx/3PZK+GE0I&#10;K86DiG8ofyA5heyNExU/KGlh3yp7HeAdd4z7cyd/VczeTJgNONeh4L3MVJyF+215Qr43eJ+cYaUb&#10;OQcF90jvmTy7eaf0/iVdRBx7l6HCuFGPMH+lvLSs45iW+vuatkgh3XVlaLLyqTAtuJAFdRq3X6gt&#10;uba+pmndPkuJHp5vjgXRfdEhdR+AtR2W6RjHeNLDRhFHEG7D/dqKzoVK88qtgD7MfIRXXlgA/Vx2&#10;x+6WhwSPEvy0vJzQfD+hYqZNeddGr4K01iEkVRwSwBDgXbDmtdIwmgjMc/sJko+ViseQRwzv0UZP&#10;U4VR6GpdO3JWp6NQHGHZojIH08GzWsUENF+nhx5KlV3H2Ec4Hk//CCcnht5xHu3fr1Y8Xml8twBu&#10;AYpv3El5DJAKl1FZWjqSPOOkKuj7LPg8abzIamEDI8jkyHvjbe9zjVjuLk4kxVaUaTlcl2tZsTXa&#10;unQFeav4Zu57GENrsXfBc0lukhzBhISlsipN4uCETDdlLHPInJQjVvuGTn/pkhOsaz/86JcZKXi/&#10;yspFf0grYxQpHqUg1kgSe5N+P4stciUrcL6D7p37We9jHB6QLIqs+17SuIkNGwrjDdRWI3TKOwuL&#10;yXTyKkn7uvr7TsCzZ7fmVxbeAmPOkewFTGWtiPHKBUAorAjIoFJMhvkF1LNQbA40M2h9iwKo8lSP&#10;7l0LtU75aEtlY72anlc+OgO3hlVamcd9HxONPZLQocnIbu935pfOvmdnb/BgMBzaZwA6DWwbQqHi&#10;AJFOtLjZuqGm028frj3+z/e4uNcNkuovnnor2f0TEgMXdA4iaBmMVeVx+c1bBaRU6eZPu8xWkk0n&#10;ROM84UXO0aM8IAsCWWH12s3NtQObZOgvnf5Hw85bARWW3spxJ26/YUzQtN5eaRbFDfXjpIUwtrme&#10;Px1e+l7934crhu0skMT8/Kl3G3ZeT+BxiYNgctl/f6DZhkKEQlgqkIX3CdNaLCar95lasaT9tix8&#10;Q3hv/76K9rZTFoSWkU23KRf7J9SOug5oTBFYPcb0xdfT0+P0nmG5dh4aI7lLZN1e32/7b9WuoC2/&#10;G4mcMA9yhoH0MY7x1ATvCg1RghOOZjRD5IRhGjxfV9QyWKWQbCjgJE2M4TPG4/FX7no19ggkt0Sd&#10;p1PKhHQ0fGepkjB9Z7OUfh66Apn0+dcLi2+zefYj4UIs/X7/SyLuR13G8Jnt40KNNvf4pMyN0y08&#10;U0yjS27DtOQFgNxKt+H2G+9qOXeM/USWfQDA5+AUj33EVr1NniHeDyce0ql93xamAF+yE2tH31iu&#10;1GhrYS9ZbAZisAgNbXTs87iyO4ZQlVBRWkzCXszP7XSm9Kqwpc0cUmGthXO+CgKKK7ScKNOYuoUn&#10;6TXvVv5YLaxgJWtMNpi17P1uwGTZFOF3it9aC+PmXU5sTvH05rlz+xrXsSjMowC2AFKM2pn7We8G&#10;XcJayZSmaNb5ysGZbkmpu6ZH6iZQLxgEYyhZsZhO9nURnWMcLiwvn7k/M9nfSOjPtlppB2kmQnHT&#10;cONwrhpMLl3K2HmLgHWQHcSL5FREDIBII9haoRhaSQcWkmGat5Zs5AnytbzLhqtwVYYknmMqmKfX&#10;uMfWysj2exFdYzjs9LL/vrBw5v3X+Cr3DcqLr0ja4RUY1XYhnOS0kP2urfWL374X5dxNkNTc4qnf&#10;yjrdPyXRRzhjXisbS4+deJwI2lkq5ASIQ7egsXjITHhBQAJy0s5T+Y9tbT1xYLGIBgunPtDJOn9s&#10;aPqMq+v5DbdfwXufpGj1XkGcVu4TeVEU3z7890+8Ylcrs8fozS9/EtnizxryHwDMBQYZihWQkRDZ&#10;YkEMoGkZ3k6P2uiaa29t903bayj8tfHcV8Ls8atuF9F95fTOvmM134k/51z4lOivK6WiUt6rWcew&#10;3mneGaWVXwCxjQam18+SU/xlRsKGiuLT2zz3GMd4ysEIH0M7L+H7KhD3Xw8bbBnkb+ujBEAXn5A3&#10;AvmBhSu5NpiPgdyC04u00fGIL6nMr2JsR9tDBd8s2uh5nE0B35DnoxdWJ8gchT4Cspvkn/Wstu+V&#10;Ko52OgbNaiMpbxamF5BWUGQvxDEOFCTPwZifgrW/DODvAKwDmIfzEomyoslrp4rHsC941+sCbtGg&#10;K4bpaWotawsUGwl6VbyX9Aelgi7qOIjBz5/zvA8tYCAVGo8vF9gDzM/3c5jAksZtGu5qaArIvqwJ&#10;AxVaCATEw1A0tKRJNci7CqL75XKndE8O9iOh3JaMZG3JYVlwlK3tawyw5SeeGEIsyjYaCjlheyiF&#10;TV9QG7SjhiTpXnqpiAQjU9zEWpWeY84pc4fq1S6P8RTEoOi/j+TjLg5ei3twu5IMgGStGRdF/mId&#10;oCJiOwxWbnio11t4K2SmgI/z5+gzU6tgF0s1RKVINM49O/TDIQB4a7SEuwy743aTRhG9tI332yIE&#10;A94iMhRe6/3AFVtQ3zC71B0M3jA3d/ZjO3tjBwxb3OpY1oYC1m/Dc22CgM9aAJrSTl+zsXbuZXtf&#10;8OsDSdufO/WbYvYnhuyhRYFI12bFmCkPmf5QsZNuRQMb2EIm4812ijl/wLG1xRkU9kel8wdm3dyd&#10;P/l7AD5upZ5ivqOOm1rVPaRjkYnXDtpQlbWQIFD/YrK5+uxdr9AeYjAY3N+fP/kzpPlrAN2aBgI1&#10;KZtZ/zRt1jtK7xEw3iFfo5RXTO9RX6fovmjZbl++Zklb2aWKLyppqkjrJ3FFWgUz5ZRYVSe2JgcB&#10;qqS9YqN/IplQYkC/U4t1G4XTiCeTZtfuyjAALvYW+Og1XHuMYzx5kSkPaKHfttGLlL6l1ttp/rbJ&#10;GwDIAT5b0pEJbVUUxYOCCqR002GW50/bJOh240z5XhseBen7KyR1iex/lSbP9YlZz1wgsInaYCws&#10;VzjRM+t7prQ4qUPVRkI+K7zetwkT7IfPR5CfIHNQNx6F+ONPdpDM2e3+DbPs5zAa/RSMeRdq5WNT&#10;ke08gWfRgDTNAsgA+62StnWnN4EViQ2syLyA6EtrQdrA76lBZEw78ZFJ0gxoaYIZU2N0y+T0nlg6&#10;Ys0WkgoTm4Q3CWRzMZJamDF1XcJ6JWkWggg798ADe6d0BIvzFnD2R4alBSbLAL8lsajcvgu6Nbbk&#10;XRE5N3fq7J6VrQ133pmbrHvJOhPxNgbd7wfvthG/qzHDonpbpZescsUyl9aRMhmKXJPltbW1Q+ce&#10;e4z9A0+d2uhkvf9hTLT6W9kelUx6xOEKSBWwdn59Mny1dDjdD3sLJz6HLHs3aDJF/c33q2h+ScGE&#10;UEUHS1Pi8jiOpRhaRSI44ZWPjGlrmB4917QLlo1Z5GQsimkvnSWzgHlD8xA7S6/v909+fmdv6mAh&#10;iZLmfB1K+u0Vw8EE3bYyd/2eycJCBVF8/3D9/KEP2k1S84un3yZmf0w1AlvHeRFb3SJoh6UVroI0&#10;N3llAZqkvUS/RkgS1Ftv+MUxoOeMtszrDopZJjkV+WbSPAKwgzi2n2cEQ4bQCzOpsJDcuDV2aPlM&#10;5LBaLlT8iLRxpLwDSF7qz534ucyY3ybNFPCTjASu0Jl8pmA/FQBTOpScj4xNEqtT2WR8Sdph+7dI&#10;ntM+IZbGHN8GgrxSkKjHsPI+rDxJygGvdEERZEydnjxDgYVkGauXkc471vHb2jZIvgx1eeq8V/pW&#10;zap5EB0Af0ueWL/KexzjGE9q5LkZBWRulhyb7rcdtykg2sbaMYBnFsXkW3ej/PuBfr//KGE+Ba+A&#10;8as4+PG26YKeTmOG/Gw6pgC18VKYP333tWcROZZ0q83tD9Sh0c7dA/IRNC3UkNyjjQ/w+7MUqCFC&#10;i8iQzwhlCw8bvIf03MQKXw9snZ5R3mMcALiwcIHkO2HMf4Ax7wBwCU75WHsh1S04bNd+m7ZvA2AC&#10;4CsB3LDdsw1coHKhRSA0ibtIuipyIBRUkcpZb5WUtsrnl62Dj6l45xXf0bVhZWUKqUC12kgteHvO&#10;z5cpcPUtNXVlPhtSBiOV1oMhE1ZybtbaotvrPbJnC7bYwozJTDCwTlFaPsorH8tyABSyQHilLCXD&#10;6fTmvSpbG0hag/xRY3xBXDVQFSwkimkgfP+KAce0h67vACLlZOQ6FhM9wZIY9Hr2K/aomsc4Iphb&#10;Ovspmu7nJPVIk7ZHBO0oaX+AiAktnjUcnn/Bvhb6KrC4csOHTKfzHhqTIdb3CdWCFEAysamadlTU&#10;2jE9lRKsInMCoAwsGKw0L1jW17h+7cYDpwditehVWx9vjR+5PSSCpt8xvXsmRf/18/Pzj13V9QeL&#10;rnHfx4chseVbC/6SRbRQpaVMpD8uJGVS8UOTA4xHuFO4xWVOv11Z9seqFY+zhJ76uvY03zhZ8R11&#10;eJeUofd7LZOPBcK2aa3GssWLp6O177r2ml4fFhbOnMtl3ypgUio/UzfWWPHUXHQkfY91XGogXSjP&#10;XUZMYO3to63J9x017wCSeW/uxDtk7X8lzCWAHbi5es9pzsLMNteS3tZOQ/oZ5G8oH1NeBS2uxQE/&#10;FAl7ajmXli21PGgva21ZmAoPXjGJ0hpSsJZi6KkEJFaO/oS81WTlhk2Gz2BlZWmMt7TcTnnRnIhq&#10;PDKxxJGGptO7Jy3bMY7xVEeWaTQj9FcL7WndDxVQbWNxSFOqa6y1L93LkGO7CZIjQ11srH2gwPIL&#10;yZnkFi23DWlXwpNH2dOxXa5I3JT4gjzPv8GV8daRbPFXiD0qq/yIlYVAU3EYPm+GAYVaxpzWuvvr&#10;w+eFk6CAo9HLKPovan/WMQ4SJC+R/EMY89Moil8A4MfPOcTWjyG2a/cdAF+73TMrrXUwVxsKg9Fd&#10;my00piYmOWaSl+XWWschAFams+OV764FuWBz5zXoni1mVl6YM5SMczlUZdIYTrlGbuTwDGOdbuGF&#10;eeuUlrrllmLPKOzS6ZvXaLAOGxESW7pRxwTC+nOOAbQApvlk31eRskW25dYrqsqbku+QeUyJXNtM&#10;jWfaWxjqkKmXr7ckZfl4uKPl3I+xPTY3L5zdXH30e1dXH79i7IbDBpLKuoM/NcZsSdYELpwizKyZ&#10;wbKfw4rW2knxLQfpdnklzC/d8N4sM38FstsS87XuZ24v6DtMmaAENS20STphVN7GAtEEkwDIwNhS&#10;8VjZwbAhkNf9P5rnqcvudzsGMJnJ3jW3dPrXTp06tbGT93KYINhyVqsSyqOzbuMtISG3X6aJqcKh&#10;vJMZW1sMcjt+7Xi8fugnWEqLx9/Jup13BzEeW/peA0meUNldvqZS5bGtkFArooJxsm7ZNLTWYjqZ&#10;Tr5jNHriwFzXl5dv+IQx2XsBxgrAeuEQwQX4L2oVbJTPNhSQ9SiM8vq4TRFTFcVLRltPHPpFitow&#10;t3jmI8jm/xOBzwgYgDBgQ4nlkSq2dmIF0nZ+u3tubx2vxqQpAlIpxBOuQjMebNt+o3wtS1NvQ2fL&#10;d+EVjE13akHyCsj6VxZbpC9wOfNUKjFbnq/Y0rLNwr3tF99H6Ar4u4sX1z6LYxzjGBE6OR404MNw&#10;SoFgzGylb+lYDCQx/RTnDeFPkeQE0DOn063n4ohA5DkXk7J59jugegAAIABJREFUCkrqWmkVgjwz&#10;bhtf4ZMiml/A6WPSeIsFyJ5BsBq44WOodTfRDZulmzk2zPr22Ga4Su85C+E4agF0rPTcozaJ+VQC&#10;ySfY6/0ts+xXYMx/gTEfBvAopHlYdNHull9dHuwXgH2xtDUzFJlx8ZNqZQ2DH5J9SDbyhSgXVvHn&#10;LREvxkLZ0srOzcD7bV32cv/O63hd2yI3zHIwK1dLLXkaH/PP2pr1rtzLq/VbbSy0eMEvTpNoIVlj&#10;jJziMdtL98tVI64hY8hAe2kr+in4CAAkqTCG8/vd8U13sEWavFI8Vm+PTpiOS54EyTf+faeEMxAW&#10;K7QwprJ0a5rmLOxNx3Elrg+bm+efrdHotUU+eX5WTH5wY+3cSw+ru/EszM2dfBTMPuaEFIHy8Qqr&#10;ptQm4JQ0jZPCFjdtXrZ3H0TZd4rB0o3vMln3s8psH4APuRBaRcUCsbcGAnwfTKYFZk0MxYIo6xi/&#10;pRW8n/CI321g+SiiXOYAXg0nZdG4g2oLqWdMdhHd3hvnl254L7mnE1Z7hanAsbO0bYvbGKT5hdki&#10;oV4slY+1MrJMJ7KxrF3Kp1s/Mbp84a6DqNzVgCQG86d+j1nn3XDusG0CTEL/qziloRt6eT7wCon5&#10;jHDcFsLVWeL2Hrx7WZbxoItJ/gMHGedwMH/ynSA+KaHXcjoeG2slY5wnds0OlZbhG/bvwZLKKb16&#10;Mnni+btdn/3AYDB4qD9/8j8bwz+DY+oyV7uq78xyQY8F7pj/SNFyrpF1lvVLmMPzK96jo0DtyZF8&#10;y9TbA0DTVbutfG0CYz0GNNMRpTdXmg7T2iCWceBbFqApMzBy2VZc3oq3VZyW0gQfEwGk+dTNN988&#10;2q5QxzjGUxKDL54XtV7Kfz7mRJtFG9DsYxHYTitSCEBOcIXKXn29xd8vZJk+QnILLBUBDOhMkzsJ&#10;uQy1bD1tDeMvBjJFw+LcBvvhbyTw+dL0a10Ze58i9GU4S7T0HiF2qiRM6L/Se6bfOwlR5X5S43l+&#10;OwL5AgDHhj9HACS/SPJNMOankGVvBvBlOMvHPlyba2sTvq0UAE4AvW+edf9Aq+6nKNv+bKgOKv9U&#10;lF2kyegKfqET1yBT7+bSDYjGyDgLoz0BSUiyUcxG70VNWLC0EPR1s2WOitG0/jh00YnfTVVlSJLB&#10;+tJgD+sjkbnzzHOSUTh73T5SuI9hyBzS6Y2Nx5b2qnxtUGfwuKzdKiVBIV5YqERoUeqVkwzFREAm&#10;Pk6VRLFVS8S8kswL2DPAhX239HwyQFJn89Ij32a3Rv9KKOYJbcDarvLJK7bWHvteSSsHXcarwXja&#10;+0BmsscNnOM/a+UNCIJyf1WaOxIgkBhL+YtGo7XbD6LsOwHJfG7p7NvAzoOC7dVCqbxiQgG99vW0&#10;iN1Ofa8KaV5M46s+R9XeHlS8Da5ISFTJvdT9tFVwliQZA/bI7NPzmP/FhYUz917ruzlokFRmsjV3&#10;dA1+R6GiEagVKF4xLIxR6GSB4seHw+Etu1PqvQNJzC2c/j2Tdf6wtOZrc6ssx4xwQaNwsiNd1Rzh&#10;WCHI2Hq/MVbUUDWklo+QSE4JzE2V/6C0fmoXq75jkJww67wVwHk45WwyOeeheLeeZPDaWP9+6n5e&#10;L0pnI7ogFrKaL6b2e6WtG/e0gnsEklvvmjv5RsL8KoF1kD2G7Sr9cwhbjmtznh9U4GZc84QzhfPg&#10;fm3KsrAcs65r2y+PowVrgHoFc8Xp4bOUCL3VuXQsaJZ1tmvmLDoPNSeFYna1nG5K61kWXnKd3AQn&#10;reo8lWVk6Q75UG+w9JdthTzGMZ7qIP9JTuGRlnmCUGEQWT8yOQ4uCPOm9wqvl4ApjJ6tzc0jEiN4&#10;uiprn4CnO3UN3Z4fO7cJUZIcF4hXj/YgoNQt2V+b8sG5pNtsrlcCAMnHAH4BAdOdPDel41dCzSPU&#10;ZQuvnXX/UNEZ8m0tk8cywPTIecc9lUFyRPKDMOY/Y1r8HGDeD+BLcIrHAVz7C/kHjynAO2YtKGNq&#10;lksFIqHTBA0sct9V9YwqYHtj9TkBtLCha3JjpWvHVwjAAw9cz7u5MkzAx5goto6riEmDy/stm3nr&#10;egZMHK21hYwxHHbyPVM6urJ2LsIxbAHTK0myUBo3SOX7FwTaorA9M57uq6XjwsIDqxKmAMBgMYDy&#10;dPmOQ8KoIM2/clqgUGUdCQrKSnY/sfjx16k8dmtqWICd8WUdB7O9SkjqbVx65Huszb8JKqYQp4AR&#10;nPJ7aIvpV21deuRHN1cfPTIuFGfOnNmk4V+WCxwBgChaltbNokoVufsrN2RJJ2VtbzLa+rbDbOVJ&#10;coOd7DezLDsXWUhRLjStp70xo9AiqCZC6kyljfXnbGseMWVGxJLQsv1ZkvtAPSIbqZO9fWHlxjdy&#10;eXn1Ol7LoYBh9mXIhoxcU8ifzTi2HdegDIiRVJyx07Wf2Ny8sG1Q58OCucUzf8Cs806YyBXWbZsW&#10;umgqt0O+okS156PHVLxyOOYkbTk9lASMKdwx3Jz+y4OKTzU3d/JRY7J3liSLwQJ3HiEfhkQYSttX&#10;cl2wb1ArIQ3GsHjaaDj+oSutSHhY8a9IO1g4+b5c/BlKn7SwfVBlzNskfE5k3Y3KIpbwXi9CYCWJ&#10;KG+ScA240kWzzpfpsoHiMTwd8IKQc++phOBQeIzpfHw+7X/b0aPtEa5wnbpmx8Ktyh1bVqIS3MuO&#10;7OMbiTQg+RckL+24HMc4xlMMBO4px76ZfGvSsf1aDWAi/85QOEbH5bVTCXeOM3zN9ZR9v0AuXgD0&#10;KYSL3LmKuAk5RdxJRbNa2AJPwwwQ8TOhki4NJRHm8/dwYYnILQHPkXQzAIj6MGqlT0qn29zjt0Mb&#10;bZ8VjiS8pi3UTxtvWgBYhuWLcYwjB5JD9nqfJfnbgPl/AfsmAPcCuAxnARnqvAyAKYC7ALSuf5Cs&#10;RBRap3jlT8iYVdZobttQKpaWbCa1cmmzfnH7Bka4885reBU7gzFd21TEVlAruZiJVKEH+JiOhh0L&#10;yJjczl1fibcHVTwc2Ru5/yGzHFpmOr6sdhWXZXdfLR2B56KTZVOjau11wQ1aBSKiVi1oFHys0Coy&#10;VXwbIbKYDFwOldlaQeldNIteLt26DxV+UmF99dGXwubPgTAqV0GPIYytzReLYvIvh6uPH5lBZW7p&#10;5k91Op0vKHZRcO1PkHHtzQk1YrX6aCmFTozsM0ajCy/c94JfBRYXb7hg+ou/A3IIqGZQKrEynYCp&#10;Y6EGvxBN4VMo4JWNsQNKYkXkZcgoR2phU18JZsaYPk12r+mv/NLi4g0fYssCBkcRZHE/Yn9+rwW2&#10;qi14QsF7FtPXTBMtLECaEYSbZYsfkzaOxGTL/OKpPyI6v4faCqAMywJWa7uxGrM9/U+UkqEbaKhc&#10;JOC8KhKmuDEpCrS8W0EjqXjxaOPC1+9urXeO/vzJD5is836IvWryrVaalRWPYlADs+XLAIEiKO2J&#10;1FjF9Guno0vfuVv1OAgsLp66r79w6ueNyf6I4lSQdxMCKiGaglg4paKbYmqX3uQtRwM3fXq+qxkS&#10;AagtxmcJg2m8sNl9fhta0OaK7dGwcUqtHmfR1u1oblsD205QvRLS+wVtuXFvwWXuCnhoUpi/uIbn&#10;HeMYTxnIcAOlMokVzfPH8nG3A61YFf4GquPIVuHU1G4NFz/TnSiyLHvZUYnpJ+IRQdMqwZTKxipD&#10;Q7GW0KxGWmopWCoc1ZIWySKhkjIHcCbP8+cAgLV8QtIIM1aTTp6bli3FLIMDfy50s07TQxgpuld4&#10;fgzp+Wtra0fKK+4YMUjmZPceMvslwPwXQO8B8ABcO/Tu1wBgAXu3pMX0HmGDDZjvKwl3TBtv2/Gs&#10;9IgRy1HsraVjZlKVY8oUVce2kve2rVuYjmDytVylho2XvJsoDEYwmaytGLKkPqE3CrxrWXne0hD7&#10;qngjmaOTnXejVhTCJzTPF2EsARtaPbE5E4R636bfD0AVPY6BktKWrtpSkR8TvKuAtLpkWDwP0Agu&#10;PKiaWwDAlGJR2Mnd6xcvfuWBFnqHIGlNb/79ACZwnaZqawStjVZ7BkrFoxN0nBKtmI6md0ta2O+y&#10;Xw0Gg+UHMjP4XcDIxivgerTQtrbJFaX9LWWWgKYS0Qu09fmyLwbuwKmLIwnMEVgz6P/23NKNbzxi&#10;q1NfEd35Mw8xy85DyiKCWCoGBG+GJVvvNxhStKTV38WxyUNKTxtubv34+vr6yX2p3HVifun0nwLZ&#10;20ESDLzv/XpvQG0hFS6mUkPVZJUqazbfBv0+AsVcYAVZeWCU9wnerVS4HfMqSXvrzTADJNGfy/4A&#10;xMPwbtZx2T3KdJO8m3RhPJ8GtfN8rjkSGBdF8crpdH3bVQkPO0iOBvMn32J6nV8g+KXSKtgAgMo4&#10;tGXWSgkZcCuCy1PzJIqsa4N2pXbX7fqo3Z25dtVO6efVQGhOHPm0MoNN2wqwvYDqBcnUJTvdpt5A&#10;LeXYSfm3OQxgiMwCI1j8zuLi4oUd3PsYx3jKYjKx90n2IQCdOoZIs4M1iUO81oOnk4FychaNIhxB&#10;nAr6+ulw+NW7U5O9Rbc7+CjJdW/iCczYOqvHauKzmhZtVzh6eDrYlp4q91LermOgl7gydj9pMvNh&#10;Sb2We6XPauGRom1aTh+6w2cJaT9btunzUyUsABQWvGF5ef4ZM8p6jCMGkhfJzu8760fzc4B5F4D7&#10;Uc7wA/hKAE9LrzM74AfSBtrWGdp8/mcJRFHjN2aPLR1ppywqJUJbOarjIL5kxUT5ValJ+tgMLfep&#10;wsuYwu7tCtFZdnLTGLNhIssG70bt3cF9uj9Xplkwt5PlvSxfG2SLczDw1gFeaeU9xFSH4HKvs56F&#10;q/fZbDve3yZgeo011XH1vcuZPE5Fe/NRdRM7CGyujZ9b5HZRZK5QY1xzK1XbEpWrsB1jxq9um904&#10;jBgMVh40WfZx1bMzHil9CNMtAFlb5Ab25HDt8W/aj7JeD+ZXTv+dOr13GBqUiq2QjqVudOHWHyre&#10;r931ULeBWfQV7hmV1XIpqAuxlRkBoA8LIcs+ML+y8AtzJ07/9ZPFujEEyQ0LfAoGBvHKtCUkBTHb&#10;yn3/oqu4ZqxnvMJYZ/W7d6PZSIW9K9PWjxyVfrmwfObPs6z3NgCQkIHhfGCJNja7jk9YKiQZxGeO&#10;riz7McPxPmj70WSe7yuElAv2afn48ot2rbJXCXLpEpS9g2CBiAdI+2442RgpGtO+HQyxQX8M3xtZ&#10;QOrlk/H3HJ3YXLPR6y1/skDx08Z0PujYj8oCR6HUV/IgPoaGAB+FkHKmt5VABkQ8cGI4ElpEsvyL&#10;YocjzJvSu9QwYLfoYUu5o/ae8vVtY8SsvpWOmW3XzlJUbFPHuNNL7BmaTzy0sPzRGfc6xjGOUWJh&#10;YeGCAT/PkgkslYiWLQrIehG/RvibiMAR0WQ0w4VmvfUkIQurOdM5Gi7WAFYBXUQdM9HLPYGetVI4&#10;RorIFg6l5h9i+CGm3Zg+fG79vkcCvmo0Gt1BUsbiAyRnXR9eGyoGw/3o2wXpJsjbZqG/3bjgX0Lb&#10;ODAPiwPjnY6xNyApkv9I8j1k9jOA+XnA/B5g7gOKr0kX8E0YmkgxZ0V5t0Jb5m4q3YJFWiRZSYWC&#10;wEdSPesawJbpzr0aD+zZC5GyMQBkyiolqF8koozjlv45E3P3IpVlWcocKVg1tfnu8nzP6gIAi4uL&#10;l6xwSWQQhNYkudoEdckChbXq7ncsOms5KV9YyGaX8dyqAcrlYCw3p+Odn2kjoMy9dLrLYgLH5AZW&#10;hVRoYW3tobYVQI+RQBKl/C4k/V3+x9oNVPXgO7V2emJr7bF/dlRWCs81/0FDXnLlbYRaSAUrL8Rb&#10;MrOymhQ2/7rhcPXQB0heWjp7j8nmfodQYV3g/VSQbbO+CaHm+6kWp0HYNIJf4LLtjfYA1Cv3CaAF&#10;2QPRMVn33k6n98sLyze9g1xZ2+13cJggzv0lyAsUgm8RLPbT+A6x5Wn4kuu02OKgOk+MrPTMrY0L&#10;r5W0p+E/dguDhZN/kWXmt9xYqwxxAHcgfEehRQJQv7nIElLR2UALJMTxIFsZ6XLfrWad599wkK5i&#10;88unPgaYD8G5CPuyJX1YYXpar/LcLMtHAamyn5wAun2k0Q+X1hVHGouLN1zoDZbfaNj5TRIboLMY&#10;CSU1wfGnXiIr06sOWvMYjfBB/p2qjAdZT8ALBRWElnFBimrX7MJfP+ubtZ7z314t+y28IMoitd4v&#10;FCgDC+GZZUotc3ZqdRNaT6ZWk0m7rCbQq3sRzCQ9CsN3PpOc4hjHOMaVIf2NKhYCEGhQM2ZeaRga&#10;DHmtVjgfU93N75TXld4AjVAOIjkB+a1b2rpp9yu1uyC5CuhTkAaIw164+scLMaYKuDYanIavSBWB&#10;QJMWpvcGnIv1ijFmxR0UmaRU+E+RPjcsa3o+LEc9BNZxKdN6hmmR8ULpZp22g9wCp48Nf57cIPkA&#10;yfeR/Gkg+yCAQahzMgAk0ta/eAXR8hhAoDRk8CuViD6PvzZULPpMaDR2oQC0l97VshjVVSkXiyj3&#10;g/JErtWlUrL6eSWqV0SG++EPgHIU2EuQBDMzKSlNG/MpY1pnJ0SqoOEJAPsa13HQ746yLJtWQmC1&#10;4rnxyiq/+rmi4yS9KW96S0gvW9cKyTKnssodwIhSNje3eHY/635ksbFxktJNJKYIBxchEPytwrCa&#10;5YcYF8XkWePL549EfMcTJ05c7nR7HzEGgZK0zb24qnOdjbQk+sVo8+WzZa3Dg/nlU3/b6c6/xbCz&#10;FiwuUyqRZypddrKfwguLyUsJLbJEkH2RXdLc15uff+P88g1vGiyffeB66nhUsLS0dAlZ53cT5c4s&#10;JUHy3qNFz5L8kqCiVkDKE8ehbPHVWxsXXndUlEaDhbMf7HX7byGzAm5la9RGnwA8o9t0S0V17FLE&#10;RKmoOk/qEhqmN4QGWZsXtviKra0Lz9zFql4VJKGg/SMB5wF0EmLVpnj2sUKD+qX9vSUOYZ2vvIpj&#10;As8fba6+Yu9rufcgmffnV/4Enc5/MjR/K6lDonJbd3xExSw3Fk+IQ9jW7S+wjCyHy+p+NriyFtCa&#10;XT4VXtu8hjwaYRe2udeV6Pt292ita7lNFZVtNM3na3t2i4VkFUrO1hPR1USVE2iz7tv6/aV/bCnv&#10;MY5xjBZ0+t1zIDYAZgBgEMnuaFEY+o6r5FykhCrPUeViVoHiUnKXTyXc2pnilXtVt90ElT0CYFLy&#10;Z6Flo/fYc1xVPbVZLUqJphV3G61Dva0M7GcpI6tjSVmW8W4A6HT6nybxIIA2fi60bJxFv8PnpBaZ&#10;geJRft//0lAa4fUVnTex1b4AjCE8Dxjf0lLeYzwJQfJhAMMwzajpvlYpFKuE8NgkDalcwTpQPLr0&#10;9v0kzcgYFtPptC3PrkDG5DPKEMHAzCyzMdEiJmmeKl0AOuSeW3jRZiOahpJgO+bREzeR6G9tXdhX&#10;oVMFR5By+PBJ4bsOFwFgoy7NPI26Vq++cUmopCRgQWV2Yo9EbLODxqiT96Gih9S83qTfx6T9QBKK&#10;XNNnHJUZrX7We4A0Y4AGDSWjXxHUp8dxmyXlgG6QLu172IJrQW/h5BdNp/dxY7KRlbquA9F3omiL&#10;WPBFkHYleLk7yWvr82IXREHwPnTMB/r9k5+7xiodWczPn/5HGvOIhC6ClRBn4AoKhbTdAvH7lwRN&#10;ae3Th8MnnnW9Zd8vdIb2XgH3STYNgQDMHv9qBjrUAKH9JV5huiAUFkDSSuhmyA50cZ75+dMXyOzB&#10;NkuHsjEIABgKLM331PbuhGiBNk8f6Pk8SHqepPk9qNaBYDBYedCw8z4a8wCcCWDFwwWdsnqPgcsh&#10;krTwGEC771xTyRgrL9N7R5e276dCqt+28YQh7zSrW2xH49sKv9P8Td4uTmuzjilfV22VS7AL4gFr&#10;+ZQbM45xjOtD9zHITVYhGCdKeM+z1j4bew+38yNBzMfqPKN9HomY79a5Xw6BFkvClLLGwmaYy2OW&#10;NWQbLZ3l/uwyEITVWbfPSwS+gKarY4rtrM9nldGntZV5ZvlCFLFa0l1LdIDs5iuU9xhPIpC0YZis&#10;WoK2FnDxC2c1tDaGNUHDPRHJqsMlLAAjay1sUegZz3jGTgTZawIx3WovV4RmfWZFnGln5gBARiqE&#10;vY+b1c86D1tZm2USWf2cBSclGxifIVAaGWMsrMx4bX1fXcP6y71LkkZW1qBaE8Fva6UHmt/BHZtE&#10;SektJVVuI6VkPY6aKMKxZK3MdDw6Esqhg4am0xtFP7MZGtJU46IFskoYDa3YSIxtkd8+XHv87gMq&#10;/lWBcye+THQ+LqqD2FLDu7v6+HpJzFRYgLm1WNm8PPzmgyj71YKknV86/WeZ6b45y7oPU+gTylCb&#10;5AhkZDEl1JaQmu1u53+hq1y4D7jn9ElOkWWf6pr+GxZP3PSGhYWzn9UVSfSTDyS3TG/wdhoMg3AE&#10;bQysS5857kbny5uX+6WvgUvCRFTHTiev29i49OzdqcXegqdObcwvnn1DZjqfBFFOYijojxFmKTQE&#10;OGWOQazUYZyv7R4ekUWIle68hursGkiKWefdMLxMpyRrlNsTbTaFDoV5wrTkON0XqCmpZ05Ha/90&#10;N+tz0OjOLd3Tn+dPiXgXiE1QnUC56GkY4Q4qwbDME3hj+AvCrsjKJNcjkfaivq3m92r7fu3fZzbP&#10;ntxAAGjY9Chv5W1n3OdKz00nq9Ixor38beF/yljgJHsW9ku9Qe/nngwLjElanA43XjwZXv6eyWj9&#10;+yej9e8bjS6/fHNz84aDLtsxnnwgeZHAP6BdERXROTT7vQ22EQkLLRsxg+ZAmgL6iqGGhz4cUbfb&#10;/RKoMfy8UbjwQDy7FNW3lD5bLLcjC8Iqe/1TShvbrB4B0IJYXF1dXQIA0zF/mRQ9fW7bN0knitr2&#10;wzyev2hz/Y4K13IPf8xyrweLI+EFd4y9Qa0hN8Yrd1oIRrqQQLg1ihXtlXKiFNCLIK38WQoo3Aqy&#10;xqSCw67CGm2V5dpGWG5dmTXprEoZJQT7ThCBrMk68zuIs3BdsIPisjEGeR7H5QkUj7b8hUpJSVKe&#10;5+zPD/bZ2m9lsxCnpnoraaweE+x7RZaPs0XBSqCJXbCB0sq2bLOpSzZR614rxaQKQUv7HdPySIL2&#10;RrejhMGoukAwsIaW/H7fDAs7ecHW2uNHInj03MqNHyL5BAz9ABvSucSSRLZWmEMkxpSeN7p84c79&#10;LfW1Y7B85v755Rt/tZP13g2YNRIDiZ3K3dcRDSsfv1aC6li2bnbDC8lkIcCH6AgWOxEhp2gEmIHm&#10;nAz/DN3u6xdXbvyN/tKpLxxE3Q8TBoPl+ztZ9m6AplIU1v/rX3M2PTXlrttsujJXsIKupJxEF8X4&#10;R8bjJ56+5xXcBZAcDhbPvAnIPiGhX1Yr6J+NxY08Zig2ZEOFkkpz5tTCrL7Qv9YyTp9hAenWg4zr&#10;CPiV6bP3BavSt/JvCtLCl5Wmwd2EyTkb/gAWgCZFkb9qNLr4kj2t4D6DPLE+t3Dqd3Phv5DmM6Lm&#10;4N5t1IbYFMCQnLdusRkAoGW5UFag4HNngDZGJFq4IVVIBs+JntlWnW3yWLcQjoUgpuVCzBP7pLQc&#10;s7bhM1MhND3f+v5A7+qvmp65TR/AgzTm58i5h1vueWQgaTDeWn/VaLj+/1jZ/13Ca2X1fbaw309r&#10;/5cM0/84Hq7929FodPsVbbGPcYyrgS3+CkBRyu1t48asvomWfGn+tN+HfMkEwo3dKV91BCaZLwH8&#10;JFDF3I7lT+9u7WtW1tPUnqChu3W4DeGva5vwaaP7BDC2Vl+1sjL/tDLNj/1hHiB2gU7Hq7aybBdL&#10;0iJ2AZ9VtlnXh+WbWOGrdQRiex5jbxCsnunRtiBAmG7kFEJ+6xcKKBmFUkRNHqN6Gyk3hditedeR&#10;b41G3swmqFNQbtmWc+68DdOidxPE1KqUE5ZUIWkBzdVwdxWTyfwWjNnIsuxK3EiDeHU6RgRv3cvy&#10;taHTyQo0V2ssj8MFjGbpoKXAxaZWSEJlm2uNjRYOFBKVZwY3AFjY7fo92WDzabrgRPmdZEOrRp8d&#10;UTtzcqskWyj/1s0jsOIpyQ2g+9cGxkTjNY2thCBP2+pYo9UAXxRFN7fju/d6wmE3QXI8WLnhQwsn&#10;bv7lDrvvIvjlMq5ZT1SH3rWEtJEyMqAnCtpBGeU3o2GXZB8gZczjNJ2PoNt508LKLa9fOnHzexcW&#10;zpw/gOoeWvQXzn6om3U/KqAPL3Sz0v2UCkU5tSMAEEVs3V3m8nE5fYpvq8l4LGEqaW46mvzrI6R4&#10;HM0vnnmTyTofhX9Prcxvg39J+Bt3N58ZaFg+VgpJZxVJmTiEBGQltxL4/oYpaUNvcOJ9xpiH6Nzl&#10;gOZ7SYUZj0jxyGowrft1ej5ILwBmNrffubGxcehp+9VicfHUfb25Ez9Pdn5Dhk+A6JV03QtvbdYq&#10;IQLBz1L1RLzolJBtCsjyV9oM1UxrYAnpF6epTl3J6hxs//bV9ap4LxUxn4uUz03rxjrPTIXEdrx9&#10;ek3btf5HtwAWv6CBfmEwWH5gm/seeqyvr5+cjNb/DWB/ErJ3CZoIGgoagtgSmJPmBMSX007+z+HG&#10;+ndI2lOZ4hhPHXQGi5+X9EXUC5G1hTUIsZ17bls/b/T7eiDhVNSLAey5R+D1gGRB4hHUoTbCd+S9&#10;61otHf1u4GEQ0bLwMYiVddvRS/dcVzYB5g6X1LmXxP2o43S3PcNv/ZhB1MrK9PulZUrLv81YEOWf&#10;hQLACpDt67oSxzg88KsSBQx62LhKJSE6tt4H0GyEdX5jbO1SbSxgbGmRVt/bQKCx1gKFtXs6jadu&#10;D8aYipsKYlKGRMMdM2AmvbBmI6UYgms9YybPpFkLUEXnscce29M6LS8vrxW5vWStTVYfvyIESNN8&#10;sq+x9khaKFtNXO1nWgpg5/VxMKnlpN/PovsYZoUK2908d+5IxBo8UNgCksKVN1V/P5t+wza64Kxi&#10;bDGnyaVXH4X4josrN35S4CMCO6ARyNojjhCyQPkGCPX/8HfuAAAgAElEQVSiWyI5sdY+bbh+/khY&#10;doYguTFYueHDiydu/pXe3NIbjOm+H+o8CJoNkh0JPZI9kl0SXYFdkj2BvXK/S7DHzOSZMY8Z8O/R&#10;Gfxhxu4vL67c8l8XTtz0zsXFG+8jOTnouh5GkER/8fTvG5N9UVDPzZYrWEShHD9rZTcAlB6SoQu7&#10;6nAT/lfZQ0YLhYDEhMQgH09fN7p84a4DqPZVg+RkbuH0mwl+BMAA7dZcM5hfSfFq68l+OJ5H1wEo&#10;VyGGs3YkYA3RWV3dOPAJBpKXO1n3L8sm0OaSlVodKEn3iduOt+F5J0xpSuBGg9F3H7TF516A5LA/&#10;v/JHg/n+fzTsvM8Yk5crXIcWLKEgmfIuZZsinPzZiBkejZt1QrzsJ4NLvGVkbXmb5omO5e8bPNNy&#10;tsuzT7qSm2TC+4aP3dbSOL1H2zbed100A2gh/nmh/GcHXHmw5X5HBuvr6yd7mX5CVncLGJZjYsOL&#10;SlAuaALZszTFD06G6//bcDg8joV2jOsGyVWQFwFVi2aFp1sumTU27FjOrSc/NIV4Q55vfd1Orz0o&#10;ZJn5BKBLgLIW2haiQfe8YuAK+aOQLWgavs+Ql2Vsbl8KuG9pYN6dLEjoFYuhJaX/eZ1P8mwATd7B&#10;nzMt+dLypXCTlCUnm9yzgyJ7acs1x3gKICQ6ScOp1kcWaGtNtuOKAl7I9y0zM5ypkRw7XLFDrh+Y&#10;DmA6nO5WZdrQQ1cWYzlvEtZdsCqcAayt6x66sFXubn7VeOvqHkUC98ykBSAV1sIYs6dKR5LYuvjw&#10;aGrHUFQWoTRYKJ8f7lewxnD+y1/W4NZbOcI+gRnWUFg6L00iWBEcaJ/tSWZPrGfcQwZ/xgwdg2/C&#10;6B4WMIOF7ikAF3epak9CEJadDopCYCaoQNn+y/MmpAGpwrG+CQAJE8Detr766EsBvG8/Sn+tIDnd&#10;XD3/IaF4TSW4RUuU+v5FR0gcSfDKH1EsCpu/bHV19YsnTpxYP4AqXBdIFgAeLH+QdGK8fuHE2Njl&#10;Tqe7Ym2xIBULWUaazMjIjg2zTVvYtaxTrBVZf3Nu7uRFcm9p+pMRJIfDS5ferqz4yaKw86Qp36EY&#10;TKSg7GLe4lHVtuqels6BoTo/09VF0oTEUoHix8bjJ97c7x9+d3eSuaTf2Nq4OILsNwGaojmqp0xw&#10;NVaUr8VGpywckwIS1cJRBCrP61IT5L8CYa2gEydW9qiWV4dOf+lvptPxN5HmdkGJYp/hGBnS6nDC&#10;8kpWLlHbkVdoCRNDvHgyvPRlAH+yG3U5bCAXzgF4k8YbH5rk+SsEPQ/UHIQpnNVGyrukY6BNjlHn&#10;8XGBo2Vhq+9BCyBz/GY9DIUDkufvKAZ8XtrRFRCNULr1+SyK1MV6hvCpsHxBu/H9Jcxf9R2g2cZS&#10;oTVNdwc0PZETk2Xv6A7m//Cojyurq6tLva5+XAW+EYTnvcO201A6iJwQyAi8JMN0UaPRGzkYHGnF&#10;637g/Xp/djfu7mFtrQuSWF6eAMiPehvaLUj6KMmvj/Tc/hSuQpt4DY8GbJ8y3yHpQyTzvXvU9aL7&#10;MFBM4CY4Y/jZoSba5Nd0/G3LHxzGZDBILPcZX5fZR5BH2pc2+h2WIXWlZpAeKhjbmkJq1TgLVR4m&#10;Mcol0VLPljRPcmsH9zrGkwgdyMdUTHkj3/7gOljEY7hGZOA9Dun2c9ROPiVM1LgVpJc6cG07g3D9&#10;6AEc00qANSbRi8p5l5gMsDuJ82equjfdgA2Mgay17PfHXSTLhO82lJlHNNVdtZUfCGS2picGTknn&#10;fXVczSUVRZ6vnDhxYRHAvikdi+n4slUp0QUBPcr9BnNKpp+jtrKVJJKziF9beqWENZkxeTG5GcB9&#10;11OfJzWcKUvp32nh4j8l3gKNJTi9+20iUDjfsglUfN3m6vlHF06c/ex+VeNaML9y5nNbG499IZ/m&#10;TycxAXzFiViBT8EauPBYVVIu5WcyDr8BwP/Y98LvMkiuAlg96HI8VTB38uQjw/Xzf1DQfl+tFzA2&#10;aXdAFGOn7HfV+JW5gSkr00LrfQQu29WkgKakXcrH+qHR6PKvHwXXxVLx+LbR5upWXoxfYZzgMovB&#10;bzL8IRuvUmHrsgQKlUovZKGKbfb/MxpeBk4eCstdkpubmxc+QOH7y6SQ5yqtHiplqn8fgSttg/UJ&#10;E8IwEqHCqXTzQlYUxSvH6+v39ZeWDr3S+lrB/uLnJd23tXXxOQbZ3YR9noR5ElOAhc+GWJkbTXiG&#10;+v4gf5BUKRFdQt3qWGeXQuaIkWeHT/MTFSpndBndn1V+NftGUJikDleY7I1cs0NlJOM2FrZBCWBq&#10;RSMAGaGeZD6Xdc3vd7sL9+CIQxJHo/Vvh/QiEGOk7zz+Eu4d1pSoEDQyMM+ZYvJ/TIcbv96dW/zI&#10;fpb/sOOhhx7q3377jbcWRfEsm9vbMMFXTbDR5VynCxCYbOWytphMNtcA/J21erQo+Ln5+flL5WTr&#10;Uwo9mc/mtKsAluAmTzzKGfWG0myWjB7Kb9xZXk6t1W0ZJnfCrb58WHEZ4KcAfRtgYuVoTf1CmujP&#10;eCarIcUGmKXbbRkbGjzMWMAzJD2T5OcBXSa5KaGH2fHJwnG8bRLSKw1SD8SgflY7DIcX1UHJiygV&#10;/8+eTqd3Avj7HdzvGE8iJCrCtJ238SIOBs7+KYPzo7QAqiCqoVFUed4rH/011SlLb+67J5BsAUOL&#10;IisVnSlKuwWnYGHaqUIuMEZqzShBxhLI+v3lJQCXd68WTQzz9fMd0/VK27KoVRy6MsWW7Go0CSJS&#10;vcnlzX2NR9XpmDyfSmosOFohJIChMnIWcfZ5vAIyvE/aeKt7WGsBjQ+9q++BQoJUhIyIEskhFtuj&#10;IbiyEqqTpQISrZl8y2OPPfb4TTfd9MQ+1OKaQBLD4eqHMrtxu6yMSl9yoJphDNqWW0wmoA8kMJby&#10;Fw6Hlz4zN3fy0f0u/zGONuaWzt6ztXHhJpvnLwcxQWyU5FFNotRJmYCi7oeNOLetCgYBIMmJZE8U&#10;k9HrRqO1XxsMVh7arfrsFUpr+XcNNy5NZfNXg7LlAF5pDNnOxJQ3AFtHFm/BIAgWdENnNWlXT6zQ&#10;nAdwKJSOAGBt/9OG41fK6iRNZT0Sfn/FW68M8mlMabvfD44lgGEsKAiYElguMH6NpJ8nuaeTrQeJ&#10;Usn6GUl/P5lsPgtF/hLY4oWQTsApLgpsE5Q62U/apg9/UDJv/owN8+/ECCl8jFcsChStKOP7h/uw&#10;jQVkUj6q7cZXUkgn11ZtDM00wCkrSbhIqRnALokLVvzgwJr3srt0advqHhGMx5dfRuA75WZxHW8V&#10;2kp5qkNa1PFDq1R3rCnAmyztD0jj82T/iwdQlUOF8Xj96bTmq2H0jdPx5BaQJwWVCznRAoJkQRrQ&#10;GAOJAF9oSJt1cH4y3rxvPF7/2zw3n1hYWDh30PXZNwz6D2Ay/CzAlwEaYraiEGhXQvq+ny6YEtKE&#10;9B7lVjkNT+S5fbWkXyIbdOhQgKTNx8PPyPBbAvKWTry0KWaj2SU2aeMV6HglUsyaFCoALOV5vuzK&#10;2f9CMZ1+ANCrURsStU0Uht8sDelwpVAxwRjUKHpan2gcobNa8RyGL0eva/BiHCsdn3IwBoKBZEAZ&#10;YOYPAGiMdcHV3YoSQYRV69PgQk/LMTaycq1URbk1kPUrtEBe0bd36HZPjyRNjNOGVOVR1dkURJ03&#10;1v1Q5QUclUx/iGJElT7mthAIUxTa8yCpp0/fNCFnuEeHVmj1sgLVn8SiPz+3rwHgO9niBGgThirC&#10;1zbwKMlTpSXWki60fw0bno/uV6gQsuUnYxyq3YQRc2OULrIQrqaJeCugDkDffPdEbot8Zb6Xv/yw&#10;rx4+N3fiYWM6fwdVC0JtyxQpeg+0FPp2PHxJ01r3GMe4MuYWTr/HGPMZkF3MnHlm0g+tT0sQhtpI&#10;4/44905rIcmMrc1P2unkdcPh8Lbdr9XugyTml079CU32LgAgYCQWmD1ux/Hs6iDwNkjzLLSQ+fiY&#10;0aWUANPB5w5T/15aWnqCMPcZw3pOt24hin7OcyVoV6HlWbpIXrXYXplPXrFW3U/kiMTTR1uX/vne&#10;1/TgQVL9/uL/z96bBVuSnOdh3//XOXfv27d7pnsWLIMhMQOAgx0EONhIAqQIigQpQ6a2oERKImUr&#10;bD3Y4Rc/+MERlmw/6MEPjnA4HLKloF6oEMVFIVqSSYpSkOJgOMAA5Ay2ATWD2afXu5+t8v/8kJlV&#10;mXnq3O7pvvf26Tv36zhdVVlZdSurcvnzy3/51tLKxv/NauV/lV7vnxn5HAQjkgvBf/FCkDGSSsKi&#10;zTaIlUua40xDuSADvafx+Gsi0/s9ISiBqgztnZL6D6Jk82Pk8uKNEdtLnMB2yW4z5bYivZnwCmRZ&#10;RGpV/feUpf9leXXjV+XMySAcORy+U6C/ID6AYY3MhZO0wQ5jwLDcH2/z7c3PrPaFeHA8HP+X5PCh&#10;O1CcuQC5e89otPdfCfXvQ+yXATwKkVV4P5kj+AWhGj4ozwTABMAQkKHfckLgHhH5FCh/b6Gn/9N4&#10;uPPz+/tvjai6ft0MfwxauXDWNR+bXprLSTcW++lvlu/+WoCPApgPHyUzMKrtSQDXgGy+WC7OlP1c&#10;WubSlDndpn4Vy3uU76wkDq3Xa59Dyf8AYBTOxwWwjnla9nfLhcaub5Xkm0kOd9WP5lwxGwzUI2nA&#10;+3xAvlO8laCYItNaLUYgCO5mFMBgzudR9USbqjXEm/pI1gQtKACFIHykgtaYU2d/VnDU0atXVlaG&#10;Ah3BGhmuEbj9AzVR+0JDz+YlXavWcUKT3MPvi6oBVE6GxxAdeX2LwBVIdHJbNO1GkGQrlDYwuHpy&#10;39E/Y4tauSu+U0xX78NEOPjoB5AEmykwlT6ro24nQ4GAjOdJEio1aOewvX0awfogaM/l36kdlOIi&#10;gzTHGvatISYF7Zy/zc8RnHt4uHXp8TtXsJvD8trKE9qrtpkHawLaCVc+8U4XNASjmu6R4c7VR+7M&#10;05/iboaI1E7s10FcBriA6b4uHZdSQbHsA5EIikl/K0zkTUYCU0SHpDtfT7b+9nC49Y6jKt9hY+XM&#10;Pb9TVQu/QRGTdjGpawLktd2nSZaUhUn1j0K6pNP/SlReWVw898xRledWQcqfEuIaarEcR7umh0k/&#10;Xd4OLUkmeZ6pNVgSqGn2mfH+1Q8dYRHnDsvLyy8vLp/9reW18/+QE/0HIr3/Eyr/ksBXVeQSvOZJ&#10;n+QS2RCRkRjukl9yYpwZyQfk37St2ywmjAyBpSIBCQCUhKQslGiY1YhZwWQ66kjn88zSME6JbvXm&#10;gKwEch0i/06q3t9fXD77fywvL7/Sce1dCZI65uhnzOwcvfwbe5IkcKV48rEN/xWT24WRkNfrc2Ai&#10;gkcmw/F/wb29C3egWHcUw+HWpydj/AMBfxLCPiC78CRj9O9btqt0G/bFQv6xiAwJuwiRv9av7H8e&#10;jfZ/ct4Xxg8Dlau+h2nNxFLGKNv4LMLtoLlYSXIBYG1mF8bjvU/dbjmOEisruzskLyeWAaXGYhKM&#10;t0kv/Sum5wT5O+wiJWNSVz1u8rhx3QaW6vdrtBGpy2eM15ZzmTLvLPDAw+mTszK050SGgDyCyeSu&#10;kTNPcTjosTFvAILwSAcRBY0+6jTQBE5Qwgwwh0A8+ipUhTamgUBUxMgxbeiPBibw0egiB35gDT4E&#10;jJRuXAOrgiTsSvzbzfNlQnfHfuaLxr8zZYhu7dMNpEDIyeCoywQRwfbl7w0MrnHUhWA7kObKnz2U&#10;0QCT+lg1/VZWuLs9wBDEmieok+c0MV9RYp8Y1djTgd9CWoOyZk3VtJg/ten2GpBO94bXTjUdD4Li&#10;Gkxdx2QUSCYW0viJEwq08c9UjJAEIAIxgrWz8Q8NBpsvLS9vvHzk5bhFiKxvbm29/jWIfBbtGkwh&#10;oDVll3Y/gNSJjT5N8vn5dpZ9innEmTP3XxtuX/nVmvjbAPs4OGhFKTiWQmealjhrnr6GlKEIN9xo&#10;+IvD4dY/WVo6+9KhFeoIsbR67veHu1vjWkZ/USA9km2bk+j/MrVwiGQsgSTyTkCjTYDsvVkFUfZ7&#10;S78d/J3OFZbWFp4f7g2uUuQcyLqpLizqR67PWaakYJYLnXliF18LsOQMf2lvb++1t5SpIoBgdfJy&#10;+AEASK4Nh1tnxcnDUN4PuItCfUfwBbkOkT7IVCMlJRfDTZC+7xkESidpUILFUWwHkqX5luL/Z0I8&#10;xLTpe3aRM13kJAAovKelngh2Qbwg0D9cYO8pWVm9MuO572pMBtuPUfhx78csdEFZeLroPkMiuRiQ&#10;+NxMHUHEa8khRB4bV/wlkv/wrSJjcDL4ZM36vzbjmogMMb2ANGseB+SessrrakBqAucF/OV6vP9O&#10;7u//pqysvHGoBZgnLCx8Tyb2bQLvBzhKzqRajPG4a9GjJM9QnJPi2JJ0E5GesHrsxRf5u+98p4ww&#10;hxC5bzAe738FkMf8O5KyXLMUkxrZi94XW0nmNn8CuaZheo94vswPkBWq6jMAfiukvwDyuxB5BH5x&#10;I5pQl3JfSY6m3+XN8haz+v/ST2+aN5azAkCovgPAXPv5vx2QXJpMJo+KyLoCn1PVMVT/HYB9AN9+&#10;Kwa26nmCkJ4obJAQDS6QPSmxmHHnTbCZFqVb3rT5NIFrIM6yQDNHAhGZXHv9O6PkOUoxOhHAuhoQ&#10;E4GckVRF847iftOkaUZ3LD4DtVe9ZuP64eQVhklVCHCR+85p9kXFEVwluXx8Ppj+9wH5N9MG1j6b&#10;NnPgYvJcEXCKXK2beb7caXoInnPDVUquLJ3FaQTrmehXenlck00sosZPa6liHz6Hr3IWPl10Rp3H&#10;vAZoIg5k5Qa7P0Fe+VWRe/eOp0RvHuvr9311f/vVH3BmZ5BrPYdCMz1GQkJCRMY09+BweOXDAO56&#10;R/inOH4srd/7/GRw5V+NRpO/CNLCYk3D8vhK1wTUykZZIBvhOhdjknyJkGgCyoiCc248+ltbW5f+&#10;n7NnL94dxOPa2f843r82mNTu5wg7K9DU/Qgbc1MABopK1PikhVfUseovhsYFnlTm5N/0l8985ehL&#10;8+ahunZlf/fKS6C7J5lDpN+6i3gm8ly5nmc59fTHxRjsjyiYkLy/0tFPk/wnItI1IXvLQER2AewC&#10;aDT3SK5gf391Iu5tCnmglskDoL5TBCsgV0gsQWQRZvB+IgmIEJySqps/Uxynk7s0rSsvUPYTzOpL&#10;TI2ElyX7Df2FSFBKdn8BpCJNAKlERITYpOAVleqbVHl6cWntlZkugk4ASPaG+zs/poJVIpYz8l7N&#10;Z2LT90hDPs6QLZrD8M65L+CHJsOdvwDg146lUHcYY+d+WETWBdhDrM9pvYuzU+n0Udc11yyJkzEA&#10;JfmlukKP5K+IyM6hFWCOICKDuh5+E8bHMC0/oGOLjvRU3ugiKuO7dchJLgAYQfiJ++8fPArgTw+l&#10;UEcAVbxOYhQWTJgs1KTyU3oMIOkb23NA/p4Oenez5rBR7KsBrOzs7Jw7c+bMdRHZJSe/5Wr+t8gJ&#10;Rxb3m0Uy3gwPk/IJ0upaFYte0TVEeTGbKGZR3uyZ8FMA/u1N/O27CiTXzOznzbnvq1QfiulGEuY+&#10;AoWD8TnnHFX5PFB9DcCOiDx/Bx/7WNBrRIau5gFMKw93Naq8upaVNy63s+UjAv3ozZEPpSAHoqqg&#10;tUu0HMLzZDGVOh2ktgKW3wp6NFiHM6fQ1Ixkf3FllXmQwSMBR70rkLF3kamImqiSawU2JFw7CyFr&#10;Ac5cv/7aWRxxlO0W/yNVX2TtHDRGDO16i4bYLYWydExctMmXfLPo44zIScgsSmNzB3F2EcB/Opyy&#10;nTzUo8k2VBzIXAuGwedQS2H7k6wY/HZ7ElgBWPs50bB2BImJmDs/2Ko/Q/LfzJNvtBQisjvYee2p&#10;2rkfl3YppZlktyB8HWsqNQHAHOvxYPT4Jje/vSEbJ1JwPcXRor987xO7W5cuKtwPMzgJ14YlS4OB&#10;AAkBiQ7hGB37ZVrsbwXk2Ghne6K/OBgM/vHy8vLcaiWnWFg5//RgsHlJJvLnCT4GMyGa1eT2/SRB&#10;gpMJfTKeZJP+HslKpP/bq+vnfvt4SvLmQS/VvyzUj3KacIxIiccyLeZtqcX2PIueL5+sB0lQBCPn&#10;3OP1aPvbAP7jbRbpxEFE9uG1HC4D+BrgySkAKxhcX5lI734aHyRkg+B9Wul9ZlwQYBXCFUhjo2Oi&#10;QhoZyN10wjurvXdNblGcZ54lG+3jfpSH/f38vx5A8ZKo+PVFcAuUgaq8AuBZVvKNxcX1S8Hn3onH&#10;ZH/rUVH9EKGj5NOEjqeJOp58A0EhtzaJLfco5TfuU+QnR6PdZxcX1751dKWZE3iCsUY6K5uevUba&#10;I5NU09OQZhZRzm69KbvIHoEfqyeDezc3N/+3jY2NIw0MeqfgXP2Eiv4spkmoUksunQV0RTkuibJZ&#10;fVHaTzmAa0L5Asln5jWgTFXZ087pVRLngWhBERcHsvIAeT1MCcXyfDmOdpCVzaXT9RsYg/j+paWl&#10;RwF82Z+y19p5cJMXxX4XoVl++5sBC2qxrRucKlP8G+UzjZR492g0evfi4uI8RzG/FTwE8gvwixjT&#10;C2tefeARgGKG9wDupwBsku6lurYnSF7p9/sDH538ZCExMY08dEd0Q8bgtdo1kYkCe+K3IZsMFRU/&#10;F4Zdp3by4UKhIBz9hKrW1o+kQ+5TsmsCF8ttXliwrrxoNEUJ1uKdoy7giKNbrt1333Dn+it7k8lw&#10;RaFBWyMtjwnM4ppfUg4/ZlSVHWsEa9VqrHRxPuRDAyNnnExBjQZHqfatBTGhgAEsljSDOBEHhSYA&#10;cfN3zAAbjZcPsWgnDiv3vH1rf/vlK+Z4AT44g0drkNcGdGVoGGyW8XM3naI+oKA/8F9fdGSufmx/&#10;68pLmOMIZktr93/dbb36fufqiyLVpCkYgyDWCrap0ZSAcCJCAc7ozujjAH7vTpXhFHc3Vtcv/PZo&#10;7/JFc3wPYaNWLa90fZBHz5LsOK4YIEqKTX8oPvIzQIldqQEQVR2a2QYm239ruH35V5bWL7xw6IU7&#10;Aiwvb7xC8h8Ndi5/BKqfB/AOADQzJ23R00l/MxNtZWchyZ4o+qRcUqn+3+W180/egeK8KZD2Agyj&#10;8ImjbAY0hZtahOuYbKREbDZ5SCdRUWMCzXGzrCwc15MvcjB4XpaXXzussp1UBNPY7fB7HS0ZKVdx&#10;dWVxd3FxYQHnlXK/mVsHsC6Kt5N2RlUXjVwScAmCFb/WrWiX+BAIykgmAjRCVOKkMX67EMyEFShB&#10;U8zXFRpFNDYcKqASIgIToILYE5E9QCai8qIZXxfgGnXpW0vD4Zac29g95lc6H9Dq/aQtA5y0hIpk&#10;siimyIa2W0ZiOZE2UweigsYGNxFyHYJf4v7+PzzJ5sDXeX1NxtiQINDjYHK9JcW7EF0H5Jq9glaT&#10;10FQmdlHVpYWvkTyn4rILG3juxYLC6vfqyejbwP8ALyJddc7K8eIroAjXWRa3M7gDAAEbUdMJu/H&#10;3Go7/vEm+fiTgPw0gBqtS7qu8sTjUi2hWW3AdF2dRdbOIivjOddL8gxhu33oJiDr6DbVTu87a3xP&#10;/1YX2vx+z2sttqmpGb4k51L2tHkeA9ZVba6DCd0iPgO/ODJG/t3bxdsKkyRuAgCsmPExVXkfID0z&#10;N6rr+lerqnpORJ479hIcEXoteRYDdcS6EckpwPfx0Ttj6lx8Vqee+NADCj+DYJNGUEyq7nscIrRf&#10;Qx1JpaBnrXWRsuP5AADODJX3WxnOle9HEN5ReH+eVFFROjdZAl6/UQj624aI7G9ff/GKQN4FpTWf&#10;Q+n51CponDFoQEooh2f7uGDVBQAvHvVzhmfF3vXXdxWji5Z1cgV325BZQKOMDSRTGkBBGgXoAxo9&#10;nUXERtwQrTG+Sd7xilT9KUWhUzQQkdHO5stXYHqfV+W3dNKqGQEsySAUEdeZAXS6PRGa0Wpxw89w&#10;Z+e1eY1UKSKTvc3LT4jaz3gOJ7b/RuxtJxM0Ca5K/CAjEDPWYvWHrl179Rvnzz/4+p0pxSnuZohI&#10;vbOz82uVDH6JhnsFGMfJEdG4MsjGsCjYSTPLpcXKK95lSOMVvdkRGihqBlH17m9FZETa+kTkF3Z2&#10;rv7TM2fuuSu0w8Mk/6uvkd84s3XtI1WFD1LwMMFVAFQRZ84MIlRNBXqt4JVJFSrXBfpUzYV/v7q+&#10;Pnc+HLuwsrJ8abg32iXdGYSVoKTP6tI+aIXhxuxJ07W8GX5sm+tZ5CPICYALY9v/WZL/11vdzPpW&#10;EerwXvhdA5BpgwQNySXs7y/tuMFav7/0gKJeNZHlSnTJyCUVOUvgXgAqxILBFKoqYEWg8pYL4slE&#10;bz1oInBA5QAnBnGq4igyAWikbAntFUEFqbCjlB0TfXVhjGtYWxt58vEUJM+Ph7ufAMAODa60TUmS&#10;hiQtmW+kUxQvWBkMVdssxzB8/0TtiwD+0aEXZk6wMdLzE+AhCrr8V95gTprmiy6ZAOR9WK67Szif&#10;m19ybvwKgN85rLLMC4KJ9bMwfID5olJESYKV8/+IMiCNIB0TpvNHOEDWJ6g/gTklHUU+5+p69ArJ&#10;PmIw1NbtCtCWb1YZZxGJXcRi8Z7T8bs5sHh5DX4GwBMAsCzLL7vJ6BsEfgRem768b9ff7eqLujBd&#10;LibtKKUdW/PqjHBs8rW2sQaAPe19CsBcuqy5ZZjFAF/d5HTqMbn9pjVai7oxABXBL5jVI9I9DWiM&#10;UP7Nu1mm6qFx2pYyVoZEY04Scg7M86dLGLEGhpfRyqwEKM6vocZTNFDgeNQ+HQGgV+nexISggQZC&#10;NRviCbDS6L7So2r8DPr30Eja5s85GCooXdAaDGp4lKDWdenS1aMlUgNEdF9VQYbw3EJJpw++CMXC&#10;YPhII5vccxzPGGGY7AKtH09D4yQjI36t2U+1bttjCzeBI6P3Sn9aJFPujijSxOi0kjWaLb5VTH1u&#10;BdLrf8/V7r3qxwYLlUqQmbwzHbDiwAhIMYClThn+0HoAACAASURBVBhUATMRESfg6s546/Mkf31e&#10;O9KVs/d+Z/f6qy9R7O1gFHgbQQBoAnY3SYHnAUWkdmaLi73+J0MZj/35T9GC29sbQxm/Z+LcOxRc&#10;F9GBVtUL0uu9vLs7uXbvvfPpY/TMmTPXh8Otf8bx4BfpbFkgE0jmoJxgosLWtj8KA7WQ3E8BuqDn&#10;JILWZltoquKNOCkiQhIYCW2NsF8Y7Vz9lcUz9/zZcZX7dvGA9xn3RwD+aLC5+Xbr891043eRuCBa&#10;rYtw0WCVQiiiAwG2Dbykveq5yWTyzdUzF6/d6TK8Oaxsk4NtiJ5JFkniyMd8my36JYtK8VyjFWlJ&#10;lryfn4Y/R44c3QdHe9ufAvAHh1W6U7QIGpLRb+QVAC905aMXk3oA+gB0Z2enUtVKZFgBgEBEVKvA&#10;uRjZdytmDms9As4BZ+OEqH6rBCy5XdT13nsIPijSRFQGZk/uuwmwvN3G9hnySeEPigOSn9rf335q&#10;ZWX964dbmvnAxPVWUDFK8yXJOEuwKhdZuvbz/KnzIBEHYc+c+0ly88tyAt3kVE6ecMKfhe8jZmnI&#10;lcdd++lWDzgneRpHCnyU5G+JyOVbKcNRwzk8o8rLAM8AUgcryaIcXWUDYlo4mVsH5NeV85+D3rEA&#10;AiHvJ6lx7qTQP3LgJ0kvvM24dtb+LNK0q2zh+WnB57BkhOJ0iDqfKtOLKwZ5lOTGPAbnu1WYHy9j&#10;YLjphZDpFGC6fzIA+4CIGX8QcJ8AUKvKs+Px+P/r9/tfvxu1r4N5tSaVsq0TLdHYzKQT8sYB7INi&#10;QWtRQbGkwhZB+KpI9lmH4tPRao6qYtQQ+vEZ1Osk5URje6yqdJY/aHvep/uv3ejHsgIwMYceK/T7&#10;y9WRFirAodoTHTu60kdlUq1tqiMM6e7ItTFTmLmxeKc0BKZCqDbEY0lKWsJVt+lNSOrMcSCA6a5x&#10;GhTBAnA9Wbk6RQmRalMFdbdM1/gqTrqJmWjrXfTVGZSNKZgIeWEwuH4R3rRs7iAitrt16WWrR+/s&#10;5gzjO5BiYA5tknAg79vc3FyDnyCe4g6Am5vrAxl+3Dl7rwBnjbYkYG1mF3TkHl5awovDrcsvLa7f&#10;e+n4AmzdPBYX118Z1ePna+MHAdw46l0wn0yDOSH0iqV9Wkr3SwiYRsnMtSdCrtWwj5D83t1IPixv&#10;bLxM8tpodOX5utYHabiPxjNaSQ8QQmQHVe91BV5eXFx/fWnprlyQGhPYl1kj3xSywTL53Nl+2Dpp&#10;R+3MTLvs+8ULw1w0uEdI/uG8+ut6KyBMSMc4Ync/p2hhZhfhtYVLgv5GWmQH5eu6rvmTQq6o4oMQ&#10;fP3oVTmOH1a5YSW6SyAuqHT1caW22Kz3fbMgIDXI+8fj3oMAvn1LDz/PqOttLOgWiAuYHY35za6W&#10;z3rHXfdxBO6rh8OH4H3dzh0WRqOr9fLCPiDrHUXritacYmp8TNK6NCSLsTdzQJ3moVSSa5iavQYV&#10;Vyg3HPS3DnrOru/ObDcd16NWYxnlI9V8BBDCXcR+sQZ5DzC+H8CJIR0xTSBOE7v+7R60aJKS0RP4&#10;RcPKjI9VlWhd10ryK3ebbNXLWcbpftwTjWmZXKDX6C8gA4nkwisSZPljcBNVfx9V72pKvGmyU3Z1&#10;cocKc7YbVDnCc4qApAMAFakAb0sGv3YhIhItk1T9kgFCnkr9fhejqCT76jmxpaWNYyEYej19fTJu&#10;+DcWdbejMvo8BB0pSySXjiuCoEq1H6hCAgIHQhOt2o6eubHxCm4eKYGIBHLS0h/TDEWXN7UvAhFH&#10;2NLu7vhYfVrebVhZuef6znB4WVg/AInBGDrlPHZUtQ6hMAnCpGEVgDCILbrh4EdJ/gsRmcuJ0er6&#10;ha/ubb32XnP1WYTVJQNQNY0uDUbRgAAhgolZvbG8UP8ggN8/7mc/BbC3deX9exx8AcZzgNQQqSuR&#10;gZEKs/MG3iO1vXcC5WT7jcuDwfV/sbx87tU7/dwpRMSR/A3uXt6gubf7iIr+FMoGyEaksUZzvDXo&#10;8D1h24EGrdz2XgREFKSL2pCkAkNH+6HdrUsVyV+7G4nHEMjje+F34iAitr97eROtIJtqVuSLjvmV&#10;YfJSzjMqerIx7me8SEI8TpldCyBOwPcA+/fAa+Kd4hQnHiR1NNj9QNPrJqcwTTB2TfS7wiyW+TU2&#10;WIkNUYRC/OjuzvUvr62dO3EBCBYXz7wwHu0+JyKPIwaT8egia2cRZSE9O30wqUbUEG4I+VGcQNJR&#10;VlcvTSaDZwH5cwAnmH4XXQRuRBfhcSOCsryXgViF4hMAnrrZ5z5WnPnX2+J+9sskvoTcbyHQlmXW&#10;eNsgqXxlckRxXbkYmJwhRZwwc3W1sPCS1JNnCHwMbQCT6cXBGRGmm3MxKnWer+jLpLxH/izpHfMQ&#10;ZOl7cABWAV3vfJa7FWZViCQ8+1vnrSCtOyURGe8zavflMVU8Utf1Pyb5ZyLyylEU4yig3riV7VzZ&#10;7zP5Ae1gmWSK2pGa71PCsXq1Um/OnBKb/j5szLTx3BG7yKzHtp9NuDzR6YkrpZE58ckAVf+sEem5&#10;eOzQEpYO3smzCXs9uvNHWyqP1dWL+5X0BvAvlASNoCUf0lzHR1YxB8HaYHB94zieEwD6VjmEEMcA&#10;oJCk7jQrOclPGcnGSDTS24pTvaPRSD4y5olbTa6JefzWvxszw2g0SQIpnaKEiNS9/sKfoXWanPQB&#10;jVZzklYirXdpB4OY5uspZSyw+/d3rnzqKMtzOxCRfdXeV6EQ8Rb9pkV9lal3lK7uyWg0Gn1gd/eN&#10;Y3VpcApgsHP5Y8bxf25ma6QMvGAdOn0RQ9UbQzAmZAxwIuTFejL6uXn8ViKya7r6q5DqKgRx9c9a&#10;S46s/rE5zykNBsIa048oOjbXiT8vIrBYrw2giI0q4cf2ty//XPBxdIo5g0C3AomYakHEb2vJr60f&#10;TZ5sIk7fz4u1E59yUV6IzGxbYn4DUZu5s4Pd4YePoJinOMVcYn9//zzhzgOdvgcj0glllyZMbKMO&#10;3YE7uuQuJ8DaYr/3BT7PE7egLiKopHraj99Ru2VKvkwUMOI8L5vfvVmNvXjZCFJ9jD5I6ImDCF4G&#10;6DDbfcYM4mmW7D+FLrm4/QmGIvL+/f39+2+pAEcMkb9sgLxCMugbUVLHXsjH0eayYlvux2un/tyN&#10;swAiMjLw4clk8oEkbQhwE9Pal8y207fMybBWYzH/xqX5dJtuDUHJ0Ke1UqU014RfKGBcXKEZPt1Z&#10;yLsUqnoJ3R+u/Q6tliMw7dN39nX+NwRgqvJ3zdx/T/Lxu0UeT9X/D/oB04UuCaJWiI32sDH4imXX&#10;NfmIHuHARx555GY7rluC9es4+KdMMgHA3MwyzUpnVXlhnKSpn7syEJdUqsEMw9HxaNGp6oCsL4Gi&#10;FbwGZusJPyfl8p8aYDLe2T024k0WJWi8qvebwjjJIdr9ktyX8N7j1k+sgyMD+lmRUf2npHoyyGI5&#10;I0GUll0BwkwWF3tnjqvsdyu29ty3oHrZzKUd2gHtQ7sG3xSJgNgkkXRjmwwe29l57fsO7+kPF8s7&#10;k28o5UoQPCiAhZW95pesYvrzAILatIlwmXX98Tv0+G9JDDY33+7q+if8+8c4fJ68zlpC1okYBSOA&#10;9yjkSyRX7tzTd2N1dfVyJb1fF9FRIB7h212VEENN+ZJOVRKyKfanGQEF5GRUvJ7JYhEpMhLFRwZ7&#10;1/4KyaUjLu4p3iTYr3bBpE5PT4pSLchS9ppFcKTnO7J0ZZUwgPN9IejJKU5x4qFqD4noRcwmHbvm&#10;GOW5kqRBxzVxMPNbEaPICMZPjS7ufPYwyjJvqDn5FkSvonNini1sA7msOWPeKuV4l90wSXMgH5hM&#10;th8+rLLME6pq6UkAe8H+IZUFyveTygwRpczfVb9nkesRNcF39Hr80UMq0qGjqviMiLwOBHcseRlL&#10;zDp/o9ClXfVwOskfGoBVETuXnjLwy/CkVNlvpN+gJH6n83q9xdxcuotI9KclS8vEgKA1mT5+a27t&#10;6xf5yM4Oj0VR6zgwce4/oA0KkyJfbGq/40FkdFmPUqJkH8CamftvzOzvkHz7bT76kWMW6YjpztoB&#10;YCqQlh01QRpIg7DtqNhoNll+bxqiNuFzz93i6tPNYVmW01Uxa/c1KtKlz8cQvdFNl9UTq8415Eq4&#10;rulvCYAq4MGLnIcHkuj3lvdUJRJxmTZmQ0KS1OTYz1QdF5arY9PmGVpVe6t2a+tNQz4m+6wsT08n&#10;012/imlbjoRk+Wu1JUFVRTWpTpZK9xHggQceGOri8u9VVTXwfK5nCIN3gkbjF01badpCbE9dQl3S&#10;oTZR4Q0Ckdp9+vLly3NH9ACAvO1tQ6M+rU2QDq8NLgCl1Z4uicf4XgjHMczeMxi89uAdePy3HEj2&#10;qKPPU7ggot6hvx+jIiGc18fU8TYxcubevr979Yt8av4Ik8Uz57+LXv9f+jmCBAs7NWSLNIJEE60Q&#10;Yhqz2HA8tSBX/JhM0IwkR+YmHxzsXP35eW2vb1UobYjMHWc2SQy+Y9IFkSZPORlJryuI6XLSxbKO&#10;hT+mIxV559bWpbnUYDnFKQ4bSpeSAB19b5beda5EmS9VRza0AfgI0giIVPgYee3EaeUtL298j+Tz&#10;EPTROW8VQePWJyXQaMncL2zNktda9nn5wjnhIDwD9H7gKMt3B/EqgGcBSd8rME1OpUjTSv+lpcZk&#10;ubCZyhtRI7UW4sf29vbuPaxCHS4WXwLsP0m2YBeH0QORvTdpha/ZmMpQjLchuqeIOIU8nubs9Ra/&#10;A/Ay0FjCzNJSlUb7EGCjrZh+N08garMfny0NFNOl/Zjet53rV0iITLbPMwLkbWtL9dwqnLxZ9H28&#10;lJuN65GSGWlamWcWX1cD2AH4WbP6l0m+43ae/ajRKsGZ5xBACR0y/DGUcM5vGYTLMHFLfpYJucFJ&#10;YpPWmB+navCAmcHMgKPWdFxYn4hUk/bhWtoN0cwuPLT/ueI4TS/TKgQtkITMpNNa13K5/wixtPQa&#10;yFpJkmKtybuSFPPEUH5MKpVqbsILN/4Dh4P13uq+UseYMiHRZB/M1NYJA8xv/S//F3MB/raZxmT5&#10;axuqmQkxPtV0vAmsrt57SaqFJ4FKU1cEhcsBa39C7+o1fhdt3nu8tP0lsh05Id3GUn/82WNrO28S&#10;Z84/+CwreVUQzCzCG2i2gKjS/GS+rXMCpag4kn1M5BPzWr6ThP2tK4/Q3EOgjWkWewEKQLbajbPJ&#10;NmJinDy298jln5rH77Wycv5rQPW78G6JkZhXR6SEf0DaFwpgTOIJRlKxOZ9OFAKxGSe4pAgGxvrR&#10;tSX8DXLzdAFnTlBRhlGAC+bxzSoJWrckjAlAY0IPdC8SddSjqcl+us1MtylYXuovPHKIRTzFKeYX&#10;VfV9yIPIdLUdFMddMlKZv0vrLLY7b18mAoqMhPjoeLzwucMq0ryAJET0FeTlT95LJBcR55ol+RXT&#10;ZpnCdvVxfmAlnBAPkI2r+RMDEamN8qdBMKrQ/d6yS4rjUkN+lrJBqoyQat4DQA2RcwtV9d7bLM6R&#10;QERghq+wfT8ChFnn9PvJLkUx5rL7mlnyaEuOS5DJGO4rIAUX/Dp685xXBHgWwAKkeM8SwiO0M+eo&#10;oWjNcSQMtdHUi2RkJBbb/YaoJAAhWuIxzY/mOXIyMkXtxOZeS++m0e/vwgfGOSjIUPseWl+YN2pX&#10;KUqycgeQh8zc/1DX9d+ZV1cQ6l0BApCeQftEVcGbvypD8BdCe34fClVlw9el24LLY3yJIY3BqJZs&#10;X6CqGgp/ikeBlZXxkIYRUEmqBahUtg9M6yiEPx/fR0ZWFvuJIi2dmBO3DuBYTKyXl89tSdWfWG7G&#10;XpA+VVJxtSFI3WTUO65BdLuuJxTWFofwFkyO0wGpS8DK05lsGTtOnSYmAaRtVFXNucmJEx6OCivr&#10;9z+jWn2DzOp0l1DR7HuCOzY5ib/w9TNCo/2uxBiO797fujKvgkctJl+FSip6JHWMZn78DYOrJD9S&#10;KGNXu4f3Ni89eoeK8JaBKh/1vEu3I+5kxJ4xkQNBjCj2kcHutR8/lod+k1hdv/f3taqehGT+XDos&#10;EqQoXxXTbVrOSZFex7hIHxeKKIIh4R4e7k/++vb2q8fmH/gUs5HZWCRseW7X488WDk0a/52RhJR2&#10;kp6OyybTkyMkW2RpBjiz984jcX+KUxw26HC+W7t8JnkPTJunYka+bvInbcieOnAV8CPk7tz5Jb5d&#10;kPYkyAHaWJIpYdhFcKE4H80ZYzcW00tto+zPemIO7wUwl5P524UZviIiO/EwbGcRal3vNf11vcf0&#10;Haemvim5tgjlF0gu3mZxjgQLC/onAN8ApAc/TjaxBTA9DyrlSWC6DyiPU/PlgojyU4ginwGyDOBi&#10;+pwUuQSgRsvWxHofycL4V6LP2NiPJFaqTZ6UTCzL56nErPgz+irJ7ltmkEqqx1ufmXc3ROQFiHwb&#10;wCIOFrCZfBl/XNzqBteX10wAVCL4MQCPz8h/R6EAQFHzJKED6UgFNZCGVGTHhqDvp0GXMYlWlOo+&#10;VmA4Z40eUIWoGeXofSGSPpLNs0dczI2hSD2EGSrEZwEB/xyk0kTUZdqbQVvQL62Fj+7QnEvzwgF9&#10;tYaYVDWiXrpy5cpxmeUNYe5KJdLlPDb8XHosAEiqQXRtd3f3WCaL6+vrI+dYq8bgMV1BRqaCjnSh&#10;q1NPhDbLz5UakvEOIqek401CRLCy8eAfadW/IsIeZgvBZVryLQLfGAhHsmpM+hJi0sycow0/ye3t&#10;uSQxVjfe9l2avgpKNF8A8sG5LX+2FqVAJWYkqO7j5DNzZ7Z7UkCyZ3QPAqwBUCDRXUZDpgRtR8Tj&#10;YmQnIrlCjh0nnxzsXP7BYyvAm8DS6j3/ylB9A+QCbiz4pm0xwjq0HEM+ZVKJYzqSVTaSGJpz76ik&#10;9zf29vYy4fcUdwB1lAPMCBJCg+RWJhAW9T0nJ5ls40bCNcl1NxiHI0nJWoH7gO2zh1XEU5xiHkGy&#10;p4ooH5VyUNd+PE5l95RE61LKyK4Pq7ptgoCkTMzs7ZOh/PCbLsSc49q11RcBPAeRWfJTl/w5K19K&#10;/sxSgPHfgXAQ9Eaj0VzKpbeLpaWlN0B9BmhM1yNKmaIkC2cTUq1WaReZErfJkCIj0t5X1/UnbrM4&#10;R4TFVwE+L9kzu3Qozd5FsmgX4YOnSOaOhIlLOkmIPxTXxpT02jGId6Ku35dmqSr3BwAGyVtm+teS&#10;vyHhC9iMlhLPdmkCJ8/TGsBNne9+/jQvAYyNfAjAiXFfoF7pLP3+XW94VlvqGiPK/fJ+MTCPAdg1&#10;c3+F5GdupwxHAaV6ghBopxEVosO2pEDOk4gk2CetD7UKZAVSQ0CVeFxBDajCOWnSc6+aFRUVoNWN&#10;K+ltQkRqMx9uPBhOZ4OL12WkVTlJx4a8CkFiwM7KgSY6dwUfGdv7T7Reb/dYSC0RIapqC9osEnRM&#10;Mrt+dCLad+7acfnkGqvYBECjCZvVsey4i4js/CVm7QeVNVvBMWc00WqRpw7ubxoiMtLFhd8T9AaA&#10;pitxyXuWLgEjQIt0Q9CGdK0JtlJEapLLQ+59dh5NWUTEZKH3NK2zniG4B8jrHNAIC6KYCHlxZ+fi&#10;B6bvforDwNbW1gqdLdIkEmoAGjLN+8NBambt+49IPjZm2GG/Imtn9Y/vbV6eOw1cEXFr6xd+nVK9&#10;ALCcMABtXezSHvfpfq17us6WCzj+HaIlJ5u/NYTZA+J2//pgsHlyzGTuQphyRfwkJp8MCShxrCSC&#10;NnYcPwFkPnIA+vMt0UiR9mYhywFyRnuOJLg+Hrtjc+VyilPcIVTmo4jGdjVr8pjISSx93Lni+KAf&#10;inzpWFcT9sMk59RH3q3hgQdkqKrfyWiUm0N8RzcizbrGSQBmAmz0pH7/7ZZhHiEiEwOfRav5Nut9&#10;zdIgPag+SnHcpfUrAJyILsImc6mlJSJOpHqCYE+aMkgc67LyFIt2DfEkaGqutCO0SBiPXdNveGIy&#10;WRmnoQ3KEv+OAqATKyIXL71B8GtIrS01PEfrw7F9Ov80pUZjejadxXTMyZQ33ww7QQDLqOtzN8x5&#10;t8DsD+ENTwqDkuSNx233q8vc1GDaHUGJ9C4OgJq5v+mc+3vk/ATp0Ug4ViD7njg0AGwJRDLJY2Gf&#10;3j9jJAyzbVLwikBFBhJSoVZBrULfCNI5xxg++qhRVQtQBav2+cgseMx0OhMii6Ax15aZPThVoIno&#10;4uLisanh93XpCmmTJqG0ZSrmE+2uY2VyLBFIRcTYBN5hY2qf6pcCaLRr02tnkZQ5ukjJPIP/0VTE&#10;kViCV38+xU1idfXClYWlpSdFpEIwGfa/0hesNe8a+cQUHfsJLN5hXNeTd+xcf+1DR1SU28Lq6sU/&#10;q7R6GYyR7JIgJKicfx+GhITNhC/CnJr7EE+j/x4Jzvb7S6oq3pd85BizICsMdiEGIwGRpN+Igl9j&#10;em2+w6qo7otbW5cfupNl64KIDEyX/jm0uhImvcmYFOdMWTucXk1n83/HBLZM11IrhBAMCTvPyfiv&#10;DYfb7zrkIp7iJiEii0FD1QApI0mmE4vgB66dTojXirRKSKGIr/9kqynpfxKtVjCtJRwJ+/ZYHMg+&#10;a5wG0DrFicaVK1eiQ6nQP6YL4y0JH7ZWpMX+Ommxs+T2pi+OBGVOXHpfbzUE50ajnRNHkrkxv2a0&#10;6B8e6JqHzWZBbMZheW0xn1UDoEac2KBYCwv8Y1C2gIxYmkVEcca5adkjz9dFRCaLojYSlfeORqO5&#10;DCxSVXIZwB5aMxB4JVhm8hKTuqltYNq0fbeLf2kaQlq7yJfQ64xEZautKCCrXKdLRCYivApAC83J&#10;KAW25FcrD8wms2Isa78/2xj4xsilkaKzg+JTJ8YNS6/3OqbJ+4jpQmpGyOdm9K0WY/n+0vvH+8Zr&#10;an/MzwL4kdsoyaHiQGfHgTloiDW2aQza5iTUguPHuA38kWu4JABIt3G/UuXEieKl9SO346+0XyPa&#10;T6uwfJ7ws4OetyudoAUHkRHmtSRFOcaxscvbI1ylSG1wgNIarcugeYkKbWAfbYvs6ChV777jek6o&#10;0oHe3FlpqEK1UvX78dhFU38alQbne25UzAhKAN2B6Rt0E5FmRiEWd3dfPxa/mycJC6sXvkmxb4mg&#10;3wYtAoFe0n8IC8G7XcFrB95Zv3jVBLCP7O1dnruVehExpwtPZ5EjUSVmqijK2jg4D1rTUptNzu1t&#10;vfrhO1SEEw//4o1hvG4ENDR1TJLvlS1AtZcnGtUimIjZosL9zO7upbmrk+vr65va7/9z75eJvSDM&#10;hrNNMy0nAu2KOiPjn/yb2UYzX1iJUCtjoztbT4Z/dW9vMzP5OcXxgLWdSTRR48wv/8WJQ77W3tR/&#10;8/UiWnC0dHXiQiJoU4ZTuel1I2WnYradIEfxpzhFByS4YuqeOKfkQrqNraRZwC11kMpJZSErhTlJ&#10;6zGhIRhI9lT0iztzpOlyGFhYXX0BIt8xspcO0kAzcKcBs8q5bQe5MsuyugAxJvED8xqk4faxfMXA&#10;P4U3sU7BYtuFjvdaKsd33jNmjDJETdqFSvj5+SSg+s8I8QJCpG+/wCYgqJK1cW9ZIGDj91HyOZAl&#10;ZtXJCCuRVgwp9GMupXy/UWvRtNZPl/4QzeyPAeyiJZCZ3JfJXZCdzzXzMHU2f4KbyHTjk+GEM8i9&#10;wHNl3btb8YqKfANtW5peqG/TPW/t0eHhJvs26fVM0pL7R3dIMEC2zNwX67r+wm2V5pCgniTsYmZS&#10;oi126F19+AzGh5L4PJwJ9isS/f6NHGXeNgzcAxrizT+TFuaeN9nDpe8GJBtHl02SEmLqbHJshNbF&#10;ixfHENlUiKSmqgC82TcAVGpQhpVRR1SgQsnR8LjMq5EEtPHPSLAxT2fF5qd9g/YNrOK3aoMOBXKS&#10;RCAlQ00TbZnuQnvS36N9ClUxs7oS0bkz370bcObc0pOU6iogFRRB4T4zxSzJt9CB5uZ8KamT74MA&#10;HZ1b4Hj8mXk0gz9z5p4XRKvvgdGHUzmmSErOFBMLUgQTQH6A3DyNon7YWJkMANaiM839CdO2L+LU&#10;wAZ0mABRMFHaWZj9BV6/PncTj+Xlc6/2lnq/RtEhyN6UyUxznMkybEb5kqjkjH/txeWEGCIyEtoy&#10;3PDntrffmEtN5ZMMga1FUYac6ofLnxXbdj+acUXTe0nSJH5rmteOjBXI/1Xv/zGMwEKTSpwozs+j&#10;u4xTnOKwcM8994R2obNMUDvAog/NF8inp2dT12YJxd+raXbv0mj/sVss0lxCRIaq+k2tsjkc6Umg&#10;lOlqBrgOAa1RrGGu+X/AtwJV5TwwPJF+HUWkrio8izYeWUlsHIQOk+lU/ppZV5vM7UbGpH12NNp+&#10;55t4/GOBiDgonkIwj0EhA0XrAGnLKz4vy3pVvtNwPmn3qcajtGRmMxYzej7BBRREcb+//GcAXwem&#10;zKHzfmm6pne1hVLO65apsyaXyRVpmbvuCZA1yLdNJu86EW6nRGRgnvTNff+3SOuH37JJj23uZtpd&#10;zJd8Z2pQtgjfQExE/pJz7r8j+cAtFeiQoC1bVtQDRhv9eJxEAG2CcTAPqtKkFZ1LSwFZuqX6Rnh9&#10;cfHICQUaNxuS0YWAMEBCeBXPn/5Up9PK8mX+6khzNOfs2CIxiYhT7V8FvBqnTzWQGjQvweBrzpOi&#10;VdWU3/W0Oi4zz2raHUQyILlugYvRlE9bUjKSlayIftCSBJBpTIZ0Ko3OkQ6kqlEb00AOBsMjJ7xP&#10;IkTuG5xZXv1DqDgza9fOPAFZ9hX54KPFRLhTWd8TzCIY0+z+neuX5s5ESERYU5+GILo16BpYkKQV&#10;P6kJt7a/PfzIMTzuWwxnhxDxgnMkTFJtrtIzTSH+YPpbNiZAFIyEfGC/N/pZ8jtztyq7tHTv89LT&#10;3wBkghhczLsCZ15GZqa1ANL4MB1bArmmZDgVZAMKQbGw9VH0wC/tbr4xl/6ZTiLIN5alV90rpCOL&#10;Wp1kK9K78/jIlnkFSNsNQWiiBRmeILtnBdbQDQAAIABJREFUnBwZSOAsgGNc4DzFKe4M4gojpttW&#10;Op6kbaU0p5t1PTLZOEujkdnCb/BBhx5hP0JeWb2lwswpSHuaxL4UFnss3i0Tc17mJGN+v4IUYmsu&#10;iyTdnNnCcFifWBPr0Yhfgch1NGRJahFSkkVZ9UxJkqg4EDNZqn2f5C8R5341BGs9WZpLstyM3wbY&#10;aBGKZ3ksllem31VKJEXERbwc7WyqS7sRjXKHNIuDEwD31XXua9RbvMjXAcya28+SAwpvKVPPWB7b&#10;AecOypu+D0KEAFb6IieG0DezLwM+nghKjdNck7EkRlJtx4guOQ1o+7ui7bn02zn/48edcz9xC0U5&#10;NKgnDSWQh80vEHFJGpDsa9B20LxBsemkuzqofEW9Cp1LBamq6sjJuTHcHlUNVRVMeauWZBRxULUm&#10;Pf4ANPn7/fyciGs176IvS218Xamqq3rVmePU0FpYWbsO9RNtHwnYE6FkP9h/i7VpSlLpnHMA14bD&#10;zWMxv6BqHepTgCbj/9SCDKf347Yx64W35NdWgy4Sky7sOwStVnpCLGhIQmmrVW/uNOjuFsjyuddA&#10;/SogVUMuRlojfsq+tsc+rTXiRNiWJGTr24LwJkIT2OSje3t7cxeIYGPjvpcFvZfNWEasLPq/MohO&#10;k2viXP3o7u4b9xzLA791UEOrTS8LTglXfiCuYA0ZF9HUYsuvKL4mySHMHt7b2fjpedTeWl298C1Z&#10;WPztsECmAEBPmBoVjgKjFCuOEt7H1LjN8t2lC4i+/04XJSMotfrx8Kf2tt/43BEW9xQRw4UN1G49&#10;yAFhrC9lMLlZYTY9396j9cjVakGmeSTrvyPh74I52inpeIqTDD86JBo9AnT5gk9NodP9tO0U981H&#10;oKk/bLNEDBkT+P7RaOlEaZ0vLKy9LOR3AYmyFzAtg5X9XPOuOZt4TI9LTS1TleWqqk7Uu0yxsrJy&#10;DYY/ARD8lTdgrrkYx5KMkLR8fOni0hFJzBQs0ghATOofStwGzA36/eVviOhLYUwDkFWSGRqMnejS&#10;NGxTYqC36OrEaztK4HCTsRUrIjYVhKWq9DKA1vdpSmhOY7ZPx7wcpXXErOX7kgNK0+Pfi+mxotWm&#10;+OQ8ytS3gp736xgRyxrnJCjOxa9Tvs8uWa2rv4vjSvT/GLnvZA0MuyLVJ0jeMVc3WvhmmlVhpk1v&#10;MsIxU4+IftzKyUvMwiAGEwCdE1lfP3oT1+XlZaBSdGpkWtLX5RqOfmLlnNeOLK+LRGWpAUk10sz7&#10;/bhybCbWS0tnr9BkEr4Hpz9rxfLzqirhRCa7m8fynGoYahU1Q2Pwkc5VtFkdYyJwORSDYszC7Kdq&#10;0IrQis13dIAzQFf6pz4dbwNnzj/4J1Wv96KRfRc1VRlICaHBGSDifXhGg4BIQGq236ah2YZvS2dW&#10;VxxvfuopPjV3JHFveeXrUPGNjiyEsvib6mebOi/gihhOfTseIkSEMHsVUEXrTzOSIHEVPjUXTQkZ&#10;hP4p1FpxXf0MgRGtfmx/59JcEmorK+e/Ztr/t0HbsRVcEtI/qZjZ5IK5NkgpA3TJBd1CNWmimJjx&#10;R/d3Lv/5eZxAnCQMaBcpXCLzCbWFkDHSmNZL1NwN3608bj5n17ct09p2VSX3SB3OexdrC6PRzinp&#10;eIqTDPNa3k3VzwjIkFaaGMa2F891kZQp0r63gWing7WYt1Lw8yRPjLajiIxA/SZ8kI5SI+vgcSnX&#10;Csq08hLiMYyRtEg+0vujr0m7QB+w7cRBRBxoz8JkDFADaZG8xzRwYpy7NdqQQPbeLSE/2hsk90w5&#10;g7ICj4X6rrre//whFu9QICK1M3uStNKPamd25AsLKQ6qo/58aznGRmoDUjc3AOAAuW/aQ1z1BMDt&#10;5hniyIxs2yXHzWo/aR8Wj2Mwq/R8mm8WaVb2cS4sZt8LvHpS5uWvg/wWfBTx8t0Q+bdI5aYb1QtJ&#10;fql8X3y3qTblAFsyw98dDocP3VKJbhMKiMM0QRh+U6s8CeETA3qSXrsvHEeNMn/7nPwBGeNhw5g0&#10;GjlyTcfV1WWnpHOeYIw2Yv6n2lF2/2P6AYNJdpZWomn1FW0ywfXr28fJ2I9VddNMSjXe0KhTMrKp&#10;lIQ5UvvH4leOldXeTyM5He289F3DtA6mDSlJs7SMaOve1F8O94saj14jVereafTq24CI0J192x9V&#10;qjuVSPDJMK2hypZgLnzDGZr9GJSl9MOpgFYyNrqLj20+NHfk3NLSxkv9fvViXHGPAaXSLRA1jcuV&#10;YhgEY3Pjd+/vXzuxJjt3AqYLr4KcoLV2s+QXtLRSX6KxT2mE6kS47hDICIhgRNrHB4PLHz/Wwt0k&#10;zpy590lSfw/SaNzHMRexjMmAkG1ThBdkSf4ijyFo+U+Po4SpyITkp/Z3rn3pefKkCJRzh8r0YUAF&#10;OSlhAOiJxypO8NDW8fjJmwmUS0jIACm/eZcAnV5RENZCkn2ph6fj7SlOMpyCtUC9kwn/KzW4ShkA&#10;kvhenbEqM0UyFveKgjALE+t4zYTAuyaDwSO3Vbo5g4l7msBAurWHgPYdzFJsSPM1eQrTahGItmSk&#10;TBTy7uFweHwBOI8ZvcWVp6lyDRAtZCC0Y4EWAR3SqpvJT6UMFc9ForIgNdsbQrhB6g/PY0CZfr/6&#10;BiA74bCsSzd64Om23N3wJcsp8b1BkvEaAJwIPgFPbqW4LoKn4P09do3ZxPQiSFcbmbU/g1BssqSL&#10;mfm8p/3baPZFakDur+uLH+x8G3cZRGSoIt9BW9aSfI7vou1viKg7Wi5WpTniVpJ8Habwse3GtikE&#10;OAHs+3q93h2Zs6SOJ1n+Al0wlRapxqkrVQkHkBWoytwzXyAbkRyjx6qCDDePI+DK2lBFB5Vq1E8u&#10;Z0bs2ke7nxYna11so1O1EzJ/mSwtnTu2YAMiYr3+wrWqqiSsGLQNPi1esSrhSPZ6FbvverioVCf+&#10;L8KUrnmNJJ3fdgkHkXzMa1Ry25h+kFCRgmaGShXOjY/Fl+VJxobIzkK//8dQRQWvPh3aQdj38jAb&#10;E2MhQCrEwDgJjmJ3Qjx6f2DtNzTWjuP37+9fnTNhj1DX+1MDo3/LqfpHOjbhgynZD35S3rPJ5Afn&#10;Ubi6W7G2du5lQIPg3EhCER19hVh0j1HkQXs+aj0G8tj7MKxd7T4/3r86lw6w185e/IMKC38gIoF4&#10;lPgqmJUFLbEYLo0ajyzON2A2UbP0+ukfOaTVH76wfeUvkzwNnnTIIF9cNLp3AJZOBttvRzMvEkRS&#10;nZJMKKV1AdEQ0smW5f3QXleOs+zKZwBY10e/wHyKU9xBOELGZWIkIAFEz3YUBjUwJvI4YWDebzb5&#10;ctl9arIv3ZN7IE5qyYpiP0ryxGgbLy6eeVVFvgWwh5sPgNHVh4VtFgE8GfdaBRyCZmQfqO9oQIYj&#10;xpYIvw4gcRsUNRlj/17283FcKeWLiEY5q0yfJXMBwJDkuyaTyRz6dux/B4IX0BJ9rQXNwZiug/6o&#10;q/6mOSJmkbQGXM20b0XEkbwG75+za+Giy2djmae8Lv377LgeiWXXrOeNaWl/FivOck9kylT8rkVV&#10;PQEgUX7oRHwX/j25Jg0zrov5rSNL+a2inBdlPgDYF5H3e2vc48UNtfAimciOppQfe8IRFQA4QCsf&#10;zKNSZpHcY8CPyvvyM1cBS3Ic2oCT2qyGH1gaG+s8yyxSqyRkQ2pzXiQ/DqdF1A1GxzrAWyUjtKt0&#10;00F+0udLOraxuQmOA7V31lAhuFwMT4iwn26LZ8322woz6xtm/PCszhsQnTtz3bsRC8Pe6xV1G8Js&#10;UukAqcJktko+jkLNdd8qYTWk/FZmcD3U7m2H/Pi3jcV1uaqodkU6+7JQBw2te72pLA60ewCcGPOn&#10;OcCwUlw3upscX5oxvEPDv9mmwnIcKxyMOnHusRdffHEuNbkWeyvPmOG6QFP/VwGd/kY7ypmdzDQk&#10;2Wqcl+Ruk0zARDkR2EN7e9fmLjDUXY+9pTME15k7d2OstiICs9SsLSMW44SxMOWMn7jkmrNtmR6Q&#10;y8ok0e+fSIvEU5wCgLf8UMGk0EJqz0eHHQAojfM7xnPNRaUMnNj8BmYsa+Ol/WpwN5+TAyIE+DCG&#10;wxMzoReRsaNdC9rdEQcRNNOET06clOe60iiQBVWZOzn0sCAiZobXkL+/rjqdvLdSTki1HFOt+ph2&#10;oGZk/JkK1lT58O2W6bAhIqaKNzA9HnaZUrMjX6x30Zffjci/9B5TelN+MWFtKjZDVck1tH4dZ2k1&#10;ls9VtqGDytEBLcs+q0zpPePPAXbhBLni2QdwHdOBZA5qV7MgxX74nizrXHiX5WeMi80wAPcD42O3&#10;rlMqmDABTI9RaQj4Ar+tQkWq4jGISs1vLRCONFRKmJPGF0GMJlwFbbQ+DXCEcwQcZDw58tVvEalF&#10;OIREYSASc1GDbgqE182cOldlWncdGqLhBzNhPTpWjY61tfteF2AEkXIQbTuLIpJ4VQE6GQ2O4/lY&#10;aZ0cheqFZuv3dYqMDPvx5Vqw7XdeMzL9ltlfY/JtieS7qYo5M4jZqanfIUAuXNifVAtPes1FE4VS&#10;AQvdCWI7ittIOPo8lSO8Yx4FTCDGdPJLsagdCbCuJ6MPzJu2o8iFfUC+HbXqEiT1L9Oib9ojWRkp&#10;NenW9rZenUttubsRIgKn+s2eVvRW7G0lKkbjBFPfp0vAagRiNJrkOqDZu+5dX/jcPApLsrLyRg9L&#10;vw6VHYH0c3LJZHrCABSWL8n5zAdvgDJ1ddE1MPoTUgMQMfcT+ztXf/xUs/fwMKyqdwM4A0iN1joA&#10;yCd65cQiTvY63JikmiuVa/NEcjJ1FdEcJ/lY/p3eyCYnRsvqFKfogoHPe414ANPjSIOo/ciOSack&#10;eSgQik9KnNNk1kps97s61NZtguDMmPWJkjFUe08T3A+yF/N+qdw2414XwdP1GlNiIP2Wqji5pCMA&#10;LCzI10FcQ6btOAVO75byQifBFU+VxCNywkoMkNqc+zFy51iCnb4ZqPWeQCd51DTL0ry4mKPmFxR5&#10;Y3qXj1cWt5sA8oBz0qERuvBleL+OVXJBvJckaSVB36XhWO53fduub1+WdVZdMvhwCz8Ynveuh4hc&#10;I/Ascr+OEem7mDVvmPWuuojGVHM1ajUS2bpUtK7DEtD7c8cZ7BiIzGskD1GQigDbDiD4PVRxTeRg&#10;iieu2kjCrRkvaXDJfvujjzZMQsUgIhOtj6fQddUGuSB9xOO4TRtOPO8nk6yASD4yJU/ir09PoqZp&#10;zbsQO+4oTAPp9fadc3Bw073AdKALkL16fW1jdBwPNxnTmZ8KWftOSQVYQVmFPjZWQa8nO73vScig&#10;g5wQkpju/OLkq+wcCYJjNznVdDwkbGzc97L2l55B1e+BNDarlg4MdZEAFLTgqpEA4GBSAewnrEXU&#10;ilSI+a0aAZLijFbZZPzx4+4sb4S1jfu/qarb/ij2KXHyD6Bb8GIc8804AfCezc3NU9PTQ8Lq6oXv&#10;QPvPGqVPPxFMZxNkILjZSomBJMuFZk59sxIGkCMTfHh/+43PHlFxbgvLGxuvrPQWfg0iu6HtdJhC&#10;p0QTZu0jmVTEdLScLtDZ34YfgRrkxHHymb2dy//ZSXXIf5wg2YPhg40ni9mTgXSmkkxgpm/ZfX1K&#10;VlPQuByIx0BIS+uUiYgBOl8d9ilOcQSgw9V8mAEwPaEvz08lNubYrW/IrHELYTEt/oGwpRRuMZC0&#10;ewo/zZ2dE6Pt2O/Xz0PkUm5Sl7kNAdq5wI3818XxLf0TZR8KABMzfj+5e8/hl2he8NqrFLyC2eRP&#10;13vhdJauBU2gXahqTD/RbrPANBMA76hrec+tleMI0et9F8QL8D4TgUaEzMjF1H9h+s4i4WcdaTPe&#10;Z5qnKu/lqqrTenVLREu/jvFZysWRgrTK0qf6kiINSd7y2WfUgen0MCFaGo1GD8645q6DmT0FYIj8&#10;3ab702DHXvd++B6x3UzVHWll9JZ8JDk24/sBbLz5Et06NCEM0eo4RlKR07+YLyWvUs05f9xOZjhz&#10;8gG/dQDqY9EMWVhZGs1Q+03KqLExAyQdHDScq5Lyk2oaSEsDUFGzd+Tz0mlPV/PB8GghIm48clcq&#10;EdUQNCUfdfMPAhGVyvawfP7acTxfr+e1DMPzNN/CASRceKzoX7IiEb9HlaRHXlwzchIglPFrBQGr&#10;0JKMaf4utC5N1lPcOpbPXPgTRf81kj0QBGP/kgaVakGvXG2xbgIN4YgKoIMn8SMxWQHsiYzh3MXB&#10;zuW5cjYsIntA7zue0HEoJuix7OmgnR2LSO2crfR64xOliXAnISK2vHb9dyrR54VYzMmQ6HA/dgsI&#10;gi7NRzoDE3+9UZpMJeMSBDmi4fH9/WtzF/AIAGR54+UK+psCHfrmlNbBRNvN19z0/SDPCyYTu0TQ&#10;KYfXcsj36QRMKCOafXiwfeWvnvp4vD2Mx7sPgXw7BWNMCaOdHwGY/ljp/kHjYvL907+V+epK6oeS&#10;hIhwYg67t1C8U5ziroEu9K6BMiiaUDwotZ5y8Tz8iglRk0/gF2slbaNRY7LVnPRpZslieyN3TUTk&#10;bW6h+tghFvmOQmR9U0SeVkiyeJUGTki3zX78dZj4TvWbSNLCAWsI7qmHfPfhlmZ+IPLwuC+93wXo&#10;fZRGpY48MJI/M30c3/us23Oam+okJ72Gr4gz00/Pm6KBiGyK4LvBuiUdF0tySdASfEBbn9I+oNQ4&#10;5Ixjy7O3gaOcm/oWEBFzrr4y475dxNeM9tF5XQor8iGIzDL7/HQlAFADct/iYu99HX/jrkS/339B&#10;RS5j2qVh+h67tWC1U8O0/JYBU5+/yCNNuxMRI7EMr1V6bNCCUEy0/5g+bDl7SCvjjYTVWcJrM2Bi&#10;cpB8e3ioUW/6YBYpgZVuK7Z1oiW6XGofzjbQgNck9OltoXweVhW113M1uIarONZgJb2llU2VXl0B&#10;qBAjRQP5tiV/qmpxR0SOxacjaTX85JyevKUF3hbNsVeDNVJNINKmkTkBmf8UahomyV4bko32pN8n&#10;lf5Y6bUr64IEO8XtQURqV+HJqqpaZ+pM/jVpUfMZRd1sOgYSbUhCbaTnQKK7unZu/APcu3LhyAv1&#10;JrC2sfStSvu7aMysG9I1aJIHT6YeU/2piIxRTx7d3t4+1tWnkwyRRycrZx/419DqDQH67Sp6EsSo&#10;XXEPSeB0f+m1Vhk0pyMhWfwMwonVo8+Ndq/NZaTQpfV7X+gvr/ymiA4BKYhHGAiDppOuhDwX+ABP&#10;HtELURCAlJAqmvQCUxO2VGGUAEgRGTq679vfvvTzg83Ntx9dqU8wRGDjycfMprRXu0ygzMxmnS9N&#10;wZCcL/ezSXhHvuQ4rjEKe71qlivfU5ziRKDfX3lRgDcgmO5bWxcFaTtzSR9L5MS9IZlgJg2zabuR&#10;gJzpD3Ja7mdt9Wc3NzfXD7HYdxp/QsE2vH/94h3GjVir7dPkiZrahiawlrhw2aw5L+DdAC1SqpPt&#10;m7jX+7pArsCbWKd1qzXzz+T6ckyYpeXoM98E4rufCPHhyWQydwvyyuoPRaYINQJNINeIkuArfSzG&#10;92tF+kFjcexHHABHyuMkp/yK9/v6NMBNxO/YzenMGtMPkidKpM8kQLT0nOIoi/aZ35ugg7MH5tFV&#10;0a1ARDZBPgNgEdPvvMmW7Lf1wbK0In+q2CLlPf5/9t7s25KjThf7fhG595nPqSqVSkICJEAIAWJo&#10;hmZoJgEN3b6mm56g733yg33Xslf7wQ9+80u/2E/+H/zo1Wvde7vb99qrB4wX0M0kQIAEQghUEipJ&#10;pZpOnWFPmfH7/BARmZGRuU9JVXXO2VXUVytrZ0ZG5smIjIz4xRe/IabPkcugnszXz5A8svlmyrrm&#10;jTlvFDk6H0Igi5IZRz+hE/MQpFPDcnY0MUzMeLaL2rabvc8ZtO1aiIxYk6cmKpGmpeQj/LBFOMW2&#10;PXukH87Wll4MGg/hKS0tjPrfNEo1aQEpUJw7qmcbFNb5jjUjDVPnXvVA5rwiqUVNWAWmUlMiMn1/&#10;DgxlTMsa973T0aiWboyhuNlt0aktEjY27r0MY38slNQXjN8YSI18oK1JSRKkbyMMZvHM/a6SNOKE&#10;rtifLpaZtciJXYr5ZQgokw0siq7Zde1nNO6rc7psOVooLc5bHSKyt2bX/h/A7FAZBej4fzrWxXba&#10;PpZ5Y2K6gOP3CSgUMitnXxyPF5NIW1ra+JWb2b8FMQFQ9IiQ7bILFJKIP5LVmSBYqSshcGHLhe4U&#10;4RwpggnIu9VM/3y69+rimVAtOCbjqw8q3TsBNoKU1H57OnKdqsbxtNv/NhPI1MzrtZgk5t9QFyIV&#10;i+JohL07uIPjw4SQCWqXE3lwJj81QEsLqtaUij8u2U+/rXmLAnVaS6Btxfeqd0sRedPKiv3Y9RVv&#10;8TAYrD4nkJcTq7KkjloLikw0ssNWk41pf4eebixeowCgVBUrK+TfHLULraPErkJ+BLQIdCQyvITj&#10;vn6fSfvtzgNa+TrtOYX/NgRDA33XUVoOviYMBr8G5dfwPvsyDbS6KKkWYx8O8ud30DjbJsKFp4Gr&#10;PXEKLv6GlHmm8n3+TfvO98i/B4Lt+U6HVOvTJo5/slLgg/Ak3e0Ba38AYIxGlyZFrg0a23xeTz11&#10;nwcEzNEJMhPbqMAHGLoXwJG5hDLws/qwFN1M7E2jpV//5vtxczGfp6ebvLR1HkOjQb9MEfKAluYI&#10;u2t1pfNm0AiGn42WXat8Id2kGnasPxw0E80+zcHk19P0sry8esRaS/dOi+HSrqop4msyptFgtYwE&#10;JCC22F/eqi4e3bP59tJRVIQl7MAfWITgQ+Eja7xOZNpyzb9aWxLhXaakZGhzqXY7YagOsGYwb1J8&#10;BzeA1a03/EKK4jcijNbS1xo8+4WRxqSDbc1IgEQJuDPjKy8t1Grz+tbyzwEZwTuuTAaB1xbRTURK&#10;58q37u6+snCOs29lyPr6xWJ55R/F2pIaTIv76BaPpn3GRY9cyy/maWlFAhAqwUpEh9Vk/G/29l49&#10;feiFuw5snj59Vo39OxGMIEGZuC4d2aGswpn6N5KQfXXS6ECmwnFDSGrrPCiYqurazLk/Ge9e+PBN&#10;L+xtCpLiytnHYWSAKLBKr/DZyHbGQP3w2KNpHhd56m9C4R3yxsWieK++iUjfRFIBUJVCyJQcHInv&#10;6Du4g+OCiDgL/jxMuGNqH/GV9bAds9+cuEiR543QZDtI1lKSnyB5W2g7ishEgW9g/iJXRNY3NuaG&#10;aNVly1VEel29iUgpyoeALx15BNijgoioCJ8UkdQfXd/YksnqmSyfLmY1S7qJi7ZOeyZS5QSCIjIj&#10;8IclyoWS90VkX8Fn0CWTZE4byr/R5lxai6/hTzfXKuCDyZwG1t7Xfcb7JyL4IRq/jn3PNQ95P5L7&#10;pw3n2H5/rTRKzz3SaM5B2zitIxnCE2K3C35mRH6ALpE6v24J00lrIyxYpf7U61NEe4El+XuMC14W&#10;AFX1bUelvGNS0g1ATbg5z7TVafFzqAk4gjEsi6E60DuIsulZAJZGQR+ZNn5IPs1G01cdMK+sw8HG&#10;6hlnTJGEyvYmt8j+WRssOOMzN51kFMiTTiG9PtZT+FUHQGQ2Ko/UabOIEMXmLwdL9hIKsUpaB+cj&#10;tljQDA1pqLCFiCleFLl/clTPNpvV309bGBoE09PGNy4BpsRkOwJ6g/ZxH30AB9Kba6fk8h0cHkRE&#10;V83aD1VkgpYLotYWdkzTDpp3qY1ZXnYumQCTrAh9ZO/8+YVx6C1yYqeQwbOIGnUGrMnHuN8ce5i0&#10;DuhIDE3l7mg73mQsL2+9MLRLX7PWOvSt8DZCH4J2H2tjl4hIPkrSmKUlIAO+cZcismEc/4C8vH7o&#10;hbsObG6efs7B/r2ImZAoUGvcApDccrwxz0tukQuk6BzH1dpIUhICG+q2qTuISCkwqJz7YohsvTAa&#10;zIuK8Xj3vQAfBll6y8Kkv5Qw4ZGEzBCp0xsLjnzBFGi0y3sWVhsyMv1a8olje3wHxJCT5eXl3Zte&#10;CXdwBwuGWSXnkCyEo0WGtQYTonb3wSQtfj91sI3ENDvIxh6RxABa31yi6dwEl0oegJVA7puN9z5+&#10;w4VdEDiHnwjMNhpfxaFerinuR6IkzZyQH73LbwRQOeqJ6dS99YYffoFRFMtPgzwfxuO8b8/rJmrI&#10;N/PklGTs+oNMJKZ6XNFWmr9rkMQ4NE7fdbPLeKNQNf+viFxAU0dA853mshEwj8BtZKWD0DdfAvxC&#10;wpJz2qusQMoltIOZxOe41geSPnOfnBcILOnTqAOgEnbz++TtJn2uisDdcK5DoN6qEBEF+cssOa/7&#10;tA6jhJzXU3O+Hf09/jJbwEreUdyv3wcBTAG8C0BP5PObDxMev6PrYUFaImjFkfVG4+J5wKg32wUA&#10;BhPeuMVrwPaxn7RYUAEH50gxR6TvuLU1dtR9FTUWtSYdmucKv66dhlC+eqvNPtFDcIX8loF4JaWa&#10;HLn6/fr6+sW1kw98ayDD78tg8KpYKyJ+EuecQiBGgP21E/c9d6QPRsJrXbYGokDQ9k5W2mkGgXis&#10;Ccj6zjDUFjFpElPeqDWZDGzGUit3a7qYIjkgubxwpgYJZGvrqgyWnoA1qakxEj+HbFZoGPfRfHMt&#10;v0epEJi0HTqSQ7OkH1ikuljeWvqZWDMGILVSuDD1lwsYQ4oEdwPKVCtSBDMKHtjfv3jmuMpwu2Jp&#10;/eTTIuZfvHbfXJIkiMetQCl5vlTLrxERElKSohMVPTMZuS++8MILC2kqsrl591kL+XuIjEmNK+EH&#10;mHS0SEhtHwfUhKw2dRIuhmR+oJp0QuhEUBLVR0d7l/704sWLa4dT6lsf5MU1utknjXfl4N+XtIRN&#10;hUhM1w75WHOI9cxozuRjHhmZyEOpK4xkkTr+s1ao4FUAo0OrkDu4gwVBBZwl8Aq8D7U46cvB9m+q&#10;XdfaB1qBUeotaE8aNrJSTG+Z1OXydK1pJQYf5dWrWzer3MeJ1e997zJFnpTGb11SZ60Rp484yeup&#10;D518JAdC3jbESB+8Jp88ga5pbl57hRhVAAAgAElEQVSPsV11fdP1z+niW4nnck151HlY37+E4pOT&#10;yeTN11uew8Dy8vJZpf4KbZ+JmLOfHuf9QiSH+u1M+hFlLYEPwnKXD1nQRlEUj6vycvKM8dqkr2Cf&#10;rJuSjblfSqD1nFEmjOkS/A6qJkRXnHTPcxVR7zu428r92fbu7r+AfB7eFP9a7ze6NWr3Yy3fwPEe&#10;FE/nSd62UjI3bVO5uX+hqr9P8tDjj5gWoRiIQ0QT2NoeP/Y1lpFgTCMJR595GX1DAGlaX4dOQ1Bc&#10;kUQdOzyISKUyGxsAkXCswx9b0Cb78Zy1oLXBr2B2DpYKG4Tteh+ApcL5X8LRFGblOLQ2RASrd73x&#10;/InTD3zPDJa+MxiuvKg+vaAVtSsbT4nIEZs7zQC4MFnJB5ZsslKnJ23HhTwWrAnIlnZk2GJabb5d&#10;/zKmuRgH6BbB+fPnV/auvPiO/Qsvfmp8+dxj+xdf/Oze5XOPXb384if3Lp9/+wVeWD3uZ8yxvn7P&#10;s2IGZ5X0ZIZzmkRbQ/Nrkl8T5r8pJ1QTkvGy+l2TLKty+obZ9oWFCdwhcmJHYc5CGSM5tTY49W1b&#10;ARaFgoZwBhCjEKMwYKVuAOcWypTkekCy2N+/cHp7+/n7uSDO61c3z/xoIIMfiXCYkWaZ4EUJwlwy&#10;yYvncvM49E4tSc7KsnzLqVOrn+8TBhcBy5t3n11fWv6PRVFchUjb2bgf1WJZ+8jIpB5yDbk5xY2e&#10;oOKW+swUOJJT1fLh5aF+dTS6dM9NK+htApKY7NvPQvSMkjFidfqOIO20VJu6vo1mViatPipJy/O8&#10;1qesn5aQwhaXRDr+7e7gDm47bG5ubgvk2+Ewn/TlC1lA7zfVibg85xw7O81+TUL2TO45I/WNs2Vz&#10;W/h2lMcec9bKk/SBYSKaupZOvefmrQcRHOk1zd8UqUTMSZILaclwszAYmKdEZKyvL7BHLif0EeFp&#10;em5K2v0+iJLg3YVw8ayAHL8PH5A1K2c9N0V2Dj37/lhbfcZBfUVr37dHfAhA31xw3xj5HhpCp+ee&#10;YhL5Lfo2del8K5GPgWbhOfQxEn3U5jI1mnlc67lzf9Hpc81EzAeOggg7Kpw8eXLPFMU/mVoptFeW&#10;SslC05ujvjZdpDpItGqNEXFhINVKngJ4O4BDl7VNE1ykYW7qNBfERYDAkICnqNvBSOaDJphnm1qw&#10;ZUQ8AMiJcUemoVTYdXZfTY+2m53zqm08F+hX02hMtq6Lv5SKDutnz5491g9nY+MNV1Y373/CDO76&#10;VxkuPyl28O21tdOvHvVzcDhQdXFy00xQGSLBtjoror1Po7UKN+E9TUXNRdMy9/I5EGkdMInGGs/B&#10;Dgwsitc4gTpeTK6++MDqYPYZVtV7HcozMy03FLpMdVt05T100/cPL40+e/XSi+8l2eNI+HggIljb&#10;HD5hxe5A1cBYgsYTxm0fYdmAk5OQKs1x7GibjlREyoqTR8ntjaMo12uBtcUvRMzUdxlg3ACARpRw&#10;tDBRyxfGUOtAXDQsCltSqzfxFtV23N+/cHpv79VPjPZe+VNx5ZcHYr+8j/0/HW+f/yjJleN+vqXN&#10;09+kyi8gJll1TIYHVUCpPsp1PajnglHfJLIjFIpgAi0fGe2e/9ShFuoGICsnXqQd/K0RbEOkkLSs&#10;beIx33JzmShostFklmwDusfh2jhyikxE3L107i/297cfOcyy32qY7G1/kKw+IGSZ2SU1slaujaDa&#10;fj+NqTXphaBW242Db7Kv6XH41VTaZX19x2Rb1blXbkLR7+AObgk42B9T8Ao8mZLKOjn6xhT2Z+30&#10;vQkky9chLVM3ICHZgE4/eLtM7Iti7ycCeRZ+kbst80urvvx+2x9xfEf+OtbpaV3nJElJ8EGU5UIG&#10;jLt5GDxF6kvGiMU1ZB10G24qJ0V5AUla3/1y+Sq95xTWfIIcL1SdFzS/BOUK2toSEWlZ07S8/QXX&#10;Nq2r0zY3r+5bROfu7m5HyUlECPBC8nzpcwCpa506Cnx67/p8OrZn75N9/Rwb+ZnxfnnglL5370ie&#10;wu0UTMbjcSV34DVOr0XiR8sgoKXtDjQa8AdFiG8hNbEmGuIrplnn3KH7UzcVDSvGCX7G/VlARMST&#10;gw45YVjvG5KGSkMlvXkyjdf2i6QlyeBHEPX1/gmoA2OLI3LrCBG7b4w6tmB4EPyV/v2wiql+p44x&#10;F+7TKlvAzM3krqVyIfxTnThxYmdz876zW1tvvHosDzAFzJyJTXrst5QfZshHMmjjdjefDzQKukRb&#10;0miYUjVBIQh1ztGhOppy3wD2rpx7ZDYrP0yWyxTMYKQyRhyEDobOUCoaLUk3ZFU9snf5hU9zb29h&#10;gleInN4vhis/QVBoTn0ZRP+GNIE4BuLaTkoU02tdG200rE1Ii6QFqcTy/pXx+46qL7kW1tfPXDQw&#10;5yBSh2cnfPtvCMi6yKGsrg7ipQ5U0O7OZkfia+Nmgby6tb9z/nMsyz8WN30UqidVK5CYAByolB8Y&#10;77z8p/v7F999nCbxIoL1k2/4GsHf1Jq4oQgAFUb8iqBGsjGOk7VLAMlIs0ToamlBKvywMFXwfePd&#10;Cx86kgJeB1ZXT71CW/wdiEskB8FpTHTKGqWW1sRX+jV4gNa3mwvMzPIkRKSEXwCkzAi3Lpx9aW/v&#10;1Y8vyrd9nJjuXn6IdJ8DoKFNxveA5H3VyN5d1ILUcI3GPgndCU36PvPJAZmsmLM9mWoxJkqKkKUQ&#10;d0jHO/itwerq6nkIzqJR9+7pG+duyK7pIzHy+yTpWfCANhWQ3IczMXjDZHL1/a+7gAsIkbtHppDv&#10;QKQMHV5fneUpvq7akWKjD+I+oiy/icxYLRQBdrMhIqUpzI9EWtqIeZvMycSsTdaI9TmvPedp+dUV&#10;Vd8+c2ahzNplZeUcRX6OdrCWUA/MyzVvy4khZL9Et/7r8ZlUIcmNjY3eurN2+FOAl0i17WeKmo2S&#10;+Gas3V6l/hql0YbsPFdavvx5AzT/jnLSLc3vADlZVdUH+spyC2OfwBNoXG9EtN4lmsWPqGgV34vJ&#10;RDx0j3NI/C+v/7QNVSLye6PR6FCD95gY1bfDtKUkokUk3/y+acyII7lYw59n3Ef84GxCIDVmyoS1&#10;FMMB5tph3eQCO7udaHXS76dkhiUw0FYEEx+EhD4KcifsciAZLT0xbzSm+etIOxySaydvC78pN4ql&#10;1pqFZ6W7+835JnpMW7u275gwGh0+BhPdsDnU+4wRBUljQMvXprV7XBiNLt8LLR8BWZHi6FtW4xPN&#10;oQ5OYmjUWEypurk7vfiJ8fb5hRGEljZOnxVjzsKKTccogqSDX6hAIB8DQUzf4Wb/XJ+QTXg/oSW1&#10;evN099KDx1HGPsjS0s8gUvlBm4zEVVoI40eRet/bMpAGVEOUAN906dKLt4SJ6XT38kPjnf0vgbO3&#10;A+pJI7JqNFahJCZO3Tqq6af2d1/60ni8ff9xPa+IzDa23vBPxhZXAIkO6IG8fTUIx6nGLYjGvxZQ&#10;+4HM/WxB1dHNtPzY/v6FhdXcW1s7/aqTlf9QDAYvSzC1NoB3BTDnmh5tuz6yKvk16ap/Yr4ONBPm&#10;6HTQlKoKkJ+a7F/6EhdAS/a4MBpdvteJ+xKEy2i0E4F2XQNokcWtPkdCf5Neq434Fe+TTRo1vUXf&#10;FjPFRcRaM9IYGCfcHq/bCzetIu7gDm4BLC3Z7wLcRde09KBxJs8zZzGnRn6vXDNsHgjAAWZgYD5x&#10;u/Sr1q48IYJL9YJmE/QNwUdaav2U1lSbCJEeEihqh0viU40YQPW9fH2mx7ccrF3+BohX0e/bMR3z&#10;u/XWzd9ZxEKbbAHma4EJgKmofpjkgvl81u8DmHa1jv1J9H/nEV0ysb9tzu0zRFACPF1V0w/OecBz&#10;InI2kMdAbW0Y75GaStdpYZOUo+l7r73PlJ0Lvy3f0/l7TtvGkogsTJDQmwERcdbaf4AgjgsdWQp+&#10;0aNdf9Kp71CPPLBNoGvFkvt6jGkOwNrKysoDN1zIA2D6fBvONRe2QN0A+/LU55JG2/KZFyfdIZ/x&#10;pJyqHhnpWI7HM6+R2BAAybOFxp6QVHW+6JotRSQbo+adRR3z2t9HAEvM1KCcLIzZ53FiCsATREbB&#10;QO6S3uS2RiAgaaJj+nDegNHfH0liEAjJeG3aV6fhrhvSMl7s8xutXptwdiwgWXC6/y4FQNN2HFtr&#10;gVrAE3esFwMoKAGgdOMPcX//7uN5+jZEBGtb9/1YYPdU6Y2rI8kcwt7X785HrPLlzJzOAj5L518t&#10;PjqtXPneRRGgV1ZOnSftK1SxbSK85WeJLmm8Bp7kCQkEKzsw5t3NYuNiYnT10nvKcvIZJZZIM0Er&#10;6qZhap4sIiXJmRD36Gz/3+zuvvLQcT23iOyuDzb/SQRjgFa19jk6z5w4Yt5xFKQy4UpojDgDo1q5&#10;z02uXjjUwf1GsLW1dXVpbfh/0ZgXRaRQBawRjSRWn9TSk86EB2sLVD31qp18Jqk/cSBKR/fu/f1L&#10;f/nb6OdxPL7yBnH8MxBrAMvQlyQmUTXy9ovgmLRWM8guYF9Q0fb9TPr+sjbe2TKi2QhoXj4hJ+5E&#10;rr6D3zKs/hLECwBTv/Xs+e37vtJJIrJz865Dlrf5Fl2rT0itiEoxeLCa7t8uGkVXlPpz6ZJjDQRM&#10;arfWIapJySYoXJvwDUYo4dfXozEzgG+eTqdvOpziLAaMMedJfQ7SMs/N5aTcfDgib3dx7DhI47FP&#10;vvL3ImYCvL2qph+5sVLdXBTF8g8F8nOAS+i4kanbTDp+pt92vlgg6MpKB5lXh/MyFGFvBGsRcSR/&#10;AJhizr3yxZH4XOqnKWDze6BsnCN5/tpLy0GIGaYifD/JhYtXcCMQkd/Q6XcBrKCfXJfsNyga1XOq&#10;pAJb1lY9YnmtnQwc/L4BwKjqZ0kemkm7n9vaxrdevaURCdMtJRjr4B9UsEqCgLjYQYc0GzYTCKZw&#10;HMpoi8GRzaa33rRSGVOUka1pnjEpD4C6LAACCRZeep/PwZC/Jiij6WcgI61RNyuHd0zDgCUR0/bX&#10;F4nbsKVkpNceDW3DoW5XEXRM3guCIVlsn2j76iRqLdSW5uTCBDzuYPfSy2906jbp4zp1Vrprrcek&#10;B2eUhkgFVPYmF993mB3I64GIjAs7/IlNg9W3vr0okNRdDPMxrUVCDug3C5JQEkpjKldO1idXz7/n&#10;iIvXCxGBw8rTwbl5KEjd/pNVxcQ9QDaAi9iZgd432r90qGrvN4Lp7qW3Kae/C0MHSOazwNCXMx0w&#10;vfYfiRmggOMHz507d2x+pWR19bxdWv1HipkVxoiIUGK0X9VofsqglZprnkT0TQBzoTkKbVIJP7+/&#10;v7+w/jpFtq6urru/pdhfizEDb2XeipyabJ3JAgRSa9ulRGSPQx+Vpl5rc21/rjbN9gIrMaGrztC5&#10;v5jNtt912HWwKBiPx/dr5f6M0FMAK3Tqu9ZQqDX5k9++yV+tBdmYx9cEryZyK9FxIdC9V7K1zpEk&#10;VDEs7K9vvBbu4A5uLYhIRchT3TGxRj6G5Bpg6ViTf2P5eMPsunaaIFmcbeclUSj098jLt3xAFBFx&#10;lvIUxMzEL9Sm5EmWuUejqAsGYjLUHqVeAPYygoMxG8Ds2BZOjwIkAWN/EA9xsEbttTQZ0/N95tox&#10;f3quo9FF4rFFIqREZEbhM6ifsw6AKWhMXIH2t53Xh0eTEtNy7dHcXDamOUBOck7wWlKvwEd0zRW9&#10;IsmZ3y9f9Ejzz0PeTx2E/HxaTgXkNDBaMI3WG4cdDP4ZwC4aEiJds/ffliTvXiLPUedNcYD7h968&#10;fVqrBDAB8FYAh+bbMWgcpf9Sc1M2DT76yKuImiRoPWu6+GHRmMrO86nqN+ccXHWUfvVOT7TSfefU&#10;zH2utGw1+VjL8Ky31nk0+20ihaQ6O7BrwKsLoX11nJhB4FzUJI2kYKrSnWrDAtmk0xNT7BHAUs05&#10;QkGrNcnd+459+kI42uwBSWPM7I0gCOfSby0tdy6QtuqKlIrQrcneKwsTAXlp8+4XisHwrJCFj2IO&#10;Td6xtL4hoP1thZ36+9PooYyptwOYwpaVzh4cXT63ECTd1tbWOWPlgiqjR9FcWItlSwiDlEQgIWJZ&#10;le886md/LSApDuXDUBUYOGjut6Uj64c2quFylEb0xMmNwbGWb2XlxIuGxbeMMSBri3eItUqSEhh+&#10;BSDB3YjpfoPIfucIXKzIakV09IVFiejdB5E3TFY3Tv89wCcFGIYpGrPvFAkZGTZqLLpJzHUk6ecF&#10;gAXrxiI+LToXoq1Xxdv9vYhMSS5Xs9l/Ndm/8tl5wvXtgun00ttQ7f6ZgCcAzpJTfW0rGTtrZelk&#10;q69r12lzr7bQ2yYbk7831/It7dv8vYxcKZaHz73G4t7BAoDen9AKyQ3u7JwguU5yWRZc234RsbQ6&#10;+DnJPTRjSj5WXGtSHtF3bfydp6qcy4Vp/90oWAAllA9Mp8U8s8xbCsXy+pMknw1WdE3Z++sPPcdN&#10;vjjxJ5CYV8cgXABAklbEvvdv/uZvjsRi77gwnVZPk3wJ6EydeuTZjlx0kFZfel36vnoXNMNRKYK3&#10;VtPRQkVft5V8F5AR6s5SkGk65sg7Va+gYDrfdN5XpPO+JI0zAB8EdnsXEIrilR+JyE+AOuBofp++&#10;95Uep88wj3i+Rp/WG/wkL59fMaAufuCF64CIvGiAb8L7AI2IfU7qxzELgjW3HaXI20mqYZwTjvl1&#10;oqqH5nfetL9nB6BCm6iJGmJxvBR4LbH020/NVw39FvO4WuoNf6WlOmmNIVAReOqwytiCiKjDbJI+&#10;Sxh1mR7H8/kYlZfFp3kWZK5MQFJ1Orh6dZo2rt9KLJViTLuiegaraKKeTp5am2bnooZH2E/vAaAh&#10;KlH/AnAORPGaBb6jxfb2qlPZImwFO2Dbj2hO5DskrgJaAzSJWTmbvmnnwrkHj7YA/RARLE/skzB2&#10;RzX6CInMYV+7MIpI0vn3qHX/mfq2BOAjmMdvEQLD9y4CISEihDW/7Gp4IiVu+gSrui5ILdWV93N0&#10;eSGI1DZ+MxQnawBdHbCp//tOYJBqPJNSOlbv3j5mAm795JmnS7HfNcZYACLSdmsgwVN32GckI9Pz&#10;6Ja7r20TkNJpeWKEye+fO7e40UNFpFrZuucfaIrHBVJoPnmu/2lCQhrE/rpRX458Yn2sSXpMDo6x&#10;GmIyXWpPNCSdKl1VlR8e7V36U+7snDis8h8nRjuX3++m+mVVboA14ci2a5hewbFHEIl1no+jsf41&#10;1VoV1L5J4/W1hmtsv8zOZc+hNGIMxJwFVi/dSD3cweHBj5g7J2az7XdPR9u/Pxtv/8VscvV/mI63&#10;/2o63v6raaF/NR5v/9V4vP1Xo71L/+N4//JXJvs7n57s7Dx4jsennX6rQGTlZQPzBJvJXt9Yj55z&#10;B2mS5d/2Qdekf6c9PjXEowPEWDEfuXDhwsJojl0vRGRigW+LyDgkHVRPB2lsN9dIfS2zIQsiMgPx&#10;1r/4oz9aGD/qh4H19fWLAj4HaZGOc+SbTj2mGn2JJludr29Fo+9+zbFT0pjHuEjR15eWXrZGfgZy&#10;iNYzy7x6yY/7TJznoW/epwAssHxf3wUib5mpuu+g7aMx/9vpvebNTfqet0+houf9pW7ogDnXAYAj&#10;cdK5pd/pK8stD2u/BtVt+LGhrWXqpTBtLXoAyBR+cyK4TyuVaH9v6XeYRzIXeC94byb5wI0UbR4y&#10;f+ImHHWDazRpTNIaAg71fnNtHgCEcxptVbmj4hwBAMWggLWd50oO22mxnHma9HQOeb4ajrR2sLi2&#10;vEcFEQPTTJjYtTnvG1z6zqGZLMX0XLMjnmuZrKYkz7U69OPDYLCMWpUvBtlxWQdTuyhAojUKRL+X&#10;dYKIDOw9B2vDHx3k7jMjCC5Ya/MHYgxshfr91IRkkifzLxb/ufaNCGyORhcXgowgeZmUaq5CwjyN&#10;6SSHCO2onC5MVPIGA1HRwn/X9BHJXStDj2DUWcRVIZaLYnr8vvp2y+cEZofXiKydrNhBGvIRKQmZ&#10;gJlqPQ0MVekgvHtz88pCT1ZEhFLKz01hLki/lgMzIgxe0zyksYmyjIP73U7fHaO5S0JE+mMQQifC&#10;N05N9egiLDDcTIxGl+6Bce+F6IqIlK2T6RjGTp321XPf+UR6Zf5+oklhn8w2Z8yOryYSkAZKUqxc&#10;EOnVbLiDYwbJ5dHo6iOzsX5UK3zcUX9Xwfco9UEC96jqacKdFOC0APdC5EGA71FxH4V1Hz81WXs/&#10;eXsS/jcTYuVFEanQ1Rbqm7D3ycDz+s1r9KWt/dhfpGmN2aeBU3V3b2wsLazLj9cDFb4kgn20yd6+&#10;egX663Gev8EslwA+8MNKadwtT9heC2LlBVzDCXCCvvo9aM43z5S37xgQcaCcALAw5rciUjriV/AT&#10;mbQ80dPMtcbqebhWe41QAKvO8c0HPSbQq7Ye5YJ5fz/fz8rXWR/Or8+0Mlv3ye8V8wwB7fVRecvj&#10;l7+8ZKx9EY22Y7c9xN4rdDPJAbpdVAfzxpN0PyefCWADwIOvtRivB2ZOwA0SNkQCtjUDnR7738Sm&#10;EZDggy8vaDLYRX+JITgIQLgwO3335pERcnZpdYy2Rkq6CRPWnQcw/QS0QuNnMMmbOn70JKQFhsDt&#10;+eG8Doyk8iowAalLxR4Csj6F/o4aPenJ+ajN4e+ebAqQ1pBWzUKqbo+qnTPqIEiD7MTI24x+MIEm&#10;yJFlW9sxHhOu0rKaTd6wu/vygvicIdZPDJ8CZA91zJQ4UY3R4w3R8v2ZvvPM5B4m+rz0N49ODbSy&#10;mJXvCaayx4rNzfu2lfICRAr0avAGUNvfQMthAx1V37YoPjojLl3atYA2HqOAxHFH9PmL6PM3alY0&#10;2qv1e1Sy0t857vJt3n//NgaDfxYxExHJnabH3zzwSWsLGpGa+lxN+jcCQAUVY4wqVOgmj20vULT5&#10;Pqzeddf5pbXT/0lgXhSpTXMimrIxe68EvQUFEr/PyT/fV2uTt92na92XSy0o2zoNlaqycrOPTXYv&#10;/vHu7u7JQ66GQwdJGe1c/h1x/KqS94MyQ1OXQbtb2wsTaZ23Fyvq26K/HfedayYHjXSXy0uJ+bX0&#10;yVJKQgQyWnL68xuulDu4qRiPr9w3Gm1/cTK6+u+N6H+j4OcJvF3EbFAxAGUKciYi07gPYgpiApGB&#10;QE4p8QFQ/3w6dv/9eHzlj8fjK2847nItKkZL7kkAL8L77+qfH+XfXoP828zkobnuPXL49GZqL2ky&#10;KBVENgzwmWstuN0KGA7XXyB5Do02zzxXKPOO0/y5Vn6eBwBgTHFbB5MBAGtX/oXgS+iaheZjd46+&#10;OdxB7b8ZffrHJ4URJ8ItNxv/7vWX6OajLPVxAGNqHlm449cRyX6flUwfiK6rgPQcAVgRPDzvOy4K&#10;sw1wnCX39S2dNh7S+kx043PNezagzZbNM99uPUsIOnnqdltUBgB5+OESxvwjPHFmk5Yh9X6r5kVC&#10;F9Qnu+XHqaHQQd9SfG8pVFUfI3nTAyDnPkbSB/MPVfvJi5NHpmnth0/9HeYEUvuaOj+tVcBie3vj&#10;yEyPSV4mkrK0NpOWkb37kfwBYJP97F6aEZuYTCe/9T4dBxiKBYMdJihl8PQc2gcTpNfNISRfS+ec&#10;/9bvwzmQdlj2XXjcmM7K3N9GbINhYhmD6JBNtO+kbdbt1tJYQ2Ok0kn58NWrV7eOp0RtiNwzHtil&#10;J/2RQeNLNvo+iXFXotZmjGRLog7COo+Y9EGcSFbK2Zm9vStvPcqyzUOxvPUMGB3K5xFnI/l4gEYQ&#10;pQK4Obp6cSHKE7GycnLFm8rnmsZMhMeEXI1eKhiG1po+kVLAzcnk4rH7IF1dPfXKYGX4TQBQ1Wj6&#10;0KeJchBo0BCQaPYpngn3QhWlEmJQGHx2b+/VBdRkbSAiu6tbZ/6T0jwtwnR19hoaCi33D1mflpCR&#10;CCk5QenbUO3j1ASSUkBaUEUwI/iWApOv7O1dfvthlf+wQe7dNRld/jJEv0hgxRAVvDP1pH+UthlO&#10;Xpdo1dw8s6V8v+dhgJZreQBt30L5d9AxH7Niza+xetfFaxb8Do4EO9w5MR3v/LFA/r0Avw/BfUKp&#10;QAZikdHUILSzNPBX/X0qyEoEExAzgidAflLI/3Y63f4DLlBgh0XBlmxdheJZ6e0bDyQP8uO+MWje&#10;RLLv3k0vC6Hm71ZkRvLR2Wz/lu1DI0SkIuWHqOunLua88Sr97VM26Tsf70UA4px73+1A2B4EEdmG&#10;4NkkKdZHRJ82W17nfcjvk1+ft3mBBhdLYj9NcmEWHJeXl18V8CkxEk2sU/Ia6BKMKRGZawu2paM2&#10;0slSem4G4F2Yq+g0+KmIeQKQAdCREXL5ou/55vcv/d9Lfp0Gf93p30vrKHHzgpmIeR+A21Wj/scg&#10;n4JgkNWktzVJ0WsxUmfpq/O+95f/5tcBwIzkG8uyfPB1luWaMB0SMSUXAUBEag3F9CEbrcWUYEsL&#10;geRe2UBZy6QEqSIiRTE5MtJxY2Mwgw2TIIsmIrc3uWYrknL9nEG7KuYJ5KSFpY37tmuWHi73mlfE&#10;0u3I1r8eiFTWwdFGH6CGSqPOR1AHHVx8H5F7VFZMj5lGpWYP8r9Jtsxx62RjDAvrZnn+RUBRiACN&#10;pmzzG8th4j59tO/k+0q/11SrmFVhsb8wZojLW2d+Mxgu/UbVFUDZDK1Eot1ZawUGcdkALf9h6Xib&#10;ExuFI+i0Gr1zEaIyrq6uXjSFeQWN9ly2maA9To3EaYhwHV69UYKOnL6N5ML4h121w1XJJj5sIoDU&#10;TGT4CcQRGBZ+YvlCuqt05t6xCOT40tJdvxIx3xURC28aM29QT7d0HGwJ0Ka9T5uSkYIZndsQh8+T&#10;V469rR4EEZmtbZ75B2OWvg+BBXVOe+4VRtNj9JxvbxLaVfufJhUbI9aQ0BlZrZmq/K8n+xc+Tb68&#10;OH6ergE+99xwPL7y4clo8m+p7hGQVSCAmMxBkjqLWuF9yMi/1pRFAplrGs3jSEyqAlCG6Vxz7ygf&#10;NVOhg9p+PcEQkYnY4vE7pkTa7rQAACAASURBVNXHDwEwm+28fzh2/5266mNUHYAcgzESem90ciRp&#10;cyYpQlBKUCYE1tS5L0ynV/8d9/fvPtwS3XpgwR9SOA5xJQhp+VdNNiA51mRL302fRlH97fWktbfQ&#10;Gxi/w7rPUCjErgrxe4siJ94Ilpb4M1JfgXcJko0/vW6Y5vmkS+s718SLeSqAbwJmbzmc0iwSiu8p&#10;qY2Y1/FX2rdIO0826MNrkRUA/04qwr3RzSafvJ6SHAZEZOZo/xnACGHSgu442bks/MY8ffWXE35A&#10;tx8AAEdy3blZrwaoiFTGuO8CvbIb0P57fX4ege476tPUvNb7n3cu/9ZMWY6O3/XSIUBEnCP/CUCJ&#10;tA1Ipy7DBSDqfrvT3+fv6vX6VEsJbx0MBh95nddfE02Dq4nBlmVwnBQiOReytwbKeJtkH+y2I2S/&#10;Qd6BEzOtjm4S/ZuxM1LM6udwyYPFNSobN9ukW4u2rzJLV2f3+ay1NaEWCUlbWdKYakBZwfb2LTMR&#10;OhSIGG8cZ7S26E9gYWEjeWQZ8qSNxpIcKGnUBzjKJ142oyANAQdWbUIy7HOi1cJpOpKEKgfGiPbJ&#10;j5GADLIjY7CmkKP+CJmSHiQhUrmyOjW6enFhVrH3p8VT1to9iIlqjM1GKJsCJ2WJ/8hmPPcnGk3J&#10;mGQrVro0uTp711GWqw8iAjMongXrMqbuGDQUl6yJxojEjYUzFYGt2f6rDx5HGfowmuyvQZ3NBoTO&#10;augcSbOdTKmcq5aXitn7j+LZr4XVzXt+XBTDx0VYqPIaxKPRoIUb22rL529OlGlWHSKYAtWp/f3y&#10;c1wkx+g9EBG3vH7qW4LB/xcW5ASdCXJr0syeJpDt50oOANgr4MY+QJMt9AhS0lDVuQ+P981fjnYu&#10;vW+RJ88ki9Ho0numd2/+Javys3RcAWWKuk31OZ+P8ztFswCTE3uSXStB67Fuum3tSUIhxvlaVYWh&#10;9phUN1tquJN7chKAoJXCPLu0tPH8TausO7gukJTx/s6nXem+TOIURMpUW5aASKeN9U54mvbSZyJI&#10;qUAzpuIdM8y+Qo4WMOjZ8WFpafMlwDwHaEOA5TpNgkBGot8AsVnDa7uUqTf2mQT3EWlBaUJcon0Z&#10;FnhYknxnWV59x80o93FCZOOyiPk2Wu211awPmLN2JvKxjlOF1aSeoQDWZrPZwsjXh4XBYPCcMfJ8&#10;0JQD2jJfjjny0lxiLTfnze8D5PVOqRT4vUXyLzsYjF6AyAU0LhWA/vE011RM66Xvmog+7bW0Dgso&#10;D/DPagUwfVqL+bOkdZ19C62/jZ5rc1k4ffZU5ku/tbwdOQAbwOD2DCYDYDAY/BTKJyFYSvQbcz1H&#10;n9b67ShUpfXYDU7zOklIVb3plle5b/vsdP85EpRgcc6wZhZ/435jLtuc97CdDSJSFnp0pOOb3jQF&#10;q90QVpa0TeANgi0/g0AF2mhEH4gAC8THb8jJ5BLrycc03cLCiZq96eXcF9ZvFcRpETQXgcoGTdHw&#10;a41aGzVKM41FGyatqfvROh2EDQSkBWzch20asAUbQtIoLOBADpxMj7D4rxmN1ixhk2+r2W++y9gu&#10;mQhUqWRF7yhQCSiorqpGb92/eHEhnIWfPn16n1o8DacAGq0ltDsfADUR6Vpl86ZenpRsafQ0SqGk&#10;VqVWb+Z4+/6jKtc8LC+feRmUy1Qt/LuLJJ0vLoPJQVNG0sfECe3dkKC4mXMPLQqZYuxgDdZIMIUP&#10;m8mExsb8PR8h81GG1Fk1mz2wKD4Ol9dP/wCCX4hEATuSaFGzNpohqgCFBrP/5LcjDObCW/wliSlL&#10;d/9478InbwUzrdXNu35sV4r/G0Zm6tvjPAE2ac8dISkXoIjaT2AnSnNaj+g9RzgSEypOqM4+P9q7&#10;8Bf7Vy8+ynOLE2mXPL8yGl1673jvwldR8Q9VeS8oJfxKLHBgUAntSYt1Jlm9pORjul9PnENXUxOQ&#10;Qesxv3+PtUuusZGIs9aaiYje0XJcAFSTvQ8B7jGAA/HaFJQmSh2TXybnAACSv+PuhKA7aSCnKvJA&#10;NSn/hLeBj9WbBRGpHPkdsKXREtFEKUXizwtJzpqEJJvf1Gd5BAlpafHF8/WxBu30sKoNadoBBHAi&#10;skxnf4/PPLMwFhXXi+FQHifxKiCJP826PvJ+jFkeNPu1TJn0ozWSMckuhB/xw4SI7ELkm6hlOira&#10;0Sy7/UJ36yNActkoHwPn9EdSivA+N1v6xPWX6uZC5MSOc+7r6C9rbq7cN97nGmypf/GcmOyTh2Yw&#10;fITcnuOXr3haBDGIyUF9fPosfeN53zeUyws5wRzlu3maxfnfciJyclHmPDcbIqKmKP4PAK+A9fvo&#10;q4ekHRHJUA1020adKdm/ljxW/80gu1U3u84NgIQQxIGbz+snXE0ak3NNvibdm8h6Umiulghkzx5Z&#10;YxIRFCqla54DtN4GOikGPVljPRsSTQIt63whnajCgOTdFNKbCieDvvXpzgHDtdWFWYk5DlQQA2s0&#10;1nF/a0CkIj0ZOTRqYWmNpQWazVAtQDs0Wte98/UMS9p6M2qHA3WIhCQA5wlJNx0vHOkYPBo4A0cb&#10;TN8soek+AsFmTTiu5SRQW/PvKDjFY+8KYIbxu88tyCR88/R9Z8UUL1kRa1rKjgAQNQKj1lSTlkiA&#10;ilQibFQGlYRaYwhSR5PRO46byBERh2Hxa2MMAYskDlUHgSwmgyk9m9glDsoTe3uXHziixz4QauQF&#10;KiYApPGz6RD8cCZESCTqqGyRcUzfH40xgEAKcQuhpSYifO6FK9+yhX0emhJrsTwxCqBo3nb9Vvse&#10;ZZtY6xUyIcIptXxof+fCx3q8RSwclpdPP2eK4X82triIJsDMvHKG9mA10dJra921iLP43UcSsg5a&#10;Mm/Ckl5a+UAY7h5h+YXxRvHV8e7Fj+zsHI82hB/x9k9P9i5/Yrwr/xaVfgHEfQBLgjOkfVhXOJyn&#10;EcLsHHr2M8E+1Y5MtSSjlng87vbFzX067nTqv0NyQMUvl5buOnudVXUHNxFk9TDJJYGUaMhGAKhV&#10;tyOkeY+tSWwgIpnst4jKzkbOlHxwJtWnjnvMXSSsrGw8rSLPAVIg1rN0yJr0u/ZIXRrk2pGehCQi&#10;GSkgDLpaMrVJN2jEy8HR4idudXugVgI8jAfvvw20HddeBfQs2qoh88iObD9+Hg3jG14Ns+sjKpKb&#10;4/F4IRb1DxOFwzMi2FNqXa/1vA5Rfm0Wq5q5SN0y+8a0FDzgN83v5S6KU7hPkTx21zwRVcUfgthB&#10;V3sv/b6ZnI/7ORGp0DDvO7je0r67AuRulKtv63s2EblIVl8PZHx8jj7ZqkeG6CVJge47vAZaw8y8&#10;+xFAKYL3AOO7Xt/9bx2IyLYx+DqAGEgzmvGlbQHoEI8dJN9Fnf8geTmt9768DjcRhgRRpMJlTVIQ&#10;rkKaztpXnEia19rG75i1RmGNWus11+Az0BZR66yCrc1m42aIjdfbWG8Mdml1ZI1pPvq2L8soODE5&#10;Rp03fVmkVkVIC34JE3NtIvHFYi052Z+sHUHxFhbOOePgAAtai3RCE1DXeTgEUAG29vGH9ucBAA6w&#10;JhBw3kdniG6KaP5O55xY651kxXY3MIZuZXhTP6ibhcKaEtaio9kJ346gvg7hQKeuDsZhAQ76osQi&#10;akk6EFQDXTu5gkcWhdSo7NrPKJxA1TSSYehT+tpIe6U6PdHRyCGgJKuyKk8ugmn5+sXxC7DFDgBg&#10;YBQ0BK3fHFH38TECdLJmHjtjdUq48u2LQMqtrZ1+1RbF0+KnO+GfSf38AoZe88/0RZNP4YtHagny&#10;9Gz/1YUImvPoo49WK+v2G2LMpUA8BmS+tkw6WWG2T3pCJzWJSLUhGyKWlJnAPbq398oHj6B4N4yV&#10;lZMvra6bvze0zyk7ka0jEiFH0+83bLVWXCRxw+ccP4AOMdkjeKfkZBwzbEmRGcEtuvLjluOvjvfO&#10;f2m6d+Ud3J6nBXBzQLLY3794Zrx74UOTvUtfGe3u/7vKzT4K5UmCFSElw0Q20VhXCYVnImzmx/FP&#10;9PymQmc6Ul5rgsA6q/bl75ERa1K4/g5EBPsqy/8q0ifn3sFRw1Em0g4A1JoASzNRbbUX6Zncpmlh&#10;X4KWXGsDACVLCj5Qjq4+fATFvCUgIhPAfF+pM6BLHyZI5iGt7zCfgKameE0ehfixKHyrXk+qUQ8J&#10;m9bKjfXfCISyVBAsK/Fxzu/PbxmImG8CHKGpP6C3/2vNLrI5XLr4wr5rAE+OnLFWPnRIRVkYyPLy&#10;bxT4HqLyUiIH5fsJEVnXFVv12WxE9GUMJOfzcQ/JMQFQqZVATpbleCFkRgBYXV29Yg1+jHakb6A9&#10;LqfHXbcV8TjKlv1Ttthe0z5FASw7o3NdFZGD833JPVt+7qhBEZGyLG5zMt9+C8IfZe6V0vpOx+i+&#10;95Mi/75yQjFtK7kcKYEbcDfbWiVGHG2chVvrTVWtJYZD/xs2l54HYK3VOrBKzFd4gjGGwIP12mmo&#10;HOzSkNbapvOoMzlgerQKZ2Pdv0qqsw2x2CyDJWn5sQ3EpE3O514EwyUpFABdVVGGtlgEouD4UIW2&#10;RjoHqRwQV8TYMuFqE+E+2nVKULARxZjkJTCsgxzV5CNiTpt8pNZabmHzCMp8vTBszMSt9wRgjdfY&#10;HBi1MPT7PpBMQ/Kz1gaNd4pakiAIBxiVstTq/p0LL77pWIqW4eTJk3uDwj5tjRUHh/D8XRerSNUm&#10;8sWSlIzMo0ODJB21fOjq1RePdSVU3vKWmcK8qAgrxCmxPAgBHkxCZrlE4PDiGMWwgpYnpruXFsIE&#10;eWXjzJMUc1Hyvo1Nm4MJvzBhImWSLdWI9GmkuKpyj5LnV466PH0QuXukduPrYu0+ugO13zxHlk5O&#10;kj7LMJnvMDNHp1d7raOxKyklVD84m22/8/BLd+MQOb2/vHnmvwyK4ocwJq7S5t9hmpQKTHFikZIf&#10;2mOenlzT0tZLyF9hszAa3wEVlIpipgAHrtK3VTr7w7GZfXVv55Uvj3e3f3e8vf3G7e3tDVw3WSbg&#10;hQur+/sX757tb79rtHvp89Px5a9C9S9J/QzJNwEwIqakkQogghlkqskUK4NxL2o8p3+JgYCM6aGQ&#10;PeZLnS03c0r/bp8J1Xxttjn3MGK/v7a29up1VuId3GQYHywGaGmntib8KTrvtYd8TFGfM11CUkkO&#10;CPk0yd/qxfYUyyWfEcgVQKLPrfx7RfKbml2nWkxxPycbGv9w/mxzvYY8Sfdm/EJOTx8NgJg5rR5G&#10;Ob4lxp+DMByuPUvKU/A+CPO23F/v/ekhTdhj2lj3saR7lAsU7O/wwMeNIPWLP6+faF/VQ0qm5GRy&#10;r44cn2wt+cKIcQCGdPjcohDlIlLNnHwdxB7a5tHAwWP1Qeg735VFPWYi8ujuHDcXqrrrF0KQB5S5&#10;1t+7Hsy5jx70N+LzVKq6ZgxuiUX464WI7BlT/AcRGYekg9oLMP+9A20C+yBLGaId5zI+SwngzSRv&#10;qrZ7AQuCgC1IBz9ftD0NoLAWU3giwAFYsoZVkre+pnL1PRwilxnGxcqhABGvK4ZA5QTCeVEYDw8n&#10;x8vV3lKls9nYxLIAUj+v8zrHoQwBDTnJYMFbP3cBr8scsnUEOpIwxlSs3Cqu/mYVwM4hF3FRQUsL&#10;Q6WzKTHkJ4nN5Kp/5udVqeoJGX1aY/cgiFbu4bzPIY22nA9F69ShMoMZTmwtXCAZAHCuGKMaE9bA&#10;t0Df4iJHHwMc2aFhUBwFAK81DCdRM7L+Lp2vTwvQDow6BzEUByvvuHLlypWTJ0/uHXkhM/xv//t9&#10;z//P/9NL99rKnQFZ1U3CWkBVnHP+W7QWNrzz8H2mQjdiu3CJAKMQMcY4ZTmwVfFOAN85wqJ1sLm5&#10;9Nz+Dh9UuiFygtSapjypb1ODROtRFGqMc7O3kXz+uH2niUg1Gl1+ws34aWgdTKWtyUEQFuLjHoVj&#10;oOlgHXzZtf7MK8KsT/b03QAeP8LizMXGxsaV8Xj7W246/hwM6u4GhEnIRgBB00TDfmtMDWO8YXKe&#10;bOS+GKjBqVBkNpp8dHL16v7y1tYLR1DEG4KIKIBvTadXLpbj8SdILBkjVZol/DI5zr7f1vl5efPz&#10;0hC2Gs7HSPdxv54kqoiZgRSCyyJ4wLnxg2IMhuDu/pVXdsSaXRWzOzTYA+1sqm5aFGZMkqashrK8&#10;MhRxBSqzrKw2Vd0qDdbHlHWorldSDv0bDOSLyMyPUJDYuuvwHZK2ks5nLHk622UHG3PoZL+usDg7&#10;TsbIFlLiItatoD2jTt+PpLqnbdCK2F8trZ78bu/pOzgWiLFnSfcBeCWDxOSKbJPzkEbuiuciWse9&#10;Y026Yhz+ACBmRuCB6XTnAwC+efNKdetCNje3p6PtHyn5BQBimrG7Q6Sg29eln1+q9dK3CNbVnOrR&#10;rSRUpPmi029dIWY4c+7j53juF/fL/ZPrKe8iQESUnH5zNpu9A8AQTV2lJoh97TpNz/c1eR1pnZci&#10;ci9QPgTg5ze7LIuEwWD0/Gy68pwRvJ3efUPE3HGdSTWzZ8BrZa7neCI9eSmhTyIY96emMI9Uk8n7&#10;AHz/+kp1czEcDn/tyun3AXwGjalq3pbS7zSci+5OaJrhu84TG17fPDm9lyO5uT5Y3wRwpfts/+sz&#10;wP/yuHP4KLw/6bQvyRch+95petz3nVwL4XplkN867SXcjACngLyL5KaI3Lb8iYicrarZ4yLmkwAi&#10;+Zi3lwRRmGy9q5x8zOdjnW+pZ18BrAFYv55yzIMBSAvDorJei6iJVt2yEq5chWHghGwgDn07iDxR&#10;d1sCA43Z1EOV9DhVzQ5VNHb1aFeF7rtvZgZmvyggzUja1LsnqWLg5PQ9el/Etj4O9eOPmW3pfcOB&#10;w2iwGm32f6sQudhIAAaD0vCv1k4MWlC9Gmyx84mTrDqtOxFLtUO6JpzWglSXOu5fLAx4KXKMZJU8&#10;v2siqodDAEmak3ZE70ZL0mswk86pJyUNHbQaLGP6zkVwfP3Xfy1cw9rPjAynsFZAeqecXqagNYYw&#10;pvmo6H16AnU1xHbk21eyDeDNtFlppSjvHV95+Q1HXsAEIif3aPCSAMYv8Cb/PIionWp6O1ihoVPq&#10;qcn29rGWJWJ19dQrVPsMRGzbIjzR0EiJORM6Ura/3eCPKgqTlSoe4t7ewvhyWVk58SLt8FtGQcTZ&#10;WmP64v81froAk5Tdb/69Rs2TXj2TWhOyUlVb6f6n9vd/c8uYliwtnXx6bWnlv5iiuJxpl8xb1c8n&#10;zB7mwDz5ubDVfUSqGQSfHgP9ALWGJGUWSMiSxArA+0h9RFQ/XM6qx2bl9IuG7o90Vv45q+orJfVP&#10;yvHoS+Wk/IOymn7GufID6vSdcPpGUrcACMkZyRm8llnzbDEidHzzkpXDRy6M+TwhSQDzI0l3qiw9&#10;DuMlmCzohfGytVrOtskhAd+TMrRRQW06qxZ92m9iRMw+Bd8QkRnuYGEwWNl4kuBP0URRTbbcIqBl&#10;TZKZlR5MEMSLkt/Q5NSJ8sPk1YXxtXbccBg+IZBXTeKDIJlIpTior0zz9GmjSnKuTwsaMFBpa5Oj&#10;lZeYCfC2M5NT772hAi8Ehr8C8Hw2HkXMa9tpneaEUdDEr30QpxP/5em0vO2jt4vcPbJGnk20dtMN&#10;aLepPK3dFhPkWo/zyMncdJugQlmo4WOZieqxQUS0UvcMam9fnbrIv9Hwy0AAxkXoOr+fFbSvn9c/&#10;EOAQRfmB/mf7a5YlvxMuyc1vc4263nlIz36fdmq63/cuu2UMj0ifbkSMA3jXIpnPHxasHfyfxsiv&#10;0CyQHNRfJWN0L9J3kx7PIx/jFr/p6zX96YWxXk8oaPql/Esg1pLJsItr9O3JcStP+q8KWytPJ7/V&#10;qqI6nQ1uctkOhIioVpMRUHhitPVMZO1jrd6C3zVU8L8Mv00lNBRadl08D6KqHDib/LZG9CuKAkJQ&#10;Y+/bcqjY16Za52oTak8udchJS9Zm2ikhGQNyNPsAxBhMsaCk42jdTMiBJub6Yd+2TPe7V9qQXkfv&#10;rtPrX5sImUbKWTU5Pds7vxAduZw4seOGy886paVtIiAnUYFIY5TRH2uwyrCNP1aYtl/WlkBtraGh&#10;UQUfOW7zl/X1jbMky/a4zbpMYRrCRDxJ+lCjIB2gcGby1qPsOw/Cxsny52LstgoskPpvhB++vJm1&#10;1sRbOiaY7NgCMFQFi5HuPboo/kcBYGPjrl9xMHjcE4cM/VHm39ErnvX7jG3IR7RIZdMS2AgYGiMV&#10;xCyhHH6GPJ4gKNcDWTn58uq6/F1hBr+EkQEMhCKkiAIKSv2dAqmw7WvAC+GNMWE+sUZyXS7mMoue&#10;nnxcKt20eBxM/EVKUEpQZxBMRaQEOQtP4YyYSkRmIEu/SenzSAU/nvQ9Y76lE4y+fEgIyhgYQhNS&#10;MiUnWedD0ve13E10F8LDeNhasGP27GKgJvjJbAkyaBGRfgZkiu+urp56BXewUBARt+yKfxbwEnwA&#10;k3ltMWk3rfabICchO25Mknw1HCmnZ2N++GaU53bAysrKK0bkF0DjjkQa1ab64+27lv1kQHKbOt2h&#10;f0krvnMHBXzcvRbpkQkksJTqC9zlLT1vEZHKGHkCwRQD8CpWQBO5G/PGl/ZxUv91fCWgfQ8ngveQ&#10;vO0VTOzAfFtEzqOrAD+nf8nrsHd8BPpdgbwWTA3k4aqavO+6CnQIWFpa/b7A/ALeKLKvXtDzm37L&#10;88zMm/X5hPBl04crAFNRHyZf7iVhBwMwkMbpffrqOn++/Fli35GipcUp7XtkMpCm17TuHb5PFZih&#10;McVtsAByMERkBOjXwvjQZ9kTf8N+SxM2z5cibXO5hm1+X02uuWmoXQsjEIDNfpQ/EzCdRIaJVq9G&#10;WrZl+QhNjqdCGoqxA1KPVNuqsEszMn++prTN5ppj2vgb6sr6/ZjeCpAGAA4pCWmt0em0XFqkCfQR&#10;onDOGBAhOIjXsg3ztLz+PfrI6r7zNVmc5ukIyEzTOHXVcZulzsMZnJnC2G2RqDbtBxG2SbTaZ+hB&#10;PkXT476/ZYxU49n0wZ2dcwtBaDz++E/OWikuiLLo71MAuKCHnWh9xn1nbVwAzdpKrDs6umpzf/9C&#10;b1S3o8PaJWOKixCxPROJBi1FpegP0Xc/jqxEeDe5d/eRPvociNw/mTn3AxDqZfvm+yPogHzM6Bns&#10;CG0RkGCl1PsnV19dCP+VEWtrp58ii6cgHLQl4qyfESqErt1XgbXmoyeTmjJHQjb1DWlYEW5zf2fy&#10;qUVZwX8tELl7NFw/9Y8DO/w2KSoiFqpg6Hcpof8SNscDuniM2CZadZGMzV5i0DnawH2TlWvli20u&#10;tRYN6WnAlI7soz3XpukHjTN9z5ruayBd+7dIQMY+pDlO/0RMo49iG36T5yJIT0L4NBqoKlipz5JN&#10;GOKvUGGU8sOVlRPfO6CMd3CMkM3NbZHi6/B9cNR4zJG3vXmbZu096ddbt6M3mxPvvV3ld8jF0Vg/&#10;TogIBmbpp4QZhVXwln/WkK0j/KTp2S3n9XfpuT4yYV7e9LiE8u7ZcPyR113QBUNRrP0QMGcBDGJ/&#10;lvxqXEhBUwcdAgSd+lEkafF8BeChshw9dFhlWRSIrJyr1D0r0GFiZQDMH/Pm9T1p+4xjaMoJ9L2L&#10;dD98PyQAC5XPLIqsJCITKn4IRId2gfBp5qu+LBQFJfteO3PUuNRIgShBFb8wGKwSBAYmLnYTkKkI&#10;HgLuva//6QbPicjz8MFu5spO0p2jRDWCTn7pEIp13xZ/6sEi+e4UzQJIci9qcp0TkVOL4rPzcFH8&#10;wBjzr/DajhFzZMXeNSrJ9vNvcx7pnTvhuKmKWU0gmT5yhtQ2QZjm8x83e47nbTFPk9eSGGphrYrT&#10;AvNcBR0SJnTbZONvyj+PUcIoUCXlMZqUIX9xsQOZI7BFMtL3AVVFDpeKJeDSb6NjbYv6HdukburT&#10;uYzVs+Xtf8gQcKX9Z2qiN/sXQctiZXkhtRwBr4lrRPecc4JGYywnbIC6w5nXGdVEpU/IEJMtxBjF&#10;I0zjtBwTHnvsMbc2wM/Z9gWXgIQ19JqQJK1RWqNwDlE70mtFhn1jFMFUu/mkWXE8eZA83Oi1B0FE&#10;4GCfV8cYrTbO0hgkWdIHyABC3+TN54kYbMWYQp2q3d/fO2YCtcGpU/e9UsjwVwop0o8XAKjNxMoP&#10;PimJk4KReFMQCjhUwvfwmWcWyjn7+onT3xfYX4twgOzjrDsbjR9rXHQLY4lje4GEqM3K6/RITDoQ&#10;BSZgdWa8d+GTvIWCkYkIh6unfuho/1HAXbG2beYZCMNa89Gb9JKSkZFxC5rMFEYyDq379QjM0CRP&#10;09I6UlpznckF5mttnojRXI5KfeRd4xnrY9Esref5OuX2yDUfU+1IJL+t65Ima/33SJCo0mySHDTR&#10;w4UsxMrzK+unvtFTl3ewQBj8542fGmN+Bpjczx+Tfa1N+z3aE5P+byfRjIvEfDwvCHPKioKt2dh9&#10;9GaX65bFcHgWxC+NRLN3yTW70N5XMOmT5gnJ+Z/J0nr7vKDtOFeGhMAZ8sMkb2nSWERGxuBf0N+3&#10;18eBCMnIj3bdRaE8ISr9n2iuKZzDTQ3CsKgg+QQhM8DFsT2tu1jX+TwZ6NY/gLn9j0OX+OprzyA4&#10;Vbi3V9VkbuTmo4YdDp8EeQWCAtF1UirvMVoSA6DQE5AIFn1x/JUoFwK1kiPAxlUzg+iYcikKYODc&#10;pDeiuojsGKNfQ6K2m7bpREiQ1M1KON9rYsXEQTm67xxoq1bWTqkT8rTv3QqAGYl3YjK5ZVwNXS+8&#10;mxrzHwHsoiE4+uo7to30OElvbplsfffIiUkFoM65j5C5K/Drh6HnJNyBRCGtto47ZKNtHddkT5PB&#10;6+rUeVwrHajgxBngqZtVrteEE9uY+efyoWPBon5u0mpdhqQsnTpiHXm5Q6y283uTVmuNc+NqsPfK&#10;9m8BU59jp4CI+MisvmJ8+lBb5r+dLUVOTEZeKh7bZL91HVIykjBqpRgdYmFvGGvWvOqDMDjfGcTW&#10;iPibkjXzyMgWBxLzEVFjJgAAIABJREFU18cN1NHNtva3X3r7ERZxLmTzvm2RpV8LxNYDb04cm6Rt&#10;ECGIDpC+e6/9GAjH8Ov9RBpVwXC8OzrW8m5u3v2yMdiBH+fVwqgGzeo4wXBh0cNfEcnHBGSlZXXP&#10;IpneXh7NnjTGXhH1EbrTKOQmtOG4FGvqyVJNyjVt2sUFMCmB6q7RmfWF0hwQEaxu3POvRgYvirSI&#10;wKj+UH+PyaSwFubY+mYZR0qFYd7mfcgakamyemA6uvgx/s3x+2F9Pdjauvv5lfV7/q6wxXOBpAXa&#10;Qk6fcOrJxVhdecsPxGSLoGRDUNbXm2TyYlo+lfK/F441PddzvnOcm0LFdxpJGLTec3vTYNrN5hat&#10;yVjvxArt+kpNI9vPbloTt/Y9G5Ip146stXBN4wMTQQsjHhUqxflKl/7pjh/HxYd8RXSwbL9G5SVE&#10;bceGjAba7SJtDzFdYXu/m+ZXOiaR9T5VHVUf5Xj7/kMr5C0EEamsmF80riCSaUPTB4XJpChq34uS&#10;f/etXpHNwmWz2JcdZ/lDnrDO2eRJyeOKWm1V09GjN6Psx4miWHuCkLNoNLsi8r629l0bza8TMkZN&#10;U7d1Zy+gC50wQVVb4J2Lom33/7P3Zs+WHOed2O/LrLPdrXd0YyW4gKIkiBQlUKJISRPSyONReCzP&#10;y8yLwxN+GIcj5mUe/Ac45s2PjvCTI/wwEdaEI+x5sLVQpNYZEYQAEiTBHWwQBNjoRncDvdz9nqXy&#10;+/khM6uysurcXnD73nMv+N2oW1lZWXUq9y9/+S2PkobDle8K8LoA+WZo3laRXXfPS/vHdwGPMT4C&#10;k2q8ufTfJzk6kEx+QBKRazDyD0Dl6qK5ngmRPnEEeVLN5OqsENEASlICICnJZiXBGI/qTPkY+f5S&#10;99eZm10G/gSgaY8vcRCqHpGsrqSWjqhUdON1VJVOfytmlpXfmBhPJUQEpCS8VFngxNtLBQARuWUM&#10;/xh1v+riBQOQ2LiV95uGxGnyXBru4r9FRM4dpEZojZdXjd/VnSEBBSOQyKhKzAjSRemheF0tjrNO&#10;ZVFLnvVZ2UcEQW+HTn9wuJgj8OyzpRS9HYGI/+4AYKVqmR3AY6NsMjuXDLYG6VVeNS2DCByUnLG3&#10;tHZkElZHRTvvT3ri1DJR04/AYwPJtTaTerK+3YVzDGeSkiGcMk1klAhDY8EHACVLy51Hmd8PTKuP&#10;b/eK3o5zkiwHq/4JxFYZ/zfKgNkEH/MdvVXmYCRIyoxaPrVz69ZCqOoun37sTQdsQKpdM0+xT7lk&#10;rGpRVt/GECYFpElQZ7Pp7PGdW1eOLL8iUhr2r0ApFhYODiYsQrzpAbCXTB75xg9hHL0dOrt1d7wQ&#10;djkB4MknnxyvjJa+WxTGAQ4widwxwOgAyMJb1w7b461FUvOtLB35C/MZp6MhEZmNVsxL1vTuUlPV&#10;RTq/UGxI/yTjVSV+l3TEWL8A0s0/0wAmx6Vzz43/8NavH1YeD4pEZLs/OvtXwsE/AIYiTKUekYS7&#10;mZxaKnI++GHqMIWEaYCTTFS3q9+jt70577fzuPxbm2GtGLh8UaWhuXcsphR+nhLWoEIMR3s9kqSX&#10;/LeTbzPNd6dSnnX6pjSBJAu51GYkISpKVBIXsQ/TKuxtmOFfrK6utrxi/pwWk0RW7xaF/IMRC98c&#10;k3ZoO/pgCkTXS5S0LTVV+tmZhoBSrMwgsjyF+dxBSk4cZyqGy98D+K7A2GbfB+rxIE6F8X6cIuJG&#10;RWXPKxz5dUV+rEs2xJgACs35tqEuH8cykO739/b2jjVoLCJ7Rvk1eIAqt1+J7LqyJweApgJyABtU&#10;Sz0QqZRQXmExCRFTQnFhNtv71GHm7yhIRKYC+UmCJHXNTfG6a27vLPs5aeela0hwE5wJ5WNlOVkY&#10;W7LWDv4elDuQlh02NLtfBvJQokK1V7+udd9YP50EA6OYAI8TiHwM07U5Jop0B8C2eDH4xm+Hgq0k&#10;H1MTBF3x6fOJVGS8Ts+pxGRV15Ks0VhdN2gImGPH+z48Fd8h8SKaataR8vG9C1ycR/fD1zoAQ5Ln&#10;7/979ydTrWv8T9E7PiEDqIP6iHIpUbKsSCa/eBDNjY7gcKXRv9I8elc15cx7511bWztU1U4RUWG5&#10;A3Gm/rZ9xr6qrNLBoVoMZs9mxCjFAhbWcjwdH6gb8mNBESpgU7qHLdugZQOERPVYGJQchBWwC5KR&#10;IQqDbROES6iy6aeg5XS6PXnEOf5AJCJl6ext68duL+HGxGZKFTI57JiDkT41c9UnoFnuJJwDZe+T&#10;XACbGSLiisHoMgB4NfNORiPNdVM6LAUknSOca7QHY41HPHrFc0epVr585rF3RIo9BzUgYGlhGeoU&#10;jmjWbiZJ4svFuVKJ8nHeubMw44qMTl+DHbwtMAXgPafDxrZmgufxiLeZCohMqdE4KaUYDPe2uHAq&#10;SyLnd0qOvmqt3ZFKeDPOmyK1NkkK9JtcKigwi/XEmsQ1OQFy5lj+8nS6fuwWNCKiS2tnX7O9/pdB&#10;c0dEItOQjU379HXTaiu+zKQxvvm02k4bQEh/JGYmkkMjEOkd31R9L6ZVtL8X1e9l22YhXbooyg8F&#10;SibSTKm0ZPIOye7lDIskkpWN387Td397nlagWtss8/EiRoy9PVoefXlpaelmK6c/p4WmYnj6NYj5&#10;HmCjpJefW9t2QxGkXXOHRVG2gtWZyZviEcHupgSto3O/MJ1uL8wG2VGSiOwYmFfqhXWU9LEBUDTI&#10;NhjCdaoBFDcZUiwxrcdcbVsi2FiNBfE6NIFk/Eh4dTElICtWZ791wMVw6FQMV75DxZtoS+bNI4Ev&#10;mKpc1U/ssWw1raIAnKjno2VhTN88SrL90csCXEet2ts1rwJNe39Z225d58+356j6nG9E+nvKXyUX&#10;RivkXRh5GcpUyjbJD4Fuxx0MwGODIlcp/o8WRmNYmhLRBNiDlTlerIdXjOCn8NK/zXvpN8CbRUK7&#10;jmKCeSJx+SZT7lQmKQA2ppE0TXjR1Ih8nOSHRdqx3N21/y+A24DmjuCAtnOYvArm8YN5++t69sAp&#10;64hp3ZdJGKjBx5gwOmqsqCWeSVp6cDLNZJFnOL5Onn66d+i7n+z3EicwyXcVcwe3EJ53C2hvnrXS&#10;UcSZD9tur/eJ4hCkpec3bt/0GI8aeAxSQLZirJpUNCUnQ2yjrcV4ay1V3fxvWBCaie7AZuq0lfQm&#10;4MvBZfdi/H1TXT7GKKGjvTt3FsJT4e3buxt03PPWSzJV1Orcktzcn1Ig24gz1BVg8yjBuomCu+Ig&#10;tmmIOyc2/JEneTXGqAh7YzM99Qi/84FJev2bxkiQKMjNJfg6tKHeut08Z0RHp7PHFtGm4crKyl1j&#10;imuQyApGGc64KIxtNm7stYyudzECLebawO8WAorpdPKx46q+NRyeugba10Wwl9Rn3oe7FiapNCE6&#10;zjnlYF+uguwDqd3IRBpSSIHZd82S1lXXgqH1W/Op9XhoKznw0EWSt6f8/rxvy9M2mBcDQ6XG8vbj&#10;MOVtYPhzwPEYkoiUIN4yUtlMnt+2ainZe7y0I40Fk55WL5AEIzj30Qf55pNMTty7ENkFILXkYqWV&#10;GMqt0wxXiFQEgHJePXE+FnBfi8wGfyVGniB5rG3Si8gYkHfm+V7vIDZO+y/6qjQidKQ+wQ+BF+s3&#10;gA0R855A5jmqQhI/b84Buhv7g1BzPhauAVj7gO88EPJLX70VLrMyiP24RV1ggr+haOh8xP1V07bv&#10;B0BEZR+JNcr7aNs6rcwhIdSLhrPU6dIE7EKuOiaYzvbRQiY7L+kAOVOW44/MzcsJo8uXv7lN4vuo&#10;GdGuPpIJmQLoXk/MW3d01YkBsA3gVse9h6Kotsi07TAsbaPB9hAMzH99j8GDc2XYnVFqLWamrCIT&#10;aYI0TkmyKAqKONnYGB26kwBjim1SPcxlSdokL8l1nadQRtaXRzzXRz05J/dQP0+QqkoZbmxcWRip&#10;pMMgHZenUCZDZCVhmwFkFt50XSVoq1pdg0SRpC9Y10cZVYfDS1OVbUITIFJoMDl37rmFdSQT6cyZ&#10;J25J0d91ToLOTCUqRu/gKNgjrcXR2bD5F1pzJSFZt9TkzyZ3vFmAGXY/wWvXjhzMeOaZZyaFXf2x&#10;NTbrYwDQkmpCKIemOivRDidSkaosttc3n9sPB3+UJCIcFMMrppcCxv6wQfLcw3U16GpZgXTR2IVC&#10;FVMtP7ZImxnD4al3jC2uqLJXzwOWXkIz1qkl4GBhaIMEpI02cDPJXANTQvXMxsathbA9mpKI4OVv&#10;nPuGQK4E6c5kPjCJSQiH+pwC5lX6fOcStRQLwHBhKDNoeXFv+8ZvLyIIey8SESyfOv99ysqXCtt7&#10;N0g8SiKZk/ASDZXh5qKiyTB12XtCct0+tz1fV2CLl4YM3mv8WSni40Raz1GEtOJgGlKs1TeZdj7S&#10;70kpSdMtEQtYFyQbWYOSjQ2q2JbiZVgPiNaqmZ3rA7QAcS/x6KV9xHx7sHT6qyJzQcyf04JTb7T6&#10;Hafme4DpQWM9xnbR2ZdSUCVvjzFF2p61kb5erkaV4M/u7u5+KCRV7kWDwdpVED8OYM0+UsxpWNkG&#10;GqMEpGQHkEhMhlc06hmJrw+tfb21nHgQXhz76XKye+zVG/tD+4oI7lKRg2T7jcvz7sfyiuFwT2YC&#10;/fgMe794IB+9wPRJkZmAb4TLrvk5LaOcUp513hw+Z65qjVHVfYJTUJ4py8nCtNeiGPwQgvcgyKTW&#10;jIY5OncCk+YvjWN2P1Lir7GOIziFw8dIdqtYW34j8AtpHWkD05zDe7VVpOvfRbDjmCzOY5JGvprv&#10;aGSpxfORWhiYz3bm4wTSCy+8UFpr/wTgbQADNAsoFQwlMHf9l9ZrsoncovTdaowZATgwfwEGAAK6&#10;phFli3H+3AkWMrafeJ+zZhyZer2OEmtpm2u/oyiKQ1fpXL2xvUOr6oXsw3fa+tvi99FajSBkACKR&#10;nmnZACppSXGSos0xbeiopRTF6MTvfkUiKcRkpSS1ATKmwGM8itw5SggXjD6LfFxkFSxZS0fm51w6&#10;jnRQcSV3ASy0ejXgpRIKFNe8pF/H4jiEa/DRx6We2Gug0jT6ZPTS7ucj48FHGoLiDHS0OeSRAXEp&#10;LZ89e0MLcx2i86Sh5jCBuRRk3h5C2ZElyPPr6zcef8RZmUuD1XNXRc1OEAfuqOe6ImzVZ+otIJ8N&#10;LSE4s7t7a6E8TA7H9nsC2RKRsG3ggUdPhqQJOXFpXiPwWLuAgnEAaYyUBaefvMPFUSWP9Hu/J25p&#10;hy8bU9xSpfdSyMhExSMuFHOHWVHWs+EsKwDopgqHwVEdAEOZKvWpnY33PrcIffVhaHl5+dZw+dxf&#10;9OzoVZ9HKVABaZK0CcmZ7ZwS5r3bmQUa6nCtsbR+j0nHlOjZ1TBsNNe8QTCwHUBIFQmbQ6TSkUJR&#10;8S63FahUlTu+OZLGfw2GvCM9ayDaJO+Iz0cAqUjKMZYhU74ECdiU/ky+mJFQNV9fWjrzVRG5L8Hk&#10;n9NikohoSfmqgO9DpEBlK5AIfS5XVdSs/3XxIkiuuyQt/DsFM4ouW5ktjK21oyQRUdBeFmGJbjWp&#10;fByLxKSa4pjQxQshARWz+opjg4ljw7xxNi5o/QBD9wK5tRDaMA9Pw+tGim+JqSRMOzZjqjkoObfm&#10;i0hddaeAsbrrPrVIm8GPimzffYOCG6jV1vMyyTUUcqCW2XWkLjA+p866UarC6W+TXAgtIBG5AeJr&#10;bKpYd9mBnlc2QHN8Vmpn+cV0ccNAITwLN/ud7i/rb0FlCy0N2MYGcHx3ri3SNQfEdCZLn29sdYxr&#10;/lrm1KmIjCHyHKfTT3fn5eSR9zJe/O/GyC3Md9iUbwbm8zCSdJkGe+f7Zqr6JIADM2llyAhEVL/F&#10;+rpazGYAYpa2IDFMgKIIGhV5RknOZv4ZgigQ7MwBAMRMNw9d0hHPPeekN9irI0p4eypAI3+YoVkG&#10;RTiXlbRdDVz6M62qP0jaWQOsLMuSnIwXYhA8FNrYWBFF31pTdQoilxINRy1/2BxEy6Q9pQJ/FeaG&#10;ppQkgK44C4tCy5nI8eABhqceu2qK3i0RsZlUqA97sDZI8Nl8cmiUYQQma4Aygh2plChAxUzICxvv&#10;XZljePjwiADWxr036OwYAPyYBUTAiu0yyRmX/ECzL/vne8qPHZXEmIiUELyLpnhcqKva5lJ9VHZQ&#10;6/o2FhYqRvGRo8jDPJILF3aLpeXvIZn4mnXmUAOQVNIkdvYsPYhkNNivBGAc6Yaj7cnC2XYEAHn8&#10;8fHI9V601mz7BT3aNkbhp9ZmU43gY6z2CMb20nmXAGlg1IBKUA1lZkz5yb2t9371sPN6UCQiZX9p&#10;7Vu2N/yKNXhfVXp+TAKaKvmpBE/0+gwm59BVUonCWko0UD4+xPC9wMj8WQBIbT6CrME6Y+pvqD1A&#10;g8J9wZsu5nC/+/e4p0maOPc2BA4Shr+yB0lUwKQoADEw7MvgpeHyqZd/LuF4Mmh1dfVOCfP3fh8W&#10;SNYgDOGkncQ+mDo5ai2Su67jO2K78m2HUoL4Re7tHTl/sQjUG41+pIqfJY7I9huDcgAm749Zmedj&#10;VuXOIblX1SsMmhsr7e/hTCBPzMbmHz9QJheMRARTx6+D5hYqEQaTlFXLWVfW9huCQ1qDtmCG2zhj&#10;zSc3gBPvPFRk9Q7Jl/0Vge7xIG2z8+bddCxJqatN52kb90RkBpEn3HTv8weUzQ9Mtj/8KkSuJ9KO&#10;Sb6ogOzn2C6VeASajS0vG6kfEkKkVOJjXF9vtUURuW4s3oS369hV9plEXevb5tWLJi/oGpvSd2gW&#10;dvWjjXJSQM7A4p/xmJoXehgSkbcB/Rt4ace0TIAaSGRH39sPfER2L63juFY7MJ7PIC6CigSsKAoP&#10;HBZoeoatlk3BK3MEFUsETC78xfAsew4ArFXYwodr7E7L0kEqW1iHRyKiImYbKEMhF0zsWWaDWBHu&#10;x48HgIGiLOiByhSMTIn0iGQKclg4nQ2Oq3TKg9KYeytTnRWpxjMAVNeWWsWX8JIiUYqWzDtGdaSL&#10;PDRAGBKDDuk2D0CqjlZnOCYkIlg7++QbUtg9iJikCGupT0k8sDMwPs00VVumB9V9+aGvhNUAACMt&#10;MJAqPftRkkfuLVguXtzr9QY/Aax4KTmjfj7yc1ItgY3quisco7IDIB2lXJ1sXT+yRVApy++SOhXU&#10;9iuZtG1fL9QYZzwYWeXDggpKWc7Gj62v/2yhGNzh8NQ7BuaqtBdVSM4NSvo/o3RkXPwaIzN18gy5&#10;fWBe1Q6S5PTprWW7+iIFk2Djsc5zy9VIx7rGW9IJ1evCTRuYBxsGuaB0D+NImSnKT29v31w4tfMH&#10;odHozPXh8oU/71n7LWPEqbLwzdzkhUTPaxt0AyLpBmmU4mmoInbttqeUaSm0kjSZZWOa1+0XilAi&#10;4IgYDucYbjDips005uPWvP7TxfwnaVqSoKivY1lVhxWaPSP2r3urZ149Lht1D0Lr6+ur052N53e3&#10;bv/BeOfu7403N589qs2nw6alpbUfKPkaRHqZ/cbkHIH8SJVkHGtwMpUSazk7Qh0f2A7QKXVprJPP&#10;f1jKej8SkYkpiq8DLTub+/V5l11rcsQxI1KyWG+kb0lYKTrkscNn1mk5A9zzY44/8vC5PnpaWlq6&#10;YURepTLM0VGqXbJyjW23MkVA1Hx0QhUgmdQVSwhPL4/Hv/Toc3T0pCqvAdgBWxJzQN0uO+0qZ3Hx&#10;cB1p0jabpge6JmsqKfKFra3FkM4VkTuFKb6Ghok7AM3xNpZRTJP271zVOs1z13gR004h/AiW+s92&#10;fVep/BZqr+4pdY0vedmn35JreZbZN+Xvd9n3o+bfGuNW+kl7SvkYyvKFrrycXCr+kzH4E3hQKW0H&#10;ikqqtGUbtKufcM79tF9J0Gr5+EFJavtBwZLgrLadx1mTZ7esQcOAu7GwHjeKHkkjHlfhcqU/p/cY&#10;wpj552MuC0sU5Hi8cRB5emDqlZiQVsECHQfheaKkgoquSgvXJbKCCAU2UHBYxVtrnbFF//bt28fa&#10;IPP9EEmZuvKctX0HgrCoJRHjNYB4JmqQLAOP1JsBICMoKdJWYa/CZT7oeukwD7DdXX90OT54EpGx&#10;7fPt4MUZANnwH5MDa13XOVAJIHFCQyaDjR+1qKJq9+6+98lFUA0ZnnrsKp25LToLu4O5eioa4GMq&#10;MRcl6ea8mt5LNJ0r+RFev34kO2enTp3aKHq9W1BNTaIkA3EiRV1LOoY+U12oKns9GSzcYmBP+z+k&#10;mDGqiTJuElT9PWeSWuBxTUYBtbt3t35xEdpmF8ny8q1+33zDmNyLYEUE4dD0uq7VdUwBADTqpZkN&#10;O3lKihPamTi+MN54f+Hq/kFIRMrR6oVvjmzxV6Yw7wHsASpgY/ERbV2ygx8NaaIds1j+jmioEbck&#10;fZJ6MvMW9Pnixl9rKlGYfsNcZq8zLPQLjrSlJ78lEjaQhC0tARWy8c33sTWdMfn590gPilsop382&#10;WDnz+r1fd7yI5HC8fee3Bz333zqW/8QIPguWL4iZ/vPJ9vq/4HjjWPej+yER4WjFvgTierI5EilK&#10;3ACtQacFwGdkkICQ2aaxn7JEZCbCT0ynd3/uVAZArzf6sQjeQeKxM1A+4Hf113sdKcVxInqsydPV&#10;YYFCOkGGEuSymcx+Z1Hn3/sl23dfh7E3g0dhoLvs0nacSocz6SMppWWmgBiF+zzJw9fmO2QaDofv&#10;gfpjmLlCRPPaZR7fstGYHTnINb9viExJXhz1+4vjed3alwUNVfRAsWu2+h3QzDuQSqS1net1laMC&#10;EAfz610CT0WhbwJyFxUI3/jd+C6gXXfxXi4JiSwuH2+6VHyJpoQjkrRpGtJvkXyoQEcPAr77FwCv&#10;ovY2HtXYtZZFuSew30VpnaR2H38sMtcZ2QORQeHFKeLRuBvxMwAsPGDIogi5Gcetn8BFlAh6yP49&#10;RXQxXJBFQRYgh5UurPr08Te9wxkx+7uIfFR0+9zTm9b2y7jJ2CmNRxsKKiwECJCDKuyPCFSGQiEj&#10;YAmgrDcxCQAzusm0GAzKE2/XcWPjyoqyHJKqKCov6IS1RGHZ8IxuQQxq24TR2YSXaCxQe0wvo+2s&#10;CoD017Vd0oSqAZC0aq3VnZ3V8aPL8aOhpaWnbvYHKzcgYjxwW6mWJwBUOpPsI0abA5BNMLICIEm6&#10;yWx6ZvP9a08/upzdH4kIVvtLP6GRGTqZDKsBgAwTW3TYYZN2ZCJonQJYEZCkwo1mo+LoFkElrsGY&#10;DnVcoBFO1iVNAJK0Rkoty0tcMLWDs2fPbhdF/wf+ipn6SCMPDuiUbm4QyRKGF7e2bn3kED7/oWg4&#10;fOwKBd+OHq1ZAcatRVwuNVHHJQ6w0nZhaAJY2QClxVE/t7Nz68Kjz92jJRmdub68fOFLpuh/izQl&#10;JCzYmO2412DkfgsZ1FpIcXjTEM5VRkWDfdF0QclEeiUHIOcthhi2nrsW9jlVbUEoGjxG0sADjMGh&#10;tvr79bge45O46ndMx3cGYDL9vdQ7ZbJIECuQHy8586dLZ5+4Meebjy2NNzc/Otm78y9V3edBHYF0&#10;JCekTD18XD45nk3/q93dO8fWZMH9ksipDekV/xl0UcIlXxTmEjQpxeusjWveHuPrkv5GB0jB0n6O&#10;Nzk6+JwdLxKRsQFeBbT0woSh3PIzwlUz3FUvuXTjvOdiPVfPGMmkxQQMjoJYX8sE5CeB6ScfKsML&#10;QiKrdwC8SrTEuLvG6tY4i2bZdUnfKcBSBI8B02cO+vsXjUTEcdD7KojdEKUBvGY4OiREO6mbH2rz&#10;Tvc6x8Op6G/t7OwshHaMiNymyosQ3gv32I9nyI88fdd9J8Z8FpNJa00nsnTTCN+CkWhvMpda7OJT&#10;c96niz+qfiJ7rktCM8961xwTvlfGxthnZ7O938jzcpJJ5JnJdFr+ewBjtEDrqHXTUIuW5Nw1V6RA&#10;Y6S0ri90gdQPQ52NPXytBwpRg5GEVZQMcVGM0S/02VArruOBEihJlNYfDftMzbAxvSNRs3gamFFd&#10;CRJsOGsCmAA37XAbpEzBSgAoQBYVsAMUDMXKAtZax7Fbe9T5O2oypndORA0bqtA2AIkpBc3LEqGd&#10;eGClrO5Vxh4JDFsDLSt7hiVq50hNMFJEDB0nly7dXnjP1V20vH7hLQPuwkXgEX7J7XHbIDUapI8B&#10;oOrC+xCTNO2mTGO0hOAjm5vXDsyD1cOSnD69ORj0r3pTDNXwpGhIzDVUcecw5KlqjAcn/SYBy3E5&#10;fuKo8jo8fel9WNmEaIWQIEq+CaTyVd0AI5sgOx1VBMPp9t2Fs5c1WD33NgQ3vNpso246QORGvSK5&#10;nxxOCyk/wbfeOnQnZPdLKysXL1vID42FTQS8u+aLRt4Sie8upoxl8CZcHR6ALEXcwLjyixsbG8fe&#10;ZrCIlEtLZ78FM/ySEXMVkAICi1QatJv57joCg2sYVLOZeWlG3dZSb6/xd6IdySpd6lwhOTeZ5GSr&#10;Mf+WLuavKy6/R8CDkTlgGEDI6oj3AjCp9ANnY0Gg4ezfJYVQpj3b/9po5exX5OzZbZww2tu6++uU&#10;6X9NxTkRmYKV/awIYitFJhAzsMTvTnfWT7zn2X5/+Q2IeQVkamMMaLfV9Ho/SZyOuAamQwEoXvX0&#10;45PlzQ+NJ9L96O5o73Ux9ha8x6pkjo/zP+q5Pz03AcmU0rEok76bu9jXYG+nWYdRvCJ6KRcowf5s&#10;Mvsij7mKfL9fvgox7wKVUbFa8yCvByRX3WN5PlYDQAmR5el09suPLBMLRH303xGDWxDYADICablI&#10;1Za6Nu9yapantNLk9dB1DfiF4YWiMF84gCweCNl+/2WB+HZXE5PPzstlXj/vSpvGp+cS4AgWnaZ4&#10;HOU20NCjm6c0Me+35sXNq19k8Q3+6V6/q+Sygf1nJBfOseSjpNFodNUYfBkQiyaYGNaOUv3roBQc&#10;BrrbWbWZoqovoC2B/1AUdLXiIh1gY5GXSk/lYKElWDTjGNWI00nQJhNkivPYxm9YSy1t0SPvifof&#10;OImIQotNSCU3L3kNAAAgAElEQVRd7/PMXIIslyabfx3By2g4cAhVmwCaPkzqbG90UAjyIhLJfjne&#10;O02aRI+XmdortT5ajlAwrJ2eoHZZTdTApE2Sk8gB8PqdBCClmB2R548l6CgflamMRm+5aMsQIC0V&#10;DoRrzFasQUgAUSLSHx3tWQRdSiK+H9C5qRGnHydfPXLmsr9y8W1YbMKpaQ+VeWfKAR0qKi/eRmvp&#10;SDAC4SJqUOLZo+iXIlLS6Q2xVirTfQDgXBhDHeFCRUXw0SYfSutNF7hSx7PpE4u2GBARlFj+QVHY&#10;CdBgHyOIlNZXslBqjMUVGElKSedO7T628rFDz8wD0Gjtse8a9N6CsvCeuH0+4zkFIF0CRCbx+YKx&#10;i6kGAJAyJXXZYvxF8taJMN+xurp6Z7Ry4a/h+KKI3YX4nfhq46qtkl6XS7yu+ZK07NBI22nvMJWG&#10;jNKRAFq8Ujynmx9znKW1mbz8e9CRpjUgZauB1nttABtjAomaGiEc0xlAFGqN4AqKpT/rL619+6TZ&#10;byQp4507vwO4LwAQkCWadZ2qmwJkqc4Zwv3Ozs6tx47quw+DRASDpfLrsHIFzcVF1T45X3ol7VNA&#10;d/sm6oVsZNQAQA3grNVPr3c4N/iw0UW5uEeaHyAu+JiUOTvGAUIhYWFZm+dgcn0vJqZrzEnv1f2h&#10;LaXmnXRAnx2PN461J3KRtXUDDQ5QGm1X0DR50q2FAqCj3LN+wpmB+STJI9+8f9QkInuAeSlc5o5O&#10;6rBBCmLXbTBX6Rcw4xbRAT52x9W/SwAzI/iNHe4shCaIiKyXqi+GoXMeALsf79BY285JL9nZP2fM&#10;77LDo7ct9Rvw0MW9GICu+w0nJNn3dH1bSjH/qVReTJamz1S4OYbIJcAtjur8IZFI8WVjzH9E7SE8&#10;aRPNZUHX42jXYZe5Ohhjuux8PhR5aSFG5ylR2qkgvI1D1kfzryDVA+b1HzFjA1hkWBRUg3HReL4C&#10;mVgQM9I49jBH+vJRU8+aKWbN/MQ8pPmpn2B9n2DjupHGx89iGdE7TOkRJFXNoOhjY+PESjuu37hx&#10;ThyLsNDpkG5sU6r4amuAkraSlCzSDhHClVRb4uQ6DlbVoAXAwTpzbJzIdNHKysXbPdu7XkvDidCC&#10;DFKO3ilPQ0qZtND0ugIkqyMDI21DwgzWSMlSV7a2njhy6TkRKVeK3pvWNjcumi1izuZAa+hl0pY8&#10;IEmaUsjzu7u3j4QxWdGl6yp2DFiBNcEzu1H0jfPXQF1fhnAKb/PPBADGksaUFroy3ti4dBR52I9O&#10;nz69NRoOfgwEmz9hZEymtMjcN6/nSBSQUkqpHye5sItWEcEPVt7+JmCvq7qoukLntymZHqFTt1tq&#10;hxiya4BcNQZFytSoO7O75X5z0YDnhyUR0ZUzFy8vreDPrTE/MgBIz1QEqhfphBrPe2h1J6emJAvh&#10;7Wt2MMIpEJl6xd6P0h2LfHOyMVIpmlIF8xYU+aIhTTNXEiG50XhOwkQcgMceBWOxxdeGy+e+tLS0&#10;dHP/vB0/Iinl5O7v0jHaf8ptdnYvjERKpa4a2s/zmNuuuxeJXNhV5V+JYAPJzm260ksnSzTH5HnX&#10;8+Ig1ZkzUs4tD+Xn0o4ABoOlb1Fxm9QwblcbF82xqg7n/b8JeqVgZNdf+lxYWJoA3iir+K7+Afh+&#10;VBTGfu769cUy5/KgVAzG36biajDj0WqvybkLCEbHdU4l4Z4oJ7ufOehvX0QqisE3SfwMXoov3yBl&#10;gHO9O9s4Q6c2RNtgZC0haaFg9Z5chTRSPk8TQEnyfDE1Xzy4nH4wmkxGrxLmKoA+gMgrJH26sjfd&#10;7ufN/LnkqRafjKR/A5gp+QQwa5uSGgyuQ/AGanuBXb+V/kbOi8zrA/l0ktZXy15jxzvzuSR5llM3&#10;c//NbDb+7Tm/fZLpb4yRywDmjb9dY9g8NfcU+K3GeFU9NZ0ejGkIU0krpgAjvFpwKm1RNJjoyll1&#10;S0VsXlxMX1AZr+sSIVEURO9gkNSHoaVzZlMNyrhrWKT5aQCnqMDDGEcPZjBPE9PNcqCN4CyqSpRO&#10;JtPtE7nzRV7umV55jtYoum20dTH9jSOqpg0C4OiVpOcfJYCi8/1E4b0el2uDtaPxWHSAtHL26Z8J&#10;7ZZzztQAW8dC1yO3jfaXJGa8BgD2obV0ZAHYolbXhgNZOo73niIXQG1z+bHbGNnrTtVGwJW5bUuS&#10;LZ9pQLuVpWVXXTvo3vijRyJ5ff78Dma87YVAQMB6+6dRuNUaDRKsCgsFDBLw2OfDGhJgifGTC7lY&#10;7p/9qRV7AyK2KntjCGPUTx0hXRfr34qhluV0MF6/8QuHl4EHpxfkhXJpwldsr7gNSCrx2MhPiEcK&#10;RMb4rvcqROo2XG8WUDABeXG8c/uFkyRNL3J+Z7Ry/mX0en8tkBsiLKBq8ikY3T0eSL2H5yqL9cM5&#10;g5y/J10EdI0w6AijOU43xu37eLfJbVem7+5izJG9oyGlZMO0KTA/GS0P/2Rp6dx3RORYagDci8bb&#10;6y+UpX4WwhmaXpb36RjhHmUKumemO3c/cUife2S0tHT2hpb4BoAyrOWrjtTRoDobb5Im7T8xXLVT&#10;+gkuIGp06vjpnZ2dEy1Rej8kIhsC95p4DesotZKN7zkwMVcFvnot2lXoz21TFVBCmlxj9FTeuI7P&#10;lCTPnjmz9fmHyvCCkMj5HQO8nOQzH4dzSSzf5OvNqzY14V3vGFzkc+TJt2EqIjsAvo9adTi2GW2M&#10;uwpCRDMpxbS8uw9Jylwyu85NG5IxjiHtRKifI7kQG/Jra7IuwNsee2hpZiFjIfK5XPJwpfvRtuma&#10;P6ta8jfyNY6ITAxlI3l3l1bIPKnM3AZwDhJ22QxMv7FD0yS+qgIqu7AEFaAwxv7TD4MkcUrewYv5&#10;PwG5DA8UJ3XCtG108YTVa5rPNerAArjT7/ffPojvNR5QLFoSFCDRI1HQ73XNAETA0Evq+fsAEMNd&#10;1/EYUdkjMRMJ761XQT3Sg3yz2T4M4KOmJ6bD4aDEbMaCWoGk8fvz8olxafl0SaIgxLcWGnFVRHUT&#10;3V07Ko+5j5LW1/sXlOWgg3FKyyO716QiALYN+dn2QFc9NwiG8lMgMqYpy7GQqlhf3zuwTB4RiUi5&#10;Wpx5e9DvuxYc0bUCaJV9bJuozy6ilza03VDqFgQsaXsORR9bdzc+/v0jlp4SESwtPf5Wb9DbEVd5&#10;3fTfH0FIIEh9MpooavdDICmvuv2RUkKwNt64+fihZw6AHQ7etbbXZGRdbaGgIRtlE6bAwgP8DgDV&#10;Ae709vaNhZuERQRDDH9kxE4qbb40f9ZoZ5ttynBUTL0xMnVwj+/cWmw1SHn88fHUjV4RkS1VtZiv&#10;ktjoxRnwmHGhLQk61G1bZ+rKj+5tvX/iHGIsLZ29sXLq4l/C2ZfFyrbQFdZjiLSInooI00Cx0wBp&#10;2l6g403NjrbEkKf7kvSqdt0qucR8ruucG5nYnGR8MH0ouQ6/rWhed84GQrJAYW4Ww95fj1bOfiU4&#10;UziRNNnefg7QXwdN6QHHRlmyCUDGsk/BSFEIChV8lgvmnOtR0HDl9DdFcBmQAjXQlR1I2mjTlimb&#10;NzWPTxu5q9tlSepqYdwXTopk9gehwUy+JeD7wV7XPsS0SLUOp/datrvSBX7yqmp8UxAq4sc6VVCM&#10;yfpKfFXlZbcQkd/c29s7En7poKgYLn8T5GskUxvR+Tibj6ddwEzc2ErrADBSOi3PTac7ByI1tOjU&#10;75sfCuRupdUCIIyzQNWeotCzpG0MgEpTzVrScpfwv5ZylI7yBpo15dOUFJxxs/HCSDtaxd+D3Ar9&#10;PfYv9axDk99D3s5qaktEJ500SROfLSHyK9PptG2aSMvvAJjCa57Gd6TvTqnL+Vj+W+n35fe6+tS8&#10;92n2e0DUFDEyAfEYMP1HrfyccBKRO865PwuXBeaDjK31Q3I/VdFOy90BGAE4cxDfanokwGkLMIxU&#10;AC2AcZQBhnHGA9AAE+PzKTed3i/onazMou2g2Qw4IGOVD0oiohbYLIIHs7wcIlCal0U8jwL42Av8&#10;Uo9FOIiCNqwL07Kpi0XE2PFouhAetQ6Krl17dWiU50h1reZeHaygVyA6Su9efBVRcq0NTMa4ivmq&#10;1bA9RfCxKAr0YXbx9NPHWr06kpw6tWGBqyJqLKKDkcr+ZV1OjTK3foTep6zDGE7CatDtJa2340rS&#10;lY7LH7lz48iZJhGZWJorue8uxNw2bFoCtYq5Vz8PsYyAJGNbqloSnXPu6cuXL/dav/CIaWnp3C11&#10;uglUZthIYyp7bGSrHwBAdCoU865OnViaI6+rLpLTpzet7b3hVA1hlTbYXrVevBY2SHj6ONJarcBI&#10;a7QBTJKEU8Pe9LmjkE59EDp9+vSmM3hFrNkDYBhMSEQzEmgvcNJFjVp/5BKQ+TP14YXtPzXdef9T&#10;h5bJQyKvcv3Y69t78hfG9L5Lg5kVPwkbeA/ODGUVsUIDUkCNwGQk08JMKkrLFgk0TlQexJEDkowp&#10;kmcJA4WZK8GR/mS4dvCLLZMeGo7Gd9X3qhzFtlNFiIgVK+u9wr44XDr/Z4PB2Z+cNNuNKe3u3rnk&#10;dPw7AUBL5N7TcgJReSY3rIHJyFsYgihBfWJv6+6J60M5iQj7Q/v3gHlPIN6xDFttFqgl7YimI7dc&#10;s6JrlZOPWRAjJZ37hZ2d9Y8feKaOGcnp05sUvBY0r7J+XlHCs1VRbJ+rIwfG4nm/QwEoa+wjea4C&#10;iRRAKeSaMe5ziz7/7kciMqPgZRFsozb11c1r1eWTlmUXKFP3E0KNkb4Qn/9wgOuDK2LwbYBFwDOS&#10;ySaaxGqB2CE+rmFSwdIo6CZdbVVAmJDcIK2jzGO2iExV9YW9vb0nDz7PD04yHF6Bsa/CA0ZJ+xE2&#10;N8iy/HpKNxWApuryHP4ChLeP17dwbe/zvdFbRng7e8c8oLAGfuu4eVoZ88aY/fiuuJmSf2VeDkLV&#10;iar9Lzgb//5J0u65H+r3+68bY/8DfJlEADFaMZk37qdxkSSLLwE8DuBANMkM6y9qAIJxlpolYQJR&#10;Xbgxk6FeCGv6LEmt0J347vCsJOh7oert9okIsH7oC/xI5WQ4RlFU5dHIY6C6vIrqHMMFLYFZACNn&#10;qN3IxIf92xhAyOqsxk3K8tRJ2kU/t/r4JTeZFiRpoVoE4DCRykGMAz0AXQKt4aiE9wmf+q1Gs/k1&#10;mSsmYVQMcJzcUKDYFZFuVYhjSMNTT79bsNgUkcQ2nFVbTdr1YdFXoKx9HXcN/wRA40s+dGtUYEjY&#10;UDJSKsrHt7ZunD30DGc0PH3pXRpzRwBjYehsmQygoW0kwGMDhEz6dnNGCyrpVFXq8jOXzh46YyIi&#10;VCM3wg5xOjFXgCM7qPUi0pXOnbt1azEdivRXzr7VL3q3RMRGR0hpnRAgrdXGnGEt4VwdjmcjJZTn&#10;J5NbCwmyprS6eunOctF7mWKn3mmQIayt69QYpak9KyeAZBUF39+7drfbO8zU0jl9fjzeWPiyeRi6&#10;ePHi3tLaY99yHH3FmMGbNEalITUAmADWhklB6vh698uAjSNiiC5MLiZIUSLORKiktcLvBBYodzzg&#10;qc1U16resd5yqZnk0TivRX4+etjO1YSjOZNqPDAArIhs0NqvD5fO/2l/+fz3vROIk0skBwXNb4lg&#10;GZWllnmLndRWp0nuG4ZFroLGQfj89ROolZKTyNq62OIlklM0JWUCtTy1A9WQHfmunA/LpSRjoGrD&#10;CkD6Yn6N5OCRZe6Y0GCw9l0q30ukHfNxPqX8Xtd9NHnmxu1KGDuJS9PG+ungGA0BcYBMhfy12Wz3&#10;lx48t4tD/f7KmxT5DqTazp6nmt5F+fiSzMWVavEMkI9ib+/cQX/7opGIwFq8DDCYtEqB6sjWEU2V&#10;diagR+oDBfBtzebtuy5v6eCHKrXtCFYKAZQwsmatfnFRwClre39O4RvwHm3v56PSNI0xusNzQt5v&#10;I83EmC9wZ6ch9CQid0FzGagkfnOecl4dpGlyB0KxIueNYfn7s2crb8zakV4BUIwoqFQx/2I22/vQ&#10;2QgWkZdU+R8QdqvRXS9d5d7pQCaJz4HthyYTVjmpTk4NJCZAIfKemWoRx+v8Puakib+Z3RMR2dmZ&#10;HhmzsXLx4hY1MOINJzpFDTyyIFkoiApsBIAchPSHTyMoJY1PsUgG1XY3Vrv5/rWFVg28X9rcvHZ6&#10;ujc+ba1x3jZmiajGX6AGIWPjsFBluFeAHCYgZQGydhuTtLFq+Kwl05pzF5I2WZ+dGY4ffQkcHomI&#10;Tszy21R1QBm8GPr8WlKbduEcgAIWNiwILNNwIh1JG6HJUHSxNdd9tiRn02fJw5cCTElEsKbLP2VJ&#10;5+BgYasP9SkYhTXrRbilInWgA1RgZDX+BWc8MKaczKZPHsWGwOqqvWmEe8ha9T5HBK2iN3gaY5xI&#10;2RuYciHVnkREh6dGP6JiCqA5r2TzA5k4SApAZBU2JkhF0um4/MRxAAZk+cIt0+t9w88twS6jrdaX&#10;9dxCVoAknMvrWKv5u1KB849lZ6fqMN3ZeYE8uXbT1tbW1ocrZ19cMst/Q7HXBLACicgRwjweJCCN&#10;RklIA7iYxtXpEBz7aA9kL0EUPSjp/Xf1IIwylIChQUEfjmVv6AIIqQ5epDK1oyZJ/85Vtw1cLYUX&#10;yQSm3WULAKJWEbZQZQEYI8At0vzDcOX8ny4tnX1NRE7UHDiPxjt3PuvK8iloMCHezTJ3jKNVeac2&#10;rRSgE8jpU6cGxxpUuV8aDFZeN8LvB2nHum3u/9eWhiEzqZfGprHTurxprZ3R4qm9vbu/fARZXigS&#10;kU0hvgs0QJR0UyKNB/bnEzLguGvjPo1vkmqy1GltdGlia00slL91nAUoRAR9Z14GuYlaYg5ol/e8&#10;RXx2rWG/1NALHkkJ4chZ/MojycDC0fCGCG4AzB3KEJV9XWgAteM5EmuwuyH1h3qjrdq0QPJeNAX+&#10;hA3tLx8/BcxnJ5PJQmzEisgWgK+hrUIcAFoAzTbX4v/Ds6oEk22Eee0U8CrW59Hvt6TYnCvvAlKi&#10;c9MJQFOaFFk4fkv+m/ks3PVNc97H2P/y9+TjngOgVuw/JbkQXsoPk3q93iukfgdeJTqug+PtLnAx&#10;83rdoCpdWZau4/4DU41Ek8F6RwYwUhMVtiTcOoo6DSOQ4V+cpdvnHYCZlkcJYszcoD+rwMTUKCUL&#10;orDNSimCM5l4bv15b90RpKz+iiyuAK01bqaztY2Nq0fvpOMDEMm+VXm89tcNgkMCwIyzakHFFmMz&#10;Q0QZon3MGRJpSJBFUTlUxDzmqDUExziQM6rbnM02DzrPR01nz57dXlk5dVVQCCIA0dww0CL069r6&#10;Yw3lWgzCGQGErFQIq9JkxiyQxpEy2r6zeuQTtpw5sy2mf00gNoKllvVfw/5hV/uJgKT3CO0PJwIL&#10;EnTCsre9ffPQvXaLXNwD7B1VzcXdk1beAIu7JBEAGCd2dokLqs4jsrbeN/ZngqB4mlNjPsrAyBjn&#10;nAfijHFSYLS2VrS98i0gLS2dvUHpfa+W/CdhDSMIGQFHAF7tvFdoeh2PIOaaCr22pV4cnLUw483N&#10;3zzu88y9SJaX31taPfe3ZjD6z6C8Z40xApharTaVZqtnCwJqQlxkTEI81YvzIAKVKY9mYNSCNCjo&#10;Nz88KMmgtN1DQQND00v6aNz4MEFFO239Ebxx1WelKq7oOAMAVSkAewDRs/YdJ/J3w9ULf7586vz3&#10;PyxgIwCQOxeo/CUYzmCC9/GiUxIs5xYar8muFQCM4jPk+uqj+O5Fo/7o7EuOfBvG5FIrXWF/nf/F&#10;2DqFhpi4JNYIPCpVoYCl/Ty3t0+8JNi9aLC89l2S76Feq+3DCzSAhzi2pWGHNo/Q9Y6Mt654pa56&#10;z8ZQTpX6FMrxpx8+10dPsrR0Q6x5CdUgX0nqdpVxVtZNad5aoVAljSPwAskT38ZFpCTlJWOQA1gR&#10;7Eg3JYBmuc5b0YVryeJzh0fouI4ncYCsGuMWRtqxKIbfpvBNxI2e7jLIywv5dfA+TzGtsuwihdFf&#10;zdcH0z6+Ca9o2OUVHKjB0YxaUR111Ap3fVZoHynQ3Mpz7rim+nyIeRZu9ockT5Tpuvsha3v/D8Bv&#10;wwOPkbraQK5Z0zXGC4CZMeYLJD+wXUeT8NbZYrwT1AkfHSSq0Evuz5hcs77fYzPdPvEkxntHxxeL&#10;CIbEpvSCt5uUcgOPXYYd82NefG4wMnjpKQqldXyM3//+QoID90NbW9efcJPdPjlwHtgq6FV1Cw3X&#10;gS0tsiOJC1REAJJWUZaYYQYWVhk2clgUc9pscsTZpCylj+H40qVL06Mol0dOw9M3YIt1OBdVChsT&#10;VRnDEXxk4mSHpQcj65k39ZobnTII0HBoAVKdw+yx7Zs3j5xxunLjzjvizDYEYmnvNcneBwUhOhAl&#10;6XRWXiLvrBzU9973V0zsjYgnhSPbtCmJxEpn/e0A4tYvSVJGd/auHXk9zaP+6Qs/gcEdqdXJgXsw&#10;Vi3wMcSVjqXO3DPHBRhYXT33pgqvqNLWS/WwkdXrZfWNKNHYpBSIDOcUgfRxgDGmnDk3MLS/Sb6/&#10;dCgZPCISEQyHp94Znbrw1+gNvgraWwIpqGrrBaCXTkRrzDR5GyQTQDLcIGGUMIm5GAcLwEEqENn7&#10;tHL+FU4ICmEMYAqCxr/NGB+u7bEGwEY9FG8SG4QGUbAyfov4YVqMGNkSY76PYvkvBqvnvrK6eu6n&#10;J12NOieSMt0bf1aEQxijFJJCD3GZZGwxLWZ73iI3fXvpVFcnO/qZR5uLxSAR2RXhfwa402FfsGuh&#10;Mt9AaBcIGc6GlfN5AiwhWJma8nMHm5vjRyKyCfI7SVTaPlOJqEQit3PO7FJJTOPnzbXp8119pTP9&#10;tCw/T/JYS9QXxdKLAN4GNbOz16G82gBmJZFSq6R8gbQcqSWBc9Pph0MFtNcb/YCUn6C2WdjVptJz&#10;VzhNn4OSubOURB3U7KMayilgPjOZTJ594Ew9AhKRCWf8amg36Xib5yEvB6Ddztx9qllPlfiF2Wyv&#10;IXk7wugWiNfR8ogsQMumpiTfwewaSMxnAHCV+Cm8Kj07wEcCVv1v2VC/0QFRg//NyyTJF3cU8ttw&#10;s3/SKoUTTiKyY8x7/57EtwD04cciYD5v01gzJuEYPwPwKefc737Qb+sw+FuBgcmRg4YFgV5Yy/RC&#10;uEieT88VNd7DIsXVwjvmMnqHRzrrJY6SOxisHIxsUrNC87S5mcccfJyC48lssPn06YW0v3Yv4s2b&#10;o+nOeIXMh7qCqNpH2XoufQWAThCSRSIan4CNzI72Cwv6QUtEjYxPkj3HlESEZoB1f7XPmilPkEpE&#10;BrJJnE3jw0yY2jQT54S9yYF4tfog9Pzzz5cziw2Jaqp1W2Aq/RjPDUnIOWRpvdSSNVTVYrw+WTuE&#10;rDRomdwxRqbAft4emvn1p4YTCQJA3xULC8KJiAOLOwCklu6qKGFmquv5jZyksuxNJrMjtzl6v1QW&#10;uG6MuIaqLeA9ercUGB28NGQCRlaev6NkZDinkpDG+P5rjDPg2nRqLh12Po+CREQHg7Wr1g4vg3zf&#10;mILSclhnsrMik4oEkr7lx8Cota0IFVE5qLJ+QI2QIoBabZvx5OJWTiq1a+rDIki9JkTUzqIcoFAD&#10;iAFlBuJ9Kfo/Hi4XP1xaWrr5AYvt2NLGxsZK6XgOXQvNqAcgCRgPNMHI9rkxFhkxSuFFkkdqWuSw&#10;6Kc/vX4bwHV0S9khCXcd96Z8zPNApArMY+TNUfdDHx6SwtwgOE8ao2OddV9p5tVd130AgGqrO3XW&#10;rxEpRXBmPN5+es43HwsSkSmVV1F7Xk7Kpwt4jMM7gKZkKBOQpn6PKkR5elGk7B4lecctuIqGI5kW&#10;dfF3RFPVuF2OnrokeEMaRZY+rQ8FMLQWC9NWexhdI2QTDY/fkCQf86Sdc9uj+zmhQhJPAD1jimfT&#10;G15CtTIxEEilfpUgUY9P34d2PTP8i07xJPvOeD8Hv1rxeV7uMc+wLImP73ExHAYdJok8OSb5XXhe&#10;9376XR6X96epiHyC5HMfZMwyAQVLXl4jY9GqXkxTX/uwiASoJ4SLAP3k55AmhYdkrwRmgPdfHQRW&#10;CqtiZkfq+Wzl0qVd9XYdGTJ6P4zVvSZxH9cDsYRo0zGdwHxcjwrMqJPdS7x27VjZRCFZ7PRnT/dE&#10;BNFbN1kLO/rKhveuXHSUW5GVX5aGhWKWlGcEHouC1eET0ktD+rNX2wZRDLQ0cxm3E0Gj0RM3ZTBY&#10;h2iQFutsokya5XxGkwnTxOARPIKQtbSkGmNKUZ7ffu+9IxdhP3PmqSsqxdg5tRlIxz77DgCjFKRD&#10;iQJNELLrnZaWFg7GGFdCnjxsT9Zy8eJeYQd3ASeNAbSTYqeLeIoJzDGVpBPRi2RlGHrhaPn0hTcL&#10;i3WIE7QkOiOT35LC72RUjTHOTWcf4zFxSHBm9Pi7BubtREoiV9uqKZUSirYBKxASaJ4DuBWBSAA0&#10;ojSmLCezz+ztrX8omDER0cHq6k9Hpy78lQG+CmNuABCBFgCkYlgAeAWQyBR3eYgGXKWpqEBmY401&#10;+EgkDdbEemzszdd1xbzNU1iDkIhSkICoBaQHCxpjb4nwOyzky6O1c19aWjr1PZHTJ86EyIPQYIBf&#10;NoZn6BdNVd1QqPGIaYMUpDKd7/IxxVRn/y7DGUq9OJttPHeY+Toqev7558vhsPgqFZsQGLTVdvfj&#10;iXMJvPYikaBCqc2O4Qi9UE6GHwpJsP1oMPjyFdC8iaBg0nVIggvIvHL2lKsiEpgrLZTWbzUvsRnX&#10;LUFJSmHwG0ehHXKQ1Hd4hcCVDnVXNHmUlOJYQiKReEejXEUhMqHwE8B4Ie1tHzSp4lsAb6O14bcv&#10;3at95uNM3vZze395Gg1T8G+RXIhNeVmSm0K+6hUrWvlMJWdTysspsbM6t0+n5TYT4nlmttBtr7gN&#10;DwAFScNKiwz1O+KlVTScglXSjSGOBt4fZHwmz0e4js/GtNXzIZmmIHQKwOZSegJgT8jH+6X9H8jx&#10;wgDLhzYRC78AACAASURBVEVFUbxG4usAwjqoKvKc14nhvFyBul1NATylqv/GOfevH3YtacgRE5cd&#10;yRG+pUdG0LD6MhZAb0oWGlSFQzhd7LAC0prSfCHMkZKjYBy1TkOztFLMXVMfDk2skSkQ1wMx//Va&#10;vylbpx33Iw+LCFrW2OUMwS+Nvw0A6MEDkgCsNU6MLbZW5XGSRwrA3i+RlK2td59ybtZnocoeyVjP&#10;IDlLrnusAcm4tipU83VyN0UJyDbT6m/X4COKgijLquPQqjtzxqwfbM4Xi0SEO9PeFWpvFkwgdEzO&#10;2XzRGPwJsAHupAmRPAjA60mElk3F+JmjBnhEZGoHvSu2SJ1xeMbQoUTa6CyslrVaMgEPSMYjduYC&#10;ll5WkspysvTMxdOHLh22ZM2N1Ag2YTMBX8tgkTOEAc+bBLlUWABGy8lsNF6/ceTg8DwSkXKwtvoj&#10;r0raYCyAzoabApIZ4EZ1JJZnG7c+fqiZ+AA0Wp28TuU2mju/8dRkHpkx2dELcpc9NWMUUV07LSdV&#10;uPHeC9vbR28e4bDIOy567Mpo5cLfSq/4O2HvJ0bMLkSsB/NU2hN9tMlFVPdgWKtlN2wOxbBm4Ub7&#10;bc6A1UK+GqCZvk9gILBQNaROIcV1OPmmLo++PFo+96XR6oVvLi+ff/+kSvE/CJFc0XL6rOrcxVmV&#10;ND+iGnYAJuu4BJAMatoEjLiJ/sqHRRJPZPWuhfw9KGPAdC2G5x33UmGv+opJAf44vhG/trd394lD&#10;yOLCksi/VLH4NsFdBGO/yW16ESitwfX5r8rn0nmqmXMPTTzKZO/RJAyIzEhcLCf9X32ArC4cyerq&#10;XbHmbwGWyk4pvbR8OniWBn+St3kH4oyb8kMBrA+Hw3cBvgtUGxetMeAhKC3vLi/jXSYHGqCbiExJ&#10;PlGWkxce8hsOnMYz9yKB91GroyPJQt6W0BGO5SlUMNp4RLe9VwHgIDyHS+cyJ2n22wB2w0V4puHF&#10;HjUwmO61pr9VAYeulnCU8B5x/gASte3wW+nGL1GDmOwCmImmrcuqT4qRPQjOa2n+NTl+dp9iP3Ek&#10;IlNr7R+TeBlAAJSr+smniq72A9QApMIDj05EPgXg35Rl+UfbD2h72bQAwaVCPQhYBAcqSTi3R9hl&#10;HS8y5X3U6sU5KtcBQvpkSlNqDwHPOAoSERjFFvzCL3b2an1QO1CN8ZECqEZl3N1KQch43Q1c1nEA&#10;QFWnk93hxs0rjy+66D1J2Xz/2tOcTldIbSx6GR3sBNmwFHhMjyquiCA0Kr9E1bkCI6vxNxReiEiv&#10;Y5wtFLZQKSAGdhe4dKIlHQHg4sWLe9YsXQN6YbnUJHQyk8zadKo6UiVL0viIxE6kE8Pezt2rzxx1&#10;ex2Nzt4UU9xFW7WgY5JurP0bknTBoQ5TYNJY42az6eOHLi24fOGuoNhyKsLwXf6jowfnMgxMfjTx&#10;PSAAkEl/MKanM/IS/+d9VVyOlERW7xiYK4BNF7ZdDAbacWycSZalLZ9YX18/dLX4hyGRZyY0xU8g&#10;EXBtZLWr76bUXT7Myq4eL5UipQp7AD4UElspiYguLZ29MTp97uXh6rmvmH7vPxkjb4ixdwGoCguI&#10;WBVaiApoAvgY5hkP5LJy4NgyKQKgWUfN+tGWBJioqhGhgYgh2QNExJg9kDeE8rrh8O9mbvClpdVz&#10;X1k6de67K7Jy6+dAY5P2tt77hDFySkS6FiD3ojqd8YBjjEvVsSkkrUyh7uxsb/SpR5KRBaTBypnL&#10;MPKal8Cp9sMFlffpVIW08t6eSxrFc9r+AXhpRzQ3UpySQ0Pza+wGfD40NBis/syIvGGClJg3hiap&#10;rmPYqarqhYAHJHOQEs1FZdc9ZPca9eLZ/CbzFBLFxVHcRHFKvMBjrtrY6y29DpjL8GWfllsXP5LT&#10;vvcIzBz109zliTd1IiLATP5BBOOwqVwBY+HcJamYXs8Dm+7BF1ZxXRsg1T1V/fzW1taRm4oCgJWV&#10;lduFsS8DNKjKR1iPtZ35yK9r3oJz1WtTZz5WS/e7mfDIOpU/TCR9c+/HDRfhibp1iG/ZH0/HnuTZ&#10;BpCZ1bGa5v3UEU1nnpG9AwDGFJ4DzL8ieSzWAwdFIlJaa/8vEi+iBrG72kOXw6C8vXmAGnCq+rSI&#10;/P5oNPq3JP+I9+mwx89QhSqKYLBjNhMPFnUgZGmYJOLSO43rzXmul9zL3kfWvzcrS/PGG28cKYMx&#10;LdyYTAyY5KhguGiHM5CS0VN3jJvmczXrN2gjjiRhy1Pr628vLPBIUjY3rz0NM1sjK6NijRT+lAyK&#10;hJeAJYgCbakcf8s3hl4AUWJcj2xaAwgcEFBdV/e8VE+MIXunb8t+ZvFOEC2dO/cerLnrXEs8H3OA&#10;yEhdk1erYLMjtHV1perZ3dtXj9R4uIhgooOfkVq2ulqydxCSZ3lkxohnD5LO0A22tq4fKhMtIo6W&#10;t5uxUaIxlWyMzH8NQDaASFAh5drW/3R9oT0XL50q3xLRbbRtDt+rfaaMhgB0TsueMdNjI+14+fLP&#10;rjrau6gd6qTtk93ZTvvlvoy3j2flgEBIncLhwodJ2jEnERmPRmfeHa1e+MZo5fxfOuP+Cqb/Ci1/&#10;asn3jMUerIgKrQoLWDEArQqNXzxZqNKoS/C/OuwZa1UDwAi08M5sWIhIIZ6ZNwC0sL1tR7mh0J+I&#10;ta9KUf7NcEm+srT62F+OVs+/Mjx16p3Tp09vHXb5HBciWYiRZ0lRY0wX6Nh15FIwAFD7VU7jGn1J&#10;icJoqeVnNjc3Tz+qPC0aDYenvkFBBGAAgE2TUVFahXHxmZYzUEuwtMscSFWsI/NWgvzobLb7y48k&#10;Q8eERIQUvObIHcBIs2y9SqOf9KgSFuji4ySENQKQAqE02nKrLpDd66qrNEx2S3OXIjw9G5df/Lu/&#10;44Oo1C4UiQh7Dn8pMLdQA4/5+DHviMTaeXgdZ7xE6Kmp3TvWEqH3S1/7+tcvk7ycgFi5JGJabjnA&#10;mwJcSO7lzz3oQo/wIlQXBoPiD8gFaau2/wph3kMT7I7B/fpsfu31XOY/E+OnEPPRshxXTtJEpLRG&#10;1uHBqtyWZC7Zm34g62DnWJPPvXPnhCzNPHuW8XtylfJqYhLIVBXngdkfkq8eW2e9D0Mi4qy1XwK4&#10;DqCPhgRX5zg2j9J0MwB7AJZU9R8D+LdlWf5zZl7QW99y9+aPP5lHErXifaqAXz0UKjKNz9MJIIy7&#10;/x1oT9c7/I8XPHNx722R5/f1OPIoiaTcufGTjzqd9XuF3V+SIBq27HoPehTMpJU++aFWXOv11g4K&#10;u/6//K8fuf7v/t1+7uUPly7zcu+ZzaUntnd3VovClugekDKKTj5SOyf3QAIFgghI5gbH/a8RApEo&#10;XRpASoEIQYqoMTLYWznz9Jsii1N+j5pIDrbe+9mnvMrgvoMIsM8kLSJCkv7sAS6R1PtY8E6OAoAT&#10;a6UcnXnmdRE5UqnS8ea1Z8vZ9AnStMBwSfPbMLmDezZHhHFt5dwz3znMPN65c2elbye/Op1OjbVd&#10;Y5Jr+cZwgNh64iW86JQ1KN5dOfPYjw/jux+WdnbeP6+zyWcRmHWy3jGVueNlVCf3yRDy7JyYU6Ph&#10;a7J07lg419jcfP/ZntHnnXM5QzVvbJ1n1ya/nY631ftE2DPSe2dp7cKrC7q/daREcml39/aytf1l&#10;46bLTrGsLEcipg+Rnjq1EDEWVlS1MMEpiQIwQR3J0amBcSAdjYyNMVOq27Omt+cMN0ajYgysTkRk&#10;74ize2xpb2/9KbryD1CJn1Y0b6Ga24BqLFI60rX6l4gUjvjuysq5lz7g5x8bWl9fX+sX/CMRngUk&#10;5f1yIkDTXfw5u1iTae41CQQFgbuD0an/KCLbH/T7jyuRxHRv+78E8GsAuzzSi4Gh1qZJhKBItTQL&#10;+KMHKmMYYVJgHoZnvVOgp+oPYjotP7X7R/C2Jcb8f/3+8o8ePvdHT7PZ+It05R8CnISoFAjLxw4k&#10;aTIyMU281xfB1WJn8sdy9uyJb9+TyfZzIvKvVGGNMSkvm5ZlGkfUKtn3wwfl1FUfeZyE30CvZ/4P&#10;kcHl+8zOI6XpdPq8gfvv4Bnb6NFaABPDaUfs4v9i2VHMvcFYKgci/Kkphv+biJQAwMnkObXyP4b3&#10;xPXU/QK7c3jSufF5/d+L5qWf344EfVJfsnbwf8c8fliIHD+rav97QE4DEnWVU/D4YVcARG3L6x1j&#10;zEsA3hWRq3lCuXPzx7VqFckGiNa1uEvvdaW737j8XvLOMxdXr4o8eaSgxe7u1YvbdzfPFIUNvlSD&#10;rUApOzubB117AfCahcncg47pGQBE9kxttD59SSjT9AwRkVLQW9o6deqZG4vQSe7efWulYHHJuWkf&#10;iSpu69PvPdjHKGmiPnMQoBSAbDwthqRWoGQCRJalk7NLS+/I2pMLZ88xNH0bVMEOnLa33zvPvcmz&#10;5MylNgE9QBXJsnntqSrTCljcD5h0NSBpZoWYlbvLZx574yglS0kWW3fffd5oOeT/z96bNVmSnFdi&#10;5/NY7r251tpV3YUudoNsEiD2ZbhgMBpBphFlomxMZjLSqNFINJOJLzL9HZleZh5EDkcjvfBBI1FD&#10;jQRgAJGEAIIgsRINdAO91pqVldu9N5bv6MHDIzw8PLJ6qcy81ZUnzTPCl/Ab4eHh4X7iW4b2Ylzn&#10;bD+USHB97oNLd4SXXUvKFLc2Lz3/k5M6/xAkcbT3xsfrQi8zMXVCsO6R8Mct7DzSEWKMkWJ9+9lv&#10;i8gSK4zD3bsfUSxvkhwSxyJCGrXmRVpzFvRJcq90IpC99e1nv7kK4+ejwDffnM63si+qVvngoxyG&#10;fbVL7qrA+PMqw+K1mCTT2fr06yLbD9/jaT91aFQ+U+BWAlwXAAkePmwXAQ8BbKsq6lpx5YrCfp2p&#10;n6aPX6eJg4P7XzDgx+A8IQ7xTp4Rt5CLEf5j5XVm1v4PWVu79Z5O/AkEFw9vLmr9bfQXwyEeReCi&#10;k2uAKAgDCcTb26ZPTSLfSidbX39aNFZiII+uV4v6P1dyHePtDvh91oBQV67hIpsylskJZUwAdN5n&#10;mwxbHbu5E2Ak+hELwfMiQErqg7zAv5DtJ/f9cu/evfWtjenvAHwR42MMEO/3HkxIVAqARGj+92w2&#10;+8vHetIrCJJJWc7/CYCPNR8tYvDbx9+6PGDYvsd9OIrlR8pyApjvZdnkD1dhrkgyqcvlPwX0M4A/&#10;X/fNW/QSfTuNQO9DwaA9/I9z0hybqLJIs8n/KCKv2XO4PdPqwn8PkRvo9/vj3oux8d4RoH5cgvQx&#10;+MTYo3770TUBU2PwDeDN/0XkxZihwA8syMXzqsl/A8jFpk+FhP7Y/PS49vbvZwY7L5gbY/5XEfmO&#10;X9A0Z2E18tx+W81AS8/La9WGMUzz6mRr8gODukj2DEM2xz98WJ2qh9gYirv1UZbNaF1wewShH/e2&#10;ZNo6n3AedgBLPIJZ7yZaDzpdfhucZx5vC6ou1dQsio2Dndd/gTtn5w2OpLl37++uSlV/qK6XKanq&#10;30qfh26bgvQ7I5p9Px2k7xHLV30dqLd66uqubKOe71RIfRuPAPIsP8Tmcys30eHOzsbBgzd+6eG9&#10;136ZDx6cyD1dX796D9N0B4D0raQm7EIYt8G2aUJUoF0r0xerhrdPSzja9zM1q1gX24eHd8/UYYmI&#10;VCbP7FeWoSSyPW9PvJ/eNrbf64oJK1G9snOKz6KIAOnsNpOEQ8LROrZ1t6QepHX3zIC1kpPF7q2V&#10;V6dd277yUxFzIJLKsH8adf3XNxNgt0lgQEArglvL/XsfOtsremeQGzcWIO4BYmLv365fNt/D+n3Z&#10;fz4xss/uESABo1VZZUdH5VPn3e/9QEQoIqXIswsRmYvIgVy4sOfChQsX9uTSpQO5evVIRBYiUp0T&#10;jicDkrmoXldVjbyi0PX38BkJ1Hnt1ulBurSYHbdWXVhE0jnmn+QT4vjvcUCm26+B8tfWxNhAUsJv&#10;N2KoRud9BOzscxm775wPeMUBAJXW+unlcv+FE7icJwizWxD+CGgoBAkWiJ2VzK69KwBifKcODtTe&#10;+8BXVmtVtileuvT7v3sVOecObb1dOkigFJFLy4l87jE2xKnjypUrh5WaPxXBbRzvd8B/Dhyp6KeH&#10;tglt2xn9NHl37WTOfnXQCFk4IsIfL3yE85jYfGZsXHF1+uN4+Dvhvns+CtX6F5fL5Up4FBeRumb5&#10;dYUsEPde7/elsD38LRoVax/+cW6/EmCjrssvdLJi1+YU/BA9pzY9AjN2TrH7EiOB3TZmr7M9dQwl&#10;LGO2G8Pz8Y8P9xeq+HXgxj/hadvoP2OITF83Jv3ngNyD9Wod6z8hwvSx8gpLTC8AzAD8/bAiY8lG&#10;NzaGfWdsLhGcB7Uh4ghLcmZtHlvCzu8PLp8A1nv1l5WY7XR65p3gr1955SgxUoyqPvfYtSye7hGr&#10;jmS0eZaI7KcFpG5TjgAzZCSTuqoX6W758Lmj+29cO227E9zZ2di//7ObKZMr9lTVs1nZkn9N6bK5&#10;JG3THS8QuUwCJRozAE1HyPzO4qe5CVITXDnfCYjb2v2NZPveqi30dnZ+unGUHL5A1uvGlPleffDC&#10;gxMgHkUEDx6Ub7Lxxo6ERAogSe02DPC2jpBMfXKSRBqSyEkT7+5fhYpmWTz3Gl87U2/Wm5vX7iFJ&#10;dkQksR3PaO+57DojgQFx072s/U7uOrQYk6M81YnJ2trlB0Z4CIEkhPoBnuuYBNa/dee7mm2oQVRV&#10;xZK8NuRiVwsiUkqa/wTWXCyTjvhu4jWsw5+QNAfCtASsl9Xyeb799vRsrubd4YDY6cYzp7UAWIcm&#10;JGhIJJZ8bAdY0wy4pnUjyMCloIde3BhT1XVx7WmbgJ3jg4H5fH4pSbFhjHMgw3Ax5eYOcISK/eae&#10;EhC1W98jub+AMn5dCPJBsoLyQ8v9/ZuneMlnjun69l+Kke+jU+cN2m0w7vhtiCDfHeM4s6A+EpDE&#10;EJ/nazzTecVZQkSQ1snfQnS30exRiLf4MyBM02Z+OtXO1wQcEJXt8wBvy6a4c1TV2ZAUV67xj9lU&#10;QrRemkPBAICQSohPkLz2WBvklLG2tnYbKt/2ksJ+zyAvtFmI7nnpLS0LEs9Wi41PnsyZrxaybPYq&#10;yVuAuhVHrB3DtsRIPLbvtv7YFCPZBvfLGJMYo//eqsyF8nzjpyT+3yZ6nKRZzEZijPD29wM79oAY&#10;WUL5aSyXL7i0JDG7sBJiYX0I4q298OAcwrE+vJ+ew5zBdYX7Y/WFdpzjRCbbsgtVfL6uy/+S5BOx&#10;LnhcEJE3jDH/HMAdWOLxkYc0W/8e+ARwrC8sAVxfLPoew03HFDX3o7cSzZq4tNIkbMlFtmWtxw9P&#10;tI0kuaYMJPzsMY0kX+u+uPs9MmNG8GixPPMvxl/60pfq1GTH2FfKvO1xkvYNAhISKIK0kXJMvUUl&#10;tSgKLuvywv79n9/c23vrwkl/Xefbb08fPHj7ud1q70O1VlNqUgMcSG/awo6EdC6nu4vqx1PXVxzn&#10;Q9tzUq8JUnTxFP02tgRkJ/jT/RBaYkJEYA6xvb1ShvdJprlMblRVbUjWlkxeJhkOb/ARBljfC27e&#10;vLlMpmtvt2owJIESUXI8dXHYVh0lJNuv20RawVsgAACSxNS1YXbtIH/+LIktkjgsstdJUzY2J+Gp&#10;mXcvIufIyh3UBbXSteEkKCFpamp16aSkVGMQkSqbzXZq1EA90Pxorytp7qAjI2vPWVNCMEmSmtCN&#10;/f39lXeAsL5+5c5kOnkrFUkAIAGZgJrA6VxbkiDx7lESmdyQpjYmmZVb6YunfxXvHle3ru6QUjRk&#10;Y3MdwXem1qOyT0qSQA1LSiKUjlSSNVC7Qdd5GSVANdT1xWL3TCWUz3GO9wKyvKIqzuB+bBIc7rM/&#10;L6nRxQ06UtLBNKElIV1dze8ZQ1N8imf8oe00ISKYrF34SyC5DYzOXcLFHzBcDMbuVyh9QYAVtb5e&#10;Xp8/NR7DY5D19bsU+RG6hTobMlFbUtERiwIi6RGTbGiA4x0HiOeopnVC0SMm4ROR3pGR548EWInI&#10;ernY/yLJM9dkez9Ip+vfAfAyhrZjfRw38WVQpN1RVJ8l+TRIOx7kOb9BiiOQxoiLGHEUtm3suFie&#10;Hw8/lASEpHwSKH/1vV3d44WI4PBw/mURvIlWukMH/Yvtu2ww/w3b7bg2IoBaDGZ1av4+rQkZ7O0d&#10;fReUfQxJ3FCaFBh3DhS7z5Fxvj3GTwvvV0wV2Ffd9kmx8JqtJQ8bPxTBZ4Hyn5Kc4SmCiLxtjPln&#10;xpi2Xx0Dn5yOSdQCw/tdq+raZDL5ol+R8e1hDYnDZRP3HRf0ycI+aehLvjkHKgX6BKPL65ONjqC0&#10;7nBWw5b6UooDwG+P4TU7vNO8WP47BmfMspRUrauqTurF8tr+/Z/d5P6tS+SPH9uLnKR58ODBxu7t&#10;n39o1yxulkcHW6TWllQsmgvyidLM80beqJOHoakZoPOk2wUvvyMh25QmPUUXCJ+f86QkHQQC0VRW&#10;Tsrx4cPXrtfFfAI6NTAiTUxdazVZPHz9+kn85vr6M/eh6QPYxmgbHt0D2dy7pt3TRqIxJCQdomSk&#10;dz8rgKXWxaI8czXra9euzdMsuwWR0OCyh4bYGRKMXbt4DDmYKJioiJhDHD53CpfRYrFI7yXG1FZ0&#10;0ZcsoI0nAQEMakjCJaRKXRtT7z0RUgd314pXBOYQ6N1DJLAEmyUgyYaQJFpisiMHagCGrBZF+ez+&#10;/tsXT/8q3h1efvnlpTFS1NozZ9nc28Trn6bfV1ti0hKPQOL1XxsnjZI9W7x2X8FqsTxVz+znOMfj&#10;QXlFVZ2aVmyx5aVrbKHjjZFu/iHqrWOaNNPs+1sA0IowV8ujrV86wYtcOYjIfCr514TysPHQHrZn&#10;iOMWxO6edJOjftkaAFTLT5JHT8S766RQlvK3AuzACh207QbXVv3WtzFpFo7ita308nwpyG5x3/fr&#10;069Z219jb6+rQ2F9wZNAreRL5Xz/ifZELiKLbJJ+meQRGpVXBiQ6rYToGJmuzRo+HINKEXOtqhZP&#10;hbTjgwfFdw34BrqVxNiYEJOui4zbo2NLiLBsCAVgqoq/wRWRdrx06dKBVvhLeOdt7ddJuzhxzlPd&#10;MW6/l6YYQ9gmhVA/DhQvAsDW1tY+ye+jU7F2Eo3AeFseN8a78bw37gNRwtLfKoYSjWEdrnw9crz/&#10;0QUADlXxSdXi90memfm6s4CI3AHwP8F6ofadzo7d05DIdWljz9SyqqqPkfywSzCWBku1U1XN2A+O&#10;KHPxRkrP1u2ltRM176TY1tHtwyvrf2m2+1mW0ph0JVzWX7jwwryupBTpPFAPiVnVPuEY5nfODfw6&#10;4iTvo8jNvkQlVev5vMh2j+ZXdm6Zm7u7P7/xxhs/2Oabb05JxkSVR8FXX8159+7azs6b1/fv/+xm&#10;ebh7oyiX6wTpnOnYwS0juaZtvCEiOxuVPkMTEpM+OemKZITMu2kNU0WPlPQd7ngEiyWvG8KxT0o2&#10;1rYOLlx8YaWkHO/du7cuVX2hTFSH7aNaVPUF7vz0RNSsN/eXb6lWpVizPM296hZYQcN6Ly4E96sL&#10;9CUEHQnJbp+kmrp4ljxbdajp9rVbBuYQ7bDSqt2iI2mSIACI2Zcgae1XViC1Zi0Xyd3N07qWP/uz&#10;Pzs0kh8AMADRkozOgKN9Uu1tTBppwMTZc6LTyKUxpkpSbK/KpOo43JAbi+n25iuWSBv5w0AOEI6Q&#10;9MhITUUMS77wfr79nAZeeumlShXzxABobWaF4x9ppRb9L9zO1qXfGr0+DSBB0pKRhnBOeYypk5Tb&#10;fMq++J7jyQbJ1BAbxohvtcofG45bhMYWQx4xYMcNm+7briM7vqGVitQa+rHTfB+sAmRt7bZk2V+a&#10;1KgBRBv96EiAMVG1xig0ft8qKetL5VHxhe+dgGbIk4LNzc0dScz3MPRIa9tKotKlXT7QkY8SLMT7&#10;BCQDqUi/DlePdG/hJr/RsuilgrUYQwq/SPKJlqgXmb2l0H8H2wZWcAeg5Vht27DfTq79m/ulahUN&#10;BmMPofrZp4H8uHTp0gGM+SaGUlRjkurhWOCXD/Nj/RUj5QYqxgCWpL5QlvOVIcjT6fTbFPwMLUlr&#10;P7qjOe8oyRjQjERPgMLLGMQrCGeo5YskjYgoDB8AjVsqV51f9fg2HOtD246xd0HMZEd4TweGf0fK&#10;DffZe+YAYA7Ir6oW/zXJp+v9LXJHVf9v2g9Y7sOtDyf5MByrOhIYiNv5VGNMBuCmq8xYyUWH1JJJ&#10;PeIr41Aa0hGIOfzjbBlLwnXb48m1WFlTpum7Jc1OAiJSr8/yBZBjuNgbEqYuTivF1qZ1beYjTiz6&#10;be22fht2R9t4lqUkVUVEdFHN1rLpMw8S/dDe3Vee37318xtHO29d5/7bFx88eHWDd++u8e7dtXv3&#10;7q1zd3fr8PDuld1bP7+xe/vlD+1M6+d39eBDUhZb83mRpanWaZrUA7IJQKga3vab8BoZHkxLWjbb&#10;rlzSTVAaBxkktT+NYWQSkzrptKY907b9t65s3h00+Rkj5/JqY6qgvZYeQSuQ/YW5chKEiLz4YpFO&#10;N6x3zR6pCwz30RSgdvvD0Fbu9w1fQjIlq7rIDnZu3TiJa3qnEJF6LecblivsqSUf91JDn7zxCctG&#10;FY9UAeRw9+DUpB1/93d/V4XyAOnEnkdqT4nuliT0DTgCSULUdSdZ3grOUbXEBPMHl07r3N8PjFm/&#10;neXTRmJ12HeTQI18OFa40lolgovz+YMTkSp+XBARJpItmmhs0h2EkIRsCRIm0UDt2YkEQBotq3q6&#10;WDxceSdD5zhHh/0NrdB48zWhtJWP2AJkLO4fEx7vnjlv8UUCrElsLg7rj7/fK3rSkOfrLyvwVzCA&#10;MeNt3Mxb/fxBuYa09AXs+vfEyJLgsx+e7330cV/Hk4SDg/J7YpK76DuY8DFm+yxcPAJjxI0vHSne&#10;YrRT4fbfs+E5dPG2JCsSW0Vx8Pn3fuWrgel0+zug+VHjjRoASDinmIRzxMPGrjI7cyZoendsDCpI&#10;0oNzJAAAIABJREFUPFMtl5861Ys5I+zs7P0tqW8ASBu/SD5L5vdTnwhpicnAsZE7xoffxjXG+ufI&#10;WETyN2k9xZ85RGRZVfgTQvakHR6jxLUysH/eLMq0PQLo1s6ktl5gXRARwCyV+lEUh78EAEmS/wjE&#10;QwhMbG7t4VGLvejcPDje5Yfk49jvHJcX1jk2Th6R+Ihq9fv0JPOeBmRZ9pUkSf4EdkWZoy9RGrPn&#10;6O/7eTFUqvobJC8CrU1HnzDzWHI60qyT5rPxjqj0y1qyzcYAeifhE28hYefKuz1VYzRFTHDlDHB0&#10;cbIfUqSAuyLSaRvHyEG/zbqtT0QiQlDaNsybeB7cm1Cy0iHLVLNMlapKLlkr8mW5WFuUi80HR/Mr&#10;XOr1B/Xecw90/4ap9557sLj/zPJg/6JKvbYsdCZSCamqWtdZlo53oDH2KMYvPiodOZy0pMdgquPi&#10;2jjZJzVDUqGNlZSqEmTZnsjVo3d/t08OOzs/3VAs1kjVrLV5yR5BQtWaOTd2d3dP5Cvnxsa1+3ma&#10;7lrHKl7buW2PwI0T6l1as2cvwnkMUj/d3lJTJ1mxdXj4szMlMmTruV0Y3UFqpY6ZUJmMMaEV4rb0&#10;wi0siYVkc3f3ta0TO/kAu3O9R9USSJzTcAh815NEe/52JLXXkYBInGpuQlYVj8rDEyG5HzdIIlu7&#10;8goNitY7DnoLWAzfL5HxgiBQQ4riF7jqkjKZ3/cGC8ZwIhb94l/Dqp4Dnep5DaCGiE9Cwu0zI4t6&#10;5dXPz3EOh/k8nSYZunda6xCmCSRJUWsDFbDLrsofOUKiMlzIhZI3CPLh7ddK88LR0f2nSv1XRDCd&#10;Xvg2lT8EqlSEDIKKUBu9n56khDGgMb24zTe9dg8XmDRafZqHh8+c5nWuEi5evHggwu9qb9o1al7A&#10;x1j8uHeMDc5upB8/3j6nb7MPAChGCig/ulwun2jbnCJSZFP8OxHdExjTd8bbKcchuAfe5EQJbebP&#10;3QIJQAWpP01y+1Qv6Axw7dq1uVHzLai2s1ADUtCflEo316ON231/8ofxvu+3f+yZGJPcK0TMC3W9&#10;+A/f52U+Nqytrb0p5LdhiSGxmi0tQkmz2HvLpTkb/4547LeV7YoKkVktSfMR7ftvA7wNNymNfdwf&#10;++gfrtd9xAQE+A4l4sfqHNYVS/f3CIAicgjwRdXyvyvL8h8e+9sfMIjI18uy/B8A/BSAsysbPkNh&#10;W4bPjL/v4hWAK1VVfRiwKnp0P9mUHS7avPTc9sWRfH/r1xWmd/mksgh/W4CXX375zCUdAeAyLs/T&#10;BEU5ULFuiL91HXToIRk7JAltXNUv7yxfZlQtvOMzhvdjuLguiu73s0yVVE3TxJKQauMNZ6nUuu72&#10;m3JMe3WERGqMVH3P8K9/jJz002BHwfbwCJMJwLraS0x14cIv3Hvf5/iYYUx6oaoqM3wO0uBeArPk&#10;6MSIoMnWjbeSJF9alZiSdgrkBgcOXxq9F8gxZCSt+qdN8GfB1Kok60X67Fkb2d9bpG8xkVKyzgSE&#10;Ix8dAckJlYn9Wu2RkmTiLZTS/iRmuSxMSnN9zNH948b169cXAuw11t7bGwE0dxAAUIFJQivZmQCJ&#10;72wkAZIayLOKNCdGcj9uiMgiyWevQkQaiU1vgkVlEplkxYh0mlqrcmO5f//5Uzr19wSWJOq6fXcc&#10;VzSyT8BadHSkYt2mDVW1HbVpEirr4gK7pHOcY6UhspTaajWSoBor9OzND0w7hyBSBVOSiZUG6Uby&#10;ZrEF9w7sFit+TjfxHlnUsibrKZB8giugrXOaEJF6sqbfAswtsY6/eu2jCthPfmJ8MtJORYGGmGSS&#10;WIJStVGxNoYUCRehKpJsF1p9jk+4Y5L3gzTd+H5ikoYIaN9xbRt5RY+zlfaoyWZvvgMMCAGXFpKP&#10;Gkm3z5VwQi5/g/furYQU2XuFyPodSvJVhaqjcfCO2lO8tnNTNxsnWJF6pVoefeZETnrFkE6n3xfB&#10;69IYq3ZqOdKQj42npN5Y6hrL5QeIjc2x8dsn4PytlaK0/gAKVX6CPFoJzRiSSPLqz0XMK+J5D8S4&#10;sx1/LDju+R8zobAQMS+RvCTy8crA/IDKFOFvsbPdGhzvvzu7fYl4qo4RlV16HVmRanC8DuqJkZH+&#10;sV2ufz5LALUx/MdlufgPBsd/gDGdTl81xvwRgB8BmCE+loV9LJYflq1E5BMkfcP8IYlokZONxUab&#10;VTTPfhEcl0c4I3jHufTC2weAUgSZFWZr11VFUSDLspWYsImIpuvOi3WE/Gsbok+2jkkwDutw5b20&#10;3EqSZl5DdoRkn6AEgCyz26JAS2TatP5vZZk7p+48irLbX28I1GXRHZfnnRp0nnf2KY8jJB8LMekQ&#10;iH33iEoPbto6SbZ2RaSIVXVWIJmx0PU0nTbKrb7NVNC3p0pqvSgW6/v7b52IZ2ERKblc3rWxtFmI&#10;JW7iA39/sCW8hzz486623WvVs6liNN3fT589iWt6p7hx48aiZPJ2VVUxA8iWWLSSg45wtJ3a7SeD&#10;/k0ASCamJrj14MHPT0XaUUQg+eS+Z5uyF+zDa8ls6xEoYJjSik5UECLJbFY9Meq00+mFt0C9j1QS&#10;SxajDQDApPdCZOdwx6FpBmOqisVz5O2VtV9YS23tW7Driy7vER+Bev26Rks4+hOFYJLqvhdAk9Tk&#10;Dx8+fKIXg+d4eqBaVwlAg4Hnerf1Qj34KMa+3Sv3EZO9WrqlTF8q0i25uj0aIxW0vlEUB7/4+K92&#10;tSFy5bBm9VUBdxrisYWTZmwkHQGvFdlpSbiZMsmaDUnZ5lFEYZzzLBZI8UI5f7AydtdOGyKygEn+&#10;BgAbwRE3lru5vje+t4gtGkPSAkF+DGEdocOP8UApBLhabU8/8e6uePXw4x/Pvp+KfBdoqJTOFiYB&#10;of02LLBEo2jfGc9AKrLZmkqJT+zv7z8R5m/eD0Rknpr8rwDUnqyo1xaOfOwkIN2+JSOH+a6MX7ar&#10;b7ANSUg3zwfsC2OjKOTXT+Ti3wNENnfqovoK248KbX+KS/QN1cpVOVBZ99GRh6RCcLWu559v4rsC&#10;LECN2WUcEp9xItKRiHGiMkY8jjswgVeHBMeGpOTwd6SnRuzXXQMojZHfrqrlPxpppw8kROTAGPOH&#10;tI6DphiO823RIO7KSaRMJSK/AuBXTCgz5pOCJLEEkAXEIZq0sFye9xZFoOPbHJdmiTJM3L4qM+9d&#10;mNOSlwCwuVmuzNfLtbX8IGPGgTPmBnlmrSQwa7RMm3xmOZj5fhrCBWJHCBaF55yHnXo18owoil7Z&#10;kIwEyCyzIc+BshQpSxGX5oL/yy6ee3n2FMjcK1t4v104x9UR0tTFfeIxhLvEd0VKjpUNOq6IMYnB&#10;cu3y5Z13XPcp4e7dn2+LJIlthZThM2cdBHmOnJhqVdVXeELSRhvXXrwP5R5a0bwSncSo21fa8wrf&#10;F0BDaA0rZsou9G1yklqjLLYPDm6fKcF16dKNO9ks2wcq6frtkKCHu8BAqrGReEQjHdnaogWARPNT&#10;U/X64Q+v7KrBAhBnxN37SxSo6E55GJJ24V1VlRZFcfHLT4hkm4hgXs5epZFl3NY0wMB7jJOKJOBJ&#10;Q1JVmc0fZCupwkRSMjFZkiS9SZnX3/x3bdsHQyIyMtb2+rMXmkmobZc8P1rDOc7xBGBt7fJhRV3U&#10;3hKjkfBVR0L2TAh4z0DSeovp3siJ/2xZqUll917oBh33OkQ78qLdh0Kr4hN8ChxChNjYuHY/w+zr&#10;Ithn5125P0gHEwhjMIBpycVGIchKO9oxTkQpolAlYD7Fo9WQRDoLZNnsh6D+EJ0tDq+t/TmNT0aS&#10;w3LtfiidOBYQ2T8O/fcNUWtV/z0uHt58Xw1wxvj4x6U6WurXAXkgIikA9ZzxdNPmzj5mE5duxOrU&#10;1ptMViLYzhN89tQu5CyRpj8Q8HVAfO/IsT6n4tkrTIIPRi7dJxxduk9MBscBzYMh6DyFtceJlCL8&#10;xGLxcGU0Y7K1tR8IzVcFzJtLjj2PwLt7JsNn2Y0DldB8jty7gOxn34XgfveBY1QN2pFNsbHE5Yfz&#10;T3rp4bnFzjV23f55+2NNJwXpM/3aO++wbgVQishvVVX1H4+03wcSIjJPkuSPSX4PlniMYazPxchs&#10;hbVD+gUDtGQfHSnYpjUMYM5umztmskGed+Ww7Mp2deRt3S5t6Z2JX74oS3F5afpMZBpyVrheZWlS&#10;++qTPgG5bOKIbAEg98jHcJu7bR4wmT56eeEkAta6AxypF5KMQ7LR5YX7se3xiJVpCMpGgrIjovvE&#10;pyMhxxbL7xoCqUsuRKR+dOHTRZrmj7Qd5y7dNYepmd2/f3/sYX/f2LpydQ88xnanf26OUG5f5E5S&#10;0LmshrdFPx5IQ6rWm6elhhyDiDBJ0gPrsKk6pmSMXO8y4SbqaTfwKqsZT8lO4Oc+h2pisoVUjjzt&#10;nR7BxE11+9u2iD3/NEkoNbNfbUaRJwGXL18+ktrsS8/XAAB7T+wmuLe0Eo9oVwAJCNQwSbWq122A&#10;OvYOHF3kxcjIuu6Pse/0x4uiWm17l+c4R4ciM2mReMyVPwlIgufES6MfV69s9xFugMGCzivXbWlq&#10;Eawv9/Y+8JJKUUynd6hyF9ExepS0GsFAKKcb40RqCtdLVKfmzG3VICKVpPktxNvxuEU6huuJwbph&#10;jADAyH7wW3Lc/VWIzKokeeLv3ebm5j4gP6eV2LXEiZt5xfq4jLZnr5ykyXWSZ2qW6JRwBOJWkBb2&#10;m16fdOxSWC60BxnBsfluwPJWKTUg0yTJbzyi3lODiGgi8jNCCo8ADOH605hE2jubD1oz4FvA9LrI&#10;L5fGmKrzndTW927rH8t71Bh23Ds5Jr0ZI6UfNZZ5Arf2w4AIP03On/hx6t1ARBaq+i1jzBx2QR9r&#10;/7HxK9bGtapu2+crJx2P6BOEcPu5lwYgX1dtyy1hycZMFY6kzMk8a+wSStHv8DmZZ1lb1v/NfH1d&#10;QXIjI5JksTKSjiJSVYkuc1gJxDCMHlhYCtURqTHicdlsmeVYZjkGesEEkOU2AN0WpE3PiAOb0pLE&#10;uRPHDCcTHQnoCEogayUQY8RjX1KyQJal2qXZ33BxUjXLMuZ5J0HZ/Y7d+mrmVt27d7FRiZ3YYjlM&#10;o2p94TruR+7CmYKkyXi0XhRL/wtzm2v/p+ExAIAs44nZdhTZfADKviCXHoPusebkTEPCsS+j6RZm&#10;9vydpKQNADGlT0aSSY15sb2/f+tMpR2n02u3a0kWQNo1dg8REi8aWvaUJNUYTubzt66c+AXASvxV&#10;C7PDNBkx28C+7I2LBzI5JGsRSbYe3n5iFsciwnmZvmqS1oxC83Lzna4krj1g1eK7W+rH67TePM1z&#10;fxcwtTI3hpokHPvq7+bdgwVis/hh4tTOSa29zGM+8hCoMUun5+rV53giICKVUu8DnbmgmNh2a7e0&#10;i/cmyOb4RQlo7UWqk3w0ngSkT1A270WtShU19cdIruqHjRODiFT5bPvPQb4N2+RjC5KxtCC0t3aw&#10;6FFFDYOPz3d3P3RS17PqyLLZ34nILUB8accQwXti9L3iirn5RLCWiN43AFBPfZg933bxxSqhqnWt&#10;Hz/kk+0QSETqPJ99WVReFhFLEjonO30pRvfOtiWcV3A2RIcrJyDBSrX+EMqjl071Ys4AIoJS5dsg&#10;d4M+HBuLBQClU4sN85Xe/MgM50dimWEr9etJP9KP99cBCsB8fo97J2L26j0hy/6OKj/m0Kat3x6C&#10;oW1VAEBd96QKjyPnFCJSl9UXSf6iAgkb5c7IWUXfnejfg7Exx5/P1hiSiO9k7hs7r7Hf0/a/9uoL&#10;618AvAykf1BVy/+ET5Gt5jzPv1eW5b+EpbEeJYXsMHaPagCXTZ6pohDJAWvA0QtFIWKNOjZbFyJl&#10;2wfUGXcsRHK33yuT98vmeS8/z8miFMznixWSdAQuXbqwDwBgPnjQeiQkM233846UPI6s9PctkYce&#10;0dhOaLMcKIs2b+RLvOM6ATfX9ea8rQp1Tjrhpr6UZbhv43mecX19TTtrnhktCUmWpQiQw0qPFSDj&#10;6tyh9KWLO/uXTpXbLYbzPKPvbCfL0p46a7svItn6+o7IiytlyxEAcOfORKokydLUqhsTVvU4Qgj7&#10;DppIVRZHaydl2xEAtq7oLU1MZS3ReKQV0+78iAEZGdoX8KVCrA3B1MZZeqRkQ0ymVKnqq2e5EBOR&#10;ymxfeLNNGPKo7KWPok9CkqzLI71yWtKOa5cvP6A5zn5pSES6tH4ZoqJmuPgkvUyvXLlyiCp9Q5A2&#10;E6fWK3czSUkeOclJDLVe6sp83Ophb29NRN1LHkljqjNJ7NidJF3A+ESgZ7u0EXoM7RY5dGNrDdbK&#10;lbV1eY5zhGCy9jNClwAcQ6JNoLcl0TlUcki6Lb00JgCzyNiRRNJgX5xqOrU9ipEawivl0cMPPGkQ&#10;g4gcTtdnfw5i3679B+NUbxGMfntqP01H0kERqUiumYl8huSJaYesMkRkDmO+gz6RGGtfBGlj8O6F&#10;q5NePLST3D52zbG+oxT3e1I3obNrKKYU4IJZlH+fVhX/iYWILGqYvxDqPdhhJWz7Tu06fF+LF+8c&#10;4qmISAn+Bnl4Kh+zzxLT6fRtAb6HR9sGjfXrXruKVz5Ql+7NfySS1v9tR0JKSepza/V0ZTxZiwiz&#10;yeR/E2PuAsgwJOH88dKlWaJWoGKgyl6ZcZKPXIqYF1TrPwBwQUTKyCk9anyJjUXvNM9Pi/WP2G/F&#10;3i2xffdNK6zXP5elKmci+EdA/Y+f9LHq3SDP8x9WVfXHABboa8TF2tRfd4RQAKn1pptrT/LQEoNO&#10;cq7JjyIgEf1t7vK8kDvCrpAuvSnne07OMq6aQamv4MoyS6clikLAnIMAYLAFACyRO+cnPpmBhohs&#10;SDWfeOyxH450c/Es66UDsCQkvdCUb86l+cl1uvxuv/1BWCLJtyvYJx+LZY7Ou3VGt2QFMmaZJak6&#10;yZnu2I5s9NMyT61b1UpJkuvr6/Qd4PTsXHqkZBcAEZFEuPzTP722+8ibeAa4ZxbrpVgJjPaeCIZ2&#10;+GxGzxBuWZaU0lziCdnbE7m5TNPkThONDN4kMOsk6VoystkP7DZGr8myjy0RSU3qqtZs796bZ+pU&#10;Zku2doXYq2o1XoeyvRpgT/V8QEqm7KnvOjuWSGhYTY6O7p+K1KC1NWP26lqNRyYBg/vYnqg3Tntk&#10;JE2txWL28OHDVZX6i2K6/cxbAtkFUtP1uoTWpmWNzrkOvP02KJGPGdI+c+xhuVXX0vN2nyQAkLAO&#10;DEj4BGSSGJ+MbKQdB33j+Al8QhUx6UlJWZ/jHI8bs9nsjhj/XcZwLOz1e28A7BGSDMZOp3LdhBYx&#10;W5FZt68tMcla67r+CJ8ChxAxiKzfpZl9DZAFANORUj2ExvyBvm2v5hh18dDwP0mWAG4sFg8/87SO&#10;W1m29hOBvBWRFHNSQy7NbY+ToI8hnB868pEAY0QQG+cp7DtPcWjSicoguTmf73/63VzvKmI2m70J&#10;k36TrBP07dY5RNooCNpsrdRjBfDZ5bL6ldO5grODiCDJ+degPkAnHQ0c3z8f1bbAsJ6oHUgvr42L&#10;N+gIUJH1s/vcv/heru8kICIPUpivwkqiOanGsJ38/RixdlzcT1doVUDbD92hXUafbArtKvr1hh+O&#10;wvRHrWXGrmesfHg9YbnumRv/HQCoADkC9B8A9X92UuvyVcRkMvmxMeZfADiEJR59G5wOxov7W7/t&#10;lwPv1WSmtv+SzDMN8xEuWLEEeyQbaeO+NFqXb4mpnN1+k55lHrmxYFHW6SpJ3nxJpK6S8shK8w2l&#10;hcCNflsx0x4h2aZHpKg8EnKQ1/+ZLr0xjNdXc+3iYZ6glC7PZ3htObc/OlShaOKOcAQsoVnA1Wcl&#10;Wz3isu+lGT5B2aUVLZlpSUWfkMyYZetqt5mXlrWq3SS5dXXr3u/+rqwkgbCR5hnCe8LWq3N371oJ&#10;SJsBgmmSaK1Ffnj35yf2ktvaenZHMrPvqaYFL5sSaL9kx0B25OPIbJ9NPS1VrYqam9x780xVFTZ0&#10;7VaS5JVnl7JZdKYkygER2XmCJjubiaRTJwdBJqYuy+IK+a1TkXbc2NjYTRKj0hnKdGOr0vMIGgnw&#10;y0MyI3KwMpOpdwIR0ZlOXgWdtC7QOtBh4vVLz74l+/04TZKVswELACl0O0kAMNE29AjUEC7NXU4C&#10;j3xEnjcOMlxa0num3X4zkUhYa5lj/IvlOc6xUhAR0pif1LVHydN3muHPWQFgjIivwT4R2UpLoitM&#10;wrR1OfW9cAJiPWqbmtTZ0pQfe1rJsNls9qaofANgCRgBDDvJRRMbh8IQW7wOypOshPjlojj4pVO4&#10;rJWDiFT1Ur8hoo3BpSgh47dnuGAP86MrgQCMbGP3zZ+LBMSI1IBIasxnDw8Pr77Dy11ZpOn0O4D8&#10;RZAcW6T7iLVv06+lMEh+9eho5ylwlrR+pyasJ3ALN3eLjddAvI/H4rE8v85RAr5T42YJ4Nqszn5r&#10;pSTd0vSbBH4EIG3U9cN5/nA87VwcNZrSvfYZqGJ39ZCAKkzbfn7ZUFIyrM8h5vnaT5dIWux++9fm&#10;95fjJOjD8rE6w7Re31DVhar+Zl2Xv0PyqbHzKCI/Ncb8EYA99J04hON9SDj37p/pE4KB6vCySx8G&#10;ksxaQtHP6+pz0miFONUtERGnydUvI02ZDZKZmvU0Rdw0z5nhwYP8qEeOehNZchGb2DIsN8x3u740&#10;pCMBG2lGl9cd5vFV3XGt9KOf3x7Sl1YdIyv9NK8wBmltnrV0abtV3pZvt2GX6yFjUeTI84w2AEAp&#10;HfFof9NJPLaq5w1EjJnl0wORq0fRcztjkEzKmlOSiuZpydy98ghmgUis3RuJVhaaXCBfPRF1ZJLY&#10;2rpxO01N7eLh4sj7OOCe20jwVXDa0FfTbqoAQabk7qK8zlNSRY5Brl49ymbmbl3VBnCSjf42bZ6N&#10;tHl2qia9shdKKlui0hGPKY1icnT0zCkReBt7VNO4bbKDgC/1SE9t1h9zaY1Dt2VArUXkwrfO8H68&#10;F8jFiwfJZPJGXdXex6BgjG3JRtLew4aXqGsYJHunftKPwGuvvTYhdAswde956v05EtLzjtOT5Oxz&#10;qXXtVLSBwuU58jEINByQs+c4x6pjOt1+KxFzG0CnMTDQJvA+ktn3chfA5tlpiTA3B7HDPXzyUf2P&#10;UuFEr/fsGCM1VG/sL++9cEpNsXKYbFx62aTJX1ktaxW7ZjFu3tAgnFtECcnjVAFrABnr6tfJp1Oy&#10;dHbhwhsK81N0RjD9NgoXgjW6F4XfnqEduPA4Pz4i0WL8PAcG+/5zVpHYygy+yCdcgkhE6slk8y9E&#10;zC1YtddYHx6TSEMkrYaRa3k+/dxKkV0nABGgqvg3IO8DcBosnTBGv11CVXVgSJg9ajuGMN+trQtV&#10;fakoil98N9d1khARZIvi/zSJvNUswsPnrLMV2h40+AhwnNSif6DNVw3b3dXlxpXYyj/8wD9GUh03&#10;ZoXlw3xfeOYY8nSUGAvPGeiToe4nliL4bFWVf0AuP4KnBCLyM2PMHxlj9tCXePTb3cfgObNqny1Z&#10;2MzTyCbupBhz73hXxwTxfmnL0Doyaetrc0kOPmJ4C+JGyhJYFnj55ZdXStLi+eefX1bJZAmIhIt4&#10;t43BL2MRkpCujDYTXxlfQEfr8NICcrHHIvV5xT67FDBNDeGlx0lRduX6acPrbSttu4/l3YA8y/qv&#10;EmS042bW9oc895znoCOpk2RSzi7dWDnnMR1eNlU1T1BYS7+dixXAkZBA024eGenaHQCoWotZpIvd&#10;6Yk5XxGR5VFZ3c8Aydq+yGjXcftlkOYhHLTZ3bfWvApBaq1MHz68c6Zfb2ezZ+/lebqANd3tPQ8e&#10;+UjSJyH7W6tmTaTds0JqWaaXT2PyLJBKpD6E9Sgem0i5difQksY2o0EjJUmpy/wjh3e2T/qcHzem&#10;0+23slm2B5FAcr/Z88lvJASNVlVFgJiY6cqRjlevZpdFTI7GyGuXE3AbHQHZJyQBRNTJm+cyYYLc&#10;T8dwLggm6chHpnOcY0UhItTM/B2MFEgAJCAS7/lxz0cSHSeb/OYDE43a4BxSAYBx7y/13mcuv7dg&#10;6T+odlE3qZKP8ym1OQgAWbb9wyRJvuutT1y7ujGr2affpojwZ8H8ohcqQGbFvP41Dh0sPBUoJ/K3&#10;IsbZFQTiC2q/DUONiONUNP14SBTE0sZ+34dbFZSEPl+WRx99l5e8chCRRVbyz4S41dgzdYi15zFS&#10;oAAAVdZL1vyl5f7+zVM4/TPFxsbGPVhpx6EDKqsIOxzTo+uOQVsfp/lz3Jjip6tAEpH6H5Jcmbmy&#10;bG3t1rV8DZA5nAGvNrPZ7xOPPW5FOWirWPy4OWHMfIPfnx3ch47j+n4YD8essXFK0U1mQzVy9fJj&#10;Y1+3Z0brr4P0JaBTVfm9oig+Nt40HyyIyOsA/hjAA3TkYIzcBSJ9yWqGtGsbt27Ng+0yqG/smXV1&#10;jPyuE+Q99l3WHfPSS8VxnfzUISK4ZNYPO08taNaFx+NRpKS/+Ld7qg0565Gb3RYdMeTas01rzsmT&#10;xuxS++Ucg+RJUYbMkr/18ltCzJey9NKIvvTegLikzXfxrv5O5brfrUJ2y+5vpev3RcQzrrdiePjM&#10;NAOQBVNfm2aZuwzotXEWuRdcJvW8mG/w9u0Tc+5w9eov3E+QHIkYyUC6sEaqH3chJeHv+0QkAKRN&#10;d01d94g88GliKlTLbe7unpktQRGp1pPNW1mKoN3LYb/rPRMxMhKuj6vRcnp4587Jq48LkEp22DgW&#10;YxA8sq27ChtagUY3xCiQkEtdHe987xAiorPZ5FWaRlo3aITYMWlqEpOaA2xsPDzdsz0eJMHCXEFV&#10;t+ceXk93Xc17Ab4aKYBWisv9uf1kKMFIKPokZOxlfI5zPBFYW7t8G8a83ti1s33ZJx+zZmkxRjxC&#10;MXxGEu/ZIWFcvEdIHjtBJlBXdbW1OLj3icd3tU8WRETT6cZfQeUn6C0USOtcxI1hxgukJXv8vERE&#10;AAAgAElEQVRF7Xt24HEZGI5XFWFuzOcPnpqFoI9N2XwAY/5GgdrpPnWE+ejYHs7PYrbSYhJkkTTn&#10;wylKKsTun58Prfi5w8Mn33GKrK/fgZFveMKJvuSoi7t28IkYhzYuMJWCU+TmS0/Dh4t0svYdkHfQ&#10;ad7028WSj13fY5vmx7tyfrw75jgJ3vHxXLUC5IWqWn7uRC7+PSLP879R5ffgvAw7r+nuagG06tds&#10;tn11bL9vhuNBuB+WAXwCr18mHDvwiP1YCAnI4+pw5+KXFwxtTvrH2vKuVw0lv92293HFGFMAmiUJ&#10;fqeqit+5d4/reAogIm8YY/4QQOg0K7Z+6KnLd19g2K5j2Es7TtwpSky1Aj+kqvrxXn5Yv1079U72&#10;zp2rK/el8ivf+c5ck1kZfxbDMIb4s+KRiE28k1rsiMtOW9LP8+OefTf0FqPD82AnVekvWp3EZfcD&#10;3T0O+kSsjEdC9q/aO2dHRAZlOXKsVwmkrIyhOZCLlw5Gy60C0mKCPAcyElnGlmx0Xryb3u3SXWfP&#10;uiwbzyxJ+xB7l8Nmf1wQEU6u3LhTUHtSU6VgqKrWoGyI4xJABnLWPL+OgHR5Li3K4ZF6oPvXeJZq&#10;1ltbuyXwMBNLlEcLjZHxgzHMqtKjJJHhEk9BHaZMdE6qb5syegGd3T/3rLcqupZwJDXJdOMs78V7&#10;hcjFgzSdvgkAdV2b/pjnXm6AnduLCJLd2eb6T0VWyxbswcHtS2VdbjFxqtXjcIO2H3f31t9vcv0H&#10;T8Nn2cKTeKSpcPxL7BznWElMp/gRSecxGXATsgQK9ciUBDqQhrQmBhSd3dM+mBC+J6eWfKxhnas1&#10;EpIg220TjDF1YpIX5/P5mTpRO0uICCfrW38J6iuqdIuVkIxpJtA1LVlW+2NYOJ8dmYRrbSCfWC73&#10;n0r7jlm29gqAt4xx2mz+h18TtFWLd7ofk0iKSZGF5RmUJ4aL/4rQS2kqn+ETrmYNAFm29iMSX8eQ&#10;kGGwDfO8dhKn/lqK4OpicfDxEzvhFYGIPIQxfw3TLmWPW1T3+9uQTOyPEf7cZ6Ah0h4PcIQoM6IA&#10;C0A/s2pexfN8+m8BeQ2dxJhCGkLbXTHQ95Zu49QeIeSVtYioPKu3D2BoqzGGdzqn9H87ZqYhrCe8&#10;T7GxLXzmwnGMrfp4+5syQsSKV58pAU1E+OsXLpS/Rz41xOOtoij+Fay6n088hujdBxOT5KGqUj01&#10;XY/EYoQ5oL/o9st12ZHJ23i6q+eZyWTlSMcvfelLdYp6IUVp2+Q48m0w7g3Hv+G+Swo061r0pYZ9&#10;orJvvk17ttz6aDxiM0ZIDsvZVJ+IDEjKGHwblceF9kQC8rFhrXuSkk1uOpsUa5c/tPPOx6+zwdF8&#10;jrJxjgOQyJxtwEaisyUfvXiWWVKy8frtHoA0reskm04BnJhUoIjM83Vz36qpNvfXd27TktJoJR5B&#10;MPO8WPvSkK5eP24lI5X+rV8ui8licetMDYhvbd24w8TUoYSuy08fQQA5tCRrktTKag37b2+dyAl7&#10;2Lx1eEg1jZ536k2oPA/cqJqQsE9KOkHhFECida3p0dG9J07aEQBmswtvqNn8UZZgL03FCGA/qLQj&#10;h4gxaWHyyStrW9e/J3Jh/2zPuA+SUC2fS5NE4Jsi6MIoQepeFq5gbN/VQ/gSWiTJ2k67TWPbzpBJ&#10;vux9uzrHOZ4QiFw8SCV7xVkPGgkO3eKrIx+7jp80UsQJiaRutqazgapoptsJe+syJuyWKk4y0tSq&#10;MBmXHyM5OZGLfwIgItVkb/mNLE1fbda578Sof7BAdJ6TY86CHMEmmVb1p/b29p7I99n7gYgsReRv&#10;SSkcyUiK2u1AWjS2GAnbPAStzeH2GETKjj1zYXnCU3s0Ikutqo8eHe19ENSsOZ2u/3/GyHcApCN9&#10;1SFoL4G1f0qfzFFj8Nmjo6MPvFOZNJ1+l8AtSM+3g98vY/1tDGPt3MV9Obc+KdkfewhaT9ayVRfy&#10;+VUix0XkIE3xFQPZQ0gEyaDdwnZQjbevvw3MKCiCsqFtSHjH+uOKH457P4e/H8s77oMHrNS1sP+a&#10;kch4JN67o5flP5Ps0ltpbrFjoRwAeKmuy99bLBYv4CnAbDZ7S1W/BtvXeuMURvqaISctxQTAI7HQ&#10;EYaW/9GujL/vqwWzV1cncddPDxEe53CQ3FuZh9nHvcUvHuabnrfqkEQL02LXHU3TTtqza7th6EmE&#10;jr3nY8e6e2IJSnsaysDXRK9Cn2yMl4u9RMO8cD88zm8vj6wU6ezseSToYbX2YKXVqhtIkqZZlgVP&#10;Rox4JDsv36TvXBxkJxkJYu/emycqPbe2dnNHhQvkIsz8ewd32t3LOG1IkMzL917WWaOa3R7qEUA+&#10;EZkkSa0HxfbOzs7GSV3XoyAiC1HuZFUlGTsf7SmpaUOqhoy5f7xLm/WJcz0QuTQy7D0+vPRmZwMU&#10;ZKsaDqAlHjllj5Bs4QhI+zhVFZBqtTK2at4ttra2dte2n//+FNsvi5gDgRgRSdLE1Kmkb8w2n/3u&#10;2trl26tIqB0d3buS1LhA0F/MhZMgorfYbtMiY2tbiZs5NSRk3ez7X7ZIv2xSy/yELvMc5zhxZGvb&#10;ryrkAQATDNt2Mtw6jwEAWKlHu4gKF0eOjCRgODB/anlNj5gkkTWqrAZA3fc0T6KqyupKub/z1Bif&#10;j0GefXaxM9n8Rk2+0ajCOxy3AH2n6c0YWVci2Jqk/E3y5EzTrComk83XEmN+gE610FvnCb2gNiS1&#10;IyZtWZtnpU1Nk+62EEuIuf3wnrTT87HJT3jPXB0NEUFNRD77gVCzFtE0Xfs2yTdp5Qhi7/TgHe7m&#10;J4YNYeLapgLkUiL6aye5DlgFiMhRBnwbwwUtvLhPXPll/HjsWAT5YVo/hJohqhSRBY35PMpypcZy&#10;kcmPKfg2+gpzsXYZvOs0kjZybEz6MCQTx347xCPG8mNJDkTOJUj3FR7cs0QnyUhva+9wrWgkHCNV&#10;+3UMHz8RLETw4Swz/y1Z/sbIeX2gkGXZ/6Oq/xc6Jc3Ys9duDabdB9c+4eSTj454cqGxx8dGciJU&#10;xz2mPl8Cr3kHEpiwO6IjNA9WVHn2xRdQ1AWXgLuCPlkXJfA88izct2roI4Rl7JiwTruE7Jd1xGTv&#10;uIZs9I/rKvNCP6+7jv4DGCcph2iODVS++0fF+k94zSLGGMX+lStXDgdlVwwkpTBJ0l1XSMQDHdEI&#10;wGcac5eWketrzbOVA6TWWuS3b79yYl/uRUQ3r2zcaaVhG0KRWSP1WrprIXHUqOa7NFKR+cRWk0Z0&#10;WwD+1pGPZVliTRdXz3IiNbv43N06n80hVkIu86+jgSMks4CEdPkl0BKQpKouq7W9vTdPmMT79zU1&#10;E9eBaC1ppt35MVEi8T6SjP8liakXRb3+5ptvPrF2g0QEsrFxf23r+g8km7zC2tydblz//nT7mddF&#10;pHx0DacPkmm9LG8icU5hGBpMD1U8mn16A3dvHPXi4cefyO/DEZIAUEPT5cqPsec4xxhEZFlV/Ild&#10;tDsHJQCQAHRp6M+1nKQv624Ry2Dxk3iLsRqNJCTQkpY1AK3RqGhr74Oc8w4vpqqNeZE8eOIJlfeD&#10;ayLztTX5pkDudrYHIxPQeDxWPjjWEGBF1NcXi/zjJ/7xb8UgIroo+UOqPhRxxO5AtdoL2qzrelJA&#10;/jqOtuub7hmwU92GrPTTDX3HP8ZEVayBIWlkz9KYSkQupql+jk+guZcQIrI3mWz8qTHJG410b9hv&#10;w3e4R4Y4oldcfAkjLwLFh0//Sk4Z2ewHAryFvlOZmIRcKO0Gr0xM/T/W7xjEEeS5eRgB0FgPzqaG&#10;rpzTqrfeuv01EfkmnH3Hdza2xiTOx47xyEUNpB8HZdzx4Xn4vxUjjhXD+xWrLyY52ZRxUo7h7wn7&#10;hGMzPxAAkhAtKekfKkFd4v2Ob/YRJQBV5X9K8gt4CpBl2VeMMf8awEN0qv3+/WxfBs2DHC5OxiQo&#10;HLp8Jyln4xMOyzmS0vfIvGgCQOZq90lg2alxq+qmScxKThREcMjZIYKTO46EA+w12Viu1jO4X37Z&#10;vNyXQFBBW4+qkk0bhySjiPRU4sMy/tZJEI427sj7cGSO10lAdhKYPrnmSOmmTKdbO/zdoN/Rq8+Y&#10;OpVi/ZkXHsSPXTmYqZSmT7p21z9E1tu1LmVIFAWAvGnDAlma6oW12Rb54xN7yYlcPTKT7KGIMUBm&#10;iccCYNacpgtrqk6huCUn+xOnBt2HCgAoywJo1bYtuZImidY8msx33jwzNWsRqTeS2V0QRFliMBYG&#10;UoI+ARkGl58CkNKctLQjVevKO7/Iy73q2asMCdN2n6CISS5cmJyZc5/HBRHR9fUrdzYvP/tTkdWW&#10;3Fs8vHPdJJiB7NtyJBWs2Pa/4Z9G7juCeBPobcff84nJqul0faXb6xzneBS2tq68LsQtFSeRZYL+&#10;btgjI9ttgvbpAjDyvHnSkd7zlwwWT9raiHRISGWdH+0vPkG+9tSqWQOAyIW9fFZ8GcbchzJr2xbo&#10;LfCb4seNc+G+d6zUQnzkg+AV+d1ic3PzgRH5Ubg0GEH7rvAlHtFO3p1kJNlIR7IhKF2ZULqprcP7&#10;+dj9DPcdllC8VJbzD4QNQxHZzbLkL4yRCmCCofMY12YNkWOafA088VJVmZZl/Q/Is3PCeBoQkUWi&#10;5itQnaMjHoF+u7WSvF4ISUlE4mHaWL/0x5TmF01j0VBLCp6rquVvkhyTuDt13Lx5c5kkxVcB7gID&#10;9XS/ffz0sUEiHFOPKxNry9hxY/dirN7wPL1n5bhzcM7IwE56MeYkq2fGgNbOvWhDNGpEHdsLwqYq&#10;Nk7PCEgNSK2q/1FVVb9P8kzNh50GROQvDg8P/xmA1wBMEb/3aibsiEKfNAq9Mls1bPVCraRSxIiI&#10;EUck2vTakkyasyMUHXk2oSUnJwSmEFmKI9LILbW/kytAFpVm6D8wK4NnnnlmkaVOPC1G2vZDJw06&#10;IbAUclO7dgDIvN3G0P3yov3y2MunVXP3z9E/tq3DIxvdccMw6UtaehXaEFPv7j/v9vcYxLtyY9c4&#10;vGbbfqpVtb9v7q+a44djIPaLZkzC6BEEf+HuV3DvGvKxrOr06Gh6onaK1taev5+abGnN4q0RuZOc&#10;boLr+dnMkaSeVGRDoGbWMKV/fcxSzdbW2JKwWdY9I5qoGmzfu/fjMzPEK9vbD5N8uo8897+sEgCz&#10;zn6Up946vI8lgMwjVRNUa3j48KQnhyx9teq0fX7dA6gA2gcY3gMbkpEAqYtyM3z8z3EyIHc2KvAG&#10;yJrwX9DuBoQOgMJxA+gRJPAIE4uYJ1J3vJOiaD8KkvUC2FxRPYNznOOdQUR0gurvhFI2TmW858aH&#10;0dHnKloe7gk77q//MaCRgXTBGKkSwbX5/sZTR4SFELl6NJvhz8XgHgRJ24IYtKdG2rXvxTYOqy9X&#10;FZ9bLB4+f+IXtGLIZps/MpK8AfS8r/rBx1g7xo4ZHE8m6gjJuiZFqCL0y0OEbNLC+kLJJgKgqn7q&#10;6GjnA2HDUGT6cxJfBqRE3Our156dpGgQ1BgpSb1cVemnTunUzw6TyRuSmHvo24xzcH3lUWrWOCZ/&#10;0L5BfS4tdlxjcIOfAe6vvd9LfZwQ2XyQqvnXaMY/xJ9fDfb9LwdhW/vtH7SDxu7LWNpYAOLj09i9&#10;RVAmvMYwHt7b4BqTuiMXldDR473fdY5mHDHZM89SAwoRfFRV/wvy6Bo+4Nja2to1xvxLkq/AEo8+&#10;CADG2mPspBVj+zY+B9jUwa4uak5qTkuWKV0eNSdkAZfe1kM2BKazJTmhTzy29XLC6WwGvPzyStqt&#10;EBHOL18+8tPCaxiHIx5deZ+IDcv5aT5JyV5ejLhzJKRt40LC/K6e8BoW3b5PRkrhSaLmne3FGBoS&#10;1UtA6J08HJf6RKV/niKYXN27efNmIAa6uvj+97+PZVE0l8O+kpYPl98lENHFT3evqHWdzNONt99+&#10;+8RUYEVE51reL8tSIGVHZhMESitADd/ftkMBgLAkZXNAlvUISBYF2TrVAXrEZFnKBtfPVM16clDe&#10;dY5Zwi7OtI2Edozae5b17h1ZlZUszdFlnuCXUJmISZG2D07jUtwnH92+/9xaLeygZ5JUZbX2+uuv&#10;P9VSOKcBkunRkb4gUNOQwegGgKQNY0d32+be9rb+gt3zWE20JLRXlwKgAGIk2X8SbOae4xyPxPoz&#10;92HMG82363ZhFQSHJk5/C/8d/K4RSkx2aUojpYIvzOcPnlpv1g4i2w/z2cWvCsw9CAx6H/gi98iN&#10;a11qjJgMFoAQoX5mf//ti6d4aWcOEVnks/W/MjAL9NVUxxb+/nMSIjaL9aBtGWOMk3Bs1iPtuqOt&#10;wyckXZ5HVFIVlbDeTJB/jmT+XttglZDn698XMV+FFS9wxGNkHNKQJPHLKSAVaT5C8plTPP1Th4hU&#10;Cn5b2RJJPrx289VdB2XCvu2nhyEyt48+I7asagXItKo2/t5JzvHfE/L8pyLyLUCd8NbYs44gPtZG&#10;Y9KFCNL9vLFxJkQsPVT5DsuMOS+JPTP+rj/GKSxB2J2f9tolRj6OXV8glYwa4AGgz6hmv0cWHznL&#10;te1pQEQOkiT5n0n+BMAaAqEHwwm5aIURAw6D035waf7WFdVtRstE6+iWVfbYnODES5sDmGOxWODl&#10;x9USJ4DLuDzPs/WGnHBkoLIjVbvQHeUkFQNyr4GT8rRbh4k3AXbxGGE5YVf3xKuDtJKU/fzuN+3v&#10;ufL+OfeuwSMSHVE8ICYHLE2QxkZSciAtGXvvAkVZmgXN4YULF/be0U1ZQfgN0yTALmkaEtFPj9fQ&#10;f2BAllLK9jYvnKRDjIsXP3wwrbhvpR39xVOqNnh/AFopyDY+8s7JrckHZlmjPt4RkyB1znJ6dHTv&#10;0old2CMgN24sxOhOY3vHwgkRlm2XHnbWkRdTmmpdF9X6/v5bJ2Xb0UhVp0hLRQZLjPo8sBNQDfdb&#10;V9tt92xf0iImuXx57cQ9bz/tWO7ff75azLcIdV/Mm35TwS2qBbX4BOTxRKQPEoGn6t52QESCrGtW&#10;C7PzWC/yHOc4I4gIZjP8hKyPME64AHHph7rbJwHWGPeWPIIgz5dAJuokkdRQPkaGk++nDyKyf7TU&#10;rwnkLkQ8O37Bx5WWjPQJLOMvMG0ISUiiInEhT9a+QPLMnNadEd5Wg1cxLu0YW6T76WF+bPGNWFwV&#10;MMaWb7YALAPcbClCNcYSjgBA2omtLW8KSP1CtVh88v03w2ogy9a+R/IHQNLa4g62DXo8TlimIrlR&#10;F4tf+6CPH1m29mOB+Tlg0kaqzGlosHUC0iPKxe+fMcTm7C5+nITjUFLOmEbKjp8Hljff98U+RogI&#10;kyT/N6R8D8AEw2c+7FOx96P/jvRB9Ail1rFUTLW95zo6yPPrC7fHSbE/St07XKMx4KzHJGdj41/s&#10;PMNzjY2jLn8B4KKq/Fd1Xf/WypHTjxkicpQkyb9S1T+BXWm2JhAMMMV0MgUwayTbAoIQgCUBMYx7&#10;ZUQ8e4w9QukRpqHa9c+RNxnrfv+ll15aSfVqwEqDlenmHJh5kmDxsT8kIPuShotA+nCb3XFsJElD&#10;KchFl+8hLi3pSvrk5VLiEpYLdCRnf0Ldqb/3idQ4wbpoTm5IYHqNEicqXR6AdG1aPPPMC7vRRl11&#10;5HlHNDYICUiCFEgrhTo65LfB9RHVel6unazHZ2L23IfvUasq1h+aMu68PQKSfSrD5Xv1tltPIhIg&#10;mKXMqHWq9YWTlOR8FNYuP7+jJluICJCl5EytF3EXADBNyDRhrBs3TqNpScoZQdBUepUnYxRdkIlp&#10;elc7rjikqTe2pN79mzX7PR933UWcq1ifLA4P710ttXrGqJS954WJAgkhlfU4ap0ADSZRYyRkP+4E&#10;FtPusB68Bb1AFOZo7fLlJ8Vu7jnO8UiIXDpIkL7iJdk36XDxFVNBAx4t+UH0TW54xGT7k5F3JwCy&#10;UpYX5vMHv/p4rvbJxsWLFw/yWfV1hd6GSMr2Poy9iEhrt6tGf47i2+v0i6OstbqyXO598oTexSsJ&#10;EcF8Xn6HgrtQ9T0ox0iCkQV7D8cdGx4TO75N94lIl+6kHTtC0lSU+mOczz/0ri9+BSEimEw2v2YM&#10;/g5o+2FIdrg+HLsnDlUN/spyefj5kz/rs4OIVNlk8m8BPgRgmuE6mBfR9EnIHiEZ7EeJIwRlw/zI&#10;VhXWoUwFyKSu5dP88cnZ238vEBHWNf7cQO6QrWMZH49adcakzSMfIsQr174HPWlChvPYcPzAyHYs&#10;jF0DMCAU3eu+VyZGJh47VgXxWJkY3NyiAjAX4Rfruv5tkivLbT0OiMgiy7JvGmP+DSzhrQBgZrMZ&#10;p1NHBPUJwk61ehakx+1Ahsd2sXkvve98ZlhHL37//krfmO3tw7KdEMU+yDoc90F8kN4RisO4Iygn&#10;ZIQR6BOQCy990hwbP67DpHdc/+TD9CH65LPtJ36a3R/hkiIEZJLkcxGpH/nDq4oYodpAENjg9IjI&#10;0eosoQfkOYqilLren42VfRwQoErXJouyrMzx/SaUpnL7XpzBoBwjJLOMzFKiqsz1DTkzGykiUiei&#10;R8gye4YhsrRxNoMBGYkS8M0rWlClZobRzv++kMQkXrPmvEvfX3PZjCMZkEbuZ9kJq6oYzbGiNnWf&#10;dJA0LJaXBbUgTWglEj3bjWN/vclPDT8eIx+7bYWOeByejd2KSQzm56rV5/igId/I7htjlkA9cGUJ&#10;dCulIHhZPfgE5HGqV01gpC5/7DVMal6+e/fuStkEOyuIXDlMEvkZyVIaK/2M3wcA/nwp8QLQmltz&#10;xZr5iDGoWen/z967NtlxnGeCz5tZVefWp7sBNEAAJEFSlCjKhERLssMOy54ZxjhmZid2J2ZjHBux&#10;+2n3l2zMD9jYD/t1d3+AZ2MnvGOHrbVjNOuxbNmibMuiRpQoUiRFgCDQQN/OvSrz2Q9Zl6w8Vacb&#10;IBp9AZ6O6lOVmZVVeamszKfeyxVgeumYinAqsbm5ORLhNlQDGVth1eJ+VT9vIg8O2wA4SUg0t2/1&#10;biONCPtZlD1/tNKefoiItdZ+RGKMun1HD5Ye8Qg0t4cl5dp5l3YEsENrH+ROKYN68D0Ll+SS9+sT&#10;kS6gnkcoGbnqEfET1TRlDWmv4cUXT526e7fbvWvBd/NlQpOEXw2FiqSXbpVNRT84zDdYFxZkZOu4&#10;kh+XpiUl+A2v33J+7ZwVr/xGsrJCSEs259GUz6rrGRF+GUjfOE6HsKcInwDlGAc1xRTTKdBsx7FC&#10;3YkMa2ma7EFW5xUScNW5YZ7OEU39/ML+48F8fsob5fosHjq3GrW6K0iANvLR3wob/mG68Jd0quhh&#10;mqZjEqFUZR2HkY/LcOmbmNVCWpJ0atqFRGOlPl6XdrS2STqyJgkpShYSzzY2Xth7mHs8LZjNZuCs&#10;cB6UoxSDc0Qkc4s3lXp1HlbIztHaJiKSIDFfII61iZn1eevW8U02RNDrXbsfRSpz9l99FJ7Iq05c&#10;Sdr5/gpZ1UObBGQRtnAM2YLWjhaLCyfp3bN34fq21SoDIEDMasvvGABQ2LvMw2N6UpERGTmih5Fm&#10;CtrFgwfPvfPOO49VwmL02Wdr2dREESMbAyw2gPSPI9LGxczAtVPZklGPlhFZEpERaRTjvb29Zwvh&#10;Y8D84P4Nit4gVUDwFaRhQUJ6Y65A6hSk9p0qAA0Lu1xKMickSY+IbJhO0XIR3Xu8JX2GZzh5iAx3&#10;MpoPC0KK1Qqpxgg2bGFQgVDyMURTdkCpoo3q8mRmFdbX1qJfeagJ2TlGp3PxvczybTqdvVziu3kD&#10;ACK2/hzJQaOSePSINkomCmuL2fw3SD419h2ddB3/gcK7sNa3Jbhqobxqa1LPBKpno5SEsrbxvFV5&#10;LMNaQ8OvzOcHXzhSgc8AOp3h+yLqP5GcoK76DpR1ZIPjmuS1AFwAfH4+n/zmk7z3Jw0RMVT8WzeG&#10;OsoAjf1RwrE5mCMV6tmld+I8zdL3qKZXA3JN0fwauXSftQCYAnIp1fgNnjL7oyJioqjzn0XULQBJ&#10;gwQo4NWT62CNjFvTMxrYeFyyF+7XXU54tklh0V8z+21n6/kyaPOlD3tFuPe+rT074bw5LIvLv1id&#10;qqW+gIZj/wOkP8aFquVzAANr5b8z5qWnQeLxXpZl/xecOE6ieuixe6HrXtysSIPiGACsNZYe/LQe&#10;yeAOug1hAbm1nIddumZ1zsFx1cVjgYhgcNAdL0mJWsOQwC2Pu3Wydoks7BiGedQzr54xWlPPIxQu&#10;s22SqMvt2Na+S/2ik5NlZdop61KQRdpQTbsgKOdLYlmFLUsAwLwrSdRLL19+6cyq+X3zm9+0TKxF&#10;wT6zbLBlIrLYQohIIzmZ75POWdC0h82m0x8XRCQdJpd2K3bcR/kMW7+P+ARlkWq5L/ibnyWcfUER&#10;2fss2TrOsq1CLvHlvqyW7eQRj3GNhESdmIwJpCilH5EgijQzPU9efeHy1cdZplhlaxGKL4hNXyLq&#10;dRyYe2QMME0deRrnDRpFBSk1e2bX8TFjOt25lprsMsiHkOAma+R9bQwpJ0ht0pFVSqBGPFbSkZFI&#10;lOwNLl++//lL+AzPcPrQ7299YC0PpKaKC6C+UAr2q4RFpH+Sd+wvNtrUVf2Fi5/OgsxgzPPzp9C7&#10;chuGw0vvi47+hkAmTqSoxV6WZSHVWDd0Um0uTrGUhCQzUq0vpqPfJPnUfFgT2dzvqu5PoZTBstOD&#10;pr4KrHYeETpyCBfbTXmGkla+eQNPHbN+XYoYEekA/Bp3ds6NTc5OZ+09pfRf5IdFP/eIC9vUJvDT&#10;KCWZCF6bTqfn2ilVkgzep9gPAQk/3Ptja7CFathL6b3zhB6hiDoxWRJ1BvBt8tWkLOcAX8+y7Ouf&#10;v7SPFyKy0PP0DwH5zNVfUTafqHV15eQ3lV/mVfDffW3x+W9IKJbrlmJu612rRmp45GKRrnYelvNi&#10;05jVNOaFx3XV8WoUsktxy2Vu8/Ad3ocBMBVR3zAm/W9JnmvP1p1O5z2l1P9O8h8UAETTjAMAACAA&#10;SURBVMx2ZuITBstkQY4euZRbL0xXJ62a8iwIiTKua23TNdm19H05nFpcvTpLdT8tJDabUCMOc8lS&#10;ESU+MVkSjF68f35BVvr5iSjJ16N0ZhS96xRV3GXDFoT799rx8gjiSbIw1yjzqh0LZ+ReHiUxyY4f&#10;PmXdMc4y6ZQMo+yDT3fvn2m1asAmRudSTE3k2iryrYGELElL79dxfTYz6O4c9yRsONzNFnZaF8sN&#10;29BtTc9+RULWCWu/gEv50lqdLHoHB7c3j7VsK7C29tzOdMwpRHI1r4X3MMT5mqbyxF0nkGP3wolp&#10;nVdvgLTWwqxhsr31OO7v008/7RoxfWpdPCteHaZB6qp+Y/gTgIgxeoUUpEOaAVhQa/S+853vnOsv&#10;cU8S5PjKbDZ+YXmC5Z5m1CcqLZO9hueOgfRUsTnpSN+ZQuMkSAO0Nr3tuvkzPMP5g4gsdJK8T2hP&#10;0t6Xwl9awDQskioiEt7iInxow9VTe1R9wWbT7HVy99mHnhzd7vqHXSV/aYmROKKhraqpV5C9yxoj&#10;GiAy0m5m8/HXSZ6YRsWTxo/fS94XyKfIh/2GJH6fJJbVFEOHEeG5fh4lbH3h7p9f7Gfeuf41y3NI&#10;psry6rynvnFSH6OPA9/9bv89Uv2IlAVWO7hoqjvkx4mC+Y3zTKKLiI1j/QOApRtEtM6TSrSNv7Wx&#10;F7V6lZBcyuOL+ZFPTuZxuTSviMqA7E3u88TWLW2QweBeFCV/AHBiLX37jnnZlFcnQluVmR5Jmaev&#10;EbWsLGE0OlKBd17bcUPebBqD/HOaVKgb3rG0gDX5KFTk53/U8Me2Km9pfNaaPKiHacL98INMET4T&#10;kZvWZv8TyddxjiEi21rrf68A8OKFC7aU1OuRTRsvGotpLrVVhFfkoC3DankAy2Eku57qZc/dTpnG&#10;+yWtVVES8ZS7GHf21PoTRwrOwC7Jrk+quuMirDz2JTy9OJenIyQBQOY5+ZiTkatU4ZuIzPA8d66p&#10;P/whARmSkQ0EJTc8cnJW5JsTTjOgJBtnVXxBWPqpiz13HWDvgtq9efPmmbYrJiKw2SKDR7C70ia1&#10;em8m3/LfmlSkR2b5qstwE2m1ONg4zudERDCx8YPyfpqGV693uXutE5Fuv6gP1uDOqhOVReEA2eQJ&#10;GX0XEW51OvdAUgqdDtK68uVEInLCiCTEk2ytEZDeAojWjheLrdHo7ucmHjd7i0tArEo7klEEIM2v&#10;VdqjbJhsFURplIelAMgUlS3IiJFVZtH56le/et5tBT0RHBzcuTjafXAjgl62U9LwDOSok5Ern4Lw&#10;XJGKSPEJyvqfMUaUju4Nh9fOrGT5eQJJRd7qkvf629vbA25vD8jPeiQTnnNVnONGp7P+iWh9ByIa&#10;zBcBIRm/JCVcPDcqf5Z8m3g11a1gnKUvohQymA1jMoyIGczH5uazdq4gvQu3RcsPqHAAQFtjGura&#10;hmGtJCThbDflBCSNMTdms72vPy11fvOmZIlEPwI5zj8i22oL+nxdPRFoJGKWyBt48XjIsJDs8fN2&#10;7SeSKuhXFovxa0cv9enGW2+J6Xb7f05mP0KljOL3bz85g/2ivjIoeckspr917Dd8ouh8bGj+Bpa+&#10;iYCwz7T1U3jHOOTYP7e1P9bCLCycmvXFLJmcSm/rInIHsN9TjlYoJGsBgG63ktxUZdl8lfVSKjJP&#10;R6BO1vr10yQd2PTuOwxtaVblE7S5NIW3SSYut22VQds7v6lvhBKRYTjg1K1ja7N/TfJcO5QTESsk&#10;L08mE0zvf+JC+0AoZbcSE4A9S5kqgYiUxOHU7ZOWMtMqlJJcdQ0/roce+pde3Dntxu3J/1nu3v0f&#10;L6bpKOp2O5SZiE88HgX+OeE+AIT5FeF+nIgIpu64yENmIoUvoGJRK57nCZ/gXLqnQNqytV/MZEli&#10;cik+RJdluMhcZujJ1auDXZHLk/aMzg72b/9sk5FeJ6NS0s0hQf24jkIq0G+jplTulwQ6gIhCgt3j&#10;toH52We/uNTTsg7O3HUBEM4D99L32dzKYxnXikJ60i8vKaIUSYpSWlnZH2y9ePcYinQkTB7cvmph&#10;hst2o5YLVpKTAJv2q4RGSzLY7ve3tlc2dQvG43tbXCy2ABJpJkCcT1dz6rD89S7pDaMFj+uuneZ2&#10;K/3f/B5Nd7t/8fqdh77BZyhxcHDnIlP7kjFGaa3tcn8HUE2A/CfJG6dFqEkxh3aWpi+xzeeIKK3U&#10;ojec/UTkxvzIBXqGx469vU82tE2uMpKhWCYAFDQgRsQ5EMsMtcpIs9A2SXU3GaXpdDSfR/NLly5N&#10;RWqSF8/QAu7vby6i9NeNsU2ePIHl549uHLXeM2RyOQhNiMnDtQuvmSFpfFYF+fsgeF3CGAOttbIS&#10;vTcYbP7k0Ut5/kByYzK5/w0FdQWBlxgA0Fj+5moA0Xlb5vvliRqlcTgRiNZK/Tzqrn3/Ud7FZxHz&#10;0ejLosyv22ZpocZ3EGrvklo/V168n4evYi0ARFXN5L/rHrbStVJqPo/lTwYy2H7Ic08tSEbz+f5v&#10;CdXX4D4l+3Uj3gePhtl2+WsB/n+dztq7T+aunzxIrqXz6e+JyCaWJXJ9hH03DPOPD6vbtrvxpvkQ&#10;Z/9PIoCTyMgfS7f7i8PKcxJgmv5mBvuPcIi7FFU+x2UVB3NUSk42+n2waRzw0wDL9Rq2Tyjd2JR/&#10;Oa6sKsNSiaBYf58f8bQKTdLIh2HVmAo4T4+ZUvhTIHpHRM7lfFwBIPp9Rzb2LNFA9zSqAPvIz7Wd&#10;zHXeCcCLxgI5oXXR2MbzvPz965R50HKKKYAfP7YCHxdE/i2t7Y57vS6AQqqxSQW1HeySmAIFaVik&#10;DyUn/fSkHxceB+kYEr+lRGmdzAzVulukK2vndbmUTyNaVLpnAK7Ga3vnhXAEgOG1L83JOB/QE28L&#10;Cce6zWHXLkkgCxhKBpKhsxbSDPmYnZSEuHLl5V1rJAU6aLIxWS8IKg/dbd+jCDihg/zXj8olPWmt&#10;sWLX+ODBidnx6V24dt9Guv7hg2C9YEVwqX7XuF+GURsu5pf29n75wsM4zCGppjufXsMkvVyNKVGu&#10;xk066UXmC+X6uENGHtlYFCdFYYOSLCQfna3KNI2oInSdoOczPAq4v7/J1NwAMtFamTrhWHtPeE9I&#10;w3iv8/Fak+zQ1o51LX2Vl2viauEXLXVW2hk+eUY4niz29u7eiKTzq6LVNUUMxNpERLRY0RCjRWwk&#10;SnUUMYCRS4bpVbOYfZG0b/ZifmM22/7GeHzvdU53rm1vbw9OujynGbK+vgurPlqRJHyWkJuqYLVV&#10;XuIrh04GoM4lIuHtswor81S+irZ7+0FZpXX+Jsy+yHNun+1hISJ7/f6l74nWn6B0UV2934xbO9fa&#10;TgOl+kdOPlLnW5HGZUKbWfNyOt3/Kk+5ZtXjQjIYfJiBd3MuNpydNb1Pgjh64aHNNeZhhzpyKH7b&#10;pCfDaxcw1tpuNLW/xo/Pj2q8iGSdzvp3KeqHsNAKSoSV9JhUk/6m9iIcpx6R6pvk7vAJ3/4Tg4iM&#10;YoUfou71u0mtN1RpBVb3s6bwpjy8vCQ8FwAzQAZWyz8/ODg4nc6qouhvROQDQHxNpqbnLa8D8Z9d&#10;VkmEqNm4bKzPUI151TMe1juw/EG+CFct+TVLogLMh6BV65m2vtKW5qhYNaYK3Gxdsoz/ypj090j2&#10;HuEapx4KyIUb2SUmkyUCsND8cpqDDWSUR1Q6vxeWtmvKMLJOZLaRj/WwviNAAUynM7l9+8KJqFY+&#10;LK5evTpLEpXWvwACqC36zbK6m7+VauqryEovruenqV+3WdJymXisk1l1x0FtaarzDyclC0/kBTHp&#10;26ZEl5j3RHq9/ki2tsZHquizg0UniStbaqXKVoJq3E68MH8DCknC6rgiJ8mYITEpC63Gly9vHGeB&#10;RMRkel6qYToJHBK52vhqQ+5e/6m91nK+I1deLklIr7QkOVPp5kktCEQklfFkt/xAFXrdbn2Xwvut&#10;g65gJqLqj3bw4mj02SX+7GdxY+LiHDLZ37/3goHdoDZZeaG46WI+kVVbCDiWqmgKRnkrRcU1imPG&#10;UWSURvfOnTvnZmL/JHFw8OmFAxy85MZm32M0icgfS1ttpRaLufokKss9umqWRGJBPnqbRQQWlrI8&#10;YpIAYIzVVqV31q5cOTeSImcVcaw34NThDQgLpb33hs5tcmoDaqtVnGkVp6DKNGMDgbJpOoSx1ybp&#10;4vVezG9M9u/+6mx/+xVyd/jsg8EyksHmB3Gs9uCkh6w/NrqtRhI2g9pbFGnmx3mcNx5TW0dIKltu&#10;MKikloprOgc3BKw2wCQd/wp5ch/aTiNEZNrprP81lLyfOzrwPt6UUmA1AssGsw0fBXOpAaMBGPIr&#10;i8X4i8dYhFMDEZn3esk/kHaUB7XZ/G2qu4Z0DMmZYC5SPGOF3bil9H6+TQv/8DgTZV5Irx585ZCi&#10;nimIiOl0+n9FkR9aa0VElND9AYAmrVRbWV+5KqwoINXC9Szr3PzOd86xyYD7ez+h4BeoE49+31lB&#10;PLWqYvtxBULJuiYCrbpimYapBde73fjNz13WY4CIWK3jb4vgA1jGqJernDNkVZgPYtkD9mFjRVi/&#10;4Vjhqy+HbVNsBvU2NCvyDPNClXbJHAda9qv2rtp2VZlWlXvV2Fb2WaVkKiJfNCb9NyRfwDmDkNwC&#10;gMn2xxj3CGACmUpN6Ch3ors6o0AlwZGUy/m0pXG/PXd9L52IEq2T6YULr4xwBkDe6t6/PxquUldu&#10;igsJ3TDsaGhS68nJyClQEZR+XHief64fUtnic0eVrUJfDZis1IL9/abyOnVtLZNJMn3+hRf2ztvK&#10;iCQm29tbqd3p0ib20HpZUkJeoC4FuYAjIoum6gLYRyU92QHQwcaV+b3jllwaj+9tmclijZxVCy3f&#10;nqGPFfpKAhEipi/9KWH/y1/5aaZUZ9jdW1t77kQ87PL3qWb/7O71zM67OdEYPGsrULZtk+YBkaaZ&#10;JEkitCbLFGdaJ5P5fG+xtbVp7969L1euvCGTyXY/stnGZDqL4jjm0iC7esD1VRUa7rdpDCDjOEGW&#10;ZQpxfG8wuPyMnHoIkAcXDg72b2CVKkbmtUVUkonLiABkIs6moz+Gr0AEYJbnF8Gp6eriw5KNIhvv&#10;DC5c+fkz5zEnj9n+vZcN8DLJUprajY3OPAWhKTAr2txISaEIBLDKhSljoA6SpLszm9n7GxsbB8/a&#10;22Hy4MFVxHwTAHOl22JsbFD5tFJIf1d4KD3co6j55aGunQWiDeTeYHDx7dNuXuhJg6Qg3Xt9luJ1&#10;FBpbKJ8AYLm+Q/XfVW1naPWPkrW1nz8NqtaL8d5NK/g66KmsW9TVCQuHZAKFZXVUYHV9hshVrDXR&#10;OKYVrVhIIxXvO9ugXmwVoCxT+cvOcPjzh7iHUw+SUTYf/wZEbpI1hxq1Plx4aVSOxXVjR7HWEPnr&#10;JOn/8CTu/0mAnFzNFvKvkdu/yIMP64tN87G2MKCqd9/+4SoVbfGeHQVgYa36k06n8/4h93Ui4A7X&#10;zCD9rym8gcqZ09JCRbXXa8uaYvVlUX/XHoZV65emMb1pjAryU6HUZHiOf48OqvE+2sofPq/+NXyC&#10;NVQbL9InAKhU9Mci8rct5ThzKEnH8fgeJpNtPJQ9R6CWvo2cPApp2YSpCAaiJJ6ZxcYLv3Kstuoe&#10;F0ji4OC9zcWCsU8eHkX1uKjHqk4nIJ0eMtmDUvMlYhIA+uhjgsljIi5X32H9+CFIlzKHiqxUSqto&#10;ZmbDa1/aPa+Tu93dj4bz/cVGEseNpGONuC2IKYYDZQeQ+XJcg6VEESWR6s36ly7dO846Jd+JZnuX&#10;ry4WqSolFQEACYGFVL8AZCHgkOU+ADBhuV9mmnhpfDX0BJLbGFykQCrdO9euXZvhBEDe648eFGpv&#10;TYPaIZUetlnRnl64s4GZ57NIgcQTfiykj/MXkxQTz+C44baqrztNd1XcTXlc2dnMsky6SW/cWb/8&#10;8Xl9Th83xvfubZmOfT7DTDS1LSxsAvWPNI0IiccMQDcnJFtl/ptJ46A/CgAaY3QietTfuPbzZ2TG&#10;6cBoNLokZvoGTEZqfaTJUvFxprSpWwSXz3FORAoUYAVaGRG9L6K29/fn95977rnpcZTlrIAkJvv3&#10;b4pSLwAMbAQaqVSofWJENxCSLrsqLPz42/qRoG3BJZ6dSBWJ+nnc33j32dhbBwnMZrsvKMqb1kks&#10;GCDv8e0EQrHfSODkUAAyRvZHnc7Fc0VkNYFkspju/y4VLhY66gCYmygVaBAmr59wjipL9epi62FL&#10;z0sUxbTWSj2pzZ85g9w+qtTMGAB52JJwhQaxH3eHfyoi+49SB6cVJKMsm/2a0HzVGMrD2O0lGYvI&#10;aJ7yj4bD4YPjvM+TAkmk6fQbQvkW6tJmbTZGHwVH7te19CXxKAmJW3Hc+fciciLrlsNA7q4b0/83&#10;JK+g2eGABCpm/oecMBxor+uHIe0Ow2GEZfjhKQhXbfcafNgo992xWmr7sBwM8imggjTheU02LxUA&#10;bS2+Hcfx95uLebZQVEJObDmiqp+rxvbZKyuNtOzZjm1Sn+2zx0oNe1nVtme7Zbq2G2EeR/ZY7F+y&#10;hj12iTNkmUJEMBx288n8BCRhrfFUGasqqNQYneq+tR06wnGWe6CuDB+KTGt162OS6683xS97ra7v&#10;Tzzd98OJ0VD1r0DXC/f3lxfYNcIx6p5rwhEANjZuTOO1QQYAlXp6pRJdS+weH7scNy/jwvQhQUla&#10;ZtPdLra3+8dVJgAQuZnNMdtzk86EbqNHOAJlONesIybzfSZ0ZUpY24CcoEwILLz4UueawALd7vzi&#10;SakMilyeLDAfFZPt5bZqMo3gbWRd3b46zRbHbjC17sGNo3zfFg9yXg/5eOJGlOqZ9i7mh5UDTzXo&#10;+N61/a9r7l5KO0zuXjIz7yA0PvoMjRiPt69Ixz4PTNGlNs4beFS1R4AoHAcisLZ187bxVKWXERLg&#10;YR8EAFoRo0T0uL9x7f1nhOPpwWAwm5F2wfqz2PQ+9p7rYkys9uueeTUJWhAGVBkykPPFpk3nXxp0&#10;5Rvz0d0v7+3tHas5jtMMEUF//dL7ylnSzufCpZuRuup0RX6s8kKZh/k27JreBcVxSQ6Ht0atYgtq&#10;qwmTZdmr8/n+jcdQ5HMFEaDX2/wk4+KvabEHQEOR5WKkDnrSYm0eRYt9A0BLpr46nx984QkU5UQh&#10;IoukF32f5AIagM7rxXVL5hygq7NlT+8WqrEeUaar0pfxWZaK9wzk5yhv2mLgnrl6li5M2eqZJAGV&#10;QrAxn+z+Os+ZB3IRyaKo+7YW/Xce4RhWStu5qYgMokjOjZfvECKCOO59SHKKZcInVHltU8EFlseA&#10;puMwfdN+eB0LcCbC541Z/PbDlO1JQmRz31r8FRzh6KurFyBQqvA31ZNf303bYV6sV+Xr30N4T0v3&#10;2HDcks76pF/b+eF+WE4/zFf/DvteWz0Vz/Sqd1GmFH6XTH+H5Jk3t+Ix1SzJvsKw3hjjkrTqs8eJ&#10;TAVYJg/H+Rm+1KNPYI0xRhNhWW0V4Vic02ePYwww5hgim3JSJMOjQOTGPJ4NFoDjfQoiNVz3V5h4&#10;nEAPZJfut1cSkr5NUUdO9tBkZ7THHrq2w2LfDwvJ4D76uGgv1AjkCSaNxLHbL0hQ1ghRoBCYIOv7&#10;FcnmT7aVWqhoms6Gw+vnmnAE3KRhOt2fOfKVZMdadpYXInXyqi4J6cdVv9ZNrJ3aS+2PScKdxf76&#10;cT8zGxv/58gsZI6Fk14lE5Jx04QfjoCcw21kZa/SByvyscjDl4wEEMcxtWGyv7+/fhxlOgouXvzi&#10;fRqTVR8EyaI9/PYpYlyY356lLXDv2ci/3tdsRRY8QjFxJ8rjPFH1u7zVSYk6+9lYsHBgcos0xHFM&#10;iNL7+7fOpWHjxwWSmE53rokx10Baza4hIkaImCJDDLDYCi2WOG+siNo6AlLbFMvPPQAnKhkVDRy1&#10;TczK2wnvTsTqJOmMN/azD0QkbTjnGU4MlyZKxXMk5bjYZHuqbVFU0ytFmWiJkCSVykCVCURnVl3r&#10;aPPVvb07N8lTauz+mCEiUzD7BcpJv16xcNHhYmHVIqn4bbD1VJAtxXCsavMjgDTGlvYGAVLS7LVT&#10;65DghDEYXN7urW38VWazj32JUgZoCmNFUIbPWk48mjcPDu6/ehLlepIQGdwjlZPqLKQb/Q1Avm/z&#10;jSU56SYb7qOpQvVRtYhBOEOtectteN4UnSkDn5QkqqlLrYmK5yZVOr6eptM3GqefZxgikiHq/p2Q&#10;fwdXcJ8saSMzXALSaOEXSZ7bsUNEHkBFf1EconlC3OZkJgxfRRb5YeF+2zu6aKuUtF+aTqfXH7mg&#10;x4wkSd6NLP4YbmETIajDXBLBL18beQgvzWF1Gr5TTUOao1yjwKMQieF+GywsxBu9insOHd74aJu3&#10;tfW5pvrNAKTW4p9Ya/8HkpeOcK+nFqWk42DQ58Dzedhnj/7mnzSRqTSFA0DPdqx/frHvp1k+b4x+&#10;SVK6/YL4JHucTufu+9sZwvrzz48LUlBkKiJTmQA15+BN0p3umF4a0iceyR5EKq2oHnu1zQ+fyrQM&#10;m+bn+GmaXs4X7QXvPpYlJJm70vb3w62eI8u0ACmilFLD8fD6l8894Vjg+vUvHySx83wsc2cPs1pk&#10;wJlmDCQhQhKyShuQWJ5kZJmepDI22tvbO9avIiL/llNgl7G1YVzD5D4oV9Pm10MuOcm4Mu7P2Dp+&#10;L7aY76+TXOl05bggItmwc2kX6AQqrT7RDlTlLI7oP0+2SrMcX6+T/LgmGRn8FWHLdwv/veerY7MI&#10;zPmIMKwWDzKx+plX3BaQlNne3ReYLq6QNGXdoeAKNZ3nGLdF6NYmYkRFRkauY7OHyMbeo5Rfpzwn&#10;YuS3dzmJiehLRGd5nCgg3kuSyz+XG888VZ82iAgz2F0xZllliGya3KO276SR2LAtgZpOIpI2M8ZI&#10;JPrSZH92c7y7/Qa5e2Ifc04KnfXLH4OyDUDXx+BWNC1ojro4am4/d1gbE5yuMK2OVQaRTqzSmyR9&#10;T6PPkENERmtrl75vLX5i3bFqIMyqYxdWomm+QmdfVRJRX50fPDj3zmV6veGPRNQ2NPKPyGrpnVPA&#10;C/Pr1/XfgphErc7rG5cW6wEBZJqIiuDXV9TLHT9Z++Z8Pn/p89bFaYOImKi79ndQ6geo1DB9YqJt&#10;HLIiai1NJ6eW7HociOP4fQpuW2t9sgyo15F/fJQPSG3haAgL4/w0gBvOu7Hi1472ijkZSKfzrrX4&#10;NoAZlm0MFmirAx9+/VaqyVj64NC0v8IhVa1tbMs5Yfu1tKVF4FCmCfV7UPlvu5GDVY27qh7Da/n7&#10;BVEyBeyWtdnvkby84jqnGp6k4xowRkWABU+GL+XYDyQSl8Js1/rxxfkFWRmeV4XZYN9tbqX748de&#10;+OOEiGSXZTAB+mWdbrHHXin1uCzdWc11ejUCYlKLI2sSjiQHIYmbn1uotQMVOTlw97BEUDb9Lu+z&#10;thVhIZaJSMvpdCZO2VqNNzdfOnhaCEfATRhmMh+jK8JO3oQdb8uPAaBJCrLIhx1rUbMI0jwZJEnG&#10;sU3sZMBjVjd5/vnnZ7q/GIsoT/K+6V1Rn7y2ESlh/HKcIyNFMj25/8mFR7bS8nkxHO4bzXkpWUFP&#10;85h+29Vtd9YSLUlDVuFV6a2tUlhbb3Ovf5TEY6i+Tfj7rC9yQe9mq/VART6ydD0PimFy3P3pLIKk&#10;nh/cfonCC6Q11buz7XlwYZFHQrpQ95tLPyLNwwrpSEa0MQqpSNBJREYMtxRxfl+RdeYuRCVJfP/t&#10;t5/7xTOV6tOL4fBHH4O4D0D5wokAUDsmq07lCEm3yDeNo+EyEelp81LTkjQECcWt8f7ia/P5gy+S&#10;fGq81YsIekP1c6VkUticZrOKbjBWV8ENx+Hi5zDVM+PlYwFarb2PB4qpCNam053XSTbZ0nrqISIc&#10;DDbfhZa3rVZ7AnHvKu0NvArNxGPLW42kFREFkZvz+cG5Jh5FJM2ytb8lJdfMAUlVLtaLZyLv//k8&#10;k8HH0xqqcSokfAHaauUeSnU35dFGJnhEhrsXkexNkufObISI2Dju/RBK/gZAZq31WVdfPTNUY7Uk&#10;XzrPczcRSeMYf6O1HiEwGxf8hvvhFsb5Y7Pf95pop3pedqmvplTyCtLJzcdR5uNCp9P5aRQl/xEN&#10;ErUWQIOKdYi2Zzg8Pqwtmp75NnIRwb5/Hy3tr1aNJ6v6T9t9+OccRWL2qPDPm1trL1ib/fdpmv6j&#10;5mH3dKP0+obRyClJj4EByXHueGAtn+T2bdf2G8hIf2K8JMHopS3JRZKFOnaxP25I72MMAB8OztxE&#10;Sy5fnkSRmYmIVHYy63YT+16Y/9vP3+8A0Mt/p4HKLeDqZsRRlae/SIFTl55gUrbTOCePy7AcvUBV&#10;2ycmQ5LSx1RkiXgM04oMpNfr0pjFwcWLr54JL+SPGxcufGEcx76B3vbxpyAjg1DK3Pc63k5OFlgs&#10;Un3w6XvHbhF1be3VPROpBSBAB1X/KzmutvG2FLCDt85bWtQVx344GZnMSvfB/fdPxMaFiNg0nTyA&#10;k0BEqWpdez0lcPExgbnP73nlq+/75KMfWt+viMkqbVO+TdKRxXjd8D5sVdsWkLSZMjGw/dSQEUcB&#10;yc5i9OBlQ71GLkq7nGX/d3XuEcG1NlraInRrRKRLFZFwYr1uH4yRMgbLrUhbHJMRRSARgDiWO53O&#10;1kdvvSVLxuPOLs7fRyuRt8ytuzvvqVjvQWp225cn6KQN3/WldFGVzj+32pqkvlw2BhrIZub6bLT9&#10;NXJ8Zr+mPyxENg+g9ccABKZ8TJZsAcFbTLABh1xm1aIK4b4x7jj/BUADY64tFrtf4hkyN/Sk0ett&#10;ftLpzP/KALfzoEpix+Z1GcNA1YjekJwvpPXAQnI8zW7ORztfPs91PxjItrb2J64vGwCG2gkAW9vk&#10;UMPU52ceLFULEbks+ViPbx+7/DTFb2ALjZkQF7L5+OZ5JNlEhEkyeCfuJN+LvdFwzwAAIABJREFU&#10;oihF3f5e4/hP0oioC6PR6NwRsT5Eep/Q4l3USUc3gT0awr4XOiLxia+Q2A3zcGF2Sd1bW1H/mCyc&#10;UZ5a/NRa/MjaUpusuH9fra3tOfR/w7RN5zY92wji2+o4JIH9sKbrtL1vgWUisUhzmJ1Gf9/XVGlS&#10;u15FcLaF1epWKZUC6CqF3wHM756195GQ3EReIaPR+xjfFRn0j0ifFuJqD0O3huc0eVX188vD16KN&#10;uWxtjXHGkBdl7d5HP+my11siHSeBd2k/viluIkrCXwDw9R6P4oF8gD7GNWVvD6s83baFt2CmlHSN&#10;sfcmOHjllVeavGI9Nbh161a315ttViGrHKDl4YVkY65UVRCPPilZkZEuvDqeAehi8+rL28dtw433&#10;7vX37PQiOmRNGnO1t8MVaHMs6aUQEWuM2bz60mciJ0OojO99tGWEQzKyglSImIWnbQAIjyELkIPK&#10;26yEj0TRdoUNTJGaJ/AylQgZUyQV0tkADX9X33nuLf0h2kVEKTHdncHW1r3D0j4NILcH413zvCib&#10;gIGTpyWsaI+iHVa2QQbgcGsChfo8RFSktYltdluGV8+850qSejT6bCOO9Xo2ZVckAyMipkqNTkaT&#10;yf3R1tZrZ25+0ASS3enB3dctpX94v6qgo9IgUks/au2DTd45VQTNDOreYLD5i6fBBijJaDrd+RoM&#10;L5K0ntfeQkK0zVun7ym1rGN/DA4JyYbxOXzhEQC0XopTAARW/aKzduFnj1DMpwYk1WK08wWt1ReN&#10;sINmkmvZg6qzaVih6gMCAKKTn8Vx/92H8SR8lkBSZrPRN7XYLxmqTOcftQxE6tVSelinc3RtKiGW&#10;0vt0hbY5iWp8rIDD34krPAcDCkq/E8e9vz+vWlXz+fyLwvS34CYGBYHeWFgRSSLwz6Wz9u6TvMcn&#10;jd3d3fV+v/uvRDgEYEhSGDpehlOTdU+vr/pbHBdoqs+2Om56h0p+rWK/iItF8Eu9O/5/TzOnQVIb&#10;s/inJL6KyoB9UZk+wXaUeYV4YUfhi5reh6se5OV6P/x6eTrVdp2wLxRw41zlQCt8/xe/gsoUQtt9&#10;hOXy0zaR5mG9dJSSvwX0t0Xk6DzcCaJGOh58+h5lMhH2+wRt2b18Aquw7ReGHUZy5RkJ8o9gRR5N&#10;+ZWkl3ds5lG6+dJLB5+rtCcEktjd3V2LF7sdWmMfhrQLUZCNYXjowKfpuLGuV8FrhzHGGGDQGg84&#10;4nPsEZYiAttNzNra1YNnan0OBwefXkjTBx0yWX5mZlLYd8wDxGlHztwvp/lz1vXSN0DmTo0bANQi&#10;1dFaMltbe+X+8ZSovCru3v3FVkLpgu0vlZIQ84kWP30XFdHaOOGsvwdEtJra+ejq1VdPhFgh3472&#10;9l68qsaTiEnsnq+cZCSqY4IV0Qig1RF0QUIyyfcD+5+1PAr17WZSskrVRkIWefsStA3pyrYSiVQy&#10;625c+eS8TuSPit3dj9fjuHcdaaaBRmLoCBUU1n9bMi8vfyFW7tfnISJGUyfz/lx/IhcvnnnJ8v39&#10;25tay/PKogdvEpZlGaIoQpZlACImsR4lwH18//KOnHGpzp2dnbWOTr9k7Wo153BcySJIB6BHPrZN&#10;xoughrCyT4qIaBF90Otd+IWI7D5CUc4UyN3hZGK/bhZprLV21VgxLa4+m9XYJU8bxoeL0YaPR2Sx&#10;33RPelleS2BAkj/vrm99eHipnm7s7+9v9mL1uiizZZxKarEQbELTAjckfSlUH8QfrP9Ebp7PeS3J&#10;tcV071sieqP+ftMwSCUnFQFo+KQkAFgYUSURCcnJR29FWYf2GV4316hsFgpU8zvvUGhjTAaF7/Z6&#10;m588QhWcCXA2eylF+tuA9OC+TLZ9qY8M8U6vt/a9J3uHTx6z2exlrfkv4Ka+TuWeubCGkMW+h6b3&#10;ZFWPjqD0iaUizSpUeahGQrIbAd9F1P3+aZ5Lk9RZNv8ngLyJnHi0cF5mcMSxsiGNT8o1rRWb2sMn&#10;4oq8w/yO2jY+vHsrs2wjmpevo45MTB9GmvoEpZ/+MBJcACSk/IPW+nsicszr/M+P8EEC+/1c8qX+&#10;emBAdIXHfrjv+bgWZ41tOy/IZDnNGRYMFxFsbt6b0xr38g7LV6o8NsT5aVCXhFxOUnf8Eta1T0Q+&#10;bDuUqvNtEqnI1eCLCfR0ClrLtTVMnxGOFdbW4gVQkcBddjzCreFD/AwubBaEzXAkkORikcTHr2pC&#10;XL68Vno48m1U+lu5sGpzfuKXq5G89D8AAfP5jEnSS3hCdq5Efi2LUzXLX0WuzIjpCMcFgEVOPibw&#10;43wDbbUMmaBmH7IIqw7otoRVeOERfFH++npO4WK2UgX0VQJXSKt7ateisghnzKnX4wZJJaIuIMsi&#10;oObko5bM+z1krG02j1CGhw6DasjnQHmcABJF2oroXVy4cOYJR5JRR7pbiYp67tAarXVG0mqtMpK5&#10;hEcmVpvhJMuuTL56/+JZUzkJsbm5OVJQO8gnmQRJfbhGSVQRjkvQjf3QN80Qmu3I7TjYbDAe37tK&#10;MnrE4pwhbExEcKAT7Rzjaq/KiorVjc+ze85NuV+FAUuq7OVJLO1zshqX6/FmuUEJQGvBc3zmWOZQ&#10;rK+v72bIPskys2+NdZKi9XHZr/Ow7SoVOVUeC8Hn8Mbk3HoEBjAWqLuQJjFERzTqSkIoD80/dOcP&#10;jeu2Bjp/kBRAXfMAX+2rwr4aAzXNlU7yVsJorXUEff08qlmX6HRuW8hHFmYOxwX5pEVt7qEUNw77&#10;vnke0Jl2tmk4QkDQUFg8x+VxGebHN8/X/Lo8irReOKaE6Y0RfQPAiZiHOipExEQZ3yW5j9yjtTcg&#10;NM1xjzrvrY+ty+eGaY8SFubTFH7UcWTVfL4prC192/XDcx6m3vzNAshE5FVjzDfOwlgXssVoEtpo&#10;JREDgpE2W6os3yROESaipCDAQom8wIQOcz8GxL7Iw2hxnzaIvJauXX31gIMeISK0xtbIRgA14jHc&#10;/PCG/ZLQDOPKoOU2KOs4J4OX2tPbSknJXFK1KZ1XWDGxzgZXXt4TuXZEeuxpwaVxkvRTwDXbFI6n&#10;C+uxyw6dE9zq2agkI5sksKuNHY987sRWZCEHt3967LYdgUvjTM/mhSRmzSnOrArzVcP942U7lnCT&#10;zRnqk06Che3IJI6tzkx8cHD7xLyu9j/7bNf2+45Yr9nvS3Lv2w5EvOxtmiiJx/oDn5OKjL19j5As&#10;qzb26qzYT/wENSzf/TLhVTi4cVo7HhnBBVPR0fb202vXkb9PNd+/93xEvUZrfckCoHlCsExAlFvo&#10;lZimVt9VtvTbs96HfLudgijSJu71f9nvX7xzmr+gHwUk9WJ895VFNt9M00VGKgMAWeaGz0JKT2tt&#10;te5knNJYLX3VSV8aj+99eXf3oycw5h0PRASd/+V/+yju9e9lMFLYQQsnBgIRakdIau1mnDqfeWqA&#10;vp+MnLtiHt788qj1Z+Z9EhbA1nT64A3yXv+JVMAJQURMr6fe1+ACTp2UKDhD7fZzEJrUoZOeCm6/&#10;7rznkPpG/r6vO+dgA6BhrJbN2Wz3JvnxUzseHxW93uYno6n9QaTVJwB8adRqHG1vG7dvy30D4ZpZ&#10;pG+SsxsPJ1hzNiAijHvDnyrR2/k4m9eHgQaZO5OABmk8JsuRkW7Lg/L3nIGG8hzhaVoYATQNDGyZ&#10;jnXS0X8+mL9Pg/lT6x9ACl5DOnnt2CrqhCEiabe79hedTvRt0fIzgBkqO4+1uYiGdGjt+eusAeSC&#10;jCzUd0lmIhRYFOSi6xP1ubBb0Ere7xRK8rE8x3lPqepSwaVXsLmKbRNhVPVbb2Xu3WZqTPoisuyN&#10;x1z8xw7p9W7Fmf3DnHiMgWbVHtTL375AXa6vJruGQL2+wkuGaZvsIIbeq9GQNrxvBOHtJjSWP8c0&#10;5dP6nm8pR5jfKmK22FLAxiL8dcD8y9P+cbhQrwYAHNy+Dci46lK+tGNTNwuF5QsBeu98X623luYh&#10;MVwbAMPrBydlu+1xgfyO3vvl5YFOelFBDPrq6atUoI+kHu2rPIe2Gf1w/9gPW75oow1Hn4Qs4kWU&#10;ODdinG1uvjw+KzYGnjQ+/fTvu53OcNNaYwsptClm6KEutEA2q8WGfSUMr86v+tVsNsO1a79y/9ht&#10;O/Ljzu6uvVQcFXdW38/3CjVwZ3qyphbux8tcBHNI6aTGh6d2szO19145Ibuhu7sfr6vUXKRHMpb3&#10;5xzqOJIkVCf309TUaBNCnMq0rz7piIZUfPXsZdXtIt+iKlIB1vJrzvOwDiqbkT78dkryPd8mpSgs&#10;0gfDE1JnP0mQjOb7288bpn03aS3UUCsVaX/IbRuGA6xSvzyCemwRoxStSgeb0S2Rs69SDQDT3d0X&#10;oNPnSOtLynt1UARHwbGIiFGkttTJJ4PB2bVBSlIWo51XU0m3cjKKaOoHBhLpsK8YQCIxcESkyTug&#10;9juoiBSCy8ZJJdX2DQwyGImgCUikFCZp2nl/Y2Nj75iLfqKYze69BCNf8Ce+BshJSO+Z1YCpqVNL&#10;rnXqJfPjl9Wv4cWhIU4AsFHFGqCIRBLF9+J4+M7TYHfz84KkYLb3/FzUa0IzcJ5QSi+maLJFuGTR&#10;pApzraKid5LO2vtHNld9hjCZTK5Gkn3LWCtalfXU1EcLlPGFHrsPZxeyro6NctwpK9ezDbmkwtn0&#10;nkQQ781XoMhsmnQ73xPp3zm8xGcbk8nkqlLZ68riC1CqIF4AIFKCbZ0M/sPTsC4jqRaL6T9VSl4j&#10;WRlsOhokJxrL7NDUv5zadbWecWrb1TVU3lcL1Wy11KcVyWkc9/5QRLYfongnApJX0nT+L0luKqUW&#10;qq7+G/apzzsYHiZNKsEvgFqrFef6YwmxPCzlZbBA5bwxHM/8c/zrMr9COCaGqthFHk1ons89OrpK&#10;ybuA/qPTOh9YLelYfHjySciQiPS3gHAEcmKEFrQZyzj/t2nz888xGk9D/fYzCZG3zP/6f/y7g3SM&#10;BUQklBgspECXpD3L85eJJdQDqvTFfij52CAJ2RpXLE5IhnY8y/j8vmiNHaTx6MKFV0ZPw4vtUXHt&#10;2q/Ooml31pe+FF/deuiiy275FW6aiwaSZJddFvsk2bGJ7dikNp+j1+5NJg663R4+++yD4XE/QiI3&#10;5kpF4/l8XtqqqiaTxX6u2tux7st3t0nSkZ4EpLVcp22SiGRCy4QWInJlqDdWv6eODxsbL+5HOnHK&#10;8Im1TlqQzsssgHLl0uQYounLvYxKMrV8gAsJmFw92528CLOq4kqpyEEeNK/CkvI9zPom4pHEBEAy&#10;Lrd0AZjuoNmV/TkGeat7cP/TFx3haIMXlUvh/udV1iLA7v8W0ah32qYvsE3HZXhmrLYZp4OD2Yfn&#10;hXAkb3UpswukNUskPQA3QYxQEY5lOByt5qQixSxenEweXD32Gz4miAiTP/6zD0hui5FCNRRo6AuZ&#10;gVTEKwhogrQ6Hze021922hdKX6Oys6ah0SkHC2bKopuoxWujzz67dKwFP2F0OlufWFE7vpSXbvJu&#10;aUqJUhZSkZVKdp5M05OEzI8BQpMG4EppSA2Tq1c3es4kmXE+u5xOd94g3znVEg6nASJC6W1+0ukM&#10;/0qoPtKMUtjiedBe3Wvm60yuED53UsBm/no63vuVtin1WUav17tDpd4BVOAlugRR9yBb1qFdTluo&#10;YOfPE6lB6xw51CrXenOS0Dt1kTZ8JzZLSxFGrOqbBb5JPjjVqqyPA/1+/06nM/zPNPLnStQ9uDW+&#10;BkAr6pOnZV0mIjZNe38nIvel8n+0aq6FWrgK+lHTvg3O8eIoNKWsncvP/2BY5GVIrhkz+23+7GeH&#10;ewk8YYjI3Tg1f5jbDYztssdqf794JhHENdV5W9gq+M+9/24MJU/D92bTe9S68c36eQTxtTzrZbG1&#10;46byhItuPz6UCG27x/D6bZhkmXndGPPfkKvtgZ8UhOQG8kq5fXAba/t7BJalqR5F8q7RwUxITIZr&#10;t9I30nL48NpiJHLzXNgHFBHcuXOn1zN7nfFkIoPAec+j5RlIlXrhQNVeYXgRt6rNSUtRWoWEZHHN&#10;rKMWf//3H07feuutMy2J+qTAdxjdv/rexaa4nvOXwGngKcY3Ol8cA27lMZO5FJKSRRrxCWFaivTl&#10;woXruyJyrCrvJNXOzgdX3HWXZ+KHGc8vJTxLpzI5CTYTcQSl5/hkJqVjHRFRWTbfOSkvtuSt7t6e&#10;2SqFCQt0AFms0nUVwQKtvmXqSfFQHqfzZC6dLMB4jbJYCJO8jot79R3YdAAsCic2gMdQiohIHEWm&#10;s75162mx1bq7u7uu9eyKTGcR4ij84hmCK+LQJhlZxR75o0CeUJQWvd9Zv3zrPHlTne3dfdGabAuF&#10;Mw/gqP29QRIyVr04viO9C7cf600+QZDUi9HOK7nEo6mYrQyOaK2ksxzz5ClU1w26A61SQlEYWo41&#10;Rkwu2qUBiIA0Rsz7a2vPnXrD5Y8KcmdtPrdvwtgI5fKxRtqW4m65xxnx6rwVxqt/DdDU2qMU/nIH&#10;uiCBwwT1YzcR07fj/sbPnpZx+XGAHF/JZvZlS3sF1QIzqOPKS/OSFCRQDNparHo/7q//+LwROyRl&#10;Nt77Da31i3Dquzl7DsjRJHhCySE/jFiWTmqWWmxEqEXjzw+rRBAooXwUdQfff1qeD5LRYjx+Vcd8&#10;0QAfJsnaL866puDDglzczDLzLZKhKZxQGi2UVENDeBtapXF9BzYuwK19Co/tbv1jlQXejqLu22fB&#10;JM5oNLqUJNE/F5HLykk9NErno/5sA3XirE2IrDjnKHUf1nlb+ibSL7zXfL+Vf2mTvCykXtuu6Y9p&#10;fr203V/THG3VvC0sS/H+6pDygdb6L0TkVEl4F6QjAGB//xZkNJKaDT/USSsRJdZkVlSdTKyIjXYC&#10;0k/nn3e0O1UYynAm186XjUCS0f6tnwyUTlQlodig3r4yk2WysolobJRU9OL8dl9JSNJCVCQQEfZT&#10;u7v7YHrjxm+FVMupBp2jAY3btyMoBcxmFi+/bJ/khIQ7O2sP7Pagy84SWTDFTHrOswxmMldO2tER&#10;kT10lwhJAPDD3cutmz9zRZiSJBlmg8Hl+8c9Meb29mCm0/UpJyzGyi6IWct7wSdQ/X0/zk9dTjRL&#10;0tFNNsnYXrhw/d5JTa4ODu5ctNPxWqFmXRKsHQLz1WUPQ6vJdFOcfxgQkb5kWEnU5Kxm4tSqZSHC&#10;JK/fhQjSBRAnVTogJx8rfrfkLiXTc/bvbG1tnQi5+yRxcHBwQbLJZSBFTV8aCAmIEOGkoSXd0WaZ&#10;oXBafqz6cbKN/qW7Z2GyelTwnXeiyQvPvSZio6rj+c/CCm/rdWLSWwyIkjj5rNfbvHXc939cIKlH&#10;o51XAHtx+assgNxGWlTuA46umouTDC1IE03AeAv9TFA37dG0EKsj9zLbVb1fyGBwZtXXD8N097MX&#10;JFavoq5elc/T6urpDmX9BkTVstquWVG/IRlpIEha1x5loFKi7se9C+88LcTK44AjZ3a/qFV0w4hN&#10;UNgOdFp1weLRBIvlnPwXq4whVBS90+2uf/jk7v7JgGR/sRj9llhuMv+aI149EKDUiYS2BXrT4p0N&#10;cU1EwSNIZFTvB2ttrJPkvSjq/uA8faA7DCT100Y2FiAZZdn8dwB+mWS4RvXfc039LeyPIcETEl7N&#10;70xP6Vd5XVhDwcBCi44MzUJn9o+k3//sYct4EiC5aUz6L0jznIKaY5m0bZs/EO5lWKgshyTcYQRw&#10;2A5NHzeayMijkJiCunOsJuIPjfHLqvPhPTXdSxMh2YSmOll1P0WdJgBoDP80SZIfteT9xOGTjsTe&#10;L7E/Gh26eqG1DEnHWqYBgfXQN9VAeAJA1ouzixdfPRfqYz5Iyvb2dq+T7iTACOARbLU3qLLX1iFN&#10;UqR++KNIVObniUyE7HOoN+a4cmV2tr7sCvjp7S4G7E7maVSuGyYTsHuRe9mOuY7hDNevz457IU9S&#10;bW9/fFFmc9XrdTnFFD30UBCHBem4Cj45WRwX57p9pwlbEY9aAI6O+zkiifH47qU0fZCQCQGpkY7V&#10;PjHDDF00a+yG0p1hWEjYiSilVDxeX7++eywFOwQk9Wx258p8vnAr0bkAnaAZ51KZVMxRlMn/bci7&#10;RsiKKN/WBSGVTYsaGePZvUTHe+ktgJq9yKRBKtWX0My5H1FKidH7a1eunHo7NI8KkphMtrcW49Gl&#10;OIqsJ9khhXjiUliYQfMA0jR5PeIX9bp05EDjjqw/fyL9/Dixu7u7nqjxK6C23mJ2NUTUkimDWrwj&#10;HhWx3Vm//MuzStKSVIvRg5cXsJeAyDrCsI4IESIAGTJUJBiC/QIFEUYCUZDXyv6bPwfWZOj+fDgc&#10;7nzOop1KkJR0sv+GxeJio2mMsiN5xGPNPm9Z52JgCpuQtRyaLhuGFwRks2vKskkc8YjodtzfeO8Z&#10;8fhw2N3dXe/34xvM0muAJAA8xydAXr+t47WxRmmlFkkv/luRwbl7N85msxvCxdfF0z1vQkhGBuGN&#10;7798nG+TcGojhGp5tKT1kwkAYYa3O8PhB+3pnuE8gaPRVprotwBuwLM/4sEniNpIpzC9L5EXhofn&#10;l/1VtfDmIhKRsqPj+E9F5EzYSye5adLZPxPiGpQqdaaKaDTXhyI5hlL7Ql4F8qlK83uRaH7Ww/02&#10;acJVk7wm4i5Pb7FstmclXF4PR6m0jVlNpGRbePguajpPA1BK8T+KJH//UHd4TKip3RSEI51JMtIG&#10;3qrtMoHopyt/6cKsyWzT+YdJN9aJypF3fC7ntRARXr58eTK89qXRsPdK1kYI+vVS8xQe2sJsIxyL&#10;tP45/rmH2NWEKGBtDfO4vxhe+9K+PPfc9CwRjiSxu/vhcDzfWRvPFhFt7o3bWrLbJTDBRtyNxnG6&#10;dvDpe5s/O2Y7GyJit9Cf9Ho9gGSPOfHIju2xY6dwf34BXEgl5djLpSSnmElBQPokZA9ADz122bFd&#10;dixp2Omsd/md7zSvXx5f2TAYXNnv2GHRuQorlW6jZTf3zt1FtwqvbUBIOIZhDGCtMcbMeySPoqz8&#10;2CEiZjbrHpRjXJ1wZBWWh3cIdFiWyf8lScyrsIKQLNMk1rN9BEc2loSjZ4iq8Kjt3wMAJCATlpsf&#10;LwsRXxoSABhbl5a0WTLtnEcbVoAjdqbTnatczC9GkTUs104EEbPy7u0tsOib3mSliunHuf0mOzf+&#10;bxheuzPH82gzM51fnkfCEQA2OhyAUW6b1Dl4LzpzkSY8rtdraKe0DDZWsDWf37uRS7qfOYiITdYu&#10;fkjKdhQ5wjHyBswIYIaMWbm20qwm0CHh6IdJOFn169AfZ/I0tKA1ENERZl/g7u764y7raYCIMO4v&#10;PiDtwhjb4K+yeO6xbBuTIKiLsZca2lZ2A33Dj9r6v8YRwXT7Lo1HVi6/JN1P0VbGIrs6mWy/RvJY&#10;3/HnDZubm/tJMnhnYWY/sIbbrj5FV+S7/ywoT0rHTZq1UhmEnWxubpLsrrrWWUS32/04UfJjgoUh&#10;6aAf1jtibXyG9xL10sBLx2UbcUX60F5jKD3kv1NX2EPLx6+IX51Od649dAU8w5mErK1tx1Q/DIL9&#10;flsch5J3TX3Pjzeo99lwbhfaBqR1dgOX8qLztH05y+ZfI/noNtaeIERkV8fdP1Fa/RzVc7k0HtRg&#10;bQQln0RR8n+ryP4/SvB+ni7xzvHr3Ydfx346v41My3nhFrarrbao2T5sO6z3vx7WjpYxqtUmZfiL&#10;hrAwnnCErskyvkUuvnHIPT0R1Do37Vor0RhKN4akZNO+jMYSnk+bO0dpOH+JvLSWZN+lORhBHSRy&#10;VhcLR4GIZNjcHA2z7tQOembkOeMh11jt152EACPU4pp8VfiEJddcfg3eyYvrNJGPiwTpcHjtYGvr&#10;tfGZVE/Y2VmLFuyw27FoYUxojQVJFSXR9evxOj/99Hgnj1tbE9uJSi9TPXqEIbvssVtzBOTCOiWp&#10;MZVKsrHHqlwVWUkCE7gwoMuOldlc4+tfP4I47eeDiKQ9baddCLq07LLDrtcPZzKXLh0rV/x6Zxf3&#10;H2wI9hHsO2xvf7x+UqTY5ubmKIp6s7lz8tJ28ywJyX0pycfaBoDD4lknmeTjaiF9mH9b9EnXIqS6&#10;m9qCiZi3GmL3zqHNiUiLBcChOy6vnRCy0BoffngixO5xgvxZPJvdvW5n46EjF2PU+5dbb3kLpRq7&#10;WzjxKcJqKtkhCVkQlNVx06S33ESUmJSzwYUrH59n1fb5IkvSLAV8EgdAHlCSkS6kzjBWKav2cU1T&#10;/NpsMUkvHhzcf+mskjIiYofDSx8C8R1kjlzUrm+VY0Dm9vP+lDWNQTkyOAIs9H7Stl9ODNwxaQCJ&#10;psp+4bPPPjuXDqZELk+s6A+0VgWT+zALkuIM708zN9ro1Xv1q5HYok2c8xpHVOojL4pJGPvcZLL9&#10;2ttvv/3MucxDYji8+uA//PHG9xMkf28t77uhxU2WdelG3KAadjyQmSXXxuPdl57wbT8R/Ltk7QMF&#10;9amTSqwNvdb7DftkgdZx2j/ONxuM7ZbNi2zv1NpivHLjUX82jAh7itEb5FFUyp7hXCBJ3hdR/wXu&#10;C1xh9y4kyXy0zsOwTIiZhjj/OMwjvAYBWJIzBXkdafqVz1XWJwgR2Ze480cqkr+EK4f/8XK5vM6j&#10;eq6x0/tEos4fqcz+gRK8m6dNsCzQH+YTjgOhxKNf920EItF6v9bPu410Piwu/DAStnsTwjIiyKct&#10;7WHHRillrJV/TPLXWvJ7YhCS5RfqvV/+uB5LSxQSO/5+0zGAglQsA9aHxP6BtMbn+YiOVHWYL6yV&#10;EuAAtAOXfh+QTSXrz39l/DSojZCUX/7yl8mLQxMfTOaRCzu6qnpoh3OVE5nqmoFNTlGw2cJO40uL&#10;q1evLs4k0ZiDt251x9Fi4Hv2LlSjQjuWtMaVU0TUfKEmfUwuX/7K5NjujR93Jvex3iRJXFMDDL1O&#10;rMBUZuJUtaeOyMzPnYpIsTLsP5jtymuvpSsz+pwgv6Mn969fFFGK7LJsWnBYAAAgAElEQVRQ854C&#10;nkK12ytIyELN3CclISIzrDbn2kUXs5yJE1mozc2tPZGTIWd461Z3b5BdIklxas8EgPzYqfmQttme&#10;IwD/ZeOraPt2IX07kYW69iFOa0oHMu4SuUTkEXRNOwAOIMX3SJFMDYdrd0+qfo8DJDvz/e2rqTFx&#10;wtguFgtBJxUwrp45yY8lPYo69IqYVIAYRIv6cPCsx4nSNtMH3Y3n7pxn+0wkMT+4/4rhdABGnppq&#10;kcCbTPlmA1qeIwEkXNgKIBCjtXQPkrWLH53l+cR0unMNWXbdk/4mADEiUrBN3pizCp/nY65ARGvB&#10;Qdy/9NOzXJ+rMD+4/yrFXMslEnP4Nhz9tVLo4AI4dKxtss3b1P8FsqwqX7MXmS+oBQa82+9vPXMu&#10;84ggGc3n+8/DyMsiHACGud2vcLHrT9SUUjKJOsO/FpHpcq5nG+S9fjZPftVSrsAJ4wZ9uskGb/ks&#10;+HahQrXWpmdjKdwf08N3Z/4+9dVeQ/XtAsoK79y9u/f9GzdunCl79M/waCD3N9NU/1eAdNHs8ct3&#10;aHTU92GTuqu/7/dxILfw6KlZh+u5SAMHk9T82WBwtkw0cLF4w2p+C9YZMKaQhSOd3IKjAIiV6Hcl&#10;iv5s6Xzyqlks3tRaLmbGXFJKFWrXDzM3aVObJpYd6vnt3XAd1dR+fp7FPKDKR5VxfvuHvMmq8a5A&#10;eO2QIH3Y+VpxfqxU9Jci8tcPef5jg98IBIcELbG/70hFbFQpffIxJCPzjSazWEGMNZEqKImeXNKR&#10;vrTjsEo3HObn/ngpi/MIEeGNGzfm2Hx5NLz+5dGio1LaNYooqcixtZKQDRFKRBZpRSYCANb0bZGm&#10;2GTiCKHhoG/nCRfDa18abbz4xsG1a9dmZ5pwJNWBjLtOCjSXKioW9U7YqPwtvXSLiIgS20lsj70+&#10;eXwSjyI35v1L63NxczNW4eUtunKU5guqx6iJgySJHruktSwJxzzDXnnCTA6uDgbHVaaqDG+Z/qXX&#10;DoAeRGZCdkl2WRCOztmNm5dXUo9d+scAnN1HdrgsEVnBkZL5UEZjJ/eng5OS9JDnn59pnUxEROUd&#10;y5NEBND+tcuHK0zHO69DYp2VlGQHOflYcQ4MkZSXL9W13b0Ue76adoNaaiEhmfhf8mKORum5kXT8&#10;9NNPuwf3P72WGhODtAssgDUQziGQ98ANciljj4j092vH/ofPuLYRsa9W5lV6vCQhmWaZSiTZ7m48&#10;d+s8E445lKSpAqN80Cv+aiYCUIsT5AQtUf4W4wDqx+40kNSZSWfDxeizl0l2nmgJHyN6vQufWiUf&#10;B8HU3osdAPwxqGEsAuqTcSKstCo8PMf9kpmxGCwWD1464nexM4dk7eLH1kZjQJTrVAY54YhKbbrY&#10;Cmly39SFvw+glA7L4ZsIWFLTRl11GzqXmPSO69KqTuUXuJJO9l77GY/XVMx5hYhk3e7GR53+8HuJ&#10;Vj8lMSKZe2wtVYV8iSkCxlrL/my2e+HEbvwYIXJ5EnXUu1rJzKmfhyp9oaQjvXh67y9fSrI4t/wN&#10;x54ynl54OGnJw6x3HI5fpLtfo6iev3z5ws3zOl49Qx0i67txHP8Qy9KHBULp2FBiFmjoTyvi/P0W&#10;ydslpFZks5/oN3//93//TKhZF5Ak+bFS+A7JDMrZdKGQFDIvOQHAGNNYLhG5E3U634aO/yBKuv8p&#10;H2eL91ZYZ2113dRW9OKa2mXVuOOHhWrc/jWDd28p/eqn8/MKpTPD+22SlAzPa9oQnOfDAkitzb6V&#10;pulv4oQgJNcAYG9vT7D3MWgduSfqYDWTurEB7O3luSgppRqbSEdRVXibtKQfT0tsANjzSc8DAdax&#10;YcxMXnllgacQdLYeNLa3Y0QjtT+Otcgol2LMBVb398G1tbINZDQSBNaWRiMla2sFCenOX///2Xu3&#10;58qR+0zw+2UCOFceHhbJunaXqyV3W3aXV9JI9nodnlj1xO6fMP577KeN2Id5mqeJ2Md90sPExjjs&#10;2YnxtGa8Go/Dkm3ZbbvVJXWX6sJisVhF8tzPATJ/+wAkkEgkDlnVxWudjwEikTdcTiKR+eXv0r6p&#10;oJTG1vMF8LG6TLYaj8OLFy/aevS81W42X484daRDuje+MTgtiYHP+LPg3otuH5MJ0GoVRKElkVlB&#10;lmZntS/bLuqrZkpCbG6+NyCiU/YITxgMjvpBPGh4Jrs5GVmOK1+skdYpST9m8MUBwFzEQsrG9Dyd&#10;ykwPnm3PaSFmAJpIDT3NaqRdfA5yXCmlJVJLNVIXGXKJSGbMiSrObawiy5zZWPlFGNK83b6zW5/n&#10;coD5WXP4km9RI7vvmIjDdJ/nCbPfJSZ7ddTG8auXtvRi5dkageMwPyZExFgwB+v7vV7vStpvdMHM&#10;YvRq9wMh0cwmo0ueqy1BZh+jkIIECgKnJBmZhlWiZaMRzg7H/OjGjRuXViqJB4P+hCfvCSEbzKVJ&#10;vCsBx1bYW5WdZvdD9rEHRnpaIJCPW62NZ29yHxcdg8GgH9LiN4hIGpLDlaalsqSDD7ZUnC0VZj37&#10;E0pHVmumSnsHhIJ+2U6lUE9Vs+Gqg7/gEB+igfn8WixUmxT3lY5bRNSwfzNmjhvU+OyyeKN9E8yO&#10;ju5SyL8FItsGSZ20l6/fcdOP6Z/ILeviuL6tXBtArBQjDD5rNNZ+cZIyK1x2EOJ48n1m/g5Krhxr&#10;Mp+kwmLva8Nu+waQOpSREKygfecQEkIj1D8iaj48wTVcKDDPvwnw72hNG0g7QwUARCSgdUODfhKG&#10;zf9+XD3j8Xg7iuTHxPhmpqAXM1GqHaY1QWSeplMT68X8J00z1fjIPTu+cvlpmsYbOZMB6Gs4lPFd&#10;l53OKEtn2vlP0veZPAJAoDX+OgzDH7/W1b4FWCt1R2C9xiSGRGJIhnw0cI9zwjFNZBwdoVbK0Y63&#10;JCPz48GgmncwIiA7h8U97rXHl9IO09sApS9cTNvbE/TvjR/s7o7XFo3J7M7mIp5MEjWfK+50NHrM&#10;JEY0EoLQSxlH1l3udW4p1b6pGkLEvUYj7t2h+dpBMurdeT6ia9dGtL09IbqfXCXCkZmpsVhE7WZT&#10;l+1aFpKgywqbjUgQDg5OTdrxPt1POkFvhrZlZsaRyMzj7D1Qta9qZXeL2FuLtR7t7rb41O2kMtbW&#10;1sa2Aw5rooWCcCwmtj6JHGbmho60sVdp0ho60kDZHmYaH+og4SY/enQukkxEpOY0HxERrXOkZzDs&#10;riNFiJSQdO/VqJMvkU5CJc7caTqc4jxc2IlcSjjadbqSUc65mEhKZr7UNsOYnzWHQ74ZZxKpQEEw&#10;cshswnYRAIxF5ePuWS2Ny8c24ei+jAgBDvI8hIi0VklXNXfeFcIxA4chqzjJuRH27K3+gt3V6zTe&#10;SEba0pElycj0T0qRKKWjfod+jZkvrU1C6vUO5yp6qBXNUnMOtuCPd6V+mYH8vJyvD67pE7LyrDmO&#10;b/GRvWJ8ddDr9Q4RBE+sKCM5lT9DzuK4CNs26ewyyAa8HmmLXCLSDqP87fDA194BLSE248nRh5e9&#10;vz5v0EcUE9GIms1HUdT5PGh2/vpotPgfEaK/gxIPKOCHLOgfG5PkL9Fq7Z339Z4m/o9/828eE9MT&#10;gITVg2gUvW6xL2C3c/M++JxGmDxWftPf23YjK3aQ7XLut6NUNwNMUhI035/NZndPfucrXF4wgqD5&#10;uRDYRWEPo669uN/OZTa3tZMH8LfLPKzS5u9L1wpaqBi/x9PpnTe80XMDUeOXQOPfC0H/VQjaJ6KA&#10;iBrMPGcSj4Ig+eIk9XQ6nRdh2PyRDBv/XgTiHyBEkHr5ZmYizcyMYkpZPGsh6n43N69vLJSli+yT&#10;XTs+cgWYOIv1lXndzdTna3MK1Wv3Odc57tpjIfA7cRz/S8+08lRhJB0Jh4d8eJjObWzS0ZZ4tIlH&#10;EkPiXpYns9vIvTWmQTXepJk4k89Oo8GQStKTpbRMGpKGlLQjtbX10ZWxI/a2kRFIZsvxox/9CD/4&#10;wQ80AD7evNPVwaNHjxphuGh3aghG24alISG9cdOZQLvN3ZvfHJyWiiMzi9Hu7jqJWWHww7WzWb74&#10;so3HN/hhiQgj3RyfhZTPwcFX3UgFbcBScbeuxD+hejOJj1xaTwih4yDuXL/+6jzIdGamyf6jzUXA&#10;EcDc4AYDM8xrfqvMLiWl4QYzM89p7smbirim398T2WtjLF0V8wnm+BfhivMKET9vvtz66HLadWR+&#10;1hzu65toVDz31klcMCLAQziWYEtIHgNXhYIAgEiIQNK80Zs9J3r37E0dHT25G7DoompM227DLrzP&#10;sr6cY8+UiMJAJuFcPqFr10Zf7w7OD8xPm+PD4K6Q1IXPo1yOY5to3Yq7+yyzNluS0hZa06z9avML&#10;+oCunFYKM9NicfDrOuat6jdreddgqrAzGklJcgr74uCRmrGSym3a/WYSSEHtt9tbvyS6er/LCmcP&#10;5q+iZLb13UQlNzMbbDb8/XbdUKNaxsmhUTbLqAEIz/tgf39tKXj/GJIAyazHUUz/g9bXj9z0Fa4e&#10;mKfvxTH94Hgnw17JRTvs6/CP1SjIbDoeJ5UWARjJsPEfiOiSjrE5ms/ntxsNagDRAYC9N+EfUl5j&#10;8QEgf1trvqUBImZj89GH6riEOZWA1OXfnImY6gVvKOtz0t9agDPblOa39/dXwjv+XDZ+rYOvt1yW&#10;zzfH843ZTFwkBP4WCP7bWc2Pc1HNQxTCFKzXmNc1eF2nYbNlcSZPnr+3xoZUNHs73o3z7YGC4HHz&#10;puFeanNyhaUgIs4kIpW9ffLJJypLO+9LPFO0WmPZBVBaIO0WpgxZt5h1i+ukIHPCr93OSLK9U7Nj&#10;R0R6FgRzEFHFJqe15XFa6ZLEpis9lUtRWWlueDJBB5M2p6r7p4p+/68nuZOeCpzrBVAMFE28Le1h&#10;b24cCmk9rbUIkxB4eS6eComI21t3h00w9xsRA6midYOZ+xxxI7tOs8/sUjJQSDr6agUAIzmaixw1&#10;TEBrW1oR5dUzXx9qPUcn2hNXvCtzRDfnl9JWGDNH84G8DsrbGKz7tW/cWin05mEAXEc0csiMqHxs&#10;SVBWVyGJSFI0avS2d95FwhEAIg5U6lUZpjvwtVv32TEQ+qQM7AGfFc+6NAFlreMkCeKGeu/o6Mml&#10;ldIjujPr9K//UoBeWffnPj+rLdttv/RI3Yg6CY60kqKfYWZWQnBzsfXqvbNeRT8LEBFH0cavWNNU&#10;JapQZwbgf5bsJpYycvHAS9KRbpxVDlk5W3oS1rdQl9u3+e6DZYLtyeTlh3yJ7ZiucHFA9MFiGvPP&#10;RRiMM3X+ZR5d041rJHBMav4/E0RjidSGaeiUE6ZfQjk+H+zb76X1bthxzAxOiEQ7adB3mV+sPFq/&#10;E2g+AfRnSHVoszZTO8awj92wr093NQoq3tx14SF5mYflGEA7mc+/d1kl1Ilo0Ww2HxI1fk5Eb0Q4&#10;ZvUwUeNLQP6JEMH/S0yPKXVwUfdczFgkfd+lYDYKdESlLUvTbnpaTSo1mdmm1M58Kj2P8EpqV/u3&#10;It5GnX3Ruvx18LXHunhbwnyutf5ukiSf8KlrPKawJapgk4o2TDwdCdCRyOPgUfriusX1wyIzDYZk&#10;S0SWyltEZSFBqZkGAwIAKUM6C4JkhcsPZsZWcFOwTopRf7fLGA6tXEPALCJxRkZmY5YSyaeTlPga&#10;Jo3TNPC7tbU10c2wYjfSkJ+1Uo8AXGLSSigRkyWCtdUCiOjg4MtTH2wR/aGevpwWXsA95CibcWCW&#10;IU/LjVNqXSJPTT7rLEVcQTxOXk7azHwuphmIaN6UjelsvqBU/5kBNHCQ6UAbwtGQkA3rzy/lmN5b&#10;E03Y94mZCftJSRO2K0L1A1WZFJeTAUvoiYP48k1emTmYzZ5vL+JEVPVFNQOGWPWMAxfpozU15XVa&#10;JCKHmdOOkIvnnxGNJXIyQk5CLhATiIii2WGz3392WrZjLwN0GCyAgDlzJsMc2M02b852t5HFuyR7&#10;XiWqK8yGyykmp8wqjhPJLN/jwaB/Wvd32iAi1VjbeohA7oCze+fK+2zC7oq8k+wLVzJVNmZWGvoa&#10;ptObb/HWLgyIaKFo/ispRQICQQaFOr/P+Qvs71p2nO9dnrFEoOSZ2crIKKQg2Zq0ckZSZnU7aqjM&#10;kEJJFhsp8Xh6zvFWeHfQ6/UOk0T8TGiaIlVZ9REodcQKAPs9yY6gACguiMcsnWV5AyhzqMQlZ055&#10;XJXwyd4FVRyDGZww49p80vgdTk1vr3CFQUQIw9bPmfEMuZq1uxDsIZhqPoSeYxeVD6r2q+/a9WgA&#10;SSDwzcVodO/EN3eFkQlRfSWl/FMhgj9Til8QUTM1KVMLhspV2dNNWirYhRwMW7YgU/IxIM1UNiFj&#10;nOMwpd9Wa3Bq0o0DP7f/g5VPA9AiLVuyOyasBV5R1OFzQrSsPZbvvxq29mIuBH4bSP7VWcyRiZm7&#10;BwcHAA4AAHpDsTiQVRH0I5ETkiXi0Vep9fsbEtLEMWtv2IVdzs5HJOjJk+H0/v377+ykbIWTgZlp&#10;MHjao9FoOYNv2iBrAGspCcm6iLezkqARRtNbt75zas5XmL+KxntYO9bmZLWg1+lMiajMVLLtuokE&#10;ddotxq/2B3TK7xUzY7iz05cNFaLgwnJN8fzyXdVxX5zrJceuzAGREPEUs/X33jsX9RlmDqavnm6m&#10;19lk0Cy7xjlaaKDQbZ9nspDlce8MMzTRhCEh6wlJoCLhAqO2PXPSfSVPpKqdYYEo6iSt1q09uiTe&#10;7ZmZptNnN5IEzewdcImXShGTXvds0sXRkqkAt6gPhAgl25DMnVfrK/UuMHN3cvTsPUM6lhEva7um&#10;fOV4SbP2JIQUAohD7HU62/uvc+0XDcyD/uRofIeESJ092DYt6Wup+lC1nVtJKQTAqrV2/QERFYtN&#10;Vwizo733EynuSPbq6XmI7ize7/DFze1ruL4Hbf8APvVRTx1EWvNwoeVX/X5/4JZZYYXXBU+ntyZ6&#10;9lsBiQZyicI6VWfvYoeJt46lr03bceV3gBRyotINl2qQWZwEoPL6CRRABr8Iw9ZnV8m2/Qp+TCaT&#10;G0HAnwBSAlCAz7Oya/qpXlXfZEC1L/b2zaLqdcTX1iWAONH4i2az+XjpDb1jYOa1xWJxI4rkb2rN&#10;73Pq8fq4Mf3JoTUBgmucw6TnKFt9MOrXgCiMhgKAzr7lwprDakqNyQNgnZJcef8nmFk73/8srs6Z&#10;TB3qVL3dtFAI/aepTc7TQ+VR5oTjQX2hOrLxJMgJx/66d38SfPzxKTvbXeHqYJiOpyuq+9zl3Mt3&#10;LhAAAEPkEo9ASRXb5LkZvnfKqwH3kk6robIL5creJt5cYs6DkgSkRTjaZOR4OhN72zh1VVkiwqLR&#10;qHjQdG/JdoyTp/vutSL16Aczs+wnIZ+flHSi4iBO+3jbfKYhHOf5cRMNo2YN821oZh5iGpaX7kbF&#10;Y3dVytPkqVfVrsIrVlbEW9saz+cLATy4NM699vb2mnGsG/P57I0mFLy0ndVps1qIrPjMqhoRUZBg&#10;2uv1Lq0twbeMZMGMKsG4ABBydQOAsPLTuF1lDRhxyeEPAOiYEqHnqs+XXg11bSAazQNwYByXlKWK&#10;bNTF2zlKYe9CO1s7TaSD6XTae4MLvxRo9LYPhBALAGT3uxl80itpPNd0EpXfYElfUpXE8ecqLszS&#10;pWctBDqtltw+wTuywgrHo9k8iERwBNLOGMt9L2pMi2SJKHUqCk6e5fltQZ0izJZkZLW0dS0MaNLJ&#10;FjC4sn3WCgVardYRkdzTWruDN6dtlgTV3D6aq208r2vZsQ++82sAbSn59gnKv1MgomEURb+IY/1L&#10;Zn6VqVvnqlhO9hN9Lytl6meMnKVX24son8eQhzWaOGmRdHKaE45LrwlgJ0+p3QgIFhDu4MzXj5bK&#10;KSW/cdrSjiI92QG0VuWHtK7YJh55XUNrxSafOfZVyqyhVMyuqjWnKqupFONBds6D9CR0eFSkOTDS&#10;jtnGDx9urtSrVzgeP/whpebtbNuIXWbuOoRWcZyGh6mUI2tgOAR32mwIR+60eLh4FZ7mi0lEendM&#10;My/hmNl7LM2oTdiVivAQla7tynzPzK3WtcZZkHKbm5uTdlxVITeXaksoVchIO85Ss6xUUtm0ns8D&#10;icOH52XbEc8GgyFYVz2SY4bc7XRxc1bp8jejIBsZtio2YFSzIyvOR1QWg6Sm48rap5KdP+hSvoiB&#10;OYiEwP7GpbDryMxBr8fXACCKIpcxcQcOJpyvCpoBg03ClqUcy+0wzedUvcjz5ZmJ5oPWxq3np+Wg&#10;6hIibsnGPCUU7QG97xiw471jtTAlJDkI8v6i1DUGhURlWsGEwEGiNDfGB3t3nz9/fnm9WhPpVmtj&#10;J6H5I5YiBpGA8Qxue/jO1RfZoyYcmKl53SDeeXfMwJrBLFUQT7dfvLiattKIaARgJzs09+1MQr0T&#10;jaKfKTz+cnZc9v/L6bPMGq6uzp3s/sQmdCrkDmcZMluQChwvbgyH+/dO02TMCu8GiGgWNLsPWMtR&#10;piZkvQOyMkirvicpGZ7F2aYBuBwGIG31xZI9Pt83HPneJh8L1W0rnpVmrM8n9F3mg+7beTIrXFQQ&#10;0SwIGn8ZBHgFIEjbqb2Z9hV6bO+xBpTVt+b2wU0bZkDo6nHRbnWq21s3/rTPNyOmb/Bsdu/UH8ol&#10;AxEhiqJ/kjL8f7TGA6Qcn7H1aPcNPscvdfOAFOLEn0WrTBqW9jeXWQtmLa1zKQCiUMNO5xlZPlOf&#10;SEkLFtlmJCOFRZQJLrTM0rxkD3LNZj8HLZgMKZmeJw3HkuhbSi3+dz5FG6LEzJ2XLx/kEUJIysnE&#10;TQAvi3gA0FqxCfuOfbDzmPBJynkvmAT6s2ZCt26txB1XWApmFkePH3fRAwoV6+oCJtGIMASM5CNR&#10;VR2bu13O6yCBeagW29u/eWoqY8wMHD3ujaaLWnJzqWdroKyOTEREgnJHLh51ZCJBMxnPzsI7PD99&#10;2hyHcTqoq1vVsUhU93LdIrZ6tktculxse2t4SHQ+5hn48FdrUx10WGu9VJXZTivdhCsZbz0HZp7R&#10;glJJyXmuDuxKRM5pTmX17HSwZOKMancqHUlkiEnjVRtIXeHMACJaCIAG/f7dC62ixwxg8mJrkMw7&#10;qPXq66qCldRonId9Mh3qcu22h9/0vV1ba78iWqk3uuDpwa3xLO6BWVfUT3O11FgUxKOBrQplJCUj&#10;eGW445goScCtFiOOiYjAQQDEMSghIAyBdNyXxJjsbGx8cKklUZm5uRi9uq04WctWnDK7gD71MQDw&#10;qLfTTOQkJAKkDwrFbwLY6sJ5/6JIDbrdm7+8qo7sZrPBPZ5NbkBK38JBreqzleV1HgxZoUJV3v0N&#10;Kir0lP0r/dYgQCRQLzud7V++y7ZkV3g74AH353L4bSJuZ9/arP2boazK1KbVa7R5mWlCZ+1ZgvNw&#10;DkvTQxMtkVBact5U5VprHRJ4/1Gn91cfEVU0c1a4WpjNZveE4O8DFMJ1MrcUCungQgOlMaK3bRMg&#10;taXCzQBIQNapu8LOByAE80s5HP8X2tq6lN6szwLMfF2pxXeY8c3se2Z/k91xfF4MlmPlbC9q8tbV&#10;UcqjAYT15U8MBZCEd9JnjSsEo+a6FDTZc03BlJGNqWkJTSwAcBYPTdwQTL+ElH9ORIvXudaTQLx8&#10;+QDMhcRiSXrRIhyNlCNzurelHk05X7yb7hKWdXnrjpk19oPD1arsCsfihz/8IdDjnCxMScUBuKuZ&#10;u7bEX5f1zbbO1a2zOFPGxOdh1ojmfKqqukQErL8/Ta/F8l6tE+aKqni9AxlTGWuljbfrPI2IbHaO&#10;WXMjkQ3+7LPT95R2+/asE4nlHZoljsS6kO70cZQ+oVA3zCl/RINBv1Op4Izwo7/9ctKKwsR8BMoS&#10;hRbSe9ZV0U/7N67wLZSqYafZbWlHG64EZIMjbQjHRuYCu3whqSftlHxMV2ytFR8Ow3bDdwsXCgev&#10;uoNk3p5j5iUcM6lEa0tj7SzlY2eF0r9iCvvYJhyZAzWfh3srwrEGcxrnz9uWuksVWTObeKFG2iNY&#10;9sPs38ioXzuqT3GcT0651Urjw5A5CFJV6zBkbmVSkQFrioRoh507R0dHl9arNZBKdUR/du0hhdGe&#10;IRwZhQhd8aCMZEaMdEuX4NNAU6dkZJC2cc4cqNgofi0NhgZYS5Zro9Ho2hnf8pmh0Vh7qkOZqUiU&#10;YE8E2LOZJPP4LakYrzRYuZ4q4Vi8M4D9W3CWVI5P/+kAcmsy2f+ImaO39UxWeDdBPTpstMVnzDQD&#10;JEkps/7ZVpXOw553wZGKlLLgKyUYMstrhwGU3hHBDMk6lYh0vueyJBlpX4c5NwshEpKyfy+e/Aaf&#10;kwPCFc4OqYdlPETJqYy7fuRVo+BC9Vp42nAuMQkAnBHuJclcXZZCq/tGMIAFiDaw3v0un5Gn4csI&#10;ItqTMvpREER/IiX9kohCpASi6ykc2b7Og7Ty5LU3j5OqIp+ongtOHjfsPZf053XKaee4gIRgwaTN&#10;lkWTIcazeFZZHYJpBqJvAvjQc91fGwIAiCQxp4RifjfWsSEbTV47j0kvVWqRlEottIkzeeukHH3E&#10;pp3mC6+wQh3+9b/+x3SUbcjCwSAjHlNpR5d8BAr7j9w1qtgZmTcs1029ddrd/dmpDtCJKE6aMs6l&#10;GS0BLeOR27XPWCIoLYIxJTo8pCQz59KPhjm6c+fUvfelpOpggjGX7qO4NIsc9eE4ltGXFwBrzcFC&#10;hU/56bl4KPzkk08UOjxOL8s4LSsTj4aIzIlJrTVrXSXLau+dM0c02XfL64k5ze6qXhvbjzPMKmll&#10;MnKGJsDMEc/ncwmPfeCLAmYWs9Z8DWCOOOIydH5f9r4c1s7ExSUfS+SAlbc0iCAATESkdRwfHc32&#10;tre3r6RzjbeCJ08mrHUCIPfwzWDmNudEoyHCCJSSLoZ8LHkNhiFgit8oDNLfKPQQknkcgDAjixeM&#10;JCGScn5rONy91MQZ/SHpVmvjWZubj6SkOYEEF20bZu+QkJzFlk9rpMoAACAASURBVMJAnO0DawPK&#10;x0FObgkxu86nqLZzniCiuN3e+lJKmmWDeaujtYUHK4KEvomLbyJjktx+KCV3l0+OCslHZs+7wWCw&#10;4oQ34sngI155713ha4Ko+7Ihoy8BaKVySUedSRLqqhqrZIuMybZMvVXl5I//nTDko0RGNGZhZaXD&#10;1lzIjhVr6NoJffqdUfxBHE9+88Ivqq7wtREEzb9PiUeSadsT9tjOVvW3NoWiTza8hDm2yfOSyrZ7&#10;zLpMwi/z9K5A4j0sxh+9nnD8uwUiWhDRYyD4CyGC/yKl2ANgxh7uc7bj6rY6gtFXFia/KufR1h7w&#10;1wUnzhVqqLmG0vTQbRjHXS8DgISAIR7BPIdSv8/Mv+65vq+F0kTRRz4CALNik2aO7bBb6UlIQZPH&#10;EJRKLbRLbNqq3jZpef369pvc6wrvOnqZavXgSR5Fo7J6Mt9Rmru32cTb6bkNxG6XmZlbrY3wtFec&#10;nj4dz1hn0ji2EAWJkpMb7rRq3zlDQLqq2D77jmDm0exl+NVXX526xAPR/WSxro0HFbhkaSrZWZbQ&#10;NHHmWiuV+shIZ89a89ozap7fauH1qVrIRVkyK7uwnOAqaDG3dImEtPOUSEjH7qcXXNkb1WqfPUhz&#10;OhPPzNxg1k20AL8C64XA0dHj7mKRBMya55jDP8fPQg75a4eraf7fx+Qofts0goiElI3J+vrd3bt3&#10;78795VYAALp/P5HUmCCCEbZLEQMcMpvWlpORyIhJi4w05CQAYAEwL5Nw8Um5GpISzIHWAFgIeX08&#10;frF12Seh1O8Pos71LylqvCJQqmXNIZceDwflYxOdE48Bm+OCkAzYJidTBAwOFCnRmE4Ptk751s4N&#10;RDRbaLWTkSem/+BcKrQS9k44XFh5zaqj3Y7rpCKdhRD2TmTTLfuTUiidzHvTwasPmV+t7Nmt8LVA&#10;zeavuBX+XCmly2SL2/5dcqaUD/BP+n1SS7DyoyQFKbP3x5aSjMAInUVDIxmZ7rVipVnxvTiefOtk&#10;r+sKlxVEtAiCxk+EoD1AByjamUEd8WP3zaZf9kis59W4Y0OI8nvhnguwCCuldaAo+N50Mlk5ljkG&#10;RBQT0QNA/ikz/VMm9ehb+PT9tj7Cz+R1iUO7T1rWZgzc/svdbIJSO+XgycepqWbp9onL+szK+WUm&#10;hwiAU/vfyb/iyeSm53m9MYRLMtqSjIZo9Ek32nmXEZAmjy0taec1pKJ9DoPcaQ2npGQuIbmrK+dZ&#10;YYUq/oi1XqsOwntr+YCdu0qXpB2PiGwV7DxtzahFFuSXEIF8/PjxqZJz9+/fT+ZRlLqf6LTTa+lm&#10;ZumGw+JbN8xEMbudIh1IJSIzm9zpfFyjrKI9AlDML0z8xoZsnsXEemPjGxOt4rKnbhuWCrjXCY5W&#10;GoZryOJLaTas+kWwCF6+fHBuTmW6N2+OYFbflxOD1j37iK/l4fzY3rLINMww+xY32f5euR60AUYT&#10;DTQ4Yvv7STQXwP6FVEFiZqF10o444gYa3MMaNzIblY2SE526sUH5p3ElI42dRjuuvM8lVIlIDtrt&#10;zb2Vw5iT4Wg+Pyy15TDbYuvYDlt5DBlJMZEhJIH8dyn9yBYZ6b6HWVwuHZMtCmBrOj24eX6LFm8H&#10;RJS0Wv0nCbUfB7KxICIBDjnfgPT5VpyaWHCObbKx3Okwg6F5oTeZn11ZSbpu9/o+gmAHyG24amaZ&#10;tT2Z9RSGWAmyuJK6nQtfm7TDvg3VcB2pbuVlaBZCkUQnnvI3mXnlwXeFr4UmNX/VCps/R3USj+JY&#10;uW0XxbGRdlw6eTf5tXOMUl5p12vBlpQ0x9leQmgIaGZ9bzo9eu/1n8AKlwlENItj/U9K8QSFTT+j&#10;Zuu2X6Bob8vM7FjjCLbSiz5ZOySkA7e+BIAIBf82M68Wh04AIkqCIPgrIfR/BvgZ0t/WttlYZ0vT&#10;F2f/HnXf7uO+y+6xW4/b1kyY4F2AMU5hSlLhvjrdunx5s/EAKwghEEXfZ+a35kyxJOlopA1tss+Q&#10;hYZ8rCMg3bx2vI9sdI9daUo73T6n1opx8+Zq0rbCsSAixHFcvIVle3hcF1cOF/lK3p6RTmDX1lR4&#10;2uTc1tbWbO3WdU2jEXG3yznBuLaWXaIlADEcpuRUZnsyR8XUVJqf9XY6TxzZ96VZpg5szkLNWq/R&#10;2iwndF2CjJnBGdlaIdN0yZu3rWruleK0j5m5qcImn5O9HiKK4zEvcYaVSUEyMyw17Gq7tCUlqwSl&#10;TYLlx/ZztEjIKaYonrnmpvGonWZA/o0qzpltYByFF1Ntcn+/2RJBUH63/XBJyAYi5z4ZDTQyacks&#10;xUP2VklJrZn1wdrazVdX1ZHGaeDWrVuzJOFxnDJfxaA9dMIlGVvrHQmZuV1Ot0li3/sBz8SWmXX5&#10;DFprnfRns8Nbn3766YUk218HvV7vMOr0v6IoOUAIJGFM6XNlRhBme9u2h/VnEDgDb/c4LcYkKJgd&#10;iSsr7QgAzWb/WQJxAOTeMq22lUo6GgIyK+KZkATsxOOYME4Yb31DgDTseGtloZTi5mx0+OFotHel&#10;f6sVTh/UbD6KWuHPUZUA8qk36mp8RXrH9Ujrm0Tb78AyiSJ4jpGHjYQkQILlt5j5xmve/gqXDK1W&#10;a0dK/YtUzTqH3V7dsO8YqLY107Zr2mmdPd883Y6PQWJbqcXvM/O52ai/TCAiRdT4UsroT7XG32iN&#10;CVKpR/c3tOHrF3zf5tpvrkNWLWsfvnbkth23DwWqDmR812LqsPPbdumB6qINg3kBoveh1P9ac3+v&#10;DWHbTrTVmX02FI3Eoa8i106jT03bTnP3tiSkXdZHRMJRYF9hhTpcvz7XQEpM+Tw9p3FlModZWSRP&#10;HdJ8RFIAD05VtZSINLC+GGXEobFRmZOL9lUZD9zjCeWkJAAj7ZjHdTs5EcldZnQ6ABcbs2YMnjbO&#10;RJrn5s2ZisOEpjOvXcCUT2xpoIOchByP80SbRLN/Y1cyNY0do3x8+NZWcF4Xf/vllxNWSSHlaW8o&#10;31faFsnxNGsNQrIyzG6brapyuISLicsz2I5rrAy5yraHORsvDqPKqS8ARmrQBKIKkd1AI91zpBto&#10;lKQfTXiOOdnHRVyE+jlMsaUEV6jX18P9i+7d+6Ki3795EIaB73tfMxi3EFvvSmxyLm+kLiHpEsnI&#10;f2BWSsVrv/d737312Vk43jplEFHcat14kiThE6FplnvYDG1JU+fZ5cQk61wiMmCdEpRcEJOB2Vin&#10;H1e5zm9x5fyigYjQ7V57JCgYKkUEJAwEdcRJ1r5yKUhtS0SazeQ1kpGZdCSKOkqexu2wK/lllfFN&#10;oAzBIxWgAsnhven04NZF7NtXuDwgaj6OWsHnzKyVUuT2rwbOcXnCr/I4s9eezW379vvmU3usIz7h&#10;hLWCjubzyX3m0eZr3PoKlxBh2P45ET/Aclvlr0Me2fm9pgKyGZrdrs1YgwH2jIE4RqJuxPH0oze9&#10;z3cRRMRRFP1dGIb/UUrxGCnpZjuasVWb7d/O51gGcH5HeH535S9no77f86OmrWnf+X353etmlMnI&#10;Ip15AeA9Xiw+PuaaToT8hfJ5kvYd13mfdh3DuPXVEZD5hXgcyxwnNbnCCsfjfQ0UjlR8Eosuqk5X&#10;PCRPTgABL19ei1yts1PAvN1uKBqNSteWSz8CKBGQrAuJK9sDd0ZUckoigbvMNMpIJIujBHcwJEHA&#10;3pk4lenF8RTX2zW/x4SIJmQIQ2AMtNsFKUeTVAU7ZSeZdTO1qZWpXpt86W/fsvoTzeO9wwYzn4s9&#10;wk8++UR1rjfHIKJ2q+VyjOVnwZnEI3scygAFUVhZJXWJylIRcgf+6SPMzkFEuQftyrWUnyuJrpHq&#10;uTBgZpJRM6pcf5ZYCjv3VCIbM5KybvOdm0hQqGR8cDB9QXRriUTrCstARDMhggGQ+NSXbDjxrMuE&#10;GVB+Bzwk5TGo0pFaKbXo3L174z3m07eBexZYX18/6nafPCSK9rmQ8CwGy2H2XMsEJHviClISzKkj&#10;7NThDxGJ2ezoSk/ciSgZTJPHUogFqhNXd7ICANoiDt12aZOPNUjy+lhKZik1gqy+IPCdz4UVbzh0&#10;qRKlBBJ6H/PBXWa+sM7CVrj4IGo9aYjwCyFEkjnJK8akzgJPHSlZcShcho9IrJNecsv40kpxUoqE&#10;iBvzuf7Oini82iCiOAh2f0ZEO1prVxoO8LebZe3IR1Dxks0uU2c/kCFoISB+Y7EYr5wdvSaI6JAo&#10;+E9S4q+Q2hlrwE+8uftl39OT/r51xCBQrdOF28c55bUzrsjPc5wJAN8CTFGHlH/As9m9Y67tWNDz&#10;55/lK85aJyxEcKKJo51XiEPSus92WhA0RBquOoIxxzYp6SMtfUTk1tY1Bq7PiGj1hq1wLJiZDg8f&#10;LhU/NySj7QHaxJ/sLETrTwYTun+/4prybYKZw8HgaduV2vQ6iel1mQaj1ySB1kCjtIxNRq49ezai&#10;73//VO8NAA4OvuoGMxWWCd8uUsIxBXObzbEdNscASvkBpKQk+wnNyUyKZhgmvTt3js5D9ZWZMdzZ&#10;6csoCTgTIrQHD7XXVJdgKrEyFuSKTUye/GYNOWkfZ6di+7g1iA/ogw8WJ633tMHMwXR6sEXzuX2v&#10;tmqLz8vbyZ4LEc0xT+1bVn4LIh2LWXtr62Blv/Hrg5nl0dHeLaVmURiGGmmTO8nvZAZZJ+7HX/fd&#10;SEuRCLSMG1O1SzduTF+n7EXG8+fPW82muB4EMN9Pe/B6HOz3DIhBhZo7EcCq3V48JLpzpQn5wWCn&#10;3wya95LS1/PEbaz8DAt1bW2FUeRJCAiAACCl0j5ayvR9KY7ZhHMEQdmpdgAgqfzGRKHcbzTWHhPR&#10;qY8FVri64Mnk5pyTbxFRwMwKy7/J1fdEVscgQBF3DGxVROf9WdqvGftvDFAYx8nBdBr/bHt7e3KC&#10;c65wScHMW4vF4ne1TtpSClcdFaj2x3a6fXzicYjtLtS+FE+cVUQLGcq/JGo+PMk5ViiDmVtxHH8I&#10;6G8LISSKL6LvG2z2NkFX168YkPSTieTZ24SnkcI8buzltLHXWh+s63fd6w0g5T6APyei4eucwIbQ&#10;OmGgTCJqnbDZagta5KRNOJo0V9LRd2yXcY9dktLsd3YSXhGOK7wGWKnY216MIIfPCUlN/lJ6EWbe&#10;vyHPwNszxb1eMxFCCltq05bizPMORoThoFaaE0BOMBYYgrvM3DUSkswjGuPlvXsNX/m3jX7/3ow7&#10;Lc6d4XQ7AEY5mQgA6HbB3GYTZ8Iu4ViKt9LztMwpT7uptAjmcnd391ycGxAR1m7fHpmxM2vX/iTn&#10;+5IwXiqRmEfkYTcz3LBrH3Kp3ZjsROU8PulIENHLtfiiebCWmM1cyQntSHD5VjJ9aeUVQmZOHeqg&#10;eN6YAyCKhRr9n//2375cEY5vB0Sk1tevvzKHgPuTpt59gFLbdGzp1UoRoDiufQ90keZKvQPMrCfJ&#10;NFi0g9sHBwdXxrD7jRs3pr3e1q/a7caO1moRx4kZydatlqMmHQjtOGaAgum0uX7qN3HO6PVuH4at&#10;xhMENSYAlsLrbX2JXbyAgQRIwCylZimL96DRyMtl8cWemVlmbVkyZ9OtynvDrDYX44MP+Aqrxq9w&#10;+qB2e1e15T8xc0JaS9R/a91jqy0Wfb6B+1Gwvwl2Nie8/DtfhK33jOMwlOv9fve3mPnKOsVaASCi&#10;fWDxBVIWx2eL0Wdjz20z2srra2O+svDk874LABQgWS30t5i5/8Y3+w6DiKZRFP19GDb+k5TiCcpS&#10;j74+o95hVTmfCeu4vi6gqtptyEYAFanGZf2Tp7+qbTcm3Ucw+sYpCbS+iSS5z68zjHEgUoKwTC66&#10;0o4pAbnJRbiejPw6MMSkvRmJSLNXaqVevcLJQUSYTJoJ0ZBSH2HFdhK4Ktm+dAAIw7b8yU9+cga2&#10;vR7OteWV2ec0Jd9ylWorziJYdaetKySqvX4xBDqdNodhGHzxxRenTigRUbI2jxbj8ZQwGgOjcUY+&#10;ckYUXmdgCHQ53UplUxVsm4A0TrlzgrKTptFkQjS28nKbO8xNPif1MSJKOkGvLPFjEYd2B28v5hup&#10;SJdrNOFywAlXjpdNiAtG1J83PbGRbr8o2N3dXSoRZ5NW9jGcD7w7uYFv8EBEQAPN9eiw17t9+Md/&#10;/Mer79RbBBFNGo3WwPo9KwNyi0yGS0Savfl9HQLapGdhdgdw2aDMtI28PbB5F8Iw0AvEFATzm8xH&#10;V4ZMIyIQ9Q673RtfJUm4F7BWyAbDpnuysh83gbfypTYx+ZwceZ0t2vtEcr8s3Wj3oVUi+wSoedaB&#10;/cyLiUeS5CQjAGQkJJfiLOLR3QCztEX9eDr4dV55TV3ha6BDnT0F+RkLmmf2Y+0JMLB8ouy2b9de&#10;qilf6fs933LY+dxoJ2xvidbJ1mw2us/MZ7Iov8L5IIq6v5SS/hkezRgzSs/C2myoJ3jcfcWGoD72&#10;2+kLcwLiDbWY/i4zXwlTL+cBInoOyL+QMvwxUkvgy+b07m/pxpfCovq9NmEfce3aqLXbyHH9HmdV&#10;unl8/VkdOekvxzwD0ccAfh1vCGETiK6EY6E+HRDwHEmy4cm7WemsbenJ4whKN718PZtsSzoKcUiD&#10;wWAlPbLCa+H9999XzGuVdkgkKuSjfVxHNGqdcIWsA3Dnzp1TJx2Jvp+srzdiVxW8mLAcN3HhCoFa&#10;IiO71n11TfwQ29vbja+zunFibG3N2u2mLiQdswFhlwEMAVc4MyMg2ZFmTPM71ztKyUluZ+SjkYrs&#10;MJOYCmD//FatNzZypzJskcoAiqENkEtCsq4s9Jey28W8RKQvk1vABRGVbUoWatvMzOsivHAEQvqQ&#10;qt/U2oeHYoJSjbPfeUuCjkg0daSa6zdeEW2MTuE2VgDQ6Wy/UkosAJB/PA4gTyhLODqEZGmwaH7v&#10;JQQ1o6oqZcIZCjMGo9F0ezR6vnkm/eUZgYjU1tbWi6hz/ZFYBAf28zLk47JuxCH0GQAajWYI4MpL&#10;ChERms31HQF9CKR2LYs/LhZySnEuEWk9zGBpw/JNgNzJhEah771sYpynW4SkUko34nj4TR4MVlI1&#10;K7wxOp3OfqNN/wAZzgAYicfyJFh6yHWV7WWl7dptHJ448y3IF5ychShXYj5fjKy5hUQIbE2nw4/5&#10;nOyCr3D6ICIOw+c/11rtAoD9iasrY9JcUhLl9llLlutq2/U5QbLDDIgYRH3E8W/xyv7uG4OI5kT0&#10;uZT6xwC/RCFxWNff+DZ4yhiTtMd9o+v6M7tsXT7rWNtt57j+0a3XRdF2tdZQ6tv8hlK1ArgBrbcB&#10;PK+epUJCvnBy3MjL+chKu566ut08dtkgOBTlMh/yxx9/fHVG8iucFZJ+v5u/uIU39ly9Ot+nXtTr&#10;JSKZNYiq/Tmz5mZzFjB/egbEy/V54WE7PXvVRpQrReGL8w2mivFYEaNZiLEEHp6FCrnu9XQu9Vch&#10;A2wJxyzMaxkpaW8VjFJystNivtXJfv82p/aDGaxbevgsjpj5XDzREpEeoTOdEFHJPqd97y57WMsq&#10;VrGMY/Tly5kEo+5dm7mYEI9ni4DPwtv5CXFzNtMoSHkntfyNdRxHZXFmQmKSyEdI0jiJY2zsvySi&#10;K2PP7yKCiPR8jpdOnwb/GK8W9iCrYjOJHVhxZkKax5XrKqQkF4sFM/PGdPrqxkV6H94GiGje2th4&#10;Nh7zIyGCIwBsCZ9W1IA85GO+fhLHMQ2Hz96JyToRcWNt84kkjEAkMnXzFAE0zASWsjZp4koTW04J&#10;yWkWNnElUjLb+60uLntR2Nn7JrqZdCRrpVQ4DZJ7k8mrm1eJXF/hbEHUO5zNOn8vwmAP0uqPzSha&#10;ATm56IqbVL1Zeybe3gm165261Padfr5EPHq+D4mUtD2dDu/zSsLsyoLog8XLl0c/IaIDItgmAbJ2&#10;UR102HEuCZlJRPr6Xzvs27tt3I3XSsW/gTj+7RXx+PVA1HwsZfRnUtLPUZZ6tJ+9sedZ19fYx8Ze&#10;47K+ClZ+F3VxvvPW5XeJb7u8S1D6vXgLEQPoQ6n/jZmvec6xFPT06dMm8AxCvITWqUMupa5zGL4y&#10;9h0hRPqstd72EI/GhuObqVzXlbXtS5rjJNng27dvz87D4cMKlxvMHB0cfBnVOShaBlsi0oRdKUlD&#10;RPb7UXIWxvGZHzWOjtAoT8BPiroXqJBcq4aJmJXu9++NT9umKjPj8PCwK+UkqFtltg2JG0cnpbgR&#10;ke2Nm9eYaVhz3yMCuozxeErN5mbc7/dH59XHHB4+6gXzwpmOrT5fhDsgmtZfoOXJm4SsH3gwMwlB&#10;9iOudWTjJrjnAxHrhu5sb18Y5ynMTJOXj7dIJBLG/iJQ3BSz63QnK6i5mqdq656IRDMUc3SuHxDR&#10;yew1rPC1MRjs9COgD9Y8z+LcPsBGhAgL2P6Njn23HTVYIteZUm3B0nWQCBIeN/s39y7KO/G2wfyi&#10;PZvpa0JFnYQS5xlVFsNKtoOIEknUeNlub1ZXvK8omLk5mRzdI1INZlaUkOVgx0KctcEQ7A3bSEAI&#10;wDlhaeBdPnsrHzbzOwoiEnGc7K+tbT2+qm18hdMHM4eLxeE3OZG3IDOCUVYmzZQTj7KyaHQcXEcP&#10;NlFg1LuPc/hhp5XyEJEkkvth2PoHIopf47pWuERgHm4sFvL3AQpRXpSpazvHORgpZyaQISOJUIi3&#10;uKQmgUpxVHIsRgCFMqS/IWp8caIbW2EpmPkmoP6FUvoaqgsVtqMXWyoS8Kjky3K8nc+0n7o2VNdH&#10;LemvTuoM14vqpKeMEMAhpPwTIjqxA1GREo4BtL6fR0q550gqbmfSkH7Yatcm/0lRT1a+gK26LcQh&#10;KaX4vMiAFd4MzEzMLLiwECTOSfpD1Tkycp0cuXBUrvOwLfFopCIPDmZnI+31R//XYn29rcwkoiyd&#10;WMRVCxoS0ZWO8E2oy95ciaTY3d09dfs1RIR+vz9fNskvSSINyqvQRCnhaK9I07BKGuTHmWRkh9ss&#10;+9PgLCQ667D+ZDDJf7eMODRpRXgM5habuMrvzMzMrdSjOXO9aKNHirL2kS9LZ2aw1iRmhOU2UM4U&#10;RMQ6DpPUJrT1e9vPofRsNMN69qaStLbyAiIRUVO0x+hcf7kiHM8Wa2u3DicJzxaUOjZpoJH/thFH&#10;bL/nzMxlwhEwv2X63ngXmK3V33wdwydd4OS1amHWzFolAXVms71bfEXV74i2J63WjSdRh58KoUfZ&#10;dyRfqci+LdrZZ88q1ETiwplkOE0Q0WwyiR8FgZwTEXHgyk5lz8Y43onTMLesgUcIzjcACLI9gx0J&#10;SY8EhP3td3+PE8Pk18ychCG2FqODDx49erSybbfCG4GI4ijqf0EBPVZAIekItiUcU5XqnIys2N6F&#10;5xhWvB2us5dm9q7Ej13WzcvMnDCra4vF+B6/E3Zq300QrR1oTX8H8AxVtVs7bLcjePJ5UZGOrEi7&#10;5zVx5ZihweacnKiF+pDH45OTMSvUgoh2AfkfpaTPAR3C6qFQdv7iU2cujRlVuUzpNJ5ybl/lS/f1&#10;Wb5x6kng9pPuee1wDKCHJPnuCdbjcwgglWYEnqURIsgkG59n8aeD44hJrTdYW+bDtO6vnMhcMnz6&#10;6acSDx+GOzs70c7OT8OdnZ1wZ+en0cOHD8NPPz0LNeQSFHPZE/pJPay7zo0A5CSjgSEgs/2p3xv9&#10;8R8zECt3wpBNpDm7Fg/5WCay/BOOOjVs5kZjErxOB/M1oHrcLZE5riOcPGENFRwnleRN7zJSRzrd&#10;8yPOPv440a2GommNJGOJUNEM247lZFxDNNej8hgsQs7nqMZXpsxl7l6oVSEVx6mdzOMareuhJytU&#10;2hcZoFWcPOg9n6wWwc4eRAQh1CTKVgvmmOdpJlwicADMHeIxsiVfc/jGV/DEmbKmzkXeCKrtjHWS&#10;6MZ4vNe72m1lYzSdhodSNsbpPSfZin0q8VlI2OUkfvaoPLZKrji2trYmocKxtl85YDakJArZqaq0&#10;o0tCmr1d5kQ46WKkW0pqxehubXX657SgvMIVABHp6VTtRZLGgDLaNlxpl9kXPS1VaqNve2Dqm7y7&#10;6TmUUtAamxgOPSPSFa4Kms3mcyHEkAi2AyR30HDcYAKeeB9ev02nhKSC5lYc0vt8TiajrhpS4YLg&#10;IUDPAeETNDjp73lcn1JH/LllfPX4yEEfAbnsWk/Sdot0orsAtpbUVwI9ffqTExnyTqUhq0ShrW5t&#10;0k2crY5tl/WpaNchrUMAeI7PPz+IP/nkk5UKxwUHMwc7OztBFA2E1tcYKH5vIQ4J2ITW1zhJEr59&#10;+3Z8Vmo5jx49asTdvXBd99gQkETHq1r71LGXqWnHcVfduHHj1O27MbM4PHzYtslF1+ak693axJn8&#10;LjFZsieYn6fIBxCtr6sZ0QcnFqd+UzA/bQ4G3FhGpLn34qoi23tb/bpaTyEJSUS0tvZsRPT901t1&#10;WQJmDkejL9cwctR/O23GaJyGux1gPKltu6VnMZ0S2h3nHC0mmlLpt/WpUBMR2syYOIwJu6rJadYp&#10;zadbWx+NX/umTwnMHE5ePtnwpS3zbO3LnO4ENQPM0L05WKkTni9Go9FWoKfd0uoP8hXnHHOLFATK&#10;7/qCYgKAiENuIOI5Fsd4PI+YSmqstZp0JbUqIhJChIN2e3P/tM1TnDdevHjRbrfbbbEYhAsRREIk&#10;QURCACTi7LVLu48IQsyGzeaNp1ebkK2CmeV8OHxfB/HasQsiDihJJSTzY59pgaJZkmU/slbV3RO3&#10;RNW0II5tde0AgBb6qNHYfExE5/LtXOHyY39/v9Prte5qnWyjPAEmKJCldn2M+p9rJqiaYXn5Y2G/&#10;I2bsGGitRs3m+HOiO4dvUOcKlwCHh4drzWb4XSZxTaQ0+HFtstJWUKjSaitcyi+r5X3hepCONPBP&#10;UdT57KT3tsJyZJLM7ysV/y6ACFULysv6kzzNI5nkU7m2j+04E64bO1j5LCX9+ja57Dw22K4wOw6g&#10;9RRh+CMi2qspV1R8UtIxxS0odZul3Fna0H1EpC9PnY3IYkkOxQAAIABJREFUIk9h71Hrbdy+fXt+&#10;1QfslxnMLB4/fhw2GgMjQcv2b2g7CdJ6k4V4SQBwfdJRuHdvcdoTD2am/f39FtEBMSv2EY518csg&#10;hCSbhCQS6PfvTc+ClHj69CfNTmc7dNRwS7YnfcSjwbI0k57VWSIoz8i2Ix0ePuwQpXYJj7tW+5p9&#10;5KP/HNW0lHRsJaBrrq/sMwPzfmf0/KjhJQGZGegAmfftXNqxi5SI7LTZR0jSVBC33OfXAYmZcCUo&#10;iQR5SchOG5hMCRMArTLxSESIQ8z7/V8bfr27f7vgo6P1aTJsFpP7iq25EmrthRJRLLvTXq939K6R&#10;JBcRzCwwPbg+j1UDYJ5jgQYiwBmcz7GgLL6CLK3UxhcUi6z+ErFTLhkhAiqK20tISBA1hJQ0abU2&#10;XrwrhHUm+SZ3dnaCTqcThmHcWCySKIrCpN2WE+DpjOj+O0lQMXM0Gh3cFUI3UZ2QAtVJgRd19kaX&#10;kOe+CfBJzlcTb5thSYSUrcGrV6Mnt27dOnXb1itcTTCzXCxGv8as38uiXMkiQ9KwBFgVbbNEyDhp&#10;JpqqYwCXnPSOEU700SeiQAgaBYH+nKi3Ih6vKJjH24uF+J8lYJHbBZRj9lOipF5bildl0tFuv8uw&#10;rL/OBAlAELyQsvXTVEV4hbeB7HP7nlKL/wmga/AP/OpIPqD4bV3S73UmFstIxyxdo86485LrxAnT&#10;7GtoQMrHAP78OF5AKHWdzeYmVtOe4TjCEQDi+NusdVIhHF0y0hCPPmJS6+2Srcjbi4VeEY4XF8yf&#10;Bbu7u1EYviLbM7lrs1PrTbYJR603ea/dlgAap62aQ0Q8Go0SI+Vo9na4jnC087pQauGqAQM7O2di&#10;w+vf/bv/ME+SuSYaGkIwTzMSjw5hWCpvk3hV8i0l7GyVZlPXzs7OWdh25MNDM6931cJt+FTMTVhp&#10;E2dvbv7yfTIPh9MA52qHbXPKbaW5kxKK3Gmn12eTg+2WLqlXZwp7POSy2nWaufBE3elYv/U4vWGP&#10;2jprpSvPfDwBt5oaLWZua+ZWs2hQkwnWRSjPSP3+5Og9GDMbWx2uo4uqCmGhmpvuZ7MZAcAMrdH6&#10;+vqKcLwgICL9eH90wLOpAoCIw9z2jUXCGFLRbAYMAEa6EUgJyDkWxMwccahtMtJW185CPGdwxOA5&#10;gMIWU+jZTB1aJ4luHR7u3vjiiy+upI1HF0TERJTcuXNn1u/3h53O9v7Gxq2dTmdrj2hj9K4SjgBA&#10;RItud+Mxz9Uc/gmEryO127Hb1ssZa2AlGQkb93yVc2So8Zqaq8FqQKr5fLp2ba15j4+O1o97Bius&#10;4AMRqSjqfskcPWDWE5Sla4C07eX9vczIRwnojNwhWevJOm2vMrdpWqo2a8c+VOz62tdi1cCJUrqd&#10;JOJbg8Gg/7r3vsLlAFHnRcSLf0jbRd6N5m3BNj8qwWycrbv+kVRRjq02C6RkJENCQ3rt+vk8ENtp&#10;GgwFTQ21mH6feXLzLd36O49MBuGJlNF/lTL8B5SlVj3fyFKYAWhVjYOnzDIcl4cBwYCuax/2eVy7&#10;tsvuwbefQ6nbSJL/hY/xmk6p8ecnAN6DlHtkCEY7bI7T0C2nimdQ6jpLWSZrUvuL70PKHTLkYjm9&#10;LDFpHyul8vqUus1h+DO6efPbyWVW2WBmwg9/SD/a3qYf/OAHDICvConK/EW4uzs5ZlHmBoDn2b6A&#10;IR+BbVy/njBwutKsKbG519zfN97ZUzLRVZUmkpk05BExr3M5TmYE3nKpyM3ND2dnIdHC/FlweBg3&#10;mXuleJ+nbXJMaLnq2D4v3T70+wBwNtKczC/aR0d2+7JXo+viXGbIF89MJIWPzEwJV6XX1+8Oz4tk&#10;ev78eavd1s30+rJrWOsCw8IcGI2JuNNhYAQaly+UO8w0JgJNqERC0iSVYPSqaHcAjKtRAGhSJqW5&#10;nUmTTgRxu8U0nQnWSndvfOPgovVtzM+ak5dJL6WHqqrhBWyVLIBICOambm/Oh2fhlX6F18fBwVfd&#10;luhcY2ZtS3fZkqpALvnlk+5CjZSkCdIc85ygtPcmfUHG40xafkGgiCMmWuTxhVo2URgGcbO5vk9E&#10;qzb1juPFixftXkveSWjeAIJsIlnuh5ZJZpsM8LZdP0L4RTN8UpNe9e3682d5EgEEmpmftdubL1YL&#10;NSu8KfjoaD1u0QdxnKxLKSvjTQkJV34sdX5d7K14W+KMfPHwSpCV3kcnzaRXIJj1tNnEPxL1L5T2&#10;xwpvD7PZ7F5A+jeRNrXKuDdtZ+SSjWzanLLajsmTSUlmkrycNeY8DkjJyEKcMvX4btuYNDASjxLM&#10;CxnF/x/R+tHXvOUVLDAzZrPZ7TAUvwNQF4UCzLJvMsuqdPYyiUdTj+83roNVx1szne2T/ravpwEp&#10;fwHgL+u4ATIe594H8DiLdAnHOkgpyTh3KUhCVUNAmvy3WcqfkiEv/fnLhORtALikqtXMTA+BMNrZ&#10;EeLFC+jtgny9ffu2AhBf5gEZf/FFuLs2ka49z+WoEo9G+jFJZnz79vdmp/lMHj161Gi3Z8Ey6cUC&#10;WwD2ARSko5vDjrdJyMmkmdy9e3fu5n/bIAL29v65HQRN4Uoy+mxPuiSkW8bELz+noPm8mZyR7crg&#10;6OhR6/VKuSo0S237eFWyhZiItbX2lOj0f0MfmBmPHz/u9ftB9mMwsJbZKB/6/BAwaJxJtBrCMQsD&#10;KUGJyYTQzghIWz2bJsTtbU3jMeVq2lYacpOQbQYcorLbZowmZEjJzvV7RxdxgYifP29N5LwLEIG1&#10;X5qBiAAims2ImVmHMune+MaQiOr1Zlc4dwyHw41QT9fY15l54JIrx9n3dFS0fYPCLB9RA8zzY0gi&#10;IlAURbrR6L0kogtjA3WF88ErftXtjOl2Qip0JK087cglJO24vN2VJgO2WG0MUB3peBKckIQEsplO&#10;i9p7aDb33hWTAiu8fTC/aE+n0a+zUBsS0owt8jbegEQCRYDM2ryyCEWVEZM2CqIyQGqUTaXlTWpO&#10;TFqEZJ1KYg0JyQxoGcc0UQr/3O/3B1/jEaxwgbFYTL4jmH4N4Eq3qlBSky6RUH71f49tP7f5Fs07&#10;fQck23F2HTYkC+wGQfNviehc5jRXGePxeDuK5G8TiVtIP6++RYpSX+EsdNjwLZC76ezsa6AplXgU&#10;9vlPi2AhABGS5L9Rs/mVNwN/9VX0WL6eDTtDFNpEI7CchCzHP0NVYrJavzm+vVho+uD0HVecBphZ&#10;7O7+LNJ62/ssFouFvncG9gxPA5w5jKlLr7fbeQNa68xBUAqtb0KIXQgh6Pr1iTpNRyXMLPb3P2+m&#10;5y0kHZc5h6mDLf1oE5Lp8QZvbW1Nz4IsZ2Z5cPBlCyiIxjopTvs+3Xt2pSPrCEpDSvb792ZnQTA9&#10;f/681WjMgnqpxLLTGABee41++47LJSfX1/9qTPSHJyIz3jaYvwiHw26nKpxlfWdGSD1ve78jIwDd&#10;sqOcMZFNSgJjGDXuPK4LlPyrdn1Oa8oEJE0EoQN0OnJ0XkTtceCvvoqw2WhPFklFvXU6nVGz0ded&#10;ZjPB2nyBf3y+wMcfJ5exb37XwMyYTPa3ZMKtOnVTG3V28Nw89iGcwd0cQGZjoiI56daU5k3PZwhJ&#10;I/nIa9HB+kr64J3H4eFhLwgWt1/LwVWpXfoW2AoiMqyxZZuRkGwfp/nfjJh0beIigVBE4253+mQl&#10;Lb7Cm4KZw8Xo1fs6kNeJKACgszYmZEo2OpJFKtsDPjKyijJz40g/5nGlEtm7p5w4QzRlUm5CynAS&#10;BM2fE9Gqn7+CYOYwmc2+TVC3IcSybvM4kqiO2PZ5HinXkYv3OlWbZi0BaISS8AxB82+I6FJyKhcZ&#10;zNxMkuR7RMktQJr1jDq4/YtLMroLiKY9CBSq9XZ7qiMps3jh5geqbdHXNpdJYHrvC4CClP+diJ64&#10;ieJhFlBKsSHD3lfLJcBsQrGOcLTTyurSKrMTWZzDzVs54cuX5zLhf1uwVcvdZxFFkUCNpc+LDGYW&#10;hnC0fzOfEyFjt7PYXGk8DSF2TZj39sbys88+O7VnQkR6a6tTWXW3ibhy/noi0mcf0hwTHRAePjwT&#10;211EpKbTZgIUBKob1lqxSzK698ysobXKBYZswSF/eC88Cxt+169fn9eQiLkdQnfvePVmm5isnsFr&#10;24dTJzb/0u+F4gxA9FE8n4eL6nfB7DkjHAGsMSrfnLXUjAsPLVuQmeQjd5jT7Trbqtm2/Tp0i9h0&#10;3+Z0MyiOjbo1EF5Ylo4++GCBtVuHe0N1tJBqquaTWM1lHAeYb7734VFne/uAer1Dou0J3b+/Ihwv&#10;CYgI7fbWgVbxiXiSkxCOjim8iv2kRhEuVV1l25kblvRaA6wbYI6YdcRzpuFig3m4ceFsoa5wpuj3&#10;+4MkiXastsmoaWNOehbObdRxcQyYb1kRtuOYQytfmBoy5tA5r4kz5KRvJhVm8RX7p5KVlNwZj8N7&#10;fHi49gaPZoUVQERxtHbty2YzesjMCYzoDrMGZ+2V7fdBMiB1upn2bI4lVzeFIlySQgIABGk8A6n9&#10;yEZej2IJaWxKGnLTcEAa4GSx0O0kmX2LeWXj8SqCiOKg2fwZQ+5kfHNNH+3d7Alx1SagKsXbKNeT&#10;G5B0mrWdnTlWjFvA7F8w86nb5X/XQESzMAx/LGXzr4FkAEBWXAcVYCelbgDotqE6+57Kk9cdP5iw&#10;rw5DKta119r7cI5T7zVK/QEzb7iZxTMp6QnKROJD2ERShagEUCUHXRLxuPwmrq6cCd++rRjf+96l&#10;V8tw781+3js7O8Gnn356jE3Ei4PsRrykoE2wLvdMLqC1LhGQ5ljrTd7c3Az4VB3L/DLR+lr+m2h9&#10;jQ0p5+ZUaqHT9Gul9LowYBGV99rydO+jwO0f/3jh3oMt9chclnC085k8NkFp1+07ZtY4PNyRDx7g&#10;1IlVItKTSVSZ69SpgS9zGlMNL3dEc3S0CJn53N7Pra2tWfmabIcWZoJHQG41yPpGDEcoEZOebweN&#10;x2SISABA15J4NM5puM3MLWtwZBOPE8rJxzEABG/NgMhpgIjwwQcfLDY2Phj17nzrsHfnzmG/f3dA&#10;RPOVCuDlBRGp1sbiFTi30c31m5teho+UZA/q8iJ7CTOysm4CAiDiiFkPh7P1yWR/i48xwr3C1Ua/&#10;3x9o3dwFwIVSdAxUB/958/NsNjztz+cQI60sNjPTIi4jGvN0hAC3HBIyRKpX6A4KTTozK6V0OAmT&#10;X5tMXt1cEewrvAkIBKL2rtbhL5g5pmwAmCBBwpnTSq75K8N5Z1zrjy5rIzkBINHQqVSlRJJKU5Kt&#10;qm0GD7IgKCEBRDJJlNKt2Ux8azgcVibiK1x+ZMTj38caz1C17+gOwCv9OarOPNJ4mZGSys4nNVDn&#10;KMmzyWwxSgIQHCuFm4vF+O5bu/kVSiCiX0nZ+kuAjwBpSwpWvtOWQxnU5PP1XW6+ZWWzTfvK18W5&#10;bdO0S1+b812LAhAgSb7DzCWhHfEegFsO+WeQkoK3uAj7JSCXpbn5jstTwYPZpfZa/dOf/rQ0iTDP&#10;SinFtkTpvXv3Lg3pCGa5s7MjfKTxbUti1eeVPE27zVpr3FY2OVYmHzOc2jMh+kTN5/P8RDrz7Kv1&#10;ZrZXDglpS3BWiT23fmbFSi30gwdfnZkkK/3hH+rNTVRE5o13baKUWDTHLtHown0GvmPmHq5dexCd&#10;BbF6+/btufGGnkk4evMtSwMKdewsL7sEpU/9+vPPPz+3VUEi0r1eqpbmEh2UwUcmmm9ATkrWwCYc&#10;XSnIUsY1LktB5tdREJB8vakBuSJOVjgXEH2waPZvHqDRKLfdvM36VFB95hV8x1W47yNzKsFox5mw&#10;++7AGqhFzEoqdKfTg+vMfOk0H1Z4e+j1eodaJ89NU2FuMXPAzIx0H3CRFpSaVHZgD/5ztat42Uei&#10;mEwQAA6zth9mtaK0Dxg5WR+wIRyzctqVijQIgsDUs43Z3nurdr7Cm6LT6ezP5/hnIfiQSBnnCsu2&#10;gowswro4lhpsT6gDq6x0pczstNKWW4TMw0AhOclJQBQ1g+A3mIfXTuO5rHC+IKJFs9n8PGGeour0&#10;w0cg2Wnu8XGekC3IkxKQWT5OpBQfzWaDe693hyucFER0IGX0n5npMQoOwP0NDZEHVNuAzzu5i5O0&#10;J5c0dPP5PFf72pOZRGqnPju/fb4FiO4gSf6AmZvmhEIpxffimO/VXDlQldIzknrv16hXL4Obx9Rj&#10;S1uW8n744aWWPPne976X37N7748tNXQpJV0aKYcHD4R7L8+y/WOU7Xj6pFeNk6Ad6/d2n5HWGjs7&#10;O6cq7fj++79MAOMAp3Bmk55/09OWX1Tiy+RjWRpSCEnXrl3D7u6uPKuV/T/6o/87UWq9lnGz1cCV&#10;WmhzXEc8GtTZujSSlI8fPz51FWQi4tEoLKlP2mrgNtlo7E+68Vne2nt1Sch0U/rWrfapqvwfByHE&#10;PElayWg0ctTL/bDTspzwL0r54qr1AwCG5I0vnXc0IRwJsZJkWeG8QESzZjM+wAwp2VgiIP1mFMrE&#10;yjLy0S8Zmaa4ZHw1bB+7ezArESfR7HB32zj4W+HdxNrarQPm+V657YSecGzsJ6JoRoyCoGTmTNrW&#10;EIM1m1GrMh9KMznl9FxtDYT/P3vv0ly5kaUJfgeP+yIv38FgkMlISllUVRZlk2VDVU/3jtr1LGZ2&#10;GX+gzfpvpHI9u1nOT6hY1qJnJ9WYzaKmxMqsTDE7W0xJrKCCYpAMvu8TgJ9ZAA44HA7cS0bw8pKB&#10;j0aDw93heFyHA/7hO+dIMpLTKkxmF45wDfeNVEaqJKTDLDxhz+D6bI2ZJ1CixC0wMzNz6brTf/F9&#10;6y0RDRIoJC83rL3ocCodEpHsm5SSYX66PY0EsvUJOABVzcQBSFT8Ln1yfX29cOOTLjH2IKJWtdr4&#10;PVvcAUToSTHdJ/JIbB2mOpy4AtD7oK3WEUi7FojqC7l/AYAcx/mUubv2bmdcIg9E5DuO87Vtu18j&#10;8ceYGSMCM9kHFBOPep/JGZNUCL1eXhumNnViUW1Ub1P2sR6IluH7fy8r0w8//BCTBWuexwCw52Z9&#10;cv1k2/QsIoTWPI9NdSTRpBOQJjJRz1sNAt5XtgeA1dVVgYce3ZnZ2d/ft4HwvNcQko16PXm9xj2o&#10;DDMXEkxHtk2LQ5DPRdHOVbRareCTTz65s8ixr169qlarlxaQJRp1InIYyPpCzLPjnIeeW8mmw8N+&#10;79NPPx1JRF9mdt6+3a2qEbV1n5N5EbfVoDgyX0+rbahtzs+vd4joTv2vMjOdnJzUbfvyVgR9XrRu&#10;WRbuQ6TMtuV6EHg8P7/euq/7k5mdi4v9hinStqrOHBQkQw9UwKxGIs3zRQzgmhQfj4VHimZz+eIh&#10;K9RLPHww82T34s00uCOAWtLn1f6f3Cch8UJEcZ5eL7lHlPtHV1C+O4jIYhZBrUen9PRp5321W+Lh&#10;ga+uZlvkLwKxCXPUz1wG2hbgCqRk7J5SrsKL60wA8KLuGooNPeQ809S2TE6FKWw3TYCG62E6JB1d&#10;AH4U1EamgdD3b993G9VDoHk+zu+9JcYXzGz3+9c/F1bwFL7DTu6YbA6kZMDwgROiYGAxcUnG+obg&#10;IWSB2esL+n5iYuJoiGMq8cDAfDXX61m/coiqCFlCPTBIHvL6X5i2dTcARcGRVLcBanT3eN0CArJt&#10;aweo/lCOwXeDSDy1EgT9XwGiAVgeUoHemO3s2GQYNzIY9gdjAFbYH4zP87x2Bo+B6WMx9evQ2iII&#10;/pWq1b9YkmiUMJGJAPCful0BhGRRXp08peOqZkpctJ1GQImHfhPs7e1ZQBKcZy/KV1WA0mvmGoDt&#10;7e3xNjl5+ZJMv6XMyyMcjwzEs4mg1vvQ+nrNumu1o0nVKIlDICQSzcrHLCRBaVlvyfdnBAAcHx/x&#10;xsasMyr1FxH5ntcOQ/elCMcFrZ5Nslz+AwmxqOap+XI7Pf/gYHskasezszMPSJt755mC69urhCOR&#10;FZOLavCc9P4SMs+2XQJ27u3+JCK/16tKwUr0G2WD6AgRCDVPJRkNATKi7VRFZBbMzEpQGcN/9nBv&#10;faIlSrwHENF1DbUrUD1tfpeWPysEChjqIK2mUwSkiAJ2DFJN6hjuARAORETdKuaZeeYun38lxhvU&#10;bJ4x947h9RkAQvNlFhGdp6kgPIQTipgEjIrVPJdbgKKMlN4bk/VIJam1m6eKcDX1Q7KfUBnpMuAx&#10;4IioTLk/wiC/7Yv+CrrdFb5Hv8klHi6IKKhUJn+AU92zbdFX3GUIxMGVVMJx4Dis9nXTy05Snpho&#10;R8+W1J+Il7Kt2ISbAxCcRsX6mLn99P1ciRLjBKLmadVr/JvNVheJj0epAlP7IBuWQ/bBlOJRT0Pz&#10;U2oyrQ0AOwgC2gC6K7c60RIDQURMRD/aduWfmZ3IV1vabUmQsbbRA8Pl9pniMSrV72yRo3bU/4vU&#10;uPrSVCebb9ub3OutW0CoXMxTL6qk5DAm1Guex3nqtaIo1ftK20EQ8OpqEN0QDxtra2tCBueR0Em2&#10;ZwohuTk1RWNtmvjkSfy7SqJRJyHV9UFkpIRKQqrrOLAJd+zbcSnq46qi0aRwlORjHgmpk5QhcRnw&#10;3NwMHx05d3oeOpaWfuUBQNrU+iRO5UXd1pFEtZ5lootY7aj+S+KyUvm5NYqJw/r6uud5ndzo4yaY&#10;SEjV7Fpuq5trC+FzWh35tHKf9+c//dM/9ZgDYfpib/JJGZqHM5sC6uh5QgSycoaUTPxGyk303etl&#10;Ow/DVUSJRw2ambn0WkErN+JU+usscUJERpPK2FaVFWYGqSWzCInICKwFrYlJyqTCsARk7/J4qnP6&#10;epE1Z9wlPhw0m0unE3ZwVMl8FWNtMJakXvjvJSbQKfWjC1ckRKQkLt3oOS+/qXl5XZ/V2yA5EmmG&#10;bZr0uEDGNDz2Dylcl9kTrdne1dUqK76fSpQYFkTEdar/5LrN7z3u95T3Izm+y0m8FtE99S/S6xJ5&#10;aePk2zzhT/mPjMnIwA8C2++Kj7jdXnovF6LEWIGadIpq9Q/M3EZiWptH8kDLI5h85YVz6TxiSV3X&#10;ffQhXR5P1aJy56Pz8/Op93PmJUwgohPHcf4f2xYHAKVc6IS/Bqu/YYTMGCXSafW3V8c4I3kY5Qud&#10;XNTNulPiv/S28dLUD01qx6R9296wYqKx32dJPqr/e65LkniMTYCjMhgg2wuCgH+KCKR926Y9Q101&#10;mIr0LZkQcmvBQ1c5Roh/sLUhKu/XaiMLPHIrNJsZs3g1rRKR0mQ+rz6Q9KlVjYiV6QMA2Nu7Wx9x&#10;R0eBiUjMrkuC6i3lmVzLbbLlxwD2R6l2DDqdicCyTjXiNKtc1POBt5k8ou8oCD4y2iUnCsgzAg5G&#10;Eckai4vdjMm9KfK2Se04qFxHSD6G9V69+skG9u6NAHjx4oWYnn7elUemkxfS3Fo1uWYOhMwPiUW1&#10;TLC6rWmfJv90+X4xZfZGSTqWGAtMrayce9ZlCyGpmCLbFXmz6YUr9VLFaWVkQjwmfhlMjvU4VddI&#10;NuqTX2UHLAIv4Er34uLJ2dnZ5Hu04i7xgEBTy+eYdE5C4oLIjfrtBIfKRzdcKgFgmBuZCYkkIwGk&#10;+zunVZKm/1DtGI3/rKSzXRypWyGq21f3qbQpFZuOb9mi0W+dP7+8PJi5k4tY4tGDiM7rdfEtc9AG&#10;KI/kEcp/HnkDpJRGJr+/pg9JhR+UsvthBCDYPok17nafcxlc6dGBiE6dauMPtmW1kBaeGAimXLWZ&#10;Tgzp9VBQFzCTSOq+RRCI6YmJiV8xnzdvfJIlhkbogqz2JyHwZ2WMEkH4n9cf9LRaxTQeaR9QJElp&#10;7Df6vmRZgGyfygtupPY509jKAHwAFeJvv3XR7zMqlZh8jNMaVAJSzQPSisg882sg7RtSx5pMeB5j&#10;ff1B+3KUYP4Ha2/v7x0g6wuziLgdV9+OzGxjb8/ejwIA3aYN07YmP5cqvvvuO//zzz+/E+UrM2N/&#10;f79q2zZZlpWKpK2uW1bCowghUut5SMy038CyntHi4mKfiEai4GVmOjraqYVRqucYOI4jVifHF153&#10;GRAmrAfIaN2WdU5CzHBSLyxPk5lvIcQ6W9YpEdk0P7/eI6I791/5+vXrWrXaupGyUp6/vjTVU9dl&#10;XcW3Y/s+fRby8XHjwu046QeNaj6UHTxMviDVsnBLcwRv3W9kut1kX8yhf8hmc7lLRN3bn2GJEu8P&#10;zAxcHcx0A6uR9qPA0b3Ayr2Q7xNV94eKrP8lBgyuBVRfkXI9dXCGfK0BAKg5Ex1M/PmC6LOR+Acu&#10;MV5gPp/qXwdPQufEpgkI4BHIRUjnTTC4TyAPRHqglwrC8JIDdhmVS1JSzYvTet/P1JPdP+82kGWA&#10;ZzE7IrD4vF6fPR7Vu1KJxwVmrvX718uWhTn4mT6pj9Emsw0CMqoddaxX1qVvtjyovtvyK4FgOxa9&#10;hdv4CxHdmR/7EvcDvrqaQ839ZSCE9g4SwvBuERdBJ5tSfh2N6jJd6Zvnw48RKjBl2rVt6wpwfkdE&#10;V8VnVOJdwdz/G88L/tayrDiydPTLDvlcznnfHFwWIe5HprHO1E9UstH0HqAfY2bctdDv825EMu65&#10;LqFSod3ioyyESkKq/7L8WRCwJ/P1bWXi9esH78vRBJW0NRGOaQJ3TH07vnzJGdIwhzzNg9x237ZJ&#10;/st83WR7NQh4FcDW1taddQgiwurqqg8gRTjKdcuyYoJRCGGso+fLdKKWfAohBO/v7zuj6ttExIuL&#10;G37oW/I4Op40wab7QQzrHUfm5Qnxlt1ORuqeY2A+zg+CaXF0tOP+5je/ufOTXF5e9nR/lACg+6Rk&#10;no3+9XPNVzqa1JBCBBwEXnRd7j5adxG++uabHnMz5btRftEK17MvwaFZtkyrJCIzc6iABLKEpMxL&#10;t6Wbayem2CEO3+X0SpR4ryAioLl87nW43ev1Uq4CTH05JCPTvlDlutbX9a++al6yniYxs+bays5D&#10;c22tLDLR7vqteudseeH4+Lhx+6tR4qGCaOayMjkpfJdBAAAgAElEQVT3BswyIG5mnHcjj3JuTDgC&#10;LrOopCPxoi+3Z1UVIRGvR/+qSXRGwQDDMpVW1JCpbaNuHrfD7AgAcPpivte7WuWffirNrUvcGETU&#10;rVQm93w/kC8iOmGo9kNVmWMyTZTb5Kh8UgSS4X0yZdKtuNpILRkM3xc853ntT169elXNtlPiIYOa&#10;zVP4/IOSlepLHPlCkivKMtungkAlHk1zGLVvA9kI2mq7gVLWDwIx4fu9/5n5YvrGJ1niRiCq/Nl1&#10;a38EIAUayjhk62OT+jvHJCXSv7X+XIZhXYep3NRPilSOpvcAYdrWwkYiRpFE2Lp+SOv9XKJMz9NJ&#10;RpPqUba/Z9h+DwC2tu40Au59IU/ZCCSEZHy9dsfXt+NAheMgEvKGJOU+AOzu3un1ePnypbFxk7ox&#10;rXB8k6qbEI/LmbaEWILruiSEGCWjLpYQKhZvspE0DxdiRiHfTCrHJD/Z1qYvvvhiFOa1gW4uHvqY&#10;vMhE6w6xgLQ/ytnCDmVShCao3q3J/wBsbW0FMzO+ALKEoEomFrWRZyKtBqVJm6Jmg9aEy+x+jo7M&#10;qsgSJe4LRISm73dmppqB+QNwhv9jPW3q6zrhrtVhbeKQR0ymDjUu021WwUyW7TSIJviHH0o/jx8m&#10;2hWb2jmRctOIyMdQ1ZjOTykl43Qu+aisa3tIlqayvEmQKa1mCysQtc50daY0OS1xGxCRqNX8MxZW&#10;2/eDYd5Hh5mo5024i8Z4UzMa8RhvEVDAzdWFhdkhjrfEQ0Otds5CXFHiYzozFuYQj9l3j+CdROCy&#10;LdMzJCCiRr9vPxtXDuKR4UchaB/hb6JI+3N5FtM4Naiu4dlsG/KM6WFgGv+M7VrYqYUk4Hqf0e+b&#10;d7RbIVk2KNiMxJ7rxlGudZNidV032W6ttcR9mi3eFdRzLCJv5TK6RuMXze/XvxYxaaieh+dx/F9g&#10;Xg8AslwqG1dXu2K12xWq4lEuY7PrcJs7IzJevHghWq1WoJtMq+rFIAg4q3J8YqxrWYeZfMs6hGVZ&#10;I/1diSjA0pIQYp3DYyn2XammZfTtJO8YlnUam2ALIVgIoWwr8+cYgHPXAYxD344bnh6Vm3makzoX&#10;FAbQkf9AUv8EeSrJEKcFfiLte/W9SkTY3v739DzSEBwGkYoxfyIpl6ppdvpNQ223KCCNmo76eYkS&#10;YwV6/ryHxvw5RxHeE1LP9L6Unk9yVbBabiIbpXsB0zqKX+TyXh4l8cjx8bIQluNXsDQzf37+aorL&#10;6NYfFIhIoD77pmLxZWK6me9TLkM4qtCJR00NmSYj44o6EakouYwETB75CCgvCaoKkh2HmRkOW7O9&#10;y5MVLgPMlLgFiBZabqOxKyxcIm1GWgTTQ8Dko6yoPE8VBEMb0O9dn8QadzrLJenzuEBEbac28W8s&#10;ggsikhGt9YAvGZ+jcmxMwfdZB2AkKU39Gcr+1HyZ59u2u+Z53i/L94u7BRF1XNf9E7N1ClDFDslA&#10;bYywTQFfTP954w5l68SRz/UyXbmdN47BUG8grNh/467i01FdAiEhGdXTCbNdvS4SIlEn2lRiTSce&#10;Zf4GNh6Xr6KX5uz4uuWQvWuex9jdvVc1lQlEFB63iXhUiOZUWZGy0fMYey7BdY0+IlVTbGD7Tsm6&#10;9fV1X4jXqSjrQGI+bYrILqErIiXeaPWEEHxwcDCygDIA8PLlS1+In1gnF1UCUk/rbchy358RCdm4&#10;lCKXVBLy6OjI+uabP945KUdEvu/7ETmqmnyHUAnIZJvvMr+jGok7yfsFq6SkSki+fXsKHB2593l/&#10;fvbZZ36rdZzx/WMmH2V+INScdDrPMXq2JX2pBefghQV77MauEiUAgIj6jfmfndarFT92Mif/AYBF&#10;WmFYY0aNOTaAGfAOliYbWZsppCcHCtGSWVebRPrFEGAW3W6XqqhOtdsn81ya431QICJG/f888q3g&#10;PCQedZ8tSf/tp8Zr0wenHKjEo+lPthWn9X1knh+myW8emSMACGYWluPW+62zVearUv1V4sYgon7j&#10;aPq7gMRPyI6lpr6nougeMY3TpraKyAFDUJuQxPeBn/V6vVUulb6PCkTUcWqTf2ARnBGRA3M/0tN5&#10;fTW1nkc8smK6HTec89FUade3LP454P2SmcvAkHcIImLHcX5n2+5+gAABbAq1STZCRWIQLTOEpGHc&#10;skUYnVpobiNs3cReH4NUYRdrdU1jlqnOwOOz0I9IL534UgPL7ORcqX6f19W6EfLIRiCrekz5fby8&#10;5MfoyzHXrLpSoZjsXVeuf/R7jK3acWPDrOuWv6OqeFSJR9N1iOrsFewu8fW4eacm1kTEy62pQJKL&#10;gSHS9jJUf40Jf+Np5yaJyieRSbZcf4OIoNzZGdmLxIsXL8TS0q98IBt5Oy8tYSIgw7oWqX770orH&#10;MD0/Pz8ScnVpacnX1Y46ARkuFyDEHJuicMt6Jh+RRDYZiUf7wgJ27zxadxGWl/+xJ4RvvMhFPhpl&#10;eX4U6vxJbLYsrZJkFnx+fgF8ccdS1xIlbgki8tFYOGdJPEqoAxYzx652ukQZ5XYtundqzGE6/Z4V&#10;3lvR/LaWvs3Cl3uO06aXf42kNE9EWAir71e6TXeOz8+bpSrhwwHRb3liYuGkD/c0HHtNY3ZMBops&#10;mbq8BXRFpB7YRicnY5Iyz69dfLxqWdT/yeq3/EXm9lNmHr934hJjDfqI+rXazL7H9muOgnjkfAgS&#10;shyDyaBB907R9mobhkk7+4APm71l9Pu/+PZbvtf3zBLvF0TUdWqTfxSBf4pwjq/2AX05iNhR62WI&#10;oag/y7FU6ASk+pFUDwoJwA8CXgE6i+/z/EtkQURtIvr/bLvyB9uWps8BEsIRnJhEq4SkDaT6QwDA&#10;4vAfWllqDKLIhDtPRWnaVh8D1Q84pG2jQvHpqEMlG/saEaanNyLFHsLlMAFocgOprPcZm5uPS+UI&#10;AL/+OLnG/T5nrtF6n7ERkY/qNd5Q1I4jCMpxExARY309+8DViWsTyaiSkkqdTH8wEZF7ewS8vNsv&#10;LuvrRkJVEpAHyJKRADIqSFlHj4b9JEofzM6OVO0IwH/zJtRd5plT56VNkMSibmKtl+/u3j0pR0T+&#10;wsJC/Lvl+5w8SeWpiki5TZqkDOvrBKTMYw745CS4V7Uj0W959qDTTb8rhwjjUQjWy2ReXnAYNRBN&#10;OiiNScGir4cvLUQW4Ys7OOESJd4TiMhvNBbO6q7dBxFxrcZcU9jBDgBWiMWQPOT4P85XoK7LbYDE&#10;TXgMBrqkkZHRu1otO57oKgUlP56QdNGdar/dX2B+XZqifjAgNJvN065wTphFaC+lTDJhngBISIJD&#10;Gb/DFrLj+5DQzbNNZTJdSHymyuL/fqs307s6WWXm+tDHVKIEAIDRaDQOXWH9u+exUPzqhaUK8RJ9&#10;eY7egUITkbgRM/mYNymX/7oZa/bgsmUCgPBFf3pt5fKvmXniNmddYjxBRD233vyGLXobumuKlWwS&#10;EYEk09p/EAiE88xh+mBeOq4ryUidhAcA37f+mrmV+BIrcWcgolcAfo+QZISibkRIEqrrkuiT5KP+&#10;Dy0NRO0KxWRbyc8Q3HKp9xfW6utpvU68jyyBo5ONqopRllUqhPVQAbmuKPTWpbnwDZAoHzceX8Rq&#10;IgDp9//16BrG12oHAJRrLpc7SNSPX2yNo7Q5S86pfUU1s17P6RcGohFrUZ7r0ppprzt/e6fXgohE&#10;v98XqtpRJxlt2yaZbyqXdYC0GlJC5m1vjy5CORHhV7/6la+TiUtCYMlwjKph+FLskzJUSQ7y16dG&#10;8m42m/aI1Dcy+jjrgW2S48rmZ9WQxfVNKsi9vb17DehAn37q9/uNgMiSRGN0bOlbRebr5KQQPjNn&#10;g8TkqyCTetqRPLIBvMRjBxEFmHx65jvUpW6XAEUAU2Pm2qxAJ8qsVmOFDJSKmUYl8dgBoJKY+ntb&#10;jUMyUqok5atC11AXnNmvnCTHeUIElu063XNrli8vZ778slSEfSiYnp6+6AT2MbuOR0RWnlpWIySl&#10;OZUkH6UCUSEjgSR9ExccCgaRkEazbXU7VR3Jgiyn0u9fr1xfHy2Uyt4SNwVNTr7tC/GdCPyraPyM&#10;+7z+hVbeNwBIuZWM5IzyLJBtmSbqMKR1ZIgAsuxJeJ1f8EUZUfgxgYj6rlvfYUucIPQRTwn5GKvY&#10;zDBHry4iiExlusotQyIxc0BEFd+3N5jbT9/xlEsMASL6EZ73OyRmz+ozWyf58vw8IjHNVvuI2qdy&#10;+1feuKWWDepj8rjkMQcwko46TMFl1LzIPHg98vu4u1sxvwToPiIjrHkeY31dENGji1jNQiQKRpP5&#10;ujRb3wGwAeCVdu12EF23JzRuL1eh2vEyTZSqUAnFXcWMXIckJ12XUmHT88yyK5U7j+q9trbmL+dE&#10;6M4jGXUSUq+zHASstrkMYHNzc9R+73zdDPwgWqom42H6KURESB5G/ip9fyPyA5lPRqkRvmWbe3t7&#10;o1A7Br1eT0hCNE+BqRxnLsFYRE5mfUYGPDnZde77/lxcXOwFQVM5LpH61yFVkIPalabZ+r/SjkJW&#10;ZiahYzVmlShhAhFxs/nsvG9PdhoAoV5P7otOhzhWL3ai+l2SaUAhAasiISVrHKomu10CummFZE3x&#10;H6kqJjNqyAjSjBvSZDt5r5NzYPnux9UqMzN3g9PGf/gPb+ePj48bI37GlLgnzM7OXp+dtY8qjt3T&#10;yRQgS5YrA7pabprAaunUGK/lFZGTQ4JZpEhKPagNs4DnkQt3rtu9WObXpbK3xM0wMzNzWZm42hM+&#10;LiLFYx4xYwq0kfKvK++fSCEpiX3IMu2+08239ck7tHS0zr4fBDXU3TVutRb/4R/+YRyFKCVuASLy&#10;XLf+Jwf4DoAPBEr/sgv+AcBmBKn+ogetM427at/WTWJN/RER8egA7i9L4nE0oHr9AP3+vyIU1EgT&#10;fHVuNYj4i0g/WxlvYr+Oen1dpQilDgz5pjp59QcoHYeFJMxkIJRofV2rFpsTbyCt4pMI894p9vvY&#10;4quvwuv7qkIZQtFE1D3PUYnuANi+2yAqt8OmUIMMpfyDSiWnJJh1paNcV8lFaaOfFx07wZ2rHdHt&#10;DiTBAxl9G8BRpGxUzazzCMrlIGAEAR8cHFgYbSRrfPfdd1IRCCEElhESj7oZeKx+jCJ2LwkByzqM&#10;t8uSlCFkQB1JPgJArVazeASOiFeTc1MIxHwz8MHE5GKGZNRNt0MsALh7YrUIRCROT0/7QLGvfZMJ&#10;tq6I1Mpzr89gdeR2+WJc4kGAiDA7O3uJBl93QuIRJrIknDfOCuZZ5UaqM1CPy1PL2aoAV5nrkeJR&#10;cpV1gKtVwawoIXViUjXjzkNNvd8Y6HYQkpGuoF7fmnSup6+v38wxlz7BPgQ8e/asi9rZkXCsbkSm&#10;ZPwsmaKp64Skmq+ua20ZCMlUNQakslL1+xuXDU9EJntOCEhmYQU80ZtvPjs/P2/euK0SHzSInvd2&#10;/31yLyBxgnBOob/bDZjMp8s4NMFWx/+4DmsvXqxBa0vdN5TjEt1er+JbYu1//8//+fko3qlLjAZE&#10;5FOttucwfwfb9pDMcYfwsxcY8opJRGT7c16ZLBfMHASBcHzfKonHEYEajUPY9u+QJh61wFNakEHz&#10;OJI3hpna0NvPa2OId4DseEb8zTehiedGF9iJPhiqaRP08kqo5tutVCgmHaUZtslUu68QVevrPhHd&#10;/OVjzBE+R7adwuuow3TdNxApITcAIBinaxU9Kx3s7ITEqok0reQoHAfhtUtYSUfGjtOtlqBPP71T&#10;/59ffvml/Ytf/MIBwkA2+wWRq4HE5FrNO7JtWoxISQA4sG1S1Y4HR0e0vLkpAPRH6VqAmd2DgwM7&#10;dSwDzu/YsmJ/lDpBqUMtl8TjUrcr6KOP+u9+9MXgV6+qh2pfMR9frIaU62pa1lPzLOuUEjNswWG9&#10;YwChm5PFRQD4px7Ri3tTbDMzTk7+3LDtiiVEwJZlk1zKOvq6mifNsyVM6+F+ionKqC5NTz/vENHj&#10;89Nb4lHj9evXtZmZyiQQK2AAtAE0ohp1Dte7yk1QZ6BDyTLOBxCqI1WCUa5Tt0uoA8w1DhWUCInJ&#10;eh2qmjJGlyhFROatd5MHCpFFXK2Iet1qATPtx2hVUiINZrbb7facbQcT6PeBZFKB9Nwg86iU9dRl&#10;IehmLy957UZ5RCEZqbapk5MqgUkEAoFZ+BZfNhrzZ+Uzp8RNwMyE7sWKx9Y8fJ/gvLPXI7WPE9Kk&#10;zqB7JXtDRgpK7T4jYeH04GDyx48+ojt/ry4xGjAz0Oks+Zb1CwAObAQIUn0iGcelXEWW24Y6A8fb&#10;uJ4F87hv2tYCIByn+jsiurjxSZa4MZj5CYLg7wBUcDuRnv4b6h8ei/qMOpYVvjzk7DfVloWNyKbH&#10;RI5t5Nn7RHilkIivKrSuqtxkvoq+pnxbXx8rEu09w8LukflH2ehmr23etY5NsHfGTu0o3UkByKo0&#10;N5AQjiaVY56fR4kVg79H+V+p0F0H19na2gpWV1cFAAwiHAFzcJnFKG8/WtdNtpcXFxn7+4Q7Vm4a&#10;4C8vL7NONB5b+YfxK0VpWkQ46uVLnsdCCKBSsb7++uu792G5uurpx6Ifr6pwlITjILPsUPEYliUk&#10;ZeJX+eTEIuDvR+aj0wQiwsLC3/TkuhABp5fTqfOS+ZKcNJlhq+RiTqAanZhU+tRuaV5d4sFhZWWl&#10;22gsnAtR9QFEJEg9+geAt1G/rjNQE0m+umSlPsBcE4nqKyQZowWHZXIlDGbDzGl1ZCfaRlM+Sj+T&#10;ktxMmWtH/iS5Ggh0u9TpdCbb7ZO5N2++qZcm148bRBQ0Go1jz2tdpOcJJsGLMSOjUDCsh33YoIzM&#10;KH7Taq7U9um8WAkpfTgaOqrMjwhKDpWUDlsz6F4sMXMju02JEmYQEVN95ke3Tq9gW/L9MU/No2IY&#10;dU+RiiwPqX1L1aQGYQnMraxcfsJc+nl8LCAiUKNx6FSr/wM2PKhmtTYYNkS0DPNC+inMT/v4A7J9&#10;19SfYxWtkqcudRUdAIggCGzA+4iZq+/lxEsUgoiO0e3+DkAPCUFchLzntt4P5L+u3jb5kdTrFPiS&#10;TNVJ7TeZUepEWB4JJtV4G13gf71MdpBnGqxj9xWhUiF8dcyP/Iu7hfXnbLymO7XkGkqY8tTtNrrA&#10;ZvRVbrwQDnv6cUt/lH+J1ouIRrUszxxbhevSXQfXiQjV+IvCakQYrkYm1XparafnASHxaFITRnkj&#10;JZNDon8n9bVkOQj4iRAxMWryaZnn51KW6dvq9TcXF+27nuwSkehGpvEm/5IAUoFzVPNrIKuClOki&#10;M+zFqPzoqGHft8kLEQXX1288Xc0Y4hRASD4KMR0rIcOyuUztIGhmiEipcjQFq2EWEMJPrtPe+riN&#10;VSVKDAUi8icnJ8993+2F5AZRqG5UyURT9F3msF6SgfhFLGXWqhGVMi9iGAGgjYSElASiJCaj/2Q3&#10;Heh5KbPYGjMgmKjvNJuz09dvvp9j5nv9SFLibkFEaDafnXWFewpmgX4fMPlKzJ2HxN1U6aOsbgBE&#10;ExLFV12m/0mVlk6aGA5ZbUffj2Fio5lqM7jvi1r/+nSJ+Xr+vp/FJR4WiJpnbmP6FRzhIf7YFMPQ&#10;D1WCfCAJYELuDafV0e8HGeBDEIlap0MfMV8V+9Up8aBARCdO1/uzA+7Bhp07Q0wISAm1j6jrRWST&#10;vq1aZiSWbNsOfF/Me17nlyXxOBrQ5OQJbPtfwdxF1sejhPpchlZu6id5MP3uejup8UjJV/1GqvXC&#10;OTaAYkWjLCsiIfV13X9hCn8FrF8yff754/TjiIgY3NlJVIoqobvRBfCnLMGbqYO8az5WL1JEBGxs&#10;cEyY6secIaO18iJyUS1T057H2HkyCkJDBBrJKAtMxGJeuSQigyDgfW2b5SBg7O+PxOdhGht+EAR8&#10;YNsk/1WyUDcF15FXlrftAQDYNmFn584nuv/yL//im3xOFvmilBBC8JtMrhkqGRmTkvv79+47bXX1&#10;P/U8bzI1vibkopwMnmaUkGF6moUIOJ0XsKqSDMnFgGVaLiUBeY7z0M+jvV+SjiUeLIhIzMzMXDQa&#10;3Ap9lRKxEgMmC1kgVZFtJV/3ZZcXdGMu2jb/hTA2w45b18nGZF36jUz+qwJgtqdqlXb77dzZ2dlk&#10;Sc48bszMzFxWpxbeVCcafmiKjHQ0aXXdGGk6RTzCTEim5iRZ1pJTeZB5KgnJ2o2lE5SqglKDQgKx&#10;AED9s9Zct3vxjLkMMlNieBDRletO/wC2u6F7jaLxWncBwIqanQepgGBYB/Lrq3mxConZDlw3sD3P&#10;fs7ceVZ+SHo8oGbzFE7tT8zi0nFSkaqHJbnziMa8Mp1kBPL7oADgEVlzntf5pLScGA2I6BSO86+w&#10;7TYSxaP62wltHcj/XYvGHz1PLTP1D/U4JPQxUACmQDK6+g4ANo7ZWGYyyR7kw/Dykok+e+w+V8KH&#10;Ud712vh18dbqNcz4edwm5nGLXPYy7B96nzCRkBjiHVAnG03E5AhMrIkIa3t7A8nx1SDg1W5XYC1t&#10;Em5UQeobR0FlgN1Rqx1xdHQULCOtUtRNwTNRt+V6Trm6LSKSVdY5AICpKfuu1bovXrwQrVYr93f7&#10;N8WM3ERCPlXK8ohJNf8QwFKUf1StWvzll/fqBoGIsLi46J2eZsuYZ5nozHj9QyLxFKFKcg5SGQkA&#10;lnVBso7JT2TYdnhNpnkqLMh09hIlHhaYGURP2hMTTy6E8HzpVkuSjwkJmeZDwnRoZq3WMe9FnbxK&#10;P46Z4ALxf2SObSoHkJkkGM5Jko9AtcqTQGv2zZs3pcn1IwYRdVGbPgxsaoP6iU/EWFXIWSJSLhkc&#10;cXqGOnnzmAwxaeqXeRNhnaSMVF2RP5/khoujbyv1w3ZcJ7B8Ue9dVZeYL6bH0EKoxJiCiNpuo7En&#10;PD7zfT8num9MQBom8ynlu9DG/SLyR60DLQ/Gcj8kHgHf8n1/pd+/XiuVZ48HRHTpuvU/9vviCIl6&#10;rSjidB5hNChPL49JIkPb6rpPZM0A3Z8NfVIl3glEdA7gd2BuI1E8qlDX894VdbIy91mstTcMUVk0&#10;vjEx39DPmmoCrAaeUdeB0KcfulkSCpvxi/tjBfPXTq6pNABgk4FtylzLQT40JbYBbI7PdWQZNEdH&#10;5reX6/I8b/gRerdCMQG5WyGsrwsiulPFLDMDu7suBgQnycO+bZNJFZmBbRNWV71RuxxgZhf7+wkL&#10;J4/VtglBwBjCn6XEPhKeSU1n0O0K+uQTL6/4fSCcZOxXDg6GP/7lIGA1CM2SEMbI3laB70vLsqjX&#10;64nnz5/3ciuNCMyvqm/fdh3m2cL+lyUh52BZF6SqHYHE92M6HZKTkoSU5bbt0syM7RHd/3UoUeJ9&#10;gJnp4mK/6br1SrSeqZEmEBOoZKW6rrUf5ecF0ZBBNoC8/WTRocjfIyPHmbwkc4Kg35+cXGoRlYEJ&#10;HiuYGdfX17Ou6DSzEaUlhuxbUjUp0wUVB89zM3ELoo1YHo/eQHYDhZRUgm6EzyXHatdqMydEdKfv&#10;HSUeD7788kt76z/+x6ce9xfgQEDtOYX9PaqRRdRX1XEcyI73LgDftH3ejURwZEtkC0GXlcrEayJq&#10;G+qWeIAIFaz9577Py8j6CdVhCh5TNIamdgXD2DpgHwSAHIe/A2o/jgsv8djBzE0Af4cgmEDoCs7k&#10;fxMwB4EB0krJor6SF4RoGGTqmWfPhZGrNziukxcMZaOLjBktgA+BcAyxmb0226mVrBJSTafq6rhi&#10;1GrAGJlZh7/pFcf9RiWjc9WONZj7SAHW+4xdxXR/Z4fuWp1BRMD6ejLIa2pGI6KgKzrhmAlIo66H&#10;9e7jNw1J2x9/THLkcRUQjvtAQlDqaUSEo3ruStnBxMSd+z4M/VauBiZfkxKyTOYf2DZJdaOICEcg&#10;DIajbrekqSMlIbkUptl1XfryntWOIVb7QTBd8IJyAgBgnuX0P3OiXkwIy4RkDNNh2Wm8rhKSzAL7&#10;ui+BEiUeMIiIZ2aeX15e+tdCBCJ87qkmd/pkMoFqlk1EBqWkSkSazK5lvkoUmerp6ZSptvHrtTRh&#10;te1Kpd1+O3NxcTFdmuk9ToR+Hptn1aknb5lF0O/31Wd81CeYUdX+AWTWTSbaxj9O0rmQRYnlaDK3&#10;kWm1nq6sqMS22OEZxAgAsGWJBnC5xHzeLBW9JYbB559/HqBWO/DhvoFOVef1dVkmx1o2mTXqPkv1&#10;cdxDdnyXSl6nUGnEzD6RmPC8y4+ZW09Khe/jABH5QGXPcfBjAN9g9g8oz36lvxSqFk1lUJZFfUet&#10;KwAI36dfAFh455MtMRSI6ArAD0pWntk9G8r0PL0/mOqZCE0g2666riopw+MeXul4xUBz8ACWUT9+&#10;L82JPwjCMaX6i4nZq+iCq9fPlDcov0np8vEhcTn0Y2kb1ZoZglpVPNa0pbqNsomqckzl/T4genGn&#10;6sCU2nHNY+wCt1U+DsTamn8PakcHe3sJCZglQ9PKRzVPrVe0nYoojz7+uJ9rcfgewPwbwv5/qej5&#10;MqCPSjbmtSF9VJrKdAUkACxHy/0g4PFQO7Lz9u3bao4vrBRUxaOujtTVkMyzbNuXlq6GlLi4sOnj&#10;jz/ul6qpEo8RzGwDFxOtVr+SJQd1BZlJuajnEanPcp2IVG9fNS/v+Z9WTd5ILSmPXfT7TndmZqb9&#10;yAP+fbBg5krn9PWs5VRrQI+ZXQEAVEv1C5NqJkGPKCYhe9F21QqHQTaVOhJ9ECpg9EFoskCPKKWY&#10;DPcYrueqyUyHVAFQ8KipxBsiCPiq0Vg4DyfyJUoMxvXR9UJlIliCC2QIyGExWBms5LmSgBxunhHP&#10;4lMKX3ZdugYmfySie38XLfHuCEnk3qrv+6uAbSKZlP5iUrKreUXP/2SXyA64qhIupXh0HLsNOH8m&#10;otaNTqzErRC9F/4CwC8QBLd9T1OVrXpeXt3MoSDdF/LeGchKSKwhUaSCNEVkjg5oXMix+0GTsoSj&#10;nhdhewhiN9lunC6qEqn7igf3q27OMoJOXj+jSpoAACAASURBVOZFvcav7/waEFEYiRsAdqNMz2No&#10;Cjh1PaNqHBbb2/ehdjSbUZvMwnV1o+LfMQXZXl4btk0sxJ3+dkS/ZayuCp00NPmhNGGYOnlYtW0a&#10;k6/Mwfz8vDg7C0nDoijcUuko14VYYL1cXc8jHAFgtoylWOIRI3TrMd0RwvezL++h+mAw0a+Sf+bq&#10;N1FlmYjJfMLRjEajHk1kyPL9yxqA+piMYyXeM4io356rXXc58GNWrt8n9KByhroSIp1XVfpTtWLu&#10;W6o6soL0Eql9pVHJqMcKDuk6p5EUmIjItrlxdXVVBlAqMTQmnkxcCJuuhyYcdTrbRdiHZZhBc+Cm&#10;qEO72n3kcvpf5ml1XJnnyBuDPM+eBDoz5Rj+OBBacFVPmK1WyN8UQVXImhRqeSrJjKrNVGbcoe8H&#10;jV6vt1CqyUeD6D3vEMAVYIhxLn8IfanVQvY31X97ve6gvpDXNlsJgTWIJGomJsE68airG1Nmw0/4&#10;rv3ujR+ia5ki4QzYlmVK+abahszf5CQvRUqOzUtT2Pk3RdgXNOJ0WF+VO9LsGriBv8c7N7EGAGxs&#10;hF8R1g1lKgEZpVe7XZEqB/JNs9Xtp6ZGcz4KiCjA6qqAbVOsTNQJNxMBp5OuJnNrk0l5nLczChPk&#10;YBB5qJtZm4LnmLYb6Odxd/feTRSJiHd2drzZWZ0w1KJuK2lJLlrWSUb5KJdEZ6SaZKttM8+mol2X&#10;KPEYQURes/nsot93uhMTDe0eSPzKMQuRfsGXeVmo5tZqnkxF27L6DqkHsMlfj01PlfUkHgcAtNtt&#10;mS8ajQlqt982rvFmlsPoMze5PCUeABZooTU9fXlUdSa6RGRhaiqkvyvMXA0T2ia5E1GuVgSqFZGw&#10;iNX0tlVmVCsiISGrQLUi0GSRqiNJmB6AKtIEjSQiuRL+x4fgmg4p+e/H94sALKtS6c92u2+eMXMZ&#10;3brEQBCRV602X7lwjuBGA6HLnP2PzJ/rso6DmGgEkjhhQJpI190RAAgllTq5CKSJR5djItTzoo9K&#10;HgAnjqTtef4ScP1x2dcfB4io7br1PzOLa4D0OVQeKRSpz+II60p9SUwaTfqhvLeoijj9PzajrVbt&#10;ZQDN93jKJQoQqUr/DcwXACwwi9SLn2k53MtcwQM1Q0rLf3W+bwxQE5lX5xGO0pzXpNLTsFMLo1zv&#10;PEnKNjbEh2iaw/ylbTaP3kLszxGbDHyF7DXWzah1yLIt+QOL8OvH/YOZCdvbySBYywuOo5pSm4LL&#10;6EFnBj0rN4JRXIPYDNnzOCYfd7VKrktx+V6BCbbncWyiveZxqu7aWjBqoj766u9gbw/4ySY8Czh1&#10;jCbIctWEetA2QNrkem3Nu+vfjr/91kWtZg0TGOfAtqmIpFRNs9W6cb6sKPe1vNwbh/uTmat//vOf&#10;7bm5OQaAU8uiuYhktCyLVPLRsqzMNRJigS3rhOQSSEyuTYFqiIjm5+d7pQlbFtHz3sHBgXNoWVha&#10;WvI+vA9zjwvM7F5evm70er7baNSNskUiIjU/ZU+t1FLJyWyeyTw611RqaBSZaXepS3U0EAR9r9ns&#10;tYk+Kl0mPDIwM+HycuqCu81a1E+p1iegGhPoet/N9vEqgCqIrihMS/QoJCB7AEAJGdlLOl21yuj1&#10;KGWuHVbROmbEREpVZU+z9qE+xWRkv0+oVDiO1p1xtEJUrbrB1RVdNpvNi3F4TpcYb0Rdft7z2k89&#10;z7dc1xGhCbTLgEchT1jQgKf1Z9dheB2CW2d4avAYJ2zIBeB5yDXrlg6CiQhO3nPAI8C1mEW31xOH&#10;zWbz/MO2PHwcYH5dA56s+75oIu0nFLi9FaRqOh2tD7KQyLiKsQHuOE73fxDNDiVBL/HuiD4q/E8I&#10;ghkwm+Zdht9WIwp1Hz83HyjyTO/jvBzzatX0d8tQpkCqHLtaUJSXG8GHSDiG2FLSVxwSjFtICMer&#10;iHCUaZNJdY75dSrKzFcAvhontSNj84qxCWDzirFxnO5bOzrBKNP6uqmeup4hMkd1DYJYrbiLLOEI&#10;hKTb64h0U9WPeh25VMvitnete1A7CuzshPfrs4h0c7Xz0CHLVZJOJRw9z0zyqSpQwH7H+fJgrP8+&#10;iI9RXRrIxZuYXUviMUU+ykryvMdA7RihPzc3x5JQnBMiTusm10II1vNCwlEwcJRSROZFxh7Gh+SH&#10;iDBAx0nj/Hyvdt7oO/3+sXt+vlfnn36qhX4CSzxEEJE3NbVy8eRJvTUxUQ9MhKJ+T+iBL8JlqIBM&#10;l6mqSLUNXY1gVCcMBfnx2/QxvMY1ZhZs2xW33Z6cOj9/NcVloJlHBSJimp6+mJ7GWxE4XkgqViKl&#10;Y1Xru/q6hLTLDglHjlERcjugyknfrib/vYiYrFaUvl5VgtlIhWQlXO9FRGJVmURVwahURJxXichH&#10;qYrsA0CFk3/mXs+zKhXMdDpnT0slWIlBICIQ0Vu3d/kTwEH0vhv1QdXEWUIxiXZdhuuIlDIyhod0&#10;ng+4Hof/yPcjqQ7YXphIPwfkMbBPZFVqNefn6HaXS9cCDx9EK13A/bbfDy6hROBCmuTJU6dBS+fl&#10;sVTMGraXVSL1pCS9OQgC0fC86nr5njA6EFEXwB/AfAoiGZlahd4n5LM28Q0avvgJcPSbq6pJ/eVQ&#10;z0/vA9H2mT5HiSpPJR+3kKjwboPxCXByH2D+Bwv4WCN0dTP2JiVqR7WOnifzi8zft8ZL7RgToabA&#10;OXr+baG+H3Yxqj7H/I2TiqB9E6wjISp1Qk8qJGV6by+gzz8ftdqRsLfnYg/AWpSpEo46oajmm+rp&#10;qkedvIyVnncfPIfVYDl5wW2ArBn5kL45Vb+Ry6ppeRAwVlf743B/MrNzcnJS8X1fLAE4siw6BvAk&#10;p75KSqpqSJ2stKxTkkHrhEJmLiwsdMbhvMcB4bN3v3p+Hrjherq7U+Sep9ut+UtLS2Ohji1xOzB/&#10;aZ+f/13dcXpKkBnzw0kqxkzKsbwys0LyJpDKBZMvSrkHyljgTEw00Gq10e12aX5+jnHh97b/8pfO&#10;Z599VqqZHxG+/PJLe3Nzs+m6YjJdkhCK2XzklBVD78vMFSbqa/2yF+bXiOJDCPlNSpGOiNYvYcX5&#10;2TphPcORABxUq3wBTF+V42+JQWA+n+r3nWUishFP4F1owV/SSiIgNIPOkJN6wBg3u11ctUDFVqSy&#10;BAAQuQBBWOeoVo+JqDNoixLjDWaueV77r4isSaQjD+tEpJqnmkoDeX3tnRSTZAUBDqrV6l45no4O&#10;/Pp1DYuLnyF8UurBhnT1YfFYld5uuHxVfQ1Af5G0shGRgZD02lIq5gUG0f0OXvGHTjiG+LVIX1N5&#10;jdVruCmy5KKqgNTzizA+akeAGPhWIVjl//sgGoGQbDQqIUfU6TaE0a/jMPhKI+BSKseWSJlbr6zc&#10;h9qR8fatwJrh+CSxqOe91ghHGLbVoZKSnsfAzt2f68uXycM4L7hNnh/KvG0iqCbXGaWkbdOIfFcO&#10;hGVZfqfTCSzLosMob96galSR5/sxvT7H2TzB+OKL938SDxBh3z6onZ8HbvIRUa8T5tdqXQc4qTP/&#10;5kN/iD5YEH0ezM7OXk9OPr0KgnqQNoPWfTvGfhUznUJXQar5apmeVvNM25jVkWkFZXY8Zm61Wgww&#10;12o1brXaaLt+7W/+ZnWa+WSiVM48Hnz++efB1NTUea02/bZWq0hCmTM+GgFESkVEhOOtH+JJ/wwJ&#10;RrUDSr+S3OV4ycwckYnpyXRISiaqnCzhiLgsdbwsAFi9Hs2WqscSw4Bo5rLT8V8zix7ifugpfcuV&#10;E/60UiwkHGUd2Qc5GywmR1nmgqN/Ea8nYBj7d1zMHlh0rP6s57XX+OxsMlunxEMCEXVd9/wvzCL0&#10;6Zf0N813IwCTum2wGjIvrwjs+76wbax0u91nNzylEu8AWlnpwnG+Q/r3l2BtKdM6EZ33exf1j/Bf&#10;V0lq+9PUeGr6qwHqOkAzARZEnwcl4aiaxZvIRomv3uuFCtWV94/w1P+rMPu0bBrIyLz+VwTdJLsG&#10;jMjEOjRDNkTSHgZrBWW7lYS820VEzH01erLqH/8xwForO1jJY1s35BXBVEfNWwewN2Fhe/tOZfj0&#10;4oVAy3BeKlS1o0o8DhmIxhh8JwgYB12HxyB6IDNjdXXVW/T9DJFoghCCFw2m14P2I4Rg3/cZX3wx&#10;WtZ8fFE9O6s7QdCMrns2yI7MC+vYFvBfMh7ISjwsEJE3PT19eXkZtJkDQaRGm5JEo6o4NJlH6+bU&#10;6RZMaR2S0FQVkyZi0rSlvs+kPWbmQABE7TbXgevp4+PjRkk+Ph6EKqg/nfi+3UY4ITGY7fXUiYqq&#10;rAEwcGKa0w97uWVS+SvTSjWh5qmbxP8JIakeW2ZCZVlBrde7fHJ5eTATWoKVKGHGzMzMVaUy+UoI&#10;/xrpe4Q1m2gTqSPrSKIxj/yR6ayZqxvluVGel6pvSgMAO7B9gBxvovIzZp5+9ytR4j5BtNJ13cb3&#10;jiPOEUYxNo1zut9HudRVj2o6j5zU1zNEpOPYAuDAcfxlZi4Dy4wQRPQTHOe/I00mmlBEJuu/tTr+&#10;6GNR3nM/017BC6LJHFiHJI02/VI+q2NLJFGnh6rPaXWpzCuqp6afjDzqcQFEQjJuKdmmvqQH0MnD&#10;ID+P2zQydZCMZK1j3UBGqnkpsk2rK9fl0vPSQZlGBPrtbxlfHRd0pD6nAums5JhMq4gJyxyy1vM4&#10;itp9t+e7sVFsrm6Kvp1HJJq2zTPRDhYZO+OhdiQigbMzXw8Wo6sUj6P0kSGojGkbFZZl0fLycvkB&#10;CgAzO2dnZ26iGJ1my7ogIaZZ/ZdlAHB2doazM8/l0sfjgwcRYWVlpdv8v//fy4mJxXZIiiQ3hlQ6&#10;prfSfTlmlYjmPH37NGljUk7q6sisGlI9jviclBubmVlwq9W26nVuXF9fzzCfTXIoVysHgAcOos/8&#10;qamp0+tr77TGFR9ZZ/TaZCMrkVXKhFbfhIEvsaY+rbsiMBLy1Yh4NBMyynolAECVyuQM8L88KVWP&#10;JYpARP1qdeogCKxLAMRGV2dQXaDJfqebNg4idNTJvm42qaofTfenYc7CAoDjee1nzK0n5fvGwwYR&#10;9YDGj8zsIRThmMhAPU8o/3Jd7zOmPjRM/4zac6ue1/5Z+UFytCCiQzjOnwCY3N+Yx5ACEjmnDdPv&#10;r5cF6npBJ9BVZyYCbatUN+YgImGHYAFNxGJeva0cpVbcxljc1GF/2OIw6M1XWum3WmfRlY7byJZf&#10;sSF4TAQ1EvYXo1M7rl8y1vvJPxCqFVXyMI9kkzCV71YoJvQqFeIv7+FL+9ZWgH7OsUt/lnoQHT14&#10;jg7PY6MvzF0o12H7Ts+ViBhrayI+HtMx5h2/7gcyj3xUodaZmrLHZhL+6af+Yq8nlrRs1URaNbs+&#10;huq/Me3PUW5zrLWDoca+xw1mpqOjIzcIAsE8r5C6WaWjCoWIdMfoQ1KJdwC9eCGIqNNsPrucnKQO&#10;8wRThCzhl4VKBqbrmYLJSJ+NpjI9bd5X3jGZ8tVjI2pTq+XVWq3jqevrw5nI9NoZmfeTEu8dzIwn&#10;T560Ua8fe5513e121H4kzH0Nal4OGZkJUKASLsgpyztGVpcyrebraQX65EseX9DredVe7/IJ8+VM&#10;OWkukQci8mu12oHrWme+78dqRwMBKftgtEiGU72OlpZLXW1cFOTDRDjpyjUBwPY8WgJ6yyXx+LBB&#10;RNeuW/+ew+jFgx66pv4il/p4bHIVYKoLZBSV7BFZ0/1+/6OxmQN9ICCiI3jeLtIktEDWlNr0/AXS&#10;44XpOakj75mtko7Dkl5fIYnEvCmAz0p142AUmHPK6y7NrL+i8F//PdR11XfjFifbJOtjNEllYFNZ&#10;3YqWn3CW0JYqxyaF2+hBZ4oC6ahk5PYIz39TpEg0lUAcRDYCIXmXG5BGISzvx7djogochjhd7zNW&#10;vCzJaiJedaIWSIjW3RGoHdV7UpKM8r8o6E0RwZinigTS/iHHRe0IAKurHpaWsJR1JQcAcb4QgueF&#10;4LdRIBmTybVlWSSD0SjE5UiDII0j9vb2XNu2LQAgehubBBaROirOzs4cDOEavsTDAREJoqedZrN5&#10;eX2NjhCN2PQZ0Ek9Hoo4ye6l6IGhBrbJM+fOkpLpfeUrKSMORzALQWRZrZaoA0fTFxf708xcL81V&#10;Hy6IKJiamjpvt8VprebI6DEGk2udZDT1OZP7gBRM+YNISP04shU4Mc/W83PGZcHM3OvxVKfTecLM&#10;N4+WU+KDQBgMsXbYoMpp1Mf0/prqn3IoV/JVNaRKVrJSNux9IdPyOIpMIwXAgecF0+j1VriMOPyg&#10;QUTnrut/z+wp/nhjFPZJQ3MyTzfBlv1IzzORkQxAWJZ4AlzP3uqkStwe//zPx2B+gyzxaOoLub9f&#10;Tv6gvpTpUxqJVYTY9DUIX5wHnuoHj0jxJ4Yjdrc4W2+Q30e5TYqwHItfJiSkN5Vz/wrp89vitOpR&#10;9/GY5/dRr5/d9Xs6hULEakcVeQSdSrTp/xKSgDS18dXofTsSEWP9kjPqTRXrfU6Rp0YlY7S9qgZV&#10;l3FZ3PZdqx0F1t4KuK/zzcBVwnFQUByT+bW6XB1PtWPom3THh2VhSYhc8lFiXiEaD7UySUTKyNWe&#10;5/GH/kGK+TfUaDTsZN08udaVbmq9IAjEycmJOy59psT7AxGJZ8+edaempi6vrrgbBF6QkCHZdzap&#10;ilTzJIrISFPfigjNTDoLlSBS60jyKH0E2a1DAvL6mtm2XafVOp64vv6bqfPzV1PMr6plv36YWFlZ&#10;6QL/x9tuF5edDoterycnMyoMExFDBK2wiM3/apmpbq6iwuSjTGlhuK+42j0jLMurdLsXUvVYEjMl&#10;MiAitiYm3nge3iJteWbqqyZz1Uw6h3xMmW9r67LfquSC3q5p30Hb6k2hd7nC335bfux8wCCaOndd&#10;/MDMvlTeMrMwvRvATEqq68jJ08tNfVgjt6o/Z+b6ezjFEkOCPv88gOv+dzjOT0jGpLzfTTW1B7J+&#10;mmWdPLIRStr4jCZOmQzkkVxbDHzBRL/9oCeSt0UY5OXXhhL1esfknEHtaMpLmkeKaPuKgK2xMHkP&#10;JxV6ZO0tmCN0D4LuY1TPl7hios9HorIK752d25vcFBGNap1+n7HxqT/qn5SZCbu7jpEcBQqOuwvs&#10;ThnOLcofdL6//31AL14Us2DvgGiy62BXtxE3QFc/yijeagRukx/LPKytCSIy+di4F/C337poNm0I&#10;gcOIgFSXAFJpFW8tiyQZKetYlkWLi4veOJ3jfYCZnZOTkwoALAjBJ4pZuu5PU0IN9CHXAaDdbvvP&#10;nz/vmbYp8TgQ/uy7LrBQBWz7+rptMes+U1VRmZ7OIt2fktcENV9Pa8dkzFf3YCYj1cA42W1lexOi&#10;Hpz5x/7s7MddAP44vLOUuBm+/fZbd2lpcsJxajUishDNZVXlbpTWfUGaoJOFus87yvY5MEBWkmfq&#10;RKl+KI9DXQ4NeV5CBF67La4WFhZaN9m+xIcD5uuFfh/z0ao+kdfTnFNuguG+yD+MaIxPNh48ztpC&#10;BK1qtfmaiLxBlUuML5g7zzyPnxKRzaEbCf3HZ0TfNNVxW0HqRYOZhVZnmHFUbcMSwjqtVCo/ENEH&#10;bw01SkRc3zp8fwk3t0QzjTlFL6F6n4jTA0jHYwZ+LcqXwXdDOOBLtZpKLqoYRg05/C7HQWkUPei0&#10;/iWVmer55pHd0qw6z7xaLVfxj8EoCPLo/BxgJ+3P8X1jt0JYXw9C843Rgplt7P43C+vPC86tiyTQ&#10;D7LXQl1XidYdABtaU7uvCOuLHAWnej8nYQDzNw72JqyhInAXQScfdUJyHcBetL7mMfZcwtqaNw73&#10;pwQzu4eHh3aR2lESkaa0jqWlpe6H/sx4/fp1rVKpWKovTJVwlOkiElLFwsJCr3xJ+zDAzPbR0VGl&#10;Wu25lmVbw/E1EoPJyNwtNdJb5kXHlMkfTEoO2hsR0AZznSeFH2DK7QOL/bKfPzwwc7XVajVt23Oh&#10;TE6HIbcH4AYTG53sHkyAG/ZhKjMXEJHnWa3JycnLD/0jWwkzmM+nej1rnshyEfexFEGuko7DEjiy&#10;vrpeBJ0wyNsu3jcRWUIE7Wq1eUBE/SH2UWIMwczodrvLjoNlZpYBPW5KGIWV8olJdX/qR6Y8WI4j&#10;9ogmjm50MiXeGcxM8LwNEC3AHGDmNjAR1YD5mUoR6WgiG1+UJtTvEaHa8YlJsXjTr6159fX8sSCL&#10;zWpHCUlAmtCk0H/oVygmHYEs8bgpRkXQMbOF3f9mJ6RcF9ipZcm0d0FE2hF9OvIX23CesJM2JUqR&#10;ihrhmEFUrhOROuG4A6AS1dmtENZfi7tUrMYqzndFEekosRYRm3suYQ0AxkvtCISKlWazaQshsJxT&#10;RyUb5bqKJQBYWvLH7dxGDQ4DyNQWARwBOLUsmsuJ9K1DEpF63sLCgiCivGhaJR4hmJl2d+HMze1W&#10;XLfhEElymnN900XbaWU3U0gWwURMmurcuGGFHAqCut9qtbzl5eX+fXxoK3E7MDOdnJzUGw00+n3f&#10;rdVqMJGOEkWEtsy/RV/KUTJmFJIw5w+1P61tDrpdXM3MzFyPwzt3ifEC83Gj12suEvlVgKN3Wp0U&#10;L0QRGakO5sN2PrWtuG0iSplsExG5wu7g6OgnKi0tHiyY2e71ej+zLDGPwjgTAMwvCIXqcJWMHPLj&#10;JDmOHQDXu0Rz17c/sxK3ATNPodv9WzhOBWlfje+Dh9I/4GXJ69Cx9xYDLwH8eiwUco8RWdXfIIS/&#10;B8xfIaDkFw0G9/7CnlZ5AsVE47D4lsKANDoZmRCPRJ+NhvgggP/4jYMNRESaTsJJnkBG2S4i6NRt&#10;TPU2RkamqriRGbl6DUzXI0U2qmUyLZcbwB2b3DF/7aTMvU1q1duoIV9H5KJKQEqVo8SYqR2B0CQY&#10;BwchERsEnAqCgyzpqNc7ALC8vPzBqxwj64HK0dHRUBdCJRrzSEcAWFhY6H/ohO6HCma2Dg4OKo1G&#10;37HtnsM8GfeRPLP84WCaY5heKfLSN9iTclxmQkmdiLfAXBe+X/NnZ2d7ALwPfVx5KIjclzTa7beN&#10;ft9zqtXqOz3nBk1q9erIKiwGdWZgYIcu7HwEALWa0wEmLsoxuoQOZq71epdPiewqcn2b5sHYx4Hs&#10;QJ03F2QkQSRM7ajr+v1lCRF0qz81X9NHpeLxoYKZHc9rrxNZjUjxOAgDySNDmanfZfqjVEI6jnUB&#10;VH4ox8vRg5mb8P1fAqjCTETn/f55ecOotAEAVuT/TxC9EOM2CX5MCO+zLzgbrToPvwZymeSXeQxz&#10;CjwGjtrD897ibKCcvLRpXccnnETDBtKKx5CEHNm5M4CNjfCm3dBJNETrNSWto4tUBO7YZ2I3JOjS&#10;GHkk6wgiOU7teFPoRlxhdJ5xuquVx4U5bXURnfwdB9DZTD98TebxknC8ien8GtJBaWR6TSEvt7fH&#10;LoorEfn46afwBcC2SQ+SkyIcZZlCTC4vL5d+2QBgZ8fC0REtapG+9XUJlWSU6UVD3uHhoXNP93+J&#10;ewYRiZWVle7s7EfX3357fT01tdJjDmL/Sjqhp0PNV9tN+41kJO+UnJOnp9PKmKJzKDqeMCUHGGag&#10;wURErtuvXF8fTgIXU8xv6l9//XUZwGPMQURMRK1GY/50ZqbeqnNVAEA3972hGGofMZVpEIb6rFTX&#10;o3AO+cDKC3bDHJJILLpdv9bpnC0wn06Ow7t3ifEBEXWr1ak3zEF3SHWjgkxwpSiQAxsG7Ez/ln1c&#10;Df4gIZANNJPeMXMQWKJ6NX+1wsyVmx13iXEBEfmu23jFLDpRYBkg+3ureZm+MODf1O/0dhjJkC18&#10;X0wDWHiH0ypxSxDRFRznT/D9TpSl/o7qUkIPMKPnFUUyT+/73Q69xE1wc7VjenMU/146A80AMA5E&#10;cvQCppCteaSiWqb6fxwWWwC2YwJyhAFlAGw7WcJRQlc+1gbU0aESmOOmdlTPw6RazMMmsPMS2Phb&#10;pd4mAzva771xx2pHdlLsrupzclc199Z8Uqp1hoHrUtrM2mNgfSzVO8xsYX/fjYlHSSwaiEYAgGUB&#10;S0sBlU7HAQD8zTcOnjxxEZGFR5FSUSUSjyyLFoVguVS3P8rx8bgIAGWQnhIRoueqjZOTyoXr2pbV&#10;sqP8iHQRTGSRSQmpmjypKrJhfO9lVYpFCsi81w+TwjIf4f6ImIUQwgump5/3Eaof792ao0QxmNnB&#10;xUUdrlvrUM9OyBPAbGZq8sU4tCmq0nK2b+tVkN9Bc5s15DFSwWwAIfz+5aV//ezZs9IlRokYzFzp&#10;di8WA0vUXbi5gT3ebS/6vRTnmdRL6v6Mc0iEt5IlRNA9Ojr/qQxq93BxfX29YFli1XEcSSypfW0Y&#10;lfgwyFOW6w98Ahzhuu3viGaubtB+ifcEbreX4Lp/hSzJmPOcy/gDhWEdhrK4vdtH3i1xY0hXNbfY&#10;NPO1wJBvWk9FLbtHDHkQKuE4LFRfjtuUqB2bIzv38He94jQ5qML03llDWgU59LvpfbFUIqtylGmT&#10;v00dm3IZ1d2OCEcV25RSRYbpux6jzJPWlKn1X9Jlqupxvc8DVZDrSKsck/T4MY6I3DKsrgZYXi4+&#10;L0lChgKlcvIvsbEBaESiTiwuGhSNOnRl5MnpKe3v79tjMaKXuHdEijIfCwu9VqvlNZsNXzW7lsiq&#10;G/MfjEVl+TB91M790D2gnZwSDpU+RES2XXGAi+rR0VGVmcdOMV4iDSLyMT3dged1mUVgJkVUJVd6&#10;6/Ty5tDJdIMC8kbNqdslysn0sVuWU2k2rYnwo2aJEiGIqF+rWdcR4ahCVSW+4yM+716Ccq+p65nB&#10;OnMM4T1k1VZX5ybf7dhK3CcmJiauHcfuKFk6t6Bj2L5oaqdQ8QiAiXoOUJkY06nQ40e9fgXmNtLz&#10;bP130+erRRxUHpKP3rc70hK3RY7acRAJoZbr6YEPqTFRO+aQR3nKR0k8qmUqGbml1jW02yRgMxjV&#10;uZvVjoPUfsBw6ki1vIa7Vv/lIQyGB/X9ggAAIABJREFU9LH2Ow57jmqd7wF8jMR34/aA+ncXyZrV&#10;CORD+9yMoKoi1fU8rCvpvdeEta2xCyijgmWwnVrNSplbq8pH2yYsL3tURpyNwd9842B+PjXZPEQU&#10;aEeIUBkql0MgpYa0LCrVjiVMkGPZ4eGhU6t1HSLbSoLPJMpHucxuP8lE1ynfS1kSsgngKloCSf0k&#10;L0dVhvxXFZMIIk8coSrYLItZSL+PUvl47+86JfIRqR4bnUpQTxSMRTD1o5R6671Ad0+Ql68GQ4iy&#10;8oLdSGVuUK/PtgC0SlVuCQm+uJjuW9Y8KrGvRX1wVNVBRQNnqtmc/AFIqYpNvh+V/bGoVCYPiKh9&#10;s32UGBcwcw3o/9zzghoStWOeyvEmuM14TADYdevfEVGpdrwHMHMDnvfXIGoAKJrHqb+vOmaZ1LC5&#10;faEkHe8BOf5eTD/cIAmriYQ0tXvvkazNZKtOLJqIRpmvmloPq4jcwijJkFB1sa0c0zCEXF5d07rE&#10;Bt8XyZM+x5ucn4RUPOpEI5CQkSpquOvzTUzHDaSjHmX7JtBJyFgRqeb/PiB6MdaTEWa2sLtrw3Up&#10;JhxXV4HdXYHf/z6gF+N9/KOGiXQsxA0ISADA0hID6N33mF5ifBE9b+3Dw0O3Vus6luXaSZlZXUt0&#10;TSHxmCUmdUJyODSjNhNixkTSDG5bEp3mKkRErVabnj5dCN6+9fz5+fke7jgIWYl3AzO7l5eXDcfx&#10;qkRWyjR5UH/JItecFOn8PBPu20M9Tj1PqWXVam7v8PCyNLcuEYPPeapXu5ofYP4PDJ7gm2CaR74P&#10;s22qVJw+cHZIVPblhwpmrnte+yOAHJj7F5Dta3KdYQ5MJOsMw1WkypjtVqVS+b78mH4/4Ddv6lhc&#10;/AS+38Bw6sVhFNnG8at8K7snRMq/vJu7yNdC3uAQN23YBgD4vl/C89WOwGDFI5AlHnXSUY9mDQBf&#10;CaLfjkrtSMC2nVYvhqbe73dPmwAwMhWnCubfEPC/vWeTtk2YSUiJGoCXwV39jvkq1QGQhKQp6rXq&#10;D1LCSDqu80N50EpXb3K9VBWZEZOOeqRvnVjUyUZZf1A9AHj71qdPP30Q/abE/cKkgASmAFwa62dV&#10;kJcI64cEYVgnTRLqxGExkdhEum4+yTSYkEy/OskJfOj30fGA5X6pMBtfRObH9Xb7bY2IrDzz/lso&#10;EeMa6t7See9fMZnec6pdAsC1mtXG9m6LPvusHLtLgM/Pm72aNU9E8QO+iGg3qW2RnT/mIa98mG3V&#10;ZqyQeKweElFJPD5QMLeXPA9LAILhx8LUx5o8hVuRYtLY14jIcRx+TdQ4vMEplHiPYOY6fH8Dvu/C&#10;cdR3pmHGhmHHnzLC2n0hHVwlzFLSRV8K1K8Npi9jeabY46B21M+5ACkSUjmXm/p7/F6MUknG/KX9&#10;/klGE0YXKEfH4HOUxO/7vA53e74hIb5thQSoHjZcNZU3mb3fwCQbJhPsdb8k8B4PmL92cPDMiYlC&#10;Peq3VIuaCEeZrxKNJjJySQD4v3qj+qBS4nFAEpBHR0dupVKxlckuA5cDxuupOGUiHYFpBi5S+WbC&#10;MFQuqoRi2pQ7bbqt1ssnIVsIHRgkisiwTcH9ftUr1Y/jDWZ2Li4u6q7rVYksO+oLqXdck7m/SSVW&#10;pDpM19XNu3UyUs17d0T7JSECr9GYvwbQKftjCWae7F1dLVCV7MRHaAK93w9W/obVkMz/TCbcRUql&#10;PBJTySOrUrGvgNqb8qPOwwQzu0D/uecFE0C232lm98pYWdj/ijiIIliA0z8+Pv5+ZWWlJLLvCdzp&#10;PAPwc4SBhooIZX2MKBpLUigDydwTIpJB/lC6L48iBWOuRNnQjpq+96Ay4Tm/VHK+KnjwpUyoOZ2v&#10;KyLl+pbWxhUDT0Z83ltDEGM3Iany0KQcM/0RoOgcpbLTpDqV2OQkoMwmp/P1evE+7/p8k4fuzp8Q&#10;komqXfVNyUUFKTNrVREp09tlMIRHhU0RE4eel+7TauRvIZJ/E9QyXel4aAH4ouw3JW4EIgIR+U+f&#10;Pu3MzMy0pqenO57n+dPTzCGpOAVgipN/ialUP2ae5PBfcBK85sI4Psu6SZpT6+FSJRyvoJapaZV8&#10;TO/jKcvt5CtUaEZOqFa9ytXV1SRwPsnMtWKLixL3ASLyZ2ZmrhqNhfN6fa7VbrOQhHijEf6gChEZ&#10;Qw0OI2EiIGVZeq96Xl4Ajrw6Mj3cC2Z0CMKybKfTOZsGrmbCiX+JDxlEdF1tNo8rLHT1q+y7qciy&#10;PASQvk9E1IZsJ3MfaflCyzPU46Df9yeA9sL9zUNKvAuIyAMq+8z2NaAPQy5nxzoJddzL/AulronX&#10;0PuUXA8Av7KwsLBS9qf7A9XrP4F5D2kzeXVc0H9HmZdHPma2K3/cewRr5ooYzBrfeBda++NgYj2M&#10;2lE7btWnY56/R3Vdx5YYpZIsrQT8/9u7l+VGjizN45/jQoAAL6DIlFRS5XRWT6tsbFQ71QPkPITm&#10;dbrndUoPMGZjZdZazqK0qtaipba2HKkklTLJTJIgcSGIOLOIcMDh8ABAJkmAmf+fGQ2AxwUBhiMQ&#10;ceK4+6rNq8P+EVddZp3Zjj4z0G9r+CjNf/6u5UFh3x9kHGD8xgUjWwefPSy772zHOIPTN/tO9a/5&#10;uSYZkZN+H28SmNxyedDRByQ/G637u4m7kR/Xf2zo52LwnWrVTYKQsTDz8TY++WRIlizeVhGIq52c&#10;nNRrtVpFkiuaVafqVtzqwpdJiXOOaPp0JZM+JPPH2WmrHwzj5Rc16851VWQ/+sFnVn0rPBAzq0pv&#10;ti8vr5t5n4/xOfFcn4ypOunL56Syx3ywJmzqGm3Tkv4lF/UZOd+HZJGJm21fVXva/z+Xm963M+6X&#10;HR+3hzv1Iy0ezEVaobmqLw8zgVP1fUn3BIvep3jtKltbduLc7usVPiI2kJntjEajf5BGZRmuBR+Y&#10;HAWvR+lZk+JjZ82k6yiD8royGOj/7e3tnd5gxbhjZvZE19fPlM5ojONUqfpSuhx3fNcocf6SurN0&#10;W2UXC2u14AI5/OzRdk4yGRPLpvp2jH39wPX8eXDy+KRk2+IswDijvCxLMLTObEdl84HGcJu7lvgM&#10;K9btsoDkfX/eOIPTN7Muy/Yf5H+fDxbMU8ZnOfrHr8lae0fk18hPbTLatzQNOI7HNvPnlT0vU6kU&#10;2Y/frz5gDVDCOZc5566Ojo4u9/f3e/v7l1dZtpPpPNnkelEmQ5GJaOEd8GAd+0HGzky240ydn83a&#10;6c6Vz847G3CMA5hTXfl1bW1t1X/p/tI+O/thl+zHzeOcGzv3wUW7/eT06qramw5+1C9pGp2sk6ng&#10;d/6iaMZaBFnC7LBJcCaRPeaXLalfceZjnAUZ19s8ENnfytqXl88/MLMmd4/eX+7o6LLRuHrV0NZY&#10;i6/V4oyxVBaZr9eZZut3vsC0jvssyEl5UL8XvU/x2mw4tD0za93qQ2PtnHMX9Xr9LA8i1m3x3yiY&#10;R/4xUjcpTNr1wUqzPNC4KIOypkaj8pGZNe7lw2IlzrlXyrI3msYIfaa0NM1elOazIaX545GF61h7&#10;EOp9l8h2vPEqgucL+uCYlq37zn6Q7bjgrkrZwDKLLAo+rivbMcxaTI32fJv+D8N1frHOkazdzQO6&#10;0+1+i7ce31cdnmZwhnw/j/G++09J/z1RHmY7DpTuJzLlc/oce0eYWU0//ljV3yT9NpjgsxrDDMcw&#10;yFgtsiPL5k9lRpLtiHtQnJvUJNVOT1/UnDsIf7dXyPxa5NwVfUQmzgGmA9eEVhvRuKswo3E6gvZ8&#10;IDLPiNyVdCHf9+PR0dGV6Ptx45hZTWdn2736qJHue1Faof/Fou4uHLn6phkd0RbM1tHVvyPObVsj&#10;U2t8Je1e5k0f8T4ys+3hcHgkXVVn6+rdjLheYlmQczI9zJos6nbFzK5/+eXk59/97ndX97R9uEeW&#10;D+j1D6PRqKnZ4FFUL0auCD66+SbZIyfVi0FwR8FyPjA5WrHuulq9vv3SOffzTT8H7o6Z1XR19U+q&#10;VDqaRpHjlgS+bLLYgnInibu76+bPUe5iVcVjfLcrXv/a+3bUfIZEXKY84PiVgj4gExsdBhnjgONc&#10;wPKBryKeF5mAz22a9fd5tE0+4Pg8KoszBqU8SBdnDnZN+mZt2Y55oOMmgeFlAcdvVv0c93ncyorR&#10;wQPfKJ3J+I9BeRxo9OVlAUulyjgevyu++iq/E/hbzWc3+qBi+PxlEEh8GqzHzxMHHH35q1fS92Q7&#10;4u75/h+dc4NO59nl/v7+YDQaXUvS+fm5CwMsZdlh6cxEM7OnYT9lM1k4eZPu/bnzglXex+zT4PnO&#10;zKNfbrq+vDzLWplzzjUaja1ut7vz5s2bHTNrrOt3FfOcc9cu7/PxrNWqDaeZj6FppmGRwGVhmWb7&#10;G0vw2WBW1qddWQbH5HlcR8MATVx3Z5+b9d3A9fvXzV7vpGN23Dayb++FmdWKIMtGcs71u93uiVl2&#10;Pc3oLetHtCyr9sZSdTtV9yf1uKjbmZmNnXPVjz766APq7OPknLuWdCxpPBqNpPl+PYs/H0CsJ/r3&#10;qwfLxNmRPkMynhb+eXY9GvU6ZnYXgx/glpxz19ra+g9l2Wst7vpv2TFj5lyOk6oNEZzglt1VTZXH&#10;dyJWXXZTsh2lxdmZJn3lpC9L1lKW2RgGwsJ5nt9bhlws/13+uip956Tf22p9PIZBxVSfiL7c94/4&#10;tfzjGvt2TGQ7ljV533WL+3IsfxvN15N7znaUu0EQVLP9PKYCjKv8fn4ukWXzbnBO9u//XlezOfvd&#10;8EHGVD+OT8emH2/Yv6MPRj59ekW2Ix6CmVWVZ0BWT09PK2HwMZwvzvTKsmxy3hEvc4MRWaX078FK&#10;VunbLNje8f7+/kh5v49r+X1FmpnVz89/au1VO/Wee+18y2TnnMws1XVRYK5pdlC2albZzPQw+2Ou&#10;BU9c58Lpqe9OXubc9rg+1Pl53zGa650xM11evjysVhvN8bg2bLfbF85VBneT93G3zGx7MDg7dK5S&#10;KwLhqWvEBcfCsvobjkZ8ZyebzjnntrZ2jp1z53e0Tjywfr//SZZlH9Tr9WstbzkZZ73F9TGOO6Sy&#10;5MLphZGur111e3v7taS/cT20XmZW1Wj03+RcS3kwOpnBWLye31k1ma6n5Y/qroSZ+T9n9qdK/meu&#10;+KuY/fMmZPHdVrjTljX9iJcLo8lxhUh+yTfg/5QKmCYOal8mNnQmkGjTR/9X5qsHq+/5gfL5eJo1&#10;94XlGXNSHjT0mYtxf4jhyM/faDZA6Z/vBgGxryXNBHEf1Gy247Ksx27ibshcwHHV1/e5L202GLpo&#10;hG1fNlB5RqRvVh/+eeHz/+3o2/EdYSb99NPswABx0+g44/HHqtPTqD/Hp2ObKwt9cpWpWnVkO+Kh&#10;5P3tuaGkXqfTGezv749SwcM4m6ss4BhKlYWTFd01LykrX8GSE58wZ9I5Vzk/P29Iah8fH7e/++67&#10;+gacN0GSc260t/fpmV6/7o7HtVFR5rsECK8VFO6z/PmkXgbTUhljZX00zgVrwvniemlBnZs5Ry8L&#10;OFqRf9uvnjd6ncaenZ7ubnJm3iPTaFf3GpJcrTbeHgzOjuyie2T/tnn/X+dcv3k+PGnYJACUzByK&#10;yoLyMLs3zPb100Jl/eytzMwsk84Pjo+P27dYHhug2Wy+rFarl8qvr0zpOuf/4mzHODsydX2fiklE&#10;ZXWr1Wrj0WjUkfTBHX003JJzbqzB4CfV7Fo1OdWK/rprlhr4LN7PNtO9px7J6NVm/+ykf/FBFjcN&#10;biRHKra8Se6X2WOLkPvzdqW/sNJ80DG+yzC3ymh6uJ5NyXZM3f24zYbF/7OCryOTgNiD1os8a85v&#10;Q5i9+Fw+YDjPZ0eWCQOR03WtMdtR6WBZWcajL3++cLWaZBsmMyFNeR2+l6vAabZjKB55uywTMtWk&#10;OtWfZzjNI9vxbS3PdHm47ZC+r+tFPb0xcf+Nz6SZTEcfbPRlYSZkPE2Snv7fESOgYh3MzL148aL+&#10;7Nmz2unpaaUom0wv+z6eO+f2EhmSxfJzgcwFyrIo/LSVJLLS4kBqVmQ/0o/qhijOIxvdbrdZqQxq&#10;vnQ+i2u1zK5UdfNVwk8r/425dQZZ6fm+c85l2XjcHtUH6nT6ZN3enr161Rrs1D/Q3PWCjZvNznnF&#10;VS5tw7Iez87+tr+3t7s/HEqKruG0+rHNz5vKUiqZ96bZv5JzrrK1VRtIzV+pp4/T+fl5p1qtflKv&#10;582lV/kdj4+PfnYtrqPLfrMrZjb461//+uKPf/zjdcl8eCBmti+Nfic5n3k9O5C5d11UgprZ5Ll/&#10;rUfQvNrsT5X0CMBlWVVzA5A8muDjkqDjXNAwmB6nM69k3f8XS9fBssBq+BlLNjw1+Mxc0PHeAlUp&#10;6ebHobCfw6/f8t0edrCcUPp7mgo6Po/rbdn+XRaI9hek9xJkKepmEEj9WrPNw30wNBWI/KLYvjgo&#10;6QOPX2ia9RprSvo8u6/P9a7Lm35+X9G3V+b+8Ie1n6jYX/5S0+Hh6lm5zxJliwKNvvzHqtNgkLnf&#10;/54BCLA25gef+fvfa28ajVrY3DUM1JxK6gTLLAvmlDWLjucp1jE3eEdQVnbuNDdAgl8mft88CETT&#10;601jZk7Hx9sXzXHTuUrFl87OFTatbjupF8wzX/HC7MnU63jeYjuCOpwK3KTfawnnnHPb2Xh8Mqj0&#10;Dw8PewS9b67b7R7UauO25LNTZ5rIazSqXOzu7nY37Tttdro7HLpO6thWovQ4t2QZaf6cXEG5m/0O&#10;SYmgpGs0Kl3ndo5XeE9smCLh4uPRaBTeDyyrExNlv/XBeleNOYTfyUq9Xv/ZOff6Rh8C98LsdE9q&#10;/U75tXHZNfrCurKxzauLpg8lgQzvazf7F06flFUeS5MYf86s5T8QS9KTlwby8oU26/+SuiAI/xeJ&#10;ilwW0PLlPgg5F+h6MItPDJeNWP3dDbb1uyXBzfv2ZTbfxD38TiZvEoR3X8vqcCoDYDLPfTUrD76L&#10;hefRHHHT6zDA+I3SGZqDYLo0m+HYDOaJR8/GKsz+taoXL6p6UXdqtyt5AHLNvvhi9YuXX0r6c1wU&#10;bAw1m5U8+A+sh/ODz/zmN4M///nPvU6nczUejzM/zTdpfRY1fU1lkoXiwF/qvYNm0ang0dyN2ajZ&#10;a9E8cLqq+H29LMsySe78/LxxdnbWtl9/3Tb71/Ufa95zzjlzT570dnY+Omtf1QZmWeYDImatYj/G&#10;fSuaSX03HwRs+f0fzr6sdf5cfZ6+XzzQR/h62/I+KeN5ty2cz8yynqs4qd++uPh7x+wnBlq4ATNT&#10;pTKsKd/vWTileG31erbT6518YGbx0Lxr5Vyn2xjYWXhjJTxGhYpFyq4Rw/PseJ4sKoubzxbLxM0q&#10;55pm23A4bhkDgTxKRcLDr1mW9Xz3xpqtM6m/uWOf/32Pf+fnj5FzZtZ9dXX1gdG9xEZwrnMujV9K&#10;Lmx+r+B5eGxIHnM2MgVw2uw21XefN5fBFk2bK3/QDLfbirL/UgHIODCTCtSkgnWl1pnxGAWNwizP&#10;IMj4leYHk0nvYyWDknGg+mEzApdnO5Y1Q15FOMiMtN5sx0lzeU33z6Lv6cSizMbUcnEg8l6ymYvP&#10;s0IQJ8x6jB+laXPrz2354DT+PO3z8WM4Xm0KM5O+/76uetCU+dkzU95Ufa3/RzOr6ccfq3o6yPSi&#10;7vRsZDOPkmaf3+JNJtmQ52Pn1p/hCXj5Oc03NemLmk5OqqfVquuY6c2CZZY3Y52bf3Ixvmh6OE9c&#10;lghWxucjyQ3x2ZDD4XD04YcfXm1altT7Kr9QPW1eXl418tetYr/33Pxr5/JA46X8tLw+9IpsyO2g&#10;Xt2s2XYqA+gGWT/Re04yJSuSrNWqDaT/6DtH88NlzMz1er3DSmXU0OzALJNZ8gdXaWb1kVqtU+fc&#10;1UNv5yJmp3uDgfbeZh1Rxrczs+wG2ZMrzuNco1HrS9vHHA8fp8vLy6NarXYkaazF+75sWtk13NJ6&#10;FB0jK6PR6GW73SZzdgPkyYDD30rVJ5KlvtsLr903LitiNnBRmiEVTAuDNQsDN5sweMpS4Xlw4jEV&#10;YAyfpyLPc2/x9lt5d6KAQMkduC8TZamA41eJzxbP99z/0N50U9/Gkje7bcBRmgYcJ9mFa8vsnd2X&#10;/ru56Ds8kZoe3yFZNO2+sh1ttSbvqQFnQmUDzKT4gWbWmbX6KFUmAcdnI9OzkUnfS/q2ugHH/bGe&#10;DmazA56NrPx5+BfzZdG0yYAz7cp9Zf8Ct5FnP/7x2jk30OFhv9PpXOlgnB1IOpB0kGWm4tE/7xQZ&#10;EeG1cCpzIphmWbFsVD4zTyrguGzzw9Vp/jdpkiE5Go22pLOWmTU3Isv6Peecu3bu4KLdHl6Mx6Pr&#10;ONjo5a997WjZ7HSfcTi7xOxfWOafh3Pb3GMqo9dsu3jWd+Hr/NEsD35O5s4kqde73r68fLr/66+/&#10;bm/A79ymqzo3rAX7x5T8Tls2qIzq/f7rg83L1ts/H40qFzc4fs0pKrrvry8LylLHz5kElmL++Dpz&#10;ZpH8z7Lh8Hpb6u7edjuxXq1W63WWZReaDiojlWSvlfzFdUUL5g+n+ePiJJm3Vqt1Ni37+H2VZ8I2&#10;fpCuf1X62rvsul2SbBMvbN1sc2lvWWBm0fTJtE38vCllO6ws63HR2caiTMnHYsE2+327LOD4NoG9&#10;t5OfH4TbsqjZ9PPo9bIm2N76Pl9klToZWpaRu6h59QOYy7BeYZmy4ONNrLrfUXDTYGNoK7iJtS7O&#10;pKt8u8KMRv9aUulgM5LSwceFHsvvHN4zRdOtkXQ00miU3yWvVObq/htNg5GS5oKMcXkn0WSrsySb&#10;bIUgZOqiqOz3ynZ2duynny4qZ2dn9ZcvX26Z/YUmYRvh6bDXqw6zbHs8zYidZjVOX3s7xfPZ6XGw&#10;ciocrDcVeEwGc4q62kvU7e2g3oeBx22bBib9fNuZc9VKq9VqStpKbx8KlWL/z0Q0Qr5soL45V6lK&#10;3eYmNe10zml3d3dQltE9NVy6ruXrmM66ZP6yAJL6/WtuwDxSzrms2WyWZUvE13llP7Q3qmOp10W9&#10;q0lqrLgu3LP8MNp8LelK6ZaK5cve10bdxrQZapzBOMniCjIg4+fP/QFvSfBxfc1Pb6KslZCWBxhv&#10;+tmctN6RrKMm5WVNmlL7tmx/L6kH+TwP3MRa6RGe78NzW9dAJMG+TPz/k03i74JT3sT6ztddfJ5o&#10;QJnnS5aKB5fxZctGvY59QRPrFUyaVn9WNse5rbv5mfkBbm7EByJHlj/3wUf/PAxUFq9//MXp6VHm&#10;HAPKYLMVx9aa9HNNJ42qKhWnItD4plJxB1lmb4qA5EFQvsq6U82zFzVpLRuoJh5cZtXPdnFxUfn0&#10;00+zly9fXtPkejOYWUXHx81uo7HlXK84FrcXLiLJOddzZh9m0kVJ8/ppBqV/vljYVLqtvAm3JLWC&#10;eXrR63DpvsLgo3P9Yp1mravaQJ1Ob13nf5vshx9+aBwd7RyEZanBo/xzFeewWTa+brUO3zjnNuY3&#10;1ey4PRhcd6RmyfVSoziWDV3+fBiUDxfW0fhYWDbP/DYlj5OV4VCn+/v7Zyt9MGwUM6sNh8PfOue2&#10;NNtf37LjXCoWEV/Tx9Mmb6vout85V8my7KLRaPyNa6LNYWZPpNFT5U3wy8zs243JiCiCMtH2hE2o&#10;w6aacT9xk0BGVHHj7K9XJt3f4BN3qayv9CWL3ebLGKYzr1McXAzvpIQbl8qkK8tGWOBhmyHn+/PV&#10;im/4XPODskizr+PyWWtsYr1g6vNg33216ioXfZDw7uq9NJkPOlIu3u/5grnDYOKq2Y6L5qOJ9Yrc&#10;NOB4Ffw//fM9twEDrGTSZ/n2pLIaX9Sdvo8LwwzHMMgYN7EOpj39jUk/ubzfFWBzTQadcZ8OdHjY&#10;18HFqBjtYfL9CJtcp16XCZtg++d+udTvhE96LLIjJxfdPvAYzGPx85SdnZ3s7OxMjUajfnZ21rJf&#10;fmnan9Z+DHqvOecy9+RJb3d3t7sz2rqS2onsmktFgcMiw/EivigOZphmQYbZkL48/lPQFDuvQ76s&#10;59dtfiCblNlsR1+W1+3euLt9cfFrx8zIeow8jQde02z2XvzczDIzyyqVau3k5KSzSRl7zh1dXl7W&#10;TjXtmzI4t24k6k4jUR6WTZ/n/4c4qWz2tdmWxabTZtrGZltbWXuTskWxOufcdaPROE9MshX+4vmz&#10;xLLL1iflVWnsnGtpyV0iPLhXUv0XSU66llaoExsTfJu/SFo0iIyf/lZZU/cy+MRdCs9pfceqbyNY&#10;RzIjcgMGlCnL1AzLyzIbw2k2P9/6Bxeaz3aMM3rDcmnx6NxzzX7nMn/XebfbZvpmTc9SMj0MOq9S&#10;IcP57mV/BtmOQT37WlEA0krKlR7JOlaWCUm24zJmlo9a/eyyqO9bwf/vyvLXn5nyQWXWso2SlDe3&#10;fOmk/2Kz2yhJV6bvt5zqxQAzujKpXfwmpgKOYeZjKJzvs9Gm/8YBITNzevGirp2dmqrVihIZjj4D&#10;clH2Y5gluarbDfCRXM9cduS+pFMz63S7Iz19OuR7uV7F7tk6Pz/f7lcq1XYRZwoDzNNsN9/Mei5I&#10;KS0/N52dOd2vpKnIqJTa/r0r4TTNnRf3XHkmpJPZhbUH1YEOD/tkPebMvqv3+789zF+FrUabJg3c&#10;tHy+G0fnnGuOqn3t7p5v0v/T7PXOYOD2fKZrXtoMr4MkDStSw2+zy5teL2yp6uexZVmRq3Cu6a6u&#10;rrp7e3unb7suPDwzc4PB4ONKpbKr5YPKLFLWUnHR8dNPN0m1LMsums3mT1wTbRaz3sdS7SNNA8up&#10;/Zr/zj30xqVMgzFhU+k4sFIWgAmnzQeVtKCvgcdQcYvgTbidZYG5O7EBgcdVBRX5Kyd9uWqQanYl&#10;D3wCYcmR2aXFAci4foffkUXz/Ys597/WUseLk/plmR2pfbbsBD7+LoTPTfc3knUleI84KFr2PLAs&#10;8FgadMw26SR3E+XBvPBCYctvQH6+AAAIyklEQVRNsxzD4N5n2TqbOebf/W+Lmw5+u3xQ1D/eRFkg&#10;0pe/GDv3P2jWiUfHJk2vVdPJyXyGUSI6GAcmfVkqABmXHWSZqVJxbzR7gzf+LfFv65xz+1lmp8Xz&#10;Ypp1ivn81XXcDHFfcrq+HuvwcOicY8ThNTMzd3x8vN1oNLbCJvXFtJnAcWHm/DsIEJbd+F7lwnpO&#10;+J7hNpXNrtmgqZMk1+8ru74e73z88aXbsFGY18HMqr3e8YFz7ZqkINAYBh3LDd3QdUbtvnZ3zzbl&#10;2tHM1O12O/V61p5mPa4y9k1TReA1+tyTgGTJeWzcXHtuumYDmg35/iWbzf1j59yqIypunOJwUFfe&#10;d6r/To8lXb3r5+hmtn11dfWJFh/LbnUNHlkahNza2vrZOXfxlu+DO1TENf6rNNpRuqn1ZL9uStBx&#10;WVZUiZtkO64/0+027qPJ6CIb1LfjItGdvPDk7isVo10XvtJsQHKuHqwh29EH4xYFE+PA+7LM33h5&#10;SXplzv3PTcp2XJTFuELgLv028XvcU7aj03QUt9RnWJQFmZAKQsbNsyd9Q641Q2+T5d+nb4umO2Gw&#10;UZJ+cNI/aVr2ubT2bEerSd8mts1LZEAuDUaWzXNlzv2BwAYerdLgYxR0PJF0qCDIeHbmdHAwDT4W&#10;ryfevJF/nQxKKh/MJj5WdMz0Q7fr9vb2LNyEOGBVbOJc0MrPs29m6nSuJQ03/Rz0fWBmNb1507yo&#10;1ycjpF5cXKjdnmY3xvvx8vLS7ezsTCZLssvLy8k87XZbvqzdbuvy8tKXzfFZjn7dvj7tSLpcIeAY&#10;PJ/T6/X05MmTvqTe+17Xut3uB9VqdUvJc8x0luN0Wm57oAsdHFxsyjmZmVUuLi46tdp1c5pIlGpi&#10;nbxuKlNar4bDoRoNaT5bMg44Tgezcc5VGo1aX2odP9Y6eHx83N7Z2TnUTB/vMjO7Ho/Hg3a7PZA0&#10;eBdvJpmZ+v3+x9VqdVe3T3qauWGjdNJIXO9sNBq54LBcMbNe0bfjOx3ofWzMfmpKnzyVRm3NZzxO&#10;HjfiqDmb/RUHWeIMrmVNS1d/W/+4KT8eZe4j8FjWXHtDg47L7h4X/AjWYZDR9x345eysQT16+GzH&#10;P1WkJ648u1FaHHQsm9c/n7HWbgQW3FBI7cvUftaS5VPuM9vRi0/gwrKEr7X6ADQxsh3LFPUrOAn8&#10;Npj6efR6y21AtmNF+jaoR34b44CpEmUzWZtF+bfFOr4vqTufjak7eOwmXVz8/HNdn3zidHycDzrz&#10;4YfS8bHT0VH+fTg+Lj8GH0k6lnR0NCk6OTlxknRoZifhj8bhoXRyMrO4Lzo8PDS/XKVy5vIQZW4u&#10;g/LgwCbrCdb5plJxB/kMY0mjd/FC9bEp6lhDZ2db50XzZotOksPA497enknS+fl5ss7t7e2pmK69&#10;vT11u123u7trkibPu92uk6Td3V07Pz+Xc26mfJnd3V0V65u87na7yYGRdnZ2RpL66/z9Wzcz2+31&#10;eo1Wq+UDxJPzyHa7PRM0nmqbdOnn0eXlpbXb7UvlAaYH3PpyeX+TF3u9XqUu9dVqHVqv1/OTkzf4&#10;W62WgnnUak2b/Pf7/cr2dj6Ker/fn1nebNtarfny2Pa21O9P379Y37nLRz56dMxsZzAY7KsIqPib&#10;A81m0w0GAzccDrW/vz9U3h/DlaTxptSPu2BmTUmHg8HANZtNDQbTQHyzOR+s99P9tMFgMDNfuHyK&#10;c841GrPB8+Ewz7BtNBqvHnPW7LvKzBrS8DeSC7sjK2xJutqYTMc7X2ccVPNf/vDu9F3034O7lerH&#10;clF/lvk0/1h+bb1sHQ/tITNY113HVwluL96/6eXL+jy9z8/70JnH3rr34aZasj8SNybW/79MdJkh&#10;rdZtRirQvWgep0dwUw24iRt2w/IoPNbsn3fRDVrcPDb+9+C9rWt3uG+dNmxcgMdSbx9r/Vvh3N9F&#10;jxtVP+7CpsRMNm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Y/D/AV5BwTsp&#10;Uis5AAAAAElFTkSuQmCCUEsDBBQABgAIAAAAIQB/dAjz4QAAAAoBAAAPAAAAZHJzL2Rvd25yZXYu&#10;eG1sTI/NasMwEITvhb6D2EJvjaz8tI5rOYTQ9hQKTQolt429sU2slbEU23n7Kqf2tsMMs9+kq9E0&#10;oqfO1ZY1qEkEgji3Rc2lhu/9+1MMwnnkAhvLpOFKDlbZ/V2KSWEH/qJ+50sRStglqKHyvk2kdHlF&#10;Bt3EtsTBO9nOoA+yK2XR4RDKTSOnUfQsDdYcPlTY0qai/Ly7GA0fAw7rmXrrt+fT5nrYLz5/toq0&#10;fnwY168gPI3+Lww3/IAOWWA62gsXTjQa5iGnYaZUGHCzpypegjiGaxG/zEFmqfw/IfsFAAD//wMA&#10;UEsBAi0AFAAGAAgAAAAhALGCZ7YKAQAAEwIAABMAAAAAAAAAAAAAAAAAAAAAAFtDb250ZW50X1R5&#10;cGVzXS54bWxQSwECLQAUAAYACAAAACEAOP0h/9YAAACUAQAACwAAAAAAAAAAAAAAAAA7AQAAX3Jl&#10;bHMvLnJlbHNQSwECLQAUAAYACAAAACEAfuzYIu4GAABaKwAADgAAAAAAAAAAAAAAAAA6AgAAZHJz&#10;L2Uyb0RvYy54bWxQSwECLQAUAAYACAAAACEANydHYcwAAAApAgAAGQAAAAAAAAAAAAAAAABUCQAA&#10;ZHJzL19yZWxzL2Uyb0RvYy54bWwucmVsc1BLAQItAAoAAAAAAAAAIQDsiPzJOQUAADkFAAAUAAAA&#10;AAAAAAAAAAAAAFcKAABkcnMvbWVkaWEvaW1hZ2UzLnBuZ1BLAQItAAoAAAAAAAAAIQAGVgiVG98B&#10;ABvfAQAUAAAAAAAAAAAAAAAAAMIPAABkcnMvbWVkaWEvaW1hZ2UyLnBuZ1BLAQItAAoAAAAAAAAA&#10;IQCRTdH5okwJAKJMCQAUAAAAAAAAAAAAAAAAAA/vAQBkcnMvbWVkaWEvaW1hZ2UxLnBuZ1BLAQIt&#10;ABQABgAIAAAAIQB/dAjz4QAAAAoBAAAPAAAAAAAAAAAAAAAAAOM7CwBkcnMvZG93bnJldi54bWxQ&#10;SwUGAAAAAAgACAAAAgAA8TwLAAAA&#10;">
                <v:shape id="Graphic 157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MlVwAAAANwAAAAPAAAAZHJzL2Rvd25yZXYueG1sRE/fa8Iw&#10;EH4X9j+EG+xFZtKBUzqjFEHwcTp9P5tbU2wupcna+t8vguDbfXw/b7UZXSN66kLtWUM2UyCIS29q&#10;rjScfnbvSxAhIhtsPJOGGwXYrF8mK8yNH/hA/TFWIoVwyFGDjbHNpQylJYdh5lvixP36zmFMsKuk&#10;6XBI4a6RH0p9Soc1pwaLLW0tldfjn9NQcF8M2WF5/T6XFxuzqbptG6X12+tYfIGINMan+OHemzR/&#10;voD7M+kCuf4HAAD//wMAUEsBAi0AFAAGAAgAAAAhANvh9svuAAAAhQEAABMAAAAAAAAAAAAAAAAA&#10;AAAAAFtDb250ZW50X1R5cGVzXS54bWxQSwECLQAUAAYACAAAACEAWvQsW78AAAAVAQAACwAAAAAA&#10;AAAAAAAAAAAfAQAAX3JlbHMvLnJlbHNQSwECLQAUAAYACAAAACEACvTJVcAAAADcAAAADwAAAAAA&#10;AAAAAAAAAAAHAgAAZHJzL2Rvd25yZXYueG1sUEsFBgAAAAADAAMAtwAAAPQ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58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4uxQAAANwAAAAPAAAAZHJzL2Rvd25yZXYueG1sRI/NasNA&#10;DITvhb7DokJv9bqGlsbNJpiASS45NPElN+GVf6hX63o3jvv21SHQm8SMZj6tt4sb1ExT6D0beE1S&#10;UMS1tz23Bqpz+fIBKkRki4NnMvBLAbabx4c15tbf+IvmU2yVhHDI0UAX45hrHeqOHIbEj8SiNX5y&#10;GGWdWm0nvEm4G3SWpu/aYc/S0OFIu47q79PVGdj/XMqqycqx2i3z6nxsimy+FsY8Py3FJ6hIS/w3&#10;368PVvDfhFaekQn05g8AAP//AwBQSwECLQAUAAYACAAAACEA2+H2y+4AAACFAQAAEwAAAAAAAAAA&#10;AAAAAAAAAAAAW0NvbnRlbnRfVHlwZXNdLnhtbFBLAQItABQABgAIAAAAIQBa9CxbvwAAABUBAAAL&#10;AAAAAAAAAAAAAAAAAB8BAABfcmVscy8ucmVsc1BLAQItABQABgAIAAAAIQDqds4uxQAAANwAAAAP&#10;AAAAAAAAAAAAAAAAAAcCAABkcnMvZG93bnJldi54bWxQSwUGAAAAAAMAAwC3AAAA+Q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59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OPhwwAAANwAAAAPAAAAZHJzL2Rvd25yZXYueG1sRE9LS8NA&#10;EL4L/odlBG92Y6HRpt0WbSva3PqAXofsmESzsyGztom/3hUEb/PxPWe+7F2jztRJ7dnA/SgBRVx4&#10;W3Np4Hh4uXsEJQHZYuOZDAwksFxcX80xs/7COzrvQ6liCEuGBqoQ2kxrKSpyKCPfEkfu3XcOQ4Rd&#10;qW2HlxjuGj1OklQ7rDk2VNjSqqLic//lDOT8nW4e1s+DnEQ229ynrx9DbsztTf80AxWoD//iP/eb&#10;jfMnU/h9Jl6gFz8AAAD//wMAUEsBAi0AFAAGAAgAAAAhANvh9svuAAAAhQEAABMAAAAAAAAAAAAA&#10;AAAAAAAAAFtDb250ZW50X1R5cGVzXS54bWxQSwECLQAUAAYACAAAACEAWvQsW78AAAAVAQAACwAA&#10;AAAAAAAAAAAAAAAfAQAAX3JlbHMvLnJlbHNQSwECLQAUAAYACAAAACEAYiTj4cMAAADcAAAADwAA&#10;AAAAAAAAAAAAAAAHAgAAZHJzL2Rvd25yZXYueG1sUEsFBgAAAAADAAMAtwAAAPcCAAAAAA=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60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9YJxQAAANwAAAAPAAAAZHJzL2Rvd25yZXYueG1sRI8xa8NA&#10;DIX3Qv/DoUKX0pzbIbROLiEEAi2hQ5IOHYVPsU18OuNTfc6/j4ZCN4n39N6n5XoKnRlpSG1kBy+z&#10;AgxxFX3LtYPv0+75DUwSZI9dZHJwpQTr1f3dEksfMx9oPEptNIRTiQ4akb60NlUNBUyz2BOrdo5D&#10;QNF1qK0fMGt46OxrUcxtwJa1ocGetg1Vl+NvcPD+KV/nS3WI+TSN9roP+UeesnOPD9NmAUZokn/z&#10;3/WHV/y54uszOoFd3QAAAP//AwBQSwECLQAUAAYACAAAACEA2+H2y+4AAACFAQAAEwAAAAAAAAAA&#10;AAAAAAAAAAAAW0NvbnRlbnRfVHlwZXNdLnhtbFBLAQItABQABgAIAAAAIQBa9CxbvwAAABUBAAAL&#10;AAAAAAAAAAAAAAAAAB8BAABfcmVscy8ucmVsc1BLAQItABQABgAIAAAAIQDKH9YJxQAAANwAAAAP&#10;AAAAAAAAAAAAAAAAAAcCAABkcnMvZG93bnJldi54bWxQSwUGAAAAAAMAAwC3AAAA+QIAAAAA&#10;">
                  <v:imagedata r:id="rId49" o:title=""/>
                </v:shape>
                <v:shape id="Image 161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eYLwAAAANwAAAAPAAAAZHJzL2Rvd25yZXYueG1sRE9Ni8Iw&#10;EL0v+B/CCN7W1CpBqlFEEAQvu66Cx6EZ22IzCU3U+u/NwsLe5vE+Z7nubSse1IXGsYbJOANBXDrT&#10;cKXh9LP7nIMIEdlg65g0vCjAejX4WGJh3JO/6XGMlUghHArUUMfoCylDWZPFMHaeOHFX11mMCXaV&#10;NB0+U7htZZ5lSlpsODXU6GlbU3k73q0GdbjMcvPl/Ykv6p7Pp8rPzqj1aNhvFiAi9fFf/OfemzRf&#10;TeD3mXSBXL0BAAD//wMAUEsBAi0AFAAGAAgAAAAhANvh9svuAAAAhQEAABMAAAAAAAAAAAAAAAAA&#10;AAAAAFtDb250ZW50X1R5cGVzXS54bWxQSwECLQAUAAYACAAAACEAWvQsW78AAAAVAQAACwAAAAAA&#10;AAAAAAAAAAAfAQAAX3JlbHMvLnJlbHNQSwECLQAUAAYACAAAACEAht3mC8AAAADcAAAADwAAAAAA&#10;AAAAAAAAAAAHAgAAZHJzL2Rvd25yZXYueG1sUEsFBgAAAAADAAMAtwAAAPQCAAAAAA==&#10;">
                  <v:imagedata r:id="rId50" o:title=""/>
                </v:shape>
                <v:shape id="Image 162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qJSwwAAANwAAAAPAAAAZHJzL2Rvd25yZXYueG1sRE89a8Mw&#10;EN0D/Q/iCt0S2RlMcaOE0DbU0CVNYuh4WBfb1DoZS5Xtf18FAt3u8T5vs5tMJwINrrWsIF0lIIgr&#10;q1uuFVzOh+UzCOeRNXaWScFMDnbbh8UGc21H/qJw8rWIIexyVNB43+dSuqohg25le+LIXe1g0Ec4&#10;1FIPOMZw08l1kmTSYMuxocGeXhuqfk6/RgF+hO9jUc/leEiPY/H2WYZ3myr19DjtX0B4mvy/+O4u&#10;dJyfreH2TLxAbv8AAAD//wMAUEsBAi0AFAAGAAgAAAAhANvh9svuAAAAhQEAABMAAAAAAAAAAAAA&#10;AAAAAAAAAFtDb250ZW50X1R5cGVzXS54bWxQSwECLQAUAAYACAAAACEAWvQsW78AAAAVAQAACwAA&#10;AAAAAAAAAAAAAAAfAQAAX3JlbHMvLnJlbHNQSwECLQAUAAYACAAAACEAEw6iUsMAAADcAAAADwAA&#10;AAAAAAAAAAAAAAAHAgAAZHJzL2Rvd25yZXYueG1sUEsFBgAAAAADAAMAtwAAAPcCAAAAAA==&#10;">
                  <v:imagedata r:id="rId51" o:title=""/>
                </v:shape>
                <v:shape id="Graphic 163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7UdwQAAANwAAAAPAAAAZHJzL2Rvd25yZXYueG1sRE/dasIw&#10;FL4X9g7hDHan6RyIdE1FBnMqKOj2AMfmrClrTkKT2fr2RhC8Ox/f7ykWg23FmbrQOFbwOslAEFdO&#10;N1wr+Pn+HM9BhIissXVMCi4UYFE+jQrMtev5QOdjrEUK4ZCjAhOjz6UMlSGLYeI8ceJ+XWcxJtjV&#10;UnfYp3DbymmWzaTFhlODQU8fhqq/479VsFqdTsb2Pnxt9tpupzuzXvpBqZfnYfkOItIQH+K7e63T&#10;/Nkb3J5JF8jyCgAA//8DAFBLAQItABQABgAIAAAAIQDb4fbL7gAAAIUBAAATAAAAAAAAAAAAAAAA&#10;AAAAAABbQ29udGVudF9UeXBlc10ueG1sUEsBAi0AFAAGAAgAAAAhAFr0LFu/AAAAFQEAAAsAAAAA&#10;AAAAAAAAAAAAHwEAAF9yZWxzLy5yZWxzUEsBAi0AFAAGAAgAAAAhADKztR3BAAAA3AAAAA8AAAAA&#10;AAAAAAAAAAAABwIAAGRycy9kb3ducmV2LnhtbFBLBQYAAAAAAwADALcAAAD1AgAAAAA=&#10;" path="m,l7733652,e" filled="f" strokecolor="#a12240" strokeweight="1pt">
                  <v:path arrowok="t"/>
                </v:shape>
                <v:shape id="Graphic 164" o:spid="_x0000_s1034" style="position:absolute;left:9306;top:35126;width:58877;height:13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gMWwQAAANwAAAAPAAAAZHJzL2Rvd25yZXYueG1sRE9Ni8Iw&#10;EL0v+B/CCF4WTVdEpBpFxMIe1yrU49CMbbGZlCTa7v76zcKCt3m8z9nsBtOKJznfWFbwMUtAEJdW&#10;N1wpuJyz6QqED8gaW8uk4Js87Lajtw2m2vZ8omceKhFD2KeooA6hS6X0ZU0G/cx2xJG7WWcwROgq&#10;qR32Mdy0cp4kS2mw4dhQY0eHmsp7/jAKHu9ffeGOF1fcrz/HzLSZy4tMqcl42K9BBBrCS/zv/tRx&#10;/nIBf8/EC+T2FwAA//8DAFBLAQItABQABgAIAAAAIQDb4fbL7gAAAIUBAAATAAAAAAAAAAAAAAAA&#10;AAAAAABbQ29udGVudF9UeXBlc10ueG1sUEsBAi0AFAAGAAgAAAAhAFr0LFu/AAAAFQEAAAsAAAAA&#10;AAAAAAAAAAAAHwEAAF9yZWxzLy5yZWxzUEsBAi0AFAAGAAgAAAAhAMz6AxbBAAAA3AAAAA8AAAAA&#10;AAAAAAAAAAAABwIAAGRycy9kb3ducmV2LnhtbFBLBQYAAAAAAwADALcAAAD1AgAAAAA=&#10;" path="m,l5887707,e" filled="f" strokecolor="#231f20">
                  <v:stroke dashstyle="dot"/>
                  <v:path arrowok="t"/>
                </v:shape>
                <v:shape id="Graphic 165" o:spid="_x0000_s1035" style="position:absolute;left:8973;top:35078;width:59404;height:96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+nKwwAAANwAAAAPAAAAZHJzL2Rvd25yZXYueG1sRE/fa8Iw&#10;EH4f7H8IN9jbTC2tlM4oMjYQxgR1sNejubXF5lKazLT+9WYg+HYf389brkfTiTMNrrWsYD5LQBBX&#10;VrdcK/g+frwUIJxH1thZJgUTOVivHh+WWGobeE/ng69FDGFXooLG+76U0lUNGXQz2xNH7tcOBn2E&#10;Qy31gCGGm06mSbKQBluODQ329NZQdTr8GQXhs5/ydwzzNCmKXfdz2X6FLFPq+WncvILwNPq7+Obe&#10;6jh/kcP/M/ECuboCAAD//wMAUEsBAi0AFAAGAAgAAAAhANvh9svuAAAAhQEAABMAAAAAAAAAAAAA&#10;AAAAAAAAAFtDb250ZW50X1R5cGVzXS54bWxQSwECLQAUAAYACAAAACEAWvQsW78AAAAVAQAACwAA&#10;AAAAAAAAAAAAAAAfAQAAX3JlbHMvLnJlbHNQSwECLQAUAAYACAAAACEAsKPpysMAAADcAAAADwAA&#10;AAAAAAAAAAAAAAAHAgAAZHJzL2Rvd25yZXYueG1sUEsFBgAAAAADAAMAtwAAAPcCAAAAAA==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v:shape id="Graphic 166" o:spid="_x0000_s1036" style="position:absolute;left:9306;top:63003;width:58877;height:12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Dj6wQAAANwAAAAPAAAAZHJzL2Rvd25yZXYueG1sRE9Ni8Iw&#10;EL0v+B/CCHtZNHUPRapRRCx4dKtQj0MztsVmUpJo6/76zcLC3ubxPme9HU0nnuR8a1nBYp6AIK6s&#10;brlWcDnnsyUIH5A1dpZJwYs8bDeTtzVm2g78Rc8i1CKGsM9QQRNCn0npq4YM+rntiSN3s85giNDV&#10;UjscYrjp5GeSpNJgy7GhwZ72DVX34mEUPD5OQ+kOF1fer9+H3HS5K8pcqffpuFuBCDSGf/Gf+6jj&#10;/DSF32fiBXLzAwAA//8DAFBLAQItABQABgAIAAAAIQDb4fbL7gAAAIUBAAATAAAAAAAAAAAAAAAA&#10;AAAAAABbQ29udGVudF9UeXBlc10ueG1sUEsBAi0AFAAGAAgAAAAhAFr0LFu/AAAAFQEAAAsAAAAA&#10;AAAAAAAAAAAAHwEAAF9yZWxzLy5yZWxzUEsBAi0AFAAGAAgAAAAhAFNkOPrBAAAA3AAAAA8AAAAA&#10;AAAAAAAAAAAABwIAAGRycy9kb3ducmV2LnhtbFBLBQYAAAAAAwADALcAAAD1AgAAAAA=&#10;" path="m,l5887707,e" filled="f" strokecolor="#231f20">
                  <v:stroke dashstyle="dot"/>
                  <v:path arrowok="t"/>
                </v:shape>
                <v:shape id="Graphic 167" o:spid="_x0000_s1037" style="position:absolute;left:8973;top:62955;width:59404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ImwgAAANwAAAAPAAAAZHJzL2Rvd25yZXYueG1sRE/fa8Iw&#10;EH4f7H8IN/BNU0VdqUYZoiCIgm6w16M527LmUppoqn+9EYS93cf38+bLztTiSq2rLCsYDhIQxLnV&#10;FRcKfr43/RSE88gaa8uk4EYOlov3tzlm2gY+0vXkCxFD2GWooPS+yaR0eUkG3cA2xJE729agj7At&#10;pG4xxHBTy1GSTKXBimNDiQ2tSsr/ThejIOya22SNYThK0vRQ/963+zAeK9X76L5mIDx1/l/8cm91&#10;nD/9hOcz8QK5eAAAAP//AwBQSwECLQAUAAYACAAAACEA2+H2y+4AAACFAQAAEwAAAAAAAAAAAAAA&#10;AAAAAAAAW0NvbnRlbnRfVHlwZXNdLnhtbFBLAQItABQABgAIAAAAIQBa9CxbvwAAABUBAAALAAAA&#10;AAAAAAAAAAAAAB8BAABfcmVscy8ucmVsc1BLAQItABQABgAIAAAAIQAvPdImwgAAANwAAAAPAAAA&#10;AAAAAAAAAAAAAAcCAABkcnMvZG93bnJldi54bWxQSwUGAAAAAAMAAwC3AAAA9gIAAAAA&#10;" path="m9525,4762l8128,1397,4762,,1384,1397,,4762,1384,8128,4762,9525,8128,8128,9525,4762xem5939993,4762r-1397,-3365l5935230,r-3378,1397l5930468,4762r1384,3366l5935230,9525r3366,-1397l5939993,4762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before="0" w:line="285" w:lineRule="auto"/>
        <w:ind w:right="893"/>
        <w:jc w:val="both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8" o:spid="_x0000_s1070" type="#_x0000_t202" style="position:absolute;left:0;text-align:left;margin-left:567pt;margin-top:14.3pt;width:13pt;height:123.7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DWGtAEAAFoDAAAOAAAAZHJzL2Uyb0RvYy54bWysU8Fu2zAMvQ/YPwi6L7KDJR2MOMW2YsOA&#10;YhvQ7gNkWYqNWaImKrHz96PkOC22W9ELTYlPj3wkvbud7MBOOmAPrublquBMOwVt7w41//X45d0H&#10;zjBK18oBnK75WSO/3b99sxt9pdfQwdDqwIjEYTX6mncx+koIVJ22ElfgtaOggWBlpGM4iDbIkdjt&#10;INZFsRUjhNYHUBqRbu/mIN9nfmO0ij+MQR3ZUHOqLWYbsm2SFfudrA5B+q5XlzLkC6qwsneU9Ep1&#10;J6Nkx9D/R2V7FQDBxJUCK8CYXumsgdSUxT9qHjrpddZCzUF/bRO+Hq36fvoZWN/S7LY0KictDelR&#10;T7GBiaUratDosSLcgydknD7BROAsFv09qN9IEPEMMz9AQqeGTCbY9CWpjB7SDM7XvlMaphLbdlMW&#10;FFEUKjc35Xa9SXnF02sfMH7VYFlyah5orrkCebrHOEMXyKWYOX8qK07NNCt8v6hpoD2TGNpbIkt2&#10;fUPpR1qDmuOfowyas+Gboz6nnVmcsDjN4oQ4fIa8WUmig4/HCKbPBaXMc5pLQTTALOmybGlDnp8z&#10;6umX2P8FAAD//wMAUEsDBBQABgAIAAAAIQA3GwVq4AAAAAwBAAAPAAAAZHJzL2Rvd25yZXYueG1s&#10;TI/BTsMwEETvSP0Haytxo07aKoQQp6qKQL1FlB44uvGShMbrKHba8PdsT3Cc2dHsm3wz2U5ccPCt&#10;IwXxIgKBVDnTUq3g+PH6kILwQZPRnSNU8IMeNsXsLteZcVd6x8sh1IJLyGdaQRNCn0npqwat9gvX&#10;I/Htyw1WB5ZDLc2gr1xuO7mMokRa3RJ/aHSPuwar82G0Csbj2/bJfr+s92m5ImnqfTmWn0rdz6ft&#10;M4iAU/gLww2f0aFgppMbyXjRsY5Xax4TFCzTBMQtEScROyd2HpMYZJHL/yOKXwAAAP//AwBQSwEC&#10;LQAUAAYACAAAACEAtoM4kv4AAADhAQAAEwAAAAAAAAAAAAAAAAAAAAAAW0NvbnRlbnRfVHlwZXNd&#10;LnhtbFBLAQItABQABgAIAAAAIQA4/SH/1gAAAJQBAAALAAAAAAAAAAAAAAAAAC8BAABfcmVscy8u&#10;cmVsc1BLAQItABQABgAIAAAAIQCcwDWGtAEAAFoDAAAOAAAAAAAAAAAAAAAAAC4CAABkcnMvZTJv&#10;RG9jLnhtbFBLAQItABQABgAIAAAAIQA3GwVq4AAAAAwBAAAPAAAAAAAAAAAAAAAAAA4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8"/>
        </w:rPr>
        <w:t>El portafolio de evidencias será valorado por el Comité revisor de la función directiva o de supervisión,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cual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emitirá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resultado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valoración.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Dicho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resultado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será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comunicado a la autoridad de educación media superior o al organismo descentraliza</w:t>
      </w:r>
      <w:r>
        <w:rPr>
          <w:color w:val="231F20"/>
          <w:sz w:val="18"/>
        </w:rPr>
        <w:t>do respectivo, para que emitan el dictamen correspondiente sobre la posible renovación del nombramiento y notifiquen al personal que participa en el mecanismo de renovación su decisión de manera justificada y fundada;</w: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before="158" w:line="285" w:lineRule="auto"/>
        <w:ind w:right="894"/>
        <w:jc w:val="both"/>
        <w:rPr>
          <w:sz w:val="18"/>
        </w:rPr>
      </w:pPr>
      <w:r>
        <w:rPr>
          <w:color w:val="231F20"/>
          <w:sz w:val="18"/>
        </w:rPr>
        <w:t>En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caso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autoridades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educ</w:t>
      </w:r>
      <w:r>
        <w:rPr>
          <w:color w:val="231F20"/>
          <w:sz w:val="18"/>
        </w:rPr>
        <w:t>ación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media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superior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organismos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descentraliza- dos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determinen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no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renovar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nombramiento,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estará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lo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dispuesto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artículo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este Acuerdo,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y</w:t>
      </w:r>
    </w:p>
    <w:p w:rsidR="00DE200B" w:rsidRDefault="00DC2550">
      <w:pPr>
        <w:pStyle w:val="Prrafodelista"/>
        <w:numPr>
          <w:ilvl w:val="0"/>
          <w:numId w:val="6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Las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autoridades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educación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media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superior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organismos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descentralizados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informarán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a la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Unidad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Sistema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sobre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nombramientos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objeto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renovación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derivados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aplica- ción del presente mecanismo.</w:t>
      </w:r>
    </w:p>
    <w:p w:rsidR="00DE200B" w:rsidRDefault="00DC2550">
      <w:pPr>
        <w:pStyle w:val="Textoindependiente"/>
        <w:spacing w:before="159" w:line="285" w:lineRule="auto"/>
        <w:ind w:left="897" w:right="895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410882</wp:posOffset>
                </wp:positionV>
                <wp:extent cx="165100" cy="3743960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9" o:spid="_x0000_s1071" type="#_x0000_t202" style="position:absolute;left:0;text-align:left;margin-left:567pt;margin-top:32.35pt;width:13pt;height:294.8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cVxtgEAAFoDAAAOAAAAZHJzL2Uyb0RvYy54bWysU8Fu2zAMvQ/oPwi6N3bSNV2NOMXaYsOA&#10;YhvQ7gNkWYqFWaImKrHz96PkOC2227ALTYlP5Hskvbkbbc8OKqABV/PlouRMOQmtcbua/3j5dPmB&#10;M4zCtaIHp2p+VMjvthfvNoOv1Ao66FsVGCVxWA2+5l2MvioKlJ2yAhfglaOghmBFpGPYFW0QA2W3&#10;fbEqy3UxQGh9AKkQ6fZxCvJtzq+1kvGb1qgi62tO3GK2Idsm2WK7EdUuCN8ZeaIh/oGFFcZR0XOq&#10;RxEF2wfzVyprZAAEHRcSbAFaG6myBlKzLP9Q89wJr7IWag76c5vw/6WVXw/fAzMtzW59y5kTlob0&#10;osbYwMjSFTVo8FgR7tkTMo73MBI4i0X/BPInEqR4g5keIKFTQ0YdbPqSVEYPaQbHc9+pDJMp2/p6&#10;WVJEUujq5v3V7ToPpnh97QPGzwosS07NA801MxCHJ4ypvqhmyInMVD/RimMzTgqvZzUNtEcSQ3tL&#10;yZJd3VD5gdag5vhrL4LirP/iqM9pZ2YnzE4zOyH2D5A3K0l08HEfQZtMKFWeypwI0QAzz9OypQ15&#10;e86o119i+xsAAP//AwBQSwMEFAAGAAgAAAAhAGQ4ncnfAAAADAEAAA8AAABkcnMvZG93bnJldi54&#10;bWxMj0FPg0AQhe8m/ofNmHizC4LYIkvTaDS9EWsPHrfsFFB2lrBLi//e6UmP783Lm+8V69n24oSj&#10;7xwpiBcRCKTamY4aBfuP17slCB80Gd07QgU/6GFdXl8VOjfuTO942oVGcAn5XCtoQxhyKX3dotV+&#10;4QYkvh3daHVgOTbSjPrM5baX91GUSas74g+tHvC5xfp7N1kF0/5ts7JfL+l2WSUkTbOtpupTqdub&#10;efMEIuAc/sJwwWd0KJnp4CYyXvSs4yTlMUFBlj6CuCTiLGLnwM5DmoAsC/l/RPkLAAD//wMAUEsB&#10;Ai0AFAAGAAgAAAAhALaDOJL+AAAA4QEAABMAAAAAAAAAAAAAAAAAAAAAAFtDb250ZW50X1R5cGVz&#10;XS54bWxQSwECLQAUAAYACAAAACEAOP0h/9YAAACUAQAACwAAAAAAAAAAAAAAAAAvAQAAX3JlbHMv&#10;LnJlbHNQSwECLQAUAAYACAAAACEAEWnFcbYBAABaAwAADgAAAAAAAAAAAAAAAAAuAgAAZHJzL2Uy&#10;b0RvYy54bWxQSwECLQAUAAYACAAAACEAZDidyd8AAAAMAQAADwAAAAAAAAAAAAAAAAAQ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Las autoridades de educación media superior y los organismos descentralizados podrán establecer los requisitos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criterios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resolver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sobre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cargo,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contextos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 regionales,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cuales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podrán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aquellos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acreditó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previamente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obtener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nom- bramiento al cargo con funciones directivas o de supervisión.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1"/>
      </w:pPr>
    </w:p>
    <w:p w:rsidR="00DE200B" w:rsidRDefault="00DC2550">
      <w:pPr>
        <w:pStyle w:val="Ttulo4"/>
      </w:pPr>
      <w:r>
        <w:rPr>
          <w:color w:val="C1945C"/>
        </w:rPr>
        <w:t>Asignación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nombramiento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por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el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mecanismo</w:t>
      </w:r>
      <w:r>
        <w:rPr>
          <w:color w:val="C1945C"/>
          <w:spacing w:val="13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13"/>
        </w:rPr>
        <w:t xml:space="preserve"> </w:t>
      </w:r>
      <w:r>
        <w:rPr>
          <w:color w:val="C1945C"/>
          <w:spacing w:val="-2"/>
        </w:rPr>
        <w:t>renovación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b/>
          <w:color w:val="231F20"/>
        </w:rPr>
        <w:t>Artículo 14.</w:t>
      </w:r>
      <w:r>
        <w:rPr>
          <w:b/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objeto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motivo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aplicación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meca- nismo establecido en este Acuerdo serán asignados en los eventos públicos a los que se refiere la Ley General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Carrera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Maestras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Maestros,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además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emitidas por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Unidad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Sistema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proceso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promoción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cargos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directiva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supervisión, </w:t>
      </w:r>
      <w:r>
        <w:rPr>
          <w:color w:val="231F20"/>
          <w:spacing w:val="-2"/>
        </w:rPr>
        <w:t>del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ciclo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escolar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que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corresponda.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Dichas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asignaciones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deberán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registrarse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Sistema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Abierto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Trans- </w:t>
      </w:r>
      <w:r>
        <w:rPr>
          <w:color w:val="231F20"/>
          <w:w w:val="105"/>
        </w:rPr>
        <w:t>parente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Asignación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Plazas.</w:t>
      </w:r>
    </w:p>
    <w:p w:rsidR="00DE200B" w:rsidRDefault="00DC2550">
      <w:pPr>
        <w:pStyle w:val="Textoindependiente"/>
        <w:spacing w:before="158" w:line="285" w:lineRule="auto"/>
        <w:ind w:left="897" w:right="894"/>
        <w:jc w:val="both"/>
      </w:pPr>
      <w:r>
        <w:rPr>
          <w:color w:val="231F20"/>
          <w:spacing w:val="-2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supuesto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que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personal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directivo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supervisión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que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haya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recibido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valoración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favorable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la </w:t>
      </w:r>
      <w:r>
        <w:rPr>
          <w:color w:val="231F20"/>
        </w:rPr>
        <w:t>renovación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nombramiento,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incurrió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incurra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alguna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falta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cumplimiento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funciones durante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periodo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nombramiento,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autoridades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educación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media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organismos descentralizados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tendrán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facultad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dejar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efecto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renovación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nombramiento,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respetando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 garantías del debido proceso del personal en cuestión.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91"/>
      </w:pPr>
    </w:p>
    <w:p w:rsidR="00DE200B" w:rsidRDefault="00DC2550">
      <w:pPr>
        <w:pStyle w:val="Ttulo4"/>
      </w:pPr>
      <w:r>
        <w:rPr>
          <w:color w:val="C1945C"/>
        </w:rPr>
        <w:t>Supuestos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para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dejar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sin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efectos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la</w:t>
      </w:r>
      <w:r>
        <w:rPr>
          <w:color w:val="C1945C"/>
          <w:spacing w:val="-1"/>
        </w:rPr>
        <w:t xml:space="preserve"> </w:t>
      </w:r>
      <w:r>
        <w:rPr>
          <w:color w:val="C1945C"/>
        </w:rPr>
        <w:t>participación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en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el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mecanismo</w:t>
      </w:r>
      <w:r>
        <w:rPr>
          <w:color w:val="C1945C"/>
          <w:spacing w:val="-2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2"/>
        </w:rPr>
        <w:t xml:space="preserve"> </w:t>
      </w:r>
      <w:r>
        <w:rPr>
          <w:color w:val="C1945C"/>
          <w:spacing w:val="-2"/>
        </w:rPr>
        <w:t>renovación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59"/>
      </w:pPr>
    </w:p>
    <w:p w:rsidR="00DE200B" w:rsidRDefault="00DC2550">
      <w:pPr>
        <w:pStyle w:val="Textoindependiente"/>
        <w:ind w:left="897"/>
      </w:pPr>
      <w:r>
        <w:rPr>
          <w:b/>
          <w:color w:val="231F20"/>
          <w:spacing w:val="-2"/>
        </w:rPr>
        <w:t>Artículo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  <w:spacing w:val="-2"/>
        </w:rPr>
        <w:t>15.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  <w:spacing w:val="-2"/>
        </w:rPr>
        <w:t>Quedará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efectos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participación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del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personal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con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funciones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directivas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supervisión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en</w:t>
      </w:r>
    </w:p>
    <w:p w:rsidR="00DE200B" w:rsidRDefault="00DC2550">
      <w:pPr>
        <w:pStyle w:val="Textoindependiente"/>
        <w:tabs>
          <w:tab w:val="right" w:pos="11007"/>
        </w:tabs>
        <w:spacing w:before="57" w:line="180" w:lineRule="auto"/>
        <w:ind w:left="897"/>
        <w:rPr>
          <w:sz w:val="16"/>
        </w:rPr>
      </w:pPr>
      <w:r>
        <w:rPr>
          <w:color w:val="231F20"/>
        </w:rPr>
        <w:t>el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mecanismo,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independencia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etapa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encuentre,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incluso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hubiese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renovado</w:t>
      </w:r>
      <w:r>
        <w:rPr>
          <w:color w:val="231F20"/>
        </w:rPr>
        <w:tab/>
      </w:r>
      <w:r>
        <w:rPr>
          <w:color w:val="FFFFFF"/>
          <w:spacing w:val="-10"/>
          <w:position w:val="-11"/>
          <w:sz w:val="16"/>
        </w:rPr>
        <w:t>9</w:t>
      </w:r>
    </w:p>
    <w:p w:rsidR="00DE200B" w:rsidRDefault="00DC2550">
      <w:pPr>
        <w:pStyle w:val="Textoindependiente"/>
        <w:spacing w:line="181" w:lineRule="exact"/>
        <w:ind w:left="897"/>
      </w:pPr>
      <w:r>
        <w:rPr>
          <w:color w:val="231F20"/>
        </w:rPr>
        <w:t>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nombramiento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cuando:</w:t>
      </w:r>
    </w:p>
    <w:p w:rsidR="00DE200B" w:rsidRDefault="00DE200B">
      <w:pPr>
        <w:spacing w:line="181" w:lineRule="exact"/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5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933273" y="3622508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899998" y="3617750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933273" y="6217118"/>
                            <a:ext cx="58877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7720">
                                <a:moveTo>
                                  <a:pt x="0" y="0"/>
                                </a:moveTo>
                                <a:lnTo>
                                  <a:pt x="588770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899998" y="6212361"/>
                            <a:ext cx="5940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9525">
                                <a:moveTo>
                                  <a:pt x="9525" y="4762"/>
                                </a:moveTo>
                                <a:lnTo>
                                  <a:pt x="8128" y="1397"/>
                                </a:lnTo>
                                <a:lnTo>
                                  <a:pt x="4762" y="0"/>
                                </a:lnTo>
                                <a:lnTo>
                                  <a:pt x="1384" y="1397"/>
                                </a:lnTo>
                                <a:lnTo>
                                  <a:pt x="0" y="4762"/>
                                </a:lnTo>
                                <a:lnTo>
                                  <a:pt x="1384" y="8128"/>
                                </a:lnTo>
                                <a:lnTo>
                                  <a:pt x="4762" y="9525"/>
                                </a:lnTo>
                                <a:lnTo>
                                  <a:pt x="8128" y="8128"/>
                                </a:lnTo>
                                <a:lnTo>
                                  <a:pt x="9525" y="4762"/>
                                </a:lnTo>
                                <a:close/>
                              </a:path>
                              <a:path w="5940425" h="9525">
                                <a:moveTo>
                                  <a:pt x="5940006" y="4762"/>
                                </a:moveTo>
                                <a:lnTo>
                                  <a:pt x="5938609" y="1397"/>
                                </a:lnTo>
                                <a:lnTo>
                                  <a:pt x="5935243" y="0"/>
                                </a:lnTo>
                                <a:lnTo>
                                  <a:pt x="5931865" y="1397"/>
                                </a:lnTo>
                                <a:lnTo>
                                  <a:pt x="5930481" y="4762"/>
                                </a:lnTo>
                                <a:lnTo>
                                  <a:pt x="5931865" y="8128"/>
                                </a:lnTo>
                                <a:lnTo>
                                  <a:pt x="5935243" y="9525"/>
                                </a:lnTo>
                                <a:lnTo>
                                  <a:pt x="5938609" y="8128"/>
                                </a:lnTo>
                                <a:lnTo>
                                  <a:pt x="5940006" y="4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899999" y="2206141"/>
                            <a:ext cx="148399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995" h="228600">
                                <a:moveTo>
                                  <a:pt x="13695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1369580" y="228600"/>
                                </a:lnTo>
                                <a:lnTo>
                                  <a:pt x="1414068" y="219618"/>
                                </a:lnTo>
                                <a:lnTo>
                                  <a:pt x="1450400" y="195124"/>
                                </a:lnTo>
                                <a:lnTo>
                                  <a:pt x="1474897" y="158793"/>
                                </a:lnTo>
                                <a:lnTo>
                                  <a:pt x="1483880" y="114300"/>
                                </a:lnTo>
                                <a:lnTo>
                                  <a:pt x="1474897" y="69806"/>
                                </a:lnTo>
                                <a:lnTo>
                                  <a:pt x="1450400" y="33475"/>
                                </a:lnTo>
                                <a:lnTo>
                                  <a:pt x="1414068" y="8981"/>
                                </a:lnTo>
                                <a:lnTo>
                                  <a:pt x="13695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A0253" id="Group 170" o:spid="_x0000_s1026" style="position:absolute;margin-left:0;margin-top:155.9pt;width:608.75pt;height:637.8pt;z-index:-16390656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cYnxvAcAAFAwAAAOAAAAZHJzL2Uyb0RvYy54bWzsW9uOm0gQfV9p/wH5&#10;PTHNHSueKBpnokjRbrTJap8xxjYKBhbweObv91Q3BRiPb9nEyiQeKaZtiqK6uqo4p5q8ev2wSrT7&#10;qCjjLB0PxEt9oEVpmM3idDEe/P357oU30MoqSGdBkqXRePAYlYPXN7//9mqTjyIjW2bJLCo0KEnL&#10;0SYfD5ZVlY+GwzJcRqugfJnlUYqT86xYBRW+FovhrAg20L5KhoauO8NNVszyIgujssSvE3VycCP1&#10;z+dRWP05n5dRpSXjAWyr5GchP6f0Obx5FYwWRZAv47A2I/gKK1ZBnOKmjapJUAXauoh3VK3isMjK&#10;bF69DLPVMJvP4zCSc8BshN6bzbsiW+dyLovRZpE3boJre376arXhH/cfCy2eYe1c+CcNVlgkeV+N&#10;foB7NvliBKl3Rf4p/1ioOWL4IQu/lDg97J+n74tW+GFerOgiTFV7kH5/bPwePVRaiB9d1xTCsAda&#10;iHOe0HXd9tXKhEss38514fLtkSuHwUjdWJrXmLPJEWVl68jy/zny0zLII7k+JbmocaRoHakCS7hC&#10;uVLKkR+lY8tRWbu05yXT1j0Ly7HrKuGbjlt7yhCW7Tg2aW7mG4zCdVm9izLp9OD+Q1nhNOJyxqNg&#10;yaPwIeVhgUShFElkilQDDSlSDDSkyFQtRB5UdB2poqG2QcDUpizHA7aETq+y++hzJgUrWjnfcV2r&#10;nQosbSWStCtp+0J3paTr6DwtFuFjLpUanmk5UlSNlAtYho9KViojVyr9h0SVy5XFx+XkrHW5spgV&#10;35SP6uZwkm2hBuL2Z4oft0J4tm8ZUvfxqQnHRoU50WXCtKw6/o4uxe76sgfCJCsj5UaKGRmlTRzB&#10;Y91ILbMknt3FSUKBUxaL6W1SaPcBQvJW+JZ9Wwd5RwyZzflDo2k2e0QCblDKx4Py33VQRAMteZ8i&#10;xanu86DgwZQHRZXcZvLpIGO2KKvPD/8ERa7lGI4HFYrUHxlnejDilIL9JKBk6co0e7OusnlM+SZt&#10;UxbVX1B1qJRepPwgJLiOc/kxyH90e5Sps8qP8HXL1OvnJNdrznwq17Zu2rYtBeASrmPdpWWPfe8i&#10;xJbQYrQlRqXhbpC2EhyuSvK5FSGe9aFy1SlCZ4pfi5AqQpPbyWTy9lqEdjEqV8a6uDQYyNwtQua1&#10;CP2kSOjMqnKm+K9VhJJUgmvD8X3JKDuQp4eM7uTfblFSyGQSlEtVvKSGWixJa0CimMdzQU55HI7w&#10;r2bAGO0Qt+OdAlxVrQkVqm7D6iQdq6D4ss5fgKwDucbTOImrR9l4wNqQUen9xzgkWkxfuhwQlEeB&#10;sPerYBGBTFu0AixF19ATe0fFNIlzhsE0ro0FHesx/ifmq7oJkyxcr6K0Uu2RIkpgd5aWyzgvQetG&#10;0Woage0X72cgAyFaMxUIf17EaUX2IcKqIqpCgPVgNAcc/wvEUEGL5oQ0urWTprCPxlqeMDywVeBE&#10;0zcc3ZFkKRgxkDR9z9F90CNCkpZwTQ/cVt2OkSSBbKKzNRwnoirTglFljcMV45WmKWPkELYpn2Pw&#10;jGIHHtuOHekUcjRF2I8QO6AY3zl2FBV3HdNyrboZxFFD7SJdB8CgqDFM8FqZWx368SsGDdoh20Hj&#10;/GgFh1bsexcc39NVR8TxDN1Bj0gWNY4cQ7ddgcosAwfjpnnz7arNhTg++mR9ju/SXE/m+HV+2abt&#10;KPbeVmXXNSyXm4zCcBX976TXxdh9Ywl6jMqQp8g9STm26m1xI2IfvVfTZimm/nxULQAl0504n+ej&#10;kuve9zzp/v2/TafsjTAMdO3qx3XbULt2yvaRVCCPfhZ5Z2WRb5qGi7pGAMcxDLTttwuO7XmIEgQU&#10;VRyKkXp1uN5cLJPYkKfyZzsn9mWO1FD353kaKh8Igh3r7ypW49vY5ZEos43OHqkxTHEHh+0EcZ/U&#10;zDIJWHHvZ0ppLvSg8HdDXMKpkx8Uno8/tYNhOgLPBbk47dMCexC6xZt3coHV2l0+xNkQPCyaQGuj&#10;uW4EUwRSulquI5viCKBWZru+E3mRssL05cNVBpvasdqWlMpIKwcun+ajurkwPbUTdlShSsmOjayI&#10;jz2F0lTld5bgo5JsLOysEEvwUUk2sz6qU6rq+ZJ17TzRVI2g1kYTMIfWiYSwvX/qUtm+SUzytNWC&#10;sG1YqmofXjBICg87rDTJo2sGYR2Et28ye4SPystdzUcd3TX46PpBuHHFCZqfdDPburOKdamXO8EY&#10;dx9f+/tU+0r6FZfswSUe0r+HS/AT0vvkot3BJY6Btw/EFZfU7y/0ovaKS2jb/PKb1FQn+yF+3jsy&#10;HVyCEDeATXrQm+EAQe9O1bziErR2ucD3YMTRZ9wVl1xxCfG3BsQ0QKqTYRxcfGyEr7jkeb9Z5O2+&#10;WYSfzsElsmgrmG6gPyusXtEWlmf6PgC37NAaCBgG6Bcv240poCmGsuSp5okwHd8mwNZhf/sI5bYU&#10;pwcfVZoomfqGhxhd98aniFvC0h3FZw3hOwoR7mW0eLVUBzVQzMe3hcFbLGwtH+snCHZpPJBkSZRs&#10;z/Xlux4HtHumVztNCH7B7IB4q91Bh1929Q9It6ab2D7iHUW2mI9seesXzwcsOdXnHJis7ttwpZ/o&#10;bUfQO/naOsDl1nvx3e8SeLb/EeDm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BNVj173QQAAN0EAAAUAAAAZHJzL21lZGlhL2ltYWdlMy5wbmeJUE5H&#10;DQoaCgAAAA1JSERSAAAALAAAACwIBgAAAB6EWgEAAAAGYktHRAD/AP8A/6C9p5MAAAAJcEhZcwAA&#10;DsQAAA7EAZUrDhsAAAR9SURBVFiFzZlLTxtnFIYfezPDJoDANJlxKgUEmy4ax4ZlsskiwXYkLurt&#10;B1RppVZq8z/aRao27Q9I1BZDKtski2ySpbFxFt2ECCIlHgewU2w22AszXcx84/HYgC/48kojc843&#10;wzw+/uabmfe4dF2nQ7mAy0DA3PzmJ0DS3FLm5zugoxO62gB2ATeB6zbI8SaPzVP9Ei+AZ7T6BXRd&#10;b2Wb0HV9RT9De3v7+t7e/lm76bqu/63ruqcVhlYqvAQ8cFYzn8+T0bJomoaWyaJls5TLZQAkSUJV&#10;FFSvgldVUVWF8fG6HyMHfANEmoFoBngMuA98KRKFQoFobJ3t7R1KpVIz57EkyzJTU5OEQ/OMjIzY&#10;hx4C3wMfOgG+A/wOXBSJxEaSePyJVcV2JUkSweBt5mYD9vQu8DUQbQf4J+AHERSLh0RW19jaet0R&#10;qFMzM9MsLS4wPHzBee57jfY/CfgO8I8INjfTRKNxjlr8+ZvVkCwTDge5ds3nZKirdCPgMeBfzGnw&#10;518rpNMvuwLqlM93lc8/WxbhLvAJ8J99H3eD4+5jwqZS6Z7BAqTTL9ncTIvwoslSIyfwEuZqUCwe&#10;EovFuwrYSNFonGLxUIRfAYv2cTvwBMY6C0Bkda1rc/Y0HZVKrK49tqceAB4RCGAX8CvmTSGR2Dj3&#10;1aAVvXq1RWIjKUIPBpsLqsA3MaYDBwcF4utPe81Yp3j8CYVCQYTLGIwW8A0xEovFO74pnIfK5TLR&#10;2Lo9dR2qwNbtZnvnTQ+xTtfO9o49DIAB7MJ4hiWXy7f8bNBNHZVK5PN5EfoBlxv4GPNi0zStT2gn&#10;K6NlxZ8e4LIb23TQqoMDI0cRA27M6QCQGcAKa5maIvqtCh8fH5PNvu8L1GnSsjXAAQs4n/8wEMuZ&#10;U+Vymf39nAgDjR5+BlpujDdYxsfHkCSpzzj1kiSJiQnrUSJpAbvdbhTlUt/ATpKqKPYw6cYwOQDw&#10;qmrPgc6S6q0BTlkVBlBVpe6AfkutLWLSDbzFcGScgwMhb7WIOeCdG8MqSgF4POPIstwntHoNybLd&#10;eEkBuljWrGkxNXml11wnanJq0h4ai4MZPBfZUCg4EMubJEmEQ/P21AuoAj/D9LZGR0cIzt/qLV0D&#10;BYO37VZWBIPRAtaBbzEvvrm5WWamp3vNaGlmZtpuYQmzUIfat+Z94K4IlpYW+nIBDskyS4sL9tRd&#10;DGig3peIAI8AhocvEA4Fuw7oVDgctPtsD4FV+3ijh5/vgD0Av9+Hz/dpVwHt8vmu2v21XQz7tUZN&#10;mYGpVJpoLN61970hWSYUCuL3t2cGCjns1iKRyGO2XvfEbv0Z+LHR/s0Y2n8AH4lEIrFBfP3p+Rja&#10;87eYm5u1pzsytIXGgF+AL0Ti4KBALBZne+dNey2DySuEQkFGR2taBo8wrp+OWgZ2LQO/4WjK5HJ5&#10;oyGjZcloGtns+5qmjKJcMhoyXhVVUfB4OmvKnHvbq1KpWG2vSqVyVttrpZttLyHRWLxBtfPZSmNR&#10;dEWf00ZjsR3guv+B4R4107p92yqgU/8DYlayAfLqljYAAAAASUVORK5CYIJQSwMECgAAAAAAAAAh&#10;AKyrfX1/4QEAf+EBABQAAABkcnMvbWVkaWEvaW1hZ2UyLnBuZ4lQTkcNChoKAAAADUlIRFIAAAZX&#10;AAAAMggGAAAAwUSNxgAAAAZiS0dEAP8A/wD/oL2nkwAAAAlwSFlzAAAOxAAADsQBlSsOGwAAIABJ&#10;REFUeJzcfXd0G1X69syo9y5ZxZZtufeSOL33QApJgFAChN5ZOssuu2F32V340RdC6ARIqCmkkJDu&#10;FMeJS+Le5a7ee5ny/WErjCeSLDvsOez3nJMT6947d2akmXvf+rwghmFANPTWH3rP0td4R7Q+iEJz&#10;y7OmvZWkmfI+RKb4o04AAACGYaDHpqsw9dQ9aNd1rsZQhEIcQ6LQnXkL7phHZwu0xD4EDrHq978z&#10;BGAoCd+uKpj/F3nWtLdjnReFw4yOqh92eyyDs2KNAQAAKLnusTQKjWm9cr0oSqrb/5YBQ2AaRKG5&#10;M6atvZ0nTT1JnLunZt/nDn33ykgbV5p6MnP6uo3E7wKBQ6y2yh1H/U5TAQAAgDS97GN1yZKn411T&#10;PPhd5tyWE9vPYChCxZ87a9ZNN4AgiMY6zms3lJq0l+51WfrnhrxOdSLnojK5Q6mlyx7nydKPjTcW&#10;wzAoHPDIyFSmFSKRQonM73UYi7urd38T8rlU0frpHGFXzpxbV1DoLFMi8+GBhENsXUfVcyZt/f0o&#10;HGbi+yAy1Vu45N5yKoOji3V8OOCVInCQM/6ZQJRMZdhJFJor3vcfD3Zd56ruC3u/BjAMjLTJs6e/&#10;qcqftyXaeJP20r3a2gMfT+ZcJArdIVBk7hcqc/bwktKPkMhU72TmiQBFEKptuP0Gk7b+fpepb+FE&#10;jqUyOMOKnFn/lqaVfBptDUERmGYdaLlF31n9lM9pKhxvPrZQcTG5cOEfebK0E+ON9dh0UwYaj7/m&#10;MvUtiDeOJUiqTy1d/hhHnFxF7MNQlDTcdubPQ61n/gJgGBRvHoEi+yd1yeKn6Wxhz3jXNhn4Xebc&#10;hsPbWgEAACAS2Z8188Z1fHnGYeI4FIFp3dV7dtqG29dF2uRZ099MKV78DAiC0TcCAAAwFCV3Vv2w&#10;y67rXB1pk6SVfKaZuuqeCV2n25rVfOzTGiQc5OLbBYqs/Vkzb1wHQhCc6FwYhoH24fYbdB3nn/VY&#10;h6eP6QRBVKIu/EqSVvopR5x8bjLvJoZhkF3XuWqo5fRffQ5DKb6PRKE5pWmlnypzZ79CpjFsE507&#10;GlAEpgV9TnXQY08PeB3pcNArgcNBHhIOckf/8RB49P9wkAuHgzwUDrF/i3NHA5nGNNPZwi4SmeKL&#10;tNHYwm6uRH2KK0k5TWVw9L/1OVEEoV46+G5frPti8CQtyQUL/syTpR2POw8cZliH2jaYtPUP+BzG&#10;omhjeLL0o1mzblwfrc/c23BX36XD7xLbi1c+kkmls42xzuu168vaz3x7IN7vwkvSHMmauWEDvs06&#10;2LpBW7P/MwAAALZIVZ05fd1G4nPldRiLuqp+3BUOeGQAAAAACGLqkqVPStNKPiOew2UemNN57vu9&#10;GIpQQIgUzp5986poa1iiGG498ydde9Xz+La08pUPidWFO2IdgyII1a7rWGvpb7rNa9eXE9/5WOBI&#10;1JUZ02+4jUyhucYbi8BhJgIHORQayxRv/YoAwzDQ0F3z2FDzqb/FWrOlmvJtKUWLnk9kPiJ8TnP+&#10;YNOJf0bbV3hJmsNZMzfcFO/agl5HGgD8KgfEAgiRg2QqwwaRyP7JXCeGYWDPxZ++tA93rMG3Fyy+&#10;p4LBFbdfNR5FyW2ndxwZb7+MBQZX3CZQ5uwRKrP3sATyuslcMx4hv1th6r18t1l76d6gLzF5NgKu&#10;NO24Km/O37lSdWW0/qDPmWzoqnnMpK2/HwkHefHmAkEIlmdNf1OZN+fvJArVE28shqJkU9/lzUPN&#10;lS+HAx55vKHS9LKPkgsX/JlCY1quvj6XqufC3q9d5v558c4HkSleZe7sf8qzpr8JkciBeGMni4HG&#10;E//UtZ/7IwAAAEsgr8uZc8sKCp1lJo7zOc35bZVfH43cN4lMdWfP3rgq1m8Qgd9tzWo58cU5OOgT&#10;R9py592+KBEZDw9dx/lnBhqO/R+hGcuYdsPtYnXBzonM9atucem+cMCThO+j0FnGpMxpb4tTCnbS&#10;WLyBicwbQTjglZr6Lm/WtVW9gIQDfHwfgydpVmTP/D+xuvDryeobRMAhvyDgcaQHvfa0oM+ZioQC&#10;fJzcMSpzBHhIOMSFwwEeEg5yMRSh/RbnvgogiNJY/F4akzcAgiACAAAAQqQQW6i4yJWoK9lC5YV4&#10;9obJwjrYeqO2Zv+nsa5JlFLwjSpvzt/j6YwAAABBr0Nt0l66z9zfeAcSGvvbjc6FpU+5/h5Rct6P&#10;0Y5vq9xxxGMdGiPLxpNTIhhsrnzZ0Fn9ZLwxmoo1dwpVOXvwbR3nftjtMmoXAyCIqfLnbknKnPY2&#10;fm3GMAw0dF54cqilckukjcLgDufM2biSzhb04ufCMAzsu/TLu5a+hjsBAACYfFlD7tzblk7290Lg&#10;EKv15JenAm5rdqSNTGOZCxZtnh5tjYkgsjc49N0r/S5LLtF2FA0QmeJT5Mx8VZ41/a3xxmIYBsJB&#10;nxgiUfzjrfkRhIM+Uc/Ffdvd5v65Uc9PovizZt14w2RkNAzDIEt/4yZde9Xz0Wwpmmlrbxcqs/fF&#10;Oh4JBznhoFeayLlIZJqLRKU7IIgUnuh1AsDI+9F68stKOOQXRtpYAnld3oI7osoVXoexqOX45+dR&#10;ZKwNJxGAEBTmStNOCJXZewSK7J+oDLZhMtccAYZhoNsyOMukrb/fOtR2I4bA9ESPhUhkv0wz5QN5&#10;9vTXo+lNGIaBLlPfAn3nhacc+q7rxpuPwuDoVPlzt0hTSz4fT2cO+d3yoZbTW0y9l+6NZ6eg0FnG&#10;lKJFz4vVRV9F21tswx1rtDX7P8P/dtHA4EpaUkuXPTGejnYtqNv3lj6y96ry525R5s39WzSZUt9R&#10;/VR/w9E3Ip854pQz2bNvXkWm0p3x5td3Vj/Zf/nom5HPdI64vXDJveV4XXg8oAhMaz7++Xmi7YDG&#10;4vflL7xr5kT1Z6/DWDzceuYl+3DHGgxDyfg+rkR9SpYx5X2BPPPgZNdbr91QOtx29kXbUNsY3RQA&#10;QUSozNmjyp+3hcmTtExmbiIwFCWF/G5l0OtIC3jt6WG/W3G1zPGrnQMJB7kIHOSOZ2ebLCAyxcvg&#10;iDrI1F91bjKNaeZK1JVcibqSzhF1TEZnAWM5V/objr2m7zj/7JjBECkk05R/oMyd/c+JGr1Dfrfc&#10;pK1/QN958Qmi0CjTlH+QVr7yYeIxLlPf/NZTX50ktmfNvHEdUVAgAg4Hub21Bz6yDrbeHK2fK1Gf&#10;iraot5766kREiQRBCE4tW/GITFP2EX4MhqKkgcbjr+k7q5+KtPFkaceyZ99yHdG5EHDbMhp+2dYc&#10;EUjTyq97gDjfRDDUevqloebKv+HbkosWvqDMmfVqtPF9l35529B18QliO0Si+EAQRDAAAKMZgygM&#10;ji5v/qYFDI6ok9gHB/1Cy2DzLS5T/wK/25IdcNsyMRShASCI0Fj8Pjpb2MWVqCvlWdPejqfYhQNe&#10;SfeFPTudxt7F0foZXElL7vzbF8U1aDmMxQ5994qgz6kGMJQU8nvkHuvQDDjkF8U6RqjK3UU0cOHh&#10;d1uzmo5+Upew8RIEUTKF7iBTGTYylW4jURk2MpVho7H4fTxZ2jGOSHU+3vfQV3/4XUN3zWORz2Qa&#10;01J2/RPJsY5xGHqW2Yba1zmN2iUjBpmJAyKR/bwkzS9CZc4egTzzwLUaif1ua6ZJe+k+c1/DXXDQ&#10;J0n0OAqdbVDkzHhNml7+YbTNa0Tw6F2k77jwlMPQvWK8+Xiy9CPJhQtfZAvldfHGYRgGOgzdKwYa&#10;j7/qd5oL4o2Vaco/SCla/Fw0Ydpl7p/bXb13R8gf3UkYAQiRQvKs6W8ocmf9OxHD4USAoSip5eT2&#10;Mx7r0AwAGFm3NNPW3CFOKfgmylhyT83+Ty39vzrOpWmln6SVr3wQhCAk1jlQOMxoO73jiNsyODvS&#10;pqlYc4ckteirhK4Rw8C2yq+PEZ1wHHHy2dx5ty+GSORgovO4zf3zhturXnAaepbh+ygMjk6UnPed&#10;TFO+Ldq6NRlgGAZaB1pu6an56QsMRccEB5BpTIs8e/rr0tSSz+IpfFHmhCz9jZu8dkOZ32XJ8bst&#10;uaOK0biG1d8L6BxRB1eirhQoMvfz5ZkHr9VgCgAj33X9/rd1RKMVjcXvU+XP3SJOKfw63jMabT6P&#10;dWiGvvPCU7ahtqsMFPmLNs/giFTVxPaemv2fmnsv341vg8gU79QbnueMd59uy9CMnos/bQ94bJnR&#10;+tOnrrqH6BAJep0plw6+2x/5TGcLu7Nn37yKaOgOeh3qjnPf7/U5jCWRtrQp190vSy+7ytk+3Hb2&#10;j4NNJ/8JACOCYuHie6bSWPx+4rhEgCIwrenoJ3V+lzk/0gaRKd7CJfeVRXvPkHCI3fDLtpaQz5lC&#10;6MIgMtULAgCGYiglmoIqVOXuypyx/sZo37PXYSyy9jff5nUYSv1ua3ZkfohM8dLZwi46W9glTS/9&#10;hJ+kORLvfpxG7eKu6j07Y+1TiTicrYOtN3nthlI45BdiKELxu63ZHtvwNADDYhpzsmbdeINQmbM3&#10;Vn8MI3BMgBApRKYyrORReYNMpdvJVIaNJZDX8WRpx+IpBUg4yGk4vK0Vv2/JMqa8n1a24tHo40Ns&#10;c1/DXQ5DzzKXuX/+ZB27VCZ3UKjI3itQ5ezhilPOTMShTgSGoiSnUbvUqK2/367rXBXvuyeCK1FX&#10;KvPm/J0rTT0R7TtCwkGOqa9hs6Hz4hNBrz093lwUOtuQlFnxjkxTvo1MpTvijUXgEEvfWf2Urv38&#10;c/G+QzKVYUstW/GwOCX/O2LfRAI7aCx+r7p4ydMCZfbe32KNxsPrMBa3HP/sPIrADAAAADpH1Jk7&#10;99al0daZgMemaTv19fGIMwwkkQNZMzesF8gzf453Do9NN7X15JenIgY2Cp1lLFxyf0mixrKAx6Zp&#10;OLythegQSCtf+ZBMU74t0XtF4BDL0t+0abjt7IshnysZ38cWqc6LUwp2StKKP7/WgKUI4FCA13fp&#10;8HuW/qbbiX1skapKkT39DYEie99E3p+Q360w9zduCrisOX6XJdfvtuSM50D8PQGESCG2SFnNlagr&#10;xerCrxgcUddvMa9D3728/cw3h4jtfHnmgeTCBX9i8WWNE5kPgcNM62DLRl171fMBtzUL30fniNuL&#10;lz+YTzRgoghCrdnzqov4nMoypr6XVrb8MSAOMAwDde3n/jjUcvov0RxfJArNWbrysXSijjfUeubP&#10;Q82n/h75LEkr+TStbOXDRBuGZaBlY0/Nvs8j+zWVwRnOX3jXbBqL30e8h6ajH9dH5ARRcv63GdNv&#10;uHWy647LPDCn9eT2SgAnF/OSNIdz5txyXTQDsHWobX33+d3fEo2PIEQKQRApCAAAgCBhJnGfgEhk&#10;f/rU1XeLU/K/Jc6JIgjVoe+6zjbcsTbgtuT43dbsyDtDobP1dI6wi8WTNShyZ/07nvMNQ1HyQNOJ&#10;f+k7zj8TrR8iUz25c29dzhEnn4s1RzjglVoGWzYG3bYMFEVoSDjA99j15UGPXRPrGCqDO1S8/ME8&#10;EoXmjtaPIjC9+fjnVUQjcDyQKDQXmcqwkSgj8gaZSrdR6WwDR6qu5ElST8azJdiGO9Z0nvt+jAxU&#10;sPieCrZQURNtvM9pzrf0N25yGrVLvHZDKTA5HQnjiJOrBMrsPUJl9t5rDXKEg36hub9xk0lbf7/f&#10;ZclL9DiQRA7I0ss+UmTPeI3K5A5HG+N3WXL0nRf+YO5vvHM8Bw6dI+pMLpj/Z6Eq98fx3jG/y5w7&#10;0Hji3/gAyWjgSFJOa6au3hwt2D3ocyZ3V+/d4bYMzIk3BwAAgFCZszulePGz0ea5Vgw0nXxF13b2&#10;xchnWcaU91NLlz8ebU0wauvv6609+CEw+tywBPK6nLm3Lo8WuDLmHA3HX9V1VD0X+SxJLf5CU7F6&#10;c6LXONx65k+Dzaf+gW8jUxnWwqX3ldKYvMFE5/G7rZmGzgtPGrX19+PXLYhE8QmV2XskaSWfx5Jh&#10;JwOv3VDSce67fUQZBwQhWJpe9pEsY8r7TJ6kdSJzOk19C5wG7RK/25Lrd1lzgl6bhmhL+T2DQmOZ&#10;uFL1Ka407bgktejLRIOVYjpX3Nbhaa0nt5/GUIQ6EglctF2VP2/LZCNyIogWjRTLcDHcdvbFwaaT&#10;rxDnKFr2QCGTJ20mtnvthhKWIOnymPuwDM0w9tQ+7DT2Lo4YbWgsfl/BorunRXMQWQZaNnZX7x5j&#10;lEzKrHhXXbzkaaIga+ype7C37ucPIp/F6sKvNRVr7iDeR2/9ofeM3bWPAMCIR71wyX1l0a4/EaAo&#10;Qmk+9tmFMZshCCL5C+6cGy3ywW0ZnNV1ftd3fHnmAYEi8wCdI+qg0jl6vKHY5zTnG3vqHrQMNN1G&#10;Zwl6ZBlTtopTCncQhSynsXehcSQLaU0ke4YlkNdxJepTAY89w+swlOINKjS2oCe1dNnj8RQoDEVJ&#10;/ZePvIV3LuDB4Ipbc+dvWhjLwdJ2eudhopE1EWTN3LBeqMrdHas/FPDIXKb+BV67vnz0X9lkFRGQ&#10;RA5wxSlneLK0YwJl9l6iQSroc6kuH/xPL14ozJi29vZ4kcERBDw2jdPYu9hp7F3iNPUuREIBwcQv&#10;EES4ktRTQtVIlAeNyR2a8ByjmGw2C5nGNCuyZ/yfTDPlg1gRQX6XOVffefEP5v7GO8YRPDBpeukn&#10;yYULXxxvE8VQlGTub7xzsPnU38N+tyLWOBqL35sz99bl0YyJ4aBPpK058KldNzYSOBogMsUrTi74&#10;Rppe+jFLqKj5rTbFUMAjaz76aS3eWJZauuzxpMyK/xDHYhgG9V06/G5kTQIAABCrC7/SVKy5K15E&#10;ZDjoE7Wc+KIqojBCJIqvYPE9FYlENEQTqkGIFBxZCxPbrL0OY9FAw9E3iM5YCp1lVOXP+6skteTz&#10;RDLnMAwDvXb9FEPnhSc8dkM5AACAPKvibZmm/MNYx0QzuEdAIlPdqoJ5f03KnPZOohGlAY89zTrQ&#10;fKvL3D8/6HOrwgH3aFQvzU2iUN0Qmeohkanuqz5TqG4SmeoBwMSdDACGgRiK0BA4xEbhMAuBQ2z8&#10;3ygcYiNIiIXCYTYCh1gIHOJMJDKLLVKdVxcvfjaeYpgo+i8ffSMStEChsUzKvNn/kKaXfZSo8y0W&#10;DF0XH+u79MuYbJRYQR2XD33QFnBbcvBtTH7SpaKl95URx8IhvwAJB3l4QwOKwDRLf9Pt5v7GOzw2&#10;XUXku5Rqyrella14ONo73376m5/xzmMShebMnLH+Zn6S5hf8OAQOsTrP/bDbadQuBQAAAEAQzZ51&#10;82qBIvMgfhyKINT6/W/pI5FmbJGyOn/h5lmTjXj22HRTmo9/Vo0X8Jl8WUPBorunRxM2e+t+3uq1&#10;68v5iqz9PGnacSqTO0ihs4yRqEcMRcl2XecqY0/dgx7b8HR+kuawPHvG60QlG0Vguklbf5+5r/FO&#10;r11fDgAjxhB+UsYhKoMz7HUYS3wOQwkCh65kmgpVubvUJUuejKfEBH3O5PbTOw/HUo6TMiveUZcs&#10;fTLabxUOeKV1+96MGfARC1QGZ7hw6f3F+GxpPDAMA30OY4nbOjjTa9OXex2GMr/TnE80FiUKCoOj&#10;40nTjvFkaceFypzdxH1V13H+6YGGY69HPkNkinfK6qcl40W/oShC8ViHpzmNvUucRu3i8ZxKsUCm&#10;MqwCRdZ+gTJ7D1+WfvRaotInm83CFqnOq/LnvsyTpR+J9ltjKEqy6zpX6zurn8IHFkQDmca0pBQu&#10;fEGSVvL5eO9ZKOCRDbec+YtJW39/vN9XrC78WjN19V3RnMou88Cc7uo9O8cL7AAAAIg4HsXqoi+v&#10;NYoXD6K+RGVwhnPm3rY02p4e9LlUbZVfH4tEo4MgBGfNunGdQJG1P9457LrO6zvOff9TxJHElahP&#10;5c67fUkijoXOqh9/JDrWebK0Yzlzb1uaULYbipIsA023DzSd/CdRPuRK1KeSCxe+yBGrzo83DwCM&#10;rGW2obb1hu7ah+FQQAiO6m2xjJEYipIu7v63N1amCJMva0grv+4Bjkh5IZHzj0ZIL7QOtt7kc5oK&#10;w363IhwajcIflS8gMtVNotDcpCvyB9UNUWhuEpnigUgUHzAReRXDIBQJM5FwiI0iOFkDDrPQURlk&#10;7N9BTqLrCAhCsFRT9qEqb+7fJsNugAcxGIAjSTmdUrjwj9eS7QkAI06Wtsqvj3qsQzPx7fmL7p5O&#10;/M3c1uFpLcc/uyrQI5YM73UYi5g8aTN+nQl6HWpjd93DtuH2GyLBHSAEhXPnbVrElaScIc4R9DpS&#10;Gw5va8FnBnDEKWeyZt24jqg3eazDFW2nd/4SCYxlcMVt+QvvmkWmMuz4cbahtnWdVT/uinyeqBOT&#10;iL5LR94ydF34A74tVjApHA5ym45+XM/iJ10WKDL3swSKWiqdrSdR6fbIux4OeKWm3st3m7SX7gMA&#10;DJKkFn0hy5j6PvF+/W5rlrG79mHLQPNtEVsVlckbECiy9iEhv2A0wCMnsiaRyFS3Kn/eFlnm1P/E&#10;y+ywDLRs7Lm498toxkWITPXkzLllBVeScjbasbr2qmcHGo+/lsj3hodMM2VrWvmKR2L1o3CY4TT1&#10;LfzV1mEoS2RPiQFsJLgj/RhfrjnElahPj+nEMLDxyIeN+IBGSWrx55qK1VF1KzzCQZ/IZepb5DRo&#10;lzhNvYuDXkfqZC6QyZM2ClU5ewTKnD1MnrRxsjr4ZLNZQIgUkqaVfqLImflqLHtqOOgTG3vqHjR2&#10;1zwaDnhl8ebjiFPOpJYtfzQRJ7DL3D93oOH4ax7b8LRYYyAyxZtRsXZTtAB2DEXJo4EdL42bSQCC&#10;KD9Jc1iaXvoxX555cLIZT1GugdRx9rv9eH1JlJz/raZizZ3R9H/LQMvGngt7v4rIWQyepDlv/h3z&#10;Y8nhADBiI+mu3rPDOtiyMdKWPnXV3dK0ks/Hu76Q35N0+ef3eogZV4na9ABgJPB8qOX0FqO27gH8&#10;nghCUDgpc9rbipyZr41n24og6HWmjNhtO9ZgGABxxKpzmqmr7o013tzfdHvPhb2xgmYxaXrZxylF&#10;i54bLwMoAjgU4FmHWm9y6LqvC/ocqSG/W4EiMGNUvvCM2DRoI7IH7nPE7gFCibEhXblAFKEQ5Ywr&#10;tg4kuv0j0bmpTO5gcsH8lxIJ9IzpXAGAkQ085HMl0znCzslEiSBwiAWCEEw0jETLvihf/ZSUGP3b&#10;fubbA1HS5LCKdS+wiIpY0OdMvvzz+91pZSselqaXXpXii2EYGElFYvGTLsVL6dTWHtxm0tY/gG/j&#10;ydKPZM5YfzMxMs3c13iHtvbAxxFnQ3LB/D8r8+aMcQg5DD3L2k/vvELTw0vS/JI799blsc4/HrwO&#10;Y1HzsU9q8Rs0lckdLFpyf0k0QR3DMDBR2oxY4/AbO0Si+GQZU7bKNOVbienBfrc1S9d27o/m/sZN&#10;kUVBoMj+KbV02eOxNhIMw8Dh1jMvDbVUvhytn84Rt+fN37QgmlJo13etNPc2bPY5jMUBjy0DSDCy&#10;gUShuQoW3V3B4Io7EhmPYRgY8jnVXoexyOc0FfkcxiK/y5wf9LlSEn05SRS6o3DxPVPpHGE3se/y&#10;oa0d+CiniXrKAWBk0/E6DGVOo3aJ06Bd4rYOzcRTyCUKjjj5nCg57zuhKvfHa6H/8TlNBfqO889Y&#10;+ptvS9RARKYyrMq82a/INFO2xjKohoM+kbmvYbOpp/6B0d88KiAy1SNNK/ksKWPqf6J953igcJhh&#10;6K55VNde9UKs1FcaS6AtXHLPFKJCAQAjz4exu/aR/oajrydKm8Dgilu50rQTbJHyAkeorKaxBT3X&#10;4mzx2HRTWk9uPx2JJAUAAFDmzf2bKn/uFuK8GIaBA43HX8VnJ8o05R+klq14JN41BDw2TfOxzy5G&#10;viM6R9xeuPieqeOlyHdW/fi9bajtRnxbStGi5xU5M8dVFsJBn6j/8tE3Lf2NmwDc+w1CpKAktfiL&#10;5MIFf4onKOHhd5lzu6r37MRH/4MQKVi4+N6pTL60KdZxfZd+ecfQdfHxeHPnzrttSSI0ir93YBgG&#10;IuEgN+R3JYd8ruSgb+T/kN+ZHPS5VSPtzmT8cwYAACBQZu9VFy9+5loiwzAMg5xG7RIMQ0lcsfp0&#10;otQLeMAhvyDaO3r55/c78Rkl0fbhcNAnqvvpjauEVlFy3veZM9ZflQWra6961tBd+2je/NsXRrtv&#10;DEXJvtFITiZP2hTL6BoOeKVNxz6tGZPtAYKoumTpk0kZU/+DfydRBKZ3X9j7dcRoCJGpnoJFd08n&#10;Ojm7qvfssA403xr5nDHthtsmSoODx2DTyX8Mt539E75Nqinfll6+8iHi2ERljnhjkXCQ03Z65+GI&#10;cYrOFnYp82a/IlTm7sI/FyMUfh2rh1vP/vlXBwzFp8yb83dF9ozXYxlhw0GfqOPMNz97bLqKaP1J&#10;mRXvqkuW/uGqtXMkc+All3lwts9hKImXJUsEL0nzS87sjdclmoGFIjDd77Lk+pzGIp/DVORzGov8&#10;bltW2O9WJLqn8uWZB7Nn37ya+Ox5rMMVzcc/G2Pky52/aSGRCnc8wOEg12XqWzAS5KFdgqdySRQQ&#10;meoRKrJ+EqXkf8eTpR+ZrDMVQ1GSbbh9na696jmvXT8l0ePYQsXFlOLFzxKNQXh47YZSY0/tQ5aB&#10;5ltROMyKNY7OEXXIs6a9LVYXfjVeJkPAbcsYbKl82TrQfAsQQ3ZNyqx4J7V02R+i9cFBv7CnZv9n&#10;iQR2AMCIUZorTT3BEauq2CJVNVuouBhtrZwIBhpP/EvXfu6FyGcylWHLnrPxumhZgeGAV9pa+dXx&#10;iHENhEjBnDm3rByP6svQVfNo36XDV4zMytzZryQXLvhzvGPgcJBb99PrFryeBJHI/qJlD+YT9ZZo&#10;cJkHZvfVH9pKpKWlMnkDqrw5f5eklXya6Bpn1NbfN9Bw/DU8a0MiDu+aPf9nJzI94EGhs/Xlq5+M&#10;GRT0vwQMRUnhoFc2Im84k0N+t2pE/nAmR2SRUMAjxxv1IDLVo8iZ8Zoie9YwR6VOAAAgAElEQVSr&#10;iVJSR0PI51J6HcYSMpVhY4uU1ROVwzEUJSFwiE00OLktgzNbTnwxJugkY/q6W4hZEkQqmghy5tyy&#10;gkjxi2EY2PjLh00sgbxOM3XV3dH2EjgU4PucpgI6W9gdz5lqGWi5ubt695hrobH4vdmzN64iyhNe&#10;u6G0/ey3ByJORp4s/WjOnFtW4vdXJBxi1/70f7bIO0ei0B1lq55QTTajC4HDzKYjHzWM0fPiBJP+&#10;FrYOl6l/XvvZX+ldharcXfLs6a+zhcoL+GPgoF9o6L74mL7r4hORoEYGV9KSVr7yoWjOrAgchp5l&#10;ned+2B2N7goiU7w5c25ZGW0f8rss2bqO88957YZSv8ucPxHdfiKGXQAYMe77cLYOn9NUFPQ6Uicg&#10;62CZM9ZvFCXnfU/s0Nb9/IGpp+7ByGcqkztYet3j6om8cxiGgUGPXeM0apc4jb2Lnaa+hfHWyVig&#10;s4XdouT8b0Uped9NNuAZAEaM4Ybu2keN3TWPjkedFQEIQWFpWuknyvy5L8cKHh4NVl1n7Kl9yG0e&#10;iEorNwpMoMzZK8+qeJsjTjkTl+Ybw0D7cMfaweaT/4gVXARCpGDegjvmR9vDAWDkHem+sGdHyO9W&#10;xr3JUVDoLCNPln6ELVJVc0TKagZP2nQtzhY4FOA3H/+sGi9r8mTpR7Jm3rg+ms5o13Wu6jz3w+6I&#10;zMwSyGtz529aFI9FBEVgeuupr05cYQQhkQOFi+6piGcnAAAAMHbXPtRbf2grvo2flHEoe87G68Z7&#10;xjEUJes6qp4dbjv3ItGuyJOlH1EXL3lmvPNHMMre9LF1sPVGACdbppWvfDBeIKltuH1t57kf4jJD&#10;KXJm/SulaOGL8cb8rwCFw4yg36UasXG4VSGfc8TmgbN/ENcWJk/aqC5Z+lQ8+ru4zpXJAMMwcKi5&#10;8m+WgabbwwGPDIRIITpH1JlRsfpOBlfSBgDRo0jL1zwtwXviMAyD6n56w0xcqKhM3kDZ9Y9fFZmG&#10;TxW71mgJFEUoHWe/2+c09IwxvNA5oo7s2TevIjqavHZD6UDjsddclsHZGIpQCxffM5UlkNdH+hE4&#10;zKzZ86r7SpQDlW6fuvbZhBbgWCCm9ALAaO2CWTet+a3T/wFgxLho6r18t0xT/oE8e/ob+M1gJBLc&#10;UEZn87URRS3gsacNt575i7mv4S4AiHANbp4RT9AzdNc80ld/+L1ofXSOqGPEwRLb2I+EQ2yf01QY&#10;9DrSSBSak0xl2Mg0hjUc8Moc+u4VDn3X9XhFicEVtxUsuntarJTZRPCrIdKtCvldqpDfrUDCQe6o&#10;x5SDhEMcBA6x6RxhlzSt9JNY93/50NZ2/EZBY/F7S697LC4dxXhA4BDLoe9eaRtqW2/Xd10fzyAQ&#10;6/a40tRTo46WXYl6yokI+lwqQ+eFPxi19Q8k6oiisfi9yYULXxQl530fS/kcNcQuNvbUPTQOLQjG&#10;S9L8kpQxZSs/KePneIYtOBTg6TsvPKXvrH4q2rUWLL5nKluoqI11vNduKG07veMIPjMvUZCpDCtb&#10;pKpmi5TVbKHyAluoqBmPZoQIt3V4WsfZbw/gzy/VlG9LK13+KPG+MQwDe+sPbcULuoqcma+mFC16&#10;AYgDl6lvflvljqMRQUWcUrAjY/oNV9FXRIAiMK3upzfM+OhyOkfcXrTs/qLxBCyHvnu5tvbgx8RI&#10;Kq5EXampWH1nolRHCBxiDbWc/quxu+ZRvFOALVReSCla+AJXmnoq5rHhIKfp2Kc18YyGNLagp2Dh&#10;5pnXGkX5v4LRGhGplv7GO/FRTBQGR1ew8K5ZRMqI/zZCPpdSW3vwY6/DUBIOeORUBneIK1Wfypi2&#10;dlNkTNPRT2rwBldekuZw7txbx1AN2nVd13Wc/fYAcf5Yxrz6/e8Mhvwu1SiN5vxroSrxOc15LSe+&#10;OEcU5KTpZR+lli1/FP+ujDhzax419tQ/4HeZ85n8pEuFi++Zin/HTdpL92hrD3wS+RzPSJsIUASm&#10;NR37pJZIo5g5Y/3N0ZToa0U46BO3HP/8PAhBYUXOrH+JUwq+wRtyUASme+36crZIVQWCIIZhGOg0&#10;9Czvbzz2WuQapellH6WVr3wwNj1WiN1Z9f2eWNSksoyp76WWLns81vEYhoFhv1vhdRqLkXCIQ6Yy&#10;bBQaw0oi01weu77coe9e6dB3XYc3SvwWismoIVI6aoBUhYNe6WgU1hWZA8NQEleirhSnFOyMtud5&#10;bLqpzcc+vYhvU+bN/Vtywby/Xsu1Bb2OVOtQ23rbUNuGq+phJQAShe4QKrP3iFLyv+VKU09ORgnH&#10;MAx0mfvn69qrniPK8fEgUGTtSyla9Hy02jMRwKEAz9LftMnYU/tQPFoQEoXmlKQWfyHTlG+LNx8A&#10;jARMDTWf+odd17mK2MfgituKlz8U8zyjtEAvRGgAJwo6R9TBESmrR5wtymomT9o80fpnw62n/zrU&#10;cvrKcwORKL6sWTeuI2beAcAIRXTLie1nI3RrEJnizZ23aVG8DIxoskrO3FuXR5s/Autg601d53eN&#10;oVVT5c/7qyp/7t9iHQMAI8r2cNu5F4fbz744JjoXBBFl7pxXlHmz/5HoMxkt2xYkkQMiVd736pIl&#10;T8ULCnEYtEvaT+/4BYgTMBaPyu//R2AoSnZbBmYTaWFFKfnfZEy74fbfqhZNorAOta0faq58OeR3&#10;K1EUptOY/D5V/tyXI84Tn9Oc3/jLtjFG24zp6zYS6f46q3784Sq+ewAASlY+kkEM2nAaexe2VX59&#10;HAAAQJRSsDOjYs2d10KviKcQjYBEprozpq+7hZgRGw54Jf0NR99w6LtXwiG/SF2y9Eli/duWE1+c&#10;dePq3RYuua+UyCgyEbjMA7NbT24/DeDeg3jBpNcK61Db+u7qPTsFiqyflHlzXmHxZQ34/qDXmYKi&#10;MD3CYgCHg1xjd80jQ61n/oIhMB2ESKGcubcujxek4LYMzWg/+83BaEwTEIniy5lzy8p4NalQFKEE&#10;XNYcn8ucB5FIQTKVaSVTGTYMQ0lOo3aJQ9+90mXunx9ZvyAS2Z+/cPPMa/kdAGBkbQz53cpRW4cS&#10;Dgf4o/IGB4VDbCQc5JCpDLtYXbADbwPDo7fu0PvGntoxGeMlKx9NT8ThHQsYipLclsHZ1qG2Dbbh&#10;9nXxWChigcEVt4pS8r8VJed/N1laaQQOscy9l+/Wd1Q/nWgG7YiDeOar8qxpb8VzQo4wzNQ+ZOlv&#10;2hSvhiGTJ22Saco/EKsLv45n2xrJymy+bail8uVoWUDjBT+Ggz5Rx9lvD0xGxoNIZD9LIK/D2zsm&#10;ypgSDnil7We+OYjX6dhC5YXsORuvi7avjmbZ7gRG1xGOOOVM7rzblsajeQoFPLLmY5/WRGiy6BxR&#10;Z+Hie8vjBf21nd55CC9zghAULlr2YP54uqHfZcnW1h78mEi7RmXyBjQVq+9KNOgJwzDQ3Hv5nqGW&#10;yi145xeNxe+TZ8/4P5mm/IN4+kzPxZ++jEZHGgGJTHVnzbpp7URr3/0vAw75Bbah9nWDzSdfuZJJ&#10;BoJI9qybboiVef2bOFfgUICHwiE2lckdDrhtGZcPvX/VQ1Sy4pHMSPQ4MdIJhKBwxbo/MvECgt9l&#10;yWk4/EEbcR6eLP1o7rzblhLbiXUrrtXBgoSDnJaTX1ZeVcyYSrdnzbxxfbQHHUVgejjolVAZ3CHi&#10;w3th17/8+LTBKWufEY4XMRYvugJFEUrL8c+qvXbDGKoSdfGSp+XZ06+KgLlWYBgGInCIQ/T0eh3G&#10;Im3Nvs+9dkMZmca0ZM/eeD1eSRrlPPwIAEYU1+zZN8eNsDP3NtzVU7PvMyCKQkHniDpHHSxxCwvG&#10;uwddR9Vzg40n/h1p40rUldlzNl73W3ElTxYNhz9o9bssufi2KTc8x/ut6nOgcJjhMPYssw22bbDr&#10;u1YlWmD4CkAQ4cnSj4mT878VKLP3TtToDwAj0QbGnroHDV0XnyDWVYgFllBRoy5e/Ey8iFIAGHHg&#10;GLtrHzb21D4S796oTN6ATFP2oSSt5NN4tXzCAa9E1171gqGn9mEMgekgCMGilPxvU8tWPDLebxLN&#10;aDVZcCQpp/Pm3zF/Ig5Tv9ua2Xbqq5P4jVWoyv0hY9raTcSIYAxFSd0X9uzA16aKVccBD6KDvHj5&#10;g3kR5zkR0TitU0uXP5aUOTWqI/XKtWEY1Hrqy5P4iB0Kg6OTZ017S5457a2J1N9oOfHFmQitC0Qi&#10;+5k8aZNUU/6hJLX483jfrdduKNXWHvgoVhQ0gydplqQWf5GkmbIVn01pHWzdYBtqXy9QZB7gJ2Uc&#10;+m8ogb8XEJVzOlvYnbfwztnx3q/fAgG3LYPK5A1AJFJosLny5eHW03/B97NFyuqCRXfPAICRtf/S&#10;gXcG8e+EJLVou6ZizV34Y4h8vhHEqi9Us+c1xxUO7t/AweIy9c9rO73jCDEqkStRn8qcuWFDNKUh&#10;FPDIIBLFT1yXrIOtG7rO7/oh8pkvzzyQM2fjVcZbPMaL/PTY9OXNxz+9gHdkkyg0V+GSe8uulcs6&#10;GpBwkAORqV6i0czQVfPoUEvlFjjkF3El6sqcebctiRg8kXCI3Xn+xx8jxrfMmRs2iFS5u6LNDwAj&#10;cltn1Y8/OPRd10frl2mmbE0tW/7oZINWwkGfqLPqh934dUxduuwJeWbFu/GO+2/DY9OXNx/7ZEyg&#10;QCIy2kQQ9LlUtuH2dbbBtg1uy8BsYIKc6WQa0yJU5uwSp+R/yxmp0ZI4HeIovA5jkb7j/LOWgeZb&#10;EqIdAkFEml72sSp/7pZ4a9hI/a+BufrO6qejOUXw4EpTT8gypmwVKLL2xTPMuy1DMwabT74SqftI&#10;obP1qvy5L8eLNIyAqANNFhCJ4kspWvT8ePszEcaeugd6636+onON1H5buylaLYOAx57ecuKLs5Ei&#10;9xQay1Sw+O6KeMESKIJQW099eTKSycYSKmoKF98TNesMAACgq3r3TutAyy34tilrnxWMJ7t67YbS&#10;1lNfnsTTALNFymp18dKnEqUAA4ARHbbxyEeXI5nMFDrLyBIoatTFi56LJSsBwIjcY9Jeuneg8dj/&#10;RZNlQRCC+fKMQ7KMqf/hJ6Ufxfdpaw98RKLQnQJ55gGOOPnctRjdf88YqRXxWbXPYSyOtI1y7z/2&#10;3wgujABDUXLAY9NEGA/qD7wzQOSnx0cGO43axW2VO8b8RnnzNy3AB/NgGAbWH3hniGgQBiFSqGLd&#10;Cyzib0iMLL5WBwuGYWBv3c/bTNr6+4ldKcWLn5VnTX8zSuY7FPI5U6gM7hDxvO1nvjno0HevjHwe&#10;b/+NXEO8363v8pE3DZ0XnsS3/TeDSeFwkEuUp5BwiN19ce9Xdl3nahAAUXXpsieSMqZciVD32HRT&#10;2yq/PoqEgzwylWEtW/UHVTzDrddhLG6r/PpYtEC8EQfLxuviBX2NB6dRu7iz6scfcTViDHnzN81P&#10;lK3jv4Xe+sP/MXbXjHEIJ1JHOVFgGAZ5rEPTrUNtG2xD7euj1P4bF0x+0iVRSt53IlXe95Nx+mAo&#10;SrYOtt6k66h6Dr9GxQOFwdElF8x/SaIu2h5PzkHCIbZloOl2Xfv5Z+PVg4PIVI9EXfSlTFO+LV62&#10;A4ogVFPvpXuHW8/8ObIfc8QpZ9LKVjwyXpYEHArwGn/Z1pJoBks80Fj83tx5ty2ZiB4xQpP8/V58&#10;8AKDK27LmXvb0mjOGmIph1Gn/G3j6TwtJz4/d6VudtmKh2UZUz6INjZatqxAmbMne9aN68a7l8Hm&#10;U38bbj3zUuQzRKZ4xSkFO1OKFj83EXvbUEvlliuBLiCIMDiiTr4880Bywfy/jFMDW9rfcPSNWI4V&#10;Cp1lFCUXfKPInv46vmZQ0OdSaWv2fc5XZO0XyDMP/Dfq7Pxe4LYOTW85/vkVGRAkkQO5c29dFs0+&#10;SdqyZUvMiVAUoQw2nfqHvrP6KaEq78doL7xd17mq9eSXlea+hrsj9RJsQ+0biOmDKcWLn49swgON&#10;x18NBzxXBAm2QFFLLPJuHWy9yaHvJlKCAZK04i+i3QiTJ2009zfdEUm1dOi7rofIVC9bpDoPghOv&#10;gQWRyCGBImu/TdexFgkFrmSZYAjMsPY330ahs0xsoWJM0WwQgmAyhe4ini9CI4FX7MTqwq/jRTnr&#10;O6qf8liHZ8QS5kEQQjmi5POm3kv34ud1mfoW8ZM0v0QrmOVzmvNDfldyOOCRh4M+CYlM9SQagQWC&#10;IBCNqsFl7Fs0WrsBRJEwMxxwK8TqwivUIyyerGGUSgQKeGyZ8qxpb0Ekcsz0bZYg6TKdI+q0DXes&#10;BQBgDKcjHPKL7LrO1SP84RPPNgFBEOCKU84xuJLWCEVR0OdM9ViGZgqTc3/8rTghJ4qgz5k81FL5&#10;MlHxl2nKPpqMEyMaQIgEM7jidqEqd7c8a9pbbJGqGoJIoaDPqcYI9D4xAAU99gy7rmOtvrP6aa/d&#10;WEqm0Jw0Fr83UeEWIpEDXEnK2aSMqe9TWbwBv8uSh3+3oiHsdyvNfQ2bvXZDGYufdClWpB+ZQnPx&#10;ZGnHZZrybRCZ4vM5TMVE2iIAAAAkHOS5TH2LDF0Xn/DajaUAAAA0Jr+fSClAIlN9/CTNEUX2jNfF&#10;6oKdKUWLnhel5H+fCF0JlcHRWQdbb45VMHkiYHBEHWJ14Y6JKBAUGtPGV2QesA213oTCYTYAAIDf&#10;Zcn32IanC5U5e/D3CoIgJlBk7/Pa9VMilElOfc8Kjji5Kp5QyRIqagJuS26keCVEoviIin4Euo7z&#10;zxCdE/LsaW+NtwmDIIhJUou3S9NKPhOn5H8ry5z6XkrRoj9yxcnnJqpQ0Zi8flFy3g8pRQtfSCla&#10;9EeZpuxjliDpUry9wa7rvL77wp6dAbf1Sv0NMo1p5khSzoqTC75NLV32hCp/3hauOLkKhEhjFExT&#10;76V7zb2X7rMNt68beV/0U0ef30llf/2egWEoxdLXeGfkMxzyC93mwTnS9NJP4h0XCz6nOb/v8pG3&#10;Ax5bJlecclUdFwzDoN66n7f11OzbDocDAoE84xCGohTLCAXWlT1jlN7wRwAAgIDbkqtrr/ojfh5p&#10;euknbKFyTI2PweaTr4T87qv4plNLlj4ZjWOWQmNaIkUiUTjEsQ21beBJ045Ptq4BjcXvp7OFXbbh&#10;9nUAzhAd9DlTbcPt6/mytKMUGmvMM0QiU73R1iWfw1A6Og8AAAAAkaneeEZaFIFpHWe/O8AWKi7G&#10;WmepDI4eQ1GK2/KrowBDEZrbMjRLknq1UojAIZbfaSoMBzzycMAjR+Ewi0ShOSewZ4SijR1qPf1X&#10;n9NUDAAj3w2DK2mN0DpE1jd75N4xjBQvswaEIFioyt3ld1vyomUieO26qeGgV8aXZ/w8GVmSRKb4&#10;xSmFO/HzOw09K0YpaH4TJ/xkYBlovvVK7Z5RUGhMcyK80omCTKG5OCLlBWlayefS9LKPaGyBFkVg&#10;xmhU57hfJoqEmV67foq5r/Euk/bS/XDQJ6Ex+X0TcVZT6WyjUJWzR5Ja/AUAYCSf01iEYXELakJe&#10;u36Ksaf+QQxDySyBojaabAiCIEBj8fvFKQXfCJQ5e+GgTzT6+151X0GvI8022HqTSXvp3pDfrSRR&#10;aE4qgzNMfJ5oTO6QJLV4uyxj6nuy9LKPkwsXvBQvUxYPMo1pNmkvEQ2kEwaGoRRRSv53xIjt8cAW&#10;KurIVIbNYegZzQbEINtQ23oyjWkhrrNkKsPOT9L8YhlsuQVDYAaKhFlOU+9isbpwRywZC4QghC/P&#10;OGzua9iMIjAj7HcrharcXdH0KBRBqL11Bz/GU7RS6Gy9ikDZHA1UBtsgz57+hkiV94MktfgLZf7c&#10;vymyp7810chaMoVupzK5Q4rcWf9WFy95VpU35x9idcE3xPUbDwxFSb31h7bqO6ufQX/N9MXoHFEn&#10;L0lzJElT/kF6xeq7pemlnxLlJxSBab2XDr/vNPQsM/c13GXqqX8QDvlFHHHy2ck4JX/PACEI9liH&#10;K3wO45XgR69NV0GhM83EZy1RmHovbx5sOvlPBlfSEm3/DnhsmpYT288Ot57ewpdnHqQyODqv3Vji&#10;c441niZlTHk/Ekhq6ql/wG39NYsDAABMXbr8CfwzHnBbs3Xt58bIJgAAAFyJ+nS0tZjOFna7zP3z&#10;Q6OR8X6nqdDvsuQL5Jn7iXJoIgBBEOAnZRz2OUzFeFkXAADQadQuDfmcKfwkzWH8MwSCIEam0h3R&#10;MoXMfQ2bg17HFaMvR5x8Ll5WmtsyNKO/4egbQlXurlhyAUeccsY22HoT3q4UcFuzyRSaK5qNJOh1&#10;pgS9dk1E7gAhUphEpvgS+DoAAACi2jpCfpdqoPHYKO0zBrmtQzPlGRXvRr5zKoOjcxp7Fwe9jnQU&#10;gZlskfJCvAwIKp1t5Mszf7YNt62P6GkRYBhKsQ623swWJ1fRJ5kFTmcLtEJl9l7rYOvNKDJSf8A2&#10;1L5eIM88kCiN8m8NDMOgwaYT/w4Hx9YR4cnSj7IE8ku/xTlAEMRoTN4gP0nzS1JmxTsCecbPZCrD&#10;Hgp45Eg4sZq04YBH7jL2LjZ0XXzCYehZDoAgRmcLuxKlHgRBEGXypU3S9LIPOWJV1Si9YWq8Y1A4&#10;xLHrOtfYhtvX0dkCbSwnA0QihdhCRW1SxpStdI6oK+C25EazNWAoQvXadVONPXUPOQzaZSgSZlKZ&#10;3CGi7QyEIIQtVNTIs6a/JVYX7FDlz305KXPq1kRYGCASORjw2tO9Mah1JwISheaWppd9NJGAYggi&#10;hYWqnN1u8+CcyHoIB30S21DbjfykjJ+JzzlbqKgFIVLIZepbBAAA4HeaC0EQAOI5MakMjp5CY5kc&#10;+q5VAAAA4YBXJtNEDz61DXesteECVQEAAITK7L3x6KMi4ElTTyZlVrwrVOXukqaXfawuWvysUJW7&#10;J9EC6hFQGBwdR6w6n1yw4E/q4iXPyrMq3uUnpR+N53wPeGyajrPf7XeaehcBozo0RKL4WEJFjVCZ&#10;vVeVP29LWtmKRwWKjEPE58dtHpgz3Hb2z05DzwpD18UnHPrulRQ62zjZ7K/fM6gMzvBoEOeI4I6h&#10;ZNtw+3qJuvAr4vcS17li7K59ZLD55D8DHlsmLyn9CLFmBoai5JaT288gIb8QhUNsSWrRl1QGxyBJ&#10;LdoOkcl+AIDQkN+torNFXfKsae8AwIjnB++dA4ARIwdXmnolBRJFEUp39Z5voi2EKUWLXoiWuUCi&#10;0Nxskeq8ZaD5NgDDyAAAAE6jdmk44FbwkjSHQRCacLowiUJzi5Q5u+z67uvgkB8XXYBBDn3X9XDQ&#10;L+LJ0o+Ol4rsteunmHrqr6SzAyCIqIsWPxtLEAp4bJrOqh/2OE3aJQJ51v5YhhoKnWUCARAdWzgc&#10;g5ym3iWS1OLtxJdS13H+2Z6L+7abtPUPmHrqHtK1nXtR33XxCX1H9TOWgZZbXKa+hT6HsSTkdyWj&#10;cJgNQeQgRKL44hkUmHxpkyilYCcAYJDfZclDkTArKWPqe3ghabj1zF8AAIBAEjmoyp93Vf2Hq+bk&#10;SZsZPEmLfah9HQBgVzlYnKa+ReKUgh3xnDTx55e0hgM+qdeumwoAI8YZt3lwjkCRtT+WAOZzmgoc&#10;hp7lQY9NE/S5UkJ+jxwO+UUIHORgKELHMAwCQQiZaFq62zo0va/+8PtBr0ND7JOkFn11LTVPYgGE&#10;IITBEXUJldk/ybOmv8kRJ58FQQgOuG3Z4xgdRoBhpIDbkmsZaL7d3Nd4FwIHOTSWQJvopghCEMwW&#10;yOuTNFO2MjiiTr/bkjOeIyLgtmabtPUPYAhCG3UMRXWEjThw1KdlmilbyTSGzec0FUWlIhu9B9tQ&#10;2wZD14UnvaM1OGgsXj9+bhCCEAqNZZmI0oJhGDjcduYlosA8UfDlmQeyZ920bjJOPwqNaeUnaQ5b&#10;h9puRJEROrig15HusQ1PF6nyfsDfDwhBiECZs8dt7p8f8rlSAACD7LqONUJl9t5YzgAQBAGuRH3a&#10;pL10H4bC9KDXnpGUWfEOcZ0dMYQf/Ij4GzB4ktZohvNo5yFT6U4qkztMpbONk41So7MFvQyOqGvU&#10;+Z3QHAyOqFOePf1NZe6cfyjz5vxDmTfn74qcma9JUou+5slST1IZbEN0R/rZP+naq54Hrhj6MSjg&#10;tmbbhtpu/C2Ks//eAAe8UlPvpfvwbSG/WyVWF301GT7/9jPf/Ow0apcFPfaMiNyAh0Pfdd1Aw7E3&#10;AGBEwpGml31CZwu0AmX2TyAAYEg4yIdDfpFYXfBNhPt6qPn0y5H1HgCAK/VMKDTmFSOty9Q/b7jt&#10;7FXUX3SOqCOWUY4lkNfDoYAwUiAShUMcy0DTJgZX0jzZCEEmT9rC4Irb7cMdN+D3PyQUEFr6mzax&#10;+LLL49WQAgAAMGov3Y9XerhS9al4EaS6jqrnTdr6+7224WmS1JIvYu1lHHHyObuuYy1eQQ4HPAoE&#10;DnGJ/PAAhkEtJ7af03ecf86krX/A0F3zuK696nlD54UnDV0XH7fpOta4LYOz/W5LLhzwyjAUI0MJ&#10;BH2IUgq+ZQvlteGATxb0OtLpHFEnPk3d7zQVRhxLHFFylUAZv2g2CEGIUJmzO+CxZfqd5kJiv9eu&#10;nwKCAIaXUycCEIIQniz9iKW/aRMCh7gAAAAOQ88KECIHOSPO4qjH2Ybb13odhtKAx54e8rtV4aBX&#10;hoQDfAQOsTAUpQIAAIzKHQmviygC08z9jXcONVf+DUXgMbzvJDLVk5QxdWu0YwAQRCfjXLoyN4Xm&#10;YQsVNZLU4i9lmvIP6BxhFxIO8kIJ0megcIjttgzONnTXPO4yD8wFIXKQzhZ2J2o4JlPpTr4847A0&#10;vexjEARRn8NYHK8+GoYiVJepf4F1oPlWOkfYFS8jjUpnG0XJeT+IkvO/ReEQZ5R+9qqCrygc4nis&#10;wzPMvZfvNfddvjvkcyvJFLqDwuDo8N8tiUzxk2kM20R+V5/TVGDpb9o0/sg4AEEkfeqqe6Vpxdsn&#10;czhbpLwIkakenNMOdOi7V1JoLBPRSUShs0xcibrSOthyC4aiVDjok98I59kAACAASURBVPocxhJR&#10;cv53sdYeEoXmJtOYZruucw0AAABIIgejUYM5Tb2LzL2XxxRtReEQR5pe9nEigVkgCKEUOstEZXKH&#10;J5s9DoIgxhIkXaYxuUOJGkhGgl2yDihyZv1bmTf7FWXenL+r8ub+XZ5V8a5IlbubLVTURtNRQj6X&#10;svP8rh/8OEM/ioRZbsvg7HDQJxEosq6iuvxfh9PYu5ho1INDAb40vfSzic7lc5oK2k/v/CXgsWVS&#10;GWxDtHV+lLJlLgAAAIufdJktVNQKlNn76Cx+HwhB4ZDPlYKhCC2laNELJArNjcAhVk/Nvi8i8jcA&#10;AABHnHI2KWMso8ZAw7HX8TUAI5Bqyj6MJiODIIgK5JkHbUPt6yM2Er/Lkuc0apfw5VkHJlOnDgRB&#10;VKjM2R0twMDnMJa6zP3zBfLMAyQyNa6DAkNRct/lX97BUOQKS4c8a9rbsQzFGIZBbad3HHVbBubG&#10;c4xBECnMEsjrzb2XNwM453WsYFKPbXha68ntZ0za+gdM2voH9B3nn9N3XnhK33H+WVNvw2aHoWe5&#10;x66bGvTY05FwgA+CIEIiUz3x1lsylWGXaco/IFHp9oDbmo2GQxyBMvsnvH3G0t+4KeJYSsqY+j6N&#10;yRuM931R6CyzQJ653zbcsQ7nTB39blCKfah9nUCRtX+ydMMUGtNCY/F7bUNtNwFAJACofT1Xknoq&#10;lm0BDvqF1sHWmwMeW2bQ50gN+z2KcNAvRsJBHoqEGQCKkQEQRCcqDwS9DvVA08l/RQua5oiTz0ar&#10;oYMiMO1aHMMgCAJUJneYl5R+LClz6n+EyuyfyFSGLeB1aIjfdyyE/G6VXde5xthd81jQ50qhMtj6&#10;RO0yIAgCdLawR5JWvJ0nSz8W9nvk+LqP0QAHfVJLf9PtPqe5kC1SVcXaf0AQRFl8WaNMM+UDJl/a&#10;FHDbMiOZJ1ffgyvZYehZoe+sfspp6luIwmE2lckdJFFoHtx8GIXGtJEI9azHg6W/+TY/oS7ZREFj&#10;CbT5CzYtiFWXOR4giBQWqXJ/dJn754f8I1mESDjIsw13rBMqs34i6qAccfI5FAmzIhmwLnP/fDpb&#10;1BUvS4clSKp3mfsWhHxOdTjgUQiVubujvZPDrWf/7HeNpU2GSJRANNaDqPdCogSoDI6OyuDoJuMo&#10;B4AR2w+TJ22m0JjWxGVjhl2mKf9wxM4xInco8+a8Iksv/ZQvzzhE5wi7o8lkdl3nqp6a/Z/h97iQ&#10;3620DrRs5MnSj463/v2vAQRBQNdx/tmI7gUAI8GFDK6kjUiDeIUWzKS9dG845BMpc2a9Gunsubjv&#10;80jNjLwFd84lFukK+T1J9fvfurLIlK36g4K46GAoSoLDAT6FxrRiGAa2VX59DO8MIFMZtpKVj6bj&#10;o0JN2kv3amsPXOUZJFMZtvLVT0njPTCjvHrf4Ns4kpTTmTPW3zRZmpJQwCNrq/z6GJFrHABiF7rH&#10;g1jAi8mTNhYteyBmquBw+7nnI9RVTJ60qWDxPVNjGeRi0YMJlTm7M2du2IAXFsJBn/jSwf/0Jlr3&#10;AgBGKD/48oyDKYULXxyPRx+Bw0wQhGC8dz/gsadd/vk9LQAAAJMvu1y09P7S2DOMhan38mZtzf6o&#10;gjJfnnkwe9ZNaya78YYDXkndvjfHLI40Jq8/a/bNa6JF7Pnd1symIx9fjlaEDg8QIoVIZKoHIlO8&#10;EInqJZEpXohM8ZLIVA9EonhHo4z9AAiicNAnsQ623hRrrpKVj2qI0WlwKMBvOvZJLZMraWELFRdZ&#10;QuVFtlBee61FSUfn5lkHmm81auvvjybsx8WowC9NL/2In5RxeIKc3ZB9uH3tcNvZPxGf42igsfi9&#10;qWXLHxXIM38ebyyKwHRjT92Dw21nX0wkk2SEC1RRyxLI61hCeR1bkFRHZ4s6E33OMAyDTD11DxAL&#10;mk0EIASFVfnz/qrInvlatDopE6IIc1my207vOIqnLuAlaQ5nz7ppLXFNgUMBXuupr05GqBDpbGF3&#10;/qLN0+NFOTUd/aQ2UkQ6a9ZNa4TK7H34fq9dX9Z09JM64nEUOttQvPyh3N8qM+v3gIDHptHW/vyh&#10;ayT6IyqYPGmTZtra21l8WWMic6JwmGHub7wDDvlF4aBPDAf9IjjkF8FBnxgO+UUoEmaAJHIAgkhB&#10;iEQOgBA5AJHIQQgiB0ASKQiNfA6QKDQXiUxzkShUN+5vF4lMG/lMobrIFIadRKXbJ+rA0ndUP9Xf&#10;cPQNYvt41JwYipI6q37clVK08IVITQIMw8ALP74SBjCMRGPy+kuvfzyVeJyuveq5gcbjrwIAAHCl&#10;acfz5t9+Vb0MBA6xAGAkqyPgsWkaDm9rxVNtSVKLP9dUrL77yrVgGNh66stT0YpGJmVWvJtauuyJ&#10;+Pfxw+5IBkukOblg/kuK3Nn/nKxD0Dbcsabr/K7vrypcCoKounjJU0mZFe/GmhsOB7kNh7Z24OkX&#10;U4oXP6PInnHV7xRBw+FtzZFMNFXB/JdUeXP+EWus164vazr26UVitmXWrBtvECpz9uLbTL2X79bW&#10;7P807s0SQGVyB5MyK95Jypj63njOSDgU4BPXkaGWyr8OtZzeAgATo0pFUYTScebbg06jdkm0/okW&#10;hiVC13H+6YGGY6/j20TJ+d+mT111TzSj6XDbuRcGm078a7x5ITLFSyJRvVBE3iBRvRCZ6iHhPoMQ&#10;KQSAAOa2DM6ORVXBFqmqChZtnkVsN3TVPGrsqX0oUgSdLVReZPAkzb9Ftq/fZc41ai/dZ+lrvDPR&#10;YrARkKkMqyS1+Atpeukn49U1IQIO+QWGrouP4wsSx4NQmbNbXbr0D4kojAGPPX2o5fRfLQNNt4+p&#10;2xEDFDpbzxYqL7KE8lq2QF7HEsjrJmJQg4N+YfeFvV87DN0rxh8dHTQWvzdj2trbr6VQdASj9Btb&#10;AZwhVDN19WZJWvEXxLFOY++i9jPfHIw4usarDYWnjCbTmJay6/+gJEYU91068pah68JVc0jTyz5M&#10;n3Ldg8T2/1WMFCduv6G37tAH4aBXGmucVFO+TV20+NlEDe8+h6nQae5bAAcjsoZPFA76xXDIJxrJ&#10;HgAxaFTuIMgfo/+TgiQyxTsiZ4zKHVf+prlI5F/lEAqNaYYmaNDDUJTcfPyz6ojseQUgiExZ84w4&#10;nlzptRtKde3nXsicsf5KhLG5r3FTz8WfvgQAAFDlz31ZlT9vC/E4PHWzZtraTRJ14ddjrgnDQDjo&#10;k/w/6q47vonzfr+nva1h2bK89zbY2MZmeLAJGwIBQkggAbKapM1omrZpmrRN2yTNJhsSQtgz7Glj&#10;hvHEe8h7y5Yl2ZJszbv7/SGfcz6fFqPN7/l8+Bjr7qTT+e59v+/3+3yfB3tuyXxR43I25+C9NIx6&#10;dWTl+S/qyeQKXXmVGHWD0bVXv7+FHzMZbH5P1Iy1q++2IxJFEFpL8cnvBztrHiVuY3KF7dEzH1nu&#10;LAmp7qpb21R4dEKX6LQVL3s7WkMYNL2pNZe/KwHAvvZKXLB9irMidkfFpQ/6FLd/RzyvxPnbkvF/&#10;cxRFobq8HwowKWB3AFGoFp5YXhKYmPuGKxlqFEUpsM3Cwye+UQShVpzbqTCPaMMABMEpy17ydzfn&#10;NDo0kFh7dfdNmCThz+B4dSbM3Tr9bruhAZgY2wFgl7MJT136FFksgyIIteriV1XO/MTsb2IvSFFo&#10;jBEqFZfnwP0+JukKowhCH+yo3uQof+JIirr26vfXIYhi44n9i7kSeTFPLC8mk933FCiC0LR9TQ8N&#10;tJbvGOprXgw8lCvlivzKfMJSvvYOit/vqYrKiLYvpafuxh/xXeWOQKExDIHx2X+RRaZ/4iqngqIo&#10;pO1VLOuuyX9ndHggyY1TQTlC3yquyK+MJ/Ir5Yr8yjhC3ypPOiUMmt60uvwfr3qSUyRCEhh/IHTa&#10;Q8+QjdmexB1k/okMjldnfO7mLKLcqF0K8cxXA612UiBEoZrjcjfn8CUBtx29f2fllX/1Nt56DQAA&#10;ZJHTPwpJXjBBphBFUaj0xHtavJwohvg5T8ziewe6JJP+fwFsNfO7aq69TRZjYaAyWNqw1KXbXElC&#10;4qHurl9jNmjDbGajt3Us1sByHTar2euXOMP+k0KhEeIPqhmf0xiLMfRjuQ5c7MEaprO4A56S4cfW&#10;vSXEmF4cEHs4asbDE3K548WVinM7G1g8UUvM7A3jVeXGm4ePaXsaVgEAQMK8p1J5Yr8JSbIJ+mMQ&#10;BE9f84bTKnN/c+kzxKRj0JR5r8qjM8cXmwgMMyrOfd5EppMoCYw7GJm5Zr2rC0C2IGWwBd2RmavX&#10;O7vBERhmtN85/6l3UPx+YpuY1TzqXX9t72WyRakjo3sA7AbTtVd2FQLc4E1M7BDReOPgSXyixpXJ&#10;9MhQf1LNpW/LMINpDGTagERdP3cBUagWv6jpH8pjZr5LJo9Chu7agjf7FLdfhq1mAVvgXR+RsXqD&#10;p1IDnVVX/0HWMg2A66SXK5Sf+qibqBVJodKMYWnLtxANBwGwB+WKW4ePkZl/3W+M+RCxic8TAsOM&#10;yvM7G4nnwOJLFPakh7yYK5aXcIWyCk/bCTGgKArZZTHKdqg7aze4KigRwWDze6Shyd/5hE7Z5a7h&#10;OPa5w8qWRT31N/6IN0R0BE+SHbDVwlM2F7/Q21D4KtEw2hUoNIaBLfCuZ7D5PQwWv5fBsf+kMTkq&#10;CIKwvw9kNGgiB9srH3enQOQIXr6hl4OS5r1KtqhCURRSNhW95BeV8SFx20BbxVZpcNIesgDMPDIc&#10;VH9t72U8Y0bkH30iMnPNOmJyzGoakdbl77mGLSIF0uBrMVmPLiBrh4ZtVk7l+Z0NWOHGOzjxx4jp&#10;Kzfj9xkb/0gDFpF/zPGozDVr/79LVtgsRlFP/c03lE3FL0xKhJMAgig2/7hZf5PHzHrXVZu51Twq&#10;KTv5gQp4GPzfLah01hCLL25i8UTNLJ7E/pMvbmLxxE00xkQmtcmgCe9vKd+hbC75Dd5PDIMrrVnM&#10;mwifsIZtFm7JsX8ZAACAxfdumLr4mVjicW1lZ3f2t5Q9AwAA3sFJeyKmr3icuA8GFEGodfl78vGL&#10;bIhCtUxd/FwkniVFpo2OIXr2+iWuCrmwzcKty9uTT5S/E/nHHA9PXfqUMxmjEa1yqrKp+MVgu/TY&#10;hAWGtq/pIcXNw8fJ7iufsORvQpIXP092D5H5LxC13vGwWUxepSfeG/9sCKLYEuY9mc4VyRxKNZD5&#10;01DprKGkhTsS8RI6KILQKs9/UW8yaCIcvZcjMLnCtqCkua85kwwhfA+h4tbhY7qB9hwAAOQdlPBT&#10;WNryre7KOWDvUXt19y2iBxoA9nsnNnvTXIE06IZn38SO4YH23Pr8HycZQXKEvhXRM9etJFsEKpuK&#10;XuqovPyeW34h9whpyJTvw9OXbyG+jjdRxgBRaSauUFbOE8tLeGL/Yp5YXszkiVruNvGBwDaWprt+&#10;TX9r+XayIqcr8KVBBT5hKd9I/GOOepKsha1mfn9L2TN9itu/GzerdAAKjT4SMJbscKewZNSpYrtq&#10;rr1NZlbtCgy2oJvFE7XQ2bxeBlvQwxj7SaUx9AAAFAAAENjGNmh60/tbSp8hW9S7AwqVZvQNT/0i&#10;ID7rLbJEkcWo99OpOrOJ3ikWo14+olUmE02vMQx21GxsLj6xB3ffohEZqzeSebBoexXLFDcPH8PW&#10;MHjfCiKIY3Vs9qPzvXzDLuP3aSs/99mYXPEkRGauWScJjDtMtu3/EwyavmmdlZfe16k6ctzZn8kV&#10;toelLn3KHYmSvqbiFzruXJjUNfqAgDI4Xl32mEPcxOKL7T954mYWV9iKf5ZRBKEOD7TP6WssfIUo&#10;aYjBlX9DW9m5zwfa7jyVvuYPLGysUjaVPN9+5/ynAJAbOaMoCpUc+5cBWwvF5jw2x5nB8OjQQGL1&#10;5W9L8fO2lyz8fGzWxgnFz+bbx/eSFTLoTO5AyvLf+rlK/uhUnbPrr+29jP8ciEK1hCQvfNEnLOUr&#10;Z2Nxb2PhyxQK1SKLTP90wndFEGpr6anvVDipVwwUGsMQmbFqA1knlM1iElZd+LJmgomyA4IMBuJ9&#10;xpP4347PfWK2o0QybLNyqi5+VWU2aCcoPYgDYg9HZq55BP99dQPtOXX5P7plAk2E2D/mWFDS3N+7&#10;0yEMgH38ai8//6l5dDiYymBpQ5MXP+8dnLDP9ZG/YKiveVHDjQOnyeZ5rlheEpezOccTaTM8motO&#10;7CHravSLznw/KHHO68Q1mNU8Kmm+fXy/I5LJ/Qax6IiB7LzpLG4/T+xfdL/IpeaR4aCBtoonVW13&#10;nvTUO4RCo494Bybs9wlL/oYrlpd41mmqiu+tv/GHwa7aDa4IGBwvn6rQaQ89Q0Z8IAJFUYq6q25d&#10;d+21v5r06ih3zwcAe9zP4ksamRyvTnzcQWfx+iiUX2Joq2lEpu1rWqrprl/jyfvjweJLFIEJOX9y&#10;NBcPtFVsEfvHHCeuiTQ9DSv5ksBb5HKgNmbT7WMHtHZbAQAAAEyeqCU+9/EsouIRiiDU5uKTe9R2&#10;OWmXvm9NhUcPYN60DLagO2XZi4HEfYqP/nOELF/G5Ipa4+c+MeNB+5A+aKAIQhtoq9jaXZv/tqtY&#10;GYM4IPZwaMri590hC1Vd/Kac6HP+oABRaSYWV9Qylt/AYo8mFk/UzGALevBzr81iFA12VG/qbSh8&#10;zWLUTZINpzJY2tTlL0snSGeiKAoQ2MYqPvru6JhZ/EJsY13+3ssYC3fKomdiicwwVUf1ppaiEz8C&#10;4PhmwzDYWbOhpfjn3fg2fLbAuz5x3lPT8MET0XAIj7C0ZVvd0YNGURRqKz3z9UDbnaeI2wTS4Pzw&#10;9OVPkD1AQ8rW+Q0FP12kUOmjsdmPLiAWYqzmUclYgWUSq59KY+gDE+e84Rs+7QvsAtssJmHN5e9K&#10;iEmFiOmrHnU28dZc/q7IMLHdGY2f88RsZ4Whzqqr7/Y23JxQgKFQ6aOJC7Yl47XvxjqJRIjNwoVt&#10;Vu6YFicXtlm5JoMmckjZslCn6sghS5YBYGeKBcRn/8UnLPkbV4tLdVfdw7qBjlwWX9Qsi0j/9G4M&#10;91AUpTQVHj3oaHHqjjG2I5Se/EBFZiYHAAD+sbP+HpCQ82fiZGmzGEXtdy58PCY/55KReLdw1t00&#10;pGxZ0Hz7+H5nLE8Iotg4Qt9KnlhezPMOvCWQBl27mxY9m9UsUHfWbOxvKdtxV90s8qifZZHpnwik&#10;wfnuBh4oikI6VUdOV9WVfxpcaHliyQ6/yOkfu3N/2SwmYV9j4St9TUUvIbZfWhn/p4AgRBIQe8Qv&#10;OvM9Z/rq/S1lTw+0VWwlM3GtubL7Fp3JUUVmrF5PlliyjOr86/J/zMePRZLA+AMR01duIgbWllGd&#10;f23eD9fNI0OhANiTVhHTVz06IWGKolDz7eP71F2148VusX/MsaiZaycEW0adKrby/Jd1jr6Td3Di&#10;3uCpC176X2kA3wuMenXUQOudbQOt5dvxxrNsgXc9VygrZ3v51LD5kkbTiDZcN9CRM9TXNKEdXugX&#10;cTZqxrpVrhK/A20VWzTdDWvYfEkD5GzMRVEKDFu4sNUsgK0WAWwzC+z/N4//n8yHyF1Q6awhFk/U&#10;TKUz9VaTQUaWfMbDUXEE9722tpac+i48fcXj0pCkPQDYE3blpz7qAQAArsivNHH+U2nE4+qv/XQB&#10;S6zIY2a+G5Q0Z5IBPQD2ZG1L8c+78fcoAAD4x2W9HZiQ/RfsdxRFodqr3980qLszie8BUaiW1JWv&#10;iKk0xoiz72o/d4Os9squ22aCzBFEoZrl0ZnvB8Rnv0U2RjUXnfhxsKN6E08SUBib9egCIrt4qK95&#10;UePNQyfIJIw4Qt+KsNSl23lieQlu/8UN1/dPKAZR6UxdytKX/B0xl416dVTluZ0TZMzYAmlt4vyn&#10;Uh0V6RGblV158atqYqLDyzf0ckzWowvxwSlis7JtVrMXAo/FHTYrF4EtXNhq4RvUPRlDyuZFzth2&#10;fO/Am0FT5r/sTLsdAPvfsrPqyr8Qm5UrCYo76IqB6ggmgza05squIrJuRxqDrU6Yt3W6J8abGMj+&#10;NuPvy+SoomasXU1WuNEPds1sKzu7001G4l3DWXdT+50LHyubil9wdjyVwdJihRaBNKiAJwkodOfZ&#10;IcKoG4zpby3ffpfdLBqfsJSvfcOnfeGJzARis7L7W8qe6am/8QbRM5IItpe0Jmzakh3uJDsAsBNz&#10;umry/oY3ev5fg8bkqGQRaZ/5RqTudCT/iSAwvT5/7xVJYNwhYpxtMmjCK87tbAxPXfYUWUcKAAAM&#10;dtY+0lx0fN94rAxBcFTmw2vJkt9jqgP7gJ1IgAbEZ7/lHzvrH/gx02Iy+NZc/q4E34kbNXPdSrF/&#10;9En8ezkjZUEUqiUsdek27+DEvZ4yF//XQBGEOtzfOl/ZXPo8Pp6AKBQrXxJ4i+0lrRmTBBnQq3sy&#10;tb1NS036QbyPBghPX/6ENMS57Btss3Lay8/uRFGUymDzewBwHLujCEwfjzVsFv4vMYdlPP4gEv88&#10;+coMjlcXkyPohCAKPDo8kODq2QxMzP2jf+ysfzjaXnv1hwK9umtmxto/jSexe+pvvNFVnfd3AAAI&#10;SVn0vCwi7XP8MRaj3q/81Efjybkpi5+NctRhMTo0kNhw48BpPEEUotJMifOeTMN8wQAYj41rAQlx&#10;xjs4cW/E9JVuSfwNdtZsaL59fFI+gckVtYalLtmGl8vEgCAwvfjIP8wAAIissxNFUUpr6elvVG0V&#10;ZCRQ1DcidWdgQu4fMaKlPVF54kd1Z+0G/I7S0Knfhactm5SHwUD2nLr6+2F5GuLrZF2lNotRZI83&#10;LFwEtnKx/1tNI7Lh/tZ5Q/2tCx3lACAKxeobnvZ5QNzsd1x5fI0ODST2t5Q9TaUz9H7Rme/d7XpG&#10;2Vz6bHv5uc/JtokDYo9GZq5ZdzdjVlPh0YOOVDK8ZOHnIzNWryeSZlEEofY23nqtt+HW6/j1zQMA&#10;Om3572RkyVfzqC6goeCnC666aFg8cRNPLC/mSQJuC3yC89kCaZ2n1+mXbpY724eUzYs9ze9wRX5l&#10;ssj0TySBcQc9kX426TURXbXX/ool+Z3BJzT526Ckub93x3MORRCaqqNqc09twZvENcn/EjyJ/215&#10;dOZ7Inn0SUfEyhGtcmrN1d2FqSte9ibGj13V+e+ou2rXx2RtXEjm24ogML2p8OghfIGFLfCuj8vZ&#10;nEO8xxAEpjfdOnIEI7Mz2ILuiIxVG4gxeH9r+ba20jPjvuBUBkubtvLVSXFp2c8f9uHVAvDgCH0r&#10;IqavepTjJXWYD/m1wmoelQx2VG9SNpW8YB7Rjvtp0Vk8JU/if5sjkNayvXxqEJuFq1N15Gh7Glfg&#10;u/CYHK+OuNzHs1zF4yPavpTOqqv/ZPEljVSasy5bFEJgG5uY37Dh8h730k2FFV7oTI7K7vuoTHEV&#10;wxCVuyAURccTYEK/iLP4zpXqS9+WYEzM5KUvBhIN/fDSCzyJ/+2EuVsnJSdQFIV66q7/ubv22l/x&#10;r1OoNGPCvKfSOF7SWuw1BLaxKs5+3kRaGaKzhlKWvhDkbgsegsD0irOfN5N1wHDF8hKyBOWQsmVh&#10;Q8G+8/bPY+pisx+bQ+zWsZmNYkXhkSO6gfZcss9lcARdYyxf9bCyZRGxzZPJFbZNXfxclLNEcOON&#10;gz9rexXLJh4nak1asH2Ko+QIbLNyqi58VY2/8QEAgCf2L4qf88QsTwobiM3K1g12Zg31tSwaUrYs&#10;IgbnANgTZ8FT5r3iiLV2PwHbrJz6/D15pIl2CEKiZz2yzB2JKDxGh1VxVRe+rHW2T1jq0qd8wpJJ&#10;5UxMBm2opqdhtUmviTQZtBEmgybSMjocCO4DwxyCKLbIzDXrnLGvYKuZP6RsWaztVSzT9jUtcUfW&#10;gskTtQikwfkCafA1gTT4mieJB6ybZaClfPtgV80GTwsTbC9pjSwi/VPv4ISf3E22oCgKaXoaVndV&#10;5/3dpFdHO9uXK5KVh6Uu3UbUPXSEEW1fSs2V3YXudBo8KFCo9FGf0KnfyaKmf+jMPH5kqD+pq/rq&#10;u0PKloU8kbw0Yd7WDOI+mKwB3zvwZvTMR5aTBV/mUV1AXf6efHwyVBoy5fuwtGVPEgNRk0EbVnv1&#10;+5tYoECh0Ud8QpO/8/INvUxjcgf6m0ueH+yo3oQ/RiSPPhk9a91K/GtW86ik4uxnLc5YtVQaQ+8d&#10;MuUHkV/EGRZP3IzYDW7ZCGzlwLCVg8A2NmKzchDs/7CVY//dxobH/29lI7CNgxB+h2ErB4VtLBSg&#10;k55LGoOt4Yn8SrlieSlPJC/hiGR33NVX1w10ZNfl78nHvZfaOyhhnzR06m5HbP/exsJXOisvvzfh&#10;mtm7d9bdTeH5boAgMB22mr2sJoPMYtTLLUa9v9Wol1uMBrnFhPvdZJDdK1Ne6Bd5Omb2+mWOtmML&#10;64iM1RswNjO+GCeQBufH5W6eNM/eOftZM3YPh6Qsfk4WkTpJgs9qGvFpvHnoBLFgIpAGX4vN3jQP&#10;f72H+poXNVzff47sHF11mRJBxvDHEJK88AUiSxQAAJpuH/8JW1gJfEKuxsxav5RYIB0eaM9tunXk&#10;MGliCYIQjkBaw+QKO2CbhTvRg80O/9hZfw9MzJ3kJ4PBZjEJS0+8N4n95xed+X7wlHmvOjrOUcdP&#10;cPLCF/0i0z9xdBwZLEa9fEjZsnBY2bJoSNm6gKzDUBIUvz8occ4fPOmIvFvo1d0ZdXl78smKWiy+&#10;RJEwZ0umJ8bqAJCTYPCgMdiapIU7Esg0vVEUhYb7W+frB7tnmgyaCJNBE2kyaCLcmfvdAYsnboqf&#10;u2WGo0Q7APaEurZHsULbq1iuG+yc5WqMgCCKjSuWFwt8QvIF0uB8vnfALU+KLfZulobVA63l23Wq&#10;jmxPvg+w+wgcl0WmfcL3DrruLrnDZjF59TUWvtqnKPqti65de5Ixcc4b7s4bnVVX/jnmx/U/A4sn&#10;bvKLzviPNDjpB2cdPv0t5dv7FEW/NekHY8jGWRRFoYaCfeeHaXmzPwAAIABJREFU+1sXBCbmviGP&#10;mflPsms82FmzobnoxF4sWQVRKNbomY+sEPpFTBpziUkMtsC7Xho6dRdfEnDLajLIumry3yEm2qJm&#10;PLxGHBB7DP+aqr3y8Zbin793dh3YXtIaaXDSj16+YZcoVNroeGwxFmfADmIOfIwBYzEHbJ0co5DE&#10;lhCAUBZP1MwVyUvtEnDyUrbAu97d+b+l5NS3qraKJ7HfOULfCmnIlO+9gxN/IntuYZuFW5+/9wrm&#10;CWY/CQiJzFi9QRIYd4i4/4MAiqIQCttYVotRYo8t7PGGdSz+sIy9ZjUa5J4WUsngqjOp7NRHPTaL&#10;UTx9zR/GiSZ4yRey4pNO1TmrLu+HcVn0tNWvc8m6CLR9TQ81FR47SEzskK0l8UxoIshk2J3BUWcC&#10;RKFaUpa95E+8N2CrhVd68n01tv4h6xRDUZTSWXn5PaIMFwYqnTXEFnjXMTmCLoO6J4MkgYuOkXId&#10;es/1KYpe7Ki4+NHEc6ZYE+Y+me5MEg0jpEw8H+awvWvWfRIhiqKUEW1fypCyZdGwsmWRXt2dSUyq&#10;UxksbUBc1tu+4ak7PemAvVs4kjQEAAB59Ix/B02Z69H8gSAwveLMZ61keTUMkqD4/ZEZq0mT+zar&#10;WaDpqls3OqyKt8cd2gjziDbsfq2d/aIy/hM8df7LjrajCELTDXbO1vYolmt7FcuJOS4y0BhstUAa&#10;fE3gE5wvkIbks72ktZ4UW+6lm4XG5Kh8w6d96Rs+7Usyf2hHGNEqkzurr747rGxZ6Gw/OpM7EJy8&#10;8AVJYNwhd2Ia2GbhVl34usqd6/YgIZJH/ewXnfnemMcg6XnDVjO//c6FTzQ9Dathq1lANs5iEv1U&#10;OkMfM3vjYrL1NgLDjKbCo4e0vY0rsNc4Xj5VcTmbc4kxOwLbWA3X95/F53TFAbFHRP7RJzkCaa22&#10;r2lJT13Bmyjyix8xlc7Upa16bVJOoy5vT76LOBUVB8QeFftHn+CK5cUogtAnxxjE3MbEmGNsuz3+&#10;IIlRUDC5KEih0ExcoayCK5aX8MR+pVyRX6m7vkGwzcItP/VRD5bDgShUi0ge9bM0dMpuoW/4RbLY&#10;RafqnFVf8NMlPEmfxRM3x+VuznoQPtJkQBGECtssPKt5xMdq1PvjchxyKxZ3jL3mqJnAXVBo9JG0&#10;Vb8X4McYCEVRoO1VLG28cfAUMTlWcfZzBSYlk7ryVRGxPQs/oYsDYo9GzXh4QncBbLXwWktPfUsW&#10;QJAFMH2Kopc6Ki5OkrwBwDlD1RHIklkAONaVRhGEVnFuZyM2CNEYbHVc7uYcPNsE26+rJv9tR8wo&#10;ZwidtmSHb3jK1872ccRE8Qmf9mXYtIeecXScI0ZHQEL2mwFxWe+QHeMKmI5jZ9WV98haDAMTcv7k&#10;78Ds937CYtTLqy99W0pm2EWhMQzxc56Y5a7kGALbmPaBd4JG/iRQ6Uxd8pIXgt31hUBsVrbRoIky&#10;6gZjTPrBGKNOHWPUD8aY9OpoV4xxOovbz+JLGjlePtU+oVN3uVskAMB+P+oHu2ZqexXLtL2K5a4M&#10;0zAwuaJWe/ARfE0gDbrmbsLql26W8u2etvBR6awhn7Dkb2QRqTtdefhgGG9FrCv4i9WolzvcEYIQ&#10;v6iM/wTEZ73lTgJndHggQd1Vt07T07CKzE/pQYHO5A74RqZ96hs+7Qt3GE5GvTqy8txOBQD2hMCU&#10;hU9PMo9DURRqLjr+k7qzdgNb4F0Xk7VxEdkiwzw6HFiX92M+PtDyCZ/2ZWjK4meJAY9B05tal/dD&#10;gbvdDiJ51M/Rsx5ZQXzdZNCGKW4dOfLfave8B6AcoaxCFpn2mXdQwj5nsnoIbGP2t5Q9bdJrorx8&#10;Q64I/aJOu7Pwqr70TRlRNu5exucHBRRBqFbzqNQ8MhRq1KnijLrBuNGxn2SEBSLoLG4/PvA1aHrT&#10;eutvvu4fn/VXzG8GY9NFznj4YUyXFS8jR1acQRGEVnz0XSPGIiFjLY9olcmKm4eOExf7dCZ3IHHB&#10;tqn44G5Mu72QKOeFIWnh0/GeMI1QFIWqL31zh0w+1JHUDbFQJ/SLPBM1Y+1q4v1kHhkOaio8emhC&#10;oswNUKj00eSlLwQ7S5oDAEB9wb5zw8qWRcSvFJf7eLazRA9ZYgei0kxJ859KYQuk9Z6cKwbYauH1&#10;Ntz6fa+i8BVi4EtjsDWx2ZvmOku+3C+o2qs2txSfJGV5C6TB+TFZjy50N+Fi1A1G11zdXeiqGOId&#10;lPBTRMaqTc72wYDp/Bvx8cbYzzHpUMdkDwiCWVxRK1vgXc8V+5XKIqd/7Il5t81sFA8pmxdrexXL&#10;h5Qti9xht44VW0oE0uB8gU9wPl8SeMtdHwijbjBmoPXONlV75eOu2OtEcIS+lbLI9E+8A+P3uysZ&#10;ZjHq/brrrr850Fq+zVkRicHm94SkLHqe6DVEBhRBqNo+xTJtT+NKbW/TsvuRTHYXPElAoTw6431n&#10;jFE88BLCQUlzX5PHzJi0lrIY9X5VF7+utJlHpbKItE+Dkxe+RJbEGuyofrS5+OSeXwosVHPM7A1L&#10;yCSqXBUgicDPHxM+s7NmQ2vp6W9+NR3KDkCh0keFfhFn/KIyPuR7BxQ629dk0IYqFUW/pTLYWrF/&#10;9HF3xkAyItm9js8PCojNyraY9HKTXhOFxRtG3WCsUaeKc0f2TiiLOBc1c91KbEzuri1402Y1eQUn&#10;zfs9RKHYYJuVU3LsnyNUGkOftvr34+NVa+mZLwday3cAQH4/4Yt1VDprKG3VqxPGcBRFoT7F7d91&#10;Vl35NzE57x2c+GN4+orH8fH1iFY5tfrSN+WAZHzmif2L4uduyfREYmhEq0wee78JgCgUa+qKVyRk&#10;pNSW4p93qdorMQlINHz6ys1EHxkA7AoUrSWndpH5gTiDOzLuJoM2rOrCV9XEIjbbS1qTOO+pVEcd&#10;AFbTiLTy/BcNxPFT4BNyNTZ70/y77UgbHR5I6Ki49AGZ5Jy903ztmruV23YXKILQGq7vP+NI9i4s&#10;dek2n7Dkb919v96GW692Vl35t6v9yOQVnZ2jaUQbatKrY4y6wRjj2E+TXh3jak6j0hh6Fl+i4HhJ&#10;a4R+kafdlXwFwP6cGXWDcViuw6DuzgBuEFppDLaaLw0uGMt35HO8fGrcuUdQBKENKZsX97eU7/C0&#10;mwWCKDZxYOxhWUT6pzyJ/213v+Nwf9uczuqr/xzR9E7q2sdD6BdxNjRl8bPu5G0sRoNM3V23TtvT&#10;uFKn6sj6b0jMAmCf56UhSXv8ojI+cFZkxYCiKOXOmU/asc7Uact/50NncVXE/TDVAyqNoY+auW4l&#10;aXceDDOaCo8cxuf5uCK/0tjsTfOIXVo2i0lYc2V3IRmRnAzE+QMDbLNw20rPfEUm9fhrA4Mj6PIJ&#10;nbrLJ3zaF87kylAUhYb6mpZqehpX8sTyYklA3GF3SGUdlZf/3ddYOIGYJ/AJyYvN3jTv19QxjKIo&#10;BFtNQvOoLgiLNexxhyrOpNdEuupYgShUS2jK4mcx8gRsNfMbru8/C6EoOs4eIJqylP38HyWmq5b+&#10;8BsMogxU7dXvb2DeCET/C8uozr++YN8FvIkWBjLDOLu2+KET+Oog/uSTl7wQ7Kmhl07VkVWXt2eS&#10;jmNg4pw/+MfO/CfZMaPDqri6vB8KsMUbncVTxuVuziJrAdb2KpY13z7+k7tBB53N701+6PkwVy2D&#10;KIpCTbeOHCEzvIqZvWGx0C/ivKNjyTRcIYhii5+7JdOZ5JArIAhM728ufba7ruAvxOSAJ8lBm8Xk&#10;NdzfulDb27QERWxMGpOrojM5KqEs/LwrEz6Duie9Nu+HAjImKYMt6E6Yt3U6ia4ibbCzZgOTK2yj&#10;0VnDFqMuoKsm/51JRogO4K4UnTOgKAq5mpTvp++EUTcYre21szz06u4Z7gYETK6wXSSPOikJjD/I&#10;k/gXuRoA76mb5S4kw2CblaNsKn6ht+Hm684WWkyusD102kNPC2XhF9w9HZNBE67paVyp7WlcOTam&#10;3XePCxZfovCLyvhAGpK0x5MAHUUQatGRv9sAsBu0pSx9gbTF12YxeVVf+uaOeWQolMEWdMdkbVyE&#10;7wzEYB4ZDqrL35OPyX4BAIA8dtY/ghJz/0jcV9Ndv1px64hbhmTO2E8IbGN11eS/099S+syvPdkB&#10;ACaZkrrTVeDhKZpuH9tHlE4AEARPWfRMHF6+8dcM2GrhGfVjQciwveiCX1AJ/cLP+0Vl/Adf4Gy4&#10;vv+Mxaj3k0Wk7cQWhtWXvi0d0fZNi571yHKRPOoUAHbJw4aCfRcAsMvWRWaunnCtTAZtaMXZz8Zb&#10;wRPmPZmGn9fUXXVrm4tP7pmUkGdyBqNnPbIMb1iIoiilteTnXWTa4vbv4bzzxhFaS05/QyZJStb9&#10;i6Gv8fbvOiovjcsxiQNiD0dmrN5IZAUhMMzoqLjwEeY54w5cMQMxmEd1AVUXvqwhjq1MrrDN3jVL&#10;3jXsKNHBFfmVxc/dknkvpufm0eHArqqr7xJjGiqDpY3L3jTPXRKCUa+OHOptWqYb7JpFozN0NCZX&#10;xWDzer2Dk/a4KnB3VF5+r6+x8BWybWOdf1uJ89fosCrOpFdHMzhenRCFYtUNtM3tri14yy15DQhC&#10;0le/zr3XJA6KohSATu7Yw30Oer8WOQgMM/SDHVna3qZldnapm750EATzxP5FksDYI+KAuMOOno+J&#10;n3X33Sw0BlvtE5byjSeSYUa9OrKrOu/vmu76tc72E/vHHAtJWfQbd9mqdlJM5yws7nhA0h2oSB79&#10;szzGzhj15EBVW+UTLSU/7wbAeeebtq/pocbrB84AAIAkMO5QePqKzWRrnDEZ6T1gLLaiUOmjcbmP&#10;ZxHVAcakgA+5q+fubE00OqyK66i4+NF/yzvgXsET+xfJoqZ/KA6IOXYv4yYeCAwzio/+wwQIMS3f&#10;O/BG/JwnZt+Pz3jQQFEUspoMfkadKm5UNxhnHBtfse4gCpVu9Iue/h+hLOIcNhZbjHq/O2c+beeJ&#10;5UWx2ZsWUKg00+jwQELVha+qaQy2OnXlK+NyUPi4LCZr4yLi2qGr5tpfe+oK3gTALpc5ZdHT42Qs&#10;BIHpLUUnfiQjkXrJwi9EzXh4DT4WMo8MBdde/eGGo04Csk4sN64PpfjoP0zE/MmY1Dtpkh62Wnj1&#10;BXsvGdQ99k54CIKjMtesI/tso14dpbh56IQrKVg8Ehdsn4IRaZxB2VzyXHv5+UnS3q66NAbaKra0&#10;lpzaRXw9eOqC3/pFTf+I7Bh3gKIoNKRsXtxZefl94vf1koWfj565bpU7czOCwHS9qnO2tlex3Dyq&#10;C6IzOQN0JlfFEflWiP1jjjube20Wo6jm8q5iMp86CKLYYrI2LiIrTGt7FUspVJqJxuQOILB9vTxp&#10;veEAnkjROYI7uQ4AQci9GtJjsJpGfLR9TUu0vU3LhvtbFri7tqQyWFqhb/gFSVDcQaEs4rw7f0/z&#10;6HCgqq3iyYHWiieddQGRYUwy7GNJYNwhdyTDUBSFNN31D3dV5/3dGVmWQqOPBCbk/lEWkfaZuzkk&#10;q3lUMtTXvETT07hyWNmy0FNPXXdAZbC0svDUnb6RaZ96un6uzfvhGua5N/Wh5yLI5HftsuTHDqi7&#10;6tZBFIo1PH3lY2Q+yQhsYypuHTky1Ne0FHuNLw0qiM3aNJ9IijIZNOE1V3bfdiQTiAedxVNOW/7b&#10;SURv7NxUY2RgvHzprxUQhWrxDkr4SRY1/SN3xmt3MdB658nW0tOTisDOFIF+bUBgmGEyaCLwBRcz&#10;7m/K5ksaA+Kz38KvJXobC1/urLz8PoSiKGgrP/9pf3PJ85KghH2RGavGF7FFR981orCNBVGolukP&#10;vzEpoV126qMejEmON4EbY2+WEz0aICrNFJ62bKt3UMJ+/Ou6gfac+uv7zzlqzfEJS/4mLHXpdk8v&#10;zMhQ/5Tqi19PYvYkLXw6gSzpiMGg6ZtWn78nDyuaMDhenfG5j88mW4wZdarYhhsHTxF1x4mAKBRr&#10;9Kz1y9xN+FpNIz6VF76sIWp+01m8vimLnolz1E1hNY34VJzf2UAsgLD43g1J859K8cTokww2s1Hc&#10;XVfwprK55Hl89TsgPuutgPjsvzo6zjwyFNJaeuYr3UD7HEeVQHFA7JHAhJw/OatwY/JHZNu4Ir+y&#10;uNzN2cSuhdbSM18NtJZ7fP8AcO+B2v8aVvOo91Bf80Nj7NKF7uoQMjhenZLAuEOSwPgDXJGs3FUw&#10;NNbNsqG/pXyHpx0KXJFfaWDinDe8fEMvu2VabDaKu+uv/0nZVPyCMwZGYNKc1/1jZv7Lk3MBYCxg&#10;61Us0/Q0rhzub51PVsxzBYhCsXK8fCsxs1+uWF7MFng33E0yyzKq8y8//XE3APaERNrq3/McXSe9&#10;umd63dXvb6AoQqPSWUPRsx5ZRqbhbx4ZCq7L/zEPX2DBe1/g0dNw8/ddVVdJi9F44JMcKIpCVRe+&#10;qvaPnfUPvL+UzWIU9beU71A2Fb9A1oX2awNEoVp8w6d9GZg45w93ayaJAUVRqOLc501kcwWZzrc7&#10;74eiCA2FYSaKwAwEsTFRBGYiCEyn0hgGKp01TKHSjPdrIXO3wKS+OELfO5EZqzdg43vJ8fe0sNUk&#10;xN836q66tU2FRw8BQK7XTZTdwuucGjS9qbVXd98iJhjYXtKamFnrl+E75VAUhdrvXPikv7nkeUfn&#10;7ak0B4aOikvv9yluTyhmcEWy8sT525wW9PEJHAAAkIYk/RCWtnwr2ZjR31K2o738/GeuWDUcL5/q&#10;uNzN2e4afuJ99PDwCUv5Kix1ydMOj8MlYvHwj5v9TmBCzptkx3gCg7onvb3i4ocGdfcM7DUqg6WN&#10;zdo0n5icxWOws2ZDd+31Nx0x0qh0pk4eM+Nfssj0jx11O6IIQm24ceA0SVcPAIBcI95iMvjWXt5V&#10;dLcJ82krXpa66jT6tQJFUcg4rEqwd2golnvSacX3DrouCYo7KA6IPeLOotyoG4weaL2z3eNuFgiC&#10;fUKm7vaPn/22uzIyBk1vWkfFxQ8xQhkZqHSmLmb2xkWuOhCIQFEUGh3qn6LtbVyp6WlcSdb55g5o&#10;DLbGLv0gL7b/8y92x0iUDD31N1/vqr76LgAA+ISlfB2WumSHo33xUjYCn5C8qBlrVxHZoQCMx+8/&#10;gLFEP53N702cuzWdwRH04PeDbVZOXd4P1xx1FGKgs3h9yUtfCMYKEfrB7szmouM/xc/dkom/f0aG&#10;+qf0NRa+rO6s3XAP/h//NTDYgu7g5AUvkXXkeAr9YHdm7dXdZN5AaOrKV8XuduaPH4SiFBSB6QgC&#10;M1HYNhZ7wEwAUIhKZw1T6czh+1UYuhd0Vuf9vbf+xhvewUl7IqaveBwAADQ9jSsUNw+dICbHGq7v&#10;P4P5IcXlPj6bGDPjuzO9ZOEXYrM2js8FHRWXPiCTzpJFpn8cPGX+KxM8g4x6v7q8PQVkSXMA7JJ9&#10;UxY9E3s3ZLvSE+8PEsdAR1KkGGwWo6gub08+5uXlTLLPZjULmm8f30f0DiSDJ/M+iqKUhoKfLgz3&#10;t80jboqf88QsR75WKIpC9fk/XtWpOnLwr0MUqjlx/raUe/U2QBGE1t9atqO75tpf8dfVyzfsYvTM&#10;dSsd5VIQ2MZqv3PhI3VX7XpHJECOUHYnKGnO616+YZccxedGnSq25sru22SEDCqdOZwwd0smsfNs&#10;TPXkJ3AX5EChX+SZmNnrl7re89cJBLaxhgfa5mh7m5YN9SqWuSvnRaUx9CL/mOOSoLiDXj5hl111&#10;IuO6WbYPKZsf8qSbhc7i9QXEZ70tDZm6y52OZwSB6aq2iq1d1Xn/cNYRxJME3IrL3Zzj6biL2Kzs&#10;of7W+dqexpXavqZl7hQWyMDiSxQ8sbwYiz24QlnF3ZKDKs7tbMRUcuLnbsnEE+LwsFlMwuqLX1eM&#10;xdjoWK7uY+J+ZAUWR6QonapzVv21vVdcSd75RWe+Fzxl3mvY721l5z5HUYSKXyMhCEzXdNWv7W0s&#10;fOX/gWoHAMBePA6b9tDT90N2ubX09NcDrXe2EV8n8+Z1ByiCUBEEZqKIjYkgMAOFYSaC2JgUKs1E&#10;pbOGqTSG4X/dEWO3I/msxTKqC4RQFAUNBfvPDimbF0tDkn4IT1/xBAAAM7k3AmAPgKcte2nCQIW1&#10;12K/403areZR77KTH0xo5WJyhe2RGasfIXYnGNQ96XXX9l5xlPSl0OgjSfO3T2Xxxc3EbbDNwh3R&#10;KlMcJUDIWNdMrrBt6kPPh7tKOOlUHVn11366iCVWnenF2cxGcUvpqe/wBkoTYNe4fUQSGHfE2WdO&#10;Pv+GVYpbhyexSHxCk78NS1s66abF4IjRQewuuhcM9TUvVtw6cgRf9faPy3o7ID7rLbJri5cYAGBM&#10;r5UvVowODyROkB2CIDhk6sKXnJnUO2OSEguEANiDt77Gwld6GwtfITOodYaomWtXuSP38KBhHh0O&#10;bCn++QeBNKiA7x1UwJP4F3lqFIvANqbdbEqxXNunWOZuVZ3JE7VIAuMPSgLjDnK8fKqdPTtj3SzT&#10;BlrLtw921mz0pEtBIA2+FpiY+4b7JrF9KU2Fxw46WqhAFIo1ZvbGxWQMH3cB2yxcs2EozGo2+FpN&#10;I75W84iP1TTiazWN+FjNv/ykUOmjWDKDK5aXcIW+le4GFyiKQs6uKVEu0RkDHoBfWmYBsBe0IzNW&#10;bSC7h+0dLD/mYRJhEIVqic3eNJe4sERRFGotPf2tA3NLAID9Hpm6+LkobHIzjwwH3TnzSQeFRh9J&#10;nPdUKlvg3YDfH4FtTHVn7YZeReHL/01JtrsFi+/dEDF95SZniVxXII6BeLjTXVB54ctqq2nEF0Vg&#10;JmJPargs+kEQxUalM4expAcN938Gm9/L5ArbmFxhG4srbGNwvDofhKY0JrnBk/gXxs/ZMhOCINRm&#10;NopLT76vBgCA2OxN87BntL+lfHtb2ZmvAABAHjPjX0FJcyfIw+C3QxDFlr7mDywsEUHs/gDAXrAP&#10;T1u2ldh14czwGAA74zMma+NCsufSqFdHQRDFRmamCAAAjTcPHSfGAq7IBwCQF3x8w1N3hqQsep7s&#10;PHSqztnNt4/vc8SiY/JELfG5j8/2ROMWRVFIcevIUW1Pwyritricx3IFPiH5jo6rv7b3yiQvOghC&#10;4uc8MdPRAskToAhCbSs/txNPlKDSWUOx2Y8u4InlJWTH3DnzaSu+gMwWeNejKEoZW7yNJyAYbEF3&#10;bPaj84njFAa7bMCuIjJpVAAAiJm94SFiQspi1Ms7Ki7+R91dv9aTBTiNwdakLHtJ7okp6oOCsrn0&#10;Wb2qczZfGnRdIA0quBujWIvRIBvqa1qi7VUsH+5vne+WzCQEIQJpSJ4kKO6g2D/mmKvuIgS2MTU9&#10;DasHWsp3eNLNAlGoZt+I1J3+MTP/6U4RAkVRSn9z6bPtd85/AhwksDhC38q4nM05niat8bAY9X6W&#10;UV3geLxB/Gka8bVZjBIWT9TCtRdSSnhieTGTK2r1RGLF0b4oikI1l78txSQsHflfYUAQmN5QsP+c&#10;bqBtLgD2axAze8NisrFH1VG9qaX45A/YM8EVycrjch/PIsazFqPer+bKriJncSpRBaG77vqfumvy&#10;3/HyDb0cM3vjImKS2jyqC1A2Fb8w0Fq+3R2Zqf81pCFTvg9OXviiJ3J9eNisZkHd1e+vY8lzIhIX&#10;bJ/qTE55eKA9t/n28Z/GSBsMFLExydQliKBQaUaymIPGYGmZHK8OJlfUhsUedBa3/34TQBDYxio7&#10;9WEvbDGJghLnviaPtUvaYTECgyPoSln64ri8ac2V3bcwf7Yxn5AJ8wB+uzR06q7wtGXjvjdVF76q&#10;Gh0eGJfqpdDoIyFTF75ElG6ymkcldXl7rpGpeWCIyFi1kUg+BcD+POpUHTl8ScAtsnnBkWda8pLf&#10;hLqSX7aYDL61V7+/iZF+ICrNFDt7w2KyuR5FEGpP/fU/d9dd/7OjOc03Iu2zkOSFL3jyNzWPDAdV&#10;XfyqmlhIYPG9G5IWbJvqaC406gajqy5+XUVMhnKEsjsJc7dm3I941mTQhjYU7LuIX2d6+YZejpr5&#10;yAoywhVR5hWCKDauyK/MNKINJyavJUEJ+8LTlz/hKCmu7W1a0njjwClAMteweOLmxPnbkomymtre&#10;piWd1Vf+6em6ShaR9mlIyqIXPDnmQaHxxsGTTK6wbSzfccNTgoA9D6FMGepTLNP0KJa7m9ymMlha&#10;sX/MMe+g+AMCaUi+Ky+su+1mYXJFrQEJ2X/xDozf704h1WIy+LaWnNqFFYDJQKYI5AlQBKGaDJqI&#10;sbyGw1wHisAMrtCvnCexEzi4Inmpu7EOOtZJ7WhsGBnqT6q++PX4fOSI8Infv/bq9zex/LE8Zsa/&#10;AhPn/IH4/mNWAIfxXtaOyLeDHdWPNhedmCSPiP8aUx96PgK//sN8QMnsLlAUhXQD7bl9jbdfGVI2&#10;L3byvr8KUOlMXUjK4ue8gxJ+utt5eUjZOr/x+v6zZEQWjtC3ImnBdqfPY2vZ2S+03Q2rsZgDQWCm&#10;G2solEpn6qh01ljM8UvcQWdyB5g8e56DyRW2MTnCdnfliD0BnhwKoSg6XimURaZ/HJK88CUA7FqY&#10;FWc/awHA3hGQOP+pCQyi0aGBxKqLX423EMXlbM4R+ARfA2BcT/QOAHbtdf/YWX/3CUv5mjhBjgz1&#10;J9Xl78l3pkFNpqkOAAD6wa4ZraWnvzHqBuMS529LITM1Utw8fJQorUWWsHEE/IUCwN4OHJe7OYeM&#10;UYiiKDTYWfNod03+O0RJhHtpg3JkVIdPSJGdCxmjw36c+7qarqBXd2c0Xj9wBl9R94+d9feAhJw/&#10;Ex9Km9ko7qi6/G8EtrG9g+IPePmGXaRQaWYUQWhG/WBM+50LH+ONeIOnzH/ZLzrjP6TfzwWT1FGA&#10;isA2lqqj6rG+xtsvuzJIhygUq09o8rchKYufczXAGHWq2LbyC58yuV7tbL6kkcWXKNh8SSOTK2q9&#10;X8lKom6yXbvcr1TgHVzAlwYV8L0Db3qymP+FKalYru4a36PMAAAgAElEQVSuW+tuIMbiezd4B8Ud&#10;8A5O3EvWrokHbDXz+1vKnlY2lz7vjk8DBqFf5OnAxNw/ueOhgx9ryMDkCtumLHo25r9hRHi3UDaX&#10;PMcV+pWTsV1hq4VXcX5nI95rxtmzj2GCbjkEIeFpy5+QhiRNYqSbR4cD6/J/zMMWVjQmZzBh7tbp&#10;xMQxAsOMxpsHTzp65oKmzHtFHp05ntjGB0lsL2lNwtwnp5MtRPAaujpVRw6KwISFO4TSmRwVnc3r&#10;Y7IF3UyesJXBFvQA4F6CD0VsTNPIUJjZoIkw6jWRZoMmwmjQRN6NCTQEUWwBCdl/kUfP+JcnzELY&#10;ZuG237nwibPiVPSsR5aJ5FGnnb1PzeXvigya3nRPztlDoAyOoBsrtrD43g08iX8RV+RXdrfJHQB+&#10;SXDjZUcNmt60msvfFQMAQMK8p1KxolV37bW3umsL/gIAuSk6XseVmCDBM0j53kHXAxNz3yDr2uqp&#10;v/GHruq8fxBfx8DkiloT5m1NJyZ0UQShKZuLf9NVnfd3Fl+iSJz31DTifWAxGXwrzn7WQiwqu+qW&#10;xX0GVVF49DC+uOEXnfleUNLc35PNQ/ZO0ut/7m8pfRafYKCz+b3xuY/PYvFEba4+kwhHXbMsnrg5&#10;ccH2KY46uIx6dVTVha+qiEU/+3HbpnpKBiADiqJQd+21v04kajCHY7MeXUAmK6of7JrRXVvwFlfk&#10;V+odlLCf7SWtgSAItVnNAt1Ae25Lyc+7sbGAzuQOxOZsmkv02Bv/frrBmJoru4rImKR0Frc/acGO&#10;RDJ9aPPIUEifouilgbaKJ111jtr9OxY/K/aP/tnVtehrKn5hWNm6gMUXK/BxB53F67tfyUqiATuN&#10;wdbwvYOu86WB1wXS4AKuUHbHXTNuAOxMyeGBtrmansZV2p7Gle54jkAQxSbwDb3sHRh/UBwYd8hV&#10;B6FRp4rtbbj1+8HO2vXudp1SaPQRv6iM//hFZXxA1nFBhCO2Ooa78Yj8b6O19PTXIVMXvkjGwNb2&#10;KpY13jg4fg/SWby+act/69jvDtgTvLVXd9/CpHSYXGFbXM5juWQsyMGOmo3NxSd+xBbMYv+YY5Ez&#10;Hl5LLNyNDg8k1Ob9UEA6X0MQnLL0xSC8DBu+a9BZQRtPNDKSdLVRKDQzncVV0tn8PibHq4PFE7VQ&#10;6e7H1zaLUYzFGmaD1h573KUJNJMrbA9PX/EY2VzmDCND/UlNhccOOuraY3C8Oqcs3JHgSO4Re4+a&#10;y9+V3C/zajJQqDQjkytsx4otXKGsgif2L2ILvOvuVi4Zb0CPj63ays593t9S+izHy6c6aeGO8YLT&#10;ndOftGNdhqmrXvMixjulJz8YwOZDYldGyYn3NLDFJLJ3Oafu9I+d+S4xGWyzmgX1+T9ecdaJJYuc&#10;/lFI8oLfEl83j+oC2svPf6btbVzhaF1MJq3FFctLEuc96Va8aNSro2qv7L6FdWhQaAxDbPaj8x2R&#10;IvTq7ozOyiv/1g92TpCVG/OXeeJuGMR4Xxs8nEkSAmD31emuvTbpOXckdXw3sJpGfBqu7zuH90sU&#10;+IRcjZ61fhlxPkJRlNLbeOtV3UBHjiQg9qjYP+YYjcnWoCgKWUaHg5TNpc/jyaEi/5jjkRmr1zta&#10;ozpTDnBEtEVRFBpWtizsU9x+maQjaBIEPiF5kZlr1rnqlkURhNp489AJKp2hx8ccLJ64ydk44inK&#10;Tv6n32oe8cF+Z/G9GwTSoIKxYst1dyU9MZhHdQFDvYpl6u6GNTpVe447niM0JkclCYg94h2c+BNP&#10;EnDLKakUQaianobVfY23X/akU5ctkNYGJub8SSSPPukqZoOtFl7lhS/qnJENiDLJvzaMaJVThwfa&#10;5uJzBRjI7BDceYaH+poXN9w4cBqLJXxCk78NTV2ygzgGkZncR81Yu1ocEHOc+J7O1ohCv4izMbM3&#10;TOjew7oGKVT6aMK8J9MdrfXGiEZLh/qaF9usJiFxO5XOGmaweH0MDr8HKwJAFDdzVyhCtRh1AUaD&#10;JtKs10aYDJpIk0ET4W4HFxGSwLhDoSkPPeOOv8r4KaAo1N9c+lxH5aUPHMUM7hBJPfXduxvQmBwV&#10;Vmxh8cTNXLFfKU/sX+QJGZEITBKcxmCrIQSGqcXH3jWiCELHe5Hg/UrItMex9lrs96mLn4vEukuM&#10;usHoPsXtl1k8cZNvROpOskW1Ua+Oqsv7oQDzdCEDmdyCzWoWdFZefg/PXiTT9sYb4+KATn3o+XCy&#10;hIOmp3E5bDULiVVSIhuWK5KVx2Y/NsfRAgxBYPpQX/PiYWXLIhRFaEK/iLP30vlgs5iEVRe+rCE+&#10;IEyusC1p4Y5ERwkLR4wOBpvfk7RwR6K7MiGuMDqsimso2HcBX7W/m4UlAsOM1pKfd+G11QMTc9/w&#10;j531Ltn+zpikVDpzOGnBjiRHEzCKopTRof4k3WBnll7VmTUypJyKTbZ0Fq9PEhR/QBIYd9BdrUiH&#10;bfd2w9g2Fl+sYPEljWy+xP6TJ1bQ2fxeTxIgKIJQKy98WeukKIRyhL5VAu+gAjvLNDifLNHjCEbd&#10;YLS6u36tpqturSOWG/HzRP7RJ/0ip3/ElwYVuAo8tH1NS/qbS59zZNJHBklg/IGAhOw3yfyOMCCw&#10;jVl89F2nHSLBU+f/zi8q40Nn+zwIIAhMH9H0pepUHdksnqhVEhh3iGy/ruq8vw203tkWk/3ofLzm&#10;JWy18BSFR44MK1sW4vd3VnjEMKZbflDTXf8wAMBeYElf8TiZYaV5VBdQn/9jHsbMYgu86+LnbJlB&#10;HONgm5XTdOvIESL7gs7m9yYt2J6ET0abR4cD75z+ZPz5k4ZM+T48ffkW8CuBzWwUGw2aSN1A21xV&#10;W+UTznRtieB7B96MzFyz1tUkbLOYvIb6mpZ21xa85ai7is7i9gcmznnDJ3TqpE5DIixGg6yz6sq/&#10;RocHEgGK0FAUoVpNI7L/gikyyhZI63gS/yKe2L+IJ5YXc7x8atxJqlqMBln5qQ/7AJgofTbYWbu+&#10;+fax/QAAkLL0xQBMFqal5NS3qraKJwEAIDJzzTpJYNxh/Pspbh05gmnx8yT+txPmbs3EtqnaKx/X&#10;D3bNFPvHHPOShV8gG5OUTSXPt98571Amg0JjGBLmbs0gBscGTd+01tJT3+KlToOmzHtVHp35Pn6/&#10;tvJzn/U3lz6Hf00gDb4Wl7s5h/hZsM3KUSpu/1YcEHsEL4WJ2Kzsumt7r2BMWQAACIjP/ktAfNbb&#10;js7bYjL4qjtrNxh1qjiIQrXIozPfu5fWbkdds8R2eCK66wr+3F1zbdJ5+oRP+zJs2kNu+8S4grKp&#10;+Dftdy58DMYYnVQ6UxeTtXGhpx0yRp0qtqFg/zkssUZjsNWx2ZvmOTKKHuprXtxwff8ZQMIkFcmj&#10;T0bNXLvK0VwIWy08vbprpk7VmaVXdWRZjPrxmIkn9r/tHZywz0sWft5daYfWsrNfDLSUTZJqo9AY&#10;BjZfrGDxJAq2QNLI4tnjDhZf3ORpkVQ/2DWzNu+HAkesMQqNPsKXBN7EOlt44oDb7hIZEASm6wba&#10;czVd9Ws1PQ2r3JH1ojJYWt+waV/5RqR+7sqfxWoelajaKrb2t5Q9g+9ecvX+/jEz/+kbkfaZsyJO&#10;f2v5trbSM1872g5RqObkh54PJ8pd/TdgMxvFusHO2TpVR7Y8KuMDR+dQfvrjTp5IXhI+fcVm/DrC&#10;oOmbVn9t72WYsPh3ZC6Lh8mgDa29svs2lhizF1g255DF4oOdteubi47vxWJvR+sGg6Y3rfH6gdP4&#10;ZBsA5FJlPXXX/9hVk/+3sV/R2OxN8++lc/l+AkXGkh+6wVh1d/1adVfdOndlegEEIf6xs//mSBkA&#10;D6NeHTXYUb2pt+HWa46Ki3xpUEFoyuLnHBWS8dD22mN3bI0Hw1aOxaj3dyTjfb9AodFHeCJ5KU/s&#10;X8STyIu4Yv9idzyZAJhg4j1B+qy+YN/5YWXLQrwXCYqilOIj/zCjKEIjk92FrWZ+yfF/j4+bodOW&#10;7PANT/l67Fiorezsl1Q6UyeLSPuU7D6HbVZOQ8G+88RCBB5evmEXY2ZvWEKMqfoURS911eS/g90n&#10;FBrDkLRgexI+hwFbLbyKs5+1EJ+P8LTlW6ShU74nftbosCpe29Ow0i96xnv4sVo/2DWj7treK9jf&#10;lUpnDcXlPJbraC5EURQa0fSmqbvr18JWkxeLJ27yi8r40JNiO/H9FDcPncAbUANgL64nzH8q1RHZ&#10;DoFtzKqL31RMKiJCEBKf+/hsd5UQXMFmNQsUNw8dx5NABT4hedGz1i/1VDJY2VzyXPudC59g86rQ&#10;L/JM1IyH15B16KAoCjUXndir7qwh9bN0pa5hHhkK0ak6s3SqjiyDujsTgW0cAACgUOkjIv/ok95B&#10;CfvcIf4AYCcYlZz49xCZIgWdze9l8ybmOlh8sYLJFbZ7KleFdbs72s7keHXwpb/kOpzlCIiwmkak&#10;mp7GVZruurXDA+257hRaOELZHb+o6R+645li0PRN628pfVbdWbPBrS5dAABPLC8ek0Z3OlfVXNl9&#10;Ey+NSwRZ4v+/ARRFIZNeHa1TdWRbzaPSgLjZfyPbb0zW+XLE9JWPeQcn/oQ7ntJTV/Dn7tqCt/D7&#10;uytVp2wufba9/Ny4rLbTAsvtYwcw8hqFSh+Nn/P4bKJ3I4qiUE9dwV8woh8GiEKxxmZtmo81EmCo&#10;OPt5Ey5/Up8w98n0B9EZcTeAbVaO2aANN2h60lUdVZsxPxt3wGDzeyIz1zziyq/P7i/Vkd3bePsV&#10;Yr4KA0ShWmQRaZ8GJub+0aXvOILQumry39ap2nMRm5WLAhSymY0Sq8kgAw/ADxkPBkfQheU5MHKp&#10;u8TAyvNf1hh1qnixf8wxyGTQhtw582kbABPNuwc7ajY2Fx3/CQByz5M+xe3fdlRcGk/wpa9+neOu&#10;n4de3TO96daRI87a6CSB8QciMlZtJAaSmH47cX+BT8hVWUTq5wy2PfhqLTv7JbEV0JlBLcY+kUWk&#10;fRo0df7L2GSAoijUXn7+s/6W0mexffnegTdjsjYuvB9MTE1P4woag61xpu2ON/nFQxY1/cOQqQsc&#10;sufwLGA8iG3N9wrz6HBgQ8G+C3jzN3eY2ESgKEppLT39DZ7hHT17/RKRX+RZsv2NusHoMSbppPZ+&#10;gTQ4PzZ707z7aRTvCO7IJhFBodFHWDyJgs0XK1h870Y2X9Io8AnOc5awha0Wnqanfo2qvWrzmPyK&#10;s0EG5UkCCkXyyNNCv8gzruS88DDq1ZEa++JvLdE3iQwcoW+lPfCIP+Bq0DTq1ZH9LWXPqNoqtxAX&#10;76SAINgndOou/9jZfyNbuJhHhoLvnPm03dlbCGUR52KyNjhsp8UDgWEGBEHI3S4QALCzHnQD7XP0&#10;g90zMNk8skQsBv1g14zaq9/fhChUi9g/+gQEUawoitCGlK0Lya6RSB59MnrWunHZoY6KSx9IQ6d+&#10;R9QYRmxWdn3BT5fGNeIhCIlIX7EZH9RgsIzq/Guu7CrCirhesvALMbPWLyVeBxRFKYMd1Y8OKVsW&#10;jWiVKWy+uCkkeeFviIlcFEWhsp//049nvzta7P2vgaIoZFB3Z6raK59Qd9U94o7pNJMrao3N3rjA&#10;UfcWbLNwa6/sLsTLReDBFkhrZRGpn3uHJO1x5vXgzviF2Kxsm43knFEAoYiNCdusXMRm4cFj/xCb&#10;lQfDlvHXEKv9d9hqFliMBrlldDjIPDoc5Iz1TaUx9FEz16308g296uzc8El6fPcGPgmW/vAbDGy+&#10;xZIfAJBrn1dd/KYcm9fFAbFHo2Y8/LCr6wOA/Vr2KW7/bizh4nC36FmPrBDJo04RNziQEUMD4rPe&#10;5ghl5Rwvaa1e1TW7tez010TZFLIiEQDjkg+nqXSmLmL6qo0ieeQZbJvVNCKtubKrCJ8Udqeo6g5Q&#10;FKX01F//o19kxofOFgCkXbMQhCTM3TrdETvOnuj4upKMBBCb89gcL5+QvHs9fwyDnbXrW4pP7MGu&#10;N4Mj6Jqy8Jk4Txc1FqPer+byrmIsHmVyhW1JC7ZPccTE7G0sfKWz8vJ7ZNvCUpduI8rBPCiYR3UB&#10;dXk/FLhbOADATh7BJz44Xj7VAmlwgTMJS5NBE65qr9482FH1mKvPotKZOi/fsAsiedRpoSz8nLsE&#10;DxRBaDpVe44aK7S4km+FIFgSEHdYFjX9I77Ev8jpe6MoZUjZvKi/ufS5ob7mxcCNxRmdxVP6x81+&#10;xyd06ndkMY2jIiIeERmrN3gHxR9w9VkA2BfA9+KPZTJowpWK4hd1qo5sPDkmZflvZY5IQlgCi8kT&#10;tfDF/rcBAMBqHvUZ7m+dB0iuUeSMhx/GPEBgq4XXWnbmq/C05VuIxTS71POPV7EEnLMCC9HjyZEM&#10;iMVokA20lW/Tq7pmW4w6f5F/zInA+Ow3ifPjkLJlYUPBvnFzezqTO5C4YFsyvrvl1wLYZuFquhtW&#10;q9qrHtcNtM0BbtyX0pAp34elLt3mKD4dUrbOV9w8dILMpBiCKDahPOqUX2TaJ3xp8DWye83dmANF&#10;UQi2moQIGTsVRSkIbOXANisPsVm49pjDwoNt1rH4w8Id28aDbRaezWIUWYy6QPOoLshq1Ps5uw48&#10;ScCtmNkblrjq0m+8efiYtqdhFUcou5O0YNt4twGWBMObd+MJIEyeqCX5oecnEGGIUjXRs9Yvxc/V&#10;zmAx6v2ai07sxSfkiWDxJYqEuVsyyAiPZT9/2Ev0JmRwBF1BiXNfp7O4SgZH0NVTW/AXPCkRgDFp&#10;yaUvBpDlZDCCCt878EbkjIcfxo8PRLUOGpOjis99PMuRXKYnMOoGY/SDXbOczY8Wk8G36vyXtcRC&#10;O1ckK0+Y++R0R/c9ngyMB4svUSQt2J50vyQ2EdjGbC46sXectAbcY2KTgSg/5Bed+X7wlHmvkn6u&#10;zcquzfvh+oi2b5JvH43JGUxasCORweYpPT2Hu8FAW8XWtrKzO93tCoUgio3JE7Xg4w6+JKCQLZDW&#10;OpGlpAz3t84bbK/arOlpWO2qSMHiSxQiv8jTQnnkab534A13izlW86i3tqdxpbqrbq0zP2AMdBZP&#10;6Rsxbadv2LQvXcU2NotRpGqr3NLfUvaMI3IdEQKfkLzAhJw/8SQBhcRrg6IopeLc5wpn/s4QhWpO&#10;X/MHjjudYyiKQghsY9+Ll6i6u36NurP2Eb2qMxsr7nrJws/HZm0klb+CbRZu+emPu2CLSeTlG3aJ&#10;zuQMAACAQdObTkZwpNKZw6krXpFgc5KqrfIJCo0+SkZUxasaAGDPW4dOW/L0pAILAtMbbxz8GVPh&#10;YLD5PQnznkwnixF0Ax3Z6q66dXp110wqjaH3j8t6WygLu0Tcr6nw6AF1V90j2O/ewYl7w9NXbP5f&#10;+52SARfPbyaqLJEBotJMUZlr1pGtizFgHRtk2+hM7oA0LPlbWfi0nY6IPm7HHQhCs1mMYhSgk2IE&#10;FEHoxNgCga3cX/IeFh5s/eU1q2nE1zw6FGwZ1QU5zflAEBKYkPMnR0R/DHhpzpDkhS9AQ8rWufXX&#10;9l4GYKJudG/Drdc6q678CwByLb/28vOfKJtLfgOAfSJPXfmKS9YZAttY3TXX/tqrKHzFmX6awCf0&#10;Sszs9UvJFnwIDDPKT33Y65F55RgcLe5RFKWMyWhlA2BPzEdmrlmHDZ4IAtMbr+8/i2+vdHaO7gJF&#10;EFrpyffVEIVqSZz31DRnrY5tZWd39reUEZmfaPzcrZmOFpeIzcquPP9FPZmpavycLTM8Nd10Bqtp&#10;RFp18atqrBOJwfHqnLLo6ThHiUOredS7t/7m63p110yOUFYRMmX+7yg0uhG2WnhVF76swc6ZzuL1&#10;JS3ckehIc9sZkzQoae5r8pgZpEmQBwGjThU7PNA+x6DuyTCoezLcnVDx4IrlJd7BiXtl4ak7nSX4&#10;zaPDgYMdNY8OdlRtxhe1HIHBEXSJ/KJOieSRpwXS4Hx3C6EmgyZc3VX3iKqtcour70Nncgd8I6bt&#10;9Amf9qWrrh/YZuWou2rXD7TeedIZEwMHVOATkuflG3qZzfdugCgU2+iwKl7VXvmEK4k3SVD8/siM&#10;1aSsHzyMenWk4ubh4yaDJpIj9P0/5t4zTo7qzB6+FTrnnCfnoBlJo5yRkACRc0YEE7y2F1gbe+1d&#10;G3ud1xhjjAETRDLRElkghABljaSRNDmHzjmH6q6u8H7oLrlU6p4ZYXv/7/n99EHVNdVVXVX3Pvd5&#10;znNOr8pU/5HG1vL2+SwsyDwuPf7ub85Jys0lDTi877U982nfBqDAru264rtaJmgY+PyF7mw6VtO8&#10;7tZNXHYXgWeVQ1++vO9MwgWCqLqlV97GNplnkIp4lgx+8dIBJmg2NSx/rLLzwpLeRvMBh0UKYATF&#10;Ci2zc7Ml/1+BIvKiiGf0yuB077a4f+pCMMtCnyeU+JvW3rKlHKOuKANQmQy5VjKBJyoQh+S6in1z&#10;mSiHHIM3uga++ln75ns7/5Hg9+uCpmkon0vr01Hv4pC9/9aoe/RK7gIHQtBs46rrr1Aaaz8rdxwm&#10;4EUF4tDiyx/WM8Hm5LEPXgzO9N6J8kXhriu/e0aHunf3M/2MRGHnJf9Wxy1eHX/3f6NMwZEtYzob&#10;sGS4YfLYB9vnGmfYjFQuuJ2684VArLB3XPJv9aUWe5l4oG1w7/bDJIHLAAC0rX3Dj8xNq37N/EaZ&#10;eLB1cO+LR4qfF8/xkvsNtYufPd/zOOtail50GlvL23XLr76x3AKAwDFV3+5n+7lds2KFvq9t0z1L&#10;ynUocBOcDERy7VD75ns7/5lmx2wSEABzJzqSIedKz+iR7+WzaYOxfsmTjHxo1Dt+yeiBN88kzEoR&#10;ihjQNA1NHnv/lZC9/1buZzDKS7df+I2F58Ok/EdAUxQaD0xfkAq7VibD7mWpiHvZ+UoewigvrTTU&#10;7jY1Lv/9bAw1mqahZMi5OmTvuy3sHLp+Hp4VtFRjPVokeHw0X4JHodBiXxtyDNwSdg7eMJdvm1Rj&#10;PWJqWPYHlaXx3bmerWwqWh2YOnVv0N53O1tqsxwQniCutjS+J9VYj/JFMhdFEqJE0L4uOH36rrkS&#10;Pk1rbrpYaao75z3gIjjdu2365K4/wwgvI9PaDqmtTTtV5sb3z0fm1T/Zc/90z66nuduXXvNDQbn3&#10;NJeOVZ7+5Knx+XhoAHC2Jj+WCDX2fvr0SJFxfS13HRTzTV04evCNj5ljCySqqZYNt60vNe85evf+&#10;xjN6+BEACszQ1gvuXFXOQ2ku0BSF9H32bD87JpbrKvcViVZfmzDzr0YuHa8I2vtuD8303TFXnK0y&#10;N3xQv/zqG8saalMkLxP1LUxHvYupYiwnkusGZVrr4dkIgTRNQ6MH3/pQrND3Vyy4oKwf2b8SFEny&#10;cSxui/kmLwrN9N9WSmJHojL1NK+9ZXM5uRKapqGTHz7uLYzxf5faoikKPbbjVxhNUyg7kZ2KeBcP&#10;fP78CQAAkGltB1sv2HZWhwl37m+/8BsLy3VzsM8h5Bi4ZebUp3+cbTzmi2Tulg13rCkn31nKv20+&#10;sDSv+bmtfX1Jfz+2jBZfJHc1rLruKjZZgls4LkqMrinnMTdfjBx488OYd/zSuYiX3AIPg4oFG79v&#10;blpZlhwzfnTn62HH4E3c7bMpYHwdFGXJPz7D0IYgqn3TPV2lpOmZ/X0Tx78VcQ1fi/JF0crOzQ8y&#10;v+X4kR1vhZ1D1zO7tmy4Y105om0uk7AOfP78iVJqLwpj7adNa2665P8qmZvPpvUx3+SWVNi9PBVx&#10;L8vE/B1zFSa4EEiU02pL005L8+pfziY9ROZzsohr5Jqgve+2eZBKAcITJJTG2k+VpvqPlMbaT+dL&#10;8CBymDriHrkqONN3x2xdZgAUihjayvbXTPXLnhAr9f2z7VssFF0YmDr1jahn9PL5zLciuXZIZW78&#10;QKw09CIoP4ljCWvENXztXDkCnkASWHzFw2XVgBiQRF482f3eqxH3yFVCmWZcYaj5TGNrfkemrTh4&#10;PpJ+A5+/eJQ7RpfyPWbDPXzwh87+L38x3+9g2z44+r74lWf08CO1Sy67q5S3CZfkrK9Z9JfqxZc8&#10;wL0mAs8qBz5/4RhT0JGozcdbL9i26uuuTUqp1/xfEq2+DmiahpNB+9rgTO+2sGv42lnjbAgia5dc&#10;ftds/jdEDlMnw86V2VS0DoBCvkemsR0WKXSDsz1T2VS0ZujLV/bVr7z22rmIUv8qEHhWgSXDTWHn&#10;4A1hx8DNpcbYudQj2Ove9s33diAP3n/7hTHv+GUAAGBqXPEYU/0OOwZvSEU8ywAAQFPR+qZUbT7L&#10;yNc3cfxbzIMplKonDHVd5wT2bCTDruUj+9/4pKh3NzszZe1NW5EygSMEwyRfrLCzmQPzgURtPm5r&#10;2/BfEHTuV0MQRKusTTtjvsmL8tmUKZeJV4WdQzfIdRX7+SKZF4JgSmWu/yjsHL6OzBcCpVw6VpOJ&#10;BzrU1ua/QRB83vqiAACQTUXqvKNHv0uReXEy5Fijq1rwarkFgFxXuS/sHLyZw2SHUmHXCn115wul&#10;qn4QjBACsdzBrqgySEd9i/TVC59nJmNn/5c/d/Tt/W3cP7UpHfF24VjSivKF0fnoTwMAAILyM0KJ&#10;cor5LjKfU9AUxS9V5S0EJ2/sCjsHb8KxpDUd9XYJZZqxggk4govk2iGGMUsRuCyPJS1qa/M5EiUA&#10;ACCUqSdglJ8uJTeVCNrXq0wNH/5fMTp4AklIqrYcV1ub3jXWL33SWL/sCZWl6T25ruKASK4bpilC&#10;MJf+YR5LWuK+yYtj3omtMq31cDkjN5QnTMh1FQcNtV1/VpnrP4IRXjabjtZQZOkBksznFOmoZ0nI&#10;MXCLd+zow6mIZylJ4DK+QOKfTSsV5Yuicl3FAUPdkj8p9FVf0jQNZ1PhBpo+N0CgyLwkEbSv940f&#10;/04uFa0ViBX2cr89DCN5icp4Sl+z8EVNRdsbCMpPZ9OxGoqVSOQAyqVj1YnAzMawc+iGsGPwpkRg&#10;ehOBY9oy+5+Bxtq8Q66vOofVxMVE93uvp8KuFU1pfdQAACAASURBVICmkTyWtCSC9g3+iRPfirhG&#10;rqYBgEUyzQiMoLNKnuQysSp/sejMhq6q46XZijRCqXqCkUOaCzRJiDTW5h3MsxF2Dl+HxQPtYcfg&#10;jQp91ZdsdgCMoFmVpem9iGf0KhLPqgEAUMQzepVQph7nFjn4IplHIFbYo+7RqwAAIBV2rZDrq/ee&#10;r74tA4nKdDLsGLyJGTNpmuLFA/YLdFUdL///1QMHghFCrNAP6KoWvKY01n2SCDnWlnvGKCIvDTsG&#10;bpJpbYdK/UYQBAGUL4yJlfp+mcZ6VKaxHpUoDX0oTzirNA+eSVjGDr3zHo4lKngCUfifYQZ+voAg&#10;CCAoPy2SacY11uYdhvqlTwJAw8mQc/WZnWgKDTuHrtdWtL5RTmbSPbT/x3gmUaEw1OzRVradYXF7&#10;x44+jGfilQKJatpY1/VnZruz/8tf0lRBlsLWvvE/2cEukcPU7qG/d2KqrU07Z5N8oCkK8Y11PzR2&#10;ZMc7+ByM+4qOTd811S/9U7nPhTLNWDrq7cqmIiUNzcvB1rbhv2Xa0vePJ5QEpBrr0bBj8EZA02gi&#10;MLMRSwRblKa6XTCM5HlCSVCsMPSx5SBi3vGtAql6ki0feL4I2QdvToYca7FEsBXh8VPlfkMY4WVF&#10;cu1QyDFwVhEhn0sbIATB5brK/aX+TihVT6aj/oXZZPgsmQ4il9EhPEGC+T6KJIQDX2w/HLYP3Fxg&#10;3PsXUERewhNK/HONswxECt1AJubvZL4rFXEvU5lLz/mZeLBl6MuXDmLxYDuOJWwx3+RFxrqlf4QR&#10;BBfJNOPZVLQ2Ew90AABAOupbLNVYj5TqTIMgCCiNtZ/G/FOb85z5nKYofjriWaqtWvDy140LzwcQ&#10;BFFCqXpSrq/6SlfZ/ldz48rf6qs7X1Sa6j6Rqi3H+GK5C8eS5lnmVUBTFB9LhpqD06fvJPCsWqar&#10;3F9qkQlBEBBIFA6VueFDU8OyP4iVhn6KJETZdLQWAFCKLAXhWMKWCMxsDEz2PBCcOX1XNhmpBxCg&#10;BSK5C4KRkrFu4ZpU02pL4wfGuiVPCqWqyXwuo8Wx0lrjOJawRVzD1wWne++kaYonkmmHyyWeUb4o&#10;pjBU7zXVL31CprEepSiSn01F68tJg9AUKczE/J0x7/ilYcfgzRHX8HXpiGdpqfiHC2vb+h+jfNGs&#10;BRIcS5qHvnrlS5qi+BRJiLPJcGPUPXqld6z74UzUtxAViMMCiXKm1LqFjah77Ipk6Gy5Bxjlpa2t&#10;a/+n3N+gfGE8j6WN6ahnyVzXAgAAFEUKDbWLnwEAAJqmUO/o0e9mU5GGZNi9Qm1t2sF+ZoRS1ZRI&#10;ph2OuEeuBQBAZD6rirrHrlBbG9/lzn9yfdWXqYhnaS4VrQM0jSRDzlX66oUl1zRzAYIgWihVj7M7&#10;7nKZeBVN0+hcXZb/L4HyhXG5rnK/oW7JUyhfEE8E7OsBTZdMVmaT4cZEyLFGbWl6txQjH4Jgii+W&#10;u6Vq8wkm7hBKVVNzJY6CM713ekePfC8V9Xbpqha8Mlec8q8ABMMkyhdFpWrLcX3Nwuc1tta3UhHP&#10;MvY4m8+mzMw5ljpGLh2r9gwf+hEAAJiaVvxOLNcNF7dX+sa7HwLgTOxwBIACazrsHLwRAABkGutR&#10;ja3lb+zjxbwTW+P+qTNSJ7a29T9GUH5ZwguOJc0TR9993Tty+Af0LAVYVCAOtqy/fYNIppkot49U&#10;bToRmO6963w8byAEzdYvv/qmcoU0ma5ifz6bMqWj3sUkkZMHZ/ruEIgVDoYkJNNWHMASwVYsEWoB&#10;oLAGj3rGrlBbm3f8I957jr69vyWJnDzmndiqtjbt4AnEJRPqYoVuCEuEmrHE2T6giZBzjcbW8k45&#10;oqVUbekOTJ68nzs2p8KuldrKBa8yuYyod/ySsUPvvBvzTlyciriXZ1OReghGcJ5QEphPcQKCIFqu&#10;rdgfnD51T5GIBqWj3sX66s4XS/29a3D/o87+L36FZxIV2WS4kcxnlYyMl1xXub9YqBcDAKBE0L7e&#10;ULv42VJ5IJQnSMg0tkMhe/9t3Pkql4rW8YTioFRt+VpF6fMFgvLTEqWhT2Wu32WoXfQXc9PK/9XY&#10;Wt+W66u+kCgNfTDCy+QyserZJLfIfFaVCrtWBu2924QS1WS59TGMoLhEZTytq+p4RVfd+SJPIA7m&#10;sylzue5WmiIFWCLYGnWPXuUdPfLdmG9qcz6XNqA8YRwViIPl5lIY5WESlemUvrpzeyEnwctkU9G6&#10;ktKNNI1mYr5F/smeBxJB5xqUL4wIpeqJUve/OCdNamwtbxtqu/4sEMtdeDZt5HaksUHkMrpkyLk6&#10;4hq+NuwYuDnmHb80l47VlNufgURt6tFXd740136+se6HfBPHvwMAgAgc06QjnqXBmd47A1Mn7yXw&#10;rFooVU/MJ/fnGtz/E5KjmiDXVewvpzYDAAASpfFUYPrUvaW6K0tBJNcOyzTWbgAASEU9XQn/9IVR&#10;9+iVPKHUzy4KQxAEVKb6XVg82IYlC+SKdNS7OJ9NGZWm+l3sewMjaFZhqP48NNN3O02RgjyWtEBw&#10;+TXNXBCI5S4sGW7E4sEzShUx/9Rmlbnho/naC/xfA4IgWiBRzqgtTe/pqjpfxJLh5lnWt3DUPXoV&#10;whMkyuUjYJSHiWSaMSbmkKrNPXONqRRF8saP7Hg7E/d35LMpo7byXK/s/wvACJoTiOVupbF2t6l+&#10;2R9EMs1YzD+5haaoM/NuImjfMNvaO2Tvvy0RtK9HeIJEZefm/0C+fdf11yfDBdkYa+u6RxlJBf/U&#10;qW9kiw+osa7rKcZPhYFrcP9PGa13scp4SldCagaAAhPY0f/lL6dOfPT8XK3+YqXxVPO6W7agcxhj&#10;iRX6wVwmUcGV/ZoN1Qsv+rZYUQiySgFG0Jza0vRu0WRTQ+ZziqC97w6hRDUtVur7i4mGYXbQnk2G&#10;G3PpWLXK0vjeXIufUkB5wlhwpm8bmc8p8tmUGc+mzCpzw4eljgUjCC6QKOxh59CN7O1ELqOHYJiU&#10;66u+KvUdQpl2JBlyruYOzPlsysQTSgLMZCyUqiadA1/9DxYPLEiGnauintErfePHHgza+2/D4oE2&#10;iiQEQqlqcrYFj0iuG8YSoRYsEWwF4Eyi4wNuogPPxCvtp/ec5YFR8LspVKKFUvVkLh2vzMT8CwEA&#10;IBMPLFCzkslcSDXWI7l0tPYcrxCaRpIhx1p9Vef2Ugt5mqahkf1/3ZMKu5fj2aSFxDE1TRECCEZx&#10;CEZw7n0gcExFEvmC9u08KtwwgmYFYrlbojT0KgzVX+hrFj2vq+p4mS+Secg8LmdrrnORz6bMEdfI&#10;tZqK1jdnC2ghCAJ8kcyjNNV9amxY9gep2nyMpiheNh2rBWWYJDRN8bLJcGPMM36Zd6z74Zhv8iKK&#10;IoQCsXKm3KKhkFhR2tXWpvcMdUv+JJAoZ/K5tIGbXCp+AZKJ+TsDUyfvT0d9iyQq08lyATEAAPAE&#10;4jAr4XGEpil+NhWpK7e4PF+Ym1f9upx8ExvJoGNNqbbrfC5tiHkntgamTt4nkmuHRTLNWLljYPFA&#10;e3Cmbxt3u6F28TMCiXKm3N8JxHJXKuJdMt/krUxrOyRWGvoBACCXjtYVzOAJYdg5eKNMW3GQnexH&#10;ePyUylT/YVHjWwYAgCLu0gUWidLQR+ZxWZHlDyVDzjW66oUvfB1GBwwjebFCNxiy99/ObCPwjBbP&#10;xCtVlqZ3z2fMpCiSl4kH2+O+qc3ZZLgpn02aCDyrAjQN/zONFNngi+VufXXnCySBS1MR9/JS+9AU&#10;KQw5B2+SKA19sz0X8wWeTRmG9722N5eJVwEAQCrsXq6v7nzxnyFB+Y8ARtCcwlDzOV8kd5+liU3T&#10;KEWSglJMRIok+TOndz8JaArVVXW8zJb4cg189XOSwOUSpaFPV7XgVQAKLeOuwQJjEhWIg9aWs/3W&#10;0nF/R3D69JnWY11V50vlWGNYItQ4eujt94PTp+8uNw4ysLau/elczEYIgoDCUL0nZO+/bb46+TyB&#10;JFC79Ipts707QolyRqzQDYRdw9cDACAsEWqNecYvUxhrP0X5olgh6R+rycT9HcypRD2jV0pUpp6v&#10;2x0BQYBmxqh4YHqTTGs7WI45K5SpJzKxwAJmscIgGXKuVluadpZjBUrV5mP+yZ77uWN4Muxcpatc&#10;8DLCEyQhGCbIfE4emDp1bybmX5gI2DeEHAO3eEePfC/un9qSS8eqEFSQmE0qE4IgINdV7AtMn767&#10;WJQrm+jwT/XcH/dPnyFh0BTFF8k04wwLWaar2B+a6dvGEBSwRKhFX7PwuZKEHBghVMa6XSHH4E3c&#10;wgWOJa0QBFHlYrK4f2rTzKlPn8QS4eZ8Lq0n8zkFoGkYRtAsN75i2uApMi+GETQ7V/KnWNCNC6Wq&#10;KanGckxlbvjIVL/sDwpD9V4Y5WXyWMrMXQyz/zwVcS/LpaK1amvTztnGZwiGCbFCN6itbHvDULv4&#10;Gb5Y7iJyGX0+myrbDVIgeHiXhB0Dt3jHuh/KJIKtCMLD+BKFvVwhqpBYMRVIGLbWt2CEl82lonWl&#10;SCQkkZPH/dMX+iaPf4umaViiMp8o9+5BEEQLZeoJja3lHWNt15/5Yrkrn0sbZjv/8wFPKPXZ2tb/&#10;eK77RVMULzjTd8c5xS+aRrBkqDlk77s9EZzZoDDUfD5bHBhy9N/KXQ/xBNKAqXF2rzmJ0tDrm+z5&#10;5lxjJAAAEHhWbW5a+RsIgikE5aeDM/23k/msKpeO1SSDjrVqa/MOdrJfrNAN8UUyDzNfkPmsKuoZ&#10;u1xtadrJvhYIgmiVqf7jiGvkGgLHNEQuo6MBgL9uMaSwfohVsyVtkyHHGqnacoy7jp3HNSuTIefK&#10;RNC+PpeJVeVzaT1J4DIY4WX+FQQRCIJomcZ6VG1p2pmKuJeXex7xTLwy5pu8WGVufO+foe0ecY9e&#10;Mdn9/qsA0DCgKTSPJc3cIsP/C/AE4pCucsGrqYhnWS79dzmcXDpWozDU7CnVCRXzTl4ScY9cA0BB&#10;SpN51tJRbxcTi+qqOl5mYod4YHpTzDtxCQAFzwIuITA403sHY0QPwQhua7/gh6XGRpqmoZC9/7bR&#10;g299hM3hW4nwBPGWdbdtFCtn7+JG+aIoX6xwRlkmz3PBULv4mdnuXYEcUPdJYa0eagE0jUbdo1cR&#10;eE6pMFTvhWCYkusqvwpOn76b6c4j81llzDuxVVvZ/trXVetIx/ydmbi/g6ZIYSIwc4GucsEr5d4h&#10;mdZ22D/Vcz87uQVoCs3E/R26qo5XSo2rKE+QABAAicDMRvZ2mqZ4eCZeqalofRuAwvjgn+q5PxVy&#10;rk5F3MtivsmLA1Mn7/dPHP92KuJZSuQyGoFEOTNbxzjKF8ZRvigS845fCkBhvc4TiENSjeUYd9+p&#10;4x++yBDMAAAgm4rUM6QOBOWn+SKZmzHxJvNZFU8o9Zc6DgCFdaJAJHdFPed2M8UDMxdorE07eQJJ&#10;SVN6++k9j4Xs/bfmMrEqIodpKCIvgSCIhBHeOXEFSeCSAkGW5M1HUg2CYYInlATECt2QXFd5QFvZ&#10;9oaxbumTIrl2hKYoNIclKsrNMRSRl4adQ9fPZ3w+h1QKo7lcOl5djlQKWAQP/2TPAyF73+1EDtPy&#10;RVIvTyAu+TsBwOQkaj431S97Qqo2n6AIQlwkk59DIsmlYzVhx+DNEffwNUKpanK2XAOC8jCpxnLM&#10;ULv4WZWl6T0YRnLZdLR2lvM/L2htrW8pjDWfz7VfLhOviBRIlGcNZBSBy5IhxxrfxLHvAAiiZBrb&#10;odmk2xx9n/8WcH4TpbF292zyvzCC4BAEk+yC9Wzgi2QetaXxg+KXIsGZ3jsBACDmHb+Um+yHIIhS&#10;WRrfT4bdK5icZzrq7crn0galqW4Xe9zmCSQhsULfX+x2g5JFwkK5PONcKBRczxRKAaApNOGf3qit&#10;6nj5fGQJaZqGculYddw/fWEm5luIY0lrHsc0NEmIEL4w9q/oTkN4/JSmovUNgVjujAdmLihXzI/7&#10;prZQJCmQ66u++Do5bzZoikInj73/SswzfjkAAGRTkQap2tJ9vjHaPxsQBFFipaFfaar/OGTvv5X9&#10;W2CJYKuhdvHTpe6Be/jQD3PpaK1cV3FAV9XxCvLArZc+gCVDzShfFLG2rfsJ84O5Bvc/SuAZLQAA&#10;2No3/Be7iklRJM/eu+d3oPhSyXWV+848/CwkQ86VIwfe+CRWCK5nvRNCmXakZf2tG9lshoLO7ql7&#10;UL4ozGU5KAzVe6Pu0bm1mUHBP8DWtv6/53oYEJSfVpkbPgy7hgtJSJpCI+6Ra9SW5p08oSQglKqm&#10;sqloHTuJn4kHFqB8QfzrsIshCKJFMs0oo5eaifkW8kVSL7dLiIFQphlNhV0r2EEmAIWEhdrc9F6p&#10;QQGCICBRmU74p3ruB5xBsMAQKyTuUL4wbqzrekqs0PcDCKJymXglTVF8Es+q01Hf4ohr+Hr/1Mn7&#10;87mMXiBR2Msly+W6yv0hx8AtxcUinIn5FumqOrefVTVGeWmEJ4gTeEbLVO/lusqv1JbG95l9BBLl&#10;DNuslchnVYzec6lrVBiqPw/az12kErmMjszn5IzcHffvQvb+W8POwRtjnvHLQvb+2/0TJ/7NM3Lo&#10;P71jR74bnO7dFigYot7vGT3yPWffF7/xjh55JDDZc7/G1vLWfLt62ED5wphMazusr1n4vL5m8bNC&#10;uWYMiwfb2MEXA4rMS1Ih52ru71cOEARTIplmTGNrecfUsOwPUpX5BASjORxL2GaTsMCxpDXmnbjE&#10;N9b9UCriWQYgiBJIyjPdYATNSdXmHkPNoufU1uYdEIzi2VSk/sykwkI2GW4MTPY8QOBZtVRtPj6b&#10;HBkr4fE3Y92SJ0Vy3TBNksKCznt5GcHZYGle/QtD7aLn5rOv0lT/sdrS+D6MoNlSAQ9FEqKwY/Am&#10;hC+KlmtfTIZcK5mFHRvGhuWPz8VgkOsq9pVK1pWCVGs9wjDAEb4oEihKBtIUKQg7h26Qaizd7IQp&#10;yhfFlMa6TyKu4euK1wVFPeOXqUx1u7jJS4W++ouIa/g6IpfREcVJfTbpp9kglKqm2IVSAApjJl8k&#10;80jVppLjHAAFVnvcP7XJN3H8266h/T+ZOf3ZE/6J49+KukeviriGrwvZ+28PTJ281zvW/XBwpu+O&#10;TMzfQRF5iVCmGZ2vZjigaXSuFmgIRgilqe5Tma5yfyJg31BSCqfYwSGQKOwSpbGkRNhcoEhCEHIM&#10;3DJx9N03csW22sKhSSGBY+pS8ysbZD4noylSQFOkANA0AiCY/EeDn1KQqEwn8UzSmo75zuiYZ+KB&#10;Bfrqzhe5Ra501LuYeS4tLat/KSwWFwuEiy9+AwAAKnPjB0pT7W4AAMjE/B2BqVP3AlCagZUIzGxg&#10;uqoAAMBYv/TJc7x+Ct4q/zF+dOfbc3WrAFCQkbK1b/gR+7dKBO1rEwH7BoFUNcUOihGUn5EojadD&#10;jv5bQGmm/lmo6br0Xqn6bKPEUhDJtSN8sdwV9YxdAUChmJsI2tcx8l8yre0QO9EBAIBi3vGtGmvz&#10;32aTUygHgUQ5gyUjDVjBDwiK+Sa2amytZeczidp8/JxCCU0j6Zh3sa6q46WSiQ6+KEqTpIDLpqcp&#10;io9jSQuT/JFpbUc0tta3+CK5myJwWYFwQMN4JlGRDDrWBaZO3hv1FDqrRTL1WKmOFoQnSAkkCkfE&#10;VRh3yyU6+CK5iyIJIY4lLRSBy2AExXRVHS8xRSoE5WH5bMrIyMflsymzTFM+2Ed4gqRQqh4PO8+V&#10;IkmEHGsUxprPShkwwwgvM92z69lkyLE24hq+Njh9+m7f+LEH3cMH/8s3ceLfgva+2wNTJ+/1T/bc&#10;7xz48hfuoQM/9o4eeSQTDyzQ2FrePt/3ushQs6tM9buMDcv+oLY0fICg/HQ66l1cilmKJYJtqEAU&#10;mW+LPoLy0zKNpdtQu+gvuqqOlwRS1TRNkcJcJl4ByrwnNE3xsHigPeQYuMU/2XM/nknYUL4ozBPJ&#10;POWujycQh5TGmj3GhqVPSFTGkySRl2bT0TrAWVvQFMVPBGYuCNn7bucJpP6iLEHZ+Ak+k/BY9BdN&#10;RdsbPIE4lM+ljfNZW5Q5Xrp57S1bBPMws4dRHmasW/InsdLQS5GEuFQXEJ6JV4btA7eqLA0flIu7&#10;/ZM9D7DnDQAAEEgUM4a6rmdm+36EJ0gKxAone1wtC5pGDHVdTzGFfhxLWFNh16rCOSYq4oHpTRpL&#10;8w52jCdRmU4iPGGc0Tcn8aw6FXKt4nZ2wQialagtx4JF3e5k2LlSaar/eLbC6myQaSsOsAulAAAQ&#10;801epKlofWO2jgwcS5rDzqHrPSNHHnH2f/ErR9/e34bsfXdEPWNXhJ1DNwZneu/0T/Z80zN6+Psx&#10;38TF2VS0FkH5yXJa4lzQFIUCAOi53mGeUBLUVXdshyCIShQkas55j/LZtDHiGb1KZar/qFzn6FzI&#10;ZRJW9+D+nzh69zzGlvXBEsE2ua7qK+78ygZFkTyKyEvOxB0QRP8ruvUgGCaUprpPisSGM7FxPps2&#10;lpK39U+dvDcd8Szli2RuW9vf5czj/qkLmWS4pXXtz5h4PDjTd0c64lkKAAD6moUvcCW/vGPdDzFe&#10;UwKxwmFqWPYE9zvxTMIy0f3e697Rw99nOm/LgRkfpJq/s65pikL9kyceoEhSyBfLXezxSqI09HFj&#10;6HLgCSSBhlXXXgMjvFkLIBAE0SpzwwepiHs5k4RMRdzLUb4oItNYuxGUn0EF4iATkwAAAIFjWiwR&#10;atXYWt/6Ogk+qcbSHZg5fRdNEiIil9Hn0tE6tbV5R6l3AeEJkgCCyARHBgnPxCv5Qom/nOebVG0+&#10;HnIM3sxdT2PJULNUYz0qlKonIQii9dULX5DpbIcQlJ/EsykLReAyiiREWCLUEvNObPWNH3sQSwRb&#10;eHxxiC9WOEqdo0RlOlUkI9QBUCCcaCsXvMotggskCjuBZ9U4lrACmkaFUs24rqbzRSa2FCn0g/6J&#10;499i1s+ZuL/DWL/0j+XWJhKV8XQ6FujIcggvgKbQZMi1UlfVub3UGigT83d6x47+R9w3tSXsGLg5&#10;MHXyfu/oke95Rg7+MDh1+u7gTO82/2TPfb6J49+y9+55zDty+Pue0SOPiBW6AZG8PDG5HGAEzUqU&#10;xl5tZdsbpoZlf5CqLcfyubShjG8bFPVObNVWtL45n7wKi1T6ialh2eMKQ80elC+K5nNpQ1GhoSTI&#10;fFaVDDnW+idOfCvqGb+UIvMSgVg5U65ADUEQJZJpxrQVrW/qaxb9hSeUBHKZpI3JjbJB5DL6kL3/&#10;tlTEs1SiMp4qV+RiwBdK/QwpVqa1HYIgmMilY9U0Rc46fpSDXFe5r2bJZXfPZ/0rVugH9NWdL6BC&#10;SSCPJS0lYh04EZi5AEuECubcJZ7FfC6t944eeYS7XW1pem+ufKhUbT6eCrtWzqcbhyeU+BnyPk8o&#10;8wamT93DzANx39QWCIIJua7yjJQeBMOk2tK0MxlyrMMziQoACgUWnkAU5q4JRDLNGJ5NG9NRbxeg&#10;aSQV8SzVV3duPx9pNAYIys/wRDIPuxBO4Jgml47WlBvnACgUqdJRb1dg6uQ33MOHfjRzevcT3pHD&#10;P4i4hq+LuEeuDjkGbglOn7rHN3H8O/6J499Oht3L87m0QShVTc5XMpymqLlzHYVc8SmNrfXNdMy3&#10;EC9hJwEAAMmQc00eS1qKxarzngdomoaSQce6yWPvvxLzTmxlf5aKepfqaxb9ZbZnmCTyYpokhDRF&#10;Cmia4kEAov4VBSe+UOoXSJQzzLoSgMIcKFbo+7n+xjRNwzOnPn2SpkiBtqL9dYWh6kuod/ezpzMx&#10;f4dcX723Zf2tmwA44xuQAABAMMpLL7nq+3L2jcGS4freT/58hqXL9WShSELo7P/y596xow+DeZj0&#10;KYy1u+uWXXkru5JMUxQyvO+1zxNB+3oAAKhbfvWN2orWt9h/h2NJ0/C+v+5hOiVKAUZ56QWb72vn&#10;MjOL+rIf0DTFq19xzfXsCTETD7YOffnyfgLH1BAM5zu2PNDCLLCzqUjt6V1Pnb3YhiCybeNdK+bS&#10;CQ5O927TVra/xm35nDrx0V8CU6e+AUBBc7hl/R3ryvmhYIlgc9/uv/Rx9S2lGuvh1gu2rSn3As2c&#10;+uxx33j3Ofr0uqqOl2qXXn4ndztFEsJ4YPqCqHv0yiKj7KwJS2Go+axq4ZbviOTaUe7fpqO+hYNf&#10;vnSA0fCrWnTRt4x1S54qdV75bFqXz6UNXHMzmqbhng9+72MGfZ5Q6l18+UOzsgpDjsEbJo7uLGkg&#10;2rT25ouUxkISj41yWtVzwdS44n8rOzadM7EAUJDAS0c8SwrsNh4GIygGo7wMjKAYjPAwkUw7zJ7M&#10;KZIQTvfsejo407ut1PFaNtyxlqvDGpzpvYMiCaHa2vy32bpCACgMrMmQY3XEPXpl1D16ZSkPHi5g&#10;lJ9SW5p2aivbX1Poq76Ya8KmiLwoONO7zTN69Lu5dLTkhInwhVFr67pHDTWLnzkf1l8+l9FEXCPX&#10;hJ2DNySC9nWztRoz4IsVjqrOCx8qdkic98BLUSQv7pu8yNn/5c/P6YgCALRtuntJqQC/nNnxwkv/&#10;3VYq0cZFMuxeNvTly/vmMgus7Nz8IHuRN/TVq3vZppkQjOQaVl53Ddd4MxMPtg599cqXzHsllKrH&#10;2y+8ZzE3Mc55l+jWC+5c9XU9mogcpu7d/fQQW8cSgpFc28a7lnMXshRJCMaP7Hwr7p/cPJemPRdi&#10;paG3beNdy0qxRMg8Lg3a+25PhV3Ls8lIA5YMN1IkLpEojaekaku3VGPpVpobPpyNHUzgWYX99Gd/&#10;KPeeAgBAzZLL7tZXd74423mmo76FJJGTEbmMNhMPtmXigQWJwMz62XzEmtfduklhqN5b7vOpnl1P&#10;s4vRABSSuKxxJwMjvAyC8lMoXxRB+cIIyhdFUIEogvJFEYQnjKJ8UUQk14zwRWcv7rnIpeMVp3Y9&#10;Oc32TSs1HnrHuv/dfvqzPwAIopZc+T0l8RgbkAAAIABJREFU84xl4sGWvt3PDAJwtoGxf7Lnvume&#10;Xc8AAIC+ZtGzNV1bz7oe58BXP3MPHTijI871ZMESocbJ4x+8lAqX7jJiA4JgomLBxu8bG5Y9zr5W&#10;LBFq6tvz3CmaJIR8sdzZtvHupdzOy4hr5Krxozvemk07uZwGdjYVrRn4/IVj1ta1PzXWL32S/Zln&#10;5PD3HH17fwtAYaHUsuH29cxnrsF9P3EN7n+Uvb9Yoe9v33xv52xBM5HPyeO+yS0aW8s7Z23PYere&#10;3c8MMOQGicrU03rBttXlWKnOgX0/dQ/t/zF3e/Wii79ZThKWJHBJ7ydPjzBG8Ww0r7t1YylmOo4l&#10;TVHP2OUR9+hVcd/kZsCKH2GUlzbWLf2jtWXN/5Qq0rPPEUH5yY6LHmgulfSkaRrCEqEWnkAc4Hbe&#10;xLwTF40ceOMMEcPcuPK3FR0bv1/q+phjjR588yOG+cyGQKqaXHDhvZ2lFu4De7cfToVdK8odtxxm&#10;GwcC06fvpElCCCM8DEJQDGHFHAhPEOfGWNlkpG54/1/3lDK1FEiUM52XfKuGvT+Zx6We0cOPyLS2&#10;Qwp99d65PCyIHKaOese3Rt2jV8Z8kxfNRwZCKFVPaCvbXtNUtL0+n86sbCpa7R07+h+zeaBI1eZj&#10;lZ2bH5pNQpALmqahTFFqM+Iavm6+/nlKU/1HVQs3PzifTtlSyGfT+uBM7zbX4P6fcH8vkVw3uGDL&#10;fe2lxua+3c/2cuMUua7yq5YNt2+Yz/faT+/5nXfs6JymzF1XflfNJPJz6VjlqV1/mmLPA2Klobd5&#10;7S2buUQv79jRh+yn9/ye+X+592rkwJsfxbzjWwEojG9tm+7p+rodImHn0PXjR3actWaUaqxHWjbc&#10;vo5LHEoEHWtmTu1+4nzUEBjY2jf8yNJ8dpclAywRagzO9N2BJUIt2VS4IZuK1CGoICHVWLqlaku3&#10;TFdxQK6r/Gq2+TYV8XRNdL//ajYZair1OV8kd7VsuH1tue5DAAoJiXTU00XTNJJLx6oz8UBbJupb&#10;lAg51pTzPxVK1ePtm7+xsFzXLJ5NGQb3bj961vgBQSRyJu5g/qEYyhfG2HEGE3egfGGEJ5AExQp9&#10;31wdyO6RQ9939n3xa/a2BZvvW8DtXu3f81xPOupbpLY272hYee0Z+XDG/w2CEXzJ1d+XMs/AwN4X&#10;jzAxQ+vGO1dwE4MnP3zCycxhXE+WQrdK3+0zp3Y/MQ8PKiCQqKYaVl57LdefwzW471HXYEHytOgT&#10;cD/7maAokjd57P2XS3mKsFG/4pobSpk9e8eOPuQbP/6dxtU3bmUnhsh8Tja077W96UhBGrB2yeV3&#10;6qo7XipeG3x6158muMnwio5N3zM3rvjdbOcR801uFsm0I1y53JBj8MaJozvPSL/MdiyKJAR9u58d&#10;4I69CE+Q6LjogaZyhdeoZ+yy0YNvnUNGEkrV4wu23NfOXR/QNA2nI56uiHv0yohr+FqusbZQphmt&#10;7Lzw4VJSRwSeVQx+8dIhJgelsjS927jqupJdRhSRF2USoRaJ0tDLnTs53iug46IHmmeTkc6lY5W9&#10;nz49XGrOMzet/E3Fgo0/4G7PxIOt/Xv+cmq+HlsM+GKFY+HWb1eXijOLxejrYITHynGgGILwMhDC&#10;wwRiuYN9n2iahgLTp+6ZPvHxs6BEbtDauvZRa+u6n7K3JYL2tcmwa4Xa0rRzrpigENsFW6Pu0Ssi&#10;7tErmY6zWQFBlEJf/bm2sv01taXxvbnGIZqmobhv8iLPyOHvMz7NJY5JGmoXP2NtXffobB0yXFAk&#10;IYj5Ji8KOwZvjHrHL51PlzyM8DKWltW/MDUsf+x8OiQY0DQNpaPeLs/I4UdK2S2U8y5OR30L+/c8&#10;dw55rHbp5du4fiilQOQw9cDeF7vn4zHWuPqGM0VerpcrAAUSrbVAoGfFqznZ8P7XP2XIUhCM4MWc&#10;w1ljby6TsJ7e9adJpkPB1n7Bf1qaV501z8wXNE1DIwfe2MWQSRhULbr439jy1wycA1/9LDB58j7G&#10;k3W+QFB+sm3T3UtLjRE0RSFR79hlMe/kRdlkuBFLRRryWNIklGlHZRpzt1Rt6Vaa6j6ZTUmFpmnY&#10;N9b9oKP/i1+Wy0VpK9tfrV16xbY5/FSqcSxho4i8BEuEmjNx/4JkyLVqtntuaV79C1v7hv8q93lx&#10;DnkdsMYPCEZyMMrLIKyYA0b56WKMET0r51H8xxfLnSKZdni23CZN01Dvp88MsWMvicrU037hPWeN&#10;K5l4oK1v97P9AADAeIohd161+n9piuSrrc07mXbYVMS9LDjTexcAAIgVhn6ugWoq7F7B1gHXVLa9&#10;LlUVGJrZVLR6eP/rnxWrd3MVVmhr67pHa7q23scN4Eg8q5o5vfuPTCI16h2/VGms3c0XyTzMPghP&#10;kNLYWt7G4sF27oQIQIHF0bzuli1ihX6Q+1nEPXKNZ/jgf+VS0bqod+wylan+Y6ZizhNKggpDzWeA&#10;plFL86pfy3QVZ0w+Ub4oGvdPX8hURIuAKZIUqK1NZQ1v/VMnvzF14qMXIAiiuXIRcl3lV2HHwM1k&#10;PqcENI3EfJMXayvaXi+1KOcJJCEyn1NyF+Y4lrDxxTI3cx+4kGos3YHp03dz2fiZmL9TYaj5nNte&#10;DcEwIZJpxlXmhg8NdV1P8YRSP5YItTIBZC4drWVYxlK19Sj7AeWLpD6xQt9XlDCDkkHHGl1Vx8ul&#10;Ji0E5WeKunxnbYcgiE5HfYsY3VWKwGXmxpW/LafTDQAAIrluKBlyrCnFjEiGXCuNdV1PcRcxEpWp&#10;RyBR2BGeIEHTNFr0V5izIJhLReuN9Uv/WOrFnDz2/iv+yZ5vFpJEI9eEnUM3hOz9txY0LU99IzjT&#10;e5euquNlpuoMwTChMtV/lAw61jJyQGygfFGU2zkw9OUr+yOukWt8490PpaO+RRAEkUKJcrrU7wNB&#10;ECWQKGeUprpPjfVLn1BbGt/ji6Q+Ip9V5rNpY6nroymSn4n7O0L2/tsCU6fuxbGkhScQB3lCqa+c&#10;TIpUbT5R7H4azKWjtVxNUZokRHHf5MVh19ANAonCLpSqx+fDwkVQHiZVm3p0VR2vGIrHhwBE5zLx&#10;SkZfF4KRnFiuG1IYqj83N6/+ZfWii78lVhr6vy57n+kC0lV3vpTPpo1spn7h+1BcVaIbKuwcvq6U&#10;hJStbcN/cxf0NE3DNE2hbLafQCx3C6Xq8ah3/NLZpDosTSt/w54cxUrj6eBM751n/oam0Yhr6DqR&#10;XDckZrGOeEJJUGmq+yRc7GAhcEyDYwkbV9pQJNcNR1zD1xK5jB4U5MFW62sWPv91TGFhlIcJJMrp&#10;CGvxAGgaTYYc63RVndvZvwsEw2TUPXJVJubvLCTa2l8z1C/5k61t/X/b2tb/WFvV/lrBJBiis8lw&#10;I6BpBEH5SVvb+h/XdF16Dze4xDMJi3v40A8nut99PeoeuSYTD3TkcUyL8oVRishL8EyiIhXxLIu4&#10;R64OzvRu4wtlXpFCN1BamhHNqS2N74uVxtOJwMwFpVq5o56xy2fT5aQoktf76Z9HA1On7g07h25I&#10;BO0bsESopVTXFxuJwPRGXXXH9nKMRKWpbpdcV3GAJxCHKAKX5HNpA01TPIrMi8l8TkHgmDafTZnw&#10;TLwymww3ZWL+hamwa2UiMLMx5h2/NOIavjZk77/NN9b9UGCq5/5k0LEml47V0BQh4IvlTvYzivKF&#10;8UTQvp49zpJETmHkJNl9Y90PY4lgq1CqnjA3rXiM2Z6KuJczSQJr67pHGQZpYOrkfemobzEAAGir&#10;FrzKZc4HJnvuY+twV7Rv/AEz3oUcgzeMHnzz4/kwofgimbtpzU2Xaipaz+kCiDiHrmPYmmQ+p0iG&#10;Xau0le1/ZT/3Irl2RKaxHY4HpjeV6jJTmup2Nay49vpSXRaTxz7cnon5FsZ8kxcTeFalMNTsYeYk&#10;mdZ2mCeUeQViuatiwcZH2H4NfLHC6Rs/9u/sY+VzaYNcZzs4m9Hs8L6/7vFNHP92sd39TCEBRnmY&#10;WK4bYrpm89mUGceSFpW54YNSz75UbTkWsvffxk0gJUPO1bqqjpdKxSowjOR5Ipmn1IItHfUs1Vcv&#10;eo47fyI8QUqqNvfoKttf01S0vU5TpCATD7QBmkZpiuInQ841IefgjWK5boCbTJTrKvflUpG6TDyw&#10;gKZIQS4dr2KkQNiAIAjwhJJgKQlMnkjq9Y4e+R4Td/JEUi+3MMU9llRj6fZPnryPK4FG4lk1BMNk&#10;KYkEpan+Y4QnSMIoDyMJXDqfbsUCaEhtbXqXuzWXSViHv3plX8w7sTXqKSSJwo7Bm0L2/tuDhe7b&#10;b+KZeAW7OxgViCJKU92uwFTP/VzCQkEXvhAnMNtivomLZk5+8nTI3n9rYOrkfTiWNKN8UZgnlHpL&#10;jpcoD5MoDX2aita3TQ3LHpdqLN0wwssUOmlLy2AQOKZOBO3r/RPHvx3zTl5MkXmRQKKcLidXivJF&#10;MZWpfpe+ZtFfYATNYvFgOzfhhGNJS3D69N1YItQiUZl65vJBAaDIjBVK/QpD9V5D3ZI/aWwt7/BF&#10;Ug9Z9ABkfX9YojafUFubdlYtvOg75qYVj33dLgIAil1ARVP7uH/6QrbfF5HL6FXm+o/ZayAGzoGv&#10;fs6dQyRq84lSzy5Fknzue6fQV+/NJsONXJ8DNvhiudPctOrXzL1G+cI4TVE8dndaPps2xrzjl6ot&#10;Te+y432ZxnoURvkpxhsxGXauKiUBIZSpx5h1RT6XNgAIgNkkRmaDSK4dysR8C7PJcCOzjfHt4R4T&#10;Rnlp1+BXP6dpGpHrKvfrajpfZEzPTQ3LHlfbWt+WaszH8ljKxEh1CWWa0dplV9yhr154FpmCpmko&#10;GXKsnTm1+48zp3Y/mQw512ST4SYIQDSEoDkCxzTZVKQhEbRvCM303ZEKO1dJ1ebj5ZJwfJHMo6/u&#10;fJEk8pJSsSVJ5ORRz9gVakvTu+VY31H36JWjB97cFZopdOGkwu4VxbVG2QCZwDENgWfVXIIOAwTl&#10;p3XVndsLvpe8DJHL6CkCl9EUKaCIvJTMZ1WMVGAuHavBEsHWdNTblQw518T9U5vPdANNn77LM3Lo&#10;B2HX8LXpqLcrn02ZEJSX4TK/hWLljHes+2H2NoFEOc0umpIELpk5/dkfAACwpqL1TbaGfmCy534s&#10;GWqWKA29TKxCUxRqP737CWYdUdlx4XfZMSRJ5MXO/r2/Yf4v09gOa2wFBQWKyIumTnz4onvowI/n&#10;wzZXWRrfa1pz0yVC6blJLUff3t8wfpzpqHcxl2UNQTClNje+R1OkIFmU7D3rABBE1nRdeh8jscoG&#10;jiXNo4fe/oDIZbQhR/+tUrX5ODN3wgiKqy1NO2mK4qssDR8a6pacWSNDEEQTOKZJBh1nJZCxZKjZ&#10;WLf0j+UKgkUC11fpqHeJtrL9VfZ+YoV+gC0dPpssKQTDpECimmLnmgAodOcXul9LK1kIpepxdkcJ&#10;AwLHNDDKw7hERQiCaL5Y7i6O9U9JVMZTuUy8khkrCBzThh0Dt2DJcKNMazvIzlXBCJpTmeo+DjuH&#10;bqQIXJpNhprFSuOpUqRTCEaIgofvuclIIp9VxYodugAAoDTWfTpbIQHlC+MAgmiuBBoABUUSbUX7&#10;X7ldzTyhJCjTVhxEUH4KAoV7Ox/vMDKfU8h1FftL3SPf+LHvOPr2/jbmHb8s6h65OuIcuj7sGLgl&#10;ONO3LTh96h7vePeDMq3tEPO3EASBQo4KohNB+zmFfyKfVTG+XgxmTu953D9x/Nv+iePfLpA0CBFf&#10;orCXKvoWY7uAXFd5wFC76Dld9cIXhFLVFE0VpOHKKGBAuXS0Nuoevco33v1gJhFshWE0K5Sopkvd&#10;KwiCgFCmntBVd7ykMNZ9SuCYpph8Zb+TcDriWRqYOnkfBMN5icp0cj4dJRAMkyK5dlRja95halj+&#10;e5nWdhhG+elitzVTaKEFUtWUXFt5wFC7+NnaJZfdrTTV7f46HmXM9fBFMo/a2vw3vljmjvsmL2LH&#10;gziWtBjrlpxTGEhHPV1hx+DN3O36moXPlXp2uXEHjPIwhaH686h77IpZpGqBxtbyNnu+lihNpyLu&#10;0avZ3UPJkGMtmc8pFMaaz5j4BEZQXGNreScRtK/DsYQN0DSSCMxcoKvqeIm9NkN5gkQ+mzYw3YvJ&#10;kGONxtq0Y67Oo1KAIAjItbaDgenT97DlpOKBmY1qS9N7XDJXNhluCDuHbkD5orDa2rzTULv4GUvL&#10;2v+p7Nj4iK668wW1teldnkASyCbDTcX4jtZVd77YsPr6K4WcrlKSwCWBqVPfmOx+76/+yZ5vpqPe&#10;rhyWqEB5whhN02g+mzQX/AMntvonex6gKZIvVVu6y/gr0jKt9UhBntS1opQ/UCYe6MhjSYvSXP9x&#10;ublg4uh7rzsHvvxFyDFwS9w/tSUT83dyifpcJMPO1QpD9Tk5aQZihX5AbW15hy+SegFNw3g2ZaYp&#10;UkCThIgkcDmBY5p8Lm3AsYQtm4o0ZOKBBamIe1kiaF8f801ezHQD+Sd7vukd63447pvajCVCLSSR&#10;k/OEUh87xwJBECDyWRWbuJzPpsyG2q6n2eNPxD16JeNdX7Fg4w9QnjCB3H3N2l8CAICxbslTDAMk&#10;4h65mqm8KQzVX3AXczHvxFZ2Zc5Qu/gZ5mVyDx/6YbSELA4XqEAcalh1/VX6mtKSRzDKw2iS4p8J&#10;3GkKjXrGrlCZ6j9iB6EIyssUWG7q8Xwuo8tnUyaUJ4ypLU3vNqy6/mqRvLQOvn+i55vMy0TkMvqw&#10;c/Amua5yH7Nw4YukPpWl4cNS7ZDJoGMNW88XAACyqXCDsWH54+WklFwD+36aTUUaSslFwAiKi5WG&#10;3tBM3x0AFAoJqYhnmbay/bVSbdZStaU7ONN7J1X0/zhzXiHnan1V5/ZSkw6MoFlUIA6z23wZFDTK&#10;Fz5frgIJw0heprF0G+q6nhLKNGO5VKQ+n0sbmMEq4h65WqIynmRfk0imGZNprYdj3olLyXxOmcvE&#10;K2dLUrCRTUbqHP1f/CoRmN5EErgcgAJ7olT1nA0IgoBUbT4emDx5H3cSJfNZlVhp6BNz7mehFc54&#10;Wm1tetdY1/VnU+OK36nMDR9KVcaTfJHMk0vHq0olPikyLxGrDL3c4wFQ0NNNRTzLyXxWWeo8KQKX&#10;qkz1u9gt9xAE0QKpcprRk2SDyGV0XJaza2j/TwBNoYCmkWwy3BRxDV/vHT/271gi1ALBCC4QK+2l&#10;JtvCRCr1yfVV+wy1i5/VVXVuF8k1YxAEkziWtJbSWqQIXJoKu1cEpk7eF/WMXgEAgIRS9XhpM02I&#10;Fit0g/qaRc/JdbaDzMLqrOvBMU3YMXhTMuRYI1Yae8/H8AspJGx6NRWtb5sal/9eX7v4WXPjiscq&#10;2i/4obF+yZ/V1uadYoV+8OsUAUoBgmFCaa7/KOIaup7dOgvDaE5f3bmdu39g6uS9XH8CoVQ9bm5c&#10;/nvuvhHX8DWuwX3/o7Y0vcu+V2KFflBjbd7BNfJkINVYj1ha1/6MPTbwhVI/XyTznvV+0zQScRV0&#10;YBl/FgAKRtrFAsv1FJkXZ+KBBUKpcpotaQVBEE0XpLm2AFBYYNAUxS+n5xr1jF3KE0gC5ZjvYrlu&#10;mNvKTuQyOhLPqlTmsxlhUnVBosXauu5RlanuE4nS0McTSoIwysN4QklAJNOMaazNOw01i56V6yoO&#10;VHZs/g+FseZz9m9IUSRvuueTpyePf/BSMuhYh6C8jLl51a8qFmx6pGrhlgfNjSseszSv/oWpYekT&#10;fLHCkYp4lhG5tCHiHrkmGbSvl6hNJ8ppr4rk2lFtZdvrUc/YFSUCBSjqGb1SJNeOiBW6c4r6AEA0&#10;kcN0FEWICBzTzKcLCwAASAKX59KxqnLtxRAEAaFUNa001n5mqOt6xlDb9bRUbT4hVhr6hBLVFCoQ&#10;hyAYJiiSEM+1oKKIvDSbDDcmAjMbUxHPMm1F2xvc5GYq7FnKNkImcExralj+ezbL2N675/dkPqeQ&#10;aqxH2EZ1Me/41rhvagsEI3hl5+aHmefYNbjvUSaIMzUsf5xbNPCMHPpP5nOUL4pYWtb8gvlseN9f&#10;P59NDoCBXF+9t3ndLZvLsQLFct1g2DV8HdNFhGMJWyYRai14UPz9fRNKVdP66o7tAACAZxI2iiTE&#10;Qql60tK8+pdVnVsehNFzx0aapqHpk7ueYRIxqYh7eSbmX6gyNXzI/G5StalHZa7/mJsARnjCuGf4&#10;4I9KLA7hUsl2AAoeYTMnP/lzsZC5Wld9tlyEUKaewLGkhSloZWL+heUkN2AYyfNFMlek4A3z92ui&#10;SCGeTVrKSXaK5LqhZNC+nksaKJjb85OzdRPwBOKIytzwkb564fMQjBCZeKCdpkghiWfVIXvfHbl0&#10;vFKuq9jPBMMQBAGVufEDiiREqbBrFZYMNUtUppPz8UKiaRqKuEeucQ3s+1k2FTljcK62NL07l/cD&#10;yhdFAU2hTJc1G1g82GaoW/InblyI8Pgpub5yn7ay/XVz44rH9DWLn1UYqr8QybXDCMpPsxPCbGTT&#10;0Tpj/dInzjkeyk/msaQlm4rUl2Oa5XMZA3ce4gnEETydqOCSBwAAgC+SeeX6yn3M/zPxQDtz/yki&#10;X4wJTt0bdgzcks9m9Dyh5JxOIAYQjBAimWZMbWn8wNSw/PdKY92nfJHMQxF5SfGdPmdQw7GkNeab&#10;vNg33v0gFg+2oXxRVCBR2kutFxCUn1Hoq7401Hb9mSeUBLFEsJVbCMQSwVb/ZM8DFIFLJWrLsfmy&#10;PJlinFxXecBQs+g5Y93SJw31S/5kaV79S1vbup/qqztf4hK//lEUZO2sRwJTJ+9lb5eozce5BCqS&#10;wCUuDpMTAAC4yWUGY0d2vEPTFI9NAIAgiFZbm3cIpcrpREFz+5xnyNa2/r8ZY1kGcl3F/qKn45lC&#10;O5HL6CKe0SvV5ob32cl+mdZ2BEb5aabAEvNPbdFWtr+G8ARnCrN8kcwTcY9exZB+UiHXKpW54UNu&#10;9yAAhTk+7By+nusbx7omINdWHCgmOs5cTzLkXKMwVO9lL94RlIcp9NWfVyzY+ANDXdczcl3lfpFM&#10;M47wBKmCdJrcLVWZThpqFz2nMjd8qK1oe6Niwcb/5CZRsUSoaeTA67s9w4d+mE2GGyUq04nKjk2P&#10;VHZe+LC1bf1/W5pW/q+lec0vdJULXiUJXJ6J+Tty6VhtYOrkfRSRl0jV1qOlOnUK8qS1u0Vy3XBR&#10;dvas94XMZ5VR79jlGkvTjlIkNgiCSBxLWimSEM+nw4JBOurtkqjMJ8olemEEzUlUxlMaa/MOU8Py&#10;xzTW5h1ipaFXrNAP8MVyJ4IKkgAAiCRxKfecuadI5DL6TMy3MOYdvxSCkDwjF3rmu1B+yjd29GH2&#10;vUR4wjh7XZkKuVYyxFBDbdcz7BjMPXLoh/ls2qg01e1iZFaxeLC1aOwMeCKZh+vzhiVCzYy0KQAF&#10;PwGG6BYPzGxkOk1nBQSRFR2bvl/VueVBBC1NjhFIVFMhe2H9D0Dh3RDKNKNsYigEQbTCUPO5wli7&#10;m8xnlblMogKC4bxMYztcv+KaG0v53hXOc3pj2D5wKwCF+TrsGLiZL5J5JCrTKQAKz77SVLtbrqs4&#10;wB1b8UzCypUMLCTbK/eV65QKOfpvjXkntuYy8SqmWMz+XK6v+ipk77ujmL8oypK2vF2qMCiSacZL&#10;eVFiiWCbVGM9UqpDsJjAPxGYOnkfN74umNu3v1auCAlBEC2Sa0d11Z0vKgzVe/O5jJ75biwebA9M&#10;n76bL5D6xUpDL7vIrLE270gE7evz2bQxGXau1lcvem4+HXcEnlW4hw/9MGTvv41NdLS1rvvJXJKv&#10;UrX5WNg5dEOJjneIpmmUu64CoODxVyAjLHze3LTq1xpb61tSrfWoUKKcIfNZZTkpTAiCaDYxg4FA&#10;rHAmgvYN+SIJr8Sfwnyx3MWNoSQq40n/5IlvcouS+WzaqKvq3M6+PyF7/23MPSjEBBOXeMe6H06G&#10;nKtpmuIJJIqZcqQzlCdISNWW47qqBa8a65c+WZCpFCTzubShFKGlIFcabA87Bm4OTJ++h8xnlUKJ&#10;chrlC0sSMgRiuVtb0fqWxtb6ZkFWLtjGfuZoihTG/VObQ47BmwVimUso047Ml/AJwTAplKknVOaG&#10;j0wNyx/X1yx83tSw/PGK9gt+ZG5c/nttReubMo31aDniyfmCKXzlsxk9kxsFAAAil9Gam1b9hptT&#10;ifunN3FlnQBgkstnK0DgWMo4+MX2wypzw4dsWU6eQBLSVXdux7GUmeUreQYoXxSpWXzJA+zfH0YQ&#10;XK6v+io407uNvZZNRQpyWUpT3SfMOAYjKK62tfwtEbSvx7GErUgmtXLXTHyh1BuYOllQSqBpNB0t&#10;L3mciQdbcSxhK9c5h/KFcQQVJGM+Vjc7TZVcg4kV+gGFsXZ31cIt/66xNe+Qqs0nBGK5G0Z4WZ5A&#10;HBFKlDNKY80eY/3SJ6Qa61Fb27qf6Ks7X+bmeP2TPfePHnzro4hr+Foyn5PrqztfrOjY9Ej1wou+&#10;bWle9RtL8+pfmRpX/E6urTiQiQc68tmUORl0rAs7Bm4RSJTTQplmrNRzWZAn7dyeiQfbzpEhBACk&#10;Y75FRC6jK/7m5/w9RZH8ooe5ci41FhagROD/4+27A+Oorq/f7Gzvva9675Ysy73hCrjRHVooAQIE&#10;QsIvIZSEkEIPEDqmmY7B4Ia7jXuTLEtW7213tb333Zn5/tgdeTSalWQn+c4/4NnV7NT37rv33HOG&#10;liizKz+hIijixyVUZB5XZFdu1hTM/pdQkXGMK1ZdZAtk3Uw230KD6RE0VXCZ7IcwFGFGQ96spM94&#10;zxqROncfudsyHg0pxhGDQZLIR4yJrL31D4c81ioazAhlVFz1JwiCMPjeG5c8CwAAhoqlT+LyQtbe&#10;hofwFvNkgH7JiBYAABxDLbcRXz5t0dyX8QSpte/8r6luAhHyzIrPCufdtJ5HSPhRQSDXn3KZu9an&#10;2NMATcT5LmPHjWJ13m7iIg6CIMAP11M9AAAgAElEQVQVq1qU2VWf6EsW/F1bNPclqb74h8mM/mA6&#10;0+8Ybr0NHwjRRIzvGGq5nSNStE3Wjpk6/1vDPsc4KTIMQxmagrrX4PSeElAqKKb57ENLlFnjHxw2&#10;TzyYiEUkODMpFvJmprxC9pJ3RIPpUQaT6yCbmmFIghOPBNTpki1csarZM9pzDdkkMR4Jqoka5X6n&#10;qS7stZWz+JJ+4uACQTSUJ1ZdVObWvMeXac+FPNaqRDSkTERDSvtg890YhsEp7UgUgKTfgsxQsiUa&#10;9Ga7zV3rhYqMY1StaGGfo8g2cOEen21wqcvYtaGvfscnQZe5Di+sAJBsDUx3XkQwWDwHmojz/c6R&#10;eeTPYiFvhiJpdJv272k0OM7iCk18qbZBoi3YKc+q2BwJuPMifueElnw0HhPIU1qQRHCE8k5NQd0b&#10;ypzqTXyZ7gyTIzQDgNGSskgYDaYz/bri+f8kB3hMjtBo6T77GHkQQpA4V09IJAKQ9DIJeW3jJqNk&#10;t4mtwjnc+gtLX/3D0YA7lwYzgqykZixlZZnOZHv5Um2DPKP0G03BnFeFyswjDDbPhiSiIvy9IwJn&#10;Jlp66h+JBN25DDbPxuQITBSdR4DNl/Qrsio+l2gLdiLxiCRVdBj7YjToybb1nb8/EQ3LROrcfZcr&#10;3wXRaAk6g+WDGSz/f6K5iCIJltPYfpOx9ehfTZ0nn/RaB5aGPLYKkSrJloAgCDhH2m8ialAy2Tyr&#10;Mqf6Q9J+2AONe94l3z+ROmc/VfJxqGn/657R3muCntEaqb74B2LwwmBxHcqsqk84QkUHiiTY0ZAn&#10;GwAA8WW6swVzb7qOzpyoG86TqC9QaDPTXKbODUyO0MQjJGUYbJ5Nqi/eiiRiAgaL64iGvBlSffH3&#10;xPuIInEOccEXj4Xk6vzat8i/G/LaSzqOfnE4GnTnpEuyAgCAUJFx3DZw4V5iQB10m2t5Um09caKi&#10;M9leBovrmIZHVogjkHVTSQTFIyFlf8Ouj2AGK6Armf+PvNkbbhWrcw8wOQIzIUkOJbuitPXKnOpN&#10;WDKomhkNunOt/Y3305kcVzpjSZjB8kt0hdvcpq4NFEVUyGXqvI4rUraQ5xIIgoBYk7tPlVvznrZo&#10;3gtSffH3Apn+tECmPy1S5RwQqXIOCJXZh2EGyx8L+wwkM7UyiAYhVAkzimsT5IoUbUJF5jGJrmCn&#10;IqviC3V+7Vva4nnPawpmvSHPKP9Soi3YKVBmHhVIdWf5Um09V6xq5gjknSy+pJ+TZGZ9kjtzza/o&#10;rIlMb799eBFpjIXE6tz9eME4FvLpjG3H/goAABJtwU5i5x0eP/Al2gZVbs0HACTfwaGm/a/j87Gh&#10;fOmTxAAdwzBo+OKhl/B3i82X9uJyVEg8xh9p/ZlSlmXsejDYnqwZK36bNWPlY5PFBRANTvAk6kb7&#10;QNPdIDVWRfyO4pDXVk4ugtJgRkSkyjmoKah7XV+y4O/q/Nq3BHL96XRjEQRBIBb264ixU8TvLPRY&#10;+lZLNPm7JpMjQJEEx9Rx/GlAWsAyOUIT1RyEH5/faZoTDbjz4tGgCqXwThrXNQsA8Fr7VySNgidK&#10;GHKE8g6/Y3ghuTM07LWX82WGU1QdNBAEAa5E3Wjrb7yffOx+p3GuPLPiM/w+2wcv3p6SrRvH/IcZ&#10;zECSVTrzHZjB8gWcI/MwDGWEPNYZjqHWW7liVTOBGYmK1TkHOEJFW9hnL3ebe9aok2zcCcQRl6lr&#10;ndPYfpPPPrTI3HnqCTwhSlwc60oW/H2yziAcfKnurGO4dYLWO4okuCyOwJROI554jmyBtFeoyDwu&#10;zyj7WiDPOO6zT/R4wlCUyRUq28hSOBAEAYmuYKe2MBn7ckXKFjqD7UESMSE+PgkVmUeJRc6xfWII&#10;wznSfjN5e2phvxP/N5PNt1j7G+8newokYmGp3zG80NrX8KDL2Hl9Ih6RMDl8c7oODgiCMBZXaEwW&#10;Q6o3qXJnvssVqy7SYHokHgloJsiHYRgc9tlLHUMX73AMtdyOInEumy/tpeyWguGYQKY/o8qrfYvN&#10;l/ZEAq78cXEMhsF+x8h828CFe7kiZeuVmGfS6IwwncHyTRLrTwvRkNdg7W14aKTl8POWnvrfhLz2&#10;MgxJsPE5A0NRhqXn7GPEvxGrcveT56SkdG/HjeT9awvnvkw+v1jIpxto3P2+29h5HZMrGiFKZEAQ&#10;BHhidbMiq+IzOovjjEeC6kQ0pIQZLJ86r/ZtXcmCv1N1mIvUufscQ2M+iwCAZNeWy9R1nUSTv4uY&#10;JBTIDae4YlUzkogLGCyeHYIglOwxGXAaZ18ir2E0Fk80QmabAwCAqf34nwcv7H1zMiNkmMHyp4yn&#10;1xA2Qz7b4FJFdtUnxAIbM5XUoNoPEUyOYDRV5JswpjhH2m+yDzTdy5dqz2XXXHN/RuWyP/DEqot0&#10;JttLuHYYg8V1SXWF2yXagp0Rv7MoGvTk+B0j853DrbeKVDn70xUpuSJFG4sv6XebOieYESOxiNQ9&#10;2nuN1FD8HTn5wmBxnfKM0m81BXWvq/Pr3hCr8/bypJoGoSLzCB538KW6cxiaYMfCfi1x357RnmvE&#10;6ty9VAUuInDWOF+qPS9SZR+S6Yu3KnNmfKwpnP2arnj+P5U51ZtkhtItYk3uXoFMf0og053lSTTn&#10;U+9hN5snGeRJNOcNZYufVufPepNqTWHpqf/NuOcsEedrCupex//tGG7b6LMlfTp0JQv+geclUvHD&#10;yxiKMFW51R/gz5xntPdqfB3Nl+rO4RKlOAKOkXnEsVFmKP4elw3zWPpWUclBEsGX6c4Uzrt5nUxf&#10;/MNk8SybLxmIR4KqoHsUJ6xALlPndWyBtIdcPGRxhSaZoeQ7XfH853XF8/+pyK7cPFlhl87kOJNJ&#10;N3xuwmhuc/falDHxz5NK0jmNc3GfGiIk2vyfyLrzOJhsvsXad/5BgGGwzz60WKIp2EV8dmA6I8Tm&#10;S7txrzIUiXP9jpEFiqyKzVSEQJ5UU0/VXel3GueqsmdsolJrYLC4TiQeE+CeUDgwDGVEQ75MXGI+&#10;Hg3JncOtG9kCede4DnoIAiyeaFieWfaVVF+8NRYO6CJ+ZxGGJDhuc9f6kMdaJVJmHcIT23Qm2yPP&#10;rPgcTcR5AadxLgYwmKrjLhENS20DTfd4rH0rfbbBpX0Nuz72jPZcSyysMDgC83Q8gpPJd1m3Y6jl&#10;NvJnYZ+tTJlb8/5kngwQBGEMNs/OE6suitW5+5XZ1ZsABGF++9BCQBpbIgF3nqZg9mvkBDudyfao&#10;cmveUxfUvS5UZv3M5kv6IRocT0SDypQPE6rOq32bTDSjwfRYwGmcS0UikRmKvycWvjEUYZJzXQDv&#10;NjF3rxvtPvO7oGt0JgAAYnHFg+mKWjSYHuGKFO1Jgkfda1J90Y8snmgQoCgD9/ojfh9NxAR++/Ai&#10;S8+5R/1O02wYZoRYfEkfFeGZweI6pbrCHcrsqo8BBKHhVPc0/jkSj0iSSgWDS6Tawh2Tec9SAYIg&#10;jM5g+egMlu8/IY4m/S6GFps6Tj4x0nrkb86RjhtDXls5RyjvwOPwoMs0i0QUgrRF814kX1dj29Fn&#10;yYpBDDbPqi+95N2Nw9Jb/7BzpG2j29S1QaIt2EEkj9FgekSqL9omVGYfhiAaEkkqJrBZPEl/Xt26&#10;2/EiMOl37EyeaJjobwJAkgwQDXqyJdqCXfj8TIPpUZmhZAtEoyVoNHoMTcT5ArnhBPEY6CyO09xx&#10;8k/4MxAL+/Wq3Jr3iMQPAJLdiu1HPz/sHG6/RZlT9VE6Mj1Pqm3wWvuX491vACQ7cVEkwSWuwZLd&#10;eenzc8TvcQSynnQx9UDjnndiIW+mMrvq4/w519+syK78jM2XDOA5ZgzDIBpMj7EF0l5lTvUHTI7Q&#10;FHSZ62Jhv8450rYxGnDliTUFu6gJ2TRUqiv6MegZraFSiAq6zbXkrqGx6yBRNymzqz7RFs19UZFV&#10;sVmoyDzKk2obRKrsg3jcweKJB+ORoJqY70XiEUnQPVojM5R8N1VHFo0Gx9l8aZ9Abjgl0eTtkWeU&#10;faPKrXlPVzTvRU3hnFcUWZWbpbrCbSJV9mG+THdWINWd5UnUTRyhvJ3Nl/ayeOIhsTZ/V+6stb/k&#10;SdQTFEdiIV8GeYxl86W9IoIC1fDFQy8mYmE5R6RoU6d8DqHT3z6HsfnS3srVDxbgN7h577vtYV+y&#10;QFIw78YNUt14uavO49/sJE64Net+L8cLM5Np93KE8o7s6qt/TWTDTYWAyzyz9dDHZ4gTK8xku3Nr&#10;195FVUm/HLjN3Wu6T373A8m/BMusXP44WYt97EMMg5r3vNNNpRlXu+EPwnQJEgzDaC0HNjWGPMnq&#10;rCKr8pPcWWvvJn4HScS5LQc2XYj4nWMsjcIFt1xDpfWJYRit7dDHpwOERA2O4sW3L03XSu93Gme3&#10;HfpkgncCzGD5qq5+OJfB4jpQBGG2H/nsSCIWlqrzZ/1bkVUxoVIKQDIhZmo//oyp8+QT+P3hS7Xn&#10;cuvW30ZmOkVDXkMiFpFQyeV0ndiyLdURQQVMZij9NmvGykfTMcnJQOIxfvPedzpjFKz/0qW/nE9m&#10;0kwFDMNoQ00HXiV71kA0ODZz/ePSdJrEE44rEecG3aPVXJGyNR0TouXAhw1B92gNeXvdjU/TiM9j&#10;LBJQDTbufdNl6rw+nWYyDgabb5EZSrbIDKXf8GW6M9MtRERDPr3H0rvaO9q3ymsbWIbEqVs3uSJl&#10;izKn+gN5ZtmXk0liRAKu3JGWI393jrTdQv5sKp3F/xYSsYjY3HX6/7hCRRtuhmnta7xv4PxP46QP&#10;WXxJ34yrHx57xy/u/6AJf3cBAECkyjlQvOjWFcS/cZk613ef/G5CATCjctnj2sJLskg4zm//lxXX&#10;2hSr8/YUzLvxunSdH9MFkohzO4589jPVuJA1Y9VvqIoj6eC1DiztOPrFmL4/gyMw16z57YR3qufM&#10;D1/hMk8Fc2+8brIiKNW1ZrB4tvKV91VcTgfTdBAL+zUwg+Ujv59hv7PA2lP/sNPYcaNIlbM/N2kC&#10;mAAgOd90ndyyPZ5MMKTVsMYRCbhz2n/efIxqrIFotHjB3Js2pJPVmAoogjC91r6VA4173o6FLgVp&#10;k3lY/f8CWSMaAAAyZ6x8VJM/698AAOAcab+h5/TW7wAAIHvmNfepcqo34d/rOPbVHq+lb5W+bNGf&#10;9SUL/wYAAAHXaE3rwQ8bAEgSH2Zu+IOIOE4lYhFxw7aXx8YWsTpvT9HCjVcDkJyTG3e8ZkmnWyvP&#10;LP88s3L549OdPwAAYLBp/78s3eMTmwK54WTe7A0b07UrTwcYisJ957ZvxuW4cDA5AlPhgo3X8MSq&#10;Zqq/8zuMc9oOfzKhy0OiLdxeOP8m8sJzDGRdZCrPDq9tcEnHkc/HmIUsnnigfMV9VVT+QyGvrezi&#10;/g+ayIkONl/am9Izpxy/Bhr3vGXtbXiIvF2WUfp1/uzrfoGfY+eJr38SyjOPqQtmvZHOiyAScOX2&#10;1+/6iKB3jWkK57xqKFv8NDFZimEYFHAa53KEijbyfJuIRUSp54kygwEzWF5D+ZKnVLkz351MU5iI&#10;SbTeeytX/brocmUbYmG/tuPol/vJnoLEazbN/WiiQU8OX6Y/TXUuRA8kIuSZ5V/k1a2/nbjNY+lf&#10;PtS07w18fTAZeFJtvTyj9GupvuS76fiNAZB8P4Lu0RqPpXe1Z7RvdcBlmgUo7hEE0RISbcEOZW71&#10;ByJl9sF01xbDMMht7l4zfPHwi2TPChrMCJUuvXMBL42U7n8TQfdotaW34UFd8fx/4IXAtsOfnvA7&#10;xpOA9KWL/qIvXfgcAAAEPdaKlv0fjBsPcmetu4Ms/dN98rutLlKSAQAAatb+TkUe8zyWvpWdx77C&#10;CVtYTu2ae6fyCJsO/A7jnPajnx/GkPGFNwabP1qy+LarLscQue/c9k/tg5dIHdqieS9kVCz9E/E7&#10;iXhU2LjjXxYUSXCYHIGpYuUDZeliagzDaO0/bz7qd4zMJ26XZ5Z/nle3/o7pHtd0EfG78pJJuHEe&#10;kpDb3L02ST50FuhLFz2LJ/IxDIPMXaf+MHLx8PMAAIjO5DhnXPNI1mQkAGt/468GGn76gOozjlDR&#10;VrLkjsWXo/VPRDwSVFh6Gx42dRx/akwekcWzlSy9c/50fJD+V0jEwpLGna+byLJ/M9f/nwS/910n&#10;vt3hNnevAQCA2uue4OHJ5XgkqDy/419WAACYce0jGfgcPtC4901rb/3DAACgyqt9K7t61W+I+yZ7&#10;BeXPuf4mvFPGM9q7uvP41xPW5gAkyRwZFUufUOZUb5ru/IHEo4Lmfe+3xkJeouQ4pi9d+JyueMHf&#10;rlT2B4D0capUX/xd3qx1d6ZL9hL9YIkomHfT+snyL0SPV7ZA3lm+/N4acqK/79yOT4j+hZqC2a9m&#10;Vi1/nGp/wxcPP2/uPDnBR0RXsuBvhrLFE7zgAEiOEc173umKRwITpK+LFt66ApfBH2o++JJ9oOke&#10;ZU71B6q8mW9TzVUYhkHOkbZbBhv3vol3ijDYPGtu7dq7xCR5aCQeFQTdlmqqPNdoz7lHhi7se4O8&#10;HQdPomnImXnN/ZczJ3Wf+v57l7FjgloMMb6+HDhH2m/oPfPj12Rf36KFv1hJJuekA4aicMhnL4Pp&#10;jEA6/zHcA4m8nRyjYigKj7Qdfc7Sc+6RqTxIaDA9LNEW7JBllH4jVuftne56OhGPCn3W/mUeS98q&#10;j6VvFXG9RQSDzbMqsqo+VuZUfTSZr1oiFhGNdp/5/WjX6cfJ45VQkXm0aOGtK67US2y6wDCMZhu4&#10;cE804M41lC/9EwRBGKVnNABgxjWPZOKM/QlrHwhC6m54ikGcz+LRkKxxx2sW8jMi1uTtLlqwcUI3&#10;S8/pH77G8z4srmioZMkdiyfz/JguBi/se50slwxAalybveHWdMUPMjAUhc9+/484IMSalasfLCR3&#10;vdv6L9zT37DrQwAAUOfVvplVveqRdPtM53FUvOjW5SIVtQLIlQJJxLlIPCImF9kTsbDE2t94n63v&#10;wn0snnggZ+bV9+PPbTwaknef+m6r355Uh1Lm1ryXU3P1r6n2D0CysNR54tudPtvABClCAJJxmqF8&#10;yZNXQnTGMAwKeaxVg037XsePB4Dkfcyffd3G/2Tu+09B9ILFQVx3x6Mh2fntrzoAAEBmKPk2f871&#10;twAAAHzvjUueVWRVfiLWJAfNSMCVa2w9OjYgZ1Rc9QSZYW/uOvUHvNJOozMDhrLFf8YrViiSYOOM&#10;BBx8mf60tnjuizk1197HFkzNAiSCyRGYUSTB9jtGLpnIIQmOc6Ttlng0LOdLNA1X2hbHEci6OUI5&#10;3maNJ6ghr7V/ZTwaVImTbPpxgZHb3LXe2nf+QfK+6CyuXVc8//lJWKsYiycewCtgIY91BkekbCXK&#10;StFocJwn1TTYB5ruAamX3GvtXyHPrPicHGgn5ZdUF20DEwOfgNM0W5kzY4KeOQAAsLhCY9jvKgh7&#10;beXE7RiKsACGwWJ17n6IRkMUWZWbUSTGG2k5/IJtoOkeOpPt5oqULeM6WWg0RKTKPizR5u8KOI1z&#10;kzp3SX1rOptr54nVF8ZaZxlsX7rkaSIWloZ9jhIAMJgGM8IsnniQJ9WcV+VUb8qpXXOPMmfGx9Mt&#10;YACQZC8yucJhsoQJAAAkomGZPKOU0vQ+HZLt2NkHHUOtt41jpmIYLJDpT09HdgSAVFcMTzQ82YRv&#10;7Wt4cIIPCgQh+pKFfyNWhWE6MygzlHynzJmxickRmOPRoCqdfwqaiPEDLlOdfaDpHvtg813xcEBD&#10;Z3EdDDbPOhk7hs5g+fgSTWNKgutVcbJlbhBgAIpFAlp84RWPBlUeS+/Voz3nHo34XQUMNs9GlYCk&#10;MzlumaF4q1CZfdhp7LiRyMr3O4YXJpn+01+EpwOGYbR42K8lFzoxFIXbDn960mVsv8lrH1yqK5r3&#10;IgAAhDyWKre5ey3xuzyRqgU3doxHgorh5oPjiiMyQ/H35AnS2Hb0WSrNcl3xvOepAgkUjXN8tqTu&#10;bCTgyg+4R2dKdYXbphsQUIFGg+MSbeF2t6lrA1myymPpvZoGM8LTLS4GnKY5LoLEIwRBGNnoDcMw&#10;qK9+x2YMRZkAAOCzDS1RZFd+ko7Vy5OoL3it/SuIjA4UifPCPmexLKP0a/LzGPLYyt2jPdcGPZYZ&#10;QY9lRjKBDmFIIsaHIDgx2bWCGawA1eddJ77d6TJ1Xo8mYvyQ11rJl+rO4UkDJkdgZvFEQ3gbKBKP&#10;ihRZFV+k+w06k+PGZePIMo24LBtfqjs7HfY7GSm2Srciq+qTkNdWgbNGPKO9q9l8aS93is7P/xV8&#10;tsHFwy2HXwSkpKfcULqFJ1E3AQCAbeDCvQGnaQ4AAGgL5rxKlEA0tR37SyIWlmVWrfztJb+VC7/C&#10;NZj5Ut05Zc54yb2I35VvJchziFTZB/GiFQRBIOAy1SXnkCRodEZQqiv+Ibtm9UOagtmvX878AQAA&#10;AnnGcVdScmHsHYqFfBmOwYt3pozwOqebNCECgiBMoi3cEfY5iondr0giJnQMtdyW7B6amMAavLDv&#10;31QdwWJ13l6yfAoRTA7fQpzvfbaBqxRZlZ8SkylsnngwEQ3LAi5zHQBJ1lAs7DNQFUkZbJ4tEQvL&#10;Ai5THXF7IhaWAoiGikh+cjj4Ut1ZW3/jA+SuvrDXXi7RFm5ncvgWFldolGeUf+k2da03th75u98x&#10;Mp8rUl4kM6bpTI5bnlXxGYPNtfvsQ4swFGUGnMa5bnP3WoEi4wSeUIYgCLC4ohGq+RZLymkWxCNB&#10;NUSDE3QG28sRyjuFisxj+tKFz+XUXHO/QG44dTkLBY5A1h10W2rIbMxELCzliVXNlzu3wQyWnytS&#10;tpClQuPhgE5TMPvV6R4bzGAFWFzRSLrvxyIBDVH6BgdPomkkJ9DYfEm/KnfmO2JN3h4aDEejAXdu&#10;Or+oeNiv81r6V1q6zz7mtQ0uxZAEh8UVDU0Wr+P690Jl1lFlzowP1Xmz3uTJtPUMJteBJGKCSzrb&#10;GC3sdxQ7hlpucwxevBNJxPhsvqybIk4GHKG8S5lb/QGGICxitx2GoQz3aM8aZXbVR1diBEsGkojx&#10;0HhMQE5UBpymWW2HPz2ZYqVDeDe6fbD5TmI3LAAAyLMqvsC7SZzDrb/wWpKynDgMZUueIXY1JOJR&#10;YX/Drk1kvx8mVziiL1kwQSqMzuQ6vNaB5anudcht7l7LYAtG+VLNefJ3LwcsrtDIFSraUwX3sXkB&#10;TcQEzpH2m0Tq3P3TJU9Y+xofIPolcMXqJrK/nWe092rHcFLqCEnEhPFIUJUu2QtBEMaX6s7aBhrv&#10;IxaFQ15bJVsg76KSFXMZOzf4nca5QY9lRshrK0ORBAdgGIwicR6NzgxO9u7RWRwXOY6JBt25bYc/&#10;PRUNuPOQeEQScBjnqQtmvQFBNDQlX3Yy6LbOwLXVuSJF+2TzO1+iaaQzuc5x0iMpJKIhpdfav0Jm&#10;KNkynU4cMlISe0dE6tx9bnPXehSJc1EkzvOYu9dK9cXfUxXd/9dAUYQx3HzoJdycmADMULbkGQiC&#10;UAzDoMGmff9GkTiXyRWO6Irmjkl2hTy2CvtA0z08iboRl5fGMAwavLD3LXxNp8qteZ9sduwa6biR&#10;6G+qLZr7Mp7AorN5tlTCf+xms/iSPlVOzQf5szfcKlRmHruc+YMG02McoaLNMdRCLGhDPvvQYr99&#10;eBFPqj2XrqNpKqSLU8M+R6nXOrBMoi3YQY6RYmG/pr9h10dUMrLa4nnPT/Y+86Sa87akrj8rEQvJ&#10;qeR/hYrMI46hlttxxnLAaZybTuqLL9WdtQ9d/CVZyingNM6V6Uu+oyok0mB6lM5ge8hru9R5lyhz&#10;ZnwIQRCW7HSVd5jajz9t7jr9BzQR5/Gk2nrinABBEOCKlK3yrIrN0aA3O+xzlKCJON8x3HprPBpS&#10;CBVZR/C1Bg2mx1gkPwQcGIowQl5rFYrEeTSYHmVyBGaeWHVRqi/+Ibt61cO6koV/Syc3lA58qe6M&#10;rb/xfvJ9CnntZeq82rcm86mlAlekaI8GPdkkBQRAZ3Kdk8WaREAQhDHZfOtkZEuPpXc1vkYgQpld&#10;9TFZMl2kyj6szq97gytUtCNInJfqnp5AKsUwlBH22cucI+23WHrrH4n4nYU0mB5hckXDVB0nOGgw&#10;PcoRKjok2oKd6vy61+UZJd9yhPIOiEaPxqMBNS4vhCbifL9jZIGlp/4Rv2NkPg2mRzhJSSWUvD+R&#10;MutneVblZp91YHk8GlThn0VD3qxEPCKh8my9EsQjQSUE0RLkfN9Q04F/GVt//offMTJfqkvG2PFo&#10;SG7ta3gQjL92WEblVX/Er89w88GXiMfLk2rPq3IvkeMASEq1UVkMyDJKv6EidtOZbI9zpO1mgGF0&#10;JB4VJztY8nf+J/50ACRJrmGfo5S49gMgOa6FPNZKstpAOsQjAfVo95lxhV1lduWn5HfR2HbsWTy+&#10;D7jMdUJF1pF07zqDzbOjCML2O4YXELd7bYPLkoT18XFiPBqSO0fabsFzHdGgOxuApGoBwDB4srmc&#10;RoPjVMR+U/uJp41tR59D4hFJNOjJgSA4jhdIYTojJNUVbjd3nvojAMkxUVM455V01wuiwQmpvmir&#10;3z6ygBy3ApC0pYCgpOxjuuNMB9yuQJFZ8TkEQSjeORX2OUrj4YB2Ml+X/yWiIa+hv2HXh2RFAr5U&#10;W4+vj322waW4L5hUX/Qj/vzD99645NmMiqv+iFctLb0ND+HmLSyeeEBfuug54k6ReIw/0nL4BXwg&#10;F8gNJ5TZlZvxz5kcoSkadOcxuUKjOm/mOzkzr/2VtnD2a3yprp580zAsKZU0GUMn9RsnXabO68l6&#10;kEGXeZal59yjEZ+jCKLBMZBqt76ci8cVKdrZfGlvivk1FiQF3aMzYyGfQaLJ/wkfOFEkwe46uWUb&#10;lba7LKP0m6k6aVg8ST9RVsNnHViW0hweeylYXKExEYtI8eQFisR5IZ+9XJ5R9hX54WJyhaZoyJcR&#10;8ljGTYKJWFgOwXAsnXwMT/qKx7YAACAASURBVKxqtvaef5DcBpnUGazYTGewfRAEoUJFxgmpruhH&#10;n21wqS1p0L6OzZf0khOFTI5gVJE94yMAQVjAMTIPQxGWx9yzJuSxVIuU2YemSmzxpdp6TUHdG7ri&#10;eS/oiue9qM6vfVuRWf6FQG44SdRnvBxwhPKOgNM4Nxp05xK3R/zOQpmh9Bu802q6gCAIwzCEgetF&#10;46AzOW6qzqJoyKePBj1ZACT9OaaTiPPZhxaaO09NYOfQWVwXcaFABMxgBQRy/WlVbs37Un3xVpjO&#10;CkRD3sx0BmFJk+aRebb+xgecI20bE7GQnMHmWacy74IgGsriikaEisxjiuzKzdqC2a8KlVk/MzkC&#10;E4aizFgkoAEoygx5rZX2gaZ72AJZdzotbBZPNMwRyLrIUiR+p3GuMqfm/f+kuBBwmWe2HNh0wdRx&#10;4hmpvngrkbkZdI/WmNqP/xkAADAkwdaVLHwuGTSrLtJgehRF4rxYUv+dJlRlH8Z1mW39F+4jekwB&#10;kJQtImozIokYr7/hpw+pFiKZM1Y9SpW8EcgzjieiIQXuXRENuPO8lv6VEu3kEkFEoEiCHY8GlcTv&#10;w3RmSKzJ2+0YbttINg72WgeWAwAggSLz6FRt56aOE08Si0VMNt9ClGAAIClFYeo4MdZxhCJxXizs&#10;M6STB0slOs4l2XCXxp9IIFmU40u19ePPL87pPPblfrepa4Pb3L3OMdRym6Xn3KOW7rOPmTtP/smR&#10;9O5ZGPE7C5F4VEyjwVGYwfJNdm4CueEkmojzwz5HSTJhkuDgMgEAjG8D5QjlnXiHUzowWFynWJ23&#10;xznSdvOERCOG0V3GjhsEcsPJK2Xq0GB6RKjKPmTrv3BfKjkNuUydG2gwI5Rio0/4GwzDaCMtP//D&#10;be651msbWOazDS712YYW+x1DC32OkQV+h3FuwGWaHXCZZwVdozODHkt10GOZEfJYK0NeW3nYZy8N&#10;+xzFEb+jKOx3FUQCroKwz1E80nrk7ymd8Qk/qsqreQ9fGBvbjj6bbLUHQF+68FmcoIGhKDx88eAr&#10;LK5o2FC+5CkIgpJeJOd3f4AzAhVZlZvJSXqPpXe123RJGkCdV/sOXsgBIFkUiwbcuXy54ZShdOGz&#10;OTXX3ifPLPuGKvCNR0NyqsXIuGtOg+NcsbqJnNhGkQTHZey83j7QdA+SiPExgNHoTI7rcpKzEASh&#10;El3htpDHWklMxGMownSNtN/Ml2obiDI3XtvgkpGWwy9Q7Suj4qon0gX3OHhidZO1r+FBgGEwkogJ&#10;I0F3DlkCUCA3nHAMt9yGy1AlfZioC3h8mf6MbaDpXrJ8U8BpnCPTF39HNbfCdEYYw1A60RgQRyzk&#10;y8SlzegMlk+WUfYViycasg823W3pOfdINOjN5Es0DcQxLjWO1MsMpV+HvLaKaNCTHY8GVbaBpntg&#10;OtPPl+rqJwvGaTQ4LjOUfKctmvuSrnjeC9qiOa+ocqs/kBmKt3JFivbLTUiMXRup7qy1v/F+QGL0&#10;RUO+DGXOjI8ud39MrnDEbe5aTyROoEiCI9bk72ZxhSby94NuSxWSiAqTzzccm2qMxzCMZmw7+leq&#10;blmRMvswFVM1WbQSmiSa/N3q/LrX+TJtPYai9EjAnUdO8uN/Egt5Mz2jvdeMdp/5nd9pnAtQlM7i&#10;iQenYpbS6IwwV6jokGjzd6vza99W5lRv4knUF2AGy4vEIlIkHhUj8ajYZxtc6jS23ywzlH5DlnJI&#10;HjMNFaqyD4W81kqixCuaiAlQBGFPN2mUDsa2o892Hf9mt8fSu1qVWzOuM9PceeqPeFKYLZB1SfVJ&#10;JQCRKvtQIhqWIfGIOPXeQZqC2a+xeOKhpD/T3reJRqIsnnjQULb4aeI9dY6030QlCSZUZh8mzmk4&#10;aDA9KtUVbnMZO69PLRghz2jPGhRB2FNJBBERDXoy4WSRYSyu5QjlnXQW10GWSkKROM850nazSJl9&#10;eCpfmkQ8Khy8sPct4vsjVufuIydsPJa+lcSYLOSxzphMHozB5tkxBGGNeXim4LX2L5dnlH1FJhC6&#10;zF3rhi7se9Nt7l7nNnVtsA9cuNfSc/ax0e4zvx/tPv2429xzbcBlro2GfBkokmDBDJZ3sjmAzuS4&#10;OUJFeyzkzYyF/ToUifN4EnUjUTbUbe5egxfBpYaSLUS/DSrwZbpzRA8bIuKRoNprG1wq05dsudLC&#10;IYsrNNGZHDeenEbiUbFrpP1mQdKblDIBHPLaS03tx5/xWgeW+ayDV3ltg0t99qFFfvvwAr9zZF7A&#10;aZwTcJrqAi7TrKB7dGbQbakOeaxVIa+tIuS1lyfNzh1FkYCzIOx3FkQCrgK/Y2Re75kfv/Zax8fg&#10;AADAYPHs2uLk2igacOfh6yeuSHWR6Inosw8tdps6r1PlVr8vVGYdBSBJHiIm1DKrVjxG9jozd5z8&#10;E+4XBtHgWFbVit/icQMNpkcxDIMhAGGyjLJvsmasfNRQvvRJsTrnINWaN0ZB+CKDzZf0x0J+PdkD&#10;KxryZln7Gh7y2YaWABotgSEJNpNi/J8MY3Gqsf0m4twdC/v1XkvfSqmh5Dtiwm+gcc87uB8bESye&#10;eACP3dIBpjNCWMqTFQBq+V8aTI+y+JI+opKB1zqwXJFZ8Rm5AE+D4RiTzbe4yH6+GAaHvfYyeVbF&#10;Z1THwxWpWlK+JHLi9ngkoOWKFG24tBlHIOtWZld9HAv5DNa+hodtAxfuhRksP0+sbiKOcSlS4xaO&#10;UNHusw8tQZE4N+gyz3IZO68XyPWnpyqMsHiiYVVuzQepXMcLmoK6NxTZlZ+K1bn7U2b3k/05JVLm&#10;9iguh4cDReI8Jlc0fCWFcxZXNJySch1DIh4Vq/Mndswj8agg5LVVYBgK02j06HSS2YloWDpwfvf7&#10;5PUpAABoCmb/i6rLPBmTK1sUmeVfKnOr32dyhKZENKikMtsGIEkYDnmsVY6hltusvQ0PRoKebJjB&#10;9DMnIZoAkJI3ZPEcfKmuXp5R+q22YM4rUl3hdrZA2gtBNCQW8WsxFGVGg54cl7HjxngkoCHKpxJB&#10;Z7B8Yk3ebvtA0z1EYlHQZa6VaAt3TCW1OBkSsbCk7fDm40PNB16js3l2gUw3zg+t58zWLfhvyjJK&#10;v2XzxIMMFtfFFauaE7GwNB7xazEMZbC4omFt4Zx/AQBA0GOtNLUf+wtxP6qcGZvwMRPH8MWDL5Pl&#10;gQFI3juyDxkASdlDjkDWhccqSDwqdgy13sqX6U+RPS7SAcMwKBr05BALMkmyWsEOn31ocSzkI3b8&#10;gYjfWRhwmWdJ9cU/TJVTcoy0bfSYx0mHAm3R3BcnzAedp/5IjMV99uGFk8mDCWT6047hto3E5Dya&#10;iAmiAXee1FDyHfF9p9HgaN+5bV/YB5rucZu71zlH2m+29jY8lMx1nPqjrb/pXq9tYFnIay9PkUxR&#10;mMn2TFY05InVTRAMx8I+RymKxLlhn71UWzT3xbHfhWiIqf34M8n/pSV0JQv+NtkYRKPBcZm++Huf&#10;bXApvr4nwmcfWgzR4BjZSmS6gCAIEygyj/lsA8vw+xn0WKrDPnuZWJP3U7rrbBtouts+2Hyn10rM&#10;dQwv9DlG5vsdqbjDZaoLusy1QfdoTdBtqQ55U7kOr7007HcUh/2Ookgq1xHxOwvtA8139Z7d9iWV&#10;D5VYnbcP9x92DF68E48rFVmVn+EEDah+2yu2mjWPaSAaDcEwDGre+1473j5PJV1lH2y+s+/cjk/x&#10;f2uL5/8zo3zJU1dyIQcv7Hvd0lv/sESTvztv9oaNkyXh08liEMHkioarr31kQkUNgGTQ7hntXS0z&#10;lGyhGlhtA01399fvnLD45YgUrRw+3uHStZ4s0YCjcP7Na9MNsEQEnKZZrYc+HhsERaqc/UULf7GK&#10;eEzJ9uD32oitiZlVy3+nKZj9Gnl/sbBf07T77V5yogOiwdHKlQ+UpVts9J/f/a6t7/wD5O2K7KqP&#10;cmvX3EvchqEo3dRx4smkiTpGE2vydmdXr36QKqkTcJlndh7/ek8immQYMlg8W07tmruvVBpn7Bgw&#10;jBZ0mWd6bQNXBZzmOgxDGEyOwCQzlH6bWhRSaKpTyzQpc6rfz5l5zYRznwpE6RocPKm2vnzZPRMk&#10;mDqPfb3bY+ldjR8+ncV1MFg8G4PNs6aKGTYGm2fjilTNKJpgu0bab3IaO26gkvjiy/Snyq66a4KH&#10;TDpgGEbz2QYXO4ZabncZO65HKIzbyOCKVU2yjNJv5IbSb68kCZyIR4V++9BCr21wadBlrlXl1b49&#10;WYdQLBJQNe54bUJgkVm5/PcaCvN3MlAkwXIMtdyuyK76iPjutB/5/BAe0BfOv3kN0eTRZepa231y&#10;y3YAAKCzuI6Z634/YdDEMIwWC/n0NJgeYbB5NgxF6c173+0gygDyZfrTpUt/OY/4u47h1o29Z36c&#10;kIRnC2TdVasfpDQnBiD5bnWd3LLNM9oz1krL5AhMBfNu2kAuNFCh68SWbUH3aE3ZsrvryImLoNtS&#10;1X7088NIbHzVHQAANIVzXs6ouOqP6YLMaMhraNrzTjdR5kOVW/Nuds3V47r2kHiMX//jixMWjFPJ&#10;gw1fPPQCzpjAAcH0SMXye6vJDO+B87vfsVIwq9MBZrC8fJn+jK54/j+otNpxxMIBtdvUuUGkztlP&#10;ZMtZ+84/MHB+97sAJIPFzKrllDKXZATdlhntRz4/TOHBAmh0RrB44a0rJjPwngrGtqPPGtvGB77y&#10;zPIvcmquuY9K1iHdnPa/QsWK+yu4YmULhqLwuR9eCOGdabOuf5KFt8BHg56sCz+9OaDOr3s9a8aK&#10;xwCYOK6WLL59CZn9QnyvAQCgctWvi6fyRqNCIhYRtxz48HwiHpboSxb+VVNQl1aiAYD08yQRk0ka&#10;BlzmWgiiJciMWACSY1jXyS3byIVbAAAmUmUfYnKEIzCD5bMPNN1NNYbTmRxXzdrfqaajwTzYuPff&#10;lt76MckTKnkh92jP1V3Hvxmbp2E601++4r4qqq4rS2/9Q4ONeydIDAqVWYeLF922jGpcQeIx/oXd&#10;b/ZTBaslS+5YRCaDREM+fd/ZbV/47EOLaDA9rC2a94KueP4/yeeLYRjN3HHiTyMEU2+RKvtgbu3a&#10;X15uAmriMUcFXtvgUp914KpI0J0LAIQJ5PpTMkPp1+kMfbtOfvdDyhNhHEqX/nLelbz/VNIHWTNW&#10;PqLOn/UmcRuxPR2AZDIwFWtYGWyeDf8vkyMwccXqpqB7tMY+0HQX7q9IRnbN1b9W5da8R/UZFRKx&#10;iNhl7LjBPnTxdmJrfzpANDgm1uTtlhlKv5Fo83ddbndZarGd7bMNLvXaBpbGQn59wdwbbphM/s/c&#10;dfrx4eaDL48/EAipvvbRjOkY0od9jsJoyJeBS8oAkJwrL+z69xAAAIIZbE/thv8bN98SZVvUBXWv&#10;ZVWt+B15v2gizokE3bkcgbwDotEQn314fvvPm8fNXVT3gxRnjsFQtvhpHcmnj3werYc/OU2MDSS6&#10;wm15s9bdMVUCOBby6Zr3vtsh1Rf9kFO79i7yu25qP/4U8V3EAdOZ/sIFG6+ebOFNlmECAIDSq+6a&#10;g/tc4CDO0TimkgdDE3FO8773W6NBdw5xu0CRcaxk0e1LiUlBJBHjNf30Vn86qUkqsLiiIYmucLu2&#10;aN7z6ZJmGIZBAZepLuy1l8ozyr4iztuthz45iRfhypf/agaRPDAZjO3HnjG2Hn2O6jO+TH+6eOGt&#10;K6YiMKYDhqJwKv4d01qHYHokt3btXVTxPYai9M7jX+3xWscnev9X4IpVzRUr7qsCAADHcNstvWd+&#10;+BoAAGSG0m/y51w3pqBhbDv6F2PbsWeJ15UoVcniioZmXPtIFnHf0aAn88JPbw7i/+ZLdWfLlt09&#10;+0qOM7UW/YErUrbmz7nu5sm6GBOxiKh57ztdSY/O9Kha/VA+1foewzDIOdy2UaIr2E41pqZbFzDY&#10;fAtPomngChXtIZ+tLJ2fDDF2mwxIPMZv2vNWL34eDDbPWrHi/nJy9033qe+3EAvEYk3+T4Xzb15D&#10;HlcwDINaD318Nugy1wIScmetu5Psl4PDOdJ+Y8/prROkfdkCWXflygdKyfGEy9S1rq9+xydILCJJ&#10;StmvfpCKjR2PBBVdJ77diRNhIYiW0JctfkZbOOfl/1TGJhJw5XqtA8t9tqFFSCIqhOnMgERXuE2i&#10;LdxO5aNCls0dd46rfl18uV3WGIbRGra94iSvZWZu+IOI3Llm7jr9++Hmg6/g/4YZLC+DzbcyWFzb&#10;pf/yrGy+tJfB5lvc5p5r7YNNd6eRGcdqr3uCP5lXDBkhr73EMdRyu2O45dZ0cl5EMDgCs8xQ8q08&#10;o+xrnkTTcLmMeBRFGEGXeZbXNrDUbx9eyBWrmzIrl02QNyOiee97reTcoViT/1PRglsm+BlRwTnS&#10;fpNQkfTDxbcR51lyXIHEo4L6H18au0/lK+6rJEvyYxgGpczGhXiM31e/88OUcg4AILlunXHNI1nE&#10;zrBY2K9t3Pm6EVAQ7KqvfVQ/WcxNjr8gGhzLrrn619ORJh3tOffIcNOBVwsXbLyaGH8BkHz+O45+&#10;cZCKJCRQZBwrmn/LtWktG1AUbjn4YcMln7eklGHV6l9PUApoPfjxGXLX/lTyYB5L34rOY19NIO/k&#10;zLz2XjLhiiinPR1ANDjGFSlb1Hm1b8kzy79ItxZEE3GO09R5PYsrHCaus8J+Z37znne6ARg/l06F&#10;RCwsaT/yxSEysR9Hunz1dOGzDy1s//mzcQU9rljVXDjvpnVUeeegx1rRfvjTE9PJdf43kFm14jGc&#10;aNxx7Ku9XkvfSgAAKFr4i1VidZKoBT/9pz9KxKkKTMhjqTZ3nBgrlGgKZr9GfCGRRIzXe3b750QW&#10;gK543j+vxBQSAAB6Tm/dgqEIO+J3Fobc1hlSQ8mWdFU4Fldo9Iz2raaqluEQyDOOUxl2AgDAUPOB&#10;V0cuHnopGnDlidV5e8jMRJ5EfYHB4tk8o73j9AIT0ZAy7HcU+x3DC6kMvgFI+owYypY+RZxQw35n&#10;fu+ZH79JREMKgVw/5nHC5ApNIa+9DG9ji6ZMwYmJ1KTxkKzLSdBl99mGlkg0+bvIQTvMYAUQJM4j&#10;t54BDKOHA65CRWY5paQNT6K+YOlreIjMsAx5rZUyQ8m3RPYpBEGoUJl5VKjIPOqx9K0MeSzV9qGL&#10;d3KFinayJBaTIzCLNXl7XMbOG1AkzkOROM853PqLSMCTwxHKuqbqkBh/ChgUcJnrLD3nHu1v2PXh&#10;aPeZ3/tsg1dF/M6iSMCVH3RbahxDF+9wGdtvEsozj5EX1TCd6R/tPjthIRvy2ctUOdWbLncxDzNY&#10;PnPHySeJ2xLRkEJbOPclcjDlMnWtI8i+QCgS5yWiIWU06MkOe+3lAZdpts82eJVzuPUXrpH2m1IT&#10;L2XJWKIr3H45LaQQBGFsvmRAqivcrs6ve4MrUrShSIITSS4qKf1Z4pGg2mcdWGbpOfdbj6V/JYLE&#10;eSyucJiKBUoFGkyPcgSybrE6d58yu+qTdF0rODAUYZKT6wAAEI8G1dNJ6Bjbj/1luPngK+q8me8Q&#10;7+PwxUMv4W3v6rzat4nyZB5L3yo8kckWSLvJDFMAUsZxTLYX36e58+QfyczQnJnX3E+W7hlp+fmf&#10;VOZ88qyKz/DBlgoQBKESbcEOr7VvFc7AQRIxoX3w4h1MjsDMFaua0wV/GIbR+ht2fpSIhWU+x/BC&#10;RUb5F8RxjcnhW0TKnIPOkbabiSbyAAAQcBrnJWJhWUr6cMIipr9+58dk6UB96aK/ks+bBsMxx3Db&#10;L/CuAxxTyYPxZYZTzuHWW8cF7xhK9ztG5imyKj8lvk88sarJZeraAEEQigFAI49ZE64LirCjAXee&#10;fbD5Lr/TNIcjkHVSJc5gBjPAl2obcCYMiiKM0a4zjxtbj/wNQxEWzGB5c+vW3Tnd7rnk9c762TnS&#10;dgtZ/ghDUabb1LVeqi/aeqWt0BgAkIOgRQ9AssPAY+1fIdHk/0QOHnkS9QUWTzzotw8vSCfd818D&#10;BCGG8sXP0GBGBIlFJObO5DiZlMu8JCUXDXkz3ebutRlli5/Gg3Bz1+n/w+UBIBocza5e/TAxSPTa&#10;BpeY2o49i/+bzuLaMyqu+tOVtAl7LL2rbH3nf40hCY7X0reKxRMP8sRqSp8TAABgC6Q9VkJRggrq&#10;/ImGnQAkkyTtP3921NJb/xs2X9pLZiJDNBoi0xX94Hca55BYYFA06MkJeawzAi7TbPKzhMNQvuQp&#10;crLeMdRya3/Drg/5Uv1Z4nzIk2jOW5MyHSn5vsGl8syyL4nPNkcg6yFKiGEowgq4THWKrMrN5MU5&#10;V6RudiTf33EJmmjQk80RyLrJhusAJMcKGkyPeCx9E5LBYb+zSJFd9TGRNUVnsHzyzPLPAYCAzzZw&#10;lc8+tMRnG1wqUuUcIC7wIQjChIrM4zCD5cNllKJBT45tsPkuGo0e5QoVbbix43SAJGI8t6lrnbHt&#10;6LP953/60DnUclvAZa6LBFz5kYCrwGcbvMrSc+6RSMCdK9bk7SbP/cmE/8TkYiIWkVJ1E0yFaNCT&#10;TY5L6SyeHe+AwAFBEEbsIgQYBiPxqCgeCWgjAVd+yGOd4XeMzPdY+lbbB5vv8lr6VhHlH8jQly58&#10;bjoFBxw0mB7hSTSNyuyqTxVZlZ8y2Dx7LBzQXZLyIiEpzVbkMnbcYOk+99uQz1YGQbQ4iycenE5y&#10;CoIgQGdy3DyJplGmL96qzK76ZKqYLuAenemd+PzRGBz+qEBumOBFOO5wURRuPfTJmUjAOS6uDrrM&#10;sxxDLXcAAACTKzDhvlM4zJ2n/pCS4QIyfcn3xPXA2LnQ4ASDzbNBEIShSILVfXLLNuK9YXAE5tza&#10;tXcTx8V4NCQfbNzzDrkDHQAAMiuXPz4ZK5bB4jqTrMrWW3GprIjfWeQ2d60TKrKOTCY/5LH0rXQM&#10;t94W8liraHR6WCjPGCczKlRkHgcpOaPx1w9hOUfab+HLdGepCpOxsF/Tc3rr98Txjs7iOrIqV/xu&#10;wlif1JMfJ4k8pTwYDU5whLJOkuwSiIW8mTSYESYWfZIyG8xA0GOphiAITXZkTe5tiMSj4oDLVGft&#10;O/8gkogJeGL1BTLpIdX1ZeRJNBfwWC0a9GT2N+za5LX2rwIAAIm2YIe6oO6N6bLYBfKM4xiKMInS&#10;2WPnFvYZwj5HqUxf/N2VzJcQBGF4d8nYRgylu4wdN6AoyhQqs8b5YkEQhEp1hdvikYCaLCv0vwBf&#10;pj+Dj6le68BVeHwvVufuI3bdeZLzAqQtnvcCBEEARRFGf/3OT3BSolRXuJ3sLTvUtO8N4nnLMsq+&#10;ISf1povhi4dfiPidRfFoUOU2d6+V6ku+SyevRoPp0UQ0LKW6nzhgBttjKFv8Z6px0m3q2tBzZusW&#10;z2jvNWJ13m5yV1YyTs0+7Bxpv5n4rqGJGD8ScBX4nSPzqIyLk7/L8ubWrrmHGMMiiRhv8PyedxzD&#10;LbdJ9cU/4M8DDYZjMMwI4nMXmojzo0FPjjT5LI7tUyDPOG4baLoXQ5NErkjAVcBgcR18me4c8bch&#10;CAJsnqTPMTQ+BgYAAL9jZIEyp3oTVSckRyjvTJrGJ8dgHIlYWMbkCo18kr8JRyjvkhvKvg64THUh&#10;j6U66f8EYQK54QTxWYfpzJDUULLF7xhemGRZYzSfbWCZ1zqwjMkVjbB44oHL6USJBNzZtoGmewcv&#10;7HtjpOXwC57RnmvDPntZJODKD/vspS5j5/W2vvMPMDlCIzm+osH0iGO4bSO5QycRC8tSHXITugkm&#10;AwRBmNvUtYGcbxOrc/aTyZchr62C6MGMoQg7EQvLYiFfRtjnKAm6R2t99qHFLlPndY6hi3dMFtNy&#10;hPKOqQhPZDDYPLtIlX1InV/3hkiZeQRANDQadOem+w00ERMEnKY5tv4Lv3IMtdwejwZVDBbPTmdx&#10;7dO5X+NUPLIqPp/OmGDrv3AvucMmEnTnKnOr358qZvHZBhd3nfhmF0+ivkDMq1j7Gh/AY3WJJv+n&#10;1Lyb3LffVUgkJGaULXmaai6C6YwQ/i77HcY5g0373gSEPJQ6v+7f5PnUNtB0DwUhDHDFqmZN4ZxX&#10;JruGfJn+dDwaVAXdozMBAABgGOw2d6+LR0JKofKStB4VTO3H/hzxOwvd5p41Ul3hNmKOkgbTIzJ9&#10;8fcea99Ksjx+LOTN9NkHl0j1xVupxgdrX8OD9oHmcU0EiqyKzVRd20H3aHVK3nUMU8mDsfnSvrDf&#10;WRj22sflU7y2gatk+pItdBZnTG2JI5R3+h3DC9BEnAcgAFJ+LekvKIbB8UhA6zZ3rXeOdNzEYPNs&#10;HKG8kzzXQzQ4wROrLhKP0WXqWtt3bvvnuBJTdvXqh6YrXUyDGRGpvnirx9J7NVVe3GvpX8kRXuoM&#10;vFww2IJRc9clL28AkjlKx3DrrXyZ/jS524nJ5luFyuzDQZepbrI1zX8Lqtya9/AxdbTr9O/xZ05b&#10;OPclfN1Ny6hYOpYsdgy1jjPJFCouGXJhGEYbOL/7XWICkS/TnRFNkjicCnIC08Bj6V3dX7/zI2wS&#10;c24MQyZI7owBghBD2aK/UH2UiEXEOEPFMdx6a/uRz47EIoEJN0CVN/PdzKqpGRlE0JkcV/6cG24k&#10;mlOhKMLoPPrlAa+1f/lwy6EXwgSDegAAMJQveRKi0cYGkeHmA6+QvyPR5O+WZVySo8FQhNlz5sev&#10;kUR8QpJMWzjnJTqTM0EOzWvpW+lJVdTIYHIEZk3e+EVg8ocwmIp1BgAAQmXm0YoV91WJ1Ln7kFhE&#10;0nXi2x1DzQdfRtHx94UrUraWLLljEYPNH2uRdQxdvKN573vtnce/2eW1DS7BMGzSWSwW8uk6j325&#10;v+3Qx2dGu07/32SMhLDPUdx+9PND0aBnXNcSkys0MSiSAxiSYKd0Jy8L4xYY+L5QhBkNunLJ2/+b&#10;hlVUjBwURRg++/B8n21oEfn6EwHTGSF5RtnXRQs2XlOz5jFtZtWK3/Ikk7cJB5zGOUMX9r3RuPN1&#10;U/uRzw9b+87fHwv77wt7GwAAIABJREFUKVtvrxTxCDUjMExRoKAClY4uiiTYRLYXOTFETGAyOVMz&#10;mt3m7jXGtqN/JW7jS3VnRercvcRtHkv/ctxEkwxVTjWl6SgRMIMZKJx/yxomVzhWCMJQhNVfv/Oj&#10;5r3vtXlGe1dhKAqT/w6CIJQjlHcAkGwz7qvf+TH5veJLNeeLFt66EqYzJ7A2rL31D/ee+fHLeDQ0&#10;VhjBMAwauXj4BbJBLgTTI0IKLVUAAMiZec2vAADjJvN4NKgkM1DHnTOdEcqqXjXB4DrksVYZCYl0&#10;AJLv8YxrfpMzc/3j8rrr/8Spu+Epeu2GPwir1zymqVhxf0Vm1YrHROrcvRBF4OS19K1sPfhRfffJ&#10;77aGvNRdh2PnCNEQn314AZMnGtIVL/h75eoHCy/XvJwv050rXLDxahpMxS4LyzqPf7srEZvY2TId&#10;0JkcSinDoMtc2/7zZ0djYb+W/Jkiq3Jz1dUP5xnKFj/NYF95C/pU0BbMeRUP0ok+JUyOYNx7xhOr&#10;mmvW/FaHL5wxFIWdw5dkIQQy/RliAJzqXhjXYaEvXfjXK/E7AQAAkTLnIHFe6qvf+ZHb3DPBgBEH&#10;2YyQDJ5Ec16qK/qB6jPHUMvtsbBPjyEJdu+ZH74ZaT3yHPn9pNEZ4cL5N68VyA2X1UYt1RX9oM4f&#10;L9HntfYv6z277YuAyzxroHHP28TfYrB5Nl3R3LEiFxKPivrO7fyEHG9lJaVRxmKJgNM029h+bIJh&#10;LA2GY4byxZTdOsMth59HE3EO1WfKnOoPWFzRxI5Xp3EO1RgK0WiIoWzRX4oX3bacweZZ/Y6R+S0H&#10;Nl3wjPZOWNxpCma/ljXjkiExEotIhpr2v9a4642RoeaDL0VD3ilZjS5T19qm3W/39Jze+p3L2HEj&#10;2aCbeGiOoZbbe89u+2LimEvdceg2da4P+52USavJEKSIO6g6qGkwPSKQp+/UuxxwhPIOnkTTQN6e&#10;iEVELlPn+oj/UicnFVg88ZCueP4/K1c9UFK27J5adf6sf9NZ3LQJexSJc53DbRu7T27Zfn7Hv6x9&#10;53Z87BntXY2mv/5XhESauCPidxVQbSci5LOXRoPuHEC639HgJf1pJntivDku7qAwSyYCRRKsgfO7&#10;3yV3E+mK5/2TnBgYbj7wCtlQFoBkjELVKUeGUJF5LLd27TjZw7DPUXJx33ttvWe3b053jznCSwvm&#10;kYuHn3eZuibEYrqShX/VFs17fuL5xbmdx7/+ydZ/4R5iTBOPBJWdx77aR2Yzi9W5e6kSyHyZ7pwy&#10;p3oCOcY+2HyX19qftmtCrM7dL8sonUDAM7Ye+VvQY60kblPl1rxXs+a3utoNfxDX3fgUY9b1T7Jm&#10;rn9cOuPaRw3Fi267SlM452WuaGIRGUXiXHPnyScu7H5zwNh+7BkkHp2UTZmIhWUhr61SpMrZnztr&#10;3R0Fc2+8/nIKIRAEYYbyJU+pC+oomaJuc9e64ZbDE+7FdJEu7jB3nHhysHHPW+TxD2aw/Lmz1t5d&#10;vuK+KllG6dfEte5/EzQ6M6AtvCSXnCDIdTO54+OOjIqlT5Yu/eUC/Lr6rAPLcHUFAAAQKsZ3JtgH&#10;mn9pJxBZaHRmQFNQN2VHfToosirGpNNjIZ+h89hXexPR8AR5cRxU8sJE6EsXPptO7s2UIsiGPNbK&#10;loMfNvidxgndNnyptr5owcbVNDrjsgiGubPW3UHuZB04v/s928CFe50j7TfZB5rGjSeKnBkfsgWX&#10;Ooxdxo7rccldHEwO30LuDh9qPvBKyGub4F8pUmUfFqlyJiQ9E9GQ3NRx4knydgCS6yRD+RLKz4xt&#10;x56lilVYPNFwyZI7FmuL5r4IAICMbUf/2nn8q73kvBGdwfIVLfjFKoEiY4wNHnAa53Ye+3J/y/4P&#10;mu2DzXeiSIIyyY8DQ1H6QOOet5r2vN073Hzw5bHEMwUSsbCs99y2z6nG3HRxx2jXeC+J6QBJxLlU&#10;a/EQRdwhVGQeBRD0XzGcllPkOjAMg0Jee4nb3H1tgrrbBQCAk4CzjuTWrrmnZs1j6rzZ190i1uT/&#10;NNmxRYPuHHPHiScv7n//4sV977Ua2489E/LaS6fKT10uElQdkBgGRwPuCbkjMlwUuQ4AkkUD/P/J&#10;ea5Iyq8DAABoMD0MM9mTEvrCfmdB79ltXxCVU5Jj3uxxXrOxSEBlIhDwiVDl1rw31bwFQRCWPWPV&#10;b8SavHFS+ta+hgcbd742au07fz+SiE2QigMAAI4wSWBD4hFx14lvdyZi4XHELjqL4ypedNtyqjk5&#10;4DTNbj/y2RHymOIyda0dato/Yd4UpyEz68sWP0NcP+Lob9i1Kd2aBwAAMitX/A5mjO+oRRNxXu+5&#10;bZ8T4yAIgtCSxbdfVbPud6pZ1z3Br7vxabj2uid4NWt/p6y6+qG83Fnr7pBllH1Fp/CYivgdRT2n&#10;t25pObDpvNvcc81Uz3DYaysHGICUOTM2lS//1QypvphyHZsODBbXUbzotmVsgYyycNt3bvtnAZc5&#10;7Vg2GWgwHIPpE8kHiWhI0XHsywNe2+AS8mcCme5s+fJfVefWrb+dK1alJUz+p+DL9KfF6kvPx7i4&#10;g5DvgJ999lkAQPLl6j+/axNuTMziSfr1pQv/BkBy8O9v2PkRzs7CkT/3xhtYUywWAAAg4nflIYmo&#10;gMygSJoMXvgVbhYV8toq0USMT1Ux9NoGl6SY7pQPjK54/vO4bjcZSDwqsHSffQxnHsXCfp3PPrxI&#10;nlH2FblSKpDpz0AwPeKbTlszBCGF829eS27f9tuHF47JOGAYHAm4CuQZZV/iFV0Gi+tC43E+bq6J&#10;YSgj6DLPUmRVfkpMGgnlGSfsA033oKnrk4iF5IloSE6UOgIgyXQBEIRQae8GPZYqVU71JqpkFE+i&#10;abT2n3+AzGoP+xwlYk3+bkq2N50ZlGeUfQUARvPbhxcFnMa5Xmv/cpEq5wDx/jJYXIdEW7DTbeq8&#10;DjesAyDJSnEMXrzT1t94f8BpmoMnBJkcgYlY8R5pPfocbhI0HaBInBfy2irlmeO1V/2O4QVEjW0c&#10;0bDPQGYYXvqbkXn/j7f3Do+jutfHz5TtvRdpV9KqN8uSe7fBYMAYY2OqMSUQIAQIpN40kntTSYcb&#10;Qiihg+kYbDBg3LtsS7as3rXa3nud8vtjduTRaFa2k/v9vc/Dw+PZopmzM+d8zufzft435ptYLZJp&#10;BiEYxkiShOP+iVXjnV8+w2Uary6t/1DIYnNIlIZzAolynCeUehCUnyRwTMylL3oxiJXGTkvT6mlF&#10;Q5Ig0J59rx5z9R35mX/83D2eofbHUhFvC0ngAr5I5uSSCAKA+u1kmtKTlLZ847sITxjLpaJWPJ8t&#10;luyFKNbs0PXuwRPfC7uH1+czCSOCCmI8ocT77+jD0ghMnN/GxX6AAAD0vFMMOJaTFBZEmNL+pbrd&#10;MsmwjcEyJ61z1v6IuTH3jpz5Fl0cluvL97OfIxoEjvPtXXufGu/88n+ZlXOeQOKrX3XHOqYOJ5ZN&#10;q/sPv/0l8x6nIdeVHTDXLfkz+zgXEJ4gLlGZzrA9HrBcShuwd99JdbeVzAie+SKZK2jvuQMAANIx&#10;fxPdZcZ8j0Asd8p1ZYeoDhZqfqeRjvmb3IMnvhd2DW5Iht3z7ef2/DnsnhnMmaoXPl1M2k8gUU4Q&#10;BMFnd8+lot6WYgaVAFBM+VTU38g09gaACoTUpXUfF5N3gSCIhBE0h/D4CZ5Q4pNpSk/oyprfMtcs&#10;/otMZz2MCsT+XCpmZf4m6Xig3jty+luZeKhaoi5p52INQhBEasuathur5j+nMJTvv9zOtgvjobBL&#10;NSUngpM9t7E9CLBcSpsMe+ZprU3bL7dAEPWOXRVmFb0ufG9aHfWNrdWVt7zCTkbBCJqR68oOm2oW&#10;/8VYNf9ZdUntDrnOelgs1/VQbGkYx/IZZRG/hFkh1ZQeK5t71feM1QufoeeDTDJcSXnqUGuMtqy5&#10;qGeNe+D498POgalr0lW0vErr+6bjwZq+Q2/tYW4iRHJdT+X8Dd+82NiRBIEkw542BOUnmF0LMILk&#10;eAKJP+wcoGWb4LCzf5NcX7GPK5aZPL//t2z9cxoQjORqV9x2fTGd7UTIuYjZpRH321chKC8l01qm&#10;Mb0vpmPLhkiu66lbcdsGdnLF2Xfkp3Sbdi4VLRPJ1ENMzxSpuuQUs9skm4zYUIEoxNRqRlB+kieU&#10;uhnjA+KByRVyffl+NltIJNf1hl0DG9lrIp7PKmCUl+SS/4FgGEf5wjDTP4dGKuqbY7C1Pc+1QRNK&#10;VWNaa/Ob8YB9ZSYRqg7Yu+8kCIIv15UdYt4LUk1JO08o9bKZlImgY5ln8OTjIUf/5lTUNwfPZ5QI&#10;TxBjxiwEgfP6DrxxIJ+ducYXQzoWaBBIFBPMGBDli0Jc3mkAAIgnEAfY8zMN78iZB0mS4NGxEJ7P&#10;ynyjnQ+4B49/n51sgyCI5JLPVOjL9/FEUg+PLw5AMIzh+aziYok6LpTUL/sdu5MjEXQu7Prq+e7A&#10;RPednuFTjwXsvbdlU9FyGEGyfJHcyfVMUkaVMpfSVPWFsWbR36TqkpOAJOFMMlxVrAORJHBhKuJt&#10;Ddi7t7qHTj6RCLnnE3hezBNJ3f/unAwAlaSxd339Ry6NdrHScI72WCuGiGtoQ9g1eINUY25neoqF&#10;nAOb4n77KgAAkGlLjzFfw/JZuaPngmSTqWbR08UK9plEqLL/8PbdbJNyjaXhvYKE59SxkKNv8+T5&#10;/b/l+p7SptVPXqqklFipP59NxSwp1hyXinpbvKMdDxlsbS+wx5wnlPjTsWBdwY8NCrsHb1Caqncx&#10;Da4hCAJyffk+AstJZ5iQkyQadg3e4Blq/07cb18Z8YysG+v4/J8ccx9ZuXDjvcU6cOT68v0hR/9N&#10;bLY2xWJvfam4DrrlqG+s85vT9z0knIp45uoq5r5SLEEEwTAOI7wMyhPEhFLVmNJo22Oomv+c3tb2&#10;okih64ERNEvFl9Q+kyRwQcw3scY32vEAgCBcqi5p5/puvkjmNlYv+LuufM6bEqWh698hDkAQBBQG&#10;21fTWMEMJIKOZXyxwn6p9wUT7oET32N7V9JIht0LYATJcs31fKHUqymt/7CkbvnvdOVzXleaqj+X&#10;qktOCqWqEYQnjJEkwaM9vi4HMMJLaSwN71Uv3ny7RHVBWSPk6L8pGXItBAAAXfncV4p51hA4Jhw6&#10;8dF25rpV3nr1E7ScnG+08/7RM7teBIxcQ2njql+oTFVfcHzdNOQzSX02GS1HBeIg87cWyjQDTL9V&#10;LJvSx4OTyzWWxnfY92k+k9SPdez+B9u8nYZMazla0Xbdw8XuU9/omQfpOY7A85KQo3+LuqT2E7bp&#10;u0CsmJRpLEeDkz23XsoaUdq48peGynnTyGIEjglH2j95jf485ZvZ+hJtvgxBMCGUqYeZBRWurlmx&#10;0nCWOT6AJNFYwL5SX97yKltlRKzQ9bL9QACg7kWttekttk8CAAW/W//EKto/Z+r8sZwM4QmiXHKd&#10;EAQTCoPta4nK1BF2Dm7MxIO1gYnuO6Uq0xlm9waMIDmNpeH9RNC5mFlIz2eThrBz4Eb3UPvjMd/4&#10;FdlkuJIgcD5PKPUwf/OIe2j9xNk9fwWzMdRZpxb1jV2lK295jTk359KxUq6u4FwqWqYrn/sKO/8G&#10;AEVe8o+fu0coUY7R35WOB6snzn75DJfEkkRp6lAYppPsqC6j0uM8odSL8oRR6rnOKC7jeqiLgmCs&#10;ctHGu9jrjb1r7x9HTu54K2jvucM9ePz7cb99JZbPqHgCsb+YCgAEI5hYoe/RljW9baic90+BWD6Z&#10;z6W1+XS8pNjfx7IpXcw3scY7cvrhwETXXdlkxAbBMMYXyR3/icxbKuJrdg3MVOkAgCLOXswz0dl7&#10;+Oe5VMyqt7W9wNxLO7oP/jftrWuoWvAss+jJVOkQSJQTphruXBcAVLf7wJF3dmHTGf9kzdItW6Tq&#10;C11dJElCwyc+3s5FMoZRXrJy4cZ7LsXfC4IgQmmu2UV10l8gz5AELqC6tYL1XB3edNcpgefFWC6t&#10;SYTc8zXWxu1MtSME5aXUpfUfRtxD17Plh/OZpNE7cubhwET3ncmwe55nsP1xV/+xad0RAFCEOUvz&#10;FT/lml8RlJeWKA3n2LlwLJfWkCSJKAwVe7muGeHxEyhfGGHuSwCg/K74QqlHqjbPIDIVxorqokX5&#10;KZQvCkuUhi5Naf1Hptolf1aZq3fxxYpJLJdRMWPafCZpDNq774h6R68WybV9xeJNKiew8BmVuWbn&#10;v+v9g6D8pLqk9uOQc2ATW8WAJAle2DW0QUv5IF6ShzCNXDpucvYd+Tnni4XOWTXl7zmtqQCCIEKi&#10;NHQZKuf901Sz+C8aS8P7CkPFXonKeJYvkjthBM3gWE7GznlfCgQS1ai5bskfbfPWP8TMKUxSSid8&#10;CEayluY1U56IEEmSgMAxYffeV44x9dN0FXNfrlyw4T6qfXbXS4GJrmk3k7F64TPlreum6UBzjgNJ&#10;Qh07/+bKZxJGVUndx5ULNtzLnOS9w6e/Ndax+x/Mz1hb1v7AXLtkSsMxFfU39h54fT+XVjcAABiq&#10;Fvy9vHXdd2YLSu1d+37n6j86bcOrMtd+UrN0y01cE6ej59CTbNY6ExCMZG0LNtzPJbsV9Y2v6Tvw&#10;xj7mMbb/A57Pys7u/sdgPpOYCvBKm1b/vLRhxbSuEf9417aR9k9eZ33XDH8XAseEZ3c/O8jV4VEx&#10;b/2DhkpuBr2z78hPJs/vn6HNrDBUfF2/6s6ruD5Dwzfaed/omc+eBySJIHxhuGbJli0KQ8W0684k&#10;QpW9B97YfzEtTEvzmp+U1C+fYlcNnfjo7aC953bmeyQq02mFoWKvQKoaSUV8c3yjHQ/QMic02Hr9&#10;xa4PRtD0gs3/JeGaQHv3v34g5p9YhfAEUanafCoZ9rSyZY+YqF5y060aS8MMTVc2sGxanY4H6tKx&#10;QH06Hiz8P1CXTUYquLxWJCpjR8W86x9gG9JhuYzi9I4/cupKAwjCZVrLUZW5ZqfKVL1LKNMMzMYm&#10;oApH9hX+ia5tIUffzUV0UGeAL5I7lObqXSpz9U65rvzA5Wik5rMp7fk9L3Zw3RNyffm+htXbrqT/&#10;HXIO3DBy6tNXmfdWzG9f0bv/tUMIXxhecOMPpqrGEc/oVf2H3voKAEo/eN4NT0xLonR9+XxXqtBG&#10;y/WsAUDppw8d+/B9tq4mBCO5htXb1jCDcCrY+Gh7cLL3Vq7rrFq8+bbLkYGZTVPY0rzmpyX1yzmT&#10;Key5qnrJTTdrLA0fsN8X80+s7D+8/XMCu7wiH08g8bVc+3ANV3BOgyBwXs++V4+yz10gUY7PWfdg&#10;U7GkWC4dN5/d/ewg+5xkWsvRhjV3r/x3OxRwLC92Dxz/vqv/2I/YflQCsWKifvW2NcU8E/6v4B/v&#10;umuk/ZPXuF4zVM7/R8W8a2d07hQDns/Kzu956UwxuQYaJQ0rfmVpWj2j0+BiIEkSZs5BBJ4X5bNJ&#10;fT6T0mP5CwwhBOEnhTL1ICoQByAAkVwarxHPyLr+Q29/AQBVeK5ZumUL19+MBxxLeve/dojJvm5Y&#10;fddqub7sYDoerOk/9PYXzM0qBCO5+lV3XnkpZnlR7+javoNv7YFgJFveuu47TAlAkiThnn2vHmYm&#10;/VC+KNR4xd3L6bZokiQhz+DJJybO7eEsjsIoL1m77NaNxYJpAKh7sOur57vY7LRi8wKlG/zG3mSY&#10;u5gDANVRULv8tvVc9+5I+6cvM4uzPJHMNffab1cz5+aQo3/T4LH3pxhKlM/RN1uZ/jUkSUL9h97+&#10;MuodnVr/+WKFvWXdg03sIJn5WzOBoPz43OseqeIqkJIEgXR99XwXLY3KxGza6QAUpGlPfLyd7nKR&#10;68oO1iy9eTOztR6AQmxyenqCjA0Y5SWb194/n752PJ+Tnv7kT0FmTAGjvKRCb/taprMchiAYj7iH&#10;1rP9BARixcTc6x6pZMaRZ3c/10d7FzJRzO+Nqe8vkmv7EJ4gmgy75xXrnIJgJLdoy09mZcQCQHuI&#10;Ra10rJGOBerp+IPJ3L7wvXBea21+q7ztmkfYc7Zn6NQj451f/C/7MwAAgPCFYaWxarfKXLNTabR9&#10;eTHpQyyflRdYzNtivvHV4NISMaRUXdKuMlfvVJprdokV+vOXsz4EHX03DR37YMa6CAAAlQtvuEdX&#10;3jI1Vw+f3PF6Kuqb07Dm7pV0IX701K4XfWOd97P3PsMnP3mN3h+Za5f+wdpy5VQiJRnxtpz/6oWp&#10;hHbr+kfLuZIpIWf/jSPtn77Gjr8kKtPphjV3r2I+w7l03NT15fPnuWJShCeItm14wnw58Vg6Fqg7&#10;98VznHIQresfK+MynMWxnKRn36tHU4VuD75YYW9ee98C9vNOkiQ0cfarv7I9gy4FelvbC7b562ck&#10;UZlIht1t3XtfPsF+Ti7mleYZPv3weMfuGebMl+szxEY6FqidOPf1n9hJFAAA0JbNeb1ywYZv/Kd+&#10;DLOBJAi0/8g7u6IcigUQDOfrV925lu1tNRvodXS290AwnG++6oG5/44ESIG1CwEAAAlICM9llPls&#10;Sp/PJvUEfoEJzBdKPQKpehhBeCkAQQTXcz904uO3aEJezbJbNhYrljK9VgCgYtTW9Y9WAACAd6Tj&#10;gbEzn03riJKojB2NV9y7jEtSho3hEx+/GbB3bxXJtb01S7dsYcqspKK+pvNfvdjJjHeUpupdtctu&#10;2UTHUVg+K+8/9PbuGQXJAqSa0uN1K25bP9v8yqXxL5AoxxqvvHcJswB64f2jVw0ceWdnMRklACi/&#10;xfK2ax9hjzuO5SRnPv2Llxm/c3myDBx591NmZ6pcX7G3ftXWq5nfl4mHqs599fx5ZrdoMX+XoeMf&#10;bQ9OXuh4pqGxNLxbveSmGccBKO7bi/CF4dbrHrUV82oCgPLO6z+8/TMsm9IBCCKsc678kalm8Z+Z&#10;e2sCy4sGjr63g4vkyoTCYNtTt/KOdfRnC7HKS8z3CCTKcYWx8guJ0tiZS8Us/vGz9+ZYhYGS+hW/&#10;tjSvnkpAxoPORT17X57mTUWDy7cKgAt7RwiCMZnWciSbilnZnlRMXKpfLYHlRel4sJbOc2Qu5D1q&#10;uO4znkjmsjZf8WOu2O/8nhfPFIuJRXJtr8pcs1Npqt4l05Qev9jcmo4Fail/lu6t2WSk/GLXAQAV&#10;yyqMlV9SsU3lF7N5urFBkiQ8ePS9HVxd2TDCS83b+F09HWdlU1FLz95XjuttbS+UNq78HwCoffWp&#10;j/8QI3FM2HzVN9vojlQCx/ntH/0uTe/Z2B6UTJ8+ua7sQMOau2Yw/QkcE453fvEMTYRjgp2DBQAA&#10;72jHN8dOf8aZR7yUtZoNLt9VAGbmgJiI+cZX9x5882u6IMLlAwsAFSP1HnhjP5dU+8VwKd6IE2f3&#10;/Mk9eGJ6fAFBePPa++cXIzCQJAn37H35eKJAAKCB8ATRlmservt3CxwkSULByd5b7V17n8qlotZp&#10;pwQjuZqlN2/+Tz2vL4ZU1N/YvfflEwSWk7Jfk6iMHQ1r7l55qcQokiShkfZPXmd3OLJRyBGtmC2/&#10;Wez7mQU1ksB5+VxKm8+k9FgupSVJqpMIgpC8UKoc5YsUkxAEEQCCcPbfIgic1/7Bb3MAUFKdTL9F&#10;5Mmf/0wweOyDD2m3exqljSv+RyTX9gcmzm9z9k430VWV1O6onL/hvku5KAiCQCribUlFfS2ZeKA+&#10;EXIt0liattOToERl6oh6Rq5hspai3tGr07FAQ8w/sdo30vnAxLmv/kr7KLBhaV7zU4q9Pvu5yDSl&#10;x4KTvbcyJUsy8WAdoKqN+2a8X2c9BEEQEfNPzJiUBBLleN3KO64txmQRiBX2iHtwA7OamIp4Ww22&#10;ec/TwQSMoDmeQBxgMjjjfvtKlbn6MyYTVqzQn08EHUuZzKG4375SZ2t9iVklhmAYQ3jCSNg1uJF9&#10;Psmwa6HB1vY8l+64RGXs8I+dvY89vtlkxCbTWo/QSZyYb3w1Tyj1MJNpEpWpU6o2t4dcA5uIfE4e&#10;nOy+QyhRjzD1QFG+KKwuqfs47Bq8kcvomUYi6FiqK295lU7eCMTK8ah3bK1cV3bIXLvkzxXzrnvI&#10;XLvkLwqD7WupytShMlXtligNZ2nWPg0cy0s0loYpQyiSwATsKjMAVFXVVLv4L+xKO4Hj/LGO3c8C&#10;kkRJAhdmkxHbxfwKNJaG9y5lYwGjvLRArJiUqEydSqNtj7as6W1T9cJnzHVL/6C2NLyv0JcfEMk0&#10;gwKJctxcv/Sp8tZrHhOIZ3YPwQiaTYY9bUUWDjiXipZFvaNXe4dPPxKwn78zm4hUQDCc54vlDran&#10;EQRBpECinFCX1H5qqln0N7HS0FXwrKicTWMax7LyZNg9P2jv3uoeOP6DmHdsbTYdtUAQjPGEUk8x&#10;76RsMlI+ePS9j7kSawBQRr20jw+B5UUDR975LJ9JGoUy1Qi9KQw6em+OekevFogVk8bqBVOmyjHf&#10;+BW0XJhIru0z2NpepF8jSRIuyGjwAKCMwGd0nAWdi3oPvH4gk5guEQLBSLZq8aat7I66oL3nDmfv&#10;Yc5ENioQ+23zr3/gcjbSEASBdMTXnAi5FrFfm01DXaazHk5FfXMy8UA9AABE3EMbFMaqL9iMeoFE&#10;OaE0Vn0e8QyvvxzGYHnbNY/JtDMD8+nnDhNyXdkB/9jZ+5gsODyfURIYJlaauOUjC887GfONTwum&#10;cqmYtaBN3sH1uYsBhpG8XF92UFfR8iqWS2sKSSCIOqesMuQc2KQy13x6qf4n+UxSH3EPX5cMu+el&#10;It6WdMzfKBArJmbzcpAoDefwfE7GtVFOhl0LUL44yNaVBoCSRMRyaQ292cul46ahYx98kIx4ZjDJ&#10;Zn6vZ56xetHTs2nXcgGCIBIqJC0gCCJgBM2hfFFYIJY7RDLNEP2fQKKcQHiCBATBnAkOAABIhFwL&#10;Q47+mwCguhuY8/HUeUa8c/oPvf0lgV9Yd1CBOFA296rvQTCMDR3/6F02m7pq0aatKnP1JXlP8YQS&#10;r2eo/Tskjon3WF9eAAAgAElEQVQi7qHreUKZmy5SQxBESjUl7b7RzgfoOY7AMVFwsveWTDJii7iH&#10;r7Of3/t7tjb/he+WuutXbl0n1033GmADhpG8WK7rYRNTwq7BDSpzzafsRAeMoBl1af2Hcb99FVcH&#10;i8bS8F7t8ltv4ItmJkgAoOIS32jHA6BwnxNYTlboWppKplEM2snl2WSE2kCTBJoIOhfrKlpepeds&#10;CIKATGs54h3teJDuLsDzWQWO5WRs769ijFCSwAU4lpNxBfUQBJF8kcwVnOydkQRJhT1thsp5z0Ew&#10;jBM4zo/5J1YzC0lUl0/D+1g2pUuG3QuyqWh5yDW4UWWu/oyZHJGoTJ0CiXK8sB5wJu5JguBnk9Fy&#10;2qePknYloWwqZtVam7ZbGlf9omLedQ/rypvflGktx2Wa0hPasuY3qUSBf0peAM9nlVK1+TTTfy4R&#10;ci1MRafLDAFAyVFyGUFH3EPX01KMWDaly6XjpWxG3bQxhJF86SyG5VPvozzEIkKZelimKT2hMtfs&#10;1FfMfcVct/SPhqoFz6rMNTul2tITfKHMJdNajtnmr3/QUNn2Itf8gfD48ZCjfzMXo5rEMVE66msO&#10;Ofq2uAaOfz/mG1+Tz6W0qEAcZGpj04ARNCtRGc/qylte01XMfZknlHjz6YSpmK8hfTm5dLw05hu/&#10;wjdy5iHvyOmHk2FPG57PqBCeMMzFWKYRcvRtHjn5yRtcDG2+SOasmHfdw/Q1RzwjV9u79v4xn0ka&#10;DZVtL9D31WT3/l/ns0mD0ly9i/lMuYdOPkF312msje8w5/S4374i5Oi7hf43u5sWAAAcPQd/OXZm&#10;93PspJNIoeuuW3H7eh6jcEiSJDR0/MP30izZMBoGW9uLF+vAYYMnEAfcgyefYLP5RApdd0n98t9z&#10;fQaGkbzCYPsyMHH+TgLHxHg+q4gHJpdpy5rfYl4fBEFAYaz8EuUJYoWk4yWxmRGeIFq77JZNCMqf&#10;tUjEF8ncMIxmo96xaUSwRMi5SGmq2l3MM0iiNHaGnP2b2fdbPGBfQe1D/j0DeJ5AHNSWNW2XaS1H&#10;UxFvK1P/OxX1tmSTEZvKXPPppeydKTkcX0vUM3p1KuJtSUW8LVg2pRNIlOPFusYhCCJUpupdhY4e&#10;DesLEcrvg9v3LRnxzkEQfpKWuI56R9cOHn3/o9mS7vT3EnheUszrZjZMjztgAkH5KZ5Q4hdKlOPM&#10;uIMvkrlhBM0W3ss5dv7Rs/fT5BNtWdN2th8oAAA4+4782NV/7MfMY7qy5jeUpqrd2WSkvI8iZ00N&#10;rkCiHKtfve2K2YhFTOD5nDzsGrgRy6Z0IUffFk1pw3v0Z3lCiY/AMRHTS4X28EqG3W2hyd5bxs58&#10;9nw2EeYk0KhKanfULrtl08U8AIVS9UgmEbEx1x88n1Elgs7FurI5b7DjNqFUNSpVmU6HXAOb2J3t&#10;MIKmbfOvf6CkYcVvuMYdhpE8lk2rmTFuMuKep7U2v8W8x6Qq8ynvaMdD9JrG1TWLCkQhCIII5l4g&#10;EXIuUhirvhCwTLIlSsM578iZh9l71HTM36QwVn7J1YUsEMsdybC3la1kQeKYCEAwQeeBUlFfE0Fg&#10;AuY480Uyl7q07qOIe+RaLJfWRr2jV2O5lFZpuOBZCcEIprE0fJCMeNpmI0Flk+FKpg+KQKIajfkm&#10;1ggkyglD5fznylvXPW5pWv0ztblml1RtOqMwlO9XWxre84+fu5dWeQGAyl+Zahb9jf49eQJx0DVw&#10;7EdccYPKXP0ZM/lOw9l35KdUbomEs6loOZt9zoZUbT51KYlaCEYwvkjqESv03Qp9+QGNpeEDQ9X8&#10;50rqlv1OVz7ndYXBtkesNHTxhVKPtqz5zapFG+8qxt4nsLw06hu7CnCsHVg2pYsHJpf7x899wzt8&#10;+tupqK+p0P3r4Oqi4AnEQYWhYp+xeuH/KgwVeyEYxjKJcNVsTHaSwAXpWKAh7BzY5B44/oOQo39z&#10;OhGqIQkC5QulnmJ7QBzLScY6dv+DqwgIAACG6gV/VzMI12OnP3++8BxBugqK6JGK+FroQnBJw4pf&#10;00SPbCpa5hlqf5z+rLX5yh8zrQk8w6cfofMYMp31iLq07mPm385nkrq+g2/ujbiHZhR9TDWL/1yQ&#10;Xp46lomHqgaPvbeDPT/QsM1f/0CxDv5iwLG8hGtsDFXzny3mfyeQKMdRvihEd/cmw+4FqEAcYKt6&#10;IDxBQmttejsRdi1g+VnOCq216a1L8fyR68oOhl2DN7D8PeBk2LVQX9H6cpEublKk0Hf7x87ezzxO&#10;Ergwl46XaiwXOp4vBxAEAbFC322wtT0Po7xUIuRaNEUQI0kk5OjbIlEaznGth1zAsbw46h29KhF0&#10;LqbjDpTq8i8aX/OEEr9Yoe8uSHxPe07zmYQpHQvWaywNM3zfCBwTpqK+JobfoHCya9/vfaMdFy3g&#10;5lIxq8JQvu9inV9sQBAEmLkOCEYwlCeM8UUyt1CqHqFjDqFUNYryRWEIhvHCe2d8F5ZNa90Dx38A&#10;AAAwiqZL6pY9Rb+G3L624ZOIe7rmuFRdctLasvYHEASBsTO7n8ulLzDMpZrSY3XLbt3InFBymYQh&#10;7BzcyGViCgAAQplmkNr0k3A2GamAUTQj11Ha0BAEkZQ82NlvMGVJ0jF/YzLkWlhYCGckeVGBOFC1&#10;+MatBcmraa+FXYMbIq6h68UK/Xl6woFgBBMp9N1sQ+B4wL6Cy4yIamsvOyhRmU/TRRIYQTP68pZX&#10;q5dsvl0oVU/THWV9lhTJdb3+8QsmSVg2peOL5E5mF4JYYTgf9Qxfe4GRQMLxgH2FvqLtJXqDAkEQ&#10;kKrN7b7RjgfpRRPHcnI8n1WozNXTdAvFCn13yNF3M7vDh8DyUgiCCK4iEgwjeRhGM2wpAgAoDT9d&#10;Reu/IAgCJEGgA0fe2SnXl+9nBk1CmXpYaaz8Iuwa3Ijns4qQs/8mCEazMq3lKP27oHxhRGmq2u0f&#10;P3cvu9OEBkkSPInKfIa+h/gimdtUs/AZrbXxHYnK1MFlrC6SaQYTIfd8ZjI8n00ZmKZas0h0AF1F&#10;y6vsjX86Hqz1Dp96jOv9xWCsXvh3LnbfpQKCYYwvlHrFCl2PwlCxT11at0Os0HfPJrultTa9oytv&#10;eVWs0PdAMJLNZRJmZuBFA89l1ImQc3Fgoutu7/Dpb2fioWoIQbJ8scI+o9ACw5hYoevVWpu2G6rm&#10;PycQKyaxXErLZszMAEki2VS0POabWOMfO3ufe/DkE/GAY2k+mzRAEIyhPGEYAAj4RjseGDj6/sfF&#10;Fjulqerz0sZVU4u6q//Yj0IFyaCKtmu/zRNIAgAA4Blqfzwd8zcKZZoBva31Zfrzwcm+LfTGRa61&#10;HGV2b+RSMQs9CQIws40Wy2UUfQff2M+WDOEJpZ66lVuvYZvWZVNRy8CRdz4rFpQZaxY9/e+YXybD&#10;7raYb/wK5jG+WD5pnXPlf82yoSZVpqrPQ05qQ02SBC/iHlqvsc5sx+SLpB6NpfGdmH9iNdvgkQtS&#10;Temx8tZrvnMpyQCeQByCYBjjSnRwbZCm/obafJrLHDsWsK/Ql880KU5GvC0IwktB0IU5shgQniCu&#10;Lqn9RGWu2ZmKelvopHVhrto8W4Elm4yUe0fPPGg/t/cPE2e/fDrk6Lsl7BzYFHYObAo5+m/yj529&#10;D0bQjFhpPFusiKbQV+xLBJ1LuGQ1It6Ra6Rqc7tQph5mHsexnOzs588O+UY7v+kb67zP0XPov7OJ&#10;8KweBzRIAufry1teZTP5aWQSYVsy7GnF81llgRkKQRCSv1z2x2yI+e0raRNTkVzXwy6uxAOOJf2H&#10;3v6Snfyxtqz9gUxbejyTCFVOnP1qmp9I2dyrvmuwtU1j94Uc/ZtgBE1zJT5gGMkTOCak5Xqi3tF1&#10;WkvjO/S48IQSH0mSaNw/sYr+DIHnJcmwe34y7FpQLMkr01kP1a2841oxa6OK57My78iZb+UzSQPT&#10;PFQoVY1lUzErsysYFP6urnzuq+wkNoLy0lpr01tUUzHBw/MZpVhp6LI0rvqFpXnNT2dru+cLpd5c&#10;Om5mysIkQq6Fuoq5L9PPEARBQKIydngpWQ0YAADymYQZgmCMKVeF8kURQJIIk1ySDLkWKAyVXzET&#10;FxAEAaFc2+8f65y2YQAAgGTE06ourf+AyxxbKNMMTI99psZRyRNKvVJNSTsEw3jQ3n1HyDmwSa4r&#10;38+IiQilqepzGEXTMe/YWiyX0gYne26X68r3Mzd4EqXxHIygGfZ8xEQmGa4saVjxK3oOkevKDpmq&#10;Fz6jMlV/LpSph9mdWRAEAZnOetgz1P6daZKRQqlHyfAfzKXjpVwxFcoTRvW21pfYxwP2njvigcnl&#10;xc6TDYFI5jTVTPfcuVwgKC8lkCjsUpWpQ2Wu2aU0Vc3KyuQJJAFT9aKnlaaq3QKxYpIkCX7h92PH&#10;53A2FS2nCB6nHg05+m/K59IankDi5Sq0oDxhTK61HjVUzntOXVL7CYzyUtlktIKLBccEgecl6Zi/&#10;iZaY8o933Z2O+ptwPCeFEV4SQQUJLJvSjp7e9aKj++CviknfVMy//kGpytQJAMX8Hzz63g4sm9JJ&#10;VKbT5rqlfwSgIEV6jpJu0Vga3mcmghzdB391QZ5j/j9EMs0Q/VrY2b+JXs95Qom3pP7C5gsAAELO&#10;gY1jZz6f0SmhMtfspAor08fLN3LmW0W7QCCIsC3YcP9sZvTF4B8/dy97Ptbb2l7i2jPQQPmiiERl&#10;7CgUoaFcOmbJpmJWVUntJ8w1mSrWlh4XK42dYdfgxkuRICqfe/V3aXnIi0GqLjkZdg3ewJInhKii&#10;ceu/uNZmCIIIkUwzyC58kwQuzGUSZg1LfzyfTWly6VgpglL7kIutl0KpalRva3uBL5Y74v7JFbT8&#10;SSrqm5NJhKvU5tpPuRIwJElCMd/4Fe7BE98b69j9nLv/2I/omCPsHNgUmOi6K+Ybu1Ik0wwWk/uA&#10;ETSjMFR8HRjvuotdGCFwTBzxjF2tLWt+i92JEbT33NZ38M19wcme2z2D7d/xDLU/ftHCytTf5KX1&#10;ttZ/FXs9HphclkvFrHg+JycJnE91n8DYfyItzIZn6NSjdHyntU4vrpAkCTm6D/6KrUYBo7xk9ZIt&#10;NyM8fsI9cOJ7zHgAFYgDDau3XSGUKO3M7/EMtX+nIPE24xxEcm1/cLL3NiyXVhNYXpqK+uZoy5rf&#10;oN8r1ZQeDzn6tjCl7HKpmDUZci1MRbxzufYTEARjpY0rflXRdt232YncZMQ7xz/aeT9fJHcy41iZ&#10;znrYP37uXqYUdS4Vs0IQjHPJUgpl6mF1Se3H+XTCBCFIDsfyUpW55tOqxZvu5JJpZ0KqLjnpHzv3&#10;jam/RZksm5j7L1QgChFYTspc42L+iTUaS8P7zDlOqjafCjr6bmHMRVAy5FzEfo5RgSiUzyRMbHNp&#10;ACipzoK834xzFSt03QWj72kvJsPueXpb60sIyk+ifFFo4Mi7u/hCqYsZm6N8UVhjbdoeD9hX5tLx&#10;Uuo387WozDWf0nEcBMOYuqTu47B7+Dou+UkaMMpL0UVwGEGzelvrS/qKuS/LddYjPKFkhrE6yhPE&#10;YBjJRT2jUx1pBJ6XqEvrP6RJOhAMY2Hn4EaufZ1cX36Qq3hh79r7h4uts0yozNWfXeq8zAWK7CEK&#10;i2SaQbnWelRdWvexTGs5NhsZTKYtPW6sXviMVG0+hfCEESyX1nAVgQgcE6eivpaQo+9m9+DJ7yZD&#10;roUkSSIFEty0uJkilSrsKnPNzgKp9NylkEoBoOTeEkHnkqC9+w7XwLEfRjwj67KpaDkgSQjlCyMQ&#10;hOTj/olVA4ff+Tzm47YX4AmlnpolW26h5+B4wLFk4hzl/WGqW/InulgQdg1spLsgrc1X/IR+BpJh&#10;9zyaNIwKxAE20cbRc/C/aSK50lS1m+kBTJIkNNy+4012ngGCYKxi/nUPldQv/z3z/iMJAh04+s7O&#10;KUIWC1JNyYnShpWcPs2zActnVOxCAwAAlLdd8yhXnEhDojafyibDtlTU1wIA1T0v05YeY3tBwSgv&#10;rbE0vZPLxEum7b+KAOEJI7XLbt58KRJWEAzjEpWpw0fte6YGK59JmBCUn2RLP9MQiOWOTCJcxfbU&#10;S8f8TVwS6ul4sAaQJALDaAYAAM0Wd0Awgsl11sO68rmvYLm0dkq+rVBgESsMXcy9KRNYPisPTJzf&#10;5ug59IuxM589HxjvupsZd3hHzjyMZVNaicp0phjhRSTTDEIQjLHvKwAAyMQD9SSBC2YoPUAQ3n94&#10;+25H94Ff+ye6tjl7Dz9Z7JnhglRTeoKt7DN1TbmMIua3r8RyaQ2O5SSAJBEIQrD/y87hXCpm8Q6f&#10;fgQAABCElzbXXfCAQ+68pmWGT0n1kptuE0gU9nQsUDt5ft/UZkBpqvq8ZunNm9mJbv/Y2W+Md37x&#10;v3pKn3fGwPOEEj+WS2tpqZ1E0LFUVzH3Ffom5gklPr5I5uLquuCCtqz5zdrlt11Pb4iYiAedi/oO&#10;vrk36h1dlwg6lqotDe/TE7dQohzPpeKlLA11KOodW6urmPsyV+JCJNMM6cpbXjNWL3zGVLv4rypz&#10;9ee0nuhsEEgU9nQ8WJuO+pvpY4mQc/F0PVKIFCkM55mJCSyb0jGLTwBQ1XYCy0uYgUky7FqgMNi+&#10;ZgbYEAQRfJHMycUITYRdC3Xlc17nYr2IlcazAfv5bezOklw6XqLQl+8XSJQTqEAUSoa9reOdXzwr&#10;kmkGmCwIvkjm1pTWfxD1jq6jdCvH1mLZpF5prPySyarIpxMmLlY+jdKmVb+8WMtlOuavBySA6PsM&#10;RnnJ4OQF+TACz4v1FS2v0lVWGEEzAXvPHVwSCprS+g/ZRTUYQTOeofbvXKpOOYzwUpam1T+7GMPu&#10;/wVQvjAqUZk6NJaG9801S/6kMtfsEogVEyRJoJS26PQggcAxUTLiaQtMnN/mHT79MFVoQTN8sXyS&#10;XWhBUF6qYBr6ksbatB3lCyPU5mh2ZgsAVII3kwjVRD0j1/hGOx9w9h35qbP38JMR99D1xYprcn35&#10;/pqlN99Ebx6wfFY+dIxizUnU5lNMyTj7ua//hOezSqmmpJ0px+YdPv1wutC9oTLXfMqcyJNh93zm&#10;Rtpct+z3zCREyDmwyT92dqoYCgAlyVG/etuVYoVummQGQeC8oWMffJCJB+u5rkWs0J+vWrjxLrZW&#10;8KUgMNG9la2ZrbU2v8VmC+H5rIzZPQAjaE6msx7yj5+7F5AEimM5eSxgX6mzNr/JPg+K1dG4PRFy&#10;LpqN1aEwVn5Ru/zWGxHGJjzqG18jEMkniy3yErW5PeTs38RKTkOJkGOx3tb6EldHEwTDmECssLPl&#10;1UgcE+UzSYO6tG4H8/hE51d/Gz654y1n7+En3QPHfxB2D12fCDoXZ5KhKjyXUUIwkkN4gjjzHPki&#10;mVtb1vxmoU29oTCGipCj/yaluXonW7sTAAB69792KGjv3logF8zYqRF4XhLxDF8XnOy5XWWu/YQr&#10;yV9gkn4WdPTdzPHsQGH30A0qc82nzHsR4QniVFde9x25VMxazJugGMz1y54qFiB6h08/PHLq09d8&#10;ox0Peobav+PqP/YjZ+/hJ92DJ7/rHTnzLf/Y2W8E7D23h50DmyLu4WtjvvE18aBjSTrqa8pnkwYE&#10;5ce5Ct1MRDwj6+gAC89nlRAM5wUS5Xg+k9R5htofHz296yU2+10o0wzYFlx/PwTBhHvw5BN0UQRA&#10;EF7eds1jpupFMzSDh9s/eT0RdC7RWBs5JRml6pKTgfFz9+BYTl4oAFdorU1TZsZyrfVwPOBYVmzT&#10;wASC8uMVbdc+Ut667nGu33ni7J6/OvsO/zw42XM7uyNJrrUe8U+cu4fZHYplUzo8l1GxCRIAUEGy&#10;wlC+X29r/Ze5btlThsq2FyQqU+elJKKk6pKTBblMIQDUXIxl0xomq5gnlPiwbErLXIvjQcdSjaXh&#10;XeZzIFWb2wP27jsY9y2UCDqW6FmJDoFY7kxFfHPouZcBOJuKVHB57kAQBAQS1WhgYjrZBQDKH8lY&#10;teBZSj/X1Dl2ZteLYdfAjQqj7Ss6foEgCMi11qNCmWYw7BragOezioD9/FaJ0tjJTIhIVKbT3tGO&#10;B4v5nUlUxrN6W9sLs40tSZJwPDC5jCZQICg/mYr4WpjdlxCEYPqKua8wP+cbmym3ACCY4CqK5NKx&#10;Ui4fmmJQGGx7L0WK9P8aEAQRArHcIdeXHdRXzH3ZWLPob1JNyUmULwrh+YyK2RlOI59NGmK+8Su8&#10;w6cfCTn6N2O5tIYnlM4otFD+LFSRylS96GmZ1nIMkCSUSYSrLiUew/MZVTLiaQs5+m/yDLV/h14f&#10;mDE4G+Wt6x5jEjQC9u47aD3/kvplv6ef40TQuZiOD/S21pfoTSqO5SST5/dNdXeUNqz4FdPbwD92&#10;9j56kyuSaQfY8rwT5/b8hc1yNtctfco2b/0DMDp9n5GO+esHj33wYbGxKG1a9QsuOdCLgSRJePL8&#10;vt+xWanWlit/yGaAY7mMkpmUF0pVoyQJYDopnYp6W7h8pQAAQCTXDtA+KUyt9WmAIKKi7dpvG6rm&#10;P0cfIrC8KBFyLSxWTKDmCWPnjERHNmmg/EDKDnN9TihVjSUjlKIC83g66muWaS1HmckaksCE5774&#10;x4Cj5+D/OHsPP+kd7Xwg5h1bmwx7WnPpeCmBY8KCv9fU2EAQRFKFy+rPQq7BG+k1Lx31NWfioRo1&#10;VYSaFg+lor6Wnn2vHE+GXAuLdRfnUjGrf+zsN3LpeInSVP0ZVyzGE0gCBSbp7ezXivm+SVXmM/ls&#10;0hDxjFw7mwwy51jKNIOzyTn2HXzra/fA8R94R04/7B48+V1X39GfOPsO/8wz1P6Yd7TjgcB4113B&#10;yd5bwq7BGyKekavjfvvKRMi1MJMIV2L5jIovlLkulhRx9R/7IX3eWDatRQWioECssMcC9uXjnV88&#10;6x87ex/7MyUNK3+lMld/TpIkPHLq01fpMRdIVSP1K7euY5Mo0rFAw+DRd3dK1abTXExgCIYxvlgx&#10;Qe9Js8mITaLUd9HyYFRHdfl+//i5ey5lTpOozafqVt5+ncbS+N5M1i/O7/ryud6IZ+S64GTvrSpz&#10;zaf0+o2gvDRfrJgMOfqmSbLGAvZVCqPtK67ODp5AEtBYG98zVM77p7lu2VNaa+N7lyKBBCNoFuUL&#10;w2GG8XY65m+UF3IH9DGpuuSkf/zcvVPJfJJA07FAA7P4BMEwLpSpB5ldw8WeY4nK2OEdOfMt9jjm&#10;0jGLWKHr4VKT4AklvkwiXEknZmmQJMFDUF5Kri8/AEEQgfAE0cGj731CkiQi11oP0WOPoLyUxtq0&#10;PR0LNGTigfpMPFgX841dqTLXfErnACAYwXhCiZcrD0NDXzH3Fa6udSby2ZQmm4xU0HsDoVQ95Blq&#10;f5xJ6pCqzadpqSgAAEhFPHO5Ck5StekMUy6dRsQ1dD2763g2mGqX/IlJHvj/CzCCZkRyXZ/KXLPL&#10;VLPoaW1Z85simbYfgpF8PpMwzygCkySSiQdrw87+zYVCywJAkghfopxZaLlAKn3HUDX/OYFEOYHl&#10;0ppL8T8EAMC5dMwS99tXBSa67qb3U/7xrnu4YiEAqE7ZhtXbrmCSDUfaP3214PGSr1xww71IwTfX&#10;O3Lm4VTE04rwheHShhVTsuARz8g1NIFNrNCfZxJ2CALnTZzb8ydQIL1oLI3vMu81LJvSj57eNa0Q&#10;jgrE/rrlt21gkwoAAMDZe+jngYluTokmGOUl61bcdj1NfL0cJIKOJSFH383MY0KZZsDSuGpaAZwk&#10;CASnuvCzAEz5i+0JuwY2FYjkcNg1dIO6pHbHjJgShnGVuWYnSWDC2chLAolyrGH1nVcySfOpqL+R&#10;JAm02H6XL5Y785mUPhmeLoUeC0yu0Foa3y1GcJSqze3ekY6H2PNWPOhYaqhofZGZrwk7Bzb17n/t&#10;kLP38JPOvsM/Czp6b44HJpenY4EGWtYX4Qmj03xnePyEuqT2EwQVxKPeQjF2qsCi7+bqYLN37X1q&#10;snv/bzLxYC3nukSSSCLkXOwdOfMtidJ4lk0IpSHTWo+kY/5GLmWaeGByuUCiGpMwzOYhCAIKfcXe&#10;sHtwQzoWaGRLuF8MGmvjexLlBd81JpJhT1vfgdcP+EY7v+kdPvWoe+D4D5x9h3/u6j/+Q8/wqUf8&#10;Y2fvC0x0bw05+m8Ku4fWx7xjV8YDk8uSEU8rTfq7GFEpEw/W0HEFSRA8AsdEfJHUBQAEkPtvXvNL&#10;5pv1ttYXjVUL/gEAAJ7Bk0/QcmGm2iV/rJy/4X6Ewyw7YO/eGg9MLodgJF+M6SRRm0/T5vUkSfAI&#10;PC9mJgwlKmNnLp0wcZnx0UB4gljlwo33lDau/BXXeQBAJeR8Y53fJEmCl01Fy5Mh5yKNpeF9moFI&#10;MTq67mFW63EsKydJEpmNaV5oJbosdq9UbW73jZyZeogIPC/B81k587oFYrmT3cIbDzqWaa1N26e1&#10;1apLTwQmuu5mmjQXEh0vMYNOoUwzEPWOrJuxMJAEimVTWnZ7IACgYDIrCjNNbGnksyktLZshURk7&#10;PYPtjwfs5+8EACIL0mkAACrRr7U0bY+HHEtyqWhZMuxegKD8BFO7EOEJYuwENg2lsWq3qXbxX4uN&#10;JZ7PysbOfP786OnPXsilYla6hY4vljsKuo1ThQSZ1nKMGVglQs5F7EoxAFTymG16CCNoTijXDETc&#10;w9cVKwQwQFpb1v6w2D2fjgXqkmH3PCyXVZIEzocRNPP/Sm+ZllqR68oO6yvmvmoqJD0QniCaz6b0&#10;7I0agWPiaYWWRKgKgtGMQKyYYN/nPIE4qNCX7zdWL3xGYaj4GoKRfEEubUanzOUCRnnJ0sZVv6xo&#10;u/YR5jMdcg7cGLR3bwUAgJK6pU/RwUEukzA4ug/8GgAAlKbqz5jPrKP38JN0Ul9X3vKahFF8jfrG&#10;1kZcF1pgLXOu+AkzyIq4h6+jGc4ITxCztqz9oW3e+ofYrZD5TFI3eOTdT7nkAqnr4SfqV229ii+S&#10;zZDwyvERqyEAACAASURBVKZipUPHPng/4h5ez9UCShIEOtH55TN4PjutyGmdc8WPmdI42WTUeu6L&#10;5/qSYXebqqR2B72w8oVSL18o9dCbnHw6XpJJhCvVpXUfsZOHMILmNJbGdwnK7HkJYBUP9JXz/lm9&#10;6MZtzN+k4JFxkGJIcOt2QxBMSJSGc+yNLJZN6QvzASejg234SSMV9bbIdGWHhAwDSYFYPkknLkmS&#10;4OXSMUsy4mmLekbXBezdd3qGTj7hGW5/DAAApEpTBx2sQDCMq0vqPspnU3p6ncGxnDzk7L9JZa7e&#10;xQ7MYISXziSCtTKN5Zihav5zZXPW/khva3tBqjafRniCKL1Bw3JpdcQ9dL3a0vAel64ojPLSCkP5&#10;Pv9E193sBBZJ4IKIZ/g6bVnzW0ydfJFMM2ismv8sTyjxZWKBevY9UQSkpfmKn7Clm5iQKE2dybBr&#10;IbugQBK4AM9nFfls0pBLRcsy8WBtKuprSYRci+J++6qIZ+TaoL3ndu/ImW8BiPI+KDaXxf32FVPF&#10;FSwnj3hGrnUPHP9+PGBfEbT33M7sUAWAYkxVL958u0imHiFJEho9tfMVPJ9VonxRqHb5rTdoixRP&#10;7Of2/iEV8bSqSxve5wqCYBjJo5T05iYAAMjEg7VMyQgIgkilsXJ3aLL3ltnGV6o2t9evuvMqhaFi&#10;b7EYIBX1zaEZNxHP8HVMGbKCHOQ4Ux4IAACSYdd8lbn2k9m0di835kBQfgpG0DRtZgkAJUnKJmJQ&#10;3cKd35yaw0kSzcQD9dqy5jcvJDoQTChVjTITdFg2pYNgGGOzF8VKQxcl0zF9HskkQtXsRCUNoVQ1&#10;Nk2irAA8n1GJFfpusULXCyNIDkbQtG+084HAxPltcl3ZQT5jUypW6LvlWsuRkHNgE4HlZMHJ3lt1&#10;FS2vThVhYBjPJMJVXOasAABQNvfq70qU+u5i45kIuRYMHN6+29V/7L8kavMpOrGA57MyZjIJy6W0&#10;5tqlT9G/FyoQB7gkOggcE5XUL/8Nez4Wy/Xd2WS0nEtKjA1UIPZXLd60tRi7L+IZvSqXilpxLC8h&#10;AQnDCC/1f8kQZwJG0KxIrh1Qmas/N1Yv/F9t2ZzXhTLNIAAQmUvHS9kbtQuFllOPhpwDm7BcWs0X&#10;St3sjSgEQYRQqh5Rl9Z/ZKxe+IxIrh0gsLw0m4qUA45O9suFSKHrrl68+XattWma99Hk+f2/zSRC&#10;NQCCcCrJQSXMaClSAAAoqV/+WzrpmI76mxjmymRZy1XfZ86L7oET38ulYlYAqESY1to0TRLO2X/0&#10;x3TMIlEZO2qW3bJJX9HyGvu5j3rHruw/vH03M/5nQmGwfWWbt/4hrvki7Bpa33fwra8FEsU418Y6&#10;5p9Y7WfprvNFMmdZy1XfZ36fd/j0t/oOvrlXJNMMMONrqkg9uYJeu6PesbVipbGTiyUpEMsdmtL6&#10;DxMh1yL2HgVG+YmaZTdv1pY1b2ceHz+7568TZ/f8VVVSu6PYZrdYoiMedCxl76WYkKpNp70jF+SK&#10;aCSCzqV6W9uL9L4RRniZXDphog3TCSwnyyRC1YmgY2nYNbjRP3b2Plf/sf8KuwZvEEhUY8z5jieU&#10;+DSldR9GPCPX0cn/dMzflIkH66gunwuJEZ5A4i94NUHqkrqPzXVL/2idc+WPVOaanWKFrjufTWtp&#10;Rnwy7JmH59JqhbHyC84uCplmEEAwzsUkzSbDlVg2rWUW9yEIIlTm6s80lsZ3SQIXpKL+JvZazQWe&#10;UOKtWrjxrtnWMbHScDbiGV7Pkp+GCRwT47mMOp9JmLPJiC0dCzSkIp62RNCxtCDzuzEw3nV3yNm3&#10;RSzX9TCNxNnwDJ9+hB7fbDJcGbR3b3UNHPtROhasY8vOAkAlJW0Lrr8fhpF8zDe+xjt86lEACpr/&#10;K++8mkuNIB50LAlO9tyeTUZsuoq5L3ONu1CmGWRKZaaivuaCJDhZGC+/UKYeZicW2TDXLft91aIb&#10;t3HtJQAAAEAQ6R/vuhvLpbUElpOGnQObVCW1n9D3ukiu60mGpys7AACgVMQ7V29r/desLOjLjDvE&#10;CkNX2DU0TQo9EXIu0tvaXqTvby4p9GwyYhPJNINM1ROhVD3CJmvEA5PLNZSB8dSah/AECQLPi9mS&#10;9gBQZDpD5bx/csWoYqXhLCW1NJ18mIr5mwxVC56FYSQvkmn7I57h9UF7z+3JkHuBqqR2B03SpaRJ&#10;6z/A81lFIuRcnEvHS1NR3xym/65AqhpxD5z4HleiEuELw1WLNt5VrFuDJEnIPXjie4NH398Rdg1s&#10;0le0/gtGkByC8tJRz8g19HoCAAA8kczNzCdh2ZQu7JpJ0hDKNANMz18aUk3Jyahn9JpihQAmVCW1&#10;O0oaVvya657PZ1OamG/sSiyXVpM4JoRgOD+bZPJ/CpQvClPraeO75tolf1IYbF/zRDI3juWkMzqG&#10;CoWWkLN/s3vwxHeTIfd8QJKwQKIYZ58jgvJSUrX5lN7W+i+NteltlC8K59KxUjyXuej4XAp05S2v&#10;VC+56Vah9ELRMZ9J6gv+XxAt20q/Ntm9/zdYNqUXy3W9TGJGYOL8nTRZXaYrO8QsimQTERuzu1Vf&#10;2foic91PxwL1lCQyNTqGyvnP1S67eTM7NiAJArWf+/oPrv6jPyl2PZULbvgGV/6LwPIie9e+p8Y7&#10;vnhWV9H6L6573T1w7IdT3RX0udraXmR3N/TsfeW4Z/jUo+rSuo9o0iCMIDm5rvyAf/zsvSRJ8EgC&#10;E0Y9o+u0Zc1vssnvhWLM1wKpeiTmG1vLLsRJNSUnGlZtW8ssBOP5rKz763+digfsK7TW5reKzYcy&#10;reUYO58MSAJNJ0K1WmvTW1zPCnUNVIcq8ziey6gBBBEKffl++phIpu0rkMPEAAAYy6b06aivOeYb&#10;vyI42Xurd/j0t119R3+cS8WsEpWxg0mqlGlLjwuk6pGIa/AGaq4j4ZCj/yaRQtcrlk8nDPOEEl8y&#10;7J4nlKmH9RUtr5Q2rX6ypH75b2U661GhRDWWjHrmkgTBJwmcH3L2b5bpyg5yrY8QBAGlsWp3xD20&#10;gSWZBgAAIOIeXi/XlR1gfhYViEIG27znJUrDuWwqZmUqZc0GlblmZ2njql8Uy0PwRTInSeCCeEFq&#10;jz5OkgSPwHIySn45ZskkQtXpqL85GXYviAcmV0S9o1eHHH03e0dOfzuTiNhkWsuxop7BqXjphVwX&#10;CccDkyu8w6e/7Rk6+cS04oq6tP6DygU3fINms+QzSSOWz6hLm1Y/aa5d8udiN1hwsue2VMQ7NxX1&#10;thgq5/2Ty/gNQXkplCcK0xp/qah3rq5szhvM5KXCWPllPDC5jItNzRfJnI1X3LNcwdHSygQqEIUk&#10;avOp4GTvLYAk0WwyYkuGPfM0lsZ3IUpLPiOUKMfYLOlk2LVQW5hMZ/t+NjKJcEUq4p3LE8mcbFY2&#10;yhPGSEDCMR9DWiPsnq80VX/O1AKWakravaNnHppKvJEEmomHajTWprfphxNGkBxPJHMymSiFRAfO&#10;ZCRAEASEMvUQ09iWRirqa1GaanZxaSNS2vDn72J3r2QSoRqNpeE9nkASQHiCBI7nJfGAfUXMP7Em&#10;n0kYlcaq3fR9AVOSJu9kEqHqdMzfhPJFYSaTjscXB5x9R37KNY4V8659mCsBAwBV4Ok7+NaegswG&#10;lI75myQqU4dIphmEYSQfcvZvYkoCKAwVe6Vq81SrWDwwubyQQJ4GmdZyRKYpPck+Lpbr+ozVi56W&#10;aUuPFe4HCJAkQmA5CQAAghFeSl1a/2HVoo33sFn1TFByFAd+7RvteMAz1P64s//oj4OTPbfG/faV&#10;uUzCLJQoxy7V5OlyASNojkp61OwyVi98WmNpeE8gVY4BQMJsPXcCx8TJsGdeYOL8Nv/4uXtxLC8R&#10;StXDbPY7xTZW2Cn2yOK/KPTl+xG+KJzPpvT/TvChsTZur1t+2waVqXo3e4J09h35Kc04tS3YcD99&#10;LjHf+BraZ0dXPucN+ncmCQKZOLfnz/Rm0FSz6K/MjVjI0X9TPGBfAQC1ibc0rfol8+/F/PYViaBj&#10;qcbatL12+a03KA0V+9iswmTYM7fv4Jv7UtHpAQETlQs33q1gJR5JgkA9Q+2PDh774KNMPFBfaAE9&#10;wW4BDUyc38p+bvlihb28dd3jzLk35hu/wj9+7t50LNCYivqb1CV1H9PjJ1Yaz6Zj/iaaOZCO+Zsg&#10;CCK4pAAgGMaVRtseVUndDhhGM4XFECprWfuD0sZVv4Tg6fOZZ/Dk44mgY2nMP7GaYqVxS+EJxIrJ&#10;XDphZic04wHHMm1Z01tFOjyAWGnsLCSqpkUkiaBzsd7W+iJ9jXyx3Kky1+xUGG17ZOqSkyK5dgAV&#10;iP35bEpPM2JJHBPFvGNr/eNdd6N8UbhgfkxCEEQqTVWfQxCVVAKASpSEHH1b1CW1O5jzv0RlPGus&#10;WvCs1tr4jkxTcpLqsJR6JCpTp7q07mO+SO4IU5KaMJZLa6LesbUaS+O7XOsfTyjxieTaXi42G6WH&#10;7ViqtTa9zXwOYATNyTSlJ4xVC/4uVui7EZSfxLGcjP2sQTCSVZtrP7UtuP4BuhBeDDCC5LRlzW9q&#10;LA3vqUpqP1EYbF/LNKUnRAp9t0CiHOfxxUEI4WVIEudzSYKQJMGL+cavTEY8beqS2o85u7NIAPvH&#10;z93DOgrxhBJvPpOcvvGBIKJ68ebbVeYaeoMIpaLeuXyR3FGzbMtNUrW5qOfO5Pl9vwMAQHg+o1Rz&#10;MK4AAECs0HfFfGNX0hvSbDJawWTYIig/pTBUfB2YOL+N63o1lsZ3apffdgNPKJ6VmSXTWo7lM3Fz&#10;Mkz54kTcQxuYLB2RXNuXinhaWT5ZUCYRqtWWzXn9cpLfJElCiZBzMZ7PKLmYpRKVqSPk6NvClAdN&#10;hlzz9ba2l6Y63VBeGkb5CZr9Ro1NxCaSawbEigvFhoL05gJmgiYenFymLqn/kJno5AnEgVyKKnKy&#10;z4dK5rS9yBU/CsTySf941z3s47lUtIyWJBUrjOcC9u6t+XS8JGDv3ipRTe9OEUiU4ypzzc6we3AD&#10;ns+oFPryfUxWcS4dL+EymOaL5ZMV8657qJg/WMQzsq7/0PbddBI47revojqP0RwEI/lCMQkAQPm3&#10;lNQt+z2zkOsZOvXojI4ZkkRMNQuf5tgAkurSuh36itaXRHJdH1TYjJI4JqTvS4FEOW6sWvD36sWb&#10;7ygmsYjnc9KuL5/r84933eMdOf2we+DE9z1DJ58IuwY3FIw0IYFEOVbsmv9ToHxRRKo2n9KWNW03&#10;1S7+s1xfdpAnkATwfEbJlqvNZ5LGmG/8Ss/wqcdifvtKGOFlhFL1EDsWgBEkJ1EazunK57xhqJr/&#10;LCWZCuO5VMxyqbJFNBCeIGptWfujyvkb7hfKpq+/eD4nHTvz2T8BSaIKQ8U+Q9X8Kbku9+DJJ9Kx&#10;QCMAlHwhnSyI+SdW0zE5Xyx3mOuWTjOBdXQf/B9aMkyhr9jL7lTzUcVqUDZn7Q8r5q1/SCCZ3p1R&#10;kCF6fLh9xxvFuq94IpmrfuXWdWyGZS4dN4+e3vXSZPf+31CJQNciva31JWaigyRJaOzM58+zZSsN&#10;VQueVRovSIkAUIjJYv7GkLP/JqFUPUwnRCEIIhUG2x7fWOf9hY45KOwevEFpqt7FZaCNCkQhbfmc&#10;18QKfRdJkrx8JmESydRDtStu2yDXWY+wr58qtmeUscDEKn15y6vFOoKLJTrYe6lp58IXhdmqAABQ&#10;hAkAwYSCsbeSaS1HlcbKL+X68v0SlbFTIFGNwgiSy1HJPFpi0RSYOL8tHnAsFSv03XTBAeULoxpL&#10;w7sx/8TqfIEVWWB41qlL6z+YKmhDEKmxNHxgrJr/D5W5ZpdYoetB+aKIUKoak2ktx7Rlc96gOl+o&#10;daTQfQgpOFjp1DlbD6dj/gb63mWC8n0ThdgMep5AHFCZa3YabG0v8ARiPwQj+Xw2aWA/a3yRzKmv&#10;nPdC1eJNW4vt3WgIJAq7oXLec2pz7SdKc/Uuub78gFRtOiOUa/v5YrkDpdi3OIHnJVyeEVg2pfNP&#10;nL+LL5Y7mEz9adcT8bTOkH8hSYQvlk/m0hcS0gBQXQD1q7ddwRNQ8R5JYMJ0LNCgLq3/oHLhDd9A&#10;eNz7skTItTDsHNiUS8dL5TrrYSbpiQYEQUCiNp+iYlkSxrIpnVCmGWIybMUKXQ8AEMlF0oIgGKtZ&#10;umWLsXrB32ebpyEIIlXmmv+Ptu8Mj6M62z4z23tv2lXvkiVZknu3sY1tsA3Y9N5LICFAAqTBGxLS&#10;3hBCN71XAwZcwBj3bsnqva62996nfD9mRxqNZmUn3/fd16Ufmt2dnd2dc85znud+7vvbgH3gCjST&#10;VKBIShqwDVyhNFXvZHN4YULCMv+Ye7TtbipRMJOM5vHF8jGRXN+R69xMQNJJecRrWcLi8MJ0cmtW&#10;Cr2HLoXOYnMjVIKlUKbrCjqHN2UocqARn2WZtrjxTWrcLFYZz7hHz987WZzAcVY86G7QFE0vPIsU&#10;hlb3aNs9dKIfmkkqWFx+iMmYms0VBFOxQCk9sYuhGSFPKLWKlXktEAQBPtFZe0sy6i8Pu8bWKvIq&#10;v5nsTiH2Ed+zOPxQyDlyKZpOKqiSMBAEYwHH4Gam7gdD+cLnc/n14jgOj7Xu2WHvP/kkjqFcNJOU&#10;Y2hGJM8+PxHy1FD9bfhixeg0+etkJI8kJVKRy+uNwxN6dWXzX1YYyvZyCX9XCAAAEUVQHAYA4FJt&#10;0eGC+kseN9WufCpXDtAz1nbXyNlvPvCMtd/lHD73c3v/iSc9Yx23h1xjaxMRbxWHJ3L9N3KVFwMI&#10;gjCeSDYh0xUf1JU279CWNO8QyrQ9MIuVSicjxmly6TjOTkZ8VX5b/zbn8LmH0vFwPlcotTKtUxye&#10;0C/TFh3Wl81/UZVfvZMrlNowJCPOstr/I7aKSGFoqVx6zZX68vmv0P28fJbea0nVHlPNimfIdRXN&#10;pCTm9h+fAwBAUk3Bcerv7Bg6+zApFa00Vu6iJuSjAfs8aueXoXLxc9R8YyoWLPJZeq4TKfJaK5dd&#10;c4W2pPEtejyaScVVgyc/3+WdYO5YAYAwsTfWLHuWfjzoHFnff+zTvUHn8CYknVACHGNTZckAIPKm&#10;Y617d9Dn+pL5m++iFlCRdEIx3vbDi0g6oQ7YB7cqjJW7SOIUhy/ysLiCALmHQdIJVdTvmKcqqP2E&#10;ad4UyXWdmqL699h8oQdNJ5RoJiVTF9W/X7Fo23X0nETIPbbWPXr+3lQsWAzBrEwuMinMYie5AqmV&#10;3iGYigbKcnXPAQCAWJHX4jV33UQn9UV91iUqU80XZPczBLMQpan6S5mu5EeJOv+EUKrt4QolVgxJ&#10;S6Zei8OxoLPJNdJ6P4YiApEyr4UkDovkuk6xMq/Fb+u/iphLcdhv7dsmlGs76epDutKmN7TFc9+V&#10;aouO8ESyCTZP4BfKND0yfckBma70h4Bt4AoMzYhwHOP4bf3b5frSH5gIFTCLlZbpS78n/fimPYjj&#10;rIBjaIvSVD3N9y27fvRpSxrfkulK97PYvAiOo1wyJ0U9hUSdfyJ/zqo/5NeteRKehaxOFNWKf9IU&#10;z31bmVf5rUxf+r1EnX9CJNd18MWKEQ5f7GKxOHEAAJQrto6HXA1+a9/2rHz8DM8ZDk/osQ+efmyG&#10;ugiOs6BTn/0RB4AorJQtvPJGqikSHSiSFgXsQ5cLJMohgVTbTT53tGXPayR7q3Du+l/m0oLGcRzu&#10;2PdK/5TpXN2HZQuvmGYai6QTit7DHxzKGhADAAimQcWSq7ddKICjIugcuXTg+GffkAFhyfzNd2qL&#10;5062//cd/Xgfld0JAACa4rlvlc7fPEMDMBciPuui3kPvH8ExlKs0VX9ZvnjbNfSELIZkBB3fv9qX&#10;yhpeAkAw1OZccucC6ibS1nf8N5auQ9N0E8uXbN+uMk0x3HEch/qOfPhT2D0+GZBBMJypW3dPIxGs&#10;TaHv6Mffh5wjlwIapJrCw9Wrbl7DtEg6h1seyFbQp0FXOu+V4uaNPwOACLDa9r44iqYJqRCFsXJX&#10;+cIrb4ApwRaO47DP0nsNhyd0U6vaKJIWnfvqbzNa7IQybVfd+nsaci3cQ6e+/JReDJNqCg/XrL5l&#10;NQAA9B/9ZG/QObyRfKx0/pbbNcUN75L/9x/7ZE/QMVP/PK9q6V8L6tc8ST+eCziOwwDHIZA1YbzQ&#10;80fP7X7DzaBFPwkIQhWG8r3qwrr3FXmV38429tKJqB6CYYQqOfHfIpOKq92jbXe5RlrvT8dDBYxP&#10;giBUaazapSttek2qnVlooCMVCxZGvJZlYa9lWTzgaMqk4tpMKqbBkOmTlliZd1ZhqvpKZar5nGlj&#10;AgDR7t767T/daCYlE6tMp+ZccvtkMGnpPvxHW++x3wMAQPXKG9eRi3YyGihp3/vSZLKk6fJfmKgM&#10;56HTX31MMrD5EnX/3I33M0p65YJ3oue60XPfvj1btw51nFBh6zvxRDYRPAkOT+QuaFj7K6Wx6iuY&#10;zYmF3eNrhk5/9SnZ6knCWLP8mfw5q/5APYahKLf30HtHSeaK3FC+u2LJ9qvJzUk6ETF0fP9qH7Vb&#10;qXzxtqv/G8kQKqy9x35n7T78DADExrpu/T1zc92PSCqhbN/38iBdXkKRV/Ft5bJrc8o/jrXufSWr&#10;iTwNptqVT5lqV/xxtuvDMYwVCziaQ+6xtQH74Oaoz7aIfEwo03aVLbzyRipDLjvfvQSyi/dsc2Mu&#10;BB3DGwdOfvEVjhJFHam26GD1ihsvpXs1kGC6F0gw/dZMSMfDRup6IpBqemczm/tvgOM4FPVZl3jG&#10;O28Je8yrUtFACU4LIDRF9e+VLth6G/21GIrwzu36R5D8TkgI5bq2eNA1mfyAYFaqZP7mu6iMPyYk&#10;o/7SWMDZxJeoBngi+Thp6nj2y7/EMRQRAAjCmjY/nMe0QQKAkArt+ent0+T/VStuXE/vUg06R9cN&#10;HP90NzUJoS9f8EJhw7pHc/2WdOA4Do+17NlBzvkwi51o2vKInrzedDxsbNv74hiOTWcz1qy+ZWWu&#10;4J0J4+37n3MOnvklAACvWLJ9O1NhKegcWd9/9OMfqMcK5657xFAx1R2KYxi7c//r7YmwZzLxxuGL&#10;nQ0b7q+ibjaSEX9Zxw+v9VC/G7HKdKp2zW3LqOtCKh7Kb9/78jBTxyc9/pq8BhyHeg6+c5I6VknU&#10;XnLHItLw1mvuvmH4zNeEhC0EoaXzN9+pKSJMP0mkE1G9b6L7Bg3Nc8g10nrfWOveVwENBfWX/Jr0&#10;1KADyaSkrd8+56Lfw+TnyKTiqtZv/jlt7lu4/bdsMqZjepxEw4b7agQ05thswDGM2IDOYuY8+Vwc&#10;h89+9dcY/bqpYPOEHnXBnE80RQ3viBT69tnOl4z4y7gCiQ3O0Sn+nyDqdzS7hs896J3ovj5XUYTD&#10;E7k1xXPf0pY0vpErPiCBYxg7FnQ2RrwTyyIey7Jk1F+eScU1SCqups5VMJsTk+vLvleaqr9Q5JXv&#10;zkVo8Vv7rho8ufNLAAAobt50v660ebK40rb7hfFUPFTI4YudzVt+OVkgtvYcecrac/RpALKM91U3&#10;TzLkMRThnf3yLwmQXV/y61b/hipveiFgSEYw2rpnBzVRMgMQhNasumU1VUaYRMf3r/bQ5Rmk2qKD&#10;BXVrnhQp81owNCOw95/6ta336Iw1p2HjA5V02aNYwNHU/dM7p7LjGy9dsOV26hh0jZ6/e6xlzyS7&#10;lieUmeesvXPBxUgL5QKO41DHvlcGk1F/GQBEQqdk3mX35nr+tHmCgtniHzSTkrTve2Uwk4xSPVsA&#10;BLPS9evvqc+lU06C0PY2rwq5xtb6rX3bKefBNUUN7xY3b7qfTHagmbR48OQXX5JdUADknhtzAccw&#10;1tj5fa8QPqbZc8y7/G4mLycACIPa3kPvHWXq3oMgGKlbf89c+v6R6T0TYW8NiqQkABBJJaFM1/H/&#10;uhMfzaTFflv/ld6J7hviQWdjJjmT/Vq98qa1M7TbAQAec9dNI2d2fUA/LlaZTkR91qXk/wKpuq9q&#10;+Q0bZvPJxHEcDjlH1sMsdpLNE7nJJJnP0nv10KkvPweAYM5WLrt2S65zUPMiPJFitGHDfbXUAgKO&#10;49Boy+43qWoObK7AV7boyhup/l0XQioWLOw9/MHhVCxYBAAAqoI5H5cvunIywW4fOPXYRMeBaesc&#10;TyQfn7vpwZKLjXXRTFrc8f2rfelE2MQTKUbnrL1jIVPsT91nAUDMvQ0b7q+mds1GvNbFPQffmVb0&#10;YNo7UfcbJIqbN92nK23eQT1m7z/5q4nOn/4OaGBxeKHGTQ+VMMnzJMKe6o7vX5uR+BRI1X31l95X&#10;S34vfUc+2h9yja4DgCjIVa244VL6uhT2TCxLRQNl1JwDAAB0H3jrTJbQMAkIgpHGyx4q4uYgR9Dn&#10;UACIOHneFb9SsticuH3g1KMTHQcmC/j0HBr9cRJipfHMnLV3zIixcgHHcQjgRGfPxYxx70TPdcOn&#10;v5qV2CVSGFo0RfXvqwvqPsolmQQAMR8j6aSCK5RaLybPMhswFOH5rX3bnUPnHiL3y0wQq4yndaXN&#10;r6lMNZ9fKNZB0glFxGtdEvFOLI/6bIvSiUheJhXX0InJPJF8TGms+lqVX/OZSJl3LtdYGzj+2bcB&#10;++BmCIYzzVse1ZCxd9g9vqr38AeHAAAgr2rpXwrq10x2kLTteXGMHO+lC7beoimqn5z3XCOt91J9&#10;3Jo2P5z3n5jNx4PuuoETn30zm2S4UK5rn7Pm9iX07yrqt8/vPvDWdLk7CMJMNcuf0ZY07eAKJI5E&#10;xFcxcvbbd+mEZ4k6/0TtmttmSHeZOw78nfTLJeS7bl5NdpngOA73HHz3GLXgmCsP858g4rUs7Tn4&#10;7nHy+mtW3bKKKcbKXgPUf/Sj/SHXdK8QjkBib9hwfzW5/6PDZ+ndPnTqyy/oxy8mD4HjOJSKBkpD&#10;7rG1IefoOr994ApyvLJ5Qm9x08afUWWDI17r4oHjn+4mO9TYXIG/YcP9Vf9JwTMZDRT3Hf3oR8KX&#10;1IyzoAAAIABJREFUiIjV69bd1ZRrLgt7Jpb3HfngJ/p+FwDit65ZfeuKC41vJJOSJsKeGvKzcQVS&#10;6/+Nv3UuJKP+Uq+562a/bXBLMuKrpMuTEev3/dVMOdrewx8eCLvHZnTGsu65bt3jRU0bHyyoz10F&#10;igVdDfb+k4+PnvvuHa+58xb36Pl7fdbea3Wlza9CEITHAs4mkoGBowhfUzx900sCgiAcSScV5HPj&#10;IXe9RD2d/QGzOEmVqeZzFM2IBBJ1v9xQtrds4RW35LoJQq6xNY7BM49IlMYz1IHOFytHxApDi8/a&#10;dzXAcba2pPFN6mYBQzNCqkwQAASjw1Cx6LmLZZF6zZ03k0FyIuytgSCA0+UyIJiFcAUSK1USJJOM&#10;Gjh8kZs0rQKAMHLzTnTfRJ2go17LUm1J4xtk6yJhRjvFiAEAAIDjrFjQ2agpaniXOhj5YuUQk8ls&#10;Kh4qkmoKjjJtXIVSTbd7tO1uehUvGfVV6svnvwjDrAzMYicFEnW/z9p7NQAATkZ8VRGvZZmqoPZT&#10;MgkFQRAulGm76e8R89vnM+ne5teveZLJP4dE2G1eTW33l2qLDpXM33wnWUn0Wfu3UXWTVfk1X1CT&#10;qJauQ88yyb7wxYoRpTF35wkdJPP9YgNSrkg2kd0A5bqh4GTEV+m39l3jGm29P52I5gnlug46swEA&#10;AELusTXdP7553jl07ud+28AVEa9lWSLircqyQXE2VxC42OtisTlxqabguL5s/ksiub49k4prGBZS&#10;OBH21njNXbf4JrpvxHEcFikM53Mxqdhcfkgo13Up8sr3aEua3jRULPy3sXrZs3lVS/9qrF72rLF6&#10;2Z+NNcuf0ZXNe02qLjhB/nZIKqGEYFaGOsmG3ONrPFnZJ33Fgn9L1PmnyMfsfSeeIFmWptqVT5Pn&#10;CXsmVvgsPdcR1yLwmeas+gN1HDv6T/6a1FEUKXTt1GBkNuAYxrJ0HfyLuX3/v2bTSJZqCo+ULbzi&#10;FqZELJpJKuja1xiaEQVsA1faB04+Ye878aRnvOMO+oQOQTBSumDL7XRWBQTDqExX/KPH3HkrjiKC&#10;ZNRfEQ045quMVV9CMAthcXhRNk/go85vQcfQZpm+7Pv/JMiiQyBR93vGO27D0IwIRdLSeMjdoM6v&#10;/YTpvmNixgNASDPlkgwBgGSstd1D12TPynvM2lkIQRDOFUptUk3BMU3x3Lf5Ivl42DO+GsdQfiYV&#10;0/mtk/JfXgCIORfHcDYpK5CKh4pmY/RhSEZg6zv+23jIXc8RiB1sDj/MlyiHYRY7Ra4DqViwGM8y&#10;n5nOIVHnn0jFgsVM8j901kousDi8CE8os5B/TJ0y/7eAIAjwhDIL0fk2/yV9+YIXfBM911Pn0XjI&#10;Xa8qqP2E7lcDwTCKZlIyakIDACJxT3auCGSa7uqVN14qpzGaSOA4Dvkmem6w9h59auz8vlf8lt5r&#10;3COt9+MYyiMNVt3jHbdnu3gggVTTl4vRyhVI7L6J7knfrajPlpXTnGJA88WKUam64BiO47BQrusw&#10;1S7/o6Fy0b9yBX/W3qO/T4Q8tSKFoZXKOpbnle/JJCLGWNDZxOYJ/HmVS/5Bbk5ZHF4k5BxdT5V1&#10;AICQgpHpmb8HJoy37X8eScfVgPDsuVxhqPiOnsDki5UjsYCzidopE/Fal2oK698nuwAhCMIEhL75&#10;pBcVhqTFKJKWKAxTDHs2T+DHUZRHld9IJ8L5HL7QQ41h2Bx+OJOM6WK0hAIARPeKrnTeK/SNOgRB&#10;gM0Teqi+aVPAYdL0VSDT9CQjvspE2DMHAAAHbANX0L1tWBxuVKI2naJv+Nxj7XfS5WZhNidWtvDK&#10;m3KNHRzHWe7R8/eSLHgIghFjzfI/6cvmv0x8Bhy291HkEiAIo3ZDxgKOeUzdwwAAoDRWfXWhwgEV&#10;lLjjop6LZdLSiM+yNNdzMDQjivptC92j5+8jpM0gIJLr2pnm8dHWPTuGz+z60DPeeVvQObIx5rfP&#10;S8WCxWgmJWWxudH/xGuOK5A4lMbKb3Slza+xuYJAMuqvmClXmhFFvJblzqGzP4/67Au5QqmF7otH&#10;+awYVyCxS1Sm06qC2s91ZfNezatc/E9jzfI/GauW/M1YvezPxN/yZ9UFtZ8KZdoesmsjk4xp6Ndu&#10;6zvxZFbqES+Zd/ndZBxGlSIVyXUd1ES4c7jlIbKAoTBW7qImRZNRf5lruOUh8n9NUcP7VL3p2ZCK&#10;h/L7j378A50ARkdR08aHmCRGAQAg7DavoncspGLBYvdY2932/uO/sfWd+E2EgTkv0xUfMFQsmkGQ&#10;4wokDjZX4M+u6VDANrCVK5DaRArDeQAAEMn17WHP+Op0tvCPZlLybEfmR/9tEh6CIMDi8EOktGMs&#10;4GjmiZUjuXS2BTJNd8g1up4uLRH1WaftpaiAWew0hyv0zZDTwXFWIuyrpnpCMGFSGs9Qtk9b3PhW&#10;JhnTZ1nxUDzoaoyHPXMIaVYYg1mstCq/ZqfP2nc1aWoe8VqWa4oa3sk1lhJhT7Vj4PRj6WRML5Cq&#10;+2CYhcj1Zd8HHUOXkxI4QefIpQpD+W5GJinMyijyynd7LT3X073OAMDheMhVT+8IoAOCIJzDF7nJ&#10;mIMrkDj+U+moi0G2S61TU1j3UV7l4v8VKQzn6bFzKhYoye53p72WJ5Ba/fbBrdm1cRLUzhVdafOr&#10;5Uuu3p6rEzWTjGkcg2ceGW/b95Jz8Mwj2Q7AnylN1V9y+CI3kk4oye6MVDxUaKhY+HwueSc2VxAg&#10;CyeEbxkEZLophjkEQUBhKN+TZT/bxKq8s2WLrrxBnB1PdKRiwcKJzgP/4Anl49T1ns3lh5TGyl0B&#10;++BWNJNUyHTFB6jzEIcvdlJlgrLXI1cX1Hx2sV4J8aBzrmPw9KPkZ4kFHPNUBXNmMMTpUug4hnFT&#10;sVCRuqB2Un6RJ5RakxF/OVWqOxawz1T0UBrPei0911M7tSPeiRWaoqkYBgAAhHJdh2e0/S563gLH&#10;UD4g9kozYnEOT+SNBV1zkxFfFfU4koprZLrin8gEnkSdf8Jn6b0WQ9JiJJ1Q+Sy91yrzKr+hFgd4&#10;ItkEnaSAIRnBRNehZ+n7GHXhnI80xQ05vYnSsVAhlUjKE8nHyxdvu1YgJXJXsaCziUoUFSnzWsgY&#10;CQAA3GPtdzGad+fwessFUgb/Ysc4T6QY9TEw8anIJKN5QefIRsfQmV8mQu45PJF8nPp7k8DQjOj8&#10;7udtjv6Tj/usfVeH3eOr4yF3fSYRNWAYymVzBf6LXU8gGEaFcl2XtqTxTbmhfC+GorxExFtN75hI&#10;JyKmgG3gCudwy88yyZhepDS0UmWaqYBZnKRAohqS6UoOaIob3tWXL3jRWL30b8bq5X82EvmOPxur&#10;l/3ZULnoObmh9AeuUGqDIAhgKMJH0YyQKkeOImnRaOveHQDH2HJ96Q9U/zefpfcaUqqcKnOOZFJS&#10;S+dPfwXZvJKpduXTVGKZ39p3NdmJCUEwUlC35smL/R19lt7tAyc+3U3zTJ0GDl/srF5xwwYOXzyD&#10;NAGzOHHH4OlHad8vFPaYVzkGTz9q6z/5hHPwzC+ZpJ8K6tb8RijXddGPS7WFh0OusbXpRDgfzSQV&#10;ftvAVdlOggAEQbhYZTrtHjt/D/mesYB9Ppsn8oiVeefo57pYcAVSW8Q7QUqdQkHX6KXqwjkfMRFz&#10;iLysvs1FFNInpQYxJC3B0IxQnqNLTSBV91HjJRKpeKiIL1EO54pxyPdk8wR+sTKvRVVQ+3lW9WkZ&#10;ko6rMTQj9Nv6twmk6n6SNMETSq0ihaGF9LjEUESQSUb1TDYRABD7b+94521B5/BGwhNXamVzBUGJ&#10;ynTKTeRwIWIfYV9ASEnPzAvyRLIJnkBmYZIpTMfDBdlryqlMAQARW/GEUisZdzCpnvy/AJsrCEi1&#10;RYd1pc078qqX/pXuG4NmkgqeSGYWMeSpWRxekJD4nC4zyXrhzc++yCYr4LHWva/Fw55aqbpgmi5+&#10;z4G3z4ScIxuoyT8knVCp8ms/5/BFHiSTlJOJzVQinK8vm/9SruovzObE3RR935B7bJ1MV3yAOjnA&#10;bE5CYSjbpzRV7ZLpin/KxRzFMYzdf+yT70POkQ1B1+h6uiQLX6IcVpmqv+AJZRPa4rnvUl8bD7oa&#10;yFY8EhiSFitNVV/nYsDSwWJz4p7x9jvIQR32mFcJZbpOunahQKrui3jMq6jGYRGvZZmmuOEdcrAS&#10;RnhSq9/SO1mEQZG0FMMQ/vRASeTJJq4mK7XpRDifK5DaSI13AAgvF7qcB4lULFDKFJxCMAvBcZRD&#10;16fFMZTHFyuHyQBCIFUP8EQyM6mdmoqHihIRX6XSVP3lbJO4ve/Ek3SzNQ5P5C6dv/nO2djBEk3B&#10;cYFENSjTFf+UX7/mybzKxf8g27kBAMDaffgZKkNeU9zwLllIQzNp8UTXT39jOq9Aqu6jdgb9N0gn&#10;ozoMyQiZNkZcvtgl1RYdhFjsdCoWLJ7RIkcBhmaEUb9tkWe843a+WDFMZ7byxcrhgH1wSyoWLE4n&#10;wvnxoGtu2DW21mfpvc413PKga/jcQ2HPxPJUIlQAcABx+CL3hRjXEARhAqm6X1PU8L7SVLMTBzgc&#10;D7nr6DrLSDqhDDlHNgTsg5vFyrxz/0mCHoJhFIJZCPE3PSBKRHzlXftf7xApDK3UrjRCF5VI0BU1&#10;bXiQTN7iOA6Nt/3wAo4hfJjNjVKDBkKKgUj+SdT5JzVF0wPYic6DfyO7TqSagmMXKqqlk1EdhiL8&#10;wVM7d3oZZGuokKjzT1Qtv35TrmCML1KM+iy915KbafpXlEvXWlfatIPJDBqAbDFLquklN56paKAs&#10;4rMtUpqqvoRhVkYk17dTvZdwHOMEHUOXqQpqP81ldk4FiqRFaDqpoAYTLDY3xpcoh0hpK6ItGQK5&#10;JClEcn2b39Z/FT1Qi5CJDoZNKYvNicMsdmpGUgnH2elExERlY+AYxso132QDnnZNYd0HiYivKhn1&#10;l2NoRuS3DVylNFZM6lJL1KaT2WvUAED4hWiK575N/y0xFOX2HvngkNfcdXPQObLRa+66SV82/yUI&#10;ZiFipfFs0DmykZQ6iHgnlotVplN02TfyuuSGsn1hj3kVPckOcJyVCHnq1EX17/3/8kigIxZwNAUd&#10;w5vCnokVYdfY2qBjZFPANrDVb+2/iqrhCrPYKZFc106TcIIgCMKYgkeZrvgAjqHcCFFggQAAgMOX&#10;2IVyXZepZsUzRY2XPswVSOypWLBw4Phn34nk+jZqYijitSwfOP7p7myAM6WXiiE8XWnz6wAAEHGb&#10;V07pckOASfYge5EgGQ2Ukcw1JJ1QJsLeakVexXfUAgtPJDcrTVW7lKaqXbN1FoQ9E8tGzn7zQdAx&#10;fBmdUJEtsOwWSNX9msK6D+nmn15z1830QjaKpCRUCaILIR0PF5DJcxzDuEHnyEa6Zw8ApGRG66Sf&#10;AI6h3OwYmmRw88WK0VjA1UhNMsT89vlyQ/kemnTpGa+562ZqMnxqrEzNESK5rsM5fO5B+pyGZlJy&#10;rlBqpcYok9cgUQ35rb1X02WjkhFfpa5s3sswi53KSqB8Fw3Y55NyCEHn8EameIsKDEW5I2e/fY+e&#10;5NCVznttNklPGGZlFIayvYRRc8N7RXPXPaI0Vn5LrmGxgLOJSl5hcfghY/XSyTgj6BzexCRFBgAA&#10;6oLaz3IZQl4sEmFPNZvDTKggPG6UwxiGCLL3Wk6Pkkwyagg6hjaHPeZVMm3RIfrmhS9WjLhHz9+D&#10;ZpKKFDGGFgUdw5d5zZ23OgZO/co70XNDLOhsRNIJFczmxNlcgf9Ccxed3JFORPPoG0xASOaVe8Y7&#10;bk8nY3qJOv843Yg2FyAIAlMxBwuhF0gdQ2d/Pnxm18d5lYv/SR7DMYw91rrndQxFBGKV8YyhYuG/&#10;yceoUqRyfdn3VO16c8eBf5BjQlc67zVq8STqsy3yTXTfQP6vL5v/0oWKaulExBALuhr7j3x0gG50&#10;T0dhw7pHDRULXsj1OFcgsTGRmYgPjLNAjvuibOGVNzEZXgNAsI8pMlNQwD64hUxkQBCEi5WExDF5&#10;7nQ8XJCKhwsIb5ELr2nJaKCYMGideq5Qpu2Mh9z1JIEq5BzeKM+r+I5pn0bIi+o63TQPGRRJSzEU&#10;EcgNzB0BQrmuM1usyKMeT8WCJSKF/jxJBsFJNneOzwKz2EmlsfIbkTLvXMRjXoUiaWky4qtKRvzl&#10;SmPlLgiCcAiGEZFC3+YZa78dAADNluiI+h3N3T+9fSbiMa8K2PqvQtIJpcJQvheCIEysMp3xjLbd&#10;BQAOAxxnh9xj67RFc99mYleyOLyITFt42GvuunmGAfhFJjr+X8Jn6d2elZdeFXKNrg84hi/32/qv&#10;CrvH18gonfICiWowFQ8XUBPG6Xi4QGms+Ja+D4HZnIQyv3pnxDOxIk2RnRLINL1yXcmPRU0bfq4r&#10;bd4Bw6yMe7TtTvvA6ccUhvK91H3S+PnvX3IOnnmEHrMKpJo+scp4lsXlB+39Jwi1Axxji5XGs7mI&#10;QlyB1OYcOvNLsksv6rMu4YuVI1TiHwRBuFRTcFxpqtqlyKv4jpS8YYK548d/esba7/JO9FxPl2Rh&#10;c/khokAGo/m1K5+mxjVoJi1xDp35Jf18fLFiRKIynaYfZwKLww/5LL3XEUUiokiLppNyOc3fj0kK&#10;PRnxVouVxrPUNU+kNJ51Tzd1hmIBR7O2uPFt8reHYBjhixXDVJkrHEN56UR4WgwDw6wMBENoyDk6&#10;Q6kjFnQ2akuaXmfy6OWJ5ONMBFQcxzjkWGRzBQGZruRH30TP9TiG8DEkLQ46RzapCuZ8kmu/BwDh&#10;GUolrZAoXbD19tm8ifgS1YBIoWsXq4xnjdXL/5w/Z/XvyMIKAAC4xzruoBJFpJrCI9Q5zd534jdM&#10;UmQwi53Mq1w8o6PlPwGGZASpWKiIqeuEiJfKd7N5gkA6ETHSFQumAcdZibBnDpGkxSGJuuAEdY2G&#10;WZwkkk4qIl7L8kwypk+EPbURz8RKv61/m3v0/D32gVO/CjlH1ycj/goMRfgcrtB3MZ21XIHErjRV&#10;7dKVNL3O5vKDibBnDs0DCuAYws/mYe7gCqVWgVTTc7F7MQiCMFrcMfXdYSin99B7x9KJcD5VIito&#10;H7qcvL8NlYv+SZWzz0qR1gAAQF710r+Qa3LEZ11C5iQgmJUunLv+EWpy2zVy/j7ydVyhxJZXufi5&#10;2a4bRdIiDMmIbL3Hfjfe9sOLdF9QKjg8kbtm9c2rBRL1INPjMIudTMcjxpze2XT5pCwEUnVfcdPG&#10;nzHFsxAEYzJ9yX7veOetGIoI0ExK5rf2b5MTREk/hy/yYAgiiHgty8nXBJ0jGyRq08mLUTvCcRxK&#10;xYLFVNknYl4uOuwZb78Tx1AehqQlMb9jnrqw7iMmwh2HL3JnUjEtnVgWDdgXKPIqvmMa8xAEAZFc&#10;38FEwI75bQu1pU07yBzJbLkOAIh8r7ak8S0cw7gRv3UxwHE4YBu4UijXdZDrE1+sGKPKtcdD7gaJ&#10;uuA4U0w60fnT3yc6f/p72D1+iWes/S65vmwfVyi1cQUSO4qkJWT+OR0PF+AYxmHqJAWAkFbHUERA&#10;l10FAICwd2K5tmjuO/+/rBHoSCcieYQ9gGVZyD2+JuQcvTRgH9zit/ZtxzCET3anQhCEy7TFP7nH&#10;2++k1jxSsWCxrmzeDAUEgVQ9IJRpu4PO0Uup+0zWn579mw8AgoU61rL7jbBrbK2mqOFd6ibLZ+m9&#10;mqnSKNUWHhLKNL0wmxtzDp55JHsYFikN53O1GSejgRKqLieGpCVec9fNEAQjQrm+PRcLhAkRj3mF&#10;I/u+mWTUEPZMrFDl135ODS45PKGPSXfTM95xO1ObYFaTbVrFMB7y1DJ1znAFEgdfpBzx2/qvAtnB&#10;EXAMX6Y0Vn1F1Q2EIAgIFfo26iDCMZSHpBIqpbHyG/J5Aom6n2qEBwChqas0Vn1NZaoQZrTtd1KZ&#10;GrGAfYGupGkHlZnFl6gGqK3jJNLxcEEuk1mhTNvlGml9gC7bkEnG9NS2c5Fc3wGzuTFK504thmZE&#10;dLkVEjiOw6Mte16nM6fyqpf8jYlZYu8/+etExFchUujbYRY7JVLo28Uq41kuX+yiLlqZZExj6Tr4&#10;V+prC+euf4QcsPGQq4G+0SIh0xYfoiYGPeMdtw4c//xb18j5e+Mhdz2SZWGw2LwI9b5E0gmF3za4&#10;1d5/8vGx1j2vh1wjG8iEHx2ER0n5Hn35wufFqryzAAdwKhYozdUFgaGI0GfpvRZisZPUIidZoceQ&#10;tAhJJ9R0Y1Ms28FA+Ex03GEfOPXrkHNkQzLiL2PzhF4OT+SeLUjg8EUeRV75Hm3x3LdwgMPxoGvu&#10;DDPaZEzvHmu7C0MzQokq/0Qu7euLxUTnT3+P+qxLtcVz3yb9UXAch8bO730NzaRkfLFyKH/Oyv8h&#10;n5+M+svJ9lCJOv84tWBqHzj160kNUlP1V9T7EEknFKR0BwAAKAzle3J1FpAIu8fX9B5+/3CWKZ0T&#10;YqXxTNWKGzawZylYEBth4xnPWMft9Op2ztew2MmKxduvJpPbUZ9tQdA1up7KkBJIVIMokhGTC10q&#10;FixJRvyVqvyazyEIwgUybTd184AiBKNZXVj/wYWYP0Mnd+70TnTfqC6s/4C6qAuk6v5ExFdJ+uFE&#10;POYVVKNn+ucWSFSDXnPntE0GmknJcAzj5JorRHLDeZ+l5zp6gJ4Ie2ukmqLDJJPZ1nfsd2Pn973s&#10;m+i+IRH21iQi3up0PFQIQQAjGXksDi+iKpjzCcxipcPu8UswJC0J2Aa3Ko1VX7G5/BAEw6hIkdfq&#10;GW+/AxCJDiGSimup8zIAAHjMnbcSJpgEMDQj4okVIyKFvh2CIIxgdLTdTSay4yF3vbakaQfTmCO8&#10;bkq/95g7b6Gz7VLxUBFfJB/PJdeTCHsrPeMdt6VioWIkk5SxufzA/41xpKXr0J9tvceeCjlHNoTd&#10;42siXsuyqN++MBZ0NgGI8OQhn8sVysyukZYHqNcMwTBCNWCcPD6pd9rwjqaw7kNdadPrhoqF/9aV&#10;NL4pkus6yISGrffYH3yWnusSEW8NdTzjOMamsy0BIO6dvOqlf4UgCE/GAqUkESAdDxfkVS35e65O&#10;E79t4EqqLEoi4q0OOIYu44sVI4QHxcUXs6y9R58ikz1hj3kVzOZGqd11hE+Itpu+vuIYxp7o/Onv&#10;9A61TDquyRqFTo6zVDyUDwAEmBLKUm3R4TjBuqwkvpOkPB50NaoJX4HJc3B4Qj+WyYipXQyJsKdW&#10;qik8QvWjEisMLa7RaabOUCzgbKKa3sIwK8MVSOxUE14cQ3loJi2hJptZHF4ESSVUUf9Mma94KGf3&#10;Cs5i8yIkO33y/DjG4QplFpKBBsEwqjRW7gq7xi/JJhAgv31wq0xX/FOuZDC1C5J66rJFV9xE74JD&#10;0kn52Pl9L/HFyhEOX+Th8EReicp4RijT9tAL0n5r7zXUZI5UU3CM2g3pGe+8lamDBwAA9BULnycL&#10;VziGsYZOffnF+PnvXww6hi5PRgOlOIbwIRhGWGxuhPz+cRyHkhFflXe885aJzgN/n+g8+Dc2V+Bn&#10;8oyDYBaSLSx/qC1t2sEVyixoOqlkSrqQSMdDhZ7xjjuUxopvqGxmrkDi4AqkVgxDeYRXG0YnXqji&#10;QWdjwD641TV87iHXSMsDEZ91CcH0ko/PloAiyR3a4rnvSDVFh1PxcH4qFiyhPy8WcMzzmrtu5kuU&#10;Q3Spqv8UGIrwB45+vA9mc+JUibyIx7yClKPUljbvoMr0ec1dN0U8EysBIAok5NycSca0ZEcLAADk&#10;1656ihqnBx3Dm6gkAWP10r9Q9wUzrw3lTnQe+Ie5ff/z6IwOg+nIr1vzZC5JOxI8ocyCZqY2whcD&#10;uaF8j7Ga8A7AcRx2j7bdDUEQSiYHIAgCMn3pDz5r7zUkozzoGL4su4nv5/BFHiQVV2e9QAAARAzO&#10;5vKDF0rkpmLBoq4f32jn8MVuahciBEFApi065B5ruwtHEQGOY5ywa2ydurD+A6bOs2zRvpjuqZBN&#10;dHybI9GBC6TqPqZus1jAMV9b0rwDgmEU4Dir5+A7p5zDrQ8EnSMbkhFfZSLiq0wnwkYOX+wir0cg&#10;UQ1pihveCbvNq9KJiCkR9sxJx8P5iryK7yAIwnlCmQVJJ5XkHjRXomP49Ncfk3EtAAAkQp45urJ5&#10;r8AsdpLLF7twDOOSpCI0nVSyeYIA0343+704uAKJnYlJeqFEh8/Suz1LCDHhOM7KFlH/q86VrEzZ&#10;Mb+tf1vINbo+7DGvivqsS2IBx7yoz7pYaaz8hlo4gVnslNfcNU37X6Q0tDJ1eLDY3JimuPFtpanq&#10;a11J4xu6snmvGCoWPa/Iq9hNrhFZGZcfY377Ar5YOUKNtWJ+xzwmg3TC16t8L8xip7wTPZNdsCwO&#10;L8RkFE7C2nPkf6bWVRz22/q3pRPRPJFc33YxJCcSGIrwhs/s+hjgGBvHEL7f1r+d6MKemqthFjsp&#10;0xUfpO/Lwh7zSqbOUC5fYqfHublyHTCLlZbpig/4LD3XkSTBqN++kKmLTKzIO+ehETGifvsCbUnT&#10;6+Taz+bwwjjAWNQiDJOih0CiGor67AupheZE2DNHpi/9gbrmi2S6DvdY+53T/JYAQSiBIBhjSv7x&#10;hFJb2DOxkk52SUR8lfrSea+QCXsuX+ySagqOec1dNwEcZyPphDLitSwnPBKZ98C2vmO/I/dIJKSa&#10;wsPG6qV/pT836BxZ7x5tu1uiyj8Bs1gZgVTdL1GZTvNEsgl6PszSdfBZqlG0vnzBi2SxDsdxaKLj&#10;x+eYJDcJv7apxGAs4Jzbd/TDH+19J34T9dsWZZIxPY7jLJjFTlALURiK8MKe8dXO4XMPjrbsecMx&#10;ePoxbUnjG0zzBJsn8Eu1RYd1ZfNfUuSV74FZ3FgqHiqi/yYUwGGPeVXUb1+gLpgzTQFBrDKeRpGM&#10;GEcRwQxjbBxnp+OhwojXssw30X2DfeDk4z5L39XxoKsegllpnlBunk1uiMXmxqSagmP60nlZmz2q&#10;AAAgAElEQVQvs/kidyLkrp+ZT8kI/db+bbGAY55Ek39stqLnxcA30Xudc/jcz6XaokNUfxR7/4kn&#10;yHWquHnjA9T3MXf8+L9oJiWDYFa6qPHSX5Bjx0/paBHJdR16WsLX1nf8N6QHsUCq6dWWNL4127Wl&#10;YsGi/qMf/ei39W+b7XlsrsBXs/rmNUKZltFHhIREXXDMZ+m9lizEXgyKmzY+IJRrewAgCCbO4ZYH&#10;xcq8FnKfyObwwwKppockq2T9pa7UljS9AbNYabEy76xnvON2yr0GB+xDW9QFtZ9dSDLbOXT2FyNn&#10;v3lfXVj/AVU1hs3lh6gKIKl4qAhDEUGuvAWRl227G58uHQ/Fg85GTdHcd5jWS65A7KSTB4jPl5bC&#10;MCtD+mmHPeZV/Uc+2u8Z77wlFnA0E4TRQCmaScm4QqmFIBTBiExfckCizj/ht/ZejWMoz2/r3yZW&#10;5p0jiZ4SdcExr7n7JtIHMOqzLtGWNL1BJRikYsEiUvqSBIYhArLgLFHnn/ATZGElAMTcrilqeDeX&#10;/JlUU3Qo4plYQc1rA0D44maSUUOu7hkMRbn2gZOPJ6P+skwqpoVZ3BiTqs/FImAf3DJy9pv3g87h&#10;TWH32NqId2JF1G9bFAs6m5IRXxW1cAKzOYlYwNlEzf9l0nFNXuXifzDN+QKpul9X2rxDlV/zha60&#10;6XVjzbI/s55++mkAAABB+9BmQiKAYBJSW6qCzpENTIZ4YmVei0Sdf5LF5ka85s5byMEklOs6c2mI&#10;hz3jq8mOBxI4hnJDrrF17pHW+/Rl81/MtWA5h1seSMfDJpKpmE5E8nyW3mtJje90Ipwf9dsWqfJr&#10;P5+NtY8iadFY694dTJO+vqz5VWpSJBH2VnUfeLNVpDSeZSxGyLVdbK7QlzVbBziGcsNu82pNUf17&#10;1IWRyxe70smogVrRjQddjTJ92fekOSnBtjacJ4oBk0lYKBn1lxOtV6S5PTvF4vBDQceU7A+GZMQQ&#10;BGHUpDFXIHHQWakkktFAmaZ47tv0pBLMYqfQTFJOrzSmExGT0lSzkxp4iVWmU1SJm6jPuoTNE3qp&#10;wRGJVDRQau+nyGgAQku0fOGVN9K7PmIB59yhUzt3BuyDW+lFBjpCrrG11MCRJ5KPmWqWT5pshZyj&#10;65k2EwAQMg5UA82x1r2vJcKeWiQdV8cCjuaArf8q90jr/fa+4791jbTe7+g/9Stb37Hf23qP/d5v&#10;7bs6HnI34DjGySSjBk1Rw3uzTeIQDKMCiWpQlV/9pb584b8FMk0fhmaE1I0TFRG3eZXcULaPyh7m&#10;8sUupanqa33Fwn8pTVVf8UQyM8FGDpsAnYWI46x0PFwQ8VqWu0da7/Nbe69B0kkFly+xz6Z3yuLw&#10;okR7atMbEIDwWMg5l8ZkgCNeyzKftX+bKr/miwtVnQlG6N5XYBYnQd044hjGHm3Z/SaGIsL8ukue&#10;JCfNeNDZRBZQ1IX1H1BZOSHnyMZsIROoC+o+IlvscRyHzO37nyeDfn3Z/Jep7LB4yFNHLbCpC2o/&#10;FSvzWpiuN5OMaSY6D/7N3L7/X1lz1pyQagqPVC6/7jI2dyogwjCUkwj7qtk8oZc6trgCiR1mcxJU&#10;re3ZkF+36ncKQ/k+AABIxcOm7gNvtvqt/dsBBKPUuZVomR1dRybOWBx+iAymeEKpLR7y1FLn7nQi&#10;YiKKoIS0EhPiIU+tuf2Hf6diwWKYzU7Qx59EZTrpHj1/TzaIh4LO4U3q/DmfMLVs8sWKMab2+5jf&#10;vjArtTBjIwfBMMoVysxMG8JY0NWgLW58E4IgXCBR97nH2u9KxQJlYff46pBzZKPf2ne1a7jlZ7Gg&#10;u0EgUQ5l5SuAVFNwDIJZmbB7/BI0k5IHHINbNIV1H8AsTpInlNpwDJ1MUsSDrrn0BDQEwYjfNnAl&#10;dc0QyrTd5HzL4YvcmUTUQHbmZZIxvUiRW/6MxeFFBTJND5P5ZMTL3D0DAJHQ7j/68Q9+W/82z3jH&#10;Hfb+E0/4LL3XBGyDV3jNXTd5zV030/5umeg48L+xgH1etrNw2vmkmoKjIoXhvERTcFwk17fzxcph&#10;Ll/iZHG4EW1J05vU7hsIgkDYM7GS2g2JoYhgtiQfm8MPZ5M6DqZEmK33+O/S8VBhOhE26cvnv0ga&#10;K8IsTtzWd/x3Mz4/jnF0Zc2vstjcGARBOCm7geMYR1vc+BbTPZg1hf4FPXGbScb0XnPXLZlkVJ8r&#10;QYJkUlJz+4/PiRT69slCp9e6lFqwCLlG13P4YieVdcaEgH1gi2dsilhCgsMXO/OqprMK7f2nHrd2&#10;H/6j0lT1FYN5LKY0Vu0KeyZWkoz/rFQiRN24AQCASGU86xlvv4PK0IsGHPN0hME8BgCxKSbYRROT&#10;zC/C9FYxSmXiC6Tq3rB7bC214yoWdDbRx7FQoWt3Dbf8jF6cRzMpGVcgsTPNvURis/NWukxUJhk1&#10;UIkLMMzKyA1le70T3TdgSFoCcIwdsA9eoTRWfc20rnnGO24jE+MkFMaqXXqGTiFL16E/uUZafuad&#10;6L5BkVexezY9YsfA6UepbePqwrqPqB18joFTv8qlWW2qWfFH8l5KRv1l4+f3vYqhGVEqHiqKeCdW&#10;eCe6b3QOnX3Y3n/ycRcRf/zG1nvsKefQmV+GXKOXkt8/hmRETIVNKlhsbkyiMp7RljS+qS6s+5DN&#10;E3rT8Ug+uTGiAsdQXtRnW6QpbniHyoQUKQxtmsK6D/MqFj0nUeefYHMF/kw6oabKtZDA0IwoGfFV&#10;BR1DlzsHzzySLbJBPJF8fLYiME8kN2uK6t+X6Ur3pxMRIz0uQpG01DfRcz2STsll+pL9FyqGxgLO&#10;ueb2H54nutOminlB5/AGz3jnbWKl8Sy1GOYYPPsLsiBY2LDuMWoCnipFWtBwyeNkgSTsNq8iN/sE&#10;g3TdNAap19x9E7XAVlB3yZO5fPUiXsuS4dNffhawD225EAGjsGHdo/Q5N5OMaZB0Uknf4Eo1RYeD&#10;zqHLSPmo2QCx2MmqZdduIYuOzqGzPx9v+/5ln7X3Wrmu5Ecy4Q2z2CmpuuCYZ7zjdjJxLNUUHiXH&#10;tUiZd9Y13PIgdfyH3WOXyHWEREqu97f3n3gi7B6/JOQeW6s0VX9BlZtksbkxNocfJLvBkHRCmZgi&#10;ksw4F9lBQ4tdoXjI3aApZk508ESyiXjIM4fuU4OkE0o2lx+UqE2nsuzkTNA+tDkedM0Nu8fWBh1D&#10;m32WnusnDWVluk6YzUnALE5Saar+IuweX5NORIzxoKsRRVJSUolAoik45rcOXEXKWDElOjKpmI5I&#10;QBP3BA5wlqao7gMyqS5Rm046R1p+RiZ04kHXXH3ZvJdz7aGFcl1HMuqroCd+8QvIhAQcg5sn2n/8&#10;l8/Se61rpOUBx+DpRwP2oct8lt5rGWKOm92j5+8db/vhBYFE3U/vLCTm8PI9EpXxjFhlPC2Uart5&#10;Ivk4hyf0Ekng+S9T5wo2RxCwD5x8nHoOgVg1mCuGhSAI5/LFLq5A4siS8ab91qlYsMTef/IJAIhY&#10;k9oNnYz6Kpg6Djk8oVddWPdR9jtuiAWdTQAQZAK69xeJdCKc7xg4/Rj9eCzgaHYMnf2FVFt0MJd+&#10;fNhtXukxd94iURccgyAIkGxt8l4hpF8GrlQaK3fNJpULANG1z5QDkOvLvqcXHTp/fKMdQ9Mi8n2n&#10;fQd8kUeqLTpI7X4KOUc2KIwV31KLylkpdBuViIGkEyqYw41S9xJiRd4570TP9dQkbNRnW0TI900Z&#10;bIsU+vOukaluOAAIolV2HE++Jwyz0kHnyKT3KolY0NmoLW58g0ldgsOX2Gd4WuE4myuU2KiSo4Qs&#10;jdRC5q7SiXB+IuKrUpqqdzLNJea2/c+TCUwSRU0bfk4nB2Aoyu09/P7hkHNkQzTgaKYXGaggYtH9&#10;/wIUlntBw9pfkYz7dDxcQB8nJLJm3lO+HMPnHvRb+7ejSEqaCHtqg87hTZ6x9jsdA6d+7Rg6+wvn&#10;4NmHbb3Hf2frPfqUZ7zztqjPtpiIt3DWbBK8ABD7BK5AYpcbSn8wlC98XqopOAZBMJaMBsqY/PhS&#10;0UAZvfgOs9gphaFsn65s3qva4sY3BVJNH4BgNJMIm5iKR0gqriVJGK6R1vtT8XABm8MLcQVSa65Y&#10;AYJZiERlPKMrm/cyVyCxx0OeOnr8mYz6KzyjbXdJ1AXHL8brwTl07sGwd2I5lWwFAEHISoS9NbqS&#10;5tcni2EYxh5t2fM6hiJCoUzbSe18TiciBmvPkT8CQCTtqTGwY/DMw+QaJTeU7aPKwuE4Dk10/vQP&#10;8nsWq4ynVfk1M3w9ACDuPddIywPDp7/+dDbiDQCEf0jNqpvWCmXabup7JaP+CpjFSVBznTCLnRKr&#10;TKe94x23XQyZVKYr2Z9ft+a3EAQBHMfh3kPvH/FNdN0UDTjmqUzVX5LroUCiGqJ2QWA4yjWUL/w3&#10;sday0yw2N0qdu3EM4Ud81qWESg+znD2O49DgyS++RlIxXTzsqaMT1OgKIFGfdalQrm9n2tez2JwE&#10;i8WNkblgEulExJjd9zDuD8XKvHOu0fP30sdG1G9bqC6qf5/N4Yd5Qpk57B5bFw976iLeieUh1+j6&#10;gG3gSs94x+0B+8BWDk/k5ktUgxAE4XyxYkysMp3yW3uvwTGU77P2bZfpSg7whFIbzGKnhHJtV3bO&#10;g5B0QgkgCKfuGyEYzoTd5tXUhgqYzYmTeSUYZmU4fLFzcn7HcRbAMA69i3HyfBCEy3TFBzxE59E0&#10;YiGTNQjlOtDRlt1veMba7/Sau252DJ5+zD3WfmfAPnyZ19x1I1PcYes7/jvn8LmH1AVzPqZ3swlk&#10;2m6x0tBKxKqGVr5ENcAVSG1sDj+kMFXuotcs0olQAa0bElIV1H6ay0OQkPckch1sDj88eeOT5kgA&#10;AEA3QqcmUAUyTXfZoitvABCEkQzWLKv+FOVcjJvKRNhbNd62P6fuo2nOyqdytfcFnSPrx8/ve3no&#10;9FefxIKuegAI+Z+q5ddvhFlTSaiwe3zN4MmdX2AYmtMfwdZ7/Ld080ISXKFsmr5zKhYswlBEMHD8&#10;090B+yCjzIOubN7LmqL6yQArEfbUUg2lSOTPWfV7Fmd6An687fsXyVZzAIhiTV710mmmlyHX2Fp6&#10;wKctnvuWUKadxhixD55+lGC8TsFUu+JppmuO+qyLmQzvAQBAX77weQhmzWDMusfapkkMQBCElzRv&#10;uk8on1pox9t+eCHkmmnuEws659KPaYrq32dKYJCBKwAAWLsO/yke8tTQn0MiTDORkqhM01hbcYpZ&#10;Lx18sWKaNAcM5/YuyCRjukwqpkUzKSlg8FChtqFfCCwON6oprPuwesUNGyuWXnMF03eN4xib2m1B&#10;BQRBuEiu6zRWLf1b7epbV87b+piqfPG2qzVFDe9w+GJGya5E2Ftt7T78TPu+l4e6D7x1xjF45uF0&#10;IpJzw83hi9wFDZc83njZzwvzqpc9C8HTkwLJiLdq4Pin36FIJqfUGQAABOyDm92j5++l/w4R78Qy&#10;JJ1QsTj8IIcvmtILpRRe5YayvdTXRH1TnWZitZEy3wRKqF0OIqVhWnGPNEMlwWVgOeM4DrlH2+5q&#10;3/fysGv43IOzfSYAiMJc1YobNlCTuTiGsXsOvnui84fXugdP7vxy0og4C0PFoue0FJPcXBDKtJ2G&#10;ikWTrbyu4ZYHSEkza/fhZ6w9R54iH4NhVqZ80bZrhXJ9m1Cuay+Zd/k0lra6YM4Mk0HH0JlfUOd7&#10;Othcvh/KJsKt3YefiQWmj12uQOLIr1v9W/J/NJ1UDJ3+8rNcc25hw9rHIBiexsDCcYw9fn7fyziO&#10;M0a+iryK76TaohndRfGgs9GT1Q3l8EWeuRsfqJp/5a9lC7Y9Kahbf8/c/Lo1T0o1hUcCtv4run58&#10;s9XcceAf5O9grF72rGnOqt8DQBR7J7oOTRZhTbUrn6K+32jr3h0YikwG8UK5tqvp8l/k1196X23l&#10;sms3162/p8FUO+WxAAAA8rzyaQn6sHt8hp79tM9oKN+rr1j4L/pxJJ1QTXQcmGHQCQBRpBMrjVS2&#10;OpQIe2tCrtF1Idfoeoa/dZlUTOuz9F7LZGjL5goCqvyazw3lC14oqF/zm9IFW+6oWnH9prp1dzcz&#10;maqyufzpbP9UXE1dv0hg6MxNFBNS8ex9iOOskHt8zeSHgllpAEGTSVFNUcO7hqysAYYQcYdIYWil&#10;3le54g7H4OlHmQznACDa3GeTSxg/v+8l10jLA4Mnd36BYwRrP79+zRP0322sde+rHhq7lgoMyQjM&#10;DEajAADAE02PObKfpSgWcMzrO/zBoUwypqE/DrPYyfLF266hzve23mO/DzqGp8npsTm8cEHdJU9Q&#10;jyVCnjnOkZYHqMdMNcuf4UtU0zYME10H/4Ii6akuJQjCC+deOr2bCMdhulkuly926crmv8T0WW19&#10;x3+LMZitwzArk1e5eEaRLhZwNjHMP/aKpVdfRd4fSCqu7j/+2XdoZiZZJh6c6W1kqFjIKJNAjg80&#10;k5SPtux+g+m+BoDoNglT7lUAiCQn9f9EmDlmgVnsBIfKyibuc+aNH4byMolIHpJOqOjdTgAAkCVV&#10;XDT4YuWIqWbFM/WX3jtHUzTdfJdELOBo9lsJAsOMa2dzEnJD2b6ipg0/b9z0YFnDxgcqCueuf1im&#10;K9mfK4YJOoY3DZ/Z9WHrt8+5hk59+anfNrB1trlBojadql5xw8Y5a+9cINOVzEieOofOPExq/88G&#10;a+/Rp3yW3mux6SxC4M92Rwmk6knZPxzHIZKAw+GLnUK5rp36GGlKzOYKfHyxcrJDk2pWLJLr2+gs&#10;Y2rcweLwg0ysOySVUA6f2fV+z8F3T9DNj2cAgtDSBVtvNVQumnb/Rv2O5vO7/21p3/viqNc8JUMG&#10;AME4r1h6zRXU684FU83yP5LFdBzHITIxjKaTit4jHx6I+qfWD5FC31Yy7/K7uULZhLqw7kNtSdMb&#10;5GMcntAn00//7XAM40x0MsvzkuAKpRYAiPl95Mw3H5DzLQltceOb1LUvYOu/0jl87iH6eQAg5ghj&#10;9bJn6cejPuvirBwXIwrqL3mcHusCAIC19+gfyHlYU9TwXtPmX+Qv2PYkf94Vjymrll+/SV82/0U2&#10;V+iz9R79Q9u+l4ZD2bWfzeWHqlbceKkoS1Z0Dp75ZcRrWQIAsa+uWLJ9G8zmxAAg7hdb3/FpBLS8&#10;qiV/b976qKb2kjsWVSy9Zmvz5l8aqJKVMIudklPGSSYV08ZpxSEqIAjCi5svu48nmkkU9Jq7bg7l&#10;iFmUeRXfAgAmk04YkhFFfdYlOWKO9RGvZRmGpMWW7kN/ZorxiGRvw3vGqqV/K2pc/8vyxVddX7P6&#10;ltU1q29ZTe/ogFnsBH1+yaRiMzwBcByHZ9v3k5iW63CNrqXeZzAl18HmCvzFzZfdy5eo+1F0ah0U&#10;qy+c60CRjHDw5M6cktNKY9UuiTqfkTSYTkT1g6d27rR2H/mjmygqADZP4K9dfctKvmSqUJVJRPL6&#10;jnz4Uyqeex0IuUbXBuwDW5keo8cdGIrwMolInrX7yB8tXYeeZfrdxMq8luLmy+6deg3xOelrr9JU&#10;vVOqKZzmP2vrPfb7dDw8uU+G2ZxEybzLpu1XkHRCae059gfqMYFU06cvm/8y9VjUZ13it/Ztpx7T&#10;ljS9wRVIZhRvMSQjsmcJe3TIdMUHRAr9jA4o91j7nfTPrylqeI8a1/itfdusPUeepr8WSSWU9LWZ&#10;L1YOyQ3le+jPzSQjBrLwHXKObHCPzpQpI5HdT0xeE4cvdlIJYLliDgAA4Imny5BCs/g0oumkIpOM&#10;6tFMUs5kRp1OhC8610H4g5YcKF2w5fbGTQ+WaEuadjA9z9J9+Bn6fE+CS0gevVm59Oqrmrc+pq5e&#10;dfMaQ+Xi/xVImdVxkFRc4xo+92DPwXdPtO95cWyi8+Bf4kF3HdNzASDmUF3ZvFfnbvxZecm8y++i&#10;51BQJC0ZPPH5rkTYW5nrHAAQnazmjv3PRTxT8lQAELF/0EnE5dS4I+K1LCXzFvTENDUWkFByq/TH&#10;6L4imVRMSyUAcgXMZIaI17K0c/+OrvG2H17I5rRygi9WDs1Zc9tSamEFAEJ5pGPfKwNd+1/voOeS&#10;JCrjmdIFW2+l7uGYALPYieLmTfeTBY2we2wN2cURco5sGDj+2TcYkpmM4UxzVv1eaareyRMpRkvn&#10;b7mdSqhSmqp30mPpmN8+n+7ZRQUEQTg5Z4ScI5e6hqfviyAIwoqbNt1P/RwjZ799N1f+RFfa/Br1&#10;NyYx0XXwL0z7OACIfIqRlvMFgCAuWjoP/oW8zspl126Zt/VRzcLtv+U2XvZQcfG8y+5RGKu+Tkb9&#10;5YMnv/iq78iHB5AUQZqS6YoPVi67dgvEYidxFOGPnvvuLXJtlOlKDpjmrJzMIdn7TzyRCHsmPatZ&#10;bG6sds1tSxsve6i4euWN62pW3bKqeuXN0/bPMn3pD9S9d8gze66DK5TaShdsYYy7xlr3vsa0JwSA&#10;8Kek/p+Oh/PD7rFLcsUdyYivMhnxVbgZ5B5JaWldafNrptqVT5fMu+y+ymXXXDFn7R2LTDUrnqE/&#10;n56rBwCADE26GoDcuQ6YXECobJmwe3w1NUhhUwx2jdXL/6QumPOJIq/yG+pCT61kM914Afvg5v5j&#10;n+6hGrZTgBc3b7qPvoBSYe8jdE5xDOUNnfryc3Ixl2oKjlcuu2YrNSAOOoYuHzmz60OmyTritSyx&#10;D5z8NdN7yHQl++nyNjyRfByCYATHUO7gyS++8tsGttBfB0EQXtS06QGhbIot7zV33eQZny6Hw+EJ&#10;vdSbGoBJk/dpbFZj9bI/0weouf3Hf1J/RAiG0cLGSx+mPgdHEb6FkjAEgNC8U+bwFbH2HPkfpgCK&#10;KxA7NQyMSK+562b6jQSzOYmS5k33TV0EDg+f+fqjdGJ68YorlFmoRTAAiCIO03XJ9WV7WdkkXjYJ&#10;+0quJGyQ5s1AX6RmCzj4NBZJxbJrtxY3X3avVFN4GFA2EhcDeiImk4xpR1v27Bg69eVntr4TTwSd&#10;I+uZJlelsfKbgvo1TzKdM+K1LM2V4KGCzeWHVPk1O0sXbLmjafPDxrp1dzfl163+rUSdf4IpcRP1&#10;2xeY2/f/q23PC+aRs9++Ew/lLkBxeEJfQd3q39avv3suNelAnmf03Ldv5/ptAADAO9F9PQAA8GhF&#10;y6kkh6qfyhQI2IiNAASz0lJ1/nHqa8igAoJgRKKakj4IuaY8gjh8sYNPCyRnFFdoATiSSUkHT3z+&#10;zWjL7jcuFGgAAIC+fMELFYu3X01n4vusfdtjfvt84nP0XznRdXDagkks1BsfMDAkESevnydyVyy9&#10;+ipaomba92vtOfq0pXtq7PJEson69Xc31a+/p5EuxyhWGWfIxgAcZ7lGZsoFkuAKJA5DOZE8xjGM&#10;M3zm64/oi5+ubP7LEk3BZKU/6rMtsnQenNHyDgCR1NOXzdSGD3ummL90EInc9Y8w3b+WroPPopnU&#10;NNkUmMVOiuS6DmP10r/WrL5l1ZxL7lgklOvbHAOnHqNu/kw1y/9EzjvukdZ7I9mCHQTDaPmiq64n&#10;741kxFcxqa1NXhMMI0KZpleRV7FbJNd10rsjpZqiw9RNy4U08wEAoKBuzZPUdYOEZ7zj9rDHPEOe&#10;AgAAipo2/owpgLsQZtu4XQy85q4bfbQNLSA8g6Y8UXAcMncc+HvLN//wd/zwWpfX3DWtM2f49Ncf&#10;esY7bp18MTT1HYaco+umjkM4Jxt3QDCcKV2w5XZD+YLneSLFKJsr8AFA/OYCydT3MFmoyQLJpKTW&#10;3mO/y1moEkot/6ey6w5v4sq+b2bULUu2qmXZli3LvRsbU1zAppkSYCGEBBKSkGwaSTa9bH7ZJJvK&#10;bjabuiGFFEpCloSE3gwGQnXAgHvvFpYt26pWn98f0shPTyPD3u/z98FoZjwjz7x337nnnJtevqEk&#10;VP8Lu9UQS7Eazfr+WX311W9Q16bKmf8MslDEOi799q2+v4lWWt9zvWqz3exlv6Mhp8l7uOFeMNRq&#10;0GU1ntp2wmkLBpNYXP6NpJmr1iCJ/3fo3CuJz/4+DFmE9ddXvwGfEycYNnXB0gcANO85J0zRg83n&#10;A3IlvkhxGQXmx2+0V47f6AhQ5EWnzPwHBRrC4ZgwKUM9h9KE3K1wrkmFjqZvRLg45gKcL9pMI6ld&#10;Vw4G5Qnc8EDWdFik4o9QoJZElbWd+rdZ3z9zuPvavXT7mce0BbDyg2CwTOHiyXM67Vax04ZYWfiC&#10;wxe1wZYV7LCInpyFD2dEp85+hx0WcctN7gEAANDkBkZd95zmMz/u67x88D9DHVf+bB4dLEDHbpxg&#10;2BMKlvw5LFJBq96k80emC264uE2RXPRhWtm6hQUrnhWnFN+xTJ5Y8BkM+FDhcbu4+r7GO1rP/vTr&#10;1YMfdw62nH/W5bAJaU4LAPCCBqmldy1KnL58AwoE9V47vnlssHVZqGNdDptwXNu2hGCwTASTDZMf&#10;CEqdzw0X+58Lq0GXRa1ZhPKE43A+YjOPaqg1i0CqOgV/BhdsUSARAKonmTfoQD+zfmD6tSOf1wcx&#10;p2mCweLqU4vXLpPGZwc1Q+5vqH6D9LjZpMfD7KjZu9Xsy0GoYPOEfelz7ylD8zc4RDFpu6NTZvnH&#10;SZL0MOD5ze2wRTad2n4cPrc0Pvv7/KVPqDRFK+5G50KEAAAA8M738CIeDVlC/pfUO2AeHSgaaDrz&#10;V/hzDMfdidOX3QcD7b3Xjv0TvV8qFElFH7B4wWzj3utV7zntVtqeABx+ZKeChvDgdtqF/Q2nXoe3&#10;YRhGMljcMargmFv5aHJ83qLHAUkSzad2HNV1esloDBZnPK103QI2P7IDAAA6Lx/YQq2veUJpo7pg&#10;mX88RIEO6vhwsfKiSJmyl441GaFICiAh3SzvYDDZRs2MFesAzRrHB3QEMcO5AmlTbNbcVxhsXkg1&#10;H11MGEfSzPr+mf/LMXC4XU5exx/7vkbZ6iTSkNpuNcY0VH1zrnb/h32N1duqbOZR/+AUidsAACAA&#10;SURBVFxrNQxnNFZvq6IAwIDn2mkXmscG/W4STBbXP/+IYtJ2yxPzv4jSFHwKzyNhEJnQbjXEoiQq&#10;y/hQTuvZn/ZYQjyXkrjMHZoZK+8MpVDQdV150GX3KlS6rx79wOIjCDA5Ybr0snXz4HnCbhmPbzq1&#10;/bjDZg6ab1yOiciOmn1b0e0AAECwOGPiWKRHHYZ5qGd0sPnsi33XT7xLt7aTxmdvk6nz/Ux6m0mf&#10;3F176JPAU2GkKnfBXwBSkOu5HkjEEMoTTsjUeV/C24baazahQHZMeunrDFagMrX3etV78LOKEwyb&#10;Mq34Lbr7HWqv2UT3HWEYRkanBgOb1vGhHMvYJMmTiris8pcQQssrhqHOAIInTjAm0HFHkVz0AZ1V&#10;FYsn7A2H1rm9dVXvhgJhg7COqMRD8DM0FZGUGy4KwDqUqbPfSZ69Zrk4Nn0XisvcNJC8g/R4iIGm&#10;319uPvPDgd66k2/p+5tW2cxjavTZYXLChhPyKx/jhAf3yPO4HHyrwUuanipwgnAIZfEnVTnznstZ&#10;9HBm3pInVAnTFj8cGZ28ly7ftFsNqsHmsy9eP7rlemP1tqpxbfuiUHgFThAOmTrv65xFj6SL4zID&#10;ep26HBOilt937XM5JkJaXY0ONP+J9HiYbJ4g4G8/PtQ5nyKEcaC/wyhU9BTKA62m4AKKQKaqpv5t&#10;M41qHFaDXzkukMYF5B2o4pfFCw8gkpIkifU3nH614cS3Z2wmfVA/ZjQEUlV1Rvm9xWhO55gwKbQt&#10;558BwJsjtZ7bvRvNMyWqzJ3JM1etwQkGfT8cDPNoZqy8a6q+KIahzgUtZ3ftpUi8OE44k2etvj1v&#10;yaZEtMcmk83T05FIhtprHkO3wRGXXe4nn/VcP/6PCeNIgMovLDLqakx6id/+1e20RbSd/3kXHaiO&#10;4bhLlTM/iPzjdtgipyKXhMpVRnrr15n0/QEWyxiOu9hhEd1ydf6XKbNv/1Nu5WNJ4tj0XUZd99z6&#10;E9+cnzDpkwDwFlGSZ65aA4CX8K9tvUC17gDKtJK3IqK8WCnp8TA7/zi4BcYaMQwj2WER3UK5+rhA&#10;pjqFumgwmGxjuGTS9cdmHtPcDKv0FTaCepbYzKNJg81nX6Q7Jjpt9rsCqaqajvAyVdAVx/+XsIzd&#10;yBtoDCzyAwAAIAPnen1f4+rLe9/XXT30WUt37ZEAPBunXno4afI2rJlkibOgyYRKcpJnrrpdHJu+&#10;i9rO4cODd3DSoOu8utFuGQvyUwYY5tYUrbhbnjiNtqJNBawMsJn0KQNNZ/yWIUK5+njyrNWrYaBG&#10;39e4prH6+5P6vsY1TrtVTHo8jJGe+rvazv/8E0ASMypifaxmOLgCSTOl/iA9Hmbb+d27x7Rti9H9&#10;CAbTmjRz1Rp4ouq6cvCzCWQAkydO+w9XIAnwLOytO/EOPGjjBMOuLlx2P4ASE5t5NGmoI3CQEMri&#10;T0YqA2XcIz11682jgwHNpGLSS18HNIm0eXRw+ri2PeheAPCCIyiw6bJbJYahYLULX6y8JFFNLvqc&#10;Nou8/eKeHXDSGS5WXsypfCSVL445Hy6JO5M+d0Mp1UAIDRaXfyMuu8IvbzUO95SN0NjneH/XJJDE&#10;5IQNiWLSdsOfT4QoHGAY7kKBFwaTbZQn5n+RPveeufnL/hKjyp3/NApKhQqU0X2jreZxXeeVP+v7&#10;Gtf01Z14p/n0ziOX9/5Ld+3w5/Vo8VGmnrYFZwSzGt1OW4TNN1DeamAYRoZFRtUq04rfzii/t7hg&#10;+TMSzYw/rZWosr9nsgMXZqTHwxzuvnbv9SOf1zef+XG/UddTFmpA4gqkTSmz16wgGKwAVpnXJsDr&#10;VY6Gj7Gx2Hv85DNPkiRGKVR4wkm/XrtlPN5q0GUD4JWz4gHer26WxcdoCJeqTsEWbLACSyCNO40u&#10;WmwmJOHgBipXOmv2fT0VWEMFk8O/kVpyZ6XP/zTIdkGkTPkVThy1Leefg1UmAFDA7LznU0vvWhiQ&#10;CGCYWxyXuTN97j2laCN0Zdrst1GWzkDj6Vf760+9cdMJJARzxGoIzeQBAABFctG/qaRowjiS3ld3&#10;8k34cwzDPImFt90HJ7Ta1gtP042NAACgTC95kwLF4ei5duz9UCBbWIT8miwhN8gv1mmzyAeaztIW&#10;JKngi5WXsuZtnB6XXfHC2GDL8qZT26ooFn5sZtmrPrUU1nX5wBaqCM/khOnS595TRhU7BprOvoQm&#10;WqHC7XTwdZ1X/oxjk2wOdDFIFzjBsMfnV9Imf16gIziB44sUl3MWPZJesPJ5Yfrce8pUuQuekqiy&#10;v+cJZXVTMYX0vfV3wUoEKsyjg4UNJ787NdVPfdU3Z9sv/rqdRBJoBos7Ctvu2C3j8dqW8895XM6w&#10;CcNw5jAEHLqdDv5Ib/06WJ3GhPIOw1DnQvh5phaxpMfDJD0egsUTDORWPpoMq8U4AWSIwPee9LhZ&#10;A42nXwU0SkMOX9SeMXdDyVQ9HFA1otcf2fveeBnAix+FAXlAkkTb+Z9/6rpy+GPTSP9Mj9vF9rLZ&#10;jm8OpYbjCiSNktiMIHVZdOrsdyll6oRhOLPp1PbjTh/gAodAGvc7nLc47RZZx6XfvkMSZU983sIn&#10;4OPcTrsQLf4KpHG/o4Uebcu551A1bGzW3JfRhWzvteP/hOd7JidsmK6gCoDXExpmo1FBMJhWRdL0&#10;IMKFvq9hLR0jGQVcRnrq7kYLInE5FS9oilau44RLmmUJeV+llty5OBSoJU3I3RouiTsD3dNmOhAW&#10;VT1LE3K/gVUJE1OAHDzEnx4Ab44Zl13+cu7iTYkZFffNjEqa/hGTE7rpLRUEzfjScWnvt+PatqW6&#10;jssPd10+sKX++Nc1NXveM3bW7A8AsHCccKIKCCroehHe9FoYLEtkdPL+hGmVj+Uu3qTOWfRImipn&#10;/jNCecJxdGHkmDApe68d/0ftgY96e69VvQezmeHAMIyUxmd/D+eC1EftF/bsCHXcuLZtKenxMLlC&#10;aQP8tzaN9BVToCUXKmjDzG4fscYfsK1XJNSfwOWwCeFFL0w0AMCrYoXzPFQt63JMRDac/O70rdh1&#10;CaMSj2QvfCgrlO1CdOqs94Avvyc9bnbTqR1HYZUJAF7CRGbF/TOUaSVvwu8ukxM2FJs196++Aol/&#10;HMdxwqkuWLoRXlO5nbaIplPbj5n1A1MrbAAAWMi8Y3gKBjHhUEAqwv7GM/+HrmW4AmlTXFa5X93h&#10;XZP98qOLhhSDM5gTNM8OcDkmxH3I2AdHdFrx22iuDAAAQ51XHrIadCF78GE47o5KKvwkZ9EjaQKZ&#10;qrrzj/1fDTZ7iXwMFmdclTPvWQB8ysHWyQbjkriMHzVFK9ZjBMNGB3RMFRPGkdRxxIGAweLcNO8I&#10;F8dcgAFyKnykElqgQ5lW/Pa0256W5y15PD559u0rlemlb0QokvbTFQ7hCNXzsr/xzCs3yzvqjn5x&#10;jY55zESKPMNdV+83jw4UOW0WuVHXXW7WT/b8Mg73lBl13eVUEQ491nBj0qoXVhVSYKFcU/BpQn6l&#10;n9GMAHgYuk42DveUhbL/lSVO+zyxaMU9U/WWdVgn8w7S42Z31uz7isqLWDzBQFrZ+gr4O7eZ9CkN&#10;x7de1LZdesJuGY8nSRIzjfTNbj7z436HNbhXLgAARKfM2oxaqOI44UwsvO0+6n4GW84931dHrzyK&#10;z13wF5gUNNx9fQNKpAmLjLqKPmP63oY7jbqeAJvOuOx5zzEh+2uS9DBQlS+DzR2NyQgkptot4wmo&#10;ck2akLuVDqT0uF1cLUIUoUKkTN1DB8qifX4A8LpOxGUHKIGx9gu/BpBJcQZzIrfysSRJXOYOnlBW&#10;py5ctlEWAt/CMIxUFyx9kBpnpwJh0bwjKilQHRwK6wAgcJ0NgL9/3d6kmavWTrvtabmmaOW6CEXS&#10;ftRhgC4IxIbONNJb0ld38q1xbfviwabfX247t3v31YOfdFzZ94EWJSNjOO5WpNArh2HM8VaDHSbs&#10;lSdO25JSfMfyguXPitPK1s2PSi76gK6AY9R1lzef+eFQ3dEvrg13X787lMqNweKMJ06/7V6UfGIz&#10;jyZ1/nHgS7pjAPAqmQAAgIsQHKlegmx+ZAflAkSSJEZZzGE47uQj6hTLqHeOxQmmVSibtO4bh/A3&#10;Bps3gt5nMJE0MO/QdVx+2EcSmBI3wHDcGZdd8UJa2fp5dAV9FjdcK03I9Rduzfr+WS2/7/oNLbCI&#10;YtJ+yV7wULZAFmg/GC6J/T215M7FImXqr/B2oVx9XBqfE0DsNgx1zbsVlxQA6PMOq2E4cyqcRCBL&#10;qKJwPtLt4rRf+u179NmITit+C3boMY8OTu+rP0lbyI1QaA4JaVwfhruv3UepVtHw5Sq041PP1aMf&#10;THX9LG64NmnmqrWppXctctot0oaqby5QBI3I6OR9kV7VKRhoOP03KifFMMyTNGvV7VSB3TTSWzKV&#10;ohcOkiRxfX/TKseEKZraxmByxsAtENJjs8pfpiNo+LCWIGUYg8k2ps+9Z27hyhfCs+Y/mK8uWPqA&#10;XFPwKV8cc46umEqFzaRPhm2uqfC4nNzG6u3Hb5Z3NJ787hSdSITBDnRa6r1etdnttAttJn0y3JMX&#10;AABw0ueJx+EHggxwcsCC5KPUAI/huBteuMCLXILJCmrUJlPnfoVuw3DCkTzr9lWUl+lUgbKJbrTV&#10;PA7/cSOjk/clFq1YDyc6ppG+4rbzP++6/Nv7IzV7Nhu8igp6+yZleukbsMcmHNFpxe9QLwvp8TBb&#10;z/53zzjEsqWCK5A0w7Y8HpczrO3c7v/CgwKOE05VbqDixGW3SvrqqwNkSeHimAtRSUUfwtv6G07/&#10;DQVYVDkVz6GL155rx96HX0ZehKwO9pUNPCe9eoXDj+yEi2dUoLYDVCiSpwdcq1HXXT7Q9HsA84zN&#10;E/ZlVtw3K6N8Q6lAOgli0IUsPncrzLTrvXbsny5HsOoJXrTK1NO2wA2A3U4H3+7zpEeDK5TWh/K/&#10;BsBrK6BInvFB1ryN03MXP6ZRJM94P+TFYpiHExYZAIj7bKuCBpsJ43DG6ECgTJtgMK18UTTts4d6&#10;gJr0/TPoGDihgsHijkniMnZpipZvyL/tKUXmvI2FMZllr/LFygvw9Y1r25Y0Vn9fXV+19aK+r3E1&#10;ysYCwMuyFSCe/gB4m2LTMTrGhzoWelzOMJzBtMAFA8vYjXyKfQFLsuHvBWWCWg1D2ZQnpUiZ7Ac5&#10;SI+HYYAYpOE0vZ5gpgeG406UHX0rTF2JKmt79oI/Z0coNIdD7YMTDJtm+m0b4DGov+H0a3QqkYio&#10;xKM5lY+mZFbcX5Q0a/XqvMWPq5NmrFxH6+XJZJtSS+5cjAJuA01nXgm1+KECbepKRShbRCqYnDCd&#10;D7QBAHgLJ+iYx+FHdqIsjY5Le79FmfMAeBPWmMw5QUwAp80i70fGPjhiMuf8H1rQo67HZh7zWzLo&#10;OmsfQBVYGI67olNnbVYXLH3QPDo4vf3Cnh9Ij4cgmGxTrA+gsY4P5WjbLvqtjjh8UUdGxX0z5ZrC&#10;Txhs3gg6hlHh8biZNvOY2jw6WNjfcPrVq4c+be25evQDuBExna0NXQikcWckqqxt6PYJ40iatuUc&#10;rZ0BAN7EQyBVnVYkF/1bU7R8Q/bCh7ILV74giM+vfAy22qPC7XKEj/bTNC0kScw03Fs61U+opsio&#10;pQLVZJ0KHGIZ233vIawoha2o7JbxeHhxwOZFTOYdPhsQtBk6XLAjGMyAAjWTzRsRKYM95LlCaX36&#10;3A0l7LCIHvQzOPgiryc8tAmDE2qqwBggXSZJ3GtJ8M25S7+8a7my/8M+bQhLCpxgTGiKVq5D78n3&#10;mS1p1urbqWffatBlNZ3afoxuDoxOnf0ebKFoGOpcgNrLhItjLqDP2HDX1ftRVlRc1tyXYXDC43Zx&#10;exFFmlfGHmi5YzXostBm0IqUGe/TvbtOm1kx1EmvnJNrCj5DiQYuu1WC2n8C4AVcYFIHAAB0Xzn0&#10;KToOSFSZO3MrH0lTFy59cKo+KhiGkfF5C58EvnkxFAiLLljlmoJbBjlg1jPd7w8Xx1yIz1v4ZP7S&#10;J2PSytbP4yM2p3BwERs3AADg06hySI+HqeuqfQCdowWSuKC5EgAA3MgzRno8jPEbnfNv1erP1xy8&#10;WZEy419pZevnFyx/Vpw8e80KmTp/C2X9BAAAbqddMNhy7vnagx93TaWgpbMwc7sc4b119EpJvW+M&#10;4wkn+wUB4GWW+i7QA/cSGhtoDZl3+BmkGOaB3zGjrqsCImmRqBrKYTNHkeTkOIcC0JYx7TQ673g4&#10;CCZnPCG/8tHUkjsXww2+0RBIVafhtYLbaYtoOfPDQXRxiBMMe2zWnP+bdtvT8pSStUtSiu9Ylrfk&#10;iXhlWvHbdP2whPKEEwkFkxZA3nPbhU2ndxxDxw00LCHyDsdN8g5ZQt5X/jmBJIn2i7/uQAsnUUnT&#10;P4SLoHbLmLr78sHP6M4njk3fhQJXAHjzBVMIMI/BZBtjaIh2gCTxnqvH/kXlWy77hEjbcuFp1BKJ&#10;xQ0fTCleu0wYlXik93rVe5R6OzI65TeqeNffcOo1+O8jUWXtyCy/d7ZQrj5qHhssRNnwVLgcE5E2&#10;82ji2GDr0vaLv3137cjn9bD6FyMYNphROlXEZs39Kx0BZKDp7MsoKdB/fi+jtUekTP01NrPsb6kl&#10;a5flL/tLTO7ixzQ+ID1ozaPva1xDZ9notFnkN8s7ULCQijCkmf0EknfAajf/9+x7H9lhog44R4eL&#10;U7DC3o91YBgJz9EEk2Wm1twEg2VGi/WSuMwddLZL0SmzNifkVz46VbNtALzKePj6LGPagrGB5pXU&#10;/zn8yK60svXzYJDKbjWoemqPfFh74OOuml/eMzec+Pb3UDmbQKo6pUihX88KpHFnYjMnLX8Hm8++&#10;5COoBATOYE4kzVx1O6wM7Lx8YAuquvJaobMDijhdtYc+gXNABotjCHC/AN4CObrekCXmb0EV2wON&#10;Z16BMRGcYNiV6cUBRDAqbnT88SidFTaG4254rUOFvq9hLd06WByX8QO8hnTaLbL2i3t2wvviBOHQ&#10;zFi5PnvhQ9kyb2/bkH9zrkDSLE8q/Jj6v1e13hu0JoXzjnBJ7Nmgd2BqUkdI1SLBZJklqsydqSVr&#10;l01b9nRUfP6iTXSWOP7rRfIOTrikmW4ccdos8uGuq0EqZQYzuC8iAAC4EFebCZM+aSqlIxo4wbAL&#10;5erj8bkLns6tfCQtd/EmdXx+5WMRiqQDsHrCatBldVz67furBz7p9I7fgS4IAHhxugDilC9G+5tW&#10;GYa6ytHtTrtVTFkq8qDcgvR4GBRxMyxicq00YRjOpCwF+SLlJVgZQJIkThWChVHqozDJFO4BIZAE&#10;E0ntSDEVzTuMt4B18EXKi5kVG6dHp87aTLc2oUKVM/8ZOJ8zDHUu6Li09xsUj+CEi9rT56yfl7t4&#10;kzpp1urVmfMeKMgov7eEznYaAAASpi15GC3GGHXd5S1nfjhARw6kwu1y8mym0aB5y+N28uj6a1Ph&#10;I7z6e2NZvGv61+B9cJxwaoqW3wNjrdqW88+iin0qVDnzn6Fz3ei6fPA/oezvxLHpP9Hl+2b9wAyY&#10;YDB+o2PBuLY9qLdURFTikbTS9fNJksSbT/9wiMJh4nLmPYdhuMvjdnG7ICt2gsGyaGasvEuVt/BJ&#10;rkDa0N9w+jW68Y4kScxuNcRaDcPpQ+1/PFJ//KuatnO7d8Nr/QhvH8SbFld8JJOg9TDpcbO6pnAo&#10;wgnCERYZVStT532dkF+5KbPivtmFK54XphSvXRoWqaDtZYM6QgEAAIYTTsvYYMHN8g4Yx/EfSzBs&#10;sOLd7XLyYHwZnfNxwreQRWWDsF883NvDOBxcDaLOTf2DbkEdoUg6CC9A2DxhT2rJ2iUiiA02VUjV&#10;eV/Bdj8et5PXfeXwx/A+kriMXT5ri6Cg86yGrm1/TEbp66E+xzDMoylasZ6a3EiPm9V69qdf6aqQ&#10;ElXmzmgIeLAadNlob4GIKPWxyOjA+x7quPyIZczLzKciNmvOK7AE2O20C/vrA6XpHL6oQ4HYa5mG&#10;e0tRn1Xf/QU9/JYx7bRQrP3o1NlBi9exwZbldJMRLyKqFq2i9zee/hvKoEPD7bSHt53/+Ud9X+Pt&#10;8HYMx90+oAMA4J2o0QIUAADE5y3aBIBXiSJPDPTznDCNhJyY+VDztJsFhy/qUOXOf1aZVvwWwWCZ&#10;0J9wcexZtFdQpCLpYP7SJ2NTStYuic9ftEmRMvOfopi0n4XyhON0lj4om4oKD7IA76k9+u9rhz5r&#10;aTq987C29cJTVsNwxq3K3zAM8/BF0X/EpJf+PbPi/pnTlj8j1RStXCeJy9zB5PC1BINlshlHUjtr&#10;9m0NxZ7BcMKJ3j8gPQRl8wXHuLaj0vv9eBuBUtsNQx0L/d8dtEg26rorqO1oEcc6PpRDfRYZnbyP&#10;2m4Z0+YDksT9x0mDASO3yy6gPufwxa1ookvdO90PLyKqNn3uhlJN0Yq7pwLmqOCLlZeUqcVvw+fo&#10;rat6V9ty4Wl04vL2qlJeEsek/XyzZnnsMGFvasnaJQw2bxg+91B7zaZQBQAAvMVQuvuaSopLhSJl&#10;1j844eIW3zHmrssHtqCLE5k6/4sIRdJ+6ryk28Xprj38Cd0zKVfnfxEWGXUFvZbhnrq7Q/VVYnH4&#10;Q8r0kr+jx+A44RhoPOMHQAgm29h48rvTvder3kUTcpk67yt1wdIHjbruOX311W8CAIBUlf2dODbj&#10;R4LBMmlbLjwD3xfBYFkS8hc9nr/0yRg6ywCSJLG6Y19eqTv6xdWm6m1V2pbzz3pcDj58fcKoxMNi&#10;REU3VcRlz3ue7jm80VbzhN0yWRy8WRAMpjVKU/BZ9sKHM7kCSRN6PpTlCoAXqIhUpvwa6h0I+cPi&#10;jMG9gQDwjrnwPnBxwmn3WiXBqjNOeCBj0Nu81xswM9I00hci75h8znAGOyjviE6d/Q7EcCGFUYlH&#10;MuZsKIMbVocKDMNIlPk8Nti6DC4CYzju0sxYeRclsQ68NJKga+BJhbpw2cawyKiQi15uuLhVXbjM&#10;b4llHR/KbaZZYGAY5tHM+NOdsLqtv776DRSgi8sqfwll+3RfOfQpPC4RTLZJXbAkoPCh762/CwVT&#10;Fckz/oVaBfTVV/8dBtGYbJ4+Kpne+nOw+exLdEw0Bos7RicdR1mxVEhUmQHEHI/bxW2/8MvOmzG/&#10;jcM9pa3ndu9GAWhfAu8nAuk6ax9E791rjebtsRcRpTmEWslO1fOADuilC69XeUJVetn6eVyBtIHu&#10;/aOb6zRFK+7Omv9gftLMVXfEZpe/KEuc9nmEQnMwMjrlN1iFAEAwC4sKNOewGofT28799+erBz/p&#10;6Li0d+tIb8MddCqqUEEwWWaRMuU3dcGSh/OWPKHKXvhwZlx2xfMCWfxJgsk24jjDNtrftKrhxDfn&#10;aFURHg+D7v7Hte2VaMHI43JyzSN9swkGywT7kZMkiRl0XeVUPkL1dXBMmBQ2kz7ZOyeK2ihbHCom&#10;jMPpBINlEsoSqpgQoGYc7iuZHONiLsBjGgDefDVgvg2LCJhvCSZnfKqxVZqQuzW38tFkuabgPzcD&#10;YwHwAuU8oayOOt7jdnJbft+1l64IQjBYlkhF0sHI6OT9dEUVOGQJuVuV6aVvBOZ7JNZ2bvdudL3i&#10;v3e7VWzUdZfT3RdqmYIGThCO+LyFT1L7OydMip7awx/B+QRlDwbnQmODrbfp+xpRy0rKnugpmmsx&#10;912vei/UOCFLyP06TBRdgx5n1vfPMPgKvQw2d9Q40ldcX/X1RV1n7Ua48I0TDFvK7DUrIhSag921&#10;Rz4y6wemYxhGqguXPsAOi+jCMNzVW3cCsXBWXEkrW7ewcPmzIg7yHALgXXvXHviks+7ol7XtF/bs&#10;HBtoXkkQTCt1bQw2bzguq/wl1MIjVDDZPH1cdsULNLmVvdf73dyyrQaHL+pQFyx5KHn27X9Cz4dh&#10;mNtI48kuU+d9yQ6L7Pxf8w6eUHZdpEwJIE3YzaMaeB8YyKQsGgkfqIsThIPNm5y7LKOD06k5lcHi&#10;jFPrfPPoQBGdRZo3/ABVUM7BZPP00cmTCiyCyTbEZVe8EJtd/uKtAFA8obRRqprs4QoAAN21Rz+E&#10;i4xcgaQ5rWz9PAJxTABgaqyDxRP0Jc1ctWYq5Ux06qzNcCG5v+H0a9rWi39B9+MKJC2wLanH5QxD&#10;+68wOWHDqOJkwjCceQNR8kZGJ+8TxwUqeHuuHv0goB8OTjhVuQuegvdxO+3CgYbA4o80PudbOotN&#10;0u3iDDbTN3yXqLK2w+oZALzFNeNwzxx0XxwnnCjx1KjrnqttC/6OAn4/SWK9dSff6qs/9Tq6FoxJ&#10;L30DLth0Xzn0Gcqej8kofY0iE8k1hQHYF0mSWKi8gxMubmWyeUGuAXTBYHNHozSFnybNXLWG9v1j&#10;so0oEZTF5d/IW/J4fFrZ+gp14bKNyrSSNyWqrO1CufoYXxITRPYI9U6hZIPhrqsb649vvVh37Kua&#10;vrrqvxuHe0tupaeS/775kV1RmoLPUkvWLi1Y8ZwotfSuRVFJ0z/ihItbCQbL5HbahP0Np15rrN4W&#10;1NsTAG9eTfcdDHdf34Dua7jRuZAgmFaCyTbAKiHz6EAR6XGzCAbLJJQn+H/P+FDHAv9aUZ4QYAlm&#10;N4+pKUxDpEzxKztIj4dhHtNO8+d/8uCepC7HhAiZbwOIQEx2mC7UuMrihg+oC5Y+mFFx36yp1iVU&#10;MFgcg7pg2cbAnKxtSWfNvq10ZFsOP7JLHJP2M19ED4ZTgROEI3nW6lUoVmAZ005rO//Lj6H6c+j7&#10;GtbiBGMCvS8mh3+DzhkGDoFUdVqiytpGHTPUXrMJLe7yhLL62Ky5f4XP3X3l8CdUn5PAfaUNUYkF&#10;n6LXYreMJ+hoQH8AfOQu+lzFNNB0xt+rkiuQNLVd3LOj7fzPu4y67jnwWMIXKS6nla2f5/G4We0X&#10;9+z0uF0cbri4VeXLqUzDvSWwWxGGYaQiafpHOYsezswov3e229dHHY7u2sMfq0/gNgAAAGtJREFU&#10;Xz/8eUND1dYLvder3rOZRpPga+MKJI0KyFL2ZiFRZW8TyOJPoPdoGR0sHA1hq037feG4OzI66UBm&#10;xf1FFJYD/xh1PXOCMDccdynTit++Wf5N9xOdMvMfMHnfZtInEwTTQn2OEqz+H2mS6Dch4H2fAAAA&#10;AElFTkSuQmCCUEsDBAoAAAAAAAAAIQB71MaLFTkJABU5CQAUAAAAZHJzL21lZGlhL2ltYWdlMS5w&#10;bmeJUE5HDQoaCgAAAA1JSERSAAAFHgAABVoIBgAAAIyWZT0AAAAGYktHRAD/AP8A/6C9p5MAAAAJ&#10;cEhZcwAADsQAAA7EAZUrDhsAACAASURBVHic7N1pjGTpnh7053nPiT232rqru3rv6r59+y6+M57x&#10;zOCxx8vYbAIsNlnGZgyWMAI0NiOQLSEYhPiAYFg+8GGMEBohM4BBsjGWbWFksD2GwfLYc5fp5S59&#10;e19ryyW2E+e8Dx9ORGZE5InIyKzMyqyq56dbnRkR73nPG1XV1Tee+r/vHzA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MzOx087wWYmZmZmZmZmdnJSQKABEB9/DWUX7sB/VAbMEs5ylOSYUQm&#10;LIYNIgSgvBAMtRjQTllLSdaKogAZmgACqAaBUE4LhCBFqQ4wjTGSVLO8XaSEJgOouGil0y+Epe+J&#10;5ABQLL/lAEAR4yTHigwhGUIqBAiBg/HPwwhQFiIHIw0HKWqJFIdQLJQmeYzJqFZLcynmzWYt29uL&#10;o7W1tRGAAcn82D/xdiQHj2ZmZmZmZmZmZ0xSAFADUNvb26unad4kQwIwzfuDRkjQDCFdA9kgWYtC&#10;K4FakWxJsQWyoaKoh8CaFBtFoUYIrEOsM2FHRUwQWIeQAKCgNAAEUReQQkgBEFCaJEmahABNrS+t&#10;1wASEDDzwurv8P5/kk4bARUReT5CnueQkAGIIDIIIwAjUCMi9CFlkkYMYRsMt6nQA/ApQ/xilI22&#10;WWvudjpbdwHcdUi5OgePZmZmZmZmZmZLjEPD5u7ubj1JkloIowYZaqGIzUzFZi0kazFqjQFrEtak&#10;2ILUkmKbDE1QLYqbImoA6pRqIJuCUgkppHqtVgu1Rv0g/Ft9cePCRUHSuIZx+uvBj8n4qMM3mLxe&#10;8dKqCznphWeOBEiC5PgxZ36EMH6NxH5UNnk7BBCFXq+fk7gn4R6g7RCST4jwPZDvsVb/rF7vfESy&#10;dx7v7yJz8GhmZmZmZmZmj4VxuNba29trpWnaCKHXYp40I+LVlKE9UtwgQ0dCh4rrQmwLuEZiDWJT&#10;QC0A9Qg1AdQQ1Wg0Gwxpcjh34/4/AAmKEZNAUBLi3OOZcPD03vHxr3hUqh1nnGB9c5eEEJAkCdIk&#10;AZNy2/nkl7e318tDknwYi+KLkCZvB6bfUeD3Go2ND0gu3Hj+OHDwaGZmZmZmZmYPJUkJgHa3222k&#10;adEKRdaJSq4yJFtRagPFFQodSesingghrCmqBagJsiGpBanWareT6SMP525SBoeKZTgYy4rBSXhY&#10;Pn842SJJTSWJk8eclN2duZOFgccPHh/90PEoIQTUazWENBlXTQL9bq8bkuTDGPWmhF9rr3feItuf&#10;Hn8xDzcHj2ZmZmZmZmZ2YYyzurVer9duJ0W7H0cbQeGKwCsh8HJUXEcR10E0CTwVoc2AkIpqK8Z2&#10;s9lMmaZAjPsh0Hji/QAxxvJrUZTFaDHGk9X5LUjp5kPHyXMnucfJudqxdPbBY5U0TVCr1crqSAGD&#10;Qf9eLPT9RqP5f+fA/9Nsbr5//3e5+Bw8mpmZmZmZmdm5GJ+d2EG/38mSok1qQ3m8GonLAbysWFyW&#10;dAmK18SwRqAtqAmhAShttZrjSsWZWaF4EDCWVYk6cbi4ZO0LX3PweJGcT/A4kSQJGo06EBLEPEdR&#10;xA9i1P+rJPlbzebmtx/1cyEdPJqZmZmZmZnZ6SKhGDvo9drDot+J4kbSTJ5WoasS1il0RD0D6KqE&#10;DoG2hE4gmo12e79Zyn4CNN7WHIu4v815/KPq/Lz5rEMVz923o85jnA4fH4bQEfA265NesiqSqNfr&#10;SGo15NkQEt5NkvT/ypH/tUbjyjtnd+fz4+DRzMzMzMzMzI5FUgfor2d7/U5EuBzS5GkpXlLEZbLY&#10;kvAUwEsQ2oI6gJqtVjM52PpMTCoTY1GUoeJ+wxWMw8QTJ0DEbNh46sHjSZrATMLHB3POo6sdS8dc&#10;3wN8OyTQqNcRGg0Mu92BgL8XI/9ye/3qr5HMH9xKzpaDRzMzMzMzMzPbJ6mO3d32oBY7IcQ2EJ6X&#10;eF1FcQnSE5BuiNwgua6oNolWs9WaSa4UI4oYy0Cx3Oos7AeKAI7MI+4rATrzrOM426yrHp/x6k52&#10;lasdH/BbOrhZkiRotJpQUWAwGH2XSfoXBxn/2qVLl/Ye5IrOgoNHMzMzMzMzs8fIuBP05nC404mx&#10;uJokyQ0WvCoUV2MsnmbgdQhtAB1JrSRJmrV6fWrXc1mlWAaLBSREHD+yma5GnH8OZUZ5X5HFmeUd&#10;q26xng4YL3o3a1c7nvySk1nYlAjNZhNMUwx7/Q8C0/+l1t76yyQf2gDSwaOZmZmZmZnZI4XQrS86&#10;uNJqd7vZ5VrgcwSfLFRcErRF8WUSlwF1JK01W61kP3mS5ioVowBGHORt0znCSbYwz29/rphDJ517&#10;/h77k009r4oxx7JK8Dg1VlVB5Nly8HixQ8fVbtZsNhBqNWT94Qd5oT/fXr/6V0gOH8DiTpWDRzMz&#10;MzMzM7OHzLgb9PpgsL2eKFwpWDxH8XqM8UognhPwBIUWiPV6vdYmuR8uxVigKM9VFIBi9XsCmA3v&#10;Jo9PYsl1973Nej60nA8bTxxqHudsxwffUAZw6DhxkYPH491oEkD2u/03ApM/11y78nfPaGFnwsGj&#10;mZmZmZmZ2QU0FS6upcANIdwQdE1RTwDxBQGXIW0AaDUajcYkT5s+X3Hc9bmi8/Pxwo+pcOq0coQF&#10;85xq+vPAO1nP3HyF4PH0KyEdPJYublOZE/0aAWi3WyiKCIF/IyL8crO5+d7pr+30OXg0MzMzMzMz&#10;O0eSmkB/c9QbXVPAC5KuQ/E6hJsCNkh0JG02G400jlOiGGPZDfogWDzGFuL7CqdOM3is2mZ9Wh2o&#10;zyTvOG4362WhokPHs/LoVDvOX0US7bUORsNsNy/0P3T7+tVr1671Tm99p8/Bo5mZmZmZmdkZk5Ts&#10;7u6u1+vYAvB8EK8rxitCfAYIL0DFpoCNei1tlSGDEKP2m7dIiiSP6riy4mf8E1c7HvM+K6k63/F+&#10;5rrvMxwXOW61Y9X5jmd71qODx9KjV+04r1ZLUW+1Mez131JM/svW+qXfuP+1nQ0Hj2ZmZmZmZman&#10;RFIdwMZwZ6eDlC+CeAEoriPiVQFbIDYCw1aShDL0kRBVIMY4qVys2Ba90mf3MwkdgaXh1P2e7zhX&#10;3XgmCdCp5R6rBo9HVTkeNebk7jtQPpP7PFgXudrxZDdbdkW73UZeFHmRF//TXh//zUWsfnTwaGZm&#10;ZmZmZnZMkuq93u3NGmpPKuAlSU9AuAHyJqI2QLUkrNVqaX2qcrFAmSNMNXQRjwgjVv3c/qCqHY95&#10;v6XXn1XwuGAb98kdd4s1cFD1OP34tNZzmKsdT7y2C7zNepUrkiRBs9PBsD94qxjpP+lsXv3O8dd2&#10;dhw8mpmZmZmZmS0gKe12v9iS0q16UnupiMWzpF4E+AKBNUFbSZKsSSqrF+N0MxcVQFAZLi4TT2H7&#10;9CpjT+Vsx5MGetPXzz9X8dJ9zX+u26ynLdtyPT3mFFZ4vNGudjzxJSd3NsHjRGetg9Eo7w6H2Z9b&#10;37z+q8e+2Rlx8GhmZmZmZmYGQNL6YLC9mZIvFJEvIxZPgXgVwCVB6wA3QmCIUUBZtRjHXwWCEKqS&#10;giWfuzWuzFsaTK5ybuGZNJQBVjrf8bhB34PoZr3kPsd3v9WOZ3++o6sdSxc5eLy/pjIrjZVQr9dR&#10;bzXR3+v971lR/y+2trZ2T3TjU+Tg0czMzMzMzB4r4y7SW/3+4HrK2qtFHD1J8JUIXCexDmGDZEMx&#10;SuOO0SQKgFXnL44nXRoKLgkOhSXB43yV4CoB5akFe3PVjqfZtOU0Kx3n561a531VQd5PteNJ73k8&#10;x2p6s+RHAAmM/3Ff9znapEI4IkZBEqS4//hE8z2AS07ubKsdp5FEe30Nw/7wzVGBX1xfv/LOCac6&#10;FQ4ezczMzMzM7JElaX043L3CGF8Vwg2peHm8TXpd0CaATjlMIhBBxHHAOP+5/+jt0Cfq/nxk8Lhq&#10;aHaW26xXmP9YTjt4nA4cpx+fylmPp73N+n6RRCDBUAaFIYxDw8DFoSEBSBgNM2RZHkkOSGSQRiIz&#10;QCNEDUgWAnYB5QILhtAjOUSUSA4AEAERwhBAJDmI4zg+hEmojwBAABNJjQCwUOyAqKuIdRJtkHVK&#10;dZFtCA2g/BECO81W6/CvKADFiFgUyIsCMca5X5eLHDyefbVjlc7aGobDwR3F8B+01q78+n1Od2IO&#10;Hs3MzMzMzOyhJynpdrtbtVp2CTF5XdI1STdBvkhqIxa6TCCALBMLctLoZbqK8SRnLS4KHY+ab3xV&#10;DFPDq7ZdX4TQcdV1rOo0G8ocVeX4wKsdVw0YJ5WGZYg4qTgkQghAqAgQx+FhnmUYjfIcxAARmYgB&#10;iT6kIcAdkvckdBnCLhn2JGwHYk+x6MXIbizyQdpq9BuqZ70YR+12ewQgAzAg+QDrAAkptgA0gH5j&#10;OBw1Q6FOEfO1kKSXJV0WdFmxuCzF64HJelTcBHCp2Wy0QpqOf6MKihFFUSDPR6tXTF7g4PE0liYJ&#10;7XYLeR4Hoxy/tLZx5S+dwrTH5uDRzMzMzMzMHlqS1vr9u2tBySsgX0YorkHhq5TWRWwpxjUBgspu&#10;0iwDx0nYeJyQ7wyCRwnQsuDxOB2tj9jOfTxLgsfTaN5ylsHjqVU6AscPHudDx+mtzCGEme/BSYUi&#10;ZpdLII5yDAbDyMAhgD6EHskMit0o7ITAbQbuUWFPwi4T7CgWe4q6V1B7adocxpgOWq1WeT0wfLCh&#10;4v2RlABo9/t3O0mhTqFiM0mTywKeioWekfIbgcklSZdBXWt1Oge/aWNENhqhKIrFv36P6DbreQTQ&#10;3tjAsNv7zrCo//ubm5sfnNLUx1qDmZmZmZmZ2YUnbW8OBloPIXlNRfEcgKcAvk7EjsAtAC2U26Yj&#10;ySioGAeOi1R9Jj5OA5eypUw81jyTd4Oju12fX9OWM654nJrzVBOgqsDx1CoeJ6FiCGVwGMbbm/dD&#10;RIyDxMk1JGKeYzAYiAzDsioRQwEDBvZVFF2Bd0nuJCHZFtmV0A3EvViMJgHiIMZ80Gpd6gHIxtud&#10;DYCkAODyqLd9TSyeEZJnYhx9OUl4Pc+LG416fTOp1QAJigWyrAwjy4sf2CofwBVH66ytIRtkH/RH&#10;8d/b2rr2xhncYiEHj2ZmZmZmZnbhSNoYDne2yPAlFcUNEC9BeBVluHgJUB1CVHnOXMS4Ccz+9fOh&#10;3moViccNEJdVOx5x/cUNHhcUic2HeUvueSTOTnMmVqrQJMnJGYllmFienYgwl4mOqxDzokCeF6MQ&#10;uCehB2AEoCtpF8C9EJLbIHuEtslwKyvynTqTHaXFsBHbfbSKIT5fG+AJ9B9Y75nHDEn0endvaJQ9&#10;kdZrr+Wj0Y+GJDxT5MVz7U67AQAqIrJsiKJY3C/qdFyM4BEA2u0WslF+KyL82Xb78m+e0W0O8e9y&#10;MzMzMzMzO1e6daszrOMJNhqvqtB1Il4T8NsgbIK4DChI0NQ26UVpQUBZ30SCEiL297IeXcF3kq7U&#10;XCElWLL1+VSCx7PsZl21jpNUEC7ozn0qEUtlIBpCYFmZmOxvcUYIc1cSRZYhy0YjEj2CXQEZA/qx&#10;0C2AtxmSeyL6CXVbRfy8KLSThjCop60umqM+sD4k2T+NN2JnR1Ka7d15HknyYlGMfiok/FIxKl5u&#10;r3VqUEQ+GiHLRmdx5zMcfTzSJHwc3VOR/Lvtjcv/8Axvt8/Bo5mZmZmZmT0wn0jNrcG9SylrLxcx&#10;vwnoSTJ8GdIlAVfK5r8QMGn+ohzVbXqXVieWFY/jDLLacZu4VL+uk1w3Hy8s7Wq9qrM62/GIe6xk&#10;/rpxeHns9ZEkA4mQjCsUQzJbnUgCRYH+YJAzsIeIHgJ7UOwhhE8ZcVfELhl2mYTbMdPtUI936rHV&#10;Q3PUBdYzAD1XIz7aJIVs7+5LSZp+Ncv7vzcwebXRqF9DIPJshCzLTuMuD+CKY84voN1uIs+LW3mm&#10;X+g8gG3X/jfJzMzMzMzMzoSkFOhujvrxWZCvROU3Sb4KYV3SVZDpOB2M44gwXzDV1GfX5YEjJr1/&#10;Jc7UKi4ef9znZh0/eBw3kDmy2nG1+y8dd6rB4/3kB0eGoiQDgHGYGJAkCTjd2ZlENhggFjEXMaTY&#10;DYE9Kd6W8CmScI8IdwJDlyzuxBwfKw3dPE96nU6ni7Jj8328BXuUqdu9OkT2NRXF7wsBP1JvNq6D&#10;QDYYIs8X/bF05KxnOPr+tNstZMPRx4iNn29ubLx7lvfyv3VmZmZmZmZ2KqS7a8Nhco0xfBkaPUeG&#10;r0fFyyQ2JayTKABKZfhWTJW9HSO8W1rBWIaOk1DveJ2mT1Z1WB08LtmevfI266PvvXTcqYeO93Ou&#10;Y3mUYghIxpWKs6Ei0O/2BDIn0Ce5C2JH4m0St6VwN0l4OxbFhxQ/V5oMG0Wyh3a7R7J3gvWYLSTt&#10;XurtDn80UH8gBP5EvdVaj6MRBoPj9PW5eNWOM/eKEWvr6xhm2XfzGH9+be2JW2d1LwePZmZmZmZm&#10;dmySav3+ncutWv354Sh/JTB8WYrPEtgQcAlli98oxenmLwBAHa5QXGaVbdYsn6QEYf9sx6ODNE49&#10;XuX+szWUR1c7zs2hyT8mj08rfDzL4HGl+x8Ei1NnKpavlJWK0gBAX0KXAXuI8RMxuZMkyR1G3S0C&#10;3iuK4d0kafSazc09ANskH2QWY3ZIv3/vmYT4/XmW/eOtVvMmSAz6fcR4VFOaCxw8jv9Fl4S1rU30&#10;dve+2c/Sn7969Wr3LG7n4NHMzMzMzMyOJGkty7rPJBGv5kX+BKmvkLwhaEtCk2QhxQhAJKf3Jk6H&#10;e9LBiXzzAWSVisYpS7daU9Mf31ffNnz8ascTn+2o5fPOXn/MatD5ex3PsuCRRBJCgiQEhCSZCRaL&#10;fIQsy3sEeiC3obgj8EOGcItJuIsifjyK+jBNW91ms9kD0J37PWJ2oUlq9nr3fjLE4g+B+kea7VYY&#10;9noLumJf4NAROPQvemdzA73d7l9trz/xi2cR9jt4NDMzMzMzsxmSsIvdreYofR5F/oqom5BeQ8Rl&#10;ARtlLaEihCigOOLovHE1IqTjVztWjKmsdjxY+3QV4f2d77js+fsJHu+zYcwqrx+/aYsEhtL+OYsA&#10;wBCQDYeIMe5B6ILsAnqf4C0yucugzwvgk5AXXxRJa6/Vam2TPM6eVLOHSm/79tfTevjnFOMfrLca&#10;tcMB5AUOHqta1pNor62h2+3912sbT/7Kad/SwaOZmZmZmdljTnq/MRhsXEsZXhF0I0qvAOElSpsC&#10;1klEKYpgjnLL9Py5hUcFd1PdpscVdOPqxxWWtyh4PHTuoObXoblRp3W+o1aqRlwxeKTuo6v1cYPH&#10;JAmBISm3RJe74Ykiz5Flo4zgjoguhF0AP0zS9HNCnxbAJ2T4tNEIe0DH5yqaAeh2771WC/qjisXv&#10;rzebtUGvhxiLY89zntWOE2maAmAU+POttau/fpq3dPBoZmZmZmb2mJHUBvob+VCvg/nrEr9cxHgl&#10;kFfLj4lRwORcRh0EjeU+5rmwcGkFX2V1Y5zabr3Ccg/29B4x5shqxzIuPE7IV32+oxaOXzLv9IKO&#10;rHo8ztxzTV8UQgihbOKSlD9rDBgNhyiiugT2RO6Cej+AnzCk46Yto4+KkG63hpf2sIWuz1c0W03W&#10;3f4qUPxLQvx99VYjGXR7K5wBeeA8qx2ntVpNjLL8U6W1f63VuvTxad3WwaOZmZmZmdkjTnfurKFT&#10;fzqLxWsAXwL1ZUWtkdwE0ARUjIPGinIdcZxvjZu1TB5Pvj9kPgw7VB2og+dXwRVCx+qzHWerHSfP&#10;LJpjlecm8696NuXUPKfWWIaAAsmQJGnZyAXlluiiKJDnoz0Iuwi8A+FDAl8wST4j8F6RjT5prLd2&#10;gfaet0Obna6st/MNIP/jUvHT9UYD/V4POiLsAy5O8AiMz3vc3vu7na3rf+q0buvg0czMzMzM7BGj&#10;e/fWRzU+j8BXSNyM4CtUvBylTRIRgsqzGbnfaXrJdByHjpPQbGrsypV7+2c7Ts56XOG+83Ng2fmO&#10;K5ztWHW/Y26Vnpl7lWvHP2fHqnacCACSEAKTcTOXQGIwGESQewC6ILYhvhsSfkTwdiQ/HY2Kj8n6&#10;3U6ns+0GLmYPXr9/+6cY9XP1eu3HCKDXW3wywUXYZj0thIBms4l+b/ifdrae/AuncVsHj2ZmZmZm&#10;Zg+5nZ2drWaKF8B4M4qvkngJ0mWQa+VWaRYAIoQCZaAlcGbLdFUgN1WxN6l2nB+7sOLxkIoqxxNu&#10;N54NHwlSUPX5jivPeYyKx2NtsyaAuOQ8TEKKCYmQJAnLrdFECMRgMMxA7gC8R+BtUfeI5Isk4J1i&#10;iI8aSdJFGS6OVluLmT0oktjv3/lZFvq5Zqv2GqLQ6/cPj3twC1p5aKPRQF4U91jwTzQ3r713v7d2&#10;8GhmZmZmZvaQkbSWDwZfyuPwZpryiSLq6xSvgWoBLBQVx9WM0weNcfzPAO3HZ0dVHh5sC9bc44PV&#10;VF1+KMhkmYAuCzsXzLHfEHthODgbOk4+YZMVn+rvL/hcbdv29OsaX0RACYAkhIRJEkASWTYUy3Cx&#10;C/GziOKdJKndjYgfS/E9oPXZoNXau1xWOJrZQ0ZS2u/f/YNBxR9pNBuvxbzAYFCecnDRqh2nBqOz&#10;uYnebvfX2utP/GkuPeniaOl9XW1mZmZmZmYPjKT14XB4NRt0vy7pGwx4rijUAnAJhACOIOTjxiCL&#10;QzaC0NLPvVOhGRd8Qq7Yeb1s7adf+LK8InK1o9WOUwF5XASQSEqSJDCEBCEEZNkojyr2KHTJ8DGk&#10;dxHCF0B4N4nx3UJFr9W6dJfk8BTWYGbniGQu6W/0u7fDoDv4Y81O8+Vmo4HB8CL/603kgyFIfAX9&#10;/nUAn97fbGZmZmZmZnYhjZvC3CiAV0d58TwDvgawTeAyIEGKZVMYxamKwEPNXA59z5mmL/OvT6+A&#10;40YqkwQyjI9rFBBD9TUV9ysnCOWE0OT7xfednmN5xaMQsTRsPHiXZ7LNWhJJBkCBYBLG5zHmeT4k&#10;sUdgLwIfQPggCeEzBrzTG2YfbWw0d4C1u/dbTWRmDwdJrd7eF/8MhT/SWm8/nfUHGI0ewEkJx6p2&#10;PNDZ2EBvZ+8vdbau/8f3c3v/CWdmZmZmZnZBSGqORr0Xg/iSYvFSEePrgVwXsVUGjZx0nc6nzg6c&#10;dH1eFCRWB2tHbrNWOWc542TeMPXa7HxTF1bMOQkfOV5kVTg6N34SOAILQkdgPnicXmnlnEsD2UPr&#10;nVHOGySlJJMQyu3SRVEUJO4K2Avgnaj4VpImn1DhnRzFR83m5k65ndrMrDyTt57m/zypf7HeaFzu&#10;d7uIMR594UmdMHhMkgRgyBXCn2y3r3zzpLd38GhmZmZmZnZOJNXR718eKn8dxLMkvi7gKQIbkIqy&#10;shBFWdEIHjSGPvQhdTp8rHht7ntWB4OV10oVAWVkxSUrVQ6Ow0ce8VF47rrq4FH74evS7dXLQtFF&#10;aw7lDwWSySSnjbHYBrhNho+F4rtkchsBHwD4YWOgbWxu7o63uZuZLdXv959K0PuTUfon6rVaWNb9&#10;+sROGDpOdNbX0Nvr/r32xvV/46TV2Q4ezczMzMzMHhBJ6e7u7lqrxlcK6SskvwrETURcw3j/MqEC&#10;ZWMYYP8QxfmPbpFl1eGkkBAEuGj78uHgkCuFb5gKHefGav76+U+3VVutV23ssvzsxvED7Yevc5+G&#10;j9fNugwYpQREIBkkRZI7kHog7wF4A0g+S8FPioTv1OudzwHc8xZpMzsN/f69n0Ac/VvNdufLg+4e&#10;8qI4vbDuPoPHEIh6o4k81y80O5f/9knm8J+UZmZmZmZmZ0jSVp4PXo356GkJv43QkwIuU2iCLABJ&#10;QAEcShint1LPzRrnwkQuCvWmQ8GDYJL738+Pn6y6vOfBh9a5+4lLdkov3Patg9eWqXj9UMo3DjNj&#10;9ZjppWlm7QmgREJgmRwWIO5C2AP5g0C+D/AjhOLtPC/utNtXdkgOjlivmdl9kdTKenf+ZVA/V6vV&#10;6qdS/XifoeNEu7OGbrf7G2ub1//1k1R0O3g0MzMzMzM7RZIaWbb3bFHELyXE8yBfl3SVkQ1QBYCo&#10;cq/0dDw289mMhwI6ToK+6W3Wc68fnmdOqNhiXXENsV/RuFrF48K5BARO1SBWBI8rnrl4uHGODm03&#10;J6dmo6JSAAnLhDERMCB0Rwg7RHwbDB8xSd6PsXjL5zCa2UXQ79/9sRDjn6m3Gi/29nbvLzs8peAx&#10;BCJJUigPf6q5eeXvHvd6B49mZmZmZmb3QVIAdtbzPNxUgVcLxa8RLM9phMqQUftBI1AdNnLqm/nX&#10;OfswVlQNVgaP+yEd5sM+TprEVHwmLHu6VAWPy0LH6XvNPz8511ErVDyuUu1YrmLqfMey4QsSgERU&#10;ArIH4DYD78RC308TvlMA7zeb9XeB1j1XMZrZRbW9vb3Zqhd/ttZs/IH+3t7JGs+cUug40VlfQ7/b&#10;/1ut9Sf+neNWPTp4NDMzMzMzOyZJ7dGo/7KK+AIQvwTieQHrFNcE5eNmMHE/jxMCNFNvWBnerbbV&#10;euE262XbracfLaqOLBdLAvFQuDl+IwSgUHGQ4tLgEQcXTweQ09dVXjN+yKlvKCCJiul4qzQI7Am4&#10;R/GWAt5CxPtifFcq3m+3r94jmc8v1szsIvv7Uvp699afbrVbf3jQ66Iojhk+nnLwmCQJYlSONPlX&#10;O51rbxzn2vRUV2JmZmZmZvYIkpQOBtvXyfAlRDyTZXtfjVFPBLAVpVhuJ2YhqI/9oFDYrw7koXMW&#10;5y0KHTH73MofRHbRqQAAIABJREFUPqvPb1wcOh5cU1Y5VpzRSAAxVFw3uXZ+m3VlqaKqH1YFlwnK&#10;hjmJpISkBNwVsBsCv6eIj0Nae5/ku7Va+yOUDV/cUdrMHno/Vv6FyS91dz8ftDudP97vdlevfDzl&#10;0BEAiqJAZ2Mj7Xe7fwjAsYJHVzyamZmZmZlVKKsae88XRfEapdcZeEPCJZQB2biicV/FtmaVz882&#10;N6kK2OZDR0y9ztmnFm6zrtpiDaCiiczyjtbcP0LxIICcfu0426QPBZEVYyZDA6AEYDL+WkCabIl+&#10;RwhvE+EzJHqrXl+7xbLbtJnZI6+3+/mfaXXa/0Jvb69sRXaUMwgeAaBeryPLRl902P7D3NzcXvU6&#10;B49mZmZmZmYoqxp7vd6lJClel/gkoa+CeEJRmyQLScVcRd18gDcXrAn726t1KHQ7QfCo6efG4eVK&#10;TWUOjzk443F6zEEgKs1dQ407WS+6z8Iwc7KteioNJcAUQIAUBCQM3FbUHsFbDPwWgA9FfqvR4Daw&#10;5kpGM3tsSUp7e7f+8/Za63d2d3aPGnxm6yCJVquFYZb/h621q39l5evObEVmZmZmZmYXnKTWYLB9&#10;JYTkK4h6LSq+RIZNlMdSFWUD6jCpbKyq2JsO6MZh3mSLNcsgT1Uh4uHvK7Za8+CWxeQ1Hdzn0E7m&#10;ZY/nqx3nKy8JjqscD3eyntx60TbrpfeOUkoySEgBBJIDQXcCuSvp7cD0B1B8uxaTj9DpbPtMRjOz&#10;Wb1e73pQ979N0+T6YDBcPPAMg0cA6Kytodfr/Z32+pP/Nqv7fh3i4NHMzMzMzB4b5Ta1e2ujUfIK&#10;wFcQ+XVIayK2VAZuAjQOvma2MC8KHSsqHYH9asfqsLEygOTCexFTu7qnXmPlPJX3IgiNCw65bMsz&#10;jggeJ5WPC64FAsDyTEYgCADJuwK2GfhNRX6BoO8Vxej77faVHXeXNjNbTX/v1j9Vb9R/cdDvLd5y&#10;fcbBY5qmiDHuMfKPtrae/HCla850RWZmZmZmZuesbAwzuE7Gm3nW/UaM4TqILQAtIMYySeNoNlA7&#10;dG4iUN21uWLr9TicG29ahhAwe+7iITwcXi7qEF0VOq6uOnQ8WNvC0LEyqCSABFCQmJBIAOwRuA2G&#10;OyB+iyH8QEO93ViPt8jNI/YImpnZIs3Olb/W3/38n221W1/rdXuHB5xx6AgAeZ6j3W6tDbPiRwE4&#10;eDQzMzMzs8eTpGaW7T0D4GY23P1aUjaG2YpSFCiCEcCgDPAipUOhIzCzrfmQJcFfXBROVl5Tcb7j&#10;1FhWzbfKOiZh4myAqf2N3/MhJ8bBa9Vap8+ZrAGghBqJjMA9IAxIvllI308YvpfF8F6n07lHsliy&#10;bjMzOwaS+bB3538uIr5Kkis1mjmLdSQBKga/C8BfXmW8g0czMzMzM3voqdza3On1tp+vJenvGA13&#10;X4KwDnILUCExAhoA+7Higi3SwEHZCKsasFR9nVnJOPOb1DuuVJk43r+8YL75btkLTQemBwHi9Dbr&#10;hevev2L6tQAgARggpSCGAm4FJJ9I8Q2keK8mvonGxj2SrmY0Mztj9dalv9nd+exfabUaL/f7UydV&#10;PMAQMh9mKKSvSLpC8vZR4x08mpmZmZnZQ01SE1n3+SLTc2ngi6C+InFdiJFQDrBYsMt5QYB45Dbm&#10;im3TC7coT0ZXbZ2eHrJKQLloqzeXvH7UXNPXTpRnNDIQUgJqwMBPAX5A6S0GvBtRf6tVb93zGY1m&#10;Zg8OyWxv9/N3Q5K8fF5ryPMcgeESsr1LABw8mpmZmZnZo+ezzz5rXVpbe1GheHXY3/kqyauC1ghI&#10;Ug6gz4OWm1VnI853dZ63LMCbTzFDZRbJybmJK4WBC0LQuQ7ZR5uvbJxEnkuazygZV3cmKLvY3CND&#10;j9S7CHyDCt9Pm2s/AHB31S6mZmZ2NgKS/1PC7z+fuwuFhHarXevno1cBfP+oKxw8mpmZmZnZhScJ&#10;6N95Mg+Nl3PlTydMXpOKa6DaJAoAOcE+qjtDHyMtOxRMHhpQtbxDFY+TsPGgs3XlOY7LKx1nbj8X&#10;nkoLGuAs2katqcYyKcot1AmgXMCdQN5SjL8Fhg8U8K1GY+Out0+bmV1ASetb/e72rXq9fjXLsge6&#10;zRoAIICBUD76cQB/9ajhDh7NzMzMzOxCksTB4N5TaVq/mQ12vibWniHipUBKUCwrCvfDxvmgMUx9&#10;P28yVlJcePuKa6rGcPZlsfxUBiEiVDRyWXa/6QY34x9x+unp+y0KM2fnIQLKz32UlJIcEbgl8QsG&#10;fJNI3x9FvtFoetu0mdnDoN1uf9bd/vT9Wq1WBo8PjGa+U8yflRRILvwPKeDg0czMzMzMLhBJabfb&#10;3WykfD0f7P1IguQpFdoEk0hEQRxg0jClNL1ler5T81xzmJl9wpJiRXh3qJJwlY7SPLjlVPDHg04z&#10;FfMctX6UoWPlNTMLxmzQmEBKVL73lOBAwucCPiH07cD0vbSBt4DOPZL5kvdmZmYXVEjSNwD86AOv&#10;dhzLswwCbgD9awA+WzbWwaOZmZmZmZ0rSY0sy55Fkd3MB93X6qm2JG2VnZSZSxpiNtybuRyzgdx0&#10;kDf3mjTXqXpZU5mjzlScnmdZ1+ml8wiIh7dbB1Rss65aY/kakQJIxxWNe0C4A+C9AP4W0/SHaTr6&#10;LrC+S7JY8n7MzOwhoTy+eZ73H41yNBv1K/3+7pNw8GhmZmZmZheNpGaWdZ9HgZv5oPtlQlcR0JEU&#10;x+1QCoy3bxEIB02hNR8yzkyL2W3Wc7gooKx6bX5OzL0+9bwm2eHBcwcNZQ6liOObUQtabZeVjvsv&#10;zXespqSEgcl47ijhVgC/x4B38sg3i4I/XFtbu0fyfEphzMzsTOUx/6LIH2TR+ux/TiQhSZKQ9fOt&#10;o6508GhmZmZmZg+EpDowfCob5F/Lh90vU7oCohUlkSwgTCobZ7Y6z54qtW/ZVujJwPkAchIYLggm&#10;91+fHrPojMjJrY46v7Gq+nJ/cxyX32cyQxCQMjCFkIG8DeItAh8S6ftpxBtot287aDQzezw0as2d&#10;wTDrJ0nSKorzKWYnACbJiwD+9rJxDh7NzMzMzOzMfKSPmleGa08C6c18sPeKoKcorKvMEwVgSFY3&#10;StH4uYP20pFzmeGybdaLwsUAAIebykhTUy0KNfeb0hy8Np1V7q+KC8bPXFvR0Xp8vqRSgGHcGIYk&#10;7gl4j8S3yeSDrOBb7YaDRjOzx1VMW31mo16ShAcQPC74Tw0JCM8cdbWDRzMzMzMzO1WS2qNR7yUV&#10;xU30cZPEGhA3hBiBIBAZFgeDQOX25qkskUuDwYo5ZoLNsgNMVGDg+LX9hjLTcxxR6Vj1tFZZV1XY&#10;WJMUCCQIgoR7gfhhFL/HhJ9HxTcajY2P3QzGzMwAoCiKIaAhDx37+wARkIprRw1z8GhmZmZmZvdN&#10;Um04HN4Iyn4k6+++QvIypRQMkwMLs6mscWnINy493E8Ey/Md9ztFV1VHHjoHsWqJk+elyDJ0LB/N&#10;hY7TJYzznacr5p/eSV355KG1lJWOTCXVABQA7pBhW4j/gAqficUbtebm5ySzivdhZmaPuU6nM+xt&#10;72VnHzwuL6xXjJ2jZnDwaGZmZmZmJyKpjuHwRo7ixWyw9+VE4arIdTLm2G8OMwkND4V7VcHcTBBZ&#10;BpCaDRUFVVQ8zp/bWHWO47gxS5y+7tBbqljLzPWH1zwTOi7c+k0wBZBISkCOJH3BwDeh8N3YGv1m&#10;A1t3SfYXrMvMzGzaOZY6jkkAVJOEZQGog0czMzMzM1uZpBTInh8O8+ezwd7rJC6D7FCMoiLAwdzW&#10;Zsx1jN6fCodDyHL0zIGLxDh81PhhVYOYZVuZq+47HndoXfONbebXuvxeQphadQIpAExFDADcIvEZ&#10;yW/W0trHu/3RWxudjXtHrNXMzKzKAzjj94hqRwkEawBqAEaLxjl4NDMzMzOzpSSlWbb3QhCfGI26&#10;LyHqZiCbAAsAmutGPW9+u/L885h/XjNzaX78smCx4rVD5zsuW+cqFSTV44RUUgIhEAwCbpfbp/Ft&#10;kW9kI313fX19z+c0mpnZ/ep2uw0Qden8eoxJgspc0cGjmZmZmZkdj6QU/f6VnPGl0bD/CqGXCqkR&#10;IgqABaThfsWgVgrtKs87nDK1vXr6kv1XF22rrqpSrKpYDIe3We+f73hUxeSCik2lBBKAiYg9ArsM&#10;fBeR31GIb9Ybu5+RNwYV15qZmZ1YmhatokA7xnhGdzg60FQUUIaOtWXjHDyamZmZmRkAQFIA0BmN&#10;+jeHw91vJEm4KmETiAJYBGI4NXxB6BiP6go9XflYcaYjMM4VVc6l+esPLRsHYeTc6wehohShqKmm&#10;MofWND3foiAyAEgIJgCCEHfF8JHEbyXS27VM72BzY/dcu4yamdkjLwR1CqATi7MKHo9W/reOBcom&#10;aQs5eDQzMzMze6wR0p210ajxymjY/QaptVjgEohUUAHMbKNeEipGHO7nAsw1lZkOHGfmCuMZygGT&#10;wHE8jFoUBM7PVfG64iSAPBw6sioEnZcASoiQCHGbCL2I+FYthHcLJN+t19feJ7lwi5mZmdlpG3b7&#10;a512q9br985g9hW3bxNg+f8Tlh4h4uDRzMzMzOwxVVY4Dp/J8/y5mMfXQtAzEhgCBCwL0xaV9O1X&#10;Xhy75C8enO04vcJyqoNO1lXbtY+4FynFZVvBq7pQT75PJdVAZJBuSfENpsmHAeHNe7vDT65evdpd&#10;5b2ZmZmdJlI1Vv1d3wNdA4Gy2tEVj2ZmZmZmVpIEDIfPDTS6PhrsPivqFSI0y7Bxv2phvnN0dUVh&#10;9dmOR3Wznp8POBQ6zjS4XnTN/DrnmtccVFqSASoPo6pa26Gt1Cg/J/UJfgLgt5I0+f5gEH9rbW3r&#10;jrdRm9mDNj4Go47yLL201+ulJBMAaJHpkFlChgRZBjDUAHC0uNcHgFrZDWQ0Qq3dyoDyf6qlI0kC&#10;GpCUt6QC7XaO8s/WEYAMwMh/Dp6/NKm/eN5rIAlJIyxpLAM4eDQzMzMzeyxI2soHey+PBr0XRN0k&#10;1AJZEIwoP0zOd3+eDh1nQz2Nx0WwHFVV6ciqsLIqqNR4sA66WU/djjP3r9zLPTXP/L1ZvvU4PaYq&#10;aEzGo+8h6j0RbzaT9Ieotd8heRb72MzsMTLuPLwGoA4Mmll3sFYUw0YtqW/GgE0J6xDWBG2S6Ehx&#10;TYoNiSSx0d+7nQqql9cjhZAKCATQJ1IJKYjyr4+U1yQFkkv2y2YYqbwiz/rZ/p+eWZ6X12UAkPfF&#10;QrvdHKQIZFIcARh1dz/PUAZOfZJDgYPAsAtiQIZdST2Cd6A4jLHoxoBBGpsD1WJeFGm/0+l0Sbrx&#10;1n2Q4qsn2FywysyrDyUBIjsqiHbwaGZmZmb2iJLUGvV6L6KGr2TZ3pNMwlaZEaogOZhUGXL59uWp&#10;wxZBgATHm5/DzNCjOkNXjdn/hKPqUHJ6DYvmqXiu7FYdSBWxCJhpQMNx2KgEAgTeBvW9lOl30gbf&#10;Alq3fWajma1KUh3AxnC40y4GWSdJ61fA+ByBS0K8FGN8ctC7vSWpA6kBoAmgU2vU0zRJgTSpzno0&#10;/ocEqQwvJz8g7V9ShprlmPLx/gyrpFIk2Zx6gPnvp7+SRCDHgdNqoVeR5xgMh7HAYIhcI2jY7+11&#10;u73dz3sRMQsM94BwBwi3SdxlwttSvkfWP200Nj4muXQb7+NIEnvbnz573usAAJJHdrdx8GhmZmZm&#10;9gjRR2pmV/eeAfBCnu29pJSbBOsAC0kZ5qoGWR34TZ+nWH2K1H5sWMw/Wzlq6rX58JFTAwVoWbOY&#10;6YrFqvMeZ+4dJZBBkhJJKYkkxrgXQvhc4LfA8FGzqbfJzTvHqvIws8eKpLXBYHsrxnwzZfqUgBuI&#10;8SkpXuvv3roBcBNBLSTo1Bsk08bsX6vEiBhjGRzGiCJG5HmB0WhxTw6d6I+ki/fnGEkkIQQSLTK0&#10;QggbIQSEwPHfA81fACAm6PX6e8Ni9FFv94u3Y0z+Zmfj0jdJ7j7wN3ABDQbbN6L0QpZl57sQASGk&#10;nx41zMGjmZmZmdlDThKB/pODQXxhyO4rEJ4mGWL5KTRKGs2dx1hV6Tgf+E0+Ec4GfJNt1lOFMYe/&#10;cjocXL728TbrQ/c57KiKyqnrSQCJpHIbtbRN4EMq+XaS6q16fe0Tb6E2s3nSzla2N7ociScZkldj&#10;kT8N6cawe+eGELcShvV6LRlXKZZ/5KgoEGOBGIUYI4bDDBoMp2c9wTpO7S2du/0qzWP+PKRpulZL&#10;0y8xSb6EqH866935sLv7+V9or137X0mec+J2vmIcvdRZ72z29k67v9lxf+MJCHTwaGZmZmb2KJIE&#10;7Oxsjlp8eTjc+xKJKyFwHWWD6IiyFPEgDJxsj95/Yv/7o/piVoeBOvR81RmMR53tGMbfjJNKzY7h&#10;0oYyk+/HW6k5OasxQVlkcwfCewh8U9Kb4y17i8uLzOyxIQno95/sY/QEpS8p5q+KeHHYHT0RoSu1&#10;NG2m9fGRioqIRURRFCiKAr1+/6Dj1QpdVqTxSY1n7hFKKwHkeY58qiK02Ww8U693fmFv97NXJf1H&#10;q2zxfVSx0E9W/+fxwSorePXDo8Y5eDQzMzMze4hI6oxGveeyrPtSaKc3FLXB8rTFCGCI2fDvoONz&#10;+Zm0qkv0fKVh1Zbo8eP5TtCcex2YO/hruuN0xdjZgTOvcSasrJoT5VelQEgB9qT4qYBvkfqsKPLv&#10;tttXPpu/j5k9frrd7hMhZs8y4EsR8WZ/79ZLZHiK0JVmqwWwBsSIIi+QFwVGoxGyLNsPDDXuDjN5&#10;PB0kzr82SyuFk4++E4Sic5cMBkO0kxSMeO101vRwklTbu/fxj6monfbMJ1gLUOTF7aPGOXg0MzMz&#10;M7vgJKXdbner0cArw2H3SySuAhExBqGsbCxwOOA7CO72Q8fZaVFdoai5r+Pnqz9UT103b2nYOElK&#10;l1xfhQCScXVjCmiPCB+J/Hae599tt/vvkE+5U6rZY0xSM9u7c6MAbpL4qiJuMvZfDEm4Wm+WZy8q&#10;RuR5jqLI0et2KxOX6dCRJJcHjKe5/hNdddrLuJiSFEySv/U4Vzv2d+9+rVZvPDcYDo8efIbSNMFg&#10;OOzV0/rdI8c+iAWZmZmZmdnxkMTOzs6lRiN5fjTqvViv42qM2GBZu5hPZYZTHacr7G+JXhoSTp6f&#10;62BdOdf4+UOf+xadwVg5VwR4uJM1AUZCnP4UTQDpuAtBQmIXBT4X+W0Evl2rd94jeb6fwMzs3Ehq&#10;Zd17zzLh14s8/1p/79aXAdxo1OuNUEuBGDEa5cjzHL296pBxwbwrBY2uaDzK6YSizWYTw+7e50w6&#10;f/FUJnxIEfnvbrRaaXfnNI+5PP6vUa1WRzEYfFhfv/zRUWMdPJqZmZmZXSCS6lm3+zxq+IoUr0r5&#10;BhDGKZ/GB15xUcg3/RynzmGc/ioeVEcu2mY9NxcPGsro0FjOjBkvFIe3fHPqAccXSbPnOnL8v0ll&#10;YwooJ3CH5C1CbyT12tt4t/ERX3y8mwuYPa4kEcOdZ7OIr0n5Twx6d16X4o1Wo12rNWqIeblVephl&#10;0HB4jqWAj3dTmfsy9/OQJAkkxKjwX7Xb7SObmTyqJLW7O5/8niIbnfdSENIEUfqC5JG7DBw8mpmZ&#10;mZmdM0no9XrX6vXk9eGw/yxr3AKUjreTjaaarswHfDOBIqqrCzk7pLKicXn4GCRETgeZi8ceXs+h&#10;+cvAcX6bNwFqsoU6QGEb0EcB4df7o/jW+npn53HeXmf2ONvd3b2cIn8JQT856N7+BhluJklYS+tN&#10;xDzHaDQ6VjXjSUy2W1+8CseLnFbe/9pCCGg0GugPs19ur1/9P05hUQ+t/s6tn2m2O88Me73zXgpU&#10;RDDUvrPKWAePZmZmZmbnRPqi3eu1n8uy/jMhxJdiRJtEBBDH1Y2rh4OzYSJnt0XvB47T3axnloKD&#10;KsjDYeGh0DGuspYq+/NPutyISBWVMgAktwV8EIQ3cqRvNZvNz0kWC+Yys0dYv3/3aRT4HSHoJ6XR&#10;V2OM11rtdoIiYjgcIssyZdnZFz5Ph42rd7F+UC2HL3LoeEJTbylNE9SbLfS7/f+xvXHtvzu/RV0M&#10;McZ/MuG4K/upOf5cJFEUBQLw91cZ7+DRzMzMzOwBkhQGg+2n0rTx9GgUXw4hXgVCCCFEABkALg72&#10;FlY7HudD7vzYgOpPHhqfqzh3tuPSdU2+Lqq+FIAgIiEYBEDSNgLfDdBbaT15C2jfdmWj2eNpMNh5&#10;IRT5TxYx/hRj/EqjUd9CmqDIMuS50B9XNUqCJJxn8eGiMyDLx95mfb+azSZiLIp+d/DLrfWrv3Le&#10;6zlv/d0vfjuoHxv0z79/WpqmGA6zO6He/GSl8We9IDMzMzMzA3Tv3vqoXXs26+89F5LkuRhjHUAM&#10;IUy6Ui9rEsOKcG9/6kPXzVQn7re0rq5mrO5uPW47rfI4xggiHDoPcn5d1Ws5eJxIShEoiXdJvBOU&#10;vJ029TawdufC7V40szMnicPh7vPIi98Nxp9UPvpqrdlo10jkowz9wWBhHHeWf2ZMh4maKy+bVEDO&#10;d72eGnFm65p10ZPKE6xvfEl7rYNRlt3L8/hL7Y1rf/101/VwikXxx9rrnbS7u3uKs57s91C90UCe&#10;F99rtS6tdN6mg0czMzMzszMiKR0Ohzek/Oki4Ysq4qWQBMWyJXQ+NXRqm/NKxX7Lqh2rGsrsL+mI&#10;16e2V4PQuAdMQFlaJGGqGnOyjXuqV8yheRNINZTbpe8xhO9Tydtps/ldkturvFEze/QMBjsvIha/&#10;c9i989MI4cuNVr0DCcPhEP1+fz4NmW1O9QBKA+fDxGUdrk/jzEdXOwIQUKulqLU6GPX7f18F/rP2&#10;+rUfnPeyLoJ+/4sfZ8RPDS7A2Y7lIc0RSVL//1b9re/g0czMzMzsFEnC7u7uVqtVe3U06D0HaStN&#10;WJcQEcIoLg7+5s5Q3C9CXFbheLi5TMW2aFYHlAvuvX8Jp7pYj0PH+XkmfWJmBJSVjQHSDslPAP6D&#10;fjO+ucH1exVrMLPHQLfbvZZq+BMI+JmYZz/ebLfXEAtkwwz9Xm/y58iCyuoHbz5s1NjFay5zER0v&#10;SQ0hoNnpYNQf7A67/f/+8zt7v/rcc88Nz2hxDxVJobfz2Z9or7WT7u7eac58oqtIYjgYFoH89VWv&#10;cfBoZmZmZnZKxhWOT7dq4WkVusmAtQQUgBhjjAiHwsSjzmccv1Z5tmPV2LnXNP/6aRoHBDNbwFMA&#10;AcSugC6Bt5XE79Vqgx9s8Mn+Kd/fzB4Sw+HuSxoNf29U/D0UX2m2mmkxGiHLMuEgbKwKHS+M1QJH&#10;b7M+LpJotlsY9Qc5Ef76SMP/zaHjgeFw50aSJjdHw7NvpLSKJElQ5NrJ02Tlv0h08GhmZmZmdp8k&#10;XR6Nek9lWf/FgPgUAhMoFtL+dmoihBU+tE62WYfymvLSqvMSq4NIYXwe42RL9EzQqUPjFz4e33Om&#10;epIod4dz/kzIBEANwEDCZyDfqrP2TTQan5D0h0ezx9Te3t6VWsh/PCr/x4ps+Nvr9VorhFq5nbrX&#10;nz5TYvrPp6UexDZroAwZJxWPkyrH+a+nda/HdZs1SbTaLUBANhz9WpHzV9obl37zvNd10eTD/r/Z&#10;WV/b6u7snPdSAAD1RhPdvP8P1zrXPl/1GgePZmZmZmYnIIl99J8Mw9Ero2H3eZIdKMbyJY1QvZV6&#10;WbXiKs8vPrcxAIgQwmRn9f43kw/1oWKeBd9LEMPsa8V4OhBggvL8xsDAz6P4HYTa9+7cufPuU089&#10;df4tN83s3GTZzjdYxJ8d5YOfBvhMs9HAcJhNVzfOq6p0PNfqx+lwcb65jEPHoyx/U2maot5qIh9m&#10;GA6y3wDCn2+0L/0dti5sseu5GXS/+JlA/mx/7zS3WAP3s806FgVCSP7mceZw8GhmZmZmdgy3bt3q&#10;XLmy/nSe926khZ6VQisqFiGEDBUViar+kDofRh5V1bhYGTiWzWDKO86PqO5aPbuO6acW3DckgFIg&#10;CtJ2FN4JNb6V1tbeIemzG80eY5I2+t2d3xU0+keLLPsdzU7n/2fvzeNkyco6799zTqy5VNXdl740&#10;DTbYSiONNC6AKNAgAg3dDYij4LyO44vbqIPLK4qC2oPOx2VGxRHn1dEXUQcdwG2UQT7qgH5kFLGB&#10;hqah6b693+67VVUusZ7zvH9kZmVkZGTWllU3q+r5fj73ZlbEiRMnoiKy8vzi9zyPgwTIsgxRFE+r&#10;mDX4vFlXfBwYECvazYSiy7G/v5Hq1esLjsPP3mJTIlr7efgKDFPnTuitsHLwvvfKYN499+csUErB&#10;9z2Q4yGNonYapx9lgz/360f+noj2zoHsIsytw52V1puCMIBNN1R0bsdxXRdRFJ+v6+Y/bmY7ER4F&#10;QRAEQRAEYR2YWSGKjiecX6eUPpYlyUJfy7NElPYnpFVi4VpcXrlLjImBFhgRHce2qRIPCRYA99cR&#10;eGBwpOrJeXFZydHY3ycPl1lrNRHpfgD3CgH3Eat7upn9/OLiolSlFoQDDkfRmdh2XxF3Ln6do/W1&#10;rhcgjmJE7fZGlJKi6Dhp3UaXz4xiOLVSCoN/RASlFKCqPup5ODpjkec90zszI8syQ6Sy/voMva5z&#10;BgzbKcdDcAggBhNADnpio0PE2vM8clx3U8fF1oKthWWGtRZceJ0dw74cR8PzPEBrxJ0u4jj5rOeq&#10;v+bMfChYPP7ADHe6L+mudL+rvtC8qrPautJDWcMNAmQm/wg1m5c2s50Ij4IgCIIgCIIwAWb2gOSk&#10;MdFTrbInFeABbAGVY4MTY+rZOdYJbbbl5WVXT1kwnAT1J36Tti32W53zkUBgOGDWimgFoHME/oTj&#10;8+eJFsTZKAgHHGZ2oujy9TD8ith0vi6o1ZYGhWLyPN+MijXNvTjy+bQT7j5FREpraKWgtAapfm5d&#10;ov7nIKPb7rC1tgOgA1BCQMRsW1C0AlItYm6DdJfIRsw6UmQjVnzZpiYCmB2tc0d5KdjmzC6zY7Mg&#10;8AHAIGJayd41AAAgAElEQVSL+uTxxXHq9sepiJSTpik8RZrI6CxJvTiLXQcOiFRgmZrkqDoxhwAH&#10;zKixNQtMFMDmDUU6ZEYNxCGDfIDrzPAdrXw/DCYEwPeESWMMrLUTRUoigta6989RvWdmRIg73U6n&#10;G9/nut7/0eR/xK0vfIaI5sO6N+d0Vy68wvPVrXGnswO9b+1eUkqh22pZON6fbHZbCaIXBEEQBEEQ&#10;hAL9idWpLIpOsLZPJDZNgFxAGQwnygPxr5xzcWQ5Vzshi9v33+bFdlVFZYr9ji9fKwLDgw2r8kuW&#10;XwtjIAVAg6DByGFxDynn845v7wHCx2aY0kwQrgjMHACox3HsW5se1sBhDXKsZV856nEnaPyLiCLT&#10;YeYg6Vy+kcFvUIqe7nmel2Up8txs57yVC19VPRBhZt7ShxARkdYKWjvQju512+8p7kZgxjKDu8Ro&#10;gXAeROcc5TzKRJc4TZeVg4tWey3fX+gASAFERGS2MpYrTf9vWw2AF8crjTw3vrJZqLW3ZBlNpemI&#10;MeawAh+2bI8qUg0LrhFjkYGG57q+43vDxJT931YcRWDmFogus7WPK+V8znHUHQbqC0GweP+VO+K9&#10;Sbv9+Bc7oF9XmhbSHalkvTXhsdaoo9uJ7qgvnHzjZu8BcTwKgiAIgiAIAnouHiTJqTxJnsKwp6Gs&#10;QwwLaEa/nDNGhb9JrsLK7idvN5iz86AWzFi4dsX7wrJBksfKycSkbQfipgbBBXPETJdg+TOe9u5F&#10;6N23VyfXgsDMKoouHVPWeQppfKk15tokWrkKlutg+JpQU1rXnSBA0u1cBNRPiOg4meXl5Wbo8wuT&#10;7qXXgPDFnuuqNE0RRdGszln5c2pLyohSihzHgeM4vXBoy+gJo7ZjTHYBSfoIEy4S6YcAPAJFDxPp&#10;C2Gw2AHQ2u+fef0HSN3+vw2515nZj6JoyTFRI2PbMFGywGwPWVI1x2I5RXpJGaej/MZKEATLRDTr&#10;KigHCmZudlcf/ym/7i+0W23M/qHfVovKAGwZSrt/vJX7RB5dCoIgCIIgCAea1dXVpTB0v4gsTlm2&#10;Cz13I/ruRlslNk51IvZlQOq7HRVGRUdVeu1jSw5KqtpfcSy96tWGVX81FXZDBC7vr9A3awCOZRAB&#10;l4noISbvnzzPe4iIkulnSxDmE2ZezLLoGuT5M5nNjcy4hsGHtNK+ZQYz216aBGL0lHqHFF2wUD9R&#10;qy18/EqPfx7hVV5K9OWXMnCr77lfxMxIkmRSZeqtUJUocUyjqArvVUqR67o9FyMRYC2iKM4UqfPG&#10;2ge1Uvcz0f1MuFtl+rK/sHBRRDFhnmFm1Vl57O31Zu2mTmunLtWt3bpBECCOkgfqS6feQESbjv8W&#10;x6MgCIIgCIJw4Ljvvvu8U6dOndDMJxj2GjYccu8buUXP3QjA0FDUw+B13fDngug4KcwZWBM1Ffri&#10;Zn/CvW4F7OEyCwIRrxWWGYZal9sCgLbcExwV6Q4UPsXGnvWDxueIaH4y1wvCJmi1Woe1Ns8C4yuj&#10;7vINBDpMwEJPZIQByBhr4+EWa7eFBuEymH+hVhfRsQzz6lIWmZtje+nWwPOuNtYijuNZCo5ju8T4&#10;5+sIjuOQ67og3auJ1W23bZKmj1CKs6T0vWzxOU36C1790Hkikly0wp4jap3/wfpi86bu6uoO7WGr&#10;bkeCdl2ozL5vK6IjIMKjIAiCIAiCcIBg5gBpeiaFuZZNdoSV7hUNBffFxsHE11SJfUUGYuFA9Fub&#10;OBcqWE8Kme5PsFVpHVW4EysKyTCov3cqLhx0UurDAchhcBukLmjgrpzV2dALH55wXIIw1zAvLyQJ&#10;PV0BL2BrnmnYXqWIHGs5B5AzEBVugypBSwEgrdXveMHi3+zy8OcaZl6Mu5dfmnTSf+UH/hllLKI4&#10;4r5LdFdxXYccxwWUgs1zpGnaiuP4rFL6847Sn3K1d2+3hgeWaEkenAh7nu7q4/8mrPmvi1qtHSmk&#10;tB08z0On1T5fX2z8+Vb7EOFREARBEARB2Pe02+2jWuPaNO4cJaIGwSpSypQqQA8ch0X9blLIc3lZ&#10;mUn5H0vb2KJ4yKUQ66r+ejWnAQIpBtuR9txLFKnR+55vmHBBA/dqz7kDCB4nohyCsMdgZtVut5/s&#10;OPlNSYSvZbanDVBjZkNEGTNSGnUnFx8KDH4GAMVgpaD/2PUX/nA3j2GeYb7UyGLnJVH74usdR19N&#10;5CCK4n7+RppWeXo7FH9Xa6HTynUBY5AkybLJk3uY9GfJ8B1Bs34PEDxMtPsiqCDsJFHn/Gs0qe+K&#10;oxjWzl+qWcf3kBn+70QLW3YSS45HQRAEQRAEYV/CzBpxfCJ36Jo8T08TkaegLHjNMzhgIDb2X21x&#10;OdB3SJXaD15HXIrUq1BRJUhS6V9/menvl6ggPE4O0+4lkFQ9t+OgGA1AYMdaVkpBEakVZn7cVerj&#10;D7oX772arpa8jcKehJlrabTyHMv8CgBfyuBFAg3SIQyrHw+CgEfvurG5ruM4gcnNx/06fohoaafi&#10;GfcMzOyk7csvZuJvUlo9TREhzbJypSpC8VzPBgL64dOeCyiNqNPJiPAFYvoUKf0vHvl3IggeFaFR&#10;2M90Vi/e5jr8I9ZaJ8938rng1nM7RnFyrrFY++btfGaK41EQBEEQBEHYVzBfqGdZ+MQ0bZ8hrZpg&#10;uFprC4MMlcVWgGGY84joWJ1bcbxgzFqbCV6FKtFx0HpQ8KXodkSpfypsQmtLmEBgB4Bi5lWl6DHD&#10;5gtBrr5AjYWLO5eOTRB2lii6fJpIvTDprnwNwz4NgAsgI1Bcajq4F1G4MwaM3KNEFORZdnfg1m4n&#10;Cg686BjHq1+bdpe/mTQ9y3E0kiQtC44DBudxFh8o5LouOZ4Lk+XIsmzZRPYOTerjTHxHWDt6L9HY&#10;71gQ9iWdlce/yXPxJmut2lnRcWsQEbSj4bj+f9vugxoRHgVBEARBEIQ9Ty8nUnQyy3DMGDwB4AUi&#10;1SsWY2D6zQbSRJUbsT+57tekrlw3Eho4JkxW5HacEJK9VlCGAN0vMjO1ijVGtmcoAjmAJWacZ+K7&#10;fJt+BrWzlz26cf5mL4KwQeJ49RpYexMzXgi2T2VwBlAGYCBGTXLfrefEcxh8v1bq7RQED8x63HuJ&#10;tLNyPbN5vcmyrwtD34miyOZmqqi4Xr7b9SDHccj1PWRJijzLzxljPmYJ/0DauTMMlyTfrHDg6LbP&#10;f6ur1fcZY7DzouPWnhmEtRDtTvTpxsLJLed2HCDCoyAIgiAIgrBnYWYHwIksi44BfC0AbS0MgBwG&#10;vWyHxZDosRDrtdDmspgxOdy5MAFXAAzRNAGkop9iXscR0bHcR3m5Q0wOM0Ws7GeI1L2ddnL28OHD&#10;bQjCHiZpta61yrwCxt5k2Z4gooSBdkmQL1ZVHj4E4EpBrLjMBeMyQf2S11j89A4dwtzT6Vw4rki9&#10;3rJ5pR/4jSiKOIoiU2pW/izcsstRa60830eWpjB5/rgF/gkWfxs0jnyCiC5ttV9B2Msws4paF74/&#10;8NxvSZIExpRvwflAa40sMyDtvZOI0u32J8KjIAiCIAiCsOdg5qU0TY/meXKG2RxFb5JsAWQohjUP&#10;xMfed/uK8OWRvIoohD9PcCuObm8BEDP33Y4V4dRj2/WxVe2KIuggJFwRkQsLtuBHFKu7XOAB8huP&#10;Tjo3grBXSJL2U9mYWxj5C8B8xDJSIuqUmk0L/61qMwy/ZnZJUa6IftOrL/79TAe/R2DmIImWXw1r&#10;X+u6zpk8N6gQHNea91/Lgm9x2USISAWBD4CQJMlqmiSfBNRfBKr2LxTWz2/vSARhb8OXLjXizoUf&#10;DxvBi6N2Z5cKyWwxt2Ojjs5q+wP1hZP/MItRiPAoCIIgCIIg7CmY2c+y6GoAp5i5Pljcfx0X9My0&#10;0Ocxt+Ggr0kCYhliquxjYvvRfqdu6xCRYrZtrfRFF/RJuKufJzoRbWJ/gjCXdLuXTlqTv4LAL2Lm&#10;QwClRCjGHG70viqKkFxcxoAmxt1GYyaT570GMztRe+X5RPZW3/fOZFkOs2axmipIVOeYnQxprcnz&#10;PSRxAjA/REp9WJH7ESdofGIWjilB2Mswsxt3L309gK+xvfsQm/vqsHsopZAnKbuu9+FZjXE+j1QQ&#10;BEEQBEEQCjAzAe1Dee48ydr8KJGqYTQh46Dy9HDCbAoiH605CGm0HRWLzaDgRJyWa3HtPY+HWZfb&#10;TQq17o+B1Og6aIAdgHIiLCulzmodfgLABanuKuwHVpgX/WjlVoZ9GTOeQKBeaoRxyjlVy8tp4Gus&#10;aktACMJDyvXe7Hn1u2Z9HPNO2l29wbD5v9iar3ZdR2dZXioeU/lxsimHIwDyfZ8AIMvzNlv+J3Lo&#10;z9LU+eTCwsLy9o5AEPY+zMvNuJW9xIJfG4b+tVmaIsuy3dr75rdgoLG0iM5K+8ONpZNvmtVIxPEo&#10;CIIgCIIgzC3MHADx0TyOT1nlnCCyPpFiZmUBY4jKwmFF+PJYXscx0bG/zA5zQVZTXexl8rL1Ju6D&#10;9Qq9gHANmDZZ9bgb4A6gflacQsJ+gZl9k7a/Nu1evo2JbgAoJyCpaDop7+poGx5pP2Bw/7oMbhGc&#10;Xz5oouPy8vJC4PAbGeaWwHf9KDKcZXkptHqqILGu4KiUUn7ggy0jTbN7LONDynE+FNYWzm5r8IKw&#10;T+h0Okc1xy9POtmtQT04Y02Obrd7pYe1LkHgI4nii1bVfmWW/YrwKAiCIAiCIMwdjz32WLi0VD+T&#10;ptETibhpNKBYMbPKARCRpanzYzNR+Cu7p/rLii7EEfFxwyHXE9pPESjZAcgBkJLlswTc5wT6LFC/&#10;MK8hWIKwFdJ05elxtPJtAN9IRA6AeIr2tRGbzuA+rsj1yC5AsVLuz/q15t9sa+B7CGamNFp5McN+&#10;i+e6T0vTFFEUb6ZyRTlcfexzUmutvcBH1ImSNMk+Cst/7dcP/W1FXk5BOJDEK+efqD33Zsvxy73Q&#10;P2bSFJ323qj/phRBOQ7STvxfF5aOnp1l3yI8CoIgCIIgCHMDMzezLLuKOT8DUEMDbJhMTwk0g3Bq&#10;9CKsNTAm5vULylQLhv1lVCUObsS1SMAwvrtQUKZiH2MU8zo6/Z/bsDgHxXe6QeMBcTcK+40ounxa&#10;QX+jNeYmZj4MIF+7zouexlGqBMXiuioGxWQcECUgeodfa35wm8PfMyRJ68lx9/J3gPlFruuqOE62&#10;Uiq3+NsY+dxzHIdc30ccddtJlPwVtPtnXrjwSXlAIgg90s7yl1rKbyXgJU7g1rM4R6fVGm/Iu5Ux&#10;ZfP7CZsL6Ky2PtRYOvXeWY9GPikEQRAEQRCEK0ovf+PqQp5715HlBYDqBmANGDPM3QjA9HK3jQp+&#10;o0Lf0Ok4yO1YISRSSWRccztOcjpWvhIR2cl5HcvtNUCaOSel1Hki/WnHye4BmssyeRf2G8zsxnHr&#10;lcTmDQw+CVAGcL527xX9irx2l04SG4sMW44LlOQ4OrDW/p4XLv6ng3BfMbObdVduNWy+PfD9I3GS&#10;gJnXER0n5nYsriQA5HkuMQN5nl9S5PwFa/XHQSDh1IIwIIouP1uxfR2zfa4fhm4SdZGXMxsUmVPh&#10;sVarIUmzs0G99kaixsVZj2b/fxoLgiAIgiAIc8mdd97pPO1pX3Q8z3E1kWrA2DoAa0arSve/r2Y0&#10;0AULeR0niY69dVQlAJZFR1C/Pk1Vn9PER3BvHFXry7kbmZk7jqMe0to5C7hniSiefnYEYW+SJJef&#10;ag2+E8CzASYA/UoKBSVwstOx+L7cqmr7tftOaxXk1vxZWDv0Hw/C/ZW0219sKf1uR6nnWuZCtepp&#10;rCtGEAB4nqvAQJab+wn051bhL2u1w+e2P2pB2Psws9PtXny+Yn6dUvQsr+cGhjF2vQ13Z4CbFB1d&#10;1wFD5WzxPWHz2D/vxIgk1FoQBEEQBEHYVZaZF4IkOaw1TpvUHiZQX/xjY/pmQg3AjDgd1cDpOIne&#10;OguaUB6mKsS639JSwexYFBDL+R7XxlByOg7aF7fpxYETzgH0mSjK7ltcXGwdBBeWcDBhZj+JVr/R&#10;GvuvAF4CKB2Yg8caV4dZl6tTF1uPtir1phQF1toPHATRkZn9pLt8m+Xk2z3XW0qSpFStesuQ4zjK&#10;9TzEUXSOFL3HwP/LRqNxYQZ9C8Ke5zJzI+icvylqP/6awPeuU0qh2412sUr17CEieJ6PTjd5R2Px&#10;xI6IjoA4HgVBEARBEIRdgpl9ZNkXmV7+Rr//+L8Q2tf7amrGnIYjIdb9ZRW5FE1P7KsIrx70X3Yn&#10;qp7gaVVZX8TYGMbCq1GxXgPkEKGlFF0wxtzlefWzRFRVuVcQ9g1J0rrWmvzfAXgWMzMRMozec0Om&#10;S2ST5qc9qZLHc6oys0+kPhLU1c8QLSxvYfh7Bk5a1yZ59u+11l9prYUxJseG5/STT7zWSnuejzhJ&#10;LhDT/8iRvb/RODHzcEtB2Iswt48mUfIya+2tYeA/wVqLOI7Bm3Ewzqnbsb54CN3V1v+qLRz/8Z18&#10;MCrCoyAIgiAIgrCjtLh1qJHpJ+aWl4io1l9sUcjfaIbCY4WoaKgkOgJlYXAQZk1V329J9771U0UO&#10;R1sWGAevZd8kERFxT1XRheUKvSgiRUTL1tp78rxzV71+/KK4G4X9DjOrNG7dbNm8gZnPECHCWK7G&#10;Ql5HYJLbEYW15Z+H/ZW2U0rVmPljluzb9nMoMDM7cffyq8H8Rt/zFuIkMdhYTsxiL2NLiEgH9Rqi&#10;TueyJue9Xs3/Y6Lavj2PgrAZomj5jKP4VdbYV3iBf8xkKeJ4i88R50x4ZGY0mg0kafYpPzz6vTtd&#10;mV6+DQmCIAiCIAgzp/cdmw8ji642jOMAPPTjqftNRsRFMwyDHoRXl0OcJxV+AQYioRkTHtVg64rt&#10;BqIjRpeN5GdEaT2ISNk1dyM0gAzgB4noXtfNHiJaWh07GYKwD4nj+BrY+PUAXspgBrgQbzi4X5mH&#10;91//fTmImseKxKDUYkhhW2YOFdEdBPcX/Ebj7m0f0JwSxytPUGy/G6AXcy+XY95fVZRw15nXj4kR&#10;FAS+StMsVkr/NSvn3b7f+NxMBy4Ie5RW69K1vsbrmPBiL/AaWZwgTdPtdTpHwiMzo1YLkWX5+cSo&#10;71xcPHb/To9KhEdBEARBEARhZjBzEMfLhwPtHzcKx2Dgol+9pU9Z2KNBXkeMCICmKPZVhT4P+5vs&#10;dlQV4dX9fI55Vbh2ddGavtsRANmeu5GIqMVsHmN2P+37/sO9CGxBOBhEUesriO2bwPZJTIgArrrH&#10;gfULylRsM2FdcXvmEIruV47zo77fvGfjI99bJN3lm4zJ/11Yq10VdbsDlyOw6Xn88OR5nqsBgsnz&#10;j5Ch3/UWDn98ZgMWhD1M2l19huX8dYB9gV8L3KQbIc/z9TdcjzkSHQHA933kxsZss++tLVx1xw4P&#10;CoAIj4IgCIIgCMIMYGYNJGfyxFxDRHUMxcayk2lE8DOjBV8GbscR4a8v+qnRNoW+sn5BmdEq1oP8&#10;clWhm9QfXpWYWd4PEZEGrAYUGbYXlNKfdd3w8zsdmiQI8wYzB2m8+h3M9maAQoBT7lWuLjOe33H9&#10;StbT1w+2Zw5A9KBy3R/1/cbnNz76vcPy8vJC6PP/zZZfrZRy83H1Y9PCo1JK+7Ua4k73fhDeHdQO&#10;/zkR7d2qGIIwA5hZJd3LXwNrXsvEXxnUQoq7G6hQvbmdzK6v6Ttat4XrOiCl8zy3P1FrHv+rXRgU&#10;ABEeBUEQBEEQhG3AzHUkyeGc+QQpPoRe+LHFuGsQKIUvm1FhorCuF2ZdqmJdJT72XsdDrIvCY7l9&#10;MbcjxpcP2/fEVLhEFJGms9ba+z2v8dB+r5orCFXE8coTwHgj2L6IGSkR8grRscLtWAi3rkgzOGWX&#10;48Ils09Ej1hj31pbPPLJzR/F/NPprFyvyfw/ruN8SZKkALBN0RHk+57K0qwDpf7cwn9XrVZ7bDaj&#10;FYS9CTM34s7FFzKb21zXvd5xHUTdCNbOOHhhjkRHrTUcx0Ga8c/WF469dxcGtYYIj4IgCIIgCMKm&#10;YeZGmnau8pRz0lgbovetd/CNvVycpUL4G64yY8tHqlhPDrEehFlXio4AKovJDByYtrhODZdDEZGG&#10;tS5pdUGDPgc3fOhtb8P5n/op2q0ZhCDMFXG8+kKy9rss80mAcyKy052OxdyOfTbveBxxO/aqV9PD&#10;jnZ+1g2b/7SFw5hrmJmyeOUWY8z3+J63FCfJdgVHaK211gpZln1SK+9XvNrCroRVCsK8wtw5mkXp&#10;S3Ob3xb43tUAI4o2WaF6czvcmX7HdzR1rdYKQVhDp5u8s7Fw/Dd3aVBriPAoCIIgCIIgbBjm5WaW&#10;uVeRxUki8jEsGFOVM7EsGq6tM6NuxL4IaEa+mxZCrBmThMyh8EjDdpVOx8IYbHEZ+n0TMbtQylrw&#10;uV6xGPsIUfPSBk6LIOxL+L77vOzkkVdatv+WmZtE6Lt9iRiVzqCB6F89z6wuLDMJWrurmT0GPeJq&#10;5+1u2PzYZo9j3uHV1aVYZz9AoJcBUNbaqsRyg3O1kWrWKvB9StK0RaDfXelkf3DixIlopoMWhD1E&#10;tLx8xgvpFsv25Y7rHDNZhjjZYoXqjTInoqNSCmGthm4n+Z364vF37NKgRhDhURAEQRAEQZgKM6PV&#10;ai01A30qtzhBRIMK1QOmOBpHfu6LiETZ0I7YXz9RdCz3P/pqy6Jjb+uKMfRfR5yOAOAQkcPMmSL1&#10;cM753b7ffJCIZpBRXthvMDNogqa23+BW63Dm2B+0zM8BswINQn57J6AkPJZOyrpFZTYcYs3MPoEe&#10;d7TzM27Y/McNH8AeIe2u3kBkv187ztOjKGIiMhvYbOL501prpRSyLP+whvdf/Ob+Lb4jCOuRJK0n&#10;K85vY7Yvd4OgmUUR0myXUpvOgfColELYbKLbit5dXzj2n3dpQOPjuFI7FgRBEARBEOYfZgZaraVA&#10;6zMTRMcBkybCxeUMAAaAqvymrHsbTFd2JomQ67WpyjnpEJFmti1F6gHt0Z2+37xfREehCuZLDQCN&#10;Kz2O3YCZKXXs8yzzs5nZG4qOI0y7B6tbTtjdlHXKdVytFH3aCRr7LqcjM9cs25sZeFqaptig6DgR&#10;ItKe78FYczcrer+IjsJBJkkuP1WZ7JvZmlesiY5peqWHtWswM8JaiDSKLrDhv7ySYzkYj+sEQRAE&#10;QRCETcHMLuL4BByczI2tW2s9pVQvRnm86MvgtSof41iItOm9lNoOHY9EpCr6Gd2PnZjXsUoM6fdn&#10;qffWOkSk2GIZmu7pdtN7lpaWVqefEeEgsrKyshi6uNqCnklES7lVf1Cv189f6XHtJMx8KI1bb2DY&#10;m9myT4QUpftruttx0BENs69uxfVIUGxZE9FHTc29vUGNi5s6kDknSdpPsVnyQ0EQPCuKIkbvmcw0&#10;ymdz5Py5rquttTkzPpBz+quNxol9db4EYaNErfM3Kq2+EczP82qBl3Yj5FkGEG2gBMuMmAO3Y73Z&#10;QJxkD+Qm/5Fm8+QVfQjhXMmdC4IgCIIgCPMFM3tIkpN53DlNihuwGgBYKWXQ0xwnhVFXUSjmAjKj&#10;TaeJjlX9TPq58L4yxLr4z1EKiWEsu+R+AYH7BSLqThm/cABptVqHApdvMBZPBPOXg+gIGCeZ7W/X&#10;ao39LjqeSqPVN1u2X0FE0ajo2GtRyt9YkXdwUFxmdGlpm2mzcgKg2DKU0u/1Q/NOokZ7q8c0jyTd&#10;5Ztgsh9yXfdoFEUbcVhP+MwDACjf9ynPzMMg+tWgvvShGQ5VEPYEzOwm3YvPA/A6Yr7R8z0kUYTu&#10;aqvXYF+KjpOpLzSRxek9adv+yOLxkw9c6fGI8CgIgiAIgiCAmRVinMrj+AkgWwcRM1OOXuXaSeHM&#10;660rvCdoYFDBGn2xkQDNQKWLctJEu2J/VM4FWXyvAOsAKrag+1yX7tGoP0pElZUxhIMJM/tx3L6e&#10;mJ9O4ButxdU9Xy5ZZgCMVd/zPruf8zumaee6NF75Qcv8NCK0q+/9kaIyIw8Whm2YwVvO8UjMrIjI&#10;JaX+0A+7v0Z0Kt7SAc0hzKyzaOUNlu0btdZumqbbSuuglNKu6yJN87+Fpv8chksPzWqsgrAXYF5e&#10;iFvmxVH78Vt9z7tOaYU4itFt76tnFRuGiFBrNpDG2T/mjLcuHj8+Fw/LRHgUBEEQBEE4wDCzgyg6&#10;kkXRKVJqqV98xWDcLVgUB9dzIJbDr2EAWIBUL9R5IBRyqajMJDGiJ24YEHTVvsZcWAq9hJEazJeh&#10;6e4s48f2e4issHk6nc5xV+H5adx6DjGfJka9V/uIEwCD0HwXiu7EpdVPX+nx7hRJt/USk2ffSuBr&#10;iDDBBUz9HAkKJfFxQnOsV2y13BoAoLUOwPw3Xmx/g2r7SnRcSrqXvx/gm5mBNE3zrQrZzAzP8zSz&#10;jfMs/92gvvTbRHRwktcJBx7m9lGTZC9Lu/ltQc07w1YjjuNeXuoDw+ixaqUQNBvotrofWO3Y20+d&#10;mp/PTxEeBUEQBEEQDiD8uc+50ZkzR5BlJ3OllmgoE1iUhMQJxV7WczqOodbyLI5u3w+vLgZlVodL&#10;u/3RjaaXG2lrrXWUUsyEx4j4rOvWHiGi5UljEg4mSdJ6Mht+PnH+1cx0kpmZCDkIUX8yN3Dmghma&#10;iD5GJ05EV3LMO0UUrd4Ca76dCIcArDtRLYiO1eHVg3tyc05HBqCUUqFl/lCQ8O10+PC+sSwxt56c&#10;dJd/zA+DG6JO1wKw23DPUq1eV0kcParZ+Tmvsfj3MxyqIMw1UXT5tKPotixKXu6G/jEkFt1OZ93t&#10;9nuYtee6cHwPcbv7W7Xm8d+oL8xXVIcIj4IgCIIgCAcIvu8+DydPHsmYT7lKNXNrFQBbqGuwngNx&#10;2vpi0YO+07HXxA7joUeyvvVFzeI39bJzsRjKWSqqMBJi7QIwFvyI76vPAv4jRJRVjF84wDC3n5LG&#10;/EK2/JUEHAFxDiABrV1ng2uujyIijohx9ooMeAdhZi+N299m2XwLEwzARdGxUhXjyoL2vd5G3/cL&#10;y0kNl2EAACAASURBVGx8Dq61VoEx+EBQW3w71fZP7tUsan1F2k3f7Hv+E6JOd7Oh1cXfAxPBcRwX&#10;aZL+HTner7h+895ZjlUQ5hVuta7N3fwWtvaljhcs5XE+zN94IOmn0WVGvV6DMRxH3eyX6gsn3neF&#10;B1bJ/k1SIgiCIAiCIKzBzB7i+Bi0PpFb20SvqAv3IpJNldMQ6Kku08Koq16BfhXpQjGZUj5IUxYe&#10;B23KFbALeRpRcjpCWctaKWhA5VD4jGvocQTBI5K/USgTr64+iVx6McBfzZYPEVHO4BwYuUgrcouS&#10;Z4F7g7D5ZiLaN45HZm7E0cp3gvlVPYGeq+6ZwrkYq2Y9ZR5JQxl3VHictI3uhbar9we1xd8korkJ&#10;D9wuSffSy621/95xnKUsy7eVz9FxHIeZYS2/O1iJ3klXXbVvzpMgTKK7eumZSvNtBLzAq4VBFnWQ&#10;ZZu7lfan27G3r/riAuJOdJYt3l5bOP7xXRzAphDHoyAIgiAIwj6GmX0gPoYsO5471OiHOvfKZUBT&#10;KcdikWkVrCcKlUCvgEw/wSKG4qMZEXUq8kWW3Y0ore+1yEDQ5FhrlaP1ijV81g3Dc0R0buqJEA4k&#10;zO0jWWy/jgkvYmOvIkICQszjitjgOmOsCeAEZiat9cf3meh4JEtWv4uAF4OQFmbLxWIxKKUxmOB2&#10;rAixLvbEIEwvJqt7W9Lv+OHi7+6X4j3MTHF3+TsZ/HqlyN+u6Oh5rpPn5gIz/XrYOPwnsxqnIMwj&#10;zOwk3QvPYUuvJpjn+GFISTdCd3XlSg9tLmBmuI6GX68jjdO/zVbz2xdOn57rlDIiPAqCIAiCIOxD&#10;mDlAkhzL8/gEQDVYS+h5BgviXqXoOClPI2OSIFgSJXvVq6kYXk0Y1LSGBaDQy6k3Vo16Up8AoGBZ&#10;gUDMalkx3deOkvuXlpYOcqyVMAFmDtNo5WvTyNwE8DVgYhC63L+uCCAeJnOcmpuULT+yW+PeaZKk&#10;/cVxtPJvCXg2eo7PoihYuscrBMUxSiHWXAqxpnJ6hJFtHYBcgH7PDxffvY9Ex1rSvfwmR6tbjDGw&#10;jG2JjmEYOmmSPMDKfXsYNj82q3EKwrzBfKGedvQL4vb513ied71yNOJuhG5r6+le92OpmXq9hjzP&#10;s6Qbv9OvH/09/zRt6zNmNxDhURAEQRAEYR/BvLKYZc6pPI8XoG3QNxRZDNTAoeBYnuWvLatwOhYp&#10;h0MXtx3J6zhcZxSgebD5FCdl5T6sZUcpHStHtU2cnfXqwdn9FI4pzBbm6EwcrXwjgZ5PjJxpbVK2&#10;dp1x9Xx01OHH7AB83pLz2Z0c726Rpitfxnn+E2C+CqOVq6eHTVcsnNiuKq9jb1lR1GRm9omwQlr9&#10;nu8vvJuI9oU+0L106WTcufTDnud8bZKklojsNqIvKazVdJLEd5Lj3h76zXtmOFRBmBtardYh37Uv&#10;jdvpa4JAPxFQiKIYHO+hj4VdCLNWSiFsNpBE0edtzj8/z6HVZUR4FARBEARB2OMwM4DWUpbpU3mu&#10;DxHBAWAB3YuNNGWBUPd/HCkosyYA9t2IxYIuZWdicZsR+rsiFCq/9NeURc1S3sexPlXfPAkiuuC6&#10;uBPwHnUavoEgVMDMThqtvDCN0lcR0VEwYqYxp+4ahfDqKiENBFZQasUPVi/u3Kh3hyxq3WiNeTMD&#10;x4nQQaloCUYlw7FQ643ldqxkTIpk5kApumjBvxYGi3+xyf7mlrSzfB0U/zSRenKaZvk2HZwU1us6&#10;iaKP+vDfRn79wqzGudsws4sW6rG7XCPKvTy3rkfaz41yWdtMKadOxro5AM0mZmbDmmJrdea6OvV9&#10;N0XHZqjXuwBSIpK/AfuEKLp8ylPq5jxPXun64UlNFt3upLpSe0iE3AGCIICxltMofq8f6ncQHd66&#10;DfQKIMKjIAiCIAjCHqUnOLYPIctO5eQtEUGjF8tsMBAITFnYM2Whb607jOd1BPqFYqp2j6FQyMBI&#10;MZnB+r72qPttq4XO0ngUYB1AdZmxyqzu8X3/QZlsCtPodDrH07j1eiZ6FjN7BMqwjkjGANNYm4JO&#10;pqAYtgUc39P5HbOs/TyT5z/KlheJkGDyeaFhzkbqh6QTF/Jhbk1J4+G2zOwrovNa6V8IgoX/vaX+&#10;5pC0u/pMkH2z1vrJaZquhT1u0QSlw1qN4m70V0H90O1E1JnZQHcIZq4lyepRzrPT2nGvMcYctWxP&#10;atCJpHu5acnWkHONQS5BeQZwXZfAUNCKoHwfPgN5loGZkWU5KzKpzU0W5VlGjIQ7SUSEpLt6ocXg&#10;y6RolUhfAvgSgS4p4ktxbleazbAD1LoA2vslfH+/kbRaXwSd3wprXqoCb0lbsyMVqvdDURmlFMJG&#10;HUknehiWfjFYPPbhHdvZDiJ3oiAIgiAIwh6EL19uZHXvGiK9gJ7AN7AkDQXHobGx5Fgcq2LdExmq&#10;Q6yp9L74WigIs6YMFtor9IrZGFrH6Qj0HogrZu5aqx8KguBeAJdk4iisR5ZFN5o8vYVAX8LgrG/P&#10;m5Q3dADTqJO3LEASiH0i+4decOhdOzX2nSaOV18Aa38YQB3gbJ3mRafjiFORe0WpJm02um7UPzl0&#10;TTIHWqmHlKt/znWb/7Txo5hvsnjludaan3S0PpKkWV48G5vVI5Qihy0bkP6joL70jnlNKcHcPpJF&#10;9oxF/uVs+ToieiIznyRCww/DQkMLtgxjDKy1vYdlzCjHn3PvKdqaI56ICv8AIgWlCEQKRDSeAYCA&#10;NE6QGxMRUwcKXWK0GPyoInVBOe6FPMse1Z73ed9v3rvDp0eYQHfl4pc5nnq1NeZFfj0MsijaRIXq&#10;zYt7e114rNVqyLLMgvX7Unb/a7PZvLQjO9oFxPEoCIIgCIKwh2DmGpCciOPsqEPaB9gANBBayiIL&#10;TxYdB8VeKvM6FvuoEh2L4ddqPKfjAFt2WJbW9wZirdVEToeI7/e8/D6ihpSuFNaFmcmk7ZvyPP3X&#10;BPgMjsFTjRVrkhgNnbwVM8a+8MawrJzHdmLsu0HSbX0D2/z7AQoATrEh08na50BRdCysK86wyz8P&#10;Fo+9IwA1UriLHLzddZt3bepA5piofeFmY8wPKkWNNBsXHde8oxtAKeVYa3OQ+q2wvvT/zttDF263&#10;j0QquVGx+uqkE99omY+HYahABGtyGGNhTI6o0xlcEwyAeBOizECA3Mw2A4iItFKh1jpURFBaAUo/&#10;rb8Srucg6nS7UefiP8PyH4TNo/+46Z0IWyJuX3oeEV5r2Xy16wcq6XY36XA8OKIjM8PzPHhhiCSK&#10;7sosvaPZPPx/ZrqTK8B8fZoJgiAIgiAIlTBfaiCtH8+VPQKQh16kaF9wXHMoDb/bmUmi4Ui485pj&#10;seRIHLxOCocGCm6xYl7H0TZjeR2LaR81AMWs2p5nzy4vp2cPHTq0p3IWCVcOZvbiuPVKAt8CsAPu&#10;X4Zcdc2vvVEV4dWla3zN7EcAO6ycXwqC+p4LCU6S9s1ssu9lhk80taryWqqEwqK1cOvJTsfBPV0h&#10;rQ2djozBfQ7+VKj1f6Bg8cGtHdH8EXWWXwOYNykizxiT9wvkFByeG+9LKeWw5YSU+rWgfuj3d2C4&#10;W4bj+Jqc41cak7/A87wnkOMgTxMYY2GtZYzlBi1tvwtFNwYUH6AVchWv4TgabhDAZHmWxPkv1hcO&#10;/49dG9wBg5m9qHPhJgW6TSm6wfU9xN0I1tr1Nx7vbRe22CIzvL4HxWOyKF7Jc37XSid/z6lTp+bS&#10;9bxZxPEoCIIgCIIwxzBfbiCtnQDU4VwZD4DtuRxBGNZvGYonZuTnwqRrLLfjmjBTEQZdbIfSzyPb&#10;VuR1LDkrR/ph9EOqlaIVa/ms5wX3E9GkbPKCMAYzH0mT9ndo4OkW0GDq3Q/rzP8KomPR6Vi8Nmn4&#10;1hIzoNcPT5478nT11jzPvgsgTymkzKymNK8ovjMUEwmKp4dZV/YyOL8OM2tF+m+C2sLPEtHsk7hd&#10;AZhZJdHKt7LNv5OIHGttVijGtWm0Vo61HEPpXw7qS3804+FumfPnz9fqof7G2HS+KajVjyKJEScJ&#10;I0k2rLRUiI4Tiz3NgqLYWOXiz3ODvN1B2Gi6lKSvZOb3S/7g2cLLywuJm78s7py/JQzCawFG1I2Q&#10;ZVv9KN3/RWWIgFqtjjTLTB6lf2FS5zdrS0sPX+lxzZJpf4QEQRAEQRCEK8jy8nIzTWsnc2UP57nx&#10;+oJjeeI2PuHV6LlQqqdTo3HRW4/nmyRQ9sOrbVX/GgAx2xVj7H2XL9fOiugobJY0bd/IbL/MsPVQ&#10;LKQ0gAr/V1Pl0Kp+XyjnvBdgjk7nuXkRgWoA58y8yft79POgf/gTZv4ltyOPtCQADin1AEAf3C+i&#10;IwB0u92nMpsXe57nMPNGE9RNgrR2wMCnAvI+MpMBzgBmxkKgn6+Ibwl872ieRMiybPAbnuaEX48d&#10;ER0n/R3jSXZLNugXWhJmSKfTOZp4fLO1/LogrF0La9HtdHfV9QrsPbdjGNb654j+zlp6T7jPREdA&#10;HI+CIAiCIAhzBzM30jQ9qZQ9DLCDUZcjjU34RyEY9FM4rr2pCruexnrh1cBg6jbaVg2djmtNda+N&#10;ImZe8Tz9BcB7aF6LJgjzTdJtv9wa8/pe3QlKKsKruSLcevDDOiHWpTdEDGfbwtKuwcwn0mjlx5nx&#10;DBBHqBaIBhRdn4NFVHzti45TPi8mij0AUCOlPq0d9+c9r/7pjR/FfJN2Vq43HL/V85wnZcOqGGPn&#10;YYN6BHmuq9M0/4ewEfw0Ue38LMe6Vdrt9tGke/kHSOMljnZUFMXrie8V4fq7S7k4TVWY9QikAFIf&#10;FLfjbIii5TMKuIWQvNz1/WM2A7rtK5M5ZS/5I4MggNYKcZx+hrV+V6125ENXekw7hQiPgiAIgiAI&#10;c0JPcGyfzPP4kFJw0IsOHTi6yjnVqoXEXs0Y6lW11oRR2+PINqWJ2aRImIk58/rlaSrDuYmon8OR&#10;M6X4UWP0uccfP3/u6quvFpeJsCWSqH0zw34L9eaWOQCCnZgOoEzVsqJY0nfpKu5dx6rXj7HerMa/&#10;k3AUnU6jlZ9g8NOJEK3TvHQuJhSJmSgk9T83qrzXDK0UhQT6iEf+L5AX7hvnTtpdfUZu07d6rnt1&#10;mm64FO8kyHG0zo35KCv/p4nqcyE6pp3lLzE2+VE/DJ6WxDHSNN2o6DjGbrvcqoTGqmVho4Go3fl0&#10;2Djywd0Z2f4lSVrXwuS3wOYv82rhQh4n6LZmaW7eSzLixvE8D27gI+pED1JK7wqax/6MiPbMQ66t&#10;IMKjIAiCIAjCFYaZPQBH8zw+rZQz+H5WrlRd5SgZ/mxGhEGaltMRGJuQTRQXS+8Zo3kdx9oTkQKg&#10;mTlWSj+aZfaBWq1+wXVpT4WsCvNFmnZvsCZ7Vf9SNj1Nfmo+UkxYV7yfRhy8Q3cwAWAGkQLIn8kB&#10;7CBRFF2VIn0rA19KQJenOx2BylDzUSd1L6/jREFykujoACCQ+oAXLPwcEe2bYlFRtPxV1mRvdh19&#10;VcHpWMl6ehszyPNcnefmk5b8t9Xr9QuzHOtWidrLX8WKf8p1nCNRtzsaOD8KV7yvcj3uqgty4HKc&#10;FF7NzKg16sji5FzoBf+BiFZ2a2z7jbR76QYQvdbmyQv8MPTSKNpklep9wBaEdd/z4AQ+siQ7l8Tp&#10;e8LGsffvp8/JaYjwKAiCIAiCcIVgZh+IjwLZ0Tw3IXpi40BwLFISCPrCwlokdVl0HN9VYR33xcFi&#10;v6OhqmP7nChIFgRHqwFSzBRbax4NArofCC66Lu1Py4Kwa6Rp9+ls838DoAlwVgia5nXEx7Xrmcav&#10;cSptUnJu9e4zIg5mdySzh6PoTGKTtzD4S0GIePKDignONCp/toBAsL0TO7l96UyzZZ8IMZH6//xg&#10;4feJKN3yQc0ZWbzy3DzP36K1OpbnplghY0uiWq0e6jiKP8Mq/LF6rTYXomPaXb2Blbnd085SFK8b&#10;Wj2gLDaunY9B5PNsRzllIAXBsRxuPXitNRpIo/hcYvKf9BaWPrdbY9svMLPKk8vPNbn5JgBf6Xou&#10;kiifscNxZI+7sMXu4Ps+HN9HFsWPZHH2Pjd0/5SoeelKj2s3EeFREARBEARhl+lXmT2eZdFJIgoA&#10;wxgvklGazFVUntYj3RaEwIluR5TeF11fVY6Vsfd9jbPYpyKympkjIvVImoYPNBq4TCSCo7B9kuTS&#10;U9jmbwTzCYASgAHqux3HczlWOa7Ky6cI+6bcH1nm0zM6lJnDcXxNauK3AHwdhuHVVfcxUD0n537T&#10;Ebej7bk++/1McT2u9cIhAZfYql8Mm0v7KkdZFC1/lcnzH9NaHcuN6YX3V19XG8L3fSdJ0nsCx/1J&#10;CmrnZj3ercC8uhS3sx8IwnApanc2EloNjJYSGpwHrmi3oxRFxsFrObzacRzywgBZFN8FptsXFo7f&#10;vRtj2y8wc5h2ll8Udy682ve8pzuBi6jbRZbtm2cLm2eDbsfA96E9D1EUP8xp9l635v0p0cLyDo9u&#10;LhHhURAEQRAEYZdgfjgADh/Nsu4SkRf0nYeDJIzruRYxstxBL8udKedmHBEdR5yNFeHVk0Ksq8ZS&#10;LCbTd4NBM8MA7t1JEj/UbNaXPW/XTC7CPod5dSmN6TsAnGRwDHBP3LD9a5DWHI+TxLZpInq5sErF&#10;/pkAXM98n0f0pLmaZTPz4TRa/WEQrhuEVw9Uwg12MfUzZthPcYZdVayDPYDuc7Tz827Y/OeNH8H8&#10;E8crz0Oe/7jS6pjpiY5Tz+16WoTruk6Wpg8R01uotnB2diPdHnGcXheEwfVJt7vZTatctLRbuR3L&#10;omNxGQAopSgIAqRpmsbt7nuCXP8WHTp0IMJaZwHz6lKSmG+IOudvC2vhk2AVom6867k7N8o8jSoM&#10;AyjHRdKNHsxt8oeZ8f6i1lg80KH9IjwKgiAIgiDsMMysASxlWXbKmKTuOI4F8rI7pCqcebBofH0y&#10;1pYqnI6FHsZEg2L4Naa8ll2OaiA4GoNHgoDvA7zHvD1RgkPYKzCzk8ar38TA1QAPChL1Iompb9Sz&#10;UGsh19VC2sDOVxYmK5xZ5WkrM4FyMI6k6dEnAPjCLI5rFjDzQhatfDfA1zEQY1Qs3KDyX3Q5Dt2O&#10;wNDmOLpTopKvlAD4ivTfeqH3y0Tho9s/svkhi9vPMSZ5i9J01Ji18OqJ53Y9X6jruo4x5rJS7tu8&#10;2sI9Mx7utggC77NxJ/54UKt9edTpTAjJH6EyvBobu/ZmlvdxUi5Hx3HgBj5sliOO439hpX691jz6&#10;8Vns8yDA0eVTVqmbk25ys1+rnbKK0G13+it3bRS7taPNM+FGV0ohDAMAhCiK76Gc3xPn7l8dErEb&#10;gAiPgiAIgiAIO0ZfcDyUZd1jRKpOBDiOUywzXRb/yhBGQ6xL64qTv4mi4yQX2HqiIwG9QjIaDNOT&#10;Lh1m5MbgUWvtfbVa7XxF0VBB2Dbd7vLzFKnnEcFiJO8o9zRBEKDAYCgMwz7XcTUWKV+4lirWWxCO&#10;adD1mBPhMWm1npzFK//asn0+iAwBlqtFIBSWlQqAkJrkZGRwSXTsS2qjZ9ZhZk1Ef+RF5jcoDPfV&#10;xDqLWjdam/6kUqooOg4Yc/gB00VHpZRjjMmZ6R1efeGO2Y52+xAtLMfxyu1xN/qpsF5/etztEjOX&#10;Q64H19G0MP5pfwzW+1u3ZZRS5LoutKPBxiJOkmXTsZ9gpg+FjSN/td+rBc+KJGldq9jemnH+9a7n&#10;Lzkwo/kb51kLvFL7ZcB1HfhhiKjb5SRJ/xGk3hs2j/89ESXr93BwkG+KgiAIgiAIM6YoOLquV8/z&#10;sXnPNPGv8H4ktHlIT7pUw+WGBlVmSv32nFDTQ6yr3g/6B0BkAA1wrhSdSxJzttFozEVBBGF/kqbd&#10;L7PGfA+zXSDqV7DuQX3RsXjNTnJQDVyAVW0Liwc/F3WWQv8El4A73WDhp4moM5MD3CKctb8qy/If&#10;YPAZAFH/YHgd4XHacgyPted6ZFgiKHD1+QCAgJnPkXLeFQTN9+23Bw/d7sVnaMbPkKLTxtiy6DjR&#10;MTtJeCQihwiWQb8Q1g//4cwHPEOY+VDcufQmx9HfQERI07RKfFyvjx0a3Shaa/I8F6Q1sjgBM50z&#10;bO/SSn/QI/8zFIYP78pA9gHd7uozXGVey8xf5wZ+kMURKgu3z7HbcVeFx/41Hvg+dOAj7UZtgvrr&#10;nPD+Wu3Ip3ZzKHuJ/fWXQhAEQRAE4QrDzIeyrHuaSIWDRf3XjYh/hXalYjJmpI/Sa9oXHkeFwwrB&#10;cdr+S+MgBUCnxmSOox5JEnN/s3mwqjAKu8/q6uqS5+D7iOjLGBz18zr2CslQ/17q+e8GTscql2NR&#10;Vay4Z9aa9ZdZ9PZDhWVr2xAza3L0r/h+84OzPdqNwby8kEW4DeBXMegQg9OCArYR0XGKI20YJMxg&#10;Vb2+vy9r66TUXRr+z3u12r6bYKfp6g1s7M8Q+FSF03FAUXwcnpuJ0ZcKbPGusHn4HbMd7c7AzCru&#10;LL+SyH67H/inACBNUhhjym7HymvKWotZi9FERForuK4L0g7Y5IiTNCame6Ho47DqHwLoz5P8fdow&#10;/QrVz7HWvoaZn+vXQkq6EYwxEzbYtZHt4labhwCEYQgiQppkZ7WjPpBD/68gWHxwl4awZxHhURAE&#10;QRAEYQYwcwNIjmWZXSIizcy2L/yVv29tVHQcCAZDMcBsKLx67XWDTscBerg/0gacGMKjeZzfv7Bw&#10;MKswCrtPHLdeT9bcwkRx/xYYVK8u/g9MFtyI0MsCSePXe0EsIWDt3hozdo0IcAx2CfSgR97tFIYP&#10;bfMQN0WStL8YJv82gJ8LIAVgyjkYeeMhrMUHC2OCLcMSRrIVUk/qJXYAAhH9NcN/ZxiGj2z7wOaM&#10;tLNyPcP+nNJ0Ms/zKqdj2eW4rvAY1kInjpIPBfVDb9lr4b7MrcNJN3sJA1/FbJ/hu25TuS7Y5Mjz&#10;HHluKrWe7ToeiYgcraEdB0prgAgmy5BleRtszxLpu4lxB7vOZ32/+eBeO69Xmkf50eBwx3+hRf5q&#10;13WfoV0HcTeCtesUM59j4XE3hua5LtwgQBpFyHPzMVL6j8PG0Q8T0aYrMh1URHgUBEEQBEHYBszs&#10;pWl6hsgsEJEzyI1VEP2miYNlh1FZeBzd1pTDRceEx5H+K8Yw1mZ0LNYBtE2J7w/j/AESwVHYRZKk&#10;/RSw/UFmLAIwfbfjgN61P8XtOBAcCxsM2gLVoiOP5nac6BAGw9aJ6ANesPifiGidWfr2YebDWdK6&#10;Bda+lIGjAOe9cQyrwVRsNmnZBMfj8MEIj4mvg/XsAuiQcn7f95u/T0RzVd17FnQ6K9c7MG/Xjj6d&#10;Zdkkp2OR0WujQvnwfd9J0+xeVsH31Wq1czMa6hWBo+hMbOIvB9lnA/gSMI65rq5rz+8dPFuAgTzP&#10;wWzXzgczjwiRRLT2TxFBaQVShYwhREiiCJZ5GZbPk6J7STn35tbe7Rj9oL+w8FAv9YKwWVZXV5dc&#10;nX89c35rGAbXgoEoijYmFO9uHPMubLExFBGCMABpB0kUXwDjf1tj/mdt8cQnd2iX+xoRHgVBEARB&#10;ELYAMwdpml5FRCGR8fsVNnvxm+uLjlPWl0THiSHWG3Y7lvdb/v6nANIAM1u6mCM+GwRLj+633G3C&#10;EGamlZWV5uLi4uq8/J6ZHwuTqPZ9DPvlRCiKP70B8ohrsSIkePS6pon3GRXfUN/t2BcxKx3Kw/YE&#10;h4je5/rN394p8ZGZ3TxpPd9acyszbiBCAiCfMC7iCvfdyJgnsqZfKmAgPA4uBmKAFcABEX2W4fxq&#10;GDY/tq0Dm1M4jq+O8+4veZ5zTZpmaaXYvc6cuazdEJGjlIqUcn/UDRp/P/NBX0GYOUxaF05A66tB&#10;zpNhs+PMfJoUHbWWG2AEUHDA7ABwGHDArIjIMiMnQgqiDIwYzB2AL7HCsiL9sFLqYcP8IJF6PAgW&#10;z+9HkXu3Ye4cy5LsVVma3Vyrh1exyRHF8SY72ZmxzWJHOzE013XhBQHiKAIbe6fj+n/qBu6HieqS&#10;23obzMc3DUEQBEEQhD0CM/txHB/R2h4mUiOCIzDV6TgtRHQw4S86uYbrhyHW/WWm/B1uzdk1Ia9j&#10;1f57gqNWxtr8rOviAlA7T0RzXLtS2C6tVutQ4KpnZpY+M09OrCRpvdga++19R5MFMIgmHoRaF6kS&#10;HoG+67HUruT2o8L7NeER09yOGAhQBA2wB9D7vWDht4hoI+64DcHMTp60nmutvRngZwBwAQyqolIx&#10;vLqU13FdYWx8/fixMpjWcj0y3L4r7aNe4P8iUfjodo5tXomi5TNk7Y8DeDYzZ1NkjImu0QrDGDmO&#10;1rnh/1JrHP5vsxzvPMPMCkAd6IaIlZukqYZPmih3kJEGwOzolGObBYteBuQJ0GxLqPTOEMcrV2vm&#10;2yzsS70gPGrSGEmyxSLLB0B4VEoh8H2Q4yBLkkuW8XcK+BM3PPyJeXk4t9eRs/j/s/emwbJcV53v&#10;f+29c6o6050kXUu2NXmeZFsg0XhQYzDGE3gCOuhHMwVBQNPNC4boaHiP5jUfuuO9L0S/eGAGEwbc&#10;7UcLY4yQR4yxDZYHybYsPduyJV1rvMO5555zqirn3Ot9yMyqrKzMOnXmaf8i7q3KaefOOrmrMv/5&#10;X2sZDAaDwWAwzAAzO0B4Kkn0SYBsNFQ2BVrDm8vXJkdVVXQcTSvkPiegWlhmmtOxzWlZTo/a11pB&#10;iJQ1LSvX/Q4RXWw9cMORIQzXryfQvyLgUdudf/9+96eEmc/Ecf9XWfMNQOl2LETH4Upj5/Bobq6i&#10;CR5t0OJabBobE2HW01yDFfERFkj8A0O/b7tFBZjXl+JA3wbgByqCY4yRoFgvlsN6Bsdn07aVRdVj&#10;LXI7Dpe5RPBB4o8dZ+GvjqrrrMe9E7Kf/GfLErenaZa2loeZIjoCk1u5rquiMLzfnTv1b03+N8Ne&#10;Ew9Wnw+JHwNwh+XY82kUIo7L5yNbkOkOsOi49a1G2LYFy3ERDHxo5v/PsuwP2Ox8jjqdC9tsQ0Lh&#10;mwAAIABJREFU2lBD7XcHDAaDwWAwGA4yzEwArgb800lCdm4+GtmkMCk6buQ4xPjyFqdVinoxmYZt&#10;x8JPwcw8pZI1UMiZrORTcay/0+l4y+Zp/tHnS/wldUv8vDsyzW8G8ZN+qO/e7z5ViaLBm4lxM4Bw&#10;PEXjSByrvDa49cYKydTXq5/gbaHa0xgJTwwNQgLWdwD8/Dhc/0cm+rRtzz1BRDNZipjXl9JUvEDH&#10;+ruTgG8F+GowbBAigEKUlbwbhMOWKtZV1zVVplt7UHN+MvJ0Cy4RvsagP/bcxXtmOZbDCDO7YXDl&#10;P9qOdXs8UmVaVy9eN/yiJCKZJGlfKefdRnQ07BVEBH995VYh9Y9rTl/lOB0VBwH8Xm+/u7arbFV0&#10;FELAdV2QICRxeiEO488qx7nLshYeMBEfu4cRHg0Gg8FgMBhaKMLHFoHkRJJkNqAa87ptkNMRG8xr&#10;np81Lc/axBSq9aO+jFCIjpJwAcp9TClcNqLj8eAl8fOuz1h/F0gsaMY/Ly0tre93n0ou8aUOQn3j&#10;uLGsOL/HJZ+qCDnriTtlvWqI9YYVFqjyruyoBnCWGa8VhG4WBw8x+/cD3uWmEOziAcZi4q+dTSJ+&#10;Gev0lQx+DkBLyB8xRBhqqOMfxrCNSbGx7Fub23G2Y8rfOwCtCdDdlrt4JPM5lkSD9VuFwCuSJBlL&#10;kzGFJvF6IuTati2K4+Qxe27xmzvYXYOhFWYWabT+vVpn72Dm73U6HYp8H1lWr8Fj9DQAUErBcV1k&#10;aYrIj77teO7H0zD9e6dz8tx+9+2oY4RHg8FgMBgMhhql4BjH8eksi7pKKTSIjm3uxvo6bcxys1tZ&#10;pzGv4zTBsVxHAiBmXldO5yEiOjB5/Qy7CzPLKFr/F8T8OgaeAcYVIusL+92vKvORcxsYz2HS425B&#10;rsiNoxyPs4yxmujWIGhOCEeNTuWN7tQzAmlAX5Nl+BEizWmASyTSy1Gw9s3c8caJ1iwJdFUcrD8L&#10;0AsAL0GLRQA6L6LD1UoPdYdn2/HOEhbcsv14mLVmrYjIZuYveZb7HrI7921w3IeaOB68OEvC35ZC&#10;LqZpNmsYef3vkTttx/4KLNI0zaSUf0ZEqzvUXYOhEWb24uDKHf5g+V2OZb3Udm2E/g67HA9wmPVm&#10;tiAiOI4NadmIgqAfRvE9pOmuzsLVn9/JPL2G6Rjh0WAwGAwGg6HC8vJyN4qiM0LoJSJAKdXkiCFg&#10;IqdiU3hndX6DeDJWwZqhAESNbdRFkY0cjgKF4KgJT1kZnYfrLZuL7OMDM3fCsP8WQfTaPP8haQAP&#10;OY7zxH73rYSZ50N//fVCQHCZ0bRYhJHrcUPxjRrH1sRq4+3my9sE+2p+xWpj9cYBUEqU950IJ8F8&#10;GqAXcFGFm0BgZhAVRajyath+ER1eiRIv68YAyHNWjsVBU2UFmuxLAyTanZysASJmdoloHYT3eRG9&#10;j7qd/sbtHl7CcP16nUa/JohOJEmajr4/t6+weJ4rwjD6rDd34h+23ZjB0AIzL0XBypuDwfIPO7Z9&#10;gy0sBEEAnlo45ni6HaWUcD0PWZoiy/Q5zendkPbHvW3m5TVsDSM8GgwGg8FgMABgZhVF688QwlsA&#10;UoVhZd2Zwprr+dVQed/UBhpdVmnl/fB1opjMRq4vmR+PXlUsH5Oue55sUzn0OMHMZ5No8CZB/HKU&#10;McVMYaqzTzsHqIpsGK4+n4S8nglxoZGVLkcuRlGb03FURb55PIjRamObV8bPUHRijAo7obZBOYbb&#10;ltdJ82VcNk0AmKjc78RhNAlfNPxvNKOalLGx6EzZ4PgmbZAFsATRoyTo91138bPt6x4NmAdXRX78&#10;W0rJFydJmhS53GZxnW+Y45EZIk7SxFLyfUVVdoNhR/H9lWtsId4S9i+91e12zuo0QxRF4A2zRGyR&#10;A+x23AjXdSBtG5EfBmEQfo4Idzmd018yeVf3FyM8GgwGg8FgONYwsxVF0TOSxPe0JleIVGMkOlZp&#10;E/3qy6hhur568/KsrjdMhFePGph0OwoAilmsK+ZH4HYv0AESmQx7QxiGz4rD3tsBfiGIQgBgzTYE&#10;PdXpLD6y3/0rYWYRh71XASyZa2KNngiJ1hgX/1pCpsd3kS+jhtBkrmwzITrW2x2tS437aukD17an&#10;ykOI5pvt4kDrTzSoYYN6/1ru3sfE1fI7xwJhwEwfc73F9xLRcvO2RwdmPhX5V37btq1boihOMHue&#10;0Nb1qnqP49gijtMvOHMnvrwT/TUYSsJw/XrJ2TsZ/HrpOCcZDL8/2O9u7StNX3ZCCHieCxAhDMJz&#10;DPlxZPiot3Dm3F73z9CMER4NBoPBYDAcS5hZATgJDE4KIVyAWCnVWK263ASYCK+uL28SRyrTY6HV&#10;4wxFx0wUpsXatqN+1UTHXHAUYjXL8ITjOCtEdKRDJg3NRFHvRub4p5n5DBEFKF1ygjSD75m16vJe&#10;kCT+Cxn0MlRDrEcyzzSHYdXp2CS+laHLLQ8Oxp4ptIRPNy7baJuiD4VzcxQIXi0Yg1aNsKJMFmtV&#10;Bce6m7pKk8O6XFQ0Q4T8vo9AeIgh/8DrzB+oXJ+7BTOrOFj7dcdxbgvDMMbE329Dx1XdYco8Hv5P&#10;WZqmUsq7zYMew07hr11+ieXId2id3qE8by4JA/i9rdQE24Kj8BBFZtu2Bct1EQ78NIjiz4Pkh73u&#10;mU8bd+PBwwiPBoPBYDAYjhXMjMFgcDqO49NEmVOkU6sWjqne5E8TIppdUbNNj7edVduRaAivHvZr&#10;JDpmAKRi5lATn7OV94RlmYvt40oU9W4mpp8C+BSIIgzDeyEJWLUT+so+d3EMZv0aAuYYCIdiHVDP&#10;6biRmF/OK9fjhlUbXGtDB+C0ytBNIbbTxnEl/SJXlpeiY5nTcTaqomPRiOb275tqf4HxSt0CYAVQ&#10;n4k/6LrifxDNr83aj8MMESEOV39Oa31HGGZFGPyWq6I3biulkDrjCxnJYyHkGnYPZpbRYOU2JvpR&#10;gr5dObaKg60KjoeBrRWVISJ4ngsSAmmSXYiD5B+EZf2t45ww1eQPMEZ4NBgMBoPBcCzgPN/afBT1&#10;Ttm27ObiHmdoyrXY8trgdhwTBRvaqLyn5uXZVDGhqT0AUIBMJeS34dhPFu42wzGFo+jGmMN3aI3T&#10;RCKsuP0YIAnQNzHXvbKvnazAg8FVYZY9Ny/KwjSm2emxgOZSdJxw+42shVMfFDQUh2l0LLcJmuW7&#10;qqjZUkSKii7VnZZl8Zih87ERquRxLPdRuh7zqjQtTunWYxi6HJkg7hck/sTy5u+dsv2RIwrWfpKz&#10;9KeLyTKcv+oI3aiJDUVKS1mI0uirc/PzRz5k3bA7MLMdDlZfHw1W3kECL3FcB1Hg70CF6kNkXZwB&#10;KSWcjoc0TuAH0YMk5d2djvsJornL+903w8YY4dFgMBgMBsORh5k7cdy/hkh0hFAVEaEl12JtmijP&#10;A8fM3FJUpnE7NIsd46KjlAxkNBIg48L12Oh0lMwi0ZQ+bCdYobmOueA+5vBgcDpF8jYANxJRAOKK&#10;Q5AAaCnIerIopnEgiEm/VBA/g4Ei3x4BeXgyFUHKTSIb1SZqTsMNQ6MrJsJNuJdpYn7LfnjkauRh&#10;0Rgxq7muFBbrXygz/tEq3zNcuj8VGKtCijv7/vydJ08er/QLkb/6A1ma/GLxNylDoLfidBybX6/l&#10;wQBIWvcfNZHHsPsw81zoX3lj0F/+Yc9znwcAYRDA7+/jUD2ARWVs24ZyHUSDIAjD+J9I42+781f9&#10;80H6TTNsjBEeDQaDwWAwHFmefvppd2lp6SSQLBA5FpAwwEVY9YQY2FbAgUrBsRQgK8wieDRPl0Jj&#10;lonRsqwqOuZqTL5PKZmTRKcXrUw8QfPzKxscuuEYwMwLcey/C4wbwRRiQvRmqTWvsUi/vV99rMPM&#10;Ko56ryhGWz2cuToW62HMQD5o28ZVxTZZnUZlWhMg2h4c1MO6N0HNyUjEYF0THceKzdSPu66Ilm7H&#10;xtjxGlUHHwNkA8gY/EUN+92u2/3Gpg7lCBDHay/VSfpLBCgGxc1rTdUsmvRfYq4E6eeIOI4jFtbX&#10;t99rw3GBB4MzCSU/kgRX3ug61jOZFXzfZEmpQkRwXQdkWYj94HwaJnfHmu5emDt1br/7ZtgaRng0&#10;GAwGg8Fw5GBmCeBMkiQngNRKkkRjIgdaq4AxJt5MKSZTb6O2Xuk+anVV1uZl1elSdJTMnIBFDy4/&#10;atPixZZDNhwzmFkk0fpbmcUtBAwLyRSU7wUJ0XOc+fP70MVG4nhwEzNeUklzUEqQbaHPGzmKm3Ir&#10;tqw/oStWx2Zd7CzdjjQxf3IXlR1z7tzMVy/7Vi0wU+3kRI7JSrj10JZdNLJRHyQAxcAFSdZ/t9zO&#10;31FR1fw4EYbhMzkJfktJdV2SptViMttxRw0/96rfnYgEMwcUB8Z5btiQMFx7JnH29gTxD1muczqL&#10;410UHA9yUZn2HQkh4HY86DRFGMbfsDP621i7H5vvzh+YVCGGrWGER4PBYDAYDEcKZp6P4/hqInLz&#10;SM5q4RhqEjGawi4BQBBR6XasKxbTqu6WOgEDNJmjLmsSVbKJfhERsda9WNPDnY67bMKKDCXMjMjv&#10;3UFC3ELE8VC0o/q5RSSAh0iIAyRA8bMI7DKJGJppmpRWUlHxuLQtlo21b1J9HRarb9pbNVR7M6G4&#10;NddiGWbdtLpu62+j27r88ii3aXB5VlYlYmZHCA5Z0ycgnPfYnvfUjMdxpOCVlbkw9f+dstSNSZLU&#10;nY6z/m0b1y0fIVVDrYUQyDLdz1T3AI0vw0FjMLj0fIvku5iz19muO5eE4Q7kb9xh9vPqghlSKTjd&#10;DiI/SMMwuoeY7/Tmr7rHVIo/Ohjh0WAwGAwGw5GgEBzPJEliE2UWoDQmbiDHHIi1EM0hhIrTsZbT&#10;sVy+gVhBVFsPaNhH/nZMdJS5y1H7iU7Oue7iectceBtqJMnaC0jINzKzS0AKmqj8XJ5TUoPPo56Y&#10;bp9gZhVF/VfmKmLRJ24cH2ObYWQZbHEZNzZRdUPWKl6PLW/e94SI27BG3r1qqDNhVL2a2nM8Dndd&#10;D/Wuux6nOz8ZNoiVIPq8gHq/6nQ/f1wfUDCziIPVXyLWdyRJkhSzW86prRWVqQ8jIoCIdLfLur6u&#10;wRD0V79HCP02gF9tea6VV6jeC8Hx8HwFWJYFy/OQBEGQRsknBegv7e7pB/e7X4adxwiPBoPBYDAY&#10;DjXM7IVheCpJkjkiUgAYUBkmXImtFalRn18TG9tckk1X94TJ0OrR9lldOBmKjkJrLW3LCmOdXrSd&#10;+EmLTh6rYhCG2fD9lWs4U28C6Vx0BAAuyrJMCFUci4wPTHh+GIZXEetna7AmUFlIBuCx6tWN0LhA&#10;J1oioOvO4zpNQl/bA4ip/ZnI6zi2elUjbXj+MZ7SsVQgRTGDK2u17J8UmCWIHoegu/xAf+jEiblj&#10;/X0R+6u/IKR4V5rqFBuGpbfSuE2bbq81gwAbvjD31AYAyAvZBWvfm3H6NiX5u5VtI9ozwfEwkA8m&#10;x7YhHQdJHC+nYfJxneID7sKJR/e5c4ZdxHxJGgwGg8FgOJQwswKwlCTJaSmlQn6HX97lUxFmXad0&#10;Pk0JXWx8X063iRb19ceXl+HVsvK+EB2JSDEz29I+B2U/5ZA7aOmb4ZjD/A8yiew3Mfg5YATF7Dax&#10;TBKwbHUWntzDLk6FdPICEnwGoAiMIhfiVIFoil1wWDl6WhPV8drU3kSOxWJqA9GqNGFW98+ETFNe&#10;u2aaltn40IKK/6oNT+6VmQjkgHjARB91Pft9RJ0L0/t69AkHK68F8Y+laVr+BgAtBWJ20g2mtdYA&#10;lhJKzgA4MAK/Ye/h4MrZiPkHg8HlN3ueez0gEfgB4rilttHu9WRPNtkqtm1BuR7Cfv+8Jnlnkum7&#10;u92TZuwcA4zwaDAYDAaD4dDR6/VOxHF8mogcDAVHC0BS3GgmVEwXW1A1x1pbfsZSCGwScjYSGsuQ&#10;z7rbcZwsE0XVamQZpJTQWaK/Y3e7K0RkChQYppIEt72EKXsRSMdDrYqazzdmEkycAIj2up9NMDOi&#10;oPdMgPQwvDr3aXIxwhorSlPreBpzPNbHYmW8Mmr5VqvrNe2wffyO76Ic85Uo8OKocqdjw/EMNcfy&#10;AUj5fVRW2WndNzMcIsEgfFKz+GCns3Bfe/+OD/Fg9UVM/BvMuoOWp00FW3FAAkC9knUVbdu2q7V+&#10;LgATHnoMGQzWXmxJfmvM+vscz13SSQx/YJ4d1ikFx6g/WOYofl+Kzl2eawrGHCeM8GgwGAwGg+HQ&#10;8NhjjzlXXXXVNUKIDvIb9qxYRLnYmFRuDydExw2dVYXo2OSKag3LLl7qgkE9vLqcR0BGRCQFZStx&#10;Fj3WnTuzPKVfBgMAgH3/6lhkbwDYBlOGcdERmBDQtSCIBMBeW27amCfCy8bmUPG/bvQYUovoSFOG&#10;cptIOc29XM6ZVZiqrVcIkMxlps02Vx1VgnaHBazK6SbRMa9tBRsAC8KDAD5ou4t/T0TTBLZjA3P/&#10;VORHv2wp6+o41uV53uQoLbdoa6r1bz9FdMw3JEKWZbcx819PPrMyHEWYWUX+6msAfhtzcpvldEQS&#10;HtJw6l12O+aCo4skiC7pOPkbR3TuJLdrrnmOIUZ4NBgMBoPBcCgoQqsXkyTpFrOGpWrzl6Z78U3d&#10;CW6UF2wGJ9TE8vp7ASBjnfmWZz1tYd5cgBtmIqTsOkm4hpvrJjeckwKcj5GDUWkgDBdB3BnrPw2z&#10;U26U/qCWm7Gpzky5bLiAa7kU29Zt2+cM80u341iz1L5s2EaZ13EYYk0j8XFUZIZhMZiJ6CGw/JsV&#10;r/+ps7RkRMeCOEhfTkQ3x3GSbbz2VKpjZFPqodYaYDwLl9EFYKxuRxxm7gT9lVcT8Y9KKV5muR4i&#10;30eWbfcU3AkOxld9iW3lomMchBdIyA+GafI33e6iueY5phjh0WAwGAwGw4GHmecAXJUkSQdlQY0i&#10;RBHDG/VqaDVQcyG25XibFhpdFw3rTpqm8OrJ7fO8jhLIBJh9hfRxuItPE5GphGqYCWZeiqPB65i1&#10;BS7OfxrLV1o9/yrnKGcYuYL3lYiSm1nzaQKNHJgt4dXIB1XLMirDp1F7sNA0DtvHZft3QhvV7Yr3&#10;LArxtDK/MUVj/e9Tdl4zIHh0UCUKgAXmi0T4gOPig0Tzh9BOtXvEsf8yzqJfB9MSwFVX72YLy1TF&#10;3k0rN3Ecs5TyRt9e/S4An9rs9obDATMvRcHKm4PB5R9xXet6IoEgCJD0zHOAOnmlahdJEF6Oguh/&#10;Op79AaL5lf3ul2F/McKjwWAwGAyGAwszCwCnkiQ5U8xK0epeSgqhYiLseWp+xkpOxzaBsio6Nux7&#10;GIw32X5WiKOcRkraV2BZD5swScNmieP1VwN0I7jI10j1PIZjDOcR6PEDE/6p8azKCGoQ8Saoi/wt&#10;kdcTot4szuTR5zae05ErFcJbulT7QBk06mmjw7Har3rfqHQ65l8ipJjZYsJ5QeITmuy7PM97Yspx&#10;HEuYeSnyr/yyZVmn4lH1jrqgXN9qWpNN5wwzTz2H8g2IMqWUAic/8SQ/ec+1dG240TaGwwNz/5Tf&#10;D1/v95Z/rDPfuU4nKcIwAreVOj9M7PAhKKVgdzwkQXglDZO7UuD9nc7JY1/8ypBjhEeDwWAwGAwH&#10;Dmam9fX1hSiKTgghXIzCqoGxm8NhEZniNW1zOLU6o5iZa+JjfT8trxsoOhkUgFQTXbKv9M7R2bPm&#10;htSwaQaDwVXM2W0ESovg3NlC/ZmJmdd2v4cbw8x2GKy9WJCoRlrP6kyrjd+xgjL1qtRVt+dGgmbx&#10;OdWERmotPtXcXS73RTxLeHW9r8VTC8EgS4MvAvgHEuIux138Tkv/jzXMjzmRv/prSqlboihKGoT1&#10;zbodJ2fmavCs5yaiKGIp1S0nBu6PAXjvJvZvOKAMBstXcYY3x0H8jo7rXJ3pFH6vv9/dmsL+CaFS&#10;SjidDtIo7ueCI/1Fx1s6v28dMhxIjPBoMBgMBoPhQMHMLoCTnuctYRSWCIw7WsRoeljJGhVBApVt&#10;NnI6ora8wWnVSpOLKS9bLbmnouxRmpsz1aoNW8YS2fey5tOgierU9fN63O1HBAhKcQDo9/tzliSv&#10;Ulxl2riqF5VpEx1LqhWi659DW2GopvltjmYaD5/mvE8EHj0OqQuOEwJkkyogin8OQAMAnxKZep8z&#10;P/9Iw7qGgsiffzsR3pAkSUpE9d+GHWMThjbO02ZoIUj89GBw5Tvd7olP7XR/DHsDc/90NIh/hLV+&#10;p9t1T6dJCj8IcNDyJ46zhb7twOEIIeDOdZGEUZSE0Ye1kO913cXHt9+y4ShihEeDwWAwGAwHgiKs&#10;+qo4jheISGKieEz1fYLc4VjP69i2fm0FmsgN1/baIFo0uiOBQgBh1qtpivOe510iiw5Efj3D4YQ5&#10;uDaJku8CUZlioO3cbgy7lrsgyGwF18WNWcJnGMPx0Cjy0SivYykOVoSlsWcC1arQVdGxWGkTRWWm&#10;O0hL0bHYhmlY2IZBIGJwUzGZVtdjua5i1iBgHUJ8htj+oNPpfGVKPwwAknD9X2ZZ9gvMnGHcBb8B&#10;bVXGm9Gby75LAFhrzixLzJHm/z0J11LLXfzsplox7Cu9Xu+E5OgdYT/8YXeuezaNIvgDv1h6kEXH&#10;vUcIAbfbQRSEWRLGn4AUf2HbS1/f734ZDjZGeDQYDAaDwbCvFILjAoClJEm8fFbuN2kPo7OKyYAA&#10;VdwVtORZHJ9umtc03SIcjImO1fcSQJxleNJxvMdt2xSOMWyfOEhfwuCTRBShnotwkolz86Co3jrl&#10;68DkglCmG2gT5ppeq6u0ORmrAqQoRMCm9qcJjk0O0oZlVQNmKUS2UmuTFMAM1mtE8p+iNPmr+c6J&#10;Rw9MHs4DDIdrz46z7BelFN00TeONtxhu2TRzJz7wid+aJEky27YXkiT73SBY/T3XXfwQkXn4dJBh&#10;XpkL+vzDoOhdnudel2Up/N5hquO0d6IoEcHrdJDEMZIw/qQmep/rnfjqnnXAcKgxwqPBYDAYDIZ9&#10;gy9c8JAXj5kDcrsgMHQkbiQiYkbRcUzIaMnnWE5PW9a0ngTASuE7gHPesiiAwbADMPtXJ0F2axEu&#10;XXHzNTofJ0RHZhZE1FY1ek9hxhki1py7ByfGVmEr5IplsFqxu7pJ9fibHJ/lZJtIyyAIcJuo2AYx&#10;oMvPslrVuuJ2HNvvOMwSRC4BjwP0UUuKT5K7+NjG+zUAADN3In/116UUN2xOdGxvEtsXH6th3sP2&#10;4jjOpJRzBPxmOLhyexiu/T+uydd54GBmL/RX3hgO+Me8jnNjlmbwfX/jDY8CW9AqO54HECGK4vuk&#10;kH9qeUuf2/mOGXabIpVRFwjtqJe4qQhtmxwrTVMCZcWDMZUpJTNWOra5Ewdax57nBURibTtCtxEe&#10;DQaDwWAw7DnMrBCGV0GIuTiOBfKwuUrexjEahJYy1HpMWGkSDYfzWsKr6+9bmBArBQDNLC5HUfTU&#10;/Pz8ysZtGAyzE8fZS5iyZxMLv+Z2xAbv89LLRAytLewzzOzG4frzCrGvVXQEhvHU9er0w3XLJpva&#10;aVje7AwdFZNp+a4Z5nSsiItFePWwmyjcjhO5H2v9IcXMtiB5iZk/xEr+nePMP9ywX8MUomjtx4Wg&#10;29M0bcpZOuX7e9fcYFOd81mWZQCE57mvC8PoFX5/5X9A4O5O56QpuLHPMDOiaP01ob/y867rPp+z&#10;rBJS3bjFnvXtIOI4DqRSCIPwm0LKP3c6Jz+W5zQ1HCSY2UIYnvGjwQkh2WOtrxFSntVan2WdXQ2w&#10;zQzLXzvfJUKHmRwGu5xpS1sslRKwLAtZpqG1RprF0AknKYURM8d+shr0rzyxJoWINFFApJ5k5ocF&#10;pee0UP1O5/STRDTVKmx8/QaDwWAwGPYMZlYAFgEsIo5tADoeFweByeuTUpAsxIBkuHr5prJNqzBD&#10;RFSpYN0kJAJoc5QNtymEEQ6U4scB77wJkzTsNMzspvHgl7Isu5kEJZhwALYKbyNrIMMl0Jccb/7/&#10;3pNOt7C+vr7kKPxnQJ9lTBS7GYqFNJ7fsRjvEw8LqmJik3hIU4SC0frNQm6tT025GwGUfwtmAkSh&#10;mXLlc2dJRBaAFKCHiOkzWtLnXHfhXFvHDO1E/uobmPm3AFbMyGpuVmCqe7Ex3H5qQZoZi8pU993a&#10;FgAopSQAZFm2woRPkxAfjVz65hItrc+0J8OO4ftrL5HQPwXm11q2hSCYJUDhIAuPu1dUxrYsKM9D&#10;0B88pYR47+X1+O/Onj0bbrylYTdh5m48uPIMzfFJDXUjQT9XZ8lZIloC02khaMn1vIYvMgYzQ+tc&#10;WGTN0Mxg1igyG4GZy7Cg/MeSCCQIRARBAlJKkCBwNWMJEfr9AZOgJ8G4JKR62LKsL+hEn3PmT40V&#10;SjNXygaDwWAwGHYdZlYYDJZgWQsAbBR363FFDCgEwfqNXINIGNAoxyOAccGiSpPbsWmdtu1RcVQS&#10;8kiRRCl+DHAvEtFOhPwZDBMkSXCrzpKfQZ6msaziXqVNaC9EcmZmuCD6huPM/Zf9FMej3srNLNVv&#10;ErjL4wVByqcMpbI3IZ5WBP/6XdQU4XAi3Hl8XZr4zBpW100h6qOHHw1ux/yhClkkKCbG/Szlx+0g&#10;+2daMgLTVgnX1p4Flf2eFOKZaZY1fd9ucGJPVVl2QnicFZJSCtu2EIZRwsAFQfQACfVFpOmDEavl&#10;hYWF1U22aZiRwWBwFXH4k2D9Nm+u64QDH3qmCkIHWXQEdkN4VErB7nhIgvCyBv1PJ1V3kjk39wVm&#10;XvT9y9fZUl6TxMkrtc5uJoFTzLi22/XyyOXi76nTDGmaIs2yoZA4414236/atBAClqWglAJAICkw&#10;6PmhEPRtkureJIr/af7E2QeN8GgwGAwGg2HX4LziaxdRdBpELnLhgQFQDFACUBdAMi6MNDkSKysk&#10;qDmhSjdYXSwYusQackaitn6LkEMEQAKcKiVW1taCp5eMkGDYRZgZSdh7GxO9IdfmZxJcW3/kAAAg&#10;AElEQVQem85vl0DfsnLhcd8KXERR7weQ6V9ioOqWqTiYUYZYl29rrsWxhwZNbseKS3nslmhSgGwX&#10;HWttNeZqLL9PRmuCCcw2g4QgXAaJrxPkXcrt3mceTGwPZnZC/8p/tS3rVXEc1z/LGe5hG8+Fqbkd&#10;N3W/vnUDj7Bti6SSyNIMSZKEBLrMhEcYuCxInmfNlwjisiC+rKUIHbYSuJwEAYiZ0263u7zFfR8r&#10;Hn30UfuaqxZ/mAg/67ju6TgMkKab+So8yMLjFvvWspmUAk63iySI+kTirxPO3t/pnLqw9f4ZNksY&#10;rj3LkXxtGKav1Dp9MQk6S8C1bscFdP6HS9MUSZJMCudbOh22Lzq2IaWE49gQQiJJEkRR/IjJ8Wgw&#10;GAwGg2HHGQqOwBLi2CvKU5dX/EMhwUKj6Fh/X5mXlmJg3RnZJCIyEQmefPzbIFg07ZskkBEzDaIo&#10;O2fyOBr2gn6/f9J16EWsuT5e6kwTHZE78oQCnrKwnwWutXZrpkWi5j6XIc7jk6Nx2hZq3iQ6VpfN&#10;cq9UE6QmwqurHQMYglnbRIKY8JgQ9EkL7ifhOI+Z1Avbh5kRBWv/moDb4zhuyuu4reaxBcciJovJ&#10;bBUdxzGQS6lERK5U8lql1LVDjZ0InGWIwigFUxwiTuBTQgwSQBr0L39dkvycluJex5l/gmgihcGx&#10;Jwn6t2sd/axlq5dnmYbf7+93l/afhrOWiOB1u0iiOEnC+GNBkr1ncfHkd/a+c8ePIFi9jnRyg85w&#10;mxD8giwa3IS5uTnXVQAk0iRFnCQY9DY4dw+gPp5lGXw/T2VARHBd+0YjPBoMBoPBYNgxCsFxDmG4&#10;CCE65WyMiscAmxNSilcLeYj1kGrOu0YXU1nRt6Wyb5vgiFxwhAA4VIoeB7xl2zY3doa9wXXFi3SW&#10;XYtJob76vmHeuOLFzMSUWcAz9vV6nxkLNDFrzOUITDgYGx3KxbImwbIxl1+5fj5NoEphmcauVt7W&#10;RMihC1KBocDcF5D3MtEXHHf+00RkHkrsIGk0eBXr7OeQf8+35QWdwtQ8n1uh7eHVtmHmLEkSSpJk&#10;YhkRKSIoIoFS0CYClGVfnaXpHTpNwnCw8ng4WH+321341E716TAzGAxO2zL92SwL3+Z4ngp9H1pv&#10;RZk5gGrOkJ3pW6fjgTUjDqN7MsIfdbyTX92Rhg2NMPNCGi4/L9V0e5bFL+ckvMHtuPMAAM2IYo1B&#10;b2p9lp3szR7tJ3+QFIaRqWptMBgMBoNh+zCzADCHKFoCkQMhCLnYWHUkDkWTuLjqqRWTmRJePUbV&#10;/dQmXlTn1aenhFtSGVZ9Hug9TXRmWrlLwwGiqBt0kO8WZ4JT/QwQKzQXYqk7/6pbVouxEBFpMGyg&#10;t2/X+8xMUdC7ucHtuNGWaFmtzd2J8isFmHCmjUKsaSJkvVytIlTWi8qwQp6XNmXGJQLuJYiPWJ2F&#10;bxFRtPGxGDYDB8F1URb+MhFZzNwUrr4Vx+LG++XaCJpkt6ysU0K/WTfla0uSFEpJ4XS6bjzwn7RJ&#10;fX2X+nZoYGYV+itvIQQ/pZzutTpIEQwGmw2fP7pUPgfHsSEtG1EYPKS1/DNv7uRHjFN7dwjDtWcq&#10;wkvjMHhN7C8/z7LUdcoSYC0RxzEG/cF+d3FmtjuUjPBoMBgMBoNhyxSC4zyABcSxg1GBmHpY5PCq&#10;NslrX9QrWG8gGCZ1waHNxTgsjd3QZjVHW93lKAAQs17z/fjc0tLSXj12NmyD3/5tpv/0n3BdGvaf&#10;AeDLKAMYDynMvRNJhOdAIyvO8Ka7wWoF9qZxMGyOBBzAXgSwX8UBbCIsgYmn3LaM505sdjtWpxtC&#10;rofPOOqiFBVbTHE61nMBEgMswVqBhCTwFc34jJLyXpnQF2luzuTX2yWYWUb+lZ+1LOumhryOJZtR&#10;SDalpuyN9jIS4bfagm3bIknSQTro/7nXPfVeIpq0Sx4jol7v5iRa/RXXsW/XWiPob/fn+2iqlXnh&#10;mA6iweBCmkT/3Zk7fad5eLLzRL2Vm6UjvzsKBq/WSfAC2e3MecJFmibw/R1+lr1HuR23g5QSlmUZ&#10;4dFgMBgMBsPmqQiOixgMHFhWeSUzkxul4en6tG0oz+04vcnZ26qvq5VSVm8wiJ/odruXl5Y6R/Ou&#10;4wjBzBRFvWcTD14Wx3gBEy0r4N797td2SVPrhczRsyAoRrPDsc3tiwbBToNxMo2yGwDsU86uKxZY&#10;Dfvc4HZseEhQrTkzdqwNxz00VjeP+faw6moDXEkjaQFkgREy0eME3MOp/IQzN3duPwv0HBdC/8rb&#10;BfCmKIrThr/ojEId1yc23G6KK67qoOXa/O2w1e3Jm+tSNPDPE8n/y+ue+NQ2+3Go4YcesqLrTv04&#10;EP+M5bjz4cDfZEXfw8jmj08Qwc3zOPppGH8ghffnc/Nzl3ehc8eWXu/yTY4lvjuJotdlHL/Qlh27&#10;0/EQRTEG64f/OfZGZx0RQSkFy1IosxuV3oLBIAijKH7CCI8Gg8FgMBg2BTNL5GHViyCqio5V6iGP&#10;2OB9E5U2FIpUX03CxSw3ly37JQGIAMgudbvdy0chVPeow8wiiqJnEeMWEG4mRof2s3jKDqJ1ulQL&#10;B247H2c835mIaB+v909ojR7EdNERGBvDjYdWuqjF5OxGmr4Xpn1mMg+pJgLzCoi+RaB7NKwvefPe&#10;E1O2M+wQzOzGwdqtSgmh4+Qo59Rt+23cEMdxKIkiEImPrayH9+x81w4X0bVnvpdY/4jd6czHwWBC&#10;dDzyGuQMEBHcTgdxGKVE8qMKzp3WnGdExx2CmZ2wv/xSEvoNOtWv7HjudRCENI4QRYc6AGNDpJRQ&#10;SkFJOXz2lwc0AQPfDwh4ihlrQtiPCdD9Rng0GAwGg8EwE/zAAwovepGLMFxAlnULwbEp6X6LIwuU&#10;THc6TgkrHToep4WeVsOs623W+pNJQGql8PhTT61cvPbaa8OGdg0HCGYmxPENSejfQpTdyEReboWl&#10;mPO8fBKThSgODcyMLOkvpnrMv9ckoNXEt/JSP28GY+c6cQbt7lqnNyYWQMbMBALT+DisCTDDQ2z6&#10;TiBMDyuvMtqGi/YbnI/MrIgg88rfGAB4jJg+qwV9xnHmHzeVgveW0F/9GQJ/XxylaWUAlG82KyHt&#10;VND0DueT3JoSRkTC7c4hCfzHWIrfd7onPr5zfTp8rK+vL0mKfkUI/JBSSm4/tLrK0VErPc8FMxCH&#10;8T0Z0Xs6naX79rtPR4XB6vKLlE0/mPjLt1tK3igthTSJMfB97Nk5tAdh1lJKSKWglET5VUgEaM0I&#10;wjCI4+RCQukqSPQEiYdI4ME4S/q2O7/iOPNPV0P5jfBoMBgMBoNhKszsAj0Xkb2IOLYgBEOIauGY&#10;EsKksDB6JQIz13MwThMU67TtrymvY1u7AgArZV0GovNEC/uV+86wCcJw/fosC1/ByG6CJAcsUmLE&#10;yBPyaQZOIQhOADi/333dOv2TWvNzK4JX07ncME6GJTEmlmtmEPBiZv7IfghpRJQGg7VHCHgONYtI&#10;TSHWbbkr20Qgal1OE5+JyB3bZBGoD8ZTDHxJgL5kefPfJKJg9qMz7BRB78qtBPwo5z8QurKo7SFW&#10;C1x9U3fUoqmdDVxx7efW5I436GM9l+hsOI4j0iRFEoZ3ZyT+0HOWjrUDNwhWv0fq9N9bXufmOAwR&#10;hscpveVsopFlWbBcD6E/eJQ1/qQzf+Yju9yxYwGzf3UWp98Thf6bhNAvtx0PWZIgiiJwVD67PnzC&#10;dR4mnedhLMOky2+owSAI0yi5mCTJimYxUFJ9i8HfBicXlDN3xXHmLxLRTIkrjfBoMBgMBoNhgjxk&#10;6XIX6C4AsYfYEcWFSNsNXPUGTUzMH4ZhzCw61m82pwkOjYdQWy4AkszZahhmT87Pz68ROYfvCvGY&#10;sbq6utC1xMtB4lbW2gOQsubyTrNQqZhJsxsJ4exfT7dPtK7nyaYl0Kx3LtQ2PkZ2MSJNRGf6/f48&#10;gCs70tFNQqAHifD9lcrRY0tzJkSZJiGnYZrrIubkOsyCAUkkJJh7BHqSBN1Lku5XKvkm0cn+Zo/J&#10;sHMwry9FQforgsRcljUVhyqri2+Kjc6dWbZvyu046/7q7VBxHDN3QEohbK+D2A/PSRJ/LN3Fj9jH&#10;uPIw88pcMMh+QRG/QznKCgbTqwFvLcz6cF8SCCHgdruIw/BKEoXvjxLrL02hvO3BzEiC3i06i94S&#10;B/6rbdc56ZGLMAww6O3jR7uFU5UIRR7GqsBIiKMYaZquZFn8NAN9kPwWCf4WMV+0POeybZ+8QETb&#10;Lr9thEeDwWAwGAxDmJkAdIFwHpj3EEMgr95QulBqFWg3oPlGaRZBsSJKThi1yuVM+dVTaxtpmgml&#10;JCmFDKBloHPOtk0I5WGAo/5zM8JtrPnZABIwx5onxSUCEQSBiA618AhH3QBoD+Dq+dnidtxYdCxg&#10;Zu3ZNp3CPgmPTmf+3jBYe1hA3AwMReMGV+PUUOsm2ot9EBQzK8r3sUYkHmfGfUJZX7Ys/xGi09u+&#10;iTLsDLGf/qQQ4vlZltWta8XfdNafm02Lk200OY23qkjx2MsMAigRCdu2EcVxGAfh36Yd+08d6l7c&#10;4v6PBFF/5TlhX/8Hb677sjgIEATHyeVYMv0U7HQ7iONEp1H8ER2KP/BOnHhqjzp2JFlfX1+yEH1/&#10;0Lv4ViHEC52OizgMNygUc3CEayEEbNuClEWINBHSJEYcp6taJ09ozWukrK8J6K9nJNY6i0vLRJ1d&#10;jRgxwqPBYDAYDMecXGy86AJXdYDQQyxs2AKF90TDRvm+7Yas7l4c2ZiGUaCgyq3CtJuvuug4zbky&#10;zWVCAIRSMtM6WwXS80Tmyf9hYH19fanj0K0p8HJotlDmCGLURebhe601CWSHWngUrM8wDasotY2p&#10;guHAKsW7pvBkApAxY4kI1wP49u70fDpE1EvCwV1aZ78CkFWIj2Jczxk7vKbvlA12UoZQQxIgCHSF&#10;JD0MFl+BFF+xrP53iK42YdQHjHCwfgcjfavOsgwgXRMPt5pfcebtWlxx1ZNyS0Vgtopt20JrjSRJ&#10;vqCE/Yd2Z+Ere7Hfg0wwWHknQ/+i6zoLYb8/k7RznIrK2LYN5biI/PArrPW7nflTX9zvPh1mwrVL&#10;z5auemMah290O+5ZzjIEQbi/7sY6tfN7JDKq4puK0O8PsihOH2OOL0lhPSKUuD9L4wsd5+RF8ryn&#10;96PbRng0GAwGg+GYwsw2AAcIF4BFG4gACIJdXLbbAPo0GTY9zoTDClXBoDBmJZPhk203dRuFXw9f&#10;iSb6VoovVBSPiZRKHwHmrkzWnDEcRNj3r0mEfoNmvo4IMSQl0Bvf9AshhBB0M4Cv7UE3dxxmRhT1&#10;OgSqj4kG0ZHqY6gUIOvjCwAgiMAge3d6PhvK6Xw6DPtXEfRbCVgEUwpwNrxLmp7Lb7I6NUECLAAI&#10;gBWY+gBdFoIeZuL7NONrjr3wFBEdR2vUocD3/Wugw38jlVxK0yyqiY6bdBly+V/bObQVtlNYpild&#10;QKuQadu2kEohCsInSKg/cjpLn6gWZTiO9Hq9E5aI/z0Rv1lKhSDY7ecGB1mtnOyblBJOZw6h319O&#10;+/57zi/3PnjDDTcc7TLKu0jsr71Uc/IuIrxGWarLWYZBbzNZOPbu/FFKwbHt/FJAEPq9Psdxeo6R&#10;LitlfYVTetC2vIt2d+kxIjowhRON8GgwGAwGwzGCmQWwNgfYHSCyAUiUqfKqOdPiQtwYyRVtgoCY&#10;WF4W2aWJcNDqjVhT8v+aaJIWjkc1cUPZUL26KsCkWaYu9nq9C2fOnJkp6bVh/0mS/u2p5u8ioAtQ&#10;CIBK0bEIsS4p1KrqOaBJaz7JzEREB/kOsoXekhB0I2s0FW0qc8RtFHbcKtrLfQ5Dp7xgyF/G8eBr&#10;Ost+HMANYJysPjpgzSBR5vMjgJmQ/y1FLjISmFkQIQZoGYSUNc4BdM6x7G9Bud8kIlMs6hDAzCIa&#10;rP6UlOIlSZIkNPFbURaY4SYBr41NiYTbcMXN0h+uvW0QRZls26ZcVAufEFl6p8P231Fnfl9SIhwk&#10;Yn/9FaDsVy2387zI7yOOs5m3PepuRyKC1+0iSZIojeMPup3unxF1Lux3vw4rQX/5djD/eJZF3+N2&#10;PRn5/gbh1HuPZSnYtg2AACEw6PXXESePas2PSkvdY1udJ+zu0rmDJDI2YYRHg8FgMBiOOMxfUsAr&#10;LQBWnrtRWJWozK0kzm9zI3KxwyaNRAMTobJVqgImjfI6qrGbvOIGtakNCYC0Ti/ZdnLBskzBiMMC&#10;M6so6r0KGd+uwRBEGcrzgFvFtOqNPAGCiWABcAEcupDaJMH1YD6NUS5VYHR8baGfbWkHxsKuNTMh&#10;y+SOd3oL2Hb368z8fyAMr8kkv1DrbIkZNwL8DJIkoFkOD0VQmpsb+bLW+LYgRIAMhZLLKtYPoxMH&#10;RCfMOD+ERH7vNSTo9WmaZc0PCrh08G7WdbjV0Oj6+JnWxqxtN41PBkCO4wghBIIwekJk2V97c86H&#10;iIzgCABB/8pbNdJfcxynE/T3SgA6HGql6zoQQiEOoy9moHd3OovHPhR/q/T7F25XLP61ELjdsh0E&#10;B0hwlFLAcRyQyC+Z/b6/qnV4DpBfVcr+knQ6j7ve4atub4RHg8FgMBiOIMysANiA3wWEDURWvoQA&#10;2G0VY0u34zSBsLp+fdt8HlF1eRnrOEuY9rQwOaq4Yuo3hgpAopR7HsBTh9PxdjxhZieO+6+RJF4J&#10;QIuRQJ3/DfMza+xcK5yO1X9AnsvwNOLBswF8Y88OYAfIw6wHLyVoD0DpWKgeW+l25ELVb8t12STS&#10;EgBi8IEJwaNcWH6y+Adg+H2lgMsSOFWO3wxARmSKQR099Gtt21oIw6x+XraJ6VPg0W/XjNs0uOLa&#10;BP3t5Hgc25aIhOM4ABhRFH+blPU3Xtf5GNHc5S20feRg5k40WPm3UtGPEglsVLX6+KBhKQuW10E0&#10;GDzByP70v/yf/+1Dv/M7v2Ouc7ZA0Fu+jUn/tJLyVstS8Ac+4ni7P4/b/1NYlpW7GqWA3xvEUZR8&#10;CyS+ShCf7ywuPrzbhV/2AiM8GgwGg8FwRMhv3i87gNcBYOVi49DoVIZwNoU6568RCESEGNQSYj1N&#10;PKQGl2O1/XrOrglxZHzTssZGvmwyFK8Mq06hlPU04Fw46GEmhnH40qVOFg/uEKCXIheZigUACsee&#10;oLGa5tVzoF5IBQCcTFrX4ZAJjwCuIc5eCBJpJc9di9BBVedic6qD2lgTJCBIHBjhsYlCXDQC4zGA&#10;mTthf+W5cTxxs96WhmNaaxuMl01T/43aSrvVcGoopYRl2wj8II7j+D5m/rjbPfX3RGTcugVXrlw5&#10;G/krv+10526N/D6yLGOizX/2WwuzPrj6nRAEt7uAJAx7sR/cGWvnfQsLCyadxBYYDJZfLICfE+BX&#10;2Y6TC47R/qZRdRwbyso9AaEfLvtB+A3H6XxKCecBZ/7kvhSD202M8GgwGAwGwyGGmS3k6qILhF1g&#10;rhAmIgBj+eLGhYkIQD3rG82U13Ga06o+r17ZodWRNb5aOraMiIiL5H3V9bUWa7Y9dwGAKR5zyGC+&#10;1Mli7/sYeDFy0ZErVaupdDrqke+xUdmuQAB0liQv437/KzQ3t7y7R7BzJGHvVSBxGuAW4W0svUA1&#10;ZUHdmVUX+MvK0Qlrk/vQcDAIw9VFIlrSWk97EDULm3Y6AhPiVP2B2E7ARCRd1wGkQDjwr+gw+kdL&#10;yQ8rd+nLRb5TQ0HQu3KrEPwfbM+7Phz0wMzYiuh4lCAieB0PcRxzGsUf06T+0O0ufme/+3UYCcO1&#10;Z0vB/0Yn6Rts17aDwQCD/k7WHNvc14dt27BsC6wZSZI+EQTRvYLok1rOP9Ttdi/tYMcOHEZ4NBgM&#10;BoPhEJEXh4ENwAN8CwgVQAoAF/dQGuNVb6uvIyZKTYyJG5sRHHm0+djyquhYDcWuv99oHyhERwEA&#10;aZoppWSWJPy459kXzU3c4YOZnSwelKLjSGyj4rzIM7u1nYNj+Qtr8zMiOgVH3ADgUAiPQbB6LYNu&#10;Qy4oTnN6VYsntY2bifFDrBWDli03+9bO9dpg2DpCqC7rxAEzD58pbI2dEAzbxM9NQ0TSti0IIRCF&#10;cRiE0QOCxKdd2f0Ued5T2+znkSQYrLxTSvplS1nd7YZWHxW3o2PbkEohjuKvCZLvttyle/a7T4eR&#10;tbW1RVfFP0GcvEtZ7nwYRZusUr1zSCnhug4gJKIgOB/60VdI0Eec7pn7iWh9Xzq1Dxjh0WAwGAyG&#10;AwznV9MucJGAjgcEdiE0YqS/cCG+EaFddGwRcvIasePzmruCSWEjnzcSHcdCua1J8bEeel09iIJ0&#10;UjzJ7YxCKaWVEsuAfcGy6GBkATdsCma2s3jwAwy8BEDVdpCfEzXBUQ8X0uh8G99mfHtAJ1n2Uma+&#10;n4j2N45qQwiS5L9k4EThdqyNvTE1vy3vaj08dbROfk8tiXAZ6K7tWLcNhm1D1dG82QIytYZ2jLIf&#10;01yU9b4Ky7JI2RaCgZ/FcfKIIPFPGYm/73QWv2kejDXDzCL0V37OUvLnASAIDl09sB1HSgmn00Ec&#10;hMtpHP+54538S6J60IhhFvz+yhvB4c/bne51se+jv7qG/YiKcRwbynEQDoIwCKJ7baf7Yad71eeJ&#10;6FgWkjLCo8FgMBgMB4hRkQUAQAfwRV4cZqEpp12FxhyI1WlMTMcT2zQ23PKav68Vkqm+JtPb3NBV&#10;WQmtFswcAuopIjoUTjZDM2nk/wuAX4aRKEgQYGQTwnT5yjTpxq3e/FfHBQE6BegGJMGLANy3e0ey&#10;fYLgyu3M/F0gpBgTPag+1qeN/Vp1bwClazR/sJCRFJ8xBVoMBwWt0wExRyCq/w5sUoAc5necKdy6&#10;xRFX/T6ZpR0hBAnLsiGkROD7aZqkj+iMv2Ap+RnlLj1w8B947C/M7Ab+ym94nvfWOAyRZVl9jS20&#10;uaWebGWjHYeI4HU7SKI4iaPoQyk7f9Ltdi/ud78OI73e5RsdhV+2lHx1ljEGa7mZcPdEx8lziIjg&#10;eS5IKsRh9EQapZ9wLe8uchfO7VInDg1GeDQYDAaDYR8phEYL6HtAIAqhUWF4IzTUHKaEhE24HKvr&#10;1bdjxESwmWEzV8THaVdmVWGjtXp1dd2Gx/RtjscKY7kdkaapdF0nBqzzAFaI6EAXyDBMhzl6no7T&#10;l+n66ZHVxUMgF9+4zeG40V2EiDm77cKFC1+/+uqrD6SVJgzXryfGj4K4WxsudZfjNDGkaTxR+T8B&#10;FoBvKdX54s713GDYHqur4ZUTC87jSqqr0zStV5OeUXzk6rozqQpEU6tZT9tv7mq0FNI4QZKl60mS&#10;PEhZ+oCS9j2WN/8QER3I75mDhn/58tVBf+V/8zru7VEQQOvjbQi1bRvKUoij5L4swe93Fk58eb/7&#10;dBhh5k4UXPlX4Ox/sWxnzu8PymihPUMIgtfpIE1ShGH8gLTor4OO9cklWjLROQVGeDQYDAaDYQ8o&#10;cjNawDBPm1ssUgBk/jJXvQlquhFquDGi6g1bfb3JNiIQnOKKLCaBcbdHvf0mp1Xd5djUv7Yw62o/&#10;W0WlIp8jSSl8wHqCyBTGOOww85k07r8eIA8jhXncqTd2FufnKE3PV9owTxDAKTFde2pp/rXM/JGD&#10;VniI+/3TMet3gnihWaNnxii0fGIhRt8h1TE0No4FQBmzlkp8jIi2lzzNYNhBzp49GwaDK1+VSt6a&#10;pulGv0F1tjyYKzpE076GS4lIKiWhlAUwIwjDOE2z81mi7yfCfUJZX3achSeI6GBY5g4Jvd7KzUqK&#10;37Vc6+bQD1qEob36SPf3TyeI4M7NIQ7CK74f/VFn7tQHyDOu9K3gr6/fEgUrv+Z43vMjf4D+en96&#10;Gbodo0xvTuh0O4jCGFGUfC5N+f/tLlz92YN23XEQMMKjwWAwGAy7REVsBPLK0w5GokH5G0xACCDg&#10;kRY5pB5Ktpkbs6b1RtvHE1dFbetXXVez7p83SEzUJpSWCGYZW5Y+D+DYJN4+yiRJcC2BusgrWJeM&#10;/91r+R0zkBDtAkFL+LEu/iMrQ/acHlY/C2B/Msq3kCr9YgDXAyKr6h2jNSZCUKvU59dDrRkMMKCE&#10;EE8pJR/dwa4bDDsCAQ8lSZoh/10sUw3Mwk4Ug2naF+WCo4JSCpwLjiGAZUHiQUHyAYa+z+4uPWbc&#10;jVtDCf5By1Y3p3Gyo260PTa27Qhut4MkjEIw7koy9WGTCmNrrKysXCNk+k7bUs9PoxBpkuyR6JhD&#10;ROh0PGRpBmb6rJLqfe7iCRNh0IIRHg0Gg8Fg2CJFmHTVsWFhJDQC+U1VdbpBuAsYiCgXHVtzLraI&#10;iVQVJjcKlc7Xo2ExmXyeDULcuK/6fkdiYW7IqlYXrl/618Pm6uGjDcdSOh1TkWXWRcexLhDZ5gbv&#10;CMC8vhQF6SukFED9XOWGMOF8dpnosHE5ms/36nopMT9jPna/n5n/5qC4k9LI//40S99OglSloEwZ&#10;Xt52nG0PBcaXjwwYUmtmqemviEw1XcPB4+mLq5+55qrFPyeid0op5tI0m7WIRhkwvV15QUgphGVZ&#10;ICGRpSniOPHTNLuQJumDJMRDiuSXrc7i08Zxvz2YWQX9y7/hOs7b4zhuyOk4XHNP+7XnMGDbFpTr&#10;Ig2j+9OE/1tn4aQJrd4ifm/lDSSy/9Xx3FN7H1rN8FwXTEAYxfcB6k+9+TOf28MOHEqMB9RgMBgM&#10;+07hDAQa3Dx7WRWSmSUmxbTyxt7GeGVZQi4sNuSnGxPcmnK01Y4znOY+bBAeJp7p1sMu66Jf8X6s&#10;gnVzGPXk/sfbngyzrvePGorKNH1Gw/dEmQQAZtm3LOsigCsHRSgybA9mpiwevKlWxTo/Z3jifKPy&#10;BONmwa0uhNfmadTcggIESwCflXb37v10lTCzFceDHwBnbwGEwLASPYB2t2P1fVs+u/w7icBgEGt2&#10;BCFjQX9h23MHLszcYKgS+atv0Fr/vFLyWQCQpmmGUTH7KgQQ57kdN/fTQERKCF6x3DIAACAASURB&#10;VIn8wQdBCEIQhCmRuMysHyYS54SQX0eWftOeO3mRiA6UQ/oww8xW2Fv+TXd+7s2R72+Q03FrP/mb&#10;15v2/tKCiODNzSHy/TWQfI/jLd1pihBtjeXl5e6ci38nlXwHwIiiyse4y+IjM6CUhDvXRdgfPEpC&#10;/oHTOfVJc706G+ZqxGAwGAx7AjOXIcZALtiNCwQ5TWGEumVZlbqYNWN+xIn1RaVvMwiGU/tRnW5x&#10;LAIV0bFpP1VXITBMjz9T3rvJ6XhC1KgzISIOp8cFjLowOZxOJtcpP9emnI6UZZmQkpMs8y65Ls7v&#10;pdBs2H04im5KkbwFeZqBDOMOvYbzLT/HOa/s3CZgt5z3XJ0/ek+woekLltv5KBHteeg+8+BMHGY/&#10;AcLzin5lmDiW1jHdNLabxigRwwP4YYL115bnfWFnj8Jg2B16vd5JR2XfrzP9QyDcaNt2l1kjyzSy&#10;LCuvATTyMd7WjCAiIaWEFAIgAhEhCkMwsArQFWY8QqDHhVKPZ3HyCCv3fLfbvbRnB3rMYGbP713+&#10;rc5c5wdD35/BkXYEq1kz4Lg2hJBI0vTvmTq/77ruub3rwNEiHqy+UFP6Hx3Pe37Q748L2XvgeOx2&#10;O4iiJJBSvV+5eC/RCfOQYhMY4dFgMBgMu0LFxVgKeXUhYZoQOG26bdlG283aTnVeVYCszmtro82V&#10;VBMMQgJcBlapyOs4y7bVWU0CYftxxBMh3LMIpHl/Ji1T9XUnnJNJsyNt7D0RSQDQWvds236CiPyG&#10;vhsOMcxsJaH/VhL6uQBVC8q0iI4AQILHpjd8Ld5PuB3HxXGCJOCSIvsusu1vbOOwZuaBB1jddFP/&#10;Fkn4QQbfBCDCUECpivFjouO076KmccwEKGZOicQ/Wk73w0R0YbeOyWDYLZjZSnz/Jsj0FVpnNzHz&#10;C4joBGvuWpbVkVJMiFdEQJplSNNsQIwBCGvMeBokz0HgKQU8roAnr7h69SSdNCLBHtHr9U5Iin/X&#10;67i3tReSqXL0RMehyzEILjPj3V731Af2bOdHkH7/wlssIX/Vtu25waChXtouCo9SyrwYkB98mWD9&#10;nt1dfGDXdnaEMcKjwWAwGHaM4uKyzHvY5GJsC0Eupzchvo0ta3TTNexjI9qEzM0KpjMew1S3Y4vg&#10;yAzQNOfXeDsxEWzmittxmrDR1NdKYeExAaT++QIYluid8llYRBQqZtmzLOs8gDUTpnI0ifr95whL&#10;vAXQCnnREyrOmmrBouL8aA2x3lDEBrjtoUbtPIYNRgjwA6HDH1mghV3L3RaG4Q3E+u2g9Dn5eOV6&#10;Je9q15qO8f9n783jJbnO+u7fc2rv7nvn3lk0sixLsj0WQvIiyyPJCC/C2NgEEhtsvOCEAMF5EwIh&#10;bOHlxfmwvNhhj+M3gXyCSQIGQ4ghAoORjUAE2cKy5Q1k2ZaMLVvbaHRn7tLdtdd53j+qqru6uqq6&#10;753u233vnO/nM3O7aznnVNWp6qpf/c7zlNzOACpCFhBgEigg4v+lmZ0PKMew4rDAzJbneeuaDI5A&#10;0FXEdIyFXGeWHckwNSHOSkmbxPIxYpwxO9YO0NoionBy6Yp5wd3ueqjHP2/azg1erzvlWvn7mF3U&#10;s8TCo2WZIBJIpPzzhPFOx1l/fF8qPoQws+51N/6N07beGIURgjAc7ylzEh2ZGY5jQ0qOkgTvOd85&#10;9utPJfLnUtkhhpnt/s6Z00p4VCgUCsUFUxAc65KWVYmDmOJ707SmodBVYmddWVV1FYW1advcJE4W&#10;vudux8q4jhNEx8p6Ju+zkKpiLBYFjqq6acLw6rHyKmI7jpRJRBozy0xwPKceEA8vzNxJot6rmXEF&#10;UrdjMaYjMNLn0o4mACSAkBh0sHKfrItLStkw66oXF+l3gsikTw1I3Y8Eca9mOh8nos0L3mCkN9dR&#10;5F0LKa9l5utBdASQUUW7Cu0rxaTMisL4uTQmQjKzQYLOCkG/bxgdFdheoVAsFObtI14/fJvTXnlh&#10;LjoyM9PEYLO7E472rjPNV3hMXY5t+D1vQ2jiHVbr6O1zrfCQ03viiWPGiv4Tpm29xOv362OEzkl4&#10;bLfbCMJwE6z9tN05+qG5VHKI6fWeuNoi/WUxx19v2+bTlfCoUCgUigsiy+ycD6duokmUqhIRq76X&#10;l8+/V4mEda68Se0qrltepqqOaeojwAPgoCGRTJ1wAozGdhwXCKvKCynNVm3WtrlZSKwWHcvC7Mgy&#10;UX3biIg0Xde3AZwhomltEIoDShj2ryHI14IzE+z40Gqk30cFda4X/8vrZ32WCWnSibIwN7osjdVt&#10;sGSNNJyDpEcg6CPb2+6Xjx8/7u3GgcvMdhj2nooEz4JGzwXjmUivhzGABJDFbSi1kcrb03SNGu4P&#10;hk4giwTfrZvid4jaG9O2V6FQKOZBt3vmqEH626x2+0a3251CbMw5BMOsGTAtA7phIArjDxpsvZNa&#10;rTPzq/Dw43lblxPkz1m2dY3b7TYP15+D8Nhe6SAIwgcpEf/OWjn6hZlXcEhh5jWvd/4mcPjNzLip&#10;1WnpcRjC9/1depoVCoVCoSiQZYE2ply8yRFYnj7t71OV0LUXEXOSMDdp3fKydUPGM0aGWE/RzkrH&#10;YtX3cjxHoN5FVdWG4fzx4dV134Gh6FgeHkqZyzEuuBwXlllYsT8wM5LI/RYGvhqSk2xyzTk0FB6T&#10;YUevE/4rpo0NswbG3YFUEh6z8pkA1pmhE5FPJLZBOAvgAUB4zKEH6DEAkRjiXNyLfUvjK4gMhwSv&#10;JlI+m5k7RFgFYQ2SYwhRGFIty+deyek4eJnQdH4Xy9AIbIHEJgPvN83uHURPUcO+FArFQtne3j5i&#10;6fHPW6326emHV+ccbOExdzmGnr8TJ/xfW51j/1OFj7kwtraevMa26Bcty35KvzuhP81FdFxB4Af3&#10;xizf2ulcol7sTUHQPX8KQr4K4Fcapv4UYsD1vMylmh4jJTwqFAqFYk9kyWMMNP+WTHLw7EYkzKdX&#10;DUMslzmNyDmp3kkiaNWyRZGgYl1/UvkVTsdpl81ExzyeY+p2rF6uqSxqTFxTu98L2awHIgoRaVLK&#10;LdM0nyAiFdj/IqHb7R61TfFGgFcByMIQ69LfYf/m8X5Z1w9L87i+vw6HV5fmM2WXihFRD1lsWgYL&#10;ggCzJJAgAIIYm5I5JKKTWR3MUoKEyLLu5k8/VGqfLNQ7IrTmFOO1Nr0cEAToIDwCkr9jmkf+DgqF&#10;QrFgmPmI1z//dqfdvvliEx11XYdpWUjC+MOJ0N5pWSt/P5eKLiJ2ds5eb+riFyzTPNrr9SryG5aY&#10;sfDYXllB4Hkfs9onflTdtzbDzK2wd/5FsQxfQ0TPd1q2EQYhwrAcRSk9RnWxuBQKhUKhqCUb8mDu&#10;crUqV2B5etX3acspz6+a11ROkULG2cr16uJL5hHSpxEcm9pTNT0vtyoK+/B7SFQ4MtMIvwWhhsrr&#10;lNevG85e/M5Jkui2bYcAHgGwSUQJFBcNlqVdDvA6GKn7L+1pVaJjnbA+heA4xUuGStERBGicDYEu&#10;Ts9fyycEIgZn5wNTWhTaRLQC5mCwkiDKxMs8O3WpDSPDrHOhtBwyoUjVtYsIMADWJfDnlinfS7S2&#10;U7GuQqFQ7CvMbHq9cz/pdFZu9noX12Wp1WohiqLI6/u/cf8Dx/7H6dNqNMeF0t188rSh4ecNQz+y&#10;KNHRd737I7Z/3FaiYy2+v32lQXhV6D75CsMyrjJgwfd89LpVu2x4jJTwqFAoFIq9MOn3oyhsYcLn&#10;8npNZVZ9r5o+Ka5jXdm5SFAnOk7TlmnrLC5funsau9sqfh8fRpo7HYdux6okHMWyxrJR1yxXbmfV&#10;fI5GXVuCiM4BOEtEbkM7FIcQZqYocq+GlEUhrkl0xOi82u8VZXF52YKIDgLnCwgUnIcAknx4dkPS&#10;lwIy+z/1ZdY4EikvL3dP5jTFdayvM1uXmR2AHmXC+y1r5a+UiH846Pf7x3Wdj5tm+0F1TBUHEWYW&#10;fu/8T9i29RK/vz9hm+eUQ2RXCCFgtzsIPO8LnIhfaa0e/eii23QY6HY3bjI0/IKh6x23704WHWeM&#10;03IQeP4j0M0fX3VWt/a18gNAer6fuxGUvJrj4EXCsVsiIfT7/anLUMKjQqFQKOZFnROx6vtu7zCa&#10;yuLC36o6quIvTidAVJc37XbsdvvrxNpxcsFxdNlJ9Q23t/4Gr0ncLf8lALFhGE8CeEzFOLposSB5&#10;DUJISAbqRce6TidGlx+Ba5Ypin7DeI4DkVCWz4mxfp1Jk3WJbACqbBeVJpXXm3QdaRL8DQILIegu&#10;3TT+hMj+ck1ZigMAM9vwvLVQS57DcXKzEPFXJ1L7T0p0VBxU3P65f91qOd8U+D6YGZwNhZlnUpm9&#10;MaN6GDBMA5quIw6891nO+juIaHs2hV/c9PtPXqMR3m4YuxAdZ6hCG4aBMIwjltpPtzprj86s4EPA&#10;zs7Omq0FX+91n/gWw9Cv0XULvuehu729a3FYCY8KhUKh2CtNYlhdcpW6X6lJDsNJTBPXsdympqHU&#10;k6gSMGr2xVgW6wl1VA5BrW5rAIKVfTYBhHsQOuqTyEzRViCKYw26zszcN03zMRUTZ34wsx1F0VWp&#10;vus8QkSbi27TOMEJAtbBXBESYOJdapVTt+Z84OK8KlGxomyurV9iEGeSZN6QtOTydaVwHRkprrSc&#10;ZIy0ayxeax1EgMHgniDxZ5rZfr9KyHTwYGbd9/2Thoi/OorjU4G/fZpAxzmRJ3RDt5KEf9u223+z&#10;6HYqFHvB7Z37p45j/eMwCLLkEangyI2ph4vsV2zH2dHqtBGGUT8Mwl92Osf/eLGtOTx0u+eeKTj5&#10;JcM019x+f9+djkQE07bR73u/3lk9+sl9rXyJ8Xc2nk6aeDWz/zLDsi7Tkhie58P303x20x2n0ZNW&#10;CY8KhUKh2BXZfaWGekdj3e1h2cFX/FtHlXtvkpg57V1LrftpivrLQmONiDkmOta5EYFBltvGNo7O&#10;s4CC07FueHWdOzFreR5yLv1Wml/V/uI0DboexXG84TjOE8rlOD+Y2QkC92ZNE1cDjChyd8Kwf59h&#10;tO4nIjm5hP0hipIjJNmGoBAj/WWQvXmkj/Bon5qQDV5wmil6ZIh12ZlIhdiOhflc1acH0wrJbXiQ&#10;WZuzf5XnLI19GH6Wpetc5fDqim1kPZv8edOy3kNkfXF8GcWysrOzs+YY4pqE5LWhv3OtYFwdJ3wM&#10;gAbmmNNB+0aSyDtMe/Vd+/2ArVDMAr9//o2aJv5VFEZIklHD7vRux/3iwm9J0qzVK4g873Mxy3/f&#10;7hz/zAwapkCaDV2D/5O207q0P01MxznQarfR6/Y+3Tly6W/te+VLiNd98jRIvhaQLzZtw478GL1J&#10;mcWnRAmPCoVCodgVRARO3UxaaRYjFRaKolzxgb34MF63TGPVKA6n3J07bxqhs6odTY7Ohjp9Auw9&#10;xLGsdDvWwQhJFLJXN+3HYrKcoZBCRKjfn3Vib7pOkhgQom+Y5kOmafoT2qq4AJjZDgL3ZiHoFDNH&#10;2eFYAXBzFHkagE8vtoVFSIcQPBT6JoYAyOdVORd384ICGBtiDQydkVRoU22ZVGxoIVVUxXpcXrzG&#10;dUlV2zOyH5hZE0QGA6FG9L81s/3nRKTOqSWHme0w7F1Okq9nljcB8qoE8jgkWpI5yYZRh9nDNAMw&#10;QeJLUSL/m6Wc4YoDiO+ffxFJfD8RRBhGPEloZOaKZQ7O+0nDMGCYBiLPe18/oF9eXz+uztsZwcx6&#10;f+fsv3M6nWv7O7tMTDQj+6umaQiDMNY1/Vcv5pEFzGy63bMvAvj1RPK0ZVvwXA+9nQsRHMePkRIe&#10;FQqFQrEXiklYcurcgVUP5NPcNdQ5lCbFL9wNDe6qsbLLbq0J61W6HWucjkDJetjkOEzJnY7NucWr&#10;BJ1iObs5DqNl2vajAM4RUTRFGYoLII79Z2uauJqZ8xtjQiaLEdHNYdhPTLN93wKbOIAo0QVAcrxf&#10;j/SjLKZiuX8Wl6kQ7hMqiH3Dc2QkkUx5nYEuWBYyq65fIxXXlFfXzuylS6X5tCw4FraZdSJKJPAZ&#10;IfTbdbOlhnotMdzrHfM1PiUgnx96288B4emJ5HUiSE5ToccA3Ao9xgS4q0H7Fbtz5IEFNF2huCD6&#10;/a1rIOX/oxuG5XveVMrPrByQe9OZLkycajkOgjByfT/6z0776P+8oMIUY3jds/+6vdK+1Z2Rm24v&#10;2O0Wet3+/1k5cunHF9aIBcLcPRq40Tf0dx5/jWPbp4gA1/UQdedzW6+ER4VCoVDMmr1mlJ40rThv&#10;mphuk8ra7Q1xlUix17qrFs0FiQsRUaevdzS247TrpeIrcxfAeSU6zh9mNsLQu0QIBtLwg8VjJAFY&#10;zHwlMy/HkOuYDEn1sRQLEKcbRKJZ0C+LiNX9lar67kg268rrDNfXOUtbTrG8ggjJggADwENCozt1&#10;3fm7GdapmCGbm5udtmleGVB0owY8g5mey8AaS7az62BM1NBnGCZAX9Kd5LP712qFYjYwM9zeuW8w&#10;HeuSMAgB7FVUPBhuR13XAE2Amf86kv4HFt2ew4a3uXmZ0JIXcxJDSrmQIdYAADKhaf5SvLTdb/r9&#10;jUuQ8DdJGf+jdst5mpQSrutj6jCte0AJjwqFQqHYCzGGvyFVD+lV4kDx76Th1WVhcRa/hHUCW9G9&#10;OclJOYVIVxvXsVhXPqtJwKwuP6xcp6ldo/NGb/CqhM7y93wIvYBhBADOEtG5yrYpZo7necd0HZcw&#10;U4Th8Rr0V2YOhdCeGgTdKwA8tMCmAgBIiGMySUBpdpba/iUxDPqI+qQySIVGmiZ5VAWShiEbR9ZN&#10;913BPsmj82kQJXLsHBkZYl2xOoARt+dYm/PjZhJRRIS/0WPx+2S3z063TYr9wnXdkxrC50vG1QR+&#10;HlP4VICOSMkJCDEASURuabWym5zAbIPoQcTiF4hWdzmmUKFYPL57/rW2ZX5HFEa5UDRyDc6HVFcP&#10;rT5AMMN2HCSJjAM//i/2+4/9lvP6JXihd4jY2dlZIz38OdOyntbrdncvOs5AGNN1DVZ7BUF/5yOu&#10;T394wQUeIDxv63Jd4LWcxN8IQcd1jdDr9WdcS/UxUsKjQqFQKHZNFucxwaj4iIrP+Xeu+NxYReFz&#10;k+iwW8dhk0hatWyVCFfjSqwUHJvKKrdnWvFwEvUxG2lEMKkqv6peDYCElFsAHrmY4+AsAsOgq5gT&#10;HRD5w89QfJQSEAKQUtd1/Tpm/vKiE/ywlOcos2eiwRmcuR3rMiJVvKzg4vfh5+r4i5SdWpXFM6CV&#10;LjDj53l6ZuYxa4vFV21X9jcd/T4cXl7UVgdoADQCPcmQt+nm6t1kqQfbZYCZCfCfGvnRTZKTZwDh&#10;Cxj8NAACRDGDJcBuerQZQOUTc/n8s5j4i5Lp7e3V1YfmvAkKxczxuk+eFiS+X8oEcRwPhKKyyDgv&#10;0XE/h1m3VjoI/OBcEtHb2kfW/3pPhSgaMU1eoQSrEBpM00QU7d/AGSEEnHYbURAEfq//brtz/L/Z&#10;HQr3rQELJOiePyUMfi3L6FW6Ya0EUYLu1ta+uk2V8KhQKBSKvVIUHnMmOQenGYa9G9GtyTlZJXrs&#10;Zoh23fKl9UYEx10IpLWJXfbqdCy3cXT58ZuLqmXL8zUw+zDNM0S0VdkuxdxgZjtJ/BOAJjKhf3is&#10;RGopzD5LGSfHNQ1rADYX1NwUXYuQyHyMc1noH/S5TJFrEvuzzzS27uBz5fDqvPixB8+hXJQpg1Xz&#10;B3B5/kg7GtbNRUdmZL5PDF3DBoAQjI+Zdue9RPRkdfsV+wUzmwh7lwexvCn0d64H46sZ8hgziAgR&#10;AJ9oIHwXfr8qM5WXOh2bgsSXwPovOu3VQ5cJN3S3n9N35JfWaV0l3DikBEH3FGT8U4ZhdDzXrb1/&#10;m05wXN5h1nnm6tD37yPN/Nl2a+ULi27TYcW2jzy8s/Pod4pQezOIXt1eWTkq4xhB4EPKCX1kj25H&#10;0zRh2Bb8vsdhEH4oZv719sqJ+/dU2AEjDLeuRRS/USJ5mW6Ytu968Le2QURzEh3rj5ESHhUKhUKx&#10;J4hIZskuDNQLek3uujqmLWs34mV5+jTrVtVds94gi/WUQuKYiDhtpu58mSZxd7yMZtGxDg2GsQng&#10;UeVyXAxx7D8fwGVpJusR9x1BShDzwHpCxKuIoqdgwcKjzpwUOktlP+XGodX5Zy700YE3kgpLNJyf&#10;jQ8nxKPLj56DBILM/g1aWXmaVJyzxRONisdLByCY+VGG/GPbPvLRpYjHeZGSZqPuX8lJcmPobZ0G&#10;0SkGr4NJIn2h5g8TUSP/UDjWVO57JUc/M0AWAF8m+DW7s/qpuW/UPsLMFHjb/wzEr2lH2lsBHKrt&#10;U6Qws+N2z/1Ia6V9aTkByH4NqZ5juLkBmiZgtdoIPfcOL9Tetra2srhsJxcJq6tP3QLwn9k9/wdR&#10;GL8yCoNXCCGuaa+0AJkgSRJEUYwkSXZdNhGg6wYMwwAJAktGGEZnQj/6sKbZ7zdbq5+e/RYtH2F/&#10;61qJ+E0chq8wHUv3+i6620E2FmPup24lSnhUKBQKxYWQIBUeJ/2KlR2PVfOb3IiTHYGT15tE+QFy&#10;ijIGgmPdciVRojLmW/65ev2w8g6hySk2vtwwYfYEt9bguwYpzyMdWq0EkgXg+ztPZ+ZnIT3HRslj&#10;bElJufNRSnCQeOv73c5x9AiIyufxNC8jSssOTkcGBI0sMyI65ubKfHg1kMZ2rB7EXTjJq0T/PD0I&#10;Q1S2c1T8Tf9wWjcX3Y2F6tgA4BHEh027cxsRqYfaBcCPPmpHJ9ZOyTg6HXpbp1ni6RB0BKCEGQkR&#10;vOz6XOdkzOaNZWsvxu9F2h9gAQgJ4j9YnSMfmvvG7SPM3Am8rX/BUn6b0W5pgeu/Bkp4PHQwM3nd&#10;c9/fajunvV4/FyqIM5Y7juP0aqVhGNA1HX7P/U27c+xXrRbtXulS7BlqHT0D4DeZ+d2uu3FNEibX&#10;B2HwNUKjS6Xkp7TbbXvkVmDSoSVCEscI/PA8Mz8iWTwgSX6ozc5nqLWy2NEg+0TY37oGiP8pc3ir&#10;ZVuG3++jt5MnhFps25b4oqFQKBSKgwAzm5huyPW0guHuHX2Ty5hGkGwS5SaIj2PL1WxD43Dp8bqL&#10;oqMJIBxTU+r2b0GkofFp49+L7dUAhDCMB1XW6sXwla+wdfKk/41C4GTmKgbyY5WJjQO341Bh05mw&#10;YRit9y7Socq+f2WM5M1I+9GoqJdCCUZkwZrzh1E5nSrPF0Jdtuvsc4XLsriMGEzjssA0tlyF05FH&#10;vxMxmA2ABZjujZL4jk5n/XNQ7CtPPPGEc8RxLoVJLySZvBTgKxhYBSgGOEGW8jx7I1TsH8XrYTHv&#10;kCi+xamGbYBc0rRfsqyV2+ewWQvD87zLBPs/ZhrG1/qBHwMEEiLgBD/srKzfu+j2KWZHv3v+9bpO&#10;P8pSkpSzePe4e+vi3t2OU6zIDNuxISVHcRj/srN64r17rU0xe1JXeu8yGQbHQXQZmC+XLI8TeJWZ&#10;HQx/b2OC6AlNnAfoCZD4SpiEmysrK48TtZ5Y5DbsN73e5jUmxd/BzC8zbUv3+30k2bm7f0EOmmtS&#10;jkeFQqFQXCgRqn9PphEKqwTG3cZhrGKvQ793UXce29EG4FctX/g+NjRvcrvKTsdx0bHY3jpBsar8&#10;XDwpk68nYRgPK9FxcRw75j6LiE4wIz8Gw+MnROp25LFkKxAAPfzw32hIs84vBst6HL57HoSnIL02&#10;DJyFubhTITqWBccqSn16LLt0xTLD6QRIRjlZzEgbcoqhJ8vzuDS9eL3I52lgNoioy6A7TKt9u0Xk&#10;122UYrY8wGxcEexcJqC9lJG8GDI5wSzWsmMfEeDyaNKh4tD7IkXRsexyLM8H0qH0JgGfA9O7rNbK&#10;3bPdssXieZunif3v04R4th8EUbrbAI2oHYvkLf3+kw+12yc2Ft1OxYUThtvP5Vj+K0FEYZIsubux&#10;zDSiI9DqdBAEwVYS0c+0j5xQSWSWDEp/M7+Y/VM0wEH3mVESvEnK6B8YtmV6vT763WG+nGWKrHqA&#10;LiQKhUKhWFaYWUfqycuZVjhsEsiKD/a7KWcaN+G09dctB8Avup8m1FUrPFbXH04UKqvaN7rcqNOx&#10;qd7iZw1SbsGyHjpQzxqHCGY+EUXeNyEV88dcwwWnY/k46szsGgn9MbXbCxUA4rD/Bpa4DkPhsUrc&#10;qRHMB0az0e0cSyTDBVciV5XFhXqrzpXyuZt+ZlBJeCyvV3MeMiG9BkqS/GEpzDts2/4yFHOHmQUQ&#10;PC3yo5sYyWkCnsWgowwGgRKwlJxphjTubixTFpLLL5DK8wFAAGyREJ9ArL3T6nQ+P6ttWwZ8f+fr&#10;SMof0HXt8jAcio5Auu81TdMB3GU6xtuIOkp8PMDwzs6aR+GvOo59teu6QKGf5wJkPtR6+iHXe5M+&#10;5pXNurWygtDzvxRz8pPt9sWRYERx+PC2nrhcN/U3MSevNmzL9vt9JMm4O3lZ3I6AcjwqFAqFYgYQ&#10;UZyJj1rF7KbM04MiUO/CAyofAiu/V80riwx1y9a5XgB4AJxskl9s07jgN15Ek9BXpuyoqlunPORz&#10;dP/Ui45ND9xpsDzP2yDbblhMMT8YceA+hzRhF4ZYA7m1jwcCW1V/SIhoFS3jUgALffjnRP49SFyX&#10;i36lxpbFvkI/HoTLKw97rfjcKDoCGEliU95fVUPAUcpkXTOsugwDgE5gC8CDCdPttrPyMRUbdf4w&#10;e5eHYXhD6O/cAsY1IKwDxAyOAQ7TzsVDvaR0/ctEyKq+Uf5OpW5cuk6zzaC7mPkdTqfz6Aw3caEw&#10;M3x3+w2cxN9PBDsI4rCsMxGRlFJGpmG8OOiHP+37O79k26tfWlCTFRcAM5PbPfcjrU776iyZTGqr&#10;Lx305U0q07xSmrm6g9D375Oh+In22tFDc64qLh7c8+cvNdridZxE36pb+qrfDxHuVIeOXia3I6CE&#10;R4VCoVDMjhhD4bFOSERhfvlzndBWd5M7yQFYbEfdslVDJSva46AgOE5qIu6urQAAIABJREFUVxV1&#10;Q6JHy6tOJFNHlXOrSnSs+z5elpTbWFvr7aINihkShtE1DLoK5biOo9T1bYJkRJFvVqyzryTEG1o6&#10;rFXDqLhTtz1UulwMz5cxp+PIYlRIJDPYFwJAApBEGpSPhs+x5XNwuP8GoiOV5zVdlzRm1gk4D027&#10;yzCSO01a2apvr+JC4e3tI4ktbkyYrw+94IUMnCSihCFjwuiQ9oHQyGnSGCpdK2tcuE3JwkbbwqwR&#10;kQmiD9j2kf9ARIfm2DOzHnjb38Uy+R4iFpKpKDqO7acwimJd125OkuTtsbv1m5pz5ANEtGzPvYoG&#10;/O751ziO9arAdQfJZJqWn6fbcdbkoqPneh+JYv0njqwd2V50mxSK3bC5udlxtOjbhC7fpJvG0aDn&#10;o7fdXXjCmJTpznMlPCoUCoViJmSuR0Ka0ROoFxuqfibrHImT3IHTrNP0vSrhREWZtaJjk8uxrv66&#10;adVDPyevmwk0VLXMtAIuAZBwXeV2XBAbGxttIaLnMguDkyTJslUDGBleXaTs2iMIAkltlZmxyKHy&#10;1t+sPJx8jfsFBq7j8XiT01wPKPu/5mVCcX+I4gcCwDLbHyLbR4VkNuXyCmWOPWg3nYMawAYYEYHu&#10;MW39NiLn8ZplFRcIM7eiyDvFSfzyCHwDy+RSAAYIEQF9gEGpCjIucmeScxackWk01mdZZJxadARg&#10;kqAdQeIPDWvl3UQUzGJblwFmbofe9r9kmbwunTIW77ci8Q44jpNI17RnxVK+VfpbL4787T/VrdW7&#10;VdiO5ScIuqc4Dv+lZIkkSZCGEV5M9uq9J5WpRggBu92C1+v/hdM5/lMtIm+2NSgU84OZdd/d+Ics&#10;g39stVpXRr6H3uYWiMq3/aX19q+JU6N+CRQKhUIxM1JjCRxUD7nOaXIQ1Q01biqj7vvuhLuxefnw&#10;6pEkMkWX2QRRr3aIdXXbJ8d1bBBNilWOTW+qN5+mwzDOAfiyekjcf5iZ4th/AYAXMHOCtI8JACjF&#10;dMz/1h1bnYi2NcP5PVpwQpMwdG+A5G/FUHgstzv7PHJ7PL5t4+Jjph8RMgGyetg0Co63IVXDpzOB&#10;atDx831f/F4ony2APDDfb2riL2G0PqPOmdnDzCJyd66FRjew5FtI4KnMWAGQYJiRuvGlTi42ckG4&#10;L/zINP0+5IsU+s/ANCuY2SGisxDiP9r26l/scROXEtd1L9UQvZU5uYmZJbLM3zUU92HxxZmwTFML&#10;oygkonuZtdusMPkora8rN/0Swvxky+3hna1W63ovjes4q5L32J7Z1TUUHd3bnM7xn1dJ8xQHie7W&#10;mZsNXfu/LNt4bhJF8P3p32/tr/BYXxsRwbZtCCGU41GhUCgUsyN7S+4jdT3WZbouigUofN6L6Ngk&#10;QI4l5ijVgYZlM7zC5IGOkz+M1sR/G1MhmsTDlHHRcVIZo/OrYzpW7etyWQAgYBgxgA0loCyMpzLz&#10;9QASAIAQBClT0VEIQMqmPjHyl5kt13VXUeiwi8Dw4y/GhrbBhONIt6vcXi7EZxwV96qHV2fzBQMJ&#10;AWOCbF7opE48vi/TovI2aBi9i87EStYB0iXTpzRN/JVhOPcR0eKyhx9S2HVPJiRvjPztm1jgBSx5&#10;hQghMyTSPl28jo8NnabhXy6JjtOM+606p4oipI60f35eQPyKaa9++kK2ddno9/snBPs/ZVr2ad+L&#10;Y1Cj6NgEB2EYMbNu29YtURjdElj4jNffulcj8aFQiq90Op1zM228Ys+4PfruVqd1vdfrj7kc99v1&#10;OEu3o6ZpsGwbbs/7rVbn+P+nhv4rDgq+v3OV4Ph7OI6/wTR10e8u8zub6tPKNA2YlgXf8+EHwf1E&#10;+h+rJwyFQqFQzJyC89HAqGOizn2XT2sSB8vTphX4Js2v+ewB1UOmG+rZ7fIggAgh0ny44R6cjvWi&#10;Y1V9xWli8JfZhWk+oG7M9x9m1pLEeyUzPS1zOw4PaHUymSpxuTjb1km/g0zzU3Nt+BREfv8lDLwS&#10;qfCYi0RFF1lR2CGkSWUYVOdUFACSohsR+eei6ITK82xk+mhYAyaCrKgVIDDrDNgEnGESt1tW6x4i&#10;WuangAMHM9tx3H++jJMXEPBCZr4cRMwsIyIaOSdQcQwpG2LNgKB03DWYmVAdoqC2nIpFqOB0NAH2&#10;OY3n+BtEtLnnDV5C2N+5KkjkzzLLZwGQEySgSb+vY2iapuu6jiAMfWLeBMQnIfAFCb6PSDxh20fO&#10;LdqlfTHidbduIiHfIQSZURQVMjE1C46c3eQ1i5K7v52YldtR0zSYlokgiH7DaR/7tb2UqlDsN1tb&#10;W6ttI/l2CflG07Y6Xq8PKZNdl7Mot6MQAo5jg0ggiqInpBR/LQh/arSO3UfUGLBboVAoFIq9k92X&#10;Gkjdj/kQxyJVjrwqh16RYjlVAkOx7Lrvk8TBwjwfFcvW1F3rdKyro5hMZlpRdNQdNh4Avk6kqpqf&#10;C5c6dP1RIjoDxb4Thu71AE4XJqUHtd7tWCW8DfsFs6Vr2l1kOPfMuekTYeaV0Hf/GRFOAogwaOvg&#10;UlDeLlS4HWk4tHrwueiWHAiPFWXWnRvZcOpUpqpoukDqfDQZeIwId5umfh+R/dC0265ohplFEHSv&#10;EEw3M+SNAD8baTyLCLnzt5nBcSv9YFCuFzJz2Z0+sayKWRoz2wC+TMCvWa21uzIx9NAQdLunWEve&#10;pmvaM6MoipA6fCetVvwtGoSGmAizEJomDF0HCQE/8GMCugw+C+BLQmiPahCPhhw/JIS+ZVmaC7T7&#10;tERx+ZjZBGC5rmsJEdkilrbUhe84a48sum27YWdnZ00X4a85tv0sz5v17l3cMGtd06AbJgI//C+t&#10;1ePv2lNDFIp9pre98U2C4rc47fblgesijvMBFXsQ8GfbtIk15e5Gz/WYGR/XDeOPTOf4PUR0vri0&#10;GmqtUCgUirmQDbuOkP7WVCVxqfpc9b04bZrf0ymcLLX1FKgVHSetWyWmVs3fTZvGBZRqo0GTcFst&#10;uKZxvMKaehVzJHU7hpcnSawXh+0WnI5VYn3zdxIIJa8sOsFMRo80nAHTpRhuEwqbNipYTMxgXTOn&#10;ICo2nVyj1J4/BEAH2CASW0T4pGEkHyKyD03G4kXDzEbs91+gCXqBZHkTmC8BwQI4AijG5OvgWGDQ&#10;UvnDoda7e0GVT6a8JKRxUyMi+ivTTu49bKIjMyN0d15BwDOjKIoxneiY07Rva9YgKaWUQRgKIYQw&#10;DUMXgtZlItfDKLqKWe7ELDeJ8RUgPhd4vCmoe973d86LhDdkEvakrvmOs+4j/d3yiWivQ8LHYGYD&#10;gAF0TWBF9/0tk6LYJKEZkmlNF2iH/s4KS3Q04jazXJGCj4CTHc/zft9xnAMjPpqCrwOJp4fhcvz8&#10;z2qYtWnbiILoC8I0PjCbEhWK+dLbPneLJuJvs1vtyyPfuyDRcb+xbQu6acL3/B0S+kcJ2m2mc/Te&#10;qlA0C78jVSgUCsXhJ3OMGJj8ADiNUFj+2yTyladNckUV8Jvcg0WDTZPTsb4907kdRx2OaXXT1Nfk&#10;dCx+JwARHnro83T11Sro+j4TBL1nCaF9HTPLbKgvA1mCXimLYn2dc6987AlgnVlsGZbz28uQadf3&#10;/SsEku8C2MJ4oopR92ZtFuv8L+ffCQAJQMpMuKxIJFNVTuk8ICo5HnUABjHOg+hjhiU+RHRwhIRl&#10;x/O2LtcgbgL4FgY/GyALkDEg4kx2mCRkNf5+jMT3HKoYdS+iKsoaGVotmGVbE9oDLIzfsqzWBydt&#10;30EjzZa6/b2C6DuSJIlTUZVpiofdaX6vJ734Q0U9goiEruvQtMKlgQAww/eDGIAPCI/BIYECMAep&#10;YI0tBm0JEi4z+0TCg0DCzM6grcw2BABJxMQWSTZBbAFEDKwR4IBgMJMJlgYRGQCbAOnM0jR03dQt&#10;a1whIwJYwvP8cxppfxCx8YedTmdjwj5cKMw7a14v+HXHcZ7uuu7YsOkLj+24mGHWrZUOAs9/kEn8&#10;sOOsP7aXEhWK/YI97ykRu/8cLP+hrmtw3bLzeDndjpqmwXFsJEmCJJFfJBIfTEi/fZLrWwmPCoVC&#10;odgXmFkD0MKoQDDtw2bujKoTGad3CtbPxzCDda1rseZhday8ujamZYa1Ga/LbStvczp9NK7jpDaW&#10;6yoLWhEM4/5ZukYUk+l2u+uOo7+CGetZ9thyBuumfl4VAzGbTxoTdgzD+V0i6s+l8bsk9PrfAsG3&#10;gHNnrUTW5OFQWBrrl4W/PNKHB7H8MCI40kjJ1WL78C9lJXDucIQG5i3SxMcMQ3xYCY6zgZmtKPK+&#10;ipPkVmb5tUS4BOAE4Bgj+V4Gw+eB6a7nY98L434pUzEmPedUvEBiZoZFRCHAH4QQv2vbR748oZwD&#10;BzOL0N15i9DoLXFqr8mu/1M9thaPU55dvGpfTxAfd/2ILAAIIgFBBCICCQEighBZE/Jf2XJLBwFa&#10;ys3hwh8GSwYzg1lmfxmM9K+UzE2NNgxd6KaFwPXPWIb5g2R1HtztBu4XvZ2Nf9teab/e6/XmkEBm&#10;v4ZZl0THThtRED2QgP7tQRv2rri4YGbh9p58g0b03ZZjrXu9HqQsnwB7PI8uvHm1WKYJw7bgu77H&#10;Ut7Duv5Hrdbxj00bn1cNtVYoFArFvkBECTP3kcZ8NLPJZQGlaZjwNCJlcfndfM+wuSQ+NiwLZE8x&#10;ZZGyvo6Q0u01sxGA4VQP2MN2jD4blPdFU5yt4rxhW4k06PoGxp1oijlj28Z1zHyCmQM097X82NWd&#10;F8XPBADEbPn+1iqApRAeDbv1wTh0n8rEV4ERZF2xmL26or9zSYgcxnWk0vlW1BrEuGhbuG4UVIhU&#10;QjAA1sB0jkAfN2ztbiU4zgZm99LIj2+J/N5LJcsriLBGxCFAfQwOE4BRcbnwfYyqlzjD+jBwPWJ3&#10;ouPA5UjpMFs2SYj7ibXfMZ3Ony9BuIKZQyCEfvf7QPz6VHQUSVMoA4z//kqMHoNpheILRTJDMkuS&#10;k8NQ1LWn/Ftdc8+x68d3iqKYpWSSkMcjoqV9xvZ6W19DQr42zOI67mfW6joudJh1q91G6IcPcZT8&#10;uHPkhLqGK5YW1z33vKC/8f0t27o+CgP0d7ozK3seoiMRwXFsCE1H4AePhWHyF8TaHzlHTj6027KW&#10;9qKoUCgUisNH5qrzsoyIJurFujrfQvnBYUY3zH6hHJuz+I7TuBIBVAqi1dtlMiOksuOxzpXVJLZW&#10;fW/al037KViC546LCma+NIq8U6RRhCR78JMD7bdK+G52743MZwnmVV23Lwfw+Jw2YVcQUT/s9/+C&#10;NHojE1vggXAxtujwL3GawXqglxNQyFyMYWxHHq5bZRkoGCABpEljdADEjCdI0D0max8jx1mKfXWQ&#10;YWYz8rrPZuIbQz++mVk+DWn3jgB2AVBJUM4p+9Lq5g+yl+fTaBjHsVxOlShWEpxIANCYYRKxK4g+&#10;SkJ8wrCMO4hahzbZVtDfeX2SxG8CoAEUY5C8iYFB8qYRuPCXMO6a3xcK4tSk5+vib+ekIfYzER3z&#10;FU3LIs/zP2UYraV0O/L58x1PRt9nOy3Nc9151DCHMptptVsIg/DLfhT/4JEjlzy87w1QKKbg/Pnz&#10;HceQ36UTvUG3DLvf6y26SY1omoDjOIjjBEEQfU7X5P8Opf0Xq53VPce7VsKjQqFQKPYdIvKZOUaa&#10;xbTqt+hCxMUqF1iDy8Evle+PDN2c0Ibp2hY2xmWsKmv87n3c7VjXhqYyyw+MhLk8fCjqYGYzSfxb&#10;iMjmhNNEGrKxf01yFo0LyyQYSWLNqs2zwGy3P8uR96eRTF6XbVGdY6nggBOV1wGu3g/lFxXlc14w&#10;s0mEnhDiUSnpXst27iGizb1vlQIAXNe9VKfkpVHQfTGDn8aMFSIOiUQw7mQcGVJdmD72uXIaFY5r&#10;Ljry+HWuSsgk5MH4QBrARup8pQ0S9LcatPfpdufT6RDrw0vg9b45kdH3ZidXnmkeQ612THQsUnUt&#10;miKWYxUzEajqXkRWFT6l03FP9TNSgZ3CMIQmtNuqEissA77Fb3Ys56v8Qhbr2Q+13h17ju3IjFan&#10;jdCPzkDyjyrRUbGs9LbP3aJr8Q9YjvPMwO0j8CflKFtMbEdmhmkYsFoOfNcLPT+8W5Bxm7Ny8u5Z&#10;hGNSwqNCoVAoFkJ2Y97LEs/Y5dlVqxT+TrpJbhLxmtadxl2IsgrY0KaqaVVxG6vKGs6n/Dl7KkG2&#10;6JKs22cEADFiChdhUbioia5mxiXMnBBTcQh1lWCeU+USq+lHJAAJ0sUK8+8LotcvzzB63f40h701&#10;An09qNKhmG135VDZgeuqYMkqLyPGP5MGwCBgR2jaw0Dy57p+7u+Irlh44p2DDDMbYdh/pgC/NJHx&#10;10qWl2V2xIhA2duM4iFD+fM0onpt9dl/I+cODTWMslOciIiZoQFkE6ELpo+yoE9abN5FjvPoLuo+&#10;sPj+9osgkx8ioM1pQpbd7PM6oXGRomO5/qIzs/wCcYrf9Qtri91ukdf37nXaR++cYdkzIwi6pziO&#10;3hTHMbig9i3DUOtdwwyn3UYYRmejkH6ks370i4tukkJRZmtra8XSo7doAm/QNV3r7+wsukm1WKYJ&#10;w7ER+sFWGCR3CDL/wOocnalzWwmPCoVCoVg0PoAYaeIZHcN4g+WHm0IYtzGqHE7l6RU31365jgni&#10;3kgm6kmOiUlOxOL6407E0Srz5cvb3uSAq9kGA6nRJaXVainhcZ/o9/uXJIl8HgQYEcCCmZgAyDrR&#10;sUqALMZXK/UHyr9LYno68IoWgKUZz0NEATP/ZRS4x0G4CeAQY/FFx0THXGDNp1M23LZolCn2eR46&#10;2igmokeY+W8N0/gsYD60rE6kg8IO76xZIZ0O/d7LwfIZksQ6gROQ8EuCUqEPj7kcq5arm1cnUA+G&#10;2iO36qXJmSqWJZMl6yToPJg+IHTxQf3xzfvoiotHfOYgeGaQeD9ORKtScoWrs/ZnoCw4TvPib+ZU&#10;uOLqhlKj4vtuatr1wswM0zQp9EOXNPEuIlq6fsXMwuud/xdO2+m4vR6IaGqn4/SOyD24tPZ09yFh&#10;OzbCMOzKmN7aWV//3F5KUSjmSa939kUaRz9o29aVvusiDCa5HHP295bcti3ohoEoiB6TEd8uSb9t&#10;XhnhlfCoUCgUioWS3c/GzNxFmnimVVqkQTgcLQrDB5E6Ua9AeYj1pLqoyalY37bxYdbldarcI03D&#10;wqZ5UG9oY1SsA4CnNZSnmBHMTEniPZeTZJ2ZAiIicLUTtfC56jiK6nlFUVxIKaUZ+vYalkh4BAAi&#10;ipn5D6OgJ0DiNFLnVW5Uazoniw435tG+zsysAdCIhEaETWZ6TAjco+ut+4hodtHbL0KYGWHYO0WM&#10;m9jnmwC+GmADRDEgg8yA2vDihovzULNskfK1PI/tWOwLojg/dTSOjKwWAFsARQT8LZP4SCS0j3SW&#10;ONPwvGDmI4G7/UOaoJNxkux1KPmMxMaZDrGeNK1Y6bzEUtI0QSREwnHyLqe1fu+c6rkgQm/nVaap&#10;3+q7bn7PNbXTcdkckaZpIYzigJje2lo9+olFt0ehKBL2N65jon/CMn6ZYeii353/7cdur6oEwLZt&#10;aLoOzw8eYhm/10+s21fbe4/fOA1KeFQoFArFUkBEDMDPHh5tpEkgqoZMja1a+LuXB4wJgt7gprtq&#10;iNn4OgEIVnYfEBLBRJ69us6xWO3WaM5gPclNWfWZI8TCyH76Y0oEAPK8/XevXIwECK4UElcREBc8&#10;fFQy/NUJzFX9rrDswOk4dAERdWydrgCwdBk+sxivt0WBB2bcSIITpK5nDPWlUbdbeVgt0sQYIv0L&#10;IqJNIegRAPfruvgcYD+2ZM/LB44nn3yytdbpXBsG3Vsh+SYGjqZiI2IABVcXF69PJZFx8EhUFRtw&#10;DB5e+QZ9uTCNGFksgaHzF5y6t9L5DJOIBAFnGfgIhLjHtFbuISJ/73viYBN4W2+xbPtm3/OiyUtX&#10;0njM5s0EV1zRBZ5TI4BPrGnXbdM0QaZtw+8H77E76+/ZdQH7APPOmtcL3qLrFqSUc4rnuD9dw9A1&#10;SOYEMX7OPnLsw/tSqUIxBWF/61qm6DullLdatiW8Xggv8iavuI8QEVqOAwbg+8HnRCTf66xc8kEi&#10;2pdg70p4VCgUCsVSkYkSAYA2hpmvB84WjD9ElB8wprip9in9Z+8mvth0DzFWtsyo6Ag0i46jZQ6f&#10;C6bdrjoHyMjnguhIMWLSoUMIYTMzlEgzP5jZTpLwOiYywRQTIXc75jQJycVppT4zMuK4NJ8RL1mC&#10;mSJE1PvKV/h/nTzZ3wLRLWC5ArDEeD8WzEwgkW+bSP9xj5k3haDHiPBZXacHgdb5WQRAv9jp9/uX&#10;GCL5Wsl4meToKQAfQZp0JX+KooLLscik4a+crleZ2Roov24ZTuPiZ1kOTcHQwDAACon4UwB/lIW4&#10;y7bXvjz9Vh9OIn/n66SUr/Y9L0atOtQoGpVnztM9OF55ddOa3I5NzseZouu6MAwDoR+8x+6s/yci&#10;mnYs5b7iu9G3Oy3naZ7rLZV7cbfDrDVNg2Fb8PrBO1tHjr9vPq1SKHaH729cpUH7ziQJX2VZlu71&#10;XfS7vT1ehfYQrmCKZXLBMZESXhh+ijTtva3VS/9yv5OpKeFRoVAoFEtH5n7sMbMFwEH171X5AXfK&#10;B6J8iLWdl1FVbt20sshTvVxIVBAc68rMy6sTNCc5PMvfJ5VDMSWDz3q6S1kIuYZ0/6rYd3Mijv3n&#10;AOJKyGwfy8r+U47zWZxeIZAPTGA16xET0Soza8v6QHzFFRQA+BPP8z6hE06BcB3Aa9mwaQEBlhJC&#10;CC1rv3xISn5c00SQJMYjlmU9dtizEO8XzExR5D1Hxsk3EiXXSuaTqUbBCTBwC5YEHi5Oq7j+5jEX&#10;Kf9c+Jt+wVBM5sK0soMXwDC2Z6a2CwBGJuCfZ+b7dGH8id7z/pZOnNgX98ayw8wrgbv93bquOVLK&#10;vZwnTb9hexAgZzbMuvi5ShgtLzcFU7eNAMBptynwvO0gCH/dbh/9vd3VtX90u+dPEfh1cZz+9Cw6&#10;g3XObkVHIoLVaqHf7/1eZ+XE78ynVQrF9HCvdzw24jdyEr1Ot7VO1PNTwRFYkDe8mnarBQbgheEn&#10;NKm9u7V68q5FXQKU8KhQKBSKpSVLRhEC6CD1EpYfNOoEmqr5qIjrOMHFODbMuigYVQ29HmJWDq2u&#10;qnO43rjTMf9cJVRN7ZIrCI7QoSMuaIxEpAGbNpYsFuBhgZmPJVHwVQnHUkCUjrkEmhMGTepzVaTL&#10;MxICrkK3uwJgrnF7LhTHcR4D8Bgz3wXA2tzc1NfX142dnR25uioTYE0CiJXIOHuYuR0H/edFXu9l&#10;LPACIm4j3dfpsFwmBo0IgYWPI0ljCv2UuLBoLlCWXxIV1ymKjk3ubZKALgA9c1x+UQjtLyWSv3Ls&#10;o19Zqqe9JSDye68Sgr46iqKGIdaV+6xO0Cs5risL2+WLwAtCAlV9cy71EgDYtk1EhDDw7xdk/IrZ&#10;Wv3UHOqaCcwMr7fxPVars+r1enMUHed/3jmdVXi9nTvanePvmHtlFwHMbABoA64ZBLFFJAxEsZkk&#10;gaEbBuI4MYiSNBNb8ZV0hXJk6zZCmQSt1rHPD343DjHMbHm9J18XCu/NpulcEvR99La7lXb9XZY8&#10;i+YNaLUcEAn4fnA/yHh3q3PyjszUsTCU8KhQKBSKpSb7oewWhl+Xf7uqHnQqbgF8Sl2OjUllMBy+&#10;Wnkb0ewqHCaSaXIrTuOErFq21M6BsFnnvqwqb0R0RPrgZoZh+yQz95bACHGoYGY9Cb0bGLQqhIgh&#10;6xId1YrRNf2JqgSAUVGHJUkiEkIcmHu9PM7rottxMeBtbj5Fs7WvCdydG4lwHYhsMEIwXAAClPUn&#10;GnuhQwV9sNifC9em2gzWhTJG1hshv/jy8GIsCKQDYEHYYuDjAN1tWSv3EtHO7rb84oB3dtYCmXxr&#10;dk3fzcNm02/Xbii7X4vTp2pPwRVXFqyr6pi63F1ChmGQbpngOEEQhg8A2h/0PXn78eOr/TnUNzNi&#10;f/uFQtNuDdzUAExZBqZFOx5363ZsrazA63c/5sT6z1IaY1ZRQxbr9nivt7mmI1kTmjiWSLoMMjkG&#10;Ti4hQUeSRJruzhMOiFoENgHYDNJZSss0DSICnJZdfdZV3hULJH6CwN34gu+e+7MoMd+3srJyft7b&#10;ugj6Oxu3Br2z3+M49jVxFKK3tQUimoHouDeqTiXHcUCCEPjR50Dit52Vkx9clhA06glDoVAoFAeG&#10;7Kaqg9HkM0UqRDgPBRGxSsip+C0cWT5/oKlbZyhYTh5eXeVepNEqax2OqJg+zXYRiChGXOeQ1HRd&#10;TwD9s0SkXI8zJAiCa4SQt2b5Yxgy945JAFJkZp2igIzmv1Q+vvVOWAEBhgGiPzMM5+Mz2yjFgYWZ&#10;9TDsXcUJv4QILwHwFGaWRBSDB1mOCGkM0ry3FgQdpuxroc+NuR6LAmS+UJ3ze+z6nY3LzuM6CmZY&#10;IEqI8CADdwK4y7aPPLz3vXBxELhbL5dS/nsACUoZrIaMPbY2/dZdoINxD7HLRlcp/hY3vWQsunKF&#10;pulERBCCQCQykaB8Ka1pmyBEXoAkic+S0D5BJP6668YfPn78+FILjkB6rvu9c79qt+wbPHc8wUWe&#10;Av7CRcgLPq6NOI6DMIz+3iL8ALWOntl1ZYcY7vdPeEnvMk3XT0rJ18o4ebrQxNFEyuMEXmu1W8Zo&#10;GOh8RYaUEiwlJDO49C9dhHf3toIItm1BGAZC3z8TR/w/WivH33tYXmb7/s5VGuJ/rgn6BoDhVpxT&#10;A/YptmN5LduyoJsmPNd/EEK822kf/+CyCfUH5i24QqFQKBTZTUyPmX0ArexfTXyxHIcqTFQNy4+J&#10;jiMzxxYPx+6spnVKVgmO5TbWDcOdTnBEmkimoj3F5WQcJ1aSJMeghlvPDGZuR0l0LRIIpA//VDia&#10;VDi0TcPxC98nio7FzyLN80o6SXF0j5ugOCQwsx0H7gsjv/tKKfkmbHbIAAAgAElEQVTpQmCNGQmB&#10;fEoNjMO+M+p0nOKpccTJVuiTY8Ory98rfTTpiUE60vNim0F/awj9/Zrp3ENE3Wm3+WKHQadNw6Aw&#10;inbrdKl62bbvw/OmSCpDqaFbQNM0aJrASLhbIgSehySRPRIUxgm7ROQTIwBxjyU2iNBlohiggIhC&#10;IcgFc5SAQwBSMIVSyh1btL5A7fbGXDd4xvT7515l6NoNvldtIF+063EaLMuCH/g9Tuj/pSPHL2rR&#10;kZntMNy6Cok4xUn07DiJT3lJ73LTNI9rhjE8YaREnMRIkgRuPw91O5+EJaX2wfN8wPNhW9al5or5&#10;f/e7Z29g5p8hogM7iuHJJ59sOVbyZg3Rt+umseJ2ewNxdtHkrTAMA5bjwO27j4aJ/zutlUv+eFn3&#10;uRIeFQqFQnHgIKKYmXcA5PEfDVTeK/lVwlzxe2n6mDOymPxgrBljU0Kkebhrmj2hLVWfJ7lMys6P&#10;bB8YACKOKakTD2h0PU6E4HVmflzF0btw0ocE78UCdCly0XFI3p/KMdOA8WNVThxT5/Qpi+XZd4kk&#10;YW3PG6I40HS73XVTo1tCr/syEL4KgC4ExWD4NC4Ijkrj6XUB2WI0GoZxJBZjhQg+cimeEAIjncbM&#10;OpEwAA6Y+RFN0z6kg+6E2f77ZXNtLDvMLLz+9hVS7PkBmUt/q1yPUzogL/ghPXXAEgnDMKDpGgBC&#10;EkUIoyiSLF2OeScO+VEp6IwG2mTgPBGdZ0EbIk42rE47ABwXQEBEwYU2aNnZ3t4+ImT4ZsPS4cfz&#10;PHXm53bUNQ1JImOweHv7yLH7dl3RIcD3t5+mE18XReEtoXv+mjiOrmqtdASkgMUmoihCGIbgYLm6&#10;tB8EoDBEe2XtG9yds5L5zp8k+rqlTHDXhNfduAkkf8h2WqdC30dv28NEvX4fNUlN0+C0W4iC6Fzg&#10;hb/bWjn5h8seekQJjwqFQqE4kBARMudj7o6pi583P8KSC61adKwSGptuTyY5FCeVnZVvAEgQI4Y+&#10;/Lkv1z0QEIjI7nbRQiqfKi6AMOxfSSwurz6SchoxvMptWyVUlhmdL8FE3ElFHSXeXEww90+EIX8N&#10;WL4czM8ESIARkKB8lGXZUV2XTORCmHSty5cRRGQyOCDgM0y4Wzf1u4mcRy6w/osVErs/cmVBserY&#10;7a9LjlnTDYN0Xcse+Ame68Ug6grgUSI8DNI2wXwGxA9punHGTDQXjtMH0F+WuGb7jUHJM4SuXR7H&#10;BzfPh2EY8IPwAadjfWzRbdlvmHfWAjd+Hsn4xiiRN0jJz7BXbN2UJjiKEUYRkmRaHW8x7jwpJTgO&#10;QMSnff/6SwA8vpCG7JEg6D2LZPQGwzROxWGAMAwni457ZvfHSAgBp91C4Pvbhm7eFiT6H9lLLjoC&#10;SnhUKBQKxQGmNPTaQep+RGloddkRWCPe1MaB3I3gV7dM8UFu+EA/eiMzjRMy/1t0zI2tE5OfCwpU&#10;Eh3LolZhfdIcx38mM/+dcj3unTDsXwdJtxCRjtTtmFPc92XRp+aYABgf+l/X90anMwBoCRGuAnqr&#10;AA5lsHfFKEGw+VUC+itDP7kBwDEAAjzMNMpyzI0I5P2HwaBiXxpoUYSRTNV5rMeyG3zsEtcklAuA&#10;DGbWADxOoI9B4iNme/XeZR0mdrDgCaLbIC5nXeqIoqu1ink8hWuGYZCmaWBmBEHoy0RuBHHyBWji&#10;jJB4kAX+nsjZsBzn3MWQQXe3MDP5/Y03WM6K4/W6xekLTyozLbZtww/DrQTiZ4hWNhfdnv2AeWsl&#10;6NPzGOGrIi96rmUal0EIcBIjDEK43f2LMjELqZKI4LkuWp32cS+IrsMBER7vvJO1m2/ceDNH7neb&#10;LbvT30n3+7KcOkSEVruNIAjjKIjeZwnzv5O1/tii2zUtSnhUKBQKxYEnG3rdBRAhzXxtZbOmSD4z&#10;iL7dJPSNTh+P6zjWJFQLTIUof4MH83Kd5fpHxYHq5REhJgP6NDEda+pjCZANRNcw8+cvhiFps+Tx&#10;xx+3jx9fezYnfH0mOkpM6kfjFIXgvF/m08t9oervaEmp9mCEIY5CCY+HFmY24rj3vCSSX48EpyXJ&#10;FYAiMBKMi9/1ibJo8LkiNmMxlqPIE8oUy8umjaxa5Z4TzDCJ4AH0qBDanRLJ/7HsI1++sL2gKMC7&#10;fE4uH/fyUGuUvk9Z+kQJQ2iaJgxDz4TGyI3i+NEwjj+rC+0+AXG/2V47Q0Rb09WniLzN6wHxksCd&#10;d/6b+Qyz1nUNYRRFEPrPrbTWvrCHhh0ogt7m1RD8zaGbvMQ09ctJc5CEIVzXnbzyRBYbi9ButdDv&#10;uY+3tc6nFtqQKQmC7jMQb/wbs+XcEvT76G3v7E5wnPPudmwbIEIYRh9hzfjvprN+4JIGKuFRoVAo&#10;FIeC7AbBB+Azn+8AdgcIdcCqc3QUJ083TDsYVlQqszyt+QGt3ulYtXzZ3Vi5jJH9pOvQUZHBusld&#10;N3K7FMdyTcrwSmb+ohqeOx3MvBIE7vMBPIeI8iyy5X2cH4N64WdkGnPWUZqcuPVOSYYAIJm5rZF5&#10;FYBD/xB3scHMx5LQuzHwujcS8DwiarPkiEAeJovbw3Ofmq4tI5eHbP6IW66qX1Zd/3SATGbuCaJ7&#10;iOiOvi8/uba2uvTDww4cj8HkNdgVSRAy56qsu/6Uj+U8hloLXdeFbujw/SBmibN+EH1aE+ITwsAn&#10;TfPoY8rxujfuvPNOLU7km522Y7q9/uBWhWeeDWM+CgsRwbRs+L7/m63W2h1zqWQJYGY79M6/JEmS&#10;fyQ5utF22loShPC8hkzJ+9W2GZVjmibCMIp1zfx56nSWOjETM8PtnX09Eu97Tdvq9Le3AeyXy7F5&#10;jzMzTNOA6Tjw+u5XQPp/ba2cuH0fGjYXlsM3qlAoFArFjGFmAWy1AKuDNEtqibEsweXP1fNDIoQo&#10;xnOc4CQc/KUKwbHsGqoSDJvml9fPHY+TxKpyMaI0X2MWZw3DeJiIVKbrBpj58ijybyKWlwEiQv0x&#10;olSPHOsfNeJh7RDr5mMqAEhQJjwCYEsyf9RyOn+ypw1ULB3MfEnk926VkC8n4GlIo3lGGAreNWJ2&#10;5WeA6uLjjmSszv9WiYrZyxFGYRh2vpiVzXtIgD7KjLsNZ/UzmUCvmAOuu3M9cfIOMDsYdbyiIBrn&#10;jL18wsyeD4f9R9M0zTAM+L4fE4mHiOheQfRh3dY+T7Si3NgzwOtu3QyK/6MQQp8+BuBemI/bsdVu&#10;od/z/6q9euzHDuP1gbm7HvSCb5SQr3Es6xkQAr7nQcp5hSLd3XGahejIzLBtGwCSMIx+sb168r0z&#10;KHZu9Pv9SwR7P2Zb+kvDMNx7LMcLzuM1DhGhtbqC2A92EsnvcUP9944ePXqg78eV41GhUCgUh5Is&#10;sHyPmT2gvwZoDkaHrw4WrflbhhFmAt246DiNC7Kqzqblqx4Iq+ZTTInQAfiIyzEdm5yShPHhvDkJ&#10;kTwZx8ExZv4cES31G+tFwMwiirzr4zi8kRhaQXQsi8S56DjpbnYaAbv4vbrPpNITgfO2CKlpcoX5&#10;AYPoahUT7QDDnvfUiKOXh373pQBfCgmJoTusLkv6NEOri7UUFmGUXtBUlVn6SwCgpcOpKQbjM5qG&#10;DwamcXeb2uo6sg8Qy1sFUUcyF8/3ut+TaYZP7yHREAOAsCxTSCkRx8nDnh9+1NC0O3R77XNEtH9B&#10;6y4CmJm83sabnFZL9/qzGKa7vzi2Ddf1HhGG9kuHTXRk5o7X23hN2A/eaLXsSzmO4c7d3bj/w6yJ&#10;CO3VVYSeu5Mk2i+0V08utTMv6J59OXP/hy3HOuH2+mDmfY7lWH+MWo4DAIiC+HYprHfZrdWH9qlR&#10;c0U5HhUKxf/P3pvHyZKWdb6/531jz6XqnFPnnG6ahmaTvVlbGugNuhFRUGT4DF5HZ+Y6XO69zOh1&#10;wSvejzozIuP6mcuMjoPKiOJ4xR0HZGhBlkagZVdWWbubbrr7rFWZGXu873P/iMyqyMjIrKyqrKqs&#10;c97v53NOZUZGvPFGxJuREb/4Pc9jMFwWMLMNDDpAOwBSiek5+JrdQhlNudEeW256e+M5HbdxIDYK&#10;CFMdmgUpARQArLogMGs9Q+FxqqOSAEgAilmcs237KyaZfwlzeLIo5OOh+QnDSRqTVdUr4qBgQIuh&#10;43FE1WVa+ds4zprG1fjyBAECQ4GgRx42Hh5DTi0Xv03UPr/jjTUcKsyMLFv/FgHneVqrZzPzKQLl&#10;KJ1sYwrh8DXVpqMyffx1Y4g1YzheZz08qY9JBkDM2gbIIuAsSNwpiD9qXYw+SldeaUJnDwhOkocn&#10;efQbIJxCmfN4CGF4TJtExCYheS9VzS3Pd5EkCRPEZ4QQ78i1fUerZYTn/SIJN24ioX8ZzEfO7Wjb&#10;FrTmlIX8Ud9f/eguO7Z0MLOdRBe+i1l9vx8EV6ssQ5oeVN2+XRynXa5JSgnP91HkOTTTHSisX3c7&#10;na/tsrl9h/k+L+rbr7It+gEhBCXJAn6edrXzxhdiLr8LbhAgDeOvQso3eq219+29c8uDcTwaDAaD&#10;4bJgKJpdYOYBUHSGDkg5/Hia66N8v73oOGpjUiSafIK6EyfkaNq06SjKR7QMeMBWbsfqzaNsXpbq&#10;N5jTnE2SSF9ZFMlKHMf3eJ53PxEdbtbyQ4KZV4oifVKe68cQc4BSSZyjMJGmhjDr0fvaNGaUoe/T&#10;ROO6YDlcrHIcxdhnDBJIEnJhODIws1Ok4XVZMngaQV6voVbBKAibDsdZY272+ax0xE6Zh9AQjjsL&#10;YoZHxBkJ8TnW+Kgj3A+S5929gzYMCyJT2XdbtnW6KIraQyIe/Tf1t2SOaTMhIsuyLBRF3s/z/COW&#10;Y7/LsrofMQ+s9hdmRjw490/9oG1F/f6Ya2uU33FZK1oTEWzbQRxlvxO0Lh3RMY7XvzWNz/8bz/ee&#10;wEWBaDA4QBPi/oqOUgrYtg0pLUBKpFGcZHH6d0Jaf+L6q3fueOUHSJL0rkmj9GeDjndt3B8sJsx9&#10;AaIjALQ7LeSFipMoemuYWb+7tra23xWiDhwjPBoMBoPhsoKIMgDnSwckOgBaQDqqQjw2K4B5RMe6&#10;QDR+c7dZI2TCSTKt2Ei1rYnuV6eXouNIbCyq80zvz/bradpODVCLSD02z+NTzPGDZ8701k+fPn34&#10;2dAPAGZ2six7RJpGT5dSnCCmAuUOrwqEwOS+r0+f8XpinFVfV8dM8/GcCJvl0fLMrFsW4ZEAvjll&#10;Ew1LAjN7RZE8Kc/ClwP8OCK2ACqgOcV8YlB1zIw/VBgJjjxx11MbU01FScYqHhMAGwwLhJAInwLj&#10;/XHKH1pdXTUhtIdEHK8/VKvihbrYPPbA5jFjwuxb5Gljax7no5RSEoAwL9Tferb3++S0vrijzht2&#10;TR73n05CPCOLo4lQ0cUKjotXzvxWC3EYvd/vnPidhTd+CERRdNoS2SuZ1Xc5riOjwTAl3wGJjkII&#10;SEmQ0oIQounB9+4ZnkHCMMpA6r44ze5rB8EHyXI/5brL63AcEa2feSEX8Ws83zsWbixPTTPHtmG7&#10;LrIs/zTB/lW/s3bJnjuN8GgwGAyGy5KKAzIC+BhAHrZyHpaXidlcV23j7rLxldTnq8876ZAcFw7q&#10;1ag3GTodtxMUG0SsqUV1mpYbEx+llNBan1RKnD5+fCVK0/79jkPrQOvipZaXCShFIOT5I/I8eYIQ&#10;OAkIZsVp5WZuloNoOF3Xp81z3NAwz3RRkyoi82aYdWUGhiSBtWnbaTh8uNdbzWxxQ54NbgHjIQC6&#10;YKQAFZgcC7Ncts3h1SNhetztOGqqSXRsemghwbAB1kx0TgjxDxDy7bbtf4GIChgOFaHppdK2T+d5&#10;PnIYVs4VjU7W6njZTWg12bYtVaEKxfoOyfItXrDyucvVEX8oEEGp7Pu8dmDHg+UzSM0Ks/Y8D2kU&#10;fZMs+R8vhTETDc69WOjw1bbfPpVGfUTh/hl9iQiWZcG27a3TNxHiMERR8IU8T9dBPABTKqQ8z0wh&#10;AX0mJADlgihlQIN1qlDmYwEJh+raEMMD64yJImYMVJGtw3LXveDYvUel+jwzi2Rw7n+zbPmvCFoM&#10;ev3F5XLcw6glIgStAEWhNuIofbPfPfXWS/131AiPBoPBYLisIaKEme9HGavsI027ILKBCddI9e/o&#10;9XRxaNzlOLHaGdOmuRTHnI4WgAIj4521k6uoWeuuiqGNRXiEEJqZNRF5UjqPVgqaOVlnTu6PY537&#10;vn/uKF88EQhhFF5hWdYppZJvYcLa0DZYCkAjj6NuFHar04b7UqBSWKbhuG5eAddF5lltV7u7NU1D&#10;QGyuYnP+UlqS5ppvCWHuH8sTviUncSuBHz70IxYAEgBEgkgrXf8+NlWhnu5oq4qN5YhpWH7LIYut&#10;ytSjsSUBOGD0mPF1IeTfOJ68gyh4cBebbNgHkqR3DRfqO4tcjZ50VM85mDI0qi7W6vsqjb8tRLCk&#10;tFAU6u+J6I88f/U9w4JuhgMkC9efrKGenSfpYXdlR1iWhSzLcyLxq75/7Eg78Xu9b656tv8jtiNf&#10;rAqFqL+xL+uxbRu2YwMkoPIceVacy4v4m2DxNQj5JQF9N0vRC4LWRcC/SERHa1DsA7377lvNkwuv&#10;9VrebWkYolDqgAvINMFwHGf4HSg+lCr8v92V03cdcqcOBHMRajAYDIbLnuGFSAIgYeY+BujCTjtD&#10;AbJxEUxzCzZf1MzjZKu+bnI6DitYlysoABqKjnOup7E6bZ2RrNYkOm7epBLRKOS3AEBE4rhSOOE4&#10;koEizLLsom2rC4CnAFw4Cjm+mC+2syy4AlDXEOFhRMphhh4KjgBAxEOX6UjCGWfKe10/JpX5pobx&#10;NwnedUF62l/UnE0EAmuliZmFEQeWA+b4KpXrG7NY3USEhwGsSocjgMqxZL35VWwKs6++ro6Zye/2&#10;hNNxcxHayv9Ho5DciuBIDlhfhJDv04V6n9de+QwRHb2yuZc6Wv0vlm2dzPM8w/SHV03s2OkopbSY&#10;OVWa3+lq6zeo07m4ix4bFkCuspcF7bYbj0J6943FFZUhIji+j7A/+LN29+Qde+zYoRLH68+S0D9h&#10;e+41yaAP3bTRe3DFOY4Ny3EArZGk2YU8jL9m2+6dShWf8Tpr9xDR2d23fmnTv/DAoy1X/oLtOY+I&#10;en3wdlWOdsoum2t1Wsiz4mKaFv/F65x8m3voQujBYYRHg8FgMBgqDN16F5i5B6CDNF0BkYOtmNkm&#10;d2BjU2gWlJqcbNve/BWl2FddDjWn44zXU69sqv0aiY5N7WxOo8l+lP6/4WuldEcIdJUS1wAJpKR+&#10;nieaWfdtm86V83oJgHUA+jCePg8vQG0gOZ1loi0lHprnxZoQugsQmFkzc46R7YupWtBlmhOxIXR+&#10;rKDMNNGxieqxqIfOUuXdVttbAtXYMePxZYzoeMgkycbDBeQtWVo8l4ArSJAGI6kXuMTo+I3fLc3/&#10;ZRkJjaMxwsRDEzeNDxEeio0CI9GRGQ4RLAIeYNAdkPKvHaf9VfKOfjjkpUjcv/hMAm4t8nx0Hq4x&#10;12Gr/gY1/R4xAOF5nkzT7H4A/9FrrV5SFVePGsnGxsNYFM9V2dEytvm+h7g/+AqTOtJ5HZP++e8n&#10;Vv+n7dhu1F9czkAhBDyvzPyTJskZFaefJEEfYNH6TKsdPLCwFV3CDDbO3CAl/zvPtVeXIZ8jM8Nx&#10;bDi+jzzN3q8y+w3+6uq9h92vg8YIjwaDwWAwNDAUIC8ycx9lGPYKsqyD8RDssUUqWtI052FTiORo&#10;niYhc4arrbGNhr9zFceZJqA2CV/15YAtNxYAxYDUgBoKkegSgYjomFK4BkoBSApm3Qck8iQkFjhr&#10;22ID8IA4LuD754FPMPAMjZF6twuBkplH+7sLpN0sI0sIfTzLkquIIABeIVK21qU+txlOXf23dSs/&#10;rQNV0bZKdd/VBEeu39jXx8V0cZsajqOufNrQBpOwpSB1+CFGlyfMLOO8/2RLi2cy+HqATxJDAZMO&#10;x8r76rGvC9z1ZSZfj9yNI/GRdOUBRPUrzTR0OkoALoBMEH1aafoISf6o53W+sZdtN+wvzPd5aUSv&#10;FEKsFnqzkvWslBnbNjm5DgYRSSGEyLP8C8R4nds+9qU9dt2wR5TIXxoErePJEXI72raNJM1yy3J/&#10;MQi6F/bYsUPhvvvu806sOq9xfeelWZIiCqPZVwdzIqWAGwRIowRxnHycpLzda/kfJGqfW0jHLxPC&#10;3tmX2RZeI4RwBv3BEoRWA+1uB2mSDtIoeeMvtE/+0b8PLs+HeEZ4NBgMBoNhBkMBcsDMMcJwA57X&#10;hpQdEMmxq+vpFzc7ERQbhb1i68pp2FYx9vmU5Zs6Na/A2TgvjRe0qd7YDudTACSPRMdhl7ecooq4&#10;TBcHSUIcH2p2goA1lQNaRSQswVJl6wpPAJARFBgSKNIUrPVAUf6g6zqbncyynADAgUNZeV3DQugT&#10;RHw8y2KSADRxS2vuAACz4Mpe0dgqB94ovjZsc9N+QmVfbTcfAKqGtE8TkJophaRK2O0oNJZ4eLsn&#10;UYmdBSAFcF7a4rPbtm1YKMxsFUnyjDwefLsEngyhHWLKAWTDWapjBxgT8MeoftdmfadHU8bdjuX4&#10;mLJKsgA4AGIGfViSeKfltj7lEF0WFeuPOnHsP18SnloURTWvbuUgT72/nXauaToHCiGE0Ix3FFr+&#10;506ncyQFo0uJMDy7Rpq/XecZdCkMH3aXtoWIYLsu8n74u/5K99OH3Z/dwGG4llHyOscPrksGvTK0&#10;eo+7XggBr91CFiV5GmfvE0L8sddeO5L757AJB2d/xLXl96siR5IU+/e9mFM2lFLCawXIkvwTxNav&#10;uJ3jX9mfDh0NjPBoMBgMBsMcDKs2DwAM+P7719Fqeeh01pDnLkoBa878exPCXV04GLtSKsavnLZr&#10;rz5tor3aekeMXHtN/SvfjIufovZ6eBkmUYqOmoazlMuoiW1g8KZPbyuJnRQEgFReHNOlwEpCypHr&#10;kEjSSQvOo9TQ16MBGqbhpLyyEmYI5lJ2LYYVV4SgaqXX+r5p2ieN+6FhnzXtt6Y26svOcxyqYpIY&#10;zlEVqSpux2GYLDYHFAGwhCAbjDuIPONQOiCY2SvS8Jl5Gn4bwE+AgEVMBbgsGNOwSHXapqg8jLKu&#10;utbmuYsqhwBNjKvK8gwADkCCme+VUtwJbX3c8ryPHwUBw1Cyvr7eJdbfR4IslGL2vAdvmojdhAQA&#10;Zn6bFxx7AxHtt73OMAfE4kV+yz8VhyGICMzMtC9f3sUZs/wgQDgIP9Pqrr1lYY0eIFm4/ric0n/n&#10;+N6j5yogM8euC1otZGmm8iS7vYD8w1Zr9Qt77+nlBzNbUf/MzwaB9x1JOIBSh5tVhpnh+x40o4jC&#10;9K1BZ+2/HIVc5/uNER4NBoPBYNghdOWVo0I0MWzbR5oegxA+tkSDqUJiA1MFy2LLbVefp0lMrL6d&#10;9Xn9s6ZCNpsaXkNOx6Z2h38VDe9Tt/qpqKwALaYtA6AePiwFi83L9k3xZdSCHt++kbtybF9tuiwF&#10;xCzH4ujvxDaSolGf6/tutI66a7HWZrWozCi8euq+nHZsJ9se7SsNQIwJlaP+WOUeIwvEAzA+Ih3/&#10;/Yu8gTQ0w3yPWyTHnpJng38CxmNALADKwJxWxufYIpgci1XREZXPtvnOj42F+jwVsZqd4aC9i0C3&#10;Fyw/4LmtM/NvpWFZCFz5QoAeq5Qqtp97W5p+pwQBWgj5VwNfv8EzouNScN9993mA/g7oSo6NJXpi&#10;0BRm7Tg2kjjukbR/iY6gmzrqXXgqS/16x7ZPR/3+3hpjhuO6sBwHWZJ+XAjxJts/9vHF9PTy436+&#10;30sGZ38u6LSfH/U2Fl9Eps42zRMBrZUVpGH0IMj+hVb3+N/ub4eODtNyTRkMBoPBYNgGIkoBbCDL&#10;LkLrEMwZiqLJBYfa+21vEqY7HQugOVy6sYu7/HzWclT7N2QkOg6FQFm5PBOo6JETrU0TA+vramBC&#10;dGxqZ5s2GrrEjaLjeK/H2wa2Lke5Vsl61vL1aU3b3rzsZP8kAAvMFoN7DL6fmT+Ta/qkedK+/zCz&#10;WyTHnqIJzwPjscwswJSXJlSqj5ERTWN+Wg7ZWWyNFZo67iSzdsAYgOhLWtP/tL32e1otIzoeRZgZ&#10;ShXXytIlvps8jqPl6sty2TzDti0BYENreu9xOm5ExyXhxIn2aQKdUsUi9OaDwbIdKKW+HAQrXz3s&#10;vuwUZhYg9RLHsU8n8d41U2lZsDwXaZx8laV4qxEd98ZKLG8QQjynSGNoffhOR8/zkCdpxhBv/2zr&#10;2J2H2qElwzgeDQaDwWDYA0TEKCs0rzOzgzg+DuY2iDyMufR2L4RVlqsyRXykaa6nWQJffX5GaaLY&#10;RjxTqIiNlb8A1NDtWH0/2afq+2q/ZoQBln0qoEiU6562Ddu11bQ/GAI87OusY1Tflmoo65hzbfiy&#10;Kj7Ncq7VQ7CnOGeZAAhoWMPpAkQXifibhZJf9lzvmwDOGMFx/2FmP017T8vTwS0AngjNLRBlRGM5&#10;OEfM41ysvp+W8xGojg2aaiRglNf6DhgbBHmHJry750afP02nj5zryLBFHveuJaKbsywfnQBr42hi&#10;2Mwjbm+OKSISWnMBEr/rtVaMY2eJ4Fy9xGsFK0kY7veaFtKKbVtI4jgVtvfrR+03iZntKDz/M0G7&#10;9R3JoF/mdJxrwebJge8j15wnUfoHYYI3r60d2++DeEkz6J15qQXxWhBbSZweeq7T9rFVpIPoPgb9&#10;vN85+bFD7cwSYoRHg8FgMBgWBBFlAB5gZmB9vY3V1QB5fhxlVewRFWfcVJff6G/t8rVocsWh4f00&#10;J9W0ZXfa7hAHNfFxa75SdKyLclt/x52Oo/mqYcPYer0ZqkxAGWtdLqNpdJ/c0NdqKHTTdjSJNTSl&#10;QnS93eq+rIe4Nlz5NjoyZ7W59TmNrcceClkWgFgQzhWKvkQWziRJcU+3211v2CbDPjDgwZqT0415&#10;MrhRgK4AIQCQEyEd6fbDWXdyJzRLIG+aXn62VUhmU6xmZi+G3TUAACAASURBVBuADcJZgvggJL3b&#10;cVpfJqLDtYQY9gwzUxqtv8K27SDLsgYhp9EEOa1o0cR7Zibf90WaZre7weofLqDLhgXR6/VWNdIX&#10;aFUsZfKMui5HRLAdF/kg+v1We+Uzh9Or3cHMIgnP/0zQ8r8jHvT3FMJLRPDbbWRxcpfW/Ct+Z+3v&#10;FtjVy5K4d/blli1+Qmst8zw7GNFxyhCQUsLzfeRZ/kFXyl+k4MSD+9+Zo4cRHg0Gg8FgWDDDC6Cy&#10;EA3zRfR6AbpdB3m+hkkRctzdNr2YDJU/20X9s8rruQSuefpfb2NULbnWrhq+V1Vn1rjTcUsArPZm&#10;VHV39Nk2TrC6Y1BVbZ3TBNRZf8fdhMMclMQT212dbyRWbuOgrNYZovo6p4m7Te7V0f6RAEkAEIRz&#10;WnMOIb9oWe69AO5xj5iD5KjDzCdVHj1PpepmAFeVI5mKMo/j6DhOvQOaJe5juHwZ2rf1ftpYq5wz&#10;tuZhZo8IhSDxWU34GGDf6XreXTvaSMNSUxTJ04UQN2ZZ1mj3nsOpNvMO3XEcmaTp3V7gv3Ho6Dcs&#10;Ca6rv1WSe1WeZfu8psUcds/zEA7Cr2TK+u8LafCAICLE/XM/5neC70jCcE+io5QSru8jT9P3pCr5&#10;xW73KvOAcI+E/TPfZ0nxo0opKorDuwRiZvieBwiBJEre5HVP/ZZ5uDcdIzwaDAaDwbCPDEOLNgCA&#10;mS8CaCFNVyFEAMDHVvEWBjMPZcWaQDESHIspouKEwIXm+aZOq79GbXptWYXJaSjDqSVhYnrT+y2H&#10;1hyPqZu2r7GAziyX2TyPwyfFv9nvp2zjxD5oOi4j4Wg8HyhBDqcJ1swkcZ4VIpL0OWF5/yiAkIiO&#10;TnKvSwRmbmdJ+Lw87X8nNE4TQQFIhp82jLvNYkLjIndlBjSMJeaJ0Oxp4mPNMc0uQBkDn7CEeI8M&#10;8zvpuMnLd6nBzJTEG69wLStQSlXvuCs2x5kiyTbnQRZcnpb+kMi/b0+dNSwcleUvcNptZGl62F2Z&#10;oK7NSSmRZVkupXjD8ZWjdS6Keude7bW8703CcOd5Ayv7wXFsAMRxmPym3znxZsc/PuVhgWFeosHZ&#10;f+FY8oeKokBxkHlOa+ObmdHutJHG2QUF9UutldN/c3CdOZoY4dFgMBgMhgNiKBhtANhgZgv9fhud&#10;Thd5HsC23aIoXIzn3xoKVNNEx8YqyfUw4JFTb2q3qm3W3I5TxJLN3IrlPAoECSrNiKhWsZ627mli&#10;Xk08nHB/EgDW0FJMrVbTSFXcmxB8iIjAU8XBpvdNTsbKZemE83SWa41Am9djEswbQoi40Hw3Cr7L&#10;dpNvwDoRHnbuossV5t5qFuvr06R/kwA/CiwsEI/u+hsOyujYT3UfNzESncuhqCcqWtfbKAVrYpuZ&#10;bGL0QOJdguhTjtf6OyNMX7pkWfgtYP3MNMvqaghPnIYmmfUQBQDguK7I8+JzXrD6P/feW8MiieP1&#10;q7jIn1EsoejYhBsEiPr921vdU0eqwEbYP/O9nu/8YBpHuy9WwgzX88CMpMjULwUra29fbC8vT6LB&#10;2X/uOfYPZVl2sKJjA+3VVaRR/BmA/n2re+quQ+3MEcEIjwaDwWDYEcw8cmSNqN7tsLnpnY/hflof&#10;/gMze5ZlnczzfIWIAmzt4+G+tVARH4HZDsXq67qzrnH5GYVk6m7H8ff1+jIAYANQU0KsJ8W6eV2Z&#10;BIA0FATkNLFyO5FzQgyqhFfPosmdOQq7roRJT9ykNImO9nA/lPuHkbHGg2Du2Z79j0B+H+BdcImM&#10;M+IQieP4oZLUbVmsryMSxwmwASoAzrE1divjsDE9wZzfqc0leOh4rCtI9e+Ry8wSWtwrLdwJjU/Y&#10;fucTu9lOw9GBma006n2/FKKtVJMiMnc46LSxKVShmDX+jIhM0YtlQ+sb/MDvJnGyzyvaeVhx3e3o&#10;OA6SMLxf2PymBXXqQAh7526Vkn4kz3MotYuf4LImPLzAR5blfTC91l8x+RwXQbRx9vtd1/7hLElR&#10;bB6bg88EIaWA12ojT9K/GST0c2tra+ZcOSdGeDQYDAbDTIa5bSwALkqJafSvCm3NzgmAxAiQO4OI&#10;EgDfYOZ7AXQBWFmWnSCiFpEOUDpahoLEKOfhZu7DacVNpjkdq7kKm6pX14W26eLg+Ego11deE44X&#10;lZkMrZ4mrNSdjpvt6LI4eJMLs97GZD9rQmctn+Os7Z8mjo7WW0032eCE1AIQYtMDynyBNRcE+jJr&#10;1beFcwGue6/5viwHzMnVaZrdSiq/EYQT5XHhAsBIcAS2xsRwDDSK19PGTqPoQ4KglZ7uqi2/PxYA&#10;Yua7hBDvV2zdYbv+N/ewuYYjRB5tPJaZb1ZKEzAt9+LUG/FtH1rZtiXyovjHrGV9YE8dNSwcZhZx&#10;//zzQLSnfIMHARFBCAEQ/57vn773sPszL+ngwmOY+Kds27KSON5dI8xlkZG82Mgzfk33+MlPLbaX&#10;lydh/8FXeL77I1kSV0THA4TLeyHXdQAQR4P4d4Puyd9cC8x1204wwqPBYDAYGmFmC1uCo4XZYVrV&#10;kN4WAJ+Z+0MxzbADhsn8N4ZvzzOzC4RtQPp5Lo/bNqyi0MFw7onFMb+TUAzXN+uGtPZeESC5VsEa&#10;tQrWk+5AarzRbRZYJpnl1GxyIk7bjrHlmJiJaTuHZNP6R+5RHp9Fj16M/hEIEkwDIvQU6zNE4hu2&#10;E9yDMk+jKQqzRCRJcg10dluW5tcLpuMQnAOIK4e5YWxOpDqYJoJXaSxQNBQdxxof/i8BtgHRZ+a7&#10;mfBuz6cPEHVMgYLLDM38IsuSflHwbu68ZzlwAQDSdlDk+rMrtLIxaz7DwZOF648G4Ul5WhaVYWae&#10;EaWwB/Yuavq+jyiOPxm01/5yAR06EJj7x5Iw+XnP81ejcJcGtpHoWOR9rfSPdY+f/vvF9vLyJO6d&#10;fZntWD+epwmKonrqOzgBnpnh+z6U0oli/Hxr5dS7DmzllxBGeDQYDAbDGEPB0UMZMFsL950SIlhZ&#10;HFvCTJeZYcTHvUFEKYBRUqd7mdlJ07DTakkvz+UakbIBalUXGf6ddlU2duxqNzCjY1cT1tSEcAcJ&#10;hgKNDISVtqeNjbpIUxcqm9xjm+2VbseZgmKTYFivFk0Nlavr7VXbbezLkKHzl2g47CVYFyTEeQ0R&#10;EfFXmHVsKzoH3z9nmdDppYTT9NGFzm7TyJ8FYJWYM5RFY7Z1iDV8No8QMP69HInyPBFOLVGGd/cA&#10;fEVY9FbLav8DEUVzrMNwiZEkvWtQqFuH4Z87dTtWZ5h6fs7SVJGgj+22j4b9QxN/mx8EXhKVX//9&#10;ER13R9WAKaVEmqZKwPqto/JwjZllPDj3k36786iov3vN3XFc5IVKwOKng+5JIzougLB37nlC4v/W&#10;qhB5fkjmQgba7TbSLNtgptcGnZPmHLlLjPBoMBgMBgBlKA+AAICDLSFoW5dEw7yj9yP3oxEeFwgR&#10;ZQDOD9/ex8w2gE6SJK6UfJqIJAACqI1hILTWmoQQm3k4MVILJ92ONSFvlMBxiASghiJkRtXlmkS+&#10;kaiyjaNy5BpjYDJP3rTQ1Gq7k5WhJ6dvTdze6dgkOloYuRjLPkqAEyY6JwBmwt3MfFGzNXBt9wEJ&#10;pEPnqmFJSQcXHwtp3Zbp9DpidAnIQAhRjvImcbo2tsbE+urnNSF9gq3PKk5gEsSsmUaCIzEuMuFj&#10;AviA5XU+O3wAYbhMIcXf7rjOyThJiuFpe9YYq34+l0BFREIr1Rd2+2t7761hkTCzHfXPPZu1Xvow&#10;a9dzEUXpO1udYx8/7L7MS9w//wN+p3VbPOgNp+x8H9uWBc1caI2fCzonPrTYHl6eRL0LTxVS/Vsp&#10;hZUkWe3Tg/setDptpGn2VVXQv2utnvzCga34EsQIjwaDwWAAM3soXY7THI7113VmOd0M+8jQVXBh&#10;+Pb+Sk7O1TiOLSllWwg6MbwHbWmtbSkbK0JPCoel6FgJqR6+3oq4poZly9fjouO0sUEA61J8bAz5&#10;nhZGXZ1WFx0bx+I2YqPAlsIqatPBzBcERAHS5zTpe23b1kmiel/13AeeCBRLZD4xbEMcrz9UkryB&#10;gNtY83EQMtDmw5Gq03c3LsdpYmR96bExy5oBggWCRcA5EvRhDfobx2n9oxlbBuZwLQ6TF2U5o/JA&#10;o3bnvW0l9JlYloW8KM46jnNmL301LJ5ksPE0IcQj86wuviyavRWVcRwH0SA6T7b1mwvs1L6SRRee&#10;qplfWaTJrkVdIQRs20GcZr8ZdNb+esFdvCxJ++cfxZJfb1t2OwpDHMbvIBEhaHeQRcmdLtZ+hlbp&#10;4oF34hLDCI8Gg8FwGTOsUB2gDKvenIzmMNMm6tPry5rw0gNmeIFWADg3msbMXwXeL4BndoG2CyQE&#10;yLUkUW3Ps7goVIuIPADD/I0SgKZSh1FAmcCw9GKp0V+q56rb+ksgMLhBfGxyPDa5G6tuRdaYUXRj&#10;rK1628MXTGUldgFAawGI6rICpXh4QWulAbAgkWjFd9u+jAFOgfAMcCImooZKsoajAHPysDxNbwbo&#10;emh9iokUCBEmcy5OE22aKlhjyrzVZUafl+OaKq9LLBAsZn5ACPk+Deu9nut9YxebaLhEyWL9TCnk&#10;lVrr7WINd313LqVEnhd3E4nBbtsw7A8k9AvcILDjwfIeGiKCZdvIC/X/BcHxBw67P/PAzCvx4OxP&#10;+4HvReHuM1h4rTaiXvgXrZWTb15g9+aGmd0kWT8utTqRBu59HeocaYEsiqIrlBr8qu/4pwf93qGI&#10;joIIfreLqBfe3ov066680qSMWgRGeDQYDIbLlJrLsX6DPE0M2u4KoC4G7bI0oGGRDF0yCkD1gnTk&#10;jiTLirqAEwAQgJBFoR8CaBtQTCQ8jHJIZoqg5VbplFJcFEBZHEPIsl5NuVJURbqdOGeb/o6oFjEa&#10;ORM35y1DxzVpDRJCjHohmSgCeAClhRCivHlnMZBE38jzXOtARi7cB2Up2CoTJn3pwBxdkafqtizN&#10;biAWJwBWmAxbnvNBS2NqglkpKSbb3RLkXTBiIjyomT/own4PecGRuGE3HBzM7KbRxkts2xJZlu33&#10;g7z0IEMYDdvDvd5qrJLnqCV0O1ZxPQ9RGH0p6Kz92YI6tO9E/bP/V9DpXBP1e5WpO9kPjKDTRdzv&#10;fzbIT71h0f2bulbmE8ng/KOJxJOVzp6ShGdPseITbMlVN0kfKJL1v0yK7C/a7VPntm9tuWBmL+qd&#10;+bdBJ7g67PWniI77e44SQsDvtBH1+n8edK/45daKqVy9KIzwaDAYDJcZw1yOI9FxdNMMTBd7tst3&#10;Nnpf/7wAcCSSi1+uDC/qRlW0q1nV72FmAoCLFy+2jh071gJAKFIbHggpUGg+BaJ2aYpURJYUEkCh&#10;FIhEABoreANoRRBjodtNxWbqrzF0O1anE4BcCLoIgLTWzMwMSAgBMMszRGqdWTMza2SsHCE2EAS9&#10;4bYWxrl46cMcX5mn+nl5qp8LxmkCitK9CmB2qHT9rqY+bR63Y/O5lEBgHubQFfew4LfZjvqQTav9&#10;ebbJcPmRx/3HM+unZlmqtzfWjk3YuU1ImPvCZSOz9PWOdE/n+fJdSo0ik6UUyLKMAXoTES2vLbNC&#10;1D9/m2WJ70qjXVawBuC6HtI4uSAc72epS7tvaA6Y2U+ji9cxqxfl8YVrXdc6TVICbEErBSUKFEUB&#10;R9hXSNf+3x2tviftn/9PbufE7fvZr0XCzDTYePC17W77uqh/OD+JUorSwboR/l6wcsWvmVQni8X8&#10;wBgMBsNlwtDdZqMs+FINL6zfVDfdfGPK9Fk33aEReI4uFdffYPivzj3AcFxZmy5EsiwA6LUAJ0DM&#10;nBBZngcAAZAkAJHMKN9MMunAQYaMHDgAgAwZMbNyXUcDIAlBaQp2XaD8ywrgHPAuAmApoVGOS20u&#10;Eg1lDkfnlixVzyHGSUArTBa4qju466HW9bDquvi9XVGP6l+AIFAWgQIEfUVA3i4d/4NEZARHw0yU&#10;Vre6juOmWTZNeWqKStj5iZAZAmRvP6PhIFE6v8XxW8j21fG4R7ej6yGK4juDztoHFtShfYV5sBYP&#10;oh8T0kKeV/fr/PtBSgkQQQO/HHgr9yy+lyUXLlxoBy5eHA/OvNz3vGsgbBRZijhuDiZKswzIMvi+&#10;d6ogfl00OGcH7bV37Ff/FkncP/u/tlc6L456vRn5NvfP7SilhNcKEIXRf2utXvFf921FlzFGeDQY&#10;DIbLhxYAF+MuR2A81LrqfpxVlXU792MOU836sqDimqyGAdYdlAbDvpIkySOIi2vBfBOzegSVBWPS&#10;2qmseq6qO27R/J6rFaynzV+dPi44gh1A9Jj4QwLy7zac4BNrtL/uGMOlAXP/WBIV1xVqZoR1U37S&#10;HVMoBc38MGbuElFv+yUM+w1z/JBo0H9Wke53mPXOGelCliWRJGlGkG8moiOR0zsexK/y2+1Te3HV&#10;uUELUa//ttbK6fcssGtjpNH6C6DVq5zAe4TOCFE0fx7KOE4QdDsi64XfzczvWPaHsmHv3POE5Fel&#10;YXgoldullPCCAPEgemOre8WbDrwDlwlNFR4NBoPBcAnBzOAyvM/GluhYFRpnCYxjTU1bRcNyucmT&#10;ZzAYDoIk6V0jUNwK5luJcJqIMgCqdnqbJz9tw7SJvI6zzplbMEuAHYLoEeHjSuPdlht82IiOhnnJ&#10;c/EQsD45LHrVBC3KAaRZg4AukLQX0qBhzxRJerUUsqVmC8+HimXbULq4v+hYXzvsvswD9/vHiPAM&#10;Xew+bZ+UEnkSA7D3zeEZhuuPB/E/LUXHHEmyi+f4Za28pb8OL+9R9Atd37OKPRyXvazfa7WQZtlX&#10;M03vOvAOXEYYx6PBYDBcwgyfHFadjsDsAh7zFEtA5fOmUO0Ixu1mMBj2Ge73j+c2vZiAm7TmVSLK&#10;AVYAF2h2Zc9yKtbeN7ocm9JTVD8nlDXfLYA2mPmjtqR3ww6+YJu0E4Ydwqp4vuv5K2kSF81DtywO&#10;toh1aaWZiFp5nJ8C8M1FtGnYG0oXt7lBIOLBfj6r2LkuNZKyRi46Kazfb1N3fZG92i9iyv6V3woe&#10;HvXr2WPm3w9u0EY86P1pa+X0Bxfbu5I4PP9PLMk/bNl2q3Rl7lI7lBIA95be7bjx4CtbndZtk8ek&#10;zuI1VGZGe3UFaZx8SUP+2Orqminwto8Y4dFgMBguUYYuRw+ABKAxWcBjWrXq7cIK6++r7nkG0F/2&#10;Cx2DwXB0YR6cUBmenSl1C7G8isEMQgTwtEgeRnOUzzbVq5kBmrXclgjJbDHBFqALmnGn49F7gPYX&#10;zbnQsBuYuZ1EF5+lCgJA9Yd7u2VqChVm1o7neXmSPhPAp/ewDsMCYN5YiQbZdXoJi8qM8HwfURR9&#10;vtU5eSQKmIThxpOI8+/J4t1nAfJ8D2k4uM9vB7+1wK5tEvXO/aBrW6/WWiHq9xuef80JEaAVpLC+&#10;vNgeLpZw4+yNli1emcbRgYdYb4qOYfp5l4Ifo1bryFUBP2oY4dFgMBguMYbViB0A/mhS02zYeV6o&#10;7SpZM4D1o5Lnx2AwHC2Y+XiWhc/JM9wMjauJJA/djaDZ6YPquR2rqSYazmujvI4TYdZNLVsALAbO&#10;C0Ef1sDfuF7nKzvaMIOhRpJsPBGMRxdFscjf06l39kTExBogPIf5wT8gOt1cvcJwIGQxX+c49lXT&#10;awodDiNtSBBBKwXbkr9PREs/VpiZov7Zf+21W2402J3bUQgBZrBm8RtEnQuL7mO0cfYH/Jb76ixJ&#10;UBRq96IjyuMTDqLC9tylLfiTJBsPQ5H9tJRkJdl2p7nFipIMoN3tIo3TL6gEP05rRnQ8CIzwaDAY&#10;DJcQQ9GxhVJ4HLkct2O7kOpZy1RdkxeHudUMBoNhYTD3j2cJ35gn4c0EXAloBigHAAaYxs5hAtgs&#10;dD7hTBSV93XmLSAz+rQUHJnPkBR/y9p+r+16d+1owwyGKQjGc23PtdIkzdH4e7xwdxClacbM/MQi&#10;CZ4E4GOLXoFhPpgZSXjhBY7vU76vwuPux5AX+AgH8adb3bX3LrBD+0aWrH+n67nXJWE9bH3+feC1&#10;WggHgzvandMLd3iGvbM3C0v86zzNMP6sYReh8CiPTxQmn3ec1aV8CMbMXth78GdaLf9EOBhgQRkj&#10;5qbdbiNN0y/rRP5Ea+342QNd+WWMER4NBoPhEmEYWu2j2dEz66Z6Wj7HadOrbRDKasYXy/xqBoPB&#10;sBiY+USeRzfnib6RgCvBWoOoYNBIbGxKFTFiZ0LiWDtUT0Wx5abcFBxxP0m6g7V+v+u0v7GLzTMc&#10;EswcqHhws7bkvY4TfOaw+1OHmZ00Wn88b9WU2e63eN55tltee74nszT/TiL62GFUlzUAiOMrtFLP&#10;WLZq1ptuRyGQZRlblvOWoxDhwsydqH/2lZZ0oXc5pm3bQhLHiU3Oby+4e+AwPBUW/dc6lmPF8d7N&#10;o0QEZkBI+XYiOvhqLXMQ9s/+H61u+2nhRg8HKToyM1qtFrI0vQsFvTY4ftzkdDxAjPBoMBgMR5yh&#10;y9FFmc+xesPclM8RmO+GfFbxGMCIjgaDYZ/gCxfaaeA8NU3DFxLz44k5ZaIEpdooKw5Hngyx1tOK&#10;ZtWnjd7Xim6N5XSkyisJsAemc0KKd+ZKfMB3fFOE44jAzCKPNh6npbg+jTae6zrOU1Se38nMP0lL&#10;Vmk8j3rfwsyPyYtiFLVQG6P7JwjmWc7M+rYs673Dtjsf37cVGaaScPacoB2sxtF+RjDvxe0YIBpE&#10;Hws6x/52gR3aN9Lw3EuDTuuh2xcvmY7t+cj6g7/wu2tfXGDXAACxin6g1e2ejHq92ie7O0au5yEK&#10;o6+3uot3Zi6CwcaZGzzX+t5kIuR9Gos53zEzgiBAluVncpY/2Vk5cfdCGjbMjREeDQaD4QjDzAJl&#10;aLWF6b/OTcLhtGIL1fmaql9XXxcoRcelfKJqMBiOFszsFUX4jFTpFwjoR2mGBGjAggDGqMrGZmh1&#10;5XVNUOSmcxdjQsAZvW5MpsUAiJltEmSDuUeg91rCuZ0c90uL2WLDfsMcriVRfmMa9a4D0bMkaKVg&#10;VmmWZQA/LY7XvwdE/x1L5O7TEk+zyW5nWVYMixPtNmXKjufXWmvXcbw0zV/NvPGjRCsbO2zXsAeY&#10;WcT9c88HOfu5ll0vKaVEGsdaCOv3iUhvv8ThwjxYi/vxPyuyJvfofPvBcRzEYXixZXX+YLG9A+I4&#10;fojONr47X4DTEQBABCKCkPLNRBQtptHFMRgMTlgU/ziBLKUObvgwl4WB8rwItbb+n073+FcPbOWG&#10;TYzwaDAYDEcUZvZQOh2rodXAfM7GaaLjLLdQlQGA6CiE2RgMhuWGmb00jZ6Vp4NbNOMxACQTZVQ6&#10;qml4dhspMJvnqKrzEZv1ZdQslzZq07myuBibRuwAYEF0QTM+DUHvdFxTNOYowMztIgmfpFk/J43z&#10;ZwH8yPIDZEqpeEvMIykh/mUe9++yvfbyuLe0vk46FoioGu6/H/GIdeWFACDNMu0F/rVZkv1zAL+2&#10;D+s1TCEbDB4BQdfmaXrYXRljpMu7voewH36s1T1+5+H2aD6iXvyKoNtai/r9XbdhuR7yIvpDCoKF&#10;h+VyNrg16HSCeG7332yCIMBgEP19e+X0Xy+kwQXCzAh7D77G7XauHqyvg+YqnrOYB0Kua0NrpFD4&#10;qWDl+KcX0qhhxxjh0WAwGI4YQ5fjKLS66uKpstP8ZqN5qs6gupNoFFodLVtomsFgOHowc5Cm0XVp&#10;2n8eGI/WgCjTNlBRORPRUHochVU3ncuGD18UDU2RwNb5q34Oq6ed4IrjkYc5HG0CbTD4vZZK306t&#10;tTML33jDQmFmkabpQwWy29K49wICHiKIWkqjIFCKrd+16kM35bjOapZlzwKwFMIjM59Iw4tXZ1k+&#10;JT3KvDXjtl/VrM/SOGYhxPel8cV7XP/YXy5ihYbtYcpv8n0/iKOlM6uVbsck1ZZ0/2Aoii81cbz+&#10;UNLFy/Mkafh0vu67nos4DO/1tfvni+1dec6Kemevh9aYzKe6890rLQtJmhYsnF9bxkiksHfmJUHg&#10;vyDq9eYUHReDZUkwQynNrwtWTn34wFZsmMAIjwaDwXCEYGYJoI1JlyPQVAhh8vNtV1Gbd9QeAcgA&#10;rBuXo8Fg2AvMbBXJ4Clp2n+ZAD0cIGLivKavlKIhbQmFvBVDXT+XDechVMKsm86DtXMmUWWSBMFi&#10;5gvE+JAq8B6v2/36HjbTcAAw80qRRk/L4v5LCfpxmnECYM1AoZhG8YsN4fglWhUA72PSxB1SpOFj&#10;AVyltZ4Sh7jrG/ZpTuBGmFkLIeyiKH4oGWyc9dor5oZ9n2G+x4376mbwfoag7qJKcsXtGA+iO/3O&#10;sSPhdlR5/opWp92Jer1df22kbUPk6o+p211fbO+AOL5wEsTXZo3C6M5xgwBxP/qjbnf5HH1JsnE1&#10;VP7DqsgbRNZp7P20LISA63qI4+yNQffku/bcoGFPGOHRYDAYjgDDH2obk1WrRzTdbNcrs0679Jo2&#10;X/VmrQcgPgo5fQwGw3LCzBTl0ROybHAbiJ4sAJ/LBxo0486wGmLdNFNlGjedG+vzVhzdzCgFR5uZ&#10;LwqiD2s4t7u+Z5LOLzHMbGdZeA0K/aIs3riJma8gIo815yBKasNkZtoQIgGQWpriaErrb7EcW+RZ&#10;3uBY2tON+Nyi42jWPM+VbdurSqmfTZKN13veygf30gHDbPJo5TGg7PHZklWzBkq3Y5ZmSkj5J0fh&#10;OjCO1x8Klb84T+KG0T5nbkfXRTQI7w/ap/ZFsCIlrgbgT1ba3vn3PGi1EPb6X2t1Ty+86vZeYWYM&#10;Nh788fZK+9hgvdecUXkfICL4nQ7iXvinfvfUmw9mrYZZGOHRYDAYjgYWyiIyQLMrsU6TiNhEvfhC&#10;XXQsAIREtJ/lFQ0GwyVOloVPyrLBrZJxLQEeg/Mt0bHx4Ugtf+MEtXMbVx1d2wiUADMkiD2CHAD4&#10;K8ez30/kGYfjEsM8OJFluD6Lei8B8aMYOAZGAVDBzsQbrQAAIABJREFUjKghfm/bMZTneaKApcjd&#10;ycxIwvUnS+FgwUrodvthKnmeK8ex14pC/WwW997o+N0/W2zXDCOUVrf4rZaMw/3KZLN74dp1XURh&#10;8qmge+JIOF9ZqVf4rVZnT7kdHRt5XvwpEV1YYNe2IFxhWzbyfG/fdtu2kaRpKmz79US0mGSRCyTa&#10;OPPyVju4Ier1D0x0BICg3UbYH9zR6p7+lYMM7TZMxwiPBoPBsMQMQ6sdlDkdgcnci9X31avK+vTt&#10;fnXrN/wEIEUZWr00YWgGg+FokWXRtdD8BGa+hRhdAFlNcKxSuht5K1EjtorINAmLtDXLpm1k5Hqc&#10;4nQjCbBHRAmRuIOFeJfjBP+wgE017APMLJHHT0ry4uY0Lq5nzY8kgoBGjq0HYjPzFWL6759g5gKk&#10;vrnYXu8an4hOFUVTNpNd/wzPekA5F1mWK8uyjgH6p+LowsM8/9hvmTzPi+XChQtt5uIGnhZhf0gw&#10;A1IIFEUBack/OQqpdpijK+LB4EVFtvsCPY7jIBlEZzQF71hg18bR7Am7nhFkZ19TIQRsz0MxiH87&#10;6J74+8V1bjEkycbDoPNXqXwnIdbAXkRyZka720Ecxl9uIfi5ozBmLxeM8GgwGAxLylB09FGGWM/j&#10;ckRlnt1+Prpp3wCQGNHRYDDshiTZuFpA3MBa3UpAAEbGwCiZVVP+xU3BsFIdpqk4TFVErAtKojIf&#10;avNKZnaIOCYhPsRK32557U8ZJ8Rywtw/nqb8lCze+HZmXEdAF4ysLD6E6pFtcrnODK+urEUS6D6f&#10;jy+F8Jhlg6sA/dCiWKj6tMPf8ObZi1INlZ7r/rMs3XhslvXe6Djdpcsld1QJAvkUaDwy27dq1ntw&#10;O/ouojD5x6Cz9qEFdmjfiKLwu4N2e7XZ7TjffrAcB0Wub2+32+cX27sKtPcqUV67g7DXv73VPfWW&#10;RXRpoTAj33jgh9sr3eOD9Y0duB33dtvh+z6yND0r4P/UfuTmNOweIzwaDAbDksHMhFJwdEaTarNs&#10;FzZdfT3N+dN0M08AcgADItqvq1+DwXAJwxxflef6RmZ9PVisAboYCo6z0j5s5l0knnkz1nDe2tQp&#10;62Lm8AELSRDbBIqZ9CcKTe/yndanzUOV5YOZRZIMni6gn51G6gYApzVzQEQZgAjNjtcdFU2p4jiO&#10;KPLikxTQ2UX0f68w81XMaKMsXb1IFqWuqyRN4bnuM3NV/HoSrb/TJfct5Pv3Lqj9yxad5zf67baI&#10;B7sPDV40zGWePGZA2NZbiWgxVVD2Ed7YWAlV8p16D+HLUgjEYZgr2H+1wK5NIKRYL4pi3K+/A4Ju&#10;F8mg/4VW99SvLGPezWhw9tscz70l7h9ciLVt28iKQmvQ69rd7l0Hs1bDvBjh0WAwGJaIoejoYkt0&#10;nMY01+K0HFebq5gyDwGIAWwYB5DBYNgpzLyS59FtWaqeR6BVgAoGD6sk0LAgNaFSdXrEpnhEDIHx&#10;81OlEMw0wZIx1GlqOWqJmNkl4pCZ7iaL3+pY3U8TUUPRDsNhwszHs3jjW7N449uI8QwQWgBnAOlh&#10;fuGmXMR1sXFHP1zMLPO8SISQdyxkIxYAK70mpSSlVO23feEa+ZTw8/nWk6SpEkJ4rmO9LE2jm+Lw&#10;/P/wRPCX5Pv3LbablwfMvBr1zz5XF8tXVMb1PMRh/LWga7/vsPsyD4mlXtjy2w+JB02pDucsKuN7&#10;iAbR59rdY3cttHM1VKHPAWqYmnb0UzcfQXcFaRx/xqPWa4ho6Vx9/X7/mFKDH4ZjQ+/IwL37c50Q&#10;ArbrIY+i/9runj4SuUgvN5pCXQwGg8FwCAxFRwdlaPW8zLrhmudGbDRPjrJq9Q5WbTAYDECSJFdn&#10;cXijVvxMAp1gcAGglldpJD5uTai8KM9jzaefbQvFYOJuhQiARYIAps8LEu+0rPY/GNFx+eAkeXie&#10;9l8C0Hcx6DpmDpiRApRjYgwBmO7a3xFEkMx8zmK5NAWFiHFMSFmbuifRcd9+0LXWKstyuK67BsZL&#10;Mp18Tzq48Jj9Wt+lTBiuX0FEx3Vjbs9FsAcxRwqAxJeIji1d0ZImWPPjQGJP3xoSAiTEPfv9eyGJ&#10;e8xcbAmP8+G6DlSWKlXk/4P2MxR8D1iWeqxtW1fk2cGJ6Y7jIMuys5bjv/fAVmrYEcbxaDAYDMuD&#10;izLEersrkCkFFuYqIFO9whm5iyIi6u2sqwaD4XKHmTsqi5+lUHwbCbqaWacMhABoKDIOzzdczb04&#10;ES69WUhm6/+mc1vF+Uhic25oGpuPYYPAEPg6A+92/PYHTSGM5YKZvSIZPFGxfn6m0psZ+jRACkBO&#10;RNGUxer5jfciqpEQkjTrdyyVS4/4GmlZGL9Z35koUVtgu4rwe0JrreI4IcuSJ23b/pdJkr48Hpz/&#10;OIg+RlJ+xPNW7lnEeualDNXfuBLgZwrgaknWhQL6bjePPk+dKy8eZF92goB6jt9uu80uvcOBGZBS&#10;Ig5jZVvOnx92f+aBubca9uNnqT0UlSEiqCyHtO19d0KvR8U3O4G4x7btRyo1h8bJjKDVQpbncaaK&#10;13e6V7xrv/u4G5jZGfQefHUr8BCF007ni8WyLCitoXL8h9bKyt0HslLDjjHCo8FgMBwyzGyhFB0t&#10;zBc+XZ9eDT2b1+VIKOMTYyJanqtdg8Gw9DCfaxWFf32aDm4i0MMBgMHh0LlBldNQJcR6QjgS1QSN&#10;ldyO03JA1t/X5iMb4IIEnWWB99p2+51EtDwJ0wzgfv94ZunnpNHGSwB+FDO6IMqBqWLj5qLDv9WH&#10;Z/OkEZmGw1rf7QbW2+bv/f7DQJtV3fW2K+/WLoTFna9nmJeOi0LpolBMRG3Pc28B6JYkSdaj/rl/&#10;ENL6AjR9zhX21+D75zeLA+2RskJuuJaF+Qkl+DEEelwSXngSEa52HGeFLAuAgNQFUng/AWApQ4WZ&#10;2YoH527CklWzBsow6ygMP2n7naWrltxEGBZPsqR1Km/M7zhnURnLQpbnFyDkFxbbu0lOnz4dD9Yf&#10;/KhwvEciiWfOS0TwuyvIovDrqeLXd7unlrawUzQ4//J2u/WEaMdC+u58qkSA63uIBslvtVZOf3BX&#10;jRgOBCM8GgwGwyHCzAJAgK2KrttRz3827vbZfhkM11UAWDehhwaDYV6YuVWk0dOzRD+NCNdR+fBi&#10;eJfHlfQ9mrCZTn7itDSmSgIACRA0gMnCMtWUQMPzHdXPgYIZrhC4QELeHqe9v+4ssbvpcoOZRR73&#10;nsiMm1JS10Pzo8AQICpIIN7mV68uMjbl+5yVA7QJC0AiQP+JqH1uRxuzjzCzlUYbHu+mysQWh5kr&#10;RTCzjuOy/oiUctVxnJsgxE1FliFR8XlE8YV4cP5ukLhbCuu81sUZheIBrWVhs1Ww1gVcAHBB+cDK&#10;SUhXsK8h14hEwEofZ8HHwfpkHJ4/KYR4mIY+7jueBSkBpZDnOdI0BScJu55LSZLdH7RPfPYQ98tM&#10;8rj3eCHkY/I9uPRmsztBmYiglAKR/DMi2q8Y8IUimZ/gtgKK+rsP4LEdB0Ucf8X3j59ZYNemYnn+&#10;n8b9jZc6tu1lDYIpEcH3PQCEPE3fkarsDd3uVUuX03FEHF98COfZDxZZij2ey+aCmdFaWUHUi+4M&#10;uqfetO8rNOwJIzwaDAbDITAUHEf5HKthiFWqN1tNOXnndXxUQ68IZShkdFQuJg0Gw+FSikf9p2RZ&#10;eAuBnsFAAXBacTLW3YdNzUwXRdTUzyrnLZIYv4smEHtghAzcbrn2e4m8u+baIMO+U4ZTh09Nk96L&#10;wfp6gLpg5AAVoLHQ+pnNDP+OHPqj13Uhcl4sEFJA/I7ld5bNGWMxs8c7c741xWHvdJ80NLEjamkQ&#10;ysaUUjqOYwAgIiLLkicsyzoBEo8BlSZoLoAkUUoSF0yFguCizOoZgYWQEpCFhuO3HFGW/q2sVWso&#10;VaBgRhzHjRsgLAeE/ONEy1G1vAlm/VzX99z4gEJS58XzPMRx8sWgoz902H2ZF83q6dBNz9J3ML6F&#10;AICvE9H+q2YAPK9716B39k2W7/8by7aRpimICJYlISwbrBSSLP8igf6b11pbStduFZVl/6LVba2G&#10;GweTvcn3fWRJ8kDQ7fz8Mlb2NoxjhEeDwWA4YIZPAQNsfw7m2uv6Bf6IWWJjfZmByXdmMBjmJePo&#10;2iKLbmEhngiGx+BkvAhVtWAMjfI5NuXjG3uAUonHntepXT0fuiidlh+3pfUOcoKlDTu73Iii6AqL&#10;spuTuH+9IDwFWgdloRiKGooL1cdHner8o7FTD7ueF8uypKU0v9X1u7+3g+UOhPPnz8uWL+zxnTCX&#10;9tH0W7+IPJgzqZmZmh6abgqgzMx5XiDPx0UhIiIhhAQgiQhE4wZnZoBZIw6jHYtAlmVRGkWJJe2l&#10;Cqevwsx23D93A7ONPYq/09awq6WICMwMQfLtRCdnxwAvCczcjvtnHqb2UKCHiMBFASHkNxfYtW1p&#10;d0/+brh+LrIdvExrXMVQBRHO5YX+kgK/+3yw9pGHEe2XJXZhpBfPPE5LvDjdlYi+87EqpQQzlCrE&#10;G4iCB3axUsMBY4RHg8FgOECYWaIsIDNy78x70z1t+naiI1DesOUoRceDKzFnMBiOLFkWXQvwE5Hx&#10;zcxoAciG/+ruxuEdA1cLygCT57dNQYS2ClvtLL0Es80CDmt8jAnv8tz2J41zeznI8/gZuihuAOc3&#10;atBDiZkZyAFKyiPNs4TkWeOgqdDQaJl5hTWbiCIuij92gtXfnHOZA0UIMSqaNGTbr0bT94dmfDaF&#10;PQle1RQx0x6Ujt5PRG1wyb70z/Y8JGH0t3awvPkJk8H6tSTlo/N0eS7LmAHHsRHH8RkW/O7D7s+8&#10;xPGFR2nm42oiR+rOUEqBYF1YULfmprW69sfM/DbdP/8Qtp3C9lbOEVFy0P3YLcyMcOP+V7X8thv2&#10;DyZtvNduI9wI39pePf2eA1mhYc8Y4dFgMBgOCGZ2UTp1Rhfr8xaCwXD+aSHXE6uqLCsApAA2TBiC&#10;wWDYDub4oXmun81a30rgFoNSAAlmOq25Lgo1vR7FZY/Of03nwPpDk1GeSAtgCcI3QPQe18/fT3TM&#10;FMU6ZJjZT9P+t0Lzs1WePp+IjjOQgDESGwFsBlZXmSaa7aRozLa/n8xsea5rpXn+FSHkf7a9lQ/P&#10;sVlHhbq4V6fJdbyYFW+tcZpLlTEuOu5y3bsTHV3XpSSMEk3yLePu7GWDn+MFvpWE+xGEsntB2XIc&#10;ZHlxe7uzduAC3K7J9VV+0LLSiSIt8+8HIkJRFMD/z96bR8lS3Xee39+9seZSVW+B91gFEgIESHhB&#10;MkiABJJlkLVZYI5b8tI99ky7T3uOe8Znxh6NT7vt4z7j7naf0fS4bffYbksa2ePGspAtkAALIyGh&#10;xWhBAgQIkFgFj8fjVVVm7BH3N39ERFVkVGRWVlZmrfdzznuVGRnLjbyRNyK+8f39fuBtyaFYGAOe&#10;3I5tb5bQe/kK07KunixlwMaOVWag02kj6PUfac8f+aMJNqjZJrTwqNFoNFsAMzvIczquV0SmvEFX&#10;aL5xHyeMqhQcGcAy8srVW5KvRqPR7E6CIDhNQl0dh+kVIDoAIGFQgOaQ1uL9GsFxHEd2FcZgNeuK&#10;SEECgADBAfA8K/l3luveS0RLG9oxzdRhXl4IPb46jnrXQanXMsMmopAZ/cpMwPD+H8zVOThtVLGY&#10;cUQ0Atg0DEOkWXY8jOK/h7RvNh332fX2azs5cOBAGnqLiRgtlI1yE6+3zFRgHioQr8yCweuUUQ8a&#10;po5j25RkWUZC/HG7tfCdWW9vUpi54/deuobTdEuKcIwDcx6+6ve9UJG8bbvbsxEU8RFh2GDeWbky&#10;9wP89NN2oNL/wbRtJPHs3bumaSAMo4jZ+L3d5ArVaOFRo9FoZgozGwAcbGy8bXI2biSn44roqE/K&#10;20/lpmIegAl4DLQBgHzfBzNzu91eIhLpbPI8aTTD8X3/qJTZDzFnVwJ0DkiEAIfglXDoYWJidbwZ&#10;xoCotE5ex3LcY4AEiB1mLIFxNxPf4bQ639/43mmmSRT1zoNS18ehuookHWHFFjMSEuTXhi4qfI5V&#10;YblOPRS3nFafB5V5RgpsRGSzUgkID6RJ9mUYzmfd1q4pOJQRISqyIg6bZ5hLeEImOt/U+6rJeVmf&#10;Z4I2bqxtRATTNCnNsr7Ksv/odg5/auPb3DqiaPlSaRhnJw2VjLcT23Xh9fpf7nQPPL7dbdkIQoij&#10;QL2wzAR5A4UEQ7an06r9QXCw9eOObb428Cdx7m68j2zXhef5f9aZP7xjq9VrmtHCo0aj0cyIonJ1&#10;KTqOuhAfdhPelB9tvbyQZWh1n4iayvtpZgwztwB0fN+HadKRNA1t5GJKl4hMwGQgFgBg2/lpOE3D&#10;HnPMAFIgexGIlojmtbNLMzOYuZ2m0Y9ylv0ESJwN5ojBHkBUiI7A0LGGCWBR+XjYuNTkXludlwe2&#10;QQARcmc4g+k7JOkvLav90KT7qNk8zExJErxOqeR6zrI3M+NQERKYghBSfrxUyc9VvMahP/j5eDmO&#10;170rZWbDNA0jSbOQmL9ApnGbZXW+SkS9DezmTiAFEAoxoOOP8z3MvJBMA3XRuH5dU4/YmG1jiOC4&#10;LgVB8ASU+D9ac4d3frGpNLvabrcQ9GdxmG5czGEGhBCIwhCGYdy6s0PU10Kgg9hYRfg1MDMMw0Ac&#10;p6dNqVl7Hj52zPXS9GeVKesFp6a/LWZ0uh14Pe/r7WePfnS2W9PMAi08ajQazZThPIm+gbyITD0s&#10;aaO5Hev5koa5HcqbvBC501Fb57aAoljQAgDEcXyAiOaA1ErTrGVZkrMsE1IKEBExc8bMKYo+pcqV&#10;PZGYyzJV9CEdkbIdJUngGQZ/X1fr00wTZraSJLkkivx3E+EsgAEmD+UYwlyOOqMejpTmxfUepFB1&#10;5oHP1jjhyFSslCDxmCK648UXT3z57LPP3vGVPPcqzOyk0fJlSdR7u2L+MTAvABQToRrLuJ7Y3CRA&#10;NZ0PR50T6/MwAGJmS+QVWZ7KFH/BEPJew+l8fbfmMiYiDr3FY0wDlwzj5MHc6LXFxPDaMaEenVH2&#10;95apVlJKstwWgr73FWGa/85x5p/Zqm1PCi9y18+OX6GSnVNUBgAs20IURo+4ncP3bXdbNgIzI+if&#10;cDYbMcLMINNEFkbnTqlpe57QFde3Xes8fyZ5SgcxTRNhEIWma/8+XaKNFbsRLTxqNBrN9DEBtIrX&#10;4+StqlOfb8zwRCwDCHfbk+rdCDN34jg+LU3TOQAdIKPcqMJIUzCADABJKTPkN8nA8H6s3qATAJVl&#10;mUEkDmUZ5qIo6ljWy88SnabD5jUTw8wiCHqvSyL/3Uw4hQht5NXuUVQcXh131ggMTABxJafjODne&#10;iJrHsfrsEiCTgZcFyTtMp3U7EenCMdvE0tLSfNsRV0Th0k8DdDZYdQGKkef7HGTYfX4+3o2jAqwj&#10;bg+8ZgCSiKzitPc4gz5jk3k7ua1jY2xrx8NQj6k0ReH8bQppLt9PIeR6wyJNk4BcX1HV5TrzEHDb&#10;tkgpTiLP+xu3E/8B0aFdcY6MzJM/bErr9HQmYdaTi29CCIDwWSLafYkSiWvH2wTfAwOcJCDwq5nZ&#10;JiL94GsEJ09yR+HY+zOVTXjUbWwpu9WG73kfde2Dj020Oc22o4VHjUajmRKF09HFYGg1MDqcrB52&#10;1pSIvSlcrUQgF62WiGhnJQvaYzCzEYbhqVLKU9I0bQkhrCwDpMxKh021n4fl6CRaqwzX+7f8PEWe&#10;6/0iYCEEsKOLI2h2LnHsXZSm4VuklBczqAVwAiDO3Y1Ea4THVYr3VBcSyuN72AOV0aJDrsML5A9p&#10;QsV0B4S623bmntzovmmmg+/7Rw2h3qZU9o5UZacyo0VAAlDQ4IAdTn4s1Y+L6rLrhV43fS4FkamY&#10;e8z4PAm6107pizQ3ty3VZ2cFSeOFLMsAZgGirJjc9Bsb5SKdapPK9VeKytS32SSSzvTpJxGR024j&#10;CoKXIOjfO51D/zDL7U0bBb7atp0ZhVlvHObcTeZ7wcvCNO7c7vZsJ3EUAaBXe97JswFogWsElnzp&#10;ula7dY7Xm/1zwlarhaDff7TVPfKxmW9MMzO08KjRaDRTgJlNADYAWfto3Avw6o1803JN6xHIHUt9&#10;LTrODma2AXQBHDUM4xDyPlJAlkkJyrs8G1ZgY1T/V50s9Zx69ZvMDBrNBmFeXohj880Av1UpngMQ&#10;g1UEolIgqrod6zQ5SNYbl6gyYxkryrRWiLcBjsB4iMi43Xadr2mn9vbAYXhOzNE7FMdvVUyngzhj&#10;RkqgCACNcQYbJhY2va6+rwqOw+YzAc4I4oRi/goL/ozjzN9Pq6LcnsJWxqOhSl8wTONommYbERfH&#10;eUhZW9W61N3NVYdj04O1KaV3Gb0a0zTJMA0kcfQFkuZ/tu3uriqCUlSzvmw2YdaTd4Fp20hS9UXX&#10;PfCDKTZo6+Dqzk/+PWRKodXpGJ4X/CSAD22+YXuTY8fYhXrhxiydVEoav4+klIjjOIVh/cdd6cbV&#10;rKCFR41Go9kklcrVpVtxvVu1+kV80+frXchLAJ4OSZwtzGwnSXIhES0gF/8qN7yynDTqxrr8O4aw&#10;0zi/yaxeAJyXJ9oBzb4ljuPXxHH6TkZ2MZhCAOGKyLga+j9C3FiZpzKNUIRbN45zhdhIXBGTBmci&#10;CYLB4GOS5Cel5X5Bh7NtPcxMcexdAKWuixG/mYGjKIqbALTaabksuN75bPU8xfVwx5HLDhMcBQCL&#10;mRNB4nmA7lTC+qTrurtTENkIrnsMXviIlPJomg7VVtdLczAtVhyNzCjM0WvCvsdp01QoXY6h759k&#10;xR950j3+386n83fdA9fIX7zMMI3Td0o167KoTOj7yjLkZ7a7PZNARAj6J8JpRfcncQRJuM7zXvrL&#10;dvvwi5tv4d6j2z55jWu75/ne7HVAp92Gv+zd1l44+I2Zb0wzU7TwqNFoNBNShFbbxb9qqNg4OY7q&#10;brf6Bf2w5ct194lo9tmc9zHMfFqapmcSkY38phwY6JOsGp46LLSQMDy8epgrqDwGJDMvG4bziBZn&#10;NOPCzEaa+m9WKrkBgEUkgoogxEUY58rslUVrxzMBUISBfHNcnXflLwGCBz+sJoTMnY8Mh4gDAu5N&#10;bPFXNrVemuJua8aAmY008i6PguWrQbgC4ENgSpHnBm4KnV2Pcecdte7qZw6AmID7haQ7TEfcTdTd&#10;Nw9diIij/sl7ALyFmcVsCuWM7K6h1yxF7fL1hOWZCJC2bRGRQBxG9wjD/mPL7nx32tvYMpgvtxxX&#10;hFtQjGNcbNuG5wePO+1DD2x3WyaFwS9DlM/+N0cSJ2jNdQ8Hvf7PA/j9Ta9wj8HMhrd87CZmZ+a5&#10;HW3HhtfrH4PR/aOJNqXZUQwLDdNoNBrN+ljIc5QNc7SNw0aXI+SVq3dFEvXdCjM7AI4gz9nZcDOV&#10;1ft8mOiIEaLjKLcrAYBh0A8A6NASzfgkwSXM+DGAW1gVzFfdaIMV76uus4bjcuDQbRrnho59VJ1O&#10;ZIPgMeFrTOKzbWpr0XGLYWYjipbfqDi9AYQrARwEKEF+jKyOcauPvsZ9cFa+HzYeDjRjyPokUSE6&#10;En0TJG8xnfnP7ifRsURI47k4ThIhBm7R6jmftwIuxMZ6O5reT6ltaw8P0zRJCIE4Th5npT5p72LR&#10;kZmNTKlzoDIUBeemufaJlyQpIUg8gV18XcmsehPLGg1fHacZmOmHmdnaXMv2HmG4eKoQdPZWuHYN&#10;ywKABzqdrr5m2ANox6NGo9FMADML5E5HwmBF4nHcjiXV+ZvyJlUpP/O003G2MPOZAE5L07R0OtZu&#10;qjIqwqybHItrwqWZmSvi47C/A9OyTFmWZTwLGE8QUQqNZh2Y2cji4Mdjpd4DIgNlFeKq4JiPW8Dq&#10;uFPPLVqMXWOHzDJW3Y0NxzQZxfunBeNmw+58Vedy3FqY2Y6i3pVRtPxeMF7HgMnMKRFFYBCqWRzz&#10;97yh8OoVwXIlV+j4Lj1mA0QC4GWAvgOIv7Xc7r1ENIsEeLsCw+ncn/qL/+g49pvCYG0h8RkzkM+R&#10;GVQpKlMWsqvmo55ZiLUQgmzHRhwnQRxlN4eJ+PDCwsLOqMYyIXHsnUvEl6TxzgmzllIg9PxUkHHr&#10;rh6bmZ4DZ0WttM2LuoHvo9XpXOAvv/hLAP5w8w3cO6g0e1+r3ZrrL/XquVSmimmaCDzfMyD/cLpZ&#10;JDTbhRYeNRqNZoMUxUYsDH/KPypEur7MOI4BQp5M0CeiLb8T2S8wsxNF0Wlpmp5RTkKz0xFDRMcB&#10;iIhqomM577A+Lv+aRPw0YHxbi46acWAOTkvj4P0MfnVxJ5CgepytLSBTFR1HCQjDqlZjyPSV45gZ&#10;Noj7BPq8abX/hoiWN7hbmk3AzHaaeq+Po94HWKlLiEgAiAEKi1x9zYVjxhcfgVXRcXXp0eNb+VoK&#10;QZZS6EPQF4TCX5nu/KN6vAOIKAu9k7fEUfQGIjKYuXywOQUab96r1yb165H62FCdd8qSQ75pIiLH&#10;caCUQhTGX1HE/6W1i0OAq2RJ+Ca31XbCYOcEMZiWhTCInmh157+13W3ZDMI0nva9fmpIYYzIj7qW&#10;EXpWFAQwDPnz3tLxB9rzp3xh863c/TD3DgQ97/o0woSi4/gCouU68IPoL5zuKU9PsiXNzkMLjxqN&#10;RjMmzCyRuxzLsbN+kzXsNNzkcmu6QWuaVtwsYnk2+Z40AMDMHQAXAGhhtYBM7eYqo4bpI/82OB1H&#10;hcxJAMgyPGhZ33uK6JJ9fxOuGQ0zUxqGlyWJeieBzgYQoVlIHCV+F69Z5ObF8nPifNpoqL4+Iisv&#10;S8OfA/AZy+48sfE900wK8zE3ipwfDcPl6wn8BoDcFQdh3eG4slAhNlbfj8dGbj0JudtSCMIzmcLn&#10;mMQXWu7c/RtYx77Abi18MQ5O3mu77lsCz8OMnWjDzkn1h6NNTLVhtm0TAERx/DABf2G3Dnx2r4jR&#10;Dz7IBuHElXma3e0Ps86LBRGEkCAh/56Idm0XQL+UAAAgAElEQVSYNQA4jnjcX1aL0rIOb0h4HEGW&#10;ZbBt22Bkv+UtLv5Ke2HhkamseBfj96O3t9qtI15vtnUtHceB1+s/155r/X8z3ZBmS9HCo0aj0YxP&#10;6XQc5kAYlny96cJ+mPhUnbcUHZdoMC+bZkowM6IoOgfAqWmaWlLKMrR6I6JjnXoxmfqyVWdJOd0C&#10;4ElpPSolniW6RPe3ZiTMLLPEf68iXC8YzOCAq8dYUYYWzFSEWY8SCQqhEagk+RsmOq78Bkp1shAf&#10;RbH44wz6e9tu7+uQ2a2GeWk+SYxr40j9JFidSUAHoBS5GE1giBVxsS40ltM2Rt3tOGo+M98EniLQ&#10;7UrYd7qu+9wGt7dvIKI0inp/HPnhBY7rnhaF4RSUlJFux6YK41yEWdfPV1PHti0SponI938ghPyI&#10;7arbiQ7vqZQy5567dAErXJRE218nrvzJGlLC9/qetNzPbWuDpgDR/JLfO/6wNI2rMO53PMZRHUUR&#10;XNddSJD8B99f+mCrNb8n3LeTwM8/73hZ+j6VypluRxCBBEFI+f8Q7e70CruBIFg80xH0Q54fvNGy&#10;zINpmvYgxF1u5/BdRDTVvBBaeNRoNJp1KJyOLlZzHAEbS/Y+yvHYFN5UTuthtdqoZsowcyuO4zOk&#10;lEfSNFUYzF9VQzKQVT9bL5ywPq0uZlbFZSklPQWY3yeipQ3uhmYfwsxnJJH3Ewy8kYjSYoAYPP5K&#10;7bsUH3MBcu18A+kZuX6cDqyxaTrlYdUWg5WQ8u9MM/s00dzi5Hun2Qi9Xu+gbeNtccjvZGSvzKeW&#10;gmMlxJ4qD8wmczdWqY+F1TzH1fOZVbx/DJJud2zjTqL28Qm2t++w7e7jQf/kn6RJ8kHDkEaaZtOx&#10;ceVUBcdqn9WvS+rXHlN3OArDQOT7P1Bx/Lcu25+gdvfkNLexU5CkXm+3W1boTzvMevLLQ9N1kPXV&#10;N227++T02rN9kMCXGOKqaa838H24rdZpSJL/O+if+JDbOfzJ/Zhz0G8blzuO8aowmNQcO9535rRa&#10;8Pr+tzsLp90+4YY0YxD1T57PnLwfaXQ1HGeu5eZ1lEzDAgx5jb907Hpm/uA06wpo4VGj0WiGUITD&#10;GAAc5GGwaxPqj6YuJK7ZxIh19Xd76MtOhpnbSZK8UgixgMYCMlWyqhizbiXqIVWsmzAACCnpccB8&#10;RIfSa8aBY+/CJA7+GQNHKjlfiZuOs9zlKABQUc16mKBYGhe5obDMKAhEbWb1kIT5ScN0vqGP463B&#10;87zDplTXZazekaU4B4AiotzdCKDiWB1dAGT8fI6rS6yut3TUVqaxYIZFRBmABxi4LcnE3XNtLUZv&#10;FLdz4O/8/ol5Q4p/KaU0smxS8XHltDWuoMhFYRk0VLbeFEIIsm0LEAKRHz6DNL3FZutT1N2bgiMA&#10;PPjggwYrdRVYzSDMejKEEIjDiIU079zVRWUqMIl7/H7vl23Lmo/jdcz2G+kGIgRBANM0O45l/mbY&#10;P/52QPyl3T7w9f2Sd52Z4S298NNSWDM9hoUQSNMMQjofKc4hmikThsvnChW/X6Xx9bZrO6EfoLe0&#10;NJDSg4jQPnDgTf7S878I4D9Na9t7Y6TRaDSaGcDMDvLw6vJGusnxMzTcFusnYW9yQqbIi8hsfzzO&#10;HoSZZRAEp5imeTZy4a/ucqz0V9bUP8P+1sOrq+taM39RtXoRMB4F/s0xot/eGXcjmh0LMyNNw8uI&#10;+WcypRaKMSIXFQFWFY9jEUtXPR7rTt7K+MTDjuv665VpBEhm2EQIIMStptn6eyJ6eVM7qBkLZu4E&#10;wfJVgsR7AXUpM5JaDkcUd9XVcxAGXq/Mh9GlhZpZPU54YDsCgAVGCsK3DUN+UlrhPUSn7JxKGrsQ&#10;ZqYk6v2cytJ/IaU004kS2HG1t0vq7tSB65WKtjCVytWmYZBhWYjCUAH4Lgvxd0ki7pyb2/uCdNR7&#10;+bwM6s8NQ7ppOs2UlZPldgQA27YRRdHzibI+sLCwsGcKf/m94x90O533+b11gkcmvOIiIrgtF1ma&#10;IU7iJwH6moRxPwnxpNmyFgF3cS+aBjxv8WJS8Z8S2Jzs+cd4X3i724Xf977Umjv6qzraa7oEwcnT&#10;DcLPqjR9p2VbrcDzMKovbdtCHCcn2ge6NxHNTyUaSzseNRqNpkbxNM9EPkY2hUSvRz28dthn9ekR&#10;8iIyG2yxZhyY2Yjj+DzTNA8jFxyruTpH9QswNAR7XdFxYD1ZpgwpBSxLPgosPq1vyjXj8PzzzztJ&#10;FNwE4jcAMAuhaUBQqhxs1YrVwxyOyOfh+jRa/cP147fYDlkAJ0LQP3Km7rScti4OsgUwcyeO+1fG&#10;Ue+dgnAxoEyA+isVqgeDppvOV4PHQtPoN5r6mFY5N7INUAyi+4jELZbb+eJevPneDvKbb/po7J3s&#10;KaX+Z8dx3HDynI9NYdVA7VhhHvh83AuSNQKlEIIsywIZBkLf66VB+FWCvHXJC79+5MiRfeEUA4CM&#10;1NVuq+VOP8x6cqRlgqL483tJdAQAaTk3R4H/DsMwnOmKvDnMDN/zQUSwbescIY1zQLjR73uc9uKT&#10;zL1Ff/mYz8wRSKQEjg3LMLMkfdDtHvnjqTdoi6Asuc7ttExveXaHiyEFwiBQRPZ/1aLj9FhaWpq3&#10;ZfI+ypIPGI6zEIYBemGwbtGyLFNgRjfxcRYALTxqNBrNtClExxZWRUdgnJu4DWyisr6qIy4A0NOi&#10;42xg5m6SJK8SQrSwGlotMNrNUXXyNH02THRsclBKAEoIHJPSeoqIXpx8bzT7CWZeSGP/nyhWbyBQ&#10;xHnV9YFjjgDiajGZtWNWg4iw8rHAmvGNq8uU2zAAlsw4BoFPmVb7bh0KNXv4+eed7GDnmjjqvYsZ&#10;FwGQAMUAQjQ7qoGVMGisrWFdypOTnWqq50QJsA1GRAJfYiE+advdL+mCQrOAYbUXbgnDpRfTJPtF&#10;p+W+Lg4jKKXG+P1x3dk46nqmUYisTFvrnq2tg4jItiyQaSEOfERR/B1K0rtJtu92HOfJ9du7t2Bm&#10;I/Revhw8i2rWG21L/ldKidDzMyLjc9vaoBlg293H/d6Lt7qd7o3pMNfjFLqBmRGGEXK/QC6ySykP&#10;SikPCkEAVTJdSBdJeOIIM//pbqzSztw70F/s/Xgabea2Z33sVhtez7uns3BQP8ycAr/FTL++/NJ1&#10;gP/Pbds9MwpC9BYXQUTrio7AytNsNg0xtYdEWnjUaDSagloRmfqF9XpP/tfe3g3PC1m/QQyQ53Sc&#10;oNWa9WDmU5MkOYOIXKyGzZc0OMMyyrtu4HPU5lu5yWr4rP5eSsk+gO8RuU9teAc0+xaOolencfBu&#10;ABcVDrLGolaqFB2bhYH6eLNeYZA1Yx2BTAbHguSXU0Ufb9mtF6axf5rhMHM7jvtXx8zvYsUXAywB&#10;ipA/OKnmbwQG+p1pRXCkNZ/n08bP6dg0nwRgA+wT0eeFND5p2O2v7MYb6t2G48zfu7S09KCjovcz&#10;+Ean3ZlPwgBZlikMv7sflpe4/DtwrVOIU6Oc0ms+l1KSaRogw0ISBoii+BGRZfcLonut9sI397P7&#10;NYp6ZzGr1yTr5RzcMJOrZ5Zpwg+CR9tzh749xQbtGLjT/rPI965wW+4Zgb81xlqlFJRSSJJqEeC8&#10;jxwnBYgNAB0Auy61QOBFb+zMdQ97vdkVmDYMicAPY5Pln85sI/uI2Fu6hPsv/bJly8vTjNFfzvtu&#10;3PtMZobd6SBdXH4MVmdq9y1aeNRoNJpVLKyKheuF4K5H3WUwjEV9wzYbmNmO4/jcNE0XCoFwWK7O&#10;mugITFDBun4jV+beM6QUxwHj2/slCblmOiRJcFmi0p8joM2lraJ+3DGDgbxwDHNdJC+PwyEhkytD&#10;VN01RwPLM1pMfEJJ+rBltL5i6hComcLMrTjwronC5fcAdAEzyzyfJyVoFoibxUVU3g1sYGK3vgTY&#10;Asgjwr1M9CnLnvuydr1uLfPz80sA/ij2Fu9Jo+gmAFcYhnHQkBJRHIOZK/2xbqGoUWLl0GWFEGQY&#10;BqRpAkohDKMwipLHRJY+zBl/yekc/OY0K6HualRytdtuueEWCWDjQIYBQfJze9Wd3Kb28bB/4t9l&#10;mfo/DcOQAyHX23D2yp8LUBcId53wyMzwFl/4KdizlYzsVhvecv+e1oHTHpnphvY4S0tL844Rf0Bl&#10;4fttx3K8fh8bN1ozugsLCIPwsbbj/sY071G18KjRaDRYcTtWw6tLyhu7YSJi9fPqZw3hiyvzlyLY&#10;khYdZwMzLyRJcmalanWT+FJ5XwqOEkBcdTyOK0DXQ+cFACUlPQsY39mrF/ia2ZAk3ptZqRsJsGqi&#10;4+DxVz69HhQdRwjrJUwNkwfcTwSYzDCFwOcU8BnX7Dwx6f5o1oeZjTBcen0cLr+HCVci74uYiEoL&#10;zbCxZ9DtuPa8k/cprzkmxrodKYRPC6A+GPdIIT5pOJ1v6HPX9mK1Fx4C8FtBEJxJKrw2Y/VWInqV&#10;7boOlEKaJsiyDMy8kSrzA+HURCSEEJBSQkoJCAEQIeh7aZZlL8RJ8phB8mvCtL5hWe1n9rOzsQlm&#10;loF34ori9TTXPEFb8r+GYSDwvNhwWl+aYoN2HE7n0Jf6yy/+Sbvt/nLpRtxaVvsoyzKAMJcE/gEA&#10;z25xQzZFHC9eKAzjwiia9BJ2/WPVMCRCP4gt0/1/J9yIBoDfO34dVPjLluWcGXgeesu9sR2OVToL&#10;C4jD+P6M+TeoffClabZRC48ajUaTY2CtWDjOzVlTSHZViKwLloQ8R9uyvnGbDb1e72Capq/Mb5bR&#10;9B2PuIHPAMhhYmMZXj3MDVm6HAWANEnUQ4bhPjfJPmj2J8xsZHHwVqX43QQYPBhWuzIbiuOOeU1F&#10;6vJ1w4MQUkApUA7N+0YECBA5DH5OSHGLYbS+qMeq2cHMlIb9y5LIew+BLmNQG3n+xlHUQ+qL/lup&#10;M7Tat80Ox/XvBpkFAw6RWAbz56SgvzXc7jf1sbCzcF33WQAfZeabfX/pVRxGVzCrcwm4hMGnOi3X&#10;zOdceUgBrokwRABI5HF4+SFEIEIaRUjTrM+cLqdp8gJYPC6kfIKF8ajl8tNEh/ZUYZJpE/VeOosJ&#10;FyUTizZNbE7AtGwLnh88bJqtx6fUoB1Lu3vKnwbeicNuu3Nj6PWhsq0WH3OUUnBbLRF5QWtbGrAJ&#10;0jh5W6vTdrylqdQWacRuteD1vHvc+YWHZraRPQz7/tGE/P+RwD8BJdAvCgBtVHQUgtDqdhH70d1+&#10;2v/tAwfO7U+7rVp41Gg0+57i5t2sTR43x9Go/ElN6/EBBES0PVdAexhmdqIoOiqlPA15v1RDq6t/&#10;669Rm94038p0ZuYhVayB/LwaSWl9yzB0ARnN+OSiY3idAl8PQPJqEaQ6RMykVkOsgbWht3VBHLno&#10;WAqVVH8gksdcM1skRA+Cvqgydbtptp+c4i5qKjCziL3F86Kw934Cv5EVWgzERByt1RUH3tRDrcvP&#10;UPRrPn1ksOwKdQGaAQhmdogoFqB/FEQfNdzu1/Q5a2dTuA0fKv6BmQ8m/tKROEnOJhZHVJqcxuAu&#10;SHQJfJhBFVs/ZwAHWYbjUtBJBXrZsoyXszR9gQzjOTueW6I52lUhojsBJcRVrm21oihaf+YZUrod&#10;c12ZIEh8fj88QCAiMPPvR94JOK57YxJGSGZQ6XqcdpDRBhvxoS3f+CZgZstbev5aFU96/I7hdpQS&#10;YRAmwrT+YsKN7Gu85RfeF3P/n1u2dchb7oPVZA8mpBRwHRdeL/ybJ587/h8uueSSmfxQtPCo0Wg0&#10;q27HsshCE/XpTU7GYXm1ytc+EfmbaKdmCMzcTpLk1VLKNnLbYp2mHHZYDbEe6K8mFytQhJ4NWa9A&#10;nmP/2eXl4Pvz8/bsHg9r9hzMfDiJ/LeD8CYUFdAxTChnBueCIxV3lALNSlU19F+NmA8ESDBcCHqS&#10;SXzMNNxvm6YWmmZFGC6fE4XLv0iGfC0rPgCijIh9rHG3EjB4bhr2wIMrp5+yPEgtLL+xqEztnMUO&#10;QDEJcScId1l29wv7QaDYixDRywBeBvBw/bNKapmSVOfqnC7MTH7vxBUk5bZXsy4xpETQ90JpO1/Y&#10;7rZsFcX49Xt+78QzpiH/RattOb4368vw1f52XQcAIQmX72Ki+2a84akS+ScvtxznzCicXaYgu+XC&#10;6/n3dhZOfWBmG9mD+P6JIxL8vxiS3pJlKXrLyyC18bBqIA91tywLfhD/eefA0f885aYObmuWK9do&#10;NJpdQjkWNt3YYYxpTQ6U+nyeLi4yfQq36sEkSc4qqlbXb56qfdIgOkpUxEdgbb+uvB5RwVoAMKSk&#10;JwHz4fl5S9/AacaGmY+kqf9LRHgV5yG2TTljAQBUhFaX+RowKCai9rqa7mGYYA7Ki2opRXy7bZmf&#10;IdLpAWYFh+FZMUfvJuY3K9BRZigiJEUGuKKP1mjDXJtY7csifyMLVAvKlAJj07S1CIBtgBKA7oOg&#10;T9h29x4tOO5dCpFRn6dmSdx/FQlcnEzV7Th5bkcAMG0bacb323b3qSk2alfQ6h76C99/+WGOkv+p&#10;1e2+JosjTJ63cH1s24a0LIS+/31m+aet7uE7tqWyzSbIVHqN7bZEHM4mdasQAlEYszTMj89kA3sU&#10;v3f8OiTxv7I6rcNerwdmBq1bR6wZ0zRAQnIUp/9X+8DRj025qWuoX4hqNBrNvqIQruS6M26cqsiV&#10;YLVAhGaKLC0tdZIkOY2IHGzoqm6levW44dejkMzsA9EPtGtEs1HSNDoPil+B1SJIVXJhkXlFdATy&#10;cYvXioxVmh6CcG2+XMQishT4KSLxeS06zo5er3cwUdFbALqWQUcBJACnQLWjGoeacfIMD1L33w9+&#10;MvDQhJltgGIA35TCuMXWLkeNZtNEaXqmIWVLZTvokkBIgPD0fk2b0God/EbG4ubI95+RtgPbtqe+&#10;DSLAdRxI20bg+T9QTDcfe2n57t0mOjIzOFPn8sSh6eMUlTGQpWnPabe+P+FG9h39kycvkMQ3ud32&#10;4cDzNu2mtlstMOPbMM2/n1ITR6IdjxqNZr9jIxceq+6gUWLUerkBqyHYCnl4ta70OAOYeS5JkvOI&#10;yMba0NTywVo99BSDYmNGeTq9kbkdMcTtKABIpbKnTdP9PpEz9UTMew1mNoD4FWmUnk2GOKgUf980&#10;5SJgPb0fxQ6O44tSzt6uGMidb2sdiqXgyERMRfXq4mBvSu1QLl8fx+qpIUBgh0ExiD9pW/IOovbx&#10;Ke+eBgAzt5LIuyFT2U8qwkGALQxWKkcuIg+cWmj1o1peR4JaJ2S62eM6OJ9Entc4JtA/SmHcYjz/&#10;4hfp3HNnZwHSaPYRirM32E6bgv7OuCyQUiL0PUXAPdvdlu3E7Rz41OLi4udFEL+POXtvq9s5E8xI&#10;ohhJkky0TiKCbVsQhgmVJgjD+HGD8SmXndtobm5X5kYNgpcvFZIujGeYn9R0XaRp7zai1rGZbWQP&#10;4S8d+1nTVr9kSKPTrxb7qT9SHpPO/DwiP/yKrawPUndhSwqFaeFRo9HsW4onRfVxcFi4NYZMHyZW&#10;JcgrV++ux5y7AGYWURSdnabpYSIykIeMjRMuXSAZyIoQVVmfb0C8bCgiU85T5HTEE1K6j+p+Hk3+&#10;W4vOTqLgKiKcAWKZpRmEEBemcZYB4cuxv/RlqzW/L/L8MLNMI++KFMmPg3E6EZWiIwb+FvkcCaBC&#10;dKw/3Fiz6tp6KkJmmfoPEgQbTN8R0rjVNN2vzWAX9z3MbMdx/5o46r0bTBcSkUTucqz2dcGarmwq&#10;HkPFq0EhsnFxDGZ6XB2dCGAbTCEITxHJv7Lc9mf1wzGNZnowcyvwTvzI5G6xxrVO0I7V14ZpIAqj&#10;H7S6p+yLc+woFhYWlgF8eHFx8W+kkV2VxNG1UspLWp32YQAAAypLkWUZlGIopfJwViIIQZBSQkoD&#10;JAQgCEkYIUvVk1EcPECg2925U+8nol0d5cRJenlrrmt4S5PopuO4HSVCzw9cu3PLBBvYV3jeS6ea&#10;gn7NNMVbozBC4MeDFas3ODQQAe35eYR9/y5n7si/3spjVQuPGo1mP1MWlSlZrw5oU0EZVF5Xl/e0&#10;GDV9cscczpFSnopccKx7e+p9Mk7OTlGbPkp8FshDq0PDoGcA6/FmbVJT4nne4SyLL+MsezWRbAMq&#10;BYQShLzcBSvJoNNZWucw84P74XeTJMklILqJGC7n7rd6LtJCNiq1JnBhgWO1dvypf1/lb2LNOEWA&#10;wYSQWd1u23N3ENFLU961fQ8zizQNfzgKln8RhIsAkADHAFJeM64MGFQr/clAXqFaYG3V6VUBkspD&#10;Y1SDVpY18/XRk8z4S6eV3EU0721ydzUaTY0k6J1PoHPjeOcYiKVpg8L0XiLSv/mChYWFHoBPA/g0&#10;s3dK5MevZebXsYrPIyGPcMYLCtyyLdM2TBNxFCNN00Rl6WJm8Aml1LOGaT6UpvSg2z3wqLVHikc+&#10;+CAbzMeuyeLZPY+yXRdB3/8qdbrfm9lG9gD9/rErhEr/d9N1j3rLy2DGJkVHQvvAAvzF3qdbC0d/&#10;e6vTQ2nhUaPR7EsKt6ONZhFxGOM4HhPkouO+CxudNcx8MEmSM4mohfET43N+qkupCLEeR1zMZ2gO&#10;rzaYedEw7G8T0c6IodrBhGF4linpHSpND4EoyUXHAQgkmAgJsTobeWdNFu+0C2BmJIl/Azh9EwCT&#10;gRjNwjkVV5j5G2ZCXsm6FKKGpgVogAAGMzsg8oUQH/ldo/PF394HAu9WE8feRVGw/D4AV4Coi1xw&#10;5CKh2npjDteebQ26W/NXovh/WJXrehEZYmYLAIjoKSHEp8KYb5vbpeF/Gs1uIMvSK522KwNvWhrf&#10;5oZqKSUi30+FwJem1KA9R5Fq5B+Kf2BmJwiCBc6CdhIn7SRJDWYRK2GGQtiLdqt1Yq8+JH3lK1++&#10;CCnOSScKPV//KyEipEnKQlra7TgEZpZe7/l/Zgn6RSGE2VtcQqPJYQNHoBACrU4b3mLvb9oLR39v&#10;O45fLTxqNJr9ionVMXBYRepR1EPgCLmIsKwdcNOHmQ8DOKcIrS4TozflZayLi8hrdmQoKlg3LYfa&#10;MkRExMxcER8JgMmsThiGc78OTVyfiKPzjFi9XSl0kX9fzQJbgRBiB2Xhnz4333yzyJLwp0jx9SDO&#10;GJSi+fgt7W+ieEKST1/NIj7suAcaxjBmNoSABRL3AfiUabYfmfKu7XuYvVPCMPt5laVvJaKuYk4E&#10;IWQGUcW+2Ezj+aLqaszfr5hfsSoulgWHcu9wfUUGmCGIjoFwV8bmXztO64WJd1Kj0awLM7tB76Ur&#10;WW3v6awaZm1ZJnw/fGqpn3x9+1q0uyiu8fbleMlJclVrrmN4S7NJ++c4DgI/eri9cPSrM9nALod7&#10;vYOhd/x/a3e714S9HqIsaxYdN4CUEm67Dd8LP9Y5cNqHptTUDaOFR41Gs18xsDY8ehTD8gaW6+gD&#10;iLToOF2Y2Yjj+Nw0TRewGnY4LNS94W9ZSGbdwuUryzWIjhIAS0nPA853tOg4GmY24iB4i4jVxQpk&#10;VXLaVUX6JuFsFtXldwzvete7fkSxuga5G7r5rrSIoykKytQfiJBqHquqgmV9da4gOsnIPm1Zc3dr&#10;l+50YeZWHHvXRmH2MwQ+C0DG4JAIADMo79HmMi/5Goq/5VhD9byNq/1dFRdXw6zRcEhIZraIaJGE&#10;+HTGxn9ruVpw1Gi2giTpnS+keEUSTSvMevOmJDJMSJncd8YZp+prF81ImFn6S8euyiZKE7D+scoM&#10;CMsExepWHRm2Fn/52KUh+f/acexX9BfXCUwYc2gwTQOGYcLzwj/oLBz58KYbuQm08KjRaPYdzFxW&#10;9Cypuxer0+tDe5No0iOinZPMZ4/AzFaSJK9SSi0IIUqX4xoxprJIZVrpcCzJqvM3uR0Hpq0VHa2H&#10;iOi5yfdmf8D8cifL4rcIKS4BkOZp7YRYFVQYGBQhV/JrssJT+TJ7jzj2fwjMN6GI+8dgXtHV76PM&#10;6VipYF2ZDyPe1yECSQh+igTfbJnz2ukyRfLiQMtvjMPl9zDz6wCyQRg4BxSB8owiCeNqfsfq6aY6&#10;+8rvIX9ddzAqiJWA6/IvqCpICgAWCIsE+rQwjL+1rPZ3prjbGo1mHbIkucJptcztrGZddTsKIRAF&#10;AZNhfHnbGqTZNSTJ0oUgPidNZnMpZlkmQs8/SbHx+ZlsYBfj945fJwX/pmEIp9/rrb/AGMKjZZkA&#10;RJqk/O87C0c+selGbhItPGo0mv3IMLfjMDfRsM8YQAhAi45ThpkXkiQ5h4hswzCqIaljCYc189x6&#10;QmU9n2OJASCT0nqAiLRjaB2Y/aNJhOuJ+HCe246p0Neo0F7q/6oIZuXvxZxJcey/Fqx+loB5BpU5&#10;HRuFROJKoZA8p6NE/uVxNrhMXagq3zMzW4KEBPiuyFIfnyOdz2+aJEHvsijs3QDgMgA2SMQAx6Wq&#10;Xi0gowBBKzpA0/Ot1SGoaSLWnqOqHxWuRxDADkARgFsV062t1tz9m9tLjUazUZhZhv0TP4JtDrOu&#10;YlkWwjB6ttU9oMcEzbokQfSm1tyc4S0tbXDJ8S7dLMeG7wVfah86dGzjrdubMLPp9178l4LUB5iZ&#10;PC9cP7R6na+bmeE6NjKmOFX8bzvzp942vRZPjhYeNRrNvqJIk2auN98YKOROxz3p0NpOmPlokiRH&#10;icgGVoooAKNz21WnFWRN89ehYpv1fI6SmfuGYT9GRPoCaQR5wZTktUmiLifCPKCqfVYyUvgFSBhy&#10;xdW6Z+DYvzTJ1C+QoC6vFs1Zm6uR11xFUnUar/3eSrFx4LsmkC0E9Vmpz5pO5xZLj09TIwgWzxRC&#10;vlsp9W4wOiAKCRxyUVW6dDhSGTC/Zg1Vs/aKnrjWVZ87GFfflQvXV8gAg20CpQB9Uwrj44bd+rw+&#10;J2k020TUOwtEr9nOMOv6qUQYBkjE/6irWWvWg5mFv/ziZTxRUZn1ISKkcaKEoNtnsoFdyMsvv9wJ&#10;/Rd/t9VtX+kvL0EpNV4+xxFDAzOj1ao92AcAACAASURBVHKRppmXQf6bzvzhu6fX4s2hhUeNRrPf&#10;sJCPfcOG7epdYZMjkpDH8WrRccowsx1F0alpmp5GRAKDoko9T9qQEOuSrKnfmuZf47wDMkNK4weA&#10;9RAR7dkKy9OAmQ2k6aXE2VXI8zmW7tR1+mdwmiBKYIg95cxjDs9KEvXzhegYY4irjZiJS6dnKVlx&#10;XYtaEbZQW74cpyQRWgB9TyH6r7Z74Lsz2q19B/MxN4mc94BxAys+CiAiggfwip23FIYr4dVVsbjh&#10;uKfquWVVXGSIisRI9aVWcjsymwCbgsQzpPCXZqt7OxH5U91xjUazIcJMvd5pOW7g7YyfohACSRQx&#10;k/jidrdFs/MJw/B0pbKLkmQ2QVyu68Dzw+8+/+JpX5vJBnYZS0vHX2GJ5Hcc1724v3hy/AXXER3b&#10;7RbiJF3OFH2ws3D4K5tv6fTQwqNGo9k3FG5Hq3g76pFSkzBVvg4ABES059xZ2wkzOwDOlFKegjwH&#10;Xik6jir+UwvbLdPnZZT/k8OWZxThrrUQa8GcZsx4TkrzESLaOfFSOxDm3oEk9K8lIc4CYOSiI69K&#10;JIP901Q5nor/DSBbXl6Ovr91rZ8tzDyfxv57CShFR6By3KF26UjMZX7HaiXrlY+zfEJTVWtiZktK&#10;wQy+LUn4M+32gRdntV/7CWYWUdS7Oo5wAxivQX6M+4W4WOYEqMZKM+fTa+PNmmGo+mCrDJVf8b4i&#10;9zyWYdR1DDBLIjzDLG6znO6niej4lHZZo9FMCDMLv/fSW6YTUANMo6iMaZqIwvBEa6798BQapNnj&#10;qLR3VavTdkJ/o8L5eMcqCQkprLvOP18/0O8vHrtciuw3Hdc+2ltc3HTVaqAiOsbZSQj7NzoLB3Zc&#10;bm8tPGo0mv2ExOhxryk8tHrXGOpwlenDzO0kSc7Lssw1DKOsgAyMEqsa35eiI6jI8Vh3FdULmlQR&#10;AEzDML5HZD++qR3aB0RR9Kos4ctJqDMBJADXQ+LLv40uvxUon6YUaG5ubk84iJmX5tPQ/zkIXMpA&#10;VEwe6n5jIqY8tLp6XJaiFNTqvCvTyuWZ2RaCngbxrabR/qJlbf7iVQMwR+dFwfL7iOh6MBPywjER&#10;Kq7TQgiuJyWtqIvUYFlsdNOvSo6rs3NlJYqZDQJsIiwx47OWY36EqKVTQGg0O4So1zsbhIunF2a9&#10;ceph1tI0IZLkm0Sdl7anRZrdAjMj6B+/VIjy2ed0kVIg8IPItVqfm/rKdxn9pWPvtC3jg0Rs9ZZ7&#10;GxcdG7qHmdFptxEnyUtM5q+3uge+NZ3WThctPGo0mv2EPWR63YFUdxwJ5KpWMKN27VuY+QiAM4jI&#10;NAyjMHatTYRWMFzAAlDL6dgURj1kvZnBbAaGYTwIQLvFRsDMlKbhj0KpNzMTIS+WQpUI01Hu1GFr&#10;lQTjMQA7Iz5tkySReSMJ/CiDy/2pVrAuoVqIdTkPD5m/+p6Qf+EOkXiUYXzEMu3vTXcv9ifM3A3D&#10;3tujILwRwFkA+6UIWIa6Vx2NVBlL8umrp5IhB3x9DFMY7G8ujgAFBjGYiOESYRmMO0kan7B1pWoA&#10;QBT1zyfO3mDac39HRMvb3R7N/oahLnPdVicMpnEa27zwQ0RglYEhvjCFBmn2PMvznGU/nEThBpcb&#10;71h1XBeeF9wPu/vkhpu2h+gvH/unrmP9ShLHSJJ4SqIj0Om0EcfpCxEbvzE/f+jB6bR2+mjhUaPR&#10;7CqYeSJLOjMbWA2zXvNx7X3dqRUB8HXo7fQonqienSTJYSIykOfNHNfdWIYnrheCPbBJVG7wKyHW&#10;JrPpB0Hwrbk5Xf13FMx3yzQNX68yvlIQMcBln6ESYg2sFVfq0wZ+b6xgQKpje6GidRL2rySBH1LM&#10;5dV7VeiuhkqjFB1p0OlY/c644nasiuYSgGIS91mW+xEi0m6WTVII6q+Pw/5/L5jPA1EGsIfK914V&#10;HSuZOJuO8aYHJjxknvrxUeRwhASzRYACiQc4Tf/E7R64bwa7vuuI+v0LFcVv5zR+m9Xqnh4HS5fy&#10;0tLv0vz8RsuwajRTgym9nMSwS8wt2H7t7GmaJgIvWGzNdXek80mzs4g8vFZIeShNZ3Obw4oByDv2&#10;wnXeJDAz+cvHfqXVsn8hDAJM/D03fHu56Jg8R8L6X+c7Bx7dXEtnixYeNRrNrmGT9v/1Eu9Ubwir&#10;QoBHRBt9BKgZATPbSZK8koi6xUVIGabbFKqLyuuGggzZsHlRe78yX7V6tZTiBGA8Mjc3px0zI2Dm&#10;w0kSvpUYZ4jBPsOqJrOmD4c5VAm08hsTRLKXGOrZWbZ/K+AwPDtBdh3yfKUxVseRsgL1yrhSuh0L&#10;0XEdJ+/q2EQgm8EhiP/astzP6gJXmyeK+hckUf+nAVwOcAeEsOLeHRAMS/GRBsaiNdoy1bqyXIfA&#10;WgGy+rr8zAJDgfAQsbzFctp3EVGEfU4cexcjTX+KkV7r2PZcGEYq9Hup4zjXRBy5QRD8W9d1n9/u&#10;dmr2H8x80O+9dKFKd85wbJgm4jh5EHCe2+62aHY+mQova3U78JY28vxmvHsy0zAQBEFPmPZXJ2vd&#10;7oaZDX/p2G+05lrvDfp9ZNmEJQKaRMd2G2GSPJWm5q93Dx7Y8WmitPCo0Wh2BZzfoItJbrSZmTDe&#10;eFd3Ovb1Dd90YeaFJEnOJKIWVsWr6g15yTC3XIM4I5EbJhuFmwG3WCk6ZllmCUEnAesbWrwZTiH2&#10;H82S6DpiOgpwjAHRhZtEs6qTa62bj6r9SSaBv+nCfWFW+7AVMPPhOPLeD+DIavh5RWTiPCq3VKQK&#10;0ZHWzFd5kQ0Kl0TMNogeJiE+ZVkt7WLZJMzcSZL+Ozjjm5j4KEABwBHWunLXsdhz7e/AMtW+raqT&#10;9fWXTlYX4EeFYfytaWZ3EXX2vQs79pcvBakbkKVXm5bZCaNQhWG0UpwgDMPUcd3Loyj8HWb+NR12&#10;rdlq/N6J11m2dSSOp5HfceMP2BufyQsCkfjaNIpWaPY2zGz4y8cu4WQ2NV8sx0EWBPe1Wof3XV5i&#10;Zna85Rd+p91tXest9yoGmgmMNLVFOp02oih9giB+vXvw4JObbetW0JRgX6PRaHYiBiZPfCOLf3VG&#10;OesirFaj1UyBQjw+RERtrNTMGBmWW74eIjiWDIQsjBOqLS3L9A3DOaZFx3U5mGXxJUw4DHCCgd/g&#10;mvDqUY7VXHCkNX0iWNDibr85CpLgTCI6e0g6Bqp+OxXRcXCeCvXKyASyiMhjUveZpvvQFJu+L2Fm&#10;mUb+61nxOxl8GKCwSB0AYEA1XJOygVbHrhprhqmm81XTAxZmsARgEeEYmD8Xx/w5Ip36IY69S0iI&#10;G5jxFtMyO1EUKQApg6vnBU6TGKz4/Dj2jmxvizX7ESI607AsmkVRjkkgIqRRzMy86yMJNFvA0pLL&#10;wNFsho5dBj05jdylu43+0vErhRBvzOIESk3odGxASok0zaCA2525U56c2opnjHY8ajSaHQ0zS+RF&#10;YQiTC4HDwqzrebbKaZ52Ok4XZu4AOJqm6SGsKoXDXI1rFscaATImQI4SK6uvS7ejAGAw8zJgfJuI&#10;+hPuzr6AmQ9ncXwli+w1uTCzxsEIDPZbPZdhY1GVynwSzEtJyjs+PGQUzHxamgTvAGAwUK3KPige&#10;8tDw2kbVVeQ5HgWBHBCWIPAR2+x8ZV0DnmYkzOG5SdT/BRB+DAyH8tDqsnAMuOLArguQVJiLVg/y&#10;YSbrxpDqJgQAW4AigO6xCH9CrYUnNrF7e4I4Xv5hKL6B0/Rq0zJbUcRZGIQpqOyXwZ9WmmaZlKLN&#10;WfpKAI9tS6M1+xIGI+CXLmu2HW4PlmUhjKLn291T7t/utmh2PoGVnUMJH002JDyOd7wLIeB7HrN0&#10;75qsdbuX/tKL7zYNfJBIGH4QTlSfYIXK120YElIaSFJ8qDV/6sc239KtQwuPGo1mx1KIjg5yt2Iw&#10;YVGZYWHW1ZVV7yU9ItJOxymShzQm52RZ1jEMo7yyqTsZhznAGsKsMypMrFypZN3Un6sry0VHU0px&#10;EjC+RUS6QvkIOAxfkabxT0DwfB6CCgAD+QiB4d/5qB9qpa/IIPADrVZr14ZZM3unpEnw34H5lQyE&#10;qAqzDCqFkgpEqzeo9eN2Rc+qFJURIH7aJOtjZFo7tlLhboC5dzCK+F1JFF/PjCNgTlA+YGJmZiYQ&#10;5THxNQrBkQpRsjJDY5T8OHdkhLzYWUygLwvQX9/itL96E9H0LBG7kCg6eSGUvJ4T9R7LsTtRGGZh&#10;GKZEpIiI8pLfjdFabJg2kjh8NYA7trbVmn0Nh2dwH5dkUwlTnU6YtTQMiDh+mIj2vWtasz6UqSuc&#10;dhuB50193bZjw/fD73baC09NfeU7GK/34j8xBP0rQMkoijF4+zp5mHUpOqaJ+lDrwNFdJToCWnjU&#10;aDQ7lIroKACkyJ1Ek2CjOcy6ChXbCbXoOF2Y+RCAc4hINIiOQLPja1S4NFYFx2yYwDUgaBIRZVkG&#10;Ihw7cWLx4SNHjmjRcQjMbKRp9OYU/BpAOQCVvzuqaSqNrlLkv6PBzwZyOq66HQXxUpzRrs1VyMwi&#10;DP1rDaFezaCyAjJQ7mO+twQCavkchx37VacoFU7HY6ZFHyKydq04uxNIkvDKJE5+hkCXMlSUC44r&#10;X33ucKTS1LhK1emYTxn5fKOcWFJ305cYxb9nSPBfWFb3zv3usI+i/gWcJe9FhmukwOEUnEZhmAAo&#10;XSLrfvEkCMw0vzUt1mhyAi+41HXdhSjcWTUIScivbXcbNDsfZqZg+cXziWizBTwbISEhSHxpPxXp&#10;7C8d+znblL+apgmSZArh60W3SClhmhbCKPtPnV0oOgJaeNRoNDuQiuhY3lykE7odBXLhsU6T0BUC&#10;0KG3U6K4gDknTdPDaZrCMIyNXtHUhZpKn2W1940iWH63SkRAZhHhedN0v3nkSGuju7JveO45duI4&#10;uEYIvC4XHIv8l2rgOx0mOAJNhWSGQkbGfNxxnF2bbDxNw8sMgbdy7gitfzc5q6IjMCiY1L8rwmqx&#10;JSaQw1AvAfTHRG0tOk5IEARnCqTvUVn8LoBsgL26GRqFm7GYykVHCMpfM7ASfl2hmpmjrievrLcu&#10;OkpmdoSglwj4RKrST7fsg/u6b2PPu1hx/G5Ok2sMwziYpqlKs6x8+CeQp+UYKLIEnWtAs4Mgpa4k&#10;Kacg2kxH9DEMA2EQ9AXT16eyQs2exvNePEjgS5NwI8/jxwyzJkIShiDTuney1u0+/P7xn5WEX02S&#10;BGlj6PpkbkcpJWzbRhClf9A5cOSjm27oNqGFR41Gs6MoREe3Ogm543ESJNZ30wkUouNuL3CxU2Bm&#10;G3F8FixrvhAdy48awqYb+6dJ3CrIyj5rugltEB0BKcV3pLSf1/07HObg9CwOL2MhLkBe2beEIEBQ&#10;TKva2NC6dE3C2xqBmBWbJGnRNHAH7dLQUg6C01PGO9CsOgkAIAbxaqh107FfnV5xi5IBwktE4g8t&#10;q/3IzHZiD8PMRhb335Zx+tMAXwDArx3X1Zmr0iMVnblyd7BaYKZp/FgzjA1xsLJNRD2A7yFhftyy&#10;Wt+ecNf2BFHUfzVl2U8z4msNw1hI01SlaRpjyG8JQBlmPdT5qJQCES3Nuu0aTQkzH/B7xy9RM6oG&#10;vP72106zbAt+P3jUmTv0/a1vkWa3IZR5FonkQJpN/1LMtCxEcfxMu33qrs7jPS7+8rF/ahr0K2mS&#10;DhEdJ0MIAbfVgueH/6WzcPTDU1vxNqCFR41Gs2NgZgO507GEACSTiBPF0+e627F+w88AlgHEWpTa&#10;PEU+zQ6S5EwI0UWaqgbRsUqTANMg0GRUhFc3ucRKBgqZEJEEoJJEPWQY7vMT7tK+gDk6T6XqOhbs&#10;YjClAUGBim+WKrVl6k4uUXtPxf9NYpuQUqYK+AqRuyvdXsxMSRT8OLE6pwixlqil/aPyOMxd11ws&#10;KNA8zgw4exlKMnCbbXW16DgBzP3z07h/g1L8tiJOt+5kXxP+XDykaBAb6+NW/U5/QFdueohiAiwI&#10;4h5O1a12e/7LQyqf7ws8b/E1JtH7VJpcIw1jIU1VVgiOJU3CfFHzZ/RDxCQKmSC+O5uWa2YNM3cT&#10;f/kVVnvhwWm5/2aNv3zytZZtnZ5sWnic4v4SQRjGt4hod3yJmu1FqNfbtoPA98dcYPzDyrBtRHH2&#10;1f1QyNHrvfgzhlxPdNz4T1KQQKvThd/zP9w5cPRPNtfK7UcLjxqNZkfQIDqWTPrYyMTgGNd0M9Mj&#10;ouk9ltIcQJq+Ks0veDM03ygOcyqiNr12ozk0n2N1eQBgIpLMnBlG9oBhtF/c8F7sE5iZkiS5SKXZ&#10;NQqwAIqxKiKuiryKm/qqKvQOOlhpjWhTWZ7NjNV3n3vu2H3T3JetJbkAxD/CeaXvqmBFK/8zAOby&#10;myik26GH8Eq8LjPaLMQ/WNbD+64C5GZhZjdL/OuTKLsBoLOI4AM87FJfFAuBmam4SWcApAAhCg9k&#10;pXs5j7yuDmHVNTMKs+TK74eZ20T0PSHp476f3bmwsLA8mz3f+YTh8jmk+CaArzdM2Y3jFcGxfj5o&#10;coyWvdhUKTz/gFkClAiy9Hi/y1heXl4wZfq2yD/5ASHoiN8/8edu+8Cf7QY3vJR8hWHbSPpbr6s0&#10;uR2JCHEQMnR+R82YqDQ5n1rO1PM7CiEQBwEMQ351qivegXiLx24yBP1almVTdzq22l30l/sf6R48&#10;/Q+mtuJtRAuPGo1m2xklOm5CGLTQ4GzBat6ovhYdpwczH0WSHElXn7IPE5+GqS8j3CwrbsemdQzc&#10;tBaiYxLH2YOm2T6+wd3YNzCzyLL4rUTqIpU79qpCcVUorIvE5edNYdWiovPUxWRmxZIExaYpv3zu&#10;uefuyiJOvLjYTaLkZ4i4zXnhnaIwCXKb3Gp4NdW+oaaQ7OpnBJDJgp+yLHEr0WV6bNoAcey/Lol6&#10;NzLjKiLKGOzTini4Qu0BhQBzRhVnEJXzry7XWEwJw7sSANihXL/8BAn8tWV1n9jUzu1iYm/pEki6&#10;EcxXKFYLACiOkwSDX2Cj2IiVvlgRHYe65i3LpCRJnzZd9/9n782jZLmqc89vn3NiyKmq7iTdK12N&#10;CEnISGCQQAbZzAYMGAwI28/Y7eX2s7vb7fHh4dl+Hhp68Zrn9mxj+3k2kwGbBgswM8gMxmAQEoNA&#10;iMlCuvOtqsyM+Zzdf0RGZmRkZFZWVWZVVt34aV1VZkRkxIkTkRF5vvj23gvT193umYuUch5jG/1Z&#10;qq08sNvtWTS42z0SUvh8NtEzLGU9TEoBrQ0k6x/3O2eP8EMP/TYdO7awBSn4NNd9PnMz68W5VNu2&#10;jTAMv1mvW5Xzt2JD1nl9BW3/2mTqwkjTi5NSCsRJstaQS/s6rUh3/cQLLSV+XmtNsxQdpRCoNZvo&#10;rHf+snXwkj+e2Yp3mUp4rKio2FUmiI6ELVay7uWJLLu+ESrRcaYwM4IgOI4kOZbkXEOFxSaJj5PC&#10;rTEIswalh05OEh2VlOIcoO61LGpveaf2Oaurq0taR0/RnFwhQDI1eZUw7HTMGOdOyqaUFZhhAERC&#10;WDDmPYC9Z/P96Jr9RAIf74mOAzGxVxaGCUzcezVgXH+NOH05Me8kp1mJFFPCzMtx2HkutP4eJhwG&#10;Ici0b86J3uWfNZnQyJluTMNhvTmxuLiaoUOZnfM2GJoE3cXAmx23+cELNdwxCNavIubvYjYvsC3n&#10;QBiEGukFPKMoxE8KqQYK15LiTCkVkkTflebR3H2Y2wdCL3m5banHhn60GnqrnwKJj9iBfh8dOLDv&#10;ww4nwcH6lYFOvjtE8F1OrXGYkxhRFCGO06+KlBK1eu2FkRTL7Xb7v7darfO73ORS4kb7OjLi8jja&#10;+TDrceY0aSkgij5NtLS6zUZVXADI9ei4ELg0nqFglmG7LpKufzcajXMzX/mC4K2dfI5tq19IkngK&#10;0XH677noiY5ex//r1oH9IzoClfBYUVGxi2wgOpptiIMOhguQZOuMAfiV6DgbmM81EcfHXaWaGFTk&#10;nRQSjcL8shBr9ManvfcSPbcjF0THoc8TkWIWQacT3N9qtRZi8LmIBEFwpVK4lZkvExAxBk7H/DFI&#10;hRRBvYrWI0UdJqow5e/JYdAXLaf+b3s1n2oYhteA9JONYeT2gXr/Gy4jM/wbsyiWjLpBmR0QfdGp&#10;tz46r/bvN+LYvzkKOt8L4scRISTA59FzbyQeuveamJnAjJzlsS9EYiA20pjnJtlyAulvaQXGaTD9&#10;ve00/5GIFtapNU84WLss0vw9rM0zhKRj2kCHQTjO3ZwXE4vTxjEynwgiCAIfQnxoK22eNcyMwF/9&#10;EbfmPjb0fQghVyzHeSob/dSY9ff73XNvcRP5z7S8fMEUwmFmFcftR5okeV6QxE9zG/WmiWME3VEN&#10;VmsNEwRw6s2nidC/iIPg18l1v7ELzZ6IMfGNbr0mg6lz480fk2gIUp/a7XZU7BEUXWtJC2FYXndt&#10;qxARjGGQkHft14dv7dUTz7Ic9d+SJFFxPOvw6jq8rv+3jeWj+yK8Ok8lPFZUVOwKE0THjC1dyXt5&#10;SmTvbX6k6BORv5V1VozCzE3E8dUgchLAKOYhNaZHUdDKTy+KwmNckLpsHUOviUgwmzWl7C8uqjti&#10;EeA4vjlB8u2cBgZHGH9scn9HnHsjohlGczrmEWzYBvAlywnfSuTuye8gM8sk8r6TmY5OuI6k+z9U&#10;Zqa0j3MVrAEAgkhoSPmeC1Ww2gzM7QNxSN/DOv5uIlrhVHAEJl9nhvOWZgv0BkXZyZ7VtuahnI5A&#10;Ib1g/ny3iHAWjA+wsP/Rdd3/mM1e7i2Y/WORF70g1PrZSqlLkiRhrSm7xmzEuGv7+AydOWzbFlGc&#10;fN5xl/99c62eD0nQuYWYXxSHAZjZaK2hU3GKHMe5xiL6+Yii2yN/9bWWu/wuIloc5WrGMHMt7K4/&#10;1vfOvVQJ8SjHda0kihB0uxt9DkG3Dbdx4MbAW/1ZZv7ZRXpgxczwu2ef0MsRu501bWHb5dOVUvCD&#10;oKNs5zPbaFDFhYSOHyVrTfBUodabc+z5na62rNq+fJDaWT15q1T0G0ZrNV1hqen6johQbzTg+8Gb&#10;msvHfn97rVxMKuGxoqJix2FmC6MVpzOyQeJWc8DZGC0q41UD+tnBzE0gvhoW2YhZg0gkw6OCYefc&#10;8LTi+0mjiXHCZX8eEUlj6BuW5d53IVeLnQQzU5IEj49M/EQhSGNjBx7B5Av8TgivpiEBrSR0kiwI&#10;fDEM9R22u4eLa8TxdUS40TBn15FUgeKh/ujtfxa5O9EBnOsnsgB8YVW175pDy/cVsd++OY7w/Qzz&#10;OAJ8gH2MEbx7f4viYzotVd+z5IGZmph7P9bESwDAzDYAWxB9mIT5C8ta/vwiCSM7BbN/aeiHzwz9&#10;8CmOYz0iDI1JEh0CI/eDssIwRbbSgZQkGgx+JxEtRN5YzfF3OvWmHXTbxRQWHIYhAyDHsa+Movi/&#10;RsHas4Pu+huceuuDe6GYyrT4/vljxPTMwDv3nULQtTXbQRzH2Kw7kBMPYL7eg3cRgIUpHBRFnavZ&#10;mEck265mPTts24ZO9NccZ+mh3W5LxeLDzLK7fvLSeeQotZSCYf4Pu3Fg3z2I63ZXHyE4fLklhfKn&#10;zo05HY2lJXTa3fc2l47+1qyL/SwKlfBYUVGxo2wgOmbEW7HnMzNh2EVZiY4zhJkFgMsQxwdgkQJ4&#10;0kBpI2GxIGbp4rI0qHlS+rleTkd8RUrry/s1nGO7MPNKkoTfCuBbS0TH4t8sPUFa19eYgatxnBLD&#10;fcdjyfEmF8wdS9feY7dozzpRmVklkfcUpNetSS6uYqXvMsrEdEHEnzpCR/at82m78JkzjbjpPM8w&#10;vxQGTRC6GC0ek5EXuvLThtc5PJ1GBcf+aZ9fnwSgiOgBQfRWK9BvpwuwWjUzL8V++8WRH7zYtqyL&#10;oigyYRjl4/XGKrdjpo9cv6dxO7o1V4Zh9BnXXXn3VA2fM/zNb7qhwXXQEwUpDsOIiUjYlvWYOI5v&#10;ivzzd4ad83/uNA/s2aIgzOwGwdqjic0zOEm+zanXLwIUojBCsMUButYaAA5YMR3FAgmP0PEjavV6&#10;I9yW8DA7tyMAgAgs6C4iWhw1tGJhCYLViwE8PAqmCbPe3LkqXReI4k/tt7FXsHbqcoPolY5tHeh0&#10;uiVBXmVs3HfMjNaBAwi63qeaS0d/Yz+bKCrhsaKiYseYQnTMruJbvehmRWWyEWMlOs6IVHSMrgTE&#10;QVjEAJskoWLl3ozNCC80uBVp9MTG3vyJoqPUGvcr5X55Kz/gLwS40zmko+AJEPQIpIJZmXuxxIlE&#10;mehYlieVcosJDHd+6gYzrEgIReAvSJs+REQnZrxrO0oc+98C5huROaqyDICZ2zHtxZ7oOOJ2LHud&#10;YQCymHBKs/n8juzMHiSOO7fFxrwQzDeASAGp6zQrBjOhcvUoJBiDojLI1iOQZnssOZ0HwiRzXRCd&#10;AejttqveRlR7cDZ7uHdY5dVW3cOzQ3/1uWBcB0BEUZw5HAvn9tB5D5Qfm2mckKUQkYijpAOiv1yY&#10;cOXDS5dwHF8+TfgdM5sgCCCEUJaynppofUvor97NRry17YX/euTI3ngQEQTrVyFJnhZ0zz6BmR/p&#10;NltCRyHCINhmGHI/dY4gre2ZNHZGGMOPJym3vX+zgogQ+D5sqT62222p2BswR0cc22pE0WyN4kQE&#10;HcUQSn1xpiveZbrdMxcx69+qOc7x9np7StFxY5iB1soyQs/7tNtw/ssijFmZeQXh+RuDWN8EY4y7&#10;dNEbiGZjHqiEx4qKih0hC03L3mK8UyXeZlGZ7Jdgl4hmmzH5AqVXJfwKQBwE2CAhSnoDzQQjN5K8&#10;g0UUpmWvC+64BMNio6YNCskIraP7Had1/3b3bb/i+/6lseRnEeFAT6jJ93t+sF/oZyKYvpE1Wy4f&#10;Ms+9T8rRzwJs2AEoNMyftO3auxcl/HGrMLOVRN2nAHAZCIhBTL3kf6mkQhgKtyYuyYuZ/R11mLKR&#10;AHmO09rT4uw8YOZmHHa/h7X5sy8ZxgAAIABJREFUAU6d7CGB46JoOMWqBsuwoZ4zvp8LQPSNRGNr&#10;nFjMLEjQvQLizy23+ZGt79XehJkbUbf9dPj8IgPzCAIRg2MM52Ied83P3peJkON+C2yIU6uJyAve&#10;4jZWFuZ4BEYfAbixGUHKGGPCKIKUsmU7zhPjMHxiqybvCbzVDwtlfcSy6vcvkouNQPCDtSuh9bcB&#10;5onQ8aOcmlMDkLobSwrGbBUhBLQ2vibr7MxWuk2YecVrn3mM2eEw60mnlGUpxFF8SjXkfTvXooq9&#10;DGt5g7BH0h5vGyklvG43sdXSvilyxMxud/3ky91W/erO2tomRMeN7wOtpRZCP7w7iJ2fc2llVwtj&#10;nj9/vtlw9PfF3dPPt2zrmNtsonP+7ANot18/q21UwmNFRcXcKYiOwHjREUgrT29lG6q3DUIlOs4M&#10;Zm4A0TFArPRDqxUzAhJQ/ZtI0dlVFLTGh+oC6ImOOSQKpEIBkQRAUvJ9SrW+tuWd2scwf1IBN10f&#10;x8njiWgZ5aHBJcJY3+01yT1GIFAhBnIgooGUEHS3tNxPENHXtrkrC0GSBDcBqWM0Ex0B5M/o3Lle&#10;Ei06cI0Wa14TATAkiIlPA6iuVzk48m6Ko86PMpvre2kU/EwoBIC80zE3PevnMkcvA8iLjv3PD0Ks&#10;Ry5TsveZb5DAOxyn9TYimp2qsgdgZjcKus8IvLXvFQLXExGYEfNAWcv3OzBZSCx+QUpHZdz7b5yd&#10;HgAcx1GRH9xp15M/n35v5o9geUAool6I8KbQWhvteSCCcFznRkh1Y+R7PxJGwX2hf/7jms2Ha7WD&#10;9++Gu5OZ6168dqVM8DiweRy0/han7jTAQByGCPzU3TjrPKfSUoiT5EuO4yxMrriwe/6RlqWObi+/&#10;42ydksqyEYbx5wQtnZvpiiv2L0bfICwH7G90Lm7uXFVKQWv+mnP27De33rjFwmuf/IVGs/bYzto6&#10;tvicbARmRrPZQBhGX9Zo/OLKSmNXRcdg7dRtjPCnLad2VeT5CHwPCMJEKuvXaWlpdVbbqYTHioqK&#10;udLLC7jRtSbvftjqLzKFdJAfYeuFaSpyMH9WATgCUBP545IQbXBEJwnLGzHW6cjMzCzOSmkvTq6n&#10;hePaZhybRxJRC6l9tMTVOAIN/Rl+M/pZKlNpyAbzOQ1ztwS+vrW2Lx5EuEozO0QUEIOy8GomMHHe&#10;CSowJjVA/u+YbdCDVY7SAe12+2DC+klg3EAkAHCcFx0zCopXXmTMKOvT4nK9iO3S5RwCfxOg9ziO&#10;et8FKDpaSeLdyqxfLAVdDzCMMWX31rK+L87vr3bC8lO5H4UQKo6TLojeT3R4cnnkHcaQsSVt1B1j&#10;IaTjUROGkVBKw67VHBPHj0yS5KhgujwO1v4tCM7c5TiHThCRP9vWj8LMzTBsHwmC1UdJg5uZzaOU&#10;UseU44KTCHEcw/Qc8pnoyMxMs1IgSYBIfHkbUTAzh4mPWLaDwJ97908PEQBxepq8qBXbg4hgjGl4&#10;nteQMnEoTuxEGEuxMnZj5RQRzUykmSusm5OThm4NoSQoTh7ElVfui3FYu332YQL6CXrTDxom960U&#10;AsxAos37mkuN01tv4fY53T19WAC3W5ZzVez7CMMQjWYDvhd8vXHg0pmGzFfCY0VFxdzoiY4uRnPF&#10;jSPZRlLdrPBDpxrEb5/UQRpdDSRLAEw/0CcZyeVVDCUti90oCjBFt2NZGGp+nSAiW0p8mcj+8hZ3&#10;ad/DQXBlHJvbiPgw0hxrQLmQmznxioKjgDGTqjFz71ucr2QtASI2/HXN9M5arfnArPZnt+l2u0eM&#10;4ccLomSkUgkXz/OhOktl5/vI9S+zThpDVRVSpPeLKOo8E9o8n5muQi/vAgOC0vj1zKU45FakwS/8&#10;7JgUDhdR6tTLVpFOxIgA1n/+5QBkiOgeW7ivJtu+oKqNM7MIOmu3xMH67cbwrVKSq7XJcsRmTHJR&#10;j8vbWNLn5d+NcW5HIYQC0DGGX11rrNwx1Q7tJNoIklseWvX7jdlwHBuO45gAkFLqsHLsZ0CbZwSB&#10;9kNz7oGge/bzQspvEst7EngPue5Fa0KI9tbyDhLW1laXbZtbZMzDBIlrEtaXBt656wl0uaWUK10b&#10;Jo4RxzGSbgcbDay3i1uvIQqCMyTVm+a6oU1CzI+DEDua33HSpogISRTBspx9E9q6mzCzQhBc5LN3&#10;WAIXaUPHBcxF2iSXCEKTGbbfPtkgRsNocpnZYsN2Aq3ZO3PK75z5MrN5R6155P2LWqmemZve+qlL&#10;NhbTNn+Ok1TgxL931u7n3YA976iXrP+WU3MOd9qdmTq668tL8Nb9f2wuH/2fM1vpFvDWTz6KjP41&#10;y3Wu6KynpkulFKIoTqTlvGrWOScr4bGiomIubFJ0zOZvNczaQjpI7Vai4/ZJ+zO6GhAtgHuuOaIs&#10;m1cySOw4QVDsM0FYLIZYj3wufUFkSSnOAGrfiFqzhsPwGiPwdErdqdmT5jKROC860tBsYxhsBEjk&#10;lx+8HlEDyAZRG1p/ynLq/2Lv8XyORWxbXmu0XiYasjLmg83LwqzLBdsSQd4ARCBIKXY9mfhu027z&#10;gSTq/CAMv4CEMAAnAMC9fstsiTnxkTBIpjlOXO/Py0Kss2k8WIRytycFsEtEX4LhN9pu672LkOh9&#10;J4n99uMif+0lJPlWIYRrjEm0xqRq1WWUnu8YHwY/lTNYKaW01h1B8g9rjaU3T9GOnYfYFqmTZTu/&#10;Q4oPfzhJEk6ShIiIlBQ1ZamHQ6qHA0DoeSCo9cg7v+6tn1kF4RsgOk0k2kJQwEw+2PgAjIZRkpRD&#10;MLZhNBh82CR6RQhxTJA+bLRZsm2nRZYNCwxOEiS9f1EU5ZyM43dvFm5Ht15HEscBmH/PcVpf2e76&#10;ZkWn0zlsjP+tJt7OrW7GYdZSIgzDtrCsz850xRcAzKw6nfNXWkIfZ4hHsE6uC72zFxutj1i2taIs&#10;K6f62gAYMAxtDIwxYOb+PwBKCHGJZduXgM13ROH5j7fb536n1Tq4cA/LO51zFwniy6JotnlKpRDw&#10;2x0jrfqeL5bXy+v4641m7bLODIvJAEBzZRndde+9jaWLXzWzlW4Bf+3M85Q0LxNCNNpr6/19rC21&#10;0F3vvKm5cuTfZ73NSnisqKiYOb1iJA42Fh3zAw69lXCa3oBSoBIdZwIzN4Ho0r7omJCAYu6Jjunx&#10;Gi86Fo9z3oFUMl8yoPPuuZEBKBEpKcVZ4KF7iC6v8uAVeOihh9xDh5ZvSMg8zoBrApQXHZF7nXeF&#10;lbuV2FBPdCxztOZfSwBMgr4iJb+HrMa+yeWTwXyyFkXJbQKwGBTmxoqUez3O2VWcVubqIiBNmip4&#10;h6sULBBEhCjybmHd/l+N4WvSYkTZww7kFfC84FhGPoQ3dx0ZjBaYDQ0vnls7YAG8zqB/QoR/cJeW&#10;v7b9vds7hGH7Gmh+nmH9fKVUM47jOEl0iLTrNzviKoqOUxeQGafXuTVXhUF4iqB+16613r3J9uwY&#10;BLOdag1FN2hG/9xmZiRaI9EaWVpYIiIp5ZIQYklIdRxEj+zFCfQ+nc+GOgY24ERDG4MwioCSSrcz&#10;C5+eABHBqTcQB/5XjBa/7zYPfnje29wMSsU3SViH43irkd+z/4lq2TZirb9cqx04M/OV7zOYGVHn&#10;/DVSyRvCOLo17J65WhhzuVOvpzno2QZrjQSMOIoQhdP/5GQAOooQRRGICPVW6/Em6f5B5/ypn2ke&#10;uGihKjxbpC9RlmWH4WyfFQspEYVRt3ZA3jvTFe8CnbWTv9Rcqt/SXd9K6sXx3/PmUgt+x/uXxtLF&#10;v7qbKSS65x76PtsVL0uiBL4fDUTHWg1+p/uNxvKxv5jHdivhsaKiYqb0REc3N2mSGyUvSG1n8B3u&#10;B1v/bsPMFwPB8fTWwAOXV0KUio9Dd8lx4lTZvJKD0w+xLg7UCAC01kIppXpOx3uILt9XbrpZwMyu&#10;joLvZOJrAcQiLTJedJhm5KvN5o1iA5GGxPgvUd/tSKkFgMSHviKdj167QNVWZ0q0crlAcjUoLSrT&#10;u2qVCOT93I75vpuUbiB7zQCE6D10mW3j9wa8utpKatYPmyR6JpGoESFE7hd77+ZQLCKTvcxTfF+a&#10;27FX/KKYm1QCXCeiT5OhP7Hry3fNO4R0kfD91ePC4MWcJM+SUh7WmpM4jnuC41j37iShvVjgB4XX&#10;RddjbsZov6cPniSiMPogSevPHae55we0E+h1wFiht3Q6M3OSJD1jVgQiIi6JA56dcDif74dSEsqp&#10;I/K9D+mA/0f94PKJuWxoG7DWN6l6A0l351KLbhjRLQTA/NlFyoO5SDCz47dPPYKk9SR//dRjmfBw&#10;27atuuWCtUaEGF4nfzw3f36PJBdmRmdtDc1W60iA4OXM/GOLlPvRGHGt2DBdwBbCrNMrjAaCBUqA&#10;unk650/+YGOp9lyv3Z5pSoVmswG/G9xba138m7v5ffXWTr7Uqdk/E/kekkT3H88KIQAiAyP/eF7n&#10;ayU8VlRUzIxcZemJi/X+DrkdsYWCML0bAlei4/Zh5qNAcikgs3yOefGEerkdyygOUMc5IHOvh/I6&#10;jrjGUgOH1EnC90qpHqT9Km5tAz7PTR0FT2eBhwEUID1e49yM+WNRFB2L80bzuFG2DFlgXlfCuhNK&#10;ffLaffy9i4lvJoZiIKbU5TjmXDYEEBdCrcscvsVpPZcpM6BGyrjvd4Jg/coE4kfZ6NsIiADOrCUi&#10;X0Qmn8sx9/Finsay6ci7HTF8n+Ce4OgCvA6m19qu+iei+smZ7NwegLl7UejH3wWDZ9i2dV0YhkZr&#10;nb8HTxIYy+aVTZtGEB7TPqZazZWhH53SzH/r1Jf/YR/fB8Y5HfPzy2f0RMZsbJyJi9n0otg408Iv&#10;M8R1XYRhmBiv+1q7fuBPqb54aTuYWfmds49jnWxRjJi9YEtEiIIAUlqfmfnK9zjt9rlrbEHPDL0z&#10;3yGlfJjt2oCWCKMQXmf+dcKICN1OB42l5auDzpnvBfCnc9/olDDrq0luNFTbyoqBtCDchIfYC87q&#10;6slbheSfCLpeL+X5Zhn9DDOj0WwiCKJTguWv7KYI3T7/4EtrDedn/E4XWg+eeTMz6s0Gum3vfc2D&#10;l753XtuvhMeKioqZkAuvzph04ynO27JjcQF/Q+85mP1jQHwMWYWMGGKDjt3IkVEidGWM5HUcEnSI&#10;SCZJoh2n/gXLooVzPCwCzMHlWge3MOMKlAv2kxxHKAgygCkpjEJDwrNgwy4E7rPs2h1EdHbLjd8D&#10;MPvH4sjcgnKBqyC8ZHkC+/MEykeYQ8fDAKA0xSNZRNsJz9xTMLOKovVnk8H3MvHFIARZd5TGoo+u&#10;ovjAAoPXWT8y58/xtAqpzh03sgGOSIg7ieTf23b90zPcxYXm3LlzzZojnhV68Qsc17k+DAITRlHY&#10;u95PCoke61QsME4InjrcWgqhQIQoij4liH7bbizvZ5cjMNRP0w90y5yN497nBcnZNHU2EBEcx0EU&#10;R6cA/n+dxqH3zXQDMySKulcx+Hiy5TDrzbORvqmUQpwk5xHSns+pNwuYueF3zz6ZmF8IJDfYtYZl&#10;YkIYzk9s3OgbYeIIxuinMfPfLELOYGam7tqJo5goqm3te05EEEKEwIGFLKqzEWF47uE6il5uWUoF&#10;/uwOVa1WQxTHq0bIn2u0jnx9ZiveJO1zD31vo+78TFAQHQHAdR0EfnhOuAd+b55tqITHioqKbdNz&#10;OjrY+Mk9UO6C2NJNqhIdt0dvTHIJkBzrpZtLGXRsv4OTwfuiNlA2GB0zTRfnDR1AY4wUQiSOU/88&#10;EZ3a9A5dAERRdFOS6CcDLAGKMepaRGFaLvSRyo5R2fu0fApBAGQZo0Mh1bvVmvPvdJh2LsZsl0g8&#10;cx0ptMDQtGGVdqL08tV3kE7j/MpNZwq1dsfM31cw+8fisPNjBHo8iGyAYwD5wjHDy6fTy8bek4R1&#10;Kq4p02KYoQBIIjzIwGscu/nPF0p4IjPbkb/+nQx+EZi/RQgSYRBkIdUZ+fv3pGtFcfq44zGNWDm0&#10;jG3bMo6jVbD4O6e28gYiupDy+k4lzmbiYSYq5r8gPTHS9F6WhlwvClJKWK4L3/M+LqT1P9zG0td2&#10;u02TMEn0qHq9Vp+lILFdLNtCHOv76ocO7euHgRvR7XaPWBQ/P/bOPbvm2leAgTAM4LU3m59v9l+X&#10;JIkBokNhuH4RgG/MfAObxfMOg+hoPIfU0kQEJgTY4phuN2Fmt9s+8cuNeu1Apz07kdqyFBKtQ7D6&#10;lUbr8K49RPNWTz1dCPOzURj2cgQPY1kOwm74l62l+lwNH5XwWFFRsS3GiI7TKoIEICKiCzLH2W7C&#10;zA0gOg5QHakiOBj79/I55pdX6IuPwOhgcoOwO51frvTcICIlhEiUcj5LRFWS9ALMDMTxoyPWTyIC&#10;Y5DPERh1gZX0d6noWOYey6pXE0AWCGdsYb+fLPuCcFQwM6LAezQMW2JwXRp3nucdSmXnddH9JYBM&#10;psyOBzEZ05hB0xeaMGw/Mw7jH2LGUSLEvdDqfiWj3AVjqM/ymkr5mkeePuWLzAAAMRswwyGCB8ad&#10;jtv6ayLadwWRyiAiRN76zZG/djszP1UIQYY5MoaLuS65l1uw7OHhuNF4ieu01I06zgXZ/yulVIaN&#10;SeLkIyQbf+A4zsJVgp0jvT6brojPODEx52oUZdMXCcuywIAOPf9ttbr5HaIlb7fbNAlmRtA99zgI&#10;uWNh1httJn1aIwDiuy/U39CdzqnDlrReyMZ/oVWrHTYRw+vu3Km0sKr+BGJ4hwThoiSZg/AoCAR0&#10;MTRcWHzSnJwnfqm53Lyxs7q2nTUNvRNCwKk30Gl7f9RaPvzx7bVy63jrJx9N0L8qhVBBSUGhZqOB&#10;brd7V/Mrl7553m2phMeKiootkxMdMzb7A9dgC7kdK7ZHKjriKkA4GFSQHZAMDEgJ+qJj0Vk3TmiZ&#10;INKUvyYiySwipdTn9nsY71ZgZkqS4BaQeYIgYZB+b4rFYspzCJYJi6Ovi38FG3aFoLukct9FRFsp&#10;67c3CcMrifAwGrhJMztjsT+zv6LkqzDO8TUauk2QkHQTM7+7V/hkX8HMh5Jo/UXM/N3McEVaQCaf&#10;u3FIHR8TWl08f3kwbWhWsd85vUeRFMQfM+B/dGvL/7qAOsxcCIK1K4TBD2o2Txckmsw6Mob79twc&#10;VBgwbdRB+X6eZvlJ6xaOY4swjk+xwV+69eX/70JxoebY1Pc+n7+xJyAPiYv5PI6zFR23f3kiAE69&#10;jjDwV9mI3623Dt2xwKbMHGstY/QNJl6cn6tEAqHvGduy797ttuw0zOx6nbMvkMw/ZLvORUngw9tS&#10;9eGhtc6kbUWUshBHwRnHWVqIKJ4oiQ/V3Jrw/XH1X7beD0QEZnjYYwXzvLVTL6nXnOdu/xwaQESo&#10;N5tor3dft7Ry7HUzW/EmCdvnrjEcv8pSqul53kikoBACidaxrWp/QDfP/95bCY8VFRVbokR0HMe4&#10;8EOB1O245yz5exnm800gvhJpEaD8j4P0+JQ7HfOiY37gXxQjC5Q6HYeWTUVHDn3fv2dpaWlhqv4t&#10;CsydQ3EcPJkIlwB90bGszycIw6Oh833S/I6ZCEYAOYKwZiS9Wyr3LqLFS/I/T2JjDpCgJgZV3ceJ&#10;uciFWKMwHxj99U4AkQEzDbv0mCCOAHAB7OlKkEU4bF8TB52fBOjRIPhEiLi8w8YpruNcjmIoNcTo&#10;Z7LV1Qh8goj+yXKW3rpIVUXnied5RyXp57NOnq2BS4lIG4MAqcBYdt3Y7EhzXAj1Brllh3EcR4Vh&#10;2A3C+C1u3fl7otpDm2zH4pFgo19FxQcQ41yjRTKBUQxCrAeK3UZiYzHX424ghIDt2IjD6H4D65X1&#10;5tJdu9WWzRKGdJOU8qJ4S/kd5yRoSYkois8nLL84lw0sKEHn7BND7+z/Xq871+s4hre+vttNmoiw&#10;FIQQn1yE/I4AoKRz9fjLwPbOVSICEQVCiL3wNAEA4LdP3ywV/VQcRTBmO8PR4V1utFrodrz3tpaP&#10;/s72Wrh1mPmgt3bylfWafbDdbpekJ+sVlOn4b24euGhHClRVwmNFRcWm2YTomFEcjGQ/uPdrlcqF&#10;hJlbPdFRIZ+DJQYN5XUcjqsuExfLjifGzB87jYgUMwdKOfcsLbnbiW/YlzDzAR1Ft5LgqwAOMDl/&#10;YP57VcxLWCacEYyh3BICIIuAe2JNH3dd9z9muS97BaHETZz2yzinIwbTxubMLHXopTkLC4VkGAnA&#10;lwZB55EAPjGj3dhVmJnioHN7bPASkFkB0rygWc7G3mJUmDZObClcX7K0jyRGgxG5p2uyxQxIos8D&#10;4s8st/XJWe/jIsLM9ThoP9OY8IdIyMsYML0HB1wyoCy6FjdinEiWvR53/Rk5tkIIZdkWojD+BKT1&#10;mprb/MiUbVh8xIh7tIxx1/BJOR6pWLE6ez1Ns7Zf3Xp7OoJlWZBKIvCDd2i4v99sNvdUOhXSyY12&#10;vSH8zs6Y/6cxgSrbQhQn9zUajfPzb9Hu0263D7qW/ik2yXMsyyKvM8t001sIhZ9iGctS8Luel0DM&#10;PYR1WrTR15GYk/wjBAi0ujdczOk5BfJ/UQrhBnE8k7oBzIzW8jK6ne5nG0vHXrFbkSzMrLzVh36z&#10;3qhd1SkVHQHHdeF1vROslv5qp9pVCY8VFRWbYhvh1cWBi8YeywOyl2HmJSC+Aul1f1gYsdIl+m7H&#10;wVEpVugd55YpER8n53XsiY6+Us7dF1Qo75QwexdrHT6bBR8EMrfS0OAe2NhhV1wGKCuWwqxAQhrm&#10;T9p27b1qQZ7M7zSrvNrikB+G4VDqMc5Szp/fZeT7ucwVlv01INTI0Lcw8yf2ehgws388ibq3g/hZ&#10;qThI/QImOXdjv2jMBJWmL9hiqP/6TkfKiZC5Y8EuiM4K0FuU03gT0f4vhsTMVuSvPTny117IwI0g&#10;cowxIYg4rX1kCicVFbt+mpDpsuNU9h0o3ufzopogIsmGT8Rx8ha7xm8kau6raz8pdQmEBSCcJi9m&#10;cfK4a066xAxH8zvpfHRdF2EUrSda/63bOPR3ey0fITOr0Dv3GOjFcTsCAEhAED5/IUQNBZ2124ii&#10;lymndjzoRIjjvREcYNca8NY7b1xaPvzV3W5LBpvkKLjMNzKDc5UIDLPQ+VozmFl01078srvUuKq9&#10;urZN0XHQd/V6DaEfPiS5/itENJ9S6lPgrZ38r/VW89s6a+WeDiKCFBKR0a9urbTO7VS7KuGxoqJi&#10;ajbpdNzoKb7e64PsvQAzSwDHAf8AoIqi1eAAJLSRS27aeUhvLf0K1iPCDREpKbm7uurffeCAu2s3&#10;5kXF9/3jWtMzmHkZwzlQJ4m5Ynj+yJcrL1rmnI7kAPBA9Enbcj94IQxixlGPrcsBvhzgrHDPJGF3&#10;HCXfifRYGAzZHQfHipGQxG1hGL4fi1D1cotE0fqjozD5KQKuBuDl+hFFdTA3fRqLWM5hyj0xMnM9&#10;EnqvbQAMoo8D+CPbbX5l1vu3aDAzfH/9psBb+xEAjxeCLDDHAFKxN+2u7JTLXffHuh+nYZJTsjiv&#10;v16lpEUkEMf6n0mJv7ad1r4sHqONcYum5hKK15WR30gbVaRO5w9P27yLcVq2JkgQEZx6E5HXeQCs&#10;XuU2lz8644btEOExY/S186gCXMY08rIQAlEQgIT83PxbtHswsxV0z/6EEMkPKCVpPmHV83E7NppN&#10;BN3uZ+tLR/5y822aD8zc7K6dWNYlVY1nAgkw856IXuqsn/7+ZqP25O56uRtwK9hplfkEkL9ZW1nZ&#10;tQJ23dWTt9dc6/lpVffys7XRbKDTDT7WPHDsnTvZtkp4rKiomIoxouM0DomygUpVVGYHSEXH6ApA&#10;HACURpmzJSm94/ZFl2RDkbFMBEuoML3/l8goKa0OoO6pRMdh0iIy3m0AbmBmFwPvabloOEbYnSA6&#10;DqazkSAmBh6wWLyHLPfrM9yVPQlpU0davGdoMoa+NyRyWQomXP/6IlkfMXz88n81gQ6RSJ4OYGEG&#10;KdPCzCoOuz9MzM8F0AC4QxjK2zic1HLggGTuOSBzs/NOx+x9bhWUP497Yb1kg3GKwK+1nNbbLoTi&#10;JBx2rgv99RcKmCeB6BCAhJnzzmiAmXqnYNnDvywkelaWrFJBUhApECFJzJeZ8Qa3sXTHfj4+ovzB&#10;TdEFCgwdEy6e/yPuxkxQHJfXMb/MuPk7iZQSUghEvncnS/U7rru8Z1N3BIH/WLdWa4ZBuNtN6SOl&#10;QBTFbWnbX9rttswL7naPRP75X3Ub9SeG3Q58f29kZmJmNBoNBH5wTrB8BREtjgMwXD8EwiGdzOsS&#10;LEC0+Lmq19dPPVoR/2QYhlusUj+KlAJSWYj86LdbK0d2Lb2Lf/6hm0nST0dRODZnpVISQRAGTqP+&#10;6p02G1TCY0VFxYYwMwFpQG6PST9mN5pHqIrKzJ2eUHwlQEsYLpSBweuhQfwIyWBgWiaWoOR1771G&#10;2Xwio5ipDai7F+rH2ALAzFbs+48kSzwKgMSgEzcSGvPLUM5INmn5NLje4MuWU3vbhRCOuhHMjCQK&#10;vhWsFTBSUKcnHAzlFSwTd3N/s+Wo7/grWba/LjacgHBbGLbvdPaQG4y5c8hE3R8G+NnMrJE+UBpJ&#10;apTP75j9zVyQReNW72++j6jYn+m22SFCQhAf0q784xrVHpzlvi0izP7xKAhvD3XyTCHEYWMoQepw&#10;zFMmdAHlfbtZxn22mHKDLMuScZJ0CPQWp770t0S0/3PRMZxc1xTO4REBeLDgGIdjUXAcvB/+TJnA&#10;OBvRcfOniOs4iLVGkujX2PUDryaixVHsNg2BjbmJpEKq62+GLTjppvyIsmzEibnfdVdOb3ojewBv&#10;7exNEQW/addql823eMxsQ+GJCI2lFgIvOMfG/LyzdGSh7uV+FBywlLWUJEURd/v9kF5sDJgX+8ES&#10;Mzf99qlfchxLdbuzGIakGU1qjQY6be9vWiuXvHEGK91aS9g7Gqyt/YYlhdv10mwrZbj1Ojpd/401&#10;e+XzO9zESnisqKiYDKfWEZCRAAAgAElEQVShWg7KcsONUvyhnZ+Wp3I7zpFUdIyuTEVH5HKiDf0d&#10;l2Gz6CiaJHSVoEuPOxFZzNRWyq1ExwL8VbajyH8yLHwLpQWXxlVU3kDw7Y9ts3liZFkBhcR0wfEn&#10;LGfpX4lob9gI5g+B+XCJWzSj15f9XGyjn0+1NTN4nZ839HpEeCSiBIQVQPzouXPnXnHw4MGFdwPH&#10;sf/YKIj+NyK6Aul5m3+YNHQdyIuN+ZmFn8V5cSbXZ/0HJNniAmBLEB5kor+y7MZ77H3+IIuZa1Gw&#10;/ozID19q2fbVURQlxpiiElJw544IjeMEyc0w7n7SDxlWSiqtDeI4+bQg8Wq7tvSpbW5zL1EqLGJU&#10;fOyZgg0BDOaS+PeCGJkXHfPrJdo4tnsnICI4rosoih7SWv9JvXn47bvdpu1y/vy5Jox+rNmhMOtp&#10;ISlBzJ/bj+7hoHv6SWD+Ddu2W97a2oRb8s5BRLAsBSklSMjyhQSBtUEUxp/WLH+ruXR44aqNM3jF&#10;thXieA5DMCJwkoAJC/373ls/8TP1peY1ndXZRIQzM5rLy+i0vX9tLh979UxWupV2fPWrtr/e/m+1&#10;mnu00+mM/do4roPOevfB5sHW3+xsC1Mq4bGiomIjFFIH1jQDlrGJ0XsUw+gq5sMyQE0MCwHTMMld&#10;t9Gvv0mfFVIKE4Z8wrIq0XGES6LjQtCVZvhrsZHoOObYEMbMy0IrlYG5307kF8itRMeM++6DuvJy&#10;JgKZMenrcq67LTu+M/LiWn55A8LxZtO9CsA9UzV8l2DmQ0nUfhpBXANwhBLRkdKJfadj3vU54QYw&#10;zknKYFDqfWRHCFoF0R221fjofnfPM7Md+etPY+LvYcYVURRNU5iNS+xT2x3BF117I/qxEEJpzYZB&#10;nycl3mTZzc9sc5t7jY0TPPYFxSzEOi32k3colgmO41a39abOFsuyEEcRDPP7uz5/YLfbMwtc113i&#10;pLNs5pUTbwtQWjAKYOw7t+Np5jr5577brtdaQae966KjpRQs20I/bysBbBie50cAeUTcMYwOMQdK&#10;yYSJQibxT83moYUTHQFAQCyPTp3NcIyIYJIEQtkLW5yQuXs47Ho363B2wquUEjqKDUH8824+CGgf&#10;qt9Qk/JRYTi5+y3bRhTpzxAt70ouzkp4rKioGAsz2xiEWJeFCo2j6FDJE9I4/3fFtmHuHgbi42Nm&#10;p8dukNexTKDaaOBUJoD1zgtdtkyv6Im+r1ar7dnCGfOCOXy4SczTADgKMjIYqkBrMFw0BhgVJFH4&#10;qpU5bggwFiATGP6AbTf+nZzdq7a3iDz8iuiymHEcaUGUMXDx2ld4nxU8yVyPvanly+evgdSbkgBc&#10;B+hHPe/cK+v1gyc2tRM7hO93bk3Czo8x+DKk+Zzy+5vfb8r/7c1kLr+HlNxfCk5HggDgEPhjFqnX&#10;kV3f90662G/fEgXrLzIwTxMQBEJvVJE30I08oBgnkG/1vltcZ9l5LG3bFnEcn2eI1zq11pt3s6Ln&#10;bkFE1phu7vdhSf7G/j03y8u4UXGZ3GfnqMxMf7q4jToiP/QN0e+5tZU31+oLo4duk+AxlmU1kk3n&#10;xJtfmLUQAt1uN7Et97Ob3sgCw3y6HvrnXmXX6rf67bWp+2MbWxyZYlsWlG2l7j2t4QfRqg7CBxl0&#10;CizulSQeiBCesYWzajfdDlDrAmjvmUKZRMfn9ayCiBCEERxnaXUuG5gB3fX2zzeWmsfb58/PqKAM&#10;o95aQne9+7rmyrE7ZrDCrbWC11eCde9XhIDr+3Fv38rPb6/jdaTb+JOdb2VKJTxWVFSUwswOBteI&#10;kvC3EfJuxmJuQPSmZTnAKmZMeryiS5GGV+cpDBJpNPy25NgmG8wv+Xx2vPPCpQAApfiLRLUHptqR&#10;CwRmdqLIf0qSmKuQfs+SnOhIhX/ITQeGRIChohvF5bLXroA8mZjoXY7T2vfVfrdCYMwhRdTsufd6&#10;UBZTVXbu90NLMXQc+qkL88vlEYXPiuH1ICHiY0raPx92On/mNJsL45xInXedJxPMjzNoGaAQw23n&#10;LCEjMCgaUxQbJ4iPuWIn+f6EANgF0SlivMlyzduI6vta1ArDzrWszfdrNk8hQpNA4UCIKr0VD09g&#10;zvffdkdYZevoh71bliW11kmSJHdCy1e7rdb929zeXiYvPI67bqRviKns0BTFx3yRmOwM2M3CMXnS&#10;ytV1JGH0WaPxh7XWyq4VVZgHnOhHqWaDdqqi9TQopaC1PmnVkoXKH7gdmLkV+ude6dTqt3rrO2vE&#10;sm07FRsNIwjC07EXfEUo+Wkm3C2spQdqtX2UO5gxzpSwbQQRNLFvBJ+a1za2Q3f1xIucmvO07tra&#10;TERHZkZrqYVuu/NvjVPH/mgGTdxyO7prD/5yo9m6qr06ed9s10Xs+X9bq+1exe1KeKyoqBihJzpa&#10;GLZVTBrAlIlQwECEzIgrt+Ps6R2vKwGqYzgH1/Bxmex07L9ONj7O49aTfy8BmCTh+yyrEh3z8Gmu&#10;I0m+VQi6HmnIZP67VSYMF9+XiZIZorCMQ4QvCmn+xaFWdRzGoFKn0rjvTo/+YRqym+Xej3ym4HYs&#10;Htvi31SwS5txPSn6oW537fWNxvKuOluY2U2S8LFJ2H0WET8aBAtgH8P7zAAEjfbF0PW+RHAsVlbO&#10;zWdmhk0En0EfdmzxRqLG52a3Z4sHc/tg6PPzWCcvsSz74iiKYgCF2KmRW2j++lG8T0/zsHAjiutm&#10;AJBSWsaY2Bi+hwy9XtVbH9qPOeemhZlF6J2v9dTBcc7T3msGMwylLt6ikMjMjKLzMf27U2LjxqeF&#10;ZVmQtgO/2/2Agf5/mq2LzuxAw3YMPsk1n87eyHr+bsfNIC0FipJ7gQP74uELM7te+9TL662lHRMd&#10;pRRwXBcgIA6iE74XflyQ/IDbbNxL1NhX53EeY5LDgJ2bMrtzlYQAEgrtwJyd2UpnxPr6mSul5B8z&#10;STKTKtbMQL1eQ+iHDzTk0q/RtbuXtsg7f+L76o3aU7vr6xPvDm6thm7H+1rjwCV/v3OtG6USHisq&#10;KoYoiI7A8I/nzYRaj6waG+elqtgkzOwC8ZUAahhN/I/++4QICahw1S867IqfLZtedmypV1QmL57p&#10;JOEv7aunxTOAmZs6Dp7BwBVIC3JsJAyUvS+Gw+enZ9/TNCyVxD3yrPV2upj8bTZ9f0N8I2uWJJBg&#10;pN+J0/M7b9rLfx+y/I8jP/v6rrDe6yx0vriO3HoZYGIAHRA/Ukn5sjDsvNm2G+8j2tljyJ53NBb8&#10;1DhsfwcgjoG5AUIE9Puo6Ow0SDtL5CYOPWnq3UBKRcnCewGgIQQ9QCz+VDn1fS1qMbPSUecpka9/&#10;XAhxpTFI4jgOygcSw8a5bBW5lU292Q3m952shW1JpaRItDkpBL2+G+i3rqystKfd6D5GAeT0+n+a&#10;30o0xrmYuodLxMf+ArvgdiQiSCmhHBtgIPT91SjWb6g1Dv4VES1OEsQZETW6V4D5ijiaf5DOtF/Z&#10;9KgLCKIvLIDhdQYQvM6ZX6q3Wrf5nXlWrwbAgLIU7HoNYdcLfD/8hJTyXXb90MdtovPz3fjuw8y2&#10;t3aixWY+KZHTmwUbLHUWroq95OS/OLXGodQRuP31WZaEYQ4N0/9FreauCdVrZ0/cKCR+OgrDgqA6&#10;fEERRCAiCGH9GRF1d7aVw1TCY0VFRZ9ceHXe2TDJHVf8uZR3YuU/SwCi/Txw3A16ouNVAFykYex5&#10;QSrt+xjU995PFh0ztyMSgAo3hzEiSX6eptTkCBCRMoYeqNXsSnTMwczLWgfP0GSOC4gY451y49yM&#10;2by8fpNfLvs+WjDcVUK9B1LdQxfTwib7Xhz4AFHW79lP00xMLM3tyMPLlqwx/TPOwZotMizeDSQe&#10;AigkwhKA/yOJuo9g338dXPfBebrGmdmNos6lxPSkBPqpAB1lJibiGMQBhq/vAsNFZYYE8ZxaxT0B&#10;Mt9ZZfeVrE8tAILB7wDoDbbb2DchhWWkeRzb/4mZbwHg8Gi16gJcdNsCoy7TWagSRScqKyUtYzg0&#10;xrwPwv0L23W/PoPt7BMeFCTqMud47DNOPMym5YXE3nSMLju3hhcY3pCUEpZtg41BFIXtxEs+I6X1&#10;r0jUR+rLy/+xU63aaTTim2v1uhX4m3neM9+DJISE3+0wkbUwKTi2Q3vtxI/Xm/XnBt3OTJxo45BS&#10;wmnUEQdRJwrDdxG7b6q3Wvv6vlLE9/2DTLSU9Aslzba/SQiA5Bpw8UI9hOiunrzdrTvftpEjcFqI&#10;KHUPeuGfNZcu3rU808zcDNZP/bJtK8vzJtfsrDeb6Ha8jzcOXPKeHWreWCrhsaKiIrvhl4VXj6Po&#10;gijmKysb+CzUzWivw8y1nuhoY0xxBwDpEU3QyyLYn1pcduh45W4Mk8Sv0u0RkWWMPmFZtS9NuSsX&#10;BMx8II6DpxPhkp7oWCYUFP8VQ7CLug0V1gMG1yTEmrCdfyKiC+qH9VZhZpjIJ0NZn/Zz6YmSS2FR&#10;dKQ0RJuKLtQxn+m/L84bTKehY24AeAw8MaLkBkTdL0aR907Lqn2eaDbhPczcDILuI2HM8Sjo3Erg&#10;4yA6zEACcOa6K56T/dc9QbEoLA7WPzhZM7Gy7B7BvT6sEfANZnqj4y7dsZ8fVvn+6qUC8gWazQuV&#10;kstJkkQAhQVNsXACUn76OKYdXm10nx8sSKSklEi0/pIU6o+V0/hIlTalwFlHch21XO8PcjMMCYzp&#10;5HwIdSY8Fv+WUSZWzhoigm3bIKUQ+n4UhuF9YLyThfpwrbZyAaTsIICTR0K4cxXEgM0YlFMBLUmS&#10;86Ss++bXop3B65x5jm3J/xz5HkxapXvmEAG1egNxFEdJnLzdkPg7112+IIscSmlWTMTLek4V2oUQ&#10;AOgs0kiehSBYO32FEebHdRzN7HvcaDXRaXc/2Fw+9nczWeEW6Zw/8X82V5oP75wv1vIZ3k8lJfww&#10;jMlp/NEi3LMr4bGiogJIrwWZ0xHY2DFR5oScJFJpAAtnv9+rMHO9F15tY/KxSkOsFTMSGnVDDl73&#10;3Y65eeOOaeGzmnqasiAyyhicsKza5/Zj6NVWiSLvMXHsP5qIWigPr85E+zwjbiMMXI756fnXUhA9&#10;IBJ+L1n0tZk0/sJAGc6uf5wXxTh1l/VNfTnBbaiYTPG7VXSyZoIbcu9HxXtiGvI8Dp8DCREdAPDt&#10;xPyYOPIejCLvkwA+63nR/cvL50OiqzaMCWRmefbsWbfVal0CxNcRczMOOrcK8PUQpIiQpBoil+UV&#10;7Lc7s4KiIDb2FigrHlMU2bN+7s0jB2lH32E5eDNRc9+K5szsxkHnecaY/4UkH2VGlCQ6V616ePHC&#10;20n9ujkVo3yoXxTJpVOricgPHjSJfm0Q4x0rK80qrLqMQ5ZiT1tsxoZa9zTDzY/9iod1XqKjEAK2&#10;60DHMRKtH+Q4uZMk3WHbK1/ezw8BijCbZb9z9ga9QEVlAEApiSgW/1Gv18/tdlu2Q9Q9fb0hfhkD&#10;SJL5/FS0lILlOAjD8FOG6A/r9vLdc9nQHiHyO0uu6zhROJ+hGEkBEJ9YlBQAzAxv7eTP1hv1lc7q&#10;+vSP48atD0CjUYfv+V+DbP3fRDSfmPUpaJ898Uy3br3IW9s4PYHbaKDb7r61eXDl8zvQtA2phMeK&#10;igscZlZI3Y7TUhwQF8edZdPCRbkZ7XWYudETHS0MOx2LDIrJJKWVrLP3m3HOFMUS6oVXEyATY6IH&#10;Lat+XyU6pjAzIYquCU38GCllAwPRseh8mxSOO+JqxLBwQ0jv5ZKM+Tdp1z5AiiqRf3NIgFWui3Nu&#10;RlN0nGUuR869L5J/rFyWtmIgFhFEKjZyGmhNuXmjx10DSBhsAXgYmK8F4NdcdToKD8dB0PkMEU5L&#10;QEOKUGstpZQK2sAY40BKO467j2013RaZeAXEh5jBRNAEigFEGBXAc30yeDBFubYVRcYS0bFIri9I&#10;MLNNwBmS4vWWVX/LfhY4gmD9aWGw/hIwbgKxMIazyuA9RkyIRUdsiVN0w+v4tAxtSymlEh234yB8&#10;r61qbyDHuZCrVW9MSAcAHO45iigvDvYUx7Jpm2YeoqNSCspSiMIwicLwbgO8zY3lh2lpqWinuSBI&#10;gtWHA7g42ZTwuH1BeUOkBeLg3t0UPbYLMze99ulfqzdqLa/bSzc3Yx9WvV5DkujAD6I/rTUOva76&#10;TQoIgbqyLIRBgLnYS4UAGAtTmMfvnn2OW7Nv6663Z3J3tJRCFMUBmF7RWmrtWk5Q9s9fEsbRT0Ib&#10;MiP5OoePq+PY8LreKjkrf7FzLZxMJTxWVFzA9H73WiWzNuN2nOy4S+cv1mPjPQjzGwVw+zIQH8NA&#10;dCx3MWZC43AxmWlEx8x5V3ZMS0THPkIp9Tki69T0e7S/YWYkSfB4CDxeQiYYiDpFAXF8QaCRY0H5&#10;5XrVUI1NRF1ouks6tTurH9hbInc+j4RMjwmRHl8hnkeF4fHX04HYWBSYiuvOt8UgPZ+ANG/4pQAE&#10;ga8BBBkwQ2siBozWaVuFANgwuLc5Yg2QRzT8PR7bzp6jFsO/bPuiamYDLflMcYST6xtyACQE+hgT&#10;v9qxG1+bsP09TRi2r2FtXgLDzxGCHMMcAqRHu2es43Hc+Tb4wPRFTcbBAKhXrRra6LsE1B/a9aW7&#10;tri+C4pYcxPMblYUJpuesznSwJg6fbg083A49ixJBUcLSRx7gR9+jAXeUHNX7tnP4v80JMY8ttao&#10;y2CD3Gk7iRACOg5hBH1ht9uyHfz2qf9cb7Wu9dqzLyZDRKi1Woh9/96Y5SsbzZXPzXwjexQh1cXg&#10;eerVAmTMQjyoYM872o1Wf1oLayYh1kQEt15Ht9398+bKsV27HzIzeasnfrG+1DjaPr+KSbcEIoLl&#10;uIgS/++ajcbpHWzmRCrhsaLiwkZhWNzYzg/bMjcGAMSLkFdiL8PMAli/DIgPIu3j8U7HuO+ZKlaw&#10;zo7NRu7HsnOh7H36goySkh4AsDA3tt2GmVWSJI8DcAtSl1oWalsmGhSnZ/MKQgMBo8KQTQSfmT9o&#10;u7VPz3AXLkSmEGxKq8/mX5eJlONExIGzcRCYXCY+TmxQ769O/xXNmflFuXedz8TrzLk55LAsWTdh&#10;1PU5uk9jXI75a0leQJcAFNicgpCvsZ3GO2eVr3LR4HPnmmHdeh60frFlWVfEcRKYfvGYot6cJ6/n&#10;DlaXm5m9ZAznfNzKPTz9DLNy6jUKg/BeAr3edpfeR1QVppoWy7abOtTCGNMXCnOuRgIIzGasgDhJ&#10;XJy16CilhOXWEXgdTyfmnQT8Q615sMrLjHRw73fP3JRemqf96Tr/n7hCCIR+EFluY8/mdww6p54A&#10;Kb8v9HKFdWfUdUIQ3EYTUdd/v5/IV6ysrMy5TPYew+BI+mL25yoRwcQhYNkLUB2c0A5Xf6K11DjY&#10;WZ9NVpBGs4Fu27uzsXx0d/M6rp78gUa99sTu2vpE0REAXNdFt935RkM7b9qh5k1FJTxWVFzYSGw8&#10;UBk3GC57XfzLqHI7botUdMTlQG0FqcBQFAwyetLF2LvRxOOcbE7o6G3KKCnxDcD+UhVKn8LMKgm9&#10;JxgSjxaiLzqOE27zQjAK88d9hgEIZuMSyRMqobfBdR+a7V5cWERRdJkALkW+/BJAPTNq7trHWT7H&#10;0vxtSFWgsi/CuC9Hup5+wQkAg/OhKGIWt1mYlwmKjEEkdH8z+et3znE4VvXKbZ+zN0ONnGLf8vN4&#10;8JcsAJrBH0VM/9Ndan51wuf3NJG3/pgI/J9gzLcziOM4yQmOQ4eAgOLDuVL3Ysm9mNPzZVuuDhZK&#10;WVLr5Ezkh2936tbfEzUq9/omieKkqZTE+OINAydkUUgcJzrOuq6JEAJ2rQ6/2/EpDN8hLXmHbS/f&#10;M9ut7HF8/2IYPFxH830Wstljq5RCnEQn7T3qDF9fX1/R7L+sZinpe5upFL4xQgi49Tr8bvcfas0j&#10;r3KqyI8RDPMlM7+g9JBSwveCWNjuN+eygU3Q6Zy8zZbi2V6nu/HCU+DWXHS7/mmyrP++mxFFnc75&#10;ayVHP5JE4ZgHIoNpRARSCqDkr+jIkYWxbTOzqITHiooLFGZOXSejomJZKHXpKjA6sCz+cI6q0M+t&#10;kx6j8DJArGBS5eoYIq1ePT78c8xnx7mwNhQT0iqn+Dpg31eJjindbveI1tGjjMQNYlDFfZJwUAyV&#10;p+HXhMKyBr2kmgLifqnsfyaLFianzl6FSDfA1ASQJT/KC32Efvj1UOGZoVUU/mavx7scs/cEwnDB&#10;kLJraVG87rWPxUBwHFos74LL/yu6Fsc9VJpEVlimeD0a54jsTScJsEvAOSb6M8duvovc/elyDMPw&#10;4ayj2w34qQAvAxT2jgkNd3f/dBpreSy8Ljunimwq1FopaRvDidbm/Szkq113ad8KwXOHuKGURM/x&#10;mHc9mlRqHHzPi0LjPCtU99YPx3EQRVESB/6HlbBeY7mtKoS+hJCD6xzXORhFG9bq2lGEUpBCfYFo&#10;b+Zwlgh+uN5sXT7rEOtMdPTa/msaKxf97kxXvo9gTg6VZ9baPmlFa92tASfmsoEpYeZmZ/XBnxJW&#10;DaP5DzePkhJJrJmgXtloHN61h3HMrDrnv/kLbqu51F5vb3iDrzfq8Dre3Y0Dl7xjRxo4Je3Vh36u&#10;Eh4rKi5cLJQ7XjZwWIwsV+bGyd5f0HmCtkPP6XgZIA5gIGIBZcdh498S444VA6Bk9JiXfS4/SFJS&#10;yq8C8v5KdEzxff+4lPxMZtMSEPkRS1kfFi1PGwkKWXi9BABmvk+dcO+gy/fmAGTRsGL+plb0gDF8&#10;rBfyS8OVrLmntY3kfwQGofIMAGbMQj3ygqMYmTbMpIcHY1abve5ritk51nPFbfjwIRO3e4uzIJBB&#10;uk/ZM/Z8Pse+zZKHry2F+wHZAIcE3Akh3+DY9X1ZXZSZm7HX+S7W4UstS10Sx3GEvpjNJafFWMMp&#10;5cRj5BYqFxWNQS4LwFQXZCLYtu0gCqNPCkmvtdylj1YPCbeH1vESnFr/fc7dKLKQ60xwnBRunf/s&#10;LLAsC9JSCHz/PoL1p3at9cHqvj0ew3yLUAo8dfXfzbvItmQ8IwENsycLPIXtc9cY0i+O/IL5apsG&#10;PCKC22zB77TfXImOk2Hm+rxSAoj0ehKidmBXQ60766d+oNlqXt1tbz/EmgC4jTr8dvC6xsqRO7ff&#10;uq3TWT3xo81W89HdsaLj4LhKIRDHiZY1508W6Z6+du7B57Tq7vdVwmNFxQVI77ftpEq6/UVzyxAG&#10;LpdpXHQaVVGZLdFzo14GxPnwamD0WGVhn9wrKDNJrBjnwBonfJUdZwFASCm/SkR78gfwPPA872Ip&#10;za1EaKbuppH+zIsx+e/dOFdbiXPOCAEJ8/+z9+bRklz1nef3d++NNfMtVapSlUolJIFAQojFC0aA&#10;cSME2AIag9kMXhqw26Y5PmfsnvF4xj7Hpz1tn57xzJmePrYbtzew2RcbgZDFYmMZJLOJHYzYhaQq&#10;qVTLWzL25f7mj8x8LzIycnsv8r1678XnnKqXGevNiMibcb/x/f1+0B83DPvz9KiL54Ziz3P+/Dpf&#10;eklANPAd6v0dO0IfmNePw8YYRakgOPbXKjoPi6+L10ulTW5jr4O7pE1nXbl5lc7H8jIb+6OeS6/i&#10;yRRzwa3LA382GtN/6QJ8AST+3DBPf4TocfvyNyENOz8ahZ2fE4KepTVnWZYH6AqIwODxmLSp/nkt&#10;n6dyaPzmhqYXkQiAklKSzvWDcZK+z3KXbiUib9oNNIxGEF0JUmDuRtQPuhoZzJNH/YNFabbXHiKC&#10;5TiIo3At1fm741S+c3l5sZ6kZ/sUZlahd+6G+RbhmB0pJSK/k0tpfm232zIrzExB55Ffc9stO+gU&#10;upoaNDBnoY1g3fuYu3j0/97+1vYvzGz7aw/bdbgAqxBSgKR6CJtF73ac2Ft5XJZHvxCHYS3yaqvd&#10;htcJ7m0vHX9TDZvbMol/9ros1z8Xh9FUn8tpt+B1/E8sHD722bk3bkpi78zjdK7/YxxHTY7HhoYD&#10;StHtOGnU0p9fFh2LlMPAcgB+81R9dnqi45VAuoiC+6jEoDCVUdV5qRCvhuaV3Y4D8zB8jZBS6rsA&#10;7pv0OQ4KHEVXpkI/j0g46N50jROJMWJeaTqVhSipNVgRfUSa7hfn9dT6wHLFFYQ4koMOMxpwMqL6&#10;nFV9R4rzht9vVrEuMuRCrnjff10MAS9torgcVX3fx7Wvat/A5sW4keNRF9S00VciGcysBNEnoOV7&#10;Tdfdl2GdHJw/lgrzl3PNzyfAZeaQiMA8JCj31xi3uaoHEVXztoIkIgnCw5rpdlNYt5LjNLlha4RI&#10;HNl8PXjzs5WCMttBKQWlFJI4+orO8Mfu4qEv1L2P/Ugcd04CuCqbOr/jzvwWKyURhema1tY3d2SH&#10;NRIHK88yTPXMyK831ZzbbiHs+F9zF4/+/sXk7LooCYIFgN15CY8kFUgn39mtQqLMDG/t4V9pL7h2&#10;HQVlDEMhStJQGO7/uZsF1pjZ9FZO/2/tdsvxRro4Nw+5UgpRGMWm2frLnWnhZJi55a2c/t22ay+t&#10;dzqN8NjQcNDoDYj6wbmz3PCWhZMRDhcwuqLjxfXIeA/AzApd0XEBm6LjKCGrS1Y5aKkSHavyxFUt&#10;XzmPiIw8z+8jovvGf4qDA0fR1anQzyUiC5tpBaZ2yBWmlc9L8VxZAvSIMsVHiMz76ml5Q4kc3fNX&#10;PhdVOfaK4cgby/IkcY9ABdFxlLCIimnl5QoOyIF7/FHLd9vOI/e3GYrdW7avWnIv92ShsQR0ExIW&#10;DwgP7JMEwCbAHgl5m2G6b9mPlZGZ2UxC79/EhFcI0A8D3A+r7i/R/48234/Uk/uHsxCxPvbhxOaJ&#10;5/J+hpYlpZTK8zwi4O9ZyLda1sL3Zvu0DZNgZiMOVhfAVdllxsjzIwXJwhdxRmzbRpZlOgrjt9lR&#10;/hcXU3GBix3S+hrHsdthOL8uaytOVqkkSIjvLC4urtbfovnBzMrvPPy6lt2itCjmblOesiwTcRyv&#10;Scv5z0RUTxWRfWsK/UEAACAASURBVEyi9AIympvwCCGhiU/PZ+OTCYLzz7ZM9ezA2755nwBYjgu/&#10;4/11e/norjqM/bWzv9heaN/grU/Oi8rcDQ0PvPAOZ/HQvTvQvIkwM7yVU7/RXmhd1+lV4h6Tiqih&#10;oWGfIlBdSXdWRjnq8kZ03DKLQNrCZJdVl+lEx0mvq+g7q/oIAJxl2dqE9Q4MzOzkiq5lYheDhWTK&#10;IuIkIbK07IbWAwACYCkIDwHWffW1vqEEM3Theu8XgeBRAmDV+8kMio6j1pthu5Mur6EtTeovBhQv&#10;2ozZ3hAXqw5IaVsSIC1I3AXoj+1H0REA4rjzdIB/GsyP1zrPMJCHlytOzLhnO0WmdkRWTR/aiZSy&#10;ZzAQnwHEbY3oODckiI15VY2dFqW6p5s1Pp+Bb29Ex9lg8DEIOb/tb/XyEBIgOlNrY3aAKFo7rqS8&#10;Mq25Qri0LOhMf9k029+vdcP7FMpyE4BRXQ25BphBELvW13CWPc2wLWi9/c9nGAaiMA4M5dxVQ9O2&#10;DDMrcPb0adM+CEHgPAcpddG426No9TIiekbx+984HhsaDh79u6ppnqVXubBGLQN0XUPN08ctwMyH&#10;gfQKDIZTAoPHd3haBqroyadyNmbDykUxn5wo/I2llPe7rrtrVd0uJi5cuNBOEv/ZQshH9wrJFITC&#10;IcrnoUqUpNKpYQAmwCEy3Anb/1rXVNkwJ4pu1b65r/wdLAvx6E2jqdyOA9P7hUPKOt/AumWBsuCc&#10;K14vXLX+uNDtSQpYcT99wXEjzJqwUUimsFTvODBcgH9Agt6uzNZH92P4G3N4MonSl7HGSxnoVUIv&#10;V+euKgxDwFDuzY1TwxisbD62CYXGDGxkoAVEJsDINX+DNP7WbC3csVer4e4FVldXlWuSXWfk7axu&#10;R9u2kaZpFifpX55f8d96+eWX70vRf55wnv/IDEvPryEFiABoBjN/eUd2WCM6TV/uLrQWg/XOdCOO&#10;KbBsC3EQnnNU+w8bk8N05DpdkELMJcejlBKh19HCcB6sfeNTkATnn6h1/uLQ2/7Qk4hg2g78wP8r&#10;Z/HorroG/ZUzv9Bqu0/2vXGh45t9UKvlwg+ir7SWT3x0/q2bDDNLb/X0/9p2nUs7hTDxRnhsaDhA&#10;9MKsp/3ejxJMBjZZmJ6hG2LdJKCbEWbvCJBejlnuZPtux8GzWXbcAaOFhyq7VHFZAiCUUjGALxJR&#10;45wAsLLCbdeNbhYCV2KwavvMbiRsCks94YGoG5zAJoEixfLD5JjfqPcTNJQhIqRxeBbMjy+4HYFq&#10;l+M01jXq/d8Nr65wFRbCa0fto0qIREHAKvcV49avonDtbbweEFRLC43ZHpnoVj+6xzDNPyay9l3h&#10;KWZWaey9MonS1zDjOLph1b0CMkNLF9/QcLdefM+la4PK01Cxj6qHSf2NStM0ZJpmKwx6p+Usvqcp&#10;HjN/bJuWWetDWuuhojIANqZNk9NxVlMSEcGyLCRpcgFMf2i7y/+wpQ9xwOH19eUQ8TU6qwqX3z2k&#10;lAh8PxVK7im3chiuXk46e1EaRZW/gFtBCAESEgz9Z+S6D2+7kQcEnem2u+igjmrPZaSUSOJkXRrW&#10;D2rf+ASYWXjrD/9q23Usr4Yw61a7Bc/zvtReuuxtNTRvy3jehcdSFv9SHIVT/R4IIZDlOpeG/edE&#10;dFF0YN7qmZ9tt1vPKoeJN8JjQ8PBQmK6MOsZ3TGN6LhVmP2jgHEC1eHV1W7HzRDrKnGi0gFTmAdg&#10;ZFGZgfXyPIdS6vuN6NiFmRfzJHpODjwKgxXbZxEKgE1nKWHj+0joTiODgFDr7DaynO/U1faG8eSs&#10;vypBz+q9HeXuLs4r29aqoYHvZHfK5shr1HUxZrf9N0QYrHxc3VcU/HEV+yuLjwBADB6Vw6GQ/7Fb&#10;ZIYAE8wrUsp3ScP9wH501SW+f30cdl4G4PkATABhb1aV6FgxbbzOhIFrY+j8V/clw6MRoZRSWZat&#10;Zmn+cUj5LrsJq95B1EkpskN5nqMoOvaFxv60ugvJEBEs10UUBN/QyP+g1dpdl85eJqL8MSTo0jSd&#10;Jix49lvdrUW5MgylkGbZGdfx91ZhGZ291HLd5WB9bXb77ghs10XgB59xF46+v5YNHhgSgJy5bFlK&#10;AUhat2377Fx2MIYkvPAcxzJv9P3tux1N00AUJyEp+//aTfGO77lHBWn0P7ktx/Y604mpbsuF50Wf&#10;W7zk8k/NuXlTEaxfeAoheWPgeSiH9zfCY0PDwaL4nR81EO3/HTcAKg6+G9FxizDzpUB6At1iFX3H&#10;UVmoAFIIGL1pfdGxOsQahW30KQoko0RnKs0TANiyrH8louapMoAkSR6f5+lTWYglAZ1gsCDHKLG4&#10;fC760yrXY9auEOK7MsU/krPQVJzdQaSUjDxH96soRrsYS395cD73Xk0Qniu7yir3cX96YR4TBkN5&#10;q9YttmfUQ6SK/r+7Sk8ZFb0FijHDVPiQEswOBH2RhPgTZbb2neDBzEtJ5L2akb+ENV/SE1WTEYtX&#10;OBuB8QJF1c/syJDrkQ5ZpZSRZXmSZfntguT7TXdxX1YQv5gRnB8WSiIrueVmFRpnEae6omMLYeDd&#10;45DznxoH2PYgSU+ynJYKa3BO1QkpCUHiXqJH7ZmHOp1O5xDnwS15Eg+KjtsYJSgpEUVRZij7z5rx&#10;xmwwS3de2xZCACy/t9NiHTM7/trDvyJtc0jcmhUigmnZ8IPwze3Fw9+uqYlbIrjmyhe7LfNGvzOp&#10;oEz3MwshkKVZykr9xdxyeM4Ar3A75Id+yzQMy0+Gu6xGeGxoOCD0KiYXv/NlsYQrXpepctQFzU3A&#10;7DAHx4H0GDZFx0kOqr7oSFAD52eUi2mSc7L4uiyWcZqm9xqG0QxkADD7R9JUP42ZFgGdYjD/ZZni&#10;MS1/X0p5Aqm4joQQD2YZ7lKO04iOOw6HIBbgSm2+UlwudXqjHuSUH9gU51X1m8V1NpxThb990bH8&#10;3e0/WCh6HKnQqnL/suF05J5AToAenDwqfyXZAPuC8B7DbP8dEZ2v+Bx7FmZGFvk3JpH3Bma+Fl39&#10;aFK+vBH9duVpLp3XSsoCI0rvCYCyHJviKP4GkXyb6bT/YT/m1dwLMPQhoUxgQpjuNKHW07DpdPTv&#10;dtzDv0dEF7a7zYOOztPHg825bHtbegApMPgrtTVmB1AiebbttI7VUWW4j9lqIeh0PuosLu65XJe7&#10;jTDU8twKXykDgqIdr/7srz/y8lbbfbS3zfBxRjc/oucH97YXj7+9ntZtjSC4cBxJ/MY4yqc+XW67&#10;Bd+P/nlx+bKL4oGjh9P/S7vlPrazuoaqW6JGeGxoODgYI6aXhSqNQUFlnHvHa5I7z05XdFTHsDnK&#10;LzIsDJbPXFbpviqvNzKMszQ0Kq+XK6W+YRjGjodNXIwkSfDDaSqexMwukewVktHA+O9FhXgEYNDt&#10;iN7XTgJQRPoeJZ07Se2/UNW9gFL8QBrRaSIcx2CxmfLfgTjpKe4Nx+WHHLVciWIXzcUJ5bZtrju8&#10;tYHEgsWN00Y/xCPDrHsIBtkAviyk8VbDcD475vPsSXzfPxqHndcCuAXMbRAlmHya+27HKhcpA1r0&#10;hFwU5pdF6KpzWny9uR6zUkqKPNOn4yC+LSfj1lar1fTXuwiDjoHEROfNONFx2oFmV3R0EHrevzjt&#10;S36nyeG5fZj5UOCdu3a6/I479ZydIaVEFHiZqYxv7dBOtw0zK7/zyEuhRw05ZsdQClEQhIqMv6lt&#10;owcIEtSax2VLRNBpBklyRwvLsOcdidj7uSTe/u2yaShEURJZyvn93UwVQ0TQUfzrrba9PDnEunsy&#10;lZQI/Sg2lPWX82/hZIK10y8ylHqBv97BqNvdRnhsaDgAMLPAsDtrwPVSmD4uB2Rx9OtfLEls9xLM&#10;fBmQXoquelUWqEa5F1HI61icV16u7K4iDA5qR22DAJDW2gRwPxE1g1gAaZr+KKBvBMBdJ5EmIKPe&#10;V2TcsawSm8rnAgAJAIq0/ow0nTub79Nu4lwA+R4zZOk8lM/rxjkdCLOmgXM9yuVapEpkKgjTVVG1&#10;mkou2SL9BwvjUioU19vYaL+tXJhdcjoSQCYRYjA+YljtN+03hxUzqyTyX8ScvxLMjwYRY/IgpHd+&#10;+6Ji0Zm68fNK3aj1chGZofNXFobL55ABCMu2jDgM1/OM/04L3Oo4y7tSSbRhE2ZGEqw8pjR1Lvsi&#10;AJZtIwzCu5y2+t1GdKyHsLNyJRFOTJffcTa2YzRTSiGK4nM2jF0N/5yFNFi/Tkn52LgsCm3jOBiu&#10;g3Tdu9NZOtLkvd4CzHzJPPokpRTCwPcMubij+YSD3HuVu9A60lldxXYN5JbjIPCit5kLy7uaLsZb&#10;O3uzKfm5wQz5Km3XRRCEH7HauxseDnSLSSENf521FlqPvtYa4bGh4WBgonqgUzUwHjdYbkTHLdJ1&#10;QkSXA+lRAMVwuCq3y2ButuFiMlVi5SjhcmCdbHB6cV5mmua3AZyZ+cPtMxhAloY/Bugfw0AovBY9&#10;PWCcSxUYcjaCetP05ntSACRy3C0t5xONc3jXyUnIHKyLBVmK380BsWiog+RucsTCehWLjbwZm+By&#10;JHSFq6HFiv3GKMfkqP58oA/o7omBTSGysBwZBD4toN4sLefj++1aTZLgKXHkv4LAP8nMGRGNUh/K&#10;x7IkOPaP27BJsfe+LEBWbbcsUAKAkEIYudZxGmd3s6B32c7S5yZ+sIYd4nyLIS+B7t8Szc8RZ7Va&#10;iHz/C07r8H8moklJwBqmRJjyBsu0KZw46N85tyMASCVBRN+jxaW1Hdrxtsl0/CKn3TKCmiooSykR&#10;+WFKhnpPLRs8gDDm43hUSiFNsvNmu31f/VuvJgguHEee/kwcBNsWHV3XRdAJvhcuGW+tqXlbYm1t&#10;bYkQvpFIYZxo16XndlQSYRCE0l7YdRcwM0t/5cHfabXd5fW1ztjz0giPDQ37nJ7bcdx3fZTzosq9&#10;QwCiRnScjV741UlAHsGm6DjKMTfohhkvOpbXLb4fEiKzEesSkcrz/EEiOjXxw+xzmBlZFt0ILZ4K&#10;UYxKz0Sv6EjRjTStEFxajyTAgYL6PCx1d82FThu2ABHpJPG/Cs3Xl8Ihpw2V3tgUqsUjoLpP7b8X&#10;pXml2SP6h8EFy6/H7bM/rzedC683mq4AsoTAh7M8f7NpL57GPoKZl9K48xLOs1cLEke05qBffBjD&#10;D4CAkapDlZhYIU1vLld1DlCa1hN32VTKoCzLPwUh/taw2nebo4XRhl0gCOBK4gXWW9fjp3HF2a6D&#10;NIwfIGX8l/2WV3W30Wn6FFiTQoN3SnQsIBQI2DP5HZm5HXQeeaYuO0e3cegsx0bghZ93W0e/ur3W&#10;HVxI8+I8rl8hBIRQ397Jh5Gcxi91F9pL3tr2tHghBLRmDWH89yN0ZPtlsbeB5OB1Tsu9srO6NrWY&#10;arsufC+63bUX75tv6ybjr53+xVa79WNeZ7zoCDTCY0PDQWCW7/mogVH/fdT71zAlzNwGcBxIXYwW&#10;HYsMio4ZCDa4lJhxGpfjKKFkSHTUWj9omub3J32W/Q4zK2TZjYD4oZ7o2BeECFBckdtxnBjcpx8C&#10;2xeTFABilh8n09jxhNwNoyHiByGIK+7Pq79nBEJ/aZrq+waMFwBLyw9olhqDlW/KwtimM5MHhLOR&#10;n4GB4lMNHgyvJpuIzgoS7z5tnL/tUebeqag6DWnYeVocdn5OSvkMrfOEWYeoFBkHKoiPcI+OMqsP&#10;nde+oDju/HBvGWU5jkzj6EENfqflLN7ehNVenAgtryRFl2RZjnmJU6ZpIInjFYL8T7a9eOB/q+uE&#10;mZcC79w1nNVfl2lrYdbdlYQQSKOItZB75j4hDlZ+xLKt43Xk3uvDmqGE/GDzgHbrMLEzl65JKTDH&#10;n5/Dlith7hz21zsvTqNwm9thuK0WgiC8vbV4/M56WrfFtiSr18dR/MrQ86cWHZVSiIIoUo77jjk3&#10;byKcrD4+DIN/H0fRVP1dIzw2NOxjek47WTFr3AB5hCMGERFtr7c/YHRFx/RKdPvaHONFK1TM666Z&#10;jRQYq9arXLYQYr3xN89zSUQPmqb5zYNemZyZjSyOn6mJnySESDEUwqqrcqRWvS6+L00nA+AOgM8a&#10;RiM6XmzkuT4jIQJm2L3qwJPvAjfFx7JoNWrdnpBd6XKjCqELvWkCk68z2pBBB1NpDLWFBtupuRvK&#10;zcwwiEgA+BZI/rEy3T3jtpkGZl5OIu9VOfMrAV7M83zUb1rfCVqeVl6MSoe3oOFuOFWr0ppUJoQE&#10;IJVSKsvy9SxJPmaA3kXmQiM0XcQIhZOmaaqtii2TBmtSSoAJOsd/c9pNRd+6CcMLVwoSx8fnd9z5&#10;2yOlFJI4WSXV3tH8eduBdX6TNCyKo3r8CZZlIfCDh1tLx3atkBkz2xjUSwhAZy8JoTrP3bqvYCkE&#10;Ii/IhLVzpgV/PXhhq9066q1vL4zfti2EQXQecuG/19S0LcHMyl996Ddarm16XjLNGgD6bsfw9ra9&#10;dP98WzihNcymt3Lqt1st2/Q605lGG+GxoWF/Y6BaeCxS9etZdtKERNQ4HWeAmReA4ErAKITNARgj&#10;Dpb+Vs0rrl81Hah2VBVDOYGu09EQQpwxDOPevXQDNQ+Y2czi+JmQ9AQB6v/69w+KGDx9A/N68yud&#10;Z0X3GAGwiPBAHPsfbrWOPFLzR2ioActaeCCN/QeIcAOAECNCoDecgV1vYbmwTHnxwnsAw9/dUpEp&#10;LYq76K1bFCSLItVwERkeak9VzG9RBGMGkwBRzrCEII+ADymz/Q4iqidJ10VCGno3JnHnF6WQP5bl&#10;WQRQ2eUIVPef5UV656N4iLk3XfDm+w1GOCUH+xGllJFlWZbl2e0a9Le2tbCvRN99zKUQ/Z+BehFE&#10;UIZCEsXvtVuHb699Bw3gnK5zXEtFYb3P1bdTVAboCo9xkpxqt1p74n6BeXXR78RP1WlJQNnGcZCm&#10;AZGmdxPR6vZaN5kwXD2piB+X5fqxOs+uYM6PEEkzWD/ThhAGc/c+UAhJWudrWbh6m7TVPxG1L/q0&#10;BzQYLVELhmEijKKz7bbakaIsfOFC29Phy7Jk+5lGDNNCmsZvbrVau1pI0199+AUt1/khf4aCMoZS&#10;CHw/aNmtXc1LCQDB6sOvay+2Hu+tTZ9uuBEeGxr2N0XRcZK6VBzIFn+kcjTh1TPBzEsATvZEx/5A&#10;dlKl2e6y/ZyOamB6eTmU/hb3M41wCWZeMQzjB43oyFaeJM+CpOuwUXtnrAjcnz7qvACbrrY+NrO+&#10;T0X57a2FIyt1tLuhfogoS2P/FIAngIe+r33RsehyBBgaNCQ+915uCIajROnCQ4iBPI79PRW+01y1&#10;XsWHAAjQ3O37y+rnxvq82UAAkJqZiOibJPCXprnwue0Omi8mmNlNY/8Vuda/xJptpjzoHoKhYzNq&#10;Wgnq/dd/ILERTc0lc2PZ6Vjuqxndh0CmZq2zLPsaSfku81/u+RjddFP9cZ8NtcPMSMLV6wDqR5jU&#10;iuk6iPzg61Eq/sQ+4FEJ80KQfiKEmMv5m51CG6SEEOrru9eW2Qg66Q+Zpnk0qUEY6pOnGYSmu2vb&#10;YAW+f+4mCfwM58kTlOMsKoMB7ub7ZGZorUvXBkNK4yQp9YQ4DF8Xhyu352z9neu6D8+znVuFmclf&#10;PVX7jb6UEoLk94gO70gKkEjxT7bc9kl/m0WLWq0WvI7/tfbyZe+rqWlbgj3vkkj7v5Jl6ZR9T3cZ&#10;q9WC7wUfIGf5wfm2cDxJcP7JWRa/PvKDmdZrhMeGhn0KM0tM/o6XxZIyGkBw0MWpWWDmZSA9ifFi&#10;4CS3IyFC+eyNcjpW5IYbXC4bnK4AeEqpL4+p3nog4IcespMk+QlAXysg+seiKA4A0OOE3HHnsfea&#10;bGJ8V0XOHbQ4/6f2DdtDCfGFTOubRy5AEBtOx/6Uwb/YFBxLa1a7Isv9bjlMt+C8nfDwiDfE0Ur7&#10;VT92uNhQzbC6aRbo/aaFdxAt7CthPEnWnxyHnTcw+EkEQi9dSNWDoKo7/1Gjgd6hJJTc0L1DuzGK&#10;KArS/YX7+9ZgVpZtqziOvwWS74li/Y/Lywv7ymV6AHABnITemk48brxpGAaSMO5IYfzXQ4cWm/ye&#10;c4CZ7bBz7rGcj6uXOLsgWYuGyQCBv1HDlnYEEvhRw7JEmhRSDmzjOFi2hSiKHmwtHvvi9ls3zKlT&#10;p+zlBfU7jmncQkIgjiL43mxfM9M0jxm28fokCl+axiu3Rol658LCwoV5tHcbSBDJWoV1BqAUgPmK&#10;whu7Yzb81dOv4Nze1naEEEiSJFe288e7XSTVTzu/0lpsH++srGLaIbZhGPDW1z0J+fb5tm48zOx0&#10;Vh787ZZry8APZurvGuGxoWH/YqDaxQEMCCtDro7+sjkAfyerle11CqIjUH3cqwSBzWWyws/PsOg4&#10;7nXBOTUEddNEboiOvud5Xz906NCBFh2jKLoyFXi6IBzGpuhYpCf06N7LgWNd5YzqT+9XrgaztgXw&#10;LWnYd5C5v8JW9yudMP2Wa8kHmfAoMFIU+0fqndvh0OqyU7EwmYvfzaL4hNI6hetrQxssP1QohWUX&#10;dzOyr99YSnTHw31FlAhkEniFhHiXYbi37vaNeJ0wry1liXp1nmUvBWiJQCkKX2ZUnChsHPshN2Qp&#10;X+ZGaszCugM/o/035ZyOGyKyZZpmnCReksS3MuG9jrN4qp5P3rCThOGFBWJa0lm9Xx0igjQtpJ7/&#10;fmdh+Uu1brxhgyRZvYqIHpWNze+4U2x2F0ophJ4XKWl+ZxcbNDXMrILOIz/KWX3HUSoFovSr80j5&#10;wczS9878nttevDn01qG3WJE+SRIkSQLDMA4p03ydkQW3eOuP/EVr4egHLqK86QZQr/AopUTkBymZ&#10;OxNmnXhnb7Jd55rtpkNw2234Hf8j7fahe2pq2pZI1s4/Maf0p6NOZ2rREQAs10G2Ht7qHr5sV921&#10;wdpD/35hsf0Yf4YQ6z61x/w3NDTsPoWiMpPySgGjB6tJIzrOSryEUi7F3l8u/K0WLLqi4zh35Ky2&#10;043ls4IwprV+5NChQwfaPcHMBhE9joguRbXojtLPY5XAW3U+iispIook5FxunBvmw8LCwjoT1tB1&#10;jAPD4t8I5+IGfdcbDQuKW/J/FAWs8c5pHupvBpbriY699pMF4hTQ/2QY7if2l+jIRpLIm/I8v0kI&#10;cQm6pu++aFsWBKv61yrHammZ8mweNaM4jQBASqmSLE2I6NMQ8jbHWW5Exz2K1NaiIGHpLQzqx60i&#10;pUQcBJlS5q4V1TgI6DRfVoYytb5YNKIuUgqA4Ruk90SUhOd5iwQ+tFUBrxIGBMm59I2Jv/JoKcSN&#10;eRohz7ef1SJNU6RRCMt1jyslXu5553+shmbWhQR4Uq7/2TYoJfI09QBnR/KPpnn+RGkobKWf7UNE&#10;yNMUTOpTNTZtS2Sc/pjtOiqb+tpjEBGyJAUptasPopjZBvMzdJZt6Ya2ER4bGvYnEqMFq3K+qSoi&#10;ItpaicYDCjMfBsQCNmPvJolVm/OzymdeVeGA04qPQ6IjERlKqQcty9ozFRLnQTc1X/ZMAf14AAmG&#10;RYjev36ItQAGheP+cn0Ehs4TGUJQrLW4jUxzz4RKNQBEpInFPaABZyIR0EstP+RiK+h5PKrPLTvM&#10;S5M3VhsXnl3uQzYFNEaxmvXGMoyhPgdd4yMsYj7FoD+ynKU/IaI9UbxgGsJw5UQSev8z5/p/B/OV&#10;WnOAaqdosX8tnpPecd3I0Vhiw/xY9ftZTq2xeT66OTRN0zQtzfwpBn7TtBd/27IWvrudz9uwy8j8&#10;WtO22nqLodZVEAHKNKF1fpvhtD9d24YbhiCIJyrLHuN4250wayklNOEUnEN7om8WInqiNMxLBiqD&#10;b+M4EBGyNNWA/ML2WzcIM1tZnvyWbTutKIxQVyqpJEnhr6/DMs3rTIn/6q2f+2Vmrmfj2yAIAhsg&#10;o07Ho2EokBTf3om8lszBMYBvScLtlRpotVqIoviz7cUjH66paVtiff3cVSTo55Op3Zvd8+a4DuIo&#10;+Yq7cOST82vdZLzV06912+41YS+346yXVRNq3dCwPzEx6O4YERZYOS9HV5BpmBJm7xIgPdF/W7HI&#10;uEHqNIwSLavclZWvtdZnV1ZWdjUZ8W7DzJSmwRN0So+VQpav8f73pXBMNTCcp628DjBwzskAOBLC&#10;+pBl0Z4Ik2oYRCL7RsK0LghtMDJQV1nsnezydcA9d2PBJUfcq05NGNQbi9dXYUZZ196gLGRyxbTi&#10;lgbmUy+0elP1JIO6fftdhi3/jOjiTIa/FZjZSiPvxZr1yxh8BYAEXcd++fcOKDjAC/MqjvHGy9J5&#10;HOtuLK7IvbYZSknBGvdlaf5e0174YC/X5IHn3LlzrcVF93GG4Xx1L7putdaPAtVbWMYwTCRxdFaw&#10;uat5vA4CzPr6jUdKu0rp+hESSsh790zUkcb1putQ0FmrZXOmaSKO41Pu4rHaH9xGwYUXugutpwTe&#10;9JWEZ8HzfBiGNFsL7TcE3lmbmf94N/PkCyGMHKgv1JoBSAkIeVc9GxxPsN55SWuxvTxL5eQyUkqE&#10;UZQK03rTbofAUxa/wV5sL8zyeQQRtGYoy/obItq1wnNJsPbEPAt+IQ6DLT1XMA2jcTw2NOw3mFlh&#10;s5r1KMGq6j2hG5LW5HWcAWY+ApiX99/2/k4KycXG9E23Y/lclF0z5XnjzuvGckSklFIPGIbxpaNH&#10;j85WfmwfwcwiDcMnMolnSJIGRjod+6KBLp8DlF5XnCMyAA61Fh8kakTHPYv5/3xPCPEdZu4/wCm6&#10;BytccwRsVK9m6omOhUWo+KJ33W2EYlflGuTS6+L8URQdfBvr9TZCBHIADgSJP7rbuucP9pXoGATH&#10;47DzWwz8FkBXovvwrCg6VsVFF/pqGnGMN8RijDn05b6+uG1hmoYlpHgkz/Gnhi3faDoL725ER+Ah&#10;ZjvyLzxrsW39mc6Tl2KgBtregJkhCI+r0xVHRBBKARofshcX79teCxvGwczLmvnq0fk5d1GfIIIG&#10;74mK1l1Bx6GYWQAAIABJREFUS/8Q8nrcjgAgDQMg8UDdaWqY2crS5OU6z+dWxZwIyLIckd+BqdRr&#10;Y3/lx+eyo6nbkxhUY45HKSVCP4yUqT5XywbHwLy+nOv0Z9JoewF4TrsF1vwh173kqzU1bUuEq2du&#10;NAz1nLAzW7Yru+UiiqKvWO4lO1LMpwpmVnHU+U3LMq00zXrTpl9fSokk1480jseGhv2HwvgiJlVO&#10;u6LoeHElu7mI6YqO4QlATZuHbfN1CirEeFQJXFXvp9n+xvucyGDmFQCnDnJlcmaWaRg+kSU9TUB0&#10;K8pWH3MBCC5Uqq0QJIfoG+FMgD2l7A8S0Q/m8DEadgii3+Ms/q3PA3gqCIKnGkYNhN4WbXElMZFL&#10;62xcUqNcjZP7gO4eioVTNtdjKBAZmvWnNOPdluvuq0IVcbD6Uwny1zPzSQABRqcSERg+J8CGY7Wy&#10;/+bNP0VxeWPayAc+Qggzz7WfpPnHSMi32277m1v+kPsIZjaS0LsZcedVEHStYbXNOFz7x735+9RZ&#10;Zq2v5hoLyximgTgIz7IUt9a20YZK0vDClULQ8azG87c1bWdwJSklQs9PlGXsibQ4nU5nWWi+Kh9b&#10;GXxGdA4pVO3VrMPO2esNJR8XbTNsdxryXMN2DCSe/0pmvnv3xlYkQGMfWk4Pd6uNB374bce8dO5p&#10;QsJO8pKFxcVLvPWtux0Nw4Df8byW6b6lvpbNDjNb3srpX3NtRwTJtEGFDCEIWmtIYb2DiHatCpa/&#10;dvoXWgvu9cH67M8ClJLIc86EZf1+Izw2NOwjevlEFKoHysUwv6ofoagRHaeH2b8UCI8BqsodWhz0&#10;DgpWfcGRNparWre8jeL0Ujhw5T6RAZK1vmAYxtcPcr5OZl7Mk/AnyJCX07AgXyEW6fI5GScod9UI&#10;ZosIa3lOHzAMeqDuz7DfYGYZhuFRxwETuWd2uz1VSNP5ZBoHP0LMPwqiBINiVQkufx+Lofljrh8q&#10;LttHFNYbFZWyuU6hmnUhHLy3ABlMHGnWH0lt/MUiLe6JQgXTEIarlwvIlzDrF4P1ISLqjySrXI5V&#10;5674MGGKh0Z9A2lfpByqfN2fb3S7BP5HMG617IXPNBEEwD33sLrhBv/GJFp7hVLymUIZyDNCHK4m&#10;ArJ2gWEnSFN5GYn80KzFKcaJU0JZ0En6L25TcGjupBke47ZdFQVVgSC7dytsGAaiKD5jGEt74l7C&#10;NPkJnIlDdQm43fyOGdJUf6WWDQ5u/WbLteHP6DjbEsxIoghgvjYMV44B2JUoAyJSDFa1JB8FQEJA&#10;SHX3vH/XmLntrZ1+WZZsr92W4yD3/HfRLvepwfqZl7UX2tf5ndmEO9txEQThV9uHLr9zPi2bDEfr&#10;V0WJ9+/SKNp8YjvDabEsC34Q3d1uHf10Izw2NOwvNkIDe4xyapVz1vl7Mb/SbtFNdqyKFZFHuQ6H&#10;hUMDxaCycbkDRz2hHJXXsbwMG4bx3YMsOq6vry/nefpcEvI4d4/6ONFx3Dkc85qEEPKUlMY/GAYd&#10;6Byak2BmlWXRjySx/2wlxYk8Baexdzo39XttWvz+brevCBF5cRy/gzl9LAFLAFIMi1pUEB1HCZM0&#10;uErl/HJ/Me6Wbmg/DIi+IlZYxtGsHwaJP7Lt9l3OnnSUVRMHneeC+Q0MPtnNwUkhRvehxdD1qveo&#10;WBelQ1w+5mVXJDGzKYhyIvFNFvJ9prn2YaLL52+ruchhZsTx+rOI117GjKeZpmFEUayRprAsS4Bx&#10;3nDpvt1u51bQafxky3XcuFK4mh2lFOLQj0C4vZYNNoxFSDylzvycdUXuCikB8H1EtAPq2PbRSfRY&#10;Z2FxM7/jdsOspUSSZutt23xo+63bhJntoPPIU3QNVaynJc81mGiRdbqAXRIe0S0ot/0bAN4Is46l&#10;NP95++0aT+Cdu6XVbl0WeFv/GtiODb/jnWotXfbOGps2M+x5l/jJ6mvTOJqhv+FebkcNKcy379YY&#10;nZnhrZz69faC2/a26HYMgig1LPO9RKQb4bGhYZ/Q68z6uR3LTg6UpqMwP9hN+/Zegzk4DuBSFOJx&#10;C1Q5FPuvqStd0Khlqt4XB8jTrEfoXgOBUupeAPVk+t6DMPNynkY/ycxHaVA0KouIFcdyKNS6AiIA&#10;irT+gjStTxQcVw0VMIeXp2n4PNb6JkECADR3o1VPiFicZebvX2zhlpZlfS9NvTdxjl8DoY2h66hf&#10;UKYyVLf0YQa642mdzJMeGvUv1I3rlEEGAEHgj0KI91nW/gnxZeZLk8h7JYCXMKMNIOp5PMvHbdD4&#10;OTit4iIbCqHGiJ/PqgtUCiEMzfo8QO83cvlectrnZ/lc+5Ge4PiMNOm8nJifYVqWiqMIURT3R/1E&#10;UgEi+xLR4squNnbr3FDHeL6Psmyknvclp314TzpA9xLMrMLOuUejxmrkW2zJ8CQikDC+vPNt2Rok&#10;5TV1FugxTBNZHt0He7nWit6Jd+EEgKuSeAdqZ/bEJSkFOMvWhbR2U0SuR3gEYNsW/CD6mtM6NNcc&#10;5sxsr6+ceoU2xJYFfSKCIAEI9VdEtKtjIT/1XtdaaB+eVbizXQdBEN27m27HxDv7k65r//hWBWDL&#10;suAF0V1269LPAE1V64aG/cS4ojIoTC/OTxrRcVoIzH5PdBwZXl38W5zendZXVjJQRe87yvlY9b4q&#10;Dxyhe4OhodT3iWjfhFXOCrN3SZ7Hz2MSRwCkusKhVLFacZpAtUjffyvQFR3vkaZzVyM6jieO42vS&#10;JP9VYr6se6y4n2OTwBQKQdei69begRHBbBhG+9NJ4l8Fxs+g28f22t4vJDOx+EvvOtI9kXKDqrD/&#10;USG/xflU+gfqDnMEGDYJXACLDxmW8zbqhojvC9LI+/E48P6dVPRDea4jADFGukWLFcanGXBtFPrZ&#10;3MTgV79y6CMEWVpzlmv9Sc34s1ZrqfYKrHuRMPRuTBPv5QL4ccM0VRKFCINA937+Nq7jJI6YmD+5&#10;m2GtW4WZnShYeSy4njBrQQTkOUjQnU3Kmx0g8a9m8BVZWmUimv3w1+V2JCIkUcwE3hMPjJhZBt4j&#10;j+OsN4yo4TiQlGDWZ+p2eLGmk5Zt2nG8c0FAhmEgz/KHbXv57I7ttATluYEaist0HxQLQMg75t1H&#10;hd65m1ot59HbycVpuw58P/zWwvKJO2ps2szE8cq1eRy/JApmqSnH3eEiCRCZ79k9t6N/1FtZ+Q0i&#10;Ba25MH269ZVSCPwoNi37Xf1rphEeGxr2Ab0fFHPCYuUBWIxuMv6GCXSPb3QCkJdg2Ok4jSNxcyS7&#10;KToSMCSCjXMyjpvWfa9UDuAbRLRrNzm7DbN/BDCeR8yHuStkDTtPh18XyEQ3crUyJxwBEAIkNPjT&#10;0nQ+dZBD2achSfwbwOnrCeISEAJ0BbeBdAEaEPIiFR4BwDDc98axbwmiVwPwsXFtbAgpRXrviQcr&#10;ow9dalX5BSeJZMU8jtzL7wiATABMAl9ARn9uttx9I4Axs53G/qtyrX+JwVaek1+YXfVAoSg69gtJ&#10;AROPb/GZzsZf6g+3SvswTNMUaZp+CSzebrsLn2xSlQCc+NfHWfozrNNbDNu1osDnPAhyAFRwM3dv&#10;VkyT0iQ7lbH6wq41eBvE8bljYDqWVwpXsyMNA2EYrAnD+GwtG2wYSxxHj7Idu5Umu/ncfXj0rpRC&#10;mmWrQpn370KDZicMjzDzpVmd4ct5DiHN2guXaKmvEULNrZp1FSQEQPTl3f19qGHXDFiWiTAIz7Vk&#10;+5Pb3+CYXTFbnZXTP2+azpbPlRCiG6Is1V/u9gPYxAt+tb3Qsr1ZczvaFgIvuL99+PKPzqlpEwnW&#10;1v5De6F1ZKvFfSzLhJ9Fd9rtI5/vT2uEx4aG/YHEoNsRhddlK4dAN2QwuNhCGy9GeqLj5VsQHasF&#10;ws1ed5rcm0VGFZro7oNIIUnuJ8s6yKLjpXkun0/ESxAihdajjlnFMRYoFJapCnvtOUqZBPjTQlmf&#10;3u0bmoudJAl+GMy/SBDLAJdFYPTfi/HX9q5DRDkzvztJ/ENgPL/ncO3nChSF14XPx1Xf49EPJKqF&#10;7qF1aECwJMXMLsD3ChLvUqb7CbL2j4Odk+T6NOq8UjOeA0D0jvuoBzblc1Bermo9TGHRKZ4fJaVU&#10;eZ6fTrLsVstefD8R7dUw4dqIY+9azrOXR2l8s+3Yi3EUI/Q93XM4VH/nlQHKso+3nfa5nW/x9lFk&#10;X0c22tkMwtW4MbQ0DCBOvmLbS3tDcNrjsBSPF8qEjsrPDXfXbGqYBrI0O2XbS7uUD3A2IkquFqCW&#10;1roetyMR8jwDE9Ve0ZtZnySxA7cahTDrKIwyluLv57/TsQgwC2xzvGdYJtIs+AS155tKJPTO3eS2&#10;nGvjcBaH4CCO68D3wi+1ly+7s76WzU7onb+RkP9E4PuTFy5ARCBlQBn8jt2KqArWLzyFOHphWGr7&#10;LG5H3w9CCPXeotbQCI8NDfsDA9WDr7KbhtB9/OU3ouNkeqLjSUAexuicjuMci10yqhQRsClcjHYx&#10;bv6tEiX77xWkfAhS1n6ztldg5mN5Hj+fiBagkWZai9I9ZlVYZuGv7jnURPkcFIqHkKVIfAbS/FST&#10;omA0zGynafgqMJ5GIBfgfm7EylBjzZCh5xm70dZpIaKI+cz/yLJ2zppfgK5jfIybbiP/IzB8vRX7&#10;5WIfMC4NQGEeKTALAs6C6H05Z3dY9sK+KWzEzCKJOi+Os/DVgsRjAA4BFC01E368NkKtKxyR5UNf&#10;ZW4e2p40DENlWbqqNX/Icuxbiez7ZvhI+5I47jwGrF/Befo8y7GX0jhBFEY5sGFxrDxPSikRBf6a&#10;UMaeLaKS5cmTLbMF5rqePQmA6Ks1baxhDMxMkX/+yXXld9yaKWvUSgSQ+DYR7XbyyanQWXKV225T&#10;6M9edGIUea6BLKs1vyMAgPWh7Ypvs2C7LkIvutNtH7l3x3ZaAZEwAGw91Jq7DsIkijNDObfW2rjy&#10;rpilt3r6NWQ5vSTgsyOEQJpmMITx17v5PWJm07tw6o1uy0U6U3g/w7IsBL7/cHv58o/MrYHjWsCs&#10;/NVTv+46lvT9rQVGOo6NdS/49OKhEwP5ahvhsaFhj8PMEl3hEZjssNEAokZ0nAwzExCfBOQyBkXH&#10;qmNc5cDpvq8WHUcVQyi+Huec3JxGZEDr0wDuJaL6MnzvIZjDy/I8fh4xL4Ap070Ilx7FAXBVRXCq&#10;WK44vScMkUWMB6DMexrRcTQcx9dkWfQCaH4qERIMh7tvLAqAQN157Xb7os9rRnQsZOY3xaEfCImX&#10;o/sQp1hwBgWhkQvCVtFBW/U5KxyTVf0MdZ3trM8D8l4F+Way95cAFkXrV8Xh+s8B9AIwSIM9bIbn&#10;j7pGigoiA6JfLKb04G3Uod9YZmgBQWRpRpikyacVqbcbzsLntv7p9gdx3HmMAH4qy7JbbLd1PI1D&#10;REGosXn8RriAuyjThM71HZa1MNcCBfOCme04XLlhloIa48bQSinEgZcoU95TQ/MaJhJcwpqv1PnF&#10;mR2BCHtGgCbiE93K4PVsT0qJLM/XyFis3QnNrJ3aGjp6JwC6lXzjMI6l7f7VfhhvOa6DwAs/6y7P&#10;N49x6J17nu3a18+WD3EQp+XCW/fvWTh04q4amzYzQefMi9rt1vX+jG5HAFCWBZnjfURUn6I/A976&#10;Q69st1s3bDXEWkmJIAi1Kc2/LecDbYTHhoa9j4HqG/2qULSgyUU1ma7oiJOAOIRqpyMwKExNcj2O&#10;uvOYNH2c+AgAAlI+CCm/eVAT0jOHl+cpPY+ZW5CUEI+s4DfBUaYxYr4AyCTG/dKwPkhEW/sl3ucw&#10;M7IsujHV2S+QpgUi9MNDyt+T/r/NdIWs87W1tT3h8CCijJn/Ok/CUwz9cgauABAC/aImAAauI974&#10;r0dVUZn+3xFhwSwAsgF4IPqkZrzNstwH9oorZlrC0Hs66/w/SiGv1loH6PZpEpu/bcDgdTQiPL0o&#10;/haj08urDGiTA+5UZjaICLnmbxrKeLM0V+4iuvxAF5Hy/XNHJakXcp69QjntY8wBosDr/z6WU7qg&#10;9J4AwLZtEYfheQjx3p1o8zyI485x1voKndVzK6UMhSzLfuB5+YGNWNhJoii5ioRYzLJy9zn7LVSd&#10;OpYUAlEYpZrUt+vb6vxgZoTeuSuhs9oi1JVSyHN91nGcWu+zmBl+54wxd+Gxh9VqIfKCd9pW+1s7&#10;ssM5QkTI0gws5HvmOc5gZuWtPfTzFtlbdjtKKRBHMRum9ZbdHBPx6uqil3qvy6ScMU8ld/Midryz&#10;reXFubpLRxEEF45zErw2iYZvd6b9KIZhIIziT7qXdCtZF2mEx4aGPUyvQ1MYFB1HuR79RnScDDML&#10;ACeBdAnd8L5xouJoF05GBMUMhWJu5yoRpopJodcAoKBUCOB7B1V0jKLoCuS4mSQ5pCkVjFGWz1HH&#10;uiSEVS1HFjG+J/3wQ3TI9mps/r6BmVWWxf+GtX45ASbA/Vx8hK6iW3SaFq5V1gARSGBpaWnPXMO9&#10;fvTDcRx/h5D+MoAbmFl0nbCVt2Zl0XuEwLhB3yFpAGQCdAaEdwPii4bhfGk/OCiKMLObRJ03APwC&#10;7uYL8zBeXBzxkG2gmnVJdKzaRCXCNE0jTuL7hZDvTzLc4VjunsxDWBfM51ppbPw0a7zStIyTeZ4h&#10;Cjp91aZ8TRdF4j7EzDANQyRpGgkl/9Q0F3+wI42fA8T8JNNx2lUDsy0hJBh46PDhw83vyw5ArK+z&#10;Wi0V+bt1uKv7HmUaiKPkjLuwdHqHG7RVHAZfXVeBJQAQUgLAKroP8+rEJZCr8zkHBTGj1W4jWPe+&#10;5S4ee8t8d7YDMOC0HPh+9PX28vFPzXNXSXj2Zsexrwu373b81MKhY5+usWkzE3D4s+3F9mXe+uyG&#10;RcN2kObBB4gWV+fQtInoOHxjq906XHY7Tp3bUUoEUZQbpvH2qrFpIzw2NOxtTGyKX0XRpPw+bkTH&#10;yXTD1uMrALGA6kIy5b/DbscUtBH4DiJklaPecYJjcd4oB6sCEAH414Na4IQ5ujLP8RzNZIO7ArHG&#10;kPA4zv1YOK4apeV665FBzN+R6/7tdOTI7PESBwDm4FiWRa9krZ9AXfe1xmA/VJVWYOC7013g9J7r&#10;nyzL+g4z/26WBc+ExgsBvg5gBVCCrqOzd9PF5Wtw6HtNRL3+hwQzKyGImembIP3PhmF+hcja1TxR&#10;8yIMV0/GUec/sObn90LzYwxXoy5TdTz7k8tuUwwP9EeGXNtESJMkuVUz3u/Y7a/P8ln2G8zcToO1&#10;FyYhPcsw1Y1aa0RRxJj93JBhGIKFSHWSv822Fj4w14bPGdb5k0jY0y8/ccAmIEnuWSF2r8GarwO4&#10;5ETaqedeo/cjlQKQ3E9EazvUmG2RpsFVzPpoXmdFayEAxuocHqaPuhesDdYaLddFFMcRWP4fRHRR&#10;PEhg5n4ajJk/P/XC6KUy3zrPCAtmVt7q6de4ra1XHe8W80m0Utbbam7eTHC4csKPgtfE4awPphiG&#10;oRD6vueahz44l8ZNIFh/5ClK8PMDb+uXrm3byPzg087nv/nlqvmN8NjQsEfphQObvbfjxKxot6pi&#10;7SUqRMcqp+PksEgDm3kds0rRsGqbVW678uvNf0oFAL6+W/k/dhvm6Oo8188hlia6rlQBbIyGqada&#10;EIZFrz7F41me1nPskEUkviWV8SE64jTfnwrSyH92muBFBD5C3VyHGaYrlNL7S4RuQr4V4MSezJvZ&#10;E/7/iXnlc1lmPo2ZbwbzDQC5gM57IbwaoHJxFAKgmCGJiLRmQYIeIYZHJL4M4i8ahvuli2XwMg+y&#10;OPgprfPXa9Yne79RRYf52DyBPaqmi+rudOxgRlmWpeI4vhcs3mY57Y/ttzD2WWBmKw46T0/jzisM&#10;13kadI4oioqD13ED2IHzxcxk25ZI03wNWv+R7S7etpdzETPzYhRceAry+rorZgYJPFDbBhtGwvw1&#10;FXp8NWoQy2qP2tUMEuIrNW91buSJf61jO0Ztzl8AYIYG5uEwL+agrR9mtBcXkMTJqtbiv7SWd7eg&#10;zCCcgigjkDl52eJqgNty4QfhF1tLx/9pTo0DAITe2Zts23rCttyOrguvE3xm4dCJz9bYtJkJwui1&#10;rcV221ubPVuA5bbgrXl30JKz465nZpbeyoO/ZruOimNdmjfdNqQUCKMoE8p6J910U2Un2wiPDQ17&#10;l37C/SLlQRqjKwg0TMYCRAujb05GiYiTlh/1fhTj18tzAa3PwTQPqOjIVp4n15KUNjKk0CCI7nXf&#10;t0np0e7fKZ/6kgQ40hpfV6oR7atg5suzLL6RWB8Dc4RNF9SU34euOM+ahRB0aq8LPUSHPOZzn84y&#10;OwYQg3GFBl1CwAIgcmzeb9GmA5KICETEZ5gRMPMXGXQ/oP/VVO3v72WBZhLM0VVJlD4XwKOBDdER&#10;GH4Qw6Xps+xlmtWUlFLFSfKwEOLDhtW+c69fi9vhHmYVx6vPFFK9BKx/GHmOJJnaVD/UvwohBAkB&#10;zckXNFt3WXv92EbRApgPa13PV1MIgTxNoDXvSljdweMJLca5pbrOX91IKeuv5jwnWOtDQpnQXE9U&#10;dPeGgEGgusOsASAHOJ9XmhLHtpHGCWvNH3IXMNeQ5B1FSpAUX5z3b6LW+snKtBBtR8QWEkrJXS3M&#10;xMxuZ+XUk/N09mE3EUHnGaSUX5pD0yYSx+snpBTXxDNV4B5EKYUoSi4o1x6Zr7gRHhsa9i5yzLy+&#10;IBkd5EHUtDCzAuJLAVGVi21UkrDi68332dCdzehlh6dXOSu7f5UCskxByg6U+t5+y/M2Dcxs53n4&#10;HCJ5NeecEIh6V/rEUNYeojCtN70cZk2G1pwA4g7LMr9Z80fY8zAzJUl4c5KELxDQywAFvVmjr93B&#10;v+iLjgBAgpCzPj/HJu8YREd8AHcx810A2mkaPk6Ar9ZaOyA8CYCF/rVJ4gxyfEMY5GWZuNeyrPNE&#10;G8dy38LMMon8f5tG6S+C+TgDAapSVlSnDxnaHDDUV+ve9UUjVusvJwEoIjyiNT5mwXgf2c6D2/18&#10;exVmlrG/fqNKvFcw5I3KVCqJYsRxnPNm0Z3yw5zKTfXmsRBCKqUQh8mttnvo/9sP7t2E4+uFlAvT&#10;hpdOcooIIZClSSJNtWcEp71MGnauJtCRwfO3U0VlRq8kuoVl8px4zxQjYcjHjK69uAWIoPMcUsl5&#10;3A/EDMQk6r1vFoLgtBcQet5pIcT/67SP3lnrDnYRy7bgdzpnyFh6zzz3E4YrJ/IkvGX20ORNLNNE&#10;0OmcY6n+rsamzUywfvanF9rtx/idWX0hDNuyEfrhfa1Dl985j7ZNIgu9N7RaTruz3sFWh5dSKiiV&#10;3dZqHRn5e9YIjw0Ne5BSmDVQPVBrQqynoCs6Jo8CdBsQxbuoKhGy+Hfw9abgOEl4LDOdYJNlCoAP&#10;z/tXOnTo4nxcP0eY2cnz6GZieRUYCXUNjhvoaoGxz7gw9uJkBXBsmuLviaw9UVlyJ2H+mkrT6N8K&#10;0Iu6UyhDdd8zsBoGzgcNCBjMLKQUey6/4zh6DwU8AF/o/QOw0W/joBaDYt8/EkedXyfQTzDYZKCX&#10;C3MoF+gs+agK6RH6blLqbaPfJw8cbgZgd38b6W7S4s1mq3WgczkmiX99Eq79ilTi6dI0ZRKGiIJQ&#10;ExF4sFJ7n1EPejbspYZhSADIsvTNlrv8pv3i3mXOn2E5bYqDejTU7hVKCbNo7tV2gCSLrnRbLRWH&#10;8zDVbR3TNBBF8alW+9I9UVjm/vvvt0jwNXoLzq5xaK2hSVyodaPo/iZ7aw9FW1ZUKnAcGwAhjaIP&#10;5dD/zW0dW6lt47Wi0P2pnR4CQRkmMs1/4bRacy2ulsfxa1oLraWtFGLpYzg2Ut//QLt96a4VgmPm&#10;pWDtoZ9N063F9EvLhMj4ViLauuVwi4Sdh59qSHFz4PtDX5FpH7KYpgk/CM6ZraWx+Skb4bGhYW+i&#10;ev+K4Y3F7qIRHaeAmY2u6EguoKoS5k/j8hgnaBVFmap8g5PCsfvvJZTyAHyNDh3a966oMhcuXGgD&#10;yU1E4lHgoTuocYJvOc6ytEzR7UgGQKFS9OFGdByGOTyZpvxcYvw4AA3oYh7Uslu3HB7b+w4M3fUL&#10;IsTM+dk5N/+i4KAKjgCQht7TE+LXCdAPMyPqhlfzuO9u/++40H0GSAPc61sHisn0Rcji+gqABONB&#10;EN5i2u3bu5XIDyZRtH41af0yztKfMk1zOU0TxEHQ7RSpL94CGP1QoQpSSglmDvI8/3PbPfTWOTR9&#10;V+jld3wy9HTPSaYZsAkSALJEa3VxKWH7FCXU40nIQgGL3S8qAwBCGQCSU0Q0e2K4XeDIkSOHdLJ2&#10;Iq/xmSERkOc5iPVc0g4wIys9r97KNmAYCpbrIvaDB7QQf+K6l/xDTU2cD8wpgzXN8Nnddhu+593T&#10;Wrrstjm2DNHa2StzpC+Kgq0PV03TQOgHHVcuvb/Gps2Mv3LmFa22e7k3s9sRsCwToRec02rxjjk0&#10;bSzd3I6n3mibttpyCgoiCEFQSt7uOMunxi3aCI8NDXsTA4ODAmDTNZJj1sdbB5Cu6Iie6DhUpbPq&#10;72iRMOtVr1aV84sCWJWoOWnwLdAt2vH1gxCKWYaZ23kePVdrXM7cC68ePlbFEOqB1bF5jMfcdZEJ&#10;sK803UFkfbempu8LmFnGsf+0NNYvIhInAQoZmmnweBaPe7lfGn2NEwxmesQw2t+ZS+Mbdh1mNtLY&#10;e5lmfgMYNgN+b/okpywwXnSscDMWN8koiI4khLCY4TPzxy134X8Q0cPb+Vx7mShav4oYL4PWt5iO&#10;vZwnKeJuNvnib1T5ezyOjWVsxxFxGJyW0vpD2128q+am7yppuPJoAk5kNbu8QKRt295Xru+LEWYW&#10;kXf+8ci3d6hrLyoDAKwhiC6igiTjETp9NEg4Wtd5MLrdiJRzyfEIIWQHJLrFnLbgfBRCwGm3kCap&#10;nwTx38a5+ddL7aWLvgI5K5mJjKa+6E3DRBQGnuEs/CHR9OtthQz5q1vtVns7bkfTceF3vI/Sgrtr&#10;v+kCtiaBAAAgAElEQVS+f+4okuTlyRbyIzI0DNtG4oUfbrfbO552yF9/5BbXtZ/o+8PDy2n7OqOb&#10;23HdNJyJ1bgb4bGhYY/RDQ3eEB7L4aUZgGC/hDXNC2Y2e05HG5MrWFdBSEEwClNGi47lbVUJkVUi&#10;ZT8PmejldPQnfa79BjMv5Hn0XCJxAhppKby6LHaNO9YlBADdm0cS4PU8Tz9s2Ivfr/cT7G2Y2U3T&#10;+CUE8fzeDWgEMFH3Eq0S04Gh87AR7lqsUNz9q1mgW8HywF3bBwEOwxNJ5P0mgKeie97Ld+Xj+9jq&#10;h2sovKaSubbKIWlIKaXO9T8Lw3iHUvbnD2J+XADodDqHDaGfLzS/ynBaV+RJiCSM8n4KAJSOOQ+H&#10;qI89X7brUhxF3xaG+gPDbH9tDh9hV2Gip1u2o+Jw8vO/qcWp7nO0DM3D4h0gvJSZj0+bn3OnoF5u&#10;QxLYMykfdJ482mm3KPTr/enWWuuUs7k8YFfC+JvI9250XXc5CIKpxUcpJWzXQRLFeRolH4szvGVh&#10;4fCeeVjKzBmAfJowc0EEwzIR+8GfLlgLIwuE1EHP7XhLtI1K1kophH4QGfbC+2ps2uyk2WvcduuI&#10;tz67Ydk0DIR+6ClSO+7YPMfcotXTr4dGwQU+O5ZlIsv1P9pLR38wadlGeGxo2HuYGB5c9X9RokZ0&#10;HA8zW0ByxQjRESiLI6PcjgbGOR1HhV+XX1cN5gZdQFn2LTKMA1f0gHmlnefp84jEZdD/P3vvHSbP&#10;Vd75ft9zTqUOM/PLkn6SUELIIIEAgYSQABGEBIuRCBIy+bKw9jpcr81e73p5vHfDs89em/ViG9be&#10;ddrHa8CYYCMMJi1JJoiwRAmBBQqg+Esz0125znnvH909U9NT1d3T092T6qPnp57Kp1J3nW993/dd&#10;V5l9jbhlys8Tiscb6p56ARhWSn7asirRMU8cxxelaXgzGT6bSCQMNjnhd5CwXjQMrHWqCgAMYsnA&#10;t/ZyuOtuJQmCJyakf41AFzNzr4AMUCwoFtE/f/6lTHf8ulVyblHlOLZK4vRBZn6v7TVv3YsvbwCA&#10;+WQjDcSLmPQrlFLnEYA4aBWlFhlEqSuViKTjNRAH7W84NeffEm2d82Ra3HPPPbYx+rKRj9ZGMEZg&#10;cLHAigkQB9FjpRQHVoXHrS8qAwBSCERREmaMnRNtQXwG1oSsbx4hBLTWgVLuVByPTmPfD8PWsd9I&#10;0/S3G3Nz88MKgDiODWU7iIIwSaLkNoL9Htub+/Y02jYDRvrm8ppN+Mv+pxvzp/3VtBuUcvraRrNe&#10;by2NX8zErXnwl/3P1ZqNLUuPFIaLRzkJXxoH4+jlDMf10PaDz9X2DRftJo279MjNtWbt7PbS+Bke&#10;lFIIgtAn237/SPOPvaWKioqZw8z9D6h5kSycti1+p8P8kNsVHR2sio5Foskg1+PaceXfoqM5J8u2&#10;T2RByrv3pujITSC9lohPY80JUbd6dYGkPkB0LBq/8rcxLAXIghC3A/bOeeCfAUkSPBmsX0dM+5gQ&#10;AQxaeTRcUwW85P4gynXR+l1o3esbgkiEIqOqmusugplFGvuvM5y9ipjmuFNkpwd1ZintrJa5HEvE&#10;ynW3NgMsiMgxzEtpnHwWRn7ArjV2TAjjJGFmFcetZ6cRv1nZ6gIASJJk2IvJ7oFcd44KHY+WZck0&#10;STiJgw86tYU/IqKp5Gfbao4e3n8hI3u8ToYbEzekxTADBBlFkTV85opNYcyZdt3DuA6rqYRYA7Ac&#10;GzpM7plrHtgRv4XMTGH7+NHNhqz3I4igISJjJrziHF7z0Dfi1sl/lkTJW+vN5mVgA51lMIYhhICU&#10;EiCC1hl0qn+aROk/CMv7sONsnbC1WZitBMzpIIcnM6PRbCJs+/eS1Xz7tKMCouXlcw3866Ig2EQF&#10;ZYkwCDPhOO+bbOs2ho7C19Qb3lxraXnDIfxCCMRRnDq2PdXK4UUEwcnTSCe3JCWFtkb9vnMdB34Y&#10;fqrZOPLDUeavhMeKip2FjY7w2BPNep2BkIiqUJ0BMLMEkjMHiI5DQkb7pmc5B5cCkK0TLAcJmsOG&#10;FYw5CSkHJundjTDzfMfpyIeZO6IjEzMZEig5pgZryybnp6Gww8xKCEoVi09AWXdWLuEOnXyaydUw&#10;5loG5hgcAR0VnMHcCbEuFdJz4zlXUbh/2oqiYRnGgw/F8fcntwcVWwlH0blpHLya2byIOnddglFe&#10;3uRW0fd30Xz9FbDzk+zutfddkPhD22t+dfTW7x6YmbLIv1xH7ZsF+OmWbTtxFPVSHYzLunPhuq5I&#10;4iQhIf6b7cz95W4OYTesn+7UG9akqln36Aq8iojsia64Yh1M9DO9HH/bpagMAJBUAOIHt6Ka7Zh4&#10;AB+dtD5IgsDgxJjp5jt1mvvv/uEPf/jLZ56+73kArpMCZ6TaeAQEDHNCSudOCPM1t3bgTiIaP/ng&#10;NsF13SU/4lCI8jTntVoNUZScMsL+140pV7EGgNS0X9do1N1xCrH08DwPrbb/1bm50787waZtiLh1&#10;8oJMxy+NNhC6vwqjVqsjCMKvOs0jd06lgQMwcfiG+lx9X3tx/DSlSikEYRAIoT408jJjb62iomKm&#10;dISzdbkde3kdK9FxOIf6wqsHdWqLxcZeXses7xdm+GNS3n1Xlhev90+C+QQs6469FoLaucazJxPx&#10;acwcEXdCe7uf+WMmBMBdt2O/CtEvTPSfawFAKtCXyba37IFlu8FxfEGWRS8ymp8iiBIGr1x7XdFx&#10;FBcwdcLXuSyMc40ozGyOnT0/X1Vz3QUkwfJTUs7+HxJ0ATP5oJX7cG2iwNV8gqPQ73TsDefyOxI6&#10;LkdhM/ikhPygchvv2Q0dxnFIw9ZlOmnfBOJnStt2TBwhjiKNYvG/7PdoGOQ4DqVZeo8Q4l2WO/e5&#10;CTR928LMduSfvLrQcr9u3o2t2xgGM9ekiefGbF7FCDCzjPzjZ8Fsv/yOnGUAxI7JiRoEx2sw5kiW&#10;TfZYEhGIEDcajak/91544YUpgI8D+DgzuzbgomPg2Cni70bwAURlwqPjOEiSLALE2xrN/VN3dib+&#10;4kWZia4NxwpN7kAdVyrbtvM3U7Mij0CchK9rztXtcYrjEBHSNAVb1vtn/dKOo+VzotR/Udwuzj4z&#10;6iG1bRtBFN02t+/oyMJpJTxWVOwcFDpux3ynIUWnmMzWffNuc7phfacB6UEM72SViY6dTu9a0bHI&#10;rVg2baU5WO/WWSs6ZpkP1/3eXgubZ2aVZfHlAnQRxBqnVOFxNV2nY9/43vnrr5bbG5YASwBfIMv9&#10;0pR2ZceRpuEVqdGvIcM1Igq5U6QDa8VGAqD7z0NeWOqGWKPndhzojGRmJZhu32vX+W6Dma00Cl4K&#10;4tcw82lsuGcJG/YkXVQQqqxEdf8ynJvFBRAxm791lPog2fU96aCNoqXHENONmvXLHLteS0IfcRj2&#10;lIGiFwD5Yk9rKAizXrOsW6tTHATfyRi/3Wjs2/Vh7GkanE/gx5l08u93jTGwlLJAaE585RU5ggOG&#10;cZbONLZLbkeg80sZxzHAcuaOp3GxUDuS8LI9yfyOKzAMZmdHBQAQUQQgmuU2ZwkRwV9+JOj/omcG&#10;XNcGA1kG+o/N5sHbZ9GeOAne0mjWnU25HV0XQRT/oDF/+m0TbNqGSPzFi7I0eEFYUA16FDzPRRDG&#10;32/sO/qVCTdtKL7fflN9vlZrL43vdhRCIEkSLaT86Ea+ICvhsaJiB9D9gVdY7Sz0Mt5FlehYTve4&#10;nQ6kBzA4pyP6pg3rNJeFSA+t/FkwnN+mhjE/3mtiTFd0vEIIugSABgDiFfGqX4AoClHvp6j6tez+&#10;u82qREcAAPPinNbes4zW1xHI4U7VYeqFVndn6x4/Ljru/eJFmcCxOkwgGLZAeCRj8YMJ71LFDFla&#10;WppP4vbPA/xyMCVY7bz1C4kMgPo6qmXO2aLfs/XiGLOUQlgMPMzEf+k4cx/Ya9+bAMDMC2nY+lkw&#10;32LZ1qE0SRAH7TLBMc9GhGEAgJRSWI6LOAg+4cD+r25j+iF52wGdJle7taadRIPDrMfRYYwxsLwG&#10;4sg/c8zmVYxA7EcXCKIFPb30gWOhpEKSZsdZ2PdvdVtGJTPRUcuypDGTzVDTcX1xiu4zYMXkIKKT&#10;+ew3zIxarYY4SUOt6T80Fw5/chbtCFvHniYkrgw2UQ2dmSEsCyLNPryVv/lJ7L+h3qxb47gdAYaQ&#10;CkLhb2e9D0Fw4klI4xdE7eLfs1F/xzzPhR+E32zuP2tDKW0q4bGiYmdgYVV47HXOAiKqfqBL6HRy&#10;o6OA3IfVGKky4a/faVM0z9q8juuXz7vtevRXAe4n7xwzUOpOsqw90ZnrwczUEx2ZOQVAvRBrrBe0&#10;1jge+1Y1SDTu/taJzyulZvJWd7vDHBxJErwWrC8hQsjg/MMP0brDuK6T0fsuEgXj8sNA/zkRBCHE&#10;bZbtPDT2DlRsKUkSXMKZfgMMX4WOY6SoF9rvPC6i6MXCABhCCM8YtEngPdpYH/Jcb8/lwj3Ox+tz&#10;sfWSLG692rA+YilLdEOqe4wVu5VzO65Z3rIsASCJw+BvnNrCO/ZKGhBmduLw1DNAZmoRfSQIRHTO&#10;dNZeAQBgnOvWa4iCjQse04zkVLaFJNP31+v1nVSU6bBl24hKilKMDwGgDJXwOHGI6MG88NiYn0Mc&#10;RI9oiN9qLhz6xizawMzkLz38z1zXU0k8fkS76zoI/ODhWrP+6Qk2b0PE7VMXaR0/KxozXNxxHPht&#10;/4G6bM58H3QcvrFRr6nNOE6FEIjjhAnWhl/4VsJjRcXOQGFtx8zfi+6OUenkEYuOAnIBwzu/+enl&#10;Trr+vI7l8w7qQJfNJ6HUXUS050RHIHumEPTEnugIABBgmMKQ9Pxn/3ntF5F7w8IYY4TAbUrZX93N&#10;BRBGhTk6J0twC9hcSIRe7yEfXt1/DPMUHMCB+R/XLsdgEBQzflq5tXcmaeRfY7R+KwiHAMo/eedF&#10;xJ7DPD+tn2HXTd5VC2a2bNtSWZp+XQr5l5bT+IdN7cgOhJldHfrP48i8gsGXKEvBGIMkSXT3fhr2&#10;ImCjX4Dk1jxK4/gEE37Hq+//9FRCLLcpYXjq8Qr0M6NUsx4fA2Y+OsUN7HmY+HGrhWVmssXRZhMS&#10;RHz3jnqe5+wIqTqYx8/RVwQRgRkZRkmmWrEhGDgGAmzbguXVEAfht6Cc/9B05++bVRuC1qPPdWvu&#10;EzfjdgQAy3GQpuHfEzVPTahpGyZNwtfUm7WxcjsCDMu2kWrzUZqfHz/WeQxareOXS06euZn8mkBX&#10;/A2j7zUTseFnsEp4rKjY5hQUlUnQye1YUQAzCwBndEXH/s4vsF6cKgvtGya4lIVbDxMk8/MTAAXm&#10;hwE8WtCOXUvH6ZhdLYS5hJkTYCW8GuDSPJj54fz4fsdqbl5yANyplLvnRUdmVjoJr0sTcw2B5omw&#10;5rUzoSy83RSJF7lx66pYY/06OhsAYBHwYJzoH05mrypmBTPPpbF/k2F9E0ANAP1Pr737cN33bkmY&#10;db/Tsch5TgAghHAN65Opzt7vePJDRI0Tm9ubnUcQLF8aB0u/aFvqySQtxFHEcRwbAKDRv9yKXcgF&#10;EJGwbQtplNwNtv+TU6t9Z9y271QsElcpt6biYHAHczN6lslSwPDjwjA83fO8ygU+YZjZDlsnzofe&#10;+GPzNHVKIoJJUxDJH01vK5OHDeYrU+LOwqTZKdQPAnTiZNjy3+M1D793loV0mFm1lx5+owCE2cRN&#10;pZRC6Ae+dOofnWDzNkTiH39CprPnR2PmdlRKwfd9X1LjYxNu2kCYGf7Sg69zay75rfHDrIUQSNNM&#10;W8L6EJ1++oZzo1bCY0XF9sfGahGHGJ3Ka1vbom3Nw/PAgTLRsUeRU65/3k6nuDi8uujvtcsV5xns&#10;HxZgfhCW9QMi2jNveZk/K7Msu0oIczEzJzBYX3KnGBLdWJw+ikLaCYANbb5iO5XoyBweTZLwFsH8&#10;WCJI7rzAWDnqVCwc5j/7x/cGy9zEefdV7nGGpdH4XL1e31NC+06H2+2DaeT/SxJ4HjOF6Fw/efJi&#10;Yv/4QaksVjZRNMzMlpRSMfNtEuLdltv8+jjt38kk/uLPkJQ3GWOea9lWPUkSgzTtfWsO+j3akNsx&#10;X1RGKSU6yeOzjzieeidRbc8JvcynGnFgnql4uu95dZZBSHGQKTkPQCU8Thrfb4L4sM5mZSocTVgh&#10;IkRRZCzp3DHlBk0MZkbYOj6PCed3rJgyAotp1P50xuIdtbmDD89680Fw/CW1unfRZt2OrufC98Ov&#10;1ty5eyfTso2TJsmra426ai8vj7W8W/MQ+OFnvIWFn064aQPxl49dpZS4fNxiOD1s20YYRT+ZO3D2&#10;Z8dZvhIeKyq2MZ1QVFi9QXSKyWxhi7Y3zEvzgHcaVkM1isJxkZtWJlgBGY0mhRUvn+9sF7v3jLFA&#10;dByWdddeCjllZgVkVwN4/IrTkbopBXmdANwT3FfE4QGPu/lzLABYRPRj6dhfJqJJJyPaUcRxfH6W&#10;mjcK4Ezu5ONbDWvHGtFxVFdvb1TRtc0gyK6KwSAIrJ5Hi0EPWC6+uNl9qpgdcdy6INbm1wl4Khsa&#10;XGGjw5rrqfs7lh8/Uu5HKaWrs+xhAH9lx/rDtLAwflKiHQgzH0yi1quFEDdI22omYYgkSTKsPXaj&#10;OhhHfnBwHEekWXpKp/ovHG/h3XvppVieOBaXSokLsmSw8LhZV5zWBm6tjiQMngZU342TJpLpeaTR&#10;1NtMLFNKIY6TY5YWMxeCNoED8DzraRzLPfMYPHPqc6d9hYi2JDUJMzfbSw++niVtKtUBESGOYkgW&#10;H5xg8zZE4i8+PtPRc8MxBVQhCEE7YBLuhybctIEws2wvPvB623Xhx8VpQ0Y5NUQEKSVIyI8TjfQs&#10;uI6NdKwrKipmT97RkO4lgWqjdELSnQV0Khf3KOvcDnNCrk7PNuR27O9gFwk5nX9SAsYs7sFzeprW&#10;/BghoAHwSni1GRiuvjJsCsb1YwxLALExuGOvi45BEJxGpK8E4zTuVB0etcdQcnyHvvkoukd617gC&#10;uA14W5abp2JjMPNBGFwHwkXoCNZl31dlAhh3X5YVOcrLIIBdo3WLpLjNcuiTe090bO1P49aLweZa&#10;abvNLI7BzBrDXY6bQkop2Bgw6HYT8af2qugIANDmLGXbmHT13kKIoA2fNf0N7T0E0wHLstRGRY9p&#10;p4OUUoBILKHZ3HC44hYimeFOL1cmGVQK5MTZyhyiadg6Typ1WjLkBc4wpJTItG65tnXvZFq2cdI0&#10;frzneUrr8VINKKVgmI97c/ZM3Y6IosNgPj8tER1HpVNUJtYMvmvcdVSOx4qK7Y2NTscioo5TqaKA&#10;josuPhMQDayGWJc9vPTnsSt+AaOYkREVfEsOEiKHDfc+JaS8H1LeX7ZPuxHf9w8B+mlMXAMjIWbB&#10;lBMf15LvYPfnget3q+anW0JQopg+Qbb9/Sntyo6AOb4wjbPXE4ujDF5TRAYA9TkdC+4Xk5/W+9cV&#10;9gvdjgBBrMRs0przIsAIGPQFIppmpYaKCcEcnZvErbcS0eVgBACtccoWLYL19yp1HY+DChblV2F1&#10;PLjiDkH035VT/9JecvkzP+KlgfOzSWheZdvWWVprxEFLY72TvkzgH+tgMbjjdExTzrT5U8ed+3Ny&#10;Z5cDbLvBzDL2TzwPtC4/6VTQaQwivpSj6Cxy3Z9MfYN7CMP6XNv2kEy1QFCP0a8VUjaA+O6d9Gzf&#10;arVsRdw0ZvI5HtkYEHEdnX7Pnn5hvFtgZviLD7253qypdklewVFxXRd+EN1Otf1b4hBeXFycM6b9&#10;Gp2M79mzPRdax5+adWGcIF28uTHXmGsvjRce3sOxbfhh9N25A9Ht466jEh4rKrYpHTENNjpZnPds&#10;B2AYBaIjUCwololb+em9MOuiznGZI6+fYcsKGHMfgLv3Voeaz9U6vcYYtokp6RUs6YqOg8SIvNux&#10;KDw+v5wCECmmT5Jtj/1GbjfAnDxJp/rniMQBxkr5ySLREegLZ18dLZAzSOamF56qzjo4l1uVV0Kt&#10;AUBC4Gu28j6zyV2rmAFJElyaROmvAXQhA+0R9ax135Fd0WaU3jgxs02EZSLcaqf8FzTXXByr8TuU&#10;yF96VhrTTZZnX2GyDHEc5wVHYPhxHPsHxa3VRJok94Px353a/CfGXc9uIU2XnwASQ6tZT0qT1GkG&#10;x/Xm4zi8GsB7JrPWCiICGOdsdTv6ISKw1iBBO6qwjIxjxfZ0HI9JmoLZnB8vHz8M4L6Jb6Bi5oTt&#10;Y893POeKYJN5BQURkiSBlNbfTqhpG8ZCfF2tOXem3xqvELVSAv5yO7bq87dOuGkD8X3/oIlOviQJ&#10;y7X8kYvKZFkmpfgw0YVj21cr4bGiYvvSuz+DPRiOOxJd0fEsQNTREWjzOQHzlIXwrp8no3wnL79c&#10;0d8YMK5omgLgw7bv3WOi4wVap88hIsnMGYBOXkdNPVmq7HyVDRchAaTQ/A1ynT0rOjKfbKRx7YYk&#10;yZ4mQB6DE/Rd/wQi7j5q0KpzseAYr4iO3XmoyBm54mxbWQeBuqJjbp1MgPjiVob8VAyHmUmnwc1a&#10;Z68DaB6d8Pwiytx3RaWiBjprmVnZtmWlaXanUHiHbc/9n03swo6j3T51kSJ6GYivt2zHi8OwJzgC&#10;63/PRnWcjoQQQlhuDUnofx1a/o7TXNhRQsi0MJl+kVNrOMOqWU9se8wgIaCZn8vMH6hc4ZPh2LFj&#10;dcP6fLPBwjLj6WobcDsSIYlDkLR+MM6WtgqSiWJIx5hJd0kYxhg4jq20wc+gEh53PMzs+ksPvlnY&#10;ctPpKhzPRRjGdzXmD23JswE/8ojX1uktOhVjv2xyvRr8dvglx5m7e7KtG0KydHNjvjnfXhpPMO3h&#10;ODaCMLp3TjTHKirToxIeKyq2Id3QNBudEOvJxzTsGoL9gNUTHdcLIB2KwnU3InQNEh2HrTs/LAEE&#10;UOqOvSS+MHMD0E8lItXNUdY5Hh15ot+ZWnSs8+e1Jyz3CxsSgFRMHyd351SInDTtdvtglsmXEfEV&#10;ABIGpyhJJdB1PJYIRISOULgmzLroWu+f1i86dp2PbAP0TRXEezr0fbvzyCOPeEnUfhOAm9ERpAe9&#10;1R4kQAMA54rKDFpGEdFilplPOV7z3US0kwotbIowXDxTGLwChOtt2zqQphm6omM/Ey8gAwCO64o4&#10;jkwUtv/a9Rb+mIg21zPZJbRarX0w8ZWsZ+N27JHGMSwpLo7jxasAVM7wCXCgYR0M03iGFa1HQwiB&#10;LMtaCJd3mNBPwJTqQzAzpGMjbfnPBPDxaWyjYnbE7WMvqzeb5/utzb28ISIQEQSpj23VCxnfphfW&#10;avWzxi0qQwQkSQJlux+eZQpT5vaB9smTNyZBueN01KIyggSkkJ+m/fs3FTNfCY8VFdsTB0BCtHdz&#10;LA2DmQ8A6UF0REdgrUiVp0wIXDs9o35hJf93T+waFg5c5kwRADSU+t64lcB2Iszc0FpfQ8T7WFAG&#10;zQQDEHH5eSg+xmTKjzEBsMjo78D2dpR7YFIwM5BFT08ZL4HBEQbH2JhTqn+Nvf/lzhPl76/++2zV&#10;6Zj/7KAgRMsY/cG9ViBkJxFFy+cK0GuZcS06rwXyTtki1gmNKA0LZgLWufaFUsrRWn/HlvL3ya59&#10;awK7sSM4zlyfCxdvBOg1lmcfTOMEcZz0LCFF91Z+eOw8jrnlheO6lKXpXSTFe11n/qObWN+uQ1L6&#10;DNt1z8jS2fZxtdZwa54Kg+Am5q9/geiy7aWW7UBi4DFKytpGHFczSOkJy7agtbnXO3DWjhL7hbQc&#10;DT21wrQmSWEYj2Nmb68XBtzJtNuPHNBZ9rosiTedI1cKgcAPogz1TTntxoWZndaJB25hI8beF9d1&#10;EUbJXY19h8fOjTgOYat9Q2OusdBe3tyjt2VZ8MPwmFWb2/QLgUp4rKjYZnRdIln3X0UBzO2DQHqk&#10;Y8ix1kxCudhSFkLd+VTMiEjkvhVHFW16HcN8mHe+Ay4ACGh9L1nWXhId61rr5xHxUWZOoJmIuSdJ&#10;DQrFLHJJCZSH0VtE+Ja0vU/vJSdpD2ZWWRY/kw2/jMB1xsob4TXHktZXox7SeTC56YXpB4DB91Rv&#10;kkWMLztO44dDdqVii0gS/2Jo/TbDfD4R+SgXt4oF586nyQ3z2gf0/kuCXRD5Wuu/tl31fiLvwUns&#10;x3aHmWUSLj0f4dKriMQlQgrEYZR3OJbdX2W/PxsWIaWUUjkekjD4Mmf0u+7c/D0bWX63w8wyDE5c&#10;T1LCxLPPcJPGCWzbuTTyz78ewEdm3oAJw8zYyrQyJkvOdTwP0YD8ZpNhY9cKSQtA+I87LaSehJCY&#10;eGGZ1WOXxDGUkueFrZMXAvj2hDdUMSsyfmNtrnlws+G9AODWa/Db/ucX5hYemkDLNky4dPyaWt07&#10;f9zvECJASAlhqVuJaHOlvTcAc2t/+9TiK5MJ/I45to0kzb7ieQubrsZdCY8VFduPTpzjHsoBuBGY&#10;/UOAdRgA50THsk5y/u/1DrsUtLKK9RWs8+G9g9ZXNn7VJan1j8h17xu0X7uJjtMxfQERnc5apxCi&#10;IzqWn6f+8N28eEumtJIr1Zn1HUq5n9mTomO7fSBLgpsY9AQAikERSpy5DOZuPkdeGTXIAbx+3CAx&#10;qowagDvbQfK+wXtSsVWkkf9sNuZfMOgIEcpejAxzegODi3l1LLTMEoASJB4A0Z87XuPD47V655EE&#10;y5fG0fIrCLjOtm3EccS6Y8MqE/XzzuKi479R0ZEcz6MkiltJFHzA9ub+gogqB3Ifadi6RJJ4mo5n&#10;G2bdQ2sNy7ZVivSNrVbri81m8+R0tjR9/Nbxn8uixR8C+PpWtYE1zoKQIzuVZuF27BSWySCE9ePp&#10;b22y8Gbta0MwzHBdF1EQXoVKeNyR+EvHLxZS3xCNGZacRxAhjRMoZX1yK/rEzCzbJx54hXBrY7od&#10;GUpZ8NvBUmP//Kcm3sABhMv+ixqN2kF/QDXxUXZJKYW2H0TKsifyvDY1u3RFRcXG6VUArfI6FgdH&#10;Q2YAACAASURBVMPsHwZwBOU5r4qGy8cREbLuv/UCosyNGy1cu9vMlXFEFpS6f4+Jjk2t0xcS0WnM&#10;nECs+5kZJGL0i5Bk1i+zMg8x7rMs98s7zTUwCcIwPCOzxBvBuAyda7VXXGkdJW7HAfeGKXKdFszX&#10;zfFI3f/WOuIcMJYY9KGFKsR628EPsJtErZ8zbN7KjEMAeq/zy1zHvX8omF40bs01w8xW93ftf7Ow&#10;fnmviI7MfCgOFn8dhHc4jn0dM5tOtereV9ua49qjP1y9qHswci+MiMiyLEqT5KdCqH/nePPvqkTH&#10;YjSy59peTWV6695jxVEIt+adrSh5w5Y1YhM89NBDbtQ+8dZaY+HX4jQ9c6vawcyWkHQezLTP5Qbd&#10;jkSIwwgsxI4THmni6s/6Y2d0Bq311czsTnZbFdOGmQWb5Odd13GzCeRVtWwbcZz8xKkd/MYEmrdh&#10;4tbxq2zXvjTchGPaqXkgIT9N1Dw1waYNpNsPe3mWppvOKOm6Dtjwt73m4e9Mom2V47GiYvtRVbAu&#10;gJk9ID2ATkhfvxtkkDBYVIxkEP3FTgZRtO3epwLzIoAHNrDtHQ0zz2mdXktEh5h5JaSAmMsqJxed&#10;lzWdbpHroefGu8z8qLLsv9lLOTOBzsuJLA6exwLPB9MBppWqw/nQ/nXkxMch7jWDTnBI710old07&#10;BCq9VxQRLTHhT23L21MVincCzNxIYv+XwbiBmZOucF9+ngePZ4AlujkcCwrKkJTC1YZPKdC7pFf/&#10;u73gTmZmLw6Wb0jCpZdLKc9h5v6w6jxFzsaJdPAtSwmhLMRh/PdOzf7DvRLWPg7MwZE4CK/lbHA0&#10;3LRdccxAliRQSt4UtE58t9Y8MFOnzGaI49b5YP3rtmM/HWAI0NxWtSUITuwj8Jk63V5fN0IIpGkW&#10;kcnu3eq2bBQ2k4yzLr6R4iiG49oX+EsnLwXwlcltr2LahO1jz/Vq7hXBBNyOAGA5DtJUf2YrnvOZ&#10;Ge2TD/xcvVFDEo9XbkFKgaDlsy3cv5tw8wYStR55Xr3unRW0y8/DKL9jQgikWQahxN8T9XfFxqMS&#10;HisqthlViPV6Om8+kzM7gsjQkM+8KycfWpqfB8ioLIS639UzKMS6THSUAJa6Fawj7AGYuZll2VOF&#10;oEMsKEWqASFAq0JEWad6kCBWNM0lomNpqj9m23tOdLR1Er6Aif4JMQSDewVAysLYV5fthFqXpQjo&#10;zLIyjrshoIVfRv331Np1GLYhiBnmf1lW/csj7VjFzGDmg2nkv5XZXEOEqPswOeh7dc3iBeN67wYI&#10;Hbe+yYmPCoAy2vyDJPpL5TW2LORyVjAzZbF/ZRq1brJt9UxmRpqmGoPdohth1OXJqdUoCcNjnJn3&#10;OLW5v5plfqmdSBxE1ziedzCJtv4nO8syOI6tDPOvxHHrR47T3PbuuDhYfAF0+i9szzsc+T7cegMQ&#10;W/ci3SLrSKrjfZkeTSsbT1De+EKWpTqFZWoHFsfZ4lZidBpDiokIEGUwM5RlIU3Dm1AJjzuGpaWl&#10;eTb+LxojYMzmb3spJdrLy9queVtS/CxqLz5NWeqpYTCu25Hh1epot4Pbrbn9351o4wZtldn1Fx+8&#10;2ZjNf/k6to0gjH88d7D5uUm0DaiEx4qKbcNWJ+HernScjslZQGYDVr7yZxl5IaaoMz1MAAOG53Uc&#10;VBylM02pe/aO6Ng+AOjnC4F9zJxCc9Gx7DGSUNZVMyhbXQEBcJj5mFL6o7Va7eHJ7cH2hzk6O8ui&#10;lzNwPjMzCClWj2OpGNgTG7tVffrDoXvjuvRCrAtF+ZWmgCDA3XVwN9S6s04bkkJmfM5StS+OuasV&#10;U4Kj5XPSqP0rhvnKvoqhw74n8+MGhVSL1TxIbBFExMCtttd4FxEtb6712x+OosekcevNROIay7Kc&#10;OIpGFRw3W6l6DUopAQBZHP9AQ7y9Vpv75qTWvVthZjcKTrwYzANzec0iB2B3S4jjGG69dnocxv8p&#10;DBffOonE/tNgcXGx6Srzi0Lg5UJICtvtlWfZzKRbVpmYgTMdx6Y03V56OykbzPGOKywDAGxsA5ml&#10;RGRPcztJGEGQeFrcOnmB09x/9zS3VTEZFIWvrzWaZ02ioAwAOK6DMIi/bdv7753ICjcCM/Sph19R&#10;b3hot8bLSiKIkGYaUsi/nWXfPlw69qya5zzWn4DrVFoKIk4/T7RvYiaPKsdjRcU2oRId18PMtY7o&#10;SBZg9V5b50WRoryAom8YffMXUeRiLFo2H+LdP211niy7i4h2bFL4jdApGOE8yRg+yMyrMU1r3Y5A&#10;+fEvcpEK0/mX/5ESQqBlWfRFor0jOjIzpWl4WZaaN8DgCQCoIOShUNzoC6/uvy9WRfKVcdRzORa5&#10;ecXKOjh3/ffqlDN7BJwA6A9su/Y/90I47U4iivxrEqa3M/D07guRotyCwNrz3j99FNmFpJQeGI8I&#10;IX7L8Rr/ebeLjsx8II1bPx+b6A+VUtcxaycKw7zoWMSg36OyczMUy7IEM4dam/dFDv1SJTqORhyc&#10;erpS1uOydHtpQZEfwPHcC9jof8Xc2r/V7eknDBef4drmj5ya8wqjNcV9RXksaW2Z4zHT6WOlbY9U&#10;FGJWgjIRgY0Bge+dzRYni3GcFKBQiM32VwYf8ExrODXXyzh5zSY3VDED4tbJCwThlUkwmRBrIgKR&#10;gJDy85MK8d0Icfvk+YB5dhgEY66BYTs24jB6yJs/bWYv4ZlZGBPfMHy+4euyLIX2crsF2/v7SbSt&#10;RyU8VlRUbEs6D4utwwDZ6Caey00e5amnfP71xWRGfewc5ATrFZP5EXneQyOub0fDzMiy7PIsMxcy&#10;cy8JChFzWRXrIqG4cJpZO14JIYTW2WcA+67J78n2hJllmkY3wODNxvAZDO4JRkCxOJgbWCMgDhI4&#10;1i62XlhfP2+nlMzqvcDcNKBvSNZvtyxvS5KAV5QTx+2XkjG/ycxHAaQozo3bo6jqef5+LS14wmws&#10;ANIY821hqX9tufUvENGuzVnMzBQHi9dlcfvtynb+qVLqcJIk2hjOui8SB91//S8Lil5m9Y8vhYiE&#10;U6uLJE3v1Zp/0/bm/ktzhsnsdzLMLIj5xcqyxCRCBCdNHARwbeuKMIj/XRAER7a6PQDA3NofBSf+&#10;pTDmdx3HeVzoB9Bm9VebiGDSBILElr10IDJnT3cLG79WhCDEoQ8h3B9NoUFTp9FoxES0KISc+rbi&#10;IICS6oVJcOJJU99YxdgwM2U6+iXXc71kQvlUlZRot9shKeszE1nhBtEmfWW9WVd6xDQNRSjXhVDq&#10;I33RJVMlah9/slLqqeMLpqu4rgsSdHuzeWCiaT4q4bGiomLb0REdo6OAW0enWi8wQngu1naQ+8eh&#10;pIJ1ft0bEWrWzk9kQcpHAewJNx4zU5ZlzxQCT8xVYe8cN2OKzkO/YFYmmhU5INmY7HOWVfv+XnEG&#10;M/PRNA1fy8Zcx+C0z0GYdzCuESio+64Ya49hmViUm2edO7X3WbSezt+GFQDBJL4HW76PdkAesr0E&#10;M8skar0ahv9vgL2SB+BBTmRgrfuu/7ro/iMAsEDUZsZ7bbfxq7Zdv3Nye7L94MS/KA6X/g0Dv6Us&#10;eUkcBjrLMg3mfjvBgHuucHpv3Mg5IW3bFkIITuLwKyTFr7n1+du2wiWyU0nD1hNJyit1mm6bMOu1&#10;22UkSQrXcZ6hEP9e4i8+flYt6YeZZdg+dUPsx3/meLWbQbCKOrlEhDiOjSF7S8RvZnbA4gg2IRxM&#10;AyIBrTliyfdsdVvGJGamJSE2Ix+MdiNpbWC7tpVl2a8yc5UabpsSLR97iVfzrhpUyGSjOJ4LKdXX&#10;XXdh5iYO3/cPa51dF49dyZqhlELY8mMlnJkKp1mavNJxHWk2+TsmhEAQhCzInqjbEahyPFZUVGwz&#10;OoUJoqOAnMeq8W2Q23F9qHMR6UpQaKnLbsC2ylx6vWEBKR8GcNdeCDFlZpVl2TOEwMV91as7x0Yp&#10;zomPPQY9qQ4SjB2Av6CU+7W9IzrGj03T6I1s+HBOLMofo15OxzXXLoEoV0SmnzJxV3RWZQCIYYWb&#10;8tMkBBEDH7Ws5Q8SHdmyXF4V6znOx+tp6N/ChNcAkOjkEys7t2WPov1ic98nMcBCSvKyTP8IjHe5&#10;tbkv7Ob7lIPgSELZzXGWvsRxnX1JHCOOkwyDBcK1gv3azzLH4yiQY9uUZnoRjL+wvbn3EdF45Tf3&#10;MJrTG12v7sUTChOcBsyMOIrh1msXxEH4+0H75H+tNQ98dIZqKMLw1FPD9vE3OI7zDCKFsF2e9ksI&#10;gSzLAg9qS6I/wvDUPoDPyEbI7zirojIAoJRCmmYPue78ibFWsMUQkQ6XHz0GNX3HIwAEbR+1ZuOS&#10;oH38/wLwP2ay0RFot9sHjfHPtEgoInaMQeA1m48QeQ9uddtmCfv+4Ugv/0KWAYPEro1ARMgyDQHx&#10;ua14liDtv7hRrzf8Ad9vw3A9F+1W+NXawuzyk0bLx88xJrlqIm5Hx0EQhXc09x+9fQJNW0MlPFZU&#10;VGwbmFkAOAMwC4DUGM3h2O+qWy9eZSRgAcgGOhkHFYwpc0l2PrXOoNSP94Lo2CF7shC4hJk7CZ2k&#10;AGV69fgZ05c7cGgl8t7fBKwJs3YA/qpSrW8SuZNq/LYmSYInp4l+FYEW0BEdy6673t9rjm1J5eqy&#10;6747nhgQZc63tUIJrQifgsF/Y1m1DxPV9kQRpZ0CLy3NxxH9BpO5unNukavRVJi3MS8w9hcq6k3L&#10;C2Xd6awANjrTXycj3+E0Grs2DQIzyyRcvj4T2S224z0uSyLEUdzL40jdmYC192PR70rezTh2URkp&#10;pVBODXHQ/oYG/UG9Pv+9cdaz14nbpy4E4dk6GazXbpXbsZ/ID2Db9oIx5rfC1vGrIWvv9DxvakVn&#10;mBlRtHgZtHkFtL7a8zwniqKheROVUkiT9EG47iPTatvA7UMeypA18uHf2wFhWaAkvotI7NjfTAaf&#10;AmYjPAJAEoSwLfWmoHXy/lpz/8dntuEComj5XDLZzUD4LKmsw1IpAAyjDcLW8lLYevgeKayPWbX9&#10;nyCi7fsmY0IE6fIv1Zr1Q/7y5DIqWEohCqLlxr6FL01spSPCzPX2yQduTMW4rxY66RTSNGNhObdO&#10;tHFDyLLoZfVGzR1UDGfU3zEpJUDic9MokFqFWldUVGwn6gAauerV/ZSJV4MEliGiyxBRcTgSQpwC&#10;sCecJsx8AKDTkHfxaENYfcAvc4yWjSsTJiWAVGnnR0SHNv8KbwfA3NoH4CkE2sfgXtXqHmXCYHci&#10;FR3j/r/LtjxoniJHnM2M+4zRt++Vyu07icSSzxREFzPDwmqqih6DHN5l4/odewwwhBA2ES0C4lb7&#10;d+o/mEjjtyGdtBLtJ4PoZQw8LksiaK3zL5k6x2d9Psup2DWEEEJZCmkcPEKC/q5Wm6tEx3ERfL6y&#10;rIYx2yskdxBJkkA5tgT4KpjwRvb9w9PYDjOrKFq6HNrcBPCz3FrNSeJ4pGItEAQhxKmtehlrBPZJ&#10;KcWwps7QMNpFgA2fGF/W2HqIhA8eV9Dd+H5nWkM5tmTO/smxY8dqY25408Rx+7HCJLewya63Xfew&#10;lLJzARmGEAJezZt3XfdShrklah2/freHhzPzAgm6VE+4IJe0FCDEA/fi0cmUx94A/qlHzxBCHM6y&#10;4U7pYhhSSmRpFkrbmlnqIWYWDH48TyC1hJQCQRgaATUVt+auvikqKip2Dp3qyMlhIJN9wmORQDVo&#10;XN8yXUFm7ePvIBGnSBgrE84ElHoInRDr7fVqfQowR2drnT6XiOyu25EAMDELrJY5HDVUN0//SzAJ&#10;QDPrT5NL92664TuAhJOnZKn+WbA5wkD/k1wuLHrduI2K5j3HYn64SPjtXPfUdcAxGAQJoAbw9zMd&#10;/36ttn9P5DPdKTCzSmP/Dcz8emaAih2zeXruxrzrsc/tyABI9E0TROSB+XskxZ/Zbv0Lk9+b7YHv&#10;+4eTePkNAL1YKVlP01QzMwaEgJWJtv3Ti4r4DMWyLGGMyZI4+QcW4p2uN3/vKMtVrIf5ITdu84uF&#10;K5AmO0sIivwASklXOe7r4yB4ceif+BsI+VHPW9i0+zEMF88kw1fHwalnsdFP9up1lcYxoiAYTXQE&#10;ALLAFH9/s20Zm0yfZ3sORWPnaRvEeNdKp6J1BklyR4fjMuS9aRRCCAEzA0cpAwhaLdTqjSuUSv/z&#10;4uLi2xYWFmZStIiZndg/dpk2fJNJgqe5Nc+OwwD+crmrzPPcc0XN+VeRf+wKZv63u9X56C8/9JZ6&#10;o36Gv9yaqIwuLRsUpp89l86drKI5AgR9c61RU+0B53cYjuvBD4Iv1dz5+ybYtIGErWNPch3n4nAC&#10;33eO4yAMou82Wke/OoGmraMSHisqKracjugYHwW0mxMdB4WMjtJJKysk01t+kGDZP2/RsECnQuyP&#10;9oboyK7WyVOIyGXmXk6z1WNjDGFtwvFRxd018xlAGMO2MPwp26t9d5L7sB1hPlbTydyVSPW1hnkO&#10;WOcQGSayF83b/3f/cC6slovmyYdV96YIMDSIv55Y+OO6vf/RgTtWMVOY2cmi9psZuAUdl+Mor77L&#10;8jf2QoS5OyovTEsppaOz7CuWsH6bLPf+yezB9oL5ITdNGy/lLH05QZwHAGnaKdlJtPK7slaw50Ln&#10;cN4xvEEn8lqcWl1kcbiYaf5vbm3+1r2T2mM6JKF3leXKK9J4sGl7u4RZ95NlGlnmw7btg8Ky3xwF&#10;7VeG/snbmfFFoeX3nLm5h6mT23XwVpkX0vDkYyCsS3WaPJlM9iTbdpokBZKoIzh25xupXVJKxKEP&#10;Ar6zoR2aIIb1GRBydKF0BgghEAW+IeXs6O9MDdxtkiRTSm1QQxj/XDADfruN+lzzSmPCPw3D42/3&#10;vIMTzz/X2RarYPnERUrh+ZF/7Bm2ZZ3vSIEojOAPCGPtEYYRKIpQm1t4TtB69LeZ+dd3W2RIa/Hh&#10;p9tKviyaYEEZAFBKwl9uZbZVm8q5HQRz+6B/cuk5cTj+qRIkkCQpK8v+6ASbNhSj0xuV66ko2mxx&#10;NIIgASL5eTp3+G/HOFTCY0VFxZbSDUc4CogGIDTW5xjrp79zXOzUAgDFjIzyy+Tnzec8G9U1lhcd&#10;Eyh1x15I5s/Mltb6WUTicFd0XIGYCcaIrujYnwdunbCItcd2nYhmDCshcJuy3T0gOvJclkSvBsxT&#10;mTlGx+nYf03nhYuinHG9MOsiN2R++WGiZJHDl8AwIAhmbhD4i48eW/qDo0eP7qqH6J0OM88lsf8W&#10;AC8DOAOoqChXfnhYbsEysVsxkBltPm5neDvNuYsT2oVtRRq2r0gi8yql6CoohTTLerkc83DfJ1B8&#10;TPuP9YbzOiqlhLRt6DT9Bzb05159/tsbWb5iPcys4uDkDUI6SJOZG2smSpIkQJJAKbWgHOeFJk1e&#10;mCRZOwpOPRy2j/8IJI5JKU9ozaEUIMNsE2FBG7MfxhyK/VPnGTaHPc8Wli2RJSmSJBlbtFNKIY6i&#10;R7zmoS1JAcDMFAcnzgQPfvcyy6IyQEd41FoHYHunVrQGAGQNethZFieUlEf0lKuG9x/t9tIy6rXa&#10;uUmW/V7kH/8MC/kh11347mafw6No+RyZpaenrJ8dtY8/kYS50HY96DTDOC4yZsBfWkR9ft/lUfvY&#10;mwC8azPt204wL80n7eitSgmVJGaibkfLtpFF8V1WbX7mqVvCZf/6esNb8P1xMzsxHNdBFCX31fdN&#10;vihLGWF46nSk4ZVxVP5YPup3nW0rLLfbJx3Lm1o17kp4rKio2GrmgaAJWPnKoD0RZZBrawSxcJ3j&#10;cVARmf7hsrDWjjCk1F2d/Ga7G2Z2tNbXEPG5+QrWyB+TVacjFfzrnz8vGPefM0dKuktK+6ujODV2&#10;MkEQnJYkwasExBMY3AuJ7ReG8gU/8p+DyLurigT03DguGLfyF3U/bSKEDLw7TvCZSnTcXjDzwTRs&#10;/wII1wFIB4iOG6E/HJiY2SaitoD4H5Zb+yB5u89tx8wH43j5zSB+sa0sN47jsn3sz3k5yjxFIdjD&#10;zhE5tTolUXjChPG7La/518reXc6ZrSKOTz4dJC7Lkp3pdiwiyzJkWQYiglKyoZS6AFJe0JtuFW6W&#10;YbIMWQZEfnkV142IkMKyQHH6NSI6uZH2T5C6YRw2UxbFNopSElmmH/A8b0dWtO6xgAU/xLHvS9s+&#10;ghmL9kSEIAwhhFBezbs2iZNrQ//Yj4LWo/cA8rvM/IAgbrE0KVJmWLmrPk0BEBlGXSi5H8DpYHMB&#10;YE7PYv9cp16vKSgYrRFHGfzW+FWNe+g4hGH9Amb+X0Q0k/DwaRO2wrd4zcZ57VOnBqUcGQtp2+Aw&#10;/uKs3fzM3AgWH7oxy8SmXNLScSAyvnWW/ReTJC+p1b2F1tLyph76AMC2HSRx9iVv32lTK1hWCY8V&#10;FRVbBjMvAOmhbnj1qHmuCp1yuWlARoQM1PcN1y++DBruuS7Xz2OMgm3fD2CrHqpnBjM7gH4uEZ+T&#10;y+mI3icVhxYiPw/Wn6d+0bGHw4Q7pbQ/vttFxyRJLiY21xnWFzKtiI79YdS94d61mBcdGQDRau69&#10;/mNdto7euNy6zNpBWnNeLDBCMN5r2bVP2vZkHzIrNkcURY9JYv/fkMDjwcjQOZllYtgwt2Nuue7l&#10;tTpgCSFazPg926t/ZIK7sC34OrO6JGk/P41ab7Et6+wsTdEnOpaJhgyiTpqJ9dNQ8Fk2bh2WZQki&#10;II3i24jpf9q1ucrlOCGYWSTh4s2256o42H11y5h5RYScNUIIpFEMEvS/Z77xLlH06AIbHNJZ+S02&#10;a7cjAJCywJzes9NTJBARB+3jd4DoOaMvtfFjN2gJYwz8tg8iguM450spzwfw/N70NEvBFq8puceW&#10;AhHBstZK8Gw04jiB39680NhP5x6khThe3gdgxwuPYfv4FbYlXhYuL09cdFRKIVhupa5V//JEVzwC&#10;cevE0zzPOXszbkfLUgjbfiCcxsxyXvNDD7l+ll6nk829aQY6391hFGohrU9P841bJTxWVFRsCcxs&#10;dYrJUH9oda8DXBY6WsTa6apTWmHAPEWdw974svZ0BBzbvg/AP076R3e7wcw1ABcbw4/pOh3X7DAR&#10;UTenWVEnu/8cUt/4fgQTPShlfBuRs2tFR2ZWSRI+B5zdyIDs5v0ZJKL3jte6AhW5KtY9YbF/ufxw&#10;2bT8oquFZDrYYIQQ/KdS1W7b7df7ToOT4NLUpG9lxjncyeeYd8mWueyA8vsw59Cj7jATAAegUwT6&#10;/2yv/tlp7MtWEset8xEt/TyRuEpIYSVJ0hMF+o9RsZN4/QN62cuA/HpKbyYiErbjwGiznGbZ+xaX&#10;o784cuTINCpk7FmyePkZDFyexbs+S8pE2IgDyHEcBGFwb61x6P9MsUlDsE+3ba53MiRsJwTA+idb&#10;3YpJoIT9zWC5xVJJmna49SCYGVFBiOmg55Wk36U5RZGFiACDhNns+OdabrX2JxT+GoGsXlGhSR45&#10;27IQhNE/WrW5Oye42qEws2ideujltu1uaj2O66LdDr9cc+funUzLhhN68irPsc4Ow/Jcm6OHWduI&#10;ouie5oGjU/3uroTHioqKmcPM+4HkAEASq8JKvkNXFFI6TIjsFZNBiduxMD9e3/oGhXgrAAGAe3a7&#10;CMPM1MnpyOd1cw+u7DAxdxyL5b9mReewvyOe/9sSwDKk9REi+9TEdmKbwcxumoavJuDJ3VG9fI49&#10;8iJj/3W4evw7Qn2eYUIH1o9fV1CmU0imk8+RAHhgXoIQf2hZta+PsHsVMyQNW09PTPY2MI4A1BOl&#10;+r9D85/579jevHmKip8wGB4Jeoik+veW5e2q64C5tS+JcBNrfaNtWQeTNGVjTN6JVCY6rn0pNfyp&#10;flB+1TXH3bIsAQBZmnyLhXqH481vSY683Qwziyg49Uq3VlNxMLgwwk4Ks54WGxEdiQgQAlLKW7ey&#10;kq8EndUNa57gWjd3joQQSEIfUtn/OKEGbSmW17wrSYKfKEudPVx4nP31vV2KClmWQpZlj7juwo4O&#10;rwcAX7d/td5oTiXEGgCE44Ci9POzLtaZBksX2UpeFobjux2JCNowW8r+2EQbNwRjkhuEcCfyW2VZ&#10;FtI0+zwRTTUMYJR8URUVFRUToxO+i0MA2b1R6HwXFX0fDXPK9eZZO6zWLQusd98VLYu+ab2/JYAA&#10;Sn1vp4fJjEb6BMAc7QuvBtYLF/3Hr0y4LTr2ACAhRAuK/56IdrPoeFaWRP8chi/tjuqFxPZTdHz7&#10;jxlj/fEf9BRIa/9Rflx+rSv5JAm4X9n0zt0mNu0GIn/5eQb492xwCKAAo/Xqir7z8svlvn+76ROY&#10;ayToAQj5tt12HUTR0tVZjLfbrvtmIcTBpFOtelDvuehF1Kg9r6L5+u9v4biOYMaizswfqlbyK7Zd&#10;r0THKZAk/gVg8zQ9JLdjxcZxazWE7fYdjrf//VvZjkynjxlU0XorNCkpBdIsCyHlji4s04OIIink&#10;F+QmXWJlzE7zn+6WSEgQxF07PX1Q0Dp2nes5L8yHWE/yyCklEbbbibCtmT9rJEn4s45rK2PG3yPX&#10;cRD6wX2nmtOptF5EtLx8jlDiiXFU7twf9fKWUiIIwghaTD1MvHI8VlRUzJozAEggNd1052VukDLW&#10;dwIzGiTADAo7BQZXA+58Eikkyb1kWZNPArPNSJLkEq1xRXdwtfpIx+m4MohiZ1XR8R8kRlrGZN+Q&#10;0rtvc63enjAzZVn2lDQOXsTA2d3Q6v58psPE2xXHFIGIu48StFo4aZCjat06VoSltYI+gyDAXGOm&#10;h5Xt/S4RTS25dMV4xEHreiL6VQY3c2H6PYaJz/1id9ELHQKIAXgA/RRCv822m3dMqv1bDTPPJ9Hy&#10;LWC8XlrSikO/7CVS2Yuutfda8VN9SS7VdesHADiOLeI40XGSfkobfne9vvD9YftRsQlMeq1TqznJ&#10;kEq1ldtxY0gpkcRxJqTzp0S0takBGKetz7SzuRVuFikkwNmi4zQfmkCDtgXKUrdFfvvnFOEz3wAA&#10;IABJREFUpJSi3PW4O67vcSAiJHECEvJTW92WzRCGp84QJv0lGCN7IdaTxrIsRGH8QL1xZKbPG77v&#10;H6R0+TnJJtNuSMeGyPSnTqfZFX/T7F9Xa9Rq7cWlTa/LcRwEQfDN5oGzp/78UTkeKyoqZgIzK2Y+&#10;DMADUgasPidW8WIDpve7JItFw9XPfGey30k5eBtZdjc87+EBu7crYE4ulZKu7A3mJvUqV5edr955&#10;6H8qEQXz9sbbQonblXJ3lZuqRyefY/RSNumbQXR6rjM2KBRa9H2uzN/L6Uggok6KgiLhsv8aX2lO&#10;yd8AQYAgATgAvsCQ/6USHbcXzIzQX34FCL/ObBrohOmP2rPuT2XRHzbcd52wR8BPiMVv2vbCrhEd&#10;06h9VRwu/gEzv6lzbyYbda5vRMno3cPlMxAJx3VEmmYnhRTvdNy5/3e3iY6tVms/M9vD55wNS0tL&#10;8zrTz6dtEoa53dlIuKrtedBZdqtbn59ZYYUimNkmotNQIoRt1akXUoKIHgCwaxKLKveBb7Mx37ed&#10;yd7iu8Xt6Hou0jT7sRvxjnWvMzOZOP4N2/NOC3MvayZ95KRtg6S8beYRZSa4xqt7B+N4XEMqd9ya&#10;QeBL4k9OtG2DtsrsGp29MBvgdhwdgjEGUtlfmEWYe+V4rKiomDrcccudDaAGQAMWAykwWITpfRaJ&#10;XUWd5jWbLFhH/9/928qvt9NpJFLQ+n5y3XtLtrMrYGYC4nO0xpMANljrjiIiolzl1iLXFDA4B+fK&#10;NGMMAaSULb8GqM8S0a7rBTKzp9P4pQR+DjoXer50dNm1WQqttW8MWybvcizIFckdsZHXCFAOCfGJ&#10;tozet0D11rD2VMwOZkaaBjcLQW8B4IAoHXHRItce9332X0cuQD+BEb9l1+u7QgRjjs5J4+S1mvVz&#10;pVRNrbVmZh6So6oop+PaYzm407quGFR+wHEckWWZTuLky5DynY7TvHvojuwgWq3Wfkn6RqX4xjhY&#10;+ioz/zbN0AlShqP0E0moo2l/cYk+Kl1yY7iui7Dt/9QTtT/Z6rYgCOYBPqC3oKL3QKQCCbp7Nz3v&#10;EF2chcsnP0JSPYGoum/ySClBJCCk/DNaODTVnHnTxF96+PW1hvfMYApVrHsIIZBEiQHkt6eygRKY&#10;WbVPPfgSo2hT++Y4LoIg/G5t/5kzS6OQtI9d7dVrZ0X+JIrKKIRRfNISjdsm1LyBVMJjRUXFLDiE&#10;jqOq+xo67RcTy0KkC0JF+z+pSIgZ5KYscj7m6Yk1FqRcxIkTu6IKYRkdV0P2VGPkUwHOV8cFAIIU&#10;QHHuk2FhnoWCsRDCYeKHAPXF3fQQ3oOZD2ZJ9AYiOhdrRce1ona5AE5rR64THYHh4mWZOLm6HPXa&#10;xBaDPqqk894FcneNG2M3wMwqjds3MeOfArDRuZ6GPSH3rrP+77iy4R42AT/JmP9jrb7z8wsys0ii&#10;5RelUfIGy3XPSaIAWusMwCidjP4Zyl5y9bvl+8LW1yKEEJZlIcuyh5nxZ7Y3f+tuyhnMzFbkL14v&#10;hb7Z8uqPAwhx0LoS8BsAtlx4FIRnW65HcbBdMqZs35+/Ud2OQghkmTYS6o+oXn90ys0aStssNyXk&#10;gazA8TieMDapcyTAmh+c0Mq2Da6mj/vLrTd5rnMoWheuuvFjt33viNGRUnbynfrBe2tzRz6+1e0Z&#10;l1br+OUS2T9Po2iqxXq61ZQfjfVso5+i9vEnuY59URiO+9PUOSYEgJT6wMQaNgJpll5n2+V5bDeC&#10;bdvIMv01b9++mUT1VcJjRUXF1Og46TAHYB9WninSfEdtmOBYNM+qeJMR9VWwHuQGG+IEW/MpACwC&#10;uIOOHNnyDtN0CU/TWj0JHVG4I5JJAeiuw1EbQGvRDbXukRcvytx4686DMewQ4YRUzse2gwNm0sRx&#10;fGEah68A4QxmNugc017VaWB9+HPR9TfIydubZxSnb/FynerVDIIFhiDCh5TlvZ+IJlkCtGKTMLOT&#10;xv5rwfRqwFjAitOx6J4bVHhr2PchAEiAIYT6k5pT+9bmWr71xHH7wixuvVYIcT0RIQ6DjYp7ZY7Q&#10;fvL3dp5197lT80QSRu0kST/GAu9zvfn7NtimbU3kLz0rTVo3W7Z1uZQScdCGbdsAQ584cXI6VpkN&#10;0Gq19msdX670YMNw5draGE6thsj3P+k2Dnxiq9sCAFDWQWHY2phBebpIKRH7yyylun/rWjEdaN++&#10;dtA+/gHhOL+ATebJmylTuCCYGZ7nQmuj/TD+k3rz8B9PfCMz4sSJE0csZP9GWZaI+vLhTvrIKUtB&#10;pOprB/cdLLfvTQGj9YuU44ooGr8r4joO/CB8oL7v6Dcm2LSBcLR0dhC2LhuUl3LUy5uIkCQps1Cf&#10;m5ajtZ9KeKyoqJgmB/D/s/fu8bKcZZ3v73nft67d67J3VpKd7J2QQDDcSQghAaLcBFEBuUZBRI86&#10;czyeo854GZ0znBk9jjMej+OHoxw/KuDBUVBglItcBYQgyE1uJkEIgdyTneydvdelu+7v+5w/unut&#10;6uqq7l5r9erL2vX9fNZndVdVV7311v1Xv+d5gGMAMgDUDa/uUSVclX3u/02WO0NWn8VGOcGKD4c9&#10;Za3jBIvjO8myDp04loeZ17TWzwaMQD4cuCs6dgvKEISoEhir+rjss0WEh6Tl/C0RnZroiswYZlZZ&#10;lj0NnP0gd/b5XuGPntNxmGuxVPyucDoWP/fm06PMTUkDkxIkmDaI5N9Jy/rrad1w1IwHM7tZEvw4&#10;M78agASoe/4sn3yX34vLEkTEROKN0vbmQzzYI8wsk6T1AtbZzynPuyAOw73mcSwLry6KkWWCb5/b&#10;lJnJsiwppUQaJ/cwize6jeWP77JNc00cbz1KsHm11uYllt0QaRQiS3PXeSLjuu7M5TzL4qskWRf1&#10;tW2mzLxL9o3jughbrQe9ZuON8xK9oCAucxwL4YjiQeMxmVUSQiBJ0sgS7qHMEx4l4h1sNn/A87xH&#10;7PT7XOwOU6W5sow4iNZNxr/dXD3/Y7Nuz15hZhFuPfjvHd+/uL25efDLA8EYfO7AF5RfJvNauHHy&#10;hv0WlVG2hSgzf09EU0tR1ArbNzSXm41JFJWxbQtRkt5FR1e/OIGmjUUtPNbU1BwIzOyj43TUGO1i&#10;zA8bJrhUOXiqnItlVD0wAj3hRqlvkmU9PGQeCw8zn691+r1EtMyMFLk8jNRxqo4TPj2OU49gjIQQ&#10;QnP2j4rcwyY6ulonNwjCS3UnJL0oOpYJQb3xZcOLVLlL8+OKn0vmywQCsWGbBDHYvF053k1jrWTN&#10;1Dh9+nQjiVr/E4BXApBA/7E5JnkBrOzcuy2iSSldGH67chpvmxfxYC+EYXhxFGz+rJR4rpDS3oPo&#10;CJTndiwLo+59L6tcvX08ur5HOtXtJEk/ZBv5Jmo2D801ZWNjY8W18WoJepV0/BWOAsRBv2GFpAAI&#10;QcM/f/Yv8HR6g/KXEAfVz4e127HDOOF7UkqkacrM6neJ/PkR1JiPF6IzZo4QAkTYsJvN+emnCXL0&#10;6NHW1vqpNwH4z0II7LXy8SIWlWFmuK4DZTtI4+zTUM4b/ObynRNbwAwINk7+nL/UuCHYGjxXTnob&#10;2baN9mZrXXlH/3nCsx5Ke/3UDY2mf15rz8JqJ1woTbNMWGqaRWVE++y9L9FDiuHsZvdWSoES/dll&#10;Wl6fQPNGEoZnL66Fx5qamonTvXE9H528ZPm8jsDo8L8qAZL6nI6jxcXi56LTbHBaIgUpTxLRocvF&#10;k4eZj2mdPo+IGsxcFB3zRVCAHZFsaMEElFRi7n02IFIwn7Dt5jcmswbzAfPZptbxq2BwHYN7D9f5&#10;fTjvnMoLiMBg/207Hblz61A2bf43eXdjfp+uDH9nwxYIZwzjvbbjz7T6aM0gZ/lssxmpnzLAy9DZ&#10;vsOcjqMYJxzfNsZ8NTPiL6wFFR2ZmeIgeI4Q2c9JpS5J05QBvZ+8icNE/t5Ch05rWZYQQkCn6ddT&#10;Q7/v+StTzV11kDDfZiXRhd9P4NdYln0FM6MyZyIJABRixpV8Nzc3V4H0Gpi9Vi6dNAt5qPVhey7C&#10;dviuxvLRT8y6LXlY6+MoOPhnm9uxI9KCxH0A5iW56MRprqx9pL156rmN5aXnBpv7d2ItAkpKOM0m&#10;4lb7VJJGb/rAh9fec+ONB18V+CAJ1h96vuXQj0Xt9oHmdexhKYUsM7d7nvfAgS+sCzNTe/2BF3Mm&#10;9zUfz/fRboc3N48e/+aEmjaSqHX6KSTl5cmIAmnjIEggSVItLTW1+xMTtZ41X6+FampqFp5uBetl&#10;9BWTGfnwPMwRuTNOMUNhlFd7HKde+fiOCHd6RFsXms72ya5g5iVmHhA2eEeAGBVG3feziuEEQJIU&#10;J6HS2w5TRC8ze1nmXQPDjwFgTMclCgx35PY+lzkhcxMQFaYtm295td3B5XaWRVCCRAKiz6Sp+eIi&#10;u9sOK83MfRwDTwNgYaey/G6PmirXa3GQYEbKbG5qNPyZF4XYK2kYXqUsfpFlWZdknUq2exEdR10f&#10;+ql+IGOllACANElv1wZ/7brNL++hPXMJM8s4vvA6Al5lOc4VzIzhD0AEBp/F3rbJxFiyscqMVd6j&#10;E+tcYhyxQSmFOIxigpyrl1fMDBAac2ddFQRBYv0wpzQhIhYQN3GWQsyZ4/QgkFLCaTaQRtEWSPxN&#10;EOPDiy46MrMA8QuUZUGXFGc6CEgKEOiuqSysS6vVOsJsju99HbtFZYQASNxFNL3tbnT2KM/3pDH7&#10;3z5CCmSZDgzx1AqoGoNH1Y7HmpqaSXN+969QIdninOuxR94xMky46UyTUdk0w8JNR4lnOw+cRBak&#10;/AYRHcpwmB5xHD9CKfHYbjXVzrobQxXhSUWH3aj+L4YeKgBbUsYfoClZ+acB8+lGlkQ/RoKuNsyJ&#10;ICTYcYYC4+13owrBFH8zjCqHb1d0ZAuA1tDvtK3Gh2y7LiQzb6Rh63qdpv8WwCVEFGN3276sYnU+&#10;pH8ghJhIOAB/0naX37F3U+XsYGaVJO0Xssl+SVrOUi60ei8rU3QYV0/HnE+/ut3XRCRtx0aapG1m&#10;fp/tqbcSHZ7Q6ijavDyONv+VlPRsZdl2Eg6vdNoRWRiC+BuzfsmRGHOl7diNrjBdyrxpVfMKEcFy&#10;bISt9lv95QummpdtDHwCHcEEHsonCikYHd4562YcNP7K2gfCrVPXus3mi3brelyUMGshBLyGjyRK&#10;kizNPmxI/ZnbPByFwsKtU7/oLfnPCSrCjw9iGxkGmPizBzDrSigLnuk3Gmvt1t4NyESEJI61VOqD&#10;E2zaqIXCsP5e6KxyN97N7m3bNoIwvHWpeezOibRvBBsbGyucnn1qLTzW1NRMDGZ2AKxgx+GQE2DS&#10;wvdKEQuF71WCY3F+ZYxaVu9PwZhTkPJQi45hGJ5QStyAXAEEAIAQnAuxBsr7qypfXPF/bzoJwAjW&#10;nyNaOjOxlZgxW7x1JMvUqwn8JDBCMdrFULXPUv9AKvZhWRxIXlgaJdb3xlgADLH+c8dZmloumprx&#10;ScPW9Qz+eSK6FJ0cocCgMD2qmnWFq5a73yl/zFsg3IEsezMRzUv86dhwGB5PwtYvCEnPNMBe8zkO&#10;zDb3ufx42nE1539Dtm0LrTXiKPmaFPIPbX9pahUuD5p2u32BEtnL2Zgfchz7fK0zxMGYhTuMASCm&#10;FkJXBQHXCuUgnUB42v5ZbIXTbTQRtlqf9pbOf8us21IkiqIVZqzqbEd4nHWYNRGBTQYG3zexmc4x&#10;bnPtv0Wt01f4y0uPCTY2UQx7X1SklHB9D3EYcRLHnyDY/92yV26ZdbsmRbj50A/ZtvyRaGtrKiHW&#10;QKewSbDVOivdo1NNwcSsX0D7PMY930MQhN9qHjkxtdyU8ebDV2gdPDYekt9xVzCDSH5qWo5NZVpX&#10;k7JO1MJjTU3NRGBmF8AaOi63woksLQsvzYsnRUGljKIw0/tc9ttxXI+9YRLMD8Gy/qXrAjyUMPMl&#10;WqfPIWKXmfIFf/KiY1VfVYmOVf0tABjN+hPS9r864VWZGUmSPI4y/XxieixoWyCC6Rckxt1/y6Yb&#10;to9XVdqt/g3BASOC4D9V9tJNw9euZhYkQXCVYfOLIJzAjug4bN/oMc6dM/Xvbh0RUkqhMmO+6jaP&#10;LFzO1Tho/UBK2f+iLHlRmqQMcNHeNOwaUkbxuBmVuoABEDNDSiksx4FOs4fZ4G0brfhdF1544STK&#10;6c4cZm7E8ebLyGSvtF33BOsMSZKM/VCqpEQSR+uQaqYP58zsRMGZKy2u3Y6jGLVtXc9FEgT3es3m&#10;700zvHBchN5a1sCRbEphouMghUDUDjLhuVMLZ5wlRLTF4fqvJUH8Rn+peSLYao0UH+fZ7WhZCrbn&#10;IQ6iOArjf2Sh/tL3jx6a9BkAEG6dfhqR/pUsy6Ar0lEcxDayLAtpau7w/ekVp4o2Nh5hKHji3sW7&#10;Tk8IISCV8/FpPjNmWfy9/nLTnUQ1a6UUwijaYiO/MIGmjYVh86yG59VVrWtqavZPV3S8DF3BCX0P&#10;fukwh1Z+WNFx0i/mZOjldqwSZMrmWUa/6AikaLXuoKNHD63oGEXRZVqnzwZgMVOG/nDoMlE4Pw7o&#10;D7OumiY3L3KZ+Gu2dahExycSmRuJ6Xx0CsmUiYNAeT9VjieUFkzKV8wtHj9lhWqAgroEgmDGAyTo&#10;XZbV+Mzu1rZmGvCpU35C5n8F+BEA2tidYFZFYb/oFx0B2EbztxjqTyewrKnBrdZaZvGPaK1fbSnL&#10;SZI0K7907LoPR4dX74Srbx/vrudRlqU6iaLPsHB/3/XdO3e53LmEmUUcbD5TJ5uvdZzGNTAJ4jDI&#10;TTDefIRlwWT6pHv/6XsPpqVjkrROEPAIMyTMumY0tm0jSdKIDf1nIvfuWbenDKGcNWIte7nb5kFQ&#10;FlIiM6YttHVq1m2ZFuSt3hu3zv5qEiX/zW82jwXt9ugfzRFEBNd1ICwLSRSfTaLsI8TyPe7S0dtn&#10;3bZJ026feiwZ/dtKSTcMoqkaVElIgMRU88RqhM/wG43mfsQ7KSWCdhhKr/mxCTZtKMxstc/c9ywd&#10;V9dp2835zrFttMPo1qW1i6dyLuetraOb0cPXpmlSC481NTUT4Sg6Il7+VTN1REcLJbkd86IKUP2w&#10;yMhI5ETHPFVOvPz8i/POTysApFDqX+jo0UNbbZCZPa3Ta4jILVSwJgCgjltvWBh12efiduurlCsI&#10;34S0/36CqzEzmJl0kjwPMC8FswYQYnvfo25fbos6RRG80n2VFxxziePy0xfF4TKHcH5Z28tj8BKR&#10;uDVN9e83Go1z5oFn0Uia3gsAPA47+9RuKb5sKXHvCQa4b58Rkv7atqdXRXK/xHHr0YnRv2rbjat0&#10;2NZJkqYAqJgxYgIUZzbgMlZKSmNY6yy7BSzfbntLNx0Wp3wct65Mwo1/LZX8bmnbIg47YXe7LYpB&#10;RJ1TI+FLdPnlM41vTrT5Lst2fJ2ls2xGlzlQwioY5naUUkIKgSRN3uwvnT+3FdoTnV7iuy6yIBg9&#10;cSWT3UbdQitbrusemnyv4+A0j3yz1Tr7i5Sk/9Vfaj4i2Cq/xZ6nI8K2LViOgzROEEXJNy3G32qI&#10;T/r+kUOZgqndPn0Bmew3HMdebrXauz7P74dOjsREsxD/Mq1l8n9iamX3/6DZc8qNzt7qeS7aQfwF&#10;112dmos5i05fJSQ9ahJh1kTUva6rm6blXN+K1692HPtYmma18FhTU7N3mFmiU8F6GTuiY66YQano&#10;2JtmmIOuMy6jznSqYvzO96pxxd/tfCZSkPIeIjq0N4TM7Gqtn0VEa13RsW90RYh1Vd9WkZ/GYqLb&#10;Ia0PEFFU+YsFgYPgmMmSV4LMFQAZ5MQ/wwxBBMOmyrE4ygWZ+xHlnY1l4dNFsREV0wkQHCLxWWXo&#10;3VYtOs4tzA96SYyXgEHor2A9zHlcLIJSdL+WuL/7jOQ2YL4uLf8jk1uTg4OZRZJs/gAZ/JjlOI+K&#10;w3aG3YdSD6PKbd/3mTvHurT9JtIoaBmmP7Vs/W6ipa0JtWOmBMGZYxapG43JXmp73nKWxNsux708&#10;jAohkCVRSoY+P+m27hriRwnlIk3KnSLz4IqbZ4gItusgDqJ3+s3z3zrr9gxDQBzrvc+bl+0qOlV7&#10;7yWiQ5GCYTc0m0duW18/+fMe82/4yytXhVubU8sfOEDFcpVScBwHIEIcRqeiIP48gA/4yxd+5bC8&#10;UCrj1KlTvmT+TcdzH9neag09zx/EFnNdF2EY3t1cPX7rAcy+lPRXN58oMrlv8c4YhlDqQ9OUzZM4&#10;eYa/1BSt9fIanbs5rDph1uGGZflfnFDzRiIErlVKIk3TWnisqanZFxcBWEV/MZlRD4b5B+WygiYd&#10;MuoIjv2X/qKYU3xI7C27WKK5+DsBre+BlHcMaedCw8yO1vq5RHxpTnTc6S9jeqa7UaJjsb+L4kbv&#10;sxICEaL0U9SwF150DMPw4kzRTxBzt+AH994MEkAkCGy472XhqDyYyH/OuRzL+rf4GRXfd2ZHkAA7&#10;IPpUFKVvW1paOru3Na+ZBlnkPxHAJcwmI6Lidh+H4n5QWpa+f3rWUqi/IqK5F8zOMDeTaOsnieh1&#10;JIA4ivdTtbqKsmvVQMoP13VElupUp/FnwPQ211/+ygTbMDPu5rudC6Ol7wPodcptXGaysD+susiY&#10;DzfKshBF0b1uY/Vrk2np3jE6O94fiDEr5kQJ2yVuYwlhe+uLXuO83591W0bCZm1/Z4cD2EZCQJCc&#10;bbqBGbK6euy+06dP/8KyCH/FazRelMYR0rRzKp/VEWHbNizLAogQheFGEIY3K2V/zGme/zkiOj2j&#10;Zk0NZnaS1kP/xfa9a9ob5RWsDxohBEio26ZpUIjj4BnNlabVOlsu3o2D49gIw+i+hlyammh39913&#10;O8bwc9Jh1+ZdYFkKWaq/7iyt3TWRGY6ANzZWttL167U2YOZaeKypqdkbzNwA0ERpBWsA5Q/C+Wmq&#10;Q0l7Vaz7RccyMbHIMCdlDwUghG1/Zx4TpE8CZvaB7AlEuJSZExTERdrWvCqFjp54W+W+KoplUgAR&#10;MnyYGo2HJrkusyCKosulwI8Sm4uBgRuj7n5KeTdZ0YmYH9bXvwQi7n8/WSY4FikTgfNje6Lj3yvl&#10;/vnSEi1WUqVzDGZWadz6ATa8REQB+nN5AuViWPG4K4pmDLBAp3r1AETkMMwXpe3dNLEVOSA43roi&#10;S9q/ZsBPNgYG0L1iWMUpJ7XIfH9u/5dSSmUpZEnyZWPE/7Cdxt8r+3C4YMLw7LUI8Wqp1PdIpRCH&#10;E3oAJQKEhAB9hmi25yFmtqPWw5cO1h/qjZ9yg+aUKhea12ggCtq3k2z8n/MewcDMFLRPH5s/fVfC&#10;QJ+zwiMArK2ttQH8etQ+fZsU8mf8Zc+PWu3KQiaThAiwlLUtNBqtkaX6/iCMbnEc5xOuWr6VPO/+&#10;A2/InMDMbrj10G95S/4N7THyHB7U4URCQAj56QOa/QDMLFtn7/teHe31NNbpCct2kKXmM7Sysv8K&#10;L2Ny/tHG1SYLj/cE+4GW7WIjdcKsARB9jqj8XnHSxBReLaU8lqYd/0stPNbU1OyajrCF8zFYTCb3&#10;gNwX2Tsq5LRKdBkmwhTdX2XhqP2hi1pLSBlCqZuJaB6SPk0cZiatk+8mEpfnRMd+hOg4Hvup6j9g&#10;MF/moKtP0ceJ7G/tewVmSCe0M3oxET+dQI2u6DjQJySI2XBZDtH897x4W3Q6iu2vw+/tytyoJaIj&#10;HIb4sKU2/pLIO+dCuhaOOL4YoKcC3Cv0VAynrwr9RWF4b9ru/kTFUP3ctJxJovfNe8hfmrauTzP+&#10;d5ZrXRqH+iBcjr355fupL4SdmYXrNymJg1NxlL4rM/K9zWbzUKTkYI4fncbxawF+ruU6XhrHyMZ5&#10;GBvzEUUKgTQKMyHkZ/fX0v3TarWalhTnYQoCx3DmTg0bied7SML4AaGs1zvOQuSDXSLGEdZ6j4Ly&#10;5LeRIIJOE0ghDmWOwN3iNtbe3m6vf4XD5KdIiGc1mg3K4gRJkkwkBFsIglIKSikQCYAIOsuQxsnJ&#10;NE3vlpb1Zdb8Vbe5drtDtHfb24LCzDLYfPA/+cuNZ40jOh4UQgiEYZRIsr89rWVGrfWrpVQnkmTv&#10;j31CCIRBCGU3PjjBpo0kTaPvWVpZov04NXsIIRBFcSKVf/MEmjYWaZpe1/Bd1e7m3q2Fx5qaml3B&#10;zDaAE+icP/K5yVDyP8+wMMIqwats+rIQ7VEPph0RSEqGUrcsQqjhXknT9PFC0PFuePWgaMZMvWoT&#10;qO633l3gqPBNaQxbStI/A9Zt+2n3rGFmpdPopZLouQCynCjUo9dlxKajT6DfFTooxpaQEx2BQUG3&#10;f9Lq+XVEEoIFsMXA31qW+zaiC2f9hF0zBin0M9jwEaLttzNFgToviOWpEBWrvjMBxERwGPQlaTf+&#10;Yd+NPyCYWaVR6+VGmx9XSl0Yh1Hv/FX1i4kstvBdOK4rsjRFlsYfJKH+ynEbX5/EgmbN5ubmqiP1&#10;jWkcvtxymmtZEiAOJ69BK8tCHIVfdfwzMw9Ht20632TcMCXCY+127FAm+LiuiyROThOp19vO0kJU&#10;8o2i9QaAhtHzEFbfQUiJOAwTS7m18Nil0Vj9FwC/nCQbT0zi5EUwfK2lrEst1wY691VgZhhjSvdN&#10;IoIQ1M1JSPkRCNoBklQ/pDPzkGG+z7KcL0dp8u2lpQvuIqJzOvUMM6tg48H/w2+6zw/GDK8+qFOk&#10;6zpoB+Fd3uoF3zmgRQyQ6eiZzeWm2pt41+kJ13URhNHXvYeWp/asw8zN9vp9z0rakwmzdhwbQRB9&#10;21s++o2JzHAE6+vry5xtXJdl2fbxXAuPNTU1Y9M9cVyMHdFxexT6wpy33yoVHYn5YRgYlxEhQ1kx&#10;mcFp+78Xlt/3O7E9nTF3AZhNUpMpkCTJE4XA9Sh30lG3gjWo47cvbpMyQSzvBCrrX6EkfQ3S/ugi&#10;J+JmZjdN41cI8DMBJBh0Qw0IsLmiMqMER9r5MLJSwzDHbn+bCBKMNkn6mJLuu6ZfSqQiAAAgAElE&#10;QVQVNlGzP5jZSpPwqq5TtXeiHAjz7Q4vhFKX7hvFlAj5pzEGQEJIwJjPzTr0tQpmtpK49cu2Y78i&#10;TRKkaXqQomPpfC1LSWMYWZLcSiTeIa3Ghw7DMcV33GFHFxx5mRDmVbbrXcY6Qxzu8r3bmL3QqWZN&#10;YKE+RDTbatYAYEzaBMOaWUGLBcR1XSRJ2mIWv+41l2eeo3NchLBWNLLVbI6ERykFdEZbFlmHPm/g&#10;brHtlZsB3MzMzXDr1KMR60dlWXolG30JETsM4THYpt5FDJ1cIgRKGIjYmJRIbAgpTjLTPYJwlyWd&#10;DctfOXUu5GncDcysgq0HX+8v+z8YbG7NrsBPF0ECUlrfmtYzA/MdduuMfk62pxdtO33VzUt5E11O&#10;U7u2xcHppygpLsyyyYRZEwmQEJ8nms46uCK6Wit5PEl3nKa18FhTUzMWzOwAuBCAix3RscyhQ91q&#10;1siNG8/pOPyMNO58Bh/ciaxuBeupvWGbNszJk42h65i5V325TyzsiY7oCLDDHKrjhGDDGHaEoDOQ&#10;9j8stuiYPDbL4pcI4DhAPdERGB7+T8ycrwQ4rP+Qy+s4dDr0b7e+5eU+MwguiLYY+vct1bhl9FrW&#10;zAtJ0roUTE9GMYNtubyTP49VHasF0ZF7z2roflba6HsNq4/tu/EHwPr6+nIab/2SbTs/GEeRQX/q&#10;jiGMqmE29Id5pON5lCXJumZ+W6uVvLObk2zhCcPW07UwP+ra9vVggySKDvSh07JtxGF40vXtfzyw&#10;hewKsolIzvZBe35Fz2K/2LaNNEtTIv4tt7H6uRk1a0+kaXCea9tqb6GUB7ONhJBgJFvwvFMHsoBD&#10;ABG1AHyl+7dNN7LKwuBJPpmWaHIYYGYr2nroP/q+9/3zIDoCAAggQ5+Z1uKy1uqTpIyOVeVIHAcl&#10;JVqtVqT95Q9PsGkjyZLk6Y2lBlob+w+N74S4hykJ+58m0LSxSJL4umbTl63Wzi1VLTzW1NSMy1EA&#10;y+g8MJc5GXOkKAwfXvE3K8ZN9I0fJjaWfS4uS0DKLQD3VMxn4WHmNa3Tq7rvvwxKiuwwERNz0ckI&#10;VPdjVf8TAAnwulDOB7s3jgtJkiRP0Kl+LYGWAI5QWZyoz6lIhk2V6FhZpb3gdhwmIg07thgEm0Hr&#10;guj9llWLjouGJHGtNmYFHWdtjzJna9HFWPXEUNhH8i49YqWU0tp82fO8uStwwMwXJOHmL1u289w4&#10;ijTGCy3vsifRMY90PI+SKEqTOHovg97hust37Hem80AUbV4G5p9WCs+TyrGSKNz7A+cu3I4kFQjx&#10;+4gacyG0cJY0Hc+nLO3XKebh2XvesG0bzJwZTf/Vax796Kzbs1skyQulUuB4fjSpbjjwaSKaHxvm&#10;gtAVF+dnYy4gZ86caUath37dbbjPDrZau7oGHNQpUkqBMIwjKaeX3zHJomv95YZq7SOvpdvw0W6H&#10;n1txV+6bYNOGcopP+TgbPz2tyMG82+uYZVkIovB+iOjWCTRvJKdP39YgwtOKbs1aeKypqRkJM7vo&#10;Fx3LxKgyMWuYqAUAjIyqQqSLlM2zLAdhL/SQAUgAGsDN3eqxhw7mraNap88mIoeZ89Vfd5SxnbDq&#10;qr4tqxhetQ2lEEILZX+IiOZOzBiXNA2fSqx/GIA9RHQsF8rLKeuvnuCYdwQPW04x52O/8EJwCeJO&#10;w3iLUs5CF/I5V9GGL0PHyTHuQ9Wgg7t/3BBYaK0DAk2teuS4MPOxJNz6Ndt1buiKjkWnY4XouP9H&#10;Itu2VZalOk3iLwlSf2W5jU/te6ZzAPP6UhzjFcTm1bbrnqfTBHE4ncueZduIg/ZJFjTVxPsjEDQy&#10;u8VBshgKp+M4yLIsNcb8F6+59rezbs9eIKKje3sZcYDbSAgQ0SIU5qk5ZHAQXJhw9Fu26161W9Hx&#10;IHEdB0EQ3+6tHrlzGstjZrV15v7v0XG8l18D6LxASJMMQlofn+b1pBmpx7GIT6TpZOqgSikgSX1r&#10;afXEVGocNJzlx7POLo3j/vbXwmNNTc1QmHkVwAXozyVWDAfNPSSm44iInXFZ5Vl8mIDZY5RQ1Bmv&#10;9V1kWYdUdGRH6/Q5RLTWrWBdVQxmmJCYF42LzqoyQVJA6H8C1F37XoEZwMwNreOXw/CTDLMjOm/W&#10;JSr3pX43rmFTnKbYrz3HKTAonlQ4Kvt+X9wmvaEeQLdJw3+iXPfQuncPM0EQHCM2VzEQo19MrPo8&#10;uB8MMswVKJhN2xBPzV0wDszh8Tjc/PeO41wfR3FV5er9io795zIGhCBlOQ7SJHmAmd58/wMPf+jy&#10;y2efi3C/MLMdhmdfkMR0oxLicVKK7cIx3H3ipAN8YhJEIClAwN+63upcv4yak+fvmdMTIhzHQZpl&#10;sdH4TX9pbaphhJOFj866BQMQgYSohceaqbK5eeqyBOHv2q51WXtz9yntD/IUSVKCgda00jMlyfqj&#10;hKBL9yPeWZZCFEWnjVyaWng4AHAcPttrNNAq2Ya7vY4REbQ2YPAXJtS8kWRJeo3vO6JdKIxTC481&#10;NTWVdJ2Oa9gpJlMsZNCjKDoOdzqmIFil40vmOdThWBWaKkBkIwzvoKWluyvmv9Aw8wVaJ9cDcoXZ&#10;9IoxbAuIuZyOVZSJZvn/JSImeUKJLwHyk7N1kuyN9fX1pSyLfpQMPwlEsejc/Mj+qUjsXNap1w9F&#10;N1aZSNLrf7EzkAT6KxaPElfKl0HwGPgXy+I/JvLqB5kFRSk+yhrnMTOPEIKKxWaGTVeJEGQxxK22&#10;7c/NPsPt9vlJmLzecexr4zjOsI9kjaMWlfssHd+nJAo3kjR9p+0svZuIHjqAZU6dINi8Kg43/pVj&#10;2dcJKZHEMfKhTfsSHMd8uLEcB0kQ3Wf7znv2vKwDQAiRdKocD8tUcFDMucLJgOs5SFIdEvg3/KXz&#10;5jIH7LhkWp/nzLoRAxCg9YOzbkXNuUO4dfYaQvqbtqUuaG1sji5nWODAz1oMENFeqrzsiTSMnt5Y&#10;ajq7z5G40xO26yE14U3LK6tTK0x66hT7mbnv2iyZzHtRKSWiKAqFu3TzRGY4AmZ2t87cfZ3WZmBc&#10;lTumpqamBgAaABzsFJOpCvlDYfxwiMrcjsVw4GKOs3GdlJ3xzAZE62O1ZwFJ0/QYkbgY6CsUM+5t&#10;xrAQ4qp5SIA1YO5dRNERABoN53HEuAJExcrVOZjRf7u2LRpWuB1L+70QYr0bcb23zG6cBxQYETP/&#10;oxC16LjIEMnzAJaoPk8OE+F2/UwgpQQzP0hEk4nVmQCJ4OtJiCd0HQgHJTrmkY7rUpbEMRF9yrbV&#10;+w6L6Jgk648TxK9gNk8VykISxzBm8Eb/wBEKIHwTmLciGiKbSX8sAEIQSNkwWn/e9o5+dtbt2S/U&#10;eUm+Sw5OZiEiQGuwkoeiUFXN/HP27B1NIv0yx/cuCINg16LjdGCQmGLaK8ax/dxhEBGM1iAhp5r/&#10;uSHPLoPNxdkEw6zBOGOMmso1Onj44SWALzRmML1t7XisqakZoBuGcz6AVeyIjj2qhKri/7Iw3Y7b&#10;sTeFQr6267DCGnknWdny85YGAa0JjvMNsqzTZeu36DDzMa3145hNmWNox+0oBLoVrMv6ddR2zCMA&#10;CKHETYBauIImzCyyLL6BmF+KnbyfwKATMbfuI9MAlBZMIpBg8Dj56oqOtsE2EDtgisHmrY7b+OSQ&#10;VaxZBLLsGiJaBrCF4a7w4vdiKHaZYE7oKywDkWVZm8FfnEDLJ0IWB99r2Pw7AJ4x3HNpHxRk27ZM&#10;syxO0+Tz2tBfuu7SFxf1pUmeMFw/YSv1qizLXuK47lIaR9u5HKe9fpZlIQ5akSDx50Q0VyofCxFn&#10;mTZKSQFMM8x6vt2OQgjYnouotfV+r7n220RUXr1gQWBmK2ydPg88P7tfp4JsoJXjPjzrttQcfra2&#10;zlzhSPPrlmM/Jtiak+rVJRjDECTvn8aymNkKNk4+UUd7ye/YQUqJIAii5pG16eaBtvTVnnC8uCQ3&#10;5V42rWXZSJLs9qXl5amYcUilT7bIOq+skngtPNbU1JTRREd47DmvRglUVKhkXRVC2gmxzrqfs4Hx&#10;ZeSFnjKXdl+IMYgUHOdBIppa9bFp0slRmD6biJaZK4v9dOgXHYcxTIxkgFyh+AuA+uyiPbgz85rJ&#10;klcS8xXo7D/5nHKVjsUu5eJ5YRGFcdx1O1YdN/nP1eIkQTHoQWL6a8tt/ENF+2oWCM28RINh+0D/&#10;ti/L9wiU7zP50blpmZghAQpJ0J37avSE4Ci6LNHx/2zbthcnyR5Ex/HvtqWUSgiBLE1vh+A3W/bK&#10;TfYcuT73Cp865Ue+9WJB9GqhvBMKwcEVjxmjuwmAsFwgzT5o+ytTCeHaDVJaW8boRAhydV1XGEAn&#10;X1mWaURB9N/d5tob500s3iNNBpbKwvqqOVhhRgqBTOu2MTh7oAuqOedpbz74HGHS/91y3SPtzb3X&#10;DZmGVMnMgBDTijiQzOztXoTdmd71XLTb0ecBdypiaQ+tk+s910dUUdF6NxARjNGAoK9MoGljkenk&#10;Gc2GL8pya9bCY01NTR/MbAPoJeoeR3Qsjhs+PKO9CD15Iad4Fcm3UULK0wC+WTH/hYaZL9ZaPw1A&#10;g5nLRMe807GqUvWo8N9eLs/eeJfZ3A84C+cWajOfb7Lkx5n5cjDHIOo9fg7ZBweqUBNQWVSG+gcS&#10;MZhzYdZl05X1f74YDUDwANyWZfz/+r53cqyVrZlrmLkRh1vHwDAlZtr+lyfdnxT+D3E7DsyOCUwM&#10;Pu3Ycmp5iapgZieJtv6N7fmXR0E7O6hCJ0SkbNdHEgb3M/NfWym9l5ZXDkW6jTTduibJzC+4jv04&#10;MCMON3uullH5Qg8M228gCrZuN7DfNIvlj8Ky+KE4ow0hpNu5XE6D+XQaAYDruoiiOAHRG7zG0XfO&#10;uj0TI46bABrzFFZPQgBAkCQ4FOefmvnjjjvusI+tLf1rgn6dsqRobW3lHO/zdx4i6mTAMhpnprTI&#10;FKBTQopL9/JjIkKmNYSYbjXrDd5YwdnNq9MJiI5Ax30dBKFR9tKtE5nhCJi5ufXwXVflc03nqYXH&#10;mpqabbqi4yOwU0ymxziCVdnDc+d/p5hM50qYgQpnnipxpiwEdVhoaq8IyHeok8PvUMHMEtBXEfFF&#10;zOj57wcVjI7uVeY4rXL39fpVlIy3mPh+qZz3EdFuszPPFGY+niXxa5lwCcBht0+q9uPuflWdlzFX&#10;D6SqwFL3RwOiY/lkFduCwT4RrTPz//B9vxYdDwtJ65gQ4gquVkCq3Nxj0gu17vwXUkpmcwvgzzzd&#10;xD33ABeucarTJFNKKa31LlWg4Q9RRKRs20aSpJtZEv+d7bnvJHK+s48mzw1J0n4sAa+C1s+zHbuR&#10;xPF2GF33fDT5J6IxnlmllEjjOBUk/szzG3OW27FH42FwcgekvHDWLZklRATH95GE4Rlj+P9qLJ/3&#10;8Vm3aZIE0dYSk5kr4VF0qry3lpaWZv7ip+bwEUUbj0CW/qrT8J4Wbm4iirKpp9nYC8yA0VlrGssi&#10;It06e//twrauQTBuPZtcURnLQhxED2u1PNVq1nS2/UjbUhcnJW7BvYRZK6Wgtb7HM+L2CTRvJK3W&#10;yStJiAs7gS0l7ZlGI2pqahaGowAs7IiOo0JNu9/7qlkXBR3ReXXUHd5/1hED0/Z/zy8zP663nHxe&#10;R8Bxvk5Eh+5GryM6Zt+tNR8HEKEb5ZabhEhrASE6/WEG3HnDqBLBJIRgnZnPKLU4RXo6fZU+Ocvi&#10;FxDhBMC914ZDwp6r79hIELTWxYf8vEOxO4Ly46qqEpe6Kbc/E1xi+oJS7nuIaCo3CTVTgqTPRucL&#10;y5S5t/Nh2IX9h9ARFbdnyP3fkRvPJASQaY6IaObWh0svpZiZfzMNt17FxDfatn1elmUwxhhmNvt4&#10;YBK2bYkkzTbjJP4HIa13WXZj4XLQlrGxsbHiWPxK1ukPW+7yUZ20EU/IAbFfCIByfITB5gc9/8hH&#10;Zt2eKogIUbB+fyet77mJEAK2bSOJk1sh8ZsNf+3QXVeEhC+VbVU5bAY5+FMiEYGEOH1IQtlr5gRm&#10;pig4/TJp0p9Vtlptr5fdmu9+/57eTQJDCOw96eIuEUKe3Gu6S8v3EKfmUysrK1M1XSghnmfZFpIJ&#10;VbS2LAtJmn2bVlf3Hoe/G9L06Q3fc1qt8rpatfBYU1MDZhYALgCwgjJBpJwyITD/m34xSzEXKlkX&#10;HZJVLj2UjOtfDpGCEPcelmqleZjvdtI0fYwQuAKdoigDzihipq7oWNVfo1ylRSQAIzR/wrbtb+9r&#10;BaYIM5PWyQ8arV8giDLsiLQ9SvqlVPXY3jfZDNy1lOXdQzfEOi86Vixv4DMDECTgMMQ/RHHy9iWH&#10;6rxQh4wk0xcTweGdlzoDuUEx+EIlt7/0RMWe4FgUHfshIhDEtEKaRtJ9IfSWpN3+TJqmLwTjBma+&#10;yPV9R6cpuqJBiXKwc7gJIZQQAkIIkFRI44iTNP2SVPJNSjW/fBge8pnvdpJw+TlSyJdJx77GpAni&#10;YKOXgmEuLC2230AcbN3ukfumee9zIv5nztKXCyKYAy+4MHONvw/btjtFTuL4vZ4v30B0dDoPnlPG&#10;CDQtKYGxhccpQARCfR2vmRwcnDmWts/8smtbz07TBO32ohVML6vHeLAo5fxTe2MrU0qp0S8m+u41&#10;EAUhC2V9+mBbWGgBs2qdvfexzIMvy/Zy+SIiaKNhDH95As0bCTM7W2fufuqwfLu18FhTUwMAywDW&#10;0Hnwq6ouXbxaVImS/cMyoq7oWBQqy+bZoyjgFOefb5eEMSdhWd+qmNdCk6bHLpeSrmfergJbLWbt&#10;VLEG+kWMUfkegb67AnKY+Bay7KklI94vzKx0mr4Y0M8TnVD7nnusyo07TBTc/m54oD8Hpi+EV5fd&#10;HpSN7/W3YGZHQH5CKvvPl5acA6oWsfgws0ULWiREEK6EII8NF8OMKoTG4vjxBMftHwkJwdncub/t&#10;RuMbAL7BvPH/ZbH1lDROnicEPYaI1mzXa+5UpuWdO20hwFmGNEsf1gZBprMNyrJbYPjWh8+2P3H8&#10;+PH5sALukzRqPUOn/Gohca20lUqjEMYY7gmO3I2xLsvpyLlcEPtixMONZVlIoqgtpXgjufOfCsLA&#10;/XIct8/ajnMkiQ9dBpZSiAiO50JnupUm6Zs9/+jb510g3g8S8phUCjyWI3hK4jARQDTVghQ1h5co&#10;2rwsTqP/x2l4x4PNyVatnvrrEjU96cnyV26P4+DblmVdOb4julOEK0myB7aO8OcPsHkDxFunT0gp&#10;Hh+Fk8vvGAYRC2lNJ8z6zMkTzOaRZUVletTCY03NOQ4zu+iEWPduTIuiYNnDTE7ISocLOBmoMKgo&#10;wJQJkuNUBO59TmFZ36adwiGHBub4kVrj+pK8cNuOPOq4VTvDsqwjPvbnISyG/A4TLwmAxaxvk8r9&#10;6ARX5UBhZidNo5cI0PcAFGP4/tP301w3lQmHw8L70SsmszOvgd+U0d8ugiNIfFQo+21EdCgElIOA&#10;OXxakgTXxXH8AcdZwPx9glxjcrsOgG4+xu5XrtpfRzwXFJ2QHYzWmRY0t5YIopUNAJ8A8Almbmhu&#10;n4DOvivN9BqzdpixqizrMVmW3A0S3yFD9xrCN1xnaRPA1jyEkE+KaHPzMrLwCqOzl9lOw02jAHEQ&#10;DgiJw4TFaRSYEUJAWA6QBn9pNVam6gTZK57n3R+1z35eSPnCg13SfOyOlqUgpUQcJTcbiN/z/SNz&#10;V2180jD46Lz0/w4EwMxp7tOaRYKZVXv95H9orDSPt9Y3RuRynLfjYLYQURqsP/hRaVlXIhw3zyNg&#10;eR7irP13F9FFU70nZ+Apjm2psCA87lVnllIg0/qstJfv3H/rRiMknmJL1xsWJl4LjzU15zDM7AO4&#10;FN27JIwXipsTqVKg7Df5kGpVGno6zHNPFePLxDINpW4hovGvKAsCM1+hdfo96AhZvRDr4WJsR3Qs&#10;E47HCfklAA4zPSAt932LUqCH4/i7TBa9WIAvASpzx1TcqQ114ZaJ4PmcjkVxt2o5+f7P79cCBJtB&#10;71eW81fUCQ2vKcDcXktjfmGS6Jcy41KB7EJm/vVF6y9m9jDgdqXu/1F3ldw7JzLABWG71Ampsizb&#10;hBALkSaBiNoAvtn9O2dotVrnWVLfCJgfsl1vTccx4qC1vTNwia1lYs7GMobshkQEy/UQB60POP7q&#10;Ww5k+QcFiw8nUfx9UkrS+tC9n9zGcWxkmQ7TLH2H6x95y2G8LyqDQUfnTm9hBhs+lKHtNdMlbJ15&#10;ntdwrw42tyYuOk73sJnNQeqtNN7fOnP2tY5jr8aVrvedtikpEWy1Msd2b5pOC3fIsvg61/Mn5mjt&#10;5HfU3/L9gy8yyMxonbn7Osv1KI6r2z/KmVFTU3O4OYpOPr+iOJgvnpGHKob3o/rOmlVC2DDhsSiy&#10;5cd1RRuyoNT9RIcvjw4zX6S17omORUEYAEDMIud2LKPYx8V+Lfa/BBBK5s8siugYRdEjMmFeyEyP&#10;BPqEqOI6luzHfRWsh1UUFiiv+N0Je9yZT9U+uz3t9jQEBQGbQe+1rPe9fdFEtGmRhltPTVP6FSb8&#10;NDNWiegsE65N0+BG5vFCjucGZgejnbiMzvFeOH9Sb9qSda7sB8NsFuI4PtdgZjsO1r/PUeb3bLf5&#10;U5ay1uIg4EzrvlBqIiIunLqm4WwsQujkC4yD9ucco96waOkOnMbyF4zRN1uuO+umHAhKKbiNFURR&#10;cpvO8Ite4+gbzxXREQBgsiPjTTgd4UMIgSQMQaC5ybFbs7iYLHm5IDHR8OrZwUA23csHUfO0kOr9&#10;lueNNb3t2NCG77S8o7cecNP64M3NVYAfk0T9/on9bHYiAUHiW1O5bQiCNcPmCUky/HGmdjzW1Jyj&#10;MPNFAJrouOl6DHMZjuucQ9fxOOxMNyoMtjisKOoIGHMPpLxjyDIWEmZuap1cA5DEzrbZ6U9jqPvw&#10;WeUKrXIzFoflEQCUUPQBInshql4mSfIkSeaHmdEAOP+QVSYoFoWcUeI3gL78jr15lPX1sJyOvXG9&#10;TNEMgmLwFpg+alnO3xDdWL2S5yjMjCQJn88wP8dslgkU9XqeAMmMn4zj9t0AFiLck5lFGrUsZi5W&#10;Rx9W9byCnsOxWNV6YFdkwD4MTyqHiiTYfEoSbf6MlPIp0rKQhPNvirL9BqJ26+uQ4repsbRwL/qI&#10;KInam3+RJcnvSCkxedfjbA4zIQRsz0fUboeZbr9Tw/mLpaXF2z77hRljKMrT20ZCCGSZjixpz//B&#10;XTPXJO1Tj8sMPyEeGSY875f6nVsdY+BMe+m+tfz2cGvzha7rrEVRMTBqp++IAGHZkKl+17Tz4kYU&#10;P8qxreNJMpmi31IIhGEIY/hrE5nhCNrpxqMFySOjcmnWjseamnMQZl4FsIrRIaJln7vf07IHZipU&#10;ri7+vujAAwZEoZHipgQQw7K+c9gSpjOz0Dq5gUicQKfQz4CTjogol8exzE3a+1/Wj2Vim4BhKSA+&#10;BlgLEZqZpuE1Avo1zNzATj8B5ftxb3ipY7Fq2q7omBcQd7bBTiXsYUVB8svtfbMZ1GI2b7Bt729m&#10;YF6ae5hZJUn7pUT88ww0ABHmNxR3xHibCC9ivs2aVTt3ySqAy2mnavMoQbvsc2/yin19p5e60bhZ&#10;tyBVzRzAQXAsDNb/LQn6PdtxnmKMQRyG3INyAJ3zvGFzcGHVAw0sH+z4PtI4fsBo8zuet3rvVNpy&#10;ADj+0ifTNP245Uz9mfdAcF0HggTSOP6ctK2f8xqrf3Buio4sGNzYly1owojO/VmgBYqFxGpqdkWa&#10;8ZO8ZsPJDiBFxCyOGCJACNWY+nIbjYcM4Q+FsiCGXFIbzSZaW61b/KUL3z/F5gEATJY+XSnVdyrb&#10;l9tRCGhjYqnc6RSBY/PMRsOXxgx/LK+Fx5qac4xuXse13lfszSGHwvhRYmFR+KkSIscpzBFDqZsX&#10;JRx4XJhZZln2bIAu7goG/X1hDBGzYGbOVa4GBt19RXr9WpYjkgAoIekWvFt9ed77lJn9LIleR4wb&#10;ATjYEXLKiueUuBGp53YEyit9C3REx9J8mjnBcZRjcnD/JlidVTDvcZzmOZXLblyYeSlLg/8A0M90&#10;ciJSWlp0hTkB6KlZdvF1s2np7giCQILQhKBcyebKFzC885mH7GPVd6REBGamwxlYuljw5uZqFGy+&#10;LkHyh7ZSPyoENeMwNKZwd97L55jP6zgnouP9mUn+Q2Nl7ZaptOWAICJDUv5B1A5OuRMNuZ7u47vj&#10;2HAbDURxerdhvN5ylv+NbS9/daqNmC+WADoy/GF3utuICGAgcbWqi8XV7AsCnoF01G35/Iju5XTa&#10;x8wQJCAVnZhFK5orF70vaIfv84+souzK6joOojgJyFK/RUSTsR2OCTODYZ40ySu+UhJscF/C6p7J&#10;zbUcZnaN1tdoPdztyFwLjzU15xTMbAM4AXREEAwXBfMUphuoZN25sgyGWBc/V+V+LPtd3u3X+SNS&#10;0PoeItocta6LRpqmjyfiR2KwIvVOePVOmHW+73pCxbBtyegTNLaH2wbYgrQ/TTfOt3uUmZeTJHo+&#10;2DwVnTQhefdYfn/pDRv2H+jvizJxp+9uric6dovKVB0rZeI5MbMLou9A4w2O43+kei3PXVqt1lqS&#10;tH7SMJ4DQAIDeS87+zpDAMRsjGsMX7UIeY98v1uIyPTlZC1WQ+93Ie/sft3K670CMmPdmTIABaJF&#10;cYQeOphZRe3NZ6cW/4ljq5+3bfvSLMuQpmlpYTUiorzoWMztOE2ICI7fRBrH98Pw633/vH+eWWMm&#10;iOet3stSviFJ08SyFufQICLYtg3X95Ek2ck4jP/A9dVPOv7qh8/5/MBh6AKw5+k6IIQEiCM0GrXj&#10;sWbP8APsGk4vN3ryt+azOlpICBjDl81o8Wgeueh3w63WpxsrK3AcG0An/U2z2QAJoWHo/242L/zW&#10;tNsVx5uXCCGuiKKddxX7PaUppSAE3XPkyJEDPw8lrbMnAD6RpqMvR3WOxzEZfBEAACAASURBVJqa&#10;c4sj6Bz3ZVeyUc6t3LCsO5vcA1R5iHVxPmUus/z/ogOzM05rgpQCUt4BKQ/87c006dwwp0/WGtd2&#10;B/WKyQz2w06Idf/watfqsM8SQmxkSfZ+y6K5zkW0ucmrWRK9VhJfCVCEaqEaQ/5jxHCgs/8NFImh&#10;0vejI+fXFcvhEIlvaI23up5355D5nLMw87E0CX6VgacQEA693+r0qiGmDOCnAVgBsDGVhu6ROE5t&#10;AVHiwC19MdM7B3aP82I+R85NOpLpOOZq+kjDrWt00voRKfAMZdtOEscwxnDRwNgTG/uKyUxbQSks&#10;TSkFQYQ0Cm/iLP1DZ+m8hUi/MS6+v/qRsH3m0VLK1wkhxKiwsOEc7KYios7DMQkkUXxSJ9l7mcx7&#10;G/7Rhw50wQtEInWDNNzq7Th9iYWIQIwQwFRdUzWHi6TZOsEZlg8izHp6FIqjCYLO4mMzagyIKGDm&#10;X26fffAnHM96WXPJvjBNUsRJcjNr+0+81fM/O4t2ZVHruO/ay+12MOE501Su35mOnuz7vhcEo9tf&#10;C481NecA3Kl+fDE6xWR6d2hVwhRyw3r/Cy4Nhb7pMyoTX0a5H6uWPeiElFICaAO4g4jm59X2REge&#10;bYy4DmCNioIxFSF3wxyjZeML48gWAl/xPG+u83a12+3zXTt5DTNdAaAnOvaoErLzg4YJjf0TCuIh&#10;hQeK/Tm6cjvBAdEtSjlvsYimk2dlwWCOLk/T4JcAPIGAgIdtJ4bo9jyBkQF0cZa1n4gFKTJT0K+L&#10;61n1wgEYqFzNvd+Xngs7RWwgE8rsvTa1ZvdwEBxLkf40SfFCaVluFkeIo6hXqXp7ut75PC865scx&#10;dwKv8tNOA8dxoLXmNM3eZvvhHxFddChDRV3/yB+F7YcDS6qftWwbcTJfGUaICI7nAsyIwvhOAr3f&#10;Ee6HqOE/OOu2zRukTQMMb38C8oTpBKVsHb571ZppwlZ6zILVGF4Ma/e72Cx3Sp1lYOACZm4QUXsW&#10;bei6xN/Mrda7oyy8zBgT+8vHvj7LmgGCxLMn+Z5YCIEwjCCE+frEZjoErfVVQgy/3ey9Uq2Fx5qa&#10;cwMLHdFRYOcBF9iFdaaCTjGZDFQ4m4wSFnd/hjXmFPorcC88zIwsi48JAQFgMK8jQMQlOe5G92F+&#10;fJmLVBjwwwLW3Xts+lRgZpVl8eOZzaXo9E+VkF1FXiQsy6tXNX1pc4Ysf7CPCRKMgIT5PNWiYynM&#10;bOk0/G5m/i6ABvI3oP+lR/6HBIIB4Buzna92rmEeCJMeo6L13k7PRMRCCCsz2ZFd/7hmT7Tb7fNj&#10;JC8m8HOk5bpZ3IbWukoYHs+uWiE6lgmW+0UIAUgHnLVvBasPHVbREeg8eG5u3v/3BPF9ynEeJbIM&#10;8yJcKSmhXAecaSRpejuReK/D1t+R7z8867bNIxm0xFymDZtujriaarqn26Uo2lgRmptZpqXynNi2&#10;ZQvw1oloLs91lLKrbAtReHiyKWSZBkCrAJbQMZPMDGo2HwYwF+dV1vpioh3hbr9xD0QErY0hJSZt&#10;oRyAmcXmw3edP+41tBYea2oOOcys0CkmUxQde1S56UpErrRsfPFMkh+Xz1dYRnl4at8QUmDehG3f&#10;cZiqAHduhrKnEokrC9Vn+8UxIVAoJlOkKM5QYVjvs9z+L2CyJHy/ZTkPTGp9Js0DD7CbpvGrBfjx&#10;3UF5p26PokO08H1ghxnqCmVTdJYBJQVlyoTc/vYQLDBiJejPSXmfrJj2nCYM108kSfuVAL6/u500&#10;9/d1USzuwEwgYjB3wlSBSzsOv/k+NxARG7PdziGKYn4fHHr3OWykVpbV5IQfCeDzu2xqzS5gZieN&#10;tl4M0j9hOf4xkyaIg83SbVMMpS4TD5mZOyed6v15YqJjtyW2bSPLMqRx692Ws/zH5NLpicx/jlle&#10;vvjOdrv9v8Vh+AuO574QzIijGONHuk/ONySEgO3YgJBIwjCMw/BWAr3H8fBpooPPz7XIkDa2VKoi&#10;ZH6G3i7C+uwWfvjpRHFtLSO2V8NkY5XIKGJrWROfJ0DHGHyUWR8Fww02T/ogLIGxohkNKYVIw1aa&#10;RdQCNtfbGyc3SMjv2Lb1TxnTN1135a5Zrx8ApFni240l8Bjhq/PJ4PGXpik8111rrZ88AaB+IQ+A&#10;mVdaZ+69JMvS0ROPiehUtA5t6R24sBpvnjoOxpVpWt3+/GW1Fh5rag4/FwBYRcctWBYSWp5Xsf//&#10;4PCMCGrgLr04/TCRpmpZ+TZJMLeg1C2ztMFPGmamLMuuFQJXYadISt9b+67TkXJn7GFuR1ExLv/Z&#10;dKeTxvDnXHflvv2txcERBMExx4pewSwu6woxGjvrWFXBuoqy4h1l+1xu5NDUAcVxvbyQvaE2mCII&#10;+WayrM8Nadc5C/PmahLJXyHgGgAtBmcVInF/OPu2HGk67kGCEURXA/AAhNNp/d7Ip/LrDsrtPyx3&#10;psznc9zXEgFBzv7nU1NFGrW/J423Xk2Ea5RliThoj1Q6RoqGwxTHA8DxfWRxHAH8B7Z35B37tlos&#10;EI1G4xQz/8coOPNlQeJHHM99JAwjSZIDd0AqJaEsGxAKaRQiDuObSYrPQvLHXfvot4enFa7pwaBl&#10;y7KQL8owcwgQJGrBeJ8ws4zjzeMmic+TSq4x6LjW2eUw+vxw8+SyAa2Ag1XXczwpZaVNzBgDYzS0&#10;Nt3PBlKSJYQ4IqU8IqUEiK4CiZcn7Xa7tf7At2zH+TvLdW8imml6gxHpxRcrzLqHkhJSmicA+KdZ&#10;t2UeiFqnr3Bd55IomtwtrBQCieENOxMHvv8a1ldalloanhJgh1p4rKk5xDCzB2AZ1cVkqoTD/Ljc&#10;lW+7qExH/MlIVPx2mLBTJhaVu9iIBJLkDrKsRX3lV0F0MZF8AjNK8zpSJycnQQiGMWV93GNYiFFJ&#10;/5LPJvuS5fg37af1B0kURZdIwmvYmEtAJsSOYJqnat/JfR9wz418kjPcd5iU7bN5esfHjiBKcMAI&#10;IeQfW5ZV31SVEMfxFWmif4EEPxpAq5fJLjcJ0c4jxM425Fz/EzEYRCDWhm2FoIE5Fh6N0akkla9i&#10;XXZscq5ydXeakWV2yibozQ+k2d9fy2vKiKLNy2H4NdqkL3E8X6ZRuJ3LsYpKd2NuXM/teDCtLrQH&#10;BNtvII3D20yW/aHbPLoYeVInTPeF5t+sr69/VJvwh0iIlwjgka7vg7VGlqXQ+6wqS9RJU60sBQgF&#10;mAxxlARJFn7DlupmneHz7tn21+jSS+vw3F1CxB4ptQun6nQQshYedwMzN4Pg9CWOco+nSfz4TGeP&#10;DFun1gyb457nNoUQ3audAphhjIHWGlprROHuL/1aM7Q2KFbhVUo2PM+9CkJelQStn07Dhz+UMv2l&#10;7x+t3XkTggEYk14H4K0zbsqcYB6p5M6750mcyqSSECRupylUtNZGX9tsuNjaGm9RtfBYU3NIYeYj&#10;6Lgdq0JxgXIxphimC6QgWCkGisoMp2reVb/vDRfb/6X8JjzvUCVUZ+YLtE6/G531LDr5BABmIiZm&#10;oNp1Maxve+HtReHNFoQHYHtfnMyaTB5mvixL49cQ+AKAAlTvL/0uwwHGKijT10cF0TE/vizstyiU&#10;CxB8Zl6Hrf7IJuurQ5Z7zpIkwZNhsl8B4RIAYecWa6DiCpcWmCEweMAJmAG4KI75uwDMbXgos2NI&#10;mI522ndXyaIjMlIhBUaZ43FAOy8rbtT7zCbTYOARzCwOk1t8lmxubq7ail8kDF5ueY1L06iNcVyO&#10;VfQJjlNEKQVpeUjC1qdNzL/jHTl6/zSXP4+srq5uAfgL5vX3xjE9OQ7D5xFwtWY+5jV8tX1mMhrG&#10;GDDzgNhFRBCCQEIAovcgSeAsRZKk7UxHdxPEt5j5n0lZX/WdpbvrY3N/sJDLFWOm25A+CGywNcMG&#10;zD1BEFxIun0phLhaZ8lVYfvURWzMJdIjSGkDsGGMRpqmCIOCsHiAp8ss08iyjs/BstRR5Vg/ijj5&#10;gaB16s+8xtpfdQuTTAuuXtf5EtoHqW5fHMcQUj4mDNdPeN7qXBe3nAZZpp8FS46ecBcIKUHy4N2O&#10;zGy1Hr77Cp1Vux2Lu3AtPNbUHEK6eR3PQyevX1m11AqXWIUoaRWEyE4V6ypH2DBhMS/klLWlIyYR&#10;KRjzMBHdUzGvhYSZj2itryGiVWaO0d8fnf/G9KpYV22zYf+rtoEFIIZM3ktkz51Aw8xOlkVPyrL4&#10;+R3RETFGuxyHOXbz01QN3x5PggCNsriWohheHCe67bcI9FmGfL9D9rer1vNcJk3DpzObnwfxRQAC&#10;ACjJ6ZjfoDvnnD63Y86JTTAE8kE4euArsA+CIGgtLzl3wvDVoP+fvTePl+Us631/z1tzD2vtvfbe&#10;mQlJSMKQEAIJEhEhxgFkBslROHhQJrmggAqCs/d4VK7XAWVU4Rg8eLziuUoQlKvco0cDMgRkEiEJ&#10;ZE72lLXXWt1d8/s+54/qXqu6uqq6e60e16rv/qzd3TW+VfV2ddWvfs/zUOoKjXjH6VjYp7uUpstN&#10;q5IMgGIZg4iuANqrAM5MYDMOLMysh37rWYJwoxDao4QgBG5rrDu/rLsxTTb34zSxHAeh54dR1Prv&#10;du3Q+6lGC+sUngdEh1oAbgFwCzM3XXfr4YEbXgmWFynwBZoQ57Bim6FsBusEYgaTIKGYOSaQx4QW&#10;K/Wg0PSHhNAeUDK+G5p2l20dvn/GwsW+hxiNRRRhGKr6XqVgZst1H7rMIPHEMAqfjLh9oWmbR4Qm&#10;ANYRx4nI2GkN0Wtn+IwmiiJEUQTTNA47NfuNobf+7evr67+6tjYb96OuGS0ZBBCCoNTet3t2e658&#10;TXEco7Gy0ux0gmsAHGjhkZkb7TP3niOl1v08meUqxSBg6sVD2+vHH8bMl0Xx6D9rlfBYUbHPYGYD&#10;wPlIxKaySrzpYWXOsB1xIC7NfZc3z7DxWWGHAejQtA1o2tdK2rR0MLMupbyOSD6cmXqi40BuxpTo&#10;mCYrLuaJjXmI7l9H6Pg7oL4QFdyySBk+lRU/TxAC9IuOg87C/s+ZflSaEKdwnyqp8sTwokuA9HIU&#10;CA2CuFU3/T8mOrRVsv4DCTM7ke8+E6xuBPNZ6IZEc3lOx34hjbb/T95x33FnIqpPdSP2yLFjx9zA&#10;a23253Ls0QuvBroiZMFSRr4i7U2omGGHIR1DJTzumshrXSPD9o26rn2P0ATCpADJrm8PRq1IPenK&#10;1UIIGKaJKAxPQNPe7ljNv5/UsvcrRNQC8NXuHwCAmWtA2/b92HJAmo8kwSwAwDYjIPKBlU4lMM4G&#10;lqoxeGqcvxDJSh54xyMz253O+uMF+HrfPX21TvQIwzZgmBrCMIK3ixDp2bHTh8IwQhhGqK+uPgnw&#10;3xm0Wm+1ms07pt0CYRun/E4n0HXNUip9Opl//94rLGNARd9PRDcvWpqEWeK1Tl1qmubD/GByWTaE&#10;EHA7HRBw18QWWoi81LTMWlwgPOYd2kp4rKjYfxwCUEd/XscyN1zacVfgpovKXIzZz1kXX5nzLG9Z&#10;DOBbRLRv8h0xsxbH8VOI+AJmCtEvOm6zXVAmzwWakwsyPWvOa0/MsIROnyMypn6hNC6JGBs9l5V8&#10;giDysZPPMd0XROq1R3YfjCKw9+hV9x6YJonlJYHhyyIAxMyOIHpAgv6yEh0HYWaSkfcSJv5RVvCI&#10;EBAAVSwQD+537hueFh27YiQDaufef1EhoghEvfDM7jZkQ6rHvgDPirXp4VIz9KZS6rEAbhu7wQec&#10;IAguFxS+BIpv0EyrFnoeOBz/DikrHnKX9PC83I6TFB2T0GoToefewrH2dnuledekln3QICIXXcd2&#10;xQJA7CyiEKPU4uYcniYEQhCeeQzH8tmxf+ZaS6dLdMOEjGMEQYCotYfKvXMWqNobG2isNC8KfP+3&#10;2PNeS44z1RQVhrFyd0idM7qmnVMk7IzKorgde/h+ACHEVe32yUfV68e+PuVGLSwqjs93GrYWBsHE&#10;urcQArGMfaHVNiazxBIIT7QsE2EYjjxLJTxWVOwTOBGtVpAIj0WiIzLDh70HEO04HXUAcb/bCP1C&#10;UV+4H/rjA4e1gUFkIo5vJ8NYz5l2KWFmE4geSYRLkeR0BIpER6WoG1cBCNHbv+l92TdLyfvevAYr&#10;/gxgfH5S2zMpmNmRUfACANcREGKnz2a3JSus5AiD6XokA0L3SE7GVJh1nmCenj/5I+gM+sdI4qOO&#10;Yx3ocJE8mNmJQ+81DHUDEXWAJIlmauenH07kLmLb5UgAwAqcF/JOUFAl+T4XAxLkEQhSyq7DkQou&#10;M9NdtMx4C6BccGdNE5qMo4t33+qDR5LHEc+F8l+s241jMnQRuO6uBMc8Z+QkBcVRsCwTUiEIPPdm&#10;yzn0DqIqtLpi/0AEu3/IfMUpIoKMY4B5tBKv+wTe2FgJLX6qiuMXxkFwpVOvCxlFCIIAwQTdXLMh&#10;vw8REdpbLTRWVy5wWxu/ycw/llzbTAciarkbJ04LTTtnWuuYF1JKNFaaZqftPgfAgRUeSRNPYTXZ&#10;U4UQBJLkC8uYquuamfXW+j2XjVrNukclPFZU7B+aAC5Av1hVdGM6igsxmSYmQgzqio5Z8kTHNHnC&#10;Qr6zMsnreBqWdX/u1i0t4cVKiW8HuLf3BoS1VBVrAOCu6Jg3bfZ9kagMACaATc00P01EC1Vhkfl0&#10;XUbBCwG+FoCP/u3IK+JSsh96omNuiHpWREx/LwACseKs03FYiDWBYBDo703T+ouuA6YiBTOvRZH7&#10;ema+IRE6WHWPT2/nlokvyTFK9wYwd0XHnOPLLCAWv0ADc4jtPdDL60ipvr6tr6f6YOlNdLFg2x0X&#10;+SET6DpmXiOiffMwZxows+51tp5uaHiFblsXchwjcLd2pWKkRceRQqanUMmaiGDadURB55Qg/I5d&#10;O1yFVlfsOxhsLpLhkYgQhSGEaSyb2rYr2u32EVOPn+dF4XMdq3YB6wK+7w/P1TguCxKOS0TobLVQ&#10;X119lNc68WIA75vm+pjo82ToV6aGjL+MCbZnkmsKPB+aEN/ved6fOlN2jy4izKx1ztx3cXL7NzmE&#10;EGDmLdtenarjMWyvX8jMl2Qrw/co+souvEugoqJiOMxsA1jDjugI9IepAuU3+9nx/SKOXVrEo2hZ&#10;o4SrJq9K6WDuwDC+QkR7iMVYLJj9i6SkJzFznpsP28OEQGp8Vszt5WlMT5P9yyIASMn0qUUTHYOg&#10;dYmMGj8I8DVIRMcs2W0SqWF5uR/L5s2KjkBa2OTkfVd0zJsnO0wDQSeoj2lGJTrm4XneeVHQeROY&#10;r0/2T0907C/n3H2lnGHJ8WbsFJXZCa/OuZQhgPFYHqx4vWBQpGkaUl/tVH/s26yyq/eyhzy9ebfH&#10;KVZKsTo78rzzd9HgA0MYbjw69DbfZpraL+qWcWHouQjDMP1bOhY9sbHHuPPuZp2p+aFpGkzThIz8&#10;fw5j/kndOlSJjhUj09k6c0MQtC6ddztGgRVq83Y5ZpFSMbC/HY+bm5urvrv+ozq8PzEs47WGoV/Q&#10;abXgui6UWvzngHsl9j0w+MWe5503zfUITftc6PlKiP0n10RRBLtWW4m9jRvn3ZZ5EIbti4Umzo7C&#10;aKK6uiY0MKsHpn3vF8SdC3Vdq43reNx/Pbmi4oDRveE+D0AN/Tf0aYdXkahYIrLEO8Pi3BvdIvFr&#10;mDA2OK0QMXT9m/spITszH5VSXA8oE/2Vxbe3n5iJygWTMkdj0bQEkKWg/sk0zS/vqvFTwvf9iwTp&#10;Lwerq5CIjtkwaJR8zkLYDo+mrDibXkbaAdwvYNFAX8yjJ3wKAIKBmzWjVomOOXAUXSuEfBMITwao&#10;KypvH6PRHkSkBUcaOJ9lHamJh1BgdUKbMDUI9O9RJLvuXtVzOVL3b7xFjY4yDMNkkk8eZwUHBd/f&#10;ush3N9/EMX7ftMzrWSk98HxmHvlhXR89kXEv4dR7DcW2HQdCCIR+dJNmNH620Th8YMPYKsaDmW2v&#10;/dBPWU7tNziMnzjv9owG11Lv59eMLkQEIgo0JUZPerZE8FdZ99oPPd/Sgj+xHPN1mibO7mxtLWE4&#10;dRGj9aEgCFFrNFdV3Lp+mq2x62tfjILoXssyR27bMhF0OtAN8QJ/a+uiebdl1gRu60KnXm+OUxF6&#10;FJJzkD71nPPE2lW2Zec+aCgTUivhsaJiieHEo30EgI1B0bFIFOxbROZz//g4zoqUIvVX7mIcXF7W&#10;sZaMU0pHHN9GRCdzlreUMLMtpbwGgAHoeY+DiNL+eqXyhJVhYm9RmLspCLfruv3V7MzzhKPoWo3w&#10;QwSYoL6q3nnuRiC/3+aF7hcVg8mKVL1hBIKgJJo9+x0p+r5ozKwx4a8Mw/6r/SSQTwoO3SfEHP4y&#10;GE8A8hPrF4RZl4jPeYcw53uxBNfjSsYnlFIxmEV3u1LbMTGzZnaHsVJKY6gnMnNjUitZdtbX1xuh&#10;v/lSDfwHlmP/kK7rhwM/YCnleApwTuGY3utenYvjIoSA5TQQR9EDQSB/xaqvvpOI8hzlFRUDBK3W&#10;JV5n/e12zX6JppPGxI+fd5uGkX5CsCgkN/2IwbzvrhE6nY1Hhxevv9N2zF/QDf38zlYLwRhFJXbN&#10;goRZD6AkBPMV01wFEfmapv3/wrSwm5+URQ2z7s0ShTFsx25I2Xn55Nu02GhCuxxSTr57EyA0MfXC&#10;Mszy8t3MVwmPFRXLzSqAs5EvVhWJKFnxKmd8TElCx3jYHfGoTsf8cUQ6iI7Dtk8MWc/SwMyI4/jJ&#10;zPJiADF2Cl9s79+UyzFPfMsKYelhRQ7I3vG3mOgUtIc+skiOPI6ib5OsXkTEZ3cHpbe7zNWZHdfd&#10;l0QozsmYzeuY2x+ZmVhxdr9n152sU4AF0Z8bhv1hItrXIVS7IQ7cZ0aKf0YptvvFDubeXUOO6Dj4&#10;oCSp7Zt4HhmUpN7MrdqchsD4Wsn4hSBiFRBRnLhse2HWRQVmBkgL71mhljLj+/qxlDIWJK4Ivc3v&#10;2G3b9wvMbMZB6xkrNf0dBHqDrhtHAtflKIr23HeyYdV5zsU8MXIS0olhGNB1HXHgf0EHvbHWWP3o&#10;nhdacWDwOg+9kEX4h45tXeu7HlTkgVV8Bbf5yLzbNgSTCA1Wu86KMD3MeTdgctzJd5qd1qkfM0j+&#10;kWmb17rtNnx/vzgc04zXh1hJKOZj007zQpb9136n0zJNY5qrmQ8EeO0OhEZPd7fWnzDv5swSpaIn&#10;qwkXlgG6Dz8wXeGx0zl9FrO8NI4GM6MNE1Ir4bGiYklhZgdJXsceeU6xvJvU7PT588Y6detPFbnC&#10;hi0LmWH96yDSwRzBMO7YT2JOHMdPIeKHd3NV7ohXPXZs6cPEtqIq1nkFgwQADYCvaXwL0bkL4XRh&#10;ZkS+/1TJ8YsApSOpXg0Mt3iV9LGBG/o8B2SxqJlIWSq5WSl0l/Y+6wCgFH9QM+2PEo0sFB0ImJnC&#10;sPMfFPj1IBzb+R6nw6v7jtdgns3eazqf43ZOR07ndyzsM0RYn3Gx4LERwtoAlExuUtIPHrKn1VyK&#10;xPRCUTalcSnDMAwmetri58GcHmGnc0UUtH6PiP6LZpqPZWYKgmAigmP286xERyKCaRhQSrlRFN+k&#10;W43Xk9X81p4WWnFg4Bav+e76L2hC/Jyu64c8z+s+OJUA0TFf27h43m0cggFF5ozNxUNJWmPsi0SH&#10;rrt+zvneyu/WGrVXMUvbnXTRmGEs2LHNYeo6im2v3suKP2bW62O5Hhfa7ZiaTUoJ0zQ0Kf03desV&#10;7HuYuQElV9V4QRajIQQUq6mGWoswfriAWIvHzO8IVMJjRcVSwsw6gPMBWNjJH4iC1zxnY84NaNQd&#10;FlMqp2Oeo6xsHaMU6QAAAeYIuv6VpOrt/iAMw0cT8eVIRMD0cUlQioiIeEfAynHz5R6f9PR5LlUB&#10;kCmYPkFkfWOPmzERmFkEgftdJPg5SNqZ/oUqc+jmOT5T77lIvMrbb0VuR1EwfRoDgIKgmyyr9olF&#10;F7ZmDTPbUdB5GYFezswawGHa4dg37eDsgzuTMpP1fy69OlNdgXiRsW17HYxvEpG2MzRbCyw3rDzv&#10;/JnOWwqU92MEQaAIeELY2Xjkrhq/xHAQPCLy22+BkO80LOuJUkoEnsdKqanfl2XFxqL8jenQ7FFD&#10;tIUQMO0GgjC8C8xvtZwqtLpidDzvzBN9ceY9llN7vlIKYSpkVikFp94QLONHz7GJo0BMi/UwpfsV&#10;j002lr5Iotc6da3G6g8M23ySu7XVE6QXzVs6IcbfqiSsXri7mnlMnJXmB4K2e9xxnGmvajZk9pjX&#10;cdFo1i93N46/bD4Nmi2xv/EozTDPDiecqoBIIHA9sFJTjSKUyj/fdiyxm0JSlfBYUbFkJDf5OIJE&#10;dCwrzpFHnjDTFWFSNn59QOgqclPmCWRFzrzUWkmDUvcT0foIbV54mBnMfIEQuBpFomPXDAOASMq+&#10;8rap93kuR+ous8iVRwB0QfxVGMZte9+avcPt9hEZ+s/RBT2z20UlivtqnmidJyoi5aBLO77ynGD5&#10;UO64wb7NbACIIOiPDcP+x8LlHVCYT9fj0P1PIHpJt4Cv7Hc5JlMBAwdjcP/nXbITcdfpSNuvg2yL&#10;xyK/OvpCQUQBEZ3UdX3YeXrYObVsPgIw4IpgZmkY5lEW4vljNHmpYea672++JGL/93TLuVEIagau&#10;2xMcJ3Kj2BMMiYg4Rd60vWm25001Ie2SHKW4jGVZUEqpwG39rV3TftqwVz81gc2pOADcc889lu+u&#10;v0ID3m6ZxiO8dmugOAAzA0QQJB4xp2aOiglAY94X5sKFwm2deoam0e8Zhn6+25pqcdxiZuZ23OV6&#10;dBPM8Tdm8VCaqH5KxvhdEC1/heucX2AGELgeSKMfcbceetw8mjVLAr9zjlOv6XLCFeCJgFhKENRU&#10;U20poV2uG2bOtebweZe891ZUHEgcAE0k4laWIodMHjnjusVk4twb3SIBYJjokx0nwOzDNE+XtG3Z&#10;EEB8OZJjU+QQTYYLkfwNjh9GkTtQAOhAw1eJaDEqKVr6Y5noaiROfU8j4wAAIABJREFUzJ7Tsaif&#10;5BeAySfrhhxFkBlciCjc5ckyBRkQ9HVdt740znIPAsyshZ717Qr8JAA6kL7rS1+BJ+9zri/7Bxce&#10;iq6TpeDRxc4rAYKW4s5TsYqTm4ahX/ndPEQqnIaIWCkFED2K+cy+LzLDzFbot75XMJ5v6Po5HPuI&#10;43hfGHU0TQOEAYBvZ4WbiVbvnnebKpaHI0eaTyHgOYbtWKWViFmBkxziC4vrugLg6j52wmw98MAh&#10;wxAvMJya5fsL/0xvfjBDkDaz/PQ1vfaFOJIP2NbwQjMLH2adQxxFcGzbgAq/e2ILXVAExComLDoC&#10;yVW3UoqhiammLxOgxm7bX52wKyqWiO6PTa+KdY9h4mKRUy5DqoJ1PFTATDshs+JPngNtZ34iA7p+&#10;HxFNverWDLkCoEuQbGfP7ZjNM5j85ed4zNtXeS7THKcg2QL8FSJr7rm9mFmErvuEmPkGAq8C23ku&#10;81yz2desexGp4egKWdkQ7TwBczCMm/qmTxeVyc6vgVAH41Zdt95LRJtDN/qAIUPvGaSJnyXQwwH2&#10;k+OSH2IN9F2W9j98SH/uy+uIpKhMemgvumvH/dh7Zq6SF7EU6RqEMO5VSsUFF+vp78GwMOpRBfft&#10;8VEUxQQ8Rkb6s8Zo8tLhultPkFHn10zL+AXDNC8JwwhhGBY9DBqLsuIxlKJsmmHrKAu1tiwLUso4&#10;8FofZqI3O83Dt463BRUHFeYTjtc+/UZTo183TeMCr90qFS9UHIOVegQzL+yDCiGEQUzaouV4XGba&#10;J08etQ5bb9ct5xp3a3PQ0TSndi0ahmHAbW11bGPl07NaJzWbZxjmr4exDG3H3lWV64WgoNkMwHM7&#10;sG3rJe7WiX0dcs2CnqTiyRe+7wbVRUrRVKs/KaXWdhNmDVTCY0XF0tAtDHABgBp28uWlXW9ZJ1j2&#10;c0H15Ah9oiOQDbUeJmzmTde7cc7kbSMdUt4F4K6SZS4VYRheLWV0nZTFJ2FizlayBor20c40RcJD&#10;epwuiG+Fbt2yq8ZPEGaGDMPvE7r2UmLYSArJFDkU05/LBO70sLx+nddPk36e/pd8TlfBZgzmyjQB&#10;RGD8o27a7yWiGWdRX2yYmeLQfRkTvwJABHBXVO5d/faHWGdIC4uZBW8fofxxjB3BcSe91E4+VGZB&#10;arqJtCeGwpfjWPpIUidkSQvvQPF3IXv+6F9ISaSvEILiWL2Q2btg7LYvOMz+RZ63+RMa8W9phn19&#10;6AcIPK8w9Hl360iFSnffjxJmPbCcXdy+W04DURS1mei3LefwrznO4QfGXkjFgSTsbDwm9M132bXa&#10;S5VSmucNd7EppcCMwwiCozNo4m4RyE+fUrELmDdXjYb226btXOluztkXsMBh1swMs9aAYvoHcpz7&#10;ptCoQpzmoc9KpX6WIDqNej2/fTNrzS7WNGQWKRV834NlmT/R2jj+47tr12LDzELF8mG7Fe7KSIRH&#10;jjVhTE14ZGYicENxNkXHaPNXwmNFxfLQBHAIw4WavOEFn2MCqP884Bc67cqEsOz7nsizI3YmVaw9&#10;mOY390t1YGY+IgQeB6iu+wpARuDNCI55+6rIEZidJrtsE8AWNPMWIpr8o7MxYGaSMnw2CN8HqAi0&#10;7focdlPQEwKLpu0O63M7bq+2f5qMG67/7p57ZqOu27GvzytmnYlakukDhuW8l4g6Q9p9oEhCV91X&#10;K1YvY0aj/xIjW7m6m6uu+2H7b2cKTr3riYncNzQJs05nsS8S7XUQTuik373XbZwFhiZbACQwcE7I&#10;OjmLHkiksyONc8PNAFhKGZmm+YjAj/6Pbq7gpYdbvBYErdeEfvBu27Zfpmnait/ZSkTAKeXeSrsb&#10;s2LjXoXOrCtS13VYTg1R6H0uVvInHefQX+yX38+K6cLM8DrrPwiBd5uWdZXvupAjViFNborZ9tk/&#10;Z7qt3D1EkQGCtgSVjxceZna8VvA203GucLc2kXfurPZyQq1WQ+B2juuW/YfzWH995Zz/5Ub0hiCO&#10;76g3mxjBSL84jNCJpFTwXReNZv1H3DMnfrZbTHX/EGxdAJYro56Lx4NAENLQ9WneE9bA3NjtpU4l&#10;PFZULAHMvALgHCTi1ijOGGAwFLpHkTsxCbHWR5q3aFze8pPlMfvdKtZzFckmBTOvSRndAMAARE9o&#10;K8qJWSasjerySy9fExCbQlcfIaI5Zf5OYGZThuHzoPDdSOyzZQ7OUfpT5jMVzQsM9tO8abf3HecX&#10;stUFEYi0P7Nte+7O0UWDmetx6L8KxD8EUAhw+vs7LMSaM4N2js1OELXod0OmqpTS9v95/YYBCAK5&#10;MP1T42/ZHDAb6wSspx72MAbFxFEfJg3s95wLwYHvQxSFsSB6WuS3Xzhm6xcKZtbjoPV90mz/lmnW&#10;XmkYxlmhn+RynOaNWJ7YmA2xLmkzj+p2JCJYtg2QCALP/R9brfBNtdrav+6y2RUHDM/bOD/yN37D&#10;NLQ3C0ENr9MZKzSTmWHbNgmpjkyxmXuFwFWOx0ngbZ16ndNsPNHdqrLLFCGEQL1Rh5QqAotfn6fr&#10;fGVl7Yt+ZL469INP1FZWoOv64odej9E8pRQ6m5twVmo/4G6c+D+Z2R4+13Lg+cHlTr2xGkVTuhUm&#10;KJ5ixS3PO9NkxtF0lN84XW9/qcgVFfuQboj1USQOt3SIdfo1+z5vWGqeuGj+UdyMw9Y/KPwQCWja&#10;XUS0HCGRQ2C+05QyuoGI1pg56g4e2H9dt2OeSNxz3aXzEhaJcOnx6M6nIOXfkDHbMI8szGxFkf8c&#10;QXgyIMKu8zPLKOK3Qu6DMEpvf1qsoZzPacGqJ271JC3BzEKxgkg0n23hCgSLQR83dH1muXqWBWY+&#10;FIbeK8H8LCIKkBSSSR03yrvp2xbIOXvck96hoXdkKCPUU59TNf0dyKsSD4CJGceBlaVwqBLReui3&#10;vqQJ7eLU0+5RVbL0OWDUy7yse5KYwYJgS1ZviKLW3YbR/OyIy1oYoqj9HVHYeTERPVE3dC3wWjO9&#10;4yrK45gnSmbnG0V41HUdmqYhCoI7FdE77Nrhf9pzoysODJ2t0zcIJX/SqNXODVx3oGr1KDAzhGGA&#10;g7A5hSZOBCJhAKTtJnXBlElfnyw8buvk95im8UNBZ67PsHdYgDBrIoJpGtB1IxkgCG7H5SiUdwZS&#10;/VGzedanZtTIQg4dOrTFzG/1tk68VNPFa+r1mt12vbFCIXbP5MOsByZnRmdzE/Vm8+lB68QqM/8i&#10;EZ0Zf8WLBVN0VMupCD0JqGexUNNzPAoRGygu0DmUSnisqFh8LCSiY8HN9za9G8wyh1h2+h2S01RR&#10;2OswobF4HUQWlLoXmjZXkWxSMDPiOH48ER9m5hj9bsTkvVKAoQOxBJSiVBVrzkwPjO5w6jkAbUH8&#10;ZVjW3RPbqF3AzOfIKLhBQFyDJJ9jjzyXZl4+upIQa8r2rWECeHp5O+O6AiQRQclt0bE3rQGCyYo/&#10;alj2nxEtR2XkWcEcXhWF3msJuAREPpKqSGX7Ow1ti44EtV0mJukN3B2O1PzdoZx3bLP9ZLs/MUMI&#10;wq3L5KJmxhlN1yClLNqXabEw3f/T36NxrvoGjpNUKtJ1zVax+gn2t36R7JW7xt+S2eP7/sOJwxtl&#10;FP+A5TSMKHAReH7/1fuELuaHiYj9q2TuCZBlzsdRBBLDMKCYw8D3/z8J9e56/ehyuHkr5s7GxsaK&#10;ravXCo1eoOua5rX3KiQRFCM/kVxFLswMArSQXGPebRkF5s7RoNP5SSKUhuEvnLQ7YQzDgGkaAAgQ&#10;hCgIEYbxfWEYHReacTuR9jlDc06eclbvOp9oYUp9d39uPthqPfh1RPiVZrN5Tqfd2jfZB5gZ7a0t&#10;NBqN64LOqXe32+u/1Gis3T7vdu0NcSVPobBMAkEBChZPrap1FGkmANE7K4zb1yrhsaJi8VlD8l2V&#10;KBYV84SsrMjVHR7nzZt+n31S23Pmld3w5rsdiTQwb8Ew7l6qPCQFMDPFcXydELiKGdlfjt5+YiIS&#10;iGUybEd0zAqOvWHIfM47fr0/HeDT0MzPzDPPFzMfVXH0SsV8lAgegWgnxSWAfKdmelza7ZmenkYU&#10;HUcRvdPtzX62QThBJD5iWPYnK9Gxn7DTuTIKo1cAuALgNpDN2UlUcivCvQm6tsd+ibEHpfyoAKG8&#10;O2e/N71jKgRpc86CPx6C6EtxFPcKzPT63SgPdEr7elFRmYJhHMcysizr0VEU/Sr7/s+Tbd8zvPXz&#10;gfl0PQrM/0CIXqLbzuEo8OC7rXRI9W7yXg5Z584O7YmJvQIyPVEyLTamP+8GIQQMq47Qbx+XjLc7&#10;tcP/szovVYxK6G49XkG+xXLsS0PPh+/vrbZA0v0FSNDKZFp4MEj2G+sALfz9NTPD3Tr5xtpK8+yF&#10;CbGegWJmGDoMw0hEOyIoKeH7wWml1H0KdLeu6f8iI3WytnLO0kRpNZvn3nr69OkfbYroLfXmyvVe&#10;pzNyPtfxmb7bMUu73Ua9XruMo+g9rTMPvrV5+Nxb97bE+cDM1D5z/2NkPFVD9LgPp2fKwp8YKyoO&#10;MszsAFjBwI1/H+nhRTet3bNcnLeMrFMyj7x1IPM5O1wDs4Suf3neeQgnh38eEV3BLGLk77OdfSEE&#10;YzDEKetiSgsqIjUcmXEEQANELPT4ZiI6MZHN2QVbW1uHZBQ8C6BDRNQVHYFuBHiecJ3HqM6tov5e&#10;NHXu96BbUKY3xAbRcUC7yTDMr47Q1gNF5HnfzkK+GRArAFroFXoBieSuoHe8MyILQ4C6TsTekN5x&#10;SAb0xgPYfjfoUu2/RM2GCm8PJyKDiI5rpliqY6ir+u0RtY8DeBh2HiaNyrgCW57wv+1cDYIgtmz7&#10;0XEYvi1otX7JajbvGKMtU4eZ9aCzdV3o41WaJq4QQiDwOgopLRD959E8t+ik2tInLGZFxlKn4xBR&#10;0jRNkBCIQvczENpv16zmtybT6or9zj18j3WW1/hhxfGPWLZpe+2JZ51Y5CJUC1nVmhmC4sV/0u53&#10;1r/dMI1nDAuxXmbznK5rMAwTQgiAAFYMz/M3gOgeqXBS041/IY7uhr5yv1OvL7W7/OjRo6duZX7r&#10;o7dOvEY3zR82jKSC/UKYPibQidptFzXHPqSZ4u1b68d/fmXtnP+196XOmtaqUrKmplbbjyEAQaGY&#10;mr5nGDIMQ6jdXmJVwmNFxWLTRPI9TYc5Zm/UhznEyoTFZFxc6qQse18sQhIR4vhOMox9IToy8zlS&#10;Bk/rfUSBcEY7yc6z+0tkPmffF4kuBICUYgGBTwnYD+5+K/ZGGIaPI+anAzgGIN4RHVV2G7Li47A+&#10;2t3WPrfjMMeXyIzNWwcBYBKUFJYh2ATcz9BuMk3z38u29SAS+Z3rmdQbAVEHkLbMDBeIk5BqAQIo&#10;SfaZHNedOfNEM+p/y2nhqEw8Esysg/BN3H7P3BK87woHJ+HxVwzTuCjaXXbxUcT60jD49KvvebFd&#10;cy6PKHxbFHlvMwxnIZwEUeRdG4XtF5FGTzYtsxb4/rCUDWm3zJ7vtNKh1mmXY29cXwMKhvc3csB1&#10;DU3TYFgOosB7UEr+oF1b/SsiCgsWUVHRRxC0LpWd4E2WbV4bRRE815v4OhTzwoSVZiEpDQDaIhXV&#10;SMpHsR6TXOhQa2bWOpvHX2Hbdbjh3tyxE2OPx1ETAoZpQtO07csJ1/XazOF9DLpfCOOLofS+0Vw5&#10;/CCRM7fr6GlybZJ25p2drdP/JiDf0lxZOdputebbqAl9PYkA1/Ng25btWNpvtNaP/2pz7Zy/nczS&#10;Z4PfVo/USByO4+m4UZMraBKgaGoPjJTSo16y6t18ZSvhsaJiQWFmDYnbESgWYooEnayIRTkh1nnL&#10;yRueFS+BfnFpcN1EBpjXYVl3FaxzqWDmRlLBWtTRH/KO1GuvmEwybMftWCQ6pvd58b5MBDmbNHxW&#10;1425VV0OQ/dqgrqRiCwGR5R1vO2Q7iMDIiBy+xtl989IoknB+AEXHSsGM9uC6D7NEDfpZH69YP4D&#10;CTNDht73KfCPA6gB7AOCMjkXC2YGuv5F0fuIdHoG1T0WO6HVBaJYot3sLCJXnN7+TESCFH+aLr88&#10;whJBRBx5rQ3SNCCKxnHmFbr5xrjxTs+XXKISIfD82LKti6Iw+qXQa/2pYTf+kojmsl/DsHMlAT8A&#10;FX+3YZq1OAwQ+H5eSHr2M/UZcnfBsJDpsuHjFJVh5iSfGAkEnnur0I3fc+x69SCkYiSYWffdMy9U&#10;UfBjjuOs+p438UIFSVeXICx/MYdZwqxgGoYIYmXOuy1luK2Hrrcd+2rfm7xYPQuEIBiGCV3Xt38F&#10;Oh0voji+O/DD46TrX5FR/GXDqZ2wrJV755maaB7UV47+w8bGidspiH6lsbp6tdtq7arI1CCzD7NO&#10;Q0Tw/QCWZZq2pf9K+8xJs3H4rJsnt4bpoqR7Xn11RWttTDNDkKK9pH0ZhhNpXovZI6JdFB7jSnis&#10;qFhgDgGwMfppu8ARFndFRz07LrmBjUtci+UiUt703M3ruAFd/+pCWPz3CDPrQHwtETUyxWS2JwFA&#10;JRWse9MUVQDOTpseRwAMZnW/pkdzcyJFUXQNWP4AgfQc0ZFSYdZl2w8M7rvUMkr7efGyaaAvDi6L&#10;YBPRXZLFB3Syljwx9WRhZk2G/rMV+BUAOUgKBYlEdFRIXrd18f5jlxSM2dnf/e7G/vMClwnKnHY5&#10;9uZJn3uyYptOhAcNGJ8bd3sXAl3/TBSGL0RSOKzs0XfRd2XY9EXTFDoGAz+INU07T9PEm+PIvSoM&#10;3T83zdqXS9Y1UULXvVrT+bkK/D26YdXi0Efgeek7pexvUf+2TEB07L32xMdxLt5HdTsmuRwdRIEX&#10;KSXfbzmrH6QFKlZQsdgEQeuS0Nt4vW2ZT5Eyhue6U1kPESEKAgA4OZUV7FOYGbppQoXewgqPzKx3&#10;No//R00zEQwRoxZJrTNNE4ZhAELAbXcQRtG9YRjeL4T+70TalwzbPG6ah++pXOMJhw6dfd+pU6de&#10;z+y/2rSsl7KS8P1gtqHXU+hARIQwjGAY0CxT+4XO+gNGfe28/zH5NU0eJfls8PRSNzMzmFmPZTC9&#10;888XvtDGYy8+LYQ4a9xZiUQlPFZULCJdt+NaySRFYbsF9H3V+51nMSg1ephDLU/k2W42AAFNA4Bv&#10;7oebqa7o+FSlcDkzR0gVkEF3+7ddjkIkFaxTs2NnH40jIAzsb82wPkVkr+91e3ZDFEXXgeXzCKQx&#10;BiqldcWpwu3M9qec8UOLyeTtp6KiNX3zd8OrHYBulwr/1bathS2gMQ+YeS0K2m8AiWsAmEhEx9Sx&#10;KtEKAYD6hMK056ZXxTr5rvQCrkVfQZm+pvQtNX/49noAGKz4m7Ct+4Zt4yKi6/Ydod/qAHBQLjxm&#10;Bdwi8gX3wWmyy+z7HkkpYymlsBzn6XEUfUfgtz7OgfpTe3X13pLl7hpmbgRu61qh0zMJ8snCsG0V&#10;eL08jgOTZ7ajb0GF40ZvS1+49Ejh0yNMk26iaZpQSkHGwb8q4AN27dDcHOwVywUzk+9uvkDF4Wvt&#10;mnPI77gTdzmmEUIgCsPIsOv3T20le4Q1LYKEXJwH3N3nb0SQUAt7fx23N59gmPpVwSK5HQv6MhHB&#10;cWyQEAj88ITrBZ+1dPOThm7fb9RW790/+eOnw7Fjx1wAb/fap+/QBP1Uo9FYabfbuxQfF0mGBqIo&#10;ApjJcqy3djZPGvXVs/5s3m0qg5nhbh6/SkbTDCZhAKTFUk0t1QN913fJrYfuaQsar0AOs0KtvloJ&#10;jxUVC4qNRAgoElhGFbWKHIvJL0iMvIQL6eUVufTyRR8iE8A3iOihnPmWkYuVwmXM3BNkgKKbW6XK&#10;woWLxLS8XIh9fwrqEwL4xu6av3uYGXEQfCexehZAxOCYQIIxcJM/RJ0aS3TMzgfsXO2kK2F3+1u5&#10;KEkEW4FvMwz8obFPc/rsFnbds+PQfTFIPBWgAH0pBLZ1xFHFrsT12/Wd5U4JoEB0zJsSSBTt3veD&#10;U6+CGR2NxEcpyWe0jJwh0Jd1Q/+eqPwidNDZlxrWS0GY+gP691meGDlMyFSB5ykhRIOAF2mO8bQo&#10;bH8Bkv9qo+1/rXsjs2uYuRH7nSuFTteG/tbTQPwww6zpUeBnBcfs9z/b5rx9MjbZ8Oq0mJgNn84L&#10;wx7VFWnXGgh912PG+1tb0Yf2uh8rDg6+v3VR5G++1jTEDWDCFArIDKBpGmQcP2QYtUV+uKMGkqcu&#10;CCS02rzbUETMwbNtuw53SO6/ee5YQQSnXkMcxfD86EuCcbO94txC1JzLA/hlx2kc/WgQrH89DKJf&#10;bB4+fEVnc3OqDy62mfIqojgGA7Bt66c76w+q+tq5fz7dNe6B22835JpzodSm96CEWQFgQwi2prYS&#10;ACBtk8R426FpGsJI3lcJjxUVCwYnDrqjGBRahoU7Z8J54+y0eTdwIznHStabmoI0aNppAAv7hHwc&#10;mPkiKaMnI7/ybJnTESg/TsgZNhiKzWyz4Nt0zb511k/0iYAgCK7XBT1DsSIiUtTNw0g7+Ri7jWIB&#10;DOTPSW/3KKJjTzhJ74Ne38wXdGlgHelpwMyOIPqaofP7iJy5VQFfRNjzzo0EvxWgxwHooP8YcTfM&#10;uix2tdhh1ysyszPdsNakpyt6UJIebhPha7pV++zwZS8mRCRDb+tWZr4+2deUF06e3ScD44io93vR&#10;G5a3nOy8eQzMo5TqpZU4Zlj20/3YfVqzYd0beK1PA3Qnh/JLFtEmms12kQDMzEan01k1gCOkqccy&#10;4aLI37pOMV+o6w1hECGKIgSem3U4pvtWngCZR7r9I+XOTIuGo4RX70Z01HQNmmEhDoMvKGjvd2rN&#10;zwybp6ICAJhZ+J3150JGrzFq9aN+pz0bsQCAMAwgjL9ERFszWeHSw33vSWiNuTWlBOb2UXer9bTI&#10;X6CApFSfJiLUag7CKIYfRP8MoX+o1lz7l8VxtS4vlrV2x/r6+uuE57/Btu0XxHGMMAxHdD/ON7dj&#10;GXEcA76CXXfe3Fp/kJtr535oNmsek/PPX2X3tD3Nc7hSDNM0SQbxVM8/xOrufN9HPklOVgNR5L+n&#10;Eh4rKhYPE0AD2SuZcqdK5kYrLrpZLRJrgHx3Y5q8eZNhtC1G3bEf8qt0Op1jUsrrMVhRPAtlRMei&#10;9+lhWZEtz41qMHCXpgUfJ3J2txG7hJlXpQy/Q0n11OTWmlRBIRlK8jpSr90540sFgLL+l+d8yxNT&#10;8gQrAHAE0VeEbr2PiE4XrP9AwuxfHIXqTQAeDcBF4XEovRodFLgYxASwAvU6RWGgdN9itt+M4lrT&#10;APjE9DdEtNSOMUXmZzgOt5hxiKgvxL3oOzOQ2zBryCt4X0ZeKo0+wU8pFftuh4QQtq7rlwlduwzM&#10;CDg+E4I65Lc6fmcrIA1fA3M7mY8eqQlxKPJbpq7xCjOapu3UAYBl3BUb22WJjvJCp/P7Y/5F/EhX&#10;xGmxMe1uzBs+brJ2IoJh1xB47baU6v8x7ZUPGlVYYMWIBEHrkjjYepVh6N9LRPDas6tMK4gAJSEE&#10;Pjmzle4CZhUBLMe5AZ4VRFhI4dF3vafaNaceeOXC4zzcjpaVFIvx/eBfQfr7ncaRT8+hGfuatbW1&#10;NoBfa2+d/Kqu0Zvr9brtTilP7Ow6ESOOJeB7aDRqP9M+82DQOHzuwhWcCTh+lK5pKzKeVqBOEo9m&#10;OTbcuH32lFYCAFBKfc3zfQghRipaRETwg0BaduN0JTxWVCweq+h3OwL9omH2ZhH9n3uFZAbEx/7p&#10;4755yyhy7QE9AY2ZEUX/RrXaNEt1zQRmtqSU1wCxAYgYg6JXupBMHlmBNz2895on8vaOt8HMD2mG&#10;9REie6ZuA2Y+ouLwh8G4SJDwAfBgIZn+WXKGpT/nOd/SYbPFzrl0AaThQkx63Q6DP6fp8QeI7Koi&#10;Z4ogCB4Zh/FPg3EZEuEuT+jqOh6HwBApuZe4Z11MMjvmzz8o4Re52YrcayaIP3n/g6c+MrR9C45l&#10;WQ9EQXyrrtP3xbHM5o5NU/Yd6FEmWA4bl37NcxlS11kpoygCktBwFkI7rGniMJEACQEQrup/lqKg&#10;MUNJBSllnqtx2Lb0SLc9p6/uTXUoExbLKlyXYZomIAhR6H9aQfuvNWflC3tpY8XBgZkN3z3zAsjo&#10;5bpTPxp0WlAzcjn2MG0Lnuvd5zSOLrTwCIBBNL1KDWM0Y2AIL57wyMzktk4+VQhtZs7ZUSAi1BoN&#10;hEFwyvei99vNs/6KiMpyH1fskcbKWTeH7vrdUSzf2mg2L+20J+ymnkP3imOJMPChCfxMe+PEycah&#10;s/9l9q0oRkrvgtpqU7TOTPk2WSko0g5NcxWW6dzlB+6GZRmHwnD4KVgIAcRxizXt/vEyQ1ZUVEyV&#10;7om/hnJ3Y5kQ0x0f7/ZmjDJ/ZetNux19OM6+cJZ5nncYUOcAYlAmUZnPYuAUWrbfio5p/z5n1jRB&#10;J+cS4hRFD2fGBQAi7tZHy5+wbxOKBPKSaQZu5gtE9FLBJU/MNMBoAfg0UbMSHVPwCXaI5XcqpotB&#10;FORPNfS0sXN8847gjuCY329o4E32Q1kDBEAeM/714osvXnpXNRFJZpwUSTGucd2KlAmxHjr9mMvP&#10;zjcgDCulZBTFMgxDGfi+jMMQcRhARiECz+PA82XgByqKIqVGeSQ+Wtv3zLjVqsfFMJKc7nEQfpOl&#10;/LDjNCvRsWJkgmDrOgK90LSsozLwZi46AgBpBgDxdSKxOfOV7xOYp5xjbXdYYJyjpua42gXMcBwH&#10;oR+EIPqwL/WPV6LjbDBrR74olfrLwA/8mlMWWbU4IvUwwjCCXbMtIvXM1DXSQsBxaJYHEu1p6ZmP&#10;yp7SigAAltTXATykJdevQxFCgIhajqNaleOxomKxWAHQRLdUcJe0ayzP4ZU6k8VF7pZ+IScuGbdD&#10;Xo697DwCzDF0/ZtLXOhhG2Y+S8roevSHWO/sE0MwxSy2D0ESZl3m2uuxs7/yh/fQFSMMI/X5XW7C&#10;rgmC4NKY1XcTkeIkfIkywmO+czZ/WM7+2K49MooIm89gXsd2VxyVAAAgAElEQVS0Q8sEo8XENxmG&#10;c2vhMg4gvr/5sJi8G5n5+7sX9WlRPdWHmUq68eCx6k7aN4fCTjXr4S495EyX7j/b3xtBVGfQJzY2&#10;3L8sWeaycZeM5bAw84H9nnEmZM9TZfu9LIw7b11lbsO+aaVUCoO/TbuhqC15w7LngOELT+28dCh1&#10;2t2YV1hm2DI1TSPdMiHDuCOl/OtIaTc1Go198TCuYvp0Op2zNASvEuBnG5ZhBL4/F1eaYRgIPNdn&#10;wR9cJsFhoWCAoNbm3YwsYWfjQkBdHEXlz+1mddQJQK3ZQOgF35JK+/Vafe2LM1p1BQCAUW+e/SGv&#10;depbUSR/rtFsXtgeUnBojEXPiMEVue02ao3G93c2H9wA8NuzaslQhH4WZiD6d383Vqe5Dlpba2+e&#10;vvvzmqY9YoQWQdd1hFH8AIljncrxWFGxWPTCrHvkOchyhMK453LMc4sVLUNkpkVmfNF6dz4TGdD1&#10;E0R0fIRtW2iYuS5l+G1EdAjZm/nkoQ5RzBqgBAbDr7N5GvP2W174fPpVAxDppvio4zgzqyTJzBQH&#10;wTMF8UuJ6CwGx0CSLSQnt2P3sxRJfsfC/obB4X2iY5GoULSMYVhKoa1BvK8SHfth5mOCjJ9n4PlE&#10;FKG/WFL6PNATC0dFgaC25UfuHrfhR4y6fadsXelxBgBmwsejmH/r7LPP9sZo40Jj2vVbYinvQLKN&#10;PfK+T9vnm9RTfM5MM4oAV/RAqmy+otQevXHZ1AkYKVR/EnSjpDH6eQIAtsOq07kcs4Vm0tOlh+Vh&#10;WRZpmobYD/8tUvFbrNrKb1WiY8UoMLPuddZ/UEfwPss2X0CA4XdFx1kLj0QE3XLAzP+tXj/61Zmu&#10;fBcwGxEU1PRcRCO1IneokvLojBsyFIn4SU69pik1f0FZCIFas4HADz/uS/NVtZVKdJwXTvPYrYGy&#10;Xu77/t83Dq1iVBdbIXPuXkox3HYH9Ub9xe2NB39kvq1JYGYB4Io4SVUz7XUB4Kk/+CBhfKLTcaHr&#10;5R5GIkAzDYDpNjCjcjxWVCwIzGwCqKMgzxYKb/zivDx6RQJQ3yoLlpldRv7NKpEGpR6Ept1WsElL&#10;RRzHjxZCPIyZA2T2C8V9Lr0iR+kwoTY9LO9VEyz/nqj29d1uw7gws5Bh+CxAXc+MGIkXlgoExzJR&#10;sEzABgqL0wwsP29cmZxFAGwwnQHRH5Bp/lvBdAeSMOxcGYXe6wA8HEALOyJW1snWI38/7+RzHOZi&#10;HCHnHnWnGbg6zfYhRiLIeRrhXZpR+6hpLr+rOg0RnQ68zU+alnVZGGy7UNIOyHTux948nAkhGlek&#10;T1N0i5CXf7Xsd2iERe6aPedxHJe8UOy8YUII6KaJOIy2lFR/YdZWPmgQza4KSMVSE3Y2HuO7Z15t&#10;O/ZTWEr4qYIf83A72vUmvHbrFqdx5E9mvvJdYNt20Im2woWreMwMEBrd5xrzV/m6sFKXkabPPb+j&#10;pgnY9QbcVvuDteZZv2cv0D46qKysrGww8895rVPf1DT9lYZh6J7n7U7Tn6PbsYdSCn6nA0H02s7m&#10;g9+sr577z7NqVQGGUvF5Uk7jXNW/H6SUYKUuXGdurE2xoF3z8Llf2Tp976dN07guLnByEgHNZhNb&#10;Zza/KGz7vwHDq9hWVFTMjiMALJS757LDikSgUUWwPjdNwfyDod1EGpgjGMbt+yHEOgzDK4n4ccyc&#10;ri6b2WcKgMoemzzRN82w49P9I0sQHYdx+t/3uCkjw8yajPznKajrmSikbpL2gmIyef1wrBDHgmWk&#10;hw9zLmX6PQFgB0zrkvFusxId++AwvIpAPwfgURgth2CRGJgOne4tgfr+dqThYccPKTdcXn9KrYNr&#10;RNRh0G/oVuPD++E8k4fQzc9GUbwFsIbBc3vWhZp9+DHMNTqJW4Ci7yZnXtPTT2Kd5W3f/c0z77Zo&#10;TBrTtkBCcOj7t4ZSvd6qr76H9oHoeOLECcf3N78z8rf+i9c+83xm3qP9pSJLu33yqNc6/XrJ8t22&#10;ZT4l8DwEQUHa3RlARHAaKwjd9q1O48gvE9GyuMqz6R0WAmYFZphIrucXAmZ2wLhchfMNs9Y0Dbbt&#10;wG27f1hfOfvtiyTMHnSIiGsrZ72PWXtTHMWnm4d2Ea27QEczjmPomhAE/HLQPnH5PNvSbh+vQSl9&#10;FjtIKQUCrdaCrcPTXA8RRSDjva7nuY49mFJS1zQ0m010Ou7n9FrjZ5vNc9aBSnisqFgIuomoD2Pn&#10;rJQNgy4QsIYWkRm8YYwLl5deb9660yKbBl3/d0oq4y41zPxYIXAdypx8O0VkskJjnguoN11vX2b3&#10;aVawM4QgD5I/SXThTO4+mFmXUfQCAE8hohBIqlfniI45AvZAnYghwmHhDX7RPJT5VDBeOWBxSnL4&#10;DsuyZuYSXQY48p4YqejnmHEWwJ3u4DxHIXaG5V4QZcUrBqNXt5q7E/RkybRYVPTgoyc+DtsEmwTd&#10;YhC9xbbr/3PYxMuMvr71FWLcKYSmI/8clP4tyEb85gl06WM2zkOBsvmKznOZ8RO7qM4+4MmM3dN6&#10;csOqiz5n0XUNpuMgCsPTKpK/YzreG+v11YUPSx2G67rnhO7Wy1cb5js14Hd1y36GYWg/E7gbv8ie&#10;d+6827cfYGYtcNefZZB+k92o/ydd1xr+nHI59hBCwK43EbitT5nSeCsRLVNBmYhAcn6Ox4Iwa6UA&#10;QgOeN9U8a+Pg+yePMNRF0QxCPYsQgmA5Nbhe8L5689gfzq0hFaXYjbVbfMkvD/3gM42VJrTBIppL&#10;g+/7cGzrUBTF/5mZm/Nqh8X1h4NEXcq91NnLY/AcpJQCAzXVaU1VeASA1aPnflUT5v8VRrG/stKE&#10;ZZmwbQsrK00o5qjTcT9YP2z9VL1+9FRvnirUuqJiMXDQzWWGkQRHIJXTMTN8JNfYcMFncFzSNiId&#10;mnY/gFMl0y8FzHxYyuhqJNuXzn0HACDuXtGyKjoWeXkye9MOC8kmADqE8CDUx8iy7pjENg2DmQ0Z&#10;+S8ExLcxqPf4u+zYDwvlZ+Q+xKJsrtK8197y86/gd0TH7PIdMI7Hit9l2807S9p+4Ij89lMipd4A&#10;osMAgtRxyBNzUsdBIecwpvsytifouhx5x/u4PSxn/syx7ctRmGkDDAAGgT5qmLV3EtHGkM1deujs&#10;s73Qbf+z4ZiPC30f2NlnA2HWBVUaxzmPlzYF/ceqSNSknM+cM2636y5fxi5FmiKHYzbfY9kyTMdB&#10;HEVx7Hn/zBH9vr26eu+uGrNgBO7G9xBFrzbsxiXgAFEQInDb0HXdtGr2s33XexQzv46IHpp3W5cV&#10;z9t4Uuht/LCmadcJIeB3OoXTzkqINAwDQggEbvtjVu3IbxCRP3yuhSIAcbRoodaJuEDNSA8PAzgx&#10;7/YAgJTaBbpGelnfmnavcxoNuC33b2rNY++d8qoq9sjhw+c+cNttt73x/LNXXm07zo/KOIbv+xj6&#10;XVuAMOs0RIR2u43G6sql7Y0HXgfgbdNtVz4h/ItqjZrudabv1ZFSwbQMI4ri8wB8edrra6yd97H1&#10;9QceFL7/QwBdFgWhLxV9ng37E82VswZyt1bCY0XFnOmGMh1FsVgFDIg7A07HItGxf3icu+ysoJR3&#10;A5i8T0KsfTzwwB10/vmTfnQzU5jZkDJ8KpFwmDlGsaOHusUwMsNy6Tkcs9Nkhcvue9KEwJeIZiU6&#10;rjcgo+eSwDVgDnrXoNQvEqbbWOR0ygqHWQg7xWTy5kkzWMGdCvszM3ONhLhfk3iXbtv3FCzzwMHM&#10;kKH3vQr8GoBWAPYLxN/Me+JEDBw4jIPz9l/rcUp6LnPCpddXJlCZSWg1/11XdJxf7OGMMTTjU3EY&#10;/kckxcV6D0B2KwIOI30sin5ripZZ/vuwd8ZZzriuzv6ZM9Ws0xWt09MQEZmmCWg64jC4V0n5HtNZ&#10;/XuqLX+I4IkTJ5yVhvkyTaOXa4YhArff7BbHMZRSsGu1SyO/9TQA+6mi/EzwNzcfRoZ6CSv1ArNW&#10;00PPxTxdZz1s20IYxn4s1e/btbW/WNKQV8Vzi+0szy9naMKWQTQ3h1UWXdClpm7C9+ejLTuOA7fd&#10;ubMmzd9cNKG4Ip/LL788AvAut336LrB6Y7PZONxuFz8wWaQw6yxeuwNBeKG7tf7xeRQyUnFwWGus&#10;gsv234RgZliWhThWVwL4+NRXCGBt7bwvAPgCMzccICq7fl9e/2xFxf7BQVJUJi3AFAhV4BGcjj3x&#10;q3/+nRDr7LKzN3DZ8V0xiASYQ3jel+j885ftyXgfzKwD8gaAjjJz70Y/TygsEiOBwf1UNE32fe/V&#10;gKBNQJ/JjyBvbDRlVPsBBX6CUhQoBkS3JbxjIyrqW11UdljWvYZE7CJKiY5ly0zv4xF+j7gmiO7R&#10;NPMdVImO2zDzShx23iShXg9QE+Ce0zErTOXNTSVh1un36WDq5JgVZxHME8mAwWrH1C2W4oBxUrF8&#10;m2XWf/sgiY4AANO8TUr+R9OyRNfVmD33DIsABorPQUDesczvG+n0EHnLKAm53tNdR0F/6Vtvdnjh&#10;9madi71Otr3AgmrWWTRNI9M0EUbRqdgP3hdE9EqrdujvllSk6SMIWpeurVjvsC3zlQCJwMv/SVcq&#10;cUIrVo+ZbQuXG97YWPHd9R8hU/2x6Tg3CkG632l392fJfDNwOzqNBsIofihmvNWpr31oifuzJMbC&#10;FZdRSsF0HDDE1EMdR0XJ6AIyjML+Nc0OIIRIfsCEeCcdPjy1YhcV06HWOPoxYdReFUTxvzUOHYIo&#10;Cr1eMLdjGiklarWaUNJ/aUHkyFQhEmejoADL7il5+CElFKsLJrzCoRBRe9j1eyU8VlTMn0PIF/3S&#10;dIfFIjEq69kbwHLREEj7m8vmyRve+9Og63fTyspShz8yswDiq5Xii5DjJCImQUy0HWadGpX5Q2re&#10;rNibN306LFED0BKR/MgswkmZeUXW7BtJ0GORVO0GAFJdEamb2zHvuGe2ifO2EZlpisSB7LR5YerI&#10;cTv2Xh0C3RnG/A4iuq9wYw8YzKzHsfcaBXoukTAARCnRN3ss8oYjM02Bg7VLL9i6/Oov05c4+z3b&#10;/t4opRoEupc08Z9te+UfdldGcbkhImhCfFLGcS9fWZ/QlhIj+2bLfC47pgUPsXJyePa/ipxxw9Y3&#10;DnkHexQnZunwtMg4aoXqzHiYjg3dshBE0d9BiJ8wnOZ7G43Gvgg1Dryt5wlWv6vbtaujKERRRcpt&#10;WAJQj2TmwQzyFX0wsxV4Z54fGOqPLNP4cV3TDvmdNqSU825at4hMHbEffp4U/USjsXbLvNu0F5Ln&#10;CWJzYn7rkRnh1JecYo5NuyWjomLMLd+kU3MQBOFnarWj/zSvNlTsDdteuavtiteGXvAhyzRhmkb/&#10;t2AJHl24nQ4A/g7f3zx/lutlZkFMF8lodvURpVSAUufMM69lEVWodUXFHGFmBztFZYpuLmkntLov&#10;xHqYgAikfw4CCOTXp8yKaQNiHIgMKPUgNO3u8i1aCh6jFK7thlf373cNYMncFR1LjkehOJy3/3ti&#10;TvpmXgodf0vG9F17zHxIRsGLSPCjwAi660dGbOxR0pcUdQelhVSgXyggDIqY6dceWQGzN1WRCO4Q&#10;cIfQrXc7Bp0s3NgDBrdah6PIfQNAVxNRB9znmk6L4nkhs+g/jLmi+aATlkEEsBqcJ0vqWPY5alLi&#10;OxMJ+jKR+Tumac6sovsiolu1T4de619Ny7w2DMNeLOY4t9R5xxkoD53ukc2zmvlO57aF+iffFemH&#10;MUXjdtYz6NYp3D/j5G7cWTyzZVkEAiI/uAOgP7fslb/eLxXVeWvrUKDL15im9iIwI3BHNB8pCSgc&#10;AToNAEsd7TAtmFkPO2eeEQebzzE07RoyBQI/GMvBOE23o67rMEwTgev/teUe/r/p2PIXBgQAoQl3&#10;vNPkjGAFEM/ccZQHM+vu1skjkLM/jRERYsVK1/Wbl9hZWwHg6NGjHQC/6W2d/IZu6D9Vr+l11/WS&#10;kQvsduyhlELNcYwwCq8FMEvzgsng8yb78Kl8PyQPE+miVuvkJQC+NMEV75lKeKyomC/HkHwP8+Jv&#10;CIgIMFI3YH1f2XTexzIBKUEbGF8kMvUvNwmx7sAwvrXsFw7MfAyIrmSGREZUISbKiI4ARDq0PesW&#10;KhIge8tMi46pYWQJwtcA487Jbt0gzK01FYc3kqDLwAgz7cprc7Yf5ImAvXHpaXoCU5kwC+S56Qar&#10;VqfXxwBqzPiGZljvIaLTBdMeOLjTORYZ9CYA3wbAS2xJ2/t/WPqE3lL6Fon+/jEoXHaDrdXwO72c&#10;89F2pC4D0JihEej/Na36TQehiMwwiMgP3NbNUsqrKaPUDiFPJBw2fXraPFE4W9hm2nf2RQ9sxl9Q&#10;To7GtPjYc0NmxUghBHTLJhWFW7FUHwkiumllyd39aUJ36/Gx4LdYhnVpHEVjOfCUVADBDgJZm2IT&#10;lxJmpjjYenLgnXmxbujXaYaGwPPB4eJcKlmWBWYOfd//gF1b+yOq01Ln505DgLeIuiOYwXMIdSxA&#10;J0KNC8L8p9lTbduC57oP1FfOWWp3bcUOzspZN3c2T39TaPIXGivNSztbrWUwPAIAhKFDBt61AD48&#10;s5Vu3mOwQp3ZmNkqpZSwbUv34+gyVMJjRUUFgF5RmRryRYLuq4EkvLpQACq74dwZF4BSwmOBCJHz&#10;Obk506DrdxJRq2x7Fh1mPgTIa5WiQwD3RLg+kWzQ6bid0zBPUCsSb9PiTXb/GgA/BM38F6LpXvwz&#10;8xEV+z8IUpeAKei1R3GiJqcmTb/vlTbOtFtl+0tqPImUFWmYiDj4OdlTPTcdZ4TIGgNf1w3rXUR0&#10;pnBjDxjseRdEGv80gx9HQAcgSu3dtGjTE5EKjkt/loHMa977IndaHlmRm7tvdYBJEL3feLD+3+ni&#10;7crqBx4vlLc4hK9omvZ4KRN7So4LquyBwKiMIvSNeKz3dMuRfZCTHpZZzfD1ZEXH9GveNEBPcLQg&#10;wxBx4H88iOUHG43DXx95CxYcZhaBt/ESJvmjhlVbDT13l846EhgsQnag8byN6yJ/80Zm9RTLtrTA&#10;+9/svXmcLFdd9//5nnNq6+7Z7r2594aELCRAAgECBIgQeEACDy6A/ogaRUVfKIIPPj8RlEV8FEUE&#10;UcFHFFBERAUUBISwKBgggEYJIAbCkj3c5Obe3GVmeqntnPN9/ujumerq6p6emd5mpt/J3O6uOnXq&#10;1KnT1XU+9V0ipOl0Xc6CUglxFJ004DeUyweunXR7hg0zRp+toXOPg5WyDDAfZGY1eYvpqs9AZaP4&#10;oqNASAlJ8mtEFI595zNGRnnhwNeZl38+CdNfL1fmrowaIdI03Tjr9aRhBlsTjHOXsb90ALXTrh2a&#10;RfvG9TAzlFIQSXopgA8MacdDYSY8zpgxOZbQTCyzGeuObLle1o6d2Wh1oXiAgtfOZW3RUcpbMF6z&#10;9KHDzGSMuZzZnNcKfNsxgertWt2VzbqIIoExP0FjNK+3Rij+GBEd3UTzNw1z/Qyrkx8FifNbMR0J&#10;AApEx3wbi+Mu9hWqu7JX5+ktaBAEuPUfgUBr+6dmwhG6Ubne22YWcetwFJ2XknkpQA8hoOUut3YO&#10;8lapm7murJdtn53m0ubZaVk7cu86C4TGjlcws0ckNIHe6vrl9w3Ytj3D4uJiNQlXP94SHke5qyKh&#10;r+hhybhmEVveT96SMZ+lul9WHtf3YLWBjuMbiei9ypv7V8enyQfjGxJhGJ4ZRysv8oLg+22aIm5s&#10;R6Nhux5hYe/CzKSjlcst84+ytY93Sr5MwghRY3u6yrDdrIkIfnkOaRjeQix+q7yLxPQsBFEb32Vq&#10;8HNkrQWD5wAsAJhobNgw1D4BFWO6v74jt1Rr3paMPYvwjNFDtFhl5lfWVo/d6BC9qFwu+Y1tXgf7&#10;M4TRahmCyNt+RYNjjD5bCOGPW/jXWsMY88DTp09XlqYoqdNMeJwxYwI0syp3BZ7OWhRRJp7jJoWg&#10;NQTaz1mLrR27y3dauQgwrwC4beqfYvWhlUzm8UQ4B+gSHTcSzIosGoFOV8R+E/WOOgT4PwFvpHEd&#10;udE4DCuvAuE8MEfZNhWIjrkxVzSuOqwdc8dLg4zN3mJ3t4Vju6wvSHxVOO6fE9Fq3wPeQyRJ/eK0&#10;mbn6gQCv3+GtJ0LKnp9eDyayZLdrCs8dTtUg2LV6slmtN4ol2K6b2w0E4BPRTULibxyn/LkNDnXP&#10;4vhzX0yT+nellGebYvVxsxfjvOVi+3P+Oz9O1+oiegnljD5ZKIuyVWeX5zNaA4DrOIByYZLwhDV4&#10;32ojeX8rftWuIQ1rlzOlr3A8/+w0ijbMptwPIQWQIvKM2rNWS3fddZe3f3Hue5Lw9FUAHucGASVh&#10;iKg+faESlZJwXA9pFH06ZecPy5XyfZNu06hgstFErlYbYIwGGItpY/VMTFh4TFPtKGJ/HBnTsxAR&#10;dKphrB3pg/YZk6MVfuvvwtP3fTuFeU1lrnKoVp0ajasYwlgfLpI25waVCtVWxzuVSdMUgugBbBqX&#10;ALh+rDvvw0x4nDFjMlTQtHbMJ4OgVubqjeLwFd1BdFuwqC6Lx+z6ou1ajq8kwWyg1NdH7RI8cuL4&#10;HChxMTf7uqtPO2M6ZumwduxlaZq3bOwh5JHLjKNw3H8blYhLBMRx/WJI+TTLuH9LdBQAIARgbX9R&#10;tOBYgM7jzh5X67V9J0v5+pAri676qWVLt05b+PYJdINQ7juIaMrvYMYDM1OaRs8h2B+xzPuIsgke&#10;qMeY28jikdf+aVeEtrgIEGzXuc96u/azesx9ZgBcAnADCG92nMotvds0g4iOJ1Htn6QjX7xhtuHB&#10;yMfqLPrt6Cc49hlH257I9nKxzl87usgKivk4jtky2c9SSkjHQRpHp1ibj1vY9welxbu3exDTBDP7&#10;SbT6s5b1j7t+UNqelWMLEgAhRqm054RHZp4Lw9NPlET/nyC6VHkekjBCVB+eTj1MQcjzPBhjEEXJ&#10;O/zS4jvcibv5jha2fHo8z0k2d46MsQhKJTcN4/0jatDAUJJKuLIrteSoZUghBKIoit1gbhYmZ5cT&#10;LJ1xQ53rz0tq9ZdVFhauDGu1TcUR3pghjVYpwGzHmiAt1VElkMNKKj94PxhjMDc3R7V647GYCY8z&#10;Zux5FjPvC+6adMEEvuO1l+DVWb74lrNfPC9aC9Kh1G07Xfhh5rNh0iemWOuwdes/pl6xM/N9k7cc&#10;6+eSmF3XXqYAjqRjPk7kphgRSRI9WRB9v2Vwxr2aALC1rfPaKRz1sHDccFnrGLviRBb1W/8Yg9Q5&#10;jpnZB4n/kMr9S6LdkXVzGBgT/QBgXwiQJuq0Ys3Qa0wWwFlRp/Pccuuc5GSfHrc7RfXkxGmUwPg3&#10;15e/T1S6t3ebZrRJNK4Bpz/oeu55SZwMUzjIC9T5h0p5wW/YM/rs/ovoY3ndWtDDhbqf6CiEIMcP&#10;YHWqkyj6AqR8m+fN7ToBPK5WH5CEK//bDSpXmCRE3BjSJVQIEOPmnX4/sBlqtdMPcghXRvWTT/Jc&#10;90IhJZI4nkoLxzZBECBNddUYvCmoLH1k0u0ZB0QYo6v14DAzhHIASu436bZ4vhCG4Yzb4lFKCWPt&#10;qjFiZaw77gEzV1CveyiXEwAREY3sfnwvUqbyCWZ+RbR6/IXKcX7GcZQKw2i64j5ahpDuWC3ACZiD&#10;nUwEF2M02PKlzCyJpiOMzEx4nDFjzLTcrMvoaxGmKfP13Oiq3XOSlitTNJnsnOQ1fyEEmDWAXeCe&#10;o8+2RBXBa8lk2mxgBVoY23GQmHld6y2zS0IcBYKRuds0YzrSpQBkNqbjWpu6f/k3exwb9V0vIXuj&#10;fWXFKodAqwz77zPRcR3m6pJO+GEgKG66V3f2J/fs30Hu9nqf563PUbLXI0WEI4Lkv8xEx8F54xvf&#10;ePKVr3jpzUTivBHuJh+Ps5dwPcpZw8BxSNtWjf1iNnZVzgwhBBzfh0liDYjrhVAfdLzdZ3XLzJWk&#10;sfIsZn4sWGNI1rItCCzo1BArnFqY2ddR7ZJEJz/Agh7vOu5+ISWSKMLwkgMMH8dRzfYxro01fXbS&#10;7RkXzDYdJPHURGALhpi4xWMRY+sxhmHmiQkey8vLc65ILhBSLMW1k4csoSwaUchsVsPqifukQN0p&#10;7T9ORMcn1cbdBBGBG40PJ9y4yHHdK1Sqh2z5uHWIqBV7VYw1ZwEJUYadzDWq2fe8H7XaAoCp+A2f&#10;CY8zZoyfAwB8rLv+tqzC1sTGvOiYKbO2DJnl+cli8wqnuyaORVaSmU8ZcWpXWDtG58LwgxjIP9Xc&#10;QIQTyGWzzpfN92s/C0GHgCNSxh8lckfi8sTcOGw1/SQIh8FrwlRX21tpAYpE56J4by26BNhWeeoV&#10;P7BoLG4kLjDAHlhUmcS7HMe5oU/ZPUWS1B+SJvhFEJ8HoIa1fmx9V4k5N4PI93UP8Zc4M/VYv2as&#10;O1q3o2+2Iz4yNTfK0yvkA6E59u+CMa9Xpcp/b3iwM9Z4zWtew6961av+Mo6ii6WUZ/WI9bgVioTG&#10;Xu83YEs30tmEQ/l9FrUPYO5wpe4XuzELEcH1fYAETBzdysDbv33L7dddcsklu871NK6dvigJV/5/&#10;tzT3GJM0EIdtj+hhTXYIQox3sjZuotUT50OJ/xGHp64E44GlSiBtkiJNU3AyukzVw7BCCwIfcZLq&#10;NNV/ElQW/26xNEUWRiNGkFhNwgaEENuKY9qfLZ4ja8AwDxxuW3YOrSmFKZVKY7/mcrRyfw37Y2z1&#10;FVI6Zwsp0ClQK4AISZygvnL0ZFQ7djdb3OMo/3rL6R1Oaf8tRDRWl9zdApVK995wA7/s4guO/YLj&#10;uc9zrBVhtB3Lx+H8jhERoijWMnDH5nbMzLK+cvSwMcP4Cmy+H9JUw3HUWQ1dvRTAtUNoxLaZCY8z&#10;ZoyR1k3mIjqvIDlLxw6KJob59dnXXu97TSbzy11I+R0iuqPHIewIOIrOgxFPRvMa1zWxJe75C0gt&#10;sa1ff24ktrU/KwA16eiPEM2N5EkTM5+pdfyTgvhQJltLzB4AACAASURBVJFMZxuJisZAdoIPFI8N&#10;FKzLio491ncI5N391ZlMxgLwLNMqQO90Heerfdqxp0iS+iUAvQLEZwII0T2OeU0uLB6XG51b0VWm&#10;M4M11tyuMZCCnG1HAKbPGZ/+JKCFXS1YjArP826JGqsfE0L8gtZ6qzftRb8ZQGdyrDb598NWL7Jt&#10;GUzkbE0U8xmrW4aPFk39sUOMJCI4nguAkEbJHWD+gFPijxEtVod8PFMAIw6rPySIXqxcZzEJq0PP&#10;jiylRBI2IlLixqFWPAVE0cr9BfAEtvZyZvto13ECEmLqXaqzBKUS4jg+abR9fXn+wGcm3Z5xY4VT&#10;tSaJlJJjzxrbFwbYMtiYs5hZTFOs9HHZXhERwJyi++H/SPdZX773pzTZ5ytXVXSkEYa9v8tEBMdR&#10;+x3H2U9ED4fAM0zEiOrHb6+vHrvZ87zrNItv+f78HeM6ht3AZZeRBvCn9dVjN5G1L5+bnz9Qq072&#10;JzgoBQjD+Cued2CkCT7zu2XGOcP1QBgcay0C30cYx0/FTHicMWNPsoBmUpnWpCsF4KAlOG4kdhVZ&#10;hnSLBwBlYjv2Eyab9a7PaCWYTwLY0UIBM3sw5tEg9k3zpmf92C1AktaFle6JL2WsHdG5vNBap48o&#10;Sa6FvV5S5cS2D6oADsOzrY6fK4j2g7PJRjLjoR0PrfuWtyiWWnYcUXf4NxBA+fHUTyjPipAFBwAG&#10;cUAkTjuK/pLI3XUT262SJI1HAXgZMx8kQgNr5ySnPnUL6L2SdeSLdV5P1s/Yuixc4MJdUGH+uiQA&#10;BMz8Kc/nNxNVJprNc6djWH6I0vTpnuednySbjvXY77uaFwDz6zcQHbc8dW3vr5ew2SVG5i0bMyKj&#10;yJWB67oAATrWtxvmj2krPlqp7M4x2Gg0DilRfQFb+yzlurRu5dhmOPKCchxEjfB2P1j4zlAqnDBc&#10;qx2IZPxEweIKWPMox3XnIB2kUYwkSYYu3PZtyzb2RUTwy2XEjfC/SeF15dKBXRc+YBCkFJGxSIjI&#10;n3Rb8hijAcI+xPHZAMYpdnQQR9ZKV6ZCkDPO/TIzQFAYk9ZARKivHP+VYC74ibTRQK1R3/CBHTMj&#10;TZuWzdl6PM89X0p1PoR4elxvhLXlo98uVyqfRUSfpMpo7ul3I+X5Q58Jw+XvxEn62sr8/MMatdom&#10;LZOHZe3Yeo4p5D+O9SHA6qpkq0sstvsV2Ho/JGkKa+0V0eqJ8/35A7dvsyHbZiY8zpgxXg4CkAAy&#10;rnNdomObXmJkkfhYVKaX6NhbjFTq5p3sXtASHb8XxPvRKTo2LR2JREtPK0p60npvRaZL8/1VdD4Y&#10;zXOaXeUx2zuUE4/Ego+j6Fzr4CfAtIRm/Mps+zpiOrIFLINExgayz+tGSYtQUCZfb/59e0lONOMA&#10;ECcM0zulcr/Ro849R5qGlzPbXwZoPxG6Yzo2ybtYN5d1jskCUZiRK5PdmgrfdxVs15XfB0uAfBB9&#10;2PNKf0JEw0v7ukcpl8sn4nD177TWLxOCHLu5IHN5S/l+lvPjIh/XOE/XWN8oiQwzs+s4RE4Aq6Nl&#10;nZqPpL54T4Xmdu3kMA2rj2ZOXuJ48xfpuIo4ike3M6EglLieiHZsRmtmFmFYfbiEuTK20ZN9v3wY&#10;YOg4QRTtvNsdKSXcIEBUb3w6KovXLtHSjg6Lsx08T9bDBKEQND+aPWzhUtnaRGsN1/PnY1N7ACYo&#10;PLquYwxZg6aVw/hgBkASXffHo6G+cvT5wVzwE1G1CmPtll17mRlRFANoXlellIFf9i+FFJcmXP+J&#10;2urxP6/MH/zwEJu+qwmCxbuPHTv2i3M6eqHv+881WiOK47EmnSmVyqg3wm9Uls66bmw7BRCaWsBs&#10;xfZuubZ3u6a1RjkIymEcXQFgJjzOmLFXYGYXHdaOADZ2W81PFPMi2EZX7n5WJchc+V1ofRMpNRXB&#10;Z7dMmj4IxOcDFJu86Ni0DsuLbe2+aImQlnOiY5asC3F7Ii8yn9vlFcBWOvg80cLQs/kx87mw6XPB&#10;vIDupDlr51QQszHt92vt7iWett4TmtZwNru+dWwD3yX0s4ZEq74AhPsM4y88z/3WgPXuetI0+h+A&#10;/UUA+4CuJEEZmFvno9c56df368s6Yzq2XzcSHbOL2y6wPhFiEniz45z4ENE5I1RC9hauP/fRJFy9&#10;3PW8K+M4HsTqMS/stWMJA92/I1twqR74JrhAnB5wQyJCM3xpXw9/x3FAyqU0qi9LDj8hWP2jF5Tv&#10;2Oz+dgrMrOJw5aeFpOcJ6ZXjRq+flyFZOyqFJGrUSbo70oWXT5woJ2X5vXFj+ZkS/HA38JTVBlF9&#10;5z4T8TwXSaJN1Gi80y/ve0cwJZlKJ0epylQPhRiLtrUprGUoz0daq5490XY4KiWTRkTkj/OJU+uZ&#10;kUIYjlzwbKyeuhRCvyBp1GGG7HJvjEG93gDbOnzfP1h2nFfH4akrtLVvKJcP7IIknKPn0KFDIYA3&#10;1VaO3ewq8cuVSmWxVquNRXxUUiKMYqPI+7/jzmRu3dIiopWxZ5TPwsxgMKyxT2Pm90/auKi3G9yM&#10;GTOGzUEALtafh/YSBYFu67N+lnfZMu2kMnlrvux2+XUKzMfgeXcPdhjTCcfxRRB4HIiyYhwRE+VE&#10;R6BThGtbOgLdfSYyf/nlRedDALBC0cdJ+EN/ssQcP8Dq+KdsU3RsW3TmXKSb2PVj7idQ5S2hitb3&#10;t2TsHFNF4y5r7cgAB2A6Jh3xds/zZqIjAGYuJUn9KmbzYmYsof2oHUBTYGz/FT6wyH6vs8va5Mdu&#10;5sHD2pJmHesxHTn3WlRve30ghLiHmN7iOKX3z0TH4UJEBlK8I4rjO5RSgzwszj1MWVuWjenYL77j&#10;BlUPTL7+7hil/Tbu4VINrFt8pale1VH4Pkvi56RX+UPy/Ts208CdRBStnmfS+mtdpX6RCOV4DJZ6&#10;0vXBwGccp3TTyHc2RJgZjcby03RFvc1R6je9wHsUCaioESIZYaKYzbCViWhQLkFrfZoZvx6U97+d&#10;9rzoCBBRxJZPkRjFdHYIYkEz6fZF269o6wSBiphRk3KMU35mWGtB4ADSlEe7KxbWxr8Y+J5M09HF&#10;0iMixHGMRr0O1/eeLJn/or584qEj2+EupLJw6JqE5YviJL1pbmlxA+Fx+98/IoI/Pw+2/N5g6Ywv&#10;b7vCTaKJxBaevWYYjmAZxQmUEg9qLB//nqFUuA1mwuOMGWOAmX0A+5ufdHbylSUrEhVlsM6LSL2E&#10;tOK4j+0/ovW/pguEbblYT8cd+RZg5jKIHwXqFGQySWT6WYYVCWvZ5bzB+uxq18JeR+R+bdjOjMzx&#10;hVbzc0FUyYiO/cTFovFSVCYjUHRZO7aFrn77KB5r7f861wVg3GMYbyfydkXMsO3CzJU0bfwygP8F&#10;UAXgjb+HTRknL/IWjbheQvp6LZ3l1m0ge4uO2f2WwDhClt7oBuUPzibCo8Hz5m6RQn6k9XGQUAdA&#10;f2vB7Pd5S1aJA9JLYOx1dSx0q26/CiHgBmUwyCRh+FlI+QtOMP8Huz3wfxStPEkAb5KOf2WqNZJk&#10;9EYbrusiiRoNT9IHx+kSNwyixqkXuJJep1z34iRJEDUaMGZqcntsGiJCUCohjdNbNKuXlOb2f3rS&#10;bZomSIrpsTrLXdlYGwD2ImaeoIfhXERATYxEnO1NK5ZfOYzTuVHuJ66f+h7lOo+KGiNMCJU5r8yM&#10;2unT8DznbCntH9ZX7r1kdDvefVQq+26uJ/JFaZR8slQqQSlV8CBmOKJjeWEeteXVT5eX7veWbVe4&#10;g7HGwPddZUz0Q8w80R/0mfA4Y8Z4WEDT2rF191uYvTovHPazVisWk3THRLJIKMgiABhI+TUiGrpL&#10;8Lhg5gpM8jRIOYdmptP1AJqdV7gBrB7XlhdZNOYn6+jcjjyAjyvlf227x5SHOb6oJTqWwax7HAd6&#10;PD4sskTsIbh2TM7a7ryZz4Vkhaz18u0ohNQcz8wcMPMR6dDbPM/bk4Hw8zCza0z8gwR6CoA6wBnh&#10;bs3KsWMT9H8YkSUnnHecPm79230PsF6sV73tEmVm3ElMv+MEwX8WlJsxRByv/CFjzb87SonMTXrR&#10;7wjQbeGYXZ8vM8qb0Px4LWrH+kIi0U4mk4/l6AUBAbAmif8DTL/mBgu/6nmVm0fW8ing2LFjQdxY&#10;fomS6vccpe4fNwbJWr39CZsQAgywMeZjwlv4721XOEbCcPlyQeL5RERRozHWZDGDspk2SSnhBz7C&#10;RnRtYtT/KpcXvj7Cpu1IBMSp4V/FhjNutDEA8wFgou7Wmoii7shOI6I1vq21KJVKZDmujHJ32qTP&#10;9Hxv6C7W/SAi1Ko1eL57QEr5+nB5+ayx7XwXcODAgbpbPvDqMErfIISMK+XSUOsXRCjPz6G2WvtC&#10;Zel+v01EE0krrZpz0qn4EQrDGELQ5bWVex47yXbMhMcZM0YMMwsASwA4k0imnwCWnazlRcR+IkO+&#10;7rx4STlhSkLKo0R0bFsHOGm0vgQkzmoJcjAAEbfusJr3Ifk+yS8rIt/v/SbwBEABNhaKPj/sIPyc&#10;JA+FpasB+O1jRNGEPp90wRZaQK2XX3+fGXMiu6xVjrJu1Pntuscd5V5BrZiOdLty6G1Eu9cdcjMw&#10;V/elaeNV1pqrGSiwcuwxO21LhoT2DU3eIrfHmG2GY+wxktt1daQA4s5S7Y+CmSsM+jZp+xtuqTTL&#10;Rj4GiKhKnv9nqTbLOZfr/MOQ7LLsw6wi68Ne18CCsbfpe+f8NbLI9bpzDy3AvOZq7bou3KAMnaZ3&#10;Wsu/Kd3ySxy//Dkimoqb+VHRaKw8bGmh/Aeu7z8X1npxPL4IBo4fIInjOwKyfzmFul1/jPkRNyjJ&#10;aXGp3g6u60IphagRvSuo7HvVbs3Qvl1I0HTEJi/4rmit4fpBOaxFDx5/g5oQkWbwCo3T1Xpt54Ak&#10;eWBU1TdOnToMtpcn4QitHXtARKhXa/DKwWFL0SsnbUm2EykvHnq/Bf1ynJo7K3Ntw9it/+gwMzzX&#10;RWl+Do3Vxocri/d7ORGNf3C0UKYeAmy39nx3uD++xhiUSoFkra8easWbZCY8zpgxepYAVAC9kStk&#10;L8uQ9mt/0bH7ec562XXX6jYOmJcBfHujxk8zzMnDQfwwcCYRhwWYuJfAWGT9h5x7cdYdtUikK4il&#10;Ry4TfZPI/eZ2jicPMz/MEn7MWusBSFEsROdFx7y1Jvq8z71a6rS0K5x29rdgykhbzRwRtsyM25Ty&#10;/pzIn1hmx2miXq+fkabylQA9CSCnp8jYSa9zCfS3XCOAuXVK12Xh9fO17mCN3PsmIlNeAYAU4oOe&#10;F7zKm5ubWa6OEZfcbwqSb2VmS0Rt8bFIxMuPhzXROLNsVJOkrBDaK5Zk8W8ZrV3OyPM8cn0fSZIe&#10;SeP4zcqtPN8rLXxiJ4cEGZS4sfx0JfBHjuc/LokiaD2oscb2JipEBK9UQhqF95FSf0zlM3ZUZvCV&#10;lZVzGfwIm05vpupBrR2DUgla6xVtzGuCuQNvmZTFzk7AWnvf2Kz5NgkzQ7kuscUDJ9kOY7g6sT4i&#10;MTJrT3LtYzzfr4w0lEK/rywRGiur8AP/8rB239NH14jdSzB3xpdSBM+PwvhTlaVFKCkHuyPOwMxQ&#10;SmFuaQnG4lSjFv9+ed/9XktEE405ngq5CoaelnAlURRDSPHIsHr00ZNqwyyr9YwZI6Rp7Zgeas6o&#10;NADVsnpUxQJS8WveCjK7fP29AjLiYy8rRwAQYE6QJDeT4+zYm1lmXgLMI8FGoBVbzlhQMyMqgO7J&#10;bYG7sUAmqUz2L9vfRXdrbQGSm6IjbpTS/dehHRwAZr7U6vQ5gJVoeo93WxwW/5pxxtqRe7S/XQea&#10;Y7NQXywan+33/d00m/IWMbMLom8rg3cT0ZEe7dhThGF4piPxqxb8cIDb6VX73ZVs9ECiqPz6uWnb&#10;MVoQmlmri+LHtkuubcnd3x/VKvxvqtp4Cx0o7dzUsDsYxy9dk4Srj3ED/8o4jIqsGNsUxaYdlFz5&#10;gWYB/dpSuL7tTs3MDCImQLiuCwBIk/S7Fvwxw/ojZX/h+OBN37kw80ISLf8cM65yHdeJG6sYnT7c&#10;iZQSQgjEYXizgPx9P5j/6lh2PERcaR/p+cFimuzc/FZEBL9cQRyGt1pSv1sKdpar+yQwzMd0krQe&#10;dA7DSmgLdfTbRKeAoIc1L3OTESCEFKcwDlfkfP8zYI2+cHS7Mw9VXoA4Gqqj0Sbb0Hxaa435UWb+&#10;19lDgs0zPz+/zMyvDKvHbhVS/mzJdbxGI9zw+yKlgOd5EI6DJE5Wkji9JjTmvfv2nXXvmJrelwpb&#10;rm0ptupoXA201iiXS5V6I/p5Zv7aJMbqTHicMWO0+IDjNa0d2/N21U9EBIpFhX4ZrptoAAYE2bVt&#10;vl4Jpe4ix9lR1gxZmKtLMOmVIPJboiNZak1jLajVWwMINTbfT3nBF+gU77LrGYAU4Dpkeh2ROzQz&#10;iziOL7A6vQrtOJy9LIS672Sz7SwSAgrGEbfed9yU9hK2snVmhdpsiaboaFkBMMqVHyHHvbPwQPcY&#10;HK2cmwr+VQtcBHCIwu9pl7Upg1u9yoVjughaO1PUPr8gcI9xtF4fg5D3YWUADjWjGPy149X/gfwz&#10;Jua6stchopi59sYkin2l5BU61cC623GRZWNRiIVRsJFFf6Frdfu96zjCGgNr7SmtzbUunL+iUmln&#10;hwHZBJzUHxI3ln/FK81dquMGmlmrxyNSOI4Day1SbT6obfrnlcrSjrw3IOJLSDqwdnIixHaQUsL1&#10;PSRh9J8W3m+XSqWpmDxPOy7J5SROQqVkMLh18PjQWoONuQCoHwAwke+WEOpeo/UQxdnBYLZg2MPM&#10;rIYtcjCzE1aPPcQmI7RwHrCrkigCW/vQOF69H4CZZ88WaE1l3hHWTn491cn/mVtaOshp70RqJAQa&#10;9UYcJ+nNLrmfdsXctRQE94ytwYMwdz+N0/eERBhpnNPNEIYRHCUfXVu556kA/nnc+58JjzNmjIhW&#10;vI9DgHawrurkha0iYWcQUbJzXfvn3ANDZ8SnTlGK0HSxPoHPfnaHB+X3Hwa2hwDk7zgIom+fFljp&#10;2SKL0vz2KFgvAFJQ+Gei4cVeYq7ugxVPtcwKjKJEMplPa+c3/0gt3+asEFmUbIjR6YdT1F/5sVic&#10;VKa5SJEgw8DfErlDT7azE4nj6oUpyZcw80VEaKBlasodfZfNwk6t89USlwe7AW4LjADArdoZYGqJ&#10;U01pvjupTL9Ysg6aV5i/cLzg/USl6ZvZ7TGIKidrtdNvBfBALwgOxVGUv07kxcb8A4NxsWFMXaUU&#10;SceH1XHNGHONS977vFJlz1hHMzNFtdNXpda80Cv5C0lUA9utCANbExO8IIBJ0zTV5s+D8tLf+DvY&#10;WoeBA7kHaFNFP8FHKQUislEj+nu/vO9PiWh6/cWnDE3eCkivSCGC7Q/e4YtyxmhIJRfienIRgC8M&#10;fQcDoK25DSmPVngsqFdrDYLYF0XRIQB3D3N3tdqxObLmXJ1Oxoo0i2WG4yhFlh+EmfC4LYLK/uvr&#10;J048z/j8tCQ157LlOTAHbG1AQoREdBIQdzoeblWl+WOeN3frpNvch5AE3aGUOiNJeouo48RaC8dR&#10;JLR9UX35njvLi/f71jj3PxMeZ8zYgG24RyggXcS6AVFRJUWxuAYRJYsFSZ1Z3y06CmgdwfNupqc8&#10;JZM9d+fAzIDWj4XFxVAygllzk+5Hr0lvti/zQkxeVCsQH9kRhP8C3KGJuMx8wOrkR0F8HhhxxiKz&#10;33nteF+QVKa9rk8/WGBdfMy6URcJm72sRNGyNfUAitngrx3f/2KPQ91TJEn9EiL8EjMuIMKapeO6&#10;6NjWIJsf0NH/hYGZep1jzqxdF4+JLGzLFrp36ID2a7seZmaPiCJi/JkblD844OHOGAOVytK3o/rq&#10;G9M0faVSar/uNPVpj59+btgD/qhtepI6kMDpOA4J5SJNohWOG5+Itf6nSmXfDn8gtjm40TicxtUX&#10;CCWe5bgKcRiNysOqCyKCG5SQRtFtqbVvK1f2XTuePY8GZlZR/dQCeOfd2rRyRbFJ7R8Fc/vfN+n2&#10;7DRKpdKpRrVelUoeLkrTNnI2+M4aY1GaX6TG6spDMSHhUVRKd5nV1RXHcRbsGLM/p6mG47lLNqme&#10;iyELj0L4B62u+3ZkQurmCkspoS0PNz3zHqV84MB9AN4z6XZsFyIyqye/e5t0gscAg1rij/4mII4T&#10;+L5/dpykb1o+eddvL+4/599HvtMW0xmNd8aM3cESQArrV5EiF9X8hH+Q72TnhE53LS+K/UcAFIju&#10;JJqSDIBb4zCIHw6AjbFrIoklKlJnivozJ9TZfpNzoLfrsgJoBdK9bljuIy3R8WoQnQ9GguIxshFF&#10;571fHwDoysTXS+AuFjw78iBDgOneVPM7Z6JjkyRpXEqMX2amC1ru1bnx1o6l2TGEC+KRrr1uPA7a&#10;LtlETTftddGxs1Rn/ZRZyABcIgpB9OaZ6Did+OX5z1pj3ycdBwAkev+uFL1vU5ScZqvk999Vr+u6&#10;5AUV0lqfTsL6exl4gePP/8FeEx3D8PRjYiRvdrzSs4gIcbSduISbO31KSbjBPOJG/Us2wUvL5aUd&#10;LTq2kCB4m85KMCZ6WZkJIeC4LlLL7/bn9s1Exy3Qugc7iS3FUssywrGjEwD0yHG6OWcpoXSSQLc4&#10;rjPW/TIzHM8lK+kBw65bEe7vuo6cVJ9mIRJIkoSVVNPl6jtj8jCd2v61afiEYQTXcc4Qln9v9cTR&#10;Z49rvzOLxxkz+tByl968yQezAnAQnWJVkYtrEUXWjMWij86tp0J3WQCQsPY2uO5tg7R/GmGuH4RJ&#10;nwoiBWYtAdjm8RIsSFtQ7treS1BrWft0WEsWJZMptES1lqUQkNrSJzyi1eEcGx9qWjrSOU1LR6Ag&#10;5mKvsbM22Wfb5RqdL1ewLWXdr/vFaetuw3qOZGLmEkC3Jqn7lnKZdmSMsGHCzCqN6z8O8LOYaKEl&#10;Oq6tRrPv82Osly1a9uHFRhatDEEMZgJzJuxCl4t11/jOiI5lAi1b8Bt9r7QbRIldyy3BXX9zQXjO&#10;ft/3r07iWDCzxcDWjED/slue0HVYTAshyHFdgBSSqH4cafpRJlzjB4vf3eoOdip8++1ueMbC8xyh&#10;flI6shyH1e3WuKnSXhAgDsPE6Op7vNLSu4iots0GTBOTVyA2iRcECBvhtaXyvrdOui07GSnlsYmc&#10;/QH3qdMUzOYiIDoTwNGRtqkAIjKN6vHbSKrRZLPtJ/4ZCzBfCuBvh7lLo+OzgpKPRn3yee6kFDDW&#10;ViNdH9kcq9E4+QgJPE3r9AIAnyrNHfr4LCTD9OMGpe/UV6tWCCE2tjYe70UsiiK4rltJ0/TlKye+&#10;e878/rPfTkQjtRufPgl2xozpYjMTuCwlQPvodlktqncji7Zi0RHIPzrotX3TfdZx7iWi6Q2AtBGp&#10;cz8QLYK50MKwxwOlftalvf5QUBZon0uCEkIuu647lMDvzCyg9UNBdBYYmSAguQMi6uVm3cu6aCN3&#10;yl7jqpewVQw340YSIIlxx0x0bJI2GheSFN8LYD+AguAuBaIj0O5pBrXOX/tddm0xmW24LQjnrRqL&#10;oHZjWgUkgDrAX/S80n/22d+MKeASukRLpf5Zp+k9ru8Xj6nxUHgdklKS43kACSRx/Sgg/sn1nQ/5&#10;/sKeEx0BID5j32OloGdINyin+ZhPIz5jSik0nTDwFZb00V0mOu44pJRIoshIgU/PMuFuD7a8Muk2&#10;9MNaCxIUpGF6eGKNILrXthLMjBNmhtHm4LDrJYIPIUYTs3KTVSrHARHdXamEI7mm1mrHHywtP4+t&#10;/oFS4D+GrfnxqH7fM5iPBaPY34zhQcq5x2idiim0egSANE3husqVEv9z9fTdjxv1/qazF2bMmAK4&#10;ZS20xR/pJazLgoO4zPYTyPLv17fRXdsU1Ssg5R0AdqyLNTf4MAQuQcax3BIJ0bzjyCaUaR5vsdUi&#10;Mst6CW151+rcNqQE0TKE+adhTNqYmYxJnmqJnw6GQTODNZou4Ln4jsV3V20rxaJkEtnj6GH9ya2/&#10;vmEAstZ2WQmMMq8ekbhOOt4/DHLcux3m+gFI/Dgzn4emiJeP3Uq5ZZmNW9anjHYWahSWK1qeFSmZ&#10;17enLhG6q65WUEeJpoD81i/+e+n3ZsLEzsB1Szcyid/QSXLEC8oSWLPWzzMWMZKIhOs65AUVIqIk&#10;jeIvplH0eteTP+sFc28n2nvZepmP+nF9+ZeUK17vet65cVjFOGOteZ4HY0yURPW/9kpLL/f9hTvH&#10;tvPxYMFIMWZRZRB6CSNuEMBY+yGvtP9fxtyk3YeSd2yvgtFeGrUxKM0tSK3jR4x0R/0Q4itRGA5f&#10;eNxA+NNag4gPM/MZw9ytMaZcHAJ7vFDrsS1J5++Jzh+6tVjt9NFn+47zdjdwnsTMc7VaDb7nne/7&#10;7qsbNf6bcPW+q5oeRzOmEdet3E1CVsUUjNU22a8sMyOOE7iOc1iw+b3qqbuv5nVvqaEzPb0wY8b0&#10;QdhCikTm7zhAutDatp+lY9u9tUjsyZbvLT6Y1rLe1nASzDUAt4z7KeewYOYK3PRKEFXAbAxAlkgC&#10;EJZIwIIyZykvQOaXtd7bbF9uJMq0y0oAUsDeQORv21qHGYAxVxLoylb26n4ukvn2Zd32CYBgu3a8&#10;2eMuSvSQF2Y3sorsLNv+b72ukmV8/u6j7l8RUaNPXXsCTpJL05ReC4FHA6i3OirzM9/+InaFRRBg&#10;CBC4Q3Tsn8+6UwxmUMHZpFapjepRIAoAvsbxSx99ylNo52Vp2MO4bulrCvg1nURfVkoJ3/faiaKy&#10;bOJHYMOJeNc1U0pJXhAIx3FgGSd0Gn+SSf6S48+91A3mP0BU2ZPW0PX68sUmqbze9d3nEcGP4+3E&#10;c8yysVhCRPBKZSRJsmwgftcLFv+EiCbvmzh8NAPhNAqPRQSlEsJ67eagvP/PJt2W3QCn6ZE0TsZr&#10;zbdZrdJqMPjRk4pJGATuEcs4IWVRyOfRkaYJSW+oCwAAIABJREFU/EplX6N67KFDrZggJx5dgRml&#10;+Xk0GuF/BOX9nxx29eHq8R/yy/5vWJ1WqiuraOeQC6MItWoNnlLn+YHzikb12LvD6okfW15enht2&#10;G2Zsm0hKdb3nexsUm+xYDsMIQkhfCry0evLIa2u14wdGsZ+Z8DhjRgHM7AOgrd3E3P8MgErokbwh&#10;87mfK2yR5Vrneg2C7CmStYUyhlI37lQ3nmasTH1ZS3TUAChzy7Tef7ZjGdDdX4NkZS6yksxktyZf&#10;EN8I5X9pc0fRTfPGUz/Dwj615V6dsX6zbSvEtkDYEqAoe25bbWquZ9vxud3uorvLzLFxdmz1spQs&#10;2G4NAWbfMj7jON67zjmHhjWb3rGkYfhoQ/rlAF+YW0VNwbGdvbpDdOTMv9QSD7lgbbcVKxc8tGC0&#10;Xa2pVcKi+3zm43r6DJwmxhtd79SbRx3jZcZoIK/ynSP33PdLhvm30iS91Qvmped5/eK3bgcGAKWU&#10;8HyfvKBCzAiTOP6G1uaPpKKfcdzyqx0n+PJO/f3ZLsyMuLHyfUrgTdL1r0iSBGnaoytGMOcQQsD1&#10;PJgkvsFA/EqptPCJ4e9lOiAiJmCl+GdvchSJTFJKxHEcEZw/piHFid7rCNc7mep0VanpOv9ZdJwA&#10;bB4WhqcOTaYFldNk8VU38Me6V2ZACgJYXTLkipNNPUsbuN5Bd88oz1UQN8J7JYLXDft3LmmcfAQT&#10;v8KkKeKkWFQPowi1Wg2uo87zS+6veir5q3r9vouH2Y4Z24OIYC2+yXI6JLd+zz201jDGULnsP11o&#10;/abqieG7Xk9HL8yYMUW03A09bGEqwMwOIA+iM7ZjLxEnK3j1W99LFMpbOubXC0h5KxEtb/Y4pgat&#10;L4PFQ9uiIwB0HG9bcBRrlnlFk+wii8fs515Wf5ntyAH4GKR7PdH2LMGYmWDMD1pjv7dl6ZjdV/fH&#10;5jnOC1VtYbnHRh3leonX+WVF4zQjfHYJsh6E/JTjeO8mooIYhnuLNK0+jqV9BTOWAKwlkuG1PmVu&#10;iY4EsG3+AVjv385ojp0UC0frZ8Tm4kA2y3e6a+dpb+EDuI+BN7tB+QNE5+x5AXknc/755yeeV7nG&#10;wL7UpOEfJ2n6FSGF9YKSdBxHiIECDfX/6VNKCS/whReUBTPX4jj6ehpHb3eEeOGx48svcP259+xF&#10;d+osq6uri3G48mrhiN90HOdAHNaGHIusf12O48DxXMRx8lEZ4xWl0sJ/D3HnUwkJnBiJEDFkXN+H&#10;TvXHgsri9ZNuy27B8+ZPguiklFvJmbqF7+UWNtFaw/NLFbL82M1vvX2ICOSqr7G2w7MMHfCaZlMN&#10;5uSK1vxqKEjhHmE9ZivXFsyMylwFcZSeMIZeESwu3j3M+peXl+fiJHq17zkqSTZ+DhxFEWqrq/DL&#10;pfNsqn+jZTwzY0qoBItfrK9UI6V6XZ+mJy+atRa1Wh2OIy8mwX+0euq7P3P77be7w6p/ltV6xoxu&#10;lgBEWxSYSgC17amLBJ8i0RG59b3WrVu06Z5We+1XCeYVALcO3PIpg5nPgUkvAihF67hst9VfL4os&#10;91r9Z9HqxqyFYJF423ZVJLCVwhH/TkTbmkwzs4Axz7SwTwAjQbc4iI7363dU+azbG4mIRfUOYmGb&#10;fd9pPcodn13L+BdHOe/Z0QmLhkSahpcz218FaA7gCGvjqm3hmKdH9vm8tWN+fdH5a7tXt89S8/9B&#10;xGYGUALzUUt4k+9XvtDr+GbsPIJg8QiAv+H77vvHZN5/vE7Sy6zR38OEM7yg4oJTWGPBzNBad7rs&#10;r0NKKRJCgGTbiJqhk3g5CeNvMegrQsn/8PzKbUQUFmy/JwnD05cpQS9UbnCpSWIkZoOJ45DnHF7g&#10;I4niZbb2nV6w8PfbfVi2U7DWHgc3k2dMyp11I1zXRVRvnCi7c3896bbsJoioVl89dkIodf6k29IL&#10;ywzpuojj+DEAPjqJNkjpXl+v17RSShkzvstCmqYQQp7daKw8CMA3h1Gnr8pfqNdPN1zXLQ0izg3E&#10;AJcNIkJ5cRFJI7xTk3pVZWHp28PZ+TpKxM8pV+bOr69uziC6tryMyvz8gxrVYy8A8H+H3a4ZW4OC&#10;4MjqySNf9zzvsra7/CTYzM9ioxFCKeX5jvPiM+b5cbXa8T+uVA5+a7ttmAmPM2ZkYOY5NL8Xm06q&#10;0ArGeiaaokORGNO2WuolCvSzRFkv2xYdux/zrYuOQIpa7Wu0tLQjRSHm6hJM+lQQeYbZSAAZV+Ms&#10;g37uJ970Ev5a54pKwpHXA3JbFiPMLGHSZ1vg8pbomN13kcCYb2P7tcidvEhoLSrT+tvw56e7r2nN&#10;ytIB4ZOO8v5xJjoCaVT/Xrb2xSAqAxxxR7+tWTi2+jszhtuyd942t1h87CyRHwdrQiO3y2Rf89u3&#10;CwYk6C4Y+0e+P7fns1fffffd/v79+w96nnfXTo2HWwSdcUYDwKcBfLpWq+33lHmo1dEjtLGXAXwG&#10;mIXjqANC+bT+s9UaYjZFnCSnJMuGTpLbBNF3pJBHlOt8DfCOENF0qjsTgplV1Fh5jiR6kXK9ShyO&#10;N5QiEcENKkjjxnetpTcEpYU9ZVEnpTrdzto7DcJjoZu14yDV+sMUBPdMoEm7GxJHwPyYzW003nFi&#10;ohDM9jJe5nlaHL+bvefN3W2Sxq2O6z7YhNt8VrSJ75jWGuWFBb+xWr8UQxIeqVS6t7Z677udoPxC&#10;rfXIk3UxM3zfg3JcJFH8WQ28oVJZum8E+1msLd9ztY7jTQlFbeKwAWb7I1G0+hHfn79j2O2bsTWk&#10;oz4FKS6blt+nQWi6XmuUSsFj4ih+6+rJu/5qbt/9/55o66G1ZsLjjBktWllADwFY2eLE0wf0Aord&#10;fPPJPIrEr6wU0V9Q604k0/lnzK20tLQjM9IysweYx4CMD4amdXWreWztnly/x+jlXp3tS2p+1Nn1&#10;63V2Lsu8JwfguwH5pe2IbMysjEl/GJYf27pgF5xj2z6W1q57utB3tNUYCJGxkczvGt1WnVmy/dav&#10;HNAWHZk/LpX/wZl7NaB1/HRr9YsIFDA4Qcc5yl9EuqxXqSPhSzaZTLF7NCGfgKgtUubL966jTQDg&#10;TgX1OgpKX9/oOHc7cRxfSJz8pBD28jSufylpNP7RCYKv77bYhJVK5SSA6wBcx8wO6vWFSKZuasyD&#10;FUdL1lrXWqsEiYQFhYJxmoE7lFtZdWax6PrC4ekzo/D0Sx3XfRIBYmDRcUvzj+6NlFIAAWnSuNaC&#10;/iyoLNyxlZp3MkzidNOyajofHDStHev3+qL0gUm3ZTciWH57S0rNZtnGLlKt4brOwUZ68jIA1w6t&#10;TQNCRGlj9b6vSMd5MLYjPG6hnzlNwbBPAfDere+4k/LcoXfWVu89UJmfu4qTBI1tHVPvVY5ScCtl&#10;RNXGyURHf1GePzSy73Cjdt/3V+bnDtQ2ae3YJk01KgvzQVgPrwbw+uG2bsZWKc0d+tfqqSM/77nO&#10;gTjOWuhOswjJYAbq9QZc15lTQv3v2ukjj22sHn9Haf7gf22lxpnwOGPGOvcD4AA4ubXN4/2ALBIO&#10;826Vg1jc9RbDii0d28sUmE/AdW/bdPOnBR1/D4R8ELjjicr6MdvW+04ZsFcin0xfdWyQFyqLEAAg&#10;mL5ARFvOxsrMnknjHybQo0AUoXgMrLe1ODt51zEJAiyDBHWUy1tDFrwymglsRL7erCVdVspsWzoq&#10;kPiIVM4/7TZBZrMwszRJ9H3Wmp8DwwdxDECuD6o1y8aspSOQTSzTFAdFgXUjFYzO7IOFtltswThq&#10;re4jOjJzSRDdwgKvI9cdiuXBTiZNq5exjl/l+P45SRRZ13W/D8CT47j+dgB/O+n2jYrWg4P2dW1m&#10;fbUNovrpp2gpX+A7/gN1EkGP0YURADzfh9HamtS++8Ry/R1nnXVWNNYGTAlCYNlo1oCY+Nym0NpR&#10;KaRaX0Pl8p7M7j5qGPpWrWkTFq/jn/Bba+H7FWhdexwmIDwCgOP4nwtrtauFEDRqK8EsaZpAEF0c&#10;x9ULPW/ulmHU2TIIeH1YO/4ttvzj5UrlAgBgY5CkCbTe/LVYCgGpJKRUEEIAUiKN42UdJddwKt9b&#10;3r//2DDaXgQzq9rKvT9g9Pae68eNEEbr76vXT7yzXD5wfEjNm7ENiGi5unz0E24Q/FSn8DgetvtM&#10;JklSEGkEgX95nESX1k5/9xol5v/OX1j47mbqmfiP84wZ0wAzVwDsA3BkK5ZtzUC+0SEUiwJZMaiX&#10;NWMvsSm3vssKLosCEEGpr+1UV0GO4wtBdAHQdEW2zaQq2f7LH1jekrSjOnSIvraX9WmWbF8HAvY6&#10;ON5Nmz+SDDp6GAl5KRhxwf463euLReX28Xccj+W1bNaUW5fvr/z69rp8nXmruWx/EUhcI6Xz4b0S&#10;L6wXzKxMGj2byf40QC4IKbcS/WTMF3Mx8yj7/V2/BrRFx6xQyB3nBli33M1fRzpLrYnKha747cIl&#10;QXSTJX6951ZuHuyIdyfMrHRSez5b+jEQ5pMoSgAgSRK4vhcQ7BXM/EEiaky6rTOmk2PHjgWLFfen&#10;SYqfVY6rNu1aPQRrR69UQhrHR9ji7V55cddmrR6ENFXHBKfLUsoD44xfl6dI9HIchUa9XhOOe80E&#10;mrQnIMc5lqTpaUeppTQdkUPGELRKHUew1j7h1KlTlX379o3dM0n5lW9Eq7W7fc87O47Hl0suTTXK&#10;C/NBvVp/PIChCI9tgsrBDzPzJ+PG6cfBmieRpAdqY88plUoVEjTweWPLaDTC1KT6tNDmpGWu+X7p&#10;BkPyE0GwNPIHdGlYvUQQX5hsU5jSOkWpXConqX0ygH8YSuNmbBvHlx8Ka43nOI4qpanGuB5+DMsQ&#10;nJmbsR+l9Evl4KpqdfnJqyfu+sCc73+YKgcHeqA2Ex5n7HmY2QVwAQADYGVrtcSHAeUi7wrZX1Ts&#10;bfVW+JkIpmNZzpUYDK1vJqV2ZJB/Zj4Ikz4FRALMxq5ncu7uw05peJD+zVuibrANBcz2Tjjel7cq&#10;4jKzb0z6TMt4CKw1a7aJnftdT3hT7D5fdCxryy03LR/R26q2h1At8gJ4L9ERAAICfUNI52Mz0ZGd&#10;OG48Rwo8FyAJZLKtd9Aeu2zR6XLdK5RCx26yFWXKF4VwyHzuf2fBzGVBdKNm8duBHxzpW3iXU6vV&#10;9qdx7YVCiB+2xjCAjrv8JIotgEvSNLwAwI0TaeSMqSaunroQjnyZUuoythbxduOlbRIhBBy/jCSq&#10;3QThvM4rVbYd9H2ns7q6Wl2Yc1aEEAcm3ZY8yvOgtfliK+nTjBHg+4v31av3HVXOiITHIU3edarh&#10;uu5hsngUmqEvxgoRhbXVY19Qnnf1loTHbagYNknB1v7PG2644T2XXXbZUD1nqOlR9LnmHyGKls+J&#10;oni/kLwEyINseR8TV8DkAZwSUQJGTFKs2NSeIranUmticvwqkbsclMsnxm3EEce1KyqLc7K2vMWp&#10;aAtmQEiCbsSPZ+b3z+IxTwe+f/Cu2sq9HymX/KvTle2d49HTe8hoY7C6WoXrOAeU47ywGoY/tHLy&#10;zo+6cuGajTK8z4THGXuaVlzHMwG4AI6iOCnMAHWklQ2KZQWgIgu2IhEokxkXyImOWUGCALiQ8iZS&#10;6s7Ntn8aYOYyjHmsJVaCkQIgwcyZLNZYe7WZ9/0FnI5doHcMw1xd5AjCHVDeB2mLcc2YuQKTXkXg&#10;SwCKQCIrSOfPdX8RsLfFIgvqeSxrTcHg4ndnOxjM4LIg+k6cmr8qOXs7ay1z/aBOG78kBB7JIEng&#10;FD0TQrUFRyIUp5DZiP4PJfrHb8yfXwZQIqKvaha/EwTB0QH2v2tJGo1LSZhfY/CDjDEaxdd8qxzX&#10;1Wn6BMyExxk54sbKDwqJn1ducFYah1tLarCNaWAzniMhieqf19b93XIwc90FgMOHD6dh/dRpiH55&#10;+sYPEcEkKYRQn5l0W3YzRJQ2qsfvISkfsnHpyekwTXdrH3q1+iRMQHgEAEnyurBW+zEpJY3TOjhJ&#10;EkglH3jRRfe/DMAIk18xfH/hLgB3jW4fw4WZVX316GV2KBm6GXEjAoEuaTROHgAw9CQ4M7YGKfmu&#10;sN640vfcA9EYLI5HGfY2SVMkaQrXdQ87jvr5ev30VfXluz+fGvOphX2VG4m6Lbqn69d5xozxswjg&#10;DAARgPu2+HRrP0DzWJ/AUsFfG+6xPE8/4SH/qiDlcQCbirMwXZgngvg8waQBkCUiSyTR+5iLxLqi&#10;v1biGdurP/PXQAGwgbSf26roCAAmTZ9pgUvAFG7QVoBY5BLJ9DqO9UYSwLbnOOoz/tZ+gfJu2UC+&#10;HuISgT4llPenpVLp3gEOe9fCHJ5pUnoVM65odiin7XTVxaaGHeez00U6LxoWi4j5OjvPE7XGVLdb&#10;dhFlADc4Xum39rLoyMzQceNKSPM65TgP4uYDjl6KkRVSCAKfPc42zphuVldXF+PG8sukEr+llHNW&#10;HNZHnkm1E4YXBDDGaK3NW1x/4eXlWbzANYjICBLHQHJibShys3ZdB2mSHHW1uGECTdpTkJB3wIzz&#10;O7k1dBTBMj+BmRcnsX+/sv+rbPk7rudubsNtqhjGGASlkiDL37etinYhjcbJfcz2AcOy1tXGQggs&#10;AvrQUCqcMRTK5TNOMIt3O74/sOXM+Nnc9zxJEtTrDSillnzPeZYi/En1ZPVdtdP3vKx++u4nLy8f&#10;O7uZOHZm8ThjD9OMy4hzWh8jAJt+9MDMCkjvl9FsigSkLEXLe7zvqYLmXTcNgG9vJ739pGjepKeX&#10;wNj7gyhpRYrufdy2o3+Re99LnBzEmrBt7egK0KcBdfumD6a9U04fZzVfBEY7kUzRvvMWjPk29X1v&#10;TIc1W6+y1PmR88s7y3S5V4ubhON+hIiWe7RzT8DMZZOGv2KZH06EaktwJGCt89tjZzBLxnbG6c7M&#10;0/3O5frn9jbt7dfKcQ9LVy6BxOcdV//uXj6PzKzSuHEVs32BlGI+juOkz0Om5rnVGhZ8kJkDor1t&#10;7TsDaKyeutRx8VLluhfrVGNbsdG2MHcnIri+hzRJbmHG2/zy4me33oDdi2XzXcBuIsHI6BGOC071&#10;DVSe37PX4HFBoJus3ej8b2FcDHkopWmKoBScEdVPXgFg7HE/iSht1E78q5DOg4Hx/rylUQgiemIY&#10;Lp89Cz2wjoS4CBCB2bZwvu5U5zgutKWHAPj6NiudMURKi4c+UD115OmVSvmSWm2TsaGnGK01ajUN&#10;QQTXdc9zHHVeHMVXUxpWV0/ceXz5vttqM4vHGXsSZpZoZrFWaFq9HN+itWMJoDmsC0lt67T2+yx5&#10;0TEviokeZQDTc1sXWn+TiE5vpfFTwDmw9MR2arrMz23eUixLUZ8VrUMzlqHt1+9Z0dEToBNQ6r+2&#10;HNcxjR5vNT8TzXFVJCS1XwUIBOJebS8SrdfWkego17GueDtuGed1HHevW+mALW6sNdy37mWxCgCY&#10;jwU6iX7Swj4UhLUkI7yuMvYYm7w+rppCoVgTGYstHLu/8+1lxdt258LubLgDcBlMn3Hc4HeI9u6E&#10;t9FoHEqi2muJ+MVEqBhjNhQdASDVmgXEA+M4nlkL7GH4hhtU1Fh5rnLFG5TnX5zECcaduEQIATco&#10;IQrDLzPpX/fLS58dawN2EAR5AsYM9hhoyBQJXUQEq1NIpi+Pv0V7D1J8JE6SSEyZu30eZoaQElbr&#10;p01KIA9U5dpGrRo5zoA2SENqZ5KkCCqVeZtEzx5KhbsEZt7n+i4NazwwM5TrwOj0gqFUOGNoEFEi&#10;ZfDGKE7Sgb9/W2BrQ2n7488yI45j1Gp1aGOglJzzffeCcqn8iOm+Ms+YMTqWWn8MYBVbTiqTHOyx&#10;Ii86FQmR+fWZz5QViHpZUSpIeQ88b0c+MWTmBaTpY4EOwTHbT+tCrOhpucgF22Ftu3UX63wfiu5X&#10;TsB8HRFt6fFTmkZPsBA/aNkKdCYZ6m4XFbYnXxYFywhYy2adH2NF4lWLrh+SzjFHbZGLSwT6Sj2M&#10;3rawQNMe+XikRNHKuVrP/wIIP4SmatuROIq7+zgj5lLu+1xIWzzMi+zZk9W2b+TMJ2TKcIG1owIJ&#10;TYI+Vo+S391OyICdThhWH+dI+9uu61xprXWYuSiYff6704ZBINLaH31LZ0wj3Ggcji9+4G95gfsS&#10;KdX+OKyP3YrOUQqOX0LcqP+LX3Je7nn7bx1rA3YYRHwqSRJs9eHhsJFSIArjCOzcNOm27AVcd989&#10;YNzpuE6PEpO3dmwThyFA9JgkqV04mj30h3z/DgBfcr3x/8TpKIRl+0zm6tLYdz6lMJuykkMWoYgA&#10;azfKQTBjApQXD3zDWvFW3w8m8qBsXDAztNaIohiNRmMW43HG3oOZywDORtNFWQBY3spNarMecQDd&#10;4mD2Nb9sI6vHrOjY/Gy6yqPVbg3gW0Q01MxwY0Prh0HymbadNqe36EawHdagQHeszCJrQcpYOxaR&#10;uf6Rx4RvketuKZFEmkZPEkTPBGAFCdPnWPrdwvYWQDIiKXe7m/c7xnz9vcoTgMAwbhDK/YvFxcXq&#10;APXtWjiOL5LkvAbMzwRsSiDDQDstYI++JpGxdFwvk7VNzFo75lP5ZCrKlM2WIBBy9pJdoqMLUB3M&#10;b1VO6feWlpa6AjvvFZKw/sOS8EYp5aOTJEmwfp3pRYcVMDODmSUJMRMe9yBR/dQTU5m+1QvcZ6Rx&#10;gqFlyd2EiOH5PrSx1bhef5tXWvw/e9lyeVBIuUeNtXUhxhvnsZcgrVwXROIWt1LZwTG4dw5EFFlj&#10;bxXDFnBGgLUWpUrZNXH85Em1gcj5pDV27EJ9kqQoVyoH4lo8i/XYwlgzB6W2+XArt61ltGPrzZg+&#10;youH/65aD79QmV8Yet1TEmmki5nwOGMvUkbTFbadbXarKcQcdLrU9rA2G5hu0bG3FZuAlCcw7uAs&#10;Q4K5ugRFZwKil2ja3YfdYU96CW69zkNWtMxckkkCHFqrb+7b6B4w1w4I0KUtK7e2VVzReSxqU1H7&#10;NtxlwT760astWRSYVoWr/m2rFp+7BWZWVtgng+hsgBK0xkq3hWMWasVc7Pj+Fvjd9XeQzryjjtfs&#10;tr1raIrThG9Y0l/asQ8khkBcrV7IZJ/heF4pTdPN9gMBICJqfs/Ulq/nM3YoUbRyDpF4tuP697fG&#10;jDmBTBOlFJrZmflLLPnje/n7vBmMEVVirguajukNNQXQE0Q0JOV6xkaQoJNTO+vO0BaYLOsLJ+Vu&#10;LYlui+MoUXIDoX7I7WNmEBG0MY8casU7GGuN2Pr0sQfMAE0w29aMvhCRIUGf1HFipZyG36zRX4em&#10;4ShnzPh/7L15vCxXWS78vGvV2MPe+ww5QwYSDJAoYY6QmETxEr4bJGhQQEFGxYuCSECGgIFExoBh&#10;noUr6IeIfnrJBRy4Xz6MERECKCJDQCCBhJyTM+2hu2uu9X5/dNfu6uqq3r17d3f13ruf/E52d9Wq&#10;td5ataq61rOe932nBmauATgDbfWLRNvFelRXxNM6fwcpGbMutDlkGHXUfLmkY/p7AgEpQ2xTtSMz&#10;a4jNx0DxwYzaMY8obPdNOwBkuo+TOJrZ8kVkbXZfui1dKHzTMKrf3Py5OAeV0p8OotPB8HNs6rWv&#10;J4HLulot6yaeEKPpcyVB4I6LdRE5nXNu1FMH+vsYIJhgOFIXH9FJ//JG57yTwcx6FDi/HTM/iVl5&#10;gArRe31y3gqpfVVVX//26RP79hMSQrH3+ifb027W3T09JqfqNcH8z7Gid1nW4o+GOd+dCN9tXkUG&#10;3kXAIwLPC1CcuTqL5Pp17j9u38tFHntz7Ej4TuNyQXifYZmPDn1vfErHTUDTNIAocFvNvzTsxdfY&#10;9p57pm7ENoVt26dAWKMZmMQlKjKGmrvHTxFS6v+p4jhHxTc7btYJAs+FIHGJ76/dZ+PS44dZ2/tf&#10;SuELhm1PvW3PcSA1+tnAOTUnH4HOO+QY1Y5dzOTiKTMvBa3VCzqJXnct6ktn/IMXqj+pVGuzeaHG&#10;jPJ/meeYY0pgZh3thDIS7QdxBODeEd2s64CXdbMuQhH51SE0OKuU6qLrHJiuQwL4TyLadm6UzExA&#10;9HDFfBraStM0KZYgb1tvRMLesmklI3ULr/MN+XEj24dbTLgLhnHz5s/liKWU/mQwHe6QjnlkZ7e9&#10;hHRcJx9V9lzyzml9v8q63vbHBcypqzB5TbJFB1NDQf0Jkf6V3BPdJWBmU0XeCxh0FUAeEanEvZrb&#10;qwM5b3Wp+7b/E6WuTJ5akTsUV5YUpkwpkUM4IpUsqEM64hYd8l22bW/LmK9bBTNbgdd8LohfJogO&#10;MPO6WhUbv833lWPufA6nsAQ8R+lg5prbWrmaEb1WN8xDvueNX+k4xEgybRtRHC2Hcfhmu7r3j4jI&#10;G68ROx4BQ5zEFJOLFKnViAAVhhCkHZmaMXOABX3X831XzniCGQCIohh2rWpzGJTnciy1T/qez9NO&#10;yBPHMSzbklEQPmuqDc8o2mFddv7rhusuHw5ax68Nmsf/jJX3UXftyEec1Xuv7MzRdyVqS4c+1HK8&#10;f6ztWRpLfbMs+J79p/Icc4wP+wEsos34CAAeEY0ay+50QEuCyOSpEwcp7NJF85SObTVfnJsdW0LK&#10;uwAcHdHukhGep5R6FITIm9EN6Kdc8jZ7XOp5FhUpKFN/SUKplpR862Ynd67rngG1/1lQfEipdVVc&#10;lrygzPcMRJYwzSGlc+tDTvmCfT3ZrHvtIGisIJnUxw2j8m9DnPaOBTNbUeC+UDFfSUQugVU/S7g+&#10;bvrHKPf8lvK6VrFzQCo+Y7K1S0P3uv5Tpq70qMpRULIEYADq5sj130O2vSsnuMy8FLiN31Uqfi6Y&#10;tThWadIRKH4WpL/3XHAiAhFFbeXrHDsZfrN5fuCu3mhVak+XUhq+W04EE7NSReB5P5Kk/YFt7/nf&#10;s5IgZTuBiCCEuLs//G0ZIARBAE1qu3IxqCxY1uIxAt2pm0Zq6+ypHRPEQQBm9biVlZWF6bTYi2p1&#10;75eiMPy2ZRUIzybIYrgtB0KXl7ZWT127xhnRAAAgAElEQVQ2sUa2CYhoAfGoi10DrtHgED9TRbN5&#10;70UIvI/olnEVoE4PwwCGrt/fMrXrndUjH3Eaxy5vC1R2F4gori4efpXbcG6tL9RLsmI6w2ROPM6x&#10;K8DMiwAOo61yBNoTzeUR69KBqI78u3SQwiz9XQB9QYgGkW6J0tFH28V6+kGntghm3h+HeEQS11Hl&#10;E43923qTqeSrwnr3F+3LftdZ0teIzE3FdmTmMw1NPE0xnwuABYmiRDfdz30u1pxXPjkm7WoNdIjo&#10;uD81Ro7Ss8fSzvjqy+zdtofZ0qT4J02zvrrxWe9cMPNSFLkvBtEVALkAswILznVPp+zn5B7OSzCV&#10;JITpfk47TveSiN1niVjXSOYpVNMQzNCh1Gf1WLy3snfvNl2M2BqCVuuCwG++HYQndTYNCt+QII/M&#10;Tx9D6KhdDUObE487FMyMIFj7ZdKi9xiWeWHgNRHnPGjH01jxLiEEzMoCAs/7piHoxbpdv20yRuwO&#10;xHH8fWD6CTOyEEJAKeVqpO4t1ZBdBiIKAHyPtkGCGQDwfQ92xT7T1KKfK6N9IoqI5E0QYur3jFIK&#10;hqEDCJ63u11uCQK0yONW2UsB5mgm4ra3Vk9cIJR6s2Fo+xvLKwiCAMwM13XRarVgGfr5li5vcFfv&#10;/YjXOl7KvVAmiCi0Fw+/0nG9L9UXRl+DmGW1IzAnHufYBehk9DodXSJBoJ2U5cSIVR5EO0ENkE80&#10;bkQ+DiIci8iztvpRyv/Yjq5XzAzEwcOJeB8GJ2AZRMhhg+1Afn/ngCxm9QMpjX/a5HnocRw+GkQH&#10;wchehzxilEE9cT4HnVu7fE78SlaAoPXj0oTYgPNd5y37lI5gMIT4KKT+8d0c9J65sTcKvauZ8RgA&#10;bhLyPNmdLpo+Ct3YmWnCsft5uBXmrCKP1rfmkZPrFCZTR+moCaK/0xV9gKrV40O0t6PAzOS7zV9k&#10;Gb/O0LUHdYLVb4Y1yt4/aRKZhRBE4BU0w9WxGT3HzICZD4T+2rUqil+lG+aS73lbzCY6GnRdgxAC&#10;od/6tKHkS8la/OHUjdhhINByFIZTIVEGjRkhBIhEqxk62y4sznaHJO1ran0MzPhMHO1xpGL1S8xc&#10;SiKQSn3/Z51m664+1eMUnomu46BStc931o7+xsQbm1EwK8lgOwnkvsmjN9gvS78B+NSpGsfeq23T&#10;qLZabu6z2UkISFO7QJf0Vnft6DuYG3tLMLc0EJFfWTj9GqflfbG+uFAUhG0CmN4QmROPc+xodF4K&#10;TwNQR9fFWgJwRknM0iExD6E/YUERKZQlzAYqbAr2A4CAUncC2HYEAzMLILpUkbgfhMgj64pi3FEm&#10;oUz6DbKAgFt/pA24FqQJQStS4dbOyviw56HFcfB4YvwUGG5/vX1JYZAiHTv7mTq7sqRV2u6kruSE&#10;isiRvDGT3t6v6iKWAHQF3CqlcTMR+UOd/A4EM++PQu3FAC6ljtIxIR2p/9pQm2zMjcea/2pQXKqI&#10;RO8YVkCsJzEHQcTMgkCf8SP+INVqoy6gbFu0XeObv6tJ8RowzgyC0O+owIte0/Kex4zuc7xvdqoZ&#10;BgB8A7XaSMr4OWYXgbP2UL+1cqNu1q8SQsD3JryWV/BObxgGlOI4jqIP62b99btxAWESsE3rx2EQ&#10;hNOOWZcFEYHBvlKVbeehst3BKvoPz/P9kcfAlKka33Wh6+LBobv8oOm23AYRtUjIj5OUUyQ72mBm&#10;eK4LTdOe7TSOPXa6rc8MDCJaGntcYQBCiClf0X54MnxadaF+brPZ2nB8tRwHruPCqlcvba6svWa3&#10;uV4TUaOydPjlbsv7p9riYunK/XFjTjzOsdOxF22iMK2EiQCM6vqyBEQ19JI6eWq7AvIniem4wZOk&#10;V7cjwexA179DRKWvXG0e/plK4UHIVzomKFICFpG3BQSuQse1uEvY9hxPEoCAUJ8my7pz2DNgZok4&#10;fAKBLkYvWZFvZ/Jfr30dW+LkuSsy+3NJ6FQm63QcyWy29HQdidW93wnteIAs/lbXzb/YaT9mmwE7&#10;zsEo9H4fwMUAO23GmNKkcKZzBnZWkjgmTRqnXarTf/sJZ06N0W4ESM6U7Y4H5ioR3awF9h/XarWT&#10;mzjtHQHfb/xEFHqvUgrPjOIoQjdJ1aBEMv2LAm1kn9OpbRJEYnk33yc7DfyNb2ies/Icqcm3mbb5&#10;U767Ov4EMkPCtG3ESnkqwpvM6p4PbFKtO8cArDrh3QDdK7XJisc2Ush24sR6CwsLm17knmNrMOv7&#10;jxLRHYZhbFy4VLTHkGKGbpoiCqNfK0N5DQCVmvb3rWbz7nXV4xTtiOMYJCCEoFc7zskHT63h2YFk&#10;cHUS15653N8WbrUOsIqfEm4idjIzo7W8glqteqm7cu/TJmjeTIKIHHvx8DXNtdZNtcUFSDkcXTfa&#10;8Jnu82ZOPM6xY9GJF3J6alPiwnqSiDYd8yKlnszGc8sjx5AqlxMrru/YPPdZQludCWjav29GnTcr&#10;YNc9jFj8t+Qr+if9eWhvVz1lBpG7WQIvQd52IYhvA75wxxDmt41m1hCHT1TARWAkSSuKyVMqvM6J&#10;CUVKxyJiNT2esvVlx1hnfx/pqAHQFeNTUtf/ansS2OMBO86hWKOXMPDTbdJx3W0aBMX9Ymag/XPe&#10;42LdD0qRW8W9myYU01uTBDTJXgL1GNIpz1VB/A0F+ae0QCtDnfAOAgetC4jFSzRd/wWAQ3SXaAYl&#10;kklv32jcJwSwCH03ipl2dfzTnQT21u4b3e8+10shXiCkWPD9csTeRASzYiMKwzuCKLrWrC3cVIoh&#10;OxiLi4sNIhwjWYrXahbp4BlzTAlE5Ammr9Mo5HNJV8t3XZDAZUHQvF8Z7RPtaQohPyFkOcmFfc+H&#10;oWsVxPFrudU6rRQjSkKzeVRnVrXNL4RtMFgVgwjlZEvrwI2bv2DXq0t+sLkpLDPDd10wxb/leWvn&#10;TMa62QURhfW9Z76+1fQ+ZtoVGIZeSjiYcWNOPM6xI9G5OQ8CqKCfKDo1YrV7gGgv+hVvg5Q06U0b&#10;EFKdz3HPvsTFelSbSwMza9D1C0FUQ1ftmCCtSMy6EwMCWTfr3r2FRKQqJoZAJsDLkMatRD8/1Aog&#10;M+txGD4pVvxIMJKZah7JkWdP0fc8JWR++6pH9VaUEAMY4DIK6oQXYP60rluf3M0KLmb39FjD7yvm&#10;hxM4WXxIWFjigcrGntiPST93+7pNHorcpDC9hHL2+mTrSD5nx3kVwH9opnyNZVl3bXCqOwrMjNBr&#10;PTpU6s1Siot8t+Vj+OlhHlFftJDBACB1KRjqmGnSt8dg/hwlw2uu/kyo1Fs1s3YF0E7mMDWkRikR&#10;wbCr8FrONzTQq6rVPbdMz5DdAyJiInlPsm47CeyECeBORwzcFvk+qC+P46ygdwzFcQyrVjFjr/Wk&#10;ggMmjkrttE+3Ws0f2vY087x03EGI4DgO7Ip5pq9a1zHzrMtVx4eWkwgGxgtmgERpIZWYv6GpKLwy&#10;DkYzIQxDVGrVWug0nzVm07YNakuH3xH68R8yU6NeqxX+9myXn6RZfRrPMcdWsR/AAfQ6LUsATuff&#10;KFhEr7trmjzLIx1T/yiPbMq6Urb3yfXvEswN6Prt25Msih6piM9Wbdf2PIVoP+GYlFEQOU+nPAIB&#10;6K8jRwVJOsCnhGZ8koiGuv5txWz0M0R4SCcWYvp659mV516d+tf3UpE+l9yfDBI955n3vM7p11Q7&#10;BAHFAopvkrp103bMhj4u+L5/bhzjpQw8hAgugyS3M8uzWO9/lblG2Ruv76e9OyazV7f3KZE+rlcB&#10;3VY3JpRjEblsA/iqblauI7LvGXiiOwzMbAVu8xUk6HpmHAjDyM88D7PPgWHUj8m+3HuPSMRg3EpU&#10;mWej3cbgI0cs3125WjO1G3TDuE/grpXmWi2lhGHXELitW6yq+TIya/9ViiGbAHNjr+83zi3bjlGg&#10;lPovcFxqfCxmBjPrmM+1ykHd/pYfBA1N20T3lzx5D10PQhOXLy8fOX3j0uMHEbWk1D8mRHlq4Vaj&#10;CbNWuchpHNs18f1qC0s6KxabI482CvXQfgYRl+ct5zXPfARJcZ9gk2rHnjpaLQDq//JWV88en2Xb&#10;C/biwU8rTf8dP4p+sLBnzxh/16b/wJv/GM6x48DMNoDDna9ZhdnREZPKWECUJJVJk2Z5Crui7chs&#10;Y2QJshjUoUrbBGfbxXrbxQdi5rPjmM9Hm3RMkCVk81BMRvYel0naUqhgQoc8EkITXyCiHw9j//Hj&#10;XEEcPlnF/AsAQvQTxOm2EuKpiAjtuOkWZDHunk/fubMCqV7lW5b4zrrxc8cS0bGnAkk3S8P69G6O&#10;Ieb7/nmE+MUq5gcR1t1O1q/HAM/ojns1pcdSgrTCkfqUjr00WP7YSEjHRC2Z3tNFFcy36bF9PRHt&#10;KiKMmfeFXuPVhmU+OY5jG0CQihKQdy+mP+dRwRsdA4BlGIYhsXbzVmyfo1wEQeuCcG/tjYZuPF0A&#10;la1MfEZGZ6jqugaSMgpd51OGvXgt0WwnkWFmzfOW/1voxe/mOPiw56z8BvORaUqgtgwhtLvCICid&#10;eCRQpXn0aDm+q7scFVSOEcR/6ub2GbphEMKsVJdMKZ5alg3WsbW/dZqt2yuVyhRay3/7ctbWUKlY&#10;V7Qax3aF0i2QRpVo3NmwCMwKJMWoYpstQ0Wth1UWaiKOR1/wi6IYtVrVjJVzxRhN23aoVk+73Y/t&#10;54ZB/L+r1SpMw1hXP24XtSMwJx7n2GHo3ISH0XWxTqABaGIEl+V2ncHpACwUxWhro4CEJMrszyPf&#10;0mXarrFSfg/AtovjxsxLcRxeTkRJfxUhTx3Yhur5nlUyFagKVV4sTQKrCqv4a4D2tWHPYf/+6GEK&#10;eFAnpiOQr3Lsbu9VOmbPWaJLLCJTrpCIZdUmFQX1nXdeW732MJiZKwTcLv34/9vNSseAg5+SxC8C&#10;8IC20nHdpTq5j3P6vzABVG/ZRKnIyEb2zBuj7fGZyk+dQ7H3jAdmrgnCv+iWei1VaVdlrw7dxk+H&#10;QfN6qen/PfD9AL2LGAmKWIVB1y6rLO0pa5g2Eeirum3fPqLpc5QIZha+s3IFqfhG3bB/NgxDhGHY&#10;3T/lFX7TNBHHyvG94F26XX8DEU3Rz3vzCFonLgjclbfqUnuLburn6ZpeN23z+WFQeVsQrJaScXcU&#10;kCbuiaKwIScQ53FYN+u2uparmi2qYzdijg1BRCAh/h3MM5gZtmAMERB5Hojoca7rHs4vNFnQfe8b&#10;SN36ME+83wYt+bYzXdum9tvN1SNPmKARMwGlor0A68OHcBj2GcRgxqZzGowDzCwV06Wxu/WfvDiO&#10;oVhdzMzmGEzbtlhaWlozKvte5wfq9UJqywsL9S3UVg5bOSce59hpOIS2m3Va3ZX8cjZHJGAkIJJA&#10;x8OQiEmRPNIxW0d3X7z+XQPzMoDvzt7L0mAwsxXH8UUd0jFGf38h9T37uV1GFe6TyO1niOLYjqSD&#10;6EgQ8xeHVY5y6F6oIn5sinQcTG7kJ5MpSigE9I+bPPd9AtpxoXPqGLBtPUBgVRDdLjTzfVSdbXXN&#10;JBEEwYMoiF/E4HOTANsJ6Uh9v7qcM+567t/0vvb3tJoxmy6mfxx00ldCrNfWG8e0pwZmrklBt0g/&#10;ej1RfdvFeN0KIt+9kon+SArt4iiKiuI5cs7nPJVjsr3o+ZOUYymlHoZBzER/NesE0Rz94EZjj++t&#10;vkYzjFdrmrY/cJvlxeLjdubqMIoazPzGan3Px2dZde66K2f4zvIrILX3GbZ5SRxF8F0PYRgicF3o&#10;hvlIFar3eM7yrzOzVra9G8EwancS091SK8/Ujlu/bVXs/aUZscsRs/hn13FCMYyYbEZUQ0EQwKpV&#10;llSw9sSybPhUZelWzwtuq1SnoXrMRxzHiONYM3TtD1qrxy8rzZApgBRXhZBi3NI1pRQ0Es2xVjos&#10;WseWOI7OiOOt/+z5ngcCPzBonjpzDJZte9gLB26KpfkbQRh/uV6vdxLPlG3VcJgTj3PsGHRehg+g&#10;36VVAvABjOim6OxDr9oxO4HNc31FpkweYQn01yUBhGi1/n07qtSiyP8ZIj4PvaRjggEkbeH29L7s&#10;dS1KMtP5TqRYiZjpXyqVytFh7GcOH6EgfwlthWyM/lfRtLJw0Pkl9iHH7rTSLltvTx8J6tm2bmZO&#10;W91miCtE4ptCC99HRLuKsEojcJyHEoUvYvA5AGdJpJzf6GQT9ZGAPd8Tl+q0yrHraF00trspY9LJ&#10;ZBK1ZH+5KgE3SyN4Ay0sbDvV86jgtbUl3228QHH8UgCVMIwyEcn7rlqWcMzeV3kH5j5nNE3TlYpP&#10;gPmdplm9bbO2z1EuXHflotgQN5iWfSWUMktxrU7BrFQR+P69caReaVaW/qFUYwaAmatea/mpQvEH&#10;DLv6ZEFU8R23JxYmM8NrtaBpsqpr2osDZ/kdnufdp0SzNwQRRQwsY8zei5slsnVdpyBSB8ZqxBxD&#10;o1bb80OAvmOYs5SnZOMxFPk+pBS/5DgnD07BoD48hUhBM9/je0E4CdXwsPD9EEKQJjVc11o9cUFp&#10;hkwYzGpB17WxK/KZGUxUSlZrn/QHapqsRdHWiUdmhmkapDjeNqr7ScOyFu8yqgde0GwFN0pNW1mo&#10;VzehUC6PpZwTj3PsCHReBs9ElyAEeomZxigKFmaWgH4mEKd/edNEUBKnMaOQylU6AsXERJeQkvK7&#10;tLTU2KytZcP3/fOIxLkAsunL0m7Gef3R3aZ6SJisanCjfkzVRwSgQqxu03X968PYzxw+UkX8RHQJ&#10;oGwcz+Rf0VtYmlTMU1qlP+e7hXf+suornz0mv18INoO+3nSM9xPVl4c47R2JMHQvJIkXgeksInjo&#10;9FdO1uqcccRF5BV1er17dXj9W97vOGX2tOvl1L+8NsBVAv2/ulV5E9H2ew6MCtd1z4gM+XxNk89h&#10;ZouZg4J3qKJFirzFgKK4mT1XS9c1PY7j46zo7YZV/zgRhZhjW+AOZsNtrfyqhHiLNIxHBK6LKMoX&#10;t0/DzZqIYNo1hIF/F0l+uV1b+uLEGx0BzCx9Z/VxobfyIbNi/r5uaId9p1HYd0A7w2gURTAqey6C&#10;cmdegURCfHcSiWKHBTNDMwyoOL5vaUbschBRSKAvkdhA+Tq1efhwDQV+ALNa2RdH4a9O2KBCVKtL&#10;34qi6K+t6iQiBQzXD0SA63owDX1J0/Ba110uJenOpMHgRU3ThlStDd93Sikwl0M8RoF/jr1Qp3Ek&#10;dGNmaLoOpaI58ZgCEan63sOfUNJ6jh+qf7FtG+ZMLbL0Y048zrFToKOddbpIqZQlw4aFDVAFQN6T&#10;s4AUozxyKO/Y7ud4nWgLAQylzps1SCnPISITG5NuSG3LZJ8eWLagnMq5BiAAoST+0TDKUea/EnHM&#10;PwmCAQxUR7V1bsl/g+3rfOaNzid1LoVvFOl9/TaBwQxdKeUC+OLiIq0W1LPjwcx1AVwMwmGAQqT6&#10;izufqY9cTIZIXmzH1Ktgr26xq3Hk3Os/2D2Y+soyAJNInALoZiIqJS5PGWjHkop+TrG6LIpihd5Q&#10;GbmHFGwb9MwtqkqwYijGlyIWX93csXOUjQPO8sWaFI/TLbsSB+V7x+u6DlYhWKn/o+uL3yrbniJE&#10;/tqjQOopumk+AIp74mAOQidu4WSNGxMU4nvBqrT4fswMkACD95RiwBxtEN0dR9EMxnncACoGMR7M&#10;zKXN1TXN+NfA83goV/UJgYjguS40Xd6Hg+AxpRkyQSjF+thzyySvQhyWkqCUVVTZ7NvYQBCBFW+f&#10;TFFThGUt3hWz9pdhEH/LtG1IKcsLM7MBZj5OyxxzbARmJrTVjia6WacTCLRJx2MjVr+3Xa+M0E8u&#10;ZR6pVJSAJI8YS9fBkGhns47j75KmlROPYwtg9s+Povi+RCLrYp2OX5ggT8mXbB+U+blY6dctQh2i&#10;yBbEt0KrbDjxY+b9iMPHE+MnAOT55xWrLjdUZDHaQ1IMIkXSpCOxKjy/VGIjBtKqWiJJgAcSf6Hr&#10;1ucLTnXHg5nPiSL/V1nxz7dVa9zzPKDO+OoqH9NDTqBDEmcUq52yiWt1vlKxxwzkj/vebb17CYBJ&#10;hGUw3ahb1q1DnO6OALdaB6Kg9XRi/AoRmcycLBKl+rlPtlT0PU0oD3hOrG8TmqaLOI7/l2nV3kVE&#10;2+7Zu1vBzGbYWnkyhHi+ZtpG4A7m6aehdjQtE2EQnALjj0176a8n3uAI8JvL5wlNPINZXW6YphZ4&#10;3ggTlBis5MwvjAimu3zPZSEEjSPO2EgTORWDgfsxszZsnOk5xgwpv+J7blPX9dqwBPsswHNcWLb1&#10;EN858bMAbinDBqu2/wut1aOfrdQqV7Qa4/p53Px9FCuFMAhgVMwXNVaPhPXFw58YkzEzAVZRHbIy&#10;drJIMUNoopRBL6R2CAMU9JsGKzCrXZ1cZhBqi/u+cOTIkX8T0n+GlNqzqhXbWsu9Z8slJOeKxzl2&#10;AhaRH9sxcb07RkSbVjy23ayxH/lqxzSyKqms4nEQgda2MYYGKY+Taf5gs3aWDdd1D0OJnxftJdFs&#10;Ug2gl1gEegi0FBQYxaRbguJ8wOsgkxk/hDRu20jtyMy6UtEvK+BBaLtQ52WaHpS4Ik/VmTkHAfQm&#10;xslTdubV1XdiWO/blKqWWLBig4n/ejeTjkHQOj8K3deB+bFE8BmcufZ992gH677ShN5juoQwpxLC&#10;dPfmEYu9JbLXmHOvLwOwQHwSQtywm0hHz1u7byj5hZqmPw2ASJGOCbL3SPpfFul92f7N+yw0TRNR&#10;FH1cN2tvm5OO2wfseWcH7tpbhaH/nqZpG5KO04Bp2wj84JiCeKMxg6Tj2traku+uPg+C36uZ9hVE&#10;0HzXHWqim1uE1MzPH6zqvjuVUielVl6MuigMAaXOcd1T+0ozYpfDtvccIRJf1a0CsdSMuVknUEpB&#10;CqIoVs8uL6ETo7JQf4/bck+aZrmcTxRFiIMAhqa91G+cvLxUY8YMQjzk83RzY4iVgvLdqbtaM7PG&#10;ROfEYyQeOVYgQfWO2GiOHBw+fNizFg59KFbyN4OQP1+v12CVfN9mMfMvDnPMMQjMbAK4L7rsQRJP&#10;MK0iOzFa7d5BINqDfjIq08YwcePWt/eTkTF0AA6Afx/NzvKwvMw1KXGxahNrRe7o2e8JQdmbHKYb&#10;CTJfXdh7bOfXd91FNiHjBIBY6votRDQwKQfzdRTHwc9B8dlgeAPsH+ZHLiEW0yqtdB15n7Mu6UVx&#10;H7MELmf+WkLQlzTNnMlYYtNAELQuINC1AJ0GcBPokTQCSHd2ehqt0teLc+7lLomVVTr2Kx/T0sne&#10;bd2S1PO5DZsI95JSb9J16wu5J7jDwNcxOc7awwSLN2ma9rggCHz03n/Z+2DQ23beAk/2HkmXBQAp&#10;pRRKxX9ifP9H75pnsN4+8J3Vx0UI3mzY1YvALGZBwWTaFYS+f7cCX2dZC7eUbU8ad9xxhxE5q1da&#10;mvqfhqn/lqZpS77TQByPFneLiMAqhhDbQr13lIjuFnLrnM2oSqQ4jqEb+qJsL27OURJIyC9wFG87&#10;d2vHcVGp2Be0GicfX5YNRJWjCvR+IWTp/ReGIQQBiuLr3ObJi0o1ZpwgOWyAx02BFXMcjRxqbCsw&#10;WcWHRv2dGYA5bzUEansOfMesH7ja9+Prw1Dds7CwgHYM0fLdr+cXcI5ti07ck7MAFEVSFQBWke8+&#10;u1HdGtru27lr/Z0/adIxSx5lVX7pMplJdawg5Xe24+R3aSl6oJTafdDNYl2k8kwjXxmo+pSSQH89&#10;eXWnt+mC8D0A39/Q+PjVjyHQ5ehVSRWRhNT5f945JgR3CpyXGCePhE2OJQB9Gr2ich1LBIhtAn3+&#10;qHbiT6ikzHVlIwichxLoVQDtB9hHf18hTSj2J5ghQm+YBAKnSOCNXas3JslUan9vfRaIj0LRDbpd&#10;/9IG7ewIMDPCa5wn6lL7IwafG4Zh1rU6T+GYIJvJftDzNVfpSERSCKGU4nfqZv19dMEF24FA2fVg&#10;5rrfWv1dIei1mmncL3CbGNZ9dpJu1qZdReR5PwhjXGvbe748sYZGgOuuXHzG6fvepohfrZvG2YHn&#10;DR3LMUF2nkJEUKEPjuNTYzR1IiAiMIk7QeUpHpVS0C2LVIxLSzNiDjDZn3ccZ1XXMiT0jKod149i&#10;BnMMcPjslZWV+piNGhrV+mk3ub5/a6VW22JNW+9wzw+g69Imit/grN774C1XOANgRrVoApAqtfmK&#10;iUD9C+pTwElAReNX6fKG8b8nhpWVlQVm90lu4/gjyrJhc2DYiwc/o/T6Mz0//Jim683FxXrpiwdz&#10;4nGO7Yy96HWFzhI0DOCeYZKL5KACaDYKFTO5WauLlI9FhBwB0MDiKBH9cAQbSwUzP0QpPALtGJpF&#10;59pzSKpMGuk8wciUyVP7dbapThuUXGtdqXgZUv/bQdecmRFFzhUK6rFgROjGBS06B4HeZDLZ88gh&#10;S3tOMW98FH1Ob8u2l0B0bLEU41ahGR85g87YdqT1OBCG7oWC6BqA9gCc7oM2kQsiBpHKHZdJwHbu&#10;kFvUvY7dnu8dx/0k5CByPfnbTkXTDx3Md5MQf6Tb9kwRFpMCH+dK4LWuJoHnKxUtorsolCYK81yp&#10;ixYFiu6R7HEEZui6rhHhhAJfb1i1/3tLJzPH1BC0Vh4Y+Y13a4b2bCEEBW75j7ske3Xke9+IiV5e&#10;rS5+o2ybEnje2jlea/n1utTephvGRQCkP1IsxwK0f3LHLmWZBKSg/4QqV+mmwgCAegSvrS2VZsSI&#10;4CNHLK+1/Gi3eeolUdB8+urq8bPLtmkUVCqVe6UU/6pZdtmmDI3kbvVcD9V6/SxDC3+5LFuICFI3&#10;3+a57rJRctZcIsB1XBi6tkiaeEvz1L33L9WgLYMgIJYwhuzPfTUzASVcr9ZxZYNJjFPFSVKAmR0i&#10;mrpsj5lrUjnvA/ga4uj9zsrRl5YX/mBzWFhYWLEXDr7D0Cu/6YfxZ03TRLVaKc2eOfE4x7YEM1cA&#10;nIPe7KdpIkgCWAawNkLdBIRnAZXT7VsAACAASURBVKQjN2Zh7hvsMAREtpyGGE1o2tc2a2PZYOal&#10;OA4vRK7ar5BIk8hXggK9bsZ5fcboc0UWSF0LCVaRRvIWIiq85sxMiOPHEbRHgxGm6t3MD1kyHtar&#10;7T9+PWtykcoxvU8AoMw0Lk/l1f5LIFZsgelzum7+aTuJyu5DGLqPAvMrmLFYpHRMsldnJY5dsprT&#10;hGP6Pu9P/dL7PRtHMEta948n7hkzBgCHNPFWXbd3hdLR95sPiOrOHxD46UqpOkAbKdEJ7bib6X5O&#10;LyplY/oOfA7phqFFUeQpRR80zfrfj3oec0wPzCzd1sqvQtINmmlfoOIY0SZjRk1C7UhEMKwaAq/1&#10;VY31V1nWwp1jb2QE8Nraktc89Rxi9UGzYl0BjnXfcUbORL3BnLFc2cSQiJT4vu+5gZSjqx63StgG&#10;QQjDsg57HFy2pYqmDL9x8ieCJfvdhqHdaFXMp0ldXm3p8s9ajRO/d/z48fJmriOChfzn0PdRZobm&#10;UcAMREEAKPXrzM7Bsuyw7aW7ORbvlFKDGInIHyMJRYRWy4Fp6Ps1g97eOHnk3LFVPmUwK43BdTWQ&#10;eNx83xETAAp1pabu1aEv2ksQMNQ4XXtJAFCb9mAcB5rLR36vtlA9v3HyOOI4EvZC5dec1SOvmgXX&#10;5WFBZv37Vu3gH4QkXugH0X9Uq1XY9vSThG+vp+8cc2DdDfostLOypwkDoJcAWBtxldsEaB8yGXF7&#10;FFG9bSVIx37M2pJXNoKU3ybacAI+U2BmGcfh5URUQdfFGigmXYpUkO3rpoAcxWMWqX2q8z1O16mz&#10;EN8mwygkcfkf/1EC8eMV4oR0zJLW/deJCp+R2fiMqT7gQf2A1D4GQCJfDZeuu0O2MEAsADaJcLPU&#10;9Y/t1iyZYehdAuaXAVQjsM8gye37UwCJO3Vb7Zg5NFE7Jl+zpFavmpU6asXsFeJcsrpoTCTbkv0G&#10;wASBP9f13aF07LjDv0Qzzf/ObZVj9rmB1OeUipH6r0nvIkRv+IECGIahqTj+loK6xrRrN239jOaY&#10;NFqtEwd8Z/WVlm29TNf0w4HbwuCJ2XSwTjq6jS8GkbyGbPuesm1iZsNtLl8V6fxe3dBfYOjaPt9x&#10;EUWT8UqTmoaCBdiZQyXCXUqpE1qJCWaYGUIIKFKP7yQtnHkErZUHQhPvMSzzYZ7nwWm24DTWAHC1&#10;Uqs8c6Eq399qrZxftp2bgW3v/ecwCH6s63p7wwy7WWeP8H0fdr2612k2fnM8No2GyuL+z3iu91m7&#10;XprX9zqICK1mE6ZlHjIs/S3bVY0LQBLBVmq8A1IIAhF5bOhTnycIFS2BSR8vMccY0YNxS3Aby4+Q&#10;kn7ZaTQAAHGs0FxegW0av+isHn3ytO3ZKmq1g/9aWTz9uV7I1wdB9IOFhQWYpjG1+I9z4nGO7Yh9&#10;aLtZ5xFHQHtcOwCOjVj/aQAZ6E5qCesx4HKJjHxCrX9/eoJsIOIjRPTjEW0sBcxMURQ9nIgOYTB5&#10;kP6cJWyT7d1jRS75kFWhdfYJtMk9kRAPBsBHpdQHqpjCSx55fxWpi8DrCsFBdqXdbgedWxHpkTcG&#10;sgqtfLKzt/200hYgkiBxs9SP/RURlRbrpEx4YevnwOqlAFUA9rlNynJWn9O5ebPXJ+eXtaM15cy1&#10;zc9AjZ4yfc3llGWIVF0C4GWAPmgYlY8VneNOQft54TwWKr5BCnFh4Lk+8gjewplZX4KmvEWmgTBM&#10;UwuC8Gsx8AbLWty1Wd+3E7zW6mWGZr7PNI2r4jBEEMzG2lxCOvpu418Ne+lV9Xp9uVSDmOG11n4+&#10;8tfeaxjyWs3Qz4uiCL6f7a/xTCiICIZtw3XdO6DJu8ZS6YRBi4urRPQ9jJhgZlyTMd/zIKR8uOet&#10;PHQsFU4Q7vLy6WEcvskwjQPO2lqnD9r9EEURnEYDhmU+UBPqHY2VE48q19rhQUQOCXGLNGYry+uw&#10;8FsOhJC/6KydeniZdrAUb3eazbvsSvmi14R8NCz9bEPymx3nZGmK0FGxurpqMGNxrAtr629YHG+o&#10;XZ8AvEjt1XVNjp3MmnLMDGZGHDq/ZZlGT0xpZkYQhgDUCzxv9axp2jQOEBHXFg9+prrnzGc5Xnyj&#10;YtyzuLQIw5g8ATknHufYVuioHQ+id6KfR3TdM4oajJkNIDoz4yo7iBgC8gmspFze8Rog78Idd3x9&#10;s/aVjTAMzxMCF6M3rmbyHMm6Sxf1HWU+FxF7WSRqtXQZAbAnNLqFiJyiAz3PO0eS9kT0EoCDCSXq&#10;sTNNBOZln07Xl3eOaRfRdJ1Q3BMtK5O1u8cem5juklK/ieg+ZWSpKx1h2HqMYLwYIBPgAJ0+7HZy&#10;W+WYw2al+517xxD15lJPyie9zuv/z0N2rOfFJ1xXOhJhTRd0nWHtCtJRCz3nqjiKXwHQ/iiKPPTe&#10;G4NcoymlHM72a3K3ZI/ve2s3LFMLgvArTPprTbP2na2czxyTB/PxiuusvFQ39Tdqun5OGIZDJ5DJ&#10;rW/Mrn0dpeOtZkCvGhTSYxpoNpfPC/zG9UTxWzTTelgcK4wzjmO2GiklzEoFXqv1VaHpL7OsxR+O&#10;paEpgIT4+vTUbflQSsGyLMFR/LR2OJ/ZBDMbLKNXVirW6U6zhSJhq9NsQpNyv2GIt7ZWj//slM0c&#10;GVLX/s5rNQNtDJnOh8P4Bl4Ux7BsU2MOn1emcrZWO3BCkPmGIAgjLZuspxCTvQFbjSYsy7yfiOMb&#10;ms3m/ok2NmYsLgoJZpsLw+aO0HecTGHIt21j6uGYNIG6oevjJbGYQdCmOvcJndUHEuGhrtufu9P3&#10;fVQqlVrkNH97mjaNE0TkVhcPfCKi+jNDhXcLIe9ZXFyEaUwuLuiceJxju+G+ACroTQiSIaIQAhgx&#10;46J/OqBq6JnEDlQ5DlL3FZCOCAF8kx7wgG0Vm4+Z9wuBC9Hum4QIyKr6gH5SuGhfb7bf3noGkXrJ&#10;HwJgCKbPEhnfKrTb98/VdfHrAC0AfRnR8kjCvipyPmeve+cfZ5+p2brTcS7zbEj6tIfMZmabQHeL&#10;KP4QETVzbNzx8H3nCoBeRBB6h3QEOuOpLXmk9X7kgdeSe69JOoFM75Xu5S0IGfKyj2Tsj/vYHd8a&#10;ACYSnyCjsu1ium4WzWZzf+g710PgaoAXmHticALF93fnc9/EPHuf5qFnu2HZWhhEn4+VuN6yrB+N&#10;cBpzTBGuu3Jm6OqvtezqrxGzHYwzGcoWIYSAYVURuGufM+yla2lpqVGWLczN/W7r1NWWLj+om+aV&#10;RES+M8gNfet9qGkahJTwmq3PWNW9L5mVmJbDgkl8O/Q8lrLcKY/veRBCXOa3li8p1ZACMDPc5omX&#10;21X7YrcngVP+GPJcF1IKSzPkm5zG8SumY+XWYJp7vhPH/HXDmn5ss2Ex6I51my1YFesRQWvlF6Zm&#10;UA7s+p6vhEH4YbNSKT1LboJWswnTNh8kVfPNzLxYtj3DotXyNCa2xv17R4IAkAfUpu5qHQdBlTRt&#10;/MSjkFOd/3iB87hKraLlLYAmalspxWOC1okHTtOucWNhYWHFsPb9qcGVZ8Yx3g2SP15YqMMyx68O&#10;nxOPc2wbMPNpaLtYZyf4CRJiZxltcm+z9RMgltpVJBNdykyIe+6Z7L48V9r0507Sm/Br2408YmYR&#10;x/HDO9cgeQJniYDkugzqo+4x+aRj0od5ysJUP7IAoAvCN6HrhdlEXXbPgCYuByObQTdru+yxtd+9&#10;Os+VNk04Fo3HvO894zejduyvh9iGwN1BFL+fbHtbueaPC5HvPF4QvQBMEuAImXGm1kMhDDPLpt4P&#10;3RiOyf/7CS7uEJTpEdKv3EuPkzZt2SYrdQAsBL1bM6xPDHG62xrseWfrOl+r6fIKZmUCFKJ3XK/H&#10;N805PKtuzB6TV77nMzOTYdla4Dm36EbltZVK5ejIJzMDcBznUOA4M++euRV43uqlmtDeo5vGoyPf&#10;RRhufU1uXGpHIoJuVuC5jZsN23/NIGX9JMH3sh24a08K3PBDlmk+nYhqgwnHLbSV6jrLshDFsReF&#10;4Y1Wbe9riag19gYnDGbjh3Gsjg2vzkqOGy8RoJSCaRpCsfoffOpUbayVbxHMrLnNk9fY1cpVruOm&#10;zn1AHxDB93wIIlPT5PXu2rFfmoqxW4SU8u+ZeQqE2fgXThQzWMUI4+B53GjsGXsDm0B9z+EPt9Ya&#10;n6ssbBTvcXoLSK1GE1a18hC3cfyNzFydWsNbAJEgVkWvRKOpHQFACAlmOOjOfaaGWEU2xhhXlwhQ&#10;KgZInBxbpRuAmWuI40cHPYswvVBKwbINzff9X5mWXZMELSysaJV9f2qy/cwwwltjhR8tLNTHmoRm&#10;TjzOsS3QdoHGWchXpyUkRKJ2vIeIRvml2weI/WgLpkQO6ZggTXLklSlS7GmAvBOwSg9Gv3mEDyHi&#10;84UQPvJdjdPkarI9S0Cmr1MeoZsukz0uIfiS7QKCmpDh54qS8zDzQSOSv6EUnw2GV9Bu/6899dif&#10;Z3eqPIsu6cjpc0m3ke6LnuNZ9YyZXisAgNgi4IdRxO+1bfvuvPPc6Yh89wkKeD7a1z+9cstcrH7L&#10;IjXGOH0NuuRjGgn5WOQ03cV6QptMncnY0gFEgujtmmH/zZC2bltEkXNlSNG7wHxJGIY+gKjTl3nP&#10;42HJxQRFixjdjUSaaVdk6HufMayF1xDRiMr32YDnrZ0jRXyDovBlzNvLfWwYMDP85vJVAvRGzTDP&#10;DINwJhLIJGi7V1cQuI2bLXvP64kOF89AJgRmRug1LwkX127UTe0awzDOCoJgLOTsRrCqNQRhcEyT&#10;8hVWde8nygjsPw7Ytn2UhfoBaXrZpsB1XdhV+6ccqZ5Tti0JmLniNk+8wa5WnuS2nM0RrgQEQQAi&#10;aJqhv8pdO/6kyVk6HljVfZ9zmq2jxgTUPFvFMD3veT6q9dqhlnKfN3GDBoCIQLr2Frfp/LhSLT/e&#10;Y9J5rbUG7Jr9qMA5cUNn7jjT0BQtABhfPMSEeCQCEbffw6YMAUXjDi2pFIMIU1v4iryV84j4YLRB&#10;uBff8yCIL+FW68CUTJs4aHFx1aju/wt78fAzgpBe74fxd2u1GqrVCoTYGnU4Jx7n2C74CQAmisk+&#10;oD2ePQD9wRg2QCdeyn3adeQ+LdOKt7SyLz0BLkpWArQVdR6Ab223l3dmPhTHeAgAtZ40OF81mCZk&#10;B6ke047s2T7NIwbXTUmV0YTQ/oGoerzA5koch48FcRVthWaeejJtc5twpL79RcRW3vYsIZ2uI1et&#10;RaJPJbs+hpjZYsadQcR/bM9A5tQyEAXuLzPhd9pLAJx9eSK0Yzqux3lEASHVewwAQKV6nsCdfk9G&#10;QPHVzxuf2WfSekxHAKEgeo9m2p8aYNO2BzMjCFpPiqP4GgBnANSOw9MlHangXxppAr/Ihb3w+hIR&#10;CSmdyPf/WjdrbyxLmTYuBIHzUDBeb5j2BaZVPy/w+bll2zROMLPmuyvPJE2+TNf1SuC2xhefcAwK&#10;mzbpaMNznVsMe8/ry/BSCFqrF8RB8wYgvlE3jEcFng/f9zfRT5vvB+a2a7llWYiC4KskjZfo1uK/&#10;bLqiGQIRgSC+vZkpzyTd/EPPh9TEU53Gycsn1siQYMc55LdOvc2uVR/jtka/B4MgBDNLzdRe0Vw7&#10;dtWYzRwriKghpfy0nGAcs0nDd1uQGl0VussXlmlHtXraCSj5at+PPCO3P8sJl9FaXYNRsS92G8fe&#10;3MkNMLOIFapEeQ+n0dWOAECCwEApxCMJbQFjW0Rsn5RSCgy1OqZKN4TnuY+qLtRpozjTQRCiUq3u&#10;a3rLD56SaVMDEbXM2r6baktnPCMM8BLXDz9PJOKFeh36iK70c+JxjpkHMx8CsITB7nnJ33tGzPZr&#10;A/FeACpH6SiQr2xKkw55WawTSCD2Ae82Ito0KVommNmK4/AKIloAoAA1iDRIu0mntyd/B8U23EBF&#10;yWlSVxck/h3Atwtsrsah/yQofhA4Vw3Zq6xs59QeRDDmKCVF1g+piHDOttmzn1WuipJAMISkE1HM&#10;H9q1SsfIfQoDv4U2TZ121yUGCUZvDpkC9WO237v3bHdkJi7R7TFcrLvLEsgq873bFsMA4Aml3qmZ&#10;9k0bn+32BTPvD4LW1azUiwDozJyoworvqgHVoZ+oLHpPWe97KaUGQKkoepdmVt9SpILeDmBm8t3V&#10;JxDH15qWfb7vtjgKXRCJx0e+89iy7RsHmNkKvLXnCiF/R9c0M/BnK1dWO6ajBc91brHsxddNm3Rs&#10;tVoH3NbyC5j43dKwLgeg+647UTIsga7rMAwDvh98RjNqLzWM6u0Tb3QKUKBvhL63ZbXGOBDFMXRd&#10;M4SkVwbO2sPKssNZO/ZQTznvNG3rQqfRzBlfmxtvYRgCzGQa+jVO88SV47N0/LB04x/cZrNpGJPi&#10;pEYg/TdRNopimKaheYH/EmYuVbpZWdz3daX47ZqmQcrSct70obWyCrtWvay1cvR65r746zMD1sRe&#10;KaUYy/O9542UACivjBicUmgLiMersVFKQRCm91vMfB9SG12TToSmOIKQ8tLJG1UOiCi2Fk+7tb7n&#10;zKtJWM92/fiTQmgri0tLsG1rU6/6M3sjzjEH0J6goNfFOkF6UkpoKwpXAZwYraXgMIpdfIF+0jFN&#10;SGbLZtU5GoAfENVGtK0ctFWg0cUd0jFZMctTnOapP4u25+SeHUhkZq+JBsErkPIfi7KWx3F4JQnx&#10;YCIqcovbSBVXhBTRpVJZrnOTD6XRp4QVnW+d37TecUOksWKlWHzK3oUxHdvqOefXWeE3AEToxnRs&#10;72//ybt+eYE2M+rTnkzJ7f1pCplz6+0jjDvIjUPKzDoRNQXRe7VK7TMFp7kjwOydE/rOC3VNezo6&#10;buXo3vfcieO62XstOSb7xpf7jBBCaAw0mfEJ3ar/r+2mKE+D+UTVcxovlFK7TtP0c3zXYQCIwpB1&#10;w7YjFT6LmRfKtnMrYGbd91av0XTj2VIKPQhmiyMmIui6Bq/l3mrF2huJaGoKixMnTlTdxqmn6CL8&#10;qFWpPEfTRN13GiNm9t78JNY0TURx3HI9/z1mZekPiai0JDrjRgXmt+IoPKLrG7tbT4Pg9X0fpmks&#10;Kg5f22od/8mJN5jCV5g1t3XiVzXdeJdhGOc6rfF5LwZBCCLSiOiaRuN4qWq8QSBr8YfMfKtmzYCL&#10;8IhwHRe1WvUBrcaxp5ZtS3XhtL9x3eCjVsUuJ9lMwS3rrK2hulC7wmucuHq6Bg0P4qgiNxl/Nhd5&#10;faD6EmpOAYSYuTIeV+vOJIkISimoWK2NodKNW2U2hBBnRuFw7yfMDFbB+f3TwZ2H6tJp364sHnwD&#10;G9YzYkVvD6P4dsu2Ua/VoA2hgpwTj3PMOg6h7bKYVRal/wJt4vHkKGpHZrYBcUaqjbz68zDAXXB9&#10;8m0AfDdgfHezds0A7qMULkDbVblIjZj8U5n9edcroWqyhOQgtWGG6FEQAn9HRCvZwsy8wFHwNGL8&#10;JBguisnQoiQVaWUr5ZRPqVvTcQI5rZHLHps3PkQcg1hBiN69DIIGMEPgY7qu31rQLzsWzExx7D+L&#10;QM8AEAKcHnsEdDsd/dc1D6nfOM4rm7hZd2sqRtG9nlljJkHAh6Rh7XDSsXV+6Adv0HT5+E48x95n&#10;b/sKDYrbmLM9J/5mvmoVAKDrus7MR2OF15l2/Z3bmXR0Tp065PvGS3RdPpOZ4Xne+nkSEUK/BU3K&#10;832/8fAy7dwK+A42Amf1BQL0OGKlReH4PcC26mZtWFV4XvBfljDfTPX6VGKEMjO81vLPL9b0dxqG&#10;9nJd1w/4TgvhBPonD0QEs1KFH4THYsZ1ldrej44YJ3tmQdXqCYBupw0m+NPMpO46LgzDOKwJ7Y+8&#10;1qnLptGm562e9SB35UbTMF4GcMXzitZnR+8H3/dhmYalC3qN45w6NHJFEwYx/z+e44TjV+lNZwwx&#10;MwLfgxTiuX5z+fypNDoAlYXT3tdqejdXFpK1sfIfIe1M7U2YlvY0Z+3eZ5dtTx6YeVGTMvPs2Zqb&#10;NQB0ohCVEJdYaczx3liNl/NkZsRxMB2vwUajomJ1aHB8x26HK6XADJ2Vsidv3GzAtvcc0aw9f15Z&#10;POMZfoTnu174WSK5sri4iMqABYg58TjHzKKjdlxEr0Yuj9BJiK9RH7A6QDqKn/R5E+FB5TLf1cnt&#10;NiFux0SJz1VKJcRbHplWpATLbuseo5DOZj2I5skTr0mAVgCjKN7hAcX4KbQVpoP6u6MsRDqmY7HN&#10;heeZO1zyCdfMNuqnupL2dFb4L9cNvlZs/k5GcC5zfBkA6pCO62AQMUBcvKSYnin3qhrT1WQqzf2b&#10;UzeKr21XjclsA3wyRvSfO23ingYz14NAXc7A/cIwSN9rRaR+Hja7NJwlMUUnEcmXw1D92ybrmikw&#10;sy4seTkBj5KahjiOVfaljZmZhAQUzinHyq0jPOA8AIRLdNOQ00iOsllIKQEVQgjxj1Sp3DutdkO3&#10;8VCAn0JEDxW6Bn/Krue6oSMOfCiFz1VWlr441canCBI4vvnHzmQRBAEMwzhERFcxry1Nsi1eXV3k&#10;ML4KzBcR0UQTFPm+B90wTldRdNHEGtkibNg/isPwlK6XHwJw1JeFKIphVW0rVtGjxmrQCCAiRST+&#10;T+A4PNU+3aDz4jgGCQEh5WOZeaL32Cgggj2REBBEyL5HTwkaAdYkFnFYadM5HyEkSA19Du1ypKEt&#10;lNpVICKuLx26jXXtz0honwmC8E4hJKqVCvSchb458TjHTKJzsx8GUEevEjFvwp+4WZ8csblD6CrV&#10;srEa8zIh55VDThkd4LsA43sj2lUaosh/lFL8YCFEj5sr8s81+zetGswja7Jqtez+TExNBgAJKBYK&#10;f0tEfVL7tbW1JajoMYqVRJt0LMo03E0ikn9Og+KIUuZ0GCDV3TeQfE0+MwBm1XMMAW3SioD/0Azz&#10;/QsLC32Kzp0O9v3zoiC+FkxnAeyi9z5DO0VeDxuT51q9vm+oRtPZrBPqMVui/3tRPFdBgr4fs3qT&#10;ada/P1T72xDMrf1B0HwDGM/s3AMBsmrxLL07PLLPjOy+BEIIIVjxX+pm7W31en15E23MFJh5KXTX&#10;Xm7a1tWa1A75npddNGk/M5ghpAYQX7odMnVm4fvN+0PE1xq2fd/Qn4x79VbUjlJKaIaOIPA/algL&#10;fzxGswrheWvn+M7qKxVH7zRt+6eVUvDdcQhUhu8H07IQhuFKGEVvqtT23EhnFIYo2faQTF8MPHcm&#10;4jwmUErBc10YtvVzoRt9wPNWf3bcbTCz7jRPXenJ6MNWxXwWgzXHmaxwKI4VOI6hadqLg2Blqq7k&#10;w4IWF1eFkJ8U2zjJDDMjcF2A8JuNxqn7lW1PdWH/5yLFb5WaPjPxHokIzbUGTNs6z1k7dkPZMTGz&#10;iGNVRZ/icZMoPrQM0YsEkb114jFzPBHInI4vs0MusVI07EIVM4PbpKM1WctmF7Xage/YCwfeYdQO&#10;PjMM8fuuF34ORCsLC3VUK5X158Hs/PrOMUcvTgNwOroxwwapZhSAH4+iMGI+VQOiM9GrpilSVQ4i&#10;3bLEpQCwArjf2W7KJ2bvbCHogYBKEnpkz7vIzTWPWOx9xqjc8siUz5APRAAEE90Gw+gjdJh5qVq1&#10;n6aYzxUkQqDPxXoQ8lScBeQjd36EeNB1L1La9bTRyWadJr0MgL8uNP9PdlJcrWHBzHsiUr8Owplo&#10;Z6XvErJtfei6n3TPccXXOL1g0CaM2ylkin/z+u/SPPI6KZlt1wL4FHN8nW3XbytsY5uDA+ehUcBv&#10;BeNCtJ+7iS/oINJ9yBfFJEfQ4PJEkERESuHPT6223rOd7xfXXTkz9JrX6Jb5xNDzEYZhNtxHAgaA&#10;OAxAoPt7XvNB07V0a2B35UyK4z/ULet+wZSSpGwGQggIIeA7/k2GtfSBSccoW15ernnNU88VUB82&#10;bPtXNE2r+q4LNbYsoMPBrNQQ+P7dCvRKu7rvb6baeAmIhP29OIpWigiRssZl4g6qm8b9iOO3hN7q&#10;tX6jsWUSiZmrTuPkY53miQ/apn69Yej3dVqtIWKGjqcf/CCAaZvV0A1+f9bIngQsxafcZnMlPyPz&#10;SDWOqZ7hEYYR7IpZIeW/pB2bvVxU6wc+4Xv+R6YS73HI7iYiOKurqNQqF7qNYy+crFGbA7EyMmvq&#10;m6+kyNeExIQvQA7W1jTEXFcbJmYZhP5EV6LtKjaV89FBB5lZZy76Tc6srjODQIbvN3aNq3URiMix&#10;Fk77p9reM15OZvUZQUivd73g3xjwFhbqc+JxjtkDM1fQTiiTja3Xo3hBl/DxAIwYi2nPWQAlMSTz&#10;yDSktqX3Fe1PYALqHqLtpVxrvxxqjwREBRBJfL0EWRVoUZbqIhVkn8ovUy6vDgCsA3xcSuOWrMs6&#10;M+9RUfB0MJ8Nhod8xVRvfb1qx6z75oDzosz3mFIkZF6b2Xo4eQWI4676EcQ2M/9QM6z/ud3GyzjA&#10;zea+KPCfB+BCAEVR7qnjaj0Ig5SnqQZT+zd2rU6Pp2z9yXYLwAkQvdE06z8YbOL2RRg2Lwk5vl5q&#10;2gPRPve8RaGi+2EQip4FedCIiJjxYcOqvvvgwYPTifczAXit1cs0qb9DSLo88ANW7TfcbFiA9bFH&#10;RKTiGIZpVYl52xCPzFwJGK/U7foDAtcp25xc6GYNYRh9xawsvr0oadk4wHew4Tsrl9sG/ti0zN/W&#10;pLbkO01E0Tib3PjWk0LArNQRuO6XOYqvtu09Xx6jATMLy7KOgHC7nFGFm+u4AEPTTOMqFuFHPOfU&#10;da7beAQzV4etg5kRtFZ+MvBWnuu1TnzENLU3Wab5YNfzUBzPcXJwmy1UFmoPdVvLT5t640OgWt1/&#10;DCz+XrPK40XHQVW2mi1U6/VHumsnZqKfKwsH3++0/M9UFhbLNmUdDMBrNmHa5q81145eVbY9CRQr&#10;mhRhLdvzuKmiQU1iUmPll4gIiuHrSk4lRkuk1BmGYQydaVyxAhObIt49MR6HgW3vOWLW9t1U33fW&#10;/9ArS08PI76h/MAWc8zR4qYrJwAAIABJREFUjzMAVNA/sc1T0Ei0M1lvWirQWRlMfhU3agc55fKO&#10;Y7TVT98H9DuZuZwMb6PjEqX4DACJ2jFBkVIRBdv6y6jC4wb9QBEAIaBuI6KeWWur1dqvVPRUEJ0J&#10;hp85Jms3db7lKRvz2s9THKWJxrzDioip9e2KgTgGBHW2EetKoaWT+GRewpydDubWaZFPzwOpy9Be&#10;QMhbZEBBXMdcVRj6SENOrn0vkch94wQ9+/vbylOjWQDfizh+nVFZ2JFxOZlZj4LWC8D0i8xc6ySS&#10;AXr7OXXA+v83JoHXj+AuEZ9kxM6gkyk1ZsYHDKu6bZNfMLMMvMaVQogXarqx1MlcnU3Ohex35s4r&#10;MEki4FHM/NFZ/21hZuG5q8/TNe2nI7852bZGnLiZdgWh17zdtM3XEdH40vtmwMyG7yy/XJPalVLT&#10;tMD3S1HYGYaBKIrgu82/cX169549p032wswQiIg9Z+UrSqmZjTsYxzHcZhOalLZuW0/wWs4T3KZ3&#10;h9s4/k2p6d+IWP1ARGpZaRUXAGTsVmIV1aRhnM3MF3jNE+cy+AK7UtekIPh+sMlxNt4xycyIggBQ&#10;0VNdd/kfbHvPkbE2MAaQ0j/hNVu/YBjGYhBsJQxEuT9JvutCSHqe31z+slnbc3uZthCRYuYbnMa9&#10;e6uLSz/TWp3A6+0I3R2rGByF0KT228zLXyIqfzwSUQ3ravcxqR0BQDFANJm4JgNAJIh5vOt3RAIE&#10;cpWuTed8Yj7dtEy0Wnk8Z3+HdxSPOkjtWlfrjWBZC3cCuHNOPM4xU2DmOoB96GZSBnqJnDTbI9B2&#10;y7xnxAnYYSDegzbBmY3lmCCPqMpuT0MCaAHRESJ9YpOYSYDZvz+gHoAu4Qt0yYNBiTXSJEPxhRBI&#10;6GHKHFfUrwziqgB/EdL6Sq+t11Eca5d2lI4O8lWKvbb2k4555deb6G7PzbTbb2t3fOap5JI6hSDg&#10;/2fvzeNlucpy4eddq8Ye9t5nyMlARgQMgwgyBvhBVLgoF2QQ9X7qTyN6GZQb+QEBgoGAKBBMmFGR&#10;OCODIhc/JhVEhg+MghAlEEAkCRnIcMg5Z3d3zWu93x/Vtbu6uqqn3eM++8nvZHdXrVrrrbVWVVc9&#10;63nflwTADAtMHRD9MVnWf+IkQ6fTORLH9FwS9ChmHU5wDY8qmM4n3hnxdDzS72WkY3ZM79heO2Vz&#10;PfvsALjNJHo97V3ScSsOvf8jDfnUJJVlRahWKFb1W2nVuXJFQrdIZrIQwmTmiLV+o+VufGCac1kF&#10;MHMtDtuXSGk+gYid0Peyt41xSHSkas8YAI50Op1DmD6u8UIQBa2fsi3rF1hrqAW7EY8D27YRh8HN&#10;LMSriNxb59VOGoft+MV2rfY0FUUIl6A8AwDbdZFEUQASb7edjfc5tdUmrucBweY1gec91zQMI+9y&#10;vGru/4lSSNodCCFgW9Z5ZMjzQHgyghAJcQDd8QBAATVpGo5lGYAQgNIIwxB+u4VVOaUoDFFrbh70&#10;O62fB3DVsu0pwt3autXfvusjhuP+wu6Ix8kxyyGK4xiNZsPxveBlzPw8IlqqRwARBcx8SeTddWV9&#10;c+OCzomB8OxLge+HaBzYOuwd374YwKXLtocgXOii89UEKDmMAIAZLMRiM5UBMLVsRoAx/T21JO6R&#10;EFBKe1odWMgFqnVygAxn7HsoM8MyLak17yseR2Df1XofK4M0kzLujZS8AwYJqvx8pW65DhFNfGNl&#10;ZhNIzkE/WZRH2cvzMHIr+2cD8r+I3FsmtWmZYOYjSYInaq0zt3Ogv//L3Kvz26reYNL9GoRkp75R&#10;MRiz7RaYb4G0Pl90sVbq5T9OzA8H78QDHIaq7NWj7M72ldlbHPtcMpwBIpYAEINFFi6EmR3NuiVN&#10;652WZe1J0moYmPk0yxS/TsCjAA6648s83rwYht4cpZzakbtjWK1yrDQV5eS7Q4RbTMLryKqtdUbl&#10;KrDvnx5HnZdJQzw1SZIIvXiOeZK23zV4/OfMXJ+WKhd32pBSmgwOBdHr1pp07HSOREHrNaZdfwqz&#10;cuI4zt/T8osX2ffiPgCAimKQoHMsS5wxf6unR9hu31sIuoiAGbsSD2IataPt2Iii6LhKkjfYdnOu&#10;CeCSsPMoEuLpOo7n3Bfl/UBEsF0XcRTfDtBLLWfzfauulp0XzFrtRkG40bTMZZsyFrTWCMIQfqcD&#10;v53GZ5RSOKZhHDQN46CUwtFaw/d8+O0O/G6s0FUhHTMkoQdW+ifZ909fti1l0JL+KvQ6R2cX63Hx&#10;ICJ02h24jfoDvO27fnXZ9gAAEYXbHr007PhfrG80Z1fxLuY3ERC0tiFN4wl+++hS1c9dz7straf0&#10;iB7WD+lNYOErfsKwagDJWdLqQhCI4TcaWAjxyKytSexnZhimCaXj9b2BLAj7xOM+VgLdlZGzALgY&#10;JG7yrnf57RrAtATfJkCbKL+zFF/6ioq3sv0AYAHyW7uwaSlgZgdQjxJCGOhXmgLVSsf8Pqr43usb&#10;AdqhgwbrK8Z/BADSzKRYfY6I7srZKpMkfCKBngCIMrVQcd4UScdiwpAqN+vuPx7mhp3Znc9sXawD&#10;oitWQs9aA0zHAPnHRHRdSf17Gsx8OA6D5zPzBUjdq3cwxqtwdREuEL9FdWNvlpYRiWVEcvE6yLZZ&#10;YL4RSl1JVu0ro01ePwRB57GxUG9j5h/rko5VrsDDVI5lY1VSpu8ay5OasBzXZMZ3icWlht348MQn&#10;siKI49bDlYXXWI77uNBvsVIq35+Vi2tUYIcyd2siAmm9OsGzCmBmB0L9qmHVzly0gmgcSCmRJCoh&#10;4A/dxqF/mWdbzGwlKvpZ07btOF5IeKo+CCFguXWEvv/vYZxcbDqbn1+4ESsEIgoI4ssQPYevVVM7&#10;DqJnHzNDKYU4jhHHMZRSM7R/fv0QxwlqzcZWmHg/PrdGdoF6/fCdrOmDhj0tbzB5382rt4NOB6Yp&#10;f8Fvf/+COTUxEU455RQvVPbLQi/8Sr05Q/JxYvR6XCkN27GgVfwLzDzGo+fcYO4qA3TVYUSp+y9h&#10;4YpHknSQQOZ051S9eMaph+PcHyjSxy46yKWLhOX2MQNCSpDm9VjRWiL2icd9rAq2kGaxLiOvin+z&#10;F7SjRHRsuubibNV1HFKx6oW7WLYN4HvFWISrj/h+WvM90R/XsUzZmEcZIVvIJNz9p3dItzJVz0AC&#10;lu52yxC4yTTd6/t3J48k0OPBiDFIhvTbRJWkY1HBWEKAckaIVJ13ngyXhf195IHeiQtJXedfdiDw&#10;CeskdK9m7hxJ4uAFJPAwImRuQITB+VQW13H4UwwV7h3MYsfduqjN68V7RG4vFbbl281qMZhZMtG7&#10;TbfZ5/6/V5CE3k8S+NVCiHOBgeusmmDsxXYcugY/YlO3bhZCCCOJo9u00r9vOvXPTnQSK4TQ334q&#10;K7xRGtZDuq7VfeQq+u+HffOSuykViUhkJCTRzoPxyobKib3jTzdt6/FxsHrhA4UQMCwLOo7fZ7lb&#10;c1fQxrF/PpF4WBLO+/1v8NIyDAOm4yBotz9i18SLms1Dezb51UQwjH8JfU8JsTdfgVaRR81ICE3q&#10;AubSBd2lw2nYHwza3u32EhPNzAJKKUhDmiC+hLl9aNn2AMDm5uaJmJ2XBl7wHzNVPu4CoedDED0s&#10;jr37L8uGEydOWABvjM40X4IR17nWGoLkwt3tdaw2TNOc6X1ICgEwL4R41Fo7IHGGSiYdE4bCwnP5&#10;rB1W8ua/j5MLzGwBuFduU5EQyj7nt0sAd07X3vYWwKejXIJeSoKUtF8s4wDyeiJaeqDiScAcnK01&#10;PQq92G15NZhA2s/FfigjGIuoIm2L5F/xGAHABNCBND9EucDIzMHZSaIeA0aCcgVWse3itjyKceQK&#10;L/2ViSuq5sSosgBBsmYXJD4upfWPQ47bk2D2TlNKvBDAwwHOPwwNuJdmpCODskTgVddk/nP/NZop&#10;HYsj3a04d9woV/oMFsDbIHrNV7/69U8OO9d1BDNbkb/90xr6pQDXlVKZGnWUGoBzpGP/9tGtFjcQ&#10;ADJNy9BKf0mz8QK71lzLvv4Sf8mIgvYvA7jUMAwn9DtF1+qJwMzczegNIQRoRYOYh2HrXpDG/0Pg&#10;hSjJJnWzNm0bgedfa8XiT+ZkUh9YxY+y3Zo91YvlLmA7DpRSfuj7b3caB19NdGD1WOAlIQzxn1rr&#10;O9KX4xVk6fqwKPvm304cBmDN9/O87x+ee2NTgKhxVGvxF9KYdE1n9eaQ53lwarWzO9udS1dljjeb&#10;zbsV1V4aeMG1u1I+TnU6gwclSsFp1o3Yb104vTG7g2nGFjQ39TQxkEf0AzODwQuX2WtWdcOQs723&#10;CgEQe4sIEdJBp07QpyaqqHgcdT4MKLUaF9sKY5943Mcq4DSkiRqKiR2KyCvTOgBOTNdccwuQRX+K&#10;PHGRj9dXLFNGUtiA/DqANSMduamU8UgAxaesKuVXVZnse55ULBKL+c95hWDWTLc8C82sNdTniOho&#10;ztZzdEI/L0gcRHW2816bgzEdi3bkXa4L9XD2ucy9v2qOlhKy3FU7cuoGbBGJj0lpvpeI5hv0bMXg&#10;s39mHOHFrPHgAumYoUg6EnW3cX8/V8XA6yfC87EcKzwjKtovtsUAsjg8LEi+z7Zr//DQhz50T40f&#10;Mztx3H4JhHhhGnphIInMcPQUpMPIYfSXGVA6EsCwLMtIkuQaFtbrbdteS4WW53mn/XB0/iVaq+dJ&#10;KY0oinShK8Ze2Mi7W3PXJyyN4bb4oPGjQeAkuci0G2dE4eq5WJuWhcgP2tK03kRbWwvJdMBaHV4k&#10;MUFEsGs1xFF0lAUuc2oH1zYD/Lywubl5QpD4T5qYYNrHbqCUhpSyaQn7nGXbUoXa5qG/8zreN2r1&#10;2lzbmfcFSUTwWtuo1d0L/e2jvzjn5sZGo9E46tSdF/u+/6X6xgaWHWuWowhg/pHrrrtuKTcDCiOD&#10;CfY8yGFmxjKyWjN0fXLyPj2yEkTQSi9EvSmObZvMmJwMZoZmrOSC8Cphn3jcx1LBzJtIiUegmtAp&#10;UzveQlPcUFN1ZXguBgmkPHFWjP1WJJTyEEgJ0NuIaDmpKqeEUurHifgsDBJ5wGC/l8ZhLPzNyuUx&#10;SAqVtkHUbcIkgRsMw96JQ5Uq5eIngOhw18WaKv5Vxess/sujewyLrnt1d7y5rN78HMnXX6irty0N&#10;NMgCYEOz/rg0zfcXE+XsdTAHZ8tIv5iIHtAlHYvXF3U/9I1fYTCLJHDvOxdIZO5Wlble9494cS6W&#10;zYd8/QzAFIIYxO8wLOe9Y5zyWiFNIuNdwRo/0SVY81ntMwx/OxjMEt7bU93XhXJMlmUbURR/WnHy&#10;u47j3DjeGawWODhxjhTqCsOq/TQRGUmSDLvey+4f6Y4uuPBGsiMuZb1yIT2i6MSPkDQu1HFnIe1N&#10;onYUQnQvbP4Ty6p/bX5W9cDMRKBz508zpPULIWA5NpIw+gYr/KbjHPzMnBteWxCJz+kkWTrxMRxT&#10;xA2ckRpsHmBmGIaBRKszF9LgFCCiUAj77XGcrL0rPjMjDkOQxK9723c+eNn2ZCDaOB4l9kv8jv+F&#10;WrM52TU446maJAkY6twz73/mfJnmChAJAVYlYowRGNEPROn4CzF58tXdgpVqQs5Y8UgEIl7Ign9I&#10;kWCoCs3DEDBgGOY+8TgC631X3cdaoxvn5Wz0qx1HkV8SaSzF26ds9mzAaAA7gRjK1GxlRFlGOhUJ&#10;EBuQ1+UToKwDmKMHEfHZ6I+XkVcqlqmWqojZ7O8gEdn/yl32dNE9TmhAWxA4LmX4d5lCg5kP6cR4&#10;FgH3AqO42pXVl7qFEwQG4zqWkY4lhCkB0FXkSJFwzJcrU0Xu1C1SDqwGFp+98cabP3iyKU84CM5T&#10;kb6ESNwX4ABDSGAGqCSuIyrK9/qZdr4zAI1iUpnq+rjwL19v9tkCoAj8Tsuq/83IE14zcBj+YCLU&#10;75qmfDTSe2sZ6QiUX/PZ52H9XKyjKgYkWZYtoyj8J8tpvN51D6yVejxD5Hk/nICusGz3/qHf0lmM&#10;xgpULcgA2Mkjg15sxxSGaSCJ1e0xyxtnfgK7ADMLTvTPW7brzDuL9TQwbQdRFF8fuPShBTZLDNTn&#10;20R6ORmGkbqR++HfG7G42G4c+OZ8211vWK51bRj4dxn7qseFQkoJpZKtZdsxDG5j65o4Tj7uNMa5&#10;dKcghyc3aTowI45j2JZpSSl+q9VqHVxU06OwtbW1fWw7fonX9j5e29iAEFWPEbNAdY9rzWANx+3w&#10;UrKtJwbVME1ym5GTiLqeEbTwGI+J0mLEUnUJxrgqxOT87DSwqL7Jmo3JiVMGEblzMWoPYZ943Mcy&#10;cS7SpDLFTMpA9cutANCaxlU1vYkkeXXlMEKqShmVt8sC9FcBHMUagZkPaE0Px2CGZ5R8L/ZDnpwc&#10;poIs1jfiF0NLAInW+Gei5rGunaZS4RNA2OjGdSzalRHFVfexou05conz54CMuywxv4qULts/EE1Q&#10;g10GviNN82P3uc99Fp/SdIngIDgnJn0JE927q3TMj0EeBPRcrDHYx9nglB6H/r6nioe4YcRz1SOS&#10;ABBD8x8aVv2vK8qsLZLQe3yow1eA6IFRFAfo3YfHCGRT+a2ICoJ+5yAGQJZlGnEcf9RyxBX5EAvr&#10;hDBsPw1CvdqwnXsV4jlWgQt/++5vZRmtAYCECSL6puu6d+ze6tkh9k7cl5kfwcliBBaTqh2TOIZW&#10;+q+2aDEu1l1oAK3qW8xsYNs2AOgoDN/l1A68iprNu+fa4J6Aewez+HfDmjaL8byxKLXjPsogTOvq&#10;oN05bs14fixjiDzPg1Vzz5Xaf/mqxHsEgHvc4x5BrXnk1d5250Nuo4GRCtM5mJ5mfiaLoZcSd1QI&#10;w9HMcqJxGbMoswakWMIq4DziHBLEgigrKeh0wzDEVPdgzauROWmFsU887mMpYGYXwBEMkjVVJFb2&#10;OQLw3SmbPQxQA/06vCryYZj6rUtYyeOAuVYu1sxMSsWPR6rCyH6Q8iRiHlVE0Djb0mzWg2NYIC0z&#10;kohtZv6GaZpf6tppKRX/DEE8pEs6lrXT+1ytcgQGX+xzvyaZS3X2kt/3Q1NGrJYhO5+MXCUGg8Eu&#10;mG8yYv37RDRVIqR1BXNwXkzqUiK6JwZjOva53zJIVCgd88iu2apFAuo2XFVPnuQZpt7L9kuAXTDe&#10;bTq1RSqk5g5mptBvP1Vx8mLDMM7XWueVqAPk+ajqxixXdj0CgLQsy4jj5O/MVnAF0foRJsxshH7r&#10;+aZhXGYY8szA88chHfv6uEgyFr9nMC0LSeTHrPmDq+YiykRPNm3HXlW1o4rjr7iNA/+8yHaJCMz4&#10;1jzbsGs1xElyl1J4le0eeOfJFj94WhARDMP4TBxFK+5uPW8slohSSkFK4/hCG50Crrt1C4P+zDDN&#10;IfNjdUi8UfC2t+E23As7rTsvWrYteRBRUts48jtey/tTt9GAYcxa1TZ8jJgZpmmCBBozbngsWNLc&#10;NAxjshvQmNNOKQbzYuIi5kETc0tjnhAthrJShCOWZeUWcsazj5nBQszZw2H9sU887mPh6MYROxep&#10;G2MVCVBG+hhI1Y6tKdokAPdEmjG5qv6iDVX7Rdf2a4lorV6UkyR5GBGdgf64jlVqsHFJtzISMvub&#10;9XOe+MnVSwDYAegOaZofAQBmdlQc/wxpfhAYAQbv+sPsKtqd2VDYl7k8U9eegR+WMjK2am7kt3N3&#10;p0ssviMM/Q6q1aYNC7CWCMPWD6iEf4uIzqtwryYG7fzD8F/1qv4f/F7mWk07/y8LIVC892TfU6Uj&#10;4xNeEH1oL73IM7OTRN7zGPoygDZzmaszjPMAXCwz7ttXsZywLFMmSfJ+0278Hp1yysrFLByF7e3t&#10;rTjcfqllWxclcYwwjPSEHAYD6IvjmMV1zG9jZti2TUqphDVf6TQ2P19a25IQnDhxNrP+UUEQq5bJ&#10;WgqBJCWX3k+0+HhXQojrWeuZk1tCCNi1BpIw/Fas6BK7tvmxmTZwEiBMxBfjKPqeaZqjCy8U60No&#10;TQIiQpIkMIS8Zdm2jAO3cfj9nXbnK+6cE83MBYX7MDMjCgJIKZ7rt+566JKsKgURob552ju8VueN&#10;0jDZtq2FZZsnpGT4spK1JUl4yDCM8c93EmEkM+tILf43T8o61IxD2bMGp++Dcwer+AzDNLtjMpkS&#10;lXhf8TgK+8TjPpaBU5CqHTWGK+fKyKUplWP+EUBlbZahjLAqIrteDIBvBrDyq7Z5tNvtQ0Loh6Jf&#10;2VSmQipTChYJm6oxKm4vi5vJueYIoEAxf4qI2gCAJHggCfwwekrSwXGh3L2rPIN1kUgt20/oJZQp&#10;bAchnSsa1edYREoigG0wvi0S9UdEtZVyh5w3wnb7PgLGpcx8FoDMvTpDRspWYdicKsbY3KmvkJKj&#10;v0YemOP573kyckeJy8wNAj5t2rXXbC0o8+0iwMwHoqhzMUM/q0umZq7V0zAi4yxaAKVPbUxEJKSU&#10;Mkn01YZVv2qdVOMZwrB9n5pj/pZpWk+PwxBaaz0BudQ/awuZq/OfmZmlYSBRKmCdvM1yN/52Nmcw&#10;OwiTfsx2G4fjaPUyWRuWhTiJb7XczS8uo33L3fh8GPg3WKk79ExgGEaaoTvo/H+RMi+u1zevm1nl&#10;JxE2NjaOE4l/lSvrbj0+VjmpTAYpBZRS7UiHNy204SlBRLFp2FeGfhgMktMrHNuxAnEcwzKkQQKv&#10;Yv/4yiX4qW+e9p441q+IE9Wu12v9ZNyc5jcRQSmVCMVLeZ8jFjUp5xi7cJJVuhmBIOoYGt56CmgN&#10;KeTEoqNpwIlyMEXM0a6n21KUs+uEfeJxHwsFMxsADqFcxVb2OUOqQkozSE8B10bqCjvMlbCMgCru&#10;6243blmGemI3sG37BwBhoTymZpWqcBiqFWh66LHU5R8JgCmEuNs0zf8GAOajdZA8H+WEX1lNU8pI&#10;mEbzYGOhjKg2mfhrcJyTSunIzCYZ4nEgnAmg8trQqcx0GJlblbCnLBYeQBj2dDrJkiUDMInoGFhc&#10;s8eUjlCxdyGBL6DUXUVVFR2/0v6eH+PYnXEzLUsC+C8N/Yl1zPLOzAYr/VgS9DBmQA9PIlPEsN86&#10;LnO7NkwTWulv6BCfm9roOYGIoFmfCRILUalM/B5FBojoO0iT0i0DJ4jxXxCzSWJCRJCmiTiKbmKS&#10;/7der69lTNRVgZDGzcunhE4OSMMAkbizVju0rGtxYlj1re8orb9pznDhYO4Ych8OwxC2Y5/mR/GF&#10;izNofLQ8/RmG+BQJiYUkfiICESVMS/p9ILbGXrCc4Gm2Wyczq4XHlmcic/yVkPHIYWYAYlHP5Hq6&#10;90IGiGj9V7HmjH3icR+LxhGkisdinMVhRAQhJQ1v31HFTYCum/Xp6I8TV6asrNqe/2wA/F0Aa+Eq&#10;koGZDxuGeBgGXJ0HFV8V+5HbL3PbimQQQUPklGZVfYy0Lg6g1KeIqAMAKt54igYeCEZcODaPTPVY&#10;pVTsL1e0r5dYpuzHJds+LJlMlVqUGFwjoq9K6XzyZMtgreLwp0nQzwIcIXd9MyibL93+IhL9j1CT&#10;/Mhz98j86FM63/Iq2so6i49u2XfNzDbALWJxhek4n57AppUGM9tx2P5FpfkFAJ3Vjem4s3uaKkuO&#10;LSOOi9uJmclybDOJom8kWl1q283/nqL9pYL5+EYYtF5pmMZFYNWIomga0jF/n8lnsBbdv0REJASR&#10;lBKRH9xGrN/qbG5OG994bvC8u08H8yOxeI+ukRBCIAp9CNDHiKiKbJ8riIiFkO+NAr9ENTUZpJSw&#10;3AZC3/+SSfRCx9n4zIzMPHkhxGf9Tqe9Otmt925SGWGYAIl/JaK1CatBRDEkXRX4wa6v31WA1owo&#10;CEESv+63jj5i2fYUceqpp/r15pHf9r3wDw3ThGWZc10XEEQAcRyyv5QFHK31ITGuq/Wk/UDQSRQu&#10;9FpjZhBzfdaLkMwaTFhIvEoW5EJrTNrhDAZrXsO4DIvFPvG4j4WBmU0AZ2CQdCwju/L7sxe0ad1W&#10;TwVURnZmdeXrHqZ0BHrXiQng+4CxVmoo5m+ZSsU/obU2MZikowrDSLximUGilsrIB4GU9Ou6NxMs&#10;YZgfIcv6OjODk+TpRLgfGCH6x2mYDWW2VNmKnFv1MIVnRnRXkdADMSMFCAx2ieirohO+k4j2jIvu&#10;OIiD9qOY+UlIkz/1zTEC6y5XSNyNDq2ryOT8uAz+5ufnV+ZG3fvbQ0Ym5mN0loUHyLdgC6LjxLhy&#10;j5GOjThsv0gaxgsANpk5TzqWXQujrvnBI3pbyq6/vpK2bRlxFH/SYONljrNx41gnsUJg9s+II/kK&#10;26k9ibV24jiZVK1Z9iRb2c+m7SJJVJtgvNKqbf7nhG0tBILFg4SUp6oVTCpjmCZY6dss17x2mXZY&#10;tc2v6iR5rzDN0ZlbK5AmQJAqDLy/D2JxCTmbN83YzJMStt28gUD/YjprpGibCRbtZi3htzuxQXLt&#10;YpHW66d8nRP9p6Zjd5Vk6+dmnUccxzBNwyLwq4Pt7XOXbU8ZahtHro5jfRlI+LXaNFzOeD0uhABY&#10;nGg2z1hKuBellTuWW++UE4gtc9EeJaYGb+gZx3hUikE8f+KRmQlMh7SaYp2SAUAvjHgM2nc+pnPs&#10;lqtb37/5XYl//JnMvLGotneDfeJxH4vEvZFmU8670Y6hUINA6mI9pRQ+PoQ0MU1WX5USL4/ifgFI&#10;D4iuWyfXwFTted4jiCifQbxMSVjsh1Gu14P9Jwa2F/72ydcNBq4F8LX0a/IIED8ErI1c24PjRBCo&#10;VjoWSWUg/UXv3udY5HYV68gTVVVPAZXzVUE7xPxVIaw/pI2NtYr9uRvceuutTpL4T4YQzwPhCMCZ&#10;W0cZubcDGqIazRUqJ8aG0MqFLWXqxrLxdQA+Bua3mE7902X2riM6nc6ROGxfIqR4RpIkIQbj2xbJ&#10;2CKqSTIa2FbW3/mSwnJqRhLHX0460ZvJdddKMQ4AUefEA+IgeZtpmD8a+h1WaqIn68oFkQwAspiO&#10;mplh2Q7iKGoZkl7cXgoSAAAgAElEQVRr1WpLJc6GgYgeYTp1Unr+P4uTulmTMCEI/y5E4645mTQ2&#10;nMbBd4ae9yHTtiZ2IbQdB0mS+HGcXGk7G5dvbW0tJNbVNGBm0+/c/XOBf+x1Yev7T2C+w122TcOQ&#10;uvEZn0qiOFU/LRWrRE/NFnatBq31p6361vXLtmUauJun/Hmn1fmK21jxpLVjKs0C34ddcw4r+K9k&#10;Xk2VVq15yt8Hsf4/cRzfUN+YT84OaZkgKb8KLCZxySCmdOsdAwTqix+9IEgBssdTPE4Q2Yc1QLQI&#10;xWOdCIdVMp2DBGs9d16Nma3W3bc8X4Df7DjWg1zHerA09Mu8E7f9Zev49/7HvNvfLfaJx30sBMy8&#10;hTS2Y/5qLiPBypRrBOC706gMmY81AHEWelmc88iRUn02lH23geQo0XplKI7j+EFa60eh1+9V/Vsk&#10;eqvKCAyOWfo52SEfhpCPO38TKc1PElHEHJ6vE36a1kwgUbzbF9ss7suTU0WVGw2Ka0EoTyaTVzGW&#10;tVMGBgBmdlnjJi9I/niajOvrCmZ2jhzeeg5r/CbAB4AdNV0WwxHY6d/+hx+u7tPcMVnRksWBNL4g&#10;9VSPAw8wxflaNa4GAA9Mf2s69U8NO991gud5D7ZNvJyE+J9K6RDVikRgCEFcgarYjqX9TEQGgCgJ&#10;/PcZduPS2sGDa3UPBQDPa/0EmcbrpSHPCcNwkrihGXb6iHKSmTzhmH9BsB0HcRxvJyq5yrCb/ziL&#10;c5gHmPkQa/1g6NVLKkNE0EpxzLh+URlSR9iT2LUDb4iC8H1pRurayEzXRAS71kAcx0eZ+eVufetv&#10;luUyPg46nRMPiPwTb3Es8xLbcZ8gLfm60DOuDLaPnrds24bBbWz+axSGt5trmGRmHZLKmKaJ0PN8&#10;U5h/vNCGZwgiSgybXhP6/gnbnmyeLP/uU45Oq4Vao/ZAr3XnbzHzSvIBGxtHro3q7nOiIPp8fWsT&#10;M0/EIg0w9H8vnp9LQYA91kW8qpNoEJIJzix/c4lSF27Bi0hC6LkEHFB6Og8OTh285gbm482wfddV&#10;jYZ7URgGaLc76HgeThw7DtMQ97AkXrt9/LZfW4Vnniqs5I1mH3sLzGwBOBflcQSLKJJCBoC7AUys&#10;WEjVfvV7AnBK6h9GvBW/WwDfBhhfW+WLuQhmPk0IPAQQMcrVSED/+RZJ2HFJufSfAHWTyhSOyblX&#10;9w7jOI7P4Dh+jE7w1K5t+Szn+XnSH9Gvtz87H5H719cF/e1ylf1l51bljr9zfgwmBlsg6him+L/N&#10;ZvNYSf17FIQ49n8RQjwFYA/oWxSgvoFOvxKBOf2XBvccqHCQZM6T2P0Q0L0ZXUo6jiKHsvZcMN5n&#10;2u57hpRdKwRB50cNyb9Hgh6j9Q7pCPT3x6RP2cPu15XEPBGZAHwiutpw6m8mou9P2O7SEfmtnzUk&#10;XWaY5mlxHE8e+KeHbKFiZzxysR0pIx+lYQitydNKvcd1Nz4yg1OYG+J4+3QGH5nKLWlCTKp2lFIi&#10;Dn3PYP2VOZk0MYgostytK4M4ujwJw+sty4Jda8C2bZimAcOQME0Ttm3DrtVguQ7iKPjXWOHFTv3g&#10;yiUWysDMTb9z7DdMwW+3HOvhURwh6LShlIbt2I8gS74pbLfPX7adVSCibSHkPwnTwNJFj3sMRIDp&#10;uGDNf2U3D3572fbsBo5z5LvM+s1CGlOHTJgrpng/8Vpt1JqNJ3rbdz53DhbNBE1q3m3VDr0oaAd/&#10;KYTQtm2NiIk4Xj9IIRBst2BYte/MxtLJwaA6RjlPTPnEQURYfACJE5KYHT1yLk621q21Rkxq7orH&#10;4ERsa+bGZA4tXRBAxNTNKzFzMLPVOta5wnbNC7ZPbEPnvEyICL4fII5jNGv2c9vHvvf8edgwC6zg&#10;nXMfexBnADiAnuqu+CJcJHfy81IAODGle7MExKkYTCpTpaBDYX/22QeM7xHRiWWtik0KZpZKRY8g&#10;ooOAyNSeZeRdRthVEW/5ssXvw0iHXLm8AK77QcCQUvy8Jn4yQJvoZdou/kspzfRvfn6MIrC75QiF&#10;MsXPVecyoPoUhXMgkEUgT2q6mshaWVfIWYOZKQmDJwrg8WAEGCS0+uZONx8dd2M8Vs+X/uiOPYXe&#10;YAzHHhVdXVuevMwT1DtjzswOgd9r2u57VllFNC6YGaHffjJBv5JZbySJKo4NMD352OtH3jl26PFC&#10;CAtAB6zfatr1v1qnuLgA0Gq1Dob+9sUa/JtSCCf0/Vn4EueVjwLYca9mII03ZZgukth/j+02/2zV&#10;f290wg8xnYapFkA8Too0gy4dsxIxbWzouYCIUKsd/KjRjp/rR+HlceD/QxiGt8RJciKOEz+O46NJ&#10;rG6KguDayAv+zAz45fX65nXLtrsKfvvYU0L/+NWOY/+KENQIPA+6K/rQWiPwA1i2e6ZG8BLm7a0l&#10;m1sJYdofCzqeL+WykszszaQybmMDXrv9FaeR/NmybZkF3MapH/a94BNOozFW+VUfImZG0G7BNOWv&#10;+O2jP7Vse6pARInbPPwWlajf0ppPNGbgei2kgNLKp1jdNgMTJwYzEwE15tkTj91Hh5gta6E/zu22&#10;Lxk8U8UjkCZFEhpzT5QThtsA66mevJgZzGQC8+F7W3ffenGz4T68dbw6mpdSCp12B65rXNS6+9b/&#10;NQ87dotVSeO2jz0KZj4E4Bz0XJ3LCCDktqGwv4PpM0ifBsBFf0zJUe0V99mAvIGIvsHMI12jVgVJ&#10;EjwMEPcmQgDoom/CGGRh5TgV92XuzcipHXNtZCs/Gmm+Fu7SiIKhVVXmasp9Kt8+aMMwG9GN75gn&#10;tErUkcPbUtBEoEx5YxCoJST9KRknD+kIAFHUfqIg+WsAOQBnZFJff5cRjN2Byqf6zpOUadf27wPS&#10;iZOOFSPr/tys4Hz5YpzIqvEUAFuGFO8ThvP76xSztQrMLOPY+xkQPw/pPS8q5YC7xdHfH+Ng7PIM&#10;wJDSZOY2mN5quZsfXP3Xr354nneqIfXlptV4eBy20VU67gY7fZ93r84XEEKQYdkI/daHbHfjT9aC&#10;qCW6lxACySoyICmv+21sbq5koi86fLgD4KMAPsrMGwiCRmjEllLSs51ah0h0Vvm6abeP3ceS4llS&#10;iscLKREGfqUKKey04dQbDwza3i8BeOtiLR0PllX/phf6/+HUnUcm7SnDia8FFjenas0mQt/7Okn5&#10;CqJTlhRDb/YQlv320PMeYtv2wTAMl23OrqGUhhBMRHhp6/jttze3Tvu3ZdtUhdrW6Z8Itrf/Kwqj&#10;S+sbGw/x2+0+5dck85tIgECh1Vja4pRDRMMTsUytdhQAOGBWC36OIGIeJWqb/KS01kx6/jEeDZNc&#10;pZRgTO7Sn/7+kQFs25hxzNBO5+j9EQU/63U6IxeclFKIwwhC0As6naPX1euHV2rhcl/xuI9540z0&#10;KxnL1GVlRBeh62ZNNHlcB2Y2APwAylVxVSRkcbsN8M0AvgVgbUhHZv9MIYwfRo/sLRI6w0jFqgzj&#10;VWNUdMPmnKA1d38R6JKQBE0EraqI3vyWKqJxsGS/PTnSc0DynpUbRVINI6klmKVg/e6TSekIAInX&#10;+klB8n8DcHOkY4Yd0jFzq85t75O9lhzXP0c5Ny60s4V7MR13mhtoH8PdrAkMScD7hXHXu/YC6dhq&#10;tQ5EQfs3WOvnIg0rURZwbxakY1F9OtDHzAxDSlNrva01v9Fy62tHOnIY3ktQ8gbTch8e+tta66my&#10;phTvlb3AAAV2hohICEFSSg59/8NeoN5MRKsXNLEAZhbE3BzMWTSHtqaaQwTNuGUdfreJaJtc9zbH&#10;2bixXq/fSUQrSzoePXq0HrTv/lVJ+h2m4z4+SRIEfjXpCKRnkoQBhCGe7nnbD1qcteODiGCQ/Egc&#10;hrx4N9q9p3asNZuIguA6xfyiWm394voOg+tu3ao03iUNA2KcjMSLwC4nRBTFMKW0TVO+ptW6+14z&#10;smoucDY2brRqhy4O/OC9pmXBtu0RrtflkFKCpLwV2FxE0pJBtFo2MzeHJmbbxbAysZp3zMGKlmdf&#10;IzNr7c+fRBXWISmNqS5qrTVAZAWBNfNkTSoIfrLWqIskGa8LojiGY5uGCvxLmNmctT27wT7xuI+5&#10;gZnPArCFnmppGMlTRvxpANOuRJ0JqMy9e1gbZW7GWZkOYNxKRCupmCjDddddZwDmBQA2hBB5F/Mi&#10;qs47+1uiGiwl5FLo4nEDSqv0nyG55EeprN1hxF/ZcTkUCUedJ7Yy4kWWtJUnLovEJHd5UALggOgz&#10;MJwvl9i0Z5Ek3pPYkM8GyAYQlxTh4pdcx5Y9iQwnwThHOWqIwUifpfOoiijvHsJ1EL5uWLU/Jzp7&#10;7aUKHnunmiY9Rxryl5C6d+TGZZAXxOSkY6+i9OhiHTuNMDNM0zSZ+Rhrfq3tNv7fKdpaKqLIe2Cs&#10;w9+xHff+od/eDaM2TEGdbsgpH027gSSO/zmM+c0HDx5cE7lVcBqI7oUpg7AvAlLIpbjQ7VUE7bsf&#10;06wbb7Hr7vNMwzwQdFoYl5dPkgSWU2sKjp++qrGyrUB9No6Tm6wJk4esDxbT77XmBkLPvz7R6sX1&#10;+uGlZ5SfB2qNwx/wPe/zTqNZ2a2rOcvLQQR4vg/bNA9JSl7b6XQOL9umYSCi0G2ccpXS/JIkTo42&#10;NjcnfrgRtgNifHFZ3gWelCYAd6Sr9RQQRCCQr5Sz2HO7swPM4XwAsIrnn3nclOYBw5BTEdmcqiss&#10;IRJ3ljYxswPCw6JgstPvdDw0mvX7eye+9+RZ2rNb7BOP+5gLmLmG1MV6GIFUTWQBJtKEMhMnI0hv&#10;GPEBDM7vcRR82T8HkDcS0VoFw77//X/w0VrzOUhl3kWCtRgbEeg/57I7bdX23rE63888PO5ioqhk&#10;/+CYUOk4ldmftZsRniXHiXyMv2FZzIvnJgAQg8HIcqLAgcY/SWm/ey/EBRwXnHhPZo1nA2SWKB0z&#10;UP8XGqZyzMqXk82U+3+fIWOZW5zP2d86hPhHzeKKvZB9nDk4V4b6dy3TeKZSKkAvhm5pcUxGOg7e&#10;H3eiDPSV6drCsCzL1JqPgvEau9b85ARtrQR8f/tpxPpy07HvFfrerJ6cB9TmBVdrst0GJbH3Hcu1&#10;/2Bzc/PEjNqdOzwvOshaH5p3Ypnp1I4AQGBWd8/UmJMU7Pv3CNp3v0yD32DZ9oOCjoc4zq89jTdG&#10;KvKhtX50GLbOnYuhuwSdcopHhL8nIRfo4bJO9NRo1JobCH3vGzrAi+v1U44u2555gYhYWLU3h35w&#10;3HaWTFTPiMgnIrQ9D67r3lPCey3fwTMlUOYBp374U2Dn1+Iw+kyt2YRpmmORRlIKBO22hmVfswAz&#10;SxHHbZsZzcpEJrsY1u79K97Y2Fjoe4o8/YDFZXHZdzDdSRHRzmLtPKE4OcMwpotCyMzQzBYlarbX&#10;TavlsNanqwm95pkZOomhlXrG5XNKeDMN9onHfcwczCwB3BcpeZjFACxO+jKX3vyLrgJwExFNc5c6&#10;BIh7oD+u5KiLLr9fAjgG4LtTtL00MAfnao0HID3vYW7tVSgbh+L2fL2p+6DoKzNu3dm27GiJNC/2&#10;MGVjQUSXfeZh51gkLYukVBkRvkM45vcx2BSgT177n9e9ey3ir80ISeI/JdH8bICMLulYSRj2mL7+&#10;C5f7xy1ffPT1XVmiL75jGUGeb8sl8PVa09WO49w0ss0VR9Tp3C8K9asNQz4ojuNRy6C7eeAYdf+g&#10;jHRMVHIXWL/GdOqf3UV7CwczG6Hf+nXLNC+TUp4T+sEsSMd+Er7wwJy5W9tuHUkc3KBZv5zIuWEG&#10;7S4MkpMNgI1VVK8JIRAGXkzQ+8TjLsDMjt85/syIgz+y67VnGlJagTd9fP84juE2mltQySNnaOZs&#10;IWof9judY6a5Ut5pfZjukpv/dVprbiIJgi8nOvnN2qFDK5XUaR5wnI0blOI/kqY9QFSv3l1xPBCA&#10;TqsFu1b/Ed+56/Lu+9xKw93ausV0D17id/y3CGm0GxuNoQsHzAynuQmdqC+47oEvLdDUPhBFlIZ9&#10;riiwS+KRmWOk74MLgxCGA5Cc5XMBl4dWmgs0q1Pk1IpHBhFJkJ7pSkQLrcyPe+JjgyAEEd/r5dHx&#10;H5ylTbvBPvG4j3ngFAAb6CV1KWLg5bXwXQLwAUypSopPRxrrrKqtjFwqZnTOthuAvJ6I1ualhZkN&#10;pcSjAdQwSNCh5HP2vYxUzGOEizzLnpv1wIpKlcpyuF1Uak9WV1HFRjluhAr7ys6h2GY+2Ux+G3cl&#10;Xmn9jDox/yvk7X/90Ic+9OQhHSP/GazxHEBQjnTME4bE3SwOaUIZSlVd3X0lVZYlkCnGdxTIYjoC&#10;Jb9SAxxjnz2FggSgRqDrEx1f7jjOzcPPePXBcfBjkPoyIXD/JEnG9b0oI2arypU/3VTEd7Qd21RK&#10;fQ9KX2o6jc+Pac9K4I477nCjoPUCy7aepZIEURTNUum4cx/m1JeK87ttx6EkDm6I4vgVtt1cK2U9&#10;AAjDOMd0mjRdCMzxMK3aUUoB1io0hXFsxiadNIj99iOjcPttpiFeZprGqUGng/Ls5dO8oOkH7t7C&#10;+aBWq90Bok9KyyxJkbaPMhBRGtPR964xnK0XNhqnTuyptK6oNQ79rdfpXOM2x8tyPXPMaeGnc+I4&#10;3Ib7+M6JOy+eSwMzBhHp2uapfxkq8ZwoTK41TQv1ZgP1eh31eh21mgvbtuC6DhoHDiHy/VukW79q&#10;mTYLYVgMptIh3OWwkiCkyUWHesLMHJT4JpULSLA7JhWAPZdk0X1grZ3uK800x8IyTSOKk/psrSJA&#10;pIv8k0IphXqzaca+/5jZ2jQ99rNa72OmYOY6UhfrMpQp6YrICKabiagsjtyo9m0gORX9sR2rbChL&#10;MCIBeS2A/5607WWBmS1A/QQRnY40xtsQorD/0Nz2sn7KJ44pIwqpGz5xHMVh8TPQIxLL4qEViUEu&#10;bM/UjsXkNsVzGGVDsa3Mpi6TSQywA6JbRYKPk7n+cQHHRZL4z2SNXwHAAOcfXvLXDlMu00tuR37M&#10;yo6jijLdWgdILhr8ysX5UPxVZgA2gb6mmF7nulu3DD3hFQczk4qC/xmr5GKQOKi19lOOt/JhZNQC&#10;T2kzhe/p9ZDRwL0aCECqdEySWzjBZVZ9Y6Uy543C9vb2lmXgYsuyfiqOIkyZRKYKO/ORiHYeGLPP&#10;tlujOAyPmkL+rlnf+sYM210YiHFQCGMlM1oTEUCIA9YTP0Oc7Oh0OocNSi5SOvppu1YzQ8+bSv1R&#10;CRWDQPdl5k0iWsnQAoblftjveE81pLSSZJ7v7dPFEVslEBHcRhN+u/NptxFeRnRwz2SvHgdEpMLw&#10;7jcHXvDHlmXWoyheW7VjEX6ng1rd/QVv+85WbePI1cu2Zxw0Gge+yczP9U58/we1jDaRiPO1Uvcj&#10;0oc085ZtWV4Shl9VPv1p7dDmUlW5UloNrVQ5y7Vb4jF1TQ6wYMWjEobLCGcmamPOlAyLWQVirTBt&#10;5zMYpmlAxTRThrTZPD1sH7v1bimpPmZumT5EgQ+lkicy81+sQuLCfeJxHzND9+H0HABN9BNgeYwi&#10;pQSAbQC3TmdFdDYgt9AjHsvarvprADgK4OvrkAkzhx/Ums9HL5ttGYlXRfJWkY55IqfsRyQ9RgiG&#10;7vvhHEZClqndhnV0CdFYLE9corQctLP6c37elanmHDBuE4b1B2TQ2qvlxgEzU5KEjwXz07pbim9e&#10;OyRwjxXuxq3LFF5puTKiu1hHr9+z5DFZ9up8FutBK/P1lZKPzOwIQTdrTt7gOM0bR533KuNb/C0z&#10;ibz/rZkvApCAORgx74dhlPqx/L7Zv5Ut27KSJLlRM19m1xtrRZ51OsfvZ5vGrwqBx8VRBD2b6O7F&#10;fs3UjpyL6wjTtKATlYDF1WTVrp1Bu0uBZnZX3KGwoDLdxzAwsxF0jj9JUPxLlls7Nw48BJ3OzNtR&#10;SkEznxJ1jp8GYCWJR9OsfV1FwWdNx3l80p59Hywe87kMhBBwajUEnc7H3Mah31mFl9plwLYPfrvT&#10;uvMPDMd5cRwnsyXqlwitNcIggO3az+207vTqzSPvWbZN46AbCulr3a9fyLYzcwOAvyrx2bVGQwgx&#10;OF9mMH2IBJg5nDJc2dQwybIUOiUL4rszg0BYSCRV1sa0qzvMgDBNcBTOlHgkIr91983XWpZzVhhO&#10;fouNoxhSiLNiv3V/AF+ZpW3TYN/Veh+zxCZSN+vMJTMDlfwrI3oIKfl31/RqR3lP9LteZsgnFil7&#10;YZcAIkBeQ0Tz8x2bMTzPO03r5EfRn2U438dFZPuyrM5FjHKJ7o+VqPUwVVUZwZGvI/01KU8kAwzO&#10;D/TIlr5kMsNUjMXvo/Z1G2YAbIH5FmHgj4hOGtIRKo5/DswvY+YNgGOUE4bZ5x3SEeXzqYj+8e9l&#10;rhbdv1V1FOfAqH+uEHQziN5m2821US+XgfkO95zwjBcw8Cyk99ZR96cqsr9qW9m10Rvjkhosy7KS&#10;RH1bs/Ey214v0jGKTvyQbZkvlKb7uCiKeUakI9B/v+qPBdCFZVlgcKKi8E2WW//AjNpdEsicJ683&#10;fVKZHUiiKX2mTjKE7WPnx/7xNzmO9UrLMs8NOq0Kt+oipnH90jAM6USsNie3dDEgIrCgvw49X0k5&#10;rxB3601OSSnhOA5CL/yAUz/0ypOVdMxQa5zy134n+ILbaCxuZBdAcCqlkEQhHEu+sH3ijqfMvcE5&#10;gojaq0I6AoDJtCFlSTzBWQwrEcC8cA8tpSKLSJS7j0+IrI4sUQ5b5tzHjki40Ls0vkrFuhuQ+B4Z&#10;xk588DJU7VNao95sGFHQetzM7ZoC+w9l+5gJmNlEmlCmTP02SFilKMYAFEgJtGnl7xsYjHE4KpNx&#10;1rYC5O0A2lO2vXAws2NZ1mMAWBh0Rc4wjuqsrGxxrAZJCd0Nhdi/v+hKm9/fPxaDcUCKxxZBOZEd&#10;5dysy1BsP6u/THVZBoMBqcEfJnJuHFJubyGOH8BInoGU3MoTMkVir4hx1XfZGKTXPeXa6FFd1Pe3&#10;d1zejmFNmAA6JORfmKb7L2PatZLg7e2tMGy8iIh+jtOHyEkevMZ9eqoiJ6lkP1mOayZK/ZfS4lLb&#10;ttcqNmEcdC4EG1dKw3xQ6J+YpyIu33cMZjZNk5TWSRxFb7LqW++fU7sLA63w8yOnaTUlEO979QwB&#10;87GG177711jwW03XvSCKIgTBfD1lmRlCSkjQxlwb2iVc98CXNesvWW5t2absYFWSypimAcMw4Afh&#10;O+z6gdevmYfQXEBE2jWtKwLfP+ZYS85yPWPEcQKlFAyDXt7ZvmslyIu9AJZ8aG4LGwRgGUkwiUwh&#10;dv9okL/XCZG6jWttzfV8mFmCaFPp3fCbDEDN/KYrDedGv9NhKWXlzXZY1u/I88GsHtXlapaKlX1w&#10;3MfaoQ7AxXhqmiLyZdqYnvw7iFTJV0XCFdvK/gqkSqK1eokGcJCIz0S/W3nZ3yoysox0HKZ+AvrG&#10;t6/q4nHj9H1xXxXxWSg/NLbfMHVjVXt9ZdKEMrCY+aY45hsrjt9zYGZTQT8coBrSRDJl6Bujrlxx&#10;3B/ZUUq83YIBEDMsANdKaX1xDm0sDMwsE8t6MEFf0F3ILI+HWY4xCNqxr5UdSCGMJAqZNT7hOOuV&#10;hZmZDzHxT5qWc0hFEcbvyrFRStQCIBCRMExA6+sh+HOzbngf/eAsuma8r3isAjObcUD/Qwo8xbbs&#10;g3EQYJ6JgvIQ0oBhyOZCGpsS6TscfSXV9O8TaxmIANNxobT+Gkn5D/t9k4OzeatW6muGba1cLM7d&#10;Iopi2K5rEuunrAJ5sRegNVtCFF9vZlU7gQfDJM0dSmlj8JYwi5PiMk/GWcMEYO8qVAKnCsNZg7Vx&#10;WxzH8cB8GRNKKWitj3je0aV7Guw/lO1j12BmAnA2UtJvXOQVctlVbgC4g6ZYpWFmF1DnYdANMVNX&#10;VWVs7qod+Q4iun1d3KyZj9bjOH4s0hslo78fywi77HtReZptQ678KCUhUvIv+7fjNl+WJTz/l3O1&#10;FNss2lbWbpXKsYo8qSIlywhXcPofAXCJ8d9GpN9eq9WWGnx6UWBmK479X2bCzwB9GXjLyJT89lEo&#10;I6QpV6vYie1Y/ltPJWbkbSte1xYRfc6M9RuIaK0za8Zh51cg+HIAhwH4/XuHPhgV5/ywB7YyBXTv&#10;3txTnbIQwtRaf4tAr7Kc2p+Mex6rgCDYPjcKW682LefHQ7/NiVLzuM+XLngJIch2axQFwX8omK92&#10;3QO3zaHtPYXdulkzM1izARL7L8gliP3WQ+LgxJVSypdblnWPMAzHdK3OY9o4WAwSEpqx9BegUXDr&#10;eK/Xbl/r1Getepy871ZB7SiEgNtoIvKDL4Txgd/cv5f1g4hQMzevDP3wuOPMWfW4MGaz147XasFt&#10;1i7snLj9Fcw8rxgEJw1YJ41uLMbcxhlVLghgvfBETyTgSlkSt3I3dRKBiaJabVdSxHHgANTQu3o8&#10;ZBBj5um3I61vJJA/bfSYRCnUGrUG4vjC2Vo2OfaJx33MAucAOIJebMeMEBiWvCRDvkwE4K4pbTgP&#10;aVKbYp3DiCogJTt9wPjCegWE3vwhIj4PvdiOZQRi9rlKhVg2DiVEHRPAsvtXAEwlUebKCKpBIiMt&#10;WUZMcqH8EDdwnbdzGOlYPMfiuRZOgADAYsa3hKHfSfX6nSXH7jkws5kk0bOIxDMBRNQj74cq4hhE&#10;3X9VvyNlJDDtkI39lZWNXq7N0szpRVKtCeBrpsVXUaOxtqQjM7tB0P4lBn5aa1UDKEvUVXaDqiLp&#10;8yid7xi8hvqP740RCUGmZh1pLf7QsGsfHetEVgRx0PlRQxhvsUzrkVHgzWLVfCjpTl10PzMRIfS9&#10;O4j5HY5zEoVtWCK01jAdx4JpnL1sW1YJzO3DQfvYy0D8FtO2Hx3HMYIg3DPJMGYNosMdU5hXhX7Q&#10;se295T47KQxDwnEd+G3vb+442r5kY4OOL9umVQS57i1xwldl9/65YEnXKzPDa7VQ32g8yW/fcclS&#10;jNhT0FuYW9nQfBwAACAASURBVAxZgHlkPPCZg0DGbkMrF6c3EQGMEGjM23XcAMHRu1I8MsiQ7uxM&#10;SrG1tRWSkN+TUnSbmcxIZoYUBK30w5b9e79PPO5jV2DmLQBl7r7jfs6+GwBuI6KJsxwyswDCQxhU&#10;9lS1l2+zDUT/BgwNj7BSYObztMajhRABegTvqAzV+c9VBGSmWizu7ifx8lEaB+stkplZvcBgu0Ub&#10;i7YWjmHq8qtlNFXZv7wdeXVcqTKJwQYAbRjig0S12yts3VNgZpkkwbM4zWAdgnd+cvNzopR0RH+5&#10;IsrGMv2c0dZl5ONgjfmYntkYDiRAYmZBhG8rrf+caH0JY2beiEPvUkPKiwFsAcgHB89I2L5DCvvL&#10;CMqqp4wqsn6nPDNDSmkyI5RkvNap1z875qmsBJKw9QQIepU0zXtEUaQnfVirwDAVdZZHhgGGZTtC&#10;Kd2WJC63ahtfnkHbKwMGohEc7JT17n6I0nlrCmI+bQYmrT2YWYTtu58c+/G77JrzTICdwPN2QTju&#10;UpGqNVjzWiwOWfWt60nTm3R6L5xBjYtXqu22Gse2IYTUvh+9tdY8fMXZZ5+98KQV64Tm5ikfD6Pk&#10;o7XmSkcTGAODc4iZ4bfbcOu1Z7aP3/7iJRi1Z6B1wYNrpreG7HF5sdDMVn+Mx5md1DxjcgMAwu3t&#10;Gpg39W6ElWmYl8asbMpARDFr/pJl98SU4zzP9p5HAd/zoVXySM/zTpm1fZNgn3jcx9TouljfE4CD&#10;cve+MpQRQ92M0pg2ZthpgHEq0hvTMBIrrwiUABKAbyeq3UFEa7Hkz8wbcRw/GuNdu6LkcxXpWCxf&#10;tr8XDbO3r8xlOvvbo5JoJ5lIWbkqEis3jkwpATqQ0bhYR5X9VaQrgJR0JBBLKf+ShP31irr2FJjZ&#10;SJLguQA9nQgBWFfGEMyIxkzl2N1c1edl84i7SscxDENGSpb5n+QXF7LEHQ4RtjXr33bdxjVjtLCS&#10;8Dzv1DjqvFJI8SSlVIDJEskAu38o61u4YWYYhmFqZl+Q+B3Ddj+yy/oXisjvPIMhLpdS1EPfm+fK&#10;fzHEBZgZtlOjOIo6hjR+x3SbX5pj+8sBczy60DLBUFofWrYVy0bkbT8ojlpvJCleZZjmWYHnIUkW&#10;n3MggxACSeQD0NN6tywcVn3rQ3GU/K3lukuJ97hMgUqtUUOcJMfjWF9Waxz6i+VZsl6osfPmwPO+&#10;U6vNWPy0AupkrTX8dgf1zcb/8ra/98Jl27OuYNZGGtko2zDb+glTBgTcBVgrS+ziHlk+vSnbM9fJ&#10;HwvPFETWbtanmTUkifoMzerVTXQUIl38ynvWDEO+jFIatbpbF8p73DzsGxf7xOM+doPDAA5gkPAD&#10;BlVJRbUZCmU7ALxJDWBmA8C9MZp4ytsBpLERW0TmNcuWHY+L1M7kwVLS2UhdrMclWcsIuvz4lBFO&#10;ubLc26cH6hkws9Be2g7vRPKraKO4j8WOW/fOfkahbBWJmt8+yiUbDJbQSDTzXxKZn16FB7t5o0s6&#10;Ph/ATwEoxoHpG5e8K3U3kcyw8QcGFyEy0jmjE3uu1pQry5UKvNSM/rHMPjsk6Chpfr1tN741xKaV&#10;RhAEZ0nBlxGJC7ukY4VKePQC55CCw4j6/muHAdu2TWZuM/SrDbv29yNPYkXAzGYUtH8ZpF8iDelE&#10;YaiJaJbupH0KR/Tm404Dlm1TEsetRCevM+zaJ2fV8CpBGBTMWvE4C7VjvjaAz0k9Ik4+HD9+fMPv&#10;HH++1snbTMt5DDMjDGchVNvdGAkhkCQ60iS3Z2DMQkBEcBvGO0LPu96ZNZG0ohCCUGtuIIzibyQs&#10;f6PWPPSPy7ZpnUAbG8ch6I1xopK5ZS6eK4Zf51pr+K1tuM2Nn++07nz+gozaUxAk3J33jVm/djBD&#10;SLF4ZTKxCyG7z1uzOaluoq8Iky/GT4YInCZY291zDc9B8QgAlu1+u31iO5FCTOxqDaSkqGFIxFHw&#10;w8vkPU7KB7J97B7MXANwX/ReuLKXsbJ4YmWEV5EkumHKxC4bgDoF1WrHDMW4jzGgvglgjTIWRucn&#10;CR6BlCgqnmOR8BumJMyTkgL994G8yrBL/nWhMZi6p5rYpEKpIqE0TLFI3U1Vd8Y8uVJ1rpVt5Py/&#10;s222FPS3pumslRvptGA+WlcqeBpAPw5Q+mDCPUYZuY7Ps705peOwX6wy8rCfrEwJSO6SjpQrmb+X&#10;5C0m9Ccx6s5CtgA+Ci3eYK6x0jH22xcQksuIcIHWOiMdS25KQx8Uyq6vSbFzzZimaSqlvgitL7Ht&#10;5toQZ8xcSyLv2QD/upTSiKNIz+j+Ps5iCwEg27ZJK6WTRL21VttaG8J2UsSRujEO2+h3q1ohaAUi&#10;ujfSxdGTCl7r+0+oWfh9p+ZeJA3pBp3WwjJWj4JhGAD4hlqMW5ZtyyQg2tomw3p1FITHXHda8nHy&#10;l71lJJUxTQOO6yL0/E/EiXlxo3Hgm7uq8CSF6x6+JoqSP3Pq9dm8Z6zYorjWnJKPtnFR68Q++TgJ&#10;mBkgcqFnTzwSAdAaQgp/ZOEZQzIZSxBazgTMIe86jAgzmHguxKMTi+sSlbTS39DxkakemcGe5wPg&#10;x3Q6naV5g6zoE+M+1gBnArBR+ZIMYCyCCQaAowCmjal3VkUbw4g3C5D/TmR/Z8o2Fw7m1kGl6JGi&#10;56xaQRZWKpmyz8PiLZaMk0ZhW568LdqA3L480TSMFBlFmBD6M1kPm09lyMrskJW51y/S4Dox/zuk&#10;9fkR9ewJMHMtSRr/h5meg34qOf1h2iEdKWN++8anq34sEpBlc684Tr3lzx7tOJhkZhBV17VghgPC&#10;B0zH+cJYJ7+C4KhzXw28yDCMhzBz9pA47VNbca6X7RtZt2VaRpLEX0i0uMJ0m1+c0paFg5k34qjz&#10;aiHol4QQMo5jndu3m6rz8714D+3rUyklNFNHKfUBp9b8u900uuowDXFMq2R+CRR2iSRJIEgeCIIT&#10;P7BsWxaFINg+N/KPv0oIep3p2OcHnfZS3apLIU1AiG/S1tbaKB4z2Hbz28z47TCKAsvam8lmUtdg&#10;ivx29Ga7duDSZrN597JtWmc0No5c7bXa/1ZrzMX7cunQWiMMIzRq1kWdE3c8e9n2rBEcgBpKqzk4&#10;EFMaR5f1wolHrRI7JR5nt8jSdd2OMWfFo5CmXfY8k4+TOAqsGQTM52Lf2goMw2plNhZtqrIx205E&#10;pJSCZRpNkXgPmYuNY2CfeNzHxGDmwwDOQEpa5EmmKjKrSo0GpLEWb59G7cjMTUCdhwJ5UmijaJsB&#10;8I0Abpy0vWWBmUkp62FEdA/0slhnKDvPqliNw4jgwj7RvYGJ/PECg2PZZ2qhxWJMx6oxKbF1R+VW&#10;1ta4863Mrh2CDYAlmK4RhvMuIprYzX8doVT0WGa+EGlYg5RI6VGx1JNuZY4SqZs1gZkGnySGzB8A&#10;g/1Ofd8K7qkYPj/yakgTQCIN8XumWfvgeGe+eoiizjMizb8HwhlJkuQfEEseHiqfefKk2LBFhWL5&#10;0n2maRpxEn3WhPl765SBOQi2z1WJdxURPVZrLZVSs1I6AuX9ysXPQggyrBqiMPgb2924ckoF/9og&#10;ktQhonBW/TxbN2tAKQXTrlnE4odmWvEKgpldr/39X4RK3m46tScTEQJvHj9pu3ezjsMAAmJtvQuc&#10;+sHPsaY3aK31ZMqTRanVpmuHKHWtjsL4ZpWIF9Q2D717VRcV1glElEjLfUPg+cdsxx59wEpgsjmk&#10;lEIQBLBt89le+46L5mPT3kK73XYB3tBKz+XWoLUG0+IVj5ifB8Tck8swRCPNoF14lR0RT7GP8COA&#10;ta7Nwz4SIiHG16Tx/7P33vGyHOWZ8PNWdZxw7rlJEgpwEcISILDwghEyYFibdQLjgDMgMKwJljFJ&#10;IpiMAMmwRBFsMMHY/nAAa20w4GUNTthgolcEgwAZgSXdeO6kzvV+f/T0TE9P9cycORPPPc/9nTsd&#10;qqverqqurn7qDX0/j0U5uYD88a6ssB0LKgkfPA8ZJ8Ee8biHbYGZJYC7If34z39YjSP9dCSSROrb&#10;cUon48FBAKOWnXUEhgEYXyWiFXeM30cURfciEpchNbGWKDdXR25fd54xHAymxL9jotNmzOc9FFBh&#10;YJtKCWddnoV8uHhOl25c39KlTXMHCKAqMX1dNK33nCmkYxT5/10p9UQiCjFsrp6+oADum1QTodsY&#10;DBKsr1/k8tFt6/aHKerBfsmFhMUxwyTQX5lm5QNEVPRPufJgZopD/9dY8dUADqO/ijui34/9ACxb&#10;UMhfnJ+4DT07lmUacRx/MlHG/yLHuXWCW1kJhGH7Uinka6Th3peVkqpgU7oDbcdRiyv98YSZpJRk&#10;2g4Cr3mjU9n4/d1OOgKASHgLoGhlTa0BADEYyX12s59Hz9u6POhsvcV1nWeYpnnOKplVF2HZNpIo&#10;+qodYq2DLbm1/X8VR8lbFW+XfNweFmJZywzLsuBWKoiC8KMR209y65ufWUDJcwMzr5Q6quNs3MIs&#10;r2fG9JHRV8zMuogkSRBHISzDuKrVOPqkZcuz6hBCmAQ4ag7tSkgDiRhkLJx45CnfPSOrIVUXmTvx&#10;KEnul1JqCxmlXZgnAFUao7M+lzkHMxj4D5lGtqZMjqJGJuWgk93zfCio+zUajc2ZyzgB5vfG3MNu&#10;xTkANpB+LBf9OY4imnTHDQA3E1F7u0KkQWWSizD8kZ35gdPJYALq04A8vd3ylgXm9uEkweUoH3Az&#10;oqZ43/nz2a/unKaueLhNVWmbolc2DS1kDPr2Gy1jVna3T2XKd5wnonQztmIZeRnLZHYAPpEY9EF5&#10;gFqaPHcdgqDzPwB+ChHZGNaaBdIKp25lU77KNIQjMExc5wlpoW1lvVn1mGPU87nCzEREQgr6Y2E4&#10;71iXoFB5MLOMgvavK8YTiZCgHyQK0Pfl3KlSiJIE48bfbNwgy7KMKIw+GiX0pmrVPTrJvawCoqj5&#10;g2C8wDCt80O/tQi2ZahtDMMgwzQReJ0bu5qO4QLkWDpOnmwfP7RZ+SakvGynec1a2zGDiiOA+b5h&#10;6+RdAXxzLoUsCb7fOCKhHq8YD7cc2w58f5YBlDTYobYjEeI4hjSMv6T65tq/dysbh97jtU84Qson&#10;SaGQjPzgXk3fjkQEt15H0OlsxbG6wa0dvHGaUlcBzFwP2qe+n6F+LOicuLvfOh4oVscMw/pnk61P&#10;UaVyxzLlq9QPfrzTOPp+t1b55XazuUxRxmD65zxOEjCAimM/pX36Dqu67+y3zk6u3QUZt52YUVfJ&#10;HKYtREhUAgi5pIX52b6H0uCA8ze1JmJHp/HYlYHK9vOahQQASs1toVNK+3joBRCCBsQsaDX25Mlf&#10;mx2PoogMwzisks7dASzcndIe8biHicHMGwAuxmAglzx0mnFlx7NI1rdMJ014BJCHAGQOjIY02zTl&#10;nwTM7xLR4iN9TYF0xSR5ABGfA8DDcH3rIodnyJOKZURsoY2GNA375wUYakhbUlfXxf2iVtyI9mEq&#10;bOevGUeo6rQ5B7a7Y7QD4FSS4C22YX0DZwDiOPhRZn4a0vE+Ix3zhC5lWo4Z2wsAAswqF9G6gCLh&#10;mD+TRrDmXBtl0avzpQ7KoeurQN+/JxOhSsAHheG8m4hWzHHZeDCzG/qdXwfhsUQ9/5qjnqGJs85d&#10;n88jc4WRP5+vawCAYRhGFMcfMiN+k1WvrY0/r8hvPwzMzzZM65zQ97Sz9xkQMcUe239mmCGlJCEE&#10;ojD8a9vdeNM6auBOi/POO8/326eP6teDVgNxHMN2qpUw8h+IXUI8MrPhd079PHHyeMOpHo78Dnxv&#10;8RZ12wIDVrUKv9X6nFM7+OFlizMrOJUDv+c1T8SGJZ9iSoEoWp/Xkm1bkNJA6AX/CGm+wXX2/eey&#10;Zdou+M9YRD/VuCdT/JNxcOoKyxTnk2FCxQmEoNTsk8RD48A/GXlbf+NF7fdsbJy3tSx53frhG9rN&#10;o/eu1uv3ajUakwecWaNF1iRJEAQ+KhX319vN281K7ew37pnsDyMSiSEUbFbzaVtOEkicOfORWYAE&#10;VYkoVcHgnsIDjzKzBgoEHwGsicI6Mxlt8ya/daphmsZG/n1TYlY90Lny51zXRceLfgR7xOMeVhx3&#10;RtpnEuhJsAzDuk7DH8USQHP6DzXr/Nzih45wLO4bgPwUEa3yUmMB8Q8ohUuRmljnMYrMy58Xud+y&#10;gbNIOObJn/RPlbZnvywamSaf9wDhpdWu1O+PS1dsc135DggnpMDbDMO+GWcAgqDzE8z8ZKTPbZ6k&#10;B1j16iz16UgDmnOF6VCh3SDQd7UwYK6dIxn75OPg7yhfhHnSMU8+Vwj4smHRn6wjucPMG7HvPZGh&#10;folACYbdVIyYfW5rYpoRi/n9fD3myxOGYRhJHN/oh3yDtbGxtA+y7YCZRei3ny4M42cEca2MdJxF&#10;Ud1f7dgphICQIomT5IuWXXszEa1dsIydgiSd3KnHnnlpOwLoj2qJeggzv38dFyzyCDuNy6Kg8UTH&#10;th7IzPDb6zGdcSoOQt/bkrb55nVZ+J0ERMQA3um1TxiGlE80TZOiaOdefObJM0kpYFdqCDqdE1EU&#10;vs2pHvjf3ftYK7S3jt0ztLeexUl8me1WkIQBPF8/NbAs84DhWI+xVfxQr3n81W790KcXLC4AgIj8&#10;IGi+wvf933NcZ1/gr9qjMJtukCQKnuehUqk8ttM8xgDeNJOMdxVIsEo0n06zgWJmYdESVqS277Ny&#10;VXj1OEHNscTQgnWZBqEWjK72+5/PRUbH2XdH2N7qCCE2dMFkirLm0+QJySgKKUniezNzZdHuxnat&#10;35s9zBbMfC6As4EhKr+o2VYkgco0EWNMqYHAzPuB5ADKNYaKWoAGIL8JYD1m6QCY+U5K4f4YDpxT&#10;JCl02oDl2mj9a0RK7GhH/IxYGnV9kUSEJi1p/jJ0yy+d8Bb7UJnmY34MGyDGRDctA6SYTQAtKcSH&#10;ic4M0jGKovsLIX4JafT54gd3FjeGgZ5fxzwLTAUiskhgDfbLLFJ1LvfeflEfsrz/FMtJDzBXmPmr&#10;CcuXEbnfG3vjK4ag1bokDjuvV5T8IpGWdMz/FtCr/rJnq5hP/lxZkCkAMKSURpwkf2H6yZs21oV0&#10;/CwbcdB+luU4jwHHtTAMS0nHokseTDYdLlvEGEjDzLCcGiVx8hUrpt8horXRFJ0plPpi6Ld4lf08&#10;xqEPYRg/EHS2HrJsWaZFo9HYDDqnnisMusG0rQeGYYgwXKRF//Rfhk61ijCMWpyoF1vWvptmKNTK&#10;wK0efHsc8yuTJOm4rls4u6iv6tHlEBEq1SoAEcVReKMiutKtHbxxLUnHxvGHSQNvthz7MmZGp9lE&#10;EJQ/D2EYodNowLKt86UU/6vTOvaTCxR3ALZdv5kT+l1m5qn9Pa4BlFLwOh1UXOtxnebR53XjA+yh&#10;C6ngzot07JomKxXEK64Kv1og6rdJ5jcxI/DKSMe8f8V0g0FgAn5hXpOiSBrW7aJrjDaJXDoEQQAh&#10;cHF763vnz0nOUqzubHEPKwNmtgFciL5NVfHjTKJv6lpGBGYfwl0iEE1MHVQGFyM1mS2aGOoITxNp&#10;BN8vrIu2Q/qCTh4I4CD0Pi2yei5qmWbHJIY/ngtpOOPlRtWd7tpRWoXZftbOxbyz9srJzaMITmBQ&#10;Jp08Q/JlhecYCUEkbGb+IJH5dyXl7CrEcfAzQPISAIcAlC2rEwAqNKCuTnOne8eH8tGkH7xq+Np8&#10;ny20c0q0MbML4CuKo5c6axTwJEOn0zmHJL/IMI3vx7Cm4zZAOoJfp9VbTJOl6x0jIiGEEEmi3m9Z&#10;1Rtoc3MtNPWYj1WiS1vPNWznl6PA4zhO8hq34zBqjBkoBqNJSgIAp1KlOPJuthzr5VSrHZ8g310J&#10;YtzGSsWrTDwmiYJp2QDwK6sWdGIcmJmCztaPO2Z8g+U6vwBWTtDpgJlXRkukDEIIOI6DOPBvUqBr&#10;nNrBTy1bpnnCre2/kYV8ThRG33Vr9cnNaBeAiuvCcRwEYfR5QebTTGvftZXKgduXLdc08FrHf9o0&#10;6NWmae7rnD69rUBKnVYHQpAjhXhxp3ni4XMUcyQq9YMfC/zoj5xqFWO7yao/6COgVKr56FadR3ea&#10;x35nj3zsQ0ixIcSwdt3MQGBWauWDqOpuX0+azX88ZagKia6+RG4A1/lKLBKTvXNpcBkLwHwiWxOB&#10;lfqSYRo9WabJRymGY1sAGT88UwEnwOrOFvewSjgXQA36j+ZJiaE8BID/mmZixtw6BCQXoG/uXUac&#10;MVICrgXIf1inyMVxHFwex8nFSE2sdUSNzmejTjswf03uL9M0ZF0bDZahho6nfwTR/Uv/DacZpW2V&#10;BxdIlbyfxlF9SwcCgAQglWZKDAgGGwBuNAz770uu21XgoHkhWD0aaV3myfZenaasnmIGkQLlFxTy&#10;v0OaXtC3y2B76IPIFK/P+lje5+BAf2RmF4SbOExe5bqba6fpGIade5sCrwHRkTCMfIzXVC6glzyf&#10;LtNCzRYYdJrAZe0HIkgAQjH/kWVX30q0HsGVmHkzCt2XmHblZ0O/k01Kh/xVzgi68awH261QHATf&#10;UIF6IZHz7RmXvVYwK8YdRHSHmFJzZ55m1nlEgQdpmPf12qd+dCEFzgBB0Lp76J18nRB4hWnZlwSd&#10;DuJ4GWun228jy7JgWRZ8L/iQEcpnuO56R0meFK67+RklxG+FnvePtm3Dssxt5zGroDJEgOs6qFQr&#10;8P3w674fv9B2Np9qVTa+ME0Jq4BO6/jjDdN4McCG7/sYz9oVQKmmjyGlIUi9IGg27zYfScejdurs&#10;t7UbrS9U6vVliVDAfMZipRS8VguVmvPT7cYd137nO9+x51LQmoFYVue6YMdgQ4rFB7rbxkLAqLFu&#10;WJNv/nMFYmUNuGssISl0gWYyAlClOo8mPG8uxCMAMPP3aOfa0iyEgIqD+zAPWVTNFXvE4x5GgpkP&#10;AbgIg/7hiuRQ2Ue0jqQwADQA/Od0ElUPAshrLZSRUiJNx98jorWJ0srMFwgh7yuEiKHX6MSI7VHR&#10;bQt5DPjPK+aT7g/7dkyPk1bTUtcPMnIJ/eNZsBDOablx8VqZu7aoEaklmjNNvS4L0XufMXMFLP5T&#10;SvPDXTPXXY0gCC5MpPksBh0AUJx09Iga5sGoaxkjPSLr4ruCuubUYmBvNOlY9D2Y9w3Jg6cgiOh2&#10;IcS7nY2NW0bItZKIIu/+xOpVQtI9oNegG7efQfMMgZAuAun8N2bbuudaAsQEes9Jq/n2dVmM8Tzv&#10;TqHXfKlpOT8SBZ2yexvADrQIiv10ALZtU+R732ARv9yu188Ilw2jQFQ7zqy+ArF9gmWRUImCYRgA&#10;cGWrdfTQsuUZBW40NoP2qaugwt+zXPfBAFNQ8F23qkpQRASnWkUUxyf8ILzOqR14Ga2JG4dZwXH2&#10;3Wq5m8/x/OA1cRyfdmt1LFIjmIhQqbhwXRdBEN3cafvXObWDT6jUD3x0XedAzGy0Th99vus6V6k4&#10;2nEQH9/3YbtuPVad56RBHBcPuiuFMdsvC9reHcPm+V2s6oO+TSjF6DRbqNarDz+8372u0WhsLlum&#10;ZSNWfHCe4wIBSiXRqjkRnQhDhB9j+4sM0xVsjytnnL9HpRgEmIGISx7qncOyK3d0Wh0lhNhRpXQ8&#10;DwBd6m9tnTMj0SbCHvG4h3HYhD4I0SiNnTJiLMMWEU27EpP5diyWBwx+kAoALcBYs0lvfFcAGxjW&#10;5MnX5zAJNLq+M3TrZ8inj548FAPn8jJo8ixFQR7S3deofqT7HSAeuP9bzEgCUET8BaRRwXc1mFkQ&#10;JVcw40LonxFtXU8wtdWRhtnxcdeVFTfGNyhbBPyLYThrF4mWmaucqJ8QQtwpSRKfZ7NUu51nRLcA&#10;QJZlCTB/k2P8/Z3oTmsRoIeZhYS6Qkh5X6gYSs0pBGSuSJTUtWmaFEZRzOB/NM19ZzzpmEGQaK/D&#10;VDKJIwA4X0JetGxZysDMViTVj0HgEZZT2YiDEEkyvwiZs4ZlWeA4BhR9IojE366j/8BZgIiSWJkf&#10;VUwfjQPftyuVicjHnfJMUkq41QqUYnhe8DWA3l8J6SPrHtAnaJ98gCHpRwFGPKPI4VEQQEhxj6Bx&#10;/IKZZDgFNjc3v5swf1qYa+UBYiooxYgDH4akHxTwH7pseZYNIrg75I3GFcCs4nVdaBgaCcUCVB5Z&#10;sUg1V0b7Rxy6rkBGEkEQzW81liCOJUniyR0S1ypREAL1BNHGjESbCKs/W9zD0tD1r3YeSsw1c/vF&#10;c0WfbcW/704pz1lAcmf0SZWycgAoB5C3ENHXpilrGWDmI4C4DIN+HfP1qSMci9vFY91rMw3HZFT7&#10;6faLZ3X5Z9t5gmqE/83SSNZ5YlFHdOXT9H4LrGaPiAQgDcP4U8Ow//cq+VuaB5gZQeD9KpH4VaT9&#10;p+yZpRwnSejWX67egOE+oNe8pVy7ZMFkhtcp8/ll/bioyZrrO0wAXCj+NyNM3kVEa+U/j7m5Pwra&#10;vyME/XSSKB8YigpTVsdjFguGkKXXRcfm4r5lWUYYRl8xhf1yq1pdiwAPzGwGXuPXSPAzDUNWgyBQ&#10;C3yOB8h2IQQgRMjMH7ecjXcS0cr7TloYhPimSiLebtssysw6KyaOY7iOY5OQV3U6Jxe6wj8JOp3G&#10;ZaF3+o2mbVxtmeahoNNGkiz7u3GyNso0HcMoOhrF8cud2v7rNtfEd+y8sG/fvtOV2sHXsFJPCz3v&#10;H5hZubVqpnk7MwhBqUl1vQ6AfN8P/ymO+flu7dAT3NrBG+nQofZMC1wwvNYdjxQC15umua/TbGFW&#10;mk9RFMGpVmoJqSePX0OdHyo1fo3Xan65Wq/Pz9/fWCzAjJWAwAvBrGxLiue3t47/0twLXWEwqyrR&#10;XH08Am5lbT588kTfRNGj5yJEMrD6wwXkZcsHlBlMr8AgkxI1N1Nrq7r5LYY6tdN3CTOzbVkAqQfP&#10;SLSJsEc87kGLrvnBpQBc9LVAdERffrtIjhUHD4k0qMyp6aSKDiENFqPT3MofcwDzZgDrRDqaSZI8&#10;SClV8wxMXAAAIABJREFUR0ocidxfHuM0m1A41m076h4XKJg2i8F0OaheXmm7D5OORUKJCtvddEyp&#10;aXX2O3Q/RVnywWmK9zNUBmvrgGoAfYzI+DDOAERR8Hgp6TFICcfM/2mGgXpkJmKkf6SfcY7XYs2b&#10;WHOOgtSzCXkyepSfw657BPyL6dCrqF6fcpxYDpj5cOTT86UU/0Mp5aF7r7kbzrfDmDoeeVpD5pea&#10;bpNlW2YYhjdFMa4ly1qLMZGZ7ShoPde07KcSkROGYTJiLsqFa7dbXFl99go07RrFQfCPtlO/dgfa&#10;+rsSTPTFKOgExhpEaA3DELZbuUQwvZCZq8uWBwDa7eNnBf7p5xiUvMlyrPtHUYQgKFdQWzXrS8Mw&#10;YDsOoiD4LITxm7a7/6+WLdMqwaoc/He7cvBZBhtP89v+xxOl2m6tBrdSgWHIbQehEULAskxUKhVU&#10;6jWwYva84BtxGL2DDFzpVg48w65s/p/dsDjSahx9kiHNFxPB8b0pfDqOQdBug4Af9k9vLU3rkehs&#10;T7D7ksAPjg+YXK/agz4LUBphXKlEOlXz6vbpO568bJGWBcVqP83VBcNyuDs1IjbfIEk3eG4k2UiA&#10;WqAfQsqhKNsoTUjmVLNXEFlKRXMjHkmIWAirNYsmFkIgiYP7LXLRY7ZLb3vYTTgLw1GVyzTVsv3s&#10;Y63scZAAbp7G7CPVvkzujtFm1hkh1QLC7xLZa7PiniTJw4j4CNKAMoDer1sZNHUuACRi8DAXP6p1&#10;JHK6r3LHi3ps/TzyPiUn1eDKn8/7+QPSti3LpyhvT4gsjz6bQxUifE2I6ONjZFh7MLOTJOFDmdUj&#10;AYpRfD6414ac2wf6pG0R+ee4eDzLExBQYAhN65ctCOTbVkOMQwFwGfw1K6HXElXXS9PR886L/M41&#10;JOiHupqO6fF+kjzZOGqMLKYvS1fUatSOE5ZlmXEYfckivNqu1dbCPJiZD0Rh50VCysvBykxSta9x&#10;41927UxEyH6JiCynSmHQ/LTlbryGiNbCRH2RsKzqf4bx6ZvIMO+HCYOfLFrbsbfLjMj3YLvu5WHn&#10;9JOY+YZl+r0LOqcfIYgfb9iVI0nYQeCtkkeQ8W3kuC7iKIq9IHiH6+7/473noxxmff9nAXzW948d&#10;CTz/YUqpBxDRPW3brpCU3dmQglLcG8eIutrWROmfUvA8H3GsjoWh903TMD/LUvxbpXLwP4hoGZGH&#10;5oLb+DZnf8e6xratnw58P9X8nQPtkCQJKrWq7XnBDwP4o9mXMBmcjY1b2o1j1xH4etM0ZRQtkjNe&#10;/FgcxzHY81Cp1/5na+u2an3/ua9bnrbnckBKufP0W7gc2nF0yUvTZJwQSqVTgXy06nzgmAw68jE7&#10;wswwTQMgMT//Ccwgwk1Sykt2mpXneRBCXNJoNC4AcOsMpBuLPeJxD0PoagLko73pNOsy4kl3Xned&#10;AHACU5hZp894dHcAG4AovpGL5TqAvInIWIuPbABgDu6uVHIvoBeBrJwQ1JMXGk1E1bWezTQOB67X&#10;afgUri/FqPSjyOcyMqvsXvPHinkyABJII1hnx7u+9GxmfE1K861E1lppzE2DJIkeycy/AVAHQITi&#10;M5du9V+SlPaKtEJZcVqNeeiI5HzbpfqNKqeJmw8qk++hg9fnzayLYwczc1WQ+CqIbqBK5faJK2AF&#10;4LN/QRQm1xDwQGYeiF7dveF8Hy6S7RrwSDIRZbVcSJOaV4efY5jXmc56RF/2PO/cJGy/2LQq94uC&#10;NphZRwpp64+IJiEei3VXXIzJZUewnCoFXuvTtitfsm5m/4sCEXleZ+tmkHm/SVzpLox0LIFSCnEY&#10;Qkjxa2HnNJj5LYsmbY4fP16tu8YTDAOPF4aFoDPZGumqfJsLIWC5FUS+f7Mi8fZKZfOTy5ZpXeA4&#10;h28B8G4A7/YbjSNhGN+FEd+bVXJnxThLCFSYYRIIzCohEm3m5BQJ4zYpxX+wopvdjQO379bxiLl9&#10;OPSCl1oV9wFeszFH8+PcVIeT+2OJxCMAVDcOf7LTOnaDY1u/ncQx1Ko87HNCkiTwmk1UN+q/2jp1&#10;W62y7+xX7SbyfByY1ZxJOC5XPZwj+qEBJkOe5Cs7lo4Bi+AsqTc90ZOLw+bgw+kYpmXCD8O5WlSo&#10;OP6GrDo7zidOElQqdi1Mgrtgj3jcwxJxBGlQmRBjCa4BlJFQQKrtuDXli0UA5gVAUqZdl2neGQCO&#10;A/jOFGUsBbfddpuTJPQQIqoAyDRBR+nfZ3Wc3XOxTQrpBtTT8ybzo/LO9kYFsdGVqdnXmlZvR/NL&#10;JyOAIdVXBtgB6JhhmL9HRLuedGQO7xuGySOFQNQnmQeIFIAhusSgyOuDUbpmNqofDLZRv6el/a7o&#10;37G/XcxnQOSBPPsknE1Ep8B4t2VXvjjBra8MIs97IIfJlQS+HzM8FO45r5HbPTRJf+f0uaV8HRXr&#10;LI8horLr0/EzDPM6x3HWYjwMgubdBKmXSdO9JPRbWdTuiTHhB2oZ6ZgHEQDLdigM2v9quxvX7taP&#10;/FnBIPxz5LcfbUhpxEv3S9jFiO6QJAkMwxBCiscG3pbLJ0/eQAcOtBYhVtg+fSkLfrblWPeOgxDR&#10;Smk5jgEDlm0CJBB6/iciZVxfq9X2no0p4Wxs3ALgFgB/nx4hMCsH/W+zhIjWqIPsDJ3Gie+PvOCF&#10;lmPftdM4vZAyVRyBmc5h5hoRLWQMKEOldvh9zcbRu9Xq9Ue0Ty/i/pejeZ5BKYVOo4HKRv2nvdax&#10;6nE+/vJDtN4+SScHWeD5BA7r6uqFFXZWMjLZuKlakYgkyn+SzBOTc7VlJtfMYGkYREFoz1KyIgzT&#10;PZ3ECYhAvLPVXBaCiOP4oQD+aUbijcSej8c9DICZ6wDuhFR7Ko/8h3Pmg69IJOgIwezXB/CtKcU6&#10;F0Adqf+6Mm09mZ7vfJKITk5ZzsJx+PCBhxPRndAneSX0WmeTaAZ2t7nbRhnpSMW8itcNnlM9smnU&#10;YFa8roxY0X3oCwxfW7yeytJzt1/xIHHgAHRbkuAdZwJJwBzdL46TZwtBZwFUrimbUYY0+K4f0bC6&#10;PtE31UZOu1EfUGZAzIJceeI7O2cCfNIUdJ3pOP9cLtbqIQg6P8UiuQ7M/61LOgLDGsXTgHLPbHHh&#10;oJBuaJss2zKiKPyUYvmqdSEdw7B9qWB6pWFal4R+u+jeY6J63IZmTJ7EHT5JRJa7QUHg32TZ5nVE&#10;tFYauMuA4ez7glLR54W18xX4RSHumoVLIR8dOuIVQdC6eJ7lMTc2g/ap35SmfLPl2PcOPX8FgseU&#10;Qf8sObUq4jhphmH4asvd9/w90nHWYBCRT0St7t+ZQzo2j/24lHijacq7dprNOZeWWzdVDIAcpP6l&#10;l45a/fBr/Fb7i9V6bYnBZhYHZkan0YRbcX+k1ubXt9vHz1q2TPMGMwsSqHEyL+KRwISomdkOrxjK&#10;unVpNGkGBNEiHoapODGNbuTc3+3Ccb7Z6XiNWQQrU4qh4vD7mHlukbjz2CMe99ADMxsA7o10tXWS&#10;D2hNIJEBjbxs2wBwkoi27XOxG+TmEiDJgspkKJbDgPp3oo2t7ZaxLDCH95TSuBh9kreMXCwjW3Pb&#10;WcAYpuFvas7SFgm/4fxVj0wqCyYzpk9w7hyX3QcwHEBGL0/uWNd2nJCO8/m6MojgSylutG37P/Ry&#10;7R4wh5dFUfxsgA6g7xN0uB77mojFZbyy57lIyGSE46Bmbd60Gij7Rs3nV0Y4SwAsJG4g01nIStus&#10;EHitn4FSz2PFNvqaysAgQT6wPwGoe1Wf5B3Wai5zZQBkpGMY/YNpGa92XXfbbi2WgTDs3BfMLzVs&#10;+6LQ90ZF6c4fnxaj+j6IiIkIcejdyqC3EK1mHTKz6funr0iS4BnM/p2XLQ8R+ULKfwBjZLCMZZtZ&#10;F5EkCZRSsNzKg0nFr/c7W49n5tosy9ja2qr77ZO/HHnJOy3HfgLA9aDT2TapsEwOQkoJp1pDHIaf&#10;I0P+lls9+IEzySxyD/NFp3XscaZpvEIKqnXai+VaSRCIOES6+L90EFEbhvmiwAu+V6lUFmBqvnww&#10;M9qNBmzb+gETdEOrdWrHvutWHCYgnPm0LWeuI6NRgVDmBRYincSWawQOuLYsmizrzK4BQPGO5n0T&#10;gQGzTOxtZcOpNu88Ydv1WwE+KWcQ1M/3PUghv6/dPnbhDEQbiz3icQ953AnAPqQPmYSeVERuP39c&#10;t58//r0pZTofSM5BP8iN7qPbAOAD5lemLGPhYOYKIB+slDKhD5ijI3CLWoGFS7I0ST5d3reerl3y&#10;H/YZ3VgkqfJ5QLOdK4+6ZqJclLcou45M0N1f73jGrHaP5+qFbCH4z4jMfx2ul92FKPLuF8fJ84ho&#10;HwYnyhkZmNZdn0Is9pViHev6RL990wAyoqfdmM9PPw3I91sdsv5mMLMShDdL6f7jqHteNUR++2FE&#10;eA4RzG7k0CEN5ULnnnDCNHKSOOLZB5iZLMs0ojD6uzgR1xO5t01W5nLh+60HEauXmJZ1JPS9/BLx&#10;Ttwx6FDMhwu/ABiWUxHM6qhCcrXr1v9tBuXOFFtbW/U4aP1UFLZfbwj5OiGsx8RR9Opm88Tdxl89&#10;X5ix/HjQaX7XtOdqYTQZtvGZwMwIOm0YhnGWbVtXBd7pd3rtk7/YaDQ2dyJCp9M5x2+deoxr8btt&#10;132OadtHwiBAFK0EvzECg5XnODZIiDjwvD83rOhZlrXvpiUJtoddBmZ2/PaJl7qu8/QkjikIw9mM&#10;9qNLHdgThgFmvgPAypj4uu7+25TilwVh6DvOCoynO8E2xuJ2qwXDEBeaIr7B2zp++fyEWjKaTRfg&#10;ajIXhUQCEYFA4cbGxtI0HssCyQx5RMxpOequISJSUJA09J08cxCojHgsHZU0yamr8ThX0peIYikM&#10;bxbxepRidmzLQKTuMQPRxmLPx+MeAPS0He9SOKwjKbSXQ09oEfp+F6ckHuPDAEmkxKOORDEAeIBc&#10;KzPNJEl+gogPI9WWGkXMlRBHPR9wWfIc0SOydFoCbziv0vbV7ZeQg1wsK7/NGCSi8qa2unK0MvDw&#10;PQgAFsDvB+xdTzoyR5fHcfwsADX0+01J4sI57cux96t7QQ7nTQVyc7Smo+5Yry8wsyWI/kKazgdX&#10;PNDdAIJO88eZ1eNAMADKgvnkSaweST7hrCOXlDD4HA/5diyOrb08LMsyojD+W9Om11lUWXnzR2Y2&#10;Ir/zSJB6gmFa54a+XzSvHptFPt2YyWJR/bv4ngIA2G6Voig8riBe4tr1lQpOxsxGFDR/jQT9bJIk&#10;51pORSSRj9A/DcupX+yArg+CUy+w7f1fX5aMVKsd9ztbNzLTVbpAP6um7VhEGIYgItiOfRGAa4Tn&#10;/2Lgbf0TE30mSaKbK5WDJ0ZFwGbmatBsHhYOfoBjdQWJ6D6mbR8AgND3d6S5tAxtRyKCbdsIo+h2&#10;ML3Bqez/+OKl2MNuRdA8cWEYbD3frrj39VrNrsnzEkAEkPgULcaUc2JUNs76fLtx+wuZ6TrDMIzM&#10;NcRssFK3OoB2u42K624mpnptp3n0pZX6Wbtv3DFNl2PsU3Mxte6arBEi9BV2FgYa0A8ZBOd0ITV+&#10;HMsW1ZlAmbXbvDEbZTwGLCHdmeQ1qhgpvyyFmA1ZmNKlDwVw40zyG4E94nEP2YT4IgAbSLXvJiGi&#10;RpGRxWM3j5qwj5BrE0guRJ901BFPMcC3EdF/bTf/ZYGZL4vj8CIikfl1zAa7vDZf/sNaU9eka4tR&#10;+2XHilpAmYn1BMSlAKBGyZFPmEeRONGVwbnElDGbAwwCswXQZwzjv/6W6K6rrkayIzA390dR/CtE&#10;2EQawTqPzDw+q9d+/fa0V7nMPXP+Gj0IRQZhpKi9q4ZJs95ihCB8wLBOvo3ovJGZrRLisPNYpdRv&#10;MrMgkNa8GuiFEiQarAtdWmCgbrg4DuiIs+JxYRiGEUbhR+JYvMFyqie2e1+LxkuYKQrav2I69m+r&#10;OEIYBLpFJR10Y+K49MVrteSt7VYoDoOjpPhlq6bpyMym3zn9ZGnIKw3ToZh9hH42BBBCvwXLqR6J&#10;I7o+aJ16vl3b/7VlyZqw+aHQ7zzKdt0LQt8ff8E8sINvamZG4PkgIli2dQTSOhK0m79qSHnSb586&#10;6rdPfp1AJ5jIB8DEZDGpTWY+Lw6b50MmB03DqcEUUFGIMPBXJhL1ZEiFNU0T0rLgtTufJCle51Y2&#10;12Z+tYfVR6d54kdZ8jW2bR3oNBtL48Ec14Hf7mxVqPqx5UgwGtWNcz7ZOX3sLU7F/m2lEqhlkbPT&#10;YgpxiQgdrwPbth1D4JXt5tHD1fpZ/9/shVsemlHLBrMz++bMO/gZsMZZOnLeG3tzL11E6+w4MEhG&#10;LsLUelZgViBDzjWqNQCoKPqqdCozySuJEyRxdB4zV4lortrfe8TjHgDgAIAj0Jv86vaLGjj53/w1&#10;EqkPuikjDEfnAaKKfuCVoixGmrfx98w80rfUqoCZN5RSDxZCSKS+HXXkXla3ZZGrGQMf0kzomTgP&#10;pNP9DonUy2fwFaUjHovnsyyKH/S6VaNJ8hrQiutmlhFmA9cwsyuE+JoQp9+1+0lHPhhF/tOJ6PsA&#10;9BmH/m/RPF7k9miEppGuX2XajLp8ddfq+mdfjkESjZm5JoT4iGF6v0903pKYie2B/4xF/KjObyRJ&#10;8gQiirvm1brnKZ0s9ffL0ugIxTLyd8SgxtIwTKmU+pAd4g3ORm3l/dsyswz99tOFKR8VBT4zD4R1&#10;LHPlAM32KBSvL30AmJkc16U4Cm4H41WmW//0hGUsBMwsfL/xP03TeBwJoj7hOIjQb8NyKhdErK7v&#10;dBovrlQ2vrRgUQEA1Wr1eNhp/LVS/FQiov6Xxsp8/5SgsLbCjCBI3b4JKYWU8pCwjUMgcc/S65ME&#10;BCAYGaV6+/WwSOKSiGC7LvxOpxlGyXvd6oE/IaJd/X7dw+LAn2XDu+TElYYhfkMKkp1Go7CGPncJ&#10;eluWZSJJVMQJvYY2ayu7YFfZd/h97dN3XFDZ2Pi52US6Xv2xmIgQhiEMw5CuZT3bbxw9364ffhPR&#10;wILv2kIkgS2ktOcV+6VrcbAUjcdR6Pp3pO7cgAfP9cnG7Hw+jSj/FlkaRgTJAUhszF0AaTRnxcf6&#10;QcCu49zFaxy9G4B/n0mmJdjz8XiGoxu85QhSkjCPYt/Qmcfq/vLnDAD/OQ17npp+iwvQ18DU5Z8A&#10;8quUjmTbLWIJICRJ9AhA7UP6QsgCrPQTlJtXFo6JHOnYO59Pl98u2+9fxwP7o0jLXB6qq9Q1Vuux&#10;7HxGrmZgkV8N65bDw3LbRHRaCNxIdFj/Jb5LwMybcew/i4gux2AQE0DXLv1I08X3ka5ddRphxRRZ&#10;TsU20GnhFdte5c4BQFUI+rhh4l1EB1pDN7uCYGYRP6pzFYAndbW28xrhOkxiElJYOMgOpdej/1zk&#10;STPGYJ0LKaWM4vjDhokbaGP1g2oxsxEGredYjvNrUKo2gnTM/46dbBbmr5MSuAQAtm1TFIW3Q9Hv&#10;mk7tU2NvYoFgZgr91lNNKR9PRCKORpvahV4bpuWcJ6FeHSzR52OM+G+iwFsNX48zgFIKURQh8DwE&#10;nXbJXwdBEGC25pCLhZQCtmMj8v1vQhrPrdQOvGePdNzDrNDpnDwnvNfWa92q+1SVxNL3fQzYBcwd&#10;/YJMwwAzJWHIr6xsnrWS2o55VDbOur7daH2ium/+XMYqIY5j+L4Pu+b8UuideO3W1lZ92TLNAlEU&#10;U5lp8fToLvKlpskgQohhZaK5gyEYnGk45gEIMRhIJtsu7mfbvTpiAMQWhnmK2cmdWnSbBZcPxXl3&#10;Lv3IvMCMuWs8OtV9t7VaLV9KueO+xMyQUgjm5O6zkG0U9ojHPVwI4FyUr4zoCAvd8WIaCaAJ4FtT&#10;ynUEwDkoDbxCDqA+T0RLMyvbLqIofAAR3RnDUazzKBKRReRJv1ydc+7cJNcX/mjgXAYdyZIjCDJN&#10;x6FhpGhuW15uQVaVIx1JP+jbAE5LSW8msna1k3tmPhDHwTXMuD8AnRpNVjeqsM8oBoIpJwoHNcMG&#10;A9TwwNU8lB4YJsi0twLAJeBmg8W7iJxbR6RdGdzBd7ih334mgMcxc4Dxq8fbefnn0g55EQDSNi0u&#10;9GQQQgjJjBvjmN5MVF0Hn47VKGi90LKdXwj9DidJMslKvI7MHpUutzBT+t7K5IFhGAQiQPF7TKf6&#10;D5PdyWLAzCL0G08xDJGSjuMIre4sOPI7MB33LEjxcwsQU4tK5cDtIPFXSql44QuCU5EYi2I+Vk5h&#10;owfbtmEYBgLP/4DpGk923c3PLFumPewe+P7phwil3m051oO8VhOTDf/zgWFICCkRJfy62r5DH1qa&#10;INsAESXVjbNe1mm2vlSt15YtzmSY0VislEL7dAOW6zzQMcIb2Ns6f8eyLRm2dEyAS/3+bicadZG0&#10;ozSyDIjhY1kaj5R9xmHAXLrsvkb5d+z+glNvUXOdUJAYkmOSMofviQESNBsb6BEwzcq3FfNR0xwy&#10;Xp7u6WNGopKH7liwMdgjHs9gMLMD4AIMDk55bRvdh1sxynIZUWYAODa9tmNyCQY/vvNySUDcApjf&#10;2G7eywIzHxQCV0Dvv1FHAuWhSTug6agzdy22nY7o6+8Pk0plA24Z4ZztZ1qcZR/9Os2mobR5JjUH&#10;E0BHSnyEyFobwnkacKdzdpKEzwNwP80zpO8fnHsWuyk0Jo7FMT+7Nt2m3iV98jHfS4bbPK+9l8+z&#10;l46ZHQK+bkC8gmx72oWIhYKZnc2g+gwh6FeY2cdoEr78wCB0RHBWfzK3nx9XNfVKAPNfGKZ6S61W&#10;WwfScX8Utl9q2pVHhL7HKHfpse1JJXOPtC2aVpeuVAOA4ziklGoEYfgq06l/cLvlzht+5/TTTMt6&#10;IgDajhYdM4OYAaYfZs9bmgNV2zU/HEfhCdO218DMenUxbzNrIoJTrSKKozuiOLzWqR16NdHqa0/v&#10;YT3wne98x/bax58uOH6NZRmHO43GYJ9esLajlBKWZSOIkt+v1g/96aJKnwWIqEWG+QKv499SrdWm&#10;DFa1vmNx69Qp2I59ryAO3t48dey/LVuenYCkWROi3FJvErJOlzbbJiIowuIX/gAI0TOOzN1D/3xX&#10;xt78bJSPxwyKFQA2MUeNx17Zkz0jZUoBAHry1udd/0TkEyhM63zw1JhLNfNwRhLHUCo+l5nnqlm8&#10;RzyeoeiaWH8fgAqGtURGaqXlfstMr7tBX/DdKcXbhzTQTZHo6JZHNoCvUOrgfeXRretHAKiiHyin&#10;WHcC6aCqIwwLv1wcVLJ9HQnMGCSLi6RyRjqOKrN4TCf/KJKybBAsJ0IBYkBw/55Et90/TGR/pCS/&#10;XQFmNmODfouZfwCpT8eyusXAuczQOt3KXqCTvfmygEIMkaMi+zmWXVWUYRiSiFTC6r1k22uxUMDM&#10;Rhx6VxlS/nyXdCwuFKBwTIeyuik8E6zLr2wBApbtGgz+G8NSbyeqT+k7d3Fot9uHI7/1YtNyHhb5&#10;bYWdkY66nlj8jC0ungwQkJmmo2JmpfiPXXfjg0S0cHOkUQj9xpMs27qSlZrMdLfwXRKFASy3ek6k&#10;wofMScSxIKoeBcTHlFLJwj5+1vebeikwDAO24yD0/c8h5t+23YNzj2a5hzMHzebJi845VHuDU6k8&#10;Tiklvcy0ekkQQqT+S/3wndX64d9fmiA7QKVy8A4JeU0QhMcr1eqU5OMCMAexiAitRgOmKc+xLbzB&#10;axxbmlb/TsGk9hONp190fhBzWoA5E+XBCicSQOrjceFg1Xe9lfPlmJ+D5d2nDZlaZ9dhePE4r9Ay&#10;H/RngiMXrlnvWLF3TdfU2lVq/lNLwzBvI321jHoK88oNPQRhwBXXvcBvHb94VvLpsEc8nrk4C8Cd&#10;MexDsYzkELlfneZTPq0J4Pbu37aQjj/xPZCa1Oo08ExA/CuAldf0yRDH8RVKqfOQkrFAeV0X6zVP&#10;KJYRwUXSsXh9WRlFlBHORUI5y0ZHUorCto500WnT9lfG+r/Fcg0AH5LS+qhG9l0DZpaA/zMguhT9&#10;QDJ59ElfhugSg6JHHqfEYZ4uHLky100xSF4CgBoiHPOk2LgXWpbWACBAeJNtVz454pqVATPX4qD9&#10;HCL8cpIkeU1HLvwN1aWmUiYk1XpX5p+hoews2zGTOLyJ2fiDddBK8jzvfEPyS03HfXDodxSX95ux&#10;GopdDNRj5otcc75sYQamZRERqSgM3u5UNv5g7E0sEMyMwDv9NNOynsLM29J0LOYDIjDxA9LxZDmw&#10;HHpfGAS3WCvt63F1zaznySk4FRfMHPt+8A7L2fcMu37g5vmVtoczCcwsO60Tj7Ek3mk65v07zcZS&#10;TauBlHR0anV0Wu33uvXDb1+qMDuEXT/4LUV0dRRFW27F3caVK0pS9jBePiJCp+MDrFzLMV7QPn3b&#10;0+bNRc0DhiEroxbk8mRcUSNwWENwsN6YmZFaWy89EE+OUhyap+k0NXPXqcFdBoPmr/EoMh2MvpwY&#10;XtwuQ59MVQww17CAAM7M9HkhtH1J9+1ftLQq5AVIQSIK/TvPVspB7BGPZy72Y1hzrYjSD7jCMV06&#10;j4imedPZAB3KyVUYsEgiNeFeF21Hg4guBpTAoLmm7oO5eLWmbgdIinF5lbWXDqOI53FljspXl6Y0&#10;bdYhabBfSgCJUvgCEa2v9/4JEATBBUlCD0ZK3pctl1Hu/2yrbxSdkZG6a4a3J+0lOgJznNafBaKv&#10;mqbzqfUI/gQgDu7DwIOZlQIo004Gxi/OoJBOdzwPLpwaWUFSSjOOwlgl/FHHcabVJF8cmCGhrhCE&#10;+7CKgNGk4ySdY9T1eYyuR8OCSpJvQIi/m6DMhSJsb10ipPEjIAPJToOUcAwwn48tbOfLdMaobYH4&#10;25hAs2M5WPUP8fnANA2oRIGZ/xWCPkxEo8Jw72EP20Knc/yHiPjnLNep+Z0RXWthnD/DcV0Ennec&#10;E9oVC9eue+DLSaQ+JU1zTQJrzg5EQBhFEFJACvGTjcbtly1bpu1CJUmlG3l6lMbftjGgAcmLDywY&#10;EssOAAAgAElEQVQDAGSIbT/ZY31apqZvqSLDcqAl6coTM8BsYQGseJLEJzO+c0CEokgj0T+tFENI&#10;464zEk+LVZ0R7mGOYObDSH07Fv2WlRFZOg28/Lm8ZhohDZ7yvSnFuxApKVr0O0kATIC/DeDElHkv&#10;FMyMOI4fRMTnIK0T3fNWNINGfzvfDEw5LcMylfP8MV0U8mLaYgCSMjKxYMJdaupdaiKKwX5UqjHb&#10;1XQUnOtzRMIE1MdM09zVfh09b+t8IXA1My5G2l+KGr99ZO02uHTQ29P4KdGt3unz1ZsR5NOXEXC5&#10;MtgG+Iumab+UiLat+bwMRFH7IVGSvBjAWczwAc6eobETqZIEo1YXqUA4lhG7TEQmMx/nJHmt5VTf&#10;v+ofGsxs+F7zShL8dCGEG4XROHWXURr0xbwnSqeD7VYo8jtfS0J+oeNsfHuaPOaFMGzfg0zzesO0&#10;7xL623CLXOacPonBwDmotJfmiJ+I2CDzz8MgaJmmOd/CVppDXB3hnEoFScJ+FEVvtNzN57ju5uov&#10;YuxhLdBsNvdHwannm0K81raMO3eaDSzC1HAkmOFWKwii6HjC6lm1A2evhbuXcSAiVdl31rWdVvtT&#10;lfqKBXqearjb/kXN0w2YlnGOJfBGr3X8kdOUuiwo4GDeL5+OaKQugGFirkwbMn9MTTlP2ikEI4Di&#10;MvK0NyfOaTXq3OUMfGd0b9dEqzVPjUdmxREJ7by89z2atUTu7ooWOwwQFCuJb8x/uCEp2pT61Sxr&#10;b923RVa3XbkHm0Al4X1mL2kfe8TjGYau6dXFACz0Nap0pry6/TzKyEkDwH9hKjPrlxBSE3CdT0ID&#10;QAzIz66LtqPv4zwh1OXQkz2jNKOyVavuvXOxrnVaPmVpyv1i8FAd62Qp9Acunu/npr+nvIn+kKwZ&#10;wcjD7Z2RrxYz32gY7p9NqUG7FvB9/4hpOi8g4ovQN7HOvxyA4ng94NFx8AVJIM4teFLhPPeunwzF&#10;fjBqNY2Z2SUS30kUvYqI7piwjKWCI/+/Q9HvAHyg69dx1DOqQzHtBH21l0RHcBIAEkJYzHwTx/HV&#10;lrvxFxPKsjQwsxV4zSdIKZ4shHDiOC6SjvoFkPFI+3U6BvTm3SPyHThuOzZFvvc1FuJlzsZqkY6e&#10;t3V+EkevMC33vG2RjiMQxwlMu2pHKv7+mWQ4JUy3/rkkif+vMKxlirF2mLWZtZQSTrWGOAy/Ikg+&#10;26nsf99utx7Yw+LQaR3/KUn+ew3L/vkkSYTnjZmiL2Imxwy34iIMo9MqoudVq4e/soBSFwYiCiv1&#10;yov9duem6sbGmNS7b+pMRGi3OwBQNU3xkvbp23+ruzC58mBWVaJBQrFM668XqXpkfil66YhA4HCm&#10;Qk8ModDT5Bw6qft+AArfL4VjUKzABLPji7kRj9RtkN7XUYkG4Xbijc9MuBEwRO1ku+OFUspJlIg0&#10;4EwJggEgiiIw8znM3rmzljXDHvF45uFcAJvoBzkZDjaSIk80lEWu1hGVMYCvT6eV89KzgeTO6PtC&#10;zJNWPiD/LxGtfEAFAGBmYZrh/QGREbyTfmDnCLyMaOutwOjI4GIE6fxfkVAeRy7mj5WNDbq8RhHU&#10;umNa8qFvI5AdE8zMn5PS/HCJLLsCzFw3DHoWMy4CyMNwXQ7XF/WOF/0Kd98gTDTYhEXykZD34liu&#10;6Ui9FAWx9Wm4IgS+A+I3uK47rdbzQhHHwcNjpZ7PzJsA+Rm51T096pll9BOWaDX2fjV9nnXPTZpn&#10;Ook0lFIBg95pVfb9v23e1sLBzE7ot54oBD1RCGFpSEdguN9syySka540jnAcaAvbrVMYhrdCymtt&#10;u7ZSGi/MfI4gcY3jOEeiYDakYzdfCGkQM911ZplOCVcafxQGnVOmNSfycUEaNusK27YRJ0kctNsf&#10;CGL/maZb//SyZdrD7kC7vXXPoHPyDY5tvsy2jHNXQsuxC8d1EUZRM1L8vMrGgS8uW555gGhjS4nq&#10;cwLP/2p1377lB5tZ0Fjcm5wRIYoiBL6PSr16pd88+qqtra0VUwEdhkqSfZkLklwk6r5CRi6ATP63&#10;mLZ4vO9RkQDCcoLLEEL0F4Z187v8vLeoEFFiwgEQs4lDc+esyoIfdqUAd1upqOWYpe3eHwPMWMRk&#10;093Y+LZSyR2mobUqKSN5c/VOA20QBiHXa9WDza1Tcwsws0c8nkFgZgNA9iEyCRFV9oGnI56A1Bdf&#10;B0BjOgnjI+gHlclpe7EN4A4iunW6fBePOI5/kEjcB0Bx1alIBBbJiQKRyJQbO0a1B9Cvt+L5Iopl&#10;lZEBZWVk+8XrJ1ll6R3TRNHo1Qkz20T4lmFYb9vNPqiY2Yqi4JeY+W4YDCZTRqjkCULuvkJ6/ahg&#10;Yp21UT4gFAp5jNJ8zB8f9a4Q6LYZQG1i+Yem6X52RPqVQRx0fpKT5HnMXAcQ5MjAceQWStLlTUVG&#10;gQu/vXKYmYUQJoMDEF3nOLV/mvB2loZ2u31WEnauE1JcSURGCemow7h6GkiX+k2nUfU7MLGVUlIc&#10;+Ueh6O2WVV0pVw0d7pwdBo0XWrZzRZyuMm8vg7HpEwC8ueyPUXI2vo2EPyCkdcb5I5vqo3pGzUVE&#10;sB0bYRieJIhXOrUDr67Vzl4LNzV7WG202+1Dkbf1dIn49yzXfpDv+/D9pcey6MG2LERxHIHli+r1&#10;w/+2bHnmiWq1elyRuDrwvJtr+zY075Hdv8iilEL79Gk4Vefhjhm9LWxvXbJsmUaC1UiycVxAmZJo&#10;1oNkZZIshXgUJP00mFT/1jAoqG5hX9dJe/PpriKiKfxwrsFlGIhySh2ZXLnv0vGKCOi3g7z73ffP&#10;2ccMQERNAppS9qqmTAEiO8eD2zxI+hKlVvDER+Yl8x7xeGbhPKTajqOCnOQJpTKNnDyhkT8vAHyD&#10;iLat4s3MLkDnItV2zJGO5AD0XUB+ftkfUJOCmc8VAj+IvlbpJH/AQL33CEcNGTl0HQ9fryUBde1W&#10;TINcmvx1uWIGyBVdfrq+MWBWzQAl5eS3wYyGEMa7iWh1ZrMzBjOLOPafAODRKPPpyAO/2SuRwbnt&#10;Pig1sdY+J9RNnUbAzvLItodboXikSPYUxwWbCB4n8RsM214LB+5B0HqUYlzDzFUAUYF0nIQhGUW6&#10;j8GA1l5+lZWklBZAPoBrbbv219vLd/HwPO88S/LvSst9kEoSqZQaRzqOqt8ywj2bzGX+fsq0Unvb&#10;tuNQkqh2FPsvtCv1j01yL4sCc+ug9MMXWHbl8jgM5qMlxApIFzSWGGAmhQXrA4Hf/qZlr4LJ9XrM&#10;I3YCwzBgVyrwveBfSZlPcWv7V34c2cPqY4u3NvzOyccb5L/PcOzHEbHbaTa3t2gy58fPsiwo5jgB&#10;XuDUDqz8ot0sUKkcuF15/m8HfnBzbUNHPi4AM9Z2HBtwRJNTq9GEbRqXKARvbZ+6/aHTSLQIMCsD&#10;rLSBZdLzwz4d8+geLabNfQ8S8j4kFwlmjtP5zPBt6ZJjtMJKb8GZmc0gmC/xWJArv138G32xYoBI&#10;tlqJMyf5BiCE2dbMnIvKDZpvOi6eJwCUJAkEqwfPQVQAe8TjGQNmNpFqOw4w+N3TOhJLNxgIDJNS&#10;GQykQV9umVLE7wNwAIMPtQREG5C3EtHJddCWYGaZJNGDkd5L9gFeVtcoHOuuPmSkBOnSFE+MIxuH&#10;RMz9X0xXHGzz57L8Zfdvu6BcRmV5EwCTCFumKX4fU/gJXRcws6GU/2QAP0fU04rNE465xKBu7yD0&#10;TaKH2psGVebLHxbSvDj1r9Jx/WrAFQKD/squ1D9SWu4KIfTaP09Mz2JWDpAtlJRWWdlEo+dnOnes&#10;WF9FjcZR5C1LKUxmtDhRr7Dt+soTuK1W6yAheophO5eGfktBH4m9fBwqR9kYCc3vECzbpiiK2wR6&#10;RaVy4PNjyloomJsHQi9+keXUfygKvOlIx0m+yTgBiDaBztJNz6haPUYC74ijOMmtzO8cK80hLkc4&#10;x3EQx7HndzrvcWsHrrbr9W8tRZA97BowH6u0m8d+wWpHf2i7zlVCiMOd5mlMrti+GHSDWMWx4ldU&#10;q4c+sWx5FonKwfPvgDCvCYPwltpGfflm19tEkWzTaQMC40fVZqsFQbRhWOK6zuk7HjNjMXcMZoYg&#10;4fStookyLcftkq25PPNakgQAidruYvhsIIT0kiTZjua+TkV3gOTrJhBE4XzviVVUwjPQBPfTu1Cl&#10;cXMMw3AqM5NtVMFSfrm7OUmt55Sb8vv9OleJQhzHm8y3zYU43SMezxxcAGAf9JGsx2n6lJFmea03&#10;A8D3iGjb6t3MXAGSizFI1AFgB4hvJaIvrctLNI7jK4joEgCZd+18veoIWxTS5cD5tCNWLQYGjnwa&#10;HcGsk6Eoo64vFEnJUdcXj1Hh4vzQni9HAFDM+BCR9aXdGkyGmc049p+aJPhZZg6gJ2sAdAnH4d6i&#10;a2swmDhTm08JysHI5qO1J8v6yaiFiOxchYAPWZbz9hG3vTKIQ+/RIDwjNeensP8CLu1u2pkIjyN4&#10;tdcyAKV9pqWUllJoEONldqX+t2PyXTqCoHmhY4rXSikeHvod7RJ3F2WLXaOeb9alzY0JusUSAKmm&#10;YxzHbYZ6hV2pf3ziG1oAGo3GZuDFL7fcjQdFQXu+H4dpjQkE0p5fIZPDsvZ9Io6TjximuUST69V+&#10;peykOxARnGoNYRDeTob5Ird64Ibd7KZkD/NHo9HYDL2tX/DaeFelVnmubZnnd5pNhOGUcSvm+PgZ&#10;hgEhJYdRcn2ldmhX+wUvg+Ps+w4L45mhH327Vq+jHzh4zphkHWzoZVfQfhjxUshIuUmIOSKC7wdQ&#10;Shm2Yz7Daxz7ufHSLRQOE2rZgmPRj2MGnck1euRQn7RE3xpkQBuPhFjKyy5WyksSNft3PDMwd/u3&#10;0gdmkrrsk+MMCCLLkWZtNnKNhorj/yha43d/i6Ri8TwXtgEAQRCwZVnntU+Ly+Yh7x7xeObgXJQT&#10;Rvlt3TEUriluCwAe0mjW0+AAgGpBPgOgLSD+OoC18A3FzHcRAvdHPzhOGTGR/xAvmFcPXKcj9FBI&#10;o0uvK6dfFg9cp4sgXsxXoG+GyhjUetVhqI8UiUalNR+nKpH4f4ZhrxRZMHvElxPox4jIIxL6F52+&#10;u+dNoovETddTdbfNqVC3nDufko3FksYSOhqpCIBNxB8xLOddRLQaXuVLwMyIQ/9XlFLPYGaj6xKi&#10;2FcnMqWYVgTdkMDMMAzDYuYtxXi56VRXXlMjCJoXSZLXScu+t0rUIMGtx6j+VDxXrKTe2KP57hio&#10;TNtxKYqiRhzG19r2apGOzFy3DfVi2924PApa05OO27tO9+5YCogoISnfG4XBccueARe62hziQmFZ&#10;FizLQuT7fxck8irH2fjksmXaw/qCPe9OYWfrSZaM/tB0rOfalnVRp9laKT+OeRiGhJSSgzB+TXXj&#10;8F8uW55lwnH23cqJeXUYhLfU6gvhPSbCuMjMeWhf9ESEglZgGRlJRIjjGFEUAaSe3T59+6XTSz5z&#10;WILIUorH1sk4orV7ngrHAMLSTK2lEKFSs305ZxoT8waRvs6273479UkZxcliNB4h2iPW8jUH+/w0&#10;+t88vXm3Ath1bakS/7w5iLsaE9I9zBfMfBBAHQVfYoVtHelYdq54nQHgFiI6OYVsAsClGDTf7fZL&#10;+Qki97bt5rkMMLORJNEPo69VWuIncag+GYP+3qC5RmdCqyMLi8dkLm0+HxSO68rK3x0wTEoW5dTK&#10;mlObo+5fdrLQz8hm5i8K4b9nuPzdgyjyLo/j+Kndeii2a79uB9em+nXFQ22dXa8405DNNB0zErKY&#10;12gHyXnonvveMWauC8K/GZ3w9UTUmjDPpSGJgseyUlcBLIko70uWCs/gpPWznemIbnEBAGCapqmU&#10;OgmFax2n+slt5LkUtFqnLpEkr5OmdWHotxNMXg/bSZefDKUHmYt9MXeKU03HKNpixNdX6pv/Z8Ky&#10;FoJUc6j5SsvdeMjcNR1XGI6z8W2l+E+UUvGOPoxWvvq2L+C0XcJxXSjF7TCK32Y6Gy/Y2Ni4Zbqc&#10;9nAmg5kNr3n8B/32iReF3Hmf6VpPMQxxbqfZhO/7xdRLkVEHKSVM00IYxjdU64f+bNnyrAKcjY1b&#10;WOLqMAhvqdaqyxanh1FEWv5cmZl18dw44i4MQ9iWaQtBz0vjCCwfnudVGFRXKhnQaqQuxlw+SjEA&#10;3XxSDcglmVozixBgNVNdIeqSeezPeeDJ62xMD2YGUndaCyEeLaey5XmBL0gUlQCKGo3F+itqO3Y/&#10;IoE4DCGlde95yLtHPJ4ZuCvSaNHAaCJRdz5PZGXI72d96PiUst0ZSLKgMrn85G0ATk2Z5xKQPIwZ&#10;FyI1sS4jMcpIO+Sedx0ZWHxOy57bMlKq34asTasjwHREo24/v52PoAwgZWB5WKbC9eQAyW2GYb2F&#10;qL5Gbb49MEcPAPBMgDbR7++Avh7RIxnTFso/c0VShrsm1qJ7tGvD0Qskk+8Ngy8ePQmZL4cwWFZG&#10;OtaI8C/SFG+jzc0po9gvDqHfeqxSydPSeqKs7hUwpKW5nVnHdmcojNziDzOTaZqWUnwMil9urgHp&#10;GLa37mVb1nXStI6EfmdWkavHkr65gDK6c2RZFkVRdFIl/Hrb3lyxQDKNTdvgl1tu/YodaTruEtju&#10;5p9GQfA5016I3/Ucdle9SynhVOsIw+DLkcLTncrmH3QXVPawh4nRbJ64MA4bj/OaR99jmPKtdsV5&#10;FBE2O80mgmBKk2od5vD4CSFgWRaCIHxnZePwe2dfwvrCcQ59m+XGM4Mgurlam6Pm4zbatU+spRcV&#10;yUadNmN2DRfSD+epl67ZarFTq17S2rr9ysklnR+EiF2AqyoZNrUeQczmFmO1iioZ0tm+YkgpiqsF&#10;C4GUIuIZP+2ZO0zDdOZLHmsWQyeYrg0ResyKLdsiEnIhxKNZ2fdfSiXHDNMoylSmbJQ/p/s250Qp&#10;JHFwj3nIu0c87nIw8yGkZtbFCMuYYB8Y7pBFjR0DwFEA351SxLsClD0tGenCAD5BREsZOLeLIAgu&#10;Uiq5TAiKoCcO8/uTEL+j0o/KI9tWhTxScO9YWZTsIormtzo5ded7zkUKtqW6sgyAfWb8JRE1NeXs&#10;CkSR/0NxHF8NUB1A3sR3aMDvtVNmEj2aHNQFfEq1HnWvmDHtlrsif3U+LTOzQ4TvgfidRPY3dPe7&#10;KiAixGHn1wn0m0ifixxZRt3nYPu2q9MlHzRvsCzTTBJ1B5S61nRqKx99s9Np3JdM8zrDtM7vajpO&#10;guLCBjB6UjpkOqTJa6BH27ZNSZJEnOCNdqW2Ur69mNkKfX6+5W5cEQXbjP6qz3DytP8/e28eJ99R&#10;1gt/n6qzd/fM/LbkFwKEAMYIEWRR0ftqUJZX38sr4OW9ygVEEQUFBCIgspgAIYCo4MYiRO97QQQX&#10;RAXcggKCokIQDFdAgcQQSPJbZ6a7z17P/eP0mTldXae36W0m8/18ZrpPnao6T1edU6fqW89SLNcU&#10;XJ7Y7/I8QUSxsN03J1EU2s4UUa5Xnj+cv4Ce50EplYfd9nvjVD43CNY+M/eLrgja7XOXZ8n2/wjD&#10;8w9j5kVFOT0wYGYrjs99Y5ZsPqW9def1ktT/krb1M57vXZ6mKbrbbaTpMP56ivt7LqQjwQsCREny&#10;u37rxL7wL71oeJ53KwvrqihMPt9oLT3G2FDoPg0HNACrJOSYL9KyiqjdhrTohzc3T10yc8EnRJZF&#10;LkCuGt//ZmX+NGgxY4RSWNYmFKusTUA++b78SAhhufP2HTCt0APrOMe2oRZlak10nlmdF2Lgdajf&#10;LyYy0pROWZZBMW8whxfNVtqCNDrEwcZRFCa3OimmL/B0gsi0ADTlzwB8YZpBjpnXgfxC7JKisqhP&#10;fgTADLda5wdmdvM8f7hSqikEYpjJ/GFkbkkCspYG9C+09f6pnq8OKgNahzXXHZXOgKBeIIxh94Gu&#10;DWsUsJJUbR8JIGJW19u2/881su17cBxfnkE9H6AAu/f1rjZhQTAattpqCWFo6YO7WjRA9hTfufa5&#10;1u+latpOPma2haDbGPw6x2ncVCPbSoCZSWXRTyjFT+di/CvHmTIHaT8PwyxYeicndWRZ3v7VnWq2&#10;bdvJsuzrxHid7TU/PlmVi0e7vfmdtiWvsWz7aKHpOPb8zHwfjvd+qdZhnHBLKYmkBKfZ7zl+44Pj&#10;CrUIMLOdRNs/LYR4eJbOwLx64vIEABmQdvd24dnDcRo3JdHmW4WUzxNCTBfZeyKsNls5btcSEdzA&#10;RxLFp4nErwTBxsoHoZoVOp3TVwhFT2Dkj5C277PKEEfnP93dPPPrwfqxzy5bvlUFMyPeOn0JefZl&#10;eZo9KNw+9SAG39tptWRDEOI4QXd7f+35EhG8Zgudza13N9Yv/NVly7PK8P0jX2PuPC/udK9rrLUe&#10;3NmaYV+POW71k4qVXfAhZtN95GLPfniA3TEHYBkwYc6yDM21VpPb3ScBuG48qecDkSvbsiwZxdm4&#10;L6VRk62BORYzQ4GXsoZWmQgZrESNv8TpwBBCkJDWXNlzQbJvImJ4L+u3oaEPGWCGsCxkYXdhZh1S&#10;2okwPAq9TzWYBGBw0bOzLk3TTLXW1o6Fm5sPBDBTl3eHxOMBRhEtGvfCbiRrnVSowzCirKq1JgFs&#10;A7htShG/CaB17AyQ3Asog1v3j8lQ/mgivgcRmbxuV9tbwNwPOuGoE4l6HVWYyOO6c3o5k3abdn8o&#10;GNT6qzJWf8tOPQxQT43MRJbuCsEcEOEjB5p05O2jaaqeTEXwJP0eKQ2ji3bqD/oCjCAdCcR9kayr&#10;fbJbT0Ffqj4y0lRfDfm8e70iIAuiLM/f4PvNG2vqWgkws8iS7k+D8VQuyN6SdNRJ/GqpUdVOshuq&#10;PRe7kawty3LyPPsqCbzWtpufmKDOpSCLu49UUC+xLGsticJJSEfTBM00HuhjiImsHBjPeubVURqH&#10;b3K8tXdXIl4vHcxsJdH2T0kpnlQufBYOIQHGV4DWSvpftd21P4y7m9/hBsG3x2Fn2eLMCPO7BS3L&#10;guX6iLqdj1Eu3+jdRXw5Jknn/nkaPxHM3+M1fDeNY4TtbQgh4AbBg2IOf6Wzde7axtqRDy9b1mWD&#10;mf043r4wTbsX2sK5lFndP+qeuZcidc/AthuwLXCeL5ZsnPEjQUTwW2sIt9rva6xf+MurNO6vKoga&#10;p8+fP/+zqhO+qrG+9n91t/amfc9gJh7txa8kD0sz6jqzaD2f+TcM9+1oKldNi7ohCSEeHW2e+l1v&#10;/cQto2SfFzhNWTn2nqqAeSO3OCCQUjkEyaUQj6xUhhk/9cxgKQUplc3V1FoIsZnvRBvvF6GmiHmO&#10;SmUFi4u3KaT9VYZ6yITF6rQfiYggCEiz+OgMxOvDIfF4sHECQBOFtk8J08BvIrWqKIkqvawEcCv6&#10;/dWNBWa2gPyCQhMIhMLc+iwgb9gvpCMzn1RK3R/gqjZpCdMC20Ac7gRM0Ik8Ux26T4Zhi/l+rcl+&#10;M2tlKMeVcgM7k1r+Oq3O6g8rr1VDgJInBD4qhPMeQ10HAsy8kWXxVQB/G0C7WkeFGfRuj5Sm1Fx5&#10;aRVE4W6OetKsTBOV8mVgGQEFqumB3XK70K/Vl08IsljxOzyvsdJkGTNbWdJ9NkBPYnCMwaBald85&#10;jJ/vKzOVKNoniMhRSt2Sq/wNnre+0u0IAHF3+/sY/GLbsppJHI9DOpp2UMdBbb5eUJkyDwE9TUch&#10;ANC7HW/tXWNeYyFgZhFFm89ybecpzIyZkI5TLRIlWOCOVX2fElHEHL0uCTtvcP3gkjgcQzFzquXM&#10;avMS43St5/uIozhS3fCdXrDx20S0LyxC9oI43r4vqezJnMWP8gLPTcIIYWeXoFZKIWy34TeCjSRK&#10;fi7aOn2Lt3b8K0sUeaZg5mYUba4LIV2kmZ1RJinLJYgEkbCFFEeY6Viu1HEw3w2sjoftU0eZcUEz&#10;CIJi44EBpZCkCbrtWew/LPdZKknH7vb2XwRrJ157SDqOj42NjW1mfnHYvuMVwVrrEcPIRxNJ2KdF&#10;iMlDh+hm0jqRWBdEpur7UM83zL+jXl+SJLy2sdHstsPvB7A003wlbX9K/xDDNmT75kjMgGBaiouV&#10;reSrSWCtz5xxE0IAQs41UhKTTNlsAj/h/d6bBi+OdwQzf5YZjx2Ra+zqACBNUwhpfSszv2uCoPQj&#10;cUg8HlD0FmsXY1fLDjBr+ugEkem8SXNNAugA+OJ0N2RyKWCdBLiMLisA+WkiOj9FZQtHESEt/16A&#10;PfSbsQNmYlBjOAR6WlBVghBafhPhW33B6CbVgx1R0IzVPqxqO1ZlrSMhTVpIRraG60ltLZ0bzPw5&#10;Kd23HdQFFDMfT9PwBUTiwUQ7pOMuMVh+553jknjUicJq+/cRvjtRrFEpXa2nICD1fq0emzRsq/2s&#10;KvksEN5pu/5vz/IFNGsws50l4XMB+mFmjrD7G2pI+rn9loFnhIgcImJi/h3PW195n45x2H6MkPRC&#10;KWUjSZJxfTqaJsemMWMY42vaaNn5tCyLSAgkcfI2x2u+dUy5Foaoe/4Zru8/hfN8NqTjFCAiqDxj&#10;QfSlpQgwJoi8/0yjrTclcfwKy7K8ZbXXsjCKdBRCwPE8pElyKwt6neev/mbFXsHcPRl3wqeSyr/f&#10;9rxmEoYI2/UasWGnC7+5diJsb/0UgBctTtLZg8+fX0s9PCFN44eFndMnwLyWAS6YbSGElI4DIQSk&#10;bRnWkAyV58jSDN1uuAzxBzFDWpAI8FtNhO32h4LWiWtWdUNllVFs9vBLu9t3hMHa2mPC7W3keQ70&#10;eqrO3HnMiMum62mEIhvT9frrfDnqBOS4JGYvHVmSQKnsu5n57cu6f6SQx4XgodqdFQy0nemgH4Q8&#10;z0HCWsog0MAFwByWdVIKKFZzJR4FIcLOLQVVBrVBPemLSnr/pjsz0nRx3C/nydfJ2pMm7QDyPIfK&#10;8nuj4Apn9rwcEo8HFycBXND7rpOGJhJKJ4hMZGX1vAXg34loYhspZnaB/IrKpXxAfRoQK10zKEUA&#10;ACAASURBVB2oooosyx4oBO4HcxTr8lj31Yjdc31mzKYXekkKVQlh08vG1Le711K15KRJM8kkj/5b&#10;yrSdPAbCUddQqtRNLoCzzNn7DjDpKLMsfjZA3wpgW9MfLE2qS9PnavuUxKTe07rmXKXt2VyivFZ/&#10;39RpNVf7vppHMDMRSJDEuyzLe/sqaxgwM+VJ59HM9DgU5tX6Pa2138ifYiLXx0WlLDMASSROs1Lv&#10;tNzG+8evZjmIw/bjSOAFUgovHZ90LFFH9Or9od+3A5O6irYjgB7pSMQqz653/dZKkY7MTGm8/ePS&#10;sp6msqxc0C0FliWRRJ2EbGfl3VjY3tqHws75b3bc5pNV3t6Z7Q9gZUeeErMV0HFsCMtGFHY/qOD9&#10;RqPRuHOmF1gxbG5urtsy///ibvgEN/COp3GCcEwtvTTqgoS8stvdenAQrK20G5A68Obmelckbwjc&#10;jQfYtoW8N4Ywc08zbVd7mmOTZ5+5S7iEa+7Cb7UQbnc/5reOv+yQdJweRJQx8zWd7dvPNxqNJ8dh&#10;iDRN+3hF3TR6QAOySof1ztWZUutpVd+LBmJRAeivq/elmreOkDSdqyKKYli2dZ92+/S3APhkXb55&#10;ggmNwheVUU7ThmydskdVQaUPSilIazk+HtEAkM58Q5+FkJSm+casK66CQOcrptZ1Cj+m9VYvfXc9&#10;xoohHWthHJslg1wNjSM4+fidZQqKuYk4vjuAm6eVTcdhVOsDiN54dgz1QUZKjBodTA9eFdPabjQA&#10;rANcibTN26usSVUFMzeI6DKMtwMwhFyscnf9l+h9ltqOpoFOX8DrWkJ60BqdhIKhTKVoLUz16Oeo&#10;JmNvCkE32nawb0jmyRFdBPC9iHqmDlUCsF/bsfwUPa1U9I77QZX/u2Cu+t8sjKtLHce6Z76OuB72&#10;4NlEtMXMf7/qk/007d5fQXw3Cm1skzuBaQaYPa62iuK2bVsM/lTO8sOrPs4xd0+C1ffZjuelSbpA&#10;YxHoi4mBhpK2izxXX1IpfWhxYo2HJGlfSkI8WkiHZko6TmFmTSRBJM46TuPc7ASZHywhP5bE3fO2&#10;48645pVnK42QUkJYNtI4/hKT/ccHnXRk5oYr0v8qCI9zff94liQTaQvneQ4vCKRA/k1zFHOuSG26&#10;lxR0BfIQ3U4HcRwj65GPSikoxRUS8q4Fx3EQd8MMJN6/M686xNQgInCKP43i9Mtu4GPUnGSYtuP4&#10;mpA9w57hptI1a5LZQKmcPd+XpNKT86h/LBA5NP5UdGDejzHW9L1xYpFztwp4lIxTQQgCA3ONEs3M&#10;ce/2ZAy2tUnDcSiI2JmpgEMgHTvKM5VghryeUjksaQWdqDPT5+WQeDyYsADcDf2L71ELcBORJQz5&#10;qVd/G8C0k+ELeppvDJADqH8B7C9PWdcSkD2IiL8Ru8Rjtb1QSdNRbWOBQf+OMHw3aaSaypg+C/DA&#10;OVN+iR2ieiCoTN/1tJG4dvBlQHDfb6AGgM9Iaf9PMgfj2fdg7p5MU7wAoAtQaMPqmodmMn/XL6MO&#10;Avc9hz1SV5uwCTBEn8n2gGgD9Y6GRURMxL/rOMFKRw3lNH0oMb1eED0CxXNZjn1VbdHKb66dF82C&#10;FezbKHBc182z7HN5nr7Z9/2vzqD+uSHk8G5JlF/r+MFDk6irMN0Esl+Ddxe62wiTBmQJIqK+Rbbr&#10;B5TG3f9I8+wVbrO5UhsX7fa5ywTo5yzbu3cSrUCgFOmCgX8CcMeyRRkHtt/6JJR6fZqmkbU4JYGl&#10;oo4/chwbRJSFYfzeOJPPDIK1Ty9WssUi6py9Mu6efbvbDK6ybXky7HSQppPtcTEzoHKoPHtk4T98&#10;/yHL4ke5QUOsjJn0XjEj6sGxbQDImem1QevYDbOp9RCtYxd9mYHnJFH6T431NQjR/7qexLS6ziek&#10;rolYp6loMJsutCENJtfTmHxXyoLzDGD5bdPWsVcIqGNDXGSatBi55mGq05iEUgywvRSNx2bu54CI&#10;xuimiUYIIgKrfK7BZZi4o5RCxcS6T4RKmkF27tOGLMzaxFyjcFdhB9btKs/vtC3L0PDTDcbMyBsN&#10;31Zp+257FK8Ph8TjwcRJ7O4MDCOrRqXpC8PyfrFQ+HacWOOxZ2b9zb1DWdRr3TpNXcsAc3xvpfA9&#10;APTZYdlOAySROZ3186icNwXyKdP1+usW97uL/+Hm1gYfkn3BHKr5y4Q62arntLGFmkR8Y5J03k1E&#10;y7NBnCOYw4vTVLyEiO6HwtR3GMk/2Ibc1y/lp3HnrWJiXeRVmtZkvW/QcY8tABBEb7Ucf6UDAKVp&#10;+NBUxa9k5mNKqQ7G0/KtQx1pNs6re6Cc47pOEsefzVT2Et/fWGnSMYo27yHi7FWO53/LHkhHYHQb&#10;mzdI+rGz7iAiuH5AcRj+O4S8ptHY+Lcp5ZoLODx3kSPFKy0neMgqkI6WZSGJO6kU1g2rrl1bhRts&#10;/KVS2fUAQ0rN/f7KK3ntXUAigtdoIs2y00rxNUFj47pWq7UvNFanQRRtXZpGW9cQ4fWu635D2O4g&#10;jqdfK6dJAgCXpWn3vjMTcoFg8CVYlpLSSCznAbRtC0SCkzT/Rb957H1LEeIAIwiO3XF2M7mqux1+&#10;wG80IKXYIQGrpGCZn8GsB8wwmTmXRKTuixEYTRwOM6M2HU+KPFcA5/dbluawYt4Qo9/LfZvXmGBD&#10;vEfVKuYlmVqvr2cEtIUYSS9NODlhQOVz7TTK1XlVmFqbYi8YBBqY81efBfSUbRaExhkmvsOyZ7Pv&#10;Vj4eeZ6DiQ6Jx0PUg5klgPugIPV0DNeMG01SoldvBuDUlCJ+A8DHAVaAZEB8lIhunrKuhYL5/Fqe&#10;y++FuW2BQcLIlF5HBlXJO5M/j2q+OkKrCqF9G9XXJplKorMUSqB4rzEDxIOymAhTALAA/roQ+KNV&#10;J1+mBYfh3fNcvJQIlwPooiQSiwjWJap6jcNeoFUtPWPwoQEz6/7ven+annf9/qzecwJABua3S9v9&#10;vSFyLh3dbvekytUzLGmVGqb6xgkwcE+ONXfpKzvmbKdPu9JxHCeJ4xtzJV/i+xu3jVfFchBF0b0k&#10;yVc5rv/AJOrmmHylOYxk1zFsfOvPyAzHcSiNws/nzK92nMbnJ5RrrmDunIiYXmQ7zn3TeA57Z1Ms&#10;joTdALL849aKR583wfWPvCNL8/dbjjfS/G80Vpet1LvVtm24ros0ij/uSvvZbrDxF8uRbP5gZi/s&#10;nH0CVPoWy3Ufw8wiDPeu5ZfnOfxGw82j6P4zEHOhYGYLRD7UKu7JLuc5klJCSAtZlv9yY+3EHy1F&#10;iLsALrrooihonbi6243e7voBHMfZVTTQNBkJNGAlXOfXsSQce2Fj+uo0aT8uCnmeAeA1RNFMyZRx&#10;wUo1DbMfXcGg8tln+qvD+JJkgKUUy3JJkDHQHYNcnRis1FzvmThLOr1LsOEPGOwH7vuoQCkFIjFX&#10;0/AqiAggpLPebE6TFETi25h5ZnzhvjRJOMRQXIzCv2M5g6nTqoN2vo6I0mEBuJmIbp9OvLy3G00W&#10;kJ8jsm6arp5loPFQIr43SmJp+EJ7CLHH0M5VB7NhGlqslRl2Ld1wV6+nqgVJ/acMdVUOePS9Uk2T&#10;ALsA/SWRu9IRVqcFM1tZFj2elbqciLZQtm3RCibzZxNpaCKr9XYe7C/drHr0O2fUpgOY2ZdCvF06&#10;3ntWOphMGF6civxnwXhgluWmlWsdoT4M42jjDSsHlKRjknzSYesVFPhTjpWLQRzH9xGUvcKyvct7&#10;pOM0qBu/quYn1TFL/24oy/B8n+I4jiToDY3G2kq9K5i3jyZR/mLPD74rS+KV8L3m+AHSpH2KHPv6&#10;VX5269ALfPCGODx/1HXd70ySeHWVwHawt2b2PBdZlkfdMPq9oHn0eiKKZiTYyqHTOX1F3D37TEvK&#10;hxERwvbWzOpmZoAEuHCDs99ggeGtwhgyE+zxZ0gp4QYNhO32m4O1C949G6EOUYceWfGWcOvMHbZj&#10;XRUE0g/DCMysepYHO4FgSjc/uhZj77i0VOh7l9eRjNV8A5qNvcQZ/cQdZFkGIa2NOOleCuBrs65/&#10;FFjlJRllWsOZFAJ0VNMN5wkAK7Bals+GjIAuiUmn0MPBigGiufpMFMg7iqGISFRvb0PWan8Z71Gl&#10;FBhoVjwGzB2C7O5g6uSPUPWpU6ygcj6G2293ULoP2yMONR4PHsqgMkA/QTXOnW/Kp2u0JQCmMnVj&#10;Di8q5BMEiC1AftgUQGAVwbx9VCk8GIDum9D0DJm0AE1tq5uE6vmqn1Uza/0aeh/vhjBRA9etajGa&#10;zHFNxHTfbg/tlgXML8CyDgGQDYg/ltI5kL55mJnSNH4KQN9PRNvQ+64M+AIM9r5W1ZA0s+mw2Zej&#10;TlLWPf91L8yAiP5R2u4fr7ITd2a+MBX8IkHyuwEqI1gDkxOGtZcY+LKLYZsDPdIx/YSjxDXk+1+f&#10;kTxzQRy3LyNOX23Zzl5Ixzro96J+zvS95xhdkev5lKZZSIJeafutT81Ytj2BmdeiMH+p4wVXZkmM&#10;nnnOrC8yUXbH95El0eksT1/qOI2VMkefBES06ZL32iiOb3a85pS1LIrAmf46Qgh4jRaiOLk5B17c&#10;aB37zYNKOvLXv+5F3bM/JkG/6TjOw5RSSJI5WAJyDiHoHvtlXllBOce7S8FESAkh4Po+utud64O1&#10;C65fhlx3Vfhrx/44Ten5aZrf3mi1QEQCwECgkqo/xj5Scjd/xeS0XkutTvuxokY284E8zxX7zYbI&#10;VHhs1nWPK0Llu0nLEdpx3bqxFgQoVvlS5u9EpBi0PYaptY4hv4uRqxwgsTHPzRnHcYlI6PesqX8q&#10;/WaWp2dq3cQCx3Uhrf+YtVJoESiR17trwcxcmNzlXnQHGcx8BMA9gD4vHFXiq45oqgsio5NgFoDz&#10;RDSlw3r7AQD7gIgA3EpEt+8HrQxmpjx3HwfwOoqXRh3pp7ef0M7DMEjp5fWXTd0CXSeV+59l6kkq&#10;+i5o0jbSS1VlH0jn3YAxZbrp+r3NSrSY+aNS2n+w6hGRpwEzW3keP40IP4yitXXtLqDqubFM6cew&#10;BVKVvN5JY3CVzCyvqRPBgOm+GDxfhQ/CJ9JMXUdEZ4fItVQwd0+mSfgyKei/KKVCmIj32nZl1J+r&#10;J8NMlRiOybZtO0mSTziuuI6CYKU1HZOk800CeLXtuvdNonAvpKNpo8Q0lun5TWkMgF2/SVmWf5kU&#10;v8h1W3+1B9lmDmZeS8LNV3h+88osCedDOk6IgnSMT0PlLw+CozcuW569gnz/a4rp5WkS3uYGC7NW&#10;WgiYiyi9UkrE3c5fM+HZnrf+sWXLNS+k4fa3Jhv+r9mW9SxLykYcz4moB8B5jlypC4HbZx0efd5Q&#10;REhWzyfrFNPzPczoCzK+gbATvquxfuLN09d0iGnht458kqXzzDiMb2ysr+0Ee6Gex+Vq3p5G5M58&#10;d5BINt4M494h4yrMTATqOYtSmJ3p6CRgVu4Qckj7vbzzb2Kk6fIGE+LODMcyBkrTZWoB8GZV8SAc&#10;Lpa5APr7YuI+YAYI3EC9a7aZg5hv6d8j2Du9ohTnrVbTU3H7fnuurIdD4vFg4SIAPgrisW7QNpFG&#10;45COJYlx8zSCMfPFAO5ZVJFvEtFH949ZSfZfiOiePc0qoH6hDe1YSxem8zphN6zf9OsK7bO/rACB&#10;+sqY8lfPDRA4la2e0qejSS6DnOwS4UtZpj5IRMtfmc8BeRo9jpmfiEILuCSk+yPJ98eqrtP+qsL0&#10;7FU/d+d21J9u+N5PefbfA/pLVRLhK7Yt39ZoNKaNVj93MPOJNMXVQtB35LnRlGTIbGdAidH0/E46&#10;W9rZzBFC2GmWfcxx5XVE/sJNeCZBknS/mcCvthz30j2SjqZNK2C0luPgyUJxglzPE2kSd3KVvcn2&#10;m/+wB9lmDmYOknDrpY6/9l1p3J0f6TjBu9FxHKRxfCrP8tfa/pF/no9Ai0ejsfFvyPilaRx/fTLy&#10;cZW1HQme7yHL83aWZL/kBhsvC4KjK71BMS2Y2eu2T/8Yc/ZGx3MfnKYp0my++49KMYjR7HTEAp36&#10;zwQJM0egu9aSrM9/IBG8IEDY7b7Hbx1/4zLluqvD9ze+6jaOPyfsRu/zfR+2bVNFOXFH2xH186Zh&#10;g6NpHrBLXtaXm3TArdeYZAVLOmsT1rdnMLNLZDXVri9XfY5ekXe69xgRgZlZ+d7StOdZ5dNoPA7d&#10;7Fe5AgFrmCPxyHYjFoK2hZDjrNWGZmGloFi1sEDiMVPxHWDCXjT+jVNPZoDVxh5E68Nd6y13gMHM&#10;NgrisdBz2yUZTARGXRCQ8rxOjBEKbcczAP5jShEvBMjNc44B+a8AFub3YC/odrsXKoXv6h0yBkk+&#10;nXDUNc8q5/NhL2oT4aQv6k3aauUAuXuuat7LtfeB4bq8M0CK/nN1cprIVgbIIZIdKdVv+L5/IIPJ&#10;JEn3AUx4DEAxdknHXcKv38R6mJYhas5V75++/iVQUeduqm6KXWf+D+xuSlSv4wLoWLa4lshZWRNN&#10;Zj6ZJd1rpRDfqnJV+jKp0z6sq0U/GDphHmPmoQCQ4waOYvVpxwleu/KkY3frQcTqWst27rlH0rEK&#10;071bPR452DMrcn2fsjTbVll+teetfXhGss0EfPZsMwm3Xun4rUekcXs1fDq6LtI07agcv+Q1jnx4&#10;2fLMGk5j/SYovDyNoztc31+2OHtC4beuhSiM/5UUPdtrHX03Ea1iNJE9I47bl8Xds7/uee6zSJAb&#10;dTp9z8u8np3CzyMcIVr7yn99semitjD5Yn2OmLyPWE3fsX6rhW4n+gu/cfyXD+pm9X4CEcVB48S1&#10;SZa/FqDE97wqGcO6+XUFJjNV/fvA5WBe5+xloKirEz3FzWU8bD7AgbZhOY+FsMq3zy+ReFTRiLHM&#10;SG/VpAMA5SoHwK0oiuY2EfA8LwRoawrSdBAEgJXA7YvbV5RuI1O9mE6zrDdNU4DofrOqd5XecofY&#10;Gy4BcBSD/iNMZJfJPLhO0wqV438jookd8zBzE8jvB8CSUn6ciL44aR3LADNbrms/HoUWaYbRpJGJ&#10;iKvLa/L9WH6aTOKh5Tf9FXl2Sw7zL6nX3Xfcey0y9dumjjHokAvwphD8FsBbaQJmWiRJcgWReCFA&#10;JwGk6Cf8qn3HPdqwjugf1q9lXX1kJmNH71QvCwzumuovcv0+YAA2EW0Tq18iclcqYnAVYRjeLUu6&#10;ryYhHpIPBpKpM+k1gGoPJkDf88vMIs/iLztC/tb0QbcWgzQ891BI+SrLcS5OomivpEf1vqubMA5b&#10;OPSdc7yA0iQ5D+aXeY0VIx2Z/cSXL3P8tYevEumYpGkb4F/3GmsfWrY884ITrP1LnqpfSJNJNR9X&#10;B67vQSmVJ2HnXV5D/IzTWF+pQEmzRNg+8zjkyZtc339QEifI5qzleFBAoM1ly7BXmCIcj4NgbR3R&#10;ducvg9axVx2SjqsFv3HiD5nF89M8/89mq2WyrjLNM6tJ48zPagknQ75xiM0amXahVLZwzZcwDF0A&#10;btUFJoy/fdiUypi5D0Rg3t5a3nMkLZrURzWM61RmQBVr0lxBKW4RdebpRiMCYUvOaAOIFfMiFwSB&#10;aJzPlTpnWRZNcP/soKfLPFAwzTIold8XhZLKnnFIPB4AMLMD4D69w2GEFgx5qhhGhKUATk8p4sUA&#10;HQH4awBW1oyziuLFkF0J4G4oSMcqeVTnK7MkiWrOUzUvDHnKcjwkT/Va0PIUnzySaDSQpDtWDtU3&#10;4k5e7r+m3g4VsowVgPcTOZ8+iBNITpJvEUL9PMAnUAQa6m/HYdOieowicEqqkSu59E0EaJ9190C1&#10;nAQgidVv2l7jw2NJugQwh3e3pPpJEuKBSu1oOpqIV6D2vjd2xHS2kgUUM8NxPYdI3NjuxFeR7a+0&#10;mWvS6VwB6VxjO87JPZCOw94b1eNh+QfyOZ5PWZqeVZy/wvaaH59StrmAmWUabz/Rcd1H5ukCSMcx&#10;6rcsC8wMUuodjr/xh/MVaPnwW0c+lSl6WRqG/+kGw6xoV8vMmojg+j6yJL0DUrzcDTZ+hWhje87C&#10;LQXM55pR99wLbcd+mW3bG1G3a3xW5vn8FP7bkCi1ve/YTmFZp6DyFbEEWtzGStBqImxvf9RrHX8F&#10;EenBGw+xAvBbx/8xQ/D0KIr/trnWIkvKKjsx7B2PEecmmTHXrF1qy5Vrlurf7oUUFh71Wcq8QUTN&#10;PB9naTT2OGBoAwIay/M2YUk5bH5Ztbqq03wsUa6by8UPIUnmOUBGrHhbyHGosXEssRlTBsSYDp53&#10;FoxTllVn3U1sIhaB6rTTpNXIUCr3ut3T00b768Mh8XgwsAYgQH9QGV2zSaJ+4B61cLQBfHmagBM9&#10;1dz7KAULkB8lomnJywUjunuW8XdhV4O0qolWoqrhphOO3J+HRe+BNmm/mYhLaPn0Z1XvN9G7at2g&#10;rGvBjXMfoDdK1ZHZ/S9yRoOZb5LS+YsaGfY1mLmZC/5hZr4QoAj6m2fQoHQcArja17rGJKrfmVkP&#10;VaPfN2W6qnxHJU9VXsnMQhC9VTr+39bIuHSEYXhxlvC1QsjHMHO3pz2qY9TE1wS9zMDLuGZasdOO&#10;juM4WZreTsJ+88bGxkq7FEiS7gPIwmst2z45o+jV1farjinA4JMwdPu+RzqehlLXeN76381AtpmB&#10;mZHG7SeCxNPyPMd4C4b5wrIsMMBpnL7NCTbuMlFfg2DtMyzlC7M4+jc3aK0IQVMPy7Lg+A0kUfyx&#10;HPRM191YqSBJs0Snc/7yJMJvuK7zQyrPEcfL4Y+EIDCh3WiozlIE2AMEWbepfPmW96Yow/r56ufu&#10;icmvFTQCdLe7/+g3T7xkGmuqQywOrVbrrNc88cJON34zCRk1An/o/AmDa45RGommyDR1ZXXUEVkE&#10;09qGACJe+BiRhZHLzJ7h8ZpIxXEkiAAsj3gkyK0szYqv/SjnhsO0YGk3q/aFGd1uODefiYV/zHxT&#10;itld4mLr/MJ4NiLqMquz9cTjQAkDETlITGZZzlLIFnK6YgZiHhKP+x29AewbADi9JBOhZA4+Mjgo&#10;6+dLIqQLYFrfb5cope4thPgbAOenrGOhYGaR5/bDhCAb/YF6Ru3q1RCFXM1TV2acHcO6/LtpVJuv&#10;+hs0InFg/qgHkmFDHfquVCAEfday3OtXfUE4DZjZy7LwOazUtwDUgU6y9PvUBOr7U7+X6iZRw8rv&#10;iGUob+ofYNDPpycE/kra7u8T0cJ3fscB8+mGJfKnWI59RZ7nYW8To26CO2TSNmiJYsg0zk2703e2&#10;bbu5Urdzxi93HOezY5RdGpLu1oMJ9BrLsU8WPh339HzWLR6GtWnt/ex4PmVJejpPs9fYXvPv9yLY&#10;PBB3t54IomdZlvTyRZiMjtAGs2wLzJynafrbTrD21vkLtFpw3daXLNd6YRZ3PuX4a5B9mgmro+3o&#10;BgHyPA/TMHyL42+8yPPWb12AYEtBHJ57rCXUGx3PuyKOIuRDyLN5awuTlJBC3AGc3H+ac3n+hThO&#10;IikXFovAiCJ8cf0krnpuGEFZzaPnY2bYtoU4is8FdvNVRLQ0f3SHGB9EhObaBdcz6HlZpr7abDWr&#10;90qFJORha8thJKW+dhk2WanOP4bNQ7T5IYOZIWx7cWq9PZBiz7EtS5nDWg9rH4xxjvq+LDW8Fp1L&#10;0tTkeqF6PM4ubt98UwgSfmNtfe/yDbsgJST2vobl4imwPO/IHKNwD4IIaX+zV4lEpuKvTKse6yRk&#10;+Z2YGarRCCSn0T1mIeMh8bj/cQEKc+DUcE4f8IcNAvpx+d0GcCcRnZtUMGamPM8fgkJr8Mv7Z3KR&#10;fQcRPwhFtOK6Z0QnGU0vBF1T0LTTMy75qF9b76ui3nzoS9tQrl+tmuvlKq+haXICADlE+FchkjdP&#10;oxW76mDmZpbFVwHiESh25RlF8BjZ+yvp3nF2Zc2Ecf09UGoXmOqtbiqYyGHAoGHLzA6YP2jZnTeu&#10;qpYBMztZ4v84gx6XJolp3Bi2YTKy+iHnaEgGBgDbth2l8tuQ4RonCD49wXUXjnD7/LeTZV1n2daF&#10;U5KOpvu1hEmjto74HkCh6ZjcnnN6rddY+8ikgs0bUXfzSdK2nmtZ0k6T5T8mUkqoXGVplv+uF2z8&#10;1kHc4BkHRMHtlrv24jTcel+eK3bdebp8mgyOY8MNAmRx/CVB4kVOsPH2VR1j9wpmtuPO2edIIV9u&#10;W/ZxPYDMUkASSvGtRGZzslWG0zzyJWb8i+Otzv08DNQDgKGjfZmnSj4SEWzXg1L8+xQEK+0X+RCD&#10;8FsnPplw9mNxlP5JEPhwbFvo3HLNXy1490PXlBySvRb9igEVSCGou93JiJ2F33cZIiIChBA66VaR&#10;sV7ZeLyr8NKtAUiKc3mW5ZoU+hxRX1MCBRmpDD9VAWAhBDjPT8xJbACAlLLom6HvstFdwaxAgG3b&#10;/kIpYGE5vZ2/kkgcFhCmyLMbNEYnJovyRMUaNMvTmZC+h8Tj/sfFKMjBuh2mcUhHEyFS/ikAt0wp&#10;2wYAL03TPyeifeHXiDm6R5ap70C/iXUV47SvltY3CR5Wdlg/6Od0kovAEBDGXbM6ErHMKAAINl9P&#10;15TT5ZAAx0LwHxE1z+AAQmXJjwJ4JIAOSg3YohWKNtzVdhylWVw9LkoM5hkwQTFMIqr16UR2dZI3&#10;QAAxc0DALbbC24hOdLGCYGY7S7o/zeAno3gOy3au/pppFpYjCUqqr5cAkG1bjsrzrzLyV9q+/8kp&#10;ZFgY0jT6Tst1rrUs6/gMNB1NRPawexwYsmhwPJ/yNLkty/laz1v/2F4EmzkISKLtH7Zs+zlSSGth&#10;pOOQiS4RQTpNKKU+7AXrbzmo0ZDHBRGds/31a0Hi17Isa7uus9TFlmVZcIMW0jQ7HYfhmzsRfsL2&#10;N/5haQLNGZ3O6Qui8Oy1ju89VanlmVZXUayOFIjpC8uWZRoQEVu2/des9k4cjKOJWFNy7LqmvQYz&#10;s23bCNvdM37rxB9PU8chlo9W66JzXuvEq+KYr81zdb61tjZMSWPsDckexrFsMc2ji4/pHQAAIABJ&#10;REFUTfkqebn0j3zGY/kfY8oyMxCRYAZ4eHRgvZ1GkrZ6cZ5ufjwzSJJbALJyz8GQxaShOnzjmhmW&#10;lICwTs5W2n4IYW3muaoq4UyF3uhoUaYWSjwS0VcKl0A6ibiTY0ADcnejzkRWFmlJkkBYzjcx8555&#10;w0PicR+DmX0AJ9FvDgz0D/QwpJs08WAoawO4A8BXphTxIQA2Pc+7ecryCwUzW4B1pRDyOIqAMiWq&#10;i+7y2LTQNrQ5kbbjMKy9TXWN6kvqSVUdrOvKadflUkB9lK8jOHUQQAGA31/liMh7QZpG36OAh6Nw&#10;NwCYyBXR5yxZh94v+rkyTaH/xbsDpVQ1v/69ro8N5BD7RLgNgl9DQbBQn8fjgplllnSfBaInAZRi&#10;1xyDtP9jTgqMt29t2WEzPCGEk2X5zZznr7bt1qfGu/5ykEad72alrrUs+0gSx5OSVKbJYPVYn/zr&#10;WgpD4Xi+yJL4q6zk63y/+YkJZZs74mj70UR0lSCy0nQ1CBXbayIJt/4+yeUvHlQNuklBRPCC9Xew&#10;yp6XJMlNjr8G27bnfNX+29uyJNygCWYOszj6E8cPnukFR6/f2NjYmrMgS0Nn8/QVkuSve677iGSE&#10;aXUV89aGlFIi7HRi6Xmfm+uF5gjHkx/pdru3O44zOvMQ6LuVo/w29qM/GxHRZOXN8pT1EBHZnguQ&#10;+ND+8fl+iDr4a8feJ7zgaUmS/n2z2RCWJXXtR2AEeTaE5DHNecvvdfNqvXxlM55YSAEicSetrS3e&#10;9RdZG0N0hHW+sI5o1c/3FRKCANCpZvPCpblQUnnWYXBema/rRKr+WUMUVz6JWEgJID02e4krEPLr&#10;WZYN2fxhYEiQlp1czAAJmSsOZi/kkOtC3FK8k6tajEAdAVkQ4dDyGyJbpxlY5ffBOez59xwSj/sb&#10;lwJYx6CvhJJcLL+PIhn179Xzp6bRrgjD8CIAThzH/7h085vxcaVSfD+AI5hfZjoxpB9r2kBENW4s&#10;hr0wTf1levmU5yRUX+AgE2pJae6XxxTt3PSyAwBiZoeI/klKZ6Wi0M4KWRY/ElDPBdhHSUQXJtai&#10;91k8Z+aAJ1WMQ5IZ8xjMV8r7wUR2mojnEjYR/adN1qscp7GSCzNmtpOkcxUJ8WRmjrGrdQzwXHdw&#10;DSTtznGZJgEoBv2O7bdWOnp1FG3dC1A/aTveWhKH02jG1WlLV88NG29qxzfHdSlPk1syhdfanrdy&#10;Ph2TpPsky7JfREQiTU3eSxaLknRM4/YnnBQvb7VaB86VxV7hBEf/JVX2z0bdzXdkWXbO9X3Ytj1X&#10;DUjHtuEGTeQ5R2m3+xepop+2vbVXEe2PTdZp0d0+8yjLFm90ffc+URhVN8WWDrsg675o28HCNZlm&#10;BaK181JYfyM14nES4s+Ur0r8VfOY6xx8bvrMqvVrsXY8RCYiIiEEwnZHWdL6wDi/5xCrD89b/08n&#10;OPa8OE5/SUi51Wo1TYE2h6HWOmLC7yPLW8W74R/HkGnmEFIep5qpvvYzxiFW9Xk+A2DHdgDGV4QQ&#10;SyMeU0o3iZFWlplVcrGUuc5FGbCriNFXtjC15o05ig5W6rY0TYeRohWYyMcd82WA2Va8d6JuEog8&#10;u63QeBQMo+/GEjoh2W9ebapbqcxqJ3fsbVcMh8TjvkWhnYfjhlM6KVZ+r8tXl04oHv5T08gnpbwQ&#10;QN5oNKYqv2gws8zz/B4Amcxl9cEdlfTqd+1F0Tcpr5KIdYt2E2GkX8d0bOrhujJc/it3GXnwd1Rl&#10;0dPKrzaArhD4KBG1B66+z8HMR5j5ewDRQEE67v52Hkvjrq5Nh+Ufd6U8jJCuu47H4M/hlP3FMa+x&#10;cKRp+M0EupJZAWZidVrUPaclTNp61TISQE7AjY4jVjqQDDNbAvQwkLg4S8v9k6k427oxT4eJeajb&#10;tAHIASt1o+c1bppGqHmC+fwaq/xKIdyNcbW4ZnhxY7LtOEjjbsIKf07r65uLFWr/oNlsniEZvBdE&#10;f55EUVvYPizLmjH5WJjAuq4Lsl0kYbdNRDdkmfr9IFj/1xleaCXB3LkA4B9w/GAjCVfQXbewQBC3&#10;ENECokDND0LQ/86LwAw7aXXE37TYS119vhpRQ0ZikCwtv0spwQqbNlsraXVxiOlARCrKnQ+C5J+n&#10;WQbf8+a381OPoRZazIpAhJz5zoVJ1CcAOb1HZmplhB5qf6eQAqx4a5kKP0rlSvOzO+58EnWkV1kJ&#10;s+46crbI87TTG6sMih3jtikTGExEgkjN2wyj/8qisIjp7/+dJahR63EQg+m9+hw0nKN7ldHaawWH&#10;WBoaAC5EoRU0hCAaODblKXceqoODDeBWTOHfkZlFlmUegC8CWLqj2zFxGRHfG4A+ox6HCCzTGLsB&#10;V6hH71Eve1lGVPKOIotM6YMkCtfmMQ32VWGYsWNqbSKs9TorO1UcWZa4gcj+pxq59y2YGWna/T4i&#10;8e0AdXqtXLRJ0QJqSvJxFGk9iiCrEo76bmGtLMwcgOjfHFu8ky5ezQBPHIZ3T1n9ghDipFIqxPjP&#10;w7Ba9XIjZw2mbUHH9a0kjj4hO/GL6ciRlSXZmXk9jTo/R9L6biJ4eZbthT2rux/1cUJ/DgbuZWaG&#10;lFJYTgN50v2k5Yq3rtpmBfPZZhzSs2xbPjBLOmXqUmVyXBdpmkZ5mv2q3zp6qB00Ap7n3QrgV5Jk&#10;60Mq6T4qSbPv9QL/AhCQJynyPJ/K3FcIUZCYlg2VRojj+KvSym9gkX/A9Y5/Zfa/ZPXQbp+7LGpH&#10;L/EbwRVxd/IgMosws47DTg5LvH+uF1oAHP/Ihztbd37Z9717R9Hu67o0UzaVqZ7To05Xj/Xy/cfm&#10;PqpqK+ppOqpm2VUNy+p32/OQZu1PUrN5aGZ9wNBzMfH6TufUP4tcPaO51vqGbrsDNUQ1eo4jg1Y1&#10;k21bFHa6W47XvHF+l60HEYLKE1dnPTJKUaiuyYo1pxCAUIs3I68KQkQQfUuU6vy7+qn9dmaY554A&#10;AMUKSuXzVZjLcR4gBbDcvT5ppGNpjmwiSXfS2HFsYs4XHF/cVqCUNWcbhnyTBWBTSinP84IsT78F&#10;wJ6sCg6Jx/2Le6CnidM7Ni0Cq6ieq36WN5/QzikAnyOiaWxp7sbMERHti0k5M28olT3OcMq0qB5G&#10;FhL6d4B10rH6Xf+skJZA5bueXpbZfWntEmPVgdxISvHOdhszg4kLDc86lf6ynqoMBJAnJd5P5Lwb&#10;BxBJEv2AEPKHAIQVk2qdcBx3x1J/kZpIRlN6JdKY0aRfJ4HqCGMfwL8z0zWragbI7faxTKpnEuOk&#10;UmoYMTqLHYy6SZ3xJey4jpvE4U2OK19D3kqTjlYad6+yvcajs6SLPFe998LE03q9jauTxOqYVHc/&#10;D2iPCimJhMjSpPOpNKOrG25jpRaczBzE4dazHcf5b0qplTAftSwLaZp2AX6T3zr6B8uWZz/BcdY+&#10;A+AzYXj+9+Io+h4iPBKgS2zbbpHlAJyD8xxK5T3/RgylVBHAR0oQEYSUxQIOAnG3kydJcofMsxsh&#10;xYfdQN5ItH5gfTjqCNvnHyYt/IJtORfEYbj8yNUGOH4Dnfb2xxrNYyvte3ccEFEUtc/8mbCt51JM&#10;O+1t8ttYJRurx3Vk4bA6dOh1lHn78rOZhKyTBwDyNIUk+ZlJ2uSuBGYWiLcvaYedY5ZFgmz/Ds9b&#10;v2XZck2CRuPEh8+ePftJhOmPWJb1JNu23E6nO/BiXdxIUijhuq5L3W70vwNv7eaFXboClavjajfg&#10;SmV9wHWKBjCk16HQI1EMKZylKhi0WndLOue/vimINwqz36FkqumcaZMbhe9FeYyZ5bwC7DmOrdJM&#10;KaVya1cGnWAcpTnIxCgCGcXJYolH6Tmh6kRtAE1U3VUZMMmrnIiU57lic3vbZGk7EQ6Jx30IZm4A&#10;uA8GCSN9AlElE+t2EYQhzQLQBjCxPylmpm63GwdBsC+CjRQm6/mjUGiQ9pvU9reriSjSPo0TOBPJ&#10;q0MnkvTypvTdfmNjXmO5YhpLonDMQ6VaJkx5TTIxsy8E3QTY76v5LfsaWRb/v0qpn+wd5ju0bkk4&#10;Vp8kc2/W3Semc6OeXxORXPcsm9JdAr7AaX6d1wpuNkq7ZDDzWhp3flaQeLRiFUFvVR763Jhq1Hcn&#10;h7X/7lV2Zw47beg4tpMl2U2Oa72cyLttfBkWC2b20rjzZBAekSZd5vGYs7qJLmufVbKxmk8vZzxH&#10;RGQ7HpKo+4eO13qL466apiM7cbj1M67nPyFPE+TLIB212Z8QAsJuIOlsvjdoHTmQmzuLgO9v3Abg&#10;ncz87jjeuijN8geJPLwsz9VlUoqLsyxfIypi1LjBGvKkizTNuiCEMs/PK8VfsqT9RWHLz9h262Yi&#10;Orfs37RopNG5RyjGL9i23YjC6VyGzZuodD0XSdTdtEn+lmbet2/hNqw/7Wx3/rvnOhfVRQyfRLNR&#10;JwcHScTBZqtqKVaP+4hI9F9T13TUryuEQBxGDNs68K4JxgUzN7pbZy61bHGvLMu+NWrfeZ9c8SWN&#10;hu8TEcIo7ITbd3yeQX8QtC64YdnyjoujR4+2Abwp6Zz+SJrmP91oNL49SRKkaTrrl6xp7aSlEQAm&#10;pZiFtP9oxtcfG8z5hiB7RyAMbuyaNnFrFUm0PABAYRQBlnP7jEWfFAmAc0LQJb3jOnKxxADJqJ1n&#10;ANTbIDwKoAVgLlqdym5GyJMtIei4UuXSoK8rDGRk+V1wuZwgIpZSCkbuzUPOOrju2mba2TxjSauV&#10;zdhlkMpzEMjfaz2HxOP+xBEUmkxVP2h1WnF1Glp1ZAeh0KT8AhF1MDmcIAjO7Rc/O2maXiGleAjq&#10;TayH7UQNIR1V9bh8oZj6CBjUIKqiappdlWu3ZH3/7k5MewbvxYVY8QiC0lwPWUQ4m+d4n5SrRSDM&#10;AlEU3YuZf4iILAAx9HapmlvXk476i7NK3OhE4rB21+usMy8wkT4MwAaYweJ33FZrJZ3t89mzzTTu&#10;/rxlW4/Ksiwa3DUEQJgwrIzo7R6P27yGKwKwbdtJ0uwzDstXEnm3TlPRIlBoOnaeTERPJyGsMc2r&#10;h01kh5UZKY6e13abSOPtf0gyut5dOfNqlknYfr7rB0/I0wRZnlfcgiyHvxBCwHJ9pOH2n3iN9bes&#10;onbZfkNvLnJr7w+FJnnnaA5qpWkqXEkbQBakiUqI1Sm35XeAYJOIlh/SfInobJ19AgMvsC1pTUs6&#10;zhu2bYMVZyrJf9VfP/6FZcszKxCtb4adM++XjvMTqCEe+/PXE40mE+xqvlGalNX6+shIBriya2Ii&#10;G3XyUkoBVupMrrKvj/xRBxzMbHW37nxanm7+30TZJY7tw5IEZgUVJ+h0OgoApBQN13MfAuAhSXjm&#10;b9K2+sXGiRMrZTUwDE7j+OeY+TnR9ukfJODpzVbzeLfTRZ4rNRMblnqFjR4KIsjzPBHFyReb63db&#10;XjBMZp92NR4B82ZvnWqDTlYOgIgoTTPlyODMjCWfCEQi2z532/nit+pmykZU89RqR2ZZDiJ5FNFm&#10;E3MiHoMgaG9H5+6QUh5XKqvIUio1lCbWZDjXx5UW9yDni97N3mbgtGXJe82aeIyTBNKyLmdmay8c&#10;zyHxuM9QaOjhctQTVWVa3ZCun9O/SxSajhNP4pi5Gsls5cHMrlLZwwAuB4a6thmWppOOJkJvmJp5&#10;9XjYrlZZn9LOEwZlqu6iUWle3UukUn2PB2Wsktj6bpMEIKTM32ZZwcoFhtgrmPnuaRq/AMAxlKQj&#10;g3rEl4ns1aET/VMzXz15yjrH3TCowgaYQPSbjuf/3bQyzBPM3ErT8KWWlI/skY7AIMFeko6j2lF7&#10;dnaafuw+qMwYhG3bdppmN4Ks15Ln3jLWD1oCmNmOw85TpUVPJ5CBdKyd7Okn9I2P6n2sny+PTZsl&#10;O3mICLbbpDRqf9z2+Bccb22lAqMwM8Xh1otcv/Hf8jRCnqvl+CKuEIsF6RggDbt/Zvut1+yXzbv9&#10;hp5W3Jne3yEM6HbPPNUW4llCkKjTuBsH8yTOe8GDOEuz3/DXj//p3C60JHjw3tvd2n6867nH4ziu&#10;NYvWSUFTHpO59C4hyEZzaT2tT6MSRCXpqJOL1fx6upQSWabuaDZPdMdrhYOJs2fPnkzCsy8MmsGV&#10;eZJAKYV2u62/VwEAea5Up9MFwNTcWP9eVvF9o83N53vr+8f8uuey6w87ndMfSeLsR6W0HucHtttu&#10;d4YSaWNg1Byvd16RkAJkue8iKoJvLAOqWCNrYNPcSl9LDGj/of+3l88iCCrOOF9y4CYGWJ2Xcs8B&#10;kCsVAsycA2qtE8VzixRNRNHmqVvutBzn/mmaAX3Rn/VI0DulDPcwsWIFLNiKhojy86e+cl7K4TFt&#10;pnk1Z1kKCHkfYHtPxO9hVOv9h3sAOIHdoDImsqz8EzCbUlePdS0VC8BtRDTNxKCI/rpPFkx5nv4/&#10;AN0LhVp4CX3RrYP6/0jLS9U8GPJZLaD71yzlqMpToo7cHahfVEhH6h9miIu+Goe87MlHDoAbAP/A&#10;mcgwR5ekafwSIlwGRgLuEa+7pOMomNquOmmo5htZX6lsUKmr+ln7M3qfAkAO5rc4jv+eVdSYYuZW&#10;moRXW1L0SMe+yVYl41Divj/n7te6TZU6DIyXWZZ+1RH0Ztd1vzxG+aWAma0s6f64lPQTBLLyycMw&#10;68/+sE0PU9naPEQoSMek82Hba76MaLWiMTOzE3c2ny6EeCznCfKBDenFPzMF6egi7m5/wPZbr90v&#10;79BDHCwws4jDc8+0SDybCCJJ0mWLZISUEkIIZGn+Vq957J3LlmceoEbjFEn73dIuFpB1vhjrNBar&#10;ZKNOTpp8QOp1mNJMWo2mvHXpQkiAaAvF5u5dEuH2qYcGTv5bjmNf2d7aUmEUMTMr9M/1tLYrmn37&#10;3HnlePY9M+6+7hyfay5U8Bmg0Th+ym2eeH0u5DPSVH3MdV3yfc/kzsV0bEoba7cwCAIRduObTp3a&#10;/qtJZZ4tFA0x4dHX4mxIq+YdSCMiEFMm4s72nkXdI1Sen5ZComY+Zbq/gbH6kwnI5spdKeazltzR&#10;y6v0A3FhVTUKRVBZAUKqFj+Vk0LMYSO9UM9QWW51T5/bk9LiIfG4/3BPmMknMvxVIbR0/bhMywDc&#10;PKlQvTlGWX7lwZxcQUTfDHA5s9aJ2rr2NZ2rvBwYu0qJA9pDpravIxGHnddlMPWjRixQL02Zypaf&#10;evCIMkJ3kyj/Jynt//+gLYiZ2ctTej4RLgPQBVXag2v7G5X0urbU85gIXWMepZSpTHkvVScjA+Q0&#10;MzeI6OO2G7yn9kcvEcyMNA0fS8QPz7J80KdjAdOzNw5oTNKor2172o4sLWkT0TZIXE1O8Okxr7lw&#10;MLPMku7TiOhpAKSZdBxUQKl86kSjaRKr51dafj1P8YWIbLdFSdT+W9tpXE1ES58AV8HMMg63XuA2&#10;1p9BRFaxo700YQD0SEfHRtzt/qUbbLzurm7ie4jlgJll1D33M5aUT++Z7C1bJCOEELBtG3GSvsNt&#10;HHn7suWZJ/zGkd/vtttf8oN+t1pcAWAmEE1+HXWNSL18HRE5MxSm1lsHxRfnpOi2Tz2FwG+0LHG3&#10;9vZ2+U4duy2ICNubW9xoBfd1t5NnzEnMuaPROH6T2zj+vFzh59M0+2Kj0RCO45RRhOvINlNaHVm5&#10;ky6FIKU4c13/1y699NKlaTsys0UQfn+wlQHCbRT5WnevlBsCAFjljlz6jhETZeawB8OLjcpQzJec&#10;C6aTajxIaaX1gozzuBZm10ox5CjVwzlACDsbpnMyrT6KKm4wl9zWPaerocAh8biPwMwbAI6jP5I1&#10;Kt91wsL0WSWYoOW3UZCOX5tCPAtAsh8mFMwcKEWPBOChX3O0DgZCiQi72o5lm1LPt2Od1pWJTBxG&#10;stQTkLv0U0kiKD1PXhn1eVc2HXp/laRlSTo2iPjvhcB7aLoI5yuLq6++mtI0/B9ckI4hGHLnZL95&#10;dd0u6zDSrPqp71zqf8N2NoH+Pin/qmRR+dkkoo9ZdvrGVe2rPI9+EMxPZ0aM4ZOoYe2xVxg0MYTL&#10;ircV4zrHCVY24iYzW0m09VNCiJ9kZqGUGod0LBN1wrFE3RhUzTvSx6gQgmy3iSRq/63jNV8xpY/g&#10;uSLqbj5eSPl4zsOViF4tpYSUEnEY/ZWby9dPaWlwiEPsCcxshZ2zz3dt68lKKWTZ3klHZp65qbUQ&#10;Aq7nIYqT3wuax359Ke4RFggi6lpkvV0phhDFEDzK5NpQB5nIxt5RrSbj3HCwu8yI8+fPr0WdU9f4&#10;nvtchvK63XCUZVUF/V1CRBx2umBWT4jjc5fPReAFIWhd8Nd3tE7+aJTkr8ty9fVWqyls25ajS/bB&#10;bDFTnCLP9ynL8rc4wdEbZyDyXhAQIajsE9dt/g4jG/V1Q995IoDEOBp584clZF4/nFRv+8nElVJC&#10;ZeqSqQUbA8Jyb0/TFHsdrJgVCHKhUa0BAEJ+zbg0wLSk406h3Pc9G5zfb0rJABz6eNxvuBxFUBn9&#10;iSgHIdK+A/WLSmh5yu93TDqZq/ijW4kBbxTyPP8BIjoJcITRZKDhHOmjpt7+wwg+U7/oL5zqsTkg&#10;TXHFAa3VHhdZRzyP0myqygCAbCLcJgS/l8ifhoxeWTCzlabxjxLhvwOc9Iyqi/+7Jta7x7sw7bgO&#10;e8bK43GIbTAzMXPV3Lru2np9HsD/YDv5q4laE0ejnzeYGXkaPT7P1FVEsFCMYUMKjPXG18a62uHH&#10;NKErF1pCWpbNzJu54ld7XuNvxrjuUsDMlETtn7Id76l5lrGanjnTxyz9nGkcqh4P9I0QgiwnKEjH&#10;OH8V+asVSAYA4nDrsULKZ0khKU3rFB8W9wojIpAQKknSz7rBxi8T0VycpR/iEMPAzFYcnnuB5zpP&#10;yLMMs3BIXy446+aSdeTZMBAR3CBA1O6+328eXdnNtVnDaR69obt96rFBq/Gw7vbusFr1oWjSbqwn&#10;GwfLT4S9DJGKQUQLjfK6bMTtc5czZS9zXffyTrtd9s2eXjR5nqvm+prdaXe+D8DnZyTqUnBp4XPx&#10;D7a3t2+I4/ixROIJrVbzZBhGSNNU9dqqOhc2zUtM39HaWBfddvSXQevk/1rATxmObtcFyNl95Pof&#10;WUMJI7mIwXWBhhXRJ5PuqSiKAGaBvrF6T2QeSymQZjxX4tGS4stRN8kBFui39pkIvajYCycemei2&#10;KTcPTWuCPti2hW4YHZ1KsB5W5A49xCgw8xEUZtYZ+gmuUgNqXOJMz1OWtVAElfn3KcQjIkr3w+4z&#10;M9+LiO+HXRNrHToZqx0bf6TexqaFum5erdc97Np6Wp8ZsL4faihbJ4Op7kpedoTgDxB5Nxt+875G&#10;niePIcITUfgayiE0jcSS3hXGF3w1r0l72DgJGlJHX39Qn6JqPdlTgU9QX7Qdvm5FSUdCFj9csXoB&#10;wKNJxwmqxm4bj9paNWqtCiGkYj6nGK9ZcdJRJEnnuY7rPjVL01GkY93zX/3U244xOOkYRkKWcvVI&#10;Rx9p3P0rx8tfRRsbWxP9uAUgDDd/gIR4gWVZrXrScYFghu01kabpF1xyXkpEh4FODrFwMLMVds/8&#10;nOs4T8hmRDqOg2lIRy8IELa7N3jNo9cR0WIEXQEQEVuu/8aoG7Vt2x6INF1DHu6kTeKDcST2ui/D&#10;CqwQsDHIxsFD2L7zcYz0LbYUl7e3t5Xmy3FPyJMEBDzgK1/hmUXwWCZardY5r3n8f7oN/0eyTL1N&#10;SuvM2vqasG1LVpRbTJvx1WPFzLAsKQPfF912+IGgdcErV2KTQgiXAVffI8DoNYKGviVf/xqht9/T&#10;Qmsvks4ElqSzacF+aWP9sJ88GoIEsjxd35NwIxC127cQ8Z5VHpVSYPDCfbGKLLs1S/NJG9lAOg7+&#10;/DzPoThzpxYOh8TjfsJxAPoLRieq6kyo687pWi83EVE0Q5lXCszcUip7NAqTcoV+0tZECJboEY4D&#10;moSaT0hlIvbqyMS+lyUG+wQwy1L6Jt4hm4sCVAaS0Qnl3jHpL2v9r0o8EDNbAP0B4PwtDhiSJLmC&#10;Wf0ggATUM7Uv9B0Fdl/ewCDpgsqxTuDo/TYMxn5lZtO9UZXFZEriANiCkL9N1Dg14rpLQZbFV6Yq&#10;eyGK9aaJdBxGuA+DPqExEeomjdHy02JAZax+1XWDG8a85sLxyU+ylcSdqxzHe3KaJKUjehOoVOTE&#10;4L1SRy7W1DPQjmUdO2MFM0NKSZbjI446H7TdxnVEq0c6xnH7v0phvci2bT8ZGqF3cdqOjh8gS7o3&#10;k5TXUBAsOQLlIe6KYGYRds68wHe9x6dpisnjU81cHjaRYUQEr9FA2On+nd88es0yo9IuC67b+g+V&#10;qXfbnj86cwGqa89dLN5AKc9zULGWmVtU2lXAqVOngqhz+qW2JV/GzM1ON5yS+KrvoyRJAOb7XLh2&#10;9siUYq4kiFpnbf/YWx1q/EiW8tsFyTvX1taEY9u6//2BeYyUwlprtSSRaMdx/rqgdeHVq+IzOabU&#10;IpDV88O4h5pqDbC4tzjkVXCsTUx3ElNEQgyZb07eDooVSClnnopOzlozA8k9bxIwM4ipsQgPFlXk&#10;TOdBUJU15Tgw5B3Uys2yDETWPfeyeXRoar0PwMwegG/E4Ihjuqnq/L9Vy5hIsRjAV6aRbz/4dQSA&#10;LMu+TQi6DOAudom5UW3V+23M6Cf2ynMS5sV8tW5TX+mBXPR69bS+455QpqHXYEZpnPOYrlGmN4QQ&#10;nxfC/rODplmQJN0HEKmfQzH5jXpkI6BHUN41cDARMNDS6vq+rkydiYh+HdM9UYUFYJsEvd62vY8Z&#10;rrN0xO32N4LVjxOJC5k5HJJ197dNPppQDZ9mtGnpHdsAEsX8Vt9t/PXEV1wQmBl5Ej5agX4wTxMM&#10;IR3LEgRdCbq/YfRZb/Xe0olJ0329U8ayrP/D3pvHy3OU9cLfp6p6m5lzfmuSXwJkkQABwiLbDRIU&#10;0Su5CIoIbtzrG2ULioq4vSQBEkIWEJEdBbyA4usGV3wvop/7ghcUFVkukUVSdIhbAAAgAElEQVT2&#10;kABZf9tZZnqtruf9Y6bP6emp7pkzZ86Z+f1yvp/POdNdXV31dHXX9q2nnoek4yKLwr/xguT3iJYX&#10;zj5hkqw+TYBeppTymknH3YPrB9BpdKvJzNVe58A35y3PHu59YP6MinonfiNoBc/KknSmpOO0kyyb&#10;FmSh6Riud/+ttXT45afzwvg4tJYPvy9cv+fSoNW6KOz1Ngp5ui3T8xmyZ5mG4fycOL5nP4CFM8cx&#10;CyTr6/dnxFd7gfew7uoaA+Cd4EiYAWb2HF8eAHDaLV4NFuT+gLvd92dZ+gwAT1ta6txXa73ZxjAg&#10;pAAzIKVAmumVLDMfJyd4b3tp37fnKX8VRMIBsWIz87rHw1OJxZiOxyY8CuJECtGZZf+SZRpCyDON&#10;MR2inTHpEwQHwzwKj7IQ523DpFGfeBTUQp8n2L25NGlBJAgYkp15MhNWZfBAoQMYjP+zNANJ50IA&#10;SwBWpxFvj3g8NXAYwEEAxUrvOCILsE8ebQw1oa9J+Q30ycfTEmmaXiQEfgjgCA1LRhgiHMlWzhjc&#10;X/UcbUujfF6d0Bdhde/EhiF2hUAEFHsQ+pYBK+kNnmHDTEVVU8+SH3nM5htSum8/3Qb5zNzROvkZ&#10;Zj5CRF0MO5Cp046zHTdpjU2iTdaUTjUvYwkH+m23ZORvdp3Wx8bkORcwJxfqLH8FgAc1kI40dDT5&#10;mMn2TmzbgqukGwBIx/OETrP/4butP9lyV7xLYGaVJr2XKOX8KHTm5HXWoku3VD6TOqK8ck9tHbDF&#10;AQBIIYR0HGRR/EEn6LyOaGnh2oo4XvsBQfKFyvG8NB7Hie7OYN31POg4upUNrvE6B05p21x7ODXB&#10;zIh6x18atNvPTqOwr4W2oGZyfN9H3Iu+wIJfuVOTzFMFRNRNw9XXJkn6dsdxvAEBM0arcYaYQS79&#10;bbDKg/HuD+C7209xsRCuH72MRfybjpL7u6tr29zeO+EGBRLb2va46KBO5xiAdzHzX+Tx6lOSJPsv&#10;bIwHggHDkEBMkPco1/2EJ5a+QEFw57xltoNzMOWbs7Yytjb4LaU5/MtFOvPXeVxe9vXa8bBhIWq6&#10;BiXPNQB5RpKsHcDOLV6sA+JWxxHnJcn0CvbGGBjIDnaZeHSdlkm4l7POBUYVwyzKSdaGpkw6biA3&#10;hiXpdu+eW6fmD/eIx1MD52N4Oy7QTICMU0kvpyMBxAA+vxB2MHYAzHxAa/3DGCX7mibmDYRkNc5Q&#10;sVU1GZu2TVeJQhuGycq+Ln1Jrak/ZRgMUarTh4Em2JA366o8ZdJR9uWRHySiBe28pwMze1pHvwyI&#10;Rw08x1Klr28iHW0airZzVK41nQ81+g0q8bWLBQz6a9ftfLTmvrmCuXdYp/lVUskHaa1tpOOoht30&#10;O1BsHWuRR/UdSeU4Kk2Sv3C99psWlnR8JVMWrv+YcNSzCSyZedygpRjOlgcS44hYWOJUFyaG4g8m&#10;jiSVQpqkH3CDzpsXcYEiSbpPFaCrlVTueNJxd+D6LWRJeA9B3Oi2l744b3n2cO8DM4u4d/IlQRD8&#10;VBqFMMYsJunIQNBpI+qFXyYlr+wEh47NW6RFgNva9/ne+tE/8dut5+ludzFUm7YAYwwH7RZFvfjR&#10;AD4+b3lmhdtvv93f33GepyRdzswIp95aXUVz3WQGp0nUtJPktAERrQN4P4D3F+NlIcSu8e7bRbN9&#10;z1k8w6K144eMoCSenlawT6+YOVeK9ufx6vK2xGvKmQjrx267Rykf2yEe+9+maaPPs+wa3M7Bbnqy&#10;d4IEncUM3ZeldiddgYkISSIyJjdw/c7Edj+q2LPxuOBg5rPQdypjq71NhGId8VENdwB89XQ2bp/n&#10;+ROEoPPR1xgd8QQNq4Oe2tG4hbAbCaOaeGXUkcZ1aQyFlypuedt1zfsfabzLz1oiGAwAfo9S6tM1&#10;Mp+S6JOOya8B4j+DkKJ45lG1cyr9r4ZX3wuAERJykp5/iMQseewblcMOwcwBg//Gdb031NhMnCuY&#10;eX+W4RoGP1Br3URKTVpmtvvKOTalNUQ6CiFEnmXvd732m4loKrdvu4H0yt5TyVG/RIDMsmwS0rE4&#10;blhYmFgDsnz/UBylFEkpkcTp+12v/cZF1EJK097FYPMi5Xpumi6GEr/retBZmjLJtznB0mfnLc+0&#10;YGbFzKe1hs3pjDhc/RW/HfxcmiTIc7vx+a3M5C3elLcsky2NYKmNNE5uFY778iA4cFotgm4Xrc7h&#10;/x72up9rtdtNC5+ovzZfosboHAzzvcynh1OUEyduP3L4gP/6Vtu/PE1TpGk6A9JxsndEBC08NdV2&#10;x1MZRMTTOmWfFzx2NIP1zi30MBgMwyykdBdBqSwhIe6Sosy5DenA0GhYE20xPKTNE7OzzyhkuN13&#10;xf1NSD5wcleJRwARg9aFEADApQ3Xk6p3VAnJ4T8ij5Rz/rTCLcLHuYdmPBh9crDwsFQ3mazT4iu0&#10;6gqCY5hwM4ah9T2zFnpRwMxnGqMfib5WZ5322Lits+UBXqksi2DBA8cytjKum+xXNek2RK5Lgzcs&#10;eYysIY0hrqhIt0nTs01EnxHC/fuF1IDYBvI8eiIgfghANNAYbSLoy01uEa/QNq5sY7dq1NlQjjd0&#10;DzPbJmu13yMzOwR8+OTK+pvOOqu1iKSjr9PoF5n5cQNStPpwxbNPsIfIikp9rS36kbQdr6V0lnxI&#10;edlbFlFLr4BOuk8zEL8updyXpekEpOPQ8VZH4uPewUZZS6VIgJCm+s9W18O3ndVaWjhNi15v5aFk&#10;+GrH9c6eXNNxZycvrudBZzo2eX6j19r3tzua2YyxsrKy7DviUY5LFyVp9lCdrB82xsg4PBlLob5q&#10;jLnZzcW/0tLSiXnLuodm9NZOPEuQeY5OEjSZrdqKx+ly3Go/xsy8Ve/VYKDVbiGN4u9mhq7qtJZv&#10;3dL99wIQURrHazckSfJOz/P2J0ky6a6L6THDJjKJY4DoQVm0/lAAn5tdyruPuHvP9zHjStdVR7rr&#10;67u6Y8wPfMRR+qVbbjl42iqNnFYwJgFzQk2+ViZGdahXOidIKb0lAHPVEicis37yzjullH32YgjF&#10;vHnSDWTFPf25rCACgvb3APj3WcpchnL9b8fxLIa4DJycQTJbQwTDK0IK5Lkpq1HVzb/K4QPUb5H3&#10;PE9qnT4AwFS+BfY0HhcYA3XyDuxaKCgdT9qSVeMJMEdw3dN40qAfgr4HvUmGTsUKzIRaQkWSpq78&#10;bdpH1bTr8mokZrheC68CU863kGfod+CdKhRCfuZ0Ix2ZucUsLkH/WYfXfezYSp0a11MWaVi3rdbE&#10;b4qjiCglyZ8466yzFo70AYAsii4C8RNQLe8+muvVZJObyjds3aJuey/K5CkT558hOrBwWnoFmPmg&#10;AZ7suO6+bDLNiepq5JazrJzXfn9SuchNfitJ8dFF/P6YWSohf4AEXWDm7KG3ABEB5CLP85sTTf88&#10;b3m2gjAMj3gOLiPBzzGGn+Eo9XjltR7gBu3v8YLOQxjmKULg2Yk0T+Vu99C85d1DPZh7h0mYH3Zd&#10;V+S6r+g9CSm4UypFdekKKQAiGGM+1m7v/9pO5H06wPOWbjO5+Zxynamd+cwLhhm+54k8Tx8wb1m2&#10;gy53D5GQz/QD/0jY231zHkIpEOi2iy9e3J0beyih1dJEtE2NxzH39q3tSGG4s41MZgY23B0lWus2&#10;2VSnvPVDWhICYHP2TISsAcE5mhujMdlcsB7zaZ41mKOBxmOdJFWtxglBLJUEQ0/9je1pPC42zkbf&#10;c1ChcVWGjbRq2vpZ1bgCjFGQ8gtEdFraz2HmI1pnTxb9hq+JsCXYt1aXiaMakt6UvWMXHq6r91eP&#10;J7k+3AIPPMfwpsObwoxwHVFGFtuTtlUOEImWlOKPidRHLDKesjh2jNtaJ78J0BPR92RO2HQow2No&#10;wyppXOe8aRKM1r3677FOIgnAJeD/Uar1j1vIe9fAae9iDb4GwH2IKIJ9hDFKro7X06sSuMDG9zyy&#10;Vd1StyGFEMi1eYvjtT880cPMAdztHsri7ssdP7g0jaM6e0CW0uLyNWvSqP/GbPdU48P1W6ST+Jss&#10;3Otc111I+4Rp3H2+UupygIXW85+LEREcr4U0Wf9Mzura5eX2yrxlmgRpuvZIAp4J1pdI6RwkqcB5&#10;hizTSKJNo/VKqZZ0nIsVm4vTOH1G3Ft7i99e/tj8JN+DDcxr+6NedF3QCh6ThNHEMwwbOVhoMRbX&#10;msjLccRmkVYRTwgBL/AR9aIPBJ1Db6ZRo/h7GICIDDPfFPWOX9But87v9UIzKMamMueahbqauBiX&#10;3rRgMJMx+se+xfzBC4imN6I2J0TrRx9LvfBq1/fuM3tNRy7+1fbnUkoZ90INOKeUBv29HDGYU0HT&#10;6nvVaTlu/jJzTgTXcHbmNmWdDdic6JNfVb2X8rlNP8PGkW0OSYkIJtf33xmh+4i70W2QJgPgWQSa&#10;GMw5btlllUciwurRW3pCOBtiVH63lz6APEudsRFrsKfxuKAYjOsejL7H6XGkRZPmmxi6Zkz/3Gxs&#10;Db5rxqIvBJjZN8Y8Swjhwm4fs0AdIWgr7zpysGkiX303FnuSQ8dVG5RD75Q28xOmT0bZ3nn13rJq&#10;dSU++czmc4D8OE4z7N+fPhmgJ4I5Bm+QjpsYtfFYoEo2NlFjtvIv31O+btMuq/bIIxhoPksC/kK5&#10;/tsX0QlUmvYuMoKukFLelxll0nH8xGW89mn1+x2ETdSHSiEIxuBtrt967yKWHQAw84HM4Vc4fruJ&#10;dARG2xrb91enxUgYbgubvv8N9EnH6Kss6JpFJB2ZGUmy/kLHdZ63ddJxZ7gNIsDxfCRx92bXc65p&#10;t9tHdySjGSJNVx6cpb1rifFW5fhPFUIczLIMSRQiTbMRzSqtNZIoQpqkcAP/fBL8yqh3/CcHGvR7&#10;WAAwsx9102uCduex8YSkY5lwrGylbtw6Pc7DcjXdgsBkZhaC4Hk+4l78t0Hn0O8S0WKoLC8wiOi4&#10;IlyTpjpyXddmt3taLXig3K9wYzpbSX9DriiO2ff9i470jv/IlPLNCYS4e/TnifD7Ssr7rK/t2Pbq&#10;WtKRmUXQDmBy/vPWvkOf36H89zB7RMzcrWihTYjqFKR6PPhciDgIfGGy7H5TSzlDCEl683nLU9GR&#10;B+DhloTYPqzljZSMznbURqxsIxKkNOodf44H96eZh4TaiQWcRhCUJpDFg/okaL4pz3MAYmrnPnsD&#10;xMXFOYO/HKMkVUFelc9RimcjrzZ/jSEADphvB3Dr7EWfP7TWDwf4XICrs9BK2VC1Ra+SdgQ7UWhb&#10;pqnDpNfKgz0roVXaYk002aCvgZygAODblfLeSESnlYFqrZMfZqbnom/bs98zU61Ovw02YtiusTc+&#10;jdr8CsWRmnyLeztg87/UsRN/uIgTMua1/QBdIYS6ROu8r1lauozhOlWTSO0VW9kM6qzVMU8ZCoAx&#10;mv/Q9VvvaYg3VzDzgSztXe+47Sekca8gHevqbYGhUZwlnm2yuKXvl4jg+i3KkuiriabrXLf95Unu&#10;222k8dovu673fJPnWARNR4DheEtI4ugrILqOqLXwi3tRd+USsHyTcoIfBeAlUQ9ZNko22sDMSKII&#10;Uool1/NfmoRrP73zEu9hHJhZxuHJq4NO59K41/eAXKfFWD4vyMU6krEmjY17qwTkuO3aQgjyPA9R&#10;FH/U7xy8cZGdfi0a3PbhLzLMG6WUEMK6p7EUNjLhL5+PEgGbZ1vph5ow1H8zG4D5F3hlZce8084S&#10;a2u374+6d7/KC7xfNSb3wyg2DTz8lGgsRgYzlpY6FHbjm1v7jvzBjDPfww6CiECEbDobj016D8OQ&#10;UiA32UJstZbSXU/TwsDjxlDVvktpuC7R8OFwE5RlGiTEIWZuz1rmAp3OWWskxC2O40zywkZfUMH5&#10;MSvHafuzlm8cSIkd2zKQZRlIyvtO6yBsj3hcXJyJ8S7Yy9s/mwYd/WMzsEXYX4LQkPLmRSQytoso&#10;is4WAt+PTe2eGo2gQud9RPfdRtpakNtIyWoaddeB0fo3TIoyUf8PAIi4L+c4wnNwvxHob6up/g3i&#10;kEPEPSnFXy2iZ9rtIMuyH2SmXwOzX1pH2yRd+hRkU2dS3VZdt7/BhjqirBxGAGyOZWxptwn0NceT&#10;76P73GfhHKIwc1tn8iUEPD7LMtv26gnqUX3yGC6P0jGL/t9IPkWBKgAaEO9ygvZ7psh7V8DMZ6Rp&#10;7wrHdR6Xxr3yBI4xcDNvua26WFKHuncxdtsFEZHjBaST6D8gxPWdTucrE+S3q2BmmUTrL3Jc/xfy&#10;LBuswm4phZ2QCq7fhs6i44Kd1/v+vtt2IJOZIuye+FGp6DWO4xxIotUpyrEPrTUEkSckPT/url46&#10;YzH3sEXE4cpzPde5LI3CEWKwHM9GFpZRF14Qk8YYZuYhotJGWpbzKW3Vht/uIAzjT66H+ppFdvq1&#10;qAjaZ7w/TbI/D1oBBtvTLX0tozQeLKO6SFi9rXmktJnGuFgjWvhxHLPfDs6LlP6psTnMGWF4/GGe&#10;cN/pe+5T11fXOM/zfLfNoTMz+b4n0yS9S7j+Xl05FSGdeGsaaFU9mGp4tboztNYgEmfarYftMsi5&#10;I06SDMxiQDgCGwIPPdPmA/W9qBZz9OovACDLtSES5yDtHtkx0Ym0MfnXXW8ibm10TM6gwS4BqYzY&#10;txMyNgskemymGeOOvyfXuSHG/cIwnGrRaI94XEAw8zKAB6Cv7QiMJ7GqrVPzCqUxEsxrAL49M6EX&#10;BMwsHcd5EkDnlLQdi9a5vDXZVj5VTVEbBtcMVRrN8j11GpI2QrP8bnkgLfVDBwsmIOJh2WzfgUXu&#10;Pr9lkQUAfGPEHxM5n2x41lMOzOERwPw8mD2As6FGtFi5543/ZZTL1aYZRqVrde1mI9GIykIBEbHF&#10;jlX5Xo+AbzgkriHyb63Jc25gZqV1+HylnKcx8/Qetpu1HevKtC4VIiIhpUwBfNTxgvcu6uIKM/tZ&#10;2v0d123/ZJqkObjWGU+1/Sh9n7XOdWztQ5VAry1HxwuQxtEXFLnXu277P7b0YLuELOk+2/WD55pc&#10;T02WzRqu30KWpid0nl7ttlr/Z97yNIGZEfVWflpKcbXjOu1kBh4ckySB4/nLJMyvDcYxe5gDwvWT&#10;z5GSnqu1hjHGSgpWCEAqh5evVzUgq6Ri6dYhkrJqB9JyjqDTobjXvbm1dPjqRXRYdaogWDr8hiiM&#10;P9rqtDfHkZsLd0OTdth73NH+lUfCy2iando0IC0EJyHu9SCYLw/Xjj+iIb25ort2zzOQZ29Vjrxg&#10;fb1r6sndbaO2TJkZjqOEzllnOd0YBPu/uwP572GHIQR9t7762aYctmrUOBTmJEkA0MPZmNY2xd0+&#10;FG5nY3o0auixjGHlkM1Rb8m3xYa29mAFhXIlRScOu/t3UHooKbq0oZ80VrN7tI3rk6iKpNz1dyGE&#10;c0fW3wE0+7aqb040oGRlKj8xe8TjYuIcAMuwb7kbR2ANf2TGCBhT2HYsritI+U002z48RaGfQIRH&#10;o+9MBBgun1KjMeK5ehzBUZ381/UU5XzqJva291lcK60wUzmPotGz2Wgr/4qBw5uGbZXkEfG/KKX+&#10;zSLfKYuQwyN5Jn8HjPsASPpKohvlWS7jMmzvsdrB2N6VLY0qqtqWQ2ED243W/JnZJeLjCuIG8rxv&#10;WtKeK4gIWodXgOkZWZbF2FpbMq2q2aAeNN5Oyg2Uyc0/HT+5fj0RTU+I7iCY2dVp93Ii8QSdhaay&#10;PGD7Lixb5JrLAaPtA2rONy8QkesHlMbRzRDu9eR5Xx3/NLuPMFy5DCQuh5mWdJy9tqPrB8jS9GRu&#10;0quC4MCnZ57BDMHMlERr/1UKeonjOk4SJzNLO09jGOb7ZOHqfWeW6B4mRpKsXCYVfkUIklrrDQKx&#10;qtVYJhsLTLIVu0IuboQVJGVZq7ImPQMAraUlJFH8BUPBy4hoQR0vEeJ49X691WMXx/Ha+cw8bhfS&#10;XEBEOugcvj7qxV9qdzrDdt0B1LR3XDne7Gt4qN+pIxLHTcQtfdZwPlrnxvWUrxT/1smTJxdie2iB&#10;u+++O4h7R68KPOdqArVKDnx2AlyziAigv0nN9QMw4S2dfWf+804JsYedBRt822xooVVfd7l61A3d&#10;xqOvgZ4f6B09OnficW0tOU5Ecd8KROOYq6ot2J8J25VEAICYDTTR4ZkJa4Fy/FvDMNxUCLK/tCq4&#10;dMBgUrnZuS3hdSDQqjFbpXgmHxezyUnnmGoL+R7xuGAYDGzOg922Yx3BUb1OyPM6rRcJ5hWcPPml&#10;HexE5wJmbhuD/wSg0HQsyqBEuhJheGt1E4kLDDuDqSMrq2Hle233jG7t5iE5ASZi3tQvp2FZmlDO&#10;29aKtIjwdSGOvW3gefi0ADNLR6tfYfAjQYgHgQIM0bBZqEo2Dr+D5m3yQ9nXnI+ugA2+Ad40WGxL&#10;3+l/KPQ+8ryF2+IKACbrPZUNnmGM8YHyyiSAydqq8dOWzbhVErhuIkSO5zlZEn5K5Xj92WefvZBb&#10;kZhZ6bT7PIb4BQCOyUf2Q9SVytA3VBOvOpkso7qIMXyRCI4XUJpEn2Fyrvc87xvjnmUeiHtrP6iU&#10;81LHdQ6n6WI4RHV9HzpNVwzn150CpONSGq2+lMC/pBzlpMlsyzA3Bo4XOJD0vTNNeA9jEa2ffAxr&#10;8zKlpEqTdGBXbJhgtBGRTXYYbVuky/dUw8pakuWwcpKtdpuyKP66F/hXLZrjJeZve3H3xKVR78SL&#10;e+v3vMtk6Z9ISe/J0/i90fqxP4rWj/1qkqxfOG85qyCiNeG4r4zj5LZ2u03F6xkMbcb1KeXjpoWq&#10;SWamtvjVfAbarwJhGBnH9y5ypb6St+PIYYZYWzt2wb6OfIvnez8RhiG01gXpOOnMvNzHjrtnQDpy&#10;JWxwwEztpY6Iw+SDrc6R9036DHtYPBidfVtY5922atg0lLNhoAwIGAL55IuHTSnmzKC1ZiGk2WyL&#10;KgvpVlKx1FYJmJLm9bCdfiJIwo4+o5HqZjbcQ990Uxl1s5cqc8wMlsz5rhOPxuShMRPutaYNmndC&#10;EDNDkRJTEb97xOPi4X4AzsYm8di0rbaOyAKktMUFAIks+xIdPHha2fXrE7b5fwboMMBF2Q2emcSA&#10;cGwiDifZZj24z9iIyvL9xXlVY9VOXnIllGnknbONrLTKa6pxSsekAKzkOT5AtHj2AreDLEueDebv&#10;ZaDXD5loAFsdaJeXHKvEbd23YyOB6pYshztd++qZAsBC0JuVG7x/gmfYdWid/EiWm98C0CGiFJPV&#10;m1HQ0FFdPSnXoWpnP1SOUkonS9NPOka8ihZsMluAmaHT8Hkk5OVEkMaYsrreFr5ZLuLbyMVSvLGk&#10;OwNgIQQ5XkBpFH6a4d7o+/63JpBl1xH3Vr9fOupljuMeTOPFaMJc14HOshO5zm7w/X3/OG95mrC6&#10;yvvSaPU6N1j+WSGFuxPELTNDSkXMvGP2l/YwirW1YxcIyS/zPLddkI4FytqITbYY67Zk1+VZ3T5t&#10;06KsotUKKI6T21iqq4iCO7b4mDuKaGXlPlG39RrPd9/g+97lvus+kog6OtdMRG3Xcy/2W/7P52ny&#10;7iQ8+ZsrC+YYxfeXb81T/bIkTY8FQUCVV1clw6p9BWrOgeF+pC5+WTuybs6C4Tj9z6e3ts6Br34k&#10;XD/6q7UPt0tIwuNPUZS/w3HUI7p9r9XT7AybtC8vleVwVQT6benS8hKFvfDfW8tn/v5WNJL2sHgQ&#10;gR+mWV5SKqqbFm5c49J1G3lfHg/yID63Wi2JPH3ITj3HpDjnnHMyCHG05FBnuA0qNBqHCMXS36jm&#10;dQESRNA6O38n5fdTWqe+2aYq+hIOq1CMvB8iYimlIOJgJ+W0gRjHsWmubzzqFn3KhGTpXUkpHSHV&#10;+dPItkc8LhAG2o4PxXArVHaQMo7wwtD1vjOZ6n0avn/nrGVfADwgz833YdOuY+mZRwbO1fKr02yz&#10;aUbaycM+qpN9GzHA6L/TzTyHNu9sbq8u9UwjjS7qSc26kQkBUMzmna7r3lwT55REmqY/Q0SXAwAR&#10;DbTvtjVAs5W3LU71uEljgLDpLIRqVvYlAA0271Bu8FdblnoXkKZrjzS5fhlAAYCCdATsk41mNL+i&#10;aj3jyuBrqI4ppZw8z1ccqDdSazG9CDMz0rj7AqHk85hZlEhH2wRw3OSvKWwoW0tam6NABglBQrk+&#10;0iT8VxbuDb7v3zYmzbkgi7tPEMp5hXKcg0kUboQ3ESN2zG7y5routM5jo/M3+O0D/zCzhHcAYXji&#10;iO+svsYNli7N4vUdtou5oX2xh10Ac+8M3xGvdoPgvDiOR+w0FsdF/KqdRxvJOE4LEkPtyHB+VUKy&#10;gO/7lCTp7Qbi5Z63dMsMHn1miHsnnwSZvcPznEt7vR73ul0TxbHJ89wAYGOMiePY9Lo9Q8SBG/g/&#10;47vmrd2T91w0b9nL6Bw462uci6u01j0/8EWpvbMtdI6GD7/18viziays3lP8VgnL8pxl6FuL4xhB&#10;4P63qHf8hQ1p7xiY2YvWj72Y2bxaSnmg1+uVCcc6QrUJ1fmabZxomz8wBlUqCHyRJtl3SHlXEVFv&#10;Sw+0h4VDq3XoDmbcLqWUo+sAQH0VHblYtxBAADhNEhg2D563aYi+fXX6jpQWqqlP3FVbm9FzmzYe&#10;wRjDMMYEzLxzPNbyck9I8XVHKYBgNv6A/l66TW3MMobG8Y5SIDa7rvEYxuEKbIsmNs3GJhdi5Wub&#10;hsuM6zpgracyp7NHPC4WlgDsxzCpZCPFqlpAw+jbdCSIoddLABww30JEt89e9PmBmQ8ao59FJDaI&#10;nc2/Ri3HJpTjlWzmmPJ124S+HF5HFg/fWyS54cG6z5Ty5j0Co+nY5K17PgGQy8z/W6nvfK7m/lMS&#10;zMmFRPysQbmZfnfA1PCamwjkumMbeVOOZ0vTRgoPZOY6pZA2ET7heK2FJB2ZwyNg+UIALQAZxn+T&#10;DYltHFXrUbl+8OhNQ2SGAMBSKTc3ZoVA15LnfX3LsuwS0jT8Zcd1Xx1vQmsAACAASURBVJBrzQPS&#10;sUra1n2bZWyFVB/7XqQUpFwfWRr9k2HnJt/3vzNp4ruJOF59IhNd77jO/jQOh7S5xmlY7RRc10WW&#10;6ZgJb/Ja+z48DxkmRby2doFD8jVusPSYLO6igVOaIfZ4x90AM7eiXvw7juc/KO71NrQbbeRfHSlY&#10;t426Ic/q9unaeMWx7/uUZdlJAXVVu71/YRxWfYvZTaLjv0RkbpJKnRVFcTGOrEWeG9NbWzOe5z7Y&#10;cdXrkvXF2nodLB34LCBeYXITO45bdmpngy28yohUw5sqd7G4Xu7DTem3pO3IG5pBxjDHUQzflc8P&#10;1+/5v/nb7DXkMVOE4YkjaXTy9/yWd3mWZZQkibE8YB3ZU0VTedrCRkhNZibHcUSmTZKTfFWrdXAh&#10;F1P3sDUIIU4Q8d1KFTt3R4bQXPkb980V48GhMXSapQbgi6Po5BkzE35q6DukkJuEVz2ZWNZwHEVl&#10;b2CapUYIcb8kWT93Z+TGwLO1/prrucCwx4DNtq1PRtYSplIK6NzsusZjRzmmT3/wsEw2OYtjW7zy&#10;+yqFExEyk07VRu8Rj4uFhwAIYHcgUhw3TUz7TmQKwrHvUKachoCUX5ulwIuAPM8vAegA+lusyyRd&#10;UeOqZWVbiS2HN63qlq/ZPE1XSeHiWvn+JtuBk8zWynKWNDZHFjcK8rVNxJ9Tyn0X0QMX0tnGNEg4&#10;+Z5c47fBWEKfCBtgpAgnIHNGCEPUhJVRHlg3xSl+m2x0tgH+V+X4byIiXRNnbmDms7KUrxZCPBZ9&#10;Tcc6TMM21A2uKmlxEbZRB6WUrjG8AsPXOn77n6bIe8fBzDJNe88S4J9mNhvOFYCNFdONqKXfWi3F&#10;umwa7qsSuQz0t1cr10Uaxx/TuXxNEAQLuSCVxb0nClLXOq7bSeMQ2yO0ZkO4KaXQN1zE73Hdpb+c&#10;SaI7hLTXe6hQ5kbltx6aRutg5pEPb/YQEIIWYy/8aQxmpqh34sWe6zwpiaIRu4vjSPlpSfutEtee&#10;55LWustCXOm2931xmjx3AlF08uwj4fHXuo77i8awStN0S9tqu+vrxg3cIxlHrzi6AM4cyvDbBz+e&#10;5+Z6ANpx1KRzPa45ro6Jy+Pc6v3VMW85DVs6xT1sjDFhGCHwvWdlZ668jqPo7Anlnhpx78T3U67f&#10;5bryku76mgFRPvBcXSVf60jYalh1PNOkKcqVIAYAKSUppdgY3NRqHTytlAXuzWBmSKHuLoVUo9TN&#10;8evGhtVF6yIZI4Vok9aXzEbybSDHmihMv1UJrSrG2xksE19aSXFAZr1DM5GzBkTO8Xyck5ZhQrJy&#10;P2Hg8HVXkXggIlHMmurL1aZ5WkBw7YMzGDDT7ZrZIx4XBMx8GMD3oO8YpUl7qmpLcPOv0HLsb7Gu&#10;vlsF5mMATquVM2Z+IBE/DpvEE2HDniNVidfi2Fa+wCiJVCUMizjVNOoGaCNbSuwPQbb3XE3Pdq26&#10;Mm95NvIBvktr/HVf7f30ADO3KcNLmXEhgAQbz2tVTrQNGG2D4KZybwqvI66HrpeUUKrwBeGTjss3&#10;ENEJW4R5gplVlvZ+w3HdS4wxYeXy1ieu1TW34Stlwr64XjcQU8x8kphvWlTSEQDSqPuDBPyakLKV&#10;ZVnZ/mzdIkfTwkcdmgarQ2BmEkII5TjI4vT/00a8trWg29PTtPcQw+Zax/WWt086zgZKKZAQSJP0&#10;va6//K55y9OEaH3lcaDsOidoXZhGu7NTj4iQ5xkb0Hd3JcN7MZJo9XLfc38qz3MrGdikmVjVfpyB&#10;5rA1nz7paHpscPUiOV6Ke8eeJNi8xXPdS8Mw5MGW6i2BiNBdW+d2p/2QpUA8eyfk3A5aS2f8nWZ+&#10;HZi0oyYgH5ump/WkWvncusg1CN9ccNvU0hoZTzGz6fV6xlHi8VG2+u6oe+zHxso9BZhZhd17nkeC&#10;XyOVPLK+3jUAoWTrrCy7bZxSHtvbnrmOxK3Dhlkt3/dJa35nZ99Z/3PrT7aHRYYGPtlvaoaGeWwZ&#10;29QtJgOj35apxGelJGmdPn53djfUQzlBT2sNzMr0ypDWHSgzdOZM0q2BcNs3x1EcASxGCLqqtmD1&#10;eICte5fePjzPZRIN9mmHZOfhsOKY68cEeZ5DSHlgGtn2iMfFwbnoazsC9pXEqkYdNuIWW6uBspZj&#10;FRLG/DsRVYmDUxbM7BqjLwNoCRvajrUVpc7DdHXCbnMSg5r7ika+Lk41bNTDclGxLQ5lLOfV9Ev5&#10;2toXcohwt5R4s+d5p42ma98+XvocAi4Ec4jNcrB13k1EcxNRWKdxVh0sN2mvDhGSNXYdfQBrEvIP&#10;idr31KQzV+RZ9HMAHp+laQw7CVs9bkI1XrmM6jyx296HIiIDxhuU1/rIhHnvOrK49/3SUS8RQgRa&#10;67y8u3GgdlZdyKib7GzcZgmwlb2NMCcArJQi5ShkafJ3To7fa7cX87tLkvULOc9/0/Xc5SyZBem4&#10;/QH4YIsUZ2n2Pr+17+3bTnAHoaPu06UjXu4E/rlp2SbmDms7SimRJVGMTH9pRzO6lyMJV/+LFLgi&#10;zzW01hNtfS5QjTvp1uktgAGw6zqkdR4Tiev8zsFPzDD9qcHMKg5XnmsM36SUPC+KIsNTVYrBvI2I&#10;8yxDbvKfOMa867a8xqHdPuP9BvQaEiJXk5CP9bARciiFNY1XMXyduBKWl9JlANzr9rSU4rCSeEUS&#10;Hvu9Xu/YxduQfQhp2rsoCU+8wfe8K3SWOXEcb2o5MvPALHzdwnQTsWh51lpQKYmNg86+ZRFHyYf8&#10;zuF3bu2p9nAqgBTdkudG95vb/tSgdHkL7dDQJzjyvUVRbMD8uDheOWd6aWcAV96ZJEncMDefGgxG&#10;znjcrNMto9Xi20AUg6zj8WYNTqDvUFLP3onfOBgjE4C6YMgR3mEG0FqDQGcxs7/Ve/eIxwUAM3vo&#10;e7OuaqQR+g4nyh/NqBbfpi1HG6Ei0LfteBSO89WZCj5naK0fDtC5AJc03kZgI/MmnahXYCV1x5FZ&#10;wBA5VXY1SVbtVR5dTW3S3Kw5J4G+RtiHibyvWOQ+JcH8l0Lr9AUmx08ByCt9GVX67TKRU9ehVwfP&#10;RVg1vGlwMME3xTaNFA9Al5heS667cO+ImYVOw+cY5isAkrBr5Y3c1pBkU+dXLmNLneVyHVEgZMz8&#10;VukGi0s6Zt3vgxBXSqWOlDQdy5j5YKCCKrkAKaUQUiKLs//peEuvp07n2A7LMBU4js+D4atcv/3w&#10;LE1H3YPNAUIIGOY8zbI/c/2lty2yBnkcrjyPlHi54zhnp9Hu7niWSoFI3O62D5yOTuwWAlF08tEg&#10;/jUiklmmd7V2NPmcKaIAgOM4Is85ZRY3ea39C9FO93rHzox7x25wHfEiIqg4TmaiijLwDn+k3V15&#10;8CzSmzWC9qG/zjLzWqJtk4/A6Pi0DsX1ipMWRkn7qY68IwAiTbM8SVLjKvUDgs27ou7Rm9Jw7VHM&#10;7E4jeJKcfGAanriSs+gdjiMu6fV6uTGmvCBIILI9V3kcWV2stj1DmYi1jT+r3rIJYOp02jLphZ+8&#10;52R8A9nl2MMpjnb7zDtJ0K1KSgX7t9E0XymhefhIRMZx1BKnyZOnFHUm8OHf0SfAJnB0MwVBxnm6&#10;w+YY9iVSOXcIURAtzJuE43gyldlAEjk7KaENQXAwEUTrAzdwpe+JK3YdRz4/Hv4tjoc7/jw3Bowz&#10;0Ot1tirbHvG4GLg/gDNgt+1Y1YjBSLjde3U5HQkp7yGi3afddwjM0dlC4MfR35o+wIgjmeK3TNzV&#10;EUS23xJMNY0ysQtMuuJJtSskNoKsLG+ZpKxo3W18NuXvJyDCrd1u9M9WOU5RaPzEowA8DUAKGiHq&#10;y6iWUzm83O6N6+Sr9a9OM7WRVGIeiecB6AqI1zm+/7GG/OeGPE+fbJh/Bf0yqG4RrkNzR8wj9aQ+&#10;5nC8jffpuI4giP/3eu9330dEyZh05oIsiy4Bi1cqxzmcJnExsdn8zri2nbC186OHw/Gr36itbFkp&#10;SUQEnWV/HWt+IxGd3NJD7RKiaOW+KWfXuH7nYVkS7pIjlGYQEZTbgcnzf/KDfW9d1L6UmUUSrb7Y&#10;87wrwEakyXD12GltR2YGyAWT+Wci6u5oZvdSMIdHkOdXuZ5zOE3T+VeOYTAAKKVEnuc6N+YNQefA&#10;h+YtFACsrx/7T2T47X4QPDmKIjaD/W/TNy+bN+Z5zq1OR4Gz+8xA1B1Be/mMDxjNNxCR3eYjN5yN&#10;hk1CjtQt6trSLxN4G79Fv9kNw1xrLV1X/bDW4TvCtXv+OFo/9uK1tXseFUUnz67rI5i5k3RPPCDq&#10;nnxad+2e38uT9L8rRz4z01krDCO7Le1hL7llmeoIxuqzVuPYUCym8kBOtFotGcfpl1NuXX3BBRcs&#10;ZP+yh+2DiNbBuM11XWB4vDbrtpyNyTnP9VMGyk1zwa133XWMCJGQYjypON7G4xBynQPE+5l5y+TX&#10;pCCi1HD+ad/zNkImIRwLMANEcstagTNAxqCIRCFrQR6Wzvu+vSplXlwf+4yGwftiqbf8bGp8lD3s&#10;JAYd5pmod04CDHVqOQESG1urmwlHDNKNAfz77KWfD5jZz/PsqUQUDLQd67ZYN2kI1sUBRlY1TTkM&#10;pTh1W0MtaVSvUkFimVK8YonTtppqk7OKgTzkEfFtQvBb9u/fv14T95RDmqaPgOZfR18LWIMHBOKG&#10;N7SRbQe2OgJsvpumula823J4dbCJmvO691PEUwAiEH9Aud5CaIJUwZxepDP9i4PTwmnTVtE0ySj/&#10;2u4rlf3G7UIIIbJY/7UTtN54LV27aJNuAP1tXGzyax3XO5QmYT54zDrth/J3uJW6bkO1jSKg7+R2&#10;oOXCOtd/5XpLb3d9Wsh2IYqic5TQ1ym39bAs6c2QdNxeOo7XQZp0P+v6yzcuKtnNzE4arb3UDYJn&#10;52mCPB9el9l5hzKAoxSytHdMSu+jO57ZvRDM3EnCk1c6jnNu1Avn0f7Z2qihdkdKKaSUYMNvaS8d&#10;mrvjJWYWUe/kLyqJXyAiL+z1ZqDlONzUEhGDiAxNp4m3WwiWD/9N0j2aMdErHceRJU38SRbOLYve&#10;Y1G9p47QnIR8MWEYMTML13UvdBx1odD6cp0mJ3rZ3Xd2V+9cFxAxBMDM0hhu91bvPgTC2UHgucwK&#10;URRxr9fTGD9GK8tffdZJF08LNM0TiJnheZ5MEn08J+fa5eXllQnT3cMpClLupzKd/VA5CFsepHDx&#10;r470Jq11rpTz4GT9+OMBfGwqYbeJ888/36ydvD1v1BNpcnBSdweA3ORaSvfcaP2eCwHcvD1J6yEg&#10;j23qCpS0HQu5G+Q3bEBKzMPxWMxsukIINJsvLnMnmzYmeCjcTkIy55SsrW5ZsD3icf7wARxEybAw&#10;6gmTPukIoOREpolMIwBy4FTmNOrM4sNE6v7YdMRTh3EaWjZi0jp5H5NOXRqb8Zk2r9FQ3lUZ6wiy&#10;mvyGlGQFwAaAz8xfIfK/PUbeUwbMrLROfxCMIwCi4YsjRK3tHVax1bC6Fe7qPeO+R2ZmnwhfAdRC&#10;aqMyM3Qa/wCDL0B9HauSt9akLNcmqUO2smYhhMOMrhH8sQUmf9o6DZ/EwMEsrbEAwSN1eivkYhl1&#10;ZTtU7kQE6XjQaXybYPoY0WKSjgBAnD6ZhPMQztOF0HQEAMd1obMwBfPfEdHxectTh7i78kjlqh8A&#10;MEI67gaYGdJxoOPoFi9Y+s6uC3AvQNJbeyQJevg8jNUDmKhOeoGPNE5v8ZT6+C6INBZxvPoYgnmq&#10;4wdeuN7dwUaFp3XyuauItPMJV+nPBYH3mCwb+GTceqmMW1Qs992VfooY9Y4mqmO4ajpMRCbLMpPn&#10;ufI8F0p5B8E4mJscWab7S+9ECHx3I2etc/Q9llPJwc1I/8mw2+G2yWhDEwlUlxQTgVzPQzeMPtHp&#10;HPjGBPnv4RSHS+q2lIeUWqchHdGvR41TDnYchVTrizEn4hGAESTWacQXaglb1HTcuI2EkVK4mc52&#10;TOMRAKTjH8uyMEN1Pm5zLlMBMwNM81iQMkSkC53qskSlOLQZVjZAPxpWRX8ya5ARb1kpZW+r9fzx&#10;AACH0J/gVzsuy7ZOU3YmM9px2ogvY25e1K1h08G5FH1vzYPnHPIKXfyW/6qaa+U/m2OYMtgSr3xe&#10;TqeGdARKW6wJbH3H1W0cNq2oKnhwu+j/gQFyifA1KfnDlvinLLTWj2fDl6GvvQtMRmBVz+veU9Mq&#10;fNMKuGVhoBHMzK4QuNsR9G7Xdb88Jv6ug4ig0/gKhnkuNj3lVcnArWo9NGZZk86gbLmYbAgSAjmb&#10;P/X9zqIStpQl3R8XSj6PCMTMZdeFBarfT7We15SndVzTsCCxeez6LdJp/C1t+EYnWPrUmMeYG9J4&#10;/WcdxxnYrcvmLQ6APulocqM5N6/zguUPzlueOsTd1UulK1+tXPfMsiOZ3cTABibY0N8vMrl9qiJJ&#10;1i8kYa52HNXRelt2Havji62gfnGOgVYrEFmcfgeSryR/31zJZ2aWcXj8v0o2r3cceW643h2Z+c5q&#10;bYMIQicJhJAnZpPizmH//v1rQfvQS+Ne/E/tpaXC7lrTwvqkOz1s8RhD39vGoS3uuIXf8u4gGGN0&#10;FMV5GEZ5GEV5kqTaGJMbY/I8z/MojnUU9f/SNC3mV3Woe8ZZgocP+wRsp9OWvV740c7SWTdu37H8&#10;Hk4FqI5zqwHdRURTcjBjh98bF5IkMSbPLmNen8oD8XZBREYI+rqU4008joGl3yIGGEKq+2438SYY&#10;ym/WWq9xrZ3KYhtz+a+4wgBze7cX0omImU3a0KbQsKwF0TiqAWl7tr4NWhKe5+3bqmx7xOMcMfAG&#10;9GCMklXjvlAb4SGw+T7LvzEc5+6ZCLwASNP0UcbwwwCksNt0LJ/XEZHVsq4rz2o61Xyq18RIGA8q&#10;8qZb+qrG3EZaPEyIld9nw7dRbLlnA8ABuJum+RuJgttxmiDLoscB/GISxCCb++6N/qhMLtrKuRrW&#10;sCq/AZttz3FkdTlLKr0yRYABideTE/xb/T3zQxqGj2GYvuOeTbuOVaJx0tHxMMFrb9VsxOZQPsys&#10;hBDK5Pm7fL+zsJ4es3j9mSTkC0xuYAwXk9zhxaTZjz1sk7+NMNdvkU7ibzCJ64Ng6bMzz31GSOPe&#10;z0ilXgIi0jMnHacrdMd1oXWe6Uy/wQ2W/8eMhZoZkvDEZULRtY7rHkqjyBpnN7ZZu34bOkk+7rf3&#10;/68dz+xeBmYmk6VXuEFwOI7j7b7MqdiNqiPs6vVWO6A0ze4B09Wed3CumltheOJIFp+83lHqJQz2&#10;kySdoYroaPErpZCmaVe6na/PLp+dAxGFfufwy6Je+JF2py1QsjdYQV2YbcFs3AJ6eVdXNW22xGcM&#10;ZsOVe5rus6VjG8PbxoVVTFLPbMRpXZ9cyZPRbrVkL4w+014+cg0R2W1OzgnMvNTrHb1o/eSdj+mu&#10;3nnp+sp3HxevrV2wKDsRTmUQdY4R83/4rls26bSF75Abrg0jz03uu86R3mrvmdNJu32YXN8yhngc&#10;t6iBEplXmrMzjGHAmMfOQs46tNtnrAjhnCAqzLrVsXmj4cwMIhFgY7vq7sHkpidFXbY2BzlVxzlE&#10;o8tzmwbrCZCC3S0799nbaj1fHATQweZKHtCoSWWEhXYpd/hVUsSBMZ8nufirsJOAmTvG6KcA5AMY&#10;zE5rHcrUDTQY9cSR5T5Tl47tvF9BC5KRmEHMJXuOsNxfRVXLtappWSGCNgzBOoOwDwbB6UM6xnF8&#10;LoDfAPN+ACmsZUbAqJfEarzqwK9u8jWOlJ40vf6S9uaMX4LZI6I/Vcr7RE3ecwWn4SM0+EowtwAq&#10;thUAo+TjVtC/xz48KtJtKkshpWQY/JFyW384Rf67Ap10n84Qvy6l8Et2s+omc2VMUKZDSUySJoA+&#10;6Zgl0ZezPL++7e9fOK/pBaJo/XEAP08IIavOULaP6SZJSilorWOT5+/02/v/fMZCzQTMTFm8+pOA&#10;eLHjOp0kjJhmrDLDzLVplq+5nocsje6AVG8not11o30vQBqt/SgJeuIMtVmr45am76ZaiUbaoMD3&#10;Kc30sVzjytby/i/NSMapEEUnHw2TX+UEwbmDrdXWRmCW/Inrecjz+N+DIDhlzNsQUczMV0fdY912&#10;u/2MsBcKHu2P68i0IrzisXrk2xg3DivijLwN2kx8mjdVR1SW5RiWb9O8WR0s5GFj3vZ8BkFBEKg4&#10;Sb/WXl6+mojsK0a7BGbuxN27HgRWFwD8cGPys8LVOw8b5vsEvqf69K+DJFkPeyu9b0VrR//GXzr8&#10;odNrJ93uQrrOv2RaPxnjx4B11+u+66E6S0RIktQYEj/JYfgharV2XRGJScT1BNhmNFTbnaEat6Ed&#10;ulGn+zSZQZ7nZzOzJKIdMXZBRHrt+Lc/5Xv+A+KkuvBn0xDcPM51DqFkB32+bVeNcRAhobE+fep6&#10;QttWayICGx6wG0IIKSQOblWuPeJxTuC+57SHof8OChWPCumUA5CDcy1hhG2CXkeaCTCvQakdM7i6&#10;m2Bm5Hn2bCJxBsCJhXAsk0Sicr6RDKoNmyWrzWumSvoVDV6VRByWpSAbN+062uQcCiut6trSLA/o&#10;KqQpG4AG9Zj/VClvITxIzgLM3Mmy5BcAKkjHmikSl6/YSOVJSbOmQTZj9DuzpLmR1cY1ZlZE5BLR&#10;nynXfxsRzcdAVwO4x2dqRFcS0bnMFGH8BKIJVeK2rvybSGIADMdrKZ2EH5Be+1191f7FQxJ2n2ZA&#10;v6OU9LMsKZzJlL+TwYLEVMRtFXUTwKEw129TGodfhHCva7e9b84g3x1Blq0/BgYvU0rtT5MY03Hb&#10;s4UQAkK1kEVrf+MF+/543vLYwMwyi9afw0QvcF3HT+MEsyYdLXkOkZDFsed7yFIdG/BrfX95z0bZ&#10;jBGG4VnGhFe4niuTOJm0DZy0z5skvbpxCwDAdV1Ks2xNM17VWT401/FmHJ58jtH5Cz3PaQ22Vs8Y&#10;o8UlBIk0TdkQ/+Wppg1GRJqZb4y6x7Uf+M9KkoSM4RzDfXPTOKDJcUoFtVpadmJ4skTHZlZBHRE6&#10;Kak4qRZk7biHmREEvtJa3yUgryTqHJsgzR0Bc/dQ0oufGa7efZnrOucR9c1cMktorQFjTBQNef8O&#10;PE891HHkQ6P1e36EufdyovbRecl/KoOF+qQx6UkAy9gk8CcYK9dqJ8NyLwFAbjgPfOfMXrL23wC8&#10;bnuSbx2u9NajOC4UrCYlusoj5pG5WdHU5jrXJOTZaW/lAQB2boGd1HeE2KAWuESEwkI+brwvw8wE&#10;novG48Dck+0K+sVLBfcwQJ9YHMQg9I3eluJsrM4wiFgpCeT6jK3KtbfVen64H4D7YtN5g+VdSBpo&#10;3BFgJR3Lx1UixAFwBxGdLk5lHiClvAhAVqrk5ecu26opXxtqBCq/BcqE72CL88gkzjYQGyYyRbFK&#10;Q7btueOIzmrDWpW7FKcgtriQ2yPiL0jp/m1NHqccmNnXWfZSIvp+MArtOxqUQLmRLw6q77+Mce+g&#10;fF95wFi1v2kZgFcH0yNZCCKSBPyVcv23LyLpeOLEiY52ohcCOM8YU2Z/piEybG3UuHSsAxHHcVyj&#10;kw8pT76XiBbD6F8FSdJ9qlDiSqWkn6aJKT2qdQC4Ddi+4ZE0iUi4fpvSJLrZ9Z1rPG9xScc0XHsU&#10;WLxCuf79kqTGEc+2sPWpqxACym0jidf+3guW37yIZDcz+1m89iqh5IscpXybliiXGJDtbLOuEo08&#10;QBHmOA5ynSfGmD/y/X0Lqcl9qkOY8HI/CI5sgXQEJq9ME8VjZqqSan1vvC5prUOArul0Dv3LFuSb&#10;KdbX1w+E60df6Try16WkVtyf5O4KgnYbmc4/2m6fsZC2h8eBiPKgc+imNDXvcF0PQgjJfScrtoXY&#10;8riUK39FWLmvql6fN+yyMJevNWlIAqP9cF05WPJl9j1P5oZP5CR+218+49YpnmHbYOZ94drRn4/W&#10;1v/YdeQLhcB58cAmZhzHOklSnedGA9XxKuVJkulut6eDdvCY7uraL89D/tMB7fahuwD6rO95TYTU&#10;6PdIVke05fjluBvncZJoNvoner1jD51a6ClBnndrnuerGLaRWGkzhuxd1tQfW+KUu66zlOr4fjMT&#10;2ALPDT4fRtEaIBQGpJz9b9jnBPXfQRtzIB77om4IUyk/wkDYUvhGQ0gDhnuDaCyfD+42QggYY/Zs&#10;PJ5CuAB9chAYtQ1YISINwYAgrNoudRPSHHl+StibGQdm3m+MucwYVsCG1l+5zMqkoW3C30QAEipG&#10;q4tcLaLUpyUAmIGWI1mdStSmwcNkV5U4rYKxsa14sP8B0Hme/91OqZnPA3me/hCzeRKAEP2lmaYV&#10;+Lpt7Fsl0KpEbxlFWNkmSzmaJQ8GgBYBX4mS7N2LSp4ttb2fU0r+uGFT1nSYDZpLvrZOOp7r5jr/&#10;UpLxHxAFd8xUphmBs+gSAq4SUrhZluUVksq2ODFNLkVStonP0GCMiMjxWkiT6DMMdS2Rf+v0+e4s&#10;wnDtEVDyVcrxzknjCItgVL9EOn7Y85evW8Qtw2tra/uzZO03HMd5igA7aWrf6VbVfqwShtygmlWN&#10;Vz6nAQDAC1rIdHYs1/l1fmv/u7fxWHuoQRStXEJKPX0CEwTTkDvVBVl7pMHrL31SvEk65pohbvLb&#10;B/9xi3nPDGF4/BGuTN8RBP7ToyjiLMvGko7TKSaOEq9BEIg4jO5uy84bFqENmxZEhGDp0Du0we8L&#10;KVkpJQb13qYJWEewUU0cTDOs2EWmsikrW72atK6V+2gCANd1Vc58Ms35t9vtM/5jGmG3i7h37Enh&#10;2l3v9T35qwDO6vV6Wmuth191nd7DZlh3dc0Q+LI0PPGoXX2A0wTMDCHVP2Zagze9qdeR9ZsvgDeU&#10;MMrzIvv3yJv/GWyUI708ia/gz/Cu7nZ13c53GbwmpGyyv2+rV9ZGtdp+G5MDoAfPRNga3HbH/m8J&#10;IVcAlhhSTKJKpeFyRQIzmPPcXV+/Y9eJRzHYZi3GtFdVYnGUbmJOngAAIABJREFUpBwGl57PmHzL&#10;TfUe8TgHMPMSgLPR13asvIN88EINNrUdBy/ZjJBSdQSJB+bvwHUXVttlK8jz/AkAPwhA2Z192UNh&#10;E1FUkEV1BG25Ry1dN2Uyq0poDuclQMip6jyjiRCr5l8cV8lHGwbXckJ/hSiXkv7QdVunxZZ6AMiy&#10;+Mls8AIiijc62ZEyIQwIWNroV4e/iUnKspxYmVQsj7DK500EdwVMzGgT4ZvKFTcuLy8vpOZxFvd+&#10;iIEfyzKdUX91e6uzJ9s3vFkTRvyIbsQD7PWXpJSOTrIvStavbLVad21Rnl1BkiQPSHP9S47jeHrY&#10;pmOBYdK7NADcOqicXvUCAYAQG6TjJw3L63zfn6tH2SaE4dojlRQ3Oo53JI3n44EZGCbY+qRjgDRe&#10;/4jX068holkbm9w2mLuHfRc3OF7nJ7IsQ6Z1P7iJRGz45JqIyOK8IBq5BCKCF3SQRNE3hZQv81r7&#10;/37bD7eHETCz4lz/X67n+Xm+9cH9uOSxtbZ+iIlwHIeYkXKO3211Dn54xrJNjKh3/CeR6zc5jnNB&#10;GIYGAI8jAGexG5oZaLVaIsuy1RziOlrQfmqr8FsH/pSZrieixHXdYqI8dtEL21pc2zXYx4Oz3R5v&#10;Ha8yMyslVW5MF+xeubx81q6P17vd7qHe2l3XEOevk0Lct9cLdZ7npW3Uw8TiKEY4LtNqBUrr9NE7&#10;JfPpjmD5zH8xhu8UgioKDUOgTYJxs8suxeZSzE0Cj0or1oPjJEkyR8nHhxfe/fTZP00jEkEqoULK&#10;YRCGPSbbFvCLUx6usP3zPDdgo3eUAH/gA0VGpP6PUgoAl7bGs6FSf0rDJGpB5s1lp5soOYLZJAsH&#10;C4kY1mDcCjbuY8YmZ7UVufYwDzwEwD6MTssLMmlwbCW8qhN9WK8z33U6aMAx82EifiyAQvuk3DNK&#10;DPeWNtSRT7aya4pjIzD713OiDUcyAAZbravvqDxg2zjn4WtNMpXSMcWtHSL+DJHzvy2yn5Jg5jMI&#10;9HPoq6Zvfr9cLT8uef2m6jvZCuFYVe+vq2MTtNHFohHADI8Y31AsriPybplAll1HlnUvhRC/BeBM&#10;bNqZ3QpGvmdLuA02LQoAgBDCyfM8BtPbyV++dQqZdhxxvHaBJP0K1wsekqZplawtl8OsJmdVonYI&#10;QghSbgtpHH7C9dqvXmTnUmlv9WLHcX7VcVtnpnFvRKNudpgsSeaCdHSRxr2PuD7fQIcP92Yvz/YQ&#10;x6v3S2PzGsdrPy6N1oeKzKbdaDtvchJTPi9rNVbDlVKkHIU0Dj/rkffrrrv8uW081h4akEZrP6KU&#10;fGwSjpDz9slpc/sykSZJzX0j34fjONA5vzNYPvSBCdOZKVZWVpbCtaOvlEQvk1K1oyjazYkddZY7&#10;IsuyO00ufqvTOfTJXcx7xxF0Dn0QpF7BzKnjKFnTPFfHSQ193dab9x3oEIpkdyjpkfHMUD5SCmUY&#10;Wgj1qmDpwKd3SIZaxN0TlwrTe7fvOk9L08xkWVbxoF1dW6/CNjQGkiQFQx7fEaHvBSCiFSHlJz3P&#10;a+ZieGj+0ScV65QyCIVtxJG6SUQmy7KcWV/BUXTfmT3IGBARpFK3DhydlBlsLsfChvZg0eiUiUab&#10;F+b+sTG5MXl+mJkP79QzAAzm/ItKOcMM3uaBtV9mgJiZluZgAJiFTNiUiUYe2TK9HeTGAEydrd63&#10;RzzuMrhv4+DMwakoscWlRsLY3ksTsVI+VxBiBUp9fraS7z6YWRijfxagfQAVtjCL56xzIFOQSXVl&#10;WPyW75FoJnltBGBFWKIB4WjLuy5d20oyKuHl9DbuYYbPjE8LEb/bKs8piG63ezjPst9hxnnoE822&#10;wZzYPB0ZKTURj7b3Vl1ZK7+X8t/g/moSI3O5ov8ZbGMw7yHPW0hvwkmS3B8srgT4EIDCwN5WiTEb&#10;gVi3KNKUBgMwQggXQE8QvdoJgn/boiy7gtXV1fOkVK+Wjv/gNInGLexMU6YlDI1rGkjHAGkc/oPr&#10;d64nooXVvEnD8JFQzu8q5T48jdcBUC3J1YTxROVkYyoiIikFlOMgjaKPuf7ya4j2r21Flt1AvLp6&#10;ngTd4PqtR6TROtAfyNaSiUUYg2vLaiNOyWFMEdey1RpERK7rgplZJ9l7XH/5JRQspgmE0wEnT57s&#10;5Hn2c47jwBgzCWnYoCVSe48NTfcSAPZ9D3GcfDVom7+cMM2ZgpkPeyp/XbDUfrrONbTWu0A69otF&#10;Sina7RZlSfYxQ63nt5YP/p+dz3v34bcPfNQI5xXGcOw4jmIe+b6q46Mqdn2SPRVmxwUUpEh5DMQA&#10;IAQpIaQRwrnJbx/+h1llOJFQzAi7d19udPI6QTgnDKOS3UbblKOOfBwNY7DSOusJx/nU7CW/98Bx&#10;vb9N0kwPlClsKBTWeCiEKnWQRjzMbzB1KM0djTFaSnGoG5347YGT210Bs/nGwDkLDxyY0IBYLJzX&#10;8zDRWICoHNYfn1TjUua6zpnrJ+/YUfuVwut8OY3jVeZRx8zVmrTRaVK/6NfHu5eeOSQhMmbnukeT&#10;G5AQy8xb27q/RzzuPs4FcA7626wxcCAzIL2MneAysIXbfvukm9ZfIKL1mUu+68ifDND5ADJsOlIp&#10;iEWgnnwF7KQkMPzN2whAlLa424nB0VpDlVyqg7LieKSn5/F2KSvnLADyiXCLUvFbifatjkhziiLw&#10;3F9m8GPQJ8JsKJPOdaTOJAPhcvk2GWouvjXLNwJLdAAgyQwhiN6ivNZHa2SZK3h9/QAhfxEzH2Zm&#10;m1ePSUfj1fo2DFP7XRfxN8qXiCQzr4H5JuW1FnLrJsfx/dpt90VKeQ9Kk3Dybenbm9vY2n5m5g3S&#10;MYl7fx8l+XVEtLDeJZmj+xrKXuy4wRlp3MV2+NjJNPfGFzoRQUiJLEm+ksN9HRGdnFqoHUKa9i4S&#10;Dm5Unv/gNOpuhFe3PwOTELLDcWykb5WIJCISQsB1HWit1yHoNV7n4FuIKJrZQ+5hBC0fP+x67kVx&#10;FJfHELAcFxi3ODru2yjPl/qTVubCvuNQ35kbw1Kq9xLtvmbwysrKUtw7fr0f+I8O17uGa7122lH1&#10;j7OVe33fE0KIOIr1Wxx//28vqhmQWaHV2v8RhryWmRPHkYV99S2UWc2waQx4W4t1cwWVF8QHfbQS&#10;QuZgdWPQOfTB3RSG+Wgr7h19te+4L85NLrNM6813QhgisupTQeUdbrRHraAFkPyU7+/77oxFv1fB&#10;CQ58kUh8USmlUDXYNYTNrnvjfxF/UwMSw5E2biz3+0jTNJUS3xeu3f1Ts3iGSZDr7G4h5EAgok3C&#10;sQ5VTcdxcVkAfP9titmID3/4/2fvzeNlO6p68e+qqj11n+mOSQCZQiBAEB7DI4IICg9k8AeKIqI+&#10;URx4EGUSSSAMIWEGGQQMg4iKT+QhOMBDZBIERYgIEgaRZ0IkZLrJveeeHvZUtX5/dO/uvatr7+4+&#10;Y5/L/d7Pub2H2rXXrl27atW3Vq219h9M4iZYgWIaOtxBJ0qQnhdFOymbC0SiP+zHd6RN1QP/jisA&#10;wnmuO0087iKY2QdwTzitgkZkl71M1z7eZEUjACSI43/fZtF3Hcx8ljH8UFRJPBfpaBN09jFY51xT&#10;epbSLopjNkk5wMi7w8jKkcBOQtP1Hkf58PTvr0bRYyWl+CjRYvoNnBfMTHmeP84Yc38A9mDG8a2M&#10;L0Xz92BjWl0pl7eLEHa9C8I42I8HwAjCW5QfvncRnc0z81Lmy+dLKR4CIMXkBF3dlPc0TF4zqURZ&#10;FqQjLViSEIoGZO1HNnHvHQcztzNkT5EyfFgSd10Kk1s54oZzzXe0N8btBjNJKUn5AZK4+3+DcPkV&#10;a2trCzvR1Ov1zkyT7MIgiO6VJQNLx51AlUSbfg8vaCNN0/9nCBctIomQ9TfuA51d5kXRndP+/L4w&#10;bT+N5eMuwtK2fBwegx9GSJLs2zozz/X9lfdvs0+007DAx461Ta4fL6UA715ZN/WvxXkOo5CyNLvS&#10;j1Z31XKrgC+y3wjb7ft0O13ewozORJvanI6pvdQWWa6vMSSe2Vo6+G4iO9rvqYnW8qGPMehSZkqV&#10;ksqqjlPKb8vvZ4577TRmun1lcoCIpOd5AItXRSuHPrhDgrkFYT6adMwbwiD48U6nmwOkHaoeFRzp&#10;+EqXLcckn8WASLLMKBX9xSLqufsJRJQD6kMkCFweR5b1Z8EGRTCZ4m/Yew/SMQ+Dmg7AIMM2818J&#10;emKyNNNG509LOsfvspPPV0D57V6W5Tysd5tqHKpTy9WKl6UZCPzDW5OyGU94Ahkp1b96niLX1+Ea&#10;6BMRCyYSudl14hEkcmNMydPjtt/AEGip1+udJh4XGAcAnIGRtSMwtnIUTYrMLHWcAPhg/i8sLS3s&#10;IHQWDMy/9YMAamHg56+eBJzsTV0ErcsawBVJfNhQj15FPQnDVFg52taNrnuVSZZiX1iJ64hU2+lw&#10;wIzPAuqU8SuU5/kD2OinjWzSx3AStgMwMFnWTSRkmVhzHS/n4UjHLhmG+8QAJEApMb9J+dGf18iw&#10;58iy3qOEoB/VWhdWpU0kfB3mIXvrri8gvCCURuu/lV64Z0EKmsDXcJAm3adJ5T0qSzt1wQuaymOz&#10;RK7zOqUUKT9ElsR/FYTLrySihfNJWIA7nUNS5Bf7Qfv8LE12gbOa7QZ+2EKe9a8RUr4gDFcXLhBP&#10;1u/8EDO/0Auj2xekY10wGJtUBFCMSiasQ5v8QdrbUkrywxaSXvefw1b0vGj5wBXb9XynUY/El+cr&#10;z7tr0h8Z/m92MqiMukk01+SQMx0zE5hBwvubwWB5d5F2T9ydBD0u6fVA1NiSNFnmucqyNi+lpGi1&#10;Ikri7KNhK/y1KPr++wZay0f+liFebAxipWR5Sd2UxnZbG/vt7znqq5DjW5vd2HPomkL6vs9Zql8V&#10;rRz5wGZF3Azikydv39+48Y2e5927s9HJm4lBQkmPhTXhWTdxzGEYSKP5n8P26kK6xNlvaK/5n8hz&#10;811JJFGNVg1MWjPymHAkss6V0kyQjhgfIwIhI+JWknYvYuYdJ8VawfJ3tDG3ALTp6M7VwZrlyxqs&#10;jdZHmbtHNi3kDGDGV4hEY2tApQGqGVgbSpKqvZNyOeVg9OtWwmyHZTkBhpnXpMznqj+nicfdxZ0w&#10;8bLFsFIYmzAb7I+XK9rElos0SyHlFXuhFG4zzjcGD0R1yW2d8u0iiurahCZCcojKcnfXku7xER6l&#10;aVr6W/e+muSzZSUAxMxtIvMNpfy3nCpL3Zj5B5jNLw53C5955ecud5jDY8ZV3tPeeXm/Lk3Z2tEl&#10;LcZKGoCh32AM+sCIwG9XQbSry2nmQZ70Hkmg/2WMKVs6zor5Oqn63EU5hVRK5Un8ES9oXUZEce1V&#10;ewT+FMv8jO5v+r7/s1rnxDzhR2e770jVOlYlw6UUJD0fadJ/vxcsvYaI9i4s9BSsr6+vpsK82A+W&#10;zs+S3kzWW7Y1nut8+Xcz8MMIWRp/N8v1i4Ng+dubzWenkMUnH2qgL/ZC/zZpf9DMTyMdXeXhWo49&#10;I0gpRV7QQtzr/m3QOvA7ROF3Nv9EpzErmBmG9KOlkjBsbJ0PqNeDXPrPNJ2oyMuePC2+1cp9fN+n&#10;JE5uMMg+M8uzbDdyo38qjKJQaz3N2tCpizV8Ac6+rRVFEqBOHOevD1oHLiZa+r4NotFaPvQxkLwU&#10;RJmUci5/XvNgV22pJ5YfUjEWrxFjNhVICCGVUsZofnl77Yz/syUZ50TSOX5nw73XKynO6fV6+SR/&#10;OGpSxm1Ehehqev4RRJ7rVMrgD4hmWa59GtNAtLZBUB8OgkCMiMQRoTie+6lexZOWjuNjPNoGDwjK&#10;SuCWQV5a6zjw1XmdE9f/1k4+HwDA978LNsfJWqY8K5ibKyYBme8HRzvrGzsa3VpFB6/M8uwYHH4e&#10;C1ikHjNYaZPtOvEIptqxnj3Q2OQNDIO9NO2e9vG4iGDmQwDOQYVAmSBRqlZxpkRAWlZCVj4AEID5&#10;2wAWNqLpLGDm0Jj8QRiQUFZZAaiWg328yfej/WeB7PQTJwYCDpdXc6Mso9SuezXMnRbvn6ykxMwe&#10;Ed8shHg/EdX5QNxXYOZbZWnyAgLujMGy39EpV/LhD5WK2raORM1+Eynpuo/jvVEpvU0McZuJPy29&#10;cCGXCQNAmvbuZYDnMZvCihjYafJx8trK9V7Q8tjoz6mg9aqFJB2ZVfqA7jOVHz4xy1IuBXlwEQJb&#10;QUO7NJIFSkohPR9pHP+xHyy9dhHLrAAzHwo9epkfLT8gS7pzLRltCjjjsu6bIkeFdPODAHmafDfX&#10;fEmrtfrVmYXaBTAzep0TvyqkfKGn1BlJvz/xfPay6DKKciuCyhQ+GmcJ4FM6T2EUQmvdz5Lu28LW&#10;2ksW2aL2VEO/f8s9hBD3zbMMmGQM7H6pyVqxiXQst1916ghb6eD5HiDFP7XbR45Ne47tBnP3CMH8&#10;0KBcZrc+G18/+Cl269MxiEhEUSTSPP+qgLqgtXzoT08TLEBr+dBHWfgvZUaidpB83BUMuBibyKHp&#10;9aq5HhCRGKxI50ujlaO7OgmddI6fq036WqXkDyRJmg0lKnEg5WGFGX77XFCPGJ1scJHDzGgvtaU2&#10;/HetlYNf3sHH+b5D+8DyB/tpcgxgNSIUi2XUAKrE4byYCMYy6kfiOEml4Md3jl/32K0+QxOIKCUh&#10;Y9rGICsTNdtoQUbfdbvydyGKWt8VQl5HRJU2sO6lCIIBSBChtZNyucCCUgCmTrr5e1ILBPBggnSu&#10;bE4Tj7uHewBoY7SO19SRjk2Wc81/xnxvPytIzExa60cAdCbG5AhgWf1gTDI2kY6ucq3DkPw3dpkW&#10;pwezRYbs9zUlz4osLrLCltWWu/R9cgTQJ4j8fR+tHBgoMHmePoGI7gagsNqy37OLWKybwi2nayIh&#10;7f16knkib+KxhfIofRvAJzwvupSIOlhAdLvdo2A8FeAWQCk2T5hN+45my4QZXhAGRqdXGPDli1pu&#10;WdL9ed+Pfi7PYjMkcZra50lsY0vseR5BCE766eV+uPSmRbZqv/baa8Mk3vhtP1o+P0s6c5OOs6ab&#10;TDt5n7FFoGE/jJCmyS25wWWt1sq/zizULoCZRRpv/FbUCp9KwFKapiPLThfB6rKALP/OFoCncpgB&#10;cBiFyNL0BIFe5odr71jkenYqQhjxiKDVauV53mTZ6DRhQlWHKH7ttC6LbZc+UyE4mZmyNIOQ8rMz&#10;P8w2Io+zs0mIo1mWOcSbGbZOaIN93xee5yFJ0g8G0YEL/PbqlZsU+ZREq7X6ERBdykAqpWggH+fv&#10;/PZm4NKk/rlQdq9T8Y3IRCSFlCZnvDxaOuND2ynlNCSd43fWJn21EuJWQ9KRSs/D1h/GsrPdZgAT&#10;y3rHr0Yp6fXj9HoVhG/bief4fgZR+5gk+ddhGIhJknE+snGWKdnStsnSlIjM0+N4/bbz3GdeSKGu&#10;rtfwLLcwaCZCgMmZpDRL2Rh9P96hYCrF3YjEJ33fGx9Ao/UgE0Hkud59i0etDU8ZthUVbdP3YDP3&#10;5aeJx10AD4LKHAFgLMKxQLE9Pm6ciqSwtgt4YL4Onvf1HRB/N3FHIhTWjoA7wAdQLReLoJtok5rI&#10;x9K1TX4deeBjgyrtXB35WEdMut6nfbxmnwMh8GEpvV31FbNzIOgs+2UYfjQAF+nkKhN7SfusJJBt&#10;udFEHNt52vWASl0dARwA/HHlha9aVPKMmWXgied4vn9fDKxK59W0y+m2g3Bjz/d8k2fX6zR5u++3&#10;vzGjDLuKOO7+GEn5RGMyGMPl+rNTqCMUWHkeATBZrt8UtpbeucjO3Jk3Dh45uPJKqdSD83Rg6egK&#10;ZDJ7fs1LrmeF74eUZ1kOprdG0fJC+WljZhn315/th8H/zNMU2aS12zx5TZCQ9nLrEilZqddha0lk&#10;WX5tbsRvB621hYwsfyqD19dXGeb+nI/e/7SJt3Jf2GTt6Mpn4vZFOten5XmKsjS/OQiCPWmv2Zgf&#10;CKIQXB/Fetr3MtWUrdVqSa3N8SzLX9ZaPvyy05a+bgx8PsqXMJNuJh8XDfYQ22XYVwdGlWgcu0QZ&#10;LmRVQsjcGFy2tMuWjvHJY7fXJnu1kuJWSVpYOo4waCOoujvWZQePMDhXMYYrj3UEMDAMUcpjZlwe&#10;RQeu26HH+b6GCKMPxml2DIAavohSe122WARsos59ZPqZwWkkQtDBrN951o6SdsZ8Q8rxSuvqjUou&#10;ZAZ/Y8eUM2pDBMrBfOus17vbVkVtglTBN7TmGFXf/xa5PzoGAJJAu048CqKEQLMwgy49YgYMHl1o&#10;9ueSa76bnMYmsQpgCYCZUuRNhIidpgwFKW8EsLBL76aBmYXW+gcBKIxZQOcAyUJTI9lEmNQRMFZb&#10;SK5zsxBe5Wvs9HXWjzVkMxmt9ReIqLwced+C2SwBfH8MTNXr3nX52GYnZerea10H4Xinrk6YRsoY&#10;Cf4cEZ2cV7BdQ5L8AIPukqXJJjoVAPXE+mYhAcAY81kvWv7mFvLZMTBzG+CHCiGO6Dzb7EB3M3eu&#10;1FdmhhBCCBmCjfk6c/6p7b/n9iJP6G4k6L8rKX1j9MzLoevOlf0UTsmlLu+BdaT0YUz+VT9c/tw0&#10;eXYbWX/jPCXlQwCC1npLxCw3VMvRUmyeJNI9zyOdp7E25mNRtHxKWNXPCt4Fx/qzIFN8FhGO6Nxp&#10;ZLpdkx/lfmAaWTn6k1KCJN0CROtbvP+mYBhtjGLPOeu4S78a7EwmrzwrM8P3fUrTFGD6WGa8j2+D&#10;yKc0oqWD/8jMXw4j16ezY7aLW6z7drUnVGUdWQHOJxQRt6KIGPiX9srRT29NxvmhWT/c9+Rtkjgp&#10;rxKb/hBktwXkahdGkFIorc2N0g8WarXAqYQwXLsJoKuUkjP4QXSthKgj6abrYWmaakG4W+f48bNn&#10;kXUzyJFtkBhzIFOofgImKVN71q0CghZStPKse9ZWZW0Cef4NxugNNAfKGYjKDCEFsZmPnNsWSDaA&#10;YVdJz9bKzbSClkjI08TjAuIHAdMeVIDRONZWlJqIMNfMdomYAiPLvrfIljAz4E5EeDAGEb/tZdTl&#10;Pwm338sCXEpXzqO8FLtOSa1aWPJwxonJvrauoF0yTwhXk7Z8rAwf4I953tdPiSU/zKxMnv4iA3fE&#10;YIm1i9hy/dqouw6YJC+b6oudR3mG0UpP5W8vAtHf3nzzxt9PyXPPwMy30hIvZta3xnyTEk3l1Exg&#10;Vs/YbZeQQkBn+V92esmbFzEwCjP7WdK9MAhaj8izlHlyncJsBMAsav8USCkBEnmW9r4odXphFK19&#10;d2que4i0t34PZvN05Sk/TRIANLEk2iK+Rsea8p112bCLnCQi+OEy0qTzJT9YuYiIbprroXYYWf/E&#10;+STFq5Xvn5n0OmVrxW0hmGyfmI4yQxhFpLU+lqfmxVG09mYimha845TA8ePHl/q9W56d9I8/aa9l&#10;AQBDfJ8gDJeywTLrMlz9GaO6bNpG0eZO01nK6WshpQIx/fte+ZVlwhrMbEOl4hIM5x2azgNAu9US&#10;ea6PGeYXt1YOvXptbW1ji+Ke8iCiTmvl6HOSXnxFu93astXjjG9264xm1aaqRDQSoxLd2QYBlWXW&#10;Y7RaLS9Osk+3luXziGhX607n5A1P9n316/1+bEAT7UHRRvAoSOkgjQHIFLQIilIZRBXggQnnKA8a&#10;5kFKeZqFfGsUre3rOAKLDCLKfT96jzHImVlMEoY7N8gnIAPzIYHeSwaT7ztwDwp7xjDXheIuMKi4&#10;Q+3FLoHxIS72qUSgC0GCoe++vZJXEYar/0Ukr8HAUMrVLo3HCUSshAQJs+sTnAypBy6iqJBp9EeT&#10;E4zjyyb2awlIZoZkFkvzyHWaeNxhMPMZgDkbA0KtTIKgtF99D6Zyrqw4lq8tlEoPzNfD8xbSemgW&#10;XHnllUrr7MEYK9QFXORT3Sx9gaKMXASBTfINy35i6fuYdBxEDLOvc913FpLTlrGcxkU8R0R8nZTe&#10;/yG67ynha0vr7P9j4GeZkcP9Lqf1Ry5MIysLBcz1LguIavqROI5ZRRMC9CGlgtecccYZCxldnJn9&#10;NO1fKJV3Dwyiw88y+BxdPmf6MmyysTgGLwiVMfyfKqB3HDhwYOGWpjNzO097vwLCI/OsD1QnhLbb&#10;jKNcxlz6HVnpKT8kY/IPeH7rudQ6eP02339bkabdu5OgF3hhdE4SJ6Ml1sV5m3CczYpxDFf05jGp&#10;Ns7GXmrshy2kcefffPZfTES7HhSjCXFn/YeZ5CuU7x2Ku13e3Oc2hsPacYLkHSUdImovUZZkV2sW&#10;zwvbK5/YkgD7CFm8/oDIN28LowNPItB5ey0PMxPYPLDYdSQptxUuky1bfyjSFWSEnc5u20Ztz2S+&#10;NBhdCLVnOuagc5541LpJsFHfRVSrYwgiku12WyZp9iUJcUFr6fCHt1vuUxlE1AmWjzyv30++2m63&#10;1NBN7Nz5bHfHWk8cVu42JBqLQbkdWKbw4Vjof/b+IM92u636vfjvouUjFxId3tWl+b3OTY+ShAvi&#10;ft8A0NZzlwlFR8AYR6nzBB8wyIPAS0ttlWn+4OlvZOcRtA9+zjB/3veVN3l2M4Fl6lHtNIjzPIuF&#10;pHM3Tlz3tO28T4HAW7o21/o4Myn7QSYHcYNpf9cTk0M3Lz7UNM1MnqcPYmZH+W0jlPiU7/nFrZsm&#10;uKCNARN2PShsnpmUp4UDd2JUtAWv6zLCGSgLRBCSThOPi4XsTAA+3JXTRZjYPaRNOMI6zpDyiv0c&#10;6fjcc899OJG4JyZ90AGTz+6aybfJu6Zyde1zZYtL6QbWjrbGaxNWNjHcpIHZaV3EBgMIiOg6IfiN&#10;RLQny5u2G5ymPwg2jzeGU6IRCQhMloWLhLW3nbew0tp52qTxlIFLxQF3QXIsC8I/Ky94w6J+c8xM&#10;Wdb/eQLfL0uTWSxUmtqfOW48cd0oPylEoLP0KhZ8CVHrhrnz3gVkcedRUqlfJSIYY7R1uo7UnsR8&#10;JWdP3kIpRV6whDSJ/9kP6J2L6j+0QJJ0zgXzS1TQulN8k5QgAAAgAElEQVQa90FEcBkpFuTjrJGW&#10;ATdB6SbTuEJOEhH5YYg07l/JxC+mKFoon1RJb+MRQonLPE8tJ70ub3W1Ag//NSYp9WNCCApbbUqT&#10;5PMs6Hmt1spXtiTAPkG/379NGp94iTHmNb7v3wXcAzOv7PggZRqS5DbMfG6epoBbP7EJR6C+/7J1&#10;RxsuXZJsQ+RSdiLLMmjOvzP1OXYITDiBcTDUaWVRbFNp6WGFuPV9X4CZ4zh+T9g++FvB8sFv78Jj&#10;nHIgovVo+chz4zi9ckA+zp3D1APzw2W7MBx8U5loROkXGAcOtAOvuH07tttt1Y/TD7XXzngREdm+&#10;FXcU/f7x+4DNc3WeMzAKADZZ+lWNlxsMzcbaG4HLv56ngn4v/mqqvTdv5zOchhtEBKW8dzNTzIy5&#10;rIm3QkvycIFElmWpgPnZ3saND9t8bm747fbVYL6RiFTDwG48+zVsv6n04XHpEnZnkUuBM7vrN99n&#10;u+UvY8k78KlM841gTFtmTHmex5LU13ZSHheUygflMnerOuJy7T61fB7DtpGYzeo8uZ8mHncQzLwE&#10;eOdhknS0FUvAbQnpIrHK5wSALoD/2HbhdwnMvCYl3R9AXcftKjdX+QFVS8Omul12tjrOb6CYEDCM&#10;Xs2jPF3kJ2G8nLv83op8J5ZnczPRaL97JQT+iig4JRRiZj6siZ/DTGfW+KqsI+WH27UOj8vlWZfG&#10;tdS6jtAfiVxVPBkYRIX+noT6o0Umg9K0/wgCPRWlWakZYX8Tm0Vl0CyE8AzziTTPXu777YW0zE6S&#10;zmNIyqcbY2CMKdqH7TfGcJfrQMdihvI8AslMp92P+0H7IqLlW3ZAhm1DmnbPFYTLPD+4QxoPVs4X&#10;ZKG9zBcAXMdcKOdRtpa0SctR1BQeRWYGAPLDNrJ+fLUvgkvDcPW/tv/JN49eZ/0xRHyx56mlJI55&#10;k1qh3X+Amv3xjCcBpCQiQp4kH84DeUkQLP+/eQXYb+D3sUj7Jx4vTP8tXhA+BuAgSRLDuQYzrwA3&#10;777/pRIS3T9bCLGSaw1U9RO7X5tGQtp/deeo4ZpK3lIKynXeJeXtmdW10fn3dJqhZul0UV4jHWrY&#10;ykx8IwAoDEOZa/09Et4Lo6XDb9ir5eOnCojomBGt30mT9GutVjjnsuuJJosxm1+xsgRN6auDZeOy&#10;bKzLy5XvYKAdRZHq9fvvbS0fuZSIdnU1Eic3n40seRkBy8wYRrAeCIfq910lHTFKVbWArAbNRJmc&#10;JAnfaL4pF94lBw8eXFid91RDa+WML7PhTwRBMOP3RBM2rRMpGvZLA1dmwBit8zxLnt3vn7jNjCLP&#10;BCLKhFDd8jyrPdADxuvJiawoC9ZAkEp91vgaNp5SIev+vbZTdhvUat0gpXyXUko1DxVICSFvDpcO&#10;73rwX2O8GFsfx9j9aDE2LtpSIkI4T4aniccdRXomYA5isMy6gG1dVP2OJqNZ15EmAOCD+dsYWAru&#10;OzCz0jp7jDG8hskyKupmmcizO1gqnRPWdTZs0nJINg4VER4Sjlwqa3dT7hoE2O9sFpLMOI4X55aZ&#10;8XeA/GRNPvsKzOybPH0ywGVfg00kbPl32qh8kkCu7VMn9h3kku3np5hoI48I31OeeBH5/sJaByVJ&#10;5xxB+GUeRKbTDYStjaLc7Do/y/Vlly12HhKAYTbvabVWFtIpeZ73HklEF0oll7QeBZNpIqW3Akf5&#10;DjrvIAzJaBMbbd4m/fbFCx20CAPSkRgvU154+6Q/dtfpCGJSgYuEtGGfcy3VrklPQRQhS+INEvL1&#10;FAQLRaol/ZOPU4ou9HwVDUjHTaFOHyh/e66yZc/zSAgBrc27/v3b11zapvZC+bzcCSTJxtn6sSdf&#10;7nnyIuWpW8fdjhlOLsAMGOsAUDM48985MPgefhQVUZsbJsMm9AybYIS1bdcxFxlZ5FfOd5SWiCAg&#10;NoxRe+ZWJFpa+VaSpBtKSbtsymXieiYuhuRCCNFutUSa5p+PZPtpreWDpyO3bxPa7faNgVq+KM30&#10;t8OZyRKgWu2K31l0FtsKcZb085KMLrDyPF8mmX7n0uqZryUie2XEjoJ542C3n75MSHk4y7LMsmAc&#10;EIrs1OMqySbgGuswpCCZC/JevbJy+Oqtyn4a80HL4N1G8wnUWj2WdaTmaNfAZOdRHIN1bJCbyRXR&#10;0bzfvWAOjzizQairinljS4xK3zS0dnTqMaU/u79iAIiTxDDMAwd+MncOrdWzPqhBH4uiVgh3v02B&#10;7ysm9TdEtKuuGAAAKRs43UW42sMm2OlFeXJUaDOfT9DTxOMOYfixnoPJGWsb4w9n4O63iWgsW0Eq&#10;AN3hMuttbhl2DfcgwvnAaNbOfu6mgDB1xFUZdp7F9rAcDQaLcUZck52P/X24ZCzDbscJg69V8OTx&#10;wlrSJs5aRPi4Uur9u63U7AQGwWTiC0B4NEAJJgcKTYPo4bbTh779DqYN1tjaL19X2reX2TBhEOAn&#10;k0q9ksj/as199hzMvCwgX6CUdzZz4bZgqk7uKsdZSF9bh3Gll0IQG6Pf6odL754myF6AObuvzvUL&#10;PKXCNEnMlrnG5pbYVVYMAH4QUJZlfWZzuRdEf7LbVhTzon/8+K04zy9Tfut2SX+8VJhLKNLa1o/l&#10;403HbOvIgnys+nHkynVBGCFP83Wj9Yu8cGlhIlgzM+Le+i8Q+HlKyTCJE1dNmaUfb0rTSDIFQSCM&#10;1nma52+I2gfeet555y10HdsqrrzyShV3j/8c6+wt0g8eFscJp2k60ZkQIDqdeMsBMjYNIhDMOZjw&#10;7gBgkkxzTJaNjo9yxEC/KO8XcOr8hYGx6740WACSRjraQ9ciwTVCys8EQVCXoNK+DAetozLxfU8a&#10;w1mcpn9w7Hj3ORRFCx2oaz+Couh7maGLcq2v831/pu+p6h6CuL55q6iFhcVNJadmYrEYezt9NU5t&#10;dxkAEXkkpGaSr2wvH7l82jXbDWZWvY3eC31f3SlJkowG6l21fWCQpWVw9a/U5xbHirPF+GeQDkHg&#10;K0Pi8nDl8Kd27ylPo8DKyuGrDPDnA6tHF5louaApHbcHUXWDVsfAmghgIuJc57Eg87D45I0/sbUn&#10;sZEVgVKZxn73K/WYi9pc39+VRC7/jpJmgnDbjeM33XP75J4EEenlA7d5cZKavwFISSkjABEYAZGI&#10;Aj8Ic80fXz5w1p/spBz1AuYNA5q6CZsmgnLS7y0RgRhzEY97p2yd+rgtoO4AQMNNdEwjTuxrbDLA&#10;hxD/QkQ3b5O8uwpmPhMwPwMI21qzgRSaSFf4X3TN8Llm8K1zotpGs32+Vq5yvnX3HW3ToB11+Yq0&#10;t30AG0KoDy5a9NXNI38gQzwKzDEzlYnGOkLe8b5q28662TDXufI9HUoraJJ0BAASYFYQ9L8B9aU6&#10;QfYaV111lZ+nvacQiXOzLEtKlE3dJeXOvq7tmWUU4EpVWLzlMHj3t4Kr3zPTQ+wymOM7pEl8gef7&#10;YZIkZjiBs3nmcfbpn8o9/CCkPMs6MPQWL2y/f9EnkjhNz82RXww2t03jjQrBOJG2RDq6lk43XVfe&#10;L5OQ1aXXoIJgCMKQsizrGDYvDdur/7Adz7odYGZK+uu/RERPVUqpNEm3+n4r9bQ0eK+b0CHf9ynP&#10;9Ymc6Q2t1tqHtnj/hUfaXT8Pin/Nk+qBWmvE3Y5z9soYBgjRUnu1BWBP3BrcdOONLcN8htFO4tHW&#10;/ZqIR7J+XZNt5Ta/0g4N252J/nPgfYZTtGvd4ew4iMhwfPIP+3H/R5RSy3meF3r1tG+JwjAUaZZ9&#10;Tynvd8P2gb/feWm/f7GycviqXm/9+Zwnr1VKHcrzvHZygyf3RhYAAz5ClAhGrkmHYRqCpbdVdTl2&#10;+WucDcwMz/M8Y0yXhHdp1D748Xnz2A50T97wzFYYPKjb62UldnH8DRQjGB5uNwcOHsNh7RiFkZ+k&#10;+u/aK0f/eBtEP41Nor161p91T1z7Y0LQOcZwvUsInhjguJj48jkbxQdU4SG1NrnWyW/0jx+/Ijpw&#10;YJv8ZIvjA8nM6L6WHCAqbLemGpRUrhtuGgBQSrUzk/4wgB1daTV0HXZJf+PYR/Is/ikiXmOCIshe&#10;buQn2wfO+MhexwNgBoiKYFoAUNrm4S/NvDqunDOIBBg8V8Tu08TjDmD4xdwTg1ln2wdH/eSDAQ3n&#10;o+0PyhWNNwdw7TaLvmvQWv8IYFaIhN2YuhTk8rlyGdSRJtMIk+EdRquaZiWCC/Nie9m3/TsxEzWc&#10;Sar7sEeWrFLSB4nompp0+woDazLzWxhE3DNDkmAamWznUpfOTsvWOXsgZuXP1n4l+0LhlUQkicQf&#10;CuW/fasBIHYSt7710ccr5f9ClmUpJmf/6lBRMlD/XmxMTav8SOm0/0/yZPdPzwsXz7KK+/1b6Ty/&#10;2A+i89Kkb6xBN7AVAnISTgWJmRFEocjTbMMYfl0QLS08IcTMR5N445IgXD47Szqlw26i0Pb3WGfR&#10;aN2jkYgcbzOqpGO+weCXheHKp7fyjNsJZvbS3slfFYKeLJWSSZI0BZKxSaZRNnC2YZO3c10XtlqU&#10;9PvfMpCvbrVWv7yJx9g3YGYv6x1/vEH+G4HfWh5EC2+YfSECmONer7Nnfv5WQnkrA3NkwKVVUEcS&#10;Tmu36ybfXNfD/nSt+w7SmE2GLN5GULhydb97y+VSiudqrSUz164IYQb5vic8z0O/n/wDKfXaMFrb&#10;t/ryfkKrtfrV3skbLwLz65WS7TzXw/7fZanowkh1m5J29GmU6qUj+iobmku7Kd+BGWEYeDo31wuh&#10;XhotH/rC/LlsHd2TN/8kOH1it9fNASqIRcD1VGXLxQpm+HwJ7HkqiNPsn9sr5qVE5JywOY3dARF1&#10;uievv1yweZUxGaEmfIyj4x8NbGcEW7/FbqakPNNQ/9cAvHT27OrhyfDGTHduAbgNNK7qm0Y6Wn1V&#10;pRngJE5yIdWPMF/3DqKzdrx/j5YPfwHAF4CBXrHtS9Q3A6UYCRV+MksCldrMJsKRSzbU5e3xxYUO&#10;NZeP7NNLrXcGy4A+hMkBg5twBEQD6QiMfRgWUBDiauzToDLM6b2IcF+ikbVjeXk5W8cKuAZeLlKS&#10;UF2iXbqxLQnVLWu3SayCdBTWsbrB4ATRTM29PgNoE+HrgPzLhnT7Bsy8ZDT/EoBDADLmEenYNICZ&#10;NqiuO9b0TmqIaMGYWAU/ml0XACAELbExfy2U/65FJh05Te8tiJ44tC4oKYpzdXzb8YAEAFJKL026&#10;X5KGXkdHjvSmXbTbYOalTOjnS9W+Z5r0NSYVmU1k6tiaJAjKyh0HUUhZmp3ItHnV/iAdu4fT/snf&#10;9jzv7DQ+yYWfPBv2kmiUiMmmgDOzRLl2wfM9ytJsnXX+qiBY3hNrFBeYOUh7608ngV+RUsosTWeN&#10;Xj1tEmx8j0GVsi3iRm1f2FqipNf/CoR8fqu1ckqTjml64ty0f/z1QsnfllIu9zudsh+iCRS1k0jo&#10;VivYs8kRoWiNmVuOgYrdp9nnyu+9WFFR/nNhnj62+D6BwcqdPXf9ErYO/Hma6PcqpSCEkDZp6ikl&#10;oyiSQgiRpfm3k376+u8uHfqd6DTpuKtorRz9khLeC5kpFoKGy/4LK5umJdHTYC8BLA+aG5YOkuu+&#10;jWAAaLdbnjbmKhFEzxgSC7uO3slb/huQPouZcwysubj05Y/74GLJ9CbBzJBSBHlurmmvrF5KdOvT&#10;QZcWAO2VMz+dM3/E91QAVyXnUaNe+RgwvS+YCXmeJ0brh/c3brrvVvIp4LcPfIfZfI8ZXl2amqXW&#10;ddsYb4+t9xjImflWSdff0ejWLiwE6QhgGLOXR8XFdl0oD38njNC58jtBOo6zYLebmFqcJh53BPl5&#10;AK1ivMy6iaRCzbmJqMilPw/AN/ejD0BmjoyRjwTQwpjMKwZLrgjSZbgJResWpfwm/xiDgDJG1/lv&#10;dJHFNqlpK/122pGsXD3nuh8BCIjwNSHU7y8ywTUrmDkyefbbzHw3DKKuAw4riiEq5eU4b6ezCSKb&#10;zCzS2XWgLCEAMzxmyOqvxeARuM3MV2oW71tkf3u9Xu/MHPnFRPLWxpiSnM4YBeWy2GzPWC1Pq6si&#10;Ik9rk5AQb11EP1rMHGZp54VSqvtkaddWYuoG+fPAJhvLv6NzfhiJPMuPmTx/aau1vPBBDjqdzuE0&#10;zp/rR9GPGa0LxdAZQGZ4bEQq0sBJXPlcJW3VZ+OsGCSVUpKQPozhPwlaawtTjsy8lPRP/iYJ+nkh&#10;BGVZVqcww7E/162sXwLAQhCFrTbF/d7fBy3/wjBcuXoL91hoMHMQbxz/OZPpt/qBf36e58jz3MzS&#10;l4pB2MwYSPdsGXHGfNjzlHLw+OX+0h5Ius5NA2O8aqP45lxpqgcGbrB9oH6guFsgIkTLB1+Xa/P7&#10;zIjby0syDAMZhqFUSorcmGviOP0Lgnpqa+XIk8PlQ396Z6I9e7ffz/DaBz8DEq8iIRiAqBKFs5KP&#10;sxCGDivHmdCYTrRakZdl+guG2k8LguU9CVLG3D2qTfwSArVGFr5c0b8Kc5VqpGpHVqUtJ0EphPCY&#10;sSFEcAlRa88i2J/GJJa8tbfk2lxPgF9VoCrJ6ibOy2MkewzW1EnS8H8DcKiz5FeZectB2IgoBalO&#10;w0Tz5OQ9F5a3Tj/Ew3TV75lAWkoZZEn8w1uVeb9joJFb7R2DncfGrEXRVqN+UgebGjGdJh63Gcx8&#10;AFB3Q3V22FXOY6LNOBuCMhlXJsQUhDgO4DvbLfsu4X4YRzcuN5TlGfsCZbIPjnP2tosoLKcadrcE&#10;kLAVd1de9vG6SNSua+vS2XL5AN8kRPZGIrrBkee+g07T/8HgB2P8juvKxX6/Fqx+ZDIPYPxOiryM&#10;la7B8qOsBI+yZQABCfqaVOHFYRgu7HfGzKFS+DWAbq21jqv9eKWYymTtBAk2I1yEb1kWEJEHIBGE&#10;V/h+ayGtq/K090tCyIdonSseR5CdFsG6eSBTf9bVrrAftkSeJddD00vC9upnZpN873Dy5Mk1KfSF&#10;fth+aJYkqDF0tP0wiqbl1Zu1bizD931iw2nS778liJYXxo8o8/pq0lt/jhL0RCGI8jyfNhCeVhYu&#10;0qk2nZRS+GELSa/3kRNR/2I6hSNXxyeP3T7pHX9dEKrnKCVX4n5sht91I4oaKYQAMTaAQ7av6V0D&#10;MZakVMC477IJwrp220U623WpbsA5uKB+SdiovTLGACQUFoB4BAAi4tbS4T9Qwvv1NM7e2+/HX07T&#10;7P+yEc/MTfArreXDr4iWD1xBRKcttvYY0dLhv2HQ5WEQlvpYJq7oXk3+F+1zrgGwHbW1fHkjF1fX&#10;7oog8FWcZB8J2oee3W7vTfvJzKpz8uQLPSVvnef5MFjg4NQo0cBB1wxEa+lZnSQlKyIkDPXC1sqh&#10;r2xd+v2BoaX5wvMg1G4fA8vLiURFVh7/lPuIBm6y7lD1dnY6Y3TMnN+nv379Q+cQuxZCqW/V3dP6&#10;ZIsp7mHfVjtZwMP/x+0EgbIszZj1g5g3DmyH3PsV5YVGo3+VMuMx0chUTjMs+/pJmsELm88jw2kf&#10;j9uO7HaAXMGAdCnDJk7GHYEAD8lHW3F0WXYp5PlXyPOOb7fkOw3m5E7G6MeiGsUaDb9luMnEMYQj&#10;7TgvLu8zKufq7+UiQZvSu4437QNAAODvTpUZRs6yh2iYX0ep/hszavfsMuXSsc2UbZlMK+djk/f2&#10;pWR9VuU64QN8k9b5ZZ63eBZ7ZeRp/GTP9x+bpanV1jitWFx1eh5Mlm1pDl0IIYmoC8YbVBAt5LLh&#10;NO48RUjxFGOMKPkHs9tXlI43tUcuuIjZClHgh22h8/hqBVxMUfTNOR9h18HMq2l/44V+1H5wlvRh&#10;jGlSQFzWUuzan8+6cSJXSCkJRGDw/w5bq3+4+by2Fxu8cSDp6WcoJR8DAA7S0W6z5sVYQXd8yp7n&#10;iVzrXhrHfxa01t551ilq7cXMIovXH8/gX/M972CSJJiFcJyAlGDQOu1lORl9lGQETA4c7clYu31C&#10;w35xrNwXTlwznDBySVUadBqA0YrjeM8C8Ljgt9e+DuDrey3HdqPTufHcQAYPZTbrrM0/BsuH/nOv&#10;ZdoKWktH39Xr3Hio1Yp+ttft5VW6r25QWyYkm4jJmawbm9rayjkClJACaY63tZePvGMvVyB1N268&#10;oBUGP9Tr9ZNivm4GymgyBTM1XcnMUiklSao3RO0jn92a1PsDzBz0N278OR0ff0ycZH8D4I/2WqZp&#10;aB8468Pd9eserMj8aJ7n/eKjGJ52jX2KBI3se8OxUV6D+SlmbfInMfOntxwsRZsrhy55muRoBhOP&#10;/RNan/jQQpIIObM+o7e+8aMAPrAlmfctePQfJvmlYRIq/DcyiAeTRGMrU4zUVhaDMi/8PY4pzLne&#10;38Iz/fsJzKwAcTYG1o72smFy/pnhXymbhusUgONQakejNO0UtKaHAAjhXgc6reK6rJLsY5NpqrkO&#10;22BTJmFcxFbd/jwExMRaEsd2SIQvSdn/5Iz5LjSY+bCGfjKACICmgbLDJdLRJo/Lkb4x3q416plG&#10;TtrkWoOySaV7FTM/HBLhepB4TRiuXFVz7UIgy+IfBuEnszSdtgzcVZfnqcezQCg/Usz8UemHC+ej&#10;lJmRJJ3HkqAnARDGmLILDGA+QtY1H+vaG2tUzBBCkB8uiTyPr9JGX0h+e+FJxxMnTqyk/Y0X+dHS&#10;g5N+d+TTcVZrxa2Ri/XZSilJeQpZmvyZH668eQfusSl0u93DQWyeo5R8DDOXSUe2/prKz9YFysdo&#10;fGLSWsf3faG17ggp3hhEq7+/p2TaDiKO4x/Iko0XGmOe5yl1MI5ns3IsMApNVES6Zd5bYkeKaDQ9&#10;OkDRNtnW+/b2LKjtTK08a/M1RrNhsyx0f67IlacxH7jTOdzv3vIMCbpcefTLni+fCUXv6m7c+Js8&#10;p/P+RUPUPvKGOEk/E7UiNfTsy5iwULQJxuK8MFUispzGbeU1ODLVwKACpaQnPS+WQr1kaeXwnpKO&#10;vfUbHk1sntTr9ar6XdlacSZLx6npKAxDxUx/FLWP/MVm5d1P6HSO37m3fv3vCeILsiy5vTHZz3G3&#10;e2Sv5ZoGIuL26trrtMFNBPLh1idmae/r7mBQNV0bmrIxht9bwkbfrXfihh/aXP6lO0l1HBB59ROj&#10;qsY4MIwu/Q1lKy8PLp8HMCLDRtsDn6ha64eO+vvvI2RZpfmw64a77WQatLcTFpDEA/IRhZ/Z4eCZ&#10;Yeac8z1NPG4vzgbo1hgvs542yG+ahXMRbQrMNxBRx3HNQiPLsgcQibszm7K1o4uMKtB0DtaxSSKx&#10;8GMy5PAHx4tkomkAaJO+dgAaWx6b7ALsnUl5DQbLlrQQ5k+JVtcdcuwrMDNMnj0dwO0A9AfHJoIG&#10;uTpEu2ynHXORwKVjbJ9zSeuqU4JI9EHyTz0v/Mfm6/cWcRzfno15AYCDA4fjM2GzJJCrvMddOzNJ&#10;pTyd9j+l/Oiti+ijNM879yeiZ0kpV/NB6NjRTG4pWdM3Xa67TSSlq2M3QggQUa7z+N+Mkc8LguVv&#10;b+V5dgPMtyxFgbjUj5YfnMadSns5A6E4EeV6e2RiSCmFlAJJmr7PD1fftCj1LUk27ugrfp2U8seZ&#10;GVrrWdu6aaizcqvkH4aByPJsnQ1f6vsrp+wAMumd+HFh4jd4QfATAJAkyaajrgohSGcZBNHV2ybg&#10;5kCl11kmqMvHXG0WMHs9moBlbdLwvZKRQgRM6labvddp1IOZV3qdm54co//HgS9/0Ri91Ol0806n&#10;m+dZstRqR7/U79z0CmZe2mtZNwsiyqKl1suSJP1mqxWp+u7Bnq9nqhKSFSvIuv7bBfuGlUmdMPA9&#10;w/gOGM8Klg5/eEpeO4pud/08JvM8ZsOAGOgrk09b9zzzgILA97Ms/8vWyhm/t2mB9xE66zf+MCe9&#10;twHm3mmaxlmWx4HvHe6kGw/ba9lmAVHreqnUmwCQMWyv8itjEwQkl4PYWtcPvrvBIDp/3JZ9Paql&#10;6wBcbwyP3Hc4VTliGls10ph0rPgmHNmQGIt0LE4kYHOfzjYtE99PaLVaolDbh4fqxy9c0jPKS63L&#10;KWrzma+qnSYetxdnAZCY7BBt8sRFKpbPuQKfCAA5pPziNsu84zh58uSaEHgUAEUkioF/XU0V1vY0&#10;0rHYH5MFVZW9dG4USKSOPKwjH1wfoJ1elP6IJn0Plj9YBSCTEm8hCvZlZPIymBnQ+rEM/u8A9VEq&#10;h1J0MheRWP4dbo6WPRd1fnSb0l/DuyPrktE2AUZYs+bl6yMD826l/A/O+Nh7AmZeEmSeCuAwMyeT&#10;xMvELL+rrlYSWpimwNPwfwYAL2x5eZ7/q0z1y4lo4Qj0bnf9PLC8yFPeUpqmLktr1/M2EYuuY7al&#10;0uAEsxBCSC9okzF8RbeXPisIgoVfNrexsXEg6XsXeJ56YJZ0ygRFheRpsHxsat83DSklEcHkaf6B&#10;IFh506JY9KXd7rmC6FXKD++e57mLdHR9f2VMGyTYxFOVdIwikWX5dZzTRWH7wCfmlX8/4OTJk2tx&#10;7/hzhaDLlKduF3c7c1k5DlEpO0GELE375Pt7OhEwWNBUq4rXW3Q1H2/EnPMC7Ps+SPBdNnOv06hH&#10;b+Pmh/c7x/4w9P0LABzt9eKMGTkRDf1vIu9udPKoFT643zn2wu0I7rBXIFq6WXD4/DzT13qeZ/kL&#10;5XL7VvzyJBE5dWl17eSMYx8AqN1qeVlurmip5adHy0eumJL/jmJjY+Mg6eRiAlrMyCr6qqh1pNb0&#10;zLXwfc/PcvO51sqZr1mUCbydRPf4DQ81On0Vw7Ty3MQYulzKsxxEuN9+8PUIAK3lMz8ipPdXnvJC&#10;lAL5jYdbwFDlKI+ZZqkXbFEXXMoDQ9u2xBh936x37JytPEMURdcz+HqiIuL90NrRtmAstisEZElG&#10;qrFiZBiQGfIBpJnZGJ39BvPJta3Ivd+QmCyojnkn9AnbuMK17xp3o7zPZr5vZ198aPsBg2XW+ghq&#10;wsk6j5nR8bJlWN21EsA6gH3nKD4IgjMBXgaQY7e/VNkAACAASURBVAsz9BbqymvaIM9O05R22nt0&#10;XltoTFaa8j19InwD6H5pipz7BYcNzI9i4K+ycIpvK5LTyq1EHE4ol3PUmaZJcNeyHgCDMehVAL42&#10;+332Bnme3IuI7oPBt2RhW7ieeRR7AgiC8FVaXl44n7NXXXWVr5R8uFLqNnmegYjsjnUW1Fcodw6j&#10;75yIoPwARic5GH+/uro/LJt9ifOFpAfnuS77dJwYxE0hfrZ9JOP5PozRJ7XhTy5K4Ahmliz0I5WU&#10;d9BpbzuXl9vtpjNfpZRgY6ANfypcWj1V+pMKvsXf8kLPPIKAh6ggQJpuyr3U2LxvuCWkAEAns2xv&#10;/RbyNjXcOwkiwGizstdynEpIko07CoGfCcPgdkmaQmudV/WScXeVxAmI+D5p2rnD3ki7PQhXV68x&#10;hj+rlBq7OgAwA6FYoM4QoPo7o+84z1OqH8cbIPlBau29n3WJ/v2I+A6DujCcwCsWjzoiUU8HO3aI&#10;Acg812CIT27ZX98+ADMrA/2YwPcCgDMq7LoAGKM1sTkT+yjmBZP6lDY6RtUPcMVZ/RjOb8tB6lfS&#10;DvXY8oQA8XCaLMwzffutyE9EICHjYZ1mAKjRJqsE5FjG+Sbi2OQEvlV3vX/Xrch9CmEz+rmzbIeu&#10;pOaaEDtNPG4bsnMwXmZNjj9Y20XpTyMcC1JSQYgriKi3M/LvDJh5zffVo4BRxRSlX5eVIdBUZpMD&#10;saEj1EqKOsXEldc0haeJpCwIYbIPYtJir0gjAfSEUO8lWtuYcu99AZ0lj2XmewFIMGmZU5Rf00xL&#10;MZNVLmd75sWuD+W/8hTYLCIXnSoA+ADSNONXel600AN3Zl4D+FelFAfgJB6pvGFbOtqd9TTLvyai&#10;mMAQUkqVZ/GHlN/6g5kfYhdx67OOPNH3209K04SNMeVJj2JyqCgnu32YZTLD1aZUZg39MCKdZd80&#10;ub7Ij9rv36bH2lFw2rs3iF/g+f4RMw5fzXBb4hfn5iGrp4rgOuh5HuV5rsF0ebS09vk58tsx8JWs&#10;kv6J5/ph8PN5liHPncurnZda2/aMdLluTeRZmPQLIQQR9bMsf2cYrf4uEc3qdmHfIEk2zr5jetal&#10;SsnnSiHOiLtdw1z4nZqLryPmwV8x6FSeByLx3VardWwnZJ8ZbHqOUddCmSAZbWBMdqf9bHG3SOh0&#10;jv1EnvR/3/PUf+v1evmQaKpFluW573trWdz9HWYOdkvOnUC0fPgNaZJ+sd1uFUuuC0KhbLThstJp&#10;gqsdLcPWFSkMA4+ZvskyeGpr+dBH53uK7UeS3HInsHmO1poAKpZYz9LQ2WMUW3cGKnmwCAJfCSHf&#10;vrRy9K+27QEWGL31G/6X78kHJUkSO2wijDH50X7/+MG9km9eLK0e/UdI731+EITjo6a0THq0ug9w&#10;Tl5SMd9lWbqRlc6+hgZBZnS+5WXLQqqreEAijqn1yT9bxnI9HitDkygFRwEBZNiwZJM+lZm/b3wV&#10;Kygiorpl01tB9XqaT185TTxuA4ZBZe7lOFX+8KvLhsduXO2BRvna8Z8QKYDrtlPuXcKDjOFzAaTD&#10;/aYKX9THOtLDReZWMfbtyKWraVIvqeTn2rePl99fse0cIFZbxom8QiL8AxEtvJ+3WcB5+tMg+hkA&#10;PVjlZNn9F792+VqD67IiWknnUKAm0tjS2YRmWQYeKvA9EvzqVqv15UVfbpJn/QukkOfluY7hfOap&#10;s/x1D2iTxA5FpXQtA17Q8rQxn1Ne+Boi6s76DLuFOD75EBLiiUYnwKQVuk04As3tUt0gpo5kJz9s&#10;iTyJ/01CvswL25/a/JPsHtK0e9dEZ8/2fT9M+v1ymdV9c3X1pWbAMxMqg0dmhuf7ZNjkeZa9zo9W&#10;FoLAZWYvuePGRUHU/uksjut8OroUZ2Da9+XulyrwfV8QCZNl+vVBtHr5ordd84KZEXeP/xhM/kbp&#10;+w9LkpSzPC+xczWc7OQ3XVMPi6VB/EUi2rSfyG0B4yaTZ8D8ZMvmbrcJo9wsz0GgOwL9hQ/CsMjg&#10;W25Z6m3c9ILAky8Wgg5NBA+ZJEUG/xNxrxfnge/du7tx0yN3TeAdABFlwg8uS7P8Gs9T1pLr2n6j&#10;rr+e5ZuptL/MLFutlpek+uPh0uGnLy0d+Pf5n2J7wcePL2Vx8iIh6KBhk1YIx8LSkUf/M7iiwwz/&#10;2NXelRrKweMHvu/nOf9ZtHzG23f8wRYA/c4NP6F19gtJnAwtO4tB4sBCkAHDoEgwtrR8eLextHrW&#10;27IcnwfQGhwpWzCWLRd5+FuuM+WlsZVAT8V2sXJtAszQgDnCzKHr/KzgnP+FJuQuRJ0KR/2vNbIY&#10;fjkcs87v3jtx/S9tXur9BWU4YEDULknfGhgY+nNn2O14I04Tj9uC3kGA1jAe4LqiUsOxX458bZOU&#10;ZXjQ+mtE9N0dEH7HwMxHjMnPxzDYCOpJw3KZuQaz9rHqfpViLGZQypaQw7SV9s0mDqctdy8vIWZr&#10;GwBEuSXH5Ds0AFpE+LoQ6j2O/PcdOEnupJmfiPESBVsZLHd2rnc+keXw1/Uuyu9oyshpJEZZHrtT&#10;EkQUC8IHlGp9vDm/vUee9H8CjIfleb5Zv3Z1HU89ie9S6hnkBaFvdPoFEF++iKRjv3/ifCHURcrz&#10;jmZZakeGrXveuhlBV91xzbOO8vTDNuVJ/0sa6qXk+9/Y5GPsKpKkcw60fkEQts5NksQevNi+VjFl&#10;3zXBUHddHVEEZiY/CMhoneVZ/tqovfa+GR9nR8HMYRZvXBxE0WOzuF9eju5MXrNf+9wo17PJazgM&#10;A6F1fj2TuCRqr31gk4+xsOD19dWke+JCKcXLlJBnxt1OeRBUGkTPPpHIXK2HQkiKe3Es/OCfduQh&#10;5oBQ3ok0nSAeFwrGGC2VOJh04zvttSz7Fd31Y+clPr85DIOfTOJEa22ywYTBNO5soMcQAVobCMIT&#10;jh071t4VoXcIUbR2rST/EsPoKymLCL0u1rVp0stOOzwyoeePzkkpfSVVliTp29orR56/KH6p+yp9&#10;ZuB7d0uzbOy3uxq9ehzNenDMMVliNx88+q84H/h+mOb676Plo2/cTvkXFUnn+Ll5lj2HACYamAEC&#10;lc6EwIY95QUmT2+3h6LODSJKPKleDZI3guHXEI8FhmTiiGQ0k2lscqo8jqoEdsoBul2anthSeZHE&#10;CZIyZ8PWJ+tUp5yVG9MbzwoMm1jr9Alp96a7zSXsPsUgyjGjGoxnVsw8Q8mC5qMSTxOPW8Rg9rh1&#10;TwxmHcqdgWspMUrH6sgVF/lGkPLrOyH/ToGZPWPMLwwJWVdAmbpnhZXG3ncpI+NyqkZSFnAshUa1&#10;vJvuV3fORRgXzKRNmBYIAd4Qgt+3iGTNvOA4vq2WuBDAKoDC39qIZGRufK8opS9dx3X1oY64d2TH&#10;NP4tR0Oc+M7aIHzoLz4YLvysb5r27m3Az2UgxOQS60IZ2Motpr2nwR2Y4Xmep7P0OmH0232/vXCk&#10;Wpr27uGp8Nc9LzyUxH099OtYbjPKhM609mcaKoQREQk/bFOWdD+vAnVpGIZXb/pBdhHJxsadBPOL&#10;vbB1btLv2eVTwEWg2WRZUztOmCz7urwBgIMgIK11woZfH7XXFsXSMUp6J1/kha1Hp/0ulywdXfUL&#10;mI2ERel4Y3sZRKFMs/y7mnFZECztafTVnUCSdM5NlH5lEPo/zWy8NMvKOlWJdJza4FXeC1WXLHIQ&#10;BgDwdc9r7bm1kyB5gpm30//1ToA9zwcYD95rQfYbmBndjWNPEMK8RXnivKGVY3kgP20idVQvcq1z&#10;QXTnKML9d1DkXYHfWvkKAZcxuDskH20yramdnJaWrbQiDAOfgatJyue0Vo6+Y88tnYfobVz/80T8&#10;uDiOMwINKMYy6mtH3TgGdjc00N1UmOX6myyWXn4quuWwwbxxMM/7L2Ct2wBnBeM2Oj/g8pmIWAqC&#10;Ntm+I/PD1aPX+Cq4jIRIAZaT5GOZbHTBSj+KZlw6XEyzszBgYiLSzHop2zh5YCuyt1bO/C4B14Co&#10;sJZr6v+a2oKZQRC50bodx/3fZOa5rPT2JZTwsGm9YuZlNGzYiHlWUpwmHreOWwHmzgAyTM7E2R3D&#10;4HccVKbO8oYxJrY8MF+H/bfM+p4An43BEuu6wX1BDgKTA9IRieXYd38Qtc6Xx9yAQ5Ym2ez9RqJC&#10;TKYv4AE4aQxeT+T/q1vG/QNmhpH0U2DcBVW/jig5bXaRhS6yoRhMTiOAapQre99ONvK3XFYyfYA/&#10;pFT4jic8YTGUzzp0u92jYPw6gAju4Ex1rX1dujoFfWqeQggv1/l3WScvJ7/15Qax9wTc6Rw2Rj9D&#10;quAH06SbDy0HCGNr5WnP7iLGuPRn198KgekFLWRx97OZFi8hCv9rWx5qh5F0bjlHBOIyFUTnJv2u&#10;vbym6dkL2KSufZ2NpnZ2tC2VErnWfTC/2QuXFsLS8ZZbbllK45OXBK32w9N+h5mZrYBFZZTLbJZv&#10;rvEcM1PQikQax/9JAi+KosXwc7ldYGZK+yd+BiZ/g1LqfnEcs9bGbptLBPZEpMZGrbc6EcZCaw2p&#10;vI8swgBcER8joo4gsePE41ZiH2VZBs36Psx8OsjMjOh0bjgU925+uafE7zC4HceJq75Z730wd1v9&#10;w/AYWCoFwfzwHRZ9V9BaPvpRFuHTDfM3oygMMA6W4YJLh6keq/iMHPwqpQKllMky896cw6dES4cX&#10;pu3sd24+n5mfnmd5DpABWZaNI7i7BZDr5KQKI6UIteHvCH/twuXl5T0NprUbICJ0TnSfoaS4K4ji&#10;EcmIsW0IlcpNGwNiue+IRwAIV4/+I0n/j5X0QrjGSfV+ECfT2b76ytcWkaV5OAT0w9tsRW4iOmGM&#10;ub5EAM7ROW2+HyOiPoy5X/fE9U/cdCb7BMZwBBQhw+dB+QJ728qMwUzzEZynicet446AacFNnJUx&#10;UHrNVGs7m3yRkPKL+ymoDHPvTGPMI0qHmgabrgFaXRkNlBIx7J6r+dmk7/C3psOeDS7iuHZAXRol&#10;FaRxYRnpAfxx3/cXOnjJLGAGdJY8hYFHA+jAqrfGQHApUhkm38korZWGrDT2OQcq1aiwHhhu10Ww&#10;5hUCvqi86HX7wfLU98SzPD+8LwYEbw0q1bGO7JjmP7XYryOIhfI8IvB7vWhtz5cn2mDmdubxc30/&#10;uFeadMoBvux6CLjrlN1+lCc5qul54hrywyXKkt7HvHDphe12e2+DVcyI+OTJOwjlX6a84E5D0tE1&#10;ueJqV8twfadNEwh2Pnb7T0QE5bXA2vy1Fyz9+SL4L2Tm5XYoLvHD9o+l/U5B4NjPW0fIltPa2zMh&#10;bC9RliT/DsnP9/3Vf5v3+kVGv98/K+mvP19r/WxPqcPZwMrRJrHLoIYinNAhbJ07jCJK4/Q/urH+&#10;2Nal3wYEy9cBuEmqnVXHtxpwPcsyI6W4TW/jxH22SaRTGnHn5gcIyLeFgf/wNE21MXC4SXGRi81L&#10;INM0ZWP4XOaNLVkcLQra7dUrU+0/tR9nfySlzH3fDzDwQef47ke/Lt18DGZSSgZKSd8YvkJK9fTW&#10;ypHXrq6uLsTSagCI4/XbGpM9n9koEPIR4ThyQQjLZsIBdu1U1RhmeCBxkth/SRRF+8pd12bROXnj&#10;zwjoR2Zp2h9WFjPuSCbaQWY2AO1fPqS9esa7mPHXAFqj9oOHFowu/35lQnFk5ThEmXyk4T+2axoL&#10;Y8w9tio3Ke+Yw/J4DuOTzYFh+iZPf7nTufHc7cpzEWHyvEQI2qShg0SsRV3a0ZTuXMrFvv3QFgHM&#10;N0SAvgMgCkukuuXTsI7bgxBh/RXnPTBfC2DfLLNmZqG1/1CAb4exFShKv3YZ1UW5ttOMj1fDHpQV&#10;FHsQXB6g1A2oXd9A+byEW65y2uLmwjoHZo6IcIWU6x903GffIcvSe4DET2JQ1gaOZx6ijqyo+x5c&#10;ZexozEbZztEJUfFfSCSvNeA/JqLO7NfvDfK0/7PM5keyNG4gHRthW6pNK3ObcCsghBCUp9mfyetv&#10;Xrh6zDdxK0u6F3t++6FZmmi424PKJaXjTdZ5E7eCRcQppYQfLlESdz/qBe2XEtG+iFSfJBtny1C+&#10;XAXR2UPSERiHPOOavyaU09jbdjr7+Oh9SClJCEFxb/09frR8+SIsh2Pmtbi/fpkftR+c9DYGzrTH&#10;qGvn7Oesc9Y+rR2joNUWSdz7sgEuDIKDp0RQsgJxd/1HJNLXBlHwkwR4SZJMGYQ4FWVXf1xXd4kN&#10;g4T88wMHDixKH5CAxA1SLnbAaCIyvu8LIfSWI5qeymBmr9+9+akM87uCcPtut59hsi92YBRp1nG8&#10;kr8G+NZxJz5724TeYxw4cKCzvHr095QMnqa1/gyRIN/3gkHgzhHq+qUh0cIMQHieCqRSfq7NvzHU&#10;81srRy/wWwcXaqURM7fyuPcipeStjOG0crLW6nEayupMcR9Iz1Mgkq9orR766tak3h/onrjprtDZ&#10;043RhfPlkd42VN6YrFUwizC5uRUQkWkdaL9BCPV1AtojwpGGY2CbaCx+bWtILv1zpR9uEgDW+eGt&#10;Sy6u4NkjLg/fo3P+e67vhQ1pw7pt0vSZfO3WguQsMoiEP5jLJx5UfyI3AVn3W1eu85CWkzhNPG4J&#10;R+8G0BkY+zAEqgpGdXA/ae1IcCvKBSSA7xFRtWNaaOQPJKIHYhzluAwX+QhUy8lF7I2PcemXJ6y4&#10;7GuB8RLewVWT6e1BZN0gxj7meq4yMVGQmpnW/CGiI/vGYrUOzLwmBD8D4MLXoN1+uAgeV/mXzrHA&#10;OBpf3Xvi6mWArYxP7nO1fjH7AK43rF/i+62FtzxNkuQcw/ifAArH6zaGz+Zs+11lPo1Asst/VNCe&#10;Hylm81HlZ++k2952syTojiFZ7jzO873/kSYjA9ZZtEhXebgUoMEfD8tnaM3LzJBSSmPMsSzp/n4Q&#10;tl9ORH3sA/RuueVMwbhEea1z0rirh4frSFpHm9oIp1ZoHXeSdUQE5UfQuf5Y2Fq9fBFIXO50DiX9&#10;ky8Lo/YDk16niVxt6hdQSjdxi4bbU9BaorTf/6cg9C4Mw9V9sXx/FjCzH/eO/wIRv8LzvbvE3Z7m&#10;Sb9tBWatf3Vk9+j6KIooSZMrwvbaR+eVeadARBDAt2nBiUcASJKEQbg/x/Ht91qWRcT/z96bx8ty&#10;lHXj36eqt5mz3CXbzUIIEkJYJEDCDi+riIARJKD4oiA/VnEBVAgEyAIhICAviD/ADURRfAXBBTd2&#10;FBQNGDYhKCSGJPcmdzv3nJnptep5/+jpmeqa6pk5555lJtzv53POdFdXV9deT33rqafSdO2H4u7h&#10;d/iefJ4qCpnnytByrPPfxs2ExZXRgyI8zyMNmqtTeKdB0N71tfbSqS+XQfiSotAfl0IcCYIg8D0v&#10;kFKGBITl1kz2AHhECKUsNRvDMAyJRKdQ+lOa6aWLu/a9oL100j/OgjkFG73V21/q+/K+WZYlI6RX&#10;Vdxc/Zt22LC7P4KU0lcs39NeOnU2tLu3GMy8rHV6mVbFAkozX0B/nmeQjSOmd45XG3wWQLR71fej&#10;K0HiVhBC2FqMLqKxFoBjnB0hJvsHXYGUBi8xc/t44iwK3CyEUOCpFUka4u9ijpsLlcqZf0y6uKi7&#10;sP9ZU357/kDkoZxn94lCblgAt0lHd2D2S7CtZ08Jb7KXE3CBmQlQpztk4uYJiIApYjSRXNVvBCH+&#10;B8DMn7hbgZkjrYtH9iu3DRfpOglDP0MKyyZ2qyrvINEH5JM5qW6Kh6ss3HGpuw2MfBkeqlufCB/3&#10;PP+rjnfnCswc6Cx5NhOdQ0SVMF3bnsnVutho+dhEWJMdnybtIVeM+n5rQnlTGUoQFVDqN4LW4szZ&#10;JrTBt3CUce9XpSdPU4qSJm8Yrds2iWbnMwE1fWHzPWe79IPAV0X63zrVH6BgdrYpVUh7nSeSEC8q&#10;ClVp6zUtFkxaPHBh+N4wJzUABEEgSYZI4+6Ho/bi7284AdsMTjvnFyReS+C75WlHWwK3i3SskdAY&#10;JdnsvF2P++CaiCiIWkiTzj+G7eWriRrr/baBmU/JktU3hNHChWlvzSYagXr+VHli18Fx40oTYVnm&#10;R6tNWdz9bJzhyrC9sOMk7GaB4/iMLF55lSflQ7TWSOJY2V5QzxfXPeBu640z8iDwZZqmK9KPfnPm&#10;Fgm0+HZfsb0uJW4SNjixHmnDWmvVXmjvSXqdJwN412bE7Y6CtHfkCUXae2kYhicnSVKABJcH6QrA&#10;afqFrHrsLCOGY3eHIAKxOm8z4z9LaLX2XAvg2l7vyD6Af7hgvpC0PoeIlgWJBQZ7AGkCOlrrFUHe&#10;DQWrr8gw+nartXumtxP3OgefLUj/ZJbl2bBXI0Oia9R94OHkv0mEqfgDjTCKorzQf7OwdMr7NzP+&#10;s4zusQPP86Q4vyhUzEM9RlNWNucjgzGdiMBazZGCjxvh0knfjdcOXlWk6Vs0Cp/YIt0d26YHGLiz&#10;de/0XBCJU7Kssw/A9zYa3/ZJp+1fO3zzzSCcifrBmY2ykeGlHz+TEGOzjVDdT6XgUh7BTATWWneo&#10;yH527ej+65b2nH7tRtMxq9C6OAml2QqgWbmgAXaeDRSEjDBYYwPa2SeIxw0jvRPgn4v6gQ/Vr0mC&#10;DSdrddLRhO1foLSf97l50XZkZlJKPZGITgdqtmzMTl7AzI9RNJOSw/F3QHQZT5omuDTcDdy4JdgM&#10;YxIpaaajRmTQaBwigG+W0v/T/gEEcw2Vp5dAiKdRqclq5xUBg25qUqfWVMZNk3WHX1twr2w6cuV3&#10;QBAwsySiACQ+6EXRv0+I246DmWWexj8rhLhAKT1Bu5DtGzsPXaSkOQjZQhhM/0QUqCL/L824Jlxa&#10;mrktnkXae7wmXCoFtYsiL/rJn0QwuvqfccQG9V0GYlgQRbLI8tu46PxR2Fr82GakZTvAvd6+XBdX&#10;+NHCuVmyyijN0roWCQavGM/guDb9jHxuCvdB+H4QIE3if8xy+o2otfO2V3u93r4sWbs6iFoXpL21&#10;auRuIrzMPLTHhsEAZMDVxw3eISIRtNqUJsnHw9aua8L2zpOwm4U8Xrsw0fErovbCXdNet29cC4C7&#10;3llOg3HU7t8aUa7zMzzPk0rpQmvx1na4+J3jS8Xmg326Xud6hYh2G3my03Dmb5qkUKx/hHu9D1O7&#10;fWC7IzVrYOZ23Dn8y1qrS4gISZJmff5Y9IcQbcgm/XsY98OgHO5ueYrKhZFNSsLMot3eewDAAQCf&#10;AABmjgAsxnHsMbNqt9trs7BINS3WVg4/Tqv0hYp1gfIUYRpM3Os9oKt/o1Hxxs0lkJBRVqivLizt&#10;e/MdYf4xDbpHDzxKq/wZBZCgNGzoWoyvYMg+lU1EdthgnT+0lk65trt68J2c6csAHYNpuLA38aCZ&#10;aasKFazVHp11T8JxEI9EdHjl4E23AjiH6sSjK2L9+j9CJlpug1csNxrK8wOCkjVrHQL5y3lt7Rfp&#10;DnbwEmvVYmbz1DrXXG/ktf6P0bmw3dFUKyEb6ltObLXeAEq7I979MSRubSIM1rVwPLcJNPOZDyGu&#10;I6INN+gdwLlEeAzKbefAcBJWXdujpCsfRKO/itAa5pbpx7Hll+3wJ2EcEeHy15QmQnlq8q1K8f+Z&#10;hwNMJiHP44tA+AkACYYDtklaAUCTkraRX4MycQhUtWurPxunhj84VMYsj0G7IyJPSPF+zwveRUS2&#10;Zs3MQWXZj5EQL+D66YwO1B7Z+WMvZLjIRbNPchFOgohypdUfBkF75g6zSFYP3UWDX+T7gUk6ApPb&#10;rZ1WV/9g+i3/uDwZLohaMs+y/Yr1NUG09KF5mfR0u92Tc1K/6vn+uVmyxn1hewLBvymYJJhQ2Fqm&#10;PM++GEZLb1teXl7ZgjisC3Ecn+UL9aYgCi9Ie7WTvl19fgW2/qrntjkQ1wLXwH9JOrYoj+OPhdHS&#10;G+alfk0CM8uke+xnNBdXhYF/17izpjGUFYB63rlkJTiE36aFhVr79X1fas1KM7+9vbT77zclQZuM&#10;MFy+RRDdEAT+ZM/rxGZvI1RKFe0oOjPWyc9sasBziKy7co+ke/i3wsC7pCS2OcNggix0STLqSf2q&#10;2adMVVhaazA4ZOYfqDkcESVEdKjdbh9YWFg4OE/9Y+/Y4R+WMr+UWUsABYj7thzNIWOAMe41zTQe&#10;cQZ8gjjqh4tXz5xm9xaBubePWb2sv5+4ygyD4K/ZijbaGjHAJSPFrsOf5hMLy6d8VEr5e0Qi5Erj&#10;rdpK7dpS7ca4voiZNeVpdtwngXued6s1lJt9IdfvbduEJvlYuQ22FJtu2vjty3QDPymzOq+bH3v5&#10;HWHLvQnWRYiGHRRcz187r81JOPOo7XdHUNPjB2rQ2kTsAujOGGXomwg1+7n9B+PXA7AGYG7UfpmZ&#10;tC4egzLu5vZbE9XBOZPY9nKyZmvOlSNKZWNtHGlr5aloIh5d5WSSn03+J4bDzCEg/ioMw5nTElsv&#10;mPkUAv0aQCdjqMlqT7hhGQiu8tGy5WlvLRr93PD5uLHR1HQcYOTUZiHEkiD6GyGC35uHVV/m9FwI&#10;/XPMWqE+KbdR5Y+L2ADcxIj1vnOkGJSVH7Q81vqPg2BxZmyhVeh2D51KQfQaz/POztK4MPKigisv&#10;KvdJda9CnZgl6LC1IIo8vYm0uDKKFv/5eNKwnWDunOR7/Gt+FD66KIqB4MDMGyEl1vvC2IYshOA8&#10;j/+LhPz/iejweiOz2YjjlbM8yt/khdG9016vErZcBK1NkplwyVWmf9fCS0k6RhGlce/Dfmv5TYZJ&#10;i7kGc3xWka5dLiVeLqU4LU0zTUT2Nn+guW658rqpDxsIx8yA53meVjoGiTe3Fvb+2fGmZatQHqJE&#10;/0I0HyJ5mmUAqycmyeo5Ox2XnQAzo7t6+Gm5St/leeKCOElzALqUSQbztf54Q0Bpyxqo12ObRALq&#10;fUfjxJCZIYgClDagT2DGka4d/iGN7Bqt9S7Aebo5TH6FhmQK1/00znuqWyIS2guCN4fh0jwprmwY&#10;zIzeysovCYEzGUiNBljNOzTqNt9HwwAguBD21gAAIABJREFUvGBWNM03BQt7z3oPCf8vQNTqc0Nl&#10;vkzUehxg3MIqAWDphcd9wIwg7z+IoDFR2cJVPLV2Yi/6mu7jFyuZ11SRP653bP9Pri/2swtmDkjI&#10;01HOJZ0LWxVjWLG15p/pr2lCTgARiAhUHaA2FeZDypk9nAegWpquMtsk1UYnKnqELHMVkgAgIcRf&#10;EdGOa35MA2aWSqlnAnQBgBTuSZp97yZjhdElluMw1f6GoU0iAZtIFZdb0yBu+686r5G4s+FGRJII&#10;H5JSzr0xZ2YOdJE9F6BTUJZt41Z5qq2icd8P9f9qpUqoaynWgnHHxHVwzATbjswLWutv5yr70Cwa&#10;F7fBzF6e889IL/whjN9yAJTjhEl+AOMH1qq8bFsfFcyw2A/CQKn0P7yg/eezRthyp3Ny4C28Pghb&#10;F+R5VuXTeKHCCgL19NvXI2EwMwVh21N5+j3O89f6rdbcLAp1uHNSnvGr/CB4XJ6m2jqReSOnOa77&#10;hSaErQXSWt/g+/TyIFj49maFu1EwJ3fySFzthdH5aa/jMsJt1p3q2rUS3EAuDO5r18xc2nQMQ2Rp&#10;9idha/db5qHPmgbx2tELszh5hxeGTyyKQmdZ7hKCm/owk6i1+/um1ffyRWYKgsDTWq8pTa9rLez+&#10;i01K0pZBC1yXZVkP5aGCm4Kt0uDQWhdhGOzWKv+5LfnADGN1dXV30jlypefRq5ixnKa5cYjFQESs&#10;+I9+HR3IQjbsOZ7dhzSN5ygJlbELlCcwA+BO5+RCZ1cCvI9Zp+510cH8v7ox+sRKg6/2zGrZpXMQ&#10;+CEJ78/C9klzczbA8SJePfRErdXjlVJxP2+NTB2YOXCMFVSNv1QUSpGQq9sX620AMxZ273u7kP6/&#10;CikXp3jBdeOaYxie9J2PM5YQUXg9CbkyWRgdRIPqv0653SUbuNJRyRIaxJkuspd0Vw7eYz3xn1XE&#10;8dG9YD6HgIyNPKqIRTLuXe+T5d/0W3djMGu9nrnECeJxnWDmXYC+D2pq3AOYGl5DIVrX/BEwsvW6&#10;cvMhxL8D+O5WxX8LcE8i/C/UyRIzD1xpZYzmE0ODjCmFm5zkWliYcA3Ul0nsd+14mv7sOJpLkoN0&#10;MQb2HRlAyKxvkNL/i3nY1jsZxSMY+BGUK7RmWZl1nwBAa/O+ErA11fs0tkhHpxXtBv/V/ch19b3B&#10;QMnMCwC+5fn06ihavnHKxO4oiiJ7niA8Oe+fMIDmSQcaBCl7Ym7X2XET9YGbECJQWXqtlNGriej2&#10;9adk68DMXuHTs7wgujBLY9OkA+AmJ1xoWmxwCTHMzBRGi7JIk+ulL14ZLOz+5nEmY9vAzHuCDJf6&#10;QfSoLEm4TzoOyK7tioYjXghbLVFkyc2CvauIWvu3KzJN4G735CxOXu+FrXsZ26vNNjSOoHaNSa76&#10;6Bp/IISgIAgoS/IPBNHS2+8IYwczUxav/BQJfmMQBHdOuh0FwBROm9ohMJLXI9oqYzVTmBlRFEql&#10;1BGwfO3C8p7PHEdStg2t1p6vM+N7QRBsGrm/iRhpx2maamJ+Qrx29AE7EaGdQB6vPMgT6e94vnhS&#10;nucFhtprDjKdzDF3XIdrk4ymTVnne4IEmNG7o2hF31HBzAs93blCSLoHWMcEpzxW/ZVjDYO4WWu+&#10;wsg0XwgZ5bm6tr106rs3Ox2zijiOT1cq/QWU88/+uG2S/JWSgk38UzWu9PkuzjRwcLvjv9UgonRx&#10;9/IVDPoGgxcwvh+aKsj6JZ9xnOEhinZ9n0FfBRDVw2/69ICId81/XO83udXn9IxCad1SKn4189re&#10;dSRhJpF3uj5r1caQZKxpMjYRjsBgUj3in4YNh6prAOtWYDhBPK4bxQUAdqG+pdi2ZQjj3vwdpxUp&#10;ARwB8Jly283sg5n3aq3+N8pOf70dmplX5bbcOqno+nNtg7bu2fRnX7smf7bAOI4kHZSzsIQAlCdY&#10;H5OS30tEvYmpn3Fwnj9YFfqXUK6oV/XRJByHHRLXpCBrYBoGiYGdlUoAsItypCgM4WEgQPTfc9qo&#10;YwChEOLrHosriKKbJqd058FZdgFYP1NrXSNQMdqmmshIF0FSKyOM1vuRaBCRr7VONNF7iGjmhLA8&#10;jX+WhPjpPOspjGqPuAhIWzCZNAG0/SKMlkSRJd/0WLySKLrhOKK/rWDmPVnSudwPWo/Oktic2Ix9&#10;bQuiMvLNqN0WRZ7dlCv1umBhYceJXO52T80of4WU8t5Z3G0i88flX1N9A9xtsyJ/WQohfN+nLM1/&#10;P2gvvXPWNIw3AuZDC3l87DLf939dSnlSkiQKzX1Xla+uBULTj/lr9221CXwYhjIv1EFV8KXR4q65&#10;MYlARDmIrpP+5pz5uAmLCw4yrRa88jwZgNTzmbl9vB+bZTCz3+sc/tk8z99GoB9K0yxFvc6adbDJ&#10;LqwrH13j1rh+eig7ER3dWGpOYDvAfEvUPXbgKk+KBxdFkQwLeLRhUlX+fQ/WX9/L8IJGnpNgRsf3&#10;Wm8nogmHEt4xwMzQycoLBbAPYOMQVlNBwZ5DmCDuK0cIMBIvjG7Z+lhvP4gWD8uofSkJ+R2A2w0y&#10;hkt2sf2N9GFaFcdt4xEAhPQ+A4LCwO5iteO3wqCrbZLhXSR+U7yb/IGAmLW6R3dl5deYx50tMPsI&#10;o+iuzCwxzMySJOyThuPedZGSJtE4QkquU9g4QTyuA+WhMnQG3BV/Ixo25bXWAoAHIa6dF9KKmQOl&#10;8otRkrCmtmNl2w9oTretXVhdVae8jXwOdQGtes/O2/4pgiMaEpMIYdczoHbyWe1X2/vwmHlBCPoc&#10;0R3CruOyJn4WgN2ob+WpSNxBGfPQ5qZ9MBCG5CD3/TsNoRv5LQw3l6AAAlSf82WDhB6Icz4AlsAf&#10;UhTduK5E7xDWeG1PgeJVAFoAjC1bTph132xnpoaWOfExSXP72vwOU2kvKhYQbwqC9nWbkLRNRRyv&#10;PYgEPVMI4ZWDXE0QMX9Nd7vPsN8BGto+EckgbMkiT/7GC+jV1GrdfJxJ2DbwyspynvUuD6KFh2dJ&#10;t6oPFWiMjLDlglYQBCLP0v/hQr++3d6144cWca+3LxfFr3mefIxSivsnCttCqt1upiEhbUJhRPiV&#10;UkohJWdKvSdc2PXuDWx7nzkwH7tzEss3+IH/lCSJOc/zavwYR6zY90YZDGVbRzgjiKLQU0odUKxf&#10;2V7e+5WNpWLnIMn7TBonnXIY2y44s7OprptkB2dZXvi+d/947fAd9qCZXu/Ivrhz+K2+J35Fs/KV&#10;UqZJIbtOT1rgq2DWb5usHFvHgfJwGRJy7mXNOyqYOeiuijd4vnhkmqUjB+CQUb5klbUh/A4MhlKf&#10;ISMMT04ZQkMKEZD03xMu7rl+a1I0e4g7Bx/HXDxRa91wgI5NsDVpPhIBSOP46Ezt8NlMtNt7Dywt&#10;7LpMSPk/mnXLeGT3Q1MTSGUHt0lbZ+TCv5OQt4Fgna5mEpBEANmHYlZ/tlKSTaROiidXHwPzsSLP&#10;HxMfu/XZG0zNTKBQ6UUghNxXZKsIR5s0rJGQRAAR9/9q4TGRrrlXBDYRICjDOnCCeFwflgCqyJim&#10;FXwTZEz5xhGTHkptxxuPP4rbhrsSiXujJB3HEXjU8Nx1b6JpkuJCkyaF/dycRE4SEBmjZWyTnhUE&#10;gVKAd9xO2aagKO4D4CzUbXbak2cAANG4Dr0azKqFEleTIQwda0XGw2dDfsz1ASMuIYG/gVz/V3Oc&#10;ZgtR4d0doLP6hEcTmlbvXH5s0wY28eEk8YUgYuavySD60gaSsaVg5kCAHgHwskFkuOCqH+sVjBgA&#10;/CBAniUZtP40UWuuVsJVSz6QCPeHzoH1p3/LIKUUSinFmv/Fby3NRF+Z6eJBzHxfgDChDZpoIrSn&#10;waD9+VEE1vwtAHcIe1zM7Gc9/WPQ+v5KKQCk+toVdjt09Umwrsnx3iRIAFCMz7Rae7+x8ZTsHHKW&#10;t2jNhzzPO14WeurJ1hgRq2lBtnqdgFKxkokfwMzRBuI502DmiJW6GNAPLIoCwIjt1bEyyQS/0z5z&#10;f4Fx29TvnMC2Iu0dehCzflCeF0V/B1sj0TgAj5enmxsqCQ0+Jv3Zk922EqzUg4hIgMjaAdO/5oES&#10;CjC6Q2ZIuTEAImZWc7HTcKOgaNeNJOTnAbIXtTYkI5ZM3eZoBS4uLq4CuBUgD4M9dGTNC0dITlt2&#10;GAeTXGuSOSoHBsCFUo9l7py0zqTMDHRRmAQzBoRjnzCkftmZbgNQ/1FFNLqfG+7rq0IniMf14X6A&#10;rrZZV6CGPztvbSFu+CeEhBBfJKJbtyzmm4gbbuBA6+JiAEsYagU2nQZt10ib+Ks/K6cb5vNqNaN6&#10;19T0Mj/TdzNt/9V+bSLSRUBO+s5g23ZtFsW8DKKPAN6/OtI0V2Be26tJP4uZK4K9mig7+wpjKLAn&#10;jTCuDfJxxG4jDOGgesUaFAanQzIgKvnLLs+QBF0rfX4dtdsH1pnsHQFzfAaYXwEgRJ3Adw2wJuxJ&#10;ua1h7Mh/d9jMDD8IAmb+lh+Ia2ZtizUzU5Z0ni9976eYuTJV0bSo4VpsgMP/OCJXBGFLqqL4Bgm6&#10;1I8WPr9ZadkOpOnaEzTocillO02TETvE22jbsQYqUWjNXwiipXcTUYOWwvYh7hz7cZL4Jc/z9mZ5&#10;7dATux257DmbplaAeh0aJwwTAITttszS9KuZlq+YFzu049Dr9U7L4mNvDKLweURY6Nu/a5IHJvVv&#10;TW6NEEJ4AIo4yX87au1+27yYq7GxsLBwiIj+1ff9yZ5LOPOJSvXZKeQx17Y7ctXfxvJI07TwPe/C&#10;pHPk58dHdb4Qxytnpb2jb42C4AVaMymlTfvLFVwEOqz7BmLd5KKmBhFBFoVaaXni6+t47wS2Cd3V&#10;A48qivwaAD7AOTCwAz8odGNVvU5Iulpjn4mp3iMY2pDMEEIEIO+Pomj5hq1P3Wygu3rwkVqpJ2rV&#10;13bsUynldTWd0GPaFdNw4yikkN5tu3efcwffos5o7zr9PUL6f0mCFjGkXqcNwBhTmAFoYvLLnaDH&#10;ByIqpJSfZgaVZGZtqzVjoBHOGnXtcBh+7Gt77jOIOtf74pKUI6psFwoCeroo7r52+OjL+9uV5wrM&#10;vAhBd+Wy/wGImCySmOtkIvVfRO23f2cHb7mR1mpdhyGeIB6nBDP7gDodELZA2yTgNT03SZzyQBlg&#10;P4Ad33Y2DZg5Ovvs4ucBuguAGKNpb8oLdz4Nz9k1T69uInBdk5aKlLIIrVpczLAmCXnm9lVXWHUw&#10;IkHiq2ma/t282+di5mWtwldozXcH0IO77o4p70EfX/VesiSEWaB2iFbtHYMwYtOtH7Y5CTJ3oNTi&#10;0gLwfZnz1UQLc7Ndoijwk0LIO2mtpxF4mtIOjJ/8AKNlOIAQQqgsP8aK3z9rmn3MjCLrvSAIw59X&#10;RQGttWl0H8Z1EzFrE5NwXJv3FIQLIsuSryitrvL9+SId86TzMGK8xve8Vp5l6zllbsv7rSBaIqXV&#10;vwXR4uVE1N3q701C2ll9ipT0UinF7jzPC2MC2FSfgFHbbXD4heHuJLzDdltmSfqNIFy6rD0niyTj&#10;EMdrD/JF8aYg8B6dxLFixiadyD1dtZRSekRgFt7vtBf3vm/et6zLoPUPSZKmaD7dummBZYB+Vzmu&#10;b+xfD8Zfw99Ivo8tCCLiPM81Ez8r6R555Di/84K0t/I4zrPfFQIPjpMkw6g86MpbF5pI9UnvOsql&#10;fDfwA0lCfkG09syN+Y8fFPTWbn88s34js/ZAWNf2w3EYEI0YkpYMJiKEzPSNhaVT/3SzvjXrWFlZ&#10;WeY8exEzSxCpkZGbNPX1GUqFB2drI4PkZcmsv/uDcFATERWLe05/E5P8BAiLE3ZKGwTgYId//7o8&#10;kQeEEOWhMMeNtrf8WSHEbURknIUxQoA1yWYuN/uQrsH7ZMlvBJBBzFXf7rAuHts5uv/FG0rQDiLr&#10;HDhNK30O0N8CzUwsRLlVmpmM7dTDfDH5i4GyqcGpMNPIHwad0boWek8Qj9PjPJT2HQuMt2M4nOzq&#10;xudVAQsAOYT4GBGN2AGZUVwE0EUAEoxO8F0T+iHpZ5KKVQ4omCdVwwhjXHiu8B3ex04YXRCOa5v8&#10;NMMWRCiElB9cWFg4NCbcmQcRASp/PLN+aL8u2mU6hbBMqJNjZNoerMIwPQPDLdWVF6P8uX/v1MCo&#10;wveJ0NPM76dWay40hgEgT5JHgflJWms1xUTZJhlNd1ebcF07w/X8lsfA3/nRwqcmRnqbUaTdh4HE&#10;z2itAMDIJ3OhcgSuNNuCR1Una/dBuCDytPsvQSBeF4ZL39u8lGw9inTtRyDoFz3Pi7Isc06Sd0rb&#10;MWwtiiztXKfZfxMRre1IJAyk8bGLhYeXep7YZWnm2RWsqc+bRDba4QzKI2y3ZJYk1yn2LiWiuScd&#10;0/jYjwsufsPz5A8nSWoeMrct7J8QwtPMsdbybe327vdtxze3Gr7f+jYY3wzDsCkPbfdRprC5rdtj&#10;qWthZiNQBIRg/evp2pFzjzOsHQMzL8Sdw7+qVP4GBk5JszzD9IsNk+AqN5c2CYFGtKwrYUhmeb7m&#10;CfknTvW4E9gxxN3DT1Uqv4qZiYAM5e+gkOzrPquzrnZnhUFEQpMI3v+DcqAMAISUPgvEdyMgcUrD&#10;pha3PSLXHpTwPZ+gMTdzh+MFERVLe854rRBeST6OHOgy+LPkyPqBLwSu7P1tCo9Ei4uHQfg8g0Ie&#10;EJzr6uQq4+/O96pE2de2n2GESDN0T6vsWZ2j+39u3QnaQRTAhQzlwZV/Tdum3c+4dm3/ldqpkOsU&#10;H04Qj1OgtF2jLsRoF2afUu36s59V9yV5qfUXiGj/1qZgc8CcnKO1ugRD0rGJlIPxrO7HqMYYPcW6&#10;Ca68dBxmwvY7wJAknqTtWIWlJ/kdLMUwFhn8p5gTbdVx0Gl6X8X888BgC6QtZI8QXGyWZd2PQN22&#10;SpVlxvtN4wk5PFSLUrXyZmYdAkhB4powbP/92ATOEJiTO0PwrwN0MjO7VlntvK6t1sGdeePakGsg&#10;Fn4Q+Hna+4QXtN67juhvCzjr3hvSe6UQtFAUphq/uWg5QK1eGG7m/cgnzPeDcEHkWe+zfrh4JdF8&#10;aaGl8epPMInXe553tzzPXSuPEwnorYgXAApbbZGlveuC0HttawYWBtJ49SkEerkQYjHLclMzz5UH&#10;Zp/jIgiarp3PwnZbZr3k2kB7r5p3TUdmDpPeynNZq1cLIRbiOLa1HNc7aXC8Ph6e53ma+SiEd3m0&#10;sOtDG//WbIGIcpbeh/M8txdIxsEcZ9FfpBlXf833zPfXUWb1JqO1zqXn7dPQVzH3Tps+nNlAmnbO&#10;T7qH3xkE3jO11mDm1FjR3gyWzw7DtUhRXvPg+XAizSx93/cg6Hd+kA4RmXUws+iu3fYLKk9eBWYt&#10;aics18lCG9Uz5pEV+EZUhKUgERGJf2ovnfTZ40rAHCHrrpyvVfE0Zh411dK0Ht08ejMIKLRKhPTn&#10;ejxeL4ioWDjUvVx4/icYWDYJRQNj+jzm8iTYwZx5UxBFrY8LEj0CSy6nmLW/fqTK+7qtRuonDA4/&#10;A0JxZLvxmPDLsEiDdaxV+rzeyoEnbFY6txLMTEWW3Z/ZsOU5jmwsXxp/X382fJn6PsX6qMQTxONU&#10;SPcBdDqAHM0k4kSixrr3wXwzPO+ftizam4Th6rn3GJTbWk1yronwMIW1UnhqpkYa16WMsFxuNpHV&#10;tKLsCtsmkJtW/l1CJwGICPiylP4n531rF/d6+xT451HaGrS3szrzjuvL7YyhpiMDlX0tLSrvdb+w&#10;ZKyqI6ttu7a+OWKzSxJRh4R4i+eFc3M4AzO38lS9CMCpzGwe3jPwYvz1QYTByeA1f5OuTZj9Ewkh&#10;ZJFnn/DD9ltnQQvNBDOfnDOe53nhGX2NNAsEjBKMdl9kP7f9VM9FEC7KPO19wg8WLieiudJczrLe&#10;/YjoxZ7veVmaug7eceVDk59NBCOMIkqT+GsM/0qi1o4vrsXx6iVE9HIhaDHLMjOvXKTLqFA7immJ&#10;GgrbbZnFyb/m7F1GCwszZUd1vVhbW9ubxStvFoQXE+DneT6N1vamwvd9Tyl1iKR/dRQtf3pbP74N&#10;aLV2/bNW+pu+50kM6h+5tDlGxmkebC5kwFk/zcW92o6C9WLkvSzLcj/wzos7vct4ZWVpg+FuO7rd&#10;I5cUafc9RHRBrxebW6u3oG8cBFtN2isZ1fwe1dyZ/SAIPKXxJwvLp/3AbKuddaytre1JOgffDFbP&#10;ZeacCAVjcFTyuuqOw/+490kDsecHH5j3+ce0YGbK0vg5SqtlMJSz23LnWJ+4h2vbtQT4GIXBXB5G&#10;djyg887LD65kV0jp/QOARZcXh5uxUEXoK05smkkBv33yd0jQVxgUuQqTTUfmgRsTaS4XZ/oxp34L&#10;5No7TDQgGGmMTDx4RgQmUqxZZ3nysnjltgdvRjq3EseO3X4ms76voAE578hIy2l9ZplGWtF6jxg6&#10;QTxOhfB81CesLm2bugDYfJr1cHIs5b8S0bhTWmcFVBTFz2iNCzAkX4HmhusiA5oIgEkEbdO161t2&#10;GA6tSGf8mjASdl9cbBHoFuH13kpEx8a8P/NgZmjf+2WAL0RZtsAoOTPyWvmczUmRUf9rmo00JCDN&#10;sJ1Bm++66kfV9oQQYkEzf8rzwn+YMqkzAZUljwfRY7XWTYO1o78w7atMXBUf10YAQAghfWZ9wPPl&#10;e4no8HQx3x7wwYPtPO/9spDy4VnanURoTMqLJvKcAcD3PQ8AF1nvd/04v3oWbA+uB3kePwBKXeb7&#10;3slpnFSHnZgYClwTbflseILtIEIYYWtRJEny3VCEb4ii6PsbDHvTkMarTxHAS6WgdlEUhWGPd5o6&#10;dDzkQ590jP85aC2/ZnFxcaba23qRpmvn+pS/NWhFDy8PKGczL7cFQeB7RVHslyK4PIqWP7ud394u&#10;EFHP88O/VFobJhLYltdd+W4uWJkLfPYibf+5YEe4lb8xbYPYsTjIAJCmWeF54qGJV1zOvLLcHMbO&#10;g3l1d9w5dJWEvlRrXiiKIjVOYneOG9MG3eyfRy7g7oMZAEspQiFlnub6/7QWT/rNCXbZTmCbEK8d&#10;vZD02rtJ8KO1UgkRFFBfVefJ40vlybXt2pR7a4UuhYiI5OeD9kk/MAcMpWuHHsms/hdK+/PN3ROP&#10;KDqM+KicmTURRC+Kds31uLxR3OUud8kW9px1pfT8f2Rg0cFAufJysGjP4IyINs+WKZEWfvTXRKSo&#10;POSFgJIIbCAKq4UZM5Jc2xVuHpBtJK9adRsJtyQb6/VGUE7gVp7Hr1s9cuv9jjedWwmp9UNZ60XN&#10;I4ta64Fr/CrvyTB9xgCBmBrNUbtxgnicAGbeB+jzMTx11iZRYLiXRNfQtmMTubYA5i8AmJdVlrsR&#10;4REAPAxP87QxLZFoVufKXVj+mgS+hvBrI5CtidlEZLoGpMlEKcMDoSuYP0S0a65JRwBQeX6JZn0R&#10;iDoYT/oO3JhH3KmcvNgT0OogJrLLz/6MPaCZ15X2RkVyCgBtrfXfBkH2ngnJmymkaefumvASANw/&#10;dbVpBmHWQXtiOKlOj10lByCZde6RfBtRdOMGkrFlYOYoX4pe5vvRE1VRmKcMA26hfFx6bbK69qkg&#10;DL2i0IcI8re8oP37tGdP57gTsI3I4/gisH6VH4XnZFmu+5NlV52aVujYiHAy8i4zUxBGIk/Tjie8&#10;36Yw3HFbmVm89nQCv0IIivIsc20J3ipUpONng9au1xLRyhZ+a8uRxysPRpG/OYzC+yTdXoFN3GJV&#10;R3ORhGHoZbn6H0H+6/zW0pe25vuzAT+izzJwved5/VNDa1r/zkyyFhgcY629UMiNYQ399A9pqH/J&#10;0V8MjfPneVFIKR8Vd9Ub4/joGe7wdxZxvPLA3lr6Ht/znlgUKjPs5Nnj6bhxyAV7UcOWa2xFhSY/&#10;5Pt+xJq+S/B/ZWnXKX88xbc3DVn30L2T7uEremuH//fq6i27t/Pbswxm9jurtz9P6/jtzPrcPM9j&#10;k9DoT0jWO65M0pA0W7YAkGjh/eU6vzG34CNHFvM8e35pN7PfF43OLKt7WzY055V90pH6Wm/kkZDX&#10;CSHm5YyFTQcR5e3dZ14lhP93ANp9ZzP/qpOkYTwDgUAkN10GaC+d/CUI+Z8MDnk4QI3aZCwJQl1d&#10;u8jFkety8mouDJTbsV2Lp8YJz6w1MXPG4EXo7I3x2sELNyWxmwxm9jVnjy3Nb9JGSUdg/Bg4fESl&#10;TqlYJ5V4gnicCHURhqc2uSb74/LQRYKFAG6AlP82DyryzHwPrfXPAVD9P6B5Za66tglaI0BUth2n&#10;IUnM/Btnd7GJ6JwUvk1OuMnGvnu/tw2J8EXy/ZnfIj8JzHwWCfw0EUmsX1Di0QlJJW8NJjV2HvIg&#10;FxtPIB+Z5JjlIlC2n7/1/OiNRLtnaovwODDzMoFeTMx7UDfZUMEm2i3NlZH6P444h+VvYKheCElg&#10;fBRe+M8bScdWIst6z/bDxadmaewi0Ey5g6znZn6ZA+VIP8DMCMLIK/Lsds3qTUHU/mMi2qRTeLcH&#10;cbz2QAj9Gs/3z86SxDyEwK4jZb91/BoybP2ZqNW3MIpEURQdDXWlH+38qeBxd+USEvhVEiJQRVGs&#10;Y0vJ8aIiHT8XtHZdMWvmDNaLpHP0WQy8iYS4c5IkO9Jeoij0sjz/ruDgsqC9/B87EYftBNHSUWLx&#10;D77vTfuGxkATsdLaG8zbqufGRNGtsVi/34g2KzFAOs+L3BP0YC7UO7Ns5V7rD2drcC2z1+sceg4X&#10;+duFwLlJmqZoGC/6mDTuutA0tlN/9Bq6sStc9qTnhYVSHy8QvrC1tOfLU373uMF8dLG7dvDFucp/&#10;Wwo82fPwMgnvD5LO4YduVxxmFb3VI/fvrh54N6F4kdbaAxD3hVl75xqjgYDk2s/IYRiNcp3BnvkM&#10;um5x8aRtqxM7jVhmT2HW5zGjWhxgjG6ebjpvycjbYZ9HRCASntLq+p06eG9WQETZ/sNnvoGk99cM&#10;LPSdXeTt4JoBkp636Xa7iSgR0v9F58niAAAgAElEQVQICcEE0AipOLzmgdskPsHQfmSAB+HYpzcL&#10;MQyjT1SafhlImfVClnSujo/unznysds9+EDW6h5cnsMBjF/0GndvciKWsguhfg/AW59cfYJ4HIPy&#10;UBl5GpoFkWoCPCwEPZb4Kg+jKYrPzLr2AzOX23C1/hEA+zBKOtq/1bVN5lV3FeFIoNphL7Y2lzDe&#10;N91HwxweYuLqHF0w42yWnbDuq2/Vyo+Z20R0vRDe+yZ8Zy6gi+xiZj4Fk210WOQhgFq5DU6xhlEE&#10;LhLMCtMkJgd9H2Gg4Tei4bFA4C95fvTWOToFHgCg8vRJUnoP5+a8Nuuw1baqyWNNWDXfsZ9XqMKS&#10;AOAHbQ+sP+UdOvrOWSPbku7qowWJp+d5bBKlBrjxpg+7rgmXvzBqSVUU+6Hw+nncppnn8YOloNd6&#10;gX9WliSVVuhWS82OBYQR6CAMRVEUayToiiha/swWx2ki0vjYxVKKlwHwlFLbWd8pbLVkFsefDlr6&#10;ciq1yecSzOyn3WMvBPGvgHlx6/PRXZWjVstLs/ybEN4rw8XFb29tHGYHIfy/TZLs+1IK37FYN0Ap&#10;rlVch6mpWMFFIFbEorlQaLtV7k22IMd9g5EXKpOCzinS/B1x5+jFE5K75eA4PuOevcNv9aT4Ra21&#10;VKrR5EmFpv4ODvehlFv3M7pwQ8avqIcjpYhAlAB8TXvxlMuXl5e3ba6QdI88orea/a4v6f9jjSBN&#10;syRLs4TAZyudXZN0jz5qu+IyS+B45azusf2XKZ28k1ldwEr1iFAYgqurbU4irBl6xG53Vd+aSAGA&#10;iATJT86Jma7jRrfbPVUr9XQipMOzQ5wL7GbeOeYf9bmiZi0BrHhR+7+3LPJzhPPOo3xxz5lvkl7w&#10;FwxaQqlwNVKHeZDHTKz4K1sRl9Vdp31OQF7PhKBGMFZbqMtre+4/jOuQLLTJyTqG4bGxKF0nH4Gh&#10;7chyH38K1q1MpVcnx25/+KYl+jjBzEInySVaa1FypI39z7QsoXvsGllPISaW65ILTxCP43EfQJ+K&#10;oe07YLTQHETBiLZe5R5AiP9GEMxDRxcopZ7HzHcDuDrFetyWaPN5eT8cMl2EH4xrm/CzNR3tb2Ho&#10;t8a+jyNFK7iITpt0NN+t4ieJ6JgQ/GfzPJEEUJ56VWSXMPBUAOYp1k3CU1OnVVtB7DsZxKErrGoA&#10;IIM8YzNc41fL/mSGmdEiolt0UXxg3vI/6/Xuy8wv7E/aTUHSBattMDn8TxZoh78MAL7vB6pIbtLg&#10;99OZZ84UaZsnnYdK33+tlGI3a70RYdpVb7X1jIOwJYs8u1nn+Wv91uK/bCy2O4d4beVBBP0aPwhO&#10;T+PYZb+lqS5MQ0za/lz3je8EYegVeXGMwVf7/sJnp/jeliKLV59GRK8ionCbSUcRtlsySZJPBq1d&#10;lxPtnau+ysTq6uruPF67VHr0fGbmYnvzsQJFrZaXZdlXmcSro2j5xh2Iw46BFhcPe8L/v0Q1scUg&#10;BicdhttEQg4Og3OEacI1vo/zP0pEFkpnAO9m5K9Juodf1+12Tx4T4S1Dt3vosb187b2+lA/Pstw8&#10;QAaYNB7TiB/34tew1xztdyvRZ5SuLH+YRRgGETP+U3j+L7UWTvnIdu2KYmYZd4/8YlFkb9Gszs2y&#10;PAFBlYZ1mJXWCTMirbMr8njlgdsSqRlAkhw7u7t64FfirPf7QuCpgCYCYsuurYsoJDSMqbVZuzlL&#10;cpMojHo9lQy+TYn2zO1Y2TLka89grc8AI8d4+Xmc/IJqLoFhngpNONxq7fnWpsd5TkFExcLuM94S&#10;BK3Xk/C+RYJCgNoMBECt9xKCZC8Q/g1bEY8ziRLy/Y8RSQGth23JJAiHWqrlsyGByDU3m8A3Ccb6&#10;Nmvb/2gdq07JJkrBOkqy7hWzctr12trtj9S6uH+plENAs4KK2Z9Ufc16tszbRCSTxLrmlCeIx7FQ&#10;d8eQCAOaicUSuubHhgfgCIC/3G5j7BvEvYnogUSDAdQeDCtUFXbU9mX5pq0tY8MkFyvYDaWB7B2M&#10;4Tah2fSOHbatFWWXy6CcmRFIiT8g8v/dkYa5QoHikQT8Itf3FzQRFDXByHijX+5OYswkFh1BVe/V&#10;JkU86oeq8EOAD2jWVwTt5S1ZYdsqMPMeSLyIwQso7cRWmGKFvFa3q2uzLbqI8pF3hBC+Uup/NPNV&#10;QbAwU9pCzPHpIPFCzw+Xs1H7e1MHA3f9HQgsQdjyiiK7Mc2yS4P28nXHE+edQJJ0HuqHwRXS8/dl&#10;SVIdujNxoYXZ2T5dGFefBsG5rj3PE0VRHGUq3hKGSzt+wnwcrzwDhF8ngj8gHbdnK5UIo0hkcfLJ&#10;NMPVRBRPfmU2sbKyclYg9VukpJ/I81wD0DtgGoaiKJRpknwpiMLLWq3dt2x3BGYBfnv5b5TW35FS&#10;+qWLfXhbNccacR9TYLam4yRUfoW1VdulCVmFV/1qYuacNWvPExeT7r077R15EjP7k797/GDmPb21&#10;Q68kzW8E+PQkSVPbC5r7u4pGdBMepYbjODLEjRFpmH1PyiDNi49kKnhJexsPDeH9+6Pe2sHXCKjn&#10;gLUmQjKUpku1oX7bz5n1QpYnr+Je77Ttit92g5kXk86Rh3dXD1xTJN0/IOKfVVovKaW61JfheBw5&#10;0Q+m4XpY8g5aA+PDZYADgvzy4uLiofWmax6RHDt2Z9bFj4MQY3z7shVFHM9sA7jkCfKuM2y7ngAA&#10;ItKtXaf99eLes17sBQsvFUHwUSHEd4mkR6A2wC0h5TIErvV3nXz9VsVjYXnfPwopvwEa0bysIgqY&#10;Y17Fq5jFPCr32e3L1d4qIs5YIBClncvhDJgYyIi1zPP40rWjtz5rG834jICZFziLn8OsgfoCRlN/&#10;UqXPVGBoGsfseam2MlYT1nfI7rTGY37gwJzcGaBTMbrFuJmsFbDJR7PAIgjxKSJa3dyYbj6Y+SKt&#10;9dNRDrLVYTI2uVehIucYDGqgXU3ytnrHvjbdTELQFeIwp4fhmwOP/S07rEnfr10zIyCBzwHeFx1x&#10;mSswJ2crpZ/FPDjgBGgmwWplzWznFQvDm73Ca5aHI/zBqZjVxKX/vqjcq3d9ADlperPfas0VYcTM&#10;UHn6FN/3L8rz3NQstWG79fODTPKxcrf9We/UnxFBCimR59kHwnBxpvKPmXdnae/VfuDdK0t7hUFs&#10;WOmt1a9JGLzLzExEIggXRVHE3/I88Vrf33PjpiVgm5B0jz1CEr1W+t7evk1Hk4AG3GU/Tgqa9HyS&#10;38F3iUhIP4SOex8M27v/fsowtwxZvHoJCC8nou3eXi3CMBBZmn0yaO26JmzPr03HrLd6X4Av06zv&#10;kuW5fcjTFqI+L4yiUCZZ9skoE2+ghfbcao4eL4hordc7/D5mvqq0Ge/U5Kl2hZHtPsUXxvizt2Hb&#10;/ptPtzYWFKt3OU2LlIjvAtZXJp1DF8fx4fdF0d5rt8L0B/P+KOn6P9pdu/3Zvuefned5DiCnOoM+&#10;qS+kkTvTkpx5ZfbKLinIdW4xA54nI634CEi8c3Hx5L+ZOoGbAGY+KV47+Hoh8MC8KBKYC1r2KEPM&#10;zJT6vrxTr+j8AoDLtzOuWwVmDrPO0TsVrO8EFI+IV/ffUzPfBQTJ4FQr6hDVdka56ow9Ho/95BTP&#10;7MVmgJmElKyJZkqO20oUuvdMrfUewuDwSxtmizOvrflIjSjp12+CYPHVrYr7vKPfJ18L4FpmDnvH&#10;Dt1VF70lKcKIwUqE0fXGHHIrvp92Vw99SGt1Zd+WSL/35cFg10D2DdvicIu13ZvVPoXRdi0MN65V&#10;JeM9JsoJWqoieVH36M3ntned8RtE1NtwojeIzsotz9Za3Q2D3YDDTKriijIdljv3ycdqSwVrw7s5&#10;zpscUJ+YZTBDCCJNen1pPkE8OlCS2uoBAFoAUrhJxzoJo0HQoL4Pu3JHYP42gJnX1mJmvyiKHxXC&#10;OwlQPdTT4pr0Dn+NtQeLc3eReyYcDaR2bT83T9Y2f5s6FReROS4upgAhQTgihPcn82ZX0AYzS11k&#10;TwNwTwDHMJmccLgRhoThwB8BpEsisrofvN5UthgSa+x8zsySCD6IPuRF0dxpmhZJ50Es5HN1rjOs&#10;jwgyiN3B88q9SfB1EvREglWufvfrX1/4+Dqjv6VgZkrT3kvCsP2QLO1Wk06bvDYv10N+MDOTlFJq&#10;rZUu4o8UBX3A96O505hKOsceJn3vcs/zdxsHyTS0zZG+rXIbIaTHvGvD1V8yAHieJ5VSSZ4m7/UP&#10;Lf3fCUnZchRp50ma+deIeNtJR9/3RZpmn8ja8s0hrW/1d5aQdFcfw9C/7vv+KWmaVqYhpiWp14Nx&#10;xHmp6ZgXfx+19r6R2tsvyM8aWq29n4s7h//d9/2HFkUxsEtIRKy12aSFvRNhk+EiIMcRlzYRysSM&#10;rFAaguhCnav79opDX0s7R/86h//FzdDk6vWO7GOlH9Nb00+WEucxM+d5bp9YDQz7wlFSYnRRb3jl&#10;CsEljZpw1XRm4Qd+UBTqP7yw/eYwXNpWE0ycJGfHnYOvl564V54X8TBmQ4NmIBDY2PcEIM+LlIh+&#10;pNO5/ROLi6fOzZbfeGXlLPKL86BxKoN3a+i9UPrU7uptewE+C8zLYK11OalOCVQeblG3DWiXuOk2&#10;DXjwf1gXzDCbSXGCZOYjfrTwtXV8b26RdQ/dK02SH8XQHJSdz9PKOQzo/txlYLRPEuN2tPyZn5PP&#10;Avpaof+53d9tL530+c5Kcp0qsvsDZPRRDf1zCRdvME7ubRoHjGcMDBfZau2VQQrMcZ6nT1g9fNO+&#10;tHPkbeHi3v9aTzqPB2sr+x+vsvgSZu5aa2rV+GzwH5WhTBMD0nGMH+ZSKUjDnP+Xu3eJC+J1KdSd&#10;IB7dOAegHwJgCisuYmsoZogRtwoSQAYpP0lE3c2P6uaBmRe01s8RQpwO6MquIxp+3YRfX1RBRdJy&#10;7T175YEc90CtwY8QMpVw5CBqmpM2hT9XhyaZIaSH3yWi/RO+MfNQKnsCQBcDvIp1TiYNcxpVJ2WU&#10;gz0BYaPTd/Ehg3AcYjtXL0kiCkB4n+dFvzMn5gkGYO7tKzJ+AUoDzdNs5bDbwDiC0STnmp7DD9pe&#10;kfW+7AXtP7zootk6TCbPO8+QQj6hyGPTpuOmlbHneZKZCxD+QHitP2z587edJs/jB4P5Ss+Xu9M4&#10;1g6NUBMjbjw0vu3qK22hC2P8wvIDAEJ6PpRSfxFEi380OTVbizzvPkKp4sWChKeUrtf1rd1mTVII&#10;oZT6ZMj+WyNanOlD45rAzCJP1n5Sa/0SIcRSSToysDWkoxVuTcNdRFEk0yz7WNjqvIVoz9y1260A&#10;EWV5vPYBpbP7Ahyi1FKwDmN1aR8CwzG66YAYJ7gcoyutRXKNRY4FYtMG5CBe2ng2cNfMGTOTJ8T9&#10;NNT9BBc3JWuHv6KBfxO+/50wXLqFiEz76u6IMkdZ58gZiuh81vohOs8v8n3vlKIAikKl/RXxyRPR&#10;MnZcu6+7jGLq1lGJSINIB0RCFwp/fPho+u6zzz5tW+t5mh49P85W30CEc/I8i+FWHSrdiI2Ffi6N&#10;eAvZ0lo/nZm/uJVaT5sB5luipOM9R6vkEijezbo8iWlQGRmKCDnAHfTP0DXqr0sJwpTByHpcycAO&#10;+ddyKA/YJUP8ZUe1NElvCcJKECx+f6N5MU/I8+xpzLpNGJk3N8kuth/0/WkM+oBBjxkI6X+v3d57&#10;YLPj7QIzhyh3bwGl1vWJcW0KEJGK1w7+oS7UfRh9W4800p5qrxhuTYvxtj/Tr/1rerH7yEG/SEJo&#10;Zj7GXNwzSVff0V259ffau07/6FbPW3urt12QZ8nLAQ0iqH5/QnXykPWwf3cJwyOajRglH4lK8p77&#10;7sPs1MzaB9bFbZ0gHp0ozgJEgLq2I9BMBIyz7+hDiL8iops3P56bjvsDuB+AZIpJx+iW82qrNTu3&#10;ozcQiI2TXdvNWo0YDPLrsVM6Lj1VPEx7nj4BnwC8f1vHN2YSnKbnKsZPlZ3QurRYrHIyT74EysnJ&#10;SF9Gzsthn07lZGSwcuJaaZKCxPuEF/z+vJGOAFBkdIkXBBfkWTatlqw5Ea8uxtkgdQ2cA/9CiECr&#10;9Fsey2tmTVO3KHo/phV+hQQCiySy02e6u+prZXJhOIdghu/7nla6YKbfCsLFD83j6Y9J0nkYtL7S&#10;873dWZJWpGNT/jQISiP+XIKYWY9ciy/2NwBABIFPWZr8aRAtvWOqBG0h8uTYQ1mpV3rS25fn+XaS&#10;jgjbbZnGyTfC1vLbiOjwln5si3DDDTcESW/1hZ6kZwIcFEWRo6HjRvO4sZ4xxUKf8WH2oiiiLMv/&#10;PGzteSvR3rlrt1sJv7V8bW/t0CejMLw4STNzC3w1qWjIf9OGcukRo2VlulkLiaafkX7I4d/Z5lzf&#10;1ERESusUAJj5LM+XZ2uln6Ky9Fg3S2/qrh48IEgeYKKj/XFM901tRQQ6mVnti9cOn8HQZ3tSLmoA&#10;SqHI88Ke2A/TNlwcb8ak5ZfjgJQiUor3Sxm8PVrY8+nNDX0yst6x++Rp8kat9WlE6AGiP6msUJuk&#10;MrivEUPVyQtERaFSEF3YWz18TwDf2OYkrAtJJ7g36+J5mnVOGl0AgzU8co+J5o4qs++zCS/jPTba&#10;2OBxwzhqmtAhw32gcYTh86rNMUAQRN73pyHj5x2dztHzOO0+kgiJ1VKb5BZtuRtlpmG/QyAPJDbd&#10;dBYzU947dHel1D204vtrlS9CsNc9+v0FZvLKmHKxduSmHpFc9Tz/a0qLb7SXT/rWPMqp24HW0ilf&#10;Xjtyy6e1yp7AQ4JrHIFow7FQUHNv6u1d8y27D6jmHVUjjaFVmOv4ZatHbnlIkhz87Sg65cYpk7ou&#10;9FZvuyBPe5dpXUQYzvEaFi/YTqfDD6jPDzjyxdCCr5lGAxGRSpVelymcE8SjBWbeBRT3Q2nf0Ng6&#10;6iQcx5GOBCAEcADATKvGM7MA8CSt9cMBZOYj1NM+ftJB4D7pOO1EuLq3CZbK3RYK+n+Dlfum+Lgm&#10;11U8bbKSHG4A4IN4v5D+n26F/aHtBDOT1vlPs+K7EmHdNkaJwKV9R1PbcaDlaBKIwEg58jCU+ruV&#10;0GUIYYOyWADhq8Jb+yDRyXM3GDNn9ypy9aN5lm0w7gPBdNyK3MCz4a/6lQAKXajfk9HCjRuLw9Yg&#10;juOztNLP9wM/yNLGw2SmnepZW48Zvu9LrXWuNb85bC187DijuyPIk+4jIXC5lHI5S1OFUeHKhHuW&#10;PzydbxoCt0mIq9wGEIKEEJLyQv15EC29a6eF5aRz7OEMerXneacex+FEG0IYRV6eJP9NSlxFRAe3&#10;89ubBeYji0mXLpWCH1cUSqKUe1xjNBzuZr05DnqmXCvxPE+lef5nUWvPO2Zdi2pnwGgtLn4w6XUe&#10;Cua9ICp484h1q/yc2pGu/sHoU6o+Z6QqmJM2W6YbCghEeZYX3LdjuQDgh6Xn/XA1bxqplP115/7a&#10;VUU2OghU61WB8VqMdupGQ9gohO/7QVHof17wl36DWq1bNyXUdSCOVx6c58kVzLyHCDFAwig3g/wy&#10;tumRed+/JrAU1GKt/hdmnHjMOfxvwfmNBJzVd3IstJl1d4TAbyDaXe3BlGVHZLj+Csvg1kGY1NYI&#10;KjfqH8IsCXyjM5F3MHAWP11rtSRIrGFUhrHlXVdrdsnOJQgegw4rITfNfBMze8nawSd3j97yBECf&#10;z8wBwLqqIQzWAxq/nCkLrTWlqniUIMo6h+P/6q3e9gXB0aeiXbt+IDRa1wO/vfi+rLvyAFZqEXXi&#10;3awDLlm3pphguLt6dle7Nq4HmoN2GDUwqGBmxSp9SLpW3HP10M0fRbD84eXl5U3bDdNZ3f8Ted57&#10;gdJFm2AolnAVhZF0VE+p3s/b4yWJZpKyNnyb4z6HCus6SPHEqdajOBXAEpqFagcRViNNzGcCQtw8&#10;axpHDixqrR8AYC+Gh+kAk4m9ElU1L6ti08qCa/LS5GfS96d5Pp4sniIuAnQd8OW5tdc1QJ7fnTXO&#10;BwZH3q9LjGaepmxcQpTplS0/1YmYddKSmT0AOTF9ATh5pk0TuMDMnsqLhwC8B/W2NPFV637c5N85&#10;cas8SiklgG95YXvLTpzbKKTUDwdwWp7lrrxpIK2nAUMIKTVzysCXgghzY3vKBDMvMusneX607CCu&#10;p50Qmf5HJz6jmKY/YACQ0iOt1c1C4tM7vV2ImSOW/Lg+6ag3kYSZCCKSRZ6zZv5kuLj4vW378CYj&#10;i8WDifihQgiPmaftr+w6Ne75VBBCCAa+KTT93QnScRyCWwC6XnpyjOzuPMmeDFJlivZOk8q4ch8X&#10;lkk2Yp3VQgFI8jzP87wolFKqKJQuCqWLvOCiKHReFIVSKkO5M0mNjakZgXHRcEmIk3JrYrJK4tST&#10;MsiL4oAU8iM7QToyc6hV8WQpxMkAMozdfucGWall8J22s9/dCJaWlo4JIW4iImk9aiD+aiCjErgm&#10;8pbfEfcxbYcxXZsoZWciAhPPnUy8XjDzAoHvvgHNTqt8Riom910lmI8tLZ20adus096hh6kieyqz&#10;ug9r9pl1wZpTMJL+X0ZARkAORgZGQswJwLnWymPW9yry9OJC9S5JVg/dZbPidUdBGC7fQkJcD6Jq&#10;u7o1tgzQ5Oby4yCuK81lk5hjYHDoihkG232B0daJmSnWrPdoLn6MVOdJa2tre8encjp0uwfPV0X6&#10;41qpXUSUNrIYbnLV9dy4m9SZD/rBfpjlGKKlWldbPaHxaKBUl1UPBITAcOW/ibxqmvxX7gGAmwH8&#10;3ZZG+jhQLS0DeDCAfRhsLa/VvSp9laBbF3jrzU30X3WRjNW7LjZ9Wre+88DGgIvgbBIGmuJUuWkM&#10;0+YDfDOE/yGii+Zc23Ftj1Z0GZjPKle4pyYdB/6GygaVpiI76oi51aTWAQMj2hMD+459G1KVmjp7&#10;RCQI9G4viD64roTOCFQWPxqCns+aFZpPXrdR1dsqL0x/5nvkcKuF63leoJS6xdPicvJpW+zXTIsi&#10;i5/G4JcyWDaQHDUSGtPXVUjpeSREWuT5Xwfh4m8SUTb5rdkCM0dZsvrsIIwekyVdewFnUv+Fvv9q&#10;hdfsC8dNlswwXCTlwM33fVkUakUr/eZWtHtHD3ti5iBNjl0aBeGT0zTVKLdtbsu3iUgKIUlp9Z6o&#10;vfv3tuWjW4AsXnu6ZvVLQsh2nhfWab8Ni/nNi4hNfpvu+25MURR5SZp9m8GXtRe3x+bWvIKIkqy3&#10;+j6l8wsAbmG4uGXkr3OLJ495NgmufsS+r75vyABs9SFkvzeoR/1dFdX1IDwi0ih30gxBzpZekYqu&#10;aRiP9G6TsJ7RZ7I/4XleUCj9+YWl5bcS7QjpGPS6h18jiZ9QFEWCOtFWyXWVmx5m3CDT7MKEUjon&#10;Ie4NxKcBuG0bkrEhEBHHnds/x8wPQ7m7y3VIW9OinqMem6+YVZnZsP5iy36wmgiPDtE18YcMP9xP&#10;B1gX696xNG/orhx8rNb67n3bjkYmMaM8CMMsQxjPql+jLDUwWra+5wVfJqJ1aWm5wMzUWz34kjyJ&#10;f5q1QnWiMVV8teOVQXyImBg5g3ImZtK8VyF9Buv8id2VWz/vyfCD4dJJc7uouZkgIt05etvvEOl7&#10;a638/k4bkxysOIEmubcJPKwztrY3G+124N3yOxrVMr6sAShirDLULpXHL0aRXbx65NZ/CLzgM9Hy&#10;yTdMl/Ih4njlzCxefWoRd57ESrcAdIY6PcPUjFxzvzPpj6vUN3BLXK1oGN18ZYiknvDR9SYzP4hY&#10;q/wE8Xgc2A3QKSiFuSbSrELTpJAASAgRA/jkTmuFjAMRoSiKx2mtnwAgh5M4Gtw7KiP6PezIAN4k&#10;ipnk3jh/TWFSf0C3V/ttCcB2HzdZN8HMLIgoERLvJaK5PCigAjN7usiezdBnoVTHHiciO0VzY4eT&#10;3aUBo3ltPrNDapisDrwLgDQJeq/nzSfpyMznqCJ5jtYsUJoscOWPK58NidS0/wOg3u/Y0qnpD0Qk&#10;lFIJg99PUXTTZqRps5B2Ondj8HOllF6e56YNOVMaN4kPZxqN+8F7vu97SumOVurdQbj40TklHdtZ&#10;svocIeQz8zxn1Meg2uzGuLYnROP6OZuQHDeejUyygiCQRVEcUqzf1V7c/S8bSOKmgZm9LF791TAK&#10;n5wmJenY4HHTv12SjsRKq/fOK+nIzF6erv2cKvLnCyH8/gngVnt0DptNk3P7WdPiwQg5FUWRl6X5&#10;VyFal7dbrROk4xQI2svXJZ3DfyuEfEZeFMphA9nVX2wmmmSqcQsc48Y9MA+aazX1GfofTYFLFjG/&#10;MfytJlWuUWYcuTgt6TgBBI4YiDXTuxaWTv3ATmjzMrPsrR28VAr6sbwoEnIviNozS3NsIdsPAQxC&#10;Dq1PTbq9u2CGiUcAUMAXABwCaDfqds4d7aN2yMuEejw4uKn/yJW1/Wk/Y5QXG5lCmi+PTmuE8O/Q&#10;2uDM7HeP3nIxEYqy5Q4yjDDc5uoAucx1AfUDtwggEoJSkt7nNyO+vdXbflrl6bMJvGr0wy55bER2&#10;10atAYO4VHYqGFqoPH9iofJHdFf2/y18/4MLCyfPpSmXzcTintO+01m59cOc6+cCMLfg240Kow3N&#10;vDdPbzZ/XXBVN8vsxDCMwSimdbmW1vdUMKPDrE5iHT83KbKnHzt809elEP9EFH63vevkGyvC2kaS&#10;rJ5TpJ0zdZE/Nuscvb9mfTKAHsAxaIy9uVHqtRxX/x97bx5nS1LViX9PRC733qp6W7/e7Aa6oZVG&#10;QJofDaI2KoiOyCCgOCI4yijD4KA/Adn3pdkFZBMQQZwBwVERERcQpFHoaRUGBgEBlUWQ3l53v/dq&#10;uUtmxnf+yIzMyMjIW1Wvql5V9eO8T72bGRkRGREZyznfOHGODWI9wYTWxs463fLnbVuNAsJQlGYa&#10;J6FS9NK3gMcWFfcAZAmNU5kQsNj+bZYBBxxDiqK4RqLoSzte5C0QyUPGmPsDGKEESnzbhyGB38mg&#10;o/2oEDba7bZNO8WmWT/2HXpVhr4AACAASURBVDGy4Vao3gzo6DJWiyA+ALx3T9ut2RjllxPyIIAW&#10;VJ4H4PjhAlBErOdMatTAWKutA2lrz5bwZKCKSQM8IJIiWILBX2udvusUK7urRFLNpuOHJ+ngjmY2&#10;mQfy9glKgccdpn/eeEEUJ1E2nb0pGSz88anUYaeI5NJsuvqkKI7PnU4mWaWvYjcQvDm1zzNrO8sq&#10;XyZJEhXGnDQ0r0rTxffvTA12lkgezSYrz9JR/N0g4yLPTaXUExKu7b0vZFdZ0dVk70ouzXWQo/Ly&#10;BwBqraOiKArA/I/R6OCutjHJZDo++ZR0OHjIdDw+7aAjAGOIt6fDg2/d9hecBiI5mK2deIyheaSI&#10;aGOMr9FvQce+BpzXJ+3zELzjhgkApZSoyWx61WB05BUisqeBi71GqRr+7lq+eoVSch6JvJo3+77J&#10;Vig0V8ybnz3hbt2ydMMl2JcC+VVAjw9RijOPrQeF2nCfs23H2BxV+UVRNCiK/Msa+pXDxaN/d0p5&#10;bZFIqvHKjU8RwY/neT4R6ZkvG7KMmuu6FO69uC0pEFDuBuCanSj/dtHi4jnH1k5cfzWleCgJu/Hp&#10;8KLuhq+Lr/q9xp8XJRC1ZcMctcguUsLgFhJ3yfZUoZRivqCBzctrAVDsO4vnm6O148e+j8CdQGsW&#10;quaD/DnBIXvaygeWWpqq9llCypdvXpxu2e/CCZ44iOMrDxJwDW0+RACQIkbYsX/fqku5EWH1z6gg&#10;QoKEcEUMo5yz/6SK7PvHJ6//vcHSOX+82za1d5sWDp7/juWbv345i+JSCicBwNHz4BzSZAS6fSVE&#10;c3DuDlmtZMAYQCqVHQvyVc9ygSwTuWIu9zKCeyvJshPHVr56/Mav3qSVglLRtGARGRrNIh9MV26+&#10;yJjiUMnZIxOr5VjNH4rtd6C69udv9zpcfEBQ6UJKHeQswI1cVntnEzuRKZTuTDZO37LxWBHJcwC5&#10;C0rNP2B9Qc1/bkkDOA6td4XR2CiRPB/AQwEcRuNIx4JGPkjYrX/38EplhHojTGkHiKQX7pJVre8D&#10;C908Ascbeu/98gBAKoIvqyj6Y5H/tK93FkmeV+TmiSinFN8BjEtuuJ1ymgmL9l4MmuMjFoDsybO1&#10;zvpMAjzGDgBGoFwzS/iq/Wrfq5iNH6C1eshsOg5pOG9Q6OpohfpjsHe+jqIoyWbTa+J0uKccqpBM&#10;89n4MUrJ3bLZLHe8M7t1YftyY4t9OhhFRWGOo+AL9zPoOJusvDgejK4o8jzKS9DRB26CgGD1a9Bu&#10;MHHa2P0N9ak+kqps0FpHAHKSr0kGB39vM3XbbiIZZeOVJ6fD4XzQcQdIRBSIAuT/TAYH3hLQMtvz&#10;dIInDs7GJ14Cwc8CEGPog47+4JsHTvfxP36/8+OY6rgjDOXPB8Mjz/sW6Lh5ktHoei3695RSlm/b&#10;qVdtHDBs+EQrpPTNNcHwQGDTl8SLKkA9/Lt+Z8K9L8Rxhl/cLnt4RIRCLagUicigMPxLg9F/Gy7t&#10;Gugo49WbnqxEftIYM0EHdGTrgm3QEdKcU3XPHLrjmwCkMLM77GxNtoeUjq4iZYKu8gKdpdXCBNX1&#10;vG4MJ45NI94zp81Mq/fYf9Y1qTSgoxOjDi+9k4gwxq2YyPwBMLYL1k4uXODIuXb0pOsw8deiFh9F&#10;IFJR9PEL5IIt+12IlrN7GFNc6ADZTUFEWIGOTaAIWck31cBqj8cShKQtLSEFwBVjzJEsmz5h5fg3&#10;X7l64thdtlru/UwiMomihd+EkhkA3f/9fUBSJABSMhzX0ubZS5pms0vojGag/KZlzzAAJiDWDE1m&#10;THExTX6vIs/ulc1W71Nk0+9hnt9LyLsakw1ArgEYiyBHBVG3cw2UY86k1c8stGd5VZafQoIoyy0Q&#10;SmVpjSBojBIgZxJvChD/FvBYU357AIeqm8DCVANgPghm75s/pd4rIjfvbHlPnUgmxpifM8Z8Pxqg&#10;FWgWyW6d+kErIAwMus99hiUULwSy+GzieuCv/T4h4ajveLb7K0qr94jIVwNl3DdEcmDy2aMAORtg&#10;jiCbzR7gx36Lar5pokiZxi6mtWDhpbX2H+2Ua1TDz9bf2X5bAyAV4O90nD53JKN9edSOy8tHDPkz&#10;JKMeQGIeaG4XSh/M3QhABJKIkzQpiuKLcY7n7SXzACTVbLb2aFHycGOoyNpAsyOg9o7peQikFpEo&#10;z6ZfhTHPiQcLH9n+0u88cXX1aDZdvTIZDP+/2WS1QGmn0G0Xfx6zmyv+vOcz26H50hcY5yK8JBFF&#10;kSaZkXx9MljaVdDxuaRk45M/TWUeOpuMbTuEafu1HSUZLihCPpKMDr1JRPad3V+urZ2XrBbPUkrd&#10;xxhDAIVIsH+4131z0DyAMtSvXJtqGiJGKf2ukyuzl4jIyuZqsjeI5Gi3y5AuHn5vYfh/tNYx5ozl&#10;TdCG1pzAu7z5pl7/NwxadiLPK4l/qkY86NEtjVSeZf1XhQDIvneJd2/5xRoicB4rDERkTSn94sWl&#10;s5+1tLR0yzpv2DGarBz77wr8qbwoJgBNpQfvfKOGKom9Zby7CjPwwr2EBLhErntKYdfpphOTTyqR&#10;r5GSoKcd2supy96Gltk6PLSmBnhul9g8q0FIsUYGSjUiqXnpMoUhtZLFDVd4n9HqiWN3Ac09ADqb&#10;95Zn7HhbDwBL7nMAjcajfaKUyEocDf92q2UlKcxm9wWppa2hbS98ILIcR6RQhOXJagtuK1OhUlL3&#10;J6n+Skg6I82aKbLLTb726uXj3/zlEyduvN1W67BfaXTwrM/oKH0niGET2muf0fv144eezSFXJrbj&#10;tp1r/d0pHQ9tnfcIQQWZApgQnBAyEWAswBiQCdgo4lRAZrPq2JFQThTw5+/WvTRh3m8nvPzr2qit&#10;FLDFvlNREaIAkemAyaZ44m8BjwBIJoDcEaXmn7/SaLSP7qJ+7rM0wBDkvwL45x0u8imR433uMgB3&#10;AOB5SCPQPkbrUrX61axYm3XrHrF228sCgkDZnn2AoN+ent0OuuVqGMDue0PAMAK/LiUAvwjoqwPP&#10;9hXl+fR7CflRlCYDgO7R1RAHZW99UMNP54FlIbJq2TWYFgI6CGAkgn/RsXmRiNw0v1Z7l7JYHqSj&#10;6NtJzttF9QFFj0E1Dqi7ruBfk9JK5Xm2DFFvk4WFY5su/A5SNln7iSjSjzLGGDTOulxy61n1D7rg&#10;Wqf+IqKiKBKSnysmxZPjweK+HK+85ZbFTJvHxOng8tlkzdpzDAD5rf7SJy6XEyPpp+nE6QnvAEda&#10;KaExE2P4pjhd3HWbq08fn3wEBf8NhNmE9+XtIBVFWk8nq+9PRwd+fV+Cjhx/2wzTlwwGg/vmeZ6h&#10;ezLAX2M3/Yp1wgQQAzImSaWjtyXDg68799xzt2zcfzdoMpncbjY5/trxyk0v5WRy0W6VQ0QmopM3&#10;kmYFp2Y2qW8+DpG7hvfMQ6cZe2rPdAyEAY3tLeOlaglkTh4bGQASSCtxHA1JfDZWya8MF856z256&#10;e15bOfYo0vwXCzoCgLRO39XVbwmiFcMmbpgNdxI2FRMUSvQSgKWdrdHW6YILLpgopf8ijiJnrKy3&#10;z2vBIUsh1iwIurbX7vZBXJk7VggDinF+q2/DgsCtFnASZP/RsFhE4zCrohBo1GgG9sSBL5+IQkJR&#10;n4tHBz+/1bJOTtxwAYSXA8Z6FbZAYQUgAizBw/IXEHvdOgNbJij7Q9tGpFN2Gy5rhhSTZz8j+eTN&#10;K8evffzKyg1Ht1qX/UgLB897l9LxP8BgCNADAL2+UAOETjjXmefnPa/NIlT/Gu3l9gYNu3OoDwza&#10;KG2AsMyGYLUZJJ2NHwcgpIuLNGnKvOt3sgQL20yZ9Gwq1f2NZX5SpW1AR6cJhMRNGA43tYH8LeCx&#10;pDsBclt0PVn7q5L/62oGxlDqZuT5R/aqHYbKdeBPFEXxSLQ1HYG2BptlLtuLp8tuNKSqpz2ASktL&#10;NCRY++ChH7fvmQ8o+nYH+wR2P439paL8WZ+R1/1CJA+K4KENn90HttaLnPtN7FzlbGDbfhHSYOjM&#10;zURrsafqYepKTUeRVULeLrJwwwart+coy8b3EBU9tNIi2gj5nOs6IG5vegBQSlQkBq+J48GHN5j+&#10;tNB4vHy50vKzpjBSaTr6Yx8Id45QmD1OrOIoUsaYP01S/ZTBgQNf2ZHC7zCRPDAbRr8soh6cTce2&#10;bq7B+7CQV1Kfdnmd/ZyweYK1+0ziwYIC5S/T4dI7dvtY8Xj1+MNE8EtKqVEFYp8uknQ4UkVh/j4d&#10;yKv34+bIdOWWO07Xpi+P4+Suk8lkHc+Dp/yZ+zYP635HmgQieaSjt1RH1fcdgAsA0+Xl26NYe1kc&#10;RZcNBun9J/nqK2ZrJ+66W+UZjQ58Ckb+NEniaBNaZy6I6Ib5cdxrlx/sSbdR3M57kZ8stFLY8OZZ&#10;83+zojb1ambR0Hw6BzxtF817GmgjEmQsIhEL/lFuzvmVZOHQ5+bkueO0unzs4abIH2vIGnTskrhX&#10;DP15sWtVMye4NClcelcfbHM1doTSxaN/kBMfFbGag3V3CPSDRqBv7msb5e4zv/e6chQ6cUJHJa1l&#10;NdpN15CpAimMMZeQvNX5ZiDXzjNF8b2Yv3nfSdbxMgCA0tHWqjQORbSK/kLm+RLZIBng+4zJlgBp&#10;DtCXMA2plPUbA7a+uwVuAE/+akiC/Y3NLwyAFbKIimz205xN37R2/Lof3XKF9hmJyCweLb1StLpZ&#10;iK75gTZaIc74Cs/3rvaidUdGGBdUDKwGIYCzNZ/SWWdKoC9kesypF2tlHQe07CtyCTTalFVVW+nt&#10;vF2+m25SwNEIZp1HZ2x460D9HgCggsQw/MpmT66c8cBjtSt5IRrtOh909KnUdGy0He2HiQD8bxkM&#10;vraDxd0SkbyNMea+IpKizYD5f4Bbd8vGdVsjBGq5gnGfbcYQhdu6/qvHR19ZibAA5DIAfUJ7pAT/&#10;iCja0wayN0Imn/0CKHeDKKtNEmKOfKoB3WZNrodC1bY1IxQ6sh5ikhwQ0igvzgDAKoEXxvHgrzde&#10;u71FJI+QfJrW6kKS6wj160ll9aNQ//QZW5AUHemoyIsP6mTwgY2XeueJ0+klURQ/S0fRhcYY18O0&#10;P2dudC4QADqOIzWdzv5XFGevFhntS7twJA9m05X/XwkeZkzhHj8HwsLKvDD3Wd/9ZknS4YKeTVY+&#10;Emfmdbu9iTYbn/wJrdUTlFKDoijydYWGbdQyStNUT9fWPpkM4+eIHDyxbRmfJhqPl+9B4GVxHF06&#10;nU7Xm59OhUJ9z+ITdgEhgFgpNRWJXhMPD75tt4HsU6XpdOXbjcpeppS6ZDKZTsfjyVQpdTGZv2A6&#10;XbnjbpXL6MHvZln2FaVkPdeS0vl/PvnzyfaTBK773tSSmxyQVVp8oY1jN3Ks4F49Y199QmuSD1ra&#10;sLpdlFIjKLUS6eS5g8WjLzl0SJZ7Sn9aaLp20/1pil8maQQsLOPcgImEzJ8kuwpZqLlBV2Yo8xUY&#10;EAkw2Zxb010iEZmK1i8F5cskK7BU0OpP7U/t9AFXI63jwdhN7IKMUv9KPfK6vZ7+WOss3wRYkDyE&#10;6fTbNlrf/UKrx5fvT8OzRVSBkM297om6UPuXH4ymm55MROlvDg8ufmKrZSUZGZNdUb2b5dHp8rcv&#10;SfemU52mn7T7m7ue2oQEpIDghCmKo3kxfdbyLd985NZqtf9oODz0DZWO3lBqltYKULVtVKH3PdrA&#10;Ilrx4T/rmBJr0tROnwCwY6fT/V4UiBHn49YQX+nUXJojzeKDg0BwM6QJazQY3Xe6aYSAMuI8lxpc&#10;rNO2C+avrW3y+T2BMNdx/E898XvpjAceAXwbYO6M0quz7Wg+kOKuRKGPkoL8RwB79tgfyYuMMT+B&#10;EvSx2gbtI+TNpNcV/AkFBkHF9UBHd/C286yK5sXtB3yd6njhbl5++lB+vpA+gJL/LSJbNji8m8Qs&#10;+wFC7kdihu6mdR85bUdNUpFGVT65QiB8aAe9akuKN2kRMG4eABBB5ARErozjwVUbr93eoywbP1gr&#10;fVGe51NsTJAD2n21AygGrkP3TNJRXBTmE3E6eomI7JkjiyQHGbJHR1F64Ww2841uA3PHN4EA2CYi&#10;Oo5iVeT529Prl35D5NDJnSr/ThK5fDgbr/yq1vohxrSOlHei9mXR98w71neqIIGkw6GejVevSgYH&#10;XiAHdxdsm66d+I8QPFFE0qIodkJDrredoiiKZtPZJ6jlBSJ7y4TBRmhl5fi9pcifH0XajsNTpY30&#10;JXbXinI3XSmViKgJoV49WDj47v0KOs5mq5cym71cK7k4z7J6M6UoiqmOotuYbPprJBd2o2wLCwvH&#10;gPitLIUgu4HutnN7Tm0cA3aEdu8+RNv7/SzH5ubc9CR699Wv04cELLEymuqPDbjYckDh1cemsW9u&#10;AZKV9NUCL5sSC4wAEkV6SINPQOLHpaNDf3lqDbB9NF4+9t1ZNnsWaLQIcgsgSrcODhDZJjt4/c4D&#10;757NOi4QTIHBDPuEFhaO3hgnoyuV0qukRNLRkGvtvrsgYJ9c4vctO/+VAEVpSMUHK+gAkK6DOOfX&#10;AzeJguTRcb6yaxrWO0EkY6C4L8G8PX7dSM7/AGkNfvXj6G0eEogV1DUii1tey2erx+8AmjsJMKW1&#10;yW2dJzdlceZb1mUsVYQ7cUogsQX++HxwK6yZq0UmJCc0+S8t3/LNR2y1bvuNlpbO+ZCO0/cBsuAB&#10;iqbBENFoK4qz2rTDwuud1BiZi5O051IRx6WM/U5EOX5Nla4GGOtrqce9ON+1Ax6iCXO1X10Nx/rF&#10;Tn+pNbMD9WqOTNu4TbOIacpPGye4HJQesNVEi/6HYNvNoTMaeCSpgeJeAEZoBnTIOUnfzqegtFlY&#10;QOurd1s7pI9ILhljHg3gbijt/rmAoBUaxBuAxMZNcNevQtOOobQ+C2mv3TjzjtK5wKTPFLrPQgK6&#10;BOIqADForgf0p+ZVbK8TyUNG8LMgD4h0vJT7Nkqr9q8ZpKoPSAWESK+fL/+1TZ7WpqO9tlqOLSZO&#10;VY6NXhvHg7/ZWo13l5hl9xCohxljilMUpp0x4vJH3Vd1EioV5dn0mIi8TWR3NSxcIhnNpqu/Eun4&#10;/rPpigsUuYui72DGjwP3eZKmEYCTWZFfGSWLb5CLZd8IOC5xZeVoNpEn6Fj/eFHkRGnHyJ0vd5sk&#10;HQz0bDz5aDI88MLd7lfj8ckHi5KnCzBwQMf+cXbqY9AnJmkS5Vl+PaLolcPhoX8/hXx3lbLJyftG&#10;4HOVVudlpU3HDVBv8/Vt+Hlhvv9GQEQSkisi8qLhwqE/2lg59h6trZ24q5lNXiYKt8nzYurb4ppO&#10;ZzMRuWw2Ofmfd6uMw8WDH4SSD0ZRFKOf//LJ5ZVCAowvkK0zxtZ5HBKB7H8dcLEKlVbGldBWC3dz&#10;eEXfi6mN63o9FeetpSEiJ35PZUiQKcGIxNtHYz5hcfHwF/vLcXpounLLd9DkzxViIIJZAFi0fF4n&#10;rZVk7bWN3EOUUpq2fUSxtBW/r0wUJaODn1E6fo0IolIOrOcxoNVOAjRHJH250PIzARmnBY7D6ccu&#10;OBJY/1vvb82pJUBKsMjuvekK72GanrzxnjDmDsK2+S9KI+Ox2YQgytW+Ma0l1V+bPBlTMmj1oe0o&#10;b15M7w9wwEbel9qhsgSAGhGqKryM1pKJ7K+diw3ajj3s8yD4U70+J82Epviv4+Xr7rnlCu4zWjyY&#10;vzmK4qsEGKI9Rt3j0Z3+UbpnBrpxGmwtkL5eH0ttxsbhCjpytSsTl69sfrv8Uvv9dR/oOHnpuXXx&#10;jz6y7/dOA7Tq1Vc+ny8ABLHo6J8HB8/dNJh/RgOPAEYAL0Fp79D9YL4DFEs+cAUAEciPA/jajpVy&#10;i2SM+VkA56FkDtx6Ka/zhkA8eBO7C/z55DO8/mCwIJgbV3lhnialC44Fytal0AJk42p006cU+ZCI&#10;fLMnvz1PJA+aInsayUsgsFqbdhJxhQuXF/UnRaD0dG035EKCiM94uQyTN3m2Ji6FEnQcicKf3Xzz&#10;iatOqaJ7hEiOCpP95yiOzjXG5HOMyLt9zXfatFGwyY9XMsnGvCyOh3+/mXLvNBWz8f21Ug/Nshm9&#10;xW09QNUuuK62DpMkifNs9q+E+vU0XXzvftWW4urqOVmEJ0Zx9GN5nhvSN57eK7FvqI9sgxMDieNY&#10;z6azjybDpZeIyK5qOmbZyhVC8xQRSQtjMnQZb3TuHa2CTVIr7ziO4iLPj2sdPT9NF/ekk7h5NF07&#10;/qNFUTxDaXV2URQbAR030mgeI9phTDv5KaUSgCe1jl6wF7TBTpVWVm64I0x+JQQXFIXxT0SUII0I&#10;jTEwRf7QyckbLzr9pQRExIyi5LeLorgR6Ni88vmyvjk5xFdt35zbrHztPAPchJPC4ysCxyjbmVWA&#10;olU/cgHGkCZkrS3plKlMxypdi5ERNRLR1wrkmcOFo6+XPeAgiePjF+TF7AWGPAto2cjz1lj/NEr5&#10;3ErJVUAfGO1RnZUIuIqOo8q9T8PFo+/TOn6X46GeTT9ofXpvk1TcnuyOJ9uEpsqt2Vz0j2SW5Gs6&#10;MjA8W22vlExIc/fx8eMXbLrCe5RyU/yAoUkhLWUSimOzVghh1do1IOmKMrXMQvjDlkBKUf80XDrn&#10;s1stK3njyBT53dmcGizLKxLSWm3GW72t0Zm+3O+7hQ1oyWGMZFn+87dGG6DzSOS2U0kO/4Zo/TVU&#10;4CNbn9/5Ls44dI5i94zz5t61jmA1BWlxiTKGB9wpUy2nPetnK9hbm2vQ0Ze93fJagNrnjatnnZf1&#10;yfBz+Dj67wTKtiVIKIhS0J8WkWlPHr10pgOPdwLUAG0tHP+DuGEKBtp5HkGp66D1R/aiUFzZoHss&#10;gO9E+yg5MA/Ao6MhZ6oj1vXEXqf1wULfvqLnkbqV3o0Xuvbf5ZYX3n1osmi+VzfP+vuWKv64Xuv4&#10;g9jPVGQ/bIy5D0A7AYQYTNV+ZDUhLeBYeWJjvSFn21XQ7St9k6kHHDf2cUrQUb0nioYvO//88/f1&#10;kfYimz5SRdEV2Ww6mWNzzu23Pjfp/HID7do8U0opkn8WpaO/PeUK7ABl2fh7IPJ4khFE7EZOqF5z&#10;BFsBqrkkSQfxdDr9IiEvTNPRvgUuSJ6XRfy1KNY/kmUzg/ZaEyIfINhpknS4qPMs/0QyWHyFiOzq&#10;seLZbO0ykxW/qrVK8zx3PaHPHyft40u+Fso6QnRJUaQjY8wtRV48Lx4u7SlQfyM0nS4/wNA8WUQO&#10;bxB0BPrHY2jtdtrflfrapLVOANyidfS8eHBg39rwna2dvFuE6KU05vyiMJZ/AtpMvA3LtNZnQUUP&#10;242yAoAMDnxVaf1OrbWqHM2UH0mC37RPCPHjdCkY6gW2OTV6UWtkgB3bdvVvECSrbh2AaI7H265d&#10;x0D8urhkW0OSKHczjCq1JUVrNSTk6tHi4uMWDpy7J5y5kVya5LPng+b2Ihg7oIsHaNVCcGhcl0AP&#10;AKnWJzbzrbX56H8D+34FpY7tRflnIzRYPPvNSkdXk1xwQAlfePfa0hHIm6OYjQM9wgcaPcBg3jjz&#10;AQnXJABJg4LGHKVM77f52u49IlfPpim+W4AJ4NhJJKW+dkelEiNsrznszC9VFiKkKANREsfxh7fj&#10;ROJ4mXcEeXvHpntdXqAztupvXVS+J0U6fWvb+D0KZiiKO01WbzjjtB4XFhaO6cHCK5TSJwGJVWXb&#10;0P4BNWDIxptz/VstQ7X36Ja8IhCfn2xRCWC6Tl7qeZZNmEuVF/POvNKONOe5v27bsMBGRivMjw/0&#10;YYCstTX9v3KNEAFErUajxVNaB89Y4LG0x2PuifnAFlr3ptqTaZ5HyPO/OxXEd6ep0oK5oiiK70Xb&#10;7o977JZQENBoh0V1UHzYVhCUmlYhTdD1Jks3p9DkDHQXY3rP/PR+niEmNTTILAkAiIiC4F8B7EtH&#10;FQAwm80uM8CjRWTVqeY6woOdVHzhscM8nsoOHOHuCJcUC/CeKEpfLbI/j8pamkxO3M6ADy6Pf85t&#10;npAQ5YMn9htsiOGIk2FiyI/H8fC1e8krLDm+kKZ4ptbqqDGmvRPc0Dp9qd7dVkk6jPLZ9NOi5NlJ&#10;srDlXerdIpLflk1WnhxH0Q9ls8wFHYHuHOaHb/QdWymiAJBsNvmyRIPfFJHrtpLZVml19filKLJn&#10;RnF0cVEY15GMO+8zEGbJn3fmCHjt+CISGcNbjOHLB4tHPrYN1TmtNB2f+HFTZE8WyEFTmE3adOzD&#10;YuqHgpa2lL32hS2h1joxhtcZwdPjwcF9a05jvLx8D2PyF4uS24hIJm2NluBclud5TpgfmZw8edFp&#10;K6hHy8ND7ymM+XQcRY2zj0o0DpR6/Q2v7hHGTWyT1df9u3PtvFzes4cXsVqMG6GuvTgG04oQokLx&#10;K0pFxMCo3xotHn2iyHBPnI4hqccrx54JmMugpO+os90ERg9/6MZr5sMqAZvEXtw6qlGi9+0aLSIT&#10;6KUXiqgvQ5DWsGHYeURI9gmND4WuAxnLB87pu61B48w3rnkAUoAZaR60snL9WRuo4p6m1eMnvxfg&#10;UaA6BSKlB2qq8ng77aAsXYWIGCpKdb6hVCKk1YasNCEtolN+GzJRItcNtLpqO8pLwx8ATNcuqHS0&#10;51pUAY59Mu52kaEwzWfZ5TuQ956nhYWjn1XR4CUC5ASjtvAhpc/xGtBo20gsgUpaYNL+Fqh49grA&#10;NFLbZxQLWApredoCda151oa5PBRr3y7d/tAnM7lzh3t6zu9X/rvXo3A6MQ6v053+CSTQ+gtpeuDa&#10;DbyjQ2cs8Ajk3wWYs1FOeH3el7sfXlXX5CKUugZRtGnDmqeDsiy7zBjzY5WtrhAYV9bHQKpu0IB4&#10;pUq7M0haWYc6cx9DHhKqQ3F68q016EIG033yQUibzoYFvjEjpXD1up5S9yiRq0e14qMq73yWIQ99&#10;5znjvAa++kBhl/q+nRfGGtxWSi0B+JsoGb5m3zvvIUdaJf9NgHNI+jYMg0l67jk/WZfBFZGkyGf/&#10;DuDtu30U1iWSi9mkn5cE4wAAIABJREFU+GWt9HlZNss2IBM647g19CkiWkSy2XR8dZQsPCNNl768&#10;U+XeaZpMTtwmm6w8NU7iH5jNZj7o6NJGGYRtp3Q40AL5ppkWT02S5DO7UQZLnJy8OFZyZRTHF2dZ&#10;5gJnIQA7JNRt+pVOei3ApIC8Ph0d+qtTyGvXiCRmkxMPJ80TFeQAyWwT20Whvue25zymGA6zDQAS&#10;x1FKw39TcfLk4fDwlr2H7haNl49/N1T2IoLnFkUROkUAL8y2Y6GUOgKV/+DpKGeIzhZZE61en5ti&#10;pTrR4VJ4PXLBxR7txCBJE8kLnw9kNkYR6IdX16ENZnspPeCgF7E5Ku29vtJqCWk3Nsa5bF4iaoGQ&#10;f9cSPWO4dNZv7aUNv7WVGx7DIv8hY7gaaBKnb85zNFBTwK2zvxHtfnBFQCAiUwPu6tqxVVpYWDim&#10;ksHLRCSDeGOmDSCG+51vB05g0Lib6AHQ/Wtx7i243guyz8jitsrIQ+dUa89T6ciSV5AGFBh7lBpA&#10;BeRA3J0JCzbWAZDKBWYDAlKkoIipgUBhDB1dIwtnb/kkB8lFY7LLUB6zXo9vaz3b+P4wA3NebxzY&#10;uauew8ipiPqua6+1HtvPLFo8dO41Ol14o1ZaV3JoTdKez9wx6893FnwUa8PRs+PYpOG6Go5208C1&#10;Eyve3LAeGO3zuPP8YPjpXPKBSh+0ZAAqYqgrCqC0Sj56quvhGQk8lsdQ5EKEhRZXsLGgja/pl0Dr&#10;fwPwsb14xCDP8x9WSj28urW9yC1/43jEDoOyJeyOs1RDQ1VP3ckwBGr5v+7zvuvWDitawGCJWTlp&#10;3Dq4cfuYAp9xDcWJIeprQLRvd2tRxA8kcS9UxxTQtJ+7W1F9DwpAjfJ4NdE2fCsASNJt7xC5M5IP&#10;4vrALwGOjDFfJfT/3Euel0+VZrPxDwD8YQ90BPqFUl8wrcI7w8JvU7/9dRQnYli8K0lGnz610u8M&#10;5bPVR8eD4f3Lo529c6FbP7d/NBFEIq31zJB/kaSLTxaRG3aw2DtK4/H4fAV5apym3zebzQqgY9Nx&#10;W2gr2o5pkkT5bHatRNHzBgcOfGUbi7VpWj127JwpzXPiQXrRbDZzj1dbCjF9DbNUtsNmGsNl9CRN&#10;UyHxB8PhwT85tRrsDpGU6Xj554wxjwOwaAw3oenYASOcdg0eyYQTz70VEgKIZHnxz4jipyXJwj9t&#10;ph57icYrx79HVHGlkEdJ2nW1tU6i3X9coikKArii2gzcFRqNjnxaibw3jiPdedh20rA9tB7QOC+l&#10;++fDN+4dQMBwPRG+YlAqIJEtINGJI6gBSBvfKZQIBaIADEX0h0QvPnavaUGPV449GMb8PFD3UZc8&#10;uYbw+L1A9Bb67MRrbS74gnUqWn1+NDq6bzcILY1GRz6lovgNgNKQ6p+r+eiSH9a4QCrDi6DAb39D&#10;4Ed16WrR9dkjrR9PTJE/5MSJG2+38VruLTp58sYLAXNnwCokCNDSou8sQ0471iyBzw+0SImeKdke&#10;pzKTEzfdGeBtWZotC1EvWDhn1troOlt+fzbH7tv9oYxvAGOK2VnD4YkEZygtHjznfaLidyulFuiB&#10;j1UzhdZv+n2tGv4iLmDYIronNfu+fWi8b3Tt9eOX71pPSp//7o3ERc+Ghy1CJErduHBo8ZTXxDMS&#10;eARwB0C+A6VTGd/ZiUsNQNZADSXolWVX7bY9rBCNx+MLReRBInIWUHs3BsKgof+/cQBHq2U4D9xz&#10;r30G3Y9v1eBDYKQHitIBx9zw3gXdB73cMvkAkKUINGMR2ZfHrEne1gAPAFpHbAzq9nNByNr+hGmY&#10;0Lbqdyk89oGK7Vej9b3pgsBuPxiJyFdNrJ6RJMnnt1zhXSZy9agCH1Y1TZ9jJffa73NOmP0GwX7p&#10;LzaitUY+m74jjkd7yjNsPl37DxD14Hw2KRDmrfrA12p+KfFurVUsIqtFZl597bXHXr4XTVdslMbj&#10;8YVKsmfG6eDes+nEGpefN55OO6VpEmV59s3c4Hm7DWSTPBwtxi8QyJ2n40nomL4rRG8fWFJmp6Mo&#10;0tNZ9gfJ6ODrtz37HSSSajo+8Qtk/hiAQ5IbNGFRA451Vu1nIXDC9cbYfZYkcSyCT0DJk9J08Usb&#10;rcNeo8nkxH0gxQtJHDIl6Ng3f7nkS8a5YXGHLDt5yQ4Xdy4NFgbvKIz5FwClAOqeYnHBRz+82XRu&#10;U5e7avqR3bBsb2Dbx+25j04s908cW1TNsUTY42/N29v2F7wiWqlS3PtAVVqgI1EfLQYAGHIIYS4S&#10;v2awcOTpCwsLN4by2S2arNx8hSnyJwCSI2i3znca6F6HlqKyiVnH4Zydh4qfLLNREP2R/W4+x9Jw&#10;4ew/VEr/MYileiT45IOObK3vYaCyodAGbHVPVBan7Fy7Hs+Qk8VZGsVjHIWBfUUK5j4kD0Bgyi5I&#10;1H23rlNr7ZHuGjWXvRpCcPVw6YZtUS4xyO8Nmu5mTrswoWCK+ECyva6jGATBZifevL4l5bQmAhqQ&#10;UTQ7Y4FHAFg664LfFh3/nkBG6OITAeqOIXu82knn5SHijOhNMI8eCyZzYGn7TNgczw5IlF7BNxbW&#10;Wza7jFbX9bvtCiGJiP64yNItG83VpzMVeDwPQFweF9jg52taKgKwhjjeE3ZefBoMBncDkAKYor3Q&#10;eXXt7es+0OgCTaE4/qD2M+5rX/cdgSC6z8S77ivzegJq/RVJQu1jraqiyL6bxFmoDJ9Xf3PGc91E&#10;3oJe3pzaafOWrS+XNAAQ+GiCZN95hg1RUUSXAXJRQNvRp9BY8UHZzVBkaMYs5KNSOm3ZE0RePwTw&#10;Q5FWS8aYjar+18mdH6WjGCQ+XSC75uKLL963QgxJaJjvUaLuWmQZ2KgkbjuitQVtR5XnOYzh1YPB&#10;4ue2s0ynQvl07TISl4rIRsxpdGkLWp8iShuaa1mYD22H4fnTSbPZ6rcD/P4oigYbmJMcCpyoLMmZ&#10;y+cJsr42FKM8L3JAf2w4PPTvGy/H3qKbb755kYYPjKP40MZB3CAZQIZ5zl31OiuyeIyUz8Zx1PAE&#10;fcJR6Kh198h1iLOzoEBz3zccnfyCUbpvqy48K5AOMLPeyK8QCsEGUJw6DRGXkJP+GNXgA3vtRBNJ&#10;ZZjfTyksAhsZ926zz59e20x955i1bX+pCqIgGIvEX9ho2fcDiairIFiFUDswvA8o+o04796Vu3oA&#10;jHXXvL7nM7K483R68jbrpN+TJMacD1YnsETYGtKtATt34wtVc3YUZETEaKX/XuQuWzaPICIgivOx&#10;/rfqUOXNWtZlVoKzJ9028TdxumO07Fkios5UbAdAxR9H6oOi1DdR4iEAQvPaOjRn4WBolK+bnwMg&#10;zovvgpGh600iKt21uy//amuwWdot2Nks8iJGonRLG8xnXOckqYDCHrMGuvix/0l9YIcw5iN7SdvR&#10;CqEkb2OMeQDCi5pXL++WtfdqFyARdNvFbx8fvO0DBv0j2H48T6OxcxQ4VPgQoOO+a97w1FD46Jzn&#10;e5ZI3l7AnyFNjKD2nes4puVIRlDamjBVswnQWHB2M/B+/XCfmXIZKgVAKcHbomjwlr3GuJ8KkTzE&#10;ovg5HUUH0X9s1geZiHbbAPNByBDIL0qpAuC7k9HoU1uvyfZRMVu6ryi5X5bl+Zxv7NYxpBkrSTqK&#10;stn0w3HGFw6Hh76x8yXfGSKJbLryCFH8VQALRVFk0q+cs1ukAcAU+MPx0Lx+t22uTiYnriCKJwuw&#10;aEzQIcqpAPV91JqnlEgMYNkUePlw6fAnt+kdp4Wm05VLTZE/W2t959Lzd8iwvd2pDx5F62FNXeGt&#10;FvaA4DFNoQhLZwxQvzFYOPjuLVZr14jkgWGC58VK7j+bzaboBwgszdtMZaR1JKa4806UdTOkIv32&#10;PMuPEYzWjdy2690O9zUkQ3EFhGksoLf+AJS2xAGUmo19JwZCE6YAAGHcZzXH4jEqbbii5zuyJx6J&#10;oSiZ6Ch55eLSOc/aa5qOADBevuHnTFE8yBiuVkEBHq0PB+vryvV1xSf6Kjj+ZoQQxFBJ9JHR6OC+&#10;tu/o03Dp7E/oOHktKTFI258rsBVWC7Ls7dbxDGGqI7AlXyMMzbfOscwOZOHE73hinwdpZCzMOfl0&#10;7VdI7itZnuQSibtLqSBjQ9GMzpbSrV3H+nITdNY5pgL1ucGB8/58O8pr1m65kMbc0XCeORMfWCwl&#10;q/JwdOgZUGs69mnXNpZC+67t0euSCRUp59y11c0qA9zqaGnp/C+n6dKzRakbAA7WYSXDDzezJVBO&#10;nfPbnSVyV9/7Go0tYLIHqLZOuMsMu+n8uK34NllVhpBGJVCu0/6GpIAUEyutv7548NwtYSf7arLa&#10;Jro9IJegPGYNhJnIEOAGAAnIL0sc7yl7LyKCLMuuMMY8AaVGZoF+0AhBfpr1/xa4c52zBPIAEAYT&#10;/TZbD5D0dwPtIx/cCgGMbmX894eAZfsbicgKMi4HyrSnieTAFLPHkzirOpLa2emzM2B53fqtVnUq&#10;l5F0psEQeBaiqn1rZsDtBwsCfu6WE6vv3EuG2LdC+Wz8S0rr78zzvA+o6ev7LtjmtGmjtu6kR/O8&#10;pDgZxqR5fxSN3rbVOmwnkRRj+CNKR0AlRPZ0FN9Oa5UcFJEYoOSzyW/HyeKVsrh40w4Xe8eIpGTT&#10;lZ8l8DgRGVQg2kbBxtMFzItSqhDg75OheeNhObxymt4bpCxbvlxBnqFEzuFcZn77SYkkhjgpot4w&#10;WDj4t6fz3Vul6XTljizyZ8VaXZrneQYr0HpIQTO/18POWT87Ntwqw+fun33WSl+TEqSAuk5F6ZX7&#10;GnT8N6aT1ZuemiTxD86yzAUdfXL5B08oblNeFBCR7yCZ+s9OJw2Hh75BkbdX2sTrz0e+luM8pzMA&#10;KnbCgov2uDTgH6UWGKiGD3OOT3cAmAYUdM+Pmg6aJu2OGcoPRPsItZOu9f3Kwy9qQanon2I9fMJw&#10;4cjvb8V+7k7R2vJNP0zy0SjBmr7+N6fgyh/3znzQjHl2NJ7t8xrgiSHqeomit2ylPnuVRovnvEdH&#10;0fshGNLQgjwu0OPw2bUGbhXQYu3sjf11ZTA2aevsnbD6gT9u6/4rAAmu0RTft7p8/S9usdqnlfLV&#10;m+4MmvMAVhv5lIpVdpzy2DaFNMMcQFf2C/R5Ea2jv9guGWQ8HV9KmrP6T0b4joDKOY5EaS22LK3t&#10;Kw7w5IPannJ24+o1tCkkEKj26k8RUSaLbx3mD7ZK6dKRf1F6+DzR0XUCDHsjdtRv+mysVmAyHMAO&#10;cEepzD06DQMomvlxAmSBQjs2hISqbEz6QGYHwKxW5BagGQIqe2XS6jFFiYqgkz/dqs+GMwp4LL38&#10;FfdGCc7ZHSqgPYG1wQNTs1MCwEDrj5/GIm+IJpPJRQAeCOAASruObh3mM512X1qcKdB9WtI8IM/v&#10;QwzEgXfvA5MB4HEuUOm+Qzm/fj59748g8q+I410/argZIilFMX04ybugYT77GFDne7WO1znhyt+L&#10;2whY4ufrtvmCCP5Rx8MXHz16dDWcfH/RbG3tuwz5H4qimLeQh9re/zZ2IZMmSid9nU5E0iKffiGK&#10;9Tv30hFrAMiytTtBcJc8m4Wc7PggaodxjuMoBnBMIK+LktFbRWTfbQBYIplm09VfBPBLAiRFUYSc&#10;o8yjzcQ9ZUqHC9oY8+lZsfZskYO76hV9tnbyMho+V2t9Tl4Up963N867uf1SAzAE350MD/zhKb97&#10;F2i2evw7TZE9L9Lq0iwvZpU824aHupoh/iYRUIOQnTDn2jXJ0barpZRKDPk1KrkyHS6+f/tqeHqJ&#10;5HB61i1PJvFD0+l0hvk8iL/O9vE4IE1hjPk2rK0d3N4Sb55Gi2f9kYj6pFKy/c5uGouODd8srXs/&#10;do3nVeCjCGg8RKHayBIpJXmxiA2bjMq8BS5Q2ZAAVICbr5sHvfBYgAiQ9+ZMfjUZHfi/W2uUnSFO&#10;ly+ByZ8AUItgA3OmNJpQTS49a007PIRxNCAlBCJQKnnDcHh4T5qb2iqRxHDxnFeJ0v8AkSFaAKL9&#10;8cUkth+H8V93XITy8vnGPrmoRuSUCEGMaYpHLB+/8Uc3VdFdpEk2uweECUWKqlmshr4bLSSLYk7b&#10;AgAFjETU1wcHkqu2q7wkvl+k1i50QWM2oGMDTFV3TmXEkbBpN2jclbvecEGj0djWcnQGpkBKjdtW&#10;PCEJahXlwIHNAVu3Ylo8fM4Xk3j4LIj+GsCR86ga10VbgzBkgxPwN98azWahASow0dcktNdCAzEs&#10;XTDYdTOo+Vy+hz4ATVM/s/HpPKuPRIs4Pab5bWtR+n3DBMLgzPlV1ogh8VdmefKBbtzN0RkFPALj&#10;swC5PcJOV3xPyf7vCEr9lYjsKZsmJBfSNP2vSqmjKL0bu9/U2s0Cmro18CKdOpYGfsVJ7zOP4oT5&#10;gJMPOLjtCe/XBzDdsvrvDR2ZDuWhnWfKe+aDy2UYoURk36ijV6Djo2jwC80i3foWzvewGo12kulz&#10;GMANWZvwftHw763jDQsQ/GOW49ki8m+nXtO9QyQPqEh+UUQW0J2cu4JVl2l04zrjsmuPBu3xFQMo&#10;8sK8TWTwlS1WY/vJ4LuUkkPWhqHHEdrb0HiWJEkSY8wNQrw0GSy+Y6+BqpshkoPZZOUXSfNoAEnA&#10;1l5okUdP2IZeWb13U/mlg0E0m6x9Hip98dLS+adsEHo7aDI5cVuCz4uj6PzZbHa6vr39DgqAIdU7&#10;B6NDbz1N794Wmq2duGsBPjfS+tuzPMuqYUWgMsxfgotFg7HUFFgD/PWgNschzXXn+DYBUCmVGsOv&#10;RFq9eDg8dM321/T0EMnF6drxpxpTPAjoPf4bTAppbVp3n5ff4cCMsyPbUtgtkIhksU7eSsMVkvMc&#10;I6xPriBd+jIv+4Yj9gA0zmwkYIt/IEp5XNjVDrIJ6PwZOpZNpOmgLlLjI2umLNK8zb+6PCOBnBQd&#10;vWi0dPaVBw4cOL7JFjkttLy8fGR1uvYcw+IstI6m9lHI9IL/rB+ELKVx/zlLHRljFkTUu0ZLR/5y&#10;o+XfjyQiU52OXi5K3UBYD/WhZdZhv+vp048T0qQSJ2KtWd4DtLV4S3oZCkDSFCKcPWG8fOM9N1PP&#10;3SAeO7YgwN1pmKOzNnXawb23beeM5XZUkgKRWGl9tWzTqQ6Sh43Jbl+W19VsdEEclmtxnQTtfz6I&#10;FTo2Xd77a5ELNAXX5PKylgk1RH3t4MGDrtPRM54GB87+ahwdeJbo6EsAR4A9Em3NAPs0xyxwG4Bs&#10;4xHuUWsLONbfiUBX09Ffo6p1ls0JglYn7zE5UKd0QEgfKHXfJa0w++PFr0XTkqkUrbWK37MdSkVn&#10;GPA4vAtKkMoX9i357WGfp1DqiwD+YceLuAkieW5RFA8FcDbKo+M+yOaAU1buqkic/5t4faCjG+b+&#10;qZ7nLgWAq859lZbWI3NfOvfaHgX369H3rhZAp1BcjX1F2Z1p8NMVUGO95TrfyR5NrwXH6hG106YO&#10;WW/UcxwYVhH7w+v5ciCQT0XR4HnD4XDfOhjwqcimP67j+PvQaJf2LUYbAW6BRsDtG18AoEVUToPX&#10;penoqs2XeueJNJfpOAG6glwIUK3SEEmaRlmef4PAM+LBwlU7X9KdI5Kj2WTlMQB+TkQUyT7zFkGu&#10;xmazydduuv+laRrNptPPM8NzBoPBrm4IkKtn05gnipILp9NZfooerWxmG46JSpBOh8OIkGuS0dKb&#10;95Mzmdls9VLCPFdrdYc8L6bNXI/yR8RbC6wwJw5zDaC271uTJ8h1vFq7DLFopQak+cIgSZ8bD/eX&#10;XUyXyOMHpqvHn2ZM8QCUa2kf6NjH5M/jm6Xa0BwS5qytlXR7KB4ufUKU/qMo0pvxdNqtu7T6Q1uI&#10;aRzNWK/YrvBT8tG0gGIJMKLVv8pn/rt9oNGGeeX0eN1OHJ80iBFEf8ao5PGjxaN7VmuXpFKcPEmM&#10;uZOIrKE9ZutoaNW3tSz3CK3hazbzQKcsAhkoHV09Wjz7VnnE2qfB4ODXtYpeJKInEIkacdAVJYBu&#10;d6yvvXm51cwV/0yiQSt9Xrzzja02gc2TUmsKTgmT5kX2/OXlG++xpYrvMK0q9W00xe2w6U3nuo3E&#10;E929Di/LkUo/uA1FBQBMVq67A8gLWDtzYgAQqgvYL0+5mox+HKKoQEdXiaS3PzjmEOhGESAxefav&#10;+4m/OV00PHz4m0vJ4aerKPkMoJbKpcgAri3impxjyu5v8wRofyNWIX3fzlfUAbr9RMHKiI0imGnS&#10;19/ayce3hTp3DnHJ43lcHtFNU/OGA630/1k4fP62jKszBngkeRQwd0fb/iHRdXoA77lGqSH5VyKy&#10;q3axXCJ5yBjzayJyv6I8rubXxbfRKDXmUQ6ztsZnm5kOgX0+0Ah0O7Un/PROwn6e0g4OlqFPgHe5&#10;AbdMofhNebTaNx6tSV5iCjwdQIISYA4wnZYvqZnIahGzE4erzQIREZBB0LEP6PXa1fL3SERUrkW/&#10;XUT2rXMQn0ieR5iHZLPZPGcybr/0NaZDYwOomabwghDHcUTwmjgdvmuvauSKUgO7bvVIO+49ASAd&#10;LMZFnn2FNE9JktGnT0Mxd4xILuaz1ccK8EiAegNevfsW/00jb5uxPRZFUTSdzT6bqPT5gwMHvrrZ&#10;d20nkTw4mxTPTJPkiuo4+sYrsslXBa5VkiTxdDL+3EClL9ttpzqbodnq8Tsxn71QaX1RY+6hmrc7&#10;LVhvOjmbGyHnMr28b996IFqr1ICfFSbPl2Th89tRt90gnjx5aLKKZxgWPwwg94DYVtRgqLSe9wkQ&#10;AISi9MJWyrqdNDDxO4vc/DPAjYKP7ZoGp3oXKAzZyKocJ9TP66wqZqX0hgDUthj7hXZ0thpcAGae&#10;sO4nSkjESsfvGi0e/eXFxcNf7Iu7F2i8fNPP02T3h8DTMnGas6bacaDXL/0NhVrr0c3CEWR94RYE&#10;kEBwnU4Gvy5y5tiPGy6d/Q+i9W+TSNBZr23T9LHMtl/WYa5Q7yJnbkahDekK/BCwksEIFM6HIgAh&#10;MQPNCPnshSsnrv+xU6nv6SDR+eUsT/WcKg9Ar9/aMCOCgRL9qWTx8L9uuaAVFQW/i0K7oWS/Uwjg&#10;8etjnKchcMifr/xrd16rc+ou/FZJmaJE5XEcX7/5Wp4ZJEtLtywevuAZKoo+BCUDhjCwxjGaPd7s&#10;aC32rvnld2rHdSjY1f08fV7EfZczt7t/dfLQC2y8UPnRve86EAQA0mgRPVV64Xe2y2bqGQM8Argc&#10;pQ1E30t1SEulpNITXwry8yLy1dNTzPWJZATgIQAOA1irNEf8Ccqrl2sofk6dA6/zfu3x7aCAgvaE&#10;GXJQ47+TqPthzVuuB371vTeUNuhNO8/3R98np5cWRfZCkheWDF/LoYsHlre6QKU9Sq89yt3VygGa&#10;AGYemBzqT3SaOAZQwPDXEUX79tidTyRVkU2eoJS+CJhrT6laENYdDz5jGWpjKqXSLJt93ZjstXt6&#10;x5I4Zgrj2tfyx3KtjSwiWolSeT5+ry7Ur6Xp4pd2ocTbRuTxA7PpyuOMMT+D0uaO1dzzv/96THUP&#10;ozA/nQM8+vNyiylK0zQq8uLrqUpfImm6bUz4qRDJxWxy8ulJmlwxm2XzvKBvOMs5zzprjVIqms3y&#10;L4iOXiDD4bVbfPdpo+l05dICfIHS+mJH07Eiy4S2jkevB4BLsx74Qzc4lgFAoihKjeEnodRz08XF&#10;f95itXaNSB6YqPxpZHE/lPO6P3eX122Pjqz/94WKRrshIIhSCuydKVyWlm6OovhtAmU33kPzRhNS&#10;h9M4x8fWnZ/QASDLMLJhUm2Ryv8ano8Qxfb4bb1Pmhe07nvK5SsTAJChErklVvGzh4tnvWqvb0BM&#10;Vm++D5n/l8qQv+1nPrX6XPMb5OvcPxekdJrU2u12PguoBFJE0cKrB4ODX9+e2u0fGi2e/ftaRe8j&#10;MArvK9su3+qZ9B7aB/648+cff6w5GwAES/s2rDITId08QXIGmqExs6etnbzuSSS337brFogkaLI7&#10;lbLJpnikee1WkSiByiVJPrwNPIbNEzTF3REGDoFuOQg4FvkAirP5JxBaU42CoOJH3xzbysONIzYv&#10;gSZwIpPoVuVpfrtJRNYWD1/wokgnbxElCkRcjbTQ8WZXbmtr87fm0g4/bvmsUF/dwDpal5bdjaM6&#10;m+odKhDH5Q/rcjjvnzc+XMdjgIgeSBz94cKhs/9pY2Ven/YF+LJVqpzKXIA2ouyBNi2y9wmU+ia0&#10;/pOdLuMm6W7GmCsA2J1Hf0ELA4mEwvxjQi6J99fkEo5j70MapH58v5xVngylcUnPKc/83UInTtvo&#10;794lkrHJ+UiQtwNQeZGq28gVggJ1dwFH8dqAjngwtyl8gF7sK0mTApiJUi+N0uGfbunY5B6j6XTt&#10;PoUx9ymKwnXg01fBEMAYGIv1EO1jprQxZqK0/p3B4ODXtq0yO0AC/I0qP7hmKxiAsxgrpWIR0Qb8&#10;3W984/qXyy4f9d0qkTyUTfWvCPBT5a31yBgEH9YbEOttxtjfOs9ys6CTrBVAklrrOMuyFa2jN0qa&#10;7qpGD0mZjU/+SjwY3H8yHm+XpmNf23aYQqUkMYYrVPo30nRpVwHYzdB05eZvN0X+giiyoKNHtIJb&#10;i+F01+EAGNbHHAdJAEgcRUlR5H9HNXjeXp+X5hF58tBk9ZZnkuZ+PV7U+4S9EnBULY/NVkgJCScV&#10;CRTVnrJfmwwPfgiQq1GenPCpqUvr2JkI2vYY7S/RtnXWTxSRnjiOrUcC9FBxE+IV64Jh/lzSzJ2E&#10;hsiiiPp7lQz+e7p01l/NLe8eoMnkxotMkT8J9fG73o0Fp9+580DIpELr2ufFrXpPJUjXzmmEkAGU&#10;/r3BwoGPbq1W+5NEhJMD8euV1v+XwMjrjt43aU25ofnW77c+79A8lxbAVIJOVuuu1H40DABgJDMQ&#10;kzzPH7Z64roree3eAR9XV288CqhLyY3YKgXQ5b+dNnIBXVLACEq+PFrj329XeSeT47cTwXmQjqzt&#10;AMIoHb10y1xbO4ZdAAAgAElEQVTdEO61PSZdhTuCQcfuaqv/OIBlHaG9kSMKoq9fWjp6qzl5tlMk&#10;Ilg4csHvR8noZaL1lMKUTX+qfuu9snot8Y5Zu0QLLbAB7RyN//rIcmAO9539lcYhm3t3Q6mVBq5s&#10;z/rehTh8Tfc+7fdWvZq5BEwh+nOrB6N3d8t96nRGAI8A7gLIbdHVXvIXhGYxLrUdYwDXVLZVdp1I&#10;DrMs+15jzCPQHLm1O0c+SGRTAahN67jUByzCufePbvvh88hfYH2h2s2b5UAKolchoWrer18Gv47V&#10;oCr2NFJGfiIy+exxhNwHkJPNk2rNKi802g6E4FTTmfDot/0807mtTNph9W0kIqui1K9HUXqrMjJO&#10;MlYiD9NaJ9i4gO7H8YFI1M46u2lKAT9JYiXyligavm+rddhpitLiM3mW/6VSapYkiSvECgAqpeIk&#10;TRJAbqLB65Jk9MaLL754Xx/PInkkm678KoCHVoCjBR39+XM9gbjO0osXEk5CQor7HpeEJLTWMck1&#10;GrwkSkfbZufoVGk6PflwCH5sNhkX26aF4PqiqEIQaHMRiUFMJJJXDodLn9iWd58GWl5evsQodaVW&#10;6vZB0BEASgHUr78vqLZS9Fy7cVtxkiROC1NclTJ5znAfaYr6xOXlI7PV/JmkuR+ImXNkLhAZzUGr&#10;kO2ntg9x99rbCOSaQr6njryJCDXkTSJyU3Vqpl23wOH9LoU8us5PEIhT91XX1qN0+vE8O4brltX2&#10;5RQigFJvGS4efdJ+AM9JLhZT8wyS56BWLujdSHaE2dobfbedGmCksePOtqaOdB3okYYLouSjo8Wj&#10;v73liu1jOiJHVjT0SyG4kUDcBr16j2KG7i2Zptv3eJV1rRNULpWt0d7qufutK1RKTANY8oRhccVk&#10;dMMvnHLFt5mU4YU0+ZHqRE9ofDugTUduc7TRrLzYOOshJNESf1zOPnv75PXp2m1KM20oN00ppkIP&#10;TemHqUs0kB5txjqKAx5WnUCgoFi6vm4cYFcakg7DI3V8j/GkiCRKyzXbdRz2TKCFA+ddlaYHnqwk&#10;/oKCLKLlD4FA13SFO9468nHjZa06ptzanWxcS7cBQOVoJ5ZxHFRb3GfO62jjhhfGropuYIG3x/YJ&#10;1EZn3TiRVtFE6wOvO1/O39bTAWcK8HhntB2RKO8XaI1hAGQK8jMA9pI9sp9SSj0WwAhtW5Uh8BDO&#10;wgaPIVlPKzF0v148G+aOG/HC7TMnXATz1e5DwGGo7H64e8y7A/RE0HvSfh4AkF+KTX7XxxPyk2gc&#10;m7hk69XnqASN+jWBxhmBAIDIpkzF1cWqGFxFMhXijVGU/sWmc9njlGXjRwC43BhjBf4+0LEPcOyz&#10;lepTw0yIpNksu0bHw72mWR0kkQPHo3T0LIg8iab4WJIOYq11HMdxnKRpYoy5Np9lvxNRPS4ZjH53&#10;r9qq3CitrKwcnU6Wn6CUehBJ1+ugO6eG6hgCdNxwl9w50qXSplN4xLb4jSiKYpKrSvSL0tHSB3qq&#10;c9poNj75E0I8juSAbJ079evptmMfcOakbpilQJ5SZagBTA3lDWl68E+3Uo/TSdPpzZckunhppNUd&#10;iqLwmT2Xh+zrLwiE2c29dh5em7nx4yhKZrPsqmR46PmyuHjTKVdol2l1dfXsicqfXdD8ICDTUiiv&#10;+aKm3hZkVNUx646xeYd88LEbVwRqrZhFe85Lcrp05F8AvEdEulqPndUqNOfIRjdWQrnWjmLY5ucC&#10;tHkGpZ2cALAAyLVax89YWDj7zSKyUS2rXSOSMl099ljQXAYYb/z7mi9BDRb/2F8l67YcR5ZjXoI8&#10;jEOSKqW+qnT8qj1t+uU0UekZd/gKKcG9xkmp6czFIa/3fQAk0JZbOlgCRYw3FEvlLKX8zScLRkqt&#10;WWA4zph/P3ny0ClUedvJGN4Tgu6mR5esTOgefXXbCGjkR2vP/hY1GPz1dpY3F7m00iu13qmdp1W4&#10;QErcSVznMUD3mzopHSzRC7f/KgCyBhrhrNVV6pZ3cwEKiOwb3wV7hdLFI/+8dNZtn650+mdQWgN1&#10;/6Tz6SobB3Xz9/KrliWg01X9zu5qJJaZNUCi+wLWc/vGNu37mGr3nf4E41+XNaQGRIvEv7l05Mi/&#10;bOTdm6FouzPca0TyPMBcgMbr8zqLLQADDZEJlPrAXrEDQ/JyY8w9Aayg7B8ukBoQcC1zbTeFxE3T&#10;JxD7bRMUSnrih8DBVmHQ1s6zwtC879EHLvaVza9XJ06lg6wM8H0APh54564SydSY2RMIPBCgs3PX&#10;Wr8MGmCVaPcBv86ddjVmLiBm87BpnbakAjAUpT6ko/RDm6jWviByclE2488A1MC6BrrmASXeN2Ff&#10;H4aIaBAnIXyTiOw5QbWPqiO/15D8bJatPQjETxpT/JuC/kiSqn8QGV2322XcDpouL1+iEzyWVD9Y&#10;FIX1gBsaXz7gHALX+qiPqbDjfO4zq+loyGUoviJKR7sOOk5WTlxhaH5VKTWojrb6fFBoTMwD0crn&#10;7gnPtja3TW8AqGQ41NO18Z+nCwe39YjITtJ0ZeWOzLMnKa0uCmg6huaXeRQCc/vIbX+JoijJivyD&#10;g4XDL95LDvU2S2tra+cpTp9hTHFvQMoNvEYlYWtkNSLd61raoKbITWvFoRNbfMuO0HAh+v215ez7&#10;Cd6xy9/SAOJqfXgtVYO2Ier2S7bD+xjPwDs2Sw1QQ0QQSZVEH5Uo+o3B8NC+OXo4Wb3pgaYoHkpw&#10;LJ1lpubjPbJekdmdR6382ysnNAlbOZKRCDKlhq8cjg7tKc3d3aTB4pGPrZ248a2FmT4O5GplW8+T&#10;aQCUYGHTzuWXafODIs7pzuo7iLCy2wg6JwTqXc3uqQE64fZkW4VZCCDIlMhgNpOjAHadvzRFcaE0&#10;+If9DU0HXVAVoNMS1VovCqWvzAGU/liaHthWcz4s8rtCkHcPjbVEbWe8Vd9UAIGQ9eJQglftMd0F&#10;I6UzfTrf0yFnA6eKSCWibonV0hdOpZ5nOlWnWl+1evK6Txaz6S8ZFkeklr9LTR3XQlvbWlvZhQWt&#10;OITDqfrMW8m1tzpRZ2AHPnx3npmzlHI+Xx1MW5dXkERx+j+WDl+4I6emzgSNx3sDZgkNWBcC0toA&#10;GhlDqfeKyJ5YcLMsu7cx5hdQHv0O7aYFOl+nywd2izoJfIZEAumA9pjw0/XlbUGy+Q592vFDZQqV&#10;1c8jVG7luAMTiJyLPUYkBybPnkIjDwRkFS3gqvUdAdiTF3Zh8u0/1MduBG1t141OQv6RfYXSuPaf&#10;R1H6ov0skIaIZJzPzE8pJUfRaJnOA0L8+wCTNDeOAKDWOqLwr5Nk4bNbqsAukYisJMnCu+LV6aPi&#10;ZOHJpb3PWwfoyNXVu6hEXqHj9AeNMTnau+9wrt0/97nPnfT1qc6rbXoR8ZUdO/1KKaUBHIfIK9P0&#10;4J9vIP8dpSwbXw7NZwAcFkVhzZuEQMe+tnCFkWYebxulZSC5AJBI63g2mfxNunDo9dtnZH5niRyf&#10;b1TxXB1Fd/c0Hee10dwsq19xbv3+6MWnUiJpUeR/PBgdfsF+nuNL0HH2HGPMvWnnc/H6THOoemN9&#10;xJU2fNDRIRGlAXzu6FHxPBHvDRI5dJLUbxZRY5Q8ZetxKEX5u24zheY7G963Bq5H8+bM0JwyUEqM&#10;UvoNw8WznjbcR6Dj6uqNdzJF/sskCxGVNyCjVLyeo81Ie1S35u3scT03S1erMcinSIl3dNYrEZWI&#10;0r81XDq0bfbybi00OnTOO7SK/gQiI+9RCDtABUT538Zdz1rylQUcBaXzGOmayXLeIKzBSHsSoLkX&#10;EUQEVpLE3LjZem43kTwkgovRtrE7h0diZSPP/evEIQAYg1yp+G+309Y8yRGKYskETptIl/8ggUiU&#10;DESrBOCAQCSOTT/nyHQtinrHqFv5Ya78YdPXJhIEgrVjJ09+c/M1/RZZWjhw3keXRkuP1zr6a4ga&#10;kojQspnYBiBL6vQ5NnGbI8xVQMecRTht3cH8fuC/jF6+9rovf6dopiOzlOWVRa0HH148dMGObdrf&#10;qjUeSV4A4C6AcrUdXS0S+xFdAHYAkS8D+NxpK+gcOn78+JJS6sdRMogzNIuUK4CpgExR1Vfo8SN9&#10;oF1oxg6BfvYFIdA6xEy6C2sgTXBcdLcTws/sPQPx7L2rsm+vCwALJI+KyLFQAU43kVwwefYUgver&#10;QMf6kXMdAFTdj2t3vlUFSNb2Iep4rAxNBNbn0LezYQJgCJH3RVG6571BngoVs9n9RMlPVkesXeZ8&#10;vf5n4/kUYvhbC45SKs3y7LNJIm/aQtH3BMmRI/sWpAhRNh7fo9B8gVbq3Ol4LethaOcwhhumEONR&#10;v8zzYu0Imc06kAyGMptM/leSLrx/k+/edppOV76jyKa/FkXROXmeZxI4hlr9hurtrWvVPSmVim1o&#10;PMIJY5LE6WyWfyYdHXyJiCxvV712ktbWbjp3Np4+FeQleV6beAi1G4NP+uJ185mXMlJKRyDekY4O&#10;vXY/m0dYW1s7D2bybEPeC4JxLdw1yicdsHBDFErTtQEpAJeF+sOnVvrTQ4sHj3xsunbi5XkxezzI&#10;JQgmaEDq2pSEOEKyQx1eq+p07bHdJ/KEr0P5Au08/b7t5iEkFkXUlwTqNcPFo/sKMDt58uQhKSZP&#10;Jf4fe+8dZ8lRngs/b3U4YcLOBuWVUAYhjADJmCCiMcGA4V6MjQ3fNfgzBn7gBFwwOIAEJphkbAM2&#10;YCz8gQPX1sd1uFxjjNFFgMjCYAEiyUICrbTanXDmpO6u5/7R4VRXV5+Z2T0zc2Z3Hmn2dKiuruqu&#10;rnrfp956X8xnUaxzZH0gdImZEKqS7JcvA5V8G3W0bnl8yfmO0cpAanLe87yPtmdP2THW4lsKEq35&#10;0961unTH+WBybwC5vD7SzQz/i1RKSy6LE8gCw1C0VhBJl1KPMhAitXzM9wEgm4Acz6qNJtnScVJE&#10;kfBF5CaRPdtufd05csd+Qp8G1PogFIAatumfyxQQxlnQV6LuaMfeFydZ3qi7dB5E7RMksdnrSKZC&#10;lcuAhhLvFnj+ez1wVQVyURxHPwWt70GiZxCQkuWRV02KKoro7CusmyBk9VimzQmUiH/o5pu/uS0B&#10;zXq9o2dG/d7PicicAm6Kk+Tr8/vO+oaITFWAtfVA2vvuAPCGlcUffoHx4L9prc8QYDXrVG0Z1ehL&#10;i1dJCGW0DXsbxvWjXzOtW8Z1bdup7DZSHjOLsYFSjBn5eRGAmA388DMz+w6+fTPda5zQxCMQnw2o&#10;JtIZbxfJCIyUGQDwobGCOP4XaTS2/YMheaHW+qkATgVMwbAEVT1s6GiGMwG4G6Pd0Ynj2DjUEZk5&#10;0Zjfx7Sgyz4so9FX8zI/PtfHaCqi48ptns8RkTwfcXwpgOvGV2/zQS7tiePBywXyMICZEFN5/Pmz&#10;dHRKYh4Xo8qE5ReoZkLQfpZ5yST1FalDiPxP32/8wYlIOnKRczH6PwvCQ+5EOoVL0VkP7Otc+QjJ&#10;xPOCvxVpTAX5vYsUg8HgAq0HLwqDxmnD/mAobtbxWNqFC67+qTjHsgP5PF12jB4gejDo/UmjOfeB&#10;7Y4sz17vzIEevjIMgouGUZQHPwOqZCIcx/P9KnGWLknLz9mEWNbviVYKzThJ7vbCxjtFZNstPNaD&#10;Fa7slV7yCgiuBDGEu13RsVWHDbdLkgoiMcgPhO2Fd+wUK1EXyN5Zg9Xe72jwcqQy06guhW93B/lo&#10;RquuzbyGsCwtu2YDnvfpZmvhKxOozqai0d7zT/3VpWVy+PJE81QRdGF9g6aGm318rhDXI/prBJF8&#10;hZpxDPa3XekDOLY/tPYlXdKKgGQgov5XG823ydz8ti8p3QhIotc5/EJqfS+geAdGAot0LCmq2eGc&#10;UrdD6LoImzy/3DFAfn362/SU+ibmZv5gJ/cDmw0RWer3l14b91bfSur9AmffnRGI2f+SGoFIOpEG&#10;pj4arQvIImZK9m5FhLoqB5Quy4tlbmcK2MALGtu+CgIAvLBxcTKMPEISo4IWiQZARIHURpuUNK0u&#10;1z9r3wJpKOVfL3snO/ndH3ZPA7kAyAqKb1IK5TUbMoRAoER1EbbeMDe3/7vZ5f9BLv1bd7n3rCQa&#10;/BSIGKnBS14Hc/IYAtHZGTvegav/NPpNyQsRgPorj3rUo7bUFyvJVmfpjidFvc7TdBLvF0GSkA9R&#10;kLC7dMc7AXxoK8szScwtnPGxTufOG2U4fEYSR48BdBOQskyRwtrPxXOLUDSnPfPjLriMKkfpq6R8&#10;esvRtzLyRzrqREppmEV5KEhUklQiMuf5zetn9p31+s32h3zCLrUm2QbUA+H2FQHj2Mj6USME+Tlp&#10;NCbuTHMjIAmSj9RavwzAxUgFaKBKrjmap7nEtjhtEndjrq0Qf67zuW9BO32pEMY9Xfti/NjlqSMS&#10;x80A2IpthZBkmYAVAFoDVzrKvqUgh/fVSeu3U9JROm4Ot44Aq/jHNOptWjwWaaS6aKACowCiST1H&#10;4PqMdOzVX7ZzETW6jxGFe5M0A/lUBf31w9DDSpcW7dnzvJDEjZ4XTrVlzMmGqN+5UiF6C4BLB71+&#10;DHf/NknYZFvd/fI0eXAbFQShB6h/aDTm3rfdEwIkZ4YcvrLRaNxnGEW2EpaX2f6O7ON2/52PN/m5&#10;PKgnMVp2yOynQeKoQN4QBK0dEcGahw/P+L3ot3zPu1JrDuAOUGRcUDve1kCMfqguTwYiMhRRbw3b&#10;O2dpugvs988ZrPav0tQp6SjILUiMRGMIRhcRae7XkZKj475A3elRvX+nWHo0Z/Z8UgX+S5XIzSIy&#10;W2jToySS6zu5wo0xbdBooK5wWC6F2pbV7PSVQdSAhmZbIF0R7/dn9pz2KpnfWaQjAPS7R/6rTpIn&#10;AuzBXDKX19tWVAkWLsHMaBQumOdMJTV3Ole6jr5AOvCar5uRmd3J0DXQbO65FYH/B6IUSXq5lSJF&#10;dPoHCrWkx0bPmTV9rLGkuiCUKcIk5Q9GhOQ6IUAL4n2q1do7FZMgOu7/CChlYydSg9mS6uI/jsbB&#10;EokCVNu6KAg64oWfmXR5FdFGOuNpRny3J2SgBIHy/A8apGNaMtmzNLPn9Hd4EvwpRAKQpiwDlL9z&#10;c2LVlPNMHS+Xd4ouNv3TEFECUUcn+gDWQL9z50NWjtz2Jh0NfplJPCPAKsi+QLoEO0kSPZnk3q0s&#10;06QxO3vq4bl9B/+4PTP3W8oLviKQBoiG0Q6r/a/kPlwtgrDohzOr3tHJcvs205e+CZYchpa+E/se&#10;5RN23uXgmAJPKa/hh61/mNt31uu2IgjbCUs8AngAgNOQWjDZJJaJ/LgP4Ag874YtK2E97qe1fhbS&#10;GZJhdkysP9sHH0ZEk+QHAJYCkJj5mNsuUtLetp+f7avRbvB2WV0wyV/XfcYpWnY6kxB1XWuTqglE&#10;LiJ5ak3+mw7G8RPiiG8lcQWAVYNIzDGOBIb1aLL6maSzGf1wrABfR7a1RfB9wPvAiUo6DgaDe4qn&#10;nqnTyVSX4n88BKSNTNinRzJWnve3J+pz3Yno95cfCSWv9n3/IIBkAiTMWCXdgYoPSbojOHue5/lJ&#10;lFzbaM2+ZbuXxZL0+72lFxD6ikG/by+jsp+hTS66JqlgHLMJSxmNdQU8ESx5nv+HQXP+346/RpsP&#10;kq3BjP/ywA8eGcexOeEx9rJ1psuTqzHJCSCASCJK3tuaWbh2uy1mjwf9/vJ5/Wj1ag19P4j0syc1&#10;rkLlB1NdMj1+v3KcgYh0lRe+LZxZmAo3PetFo7H3G/BmXgKofwPQyGRGIGtvZiPKNV5Zqx3W0WDj&#10;zrqJSRMleU5rzomSm+E3Xjozf8q1GyFlpgXD4eIlOopeIGAEyMgS0fUfMFIeK3AcrlueaudRcMrK&#10;V773npmZha8fT51OJszOnnq9Ut77oVQgKRtskmIWyWhxDdZBI+1aHXGdrjWKvEJ6InI0aM5cMw2T&#10;SSShk2SBgC6IF5tgzK3CTJiWYo79NAiSuq01t++mSZdZKXWqgAkzpTpVrgorMQFABbaU37ihvef0&#10;/78un5n9Z17rB+H7RUnT+PRo1MolI+VPwpQJmblyJWCY0qTk693BzPyWGEwtLx8+b+Xu779qMOj+&#10;NpP4fKSr9GxLy1jr5PTu0qFHb0WZNhvhzIH/mN939suDxuzrRHk3i6AlYEDNal+aE3smYW6SiyOf&#10;yTUkYfFn+Dg1yUaOvp3UtcuImHTmZ99fG7I1GwIV+0H7nXMLZ71dRIbVPCaPE5h4TM4ec9K2FEuJ&#10;K/IbAKbBL9SFSH06JqiWtQ4m8eQ6Z/5ailzpeN31a7UVm+Rz5W/ee03Z1XHNMYHuzj1Jzejjc44n&#10;72PFcDi8v0byWBG0kAqdNeRf8Urs82u8awLFUuvMj4j7OdjIz3sARYm6LgiCb66/ZjsLIvpSQM7B&#10;+AkKkxjZSO75RulapZRonRz2PG6rZfUuRuDi4pwSeYIfBAvD4bDOB9ExZX3MF5L5Ku9S+/M8zyf1&#10;D0Xwsa2YnVwLUbd7IYAHi4iP8VZ7dWPYuIkRl1BeQhAEHolbvND78nrKOw2IB6v3B/DgKIrtek+S&#10;/RtH9Ijv+56I3NSQ5o4ga+tAUqD1IwleiHSi1tEGc5nfSW7lI+O49jnuDEVUAOC7YYKJ+hnbKrTb&#10;7UNK5O9F5IcAG4B7EDR+aacxTHJccE0suG6zLpBoKlGLovwPz8wsfPVY8pgGJFHyMILzEKla19f7&#10;tVsf7GXX9rFy4gCCQ8128NnjuudJCE/8TwrUYWiEVU4hV8vSo8VF4yZ5DP6gEliu7MexFiISAvLt&#10;RmNuWoIrNUWpWQHHLwV2tVlz37LqEsAn1a0AJm5hnj5DWyEzokynLkq0gnxGpNZvJQAgUcFnALUI&#10;0oPZGqTSL8KxX+1WU7uSwnCHQC8Meee6K3eMIBlK3H+i1smPUmsFQS1RRQJJHB10mb7vRIgI2vMH&#10;PhM0mn8vyvs2RDyVtREAeXtNyeES6TjKYbRtnqvtDIzjYlvLmvc0DxjEZZ63fd/UEImED5FQ/OCL&#10;MwunX1dX783ACUk8kpwFvNOREnd2dGR7mbAg9e14FJ730c10qLkexHH8eK31YwCY/ips68JxAnJO&#10;NCmMvAHUWQ6OE/7WuIcTLuKmJm3xvZi+C/P0NH7tXsv1LEzFtVSGwqtT+aYCQJNs6kieRa5uqdVj&#10;HPeepgRvJuUypER3vaJU2S72idFyw+y3iHBtphWgstTcBZPc8Eg2Ier/U374xztl2dhGQXb2Q/Pp&#10;2eTRWpHA6r6hOhjWp6U86AeBD5EvijRv2WiZdzF5kMsLw4Z3VRCGPz5MLfbWJLsmeXtj2/TvY5Nx&#10;eTsKdaJvF0+9PmjNbXsAhW63e5qW4W+GQXAPshBC68g0uy622w4zzejalOLIBSbzFEkGidaHvNB/&#10;l0hrWpSssYh6nQclOno1NBdI2MSxu62NG3WdENfzB5D68yHpJXHyL1oavy2t1u0byXmaQFL63cXn&#10;6iT5pUy+Tscqgc5ajusvTZE/lzy29Rq3MraMWNgkyTaIm8TzXyNzc1u63G2SaM7s+6QfNl8soj5N&#10;ogmIP8blpbhmuh2DpGtCFe5jawTPyL4CErNKqa8HfuPXWjP7r92pim1/9cjDGEfPEpEuckuZWmIw&#10;w7GRkU4+OBMUSdCDSAwVvlVk50QBnxY05vZ/1w+Dd0KJCOg5E4miQQCMn2gSw9Ag5Q3s9GY+Fd0n&#10;tXZEJ2y13r0WIbZV6PeXDgA4W6cT/O527Gr7o6XW2YGyDCCCxAv8z26GtT6pWw7/MPmEC0XQUl7j&#10;Q609p60Z1G9ubv93xfPfL8orLzUvXEYWedPaStOY/omLJ5UthxEqpbwOMLvpAYR6S4ceTR0/ldSJ&#10;oLJaa0RqQbQAfYCXY2lpbrPLtVUQkXhm/rSPz+8/56Vhq/U25fnfTgnqdLIuAwFzGbQ5QFkWjJVz&#10;Zh4mzGuK8+Z9amQdWmkKQnLG8/yeF7b+dH7v2W/c6kCMJyTxCOAKQJ+Ksvlv3mET1aW9CeL4b0Vk&#10;WyOzknySiPw0Rg3MJk1dcp2M/opTdZZbQJWgs68xYd6/KrBXhUo7TXmyqDhX8U0o1l9dve3y1RGd&#10;djq3cq9Un6Iv0zr8+U6ncwCbDLJ/jyQe/j6onoe0bWZKp4zpcArkddKj9DTqT/tbFkfe6yGvPQCh&#10;Enmf74fv2u5lnJuJKFJPUJ66AKmVjHtGaf1w6VuVb42kH0fRQMT7xDHeZxcTBMlThwP1urARPnzY&#10;H5gBUUyMm4QZh3H9kOu4TTqa55lZMayowHtzEMx+eo17bzpIznmIXiUil0RpMJkcdX3/WvU0xxqW&#10;UqY7Rp8mBHUAqD41/yAI5naEpdlg0LlnzPjXRdQ+TQ42pC9tqGcqVsPaz9oTEXqeurYxs/Dadrt9&#10;x0ZynSaQVMPu4vOok+dkClmuZI+eqqHDG0fMdkcoaoNKHDcWp0K8QEOYQEACLRF8VzRf1Wzu+f4E&#10;q7ctaDTmvtuaPfAy5XnXgIwBNLIBrKL5IN0XZOcd2a3Vl5oKWJ1sYm4HJELleX8zmA1+JZxZmPjy&#10;yq1Cv790dpJEv6EJBVaWKaaoI2LGY5z8WDknaeCOhq/8a2Zn912/Rt67qEFz5sC/KhX+GSApAZGS&#10;hYbsrMXQ++13QRf/QFT6oyKz0rVWfyaCpqeCv2009t58XJWaIIarKwsC3ZZcJ1+7Hecw6iZk5k5M&#10;IITAF1FHWmh9aTPKLKJ6alSGoiwCrQHMqiD8XGvPadesN78fLJz+v0WpbxJoFOMNi7YgxhgkmTZS&#10;Xo5tzgLlaQUERCjqq5utq5FsxMnwyUmih/m9aCwFZxr9hzlLLGBCJnv6fnzpZpZrOyAig/bcGf8y&#10;t//sl/qNxuuV598oIh7Atgh8OOVf2jy2SR7WDK+V7xvWtrNfd6RlJhM2AWkpP/hUI9z38vmFg3+3&#10;HTr+CRfVOo0Cqu+Dqs8BG3nDaCPhlxCG39nkoo0FyXMAPB6p8Gw7lQVGBIZrV4z2p4rTZdQRmOOU&#10;6rUIPWebS4EAACAASURBVFfZBNVrrfsILaLM9fHYJOYaeTrr4ZphREHSkgLIMjX/S7MZdki+d3Nm&#10;znoHk0ieoBP1GJJnAOhl0oVYJGIdbOI3+5X8uoxMtfNKzxsyjYsMMPNXAD2BXOMFjfdNg2+YzcJw&#10;2L1MRP2M1jrv9I/3xbsIXlvJRRCGvo7jGzy/MXFn2LvYGPr9/rnDfud3wmbjsmG/n5OOG2kHdRM7&#10;5rm6CZux37tlxSMiCEh9VMR/RxDMfHIDZdwUkPSGg86LIHggCZOwtetvomYiKucvXH1gZRjK+zgF&#10;EfGVuva1zbd87FjrsZXo95fOYRK9ApoXaJH+hMYa+wGZ76Hkqw+pvEel1LVha887tjsg0fGApDfs&#10;Lr4g1skzJY1snEdBrRvjXMdMbd8QvkvRVgu2AMWypczShGwoUbd6oXdVGC587/hrNR3I/Dz9Sa9z&#10;91cSJs8X8t4Q6QFZpAzY4TLTy5A9M5rKdPrrUmyM779EkNulyVYtsQXInUEQvLPR3ve/j6uC2wyS&#10;fm/lrl+H5hkCrOaHsf6xx0hb5RJRPuEco3LCOCXOvU81Zg58YJ333jZwdfXAIOnONuYOHJpG39it&#10;+QMf7K7ceRGS6FEcRUK2X5D9baTH0q7FDPoA47y9Kiw/Z8sUBNES5X+5NXfq30ysYhNAELTOjaKu&#10;J+tfEm3Uz1RgpJhRE4pH5d+k5uaOTL7EQKKj2wFRZgEEIIl5z/e/EmPmDRtZDXaxSNRbvvNfh7p3&#10;MYCUSpRsiwUJCUi6VreY0pGcrK4GQU9PiAcdbzp/0V384UOpkwuUkh6NZ2KQj6W+hiIakNmo378U&#10;wDTEzpg4MoviT0HkU50jt92L4GOSOL5ckJxOMoEgyiaW6ohDG6b8tp7xYL06egMQ5XnBNz3V/PDM&#10;vtP/zzqv2xSccMQjgAsAHMDIP6JJXNlWYT6AO+BFHxfxt41kIXlQa/08ACHSjtkWng1yKT9nko7F&#10;ryCLeGo12zqisU45tJ+V6yMwBz6Xcu1Clnat1TmlsuW/NRZ9zvcKIJ0ec6cvbpeVRZZBPiVJoovJ&#10;/jsntQSWPDKLuP2jSSzPgcj5JHpIBU2TQDbIx/qsrGsU0mXWloBSIhwpUp5IRX0nlR+fU6I+oPzw&#10;z7fb5cBmgj9kM0H/mZ7vnxkNh12sTcKvBUvALClSpe+DZAyoL02Db76TGYPBygWih68OGuElGelo&#10;YpzS5oKpSLj67rrZzPXm7ZOgUv4Hw+bsh9d53aaBJIb95ReIyNO01jHSvsKlUJUuQ3XsMZ4Ly32Z&#10;gNB23zjaDoIgHEbx//Kbc++6Sq6a+gkSsnNg0I1fqTx1n4R6Y4Rffe1cZ+rI8ABAojzvA2Fz/s92&#10;svsMkn6/e/RFIH82VdKQFAqcI3nW9MQ+mi5fExn5yiocsVsanhlOtiAhfaWwCHpvCcOda3k3Dq3Z&#10;/Z9ZWlq6KfSTZ1PHPyWQGYB9oDRg5iSWPfGAUZKxE8tWdnZfSQ+Qpoj3eQ/e2xvtfTveL3Jv5e5n&#10;aa0fLEpWoQtZ4VhkD+vROyfa6ycmhA2Bd6sE/lumVd7jysq+gerfN4niR64Oly+FoBkvH7p7dfnO&#10;G72w+eFmc/6W7S5jDhHRJN+0unTHaQJ9cSbvZ2NYzhEVY1hVfjcCzrB8zpZHpHo9NYlQibcU+s13&#10;TBsxS+GFKbta6gbq9ErrvNgXCQlRSjwBvrRpg38QfFOIDnU8A0FEQimIJ37jhvZC63Uieza8QlKp&#10;4Bui+hE08/EHxmMY4/CjUstsBKNSSi2q5vytGy3LRkCytXL0tv9KjThjF1B+L5U+KH1xWsfw9dlp&#10;EKDpWPa/KSAxu/esbwD4xsrKyj7F1fsm0fARWieXkHoeoCYYC9b1DNYaD4giyFFOSrsS0RcoXxQo&#10;KrjJ98N/as+f9ulpeA8nFPFIUgHJQwEJMCLwxs0S+YC+TmT7fBz1+/1ztdbPR0qW9jEiGG1fhijv&#10;E0Yalq6pko6ugcuVr0tBzs+7rjF7zbo8TcIvI/qKZeF1SpJLUDL9n9lEqkupNc+58rWTCIjLk8R7&#10;QxwP/9Hzgr86FmGMPDwD7L9Ex8OHJjF+BFD3yKJILWf3c5CvtdaO5nuxBPjK0mrjGluOqYWZ/6wQ&#10;N6o4+RsJtr9j2kxE+5fOA8Mr9HBokvwbFf7r2taYp04vieNuAH/bl8mezBgMVi4UzauDMLx4OBi6&#10;CJiNKoF1ZKMrndmHuWaKrbZEP+035V1hc/aaDZZrU9DrLT1eAc9IZ3RLQREcfX7eH5UeqUkm5rvl&#10;RGmX7PyWlFLNKE5ubnrN9+wEAn9xcXG+141+Kwz8K6IoHkc6Hm8fZBzLDUOEJEMRiUWpa8Lm/Pt2&#10;svsMkuFg9civEXgagFhBJSRNX9b2FfnzyJWllCsbzT2yTCzayM+ZaSQAGAn8NzRnF05IS44ce/bs&#10;WQLw9mF3+bo46T+LxINE4CGVVQthJE+fPaF08rtKrjhkRNGGLGOnbwASQ7wPtGb3v3urIm5uJrrL&#10;d96fjH9BhAPDgMn1jEyZ3kXmGslKqJv0ya/LJ3Y8UIaqEb6l1do7le4WVlcO/8xq3Hk6hKdlLStK&#10;o63IOVrHF7KfPKa7dMdft+ZP+8tp6dNEZGXQOfLmYTx4G6ibEAzNYNOojvUu2VEkXbYqrnPGdva9&#10;UCN1oYEgDP+wMTM9S6wLxMM9AERG9iDjCEfrcNG554KCSKpDHplpzWxaYKnZ2dNu7nfu/P14yCcQ&#10;mPcEovzGx5pzp/zjsZI3TOKegupoxO2s7wPSSQDreRTD99jsAPEE6u52e8+3jqU860Vv6dAjqJML&#10;oJAR2jXR2kssKjSEQ0Au6nQOzQPYFMvUacNcaoH7CQCf6PUWD8aD/qVMBg8k9TnUOCONKUASSASI&#10;R7zIWkS8IOUSBAaPUnA2KQktAUkloiDi3S6e91Xo4BPz+07/j2lawXhCEY/A8GLAvxAjXz82KWa+&#10;1BagPgOobXHQT9KP4/gyEXk6gP1I/f3VEYMOCNZFLVXzs0lCWxmWmmM2bILULItRj7z3pBqx83m/&#10;VBKs6ogbuzwOEq5KVJKuOlIAlQm6+UdbWAlqgF1qvSAiz9JJdGWSRDcqjS/A928Ska7jGaTdx3B4&#10;r1ipvQr6QTpRl5LR+Wm9JAF0NKp/3bJqJ09hLpPLExD1lp9F3cvlc2Zu5geSs6LkK1HCq/wd7PNr&#10;vRAGDxel2lprkzTZSKfsau8179aYChSlqHEnGoPDGy70LiYCDlfvPUiSV4ZhePFwOBxifF9r94Eu&#10;ksfct7fHnbP7PIMKKfr1AEACyLsbrblrxpRzy9DrLT7QE/l1rRkCeTAZsx8tQUbnzf3itClwlVH/&#10;NQbU+j8Vgqul2Zx6n3okm4P+8su11g+OothFkrra2EaJ7/z6ok9Pf4UAAhEZinjvarTm/3qahM+N&#10;gmRzsLr4Gxp4ClIZLyEISIXANwhvoEweunOuHsuvqUSm9AFo3wv+KGwtfOL4arRzELbnbyR546C7&#10;+EjN6Bkk7gNSRBilslMBU14xj9Wcq3z/BBEACCDybc8L39uc2fuJTajSloPs7O8tr74YEB/VoFKA&#10;k5gdRyTSkXZcOx8x54AE4skftVp7v7D+Gmwdust3/YJOhs9hOhh2s85RCCE0E4gMwaSZUD2/u3zn&#10;PUi+aVqI6cbsvm/1Vw+/OR4Of5vULUhO1lTGe8eqpdLOGukyiznCE6VaooK/aM4c+Pjka3R8ICmd&#10;o7e3BNRI/TMiX4wmyH0FUiSz4jLOFd4uR9sZBJ6I3IHG3KZa+jVnT70ewPUkfQDJ8Y6fsR62tNaz&#10;gMQjHhXmb47scRTkMpxigVCJ5922mVZsJNsrR257EjSSwmK3eEmZ3JcuFB+10eK80jqJgkbsNyoZ&#10;nwRotRZuA3AbgH8mubC8fPvZvlaXxUl0kaI+AOAgqT1zdaaIaE1SMoYyfebM3AhCRIkiqZSobHaC&#10;IlAinnQE8h0v8L7neeozrbkzv7PVQWPWixOMeAzPBnSAdDbWRbblX6+fpfnUdsyUkfSSJHmmUuqR&#10;SAnHfMB0EYLZsZKempN3+YERSeWOXmynMzO0lULzvnWCj30PkxSziLCcnQcyRdMmg12kmKs8Jmgd&#10;GzdTYNRdCGhVvr0YRCQk78BJXADyogR4GqLht+J42EdmulhkrunrJNLw1PlC7iWgwTxoTKUaHL23&#10;Ui5iKTemApknzi0IzON2PYHqM6iDec2sEvmi5zeuDgI5tM7rdyxINqNh796S9gEm8bQRpb+mPRZk&#10;duUCEYEfNFQ87N8gMr94HFXYxTFiOOzeN9L6FWEQXpSRjkD5nbvagN3HjSX64e6H1iI3i3tkwgVA&#10;KlFqoJT6gB/+8AMi82Oy2BoMh6v3Fia/RTK3zs+VXaD0LGp5eXt5mH0LF2kxOpla7h2hJ29rNGe+&#10;cbz12WyQlGF/6fnU+sczBatOaXG1tywT5E+lrh3Zyqx5jxDAwPPUH4WtPX97DFWYGpBsD7pHX6LB&#10;JyJdzZIv7wfcYyZGYy4zvTbNaf13lWw9U0pAkvBFQCXeu8LWwt9NqGo7BplP0k+QvKHXuevhEPXk&#10;zJ96G5AhqRMYFhgOOI5nXAOoQAkJ7SvlfR8i/9iaCf5OZGEqFadjQW+l9yJNXiTAJIJY5uT6iEsc&#10;nTKIeAcJKWiKqI+2Z0/5HxMox8TRXT78S1oPnwXqIUR0acDIqyNCEjHAjtbRk7rLh5YA/PF2ldlG&#10;c+bAJ3orRztJ3Hs2oe8jRELBEGVHfbbvRrsfM85RA6KyX+O9U0RJWynv2vbcKddsQdWOBXsBOY0i&#10;EVgQjABSwtFKq9P16COZIk8v5nMhAkDduFUuAiZG7KngAHTkYeQX2yUsCdIgZlk4GQpQ4SnyD8HX&#10;Ov78RMpWg17n8MOZJBdQ0IUdFIiGvkPTQ8AoBZTyEYTnAvjhZpZz2iEiiwAWAXwVAHiUs93w8MFk&#10;0G2K598LCS9MdBQw0b6n/D0CzBASADqEqBgp/zAk9aoWvQyoKAzCAZT6atLr39Jo7O8056fH9cQ4&#10;nDDEI8n9AC5HNbKhWNs+gADgx0Rkyz8Ekn6SJP9NRK7EyN+fiyy0Z9qBsVYlpW2TaHQ6fnWkHXfe&#10;VG5cFo6u63MY5GOl/OOITXMwzgdobeyb99SOtHkHDpT9hKEYz8YouYAxIy1yETVFRMqJRXI38xHA&#10;7F3mptBlQgEF8QlYz2GckG4Rxuby6rG+IdNKs9iuwyyJzw3j5OqZUE4KK7zhcPVsgbqv1jpCdRmT&#10;i4i3j8Nxnij819A8V+RFUnSSxCKYeiutExFR1PsxxslL/MA/P46dlo72hAhQfo/2OTNNXR/rgt0v&#10;2HkRoGq0Wn40iD7mhzPvE7l42/3xkcsL/V70vGYjPKvfH+SBURx9S+URiEVM1pG3xjMpdK6ijyPp&#10;AdAQ9aFmc37qo68KBP3+4vOg+YyM9kqKU+U6u4jDXLlKf6VIC+vammAEBFJr2VWl8OawtfCRiVZu&#10;i3H0KGej/tJLE62fkFk1mQQ2UG6HxhhrtDvZCOEI5Ip9MUAQXjZJ/ReN9sJfHkM1ThhkQYk+SvJf&#10;e72VyxSjn0x0cgWg9pFsAkgAxtnzcnzvzAkxARCS9ESkD6W+5sH7eBONj8rs3NFtqNqmodc5/GQd&#10;x48BuQq31VT526+fhMmepT3JaU9e235Lsz2gKeJ9qz3X+uNptH5eXbrreToZ/jzAPpE5KVcKmSGn&#10;Bik5Aw4IlAAaWCL1U1dWDn9+bu7AZ7e3BiO05vZ+geRXe8uHHk3oJ0PznplbiD5K77VspcrSTw6R&#10;EaFcvFMfgK+84IPt2VPfM43vEwCGnUP7hNif+jdPITW6S275KKOhzyWfC0RFvhd8c3NLPnkI9P1Q&#10;1svs50BjK982JtlKq0SUQDqeF26aqzj+8IfN5X7vyRDEFdLRUeRKdUgqeI04is4FsBtQ04DslQ6A&#10;fAL9RvMcyVkA7X5/KRRRAQbUjTBMemTUarU6IrJayXAH4YQgHlMrkeTBgOzFyE9iKQnSD7cJ4FYg&#10;/ggQbqpPhJpy+kmSPFtEHooy6WgShEBFezNlN1Mps5ThqmvanCh05FlRsF0Kt7k9pndx5u/Kd5xy&#10;b+7XdcYuv5fOPMmUKDTIuXRWPfWXRlQtL+38zLIMZBSC1DE7hfw++fO2hG0a70DMax1Kt5P4slAi&#10;Ntf7LkrnSc4owQ1+2LwqbMgJJeSPg1Leo5WoltY6Npa0ms/Ltiyte8YWUaDt91H6XtJvPzqqmXxx&#10;gtXZxRogKUl/9ad0nPyCH/jnRNHQXo5lfnPA+MkIwN0PjiPSTIXSTlsqQ76UotFsBsPB4FNhc+4t&#10;0xAEhGQzGnR+XYk8ZDAYDsZHYy6Id5aPiZWopGeX048+y+JYoxEGUZRcF7bmpj/6Kol+9+hPQ+MX&#10;ANEG6ZjD1U9U25BAZ2O6PT7k44m9ggEANMAGIB1F9YZGe2FHRPyuw8rKyl5fjv73ONGPViL9rJIC&#10;o8PF6BirbW2c/0Yb1bTZixBRaAnlfzRm9v35hKKR73hk1kZfAvAlcvXAYHVwL019JTXPp+izQcwR&#10;8JC9FBFkI65QRCIRWQT5Q6W8Gz0Pnwla+26aBsf3k8ZgZeX8OOn+MoSJRbjUyLq5dVtlXLLgjHJr&#10;yp2lPkYDgYhaFq/xRpHNiQR87BCsLt3xPDL6OYADAukSw/STlML42PSaIKAuWBztqyR+BskvTlMb&#10;ynwQf4Tkx7srhx8kTB5PJvcl9YwAsSYiozth1sEbUVjq3EBgRoDDkPDdM3OnfnQr6nKsiAdsUjEU&#10;IjL0JAFAgmpkil4osCbfaOvFAoEP4HDit6d+1YMJkugc/f5Bklk4M+c4YsuLHOl7psGKEIBP8NbW&#10;/Glf36wyd1rySAz1eQJ03YPoODUUSGf8qEQn279kZwdBRDqYjGX8VOKEIB4BhIBcgnQJTg7CEHoA&#10;zADqOwA+INLY8qWOJBta62eLyI8BMP0F2l+tKTjk+/loixHh6F7SaeRRR+7VEW6utGN7FOPXtrww&#10;6yAoL7+pI3PsHkw5jq1FjqYZEUhn/8wl6QRKy52Le9r1rCNQ7fT5nxk9HeX8SwMFLI7DRTq63pMj&#10;r0oeZj7pgF5+una+DSXqU14Qvl7k5CEdAQDEWRD6JIdwL193vRcTLtIg/zZrR+GUuCYbDX9jEW13&#10;cVyIh93neYH3SzpOEEVRHenoIg5NuNpCXeAE+0O3iaPafldE0mjN/eGnwkSumpZvc9jtPCdo+E8a&#10;DocD1I4H4z6fSldt9MPM9o0+eRQsJEdjOIz+nYpvnhY/XuMw7C0/AaJeiNRHj80O1E1o5O408vFU&#10;oKEglb4m387tIVVGUAKAELqplByF8l/faM5fN/HKbSFWV1dPFfRfQc2HEBiMooACacVHDG2xOTpv&#10;KO7rCR5jXmO/HLYF6iONmX1vn9bov9sNkZnDAAp/aIPB8pmMeIYSfQqVLGjNJgCtBKsCOZQguavV&#10;bt+t1MwdtrByIoFko7t854tB7gPMSMMFuZh/70bHKXaHaY8nzluh1Onm/WqRjRKB73n+e1ozC1NF&#10;2JCU7vKdzyPjnwPRZ27ZaCQpXVD4mcvSCAhIn9Q/0u8cvh+AqfNbmRGQ1wG4btA5clESDx9B0ZeL&#10;5nkinKGGJtJgbTJaKm9CAfBFxAekC1H/HDT2frDZbG6qj8NJQHl+K0liZKR7XrdMuc2XUYttxe5C&#10;qsQRnig52m6379q0Qm8C+v3FM0F1hiAZWjKRSSq65IXst+AkNZAa13h+eOtmEe0kmyt33/ZEkgkr&#10;k20agGK2wm+cjpT5LI9P3E5+FxvGiUI8XgJgD9xWg2F6XP9PQH1+O0xUSTa11v8v0qXgJum4BhlX&#10;CNTEyA9hfmnZqpOli+qEFFs5Nrddnb6rQzEFIfNaS1AoEaR23q77uRR3lwA2jlQ1lxcbHaK9LJn2&#10;bLKLOACq9c/Pm1q1SvPLfUXm5LBw7aycJ1z1pEGaGs8zv5fzebnyI4BZkP/hRfHrJWycFMurc5C9&#10;g3HE+8axjjIL1o0MhnUKgIv8tc8LSVFK4qWloTNI0S4mC5KNaLD6dJI/F0UxUfXnCWPbbgv2O67x&#10;r1O9bc05u5052TnP88I4iq4PtXqtzM1OhUXKYLDyeGj9tGg4jFEdMwyUBNBc8c3SleVQFPV2DVMs&#10;PBtl+01A3d7wvTdKY3bqfQT1eosPpOYLSN0aY63qmuiobkvluGTHc0tIQpAgdetOUDcFcpgir2o1&#10;5zfV79Nmo9vtno6k/1sQ/ihE+mI8m0wxl3Q7deBotCHJGQmDODQJRYvpttOKjBR/USSbStR1jfa+&#10;12dLjHexBjJF+Nbs76RGv3P42QAfAJFO1gzzPtEYW0pLbdcSGE2SPJcDc/K8dmJLgy1Pgg83Z/b/&#10;/XFVaMIgqbrLh16omfw0iB6U0qVPMn00dr1YpJFsHyCFvqa+ElNIPJpozO77FoBvkbxmuHrXBXGC&#10;BygvuSxhcgBQp1PrNkCdKRcgRInCKiG3QLyvQ4UfmZvb9+1trsa6kSickjldcOnnWX9cEOUufdRM&#10;SwUopfwv7zjL87h/JpEcQGkcMclEMwBpoUObyJ5LqgeKUp5ANs21QGfp0CM1k/Mh0kP53WRl0QJ4&#10;zMRjW6Yp9gXCJNHhZpVzFzsPO554JBkA+iEoB4tQ2X4I8CbA+6iIty1CEMlZrfUvArgfgB7cSq+5&#10;n1+ZK3JidEAu4s2EOM7bM4f5+dzCwkwz7j7jiMIxqATcqMtn3IyuSbKOvR9ZeIDJ8jMJplKQm1wA&#10;NEjSErFUyta4d57GXD6tUbLsLHQiOx+bBHTVx3z2edkM609TT3I/U0dE7zxxE8BRaLxHZmdPKtIR&#10;AKIeD8DDfsNqJX+AJhE9jlTKz1tCPl1tp/TyRQQQuXvPnj3bvnT2RAfJcDhYfXEYBE8bpoRZNi6U&#10;yC9bUXOyYFbW9vdPjCwfbYXRbhMupdDMP0zi5PoE/hvC2fZUfJtRv/NQrflSAPMEhtbzQzrjbY5N&#10;xZCQCaUl0tEYz1zIuzdkaUEAHkR6InKNNGan3p/TYNC5iHH0Ck2enlm45DDrnY+9Juw+xaReq22w&#10;OkIJNFtQciuFr2639n31+GqyvSB7Zw66vVdq4RWADCRVwot2M9o2Oeris2OuxuYPOhtMyXSgFvNF&#10;VAd8jszWyVAp74Zme+/rRGR3wmgXG0Kvc/eDdRw9HYIeqLOmWHSXJtlooHTclhOzbW02WT3qXwuU&#10;8xW0lXhfa80deNc0+QEk6XdXD79IM/kvgPQAEjqLLTIKIjOShZkZDOQSfk49KuSrdDWZXJj5DJ16&#10;y+SMoP9m9vdXJGc6naNnQPdmw0ZjTsd6PlEy8InDXqO1HIazt2xHMNTjBvWpVtgRm1y05GZWj5Uk&#10;L1EJuOMmNbTGFVmsAOsbLD53zfIRVhNJepz0oGSx3d6cqN4kw86RHzwOacCwfCLOKk4u/paGUbPP&#10;KrIT5c0avjZ2cZJjxxOPAPYDOIBRUBmF1MrxdkB9FsCN2zlTrbX+eZIPyNbs5+WrIwDNUyYh5pxJ&#10;MODqEVywBZk68tClHI4jy+zrLIWzcr5OAbcHJNf5WmQim6FrQLKOMVd6gTyCYpV0NMvoen55Osta&#10;koAZVbyYteJaeboGXftdZ0SjrXPRul5gkaf2fQmgKSIrhL46aLVucNTvhIcE3oNAHZKMUH7WG4Gj&#10;bYx1ewAA9H1foji+UcRcbrWLSYNkOxp0XhKGjacMB4MYBfdQEmbX6l/q+gCb5bCFZ9c3ncNBWKdp&#10;w0ajORz0v6yFb2632neMreAWgaurpwypn+t53kIU6f7IJ1FJ55XyIwNGfVOlutlO3p/Z/K7Rx6U+&#10;vRTJQCn1/kZr/sObUMWJgoPB+f2o+3KCB1GK+A0Y2/YDtAlJlwA/uiZn2WhdL1QQ9W0vCK4Kw+mP&#10;9j0O7PfPHayuvlyD9wOkbzDR+QdsNBwiY2kMvZa1HxpQamW2I5Qij+z6lhL5d6jWG0VkKqyPd7Fz&#10;sLKyso+6+0JCB0LJ+wOMiEUzWEh+3N4WI30pmrHdb9j6wajfEAkIORI0/DdNU0ACkn5v5a7f0Dp6&#10;EiBdmIRinbwsWbCZNO0oSfqjBYxF1D4ApwCYinF0I8jez46xZFwvFLDPNkG3fkd7I4O/rCMXKdax&#10;pYOAJyJLjSDYUe+XpNc5ctvFKXFsBM0z0ojx2ToEVcuPk/iK8j2Es9/djPIOVg49ROv4AkANUAyP&#10;ZlHs4hfiikbZUAqE1kr8ptZa7UjifBcTx44mHjP2/CEAZpAqmE0AHUB9EcA/bbc/KJL31FrfzzHg&#10;5wSWAwWJVOygnrDLblRRUuoIlbpzrmvFOmZfWyPTE5mAJOVjtde5iLeNTIvYyr5UTzuzc5XDrqfj&#10;eZVOi2H1YxCbFax1zKW9q9FIbBKkjvGq+nztOjRFZJHQrwmC1tRE/dtyUJ+hlPKSJLGjGrtIgfXA&#10;JLXGQkSgnBYOu5gUuLy8MOivvCwMwscOBwM7+u24PswmfYosrX0jvTmBUTpnbrv6Evvb9aLB8BaF&#10;8E8ardZt66roJoNkI+qv/KpS6j5xHPcNC3Ix+reaPlIcx0yNwuUPyNDJAWRKZSiCG8Lm/F9PpFKb&#10;CHJlb7/X+1XPU/dLtM4nFurIaVjb7gjNNskoGJnxZZQCUv+OTYh8EoK3huHMpkW33AoMBp2L+1H3&#10;lZq8VzpZXO1XqwSkgAaFKEZkIjNtmbCE3WJztjw13yCaIuobKmi8qdFo/WBiFdzFSQGS6HUOP19r&#10;niuQVVT7Q2LEnI2TNXNmTY+SFN+E+XGYPtaNfocKEBUEzXc2GgvfOe6KTQgkw9XOXS8h48cVpGMK&#10;02jAPQFTWItVllpDE1o05qPu0gJ2IPF4ooLU82QRRCZFVRJiITpQpEI6It0XoUet77i7He0ognbY&#10;OXKuCM5MjR5GMlA6rAtAkEa0dpCEGYnKWIueXype+LXNsGAmGXSO3PYkMiEgRgyDfNKDDnkmJx1t&#10;Jstl8AAAIABJREFUSM5SeqgG0d3FSYodTTwCg/OA4Ips5weA+j6AG0RkKgYdrfVjkFpf5haX5iBq&#10;DrIOjHphVAdie/7I8ovlzgwly7yxJKKdLsx+I8e1MNIC9eTKmLpWonOOU+Zr7gtgZB2YkwKOZKaf&#10;xIqvx3H3zAcFo2zmkm077wrWei4uIhI1edXlA1Tr04LIYcb6NUGrNdW+bzYTZPf0aMj7J0mSWzva&#10;cAULqSGzSxTAhkqxsfS7WC/I7unDfvIbYeD/eBZExkXomASj2ce5+hz7e7TeXWUCoLZo1n7aQZEI&#10;giCMo/hWenhZ2Ghtysz1sWAwWPlZEA9Dos3l1a7JkXHkvc312M/XRfZK9k9TQ25uthtvFJGl463P&#10;ZoJko99dfAnAhyQsWTPXEY42xqcxx3Wxj7MNqK9iiLe1FhZ2NOk4HK5ekkT9V5K8UAn66+krU8Iw&#10;5Qzzudfc36NNUJr7mQbl7LsJNCHyAxU0fq/RmP3WxCq4i5MGvdWjP0mdPFbIXtbKHH1mpX27JsZs&#10;uCbGqpMWo52WQP1Vo73wzxsp/2aCt9/e7K4cehmpHw3N3ohIdBKp5nGW+Vq4rqMS+pBk15/cFEHr&#10;REREG5IXi/Zfau0iBdloko45ESmZb1/PXz1DzthR/naTJLpIk3sAWS1/xCnpCJOVzQ0emT8nsfoM&#10;EYhQK/3lzShrd/mOB2mdXAjIAPYKvxLXUKfrZsfFmGyWY9GXdnGiYscSj0ydC58F6NuA5HoguGmz&#10;ojsdC0guaK0PorwEHCgLGPaHKCMn/SWrR8AtYKR5SG1+KKUbXVuX1kWCNZTIJ6HUR3WS/CLJ88Y4&#10;zRegsnR5PUrXuPKuCyRUlXQ0I6VV9EAX0eciH2rek0k2AiNCspZ0NPMyC+MgNUpTg2OFSxvGcE6S&#10;LRG5i5RXh63WjeOuO9ExHHoLYLzX8u9oPlfbj6hNUMFxPv8Z147N9zX1fod2IsjewWE/fkkQBA+L&#10;oihCZVa19MmY77buW6IjrX28Ln0dij6FBHzfb2qt7xDfvzoM29NDOvaWn0KN5wIIMBq7cmyEnLXP&#10;uYhG1/U+wSXf894rMh0WoHUgKf3e0q8AeFwmpAPj21TdGJ5vsRTJun5C0QOhKOoLohqvaS3sbKu8&#10;4XD1PknUfwU1zxfBAAYxKDXPUyppKNkDs7/dynV1+ZJoQHDYV8FV4ZSTjqurq6eIRJcprQ9C8J1G&#10;e++NIrKy3eU62bG0dNc9mAyfi7Qx5tGq1ysfwLFvpbMDJVaTMKVqmkq8G1tzp75v47XYHJBsdVfu&#10;fIXWycMBdC3S0aU3jCpVb9lVktUJDKjVjiKlTnSIwCtodpW7DBDJiETAJOOLZdUc0XGm1SNElAqm&#10;xnp3vUgYP5iaCczvOwsJV0rITEYSKLCwdGbxzNJlzoGI3D43d8b3Jl1OksHykdufWLg0sDmBfMQt&#10;i25lATsdiYvOSFK5Zhe7KFCz3HdHwAdwC6A+Pm2kY4azAMyjHHygbLNQQWn8FdgffRn2ORc5Zv6O&#10;U7RdZRKk5tEelPqciNwEcjU7VoN1W+fZ93IpqRuB/RxoEHbGcWZ/Yl+7Vt7rLZP1fMU+vp7nbwmW&#10;4npv6yE4FNLgDNcFQfC1Ne57wkNEgsy/iKBq7r+WUFsHGu/KlcdG3tsujgEk/STSDxaRy+I4JqqW&#10;q2uRiy5spA+yZzTse1byEknHXSb8dBC0pubbJBkS+LEwDFqoko526mO9jYu0hDGZLwL5Wj+SqZ8o&#10;GQyWDyrgx5DWpaxUTB5F3iR9goc8kX9qtXY26UgyTKLo0SDOziY0i3rWkY6ubIwNMQ64vmG686VA&#10;IIrqc0Fr/uvrrsAWg2TQ6dx5T+HgSdDx0zTjJ2kmz+h3jz6OZHu7y3eyI/TVFQD2g0hSFXySY37O&#10;rVUOliDZ/0qCG6YpEvtg9ejlpH6AgKXv3ED9eF0yEC2Jb8U1qTGkDOgrM7DXLrYRqTs0eqk33oI8&#10;N3U14/vQ+URbTr6lFHp2UZafeNCLW1L4CYGkz0QviFiGBzTae2qsP5pcKNwX29aO6cctUCsAlidd&#10;1n6/fwBMziAKPmVUxnQ5PA11VvICmfwprQ2CAk806r7tCYHkHi4uzm3mPXYxGexYi0cAiYhMpUUE&#10;SU9r/RNIfU72MDJXtq098k7F+BVgtEx43Exp+juah3ClrbPWqsuz6OSVCDTZUCIfB/D57PgY0rE2&#10;fzOYjp3GRciOmyF23q8cxbm4PCMZa5SM0b3z7tGwmCzOOZamm0XO35tiFsXVvo+RvnRxflLZCUbl&#10;K9qEKw8XzMHcAxCKwgev98N3PmoHRPjbbIgkD1XKa2ZLrXPYpL1NGOXH7PPGu3GmM0EAiONYi5IH&#10;kGxOkzKwk0FyNh50fxOCRwAISeYKR6kvMy/B2n2Lqw3Y23WE8rjjRcchAk9rfW2wNPtWaU/PhNmg&#10;t/IMAFcOh8PhqC9Mi+xIbvdbdduuc3XvJhTiMMh3zs3NTXVAD7JzYNCL/nuieU72Pdd++zWwx8BU&#10;1SpbO9o+SkGyIYLv+yp4U9Ca+9wEqrJtIDnXXz3yMoKPFkgMI9jGGqRjPvhmpiACK9IvJJuAsF5K&#10;ibkxtDwFiC/ifbwxs/cPpnASGyTDXu/Iz3ZX7364Ii4g40YWJFQLeYZG/IDe6pFH9ftLv99s7vnP&#10;7S7vyYjBYOXCqLf6HBFEAO2VFeudfHbBHpMqeaQRuYoodw0F+c/G7L5rj+Fem4J+58iVcdJ/GcgG&#10;R9bhrufiMpiw5HtbrcmSEB4U72405qfC1dYuAAAKEA/QGqk73qzbNh06F9t5dPK8LegKzy5QiSRT&#10;qffXobdy5FKA5xCIshHeZYxkEHownkl+rjiWDnnK+8pmBGpJBkceC3IfhKvmF1kYZ6Yqz6ig2SAk&#10;1kgrEFKYzbwIRDMP9DhxkCt7l+9eetby3f95qYhwden26+6cH157npy3rTE+dlGPHWvxOOXRkS4F&#10;cAmA3EcCMCKZjL/iy846FrHlbddgLEVuLJFXJmyF2b6+7nwBTc6A/MoXv/zldxZLq0V8u4PBiOBz&#10;5VNf/hHpt56yjiNLTfIQKBzcVmaHxa135PlXgibUEA15Hjpfzk3rnVnldRKGa70Dk6ReDwlrLkbw&#10;AIQQ/qXvN9+1SzqmIPUZSJ+NtbyjmtRIQ5TfRX5d3SSCi3wRAEJSkzzQ6XR2rVImAJKnDnqrLyT4&#10;eK11YEQqLyUzfs3t9U5s2O/T9d4Bt0DlTBuGYQNQ/xw0Zv9QzpgeAnrQ6zwFwC8DCAGzzygelVXH&#10;yuSO6/mYieveTS5PewBiaP5RY3bvN4+1HlsBkq1+N3oJIA+pCWBXR9QWWaDcdqrPTZzttCGC73jS&#10;fP0JQDou9FcXryL4OIFEKEX4rY599swcRgmoDX/OUv3WTbhm8AQQH8r7QpT03iwinWOt02aBy8sL&#10;/dWjv8s4eaFQX4JU3+sDGIoggqAngi51cjmj6PXs9++x3WU+2UCymfR7vyaCWbCw6CvJBbaguKH8&#10;U/W+rn8tUmWt2hflf0Sk5HN227C6fPiRcTL4TWi2DNIRqMjgxTFbN1jHmE1AEEK8b4rIrsXj9MCj&#10;GNrqiFDL3nGxnLhu8rbUl4vIUEmju5kFnjS0ji4HEYDQYLlPQPkbQDqBRvMbKMmQJAUisRJ8adLl&#10;XFlZ2afj5BEkB6VAQEQeyLeioZtGmyZ5kbnCy68WTfSVUhPnbPr9pbM7R5deBT38CepkH5P4lHjY&#10;f+Ypi8GvktzJhnUnNHYs8TjNSJLkQqQBWTSqikWmrBXWjZKRWCM5eDTQ2uTUaFsX+/bHbHfgdX5m&#10;6hQhAmgAuCshP3TFFVcUs/9K5JA7jzr9wDk16Uq3JhHqOO8gJoVIySWpv01lOXgdOTGmzKUANTLa&#10;L13jKptt4UgrbT4Ym5aWrjJXKgUAJHwAPoR/4ft3vHsaLTe2AyQBSkPr0qdiK7rmUoD8mVrvpfTu&#10;bFLc1X7yfLNoqVSe5+06Pj9OdLvd04f9zmsajeDpmZVjjCrxm8Gppx2zArgGHH3XqF/wlNeMo+Rb&#10;Gvp900RwsN8/j9TPAdhAGkAse5aVCZXiEhTfiytKdfUWcPepSA11IAACEfmHcHbPR4+5IluAD33o&#10;Q2rYX3q+UuontNZ91JPOrt9826VklZ+blK8l2QR5sxc0XhO22xNXOrYSJPcMuosvBvRDBOgailaO&#10;imwjeR/qlFvS6/MdK4+KEidGXy9Ai5CvNVt7Xzs/f9bULeEje2f2ZPAazfjHRbAKiNnm8m8QgFBE&#10;OgTv0YtXX0aytX2lPvmwunLXs0h9f4ys7nOYRLdTjssaMI22C3Ofo362dIwOczCQgYjcLVp/ejI1&#10;Oz70V48+moxeCjJgPSHo+vZNGSxL4+xO8502xPuq8uf+eiIF38Wk4CmIn0VfLsnDGOk3pvxdo+sI&#10;SCgRb0WFjaleDWGCpK+T4QOYumIxZFTTopF69OcmHPN9pSQQkf9s75m8f0elO4/V1AeQu9nJTXJE&#10;KCKFsmtrQvk5Zi9JAIqkxEbWaYlS6JF03/gYscjFuai79Cs6Hp4L4Uo2CTcEpJNEg4d1jv7gaRO9&#10;4S4mhl3iccIgeaqIPASpteMYEs0MIFOQjbDSm4Nwvp2SV6wQH0URaq6109qjeE6KeSShPO/tYRje&#10;VMpZqU9kfWANsbdu2GWqU8ZcKM6rzMrbOGUYPIhxn1rezr5nXUJxbhaCX4nQNJ6raUVJc8m5+W6s&#10;+5ttQsx86ojNHD4AX4A/9/3me2XXzNxA/yDA+5AcovzszPYHlNuBKQDk+7afElOIMq+DdUwAaFFe&#10;oxXIwUnV6mREv798rifJ74VhcPlwODQtBh2CWuGyYBxxb8GZdD3Xm9+ocU8CECqlmlonNyfwXtFs&#10;zt+y/vJsLkieNuTwdwAczEgNoNqGXfsuwj3HOvrR9BmJUlop1YKoz4at+XdIfRCBqcCTn/zYn9aa&#10;T9VaD4xVF04lwXEOqCXISxjFtUzTN5WSm1QQvjYMZ75x7KXffvR6R8/orR55I3XyaIA5iVb3vMz2&#10;orIDFWv0PKCM1OdTUuaYvwOiBaibxfNfIyKHJ1C9iWJ1dfGSXqfzOgD3F2AV5XGKZRGgqF4P1Jd1&#10;O3c/dcsLfJKit3LX5aL5MwDNd1SauaH1zZsEoqBw5lbpN1kay8rXSuoUrnwPgS/K+2Zjz6nfn2Qd&#10;jwXdlbsfG0W9l5DaZzqhhTLhUoItg7kIGBjiWE7UQIC2KHXjrJr93Xa7vbvMerrgJ1r70OPGvFy/&#10;cVn0jvo3Sdf1Lg0GnLq+ug69lTsvFeJMAMOszRp1NJecF3p1nT6cPyMRz//apK2ZefTobBJHDxNi&#10;mMlgWsyJDSPIXUYqUgTamMSjANogmPPLtBJBEkcTt772Frv/j07iiyEwJ/EJMIGgR0Y/2estnjXp&#10;++7i+LFLPE4QJFWSJI8GsB9l5/zmcuhc7nUpxCa5aB8zOyOzc6rLIz9XtxTbRb6QZOiJ/BOA/3BU&#10;0bNumSvXNrFZp+ybviuVld4u/zgIANEjfyAGAZgPYGVT75p8xinYrhk4Q84rEY01g6ota1bq4CC6&#10;io57HElpk2U+AEXoP/P+/Wvv37V0tBB5ewDZg6qVo70M3TXY578GiV288ty61m4ndp4CQPt+sCdK&#10;kvsfR01OanAwuEgoVweBf9lwGNVZT1jfa0WYXYOIdH7KxsE1eUzjOxYAQhG2Eq2/A+1d3Ww2bxl3&#10;8VaCpBr2V57ped59AVh+Ck19tuSewCZ07Acypj+0rhXR1DoE+YOG7//pNFmButDrLT5IyOciXc1g&#10;+iyy62/+2sc1qpGqXW00/SXbArmx0VKvbjRmbz6+Gmwver3eQSR8Lcj7QeCIPl8Cx/yZY3PON5pj&#10;ppmHq30CQAtKfUsF4VWt1sLtx125CaPfX7pSdPwGEhcA6NeLeUUfN9oFIgGe3u8vnb0VZT2ZQXI+&#10;SZIXQHSA+n4vTYuRxaKUX2DF4tG60uIkhYCQIhoiJNJfpJZHitSf28BM26ag2zn8xEQPfp2kB5jy&#10;qOnTD3ATkSYhY+4Xoi+R6g8KwAzE+/zM3BlXyZT7BT4ZsYIVX4nyIE65IJMnSrqwRbQRgNLpUAil&#10;ddKfm5tb2ZrSHz+Y6IeSDDByJWK17UJ3rSPebegkTj476XKucvgIan0WBJFJOBbbHEW+KZeNxi8p&#10;o6XzGckqQhBQk131vLR06L6Mh49AOiFnQQAghtZ74t7ylRO98S4mgl3icbIIReQypLN7NuFnyQIV&#10;0UBQjsi6Ftb77tbyq2Deb16AT8Pz/rzGh2YaKXnElxlpCl9fa5XfRara+24lzCJJy/emnW4c7DQ2&#10;cZqX01a0FQqrSjEGzFwwtAlZZzHMsrsUonxXGcmszr7U+fupjTveHQStvxBjafwuUkSITaXAJnxd&#10;39yYNpe/+zVRacs6iShKzt31PbJxDIfL94/04DW+7987iuI+qn2Nq+9wYRwxtg4UJIfj1sCobRSf&#10;aBPEtxT93wtnpstabdhb/UmST4/jJH+etmsQu5861mfuApF+B0PlqXdIODM10b1dGAw69xLiV0jM&#10;AjAtp4G68cqgDzPFSxd7+XVlEtJ87kKyJYLPN9qNq0V2dsAQ9pfPRdJ9LakvFUGdj66CWTD27T8r&#10;Pe12aqc1rdLzvjyEyPcU1WsajbnvHGfVJo5B98iT9HD4u6DeJwJrgqWis1ryhxBATPJUJvGTt6rM&#10;Jyv6K3c/G+S9SJT89dJiCwVVq8ZSmow4pIguE5AcbaRpdOmUzuTeVAZUUGo58FrbOkHR6xx+ShIP&#10;X4TUSM2SR8tExYiINP/MSL5FGqCQv9KTItKG8v9PPzr9ahFZ2pra7WIjmMOciBKAlb47Q8qVo/CV&#10;bxqPmKJ3GpZGRMWyQ/zWLy4uzmsd3w+CfPWZOb5Z+hxRJiSraqxQfEBun99/8JZJlpPkrNaDnyAR&#10;E7RfVVFWlZKK5uS0RT7mFTIDB6UlD8NgYnopSZFk+BQN7aP0DPPf9DFr6kig7k9y173VlGGXeJws&#10;LgOwD6klVd7JuAguoCws58dsUs5WaHIho055Fut3HBGYzxjm+bQh8n3l+3/nCCCTYxmCJTK39KIa&#10;BVmBWPnVlS3fLhSsmrRjlNr0kB4FsswJwCwyNe17uTJwkX/2NeY7lOpp29KApZMok6HjCEeO0tv+&#10;HQGUo5ybfznp+Cde0PjgThmQtxqKchCjwDIO5bWyn/+5Az+MyCcXmWmi1IbjOElIeSD6/VOPoRon&#10;JUh68aD7RCTqlcrzL4zjuC4gi+tb3ADGzVXkQrArXS4oF/cuhK3UJ5HcpQV/Grbb/77BAm0qVleX&#10;7gMkv5C5qjCIGWaTK87JGMBNCh0LFEhPRP7BC2f/5Rjz2BKQ3dN1HL2U1BeiWDKYEwaV5zHaNsdp&#10;Gtfk56X414WWgJ9soPG7Iq2ps8jbCIari/fqR9HrANxTBD2geFCutuOWeTZ+zHmcREjIIU+CNzZm&#10;906VBSlJ6XfvfmaSxC+G6AZqfeLVzlfmbY0Ah1rrx/X7y+duUnFPevQ7R66kTn4q9b2JnAWnTTqa&#10;yM5rcx8ALR3e6EcMGZNMJy0ku0xAKBnJKIQPwR1Be/7bm1DddWF1+a6fjuPhC7IixWUyxYVSsJHs&#10;l5ac5rAQI9oC/2NH54avP3BAHFZPu5gSkJqale/BaLeVYSDX4Uz9KiUvRXk7JnCQh94DNfVpHAWb&#10;qtMTsmOFmjd6LjJaOUPRvucF35j0ypDO0UNXgvoeIhhK2aiiJN8xJRKNjkpqB6JRGmpAIqjgrkmV&#10;d9g5egGT5BKBOdkj5b4ShIhK4iQ6sHTrrY1J3XsXk8Eu8TghpObU+HGMCA7bagoZL2cqd+Z5u1Oy&#10;BXD7mK30KSutde8SBGVytAGR26IoeoOIfK+ujiLyDWh+S0SCrPwq63zqiL5xyut6yEHH+VSmIykZ&#10;QZo9t8LSyCQIN6oY15TLXFZd0XnsctoKqJ2/kW/luJ3fGP0MPoBEwD/2gsZfT7tvtO0EhZf7npcP&#10;Pk7myNqva7cbuq2VP0UkEUEAX847jnxPGpBE1O8+VVO/muA5SZJYy4HTZMd/J/uzrZRELE6pIBer&#10;F4rOhOpAKTXUUL/faMx94vjLODmQi/Me8PMQdV4Wldkce+wHQetvw7dzXEcBWqLU1/sR3lNjXT8V&#10;WFpa2tPvDX6T0Jch9YE5ehaC3NH6aN/u+8utdUQ4SunYaIdUAFoC9c/NGf9qmZnZMf6sXOh2j9wv&#10;YXwVhOcC7BmdYt0YmR9zaaPGOExzbK6RFeyJIfFFZFX5wdvD9p6pmggg6fc7R1+oE/0CAAJIVE1l&#10;ToAAuUIK5hNk2YSBQImIBnlA6+ihW1KBkwwk9yQ6+kWKVgSSgmgURxCYzIqxYFhY9s2I/NqUX7Nk&#10;fYPDlFGOJTkxuzNBJfC+LyJ1k3ObitWlO59BHT0XpAbySXARjIJnmOOkZLqD7f7G1IVs+Tfd0Gh7&#10;nv+R9vypbzpHztkxRNRJiphgkuon1nsEYPVnxjsX4xNKfwgqKHV0sws8CZD8v+y9ebwlSVUu+q3I&#10;3NM5p06d6qrq6onuprtFhm5omgaa0QYaRQRRRLiCTK3yA/HpU/npdbjvelEQH3BFUJAnIFdQ8ApX&#10;EWcFW8UBRQQEZFChm55qPOOeMjPie39kRmZkZOY+Q+1TtavrfPU7tTMzIjMjImNY64sVK5QY81TX&#10;OgZNclSqxlqi0d3l2yFmKSLKCPm3U05nG4yebEhrtOKk0U4AGJbbcGmWZJKsaNtzBKWmNnk6jkdP&#10;zKwYTVXdLpHVBiDDg7094nHGsEc8Tg8XGmOOoNhhtYa0MHAahm9CUyc8V5drF2pLnY/EzUgT/7rJ&#10;ntNWSv2fbrd7e3P2crQdIq7Ogqzunda6EigLF5MIy7pjh2AsZU/KhGMefTPyyFdSnHLMN/FSHhkI&#10;J8uO/iTwDtx7LBHth9UQkXnn6ZKd9pzZs0IIEgjfHLZ7H5hgoboHAIQoU51434xIaShU+mF1ZLL/&#10;nfNzpdSCpnk2yb3BcAJIBlG08UNQeAXJBIWlWQ0x72O77aFpPqAJ/uxq5VobYELiTd3u/G2z1D5J&#10;SjRS3wuRJ5O0Dr+3Qv7UFdKk9jOpUFsgvibGvGH//v0zu0SOJNohX0TDxwpkiDriUMjKyF36o7/I&#10;rJFyRKqJd0Tkw525xdeJzG7ZbAWpn0LzcyQuA+DWtUq/6P3VjaH1SltRnH64J6OwBXAsEvx8t7v/&#10;r08vZ9MFyc6wv/wqQv+XdAM00V6+7KFDsjpKuV3UT9eKCAREQ5vr91x7TB/DjVPPBM1Vdok1y6sj&#10;corQWS1chCtV2SDJebRdUp31M2LSezMlvwgrT3QICBFFyBfPQPYrGGwc/25t4lsNmUCgPXLCwnXN&#10;ZDeHcXXQzfoGJSJzqtX+P719R94oUkfO72G2cG8CMk6/ql1SnYMoyCsWzabe3YuIMFDB2plL+84x&#10;XDt2rTH6SqDkKqNJhqq2ZWTtHLB9QCgqvKN34JIvTzOdo417H0ryKhTuY4o0IZ8XmEQu+uFpDopD&#10;AZmIjI9OI70kuzDxQwHEoNWNc07A4QaEACkQKBUE03j3HqaHPeJxSsg2lbEbWEwg0XKCrI6Mc8lE&#10;/9s0EYqTvqGfDrfjs+8PCLwbwG0TnlO8LAz/CkUet/pu971N5JuLumv5vZlVCNKyNKqBMJjQGZZm&#10;VW1cJ22+zyTXn2P+qGyAtBafjiJQfd8kuJ20FdakeK8/84c2ICPA/GIY9j60xXec3zCmzUL+nUTM&#10;WzSRkm7dlZo4dXW6tAFFkiSJIR8BRFdsLfHnH8jjc0nU/5FABS+kMQtIrbO3wd5N4sN2gk2tidO0&#10;pcplG5CRIHhTp7fwe1NOyGljPF57HIlnot6foyd41qJuF2K/3tcRlq5STqPkve35pboNzGYG48Ha&#10;fwH4PBEZ5ZYIvjpsr5VG16yzETL1TOXcZ5dmu/RaykwogF2lgt/p9Pa/TuTcXj44Hqx8IxP9EySX&#10;XD+F3gybD6LazhvG1HxcrKvDrvIKgCEgsVLBG7vzB27bWY52B9zYODToL/8MqJ8OYJS6SykVjVOz&#10;pLl92mX97j8wBuTq0erqkd3Ox/mEjY2jB2H008ka4osZOWx3dy3cFUph5JdeqdwrDtmQPseS5sXz&#10;3G9fI33oJDmjuzqLCDbWjr3UJPGLRCQSyVdS1aXQXnPD69zZ1LgMokCkJ1AfnFs4/Ct7K3zOFVxE&#10;kcDZutnv4t2NQBs/KQEYkqJpzgkLV0N9C6m7ENH5pINU+m/Xx7MbXsgJ2a8IlCj59DTlApJBEutv&#10;MsYgW3XiDc91w3EpQpHahjDSQAJltFYRpoCNk3c/jMQlAsRIrf29MQ8AYbLxDyB1kozOiTpzPmGP&#10;eJwCSN5fRB6F1OeAJQ9dIqtuaXWd6gJUB+EmkmRSw68jPitEIckFkF8OguBDWx3I4zg+ivJuvnXv&#10;99Puz2o2pbXufqDkd4yqnFYB6pc+1nWGTeSjZz0qpkw2WCLQXd5Fnzj287cVYnUz8gtFviEAOgBG&#10;EPxiGM794YR79+BCqSZieDvksH2GeH91myX5cVwkQaC6UZQ8eTtZOF9A8oJ43H0VRJ6nEx2h3tLR&#10;P3f6zO3oI5Wliyz/2Wt+eGUXxvTPmA6AoTF8W7s3/4FtJOSMIOr3HyJGvQpAF6llvkU20dK4dMY9&#10;949riJ7817fsAcAuoH6/2903c6Ssi1F/7RsAvjydVIcpKFMUI4kALpOQE46UzH6hQjoCtTu6Sgiy&#10;o5R6X7u3+IvVDRnOLQyHK99O6h8FzGK27LOOMLN1Bs65H8ef3HHGd9f9QQlef8sQkEQF4Vs6cxf8&#10;yQ6ztCvgcPmSMUf/XaifCGtxkm4BavPokkwmV6gIglIcFyhN9gpEAzwQdnDZGcvUeYBAWrcY6ksA&#10;xqhas0tm5eiSjy6hmMVySYYa2VvKE5bOly2OWBqDFIFh2Gmv7Dxn2wNJGawdexlM/HwCEcqCKzIP&#10;AAAgAElEQVSbT7h9f+k2VNt0Oa+ldk+AVALVFQl+a27xorfO0gqCPWwKDdCOZ1LoaKVuKyef3fUB&#10;dcfCJr+3s4PR2okrTZI8IjUQAeCSitlO9NmxSzTWIx8JJQLDqS6zHqydfBCNvg7gOHuRneiwCSq+&#10;E8Vrz9YoJ2u/FWv77C5RIghOzs9faFc8nB4CuYZ2cqfQ6Yq/6iZGJor6e5bRM4Y94nEK0Fo/DMAi&#10;qoMqUJlF2HTQrCMzxLniqj115F/TuS/0z4tSX1Rh+Evb2ZSk1Wp9BeCXAbS896Dh3E2DGz6JrPTC&#10;y0SAtScphwMeSec/0w+zaWpoAxVZ0CMjrMXFpspPXVr8zWK8F/o7ZoNIy3udwOvDsPOn9Wnegw+S&#10;SgEBmbcbO0Bu06/cpv5MXPjLrnJiRkSMMQYCPoMcXbH9HN13QQ4vjcf9HxWlvtUYE2Hzb+T2dV47&#10;26pyUvqkUv4DirboWyN735xsAzIQ4K3duYXf3uLLzxhIzlGSl6hAXQaIP/vMhn4sC6u91tR/1imc&#10;9mO0Afk8JXzPLG+ENR5vfB1Ffz9h2iKS1E5XpDJvEZKqRVKqkT5yMtISlHlMDQne0+7uf/Msl8tm&#10;IInRYPmF0MkrjWEP6TKzKkFfFoT8Nuy25Zq6JPY/NrRx92spQEVB0Pq1Tu/ATK0OGI/Xrx4l5rUG&#10;fDiIPoraIFlztOSi2weW5Qr7j8697l7q2a82nNvl7Jw3INk1SfwUEIVPtDJxSM+y0b1ZShs2lwkJ&#10;X7Zwj62LpeIc2dUMAogorKo4OLnjzG0DJGW0ceIVSRI/l5CxQzr67bvOojHtCbN4UlwrOcRL6SYq&#10;EdWRoPWuhcWL3rlHOp5bEJGE5NjRYwAAJEz2R/vnhJWO03NSRKgE0yGwdhFaj58GYB4iCZQyuRV0&#10;2cVpWS9n7XF6YNCGqP+YX7rwq9NMJ/X4FmN0WBjypNxvltbMf6KdPPF9KXsTf0JPDhSCQpKhMeYr&#10;IjI47fSSEOqHAPRXBdjE2990NQ8BKOAgLjjdV+9hytgjHk8TJOdE5Fr4u11WG4Z/vUk18cnEtOEb&#10;Zw60fL8bX3nn7gudmVJ2AfzbcDj8BRHZlu8FEVlTIv+OdHOTJtLRFUDqiFg/jW5YnZpnEy7Fkll3&#10;40B/B7RSWlzUPNt2oK6PSL8TtfFzAtQnOupIzbrjSWmSchpKj24Dskbg/221uh+pecYeGjG+jMCD&#10;UOvDpJFUabpWRytsVo/9+iIkYqWCi5JEP2trebjvg+PxA+Nx8guEucUYM3IUbr9NNDJkW4tW55vR&#10;v15yc+D2LSwf5wghsiGifrXVXfjgLCpH4+H6cyDqZq310OtnmiZq3OOmfryJwPefSZAdEZxUkF/s&#10;9Xp37ywXuw+S+6mTHwXN/QGJSr23C3c5NVDu4SsllTl6E/+atACOQbyhO7f41lneZGczkOyMBqde&#10;SZO8BGQoAktub6WfdeO4LgBq2r5x47MSXBwHAJSo4DfavaWZmgiIopUH63j0GsJcDSJVyErWjDAZ&#10;gShZmF9+zK+7YfbeCnjO1qtZw2j15EMBXAkl48xXY1EXc/+LzhhRXiKdxi8vuy7fj5R1rkETMZle&#10;IBWgRh21ONUdb2sTQgaDjeOv1En8bIKjlAjI0+WTjsoLA7xekg5NK3aClunaaoFqBa322+f3Xfi+&#10;Xc3UDjEarV4R9Y8/kFxbOttpmVWY1OUDXKIxDck3gSdAj3z0+ywRENTUM92XDYcrl2pjbkrbBZC1&#10;dbd9A3lfUOmX7fZSJjWbTtuCUpRAgk9mGwFOBaO141cao29wViRUx1PapcyVDVQBqkra87jFOESl&#10;JIDCtHxVh9rEbVT7QmYJKOWB2XKVPcwe9pxOnz5uAmCdszqoTOibjNAqkRDOr9uY7M7YBWnRpACV&#10;768j9fy7QihllNbvW1hY2NmOmbH+Q4TBTQD2odYfS/5evxB8n5Y+apRbO+viEo11cSuknd85KZQF&#10;IS+ZdNLkzgDZONYKyqaFTryJilWdYl+TxvzZyuGsBECH4EoYBv9DpPWJhufsoQFRlHQFaglFnfPr&#10;YsMO9LVw75nUIv22WFEcjTGxiDyN4/GfSKfzpa3m576IeLT2lBjxKw15SeYw3i/bOsJ3wsSN6xah&#10;EsV/rnNesWp0323f6d5DACoMg3aS6N9qded+ZxZ9Tw2H648U4LkkYxT13esf6eerCZP6PDdOqYwg&#10;klDkf3d6i5/afg7ODEgG4+HKKwx5nUCGzlSBAcRbcyCSH+fX8viFLp1qEsVxvhw7XTEgCN7dXdj/&#10;B7uWqTMAfuUr7XF/5QdJfocIBtj6UvGmSdK6c1ZvmdTOVUtJ+Dvt3v7f2mJazgiGw5WbknHyYyAP&#10;It2wyIUlsVX269i01ZYNs1jKIyeL/pKIFNQ5vTP6LMEEuInGtNJJiZw/EZR9N9ZPTNZbNzox6d9b&#10;fUYNrHQKMjkxxq4uRSW/0h5tHH8FdfJMCodSb+FeXxfT/2jZABbnOUMgdsMIYQgoCVrqLb35wzPT&#10;P5IMB4MTXycJbwD1dXq4cXUC6cVxfO9g9e4vmSD8/YWFC79wttM5S1CiBDCOnT/tZ/dAr954UWZQ&#10;tvKRjIbPIPUSIBs1c5CsEbCYmqxLtlmA64w+EzRErc/t7/3dNNMZJdHNxiRzIs4YVDvBlenddHfb&#10;zlb7UfnjrzNGI50MoRqF7d7XppHmwWCwBKouYHK3Pm6SXeP//JoE5uTM15rzD3vE42mA5Lwx5smo&#10;+iixMbZKaPj3ltSYCfHsua/+NFm0KABGGfN2abc/vUl6mhPa7d5OHX/BEI8DMPDeYUk+/3gz0qAu&#10;jkcGWvKRCkWnOEH5KD3DJ56c95V6Juek7tnW5LzWrKnufT5Z4cd1zomMoE4FM7Irok4A6mdFWv/c&#10;kMc9TAQNUnI8gMcko7ldujP2grQOuwSi3z6J+m9cV+eQPS8xxhzSCt+7srLyc0tLS+fEbn3TBEno&#10;aPgMTf0jIBdLQtAmylYzXAvGku9X+1h7reae5od65/bZIqK6iTbvb3cXfm0WScd1rl+ghnyxKHUR&#10;yT485gZlAd/vu4Dyd6jLX1399sPnRPAX7c6+mbRasRgPV2815LcKkBRKDgl639+Sh3ZptbjWjPnK&#10;wbTvEN8HpAjJUIn0odSvd7v737+bedptLC8vL4zb/K+keSKAQTp+bRmbtRdvwqHCU3rtMhdzugA+&#10;2J7b/yuzZEU66i8/RcfxDwu4AFR8lRXtjaVxxobVtTNLaLsTYa4m1gJwR2sOU1H8zneQJ+YHa+ah&#10;AhUTlGy3amvJVJS9CGt5FedR2a/f10pNX1x3DOccBKApEgjHhw7tLvE42Jh/NnXyLIIbKE/aNhGu&#10;ucCcR0ptPkvrCZhT7EICLSWShK32r3TmDv75buZnKyBXFofr46tg5JGDlXuvJc2VFLZJGAFi0sQA&#10;LjSCS8WYx47Wj3+gs3Dot2ap7zmbEAmGxmikY6Nx5eg6+HK5V68mN6yzifVTp64xeuMJAhk0KQSA&#10;zbw7o1QVtZjPOrFDhP8CLE1t06h+/8RhPRrcBGBcM9a4KRWn2ZZIRecW/3vmfZqk8vHqnGn9yzTS&#10;HYZmKRF0FaFNTXJZpMfVyXDw4DTevodp4rwnHjNHpQEAvQPF8VIAh1Cy+qslw3JFFc1EYhPxWNcl&#10;TCIbfcHE7QP3EXi7tFof3TRnm0Hh75jwsWInappiNaOOBHQHGIFngZS5xfGEtUbS0ZJFQLmMmkhA&#10;P101BEVtHuzz3ffUva9G4U+njcrPoMrqT08Exwzlf7TbrR2TxHsAUG1Bded17cfWMZ90rEMTEdn4&#10;bhGJDPmkuW7rXwDMNCkzbZBUOh48W9P8AICuiAyyvtiiidBquJ5PSjj9RuVWpz+xbS8n+p37pM4q&#10;ECh9UxER6RL43+3O/JtmdUOQ9ggvMOSjofVAqmvA6/qtpnrbhDqh07nOEFCfpbR/JbNmnUnE8cZj&#10;dBI/V9KZfVPakboCkdThEACVLxCz+c0jFfFZTEySbQHuDJR6c6u7/2PTz8mZA9k/FA3H/9UY83gA&#10;A/GdwZw+miZy6qLasK4o+YNO78BbZqlNDjeWv9Xo5PsF7KLWx2pd2ymF18X3w514FFJaKgj+UOT8&#10;m9TaDQzWcH/CXARQA1IYKfnK9+bcyGaEotcv50aC7gtoJznSSHQJ0F0Buba0sdL/ZgjHWSLyWRah&#10;gNmETN2Un2RH2Rrq2il9oRDCtlANGHR+qTN3wVnvH4fryzf2V4YvJ83FACXbtTsGOcgFvvTACBCB&#10;DBIdvSBZPdoF5B1bH0bvu1CiVijKkFsiDZvqL0lAMZifZtqmBZKyceru7xCwBxR+KH2FELBtoTRU&#10;+hsGuM6itQpafzvVSe04eaLR5pBAsonofDWm947Kqp9a1tH7YPk9BNpK5NPqwIGpjD8mGi0JpGNS&#10;1w41zGNuec50fpdMyf+De41wxrDn4zElHUPsYITQWt8f6aYfrkKLQvkV51qtBYkPX/FuIsg2e4b/&#10;BwAtkAOt9ZSWdYZfDkRWUZDXPvFiscVydcuu9DgWpGMpYBJ8km9CWvJ+0iM93eNGctOf7fHT6IdN&#10;IjzdR6b+qaD+utVqfa7h3XvYPpqIF3tc871yoruGkMzvm1Q/JsWjQAxEHk3yPPMRFF1tiJuVUgsA&#10;khLpWCJySvBILl8YK+06v1UFTBo+n/9s50BIskPDu0S1/2yWCA4X/X7/EI25VomIZ31B78/HTgW1&#10;0n2ZXi4kPtXpdGbXr+OX2NJaP4FED4Lyt0zJR5fQSY+lFA40llnJo7yCiBbKJ8LO4ienkviziNFg&#10;9ETSPAzpJjI7JR23Utcc+arUBdDtA0i0CDlugJlqk8OVlUtJ/VSC86iS7z7p7xP5fjz3vFp2RXVs&#10;i5K7VDgda5M9AEFgloToYud13WISsbwJ6dxI3uy6cj0YRJeJMgcAJCgG2dr3ijeHmLKn6R4VpbAy&#10;tSEChCoI/ml9/sBZdytEMqQZ3wLqK9ILiMB8I50U4uUA0IDRAj6K3LjwzKZ4RiEYprNzebE1yR1u&#10;uH9OAQ3EzKT92mBw8rAI729okjrF0wqmpR+nz5fqJIRJiW4ZBZ3O9CzWRaB1cn+U/bKWErXJ9UqE&#10;2jARiAhFqXu3xjdvDjHskHS5mnK/6ZKzJJQIkE4U7BGPM4bz2uKRZAfARQC+tt0NAVZWVhZF5GYU&#10;nYc3x2ctcErP9S3f4EWo+iCsJ9zs+9wXGOdcoezLKyRpCLylMyV/ciJyF5PkowCfjbKfRzf9rOSn&#10;HOY+kcUvS8uzlQh1MZeaX3ees5llRN3Hdb4DUSgxxiMi3LnZ0mNZfU5pcstdnuuGOzNLdUtB0QLQ&#10;IvibQdh5295yjdNDu91GHCVBVsa+P0e3zcC5Di/MD/e/qQu3P/BJiYrySDAKguDxcTT8mbW1tZ9Z&#10;XFxc2UE2zynEw43HxFH048bgYhFY59YpJooIefvPYta2H6DRpiInJL0+G0B5iajz3NJKsfQhwnmB&#10;uh1G/nu73f7sJtk9awiVeT6JGwjYHQX9PheeMrB9+KOZA2NMDyL/2Z0LfmuWd2seX7r2HBrz7QDG&#10;SDeByZa7UiCS+WV2pefCuZvzGEERsaZUJARgQPlgp7//7bJQ8e93zoCkGveXX0yalxCkiIo8a+U6&#10;uGXitj13zPTkqCZdKG+Xtm0SYEuJnAqC9mtbvX0zQ+qOVlevoIp/GjAPEMgwrVe5XLQZ0egeu421&#10;eTI1NYbrAupeCn6u09n371PKyh5UeA0kyqzkN7UK94mEumN7DlT6mDyYDpuM4rjcH4mAhrWbIk4N&#10;1MlNMDIHcKPgt9NiSI0VywN5mQawMzSOQpOK8gbIt9rpQrX+qLfv8FvnzrJ1PEkM1o6/wujkZoGs&#10;1hiTFhfEkSvTFj0ySO43XNu4leQvzKILljMKFRyDAVM3yflS6yadzdeZch2SgKHWV6SGbDNWplH8&#10;7TT6sBI1zDJCFCZ43thHp82X+pCSrkeojkB9ptvdf9e0krm+duIqM1x/qABjFD5jIIW/GApM3rq9&#10;jqvqo9KVwuEoPsYoiuqHamFqLsK0iVsoLDOLpNi6YLfmIQGlAFAEaoDTnyjaFkarx+43TqIDYaCu&#10;0YZXCExHJIhF5E5R5osIe/fOzV0wtaXz5yLOW+IxE5SfDuDfdkLu7N+//1JjzAVISbc60tESaC6R&#10;4fqZA4q26jamqkDjDnFVob2JNLF3hgQSAr/carX+Ybv5nIgg+CPo5Gakm8zYwdcnd+rg919OfHcT&#10;FwAQakM/n3XPqhME3fKq89fnfjcBjKp+w03R9N188qkuzXDeBwBzEHwlIN6JsPvXe6TjNMAIwCoA&#10;a1FY1/7ssVsvm759XXx73W/PdUpGZezWWo+UqMd32+G3k3zPLFnrTBMkEceD7zTGvATEQRHYjWS2&#10;+oRJ5IbzHNuexfkGOYHotCmrQJZISiLvP+m3aVFK5mjw7wjaP9PutWfWiXw0WLue4NOQLutkVjN9&#10;gvZ0XmGfWPbpXZRiICJ9CdS7ReaPnc6LdhPD4fqjwOR5AGKklix+GTXt2p1HcK/Vl6gEAIwS9f52&#10;b/EdMn/utu+v8CvtaLDyMsI8VwQJILqGdPRrg3vNPXfaKP34KMJLTdAlXOx5SMhKGLb+Z6u77592&#10;lrPpYzxefiDj+MdIcxWYE82urOAq13WoK0d7vdI3ISV4OoDc3eq2frbdXvq308/FHix0klyJYsfx&#10;zcgT99yXM9xv78gKju/Y9Ha/L/LDjRuiRIUAOgCm3r989rOfDQVynQEjOrqIpAOA57XRh3tNct8U&#10;UhSfQKQNUb87t+/w/zcLpNJw/diLjE6+WUQ20q9js+eKGXUTeVneiIFh/NjhcPl6AOe11bHW8SqE&#10;2iPc/HaCmmMb3QAUkgmBizc2lq8GMDMTKoO1Yw9PouGTAAwBmpRszCcnHX3YXqczieT6USxNqEGA&#10;pNXpfGya7YHx+EkAOqxubAZb9P6g4l5zGT4AyLY1E8u02vkGEYaigi91FhenttJFaxM4y/VNVpwC&#10;K39Y37p2ubWBGGPGaN4Ad2og2R2s3H1TrJPHjePBlaSejw2MMcWQoCAPp+BZouK1lRO3/1u71fno&#10;3P6L/nW30zaLOC+JR5JXAXgBtL4TQfDFHdwfAHgqgDZgnTnngrPbqbrkRNNspC+UuL/2zG///my5&#10;+x7/3V2Sb5o66QhARO5hEt1mIN8JwG5c4BM4QDk/XvqsnzU3nvKVPeZyTvEYX8ipI3l8ktZJU74c&#10;vi69KBOQRY5r8uQPnr7Fp41bo3jljxBAeoD5T63Va8NOZ2YJjXMPnTuB4RcAPAFlgdxXHiYRivCu&#10;+WH++SRBqnwu6VywMWYE4CU6HgwA/HZ9Xs5dkAzjcf8FBF+GdNypko6sbSf+k9xJiSx6ye9rHfmf&#10;HYvfHl3Sw72HXhwBEIgAxvCTFL62225/dWs5P/Mg+4ejkX6pMTwgImNHQarW4VRj3QkHWdT1mhIn&#10;2VWB+nCns+9Pt/3kM4Qo6j+QSfxjmrxQBENUxymgmWCAF15bggIJIDSgem+7u/juWbb83Awk942H&#10;yz9AJN+UTY5o+hvvpHDbHLyi8Yi3SvF64zPgkJPOw/J7WgIZiKg3t7r7/+b0cjg9DAanbkii5CcE&#10;OJwuzyxhs9Y2qR+sJRyR9p5tgRynwqvb7aU9GWKKINnqrx69GGXrmbpv5JOOdeO/e82U4zO7Jp6+&#10;UGdxXRYimZKOc0hl8anifve73zw4uECgdOb4iJI5wi2SQZE8H+5mkLbtpu1ZQVnbJMAYBaVaKgzf&#10;P7dw+Demne6dYLh27Flax98pwKjUP1UWP/jjqtMbCkgaZcajp+A8Jx4VzJpOi87t7N0NsTx5zAez&#10;/0TTmEWJR1+HGSEeSS5uLN/14qLdpledKOLGLsfz+bxMRk19EbRFgq91hjK1usP+8UNrw8EjIRLZ&#10;quopLMyS5vYvabMWJ1/pVyMgKrtUTMfk96kgVMGnpinvBGGwZOLIlCTOgpRlZmBaTMYoQFQwwC4T&#10;j8P1E49aO3XHs6mTy0FqikQABgSgUm+dgsy6VABQJ22BPDKGecT6qTv+MegufGCWLCAHg5NHktHo&#10;4qAVfp1O4isYx2JgqFSogrB1CoLPBwzu6C0duXOn7zjviEeS18CYlwFYQBz/uoTh9lUu4Dpj9HUo&#10;70wo3iSO3bggC5uoyDjPcBNbuea+wNuUpCLoEMC8EvlrFQRTJx1zBK3fhEmuBvEIlMnHJmXX6+vy&#10;NQypU//iPB/tJXUU6z/GJ1rdZ9eRR146xCu3OgvHRksOhep3cC09/Xfa9BgnnqvtzwPmC0kor+5K&#10;56vYw9QgIiaKhtqRBVwhx54D5TpkldxN6lBFAfTjbk6k2YWd6eDYMgavTEajVtDpvP++YvlIcn8U&#10;bbyQxPPTyUgZo2TZXFrSzJp2l8Ftn+49efsFGr9RHkaUhV73ut9vOaSjgIYfbvcW3i4iM70cfjTS&#10;L1KQx4lgA75Vhj23KpKIX4vL4fYasxC/dOtV654IPtvuBO86/dzsDpaXlxd0En8fwMtEMEC1Lvho&#10;GmfccThv99lBCHAMI+/szO3/7XPZgp2DwZFouPxToLkeUBFANpCOQEFEACWy0IY1Id/oKTsukTEo&#10;tWFCQ9CmMSOo1tt68wdOf8O8KWG4fvxGavPTIJcAGXnBVscjcguYxk2f6s7r5DxA2AHlKML2a+bn&#10;9u+RjlPGcDg8KErmSWrU7+ZcRwi74b5s6n1jq/DbiXDXUqq0uV3+/IIsAEREK2FnPF5fAHB8p/ls&#10;gogINeg0UfoG9GlG3VUGNu3lTSqc3WcDKBVIELxnbuHw+6ed5p2gv3biZq3HLyWpxfZBioARSdUT&#10;ANX26I+M2RgqCRQftLGxcWhhYeHEGcrCzCEMOjFpYp0kKhsD6/q3jHRDuTQda3oRoYCJCB5H8o+3&#10;6x5t2iApg1N3vdAYfWk2cZkHpRMH9OsJsuHMkosAJPVT4MIAEqhABcHH5eDhAaaE9VH8BBgeYOp6&#10;x186UAe7+tqNUxCMWY8AILV8tAM+JYColaDXm9oyawAwxBEBDKVkQFCkrWIZKhBjhrtlQU2yvbFy&#10;13Oj0dot2phAiQzsUO4pF8wZjHSHRw3BiMZAa32TMesP7q/e+9b5/RedNbdNJHuj1WMPi5PhTcnG&#10;2jXG6CUT2UGIJCjaEDqJRQluTlQwWDn21c+32gt/Pr90aNv7UJw3m8uQbJF8HrR+OYADAO5At3t0&#10;h497BCAd5+l2hg/IhYp8hPYbiTh/gXde10B8gstXdOoIPgGwAPIjUOrNIhXhd2oQkZHWfD9SYSf1&#10;Y1Uo95PgET3p4wAqn3gwxu70XIrrP6duFPJJJjeeW+4oiAz3r/Is95l58lAWPt08uUKnSzhmypQI&#10;gH0i8ukgxH/rSverNXnYw+nCmITVHZNdVIR6lAXomvDSN2+qK3V1vEloFaQWmYGBflkSDV5J8uLN&#10;sjbrIHkwjjZ+BsQLsjFZF/2ltWxu2tjJVVhc6yf3Ot1we90S/ED1GzR9CwvXPQaQ9tEQ4gPtaOGt&#10;s046RtHgoQp4KsmhQxgW+bHnAjoufup7z/Q6C5KyJtzvWQUBBMtQ4TtF5mdS2foEGc711CsEvEkg&#10;A0cRppTrzWbtF1l8f5MFI+ny6oiifrU7f+B95zTpOFq7MsLwv5G8AUCUKVTZhGAeC+U2WNdlNr5B&#10;qpFqJ36K5wtCgkaC8F29hQN/sP1c7Q5Go9UnEPhJ0CwqUVvw41lalrdFBckusaUBSMK0STkKqtfM&#10;ze0/L5du7TZCRgdF1DyqpCPQNP3S3H94fUzJz66pua/uz2QvToVVGk1i3kTJrmxSF+2LYgKuzVMl&#10;X1KsXLJEkkZ+zesb0k0iFFTrHfP7LpwJ0nG0cfJx1OMfQuozM8mNlLLV5A1dWJ2sl86QCCIIDgHj&#10;a3Y98TOM9kJ3DZRV2HZSngwt62eVHlAyH35iB+nYmOT+g8GJB+5ysjdFf/mebzHQTxLhEG7bTP1D&#10;G5TbK/ysppdq+D+BAtTKXHtparu6k+yR+nEgrO9U4/xlIpCpyjj0ztPvZ0pyYTkeKSZUQXBHt7u0&#10;U36lLv0C8jDqN0msRAcAGIKpD/mpg2Snv3zXK3U8+hZDnSiRccrPZfyiPc7+KOluO+4DsrgDmngu&#10;job/9+rJOx+6G2ndJB/SX7v35o1Td/z3aLzxAyZJHmF03CM5JDiSdIf2sUBGAo4EHJIYmCRRMMkj&#10;kmjtx9ZO3H4r77mnu533nhfEI8k2tH4xjHkKRLoAxlDqL2UHDoxJHgLwAKS+44AqQeUL3nWkhLWU&#10;aJbOWSI16qwGfGHdtb7oQORPVRi+9UxYTbXb7c+oIHxT9n53l+tJ2oan4NtGmQ8y6UBDILVW3rLj&#10;bF9ZccvFvWZPpfzbCF/FtrD58L+HQuHTs4aMlQAADfF2NYx+SqQ3NQfCeyhDlDJKKbe+1SkMXn2k&#10;a8mKctiWnBX7daJOibbt3BVQYgASBOELo3H/dePx+OotvGsmEQ3Wrh+PNt4I4JFI53GdvsgjEule&#10;d8nFJomfTvyKUub2mU3EcdNDHcWOAQAopd57z/FTb5MlWd9i1s8KSC4xSb6X5CLs7swCa1MrpXOL&#10;zY79+1waU7zrqSzVEqjf73YXpiY0TxvXRWvfSMNvASRGuj7Hpc8mTSLQXrAKf1bByFI8aYtgoCR4&#10;U6+39IHdzs9uIopWHjTW8c/R8OEAhymRkLbPYmwGi0mEygRBAxEJFM/K73Miif2PYIUMVgACJcE7&#10;evMX/M4Us3taGPXXnmLi6CcAHgDEbrjTIFfUbRiyGWgVWpP9gkBbEBxrhZ2fn9t/cI903CVETPaB&#10;poPK0uh8I8cGgpB1RKI7NgFlV0NSEx9OeB5QChMhwA4Z7Tu9nNbjIA6OAqWOIpuIQzWvbnp8uceN&#10;Y0iEEDEqaL1tYfHQh3YjvdtF1D9xrU7G/1fWZgs5xSFU0r8KkZp9R3HCQEBoABrDAMgIZLwAACAA&#10;SURBVEYfOWMZmUnMLRua46kM7shzGUUDuOQbyi2gYiYiCcAO4uSbzkTKmzBcP34jTfJc0oxAmIxu&#10;pKXwil/xrmcGSqxYOuZjIYE2RD6DXm9qy2/XV44+mkZfRqFbt4txRwytyp0Ri+Xlya6cZ+t9cc24&#10;8qKICgD1ySlPtgaAnjOmIkj4fU/pl0ZPzWLURX/l7ufpZPxIEBtS/o6WUPT7RpdsLPcdRESjQ2Hy&#10;fcPh8iW7kd7aPPRPXLh+6o5XxYON79FJfBHJPoAhRGmX7E9RbqMiYgiOjNFxksRPWQ+jHyA5t9V3&#10;3+eJR5LXw5gfh8gNQO7HaQ3AZ3b4yJuNMUdSJdpdnkuFehJqkoLbBN86y1eefYsrCwNgnxL5pFLq&#10;7WfYn9SnIPgjpH5mgKrlEL1jT2ApmAfv18VEswlUy9+5p+IP0rnWtDtuLXxCw82H/143zO6OGgDo&#10;ATAQvLnd7v667Nt3agvv3cMOYWiO0xjbFtyByRX4HSGSfvva7FvXwW/jrtLRRG7kSU6SZEMgDxIm&#10;PzsebzyDZGuT980MSIbjcf/lVOr1InhIZiXhERMmHXsEQOqjHtX21zgZ4A6KdRM/frn7x3VEsH9v&#10;CAhIvjNsz73j8ssv9/20zRzGg7VvJvhopD5myqIhgBIBWeZ4KtvO5Nfd3+I5BqlvUhckMKeU+qf2&#10;KJkJX111iOP1G2H4/QAUQF2f8RSS1Ye6Tj0DUZxnpvrSVoJVCF7X6e3/8NQzcAYxHK7cpCP9swAu&#10;h0g/y73lXJF1Z1lbpFNcdf6RgSop6Y67vusFa41BQcl7FAKkTqfe2Z2/YCYspQBgPDj1NOroVQDa&#10;nk/HrcgUTlzW/AEoE1hZ3yltgToedude055b/PTp52IPTQgNOyRClMcQW0+9MaayIVWNEYFVQHO/&#10;b031pHYMrBFy0/tVsCskl4hoBOozKpswR1kGhvPrTxL4o0RbREVhu/umuX2H/3g30rpdjEarl8dx&#10;/MOE6Yog3YzN5kNgUkLRJwzqVmb4KzkEILQQ9ztzuZk9iEiiIKuw/ZbJykmJlS9QWSbrmwiUjmVE&#10;rW8arJ16+C4muxGDk/del0TDVxqaAJQEgvIYZY/p6rWCgmhMhV5vsq3gYkTFqhPcNq2l5CQBo58g&#10;NElOjqebWKerXiTrg0RSua7IhyUUCdeXYvFgm4/iukAJ1GrYOzD18chQU6SGuKv2QVlSBEJMXW7f&#10;WDn6mDga3ZIRdWk6WJlgKv8WLjroBOXfX4Cx1np/vLHxgs+m1uC7isHasYfrwfpPMk4eCnAIIrJh&#10;TgKzP3Em1kpkpAFEC9BPkvj6tZN33Motpv0+TTySvBHGvBTAJQAipJpkG0p9Gth+hSR5oTHm8QCS&#10;QugGUHSTVeGwHJ4/Cl4jQZVc9OM2EGqlLroL4CiU+sCZXtolIolS4a8S/CBSYs2mqUnxr0ExsgBU&#10;5eWxeSdXryJPFAQB5G63qFCxnmxUlGpeU1nC2ZQJd7mnFTbnRCQm8VET61eFYeecVkzPFbSV+nuI&#10;DJ3vW9ceXYslN05dJdiqRNC0I+6kNuGGDwDeX4ifTqLhj47H6zO/ZCfq96+Nx4OfBnkrgHlAHCsp&#10;C2c2LeUqGtq1L+zUfj/3PrcvnKTw+8pjOT7ZBqAlUL/U6e379XPB1+ZotHo5lDwLkMSKigDgzVRn&#10;JKJXNL4VZNm/o3vVOOHl3ayBlogcM5R3y4EDG1PO3lRAbhzUif4+Y3gIYJwZIlTas8OGuetg861k&#10;xWu/lokjpAvypApbr+l2D9y26xnaRYwHK09TWv+kCA4B1n9V3mzsgiJnrC1ZKtddQ9Z1Om3aEpml&#10;Mdqph855ehykB+o3OvMXvHfKWd4xhqsnnqET/cOEaYHMVtH4m4GUSMSG8/TE+wUK0jGvpwTaII6F&#10;Yft17fbcnqXjLiM2SRvppHGd0ivFN6rbBIam+IP/3f1X1dUDV6ZkYyTCCHnlaWV0AgzCf6RIH+nm&#10;mk0ykD82F3+CFpQMgrD1+u78BX+1W+ncDgaDk0f0ePBjhD7sKN82zc738hVua6Fmj10FnY4cQiLt&#10;Q89rSBiOCRAKKeGoSn29lU1s7Sl0JymF27HXGDHK6OEL19bWdsW1QBMGa8du0BL/sDGmJYCd4C0s&#10;GgE4BKNTb0qEmY0IpDnM80uwEyj12bm5i7btN68xzasnHmxMcjUVIghN+pf3Q1nb9DZ0pSMG2d2i&#10;y6qKZFZx9hol3WsmoAru7Ha790wr/SnWF6jZTsvTHy/98RSpXTUAio7qnrZTkFzUevTtyFceFEE1&#10;vzWcjq0PypWVMhmHIyJ+yBWrRx8xzTT7WF+591HxsP8KY/QiBf30G9eONz5IKaz76dxDcECdPHqw&#10;fNdjt5KG++TmMiT3Q+vvhDHXIl0aMEZaCRRElgHcthNiLkmSK5VSiwBjp065PhcnWOiU4rnWgG7l&#10;dLtZeHFc1N3bg8gxpdTrReQ/t56r6UFEDMl3QMfaQJ6LVGGx5VJXNk4+8s0hLFxlxMYVoGKAUvdM&#10;t7zdeM438q0crdVFE6dRepYjcJbIC2TvdS1NFVIrUIrgywR+s9Xu/MXWuas9nC5iMoIgqDhxLuDV&#10;0WIDMidO08RAE/z+wFNUYK3P/I7ee6eMkWr63yEIbo7H/T8K23PvFZGZspIlecF43H86xTxXibqE&#10;BgNM7hOzG7Pfxli+ZVQ1Aqrfpa6/tGnxhQVvbp3zgNyuhL/cas/fNjHtswTK95K8v4jYDb6QU47+&#10;BjP5PTl5WC6vbKd1TxiBcyzOE7K+li0l4Qfa3YWpOhSfFnj0aG88Sn4IxLUi6DPfgVWa2jidi7nY&#10;Xdegs1gdgscCCV/dai18avdysvsYDZa/G9DfReE8IOmEbVFW9hjFsdu3UVBZOpyvLHCOIVWS0ldE&#10;KaBQFECkM+miWu/r9vb/xtneWMBiuLH8bTT6+yFQoCQoqgtQ2iDEwt8oJO8ALZ/dJJcWdVPQEsh6&#10;GHRe355bPKfr2rmCIACNr5pX+oo60tGdu/DjVFANY07A+JMjOWthf0SgSX0FyXA3JssWFpa+2F89&#10;/hED80wBNlCWf4Fyf+BmggR7gQSrkOANvX2HZmKXZ66sLA6T0Y+T+goQfRTurzydI43uNGXbd9Wh&#10;JI8oEUPqXkPc8wcS3ClpRchkExZkYyGX+XptqY2x0AENKGNCX45k/cUi8kvVzUenngEM1o/ekkTD&#10;F4IMBCpKV+3keqOVU526w/IDigsGqBs7ARGlg1brL6e5IYph9AQBW4RYn8N2f3GfFMuDIaX6DpRc&#10;HhHwJwkB68qwJSL/Ou0NXaJILhAlXZImKzBLNPplntcjCkSots3zTEJ/5d4nMkkukXQjXaBcBu53&#10;zcJsObmTEXldKffpAsIYUMdPBPDxaabbYmNj+ev1YPklhiZIrbtZ1IM05eKsP8vTR6c+sEafUAIS&#10;JtE6eTLJj4vIRMO++xzxSPIqGPNtEHkgUuLLDsAE0AH5URHZttPT48ePzymlbkGZuNqMUHPPfRW7&#10;+Vr5qtvafQvVgnQE7slIx9u3lKFdQrYD9buUjmMDeT7SWSFfAHfzWyxLKBF/YhxhHN69NYQBBKhs&#10;QiPFdxL3ngmYRDbSRnA7PF8pd0msdnb181D4kAo6f50RA3s4g9BaToYBTxE4hHqSyqtTdTuc53Hr&#10;sFnd8uurX3f947p3DgDuI/n8eLRxUzRa/8NWJ/iIyNzU/MDsBOT6gThWT43HG98mkKtAGENuICWj&#10;VNqOS+3S526AvG0Jnbg2il+udK77ZdZEIm1mpWzjdyDyKQV5Z6u77x8mxJ0pMOo/ZBTrh4iSGCUu&#10;rKQYWyf5xXdwrSALEtLeC+feyiudGAJwThD8TaszPzP+9nyM93efBW2ebJehi8OCuRK10xH4WoMN&#10;y/NeSGXoiuBuFXZe3W7Pn7WdCU8XJMNotPK9RuvnEoAIYsCrQ4XK6AjP7uRgaaKQxWHxmjwOs6KX&#10;XO6x9VHycKGQUACNkvCD7d7+d+3WLpXbxbB/6jlM4pdDCVNLx5xkquvX6/p8e24VJjoXjdTIlyTa&#10;IliRsPWGdm9xJgic8wFaQ5Tkc4XbUGYbGRFXGa0JKxHN1THQ9thFfADUgBwYj9cuAXDH1tO4VQjm&#10;FlffO1jl1xkmDxTIRh5QlYWdxKInCE4C7TfOLR7cqYurqYI82husDn/EaP2AlERNu7Ys2OFzS3NO&#10;E75lEV4xgyIDkpiVyZKzAYH5T5I6m5OapD/Zw3xYFo+lzK4ZEH1CP66/cvep3uJF79mt8iU3Dg2W&#10;V5+fjIePARiBEleJJMAZ+wiIs4eD263nOoYpxou8nrVEBfd0F45MbZkyOTiyfurEwwhMsvzzxmyp&#10;4yaceJbXA+jsVUFSCdQqgs7U27gZjg8LpUcwcRsnkHnRBNzeNCXOBFRBe2qyAsnW+vIdN9EwEiVO&#10;WZRe0fA+X2apk2EIQyZikkv7/f6F8/Pzx6aQ7Bxra2tLenjypUbrnqgGYtAhFVleBVWr4VLAtCoD&#10;AMaayeX9lbuuBPDFSWm5TxGPJG+GMc/JTgvLj0KAi2HMjqwBFxcXLwNwNUBrPZm/1nk+UP08LrEB&#10;FNaOdZ9SvP99sq7ung6Ar6kgeIOI3LmdPO0WsgHgPUkSJSBenPmatJYTrrBkyVS3DKkE0KnhudX/&#10;6sgKv2MUlJ1022v2VQ1kUqPw534zm06Dcpqb4ncJGCX4jELwIYTBx3ZzZ/E9TEa3270zHg8+D8Et&#10;gLVKyeERYlVeAV4AqgRXXZyaZ+fw6+lWBkcBkACiIbgKkB9MxnxmNNr4i5ZqfwKt1qfPpEI+GAwu&#10;CkN843hkvhkwV2cW5ONMaLECjCuQuUJlei3V4rJJibzJGhQTEA0khgGqkxkN8fNzP54r/AYAuiD/&#10;lsJfbPX2376dsjibINmNoo1bIbwU7ox2TjSCpSspyuVjLW99FUBqy9Ev95ZQ7pFQvXtWJ1Xi0drN&#10;2uiXZo7pKyS0O8hMakAei2brTxciXxPKq9vt+X+bdtrPFEguDQenflABT83GKn8Tjeo4STFV8gMC&#10;wmST+rYGWqutYlKhzrlmyTdW8UgSPRH1e+25pXfMyu7gw/6p5xmdfJ8oEITOlEjfZ7ALP0y8MFdO&#10;dGdg836KREeUbEjYen2vt7QrFhG7jcwHVBcAZ7W/qINSysDQsQHJPS9socuoU9lqr/n3+v20R8yL&#10;gVCl7YyS+Zs7GEWja7ArxCMgsn+13z/xWhWbnwL59UwtH217ZaVcRHoiwb2t7vzrOp19/74badou&#10;SIbD1aOvJPQjCtIRQGl1BWD5FPcE5UArpORLMirhBBCotbNNOp5t4lNRrYhSiTEmS4dL3lfTVVT8&#10;NOVIV3a6DJ4IQEUzSuLoWzZW7z5Arv2GyOLKtNI8HC5fkoxHj18/tXwzjLkA4Agl2dFOlIM1uqcr&#10;7+Y7t6T9emVFgBUtAij1kWnqiusry48hzRJAf5MVfwxyiWDxfpENSf7YSwG0TbwIlFLh0X37Dn51&#10;Wum3iBnNU9iCNhGUQJjuCiiOHJETkM4V2byf3TKG68evM4m5SJQ4JG6l+y+Xaz1h16CbCAgkijyg&#10;x6uXApga8SgiUPHKM2OdXCwKg/J7ixIzTRvdiY0n3n1SSG1I5wOgggfgfCAeSV4I4Dkw5uuRLnP1&#10;zbYBoAulPgelduQPJwiCRwFQTlv0BUP3mn9cVenK14vzYjfruuf4aAEYqyB446yQji6CoPW+OI6/&#10;0FLyYkNeB2CAsg9GrwzTHb+0sWXgyuKN8DtKFw6pUUcwNvl2rEZ00l2XIHu9B0CLyCdJ83sq6Pyd&#10;iEzVx8Qetg8RQRwNBkBqjov6umLlx4aw6mMb4vjm9m784t2s3OdHtbKslVncujfOLtwPkJfHJt7A&#10;OP778Xj4D+12958B3LsbS63I4aVa8+EmMY+FmAcbzYtTIkDsQDapnOyvyQev1HeM7xKBNc3ZyXuu&#10;l9cJSe576of8ct9DAKFAIgj+qtVdeJOInNhaacwGkvH6Y0HcIBArFBcodiB0BIdalMcnNvp+Lo1d&#10;JJUIRkDwq7Nq6TccrlymjfkeQBYADgEgW2btw5ogbEVSteWgCPkHFYS/2p4RpXon4Gj18mi4/CMK&#10;uBHpGJ0HYTuCO536Zm9zbWndZaOufW3TDj8CAaSnRP6gM3/gLWd4s7xGDNZPfjeNfolATOo0nkRq&#10;4bJZH+gfV+RCojTrkpMeQrQh6EvYet25RDqSVP3+8tWB4AajowcN+scPgdICDDbWj24oCe9Uoj7T&#10;mQv+eZqkwbQRKBlrmgQF5zFRKHVQIZD9X6GQkq+gKtpEeqVMxudEf1ZV7AYWBAFlDA0CJQ8G8NHT&#10;zXMT5ucPHePq6v/Tl/ErwOTx6fpZiQDYtiAAQgI9EXw17PRe2+ns2xUidCforx59KZl8gwB97/P4&#10;soerH/h6W37NKiqsTiiDoARQa7ubo8kYrB976nDt2BEAZ80vbmexvZKsREdFzMXIViGmBdjYlpiS&#10;jQAaXB8REJVORI3ExI8drKxdNdo49jud+cN/t5NJeHJ1//py/+pWK7gmieOrk/7GlYZmv5BjiAxQ&#10;rJqzcuqk8bH0/jIBRpYbLyCQUFRwz8L+zt9sN93N+WFn/eSdj2a6wYo3tFTS6Yzd0HD0leI7udkp&#10;TDUBQEhDQUsp/POuGEDoSEADEcXc/pW5bgSfhDQEQohWanr6d5KMriJNW9xVtHWujNxaoVAsay+m&#10;rSS/VzlujQhRIjA0VDpemFa6AWAwWL50vH7ysQIOi89X5mEyB+4mlWWaxjf/uqnUqyQeX71Zes5p&#10;4pEkEMcPhjHPAnAFADtT71sVKpARgI/sRHgdjUZXiMhNSDeVkeI75TtZA1Xh0h+oXCu5pg7LFT6a&#10;woFU6QtFpEXgt0Xka9vN05lANsP2LyS/pnT8NAP5LqRkqTujk32vPMuO7ldn1JSXj0KNpQCq30Gy&#10;y2YCsbQZSg3UuaaQLqcOAEQi8nFF8yH85+0fDx7wgHib79jDLkJU8HGj9TcjrzfFoIUSKZYL9pkQ&#10;adt7Tv5ZWAXbEpYuaVYnKBUdvft/EWzJNDe+oLSkw17LBZ44/WMIyJOE5ilJNLwLxGo87n8CKvjM&#10;cBh9Zt++fUNRMm5Q72tBsrO2ttZdXOxeFI+Sa0WZy6KxfhKAS0kagSQiMkSpvbrp9sspLSxY1Ymg&#10;OzVZLau6JZv54+tcN/j9bd374V0PASQEP9juLLz9XNhExgWPH5+LiG8l0IZUNktjw68Pt3yL8qv2&#10;kP53JIAuIB+7/c57PrLtxJ8BcHl5YUT8CID7IyMdgXxASOOgaPBSXHKipteI8lQviDmI+lS3F75O&#10;ZOGcIqtdMOo/eByPfxTgNaj6LSpr4SzE0iy0IEUmkYkuaVIXLtkncXzwpu6ipCOQP+7MH/ifszKB&#10;NxqsvJgmeSENNEArSzI7dttSXX8kqHc7Q2cQKZGOSgTGsEWRQaCCN3R7S+eECwiS3Wi4fPOwf/yp&#10;MPx6TXRFlIExxqTMP0kog+ShBnh6si5399dP/MncQvy7IhfP3OoQYzCAqJGAkmu+/jcuL3+uH4ty&#10;cj4juiRbKUgYCgPAKtTeXQAEpVc78oI9NgIgoTEPIdnezTYj+/evAnjdcP34jUbrp1NwNYy+IBvh&#10;E2FwLwS3B+3O/+p29095o4mdY7B67wu0Sb4V5BCirLwm1SaZfhSWraZsO3UiMDfhE0+oRF4/zFkj&#10;XYfD5Uvi4frzlVLz/f6JT83PHzpLE4SLq8DaMVAug6QbcHlCR0U+8QQTP7zka4fEyJjksDH6lTq5&#10;+5bR2om/MqH6wtzcBRNdEZEbBwdrGxdTm5vWT65eC/BINIrT/skwFpG+Yyrq6QnMXl2xUAdr8lN5&#10;d0kOYTsIWh8TOTQ1K/DB2r2PIngpgFHBjQOOTuES5ZY3KfVpkjludK9LyjaV5HKKBEpko9VqT7R0&#10;2ylUoPaZ2CTlss5rB8X6f8kuKQEMGEvQWp/G+7/0JbaEd10LmgiiypsxAgWx6G7UaI98P+ruzuH+&#10;M9IDE7bCi6eRbot4uPoYkj0hBnmqCngyb8mVSFM8N0quCxtSBzAXkFwQkcZNJs9Z4pEbGweh9Tcg&#10;CJ6CtNEMkDacGgsahBC5C8Dnd/KuMAxvAbCAlDCzHY44f3VKmQvlxAXKH7O4Vv9Z6wTYUERCAu8O&#10;w/D3t5ufM43Miui9ZPRZGPVd2phHZ+bkrrIs6Tiebpkphe1JpvPlZW7hkTsl4sb7BuLcm3e+9r/t&#10;7uxOpERjT0TWmC7d//ugpf4FaH1uVqwy9lBGEJvPGcXjgBxE1YG/rUvOBlD2kus02sqXNo6498Mj&#10;DjOIE25FjVIdtPE8cq104JN7fj+SKcFCkocBXATDh5B62G0Hd0fRaDQebhgAnw9U8B+aOgIYt1Ur&#10;SjREQ0so0gaknTCZE8hl8Xjj+k4nCKNxNA/BRcbAZD7f+lIVxPx0NcEnHfx+zc8vG8LseR25W31f&#10;bTrYA+REoII3Be3eX56L7Taabz/ZENdn3wWZ4LPZUlSfaPTL0c7g1o1jFiQRKMGdEoTvf8CMTrKM&#10;e8GzofWjIdgSkSGoTOfSCbPnAmAewL9SOj8v0jtnScdRf+3mKB7/IGAuQLqJVc33LivlUvSQ1bhN&#10;lot+uB/P+nrMzwkIeiLyZ525A6+fhQkBkjIert5qTPJdMEw8otF1w1LXbrbaL5UV1pSdCyEypFKv&#10;7y5c8LfTyMtuYzhcuWmwfvwFEDzIGJMASERkg6n/XkjWR4m4H90cBvg9/XV142i09svd7uJXzlLy&#10;axF05tbj0UaEbFWLE1TU6bIvxmby0JUhWExcCsUU4eLulJuR0xlZWX6wK9dK6muUR4bryw8BsOs+&#10;QHv7Dn8CwCfIwZHB2tphFciCEbU6N3foa5MUz7OB4drx5yRJ9DwCAyUqa6tFcaYfgkC6XW+2S1a6&#10;IiOX3KxAl/orLMk7tD1XXidIgYDkVH21bRUkg/7avS8isM+QWsXRi1dWVl69tLQ0FTJmOxAR9Jfv&#10;WhXRdqIlM3UkHAF7kkBZlVPc9kBhtlmGmCR5gEb8IJUEp9ZPfu3uMGyfYIA7aTAUIyJKlgz1RSaO&#10;FteXV47A6MNpQqhFZCgZVeR83jq9skQwVohGYUY2WdXAIaOKzBGpKWGIQB2f23/kL7ddsBOgjb4J&#10;xlAAQ3F1CMnqMu13MI4S7Ts6TRXyLLxIOiwhCUXSAIFIcHd7/vCXp5mHHBIeBGLjEajI+72yPgak&#10;ny8xpjUVInd+/u4AMD34rl5c1kZoQDuqMaMd7equmjHf7ixe3eSHRqQ9jXQDwNGjR3swg4eB6TJ1&#10;t91kbc/uwOPqW1tEeTwSkQiUi/rLxy4G0FgXzknikRxdCdP6HqSbRVirG59wdAZ3hgiCT6J5x8AJ&#10;72LPGHNlem9pOYS/M7WvjDcp13VkZaXbQrkVuQgBhAp4l4ThH20vN2cXIu1PkfyPgHiyAZ9O8upM&#10;qYjczkSkYtbtzsZUHotcHqhzdg8UpKS48SuCh4cSKwSgxXRZaCgiG6Lkz5TGh9Dq/Ous+J3aQzOk&#10;17srGvU/J0q+keRGlVNwyUMC5QlsX+hhtVlXZI86ItHSOlvo3Esylv9sjzAqdRUJgISCmABIXi7p&#10;7nsA8BBtDFJeXyHSmpkkJLpYspXKymkBGBJGRPre2lRXRqyTF5viFoXBagFW4jQ/rymefWatqXR+&#10;E7mgRO4A+XNhZ+6c3KCB5GI0Xn8GDFsZaWSR9pN2Z+oy6srEF6a97+Luzlq8Ham140dndYl1PNp4&#10;vDbxi1KrH9a3RUdrz0KayFYrkAXZ+R93pPtr0utte5O6WcFwuPxtwvjlJDpA7lOqpk17y8ma+q4t&#10;9Wko93/1fSEh7Cml/mJ1I37jkfmZIB0x7i+/lNDPF0rMkqXjZILeO7EbxliB3yrh9K6lPbFhi4II&#10;CN+ysHBg5klHrqwsDsL4Vh2Pvym1DJR+JspZeXZCvywRiViI63Q0/NmVleOvWVo6PDM+U7VW60pk&#10;YGjmsktlC8eKf9IKMm3Pd+tTIg5RDc/vLT3HuWbl2FQAFtEE5inxo3EGiEcLkbmjAGa2P+yvnbhZ&#10;6/FzCQ6zSUZfx8rKX3KXEO6SDJdkTHkWp4/MiJlUaky314SIQBAQWGurzlnZAHDUP/4t1MmNAhkK&#10;hDTm6jAYPwtnacl1EHS+oHX/Cdna9Iz8qgriDurqOsrHjsEJxboniIRCUs+R8sAkGQli2OaaeQbI&#10;WDetEwAp2VgsEa4V6rOE1Fi21oi4lnS01m7uklzbU6QWzwClFQTh34vI1FxNjEarV4w3Vq8mGEvR&#10;Cef1NK3p6XJbSyBKWq8LIcBTxH2IU+8FCFTY+uxu6MIk1WD1notNOn46n8Alhksb4qTZMNBhoCfu&#10;rrxVXAJgDWDq0zn3ygNXtiRAd5V5mlA6x64cJXajx1J4Wq+MlTengn37wsV4wyyJQBNixNm01yFO&#10;3M6uSFXZ721dRVdFc7DdYaI0oiO4rxCPJANAPxOQm5BaINrlUz5R5RJPbYjcC+BjO3SuexPAy1Es&#10;D65TujerJL4Js5tWyY+qyrgfPwSgCLxdwvDPt5GHmYGIrAP40IkT/IuDB/UTjTbPBOQBmUya+Ynx&#10;Qd8q0Sd6s7J1N7Fw27lyllnbhuI7ki4925Z/J/VjJgT4FSXyeQP+g2Fyqh3Mf26nZbCHswMJ1B00&#10;Lglh9T6grPvBvWaR1a0qhzYZ7usyKi/vCvzq58o4jozQ/J4m4g1IlwgB1hrO6VM8Xt/pw3LSnzl/&#10;Vd9nTiJo6ghFtz+z9+5gYN30lqZ+00IRbCml/pSC/9Xp7Nud2dkzAD3sP5GCB4r7fcUpW/oTNW59&#10;AlD9hlv4LukEOYkwUPJVivqzKWRl6hiNVq/QOr6VgpaAddaYbgOsU2o8CAAGJBVEPtztHXhb5mbg&#10;nAPJcDhcfokY83wCBsQIUit3VI93JgqX5Z7qEuySuxTCdAXqts6cecOR+SNngg/HVgAAIABJREFU&#10;vYxJBuP+8q2kfh4gMUBtSFHF7qz5UjtPQq8tLfd6XRx7TcgQSg2DoPXLnbmlmXRl4GIwOHXDwEQv&#10;ozHXADJgebOFrF+xfZD47S4vNgoGAjkUKvPjw5WVn+4tLc2E7/Jer3dysLaW1kc6Bgxs8gdUWDbm&#10;xwXdYW92SMeMFCnUASdiaVgrB6W/pTSIMILh9SS7e5saAsP15RuNHn4fSFGS+q9zBL20vbnf0Lp+&#10;SIvajonFhICN5YQppM7dc42eNCJoQeSe9sKBr56ZnBZYXz91TRwNnkNyLNa1OWVEnTyeGxt/Igtn&#10;wT0I+ZXMmHRiLOfI1YgtU5JNVjmkk3XzkX6dQoahGAFyF0MCgSms7q3CWDP+16nq9ttnM/RlL+0F&#10;f9po2WaPXRdOEEk3lFmdWzxw26RC2S6iQf+RAjMHJQOw8H9Y5ExgxIikHmbLio6knhThXXejOI8i&#10;AAVRsVbqS9PMgwNldLIg6WQ6cqK5SIs9yLtPk2owUVt1p2bdm7kHyRS4kp8olwH1LVbqx3uplm0p&#10;3OxQ2qpLt+YVJFuAaIAgJa/9AgqhmFkpFF1iyXtYhSux7cup24WxV7bJ9Q0APtaUpu0uMz1rSAsO&#10;1wNyIwz2I/VvVqe9u0jDleoDWN3Je7XW13i85qQK4ROSPkHm/pZRFu2b8tQF+cUgCP5pcqpnH4cO&#10;SR8IbiP4YYCfgqhTSHc77GRR6pTgSWwNq1HrPpXv56JS1ERK8HZh2RfyCxD5Xc3kD1qt7t+023uk&#10;47kIY/jvkvrCy+pRqX44bVewhXqyDXj6QzXcD9mEANrWu+ue1dS2UFzfonBYvTbpRqKwcWp6xunk&#10;uy6fFgKgqyB3GeBPOp2Fc5Z0JCkU80CS7VSYcMq+KvgK6idYJpWV/wgpfkkAoSH+o91euGsn6d9t&#10;KCU3ArxCMifgrobgoFZ49SPZSyRaIsGdRHjbuUo6AkA8XL9WAY8HJACQOKSji0p5sGrHMKkPaEJd&#10;H2HbPAm2IGrVKPmIyGF/F86zgqi/cg3Ix2e0gyEJJUWfahWNbT94Ewf8VBKKyOfavf3/uJN0n0kM&#10;hyuXgfoZMLgq28igwerF1c+qF20QwUiIixEmN0w/tTtGbIhxw6f2BIkinxnpaGNV+lzxl6o5zyof&#10;V62xJsAAXBqvrR3ZQtz7NEiGWo++geA8RBLmy0wzcqAgZDziKSMU7MyrJWFqyJjc2XxKS+SbZ6Z2&#10;j3LybLiKUIweJsI5pIYczHtxcjFW/cvOdHoAYGiSSCnV5JalLPuVJqh8N0QVg8PiXxGpFsqzSKuP&#10;1TAkVrwc5BwenV9bT1C+ITN2yfv9dAyhYSgS3Iv/n703j7Mku8oDv+9GvCXXyqrurt6lFlpRt6SW&#10;1JIFQguWoGEsjBEWYMYjYcDGgIztATPDz/7N2B57vEj4hxAGDLYRIAxjxCJZCJAQFkYgMEJCCIG6&#10;QXtvtWfl8t7L9yLuN39E3IgbN+57mZX1Miurlad+WS+WGxF3Pfec7557DubnsqVwnpvfYS1skxMX&#10;kcFZwE1E6Eu2ymmjk8fm6uABksBWp9M7MDDbqoQS4yQ0RZQij0Z229oDdwNUopBxgPEIUGazGwAk&#10;Bb/zl0aJ0sIbFOv5Jq4ZhGPLTUnR1MqzHmbQdWHxKCkF8m8E+EUo/AK67dVAk0v419xxijz/MNMr&#10;L6qkJ1ubvwDQpASyiNr6LgYy+mQiadxx8KEKJQuBSt8KZRnkH5URrA/dR8dBUKnA/SqAX5VGT7QZ&#10;vwrC3SC/AMW2NreSawGEDCRcaY60QyPwB+rfxkozUQSIcfdSkI8C+FSSJO9FpstIL390nk5/j+na&#10;ULe78DuT8fCPALwAtbV0SVEfiwiuTVEwQ5DbP/eGtmJpgTYwFKbx2cfUDM66Pk0x3k1Qm4re7zMf&#10;vkoay9O078Uuhzx1lvLvmP8fy/AN/d7ygTjAPiyaTAbPEPGyMpKoT3HPe825BJhaz57rpSIZ2/dI&#10;EhmN+e2jCMCNt7e/MJ+Mv5FkimLOqPZi+RMDmkK0m2N8cu49AKBH4pNGeEN/afW6XXTaGV5+lWz2&#10;rYD83SJtavura96dPtZ2G9PhmK3PiRTiZcP0Tf2lE3OL7Hk1NBpdfkKeZX8fsLdTzr93XLHwAciZ&#10;iocbXlKcd5Gi0CXNH/aXTn0/yWsaEXc3Gm2fe6nNxt9qrW4DMSi32gVt7g+zkA21AR9AVuTEWvuN&#10;w+HwQwsLC9fc6pEkBhtnH7E2f2qtcTm8wQMXg+vuccCBkG6fm9fkrf9D8LFaTWqAFmhr4kVfEnIL&#10;rDIdvwzAT11Vwa9zGmyc+TbY/GUgt11H9McqiguBsCUUaFdj0XaqBZgt03j7LwEUwCXZOfQI9Nvb&#10;556h8c5XQxp5rg4EICO0PB7lLwDwR4edr7W1Wy5trz/8kIQn1X6pGfAHwG3WKXq/syoth5CcOzrf&#10;aLV4E6pyhqBfQTb0JVw95lHp3bH8RARkQ6GvO9Cxlq58+SEIAu1dD/g+EyN203fPE5ze2rr4ZME+&#10;g8S4nGXLaJcsK1TVtuqaH3mlC/McJ0+nVsIkObOwsHZAC9FnO7DWbYX355dqQrFBZwAAa5GNx2fm&#10;stUat91mcfHhcQv0rogu2LBP02Qltava4UuIS/FXQflkvArS1KGEqtlE9WbwSiTxZf761FdR3ZJN&#10;VYQywFbdiyYWWtPm5imurFyM5enIA4+S7gHsqwDeDmAAW3W2acKvW4ACigjKDyNJppp87kJPRuHL&#10;auABWGFnCoGtmEAwS1B374t12uJAWibwByZJ3nTUHDbPi8j+ZwD8kKQusuzZGbKUSp4Jg3shnQD4&#10;RNRh7AlAdRAaEIWSmXv3AaBXD2hvYNcgciJgm8LHaEhZ/IFoP54mvYdIXnNh95jmSySH2Xj0ESv7&#10;l/aQGuVQbgtG7QjU3j0XXTJkEbG0xcv8HDb18Suafyq+NCVju7w0enmvwOLeM7p7sUIeO23yjlVw&#10;+AwldUrl/R3d/vJPPx74p3LdL+iGYl6KzklAtI2q4MxO8nDnfrLItUqgtwB6EP+0O8j2O6ceGEla&#10;GQ83voPAaQJDlYt/rHTNAOyaPSbqOUR8kOq8sbu8/PEDL8QBkKRkZ7j+DZJ9naS0cMIPJzwyOG5B&#10;joG1YzjWWp/z7of1GgK+KL+XCrhsOp039/ur/+NKynZQtLFx/knIs+8m7FNQutmxU4AHH9DY9cXt&#10;V/h9EZIWSPOnffTeQDIqtB8FkrQw2Dr/uiyzf7XsNT5f9XAyNp5Co7wK0gOoeU0GaA3Z1lcB+JED&#10;KMIVk0nMZ3ObJy67vrViEDQGAEoEw4vUXiAaM/tIWHHeua9XTOHP7o+ENLZZ/hLp8tvJE/va7XW9&#10;0+DyY3/TWvtKkNsSrM/ritmg9NVWbN/14isY1PE2qovT+J2foAbByA5pHltc6X1kvqWaTZKWtzce&#10;+yYUuyGKxRLVeRO0Q+kZxTxwuJaYJEebFz73CMCnQHKLpjWoSFtY4akxDFRXfysooz+XePMNvftV&#10;07HGjBpJSx+Mvkivsta8sapy7LFEIJo0a0zbZn68Z6QeTfrnS0unPzjj+SunbPRCWbsAuIVhBZYN&#10;tqwUej4TW/lz52yet7bdkjAJkByYP9nRqHeKHPRK36pePiWvTzTyakhItGsn03lZPKrmCWE/9Ouk&#10;UT++DOTmNRY6pbtWdbzGXBITFPafc+ussIv6E4M2dQOk+VG3UObyXhaATlIpRldpjCBPb5AyWJy+&#10;vHPpVgDXF/AoaQHA1wL5vQD7aEZADgPJAD7Trxs8hTHv24+yKa2vWpv/ZYAZCiR7lqLrX5+mAPr3&#10;6vY1IPKW4OUfLxL4PZOmbzqKFibzpiIYABwj/j0AkAa3IOs8OUNO0twK4MXFSKGBlWBoITxB0o3l&#10;ZGokWWPwIMCxLEzZLRJSn7Gwv4Oi70/S1GwAnT87CpEzj+ngKenoVzXB/RJuQQ1klzQNvwkxi6Yz&#10;3YL8rdkMH65V0yLttOz5oI/3gZkyb5WBGfcU/AaggMK0sXftJnzvKpxPSRd7LuCBrfz5aWLgRnFD&#10;WgTxoAX//cLC8gf2kLcjTzs7W0+TzV+B2toxBNL2SK0Azppxz1kZGACZyPfw5MkjBeBKwni08TpB&#10;d6OWFeSQ/NpzvICmNWME9KhEqz6JP2Gafn+vt/wXh1CMuZOk5fFg/Zsk+9cKERHjqss4f1mVj6zi&#10;ER+QJGvz19jr0Rauo9nw7jd3KlAJaC4bJD94VEDH0ejyE5Fn322tfTqB2kfa7vxtLzywzb9KK0gS&#10;fQPzJ0jTN3LhGvhg2yPtbF58ymDz/HcC9m5BO6wWfKuu4NVDg5VMk9V9cveswLFgv0jb2z/PpaVr&#10;Xx+yD7GwbGmAjj45ADIEIhkoq7t0lKqeKmWvfjg2/1WCScGrSVITQLeOBuMvA/C2Ky3q9U5bl8+8&#10;ytr8rwkaVkBW0yzVAUJqXC9YVEvg817ty2UhCOOlsh2Y5PfI1bkFDNkLbV8+8xrZ7CkCtt0AbLgY&#10;BHPRntjZ2bwDwKcPM28AkPQWPpfvDEqNt7EV2daAiAMc/Xr2Kbam5U9TDWCSgAprx8pOsRqKrP53&#10;Q614ouF3uHxt06KxkZkpPvCq/ETHLGmM0El+bZ665/r6+qrNLj8f5A7UWDL0+bGvq3i8eFbAVfqg&#10;nyszAFDkyHTTT86rDC3KJreAZgHKs8oKVXV5nHAazD8ySYJHHkn2pDztgSQa594vEIl88NA3vLQo&#10;djiXGW24gnZxJvwv0BYThZq86irJQAX02DI8qAHHMoOthTEnP6txXpgFl+/2d7hXz1pl6CSdmwFE&#10;dwgdSeBRmrwAsPcDuKVUsJxfNmDa9oKC/E6WwpghgE/tLxfLLwV4G6Bqi03wLXfuqHL1gTqYjK/g&#10;+FSkMRDyKKDpaNGQv40k+SGS8zEZvg6JXHwMgB8Z7ucBFMGGkkc65O0jSU8BshuzrHAenXaYA+mf&#10;AsiRIAMg7uJX6Zge/0QuPDTZGf3PTif5uslkslkLDE05w+PNaqZRkLahIyCYzBsvKifvWSBbRNht&#10;sJxdFdtIB29JaO0kBOoVw2m8brcJfPcJ3olwe39O7fptPRMD3pJS6/tdGL6531v+xK55u06IwhdZ&#10;4SZSW3vDef0dNYAnfKA+n0lO0CQKeeERDSZHztox29l4Kaz9itLfkK07DiFYUxi5tFZ6HTUARwCU&#10;sEDiQ6L5t/3eynVp/S5t3zjevvyPRN1XKDcBhjhLuHVewYoNhv5GmpBP+EFE/Pvh1nVf2C05gboC&#10;Nw3SH+ovHQ3QUdJtw60L30PqGSwtHaWZ1rLhceuV1ZELSEMK1taL2QXouACaB/vG/GsurF2TKLh7&#10;ocHW+b+S2clrAZ0QMGju5NSsenAU9qMZ/Ee5FU7tJON7ALzvKrN+9ZT2H2I+vAhgCUJOENYzpHPg&#10;ooGRi6DrX290hfqtM+vMe9CrJ3nnbu++a4jKH68FMbFZ/mWbm5vvXVlZubTfYl9vNNo6+yVZNvmb&#10;VsoC35jeHAggKka4+bIlCDryQIZGgpofEl0iWTd571ADgA42zj4vy8dfRmK7GcSozp6stSZJlvPx&#10;4C5cA+Axs+M/IZDFAbkoIDNFpPUBNJ8Py5032s+wallWIGJdPb5vbB809GV/D6xrAHd5M30ry1GZ&#10;Q0LXGPPA8vItH2qXb//U0c59uXSDrB1V802DKuCr3J1cYU5l3THoN1WduncRZBH6hAaAEoqPLC2d&#10;PjDg0cquWuVdQjVAa2AbrVZkz2+bYjK/7bZ5Anj5pN6I75FnpduwG0nQZDt0/a4cjKi35LugSMVb&#10;ZJJ55RqwSKgmbh7r62RtYNAuYdMwAf6kg2AOIyASOaRnA/jNWJ6OFPAoaQ3A1wL2mUBlKu4ENLZE&#10;We9RNLchCEWQkveT/PQ+8kFrs/siQAEj5+7bodIOxEHHOq8Wtb1BkwhgEeRvwpgfIXngDlKvRyKZ&#10;o1xtJ/kXAK5Lq5RjOmSyk/8+meRfAvAUCovm8kZUB2B7WAuluXxEYaiE0hDJRDz9bsSpJx6FeQkF&#10;svB6kCaUofekUO/2rd3yeAXvsU7YD/Pl833Hq7sEhzJ4y/rlwS/cfPO1j4w7L3rwwQc7gn0+Kkvd&#10;abpPDPuZZdHYoqqua5RSkpDQmE/9mx88dXa/ZTgI2tnZemqeT74d5FIYxbpcmW0FcQjI1koPjIQF&#10;SL/fW1x4Q7nodd3ReDx41s5g5+8L9i6CGQrJs1QcImOs5ees2E9g80Zg+xCg9a8Dbf5imunl3KBR&#10;UIdiliTpj/cWV9+3/5LOj6TBLcOt899L4BlQwwcmba10KWIsXFyvMCCqugaEfr0aT5Y+HfsiP2mS&#10;9F8eVdBR6+sr22byd2TzL1Ph1mY0vTtMBRSj81GZOFpHEpJsPPkCHAHgsddbeWQ4Hl6QxSqAfJor&#10;VAc6Kg7EurqJCRUxmSHGt4P30hRjCwKYAMrLVBPB3mrM6BX4PLF63Nw8d98kG39HAZ80Aq8hPu/5&#10;AFboJi4GPEXGsL8wLBnC5Ox2fmJx+dShjWVtbKxt283/FbICna8fL/tlX6ShJCXIJouHlTefVlYW&#10;L26vb51Xlt9YR3iu5Jdpi1V7kWf9a/5YsvVeZ6q0mCva2VlB1u8Oxp2LGWIcWKfA9VJknLay1L5g&#10;LYxJbJJ2f41slXnfJCnZvPjw8wTlaL/XwzLoLRb6lnqs68anph2cqtotoCfDbvrgQe4YnIxGCag6&#10;MGUdoLL2j9BkxrQCO6nZRO1+7WpJkrJCVDRFXdLPiYMMXXJXlwTCQD6hi5twzoOVnVeuAaTd3igb&#10;TTK3ObqR36q9G125FPv9Ba4KPa1SmcYCf/PFRpDyyeI0lw5HJqq1NHkpYP8BYJ+HorXG2JviTjRB&#10;R6IAVDcAvHef2bkbhbWjX2HTFJdpQuU0JbupHTZ9SbjfJUO+1xjzw8eg4zEd03yps7DyB2DyS0XQ&#10;KqAektHo0rbJeyvdIDa+faGnHtf1toDqQ2jygYj2pqknETJBohCEjAGK/uGs98f4U6yeYs/Y4F6s&#10;rDHN1avHlpGoO/H9lhSW5dKCpI8S+Cf9/vJbH0+gIwA89fbbT0K6pZjIG2tg04TekKbsC2tR1U/o&#10;tQ/JQYLk3f/snx0dy3FdvLisbPI6AHfCAx1Z5p2IbpFSKXx7fY+lsMUewPdOljr/z/UIOkrCaPvS&#10;y/PJzj8G9GSyAh0BlkBg8a+uFzXGZTXgbN7iF2FdhuM85A812FlkgIX8rgTERZMkP9BbPPGrcyv8&#10;VZAGF28ZDQbfR+AekqPyMkkWvh1V+vh2wGJxtyizMb4CLS9NPU783RY1UCkIfRp+Jkk7//LgnPNf&#10;HW1tXXrGMJn8c0r3W9lRKRcHykqjP0zj82E/qW541xmkJ5CfnHOR9kUkx0TyCUw3KKj+1ASxfCUu&#10;lA+mgSlFCKL6cqAH+RbsmsLjZCVMkOdfOdDgcR/hejy48Cxjs39AwIiawPmsjYoYiF2ztQxY/aIJ&#10;QDaep+rmK8EIdtJu+rPLy6cPdVfAQMOvl7V30mDHB2foomw7ni9YyeZEunSY+XNErm3Qmk+K6AS3&#10;gvlDIa8ox4xFORb87dCNT6BoBwsX0buY7+W9rnh3Bc7RyQORV5mgP0wTgVvDWPVv8Ef2TZp+dGHl&#10;9Fz9f25uXrhT+eQLICcHVXOQUK0jo3TL15CBGhlvFSfgPA4ysxBA2gTJn8yzHCGZRMtVfyAkDyA1&#10;DZvHqolKeSfZQsud1r5JgMlN7Z/RWTlO02dqHl9YOvqRr538FZkDrMzsRfIrz7gxjxWgaXSl0LV3&#10;UB7Fdbdarqk6ePHjWypTAiayOD0eX3xCLE/XHHiUBjdL+ruAeTWAkyiiLYYTsrN2jI12l9ZnQl0A&#10;nyL5uSvPj2Btdj+ABdRoudCMUo3gOhDmd5fPoMbt/XwTwBLIXystHY/9Dh7TMR0A5R29xxh+GkUA&#10;KjcneOO2OiemTwTTFO9a4ZbP7J0QW38gIE9Qbl2fRdPe5R/HpO9ZZZuqEHm/oaLo/4ZCIdHm07E8&#10;BYKE3IFfx+FzXUAi+eu5kn/SWVj+vSlluq5pTHuvFW4GkAfV1l6lruutITZGGjtWn+561VYEU5KP&#10;pL3FQ4+GOY0kpdlC8jqSXwJo6LR7RLWDejG8vGWawhIooQ/gXf1FvWH1kH1zzYMkmfFg/dsh/R+E&#10;vRHCCLWj/sCXWWsM+jKIG2+N1wfpvXGucFwG8psDRiQQHZKZaH64t7j261dV4DmRtrdvGsn+n5Du&#10;BjCUZ6HoxZNp8kMngJNhuVEdu/eEIKSbXIgeiUdMp/dv+v0Tn5l/ya6eBpsXvpw2+6e5tU8X7SCw&#10;0PH5sn/NX7CI8ZZZFKQXDEwEFLg2xAQf5fSI7478ORBoAA9+nbXAFV/xKwWQBv7opY2OuZbCSGIi&#10;a2/SxtZr9lvm64FGo8tPHI9H3ynlHVllJT5lUYNUjmL1jeavse3r4UJV4/liVYJYgEl/fXHllnfO&#10;t3SzaXT57Itz7bwU1AAWxjNmUZnLwNcfJap3mHn0yXQ6jyJqLeiOo0HvyrZsWLGG/b8EWQtjY5FS&#10;iz/T+/MNAXzL1oj/vSAzTVAvfL9mlI00xgw7ycI75+76KxvfJ6jfqCPGsFm5mMQ1hXmpOZi83/qv&#10;gC9TIjm7sHr64OYuEjSd0xDzomKLelfhA9jmOWq5RsYWIB9lQEjaYnvX8FWRnd62RXZrEbQ1Z7Hw&#10;fxA807AqdN8odmnPidI8fwTEDmKLJ76LgVlV5dJFe6y//lL1OwvYxe3L22uxJ64Z8CjppJT9L0Dv&#10;OwB7Dwpk2neY74rob2MOLYaIZhO553IY84f7zNqNgLkdxXaSaVHkHIWWltNXYJqCfgiYOloU8CvG&#10;mB8rtxEf0zEd0wHQAhcektU7UPAPB8AFAgSAxrgVUFvY+cKpH6ginJgCoVdu+2GMn7Xnpb0rbdOE&#10;MXctxsNi3/Pf4efP/50isFdlbQv3tnE9xt/d88E3qpXaWDCQBECX0EOJ4f/b6S//86WjEITggEjQ&#10;EwF0VblXEVDXh1Nyy//21G1CR1C+ItVoX0kpZC8BODIRUnd2Nu+wVl8pWLEEFBn0W1vsOvOslv1t&#10;r84oEkZCH8TbewtrbyRPHanAOXshSSs7w/X/HdBrBCUQY7JUrFOE9/Yhqc/yGVorkRJSgplJkjcv&#10;LZ36rSv/zvxpa2vrhpFG3wvpHtTbq6syOG0XpI1sX6uJpRVGkU7eNVQYUlNx60J4NGH6r3q9lSPn&#10;IkbS0nDz4uut7N8TtFz6GA/ntqn9ahpfCdLH5svGu4pxzc39l2TOlHQ+CfASmvNRDJTyjRaEpoWi&#10;6nERd4FRdpxwsW3Wgl3zUaBSFiWNBPuSweDCs6+orNcJDQYXbs5G298l6QYVOmTYv4iW9XVLbvHq&#10;VP51T9arZET/3M05C6T5wIN/8dBPKWSBB0jb2+dvyjH+elgVei9L33eFWYsvj1V5NgBozDUzaplg&#10;8keEsyoPg1PEfFB7IHtpbVccNxd/VFugu2PHer22bQS08dq0dexnOSa3hqS6q7h0Kpyp1Txfku0Z&#10;dv6wt3Jqrjz//PnzS7D5cykzbqgWAUdB4BWxMI2orQlbf/4zVZVIMLIkSYMzJA9MJpS1KaibCjC1&#10;2Y5lGC2/7SqyAKzsfPNF1w99a1b/t+iM7T7cTNO42pgDivcb0gYBh6+KxlsXtyTlJK38DuH3BaEA&#10;CwlVv4DfX1j3CwZ/1dgsxk2xkwMQ8m7H3BHL06H7eCy3Nz4DsF8N8FYUE8UQTUU8FkBGaE72MYse&#10;oLB2/CTqyMhXSPnLAZwu8+TeHaMQNJxm+h12oELRbvoGIArQ8R1JkvzkcRCUYzqmg6fLm4NfPrGy&#10;+IU05islbZSXSzCiArw8aiieoRIQjmd37IJOueNA0WoEo2GTlbX4XHjeuOHd994XVQ59JTi0dApf&#10;69/3eVzsve48di2Wtr7m4uvGFdSwro2kHskhid/sqPPj7C08Enn344Z05szC2OB5FMeeWxh5Uosv&#10;rFf/Id5fXLsyaHyWxw1kkwBE5iT/+CjNTdamo5TjbcEsonCiQ9bSf4kEGS+/voN4p5jYBDBdA76t&#10;u3Dih6/HXQY7O1vPGA8vfausni9hh03fWSWPaZAP8EfllUBM9s6q7hbhMw0QpaFQSuiSGNMkP9hb&#10;XHv3lZTvoEjS6mj70vcA9rkSBv4teDynqk81xlWRpo5ZFPI9T2D3AEhSBLogz6am88bu0okHDqJs&#10;V0Mart+xvXXuH8DiWSCGhZu06JzizwkV3wjRNI+fwD1bMaDIfOFr/SQzJebAAhdcKfV6q58d7Iw+&#10;I+BZLIMPBRSUR5imdIYKp0vvMyyEfSq80p61K/9hQhEIgTA5qK4y+/WSHng8Barc2HhkzU7G/1DS&#10;E2Ew8BY4Y7oY0LbkdhSTzyJJmjJKOYn2RfPRpRO3/sh99912qPOHHY+/ntBpkgM4cAAqA3PH5DDB&#10;QjST/Jq5oVlZufWx7UuPnFGe3QY2WkyFNzw12kGswwEDaGA6BChSlNgYTnWQD0++bvhfD/mZLz+1&#10;x13Ql0IZqfTIVEeaKr4mW+auyJYSmmQrWVicu3uRXprdYzN7I6hJpbu0NIeygkTXT7y53GfdPguP&#10;XQNUgNpkksw1OE6EEtl8oVhcbtnJTdWHCCTKsrnuWiGMrecslZVS7+bwel11v/E8jSjbqGhTzYeN&#10;KQDTyrWvfK+uMRmNaTUBSZFsro00Ait5a/Z11LRabq6Rq+YY8hEtlH5UCZtl+dNieboWFo8vA+x3&#10;ALgBwABtIdgE50WcsOnMwmcmxZ+1v0lWK/57Jkm3WouXoIiiXX+/JgZ/fn5iW7Hjz6hxvSNgyQC/&#10;mCTJW46SYndMx/R4pptuumkg6q2APoFiwSIUUPw/IA42xsZrOcE3eETMYs9dcu91W4MQSRvb+uiU&#10;uGnPTOMlHgDToBgI4f5yL42vfPvXfF5cP18KlWjXV60cyH+mgsH8Z5zMf71sAAAgAElEQVTymwLo&#10;GPLTMPjXnd7yv+DC4xt0BACsrt4A4Bah6bdQTQWrPRcGdU6v7VioJ9Y/995TUdESEhNzpECShYWF&#10;ywDPslQY/Xph7dMpMidXAGRagI74+e7iiR+6HkHHyXDrRTYb/1NJzyMZgo5Rn3oBBbyssrJqAEVo&#10;bPn0rbdcGidPh7gTBDAFMTJJ+gNHCHRcGm1f+F7IPheNQDIVnuBOan4XK15zG3Vs3qj/SEjqgthK&#10;k+6/6y6dOFDfWPuh0dbFLxlkk38qa+8GtY0aQK7GkVd6X/lu7AdmXZGVAkZUJsYy/o6BYGZwaSAl&#10;BC4uqv/HB1bgKySSMib5YzIKUoX81o2ZMN00+SJ278oU0AJzKJ8tH6UgaUeY3D3YPP+qK3rfESbp&#10;4X4C812y2VMJbXsyRMC7wvFZ+fQLZbtynDauhQBmwxJMsl0yOZN0ez9Wgn+HRtsbj70czL9I0KDK&#10;ezHqLGyDd9UdAYBhImNwzcBnkkOAnwRZuDmibGl1BwZ5VgloKBxDgaFYZeFIBttZo1u6/XYPrYr9&#10;dK1nKFgKtnRcYilZyHrbfb1/gIyMZdkuxrCTJOl75+3LV5KBnbwQcL6D0bQMLbp8NXerrOuSOQnl&#10;FmDBXZet67C+59KXMqgx5FbaW/rsPMvSokuXOsrabLC9kbm+Vci1skhmyj1XStbKNuJt0O8nxYJi&#10;g3cTULlztZzzqq0PFmQhe9NU7yIoFnFxRGpuRoErK7dOmJitQgIxFk2jt2l6ZWzeKZ9s+RX2uajj&#10;jdYKgs37kkJ/rocLPEpaAewXoQD2sinfbxa8vYLlTy5hxzIAtpCmn95P/vI8vwfATSiU7Nj7HcWU&#10;vVnp6mYx/poIegA2kiT5aabpW+ftj+CYjumYZlOvt/yAsuxfgdhGAT5Oo5gvq9gx9ni95GnVNoEY&#10;6BekbdwLhevwfNb3Q6BwVlr/e0Q9UYX5ieUdaNtohOkiyptQaEvVdywICepBGIN8+8Saf9jrrfzG&#10;54tLirHRPQBOQjZTe25yIGLYZyphSM201R/qvUEOHHCR6hw4AAgJyMeyLPnUwZbyimko5Z8od1G4&#10;cQQATu8qrxXSEmoQ0gDoA9wkzI90F9d+eJ7RJQ+DJCXj4car83znHxO4AeIQikVwrHBIi6b/N094&#10;bPigc53FKS1qdp86B81nw2OgrP+OoFGSpD/YW1z7jasq9JzozBktjLYvfrus7gOUCfB8NdZ9SG0e&#10;V/yxpczOFtbdgZTScLuTpP+2u7h6ZHylAkXetjfPf0Nms+9REcDKGQVU5PiF8a57AGIVzCkEHT1e&#10;U34MdU1PmfnKxD2JH+Ty8pFyn5Fn+YchbsO5TanNVWJBXqadx6nWcrz+1uT1ImwJMKC67wWpFIwD&#10;X5ogjDCyyr5mvH3+7iso7pEkSelwM/12m2fPBrhVFJyFx7fmwrHH8/z5wJ8fWrJQ9RmwJfeVr4Ig&#10;dZAkG+lC782LizecOZiSxmkwePgWKH+1rM2aICrLuEZEzcuqrcMsMs4RO91rOqaSbu9PYbAj58TU&#10;8yGnwvLRqgYx2uTszYwJ+bLvdzcGKjbe4r2+EfCD7lgxSwCVWZTkGbk5WcuBSPVTBMAESM8srd22&#10;34C3U2k4vHQ6z+2TIex4c1M1qQfiX8kXVPmBVHMhu6qD+vmIrkCkVnyk11t9aN7ladCCWRNtl6qC&#10;5FUuBErMztW5RTXPSCCVJLPUuSsnYyDT9unsghSp5Y6lOC5igpPWNndMAAALPLfi89XOir1NFnum&#10;EWkuFPNVZezoPhHTBYHW2PFxZ0cOgKx86aJOI5EYgzi1vX32rjBDh23xeDuKADIO2JtGPrgYpiOa&#10;fsF8SiD9LslzV5oxSR2Sz0ex9Tv07RjLR5hXRa656/V5vXt+EcBnTZL83yR/8Urze0zHdEzzoVIJ&#10;/HkUPgOdJUN8wm2rSnG+oNbRNEav5j0R8W+642lWTC5fsefD9zifd2F6RZ4H4taas5SsvVAsf04U&#10;8vUlgehI6gL8uOmk/1e3t/SGpaWls/v45nVLBvldkjosI+j6yn1tVVRPic3rlfLvOyCCdy9n0IbO&#10;noBA4cuHWN/Y2DhSAVdIAib9FA03APYhm6L29eindEVNJfQhjAl+nOC/7y+d+LnrDnTc3Dw5GV7+&#10;Pqvs74DsQA3f2KH/WdRCoTMTiYGJzpzPpZ8GOLr7U1dJvfGsjoiBMckPHBXQUVK6unzp22TtK0lM&#10;BOZtbtpQLmbRrMWo1ndpzCiB+YHOwsl9ugE6GJK0PNy8+F1S/tqy2N6OH1WW0arnCxixspYuIY4a&#10;8kHFWxDyleq1jQy0jwmlhuZCgt7b51TMudHS2ulPiPgkXGReIxUWRb6uDlTsti5u22+aT2X0gUoN&#10;dQCk89lXvoFN9AzVh8nSUkkAKBbAKFT4yZTADEJ/kud/W9qIOv2/Hogkhtvnvsna7IsBble9Tv6O&#10;3GaUVVT14lC5Sm1r87GaW1aTKQjRAbzF/ylosrS78KO93nz99e1GkmAz8402tzeQZhIMMbWWCxqn&#10;TCBt9vPOgwef0+mUqftx0GxJqmI0NKwVm9kOZdh6gNWbRltysreA5mqlzdfLUDTlNwueVQYlomQd&#10;b6Nki/PmnFj62hBhnMVamHlJgjFMk27n3eT8/dXanZ0XAFosvyXUTEjlEqzPnHx3ST6GMk2niF2D&#10;LNjp9D990Ds0R9nkFkPTF6xrRyeXWFiIkHVgI6mysCLB3BhOZr/9SsnAAqrK7HwcAk1Ryb9ecOw6&#10;vfstXLTYGiz35oU5o3Ikc2vH51FbtmnKH2LHhYHv9L5QH4c+iWWtsoXJcHAizNOh+XgsGcxLUVgV&#10;7aCtvPvnob9E31LBvx9ub7bIsj/YXw6z+wA+E3WAGz9vIcn7fkix9HU5iqZaAPAXJkm+n+TnlQJ9&#10;TMd0FKnTWfiPk51hBuJbi3VMZogvKvjnjg/4E7jZ5T7cIhia1oPlhBrV52OTe6iuMfh17409Ggoc&#10;094ZHu+Wj9g3hTavbz5bp1Axt8MpXgZAB9BlCL/YW1j+OZLbkTw8rumzn1XPavM5ADMv4i6AQsGv&#10;QUbbUPbldTR4fSICBhh5z7Xvy1DcPH369JHzDdbtr/y38Xj9z5DxKwG+DNANACYCMhQbtVKQCYAx&#10;hE8bY/6AFu/vLIw+Qd58zfxc7Zd2dja/YJRl3wWre1n4ob4Ci9/dLBd9am2ZnvYut/XKl9cEsCNi&#10;p5OaH+z0T75v73k8OJKUjLYu/F3J3g+asRz/NQ3r6mnl9nnqFL4+lVLSZAmTN/eXTv7O1ZZjnjQa&#10;je7c3rjw94X8mYYYArWVYpFCFTZTWG5UV6Mlr2PD0gJifAadVmW1EkuhYzrpr/UXT3xufyU7OCKZ&#10;DzfOfTCXnklnntLoDdVBzXsrz4tlaleTAbBIFg41y7fQBcyg869V3VPt864EGVUBbu6jEWWRGMna&#10;O7Y3Bt8m6fuvR/cSWxuPfb3NxvdLHDbFi9DCz9WHUAU8AFCN72ZLyGsTL1F9p0IYSII0SdL/ycXF&#10;U4duuTzYPPsKm02eRwY+RkmVbsnkVYs/AinZFEn6Ga6tbeAa0vLy8vrW5Y1PknguqjlM8IAcFtHF&#10;7bTAjUBRtjAgofsNWxXVeeslKi0bSTaanazuBxQKtS73zdtu7LID8BOLKzf/brQyroIelfr5pYef&#10;RSqT6NdFSUZNGwFi9rxepXP83+P4JQwLsViszQ/cVYjybM1a2yVN6cag4LcstotX4bOq1i6GuyE5&#10;MUzmrCs4g0sW3/Ipvg7rpylHY2WVG96pyNQWzPOjnFvAdAe3TfIXlmvPO0GH8MdAdHyUr8o7SE+H&#10;9w8zuMwzAft01P4TfUEuVJYLQLFZS6HAF7Z0D8AD6PUeu9KMSepaa7/MExZiyrOfV0TS+Gnb6YoQ&#10;EwKwZMgHYMy/I3mktpAc0zF9vlIhcugt+WSIXPwWFNaPoVIfUzRDfuGLNg6EdAJBKTwp5GW+UDUr&#10;8IOfjyqARiRdG9yL51feeQysjIGZfpqYMj5rwnTKkxP8HW90YKOpfokU0LrA3yHNL/QXl/98xnsf&#10;13TnTaMbdqxuqZTTPQolEdARKPtNpEHDtD6ATgCjo2gZWObpQQAPjjT6JY52vtLKvpzQaYA5gM+Q&#10;5kMWyQf7C8M/Jm86VD9c86TJaONleTZ5LaS7CO4h8na108exiV3AxOKuFWA4LV3jHa4/Gu/xImIz&#10;MUpM8kOd/tr7ds/nwZMkjAYXvwXAq1D4/7beTR9qUwVWtHkzEB9Trc95zyYAsjQxP9pbPBoArKPh&#10;5qXnZ+ON7wR0miXoWCh1dU00pqKGcUuomMKdlvNbeb06jz3HVl2ysHpaEMxHepvZL8yloAdBnc7v&#10;m4n9agl9FNFra6LcBs1KHfZmzLouWM71rPtcjZhRtXFPBSL6H2lc9kBG94oK+AizLmIEa1802Dr7&#10;rZJ+/HpyVzLcOPvVWTb5WglDErZWfStLxzJlS1zxblJlVAjj7tDILaDARZpt4MgViQL7ZPLLiys3&#10;HLoV9/r6mTvyfPI1haWj9cQ/eZ4F4eEEFZVFIU1i/vAw8xwjkhpsPvZgbu1zJF+UFVFY6KLuwy29&#10;3OvriNyTZIlqK3QJ7SeSnSHAtIYYK8NBemnK7M/k/0WInLINCDI36cIv7SfuxG60sn72CXme3y44&#10;6z5Jvt15vBvAAYjRX3+ZBFBRlkaRSZOcXzyxfMVYy5XSeDyE1/7+AmG8nxMiDATtmO7Cwe3QIQuX&#10;mMV+75jeE8OQ/HSBvuUB3oJgzIz+deWUJB1YayHl9WqgIJBT7CsrmTG80UBdy+YI5vjqHSCY2QRP&#10;A/Au/84hAo/5cwB2UUSCC4HDmNLrU5g2VNgJIIcx795nxLabAd2Kwu/ktA6DyG8snzEFHbAwEJat&#10;9DGTJG8keWkf+bwuSMPhHUjTJ2TIu8YkL4e4DAJG+fuRmDNA+gCA9aOoyB7T5y+V4ONP2clwIqtv&#10;Y2GaPsvycRoAFyOLuIsINX6mv9u/LqAK1zsL8AuFtVCRDnlbVFFBnKeFZWjnQVOO6i+GQoMF1AWQ&#10;U+ZDOexP9fvLH7kerTLmSRO7s8rEJFK1Rd7XLuFgEzbbr9RGWmurgifNlxRZKa/nVhXiyZGzdgyp&#10;z/5nAfyHra0zb+sk/RfL4lJvcfXD5F5AuqNLkjqTnY2vz7PsbwDqEtyDpWYV8Nxr54i7Kl+rao/8&#10;htblpfKtHF1Ct+22K3LbdDpv7vVX37d7Pg+eJGG4fembaPVqEWOU2/E9jufxvoYtWay+3JMI7oXX&#10;rKTEGCpJ0p/oLZz8tTkW6appMLj4FTbLXgdoicAo5PqeTldsCqtgGVdWOwVMbAFf3v2Kp5gAaHD3&#10;YGW7hmbddPWjXD26Fsn9/omHhpNzfyLZL6bBEK66Ct9/9QJbDWqXkT+9KqqVzvKtDLx7xcABBPer&#10;Y+9FtQ4bZLvMoQBiW3n+yu3NcxNJ/+l68C+/vXHu5VaTr5M0Ik3eVnbZkCnKia4JUpSQigCQJQ4l&#10;UirAxmlCjXtEND1juu9eWrnp5w6upHGSlAw3z3xDlukEigAtzTFYG2TV1+uBLAApaB5aXLn5aLh6&#10;SLof5mTyKiFJPBB1Gs/1df2QF1fnhlLhEyLYEi3ZXfy7kSittKsvVtJTCBjFx5X3tXqRWH0l3d9f&#10;Onn649M/vX8S8heCSqAqmjWC8R8vsmhBmVocLPPtB8kprqE+r9J1afgouXrgrndMmqzl2SSrfGbW&#10;o7mpP/hSjgEh7WSZmfe2dpVYdik1GFe3od/7UA73cxi2iRM2Gv173j4QTdodYbxjG6AjAEhOFvLj&#10;VZecsgLQy99SAFC54EMF5Sifrt1dACTybKcnif62/EMBHiXdCNgno9jG7GfWByCbKqltpQmZjlPk&#10;AaAHYz4K4E/3kbcEyL8cwApQChDx/Pl5mDVLx+73AYwF/Mc0Td93vStCMSod/L/YZpOvgOGdVrrV&#10;wNiqYwvIxecwl5GyT0Ia5JPJJYv8fWna+zjJA189OaZj2o1KMPxnsvFwx0qvR2FJ7VtphzwLiPOw&#10;YBv1TM8dDNL77wj9K4a/sWN/Egvv++livMq/HgOk/MWC3efHiI+qWLIy8lliDB7Jpf/S7y/+Wpcc&#10;xdJ+vlFukmfT2lUSlc8aem1KeOptTQrS+fOXf95IH7lXSEUW1w34u7x88wUA77jW+ZgHDYeXbtvZ&#10;vvRaUC8vBDp/YbVqdu+3ugdPiZu2QBK2Mwtrx+qC0EY+fK1G3ssFoSdy0zJ902J/9f1zqoKrpsng&#10;0l+n9HUyKCwdQw7qAnWIMIayqiNbeTSLlwIRfk/SkMlP9RZOHhk/hZLS4fal1yLPXwXlJBpWOBU8&#10;wwoQdPFiq2183twSBkXzLW1c5GCZADSLKSulwqOEljJp+uP9/qmDjZZ6lUQSw83zv8Ukf6GnsJW/&#10;bs0HLI697b5RHlyclhqgvGHG+hxAq+9p6knkPPbAiPnk/u3Nc5T0n4+yIcBgcPFeO955rQqfwz5A&#10;VMsXNVTi/BMTLIIdqdhNIbLYjKyG5alvngoBmrIQp0Wy84dLKzddk0Cgw8tnXpnZyb0kBl5TNviO&#10;KFFlp6Ns2QEhSiTTbqfzG0dF/1xYOHl+ezL6tCaTp3vWgOHW6bIpqznO66Nu40a9wGaDXm88MJnN&#10;sefInzPdeFQBX3ljtxqnUfZvKsSi4qAggATGbKT93jv3tLv5Cknr6yub+cbTUPh4VjxvwWJFDUx7&#10;oFIUFIsFkXSJZJA8MJ9STCdJZmv94VugLENopNBojMb0onLLxmRp6fKct1pXgYyqLLqc1n3RnQOo&#10;Fwbk9Vs2qzTukNVFopkXMeGlApwGahDZUyGattKlrlbO+WLzvChPDUZWhvrl24s3uvsZZFZHl8/e&#10;DqAKRHRYwWXuBHACMzpzi+qchWnp/fmpL+/TMqYD8C7Et1XGFPNpefeFifC5FOADSZL81lFh+vOn&#10;yTNh868B+TwrnQYwKZHxMQor11GxpYM5gCeCuMdK91F8TZ5PvnI4HN52bfN/TMdUU9LR+wH8Poq+&#10;6xZopimf06Ln+YpGCE6GviDhpQsVlNg3p9EssAFoWQm0ngvLMeu7sTLX12OO9GNO9YWUZGLIz1nx&#10;XXlufpvHoGNFxuAUCt/I09qlFL6jTTUlfeNdM+djFg6v5y85H9NMkpQmNC8V9MJSUQ5lFKd0wVe+&#10;vDE+Q8mKfA9lAIUp6ad1sPJDBpIxNB8aLa1+eNZ3DpO2t7dvyqUXwqhwdgM0JbRgadlKvt1TDIjx&#10;+XM4hlgnUseQj/aN+cB8S3R1NNpavxfKX2Kt7ZSyWEhqHk4Dvhr+9NS8HW7DDi31GnquV4/s0PBT&#10;E9s5cN9h86D+8tLDArdQ7LfzClUV11fwCktIB+jWVrbw6jCox71SY5hPn4/bJAtYyL5wMrx4zxV+&#10;9NBI0rIm45cAdhHStG3hAmszb0c+GlDd80IRs9lY0fcWaZiQSZ6m3d8/iC2zu5Gk1Mo+CwHvcVQn&#10;bB6JKsBI0BAcqNM7Mi5rSGYQzxpDF2AmIqPshoXv4joElSC9h0EltziAejzKy1eD1dfRjFEBjS5Z&#10;AfbKppR5aGHh1BUHu90LbXB80kqrQmXco+o3Fhi5Yc3Yuh3K/zESDWVIdLqHEpsiJbjkThidi3wA&#10;rWgCGicLbR+UCwknbwfyVxiQL9xxUl33okCHssTBBOuxpjNU4RLEry81f5uZrH8bxWiODzHUfcs+&#10;RtUPc8EyaQQzO6St1vm9qLdZT6NmJOnmZhh490JliQAmAPYp7O7cam16M9q+1XwQIAQAYmBkyDQd&#10;uLBoDN4KmF9/PAZGkNSDzf62zfFyQKsAhq46StNav67GZXAEAgAJAnw6hGd20uQVk8n4Myn4bqTp&#10;B67F5H5Mx+SIXHxM0j/OJ4O/ZsVvR2G1vIOIp+byWMH/jKSbNrkr8ox/z/+lf4JmIK4Yr4odh3mK&#10;AarTjsOo336auj6mlaZRDnUAdkmcA/BfO73kveTCo9GnPk9JUjoZbd6hYst/JQWHgnSpHLnbwa3W&#10;HNr4ROyzwdkBxNo7plm0ubl5cjS49DoCX1G6VwoiNKo53hrAV7iTvhWB3n+20T9Yd6JqBAcvE2uP&#10;9SRQBPY0pms6yXt6C2tv7h+RRQNJq6PBxdcDuFtqyJ4+T/V5J7zgTVPraNrnXDpJPRieSZC8kQtr&#10;D+3y3KHRYLB+v52Mv1lQn21f6wGFxq3TOLpvUNR4n1dv1VSjssvY+htOWFQfMI+w0/n+lYWV68IN&#10;Ebnw0HDr/B/l+fhlpfsDp5QFaIk3qqotgy6NwjHs/8r7mdH/poIIodxRnFtLB7AQGFubr+6M7fcO&#10;Ns++ZXHl9JGIPu9oe/vyPdsbZ14r5XdAGNK5oEWDadkSVCTQDH5QdDhZVHtvHbJkYQoEIBaALTiW&#10;kdBFkvzX/tKp3z6oss6i4da5V1jlzyl9sRa5kixJShJKSIEgS6AxGKvqIun+fL9/4jOHnfdZlCTp&#10;x8ZZ9sXFcAhBpSrGhhsHQUcPzp13wqDPlxcCPl75pfPeUdZZ5XMVhezTTFV+wetm/m4ed2xA2mSU&#10;dhfeflCWxJR9PpR3JDr3dUUdOJ7brJ44/2gDlP7U35r3ZGVozHpHyZm5FGIGnT17NllIxouAKhv8&#10;cgtY2T7hVnEAEGWBNEkFPGm3OfvKqGrFxg6TafOfW9uY1vaqZbimqxIBmPdCP3cGFwlORHUg44I5&#10;sR4H0fmozGcLmIzpi76sVOukooWx/clke9F/wYEDj5JuBrInIbalI55pBpth3L0wgrWjPgrQ8WP7&#10;yBsB++WAlgE4p/O+ghUq5X6wiDAdvLREEbl62xi+BzC/Su7FL9P1RZKWYLO/Z4VXogCVXR3SayoB&#10;StCov2qrhAAOyuMbKd2aE/cxn3xcGv8E2T30iHHHdEyOSgvqt02Gw4dk7DcAfBGKfu4sq/2Jx00V&#10;ofAaY9LVJ9DmHTY4dnzGWezEFMAYv/S/Ub6rEdTGvzct37EJZ5YQVaePg46OUgCkeBbkRzo9/DK5&#10;dF1YuRw+DU5KenrRFwshPKb9Yzo4EhEsr4wKCU+HGYju85rGg43nWE3+rqyeBDInkaupT8M79gBH&#10;d60FZvjKWBg0qHhIzX1BaPapBhingN8I7BJ4d29h7c379LE9d5LUG25d+C4Cf0lF9NdpfBloliem&#10;SCh4ZprgDUBdQ54TO9/fW1p7cB5luVqShK2Ni3/TTsZfy2Ir5qhQ2pzyVqdsym2thYxpShYAWLTA&#10;jgZwhjaw4I7Vo8x6mnbf1F1Ye+TKS3jtyOb4DRZyQUzxcuQUzMiOL8o2x+cskHuaPDFF6Y3kw9oa&#10;e6sT7wBKbD751sHG2btGWfpzp06duqY7syQtDzYee5Udb90PooNy4UAO3EezouTxtZopNpV+h7YS&#10;sk75cKBjgJA3iGIv7fR/tb9y0zVxmTC6fPmJWb711SR2pGaZnLWjWiiTF20d6DPpfHRp9fSR8jML&#10;AP3lG/80zx65aK3W4ikIhH4riymu9DlHwPmci4P4bf5VdgK3C70BIlaYbeDus1we8WYA1V9R8xoA&#10;WfaYdt7TX73xU3usiisiPar+hn3o6Va0bJS1Edwr5LdB/25MgzF8tkrrAD8BKcWHsXTTgQfG7fV2&#10;OjazKHdKCuWkhaalXjBeaQEmKgyX5greqXDJUOpgLUvbosJKIHeGJ4YgXQMGc/Uvo/kaXu1wZwsw&#10;GZB3alUyupPB4y9Tq2+WnhHKUpS1eSdNGpGtD0GZyF8CmFOI+090VBfENgaJ+/WFZ/85A2AHWfYb&#10;7PWu2Kx2PMbT01T3SRqy6UTW/56f31jeQuGfKCIZfsqY5GdJHpltR/Mn+1orfDkA58TVCd++AOuh&#10;6l6S2oeQS5eBnACghGflGb4vz8YPWeU/2+ksHA1nyMf0eUmdhYXfk/TAZDL8TggvlbQULCSEvMGf&#10;EENQMHzGBwpiSp7vW8s959O074XvCbd2z4YGZ08ue6HYN4ykniEvS3hPjuTnFvrHFo6zaLxlTyBh&#10;Cm/5H9PB7GlK6V4V2ShwQCIH2J39qmO6WpLEyejyq62d/HUJNxXuBqSGP7K4HORrC9P4kE8xHuK0&#10;jqnZa/ySgmQAdkj+Sn/p5I8clV0Kkrqj4cXX0+BLSkvHaeUK+75fZ7vVRYQfKyW5mZreD3QXV694&#10;IfwgSFJvsHXhbxvaVwDKIX++qYpQBq2qtKDYnLPXOtmNSTTvFRYYw7STvqm7uPZnV1S4I0CLqzd8&#10;bLh19k9sbu9147W8FauLafUYm/f9d8SO/TTTgAUHBu/K4yFkVrLQ5P5ukj91cPnCzyyeuOGP46U+&#10;OJLEne1zL97eeOyrKXsHgZGEcVCAqow1M5Qtoz5UvIxtv7cNx5AecOHMUFWfFkkpLNCkH+wt33jo&#10;wWSKHH8w3b68/Rprs0VgpiV5AM4VYJmEDo1ZN90Tbz2K0ctJDjYvPfIxSH8Z5KC6Ifn8xDUYCp9y&#10;plhEVwMkIRprYh4iyOBNTWC+BuJ9i8Uqg955417tRhThR4XUJMkjyydu/fUrqYsrocHC+bswyW8n&#10;uOPp1qp/5eWryrYPMAWXqHqsyIEh1o0nU6dS0uk8dBg+Tvv9Eyd3Ni92QSvVPgh3k2UJWCbGXEbb&#10;Nc1VE9vWf/HMqF3XrIKz1K5JvHJ5+Mj8HYKu6QQu8zJsDpUGuJ7v/WhjRuYK33dlGLcyPPduSLmg&#10;Lyji8hRJDhR4lHQLYJ+PeFAZoCnwAa2CTlW43fUEwFl0u/vazpIk+fMArHh+F0NhoTU6g7wKza2H&#10;BLAI4JIxO28glw7Et8NRIGl0J6xeDsDfPu4zY5QMzADG1m5IQibZACTdgwOAq5KeS5inTCY7v3U5&#10;3fwPN/LGx91W9WO6PqiMQv8vxuPBvYb469bqFaVFpL+y5isWIUAQnvv9f5Yi0jj3JOlZYCSC60LD&#10;ufFURWceFOPpaamUXwD4Lhi+s9ddOpAof483sql9BoWTLLZGhnHGpIIAACAASURBVP2rJF/InKJY&#10;xpXO2MJZ+BwA5oKWH3zQdp72NAZbfo9pHiTp5Hh0+Ztl7VfAIi9BjNDRfuOR+HmjL4SgB9G2WHaS&#10;btg/Qr7VVM4kA6ADg3f0F0/+2FGJPC/JjAYXv1nSl6NY7HaAvb9DZRp4O4sifLqxwGoIs0Glb+ou&#10;rh6JnRqSTg63Lr5eNv9LhANg3W6TqjieFX11zymu0/oL0K6vvYCTjbSSUoITSW/uLp66LhfoSWq4&#10;ef7dhJ6FuMWVo1i9zKqrsJ4jfL9KF0nTsIyLAZitnQskrYBtWHtnrp3v3d4889ucdN6+eOrUgQd+&#10;lITBxpl7tjceexWluyFrhQKIKgvorBOd1WKpxtZgIr2tj2qBjkAZHAJAXvb/2QCNCtDxz8dY+E+L&#10;14i/Dbdu/1Kr7FlAa8dcRJZs/qpYGIIxnf9vcXHxwLfG7pcMux/OTfaiAjOyjbZwCEd1QWGblSCx&#10;YY7CjrUZjLECC70AVzE/47OuV1QB+WXW3LXmW5gkSNLu2w8ynoPV+LmoFiRDMKwEltpTlvNzavzr&#10;hTVj4YC2qvBygAGogH4BNIYWyg5FdtdkcguJrjRV5pwqE1lhfd7gaOmaQVIQ/bxhWBVS3TZlCCtV&#10;OSx8A/tU9el83piptTKJyXILgQHvL8+tygxV8p0KNwKun1XHDb/ifvYdm26AkDRUlk36qE0tD9zi&#10;8S4ASyiU8yLr9W/s2KdZQjBQFMLAmH1FiZa0Ym12D1D5R5gFNobgon+/SidpKUnMewDzjscz6FhQ&#10;+kwru4pGlM1QoCdRm307xh8AjqZcbYcJZKgcBQDZI/BXT2ara+Px+Ge73e51typ+TI8f6nYX/0jn&#10;zj04Xl36AKGvEfCFKIKgFhFTm/wiRh5fuXLMzx9A9XsatJsCGAMlDoo6ACaSHqbBBwS9q9df+cQh&#10;fPdxQxRvIZWi7R859Em8W7vOksL8eS3yXlmAp556+2ANwON8Xjt8Ggw2njsarv9vlL0H4k6hALUc&#10;k8dAZ6HR9m5OFdD0MzdzccMqKteEVACOhGSVGhoDY36p/2ef+M+874YjAToCwGhw6TWS7kcNOgJx&#10;fhyryxiwg7otfDCD9M47AMeGnR/pL5/4n/Mt0f5IGt463Lrw3ZJ9BsFtr28Y1BGqG48Ufw3fZzGe&#10;EqujaaDaNJ5jASQkBZofXT5x05EKwHOl1F++4UOjzXMPWtmnA3K6jl930+qLagfcjD0Xq3/ft3N5&#10;3be2dH2zsU651zl/DIrKsy+1xr5gsHH2d023996D8A8oqTvaOv/s7Y2zr4TNnykLg0RurqvGG4Ei&#10;wJmlYaEQe724BTKK9W5s566mnMesB9b40dZt6XqgALYk9AyTzylNfmhteW1j3uXeC62vn7lDNvsq&#10;AiPN6hfRVqUM0WfS/a3ltZuP9PhaPHHDA1vrw/OyOo3ajREAyrNMjZEAwIIwlkARxNuPLu29ak+W&#10;apExN9WvpD/3+s/0jUl+f2Hl9Ef28L190fr6+kqebz5ZQubgnXoA5CBYwkNqAFsOWIQqAJJAEGFY&#10;lWLixp1/kzTp+tLJE4ciA2bj0SqgRLKTMA6yJLFEFlvHMBLthXnnpw47AqBtOBXwkxbJq02VGJwP&#10;ZFfPEZCRma9f0BtumODiYJPAslu0aYCKAAwLvimIqKO0s1iQEq1AUz5DTptMVIGTJXgNCFbIe9vb&#10;2ycBXAAOEHiUziwA9qWYvWLa7E11Sicouok15pfIoLC2+9D+cph/CcAnoFDoglWMaF5jx+68CwBJ&#10;gh8APvwB8r4jI4gfFNnMvhhsBRzw+mI1IC0Ar6e6wdkYuGw9XlMGYEvAiw3xfGnyRrLz3+dWkGM6&#10;pisk3nTTAMCv6NKl38pXFl8Km/+V3OLZJFIUlmnTooWGAIDP0/akFEQSTVP6vF81r9ebcmbxtb1m&#10;JeSFRMEPExKPWuGXxxO9c3V1df0K3n1MJZFYAZhHmtnnmbsp/iGAheC6L0D79wvVTshB3YqueSKO&#10;gce5kaRkPNy439rsm0mdgOCsHGMUBpEC2mO3TMOwvae1P6waw77Jm+h1C7mth0oBGDF528Liibfw&#10;vvsOxHH+fmi4demrZPNvEGSCbYUxENf9FgNIVdBboWnVEgFxiifK/1MQSpj+VH/5xPsPpmRXRjtb&#10;l54+3Np6vaQnQNhuKkQVvuoUITXByJbD/BhgG9IUIHzmHGFo+GOLKze9b5/FPDJEMhtuXXiXcvs0&#10;TgdKHKP2FUx3Ept3wz7rpyujopLVcat3qwlKqTBqJlhaN0+z0KnIShgCtpPl+ZdzmL14a/3RjyZJ&#10;5wP95d6fkysXd3l+Kknizs75J2Tj7N7BxmMvsHl+lzGAwJ0yIm1dhtYs5gE/tYuymEzljoOFGXpp&#10;fLDA1JFMpK5JOusJl/5Df3n1wH3ZxUhSsn35kdfkeb4CVAFl6IBRAJ79UPEIHJBEKrfqGaafy9D/&#10;hUPN+D6IZLZ16eEPQ9lfUbU70rVTMe0EjzRAsaTsKNZXSNu9OyY6+7zeT8dGPyvy4/FGFwSElp6F&#10;pZVSk3QusLP2zoPcitw1O1+QTexNlhi73p0DNICqrcBFzVVbpYtLIsVi8RAozCW8QjaJIFXp6ZJo&#10;jElFPESeOBRZnjbr5FC5NbmSc+mDjFX+5c1bBsbm43lbm7L8v4wY3sAxGlgH6rEYmwvLY1u+09+J&#10;VvQxG+2rV01jQ64b4Nayg7j99M5yvMoH/e8Xi+AgoISQMVSey5T25kX3cqEGXeFYgddgAsgiI3ki&#10;0fAuHDTwCJy+D7B3oo6eFwon4WoBgnSxcz99F8Z8ELV/wT2TpFVr878MKPMmomnfCZW3MH8LAB4z&#10;JnkrgA+S9x1EpzlSJI2eZHM+Dah82vh14oR1d1wK9fSUIh9s9B6px2lM4B0C6OSZ/pGUpWT6ngMp&#10;3DHNjSTdmGWjJ21v7zywtnZtVo0Pknjy5BaAd0l6r+zOC0A9V7KvkHALgKzcfugvQnh9umGev2ee&#10;sQs6GE50MZ4bvmCWcjiL3Ldc2hRQCnAI4QMAfrej5H9y4diH435JOr+0M9LdEDNPjo0Big50AqrF&#10;vNbq66w2jQlH8JtYFskk27kTwLG/3TnQ9va5GyfDy39HNvtiwhBCLPic364+hQBPKKsgcr3VxrYQ&#10;41Up9LXI2Zx/C9sIUUjABKB+bmHpxE9zb1Ykh0Lb2+deLuV/C0RCFL6igySxOvAs/3zAV0G6aVok&#10;ExI0xrxlYenkf7vKIsyFBoMLz8ny7PWQbqr7FIN+Uslbrnw2wi+A9lwyDVCc0Q8aYG7xR3SA9GcW&#10;V2549xUX8IhSf+nUHww2z/yZLL4QRBhgyZ8nK7K7pwl1pKCevT7Lyr5kSmtUQUj87/nfiBBFKBc4&#10;lJRAeEGm8QsHl7Nzg/VHP4Mk+ZjN9KmlteVLwOI6Gd8SKWlxNDp7SmOdlDF3DzYffbqEO5TniyAz&#10;EqNGxosSR3VDtrfDxkDHUJaZcd8L+FPY6qSkycnkLf3V1U/H6+XgaWvr3JfC5s9CvdPBgV6Ai0Jb&#10;YBeCFes437RWSkhMYNKfuV7k7jRZ+chEG1+qPEsMTR4EW65Opgm4AGTiMhKavH2af7oGOV3VTYgK&#10;0qiIbNN0k0QYGmPeubS0dKBgdTYeP89agayHcxF51zbLQYjwtgWXblJY33cHlfPB2jK0OR+wcKKq&#10;ruk+fDC4WJuYJmsYZ7bcFVnxwCqeUqOdfUt9Kk1780Z+SSktkVwfcPTzEeM1kWs2TFMeu4DW8yeS&#10;WD/3qU1LGbr2Lj9GG7ZnUw4QRAdoFzaabC5wFy4OqvMGcGlVDDgp3Rlsdtzlg9xq/RxXCjQbJwCd&#10;XAartPCe89P69xIYsw3gN/bjW2gymdyZJLwRNSjgA6ExhT02oaUAlgG+zxjzVpLXZGXsWlA+5t1M&#10;sAbIWYtGhJeq6rz2a5h+R+pW0+6V9zEB0Mkz+z3STkL2jlyUtmMCxuPBvQRfPdkZPh3k7Qv93gPZ&#10;zvAdSbf/64XvsscXlZFc3w/g/RqN3p4b3WuhL4bVU0HeCsCW2wEyVNaQ1eS5Z/IYU4wfuetNkDH6&#10;eHneNLWv7wewQ5nOt0JPy18DgJJkEj5mc/6ZoP/W7y9/+Kj4fLuuabS0ajBZK6PpAa25qcaQyl8P&#10;qDKlgF0t9sB7h0dUITlU28w8fl4vGBGCtXiOpF86DMfij2eaDLdeZDX+G9bmX4jCOfw0hz7TQMfI&#10;eWPKjAKNIRnW6+61/E44pLHqYgWkkZIEyZ/pL5782aPUBwaDC8+B1d8i1BHo/IlPA3KakW5JWbub&#10;P6WoRRUBpWTytoWlG37pKoswFxptX3yJ8vxbJLsKmVHQ9HTARHXaoOlWegF4GLlfpSnfG9uFVfYp&#10;ooek+7alpZO/uLdSXR9EMtvcPPcrhnoG0NhC7ZM/SP0+qmb9AfUYBOB8yzlgsRivrNIJAFt1vots&#10;wcZ2S9TKpQqrSJnixUZF/AEIwA4BWeVrEm8ksucbwQ7WN9Zhtta31x8dispIjgs7THUFmcHGoycA&#10;nITsMnJAZA5pQsNhIGdUmasqgo0UYbd19deouOb9SgeJjWF3Vpj0QClhmHYXfrK/dGqfO+munobD&#10;S7fZncGrMmFMNqzYnQ7l5uqiJKYsRWHDJoJdk3betbR2+rrxo91bWflMvr71FyLvdvPhNMU7aOhg&#10;7PigYrh7oAE2lvda48YbgLKAAWHLym6uA8jnmeICk+TDy2u3/96eC70P2tjYWLM7F58IKPPHRtF9&#10;4eZvd1WNX/rXIsR6wm+nIyjlhuZQgqZJ6m5e+NxpkBkCFBpNHaccC85VAkAwM6Yz90B31hgZKVfd&#10;jdo8xXkHaDaES+L1TYvS52xL/7KC7Pzj4sDmdpsMOGghADaA3fC5eECdcGt5LE1x39BAyjOk6Ql3&#10;50CAR0l3ldaOYeCFUCEOj/2GmCXZ9gH8dwCf3kfeutZm9wPsoL0lMhTYwzw5SgGsS3h7kgx/k1ye&#10;uz+Bo0w05kWSDNsD0Ks/ltepYrKsGYOn4PrKrnvPtAHgzjMASZ7xuzUZnudxxOsjQ5IwmYxeDeE7&#10;BCyiiHI6IvEUC3yfJjvPkvTv6Eeve5wR+/3PAvispHdgNLotp+614osM8UQBpwGcAFQCkciBKwbo&#10;opMVpioarctNUb8GH/33uPemqCYqJWWSCY0eluUY5GVKH0YnOZeNRx9aXDx4J/SfTzQ22QJyJWhb&#10;eSAQLj1+WlxsHst7gLapvACFMOQvEvlbW9y2IlgCdwI4BWDf2+w+n0lnzixMTvRfnWc7XweiBzSs&#10;HGeNYx+kaLxyyqni9/25lrL1HFynriWdUpAmCHVACkx+ur+09vOzynjYNNrYuCvPxt8O6iTqqNph&#10;YA3/uKEQ+Lu1MF3mDO8RQMeY5F39xVNvvZr8z4t2BhdemWfZtwjqQRhP70YN8urD9QuLgkf4280Z&#10;vsDp/N5HyEKZj9anA036NOmvLCyu/Zd9FPHI0/LyjR8cbp77kGz2fLQXWKt+ZyDZBsAINIDE6tzb&#10;aux11JI1N/t1s7kr5ICA9dYiPEWxHvjFhwgL0Xi8n95QYVMuyA2RQW6/npZlsxOGJGXp9t6Vqrck&#10;WBS61hBuo2chcVj4Tl9aYKx3BzAw7otsQxExEMCrrEhqtc+ZwqRv6y+d+h+t9IdEkpLB5mNfl9t8&#10;hcSont/LXAK2CpJT23R4bWp7Jul8fHH75l851IxfJZHU1vqZPzTM7i6jmrhe6/uIKHlM+UQ5KNgM&#10;eqFIm7tn/b4/RV5233Xb8u2stIAgkikML+zkvV/eT9mviLKtJxE4BbZ2SKgV96ZFu+1QiM4PxYFs&#10;kqS9S6PVmw5lm/WFCxc63SKGRGQBp4rAHQBfhQ0EpNHC/8/em0brkpTlgs8Tmd+0hzOfmquoApQq&#10;KKBAZkUQVEB0iVdUwIvDxWurl9V9e/Xq7rV69er+1b/6traAXlAWIpfGVlBRQGgVEEcU0EK4iEw1&#10;UNRwxj1+Y2Y8/SMyMiMj89vnnF17OlX7PWufL4fIzIjMiDfe94l36A12up6EtaYeHLnFVV8ALAkT&#10;8XGQzjK5ZGdzZDTIAGpdtnqUZAwzyUg2B40Jn72VTsmW34Iu2Z8EOM8aSXkCPFnSn5G0u2Xx+N1w&#10;SWWCIMHl71YAI9HMPgg0GowcWfYNdjrYBp0C+FQ0g/WHStu8ZxPOtXrNmOT/IPm4cyOUdMzms+XC&#10;nalxGiUzECpBpw1w9H2h1ne3ApvDZ2QAkCP5nyW9jeSntt+iQ9oJuv/++3v5bPJjsvp3JH38VTdz&#10;uwWImaRXZ7MRJf2fj0XLx5AKUP5BAA+C+BNZ9Wez0VOMcLPAOwE8DUIHxA2AEqiUimyhDcgFj24k&#10;iWgbI7FC7WW16phAJ7iXJTvBlQTg4nZ4BcWBw/dLshTOJYn5DKRJJp7vdvAlYHHzsf4N95uyLO8n&#10;ZMJS4WijQpetgEV56afgvSEYwDroWCqiUZa+cir0/JqFG931+XTjeQAOLc2vkCaT9SdP89m/V5Y/&#10;HaCFFLpjhsqlJ7acj4+1UGkZEx+rbVufDDZcPKR/bjlfQ1IX5DgxyTt7C8cO1HeXhteNh+P/CKub&#10;roAXqVVh2Fr2iMBKdNM0/dve4Pg7o1iS+0KjzfM/kuf5Txaz7TyLzzZgJlz89Yf83BHNJaEFh1r6&#10;Y8MqNCxPgAMY8+eDxZPvOkjWsjtJJLWx8cgfwpqnEkpU8uy69WIZTBBAAZlUSZrL44F1o5/B3X7p&#10;YBmvKCHiCXQvPnhUFY+sflwGoEyh5Cu6F6taFogM49iLOclcsAUwGLgSOmCyup/xIFEJ/YV90ev1&#10;Yf+qniLfV717sQchqdB70JX2Vl5i7XwbZOlokKTdTw2WT394zvk9oeH6uRfbLLvTGI6tbatrS2Io&#10;lX0jMSYdpUn3A7zx6pPNFo9e84XNiw+ch+xRgLlfGyPDOHi+L8p5YngIaj6vgxdi/Hbrw2t9hFWq&#10;9Frf8uysBsiRTBKT9D56+uTpXfd6NEZ32Vy5LpmB21VvzvFYV9iKIXv2kkr5A8fIKw5ttx3qdMap&#10;HeXGgsVMHYFclo6XlFRYO1IUMUIXF3e4SoSQOuE5ivUcfwsjgEE/9aC4IWplKxlM/lYgBQPJ7HBy&#10;GQBJt4vZZAyaJJD343ArribBZaFs2iaHIjgWg5QFWZC0VtkiPvc5A2DngUdJS4W1Y5sbc1jJqtJ2&#10;rkLtKTzXB3AP0nS7lm7PQ5FtteXcPEBUxTUW0KeN0Z8CyePSuifLxrcbpk+Bs9aIQWPP132ndsPS&#10;UaAYh+DkZYONvpyBS17RBfENAN/cfmsOaSdIUjKbjF5npZ+G+05e+QHq33fTWrwin44+g8cTeCGg&#10;UIw/X/x9WFIfw+FyluBpVlgmuUzx2aI9TiKBTArqOkgLIl1ck8BOXqXnWshaWTytGGSFiiK4dGTF&#10;REeAMwEPGTATbEZwE8TnRIwgjJAko26CR4DZvcCRCYDJQYrn9nihbtI5aZV10Aoi1LEQ9xMDTBWA&#10;VBSzkQAXAQ+M52b/5EIhVT/P85dJ+mQRXuCQLkGSkul47dU2m72B0lHUvUC2vDTanzdPqgKQa1mt&#10;Q+E4uNYr5FVmhvq9C84BSFKXNEOT8td7/WN/cRl13jOStDTcPP9mA3375VnQ1zL+GkAiDQo36wZo&#10;U5UNmCogAyyI5u/WB/lb+nNi2u0ljdbP/bisfR2schcvj6Ei7n/j9oUyWaCLzwUPiQYQ2diuy/lB&#10;/DGQfZrkrweLp94RLaQ95mhp6dqvDjfOfUr59JWoWTSHiRCAwDXaq6J1fda/9/hbqvoY4awfgo+E&#10;y0Ia141xHy++Ecnc/fq6BTUIy1a18mWaVWjKCR5QrO7iVPIYQAsSMxTNmMcnS8gJBcCo6tdFsQuU&#10;+zLZxrzxDQB9JulnBsun37OfoPjm5rnTdjb+QUGZbIM/h+OKhR1rjXeT6Cadzgf7y6fu2eu67wSR&#10;3Nhc+dYXIPtSSY63etCx7p1Tdv+IGTV4Cyv+HX3/4NV5cDECH2vbDSzTkaEZmLT3ub3IHL66unpU&#10;s5UbBWYtQ6NFrmucZyEDRsZdCi3cfXGFxwjaNO2dedSNuExKbPf6PMlS5HkedPFqDHg/oGo5waWn&#10;Iihrp8DS5k7XyRgpY1CH5tzK6JyrW+IwLhpKVrRAWdmwXS57tAu52E/THXcVN+LMkFa2SBoUul07&#10;TbHqM54R+gUxyRbHgqWwaLGsGpeNvihBtBbnb721ByDbBYvH7PmAuR5VtugQBUXjt10Mmcf9DYAc&#10;xnx8O9Y2kk5bm78U7YNyq+cWppX8myRJ33Glz30skTHpd5VDr04NpbUuANf6pwkOhILGPCIc2JgC&#10;WCPxVQF/nSSdPyW5up12HNLOkCTms8nrQf4sgLywjIqZcTneSGYW+sXxePyv/X7/qhSQdoIK/jUG&#10;8BfB4fdJ6gDoYH29O0vTW2lwhAkSa00P1naSJEnzPJdJEgK2B8BK5jZJAwlfShJ2YWVpYAuxawZh&#10;hsRMkUPGaJxldrNvzX1YWBgDD8+A6w6BxQNIVvapEpZIhBn6wkDpqPPN0MI8XNG0hfzdiMsS3quu&#10;cpaJfEtuT4JTQM+YTNZfBBfq5JC2II1GN01HK6+X1UsoGTSTTsQ0R2GYq4j7hQT/PaPfUDKn7wTB&#10;fUsKMyv67Q6JTZMmb+33D0a2Zk+SuuPN8z9H6U5dEnSsKVA1EE3yBl4V0fV4gaW/sYrjINgDzRdz&#10;TX/9NK/f13Ahksxk88Ibcpv9G4LTAojxEaba5NsYyDD1cg0rxvC3qdQKofUayjIhXOZe3sAwuXuw&#10;eOrtj5e4vyI+QibfAZsfE5C1qKb+Dc4DCBCdUxHg3ylxAD24GIOJLMqWd4q3wvLRV61xmLB28yVz&#10;V8Kr0s0r/b4q/LHkQlF9GG3XKlfMW6YAFwuQSLVrXTmF708IeGHAByo3SEE9Mv3KwpFr37Wf/VMS&#10;N9Ye/lFr7TGCVUKZEKptxuQufwXbS0z3C4Ol05/Y67rvJCX9pU/PNlefB8Kgin1c8RzCxxwH4AaA&#10;jUdArYuHcyECkNHUrWRLADu8mDnKkVGCcyHQm4LJI0q0+y7WAJhvPlHQCUAT1EdlzPPnyfJ+DARj&#10;AiiAyDrwVDsPgMwS0/nXR1P/K6HU8HQmdQp9sq09HoIOMCaXAZuGOepJPXeEBKYCZOgtw+X7JSOw&#10;0ZE/ZumYkdPIZALeV5i6V1Ja0SnzfOcdKQy6G9K4WixtyAoqmXM9tIdHctRibR0AkyFVYKXDetz5&#10;5eV+ciOAr+wo8CjpGIAXAjbO5FobsMFxoD2JTzxR+us7cOm4795eDfOXwcVZaxMawzqGQtkigG8Z&#10;k/waya81Qd7HD0k6iTz7NtuMjVkWCfkymkIUW061gb6+bBdF/yB5r5X9Wpryw2T3i4++NYe0E5Tn&#10;05db6d/DMfoM7eM8/MYzgCc7CX8UwH/au5peHVRMtDM4HrVNPndIjw2yHefK2WqHEgCLDfJ8WHXl&#10;Kzjd1CYjAEF1id4LKUSXwg9J+jTJtkzMhwRgMlz53kk+eh2ImwGNwVgQrsU29uRjadZXlusWjXMV&#10;DAX77gJvBURLea0dQGiNFj2/uLYraY1p8iv9/tEDFUNZEiebF98o4KUCcgYgQlzSb7SOHxrYLCNN&#10;CHigpniauibWBXgvkoW3LA9O7rQb1xWRpGS0ef5nofwH3GJAWWePAEWgTyvAFSj1tg46hpZFdbAD&#10;YLDw4aHGULoLVHkQAzL5l8Fi7y0kd9wC5aDS4uKpM5P18x/MaH/OUFnhMut1y/A7tFloScU3ZND/&#10;ogD/KvOh1K+rbUegZAFQRbnrEZUoXQSLI2wLSxAdkwcf62BYtR0Ag9VhRvuoD9HYyqzY95mcqwYU&#10;9w+Tovk/31T67Vq9BXVozFnT7f3Wfscd31w7+yIofxaBMZw9owczHDUsrQKjVzI1TNYNBr9/tYP7&#10;/f7R+9YvPvAN2dkdhAf+jGprpMVbaSTjbVgpAsF+5cavYi5VzW3d99OwDxVE6953OI+QAA06vQ8v&#10;L1+zR/OBnmktxMrBnPVx0hJXsN2K3W/74WGDc6qVdrdNmCbDrjp7Ftt7lk0XACXYYrGWcIHyizao&#10;OKIk6e6aVX1iaMv0MW6dj6EVf8g861RNsVWQW5ex05bniylXtMku1N2kyQpnmEnRd25iMSE1ZM4g&#10;o3sxnloSNFVgpQCIJAgOZtnwBLDjyWWyJwfWjjG1ajuo4nqYoFwc59Ffl0K6G85d6YpIUsfa7Elw&#10;zCysS/gbDsoOgJ6E9+V5/vleL/0GgMct6Ogoe7IFbkUF3IYvY0ulCA7oD+MIBMukRMDUO5ASF8xe&#10;X06Aj2QyK0mS/tdkj+JLHNLlkTR54nRif4pOGLIAElTjOWb+oXIzza196XQ6/Ui32/2XPa30IR3S&#10;1ULCQJAqwaaRcbqN38YLdpFAOdeydd78HJ3nBMqflo82XgzgT6+0SY91knRsOlx5vax9NZwANgec&#10;VbznE0w3EEkBlhHoGGnlYP27l4iz/9417aSpWhS3AAj1aMyFBPzl7uD4gVr4kITh8PyPEfohCTlL&#10;EKxV0WobD5VsaXMZ0+KG6RCeQqAutYguZB403e7/3e8PHtzdVm5NktLx8MKbZPNXFKBjqVAXLXdK&#10;ZKEToTb2S+AlVDrq8dMA/6ZUxgRuyHKI7SWb2pYwIM29In+VPLInCQkOEnWXTvxFvnHmOcrzu+Bc&#10;rmv9sm1VHgW6gQIUrqN7YZKRClUJn2mCFQWPGyL6NqzXo2V+qF9cVSukcpwFDysXuiJL2lr4j7DF&#10;vi3B8fBA4xiKkFwNuKlglyGIFIBHRAVRlfW2ELogNztJ/x29fU6Kt76+ftxma68GrQXhwLYobpyP&#10;tgOgmslRNFBKDTsfGhw79sCeVnyXKEm6f5srv13WkvTrZaXlYtkxDOkCpnoLWCCMMBBwrlqCnoLK&#10;Y77fhH0rLNumx4DEIEm7f7145Jp/ehRNvWxa1epRnV+9l+5ehQAAIABJREFUwQHLAiokNsAtSjcV&#10;NcZonVfXKYy6GjEmiZZEF8T9WF7eM+9Cq6xjndxT+27OhK4RYxEJwqxDydmdD+lxrwE7SQFah0wr&#10;ksPmidAhvyv3TQU6liIaYaQc2Y4vIAyzyZBiZpV3DEsmH8YYiJguVfmzh9PD/AzYtcujbWsz5dNx&#10;Cuwg8CiJQH4XvODTBPRCwc9XyqC+skM0Jw9/LAFwAUnyie10qizLvsMYPgV1F3BPft/CvZOetbon&#10;TdM/A/C3aZpedYF6d4Vy3Yy24MaOap2wQtVDt+rQcsMLH2IxmXQBZKTuAczdJk0/B+BLj6eV8quJ&#10;JPWz6ejHSX4bgHVU4zoctyGF+7mkYwb2ByX9y+MbzD+kQ2qSJMxG6323klvqqp48oNQ2b8YT/qUG&#10;VyxZuP26OUEotlqQyJX/m/X19c8sLy/vq/XXQaLRaP05k+HFn4Fwm/P62FJOibDF2ikF2RuEwERD&#10;AS4W3KiWHaQ8We8RLQp7VBcpFfC1JDXv6HaPHbgFoeFw5eUEXgcwIyPlo/pta2esSNat+BANFMF6&#10;gEZih9BaYpK39PpH7tm51lw5SV9Mp8MLPydrv4/gGKQt4vZG8673zAUqUDV4R2VJ49Q1r4O4q8Ox&#10;3uQebdzCl6IX6Nij4X3Mu7+ysHzs7I6+hKuESGbjtXO/m9E+CdZ2QZNXrxjwQzZWQpqLSe1KXvRZ&#10;CmSmtHgCCv++egmEboHhPYM+4rOTB1eFgJ3vX/XzgUzvwb5a3SNqsp7mAcU9zV8YA0UNBTf4ZWDN&#10;CzerQgQTGkxNMnhXb/nkN9rruHfEfO01Fvk1tBxW8335HcJFBfd2g3RxBugx6dy9cOzav9qXyu8C&#10;DZZPf2lz5YFvAfY6AFPUvFPduLHW97EmL0fZ90zUj8ttRMfbxkNwPPIiFTpI0/sWjqZ7l4hobXQz&#10;AO9mHZCNx0BBtRiy9fOO8xSeFXIAkzegLuExihJdLilDY9OLexWOSZJZv/jAKeSzvIhr75E5JhVv&#10;giLGBBSLL3m+C0l/b4Wy+2nLUIeuTkmxjpkjZ5CyOiIb4kueIt5mVJSTy1vf2XFfa7OZb+ZJnhmg&#10;44RKkSRVLk7X48pWAKPKc/5YYPWIlv02ngyAliY5CeysxeMdcNlavTViDECEFo3umGOr8zpzXPkU&#10;wEMArjhzlKQFa+33oxFbsDGB9QCsAfpKlmW/3el0HhMrSDtBkhJrZ9/V8rViph51PlY8oXbMC8zs&#10;AgKJu03CPwY6/0ByxwOrHtLO0nQ6/l5D8wOQfPy5eAL0jDZaAXflSE4FvXQ63fwjAF/Zk0of0iFd&#10;PbRoaZ9AMAtklMuZK4F2YTpW4uLrPUwRWy+FQrhXX2eAbu2m9icl/drjPT6opGPZeO3Hs3z2/RAG&#10;oMo4OqFApgpsKOfIUGN3ZUKF3cl6lChSsWBYv6Z2vPqWQE3GarrZuMMEF2h4j2bmP3W7B89yZjpc&#10;fUaO7N8qF8Cmiyqa8lzbObdt62YxrL6BIKjs/mRKaUzT/fXe0rEv73CTroicpeO5n5e1L4fLiF5k&#10;EC4XeH1IyiCTsj8bZiUrfgkAFrWR7jQ8p5BW5VmVB2r3YckrFNyiZ6Gzadr75cHysW/tVPuvRuof&#10;OXXPaOPMR6z0E0Jp+VyO1ZDNBkpe4Rfs4aU23tqwdG/BIYGqLwQchpVhUFEmun8FdlU3agX0m8Ua&#10;dWvUvQ1M9HJiG8Rd9dZ6huf6ufJYkMAHBs54sD6XFX27k/YGv99bOPn5Zpv2lkbrZ58zm02eR2Iz&#10;SDhUtiVEeUNbZYdGIoXBCrvpBx5LSZtIToYrD302Y/4autBMUSeLu0rsMg2gWotr67ttwMic3zKE&#10;QAEAKzFJMlPS/33y1J6555s8vzO3GZwFKMIWFDxYKNcna/G642zFobhRfw2qjVcV4KQSwE6Zmq/t&#10;Vttiunjx4kJHuJY0WWjxyALACUw9/RipKk0SdrYrFvY0dJFlA57r2VIBOl6ufN48JpXwuYWQI5+z&#10;aLN9GndWpl31rXUyqVTJ7XX5vmQvzUSU4TEh8WCpa4ErVuPL1WI5ANmcTK6XlLbFV7xiKpZjnggH&#10;DoaVBy7npW99rgIupXsvce08OgboOmwdcDQB0Af0oDHpB1dWVq4Y4Hxs0/AkxGU04ztGomtzCdNR&#10;zCMgCT1AIvhPJuEfAenfH4KOB59+7/d+zxjoTkldNCfsmBT8heUsgEVjkhO7V9NDOqSrlghxEYC3&#10;b/BKYL1MO13ZnBsG5K8DCfPHNElATweGp+fe93FAkrr5eP2leZ6/iMAi6LNW+xXi0jTDJwrwAn4p&#10;+OkSMo0rF/5Vp1DnrXVqX9RtHJOUCBgi4d8dRHc9SSZX9iJZHS/QhK3aPQ+g8BSMGYr1wVW7haSU&#10;xFf6i0f3Pab0bLh2O6yeXQBDbYpzcCRyIWAMLs2/lFvxlErlDW2M5Py6C2WXYGKSTw8Gj2/Q0ZPp&#10;pF8UuIkybiOFVssYIgBYAnhpHm17sScAExthCWJgsK0CQR390CnrPq+OavkL7xfD2nPqXN24pUij&#10;MRFg5SvbgzGPdAeDL8x51p5SrumdNEqKxY+tX4QQ2UwpNaZz7+Li6cecrmrT5AHSZKhCjMzrPyG1&#10;lbuMcTKPPwJRHwbEFEjuX14+uaf8zUonXbzvkAKX3xJbjMecgu3yfLQYWt0QjXdGQbRTYc88W44b&#10;QyubsuXbNWxPY1mVANJku7zxEmTn9ZSt+5kQJr2CS4xFlcejrOlm+7x9SzImIYxR+RYZzzdBjavf&#10;LXQBG5UJkxuWQX/L84KxggYAuFMWjylgn4lawOpWAHILYKqktpWvDoBzSJJPbtO64okAloFGoFJ/&#10;rwGANQmfSJLs42TnUGiKKMu6dxriZgDe9bnxHQ2B3DoJoBB9A2Db61/lfmoMzpiEvw8kHzx0t716&#10;6DWv+cE7Jb4ELtZnOB7DcR8KlECdiflVbgPLlwD49K5X+pAO6eoiY8i80vVbDRYvdy4MhB54K6VQ&#10;x/Fj0x23c4KNV/cShCmAW6aj6ZskPa6SR3iabq7cPhut/pi19oWAcoGjLXVkVXE5i/8KEMKG86QC&#10;LQKlMOdBRHkDvVC/Lr+JKUrE54rHN76nAHSMMRuGnd/u9Zf/7Ipfwh7QaPPCTwJ6JaAwkcpW/XNr&#10;8NxQlcwc38MbiqBHmC/n7L2N5EbjHntIw7ULd83yyX9LYslZOzaTfTgVVGp83XrJhoVi7ainqoS3&#10;dqz1QQUWRk6BdVa8AvqG6ccGiyff+2ja+1iiXu/E1zY2zv2RstnrCQznd9dKeQsU7lh+iiyXgj7O&#10;wPjGHQoeVLNYjMdHqJ9Fz2ifdFqunUMVq5vTnvB4LB/OeY5PzBBul9aBQWEXKrHKSiJKTA2xkvYW&#10;304uPLJ13XefhsPzT8+mw+dSGoUv3n9Az4mCj1Aae0lKTZKeR/fIH+xdjfeOFhdP/+swf+hrNps9&#10;CUCcl6HMpYstgZEaReejpGSUS+jTuKQMbeLeeZquJ1z4gyIJ5J6QhsPrVjfPnCI4q2nXgRThAERn&#10;DxhamVXx+8pj8RiHa2RpMevfCwDASjRJunGMgz3Lr7CRjDua5AyS3kQUJtqr1nUBgDR5mvZ3B3i0&#10;HkCcG9KlrKD78e7T3uIv5oeuX5X9rAqLAqOdN8A6deqEVs4NUb6z0EA8JJ/cqqI2oXbeOw7xYrmu&#10;5UtL+XRi8NWv7pSr9eypQHICdYvCdlHG/ZoolU/ojhlPfADQhTF/SfL8ldZM0pK19vvm3L/jnq0v&#10;G2PfR/b2zJz4aqPU4EVWxWxeUfxdnTBalQjisdSSIXQBnjFJ8j+SPLPrlT+kHSNJyWw2eg0ckB+7&#10;GmwlBLSBkdZCd0gbp8ilx9yq7SEd0vZpswsXhE1NlluSd402tWP1wqptN50uqztVYj0jbKNdSRVy&#10;kN8zHa1OC/Bxz4Tx/SRJC7Px6qut1Y/A6riAkRfmWE/B2bJo7+dBL5D5+N2hgEYV38CWX83tF1mG&#10;iVYrttghsVZn9+N34ZTXjgFXmSa/2esv//WjeSe7RZubF18KZa8GmKEOjrT1463mH3es6ZAoIMw0&#10;CZe5HTxDdd6+sLy/89Jk4+JTMmVvhlWwcF7/9g3UJewbTfDRH67K0CtwRRgAC4ouk2vgpI0ySzrA&#10;IE6S4N5eP0nNJ/oLJ999uIhcp8XFkx8dbTzyVFk9XeKoLguznR+HYFz1DZt93cdtFJyi7vKstIGH&#10;beMEaI4IO6ccKoW/0iSDuobXbAVattwXXjEvLOmhYLtR3scYKNhgS0rV8oZl1SglxiSzTrf77m7/&#10;6Dfn1GvP6KzOLuSr49dE77H23px1bIA0Bcl1jDGEST+0uLj4mNSfSGq0fvbTuWZPZt1yX9YFlWhx&#10;La+BctH4mmv1LQCwOZiYuFBd7iINaMyHF47vbTKizdHKbRCWBQ0d41CBZtXj7hE5A+tzAH6tEQEA&#10;X+zWqW3e9CBYYmi+iaNH9wx4ZGZOgyq8Z4MEcAyNghmEBcoBUVYyICcJ011YKLwXAEVDn8V5C/7m&#10;rQotIvld7lzLwnJ5HgSpvMnWdoCuQWK+KeWZQArGFlUM1jb8lO4kgUvzbx8zuPpFdZ+SDVdzEJls&#10;3nDkyKN2tZaUAMn3wMVHDIXCeFKKf8PtENmOG5sAmAH4+nbqN5vNbgX0RLjYk2G9FgFcNIb/aEz6&#10;y4eg43ySdJ0V/coT0C700+UjUIKa14BPHlNTxlLIfvQQdLwKaTZ7JsQXwSVpmifQxprHvONTArdm&#10;WXrHzlf0kA7p6qXxOOlYKCl2vcKv6A9gMKl7IFKtc2nk7tFSlrRwyWPC+ThWKsPg/hbCWNIrpsPV&#10;/yBpJ2NGH0iaDtfumgxX/tc8s2+CtKhi8cWJaaHPjCoBGXTvtvwtP5+HDIS69QZgCtDR3Vxg4J7J&#10;CEYMaY6wWClvhcWl1E1ozqVp9y39/tEDCTpOh2t30c7+netXCq1e4nnnMsmv9If75UsuskGzI+Ci&#10;YfLL/SNH7n10LXh0NB1euCtH/h8pLZMNbx1P8/qCRGf+Aqf9lBYtVR91KCVKS5iib7AM7wCh9MkN&#10;yghOgXLXkujTJH/VX3jkN1zW1UMKiWTGrPcegBckdcq+VlGFkBWXoFTUSt6AoEzFswWUlkGiKUDH&#10;UutF+1iJj7eNpaiM/+5hapNoIar+3BjomFeXokQIlsvzKEdWUtkNWWnJAbNF9b6sanUugJnEpEjM&#10;B7qLp/Y9bAIADNaz75PNbqQwAbzZk7fe8mNWYSYxoXRfVN8yuXvp2LWPaU+h/tKpfzZJ8k1UckVL&#10;3wkTizVARs+6LFgbD+XF/rgx5RKgGPBNP/5I9NJO5++Wj9/0mZ1v6SWIuANQ5htU/JbtKUBFBeBi&#10;PPbbx7/nLbb4a3u0MbTUyl4uJjGx10l0wGMoozoXZWd3WI58W553KyLc7C6duLAb9cpsJlRZF+fJ&#10;H2EZBGO62N4yI7RbX1Al+O8w5YQZlqnfSxt52QqvLqw5KVVhK7dg3cHaY/lbgpeBnOtYuKXhAplc&#10;vxMxHk8CuBbO2tGgcq/dqqfGk2wMVqK4D+GyHX8BwJe2U7lOx7wA9QmyC7dg9HVjkg+Qya8A2FdX&#10;mgNPWXYHoBvhAGCgnZF5sqiC25oA0Q++AZWQh+7sVxlJSmY2/2E40N4rGOGCgrdcDvtDeLyVJ9jc&#10;fueuVPiQDumqpYmpJud52UFryIk/4uM0+qXu6l99TTIs6/ZsqduVDw7+4sXBUtF0GXb1qulk7b+X&#10;tLjdFh9kknR0Olz9t1L+v0B4JoihgNy/K0GC8XNdGJfK6wmoQEFSCEPG1LZrQENYg/C7+LKNIsFT&#10;SjKVdYhXxHqkedB0e/9XZ7D8uct7A3tL4/Habbmd/pLA5QLMmgeezKG2JBeFflK9t7AfAy6O+Nik&#10;nd/oLR3/10fZhEdFGxtnbs9t/mYoPwloK0ti1xpTtMUhNA58qdAa7+8VgI4IN0vLXKe8lkAkUO4b&#10;W11TvVsKA4H/uLB08p3knYeg4xwaHD/+kND9PdIA9USbNvqt//kx7agAxwPlkCHwophHF79zh4nq&#10;5bZSpsO+EoLV1TxQFGizfkSheJb3l9/34KIv2GLB6G8qt7Tj+nYFDoWFKg7oF8/cdtcw/YPFI9d9&#10;at6L2EtaX3/oibLZS0mM3REKSGwx+dpgfAXfpBh/BsaY5HzS6/7RPlR9T4nklEo/A8NOiUHbop/b&#10;ElBUmTCJsiVw4gDEej+pFvlCIBIkLF0wZncNimwtPo6E0EmS9OsLR6/fuyzWBa1r/Xhup9dSzIIM&#10;1i1jvDGXhdKAon1fxPEXAyApc4MEPAUAME6TwX073a6taDYZD+DWC4pv1DIeynP+vJHzW8jHAHbc&#10;OvPeewEDA1u3sw2eX+4jWkAIy7bz+Oj7kbCS3Q3voVzU0Bi/NlXWK17MdftVW4Nz5Rqkqj8vV0ZF&#10;gcroEwBJa63taDI6thMWCi8GcAxu5b+ZubreGN/e8Dyi7fAYAYxgzJ9uB3GfTCZPthbPRwGYSeqT&#10;PGdM8v+R/Gj5oEPXkK2JvEmylsFiI6LvF+SeEiBTDb5QUCUKGXiSA2/SbDZlp/P3e9KGR0l6SH2c&#10;yp4G2tNWeiHIo7KwTo4kBKWw+uekk3x1Msnv6ff79+93nXeasmz8bEDPBzhuOe0tocKwCSFTQ3DM&#10;H3fliZtcIP9Da4lDOiQA6Pd7mo6ywtuKtnAzqZMXDUJnBxRr2BWcWAGQ1XWK7lGfi6tYNF4snWfB&#10;7HctxLFy+72z4erSeHzu3f3+qXuuuNEHkHT//b3pqSMvHo9WXoVcTyMxFjFC6cNUTocBWIMCTIzE&#10;nPrsGTq3z3187QZNlbwuZ8XfvPiGedUbQGgA8KtM07d0u4v3XuL5+0KSjoyHF98k4JpKOa9OF78e&#10;S4uAjuIl+7erMkZmSDXJuyADMkmSznt6g6P/sGON2QZNJutPziajXxLsEpx7ddscGppSeEnLg9bh&#10;YqCq0/E9QrmsRqpu7/txaMELJ+OJAxpz9zRL30ZyzzK8Xq20dPTEXw83zt6qPHulFIWpcV+trsBW&#10;X70CA+Rtl+e404fObiXVvm+bTIYKTKyya6M1W7Afd1WQVEkiSUi2VKZUTSL1p1fxGEMEJKhE1Di4&#10;Galu91mEnBBAYyGZCIQs3x+BAU33kwtHr/koDgBJSjdWH/whWXVI40MnsNCLivddi18HAKqMqEzK&#10;tPdni4unzu555feBzqyOPn3Nse7tFtkdgsoAdTBO6DCgtRJNPdFIKcXQBb5tn2dd/4jHQbVlCOV5&#10;akw6NEj+cD8Sn+ri6AmyPAracS1lQlAEQMsolUpe4bc9QOQlQoPIOK8CbZ28SUODLOd0TxPOGWP6&#10;sjaoWclKagfq2y68hEm6FlsnEd4W3ZokvIgpjPNc8Xyx9vKK6oRdquqTLqNBTDWgT5QoUtZS6c7r&#10;wqTJV87et2mt4BIVNawv419YWJgyGVqcIb26dVt7isVQuhDmFsYYyEp5ltlHBTxKugmwz4VzYw5B&#10;x7gybSBjY06Kbw8Xg/EBAF/eTv3SNP0+yS6QHANYJvFlY5K3bCdW5OOVJPWtzb+TYOxmXSOyoRcF&#10;Qq0HH0uZRwCvt+Qv5rPpqyzyj6Vp/7MHDXiStIAse0Eu+yprpkclPAFCH6D1gqK1qnBr8unZLE+T&#10;xJydzSafSPPuh9nnvfvYhJ0lixeBXELTQjgUZmPBNj5XF5OBKWFum81mtwM4EG4wh3RIB4FIyeMJ&#10;qGxfQpDRq6XVmFKxqtrGi+Njqo1N+tBZ/vG1a5vbvkw5zgmOrfRc2uS2yXDlfd3B0T8/aDz9cknS&#10;wmS48vyx9ErK3u6UW26oEBFBVjakkcJT3KH6aX+TbfNom0wUHWvEF2r7PvN4cGJhPk+jtw76R/Y9&#10;uUIbSeqONi/8PGDvRBXOA2h9L976SvHhuJ8Gx0olJng3SgWknST9w87gyEd2rjVXTuPx6s35ZPxm&#10;StcBmhTacfyNQ0CxjcI+499RW3/BFsf8qdbeS7BHY74wydK3HD9+/NBj6DJpsHjq/aONc7dam30b&#10;oRFEh43UevecOHUecKy7XrtraQCbx2B8y3cNx0scX6wRe8yDjEVuCt/vbBNYDNyjoweWNvQR0Niu&#10;rG7dP1m23YLlXUuL7rjtWqTpfX7hyOn3t9xzX2i08fDLZPOnkByh4mFOoZcf66yDFSXnUp80X1hY&#10;PvWX+1X/vabbbrttKum9GxcfeBNsditYGT0YUASVBDFq2yBGIgRxK/ZZHSTauqTynEmSyqS9Pxwc&#10;ufbB3Wnh1pQY+6ScsmwNrRqSNysDSpDRJRvz281LbPl//NbcwpysMeyuLi1f32ZosiskqbN+/pun&#10;JOXFWIhlH19FxmuHAmBMsrkbhmQry8sdM71YgBcUYGvCB+Ez+BDeZR+yLARF0bhflOVJVQmNgmVs&#10;ATCCbN5ek0dDQppwU3lpAuw5S7ioWLvAIAEK8/EElEqjzdi7p4z/Wx13/lA+NAettbDSuNsZPPtR&#10;WjzmTwXorR3nke8FJjoWAxJt5w2kz22nI7mkMvkTSQ4APGRM8lYA95Hcs7TwjxG6E9B1mL+KUIlD&#10;jlg/5cOUNKwTJtbm15G8iUiem8+m9yqb3j2e5R8dDAZ7usISk/TIwGbHfjrPpi+AcBOItBhxU0R9&#10;vdk3SUjLgH4iM5PvyibDdyfdwSdJzovRdFWQpBtms/FzAIyDec+PYfcSKulyq5WUugxKZJAWrZ2d&#10;3LXKH9IhXXXUBzCLAYOK2ahhsRUCifOAKbSci+fhra6NqxHpkrAkphBPAPjFyXj1BePx6m/1+0fv&#10;u0RjDwxpY+Pk1OQvHG+uvIzQk0kaAeNiZS0QshAAQpFa3XLb4Df+PuFxoP1G0TFrC3Ep1pgQgBXB&#10;Pg1kF4HkrxaWjv/qQbZOm2xeeJ1kX0yiUMwBAIXblVCAHx5/l5Pm63NwsQbKEIB0GkNDaxMkA4MU&#10;4Cc6g2O/s5/eLxqNbhzN1v87UDcAmAA+mVCtgWVfihhACOAU+17mUlDmkn01vF/83OLdY4E0Xxos&#10;9d66wCOHoOMVEMnJaHTxXczs/4A8P4bQjb7kDkGGXYfqOXCAjW9S3hayQmUcEIY48jf3SmHQL8qn&#10;xjUokBd4yyeBMpAL4x57ODeFuqhu7lw4v1xijgHK+ktVeQZ1Z3nbkPeVWICEvmHy1YUj6bsPyuLX&#10;cHjhOjsbfw+JKcp2F9hFuFgScD1Ur9sYJmum1/8g2YYiPXaJ5FBa/3/WL6z+rEF2nRTGuw1XXQsX&#10;6eBMfY22VFUKMNy7tXtUr7rS/WcGJkk/tXDk2s/vdhvbSN/6Vn/dZrcYKnfDwMHtFW8ocKqkBONR&#10;HvfUTMLTNvZa+xMNU0vdS7Z6uO0SrS2QPAko97M2vFmTgfflUdjYCmcQaM2uJP45dixJV8/BgZ3W&#10;LRAo6HwlpOgQOlc/epDSRz2pqNxPIkneQqCFZrOW5EmPnqTZNEhZWXT0cqopX3ZU12L9wycxKmPN&#10;lis/jhiB2DGfohIps7Lbd7WW1AfsM1DF/SvvjhA4DAUYWxvdYfk26gJ4EEnyV9us4isAXG9M8uvT&#10;6fSeXi/dVnKaxzNJIpA/A8ICgE34lZA6SBzG9asrZqWcqojZUQBMMQHP4BYAnpQLd3TS5CVZNj0L&#10;iwxGH08ScxFI/yvJXRdwNZk82abmNXmO2wF7K5wb8BRVYiJP/j347ZiZ5wDXAZwWk/8pm0zGAP5i&#10;t+u/mzSbjF4O8gmYn8na9wC2gCJ1YCMEKAvbLAPevDs1P6RDuippZiWFti7wgs7W1OYeh5b9S2zX&#10;Vpf9f8UYLldIffEI9NAMoEGu54F40nS49ucddv6Ug8FDl6z9PpCk7nRz5YlIzEvGdvp8CicAJSKn&#10;zsnPN7dYtPaiWSP0UDlFVAl4qu/HoEAbf5xbPXe+dG9EMP36b+XyfBaVRC32DhMAoEk/1F849t4D&#10;DTpO1r/XTievIDGivHBbyfW1aVaQS+YuMQBSPLLmBZFKuA7Bt+BGhn3A3L2wdOLdJHdF2L8c2tw8&#10;d80oW/+PsnpCDXQVUBgcuNcw11I2HIu14R/hQq0MpA07Cjt36c1EYABjvjZY7L+NXF7ZRlMf9zQY&#10;HH9wODz/HpvbN0tKjTEzycZBMebx7pjphMc8D2iRTSNXVJkqfIdav7vbKbVLn6ilkYUi7HQeGPTP&#10;9sPXV62l7iUz9W58QfIy+ViN/rKI8YZGR1WfJ5AakzysNHkXeeJAAOOSks3Vh35IypehGMgph3Rz&#10;fpe/HB1jkj9eWDh5IC3Vd5vI5QuSfnvz4oNvtJrdSGBcm3ErKt9ggE57sITBORmH8Idjp7qW6KZp&#10;54uDf7x+31z0N48ObsZk46jEvAQQZYEEtqZ91mPxzaM5Y7N5nQVoQDj1N91TeeGRR84lPcNivTeM&#10;XwvnW+8qK5CWOQxMxZsA0GKyK8DjaJT1ATqf4XDlpcTc3NhVAjlxrN23uiR3J5/ghbWUjSCUcDdi&#10;PGJmswmdtbg8+FgDNuqZqQEBCYpFThb5uqtR1DAw9sw4YWJtHopTxTcyBrBZ9igsHrPvAMyt8MBR&#10;kwfEnTuoW9Gr28v6oZQA+OZ2ACfnHpxdb0z6dpIHMmPjVUKpzfVCSTOGPLxOCrSCWHj1w8ufD46X&#10;t/LHPcB3EsK1xWLrs/JMgqZfz6aTIYRPyehcisQgTc8D+PJOKAuSFq3Nfj63ehmsluEyaPp4HmG7&#10;2hi1UFf2w7JTAB0Y/pKkr5HcV0vO7ZKk/mw6vhPtCvNW4Ibfr95dPb2FJ2MMnyvpvYfxVg/pkABg&#10;IzNErjrfjOdJtZwDmmMwpPZzlRfIvEvCkx4I8cdjvkg4P5MpoOOCfd0kH798Olz7i86g+3Gyf98W&#10;9dszGo1WbjQwz5mOVl9kiVtp7SKBTEAOmsJKxmOtTlgrYjcWOo2fE2vehKFs07RKbe4z2vdlwgW9&#10;ElhD+Z1rK+jxfnGUqQClTH6vs3D0AwfZUmY4XHtBygfBAAAgAElEQVR2Pp38DMkOpCy0Y7EU6S2C&#10;xMCEzyM0YvByShCtNpOoDEUXLHupD5hvDJYG79hPQHZFK0eS4eznrdWtZLGwV3houRJenPfYDsIA&#10;WBHFLAJAYX5R715lYU/xHcNXmgOAhAGZfGNhceFXycVdyRz6eKGFhZOfH66f/908n7xBsm1yFFD/&#10;YLF8GZQKgb1SNa9iubUuV5VliCDpmJrP86PM4RFVYLiwQ4XbEV8KEzMDqAFAZXFVvyGAHte7aUET&#10;VRUAEtCM06T7X3pLJ881270/NN48/1zJPh3QOAJhW759kOFNsiC6TNKvLBy99nGty5I8t7Gx8Z50&#10;tvb6bDZ9Ag19RvB5ZFG+SABR37QehGvGJu0xSc8Nji7/Eb+Hu+DyenlkZ6Mbc2u7xtBlInYjJzbr&#10;iOU+v/jgZYZAhBRcWgKjqg9WOQeLlQ9Vy5p23Ev3VlZb7C6eyPNNA8GKRrUglJVpngf5bK3FhpLM&#10;rnwvY5IOIVqFYUsiN/CSQ9PBdQCDvG5EuFJdN8JzvK64Aw1tult5rZUIxhbLuvXxEIT8ZFEfoFgR&#10;gnvrsGE9w/tWPU0AZGWpuExB1mbYFvBYWDu+GK2TQ22CrI61J5UJqlyjBMAQxvzZNupGAGmSdN52&#10;pdceUoNuhPP5a4sDEQocbYowUCperX0wVFZDKTkDkNUVBN5WKHvPIIgcSpHN1kF8Pc+msBYraYef&#10;zLKc1vKb3W7365cLYEnTO2w2e4OAl8JZ8w1RJsgp2xAC4mHyFATnYC3EaO0CwAzQtTab/iCAt19W&#10;pQ4cTW8CcCcqFxFvfV1RJeS29xO/SqToiqLfWImJG/f7NtEf0iEdHFqaWa22JT5rEzSFdv57edQA&#10;HWs44jw+H+/Hz/dlpnCIz1HZ/LWT0fhlk+HKPxmZu9MF/hO5vGcAhqT+ZLJ2LWXvkninrL1dyo+5&#10;hWzNBI7LthfLwaXRRC2uWihIFspL9KiqbEMxbwOS4/cnVBkQi3csVB+KtQ8Ukb9PR9A0MZ33dBeO&#10;fXS7XWMvSBpeNx6O3iiiL9hZfTIhWIGNbe+1fEFBC2v9ssiH6m7p7y11AJxJunobubBvVkSSBpPN&#10;i7+UW3snDYa1HlKzrCj6Wm3hbp5IVd0+2gz7WSzHxAyg1mEI9I1J7key+KvkwuMiscVu08LyyT/f&#10;XH/kpLX5q4haaIGIajE6W/gHXcgxn620JcbpXEahmjvSvHlEKJikgqQywZ0KmU1EYJSE0OC4Hos1&#10;hAtswEtD0CRqauNAi94pGkAm6fxOb/nkgfFwW19fP55la68E7Kz+bfwk05bIu3CvBw3BSdJb+MOD&#10;4jK+n7S0tHRe0rs3Lz74Wil7auF2PW9ya8MnAAc2hnMtyn3ZFDTDdNB/P3lk3yy6JWFj5YGnkJzJ&#10;+jGnaGxW4GG17/sUwCg9NUAYl/05GIgsmAZNIGxYQQlopt0l7IoF4TwyKW7MMnQBTMK2uKoKfhIs&#10;5aFAQCbTmel1dyWk2Ww26oEwxexbvCp6v+t58lhQf8YGWC1lHVmrWLveMUoSo3xmxdJLpnrHtnLn&#10;CaFtL2/6KUJoyhnV+AniEddKJbKwLs+8tbm2a/F4HYBTqECCNrAxVEy2kpDaJtQupL8i+Y1t1C0B&#10;GpkQD2k7lOfPgnQDyXXUJ37/zSzguBtZ537RnVjfVDB4GxQDkgAwaylKCE8THOvJM70YYidJkl8m&#10;eUmhQ9LxLJv9hzzDCwEMAKzNqYP/9X9zrVjI1n4Np/vwdkkLB9nVbR7NZnqJoEU6FxG3Qu6oamNT&#10;pfYgJMs9NM57yiAcB0angb2d6A7pkA4oTenGwik0wSugnRdfLrXw3pJtt4Fpin5j0CK+SZtSmIHI&#10;KSxBermlffF0iAuT4cqXyOQ+JOYLnU72EHl09QrasSVJWpxM1k4ht0+E+KTxcOXpgE4COAI3b2Wg&#10;KWSFMuujbwdQuSe2gDVtroGtIGz8Ti5HSWoBMkPgSKEQq/hXQs8YrsEk/7k3OPrpy3lX+0WrWj06&#10;GY5+QVY3E5ioACsI2mA6bQO1a8eil9qQVUgTFktIzthJ39XvH793Z1t0+SQpGW6c+RmSz2QZ0zHE&#10;XFrE5jr+pPq49ScCZS0oHCmugYNe0Z+Kl1SV8QlD0DPGPMi087bBYP9A2sciLSxd84HxxpkTWZ4/&#10;n8Rmeym18ZXypFMFvescgxOhktwYE7VAEcF9/W4QvsHvl7fzYIWvW60+7ie0dIwtExWcB+pVKdXG&#10;efpGU9KsiiQy3f93sHz6czhINNt4hZCdJDiMviVQAoxup7YtSEI/STsfGwyOXZXeUrtBJDckvXdz&#10;7eFXIZt9V+GRl0lRX1QBTMUJj+YZpUgGJjVpt/+hfv/0fbtV/8ujzVM2z49B1oZAIhAydSOFjq+A&#10;HPxhy4khaqkckzfyvtp+ZYChZ6IgI4DdZBU4vqeZvG02WyhC1Ar16cvPawLkIz37MSQJiaw2l3Dt&#10;rixkkyZFfQIWykUYFdupgmnVv/rYaKvmf9w4AsDQCJ2drH1AuXM3VVnvmjyJWMCIjgGVLBpQPE8U&#10;38rj3t4cCwDo5pUrBh4lpXDWYQtwq3RtoGPjsuLXRMdaJhD/Mew/XGndAOBwVWhnSFLH5vkL4ZKi&#10;zMt85UHHyC2sebvqegnOmrB9sm1XMObth6sbKckzo9HoU5du2/Qum8/eSOl5IDfhskcGQndtoHnl&#10;sk3wqyR8le+g7T2NreztCaY3A/jXS9XvIJGkwWw6fnpN7Z4rAqOK3xha8PuS9WvCdzUDeXOW8Yk4&#10;BB4P6ZBAcjoerp5jzY2uRlsBWM2Fgeq0UFvBBAL5NOa94S+jY20KZ5sMENVHGYjMPZMnILxUyI2y&#10;fG2aY30yXP2KYB8iOysG2Zmc5kyeT4d53p0uL9scODor7png4kWznqbp8nLSnU7tsrE8bZUfF7Jr&#10;ID5hMlq9TrJHCXOk0OIsyVxu3hDJeN6pAMeqJaFcUpQrg9G3vevwd958MO9c+M7atrcq5/c7xpgH&#10;LZJ3LAyO/vMW1+47STLT4cWfyq2eySJ2MEtAA8Vuu0xRfIRLvsNI5yzAYZkkTX6rNzj+2R1qyrZo&#10;MrrwBgovATAB6RKKkC0jq8JoRFpVC3poKgUAWoHa2q7nAb50273gJnHTBXnGdPq/1u8fuSrAD0n9&#10;6cbFm3LidgMdA80DlvrywsKJAydbkMwl/dbm+iOLsvYOkCOWWEAJ4sHhUD7OYqHPlQsjYuCUH/zU&#10;HxWc9riE7wdz+lIN5whu08afYrfOWvm2Y6FMyMbxejvieafJD6Rep9v9k8HSNQfKHXlz8+wddjJ5&#10;DsFRcSgEUREdq5GErjG8d7A6+fiuVvIqpELP/9D6xYceombfD+kIYCdkIkkV2NjMso5yoSWYuwV0&#10;aIxNkt7HF45cc/eeNGILGq+s3wpwGeC4ZeAWgKEHD6sFUsGSbjDGOrtnGtbSVmYfZWRZ/07cvGCp&#10;hBnuJ7mnwGOW5T1KudjGS4Bi2m8L30YYbGAJO7ZwHZLJk+7MktZaa0ziF539owUYom4NHsou87AD&#10;AVAQVUXWgskueVkDQJKkmNri9TZlqxa5YS5OExZrjjEGYCZrACcBbcvicRmwT4WLXzfPILRe2RJc&#10;r1We0TFf+S6Ae9Hp3L+Nuh3SztETAN2CKnlQrDCFA6zNCjAQaMpyQPO7h6vscQduWzWIo7Y6hit1&#10;TWL+bmlpaUvGk2WTH85nejNIglwLHlPUqSFszauXEwKrNZB5zMVtkBYz7iJL2R2aTqe3kPg2gpPo&#10;Laj48ozsn7xboinAx7zcrko46Tk84nx4urvZlkM6pKuJSGwEoyTkt23UIhgEGQEbyUe8S4QFmpYk&#10;bQJIvB2DPiGfbLu+RblSBmftDAI9iAuQvR4AYWbIBSvkGwnNJEk1Hg1hydWpASQxRY/s0qaTUd6T&#10;MBC45IwcElhZa5zVTi5oApbL5K4+YbZgt11wsXAumCdohfGTWsu1WbFspVBvQfLPCt9j3AcsIBLs&#10;AfynHgfv5GDw4KXvvb80Ha/8kFX+nRBGaIk/6Sdj1g4BCDpzfDza97sewDGSehbJBxcWTl5xGJ+d&#10;IkmYjVdfm2WzVxULuxUIExVFcKIUTly0vXisxYoOih5eJKRUGcTL16K4vM4XQkduskfy4cTiLf3+&#10;kW8++pbvLg2HF56FLHv2cP3sEyBdT6hji5isktnYXD/ztwtLp/94LxIVXgmRHEtr79xcG/2ilD9J&#10;xJhBHy46Rznu/ZpuRbF1IlBXBhnthzwkTo5eKxPtzwURff3qt27njXVe6HsqUWWtrZ/dghc7zykJ&#10;i8aYv+8vXvOROW3ZF5LU31x76NWgPNAzFzgNLys3SEvT+xPecnpX3EcfC7R8/PrPanPz3o3p6vcj&#10;nz3V2twQNbAs5o11mYVKISYmSR/sdhY+1ls+8bW9rP88ypVfZ/NcxiQKYqoClTCgIoFCxbPpAcmS&#10;qnmgOhTweJ9KRLXzVkJiDJRwfTfaNo8k9VbPf/OkzfM8cAcPx0sxBVoWEICXs2QMBCgndycmZ26n&#10;HRI0ZU4JykI0lTW3aqy0KOcTj1vSxW6rpt3i24T5rgVjJMdL08uQDa+cZDpTk0xz5aFsEdSpNHQI&#10;LTuLnlaej65zGECxE0SKrPPsWnu2Azw+C87aMc7020bO7rcONoUUCuCmLGftx5kkB0o4eLxRns+e&#10;AeEUyVXMUZwaASTmkorv3xrngEABTlXnYuWW0XVtz00knZmXbEYSkM9+NBd+oQDDsuj6+J6xkNBa&#10;Bwm0LjRxPLjiNhJXIbBG5t8FcIAqvqMjL/2aatktAEkYfMGkOFPFL2ZDACAAWsverjfokA7pKiGJ&#10;Y5rawl15qviNeVfEs0pQIVgaCEHImpvXPHCrDSTzi01+3o7PzbvHXEEEQA4oL4RnL7pIUo9g3yo/&#10;ZopbqLxFUcK1yQoaFXGAQFKFupfU6lMP8RDeKnZfjo/VrwEtkHsBuCnstx+LtiPLs1YyAPK261kr&#10;JHZkkr/pD/gOcrCnCsN2aDa6+JzM5q918ixztPSVORr6vD4Vyw3NTaKXmOTvFxZPvP9RN+BR0Gjj&#10;wvcD+Y/ALeqWY1BFwChfTiXmVL8+AB2LYuV4rCuZrrdb0LJxzp8vFdG6NCegB/BM4iwdDzzouL5+&#10;9pU2m/yES3OqHD5JVGnxZLuyeMV4/ey3j0YrvzkYHPvWvlY4IvLIynB44beU6ReszW8QTQA2Cagr&#10;4lY+w6qtGc6p4vXlkri3zokXpdos7kKflvB4nRyDVXC6kpfpGXB5JMySWt07XPSJOfAl+CkVBuhT&#10;n0n6+cUj1733oCXPGm08/F20uklSGfpLoOUW+VDkdSSrQZp2/2bx2Okv70FVr2ri4uI5AO/buPjI&#10;t4PZdyLLbsulFIIVlJn6FCuQKSTjOmlyxnSTzy4euf5zdItA+06S0rXzD9yWGMyEDC67tOv/BGgE&#10;a+kEnpoM0Z5EKpwAt1icqMjQUMC03108szMtujza2Hh4wRDHReaoFlOCOnoGYSqwr+CN1gpp2lvD&#10;bhFtCivj8+ISRgmsxIoTBiv6KuJcEAXzNVUYALdiXez7a1y3dJdE8/uOUpJwanPmcoJ2xYtL3hms&#10;6ZY6u4pao4qE48sAQK2+NeYftaM6dkXAo6RlwH43ak9tKD8mOt42mc1jvB0AX0ea7qsLzOOdJBnY&#10;7HqLguu1KJKBu89WYGDUmWXKcVb1Thv8hkps+OsV3PC68LkJybNJotZ+I8nk+eQNkPlpuDblaNY7&#10;VobbwNYYLFPROn/uUquZVxVJGuSz8dOK1GEWQhMGiewoSgrxgerNhXEfQ3iyKJlfdRahh3RIu0YG&#10;X4NtjVfMQjCLDscudLFbtaLfVl4aHvfbNipbmwui33nH2vbj4+W9DWAdCsPc6blsu7goH8YDC4Qd&#10;lXUH6vWtFkmarW+rc0t7hUIA9vzsSmJsxo+Ivlf4a4EqI2L4XYo5jCmkhMZ8pDc49l/22jVqOzQe&#10;j2/J8uEbIXRAeo+KtrnX+7SH7z/0eIj7XO1rVt5jsBD6Er7SW0p/Yz8VzNH6yvPA7LWSA8aKD+tl&#10;IN+AGqrjSap9/7CfW1SBTSqop/w1au2erYoqJAc6PpJ2+2/p948ceM+jzdWzL5bNX0thJsrLdvHI&#10;zglt5tbemswm/8261n9lmcsX96fG7bSwcOJhafSbm2urvyTpFIAxCFPHouG9QwTZoH0lbw8tfubp&#10;WW38G5jPw1z5sIeVoj3CfuQWom1NL7CBhFjx+cZCfRkPDDUwpda28iZ+rPSM6dy7eOTa9x60EFuj&#10;0cUbZuPNl9LaaYEaOV3BZZcp5iyxbaxTSmHM+Yz9fbPKvhpp6fi1XwHwlZWVR25KZe+SzZ8A6KRk&#10;uwAkiYlJLagLhHm4Y7r/3Dl66usHBXD0NJmsXQ9oUYCFEhuwfMHF5FB9nLQDiE2qJdQJdWp/rNwk&#10;MNqcXtjTxZnJJOskNgtkKakcHCSpImggAcpAbr1SvoBJtHv1LbhLAQDLsTmQ8pnTbcGWTfmOGbzT&#10;AAyrrfYDkDOWChYjZC7ze145yZoZBOuVeVe5Qma2rmGeJ9EVKVoYyMytojhctymlM1ZyR8n/PQyE&#10;K3W1zl8A8DRcjKR5btZtgmEM2KBlXwBSSPdcDcLzY5yOWOF5QGvGsBBwvNQAaRGUawH7w3JAXUls&#10;e8Y8hTkhcS/QvS+ugCQin70RMm+UlAUWkS11j7OGtbalWrkg/IJzWP82gQ4ANHNWwlcNTafTG0l8&#10;O1BMzERTqK1A17pC7wVLd6YyVgrzXoc+Q4RoccNut+mQDulqIZPbh2E4ltBzCmVtxVqo/CIQLO6E&#10;4GKgo0XAG1D38ahTm/Vf2zzgj8d8+VIUg2hum7Sw1oAuAnVQqu2+KgClrZ8ZLoC48tXiSTuvjusV&#10;1xvRPBEp0FdKMRjs0bLyuyEAU+vvTUoBDk2SfLC/cOKDbeGsDhqtra0dU7bxi5BuANgGqsfvs63t&#10;8+bwErAszzu1rGvIVdPp/SZ5ZFdiQF0OTTdX7php+rO0HIiYOtmesUeQR5vjBV8P8QSxk9pARs8X&#10;Qn7g1bUGNcaUgH5izFnT4Vv7/aMHHnQcDi/cpdns9XQAVxaNm6KUfx8kqaGAW8za+HWS3n7QrOTI&#10;wbdGK4/85xz6eQtdQ9EnHXIyVGVP6PYqamtHXHarcRVXxAceU3RF6L2ixtU2GIMM+3UtnqSfu5q1&#10;DfnhFl9GQNfQrCa9/u8cNNd5SdxcfegHADuQA7XoAUfVcMYig0bdzZyAMWkn+dhgeecSrT2e6Nix&#10;ax8A8ICkdDxeOT3bHPUToWeTPEuT7rR35PRZsoy5eeAom2zeTKEv+cR3IJpyQvS7JbXJZ+0yVXGO&#10;SZodP57sKZg/SJNT2XRGC9Wz47hZUcVulbJE5doxDaDZdLZrWchzt/5fLBBKtm6NWfwaJjVBvTa3&#10;yN3AA4y0gUjDqmwhAnQ6uzIv2cSM84lyw9JQs+LgpqyB48RO32fhTx5mzaFMTRLxJ0SW3uUgmp4W&#10;Khp7pa7Wx9E2SbWTe1i9cvNAR7+dQbrnCut0SDtO0+sA00e7Unmp7x+XCa7z/Ze+HNB+v5gpzlMu&#10;/bMMpK+jcp8OaHJrLn63EzpbV0ULFmcvpTQ3GE1g9bm1EFec62huPJ0DSd0u09msbE8DeEX8nSvF&#10;PoyfVi9dfzs1xYqJuXk32nFIh3Q1kk3MGNbW3C8dtSWUCOf2ywMZit9wXMfXzuOHV3rcK7L+eW3H&#10;2+/ngUXPW/zxYMHiEjWqrg/Lt9d3DtB4JTTPfToGg1pq2s5b43mwOKYEpDE0X+z2u39zNYCOANDp&#10;2G9HhlsgzFpmiK36KILttnKliuJk38ogmEBiqX9Z6C3vm8uwpGS0ef6FkD0K50YbKBslxe/iUsDS&#10;lk9E4ReFK5DbCsviz+1/VtdLkz75yWSc5y+AtCBq2FKiVS6TMCXsEzc3z5wAcH5PKnsFNDh27QMb&#10;q2c+a5S/WoRLlFEFqgEun0+HpBbWpABgbJZvBSSjZzWtXwIe1xpGoh109FT3e4rnpUpWJBIy+WK/&#10;f/QAxrLdOCbpJtLMnMjvsZJC7ymHZUAOsAVBA3ItpznUgx8lFfreQ/tdjyulbJItm1rEsEtO7vPA&#10;xDagcZ5sAZQ+tSStGQI37CnwKCRH4Bx3rR8hVOnqUbpKOgrX31ybOp3diYtYPoeQWgUtN8Yr40AI&#10;8xaLKzg1pNo9jQEw3Y7seWnqdNJsBtkitTlQGijMD/kTA5RCA3R052zzukLIabRlntVi8+HSMYBP&#10;gYtLM+/FsXbPusl9+NuEIIAegK8gTT93uXU6pF2inM+BA5k9Shj3E6l95bVFIfBrFmUHrykJQdm2&#10;fhHCVfOUEAupI/JMvHotjW/NM/5vAJ8AYDN6XnC/0KOrvG9TNIj6cMGCLNrrFl+foNud4SqifJo/&#10;GS5OK9CeQKjqA5WCH35Xr1oKRB69kQo88IWFQ2HrkA6poF5v+SLAFZWJTxQqbfH86fmQ0J4xU7Vt&#10;d6s4PiNa9mNqu1/z/iHVrWfqPD+0unS6agy6FG6FAYDYBBsrPhPcufZXlduqfW3gV3gu2vbfI/zz&#10;x8ui0bbi9oX7oSWmRc2itSQLx5MT0nyse279reTi2S3adGBIo5WbYO1PSjKoFgEt6n037kPzwLhC&#10;F6l5Lsn9F7otoSeYry4sdt+1W4HnL4fG45VXQ3oZYSaFlWPYn2z0h+i8ZFFL/FKUmNNXnXVfFOQ9&#10;7GPh+/bPMgT6JP9kYen0+7bZzD0jScnoO576xjzPni8itF5q40lFPymtwKdW9lSi5Hv3tNJXQEtH&#10;r/ljk3Y+RKgLusCVRewAFc2J5ay5C95lOdYW/MPr/Hl3f+8VVO7DL9wE95rLK8M5KnzvlyZBZNXP&#10;gwb5TL3+md0k6Xxm4eg17z9oFqsgMFzbfCVgj6jwBS2cMW2pmte/QMT7lBLmE0tL1x44QPyQdp++&#10;+MUvpgl5m6BCV3ToUO3Pts6V8V90PJxzaN09GP0BcBFUEzG/f6/DF+Sz6QlIJhjnMsFcxfZ5y5FJ&#10;xulguWXxaWeIVomt8dxQ5vMyK4v3XLkuV/Us4uxWHEAVjuevL8RaJZk66a7IKpLNDGVtgxO1ybJe&#10;vvI8XMH7r22X30t1PCTcr5W5bOARyF8I4AZcOpZRERx3y4kwJMIJ0l1I32AV8+eQ9oF0//090DwH&#10;892CnVAQ2a0EvxHQ7JduyjFbKFVluVjQjoFqfy7cr66ROiQfzjL7j7VKanQTrPkpgLcBGEV1i+8f&#10;P6JNqGpj7P4+YZ1jwReSugT/GVfZ6lsm+wK4BYHQHaxJKv+vVqUNbCBUAfPjchW/clEzDumQDsnT&#10;KqmvgrVYzPMEzLbFwFg5rc75cEH18pem+jUWLtagomP1uji9s+IPDogUQj5exkeHtR5c9IEbKrCx&#10;LnBWgGKl1HklmY32h3Voa3Vcbs6+l53mWS16F5xQUGuAjfEz23hiQYzfbUqYDTH57d7g+Dt5yy0H&#10;Kj7VPJK0OFX+k5C9lvW4joFw68HEULgPhdtSAI7eZSgcA4J1hgliBwarKfku8tjuBZ6/BI03zr/I&#10;ZtkPQ5oJzF3Vy2F0WeOONUl9HtgdKgihQlRdGPzWeAeJfmI6H1tYOv27vFS+owNAw+H51wr2u0mM&#10;6kpQ+XJjudIfL+RXTazNnimtLO9x1S+bFpZOfdiYzgcpdSRVjnC+nQq2w3Y2+brg+W59Yada7KlA&#10;x5b+qAqALO8ZjsW2/gj4bVvbr1mhlsHcUP9OKEAGS3jrJ1c/A3SNSb82mJj3z0skuZ803Th3p82z&#10;Z1lgXOTHsIHZhp+bqj+gTM5AqWuYfnXx+HV/tz+1P6T9pltuOb4k5AvWxiBbAECahgzoDMuCjMsI&#10;+QADYMwfM6wvzIZ/xjAHN/es0Z44M7Ym57EUCjzfqC9AuHnfpRG0q73ekQu7VjV2Oiizh5v4/YcR&#10;wwHPK015HOU3MTX+3CLrUYAya/NdAX37+WwqwBY5x7bBPxsyh5N5bWMOmCejCLhMi8fC2vFFcNaO&#10;bQK0z0jtBfstAJ7afgIHbHQBfBlJ8peXU59D2kW6+drbrHQTWt2WIQkmEC3iAVgrW9+tgXptkq0H&#10;JOPrY8E5vF4AEhH39Hq90o1KkrFZ8jO5xcsB+AyfW0jTpQDXWuE5dY6PhaCjwmMEElFnSe7aisxO&#10;02QyeZIx/DZJPpt1+H78GA9XxP0KTSHQltvhVf6dtShDVAESH9IhHRIcGkCY+0iE1mFtYEJseY7o&#10;fEOxu2Qy5XaKlV0g5ovO2CoGAOpCsgQZk4fXewmlqFdTZqgsF+fNC/V6tb2J+LqiNtG5cI4J2xha&#10;7sdlgwUW2eg8UAdB5gidcTsUHHMCqcQ+gUcM019bWDjx4asBIAIA/e/ibHTxx2ymuyBM0FwtRwXY&#10;xsHyFZcJjrc+TQBgKQLK/3/23vTbluSqE/vtnXnOueeOb6xBVaoqDVWUVEKlWdWSEBJYUyOg6Qba&#10;xoCgcduLZXut/tB/gP3BH73Mst2rl+3G3SwMjQBJjVoIxCBKE5JQoRkkpJL0an5Vb7rTuWfKjJ8/&#10;RERmRGSe+17Ve+e+e967+637TmZkZGZEZMSOHb/Yg0r+u721k9+/5pW6QhoMtl5VGv6ylQFCjUsN&#10;+4ejNk1Zksb+NfNUeWcAbW6oQ4ygXmQIhO6cAoEIlkQ6f9JbPfG7h06DrIWGW8/+JKfTd4EYoo2/&#10;7M8PHUkB8ORwaO6dc3GvipbXTv+pdLq/L5oJiRxhndT1IZG2ecFYLTtBAjgCImUFNrpYFYh5nh+b&#10;AX+cBS5GFKV7DSWNr1flEKv5YoGE0lTBGCR+TlUWEelC9bnljZXfltOnD50sTXJ5Mp2810XXqTe/&#10;4g346BYAgBvbIjops86fXU/N7CO6vpSjcw8hy1a7Odx4y4wDDit5oNawc7IRK1+BhIihasUbmGm1&#10;cUCx5+FgrFfABiIc572DDbxFsgPqcTVSxFMc38kAACAASURBVJutwrodIg28er5TiIiMROYHlhqw&#10;r97+3XsgD/9CWbIe9+FvfY+34YH7TSwXSBbrndX5xIMoumNQCyt/kI1yEAS1aV2RUpSnMR+0zBGx&#10;bHOlPh7vBLCOOhpwKJR70DHVigon/1RCzmHBxvMAnoIxf408//Jhi0x2U1KZvc76IRKvIRACykD7&#10;wsznM5gNZqfChH9emL+tHxHN99cmgiIdlPyC5HXfKYrR6wTZm2HNq/dZnVVx4tPnp8cN0JF1UIO2&#10;NgjrmUFkD9AvzS7HYaTiJwC9VaRqwxSIBZrfy6DZD1KmFJoThs+jEgvWRkd0RPMlluXXqbIrEBdg&#10;pr404zhNa2o61ultc3N4f9v1lO8DAGljDkq1iCXFW3x6BERsWurrkTVCIiTpA07F4MFsMWi/OuyX&#10;N+TtqZZmyttDAWsWH0zT0jnSJOdtc0dQtkZx+irybWQr/667tPSDy9TzUNHwX198t5TmXda8ehaA&#10;drlznxYBk9YEXysR2KHWAhXp5Zr9p+7Kieu2mb23d/E2mOJfQMwyIW4Db98Ado6qNkrmypmAT9Vv&#10;Wgcn6MHG9JKIoKd55xO9/on/uAig497OhXeV5eSnrdbsLK3jBqXjrgK5WZQvBfDllnsODa2snPqr&#10;4fDcbjnhzxPsg5g0No7ib9fGZ0LeFV9vmmDPWlBW15NdGaJGC9Jorp5pemxDkusuPGyoFhjm8UAK&#10;OgR2csl/Ww5ZNHJPw91zP0KUt4no6LJDvCbbD4lelmWfWV0/tVC8/YiuLZXTySkaiqp3jdfgybXT&#10;mepcHKBogbFqbBprkw1VwJj4YabSoKwfLIBY3fq9stQDtc4bPPfcuoicNDSF1SicUXdPMdJAzbK5&#10;WcqSxM7FJ5fKYmrExnp2ZQuW+nbfNNAKTzZQo3T71Bq4E4GL/2BIzVTLPQ7mgoVdKJ4zGTKDUJaN&#10;NB+9RTsQlC9g7f68GTgm8Rccyr+NjcDLAo8ke4B5J6x2YoFaQJ4lgFs38PXrwnwdWMDxAlQ/h729&#10;z8jKyvnLleGIDoZIZjDFrXY3uLGYCxdnvkN5ADAFk8JFlSB2ptoG2IXgVXotfJ4E+QHrl2igXa36&#10;EDl5oCzwr2hNsEN/pC2LxFbQMaVZi++2/CbIUfklI2hMWT7W8uxDSSRXJ5Ph/Yi1XlPBNF3jpO0b&#10;5pnVrkEeAlmrlu0RHdFNS90VeWY8xAXYzb/nqwnR5G1hMJfa5Dmcz715DiIhoj6vxrIDG+1vyiNV&#10;vR9JCCD0wjHpBWVhaCpXAZUp2Ndal/3PmvVOF+Lx/+0gLB3QhRgA8mnRfZdbZc4WoFvTouJngKiI&#10;fr7XP/abInIoF92zaDLYvL9g8TM0oAj367+zACMEQjzr32j5VckmBEGiJyJ/21k+/qFrV5PnR+S5&#10;5eGu+VVDc0psZNvoKhrIUQQ2Vv2VBhCFoWntz+kcHIHoLUBjSKIiXUr2J73+iQ8uAui4u/Xc28RM&#10;fxbW/1lbX0rq0IBhAx7geB/LO+ZR1mtN/f7pL43Hl7aK8eSXShYnxEeEr7tRzPM8v66/a5scbPEJ&#10;ILLjTp4VkVjHoYJaeI5QS3GxBALwkAJQIZYFpHKihUqYvCP5jszAbNrt9X+3u3LsUEZa597F23Yn&#10;o4eM0bGImTFGSVhgx/Mxn5qL6LNLZe+T16HoR3RIiGQ+uPDMXQQL8XJGEkG+GjxSI0czhIt6nFnQ&#10;MUgP5x83w9RCIUAp1y9ePNCo36NsK8uZBzxHnUue0qFIEldL4Teo7WV0nppj8TIR7YmKscHpK0pk&#10;tnBNW50nfHfWhmrwKVXK5eXeXNbC4/F22c/W6diQQbVP5GNvNMyvAz4Wum5JN75QrxfqOaf+TQKY&#10;XYmp9S0AXgbr889rN4avC8Go+mUS5ekBWAZwCaofhur/IiIfOQIdDxvtnTTEGxH7d6w6mxsybf5j&#10;fL8I+WDaV8J7QmozPSNiZ+uzhOIcIk8Dzz1iy8eOKcwvkLwjEPaZPIPBHwIG0aaJF/bvUFBoktfS&#10;qQMf+Ps6Av1ar9dbGP+OZTl5J4D7AIzRaK/Gb9smRPot07ZveY6gKHR0TSpwREd0g5DIsR0AX0XT&#10;z+PzIceT6IUDy6ethqLbuYx8LsZMLljEst5dT1f0leYiVb35HmhXYf4e0xBKfHlEeDnrDoQ8owlQ&#10;et6Sml6231+b6yT5WKIGGn1DSH17NKVxxl96PZ1TLlPHasrJRXSaqX6w1z/2G4sGOpK7p0qWvwLD&#10;9cBdQHW5+m3EQ4zyhN8p3PSO59sqAIbkIvo0RX7revkLJ5mN9vQDAF9ZyyHVNw0WIJHZWFsfoqjX&#10;hbCqCCGY48+DNK/xEmmdtZEQPUr28eXVk7+3CKDjcOfcGwTlf2XAMjBFbRvjAVUiioF3+m/DnVuW&#10;ZDWs+2yP6nzoqNc7/h3J1/6Nij5OYNnXAe2ybWqCnfKiqt00aUfP7CR5rutfVXrY8GE/rO+pfc7F&#10;A7wKwpDI9tVytCqvDUSlGbLsY92VY9++spY6WCIpO5Ph+2DMst1cSU1Do9zBdVt3VWiedf9CTpzY&#10;PfDCH9Ghoa2treWCk3XNUFJq+xH3SwZ+q8NJBPEf6j4X+vu1Cc35xx/b+w2pmnUu4Z57DlQJpN8/&#10;cRqAQJUQ2j+WiYsdWmnBxro2UCGMEx6knFuAvTNnkAlMH2zIl0h+7bFG+WIebFrlwyqf2sjZJbbM&#10;XNwtvGhy0jgXHQBAUTGKyOcktVk/n96G/dh+A6By3YEoYz0Xeflf5IpMrV8Pqxnpwah0kp418Xfc&#10;fWMAj6Asv4hO53ERmZsD0CO6Sip7bwK4DuvLE2gCSkCt5bjPZkst8e0jF87cgXXvMMFx+j5/b0ZT&#10;fk7yO0YAUBTFm4XyWufrIdVySYBRC9Ffpjxt5UWQL9S5ofuNV6ZkJ1NcEJGFANVIYjodvRWhOfsM&#10;zZ5wK9clhd8NSf5Zx9V7swwL0UZHdEQHSZp3H2ExeQ/icRjyNE/puGrjgdV99D7A4PbWo+1CqxFE&#10;ryE5A5xgDCTaZxrjNRxZPasdfEuDGbTxmxRsSvL6HfsG33ZCdnTNprPNl170/pZ0hnnayrLfd7hc&#10;ur9aC4AiXYFcojG/1V098YV97zuERDIf7V36L2HMi0Uagepiv0h+5kzbMNT2sDNsFt0bz0lCUgmZ&#10;lDS/u75yy3PzrN9+NB1t/TRN+ZAxGIuGmhqlG2bBmPTG4nWm+jeJ7ktE0X0j2gc5S8eUkOghyz6+&#10;vHryDxbBT+hksPWqohz+IsksCUwUymwEhRC/seLARaZ8S/w4EwiNqmawa5X5+NS6xrS8vHz24sWL&#10;/2YpN/+85PS1IP3m8BWRBKHOayIFICHqfWVI3XCm1mwUEqWI9U8KgdAKfCFwSwBigokkERGF1aj2&#10;JaooLRpFVDPN8z9dXrvls1dax4Om4fDca8XghxjxOQa8qdHiBoCIKI0pe5p1v91fO/21gyntER1W&#10;6nbNS6cFlsBZlmZtskriesQlxv2vuhTKLuG8UGnZqwKK4pmDDtwk0+ntQioFBZzRNzLx8UZduYUQ&#10;r3CtgAGhoEhGU+rcgux1u0+rMWUHiFSZq7mZ8ECeqX5qAdHOQwI403dF+MHqCcxyUoECZImNjfls&#10;mt4D4Fn3SgB2X9Paibd0jKi/eWY2AxSK8mr1iPp63aHM/qbW5N5tgHkIsVnDfkK3gUEPZAciT0D1&#10;CQCfEpHv7feeI7r+RDI3RfGA06wZo2ZIwP5aGi2gXkgzkpuJbQBkmyZdKGwqVM76DArzEEW6sL4d&#10;w/u99mXgo5RMxlC62G0rr7CtlPZq6pvMZhMpKHLdFkHPl6bTvQcAuU9EJpgBOPr0FqkqnazaFulA&#10;zeT8tY5CnswLPHZNKnFER3QD0YULW986vtH/hhCvhyAVsPYF9FEzusq0WdjM5oFCIb1zIVTWOIkP&#10;MHpZNzXj8+exFk66oTNjMkhMaPevY/CsMIp0lBZUwD/3SpQqZ09Yl6tDki9aUc94T/wscYAw0VXg&#10;G8iWf6u/tHQoTQsvR6O9iz/J0rwlAB1d33BwWgStVVRrsoYbeIT9lNZU27Ztq0QiuWr2JysrJ66b&#10;z77R6OLbJpPJ+0FMRcPFmwFCM6ZmT0xbgnB6H3741abT1RBN+vc+z/OtKOhpnn9safnEhxYBdByP&#10;d15aTIa/bEy5JMjGbk2TALQBuGjBR8SgY1MsA8TuP4QY2YLQiRMndkn+++HuuSdYFu+zwF/l4zzi&#10;oU2n69VGjWsBCZgljUJpYELG7p9nbB9UovaN7v1yhADHjPZsAO5+jLeAJu7BmXSyTD/XX7vlz660&#10;bQ6ayHPLg63iRynGaXCaWfMXrTNa12IQkkZVdS/rLH1iEbSOU9rcfPbODsw/Qqfz8MrKqblpnN0s&#10;VIyHx0hmBKZ2EOzrwzbEv1r7W5yvkV7Pwe5ldqQrTJkdeOCmaTHpOfSTFT+JpSZXbvXHnk+odLCz&#10;duL2rXmV7UUvKrlzATTGQFRRb5B4SbpqUvFl9xOTKzqt7wu193iGbNxkJUrQWFxCjNDy8rlpnGou&#10;xhQlBaBz9en8HNUm+CkTDwBK+DoF8nWr1haDhmGSdhmNx+7bARwDsId2cMk/r4Ma3HkCWfYpAF9a&#10;FC2vIwIAHIPIawH6bxYyK2G7kADEGokIjqtBl1xLNVBSSu6vKAUhOwI+pVn3a/Yt09eXBV8DYBTk&#10;DX+ToDVVtKx0zKTaB2m9a+OuZun8/35PVwWyl2VcGI0VYfY+CDcI7OfjI+S0kdOzJM+sxVUctozM&#10;IdjB0vePhJcjOqKEbr/99tF4uP01gK8PAIe28VVN7JLwLaZ52kGHypTa7j5LGnSlpvh+VmntEVLT&#10;uSFeZM4+T6vmBb5ASGr1mRNumCVWfohBrXbQJpFz2po5Km98LdLo2QdMjbSxCLfpB1X5817/+O+I&#10;yKGL3HolNJlcfI2ZmPdBWABiUPuoqtsrBBhTzUZE+dpA28Y3I9GF4CtLy8c/MocqXRFNBpv3TyeT&#10;XwAAUSljXAdtYKOHUGsYNnSXKmEPqR4TyPNiwpvRJquEbwJzyToLAzqOts+/pJju/UsYrgmysdNm&#10;bIKNQokc5LdpOTZIINa9wxi1hc/CkNNI+rPB4PzTWhY/Y8ryNETGDkyE11zMXH7bEemYZr1JIwn/&#10;dCpGLhCRj5LrQe+qjyEW4QKimIr3RYEHoi2H5lpCgnQCzMxSlvX+fmnt9EdfcCMdAA22zTtKU94m&#10;IsMZIFBFFehot/cERAeafb7fP74wbpgAgKQMts+9hcX4bSXNupblXYPBuT9eWTl9KE3hF4FIZrsX&#10;nryNZCGzXY+E1OairBo/dm/BBZBhIx/q8cvAU6JCRAvNlw5U7iCZ7156YrksWVqeXLOHtt00qQ+t&#10;90XKFoDN+ZUwE2MKqCpJGmvtjXhelxp0rNIgLl2tHONlT8IBjT7SuIuSbUFIo3MFHu8B8H1Ey3YB&#10;YUgoIO7X1aHCMxw+WVfayWzV/OHaIBE4GuQfONPHow0qI3ehOSl7m/UMwBIs6PgEoH+FafkbUP1f&#10;ReQzR6DjotH0TsS7yZ7aFpAhMJiCkUF6Iwpo2wKsjcJF9aznZ4A8KmI1Hk3B95C8E82AKKblXri6&#10;ti04DWIN3+aC0S+Q6t94EqjvUBpzEZjOkSleO+JgcArK+2l33MJ2b4Ac/noL6Oj9T0Xn9W3NPmCV&#10;WfC0yKuOgssc0RG1UHdp7VMAHifZYSVRVr9kALBZicb5BWryzxQgjI99Zon9viTFaQU9k+ekfMP/&#10;mpZjot3fYvCMyCF6ek9atrbjMKWtbOnfLGLwr34/nb8yL3Ayqicbd9aLcMsfRboC7Aj03320f/w3&#10;FxV0JPduLafm52i4DDpffFboJtT9Br6q3NwZ+uwMxfPwyY1X1d+SOYBzkuW/6zT1D5zInRNTFv+1&#10;AH0RmVbm/KQLYjKjT8X9AaCasGZRWwFAol0WDGrCalTO8OsnuWb5f+6vnFwI0HE4HL6oRPlrKHkc&#10;dFreFOP+4jZpAI1XQg6Y02xrEbXNPK2snPrmMpb/D5Hs6wrpkgwCRVRECXhlkmEfvidJn8vq47DP&#10;2nPfbxkc189n5a/dp9V8oeLv1t8pYbqQ/LH+2unfE5FDKxOORlsvJos3iWAMEEJQwq0Cun/hPoq7&#10;rlDNNHt2PO1++joU/QUTyY29rbM/x2LybhjTEXCXKJfN3ujnB5ee/nHyity3HVGDzvdKmFOuv6dy&#10;iT9LxqlJcmoy6oTViLfzA5sbBoH/W6sCt8d86dk5VHAm7e6eXQN5UkUKJsvDNsbEalIFYENWFXPl&#10;4TtrS9aNS/ItQjnO8zz7awLQ16aZ4D7Aajl62ac2JycMSNLMc45WqBF1oKfHLtSVQV05tJLBAhED&#10;puLZBgBZxrILCJpUyg2eUVdqPybxWgAvgTW7DQGpJXd+AcAzgPkCkH/1ME8QR3QFZOQhAOsAdlGD&#10;QzM0aBtpIYUMINUe9HSlo4qI/QaGIGhG4V8DAMnby2L6SrdYS7Ubw7qki9L9tDUb9WM4BG3sdq+v&#10;INUArvd7AaIH8GsiqwsRRGmc4dVK3CPA0FW1bVEfbHrUKkj2Pxo0wo/tv4q394oR8JGrK/0RHdGN&#10;SyJyaTLcfhjQX3RCF4FaDcUdR4Ak4qEX878wGurzE3JSvjiLR4S/4Q5+upFlWJmuRMUN9y7o0FKD&#10;Jh9vK9t+ZX+eEh3T0ziBXiuUAEHxTohCPb7ovsQsUaCGzJXylQLy4dXV4999fuU7PESyNxpu/iIM&#10;7oYGLgFqEPEyGq3JefSlGubF1ok7re2Sqn5k6TppDpHEcHDpnwpxF4FhC+7TuAVVPxai8udem7Cm&#10;vcxVO+hDXhstyR23tfUfKVCR/CP91RN/fLV1PQgaDM7fYqZb/5I0p0R0BFBnRxNt5T9AU4Zr9jka&#10;UZlrNNQDIVlf3yT5m4PBubfKFO8VmFVjOBYN+4zLCwtXRFpD/hLFOK1SfzXsX9Jqlh7zw/00tWIZ&#10;3CpRMpLuAZDoZln2nMmy3xGRQxtshaTsbJ39cRjTBTAWAHRtF4KPFIoDH6O2NqTmmX7q1KlTAywI&#10;DTafeWDv0tPvMiw3QAztFC0AMQVLMYY/snvp6VMkP3K9NoAWlcbbPAlIbpE0q3pmR4wBKh+CQOA+&#10;QoDMjyVHpcvr44B4oDF1y1d7UvBrOPebkZiurJw5UEUZHU/zqTFdQsp6XktjMlXOZ4MtSVpwTPML&#10;8yzfMC+WVFWKckqVzLHP2NTYlScodCWvxHO0dXIhUV4NeKhKKmFeWzpzBlgFUG3e135JIrmiAkOD&#10;YJQAqnpVfDvpn7Uuo9N/8PGLEMlvrcAjyVXAvAP11++4GwoAZwB+B8g+IyJz/eBHdDC0tbW1AfI1&#10;gIT+w6pFgtOwbdMO9OQ7niZpbUJhm5ZtG4jZtmit3kNyRNpARUVRvFKAU4gDIKWL3xBo9IMgdIFz&#10;OYFVWtK84OUXCwJ1gKS9NIXg6Zb6HjoimRfF+G0gy334Xt0nEIbHrarvAUj68/ojOG1tJ60EGpMA&#10;INTDK2Qe0REdBpqU+nCu5dsFuIPWEmHGUA3xSJswO+++lAKX6fNmgXj7AYP7gAah6XSK3rANTL2S&#10;94UL6f3LG5tIuysRtlu/qhKAA9PY4IWsNR99ncXf4LIIwY5SR6L6iV7/2B8sLbiVyHR06adYFq+3&#10;ZofRvOiJV9YVo73DpA9G5kwA0dMs/8tef+O6aQ6Nds+/kcBDQGtwNNb92sITLeOTTngPpsVwwRgA&#10;SFXzBft7IqyAnNp0nQAzQESQf2h59cQnrn3Nrz2RuycHu4N/IcTtIjpyIUtnAVoNHhQMyNq3rcXa&#10;qoWi1P3SiJQ/mF9tDo6cxs9n9/b2HkWx/X6FeRWBAuQ04Wme15lmOlMgsW5f26v8oGxzwdEm6/tD&#10;NtK8hrMJ05lDdKi91d9fXlo/1Jv1o9H51ynNvUYwif0GifcjT4VKyRJIFCcIdPM8f7S/dtvCBJQZ&#10;bj770LQcvcvCItIM5KFKECOweOXO5jPPAfirgy/l4lJB3iEouwQmVnrwWwPZDDlLTDOWpwbXInLj&#10;NQaJXEK1A6Y00KwzBR64NpW6QjLSWQPK2lpETGjvEK+/080QAwjLJ+dZPi1MH6Cq5E7F1Ae4afXB&#10;eQUU+TNPyEC1N7/APvfcAz3/OJ0pSsS50EiDBUKbcnodBrHSpm1QBDQG8gyB2RqPdwN4GSyQIwB+&#10;AOg3AXwHwA8W2TThiJq0vr58rylxC2oT43BQ7Ac4pgtQD2+Hmg0h2JgKQOkq5Er6lZDsaqafVs2/&#10;AgAKvoV1BPUUbAzfmz5/1iqoATi6bSFW7M6Gp/LnflEQ/opAdvK898UrqNN1p+lw+MPoyBthAY2Z&#10;mikCmtBxldQMproh7BAzPmhlhwZIhzSPT6dYWE2fIzqig6DV1dXzo92t3zeKX88EXcPIJURAjVF3&#10;JXx11sIx4e3RtTBPqGXeIqxU+SIWwSiSKVsErhck3IULYwb/p+Xwi+ngdWm5Q8DIP1dQY4hw2gKh&#10;CikAqzoUxiKrPeTY0IUilCe0m//Hbnf9Ky+gjoeKptOd1xfj0XukmoPbptZKuEUAqoXfP/hmlZFN&#10;MJ14wK4C3ToQebLXz/7oepkPk1wa7l58r8O2guB1FZjiyhsK3mndQ7cGriLW33u7f8uwZ1ehQcjo&#10;FSJqL2Z/sLx28i+vaaXnRDs7O8eHg71fE/JuCIZVHI64I0WgIgJ5LwAa6RowMI+LxieFzCXLznWW&#10;Ty1k8KZZtLy8fJbkb462Lj5kMP4vAJwkMG7wOQBWWzvEaSs+DjT5p09v8tb6gUS0eTST0kW3GFJV&#10;lJku/eHS0vqZK6jqdSOSKzubz7xDwTLQT6IwHq8Gxms6hvNlBmCi3eW/OujIwS+Udi5ceFlp9t5h&#10;QVXH44S1ykW0kuNIpXyQ3HxE5NjOdSz2QhHLYsNuFwlRjTEFYKzOY60jE4wt0+CLwUnlxE8qmUtD&#10;ZhjOu16iEeTZuYO2XlXBHSVMvanIQFPO5kBtzONJaAyRZRlLbd3wu2ZkKKukZIBxZvBp0MKIWjEH&#10;AyMaaQZGeav8BoBmMz0gXj2dOYNilZ6ft+EhYblSfKelbpeTu9otFRrAI8kMKF8NZN8F8AiA74vI&#10;mcs8/YgWmQzeBGAZdTRowE8j7Y74ww4Ynoe/Gvz6vOkzpCU9pNY0ERE1+LRkwtFodBeBV8BqG1wB&#10;5hUK/k0BCPGiud7WaIKLFnz0z2k6x88AXsBcnd5eO9IcrzaGfRFUvsW8Q3J3XK0EQ+fkTNo7bkzn&#10;fzbIK83dHhHId1ZWlg/1DvcRHdFhoMdX1r9492jnzSTfDjAIADVrD6UhLISUgoVtD0mFECR5rjQ9&#10;5bNp/quh9Dmxr+I0sInl15YPpabQsSmPL2pjriIoWkcwrOpqD0g/GQQvtac2kBZU889My/GH+t2T&#10;C8/3OBicGk2G/wxkF7WJHWtgzINvsyLe+qZKTYc1QNJ8G1ePEIGUZPZhkbVL175WV0bFePtNhLkb&#10;ZFGXMVoghdmDsSRe8G/KULbdvA+m8ErcfumjrXWdIZGLgFnW/b2lleMPX3UlD4BIrg53nvsVGr4E&#10;glGw7kwARXss9cCM2puBZnR9HPmGtdkUaoCvHWZz3hdKTjHk8+TW3+/tDH8cRfkmCHqwmmpJc3pg&#10;TFxfZNzjGhSJfGE/T9u4ugHN+SV5h2QqAubdDy+vnfzG1dV+/jTcevZHFOa4MeVEJAWDEJ432o9A&#10;R7Ps80tLG4/Nu5zXgkiu7m0+8z5TmJyKifMEWAP/9UzpuJMUpjCrg63xAwAWJqjm9SSSvZ1LT94u&#10;kCnrDYAKfLN+OGowSgCWgCbwVOhLH060CeQYL+xY7yRVfPUwyJtCaMrn5lPL2VSYyXqtfx157wJq&#10;s2aXXhspKiCquivZ8bm6KyjNpAcYJ1NGAGgEqokISYoxRlQ1ci9kp5uIGrK2gYGWmdGOmV+ws3vu&#10;gV58jKWJy96Ss4GDtByjJT0FK1tfEwGPtNaTS86Meq7qq0d0OIhkz5jiJJpRlMJY8W0CQ9vCsg1I&#10;NEk60By4bddnQukktRCTAYCqbgDYQB0EKRXm0wGE5DitRzio2rR86mdLVTciXOzayXkJwq+JyKEH&#10;Hve4dxsKead4Nf+gnTz4KKi0OepL8bG4RqhUhIAqaqIgkkxFPQBJEkL+zVwreERHdIPQfSLT8Xjn&#10;IyzMvSJykvCARzUEUS8sgWixfWWbRm3UuiGT3DdLkEnfE2SaqfDR4C3J8X7Cjz+vr1u90NCsqC5c&#10;rXJp+bf10+hsnSrQEXV7uqjfQcP643oiUOvyPC60QNgVYFsk/6Pu0vqf924Av9gku6PBxV+C8MWQ&#10;xARPGr4IER9HXaLle9L/5+WI6iEAO0D28PL6iS9dg2q8ICKZjwcX3+xO2+bHpLtV/UkRXwx+pLnV&#10;W98eApF194ssL5iLqMky/b2lleOfuboaHgyR7O/tnv9lkveJYOQQMUjQnnT+o1F5/omfkCbEvwzT&#10;IEQHKucp/U9d46ocKhLZ2ALw4dH2uS8b8MeMKV4B6/HBjdNwU6VS0L6C+aDNVLDVfDB9VkOeNmQn&#10;E0wlW/7w8tqJrz7/Wh4sDYebdxbD3TeAnIhklQMzR63znMtDErmqXiq4vCjjMtvbOvsTxkyPQez6&#10;it63fXKMZA1FFi8h+cUj68jL09bW410pZcV6uYpMoRmz/wqBkyz2jAq2dr0Kw3MaIPSntWlJfYt1&#10;oG0O1jcnSdk891iHQClNPo5YXgBCAJYiaohLG6ur8914LAoAYKJhaksnYhxuVlGWZXXzkpJqQleX&#10;nP9X5xuWGTPnZzNrujK4ZnQGioylLVtULqmMLUhxJ7QxfEp33WYwLTzOItkV3kNhKfROYIHUZ2eb&#10;qfVQRBbG4e0RXS2NXwRmD6I2UwYAqMA7+2sDGD353hREiGYINLYFhWkD/GaBjm3gY1cEj2V57+sA&#10;kGXyDlOaTESmwT2znhFuCrUtyNuEgL5+GAAAIABJREFUp9q0xGs41ivMUE+mDjYjQpATYbYQ/h3z&#10;Kd5D4A6Ae0Sthi92Z1Mc+OhByDRQBIAKoGxy5vpaJdSqzSeAZBDu5t3Oge+yHdERLSr1emvfH40G&#10;vwdT/A+oTNscUxJn1hmvtcOTFET01xqYXHAtTU8XlLOgkjStDfyclb+BLiTlScvXVq+wzC6zA3cq&#10;Puf3kKxUKVUem70JDvkHStooVZ1oQcd6ASHo0BCq+lVm+sHegmi7XAmNBpvvFuA1pIyjJmgFEhsR&#10;NcOTMAJ7AjrFUqsAHQLnjJg/Ztta5YBob+/8fTB8KcnCy+lo74upTBKqTQR1tsghGHWveGFfV7d+&#10;RzUlSy6iZSfv/k6nf2whtI1Idvd2z3+ApvxhiA9qR8fIqkjMkt7lD5LH7cdP6ueIEFn+h2sr109T&#10;9iBpaf30GQD/72Syef90OP5RA/MysWLYpB6rDfYfApH78WKgKd+3jH2AVi6uOzTRVck3807vQ73V&#10;EwvgakdQjgY/JoIeIz+HqRlsypQsc1BFlne6X1hdPbZ9IMW9Shpvn3uoLCc/BGCIKDS3Z19qQS27&#10;QvLfXkQwFfI27O4eB3DxepR9kajfXz09nuxmhFIAKoiybtBompDWsYpgugAT0cTdFqQTAlET7MUC&#10;ALIsm3a7nYP2M70mKsesmxIJeY1dKypoTCtmYEGHTCfzdrNSoLQ7MzNA9DDdgXb1nM568zo1t/ZB&#10;qCQOnAaa+ZmOnzkDnFiHE7Uk4tehLBWAkpG8TtI47KMmN0tXxkMSYQSkhFrygJASaeuKCBfF78QR&#10;XSvKbocgR7JoK2f3gv2EjjbwLhXA0+ekdDkuogI8KiJWaDQ8LW3Os+N3Bsh7lC/927+MAh9iPn5C&#10;g6gAhgY4c5m6HAoSyMvq41hotFvhnFXTYNHEWa3SuJ91nhzEOaBz9hpU44iO6KYhY+TbEJwRSAeV&#10;D7nK41Sb4DkLSGxL2w/N2W8hOit/y3lDuybl221pwGz+3C4UNuoWF70RpLrOEW1jCxq8EV5NKExq&#10;QT4yEEZUz6jkn1wUE7srIZLLJB+k98ZR9cOovT14lH7XKI3RXAIvrUfpwXtVJHtsefn6mqlnyE6S&#10;6AQyc6r906A24abRyaX6n6jE+ipL2nb1c2g6BL6bD803r7wW15eGw4s/JMa8nOA0Bmwi8CblGZeV&#10;R1pI3E5qR1SfXl4++f2rLfuiUa93/NvI9dMC+S4EJSg+aCiaAalDhe7LUtju0Xhn8gtrSEVDdlSz&#10;kebdv+2uHP/eC6zSgRJ5aR3gLbRuFVBXs/K45FiWJHyABERFdNzLumcOtNAvkEj2Ck7vpfUjnYw5&#10;jcemNviTAcvuKC96B1jkhSUzMcchzMQ6CgZQLzVbKBhS/jz4a94UprfkUZeuAFmwPNgAd3t757si&#10;6KF9M2mWTEgAFBWKyeZe3lwkCyemlnJV6aqz/Ti2+HhsI1J1bpYw0+mUqlIGY/hy82i9bqfbCNRk&#10;/nXjn0IHMrr89Xn0DopwVnCZI7pZyOAhEF1YU+twZ37Wrn1IbVonGWrho03TMT1OI2G3PTs8h+b6&#10;KQDY3Nxcg2AVTVXmdHHq3hn3/yBf6uusei+dpBRsqsRa7V4XMvLxSIFw3Mk7T+CQ05DDOzHlS0FM&#10;Z4iYVXtIrc2aTgSCdqfjElwDmkKsCPAPInLhqityREeU0GAwuCXLylcp5BZYbHwi0KfypZVvLrpv&#10;LxtEYPgbo+H4X6vonQStBkZqh2iDVLQt1GcJHilPnCUs7SewpLw+mkOsKTOU1vn+lT67LU9bvqjM&#10;THhSg8FXx5W6enXF268GJfRAY7WZFUwiFQ/0ICWFHUB2Cfzl0rJ8QmTthnK2Px1t/WMR3gdwimZk&#10;w/AbhIFAwvMoH2BBR+7T5wTIqbItWf6x623GZ8h7fLl80oys0XwpQWM58DrMdIXjrTY9BqAQ9DLJ&#10;v7K0eurfu6jih552dy/db6ajD4hILvSBLMlAWgj3Bfb71m1yY/oMIZmJylC7S38gInu4yYgkVlZO&#10;fwvAt8Y7F18+xfQhoXk5DVcgLAAp0eT74ZqgehTiE9una41Gv3FgYP2e+adQwAxER7POE5nkH19a&#10;O/mDuVf8GtFge/h2Y7AhIs6fvPi9pwSMoI+GUa1/KOwKOp+X/rGnrlPxnxcNt559hymLF4vA8xLG&#10;XSEDon4RGjtZDSZOp7cCeObgSr2YNB2P1o2higVpbDAZF8WznjId+TWmVbINuaP9DqqEMXVuf7V+&#10;gJtejTu2QV0MTSaUQW+9e6Ba4OOtnTzrqKpqWRe7Lq8xcCxEIAGopQqUJc1yls/dJSDBVSVLxqDu&#10;fsCdpZZwXu53n80cUjCd29x07733cvvCYzTGwOKphQQQjCufun4RlytCQaL8jeOUpOqTDpg9Ah5v&#10;YiL3bjMlfhg2ermnNvAoBJjaBlyoJGKS623gZFSM4LmzzLRT5ZMMADY2lu8upnyFWN9Ss8qGJC0U&#10;CmblCfNSNdJC9jrwPrK1zR8zpQ4gXwFwqE15SKKcjt9L8lYIBpgNLrev1ZvHMxefybljdixhys+9&#10;sNIf0RG1kWA0Gr5YOP5pmulrxOCYoXQq/yUwZjTc+f54b+fPu/3Vh90iYiFJpP/kaLT9GyD+RwHv&#10;JmRc8yHHsWpwZt/FY0t6Gy9omwOC81Q4iU0s7EOt/0TrEKYCRNM5os6+Lw9p1MuDi9yvEn6yil8k&#10;BEQcKEoBFc3ypeUIAbQ6ncyp6Ijo16aGH1pdCDPC50ej0YW3lEXxXgATQEwKFoZai+FxmKcNYJwB&#10;Olaf05BZnuWf7F3nyLck8+HuhTtEpbTO0S3CFe5AJkKLX0F6tMI/yVxGoHfnbTblViGURE8k+/LS&#10;6qn/sCj8bDy++PLpaPwrIuiQtG5y2tWPawdm9WAOQ0CJ+5/VPekz/HWK5ln2saWl9YUBu+ZFvbUT&#10;jwJ4dDA4f5rT6WsF+gCIW0B2AJYQlPTayt6NgLOAF9JGC7fc0l4UMQiPQxIhiY4KMlDP51n+hd76&#10;6S9J6hP2ENNo+/w9pZk8KFK5pPKL8xalh2res71PJRPgYn/j1s8eaKFfIO1tPfvqshy/FtBhc6kU&#10;1KtmayGxqr+YWw+guAtNJGX7whNrbszZfkUXiUQaa2lHiiBWieeNBBQwkczFKn/kFS0CiQk4II8y&#10;BTYO1M1eb3np+Gi4J1kWOMWuqSpnCDoCQFEYybIcZqmcq9sCkjrYfGp5Wk6N1H0/3YwJ5d84sGHL&#10;E2fjjraORjnXTTFVNdZKowSMsKmIWQIA2wFI71LCeD4X/Po6tMgzSSikI+DxpqZsDTYwS7lPphRg&#10;8p1qP0CqbVGYPk9QB2RJNeLad1zJrqj8AMidKZHeJVIx0VlgYlou/9v2jopCzYtE5GdQynChHNY5&#10;E8HTIrJfux4GWqXwIUCmXupvacBZovysBXnbWj+85m/vkPxeZ2n1O8+zzEd0RK1EsjMaDN4jZvJ+&#10;QG4REUOwgGDKeq0vIF8CkV+fjHbu39nZ+a21tcX19bW0tH5mxK3/XUby6zY4g4zQuhgCMBs4bKM2&#10;UND9VsJFC79uaH/ACSc+wixYu7hr5S3Byq0tT5rXvSTFJlAZLskMliS1wmIVJICVUCVtQdHCdvDp&#10;1dxFUkUlp8h5lezPu/31T/YWRPvs+dDu7u4pUwx/SqBZpWmLZM4MGpz1t0qvt8kKs4BHESAX1ce7&#10;S8c+OZeKPS863yWxan06AXBl9OZUicVbVU+J+7Q0hfSZfvXCZ4W0pFn+xf7Kyd8WOdjAAC+ULOg4&#10;+W9I9lEHBfTk3dnUrWpBLoL08iJRy2F2A9gHcZXKv61AnBkhKQSWOlnn872VkwsB/hwUraycOgfg&#10;z0g+PBg8d7cUfJVBeZeQp0WkB4ExhgZupQlEY9uKxn5zq9asFwHVCFQhagyNQJ/KJf9qb+P01xfN&#10;2oCkDraefocpTScYY+KAIdtXDcT2QqGbwaSOStxRg+zzi1DvwWBwqpxuvrP28daqyR7wbIEFsupo&#10;w55MMe3Pt7Q3BK1kilumhkUVhdr3qwaJNRLRNnAR7bcAiF0Kp+6S3Y0E8zw78PWqQO7Ic/XdbR/A&#10;LqYsywSqu5PJ8rw11zskV0TotMG9N51Z7sfcuGlqbwZjprEvLuHN3BvNefNQ6zk0AgSNtICNrHhb&#10;ZIwivg96HhDe0tZ3w/3+I1Prm5rK7K2uD1QCK5uGxLOAJ7TkIWowkUkeJPl8b1U03xMOxhpQFKFC&#10;P+YjRZvCvBVWM8XfkwrsIdCVLnBag6QEBWhVMZiVH7U8lgG8lGXZl1vyHCoqir03gNktgJkC7duX&#10;+9CVLox8XsbXmUPkwiJE/T6iw0/D4fD2yXDnl0T5WpBdNhfhVf8TkQkBwPAd3QzdnZ2d/2ehwUfZ&#10;eGxv78L/Jsx/FiL/CDQZaEpIakIRHe8HPrbw/HQ3d7+d2+oZIRg569mQti34GFgM80YIVW0ijSoS&#10;dXM7muH98e0ReaFr5nySgmP+VyHsqOhIJPt0p599TGTlhgyYRTIfDi78EwFuBTidBTa23tsuO7hL&#10;0W8qg8B/lzzrfkpErntwhs3NXV3KV3NDGL9gFHhNLyZ9JhwroZYAqmPO7mv+OCUB0BPIF/orJ/8/&#10;WZAI6aPt8y8pxtMPiGAJ8ObVvn5CpzWXxm7yXce2ryBULPULdVSip7hngVAVliV7qvn3eqsn/9O8&#10;AxEsKjlA7bsAvkuyM9p67tYyz+/WcvwSUTlmBCekZB8ixpqAQlSEhtYs1De6MaSqEJBtUC9ppmfy&#10;Xu87vd76kwuwEd9Kw51zrzbG3O3ayPW50AZKiCxgb3RpUJDsEPL06satXzn4kj8/ItkbbD71PtD0&#10;rTLCZdd6UoNaAYBBkKCJY0wcURsNnnuuRzUdlawMlqQEMgfmRp45AH1e7kVmran9eSDPKMFs86Bj&#10;fEyLSQ8zQbwGVXmMMUojl46fWN+aX+mAs2fPylq3zI2xgW6CIszANwxg1KfWG2hhBPhQix/wEaEt&#10;GKLKQucLy5XGiDGAZmqq7RNbEBs+14QqkBqb9LeT1D4jQ+CyAUZWovkR8HiTEsllU07vJ+so6YDd&#10;qgyDG13JozAboAzXgGmUpDLIF0TFbl0Ie1JkJowU7QWeEPAM3zGrGm1lbRP0WxZA0V2pRzWfbwJ0&#10;5u574mqIZF5OR+8nTBeYXxQt16jpwhKATEl+cV7vXTQi2QGQY3u7C5LY2Jg+jIcn75R3LqSwfpDE&#10;0ejuKSe/BuDVACYMtRKSrAh5kmBE4h91OzSbm5v/17FjxxbWB9/y8slnSf7f0+neM6bkPxVol7EL&#10;DWA28DMjTwNcZAwiRj5f23hlAzgxKKt8IfoX3BztEDUnA6EXxqWy4vXynHogQqSs3ylN3t7mjzZ8&#10;Zdt5mt8AyCDogDIU6N928/zPpHdja3BPhpfeJcBDhphIuyN7oF0eSPP5D9e2AWgSsBoC7ZJ8PO+t&#10;/c1VFP+a0bFjG9jbKSmhdkrkk3CGGZIBrMZKDcoz7MTN/peSazvJIfpwf/XkHy4K6DgeX3x5MZ5+&#10;AOAaSQ86emrKYNWegtPEyBD7f4zuDVlOvVgvS9MRlR0tOn+wKL4vrzeJyBTAk+7vcyQ7w+Glk5mM&#10;V0pmG3lXNwzLFRHtSWlN7kSygWo2GBfTrVx0u7d2avNG2FTe3NxcK83e2wRSQlxEV0FgverXH8Fm&#10;gz2iRR+Fgs5nXZseatrZfOatQnMnCe+6CpjNg+wvlYkZL4CMMIYmy/PLTwU3N3VWOidGw4FruBBU&#10;rA0pZtwa8kvXyF5jrZEvPBYAJL2ysrhIzBTJMFcQL6WnnuKS6hPLpmzT8JRgTNUyn7+qKuhodzTv&#10;jSRVFet80nkIqto3EFts69fge6z6xMaxKmCCvXb/Je2j2UVnrgNGc5lqFQKMrI0u6GDDGW1q/H9i&#10;Ow6q2wwqV+gmOA9N/F1OR0fA401K0+n0nkzlfpHY1KVhVmzpcqObgV99E6cDqBd6bSaA+68z63MV&#10;wQDgti0n7yuL6b0AxsH9+y2kZ11rS0+5fSogz3iiADBdQL4G4LprZexPk3uM4Z2i1swa+wO+qYbQ&#10;leQF3MorSQOsVuhml/qtq6nBohLJbG9v73iW8X5VuR3AD09GuxuimmEpzwGCk93pW/HG6WS0+y3N&#10;9cksy/7hiSeefequu+5aGL9IB0HT4e5DU0x+BZBTBsY5fUfY4+rz+ixI5xjEm3o9/T7Jj1zvgBVX&#10;Q25x8+HpdOfxcmL+iYi5n5AJ7CZPLA5Z33LutM1Hi58JYpCk+Rx7IUhLwbp9BGELHjI4Dm+RFoGz&#10;Trf3uCcyepU1fIPbFpL6GQ2XjMnc0GruEwj2VTtkNpox9gh9xEj58PLyyb9f5L5zJTTe2Xl5WY7e&#10;IyJINCPS75y6PUnaJfGBFqVFpsbh9zFU+bSIHKgPqtl0fCJyYRuGxyBuE7UqLZ12g68L66teMSiG&#10;6/db3Dc2Qw2Z51n3E0srxz66KBp8o9H2PcV47xcBs0ZGIExs0hnoXyATY88yAHRXKoVo14JhfCdP&#10;atx1EcmYif5R//jxp3FEL4jcvHL2epfjelCG4ZvJ4lTlO7XaGqkAt6DviR/o9pfo5J380eXVU98+&#10;yDK/EBpsnntFWY7eQGASAwmOiJCXJVSzKOsj2c6jAszycnJEjopycrtmmZrShAoGbTJIqxxF0tSa&#10;Q82oyazViMI5lel1Qwim4wNdsx47dn51Oig2AJY1X/dGkH58+SA4mQNWXb1Lluzo3Hl6rzfumLER&#10;VaWNGZWSJvN3W54wu7jgP3Z68slWSbK0clX3GhR8NhEk1ckmptqXr687Bcx4/BcOL3XJ1jg+yOK9&#10;FPk0VpgQ4udbH5FHwONNSh3FQ8YCz36xLsGSM9xJSalF0LObJ7j8FJNC4OHeYfjO8B3+mR1Q/kKk&#10;+ygAFEWxLsCaK39DOK/TeLlyNRZJjM/T43RhFJSbAKQQw787aJX150MkpShG7xOVYwBDLYBZgGLY&#10;RulCfB9N0+i5QR7pAvwWlnpnrqoiC0aDweCWPDevm4wHr+nmci8hp0EoQIoqARrS2BAXtrmV4L2m&#10;NGqK8tJtt554ejIcfJ5qvtHrrT16vetzvYkcv2wyHv+CQG5z/dgvXuNFu3V833TpICHizp8aj7fP&#10;AfjMgVVgTtTprD3CnZ3vjZTvFuGPkDgFsLA8SRSVv8VIezEQUNu8TPhr0XEKo+yXHwAaUaxrNJAi&#10;FEPx0l0I4u23zxGV35aj2s2F+8YC1P550rkirVNbHXxdc5AZBJuSZV+WLP/rXnflH250wBEASPaH&#10;uxd+VoB11pt9QD3PhkFS2ubjELx2vyHAHV6L7gUNM1G5aEzv69emNteEJhA9BzF3I6qncyzqo456&#10;YDHtvnWXntl3nCQfouYKimba+eOllWN/sjig49Zd5WT0AcAcE5FJ4s6H0U847hsSlDc/9PlmyZ30&#10;LdvRPPtkf/XUI9eoKkd0E9FweOn26Wj3dRIrN7hxGZrFAqjcLNj+KIBqJmPN+5897OP07NmzJwwn&#10;PwpjjN1EkQRIaMy/6QU/ECO5iyzL2aLEEQGAKcY9E/s3bAMdY7WxWltRwvMwC2aDla2dUUWZ5wer&#10;OT/ZHnQ1Z0aGbpGc+OdietfAXrIprMphsXNu3mXs9dbXxuMLGSimllmCcrZ08FqmDclpoxqilnuC&#10;KN0ADDKBiiHNPK3cBEYqHEYt6muj9dpEUYDq29rnVFRgZH1PC0AZdblZ4uCRxuNNSSRXTTl9RaBm&#10;K/U1ROdoMqsZs6iEk04bw5sFLIaRu1KBNAQkx0p+2j8wzyFlEWlSehBz1kIyHRFp8IBwdISAWlpu&#10;JvlD2D8H5OK4MIfCHGwf2hDgdQQKNL8vZ6QB8fdpcpNmHrZcB2gmksmXUhDiRqW9vb3bci1/XETf&#10;bsg7bNATGIBTO24Cp+zWL1/VMJXQKrIC4D6IeUCoO+Px4NPdLj8osnrhOlTpuhM5unsymvx3ArwI&#10;4J4JtfFCXyo2oY6CKm6upAO4bHohwAqgv8zR6DFZWnr8OlTpmpJYn5UfHA6Hn1WZ/BRp3iyQZdpg&#10;DiXaJYRU+G1bdYTXnv/mSmBAifqQ8JqPFAOhgs5KjcEGThjLdjZgU/OfWnsqdOXRZmbN5HFCMhMR&#10;pfU5R1EZGMOnsjz/ukH3y/1+/1C70rjWNNq79JMieDnRiJrMWCD35vehH0NUTCxOD7Y4kyfa7PZH&#10;VTKBfndtbe3ita/ZCyMRwWh08dvlGG+QSq/HwG3fOp9vCLp4VVPbPk1xfVZwPJJiRKySgGj20eW1&#10;E38xr3pdaxoOh3ea6e4HjCmOi+jYrZHdnBdqUEcbDYKm0QkDV7CuvWuxFfGYJkR6KvJ3/ZWTfzqP&#10;eh3RjU0iAjMevkWIHgJ/0elE0UJ+3HdU80f6/WOHep4gKTuXnvoxU5YbLmJ3I4f7BZqyPWAHazx5&#10;AhQlQV0IFxDXi0jmOxefWkdZls53oyTX29ZPVb4Z2oxhvsYr02fUx1Lk2eqBBifrLfdPTcaDMnLu&#10;Fst4QLs1AERkdPLkbXMvb1lyDQJFWZZUpVTDu94QbLuP0Tpao28bPiO8RUElOel2Ts45uIwREM6v&#10;tIFCSNSaUrRloYF1JCOm2vis5t8MVRvYdlAljVGd0R7uNng+cgQ83ow0nb4YKvdCKm3BFEwKab9r&#10;aOln+03MIYiXLv40Offk82bodKqJrJwUt0OzME94L+PTKg+Dv7Z7fZ5QX9pj/uEiPHyWO7eLL5Ln&#10;lpd3D7WvuMlk8BaBnE58Q/k6zQIT9lvwt4GNIbgbMl4BYLIye+yF12AxiKRMJsP3KMzPE3ILYaaV&#10;yU68cEKd1txJduTM02QMYUeA904nePVotPXbS0sbn5tvTQ4XcTA4PR1N/lsRuRfEyNTbJSaEtWxm&#10;dwUAJAKxjLvuka8xjTk+kfFPkvy3h1lj+flQv99/CsC/HY93/hzGvEuIBwhznBS145+xfmBMbf0Q&#10;Ledh3vi6BRrVHTHOKoFgGQANfneZyTNjIbRFeK6+aUrptwxzZA5cVIDqAiDsqsjAAE9D5Wlh9hSn&#10;fKy/sXE+GL83DU32LjxYlOZtEBSYqcKSRmr0AFNrnvpLzpY+fB6hSAnKN66mDvOgXu/4N4fT80+B&#10;uNW2jQfUKhkijs3cMsYMK+2ItnEGABAyp4rJtfPRpZXjD8+nNteeRqOtF08nW7+qwHERdeOmsYed&#10;yhUh6DiLz4TtmNpzEWAPlHOlmo8siv/LIzpcNNq5cO9oOrg3AeP2mwerPkhjsqzT2e6vLn9h3uW8&#10;WhptPfcQyvIlIhz74Fh0GsPV7iAAwohAjXVQa7wLpZBi3mYAZPmRf/L9aHt7BTTHoVJYP4tusiBT&#10;npbSjPVrIyKxT4dLl8oHp3+E02YTYFwoDzTqellMb23st1lNWwISA5D2opfmcwJngfkGlgEATkcr&#10;AFVUp27iqWTi8Bip9BJZgITamh5l9YEag01bYyCaj5eXlw8gqrWvgrqh7DUxEISEskOdPkmVMMZF&#10;bcsAUwKagcYApqRADF0UHgGkBNBxDRGCrIKbWOPRBXP4IQDLMOadxpiuAf6K5Han0/nODb3AUH0x&#10;6t1m7/8rBIqi3Lj8QvNKKQX2UrNrgxiA9KBfF+R3AZypcmfZ22CYwfqfCYHAsHz+uWF5Q01GJvnI&#10;9qjcSNJaAFQSkA7AvxW59dA6MX/8cfYU4wcgxkczDwX4UDNoVps2YZ34N2y/FjBZOiLyTXS6NzTw&#10;yL29W4vJ3k8L8G7aDZ60TyT9k2l7zxI6AKKAoCT5okz1v+d0aKTT//w1rcAhJZL5ZDz4NYE8ADo3&#10;AXWE0/oXAOC05moQg66da6HO5iYgEOGU4Bunw+1PAzh0QMfVkDPNf5SDwamJ8A0A3yqC20msAhUA&#10;2Qa27rfRkKIIMTgo0Ap4iXaxpY2/hs+53Pvbxgijo+bMpAhNw0UykFMS2yKyRzFPANlzoJxlxh/0&#10;lja2RORABfHDSIPB4JbSDH9OwCXG88Xs9q7GVJDSDmHH0R0ZPtvJqiKZABeWVrs/uIbVuiYkIpvT&#10;4c7Hp8XoV9zCrk2WCmSqqqFC/6oVSotqDNUgvIjkFBa59D68tLLx1/Ov1bWh0WjrxeV49AERHCNl&#10;hDhmFBD3mFDuNC3X22Q5Jue+H2WADnPJPri0durQaMge0eIQyXywc/atIBVRJO5K8YctzKzuwyJ5&#10;Qf2qyPqhDq4zHG7eWQ533gywkNpUPBJEPcBo9w7FOGGLVXJzHFoSLaE4Gn/70GB0Mac6d3lAajJ9&#10;JWvuRA5KfVRX/nDdsXEWv8E1G6k5o2C0vHywwKMxRe5cOLpyzna9kgBXotDhQbgw4HRIADSpVYfF&#10;ciUAGGMQsS5/8zvazxFsklvnIwaQnOUEaNM8vqZky0WlldMooX/QSD8zByMsW5Uona6CKmBcsEgL&#10;SlocU62fVzWQEr6NAN82BM1NAzySfAmANaB8jTHyEmMKgcq9MMis+CuiwAMQgSnLx8qy/L6q/s6N&#10;uPgwwreAyGFNbRUAOUOl2WkRpWluaWFHTXRlf5q1YAx9hfm0EIg0WUc/6r/Fzs7OcQDLsLvZV7KA&#10;DQXXNPhNKkGEwEQKBs0Qjkm3gzFWPdxOuG+7bXgfIG9C7LfGt38YhCLddUuPU9DYUxuzjTUSVL51&#10;I0eYJLlWTPb+GcmfhA2G0BbBs+245WGVaZ4TalHtBApkSGJ9Ysq3A7gpgMfpaOenBXgQwJ5L8kJL&#10;IGSFMrMDucQDjn5/wXVJCUEwKQRYKSk/TvJbN6K2jKysnAfwpyQfnkx271DD1xqaVwjlDgqOWeGX&#10;pYgS1pVLCDDV2ov2vHZC702oQ1MZNoDM/ft6DCikfKcJcrZWEBkqt5HMoAqQYxHsQWSPxB7EPJ4j&#10;f8YIn+kwewrLywMR2Wt93k1MJHU8vPQTpeFtleZPU06IjYmBtmVo251tm53BnOMzG4VkT6iunr/a&#10;+syDOv21v93dOv8izeQ9oNcl2DUZAAAgAElEQVQeriJyJnNhHBTJMIitFF52RJglQbbV7eR/2F3e&#10;+Mqcq3LNaGvruReXk/GvUrABYmxXu1HlUjc3KbXJXElbsjL9qhi/oUJEe738jzv9U4cOqD6ixaDR&#10;6PxraMoXiagz5YymH0Y/DeBNNM/0wvL6rV8+oOK+ICLPrwwu7b4bpIhI6Rw/C2BV/5OJ2/K0yjNc&#10;Y+q1/DrwB0cDdjOduw++RSYuL21gdCX6TaEmo7jAWZFWeCIfUYDMBEs0qZ4zI/YJaabA/3lgazKS&#10;/a3zZ1agUtaAaxvoGEZN93KGFNrJnjmIchqWPQgc0Mi4/dSV0dDLuxZEnS3l1nNaUzYSAChMOXbB&#10;vOZJLB1GaKUyrVU30pKmOssCCzhWNdF6u9iDkqWxTiPVg7HVQ+2KQW/g4DIk75tOp30ROZXn+pAx&#10;5YsBHEPl/VsIgymAto98N8h7AXwWwN8dYLHnTuPx+OVKvNw0UfU2IdB3xmQTDG0LkCul9D0h0JdM&#10;4tUvAVMxmqWlpftAvgwWfGjbdZP69lYA0af5e64EOEOSHiyQSEAyEVzIMnNoFwgkpZiM3gPhKqwG&#10;XrW6C7Mlx/u1kaDpCzN8VqjB6p7BSVmWh94E5YXS5ubmejEd/isCDzrQ0dTTSkAexKHnRwmFXgnj&#10;0cbk/wI3ibPM8Xj3fpLvFWsVUPNtv+FYk0cVPQAgTdwKDnyEhIIcoWNRPjjd27oPwN/PtULXkZxG&#10;//cAfI9kbzzevkUMXykiDxiDOwDTJ7ABF4xGBMaBtAYMeGRoDs02PlJ9m7Y+moKLaXp4XPFskioq&#10;QkOBQMWPEMoeiW3NdGKMeVYgzwplU1Sf7qA4i/6xPQB7NyKgPA8qxtsPlWX5kAMd22b8lBcBQGoi&#10;1QYSt82xbEkXgSpFnmz6zz88tLJ+8j8PB5dKcvKPnal+IFP6jY02ESXS/K38mQrZgSoV+Velk/9J&#10;t3/sqQOrzFXScDi800y2P2CM2ZDKN57MMh1k8pscp3H+wk5gtWNCwEREukayT3f6p25Y+eKI5kub&#10;3FybXNp9CGQhWm0UuE7Ygrox5lkEM1V95DArrJDEcOvZt6EsT9DKAc6Nm61HpYqlUldZ4KL6ll7Z&#10;wv4n8FuOsVa7SlmMpwcaJXnRSEpzC+z6KIF3KrnVHyPeuKl9wvsVBKJ+6bQb7TWnkTZj9nZKkLkq&#10;gf+JwP98zeq3H1269MyGEmskW9x9hUCrEym9Rp2B1agb53PfiCSJ3a2nVqbjPQqEVW9PKSNRiHcn&#10;5OsBNOa7SiOSyTkAG9DFZBnmT4SqGmf17aTnSCuxba6ON5dDXCWss3P+2JAA6zsI3oCm1iTvLcvy&#10;XmPKf55l2gNQGEOF1e7ziL644Z5qVvjzCSxDeBtuMOBR1WwY6DrgFhNIephEHSkO/FLDd4pYE3K2&#10;Bkp9v8+X5k/vTbVkFODmCKaayHNAylg7LwS3Zi1a0/I0NGjYTGdL3uTZlT+OjOTfAF86vOYV0+mr&#10;IPTajm2LP0+zAMc2gCAN1tDWXl6A6wLyjW63/9gLrMGhJpLZdDz8GWPMa0WkBFEmWmBx2zQ1wrDP&#10;tdZFmxMNj13ipdXjcvzQCrtXS9zbu3WK8tdArgOY2o4oKAOlO0uVRqNr60jTZsbit87j5t8+NHsV&#10;bmDgMSQRGQN4wv19gpcurY6W+htiRvcTckJVbwN5F4AOyRUIVgAxpHHBkAwduEAawi7YnPBMmCBI&#10;jCD09yhQGopozT5oP2eVAqncXBPEHiEjVR2RHKtmOySeFGBbs2zbCM9OJ7g47o/HJ3Fy72aINj0v&#10;4nB4+14xeL+IELWT+3QDz286hRYAyZybLprqxPpUws2XAGyi0GBMMWeuSaXmRM7k6+PDnfPnDcz7&#10;RHALDaY1wB1VN1l82E1SEqKquX2cPAHwk/21U19ZpD482j53Tznd/iVDs+HGaLgpTAiN5c6RjRzF&#10;djAiMLWrG6g+j4keJHG7R9rTXL7dXzn98fnV8IhudOrsjN9ogDWKjN0c5ZfS4RI7lecIKMiyk2X5&#10;2aXV2752vcp/JbS3df6VLIsHKDpu8GdRgkYqydImWmFLDCsQEvCSP5HqbwkzzeTc8vE75+6Db5Fp&#10;Op70ASDh8USoWmoPI7k10OZglQcuXwgw2qs0WWhIa0m9pKsiKqBqdqCBZbLMdFlUBo2INBuNsVJi&#10;VGoBoDRqtNPpDlaP33oQrvC6Qq4SLGQWeOsCsACgnZM8aFqZZbeAj0Bt806XPzcEqbNUUq8hlTZm&#10;rytvJK9JkoZgTvbA5AyshRbCZqiN6+5l+BzbLgsPPNJqv7wCQA8wbzemeK2I9ACMUGvEAbGwXDPN&#10;JoKL6teY03Mu/oFTrvlbDBPAKNTHqnev/CRb+2EKfTCRTVlwNkiXpoWmNq0gYHDeE+Dv+1JHES1g&#10;3mZvqPyS+AVQ22Df7x0pyBj+ttUhETaiSGQdEX1K5J2H1qHyFMWbBLIOcJBcSkHgat8ScXtc7lux&#10;JZ8PXmE5juLvblQz67KcvJPgz4AoAAc6Al5gTdvGL8zb+mJK4T2SXChA3H1srCcA3LDA41TN+2Hw&#10;MgADuDYwFegYNkslSF+uX7alQURIa/vxJpJ/ISI3nZ8iOX58F7YvVZpWJFewu9ubdHFCaV5kBGso&#10;sjWwBEXvELHakarsGCBTMAMyQkxGIoOIuj0at9MqFKCkakkYo1BDkYlkMAKcJ7mlIqMSMlLo0Eg+&#10;mBajZ9ay/i76yyMAoyPNxfkQSZ3sXfwpkKdh5ShP4SZTMB9GpsVANKa0RO1XNTWxTfJHPqkAQEV1&#10;p7/ce+4aV3Eu1F879Tfb29vf6cjkR6nmDSCOWxlFDGq3BWKs3K+iqobMLNYoAxX9Tlni69sbJ75y&#10;+4L5GN/ZufDSKctfFJo1EamiVxsDUQW8T6sqBJ/rFNESBzTVyqTuUI1NTI9Q2jOQQFdUnp2y/6Gl&#10;I55wRC+QLl58+jaa4kFjtR3FcTcXG6FEsJkW8K2aZ4kqBd0vHICp5Asm7uwc351svo00hYgYNGxx&#10;TA0sthlghucVBOHNfyGAEoZqVM67Dc0jaiMRiGQdskxlVUBNS1p9roTVLJvCOYh0LLOhj2dNg1PQ&#10;0V+EA5oUpCDfPQifiZ66Jjs9JmhjFXkYVayvwNxpO5a09TROdFBAjCjEnD8Y1zhntSynS2rdDrk0&#10;35pG3LGfopKpSkxpjGTabH3LRPzeugGQk1CKgtDOvOcvESOZgwP9PBzJY3FapRWJ4NznTRZfGjoR&#10;hVVI0CCfFwEXGHgkmU2n0wcB8y5j+ABsXQwgU9T+v/YDSWZBTB6UM8ZqSd4wRPKYMeV9QWcKwcXQ&#10;dxeQ7mL5SUgq0DE1sUVynFKqLdEGDETHNtCXTBT6+SBNy+nkNsdr/TNNy3PSd4ZAWgo4NrYlkmek&#10;fcfdX7pj5gDOlaV8M630YSGSp8vp8HUEK03X8DLiOoa/acChWeBN45XBse8ve1kpN6QZFLm5Np2U&#10;77Wbl2IXmfu7I5gF3O9H6Tjz79BpmS8/70IvCO3tbT9ImrdIEKDHMa4EsEiPo76abhwgSI8eK4Ip&#10;wRcVxeCHcJP4zrwciXUbMABwEcCj6XWSOewcnANbCuQZdiF72slExpkIFSIgTUnvHNgslcaYcm1t&#10;o4TlM1MAxY0SUXxRaTzYfotB+WoQYxcJPgULk4WRxdOCJAkWo0AzGEELntQwJYPTdt0GlhfGZG99&#10;fX0TwB/t7Jz9TKfTeYUpzL0KuYWQddIsGVD+f/betNmS4zwPfN4365y7994NgABXERRIgiS4yVwl&#10;kZIseyR5RiOH7LFHEfNhHDEf5wfMHxqHFV7kmfEyUkzIcsikSFELNxGU0ARBAI3ebvddzzmV7zMf&#10;MrMqK6vObTT63tOnL+7TUX2qsrLqVmZlZb755Luoqid1Qtp9Ed4UN76uM/nx2taF1x74B5YQk53b&#10;Pzfl7PeEWIdgEkVEgZCqkojGoCuRSWoqmZk0miWjjgq75Jr/0uRNcqqRHInTPR2v/Mv11a27Cynw&#10;O8CtW7c2NjdHl1jXz5n3HyBtzSD3R879dJXjv5Fzyx2I5LSDJPZ3bnyxrmcrErQds/6uEXOz/qyA&#10;oBLqT9cvXPnRQh74HYCk7tz52dcV3EByg+DUYHOGW+n084XMn9dB0nIyAiYG8a4a/eQkynBaQLOV&#10;nTuvbZqnRzLpH5o9h1lrEncJRJ06D0CToJQHZ8mPAzKPfA2pZKE7btINs4UqLUxsdjnElQFbBTkE&#10;0rWnTkSkuZSqQkQX4o/7rbduy4pbs2DnzeSomIDCxZVEB4W3fIhCIiThVJl1HnAa3B8CWaeiGhU+&#10;DRBh5bRUCjp2KEAPT0afn4y2q+IhdIl8bAhWoP3AWXSKMY9SYPF8iFyEWE/pfGSPU/4nk3gkKXVd&#10;f9o5+TUzfhSRF0eYuOT+ZHrSbbpFsdLzdialpwDTp0G9jECohgbWrmrlJGS33ERpzciCCJ9HPA1p&#10;FA6hJCWDgBn6UQ+z3JGsiBOLH8sA0dj2VAPnh0izBz1biQFdaBUA++PJ5PZD3GehqA8P3w+Hp9B3&#10;FwvMb+cPUy/5NUP3UwjuYVY/MZPIh8F0Wr1HyKcfEPAo4UFEbTp+gDYkCRERYMc7/0RpyLxtCKDK&#10;T4o1waSAoxctSrKxzJf/9hYgskM1s2uP9vDvHkTtw1O1UPduBEk52Lv7PAAXNVZKwjFDLot6ARzb&#10;rOl8mfehRCphWEReqBnYcWBr6+k7JL81wf3XADwHXz8NyJYCYh41RHbg3I2qstdXVi7cfFKDG5Gs&#10;9ndufVrITSBoOIVZTDSJkWwSXHgztvaAiLPmzMiwlDqHIVI5da+srJxbSj+YJNcm929dq529108m&#10;7zOxKyAvkaxE9LD29TMHzs5xe/sbcuHCqZSNngRsb29vjpVPgdEBVxutNqLpvwZlOxpUq9Fry7xo&#10;dnBw95qAVymYteoahS/AgAcsiqc6yFcS0jGoglrEnRHpR+LuSARjzJsrJOl0SB0knk3m0olATL7P&#10;kt9bLe6dk2CKxrUYBCJmfrFjrPkhk12J7TBP72jbidJ7uBMn5wBgNFpzmAGeHiNV+OY5LZtEh/af&#10;SMUu0diSkq5gDZzGibghkI9B1w2qJx3R+mUAK+1hQ/IqmI/IhaevQP0qIJbtzwC4xGYnwiVZKmTC&#10;Xu4bN2hAPnHEI8ln67r+OVX5XwCMEfzVpcl+vjI/RCa2r7/bpPufNiAwW4SnzwVCzwHYQDCfaj13&#10;p/WWpLDduwytSn5DSnYG2O7kv3U0HPrFfmiNeAu0ZtzDBMuKAN/GePzTzv09SFAGVMPZ7amzv9T+&#10;jZzQ6T38EdflGp4l2aEi+Aa2/sPyCo6KXwCxAcGQmfVRAv7DaObNuxcBGRH4nmxsPBFmcw8LIT8D&#10;wQXwgU7FszriQFp7S/TbWXkfABgb+fLKytb1h3zkJwK7O3c/IpRfhrRmAcz7rl6E+R6SiD1EoPT6&#10;gnirMIh6+QTJP1jmycQZznC82L8s4M8zaG0PaLn0tH7ir0N7zrEfr0yANshIiXzCm423FBFuP6nf&#10;XyRufxK3UweS1e69t35HBJ9zgsMUdQoExCXXrA2pSBCQ5BtDkGbKbTuSKFSycYRUzn46/bUIVlTd&#10;qysbV/5NDOqzVDg4uPue3fs3/keQV6U2MSijNbl3KrNg1MrLZvUv7cF/cu/erf+4cf7K0lrNnGas&#10;jevPzab1BREcop1DF7kkEjWgR+bsjHTOVXc2zl1d2kjWJMe7d1//ZYitgDIFkPwBRh91HaI1LSAN&#10;yPlD3Xfm2oYcUao31tcvL6328TJgd3c6JmwVwRc8mrqeI/HnQbTScfxNWUmkYMKtA78CsWEbDApt&#10;FXSg4ha28EVydfvmT1YJemnF+cGJO4q2aJ42WtE3F/Gcq6sXN2f1to4EpgxKHkP5nAIk6UKYQ5Ck&#10;mQhgzbn0MpyGgcqnFIogmNsDojBvJ6556pUGRvNxaihXKF/0r6mEWVvWxs2jbzw2AiSo0sRGyt4c&#10;JQXqzKlyZt3LExTVmuQIwGfN/D9XlcsIK+Glls+8CXxC8maa+66Yp1VEVT1VJIkZvoxsFiAAWarT&#10;5/4cpTgT0lvythvRrDuxb8XLHMN0b58ISPsKcFsyf0ez2ewTAn5wvv+QQdLxQZnK1b6h9lBMfqzR&#10;riTpgn/H313KCdL+/v7TIvIiwUMMlx3olv9BKPOWpH+RjwLAi8gTaUr2IJDcnE0PPotgxv5OkK/q&#10;WdbTI+4Xac1lAnDmxH1nkf5ZFgW+wnE92v11GjfR13qaJ6QMteOynZb7Q6gJf2l/f/8SgBOPoHeG&#10;MywDDnYPXyJ9jEg8pN1Tpkl5riAdkRa+03XlIkD6zf0JB1oKYgI5C1CwhCA52r9/83ec8DMUTpIy&#10;Y9ByBGFQafvjJA22xLIN9NNs/EF3/lT4SRMhtXhVBXG3TTf+z2WMILy7e+NyPZv8YyGvEJwyfAaE&#10;VoRZZiLJGSkzmm2KTn/nYOfmytrW1W8/5sd/V2F398blyWTyCYFMWtKx20cVrAjDJDJmVlSq1Z8v&#10;s9by/s6tLwnsaVIm6ASQELRy5RBX1UP23Vq+ENDIq9Vo/Ldn/pePxmQyq6oY5CPXUEzkYq6t6JHM&#10;YwOxCARSJ5r7SjJl1YYeAjrBWhqkV6XU7jTbRuYWtnBzcHD3AgSbCvOtz8TQ9lJZM6GhqQcBnZPR&#10;wcbGtYV8ZxX9pYmwIlk3gxdDSEUX9/P82TFVOcz8kqYOsBTYWNl+T4TVUzvRsr38MnD1MhDMD1zk&#10;dHKGW61tNtE/Y9MDNn4ts/MD3WMbVC4hKq21SScfQucYQPI5M/sXZv5/B7CJrg/HISEWA/spfxJ5&#10;Su3IEn7m/R8/4qMvDXZ2eAnk8wh1Enq8YZNqy46bZhdJxDDWdtO6BGMiIRkJ3vZOwHzNw6H3KAAO&#10;DfxG/ogidhFBa9N6b3eQi+iQEYMnMdxm5l2XnRcCUonIm85xaVeqq4q/TPC96JpCDpEwhRDRq4Ny&#10;YmBZWr6l9HgPUQB7zq1+87jKtEyYze5/EOQzaM3Yh9pOVj8yVGfZNSz3s98OBKK3a85+eFxlWSZM&#10;ru18FcYvUWRCScowvbZZ9vulZmP5Lo5q3zlqEb2mau9/9JKc4QzLD5IVwY8ikIX5PHveFWlnnvVD&#10;Oi5nQCktH/f7fSINHLmlI5Xe7SC5erB355+I4tMMC8CxW27GtVLOy31wZzKDZOcbrdZCDknNw7GZ&#10;9AiciE6cVP96Y2Pj5kmX92FBcl0hvw3wMqXxkxrKY43ZWbYRIpgCNF/Xf/9ge/u5x/j47zqwrj8v&#10;wjUEP24GBFYN7ay6+74UlGYORaeUW2s7s+8/tgI8ADs7b3zIZgcfJ/20L0eWUWx7sDaIxqBM1Q4C&#10;5kdQvXlvz59KefQ4sbJSbcEasrDZJLA7lo4VMA0uHamAEUbGthcnG2xNWVN/mjQZc3oj6Zyz3ScI&#10;KqFKWVmc5sJ0Z7cCTBii6HTKn2lyUgE6BLLVAQBFyfotVV1IcNLDyXQMMyg1fesGgEpa2Dc6N3ce&#10;NzRPIQBaS/Hm+YLjg1F9ooT9888/Hy1Gq3J8juNTeq441lr+7PqAeev8Mpfb0hOPJN9rVv+vAL8K&#10;YAetWXW55URXQqn1MqSVNQ9u9AQH3ymxuVp/CJBnEUzTo7SDliRkvpgSU/MAM2k/124UMOvbGK/W&#10;7Lr8Xlbct2TFc+KACM4DblbVSsdZs0K+EM1qCO0QYUSpjfGAN90yqR0cNQjHyxrh0cLKjP0dsPLT&#10;B1z3WLC3t3dFiF8BmL6bvM4KgrCzn49c+TeWH+fg/OtkBOB7AF4/pmItGaqPQbgF9vxnGtAjZ+OP&#10;WRxr89+SrEXQapTyPaTvakTylbW1Cz85wcI9FpB3NsXhswQkurKJ/Y8Y0SEy8q/8KCG67GsGhefy&#10;Hkp/8Z2V4AxneLJw795bT6vI+0R0SHM7zg164+3Q+FH2eZKflyyfdDUg8/EIIKm00+m79gnFzZs3&#10;1w92bv9z87NPkpxErScG4pDd8anfzybCMR72NCNim5KYJ59Iq8V0gShQjf5gZetSL8jV4wa/xWp/&#10;9/ZvevPPgWgD+UnpmiCSVyTT+CaiMwrH1MnXY7CuM5wwDg7eeA/Mfh6e0+R1NCMaO6SjKIOZE1tL&#10;VhWIUb8jzz67lP3UzZs316X2Xw4KW4kA1+Kba35LIiL2xdbJGzW7SNKTDHMxmDrnDnRl7Y+eeeaZ&#10;payLZYKbuXOqGubhaDQce1uYUOQEomMzc+1tQNRiAxpi0Vmzn6fH3ICRpD80tzAN1fGauwz4Dqmo&#10;JJVs0pgBiJqQKhxVa3sc1ME4CdRQ6bwPxE+j+Y68T+e0mOOB4fXl6czGSPVo+dY0B+SarJ0sAfzy&#10;y6LK1Iel50nPG56V2TguNDBuw31Fdq1HN51D+QksMfFIcrOu639h5v8PQN6PQDoCDyYQcwE4IeTV&#10;XsXNu14BbGM0OjWr7V7sOfSd/+dEoDXajl3iMB7HVZREIuZ5clIy1b3CN/du/Tha8xeRdYWC3J9U&#10;eo6xAN8TkcbMkaRQcLUhLpvr02o5gb7mRJ7WKTuzLyPLf9SHz4yoTJKxM8O3l9XUdezcCxC5iPbd&#10;l5O8XNAA+gIIsvTh76qbJ79HGClpZpS/Po3mFyRViGfYko7lAAR020yONOkeqLfU+TeEZCkUBmFY&#10;9GeLG4gXh+l0/DUhPkORSeMprNWKGRLS8nMo9su8GMgzkI8K5z50TEU6wxmWGquj8fMUrKHbx1i7&#10;oCdD3xOKtKFvNBGORCemSOPgPhAviINqXKQkAEc5m8QuCcjtc5ur+D1j/RERHLTik6Q2ki2QJZJD&#10;8uModeSWdD1Rfo7sEQ9FHOD+cH390l+cSCEfASSx9/zN/844+ziIGYbHKSBpy5lBokwpAGgG0KY0&#10;//79e7eefzylePeAJDCTXyA5EhUvHc0+gQCmyiijJe9mrZczAR2dvL516T3fe2yFOAIksTqafpX0&#10;F0DO2jM9rdvsuCElSUrcgoZX3GIttEJn0P5yKm78zY2NK6fKPdlJgZhumTWRfps2N7ix6UfzWXP5&#10;z0AYYGG/ea/N34jzPc32w1xDqdNz1cbC3AT4Ga8q1QLVSJISn6t/HNIk+Fgka6yuvvHgv/DoIAmt&#10;dRNgQRCKJWq0u/mBNIduuksKhfHddPQ5IeJmNj436z/NMeL552lmsE4ke9I3PkazX7JVR2vTrDnX&#10;LJoxktlKeB/fW2apx7goaW1dLC3xCOALIvgVhLeSv4wHzbKHSMlwTfs5HnUPAbACkb8Rketv/3GX&#10;FySdE/cFtNJedjL+L706Yfc39WODpowBLYnJrJ6TtiPi37dINCbj7Y4wFq9yAGqKlIPYNUDWwM79&#10;EHwKNI/RPl+uj9l95nJyVBJsQ8Ii43+NmQUgFcAb47H+FZYQJFeg/HWAK+gTsuUIN/RNlCZTQ5PN&#10;3p/N0sOEU2THDKfVb9GmES/I0dGsC/Mxy9PmEZVDZHC6DgAU5AFpp858ndy97IBfgsA3PUm3Vz+K&#10;8D4qbR45WdZ3TBfS49I7KcMZzvAkgSS82QutqU3nt0wj0Ggullrd7TJBzCvtmNnRzcg/6S711E5q&#10;T91K1ROK+/dfv3C4P/ufCf/BEICjISkMGXeG2G/Ov5OgJSVdIVdIfgyUsplwpM59c+Pclf/v2At4&#10;DDjYvfOrFPs0ck3HQnaSot2XiMEWRJUfWcAjv6uxt/3WR3ztPyiUaIIs7SYghAyrJMzaYJxVOER1&#10;R/nzZV1Q37936wV4fhjEFAMyZSB4AFIsIxkT4ThP/uzNA0iMVd331889vbTuppYN3s9UVW1Qj6pD&#10;KGqaT6fYXWx++7LrUHr2Hkuzeoa1DmF9v65PlvBq/iLVzyYVGjJOs7l35k6jKIsZIG40W1u7uCif&#10;z2Mv/hx9FtjOA62XTdffp8b3Ffc7+Ryi1iAAB21I16TV6YSGyfr69OQXWkkLbS8dhicnI/MSi8Wk&#10;qOdQcqSdX1UloIBq8GFMEhrrgko4B+iIkCpKl7qcxCPJr5j5fwJgF61WUBl+/SjhuDwuP8ihiWs+&#10;saeGiNmnBR8z8v1AMwCh+e0TjkOIeWxefsbTw9qoba0n2jIIqYI8WnZ775By4Jz/k8596vqjIN6H&#10;NtDEEGHa3iH9jebvFerCwtQW8raVJk5z2pVvyhaW7fkKsLKUJsR1Xf8CaR8FOoF45s730A5W88nl&#10;4W/pqO9xBOp3V1dXbzxicZYSk8nkAgQVgsbjkGZtQm5GWNZpjiPaXgaRCsDLd+5svPrQD73kmB3K&#10;L5rZc6TM8u87LrLN6+Nz5O8hb8s6kH9eXRMAVVGdmb2d4fTj/nkFnkJwydE1eZ4/sWkHfGnNavJB&#10;oRAEmu9LAEDyb5lhPBZa8HZu4W/WspQy6rsJe3t715xUv2fev5dEFqAuKfl3zKPR+oRrTKURf4t2&#10;1dG8yvf7BCQ5Nrjvr25c/r9OqpyPgoOdm5/znH0R5FR6E/5MdykiaTumQwAURBdCYG307zkbd04O&#10;5Hcrqv+8hTm/ATrIASHNMaRsj+Jo+vrGhWeXztwfAHj//gXa4RfNvG+JxbZrJl3Qum0IxkEtSBT7&#10;ZRpFWKkb3Vq/8J4/XVarr6WESG5/2dVc7LyH3EBg/jjcR+4bPjfu6x6rKr1nfe7cuXcaGPOhsLu7&#10;ewGim2RjgpzNHzumup026EQU5m+hH1D4RHDr1q2KqFehag2RONJgTtzR+IuUXRoLU4RoaEbnBZ8E&#10;JqKkUkmLpuYEwt1hBpH6ELhwwuX7HjRpHZLGGFHbIWkyh76ACrow22q2dAdqTNPgCiAN6KohLRGW&#10;zTE9AR+uk0B4LtXARvKSmf0zM/8SQoOs0Z04DiE3Hc1l3QG5t5O/zJd+w981+6+PUJTlQl1fRDCh&#10;egSnrEThGyQlB5+O7GVukZODeS2joR0lM4MHgDHBbwFdssqLjUBJBEK4vgmIQ4DNJMUgZFyET6bc&#10;QPKVl2jPkCOf/cQLesd9haoAACAASURBVCqAzC8D0nWsRNx/iz4nlw82+4KIrgDcR7dIeeeuyPqO&#10;mJaTj8iuSci/nZJsy/+OADADvyciC1lRWzQqqV80yAXAprFZDhFbUhznSFqPQL/OhxDuR1BVf/TM&#10;M6fLFJHklenh7i8KOhqkR7XHeYLxUL0Glf/gP7Oc8BbviATEjBwhrO8tpVbDGc5wHJhO/VWC52K7&#10;RzEudvr3dK7z0bCddlKSPZ40FhaST3w6rlJCCMSBBUQRoZly/dgKeYaHxsHB9nOc7f4uySsImo7Z&#10;+N7xPZyhE+02nBekuVnqy8tr8/647IvHFHd989zVf72Mstbe9s0XvNW/6oDaWvkxL0s26RfQLF/c&#10;ZiEyGQ0C2Mq9e/fWAdxfbGneHdjZufYJ5ewaNJrE5zODgPgam0iunTZOA3VcfUdE8gWapQBJPbz/&#10;5ldJronItBXxFa1LoPKxB+Z28XaIWrj9dBWBHMjK+I9EZCHE1WkAyWr37msr9Wxm2m0/895Bc+Xb&#10;y9fNT4Ii2VAdj6nBCFbFZmiVeU4U3t9ZF9ERWb8dK9Y2XR3g9J7IUdr0x4eq2lWd0YwQuPw51OAH&#10;OCnG/xvFiA5hHIPj9H1ihQDXwZG/GSYL0Z5WRw2umRlN8REipicz6xScyEVy1Ce2pvP8CkejFw8R&#10;KABPJpmATFHYSY8waGs6Vlm6qNa/hBBEhuj6pCuFk3JdKqVpdk36DR+29nradB2yvO39q+rNRynI&#10;siCQ7/gSYlmTBISjyZAH3DTbT0FjFOWqYIk0tHcH9nDUaoKF+6kIb5dkFR198zeSJmOgClutyeZ/&#10;kUyjIpv0NNx9JgyGe0YCP9VTR5NPQEtjNtu2tuecLF1URQCYTCYfEpUXAEtmPz2TuJh1YOBrmkq+&#10;ocg3bxDMjxWUe+Mx/+xRyrLMMOJpBD3zeeb66O73uqF5gmt5bWdiZrSpn3Lp/Fw9KiaTnRchuEhB&#10;XfQneftN32ne1nKepNyPW8+RMoq0mN6QJAbA3bp1K/d0coYznDqwxntAjqLWFYBAnuRaWklrq2VU&#10;Cp9GEn4FoFDERQ1GEbY+odtFSmuOy4XJoD1ngFJEVk625GeYh8PD+x/gbPo/EXYJkms6JmguT5Rj&#10;VDe9vXJ40dKGZQ8jR1B3y3T1X4nIQqKZPgzu3bv5fqr/zahCRnS+GRIdH2EiMEa3A4ZWUzQndwwQ&#10;harK+dFo9TEW7dSC5Kqa/1RyOoae8oqk92OAa+YEzfuiVE7daxsb1/72cTz/g7Bz941P1fXsvWQi&#10;k+Zyo0PyU5KNiCa4MhDbr2VtmSLixqur39zYuHoLZ3gYrJBYVRGPrv/2DKW/wD5pleUMnWZXeQe5&#10;9lmpuRZ+ydDx0hZFoDuTVcAPy+0lMdfxI2qzka4urJ2trKxsmohmpGM5xnXGN0I8s3fJOO/I0tDN&#10;36Y7gKqgcwsysjUP7z0J0mFkDmoKNcCR8Te6QUnIjtvf6BeSDqSL86m432zxvI1IS8SmwxL5eKzr&#10;+tfN/G8Ccg+NQ/POIkuuvVJ+qEOrp11rH98cD/n5yu8/UpHvA/jZIxVoafDyyCBXUHztAzjidHFq&#10;SC9r+Or+ynbfjKG8gwLYNbMOWUXSaa1fRjDozoWFmEEE0S9L5+8ErYuu6bB0A3YkbYwg+dGkJSsQ&#10;JlJBpzppgoRzMhLiOjBaOr8mJOGEXyftKtCsoJR1NvTGkoA1dNujtPFY/CaMDPxrYO1UCiYkN0l8&#10;DHy7q4WDY3v5TuLAFKQCtjOxRgIxsoLIj8YbG9cfrQTLhR3ykor+ZjQx6/TTTIsL3VXfcrJb7qNV&#10;0GJxnN9rWLBLco+c2RCd4bTD7Lm0W/oayQwUWtIxuS3JiUOi9Z8uwX1UzM4mL9D2eNInrdi5RsDa&#10;to63oGd4O9jb2/5oPTv8p0Z/HpDWtU1nwtUzz2y3/F/IFUhKyReCmsvZVSojIoldiciOjkb/6ty5&#10;c9snX+qHw+7uW1cU/rfEbEUEM2TRSdGRIVN5mRFbWaC0ZoEtmPwSln8HZzhm7N17/SWz2UWwsaqI&#10;84E86my+iQGuJRBEzOt4KbUd9/ZuXgHs02QvLsLAVi7KJpIcCHWRa5dVMV8I+CGCEcV+ON64+oOF&#10;FOwUYXf3zbEQK2ZJK+7tk4zI9L0bItExEIweoNKo0YTWx2AeLm6q1hwrDQQ9aNC52q7HDnHVU56+&#10;pUE1admRcEhpBqXBgVCawYMi9f0Jbi/qOTnFpWAZ5VNwpTYWDoI7GDa8QUaQDqTHNMu43zZdJRx7&#10;0uno5LUdf3rOzbyoi+/8iOcND9W8JJJQa38942phPk9NMpxx0Gd+uz12U2uSz5jZPwPwUTQaLUmh&#10;zOfEaK7N+KAPJcnK0Zllc5yTL+V++nUG7LolXF19J5jNPvAJp3wWZN1axvTqb55WKdA6DQf65FOe&#10;Pu+eeT2nXGWDzKEAXx+N1srVxBEFV+MV4X3mQWuCabUUmo4oBMCh54uFZKd80VHDkMlMYkAEim8t&#10;o+nPZHL/fU5GX4XINCvm0LvL0uKKfJT60Ua853D+QZRtpXYO31tW59uPjsMLqnKp0aHto9N28smE&#10;FFrbsaMWQQof3+Zj8R2pUwLyA5HTZWa9Otn/uNGuIGi7l33EUFvNjktw6Pqj5nNlH0eJ/kguX758&#10;Ngk8w6kFSZ3u374kEA/SwPhxtUNHIOulXaRDOJ9Gcy1sFxjThoTPB8pvTKZgJAS2eUzFPMPbxP37&#10;Nz4Ff/iPBKgQTChL+TCh72SnQfaqBczW3BhEqOxcSO1axJAVxR1WK+73V1cvLp0Pbd69u7lnk/9e&#10;aecpg8Ev+/OLvKZMOcfejKJiIGusz07FHGSZQG5v7d3b/1gkiufMWZI2ao5IshMjce765tbl64t4&#10;3ocByWpv+/Wv0PuxCKbdRdaQBT0ZvjM/OmIeaKm9EiYVRW9vXRydusCGi4CIqrfaqWZzx8zh1eB8&#10;QtVgplAASsKLwGXvljSoA+AFdIS6fp+T7kMrxmB35Hh8nODkcF2hgfz0PvxtJWIFZGbNyuQeQIMB&#10;xfa1q9cWYg4OAN5mY4gpTdu5a+PFn4QkNzJHkMQ5smsAhEAsKap55PsM3Du+EszBaCQjnZA8wmS9&#10;WV+WqGtVwmNIjGPRZ4aCDVEG+vhNrb33fx/g5xFK03irjnblRF/T8UGmiXnestQ5mVKSjhrTJmb2&#10;jXdQlKXESOQCgHWIzBtggH6dlvWWH7+dvDJwfoj9HsIqIH8pIjt5Yl3XLwJ4Cmx8smTmAAWYCDRw&#10;sN2zV/6cJG22VvGD0OAMIWsr3DXj38wpw2NFJasfh2ATQP0A4jUhdRCxThnTOt+edLK3O9nWrOQT&#10;gIPI3cmEpzWaNQ4P66e92RgDWtTMIyGiUb3vIDbetDokKS27D7Pj1CaVxD5p3zmBIj02kLc2CPsl&#10;EVQZmU8ADLElcxPocEX3t3s79L/v9JsL1vO031Ndn+EM7wasEzgf42ZKZvrc/8bCHCFF2ExSUz4O&#10;hFyCzESxg7cjB5AEhfRSuSvkjbV3XLIzPBR2t298QcDfBuBAmYFCUAxpotKbsIQuunz9nd9Wqmf7&#10;yzYDY1qS6UQUkJlU+m9WV6+8cgLFfCSQPxrtV5N/JOQzFEzQdQMC9MmbfksvvxtBV3tYpAbOn6qF&#10;xWXA/v3DTxN+E60P6XIr0W3MgllN/c6ifM09DHbuvvUizZ4OpCOAQgYF0C4MpU07bTZ8fznxpQhu&#10;tGKKmQlU/Nbaxn8VeeqMGH8HODg4bORQqhpVjR6k96TS4BgCmXQ0FYEmnS6kEQRd2JKPTmruKojt&#10;5pmN45226xZEA5Fc9ZW6WB7CObKJ/pzIUM8QeMZSCQioqI5uL1LJx3tz5ss5Rwokk6ETfoUxmjP7&#10;W8oLoCk/E/kKQJU0nrhW/92VlQoAqc2zWfE7XL5OWbN6yPsK5joyRIjsPdS9+scbXIbkc2b4BcDv&#10;Jukjm+8JuoRHOajn5CIxPLmMnFEnX+cR0A2uIQBQnR7/jmpWfxFEHQs+pL04R1rs5U+YF5hh6F3k&#10;GKYAw5ncCGvqnPb8JorYRUDWIdhrn8zi1ckmMmhrZBOnsjy5GDiEsm6a/e4FMhKRvxtV4+/Puc9j&#10;A0mZzfb/njTaiwli8duSIg1tWvkaG4W77J1K+X4Z75ONXkKAFQx/tb6+fud4S7g8cM59CrQ1ECl4&#10;D4A+yTiPdIy7Q9rY8zRMCEgl5PdHK5uvHVc5lgGTyeqnBPw5tGZ9HdAI0Z7S7tBkoWibEHQDGpR9&#10;oBUXG1sNVZnzN85whtOEdUBGEPZ9pwrCmBrA7GtiPAsc4URsAEU/14xBBDq2CoRKjdqfw+H4Ah4p&#10;MN4Z3g727t/4Gg1fU2gNsv9OKWHYYmdsKuQB9tMGAgcxBfxTEIakYCshhZTxyv+9vn7ph8dVtuMC&#10;Sd3bufkbwvqD5ECE1Y5UbYiEQFkXjLOOcjxKhIFCq22cBTQ7Vuzu3rjsp7OPSFdDNYNyTldGADTj&#10;yOnoJxcuPLV0stfe3t5Vf3D3MwRnyIPxKSy2s0h6FPPnRES2YTmBkRK1Saamk82apAL1z2Tt4hsn&#10;XabTig1XVTObGBHMneEQeEHVsEijLoYTyDURI+HjiaDJmkidRkZFlyQr5xz5C1amoCKgkqoL6WcO&#10;D7cvAdz03nvNzLsD+Zi04zRPi48u9Xh98+4injH8bVY72z/dstr7MAxm/vudA7yXoGGqhGaTkrZM&#10;Au8FLnt/OaEXDLbC+agJSYjN4E9c49E552AQWDRt94NcTo7AkfXkAY38i3aoR5TeG0P08uKejzG4&#10;zOHh4fvN8L8BtoqO5wIgIx9LqjS1zJKUHEK4TjqE5VETewIYg/whgFNBPAKvj0FeiY2mURRGv15L&#10;snEeKZnuM4+8RHZc3j9tHZIX+Tp46ETvA+6/dW4WeK+nkLcTNrR6l0zUYuLUx9D5vDwPalMgTbzZ&#10;N5fRhLiu978u1A+gF6Ws+aayNlASkWkgs/L7Q1ebMfm2aZyjZzegAFSYTEH73jKaoh8HSI5IuxpI&#10;/eC7Kfrx6PombCZizeQ614yY19bK7yflFYAe1B+cpiiCJDcU/DpC8LdBZ9t90rGpy/JbLvu4ZBeQ&#10;zpXnO22dnbHBAEoS5M9whlOJyWRnHeC4Yz2Qy01RVEX/u5w3lrLdbXa6fu2aY0IiiWnWvRcJo3D1&#10;gHbtUct4hvkgKfs7N/+hGX9ZFLNB0jFmzbYhWbLpjzng5ykbBNt20P1LAhE1Hf2n9fVLSxk4bX/n&#10;ra/R6o8TGBh/haD4IJsK20jBks9FglZxkgs631XyM6gKs9eXUavuSYYYXhJwHXPbcM9nKQCQ6XtQ&#10;8dXa+l8u+rkfhG/xWxWn218yqx1CgEwAYEMyaiQWu1ubFhwmhH8iBm9RiSMSYyA9PI0cuap6devS&#10;e/7qcZTztEDXR2OfZtIA4H0gG9W1fhg7Wwlhe/HchfGyb45bChAUgrepI9UGFlBOALPd7TG8SCAd&#10;S3rAsf+4IOBBk9nq6vkFxgm4NQ7++80icYZCq9EaLdRcI9D7sKU8pcYjAFhjT9/VJHSKtbWTN+w4&#10;d07V+6iU1AQY6rljyMaj8NRoXpbP8jSOmfN+tJQLinuGfvaxEY9VVX0esA8BnLXkReM+r/yQSq2g&#10;eRpB6Tjk097ZfOKZX9vcU0V+dFp8p9X1tU8C8nQw2+hp+pQT97zhWPfjR/6brs+vmbc/tMlA3vQ7&#10;EsG3AJSrG2MR/AI6BLXFdyZtxMz2bn1CR3plGDouUXbqSZDcGY3cMmo7gtRfhPAC5g9G0iURhzqJ&#10;PNJic2lRp+qLPJmQLUqVO9XK+qkyB85xeHj4lEI+DITI6wQpkLQogpg21CG3p/vbIOmW8sdlzgMT&#10;f6rqdXZw8DyBDwCNJkJTJ8HMuhkZU/0MEY4pvQPJ7ifMJrzda5p7CWHCaGAIpYI1egtjZzjD6YHU&#10;hyskR7Evz7+HUp9xaMzOznXktjTGxG+n8VSSjS0pu7NIOubfcNxXcaYffNQynmEYr5Dj/Z07v03y&#10;SyoyAwcJRQatj1732thYMwuE1snQvvT8N77/bKgEAGFF6h9tbV1ZSt9xBwc3P0/a50UwiU88R/7N&#10;5SfJ6jBO8oQWOS6iDWrSLkaSM9Px0vm1fJKxv3/nafPTDyOYIXfd2VCMDERMhOW/Ia9Uo5F7dXX1&#10;wk8fXymG8fHt979k9NfUybQhExOSPpJINM0NE38w+xetmtgsDHU15wjQiahT3fHnn/3TM0L80SB1&#10;tQIALcmobd8wiNJE2vI+JR8vs7SSvCzJJRfS6EhnC1GgoY62YKXJdxoWPDDAzZiJquo2eoo0J4e7&#10;d++rzWZoNE5L8+MWrY+RNk/ud6S/aUPWNfm8GZT0GxtrC5hniAtPCcLIFH+631bSohlJbdqnARr7&#10;xHScilzKgpwjR9AA8Y+FeCS5KSIvAtiPPFQkoxozztJcLqJJLgnEHC0pluvHzc+fXzeD62rbPcmo&#10;RC4CWIsNvDRbJ9Aj6PI0HhGFlwP503F5UVnnQ1qF6TpH8k5fS+72aOC+8/5+vt8+J1HoU3Q+iCPQ&#10;fFTp748huA6MfnT0dYvHbDb7OMkPAJ0VrKKMeSS+JBiXryQJy8zzFAJ2Zz6R7pv+ViXCvwRw79gK&#10;t3SonzFylGs4crizBbqapWV7LdvhvDQDWKnID1dWtk7NpITkOsV+OY5+uTZopz5k2B9j059JquRy&#10;4sz47cfrhHHFIvQHrV+PSDb2ni+Yfp8Rj2c4tahrceiP3Xk/jyJ9qA9rf5qxIieXcpNTYfhcw7gS&#10;3AvZ0Eo5APNG/17y1ZVHKOIZBkBy6+r9W79Lq18CeYg5kyUCxmyyWwqGzBbM2J7PJ2LZuxXryxeA&#10;iFQO4z/ZPH/tT06+5A+P6f7tT/jafx2UGswtP4SA+Ez+AXptWOct9DZ52g9NFNA7m5sXl86c90kF&#10;Sdhs9jlAKgBGCvMNAAPp6IfmDzQzMdCrr/76gdOFBWN///ZTntMXYWzJo6BT2/pqpESiO/lpdaat&#10;5lsU5FOUW6O2qp9UwBwAqGI8Gv3ZhcL3/hkeHt5PV50qzBoN2yEM9BUlwdPz5WhZnra/ZgqJ0rhS&#10;gdLHdE+nOsf1wPGiqlz4q235gHxsYDbXjkKBc06q0fjOIiPIr65e3ERYAGrGNDSVzGaBrZwQs3kh&#10;zF7CvP2WSHGqVNEDYPPEFd4Ot2dj5yBExTDlimVoCMisNamGPD7tty2uzReXZgricigtv/oxaTxO&#10;nwbwNKItW7H6iey9Fo20ibDcY0oe4o/PMyNWBE27/Ye419KCpAB2Fa1p9IBQ32Yf3tehvGW+8p5z&#10;JiVziZX8fU6dkwGfgJuXyI6JRH7d0DOUZQLYIX7mmdoP1UOvvajixiI7wrcLVX5QQ1CZQsg9UoOx&#10;zId+XiBbuQeGv7f8fmKGN5axjo4LqvKsQMbot5mhdpjX26BwW6TNIdNVPO2OyLAfxCcSh4cXAX6w&#10;CH5FAFJa/ElRV5FsbIWAkjiMx5FoTPth8I9OUDGHcAwwUcHsbIX/DKcZo9FoYFF/0LXB0HGW3sxX&#10;y3tZfwxqNcHMKJLFg8vvSRoJnsPe6tZDFeoMD8Te3p0XBfZ+Uc44Z2E+f5mEpUlYM9Hq37V0vVKi&#10;J1NSoJUZ7q5U6999RwU5Ybz66qsrM+8/HjiZZMraK+fA9xAn0Z31tKNh9OoUd4HFmD++S7AB2uX2&#10;3XXAzM3/4PxIRFThdlfOye0Tfs6HR+2fNfgKokUDC+1zXqvzABRq6Tt2sdwOSl92/kLnqPfHh6cj&#10;9sFjh2gZW2NOXzLP3Doca/eaoX0wyrb5Lxk+BIfo2rOeq9F3rJia71k0ZQ/K5rfl5wDQzC3WrZQ/&#10;mKyHAGf52JeQpg055mmWlsRw9xq2eaQ2q4F5vmePEaui5qOOh4tjcRYdnXQh3TFGRvfBAZYH8rF7&#10;qEW2ZOWDH2PhwWVIVoD9GoBVAIcFr5M0H+eZVs9L6/yJOX+6NPEtrxkT+J7IEPH1RMIZ8Dm0vh2H&#10;yKJ5dQF0X0xJmCDLM0SqEN13k+8b+gF9DEAF8D4w7kUU914+DsgzAHbbWwRuYuC50v3zsqS0ofaS&#10;zifkHccQuU21aum0YsmdS7Op/5Xod9LQeHlVoiH3m9xv85vJzeG649nQI8TfCsSd8ViWzhfOcUIh&#10;zxI9Zw5FH/PAOkv9XXpfZWUz0w5Sgvuq1akys56y/gQUW8hjn84hOdg9FkTT6agzL5TwjUq0e5/T&#10;4cl8orF8l+INfOUhi3SGMzxRmNhs3QVZMBPw0yfXEIYpPfZT+aJSGovdA+SxHoEf85daEEwyARCi&#10;z24dOvdhAAv083R6QRIHu3d+lea/DMCTwVf1MJGY3pHF4a5ciE3jU28f/dsJM//RAMQEMoLKTuVX&#10;/rWsr984jvIdJ0jKwb0bXzOzD4B6kBFUg9kxWPBh+ievbwl1jEodveoPZHD0OsM7wd691z8RfLbJ&#10;JE49infUEMPlHDNCFJC/Ebm6VEop+/u3n6oP9j8BYYzQLQiLrYzkiJgghIGYhdAldHAGGHxQ0wUA&#10;tKRj6Ig1iE8MtFQtYGUzN/6mXF6u8j+pELOxN4NqE1gNaHkP9GkdAMGaSoCwEgcQFl5SIE6kJRcl&#10;S3dQ+Nj/hFgiEn+zO7vFBJfR2eRAHEBLZYnfmZSBUCPCcuRkc/OphRLerCdboAn7QdF6iE5VpZ/W&#10;TFmKjrwhVaV5p2IiooeLiBkh01lQYfQ+kIujOItyRVEVhHkJ5CQJB2n7SO2O4x4xXzzv4g18zONi&#10;PXo0x49D4/GCGV8kGbV2iDixBroRc/PJd/pAh/wzDu/PbzKl5lvaPzSzbz10aZYUk8nkPQBWOSz1&#10;vJ2J91GEYk7o5WlS7KfrS9LXF3kIYCSi38KAea5zUHSDRKRJzoMI1TJPOi7T8mfP6ytXXQeAEYjr&#10;qKofD/zNx4q6lp8H8F40qybJj2PqAPOJZOPjcQA52dhggBCb24YcBT8D3jg15sAlyN3LZvw5dH0S&#10;pt98oo0ifc7G8vtI76iVSkgHkbdGo/rUEGHc2blI4ZfjYacviZXSOIbrrAAELUXLK6zxy5iEr6FQ&#10;4tmfnpNWjD0EPZZPy+EMZzhGhNVnZdBQz01C01gBZIRSNCvNF68GzUznjRFpjB2SIYauZwxT8smw&#10;aH2GRwHJ0d7Ozf/Bc/YVkDOGyMnzxqXUD6a2gO5ib8ekPm8zxb4M3d9IVhDZXa/Gv7924cLPFlQF&#10;D4X9+ze+aoKXQE7mEIjMdtg9lkYRJJ0nxMLWlbUJ8UYZQUff29i4unRufJ5UbG9vbwH4eTNGWa1H&#10;HBd9VW6uGrQIVfX+5oWnf7Cwh34bIFnZbPp5ozlSPAEmDUaN7cu17Q6jYDJNHwkDRZj8K5g5DPRI&#10;wSMYJCiDG1U6Wv3uMkbyflIx9bMKnNffcnA8jERi+gXgg4dGhODEwSi2vw94hH1lIJ5D244ks5kB&#10;s+mgJvCx49zmhQlZJXKtLV80bcoL7OHhvYdU1T6Ag0U8XwMxTVqXLtsAzxFp3bSGuG/TGP04Bu3N&#10;wvVTCjrTBJ8Jvlfrkvk7Gcy0riAiUAl/37N9zrQBKd2acoT+MGwkEX3iAkqo+PY80ASdaRthSHNq&#10;6fhxEI+fI7HWmmE2wkzCgMDaeycpT05uBehcs+tcaijzqIrcHI1G1x/w7E8MVlaqjyJEgk6BZYBs&#10;np5lzScACBMKlu8jO99BTt6ySB+afAyRvs279L6+NWSe631+rxR5s8mW+34ryYP8OM835CM0EZsF&#10;Id0KzSRFBD8Wke1+VTw+kKzM9MuZb8yBb6AJ4JRnmdPZ9Qizzp8rjmLn1Ahu05FUfyjywdNjDlyg&#10;PuSHIbhMMF+hGpp8F5P4BjKc3jFDBLLJvUJGIvIdkXNL1fYeBX7sPisiz6IhcNMAR0oINxHsENJQ&#10;x7ydpfDpHQYk1TmAphWXAl6ej8U12bsgQDnQcXVaNODPcIZBmMeuCGckJAiNuWk0UJBHQNtvDY0P&#10;Ocrz8/bzvPm3CQCkYAryuel09/3voHhniCC5dXD/1j+l2UtCmbAJItjkQL+rRL4f302nfRQXsL2R&#10;5TctfRzSCfTQQf+trF1YSlJjf//OSzR8IZCOg5OQVNiCXEx+wIwIzvSzCN8pWx4gQijEihN9ZW3z&#10;7v97ml3ULBpVNf2E97beWgIN9jPpFeaymAVyhxVQ/UhE9h7D48/Fwc7NT8L7a5XINBEeHiZRAysR&#10;S2jJRyZtRuuvyaayJ2JBGS5gpRi9sbZ19SyK9TEivJNItnVNoZs4yDHNSFAZokDnhKKDtpxOuCvT&#10;Rqi1Kmwu3BeevtuREwBUxapqMabWWLt0R5ztQUTzj7ATmSX8T4XSieh04m/1Yz6cHEg6rXQDoHeF&#10;+bejppdGpRoTeYgQnCKkkx4xsjXCmYxkLOcgEcrx+uqCzMlrySJTp9+h15H24yjekJPtdflxHsG7&#10;KWvsT8DsFYe0ha4gk7xgZr8cG9Ic89fcXKNNLHReMlPScOsmX6JB+irzQ2RbwgrI7y4bofROQVLg&#10;Z88Q8BmxUZJ9A+rNjdKfRk6a6L2f9s8Ux0eZss8xZW5QAdwejbRnRkpypa5nXxBpluOGTOyHpOSU&#10;x8BOudOz5vcp75dWPTv1JQJTuv868PyPFbPZ7BNCvATBDEdPBDMcla34BgmDxEUKZm2irZ10s0og&#10;N1BVp9rMmuJeFHCF4D7axZuB74kIGkKIHBnihI3aapYmbe/k77a9MNMcUQruC3BqBMDt7e1ztdVf&#10;Df4Th/yipMNQp4lELDqi0hdAqrdUl5JlSenl5UX+eC+BE+K10Wj91eMo7xnOsKyoKuetIUKaoboc&#10;IMrj3FVKb6wsrhkabAQAzTqKy/n1ncVLM44xnX0WIn97pC7zGQZxsL393P79t37TyKdE5HBAZMpl&#10;veydEhAXA/NFzxZ54IpkjtbIWBlppjFfT3qUSkQOq9X1P1hZ2bp+vCU9Hkx27zw/qydfg2DGwUV3&#10;pkqbIyMzBfiI5MC1BwAAIABJREFUkCKfyxfIxlB3Y/3ctf8gIgsJ9PBuwP379y+g3vlI5hN7SEZj&#10;MKzQgfco6rTa3biw+sPFPPHbA/duXd2dHn5MfF1TFaEMIopkKt0SOOx4nEkkQSJa0UrxA+5nnHNT&#10;7/DNRZiAvptQg1SAjTc8OgKensGdHuDo6RvXeuG9KjHsPSjcInu3IqKkGiS6QE9/RyREcssRkhby&#10;fkVktrP9s53aH67Hpy7k/mAw7uAIeIFUtaysL5aTuY3VWrmpVeUJED5NHnzU1AmErkfwkhmevPWv&#10;OsyQNlxKRIcUBiGsUS+mnDPm3/o8QepBsl/Oo8yV7drXq6k7ajIsWuPxqwhBZaYYFlgxQDrGc6U2&#10;UHm+2SwKQ/m9cyG5vE4BHMC5bz9sYZYYKwZ8FugMGOUEvdT4S5qOjCYGb1e6LxvxUB3nGHq/jpSf&#10;Abd+2j91byzCK+hrrOYTFg5sQ5jXcRftpLk8b0djUP4Oo9HfzbnHYwFJp7CPQZACnRxV/926KSMA&#10;NxvL68IxO+84RQvO7+sM8h0ApzbyHfkvVZysWYjCCvRNBVPOtBPbatISyc2qS02i3LSxvSdJJ5A3&#10;RqP1V06sYAvG2pr7ooi8F2A+0Qr1YG1VFtqMQyRF2Zcxy1Iu8uYazTLczptIpSDkEGdO/s9wysGq&#10;mmH+5PJB42y55S5L2klt/g9takY8lt+1oRPUiTOj/+jhwb0PPFpp332Y7L7186aTfwzyqggOo5zX&#10;OLYbgEFgEHgIPBCtgwXdd5X7wJLmmmE5rD2qQBz6qfs3Kytbf3vshT0GHBxsPzedTX8dFpxSoqMN&#10;1wsU0Lbnsuxszve/oXQ3YwXo/Q238f+IyO7JluzdBcf9T3pvqwjm02ljdz/NdzoLLgQigSP6ssiF&#10;pZFnSVZ7k+nnhb6iikdJ3jCWK5lwkiHPUP+bZPiBeYBQKqj7y62tp88sPo4Z4qeimohul37hGq1F&#10;NPsOjj57xx2VMtLITIOVIBwYyEWfxt22jyeZa0YGbTxwVLmFaRRWqH7mWq4BqaxhU3OZs0EKpufP&#10;20L9Om+76wJvYRKR1UpwiJibQ7smPcvFoQGV8J33l++HY089mC6kj5lNZ/CmTM/BOQGEu8/Z5kdf&#10;Thu+vP0dzL8w4jGYg9rPxT/uEBpfyZhmk/GSYEx+ZjqaKb0/gyAOldqQpfltjhUV+TaA77+Tci0p&#10;nkaIuFuaEybfikB490W9pPeRqdo2E4lOGrLryrqd1xgxcD4dj0Tw5yLPDkzyNz4FyBUAs8I/y9zV&#10;n+zuST9vSPizbCueq+NrNOVXA5fO5GKG2YsE/qGITDvlbIUJydLySZ81e/kEEU0OywQVDtRhmzNA&#10;RORQhN893aZCv/W0GD8cNRPKSVbRhjraxmx3H+Raogcz4I+DpsqTD5LnSH4FfdMnFMf5N5owz41D&#10;dnmzM8ekHcSwOWn2d9Qc+INFmnmc4QyPA+RoQsjEjDlpWH5fpSsJIO/X0gQ26AhYO240E3wgnyCR&#10;ZjSqdkTQ/tjSko8GlZGfTb9EDi5On2EABzs3Pz/1/rfNbIMSgwclwtAgLbmY9Zc9LcasLUjzO9Qe&#10;2iMDWjMsAEEDUEWwb+r+7bkrV64fe2GPAbu7b12pDw9+Q8TGBGtIPpdkWzdlnSQtUNcby/LcOflD&#10;Gp04N6tW1/6TbG6eBU46RuzsvHnJ+9mHBjRI50ycswm4Is4gZX/z/OpS+XY8uPv6i4C/RmYRcGN/&#10;OiCrp/NDCgYYSCNAitBJVf10/fwzf7OQQr3L4HRk5oEu6RMM+ki1DrGYE0ANmdyZy6Fz7GOKQ+TK&#10;AMARbsTwyw7vGLM/aP5xbFg9X98SV+05RMIxM0NWbffNtKrGKzvA0wuNaL26un5BAAljVyG3DC5A&#10;ZcdMNsWkJlK48V/JluwjTbN36ag0P1vYPCMoSbtEesY2p8F8PD1nPB9WLgKJHVcxmrJ0ylTsAyFI&#10;Vfqb2TkDFhtc5uMAPoYQOTFNBoGu5mMxqcwn7x0eKM/bPZkbgcwnqQpBiS+fKrLE+08RuIrg3zGh&#10;JGxTPWfCpSCLVlRoojaRxodMqtnPPxd53vR3DkkZDOLgvV0iuYK+ufaw0Jsj/BVDPzpV2S6KsjBP&#10;I8hKRG6a6R/N/VuPCertYwDHYJxGAGi+gLTi1U4E23M52lXP7iDWD8QTcvT9apJkBfJGVS2XWcpx&#10;YzLxH/K0C2id8ufIybKhNjpPNb24BdDeg06g296fHjPr6cHulwTyHgQfmd22Zc23Z23f36nLbMLL&#10;7FwKjDEUICNla85n76AzNOSrwzatZSkDHpzhDMeJ1dXVHSUP0e2fuhPSQlMxG1vmC+UsSJvsXGtn&#10;KolcDFsiGiVfFACjFdYM4EcODnY+ebw1cPpAstrfuf2rtfe/LlA0BEwiDAWEy9zQSBy3urLSkJw3&#10;kMb+Js37NoRIrJWIHnq4f3fu3JVXTqrcjwLyzqZ6/gMR2SKi25okNYU6s2y/3RIESVoKefOvpz/u&#10;i3POj93KH66unj9z53HM0Np/ksQYYKtsoZHoSbPeQDCGLT8GAGNVyejHIhfuL/rZ52H3xo3LhL1A&#10;Rt/iudzekzcN6MvpaE3KybKLj5uYyOG6bvz5qZoTLylakjH6DCyNdUuScaj/Dcp4rVKea7KEd+wI&#10;wAMjLdpIOD+dLm4dT+TZQ9HqNbhKqDQdK+lAOtDDw0iHStxoxd1Gde5lkUEL1xPDdH92ERCBJY3R&#10;RnM4U8TJXRYAGenfvK8mYrwrtI2ZAvyEezgAqtVsa/3aQojHUfATag5KMBK/8bmj58cszUViFHTx&#10;nNJ8Skv/mGlU50Srj8d5Wqgu2kJ8PJJcNbNfQwigmJtZ534eia4WXgZhOOVLMqz05SWRfCnJksHH&#10;AjAG+ZPt3d2l89v3KPDwgq4K7RAxmNKiDzoB4C1yi9kEJIZ8b/1L5PcdIinn+FHpEZcJlRlvj0aj&#10;XkRxkur97HIgKOwoInkIqU0NaciWRNpQGfJzldH+dnV1/frb+LsLw+Hh4ftg+CqCkGxgT4M5L0v7&#10;rbFzfih/+Y6HNci7cAb5i2rJNEKPG0J+isAo83vzoIGxJB+H21vzf7MYk3YqE/nu+je/cSpMXnjv&#10;3vmZ4gucb+qXCUfJ/2JKTpFVG8JRuiQis+OhoD3Irut8G03GmD4i8EYNXH/4Ep7hDE8c9g2855xc&#10;og2N3Wl3Tl/XSR/WnmD7cTJqFHTJxSBehG+ySzpmogeoIiPz06+St34scuVUjzXvFLdu3drY3739&#10;G4D/iAhmjdZef7QvibO4H0WFTu/YMy8+yuqos0/aGOIOHOTfbZy7ev2hC7QAvPrqqyuH+/7XTewa&#10;wa5lQVnaPjlb5BbCqBioi+weTkT/y8rmxVO9UPs4sLd36xpnk/eLoA1wqJGMI0ARExWNVvSx/8l6&#10;MREVpwer51aWxgqOpDu49+ZnzHMcFmDaUxiUQZPVVh7UIagh96dE2dzKqZNq5S9k6/y9kyjHcYCk&#10;AzAC4J9En6i191AHozXEbqj/5NSR2X5medzSHwgxZIKbwTDrs7lKDW1aItMAInrqjVqGx1vAB2Dj&#10;wnte2bl9/RlA1rwPLqtEWEErD5G3RuJ+snbx2Rsy36XliUHqQ6VKoNYcCS+S8RcB+WJrTyZKfioj&#10;POCipqDLsznQecKEDrQdnD+/kMjdoqre11TxcHH+1Q1SpExG5Ok45Am8Ujin8TovHiKO6pE3TjqG&#10;PoX0qd6KelpUcJmnADyPVtsRaNedMpPQo+QZQya3cu58n517zwMBiIoAzv3nixcvnhrfKoHkrT9D&#10;YophwScRvNmAleo1Te47dSvpY8quSUQkux9l8h0kkUBOig2i3Ws75ItTlW8CGJpErIvgc4DURwi+&#10;5T3be1vsXvtEY0ksZsfM08M5kRm8/dnA8z1WVMJPErgKNnU3RByW5Os80rXQNn77MFJU5KAa6fce&#10;sghPFEhuzib7F9GNZg10FzrmdWBD2kRtnefDWva+CPHOyXfla187FSa/01X9Isyeg0gyoSi+vU5E&#10;74H+q/NploN+QTb2TDLL+s/bf6feBfKn585tnYpgY2c4w1EQEZsebN/2vv5QO54XwvYcNETiwPE8&#10;Ic04MNNRJaxxpZI+/nwRmfHaKYTXDvdGXyf5B49jcrLM2N+//ZTV/jfM/HtEZJLJP/0gL3OrLonP&#10;Hb9OuXwwT8ZgbwIsUlWuurdarfz7ZY1eTVL39m7/6mw2/WDwgVmgX0/MxhdmzV1ioJJ4HO6eyc/h&#10;doKVSsbfXj13tRdM8XGA29vn7uHe1mi0Pllfv7L9xAcT8f7F2vxIVWZgVMDwECjISgmLuj1mQu1r&#10;VInRmXMvL5O243T75vN1PXkmc/GD/qeobC3WYizDjgKKDnzPBnhPOAcjx07Hr2xsPvXjEy/QQ+Im&#10;b66v3bVnPWZP79752YoYx6pS79187ZAVbuxNR68+9dRTCyFvHhmO9LVQq/g6fCQagS471WWAAFCa&#10;tKaLBuHJEFsILcGTQoC11w6QZ2RwqN7y84uAiEz29m59bzbZ+YwYKk/Wq+O117zoT7a2nrm70IfJ&#10;QLLau/PKWm014cTgIXBsf4HQj+RMXXHscp4iO9chHbPMaoDJ9GBRfa74aqSsuwuORUfi27QGgTh1&#10;RV/pCKQgSDEgEKJuJJRBAS4LFpRhIcSj9/7zIpI4/FTAMkLx25Qg20Xz7jGTiJU0v466nwCojLyv&#10;QE/T7gnHCslLCNF0y4l1QhLmM8IwEbtDpB7zlZlEOKJLPnbOx2uTwMVILsvQKrACvDmkUr2zs1Nt&#10;bKwOEQQofrtEYep+2xZQBhcq/1bpQy7P40C5W1FfLp/vcYI8eM57/QrMch8YQ6ThHAKnQ5QdRTaW&#10;wgqKvFSVMc1eBVZPNfGI2ew5gh8AetHD+/WS1hSbNp61wSASFBM0lJqoBLkioj+uqt1TYWZNcnVy&#10;cP+zop1uIIv+2VEr4XAVt7crjmXg9FCbZj9vk88AjCh40+hOdWT2M5whh3n/Jtrgasx/CzIxaCiE&#10;WWxzHtl3NUA4MrtWCj4zSm1NRKl0j95Y37KbnBH1Zw53t18HcJqCAj4S9va2X6Cf/qqIPwdEf8Ch&#10;drP3MU9DPCEZRnT8aaf9IdKxPZeRjgKQIiMVbNON/kDWLrz5yAU8Iezv3PhFgC9kpONcWWf+fiJ5&#10;HGEWNB4b/6VsyXPRFRr/ZuXilf9yEmV5GJBcO7z31qf2sPfCSNyG+Nlkf/fN+7u7b70uIj/c2Lj6&#10;xPmd5N6ta3uzyXurys3Mp35H6dTTogmlg9KjBiLp6ApBg6ITddXS+Dckt7f2795/sU86AmisQCyR&#10;3iXRODwHJCwwBho/d3NOq/sb58Z/sUyLOSTH9+/87AXc3n8fKWuBZVMSYG0mCpyTWp5aH/FDh/de&#10;+/7q+ed+8rif+UFwqMhR44mk7VM19qGMs4eENDPQbI7QUUMQSRRWM3aHNZFMyA7z9HJRkB7Q1dHC&#10;Teo3Nq68de/ea38qlV5UW7+zfu7xk/zXr19fvbKBTaSgvIlQzIlGFxw4ikkg2ZxvtVNLdFUJI7q6&#10;jwagcpvz5t7HjkP1znmSBCVEOQ/jdVJMjGVry3g0QvCjhDGDz8hwrXOuGCNdU/ITJx739/efFpEv&#10;o+sTrfyNhNWDylkKSlmgmTSRbyf0+YS/1EYigIrAX2BY0+6JRV3XnxGRi2j9Ow4JigWxaFKce5vC&#10;FhHIxKQN2dF8RDhu0mJ6m4fBd+Jt58Z/PVSWra0tej8lyfRdDHWQgi6xONS25l1bYDBy04giP5C1&#10;1aXy9zb1+ik1ex6cG0G6FJ7naykMX5dPNMqFgY6gJgKVSr/zJJo9PAymrJ8bnqx16inUm3TqNokT&#10;be4+2vfVaKnITCv5byJX94+3JI8Hh4f3XlKVZwDmS6xdj6J5elI+fHBbBYbbdpmeH5cCebpGIbi+&#10;vrZ+420W6wxneOIhxJsAZz5or/cIx3jcyFIcHk872onofoNUAD4IAEZ01CrzGRiLiwcmzgoARvpf&#10;mezcubeydWnpNHQWCZLY27v5JeH0ywbvQIn9qxDSsXAviIgUsDHcBg2f3Bvrmz40fz9A9wVLlo/k&#10;CJDbrKp/v7F+6a3jLO9x4mDn5udq1p8CmfmeT22tUWqwVm7NNfLJzGFgSDcLcoCKFUMPjRyJ8Kdb&#10;F5/5w8dJ7pB0+/u3Xzi4/8ZLFDsPYkbikKxFxF0U1JdI9/N7929cX99a/ZbI8prdltiZTj8OoYMP&#10;5IGm4AgAwz4EgXNLfVzOxlFEK6X+ZGPz2lKQriSxd/fNT5FYBVi3xGIeANN1iwGgIbHaX8v780Q8&#10;wQHiIahGqKrVv1om9xXc3b2ye+fVT7PmRajVVJ2pl1Bcgho/omDwOludTuXzu3d/trZ58dmldl/g&#10;UYMe1ORD0yFIwR6IEdbjbMEjeP3xQKE1nUA4CnzsqHJeeTDAcvveIxQgFhq+pcX588/dA7A0fcvl&#10;lVk19dYhzCL5IKQS8BARaWKtJIqlRkhPtu9DFh0NurpXquZF3EK+OZLYufnTykgDpX1OF/00+jDu&#10;McScAR1NZqJUMiNRRaxDWGb7XlJ99VU8Q0IdNdBPPLjM2tra+wFsoNVwTCgJjdR5enTHg2K/J0Cl&#10;u3UnnuG4FwQDSbAQ7Djn/uNpi1oqIpcBrCAnPYosaOpBynpGtj9U/5iTBy0BySw9aTsmjcc8DRCB&#10;ish1AIOkXl1PPgvwigjyCMJDz9clGdjJwyLPvPJZ5x6hTAAwAZbLzJrkhph9HsF1wTwJtiRchyII&#10;55Epm9ujra+clBmKdAqEdZ23nFv943dWmicDJAVmnwQxQqoHEesFR0j11vZHQ20T0MbJv0HiO8qc&#10;1ZN0Irjt3NpfLKJ8Jw2Sawr9CqAjtH38Ay9D/7s8qp8yDPf5Q3mH8gjAnZUV9423VagznOGU4GDT&#10;3fTCbdWgycjWIRjRHgP9cTXbOlpy+fdIALCOCWogItNsKvuoo/lKb6wpoyh7CFe9+N/a37/z9DFV&#10;wxMHkmuHe7d/C+QvmhlAnaUzaGU8oA24lckFOq9vTXmbOi9XHjvPkO6W8opU1Wj0hpe139/YuLK0&#10;pOPe3s0Xpjb7onl6BBdB1srEYm2aImqWZW1QmGmUHTUmxV9x6qq7W+ef+c8isljbxgwHB9vP7u28&#10;/luoJ7/ozW+SOER4ewSUJGtSpsH/4fT5g/t7vzXZufPhx/W8D4Pbt197CuB7lZgpQkRgH/oZEuEt&#10;ZloS+fQ/dnkiEKllZXl8O052bn+AVr8PxAyqQ0ELCfpeAAsi7oUKMCLuezTRZ5tbOXGien1la3ki&#10;zR9s33huZ3LrKzQ7pw4TpVoT/CfN2FPwikAPeZA1bPbCso8Hjo6qSHNlBG3FNHf2aPc17jgSaixM&#10;XYeO2wgzZZAatmn5PoCVlRMo5BMIblw878ZjBqglQi0G/SHg2JKK3fDgMTgQQ9783MhaR52OYcxt&#10;FgoIOKp3i3LppKIcwcW/78CuNiet6R5jekE6BkJSacn0POxHGZEhb6g+GpXGAil6+4kSjyRXzOzr&#10;yJzGxN+SbMzTy2fKZJ48ynVzHIQDdiappYZjeb81evuGiPz0HRRraUFyXYQvAc0axgMm90RQPphL&#10;KpWZB7YUNS4Jb4NR1obetwFakfz2PPJXhJcAGWfPN0Qels+fjsu8pTm1dK8huu1LCHBFID+oqtU/&#10;P6JeFo66nvw9AZ5H8OM5QJgOki75uVyLDOhONDBwTV6/3QmgQEl7RVVPtYbYZDJ5L8D3QTXVeZLf&#10;cufMoX7yyKFdYrFdIGG2PwABnNF+AOCx+Tw5TtSTvc+I4gNAxzF62+58p73OI8TTb1/4bjFvbJn3&#10;TWTXcgTiVWB9qdwqnOH/Z+/Nmiw5rjSx77hH3Jt77QWgAAJgEQtBgluT7Ca7m91N9qhlI42NRtY2&#10;2t71Q/pFetIf0JMe9CBrM8nGWrKZUXdTnCa47xuaJEAC4FLYasuszLxr+Pn04O4RHh5xs6qAysyb&#10;VXWArIhw9/Abvh///CwP6bDptJzeBc1bgMklhfO1Nf6l62dIb/Kx2CJm6ruZ/RaV9lq2gCeJB5kk&#10;wDmIdXH86/H45mN3X+qTTaPR9Uf296//d47uoyDmqM3r1KAYEOow8dCV//Xwa76dMsmAuh3ycAFo&#10;jaiqBx1pzO+H64P/+9Sp5ZWUm+xcfUor95cGRo0RlxzCM7nPeMSaFj13eFJVJUArgvFGufUPIrJI&#10;Q+XQaXf37Wd0tv9fCvEIyVmiocJGVVwiAKukmSgxnM8nfzHauf6x4/ruOyIRlMZ8FKwsUQONDJtJ&#10;wm9QUn4/lDUBeVQsad9eXT27FLwsydXKzT/unX6G6bMDMfp+GD0Dxz8fxnAfimzZaHnSywmq0gjs&#10;3vqpSz9eFhVr7u9fmLvxZwCAXugENFQ67wE6liGR6iMA0ogqAE73P0LyqPxX3DVVfq2szZqEBkLu&#10;nppBtDOdbryauSVRMr5Kf2gA0EQn2VrfpwBkHWYJlgoahTF6TAKPy0fzySZmatC2SchGPZpsgMNc&#10;qjHUa32IkQLJgH8vfcenIw3n4/FRHUQZVS1J0h9iNHNf69tsYmqnBiMb6cgmHZpy2iQuT5P+hbDD&#10;lnj8LIDLACboX8D7bDH2zX5cENfwRKkTkca2WmrLML5rAezasvzHuy3M8tNoHZDzaAN1eZ0t3Bj0&#10;xB+UdqHqLbqbkhwIBHzbz0jtBVb8wiFn0LYFmvaDPnVgxIW4q7ZZh6Z/SX4CtBzshM8QvnKcJ9Q5&#10;kVwj8UV0Nn2d+sglRHJmGmgDxYskIns/o5W/sd8/ULr8vqDZMzBmE17e3hfWaz/EOUeTeWcRNWBk&#10;l2omSkQAMTNLefl+kMgmb2wo9E9IFOgDMvzssHDzhm6/PGjjp+iCFnl9L2gjqQh5+cQb139ID+k9&#10;0KCwr0E1quDEsRSpb2ymcUgO7uIzGikxHx7AxVSisSevto1JNGBjj8QPK0LPauX+ejweP/7+a+Fk&#10;0Gy2/RE692/pqouopdZi3RiNu9pY3yYYAAMQ43LwMD4HidOWCnZy3wBTjYSgUBUQY0qKfW1tw/27&#10;ZVbP3d/fv1gJ/wV8cXMNK6BV3vqarxkEoMb/Eb6OawdJIkIRYWGMUMzMDtf+XtaOz3zHlStXVuD4&#10;6XBOOkvbrmlLattGIABIBUOnnP7hdPf6h47n629Po/3rjxroJRHbNuPSmU+ixlUEfhqpVUKcw+ov&#10;lgWAm+y88zE3n2zQmIqEklBakCX9XwtozKbnmiGvL144JwCO8TesMSjs4CcishSOWUgO9ybXPgGo&#10;sDaC2Npc1FKO6PKEStI5dVu719964og//S4oeoiJ4CKCVF1azEQpiB7g8O2KACy69jilYwNyRX30&#10;BGBsSeFFsAkADIfRMc0DTCThZvMBbATkTJgjDGtgruPNOgEYY7s0rlma9GR77MVnWBhTzE99YPXI&#10;9hu2KKWe+2i9926SHpSOz7EsQFuaulL/7fH7UzCSWX2EdHl4ADIPtcOp6mfQBjoipc8p+JhLutwO&#10;zWArSdy8Rv99jYHWNJ/SAC+JyFJ62Hu/RGpq27EORm9ddh265NktCOuTjFsEIKeb/+Q7OBCRnxTF&#10;2ws8++1uAPg0vD249Dv6JCG65TN1uhy4WQBsE6gNNQPe2qqMbCVLpXZZTUefF8FlEKnkWGcBRq9E&#10;SovydswlxRZJUqZUkHxzOq2W2qbK+6W//du/NSL24yS9NRYAtYp1/GtGwaLNyqI5MKar2yucSv2q&#10;WNn42WGU56hpOi0+DeVTAObNYhwZ4XbZ0S/tGCkH0+N1wfzWS/mYCGsGDcm94Vr58zsv2UMC/FRJ&#10;coXkBm/dOk1yk+QqD5m/eEj3loqVweswchPtA8sATPRRaylNxpWkY7nOS/rHbA4K9IAFC/mQeDsT&#10;8DSq3b+eTpcXHLkXRLKY7N/8UjWb/RckV0Qk1W4Jf0qbeBrwQGKwwwTAgsGot69vaQQiadrCkSk4&#10;xZpfzCWuFCLAAODP1jbP/53IY13P0EtC3N7eEh39FVmtAly04evjm+o+bSJ4HpARBSBBlUysrfkm&#10;ksYYA8Pia6vH7NH7zGb5ghE9TUazRbX0cTa26qHuw1UFBg6q4jB/jvGgdcmI1fwFiFjUwGIqGQ2g&#10;LR1Xvxb5EFVaY+XqqVOnlsKW++jGlUcrnT1tCuv5/IgZxabzo7uWegOAhLeK++BUKjLwWCZ0WUch&#10;i6IcvDHcuvDboy9hP0323n6R0FOkRJ8QOV8Y75P2rC2CeA/dBI2ZPbGs/IcXxSSatsu2CQ0QpAhq&#10;AjlgDLTaODugb6QpMwm8eHiHqNLtnMNsoRGNB4neXbWlXSfVNaOG+RhqarxupzgGfWQrPj73bgUJ&#10;59RopfvA+SNbL11Vwbn0rK37XbXSsZeOTeJM+71YR1W8d8n8k7Jntl2PxOGJI5N8SlWfRNcOHRHN&#10;qbYBEsnumbyXgiLhUDZ6Pa1PAlJVxjjVprWqAAqobqMsv3zPC7wE5NzwU6SeCTYRgXYdZr0KDJhc&#10;Wt8p5e+lkqN9TBmy9HleWZgYVfctaz+4QJpw5RKgFovBhoMoxt+JxCebpMm3kkNr5CcoBm/d5reO&#10;jEiuzOeTL4pTousFPK+bg4DgPI1mz2k+i0lQCPn6xsbGUhjiPiz6t//6Xz8xo7ssIjMEU0AAIk/r&#10;60l6xxDQ33f7JHjrNCIyNsQ3RWRpN3B3SlevXl2zYv5IoQZ+0yNga94H+kFuJGG36+uL3snXlPz9&#10;eC8EjIH5kcjq0oz3ZaUrvLJybnfzUVg8RVSPAHhkPN4eAihMIQXG2w5AJSLj2Xj7HRLbUuDNsjRX&#10;gM3tZZEoeUg5rV2HTN4wwo8TzrWt3qRONcCMNetZ/wWoOVVh259MnS4/nOzjLXJK3jOspw5ypuQm&#10;p/pvRrdufHlt6+x9YRs3Jd66dXq0d/2vqPpBCGeK5tQ+n+BQA425U4Ic2K0FHYl6VxrjakXVUM91&#10;f6jzU9JMZPUsAAAgAElEQVRamILGfm9t89w/SZcvWRq6coUrI7zzn6nqaeCOHOER8ABjcG/IaEm/&#10;7v2NdHDdd0MdiDHGzsV+c+vMxWM9mN3e3t5yHH1UKPNU0inxXp4TW3d+m+DEyTrwuwFwXO4o+omj&#10;G4/uTUePw5txWcQr+Hv2zyvWGNCaV5eh/5IsxjtXPg6FEEG6yILRSC4aaSMv0EzTNCLBMC8uEPjx&#10;SVXFWGtvrUzsz2RzOdbjW1evPD2fTT/gJXL71gRDYI4GPkC4T8ppLQhTOdVT2N5eA7B3NF9/F1SA&#10;bgYmRk0SwCadS2pjlorOPF4/L+ivMc7la2zr3gAczh9KPO7sTEvqtARFF7EhEU2L4FMCQkEQD2RY&#10;p5Vw1sokEwElfXaYTUQWHezea3oZwAqtMWTWb9plcYGps8l3O4nPUvcpwjs3isoUBqTRNN4Xv0LD&#10;P/i6PUw7CE8D2ER3kUphUyT3+WZ8AbWW/XBVII6d9lqa51Uaa1/Fq69ev8MynDDSswAGAGbogm59&#10;EpAHAU/xOd3A53nlm4e+FWwBICMBQO4n5/gkgDUABzGILYZvwe/n6dPvCmE02QZK/Cfg18VyeWpe&#10;B+U0pCPFCRwMrhw0tvoWpDtjvggVK0tzWnpYNDduDcQqvJr1omQdMAvdesznPPSkMyLYVfDN9/fV&#10;y0Gbm8OLqu4CjDgQEorblDn9tx+M6KO+ueagfpzPdx3AQ0QqMfenFPy9JPLW6clEPwzrLqvgA0Ju&#10;QMxalGYjnNCrXZJUiMhFJaemMu/OKv1dxZ03SL5xP4Dq9xuJCCeTG1edU3rtq3QTTlkg+ZiP3dpB&#10;VrKRCvFEJ21/Xvl9ukVj66nRaoGIzCG6CsHHR6Prb62tnVsKW233gkgW0/2bLwr4BIUujDeJkov+&#10;KmJqHalYx8znvk7WzZ0hRAXB82Rat10VXIQkKExhrupUfr4MoM1BtLV18wkoL6jSFcZSPdsr8Axg&#10;ZIJbPJREj52ZLRkT0IBFv0XSGrG3sDt//R4X466pKKaPoIpekVOqpR5zgQ9PDt47MkgYQxUtgHI5&#10;UKqERvPpeRFaMuGLU4DRu/o7oG8qyKIieeMwv/NOaTS6dhrAFlNtLX/Xw9fUDrsSnkaTNBEEaDsi&#10;sdYKBFflwsXRPS/AeyKBlPYRuioB2AjUjlIEsUN6qu3wNeWkUUgQ5oYKynIFywg8evLzcpv/hS+7&#10;JPcxnmm6DITs7H8XraMh1+B5GACMIR6qWsPa0lZuzMbEtacUbES6X0iAujRdkjYBH5vxmaaz1lI6&#10;3p8PkV4GqrMOxrQOEAWdzmSzPlNPrUQLoIz9jQveA6LX9dzNy6EAjyQ3VfWL6B6n5VByfljbB3Id&#10;PKhIAaTxIptCaI3KNeDNXzoY8/fy3HPLBCbdEyJZVNXsrIjJT/3SzXYe3s9whCyz9/vSRX6tD8Ds&#10;OzZI2pXjojC93pxIWtXZc8Fk6az77kLQpje725QnmSfCzyuNGBnP5/q92+R9pORm4z8UkVMQmUO5&#10;SEoxBRkFzVHDIuAxf3dRXKSYpiT4ZmFXv36XxThxZEzxAedqnr2n3jtSPIvq8iAgMuZpSF4ZDDZO&#10;PKBL0s6nu39BkU1QJqhNuwFIZ+gO89XOBt25ZNF81Rd+0GliTGsB/GY0dPeFavthUHDe8YfTsfsI&#10;wHNKgYi4YGYggIiez5KalRGSKEXMgMApgs8bYTUZ7bw5Gm3/UoQ/XV09c18A7PcLDZ3+fAz5HMmh&#10;SL3ji8QARvbzYhKgwCbFQbZVF43nnPOPcwRbYT777saNMlPwcev4345u3XhpdfPMj5YdELsd7e7u&#10;npnsXvuSo7sMb3+2AkjbsHZxA0DtmxdrsJasQ7pEoIqgY5qub+4Nv8oBaH4/XD//72Xj+Jym3Alt&#10;b7/zBN3kiyoUY4xWUIm2GQG/GUeQamSjo7mw32g3vq4jEbGATFCW/7j1+CNH5bG0l0gO93be/pR4&#10;ieOmXaUerVEDwcfUvIxIS+CZUIjK9ev7R7lVvi2RHO5vv/khgs4LE/UlUiYb3yRNkBoTKVXltVNb&#10;l461rQCApBltv/UxZWXB2tZ0/GZNpBkD5dKN8dlkz7FuFIBYQPY2Tg9evv326Whod/etZ6rx5DGQ&#10;c2Mj4FiT9B98BPt0IlJLfdIQIFRhRtWtiwCWThvLqqnU0Cvy9jYAc40g9Nzf7uCuHZGCjRagCwcq&#10;IhxJ9cADjwPgbOUNNTCrRoZ/6sAKjrbpnznvEqUJO/edHyXVDtePzrbqR7cs3hoDzgHWRhXxMH68&#10;lED/iw5hPLYOMVjXTRoHJs8xvpPjoQCP8/n8aWPME8Fg7Z2AWzngmAMdbD9mlDOW7DCvgKCE8qcA&#10;fnwXRTlJdFrEfAKNtGMKPiG5D5Oa5pNeZwAt+J08PG3f9HcjpcBkiJOhiHwfKH664DfOAvgIGtAx&#10;/d2W3ag6jp1vTgHXHCzK+12q6iliZCDgD1dWVt5d8H1HTiTPuPnsz+HtKqd1Ctx+AboTUe5F9ZcD&#10;y41NVsGvROTYmbXDJJJ2Nht/Au1+3uovyX3OHOTjIn8nhNfDLqA18oP7wcHJbLb/LMgXYcysAQgk&#10;Udpj37g9qC8vBj26dLswSW5Ixa9OLbFDhOMikmuz2c6f0elnPXgIB2ImAg2CVkl71FWa1rML6SqA&#10;IhBScEmAJwXy+en41g+nK/inLdm6r+eRE0Nr567J6OZrdO5FeB2ZCESkqdpjK5UnUrQ14RbT4rGc&#10;27I6UFopSmHWmk/ed6dgFaL/+WR042ly76siGydSy2Vv78azlpMvEdwUwcw0KBGDdGN7/uzaAcvD&#10;D6jLXqnGPh5RRFgqzS/WT138x2VyvtdHe3vvnofyS3QoBTKnIMjztg4M6+dFp6891KlrVbXWWpSr&#10;g5eGw7Nv35MCvA+aTK69KOAWmLRRLQFINkpH+eEpM76dUDVmdfXMKoD9IyvAbWi0c+0yfPkOECZp&#10;CSclFMpIqYqVU68c1jfeDe3t3bwMzi6SrIBoLzSymymYCHhAMZpyTY0umFDeml0P3JcNEuJEaYc/&#10;E7m4FA5ldnZ2Tunk1nPGSNV8a+iPNagYlyFNDkcCwLrAs+V0Nh8cSQHukmgHczef0ETF+Yb6hHUW&#10;ZtMJSMHF8NwXL3MRGqqDkyGEgsFdTHn3J02mk9Vw2+5/KYW6tTSKqA1A0ziU8ecY7NzXUrttokCP&#10;Usp6e3uzBGagpdagI9BM/c3hW/OcUopL1oB/ew2twyTdXiXxgQ4F6S7L8o/QBizutmMvAkFSAJNh&#10;r9PPLLU9zAqAuSP/4X7wEttH8/noETTtGe0ipkBg/ocD4voAlEWOf/LwPgAyy1uNMe7bi8AV52Z/&#10;SHID7dGaAjl5nn3ljAaI0z6QU1qumI8BMHK0S8VQu9nkC4R7An4zuAjsAvrbaBEd1P6ZAWcAteSk&#10;UkkFiu+8l7KcLJp9EOAH0GzCc8YgHWt9wHuoy9QeS+pEoZWuIPXt4ZD/fDhlOToiWQjxJxC7Bo11&#10;5J1OGF/sVFrpoPlp0VySHT70GZXveLNs/oQKISEAhWMW/MHh1cbJJO7vX5hOd/4Hde6v6M08TPwG&#10;r+PxNn/uZOUvwekIWYEcU7VUV31+MHb/42x265MPPPe7BCQiFFt8L6jCp2MvM2Af/iL/FRvPJu0v&#10;CEfAWnv7hXfmEBxLmXAN4GFqxL3+jUXSijaLi/cScqIDWVHdhyejyX8/Ht/8LF9/fSk3on1EvrUy&#10;2b/656aa/yuyWid0hjCxIYynUKONky7WbXI7vq/+mey+77n9RzUQWGOG313fuvj/LhOP1EfkzQ1x&#10;+Bd0blPE244TUi0ZvVED6N0Ipbxjf99vzXtexFtErIj59nB47teHVqg7pJ2dnVM6c88Drmqti94r&#10;cChT4y0+YUritWVfXQBZs4O14ypPTt6389RLO8Ika37tkTaUzYawvvlLjCnM22tra8cuGUfe2NBq&#10;9IIvT5F5W49gItFsi6LDJxO4qZrdCZyVyZxjzKHqinIw/N3KqYu/O9rS9RPJwmL/RbAq4OftKFgR&#10;E7TbjWXdVyMA2zB1rK8AWBTLaUy6sG5mTCJZ3hDJ7uEPe6iJdUjCyIokqfEZFnRw4Z5Ko47G16+F&#10;pYOjSLVUUsxHTSQLJYYgvaPxHrJBQtDSqEXtCdr3TRu8PtXew4G2J/E6jeePIo9kDTc3yyNbP4ti&#10;UkqUbqwlNuMQiuOLjefqJkEoUx3XPOd8Qyo5Gcdy+x2CPBznMqp6/i5fyaXtWpasQ1wCtrTEyyWL&#10;j3cpA7YC5Q/LslwkYXcfUPkpeJua6WlkVm+xjju2XSLF5/qILYtnds3fy9tjwSbUSBs+z0h5EQYF&#10;2o6J8rxzib++cqRpUybyIMlaC5G3y2K0NKqu5K3T8xn+RLzqRQ4G5vWT0iLbnQs2cwvzIVrWU6U0&#10;Rt4oyvL1OyrACabZbPYsYNaB2uB1Uu8M10V9r1XNRCJegLqO64kfAETEfFNkYylsDb0fms93nift&#10;C0D0ounrRQAaiDqyO2/XPKRkJ7+pRx8A9RoRw/OTueZNSPSXkKwGyZkeoCVgXx0ONx6q/CZEjh6d&#10;jaZ/TZWnQTNG/zogGQjZJ4Vdt0ao/qRtRSFQEmfd3P2b8f6tU8O1za+edNXYk07D4eZvJrz5K63c&#10;C7Xh875VAXVMlwSEIVFF84NGk+mylk5E2DWDyIT3+vpAGpayKPU+Nfar5OtkSsdV6PxL0wtbL4xG&#10;13+4unr258sqUU6yGO/e+Oh4v/oU1J2nwbwGZkOS5L5/XW9UZxNShI36AonxTHKh9/fEgkYF5VdX&#10;Ns4uveYQyZX9/at/KajOirRtzecq6ZnqdMpfqt9rFNpWcW1+BiBVKdaisHbwvdXNC0tRN8Ni9snZ&#10;tFoxbXC4C2wsjmuJCoq6YjTZX7/X3/leabb/7tMETsGZud8t5jbGSMLQO3TwGl5Sn0yE2YigKYtf&#10;LYPDs8nO7COsdCjGJnOTZ2LaXdOgJY0UpK/IWqe6V0pcxBhrsLc/LV4+zHLcDY12rj3rquosRKqU&#10;jSOSsqBmNOidXCAUsU+S1U9xxkBVWeZCXMtAE63mgMcLo4QiGczoWQcyl5Cr7VnWz6zbN8IkIb1F&#10;BM8IJ2Lbc379OgCgst6+44Nu43F7e6WkrM6MqWzVOCtycGJha03hqF7tazqZaxwAa9P7LK5+Yqq1&#10;bKSY4XfjIxOEM9Oq9P2I9HI0zWf1wzW5GcvWC15eXlJ+IuTBfDmFzz+Zs+458EiyUNUqbB4OYpJa&#10;ryVpUqapbbGxCZaskvo2PJEJG0DwtimK/+3ovAcdLXn7jtUZdCUEe5Mn3iD7NpMp5fW/aPuRbzLT&#10;sJzZLUXwe6Do9fRHbm86xw8DMkP391LbF+lvRmCMaH9n3gfT8ByQrPNyzn2lKE7f6vu+4yA3G/6p&#10;iLsEmkmzf68pL29OfQBPDL/deEjzc16DLYBCIi+JLLddp/dLJM1sNv5YqIYee2WtLpZtentPzrL+&#10;mE7qUpB4dziUpbIr+l6Ir7xSzpz9ExFZATkL6GBdfxFhUKoxYpJ5IvO+2unRAWgUatPjydbsksOT&#10;sZEaCfiWq14Qcwd+a1mBiOMg7u6eqSbz/1pFngLZ58E0n29a85GghRTX7oyBwH6gQe1D3JxgCbgv&#10;VpO9EYDvHlLRHtIdkHcyc+171poPqtKzze3VI19z4iGKtg4ItJ4TiQZsrLnT5v2W5GLfF/WtU+Hd&#10;TlTfel+BIko+CsW/HO9d/fhodP2nq6vVqyKPLIW6Ia9cWRltDJ8Z7V39GNVdEhiH2nbqQspNrgSK&#10;/F1d3+jzSN08LwQd6zAlS2PN1A7tP6ysnHv9Tsp0nETSjveufoGVexxt0LGFbqOXfzJZfdR28hot&#10;d5gIDhCAiEgJwS9XNs5//xCLdce0vf3OE9Vs9hSpM4o5SAoguXTsBzZqhLCApRhbLgXwSLLYu/XW&#10;M6A4mPQAslYvrnfNHnSM20Gpi0xlIVLcWFm5+NYxFaMmjrcf3x3vPUlqVW9lUlucISR6xW0BqGzt&#10;izoHC7UUj1PQDH5x/vz5pVCV37927WJV7V8G6Zhg/2GPUS8SqEFGgG0eEYC39OgCAOLvffVYmwPR&#10;y0Glk+kYpLEAnVEPBlnCOqBuR7/sWks6QOCsBxSdir+KtKTzXHjFJetvACCtTaQoQw+JJutZkVLo&#10;YToZXnram94YqBVjGUwbZEBjTYlcaOyHAm8JO+6NaRmcqRT1O82+mWDokyI0YLWLD1zu468PheaF&#10;lqhEqKaHn/LzvLeFFG0iRTug9cEG0/j03udxOzaiWYUOo8PlCG7fCetBYEhM22dHrSerjkSfScIJ&#10;YGgMvnJ/26IbnxMpP4ZGuiilvN5xZyb/FubRx9jH+0Vtmm4sLFl9RWTQr9owX/sQjF5AA8kvss/Y&#10;fIPvLQpz4Lfl39JnJ9GAuFVVy6N2SfLUfDb+M6E4NOq5fXxkvhE8qB+kAJiHbxpQEUENB+I9RzQT&#10;LAClWmtkzzoshU2cw6TxeHzRGG6JoA+UirxS3DynYjb5DLyoPdL5ygL6hsjW0tgVfc/09OPPi9Pn&#10;QK1qo0JJ+ePBl5GwAErt9KAhf7Afz86C3ZCE7xSkVyb3iaRKT723HGbIQAWvrq5s9h6CPIhE0s72&#10;t/8MlKdBxsOfFi0AD4kAOCZJFX6TlLvRq+cxqQeRKMkhWT2Hh8DjsdNweO6Nyf6NV0l+LKjT9qyn&#10;NdCYbgaz/hL3/7Uq9EGbwXR96ztgQxJ/EHcbHzK0kzPxhw2XUOlj4135zGTvxivD9eEvgLVrxyEZ&#10;c+vWrdOlzJ4f031YdH6OhIrItOfc6gDeKgV2a+3YOMeFeTDGp/lEgJIH1SkgHBhTXDVF+U8rK8vv&#10;DIok9m9d/bxg/oyIxI1dCjJm/SrWQ5+NS2b9tnZo2vRHZWnL4jev/eba11588fFjBztIFvu33voE&#10;AAkeTFNZsppXYQ2eer+bniK4KhK8CMdXDRUTLWUpNIH29m48BeVpBE/dkWftdyKTkSNgLYxRoixe&#10;O27zWyTtaPut50GqNSaRZgPAZg4Doopx85zkEiRJ0kMaXwcGgBVT0BRvbp6/9Mbhl+j2dOXKlZUZ&#10;xh/1PlZSgLsNLoZRSQgjsKiwEFcL+Pk6sEmdWYIQJ6RxyybtCABuOp7CGsJ5EMpaozMHGQxKhXOR&#10;rYKD9wNS92UH2IHRMCzb/dsEVGwAL1V3m51Hva+zRis82BKPg/W10/v7Y1hDwjaO2gB4CVIHqYHe&#10;Ckj0hP1QtfV9GJs2CtRLO12NXNIBGKjMj7J/yp4tAuLXg8UxoNwugIwBFoBIOh8x2AZmYhvYg49i&#10;WvNWL4VtmkDuOfAoInTOuSDinAM/6Ua7K5vSnkz7GK00r/hexkw19yRXRPBDoPjaey3PSaD5vLho&#10;rdQI9RHTQQBX/wss31kU54x+EsAKgBG6QFp3Gq3Zol7gM93E5N/WB36X1uDHa2trN29XhqOi+Xx8&#10;WSBnlFol0mF9356OnXTCU0F3dkulF+MixIxZS5+Te6PAd4qVlaWwEXOYZK18BuBFNCr/Wd9ON9S9&#10;UiOCxQcoMV04kOZIxLx0777+eIjkQGejP4ZgBZRJnziOQmlSAILwC7wGuUSQAXRsXo8Si9KZC+Ka&#10;4u+bWl40D9WQpVJnEPvdYM/uIQGYj3aeo+APSM6BBlzMqCXB2pMmdV+etlONhsR0STxEQMeHbbEM&#10;JCLY39//hmB0GcAAtU24nBZKdrd7yOK1uUnfJE7X8gwk6r7Lpm9J/sxatSOucUJA5n6LzjMVZ59z&#10;u9UfGBm/Pd69+poa+e3a2rkbhykBze3tzVnBS4rZc+rGl6i6RiMOIjPvOCF6pSXRkRRNqc/GZVQ9&#10;b/EKMT4DK7Svbluk5KCAfX1l0/x/ImeWQlLqdrS39/anDfAiKcnBSQ4uRlNNhm1cB0BuvqO1FrUO&#10;fwFlIcZcX92wX33xxReXQmp+tv/uZZDnSU0crvQdjAbA2VChRmDYlJPUVDlABGKK4hdr6+eP/WCU&#10;ZLG3886z6pRisoMMA+/+zAK+LC7gp4n0UklCYWCLWxvXxscOpI52rj07r+ZnRCQXHIkTZ4+2DdDu&#10;r54syJaSLgCnaljIpDIbS2E7nCTGN9/88Fx1nWAFuEZqMQMvylBWF0KdJuqvcye2NHRRyi+VABSL&#10;wpoDHA4dH7nVgSsrpQvtF7Rz6ZwT60EpsQAtAGf9fV0r9fkAOjO2paGrMnMQ7PYRgLTWg19OHeDc&#10;Aw08TvYn69ZG2IztNdLXd2370Vsibenvd/GP1MEMENsghnkA3Ri1g7XRIRRnMW2CmBlCmnXfAnQe&#10;bKQtrJ87nBNrvVCIi/0wAJLW2pC+vVYytcsa8vAq59laWgCs5FBUrZ9X1SfDJJpTajOwD1hMmaW+&#10;TXqMyzeenc8AICIyNsb+nyKyd5fFOFFkDD6tqusikjKGC0DbhdKOi4Deu6VFAAsAWBGZOKe9Krq7&#10;u7tnRORFekmb+O7tmOPbfXf+/qJ+Z0HszVS+MiyWQ+2S5GA2Gf+lGAyMmHRD3i/N1Y5v8sk2h4lk&#10;I/tAydar6WsAjGBO8MSrA9+OSJbT6f6LwTxDz5yVql4BaLfH7a5Z20lJ4sfD4fqv7mERjofm4xec&#10;Vs8BZpHRZDXp8Is1ETc8EWDUjnRy6rYxArrd+7ZTsRy8SJ6lFODacM77XnL3Tonk+mx0689JLSFS&#10;RbYJ8Mi49gNFrecFQGXnp+IvJlkqABhyKebehwSsr6+/O9m/8V2l/mkIum3bNsfnnb7Sdwgdr4t4&#10;BiYBKZhYj3FJ3vPhUXpP6nfqaA9Lhu0thUaqoCVkSH4A0CehMpuOb1wf7V5/pzD2zTmqq2sj7suF&#10;i6M769p5hQi2b97cHAKnYHHJcXJpjNl5KjeoChGpKGbqs24tNYFpT8dKj72u3o/qHFDmlIKPfV+t&#10;ACyMkVLkB8P1C984KWaKZrPtF6bj/U+Tdu7X5wjiRsm+yAt5hMpTLu2YgIuN1H3fnGfE2n01G18R&#10;2TzaTeQCIt9ZHe24F0lxbZC1lmRMEoMQE6uG9SY7IyELGnttdfPizw77+++EprvXn4DOT4th5c03&#10;QmDhAeIadQuHlw6C0jAvlkKtoPi9fPCDx+ocaWfn96fo5s+QdF3bxlGifLFASS1s1QnzEQ5OrCmk&#10;KOwvNrfOLMU++NbV338ARh83KnOnYYwBtN6rjgc4YoMFtWJrjTqnYsuSzqm3XVh6kNVaoy6qK9e0&#10;vHaiT2ELI7tL5/WdmcobA1E7F4AAA1Jd2gf8qpccgjT3rjH90KFGIhhwLuArlgoL4gFmuUgWuzd/&#10;V1TTGa21zIW3RNoCXWlbWYb+B9CJGOSCX33vkaG96ca6v3M4pVpA0ykgrjEXGiYPay1RWKByvizW&#10;NmUsOuYKCGsjYGkQAUrnpGXaoLn3V+ckONUR4HCcy2wAWAcwRtdZXN+gyBlO05M2Mlx9+5qUuUrv&#10;V0h9SaR4424+/qQRyS3n5h8BOAUkGuTtTRpOefuk5ZI0HcrrN6brk14gum3RkkwyBt8ZDP6n3s3+&#10;Rrmx5TjdAmph8RyAzr+1x8YR4ZksAbyUQPodeV7pcwng64PB4LUFv3fkVE0mnzCF+TDU21nrU4dO&#10;qU81uo96JBkXbWhaGxcBSyVfHQzGv3kfxTohNH9GRB6FN18AtHZoLfuoizZ5B42lDNDl7nA4eOmk&#10;bO4W0RVeWZlN3B+LmAGI3KB96LcawcWGuj01l3pK84jjPo3rA+IXgo9KCkAxwA9l69R9bILj7mg6&#10;vfUHAJ4SMVNkjpB6rEX3UMoI58/pPJNupuI8JgbAXIx94x4U5SHdIxqunfn2ZHTzMbK6DHQP5BIv&#10;gPX4Shsc7THbN5ajWF+MSFULE/KvsMEg6/StZPVIZx7O+sq4VKK2I0vhPH6eU70ggkcq6sdBzsar&#10;Zm9//909UewZY0dGilsodELaipPxTMtiJiJSVbo6NHYIcYOZYsNQN+l0U8xkSyGbdAoxQlIdgLlI&#10;reocPtIkVQY0cj6GCSvdZ9exs1Yn4TnlaTuHCaosRTAtB4OvDYdnTowZisnOzpOz0fhzAlHAqd9Z&#10;iTbbioTtMSTUxP1Eth4jlbhnXfUKgdTGPyzUqBmsfm19dXNpNGQme/pRUjZA9euvQGCCemZEpNqW&#10;4L30WKor0F47Da2d28HgR8tgB5mkjLbf+hBgFEYdwLih9ZT757V99szEFLYYrW8NXz/cr7092Upe&#10;UMxLY0zl59I2WNEDOkaJuPoZzgWpOQsYQzgHeO+1tCIWhX3nf/5fLi0Fz37z5s0No/vPQ8UB4KD0&#10;gGKMt7a7r4ltGJqZdmACwGwB58RZoAEdA8RTOToMlsJ+b4dOnZpXN/dmcK60QUXa9klbM9oAYC36&#10;DuR7Py5YL5v45j7kHSrS0g8e3Javu49p53drrNyaMaYiO1oFLdCxgIdofY3VoCMAwCYSf4nxCi+t&#10;GqZWC3qPuU5lMFjVjXFx5POppSWtsrBEFdaBAkBVNZCLl5oOPSMkskm9xPuhNTpFqANrObQWlUsX&#10;F08OEFhLW1R0lQD2cGw8RgmU3CNyH1CVg1MHgWLom4TRv1gOjZFfA+X/8V4LcVJoPh9fNsaeEzEt&#10;gywJ9dV1Ht+XPlKfh+uDNvnxmuZTC8/M5/zWYPA3/RNdMf8DgINsg7OIqY4sYfpbEXdNGcr82yLF&#10;fhru6SrVV4olAX9Irsxm4y8aRUGwlnbMpRdb7/SrRneTdfsE0N/O6a5IADHW4FciF5bidP8waTqd&#10;PyqCFTTerENdiSaeVNM6vBM7QT1jRgYAXwUGv753X388dHFy9uNE9aEAOvYCfwJDGvWqTt15Ip1f&#10;UvBx0RjGbeLqNCnjZkSExLsO5Y/uupD3KZE7p2ZjftYLHfigNPpOcmhf03bN56LW5iLGWYI/Llc3&#10;l0Kq5iF5EpHZaHTjqwLzCIlVNP0DAtD2rM3U1thFvDKIXsWwdLOUAoqpA4j6l1rP3YeQLLpj0Pra&#10;5WJMMFAAACAASURBVDtjSGO2IT8IIat0t0bqKShPq0JI9ZIlFUCdCkE1VUUSNAI7m1d+8jJRVC76&#10;K6UHGtsADwKoyMxjcrIWm7QeF5c9rWu/PPXNqTl/1pOfDExhr68V5X+S4Zljd7pxp7S//7uL1Wz/&#10;z5SwxrDqbj8CxZ1JAyoyiRMYaCJ975La85JZvvWMUdDZwddWV0///nBLdufEvb1zI7f7TC3CFL+5&#10;lQiEDSMllrORFGxpcBgAKmKp9p/X1s6+fRRluB1NtrcfU+pZmtpWc7t8kTVjPb6BlvouISKGBm+K&#10;HK8E4PjmW4/NdfooK1bWGuaYaSBG1c4IONokDABgwrvBABtsMIJorRia6SrW//lv/ub4JQBJmsn2&#10;Oy9UWpUwfo/norOU2nNzBBBrsawmPEpRtcQDowfoCNNW3lO0pUPJ60dVtrukiurm1qLwmGLXDEJY&#10;D5msl80CWacLaq6tJTWj2PcFggCOpf0sgkzL6P37KGhUrg0xq2UPapAwwQ9qqrLpxtbPBbxLCv9c&#10;g5F+v9hkDWACoCwgpjT7OHfpSKWtjV0r1d0iIDXoCABVYkMV8OBoAfY6NghJCPEgTTzzGRCsXFV3&#10;oBq4BL1dVoEUwWO4gzsU4FGzK9A9Ye3bWC46xU2ea+eYizZFEXQqAH5ZxN73AIkxxccFMiAwDkcl&#10;GdgXr6lTWQBJ/SbiJ3nbRMo3El1mfjEznLSjmLLs38SSb61UlT4n0qA6oX+3PLZFUYUFv5c6okm/&#10;OQe28/dLgfnlcLiyNE4NqmryCQN5DsCder3qGxN93PftNh+LgFcjIu/YUr55h99zYonkcDYbfQyN&#10;5C1QS5oQjX2oTh3WWaAHTJPEw2/kNghVY8xSSBO8H+Iuz8xl76/Culuhu+ENg1ZjD0vZx3zuz9eO&#10;vvkGQBtQRDsRw8vSTcPCiPnlcGV1KTZTy0CzMT9LynmAiYmUnCmuw8NYOFgNDE0zLJpzQpiUAl4f&#10;uuIfj9vQ/0Pq0tra2bfH4+1vG1f9RYYIxvt6F2QgVENhAnyl468BGPuWZInJsy9gnqx/zq05B6Rg&#10;4kF8wu024zG+AoPFcjb7PxFB7TrLl9T5VFRQ/fjo/47sd1W6YYA3p5x9tanf7x64e+Asli7+W6sy&#10;hnS+kiX8Hw5aRWgAKQqUrw429CWRMyeGdyZvnR7tjP8CwqERVmiUfiKwpgnIhjpsEQkdmIEBKXil&#10;IizL726un1uaw0KSGO2+86KCBUwAHiNsSrDFCTL0hwhKOkhTG/VQVhUpxNjtja35z4+yLItJ4Mzk&#10;MpwCXpUcEG3sAsajhjhGe50dCEjONzc23zjST8+IZDnafuvDhkYT24SMkREFMtF4mlfRbJWHpk+a&#10;M8RZo6occLjyC9k8fetwSnF3NNt75/Ksmpw3JjHDlnpcbqlK+3uSFOlCsqkkmoiNkmkEopRayfGG&#10;WVZ70ZUxmEKxRkDbPFRbS6RZDCO4FZOB9XuJo/Z+sL39nLqTsqAWhUj3Bx4M4mxypqocrE2n+1x+&#10;K9SYuCYRLSFO/LXy115qs7OFQIACWk1GR6vhJnA6K11FtabQBtgPlMyh1W2dxGTvAMjts9oWYwQA&#10;FSoUAEEr9lC8GcXOmwNg+eYjN1aeMlPI7uNrKQPF7C/SwBjzDaD4/nsuwQkhkgMROYsAkPgKZMpU&#10;h3pWiuduKW090bpSk3eAxhtpnlf8c2i3X5q2Lz0BlCLyG6B8vb80j14SwTOATGO+BsZJ0w1EIBqc&#10;pSj8iS3Q6SfS7l8UgtKUI/4XAQ1/b6n4wbI4mSC5ApW/gJcC6uvvQLffp/XQKAc1aRc4B1g4ySTh&#10;hgIdVOp+JbJ65Q6LcWJpPh89A+AZNABaUuctNWug2y5AMudJ8xdFJJlcS8C8URTrS+NF/b3SbDD+&#10;IygvwKum99UPsrD8WQ9I21fHEQFgvE//0vAkXpUAYUalGf70QTzh7SNy7xxUPgWvFeE8Pt6RUiRA&#10;RUsikop2uy36A9Bp15hHMJFTfEW2th6qvS8pra6e/o5SfkBt2VpFvMZ5rVJCFaSpJ0pCgUwCnxB6&#10;cFACTyfo9jmJ4WF+aD93/7SeR4Bu3+udQzIK8akjnZSfombTjCbX8E6LnVrEPy0aIwenNaF8JkmX&#10;goqmnR+FZElHYfNMavMshLczaUnR0g6+Odg4+/cnSaOB5Mr+rcmfEW4rAG7tujDwvKIBIVAIFCY8&#10;5/8JHSW2WdrOSaUKS7J4eX39/MvHUd5FNNl59wmlPo4o7ci6jPm6Gvt4qx97SfdEal1VQOjMue+L&#10;PL4kfPHeBRFecLUdYD+xBEdMADOAOLxWvw4oRKwxxTVg/Vil4fb3r36IrtoK6ymRO2cgCZIuSPkx&#10;sZ9W39dqjczbk6IsrBRXv/e9n7xxJAW6Dd26deX0eDZ92pj+A3YGSu/7nklqAjIyRKdzrz8iMnb7&#10;Ii7eqdDGkZKIkFMX6iFvuzQMaGYntueqlNKwvvhWnhVscFxmw4GKc8bgcLRfl5pIYjqdD6016i2M&#10;hr+O8lpQR/fxWoOMtFqH1/2xtrOZreuh/kP/LezwSKUdSTVibEkaAlOJ30Nom6dhh8fp/2ul8z+Q&#10;/WLWL62mffSeAo8kxTn3R/DMXw5ELTjVbUnZpenThTJGL2Ic47sWwC5g/i8ROVajwUdCk8lFEi/A&#10;q4P2SYwSAbBDnJVDutDwiyQXo+jBov4hEUyJwAqbd2LGzEAWNUa/LCK9p2/OTT4Db2cx7TcmlW5k&#10;NAUV/62/LoKNEru6gqKgNH2H0gyCqGLlZQQKkDftYLA0Kn5VNfmkwj1LcNHCmY8PRSOdF58jLQKE&#10;gW6bx/RpPgScJWRG8oFQTXUOz8MvxLEP15LB4bljiEbadRnHxgKmv35WY/B1ETkxG70+InnOkJ+F&#10;tPog0C4v6b2o9s3fTG468YtWv/ge0YhRLvh9RZgDjTe18ioGgzfeZ7HvG5qN3ecoOAWwamvDgmiB&#10;Kq15IsQjnWG680/c7Mf4jgSYEWPMP5f/z+ZP73GxHtI9ptWNs18VK78Rbxucfkyl3pITvy+V3y0B&#10;JGy6Mew5SJPk6v8U0orvW8PaebQpeZZ8Ds7fS/5qxQ9pfatGcPGOQPZ6bk/UpBfPeVrfE9qJ789b&#10;wQCQ+a24NH8AEO415FlLOAJgBk5SrLUC7jravx+snf1B18HF8hLJYrx39QtgdREFJnChfFGSr6Vm&#10;mLQvQbiA7CRLCgEE8DrvFL6uhKXAvrZx+vzSaMYAAF95payEH/M+SKFBmjP22TSl+nJSTVMusClz&#10;gqhLUcjg12fPXloarYD9/b0POVVrTKGNiQICcEIY9VJyBJv9TjxBU8JLXaujOtjfHOehI7m9yfHk&#10;aRhWEWCktf4apBhpjbIGHY3CuRBmfBtao15asF/jgEaq9RI//+IXv3jsGgThaz9svfY+Q1iLkrQH&#10;8cyxvIypW13Wh6lzTozo3jLbTC9WV6qWlFznGCSCYG3FaN/nB1mbV8jqouevJZEXnuswg6511AeA&#10;rq8PhsWwqmL/i6Chzfpcqy/m2p8AUK8lhNFmXangn40yqX9SqgndUR+yG3FaFNYqMVDvpjseqjXX&#10;g/7q78+emzkoATM7AGY73T1FuUWEzrlzOBjQqpP3xGkWnmezaLWI7xfG8H8XkWvvrQQni6oCjwa5&#10;6tpAkJfRp7JRkSOD3kiPnrFGXbkQRwQrKQFIcUzqPAMY0/CaTI+qbtPw5p2+cpBX17SSy14fS8L3&#10;CtODmyDt2Kg2UYL6SBQoA1DbpQ+PQvHgY9ad2idCBYx8U0SWQpKP5Op8Pv6S8cfVuUrYInAZWbpO&#10;tj1xeZ59dtdiggLAyysrGz+53fefdCK5Mq9GL9CpipgwNuiI9o7MxF6YhIlncHMZc6D/eUDI62Wx&#10;fuLB3Go6epFanYKYeJod+1ucVhgPDeIGIH0/H6Ds9uk0fWpOAQ3YYeK4D9NU9GaaZgMARq3IL0+6&#10;avu9Io63H586fZGEE1N38TaDJfW/eZwnG7frCUnPvBSVgOKxD1hQcb1cK74s/83ybhIekicRme3u&#10;7v6Dlfl/ZeDOM2q3UGoVLwNDFSVMtlZF3QJprTvd9arxItx+++7Wup7HCJD2dbM+Z0et35QsrI+/&#10;7XnuSMfH52bNTY92DWr95wgiQuE9a0bgsF1vUv9MANvq97rf05lTRVgWtnxtsHr262siS+Hx9k6J&#10;f0szHV37vLJ6CiLT4IenzdmZyEK22jevoL4Ky/cjEGFhpPz96saFbyybpPzo4sYzQHUOlCnAlsAO&#10;g86/v2886MYkgY9pqV+KqhVT3Lwxmi3NYTx56/Tu9u4jAKt0+BFGJZjg8mI4hgHdUgBQOClRqne/&#10;IoUxuLW5deFYbZeOd0fPqmBgYOYN3EPS2vRahwPwKsmpKq2xhLq4orbGtoiUkMGrsvXIUmgQ7G+/&#10;+Sx1dors2O6Pt0zVi5vwZAvbIqY4Qc1N+LXFiTG2Wrfm3XtcjHtKVopRhXkiHBOp5fmJMXW7Diq0&#10;nzselRasjQ3Y2MyMRr1a/60HTuJx7+3tgaMtrTUVAGF9kAEkTlyZOm1FmGgg6F8EYhz9iWtz6FWk&#10;HvR4ehtHLBj3MpysG0GFGvAWSK1wD+aCWWFUNSrmvg4ajfxYJ636YUFIldZXm0iF4N6qWpM8D2AF&#10;zehJmcWc8VnEOLayDNc+teycBiS+BhQ/vvMvPulkPg1f3zVJzVh5pFkyCYMoqYgENEmv0oCOMaxW&#10;F02fsSC8u/8ExYOZe4Du9xZjtvUERC6LV7NGAjrW/SRdW+MJbSgFgyp1vDbUmtR7uozAgnLD2uFX&#10;e7/rGKiqpp8VymU2ttbyjVr+10eL0vWl78unlV4JCORXD4IU8Xw+/jAUF0RMFXiZ0L9J8SYLCM/A&#10;10YyTKLeL/1SMcieBYAzyq+LyHJ63rtDGo/Hj5PuS+ExVVFksomPm7l4r/GZ/SrWSV1Jz7OwkWRi&#10;fA73DPcp6OjjBcYCfLNYWX8oXQeApMxgPguRdbEyR1sitbmPTH2q9pqnaSPw3f5vk2f6ZjdiURTy&#10;TZHl8Qr7kA6mzc3NmzAr/0FhrwO0YWGuNQ20OR9k0mcAIJVcTOfBdn/rSM92nKsk6SW/T+eHEBfv&#10;owfp1u+HP6amY9I+3jjg6J/L0+/Jwzu/RWEuEY5UWpFCjeBj/a5p5YPsXQ1p7oQPqJ9FaAFD4fCb&#10;g9Wz/yAnDHQEgMm/vPbpyrlnQUxqttO0pRibQrd0M0NwCxSOUUG627RMSlBprSlvrm6Yb4gk9umW&#10;gMira458HlHFOoYjkWgM941dNx9uk/nYMvYjh6IwbmN17SePP74cKtYAsHtzchkilhAljEulblJQ&#10;oKz5M7/+Gxh1cLCwgFIMB789zkPH/Wu/vTCfzR8DdY5UIsgEj9S+GNk1oTjTOtfcp7EC44Cd9dMX&#10;l8L+6P61axeo1ROkRBM8cawlfy3QMSlPlJrKeIfIlcSQCDcQcE6kLMp9bD621HNaZbkPVD3tXUvy&#10;JnNTqw5CmAcRSauk1Xifg460VlOxtfArdf4kVZza/avT8rDLvGxUrm1tVpy355DQw4JKv8b7uucl&#10;wGJn/LV7ZgiL7VgB9CCmFOU+nn76SOegl1/2bc0gFY4IQHLQSNhGALsuV3wmwSKsEgzX+Bz6XZ1H&#10;hVbdtMdnckB9NJQymTnzlk+u+ZF0/m6P3RwtAFwfjey/e1AkWUg+akQ+JGgh5wRqALGGrdFewWKa&#10;vrrvoPgJN9/7GSZrxwUJSyN4TWTlt72xVv7A8wxpPsLwB+tPNRmB+F64nJKD05E05dWR9j9lCSPf&#10;AvDmgvIdKZE0UH4yPqJdnpZNzSxN/tfKNgtLx9GC8dT6DSPAW3aw+q33WKwTRvIhkgOAKt1howjg&#10;oiZzkjb1dqeiEAUVvy5WNk78IYnV+ecB2WikHVPRegCgRk0utk1whOdUVbNRiW7+ItMVN4q5MXLJ&#10;+rbQL2tCwEZwMohCkgbm2yLSfwDygNFstneZzj2P9Jg9goZRpiAVlSciAJleUcdGFVnTmkNifukY&#10;IWBLiPlpsXL6xEv8Pmi0trb2zur66n8UY69D6tU4zIUKSGetWrQu5RL9PemYzwlZ+pa6d/o6m/eM&#10;hk3eIlVpoE8C089WB327Zs8MzloiyJj/HoJqtMa/nt/srMON3cEsrektS19913UtIgVobthy8B/X&#10;ts7+aJnVERfRbLb9Ycfqo47+cDYrMIH2rh3dvwAuttYYeM5SpJH/IwUw1tr9iqsviZxfunVjvMvn&#10;xWCFlIrN4tvhg22zdhKIjkq82i5s+INRgSlgh2/I6uml0AACAN64sUFUjzlXRdM/+X6waUu/0fXb&#10;ZhraUFIHNSLFeP3Mxd8dWzlIy7J41gIwNnNg4RzhvNgu8o17ONTBwWOdzvmz8GK4+soyOGkjOaCM&#10;n/O2KHPV3yYZwKCamczrEdJpriHWxDpKcjBk6MsWkMrZ68uOA8xme1MP1NRmSPpwjwgWpqBhABKp&#10;JCgunMwnYFcbaGyrYbNWgU1SAsDaYZd4+Wgym2wU1iZjrE9Kr4c1aaUj6tpeuAQn9+KMsNo/6nV3&#10;a2vLAkA1r8LHpFKyabGjtHUKYBcxTVIwAihCmjjU4rpZ//l+R5McF/i6utfA4zUAe+gHNA9iivpa&#10;Cqg38kzuWxTCjCHxs1de+f5Sn3LcS6qqyVOAnEHL2H92E+gANKT1Th93HfaWRDu+lpbUtsBkrbqR&#10;ZamgXF30ESo835x6Nd8VtbVSPb5wJr1I5bivGPAbk14NcJB6bYlUZ7Yg3ELPhuV9UJ/EBpIw9ITX&#10;8QKxIubdV4Gd9/kdS08kh6RekkYypY5CMxyQhQOLh17/7/gt4O+WxZnReyWS62LkEhA3b/mJ9eJX&#10;+4PlgPcN2+OYPYO2npVCHjV65ttOZOTELcUhw1KQcx+EYBU5ACSIEopt6vcmnFOfqmwTF+d2kQrE&#10;68u+QXhIi2jlHVDeCGNeAFCpYtp2DQ9aczLqZcSTtLe1PRjmh7456I54/IPyv7P12BgIm3kpk2bM&#10;15NI+YH8wkPeznUxH9RrE5NkIYIxaH+xsnJqaYCluyGSK7PZ9LLXUq83MN266d/5JfUepYpaUmbh&#10;OcoGAhAxxhRXNjY2lk4qm2ThdH4RdLedl6PMie2VpqtVMMUYcVIOek0iHRdNzOyUCEuTeHFOPTxH&#10;Vw+L3rcwFAdRcATgGB2O3Now1A2aBBTkgfNOk6oXuEuvJARCx/H166Ol4NXHN26cIXQ18759F/uZ&#10;WL4UpHVZeAbgWqNzWaBZt0Sk6mhtW+05UDJfJ9eiFxQjaz6NyTtJPzmIuyKD93SHJdoDHwmRFBFX&#10;2xztXyoO2PIlzbQwsujJlJYclEd+2PeBD5SCqoZyIoXvKrJCF2RjfzS9JpVRhb8YH8HGNO8quW93&#10;33sNPJ42xqQbmeTDWtRnK2dBYzBN28hYNHkPAV631v7dZz7zmQdmE2NgPkVqgcWqnUgGBpMelwJR&#10;ktxEFez65EnaGdVqpmiY2/w5NmLalh4qtOw1yE3yCThcJjhrf3tq87r9Svbbmc23DuNt/Keb9vcK&#10;CgjeLYrhP/d913FQVU0/DcqTfXWBdvmA/nqJ1/Q+rYtFq0u/mlndD/jqc0umYnQYNMf4BYF+CJBU&#10;zT3W5SJzD4sYqb54UmFFcHOwYr99Tz76GKmajj5N4ANovH/nDo7CGJaeaQH04fW0xGY5iuqR8S+X&#10;bKxByHzOy+/jVQViQfxyONz6/T0q/omm0Wj0KCCfAiSowNZHSPnc6uuxa7Mxxqfp++bg0M6hD6go&#10;YEqn5qfl6uaJl/h9UElEdLh2+iUV80MAVKhkko5INoU9a5Wk/YJoHSTkkoBx7Y7Aoihg07km6Y8m&#10;X8ty6mwGTPs7G00AY5RWHEU671Ak/ilJpUhw9CKpYxfk72XSwH3XNH36TWn4Aumnllp6GJuiAERE&#10;isKWb1I2/v36qfM/O4kbTe9M5u0/hVaPGK+6Cbbqpq7wBMyNEj4RaIx/Dn5diVfLWgIwpBeYQiC/&#10;/dZ3z313GetrZ+fas1A9Y2BatvNsGD8WRm19NUlZEcrrxKtoelJlaWzx25WVU8cmFZgTSZlpdRmq&#10;sITaIAEWSsKYytZbZdIyb2vAlIbDYuW3x+U8iST2tm89q8oCuRRjKs3YkmyMqv8tc1lo4nzOMb01&#10;loXd/OWTTz557N6ceeXKyhyjZ4KEXVI+i6T8jTQjAC8Z1YbhvGMO1G3ZiOcabRrYt7xzIlIMRmfO&#10;XFp6Hw/nzj1b0WCKuAf3Jc/UohNguRKhDW2egpBFrALAV41qInDGjvnHxhJbk0dF1Ul16pCKupS0&#10;s/PbDaWskBr3IK31l12HeM3aH+Lq9sjW6zAZRadJ9bOP1MqY4sgF5HZ2VksRJ0VR1NN9j2MnNmEN&#10;qMjEk3xM71X847s2xtXjPEmXzlkxz3vrXAbA86r6OIAx+lRXGkoE5jpAYgoupkxUgk7XVBgj1wD7&#10;vy7ylnw/Emezj6vgWQH6JKYiB99WkAtxaOowjTdJWF73rbyz57yNY8dL29RAZRd2sNtbGDf/AoRn&#10;4csSmWpB0971b4RhnvaZ9D4vW19czJNUlgJ8XUSWwmsfyVPVdPynCmoPk3sQs5TW0aK2Tt+PdYPk&#10;vbwdYx4FBW8XpVsqL46HQSRlOtr7sCmMRWYvKdBtJFHys5Q4ybal+MRQDIofACvHauD8/RK5e2Y2&#10;cZ8JDuLzcZ8gjNH2otBr7UfGPzG13PdaHQdpJBh9hj1OG4iDx4iIsIIWr5xE1cLDICvzzxK6DsgM&#10;/fNlqmSdUl7vgYToSqFqOwshRAoBr84pLz1si5NNIuJIvjTZ35lCJ38IMWljR4Y9OdyO7c0knXc2&#10;G5xBhXSWyZhn2zajScMO4i+TzYKm/bLzjoYzU5I0IX9V9c5JPGhXi1pH3y+t/IyRxoZk0qX7bS8u&#10;GD+L4lu2KbufXlPtRC+ZYxWAKQCtSrv2vXJ18ycnVcKYJPZ33v0sjD5hKLMgMqa+AuIG0EizWY8U&#10;AbYadMuocSjgs/J9RslBWZTXVveqb33xi8evtprTDd7YKLbHz4mRCiAtrAJajzWLKGUWy+YIWJCx&#10;vISIRdwgiogFsbsysUtl/3g0unYOgjNUrSD+gMCy0SO2bbXHPn4XEDGiZn94+tyxHTpub7/9WEGe&#10;78qg9UmyNZE4WOCguRct1JZvbp06e+z7GZK4dePKswa66m07ClA7eCKASoiBSmMmHY3XX+sfk+wA&#10;SOIVON+/NiSQAsWVEzLHTV3FkUJXTGOPuGf+SsFHeDCRaISyGcDFxucHWnkUVC/p1sqS6X1Faonp&#10;hpcCPB5g/qipKFaH8/ktAaC0pDhp9SdxIhEsBODrNkHLaiAxTYOCqKr0AJX03dmnKURI1c23945c&#10;IrcoisHcf1HTnwBETVMf3u57Pqyxv8o5gKKdxwI5XF83yVFQjPK/6OReA4/qD31TQbrme5LnPsAR&#10;aE8mBJiCT5pdDYAhoF8WsW/c43IsLZFcgc7/FShnAEbHFLHOYn25cJ/Wt8nSxnvJ5G9zLvd2m89F&#10;TH1k/FeMxc9EpAO0cHt7U4nLEKmkmyezfOLvxDLmko493xA3NHW4hjdKQN6y5fCl/JuOi9xs/DmI&#10;XJK2zc6D6iHbXLVoERAT30/HVBqX3NMAApLfEtm88V7KdJJoB9hcs+Y5tNzKGaD2g1IDZmEcKRrJ&#10;u3QjHes3Dao3jwVors2U31lbQgmKu6H5xPylQC+hkc7t7W8GJm7skUgtst2NY1inv/fNPTlonq8z&#10;8d3mQVmoyOvD1dWf31Hh7nPiePzEjLMXgMigt05u8zrP6zh5jn0/tmvc5ANZWzeylKCrxHx1c/P+&#10;n1MeBBIv8fetao9VBfc5hQogDrXvuQhA1phImDNrMzrh2SRhNah4EG9xEJh4u3eb7w9upAHvkTuG&#10;G2PiRBNP7wXwko7x1SSvRWttft93qJuNrbiu+C8K7G6yBsXxlrJ0KdkQJ6IqRVngXdiV7wxWt070&#10;Qdd4991PGlM9B8qcYEDYLLWx9xc27SXb5quJBnBMprfE0D06DjqksEb2Vl35NXnswlKaQ1ndmz5f&#10;0a2IFLMArEqwaVyT77cRaEy3Bml881isrf9UVk6NjqQAd0hG8ZSFijMtT89xD9he5+PGNkHhw7OB&#10;4M3jAqRIFvs33rrMsMXvS3LQ61lejCqNIiqkURE1dHayNS9fPSijo6Kdd3/7hLHmAolESyqCGBVr&#10;z8qwFLgIKvbxHmF8WoW4xm+qtEEikBRjClOU11ZOXTwRGi0igr13Xps7sSA04q1NmaK5PLTBn1Ym&#10;qTRj1YuhSO2AOCPCOzoBAGsNRTHAzs4GgH4BofuMOJ2cqqqKNtha9QBiRBfTeg5gcBHaoCBReUlx&#10;oATSLo45EvXqQFaBiUTUUsrhGM8+deQHWWZ2q0TsG6TWny4E5xVQZIdyBYgK0gKuV8K825lF21KT&#10;TXgKpCcAJs29k3ikt23zoWDUNgdFckmKeI8sTdZo9aZe4IdiulstjMHfAcV/uldlOBFUVZ9Rkcto&#10;QMeUEsaDeZ32SSPmdZ7XcQpOLWLmD1rrBICrlD/ojV0bPA3hU/BgW1/fSCkyG9Jzn76TgNUagaH8&#10;m01hiq+LyFJsfnd3d89Q5I+pyrapy7rNaklNtMdWTpHbzoGwPA2yuG5ehIFgX1UeCOcP65PJR2h4&#10;Gs25IZsNcAckZFt6QjQBYJJ6ryVP/OKmNNaY762trR37qfT7oQknT2EyexF+6cqBwJoaAeUOmHjQ&#10;GO4D1pGExXS5hF5K2TtSmaL4jogcuwrScRPJYjLa+RzANZFo7yqCGgDakqgLARv/nEtjpSBJ6x1v&#10;j06kVNXvra1vvXzPCrTERLKY7u4+Aes+qKq2MMXbozl/c/r06fuKuQ8Hzd+b7t3co+JP6e2GJuzp&#10;QYcLLfCsbxzfCd+Rrv0ablrW+oUdSY46X/GO6eJcRKDdq+v0xhDaOshMvq2Wdsznq/Q5mytTQplF&#10;QQAAIABJREFUKeHa5mCyyWxNhyEfu2hMShyPqiyLwsys2J+srJ//8QmRAFpIe3vvPKtafVwoc6Cx&#10;F+dvGpVhz76mHjTrukxyY3rbbWYRQ8F0w25+TbbWl3KcknvnRzt7TxoTTcJEyZJaelH6ZVH868j6&#10;pSgLY+3vlknFGgC2t3+zWc0nFwVS2XRzi9qpZVhsIjjjr00YIBBD6syZzWOz7TzdfesJSrUJdu3x&#10;5xQEd6TvvknlQtroxVikLMtfyelH+vaER0ok127dvPJBOI0n9gAiM8zwvY0NVebzWVpO36SsPeWK&#10;SK2InJKIkcKON09denUZTSIsIl3dnGO+l7gwSMo1RCrB2OJ1036RE0lNxj/FidQemy0Ily7Gze/N&#10;dF5MOH4ggEeS2Ln22tD3w1SbqpBWG4TU3gZiBS/RCITnmFYSJyvJIVhs1fBeiBcZ7h2Hpo+ImKpy&#10;sEYURRyZAtgiGjyQ+gBOIAFPZX0FAlAZMixiXDpek4O8MsYVqKVAC6uoKgHvoap16Ou/BPAF9DOL&#10;dzIjZBtPwncME8GXmKYE+Hvgrf8g8uTSqUEcJin0M355bZ28x2vKQAPN8WYONgJtBj4FBPIN/0Ht&#10;lr6XbxIIpYUxN4vC/brzIgk3n35a2t/dfr/5fSYOZdI0fQOYzV8Plu1nl7dh7dJ4aV4dDD6vdI9A&#10;ZLYgSVq3i4DgPP1BACUOCPdkxED1lysr6+8emO4+IJLlbLL/OYEYeDXrvv4cSFJwPkkjfQBcU8fK&#10;Esa+YwfuO4dVjqMgkjKf7n0B5Doa5zhNfUVbgOyYxkj7Yto/F0m/5+/ggDQHkRXBb8py9Ze3SfdA&#10;0Gx284Mi8gwg8wBuZJOkJPOLkcXq78ACdVdJxkgzTrwq31urG/YbD4I6Dyc7T033tv9YzP/P3pv2&#10;WpKcZ2LPGxF5zrn7rX3prmJ3k01R3JtqSiSb0kAD25gxZuBPpgF7IMDwT/AP0B+xDRm2gQHGwBi2&#10;rNFoZiyMRHGaIkVSZHNRN9lLdVdXVVfV3e89S2bE4w8RkRkZJ8+t6u67nFvVz0XezIyMjJMRGRnL&#10;E+9ir5AslChYVrZf4GC0t/Faf+ncD8+6c6kc/eVzvzrYeH8LuveHUHIJYInpcUQ8z7/7FoI8X91e&#10;iLej2IovcQbm9zXpWBtXAiBCCaTjFOHyiOPpSYTrXESZbuvrcJVpXKTS8ZJ9c7WSCpskWr+TlEzH&#10;uItwEKcBGmXUBwva/EAWzp1pKUcAGG3f/5S19mVAl2EUKNNNjvJSHFCAQNUTqLYFuRmEcR0GAKKU&#10;UBfyAxkszaWdOJJysHn3t6GoSVV1dX8dpCPTq825CAChqNHQ9ebG1nlEIf1PVW5SNASr71ziZJfT&#10;+Ur2Ac6J6fceLKysnYrDFd65Mzio3Kc86WiJKaN7IR6jDc74/jyh3n6XU6YCKK40RPFwcP70Jf1I&#10;ynDzg8+Kc5qgk2YVku13ZVs3HZbgzHNvOYGAiLVWiiX99tnrTze3CHM1+SabNmp6qajOe0osoia+&#10;KojvA9PvvzGYGZ3Q6JC2QEJVJCpAm56d2OoCybtP+vjs4cOHSz1teprWNl7SDQDQKwFletUtJyo1&#10;wrlhKyym0wHCul51Os6tRqNt7zNGGYonSEGjKSglqOkzybJ//soCZqq9in0raJq0PA8LtjlZAChD&#10;3WNYdwBRCY5S4hEALiUPR8y2HTiLlEwIpXolGFl8A2A0mVR/srBw+kZ0TxJlOfxdpfRzji5tYPOB&#10;LzFtayv9ELrIuvx9dA2mZyEnBxpyTEmhhG+JLE57yRuPb4hRL6HDK3dH+o/7LI+OJ1R06rsi8vAx&#10;0ztW7O/vX3TivgnWjjkiuiY1s/bxeBaBMwuRKGq+TX+XAnHAfvHXIvNn3+joMbkpgsvwpGNuTzaf&#10;vBz2XlKwfSIC4IdnX2198lmQn4XIOKyR+fKIa10NnBLQsVVenSsBaNfdTjWqJF73eVSda+2dAKgU&#10;1BNH8nwU8B4XxtXO1yE0qO2YRlKGYQ0oLWPXVd75AlF6T76IhDqc1krR/48iy3PhcfM4cXCw8dVR&#10;OfmWEItOpAJlgnp1nAvO4Rvj4cYLo52dvx6srr512s97lFg8f/0uNzb+n6HiKwReDP173YYGScTW&#10;WFBIG4jDCHYpEUsy2YokZAwTNuYCYuJ+Fnao1O5UeFh5SheeDrsnqfcuOY6q5pZBklESQpGpzyZ/&#10;IEBLFT2m0/HcQXa4DovtnbAg9UQX+qcLC+fOrC3HFPv7Dy7Z0n49kI3BnCNDPVLeoVEDXyZsvbdZ&#10;49p4jij1IxAJ0o4/Ggwu3zq2TH1M7O4++JRWvEJ22qHO6s6U7eWsLtMBYozp/Xx59fyJOzw4DCQH&#10;exu3r2olVSqZ1SawEu/js1TnlSIqnJoH93LBPO/ccAFA5clFhRbxBgBt+4YBFgAYvY2j+z0KlZQr&#10;ZvHX8yDpt3P/9g1HnlOKkalJ2q1ETfowsjG5AV0qxlFqT4djJ7rXX767uHh5rjyxPw7291dGywsT&#10;V5WkiO0c80b7eCI2IxsBz/BE444GZBX6wOS76Guiqi2i+l2tDhz0uQ1AOke4wfb2rSde6rHfr/rV&#10;3sRAuwo0YVaXrOF4/0+1Kjoymsy3R314MwFN/+GldxmOmzrr+5YKWverh+dvnIovElFK0VYMOvnh&#10;2SoQ2gFWMIgxTeBZK4jRifqSgWAkhImDGUpQIY8EZD2JqAVEm99P2wIxlK7x3UeFds69jLZKbz55&#10;j+cu2bogyZghlXQUQLRS+POFhYVTX+E5SZBcVtD/zJFLaTBmT9BzFeT8OI8/a6D9uGER6Tu1ljMI&#10;Po0XAaYqWbNInEdNAPJ740Q6Bqf3GYG8r3u9uZF2NEZ9C+QltMshvj/OOG8grbDD6kOzRe+j0nGf&#10;wEGgReFBD725Ur05Lkwm5RcgsoTuuph/P9PvIbcRRTi0/fYZiHq/16t+eGyZOAGQNOW4fIVgL9Sh&#10;pv61pUvgADq22iGguw9I63dXm5Xezbqs031KNrZ+SylR+sHmwvBXHyPbTwzGSzsvQfhpAaNN3aS8&#10;atIxr++zwnJDaug498ekgajv93pLbxx1nuYNk/2t39bEH0BUnyJjMCsnihWRCR0uUCb/fLi7+Tun&#10;/MhHDjl/fm9h+fy/LXTvb4QyAcQE6UW6rC9SgAtSi04ar4gQkukWkibgycEkbldb/bhjmLyPjWxO&#10;Pn4iahInJXNqKSuXSDCGvTAZuma/rRi2cDzVFj5qi+2e81NwMUrUe1CDP1tcPP+jJ4F03N7eXlO2&#10;ekXE9kFWYP6eXNf8AgjlyEaKqFVuidPYGAcagNLQGvKL5eUrr59YJj8k+NZbPSPVZwA7q67A17Xa&#10;k3B9K+o625w7RwPB3f7KhbdPKAuPjcne5rMiGNC28gEwkfojCGq/xf6fSf8jTkHLzmD96v2TfPaI&#10;nZ3b66NqdB1klUgxNk/vbXLOaKuip/VYj9P36h1BiIjq93vvyfr6qTtW3dm5vQ7Bp5RyVfaJJarR&#10;HWrSU0icXOhwrBG3yJX5cytKgQdLW5feOtbMHROuXn1Y0XIsIqrtl530XoM145TEq9Xn7d0g+e4r&#10;ADoRlPRurRueqS25Rka193hKJ+KUUsWFY8ru3IAju6q1tqCBAWnYCIYakqa10DFdmf2VCszidR37&#10;c+e8wJ+tbrSNQp4YlCpMW2I6O67iFm1dehfpiX1kenHGJpzBpToqhrCmoQqFmEk6J89zhHkTpVS6&#10;lJMOBvLlGOkIi/fkhymRqZRS/6eI+fMjeN4zBvtNiFwFGL0/xzLJVEjqckulSNOBNNrxZw7e4/ms&#10;d/WoJTYBUOrKTXlEJrkGpf4A7cF2rtqUP1s60HzUIL0rfw5wqJz7rohsPeLZTwT73L+kBL8L3xjl&#10;Zd9AOsIFbQtFgmkiUdJBWLJXne85IrQJ6nsicuo2Y44bJNcV1Gfh1QLrYMSpXU50NTHS6/HIhbcy&#10;JTGj4F4VWZ2LevdRMRptfx1wz4lIqkLJQFandS8fUHPGvht5uUciF0CYYOSTKtTvAa3Jh5Dq51fk&#10;9G0fnTa2trZWtHZfVn7oHsWz0nYglbjuak+7Fj7qOJxNHGtoudVfrP52HqQyjhP7+w8uE/b3nbUK&#10;jURS/B7SNsGF6wLYb432N34/2Mh+YiAi6C2u/hhm8U+V4JaD0yoZq0QykW1iEUI6nUgvYroezlqt&#10;7qq7efisdLMtTu5Rj6PDbck+PmOs+v7pmzjpuEPlv5s+z3Q/ksbN20FfZmHhUAoRfQDL7y4sX/r3&#10;T4rDJvLBksboFdItkVPmZ5Jybe1Jv9ZVTw4J0nYTjfVeA4SjUSjeWli9/NMTy+RHwMHl5Rdo7Rrp&#10;PVkjI6LQkOIpkQ009ShIjQIAxBg9rrD083lrl0maUTm5Dls5aKBFNnqvvqzDrAVgfZhNpp+aTrQW&#10;Wnf3NIj4YJrwORGnEpKHgVAMbQIZ9lnfOkPFOG2lrFPQ2OktX3n7xDI1A+QPjVj3aWsnyj9rB7lo&#10;ATSerZtNk9B00HWb2xCLzdiCwXwrqVnbjrSwkIWFt+T5mSaq5hoiX6wqUftI5raN3U5/5lV5U/5G&#10;oyYV6yKKYcBg2vs3PInJdKv7XjZ9LUhlq9FwnWTv+HJ9uiAJVw4XAFIH2ykAoOHcIJzHiSDhXLu+&#10;+hRmnycb03YZgBSAMzunYd+RpKq0KbTOnqlFPgY7qml4PTLpO9CwFb8+z8nM6fJhPVby14kjtPE4&#10;mUxuGmPW0CzpEG2nGBEpIZarXzOLk2KglPwcwH84qmc+KyjL0bdtaf8rUTLBo1U9DyvDXDUlxp/u&#10;KNrpdaXJjvM0TgHBL9Dvd9gZKp935HWgtneQTsry347VNhpB6votoB79C1BrWzEJQ49Q743H/bmR&#10;OjMT9QrBiwAiMTKlSpFEl/DfIVKMupY6S2M18l9AanPPl7FCpMbS30jrUY/EO0XR/7sjyuZcoxof&#10;fIXirgOHDF4aUkuyc2C67WrvhT06ea8YjH585A9/grhzhwOj9r5O0sA7g8q/2frbjaxWomrdViPJ&#10;SVwkV9K46f8mhkuuTBOQIOENyhtQPRwsLnY7tnrKsDSQl+hwQcAJmxkA0F1v83aoq10WJDOMDl0+&#10;CmBEsG0d/53IpbnylnrUICmj/a1vOFQr6HZi1FWGFoDQ8uVqvKlI/tWTZl9pcXHxHsk/Gw43vkDn&#10;XgKxJOTEAVCN6lgLkdGbkWTN8mXheXuUm8yIyPUcuyf7M8O67k3VpOtjSWL5d52rgkqWh4ZkdL6b&#10;lnZ4OCRptEglSv1ysISfiVzZf8RznhmQNAe7H/yecvYc2zava6L3Q9h+oQJEZ3XAJnXFOdtTKO78&#10;fPntv3tZLn7s5z8ukFwZ7nzwaVeTju3LmO4n2wvWvrVmMv1SC4P+Pyz258/R1Wh7+6qGW6ZSFajD&#10;NxPIe+tbjtoxMqCgFaHhMKH4cA0A4kSNVlzvVOycHhw8vCTkxWCHM5BE0RtzTiwCkPydsj1KClSR&#10;PxHRWnPRFL+ZB+nm3d3rz6Iql7WSaB8diJKK0ZlJVI3uAGPd1aDYtnc6L/WIuhrU6tfiVKGLO8vL&#10;V+bCZNZHhbaq9Gsr3jBIfNFxDpuY3mOHfVBGfVZN0gbbjxrotMMwC5F8JAmxNFt3714AcObtA3di&#10;e3tV9U2PVekKgqWvbQSC7xRJNRkCajMObBYC83hdph7SL7iqUPR7p0WQK2VZ2JKEMWEBzvt/qXJ1&#10;cnrWtFEzB6J0p7TWxisY0lXIV61alGIoq2j0sQJoCKmOTuKx1+u9DWAD/uuIHWEumfYomyuxYc7v&#10;KwB5HVD/25M2MH8USK4rpf9JMObQJXUSpSkkG3uk78AlcdPwiJyEzNXl8utd7xdo/54oynbuSZak&#10;chV/Fx0r1tkzepUZ13oGdhxn5VGfJuH0hheAt1dX50PakeRVofs6omfZlChstvZ3IMmkKb82+92g&#10;Tl/EwaVlJSFeyxuzAfCaiDwxk5lZILkAka/DBUnFthRjxw215F1aXnldRPtYoIBXRS6e6fI8d273&#10;GyTPo1ZHF6LtIAHpOR3g2Go3wqx5SjUXyXHeP3Sp8Sa/kEp6tFbZnCgFgf2JiDzxNgUfhf39/cvO&#10;8ssEbWBjophW3hfU7yAd/Hc0LlNiDXkjHDTxK1fhB4uL58+0F/fHwWR/8zOgvYlaQuuwcUr8doSA&#10;OAjLqnIvjfa2Xj6Zpz1ZiEi1uHjh7xeWBv+3QP2apNZkHCcCM/vyqfAu9dGwKZuFAdPjz6Tq5hIL&#10;LeTPkP/ejLR9dlvx074kNQvhz6OEfFf6TOcvBAHnlAiNQO6iKP79wvLFM9+vpCCJ0f7Dl0FeYRwX&#10;Ze27m5roeORSjGGD7nh/taQjxOjCPFwc8/svy8unTuAchtHW3d+qqkkf6JQG7q6JhC9UpRyUSsbC&#10;orXou+idf/MEs/BYICkVRs8QIHR4Zp2o20LFBXfnw5T/Di0AXUvgEHAKJR/KxZP/PkgqNxw9H5QI&#10;0mUD1ued7ypslU8kbauo6ahBatA6p7Gg72Dp8qmTbuT2GkfDZ8nK1vnVILQhYGrpRfZQq2LGfdxa&#10;6Wm6dt6bX/JlR1prlVDvLp+/8c4JZvVYsNpf3SZVZWoJxnaNiMa4vSL27A0A+0ESPjEXMmvLr8cg&#10;R62cKqoL5OvF8eb8dDCe7K2jsgKC5bR5JpRBKhT5XDAc12rUBFvxkrAYp1bZFohTqBYvqNMziVBA&#10;GtLRw6utkYaOBBnPEfa5pkAeluuMmyxunX8a1ls4PzKJRwDnACyg7Uk5HYzlBnIjZg3QCb8MoAHA&#10;WvunWusnQpXkw2Hyj0B1GUqG8GUXJf/Ssk2lANLzFF3lnKuApe8oSgzkkgSzvNWmv60BTOCqv5/K&#10;zWTygtHypdA+poP4XDU8bSDjXiXx07hZPp1Dy+aSGJC72slfdZTBqcCWo1coOCfAsJZlBPIvpJHa&#10;SJ3AyFT+2SoKAb03zTgIS18tBI2zOWTkkRJgs+jJ3Hk4PA5MJvs36dwFpVQViq6ph5yq1/k50F1H&#10;a5DsCfATM1g+09Kjw+Hwmkj1e/DSjlW7mWjqjyhFGwxZy1SXPtXux7JOv/2UWGQjmJcK17UE7WZA&#10;tID3e6U89dKOJM1ktPstWrcSVOTFNgXYKsdGVKEeAXdItDdSF6jnD12QQgS/6C+vn+m6/zggORgd&#10;bL4EwIBSopa4j/a2ycyqTSgzJ97GnxCUCnC/M97b2+ovLz+RtjBFVjZI/tvJZPMzrrJfYuWuBOdl&#10;Xe1ncuyQqCt3acaw7WE9eohNBXu7wJr2c6r+zY7xRGcYkhYu7bXz+FPCwIpeai8ReIyDdWiA1n+j&#10;4ZjQEHGsjGi9Q6t+sbx+6fXTUNk6bgx373+VdM+DLsxpptY2Wkb7Y3iUA9Ld9QhZmABwzjmjtdmd&#10;2MH3F6+tz7Xjsf0HDy5bjK4pJZMZs6XudljrRv24VkPWUKLGAwx+OW8q1gCwt3d3HXDrIG3wr+IS&#10;yTm2pOaCE2h/bAHdSIRpXTgWxfsn+Og1Rtv3rkGw6lXiAxjHM02A3zdtVOx3kVRoAK18ihVd9M3+&#10;4uK1t077/b1Gmt3Ndz8N0wNJK9ZKI5RXwYulBsOMlkw8EGZjiQ7MbEE1+j1jl2Tt7XmQ9vzY2Noa&#10;cuBcZUsF44kZnZgesSLSj92FR2sylyIWhiFdNVU5WvXNze4b6Ryr/tZW7xKAU/l+jgu8c2ew43ZX&#10;Q/ca+u/2d9h0INNlU0HEADB0LEVQkCgzM2hFuK0Ub7uroGNVWQyWFivg+umZBChLTwSSKEPVMN6+&#10;j8S8FDO+x3i96zzmv2il2zilZF4+KFCiPFIbj78F4BqmHTTMIhpnkEuRHIEgkC5K6f+j1+s9VQ4C&#10;SILl6B87p/9zOjfGbGIu3hH/ddnZiufxOjs2dISlUgQpOdB1b0tiQQkfolh4K8+Xhv0swB7Cut6M&#10;Z0zrTlp/UulNQWc+HDJpEwIwUPqHMhjMhbfC4XD4jHPuZWmrEkUJx7QcVchlTgCHLXrI7JqL6TRe&#10;ej2EpbYZokdbGlH4MdCfi3I6TpA0QnxDKemhLYWXT+jSbyY/P2yCo0SwR8GrgfA5kyCplLJfF3IV&#10;nnQMeW9JyRIg6E2k5HV41obs/hn2VNJ967ir7fB7gVDwk3kwun7a2N/f+jSt/S1RkvfLU/W3u0LX&#10;TjXYHNfh6W21NKtADKA+6A30E6c63IXh7ubnQHcdRBW8GKdtrwsORBiMECTloZLvhBUgxrrR7x8c&#10;bFw9jXycBEQE/f75Xw8WL/5pYfR3RcuWiGi0mdlYZgEqPQ97xRDuEmctoV2qrf0cNr7wm4KDytrz&#10;tr3Y+JdIQaja5qxtp53uW7+pkuBIKgrovFE0/6fDR6Y8D0oA0EJDhVKp4qd7Q/k3y+cu/+pJJB0n&#10;+/c/R7rPBdJxZn/RIdmY9jd534N4nMABUKLV0Cp8f33O+wiSisXkRViX2M+jl/TTwU6gVo5aOy/x&#10;B084au+ZI5Jx1NoR2lnnlNbFG/PaN2qqm9ZZgY4SjWCLYEzQslWnVP2CAYizbmdx8cKDk3164PXX&#10;Xy+stTdI2qYWMizmRXtnDdHo7ZKC1Mm4M7Nx2PoBA2iqW7km2WngUxt3b1aWS34dRXs5dtRb+A6D&#10;FCSA9vjOS356bllPf+kAGltz3oGQhqaIUxp4T9bWngxNlhs3yh7UgTEGifRiBHVtK7AeJ3QM07wQ&#10;mpkaOzebYRoXoSoCXRvprHK8cPv2Dwd4gjBamFwUUbpdNhGelDPULEgUNCiCXF7cL9AxEm7pviBh&#10;SKbkXAwHAAMRDZyKfccAjdJPQUsR70AnqWeGbfFqk9WvGDdeT/O5kOS7Lovk/rQcChLgJMY5MnSR&#10;Qkj2gm6mPo8X9wqAdY7/Umv5/hE+55lAWQ5f0sr816CrREk6ycslR4NUXMuw+SNXR9Aub4VpwiWG&#10;pWmkv5v+VjyOdnh6oHpdRDZbP7i/f9Ep9S20PTsxO27EAKY/0656dRgISEHhG0YX/+9jxD92kERZ&#10;HrwCyCqAYZNdK/41dpRH23M12tc1goSHZFUjdkBBwhHJdUhbKlTCP25rLa+e9krqiWA4vAAlz8PX&#10;RZd9Jh+mg+iuvwJDyN/2eku/OYKnPTWU5cHnhfwavA1M191UgG2yvyUVF8PcdFgaN6bTJWXXutZ1&#10;PWmLRNPxg8Hi6lw7CjgJkOyXBztfc3QSCGMfDmZlmL6D1kp4HIrG4+Qe/wsdPyskJ8oU3xNZnguz&#10;FseJO3fuDCD8Iqisr+MOiadiaX8vXVKPraBKBEua6psk/2weJpfHhbAY8xrJXw+Hm58Ta18kuQ5f&#10;LrYZB2t4yVCg3cYoBD9JSEjJrkVuZiEMMbvbkjgdYxLmJVMBgFHdRFATYFAgLbzOfCQYc7uCIWmJ&#10;Eo3wTy7KT7vjR1aPrQRiqKTSYn4zcea11dWz7ZjsMIxG2zftZPRF0FVor6TmEvEEpm02xmskKWHw&#10;QhXI/ijppzUAUiCKlMmSUa/K0qW516Aajx/chONFKKmCBKPUBGNyXKuxaN0qm9h4wwIionumeNBb&#10;Pv/WSefjcfDgwYOlyk4uoMOMJ9nZ16ThyfxElFNy9zQWvW5ePf/MZDJcAl3FYLOwftamI20/VyrF&#10;WR83EpJWV+yhRwenqdTGYPXqqUui7e7ePe8m5TVVL2h6CrGtqGLhnQDNtsrqa2tFjT4tbKv99t95&#10;U59FRBmancHas6ee/6OCiLjRB+8dlKiWm/FUWogItbpz8b1VkyoAIwQre1nNr+AJJC+15++P9vkI&#10;MupVE2RFETuemAsr164CePuIsnqqIDnYfvjmmjhlAQvCUFBJ3E/f4SmKgv7Y0BAhPgCk96bfc/5t&#10;C7yKczUenKJU/VaBYP/TkEToI+s+I4aFfQkA3qpJ03bFc9/J1imX0U53EjeqK8TfAGpys/7NIyMe&#10;q6qySkUDqZ2IA4gu4iqqbSG5tkC6/1QUvaeOdCR5yVWTfwJfZqnqetxnRB9cVuwpSXgY6RjRJeXV&#10;MdFsHXcyEP43pbK22py60uv9FsRdhG8fZz1T7WfLEVQN6dblqCj8XsyrS/MdrzkAfyMic2FEezwe&#10;31RKvQRw0p731J7MkM2HUnKwg0wE21KekiVQS6jFyVuXxCwB9kVwFxg88fbYAMBqfAnggleNBPzk&#10;1UkggB9Fhkm2b00aAWiQOz2nzzSJS3JQjve/GeZ6waFMrdKYty/iXP5p+lQOP28hb6/ybzn9bWTn&#10;9SRViJ+KyFxKdJwkhsPNL2itn9XUpQvqDw61VGo3wUs6TDu9eGwiXiBGxP2o319+KjQU1tb6nxeL&#10;9cBJpeWUtM2PgWhUw7G0rnrW7m+8BODVo37eeYOIjAD8hOSvDnYefkaJ+wyhLjjnRCkdHDPUzUIy&#10;ZrThWGVtrwMUXPDM0hh8iHU62nWKBKMGXAmBAi1A3QxrSChoKDpUYCA6Cy/RitjcRBKxAJwDo259&#10;7KzpfOMJBm1uBrKRUFShbiTMiZPAq1H07UW18JosLX1wDMU+NyD3L+9ubL8cBPOiSmFKJvm9Ur6E&#10;Ob0cLc4JlSK0Bq2tycfQ10gkHX3XAKqi+IEsnj9xabgPizt37gzcqPoMQAutWZOpESnJGAm4OIGc&#10;gggdJoPzC7+cV4nZvqquQapCKVV6LcDWHBEAOvI1BVHC4eKKuXc8TzkbJAc7G3eeEaUqWkdoOlpp&#10;VpuiyriOqq7+rppk8pKOCU/n36OGhoUFKthVWXrztMeU5OvF7ubkOe9NvBkrBzs89RBPU0cGWZr5&#10;TQUNExZf0mPbXqzJyBCgEjptJ3r17aU5rb8fFVYNRuBuQjoi5D9EmJrFN6R0K4xBFTgZYxt4shEA&#10;CEONsr5oEJliwAQVWKCCgSG0spPhaH1n5/b66uozZ37Ra+f+7ct24rTWyrYcoJQAi0YeVGpysULm&#10;KAWRdKyPg4ykvzEQkIlsaR3upFy+duXU+If9/UlfRIQuePFOJBjrSEzqXTjww5yknk1RYDY2AAAg&#10;AElEQVTFydDRBzGrprH/PhLikeQ551yUZMul7dLjLuIISXiMvwDwx1oX/+oonu8sgeRF2PKfQtRz&#10;AA8w3enmurXxWpzoSEOizNKkr0l6aR+30opx0fHK4iQfHRcFwGjSQ8u2F0kDN/nqIZPYepApCkIH&#10;qHz62x2/sYPYrl8CiKHwDWMGc+FRuJF21CsARklRJ2U+8zxBar9y6jvL60V+nC4A1GWlFCrn5HtP&#10;hN2UR4DkhWoyfBn1JBLw3wsxTToyCKZ0lmUo+1T9QRQAJ1p9TwaLZ5vErUZfdnTPqsYkwCPq19Qn&#10;Oqu972q/8nqcXusq/66JiSL5wWDpE2lH7u1dmNB+Aw5wiDrwDojOLbzTXKnPAaCR8+pqa7vI9/ax&#10;Uso69/bi4vnvHVvG5gjk1sp4330lFFbX4l3nbWHf/gZM6BmVAuBKOnye3P+NyNL9I33oOUUgIF8j&#10;+Q97exs3elq/aOmuASycg1WqNdmcJqYIQoJkZENfNfcoOD/pV6xfVZgVqwKEVVBQtGHcpL3EJSws&#10;NAy9lERKcjoQoEItwVgPpJKGkArIR+lJm+i7CkA5gTNKKTqLD9Rg8Mt+f/Xd0yYYjhvb2++tjXZ2&#10;fk9rqFDQQPJNTEm5kS07ftGuH7VqiJxAPtaTc9308QKIk+KnZ8XZ1eqqeV5YLdCqCmQjvRkrRtcE&#10;sCvM63OoQuk3ReZTcpak2d957yq95DjQPdZICKyWFF3dljrnRKvehsiV4Uk8d4q9vXvPCquCoipo&#10;CKwEkjFBS6IxIjm2nrCrT8WKpqYTZ6CKW3Lu3N7x5uLR2NtYuUlUC95jdwNm44TGqqh24Vw0+qyl&#10;I6NHZs9/RQPiTRoN0eFEjFlaXn1PFk4//0eNnbLc6Wtna0nFx6LZU60i0hjDqqoQicdhkGwsW3Hb&#10;Fp9SRyklyrAoN2DjP7KkdgvXSB5kZsHOFLa331srh+Wq0crCgI1InmFgX2s05OIMaiwaM0yNGgKA&#10;0a7LGCJhaPtFibzwTxBqUhXBWsWMGlUQKDsGGwxEanz0AjOzkfY7qT3blMhMyPIjIR6ttX8gIp8D&#10;sItmkphmZAapVYfFHQH0SfxI6w/+d5Fn5tro87HAlv+Fg3wb4B6mJ+ix7BKJldqQOgEmHbN2/rxF&#10;Ioa+IVW1ixJeEtJsxn1NmvE56vN4PTxTq0IXIF5bwEJrRbksh1/SSv8WgJTE6EToquP0YRZ5nZdN&#10;rhauAFqW/Gsp5kNlbTweP6eU+gq89FgXXDMZmZKeift8AjaL0D+MqMnjF6S8XhSDnz92Zs4wJpPh&#10;SwJcAN0Yja3CpJ6nZGPuRGNqpbH9PugMRP3GmMXvnkBWjg0kL09Ge99Ad91CFtYl+TkrflqHu77h&#10;GJZ+9y67P/8OUMcn//4TaUdgoqqvA7IMsIxEogqiYFME4ywv7g26pCPb7YtAAdwX4X8UkYOjycV8&#10;Y7zvvmKdW1GzB+WzyUdV02ISjxnUqUSUE+cGk+HoJZL/7mmwkxkRNH3eBPDmwcHBFXEHzwv4LCAr&#10;vl8Ub9JHgdFYYpBuBJTyqu7WCajajiioANV8CdCKoPMr87UQt43OXQAAFiKegAwOswBhY69TkpQ7&#10;RczCAnAW3DJlKXROK6UB6gcoer9YWF59b14l0o4S5P3Fve3q90pn+4UxlQvl2SIbtW47DUlJxwil&#10;CJfakQNQFIGka8IcaUTjnZWVC2fC9Am5tbK3PbrphNUUmThNLqZ9Y35OgWgobPTWLv36+J7442Fj&#10;ePtCj7KQSLQm4y5J8pW96zo8HJDkWJ84sUxuLO9sHly1pO2BsIdrdjxWkkAgIQVKrNp7597Gu0fw&#10;qB8Le/fuXagwvgzSRuHMxCFWNCWR+cUBQFKLAKwIEdEddThhMdvXrNXoD7YwWD8TCwYfFlevXp3s&#10;339/5Kq9BWjDmRJlCWgMUZUASBjDEqVIZUHdd6VUkko9NlJ401J8SVjQAqgEgXwjjbXjg97u7p3r&#10;OKMq13ztNbNveZnGEaRrkYXFIeWck4gpckOPMc08fkGKKDUgdk5zEXE0HPn1txaKQ0jIiDKZixWR&#10;gJQmXimhvqRtdkBX2TVhH8u5DEmQfFFEPoM2oZRuU7cdkqTAO3X66dNIOg45fKYiPt1ug6eQl2t+&#10;zCRIOsIzIjIaZG/dF2/rWHuRQFK2eIH0q1Ikd3LJOaXMc/CU+ax6kf5OTmB0EWzZYMvleVOE7BRY&#10;uD3jt04cWuMGgAFqIiV30AG0vXPW4XGbJfWRbtIRlqeZgeIc3jvLq1qPC5IQx/UgBAa0ymfKYQrj&#10;Xegsv9TZRtyLouOZL8vRaO+GCM6p2RKwrfJwrnOunNe/rrZr5iTikLDOukxwJEY9kYPTDwPy3oJA&#10;XQZQO8GokatRH5LMjC29nu4FwJ0337zz8KM+91kCyYLCK0pU2gYA3W2u3yceRrxButCudNNMrrK8&#10;sL29vXzUz35WsLi4eG+wZH4hpvcPIO57sxiiHJwKM14G93ftOq4D6UiFeqsRVNgCMRUa+ZZRuUAk&#10;UqNlVN35AVI0Za6CS4QupzeAd3qT2/ZsD7cF0EoZgryv9eD1fv/pIB0BYDJRVxW4qpXybyI4B4HW&#10;qDeE89gP12Ri2HQgHZn9Wdv+MYEoJbYyuHPC2fzIGI/L845VcQgJkbXJzNscfxw5c5qN4EF+LtGz&#10;ZiUcxufvcCgV3/0siCglkyVy/5gecyZGW+NV7yld0cK2pBZzaLb/Yliyb+VXIFJqbH/xi188dW0k&#10;FuNzYm09x0iIxjq/OhAD9XF985Sq5mFzwdZl1cfWk7oAJyLOKRl5gl0zVemNYGRbwlZ/ByZR/zXR&#10;GY/xkmpEVP19RDlXMQEg+22SbrI/Wua9ewsfM5ungp0b60ujcdnHJMl/6vEE8HxaLsjXJhEPL7+i&#10;sz7X8V1ZnP53C9CThUVSX1ISuujIY4zr914m2afhP+GCeX1J0glb+zcjPrLEI8metfaPROQLIShO&#10;tFP7UZ16umgTJKmUXZ/E3xpjfvJRn+usghzdcJX6H0hehsgQtQ3z1sSu4ziSfkRDnISFzoZQzKWI&#10;wg3xnijVKElYk6g/jOrbresh3do+oQJQ6sK0Jp+8c2fgiC9CoiOP+t7sN1ofbU6KH6ai3XHNKaH8&#10;UBblxG29dIHkSlWNvxlMlnSp5eUSwnmHkZZ5ep7jw05cNMCHzsmPPuR9ZxSjaxR+RiBjtCXpksPa&#10;sDM7OK9uUsHfZwje6lmcabu05MZyNcHv0lG8WawpKcRaMjE0Hnl7n96To0vVP7c5iHgtvIggWq1A&#10;uI5yBwAYUP2q3//zJ94j+6NQjQcvEe4SEoEDFxc0pt9IPsB6HLQHWoKCDjsLS+av52FydBIoy+0X&#10;UbkrMKqEQ5RglESSMaIuK3q7Te2BvUzbrPPxxCnhub7BF/AU2HqcBZH1HQA/I/nzg4OHF5TjTSX6&#10;GsB1QAqIJZRK6Mc4bGCr7W61U+lkOJS+8sRiq29lc5x9I37MZRFdzdSSjSFeIEwojdF1enVtiCiB&#10;04SyUOqucni9v3bpqSEcAWA43HqmGo++QqWCDc/QzGstXsIxFc9IFv+0im/Z3xNNRbSRS9MLIEpB&#10;3jq3cOVMOKUg2T/YvfOCUsp2EI9JvzmlxT89rhSnjTZb/dVLcyvpSbK3v3/niiNtk4coM6fR2HPt&#10;vrk+FqeMHmzK+ZNVs3799deLCvKMUspqVMAM0jElIw00xxiLhqnJxx57ru1gRcRaq1TRG51bv3Lq&#10;45q9Dz64CDe8qJRqSeEmb6rdTrarZ9c8FskctOsnCXFa+v2thYXrczGPOy5UiiNj+s4zOiVojENV&#10;CYwhquD8xGQkT3peooMEyukd0zEuN81UB2VzS03EaRYist8rb5B88yyZ4uLt24Ot8f5VgEShHUok&#10;87pQDiUEi2BCPB42v36s8XFwcgYAdE7K1atXT1UDSFSpYIzjJD6+oVSAlFVmkjLRO49a1cleKgnk&#10;YxnMOBqIlMFIAiBS+brbnCOpSMkPlfKhice9vb0Lg8HgFQAviMiz8JOb1AFKOoHsGATUSEkxABiQ&#10;eFVr/S/PUuU+CpCj51yl/nsILognHXO1WGDm5Lwu1kAK6jAwTlVII1FIeIn4FuL1kL4kaQPN+4kT&#10;/vx6S0pMATgAdNum4tULn4flBTTq011SIqIEtLVW01SeZ3RcrSTiQUHg/ri0c6PuWlXjl0leD5Jw&#10;U54ak+P8O0nj5JOgD4supxIFwPcHg8GZGJR/XNgJXwJxDoIRpsqynm92fX+ziDQAgCNFCSrR6v+T&#10;haVpx0pnCNW491WCVyDR8U5db7okbuHaXmW6yPL8ni5ycsbIM925uIJS1+EwklAED0TLj0W+89RM&#10;4LswHG5eB/E1eGnHuv9VUHykY5nmvKsNyuMEKAVypIG/Elk50/X+cUHeWxjtuS8BSuBAipdKQUMu&#10;QiioJRofvVjU+TPOwcJNniP5mog8cbatPgwCMXcfwH2Sah/759XO+DqUuUZW60L0oZRvHhrl6bj6&#10;Ghv2DpWgqXFI2t53LBDGpBOzsyQhYZzEaPoG6TXlTREIlKh9OH0PPXl7YeHcB08T4QgAe3v3LtjR&#10;8GURAqoelwY1P3onMugkFKffE7vGSek4kABE6Li3sDY5M86uyu0Hn6ZgCXSTZhE0XQytkR6nc6zY&#10;XwqUcv3VlV/O85xqtHX3YuXKBaVM8oyNhcCayKuJ5iYaoSk1Wae5qE9e4+HmlfWrk8lwUStVARoG&#10;mhWsgKTukF4DgAo22D5sLtvgmgXNvE200VD94tZpa9CQ7O/ef/emeEKRtSOZcBlTfVxsckVAuunv&#10;spV6cl+KSuj65YEtbi0/odKOEefOqa2dDXcJVVioiqQj0CYYU5vc8dxH6k64bQoSLOikbOv9siCl&#10;FGFB1iQTwnlIxNqyt7v7/rMk3zkLkqck1e7unWsy0UZ7WxzeCFwSBQBoSCmb9cjg/Dnxj0KKKGmv&#10;/7TtFU7784pJCLSSCYBTM/VGEjs7tw0nI6aq4Vxw9XHLXmWqPs525fEkpW+GfLWbgKVpCKFASsb0&#10;glRkx1OZx/dqTfIigG85514GsOqcs2janschRbomMvG+gsR3tdb/ap7VAY4DJFeB8o8ovCCQEaYn&#10;43EAPEPiMW0EhI3zxPr+pFNoSSrG6x2EZpRurO9JO5aUFEQSRkAMnfsJNGoD1iT7rhr9AURp+A8w&#10;l3aq4dh6rsPIi3yAFR8rpE1llH61WF6cC7W/3d3dc865b4RJRle+DhtQPg7pmL/XeNyVZgx3gFMi&#10;asSJ/CfpHcYzPBngAa9OuP9leuMUXWV5GAl22DUHoAeoXxTF4pmZ4HSBHD4zGdmXRWCZEY3pJL4O&#10;dC3TAIfVYWTn+cQ+XT2ppRw9FKSRdAxxGnuzCtAUeaPXX3nnQ2T1iQNJmQx3vubAAYh0ohJJx4gu&#10;+5h5G0/v3iu+36TZgIrXATgFpX7SX1h//RiyNJcohwufgxufp9aTWJSRcEQc0AqRSD8+7kC99c2I&#10;iBXB2nD3g88AeOq0QGYh9KMPwvbTra2tlYHIOlleJ9yaKL1C5xZIZ0QpJ3C0llBKRT1pX86HU37T&#10;74x0ECpPhgRVXxvWQqI6tzhxoAr2VEVRJqL0tgAPYcztwWB9IzjSeVrxohMWSmQcWpxoebM9ufaY&#10;tQCILCyehjaMzXVxQun9WuTaXNj5fhS2trZWKz28TssKDUmT7KdwyDhSawV5W2Rl4/ie+OOBf0zZ&#10;5Z2rShUuZDM8f2PPM3WCkRCS9PbpQULTOaeNNrtYunSii18ke3sPb19TWtn47FVwnqKhk+GSCLw0&#10;Z15/Zy1oE4ASZTYXFs6fqrQfSexvvndTFAvQW6WYZrFnqcCnNjtnq8lPOZICIFIorRZvX7l48cQd&#10;BZ08ro4U3j2gccukaQS56u8hGZ6xtcCCpnkISKXV4I9pmvEzO2wX1mHeGBpp2Fr6IRwxmSzv3L99&#10;g+S780w+ksT2vVvXoMsBQ31tk4nT8ZtjR0ASolEkhrUJx2YxqNsaBgmIUg67p+wkzqjKFRUT4ZD0&#10;/cfj1AyCZPYtuzI4AdBDrpKOIEFLX/eCBGVREGUpKbn5SOKRpLHW/jMAv+OcW4Wv0lEqr46WnSO7&#10;lscLjS0BoA9wU2vzZ08f6fhDA5T/1DlcFMgE7Ylf6jU6JesOI5PQEWdW3K50EiKvlVbXYC+X2BMA&#10;RivZSldXq2r0FSXqeTzaqQwzRZGu3+1Y4W7Zl3QACkJ9AN2bC3VXkrosR/8ZyUsAPsqqZZc0ZF4W&#10;XVKhs7yfJ+SnGJKv/c3f/u1TQRpM9PCrdFhTzcQvlFvtlyjrzTuRfxMEYATqQWHxF/PcIT8Kf/mX&#10;1OVo7xURrNMvErTajGx4M6uc8nam45v1e2kRWs2x79GFYXGXaViSRIgvytLui5KfnOWyPwqU5cEX&#10;QD6PZl5AAFKrWXtkbWp8tTkRLGwPtOKtic01QFPw+sJg7QdHnpk5xc7Oznrlqq+IUQ5+MDd74tiQ&#10;jnk/Nmu81GqrvZNwJ6IkSj3OrdTSaWJ9fX0X3rHhuwBAbiyPRtWKuOK8o10lZclos+xoBwCUQBTE&#10;26VVSiF4rPbO31ViV846QHtC0VkHAEppDcCJE+99DFrBOT8GUUo5JRhKxX1nuAf2HliOHqwsX955&#10;2iQbu7C3d+8CLC6RbgLRkaZ/HG/wKYGTTLqZxcnvF2WpNt944533juDxTwRKTT5tXVUAUqE9Vu8a&#10;66fIw5SI21tc5VvH97QfH7v/45012GoV0M4zjFOT3ORlN5KN7X2IqPnwpOeQu7t3ntG0ffJQW9iR&#10;dIznydVDyDiwmrj+O0un7N3+4OF7lyu485rei1MInjWue2T9nMHUtOJY67Tpm83Fcxc++IiPfaYg&#10;ItjZ2XnIcmPJhxB+9XKaPiGdExFVXysDcVgGSUVE4iekXXsYThKL5GQFgUEjRdkQndnYDyCtFYXV&#10;nZ35JR9JYmvr7Wui3VrjqCrYavbDXEnDGqRMrRcNhaSenhOTH1NhaAi7uAdAOjcx9lQXGd944w25&#10;uGaUxDJAMDmTs7CpYGIMj3GiZ44IEUEP7bYrTy8cswClLP0gykRHADJb1ZrkswCuO+e+JSI3goTj&#10;ARqSaeqWQ85TciptmHoAN5WyfyJSPFWeSD2hO/6OCL4FL52SEkVdJOGjyrfruPOns+NHvcvHJWI0&#10;gD1Y1J6RSRpXjV6hoxL1WI1UOgGeJbEXETtBnT3DhFD/l4hsYS4w+TSAryeTxq6JKGaEdSEdYOf1&#10;RKFNWM+sR845pRRGJL/3h3/4h0884c+NjeUKfI5+YNpRryQ773wf6btLVq9FK2N+IMWg5cn9rOGV&#10;Vw4+S4cXxBPkeRnNqrfpcd2+CySqEdVLgyFifZwIUCbClA0RGYjGVE24610pJfqXvf7yqXt8PE2Q&#10;XB4Pt18WP4wM0jL+Uh7V7/J1ozQe0wsdbZEQoCH5cFKq7y4uPj2EmFLl50UwIJm253HftQAUz/Py&#10;zNvnFLGNBgBLqPXRaPsqgDNDoJwmRM7vAdgDGmciJBeA3f5wWA20kzXrygVdmAXnXE+cGoiIdkq0&#10;FqUAKgcoZbzUlXMQY4rKwpKkU1pbTZakmyhRw8Kofad7+9ZO9geLF/afFq/uHwbebYJ63klptNLR&#10;hEfyPbSkSeJtHWPVev6E7FqWHkRrRefUrZdffvlMtE88eHhlezi6rLV0tN+1r+Cp9jglckScxHhi&#10;Br8SuTTXkp7KmisOEDaklgDeS7KeKgMwJxsBwFqrer1eNan690/osf3DkIO9h7cuU7XeV2fUlsqr&#10;vzm5OH2viNNF0Xt/ZfX8qZrYIDkYbt66ri2ttxEYvSDXauFgUIUXsULSSdRXPSTZR/ysaGXK5XM3&#10;3j1labETxcrKyvbe5taBw3iBVMFeGsMAOZBZQfOnRdBH0sjUxH3LVEUuvQgAKEN7a0CADG4gslgt&#10;0w6BTLNVdTBZHeP2zdf5+vuflc/mbllODX/8x5TR1jvXpHLrZO5hLIJsEWt1sGl9hkT0/deBR4lO&#10;kiwrq7QqJucvvXDijq5SvPjihJv3NJl8RgTqvHW1PTEf4lVfm74lTtKa61KnkfZBqNXRvFePvF5x&#10;hsQjya86574DYAG+x4sT0cNagcOup4RjlHbsw5OO/4vI4KmaNJJv9YDyvxFRvwcgZcRnTBKnk8D0&#10;RCYndWelk5J6ubRgFzk8i5jMf0uBvIPeVjo5uu4ol5Wq7RqmauCZhE1Ll6/rt1THtSwNGkD9rCiK&#10;X3Y884mDpCnL8bf9c0lUMwemiZwukiCfpOblnb+7uO+6Z6pOKCUKwC97vcU3P2y+ziKqhYUvku4Z&#10;+BHTo0jtPHxWXMJ3+7/e3t4706qQ3N5em9jqH4uoOLoEuutdM1F0TXcWpBeDlGI9QQS88bPYD1FA&#10;KNQeNTjV1ChQXE2ECYCMdGw9h1aCHTPQf/80DVBzkEQ13vmqEOsAy66mwvs/qccJSQTJ26Awbji0&#10;L9GAlAtG/dXi8tpTs2DIg4OrQ3fwObaJ3RRdC2axj+pqh7vIyKmfBVBYa2/iE+LxIyPYzo4qey07&#10;cPTDcg3A4MEDBa3VtlJqLY20suYAWOAugcsWQDWPEh/zCue214b7oyt0rkrUaLN5T7fOGqbHTXmE&#10;qe/HT6NlvLI7OXGbfx8FJM3+9p0XtC8aNsGkJ3IUReLkn/TWRZzKCZ4QTyv0by0tXZrrhVCS/f3t&#10;O+fhmLePwWN8PkXRSF+/JmgFYgARVFvnzl09UZJub/O9Z8WpApqJ0ck2oSjtDNQkcbLSGqI2EEA5&#10;6R30V66fanvvVaw/uEFX9ciiAhhUUXz9m47vPXKHNTmKiGKuxwYgUZNPziOsiBRKFvu3RORYSHOS&#10;OvzQcST/kSEi5M7tBxsHuGFMkFys1X78sYioOrx1c1LPWlKLPuXu45b0Xqf940SQLzpMgTG6Gk3G&#10;S9c2Fz61ufnW3XPnnj91+9Mkzfb2ravjcrhCmtr+TUsKMScLSUIqIRccAAhKIQoKyvY3G7wy++tt&#10;kq2JFOxwSlXfu7C2sH/6Y4RzxiuDCNLnZlfdzwjZVl59RpjGo8jUPfV9PpprxUvizJJ4fAWedIyk&#10;WJdtitgr5OGziKqYaQegD8gDpfSfiBRP1WCaZA8o/1vn8DKa8s0HV12SE/nkP5UMjPFtdt5FmEi2&#10;z38zd3xy2DtNiS1DwS9FvEc5krC2/JYAy/CSsjHtzkktXWf+0o551uQtwjjIiCy/a2QwFxJ84/H4&#10;GmA/rZSKxH3+DmYNqvN4wLSjpkNIoUdOZCN+8jSYNyDvL1YT99WQ81wiNCcJDp3kZDAiuFda9W8u&#10;Xrx4qitbHxfjvvyOAs6zNgdQD1SSWMy/XyJhrhDGSI2KdBOejLOjpfEEIa4oonLe6le8Mb6t1Md9&#10;9AxMURD+Clg4E5PL48J4vPucWPdVIEoetroNAqBqq0yn5d/V3sfjLvLRm9sU9WMZrJ26p82TAkk1&#10;HG58WURMmFml/W+KLs2FOhl/zaH2fFzH6WpqfDLO0QnkKsneaTsZeBIRJgcVukyXfYIjwcFBecOW&#10;VaGUKnN+MIvaNf5l+FeTNl49PiEs8smgKA3igTzzzJmwpzneffAswVXSZXVQRzNlmYqqJqfV1CEi&#10;SoR7i6sX59aLdcRo6+4FB/YVWKXumAB6X9aIcp4+2zEswgpEE7RaE2Zw7ySJpI2NjWVxuxehpZoS&#10;6EnqdFpnU6KR3Q1+nKBD9Yr3Ttu0xv7+/Yu0kzVPOgJAheBhIh8zJ0SWFVQgjCZpXRdB6dER7gUp&#10;BQOzcVykOTc3l7cf3LqhtSq5sXFXzp+uROkUVq5v98pb5x3tYk0gJkSi/+Y7xGenZRr9nYFxQp2A&#10;pnhyjBkXBMQBY8bTdfN2dNaOjQDPPnjwDw8vXPjsw9MyJ8KNjeW9jXev0E6KCZXtwdVk4XQZekSS&#10;ESyyj7eopQP9dXo1dJJEQi7SsN637vfnRdHj5L49dc2H7e3Ky8O2Xt4EYG/Gd8lQVhnt06osdbWa&#10;3f+m99cVydG3hCIKGUaj0XMArqKx8ZUTGykB0kWQPQp9AB8opf5nEXnaSMeBteV/l5CONvkgUiIk&#10;NYIeN4v2+8hJwS4CKkWUGkQWryu99HiWxEZOpE20Vo1683j8HBy/Kqq1ahXj5/nL088nbmmcLoSV&#10;YPxNr7c8FwMukj2l3B8opTS6vXjn7zktg8MkIQ97z12/kW8AnCF5tygW3vooeTtrqEbLXyZxDS0b&#10;m3FRp2UjNH8naXhHOQJw8qPFxcVTNf79cUHyihBfYkNcMb0atrY0rTdvF6QZ4yZhkB0HIHG+KMn1&#10;bAVQwIZIdE29l/AOVNja4Q4CgbgtY/VP523l+iTBW+wr4mV4zbSsjrbEDXJp6PQ9xDqP7HreBxFw&#10;Ikp+Plhae/WYsjSXGO/u3oTjs5mKdVqOoQxVR7mpsBkC4vxeofkemKcX0gqksRKrDZaHw+H5E8vw&#10;J/gERwSSPWsnV5RSOZEyNX4JnY2rj6lc3INeTc7H0QSVnxgykvgajTQluUfMrVOVFLxzZzCuxjc0&#10;aD0hk25AHqahnQ4OTGISOvbP1kJM79ciMjcqkF0giZK8UlUVLQjd2gLhSFDDv2ntqRVqwqUbBKKE&#10;+4uLF07UqUwP5TWIUqzrY7Ol2Ywb0z4h1OP25uu3iGhovbGycuVUpVVv8VZfjSfXK1RJv2Tg9zVp&#10;6OdpJmYdADRhMhucUbzJdGza0O+DFJWSyeZmefs4xnSbm5vLO3bvOaXKHmmXDvT+cxsbv1k+8h/6&#10;GBARLuu18O7Tcq33YZxWJFUuvp+iY47ShNVeh5M6mlXDsLZBsnZGUtbxWtWcxpEu0HH64u7Dt29y&#10;Y+NEy5KkPnj43pWtcvt6ZUeG1Lbw3k46CMVExRpATTom8TxZOWkXSry3RoHu8AQiopVMfvzmm6dO&#10;PK6ZQa+soj3QuC0lx6kBx5itSKbG6yEODVHXi6muO9tkdhgdp4jHfr//befcIjwqMEcAACAASURB&#10;VLqJLmTH6SAbeJSfQMAopW4rpf4nEbnziLhPFEguAOW/EMHXAOwDIDjTJh/QkH4xLH1Xs95uet41&#10;0UxJrjStfIKZhufPF1SOMqKMsruzc/CzkFexRr0iqlbV76o7eZ7zWtqqdx1GpyP7AXjJs9v7+8O/&#10;nB8Sovw8IF/GbHIxvi+g+ytOj2eVX3o9fT+ziGI/oKdIr8fvi8h8rfYdA0guOlRfS4Nau+nybN1+&#10;SLgC8IYZLJ1tFWuyKEe73xaRJYAV2t9Z3gbEMDYEYkoqgnBJXexWM0iuI8o5N+cariYiIykp4Zq0&#10;vhtFkV/J0tKJ2nWaN5RXh5+js1f9u+ts5zvbAEy/27zt6AANoO/1F9dfnZ929vhB3upTTb4CqNhf&#10;J2UUiUaFdhcdiUUF1AN2W6eIZsIATL+j9NgBcM6JJsuLR5y1T/AJjh2j0dZFRbeEQI4RcKy/IUuS&#10;NoTVEzoCgVC0aCZ4gVikSsjGiNr+IQENUiaXVi+dCeKxXDXPK6UXSFU3EGGDTvrL5lgxSAJSg06H&#10;PtuI6P6g//7S0sW5d8ixu7u7TrhlrbWNpCII2oRgBALh2N1OAraChUWxsLBxktKB3NxcpqvO+/el&#10;02fzG+nCNk1gkB1zLR36BgNSlfuT4t1ZnMZJgCSu7PVuWMVCa5UKmfp+y1RAvRgdHrSLXKxzSU8u&#10;dhI6ZfJ9i+jB4p2bN28euYo1SVNg/5nKjjWpLUlbVVb1pP8MH8PJ7olibW1XoPaDRCPRXvQHYgsJ&#10;EEgJthIxK6QJG+vzOO5oc3CpxF5KdMZz48Oi+nIKevKTTlvrqsFWtfPs5uad67xzZ/DxC2E2SKqd&#10;nffXdx++c3Nsy/XJZEK2vjfDTgIx3NyETTAz3kykTmiKmbGMKobz4DvhYDRWXm4zIVhJkkXYjPPX&#10;2ln31xYdGza6vi8eN82dYRMvCIcmZcO6XJvu3bR/jC9UVfUFpVQupZYTYDlxks9C0nvi3sDb2Plf&#10;RWTuO8ajBMll5yb/ApDPw5OOvkwaE7C53cU44YgzmVTFEWjXklTdOu0Ec1IyIobb7J6px0b7veb1&#10;IFU1MyR/vrq6uusvTZ4X8ovwamHdg4Y04dRKI8jomasxqNuE+VgKaEhHAUBX4dXzcyI2T7JXVZNv&#10;wD9o18rzo8pkFmEz63r+frsWAOqeRoHvbW5Ofjbjt58oVNXoyyLqCtrvIZSFq/+hQ82a3iZhy3aF&#10;V/OCJnnQGxR/KY2H7DOJcrj7BQe+KNHpTjDSiFgWzVcWeo0kRo3EG7iq723ujO2chHulTqNJSTps&#10;z8Z70HoSgNQisjEp5acfN/9nGeTBlfG4/HIowtie15fddNs/M6lHhjunRdR2X/X+OtjLe2pQHqx+&#10;hnCXgKgGqQBYNh6+VaPyBJFAOjrfXNQE4wyzGK6p77PbfTrnjOhPiMdPcPZQjcbPCEAoP01tvH4y&#10;EPba9ys1Md9x7pGO//JrNayzKIyevPHGG3PtWAUAdnfvnBtNymsaiOrGgXBU9G1Mk8PavQws9FRb&#10;IUqg9u8vTs6EzW5ld644a5VXva8hGqAGaVPbwzq0oek03utfi1bKjkbmRKUD97F/XUQpOuUXasWq&#10;DtIin8lHkhFthfEknogyxrx/Zf3Kqfav+/v3L3JUrgWHP2iRUSbbp4jkYh4XTXhkOLxBnibvIqLg&#10;zObS0uWHR5OLNkbb7161zvWNVrb+WdLZybC/vX1rrhy3iQi3tt55gAo363GyB0mDyLEHMhFTBd12&#10;JRLOIwNZEKkwNMG2VaSiawxSJwX0EL09Nw5YJgB7jnCsDvZWt4xZ3rr3zgF7q1vr6+sHR6WCTb5e&#10;YG91Zffh26vWoU/v8NgWhQEY3XR/lHR92USnSJKtqsewR12LYSIiY5nMBRcxxDAsaXgysX2VBEoJ&#10;dQRAL4RPwnFZ15sgBRn77YR87MGT35NwTTvACTlm+5eaMpYOVeubSqkC0xJT6eA4l3bL4+YsrwMg&#10;JJVz7j88haTjinOTPwqkY+xQfLlNq1nPOu4inXKisWvrEkvJ0+oijfPJfhdRFokIT5AqboqII6lg&#10;5dsQLoBsr0LmnTOj6kw7nAkVGa8lccKANFmyEbxtBoMfdeT1VFCWwy+Q7jl4cwUR8Xk71BdbcQ57&#10;p/H+LmnWWe8oj++g1A/mhaQ9TpBchnNfQ2db5Qi43KByfZ2tvUsHSZ7ohvsrkYX3Ty43Rw+SFyn8&#10;tihFgE273UggNPWGIVza5CzyehhVpGXq3Jd1+zqyNNrSdzLVt3goiGj12srKypmQaDkOvEaa8mDy&#10;LSntebSdAXmiKi+zbhAAleq0e+rT8dSAKKOcFMWrcsbNCnxYkFsrFu4LqKUahb5ZiKQjEIo71NUo&#10;BVIvasySdm/9TGuLf8m3p5Q4RSzPnXTGJ/gEh4DkgjZcg1KWVJ50DCrSuqUaDaD7nIBKxi+kJ+Sm&#10;NFzjt+e0ApzD8MUXX5xrm50kwZLPGRGFILkYt3walVCv3X+wGKytvPmMzL9NS5I9bbDmVe8ZiMVA&#10;Lmrl2S6dvNdg4jKQjTE+ACglvb2/+Iu/ODH72uTWCq2c86RcMAtLttvv1rxKZ1srjI06soaC2h+s&#10;XTlVe9Uk+8pOrpF0LcnFeBwiMZfoTCTGkrEy8g+0TiA5FkCcq8qV3fH7x6FJwY3fLE8qu+5HM/G5&#10;/AOX2jmp7PqDBw+WjvyHPwbWzz23K5Q9QKSRXgzMbq0ynbd/EaYJI9rSijJUXsU4l8TN1Y7bL9aH&#10;eVVk0rg6jIuOKOo4xmhLkJNyvFTubz2z+/Dtmxsbt6/y/v1FvvVWDx8CJIW3bw/ee+8Xa1tb7zyz&#10;cVfd3DoYXhwOJ0UgHROU+b2M+xx5eHpPJBHb1/L73JQkYF28UoqtpFxff24uFueVMrooTFZH8mOg&#10;rbpfZPUpsSWKCdrXg9QoCgJFKJOYRrr53/ASlskgluQ559w3cLiB7XTyHc/z41RiD/A2HaG1/tci&#10;8t3HKawnBSRfcK76L0l8VqR2sDJD8mGqbJHFy88Pu9blLKDjATElu9QZ6/D7FYhtbXq/AgBM9j/j&#10;lPltiBpHo6zNU4nAr3grBPNjjtHYHlOJJ8C3mmknnuw91ymAImSnqvivi+J4PKB9WJBcmkwOvtk4&#10;hmpfzvbpe3LoJorj9drWZmrNGe1vcGplycGr5MDrvRrSvbu5ufdUSIpV4/FXCFxGy7Zj+k5UDMhV&#10;iZHaXvNG7AkAAigB8avBYPlMq1gDwGSy9zKJVQHjt/No1f+4WNJIQEb5yKb+ynQ9DEi/8VntSvpt&#10;dLV3RpS+v7dXvjbj/qcCLwx3fpvgNaipdo8ApNYJdkFBeLp/aNpZkontzdZ7Ud7Gpjjg7wa9pTeO&#10;PCNzjtG+/SIhKwAzT+/saDMey3RGXq9nax3UoYqAs67CErC7DGCrM/4n+ARzhtFo+0JZ2YESE8R0&#10;GnuM3i7hNNMQXakkIYeNe3MQALQUo9P3KHo4hsPNq1pwbtqhDJp+NqCRdozlkninFaWL3uCuUktn&#10;Y1FouHnelejXbWpNIZCwVqB12KfDXE9iiYZ4JyQWMAMKZfM73/nOkUhUPQ72t/auC0QYPf5Ea5T1&#10;G6rfFNOMHZpoVQEwWOzzvdN09kgSext3n6FMChjt6rmbAYBpr8A8JF9sfdtREyC9P5JefgRpBst3&#10;5eKVI3ecRhK7d96+iD6Eqcnr8H0RJERUj+NL8NqI8wESqxdX7m/d31rw9cmwJtdIBzFNu1m3FWwE&#10;A+jnzwKRROcIqVMfTyQSbTt/9e+3PM80RKPJ1rQn8MOhdt0wRlvAYTisil4PvS1MVt3A2q17b4zB&#10;HouVxfFiWUweVpW9EO7dMntq3QyKYcn+ZFLqnftvaqt7vUUZiBtVDPSBK4qoTt6WQGRePxMpu5xg&#10;rMur1f80VGJ33Hbq6ERPlhZ6o3lw2kpStj+4ZSxLzs5Hg7ycUnIylnN8/yK9MG6dtMrZp1FQBNIu&#10;/6beiBSNjG5VVS8opS6i7WkZ6B5Mp2QHMNu24yKA18uy/PPBYPDWrAw/iSjL8h85V/5z+HKfbtBm&#10;T7tdIlWUX0sVFQ+jDNmKn94PYCosbZiShquV4qxwrxdzD/j5HQCwor8oIgsgU+nOcFTX41TSLCfP&#10;0BGWXVdRDb0n5HcXFxdvzyqIk4a1/z9779pkyXGeiT1vZlWdc/o2PVcMCAIERYECRUAUCUqUZCks&#10;2tqQLdmODUd4ra/+sD/Ef8I/wGt7ZUc4HA5veCV7wyRXEnUjuaRIShQhEiCIy8yg59LXc05d8vGH&#10;zKzKyso6PQNMT3fP9NtTU1WZWXnyfnnyvSx+T0S9jK4fxXkweLgNauzOKFAMQDqUtxtIBWyVuBIA&#10;jKGi+tZzz52uKMeTIJKX6vLoV0HUEUctg6JLcfsGJL1ngSgRs5dN1L8/79Zll8vlqzDLz4mSEhy0&#10;zdV9sV8sYZjwmzFKtfmxw5YYDBNDg0zk+5cvX37qOXbHiIeHN5Zm8asQlRon7V3ZmUR1hnk8AAlj&#10;OjcRGlKUCJNzONnkNPqH07XL33mW9DoCwNHR3edMo14WoZfySB3wpPqKd2fPx7q2u2hny4mgAqDc&#10;RsFISnwUBHUOPZ9nJ6o/6YIu6HESy+ayZk4lZAeeWWpgd2eWy6+zYuzCxfNEvGZcQRrIjwUoT5VI&#10;Zovd258iGgz0VQoikKb1CMZ5tuLGBMp87dpPOb6nPDNEEkd7715j3RA6t+CcdrXvG0gGa3YTGp4P&#10;xi3abP5rANCgMdWDhTwxMesHD97Z0tSbNesAKNapuwd5xCZ2yKROLz5eQyQTBWXuytaLp3qgdHj4&#10;9lWdq626suLIYZl3oN0QrOkDjCEF7/77cP9KUER0kWUPphvPnYiI9YMHDzZUwQ0aRkCQTVuODKQx&#10;xGLt3r2fbFy58pkzs64UuX50//7bezKvL1FH67NoH96qI+uBq6Tb6QT1kBFCERQCmpS5aoTfP1RC&#10;V4TL84zGNMZCUrUsS5nlRYPlwf7akqQSkfs+jga4X84FAKqqQp5nJJcEwaKwv1GWQ1HnuA0W6ISF&#10;S4gw4HRti8UZhhouaTsuxg5s6+dPKhHmaVATII8uT/YfqtxOnrRSJqubMP/j/bUDXWN/X4YpkDdv&#10;v+nqoh9zDHqSjuXHlfHrsKPkw24imQgb+s0A/Egp9a+ePdBx8Z8oxf8KdioNOVK6bbq9m3gAce4d&#10;cNg9xwOPaf27v6b3bRhf6ncE0vqGIf0zeu4GHIiLkYaZgvp7kddqkldE1CuwoFv/e3ulRPgR+JmE&#10;O/vfuw4PaBH1U13U3zwrCy7y6KYxfB1A6U7bwzxHXJujInipqyWLCrUiDf3fd0dUAtLPJn4Fa8sL&#10;P8+m0x8+/pyfPaqXR18kzTV2RjcAv2Bv32VQvgmyYQQwMIaivyGyfq7VRXBnZ51c/gaEk2BcCdtr&#10;eMXuY306dFv581F4fw/7P9AbC9oJTWulb2fZxjPRhlNEMi9N/YaIvoTI8BdFDJSy8obGgopa04iQ&#10;IjTG+AVV60YHOvqlWW/cERENqFuTNfOts3CC+yTJLtn162QzRaeGIDU2d32kP3uawBVBGDcK0ZDa&#10;gBmJQHTJAZD+UtbeggHIxoAiy2cL/b2gc0skNZtyW7lNc8ex113OGjOc4jVqtEZUgOE9fo5/z/o1&#10;DVmdkUXhCC33775o6moDrUGZQPyNg0MgUiNQ52DdrFZfEV3M3jovuqYfPHiwQaoNFHkN3djaBgBo&#10;B0BqoK5BrRmCjv7uLys+hb2bN28+kXyLCDKqm8tl6W0c2CRlwV5Id/XjgUVqbTix9UlNuqutX8lF&#10;qKXaW2SnqraHfGfSLLLn64qMVF05o08keuBjQnRz1Z8vMv/MihCI1sVysvXCieSdJGb66NowzRnj&#10;kHVdK6Wy7ZNIx8eh7e1P7Ritas/4M5RtD7jzuvEjEqMOLufWrfg+/jjJFeTDlCVAZswybWiMvUjS&#10;NE37TNP6ZZk2lruxA83K0v7a8Orc8+B3rQCwMd6Mik+rvdt447TG6Y5BRwDgujGdb+dfSSWZRnkV&#10;V88EY8+bb77pW01bTg6IDcotpKg/J91DN5I0LNxQl/Lvu3eApmeI+iUR+SV0YtYxT0tqQzmmP5AA&#10;piR/qJT6H58Fy7kh1fXynyklfwjLFx1uWPy9gbSAY1euMTAYAo0dRxID9xTX3JArMf4dH4e9Qsvl&#10;ff/xDVYQsxEBFiAfAEDTzL8MwfVg4eS/S5ExTFrMHdvgunDiFyGmKeuvi5wdPW9lKV8hsQFrqtE7&#10;x+UXAzXt3QOG/tlH4N3Fd3Z3TBWGDf27+No7ADSZKr79LBiG2N/fv2KI1wEVgY7AkKFPCIhxdyeR&#10;LqGOwlaYOBP5/o9/PDv3oFd9afq6ANfB1vjTcRcwztk1RmG5h30gjiOe4NxForOaSHgLf0p/77xs&#10;sk6Cqvn9zyPDywBt3SllAUdXjqQYCyg2BBACiiA5GHscpyNDzkjrLlrAew3rb4hcOzsiSE+IyvLg&#10;MzDNC0pJ3ZtDU0dznStbdxciUBfivGjijZ0TJU31OQLOji8sIGNMc6b11l3QBXna3d1d15kq7Hqy&#10;tzaJ5wMCYOMuJPpASKmNrXsmSTYgG2kSbMNng8jbs5rlJ+B1HIYbNk3T6jJ0F53IMUMlkJpEJho0&#10;d6fT7XOja3o2q69CxOmu0WBWJ5CEzK1zMwcy6uQlxeTuk+LCv3//Z1sEt/SkZ3m8AzJaoLFtlwy4&#10;GhGAkr12Xde1VNQfvPDC6erm3N/PnhdlMj83sadKJGifA0jRg1o+X8OtDVvxXvts50QnLrtcfigi&#10;H80qyLF5en97US7WrT7OTs+cTVxf/1yWTRuWZp3kuKniUyARKSd66wESnHsA0IKIIbj4GDtFDMil&#10;SETEcyQCQFF0+gKXpXVfXzftHFBWNsauXZEdwNgNA3negYSlky/zbiGY6J/9u3cjSRR5+xs2L2Pg&#10;GBwY2bl172F4OMVdMUhn37P1fP64jOl8XMrzXEpXcLZpGOY0rFzz8M2lDJ69u6ewWcUAoxf5K4P4&#10;SgBFWGRBTGFZZrTMuL+FzgJv3GhToqGrxB2mJH+gtf7jZ22DWNf1fyZifg9ghSH3HuDL0fJCSHv1&#10;uRq9XzhJxeK6qTAIwoS/58PGwGHoH7qHvzkmiuruIhDcRfb298m9bVOrNyCoMQQbx9rKGPk0x98S&#10;FgsqQP3/ZWvTv3/EeE+MFovdF0X4OqzJsDbNVseiZZmJLTlpx5gUOBHopPEC0eleOwi+8+BjWF4I&#10;wru+K7mAbyPLzkx5nSQVGl8SwSXafmjJA4n0dpfFwCsisKVn37uSbMFHEZmQuHu0bP78tdfkXG/8&#10;udh9qaybXwPEi48+9KfRPX5OhXeTTU/XTxgkEWfKDYBt9v+Q57N/eIQ0P1XEo6ObFcovwBgPNgLO&#10;gmH7bquUSsWjTSdqHUYZ3V2U1ErJfs7ZnxcbV05EBOosE8mNxdG91y2DvfLjRiw6HY/LIchIsWo2&#10;3djfL143Hyj/DPQ0hIlOzOuNAShmsb52/ZkDgS/ofFJRHK2ZUuVu+TM2Vwzc/WbWPwMpkTaE3mE8&#10;1FqbTFTuonnUteeJ0/x+fslInWvHSU0NorELNTTufQCbDpfuVLJcLGZvrZ8TFRhfI3W5//5lUzdG&#10;a+3ALY3xplET1ENPEWUUFj/+h2tPTDRZm+IGpLINjoDjdLRttC8Gy0CyOgAnUtSofFbsr6+/cKoS&#10;NAcHt6+a5fwSYwODAUBoKV76EkRGQS39OiSACmw5Cyu7cXPPACwLqeHexnO/cCLrC5L6/v2fX1PW&#10;sEoAOlYY2mfL7L5StP7ww59dAvBEraQfR2tXr95r7h5sNFR5EnyMKcGltyIoRUTKsgP1UmH8k733&#10;RXHJkBsR8GAXABS5d7Pv4W/kOVlV3eAV/773s6BmAFIGofI4bWUl2FgnytLaaGbnV5YliiJHuj8G&#10;E0lubeBIVXoj4LR3QZEbllWgqS5ITF7lXFsrzgyj3eZmlaO0QCBJlm5Ozcm23MTyMKFw/vSYa4T9&#10;FAW5LCXkh4JH6MPmlpNWxDdwq0QQNy0FQBtjLqHPacbgQvSM6Dn0z5RSc2PMt5410JGcf0KEv2rf&#10;JARrV+kviy9P8eCSEkPu/fxIPKnffRj3OM70N0qglKpFPlsB05sAtsBYl8Yjxz8GqLpvRAgptcjb&#10;Z+VkAQC0Ll4AZArXj3ylD/f6A1o5SchwkGSEII8BNYzebgGtgaOnlkhOJNM3Y2ek+p4ky8wDDf7d&#10;6U2Rn21ubp4V3R0fmWqtPwGRGcZBR0Yi6PEzRp4T4eJTwfh5EO/KMUyy4pbI+QZ+Pw5VqD9B4Tr7&#10;Ys9BWcUM5ElK1W1c3opGPsR0eq5VCnxUWu7tXRHBuhOD7LVRDttu/AwfzofVbsyO9NYxoceuFyas&#10;ZK0UcpV5E4IXdEFnnsqyfmgL7CFnTdP0EUXnPLa+GZkvGoWHWn49eVK6LoAGDI2naAbvnnqar3p+&#10;Aihp1P7Vq1fPzZrul4FCGuaZ1nYNMJTyYv+uw7WCD0Spa5mofPHGGysNoT42IpkZ1jP4Osg8KDfW&#10;9vpcUGmqISKidXZwmuC4iMCYZhOALfceT/8AoAvu9tmCjt28yJV5DogZt65d3/t4qR+nu3fvTlVD&#10;izIlOLnGKMuKhx6znhSJSNNUXGC1XYeV5LkT/bMVfe6DgL69eqBvyJnYj/G432y5ExP31HMcd+dn&#10;0wuQKPphBukr8tF0Fc6vcMAiE3fvZ985uC/dPTICDhFBnukGuHlm9idZdkMBVtdfWXVoaRHU+zJ4&#10;L0gWJIuiYBimoEcTbdsIuVsdsMkwjjZcx5Haxe3cMgCvALiKvlhwCgxCwj10ywEsq6r646Ionhmu&#10;FJLSNOV/DqhfA7gBq98w5gi1ZWp6A4dJhMMx78QQmAv9x5TfM/Ec08OkpedHQxgtmuRnmmr+26K0&#10;tVqdjtunSwFg01jb1sHvpPLh3UOlpjkoP8Qk/8cVaXuitMe9bdTqy3ah2JpzYVjZ4QG2y5AvqF7f&#10;UtbdAl5oxaXj8rAqBzuu1DEgB4BokA8qI9/JzsnJ+Mei6ugVY8wnBVL31FgDcM+xqoLukECCduh8&#10;RWSCBj/Kp7OvnXc9d4c8vNEsm9fEGOMMkwDJgxHf/NpmSFiDPKlxDWi5Gv1B2egmMXRa0WZ73wkg&#10;WkRu5fnszPT5J03zBw8+CYXXTING0oA57NhjHmbhvwo80yA/KNYuffNZBHlJFvOD+583lRFR4g6R&#10;ZLC5clyLAgsg+sVT6pDRj+uhWwsweuvjKbnQvpsoQ3P3WayTCzqfNMum601dwVpl71O46RU/sdq1&#10;o2gvWhyBj1h9KA0A0Fa8FY1BAdu9ztyc3WTNphPXi8DG3juDEUAcP3Q7Zyst5eEie2v9DHJ0jtHW&#10;7u0rjYgmY8669oXwq+aW4865B8RMm3qh7k02nsx6dj5//5pSnPTSPbDSPEaJMCQhmTQii43pc6dq&#10;iXx//9ZVczi/RK2bjqMxQ8fJaDkU7buI9WvrpRdXD3zkzK2jK+khNABERIGyL7J5/yTyRBJ7ezvX&#10;WA7Bxo7bMZbEAcpyaWbTcp3W5smZYWoBgO2buHv/tlkP3ULO8NhtyCke5hfoRJtjEW4L8nkwsCgA&#10;MmdZliwcJldVQJ7n7M5Ac1bVoVi3PsWgY1l6ALBEWYoUhQWpysFxKgkWKCaeU9FV5IGNzCaktPe8&#10;AKrS3oHB7FCiAxcBZ3RjBHxsDXKUS3QgZ5+KRJ8WiFTaLM/S+kzrRT7Nif0lWayvE2XZHzALskBB&#10;YNnJSwOAlFICKHJjICIenSxAYum4UH0ZrJP+28LJYxdedhsiIYBZwoHalUjWNM1vi0gGW+apkTze&#10;bA5EP2GraF7X9b+eTCY//mjFdP6IpAKa/1IEv2sMl+jabbhI8iTtLmO48XsU0C+uixTwNBY+9Rur&#10;QOUwTA8ABACnm2PbmOZfiqgaZNyGUkCoMQREgS0wNLSma6J4/GKzEKU+zLLi/zpLIjRrzfT3DJtP&#10;CGQZrKTiPtLWkSTcfFwmeJfuOW5PAyAyojCcCPCD6XT6waPm67wReXitqvgbln3c6S/VCLWipvvY&#10;0N37ZUKzUyP7y+Kcc3CTVIvF7n8korYhysu7+Pbjm2yoOD3wd2p/WlCxXbCFCxb332BSPm53kBpf&#10;onZNA6W/+yzoJ00RyWm52PsiybWEPqRg/PT1FLv3wvowiU290aDan67Pvikiz6RIb3W0+wqE1xzo&#10;SNipyiTQCwJJ67vI+x0DYbgYYGzG5+S2HgUQwiyp199+xOxc0AWdGjWGMzQgVe+QaQDOkz2L1/H4&#10;hTi8BxftM9A09tJd56KIybC3twZg97Fl6DFRszS51jROefSKdawm0AigXTnYIw5BplCrd69dOz+6&#10;d0nK0dHty6xqWiD6YS0jJ+JSUq5dvXoioNXgt8hs7+6710SxeTigER3atcpiMAB1afu90wQqSBZH&#10;ux9cZ0ar/MvrXQQJVo5zIpQbT4GoeQJg9EsUErRizC2JKKNVvb3d3HrsGXK0v//+Nst6LQTU0tXQ&#10;57rNs4xSQ+POnQmAM7XWFPl0ub9/6151dHTVmgm05AHGoshZOhlg0piiKFCWVQs6WvCucFyPIp2Y&#10;cx8YjEWfHVxoRXKRs6oqsWGt6RagEqDE+vqaAQCbhrYduLh8uI7rEChQFGULRrbEApDS3mHxv9QO&#10;giAlL6xPADoS1ro3AqAxz3OWLpYCZIkIPAuohEhhZY/DNBFSju9jWBBSy5Ur22dKIm4+XyjWgqJw&#10;xmTaPE0QQFX09r9boJUWcEYpgiLiMk2BsT0OSPuNBZX75VuUIihFisIYJSKfdqkIN6GxmLCgL7bg&#10;F8YGNrmHSqn/6RkDHTXQ/HPA/A4gR+grwEgBQp2dy364MPxxYOOjAk++joBx67NDozHddynOyT4Q&#10;ZkiYukRfFDyVn1XvqfyEcfgN9DKD+oaIPJFFx8PQPvcvk83z4urf7+Ax8QGbjQAAIABJREFUrINU&#10;2SPwi+t4rK2knlNlTgAKNPd1wf/wpJRwnyYtl/UvAXweQN1yL5pk+RxXtgQgZKOhsr+dzWbvPZkc&#10;nBzN5/u/qqBfAlFbQDEF3Hv3GJAE7LOX8qe3sIm+f5LGyj5lZMkAPYNXAEQL5P08X/unR8nv00Ik&#10;sVjsfhHACyS9/tiw3BwmZlJtOt7kp/R60jkpQBZUsz8TWf/wcefjPBD39680TfMq2BigtbBrADBH&#10;KxrNAERsy9vZY6VOdwxGlzcruGrsBjpxPojSd2az2TMp+n5B54+sdmqVQceaYXpj/6Dd6y680Zq0&#10;l2L33N/MNA0AaOoeok82jag9LLdOJncfn4jCWEAxNpoCdM8NQG1AHYjAZkogD6aXbpwbgzIAsLu7&#10;u2nKxWxoxTvN1RhQ2zZImqYxSkTtnZRBkpiOju5eUawnVhY+c0CapxrWjUPLwQBAbxynPwfUjVFC&#10;7G3J1hPTUZmivZ33nq8bk9PoxiY8I0MwLjYk48kalTFg1hnjaJ8BYGYS9dn28yzTd0ReWuIEiKSW&#10;Sl2pqqqfXg9sx3kKrEUDQCWidtRiPRX3adO//bfPPdDCZcfl2PUhq1ex60/he56T6+vrJO2z53a0&#10;z32NiUPRZ+vvAcw8z4x1o2sRufs9oFwW6EBHwALRgVEf5pFhvgLkOsGie4Z1t0HYvfsrFIWmMYTL&#10;FDrVNq174AZ0QGNBY1rQMZTDJ1nQmIDvEWDBwT2+ylLybFp9HddOpE1/VFoDwLB+SwAoXBsp3OUA&#10;1aII3NwV6dbs7kXgHlFhDfJ0oGOA4Bak91foa/dNbQ5ja7zhD2YA9pRS/0pEfvKRSuccEslPNE31&#10;3xhjftMYs8CwzNqgqc+D5xjMS20ew4XbmKhJXH8hkJfiJkLk72lMSVjcDuylQKC1/JRKUxwfDVu/&#10;kNtxbPPlrQoTVgPwj5Blf5tI36kQSTVr8t8H8BysIRMKBpbCU20jrlcE7qnnMb9+ebEXPwBIQ3wf&#10;WH/qN6xHR/duKuhfZt9Sc0xji9vwICV0/sssm373cabzNOjw8PB6ptSXHPNU3D7DdmgS7nGfDO8x&#10;Dftv+mAD6Jd5Kl4CgIg5aJbmr8+SCMOTpLI8+EUhPksyVPg1Nt6m6i1Rh85gCox7VgKwEiN//TSA&#10;7B+FSGKpqs+TZqagmpiT0Q8MKnAnVLuxtO8toNgCiwSMw4YT9RBbDg2uQGVJ0zQNlfqns8Tlf0EX&#10;dAxJY6rCgWmp/QPhgURtVRf4zUoHMHo00fMbJwyNhGCdBekMqI3WQAZz6cRy9zEo07rPQN0DdjzI&#10;SNMZVqntXSCgqmdm8tZZEwU9jkQOLkPyVg9R4JWcp0gadmOgWwuIaK3MxsbGEwHsyG9lVVVeo1ZN&#10;Vz8VOrBCe6SRnQVuO7DbqyJadw9YZtC6qDfM2olx/D0Mce+9bTTcbLkCCdq8ja3t2LXLlSAx6Tge&#10;E2sPUZKr/a2t5+891swEdPjhzy43piwyrU2vX5EGFlWNQCqavn5KciMrzpRla0//4l+I2bq+tdOB&#10;gHl7AZazz17rpnMjgZze4Iu9dSLS6IGJ3q1v8RvMAyDJqZlmINbcAopl4Ib+M/0roxZWwteHoJJB&#10;/SSeWzDRA7Ax4O8pcB8DGju38MDAg4p5v61zI9H2rWh7raujr54hVVwkpayaDFy0eWOeDzhlrYB0&#10;lyerhbEDGck+yGjfQ27J+HI+hS+7JdiWY+evkFZWntrU+PB+EVEopTzo+PYjlco5JnL5al1X/1IE&#10;XwKwDBhBk+LIGN8EhmBeHD72U4lv43Cxv6cYTDCJMMC4caGIAylIo/FcNqMbohSXZJcvidLQibxG&#10;v8VCaXk/X5R/cpY498qy/Iwx5hWQvg89LBdY7L/qHoK3cd134bpTSuOeFci7dc3vnaEiOxEiqYpi&#10;+gaUPIeuvQLDKTB0S/Uf75+LqFuTyeZfnne9jiR1rvDbJLaAleBV3FalA6h6/df5DcaiuEz9FapP&#10;8O24wRCgj8csAFAG6iez7e13P1ruzzeR+1fY1F+B1Z8cW4YNyzPRhuO6CxdMNNY/A2AERkFl+tuT&#10;jStvnmiGzjDtL3dehjEvKNXv7/HKCr1n4xbEFmhEewDHoNwVLTjiwMTeFW3kYu4Sexct6vZ0eulc&#10;cThd0AWBsGLWeuQCULplp9bWqEyfGgy5AdG9MwAXGHdV1RBm65133pk8sfw+JCnoPbSZbeCMyET5&#10;8NRtApu6ET2ZvCuXL58Zy6kPQ98iMxHZBk0TgokkG7/JZZ/CMMZdNpxRFbBxYkZJQjo6unFZGUw6&#10;LsfKVU5m0wXQ1l1GL/BGZC7tGQOwsb03daPymfpQrl8/NaNAJLMHi+omM/bbW6clinaN0AMUnNtw&#10;L+vqpq3H6LdafCfLVLO19cLtFdLnHzNfbxWl0duk6XG6uayxFcP1bcnhkLm7XCM0VcOplWg8eyRy&#10;/WhWTA9EVM9wlgcaO4vSnnPRijlbXYo5rUh2xJnoKbUzaO+Fe3achwkagopdua8EENsUB7omIw5i&#10;0pjOLXwOgUHnB6C997Dmvi7L4XMaRPPv5CIRDmCem/v3i7Nm5Eur9Swjc0NukOz0gfbHXNPqBLVh&#10;yl4Y+9yZhunec/dFMbgA9JhG/Tfhs0JkOi167n2LbqNTALgP4H8WkZ9/rOI5R1SW5eeNkT8CzBSd&#10;eLofjNOcRN6ASh+SirkivQhcvIH0m/YG6Q1+coiI/JF4D7/1IAASYeO4V52yjg1b7bsZnqYFCk2d&#10;X6hvTzzYIfOmkT+TrdMVTQiJ5CWR5j8WiMa4uHrclwaTNtJ1gtFve6fjrUtKlFuB+P7GxsbOx83r&#10;Wafl/v5LbPiLhs0SaZH/sbYft28ARglxK6/4/8g51+sIAFV19DnCvAjLkQuMj+2r2mOK6z3V5lLv&#10;cbtOcYSnfl+LqJ1qIn/3iFl+KohkXs6bXwdkhv4cnRoX0OPJa93bTTg77iFv6MEvLBS01t/P80vP&#10;jEG4mEhOJ7V+DfYELeRWTLTPcBPmN2gAoIKFriaoDOjcmPnDoCHpxJiuQXcBSkqTq3+84Ha8oPNG&#10;OmM8VsGBifDgoUbBjisyFjt2YGMILvbEjke4LQCCNCKquH49v/rEMvyQNFHTPYCo69qOEy2oanfH&#10;Xchg8yui8lm+dx4PIF49vHNJmqoA0Nvkev8AuPLj6cgapRaR5lBw8tIPJHVVZVfhOOLs5UFFDzYi&#10;ujuxa+8WimXbPEpRZIvZ7PlTXZPv7t652RhmvUOvHtCY3LN0Dq40KvhsdW7hs3/PQeaAHFX1XRE5&#10;MXHUxYPpVVGLjMY4EQPSi936BHmwKw8SWLkrB4CSrOu5Bt5UY79z2jS78sJdrSfVUOQaKIoCHeqT&#10;04KEnnPRXkWeu9GTPfeYen3Ug2xBGa7kSvTlHkXYe46v0L33nQnaaRdB320MSLR6LBkCkQOgsZ9f&#10;jlAqDCBS68nyxRdfPFNi1m+++aZg6YX/bNL6467PtkQgY+dP5hxtHBBYXZE+Lh+mgOeKjLgnEQKT&#10;WRCL/zo2dMIoTAZgRyn1v4jIqbKLPyna2eH69nb1ByL4PGBypVSJoVEXie62oRsop2cOGNZgyBE0&#10;ULodxBe7x35j8Y9M4KPPYQuK+eR8WlNpi9tI/Gxatzg3/V8hOivE/tvcGH53Mim+l8jLqVFdL98A&#10;5GUYs4Aa3RSOlXWXU7+sHgsnzgRPXN7pjawfvDMAd7LJ2rkXEz6OSE6Xy8OvGnAqGPTLNpi7x6BX&#10;rMBekQqi5K9lev7F0w8PD6+Zmm+45ckqbtyuf/a4knuaEsKxLTXuHTcGxL8Zp0UseGPEGAgUGq3U&#10;9zZl/czoc32SNJ/f/7xC9gJg4k1WYo4mgcwpClewBgkUh9OCMKoCgZE3s/WNbz/LwNbiYOd1Y7il&#10;lDpmQ6vozhfZikFqAKaxI3LKNjV9P0qQt2Cbw6CCgo4rTDIo9fba7PKpWj69oAv6GMS+iLQO1z4+&#10;RNB3/GYx9QwQnXG+eDCLfpRSNySzayTfP0uSMtjY2FX7ewcZuQFiMOYMB2kIlWpms/MnYg0AXJpt&#10;KE06q+Vo57AMrRh5/4uR3W6GTLLDY83VPQY6vHNnW+XVlNANevOtBxVJSObujosuFP0EEIsu5xk4&#10;k81bp2pQ5sGDzd1671Kmk3MdSSJHC8SxdlmrRZA5vxasISQfAEIW7qqC/i2iREMfXb/+wt0TyRQA&#10;3r49u18ebqDUjZMg7sqdbE/dQTKHzWC+RqLqKwvNvZD17o0pOis5Z4pEpOb9+3cPzN6NHuAWA3YA&#10;OvHnjsPRc34KAuvXEImBwtbNte322cURuw3af9g3emnsAMHu3uXOB4SzuN0HWNtoHAdfBwR6iNHG&#10;ohQDwDK09L2KHi6MYbsVL5e4sn7l8EzNLwBeeaXk7p2YM3VsWywATTd+DQbY1JY6RUQHehfu3d9d&#10;HK5NjOncGItVA6jLsvzjZwV0JLm+vV39kQi/AhgNqIBzqDXCgOBuAAk38mG4MGysjy+ebONvgHTL&#10;id2OMzyTouPCxSCjcckP8wFgwG0GAN6Ydwgo2ksCbqh2KutxdxaAvFMU03/3kPl4IkQeXgPMFwGW&#10;UBLXo332+hZDbsSUKB2RahvdleZmTCar9VMCKPUfROTMWXR83LRYHLwmguuwiwRxfS/FPRxS3Gc9&#10;GRJ/nudrPzqxBD8hIqmzTL5ImCvoOOY8rVLVsIqTMVYBEYfHIzy7S7Vx+UlfKSgA7+f52k8fJc9P&#10;Cy2X+7+oIK9bRCsaDywFZdly4Dm3hhbAbcbqzgCgMdSg+elkfeuvnmXQcT6fP6+V/rRSylktdReV&#10;ae9UTpF+A8txFQApjXOLqRMpNQgNYnTcjF2/MZDg3YU1iuT+dIpzPxZd0DNJBENwoxn42r8Uhx89&#10;csD+s/8UvfeRnye1aqqm2jo4uH3l42bmcZKImNnm+k8E+oHdaNuyYW8cBwCyaRoFAFk2fU/kfIlY&#10;AwDJTOdmw4KOmoFBnZDDDq06igFl7Z00daXNiVsbJqmQ4wqqlhurL9oZAiupexwfyNxaw9k9Takt&#10;ktmB2X8OVnQ9dO9ly29wQ47GGQ1zdABeFVolj/Y0lWeWcH8lDSfXXrhzUusMktjF3lVx1pq9e+6u&#10;9jl3oCNCD2dwBTYAchJFAWTlmVPREJJcvnKgqA6kqtWqkZAIudzsu0XX2HIptu6Jb1dzInq3sTAk&#10;BpyGKbCxH2noJwGi1+fY697pLEf0/drfRew3vi0ZlkD66vyMnlVf/+53z5QFdAC4c+d6X08pTX/8&#10;6tWr6dcfDWl6ou39wSIMO/Y8BJt742OGYcmPcfIpANoY8/XZbHbu2P0/Ci0Wi5ebpvpPAbwCyIHD&#10;3lx5GHRibTEnSa9I2S/G0FMIMESZaRchyodLQc0hl2TqB+PwqZ71MBNAGCYCM03w3LqPcV/S9MOk&#10;0yeDPGQKsqcyfF1EzsyCi6RuyvmXKbIl4BL29L71bidg/2bv8Sn12BHCcaPg8VyxAk3gVp5Nv398&#10;bs43HR0d3VSq+RJ6gDedUfGxhSyQdpdcKflWUaz9zdMAxBwd7X1OQT6nVCvaQvQHrbifxs8xRe1N&#10;NYDxHJKpsHF7Tf6mO6kU0h/OKJIsReHvTlIs56zS3t7etqmbL4iI0+uYbMNjbt591fwggKg8029l&#10;9w//WtafTaM9AEBy0sx3P18bqB5IIo09ElMhoGgAaiv+XAFoNzih2mvlJUnDtm/vGuzwhZXzJXy8&#10;meQ/Fdk+M3PfBV3Qw5KI4Ojo7hJ1tWHBRQUAQtBYjkXHnwJNCYA3iRbTY89DYmJdTJNprWtTfYLk&#10;vbPElSKyvU/yB/P5vedQ4wVjMLEbdRBCCETpTEQBe43afG9jdnbUDD0KHR3tbJvGZIBuHIejuzpA&#10;EQAH7swIqZ20TwYIhEbVW7cOD0880fsfbBlyjc4IUCuGewxlIGsHyIVAjkCEWjVbW8+fqhTNYnHr&#10;+nJZTrTLl+VutOmsIBI+A8CAm5Ggd8v9Ernd75DtVjY8TBCli3XZEZGTBGc2dT6dgssGlV04oWeZ&#10;uUDL+ZfnRFVJ5291ICLPjB1eclRlKUfNWWcsJtaufvLeYvfnRVU1mR0cI7AnBO1CcDC8r/4NAmOD&#10;Zvy9hQC97slQX+MwBh/WcjSu/v0uBy42ByKGS92RLUhUBuNbnVXTSsTN6d1ERMpKdKYWX/3qV8+c&#10;HYAbk0m+u8RoPZNkstQiYLcFfj2na/wdu7oEgJDDlcbWrSS4XrMwCgxBR3/PAShjzP+b5/nXHyLf&#10;557I6jeM4X8BWyYJXW8KaI2qxHXYShMYNI0AygFrgmBtJd2zj0MQGatJUQp8WiWOHX831stSYU30&#10;nkpLLIIdxidAX2nNSBwp95yC74hMfjzy26dDVfUqlfqyAAs0DeCZhjnoN6toFZgQiKIky3RVnQoA&#10;5sB3ROSsKbt9rERSlYvDXwfkCtr+6YujPRBAMIyNljnJAsB7Wbb+nfMoyhTT4eHhNS3NlyyXQS8/&#10;qfE9Ra791ejrDAzjaEFHWq5FI5570U9eHr+1oKIPk/gxkm4cFACilfr7bLL+ziNm+9wTeXtWzvmb&#10;BLaApg64QUc/eUR3AKIb8ue7k82/fu75rXOvw/TjULV/71VDXqNEYmeNZtvsc2VgGttuPT6ipK//&#10;qQGgXV1pF6YHLrouqIN68ZuzeFFm3bSB3J+uXXrrY2Tvgi7oVEk3Mnes9m5x6zYkbldoQzUrwEUf&#10;Jha1azlmjlv/gmCjG2wfHe1cA3Cm9F27vdptkveWex/epGqeaxqTWT91MMXmB7i0fvcsAaaPSpmp&#10;Lx3VgNYAWqnyrB/Ig4vIYMHGQJwZFYiMrdjnK++d6PqMJA4Obl0hOkBkFnD6CRJgTuCQefBOIN7W&#10;rzS1glL3TlNn+L179zbMwf4lDzr2QEWCeXDWnnsAHPByap1qhJxEJYKMBpUEbm1kto/nFoQyNReb&#10;a586MSvWJNXezntX2jPCnOyZyy0BFGQHHTOwq5K79aoHHZ1rnlNER4307JGI1Ds7O/cL7F9vAbxQ&#10;7L9dV8QAYthuR8fWRNg+DbkIBR6JWh0OsACicfsEJX0wsU0bhm7ou/VEhOPPPWhmhuChS1jSLUUJ&#10;92Jzw9y6/9LJH4R8BDrQOz29P2EdSKK8GLWVlC5e/20HGnccrHRcjimRdg7cp/EM0IJIYY1PADxQ&#10;Sv2F1vovH70Izh+R/C1jqj9AK5rWw4J8Bw07bwRAtnt7gWh27ooBlhcCAEFDEAZcj/6HUz0y/DY1&#10;GccA1UMt1EbiCzZSJt0x++lJgRthGsY49zzlIvK3779/+89W/NYTJ5J5Uy1/HYBSxtSB9rsxoLAL&#10;YSniHO25AX1u1jjOY+oFAKAFeB/57O8fOlPnlspfgJJPA7J0fTICwVqlEv6DkVlNtFLq3Txf+xMR&#10;eSLWEk+SSGZlefAGjFxOcAzG7a7HJaIUaEwIlqigb6oQUJTQPeCAxnDS8eOcWdE/LI4jIprGPFgY&#10;9Q+b0/MPAD8KkcRi8eA1QXMTkDoCfONxYNU4E4+tbXhjIFrJh2tr+Nv1k+VAOPNEHlxbHFafhmHd&#10;ikI3wUbKl7FpOi5Gz8moadBA3Duhozrp6e9tnLvGQNzU67uzPw7b30QAsK7NPz2LHL8X9PSQyZaH&#10;qCwncGJXGdCo+J0bvxjMQ+2NUTiAMC1AQg9uikBrNsvqJZIPTlO/3hhZKVz8nOTOwb1bn1DTfH9t&#10;7erOeT8Efe+996aLslnXWjXgqvq3RGgDUrqqzTovAJmalMDvnmiZ7O29dwkV1xjwS4SK/kKwMQ/y&#10;1Ok0tG3Om++AiGqK2Xzj8nMfnmS6VxFJtbz7wfVFVSHPAoNNnf74fn8JQSiCyDOiqqxbZWPEkXRc&#10;g66AmBsjlQhzzx1lzOa1rTsn2Y5v3/7pdiFSKKUboBBgSa6vU6pKgEpQhNabS1jux75F5xhEAchS&#10;ae3xkpNK++Oga9euHR7cfmtqlNpsLT8DIwDamFur20/cp4NwscjzMB5J+K3aFrc4F1uBwBAwFZGe&#10;iG/r3v1QT6dkCLSmDnP9b4Xcef7bxDcpoC52a0ouP/1yD+Y+M3RwAMyUT3MIKk9IOlbIILfx/Juu&#10;4w6IDEti+N1QR3MvvumkFbUONyzh5nQG4GeHh4f/29YZsih8UkTyetM0f2CM+TQgXtcgnFL5gENx&#10;sPDxHTcsy3BTDrQioL3eKMG3gURyj6EiXHTFnIih/yowMXZbtXFdtcE97rtVm+LjQDNPGuADratv&#10;vPTSS2dm40VS6nr5mxB8AsZUloe4V08x52fMjThW/qvKOAWWefc4nIYxcy3Z158Ga8yriHywWVXN&#10;7xjDTKlYf6EHuJTBUG97WD8GYKaUqrNM/6WIPBXjW1XNX4PBK+i0/IaUalttezUm7Q4ADMRnAmZ7&#10;otP17z8JJqFHW7QZY6BFfrS5ufnMGZSpqqPPCfGqm3fiMf+4sWN42BMbryILKH27mJXfELn+VHND&#10;H0fkO5Oj/cXrEBRKS4cG6hZw7JerTpS5Dso5Nee1m9Lw4NmDj61lcf8znluYRozSVLe2tq79/GNk&#10;8YIu6NRpOl2fL5tFXTe+i41x1bS45Kr1pX9K9zcfPxtYNSvB5odolJbZYvfOTQDvfsTsnDg5cdSf&#10;nHY6Hhdtb082m2Wp4SxDA5ZjMBZDBuAAvXp8D0PQsIl1VT9WIon9ux9c0bDGwkKuxeM/9sCdjQkA&#10;UFVAXnBDzz4UkVMTx5zfe+86uZhkWjszpw4QIE1VVZLn3ghFmtvNL/KYk1KJABW4lg3BxBKg4y4U&#10;aZQU+v5JrjXIH+fL/dlWVdXGWtHNjUghKEubZsnBHgdkjpGtcTAuWZBkKpWCs9R3Uul/XLR+4+X7&#10;Dx78bKJrVfStN4c0LnLr/ULjLPa941LrDKrES9JVW36M+4WAX/g+ApzSGCNKqZ57m7YJwQV9moeg&#10;o7WwLFKKtbrs81sKuWmApYxx63VlNHQ8xOxwVBL9FIkkDu+8raqANwpYCjAhsAA5MSJL6QR5J2jH&#10;BBeDvYeZ89+2XKoYOSwEEmNITKGOxzjAlORPtdb/69bW1lOvZ4g8es4Y89+K4BOAWaA34LRWjNyi&#10;p9fYYs4hW44GAmWcuzggxMT61VadBHnlUWEPj6zCDXr/qoXbcSNE6psIGExyO8owXPebAZoactOm&#10;gFPAIbWZUf9G5KyBD3fXgPUvumx6S3cxpfJ1HHiQ4gQd8x8jAhDRagf55MwurB8X1XX2BdJcVUpK&#10;jJZLr2ulwF0NSEXi6yLTn51IQp8wHR3du2mM+YJ07SVuU712KOInbmndnRvrmqKU1zUbcmq3caWe&#10;xygeH5L1oUS/m8/WnzljGovF7oumLt9Amqs5pL4IlHcZzhOdj3XRItiZzfDNZx10BID5/sbntJjn&#10;GI8foUjZSoDjOApPkOPFmUrMlR7wNEqoqgnqfzzv3E4XdEHA5gF5uAAwDfqCtzQ6tibq3L3+7Jg7&#10;a5xDEp0F7YALA6CQTQ2+QN57IHLlqd/PnDaRxMG9W5sQK4PXurdjnRcfC9pCzMWUA3BmlSupkaM4&#10;MdARALC7u6lRr8GxYOWk6XQfjnLkAoDkqbmiKLTOp3ty6dKpGXnc2fnxulG4hNob8wGY55SqAiCS&#10;r62RgOMQtMTccQSWJVAUzs0CiswrWn6kyjEQBtovCxsQUkum8uVk7eSsWAPA0dF029RNRppGpBDX&#10;hNr+TwId6Dh66BFQb95WSO/xzhyJiHnnnXfubk2W18c4E1dbdbZdMBZ3JkEkh+gQV4q4EoMftw9T&#10;pDTVtZyHEZdhmM4wLz5sOk+LXrzD/Lk2TD9+TDrAsgfIjZVPTCJ5hvLS1RtnlcFHl7XJRZE2jwAw&#10;ochSSHu39YK2HKybz/8CNFsUVQZA40KABUSmDpw3ifXxDDYeS6ShiJL4ecIJQ5atcOJfI/lPWut/&#10;fZYMe5wEkVRk+aox+R8B5gbAA1hgKd7MxRu88J7a6BuY0N3QxRtalGU/ql58scXZ0HpyCuSLwapB&#10;VseKIHGlwo+BhSnLuEz4heFTZQfAaBH5ForiTJ36Wm7HjV8DZApjagzBwLHyI4ZtJ1VG8Te9n7e3&#10;HvdYHEYMQQN+5yyKEj1OInmDVK8CUmNoRT2w3Gvicg7CUQMoRdQ3imL9h08w+SdGJAuN4g1hs2mM&#10;5QIVIUVorHcnPuoBR/fuxA/aSZ3GAEqpcOxa+dMYtkfvPtbX40spqEUxW//2086tG9P+/geXheaL&#10;sONE34q1/TPBFawK2/dEG/ebexoIlEDtFLPL3xA5vQ3QWaH5/P7zBnyZSqpemYb3h+VySVKP64Xd&#10;PTUO9cYtAhpQ6l2s3zjRDdsFXdCTIBGpleh9addA7K8hSdP2N7bvnZvFpUzvHnOVRcTAnLwLTPdj&#10;RmDU0ZF5mX3d9hd0AvTzn/98YlivhZIS8ONd5sZEi0naus0CTqfMgY6BWeUMGWUS6dZ9jERSluro&#10;al3VErazfDCeB/nw3ChZ1xZ9lgCARtWTg+pURaw3uH4dVdWCCi2oCIB5ZliWrbu/2mwWnkMwlCYN&#10;7EQXAFB1cycASCVVVcncVHdP8vDsgw8+mOp5tkHTeEM5wXgQ1lk4ZsBVUBRZbza2/suyxA9/eH62&#10;Bi+99NISk+t7QKybr+1qYflgsGSn4dBtBOh3jZymCIwIlRL05wDwWqB7bj+nv4fPlgNx4vYo/Xz0&#10;8wRYkWH/PqEHE9PvoVsKdDye4jzMr149OrNi+G++qaazWaLcO/CRro4styhhDd37qyBkARpX/5zC&#10;u9PYq4t0GtznvXjsbw6fRURCjkfPjVYZY/4ky7LvP+2bQJLSNM3vi8hvw05zPr+rQJ7j/FMixanv&#10;gxNfSYXrTW4fwc9HzOgep2uMczKcZCXQ0SZIx+ct5q4qm3jiDmlKyt9lWfGnZ69DL18C+GVABEo1&#10;MKYDl9NlPAbSRmW6coNLF8SHc+Xr2wrRgZFSCPB2np8xQzyPmUjZjOGRAAAgAElEQVROm3Lx6wQ3&#10;0MlRM7ojAZRF9aNLsvn7olj7wcmm+MlRvVj8CqR5GVCl8vaO3PmhCI0XIoFrQA6QBGB1O7o7Ejbm&#10;UuPGULR3vC3H/ilOF20U3gLwwXH5fJqI5EY53/st0mzDqmc/ZkwIDfQwMYZGp/kimUA+PFqav5is&#10;Pd0HiA9DJKflfPfz0GINkLYegxU3+2Imsd/Q0V2hREM8H6b0Z4ffa7I5ms2yfzrPxiQu6IJCqhfq&#10;HlV5HSo2lBWCA+G4RXbWj1cToQd9UdAIoe2BjdTKCXXZjQ9M0yzmW8vm7osA3vo4+bqg1XT16tpW&#10;s1jqVldizE1UwVZNaC46Nh2de0BCBKiM1MjQ11/12Gh///1LumzWs8w0jmt2bC5u3Vrgw2FvUkug&#10;llKUKPOhvPDSqe2hj452rpSspjnZdIAjgbICi8LuIYoCK7NJEJIHnGxh4Kxb07WSGCLTmvtrz33m&#10;xNYbIoJLl7hdzSuxBxKruBgduRolaA0V0d4774CT7izKzz4EbW9v792+/VYu1XK9yHPTr9dE8TCS&#10;YGRv7SgDtzaYBweXQbsomAK6umcPUgbftCDgEhZItG8ApAvf+Q8zELuRjpOv/c2Oy8+rjPLcfQt4&#10;8LLPpZf6nTnCb4t8vV7D1TOrI/1NANcWC/h0t+AgpnbMcrzmPeIUSQqAxa7shn7JOEL40AGTi6Vg&#10;uk3GC+OJUupP8zz/22cAdNRN0/yhCH8btoZCTrbkJ8e4pcC00H0MoHR+RNQawg3/WBxccWHk7jdF&#10;kRsD7kQadCIxLozE3JcpbsYw7uPS1n5DIlOQO02Db5410JE//nHeNPKrgEwA1DCGDp5ZVcaOJJXn&#10;VJthP6wE7/6Zqv+N+IlFAdzNJ5N/97RzOy6Xh19uwF9CelcSlF/LrZeoJ2ZK4R8nk80/e1o2+JzP&#10;P0lpPq+Uqi3IyB63YxjWgYzHjVVjz3G5jo1H8fvYt4QxOQUfzufVd5+W+ngYIpktl3u/0pj6GtjT&#10;X+9IuXYcntp7/YCrRIXcZCKSGZjbxaz+88uXLz/zoCMAzOf3f9mw2u6Bji1FnBFduZvgHksrxH3J&#10;z4ltJMEVHiB5Tqxef9HIfnohBnpBTxOtXb1630AdWRUGY9yK/t2jNrZ7es7FNlSPm1En5xpC274p&#10;tQCaoO5xVSojVWXqG4eHO9dPIr8XZBf0ZlFtti8heOHBxVnAJZh1XE1Zxh55d4BAfjLiryQzVZvr&#10;IEjO/GzM0Lh278o06Y205KS/ODNEnlFEYFS+WLv64olZcz6OPvjgg2lmmu2cpmGesTfVFKGuw3DK&#10;cy8hFzLI/juQ7r/2oqnr2Sd+YSe9vHw8dO/evY1mXq21+gw9F+MxO04PNrJdJ3W12ssNSBQnLNZ/&#10;QnTjxssPsrWpZVGNQcO4IbfOkxY0DLjg6PmwvFsYbui+ZcIf6q4J+6LWIefhsj1Et/GGHIzofROT&#10;de9DVOTEcuT18napHUPo8tQfV/r5SBZqD1CbSZVtzs+yKpxXXnnFKhbntJd28sgPaMfE0GGqDMDp&#10;JOiIGH8N3v3vO9ASmGE6mQKY9qyYaACHOMPKlx8XkT/OgerzIvwldOJtCO6DT4ILx4RNnceNAYhj&#10;m//4m1VpCN+lf2cCYIy/DwFGjqSrlViJ0xjnpQemPkTPJNzZigF/NJ1O7xz/yROmF1+8QZrn0dP5&#10;6XXfHUdxmQ3EpV09hSBj78Og3EMwshen0Jh7AM6YTszHSySnpDyPNOgVlJfiiC5SwpqPODTG/Ows&#10;TxyPSnVWvyDCNZKtFn+MjC0RR+Nxy7W4n8dlnwo7Fm+alKIId7a3t58xwGV+lbW5oRSabpEWlpOv&#10;Sh1cblE8Qn61J4CQrLSWt0WuHZ5YFs4Rffjhh2u64dXAUjuiFVg4B461f3+FB5SpcST53fhk34hS&#10;alls5Bci1hf0VJGI1FphjtYS39j4ZbkcPdCYAhzbV4DBcsy+j/21v6cJaCLTFDTCcnmV5ImJ7j7j&#10;pEWZgqBBDlQxJyOAjFacmmTv2K1yzymdie5gUsfuj4Gm0jAPtywkLVemT1sAMAKgNRyTpYf0PIcW&#10;c3SaBmVubsga6loxz4hAvLoFD2Mu/9576hAuvA+JJKuqVtnaZCEPw678Mahp9mdlWQmKwu2QVq2J&#10;OpAxdB/laoyB8nNGItJoXYTI0QBo7NO0Byj55xCE6wFOo7TAsN1493FxZgsHtkZPGH43BBqH38Vg&#10;YgeWpsHJlWf2yXPnATTCS5cOE4wCZ4ju3m3HSEZcreF7LBZtKQ06jscR1+0Mwzi7eKfTCWezGb2o&#10;9QTAvK7r/30ymZyaToonQZbTsfxDEfkyrPKKJfqnaLEYYSxWHFdGiwxBgW5rblVhdxQbn4mBSKAP&#10;FsIt1KJNDtkXy25Fwhg8R2n0G6l4oO1xM6ouXL+dBuFC8eKYBg3UwMBAhci2y4sEvyEEOBFRP9c6&#10;/7PTnKhTRLKoqsVXBHIV4ALGiz17DkRx4nRubusowTnbikW30UfhUm0CaO3zDMLDiRg0VPzOWSu7&#10;x03L5dFvAHwBts+G3EMRDQZLX56K5JGI+sZksnGmdIh+HFou93+BDT8nZHOMhEgMhoTuAgDGDMJ4&#10;saZ47IrjeBTqvjMmo5Y70wn/7hnjdrxcLh58RRQ2wJBLORZHDL4BCeQEmnAAHQQTh7zXht/enFx9&#10;atr5xyECWGxkv2yM2RpyO7aHcyn1AcCQwyae1wfuqzoGg1s3IWjUbN6eyJWn+vDogp5NYpl9iEl9&#10;eeAObQSNsqAi0R2u6LFDQSf+ByIWs26Nz7RAY+DZD0uqGiKXlvt3XwLw9kfJ0wWN0+7u7poo5lC2&#10;LjKSzIA8B6uqW0t4hqPcvfVjIfNw6GXGet5kB/u3NwA8Nk7CH/zgB1l5795zFWiyTBMVhFlmgUZU&#10;YB4mKydQib1sqgCIdW9JjFb1xqXndh5XGh+VyHcmB/fKyxA3P5UVEE5LY+Cj525s34zxuvbEKejx&#10;kE+M4IiIZJmqZ7Pn756kpDLfe2+6x+Wa5LrBsuwBiq0YNdgZKmLA0SgBt2N4BO+NnLSLUJILw8Xi&#10;fAp9Xrr0yd07d97OC1RT0DAUjR4CRYbAZAA2WjBvGuAMRCfGHJZL1ybkERbxNvwE8WrJx+N1D/YM&#10;LYfRB+9W5yCHfvH3XXJXJayXNZqG3auWfBMl8Ikz3TD2l8vc9oZOt6L3E1EyBCPJbik7ceECoKKz&#10;ZC1xnP1vbZj4u/B9PgeAOTIAM5Lf01p/YzKZnNpg+SSI5HNNU/2OiPoV9HlEx8DA2M9TqNuvA45M&#10;O9SPgCK9OMO4U4BhbDhjRLdXuN+hB/fi3uU7ZghyRT01uekKKdZnuCJvAljQMQTqpAPRPHgqOYDb&#10;eln9G1kvytEYT4nquv4iwFdhwWkMOQ4pgDSwuhcTbYZweY4BxlRZ+5HxIfatniSjND8p8vWnGmCY&#10;z+fPi5jPOlHyMdDLuZmwbH1ZawBQSv95Uay/eeIJfkLE+/c3SvBXRGTCTlUE0B97fBl4EDEe68bG&#10;vXB8S42HcTmHvxuqBRgkG37MU6qZqsk/ikz2HiK7TwWRXCvnB79BqC2wqUNORnsqs2pV1MC17/hg&#10;wy4M7A67Fp19a3N96+2TysN5o+Vi90XU1QuwfSQejz0lxuLBcw84lOg9FX64+u2vhAVGjFH7a5vX&#10;fvoIWbqgCzo3tH79+t2jo7u7rJot9te1iESmA2AxQRL7BTvMRzUIRTZVU1+fz+8vZ7PLz5Ru4ZOn&#10;xRYAZJk2VVVLDrACpKoqyfsgXaTWcRU7EpgBolX92IBHkljs3rlZY1lkShtrLaVqQccIUAxTzS7h&#10;OS066bYvohSAe6el9ogkdm/fvqaLSqx8yyjDSerbUavCfbAxhQIptVlcfSAiJ8YNRhLz++9vixla&#10;aB4AiikQLMn157kBQwvLIixM88Ybb5xbqajr1z91f37vvWvlQZOjsHXnrDpH5bIU4BKHlqcnsGHD&#10;Mlv02oiICCfGyNJrkB+W7ypr2qPuxnAAGPpnBwaKKEk15RbsogPKJg1l0YFh/htvZZlTQ48EDUC5&#10;QfRzrO9fOZSNs84ksQ9rFqtfVwAcN2LXvwf9qH033fsMDi0zUZj4G4BsEr/Z/d708pQzzKBI/q3W&#10;+v8QkacddHzVmPq/E5HX4PiCvRc6oHDMwnAYJm6O8cbdOG7HmIvSh0HwW27vYgxgGmCgky216Q/j&#10;i8N47sdYB1X4bfw89h7kmQ487In7BnEL0eqAFBp4sNGXlwq/A+zYkgE8yrLi/5T19TPHZcs9bgP1&#10;F0SUBbtMXBdiAi7GuJxd/bZ6McN6PU5c9bgFdBCGVZ7rbz9NYsMxkVxTaL4CuypMWbEO76l2LKSU&#10;pPr+X/zF2tMDOpJYztSXlOFNkhXSY1gIsNTol1NYdmbEqExq7PDvKRAz/M2xOoEbn7RAPvjhm2fL&#10;gv1JEslJvTz8ojMmU8fi0+wOgAaXPkZ3rkAyQxxMlXxzOr0AHT2RD7ZMVb/qXsfUNAzG37GCDr71&#10;bACpIOwu995adw2eCRKauih+IiJn7uDtgi7ocZCI0JjqfT22Fu3+rFXrVh9k1I96lq2PFf/s9Usy&#10;tbYmF4vDT5KHNx5jdp9p+trXvqa1xgwoiarD3nKAOWamM0hC5q4O+vXpyZq0RsAUQa2bRpq1Dz74&#10;YMQSwiPS0c41g2aj434rgdy3k9y3ub6YKjNj3QLr0CjtXCAi80PONzaeOzXO9f3997d1Uc46pTqJ&#10;fgTv04F1Mejo/TvAMdXv/CVSl2aOzc0HJ5m3+/fvb9QNpjTG9OolvgcZSKc3VR59t6LRfr18LklE&#10;mp9+8OBusZnFEh5RmUzIybyr84mvc4CTblfgJZv9syxdW1l07QgAMKW92vgiCTTvP6VloOy9B9+G&#10;XY7G/Y4hyJarrifyO+2L97Yg4hzoW2z2lpU7/97vjJankkqvVbh580xzOwIARIHTkCOx68uc9us0&#10;BAfTfd++hXGF+nlbmvW/HYtzcX8hAKC01v/30wxcAADJXzam/uewB2xL74zhRiQFZKza8PlvALTW&#10;jMfChouuBJdRD0UPw4duY35xmFUUxxPmMzYa48HE4J0IAEgEfu2z6t5dOBP+rgGglBIA5q9E5NZD&#10;pPmJU10c/QogVwBWML0yicss9Q6srsPUe9xG4t/svxvqhs3fAJN3Pm5ezzI15fy3oORT6ICzFDjv&#10;yIRu3j0n6+9Pp2v//qtffXrE0cvy8LMK+tO0J8yr2mNs8AJIjxPHuY0dZkTx0wAM9Ra6cK3BKuNO&#10;lw8Lyb7/2mtPt0EkTyT1YrH7xaZpXgL8MTvJ4SERgTGgscfNSwA0TUMAmgr7ouXbMrv8/pPO21kl&#10;knp52Lwm0qxjqMvZA4e+MPu73KHEQdDuQ/XFztgPVQCKAD04BZELHMgiokXrW5PJ1lOvV/skiaQm&#10;WZC3Z9zZWd/Z2VknP1wj35vyQo/fmaDNzefvK5192DSN9PoGw67nrtZSbUjjnFrOJo3t00OAMd4I&#10;+d0nSZoM2hw8uPfS/v6tK483x88mvf7661PVlJOMmQEs4OhttXQKEz34mKXWy+7KnVtFZlmgbzFX&#10;27Py6sdN58HBnWuHZXnNgY798Z3B9Ay0orgO2XDpLX2DMoAVMwPJa5PJh6dlIJNkBsi2n3PiTb+/&#10;h4Civcci1G0/DOez4coviP3I5PdOUl0OSaXK/UsDiZDQwEzvoM+Y3ns/rui9M0hCkhARU5f1eVf/&#10;89prr9W7l9UDLyHdy2MIJnkobYGW8ZGTDlRsyys0UnwpAOli0DB0G/MHQDZBC3LAYQIojMV3Qx2C&#10;4XcAIMsOlGwByqnL65T935uSoV/4HroBCwfkrR2d9TZBUqmsyNrDFA8ItsCgCGZB+KkxmJHt5cPO&#10;/D10C4BLRt/MRXil6ccVx4s5rly+bAAwe5p1w5GcAPVrxtT/DHZ5kmIDjyeJ4zbgHHFjsP1+mDgB&#10;KAOYlNjXKvJDvu8BKbHHmAuJQdiUu39WI9/E8bPz8m6EWyw6jseVeWIG9TXJJ3+1IsypEReLT9ea&#10;r8GCXWFZ+9fj6jd8H9PjmAqfGtXiOhIAioK7k8n63501K+CPk5bLg1cb8DNo5VgAjLZFM2ynBhnF&#10;fHc6vfSt1doBzhcd8vCarvjrhiZDz+gRgHTfjv17KhP8VBK4pcSsveyDV5cQimFEfSR069mYEtjz&#10;OEPq/yCz2TMBkpFEvTj4khj5NMEGADXAxpWZhq1EzxEUuB83F0FprQ3MnbXp1e+IyO7J5uR80dHR&#10;7mcVeK1pWGs9HJRhG3BSbN09mq6d+1oCQE1Igw5UdPrkmBu3xOiP+d3KoJcErWRZVPonMnt6x/DH&#10;SSTV3bt3Z5NJPcnz2UazKDcaVeYHB7cLaUwGybTklKkmD/cAIDdUO+XB/Tv7jSpvXbr0yYv+cYpU&#10;bBy+2+xPNxtjCnDU9qCfN0b6ZOIDOt1uvY31YP2aWGdbmKFpoDTNp/b3b2Fz8+apWSJ+GmhNlZuU&#10;WkCvpzNnjko6/Yi+ejIEUrkWM+tRRQs+EqgA61+BWdY0zDYPDz+8tr5+/ZGl9Eji6GjnGsvDa6Du&#10;rZ0Iqztp8By1Vfp/PRIo6H25fv3oUdP0uOjo7rtXRDEjTWM5mfoQG1vR65jTL3gmQAT6+qJeRJBC&#10;j74sAUxl3nDvhRdeOFFOsL299zZF68yOG+1eM52H9mnIxRn62acCnhfJuhUAa9I0TwUz1vPy/IL8&#10;8MGtW4fbU+kMuHBiiEUogUxiggg8jCJbyBBcbL8fAoSp9MTizMaVc08UeErKQqS7m5bbUhaB+P+0&#10;X6+yEOHEdODhwgzCxO8pN//u0zAHkNdZfePG/3D2uR0BJcrVw8yelcjMnb2GnIozV2dQ8b7N1yUw&#10;FwmBRZDkzFDmSrAWfODCyHw0LqfGYIojAGvwZ4VPIZGcNU31X5P4rFKyQKcDbQwU+yiL/xSAFOtB&#10;TG3KHRkJuAFXbN4H5AHCcFow6P/mwwKq4YLMRH5xcOlAtxaAc1cyi4m9nkxF8CPo7G9SH5w27e/v&#10;XzZafh/AOvxhbQ/MCcHWHj0M4BM/j216Uwvl0E3nCt8TkafWEjD5YHO5VG+I0B8YxOoFPMgNbUdQ&#10;AQChUESUMUZT1Pcmk41vPk2HK3yHk3J+8GWjOMXQeuBY2wvHvRigjTdjIwsuu2fownfruxW/nWjP&#10;ktUw78/W198eSetTRSRVNd/7fEO+jIjDPsTCvCkEb/oV0RzSWGAd3cJaBIAWrd9dm1z+joiEOouf&#10;eeJ8/vxhc/iLAKi0Jq3NnW7RCsDZ4Qk+UgbSCOiMUUgjlpPRP4POUIWLJzJw0Z1rPhxoYtTPZGvr&#10;RMXTzjvt7OysX13XW0emvrRY7GzMcswamqwpF9KwARqB0jBQXoUtIEYTAqBpMhGdQ6uNDJObu7t3&#10;3rp06cZTLSFwlknkpeXBnTvvIsenex4ZGMxkghohF2NL1G6D04hQk+47af0GvPP+XMHHFW4wRTwI&#10;o7VqgFqx0i9xb89c9MmPRiRluf/BdFFmtAafcwcEZ04wI7coIjJ4FYhDwNHXUe4AMmf/NAdRZd0c&#10;eFRdn9//IJ9u37z9sBJ75DuT3d2fX8+o1kHdJNDDHqKY8g+WP9aEqCOT6Xp98/m7D5OOkyDeu7dx&#10;wP0NGittMgDb2nfPxendMdhpCETinA+4BEEKJmIaqW7c+NSJ9hf+4AfZLptN8XMxgNDwzfiXBciS&#10;sVufj6F0bsHvMTdbz//CEk8JiVw/4s6O3KrmW5PQIwQRF8n9e0ukoUxXA4sptxhoDI2SDHWIYgB2&#10;csqWfxewQCDmQMi11wsbpIZTtJY8mBIPjlLvU+yfObXus9lUynJ6KPLffxSM6AnTDzFHbutrrsQD&#10;jEBXFyFA7KmtoyugBxB5pTFy14KMZlIbEbGo4THi6YP4jwDO3O+urQHAYNR/KojkJ5um+l0R+YwI&#10;5khvuMe4z0KKwY4U4GTjNUnDDuG3XdiWeiLI4TORNtDgfz8FEI6BlD6u1MnvGAg7AqrJiiA2XA1r&#10;jjsIZNq74US0/FTr/E/Pqnj/dJp/wYBbAEv4tBtIYJ47Lu8Y8E2V7xjgPVZ3KZDIu2cUvIW7u//w&#10;UfN41ulrX6Ou68VrWswWgMrYNtUiYhJwNOjWTdzgKsoYIxT53mSy9tdPE+gIANXN/c+JMZ8ElN9m&#10;pdrOqrEtWICKWPClGQPSpR/+/2fvzZosObLzwO+4R9w9t6qsQhUKawONZrPRzaXZI0qkJHIWo41k&#10;mocZE/+PXuZtNA/zPPMDmq80aaQZU7cNN6PYEtlsdBMNNLZCAbVlVWXmzbvF4t88RHiEh4fHzSwA&#10;iaqbVQfIuhG+RYS7h4f75985J1ROV/nOPRSTdAAQ0pwMR72/F5ELM7FbJ0kye9OQ3y5BxrxkNnaJ&#10;j/o644BiTW4t203xg35/+++elCH7p1XIh5P5dPbrmgC1tVGcA/V3rK5Puh50G+cl0GgL1c1vLn3Q&#10;MSTKALn3bdAEjI5jdRT1dz/8wg95QYWkAEeT1TTbNzA7JLfmaRIBgMlzQGKjGecAoJUq6rRoCRZ1&#10;7bxdSltVXkBEx7Ha+fqf6Lm4Mrl69eDo6NMhU/ViAfiVy0pNSi4WdKQFGVsSoVqJlqBjY7G5ntHl&#10;xEU+UKkNIDLF9NXp9LZsbV1/7mH+MeXOnTv9y9sYxFGUN0mnFmAkKkS5YD1abC8wh/FwLqAAH22A&#10;zrMcauf4+H5M8s46G7l877149uLO9smj1V4kSpFcMycMTbtRhzW+CRZ8FMhsfijb5+dYZZ2QVMuj&#10;e7vMXHVj2KplQ4cFKwB9760pAX3Ieud27BFYgU5LZXr16Lzn2LMrV3YkSVVti5MoQEWwBhEtoGh/&#10;+1W65jOAQA+QVfkU/WabAuj3Y6KJTm68yP7+7PDwE7WgmfQ924hYADJQYtWcQ56PgTDIVIR7zENx&#10;2ed5J+vULaHJYG2DiI2xe+i6rPbzevkCAGXouWqwrH3dXk+lly5tgG1HAJ9/vhcZcyCDQY8cGhZI&#10;YUHCPlObzgGirI85YAY5hVL7aipBRH94FFFiKg/gbW/WmM/B0T4tUfLCAY8kf9uY7H8s0XSLzfoL&#10;8a6FtpXQl8cNDy3sfTDQBaR8UNL9FJy2gPeBp3UggZ++6958BlTXtUPldeUpjDe2PeraPJGI+khP&#10;4z+VvaeTqbdard4AzHdQWrZGAToCqgUuwjm2f5aFGkrrgjGhGY1fLrww+6sALOOYfynXr2/EQPhF&#10;5Pd+b/E2DL8LIC/UqGD/hE0jG369CgAokZ9F/fFfXzRAZjWdvgnD76HtnZcFm6u0N1d1KVXWTx7o&#10;W5pADmOqOeO6/tcV5oKLBTzv2rQrB4QqhUBpyLsio6fSrutXKSSRnJy8KVn2He2MiQHQ0e3D/kaG&#10;l0bbdPkgxruId9+9yKYWvoiQjGazh29rhVGp1o4ASGjr0wPJtZdmDURcXq15nkv9zgGOFQTvO69M&#10;OpcP48HFGp++qJCUo6OjrcFAXZ5O7+9pmC3AaEATIgZUVse9+sfNXh/0jCCXgo3TXEQLAJVxev5P&#10;81xOk+3tl27NHt0bZJLuKaUy0GExWiuoTRZkLSVRrjyz37uaJZl1A5bIPDCrtfohUWyOvUJOIbL1&#10;HHx8DNnejiZpmkoURSZNE7RBYPe8c+lZt60LVojjdbiaA9KY1WyYnOQvz2b3j0aj/fm9ez/n1auX&#10;eXBwqPr9nV6eJ6MTIwNJ0yhNM8ZxZNrTcHd/tQV6ercF1M9Q3EekesvBnz05Mw6z2b291WLZiyOa&#10;ToMClUwgSIMAYxXmg0RVfa+qAkUGSo96J/vjK7Ov7EECQt7sH91D6SxnhRpIHKAwOthD0X5uXM87&#10;t4W5oHGpcsymgw1RiTLZaIW2CaONl53dV6cnt24pjJJhAQgWYCNQgkOD+rhVLwF2Yg0oFmOwPW+x&#10;Y+m6rnQYhX4PrJiMLpgYGs899m4HWO4y/fwwV7qA1jIOk8ngqbftaGU0SqI8HzjWIebl6zyCyKI8&#10;NoWNEe+Zms12ljRueG77RHvYvkwAlzF2mJIXCnhM0/QHxmR/hGLQCAGBFhzygTf7G7LFBC+Nz2hD&#10;6fHYBxK7wEugCUD613PD1oGSITbcWeQ0oLMrPAT4rFkkN457InJPR/N/J3u7TyXoSHKQpqv/BpAh&#10;Craj24NCbeG3QY52/2hd5pSwUD9o9BUK/zMwvLDAzXQ6vQRjvmdILY4RILvVKeGRjySV1kKK+mkU&#10;DX5y0UBHktvpcvobADSgSuctYP0hj7zxLi/7oeXY+aAIoFRsjElPYToCCI1T1klGrW5UMMQ0iBwC&#10;7Y0bGkoMHsSj7fe+aB1skiTJozdFqe+i+MaGGOo+A939pjTqPq/PtRJZGOFPEe/e2pC50NcmJJHO&#10;j95UkH3CuKBjaMwIfc9QT3rbqjeo2wteXinAfft+WUAzl4JJ5aYVTWNujfYuXdgx/Kxy9+7d4fZ2&#10;//Ji8Wg/jvPtPDFaQ7Fkl2bOeFW+IxoWVASchXIlWYUaNEDHPBfoyGR6+Bx4fAqkXJ9+ND+6rZM8&#10;n2it83JvoAYDsxB70T+34ryfGaS1qonK9zsKjgPVQjpGYU4wl1xNp/NXZvfv6/GVx7cj+CwKSayO&#10;74+WaVqylkPzWnrnjQJMa9XaLL/hxIUlMBlHkaRppiD5pVny2aVxbxeze0sMe1tAbqCoSSFJY+I4&#10;qoFFccdxNkGpjicMB4ODHfVQ/vjJaHDdvn17sDyeb/XiUn2OMVssQPZKwDYRIKmRVfZYhMFJMxUH&#10;wCOQSGG7OHHqq484jrLB6O75qliTmD94sC2ykMr+YvVcS6fNCEivfI4+W6Cj09YuaBa65molwPZ8&#10;tSlA0+OIAOCNG0fT2+9LNtAD177iejuYzeM2cFjZZzzDO9DFRm+yE0l7bzUTkTQcYYQ5ajOqLqho&#10;TJ/W4pDIUkRGQTXv9h0FvGGXx72epMCLG0PyUbOFzgcac2OZB7cAACAASURBVPjOp+cOTMvGryt2&#10;CPbTuENzl7p2qEyS4MxQZC4c7VfhFwJ4JDkBst8yBr+Pmg1URTvHtdpvmHHoLixCCxYJxHcBjaFj&#10;J02nU5l1YR2LpeC9+/fNQJy/4PWvAS8+yI6srSu141D0scQY/FUU7R6Hkz15yfPk90V4A7XvLrcu&#10;/Xrvqud1IOJpbRjqe+65IrmIe8OPL+JH0UoUyVsiMkbYEZQvVZ2KiNGi/w7R4MKpnpLUq/nhD5TW&#10;O4BKSkAj9D47p5r1pm3RfZoJiCxL2/3YqkU3bRjV8QqmLNamqnNa0BFgdWldbPiQTPrD+G/WqURd&#10;FFmtpt+QLP8uGh5JWptdjU0uf1fZhqGoV8BIRIOjTCV/Ox49XwyHZLU6fsVk2RtaqTyHptYKectG&#10;fKXszjbIaIVOO7VsnvpjM1DNJ7Q3nlt7kDnKY62IRX/78gcXeQw/TY6OjnYGenUtzbFv0lUPOQml&#10;c2s+ogAXtcvKabRPgK2zBhC2qySTjsfLjVlAXHQRkYzkB+nR7TdF8hGp8va7GHwv21KqZwMABusB&#10;pIhk98QiYowMMXWeyUJJf3hjNjtQ4/H+vbM91TMtvSxf9Vl7Ey7GziZtpnvFW4YTTQcvrSRVcDX9&#10;YHEp1snjqB7C7TyG7nhvs9YXDj9S+9vQAK4EknA1FXnliTiUISmHh59cyhcJWNrThFUlBgqg0YKL&#10;7LECFytZlUCdDZ8KOPG+dyX4CLJQXwYgUCssj4by9vnOsw8ORtnyaMBe7KEZgX5haIr5U23BpwLL&#10;iK65VeMIAOLJONvZuX5h7WWXANLhdPr5bpYtB8bkZp2qdNHuQxRGIO2xrZ6u+VNbXLBqjjmGHNRe&#10;p10P1KeoA7ugox/vmjknBwQMRJZSuKseloy/IazqceU/qRyiCsAtd8qaYGtrsNioudoWMEwGHJgp&#10;56KEHNrnEXJIkUXwYUYcci4LGZoBZyhIzE0maHE8xhgzzFrtZPPbdhxxyBlmGAOYoWqjCgfZeOCR&#10;5GVjzP8C4AU0Vat94KYLaGwVGQhz8zbjDVAqGZ5lx2sdMOkv8tezLNvp14FeXYvfUFnuvXQBbI37&#10;MIHVWSkRgCQy+I/S770bTvLkZbFYvEiab6IGu05jk57Wdn7arvx+u/rt0ixfRX8uIhfW6yLJvXR1&#10;8ibZUHNw6yc0aAoACmlBxwulIkESabr4jtLxi0Be9k8LKqpGUjT6DlFwOKrqCI0vAFvjlqssXRy5&#10;gKK9ju5gh2vvvGA/glS/EhnfP9NDb7BMpw/ekCz/HpqgI+AAjAiPE/AngLWIZCa7OZlc/sVFdij1&#10;ZWQ6ne5JmrxlV5waKEFHn7lolR4AdK5tW+PwunHdsvG6Jt90VLYNmH30rDoCIqd7x8ezG32d72ZG&#10;RQIaUDIqttohaGus+Uad9k22v4JeH8pgBew9MY+zz6UtIpLy5s0PkxcGryfJasxKpb6S0DffaecI&#10;QFb8pCg+d2iOo5mIDKlNikxiRAQyy2yU4jiq0qbIMETEFIBmlAMUyfPri8UjPRjs3t6oBejXLMfH&#10;nw21KB3HcTEvsAzG4rio40AFhgfg04EMZ5pjsUfHJi/9pA7o2GTQWpZWAUw1z9sOTNxvSQLmUXZp&#10;/80n5lDm+Ph4W+fsqdiCjg6zkT2HttRznt+VPopwC9b5wKR9l+KqXiVVKhdZ7e3/X+c6DyEpjz7/&#10;cFv1nOewIhAaGoCUwmanO7cqkohV/S08ebfbsEhVeEsmZSUiotR8cby8dOnFC0Vc8KUCHz//5W42&#10;zAbGxI1Nn7Yi9AKoXqomuCeydI8bbEF7vJClDDGowKpL3IOIYM55PRGj4ZAF5XEhCww5xEIWGJg+&#10;bZgrLNOSqFiOTXDRSVqlJeAAl263KkDHGqQDRoiX40TkpY2xRU9SptPbMuMhiDHGBGdV3JD1b9s6&#10;QlH/fc5kJm4Y0GzLmZfXAo5zWciIQ87L/mHTNa9f1/dGA48krxiT/c8ALqMNOgIITkbPen56nF16&#10;qxY40gWSsM5obbI14k67X7fcLqDTf/auMt3jLtVv/zm6FmChcwVgaQz+H+n3f9lxr09cSCJPFt8j&#10;ZIAaeDzLcwLd9RVavHYB324dM5TeGBOLVrfiOP7gcZ5t0yRN5y+KqIlHSuheUBZ9zECp/xrFw79/&#10;Wh0WfRlZrVavKpjfKM6UQWXaWwHrARJ6TmPa/Y6NvIVY4DBHE0TU7XboYukVE77CeYdoUSLqYDic&#10;/OxxnnsTZTV9+CZE3gYgJNdPXl0Qxa1bR01djOicNMbgHyaTy798bs8xLCQHq/mjt0Hp61ilAJHn&#10;ro8zu/DsfBeCxXYcn7YpFbo/ikgEyr3+9pVnzqsyebg9P8penh8vL0WiVZ7nhijfDx+et2Ghes2D&#10;G6QeYtkyTETJc5WJHD5/f54+kVdeWZH8VZLcfQ0w2wBzIBO7NIlIkwUAq4gRs5KRT5Y2PWuVaUaI&#10;mCGT4rXPEBcDQMWmA8AIDQ8GiEB4Ew+CzJEmV5ere5rkZ8/7UFh6Ro9z5LTvHwFKRTgrv2fuQt95&#10;bwUQNoICymAN5mJAfEZjAyS0Y7CNsXOUWjXUjXchrJKE6d8Mgb7a6u8ePintGpLx8f1b20RsbR/W&#10;9ce4PO7B+1S16s5lcHZvfDrpY2MWmT68dM4efo+OjiYqNxF0G1Ss+0B5zwMSS7fd/Wdxjq1pyDJc&#10;RMSe92Kd7bzwrWfCHIcFH4+Obm6RyYg0xoKHfj8p2INhceO61JovmT22gUNWI7EFGS3gaM+HDoA4&#10;bIKJFXzoA43ksLEuaYKLYfafLWvksAHJIbZv3DhX+6XnIHqxWGlgWIKEwIiGc1kIMHaOa7HAoX8+&#10;KuuqYEH2TSifjQ+FW7Hx4zEwHo+quI0EHkkiy7J/Zkz2m8aYkVJqheDX6uxFOsf+5Fahu9wQwBgC&#10;/gIT5iBw4If5IKNV0VuXJ/RMvnTV1eOECVCoWWdt8EMASBT1/pOIPLWgIwAgnb9NpV5H7VAGAFwv&#10;5ajC2m1tvDiiDQj7YGRI1rWl0lqf6Jj/2bV5eNGEpE6S2asCMWjWVdWf4PR9Y4xWSmVQ8pM4Hv78&#10;Ii4ISO4kyew3SpjP9ivfedFZnttfqIspTQJVKQLAYuB+igl7TGMZkK4ZGBFRRZiyk1lFyjLPJ/+1&#10;37+4fRcAVqvpm0izt4tn7iCAW5BFN8IIBcs7rUFHiDZaHYHml+Ph7q1zvv2NFZJqsXj0a1owgdQb&#10;FlrT5KWVRzTH5nW0pbO+S+71q4VbIJxllCgl8/5I/epZYk2R7CfJo5dnx8k1UaJJ5iByh0Hd3uDo&#10;krxkWedwwcU2G6a8cHUsokE82Nr+2TMH+G6KiEj2ox/xo3/8jw9eSpL0EjAwBZMlkxSxAzTUkgIA&#10;wRiaQIY0IkvCI1iyFgUFCGnD3N/St7K9A+fYWwqQJJhDZG81/Twi+elF06r4skJSrx7c7kGDBK17&#10;IAdJtACkNM5rpYvq/yJC6AGMJaBYMxoboGLRSHYc9kAqNJ1k1KEWdAzBjQ4zsrF66wFSOM3JNVfY&#10;2noypqMEmD+4tSeSaTLKfScqPvPPjwuBjG3Qsb2kFNFKDZfTG1tvnqvJCpJ68ej2eBXHppv86oDM&#10;S4B9Y2SlVB3npOwXjEb2WfSgvhtZnIsoteRqNnqG3u2ya0wfPvyAJEeLxRLDyhNytwxJLEQ8G4KA&#10;haAscGiP3bAQmDguwKpGPx2aQbnR0NxIHHPIGebVzVugsb4HEXuFInwIf1rXZP8VKaxKcFkvckXG&#10;880z2fVzjDFGSA3awhI+MGjDLEA44pBumpEZGGtyqysvUACMLmAJoGyAsjVmACaTKmrjgEeSAuT/&#10;nVL4RwBSpZTPUvMXF13goBtmHc+4C3oX4LOgB+CPxnV6d+ainHRdAGQoL7x4On/uPZwFwPLDu669&#10;rq58ELTlsbm8ocZC2xjGgPwUwFMNOpKL6ybDP4ffViZYV3DCQrNUP23XbPY08fuXosG7IsMLDT6c&#10;nJzs9Pt6j4WbZb/e/DrXURSlOo7+WuTpVeH/MkJSZ6vZ2wLsoXB25I9Xbh89a39FK12IcQSAqlpA&#10;tAGVZvoSyIQo0mho5kUCIUFt+A/DsVxYm4QkJZkdvoU0+3Z5XoyFusUih3NOKBjL1y2dk1lRAJgD&#10;nw/6q78XufJcPbRDSEqSHH4TeX4dulDTzHNQayBv99EvMha712rlEwt+les5PwsAQZ4DUSTQ+qbI&#10;zjPBpgAAcnZleXLwmjEYQsMwZ7NFTt/ocOcdrNJX6oMtkwW+dkGxmoz10a1bD95/a/cPL+CC8svs&#10;tT9d8od/KDnJT8g7CVNczQRCRoxLECEtQYa4ASpkJZAYIUZW2gSNq1gLMsaIkK4zGd1iR1WAlv0h&#10;kTBHb5KcPHyN5C0R2RgVvPOXg36m8piEab+GdR1C/DHSARubwQyBi40kJRPRB9HaTLem5912WS7A&#10;mACclL+lY5YqDsU5AQiZpouHT0rD5uGDDyZZJgMgqsa00wHFeihl5bnbX+o1Tos0AkEfxEokj1Sy&#10;PXnj3L13T2+/v2VUXwduqvNcVgF7nP11DM7mpyKOkYzH39g0httXIpcuvXFy9+47+XC4Nfb7kAsi&#10;FucF6BiSdQzFVhhZMOswwkwWleeSCgDDsPmtL4HGE55wLkp81sNCRIYkh6wZsqMSgJuLkoLtV/za&#10;MJt3REOigFsXSqsoypdyaQPn3R+P1WzUARuXdWgVoMcclefF8QjDYHp7WgGKts7dDQ2SdXsREwAn&#10;AGYiMiY5m4vMxsDk5MSCj9wo4LEEHf/IGP42CsJ04AsHoF6YC2rG4uOARHTy+QCkDQNqI2v+wtEt&#10;x70fH7zsGhhD7MXmSNkWF6AM1UvX8/t5uhhVfv34rEwb39Na/l7r3n96mneGeXAwznP8Lgvoxbft&#10;GKqzdW3WAmgQBsCb5RTAQ6s9KdZQMjQph/PF8p2zP9lmyqQnVzNyzNolny+2jjWANKf+y0h6v/r6&#10;7vDrE5JI08V3AVom7lk2O/xY1zmMmwfGDkOWeaer63rlaJTq2gAgGrp0FVx4zNaegxtdaLMB0KLF&#10;6Jzq/Xg0uZDAMACQVGk6/zVovAUAyMs+qp3xoMnoInQZXi9Z3G+CaMoyz82vBpPdDy+i6YCvUpLZ&#10;4TehzGu6AB0NAGjdele6vocA2n3eZYh4ce4YbwC4E/QivGDkFfOOEtCXKBJoedDvb3/2xZ90c4Rk&#10;PJsdvr6aLa/kQoFGrVK9foME3sKxMd/QAPL1/INmXhGlhLPh8NL7b711+UKwrQ8O3huPRpcnOk8m&#10;qZhYMgEZIRrKMk3z48nkhaOnec51mpSv3m1O76xSFb2Y5bm2wFRUMv6bHadevhQgY9pKAaAGHU9T&#10;161LC8RHAA0zkwzTw3uvkgefiew/k0CFL/MHMoYWQcsxhHNq5yIVqxGOw5duce0sur9ADyJpQD3Y&#10;d4aSNEqrD3v2digyE6BXgY1kTHG8OBMxhakQMUUypSnTK1e+/aQcyujDO59sQ9csTyfOARmB8DIy&#10;9ItmuzQKrRPt5fHxec9JSMaHdz4egnNT6EWjYixWafo+4OiEWS7moLj5ilXbACHd5WsRfHQUn0wm&#10;F09r6qzywgtvLz766KP8yghbS63VwNh3eQ6f5+YzHX2QqhUe0koAcIWXC/aiIz6rrnI8UwGTBWA4&#10;NLlxAcXL5XnoOjaNm3/kjVVzUSKLhVx59dtLFLjZ5snWVjzKjpoAIVB8WMv2GZOEjAXF0MuxjKVi&#10;lvrS3ORFozw/3Dm2lTd2wsZj0mE8bg7wSPJynue/K8LvoTBqEQLmbMdzAUJ3suuqTYdeBjd9iF1I&#10;J2UISPRZgY1HcFabX1Tlywf73PsU+KNpG1QMleWXF/pqdX7BMhTq1qX0AP6d1v0fP80TYJJAtvx1&#10;Eq/CsfjhJil/z8JabIYrmLJv+ABtO481wy2klBZmKI3FLI3Bn+/uPr3ewL8qWRrsagmqqLr1EQFc&#10;xIj/XPr9T77G2/taZbk8egkG39Ja2zFsvbggY31sp4yEQLkTyNC6q6R8l/1VUwMs0RxRBcBIgAUA&#10;UKIqJQgJjZjaoUFqQGj4cDCcvHsRVeABgO8wShfH36aYb5RBxlGhrp9Zt8aA0FigtFKGRh/MM/Pu&#10;9vbu4fnd+cWQ5fHBa6B5BUXXbXybAmzH4qBko3bYs2KZppUv4FypHV+Dj0ShUIw8z5XuxcloqN7f&#10;PLWdxxeSu4vFo9dF8q2MdvhwmUaNlW5oXGgBxhrAChBkjfGL0nKU0BQlWKzy3q9G1vr9hgp/RI0f&#10;3N9LgMtJmk/y1VwkisDUQEcRgBxMMY6A/fn8zuL4+PPPtrdf3OjxQ7auPeTDh0na50uSJ31S560p&#10;WfCbVy5n1gGLnY5G1uRonDEXMfF8rl4+PLz5+e7uKxd+brZOSGJ5dK+fGZr1wK7HOKQgVP81sNgM&#10;q397JBMAK49kbsuyVrfsJe3iuamObEWQSgOEtDYhEVOQNsHHJBUzHqVbO58+sffr7t0Pd4a6H5G5&#10;WctYBOqPWcOuIWrQt/xt1Hmo7VaQRMxSrlw9d7B1Nvt4WyRRptfPAbaBRVcGBAckliVANVQCCDBg&#10;4YQZQDWlXRbpa2EJaiUSx5dWly5d3+jvxFchr7/+ekLyiCd3tmSZ6JIoTFjmmpvYBxTJ0ovxuI4v&#10;w7uuZ0HHkBMTcUBE1+u1Cxj64KF/fta4AoCDpDvXlwBONtUcztFspnThL6oJOjYY4YYgWNV1ebwO&#10;IHaFNBTHqWlXexUHxepxzDk4HRGTesBquEV9WoWkzvP8t0XkDQAZ6sWG+9eZ3YkPgZX+sZ/3rGV1&#10;pT+LrHuGdeHr7m/dvVlA43HrrRWm6uOI5HGU8d2nGXQsZZKLfgVtJVO//k5rPxe0XduHHEARFLI6&#10;V3WYl0+Y86S/6F9YNdVKRKAUd5wQ/70WAJFBvjKQT9Dvf/613+PXJCR1BP2i1rpDCXpd5gpqbL63&#10;hQVBqsKZVfmnqzFUQ5sCdNQlizGvLlyCjiWbsRYNxSLMNVhYikAJ1D2E3KddFPnOfI/gC7CbTU0H&#10;YyE7pfCObbyY3Kgsy48zZLe2t7c3GjT4OoTkQAteQNH5Gv0yz+uFqpPeskNoT4MF6+CcwpoWCI/v&#10;rjOmKoyAJnRPQwRTYGfz1HYeU0hGs9n9a8Zk4xLgZQ0GWFVH968puuNbm6PYbTr1+pp0vOGKgnq0&#10;u7u7mcyFUkjK/LsPLs2z7KrR+VbhdAUkmWutMpJGa52RhXmSnoqGfRnsk5tDKOiUvb0TEX0YRdoI&#10;HICxMeVyhM5/HX2sO9wraf18ngANsiwSUXskN2INdY6iRWX1K7qWTeoCiKQzLldiN4XquKTMZ39L&#10;DXf2UDpUabapDzCy1worDMPav5isvDb3UBwnABI04kpXfHGqliK/86Qcyqheb9hbrZZVZXcuO9x2&#10;8CE1b54oUtg/dP8ANMC+K1cmi7MvZ7+YkNRJ0os7v8++LNF8tiUAMEAlYQN0HLBPF8yaTOIuLatn&#10;TkQkm0ywoDGURali7YOOZZibCfDYimcEsULAlR9nz7vKqUDFrmu6zD0/jd3UMLnZ3b2/2lTQEQCw&#10;Ewg7azuY3PhhVVxH3fvhrXSlf0eORm64ixs9vVJMovJ/IcIfACZGrU+xbmHXBaqFRmr/uCtNs7z1&#10;Nedev6sce2wC+Wy4D7AaL6//jG5Z/nXcMkL3EfpbC6qZOi4meRxn5k9lOHz6Vcqy7Dt5nr4M+E4M&#10;4fPL/Doqjgv7bIbCwkKbja+dRFTAIoV0wEVTL8rqqZfNTyFhQBEKycxA/YXsyUYvns4iNEY0pI/w&#10;hoIGmImW9/r96D8MBpM/v8hOdpDO36LgLTSXUuH/ADt5ZNXzUIY2fmkAGgOU9hc1DXJBpSpNaihT&#10;LPPr/qlB2j9bcF54a7AfjzIut9diMYXQB/Fw64J6YRaQy1fyJP0NCCcoK82+91g3rtaTgOK3ZNFF&#10;Wt06WZj/MnzuROZUIW/2l8vDt42WXWjkDEiRrvrt0lxo/1m1eO2/P064BrUGS2+b9QJQgxa31OV7&#10;oMFkOFQfbMBG3JcS8v5osXj4HQD7KFiOOZoAT7C+dfmHIkPD8kMZB82CZa01yfJPINIED2grnhly&#10;iYej+/3/7f/4ZJMXEYeHn2zNZve/pfrpq0bLiAvmWvczrbXrFINZVnwKSZWnaZIl2Wo3md17vay2&#10;jRURwWh06U48HH0aRTqvWWzOONoAGgG0gMUG2G1tR5d/DM013Pd+HbmBNCaLqCer4/s3+MNnF3w8&#10;ODjop6IjMGGzvgtbm67naJQh3thQhrrjt9ueFjSM6zy0YKBN1qv+iB7BmPbYGyNQOb9x50+EAz4C&#10;YGzAnjPTKr4hZjTKRnfvPrGNwen0822d5XEvjos67TvPARTPsgQaYTbKARNdQLFxXgB3dNNjAGR6&#10;uQIun/sm8vTzX26JJMJ+XHsb7xt2fa5rJb8auKoBk5wD9mnDXABlgUU1P+j1RunX8WybJCLXl+Or&#10;rx3lsc5cFWq/HqtjsgJy3TR+Ogtw2WOfJdcCrjygkCY3QRAxdOz+2XCvXJrcQEQ4HnJy7Y2pyFsb&#10;u64kCRwXrEW/Ddx2AOp3RURJqA1CQCNN1m73xvWb1/AyV0f24KneGSUZA/m/NIa/BqCLNRACh04t&#10;GmFVZ1dV2lVrbk6ia7t8IRW6kBfs8tyI483aTeNe17+mq/odUhXvuFbwvCvucfI0wEhjTE9EDuO4&#10;/++kJ/fwlAvJ/TRdfLv0hN6s69pypynPG+1LqwpMoFReLVT2pCzH/be4FiFwF79oMKPa09XC4QRU&#10;TPK9/gVWJ14j9XtkjDIKHxoTvTsajO480bv6GoScX0uWq2+JRHkASGyrK7Ixjpym3g84nqwVdAka&#10;KlowUReMSGgoquYNVNfXdpGPxsYDAUhujGilTJLjnZHIhWN5EUSyOnkjWS7eLoOyavHjghytdVXB&#10;Ii3jBGIE0GCkZ32a9zDY+Wx/eBFB2q9WSMZpOv11xfQSyS7bp7DhDnOCpQp0WEJelnWRrcDn0byM&#10;BnWB31fvZF7qDjbMpmrcFLnYZjKOjo52FovVG8bkI4BZhlyigjmNHDl0CSe6x0BBS63Ue1y1rOo4&#10;Y1Xxth0Lz9akbr1gREHcUUM9uN/rTT6Qf/NvNvZ9ms0OrkievCRcKVLnGmQxUydQenEupDF9JxBB&#10;a6SGant5dHQdwMZvZIhsH5IPs+SQN0SZGC0gy4q7EVBkRXtsCH9HqxKaJsnc7ukMJbRq2qTJc3Cy&#10;+qODl0l+9iyYU/BlkB8PkMZwgUEyLsFDg6Ke8rz5gRQpAMk+gFUJAllXwydSgJZkyVRsLnBBirt2&#10;ow0ryhckUjGfi/m3s7Cmcc8rgK5hb1IEIg3TNMXQkirCHMrbbz+RNv7oo496Zp6NIajV2S2zz97r&#10;CoI+2PDibJ/Ani9hTSf6dg9ZhLsmCAr26eXLw+Pz3sQhGd++/YvBwAEOQyw499wHG910JLmQRUPt&#10;f4ElhmzoW2M6PZpNJpu7QXVeIiIZyaPDw4/HcSoDH7gjDFygsQh2mIeV1+kQEGU3AUzjPDgP8PKE&#10;jrtYk+713b5SAW9KqzxZZDsv3JyJ3Nj0zWG9s6vV9OR0dmIb4DUVOxGoVd5psrJdOvbVQpbR3LQ2&#10;XhTAcSPZU7tTR7Kf5/m/yrJ8HehYJXd+fdAsxBJcx+TzDWc0y24yW0IgoM+2tI6fCSgTiHfvMVSG&#10;/ww+E3KdhCZeXWF++DrWJkwRH4vIgzjN/1RkA0DH996L83z5+6TDVHKBGsteLGuY0tglB9x66GY4&#10;1ceqs41C/bQcIEWLyIM0Hf7ts+JcQkRoRN1CubICoJSo+8zl/+v3t/5sNHoWQMeHkzzB98WokQOR&#10;0PsLsJUrhoATTlOHu1+HAmjUoHEARPpq1LaAjmuHxq/yXBkq9c5wOLxw7UUS6ezo15Gvfg2AAZl3&#10;kmuActGlnfor2aVGRDNKheqTfn/rr2S4e+tiMkO/WiHfidLFo+9wtbxCMkPHtz4vgEOP3YQGmzEH&#10;asaiJovmKcFJe26LLpvQsvO0Lau+ZvkOue+miBH1qN/f33jgZ52c3L17uaeSt5TBAGAGAH30aAHG&#10;Cmj02EWNhYOIlETGwjkQaQqGkXYaIUPWtLHpz1lEclEkD3r//v/9cJPfp/n84TXJk5cBgFR5UQ8+&#10;PyCyf4FFHUianLLcIz8bnP8dn7+IXDoZT5cfm4yLLDcWve7qC13nCJ37hJj2+raxf+HVNw1pTM50&#10;NH1w++WLUt+PI/lgPEwTgIxp/1DVsQVpLZjV/EiiZ6crPQCrMmrMOqzszq16T5y4AvCsqFdgzQKU&#10;E6nHHGcM8qUiBlTAhyna3Rj2CqA70r3lzs7LT2gTibi6pXcgIuzRsOdQiFwm4zYN+8X9FuFNZiMA&#10;YFCEF+m89ihS2vrkarUSpaKZyCvn7MFdcPfuh1uDwbC8gzazyoKJbq6+6Zm+6RURZdyAg+p4gSVs&#10;3IADDjGozkcykmgxWF6//pvPvG3HLhER7u29fjJO4xOa3FTAXgBUrBzA+KChyzr0xY+zTET7Kttr&#10;ePm7AGgb5/5ZVl8LIBWRdIbkf/8//2Qq8oebDjoCgJzMFk69u8s+E/5z09GAJiOK6Vc5fqo6jahw&#10;fpvOTevHBxiPTyXUT/Janue/L8JvoHYk4zMJu3Y0bdxZwtyyfOPx4Z3Ruj5DL1MXAwMu2yiQzm+H&#10;rokzvfs6rf1smjUObxrluGl85mcjnymsPN9Pkuw/TCaTB6fcxxMXksiy5e8o4HcAZezHycA0nA14&#10;Tl5CfWFNGzcviXAfcsto9QMRiaJI/4VI78J7snaFpE6Sk9c18Fqeyqe98fiDZ4VBQDLKlrMfUPgq&#10;GDITUbMsivMzGcYP9T+XPd0V54Z1jjEsB7SafSBRnuefDsY7f73JC/+QkJR0fvwdKvMGgDw8kdIs&#10;vX2jVmGvi0Dx/RIl6l40UB+LjJ/6jZqnRUhG6fzoDd1o3AAAIABJREFULUr+osMeD377qxmkBao0&#10;WslLx0ninp9+F4WHd8/wao1W1JNtBa2yfl/9VGTvwprJODm5e1lTvwERDZDWKqxm2feDTiaq4Xzd&#10;vM3OV1DWOZofAcv4s2BcLiKiY8YHvcneR5us1s7FoxcXaXoNSMvn9xmNpxXgpMlzrXR0MNi5+ulX&#10;e5dPTkiq1fH9GznzbWc1c6ZvjYd1BxmM67Kje65d5EszxeEgy/PBvWfBGSBQjMur44MbaZbpcv5c&#10;1qH1CE2i1yv9vZRm9Ky9xX4Bbkkiwl6Pkp40nLyc7QawZqwJSIJSc7u7fPZI+DBbH9jZ0QciN54I&#10;SHVw8N44ivp71bevcJTCmkVKYilSh5XsxWVZxwG6YrXeCTtaK8MN9/a+ce9r8GQ9ePTo811yTtfB&#10;iHuPQAEkDtivnse979BzDDEgILLAInjdy3e++VDefjbWGF9WfvSjH+nf/M3XhtHK9GrHJM1BtQFO&#10;ogYIQ2xDN74uIsxgtXHr7DyeKiV4NpvPZTwacaF3VteuXVt0YaKbJuQ70fR2b9JiIbqAoB/eYCR6&#10;Nua8tvLjgLMzTAHgZHtHXtx6sUr21AGPSZJ8V2v5H1B86BPUk1HgbGDfuklCCFz0gSC3HHjxVv3W&#10;T+NfIxBvzgJYhe4lBCD49+qrWfr3FkovKBbDBsVaqguYbNWvgemL6Ltax/+3iGyEMwTO5y/kkfqX&#10;WnQvZ55pKOQOimwqYiq6eMBdbdMFhof6lJun1R9EpA/IL6Oo/2fPCujmC0m9yYvHxxWSKsuW38+T&#10;5JtKqdSN+QLFhTYY/P4Y6pP+uOjH2RtqqDmxTC9ARCWHvd7kL+UCqlgvl8evmSx7W2sBqMqBIvfG&#10;ee3WMwBVY7MCpamS3GQ3e+PdXz2r7/YXEZJRunj0tqG5jE7bzUVQUmjiVqE+wOhLG3C0KvE+iOza&#10;QwUaqsKFuGO5Ymo+GO6+cGHZjpzNrizN4nUIPJXEdlK0vnNLlEw9W7+mrt9cCgcqfdbwri6olK02&#10;sCIKUA8nGw46LhaHN5gmL6C2Pdist1Y9e8BDJRZEEyFVNrp1970npR56HkISmD+4Ok+TfQAmRLA5&#10;a0ldEVhPUqgv5HtuFREgBqPR/a2trUdnvJGNlYODg3Ff5tfIqHS/5XTJHlEDeCXilyZA3CvAPQAF&#10;6FiqWScrOMhgs7+7wGIQZOxqyzCgHALaABTDzkqaRARJlRqOT7a2rj08pTrORUjqR48+vyKSqqqC&#10;K+CxuEP/GX3AzgUfu559AGLpLGuGMpJBHh/L/v652j8kKbPZ/ctJMo1qwHFQ3v+yaochBlzUrqor&#10;seEWZFzKUgbsGwCow5uylJW6pPZnsvf1bQySjPDxxwqDgYIxwIsvZih2zTYK+bp58y/7u7uXhjKP&#10;VUEKzghRa8FFCxqGwMMuILIThPTUgteKC6yVZZo8Mds3vj27aHNw3r49mHI6CKo/h9J7db0OTLTp&#10;Q+1HY6h0pNx2d8uq8k0m3N6+UeV7qmw8kslvGiP/LWowDAiDbe7ErAsQghdOryw4x6FweGlOYzt2&#10;xGXosOvo3l8ofwhI9Ba3rbR+PkH72QQFlSCjyOcwZltExmgv6kKALmBMXwS3dRT/x40BHclLeZr+&#10;gQh7OfMMQAN0bIjqBG/9ugyxFkP9yu+LQLgvRCQexEn2M4kHF2pQfBzZ5MXjF5Hk5OQ1ifB6ATqe&#10;yroA1m+0dG3QsPyn9hAaSEMnzE3nhtPLJwXClpLxexcRdCRn+8kifas4Uc6gof2xAGX7leGm3Nhh&#10;Ijq+fTJPb+7u7j0TTJivSkqm4zcNLOhIhj+ZDdOMjUi9nu3v5pdSQbgJNBK0MfWV6htslCWiFHoP&#10;4p3tp9/B2heU6XS6tzTz1yBKoWY5dWyq0vvOZQQiB3C04tZ5fRwhKtmOGdqgY0QgUz3IQW+y9/Gm&#10;miUhidXx/ZdNmuwDzB1QhW4qAChsz/mmM0IlggJCVBIfvfTSCMCFGXdK/OQejz9LZjmutdmLp0qo&#10;v4bnuj6qWYbZb6AUOJCUGQiSgkSyxfzqbHZfj0b7B5vs4Og0GRgzpI5ZgAFNDJwkK78whc1GCHoC&#10;lIAjyBKALNA+gpBeCeT6fV+kABxpXK4MaUwIXHPz2nD3t4ouTEwWgGMVRnAF2rBef5QOBi8cfamK&#10;+hIynd7eUirTNdO/YDPW4GIbTHQ9g9swe7zEAgMMAIgHNlYpIZJIHk8S7J6/05VHjz4cA9ICHYEF&#10;BhwYF2y0IKIPKNbHrBzKWLFpF1hgiCEWi6Vw0M9xaffc56okgc8/H3yO6WB2754WtRRExWdTDm5i&#10;1I8z3r69lOsvLtdDCk+PvPLKP1mRTLC4N5iao76opZCjCoAE2mDhOscjVb4A464VblV61zD1wnIC&#10;YIJltLPav7a/2DSw9yzyqD+PooUDUHng37q8IfuPIbC4q5yueDd8u44T4CkCHsnkt7OM/1wpyVHP&#10;7kNMnBD440/WfOCta3J8Wges+W+mEbZuNhGYIDd03E/fTW2ncR3P+M8mzt35+fzJVQ9AogQfQJuf&#10;igxvZdnqv0duvgOlko7ncDuMUVr9Crr3ZyKyEZPZglG2+p4SuUKyNsfsiAmDkH47u3XsHodAxBB4&#10;2XjxAueIqX4qk+HB2gd6LhdGFotH1wF+FxA6i6ZQP3H7k/+uhxdNXpwdhIpFaQ0glgBjA1yEE++V&#10;21qwEUx6Sr0r/cHNszzzJgnJQbaavg1hXxfAcBljFziKjkdvN04BzE2OgwzL97dGu0+ELbHJQlLP&#10;5wdvacgLKDzSAnX3LY8bIo6HZHuMHLloD9Dy2IworRHWQKMPcjUXwsH7zXOjlJYkHicbbWNwnfDw&#10;cHuJ5TcKX1SmbBOxw4k/9woci1PvvtiwyosKMmTIAEYAsnLsscdRlEmaykFv69InGww6ymp1/2Uj&#10;uAwyR+X4otMmljuRdMdvZ7xmFS+MuNPnGBcIeLQi2zcODw4O0oHKXxSV645FUdd823u/aYJeZQCQ&#10;dDfriujyg11mNeW0uixYGEUmZ7K6tJBHEclzV1V9EkISR0c3+yqLTQEgEpKUIGCvUKG2xyjbwTId&#10;bRHw58IND+VWREJgu1WJDrL7KiZlda+sfi0utSqHrX5dcHU/fdsNlCyXg+lw+GQ2w0n2Dg8/HpLs&#10;vH6IwViHtV+JQelZZsC8fMiCpbR00vfNlhmOr56/Q5kf/UjP+9uD5fKQlqUIDAEsxCpHu2CjPR+y&#10;XzkJKsLJIQfVJoFVrR5yUDAfZSGFUxliOBzKiIP5eb+T7733Xjy9/f5Yxb1oBwOAc3IwIErfWCQx&#10;WyYRVvPJ4eHH8c7OK9NN2aQo5zcLkqsHD94f9nqTGCcOedRlJfrAYQgo7AIPXduCgXQ0GbuYlu41&#10;t4avZ9jdXW5fMJZjUx4BmJT1MBdgBACdYKGV2pGMoai6/kyeFZVdNWMRT1MCk8pz/OTlt+ls2uOT&#10;E9neqbGSpwJ4JPk7xmT/tAQdfUcreIxzK/4ifV3aEEjUtah30/iTGjfeWaS3XiqiVnE+7RqhsNPY&#10;m77o8i9RgneRmp/JcPi5Ey9QKuQwwr2WAkAVyV+K6v1sQzZnCknTbyuRXytBRxfABbqZjV31ATQB&#10;yRDoGMrjh/tAUk9E/QJx74NTnua5XBAhOUoWJ98RZYZgZVICqPuG8c7XjUMhoNBN4wcycBwaB+Et&#10;BBrlCUQL1O0/6U0+DF1n02U2O3w11moCMvPWr2U9lHbttEae57CzJGPwYKB6H//Jvx/e++M/3r1w&#10;i87zlp/85CfRfH7wTeTmBWgV+tb53yeH6aipkRO1gxOnz2rWv+X+JkMg2KnSBj21ynJRH4rsXzjW&#10;LwDcvXt3uFDmGwKJwMrpGjpAso4xw9a1a6PRH9+yslQyd9UDRaAtAy3LgGh4Z2tr57NNBXlJ6un0&#10;wcvI0t1I6/Khiz0gFkdif4Gu8Z1euDjBQJqnUFC9dr6LIfv7+zOSN6cHn1/XsRow7PG6BLUcIApN&#10;kyFVvAUcHVZjkb5Sa/ULLsOTZihikMaY5WxrKWlEvndX5K0UF0k+/rgn41hjwMJjcq9kMPZBTCGl&#10;AxRBgw4ZmsMEbCo21Icd0LCKFbF5LMjInmEBJgLcKo/7gVfmWIBt2rjOddcKiUyiveVotPtE7PSS&#10;xMHBze2otULvWq62Pkmt8AH7XMpKit9DsezAwpP0EMACEC1DbRYicv799bd+ayTLEz1g3yxQ3EHp&#10;R5YAxLIUQXKIfg0sylIs0DisAEtU7/gQTR9Pridr049STM73G83btwezreUY82I86QTFSHLQZ5Sw&#10;j0ePiIKatzFSgrczkvpB8v6gtzJxCHAkJxQ5ER+EpBmVmwYn3eCh4+ykiCvYiyGWHTkhcAwRJSei&#10;MBr1851jSbC7u9oUUPeLCEk5uvkzweIEmIxQMFBroDAEGFbAoGqCitXvyUw4GTcASRdMdI9tuf61&#10;mmm3G/f8xIFHkv/ImOyfAEjRDeatLaL8dRmAp4GD8OL9CYtflnuNEOMtdD+mVLcLXc+9rj22511f&#10;kceZYBOAGGOiSOsHec6Hutf7qYi0vM1qaBrkxTMq1B7uhSwdrWgo5CqXvxDp/fwx7uGJy2w22wfM&#10;d0m4LNpGfynZjq5lR99oedfX/azt4YOMfn4NcBZFyS9EBs+UmvGzKjdv3uyvVse/rUR2QWt1HWRY&#10;FVq8cBtZfEgc9kUzunNTxOnH1YKqtB8ENif9QPvcliNahHei/uof/li2Lhy4RnKYrabXjaEpmI11&#10;FDyQOM9TAbSQMoPGx4Ph9mcXzYbM1yUko5LpeNUBHV3wyulrpT1GgjVbDChhyCKs0zaYqz5dXLle&#10;IHfZz3LtPzZsPopQ3x1PLl9Ih0GFyvuDb+Q0gybo+MWKC0w7ncVDoRJpGUy6VOfWTjNEg8Fnw+Hu&#10;7S9xD09USEbJycNXI6y2oHVObzxuMOr8uibrvu7bwbOnZV+PIhqIqJDG8EUREVmR/HR5dPeairmV&#10;JiZ3I13AsS0prFdkAGin7cSlnKCYkFRApxxJBauYca9nkkU6WCV7L5K8IyLn7B34a5TXtmKZnmgy&#10;MhXhcwsFiNhz584h0LHp0MdlSNbxzpl1+FKqRlfMxZWgwaIsw6rj1nVRgI6oxhlVHrpq2kLS9KWH&#10;0eFqKuMn9d48GEfRokf2DAAM0McSQYWt6nxQ6mADgAUYLXi3lKJiCrBxgSIOGDqOXEQgNGmOvU/O&#10;XcWa770Xz7PjAYACdHSA/4UsZYghF1g030kfWHTjvHc99NqLUjKZpPPzHAvv3/+H0Xx+OOJJz1im&#10;rihd2Frz7eSVz0yTm1l61Odnn2Vy48k4MPoyUprHmpFUd+7c6Q2zBz0V9ZQFGkVOpAUq0lTh9Gy2&#10;huwF1scjBMhc1XUAha1RPzuc6nRn5+VEdjdzY/IxRYuOlMmUsYxaUTMBtgCgzUbMM2OZzmGQEOCL&#10;1wyOp+Lm99OiUIevw2kc149FXJ24qXTxRIHHNE1/twQdE7RVW/3F87oO5AOEfrj765YdAhaB2tmK&#10;28ND13CdsvigZ9d9E+Fn84EuH7Dyr9N1TQEQk5xHvcGfA/gwirptr+V5rqxpBhhYb86FKETMmWol&#10;Pxbde7+rjKdRfvjDH6pRT/+GgeyiYDuGQGBX/Lb20/jHoXboKscfKd3+ZuI4/qnIeCPsZT6XLyck&#10;sVyevK2IGwATIsC+QEP1ObwArSND40WVrxQXbAzpOuR1mtbiy+2rFpyMtJKl7sm7IlcuJMNruTzc&#10;U1QjIPeBx7KOC3YjyQRA2o/U5+hNbl2oxeXXLO/xvTidH31TA1fb/dS1uQgBNcseWYf74oaxZYiM&#10;DuCOJsgoJVPHvnrVPcABH0FoCkQbE82GW3sXztQAUIxXSfLwVWMwBuiC6aHxpovZFNw4DagJEuXC&#10;H2hDwwBglNwcD/fuP84zPE1Csp+c3H05T/MJLdOxiHGPvAm+A6J3efCt1FRdTysRJUsVmho2F05E&#10;JCf5GeYH+/Ps5HIcx2wyF2MUvIZa6vDYK82zOGSBxdC5BRs5NrUnZxCMiQmQJAlAmDTP4+TB7eu3&#10;b9++c/369Y0DFkJycpL2gLieL/QArNzxE2jPJep3vmGbcAVUrFIXPKxzARBgxVI12gEX+7CMSSnD&#10;At/qTnGBqmoeJSJK695MbjyZtvrJT34SzR8sxlS5/QY5oGNbLHNxKUsZlLrjNZtxQAiktn24ADmg&#10;yFKGAFxHLsAQo8s3piLfOncCxPTaeKyTmQADVqBjcSMy5ICkwVAGcKOsuGEVXmkMO6wlACRFKRld&#10;3l6J7J7b/Iy8PZjdX41Mv/DuTBj4QGOxyA6YdIDBVGYDksmmmmYo73tJcgVAHxy829uPx9F0Nlcy&#10;XwpHTUc/NBOKOhGReWknckKogvTZqSJ8DGDbzVuAWyYfmXS0zC5f/uYKQPbK3sXcaAvLzwEoYGuL&#10;wLR88C2EAEFRShBg37ZAxWYkmXvxUpZj20n8cncAHhHTE8HWhMBOI/sTAx7TNP09pfAD1KCjlXVg&#10;D9DNM3fZgiF2mg8wdqtl+Mem+vc0YNGLM3Qcy3QBX6FJep3GGEB5jBt7boxAKUOSQioUgOOCgneT&#10;NP/5uCenTtCpeCKgglLVhF9ENABRig+h5G9E+hunAvyv//X/9ApS9TJhKkaZG6+hmHczUkMq2X6/&#10;8kHo0It72gekJyJ/J9L/xSnpnssFkSQ5eVPl2cvQOrELTHeh2QEw+mNfKA5hULGzD/tjmc/i9vt/&#10;HU+zzJbyi6i/c2FtFw7Yz1dcrURUjFp/hCRXWsULajmMjZ6j33+I97GSt74G1aQLLCTj+fzBtwpH&#10;Mrr0klr2Px9sIVioSYfB+CYA49oerLpzyQ5rxLGZ3zlz3hOBLtloumCm0aQZeh99LappT0CWy8Pr&#10;yHjZGVuC37xy4d7lPXWdXeyueV01ZxIRZUy+Gsnoloy3N3aD7u7du8Nkdv+VVZIPdKSysme1GYwu&#10;e7cBrLNg964Bdsp2KsduUY6f4AstZbc7OD4+zpgd7Qt6QiRsA4veeQsE8NPDAoz1N9FlNwICJMK4&#10;nDunZdskAGNSUhFGJhcRNQavk7dvi2w++Ki16acp2dEHi3kNAw5dbHeuQEcpwMKVgy61VaSJvmvb&#10;14lfVddxrl4xGFkDnf591PcwKJkJS4gMAPRMnA13rj0xu6hvvfXiJMlXemB2WvM5y2QMhfVNzzTG&#10;jlKaauoox2ff2/MQWby9ElHn3jdJDh48uNUr1KRrcDAEMvpgYlWGMVViG+8CjbTfE5JYLISjEX6O&#10;W+e2SU4yOrn7YUXHI02x8WFtaToJu44Xq0SvDg4GKPXNN1VK8ycZgIykbO38XOPg5R60VsfzO7oA&#10;YycUBTk5UTKZlCrXqlC5xjHAyaTusycngu1SVXe7UKWGUtgeD3NkE4P9/RSFh/CNBGy/tHw8VtSa&#10;kGMBt4qxNwexcwQcAS5A2MlIdAFEGuLoCHAHWlGC7S3ieFrE0xA7OyjT1fkrKcI5vm5gAFFHcnR0&#10;hJ2dHQJPAHgkiSzL/qlS+D5q9eoqOpQFzcVwqHP5QJE7UehiQ3YjvKHSLSuwK6YNOjpRjXgfhHTP&#10;2/eplJuuLNqAIkThHA4iEkFEKYWfAdHPROTMgEAUZe/leXwV5K6ITADkSsl9AL8Aeh9sIoOHi8WN&#10;PMXvAsbd6W/Uc1752jgzu7Gr3XwAuQvM9Car0ErhjtaDdx+nKz6XzZXlcvkKTPK2aAtedG5IBBlC&#10;dVhDVWkdOB4q2x9H25s0RYp6yeveZ7GVe+t//bf/9tOzPfWGynB4r38w+6vVVu+yUpxwpdOe1if3&#10;TqZHV6/uJs+a9/XzFJbeqzVU4b3aBxQ7Aca6hCZj0cfyGwkphTG9hgkDdjtoa5RB/92Kolvbw80F&#10;w9YJj452Funqejmh90HGcB7Sr7MuFqQfxkAURZQ2uSxXpvfJ+NL2RtnAcoXkMJndfzXPTay1ypza&#10;aTMYq3OfQVbGFuFdG/BVWJqlGPSiL6sav1Gyvb19yPv3k6mkLyjVi4iC+QhEHg2qFMeuIxr1lAoQ&#10;+/XWPE8gjlpxnSh2VD7jCoQzqYieTnmNvH1nk8FHktFyeVcXXuqrsGAfa4d7040CQ5Pa6Quswxdi&#10;BUEftfdpp0zfg7V/nSWW6DsAHUkWAKP9TtTgvQUdd9gziUr1CquT0RP6vvPmzf4i4yBi3FjnDjng&#10;QpZiwUVbBwssMDAD0yT3N+1hlsRfAiJNwLGuB9KYra2t2XkPFSTl5M6d4TAyJtRlfDZjI86yslp0&#10;R+fXxrsFjUYYR9vLt+W18zN/8+jRQEQJTX4m8Ktpt7A4Hw0GhknSI3lhPC+7ICQAkD/S+PkVwXck&#10;wkFPpfO55KOrsieCo+lUiSpAxhNAtnAMTsaGHNOsVjR5zvybl83Vj+f5f3lwx3z/+9/PL0o9fRm5&#10;N5rp/qoEZndQYn5HwPGJABM2QMHjYxQMRATAwo4wG+6DkRZ0rJJsUdRUQuc0WxQcCbAjQO0h8msR&#10;kgJk/8wY/BYKpmNokd21eF63IPflrOkat+fkq+vFtMrxQUIpbSM6eStQq30REQq9eleqBhPR2p3r&#10;eg6hSKQAKiW3gfxnKJgXj/0ilpe6CiR7qxVX/X7/cxHxvVxvhJAc5+nqXwGYAA2nHcHkHR6tgfCE&#10;3o8PsSLX5XFEIY75Y5HhrfXpnstFEB4d7SQxf1dEjVnbG3VTeOBJp80jO8awubFRbXSsG6/Csf6y&#10;twMsKGzGRneiwcHfiry+kePDc3m6hGRvPj94Q0PvNwEYn7UYtDUKdMwLCoCxOfbbMDbTdvb39mVc&#10;EVGxHPR6e7+6iJNffsTe/NKDt5Qq9d6wdl5i6/A0jZDQldbEiTI5T8a72U2RzbN9ZYUPH07Sfv5S&#10;muWRS8vp6NPN+Wf4PHgZtPuxysSc7Oy8dCHNAKwT8mZ/dTx4IcvZd5zOnLUum2XFYVCtkh5YamiH&#10;ym5vOq/IrX21seDjwXsH4/iF5WXSmOaY0HzMM0w2vtAar8mkbLdNn32KiCxLne0B+uxSVe6TBAZY&#10;yUoAkV4myWj/lQdPYkwnKbN79y6pOItp/Lo9Wwnr2dDeeFOBcyKJzuZ7e6+f+8bO3bt3hxO1HD/W&#10;Y1lxM62x3+rbE6QZmMm1a0fnxYgjqU/ufLCN+Vw4HJTfSuf6HsjohvkyEyVp2pu/8sorG0f4+aJi&#10;Sck//vGP1R/8wR+0ogHwIs6xvio5OHhvHM0TXbEdtw3leNqY+1p2Ire3GnH2nNtFXj/Ohrn5GuFm&#10;q97k8EBHG2aPd3d3gd1dAcCvjfFIUrIs+0OlzPcAtUL9kQmpMJ/leO3l1oTZa6pA3GnXoQMyVmEF&#10;R7zIIxRYkzoWSCzVpYv8WoH+poj9XmhF5KZSee4SEYkAEJRPldY/B3BTJPrCO3TlxtC98m9jhWSU&#10;rVbfF4URaqM+nW1bgo7r+p5//jj9NDDJrSYGMWD+DngOOj4LQt4fZSv5LaGM2LCTVk0SrQdID3jp&#10;HIeMx6YGGDvbJjnA0h6dy6dxiPWBo1BIDTIItIqj2WLFX24Pn4OOz+XLC8n+fP7gTZ3hMnTl1qwc&#10;I62dRQDeu0FUA3cDaKHbXzsARtZjM7y49mHwpsE8z5VS8aLX2/vkIk6ISSI5efiSAgcsnMlU4Tj9&#10;m+eXFrwE2mCDm1gAEQV5ONy98ukms4uPjm7tpFF+Pc2yCA07o43+DYQZ61ZYsO9Sv55sPrjhNdkn&#10;Q4+9ja27LyMir6xIfs7DwysZVmMEAHMXUKxUpHslsJU2GXU2jVWpRqO9qm67Zt3hDF8isjrWV1k4&#10;nNm4b2nv2iouzLjFDoASUq7wpWEvuisx28CiCAaAix0WYHL1nWhdrAQa6RyjT3IlIn2SQ/SxwAoo&#10;C97t97lcJRjsvzp9cmP6g5EFHQE4zEX3+ULPW4YV69B2uooJGL4qTW52L//Nuav3klSzex+PMF8C&#10;w6FzX13GGUNlWLt1qMC8EIhXgX1Kq2UUrbbOVQ33Xg8igtGIhdOUtmOU6pzj4kRK/z2TMTCdVmkm&#10;orAczkLmjS+sWI15BAkZz+VMwi1ye5tyfFyBgw0QkabaiPfBRvvrH/thfpwFFGktQhw55QTCDnGI&#10;XewS+JpUrUlqIPsDpfC2Azoi8GuPu1hqXRMzwAExS/1aAUBVzO4EqNBGo0iaeiByr9UAQUtAEaV3&#10;Z/ssFEjTCYs78xCyABClnpgoh4mUO2xIrew5WnGhByy8sPXynLfjOP4bALeeWbsGAUlOTl7r9eM3&#10;8oLWHVrQVMcBpuNZJhuhBWsHO7c2M1IG2TSaxO1eb/jLi+pp8rnUQnKwmk9/oBQuEbRgeNlnKntc&#10;QGgMpCaqNXcJJFIDkhdxrYtV+QDkBKp04sQ3c7TP3f5c9VllZJEY9ffb28+dID2XLy/k7cF8/uBN&#10;TbULzbzGDovYKl0JaFWTpjJNgLnoZfEXjz5o5ik3FN/6rvekkCgi8kxprbIMq082ETQ4kywW1wzM&#10;JYY9WHeAi6cS/t3vcXgDr7B3WGztxvpuf3jp7iZ/I3l8vHtkZjfSNAMqB17VhpLXAQE0N+KrYqwW&#10;sEgNLLrxTdXEAqAkI4qAJo4uZh89g4hIRvL2bPbJPpPBbsIEcRxV7F3bA0tA0fbB4iem8VWpm6Yd&#10;q/kdC78ybdy9CaA590UgSTPF5d0rJO+KyPmpgJ6DRCn7aUQ2u3GzTzrHp7KgQ/XUAhaXgAumDTDA&#10;EsvgOL2SlfQbdhCXsEBjv7zGI6xQOGIhgD6Wq0QGur94UqalSOr5g09HgDgbcEAbXHXAxAqkK48b&#10;AF5dcLUR0QHoLR4s5pOrf3zu68hHjz4c9UQLh8MqrABEVOvYjbfHEnCKYcNbHqNLMYM429/aPzdQ&#10;9Yc//KHCNOuDJE1GiHLA0cqjB8BxATbKrAwvn3M6BScTyklh35Am4350Tbma4s/luXQJSXV4+LEA&#10;gBwfC7dLwN0BFoP5AgxGHB4Cu7uBaxiIeES58dZLAAAgAElEQVSXwwJclCMFOSrf3xJstOdVfgtC&#10;erPvcxdy9YYx6l+g6VrOn6U+jgpEA+hRJeffTVCCi42JriqYhGJERDmDsE3nhuVAbfVJOffX5Eq2&#10;79MUJXoOYb6MEMU8qaeUfJok+T/0er27IjI9NeczJMvl8uVI4Z+isA7uehu30vwghVWsQ/1wjepH&#10;SF2qSyVQGwAayPMskx+NRqO7ax/ouWy8kJQ0XbyNPHuzyXQsvOKWIKKXqdzsrFiLjeMQmB7aqClA&#10;x/YY6wPkZdp16t2iMprVSA1+IcPh7TM9+HN5Lmvk8PBwu6fy15WSLQeIqaQbUGzNFbqRLhdIbJdk&#10;F2eWDxx6L9zyK8kFKsrNZ4OdqxfSxinJ0WJ675uAaFQzoK6pGkORj3ExNL01A0Jj0tHO+DORzbab&#10;OZvd349TXC0mvGlXf24HBmycddk8a0rLHiFEMhntXL8lIhtrG/OrkqOjox2R2aUqoFCPXje3Q2hP&#10;MGRf0I0LZO4sXERJFGE5HF6/uynMaZJqsbh9NUlmkee2aO39r1cZboCJTvg6teFCpbpQkS6Ol1hi&#10;gEEjTREGWMORQ6BkOvbLogeELAUkh5duPHhSIPDRrVs78RADxyxALV22C09TPXa9JgfMIEJE8pVO&#10;t1588fC8QS6+806EV/e3Z/OFtMBE796DashfAIkTUTK+iul5mgW6ffvvBhNMhuF7NjXoiClqH4Xr&#10;MV5OJtzevnG8KWPCc3ly8s4770QvvbRV9T8LElql2RZgWIoLJvrHfr4uBdwQ4Mi2PyyYvZzqkS7f&#10;3T3s7e35+npfvZDUea6/gXrh607027ve5a+CooLy81TpFdkK88UCiaoAHbvS0X4UffCyBBzd+2MZ&#10;1n3dsBOa0yRUng0TEYlIPkxT80Gv1/vVc9CxLVrzRQCVV7H/n703e5Ijyc/Evp97RF6VdQGFs7ua&#10;6JnpnuH20LjcpkziGiUNRelPmPl3dvZVz/u0ZnrUC+dJtg+SydasZ2W2JiN3WsshMQcbnOkaoLsA&#10;FFBAXZmVmRHhnx4iPMLD0yOrgEadHV9ZVPgdl6eH+xe/Aw39ZgEWfpXNJz8hmzJuvPajmzt+brZF&#10;7/T7/bpV1hbXFAcrYtIN5h2j6gvBZah2ycWKdKzC7vi4qK+y+GxyUvli89W7/cmrUR0V7aPXe914&#10;mS1anBIk0e/rW0phqZiBuwOrFaM5sZmmxWiwuzf84jzS0W8g9LsQpdSsu3Lr2v4Wjo+PV0RMBMA4&#10;t4C1XXV7QvO3MJqkSOk8S0ZGdXuvgeUL8yj7LkCya6bZWiKp79yOSBIbXlR/jkOopBlR7P3NX1sn&#10;MsvbuFLSdGeFlZWVoyjFcUkaurer07g0QPWomjmPN7PDV2E6nTBJTHdnZ6d3cunLgkd6Op0pYLk2&#10;v2VFcJE1Eun096ZSibbSiu58pL42cyUabbhnycTitHLS0XqnAYApjvMaTkvHAARZEiW4oN8KSaXX&#10;0vjEe2XzQ+Xqtz1PMqaWFqo263aT85Cs27mFeHQ8KfmGmjoySdKU24mN+Rfl35div9TvZsAZOpQB&#10;cDd+P5+ou+TMcMk514J0tGWKchwOSQ5r11pe++GVfv21OEd88snpzQRzbTW4byInT9VmgGgsUcyS&#10;K9KxwpkSjySjLJv9L1rkBwCSgkgEACooKgpRn5hVC/RiQFGU2oiqWKkWK9KqTYsiqYqXnqoo2jyc&#10;xwlH8jGrjgldpLEqR21nHPPk48lQtdvqL2T8MIrzcj+vWnWQCIAxBo+0jv+PTqfz61b8eh6cTB4I&#10;5TvIrcCE7m9tkmSQ2TdAkaaMs+418/HSNmNRPqPzpnGOFzvtam9DFEV4FUXd/1dErqRR8RanB/l6&#10;OB3LnxliFWBWEotlj9TVviIZm8YIJ+z0W237oP0IY/tqGbb92PFK6/M8LjTr7Ymi0UdRb/io7bMt&#10;vin+5m/+Rh0evnzAZHYHyMDcQ1KdlC83+mEUYafFMtsUKmco6MRiAeKQi9Wf66HZf587x6r9Rtzf&#10;4PZ1lSB78eLFIEqOb5HaUX2vSXH5W4XynkfE3J9dbQXS0gQQUdQqSWX6uN9f377K5mOeP3/eH73e&#10;+SAz7IJRCozrKqRRRHd9XG42PZ6XXCy+sRfPwiUf3T46H+/r7hR1LaNvLUQk66/fey4ydVf1+Zgx&#10;K4LONk8C0bYjLrlG+3DmpR1D7/BaWqeTM54rK7xBnp+9/W+El+uxiFLAFGSdsSWrOUX9HtWl+Hro&#10;1vpqiETs0v51inyy6/zZ2+iQlKjvnXD5bLooDUXaH56IgIZPDw4OL2xttbc1mE4jDRpTHxTmv0CU&#10;SY4ko1/MjS8ymThI4vTmzZvnYtux37/RtQRjnlYRjJVqcoBEtKh7ny/LkqYuyunsn41kcpbvEpL6&#10;cPYq5lK/OKYBlwbE4SFKaUccwiUY58nGnIB07wuNIX72s3ah3+JEbG3dLKmroEo07PTYQPYKeafX&#10;r2FMRrx+Xeb5Uo2kQZYlbJJ2NCajJR2NyejG82MAZjWjX6dgI8/uZUeygyz7axH1XZATBYERU6g0&#10;CwFFIIOiwEht0KRGXU1ZQ9l3CAEjijU7OFS0k2QACOhHOKdVtTn/hnItuiaOYHRTG87xQsey9nrc&#10;c3JVgEMTlfL08okIf6d15+9F5Eo7fTlL8OXLpUz4J4B0kU+y/fvp7107jLYZq0BfJLjqr9qtx7xY&#10;wqK3BGY5vu09spC3n6Sp+nUUyfFbXGaLK4QvyHg6OviXBNaEKvH6U6hKeGZoQKiS9EadFLH1ym5n&#10;8sM02WcOzT41c5Vs7fd7AqJIGXWz5V+KSCuh2+IbgWQ0Gr34bgR1k6VzpHJotTZPnQoghI5rJFaq&#10;0bV0mwl4aXOnYM/khDKCkC5UlmnpDZ73eyvPFl7oFQVJHB09u5dSR3P3yL2vpR3MiKWAkKQC9CrC&#10;tzQdnoZMN1hjYxQQiGOlJTrsDG5sX/WPG69ffzmMgfsiKoqVypAkYBQRcQykKSyxKMfHwiiaJxnj&#10;mDlNaO9VXLtnedjuRwLGhY6TJ45XqK53Yz25yo553jUK1cWX5N7s8HB8AyiJQ99jO9y8AAjAlvfn&#10;8ShYh+KZBe1819qazdKoZ16ukXh52eUK9uPjKCdmO+wBnDiXlBOKwARTAKRVe55ggi47xnqOdiUb&#10;XVVp245NI8keurnkoumYwnNngZBp9bySVcntoVcjovIC3bIemavN93U2/vjjjy+EoCcfRuOXqtdD&#10;VnPi5WpT+xrWNh2oE4tzJGPF/daR93XAmOPzUOfd3X3U72WxrhGM3gmL0vmyvkYIN7+rrU1HERUs&#10;N+x3suHq3TN9n7x8+dtuF7p0DuPaaswTqmkEmefJ8pGQQ6JBZ5HDIXEA4Mc/PstTb3FN8KDXU3uO&#10;eYoQgRgKK6XFmIzunjSwYVsmdEy3jNuezQMAfAfAblXWptv9WX5l+wgi31WFWeAMRjSV86LOyhN3&#10;pRgDKg0OkVRzvhIgfUpC0c0L2Tpzyb+gXSdVJ7BCZGYo3T1Wk+MIm+6TYwQQiYhWCo+A+BGA59fW&#10;gP07AElBOv0zEOuoK880ThjN3DO05ItPHLqEDJAT5Qb5FhMwXr9xCSIgJ3FKAl2L4FGv19t6k+tr&#10;cfVAUifJ+PvUek1onRxpIDxTJjQLR1S2/5DQ4Rl1GdRoCqMwI+qcUdm/gbnfhUs05mW01ibLoEhO&#10;ugP1UESutK21FhcPkp3x+OX3Iuh15sZNKzJLSkdL88Qha+/HyhZgWEUaC0jFxvf8grJOvigT68NB&#10;d/nr5qu82jg6OrqhqZcBmoUELkEgqhOMzOMEKRBxhOzos8n2YQty50Aq7ux0/sPac/nJ1ZVyBHIb&#10;gj09vZvmi3qDBEC/uE9JInRIRvb7RFJMV5JEKgKyJBy91qt3A0mT3+O4smE6AxD7z4zE1LpObeFC&#10;ZO3gxYsXaafDmyKpziVGaiTiSTZkbTd25nxNJKMj7cqwfcgpJuYgxWDl9ashcOPSSlOTxHi8202S&#10;UUEw5qlAZZ+xyy7hCZJ00XUdvtB1/lJ3ApPDpuUEpeTq0nP2et1hxVREVkFYNd1rl2gWEel34vTn&#10;/+WLM5f6a8LBwdpSJEZofA/InAuHeDhf+hHAYjHHAksdNcOt+2f+oYcPH0ZHqe4SpiIUPRuVpCEM&#10;DGkoSquwpGfYyUyuqm2lC5381c3js5RgJakOvv5NDDE5WWjTi7Ac5QSjSOE0Zjgkh4Zy5Jz70FRl&#10;C9JSjo6EK0vmZz/72Zmde4vrg5fRntKsbO36pGCIJCzJwQIuMegjVNZPJ7NSpr1sazfcBplxd/eR&#10;nAnxSPJ7yLJ/DeSfvjIY0ZVW90lfWPxFghOue3ZZ0FZI4q2pnqsyK0C5HKeT5rdVm2E0HGvRcUPk&#10;aKS12gH0bwBsiUirIrMIIsBs9DF0532UmvMA5u97+VxzkTDNeamzgIfgmtqpSK5ebQmimg095zh0&#10;+q4qjmMiEWxFUe8f3vwiW1wlkESSjP+YGT9EXaUTtbBBPrHSNp2YIx0zOKTi4kkk3HEps32z8II9&#10;R6iH6mbInR9lkmW5pHZXd34v0tttqNOixalAspeMD77HlKvUzMdpl9ii7f/AYlLRl2qsS9D5NsAC&#10;bfi/Rad8CkdKDwWxVpTPlNbxpNe/+fvr+k4mGY3HL2/nFkRcYtEiFTctJxhTISIKROiSK7Wxap63&#10;yesqpTUmnbT7TPprV96g1eHhsxsi09tpWqz3Y7DiDplLPMKJA8jTCMSRy82y6JnixIrfRS6uIEU/&#10;J0gQ+f0fMJeULA4jiQiNSfH0qwsjVC47bt26NX78+HG2ssINpaK40CnzVaRRPK/AWBJyfFKJmLkS&#10;lG4439eHnw46gBCT/nSZ5PgSmxpQ0+lUixTSjjVJm5xgtOiyy4lMpGslFtmjm1fUmj+CL7EIVmm+&#10;pJzHLNGY0mO5f//tOdp3Re6PVCkscfRXf/VXFyIV/DW/7kUvPduOIdHGpmsP3IOyDlBKBVbJRXxE&#10;4tbB+FxUy997r4fpq+qcTGZC3qnLc3PJSA/Wa3Wpllx4kc4byMlHESVpTydn/a5+9uyXnaWVW2Kl&#10;HQEAhxWZCA7z8JH9KVevubIMAGAFHII4OABXVsrfxY9//KuT5vwtWsCYjFpXYTcdmCcF3bo+4Wjj&#10;WTYzIpXUY1O7tozdu8ciM/p5bvydE48cj+8iTf8nKCUgMwCWdPTJOfftOz9DrYU1gcQn+1xpRJeR&#10;9CUNmxYkPonY9ENfNAlokmr0zn/uvF1EIqKMwUNA/91FeVW7ajgej+9nIp/CGIVKdMsniuGkQ0HD&#10;F0TO943e84r2yq/Xrur8omdblDOxUrKjdecXreTqdQeRJOMfMOODjJnRUAYaRAYp9xa+dIoGkZVE&#10;ZJU2L3ENhMevhjHVNuiSjr6Eb34wm5dlGdWw94VI7w+nv/YWLeZBvhoeH7z6UCFb1lpl4Fzf9SqU&#10;H29OfYjqY88JriKDdS3caVAeriRmtJmZbLtzxdWAF+H4+PWGZKoLqtoC3JKIgsgjFAGiknKcb5EA&#10;Y0LsnM3G09yXaqf7qtNbfXbV5zq5BNjLDQAbJMnIsK4WXZX0qxb7cqwmSUlKgsT4BCNiVIKkNhwX&#10;+e4SOwHQAfSsO5Yf/vBK39+zxgcffDAl+Ww83r2ZZdNB3aDVIjVP0sqf1kmteplQeP71DUwxQ5cd&#10;zmZpNJ0+GcJlKS4X4h76ACeGAKwko3/tvjRjSSDWpjMLhvmyPc6lkSz1rV2i0atu67Mer0oAItlM&#10;z4DbF2L6iKQcPn3ao3akNV3RxpDdQq8BICfy8uo5KVcjKBEm8GarZjqUsx8bvvzyy87RZLf4wlI/&#10;F58ULc8fdYlGF1zqE0eFEPdwCWUYKCUeafr8+uvXZ/quJin7+49zwng4LNIMBfl5W6lGOVLC4X1i&#10;dZ/Yr/ponl7ci4OvgJWVfGvR4g1x+/Yt7O7uUyktliR01Ztd4i/L8rhb7qT2Q2UsieiSiZaIdAnJ&#10;UBmb/k6dy5Dso9P5cyilCtLR/VpIoCYF5H9d9BfXTlkruaPcdDrl/LZsuKlNv1wo7qbXLtO7jkXl&#10;fLgkpco3PlXK/Mcoiv72qk/Ezwskh7HinyC/h4U66wmLWgAG9oun3Wz5Mh569m7cIxZr+bYP2n6v&#10;sozjJDG/vuq2q1qcjOPj/fdJ8wAKFekIoLa3Wx15/9Fzae7e6vi78Xp9gLm/DrAgGv1xqYhnfl+u&#10;9d9+3PunXks6tviGILmSHPO7orFEpTLQf/e6Y3BtTA69V0Njs9+3sSDunJY2pGZFMOpCMU/TiZty&#10;MRtF28Ph7Zdvcw+uAsinPc7MTZS6cNVWlvFJmJBKvOvQxxJhjGk3EVGR7s5SGTzp99e+uupzHZJy&#10;fPz6LoCN3HmGdeDFUP+ETauTW2Va3vfi/L5LkkuRMmZOOFqBSbtPAmFHqJIk96fT1kTGKSAi2WBw&#10;c0dEH6B4J1pnKHUpxeJBFWRjPc0ndwKvXa9LdAt7iF10uYJldtFlhx0akw5InqnTz7fHSy0ydc6N&#10;6LLDnmM30V5nJQ2Zx/vssfh5VHuXWCu20xK4ftgjdxvXAPkxc9p4ePfu0UU5lNndfTRQ0az64uVf&#10;d0Eo1iT8rAdoJ6+q7qmb+yjaN1mSra9/5zwcymB9Xff88wSGAI7Kc6ZJidy5Ba0/RJq06BcmJxit&#10;l+hDxzu0deBS5HFpQACYdjqzH57xB5cnT550lIq0+1xElGC5OL2hod2AA7ikY56embKPrix7a1LS&#10;mGUCP23uwy1aWDwzdCUVLbkXIgwtIehKLdq8XFqxLpXoIkQ2+nk23Scf/bJk9o6dy2TZ/wiRTZBT&#10;zEsk2rBPElor8670oAv/LR5Qh1golei3sTDPUbNedC7ueViEpDfdem6bkTEYAfhtHHd+eR4Gfq8L&#10;SC5l2exfQ9QtgJ44faPkIjBPtgBVf2zqP/4z9gmhBYtf0Vpn/9zpLG03tN3imoDkndnx0Q9gJa8q&#10;EjHU54DFpiBOUydIGuZJOkQqzp1yIN10+vE/ifSeBMq3aHFqHB3tbEyO9v4IYATobN5errsuqJGN&#10;J73//fSQZoPzu4q8Y1Vl84WqdsqVa7NynpJCvRr21p4uuNQrj8m+2hAlEcl5dcMIROo8EzcesgMZ&#10;WVItBuL8ZqZIVYSYotLXnd7t591roK7+2Wef6clk744x6Qo8Sdsaae303WYJuLoqLuKcgAQqgsSW&#10;svm1+Y1nDjJBKpJGo3v37rUfO0+J4nG92tt7nAJYmVeNbn5+U0yxgmVOMa2NXV10amlddOfKzIPs&#10;qyjCy5c9AJdPTX4/joCUtSHZSud5U+UeuoBDOB3juBoz3P5/AtlYT7Nq0u4HK+83YpX9CiXAJhIy&#10;GXEiGxczFpHUo52t3PNNkzq0Ey7JR5KEQe4cxiO7SynJAYF5066koVKxGsrgTD09O+jp41mNnMMR&#10;gCWCvEXgEPA98IqqhlMWthNJBB22LC/n5OPhYenUZfn+XbOM1bOWdsTe3lbM3F8FatfnlJo3AVOF&#10;q2fsjinVc0+SJLswD+strhbu3s3M7qNyxdkkdXgaqUQ37KtI51KU1WF9srGprA37tibfGfHI2ewT&#10;AO+DnCFMCoakEl3SJ7Sotk00EY5u+eBpBeIh1WsB4M+8F5BKtTS7d9W9fULAbjEAaq2eaK3/rnXc&#10;8OZIkuOPlcEdqJDqcs1OD+zeNPcdYL4/nvTcT5OnRPgoigb/tKBMi2sA8ujmdDr+oYHpaCjrtd79&#10;iOL2yUX9MDRO+gRiMwmTefHaOdYNrbsTe2OMUkpl3UH8hUjvqxMut0WLRpDEZLJ3DyneAzKdk46A&#10;QzqeoGNXe5cGSEXHkzIAUpcLKOu810ouVlUtuZiKM91pGPPz9rNMVCeODodLa4+v8wKAZH+8v7sK&#10;MstJw+JiXd8wUXFvEpFcus4h2hLn5sQuGWbDmVJGJqmJX6yubuyf5bWcFx4+fBh997vv382y2ZI/&#10;ZQyRVKdBWb6UZCSRiNRJxRM/pgIA4jgyw+Hd129y/BY51tY+OCCfzvb35aZIokJqqj666MAnGAGU&#10;aTZeCxdSf13p1kk4AJAOjrKDS0c8ksToxR86Ou7WM0qVYFZxW6GWX5+HNP9GfPNHDulIcn6155M7&#10;zgkL5u8vAGZp9l9/v3WB93evD7hk1QjAEnwJOlf1OOgRejQCBrdY1je570yZc8QDyPFEZd1BivfO&#10;1tNzcYqCg6+7OVm6VGUsARySciQCUbm04uFhRSK6WF6GHI2ESwP63qItIWnVnAHgSBSWsTo7e1L1&#10;USzSU2RWHKdpgmD7vGvTkuXz9EvbZyyi1e3b08tq47XF5YP34bOuXu2mu4SgL8How093vV/7ZbNs&#10;ZkJOZ1xP1n7+OyEeOZk8gNZ/CTLFPJFow4tIHyBsq4zOfQ2RiMTJ6uInEUo+gdhU15dg9M85VN4l&#10;EzoADrTGQ5HoNyeccwsPZO64Q0F9H6okt0NEcpB8xMn9ryneJMnqxsuFsjEm1lp/FUVPfyny4ZWX&#10;7mjRjJx0NP9SRHW1VimaiZXQeBOS1rLxk0jKOvwvJo0SA/UkEVFKqbSr4kci/ZZ0bPHWIKkwPXgf&#10;qdxNsxSRtqRjTeqwmTjPIYgiIk2BKColYaT00t6sQeUQjg3v6sj/XTWdk9JKzQ6O0ye3hldbHfgk&#10;TCb7N0VEkTQliWjVe31UxGJ1f+tpgDP3IWmU6rwaDn//UuTPr8V9JL/sHB4O72fZrMu6Q7u3ai3f&#10;O6RJPEfkLpp/wEsHkCqlevutaZe3h8i9yZdffvnizmr3RqIRh8hHl0ycQyF5VivTRLKF0knqTq9j&#10;Nbrf5hrOCCJqKOS0ToD5KCQYJTe3Rd8OYzmmu1K+TuWFWktNX4FKlwbz5+IGlwYDjCcTWbrdO/qr&#10;OxfjUIZkPNrZ6tbVpPvVOrckaTNCRGh6BjJ2HMmMAA5yEnYwQCXdOAoSjiVuD7jyMjlTT88VdnqH&#10;oqRGOi4jF3I8EsnJR5M//+EQyDliqXuEJoWmRja63p9tWdJQjcZqsNTPkDuzPTMQxO7ubieKxgj3&#10;07qErS/NWmvLI5fz2lYK8oOWeGxxavgkYROZGCINm+pZgtCt45OHNh4iJX1Vbz/+jUchkssA/hpZ&#10;toH5lUFoIR4iixagRjwukpiw+ZYIco+jnHqNRFR2MnHgk5AhgsufKEbGmAxQv4zj+JGIXIgx46sO&#10;cvIgS7K/AJS1dzdXpNjPLTrfYBT3ieMAEV6S3XOEc5YZpVQ07nQ6fyci19YuWAvgxYsXg34//tM4&#10;jtaRq/y7Y08TTvsBI1zZmUjXJvLhKfRCEl1ENMm0K9FvZTB4dtKxW7RoAsloOj3cZJJtwO93uXqu&#10;GwfS+jSBWlOyTGwYACXLVBlPAcfbdIikV04YmH8HLzx7V2ohioBJOtlaWbl/rbURyK9743HnASC6&#10;XCzlEndvcQ9rcy+kKUaTidm5c+fOtZnr8Pnz/rSv76Yqsx6Q36Q2F6l9hirgzd4JTJJEad2bra7e&#10;fipW/LfFW4OkHr98ua5i05t7biSnMpMuAhKLC5pEs7aVDeeBbpf9/vrLy2QHlV9+2TleideBOnno&#10;xm3am0n8hshG77dSkm7B6sFjucmuA+hsFqXL9+/vXYQkO0kcfP316iRJokEvC48hMi7Upd16g+J+&#10;j8VNs3E3XJU/qposPD2vr394hDMGf/GL6PDevSGASroROXEIHC6u7Le1MqQcHNUeVJNq+srKe+Oz&#10;9mTNhw+j/fdXBqcdx31nOSGyMYS1tQejS/bRocUlBUkBdnovX76aG9BCEoohL9Y27ObbeJpOjVKR&#10;Qz7uiTFrOa9iUrp5i+CX/UZGjEkCafpDGHMXYXGEhYvfBZvNDzmS8cv4BJAd0BWqyZtxtmC9pN5+&#10;qAy8PATOx60nALpaq6/iuPt/dzqdf2hJx7cDybVsZn5QqOy5Toua+k1THwk9J7dvAdUzDfU1OGX8&#10;tgWAAmZftKTj9QbJ3tra8F/EsV5FZWd00fi0qH/CDbvqej68c2CxAH7j34IYo0mm2UD/uiUdW3wT&#10;kOzPRq8/JLObCPXDFKAu+rSu+nFBMJZ7AGC3W34wpNak1gYp6JCOwPx7GoE48UZergtVvoiM+92v&#10;rjvpCADHx71VQKJiEZVv8dyY1DS3mctPklQZk80Gg+72ysrGH64T6fj69evhbBDdH6fHUUU6Wptz&#10;NlymmSrPHbPp30sgfC/tbyT/HThjvx3zvXdCOadeXb39qiUd3w1EJPtf/92/201UdpQTYVOALB2i&#10;dNmpnKMsfveiYW+fqZl7ppMJAM/d3AVjdzmJ4ZGK8/MSGw9tVZm59Nw5U+XXyg3b9knSVP6vbJjh&#10;orVzp7EqzMTy/fsX5lDm2bNnPRVNtSUduTQgHZKRHBDM0+wGVISjn16GHZXjknS0TlmGS+BSn2tr&#10;D85FCnr3wYPukYzAYTFmDck8XCcda3YbPZCGODyASzran4lr8zK3W6nVykovPWvSEQBe3tEd22d9&#10;xz6LyMQ5B0H5Plg2y5LQe6JFiyBEhNvbuTMmV7UZmJdwXCSF6Hu5rrxjR14ba2WZRaSjMSntZsva&#10;sDEpv9EITPJ7yLIfwbMW74VDx3DLLPiyHvxxhiZvbhu+NNpJ9QEAWfO5huqfVC4CMNE6/nsAX4rI&#10;mYqAX2eQ7GSz4x9BeBNQ7svFf+4IxGGa+0JIshFeGHSM6ItAbDyg1qAB/lMc9x+2X6uuL0h2J5Oj&#10;P1EKIQnvk+rWbC266U1VMN+n5/ts81LTlnWkdTMNqFmG6DdLS0stQd7irUFymBwffJhlpkfNTDIR&#10;SzKepjqiCEjTkARwFc5/YaeS/vLPrlmSJiR9JiKxetHrrX59ne06AgBJfXT0/EOldEip+sT7bIer&#10;4j6piCY5nOi9mzdvXjvii9xfPTo6vmVjbhbmzWWE5hNFzbB9O1dC7ARpscbnIiJKRB9cZ+/rFwny&#10;9XCyP10tIr79Wa/s/Du+6fk2PW8RkbMTBcsAACAASURBVL0JXl8mB0F7e39Y7mR6kHv8DoyrNKZR&#10;KjEEOlKMDX3eFgllu1XnyrgRR9xxKVqZyI0bZy71FwJJdfj06Ur99z6WXHN6QMfZcw4v7pKPVRn3&#10;viwDR0dV2lGugj0SJXej1ancunXmNi2/+OKL+M6dOwPgMOcZCy/POAQ4rDvNsXVOIwHow6+zuroz&#10;PmtzHr/4xS+i733vVs02Z+h6ms7RR4h4VGokBwdrsw8++KDlC1qcGo8fP+52uwfKVXkOebU+C9SJ&#10;xZsEntdIRpecdNPe2sYjyTVk2Z/CGAOlfAcKtaLFvkktucEmnwm1s0gV2pY/jYfr2mInC08kmiYX&#10;ix5oIfXGXa359yLSeoj9BiCpkCT/AiJrgCQ4+VmYhsgiAif/+kjQJxYZ8txZnludkDQme9btvvgn&#10;kQ9b0vGagmR8fHz4idbSSDrahUchGSPORLP86m6LFvuQSr+L8PiokatY15f5eTldS3e/oGroeNLt&#10;ml+JLF17qa4WZwceHKwlyeEfZZmJqXMnGwXpGPoIFH5v5yrXvlOl4OEaTyQikTbZBSPhjuH2e5A/&#10;6xdRCmav21vfvu6kY4Fet9uLkyQBvHHpJC4AsP5i8zFOJ/Hrztraq43h9fq4ShKj0c7No6PjdZvi&#10;EdZuf11IOgJBkokAfAkyb+666Bt3eWjJMjVbXb316pSX1uINIbJ+RDLD69erEzXTdvyok8mG/rNa&#10;QCI7+f6Sg8Xc8nKNQ6sq1uM0C3zMARaSjovuQb3vB0nGpuqFYGRhB9E0MpQ0uXMPZmmGW+sX6FDm&#10;ZU/UseKgb3CUE4nkgBgU4aOB/+4qyEc7Hhf5JbHo3O4jAYaHwNDpk8PcvuKANFjZOA+HMtjb2+sC&#10;h/lvYQgICmJuGPL8bOsZ1j8Szpeox6XmdGdlJZ6dhw3h9957LwJmIUlHiO+dG/DL1crYuD/ck8vc&#10;3Ny8Vh/uWpw9Dg4Osjt39nSlAp3RmJtUardQn66rOZ+kIu1LKc5LPeYEo4s0XadSz0ui0da1bfnt&#10;v5WqNckbyLL/GcAalHIJISKsqmq8uC3vlp07jLP3w03k46I0ept/fv7ivum4JVnllYkAJFrLP2nd&#10;+T9Fei3p+A1QkI5/kmXJ9zHff4Dwc8SCfS1caGYYq6Vh09z8+XOa7w8i0CLyend3/xciHwY8bbe4&#10;DiDZOT4+/KHWcgtASg9FGbs3VTWG+qOrGnqSena4j/vTk8Kpb0lIAnVlLQ1RcbQzmSz9g8hKSzq2&#10;eCuQxHj86u5xlD7Isiympv++t/BNmwDzY3FwbC5R+aRhtfdUXI9REInuQrj4i4rjW+l0Nw3I7RmK&#10;KC046i7f/OrbIql+ePg0TpJEUAxZ7nrdiXvPhtZJBABQqWh/NOLj/vr60+um0UFSjo9f3SG5PpvN&#10;7LU7+3xzx/YCxn0X+O8HhFim5vmsU2Xhz4bTKXbP3pvrtxsicoz1l7ujNLH2nAFUz9n9zlKl1Z9V&#10;QbI4af5jt8Oa4d3J5NI8T5IymswiGytnz16hcuBwVKJtVqiou4XKzVXyK/vpFg4JKqJkLCJHWDq+&#10;qN8IyejwadKh6RcKWEclkch7S+RSnzmhGBDGHLK2cbm4TlfacVi79NrHjJUVMzmf697qKDXSYRXk&#10;0IN13+nuvikN8DUVcs/St8/83UN+pnu9SdQg2RggEE1tMyYrlwT+3pVMW1sbGryhFlWLFp988gmN&#10;+ajWN6Nor+T2LBnokoCLSEE37tat8p4DuIN6uRe1dkNtA89hzC0Ad97cqzXJTqFevQLAJVqavFmH&#10;wm8Tt3AnbLac+8U5pDpLr5wfDp2/K4lh464Uh5svWqsXgP7/RKS1mfZOMPteBv4xtEds1yRYIEW8&#10;nmZXCESxWILY8Amw7YQkFxhIVyQncZz+8r333rs0ajEt3i1Ixkly/EOtZYOkPzFwycYmsxL+GEWv&#10;7KJ+t/DUynY6Tju62GeQQvpRRLKncbz8u7W1s7eF0+J6gqQ+PHy5GcfRRkGy+J7cQ333lO/1k1S0&#10;C+nFFIII1WLGzmAiGCTW2zKIBIIEUtgtnDsHRqRANLWadAarX10mRw5njSjqdskpyMi9L97Y45Ip&#10;uVBoxIhGzY56PfVK5CKlh84OJPVk79ntLJIlgCaOc4dGTdJrbrpd9NfVUctiC34jFdHbQQczzH+/&#10;zO2bVaRCFwBEyQzYu072NC8zRD5OSL7EaGd9kpguKqYQtdc5TV2NOCQN6JcpDzITMjJ48OAyvacV&#10;MEDpNLiJKSykDn3hw2DcmGaHMUApqVirHPgN5h6hRzXVVoGCKxXX6ajZ2trFqK0XkoC9iYxlaanP&#10;XDpxCbbryKFjx/DegHLomD87RO6gxTHRIIf5GBAy2+AjywYpsHYOxBxlb2+rI+JKLzpq+EWp+pho&#10;w27ZEPlYP5Lb1uqqzM6HVP04tlSHSzJa0tElH0PSj9bWXli92vUIvJF+SzQuWrxbZGmaMoogPuEX&#10;ivv2FpsaXZTnSzwac8slH6FUPjFPkhvUeqeQggSApzDm3ps5lyEJpOmfIScdLSHkTqhCYXjhhYcI&#10;7O0Wkpp0NzjlQvkh1W2T1eP+Md3jihO30ICJtZbfAvr/aknHdwOORreyWfYRwBSAAcut3o9CqtCF&#10;tMtJ0otztep9tElC1w0rgBNj5O9Fll+/weW1uEIgqWez0QMyu1EQLe4YE3Iu1STp7Ut3u2lw0uDF&#10;Q/2PsM4zNFgQjZZsRDlB03lUInnS6ax9cR4GuFtcTzx+/Lg7O3r9YRzDku+hD42nQCm16DvhmO/n&#10;ruSiHcOjYh+D5WYr9WkK0jFvIy4/CtQR5Qu3KNLT8Th5LCLfqo9GIkoDseckpXwexlskCkAqZY46&#10;S/y637/zlcjZ2wu7CJCMJ5Ode2kkS6QjpuIUwXw/LdNZOvsSr6w/xDMg/ZZjhlmNTCDJDjtlP+7m&#10;lCNmkqpxysny8r1Wev0cISIGS7d3e2owysmfwNTQJxRpmG8BaT1HQjav3IVJ4vSSSV9Hoia5Hccg&#10;+UcvcIp8l2EJiEDmRGJ/TrKy7qgjJx1tulumuq+Gq18dXOB4tdXRa8fRkqcq7ROGLqlogWX3Y0Zx&#10;PQd1ieqmo5Lk2tra9DyIrGfPnnVFdMEluHaU58+qnJvW3v0hu+em/DHZuJu2ujrI8NP/7cw1zEjK&#10;69eTyEovWviq06Gwj5ADDy987mrWJIWkIqmLTZHfzPdHi/OFiCDLMiq156hT3yTwIlh+MaHol71V&#10;i6fpemNdY27NlbekY57/w4KQfPrGXq03IPIB5mdMTQvmUN5J5RaRPX650PFD5UPn0NT+onP1oAwg&#10;z4Foq1V1eTcgGSWxbMKwDyALkounaOYNypy279bSRaCUUoe9Xq9O/be4Xjg8XDYGN7Nsbk7wLsaU&#10;N4E3YSvC5Wn5JA4JZNLRMjo+znba8anF24KkbGwsrWXEkNSn6EdNC4zTHQ4AYClySywGiMainLh1&#10;LLHI6OTjxRmONjY2riWJthii8jWrL5UiAogq4pKmqQA0WndHx8fxHrB+IY4ZzgMigtFoZyVNTRee&#10;R/T6An9W3Cu75u3Yfo43nQZbQtFi6kg6usTCFFOnTB7uYEilsnErIXP+EBE8Wnk+NlmSzskz+NJ5&#10;7gM64WHZ550lySWz8/bMStfNcYv+5doyUgm6BcjDN5sakYYYj5yEAV2isalBOT4W0+9m+OSTC5Rm&#10;H0Y4hOcIJsci4rAxf9nNr2wn+mrAKxwanAORRRLd7jiqv+9D+3qtKlRXxfYdt+R3wVdxJoEkk3/7&#10;b8+DnNeWZPTJRldd2t1smi3b5DHYLUeeP/H42Wef6a2trXh7+/PO9vZ2vL39eby9vd3B1lb82Wef&#10;6ZNbaHFZkGUZXY/TxhgY00wS5mVuLcr+RjAmReFoppR+zKUdK2+RpwLJ20iSH0GpPnI7BG7dJjVD&#10;oD7jWmRwnlV+fd7X0G6ofug4oTiA2q/cOfYcQnkRgJnW8d8BeHLdPDleJGaz0Q8V8C9AddLXLPfZ&#10;zoWz+Txbh6g8n/v1FvTJqqwBtNC8mkyS/7q2tnZ46otrcaVAfr02mSz9QCk9ZKVifaIjgZOaRcN4&#10;ZI9aHKZmz2Zh/Vylml6eKBW9ODg4fryxsTGab6ZFi5NBMppOdzeVUauplxN0NOAUQMPY7CD8DnfJ&#10;RMfvMsmauikASCpyGpKxdlARUWl82F1e/ta9u0liMnn+njG9ZXJWajLG+ccKM6MxxkRpx6Qz01lJ&#10;xuPx+NY5eES9SJCU8Xh3w5hkpZJaBLBwjK86JgmKzBrn0rmkYodTzGQmiQBAh3GxwJ73bNxFxz9m&#10;fQ4qolLVPxoOh60X6wsESY2jZyuTFL2SHHkDVq2JeBrcfP/1ZdJOePnyi6U+u/25060xjAUGJMYB&#10;Ry+OynRuNiCXaBQ5rtcfj8B+vySfFno8XhrQem/GcAkYjetSlEOR4fA7hxd1L8lfRIeH94b2OS/y&#10;Yp6Xz0k2e9019XEnLS/bfF9ypysyFTl780/kl539fd2zcwD3HOvl5j1BN12L/9ytOrNbfm3twfg8&#10;PqY/f/68H8dHQRKuUpGeTz+p3YJohIiWfXUg8dHt5Ly8WZPU29vbcRRFotQrAXbhklbALSj1Smaz&#10;FXP//v3022SG5qris88+0z/4wXoM3Cn8PYelHUNwCchKXfpWLezm+XXcupZYPAmnIh4L0du/RpZt&#10;Ijf0cdKi+02IvEA7KXJuaOEx3t4eWhHO6sdfRDq5iAG+0rrzDwC+ar84vzuQvJtlx5/CSMeRdDzN&#10;onYOgWcLANQovZiXdXVVx0sPNS+SAex0zN+KLJ3+193iSoE8WEtT9QNj6JKOJ1bzW5knZ9wBw7eH&#10;kyPQR8uwk2fT/E6q8qOorzqd4R++bcRKi3eHp0+f9m7cGL6fZccrQGSa+quDRen+eH0igd+0SDtJ&#10;UuSk4xmjJsPh+mMR+VY6AyMfRsB7vfE4G8xmSdTpRLMkiaej0Si5f/9+CiC7ZKqeZwaS+vj49a0s&#10;44CcLljIxrVYB1bmsd6FaqR4MTnsMK61O8VMAuSizbPEY238L9IBiHRjPUV/vZVivwQgiYODg9U4&#10;O+pbMVU7Rp3GDp87RxAR6UfLE1ld3T+fsz8d9vb+sBwn6NYugySORTAAMOgTI+/bREE0zhFRIkLT&#10;M1ZFukw+VsJ+gExbGhCjseQkoy1cEIwcEBjVSE33OMM7q1ORi/nomrNwr4aHh8eR//ybyDk3zycc&#10;TzqeW47MzNrag9FZj+HMbTsunYZMbDrXpjzXdqIraSiiZDR6kbz33p+fh6duvbe31XclG61Nxjdr&#10;J6PIPEFp08l1bmxsHJ/D8wK2tjo7g5EGcnVc6/k4j4e9GU+nK2ZzczNp3zeXFyRle3u7a8lB145j&#10;CJZYbJJ6PIlkdJFl96n1tgBPT32+JzqXIamQpv8dRO6jtC5cI4UWSYvhhHKBG2OA02mAn+ZHOkc8&#10;2X2xeF/kTbtWHgU/pXX8jwD+WURaKaJ3CHJ8N5sd/zlEOuCpPHu5zy7vUwVTmGV1YtslcnwWpu6H&#10;g6yEx+qnlx9DANB0mDwUWW1Jx2uKg4OcdMwyM8C8l7mGDyeNdm0C0uC0fdJWn5NwKfKVnrcDacuH&#10;xj9FmjHQ+7rb7T1tP4q0eFtwf391ps296fS4H0U6q8jGWn/13+UnaTRYSCFZVq5PT31eVdk5csYv&#10;GogLp9l0uH7zybeVdAQAkR+myF2oXlvV6dPgiy++iPf2nt3SOvbUq+NgeRKcCWSZYCWawmapRYJT&#10;zGRaqGdbqUeHdPR/MwW5iJKwKsgrdhgTAsXJcfZkH68/+OBGuwi8BCjesfuvXr3KehgvTSYT6fV6&#10;bKYb3dS64w3SGKw8ulTrCpLA4VM9Hu8D/X6e1s+JQ4EC+32KK2mIgnQi6BNSpKFAwZKOIko46BOj&#10;UeEJe8CSVAQADshDUhSkNlJxQC6RMip+OwXBieEQMhoLlwYEjgjcvDinS2R8eLhdko5NRFsoPffW&#10;XNk29HND88xKZVlkbw+z9fWz/3C0vb3dXVqak04MEqZ1YrR+Ta5Eo1M/kH8oadoz//7f/4dzkQzE&#10;9nbMfn2YzbKZCZGI+XmGCUab5uZbiUcy49HRUXrr1q0zJ4kBdHYGA2VMj0rtilK7ktsCBEIEpN3H&#10;8St59izukA/TYu7Q4pJBRMgvvzTPejl5Zm0x+pKPrvSiL+noxvPwU2TZpwWp2AyXdMyy25XglmPf&#10;0c87yeaIBvAXyLLvAXB/7CEphXf0wzmVmrUPl0QMLUCCC6JsnkRwj+leYwfgUZKY/9Lr9bbbBf27&#10;Bbm/ms3ivyxIR8sN+s9eoGFgSUVdlqyerSaQwRYRAHSJRYucYIRo7/lnJX8ZFnUEkKVUv+n1elvf&#10;6IJbXFqQe8uTCT4RUX0EP0zMLSecPjQnDeaPN+L2Ld2QnuV55b4OjSxgCibLMh3H0X58zC8vm8RE&#10;i6sDkhiPd2+JyD0gVbmkY56FE6TMQ6rQQLOUYozKlONJp2WbWnR8exbukat4qiJ2pwfH2dfXXXW4&#10;xckg2ZtM9jeSJI1tH8lVpi3p1+FMZtIpNC9seh63thdzErG+7yLwDgBqUou1dKDo175KpjgTzSKu&#10;js3o1fr6h99qwviygvy6N97tLotMVO7Z3GKBlHipriwyuBkdiFyM9+UmkJSj579fF6UV+z0j42Ph&#10;oCCHxnWpPZuOOep0aT7RqkmLCKzjlbxRqYjF+kKLSyQwhIxGkocLLA+BQ/uTIESUjMdqclHe3kli&#10;f//xsohWIWIxJ9gqctHWsrl+a/X0JuI6x+rqIDsP5185N7DV32twbbXI27MvxWjTbDm/roXIAdbW&#10;4sl5kF8k9e7uo15zfp1EzCUXrfr0vpCrtTQLKy1pVbQ3Nm4QuD05S2nHnHTc7u7sRGIdjljCscJz&#10;AHfgeyv2cffuIBP5+NKYgfgmKMhY+fnPfy4/evGC+PGPeZU1PUhGz579MkqSPy3JwizLqLUuwvdr&#10;JKIfByoCMsvuE3gCW7eqkxVequ95Rw8TjzZehb8C8P4JxONk8iGi6H9Ark9yVg/ESu9I4QRWALXo&#10;WO4CaNFCpEkVsVzsB9r0wwIgJs3T2Sz7x6WlVrX2XYNkN00nfyYGdxE2rls9P00gq0jFMs1FVqvj&#10;S7rmVVBKQM6VLcieQJ+S2Aj/0OkM/v4Ul9XiCmJvb29Fa/xxHHMAqKxhwdA0VgBFv9LIJRYBd5zJ&#10;oKEZwRWhtPRihSwv56TYDp5JBM1pVd4hNLNIjH7d78/++bp6nG1x9iCpMZncPub4dpG0UKqqiWg8&#10;LSzxGDvjrTejdd7vTWreC22h2jIqok5GS9y+ITda0uZbDpJL0+nBzdlspniC87ouyClEuovNC+Qq&#10;aZWa9KJjO1JAp//tiIhKVP9weXn59WnKt7gYkIyPnv9+WSVZJCLCQvpxThXYQpQCyEHWPZILIsoW&#10;gWQ02tlaBQpicTggjsbeunFAoEgbATXJxUJFmktLlPELVcuzhON4LBjkZCMAWMLRJR+5ZBiUk1ke&#10;5vvDQ9j8vb3UbG5uHlyUgAj5uHt4OO4bMzCnV5sOEYwLzZoEsbr6wfF52OR7/vx5v9udRCepgYe8&#10;PPuEpF8mZDtRRCFNJ+b27T8ev91s483w+PHj7mAwKTVCXZuMPpk4n74B4GTzuyJaxuNeepa2HUli&#10;e/vzXhT1xKpWh0nHxXAl5e4eDjL5+OqSj8VQHG9vb5cLLfXiBcytW5jdv28eAMlVJCBJCra3u9tO&#10;WohcdMlIV6oxy7KCJAyRjZa8rMrY8CK45OMmgCdFeuPITPJ9ZNm/Rr46Ps1D8BfkTXmhssUCwwBo&#10;JBNdItEto1CpI4qXN/dV2UZ8e34BRECWktHTKIo+F5FL9SXyOoBkB+nkX2XEPSgkOetXkosVCknG&#10;gPhX/fllc3l+nwueBk7qC8bEhN6Oer1fXiaj3y3eHUiupunk+1mWDAAaqwrtkdS2C9L7cDFHVvtS&#10;jOGOXWuhJBjtKRVHq0l7ZciEpCmkYRTJVKXZTmd440nbN1u8Lcive0dH/fc1uYQI5vQ2ysJwpRk9&#10;YlHi4FhLJo2Lrppkx8nj9VzLZJp2ttfW1g7e9DpaXC/sc39VDmfrQE4HATm5CAA5wVjkzKM2l5wC&#10;6M7n1/rlSb+b0xKPIiJZJMeDwcbLVtvm8oMk8KtfRfjkTgeH3c5oMokm0z3V7/fmnvWgEyXYnY7l&#10;ww8vpekH8nF3NMqGGDkSjQBqZKOLI0d6cYjSmENFKo4ll4CsiMUyr/w9HBWV584GOBInK/QqECwv&#10;H40uSiqL/Bu1v//fLp1WQjGPzdt89O0lhhzOuBBRMp320vOQ8iQZ7e1t9Ypzs8dvlFr0yUWXWAyR&#10;jK5UoJu/vv6d4/OwWU5SXr582Rd5XSMZLbnYRD4ugm8fspJ4/MHkLG0nkl92dnYG2hhDY+5CqWfO&#10;ORkopeATjyfZ/wOAq+p0hiS2trY6nU5H+SSa1lqUeoG7d/90dlXtWfLLLzvbnU4pTlwnGUN4CuDe&#10;HKG4iGh0805ufx6bWcagjUeS68iyv0RO6mVoJg3nqnr7RZKJTYsIYr4+0GyP0bWBtmgwcEnHBWUz&#10;AFoD6YHW/V+JyB8WtNniLUGyC0z+LCPugSwmCUW38qUYgSZPL7UmARAZlFPW3ds+69vc88t4fU+i&#10;lnS83sgdyUy+P5uZvtZMCzlEsWx3RSBq5MLfHXYBpsjKWVAEzdQhFp06llBEuGP7/TpQhmDRG8lq&#10;0qpIpr1eZwvSfyan8xPWosUcuLe3PBrN3tOaXZJZJWOY97UUQB/zatEpciPRPrFom7WW8uJygBeJ&#10;4YtAuARjzXuBU47lPyfBHa+bPjBJSzq2AKyUw9H64eFktcMpEbCz2A3Y4y0Ixrm5q0c62mPU+vZJ&#10;xOJpCX2TJclg5f7rlnS8GiieU1psY5J6Cbei/f0nXTXSCjhENuime3uYPXiwOZOVy/xcYwEyh3Qc&#10;eH3WxsfVOF4QjmRO7dsPWDnJeJuuaVlXZZqHJIYAlu86qtMAQGAZwCGAYWgZaSGYTuPZyspFSmP9&#10;9x2RTOWq1D7m7TOGyEQRJb6TFncfcrhCGt6+ffvMbR/mQ9ZOXJyLex1zYdIUhBtqJKNLNPpknEvQ&#10;uaTj8XEvvXHjnBwlbm3FspzMkYuuXcamqj4pGbpmi42NpewsCa6HDx9GOzsjbUyvuL/PHLLRnp8B&#10;ME8wNtn/s0TT9vZ2VAhAXDWCLgqRjjbzJEcqlx67uwb37tXsGNhnFiIOgduwjJhbxr8/bhvu/TqJ&#10;dNzMMj7xjr2FgHOZXAot/ZcQiVCtNRaN9ja+aAEQIoC8NOOnLTrWaeMuiQRgTlLJryuAFoD7Wvf/&#10;VkRatZYzwmw2+kBrfReKVR8L8jIlAs+5VFWVUtpR12x9uiR2qO/5bft9RycGT3u93j+2pOP1xOHh&#10;4fpkIt8XMb2OTt0veLQqz5WwbWl9UVJoVKRkxBSpVFKNYeZ8AflYHLGZXE9ZeSgTEUUyMSb+ncjg&#10;ZJ2OFi0CIInj49d3x0w3stSIiMqAnEh0CETYiYBNt0SjJRaTMkzGkGLSkEswFqRjMfaGbN/V0nyt&#10;BrestwggHHUYJ8+eTQwgoTG9Z2trKy3p+C0GSTUev7yRZRh2SIN5O4usF6/ZV/SIgtObFwiXabJB&#10;GoIIaLL++uzVeUj6tDgbFM8uQ91O/hVBpDACMHAJRhuuSEgWXjgElSMYGYlwSFrzjrmE40i45M9z&#10;iuHekoqOvcYSh3nrdYLO9x5uuLGxcWGaaST1/v7jGI6QzLw0Y+VspskD9Enqy759RAAYjzvp+vrZ&#10;k0CPHiG+dWtbkytz0oqhuLsP5VlSLstmxpg6EemWu/+f//O5SATndv92NHb3G0nEULgi7140SnDm&#10;ZayNxRsEfn1mEoMk5dmzZ5ExoCnMzVrC0Y0bE+4yLtm4gIyLiMJz2hXAZ599pre3t6Mm0vFtpPcu&#10;HT79NLuPJ3p7e/7aQmEXofRF9ZrvV27HMcsybuUFy/v9VR6oj2Ake0jTv4TIe6jsOrqTM+Ps3TBQ&#10;XzTQK+/X9S/QeGXLU5q/qMZ097i2zVAd91jw6kSkPNG68x9b0vHsMJkcPNBafQwwxXw/WbDppmfq&#10;99OmfraoP/n9TqXkca/X++232QPqdQZ5eKMXRd+PRDo674uwxKAuw9oNO9vceANUfbRIj6oyhAGL&#10;/ksbL+qy+CvbaN5EMqUU96ZT/GZpaaklHVu8FUhGmOy8D/AWAERRVBsbY4DVRoOcdCykGyPmCyja&#10;Po6KQGFN0hEVieiP8zUkdcLR/UBEl8AhCTKiG843G+6Xecakz1dWVhrM37f4NoBkdHz8+rbOSccM&#10;gXGbDtw0AOjkIkZ0004nqeiXcc0G+CqXRdxvt9tlb+3ua5HLqYbb4tsArXi758y7B3O/E5LEcr3r&#10;comlzcaaVOPSQqK9+G0FXxEAcg/yvgkQu19Zee9M1VZPwm9/+9uuL9HokovuZtN8FWsXpAnaSPTz&#10;jEl5//7985B2lBs3HnUs6ZgfO5dMbIr78CUZc8KxctSSZbO5C755EzP5yU/O67lGjx59qbJsZkKS&#10;jT4pWr/OF7X06p7cLPYVoTydTo3IX53lxyRdHNM59yp8P8tojCmciMwjdzBSkL6elJuVetve3lbI&#10;HRBfCTx48KA8183iGnwJPgD4/PPP55n9KwIRIR5N3vi3chp7jaF7FcrLsnvBclmW8V6W8X3kqtQV&#10;0vS/gch95F/mfDLQJXQsQqRkiMQJEUDOFrxPoYV4KD9UxnjpBgCz+Tr2nBUA0Tr+RRRFv7iKtguu&#10;CsjJgyiKfgiUnsjNvLSrNtVWko6B/lBKkDX1u7nDB8oYL2wAo6l43O0O/l5E5nz0tbj6ODo62kgn&#10;8jHEdPKhIf/noegTtb5n91VfyqUROf+X2pCjh+L1v3nCsREiotNU7cbx6j+3qqMt3hYkl3D0+kFi&#10;9FpUrF5cotFKLLp1YpAxIpOnXMnpvAAAIABJREFUO9Ybc2KSQExgYPJ9STjafu/aYA4S6kl5ajnR&#10;U5GJtBkOL5MUi7XYOccqnNef7iwv32s/Hn6L8fjx4+5k79ktlaQd5KTjHFnhk4gh8jFUzq1R/62E&#10;CEfXlIBf3qvT7eYdfQL0esnr1rZ4i4sCSWBfKRyNxSfnfaIehyV3zvnfij89D03ZnelU4Dg+3NaP&#10;jo4kTfupUurCJEofPnwY3bs30GRmfJJxkQSjm2fJRLtZyUY3zcZdHB3F5+IM48mTJx1fItFFSJ3Y&#10;ha1HZnQJxkWqy1m2an760//9XNbjJPHs2TN948YNuNKMxtxgLqGYw7/+nFic9ztrCUfr0EWp3eL+&#10;3MLm5u/OVNpxe3s7skSjrz4LANuFpJrr/djm+aq11iHIU+84WZYRjx5dCZKOpHJVhZ8EHKjY/aef&#10;fnoxJ/mu8NFHmU/8WWnDzYCU4mlJR1dFezMLq14vausBgAdJwizLWJ4Ap9PvQet/heYF8JsYdLeL&#10;jNPkMV9I5AT9gnqhdk46fq1MVtrYcPcmBtRY684vAXx9Fb0ZXQXkc4Xph1lmPilUUk1d7dRVUQ17&#10;kqngOerISsrIJxWbVKtduP2EAHRKTrtd80uR5VcnXFaLK4jRaHS7o/gdiMSo25wLjhtFTp5mjSme&#10;4A0Vp+9/tgj9r+V2QZpCBFEqyujnnc7wD63aXYu3QT4GH64l4+ldoBMBSdEvo4JMFAEiJkhKNeqc&#10;0POJvkSKsO3Xgfe5DYfOIYb9thdXmnjO8VyESEYQSFROdOb5rnr4EqMdab3/fqvB58/7ky5viCjN&#10;JrGht2u56IfuWO2w464hRkuQiEgRrt4JoXIAgAkhfdVbvbMvIq0H9hYXBpJyeLi9eqol2REC9hct&#10;qikVWTNjUKY1NeubNfBtItrw6urm+KIERkhid/fRktax+PYXfQIxhJBn59Miy1bMxsbG8VmvW0mq&#10;3d1H/Xpa3fGKTfPDbppbL+SkxU0T0XLz5kfT83quDx8+jO7e7XTt8dN0zcyThiejyXu0bWM6XTFn&#10;6cn6iy++iJeWlhoX0CHnIYuwo7XcXlBuc3Nzdpl5ExYOZYCwTcLNQiXY5m1ubmZXWfisGC7jJ0+e&#10;KKB63psNhOsiItJ1NhPqKw+ShFtxLADwVGu511AGAGw5oJB45HT6EbT+FM2kYyidgb1P/JxChdag&#10;kGzz1bBOqFc7tleezAmF6utyVvvqXO3J6IXWnb8Vka8u84/n6mPyXpbJJ4C29m68e+2qUdfGzECf&#10;yNz0RX0j1FcW9VGtqSbdZNCSjtcU5PjOoKO+A0GEQtKxkEgsZsaFCnS1t1KJLMq6Eoyn7YMLzyjf&#10;2w8h5dhlbLrWZoaou9XpDL9sSccWbwOSGpPJe+P92XuFw3XrY63oozGByAAJY8RF3JJ9sden4yYz&#10;FgWBmYfJqJgEJb7EYhkfVe2jfsxSqrJIS5xjAPk5JIhBUzqsSWYkpy9a0vHbC5JCcm3SxU1A5PSk&#10;40kSjQ2SjHT015rIRJ90BOiJMVXvDemrHnqHLenY4hIgQLY0THWGiwjEYmrVIMXoEpGuvUYAMCaX&#10;IHTTKinBvL3ptJtcLFHwq0jr2LmGefVp62ilyJ8jJ300qS/7aryvX78+F2nH7e3PO/m51slGl2S0&#10;6WRG3xGLTbMkpEtE5tgo69q8JBmfGwFEEp98sh69eLFDoCIdgYowPAnG3GSlVh0mK425ybOWdvzo&#10;o96ccxE3HJJUA3KCMdSmJR03A6TSZpYRP/vZpbaL+Pnnn0cPivBXxd69/q0izV7f1tbWlZDibEIx&#10;hJaDikssLiKaNwtJxlBeU72tOBbb/l9MwireLuEI5ESk4qtXQ2j9CeokjIv6hOlkAtA9uF/Ps/No&#10;Qgtz7zzKRbhLLBqHWHTDgQliTkTO0//S1dpsR1H0/4hIayvtDLG3t7cCRB+i9lw1MN9/QjZBgXB/&#10;y7f8B+HnWclZP28REa5IjtHt/oMsS0s6XkNwPL6bTsyHaZZpEFmNRKzC4X7mNOPtUR9z/HCNTOT8&#10;BgTGuGLcFEk4m8bx8u/70n/afhhp8TYg2ZseHm4mZrQex2ROMOY58+rKpayjNz7GcypuDplIG3Y3&#10;lG5mIqd9ICcNc0IxzklM1KUpYWUua8cvGvHs4+XokGZJZzvLy3fbsftbCpKd41df354evFg5bY25&#10;8ZqmPk7XCERjycKSSSn3850fgCXga96y3fl0HSIqGWUjac1otLgU+JWaX8K5qOe5thd9GFP38hxS&#10;QS6tbHgenm3e/PmJkJn5T//pP12YinX+U79TkHK5dKMxKUOq0VZ9N2S7cZFdRLeuiyQ5zj766KMz&#10;d3pJUnc6f6RcCUZ3AwCRfSHXS6J0cXsh79DVEjzLVg0A3L37p+fp0FPv7ERy48ZaYYMyl1h0iUS/&#10;gs13y1n4Eo+WhLybJDxz247bdWKxiWj0ESIYfSJqM0RC3rp1aYlHkvh0ZUW2ivi9BarBW0X8wYMH&#10;V81TdwjZ5qZrd3Gxenmob9h+YyUWGw/kSU2Gym/FsTxIkrKtCCsrf4HczV+IhS9JGcy/deCkeYuC&#10;GvnTpKLtqVUHv5Y1LOgbywnmzwVZ/a0pgGhj8Fute7+7gu7grxTIveU0XfrTLDMrANwB1yUD7bMK&#10;Edy+2l7T8/LLNs2SEMjTWqkRou5DEWmdEVwzkIwwnd5Pmd6HICcdvSKLatfjvmOAuXIsmrP9MURa&#10;nnBMABBFZuN+3/yutTPa4m1xcLC9Nhvt3VZaIiAq3vE19eWyH5Kz0lO0qyXqxq02aV39zQZLFewG&#10;lFKL5T5xwi4Gxe/JesYuShEC6RAcCSS2Kz3SYBi9FLnfjt3fRojg9atXw8n+/mqSUXW0ycoMAM1j&#10;uEWASKxnV/G8v9ErMye55R4M3nyEpKlLdglERCXqYLTy3sdtH25xSfCJyi27hYf0XO3Z9ywdXqe5&#10;UoC+mjQLszV5PDO53OO8OrV7ZNvq6uoHk5/85I8ucA231Xn8+FCvrCwXhNXJeulN3pHdfD8cIvNu&#10;354k4SHnXWM7FhlJPuo1SUR9aLT+nSJXy/PNr2sXwE3U0+qko38PlHolx8dL2Xlp9+Rd9kkE1L/3&#10;+OSjD0sm5mVM6TXaprlly/jO12d2TSSBrS213emUaS4pZFVtfZLJV8F9Uqjluvl++dqBl5cvLfEI&#10;IHrS6ymcQLo+QCX5iGaO4cqgmKNnwJa25OFWkWdVy31soZCOzDK6atO+xKKFq0Jt+5RVvQ6SlbMZ&#10;0enIVhxLBOAG8vm/u1D2F82+52oLl+wRhG00+hKQRf1SXbYJzV+Gw4RUU9hNU8YYFcf611HU+e2C&#10;Y7d4ByC5DKR/JmKWURgRK7J8CYBaNdSfuz8INBHZobre6cxPikREaaWOMEl+I8u9dtJ/zUAyRjL+&#10;XgreBJAFSMda6UrleXGrNlDs/b4cGktrDXjh+geTCMYYvux0VrZb5wIt3gYk9fHx61vayJpIqoDY&#10;WNKwkF6E7XLWBF1lis5tJl/7wemnJBf15wVpleXIDshZLaUiGUtisTgFuPZUibxeQUKCJusM9QuR&#10;lVZK7FsI8hcRRj9YnaSjPgB0OrFxc52gQx7WGnBJxbkfgC0F+xtw+Pb5cwnOL2p5OUFDsOzTOenY&#10;02bcW/6onX+0uExQeV+tk+reRyf7oYohL80ueejGfVTkonjlrMBwHnZrrCb9VETOUyquBpKyu/so&#10;XllZZkhdGggThtZBS0iK8SRpQYvpdCkT+fjM1ZBJRru7jzSZO1lR6pFYIhEArNMVpV4JuVqQr3ti&#10;zFohwfkRbL7brnudlcOaW1DqlRiTcXNzc3bW1+ZA7+x0lTEpgTtz0orVOftkYkU2KqVKr9Fu2I1n&#10;WUZ8+umZPbOf//zn+rvf/a74JJslhXxC0aYBYTXqU+PTT9++7hmCuW1H9SBJTlYBThKijP/sXM7v&#10;HJA9SBKFOBY417rlFXJJRttXXFuNLolo75mb5tp59PMAlIQjOh3BbMYHyCUZZ6gWyL6HX3+BTW9D&#10;Q90Q6efnheDnu8fy1SCtXUi/bJGu3Tq23CSOe/8o0pKOZw1yfzVNp/8qy8wSqj5mUEk9+v3EfZ7+&#10;s641DQDQ2nUqUz+0q/9nEypbSv6xgZRfynJr0/G64fHjx90kGX+cGt4AkQJgNXl191YNGgCCM0in&#10;H9Lvm03jn9vf3HHIV/d32xcASNPsWacz3GpJxxZvAz592ptODzejmbkJAGRUrdxYDY92c8bJWjOB&#10;8IJ5QKm2XWwBNdZcddWgIB2LlgiCHYIxaRIAM4HERXocdOJUSqZlneGN5yKtauq3ES9evBgcv76/&#10;kZOOnr3FSu3Z+B3bU4n2yclQH0cgvfZjkgK2qYpg9Jn8klABQEynU0mOOcby/b3zkV5q0eK0eFaG&#10;3L5epdVJxBDp6BKOuTSj/b3UpRjzPB9W7bp6l1R2HpfNzx8+vDAV6xy5l+csSxiSTGwiEf2yxli1&#10;5fVim7eRaMN2u3///pkTrv/m3/wb2dn5VWxVn3PchPXy7Hp6dq8HsGSi9fb8onat816hbfwF0nTN&#10;3L79SXpeZoVEBE+ePImMMQTuFOdj1auryzbGlFv93E2NcPRJR7edzc3N9CzH+B/96EeyiXl1aNd2&#10;3xOtxW5umVPDIZVKScmf/excntWb4/Mo5NjEwub5xNl1gYgAX39tgHmy8QHy606ShD7J6G5As8Tj&#10;afAIgJVyBIBHBfloVahDiww/fhJpGMKCdnWovSbC0s0/6XwLFAxuHhEANEaeoLIv2uKMQBKzmb4n&#10;IgMgKGHWJO14enikY4hsdPcI9BkRUTTmEL1W0vE6YnNjY10yLs9LOfrk4xwWLTgDpEsjQX6KcapC&#10;mmaKRo17vfR1awKixduAZHS82l1Tmek1kOhAc78M9W0/z6+DIMEYinuSi258htzeS+ylN0IgHS1j&#10;AOMTy7a4duCXX3YGIkuidFQQ2iECkQhrQDSSijVRYNTmD0HyxS0TkgSrH9KHYG1lOVtO0+OWdGxx&#10;2bCzE3KS4hOAvsMXSzLOp9fbCae7JYB5MtPG19ZS86Mf/ejCHO3lt6Fbc0LhSjCebOewIhhzcnEj&#10;UCZjbjuxIiKdts/82n/605+qeTXwOtloJRnddGPWmOed3hN0Xn5P7hZNvN0ZvzmMMRLHsRhzN5B7&#10;35apqVEDz8tQiGysl63wszMk6EgCjx7JkzeteIL9vpPyv5Gk5Bkivx8rAlT2BRcRaCfZMbyy+NGP&#10;zJaX5KpdfxSo4ksv+vcmdK/KtI9mtbyPQnU+meBNvPc0EY/+BM4v50v5FGpbpap1IC8oTdS08Hfy&#10;tS91RA1NQDqkehXH8a9F5PgNrrnFG4KkJEnyx1rHD5DbDQ1JeDVLH6KSJvD3NaRpLWqLoN4n3K3W&#10;V0RE02T7UW/plyLSLl6vEUiCx8f3UzEPbMo8IRJcfJ407ixyPhPKhxcOnm6xV0bhIB4MHolstDYd&#10;W7wxSPamBy/fi6jWSYJRVPZNjwgJqUr7m5cekggOkYyoCEZ6f9XRgr8JSz76VzW/iXQUD9Bff94S&#10;9N8ukJS9vccruLt2U0Vpp3D4UvVXX4rRpjfPX90ysDbrXElGn3CcJyAJdg3DPyGg/nOCZS1AkxkM&#10;bu7JBx9csORWixbzUMqVVqyIxJBTmKa8+jvCt7k6//5wpSLd9v12P//8D7MLJusjQKtme4yVAlXY&#10;47N1pmIJx5flJrLvqLWvevdzA7dvf3IOth0FACJLKNaJRcNcQjBPz8nHF0VeLi2YpmumKn+TobCN&#10;VxKGHxF375rzsu1YQCulRKlnxfm4BGIl8VuXfrxVa6BUow6UzdtRGI1G2U9+8pOznKuU6rSuSrUr&#10;6bg5mZjNzYmpeS8+SZotjgVJwnKzsOEkIX7848s4B9O+WvBCwqwh/6pDRDh6MCqfj0/A+vYYbd5W&#10;HMsiKVEXZbnZjHjUCfen2Yz4aMaPAOBXvaDTmEUEn80PqQ76ZJIbt05m/PJOWe3lGZN7vdZ+pw6c&#10;ly62DEUYgEYGLRkyaB0/iaLov7ZeYc8WJBWQ/LFS/CPAqrbOT9RDkgNFkrHh0B4LF8ZBCQY/DOSk&#10;Y0STvY56w39oiejrBZLRdDrdTIH3ixSfdA6NWYtWjE2L1hMXsYG00CYAmIl5OthZ/Z2InKdtmxbX&#10;BOTh+uz/Z+/deiNHsjTB7/DiTnfdIyRlpJSqUVW3qqtH1eiaVc7sYLGLicICg25gdt+y/sAC/bz/&#10;oLKe923f9w9kPvbD7kMDGS8LzKAzZmpmUjW9qc5MdUSFMkIhhe5+I2lnH4zmNBrN6K6IkMul4Ce4&#10;SNqNRqe5kfz4nXOuTja8IGxl86juusIccyMIchvZl6Uz8jTXn2xtxLXWfPiU2wMbkTkEEUCUeOkp&#10;Wv/nYX09/7DAz541O52jh00053u9HkFz/gZtLjWrGfcbhe3SC01mBthKOBZ3Zaz3AETMiAzlpSJM&#10;WDPvJqJWs5G0H37ypp7va0wjmBnLy75XvG8XxWtBYVmsbSMVy9tqLRU2BaSdyASurl7Hn3766Y37&#10;N3SBmYHDw/D4uEwu5irGPxn2W48EbbZF9J1FVZqTjaZZc5Ikgohu/Ni/+ea/BoeHh57sQ040AoqQ&#10;fjRMT5JF4QrCokeFNtdNQlKIH/nLL7+c2HllZhwcHAT6sQG6ntEkIt06Ld/3yTTFVtGChXiBra2t&#10;Gz6up36V+fRGmkofhvsZkeiCTihm2Dd8BBbKDAY8bWp9lupPzxngZGvAGAx4z9XAvXHxKLGN7cRm&#10;Nq2TjqayUW2XyEfL9zas12hQQfE4yNbVUpGSjQYFKD982KL/KuJQ364kdxxlsk+q2nPVB+BlaWYQ&#10;Gt/opyIb0ywvJVXO930G/P9CRM/K7dd4/+iupqm/DiBhzh1SuyLeaQpFPUl/mADK40jfto07Wz19&#10;6Ys0eRO25naJqFYa3CN8+y2HGAx+5nO8CHmuE1QHdjHTR8xJ1nZ0twFmfVLjWT3I6g1kaSJBcNBu&#10;zb8cvcsaNYpgZh/oLg+u+osAaXOqVAbm6woqeFK2VEFaCo1mA1FPH0OxeJ1eF5fD9CzomO1hVvZ3&#10;gMbJ3MzSG+B379aFGncGzEw4O5vtcXfWGyTqBbbtHsBCFBYztS05+nVELAlEkN0UVJGKPSJEgtHT&#10;n7gI6IFkmR7AzSIBOSxGxM1Ggvby6SQIhBo13gqfg07/9zMQ+dr1Q774KRbUt4fXHC3P5pqgGHBG&#10;Tx8VhEaIhNfW/vaW79v3wmM/txbUSUdFMurpCrk6MEea/lQAkswTQrAMrvLAMYct49Gj5UkElMHL&#10;ly8D2ef8PMj+qXP2cthns76NgNQDtpjrqs6jR3+Z/OY3v5qcem53N/AePsQrACuan8YVIay23nEc&#10;DyNEK4JRCIE1AM+16NFAHqTD931au5pPb/IlqRLnb6T7lfvYR0YS2VSOppoxzAnKzapGt7dvzd1B&#10;Bfz9MKTNq0zp18gIr60BYxeSACub1gC4t6pH8Ndf8+b8fCFdVze6VKGl76PRoC0gDxhjYhcAtGAy&#10;OgY5KakmT73xquAJtnW9jJkGozzyNF+pHA1S0TfWCx/Lw77Pyp9jvj0kJ39fk46TAfPVSpJ4fybX&#10;c+WiBlsgIHP8mOtmWflJU0aaVqjVSmS1Ghcee3Qctua+qUnH+wVmntlcP/+zRAwW4A48Zbuo6Ok2&#10;twBmfVceslfd+thPVdABC+noxTGLUHj/1G63a9KxxrXBzK3+xdGGJB31sTlKjZItTZPoUlFDxThm&#10;r4r7t6peXL9FwPid5b8nkfZEcDQ3N/fG7ravxn0E84uoc/x8uYfe/DDJEULWSjpGluEWMdCziCOH&#10;obwYBeViZLSrtpXCMZIqyWE6C4ZmR8FRxBxFUukY+oN2e/mkJh1rTDU+14lB3UTaNr8X04yI1Nm9&#10;UTkQjalolHGgZJr5E1d5SwfdHtHvbu1miZlxdJSGuoKRKCeccrLxCKaZsk46loOzHEEvq6DXWV5e&#10;Ticxb+zt7YWyLzZSUTezrvbT6TKxtq2/evUKkEKBiYCZcbC0FAA56Sj7k/tzTA3loE4sKqRpygfa&#10;unVnW1s3TM596WF/v9C3faDkn3HTVDPaTKgVbJGJTWxt8bRZnfBvf0tDteO2lqHMgLcNVR6yACj6&#10;8X32s+u4ILwb2NlJzOOuMkE3sZd91Prwux1YFI5qXW1bCEo9uEyaLdUdWZUZoushHJYyFviOdXCu&#10;YLTuR++XyzekfCMex/+JiOpAMhMAc+ejJPG3iajBzGoc2Yhqm5n9dceYXPcL48aAIqnVBwQgYE8c&#10;hWFrtzZvul/gs7MFxN0/Ic+fhfUlh7uqZV0RHoWxp5PnJqGumeSRVhdZWXUXPWyPiEikycVAiO9o&#10;dvb43Y6+xocGZqbLy8PlweBynbygARWVndVSJwtHmEQXGh6HZKwyo9MV7PrvhxlFlwe6BYX6XbEN&#10;RORxGMTd1H+9sLBw9k5fXI07g6++Yp/Pzxd7p96S54cBy9Cv2YN+bgat0uTScuugyMQoS48EZ2bR&#10;5bIKUZQThybpiHyg5vsFuNkUzMzoAhwtCY4K/WPq9SgJqIfZj04m7MOsRo33gLI9ZVWAGFuAGWbB&#10;QiRslCss8715w3RmASIPg0E7pV/+8lYJ+/39/YZJNNpMqMsRn3MS0qZodKkcZfnh9zwJtSPNzc35&#10;ct/lKM4mpH/EY1LKxUeF8q9K5R8JYZSR5ONf/uVf3mjEZxNPnz5Vis5SnkpzEY36xyyj0lX9wWAg&#10;btwP9e4/LxFlm0Duv3HTQi7ayKatzAxZQVdG2tRtEwhwdG18/lh+F0rdCBgmv1n61oC3MnJsq0Sq&#10;Rrbp7k5D/ra2ZYTr60ap3ip+R1tb+XeILEp1gXTUx4qZl8EW1dpUCsHIH+dB3kZG2sjMbH+68tG3&#10;EYsuQoqMNB9AgsHgP1KrpV5E1LhBMHc+AsI/J6IgIx0L2ZYPkPv7dJHT5jjKB3IKzolpnVw0P6rt&#10;lAAkAfBdGLb+QETxux5zjenAF1984fHV1Spa4WaSphHAQ7+iGsy5yyQU1St2nWA0icOh2wAtT5+D&#10;LHOanVQnIk8kOGvMXOwvLi6ev6evosYHAn7xIur1ztZChA8Qx7mfO5tvRQaXnuiqW68gFAt5bClv&#10;u0bnDRV/X8PfnEngoPhboUbg909OOodLS0uX4x9HjbsKZsbr16/b/+pfHT/spW/azMzcVGbLDDVs&#10;9Gk18z0ni0QOMkT5YIS2ZE2xOFQu9oBejziKGJE2PpuiMF4luiDqkVoHAI6Y0e3m9yutFrcBGviz&#10;3bm5j0+nTSFSo4YDJZVjVQRr/WOaUNtgUzVm6YWPQprO8erq6q1aKTEzzc72gmKE6dwH4yhCsUxG&#10;uolbXVnoeR71+/2JBF3Z399XakdrxGZ7Px9ykmwzALz0PDwaEpYfFchLtTQfzGNJgk1U7bizs+Ot&#10;aWlracprhmLRJBltikZXumpzc3PzRo+LmYtEj65g1MnFLeREoot42mtQITiIy0ciAGydT5/akZmA&#10;FUmE7RqZzxqEbWCYvosymapIsr0GsRD3i3kEQEQCW1uioHC0+WQ0sLcnzaa3VNk9g1g04WhHh8mU&#10;u4hDlWYj/6qIQUdEaycRae7f1i7B3r4kHX3/P1G7nYejqnFjkEpH78/TVCjS0TzfNmLRZc4KSz3L&#10;J7WVM9PUldKD78cB83cURfu1edP9ATN7/+tf/dVPEk9s9vr9BvJzbvPTOBwnpqLKaLPgO0wnQzhX&#10;8ppjbtQcpkAAvJTE0d4/ze4T1ZFMa1wPp6enc/2Hcx97Kc/IJzML2Tg2TJM5QPMJWYosqirBPt9q&#10;rZaIexu5qOoP/f8abREReSLweohODj/++OMeatx7MHN4efnqwWxwuUD9gcccCoCBXheFYeYiF4f5&#10;FkIx0sdkxNxsCrSyhEzdyK2IwU3mpaY1yB3QAtDS2lkS8lPyVSp/W60WugChzZdLS0vn0+aEv0YN&#10;N55qPgzt6kVXzao8Iq/0Lmz0u7ElvHnzZnDjyrGR2A/zKNQ5bCbUQqyORSra0ky/igCw8d13k1A7&#10;elEUeQAKhKMeVMUkEtXH817mhGNGxD2ymDAfAFgz2vnuu+8mqnYE4B8cHHiwkI1AmUxUqsZD36cN&#10;yEAtTrNqHb3ezasddQ7HFXVa2cmahKRhejvcVsrHgfEBtAAiO9MXyfrpU79EOCr8ZAyC7FmD8Cwj&#10;1Z48uX/m1hJp4bh1VWhmPm0Gj9nSy6rgPHrdtwBxkvw75IQetPVxHmb0Mqa5s60tc91sw7Y9DnwA&#10;A/j+74no9VvUr3FNMPNCkvT/BeTEZ4s8bhsDhCJBpJcz65bHjHrf5xvb5nj1wUglER0I8R1arZf1&#10;Tf/9wQ8/cGNt7fITT+ABtPOulInlB0GZPaJZPV9Xgo87F7qRJEAQcEjiGNHCi2l7U1hjusHMQadz&#10;vBQImpdPbshIQ933lg6bw382r83DArjmGHf8vkrFUJzjTXJG76++wmg0kKb+VbvdflObpd5/MLMH&#10;nLa7XTEjCUftoTxiGcRFN3ketT1EC+h2oQhG5oiJeiTNoeU689DmGsXtrt4OA13Kl8POCaCNPK0D&#10;uS2bA1icng4u19fXa+K8xp0CMwdnZ89aVSSiLCcKZtEKJsGotoVI2fOK5qlmmtpWyzQdiOXlX3Ru&#10;8x6e+QsP+DfNw0OV8hrASiHgigoMoysVVWk9zcwf5SvxURwz/eTmX1TzDz80XmbEo046Vike9fzX&#10;WWCWKuhE34Hv09raWjpJK7Ts1qVx8PSpt7a6WuxL1rfnkCTjqsXH4yjCcSNNWUWX/u6775Jf//rX&#10;N3r/wt98E2Bmxk4+vggJ628ZLMWmWnvWIPxkwNjeBoBJk8WVkGpH+NjdRUHZqLDdA3aj8Rvc7gHY&#10;mapjfF9gZsLeXgCgGCTGNJfW8vYAbKltvdyo71XP19ZVVGtzkJnqoaoHeZ1w1LfNddt+bO2YeVVn&#10;niFJxz56vd/T7OxRRdl7CeH9AAAgAElEQVQa7wnM3ATin6Zp6vu+r0+sLlJZLU3SUc8r7AJlopJl&#10;0HJQFsCcNfegJhHpw0ccBM1viageE/cIzGcLcXy+QakXWWx1hiIVI901h7guyjZ3E7Z6prrSNocR&#10;fC8OW3RAtHji2F+NGlYwcxu9swcBey1IbaNGOroIwILZslnOxvhlKpacuDcJfMPVgG2edymNzX2W&#10;N433VHF8dTY7++jkPt701cjBzDg83G11OkczRHGAHoMjFpJIjHhI/kW64rALbjYFoZcPjoiZOWLq&#10;ZWmtTL3YYSCKCsONORKIupkv3uENM8uRHSnfo5Ako04kKqVjS//9ATgmWabF2m2LJ0QzmZ2dPZ+Z&#10;qa0satxF7BHQBJAHggHK5KKCK13P1wnGMtm4wJ53RkJIYkctAWB5+Rf9278W/Mvg6MgjQJGEOemY&#10;E4cPSrV0UjGPXC2XjuAtqmyeuLFx48Tc119/HaDR8IQQWEtTPjCiN7ug5/9lHA/rmTBJyYx0ZEzQ&#10;xDqDh+fPSScdgZwQfZ5tm6QjUBE8RoMiHTc2NsTGxsbNko6//a2MHOwKDlJFOupqR910disLwqKU&#10;jTqBl6sG+fZ/jwaePvURZddzlxLPJMm2s/eBNuJs75CwZRVV3Xlkt/YpsOsNfTWa31nBL2amelTE&#10;s7lug42Q1AhI/QrB2kdBjw6r8mwRrW1tMKpPmrkv23qVKlKSjsw9+P5/rEnHyYCZm3Hc/fMkEQ8z&#10;0tE85+q8V5lcO33gGWXLfiAl4Wgf8DL4uR+A+0Ev/oeadLxfYL5Y6nbpp0RCkY62+cgMLgNUj7Fr&#10;dQFQd9hsa6vwiAuAEIg4bC88I5qrSccaY4OZPebLh4PLN48GiYhywrEUsdo1DhWZqAc3Mvcx9Ftn&#10;ko2mWbTRjmEezWod+faIqd30RTkYAMyiJ8I3c3Mf16TjPQczB5evvn8wN7e0QDQIAGGYQxum0awR&#10;kVpanodh9GjmiNFR46ubffTB1yr9TjSVsHFt6AAF4t78/SkispO1QZQkYX92dva0du1S485if0sj&#10;BRO2EYtK7WgznU7TOcv91YOsPaVoXGAhFrJyb0qlPc+ny8tX8W2r3pnZOzxs+0IIXh3TL6PaBsrK&#10;Rr2MzRxZVxH2JmCuy8zYWV0tROtURJy+tJklm+VdbaxkhGaxxG56C9Y/vo0cPfB9em4pvJGmvGH0&#10;W08z17Vi6Y3fw3z+2HP6awTKptNm8Bi9nJ73j4DVT+L2ULg/VVYozEzYgezftsW4QJFgJumop+n1&#10;tnvA1k8YZVeE9wZEJPDktVQw7j0bb6DqRONfn/PwO7R950D5O9W2AxSJRZuCBygTiDbS0cxzbZvp&#10;NvWbaZIrtL6o8j58vwPg90R06thHjfcIZkYcd39O5D0AUPUWTo0d23nVt2GUu3aXtH1REPiI4/gc&#10;Yes7mqM6cMc9ATMHQG8ljnk1DPs+81Bla46zQrVRzcKu0irs2a0sc5m5DvM9sN8Lw7lnRNQZ0Zca&#10;NYZgfhH1emcPvW6/jTAQGdltc1OSlS9E+x1eqzX/ibpS0XaTocjGwna+WhI2suPnVU5XBCOBCutG&#10;XnOmnSBaOIqIarPUewxm9k5PT9udznHbn488OTKj4qBpqvFYTC+Vg2keXd5d5pcROWnpnK+1eZ5I&#10;Eokt/XfA9si+2RDOVGEzM9TxvMXOeN4IatSYUvjPiVnwKU6xgPkCwaiWkkCERlAuMPAGuqpR5jyA&#10;550V0uTyDZiXmLLrga5yBIA4nk03Nn52+76wnz8P0WxaicNReAXgowpl46j1v//7v7/5lxe7uwGW&#10;lsgM+qKUjy7CUVdGuvJ08lEvK9WD2xN9McPMHp4/99aMm5TnskNDAnGoWtSOWzeh1tPM9Y005X2Z&#10;dPNKud0VQsMIFKLUizaCUS9XQA+ARsqZSjZdGbi9PX1qRxtBaJJiOglWMP39Htj+maWM/Kfex99I&#10;r28Z9Otfp8xfE/b+lICBvdCzBuGvz9mqFDUxiojU6ppRrdmxDce2nm6uu9p1qeH0slWmjpJ0ZO4A&#10;+E816ThJ9D4h8hYh5fGusaKfZ9d40TEuee0aL0NCejAQh2HY+q9ENel4X8DMzcHgcjNJknUg8Zj9&#10;FIlLZVisasmvGrPDPQL6K3y2lFfBN0qqRwaAJElIxHwSttv7NelYY1wwMzGfLfQvmo+8RLQQBkpR&#10;nmUPMVQfWkjH4VjUVGOjrvEo5lXdBgyLsFaLJQOTpbsibCtih7XgNTSg1KcOooWXVJOO9xbMjFev&#10;XrWAq6Vmk2dlWlNUk4al9dLAZI4q7iXV+Nf9NbqemuTPJePnGWgVRL8qXZXJywJEBCHiZGZm5Yxo&#10;pSYda9x9bMjFAs8DKJKNqojyw6jSFLko8QaScPQJeFMiFRWIToh5qZT35g2wuroa3zbJwV995R82&#10;m54Qgh8B0KOWZgFSrKSiIhA/sqTp5OJ/9tyiqqurq/Q3v/nNTasdCfPz/gFyVaMi4oCykrGgfMzW&#10;9TL6tmm+rPLWABweHt68IrCEPR9pyjCOSQWMKaSZZOtmzBu9niilW7C5v3/jxzY0szZhqhqrCMgh&#10;DJNYUzlYUAt+OVUXN+l79Wn+PZjE1yi/jtuf5eXs5NrUsazvE0SfJjg/rz6ntu/Q9X1tv+ZSHQsR&#10;SZwkf+XY3bgDjGF3WD/cB8o3kcqXjjmpmv4i9XRd6XgFqXS8GLOPNd4B8ka690mS0J+geHNfpVbU&#10;x4VtjKh0Ha6xMmosekFAB0DjWW3edH/AzO3B4Grd83he+qSA8ghjGw+OcRKwFOeaATeG1ZTSZdwx&#10;aubm+SGABF5IjaMn//7fv7ppx9I17g+YOez1Tpe9RCincpyls+FfUeW53JBk45mydUUkVrlrNqpX&#10;lbEpGEfCFfyGOfZaF7Ozs7Vp9T0GMzcuL1/O+H6jkW275tssrYui2rC6dbk0lenF+Z6ZYRtjOnmo&#10;b9v3U2xA1Ynj7mBhYePiviojanx4YH7WPD1NwzSNM1JRVzE+gFI25qRjvq6gzKlNM2ob0aiD6IQe&#10;PowSopsPqDIKz549azYz4tFVRicSlZn0GoCXGqn4qML/oQ1raykDG4ObnlP4229DZAFlTDzHkH8u&#10;rI+FNGX4Pg1JPv3YNzbEJAPKAFBqx9AkHW147vs0DsFoRRwztrZunDBnZh97e96QWNxT0aavA0UI&#10;Rfn2SGXb9ARcYWbg6dMAO2NW0EnJ4foOF4hLS3miT+81pyDveZ4G5XMfFf1lmj4xS9/l+FCKx2Ef&#10;UPTrqNJsb59hKaPq62XMN9JwlLOlmXkKP9Sk40SxnJGOuloVsJ8rBVuAGf0c2z5Gnq42030r5Z8U&#10;iRcE+CPQ2K9Jx/sBqfy6Wonj858RiRlmVufV9lICklwEm2NDfuJhq/mnoIoxxzODtXGoq7dsfzpi&#10;IEH4ClF0UJOONcaBVE6dzgHnjzxPtGUSp0ramJXJ1huOa3Fh+LL2/m580nE4otk10ovjXa03mYcf&#10;c7up+6TM6w4GA2IWaXN+5Xhubq4mHe8pmDk4Oztb6HSOF32/0VA+RfUi2lJbb+njBuX1wlwOuzuM&#10;YhmdWNQ/ZrrrSPJ9yI9UOabi/Dy5XFz8yXlNOta4T3j+HGAWBcIxJxalibRuSq2TjopYFEJdxpYK&#10;H1nK7X49TRcEsOGw/ZscvvrqKz8MQxJC8CNNrairFx8ZwVceZYE+DoyyinRcs6gEVbqeD2zcuP9D&#10;ZvYOZmaGvh0LPg7TlEtEo95npYx0QRGNOuH4xz8Oa79Fd98VXqH/Bgmsm1EXzKpdgVt0bOrmzlti&#10;AqQjsLub7+StSccITrWjSTLtRgAups3M2pMBZS7cx/5UWzd9DsoCZC07LDMuq3l3Ic/pjoU76dlN&#10;1dX2kIDcdn//DsUpcZL8W1T7SSPL0gbnXZu+vxFlq+H7HoDvAHw3ZT+AewtmngGSXyRJ2kb+gGD6&#10;G9MfIFzjxHLOdRWBTa3gjMaa7Tf1giB4DjSf1zf+9wPM3AQuP4ljnkVhbGVjYWxqOczqxdV+HN9K&#10;wWXuCkAMDK78l7OrdZCrGuOBmYNO52jR92lOJblcrUg0UPTFYk7F5g7ApXGttpvMuCAPDTAGIDS0&#10;Mk193m0C/QEV0vtExTLGXo1OcU+RP7EHNEkk/V7rwfoJEd36w2WN9w/lx7HRSCJgGOLWcf0H7GpF&#10;t0ox24dVpWim6fVzM2qb+r0qrazYnZlpDICFq9sOfFGjxk2AmRvff/99Y2HBrvzyPJ/SdF4QnRj+&#10;hotqRj1/lNJRlid6+PBhfxpEBM+ePWtuZASU6f9QDwBjosr3ocoHUCAjS4U2/q8B0e9u7pmGCPz9&#10;942CKlHBpVRUKkZ9Wy9fVU9hc1NM+twys4f9/eBGGo9jxhaA/ZAmp3b8wsPer/wS2WgSkLswCKMI&#10;OeGo+3U0TJNt6jXp3/E2ggFZMVTpDUnHOZLrc8aXr+ePStfSCt/D9Kg8bxLZPVOA3S9zv5e24DtO&#10;2L5/O2w3haaqwtpHy8fMN9t1t63uEs1lET6ACwAvP4RBMA1gZvT7/WWNdLQWQ/G8mioGLc9ULbra&#10;cuZrII/ZuwKaR9MyGdZ4NzAzAd3FOPY10jGQ5zYMOScTFdS2ynOWycegzQddmK2HRofGvT2KAeHT&#10;5czKzNmYNWp84GBm7+LiYtb3uZ2ZUo8xh12q2ihPt0BhXDcc7enGa6qMWurKRRPNhklMuub7PK0v&#10;PzTIiEs00OM06TyILmvS8X5CzuFoJcm5Ih253W6N8FNmJwPLpOHYfXCkuV50Wttw3IcQCZEkwEK3&#10;Jh1r3GcsLbnzTLNqk1QUYpn1vCrSUZkxn5yc0MOHDwWmIGouM9PGNUyjTVRFgNbLmOUOfJ+kKfIN&#10;ko4AWAiyko4ArOShnmf6SaxqQ4dsb/LPak+fvlV04kIwGVP5GMc8TNvL0gaDCSkCP7MrHM20ElnU&#10;cyxduOAhGSfbmqbn7OyLHoPoemorM0c5WWmmfZhQHp0A2COAuzDKj2YJF1wVXEa/WSQjzyxrIyFH&#10;D1LdvsW2lB8BwAPzGYD/TERX1zzKGm+PuWbTX0M+HqqCAhk39DazV2hLBVZRWzlvYxSxTT6zuAzD&#10;1j/UwTvuB5g5Ai5/FsfJI8hxIoBASFNpZsSZcjEGigSjSTSqtHjYMKpMRYFi7IEQQJi9HG1lYzkM&#10;GCGXP3JXHCI4bDbnnk3ab02Nuwlmjnq9Vx83GoMlwPNYee4fjLqchvk2N1h+MpJRJx2byAlGpW5U&#10;mGOBZkMATc0suiHKhGMz2+4DzYbgZsPlMkVfZsfXYG4ycyMzEZ+fBxF5zWCmt7BwfrhMy/U1/J4h&#10;u12LLvFqqdM5brfbM5Rd27nT6WRlBDOLAqGnuS1lrR2zXet2dnvIZn1Lvxx91iVLsk8qLQvWVKg4&#10;M9PmwSDozc19fFbP9TXuO4RYKBGGusm0UjOqMnpZzzsq5Ok+El3RoZeWlnh3dzeeCiHB3l5JIedp&#10;Phur1I76umlCPYqQzPInQLzuShNr36cSwai2q8hFmwmyWUYRlGof0rfjREllZgbm53OzaZfptDKX&#10;1vI3ej1RqOOqv5Utt7dvPJJ1dkkakxyL8uW45FCJrMzUf9i5cRPya0Ijk3UCcSdbaqRpwVo6SzfN&#10;qgv50L6HCjPuewgiSrG9kh+zaWptjqOCMnQUaZsrSvXJVf1oTNNqfR0wHjKcMO1kyr59zLcf9rch&#10;RAF8/xTAf6mjXk4OzCezSdL7OUA+wKmhSLBNsNm5KwTrULCNH9s4qkrL9k9eEHjnwPEeUbseD3cc&#10;zIyLi4vFweDqEZEfAXFGcCj5oSIWmZGAEAQCAFmfJjOTZ4QhEAfZhiZbDANG3CWELUac5OM5AIZE&#10;IiDr5btnxGo7ZGm6HXIcJ14YBiIM268Q4njKLso1phDMTBcXFwvA+TxR4DtVV9xgDAaERqYypAGB&#10;G8WyzaGqkNDvA2jmeX0UzaWVaXSzyej3Cehng3VILmbzczNbV+lNBvpgbjB6fbDRX5OcUdtEA0J/&#10;AO43mIio1+vxAkXnaLfPiX7+Qd3IfQhg/qFxcfFj2/cbYR8DROxZlB/SL6KNCHQrFG1pVapF3Rej&#10;Dj2tmKfGrz6WTcKx0+lSsxnEwGznwYOacLzLYGb/5cuX4SMhgLW1BMAHYUb3Fhje47vMp3NScZk9&#10;74jUstSQRjR6nkdq/Y3n0YMs7+joCL/4xS/SlZWVWzexZmbCwYFvmhYLIQpm0rpJ9TgKx0qoffV6&#10;gohuPpL1/r4HGObRel/09ThmhGHus3GcY1V1fvQJH6eMzU3gdpSs/rDvYUjYjBn7Rh8BaSqtyihs&#10;QaoZw8yMGlo9RTbuZXWlCfmNE48AqBjxwwbdjDrDkByymFfbsBsBPfXMPV1qx8yqAsCOAJ4YKsUn&#10;QKGvNhPsOcLOBQOPkft43GFZt0yefWjXB6Jfp8zsYXc3J3e3XzN2V8jq67H0/aptG2kr80zFIwCo&#10;O0OTKMzWDO/cZYWiUinKpfzoZJP6ceoKiuI+1DaRB+Y3qEnHiYKZgzhubqWpaOekI7OmTixVyT+F&#10;YB16vq2OpX5pTBQI8MEgPQfCb4nW6/Fwx8HMHnq9tSgK/hmR1wA4KSoYNbWsFD7mc40NMTLFYswI&#10;Yx6SjkOFovbMWFAvBkKacsuMkoqyaOad3axwGvbPfySimnSsMRLMHHW7Jx81Gljs92NPjutG/hkg&#10;VzECGJKOTTAaDTEkGlUaIH0vSsViUbnYZM7JQyBTOGakY5PVRyHbzvrZEHm63NnQZrp8TKwTnmpb&#10;Sh0l6SjSIF5YwDEtLJxNhZKlxnsDMwenp8/mO53Zed9vhMyCI44UeWe9NbzuHvKlbvZsmkDn60qx&#10;qI9hPc3M046l1DkiopmZVrqy0rqan1+vVY53GMzs848/Rqen+63B4HV42h4Ep6f7EXDUZuab8f92&#10;x2H7Tcj03HRakoqHGalYJB2FEGyqGtW2p5GOnufRgwcPGKj2cDwxKLWj4d9REY2KdFRpo5qzltHN&#10;lfXl1u9vlpyT96rDgDLo9crPc75fJNp0Mk71VU/Toeqp/I+z8ru7kyLmhmBmYG9PkiebBnEYlxWO&#10;hW21fGGQjgp7yE2sZduTIlUNs3GX2bRONPaMdHMbZSXb9mvGzgVjB8DOBU/XvdsTLyMYM9jkiy6z&#10;aZ0Qe4J8/SlJInKHi4TZ43fv7h0EEQl8uZ0WiMaeY6yUvufHWrrtHFwwcRz/z7a9AshVi/YLkGsg&#10;VqWbgR5MdeWwB5A/sD4OD7+m9ZpkmhSYmfr9/qbvY81BIo7d1Ih03azaVEQSymPCk+bV7X+sSei7&#10;D2Zuod9fgScWYwxN8N2oeuQLq8ZabEx8oXmjQTnpqNfT5yrNdBvwmDltNJIDosXzyj7X+OAh386e&#10;zfX7tJCpx0dfS/uggqJxHgJ9Yz5UZRQv2AS4l6kNdfUjAEkCDqiYdm0WCDn52HTkFdPj2Lt8+vTp&#10;RR3h/X7h66+/Dnb+9E9bWAiax8dvKIoinplp4+qq6PUkv3VUY818Q+NSKF4PdtVt2VS6Kq/YJ1k6&#10;SZqDxcXfd4nq8XtXwcz08uXLZhT1Arld5D4oi320uOjHwEa/fokowcx0dHTUAopKReAIQjwYEoYq&#10;X22bqkZb268BrABYFYJfAgiCwFteXh5MQ0AZZiY8f14IuqIHihlb2WgL2OJKV2kTCLzCeqAVk1DT&#10;yURdDWiSkC5S0pa+D2ATwObmxE3o+auvfGxu+gUy1CRG1bZSN74NtgZM9MsbH7vykvU0KKoZ38ej&#10;sOnn0Ex/LKaFeJT3008qfHbalHaPIYlFk1DU09Rxm9/F94LoNxMlzKcJ+Zh7GyhV6RMtTZ4f8wTq&#10;r6hz1aJbkQZjuyqPHPkw0hQEguC7mnScLHq93se+j/UkScYhHV3n25VmjhVd/QqjntDKeMziLAxP&#10;a9LxHoBPTmbjuLPZ9QZLceYHzFYMtvGkSMYQAiHYQTpqdQpBZ7S0rEwYmvtRpt7avDe8oSJm0e92&#10;kxc16VhjFJTKsd+nJQAeimpx21wp0dTymuCM79PJcEIzE25lEaOHS80kWxZosDSXLqu8rns4klhs&#10;oqCmzDs9PJYoaiRRtHA8Pz9/WpOO9wfM7DEfzfziFxsLnTCJrq46iKKIAearq6vSy6Mi6QgUlYtF&#10;02eXClGHWa5KuWgb61L5aNYx+0OUpq10dvaji6WlpcuadLy7YP4tAUetKOoFyviqXEamn56mIXAQ&#10;vdsUeY/w+eclv4zy86CUpm/rSxuEEPwwy38JSVZ2u93U87xbJx0ldn3T56Hum7EqWnVFQBWUArLY&#10;6nz55U2bWAPY9QqKP5dyEbD7NIxjxouQSoSjTlTqaZsAjo8nTlwxM7C+7g2VjmFI2LzKv1/z2J5U&#10;fA9V2AKAm/ftmEHro65ovG5wDxcUaaf5R8S3BEwH6ShRRToCdvPeJ5b0J5Cm2no9ZSKsk5CffbCk&#10;I6A0iDuJ/C4s/jMLMNMfc0466t+pNLU2TZ7hWLcRSMKyrpdFxbbzWAEwguC/EdGPFeVqvGcw81wQ&#10;JGsAp0Hgmz+4KgLRRSjazjkZ22ppjh+19INAnIZh+/vavPrug5kX4pnGJwAFAfwE9nNeXI+z9VCR&#10;hYXxZZuLzLzso0jG2LY/Y46K9TwCQEIkl43G7LPFxcWLd/4iatxbMH/ln58fLPb75yuel0awj0sM&#10;l0VysXSt1MgUwYrN4bJvukKFYVrRRPoaBKTZX01x2TdfIg5/I0nid4A/HBFRFzXuBZjZe/36dRu4&#10;XOh0uAUQMacZiWeLsmCaQlvbLBCIpEIqWtvL69jW832a6zbTbKmwVCSkqkHkecypOD9POwsLC+e1&#10;WfV9wP/WAHwvTecyQmyhNCZVWprO8clJK4Bdzv3h4fPPOUmSkqm0DWaZVYuJtavOapLwxsZGPA2E&#10;LzMTDnqBlSQcMzhMoZ6uZhwVIfvqStBvblhZ9fRpgP0Zb+ifELAHiXEFYHGV2bKkKWxeCfzt397C&#10;y5sn0rejUjHGMWOv4T4Hm2+5m90BT9CE3CurHcd9JNYJIZ1c1BV/Jpk0R8DfiGkRgTN/8VbRyd14&#10;YjUD1n0W1gp4+R1kL2CzcT5O9O8LLn6/xfGnTqT+wJMa20B1NGMXqsqbRKWOBEHwByJ6OaL9Gu8R&#10;zOzFcecTIGyi7IfTdf7182cSPyYprdIEYCWOYEnzmDkG2n8korKTsRp3BszsM1+txHHnYwAB7L5C&#10;7S9BlLrRPYeMGp+2cUbQnn/NG1+VpvidNPXOm835AyKaDj9ENaYSzBwB//1KozG7CICAhn49HRaD&#10;PjallfKQhNHaYkXKFMmZKgLG3q0ReYyiWw0bqWMjTtU2RdxILi/jN/Pz82+IPp0S9UqNtwUzEzM3&#10;mE9mLy8vF1stbl9ddbw8KrUEGXfm5UjR+Tg21YsqT1/q5fU27Os2X49Fv45lAtQk3uVva2ZmtTP3&#10;//y/5+vr6736YePug5n9k5M4PDk5AZATjEIssP7xvDPK8wSfnJyEXPt8BBFhbW0tzU2si6giFg+z&#10;Oq+NcmYdz/MIJyfJpH3/ObG76yNdLRGOANxBVRwkZWFprtuwvX2j5BwzE+bn7f4KAWBrINNt+aYq&#10;cl0zT45jBgbuY3vymul3v5s8q7y7kh+rOrYto5/6doFItRyPLQ2YSCRrAJl6WwVCqfLn6IJOLBqB&#10;VgCUzZCH5afitykv2StZXx+z/JjrOsw0VzkXdhh4PBXHPi2QqmWlfrQpHs2x5CYnA7gfSkoPFxV9&#10;GhJF2rrLh5/eNkEObFXWRxz/A4XhYcW+arxnMDMNBoOfep63AHCM4vnSz0+JuNHS9QdS83ybdW3b&#10;JoiZkzBsfU9El2MeSo0pBDP7QH8tjmkxIzjUhG5zvwDLtplmm5sYFXON/lwLwHRdy5DjrbS/JEm8&#10;drt5EobRq6m5Qa4xdWBmD7iY7/fP5yCvg7YHCava0FQt2hSMtnRb+2bTKM7RhVYdPveQkzX6Olt+&#10;c0S9Xpd9f+YqmmtdrLTbtVnqnQaBWQTAcfPy8mWDyPcBgGgwnKNdBLhOQI5JhkMbZ4afxyIx6M5T&#10;/dHX7ayhra/MMzw31+0BH/fruf3+IDvVoU3haEIvw/yQ0/SIDw8PQ2ZOp8Wv2S2ioFx8DeChQSR6&#10;nke6T8djz6OVbP2hVs5s+BEA9PsCv7x533jjgKVvRxl0ZRyVoo1sdJGTLrNmZZ4sfTve8Fh76gPz&#10;kkCzKf/2GqS5FCpCD7SyrpVRakKXknAwYDx+PPF7Av7qKx+NrE9bsPfPRSSa+XsNKnxnhXo9TO66&#10;8bkng6ioiNU2paOKMAwUSZ+nAH6u9dskjb6lYv4TAN8C+BueopdwmUjORR4+zngKm4qxVJbHKDdl&#10;AXWmA9l4SJmZ5JyiQ0UGV7CRkxKuN3u2h5Wqk6CTVLayJrmgl1frPphf4T/8h9cV+6lxI7hc8rxg&#10;BXZzZ9u6IoyB4sOti0iCpYyJAlHNHCdhiB+I6PQ6R1JjusDMAfr9tdhL55GrqXWYxDbB/aLCtY8h&#10;mahtOotnhUbtg4nIa1PjDRAd1hehGi4wc7Pb7S56HjeZeRi9cRwCpjrQRWnONG+WrktEDntcXMqe&#10;2BVk1pdNBABRFPTfvBGX6+vztQuMOwzmr3zgceP8/EUDOAyuroiIPDbNnm2EoyKw7WPYNr50ItE2&#10;5qraUCnuiNSaUhLMxfGvfmtCtEWn0+k/ejQ3IJqvCcf7h/Dk5MQpqnC9/CE6Jmaw7/ve/v5+iGmJ&#10;snx7SIUQASDViStyhXQiUQWIAYBjz6OHQgxNWR4JgZde2TrykRDA2hpQjvx3e9jd9TE/L9dtBKKu&#10;YnQRkmYd3e+hGZSliJv27UjY26MSCaeTaLZ0W5otz4Qi6ra300kTV8ycR7IeHp+LaB0D+ndkfl9b&#10;N6tSVZDT1VOtv67brdxEuJi2o56pUCaDLhj4ebb+GDlxtAOMvr+cCOTxP6GcdFSkoU5CPvGKKkgd&#10;JtGo13cSkPV9QSBWzdoAACAASURBVAXkrRQSgD1IwhdF0rEKj1ldnG2KNljyXEo2s75+Mm0EldmW&#10;hyD4EcC39Otf1yd8gmDmFhD/MyBVD5muh81CtRHrlWNKI4r0BxYmIkqShHzfT8IQ+0TzNel4h8Hf&#10;fhuif77W8TAXIlAXaX1suHyBKnJw6GNDDRNzW6+XkYn6PqrI7iolLwB4cYzj5uzM67EFPDU+KEiT&#10;vIvZXu9s1vOIOIteML7iq7Ksa+yaxKAqRsW060YLZtt1ulSo3+97QjRSIrqMov/jan39Fsyoarwz&#10;5Fz5vHF2hublZegTvfZ9P+TLSzcRKMeqrpQ1VbPjjDdp6ixJzHzd/B2YaW6CXk71RVJUvw3BMD9N&#10;4/Tqyh+src33FxZGq+Fq3D2wjMYcAhB2otw9lvS0drvtM/+WiD7c+Y2I+NmzZ9xsNj0hBD+CDAij&#10;Q99+OMKv4yP1HsPzgN3dhH75y6l41iupHTchozHbTKZt2zpcUZOtJswvCJtzguinN/09ZMqkAQ/9&#10;Me41yKnmU+k6VBm9rElM6u1tnd+OYuzJEx/r68U01ScX6ToOSmba55P07Wghx1zmrK6gHya+JeBv&#10;hJ2Ee8zAVCn+yNK/ETAJRZO0dGF47Nfu5IcG+RWRyC6bvt1PqI78HBLH8b8xcs2HHJfKwjRvtNUf&#10;Bz6C4CWAvdrcZbJgZl+aWIsHsBPE1mpmmezhwUN5bMAoo274rOMqk1mkYUiviFp1YKE7DGYO+/2L&#10;dc/zZ2A3O9XLDtczE2jb+ChUwfXmHBux6CLPPQBoNHBMNHs0ot0aHyiOjo5m2m1vzvP8ELge2ZhB&#10;n0e1+dJmAq3SgYxQ1ElzaCSj63fheglkgpCxQfpDe7ZOzCySpNd7+fLy6uc//3kdfOOOIRuiwcnJ&#10;99FSsBJceV0/S7cRehaCscoEurCf4YtFV7r95WM+fKuVwLbbjPJtC5FHs7NtAaQpcNQHtuL6geJ+&#10;49mzZ812ux0AxXFdNZ6UyTAALAvBR2p9eXlARFNhCnxbYObg8PAwFEKwrmBU6kazvF5GretLeB5w&#10;cZHSFF0/mDnA/v74gSt0JaNat0V1HoWtLQBIbpLg4S++8PCrX/mVRFtGFBZ8BA4JRiPdrKdQUgNu&#10;3ehx2cAMYPebAA0LcarDajZ9XWyLSfEV0iJhFMFo89U4Lh6jrFZ7PPFI5DZkakffIBsrng91ZaQt&#10;TScebQTmlyC64SBP9xTSD+nn5CZ38+9bEY/qocVElRLyfSAA8xHCcHcaBvmHBuar1STxNlEtKy48&#10;iLoKVNzYjU1eE5GfJDiIouigfkC4u2DmRr9/seZ5flupwOC+WJjkiJ5WuRuj3rhkuVZeJ3PkCrOI&#10;m01xTLR4PkYfanxgYObg8vJyPgzFzAiy0ZVX8WLHRfaYasZh+6Pm1bFQRQipF0ppGsYzMzMXdZCv&#10;uwdm9oHDBs7jxqUX+ERdAtqagvHa7VlIQ4nrqsxG7EnVxvjDWZYVIhX9fjNeXV0dEFHte/QDADP7&#10;R0dHI6NSK6JRJxz1NECaFg8GA7G+vv5Bu5FgZrx8+bLEPCn14pBQNNZteOl5ePToUUpTFDGemQn7&#10;+yE2Y8Z+Rhxuxow9oJJcHIdYrEIYEjavBNHN+bjMTHQD7B0Stn5S7O8ugG2USThT7VhSPyofgw7s&#10;PSNs/bW4jTmXmT3s7VWTrO+C4XexDUjC+EZ2o0OSOf+L4UtPmVS7AnxU5QOGibKmJiwQcWIansEz&#10;K7b32JFRSsjHE3cPcN8g550vvTwYkEKRePyfXPW1dded3yhlUlV5D0kyQBT9gYjqh/wJg/nNLDC7&#10;lSSpDwxNWysfKCoIRod651pPDp4Q3nGz2fxj/aBwd8HPnjWxuvpx7KUtQ3GgFDe2MTLuHKK/IHGR&#10;mGM+pZb8jfnMQb/ZvDgkWumM2Z8aHwiYGaenp7NRhDmA1I3gNcebgkstVkh3zanj9tcaBETuZTQ5&#10;RETU6/XQaARxp4PO8vJyt345eHfAzN7BwUFjZmYm9P1u4CCvx22rss7bkYrAOMrFqpeeeR5l24Lj&#10;uJO8ebM12Nq6WSVRjekDM0dHR0eeLXpyVRRmHW88jx4IwasADgGsrq72PvRxxMwBXr4MTDNrnWSs&#10;Ih0PAHieh4uLi3TalPLMHAD7HvYhCUcAQwJS4SaIRwA3rQpk/srH3ro3NDUeDFhyZhkU+agwJNZG&#10;kIt6vs0sG9sTIeVMMH8T2PvzDtgFsK0f7zPC1l+nk1M7sgc81dS4uh/HKuLxMaRfyCry0alMmyK1&#10;I3QlcpV45W15qAxPCHjNtdrx/UGevi+sBCRxHP+P47YDq2poCFeabQB7APoIgv9GRBdj7r/Ge4K8&#10;2A5+miRiAch9LqpslM8z4D7vpea19bEemInIZxadMGzvfeimLXcZ/AM3+h9frHueH2lKRwXbWDC3&#10;CUXfi6qMScBUzUO4/sM1ecxpv9mcf0VEH7TCoUYZcr68Wuj1kpZKqio9qrlsqY9dc932uyikXfPF&#10;0LXQ7/ep0QiTdvthB0BnGm5Ca4xGdtrDk5OTZhD0AqKuB8yg/JJlWL5A6r09eThqKJvT9PV49CqT&#10;WaJLStNm0uk0krW1tUHtrufDBDMHR0dHDaAcRdlUMo5LQq6urjKAD35MMTMODg6iNZVgCbBiJR71&#10;cmtrybTd2w/Vjgq66lGRjPtAIZLzOMjUjIU0nRAb+kD89IbVjggkc6ZHQlaEorZuEpDoAbtRlqav&#10;j4PJmSDrkATdrsVcfhSJapZTt/9RMU99B7sA/cUvk/dm8zkCzF9rAYB1ElERjGZE6reBSUJOh+pP&#10;ntNiEqpvKoyyXxLw2XV2ORUqz/sIqVxV5+MJVfm10NVFaim0pTm5mGmMPEqyWsp2kqSLIPhDTTre&#10;GpaTRCwws8hu4vVzDRTPu54njDTbR4c5fkp5SZIQs+iGYfvZtN2Y1BgfzNy4eHixnnqiycy26NX6&#10;WLDNFSpdN7/P6hTMtbOlGrcqT5kNXpt0JOa0V5OONUwwMzG/me12T5Z7vSSSY41FcayZn7Ggj3Fk&#10;JH1hrlTkCksINmDpa6HeddHLbrhb3BSLi62rdvvhGyK6qknH6cfXX38dML9qAWfzl5cvZ8Nw0JCE&#10;Yns4JpmFMMZUYX0cVWO+ZV7uq9bNNIC5SPy4+mP2S/VBko+pmJ9f73/77eXl0tJPL9fX13sfOkH0&#10;oYKlOXAAFEnH1WxdT7ORjqtC8KpRb1UIxuEhYddGZnxYICKsra3l9+aKTNSCrFSSjj/+OHWkIwDg&#10;6dPchHVTCwKjB4TZvEZ7ili0qSFLKrydm7bq8nPS0YRK29YWPS1PJxojI9/Wlv6ZfDRgizJOHrrq&#10;cyGCdQ/2Y4m0pU7OZmnb2fr2tpgc6aiCZV6wPZjMY4wmHR+ze9tcl59pIN/yYy/AkvalyxR7BOn4&#10;hHKy9QkBn0/Fcd9XEBET/SZ7KfE4VYpHk3SqeiVt5ukPUS4ZrF7WQxz/I7XbpnK/xgTAfDoXx+0/&#10;ARI9GIwpRRilwKnchaOOmcYAvCRJSAjv+exsHcjjruLZs2fN1dXFjzWlozmeoG0D9jGSbZf8LuL6&#10;ZGIJtrmJY8SeL7xuFC0cEtHgHfdR4x7hxx9/jObng1nPCxp5qi2wyxDXHaNWFeO7KRddfiHN31I5&#10;UEiLmyniuIeFhe5UPiTWKCBTA4RnZ88anhf6RJ6naLsxamfLUbd5Zp2ywHyUKTRQVuO6g8vk28yC&#10;ibwh0QgAQsykC3GcYnl5ACCtSfEaAKQi/fAwPHTkrxpk46Hn0aoQrJZ6eqG85xFev47plzfnh+8u&#10;gZlDvHzpw0YyAkVC0vcJacrY2Iin8YWAnHL2QuyHVDCxHteE2hbVGUAxsrMlYjQAYBs3eY2Vx7Yb&#10;FFO3WZreAkAE7P4B2P4MwNOKlmwqST3PxG2rHW1qRRMm6Wgeo6uMSt+ZmBl5MajMDpcDwFRBqRgV&#10;uWgLuqJQyJuKaNYa8eh6hrRWG5FfhVrtOEHo5BMw/sOT7VU2WdKKr7oBD8wdtFq10vFWQAAaM0T9&#10;AHaVYpVswVyvgq2ctZ0g8LszMzOXY7ZbYwqxsfFglsiLLA+95oXAMq7YNs6Q57030tEc6wgRiijy&#10;LmvSsYYOZg7m5ryZIukoc7J8m1r32rvJ2hou391MWt05uaJis/mbg1T8ipp0vENgZv/w8LAJnDV9&#10;vxFIYm4U6XjdYWUb1m831Kv6ZebZ1byzPDfXTq6urmIsL/eJqPbfWAOAHI3Pnz/3j968Gc55poLR&#10;hMozy5TqCMHYHtvG9EOAGJKOmtrRirU1xsbGxHzhvQXkeNnUiMbNmLE1otbWgAskYknJ+I95ekFp&#10;V8BNfydeUdnXQ046Ztj+58hJx53sGHbGaFop73Ry7vbUjhnGZIx0YlJXNtrKQCur0i8mpoqTl0Fl&#10;Tn3BxfNnRriuwjBoyrs8u08U6p2kmezYdnEY19plTTpOFsRx/D+MKGOeVJefNbOsCR/MHYTh/0dE&#10;dfCGWwAzz8Vx90/wFsEKVBPvWF4ngLww9HtA459qE9e7C2ZuDwaXawCZLzF0ZEqxtw5wYL7cMNON&#10;fRUuSmTJIwwgGkIc08LC2TX7UuOeIlORzXS7JzNEno+hOX+pnFJ5DceaqfyymYia6e+jx2oP7jwX&#10;JFnVGvhdLCx0asJxupEpAMKTk5OG9N/oecxClMlqU804rn9Fe3pxXF8AmMvSZ7mYVnyXbPaLeZaJ&#10;LkvjVCkbdYWjSmdORa8XJY8ePUowoSiiNe4WlNoRGWloqhgrIQTgecPlSwCPzDLHx0mteMzBzD4O&#10;DsKCKbWueExTRq8nbjpwyruCmQPsP/GwuZ73cW9EJV3VqG+PBaWqu9mIyKwiWQ+h+y1U2EFuhv09&#10;gJ+hurwJW5nvxW0E5sjVnS61YxWRWAWb2nOSakcm4KlvDw7zWFt/oqdrZasIR7f6cRpeFDjMrHWY&#10;HBQs69amHfm12nHCUMo3wE4mVinXzBNfBUIQXOLw8Fv66KPuO/S3xluCmYPBYPAxUWWQjyoTadfT&#10;ijI9tBE+tnazPI6BxrOadLy7YP4xAvqrOenoJDssSquqcs6XGa75SJ+3bMFpsr2zelAXzXTumBbp&#10;fER/anwg+PHHHyOgM9vrxU1585WrGk0SUSNVRqq1qtLhNIM2y8g9l9Ps2zpZVDaFJWIWIkmC3vz8&#10;fIfaNFVRRmvkyIZNcHx83ATOg1evjvyZmTYzg5ml9KhMOioSUL/c6m3OlAhAOUZQGC+SWLwY5suS&#10;s1p7OtGoyuXkom4uLZcHlJOVZSjSUYg4lWTjegxpTj3GN1XjQ0Q2LH1Y/Do6ochGoLQskY41SiCi&#10;lL/4gvGrX/nY2vLw/LnMyAnHaVY5AgCYv/CAPcpJR0UgGgpFF7E4inAsBWsp4KZJDr9IDKqlTjDq&#10;5tWfGWnjPI6ZgVh2mOjT2zrnmZ/OcczBxyFVTejHONFrkeeOSP0kWz5mSULqgWEUqTiKhLSSj7f+&#10;u9XUjlVvR23cE6PMVZjPgVYuo77HmDyI4/hfq3WMJhFNBVFVOYkk8RAEMYJgl4hq0vGWwNx5lCS0&#10;zsy2t7ejlKtVP3LYH5jLPciaIgB+GOIlUe3n866CmSOg/2gwSBo6STNOVYx+IzWqbmH8jfIzZijO&#10;RLMnjmlxsXb3UAP89dcBdrZmej3RhjHPvV91YmGvBpk4mlx8V0WlItzb7Yc9ALVJ9RRDKm8PGmdn&#10;SSj9N+rqwdHve011YRURrROMo9spqxYVmZinnwOYN9pxkUHzAM5RKxtrvA34m28CPHxY9GWnE4t6&#10;GlBMryqn4Hm14rEChjLpzpgrMnMA7GmdNZSMAAp+GnWotGpyUcPkVHPMvyXgM7+aXNtBtV/Ht8Hf&#10;pkS/m7i6NRt//vs/nguW5syF8zYxn8LyPD42Jidldq3jMRdJxUJk6mspHYHbVztaTKxdKkZT0OQS&#10;OamynrZeKHvbx/yhQiceTbgGqK6GHHXCCUlCAP6JWq0f37WzNd4OL168iFZWVn4GJA2Mfqvhki5X&#10;TLr6g7MZ2MAEeWHoX2Vqx1ptcwchH4x7Hw0G6RyKEadtptBVY8c2xpRq0cyv6k+BhLGRL0TkcZ/T&#10;5tzcERHVPkU/cGRDpNXpHM96nh8iE2m9zz3k67b5MA/wYiPOq4hF2xi3pHGWTMwijeOwv1D7cJxa&#10;6OrGRqMfSqWgTjbOAXgJYMZSV1caFtdlCUks6mMkL1c2ky7WVVhg4IxcxKPEKAH5/PAawcxiMBik&#10;q6urMWqyscY1IR/O/6aJlwaZCOSEom5KrWCSj0AxArNZf+3HhOjTes68J5Bk1V5Qznkbs2lbmi1v&#10;G5Ic27nR4CvFYCTvA7ZIyuUyRL++6QjdVrz/43VhsscoFbk/q1A82vDYfI7CKKLR3O1tu0bgPDr5&#10;uByEup+wEZBw1DNfltzqMX+oUCdZ/+hRaRXMky8q6ulSWALzfk063h6YmZaXl9cz0jFFWWpsnkc9&#10;HfLhmAWGwQlsn3xvWh0GQmMchWD2L4HG85p0vJuQN26d5cEgmQHYNp5gpJnzgq0cAxAsg3YUAneM&#10;A6O8ToQO0WCRNOfmXtekYw1mDoGLxW73ZMHz/IClQ7kxb0DMec81B9rqDPfPZjl9LNuIdFe+Xh0A&#10;t9ty3BOR1+mwaLUeXLXby6eLi4sXNek4fWBmT6rHT2cvLi5mm824IW+bBBenzAswf2SMmaLaUCcB&#10;yz4Y83Gj8phns1Glb7vMoc8oLyPYXnaei+vDD4B5LCwwx3GcLCwsdBcXF68++uijbhYo5prfWo0a&#10;n/sF0hEoEoamelFB5en5OukIAHHMuSJyp1bE3Cs8zUxzdaJRW3cHhBkB04x3W27v/kEvdIOkIxPw&#10;WOv7jjE369vDYDJcLqegVH82pZ2Ox7dEOjK9H9KxKgK2wuSOUV6iV2zqRrU009lI4zECynBRHfkl&#10;bpuA09SOFg5iuG6ebzLK2QhGB69Rk463CfPNj35yTQaZYT/BrnoCQbBPYfj6vfa4xrVwcXGxEEWY&#10;BYI0f9glAgIBJMYP+TqKnxBArK1D21aIS2Op0Wgc1lGE7zIulwYDWkBOKOpjqMq/olJ1sb5tI1kM&#10;H3q2mwsz3fWiJCvHApfxEUV0da1DrXGvwPyFh7N/O9PtvmkTeR5ywm5Yotrnotu3ogr0YSuXkeFU&#10;VJzZlYvatk4yOt7oFvrHANDpgJiFaLeDXqu13CWiW3kwqOFGdorD4+PjxsXFQSiJQR+SXCwrvE2C&#10;z04wVuUzpH/GnKQkuiRHO4pQNOdXbZzNA84xqcjHc8rKcZIk6cOHD2MAycpKbdpU493AzISDA4tq&#10;zQIbAWkqHBVMdeSjmDEFfs9qvB/IeXfPOO+G0tHpvzFTMu4C2FZk1TbyIC0KBgG5/TNIteNNR0R+&#10;4snriCIS9SjILtJRL7fD0negIhoVqacTYCpdLXduMSiHOt5R0I/F5uPRZpZePP4JH6NrZ1wMKmOS&#10;ikrdWFI5Ogg7vcxn00jA2fp9nX7qZT0jzSQja0wYKriMOgkm0aiWNrmquiirwaGbR3oQ4oiIatLx&#10;FsHMzcHg6qNM2Go8sOpLk0RU6wmAFmsEoiqj1QNkfrvqh8wAKAzDs1pxdnfBzO1+/2KeaORLCL2O&#10;jYQBgJJpqMbJ6PORbR+uNBPURCNF8+KIopXOGOVr3ENkoyq6uno96zVEIBVlVQFaRikY9dyi/zw9&#10;TyMWSctmIvIyqZmNqFfbrmux1i91R9wloMXMguM47C4uPuzV6sbpA8uo6Y2zs2dhxwv92cYsgD5c&#10;PhZlHWkSrasSjTYZ0M3xL6xkZF58dthunizNqLMNyssyE5EHt5kTLOnA+TmJ2VmxtHSVAGtxTX7X&#10;eL/YC+BlpINL2ahgRl82IzEr+D4V2kpTBjaYTD+QNe4wnvjAOnKy8Trm1QDQG8OvoyKydo30m1PN&#10;SfXfU5LkoVoquBSN5WZQuBcxFXdqWycfb4eUz493FMxjMElGnWDUsUJ52ccTPsYnIyYcl/m0Sivl&#10;mc9QpeOdEuXfOAKTt0Xp+Gori9sFcRz/SxTJRZeSqEphpN+YBhDiFI3GP9YPP7cLZl6L4+4qYA0o&#10;Y4EiFHWiMcxIptgrm07HWX5M5bziQ3QYhj0A/1SPibuJH374ofHxxw/XiCiANIsePvCaBCKqLxY3&#10;dJEzfYsSAY202Wwe1UGtPlxkZtUz6PiNLvW9cVTduhrRRSq6qmZLU+mt55X2lo1bG7ljKasjH+/t&#10;OOyj9uE4dciGTXB0dNRQvhul+tBOEOYkY24iXVwvtT9ijJaDvWA4Ls9RNI++1nHpfkkzYv2EFxc3&#10;E8g3lrUJdY33jkzt2CwkKkLRRSyqPH1br2eW/yOATwBsbKT1fHo/IKfG3TFUssofo26CaxJWEYA/&#10;II8Sraer+jpuzrcjq8jubw1F4F3HnyAAPBa3RVgxs1/s93VMrl1+K3U1ZE6uTta3I1M18eg0nXag&#10;0sfjkPO5beJRM7MuJDvSFN7l5uLOBMK6r9AdeZoyVJNMsKXr+QBAEOJNTTrePpg5iuPOYpF0DNn+&#10;QbaMkZOJeh4AhBa/nqHI27WOERHHMSB9Sx7VY+Jugpm9jz766AER+cycMrOwPOyOmjNcc8fYvSgr&#10;dV3+9oiYRXJxcXE8zaQjMwfMPJ7JWI1rQfrOO5rpdI4Xu90k6lKPoLkMzcoU1tXSNIl2jPGqsa1t&#10;czZvVhGXZT+60o+e4PIY12sJbreDfru9fEa1D8epAjMTMzdPTk4y343NBhGREG0hR5Ru5qyPtdzv&#10;Yo51diGvV3r5A6lknHeMSzDzRsm36bj7ISI6Pz8nAMj8NvYWFzeviKhX+22scWPY2wvw+rUkChVZ&#10;qJOOejoAbGh1DzWSUZVR6/rnk6z8l1/WZtb3BwahYzOx7UEqFXe0bdOMWqWbpKNKL5GOwM0qA8eU&#10;5LoUgkoReR3y7vGtkVU8VDvaFJnqWEzzcH37McplAGCb87KP1XLSv3/jHNjMqW3rQ2Tlv8w+JdLR&#10;5HrM9YnDQjrmXFK+baa90y7re5PbB3Ecf1pICcBInLJXwK2M9MDcQRj+Q21ac7vIfsyfdLvdB0HA&#10;aW4SnRexVLOZ9pnKHfONgzmBld5QxHEceJ73ptVqHVzvKGpMC5h5fjC4XM4eOt/ThUopvUw/emYZ&#10;ewbKEc+ydPKYRRJFC1NKOhKYRXR1dTXr+0kzTfu9mZnV4/pi+P7AL15EmJ9vdf24qegSlecgzEnP&#10;t5A45ljTiO6qE2dT4dpUi25SkplBRGpOB1GP2vyAz9PTeH5+vVMH6ZouMLMPIDw7Ows9z/OztALJ&#10;6PJt+7a7xEhVbaF/Q+JQ32ZmeJ43THNFTlf5i4uLAvKFYlLf79WYBJiZ8Px5o6RgHAcbKeO5xa+j&#10;Tl7q6PUE/dmfxWMI5GtMObJpLCibP9tgIySVktH05zgKOwxJdExS7Wh7DjNgmmOrNJvq8TGXSa7b&#10;VDt+5Uvy8AnypR4Ap8pHpYtcNct/S8DPGXicTuq+XJ7LJ9q51ElDK8kIt5rxS2R+G22WN9DSbt3M&#10;2iAeXQSjLd3GQY2se9vHW0PCdLopjWTGUSoFmZIjYIEAhIAT9Hov6pvQqcCDOI4XgyBIDRNo27l0&#10;nWcy0kzFoy1asdmW5/v+VRRFh+/rwGpMFkdHRzPA+RKzUm5dF67ov4U8M2q60Mq6xq9tzFGTwyQ6&#10;708l6cjfcMCXF8u93tlyEKQtADTjzzcBNEfVrTEazBzw6elcZ7E53/XPm8xCKBJFK1MgXmDc9Gjk&#10;ujHWhuNXG4+KNLSpbm3jPid5NN6zwO+oPL2MIh8BIE2DGG/eXMzPr5/VpON0gJnx7bffhnKuxMz5&#10;+XlT8+NpqhFt9ceZV835zpU2Vvvm7yAjtwvqRlVWJxwXFhbixcXFHoAOEfXr+70aE8PeXgDfJ6wN&#10;3ETORsrYMEhJRTqaSkcFG5H54oWoScf7gic+8H9rhIROHvaMjy3KsVIy9mD3megK3vJ0DPcp74Ty&#10;8/tY24VjyK4do0ytFcl122pHQJKNgPx+FWGok4pzpAL65JG5gaKfSqWQVGlPoZ07TJJ0lPhyhIm1&#10;+qhtBRspWSAdgfKzvJ52a7CoHYdZKPdVT7f123WyCNd4MTuNkM8CvyVm9lha0hDzF578MBWfJ+4G&#10;iON4B0HW60T7pQXMw+1AOyozkDHIAzgBwh+I6GwCfa5Rga+//jr4i7/4i00iipCTgzZUTTxs5ueK&#10;G/vvWx/4qkwcx16apgfz8/On1zqIGlMBqd7pfTQYJBHnQWGcpR3qLvMiOKyA8hsrV1nrDmEo0ZpN&#10;4Pz84mxh4ZOpmocIBMFiptc7nQdIf0PNACi6jN/QSh385m3BzD5OT1tXYRx5nu8bakag2j/xyNZd&#10;qkSdEKyaH8fklbTfTzlNiCiZm5vrAejXb22nA9mDUPPs7CzMgrCo9ML5eQtF49tcs/V+FUhFc9/n&#10;RDTv6I/tOr64uCj29/eTzc3NuB57NW4DzF94eP6vc9MdRS4qFaOuaDTzVNq+1mCVanIzZmArngYr&#10;BP0aU+P6sKsdXapFM+qxy2ejgi0ydHH3N6h2VISKZXAMFY0j7qefwK5oRFX6hAm5HEW1o040VpGm&#10;Sr1og9mWaufxjZ03G7Ixmt0/qO/cqma8zvORWU8HAVPl21G/T7cRjoVqFfmu+311vG/d19uA/H6+&#10;9IDP4P6NAkVfnp8z0e+m/h6NmAf/XUW+eSJtAzgFOj8QLZ6/997VuDaY+UEcx2soko7jPKyUbnB0&#10;Mz/d3M/VRLYcKijCMDwH8HKSk3iN9wfmy+V+X8xhqPjSiUWFSoJx1Pxh3a22PvaDNhFRs8mnRIvu&#10;ELG3AGb2Ly4u5sJQzKoklaOCiiSJfzU3N3dyW328q2BmOj4+bj+MRKubE45vQSwCLpNoG7lowpwb&#10;3XOlvq82gCtt22aCDTALMdvze1he7t72jWINCdOc2lQ16oGJdBLQIABL85ypzs32NU7UdOu21kZh&#10;DKv1UwCLr2l1mwAAFUlJREFURhl9udTvJ3j0qA4UU+PWwd9+GyKKPKvJtI2ENLF/jZ0dHwv69NNb&#10;95fL33wTYLtBwJaolcVvB2b2gF3PTTbuIA8mY5bZye5pdTWcTjLqJsvKVPmx3sCNkXTyuABUB+BQ&#10;+fq9uYPkKZlTW4jH10z0m1uMZD0q4vMoPMZ4wXQma0qukchwE49jBYpR68DocXHrRNxbqPRsz5E2&#10;4vJOE49FIhqoPvc2QvL2fqfjQgWX0QkqNtKAolmtVo48ID2sScfpADMHg8HgAdznUS87XJrrZpq+&#10;tLRtjgtBRBBCdAC8qknHuwlmjvr9tI0h6ShTywQJmwS3+ujn3dyGo07p4pj1pQA9DZAP3M0en00h&#10;6Rh2OscPMtKRUTQhh/ruPK8f3DWp/G2D+UV0eflyEejOdMijXJGrxmiLi+OVmTnK0vVyeYvFcW6d&#10;+xx9Yeht5eXbFjKxqxP12r4BZlWeiFmImUHQm5396IxWVjo16Xj7YP7K51evWmdnZzPn5+dNACSE&#10;KF3f9DkK+RxWuIeykZAm6ajSTGLTzDf3q22rMoVtdX3f1K71uSl/KhYXFwd/93d/16GPP64DxdS4&#10;dTB/4SGKiqSDSS5WkY4A8KPFv6MLOzu3TvIxs4+ZGQ/7IWF/35dqrxrXx1ONdNTNqNW6UjPaSMen&#10;VFQ7mspGU+H4WN+4MaKjSFTlydo6GUuVr0gYxwt93ZxXJ8DU57NbfJZ74kn14rgYVdYdTOcW7rW0&#10;vqjvWn3/VURkqb6DVC6c96lAxT212UfbGIaRVoU7Sjo+ofK5V2l6np6vsKLMsifR5bcCMQ/+RbZu&#10;62WFUol8IH0NNP9Yk0vTgaurq+UwDFcBiDFVigpmoVEKtapGGYCfJMnRzMzM0Tg7rzFdkIqe7nK/&#10;n7Q0QmWcgTSyTKbgUS88hkqfd+guogjn0/byg5kb6HQWe14cZgQjYL1ZJE+IsN9ut49rcmk0mL8O&#10;gD9tdTpJBIDy79amxh3VVlnlNXrOdJlEK3QzNWM7U7B1srIzADokh3s7I5o6mZKtuD0z0+gDiz2q&#10;o1RPBZjZPzw8bDSbzXCE2fRwToPl4c5UNOovTsw0Ey7Vo6O/I1W6ALAE4JQIi2nKePgwBZ4mwE5N&#10;NNaYKjB/E+D5vCTeXMRiFfaz5WbM2A+psK4vn0ceNjbS2553M2IpwP5+/kOMY8bWdJh/3xXI73E3&#10;I2xHBYXZYWCXiqbVuqrRXI7EjajmNDWUSciYqLJSrOiXTnYUlFa37NtRVzvqwWSuC5cJ+TD/FtSO&#10;Tzy738YCoaTuKVAsZ5JOX0Ka5lpVgMOyt/msMebjnj5+Rykd9fLQyg7r3YV50/5CwaV2HIeQfsy4&#10;xd9tFUzFowlXHgHJK6D5rCYdpwPMHAZBsIiS4EJm60UtH1jyzeAxZnlXmieEuGy322/e28HVmDAu&#10;5jLS0VQ6KxTGABcDz7jM/XS1olDLdyEdiYji2LsEFqaNdIy63TdLBukIWH8zzET9AOXohDU0MDNe&#10;vXrVurraWOh0klaWqn23HVmKW1n5rAi6VNwuKsEqlN3D0vnSXLcpgFuFNOY2y48sm6sa83zZlw6l&#10;aZzMzPQviZYub/vht4YkHJk5As7acRw3sjTTb7LtOjrWXa5OJhYu1pYpUcg4SSaRWbJQyNoFM2Mx&#10;S1sSgpeE4OE6JOmIJaluxMOHXSLqEX1ak441pgryYWzGswaNQczFpZmXfTa1fNc6AGz0VKT2W4P8&#10;He/6wJ7sn+pjGBIK5nc1RuOJlweNGQcqiIwNLpWjdb83SezoJIzr+XxUXgV0xV1Oatwi6YicdFT9&#10;eVvSEagmHeUu377t60G9dyyTRzai6UsLYVwqxxnpaKQVltMY2dl2Tmxcg1nWpYYsLO/CPU0+FlzQ&#10;x636bdrGCWDkEQ+DMk0PrnshUyzyAIje3IUT+gGhCSCwmXBVbLvgKme+ebCWi6KoVxPSdxPM7He7&#10;iRnar4qoVvUqx0RF+Qr0R7YxNzfXm6Z5iJkD4CIi8vweuqU3AFq54feVERD1Q0U1Gu12OyLyPaAl&#10;cpNpRSq2LKQjoJeTeQygUyJr9BLldT1txto5RTDmKVfZcrZAQur5OelIJEQr7XT8PrBRPehrTATM&#10;XweHh4eNs7Oz8MWLS292drbqBYztBrg0uFxEo6XckDTMygPAMM1VVU9fEoKtTmM9T/Y1jlNgOQYQ&#10;19fqGlOMa14XbSRkBl3tqKcNtwcM3PpDOQGN4g1NTkBOz43OnYDbnHZ8jEc0FuEiBG4U47z4sl2v&#10;xmnztn8TGUaShhnM8/64oqxukv34lpVxVeazQEY+YsT38P+3d2+7jVvrAYD/JR8kW5ZnpnYCNNk7&#10;GBTIvgnQFmgfIC+x+zp9n+Ql5gVy1950erHR7JzH8Pgg27LHWr0gKVEU5cMcLHnm+wDD1OIiRYkU&#10;Dz//xbUi6+pemst8l89312key/fR6FyozW3bf3P8pEn2yh03Us6X/xrTgGLlppW1FrHxY0rpjw+7&#10;aNxVzjmNRqM/dTqdnVpGRluqcvV6bhbRnoJ/S1r+3Pw6OefLbrf7dxk7j9PR0dGTbjeeRu2ZjG1N&#10;ApvjFrlbj67dHDFKs8PdcppRczsu/1/kXm/9dUr7w/n5LUcunun4rNNZW58WTb+7tuHKq1enh199&#10;9ZWgU0POuROvX2+fbb7pVZ2w1AOLKZ03Ao11Z1E0e66/jiievTiM+zTPznk7N5tGz9vJKf3eKcff&#10;cqE4rOY7HoxGl7G/72bNCqiaVX/++efrP/30U2dnZ+fO66T5+75r5y/ltK0dwNw1IbzKaDwsA4vP&#10;xuN82Omkqjw6nRTjcY690XXEFzqM4VHI+X824sdXnfjzP+YiqLhR22ir11XgsBqu6twQhGy1/E5c&#10;ikeJ7Lb/MF9GaG59N0WWzw93bEVS7yCmHmhc2Ft1w4t4iE5lysylqpXie7awA4scsbymqjnnzt0D&#10;ju/qYXvsbm9aO19tQZ228rbr/ua1/VKDq7XMvvtuw7dN0zr+Mewr25vbz1eLiDT9nTYfiVANR8wH&#10;sF+kh36EwG3qO7FmVlPj701ERIrY+CUiBB1XSz+ltJ1zvo7b12e0jI+Y7QW7rc5t84uIiG63eyzo&#10;+DjlnNc3N8f9KJ4RmsuyWsZW02Zj/Xej+Xo6fTdPg4n14UndlrKqfGabThF5PByuXNBx7eDg4Gmn&#10;s7aeiybk4+Z31zZc+fPbPLvqI5dz3jw9/e3p2fXJVvF6PPcdLQ46RpSdu5R/RVPs6tmL1dRRNn9u&#10;+5u+x3au/rcEHWuvT1Mt6BgR1XMbh416ERH9vHO1eTkYDE7KzmMEHZcof/ddJ//yS+/o6Gi72+1u&#10;HB0dxU1Bx3rWYn24Hlysgo9Pp82hW7bfouhZ0ZR6psn/XYKO9WbUba+j0ym7qD69KppUf6nDGB6F&#10;IujwUyqCjhGzQcbm//q4ennpZUwzHusmZV/nmO8A70Hl/F1nGnS8rC1/Ofx1RKxg9spquqkH5Ds9&#10;ozHag5Btvo2oXUd9oKBjxDS40nrtVa9+t7l+X6u7OOixxKBjS2l9Ob+tLXuzfPJ3x3f740EDcnmm&#10;CfmNFjUnjtpw23V9NVwPyC1131G/BHqbye87/jGc40yDz380lv9FM5DaCC7Wg4zVtv4iLW6G/WKl&#10;OptJOV/+czlcbaTVcMTsRtuJePNbStu/PuQCcrOcc7q4uPiy0+nsRBEdru6itG1lzfXadsfkrRYj&#10;ItbG4/FJr9f7dZUi69zd8fHx083NzUHOF+9h/U0yFyNu3K5GMVtn1InoNjpjqZanyHjr9fJxSv9w&#10;+u7L+H7knDtxcrJ7sXG91Z7RdBHTXhR7OeKi9rsryre2/n6Q0l+uPvjCPgI5504cHGwNe9e9lHbS&#10;4gPmWcz3HD27b8s5j4tM3UnT5pn93u1ZjLOL1niPhmE533751tPORKrhYUTaGo+vd3d3zyPi8jGc&#10;HH3Mcs4RP/7YfT0YbDxNKR1Ny+cCie/yHvfo6G2iylpsK48oshubdWYyHK+vx3F6+iaeP79yTOYx&#10;KX4rLzduzl5sZjtW9arh4ThiM8XfNlLROctlnmvGHJc54v9SxOc5pX9f2g3zct+wHvEyFctUX84y&#10;8Pi3fieeP79edlbmqpvPdlyU0dimrc6LqAUX04LyKMd9yGzHRa3YFk4Wi6/17jKfpXZMMc12bMvq&#10;qtQzNZuZkYvKq3EzmWErkO3YmnW6KC4zN8vauLZ1lmL567OtuFque58fzc2oMY9VP7fO046i3tJt&#10;Hc9ENMevSoLDpElgraxteC1i4zRi47eHWSzuod/pdLajeCh2cwe1aGfUdqfkNjcFKlNEXPd6vdcf&#10;+wVOcTCMzSg6A6m+18sonpW1zEV7Jznn3sXF0U4RdOzG7PMVJ8HBFs2m0TPjxhGRFkyfp8G4uWlq&#10;dWaG09XV2lmvN1iloGOKk5Pd1xvDrW5u+w4i2j9nRBGEjJTz8E3E1ytxQFi2nPPm6a+/9jvr62sR&#10;/ergXA/i1fZl223Tl4HG6bZTBI4mddNs/e1F+8rmCftkfO09Ynaa/mRhI2af6VcFsNZGo9Hu/v75&#10;x76ffAxyzutxcNCN3d21FJGPWuo8Kdfl65hdn09zjqNOJ1XJjs19f3UCXJU/zTmiJUjYDCzONZFu&#10;jJt5fX09jpTm6+7tXUdxE/JN+uyzu30ZsFJerEU8bwQT24KMlbbhMnjX7ERmLrD3VY74ZtnBvLUi&#10;6BhRLNvl7GeIiHg+HN+ceUfpLb+jRYHJb6vzgMY5wbf184NJAOV9q2U7LjoniWj/zIuCUNW0ty3s&#10;EoNU/1n7jtualVav29Szv9rKIxqBzGU0P14QDL2t3vcp4q+LtoG215PyFQw6RpTL+45BxxTT0+6I&#10;8n7xu8zwgdwY9J8f3wy+N38PVVkz4D4N3redqy5DyvnyX8rh5sVWteI6ERvDiJ9/TOnLu3YPxgPI&#10;OXdGo9GfUkrbUTYTubq6io2NjeY6bFuvEfMHrrf9sabr6+uTra2tX1dho37fcs7rEdEbDoe9tbW1&#10;XkppPWZ3Ctenp6cH+/ur0/T3Poq7b2f7o9GbrZzrPQXXg4VtwcNRjEYR3W5bUDEibt+mmnfwWupW&#10;z3jM+c2b9YudnZ3Xq3LXJucccXi4c96LnWnpoiDjRdu4HMVv53IwGHzSvcCXd4C3//jjj63t7fmA&#10;YlWt/H/jdtXPOZ/G7LP2ijHDWJTZOBwOo9/vV/9zRKThcPpzrsqq9z09PY1+v5/rAcj6mc9wOEw7&#10;O9PNYufq6iqePbvwGIrlK7e1brx+vX40t43MB46rskYz6kgpxfHxcfpqMMivWwKPzyKi2cHLTLDx&#10;8DDi2bPpyMPDePbkSY4on9VYvq4CkQcRsdd8k/oBtx5w/AiPw3w6cv6v9fnsxIj5oGGbRZmNdZsp&#10;4n+jDDrGMvfL02zH/25ZtqiVVZ/hG7/vBYrv8ocyoebf8mygthlUvEsG5ItoyWqcvF3MXlt9kOeo&#10;tWTH3SVo2FZ3UfJIM6AZsfRA1XediM8aAcdFgca2YGQ9U7I5/Vz25AdpHr/I/Pqc+Wy5DC7Wpvg+&#10;ytdt1/URN5wL1992BZ7t+GBWff94j4zXBe5Td/atVyEom3LO/1QkbG1G8X92fES+juj+klLS8cGK&#10;yTn3RqPRZxER3e5sttVoNLq1iVivNw2EXFxcTF5fXFzMja/Xq09fTpcj4iCl9NEEpsuvbi2KH0b/&#10;6Oio2+12o9fr5YuLi9y4WO30er2jlNLKZOLdRy4elLd7fn4+OZBtbUWcn9883dbWVj47i0jpPDXL&#10;IyLOz8/T1tbWJEh4dnY2qbe9vR1nZ2cRN2TSFnUOUsRWbG+PryJ2jlelmVG5ffSGw2G/3+/XglT9&#10;PG1yO9Xv9/NwOJw5Aez3+/ns7Cxtb2+PUkonD7ToKyfnvBYRW6enpxtzty1zzoPBIE5Oiq9nMBhE&#10;RExe32YwGOSTk5OUc867u7txcnKS6uWDwSCX80uDwSAfHx/H7u5uREQcHx+3znN3dzeX41uDjtWy&#10;R0Ts5jyOJ08uI2K06idDn4LyJtJGHB6uHUYti3BvL+LgIKrhw8PDGzITD2M8LgKEe3t7+eDgINUn&#10;n2gU7uWcD8qNYG9vb7q9vHoVsR8Rr25Y8P39XNZNsb+f4/ffi+bU+/s5fv45xxdfXMUHauYHD6lo&#10;VfJyQccgX+ciQPdN+fplbYOvBxfrgbpm2TcxDfJFRHwzXubNzOL497Izu7xzy1if5HoVLh5XUbHt&#10;/LCg+eK9O4mZm31teC7o8yG2oVuaYy4KQLYlnNTrLwo2TqZfgey4xmdelPXY1BZ4XFTvRSqe7fgf&#10;D/rbL1vNRXvw6Pvy/yTwmKe9Wf+1uU4Wrcu2dbdygcf30by6zaqfA9UymOv/7+C2xw20/Uaav4cV&#10;CTwuewF4e6uSNrsqy/E+NQ5+ufG/1WP9Dsq7L6tuqQfOptr28T524iv12R5a7e7f0g+IH8AnvW5X&#10;zSPZ193LKpxIwvtSuzC77WK6ctfMn7ZjzNKb5d307LNF0zimtHvozKrKh1wf9cd2NJ9hd9+AzqJH&#10;gtxU56E95Dpcxme9ad3c9NlT6pTX2rfP47E97/BTU4+ZNIcrn2pg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lPw/cTdLujl58FIA&#10;AAAASUVORK5CYIJQSwMEFAAGAAgAAAAhAEXXKXHgAAAACgEAAA8AAABkcnMvZG93bnJldi54bWxM&#10;j8FqwkAQhu+FvsMyQm91s9pUidmISNuTFNRC6W1NxiSYnQ3ZNYlv3/HU3mb4h3++L12PthE9dr52&#10;pEFNIxBIuStqKjV8Hd+flyB8MFSYxhFquKGHdfb4kJqkcAPtsT+EUnAJ+cRoqEJoEyl9XqE1fupa&#10;JM7OrrMm8NqVsujMwOW2kbMoepXW1MQfKtPitsL8crhaDR+DGTZz9dbvLuft7ecYf37vFGr9NBk3&#10;KxABx/B3DHd8RoeMmU7uSoUXjQYWCRrmSrHAPZ6pRQzixFO8XLyAzFL5XyH7BQAA//8DAFBLAQIt&#10;ABQABgAIAAAAIQCxgme2CgEAABMCAAATAAAAAAAAAAAAAAAAAAAAAABbQ29udGVudF9UeXBlc10u&#10;eG1sUEsBAi0AFAAGAAgAAAAhADj9If/WAAAAlAEAAAsAAAAAAAAAAAAAAAAAOwEAAF9yZWxzLy5y&#10;ZWxzUEsBAi0AFAAGAAgAAAAhAL1xifG8BwAAUDAAAA4AAAAAAAAAAAAAAAAAOgIAAGRycy9lMm9E&#10;b2MueG1sUEsBAi0AFAAGAAgAAAAhADcnR2HMAAAAKQIAABkAAAAAAAAAAAAAAAAAIgoAAGRycy9f&#10;cmVscy9lMm9Eb2MueG1sLnJlbHNQSwECLQAKAAAAAAAAACEATVY9e90EAADdBAAAFAAAAAAAAAAA&#10;AAAAAAAlCwAAZHJzL21lZGlhL2ltYWdlMy5wbmdQSwECLQAKAAAAAAAAACEArKt9fX/hAQB/4QEA&#10;FAAAAAAAAAAAAAAAAAA0EAAAZHJzL21lZGlhL2ltYWdlMi5wbmdQSwECLQAKAAAAAAAAACEAe9TG&#10;ixU5CQAVOQkAFAAAAAAAAAAAAAAAAADl8QEAZHJzL21lZGlhL2ltYWdlMS5wbmdQSwECLQAUAAYA&#10;CAAAACEARdcpceAAAAAKAQAADwAAAAAAAAAAAAAAAAAsKwsAZHJzL2Rvd25yZXYueG1sUEsFBgAA&#10;AAAIAAgAAAIAADksCwAAAA==&#10;">
                <v:shape id="Graphic 171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KjawQAAANwAAAAPAAAAZHJzL2Rvd25yZXYueG1sRE89a8Mw&#10;EN0L/Q/iCl1KIrlDatzIwQQCHZu02S/W1TK2TsZSbOffV4VAt3u8z9vuFteLicbQetaQrRUI4tqb&#10;lhsN31+HVQ4iRGSDvWfScKMAu/LxYYuF8TMfaTrFRqQQDgVqsDEOhZShtuQwrP1AnLgfPzqMCY6N&#10;NCPOKdz18lWpjXTYcmqwONDeUt2drk5DxVM1Z8e8+zzXFxuzF3Xb90rr56elegcRaYn/4rv7w6T5&#10;bxn8PZMukOUvAAAA//8DAFBLAQItABQABgAIAAAAIQDb4fbL7gAAAIUBAAATAAAAAAAAAAAAAAAA&#10;AAAAAABbQ29udGVudF9UeXBlc10ueG1sUEsBAi0AFAAGAAgAAAAhAFr0LFu/AAAAFQEAAAsAAAAA&#10;AAAAAAAAAAAAHwEAAF9yZWxzLy5yZWxzUEsBAi0AFAAGAAgAAAAhAKHkqNrBAAAA3A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172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6WkwgAAANwAAAAPAAAAZHJzL2Rvd25yZXYueG1sRE9Li8Iw&#10;EL4v+B/CCN7W1B50rUYpQtHLHlZ78TY00wc2k9rEWv/9ZkHY23x8z9nuR9OKgXrXWFawmEcgiAur&#10;G64U5Jfs8wuE88gaW8uk4EUO9rvJxxYTbZ/8Q8PZVyKEsEtQQe19l0jpipoMurntiANX2t6gD7Cv&#10;pO7xGcJNK+MoWkqDDYeGGjs61FTczg+j4Hi/ZnkZZ11+GIf15btM4+GRKjWbjukGhKfR/4vf7pMO&#10;81cx/D0TLpC7XwAAAP//AwBQSwECLQAUAAYACAAAACEA2+H2y+4AAACFAQAAEwAAAAAAAAAAAAAA&#10;AAAAAAAAW0NvbnRlbnRfVHlwZXNdLnhtbFBLAQItABQABgAIAAAAIQBa9CxbvwAAABUBAAALAAAA&#10;AAAAAAAAAAAAAB8BAABfcmVscy8ucmVsc1BLAQItABQABgAIAAAAIQDAK6WkwgAAANwAAAAPAAAA&#10;AAAAAAAAAAAAAAcCAABkcnMvZG93bnJldi54bWxQSwUGAAAAAAMAAwC3AAAA9g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73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YhrwwAAANwAAAAPAAAAZHJzL2Rvd25yZXYueG1sRE9NT8JA&#10;EL2b8B82Q+JNtmhSTGEhohi1N4GE66Q7tMXubNNZofXXuyYk3ublfc5i1btGnamT2rOB6SQBRVx4&#10;W3NpYL97vXsEJQHZYuOZDAwksFqObhaYWX/hTzpvQ6liCEuGBqoQ2kxrKSpyKBPfEkfu6DuHIcKu&#10;1LbDSwx3jb5PklQ7rDk2VNjSc0XF1/bbGcj5J93MXtaDHEQ2H7lP305DbsztuH+agwrUh3/x1f1u&#10;4/zZA/w9Ey/Qy18AAAD//wMAUEsBAi0AFAAGAAgAAAAhANvh9svuAAAAhQEAABMAAAAAAAAAAAAA&#10;AAAAAAAAAFtDb250ZW50X1R5cGVzXS54bWxQSwECLQAUAAYACAAAACEAWvQsW78AAAAVAQAACwAA&#10;AAAAAAAAAAAAAAAfAQAAX3JlbHMvLnJlbHNQSwECLQAUAAYACAAAACEASHmIa8MAAADcAAAADwAA&#10;AAAAAAAAAAAAAAAHAgAAZHJzL2Rvd25yZXYueG1sUEsFBgAAAAADAAMAtwAAAPcCAAAAAA=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74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SRHwwAAANwAAAAPAAAAZHJzL2Rvd25yZXYueG1sRE9Li8Iw&#10;EL4L/ocwghfRVNn1UY0i4oIXd/GB4G1oxra0mZQmavffb4QFb/PxPWexakwpHlS73LKC4SACQZxY&#10;nXOq4Hz66k9BOI+ssbRMCn7JwWrZbi0w1vbJB3ocfSpCCLsYFWTeV7GULsnIoBvYijhwN1sb9AHW&#10;qdQ1PkO4KeUoisbSYM6hIcOKNhklxfFuFHxei2J3vmz9ZPQz++7th7SpXE+pbqdZz0F4avxb/O/e&#10;6TB/8gGvZ8IFcvkHAAD//wMAUEsBAi0AFAAGAAgAAAAhANvh9svuAAAAhQEAABMAAAAAAAAAAAAA&#10;AAAAAAAAAFtDb250ZW50X1R5cGVzXS54bWxQSwECLQAUAAYACAAAACEAWvQsW78AAAAVAQAACwAA&#10;AAAAAAAAAAAAAAAfAQAAX3JlbHMvLnJlbHNQSwECLQAUAAYACAAAACEAlY0kR8MAAADcAAAADwAA&#10;AAAAAAAAAAAAAAAHAgAAZHJzL2Rvd25yZXYueG1sUEsFBgAAAAADAAMAtwAAAPcCAAAAAA==&#10;">
                  <v:imagedata r:id="rId57" o:title=""/>
                </v:shape>
                <v:shape id="Image 175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qZEwQAAANwAAAAPAAAAZHJzL2Rvd25yZXYueG1sRE/bisIw&#10;EH0X/IcwC77Imrqgq9UoIiwU9cHbBwzNmJZtJqWJWv/eCIJvczjXmS9bW4kbNb50rGA4SEAQ506X&#10;bBScT3/fExA+IGusHJOCB3lYLrqdOaba3flAt2MwIoawT1FBEUKdSunzgiz6gauJI3dxjcUQYWOk&#10;bvAew20lf5JkLC2WHBsKrGldUP5/vFoFO7xuzPS0zg6bbGX6eTbZ7sc7pXpf7WoGIlAbPuK3O9Nx&#10;/u8IXs/EC+TiCQAA//8DAFBLAQItABQABgAIAAAAIQDb4fbL7gAAAIUBAAATAAAAAAAAAAAAAAAA&#10;AAAAAABbQ29udGVudF9UeXBlc10ueG1sUEsBAi0AFAAGAAgAAAAhAFr0LFu/AAAAFQEAAAsAAAAA&#10;AAAAAAAAAAAAHwEAAF9yZWxzLy5yZWxzUEsBAi0AFAAGAAgAAAAhAEY6pkTBAAAA3AAAAA8AAAAA&#10;AAAAAAAAAAAABwIAAGRycy9kb3ducmV2LnhtbFBLBQYAAAAAAwADALcAAAD1AgAAAAA=&#10;">
                  <v:imagedata r:id="rId58" o:title=""/>
                </v:shape>
                <v:shape id="Image 176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LsnxAAAANwAAAAPAAAAZHJzL2Rvd25yZXYueG1sRI/Ni8Iw&#10;EMXvwv4PYRa82XTFj6UaZVcQehM/LnsbkrGt20xKE7X61xtB8DbDe/N+b+bLztbiQq2vHCv4SlIQ&#10;xNqZigsFh/168A3CB2SDtWNScCMPy8VHb46ZcVfe0mUXChFD2GeooAyhyaT0uiSLPnENcdSOrrUY&#10;4toW0rR4jeG2lsM0nUiLFUdCiQ2tStL/u7ON3PyXtvo+9PnJjf7CeLXRVX1Uqv/Z/cxABOrC2/y6&#10;zk2sP53A85k4gVw8AAAA//8DAFBLAQItABQABgAIAAAAIQDb4fbL7gAAAIUBAAATAAAAAAAAAAAA&#10;AAAAAAAAAABbQ29udGVudF9UeXBlc10ueG1sUEsBAi0AFAAGAAgAAAAhAFr0LFu/AAAAFQEAAAsA&#10;AAAAAAAAAAAAAAAAHwEAAF9yZWxzLy5yZWxzUEsBAi0AFAAGAAgAAAAhANQcuyfEAAAA3AAAAA8A&#10;AAAAAAAAAAAAAAAABwIAAGRycy9kb3ducmV2LnhtbFBLBQYAAAAAAwADALcAAAD4AgAAAAA=&#10;">
                  <v:imagedata r:id="rId59" o:title=""/>
                </v:shape>
                <v:shape id="Graphic 177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ckIwQAAANwAAAAPAAAAZHJzL2Rvd25yZXYueG1sRE/NasJA&#10;EL4XfIdlBG91Uw9GoqsUwVBoL/48wJCdJiHZ2TQ7JvHtu4WCt/n4fmd3mFyrBupD7dnA2zIBRVx4&#10;W3Np4HY9vW5ABUG22HomAw8KcNjPXnaYWT/ymYaLlCqGcMjQQCXSZVqHoiKHYek74sh9+96hRNiX&#10;2vY4xnDX6lWSrLXDmmNDhR0dKyqay90ZSMU/us+xaH+aUzNMX3ku4Zgbs5hP71tQQpM8xf/uDxvn&#10;pyn8PRMv0PtfAAAA//8DAFBLAQItABQABgAIAAAAIQDb4fbL7gAAAIUBAAATAAAAAAAAAAAAAAAA&#10;AAAAAABbQ29udGVudF9UeXBlc10ueG1sUEsBAi0AFAAGAAgAAAAhAFr0LFu/AAAAFQEAAAsAAAAA&#10;AAAAAAAAAAAAHwEAAF9yZWxzLy5yZWxzUEsBAi0AFAAGAAgAAAAhANK5yQjBAAAA3AAAAA8AAAAA&#10;AAAAAAAAAAAABwIAAGRycy9kb3ducmV2LnhtbFBLBQYAAAAAAwADALcAAAD1AgAAAAA=&#10;" path="m7724651,l,,,12700r7724651,l7724651,xe" fillcolor="#a12240" stroked="f">
                  <v:path arrowok="t"/>
                </v:shape>
                <v:shape id="Graphic 178" o:spid="_x0000_s1034" style="position:absolute;left:9332;top:36225;width:58877;height:12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p/OxQAAANwAAAAPAAAAZHJzL2Rvd25yZXYueG1sRI9Ba8Mw&#10;DIXvg/0Ho8IuY3W6Q1fSuqWMBnpcs0J2FLGahMZysN0m26+fDoPdJN7Te582u8n16k4hdp4NLOYZ&#10;KOLa244bA+fP4mUFKiZki71nMvBNEXbbx4cN5taPfKJ7mRolIRxzNNCmNORax7olh3HuB2LRLj44&#10;TLKGRtuAo4S7Xr9m2VI77FgaWhzovaX6Wt6cgdvzx1iFwzlU16+fQ+H6IpRVYczTbNqvQSWa0r/5&#10;7/poBf9NaOUZmUBvfwEAAP//AwBQSwECLQAUAAYACAAAACEA2+H2y+4AAACFAQAAEwAAAAAAAAAA&#10;AAAAAAAAAAAAW0NvbnRlbnRfVHlwZXNdLnhtbFBLAQItABQABgAIAAAAIQBa9CxbvwAAABUBAAAL&#10;AAAAAAAAAAAAAAAAAB8BAABfcmVscy8ucmVsc1BLAQItABQABgAIAAAAIQDIbp/OxQAAANwAAAAP&#10;AAAAAAAAAAAAAAAAAAcCAABkcnMvZG93bnJldi54bWxQSwUGAAAAAAMAAwC3AAAA+QIAAAAA&#10;" path="m,l5887707,e" filled="f" strokecolor="#231f20">
                  <v:stroke dashstyle="dot"/>
                  <v:path arrowok="t"/>
                </v:shape>
                <v:shape id="Graphic 179" o:spid="_x0000_s1035" style="position:absolute;left:8999;top:36177;width:59405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3USwwAAANwAAAAPAAAAZHJzL2Rvd25yZXYueG1sRE/fa8Iw&#10;EH4X/B/CCXubacW5rhqLjA0EUZgb7PVozrbYXEqTmbq/fhEGvt3H9/NWxWBacaHeNZYVpNMEBHFp&#10;dcOVgq/P98cMhPPIGlvLpOBKDor1eLTCXNvAH3Q5+krEEHY5Kqi973IpXVmTQTe1HXHkTrY36CPs&#10;K6l7DDHctHKWJAtpsOHYUGNHrzWV5+OPURB23fXpDUM6S7Ls0H7/bvdhPlfqYTJsliA8Df4u/ndv&#10;dZz//AK3Z+IFcv0HAAD//wMAUEsBAi0AFAAGAAgAAAAhANvh9svuAAAAhQEAABMAAAAAAAAAAAAA&#10;AAAAAAAAAFtDb250ZW50X1R5cGVzXS54bWxQSwECLQAUAAYACAAAACEAWvQsW78AAAAVAQAACwAA&#10;AAAAAAAAAAAAAAAfAQAAX3JlbHMvLnJlbHNQSwECLQAUAAYACAAAACEAtDd1EsMAAADcAAAADwAA&#10;AAAAAAAAAAAAAAAHAgAAZHJzL2Rvd25yZXYueG1sUEsFBgAAAAADAAMAtwAAAPcCAAAAAA==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v:shape id="Graphic 180" o:spid="_x0000_s1036" style="position:absolute;left:9332;top:62171;width:58877;height:12;visibility:visible;mso-wrap-style:square;v-text-anchor:top" coordsize="5887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ePvxAAAANwAAAAPAAAAZHJzL2Rvd25yZXYueG1sRI9Ba8JA&#10;EIXvQv/DMoVepG7ag0jqKqUY6LFGIR6H7DQJZmfD7mrS/nrnIHib4b1575v1dnK9ulKInWcDb4sM&#10;FHHtbceNgeOheF2BignZYu+ZDPxRhO3mabbG3PqR93QtU6MkhGOOBtqUhlzrWLfkMC78QCzarw8O&#10;k6yh0TbgKOGu1+9ZttQOO5aGFgf6aqk+lxdn4DL/GauwO4bqfPrfFa4vQlkVxrw8T58foBJN6WG+&#10;X39bwV8JvjwjE+jNDQAA//8DAFBLAQItABQABgAIAAAAIQDb4fbL7gAAAIUBAAATAAAAAAAAAAAA&#10;AAAAAAAAAABbQ29udGVudF9UeXBlc10ueG1sUEsBAi0AFAAGAAgAAAAhAFr0LFu/AAAAFQEAAAsA&#10;AAAAAAAAAAAAAAAAHwEAAF9yZWxzLy5yZWxzUEsBAi0AFAAGAAgAAAAhAAPN4+/EAAAA3AAAAA8A&#10;AAAAAAAAAAAAAAAABwIAAGRycy9kb3ducmV2LnhtbFBLBQYAAAAAAwADALcAAAD4AgAAAAA=&#10;" path="m,l5887707,e" filled="f" strokecolor="#231f20">
                  <v:stroke dashstyle="dot"/>
                  <v:path arrowok="t"/>
                </v:shape>
                <v:shape id="Graphic 181" o:spid="_x0000_s1037" style="position:absolute;left:8999;top:62123;width:59405;height:95;visibility:visible;mso-wrap-style:square;v-text-anchor:top" coordsize="5940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AkzwgAAANwAAAAPAAAAZHJzL2Rvd25yZXYueG1sRE/bisIw&#10;EH1f8B/CCL6tacWVUo0iyy4IsoIX8HVoxrbYTEqTNdWvN8LCvs3hXGex6k0jbtS52rKCdJyAIC6s&#10;rrlUcDp+v2cgnEfW2FgmBXdysFoO3haYaxt4T7eDL0UMYZejgsr7NpfSFRUZdGPbEkfuYjuDPsKu&#10;lLrDEMNNIydJMpMGa44NFbb0WVFxPfwaBWHb3j++MKSTJMt2zfmx+QnTqVKjYb+eg/DU+3/xn3uj&#10;4/wshdcz8QK5fAIAAP//AwBQSwECLQAUAAYACAAAACEA2+H2y+4AAACFAQAAEwAAAAAAAAAAAAAA&#10;AAAAAAAAW0NvbnRlbnRfVHlwZXNdLnhtbFBLAQItABQABgAIAAAAIQBa9CxbvwAAABUBAAALAAAA&#10;AAAAAAAAAAAAAB8BAABfcmVscy8ucmVsc1BLAQItABQABgAIAAAAIQB/lAkzwgAAANwAAAAPAAAA&#10;AAAAAAAAAAAAAAcCAABkcnMvZG93bnJldi54bWxQSwUGAAAAAAMAAwC3AAAA9gIAAAAA&#10;" path="m9525,4762l8128,1397,4762,,1384,1397,,4762,1384,8128,4762,9525,8128,8128,9525,4762xem5940006,4762r-1397,-3365l5935243,r-3378,1397l5930481,4762r1384,3366l5935243,9525r3366,-1397l5940006,4762xe" fillcolor="#231f20" stroked="f">
                  <v:path arrowok="t"/>
                </v:shape>
                <v:shape id="Graphic 182" o:spid="_x0000_s1038" style="position:absolute;left:8999;top:22061;width:14840;height:2286;visibility:visible;mso-wrap-style:square;v-text-anchor:top" coordsize="148399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UJQxAAAANwAAAAPAAAAZHJzL2Rvd25yZXYueG1sRE9Na8JA&#10;EL0X/A/LCF6KbhpoidE1SEXw0ENNe/E2ZMdsMDsbsmuS9td3C4Xe5vE+Z1tMthUD9b5xrOBplYAg&#10;rpxuuFbw+XFcZiB8QNbYOiYFX+Sh2M0etphrN/KZhjLUIoawz1GBCaHLpfSVIYt+5TriyF1dbzFE&#10;2NdS9zjGcNvKNElepMWGY4PBjl4NVbfybhV8v7+Np0Sun8/p+qJv5jG90sEqtZhP+w2IQFP4F/+5&#10;TzrOz1L4fSZeIHc/AAAA//8DAFBLAQItABQABgAIAAAAIQDb4fbL7gAAAIUBAAATAAAAAAAAAAAA&#10;AAAAAAAAAABbQ29udGVudF9UeXBlc10ueG1sUEsBAi0AFAAGAAgAAAAhAFr0LFu/AAAAFQEAAAsA&#10;AAAAAAAAAAAAAAAAHwEAAF9yZWxzLy5yZWxzUEsBAi0AFAAGAAgAAAAhAEr9QlDEAAAA3AAAAA8A&#10;AAAAAAAAAAAAAAAABwIAAGRycy9kb3ducmV2LnhtbFBLBQYAAAAAAwADALcAAAD4AgAAAAA=&#10;" path="m1369580,l,,,228600r1369580,l1414068,219618r36332,-24494l1474897,158793r8983,-44493l1474897,69806,1450400,33475,1414068,8981,1369580,xe" fillcolor="#c1945c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Prrafodelista"/>
        <w:numPr>
          <w:ilvl w:val="0"/>
          <w:numId w:val="5"/>
        </w:numPr>
        <w:tabs>
          <w:tab w:val="left" w:pos="1817"/>
        </w:tabs>
        <w:spacing w:before="0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3" o:spid="_x0000_s1072" type="#_x0000_t202" style="position:absolute;left:0;text-align:left;margin-left:28.4pt;margin-top:14.3pt;width:13pt;height:123.7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WZxtQEAAFoDAAAOAAAAZHJzL2Uyb0RvYy54bWysU8Fu2zAMvQ/YPwi6L7YzJC2MOMW2YsOA&#10;YhvQ9gNkWYqFWaImKrHz96PkOC2227ALTYlPj3wkvbub7MBOKqAB1/BqVXKmnITOuEPDn58+v7vl&#10;DKNwnRjAqYafFfK7/ds3u9HXag09DJ0KjEgc1qNveB+jr4sCZa+swBV45SioIVgR6RgORRfESOx2&#10;KNZluS1GCJ0PIBUi3d7PQb7P/ForGb9rjSqyoeFUW8w2ZNsmW+x3oj4E4XsjL2WIf6jCCuMo6ZXq&#10;XkTBjsH8RWWNDICg40qCLUBrI1XWQGqq8g81j73wKmuh5qC/tgn/H638dvoRmOlodrfvOXPC0pCe&#10;1BRbmFi6ogaNHmvCPXpCxukjTATOYtE/gPyJBCleYeYHSOjUkEkHm74kldFDmsH52ndKw2Ri226q&#10;kiKSQtXmptquNylv8fLaB4xfFFiWnIYHmmuuQJweMM7QBXIpZs6fyopTO80Kt4uaFroziaG9JbJk&#10;1zeUfqQ1aDj+OoqgOBu+Oupz2pnFCYvTLk6IwyfIm5UkOvhwjKBNLihlntNcCqIBZkmXZUsb8vqc&#10;US+/xP43AAAA//8DAFBLAwQUAAYACAAAACEAHYGTI90AAAAIAQAADwAAAGRycy9kb3ducmV2Lnht&#10;bEyPQU+DQBCF7yb9D5tp4s0uRUVKWZpGo+mNWHvwuGWnQGVnCbu0+O8dT3r88ibvfZNvJtuJCw6+&#10;daRguYhAIFXOtFQrOHy83qUgfNBkdOcIFXyjh00xu8l1ZtyV3vGyD7XgEvKZVtCE0GdS+qpBq/3C&#10;9UicndxgdWAcamkGfeVy28k4ihJpdUu80OgenxusvvajVTAe3rYre3552KXlPUlT78qx/FTqdj5t&#10;1yACTuHvGH71WR0Kdjq6kYwXnYLHhM2DgjhNQHCexsxH5qdkCbLI5f8Hih8AAAD//wMAUEsBAi0A&#10;FAAGAAgAAAAhALaDOJL+AAAA4QEAABMAAAAAAAAAAAAAAAAAAAAAAFtDb250ZW50X1R5cGVzXS54&#10;bWxQSwECLQAUAAYACAAAACEAOP0h/9YAAACUAQAACwAAAAAAAAAAAAAAAAAvAQAAX3JlbHMvLnJl&#10;bHNQSwECLQAUAAYACAAAACEAvMVmcbUBAABaAwAADgAAAAAAAAAAAAAAAAAuAgAAZHJzL2Uyb0Rv&#10;Yy54bWxQSwECLQAUAAYACAAAACEAHYGTI90AAAAIAQAADwAAAAAAAAAAAAAAAAAPBAAAZHJzL2Rv&#10;d25yZXYueG1sUEsFBgAAAAAEAAQA8wAAABk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8"/>
        </w:rPr>
        <w:t>Proporcione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información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documentación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apócrifa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falsa;</w:t>
      </w:r>
    </w:p>
    <w:p w:rsidR="00DE200B" w:rsidRDefault="00DC2550">
      <w:pPr>
        <w:pStyle w:val="Prrafodelista"/>
        <w:numPr>
          <w:ilvl w:val="0"/>
          <w:numId w:val="5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Incumpla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las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disposiciones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presente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Acuerdo;</w:t>
      </w:r>
    </w:p>
    <w:p w:rsidR="00DE200B" w:rsidRDefault="00DC2550">
      <w:pPr>
        <w:pStyle w:val="Prrafodelista"/>
        <w:numPr>
          <w:ilvl w:val="0"/>
          <w:numId w:val="5"/>
        </w:numPr>
        <w:tabs>
          <w:tab w:val="left" w:pos="1817"/>
        </w:tabs>
        <w:spacing w:before="202"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La autoridad de educación media superior, organismo descentralizado o la Unidad del Siste- ma identifiquen que el portafolio de evidencias no cuente con la documentación probatoria necesaria,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o</w:t>
      </w:r>
    </w:p>
    <w:p w:rsidR="00DE200B" w:rsidRDefault="00DC2550">
      <w:pPr>
        <w:pStyle w:val="Prrafodelista"/>
        <w:numPr>
          <w:ilvl w:val="0"/>
          <w:numId w:val="5"/>
        </w:numPr>
        <w:tabs>
          <w:tab w:val="left" w:pos="1817"/>
        </w:tabs>
        <w:spacing w:line="285" w:lineRule="auto"/>
        <w:ind w:right="894"/>
        <w:jc w:val="both"/>
        <w:rPr>
          <w:sz w:val="18"/>
        </w:rPr>
      </w:pPr>
      <w:r>
        <w:rPr>
          <w:color w:val="231F20"/>
          <w:sz w:val="18"/>
        </w:rPr>
        <w:t>Presente conductas contrarias a las indicadas por la Unidad de</w:t>
      </w:r>
      <w:r>
        <w:rPr>
          <w:color w:val="231F20"/>
          <w:sz w:val="18"/>
        </w:rPr>
        <w:t>l Sistema, las autoridades de educación media superior o los organismos descentralizados, según corresponda, durante el desarrollo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mecanismo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para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posibilidad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renovar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nombramiento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cargo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función directiva o de supervisión en educación medi</w:t>
      </w:r>
      <w:r>
        <w:rPr>
          <w:color w:val="231F20"/>
          <w:sz w:val="18"/>
        </w:rPr>
        <w:t>a superior.</w:t>
      </w:r>
    </w:p>
    <w:p w:rsidR="00DE200B" w:rsidRDefault="00DE200B">
      <w:pPr>
        <w:pStyle w:val="Textoindependiente"/>
        <w:rPr>
          <w:sz w:val="26"/>
        </w:rPr>
      </w:pPr>
    </w:p>
    <w:p w:rsidR="00DE200B" w:rsidRDefault="00DE200B">
      <w:pPr>
        <w:pStyle w:val="Textoindependiente"/>
        <w:spacing w:before="17"/>
        <w:rPr>
          <w:sz w:val="26"/>
        </w:rPr>
      </w:pPr>
    </w:p>
    <w:p w:rsidR="00DE200B" w:rsidRDefault="00DC2550">
      <w:pPr>
        <w:pStyle w:val="Ttulo1"/>
        <w:spacing w:before="1"/>
        <w:ind w:left="1315"/>
      </w:pPr>
      <w:r>
        <w:rPr>
          <w:color w:val="FFFFFF"/>
          <w:spacing w:val="-8"/>
        </w:rPr>
        <w:t>Capítulo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5"/>
        </w:rPr>
        <w:t>IV</w:t>
      </w:r>
    </w:p>
    <w:p w:rsidR="00DE200B" w:rsidRDefault="00DE200B">
      <w:pPr>
        <w:pStyle w:val="Textoindependiente"/>
        <w:spacing w:before="149"/>
        <w:rPr>
          <w:b/>
          <w:sz w:val="26"/>
        </w:rPr>
      </w:pPr>
    </w:p>
    <w:p w:rsidR="00DE200B" w:rsidRDefault="00DC2550">
      <w:pPr>
        <w:pStyle w:val="Ttulo2"/>
        <w:numPr>
          <w:ilvl w:val="0"/>
          <w:numId w:val="4"/>
        </w:numPr>
        <w:tabs>
          <w:tab w:val="left" w:pos="1576"/>
        </w:tabs>
        <w:ind w:left="1576" w:hanging="259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-104638</wp:posOffset>
                </wp:positionV>
                <wp:extent cx="165100" cy="374396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84" o:spid="_x0000_s1073" type="#_x0000_t202" style="position:absolute;left:0;text-align:left;margin-left:28.4pt;margin-top:-8.25pt;width:13pt;height:294.8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PNBtgEAAFoDAAAOAAAAZHJzL2Uyb0RvYy54bWysU8Fu2zAMvQ/YPwi6L3bSLumMOMW2YsOA&#10;YhvQ7gNkWYqFWaImKrHz96PkOC3WW7ELTYlP5Hskvb0dbc+OKqABV/PlouRMOQmtcfua/3r88u6G&#10;M4zCtaIHp2p+Ushvd2/fbAdfqRV00LcqMErisBp8zbsYfVUUKDtlBS7AK0dBDcGKSMewL9ogBspu&#10;+2JVlutigND6AFIh0u3dFOS7nF9rJeMPrVFF1tecuMVsQ7ZNssVuK6p9EL4z8kxDvIKFFcZR0Uuq&#10;OxEFOwTzIpU1MgCCjgsJtgCtjVRZA6lZlv+oeeiEV1kLNQf9pU34/9LK78efgZmWZndzzZkTlob0&#10;qMbYwMjSFTVo8FgR7sETMo6fYCRwFov+HuRvJEjxDDM9QEKnhow62PQlqYwe0gxOl75TGSZTtvX7&#10;ZUkRSaGrzfXVh3UeTPH02geMXxVYlpyaB5prZiCO9xhTfVHNkDOZqX6iFcdmnBRuZjUNtCcSQ3tL&#10;yZJdbaj8QGtQc/xzEEFx1n9z1Oe0M7MTZqeZnRD7z5A3K0l08PEQQZtMKFWeypwJ0QAzz/OypQ15&#10;fs6op19i9xcAAP//AwBQSwMEFAAGAAgAAAAhAB+7+qTfAAAACQEAAA8AAABkcnMvZG93bnJldi54&#10;bWxMj8FOwzAQRO9I/IO1SNxaJy0NaYhTVSBQbxGlhx7deEkC8TqKnTb8PcupHGdnNPM230y2E2cc&#10;fOtIQTyPQCBVzrRUKzh8vM5SED5oMrpzhAp+0MOmuL3JdWbchd7xvA+14BLymVbQhNBnUvqqQav9&#10;3PVI7H26werAcqilGfSFy20nF1GUSKtb4oVG9/jcYPW9H62C8fC2Xduvl4ddWi5JmnpXjuVRqfu7&#10;afsEIuAUrmH4w2d0KJjp5EYyXnQKVgmTBwWzOFmB4EC64MOJjcdlDLLI5f8Pil8AAAD//wMAUEsB&#10;Ai0AFAAGAAgAAAAhALaDOJL+AAAA4QEAABMAAAAAAAAAAAAAAAAAAAAAAFtDb250ZW50X1R5cGVz&#10;XS54bWxQSwECLQAUAAYACAAAACEAOP0h/9YAAACUAQAACwAAAAAAAAAAAAAAAAAvAQAAX3JlbHMv&#10;LnJlbHNQSwECLQAUAAYACAAAACEArSDzQbYBAABaAwAADgAAAAAAAAAAAAAAAAAuAgAAZHJzL2Uy&#10;b0RvYy54bWxQSwECLQAUAAYACAAAACEAH7v6pN8AAAAJAQAADwAAAAAAAAAAAAAAAAAQ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636466"/>
        </w:rPr>
        <w:t>Del</w:t>
      </w:r>
      <w:r>
        <w:rPr>
          <w:color w:val="636466"/>
          <w:spacing w:val="-14"/>
        </w:rPr>
        <w:t xml:space="preserve"> </w:t>
      </w:r>
      <w:r>
        <w:rPr>
          <w:color w:val="636466"/>
        </w:rPr>
        <w:t>recurso</w:t>
      </w:r>
      <w:r>
        <w:rPr>
          <w:color w:val="636466"/>
          <w:spacing w:val="-14"/>
        </w:rPr>
        <w:t xml:space="preserve"> </w:t>
      </w:r>
      <w:r>
        <w:rPr>
          <w:color w:val="636466"/>
        </w:rPr>
        <w:t>de</w:t>
      </w:r>
      <w:r>
        <w:rPr>
          <w:color w:val="636466"/>
          <w:spacing w:val="-14"/>
        </w:rPr>
        <w:t xml:space="preserve"> </w:t>
      </w:r>
      <w:r>
        <w:rPr>
          <w:color w:val="636466"/>
          <w:spacing w:val="-2"/>
        </w:rPr>
        <w:t>reconsideración</w:t>
      </w:r>
    </w:p>
    <w:p w:rsidR="00DE200B" w:rsidRDefault="00DE200B">
      <w:pPr>
        <w:pStyle w:val="Textoindependiente"/>
        <w:rPr>
          <w:sz w:val="22"/>
        </w:rPr>
      </w:pPr>
    </w:p>
    <w:p w:rsidR="00DE200B" w:rsidRDefault="00DE200B">
      <w:pPr>
        <w:pStyle w:val="Textoindependiente"/>
        <w:spacing w:before="217"/>
        <w:rPr>
          <w:sz w:val="22"/>
        </w:rPr>
      </w:pPr>
    </w:p>
    <w:p w:rsidR="00DE200B" w:rsidRDefault="00DC2550">
      <w:pPr>
        <w:pStyle w:val="Ttulo4"/>
      </w:pPr>
      <w:r>
        <w:rPr>
          <w:color w:val="C1945C"/>
        </w:rPr>
        <w:t>Interposición</w:t>
      </w:r>
      <w:r>
        <w:rPr>
          <w:color w:val="C1945C"/>
          <w:spacing w:val="-4"/>
        </w:rPr>
        <w:t xml:space="preserve"> </w:t>
      </w:r>
      <w:r>
        <w:rPr>
          <w:color w:val="C1945C"/>
        </w:rPr>
        <w:t>del</w:t>
      </w:r>
      <w:r>
        <w:rPr>
          <w:color w:val="C1945C"/>
          <w:spacing w:val="-3"/>
        </w:rPr>
        <w:t xml:space="preserve"> </w:t>
      </w:r>
      <w:r>
        <w:rPr>
          <w:color w:val="C1945C"/>
        </w:rPr>
        <w:t>recurso</w:t>
      </w:r>
      <w:r>
        <w:rPr>
          <w:color w:val="C1945C"/>
          <w:spacing w:val="-3"/>
        </w:rPr>
        <w:t xml:space="preserve"> </w:t>
      </w:r>
      <w:r>
        <w:rPr>
          <w:color w:val="C1945C"/>
        </w:rPr>
        <w:t>de</w:t>
      </w:r>
      <w:r>
        <w:rPr>
          <w:color w:val="C1945C"/>
          <w:spacing w:val="-3"/>
        </w:rPr>
        <w:t xml:space="preserve"> </w:t>
      </w:r>
      <w:r>
        <w:rPr>
          <w:color w:val="C1945C"/>
          <w:spacing w:val="-2"/>
        </w:rPr>
        <w:t>reconsideración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11"/>
        <w:rPr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b/>
          <w:color w:val="221F1F"/>
          <w:spacing w:val="-2"/>
        </w:rPr>
        <w:t xml:space="preserve">Artículo 16. </w:t>
      </w:r>
      <w:r>
        <w:rPr>
          <w:color w:val="221F1F"/>
          <w:spacing w:val="-2"/>
        </w:rPr>
        <w:t>El</w:t>
      </w:r>
      <w:r>
        <w:rPr>
          <w:color w:val="221F1F"/>
          <w:spacing w:val="-9"/>
        </w:rPr>
        <w:t xml:space="preserve"> </w:t>
      </w:r>
      <w:r>
        <w:rPr>
          <w:color w:val="231F20"/>
          <w:spacing w:val="-2"/>
        </w:rPr>
        <w:t>personal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funciones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directivas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supervisión</w:t>
      </w:r>
      <w:r>
        <w:rPr>
          <w:color w:val="231F20"/>
          <w:spacing w:val="-8"/>
        </w:rPr>
        <w:t xml:space="preserve"> </w:t>
      </w:r>
      <w:r>
        <w:rPr>
          <w:color w:val="221F1F"/>
          <w:spacing w:val="-2"/>
        </w:rPr>
        <w:t>participante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en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el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mecanismo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al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>que</w:t>
      </w:r>
      <w:r>
        <w:rPr>
          <w:color w:val="221F1F"/>
          <w:spacing w:val="-9"/>
        </w:rPr>
        <w:t xml:space="preserve"> </w:t>
      </w:r>
      <w:r>
        <w:rPr>
          <w:color w:val="221F1F"/>
          <w:spacing w:val="-2"/>
        </w:rPr>
        <w:t xml:space="preserve">se </w:t>
      </w:r>
      <w:r>
        <w:rPr>
          <w:color w:val="221F1F"/>
        </w:rPr>
        <w:t>refiere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este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Acuerdo,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en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un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plazo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de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quince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días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hábiles,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podrá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interponer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recurso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de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reconsideración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 xml:space="preserve">en contra de las resoluciones que deriven del mecanismo regulado en este Acuerdo, el cual deberá versar </w:t>
      </w:r>
      <w:r>
        <w:rPr>
          <w:color w:val="221F1F"/>
          <w:spacing w:val="-2"/>
        </w:rPr>
        <w:t>sobre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su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correcta</w:t>
      </w:r>
      <w:r>
        <w:rPr>
          <w:color w:val="221F1F"/>
          <w:spacing w:val="-7"/>
        </w:rPr>
        <w:t xml:space="preserve"> </w:t>
      </w:r>
      <w:r>
        <w:rPr>
          <w:color w:val="221F1F"/>
          <w:spacing w:val="-2"/>
        </w:rPr>
        <w:t>aplicación,</w:t>
      </w:r>
      <w:r>
        <w:rPr>
          <w:color w:val="221F1F"/>
          <w:spacing w:val="-6"/>
        </w:rPr>
        <w:t xml:space="preserve"> </w:t>
      </w:r>
      <w:r>
        <w:rPr>
          <w:color w:val="221F1F"/>
          <w:spacing w:val="-2"/>
        </w:rPr>
        <w:t>conforme</w:t>
      </w:r>
      <w:r>
        <w:rPr>
          <w:color w:val="221F1F"/>
          <w:spacing w:val="-6"/>
        </w:rPr>
        <w:t xml:space="preserve"> </w:t>
      </w:r>
      <w:r>
        <w:rPr>
          <w:color w:val="221F1F"/>
          <w:spacing w:val="-2"/>
        </w:rPr>
        <w:t>a</w:t>
      </w:r>
      <w:r>
        <w:rPr>
          <w:color w:val="221F1F"/>
          <w:spacing w:val="-6"/>
        </w:rPr>
        <w:t xml:space="preserve"> </w:t>
      </w:r>
      <w:r>
        <w:rPr>
          <w:color w:val="221F1F"/>
          <w:spacing w:val="-2"/>
        </w:rPr>
        <w:t>los</w:t>
      </w:r>
      <w:r>
        <w:rPr>
          <w:color w:val="221F1F"/>
          <w:spacing w:val="-6"/>
        </w:rPr>
        <w:t xml:space="preserve"> </w:t>
      </w:r>
      <w:r>
        <w:rPr>
          <w:color w:val="221F1F"/>
          <w:spacing w:val="-2"/>
        </w:rPr>
        <w:t>requisitos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dispuestos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en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los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artículos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103,</w:t>
      </w:r>
      <w:r>
        <w:rPr>
          <w:color w:val="221F1F"/>
          <w:spacing w:val="-13"/>
        </w:rPr>
        <w:t xml:space="preserve"> </w:t>
      </w:r>
      <w:r>
        <w:rPr>
          <w:color w:val="221F1F"/>
          <w:spacing w:val="-2"/>
        </w:rPr>
        <w:t>104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y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105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de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>la</w:t>
      </w:r>
      <w:r>
        <w:rPr>
          <w:color w:val="221F1F"/>
          <w:spacing w:val="-14"/>
        </w:rPr>
        <w:t xml:space="preserve"> </w:t>
      </w:r>
      <w:r>
        <w:rPr>
          <w:color w:val="221F1F"/>
          <w:spacing w:val="-2"/>
        </w:rPr>
        <w:t xml:space="preserve">Ley </w:t>
      </w:r>
      <w:r>
        <w:rPr>
          <w:color w:val="221F1F"/>
        </w:rPr>
        <w:t>General</w:t>
      </w:r>
      <w:r>
        <w:rPr>
          <w:color w:val="221F1F"/>
          <w:spacing w:val="-18"/>
        </w:rPr>
        <w:t xml:space="preserve"> </w:t>
      </w:r>
      <w:r>
        <w:rPr>
          <w:color w:val="221F1F"/>
        </w:rPr>
        <w:t>del</w:t>
      </w:r>
      <w:r>
        <w:rPr>
          <w:color w:val="221F1F"/>
          <w:spacing w:val="-18"/>
        </w:rPr>
        <w:t xml:space="preserve"> </w:t>
      </w:r>
      <w:r>
        <w:rPr>
          <w:color w:val="221F1F"/>
        </w:rPr>
        <w:t>Sistema</w:t>
      </w:r>
      <w:r>
        <w:rPr>
          <w:color w:val="221F1F"/>
          <w:spacing w:val="-18"/>
        </w:rPr>
        <w:t xml:space="preserve"> </w:t>
      </w:r>
      <w:r>
        <w:rPr>
          <w:color w:val="221F1F"/>
        </w:rPr>
        <w:t>para</w:t>
      </w:r>
      <w:r>
        <w:rPr>
          <w:color w:val="221F1F"/>
          <w:spacing w:val="-18"/>
        </w:rPr>
        <w:t xml:space="preserve"> </w:t>
      </w:r>
      <w:r>
        <w:rPr>
          <w:color w:val="221F1F"/>
        </w:rPr>
        <w:t>la</w:t>
      </w:r>
      <w:r>
        <w:rPr>
          <w:color w:val="221F1F"/>
          <w:spacing w:val="-18"/>
        </w:rPr>
        <w:t xml:space="preserve"> </w:t>
      </w:r>
      <w:r>
        <w:rPr>
          <w:color w:val="221F1F"/>
        </w:rPr>
        <w:t>Carrera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de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las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Maestras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y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los</w:t>
      </w:r>
      <w:r>
        <w:rPr>
          <w:color w:val="221F1F"/>
          <w:spacing w:val="-6"/>
        </w:rPr>
        <w:t xml:space="preserve"> </w:t>
      </w:r>
      <w:r>
        <w:rPr>
          <w:color w:val="221F1F"/>
        </w:rPr>
        <w:t>Maestros.</w:t>
      </w:r>
    </w:p>
    <w:p w:rsidR="00DE200B" w:rsidRDefault="00DC2550">
      <w:pPr>
        <w:pStyle w:val="Textoindependiente"/>
        <w:spacing w:before="159"/>
        <w:ind w:left="897"/>
        <w:jc w:val="both"/>
      </w:pPr>
      <w:r>
        <w:rPr>
          <w:color w:val="221F1F"/>
        </w:rPr>
        <w:t>La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interposición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será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ante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la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autoridad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que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emita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la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resolución</w:t>
      </w:r>
      <w:r>
        <w:rPr>
          <w:color w:val="221F1F"/>
          <w:spacing w:val="-12"/>
        </w:rPr>
        <w:t xml:space="preserve"> </w:t>
      </w:r>
      <w:r>
        <w:rPr>
          <w:color w:val="221F1F"/>
        </w:rPr>
        <w:t>que</w:t>
      </w:r>
      <w:r>
        <w:rPr>
          <w:color w:val="221F1F"/>
          <w:spacing w:val="-11"/>
        </w:rPr>
        <w:t xml:space="preserve"> </w:t>
      </w:r>
      <w:r>
        <w:rPr>
          <w:color w:val="221F1F"/>
        </w:rPr>
        <w:t>se</w:t>
      </w:r>
      <w:r>
        <w:rPr>
          <w:color w:val="221F1F"/>
          <w:spacing w:val="-12"/>
        </w:rPr>
        <w:t xml:space="preserve"> </w:t>
      </w:r>
      <w:r>
        <w:rPr>
          <w:color w:val="221F1F"/>
          <w:spacing w:val="-2"/>
        </w:rPr>
        <w:t>impugna.</w:t>
      </w:r>
    </w:p>
    <w:p w:rsidR="00DE200B" w:rsidRDefault="00DC2550">
      <w:pPr>
        <w:pStyle w:val="Textoindependiente"/>
        <w:spacing w:before="201" w:line="285" w:lineRule="auto"/>
        <w:ind w:left="897" w:right="893"/>
        <w:jc w:val="both"/>
      </w:pPr>
      <w:r>
        <w:rPr>
          <w:color w:val="231F20"/>
        </w:rPr>
        <w:t>Los recursos de reconsideración que se interpongan ante las autoridades de educación media superior y los organismos descentralizados contra actos que éstas emitan, deberán resolverlos conforme a su normatividad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aplicable.</w:t>
      </w:r>
    </w:p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147"/>
      </w:pPr>
    </w:p>
    <w:p w:rsidR="00DE200B" w:rsidRDefault="00DC2550">
      <w:pPr>
        <w:ind w:left="770" w:right="770"/>
        <w:jc w:val="center"/>
        <w:rPr>
          <w:b/>
          <w:i/>
          <w:sz w:val="20"/>
        </w:rPr>
      </w:pPr>
      <w:r>
        <w:rPr>
          <w:b/>
          <w:i/>
          <w:color w:val="C1945C"/>
          <w:spacing w:val="-2"/>
          <w:sz w:val="20"/>
        </w:rPr>
        <w:t>Requisitos</w:t>
      </w:r>
    </w:p>
    <w:p w:rsidR="00DE200B" w:rsidRDefault="00DE200B">
      <w:pPr>
        <w:pStyle w:val="Textoindependiente"/>
        <w:rPr>
          <w:b/>
          <w:i/>
        </w:rPr>
      </w:pPr>
    </w:p>
    <w:p w:rsidR="00DE200B" w:rsidRDefault="00DE200B">
      <w:pPr>
        <w:pStyle w:val="Textoindependiente"/>
        <w:spacing w:before="160"/>
        <w:rPr>
          <w:b/>
          <w:i/>
        </w:rPr>
      </w:pPr>
    </w:p>
    <w:p w:rsidR="00DE200B" w:rsidRDefault="00DC2550">
      <w:pPr>
        <w:pStyle w:val="Textoindependiente"/>
        <w:spacing w:line="285" w:lineRule="auto"/>
        <w:ind w:left="678" w:right="895"/>
        <w:jc w:val="right"/>
      </w:pPr>
      <w:r>
        <w:rPr>
          <w:b/>
          <w:color w:val="231F20"/>
          <w:spacing w:val="-4"/>
        </w:rPr>
        <w:t>Artículo</w:t>
      </w:r>
      <w:r>
        <w:rPr>
          <w:b/>
          <w:color w:val="231F20"/>
          <w:spacing w:val="-7"/>
        </w:rPr>
        <w:t xml:space="preserve"> </w:t>
      </w:r>
      <w:r>
        <w:rPr>
          <w:b/>
          <w:color w:val="231F20"/>
          <w:spacing w:val="-4"/>
        </w:rPr>
        <w:t>17.</w:t>
      </w:r>
      <w:r>
        <w:rPr>
          <w:b/>
          <w:color w:val="231F20"/>
          <w:spacing w:val="-7"/>
        </w:rPr>
        <w:t xml:space="preserve"> </w:t>
      </w:r>
      <w:r>
        <w:rPr>
          <w:color w:val="231F20"/>
          <w:spacing w:val="-4"/>
        </w:rPr>
        <w:t>Ademá</w:t>
      </w:r>
      <w:r>
        <w:rPr>
          <w:color w:val="231F20"/>
          <w:spacing w:val="-4"/>
        </w:rPr>
        <w:t>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requisitos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señalados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los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artículos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103,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104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105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la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Ley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General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Siste- </w:t>
      </w:r>
      <w:r>
        <w:rPr>
          <w:color w:val="231F20"/>
        </w:rPr>
        <w:t>ma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Carrera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Maestras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Maestros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deben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cumplirse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procedencia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recurso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5"/>
        </w:rPr>
        <w:t>de</w:t>
      </w:r>
    </w:p>
    <w:p w:rsidR="00DE200B" w:rsidRDefault="00DC2550">
      <w:pPr>
        <w:pStyle w:val="Textoindependiente"/>
        <w:tabs>
          <w:tab w:val="left" w:pos="897"/>
        </w:tabs>
        <w:spacing w:line="302" w:lineRule="auto"/>
        <w:ind w:left="897" w:right="895" w:hanging="794"/>
        <w:jc w:val="right"/>
      </w:pPr>
      <w:r>
        <w:rPr>
          <w:color w:val="FFFFFF"/>
          <w:spacing w:val="-6"/>
          <w:position w:val="1"/>
          <w:sz w:val="16"/>
        </w:rPr>
        <w:t>10</w:t>
      </w:r>
      <w:r>
        <w:rPr>
          <w:color w:val="FFFFFF"/>
          <w:position w:val="1"/>
          <w:sz w:val="16"/>
        </w:rPr>
        <w:tab/>
      </w:r>
      <w:r>
        <w:rPr>
          <w:color w:val="231F20"/>
        </w:rPr>
        <w:t>reconsideración,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así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agravios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manifestaciones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recurrentes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estimen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convenientes,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 efecto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mejor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identificación,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sugiere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incluir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escritos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respectivos,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siguiente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información:</w:t>
      </w:r>
    </w:p>
    <w:p w:rsidR="00DE200B" w:rsidRDefault="00DE200B">
      <w:pPr>
        <w:spacing w:line="302" w:lineRule="auto"/>
        <w:jc w:val="right"/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7360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8CC09C" id="Group 185" o:spid="_x0000_s1026" style="position:absolute;margin-left:.2pt;margin-top:155.9pt;width:609.25pt;height:637.8pt;z-index:-16389120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oEBQQUAACoaAAAOAAAAZHJzL2Uyb0RvYy54bWzsWW1v2zYQ/j5g/0HQ&#10;98Z6f0OcooibIEDRBmuGfaZpyhIqiRpJv+Tf744UbcduZqdbuqZLgTqUdaKOD+8e3nM+f7tuG2fJ&#10;hKx5N3b9M891WEf5rO7mY/f3u6s3metIRboZaXjHxu49k+7bi19/OV/1BQt4xZsZEw5M0sli1Y/d&#10;Sqm+GI0krVhL5BnvWQc3Sy5aouBSzEczQVYwe9uMAs9LRisuZr3glEkJ307MTfdCz1+WjKpPZSmZ&#10;cpqxC74p/Sn05xQ/RxfnpJgL0lc1Hdwg3+BFS+oOXrqZakIUcRaiPpiqrangkpfqjPJ2xMuypkyv&#10;AVbje3uruRZ80eu1zIvVvN/ABNDu4fTN09KPy1vh1DPYuyx2nY60sEn6vQ5+AfCs+nkBVtei/9zf&#10;CrNGGH7g9IuE26P9+3g93xqvS9HiQ7BUZ61xv9/gztbKofBlmoZplMLrKdzLfM/z4tzsDK1g+w6e&#10;o9X7I0+OSGFerN3buLPqIcrkFkj5z4D8XJGe6f2RCNEGyGQLpAksP0sMlNoOcdTAykIOkO6hlPpZ&#10;5me56xxi5edhYqEK/ChOEr1LmwWTgi6kumZco06WH6QyMT6zI1LZEV13diggUzBHGp0jynUgR4Tr&#10;QI5MzU70ROFzuJU4dFYQMYMr1di1nuDtli/ZHdeGCrcuT9I02i4FPN1aNN2uZZz7Xqot08Szy7Im&#10;9m+vJw2yMAKYAR8zwkgkhbWxf42tngxNzfx/ZwoUAXbG4+N2etWejwA9+nIAKY6ABNFT3K7TzY97&#10;ARmaR4Ge+/jS/CQGijkRMj+MosiAcXQrDvfXwk8bLpkBB2NGo7SJI0BsN1Ilb+rZVd00GDhSzKeX&#10;jXCWBELy0s+j+HIAeccMUtsmEI6mfHYPGbgCLh+78s8FEcx1mpsOchyJ3w6EHUztQKjmkuvjQces&#10;kOpu/QcRvdPDcOwqYKmP3KY6KWxKgf9oYGzxyY6/Wyhe1phv2jfj0XABtINc+l34B3LIErnlnxTx&#10;w9cDTz2Nf/zci0JvOCktY9vUR8KOvTCOY20AmFgm291bCxkcj8/KQtYT3I0txxgSOIzSrYWNV2P5&#10;0ljIrvpEFnqi+SsLGRaaXE4mk/evLHRYpVpqHNhlUwXBobfPQtkrC/2stdATaeWJ5v8vFmo6XV4H&#10;SZ5rUblT9OzVRlf63yErmdpkQmRl2EvPMJg13VCSGPHxUmqnvqYF/B9EMIwOtNvxZgE8pRZYF5qG&#10;Q3vSHC0RXxb9G9DrULvW07qp1b3uPcDeoFPd8ramqIzxYlcGgn4zBHjTkjkDPa1FrbXCZ/DIPphi&#10;2tS9LYRxPDgLgmxP9H9lvaahMOF00bJOmQ6JYA34zTtZ1b0EYVewdspA8IubGcgBCt0ZBZq/F3Wn&#10;MEIgwpRgikK5TooSCvLfQBqa2mJzQzu99ROX8IiSDZIkzYyQCPMg8RKtlkhhC8kwzxIvh6MCK8nI&#10;T8MMxK15m60kscpGPTvU46hUdVbYqnIoxI3k1Z4ZX/QQXDMbA4OXEzo5IPYgdOALAAVxxgD7EUIH&#10;ZOczh46Vn2GURkM7yEYNNozCGKMXZXUIwjZ6DZoc8HgYNDrXfqSgCZ89aKBzlvqx6YkkWeAl0CXS&#10;pGZDJ/Di1Id2lI4cGG/6Mf8e3XwflZ/DIvfqa/gK1nqyyh8SLI6gkb6n7yHBQuwsapj8IP3P1L11&#10;5GuS3vhvXXtMzusZhoiwtkbw48FxrC1lS7EUENJn46Ntqnd+EEDLzJxdDyo2PMB+qlJMN9XhBwmo&#10;Xh784rF7rWvM7U88F38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7Ij8yTkFAAA5BQAAFAAAAGRycy9tZWRpYS9pbWFnZTMucG5niVBORw0KGgoAAAAN&#10;SUhEUgAAACsAAAAsCAYAAAD8WEF4AAAABmJLR0QA/wD/AP+gvaeTAAAACXBIWXMAAA7EAAAOxAGV&#10;Kw4bAAAE2UlEQVRYhc2ZSWwbVRjHf362q26nWHibMeFAEyQQIgltEGQjcWghEESb5siFopRbK8Ry&#10;A26oQiwniOiJYxulamhVlsSQBVRamlaISiQIQZoZOzZKb3FRvAyHWTyexKmz2flLked7b2b8yzfv&#10;Pb/5fy5N09ikvMCjwEHgSePzEeAP4Drwq/F5G8hs5otcG4DdDfQZUAeBBqPtfvoPuIkOfh0YMtrK&#10;l6Zp6/lr1DTttraG0um0Njd3R0un02udphn3aVjP95ebWQ/wDvC+cQzA8vIy8XgCRVFRFAVFVVlc&#10;vKvf2OXC56tBliRkWUaWJcLhELt27bLfNwu8B5wxjtdUObAHgK+Ap8yGmZlZvvn2O5LJFPl8vpx/&#10;FgAhBMFAgMNHuqmvq7N3XQVeBf7cKKwLOAl8BOwFPZOXL1/hl2vXywYspebmQ/S8cMSe6TTwJjAI&#10;rApVCtYNDAO9ZsPc3B3OnRti8e7dTYOa8vl89B8/Rm3tg/bmi8BRYMUjKwV7CvgEIJvNMjoWY2Ji&#10;al2PvFwJIWhrayHa1YnHY02HU8Bn5cA+DPwG7MlkMgwOnkVR1S2HdEqWJAYGTuD1ekEfEo8Df9nP&#10;EY5rBHAW2APw/ehYRUABFFVldDRmhnsNjiI+J+xJoB1gXlGYmvp5uxmLNDn1E4piJacDGLD322Ef&#10;Ql/vyGazDA0Nb8sYXUv5fJ7zQ8Nks9aSewaoNQMT1gV8CewDGIv9QDKZqiSnpWQySSz2oxnuN7hc&#10;UIB9BYgCqPE44+OTFUYs1vjEJPF4wgy70fks2HazZ2TkUsUfv1O5XI6LI1/bm9qgANsIkMlkmJ9X&#10;Koy2uubnFTIZa0fZCDqsG32bRyKxUPWsmsrn8yQSC2bYAAiBvlHZB6BWaE0tV2o8bh7uBw4IoKnQ&#10;mVjtmqoprsbtYZPAGA+wAzNbDNtoZTabzZJK/VsVqFJKplL2H4gmgTm5FhbI5XJVA1tNuVyOhYWk&#10;GTY69wY7WgL9jZNQMIjb7a4yTrHcbjfBYMAMpwUwDeDxePD7H6ga2GoK+P32Dfm0AG6YkSRJVYEq&#10;JUkK28MbVmYBpHCo4kBrKVwMOy2AWWAJdmBmwxbsEjArgBxwCyAUCiLEzlgghBCEQkEzvAnkTbIb&#10;AF6vl0hErgbbCkUisvnyCAafCTthtvb2vlj17AoheLn3JXvTBBRgh4Ex0MdJe3trZekc6mhvI1yY&#10;7KPABSjAasDrGBOtq/NZAgF/pRkBCAT8dHZ2mOGSwaVB8dvt3+hOIR6Ph75jRys+HIQQ9PUdtf8Q&#10;vA38Y/U7zv8cY3xEIjItLU9XgtFSa8szRGRrgo8DX9j7nbB54DXgHkB3tAu5QmuvLElEo51meA84&#10;gcOcK2XMnQY+BsOYG40xPjHJFtQfVkgIQVtrC9FokTF3GvjUee5alucFwFo/tsXyrKmhv7/PaXmO&#10;oFueKzbX9zOT30A3k/eAbiZfunyFa1thJh86SE/P804z+S30ebMuM9muOnSbvtls2IxNHwj4OXL4&#10;Oerrt9amt8sDvIterCgqgKhqHEVVjSKIyuLionWRz+dDliVkWSIiy6UKIB8AH1JGAWTLS0tLRmlp&#10;qbzSUuN2lJbs2g0cp1C0e4Lyi3a3KBTtzrPOot1GYJ3yAo9RXA6tB2YoLof+zibLof8DAMTOEBNF&#10;A6UAAAAASUVORK5CYIJQSwMECgAAAAAAAAAhAAZWCJUb3wEAG98BABQAAABkcnMvbWVkaWEvaW1h&#10;Z2UyLnBuZ4lQTkcNChoKAAAADUlIRFIAAAZYAAAAMggGAAAAME/WSwAAAAZiS0dEAP8A/wD/oL2n&#10;kwAAAAlwSFlzAAAOxAAADsQBlSsOGwAAIABJREFUeJzcfXV4HNfV/p2ZZWYUM4MlMzPEdsAQh8nB&#10;r8EGGmiaNm7aBhrmBhwnpjixYzsxM8kgZmZpmXkHfn9Iq4zGu6uVnH5f+3ufx4+8d+7cuTs7c++B&#10;95wDEQQBoqH57M49DkPngnDHaEyOSZs96zV5UuHXEAyjkcYgCAJ2GLrm69vLH7LrO5YAgoCofehs&#10;QX/egrtn0phsC/WYz2lJqz3yeQW1PWXK6nukcdk/RLpu0O+RNp3ZdsDnMGVF6gPTGK5Jq57QQhA0&#10;ciMCXqem+sBHTQAAQGfxdOkz1q7lipQ11LFbL/yw020ZmBxqkybkbU0uWfEIBEE4uW/A61I1nPzm&#10;ZNDr1AAAQFz+/JfU6VPeizSnsWDXdy5sObdzN7lNllS4OXnSskcjnUMQBOQ09swxdlXd4zT1zQj6&#10;XKpYrsXiS5tTJ6++lyNS1I7VF8cxOur3yOlMrh6CYSyW8W26jsUdl/d9iQV9wnDH+bKEsxkz1q6B&#10;aXRvLOOREfS5FX31p/9k6qm7FRA4Qj7G4Ah78hfdNznauAGPQ4vjKGus60AQjCIMthWhMZzk52g8&#10;GGwue6qv/tQr5Lbk0uselCXkbQvXv7vqyFuDLWVPTeRadDZ/QKLJ3COJy9zNlyeegmEkOJFxQkCD&#10;foG5p+5WfXvFAx6brng857IF8nptzuxXpXHZu8I9M2jAJzR0Vm7UtV5+LOCxJ4w1nliTsTc+f/6L&#10;HKGiLlo/giAgm65teU/1sde9DmNutL4idfrPSUVLnmDxJW3UY1gwwOusOPChqbvmzqgTgyBcmVLy&#10;SVze3JfpTI55rO8xEZh66m5pK9u9FQAAGGx+f9ac25ZwhPIGar+gzy1vPL310MhvBUF4SunKjYrk&#10;oq+ijY8GvOL645vPkO9XYtGSJ9UZU98ZzzytAy0rm8/u2AsAGLUPaLNnb4rPn/fH8YxF4DhN337l&#10;YV3r5cd8Lksa+RhMY7hUqaUfyZIKvuEI5fXjGTcEDA1wTT11t/Y3nPljwOOIJx9jcIQ9qvTJ76nS&#10;prwPI0hgIuNfdb2gn+9325N8bmuK321LRgNeCRb0C7GgX4AO/8WCPiGGBgSh/+MYyv4trh0ODI6w&#10;h8UVdUIwPLxGQDhXpKoSKBJP8mTx52h0puO3vqbbqitqOLH5dKTjQlXqofi8eX9kC2RN0cYJ+txy&#10;Y1f13YbOqvtCey8V2pzZmzRZM14Pd6yj/JePzd21t5HbmFxRZ8HSBwujXdfYVX1XV8XB96P10ebO&#10;+Ysmc/qb5LbuqiNvGjoqHgAAAHly0ZeJhYufpspV5t6G9Z3lv3xM4BgdAABgOtOZOXP99TyJ5gr1&#10;GoMtZU/21Z36MwBD8lXu/Dvn0llcQ7R5RQJBEHDz2e37nMae2aE2CKH5cuffNSfa74D6vRJjd80d&#10;1v7mGz12Qx6BY4wxLwbBmDJ10qcJBQv/EMvcUL9XAiAIpzFYtlj6Y2iQ01Vx4ENLX+OaSNdPnbLq&#10;Hok2a08s45FBEARkG2xd2Vd/6hWf05JOPR5fsPAPqrTSjyKdj6NBdsAX/lmlAqYxXDQ62zrRtQf1&#10;eyX1JzefCrjtiaE2BkfQW7DkwYJwe7HfbU+oPfqvK6jfIx/3xSAIF8gSzoi1mbsl2sw9TK6oeyJz&#10;JsNtHZykb6940NRTdyuOBngxTwWGg/Kkoq80WTP+zuKJO8P1cZr7pg02lz1l6W9aAwgCjjYenck1&#10;JBQt/r0sIe+7seQ/1O+V9DeefVHXdvl30d4FhM6yxefN+6MyteSTcLqVw9A1r/Xinu8irWshMHni&#10;9sTCxU+JNRn7JiqbjoWaQ5/WeOyGfAAAUKVNfj+xeOkTVB0IAACMndV3t1/Z90XofnJEqsrsObcu&#10;pbO4xmjjG7uq72q/tPfr0OehZ/SBQhqDbY11jgSOIw2nthx3GnvmkNvpLK4+d8E9M1g8cUesYwEA&#10;gNdhyuxrOPOypa9xLfV35Em1Zaq0Ke+LNRl7ETrDNZ5xQ/DYDXkDTeefMw3tP7/KSRCEi9Xp+7U5&#10;c/7Ck6jLJzI2FQRBwAGvU+N325L9bmtKwOOIw4IBAYoOyxrBwPBfvwAL+oVD7X7hWO/FRAEjdA+L&#10;L2mhMzmmUBuNwbbw5QmnBfKkk2yBrDHc83WtaC37cattoHVluGM0BtuiyZrxD3ly8RfR1tuQnq1v&#10;L3/IpmtbHu4e0VhcQ+6Cu2cyWDw99RjZ9kBGcsmKh2WJ+d9Fui4a8Imazmz72Tv8HoYDBCOBktVP&#10;qcjrCRrwiiv3v9cNAAA0JteYMWPNOq5YPcrWggZ8wtayH7e7TL0zQ22SuOwfUkpX3k9dm4I+t7zh&#10;5JYTIV1NkzPrr9qsmf+INKex4DT1zmw6s+0Xss1IEp+zM3Xyqo2RziEIAnKZ+2YYOqvudZp6Z461&#10;RobA5EnaUkpX3h/Le0XgOC3odyvoTK4hmu2LDIehe277pZ82owGvJNxxrkRzOXPmzddPZM0I+j3S&#10;/oYzL5u6a28PyYYh0Fk8Xf7ijSUInemMdH7A69TgWHBMPQKCYAxhsC3XYuvQt5c/1FN9dJTMnVi0&#10;5ElFSvEX4fr31p7Y1N949sWJXIvO4urFmsyfJNrM3QJF8vFr1dOwYIBn7q3foO+oeIBs+4sFLL6s&#10;KS5n1iZpfO6OcM8MFvTzDZ1V9+paLz3ud9uSxxpPqEo9mJC/4AWuWFU5Vl+brmNxT83RNzw2fVTd&#10;RahMOZJUvORxtkDeeNX80CCnu+rQO4aOyvvHuByhSC7+Ij5//osT1TfGgqW/+fqWczv3ADD0G2fN&#10;uW0pV6SspvZD/V5J05mtB1yWgSmhuSVPWv4/yrTSj6ONjwb9goYT35wk27PiCxb8YbxrmV3fsajx&#10;9NaDgCBG2R/VGdPeSixa/PR4xiJwHDF0Vt4/2HLpcZ9ztE0bRugeZWrJJ7Kkgs0coaJ2Iu8mjgbZ&#10;pt76Df0NZ172u21J5GMMNr9fmVb6oTpj2tswQvONd+xwwIIBnt9jS/K5Rmwd0pCMMWLvQH/9jAX9&#10;AhwLcn6La4cDgy3oY/JEHTAcWiMgnCNS1gjkCaf4soSzseqXZEBjOVhaL/y4zdxbv4HcBtMYLk3m&#10;tLdUGdP+OV4Di89lTdG1Xf6dob38IaphKD5/wfPa7Jl/p55j7Kq5s/3ST5up7fmLN5ZQhQEqAl6n&#10;pv3ST5vt+s5F4Y7Lkwq/Tp2y+h5yG0EQUNUvH7SHFjmYxnClTb3hNok2cy+5H4YGOR2X931Bvj/y&#10;pMKvUyavupf6gDuMPbNHjEYQhGfN2nCdSJ12MNrco6H90t6vjF3Vd5Pb0qevWS+Nz/k+XP+mM9v3&#10;2QavFh5hGt0NAQgnAAHjaJBLPc4WyBpzF9w9M5wyE/A4tMae2ttdpr6ZXqc5w++yphIEToNgJMDk&#10;ijvYfEmrSJ2+X5Fc9EU0h4vPaUlrOf/9Dx67oSDccaEy+WjGzJuvR2h0T6QxHMbuOQ5D97yA16kF&#10;gID8bnuS09w3PZrircma+beEggUvRDpu13cuaDz93ZGYFQkIwmgMtmX0P5aVzZc2CZQpR3lidXkk&#10;YYwgCKjp9NaDdn3HklAbT6K5lLfovqlh++M4Yu5rWG8baL3ObuhcFPS5lTHNkQKEzrKJNen7JNqs&#10;3UJV6qFo93gsEAQBua2DpYb2igdMvXW3hHueImEs4YPAcZq5r3GNrqXsKdJmGXEqssSCLfF5c//E&#10;5Iq6onbEccTYXXNXb93JV6MJ4hCMBOLy5r6syZj+Zrhn2dhde3tn+S8fj2XoQRgsa3zevD8qUiZ9&#10;dq2OLSqCfo+s9vBnVUPvwJBSmDn7lhV8qfYitW9IIXOZ+2aE2hKLljyhzpj6brRrBDwObd3xry6E&#10;nA0QjARyF9wzI1ZlHwsGeNUHP2oKzTEERWrJJ8mTlj8Sq2BA4DjN0t90U3/DmRep6wZbIGuQJuRt&#10;U6ZM+nQs402swDGU2d949sX+hjNXOYBYfFmTJmv6G9L43O3jeX+wYIBn6Kzc6HWYsr0OU7bXacqa&#10;kPHy/woQhHNFqgqBIumkND53+29l8PG5rMlVv3xwlcGLJ427kJA//wWBIunkeMbDcYxuG2hZNdB0&#10;4VmXpX/UeorQmfbilY8nhJNjqg581ORzmjPJbUJV6qHsObcuG+uaxq7qu7oqD7+DBX0i6jEIgtH8&#10;JQ8UUZ1+pp76DW1lP4441IWq1EPp0266mcZg2cn9HIaueS3nd+1CA14pAAAgNIYze94dC3kSzWVy&#10;P4IgoOYz23+26dqWAwAATxp3PmfeHQtghOYfa/7h4HNa0moOf1pDlts4QkVt3sJ7p4YjKjjN/VMb&#10;T245ThWKIQhGYYTmBQAAHEPZBIHTqMcTChY+p86c9k/qmASOI3ZD1wJLX8M6r8OU43WaM1G/RwYA&#10;ADQmx8jiSVo5AnmDOmv6G2y+tCXSdyEIAhpsKXuqp+bYP6jKT2gO6dPXrJfEZe0Odz4AQ++vqbvm&#10;Dq/TnIljKBtHA1y3TV8UzWGP0BjOwmUPZzM4gv6w88JxpPnsjn2h3ywWwDSGKyRrhOQOOpNj4MsS&#10;zgoUSccZbJ4u0rkuy0Bp3dEvRj03GTPX3yDRZv4Urr/PZU02ddfcZdN1LHZZ+qeGu3exgCtWl0u0&#10;mbvF2qzdwwbTCRv/saCfb+qt32Bor3jQbR0sifU8CIJRWVLBN9qsmX8LR54AAAC/25Y02HrpMWNH&#10;5UYMDfCjjccVq8vVmdPfiEQWIcPnsib31p3cZO6puzVaP45IVZk29fo7wxFGgj63vP3yvq9sg63X&#10;RRsDAACEypTDiUVLnpoo0SAaBlvKnuyuOjLyrkoT8ramTll9dzj5xtzbsK7t4u7vCBynAzC0d2bP&#10;vW0xkyPoi3aNgabzz/bUHBsxbog1mT9lzFx3Y6zPjb7tysOdFQdGOTZhGt2dv/j+SdHWCSr8blui&#10;rvXyY1QHGQQjfrEmY688ufBrkSrtwG/lzPI6jNnNZ3f+5HNRnLUQhMuTCr9SpU3+gCtWVY1nTKep&#10;d6ZtsG2512nO8jqM2T6XNS0mx/d/CGhMjkkgTzwlUCQdlycVbEZoDPdvMW775X1fGDur7iW3wQjd&#10;o8qY+o4mc/ob4zWw+N22RH1b+SO69iuPUPUCbc7sV+Pz5r1MPcfc27C29cIPV+nwOfPvmi2QJ5yN&#10;dr2gz61ov7z3K9tg24pwx6XxOTvTp6+5mdpeffDjeq/DlAMAADBC86ZOuf5OaXzOLnIfHENZneU/&#10;f2LsqrmLNN6OtGk33Up1drnM/VPqjn1ZBoYdgxkz1904EbJCCJ3lBz7Ut195hNyWOuX6O+VJBVvC&#10;9W+98MMOc2/Demr7r7YOAIXT01g8SVvugrtnhjMKB7wulamn9nansXeW12nO9LstqQSO0yEYDjK5&#10;4g4WT9IqUqceVKaUfBrN4eJ325Jazu/aFWmf4sviz2bNvmVFNGeI09Q7w27oWhDwOOIAIGC/257o&#10;svRPw4J+QaRzVOlT3k0qXvpE5DH7pjec2HyaKotFxJCtY1jeYI3YO1g8SatQmXKEJ9FcjmbraDn3&#10;/W7rQPP1oTa2UF5XsOTBgnDrJkEQsKWvca11oGWlXd+5KOhzqWOaIwUInekQqdP3S7SZu0WqtIMT&#10;dX6H4LbqivUdFQ+Yu2tvG0s2IIPFk7Rpc2ZtkibkbQ23RxI4jlgGmm8YbC57iqyfR4I0IXdbfO68&#10;lyPJMCPjEgRs6q69vbfuxCYqWZAMCIJRbe7sv2iyZv490h7ecWX/51jQH5YUHQJCZzricue8okwt&#10;/WiiOkckoAGfsPbI51UhRwBCZ9ozZ21YJZAnnKH2xYJ+fvPZHXsdxu55obZItmYyAj6Xsv741+f8&#10;LmsqAEP3JWf+nXP5svjzscwRR4Ps6kOf1FOdZfLkoi9TSlduHIetA7EONF/f33j2RbdVN4l8jMWX&#10;tsgScrcqUko+jSbnjwc4jtEHmy8801t74q/UYyyepE2dOf0NWWLed+PZdzE0yDF0Vm702o05Pqc5&#10;y+s0ZU3UZvl/AgjCuSJllUCedFISn7MznE0t7GljOVjInkIIRgLK1NKPtNkzX7tWw5XT1De98dSW&#10;Y2RlnS2QNRYueziH2rfjys+fGDoqHqS2l974rDCcYcRt1RWRhU6CICC7rn2pvqPyAaexe26IQcAV&#10;q6/kzL9rbjijWH/juT/01h7/G6mJSChY+Ad15vQ3yC8GQRBQb93JTQONZ0cM9drsWX+Nz5//EnXM&#10;ptPbfgkpzgiDZS1c9nB2OBZLLEADPlH1oU/qyUZhhM505C++vzgcG8vYVXNHf8OZl0Wa9H1iddov&#10;TK64ncHmD4a8kUOsj/5p+vYrD1v7m2/gitXlqowp74o1mXvJAhRBEJClr3GNobPqvuFoJBgAQAjk&#10;iae5YnW5x2HM8dh0xeSXhytWlydPWv4IT6q9FOn74GiQ3Vq2ext50yVDoEg6njlrw6pIBszKnz9o&#10;97utKTHdvGFAEIzmLbp3ajQnnc9lTXYae+a6rIMlbuvgJI9NXzRRLypCZ9oFiqQTQmXyUYk2azeD&#10;zR8gH3cYu+c0nPjmFLktFiciQRCQx27Id+g7F9n0HYudxp45E5kjjNC8QlXqIYk2a7dYnb4/XDRZ&#10;rJhoVAuLJ2nTZs/6qzQx77uwwscwO2mwuewpy0DzDdGcXxCM+LXZM/+uyZzxj7EioDA0yNG1Xnxi&#10;oPHcH6IJSzxp3IWs2besCKdseZ3m9LayH7dTN8FwoLO4enlS4dfy5KIv2Hxp61j9Y4XLMlhSf+Lr&#10;swQ2FHkFI3RPxsx1N4pUqYepfTE0wG05t3MP2fmcULjoaU3m9LeiXcNjN+TVH//6XEigZ3JFnfmL&#10;758UiwLaW3fqz/0Np0cplgyOsKdg6YP5sTjrCYKA7PqOJd1VR96iGjLZAnl9QsGC50Xq9P2xCC8E&#10;jiM2fftSXevlx/zDLO7UySs38mXx5yKdQ2brUsHgCHqTipc9Gsk4GQ4uy2CJuafuVpdlYHLA59QE&#10;fW4lDCMBhMZwwjSGC6EznAiN6bzqM53hhBG6B4yHyUkQ0LAhmIehAR6OBrlY6P/Y0P+HjgW5Q3/9&#10;/JAhLBZI43N2xOcveGG8bOCrp0lA9ce/Ou8y908DYEj5is+b/+K1srAJgoDbLu7+1txTfwu5PXXq&#10;DXfIE/O/JbcF/R5Z+U9vXSXjKNMmfxAuUtTrMGUyOMJe8v4U9HtkhvbyB829Des9DmNeaK1Km3rD&#10;7eHYqFgwwKs68GErObqUxZc1Zc26eRVVefK5rCmNp749FlIw6EyuIXfhPdOojHy3VVdUe+TzEYab&#10;OnP6m4mFi56JeJPGwGDrpce6Kw+NcsIqUiZ9llJ63VXyGYHjtLpjX16gM7lGsSZ9H08Wf57B4g3Q&#10;mBxzSKZAg36BqbvmDkN7xYNBv0cuTcjdps6Y+jaTI+wljxXwOLS69vJHTF01dwa8jjgAhhwqEm3m&#10;HgLHaW6brtjrMOaGnlcIRgLqzOlvarNn/TWa09Nu6JrfcnbHT+HWfAiC0bTpN22IFCVt6qm/ua3s&#10;x+2x3DcyROr0/Zmzbl4d6VkmcJzmMHbNc1kGS91DckdJLIzGSOAIFbUCRfIxkSrlsEiddoB6vPH0&#10;1oN2XfvS0OdYnYho0C9wGLrm2/Wdi+z6jsVUZ2SsYPGlLSFnC0+iuXwt7PQJRbVAEC5LyPtOmz3r&#10;tUjRWGjQLzB2Vt6na7n0uN/za8RPOHDFqoqk4uW/48viLox1aZdlsKSn5ujrDkNX2CwBAAw9y8kl&#10;Kx5WJBd9ST1GEASka730eE/N0ddjWasFiqTjipRJn0u0mXt+KyYiQRBQ+8U9W0w9dSPRfiJV2oH0&#10;GWvWhVPCbYNty5vPf/9jSEZhckWdufPvmh3J6Ri6RlfFwQ/IhtaEwkXPUKMAwwEN+gVVP7/fSWWO&#10;JxUve1SVPvmDWL4jGvCK+xvPvaBrvfj4qPsMQXhIJ2aw+YOxjBXwOtWGjooHzL2N6wiCQHgS9eW0&#10;qTdEjIAejvjdF+m4LDF/S2LRkqfIER/RgAUDPHNfwzrbQOtKn9uWHPQ6tRgW5CA0hiuc3IHQGC6Y&#10;JHdA8PhY4ASO0UOyxq9/AzwMC8kZFFlkHNFodBZvMC5v7p8USUVfxRpJEAk2XfuSpjPbDgCCgCEY&#10;DipSSj7V5szaNFEdPQSXZbCk4eQ3J8nfi8kRdhevfCyJ2rer6vA/dS0Xn6S2l6x+ShnO8B/O1uEw&#10;dC3Qt5c/6DB2zw+RDzhCRU3ugrtnhTPch9vT4/LmvqzNnr2JauvobzzzUl/dqb+E2tQZ0/6ZWLT4&#10;99QxW87v2hWKEEVoDGfBsodzxnKiRgIWDPBqDn9aS2ZVwzS6O3/RxtJw67W5t2FtT82x18WajL0i&#10;ddovLJ6kjcHiDZJ1QJdlYLK+7crDlv6mNRyhslqVPvl9iTbrR7JjnCAIyDrQstrQUblxOBoJAQAQ&#10;fFn8OZ5Ee9HrMOW4bboissGfI1JWJ09a/j/RdAgcQ5ntl37abO5tuMrZBQAAfFn8uazZtyyP5GSp&#10;PvhJ3VhZF64CBOG58++aHc047HfbExzGrvluq26S2zpY4rbpisZDkiQDoTGcIVuHWJu1m/rbuywD&#10;k+uOfjHKHhSLE5EgCMjrMOaGZA6HsXvuROYIwYhfpEo9LNZm7hZrMvbFunaGw0SjWphcUac2e9Zr&#10;ssSCbyJF1jjN/VN1LWVPmfsa10Qjs/wq7858bSzDN46hLF3rpUf7G8+9EI4AFgJXrL6SNefWZeEy&#10;bvjdtqTWsh+3hXS0aKAxOSZ5YsFmRUrRF+EiYyYKj82QX3f8ywuh3x9CaL6M6WvWizUZV+2VOBpk&#10;t1z44XsyGSUub+7LcTlzXo12Da/TnFF/7KsLIdmBweb35y95oCiW56W/6dxzvTXHRzlxGGxBX8Gy&#10;h3JjDUyw6zsXdFcf+Sc18ojFlzYn5M9/QazN2hOLvEwQBGzXdyzStV563OeypQAAQHLJ8keEiqQT&#10;kc6pO/rFxUhkZjqbP5BUtORxqiM+GtxWXZG5p/4Wp6VvWtDr0gR8LhUEw8EROYM+LGtQPg/LJO6J&#10;2zpIcgY2Ss7gYmiQFzo2HpKJRJv1Y3zBgufHIueM6WABYIiREPR75ByRooaq+MYCNOATIjSGi8rq&#10;6ri8/3NDZ+VIqCeE0HxTbvoDh6p4hjNq0Vk8XcnqJ6/yZLvM/VPqT2w+nTFz3U1idfov1OMEQUB+&#10;ty056HOpuGJ1RSQlIxKTUJZY8E1K6XUPkD2yBEFAA03n/jDs8YMACG9EobKolKklHyeXrBjFzBgP&#10;rIOtK5rPbP+Z3MYVq8tzF9w9k+oxJoZDbGMyPBIEFKkf2dlFY7At6sxpb8qTir6iek9dloHJ/Q1n&#10;XrIOtKwODatIKf5XQsHC5yKF9hM4Tuu4su9fZJYMGQJ54snM2RtWhttAjJ3Vd1v6m25y2/SFsaSS&#10;CoHJFXXlLbqvNNa0TQSOIz6XJc1jNxR4bIYCj11f4HWYcvxeR1xIYRwLLJ6kLW/RfaVUZjJBENDF&#10;7zeNWkQSChY+FymFTSTgGMp0mfum2/Sdi+36jsVu62DJeMP5IQhGhcqUI9KE3O1iTcZP1LnGCoIg&#10;IKepZ/ZA04VnY2FahsDkijrj8+e/KI3P3RFpA/G7bYn69ooHjZ1V9wX9bkWksehMrkGZXvqBMqXk&#10;07FCVoN+j2yg8dwfhhmKzHB9BIqkE9lzb18Y7h3BMZTZU3v8b+GUpEjgSeMuCGQJZ3hSbRlPqr1I&#10;dbyNF6bu2tvaLu4ZMRhDMBxMnXLDnbKE3KuMgTiGslrO79pF/m2SS657UJk66bNo16CGvsbCKCUI&#10;Aqo68GFriBESQvbc2xYLlSlHx/peXocps7PiwMcOQ9d8cjuNwbaoMqa+rcmc8XqsIeA2XfvSjsv7&#10;viBH0sQi/NQd++q8y9w3PeLAEISXrv69/Fqck/8pIAgCQv0eud/jiA94HXEBjyM+4HHE+732+ND/&#10;A16nlsx6g2A4qEwt/Tgud+7LE10zABiSGZym3lkwQvMK5ImnYk05SZ47FvSJqHtN0OeWl+/956g1&#10;IJygHcmolVS89DFV+pSr0n81n925B0P9gsxZN68Ktz9haIDrsRkK6CyuLlJaIgCG2IkNJ7ecIAt7&#10;NAbbkj5j7VqqMOz32OObTm87EFK22UJ5Xd6Ce2aQFXOCIKDK/e/1hJwSAIKwouX/kx5tDtFAEATc&#10;cPKbE9RUO2nTbrol3PoSTZag9hua3tV9PXZjTuOpLcdDpA2BIum4Jmvm34WKpBNkoxqGBjmGjooH&#10;BpovPBMinjA4wp6k4qWPRXN6uq2DkxpPbz0YNnoMgrD0aTfdEi4yOOB1avobzrzktg6WeOzGvPGQ&#10;GmJh0JGBBnwij92Q77HrR+QOv8uWEm3foyJSOsf+hjMv9tad3BT6DCM0b+kNz4jHyzr0exxxdn3H&#10;Yru+Y7FD37VwPHMLgcER9ErjcnZKE3K3c8Xq8ok6VNGAT2joqHhwsOXiE+NgvBKyxPzv4vPmvRQp&#10;hRmB4zTrYOt1+vbyh8lOqXAQKlMOqzOmvi1UpR6OpgQPkwYW99aeeC1iBM4YUe9u6+Ck1gs/7qCm&#10;yYwEGoNtEapSDvGkcWU8ifYiV6SsuhaWKY4G2fUnvzlFNjDxpHEXsmZtWBluL3QYuuc2ndl6IESw&#10;Y/FlTbnz75wTjbhH4Dit+eyOvSM6GQRhufPvmhvNmAnAUFrF1gs/7CC38aRxF3IX3D1rLOMEQRCw&#10;ru3y7/rqTv2ZaoziyxNOJxYufpoaORgJodSExu6aO8ny+FhrgcPQNa/h5JaIhhAAAFCmln6UXLL8&#10;f2KZx386cAxlBbwObcDjiB+WPYb+ehxxAe+Q3EF1lrEFssbEwsW/D+dAHg9cloHSoM+t5AjldRNJ&#10;Y4gG/QIEoXuozp6uykPv6lovPTbSAEH41DUvMKn96o5+WRYmytZResMzIupa6LEZ8muPfl6ePm3N&#10;zeEiLQmCgAIee2LA69SNSMASAAAgAElEQVRyRaqKSCQzgiDglvO7dln7m24kt0vjc7enTl51L/W8&#10;wZayJ7urj74ZeoZTSldupKZ3oqb1kycVbE6dcv3d4a4fC+yGrvmNJ7ccJ7dFip79rWwdXZWH39a1&#10;XnwCgKFMD+qMqW8rUor/RdXP3FZdcX/DmZcs/U03hdrkSQWbEwoXPx3JEEvgONJZefADQ3v5Q+GO&#10;86RxF7Lm3LosnC5i6q671dzbsN5j1xdSU/lEA53NH8hfvHFSrA5DAscRn9uaQrV1BDz2+FjTEjM4&#10;wp78xRsnhbOvXNz1mo+sY8flzvlzXO7cV2L9PgAAgGMYw2Xpm2bXdS62GzoWuSwDU8aduhCCMKEi&#10;+Zg0IXe7RJu5ZzypJ6lwmvqmDzSff9ba33w9oKTAjgQGR9gTnzfvj7LE/G8j2jo8jjhDR8UDho7K&#10;jdHkGRqTY1Kmln6kTJ30yVgOf9TvlQw0X3hG13rx8Ui/J08adz53/l1zwzmvcRyj99Wd+stA07nn&#10;QIzflSfRXOLLE0/zpNoynkR7caJO1xDMfY1rWs/v+n7k+hCEpU5edZ88qfCqjEc4jtHbynZvI6cG&#10;jiXFucPYM7vx1JZjIWKFUJV6KGv2LSvGkh2qD31S67Ub88htmbM2rBRr0n+OdE4IPpc1pbPiwEdU&#10;GROhM+2q9CnvabNnvRYrQcZu6Jrffmnv12S7KJ3F1RcsfSg3mt2z4eSWY9GIPwAAMGnVE5pYiSX/&#10;yRi2dcgCXmec32OPD8kZ/hE7hyMu4HXEUcg1mDKl5NP4vHl/jGTvicnBMhHgGMborjr8tnWwZVXQ&#10;51YiNIaLLZA1ZMxYd1NIiO6uPvrGYPOFkTx0MELzTlnz/CglFQ34hFf2vGEFlBeYL0s4k7vgrlFK&#10;PgAAtJXt/tbUU3cbBMPB9Olr11LTeo0HWNDPrz+x+bTHpi8it/OkceczZ66/kWqstek6FvfVn3rF&#10;bRmYAiE0X9Gyh7PIrCyvw5RZffDjEcYFV6wuz1+8sXSi8wMAgPZLe780dlWPSnE2VjjotaDpzLaf&#10;XZaByeqMqW+r0iZ/QDHmwC5z3zSy48pt0xf01h7/WyhsmSfRXsyed/vCSF52giDg7uojb0YyUAvk&#10;iacyZ21YGS28Ew14xR6bvjDgdWmG02aYaQy2xee2ptoG21ZYB1pWkRmhQmXKkazZtywfrxGPMm8I&#10;DXglAa8zLuBxxAV9LhWG+gUYGuBhwQAfQwN8AguyOSJVlSK56ItI7JSyna+OeiFFqrQDWXNuCRvy&#10;HSuCfo/UOtByvaW3ca3d0LFoPKx0AIbYESJ12i/S+NwdYnX6/mvJKz3YfOFpU3fdbbGGInPF6iuJ&#10;hYueiZYWCMcwhqW/6SZ9+5WHqYY/MiAYCUjjsr9XppV+zJPGnY8mgAc8Dm1fw5mXDZ2V94VjjkxZ&#10;8wIzmjHf0td0Y2vZDzvGe68BGDIy8STaMr40rown1ZZxRarK8dYgMvXUb2i/tOcb0vWJpEnLHlWl&#10;Tf6Q2hdHg+ymM9sOOIzdc0N906bdeFuk+j8h6Nou/09XxcERBmhi4eLfh0vrE4LHbsypOfTJqBQl&#10;kdIWkEEQBGxoL3+wu+boG1S2kjyp8KvE4qVPxMoICXgc2u6aY6+be+puAb/uKYRInf5zUvGSJ1g8&#10;SXukc70OU2bt0S+uRGNY/hZryX8TCIKA3VZdsa714uOm7to7Qu18WfzZrDm3Lb2WlIMTgdPUO6Or&#10;8tC7fo89CQv4RAyusFuZMulTTdaMNwAYErIv7Xpt1Hsblzfvj3E5szeR23pqjr820HTueer4WbNv&#10;WU41cvrdtqTKn9/vBGBILhlK8TDx9APhIiMgCEaTJi3/H6rjE0ODnN7a469Z+hrXBrxObbgIm7aL&#10;P20m14jKmLF2jSQu+8eJzs/nsqTWHPqshuxQQGgMZ/7i+yeNlaZgInCaemc2nv7uEF8af16bM2uT&#10;QJ44qj5P0OeWB3wuTSgHM46hLGNX9d09tcdfwwI+MQAApE298TZZYt7WSNfwOkyZjae3Hg5LzoAg&#10;LG3qjbfJEnJ3hDkVADCKeJEPQRA+lDKDY4ZgCLUbuhbYBttW2PWdi0YcZxCEZ82+ZXm4yMLxAMdQ&#10;ZsDr1AS8zriA1xGHBnxiDPXz8WCQh6F+PoYG+AhCd0vis3dR71sI/Y1nX6CmA4iFTRoNBEHAbstA&#10;qbmvca2lr3HtRCJwmFxxhzQ+Z4c0IXf7hPNKYyjT1FN320DThWeoeasjAYIRvzp96rua7Jl/ixaV&#10;6XNZUocJHveG0vWFA4snaVOmlnwsTyr8OprjnSAIyNrfdGNv3clNXocpm3p8rLzdWNDPb7nww/dj&#10;OX7CAYKRAFesquBJhmQOvlR7kcERdo/nnqMBn7Dl/Pc/kpVytkBenz3n1qXholNsg23Lms/u2BeS&#10;BTkiZVXOvDvnRXPMowGfsO7YV2Wh3zIWRmlIJyQ1EfmL7y8ZK3e9z2VN7qw48DH1ftJZXH1K6ar7&#10;YjGUADD0u5p76m/prTuxifweMNj8flX6lHfVmdPfimas6aw48IG+7UpE5wmM0Lzp09fcHI65+/8r&#10;0KBfYO1vurG39uSmEfIAAET69DUbpPE5O/8350LgOK27+ugblv7GNUGfWwHT6B42X9aYMX3N+tBz&#10;HyZym5i67iUa+XfH0SD78p7X7VSdIZKdoOPK/s8MHZX3RyMBxAoMDXIaT35zgspYHqoLsv6Gq7It&#10;GLrn9tad2OSy9E8FEIwVLXs4m5yO2e+2J1T+/N6IgypSdpLxIFyqsEjRs78FWs7v+t5h6FqgSp/y&#10;rip9ynvkvSCU8YMjUlaHZFyP3ZjbW3dik7W/+QYAhtaz3Pl3zYmk6xMEAfXVnXw1Un0RnlRbljX7&#10;1mVjrIcij11fEPA442gMlhVhsC10Btvsc9uSbYNtK2yDrSvJTne+POF09tzbF11LemqCICAs4BP7&#10;h42OQa9LjaEBPlnuwLEghy1U1CqSi/8Vaf6Xfvibh2zYF8gTT+XMv3PeROcFwJDtxzrQstrc27jW&#10;ru9YMt7UhxAMB4XK1EOyIWLp3mip2qLB6zBlDjRfeMbUXXtHrHPgiJRViYWLnolGNsRxjG7tb75e&#10;317+CJVoOOp7QDAqicv6QZlW+hFflnAmqq3D61T3N5590dBR8UA4e0XpDc+Ioj2D1IjU8YDB5vfz&#10;hu0cPIm2jCtWV4xXZ7T0Nd3YenH3VvL1I2XiwDGU2Xx2x15yKv6UyavuCxcdTIahs+rejsv7RpzI&#10;8XnzXtLmzL4qhVYIPpclteqXD0fpQiJ1+v6s2RtWRbsOQRCQsbPq3u6qw29To+qlCXlbkyct+12s&#10;DsCA16XqrT32d2N37R1kp6NQlXowqWjJk9FqZ/pc1uTaI59XRksD91usJf9NIAgC9tj0Bbq2y78z&#10;dlbdF2rnSjSXc+bevjDcWvGbOlgCPpcSgmCUzuSYwzEOAABgyprn2SHje2vZ7u/IOYiZXFFX8XWP&#10;jlLEbLr2JU2ntx6ijqNILv5XyuSVVxVbaj6746dQ1MRv4WQJeJ2aumNfloUrcJw56+ZVXJGyhnoO&#10;FvTzMTTAo3r2Al6XqmLf2yNtCJ1lK73haclYrO9ox9GAT1Rz6JM6ak2Da817Ggk4jtEJHKdTF0G7&#10;vmNRZ/mBj30uSxqTK+rMmXfHgpDARRAE3Ftz/G8DzeefBWBsRZEgCKiv/tSfw9U7AODajVg4jtG7&#10;Kg+9R2aPyBLzt6ROXn3P/7VhtGznqzggORPpLN5gyeonYyrSFwvQgE9kHWhZbelrXGPTtS+NFKUR&#10;CTBC84o1Gfuk8bnbRarUg+M1/AMwxMbQtVx8Qt9R8WCs6QDEmox9CQULnhsrxNRjN+bqWi4+Yeyu&#10;viuac4MjVNQo00o/kiXkbY0mRPmclrTe+lN/NvfWbwAEAYcKp8cXLHh+LAYDdVOeKCAIRhUpkz4b&#10;L0PRru9c0Hx2+36yEBuXO+cVbc6cv1DXFDToFzSe/OZEKL0ZBCOBnHl3LIjGDiUIAuq4vO/LUC0o&#10;hM6ylax+Uh2JWRHOkJe74J4ZY6VSCfrcirqjX1wip2ZhC2SN8XnzXhqPoRhDA9zK/e91j9SuYLCs&#10;XKGyOi53zp/HquthHWhZ1Vl+4COSMj8KAnniKUXKpM+kCbnbyPe2r+H0HwNel0asTt8vVCQdn8j7&#10;8t+AobzKO/eQIhaBSJ3+c8bMdTf+OwUwgiAgn9OUxeLLmiAIIhpPfXuEWm+NnMbC77YlVv78fhf5&#10;eHLpdQ8oUyZ9Tm5rOPHNSZLDcQRFK36XQo3+8NiNuTWHPhmpkfBbOFkGmi883VN99A1quyp9ynuJ&#10;hYt/T2WUDbFVHfF0Fk9Hdfx2VRx8T9d2ecTpklCw8NmQwykSxpI7dK2XHu2qPPQeuY0jUlXmLbxn&#10;xm+VeogMNOgXUJ2oBI4jHeU/fxpSYjXZs15LyJ8/YqzwOS1pjae+Per32BMhGA4WX/dYYjS2ld9t&#10;S2w4+e3xsKlGIQgfdrKMOyVYCG7r4KTmszv2hmQ1hMZwZs25bWksqaT+nQiTDndc6ZPGAkEQkMem&#10;Lwo5W3xOc8Z4x2DxZU2yhJzt0vjcHdEUwyhzgK0DLSsHms4/F0tecwCGojy0ObP/okwt/TgamQLH&#10;UJa5t2H9QNP5Z6OlboEQmk8Wn7tdmVb6UbSoBwLHEVNP7e199af/FDLIc8XqK0mTlj3Kl8aVRZsz&#10;jqGs2iP/ujLuFDJhQGfzB7JmbVgZSxHdX6+PMdou7t5KZokyOcLurLm3LQmXTmHYmbwNDMu8QlXq&#10;waxZG1ZFS/fkdZgy645+cTlkgAjnIB+ZD47Ry396y0g2FAjkiSdz5t8Z0TgVwnBtmbdCc4MQmk+q&#10;zfohsWjJk+NJkT3YcvGJ7qrDbwMAAIAgnMWTtImUKYfi8xe8MBZRrKfm+N8NHRUPhDtOY7DN0oTc&#10;7ZrM6W+SjdtowCdqObdzt0iTvl+sydg3nhoz/21w2/QFtYc/qwKh3wiGg5mzNqy8Vsf1WAj6PTJA&#10;EDCdxTU4zX3T6o99ddUaXnrDM+KQUZ6arYPO5BpKrn9qVA56h7FnVsOJzVfVEJAm5G1Nn3bjbdT2&#10;1gs/bB9JM/UbOFmCPrei7thXF6j7H53NH8icefPqcDX2MDTAxYJ+IdUBM0yMHXFIQDDin7Lmec5Y&#10;kXzRZI5wqcIAiBw9e60gcBzBcZRFJYM6jN1zOq788qnPacpicAS92XNvXxR6xwiCgPobTv+pr/70&#10;nwCILUtJuP03BJ5EezFrzq1LJ5xBAseR7uqjb4YicQAAQBKX/X36tJtuvdaUeteKSz/+3UUmzCF0&#10;pn3yjc9GTFk1XqBBv8A20LrS3Ne41qZrWz5eBwCE0HxidfrP0vicHSJ1+s8TIYsFvE61rvXS4/r2&#10;8oej1cghQ6hKPZhYsOhZjkhRG62f12HKGmy99Lixs+reaE4ctkDWMGTryP822nPkc1mT+xtO/8nY&#10;XXs7IAgERugeRcqkzxILFz09ll3M1F13a9vF3VelPR43IAiTJxZ8kzpl9b1jd/4VDmPPrKYzWw+S&#10;nydN1ox/xOcveJ66pmBogNt46tujofRmEASjWXNuXSZUJh+Ldg2ygxem0d0lq55SRdq/B5vLnuqu&#10;PjLKwZM99/ZFY10DDXjFtUe/uEzO8sHiS1vicuf+aTxrHI5j9Mp97/aFosgROtPOESmrtdmz/jrW&#10;3mgbbFvWWXHg40jRcXxZ/DlFSvHnssSCLeT1fKDp/LM+lyVNrMnYJ1AkH/vfJlf+b4EgCKit7Mft&#10;5DpfAkXysazZG66jRoEjr7zyypgDYkE/v6f66JvG7po7JNqsHyHo6mgwQ0flxqbTWw9ZB1quV6aW&#10;fALT6B5jV81dOPbrA09ncfWhUGiCIOCuygMf4mhwxMAqVCYfoQoIho7K+52m3lnU66kypr4TzrnB&#10;FsgbjF3V9wACpwGCQCz9jWtZXEn7WItVJCB0plOoTD1s7mtYT2ZsYkG/0NRdcydbIK9jC2TN5HNg&#10;hBZA6MyrXjw04JXoWn+NzCBwlKXJmvF6NANUd+Wh93AsyI5kWIYRmo8tkDVSGFrAputYJkvI3UFl&#10;4A0ru8VBn1MT9LnUaMAnQehMR6yOBQiC8XDzNfXU3Wrpa1wLAABY0CcGAMAhpi8EQQSTJ+rUtV5+&#10;DAAA/B57kiYK0x2CICBUJJ2AIBgNF6IW8NgTnaaeOdK4nO9jTQlE/Q4iddovMIIEHIauhQAA4LEb&#10;Cv1ue9K15vm/FjiM3XOo0UgEjjG02bP+Gu6dmwhghObjipTVsoS87er0Ke8OvRcQ8LttyQQxdrQF&#10;QeB0r8OYa+5tuFnXeukxn8uaRmfx9Aw2fyDWOdLoTIdIlXpYmVr6MUJnOjx2QwF5nQgHn9OcqW8v&#10;fzjgdWq4Es3lSBFQdBbXKNZm7JMnFX4NcJzmthsKQZhomaDfrbQNtq7Ut13+nc9pSYdhxM/gCrsh&#10;CB6lANCYbIs0LvtHdca0f8qT8r9NKFj4nEideiiWZ4QtkDX0N517AcQYPhsZBCxQJJ4SqVKOjOcs&#10;Fk/cyZVoLpt7G24OReE4jN3zUL9HLlKnHSR/Bxih+SXarN3WgZbVaMArAwSBWAdaVkvisn6MxJiA&#10;IAiIlCmHLQPN16N+j4LAURZbqKgPV5AXAAC6q4+8FaQ4ghMLFz0DI/SoBlmExnCr0qe8J0vI3SZP&#10;LNiiyZrxelzunFfHm88VhpEgkyvqUqWVfpRQsOi5uNy5f1IkF31NNk6Ew0DT+We7q4+8hfp/rSvF&#10;5Ai7hYrk4/Lkwq9SSlfer86Y+i5HpKilvgO9tSdes/Y33WTuqbt1+H1JFcgSzv7/5miBoKE1JLSe&#10;AgCAz2XJwIIBvkidehVBIhbYBtuWd1cffROh0d3hjESo3ytpOrP1YE/NsdfZAmkzR6ioC3gd8eQ5&#10;AACANCF3e6gonaWvcR3ZCQQAAPG5814mp7jEgn5+d9Xhd6jrIYMt6IvLm/sn6m9MZ3GNfrc9KRTp&#10;GvDYEx3G7nlibebeiQqZPGncBSzoF7oso3Mcuyz9U12Wgalidfp+siMDgiBAY7Ds4fZxS3/z9W7r&#10;4AgDli2QN0RKNQTAEPuqrWz3Nml8zq5ISjhXorniMHbND5CcnkGfS40GfeJwqVkDPpfS5zRnBn0u&#10;dSjFAUxjuGPdM8KlL8LRAK+r4uCHGDqkuDrNvTPkyUVfhhwxNCbb4rEb8j02XTEgCITJE3XyJNqI&#10;hm0ag2WXxmX9YB1sWxkmIgGy9DfdxOJLWiOtb2OBweYPShNytw+vsVICx5iW3ob1AkXSiWtNlXAt&#10;6G88+5LfZR2VWoon1V4UKBJPRTpnPIAgCDDYPJ1QmXxcmVb6oTQu+wc6i2sI+j1y1O+JKY0YGvDI&#10;HMbuefq2K7+z9DffSOA4jcWXtI61d5DmQLAFsmZFSvGXQmXK0aDPrfC5LFEdPTiGsu269mWmnrrb&#10;GGzeIFsgawz3vEIwjHJFymplasknXJGy2ueypgV9rqtJMQRO89j0RYaOyvst/S3XY0G/gMHmD1Bl&#10;dAiCCK5IVa1Kn/KePKlgszZ71mvqzGnvxPKMQDCMon6PzGHsHtOBMBZghOZTpkz6LNb0ucPXx8Sa&#10;zD1um644dH+xoF9k7q3fIFQmH6M6ODlCRT2dxdPZBltXAgCA32VNQwNeabg1JAQ6k2Nm8SStlr7G&#10;9QAA4Hfbk1Tpkz8IJ5M5DF0LDB2Vo4h4QnXawViiT/jSuDJV+tR3JHHZPyqSi/+VWLDoWVli3naE&#10;xhjXms5g8Qe4YlVlfN78lxILFz+tzpj6jkiddiCa7hLwOLTNZ3futenaVoRkNwih+XhidblYk7lX&#10;mzNrU3LJdQ9LtBn7qM+PyzIwua/+1J/t+o4l+rbLj1r6W66nMdhWjlBeH/5q/71gsHj6geayp0cM&#10;jASBWPqa1kgTcrdPJNUPhgY5PdXHXjd0Vt4vicveFe6ZMnbX3t546tujlt7GdcrU0o9gGt1j6qm7&#10;HScxjhEawxmXO/cVCIIAQRBQd9Xhd8kp5gSKpJPUiEpjV/Xd4d5bVVrphzyJ5irnBkeoqDN2Vd9D&#10;4DgDAABb+ptuYnAEfeNxiJKB0BhukTr1gKWvYT3ZLoOjAb6pu+YOFl/awhHKG8jnwDASDEdQw4J+&#10;wWDzhV9rvREETZU++YNo8lBvzfF/BP0eRSRbDYwgAY5IWWOipBC36dqXSeKyd9GZnKuiA902fWHQ&#10;69QO2Tq80mFbR0yOBQiCiLBFvvsa14aIwVjQLyRwlBWKHoMgCLD40ubBlrLfAwCAz2VN12TNeD2a&#10;nCOQJ5xF6EyHXddxVeRhwOuMsxu6FkrjcnZOJIUjBEGESJ16iDy+12HK9TnNWZIY6zf8OzBcA2cU&#10;YZDAMRa17s+1AEZofo5IUStLyN2hTp/6LlesqoYgiPB7bEnD70x0EDjN6zDlWPoa1+laLz7hdZgz&#10;6SyugcEW9MUqtyJ0pkuoTDmqTCv9iMZgWT12Y/5YpFK/y5qmby9/yO9xJPAkmiuRCKB0Jsck1qT/&#10;rEgu+pIABOyxGQrD2XBQv0duG2xboWu7/KjXYcqCYCTA5Ah7qLoCjcG2SbRZe9SZ096SJ+Z/m1C4&#10;6FmxJv2XGG0djQNN558DBBFTZpIogPmy+PPR9v9wYHKFPXxp/Dlzb/3NoXvgNPXOCngd8WJ1+s+j&#10;bB0wEpRos3Zbda3XDcmfBGwdaFkt0Wb+FC0SVqhMOWrTtS0P+lwaAscZLL6kjVz/ioye2mN/D1Bq&#10;9SXkz39hrIgoGKH7VGmTP5Al5m2VJ+Z/q86a/mZczpy/cEXj0zkgCMaZPFGnMmXSpwmFC5+Lz5v3&#10;siK56KtoGToAGCHOvU9OQ8fgCHoFiqQT8qTCzSml1z2oyZz+Flc09C6Rz+2rP/2ypa9xvbmn/hZd&#10;68UnfE5LOl8ad3688tJ/OiAIGlqXde0jdSr9bltK0O9RiDUZ+8l9Y3Kw9Nad3KRrvfik127MVyQX&#10;fkX1ggb9HmnjqW+PEzjGQv0ehTZrxj9oDLZNnlS4GYJgjCAIOOBzavjSuAvypIJvAQDA0te4lmpM&#10;VmdOf4v8wKIBr7jt4p5vCRy7yvOcXLLi4XBGVgaLp2fzpS2WvsZ1AIAhgau/aQ0AAOLLE09NxFBN&#10;Z3GNInX6L5b+xjVkwYPAcYa5t34DhNB8fGn8+bHGtus7lo7MCww9uNoo9TUchu65nRUHPrbpO5bI&#10;Ewu2RHo5WXxJm9/jSCAXEydwlOWy9E+TJRV8QzYaQxAEuioOfNhddfgdQ0fFg/r2K4/0N517Xtd6&#10;6fHB5rLfW/oa1jkM3fM8dkN+wOvS4jjKghGadyxFViBPPC1SZ+zH0QDX6zRlwwjNT86DiAZ8Yl3r&#10;pccBAIDJEfao0ko/ijzayJhnYBrDRQ7nCyHgcSR47IYCaXzOzolsyBAEAb4s/qzL3DvT7x4q+uSx&#10;6wt9TkuGWJ32CwQjYYUwp6l3psPYM9fvtqb4PY74oM+lQgM+CR4M8HEcYwBAQBAEY+OZE0EQkG2w&#10;7bruqsPvXGVwIAhaOCccQRAQgeOMa4m4gRFagCNU1Enjc3YOOSxVlYAgaD6XJR2AsfOYEjjG9Nh0&#10;xcbOyo3W/qabCIJAxmP0gBGaTyBPOKtMm/whnckxeeyGAjxKgXkAAOS2DpYaOqo20hgsO1ekqox0&#10;n2l0lkOkTjugSCn+FwRg3G3XF4ZjeQx9B32xqafudl3I2YLQfAyOsIf83sAIEqAzuSaqAyYa0IBX&#10;Oth84dlY+0eCOnP6GwkFC5+byNrF4knauSJllaWvaW1IUXdbByYPO1kOkMdEaAyPWJvxk6WvcS0W&#10;9AtxLMix6TqXyBLzv4vESodgBOWK1RXGYXYeFvQL5UkFW6j9/B5HXE/10asK0goUycdiKYoOQRBB&#10;Z3LMDI6g/1rqm3CE8nomV9SFjMO4y5fFn9NmzfyHJnvWa9qc2a9qc2a/qsmc/k9pQu5Oviz+fDhW&#10;EBr0Czqu/PyZbbB1JCR4+H2Z5LIOTBlmf/yfOHL/XXDbdJPsuvZRNcv8HluyOmPaP8f7XdGAT1R3&#10;/Msy73DttXCFxvsazvzR3FN3OwAAMNjCXpE69ZBAnnBmqHYDjAV8Li2OBTnarBmvM7miLoIgoI4r&#10;+74I+twjReQZbEFfQv6CF8mK5mBL2dPhlF1JfPb3kaJhRarUQ3ZD14KAdyjSNeB1xFv6mtaKVMlH&#10;6EzuuAtoQhAEhKqUwzga4FEZ936XNc3S33KDSJV6KJZ3obfu5Cbyd5YnF27mSTRXIvVvLdu9za7v&#10;WIpjKCcS2wmCIEIgTzhj6KjaSFbq3JaBKWyhoo5DcX4GPPaEmiOfVxnaKx4aqo1R9vvBlrLfDzaX&#10;Pa3vqHjANti23GXun+ZzWdKx4fz6MJ3hjLbewggtoEwr/YjJEfT5XNY0LOCTCJRJJ9h8aWuoj3Wg&#10;ZbXHNhSVJ0vI/24sog1CZzolcdm7bLq2FWFqskDW/pbr+bL4cxOtYYPQmU6uWHPF2Fl1LwAAInCM&#10;aelrXM+TqK9EWgdxDGUZu2vu8LksGX63LSnodWqDfo8cDfhEOIayCQKnQRBEAAjCxrNHBHwu5UDj&#10;+T8Yu6quYgtyRMqacE44HEOZ1yJzQBAE6CyuQaBIOqlKK/1IGp+7g87i6f0eeyIW8EnGHgGAoM+t&#10;sunaVgy2Xnrc57Rk0Flc43iMHkyOsFeWmLdNrMn8CQ14ZcPpuCKejAV9Yktf4zqXuXcmT6q9GMnh&#10;MOzEaVKkFH/Ol2rL/B57csDjCFsPMOhzqe36zsW61ktP2AbbVqDDLHDyXjLkNGXbxipaS4Wlv+lG&#10;qmN2vKCzeLqceXcs5AjHX5QWgmFMEpe122UdLA057nAsyDX3NawXqdIOUmsA8CSacgim+R2GochD&#10;t2VgCo3BMfOk2kvhxgcAAI5Q3uC26Yt8TnMWFvSJhYrEk+GIEoMtZU+5wxRqVaaOjliMBBih+Rls&#10;/gCDI+ifCJkLgAFxFfEAACAASURBVCHHLVekrKGzuMZY3x2EznQqUor/pc2e/Vdtzqy/anNmvxqX&#10;M3uTMnXS52JN+i9sgaw53Fh2fceitot7viPL0UGfS23pa1zHk8aVjWVg+W+ErvXS46P0cgKnM7mi&#10;rrGivcKhv+HsS4PN55/zOkw5soScHdS9Gwv6+Q0nvjmFY0EuGvBKVelT3qMzOWZ5UsHmIR2NgINe&#10;l4YrUZcrUoq/BAAA22DrSn17+agoBlXGlPfIzn4sGOC1Xdy9NVwdr+RJyx4Nl6qQzuSYOEJF7XAU&#10;CwQAgK0DLdfjGMoWKJKPT0S+pDM5FrEmY6+1v+kmDA2MMO4JAqeHbBd8eeLpsdZah6Frobmn/pbQ&#10;ZxqDbY7LnfPnSOe5zP1T2i/v/dqu71giS8jbGolpz+KKuoJ+j5z8ThM4xnCaemfJkwo3U50nPdVH&#10;3+iqOPjhkK2j/JH+pnMvDLZefGKwuez35r7GIVuHzVAY8DrjcAxlIwjdOxb5iS+LvyDWZu0hsCDb&#10;6zBlQxCEk2vQYGiQN9hS9jQAADDY/AF1xtR3o94sMOTMpTG5Rttg21V1SoNep9ZtHSyVJuRuH4/+&#10;SQZPor3otg6WhJzeXocx12M35os16fsjEXyd5v6pDmP3fL/Lmur32BOCPrfyV1sHyiQAgCEIRsdr&#10;67DrO5Z2VR56jyyThqBKn/Ie8m8gn8EIEuAI5fXS+Jxd6vSpb3PF6nKCIGCfy5IRrXj8yLxxnOGx&#10;6wuNnVX3Wfoa1hE4TmfzpK2xEuVghObny+LPq1JLP6KzeYMeuyE/WvolAADksemKDR0VD8A0hps3&#10;VI8u7G+P0JlOkSr1kCJ10mcwjAQ9Q7aOq2ymQ9/BUGjuqbtV13b5UZ/TnAnDSIBBcbbAMBIcr60D&#10;RwPc/sazYTPOjAfKtNIPk4qXPTaRtYvJFXVzJdpL5r7GdSFSrcemKw54nXFiTcb+UU4WGt0r0Wbu&#10;sfQ334gFfWICR1k2XftyWULed5GePwiGMZ5Ue8nQXv4gAABCA16pIrnoK2q/oN8j66o89D6glrWQ&#10;J56mkvHDXodk66AzOeaJkqs5AnkjiyfuHI+tgyfVXtJkzXh9SO6YvWnY1vGWLCF3h0CecDYcaQFD&#10;A9yuioMfWPp+jeggcJzhsemLnKae2fKkwq//f7N1eOyGfNtA66h0bz6XJU2TOf1N8nt6VYqwvoYz&#10;LzE5gl6ycbzh5LdHHYbOhQAAUHzdo8lUQdZlGZhcd/SLSwAMhVtNWfsCk7oY4BjGwLEAl8ZgW3EM&#10;ZdYe+bySnGeYxZO0Fix7KJe82PfWnfxLuDRRHJGyqmDJA8XUdjIGms4/01NzbJTzQhKX/UPq5NV3&#10;TzR1h9dhymw89e0xajouAIZSTKWUrnwgkiGSIAio6cy2A+R8vmJt5p7MmetvDNcfAAA6rvz8aSg8&#10;XKRKO5A5e8N1kR5UNOAT1hz6pJ46N3Xm9DcTCxc9Q27z2A15NYc+rQHjYNaHwtHjcue+Es3LC8Bw&#10;oT8aw0V+Bmy6jsVNp787DAAAkrjsXRkz1q6LPMJo9NQc/9tA07k/hDumSp/yXlLx0sdjHYuKcGHZ&#10;XLG6PGPmuhuZHGEvtf9wce9DYxVSgxCaD0HoboTGcME0uhumMdwIMvyXRnfBNIYbhmk+AAHC57Rk&#10;2PUdi8OOEyG02mnun9p6ftcuvizuHE+ivcSVaC5xxarK8Srj4RDwulTGrqp7DR2VG8ebO30oDUbO&#10;DkXKpM/HqnNCBY6hTGNX9d0DTeefi+W6PInmUnLJioe5YnXFWH2HCrqdf1bXevnRWIoRI3SWjSfR&#10;XOKK1eVcibqcJ1ZfGXK6xPZ9cAxl9dQc+8eowpbjBEJn2ZJLVjwULvd/rMWjQ7DrOxY1n935E/m7&#10;qzOmvZVQuOgZ6jhepzmj4cTm06Gi0kJlyuGs2bdcF435RUptRwzvEaMKhBo6Kjd2XNl/lVGDL4s/&#10;mzP/rrn/V0yqfwecpt6Z7Zf3feFzmjMj9RGp0/enlK68nxw5EQ1+jz3eOtCyGvV7pajfIwsGhv6i&#10;w38JQMAwTPNBCOKHYZoPRmh+CKb54OHPEIL4YYTuQehMB43OdMA0hhOhMx0IbfRnGp3poDE4pons&#10;kS3nd+0kEwhCyF98f3Ekpg8AQ2zd9sv7vsqcdfOqEEvPZe6fUnfsy4sADBVbTZ9+0y3U85rP7dwd&#10;ynetzZn9anzevJepfYJ+j5RGZ9kgGMbCFTumFmhFAz5h5S/vd4Zqd5CRPn3N+mgpOIJ+j6z+2FcX&#10;yDmvETrTkTb1htsnmh8/Wp5uhMGyZsxYt0aoSIpYANllGSitO/rFqKiNvEX3TYmUoijoc8vL9/5T&#10;D4bf5Zx5d86PFsmga738u67Kg++Pmhedac9ffH8x1QlBrQUzFiAIRtlCeV1c7txXxJqMvWOlUsWC&#10;fgHZMEMQBNR4cstxh7F7HgAA5C/eWBLLXgHAkEO47tiXF4Ne51WRCAidac9beO+0iaSqCqHp9LZf&#10;Rop1AwAABOGJhYueVqVPfSfc9wyX+u4qQBA+LGO4EBrDDdPobnhIBhluG/oMwTAKCACZe+tvjlQ7&#10;JFLB2Zbzu74P+lxqrlhzmSfVXOJJNJeYXHHHtSpQBEHADkPnAn17xQPWgeYbxlu7jC2QNSpSJn0m&#10;S8zfMp6ICwAA8DqM2f2N55439dTdOpaxBYKRgCZr5t+1WTP+PpZxhSAIyGHomt9bd+KvoXQUMXyP&#10;Bq5YcyUkcwzl+I9dpvPYjbmNJ7ccD6WGmAhE6rRfUiavujdcMeTxyB04hjLbLu75jpwujMbkGHPn&#10;3zk3XPTpKDl/qEbRCpEqcvTjQNP5Z3tqjv0DgCH9K23qDVetLZU/v98RTpbMnL3huvGyZP+TgaFB&#10;Tn/DmZeG719YvQ6mMVzJk5Y/MlxMOabf0NLfvNrnsmRcLXd4pFjQL4RgJADBND+MID4YpvlhhOaD&#10;YGTUX4TGdCL0X+WNob/Dn4f+70DoTAedyTWM13nrsRtzao98VkVdL2KpXTnQfOFphMZwKlNLPg21&#10;NZ/dsdc60LIKAAAKlj6US43YGNadR5z0U9Y8z6JGFuA4RsfRAI/GYFsJHKfVHv3XZXIdVwZH2FO0&#10;/JEM8nmR0kSx+NKWouWPRJQjAQi/B4vU6fvTpt5w+0RTS/lc1pTGk1uO+yksbACG6iamTF59T7Ro&#10;FLJsBsCQDpE997aItaHIBeUFiqQT2XNvXxRJJxhOFVZDfa+VaaUfJk9a/rtR38NpSav6f9R9d3hU&#10;dfr9507vmZpkJsmk9x6S0BN6byIgICAign11dddVd93yta26NuyiggiKUkR6TaEnIb33XqZmer/3&#10;98fk4s3NnZIAu/7O8/jIzNypueX9nPec8575tNEfEh0FhcbUCEMTD4Wm5L/qayC8y2HjkshUM3a/&#10;1Su7Z9YX7C0GwB2TmzBz/TJ/37u3vvhvvbVF/yJ6LDAq86vISUt3TvRaa9QMTKq9sHuUsIYVEFgd&#10;N33dKiLBiF7ZPaO+8LtCn9fEEa5jhNtw1xrY22SqiUSmWgAEEJtxOGpU3TPqhSA4d/VfWPjjyaJX&#10;JTRe+fEEmx9czhGFlHCEshI2X1p+JxG8KBxWU6Cys2qror3iUWzd7g8gEtkmCk08FBid9aWvOSd4&#10;wC4XTdVds6m/4epL/rwvix9cETlpyeOoE98bnHYrf6D5xh8Hmm8+508EO5lK19/mOtz/ldHZ/M7x&#10;XOd7a4v+hY4AmAjIFJohImvxU+Lw1DHCw/FyHXplV17T5R9PYGeYBEVnfxqRtegp/OtYjdrI+oK9&#10;l1HelCcJL0rIe3CBNzFFyZF/G9DfNX3xE/H4dAVPcWlsgbQsZe62Kf/rMQR3E0Z1X25b2fGvLTpl&#10;iqdtAoKjz0ZnL3uEaA4fEewWg0zT17QKw2+IHHaL2Gkzi5x2ixhBYDKJRLFBBDUHhuuw3K41qLSR&#10;OoNuIFNpo2oQKp2lmsicpbaSY3uUOCclAGMj70c1WBAYJpcde1cjCkv+ETs4rOb87lI0YmLSij8G&#10;4Ye7q3vq17ZcP/wTAO7iIWvZM2MuylgQEeaxU+9/ADuczmEziypP7urAD/oBAABZ/LS35elzX/T2&#10;HgiCQB3lpz/FztkAwD10MXbq/evwhRMWTruV31lx9kNZ/NR38YpHq1ETXV+4rwA/kwUAADii0Gtx&#10;09euJrooY38jFN6ygwEAoOrs5zXYHTdy0tKd+CG3WGgHWpY0Xf5xjPU9IW/jIvxCBT//xl+QqXRd&#10;SNLM14Jjcnb5a1ltKz2+W9VVswmBXXSOKPQadvifP0AQhNRy/fBBNIIMj4isRU8RDe/2By6nnV16&#10;5N9jLtRUOlsRO23N/USDXocHWhe13Dx6gIiEu9tg8iR16YseG3PysluMwZWnPm4b1SyAIJjFk9Ry&#10;hCElbJGshCMMKWHxJHUTzVpFEISkG2qfp2gr36ntb17h72D63z67uD4wKuur8ZIeMOyiqrvrNvQ1&#10;XHnZG0kNAAAAguDgmJyPQ5PzX/VnMWG3GIP7G668PNRevnO8A/AoNKaawRU10ZjcPhqT2z/yXx+F&#10;xtQAABAAAEAQmGLWKVIVbeU7iRYnfgGCYHFY8g/ytLkvEh0nsMvJUHRUbiNygQ21lz+KnyeBwqDq&#10;mdZ4+YdTWOVMSOLM18JSZ41pYpuGh9LqC78rRPdxosULCvxAy/CMBc9J4yZ/MOpztZY93lF+mtC1&#10;Fpqc94/Q5Px/Ej32/xOsRm1UT82lN27nYvsAhcbURGQufEYkTzngq4D0NIvsXoHK4AwyOMIWBkfQ&#10;yuAKWxgcYav7trAVu7BBEAQyavpzB1tKnvF0PZGnzX1R5sWpOdBS8kxXxdkPM5Y8FY2q+LENeUlk&#10;xjfROcsfwT+v+tyXFShxETlpyWNYogQPh9UUWHX281qsK4HBFTWlL3wsBXt+7K0rfrW3rmjsvghB&#10;cPaK5yW+HCMWgzq27uK3N5wjLgwUbgVy3r+8nYtV3XXrzTpFaljKrL/hyYXeuqK/99YV/2PsxyI5&#10;I7IWPUX03WHYRa27+O11k3ZgEnb7nNUvcj0JQbT9zcuarhy83Qyis/mdqQt2pOPnn6BAEIRUX7C3&#10;CB/jyhGG3Eyes3UG9vtajZroqtOfNY73OgKAe25CeMb85/1tkBjUfZPbS3/91qJXJZLIVHNYyqy/&#10;Sb3EkhLBpB3Iqru09zJRQ57OFrSnzH14ynhmMWDRU1PwGlHTTByeui9q0tKdePLe5XSw2suO78aq&#10;gu8lYibf9yA+wgYA4tqdQmNq2EJ3vcERyko4Qlkpfo0wHjispkBFZ+XDivaKR7FZ1P4AIpFtwtDE&#10;w0FRWV9yJfLi8SzMrUZtVH/jtReVnVVbfdUGdI6gLTJr8ZPeGgAo3A7llqU9tYWvmYeH0v39PACA&#10;kZkdomY6O6CLxuD005i8PhqT009lcgZIpN+OYYfdItYNti1UddU8CCYYSUpjBXSHJuf9UxKR/i3R&#10;76bpa1rBCpDU4V0QwwOti5g8ST2dHdCNfw4Cw5T2suO7sYtRKoMzkDz7oTwGVzhqCCyCIFBnxZld&#10;aHQMmUrXJ895eKqntRp2thSJTLHk3v/SmOO0/PiHPURz06gMzkDK3Ien4oUg/78BQRCSqqtmU0/N&#10;pTeIhH9E4EtjT0ZNWrLTnzWYp1lk9wIQiWxjcARtt2sNLlpzCFppTF4vlphy2q0B6p66DSNirAj8&#10;a5HIFEv2qj8JPK1REQSBbv36niIgKOocdr5JXcHeIoOyOw8A4nlr2Osjhc5SZa98Hu9yHAUiwjw6&#10;Z8XDksj0Pbe/i8PGqzy5qwNfMwAAQFBMzseRWYuext+PR1fl+f8MNN/4I/Y+BlfUHDv1/nVsflCV&#10;p+e5HDZuZ8WZXUExubvwM1ZsJp28vnBfAdFMMrZAWhY/fd0qon0IX0MAAIAsYfqb8rQ5L3v6HLUX&#10;vr5pxLhSwjMWPOvN+aEb6pjTUPT9mHkGcdPXrRKGxB/D3oeff+MvSBSaMSRx+hvS2Mkf+OtU6Lh1&#10;+hNFZ+U2xOVksIWy0rip96/zFUGMBYIgUFvJsb2qrprNRI/7Mz/PE2CXi1Zy5E0zvmFCoTHVsVPv&#10;XxcQFDlmZrJuqGNOy40jB502s3gi7zke0Nn8jsylT4/Z1xw2s6jy1Mfto2aYQBDM5Inrf6s5QkqY&#10;AZLaic57dAs8Omcp2st3avoa7xuvwIPBFTUHRmV+KQlP+248NSECw2R1b/26vvorr/gxNw0JjJ70&#10;hTx19sv+xB86rCZJf+O1vwy2lT0x3vkzZBpDy+SKG1Gug8p01x5UGlMNbnMdCNmsV6RMpE7DfidR&#10;WNLP8rS5fya6FsOwi6poL99BxO8NtZc/GhiZuZuoVjFqBiY1Fu8/ixUQeRSU6lUJdQV7i9G1oSQy&#10;45uo7GXbiV7XbjFIK07u6kTrw7DU2S+HJM4Y1RhXdlY91Fby6x6iL+sPd/3/A2wmnbyntuB1VVfN&#10;Jn+2J1PpuvCMBc/542bBNqj/G6Ay2EO/8RuCVgZX1MLgCFvoHEEbdt2LIAhk0g5mDbWWPE3UXAFg&#10;LJc1qsFiNWojK0993I4nNCpPf9qEDqbMWf0iB6+o6mu48lJPTcEbALizw1PmPkw4RBJBEGiw5eaz&#10;2MGBALi7homzNs/Bkgrd1Zfe6G+8+hLR6yTmb5pLdDEY834wTGm6cvDXMR1zCIKFsvhfIrOX7iAi&#10;fofayx/tKDv5JZXOViTNeWgmvkNpNWoj6wv3FdrNujH2fyqDPRSesfBZUVjSQXRHspmGw2vO7y7H&#10;F1DJcx+e6s3GXHbsPwosIUSiUE1pC3ake7N5t1w/fBA7fMf9mTgD6QsfS8GSQzDsorrsVj7scrBd&#10;TgcbdtrZLpf7/2adInV4sG2RUdU7zRMZQmfzO+Rpc/8iDE382dcBM9Ra9rhZp0zhiGQl4vC07yai&#10;wHA5HayGwu8KjAR2fwBBcPyMB5ZPRJHmtFmEZcfeJY58IJEckVlLHscqnFHYTMPh7bdOfY7N4bsX&#10;EIUlHYydev96oseG2ssf7Sw/s8vboHoSmWJxuzBkpTyx/DJXIr/sy4FEhBFXi5v0mIirRZ5yIDgm&#10;Z5c3JTse7uKjYW1PbcFrvi7gVAZnMDxjwbP+RsbZTDp5b33xq8rOqq3jUTfdS5DIVLMkMuMbadzk&#10;973FZrWXnfwcAIQUlb1szPDTksNvmoNjcz8iGu4GgFtx0FC8/zy2WCUqEgBwk5QNRd9fQNUakoj0&#10;PRGZC5/BdvxdTju77tKeK1iFXljKrL+GJM0cNcze1xC80JT8V2Xx0965FwOy7yUQBIGM6r4pQ21l&#10;j6u76zZgz5ccoayEFRBUzQyQ1NLZAV0m7VCmbrB1Ef4chh/O7eF9SN3VF9+ymYYjGGxBB/A6LBQm&#10;u5x2rsth47kcNp7LOfJ/h/32v8fbXMSCyuAM0tn8dhKJbLcatTFEBBYWkoj0PdG5Kx729Di6AE5f&#10;/EQcGu+k7m24v+XaoUMAABAck7MrImvRKCcYgiBQ6dG39ei+GT/jgeX4/FMUdrM+pPHKwePYCE0A&#10;AEiYuWEJXxpzGr3ttFsEFSd3dRBZ9znCkJsp87b5pULXK7tnNBR9fwF/XqbQWcqIjIXPEhHXAABQ&#10;cXJXh800HOFJbdVbf/mvvbWF/0f0XGFo4uGIzIXPoMNmEQSBemoLX+tvuDKK1OAFRhQkzdo8Zq4Z&#10;CiKnmSQy4+vonOUeCQpPKuLQlPxXQ5PyRn1ep8PGgx02rrvWcLBhl4PlctrZTptFrFd0zh4ebFvk&#10;bX8Sh6d9F5Y6+xVf8yjsZn1IX8PVlyES2S6Nm/w+EfnrDzR9TSubr/50FBCQ1hxR6LWkWZvnTuSc&#10;1VV5/l00px0PtlBWGj993Ur8vAoEQSBFe/mO3tqif92JQ8EfpC7YkU4049DpsPEai/afM2r6Jnt7&#10;Pp3N72QLpKUcUchNniSikM0Pqhyvcm+E9Jg91HZr50RdLe7ZXanfj0ftajPrQ/vqL/9N0VHxiK/a&#10;QBia+HNE5sI/4P9WREAQhKTpbVjTU1v4L5/Ckf8iWPygKmn81HdFYUkHPRFUVqMmuub87ltpC3Zk&#10;4AnDgeabzw40XX8hIW/jIqL5RAiCkNpLj3+t7Kzait5HYwV0J8/ekocnVRAEIbWV/Pot6nSj0FnK&#10;mNyVW/BxdcMDrYsbL/9wEmCOy8lr/0rCnzOrznxe64m4YnBFzbFTVq+f6MyK/yWcditf3V27wR2T&#10;99u+RKGzVFxR6DUmT1LHCpDUITBM1Su78jV9TauwM0CoDM5g0uwtedg4RSKYdcrkrqrz/2GwBW1k&#10;D012NxAIdjkZ7nrDzhtbe9h4RGJJf4E2X6h0tgJ2OZmm4YEsX+cDbD2Bh91iDC4//v4Afn2FFW1M&#10;WvHHQDxZOtB889muynPvA+A7SWOotezxjoozu7DnkBHhwXTsudCba8FbXYMFAsPk5uuHf9b2NeIT&#10;MRC+NPZkdM7yR4ia3squmk1tN3/ZR6ExNUmztszCC0ptZl1YfeG+AqL1F4XOUoVnLHhOLE/Zjx53&#10;dotBVnP+q3LU/Y7CF2dTceKjTqwgDSJTrGnzt2d5m7NIpCKm0FnKtIU7U7EiV29ch0WvShoebFtk&#10;UHXP8LQ/0Vi8HnnqnJdE8pQffDntFe0Vj5i0g1lsQXCFJDLj64lwHbDLSW8o2n/eoOqeSfAwEjdt&#10;zRphaOKRcb+u08EsOfIWsesIglwRmQv/QERk2836kI7y05+hzq57BYEs7nj8jAdWED2m7Kze3HHr&#10;1Ofe0icgMsXK5geXc4SyUq447ApPEl48EaHHiKvlIUV7xY4JuFrsYnnyD0QNS29AEISk6Wu8r6em&#10;4HVftQGFzlKGZyz4I/a48wa7WR/S23Dlr8r2iu0TETfdC0BkilUSkb5HGjf5PW/XoM7Kc+85bWYx&#10;kTu17Jd3VeLw1P3hGQueIzouTdrBjIai7y9ieVePglLtYEZ94XeF6NpPJE/+ITJryeNY0S7scjLq&#10;C78rwLqRQxJnvB6WOvuv2NfS9Dbe13ztZ4/HZ0jijNdliTPe+P9tCLy7wTCQPdR267ERwfxtDoE9&#10;4rYeiWDvMA8r0oYH2xbi462D4ya/H54+/3lfaQS9tYX/ZzGoExhsQdv/lutgD9HZgnYSmWK1GrXR&#10;RJw/Fvh6YlSDRTfUPq+haP/5wKisL7EOllu/vjc4csFEJq/9KwW/M7eVHt+t7Kh8BAD3giNu2ppR&#10;BD8A7otcZ/mZXYr28p3Y+6l0tiJ1waMZ2AWKw2qSVJza1QE7xw6+ZnCEremLHk/wd7HmtFsE5Sc+&#10;7CF6LU+fdajt1s6OW6c+B8Cd0Z4856GZ+EWFzTQc3nTl4K9mnSKN6H3pHEEbgy1oI1Go5uGB1iX4&#10;PzJPEl6UNHvLLG+fHe9gAWAkUmfWllmevr/dYpBWnfmsAU8SicKSfoqZsnr9eC74ToeNpx/qmDs8&#10;2LZoeLBtEdHOxRGFXg/PmP/HieTdjhd2izG49uI3N4k+B4lCMybP2TqdiBTwBk1f46rmqz8f9bKJ&#10;15gUk3YwY3iwdbHVoIm1GrUxVqMmBjsg6k5AptJ1ifmb53q7UDuspkDtQMsybV/zCt1Q+3x/4q9Y&#10;AYE1PEl4IS8wvJArCS8eT8PltqulvWKHtq9p5Xgv2FyJvDg4NvcjoSz+mL/OGtjloik6yh/tq7/8&#10;N3zhjgdfGnsyMmvxE/4SaqruuvWtN4784M+29woUOksZHJuzKyg6+1NvTp/hgdbFvfWX/2pU904L&#10;jMr6Iip76WP4bVDiThKRtjcye9mjRISJQd07pbFo/znsgpfIdQIAAHpF56yG4gNn0fMXlcEZCIzK&#10;+oonkRcDAJC++suv4hWOocn5fw9Nzhu1YDSoe6fUXdpzxRthRWPyeiUR6Xv40ugzFDpLAbucLNjl&#10;YMJOBwt2OViwy8mEXQ6W+7aT6cL82/34yL9vb+8Y2WbkdWBiFQ+dyetlC6RlHKGslC2UlbECAqv9&#10;def1N11/Hjtbhs4WtEsi0vZKItL2EilyEAQhtd44cgDvciFqSt1LwC4n3Wm3ChxWg8xuMcjsFqPM&#10;bjGEOCwGmX3kPofFKLsbRG5Y6uxXQhJnvOHp8frCfZf0is7ZmUufjkB/M0VH5bb20uNfA0CsfnRY&#10;TYEjUVYAAM8xZCbtQFbjlYPH8VFPsoRp/5anzR2lxPcUSQrA2CgxX/DohAGeo6rKT3zUhV7bZPHT&#10;3g5Lm/MX/PV6oPnmH7qqzv+H6DgikalmVoCklsYK6LIYVIlEtu2EvI0LPc1VAQAAbX/z8qYrB8fM&#10;mfFF9BD9dhBEcibPfXiqt3kveCAIArlJj9ZFusG2RXplVz6e+CCRKRZp/NR3ZfHT3r4bMRG+MNB0&#10;449dVef/Q/SYSJ78Q8zk+x4cbw557cVvbpo0/TmetiESHaGAnQ6murdhjVmnSLMaNTHu/7Qx41Up&#10;eoKvWhFBEJJR3TdZ29+8QtvftMKiVyX5ek0yla7niuXFvMDwIp4kvJDND64cj7P2TqI8yFS6LjAy&#10;8+ugmOxP/Jn3hcJiUMf11BS87sk5jX19edq8PwdGZe72J+rS7Sz75oZJ654N9L9CQFDkBWn81HcC&#10;gqLOe/pbo+s2TW/DWqfdIsxc+kw4vrayWwzS6rNf1CIIQoqf8cAKnkR+Gf86CAyT20qPf4ONCKRz&#10;BG3Jsx/KQ5vCmG0pzdcP/YyNGOJLY0+KQhMPsfhBVTpFx9zeuqJ/4Nd0k9e8QsXvU81Xfz6s6Wtc&#10;7e13EMjijgtDEo5wxKHXAAKTXe564XYNAf92e3Q94aH+cOHqFQSBx56rSWQ7KyCoii2UlXGE0lK2&#10;QFZGY3L7/DmPwLCLWnHiwx60FoYgkpMvjTkliUz/li+NPUlU85m0A1l1Bd8VYSNjaCxeT/Lsh2b+&#10;t1w8CIKQXE47x2k1BY7UGCFoneGuQQwhdqtB5rAYZLDLybyT93I7Nf/C9hT1YlD1TK+7tOcKPloO&#10;GymXu/ovMJn9yAAAIABJREFULLxzoaP8zK6h1tKnAPAc/4TAMLmr6sK7aOQVCjKNoU2b/2gm9vd2&#10;2q38ipMfdRKJOmgsXk/Gkqei/VXluxx2TvnJD7uJkhU8fVZlZ/WWtpJjewFwk0lJsx/KwwtK7WZ9&#10;SNPVn45hnbBY0Nn8DgZH2Eqm0AzawdYl+OsQWygrTZm7bbK3fRvvYAHATdolz314mqfv77CZxVWn&#10;P23Ex1wKZHHH46avWzmea7LLYePqFJ2zdW6uYzGRK4otlJWGp8//I1Gqxd2Gw2YW1V389gbRtY5E&#10;pliSZj+U7ynm1RP8ccETpZ2gMOsUKdr+lmUjNUes1aiNIYpQnQhIFJoxMe/BBdh4HTwcNrN4eKBl&#10;qbavecXwUNtCIk4PDyZPUscLDC/kScKLuBJ5sa/INyzQiE9Fe/kOTV/j6vEKPDii0GvBsbkfCUMT&#10;jvh7DCMwTFF0Vj7cW1f8D1+/bUBQ1PnISUse87emGREL/eLPtvcKFBpTHRST80lwTPbH3pw+uqGO&#10;ub11xX83qLpnisPTvouZvHKMY6CnpvD/+hou/1UUlvRTdO7KLURrdpN2MLO+aN9F7DnR03rUoOqd&#10;2lC07yJ67aHS2YrAqMyvuJLwIhKJ5OhruPoyPspfljD9LXnanFFGAJN2MKP24tcl3vYXKoMzIIlI&#10;38uXxpyiMTgDLrR+8MBnuAi4DdjlHNneXYuM2sYD10FjcPvdPIe0jC2QlbH5QVX+CsTwKSQ0VkC3&#10;m+tI30O0DyIIArWXHv8GK6wBgLgpdS/xG9dhlNpH+A3HSO0xwnvI3HMtTRIwQfc3Cvx3gxSd1Zsk&#10;4anfA/BbYwFvS715+E0L4nIySBSaMXf1i2NUKFgbcXDs5A8iMhc8h33cYTVJWm4c+VGv6MQrJ5HE&#10;/E3zA4IiR1k9OyvPvTfYfPM5QABfUSBEwBZFWIjkKQew9mAUI0rWTlTlTWcL2pPnPDQTvxBwOR2s&#10;zvLTHys7qzyqcz0hIe/BBfzgqPPetumrv/xKT23hmAgxXzZRbIMIC0+xD/4AgWGysqv6oZ6agtcd&#10;VuPo4WQQBMfkrto80dceD0zawYy6S3uuEjUSaExeb8q8bbn+qAkBcP+d6wu/v4hXNuMxEiWT7HdT&#10;z2HjWQ3qeItelWAxqBMselWi1aBKsBo1Mb4u0jQWr4fJFTeyAgKrg2NzPh6PvRh2Opg6ReccN/HR&#10;vNzfRg8zQFLLk0QU8gLDC3liebG/Ftc7cbXQWLyeoOjsTwOjMnf72+BxOeycgZYbzw00Xv+TNzUc&#10;iUI1haXOeTk4OvsTf/5memX3TE1vwxpNX9MqXx3quwkGR9gijZ/yH0l42nf+WNDVPfVrWq4f/hkA&#10;AMThqd/HTF41xkYOu5z02ovfXjcPD2byg2NOx067fy1RhrtB1Tu1sXj/WezvGDlpyeNB0ZPGnDdQ&#10;lZu/38tT5Jde2T2z5frhg3erAXmvAJFIDp4kvCg4dvIHfGnMaW+kmcNmFg003XgeQWCKQBp70p9Y&#10;GtjpYJb+8rYOfy5ImLlhMdFg6f8lYJeL5rAag61GTYxFr0qy6JVJFr0qyaxXJhEMAR8DFj+oMil/&#10;81zUPansrHrIoOqZLk+d+xf0PrSxkLX82RD0GjvQfOO5rsrz7wFAXBAbVL1T6y59ew29TaQ2VffU&#10;r2sr+fVb/LViRKQwG0vGOaymwMpTH7cSnVeoDM5g5tKnI/xtugHgXgyWH/+gj0g9k7bwsRRWgKQO&#10;fz/+ek/kAAFg4scRWyAtS5n3SK63/dNptwZUnfmsAf/aVAZ7KG3hYymeztWwy8moPvtFtdWoicXe&#10;z+CKG1Pnb580UbWWzTQc3l196S11T90YFydbIL2VmP/gfH/iEu4EnhYKKDzN//EEf5v6+CgZH5+R&#10;ZDfr5Niaw2JQJVj16gRfTVISmWpmcIUtTJ6kLiAo8oIkIn3veGZiWY2aaG1/y3Jtf/MKvbIrzx9H&#10;6EjD5TJKfrD5wRX+NFxQV8sI6THeKA9EIIs7Hhyb+xEvMMLvIdBGdV9ud82lt/SKztnetuOKw65E&#10;ZS/d4U11jcJpswjVvfVrNX1Nq/SKjrnjJW8mDAhyicOSf5TGT33XXzdx9bmvytEaOX3RY0lE3w8l&#10;byAS2RY7ZfUGYWjCGNGSu8ny67fY+BsGV9yYPHtLPl5p7HI6WPUFe4vQaGp/kLvmZRqeyIJdTnpX&#10;5bn3h9puPe7v6/yvgJIuwTHZH/uK7xoebJ+v7qlbz+YHVwjDEn/2hzgkckByhLKSpDlbZ0w0Wude&#10;YGSeVoDNrJNbDeoEi16ZZNa56w6rUR3n61iBIJIzPGPBc8GxOR8D4L42NRYfOC0KT90XNDJ4Hm0s&#10;4NM6yn55V+20W4QAguDJa16h4M8R2NlZeCEqAO41ZeuNX/YTzZkgEil01xS8jneZogjPmP9HadyU&#10;973/WqPRXXXx30SzEDzNe3U57JyKkx91ok0KT0032OVkdFac/QAvkPUHcdPXrRSGxI8RbWCBrfew&#10;IBJrYYFtEGExXkEMFgiCkFTdtRt7qi+9SeCmRaJylm8PjMz4ZiKvPR6Ydcqkuovf3PBUk6bM3TbZ&#10;XyGh02HjNRbvP+trFhidFdCVvuTJWP+bejauxaCOtxjUCdbfao8Eq1ET60s5TmNy+xhccSOLH1gd&#10;HJ39KT4y0htgl5OuV3TOdnMdLct9uehRMHni+hGuo4grkRf523DBuFoexde4vkBlcvuDoid9FhSV&#10;9aW/jhqX08EabCl5pr/x6l+Imq8oSGSKJTRl1qvS2Mkf+FM/GVQ909S9DWu0fU2rxsvZ3AnobEG7&#10;NH7ye5KIjG/9WQto+1uWNl358QQAbnd+3LQ1Y0QuMOyi1hfsLTaq+6bwAiMuxU1fdx9RlLFJO5BV&#10;X/j9RayD09O5FZuc4A+IhHoAjMxIvn7oZ6JREr8nQBDJyZXILwfH5n4okMae8MaXOe0WgXuuj4PF&#10;l8ac5gVGFPhaJ8Cwi1r2yztafDM0btra1UQ14v8SMOyiurkObYxFr0yy6H7jO/wRmjJ5krqkWZvn&#10;oMe4qqvmQaj5+uEDsVNWbwQAgK6qC+8MNF1/IThu8vsRGQv+CMBIbuPhN2wAuE/qk1Y8N2ZRX37i&#10;w250R5Knz/uTLH7qbUWvWadMarx84MyYHQ2CXJFZS57AzxRRtFc80l52YjfRF6DQWcqspc+E+5uH&#10;iULZWb25reTYd/j7Y6as3iCWJ/9I9By9siuvofjAWVSNweSJG5JmbcknIp/dUU2nP/F3keSPogOA&#10;2xnq1/CLDIhEtqfO256Nt/OiQBCEVHdpz2W8PYtMpevSFu5MJRre7i9cDjunv/Hai/3N118YpVSB&#10;IDg6d+VDaLPOF+xWY9DwQOtS3WDbAgCRXFQ6S0llsBXC0MRDeAUNHkTzbFCwBdJbSbO35ONJZYfN&#10;LNYNdcyjswM6yWSayaxXJvfUFLxOlC9LhOQ5W6dzxWHXfG/pGQiCkACCeO2Q3q0BWAiCkEzagSy0&#10;2YKNcPIFZoCkVhiScFQUlnyQiAgkei/dUMdcRXv5zvG6Wkbiw/YHx+bu8pYVjIXDapL0NVx5Zajt&#10;1uPeiji2UFYalb1su7+uJgRBIPPwUIamr2mVtq9xlSd32p2CIwq9Louf+o5AFvfreP7eJu1AVs35&#10;3bcA8G6ntuhV8TXnd5fDLgeLI5SVxM9Yv4zovGVQ9UxrKD5wFqtqxM/CQtFTW/TPvvpiv0hE/DUA&#10;C7vVGNRVee59dU/9ut9LNJs3MLiiZmls7gfiiLTvxjNs2BcqT33SglenURmcwcxlz8h/T2SHNzhs&#10;ZjFagFh0yiSLQZXocrqbGRBEcgVGZe4Wy1P2o/s47HLSK07u6mRwRY2RWYueZgUE1sIuJ73k8JsW&#10;AAA0aeXzEpTAx84cCc9c+AdpbO5H2PdWddU82Hrzl+8BcF8Pc+9/iYFeTxEEgXpqCl4nihhl8YMq&#10;E2ZuWIJtwjvt1oCGon2XPCnKw1LnvBSSOP2t8f4+lac/a7AaVAnY++hsfkfGkqeiia79CAxTWm4c&#10;+RE7FNrTQsBuNQa1XDv8s4cYCULETV97nzAkwaeCzdMsN2Fo4qHYqfev81S36BSdsxsK942JASGK&#10;eBsvDKreqV1V597DEwRsQXB5Yt6m+b5m4wDgJniNmv5cbX/zcotelUSls5QUOkvJ5IkbRfLkH7wd&#10;d0TxAFhE567cIolIG9OE1g11zEFgF43K5A4gMExRdlQ84i/Z64/L2R8g8FgF/ShAEHynQ+pROO0W&#10;wfBg2yJtX/OK4cHWxd7IASzIFJqBFxR5URSWfFAgjT3hjzPpTlwt440PQxAE0g22LeyuufSmt1oK&#10;IpHtIYkzXpclTPu3vw1Zp8PGGx5oXazta1o1PNi6ZFTW/F0CiUIzBkZlfiWNnfzBeOPymq8dOoSe&#10;k7zFGnfcOv3JUFvZEwCC4MisxU8SiTUQGCa3lRzbq+quvS1sY/GDKpNnb52J/zvYLQap27Hum6Qg&#10;kSmWnPte5HkimVTddQ/01Ba8fgdZ8f81QBDJKQxL+kkaN/n98bj/fMHTumkiRP7/CjDsotqM2miL&#10;XplkHhF82M16OTKyrmJwBO2hyfl/xypqUcGhMDTxp7hpax4A4Ld6NjB60udRk5Y8DoD7GC859IYd&#10;QWAKmUrX59z35zHnrsrTnzaiET548t9iUMc2Fv9whmBNiYw4xEfNFBmpYfYBAtUsmcoYzlr2jHy8&#10;A3g9EYRROcsf8dQUMKh7p7ijgN0kmCdnGQDuhkZ72YkvvcVSY8EKCKxJXbAjwxcRh8Awub7wu0L8&#10;LDe3C3bbFE8pDgiCQA1F31/Ai3dJFJrRHafuv2MRD5fTwRpouv5Cf+O1F3EiHSQqe9mOwKhMQp4K&#10;D7fzonXJ8GDrIgAAoNLZSgqdpRSGJBzxNgsYgNuO4mOAYB9hBQTWJM3ZOgNPKjvtVv7wYOtiOpvf&#10;QSbTTBaDKr6ntvB1NObfFxLzH5wfEBR1wZ9tPeG/zHVA5uGhDG1/0wptf8tyT04rIjB54gZBSMJR&#10;UVjSQVZAYI2vOghBEEiv7JqlaLu1c7yulonEhzltFmFf49WXBltKnvZ2zLH4wRVR2cse9fd1EQSB&#10;zDpFqravaZWmr2mVL5HxRMEWykpl8VPfEYYkHBnP39uiVyZWnfm8HgC30zYxf9N8ou2sRm1kzfmv&#10;Kl0OG8+9ttu4mMbkDOK3M2r6sxuKvr+ArUejc1dslUSkj2nO9jVefbGn+pJf6z1PIjgA3Md9V+X5&#10;/6i7azf+XqLZvIHOEbRJY3M/lESk75nI4HdPqD77RbVZp0jF3kehs1RZS5+Rj5fL/1/BYTOLLHpV&#10;IkZkmuga4c0gCIIlEel7JBHpe9H6E4FhSuWpj1uhwdayx9BCuOnqz0e0fY33YbtyDptZfOvYf5QA&#10;uP8AmUueGrWQGRmcZQEIQgIAgJgp920Uy1N+AMBNxled/bwOrwonUxnDcdPuX4s/iau66x4YUfYR&#10;nph9DYX3BE1f04rmqz+NGnwGQSTnpJXPSyg0xrCn52kHWpY0X/npGHpwsPhBlUmztswmeo5B1TO9&#10;6epPR32peslUui5p1pZZ/qrHLHplYvW5ryrwJ1cWP6gyZd4juZ5IAbNOmVxz7stK/IHNC4y8mJj/&#10;4ILxKBSJYDPp5D01l97ALpQAAEh07sqtkoi0Mc0sFEZNf3ZnxZldRnXfZED0d4YgV2Bk5u7Q5Lx/&#10;ERV4KLzFuQhC4n+Jm7pmDfaEjsAwpaH4wBm9omOuX18Qh/iZ65dOZMbL7wU2k06uHWheru1vWa5X&#10;dM72N5eQyZPUieTJP4rCkn7y1fgC4M5cLfzgmNNhqbNf8TcT22YajuiuvviW16HiEOSKzln+CNGF&#10;1BesRm2Utr9ppaavaZVB1TMDPceNByQK1cTmS8s5QlkJR+QeyDceVxIWWFUHRxRyI2XutqmetlV0&#10;VD7cXnr8GwDcTpmEvI0L8QM7AXCftxqKD5xBmywQmWJNnrUlnyMKKcFuhyAI1Hrj6AEiJfkoQJAr&#10;c+kzEeiMBKfNIqw882ljYt7GRdhYJJtpOHygueRZRUfFdmyD5/cKMo2hDU3K+2dwbO6uOz13jlxT&#10;FYDg/Jcy75Hc8Vr/EQSBEBimIrCTDsMuOgK7aLDLSQcIQiZT6Xoyla4bj/viXgHdJwOCY04nzFy/&#10;DIIg2KJXJVSd+awBAACyV/2Jj2beYl2sRGpErBqXzuZ3Zi59+va5xpODUxiScCR68sot2EaZy2ln&#10;NxYfOINf2KMgUWjGrGV/CPNWJ3hC7YVvbuBnVQTH5n4UkbnwD56eA7uc9KarPx3TDbYtRO+LnLR0&#10;J16I4t7WReusOP2xor3iUV+fRSxP2R89edUWf/fd9rITXxK9Lra+I0Jbya/fEjk97tKiHVL31K3v&#10;rr74byzpyuIHVyTmPzjfU7wigiCknpqC1xQdFds91WcMjrA1LHX2K8LQxEOefiO7xSCtvfB1KdEw&#10;aYhEciTmb5rHk4SPGs6oU3TObiw+cGYiOcCsgMDqtIU7xzcU/XcEGHZRDcrumajK1F8xC4lMsfCl&#10;sSdE8uSDguCYU74WYXfiaqHQmBpZwrS3gmJyPvFHWYkgCEndXbe+q/rCO94iPJg8SV3K3Ienjneh&#10;CrtcNL2yc7Zb5NG0cqJuTzqb34EO/2ULZaVsgfTWRF1kdZf2XDGoeqYDAED8jAdWCGRxx4m2g50O&#10;Zs3Fr0vQaMLQ5Lx/hiTl/RNPWhE1WQSy+GNx09bcjydhTMNDaXWX9lz1VSPg50T11BS8ZjVqYrFR&#10;dwgMk7X9TSv7m268YFT3eqydfk/gScILI7OX7vSn9vYFVECJv98bgeUNCAyTb9cbsJOOuFx0GHbS&#10;SSSKjUyl68hUuuFOa6U7BYIgpKoznzVYDeo47OD01htHv1d11z6Ibf67nA5W6ZG3TAC43USTVjwn&#10;w79WyZG3TKiwENu0gF1ORtXZz2vxDTwyhWaImbJ6g0AWO0qwoOlrWtl87efDnkRG/szlIwIa847/&#10;GbJWPCf1ptbXDXXMbbz8wyn0OsXkieuTZj+UT+RYNar7cpuu/vSLr3MTiUIzJuVvmotfS3iC1aiJ&#10;rj73ZRVe7czkietT5z+a5amGtRjUsdVnv6jBcyS+4tT9hd1ikPXUFLyOr2s81WUoTMNDaZ3lpz8x&#10;qHunEa4dR4i50OS8f3gTvfY1XP1LT82lMTMyAXCvmeNnPLAC21hGEITUdOXgr8MDLUv9+X54xE69&#10;f60oLMlvFf/vDXazPkQ70LJM29+8QjfUMdffZiCDK24Uy5N+FIUlH2TyxI2+tndYTRKMwGNcrpaA&#10;oMgLYalzXvZ3rWcz68J6agpex7o/xwCC4JjJ920Uy5MPjuezAOBej2v6m1dq+5pW+etCxgM775cj&#10;vM11dExEvIMVa7H4QVVpC3Z4FLVgHeF0Nr8zIW/jQqLrpbvJsv886mRx1+yb5+IjTUcc61/7kUyE&#10;ZCx5KgZt4rocdk7l6Y9b46avW4UVodjMurDBltJnFO3lO+6FeOZug0yl60MSZ7wmjZvy3p2eO50O&#10;G+/WL++qiRpMSbO35OPXS76A4zpoCOyio1wHiUozUKgM3e9hju9IL+NHyGLQRKE7SPXZL6rMOkUa&#10;dhCQxaCOrTr9aTMAxINeLQZ1XNXpT5vQ20mzH8pDd1is4hoFKyCwJnbamjX4A0Db37ys+erPRz11&#10;+qgMzmD6wseSiZSKDptZZDMNR3pS+xDZT3mBEZeSZm32SbajPxR6myMKvZ6Y9+ACItWbzaSTt948&#10;egBdjOBBIlMsifmb5nPFYVd9ve+oz+8hA9zTcGoUPTUFr/U1XBlTpBEpgicKRXvF9vZbJ7/AFBBI&#10;dM6KbZ6iLVpuHDmg7q7bgN6mMjgDNCZnwKxTpGIXxiQyxRI79f4HPC3mEAQhNV/9+Yi2v2kl0eNE&#10;MUWwy8noqSl4bai9fOc4SV0kbeFjqf64Oe419IrOWf1NN17gSeTFXIm8mM2XlnvKGfYEl8PGHR5q&#10;X6Dta14xPNCyFJ9h6wksfnCFeKTZ4qtJcCeuFlFY0k+hyfmvMnniJt9buxsPrTd/+R5rAcWCQmep&#10;kudsnX4ni1Sn3SKwmYYjHVZToMNmCnJYTYEOqynIYcP832YOpNLZQ25iw11kMHnien8vUgiCQN6K&#10;ESx5SaExNdmrXvD6d+ssP/PRYGvp0wC4z58JMzcsJmrsGlQ90xqLD5xBrehUBmcwZd62XHzRDzsd&#10;zPqifZe82czxdl50xhGdI2hLnbd9EnZoHAButdVQ+62dgy2lz9ytPN97iYCgyAvROSu2+orw8AQE&#10;hilNV3/6xdPiJ2bK6vXeCmSbaTi89tKea4jLOUJsuAkOX+8Lkcg2CpWhGyE+dGQqQ0eh0nVkGmOY&#10;zuL10Nn8DvQ/GoPbf7fUZVig9UVgdPanUZMWPwnA6KZhzuq/sFESELuvx01ft0oYEj9KIIEdcMoV&#10;h11JnrP1tpMDq7gGwC2mkCXOeCM0Oe+fWMIHdjnpTVcOHsfn6mLhKe4OALcNnMkVNnuKqCo79h+l&#10;02YWY+9LzN80Dx+JiofL6WA1FH1/HuNARaInr9pC5A51Dz6veLSr8uwHnnLrBbK447HT1tw/HmeU&#10;y2HjVp/7shqfRU6hs1TpCx9L8hQj6bCZxVVnPmvAf28ak9uXtnBn6t2I83LYzKKmyz+exDavWPyg&#10;qsT8TfOICCGbaTi84uSuTsxdCFsoK0NnDmG35QVGXIqf/sBKT64Go6Y/u65g72WieScUGlOdtnBn&#10;Gl4YYlD1TO+qOv+ur3gOPDzFuvwv0FZ6/GuIRLbzJPJirlh+GW2g+wt0to62v3m5tr95hVHdOwX4&#10;kXdMotCMQlncMZE8+WBAUNQ5X43iibpaqAzOQGjSzP+TRGZ+7U895bRbAzrLT3+CExiNQmD0pM8j&#10;sxY/MVF3EIIgJKtREz1SXwQ5R2oPu/W3fzuspkDY5WCx+MGVHKG0FG2ojHOunse6w2bWh1ac/KgL&#10;re/l6fNekMVPJZxHBIBblFJ78Zub6PEfGJX1ZWTW4ifxzpKRuLA9qq6aTeh90vip74SnzxsTb6Tt&#10;b1nadPXgr94ELvi5VjUXvi4xafpzPM2WM6h6pvU33XhB29+0ciLCmf8mSGSqOTxjwXOBUZlfTXRf&#10;Mqh6ptUX7rtERDbS2YL2zKVPeXX2dFVdeEfVVb0ZdrnoKLnhBwmHkKl0A1pzYOsPKp2txNYcDDa/&#10;426qZlFg64vUhTtT2AGBdQAAUHvxm+tGdd8UadyU98Iz5j8PgJuYLT/xYS8Abp4ibeHOUQ52m1kf&#10;WnHiw9s1MXZeBVZxjYLJEzfETl2zFr9uHB5sn9905ccTnuo2Cp2lSlu4M4WoIeK0WwQWgyaOKwq5&#10;SfRcInGJLzEWCk1f46rma4cOo8cDix9ckTRr8xwicYndYpC13ji6X6/smkX0WhCJbEvI27g4IDCi&#10;wNf74j7/Yx23Tn2Gv99XDGdfw5WXe2oKxswwDEub85eQhOn/Hs9n8ARlZ/XmttJfv8Xu955ilQEY&#10;PZsYAPdMBxqL1+PmOn7720Mksi1m8qpNnpoavsRtRDFFsMtF660r+udQW9kT4yV1U+Y9knM3nXMT&#10;hUHdO6Wv7vKrXIm8mCeRX2YLpGXjFYq5nHa2bqh9vraveYV2oGWZP7HGALjFLSJ58kFRWNJBBkfY&#10;5m3bO3G1CEMSjoSmzHrVX25peLB9fuvNowfw9TUKMo2hTZ79UB4rILDW38+Ah9Nu5dtMw5GjuA3r&#10;COdhMwU5rMYgN9fBUnKEshK0ocLiSer8navni+vouHXqU9TpTSJTzTmrX+R6a9ZjoxEpdJYqYcb6&#10;pUSNXaNmYJLbyeLmiig0pjpl3rbJ+L8x7HLRGov3n/V0fgMAAL405lTCzA231/HojCMai9eTOv/R&#10;TLzgy+mw8RTt5Y8OtpT84fceHQaA20EfnbvioYnOaENgmNxy48hB7FocC18RyHarMaj2/O5bMOyi&#10;I67fxKO+3hcike34emOE7ximsQJ6GFiug8ntuxdcB1pf3B5yjyAIVHr03wbY6WBji2i9oiu/vvC7&#10;QgCIF3z4OImMJU9Fow0b7MBUOpvfEZqc/3exPOUA/gvphjrmjKgnCDvNEIlsS5r9UD5RUaHtb1na&#10;UX7qM4fNLMlc8lT0mIGJCEKqvfD1TXzMlrcLIx74Qca8wIiChBnrlxIp6xAYpgy2lj7Z13DlFezJ&#10;HCKRHPEz1i/3NEDMGxAEIdUXfFeIjwOBSGRb2oId6Z6IaNjpYFaf+7Iav9CEyBRr2vztWf5kRfsD&#10;TW/jfS03jvyA+ft5zCm1mYbDu6ouvEuhMTUiefKPPLG8GCKRXLDLSTcND2W0lx7/2qJXJgPgJsZi&#10;pq5eLwpNPEz0vi6HjVt78dvr6PajAEGu5DlbZxDFGYyH1CVRaMbQpJn/J0uY9rav32F4sG3BQNON&#10;5xkcQRuDK2pickXNDK6oic4K6LpbBzHeAk4iUywcUeh1d8MlvJgjDLk5HqUiAsNkg7p3qravaZWm&#10;t2GNzawL9+d5HGHITZE86aBYnrrfV66o3WIMHmy++Zyio2K7024R+vXB3Oqeb0OT8v7lT6QFNjKI&#10;CAHB0WcS8zaOyUX+PaG7+tKbQTHZnxCRV1aDJqbqzGcN2EYVNlKJCHgyn0yl6xPyNi4kOibwM1lY&#10;/KCq5NlbZ+CJRofVJKkr2HsZjUnAIzF/09yAoMjbMUHKjqqtbaW/fguA94ghd3yPe3CyUTOQDcBo&#10;ezkEkZxUBnuIxuAO0Fi8HgZH0Eahs5QA+Ec4wE47Bzuc0WpQx1qN2hiiWU6+QKYxtFGTlu4UhSX9&#10;PJ7n2cz60NabR/cblN15RI+TKFRT2oKdad5iDRw2s6jq9KfNfh9HEwBEItvprIAutAhhBQTWckQh&#10;N1kBgdUTdcLYrcag8l/fHwRgdCTJQEvJM10VZz+ESCRH7v0v09F9o6Fo/1ndUPsCAIhdPVhVtSgs&#10;6WDfSFXiAAAgAElEQVTs1PtvLz7R4gYAgIjDU/eHJuf9A19AEw1SxoMvjT0RP33dKvy522m38rtr&#10;Lr2paLv1GDZiBAuigaJUOluRuewPYf4QuA6bWVx38dtrt5VxEOSKm7pmrafcWoteldBdc+lN/Pfh&#10;ScILE2ZuWDIRK7Ze0TmrvnDfGILE0+w6FJ4iWUXy5B/QONo7hctpZzdfO3QY6/RhBQRWJ+ZvmkfU&#10;/FF0VG5TddVuFMhij4vCkn5G60S7xSBVddVs6q6++G8wQvhzRKHXEvI2LibKcwbA+7UmIDj6bMLM&#10;DUuIFoO3Sd2+xlXAR3OBLZCWxU5ZvcGfXPLWm8f2wi4Hk8kVNzG4wmYmV9TE4Apb7uZsmprzX93C&#10;RujR2YL2EZHHZZ5YXkznCNrGQ/46rKZA7UDLUk1v4/26obYF/pASZCpdJwxJOCqSpxwICIq86G3B&#10;jSAISTfYtrC/6fqffM1OwYLO5neEpsx6VRyW/IOvmg2GXdTa87vLvEWJYgVnv0fYzPrQodbSp4hy&#10;xAEAoL3s5BeK9vId6O3AqMyvorKX7SDaFgWezBeGJh6KmXLfRnyDl2jwvacoI0+uRACICeTKU580&#10;W42aWIhEciTN3jrTEyHtsJokw4OtS4YHWpc4CEgrMpWupzE4A1Qmtx9dmEMkf6+BCMlu0YdYDSM1&#10;h1ETazVqYuxmfSiYwDBVvjT2RFTOsu3jHdSs7Kza2ll+5mNPtQ7e/UOEvoYrL/XUFIwZDHw3QaEx&#10;1bcbLhxhK0coLeMIQ25OVMwCAACdFWc/HGwpeYZEoZpyVv2ZjxKAZcf+o3DazBJsxItR059Te+Hr&#10;EgDc5/HEvI2LsK+Fvx6mLdyZihKZWOcIjRXQHZqc909JeNp3eMLRoOqZ3lC0/5ynvwUEkZyJszbN&#10;JVL2Dg+2Lei4deoLu0UfkrH4yTi8yA1BEKi+YG8x3o0bnj7/eWn8lDHzTYgw2Fr6ZGf5mY/R294E&#10;pQgMk4fay3f21V/+26i5rBDkipu2drWvuStEQBAEaiw+cAat/X57SZIzZf72bE8x0rDLRas5/1U5&#10;nguASCRHyrztOf7GT/uCdqBlScu1Q4ewYpaIrEVPBcfkfILf1m7Wh3RVXXiXRKGaxPLkH3mSiEKI&#10;RHLCLhfNrBtKay87+eXtaCYIcsXkrtriaY6teybVnsseYmyRpFlbZvMCw4vwD4yH1CWRqWZZwrR/&#10;e5t5g0Kv6Mrva7jyCp0jaGNyhc0MrqiJyRE109n8Tn9Jdl/Ac4sQmWLlCkNucCXyyzyJvJgjDL3h&#10;T7wnitsRsX1Nq9S9DWv8ddSyBdIykTz5oFiest/XfF+H1SQZaCl5VtFevsNTE4Too4nD0/aFJuf9&#10;059IO01vw+rma4cIOTH35w0uT5m3Ped/7R70hp7awn8FRmZ8QyTUtZl08srTnzRj+eDMZc/Ivbm8&#10;EAQhtVw//BNK5pPIVHPCzA1LiI4Jk3Ygq77o+wvo4HsmT9yQPOfhqWPFnxZBfcF3Rfh4KxT4VBus&#10;GJ8vjTkVP2P9cqK/AYIgJKOmP0fb37zCpOnLRXACDwgiuagM9hCVwRmgs3g9dI6gjUpnK/zmOlx2&#10;tpvj0NyuOaxGbcxEkkLIVLo+Imvxk2J5yv7x1Pd2izG4reSXfbqhjnlEj7s56EczvTnFnA4br+rU&#10;Jy3+zD+ZKCCI5KSxA7rQ2o7Jk9RxRCE32fzgyok6YZx2a0DZL+9oAQDQ7QYLlgCJnrxqM6qWxC4m&#10;g6InfRY5ackT2BcbbCl9qrPizC70du79LzHRD2ZQ905RdlRuYwuk5ZKIjG+IiAV8/icRiPKt7RZj&#10;cGfFmY+x3TGBLO7XuOnrVmF3BHVP/bqW64dHKYLJFJoha/mzIUSKGUVH5cNUBnsIe+AgCAJ1VZz9&#10;EFWDA+A+gOKmrbvPE1nicjpYI3a7fAAQSByetu9OFlpWozaq+twX1fjfiSsOu5o0+6E8TydT3VDH&#10;3Iai78dEc7AF0lvJcx+eerfy/vWKzllNV386hlFLIFHZyx4d76A5p93Kb7760y/u3w24C4/J923y&#10;NCvHatRG1V74upSIcKRzBG1p83dkeLoIw7CLatL05+iV3XkGZXeexaBKRB9jcIQtYnnKAUFowhFP&#10;RAseWDIZC4hEtjM4glYGVzRCfoz8nyNsptBZqvGcuJw2i7Di1K4OT6oUCCI52UJZKao05Unkxf4q&#10;wxAEgUzagWx1T/1aTW/DGn8iviAS2SYOT90fHJv7oa9ZJ7DTwVT31D8w2Fr6pL/DSyES2R4Unf1p&#10;SOL0N701coyagUm1F3Z7Vd3cjZiaicDltLON6t6pekV3Pl8ac4orDr1OtF3j5R+P2y2GkISZ65di&#10;Czm7xSCrL9x3Cd/U8EsN77Bx6wr2XjYPD6UD4D73JeQ/uICwyaLum9xYvP8cum8JZHG/xk1buxpP&#10;NNnMurDG4gNnLHpVEvZ+jij0WvKcrTOw+zM6/Ba9HZG58Jng2Nxd4HcABEEgh9UotRrUcZr+5hXq&#10;rtoHx3Mxl0Sk7Y2ctPQxXxdiu1kfou5tWNtbV/x3Ty4rJk9SF5G16Gl/FH9GTX9OX8PVl2wjjXMY&#10;dtHtFoPsXketQSSync0PruCIQm5yhCE3OUJZib/EKupkAmC02hglQGgsXk/Wsj/cjhKtOvNZHbp/&#10;ZS77Qxi+6Xjr1/f70YgKrAoVAHfx7rRbBUHRWV8QKbkQBCG1lRzbi1VP48HkieuT526bij/3q3vq&#10;13VWnPnIYTUFoS+XPGfrTKwrFUEQUs353WX4XOOQxBmvh6XO/iv+vWxmXZiivXK7NG7ye9gi32rU&#10;RNde/PY6KtSASCRH/PQHVvClMWc8fW6LXpmo6qrb6LAZg6h0zpAscdpbdzI7qLPi3PuDLTefxd8f&#10;P2P9MnzsCQp3Lvr+80RxnL4cWuMB7HLR2kp//VbdXXu7acMMkNQm5W+e48lh4wma3obVLTeOHkAX&#10;dWyhrDQx78EFnqLhuqsvvtXfeO1Fosd8nePsFoMUrTkM6p7paC40RCLb+cExp8ThKQfYAmmZv3UB&#10;Sibj76fS2QqGm/xAmy7NTK6oic4WtI+3UUo0IHvUezE4g6irlicJL2LyJHX+fn6n3crX9jcv1/Q2&#10;rB0ebFvoj0qNwRU3SuNyPxSHp+7ztX9b9MrEwdZbT6g6qx4iGhhMBCZPUheWOuuvAln8MW/fo/nq&#10;z4c1fY2rPT3OFspKU+c9kuvPe95NIAgC2UzaKL2yO99q0MTI0+YQDtI2DytSq899UR2RufCZoJic&#10;j7FzrIZay57Eru0AIE4xIALe+e+tydJedmI36laESCRHYt6m+UTEyEDzzT90VZ1/D+c4QUYcjqPI&#10;3NoLX980avpzAXAT3mnzH830Z07TfwOw08G0moajTNr+bGVnzWa9omMO8LPhQqGzlLFT7tvoq45F&#10;YJhiUPVMH2i++Zwnlz8EkZyBUVlfytPmvuiLqEQQhNRXX/y34cH2BbDTzkUAArnsVoHdapTeawcQ&#10;lcnt5whDbnJEsptcYchNtkB6y981DepkwjZMXA4bt/To23oAAIjMXrojKCrrKwDcQsHmaz8fAQAA&#10;SUT6nujcFaMiYhQdldvaS4/fXs9mr/qTAL0+GDUDkxTtt3ayAgJrAqOyviQ6v7qHLe8r8OYowH4e&#10;FA6rSdJZcfYjrIMhICjqfELexkXYdb+2v3lZ05WDoxIfIDLFOmnZsyFE+76yq2YTmUI14ueyYdXg&#10;ALhdnQkz1i/zJNKAnQ6mpr95hbuRjZBEYck/YkVW44XNrA+tPvt5LX5+F1sgvZUyd9sUTwS+QdUz&#10;re7SnjHpIMwASW3qvO05dys6xqDqmdZ45ccTKEELAAARmYueDo7N+djb8/BwOWzc5muHDmGaSV7T&#10;P2xmXVjtha9LMbXnbdBYAd1pC3ake6pXEBimGLX92QZld55e2T1zpBEFAQAAnc1vF8tTDghDEw/7&#10;G4WLP7+jgEgkB50tbMPWG2j9QaGzlOPhOlwOG7fi5K5Oj2IyCHJxBLIytOHCFcuL8SS5J7jntgxm&#10;qnsa1mp6G9b443aFSCSHKCzlB2lc7odYtyQRYJeToe5tWDPUWvqkv85l9HwckjTjdW/x+GadMqn6&#10;7OdeHS/+zlu823A5HSyjuneKXtmdHxAYXsALjCgk2q752qGfLHpVUkLehsXYxondagxqKPr+Ahoz&#10;isLbegP73g2F3xWg130SmWpOyNuwmKhZbdIOZjYUfX8B3bcCgqLOJczcsBR/brFbjMGNlw+cQfkT&#10;FCPnoslYbgQvqrub7rk7hZvrMAVZjeo4bX/LclVXzaZRTXEfEIUlHYzKWbHNl3jbbjFINb2N9/fW&#10;F//dU4ORwRU1RWQufIYfHH3O1/uahofS++ov/81qUMcCACAYdtEcFoPM3zp+ooBIJIfbFR5y0813&#10;yEoYHGGLP+cv7H5wu8GCvThhiUjswB+igT7YrHQKjanOXvWCv11bMDzQuqjlxtEfPJFOAAAgi5/2&#10;tjx97piF7PBg28LG4gNjiAZRWNJBUVjyQTpH0Oa0mcXtZSe+xsdcBMXkfByZtehp/HOdDhuv7Ojb&#10;OgAAEpY652VZwrR/Y/N7R9Tgy9DthaGJh2KnrN5wNzr2io7KbVxRyHVvrpKhtvIdHbdOfoG/35OC&#10;AkXrzV/2EZFJYamzXwlJnHHXVEkm7WBG4+UDZ9ACAIJIztQFj2aO164Iu5z0xss/nkQJGohEtqfO&#10;3z7J0+vohjrmNBTvP0dkWQ+MzNwdlbPMZ0b93QDsctEaLx84Mx7FJJnKGMYWI0yeuIEXGFHgTX3q&#10;sJnFqu7ajarO6i2+Brq5Yz3CCwWy2BN8aexJf4f+uZstg1ma3vq16t6GNf4MB+UFRlySxk3+gC+N&#10;PelLPWHU9OcMtZY+qequW+9PRiqJQjVJY6e8L42f/B7Rb4ONAvAET+cSIsAuJwMike0TVYE47VZ+&#10;f+O1F/XKrnyTpj8HdZ4k5D24gB8chc9IBgAAMNRa9nhH+elPKTSmJiA4+gwEAOJyOdjDA62LiX6j&#10;kKS8f4Wl5P8dvd1685d94RkLnsVbU21mfWjdpW+voQomt5PlwQVEqk6DundKfcF3hej7SeOnvhue&#10;Pu9P+O1cTgdL0V6+Q6/ommUxqBK44rCrERkLnsUvfG1mXVjFiY9uO5AgEsmRPOfh6eOdM/LfAAy7&#10;qLrBtkXKjqqt2oHm5f6oqnmBEZfipq+7z1MT1qJXJdQV7C32YE1HeJLwouDYnF0CWfwxIsU0AsNk&#10;f4ZQIwgCuZx2LuxyjI2JQgAEuxxM2OnguJx2jstp58AuO9vldHBg9LbTfdvltHNcDmuA3awPs5n1&#10;crtFH+ItCoTBEbYm5j8431dkILpoJ1Pp+uyVLwjR79p4+ccTwwMtS9kCaVnq/O056PalR9/WoURE&#10;7pqXaVhiDnY5GSWH37y92B+PQtPlsHE7yk9/6q25QqExNSnztuUSRQPUFewtwjuQyFS6Ljx9/gs0&#10;JreXwRU1DbXdenyg6froYwaC4MylT0cQqbBQsp7BFTfGT1+7CutIxR+PEJliTZy5cRERATlejGRI&#10;PyyNn/qOp/0LdjqY1ee/qsA3d2lMXm/aoseSPe33VoMmpurs53V4spxCY2rSFz8RP54II29AEITU&#10;VXnuvcGWkttzbfAxhf5Cr+icVV/0/UWUMBSGJv4cO/X+Bzw57pquHvx1eKB1Cf4xiEyxps7bPsnX&#10;ANu7BW1/y9LWG0d+8HvRAUEwnc3vYHLcDlsmV9g8Mqej3NP1DkEQyKDqmaHqrN6i7q1f5yt2hMYK&#10;6BZIY08IZLEneJLwQn8dVE6HjTfc37xc3dOwdniwdZGv2oBMY2iDorK+dDs/PSscAXBnZKu6azYN&#10;tZY94UmViAdHKCsJTZn914CgyAtjZokgCFR3ac8VTJQfIbCzpXzB5XSwJjorBQD3mkrZVbPZoOzK&#10;R2cFsQXSW6nztxMKWhAYJlec+rjdbtbJuRJ5MZ3J6wEAAJNuKB1PcgDgrumz7/sTH21qafoaVzms&#10;pqCg6Elj1iX9jdf+POIMAwCMHE9TVm8cExeGIKTWG0cOoLP0KDSmJmXutslE7i2jui9X1V270aDq&#10;mQGRSA5Z/LS3iVx92IgRAEbciDMeWPl7VPXaTDq5qqt6s7Kz+iF/svwhEskRnbtqs7dGdVfl+f8M&#10;NN94DhA0big0pkYSmfFNcEz2J56u2wgMk/1x3SMwTHHaLUIEEAy0hmGKu95wjNQbdg5ag7jrjZHH&#10;RmoQh9UUaDfr5DazXu6NEwAAICGJM18PTcl/1VtdBDsdzNKjb+sRBKZg47RN2sGMmvNfVQAAQNz0&#10;dSvR5txgS8nTnRVnPwIAAFnC9DfxTUls5PZIbA3HX8JYN9Qxp+XGkYPeVO3YeTBY6JVdefUF3425&#10;3gtCEo5KwlP30dn8DpfTxmsvPbEbv/9IIjO+ic5Z/gj+ubDLSR+poaCRWUn/Qo+NETX4QU1vw+1r&#10;KF8aezJu2trV442jJoKys3ozix9U7c1Vouyq2dR285d9+PvlaXP/LEuY9o6n5+Eddyiwsfd3A2ad&#10;MrmxeP/Z2/PYIAhOmftIrr9DxlHAsIvafPXno2jKAASRnCnztk32ROC73YHfFRKtTcTylP0xU+7z&#10;WNfeTSAwTG66cvD48GCr36kQZCpdP5LsMcJ3iBsCAiMveWt8O20Woaqnbr2qs3oLfp4hHhBEcnIl&#10;4UVuriPmJJMravHruyAIZB4eSlf3jjRbDOo4X8/hSuTF0tjJHwhkcb/6Ok+atIOZg62lT6q7azd6&#10;ivHFgkSmWIJjcndJE6a+Q1Qn64Y65jQUfe9VWOmJ4yTCnXIdLoed09d49SWDsivfqOnLRfdNomhn&#10;FOg8TjKVruNLY09CACCwy8nUDrYuIYrfxXM3bSXH9oSlzX0R7+a0W41BdZf2XEX5KhKFakqYuWGJ&#10;pyZL3aU9V1A3YVBM9ieRWYufwm8Hu5wMRXv5ozpF12yLXpnEEYbcjMhc+Ay+pnNYTYG3jr8/cFtw&#10;AEGupFlbZv8eHcwIDFOGh9oWKDuqtmr7m1f6I2riiEKvJcxcv8wTN2k1aqPqLu254mk2F1ccdiU4&#10;NneXMCThCBFn7i/XAYB7He8icoFiuQ6XnY3WFiN1xkgN4r7t5jpsPLtZH2Y36+Q2iz7UG9dBZwV0&#10;JeQ/ON/XeaW3rujvvXXF/yBRqKbbDRZsrEPagp1pLH5gDQAAdJSf2TXUWvoUAMTDZpuu/nQUjaXw&#10;NYwIhdNuDeiqOv+esqNym7ftxOGp30fnrnyI6MC3W4zBFSc/6hr38FAIgjMWPRFPVLy7HHZO7cWv&#10;b6LKWVFY0k9ROcu3oYsJl8PGrb307TXswkMcnvZddO6Kh++kcLdbDNLy4x/0Mbii5pR5j+R6Ii0Q&#10;BIEaL/9wGhuLAYA7xip94c4UT1l5dotBWnn602a8wplEpljSFz2eONGMPSJY9MrE6vO7y9GT5Iiq&#10;faan38dq1Eb2NVx5xaJXJgcERl1Ai2abaTi86uwXtehnZvGDK1LmbpviqcDDO6mw+G928xEEgUya&#10;/hy9qjvPqO6bYlT3TiEaiusVEOTiScKLAqOyvhKFJR30dsIx65RJqq6azaqumk12iz7U10szeeJ6&#10;gTTuBF8We4IrCr3uT3NwpADJUHfXrVd2VT1EpKDBgsERtgbH5n4oiUjb60tp5rCZRcrOqq3Kjspt&#10;eEcEESAS2caXxpzmSeTFdLagDQCEZNIMZCs6Krb7+ly+Zhah0Cu68ltuHD7ocjrYHKGsVCCLOyYK&#10;TTw0nqgCg6p3at2lb6/h7/eWbwu7nIzKU5+0+PN3BMCdkZk0e8ss9PbNQ2/YmFxRU0L+g/PxhYdF&#10;r4qvK9h7BV3gkal0fWLeg/OJckqVndVb2kqO7UVvYx2NEwFe5Utn8ztT52/PupsRNncbDptZpO6u&#10;26DsrNrqq4nJFkhvJczcsNiTah5BEJJFr0wyqvumuEbOZ3Q2v4Mnll/2partrDz3nt2kC4+bvpYw&#10;x/ReA4Fhit1qkOoVXbNUXTWbdUPt8wCOtKGxArqTZm2e7a15W3dpz2WDqmcGXxp7MmHm+tsihcrT&#10;nzVYDaoEvjT2RMLM9csBGK0wpdBZyuyVz49yFVn0qoSqM/+PuPeMk6M6s4dvha7OOXfPTPfkoAnS&#10;KAsJhAISYIFIEjmYYGzjgA04+2X/xrtrGzBgY2yCCRJgMhYggoQSymlyTp2nc86V3g/VJUo93TMD&#10;9u6eL/qpp7q64r3PfZ7znPPMOSJC/cprtqsrW96c61xivskNE6c+fCGfjlWV2wZGeanmi27eUKrD&#10;CwAA7D17fz+jeDIPFMuYccFNJiA8frxu+VU3ctlaQXv/jeMn3nv1y2PEkswxlpa9mS9sXZ8+4R07&#10;+YO52JeJkHv5wL4XjxYzlcvJo7Fw9O3/rWfo8Azm/Hxkhr4KaJqGps589Df/ZNc5IkXj6u1blKaG&#10;sgX3gK33loCt5w4Igsiq9g0PiZWGLgBmGkHXrbjqRk1V6+ul9kHks/L+z/9+opRcokih72bila8n&#10;qfdVQeSziqh3YlMy5F6RDLuXpyLTnfM1d2XBE0o9SlPDLnPz6t/O5rFCEbgwMj22JWDrvTXqHd88&#10;lxcDjKAZub5mj8JU/6HSULd7vvMoieekEc/YloC999aYd+ISMBvLH4JIdUXLW4aGZU+We3dZsMUi&#10;/+TZe8KuoWvmk/Tgi5WTKnPj+yKloQvlCSJ4LqWPuEevKNcd8OVhwcSya34mnCvOoikKnTzz0V8D&#10;U9138sWKKbm+eq+qovltua5631chcA1/8Y8PuCQwAOY2MfdPdt01efrD58r9vRhckggrn1zK64Sm&#10;acjR+/nvue+TurLlzbrlV91UfE4kgYsG9r10mO36E0g1w20b71r8dYtNBZZvP+A8M3MlZ/+vQdM0&#10;lAy5VgZsPbeHnIPb5yhi0tWdl35XX7dkhl8FCyKfVSRDrhUZZnyCYBjJSdQVx0VyXe9sScF8JmEa&#10;+PzFozVLt3zzX+lE+FdA4DlZNhGuDzsHtwUcfTeXknI2Na36XWXbup+VWx/FA441g/tfPgQAAAvW&#10;3X6BVFN5FIDzZZZb139zORsDczs3SnUhjh1/71W2W1IgUY0tvOy7cyZiSTwndfR+/jtusa8UZiNr&#10;ErmM6uyHTzq/jpwtV8aMC4okBP2f//1YOupbCADTrV67fOstbO6BkaR6+RA39i1XIP0qwHNp9Zld&#10;j/v4IrmjbcNdS8rFvzRNQ6NH33q3WPIUQtBs+yX3tJdLcuG5tKb746dHud0lADBEw/ZN32qdb9J9&#10;Psgmw7W9nz3bw6qKiJWGs63r71xe7vrkUrEq99Dhn6djvg6ZxnKosn3dzyAIovKZhLHnk78OskVF&#10;oUwz2Lbx7sXlOm6KO6m4qFtx9Q3l1D7+J5AMTy9OBOwXJUKuFcmwZ/lssXVJQBAp01Qd1lYvfEFj&#10;ads5W64jEw82srmO+UiZC6TqEZbkIdFUHpmPWgtN01A65m9jch29t80lIc8XK6YM9cue0lo7XpyL&#10;REHkM8qArffWwFT3nfMheEAwjMv1tZ/KdJYDAolqDAAApSLTi/1T3XfOdVzzLSgmgq6VY8fefovI&#10;Z5WFXMcuVWXzW3ORVbjgFqy5mM3EnKJIXs/HzwzPV6atuHP21Hu/j/IEEm/LRTevL44nixP9TJHl&#10;xktLFTpCzsFrx469c07qu6C68/x8jqkUxo+/t5Pry8cTSj3tG+9e+FU76v83QeQzypBj4PqAred2&#10;tvunHIRybX/zhTdtKtdhxeQ6gk3JsHsFG7/wRTKHVGs5NBepztG3/7epyHRnQWL5a3nN/SugKQrJ&#10;Z5PGRNCxJmDrvTXmm7ykeM3LE0imW9besm42aTNW3lyur96LPPzwwwAAACLu4atZQ5+KBRf9fwiK&#10;pQEAwD959p5sItQEAAC62s6/FU9QnqHDv8BzTGJTrDSe1VjaSmpIsohOj186/MVrnyQCjotm205p&#10;bnqvfvlVN5cLBBEeloRhJB/zTZVdOJSCqqL5bX3dTLYVAADACJJXmhp3hV3D15J4Tp6JBxZEPWPf&#10;kBtqP0UxYRRG0LzSWLc7YO+9jS4sytIxXweRS+kUxrrdEPSVZXUBAAAkQq4Lgva+W4h8RpNJBJvV&#10;lS1vlXrAIAgCcq1lv3+q+y7u4pmmSCyTCDVpqlpfK3UMCI+fhCCYKL5WNE3xcum4hcuEGj/x/iue&#10;kaMPxfy2demItxPPpXUoXxSYr8wIjy8Ocu9LPhOvxIRSTylmB4nnJQP7Xzoa99vW5zOJikTQcaHC&#10;UPspXyRzoZgghvAEsej0+OUAAIBnk0YIhkiZzlqSuStWmU7hmYQ5FZ2pURrz2zZoLO07vope59cF&#10;BEEAE8ncUk3lUXVly5vGxhWP62uXPKM0NXwg1VQeFUhU4ySeVcxhtgbnUtHqsGvo2lRkeolMZzlQ&#10;rlDBE4gDcn3154b6ZU/JtJZDEATobDJcT1NUycIjkUtrEyHnBQFbzx3e8VPfS0f97TRF8jGB1FOO&#10;ZQpBEMCEEq/cULPXUL/sSbHSeIYicXGhrXaGPACRz6ii3vHLfBOnv0vk0hqhVD1arvUYQXkZqaby&#10;mL52yTNKY91uAMMkc/zkDBYDAAAAmkaziVBTzDu5KeQcuCHkHLw+EXRcSBH4nPJIhrolf5nLd4im&#10;aWhg/0tH8GzSSFMklktFq2Peic3Toyfuj/vtF0MImhFI1GNzsVaSIdeKsGtoW/HnpqYLfleusADB&#10;MAGjvHRxgqQc8tmk0dS46vfssfjGTn0vl4rWRDxjVyjNje9zC7U8vigk11d/HnL030gzZmH8kGtw&#10;u1xn3VccoIgV+h4Sz8uSIddKAACI+23rtNb2HV/XhFSsNJ71TXXdAwpdPCSeVWTioaZC8fDr7PJ/&#10;HAjKy0jU5pP62s5nhTLtYNxvW18uEYdnk6aIZ/RKpan+g1JBNgRBNE8g9ouVxrNSdcVxqbriuA6Q&#10;lQAAACAASURBVFCmGZmL1R0PONZMnd3910w82CLX1+z5KkHvvwsQBFEoTxAXK/S9Wmv7Dl31ouez&#10;yUg9N6lM4jl5xDO2RV+3+BkIgmcU0imSxGzdn/4J0BSqrV74okxbdRgAJhhz9Ox5FNA0KtNaDinN&#10;DR8AAEAuFa3xjZ++DwAABFLVeLFXWjLkXs6VhTI2LH9ytmtD4DmZrevTp+zdnz1ZLDtx3rnCSK5p&#10;zQ2Xs8dXChKV6VTQMXDjbPsphbrlW2/FhBJvqb+JFfpeGOFlYr6pjTRF8kOO/hsgGMlLNZVHIAgC&#10;IoWujyJJAautTlMkFnYNXasw1n3yVfT4i+EePvKzfDpmifkmL5HprPvLeV3xRTI3RRKCRNB5ngdc&#10;KjK9RKa1HihH0JCozCeD9t7bSCIvO/973k6Foe5jdtxJR/1tA/tfPhSZHrs8GXStYqQ6IcATiH2l&#10;nqdiQBAEpFrLwaCj72b2viSCrtW66kXPlyJkMOy5XS/lUtHqXCpak02EGrXVHS8DwEiuhp2D21np&#10;gJjPtl5b3fFSqfgHRtCc3FDzWdDedwtNnc+6w7MpA01RmNzwvyNJCSNoViTXDSiMtZ/qaha9YGpc&#10;9XuNZcHrcn31XpHS0I3yBNFcKmal6fJdeRSRl6Yi00sCU9138fiiYDkWLQQjhEiuHdBYWl/T1y7+&#10;KyaUuolcSleOuUbTFC+bCDVGPWNbpkdP/CjiGb0in0maERRL8QQSb7nFFIygeZFC16e1tO3UWhe+&#10;iGKCaC4dqy7Dbocz8UBrYKr7rqh3YjPC4ycEUtVoqecHgiDAF8sdqoqm9/T1y/4kkCgn8Vxak8+U&#10;16gn8awyGXKtjLiHrw45+m+MeEavZNdFs0EgVY0ZG5Y9Ndd2QVvvra6Bg//B/lYq4l0ctPfd4ps4&#10;8518JmniSxRTxZ2ppeAZOfZg8X2QqEynyxkoAwCAUK7rC9r7byLx85OS5cAXKexyPSNlmYkHWyKe&#10;0Sti3onNEIzg3CQGBEFArq/em8/EK9KFuDwTDyzIJkKNKnPT+1zSFQwjuMJQ93HQ0XczReJiIp/W&#10;UAQuVhi/umclAExcjOfS2hQnYRDz29bJ9dWf/1/Mo/MBBEGAL5I7laaGD3Q1i57Lp2PWkv6Shc2Z&#10;tRFES7VVh0rFUTCCZgVS1bhUXXFCqq44LlGZTmPC8u8bAAVfnJP/3JkMe5bl0zGrxtr+8v9FjAYj&#10;aA4TSqflhpq9xvplT4rkur6Yb3ITd12QCDpXY0LJtERlKtk1EHIOXB/zTW2EYCRnXXTp99g4OeoZ&#10;28KuT80tax5hYza/reeOTCHxqa1Z9IKoaK0wPXzsoXwmUQEAACK5ro+dM8oh5ptaP3zotU9i/tI6&#10;9CwUhrqP61deuw1GSieAYZSXQXhYIuqd+Eoekgpj/YfGhuVPlvobBMOE0tz4fsQ9upXIZ1TZRKgx&#10;4hnZKtfX7OHxRSEYRnClse6jgL3vFopkCgiZeHBBPh2zKE2Nu75uAiwV8SwNTPV8k8SzylTMt1BT&#10;ueD1srkOnXV/YKr7zvPibppCMzF/u8ba/kqp7yEoL42gWHJGZylNI9lkuJ6bI5k8/eGz7sHDv4j5&#10;ptanot5OPJsyoHxhEOHx55UnQDFhBEH58aiX+S08mzSimDBSqsBPEbhw8MDLX8S8E5vzmURFIuS8&#10;QKatOiSQKKcQHj+JCSS+iIcpJhG5tJamKV45GUCx0tBF5LPKZHim9FTMN7lRY2l9FeUJ5iVr/q8C&#10;E0qnpZqKY+rKlreMDcuf0NctffpcrkOqHiWJnIzIpWeTXYZz6Zg14h65KhlyrZJpLQfLFSoKa9h9&#10;hvplT8l11v0AgqhcKlJbjkhC5DOaZMi1KmDrvd07dvL76ah3IUWRAkwo9ZQr3EMQBDCBxCfXV39u&#10;rF/2lERlPkmRhDCXDNcDMFMKkcSzyph3YrN3/PR9eDaln837DkZ4Wam64oSudvFfVeaGXRCM4Llk&#10;pK4swYN5ZhtivslLmFzHwPWJgOMiah6dyvrazmdFCn3fXNsNHnjlQD4dszC5wJg15pvc5B09cX/M&#10;N7UBhtGcQKoanbtDZ3oxdz3Gwti44vFysu4QBFMoJohG3CNXlfp7MfLZpNHYuOIxtkjmnzhzby4V&#10;qQ27R7eqzA27uPklFBNGFIbaT4POgRtokhDSFIWFXIPbpJqqQ8VrHJFcO0hTNJoIMqoEMb9tnaaq&#10;9bX5dhwXQ6w0ninkZzEAmJg6HfV1aCxtr/1fFA3mAxjhZSUq02ldTefzIoWhO+afWs+O+cUgcmld&#10;2D18jdJY/1Gp4ngh1xEQKw1dX+Y6tENzEWWSIfeyyVMf/D2bDDfItJWH56u08+8EBEE0yuPHRXJd&#10;v9bS9qqupvPZXDpm5RK/KSIvjbhHt+rrljxTsguHpmFb1yd/oilSoLG07zxXYPEzVdV2CIKJyvZ1&#10;P2cfhumRYw/g2aQJAADMzav/i1uJo2katvfseYxNnMl0lgNKU8MHxT8KAMOmmTqz+y+O3r2PFi+4&#10;iyHX13zWsOraa8sFHCwk6opjyZDzglwqOq8qKABsoqO8URXK48cVxrrdIefA9RSJi/FcSh+0990i&#10;VhrPCCTKKRQTxHiYKBTxjF7BficVmV4KaBphFx1fFSgmDHvHTn2vsBBtgmEYl2ktJdvKEB4/wRQw&#10;Js/rYsklI3UCiXKinA+GWGk6HXINbifyGTX382wi2CxRmU+wHT0oXxRwD37xq0zM354IOi4Mu4au&#10;nR45/kCIaZ1sAoCp2s82WEhU5pNR78SleKFzIxF0rtFaO14uLnAkgvYLudIeADAGTyzzVKw0nokH&#10;bBfnC2yFZGR6ia6m81mkRGISgiAgN9R+ymwfP49FQZG4KB0PtJYrQOWzSf3IF//4KBXztePZpIHM&#10;Z5UURfJgBM3N0IymaYjIZ9QUiYshCCLn00aPoFiKL5Y7xErjWYWh9jN97ZK/qCua30ExUYjIZ9Sz&#10;BSCFCXajxtq+YzYGBgRBtECinFKZm9431C97UijTDlFEXpJLR62gRBEEAABokhBmYv62sGv4Gs/o&#10;sQcSTEIdEoiVk+U6hSAIpoQyzYimqvV1Xc2i51CBKJBPx6uKnysAAKApkp8MuVZ5x099P59JmCQq&#10;88lyhTq2MKU01X9krF/2pFCuHSDxvCyXjlaDr2EIOmP/MIxXta37+VwasxAEgbBr6NoSyRYol45Z&#10;w66ha0POgeulmsojs40jMf/UhliJBVHFggv/A0Z4ZbWARXJ9H5MonEeyg6ZRddWCN9gxORFyXpBN&#10;hJqIfEYdcY9cpTQ17EIx4bnzxYTSaam68mjQ0X8DoGm0UGTZJtdXf17MSJDrqvclQ+6VTABLCLLJ&#10;cIO6csE/vs5iG+ULw8XF8Gwi1ITy+PFyfjTlQBK4KBWeXhL3TW3IpiK1eDZlIPGcHIJgotS48O+A&#10;SK4d1FjadmQSoaZsMlyStUjkM+qwa+g6uaH2038HWyUZnl48/MVrn5wr5Ee9i3TVi174vw7SEB4/&#10;oa5c8EZxMZvEs0pm/jHMkH1IRb2d/gKDs6Jl9W9ZWZJ8Jl4xPXL8QQAAUJjqP2L9Z9JR78Kgve9W&#10;AJi5RFPVeh4jLzo99o2Y98v5r6JlzW/KvddR78QlBdnGdbOdFwTBRMMF266eSxcWRtCsRGU6FbD1&#10;3AbKjKvFkBtqPzE1rXx0tm2kmsojFEGIEiHnBQAAKO63rc/EAwsUxrrdMIzgUk3l4ZBr6Doin9EA&#10;AABNEYKwa+gadWXLW/PVzS5GPh2vigfsFwNAw1HvxGWaqtbXyxVRJWrz8aC975biwlIi6Fytq170&#10;PAQjM4JNGEHyPKFkOuwaLu6+glJRb6eueuELbPEx6p3YFPOOX5aKeJbGfJOXBKa675wePXF/Iui6&#10;AM8mDZhI6potaQAjaE4o1QwFHf03A8AU/WiK5Je6n/aePY9z/cVy6ZhVY2l/BcWEURhGcJFC3xOw&#10;9dwBAHOdAYBAOVlHHl8UEisN3UFmgXne4JgIOVfJtJaD5WR43ENHfuobP3VfLhWtwXNpNUngEgAg&#10;GkbQTPF7ThG4kMBzCpoi+LPNHywgGCZ5fHFQKNMMyzRVR9SVTHeHWGHoZs45binX/U1TJD/iGb0C&#10;E8mdbGdPOSAolpKqK07oaxc/q6poeRvhYYlcOmaZrQCJZ5PGRMB+kX+y627/VNfdeCZh4vHFfqag&#10;Vnp+QTFBTKazHDTUL/uTTFt5mImVww2AptHibfOZREXYNXRd0N5/EyaSuoVSzXC5/cIImhMrjWd1&#10;NYv+rq5qfR1BsVQuFa2ea40yXyhNDR+Wk8ngAs+ltSHHwA3FSRyKxEXJsHuFb/zU90g8LysYJZeN&#10;OV0DB/+jmGwi1VQenq2bq5DsiMw32YFigig7JsMImvWNn/4uAADE/bb1NEXxZDrrfvZ6QxAElMb6&#10;3ZlYoJX1OMzEA62FIst73OccxQQxibrieNDedwsANJwMu5f/K8QCmabqC27RFQAAx7wTmwq+PfPu&#10;jKFpGsqn41Vx/9T6ZMS7OJ+JVxTWACKUJ4j+T8zJCMrLqCtb3hZINSMx/9R6ukwSLh6wX0zkM2qF&#10;ofbTf/U4aJqGp87s/lvIOXADAMy4KJJrB/63pA7LAYIgWiTXDqrMje8H7f03c4vZ6Zi/XV+35OlS&#10;hVTPyLEHsolQk0RlPqWv7XyW/TzwpbQyXdW+7mfs+8QYgTNrTVPjyj8Ux8T23r2/Z++DVFt1uJQ0&#10;HQBM14qt+7Mn7V2fPkXiudmkzoBMaznYuHr7FTA6e6ejWGU6lYpMLy4Xf5ZC7bIr7pjt3UFQLKUw&#10;1n8Ycg5uo4i8lMiltUF7760iha5XKFWPITx+AhNKPdzu83TUt5AkcjKF4esVPlG+KOgbP30fTZH8&#10;XDJSR9M0Wq5LCkGxFMLjx4sJZ7l0zDpbYU2sMHZF3CNXscTfc99LRurECn0Pyz7mCaQe18DB/8jE&#10;A22JoGNN2D18zfTo8R+HnIPbM/FgM6ABJBArp2ZTJxGrTKfj/qn1bM4hEXSs0VjadhTHKsmwZ/lM&#10;zzYaZp8hkULfkwy5VuZSjLRRMjK9RFe96IVypFC5vmZvMuRaVZz7oilSkI76Fmos7TtKjQdEPisf&#10;OvjqnnTU14FnUwYCzyppisRgGM0Vr/m/Xq6Dly7kOroUhpo9hrolz6grW97k8UUBIp9RFd8TLnKp&#10;SG3UO36Zxtr+ymydvxAE0Xyxwq4yN+5icgW6forAxUxMV9oPiqZIQSYeaI24h6+eHj3+QCLoWAMA&#10;DfPFyqlyvwVBECWUqsc0VQve0Ncu/htPIPbnM/HKUuRYmiKxZNi9wjt26nu5VMwiUZlOlYulGcKq&#10;dFpprPvYUL/sSZFC30sRuCTLdHP8635WEERWtl78q/nI8Ebco1eUyp/m0/GqsHv4mqCj/yaJuuI4&#10;f5au43jAvjbqGdtS/Lm5efV/zkbKFMm0AyHn0DYiX142kQNYZW56jx2Tk2H3skws0EbiWWXYPXyN&#10;wlj/IY8vOpfw5wnEfpnWcjDkGLiRpikeU2QZ2ibTWg4Vj4kyneVgOurtzCZCjTRFYpl4cEGhm2oe&#10;h3U+UEwQQ1B+gi26AsA81xAME+W6ecqBInBhMuJdHPdNbcymIrV4Jmkk8ZwcgmHiX5GRnQ1CmWZE&#10;a+14KZuM1GU5ntRckHhWEXIOXs/kjUqTBr8K0lF/29ChV/dQJBO3ppg873PzIdf9TwLhYUlVRfPb&#10;ZD6jSoY95+QJSSInY5oGZirRZOLBFu/oiR8BAIC5adXvzhVYPCPHHsxn4pUiha7PUGg7Zhimex+l&#10;KZIPIIi0dFzyY+4gyyRIvpTLUJoaPijVYRDxjF0+/MXrn7BVwtkg1VQeblxz/RZusiybDNcG7H23&#10;YEKpm8vKhiCIluur9wYd/TfNx+BXV9P5N31t55yt8MVsb4okhCHX4DZ9TeezCIqlRQpDN3dSBQCA&#10;RNBxoUiu752tdagcYISXRTBBlO3WiPttF3OLHsUQq4ynQ86h64oHpkTAcZHG2v5yqSQ2BMOkQKKc&#10;4LavsUiGPSt0NZ3PQjBM8sVyh65m8d8EUvUYoGk0l45ZAE0jRC6tS4bdy4OO/psDtt7bSSInFYiV&#10;E6UGUAiCKKm68mjA3nMbTVEYTRGCfDZhVlc0v8PdDuWLghAME3g2rWfPRWVufI8tLkEQRCMolmQ7&#10;AWiKxGCEl5WXMc6CYJiUaS0HfJNnv8UW/VjkkpE6Hl8ULCWJhKBYyjVw8OGYd2JzxD2yNWDrvd03&#10;fup7nqEjP58ePXF/0N57q3+y6y7fxJl7PUOHf+nqP/DI9Mixh0Kuoeu01vaXYQT9Srq0EAQBnkDs&#10;l+ut+w11S/6isbTvwIRSdyri7aRIYkYbOJ5L6fPpeFW5gL4YMIzgBcb5Tn3dkqdFct0AABBgmQrl&#10;vpZLRuoi7uGrvWMnf5iJB1pghJfBxHJ7uYEO4fGTMk3VEX3dkqcLZutQNhFuKPEbUCoyvcQ/ceZe&#10;AEGURGk6M1ubOcOQ1fVrre07dDWdz/LFcgeB5+SzMUznQt3yrbfMxkznosCyPwQAgLKpcF1xNxCR&#10;z6gDtp47JCrTqVI+DQAAEHEPX8UyzjmgK9vW/WK2hTAEw6REbT4RtPfdOpf0CgAAKM2N77PVfpqm&#10;eJHCYojEs8qwa/gahan+Iy7zlS9W2MVKw9mwa+g6QNMITZGCyPT45dqipAMEQZTCUPupb+L0d2iK&#10;wrKJUKNQqhqbDyumFCQq88no9Ng3uOzauN+2Xq6v2TubHA2RzyjD7tErp0dP/MjVf+ARe89njwem&#10;uu6OeEa2hp2D24K23tv8E2funR459lDYNXx1JhFqBhBE88XKyfkESDRNw4Cm4bmSEwiPn1RXLXid&#10;L5K5Yn7bulLJSZLIy4LO/htkGsuh2c5pNhD5jHJ69OQPp05/8AI3yYdnk0ZMKHPPpvFMUxRCEXkJ&#10;26EEAIAKmqZf51DKAoIgWm6o+SzqHb+Mez8z8VCTvm7JM8XXMuQaujbmnbgUQBBlXbT5++xCLh3x&#10;dgZsvbcDAIChbulfRHLtAAAARKfHLmfZmipz4/vFTL6C99Q5v5aq9vU/LV78Efms3Nb1yZ/s3Xv+&#10;OGe3CQRR9SuuvlFVcb6MZMDWe0s+Ha/kixU27hjIF8mdEAwTcb9thon7jF3DSK5x9fYr58M+l+mr&#10;P89n4pWsTE4mHmyh8LxUYaz7GIJhUiTX9bFm0AAAQJG4OB5wXKS1tL9SqsAxF8Qq06mwc3Abkc+o&#10;KSIvSYRcqzSW9h2lFtIwjOCYUOYKu4au435O5DMqiiKxcgUIoUw7EPfb1uWLJB3wbNKECaXTbJCq&#10;rmx5U66v2YNiwgieS+nJfFZFUyRWIBhs8o6d/EEy7FmK8LCEgHm3Z8xJAqlqPJ9JGlOR6SUAAJAM&#10;u5crTQ27ihcBfJHcTuA5RT4Tr6QpCsNEMqeuetELLGuNL1bYw+7RK9lnOx31LdTXLv5ruY4zgUQ1&#10;QeQz6hIa4VDMb1uvtS58sZTcRz4dr3IPfvHrmG9qY8g5cIN/8uw906PHH3APHf6Ff7Lr7oC99zbf&#10;xJlv+cZPf8feu/dRz/CRn3mGj/4ExUShUnHMXIBhBBfJtYMM23TF41Jt1WGSyEvKdWJEvROblcb6&#10;j+a7iGK6aWv2GuqXP6E01X/I44sDcxFIKCIvTYZcq/yTZ+8NuwavI/GcnC+SOcsxCAtEkkl1RfM7&#10;hrolT2NCmSufTZjwbGqGYSeJZ5Vh5+C2uN+2TiTX9c1mHAvAl3G/oWH5E3KddT+EoNlcOmb9OtI8&#10;ADBJs/qV12yfj0ycQKKcZLuB8GxKX6obKBlyrUyEnBeoKxe8WSp+oiiSV/DLPG/Al+tr9hTis/LH&#10;Ktf1ZRPB5lk6Js4BQbEEu45CMVEo7BrcxiadEkHHhSSRk8n1NZ9xiiyU0tz4z1TEu5j1iMjEA60Q&#10;BNHFJrh8sdxBUyS/sFaEEkHnGl31whe+zvgGI2heIFGPctm1JJGXpWP+9gLZquScz0riBqa67nQP&#10;Hfm5vWfPHz1Dh38Rcg5uL3Qw3RSY6r7LN37qe96xkz9Ihlyr8EzSyBfLbfNlv9MUhc5HVlok1/Vr&#10;q9p2puPBllwyUtKIORX2LMsmQw1KY8MH80mCljrfZMi9cuLUBy+G3UPneVclw+4VuprFf5uN3EUR&#10;uJAiCSETd1AYBEHk/0TRiccXBUVy7SBTiGRA4jl5KWIHTdOQvfuzJygCl6gqmt/hdkJNj578YS4V&#10;rRFI1WOsrF1Bzu53LHPX0nHJj7kJZzyXVrsHvzjnd6gw1n1cqsMg6p3cOPzF65+w/qGzQaIynWy6&#10;8MZLEd6X6/VcKmoJ2HpuxwQSL3cMZAiENXtCzoEb5tM9q7G0v2JsWFZSMpsLFBNGz2d7k4Kwa3Cb&#10;1rrwRZTHjwvlun4mkf+lB2cy5F4pkKjGv85aAIYRHBNIvGy3RiLoWDNb3kSsMHRFPKNXFI/viYD9&#10;Io2lfUcpOXUIgiihTDPExpbnfS/kXqmr6XyWiWek0/raJc8IpeoRmqbhQq4DJQqdbyFH/42Bqe47&#10;CTwnF4iVk+W606WaysNBe++tNEUKaIrCcsloTbFMF8oTRmAEzeG5lJ4dK5Wmxg9YUi4EQQDFhJFz&#10;YxVNoQCC6HJxFQRBlFxn3eeb7LqneC2SS0WrEZSXYiXxuIARNDc9cuzB6PTYNyKeka1BW+9tvvFT&#10;3/MMH/n59OiJHwVsvbf5pwq5juEjP3f1H/jt9Mixh4KO/pu01o6Xvo7kKY8vDsp01oP6uiV/1Vo7&#10;XuKL5Y50xLeoFEueyGc02USoUV21YE7JXwC+zBVoLG2vGuqX/lkk1/UBCKJy6ZilnIoHAADKpaI1&#10;EffI1umxE/dnYv42GEGzfJHCVlYxB8VSUk3lUX3tkr+wxcVsMtxQYh0IpaO+Rb7JM/fSNA2LlabT&#10;sxJjYZgsEPhe1dcu/qtArJgi8bysOF7+KqhZuuXucs9NMTSWtp1yvXUfgCA6lwzXFXcDkXhWGbT1&#10;3C5WGrqFUvVoqX1EPaNbWPUjLipbL/7lbPM2BEGUVFN5NGjvvXW2zmoWCmP9R1x/yrBzcBtzjDl5&#10;2DV0ncJQ9wmX3MgXyVwStfl4yDW4HdAUSlMkFvGMbtFY2l7l5i0hCKIVhtpPfBNn7qUpUpBLRWr5&#10;IpmrXAf3XBCrTKdjvsmN3HxVPGBfK9VWfSGYxauUyGflEc/oFu/oifudAwd+Y+v+7InAZNc953Id&#10;9t7b/JNn750eOfZQyDl0HVMEpmGBRDU+z1wHBGgamTPXgWJpdWXLmwKJcjLO5DpmqMlQJC4OOQdu&#10;kKorjn1diwkin5V7x0/dN3Fq10tcQjGRS2tRTBieTeqXpmn4fynXAWT66r0x39QG7v3MxIMLDHVL&#10;ny6O4SKe0SvZ5gvLok0/OOfBcuafj/vwXEqntXa8VLvsijsKO2ns+eSZYQAYPcOFl37nvIVYsdlS&#10;sUcLkc8q7N2fPhGw9d42n5PRWNp2Vi++7F5ugYAkcFHfnufPZBPBJgiCiea1N68vrgRm4sGmoYM7&#10;987mdcETSj0dm+5dUMz2pEgSG9j392NCma6/Zsk37uYGVXG/be3Qodc+oSmSj2LC8MLL7qtlv1/K&#10;aIrxQrl3QTmpDQCYByNg67lda+14kfug0zQNDx969dOYj2knRjBBpG3DXUvKtUpFvROXDB96bQaL&#10;ZC6js5HDb+yKeEZnVJsrW9f+0tyy5rfFnxN4ThbzTmwOu0eujLhHtp632IQgUl3Z8qalY+OPS7H5&#10;I56xy0eOvLGL1bFruvDGzeWYL7l0rJKmSKw4YY3n0uoz/3wsAAqLRqm26tCCi2+bVV7ONXjoV67+&#10;g/+v+PPZzGdtXZ/90Tt24oez7bcUZvP1iEyPXZZLRathhJeBETQDI7x04d8MjPDSIrmuj/u8EfmM&#10;cvTo2+/E/baLS+yO7rzifmOxJIxn5NgDmEDqUZob/jmXjBtF4MKob3JjYRDYModMGQCA6WjSVC74&#10;h8bStlOsMp2aa3AmchmVd+LUd71jp75Xbv98scJW1b7+J6qK5pJSeOWQS0UtIefgtpBzcPtcvhgs&#10;xErDWeuiS+/7qp0SLEg8Lwm7hq519O37z+KkB4zyUp3f+EFlqZbg8RPvv8IwMb8EignDS7Y+MKPT&#10;pxSKfVDKoWXtrWtZw2uKJLGuj56y49nkucUITyD2NV90y3o2ec0i4hm7fPToW++yAaLCWLe7cfX1&#10;W4onDNaAmz3+9k33Lvi6rIVUxLuwb+/zp7mFI0wkc7ZtvHtRcQI6m4zUTJzc9VIi5Fw1n0ITFxpL&#10;28665VtvKfW3fCZhDEx1fzMV9XVkk+GGbCLUACCYlKhMpyQq8wmJ2nxMaazfPVsBMJuMVE+c2vVS&#10;sdk5CxjFks0X3nTJbM8c4wPgWANoAOUz8Yp0LNCainoXxgP2taVM/gAAAOEJou2b7mkvx0qkSII/&#10;uP+Vg+cleiGIghFeGmHHHpT5F+EJYigmDKOYIMz8KwwjmCCCYsIwDxOGhHJd31xFgbBr6OrRo2+f&#10;VzRvWHXtNaqK5ne5n40de+cfIefgdpFc19u+6Vsd7Of+ya47J09/+DwAAHRc+p0GVn504uQ/X2Jj&#10;htplV96mtba/wt3f4IGde9kEBo8v9i++8kfnseKi3olLJk99+MJ8vIxQTBiqW771ZoWx7hPu51zf&#10;E7m+em/Tmhsv5T4TNE1Dzv4Dj5TyGOGi3Lwadg9vnTz90bMNK6+9jmtYT1MUOnrs7bdY7XFz8+rf&#10;VrZd/MtS585iLi8UAABIRX0dNEViEpXpFPfzRNC1cmD/S4fZOVpfu/iZ6sWXfafUPmiahoYO7Ng3&#10;YzEFQWTbxrs7y3XPFt77M8V6tggmiCy89LsNxUw7mqahTDywIOIeuTLkGrqW1YlngQllrsq2i3+h&#10;sbTNYGlSJIkNf/Hax2zHklhlOtW67o6VpRbOFEli6Zi/TSTXDhQXQIq9dmaLXQBgYt2eAiJSDgAA&#10;IABJREFUj/8ygudSM4oJ6qoFr9evuHqGhEI+m9T37H56bN7m9AXAKJZcvOV+Yyl2K4HnZIGp7m/O&#10;iDcK7z0mkEwXL4jC7pErx46982aponEpv5xUxLswOj12ucLU8EG5e85FNhGuC3uY+DERZDq05vqO&#10;VFP1hcbStlNd0fz2XD5V7FjqGT76kxnSMBxoLO2vVLZd/IuvUvymKJIX99vWhRwD14c9I1cWa/uX&#10;AgTDuLFh5WPm5tW//bqytOmov2169Pj9bCcVF8bGlY9aOjbM8IHKpeMVXR8+OWNuqOrY8KCpcfYO&#10;OgBm+qCUg0RdcbR1/R0XsP/3TZy9Z+rMR+fJLutrFz9j7bz0Pm48QZGEYOTIm+/FvBObAQAAQBDV&#10;ctEt67jjHwBMHNz10Z9srIZ3ufOdL7jeGSzKjcue4aMPTo+d/OFcGvfFgBA0u+Di29aUYjXSNA3F&#10;vBObI57RLZlEuCGbCDXmM3GzQKKakKhMJyTqiuNyQ82ns/lD0DQN+SfP3mPv2fMY6/lQDKW56b36&#10;lVdvny2hl0vFqnLpqJUicFEmEWpKx/xtiaBrVTYRLCt3V858nUXEM7pl9Mhb79IcUhsEIzlmzOFl&#10;CrFHGkZ5aTbWQHmCCMoXhhH2/5ggjAllLpFMOzhb7EXTNNS/94VT3PhfINUMd2y+t4U7F2STkZru&#10;3X+eAACAuhVXX8+Vwe766E9TuVTUyvVFy6VjlV0fPuUAgIlJO7/xg/NUEIo9FYs9Wkg8J7X37H20&#10;lMF6Kagqmt+qWbrlLm6BoOCLcjwd9XUACKKa1ty4uThRmk1GaoYO7Ng3mwcFyhcFOjZ/u2XGvEpR&#10;6MD+lw/xRTJn7dIrbucSBhJB18qhgzv3UiQuQlAssfCy+2q/7Ix3rRj4/MXzYlkYQTPtl3yrvRwJ&#10;FADmXgVsPXeUyHVAo0fe/Cebh0BQLNG64c5l5Yos8YBj9eD+l2coeqjMTe/O5k04duydN0KFJCwX&#10;xTEVCxLPS6K+iU0R98iVYffIVUWkXVpV0fyuZeHG+0vF3zHf5IahQ699wq5VZvN9zafjZpLERcXv&#10;O4nnpKfffzTMvkdilelU24Y7Z/VEYD2wij+HYBhvXX/nMrGS6Vjlopw33lyYzasv6p3cmE2EGtk4&#10;48v4g8l9MLmOL4szBJ6TjR17541zc0ERFl3+PWtxnDI9euKHKCYMq8xN7841r1IkIYj5p9ZF3CNb&#10;CwW6Wf1ZAWDWAurKBW9oLK2vStQVx+bMdeSzct/EmW97x07+gLvm5gITylxV7et+qq5qff2r+DTn&#10;0vGKsHNwW8g5sH0uXwwWIrmuz9q5+b6v2inBgiRwUcQ9fJWjb99/5dPnk1khGMkt+sb3LaUkiSdP&#10;f/S34nEPQtDs8mt+Nqe3HQAAhJyD28aOvfPGXNs1rbnhMoWx7mMAmLGse/efx7njIMoXBZsvvOmS&#10;4q7rmG9yw/DhNz5g19UynXVf84U3XVK8JnANHPo1K9OKoFiiffO9C75u92wmHmju/ey5bm5MzROI&#10;fW0b71lYnD/JpeMVEyfe35EIOlfTRcTwuaAyN71bv+raa0s9q/lsUh+Y6rkjHfUuzCRCjdlEuAFA&#10;gJYoTacLuY7jClP9h7PGC+lY5cTJD14sRxiAETTTtOaGy4qJMsWIBxyrAU0j+UzCnI75W9MxX0fc&#10;b19bjrwEo1iy/ZJ7Osrlv2mKQocO7twbD9i5uWAaRrEUjKBMzMHmOlB+/FzcgQnDCF/AiUFEIZFM&#10;2z+X6ghjbfL6bu5ndcu33qyxtL3K/Wzi5K6/B2w9d7AebcjDDz8MSDwndfYfeAQAALTWjpek6ooT&#10;AAAQ805uCrsZeQeptuowN0gBAICYb3ITt31TX7v4GXbCTUV9HUMHdu5jJChmBwQjuerOy75b2br2&#10;V8XdANlEuME9eOjX7PWLeEavUFU0v8WVvuHxRUGlufG9ZMi9gtVI5UIgUY23XHTzBkw0k8HmHTv5&#10;g4Ct9/Z0zNeRCDouVJoadrGBB1+ssDE66DBZ1bbu59zqKV+ssAemuu7isoxpisRQjB+f7WFz9u3/&#10;raN37x8EEsUUl3XDsLksBwJT3XfSFMmnSUIYD9jXaiztr5R6AQQS1UQq6ltYzD5Mx/ztUk3VYYFE&#10;OVXq9yVK0ynf5Nl7i5OWyZBrpcbS9mpxAQpG0JxIrh1QVzS/q6vt/BuC8tLpmL+t0GkBZ2KBNv9U&#10;110oXxgSKwzd3BddKFWPoZgwzLbLJYKuVbqaRc+XOh+UJ4iXSlQjKC8T8YxtYWXqAE0jxsYVfyx9&#10;dQvnqDKfDDoHbiDzWdV5f6ApNJsMN2it7TuKvyPTWfejfGEYQbEERZGCGd8tg3wmUcG0qJ+fM6Bp&#10;Gho8sONA2Dm4PeIZvTLsGr4m5By4PmjvuyVg67nDP3n2nohnZKuudvHf2GsGI7ysytz8DsNSmrGQ&#10;h4RSzQi3qp7PJEzDh177JOwevsY7dur72USoEUZ4ab5IYS81mUMwQghlmhGVuXGXsWHF43J9zV4U&#10;E4ZZxnCp86NIXJwMe5b7p7ruDjn6byLyGRUmlLnLJT1glJeRaS2HDHVL/8wTSj2ZeLCl+FxIPKsI&#10;u4aui/kmNwrluoHZ2k+5QDFBjGGRdD6rrV74d4FYOUnTJMZ0kjHJOxjFkmKFvlthrNtd2bbu51Vt&#10;634+W8FzLsAIkhcrDd1aa8fLqYh3MbedlqYojC9RTkhKMB28jPRLNfczTCR3lgpQKZLEiqvvYoW+&#10;BwCInmP8pC0dGx9gxysIhkm+SO7gsswpApeEnAPb5frqvdwiqFCqHhMr9N1sJ0s2Ga4vJdklUhi6&#10;fRNnvkNTJEaRhDCbitaqK1ve/DpMAUwo8VIMO/WclwOJ5+S5ZKROxfhOndsWQflxz8ixnxC5tFas&#10;NJ7RWjteNjYsf6Kqff1Pzc2r/0tTteAfMp3lIInnZSy7DhPKXNVLLv+WuWXNI8XHl475Wx29n//3&#10;5OkPXoz5pjZm4sEFFEkKEBRLknhWkUtFaxJB5+qQc+CGiHtkq1Cu6y/33KCYMKq1tO9AePx4PGC/&#10;qFimpuCRcV3hmpdkTadj/vaBz/9+ImDruT3sHr46EXSuziUjdcWdd+fvlxAweq7tJc0gIRgmNZa2&#10;HSKFvhflCWIEnlWReUYCgCJxMYnnFEQurcWzSWMuFa3OxIMtqYh3cSLoXB3zTW2Mesa2hJ2D2wK2&#10;3tunR449FLT335wozKkQBFHF5yKQqMe8oyfu57KeEJSfYL1UWNh79j5G4jm53FDzGbcLL+Qcui4R&#10;dK6BUSxp6djwEHtOzv4Dv2FZ7+bm1f9V/LvO/gO/YVmcAql6VF/LeKrRNA07+w88MnXmo2dJYlaD&#10;YAAAY5zYfNHNG0pJTXiGj/wkHfO3A8B4wpD5rJIN7gE45y+wD8VEoVjAtq7UfTM3r/6tecGF/6/4&#10;WaRIgj908NU9RC6lDzr6buKLFHbmfWdYXQVJIUiqqThW0bLmN+ezwGio2Pg1HQ+0GuqWPl3OFBXP&#10;pdV9e58/E5ueuFRbvfDv3PmXL5K5KJIQst12qcj0Ur5IYS+1MIcgiPFTYhZT3GIJnI56F2mrF75Y&#10;6rnEhBIvnk0auF1HADASlWQ+qyp+XtgOT5nW8oWupvNZuc5yIJ9NGVgGN0nkZIxmt/MCqabyCDdu&#10;gGCYVJoaPoh4Rq8gcmktnkmYeXxxoFTHBwTDJCaUTpdO6NEQt0AuVVccLZU8PXcBEDTLE4h9pWSW&#10;MrFAWympMATFUnJ97WcIiiUhCCbIfEY1H2N6miIxoUwzwj4zXIQcAzdMnd39THR67BsR98hVYdfQ&#10;tpCj/8agrfe2wFT3Xd6xkz8sZh8LZZoRTCCZ5sressinE5XGhuV/5N5X99AXv/QMH/2pf+LMt8Ou&#10;4atJIi/FRDJnOQk3lC8MSzWVx3TVC1/U1y55ppBIKzCGS493+XTMEp0e2zI9dvxHqYi3E4IgUiBR&#10;TpQqlDGeKgq7xtL2msrc/C5J5KVpphPjvIJeOubr8E+c+TZNUzyxynRqPqa3EARTAolqQmVu/Kex&#10;YcXjMq3lAMrjx/PZlJHLJOeL5HappuqItnrhi7VLt3xTVdH0XjmZ1fmAJxD7VebGfwpl2sHo9Pjl&#10;XIZnNhmuNzaufLR4XMnEg82Bqa67ivelqWp9vdT7TJEEn3s9WR+UqHf88lKSryyUpvoPlab6j9j/&#10;M/4YE5u4BLdUZHppPh21Ko0NH7DPDgTDhLqi+Z1kZHpp4V2Gor7JS7TW9le4khcwwsvSFCFgC7nJ&#10;sHuFnPFmnFecWAyZpuqLgK3nDu5iPh6wXyQ31HxWXGzLZxLmwFT3NxEeP6YyN72vr+181tyy5hFL&#10;x4YHdTWLnlOZm9/FhDJXNhluYBOwSlPDrsbV269gOsW/BEUSgoC999aJE+/v9I6d/GEqMr00l4pW&#10;IwwTHsazSWM65m+Pescv80+c+TZJ5GVStfl4qY54CIKARGU6o65seSMV8S4ulkEGgJF7ziZCDcX+&#10;NlxMndn9V0fP3seCjv6bY96Jzemod9FcEi3JsGe5RF1xrFy3tlCqHlVXLXijME9D+UzCzK5hKSIv&#10;ZaWB8plERTYZrk/H/O3JsGd5PGBfG/NOXMp2Bfknznx7euT4A1HfxKZMPLiAxLMKnkDs5z4bEAQB&#10;isRF3MQskU9rtNb2l7k5gej0+GWstFVl69pzcjkUSWKO3r1/AABAGkvbq2xXe9xvWxdyDl4PAAAS&#10;dcVxraVtJ/cc437bOu7YrqvpfI4tCKRjgZahgzs/L5btLgUIhnHrwkvur+rY8BBS1A2QS8eqnH37&#10;/5PdNOIZ26KqaHqPS3RBMWFEVdH0TirsWVrqGeCL5PaWtbesLxW7+ifP3uOfOHNvJh5YEPPb1ilN&#10;DbvYrnW+SOaSaqsOAQgCFa1rfy3mzA+YUOoOOvpu5q4RaZriQQiam40p7x46/Et792dPYEKJlzt3&#10;QhAEZFrrfuadJEQ0RfJjPtsGjbV9R6kOCb5Y7sgkwg2ZImPwTCLYLFYaz5Rj1kvU5hP+iTP3FrPj&#10;k2H3CnVlyxtcSSEAmLWeSKYdUlU0vaevXfIMwuMnMrFAW6HTAsrEgy3+ya67EZSfECuNZ7hzokCi&#10;nMSEUg87hyaCzjW6mkXPlXqXER4/UfzbzO+j+Zhv8hL2vtIkITA1rfp9mcsLAGDY8mHX0DUzyIw0&#10;jWTigVZd9cIXi78j1VZ9weOLAgiPH6cpkj/bWM9FPhOvKOQrZvxt6NCrn4Uc/Td9mesY5OQ6uu4J&#10;uYav1dV0PsfONzCC5tTmpndDruFrSo0/fIlySqo2n2D/T+QyqqGDO/ZF3CNXsQobEIJmi7vLWUAw&#10;TAil6jGlqeEDY8OKxxWGms94mCiE59PacudLkYSI8QjqvjNo772VyGU0mFDiKUc0gxE0J9NWHTbU&#10;LX0aE8mdrDw3dxuSyMnC7uGro97xy0Qy7eB8E/bsWlxX0/m8rqbzOYFUNU7TFC9fUJQBgCF4iuT6&#10;XoWx7uPKtrW/srRveFAgUdrms/+S58PI4/ZprR0vpaP+drbbFAAAAE2jmEju5N4TFr6Js/cWSxdi&#10;Aom3VJ6uVK6DITjxMgVyednEQlXHhofYzhMIgiiBRDnB7WakSFwUcg5ul+msB7ixgkCinJSozCdD&#10;rqHrAE2huVS0mvGLO78QJVLou30TZ++lKUJAUyQ/Gw81qcvYCswFHl8cBICZN84dH4FLSlkVICiW&#10;8I6euB/PJo0ihaFLa21/xVC/7Mmq9vU/Mzev/q2mqvV1ub56H0XgkoLvMcQTSKarOy+9r7Lt4l8V&#10;r7ky8UCzs2//f06c3PVSzDe5KRMPtFIkIUR4/EQh11GdCDkvCDkHt4ddQ9cKZdrBcp01KE8Q11ja&#10;dvL4omA8YLu4eCylaYoXcg1dJ9NaDpZ7trOJcF3fnue6CrmOaxJB55psMlw/W9cSI7nnWaq1drxS&#10;MpcJQZS6qvU1sVLfjfAEMSKfVZI4o3owI9eRjlkziWBzKurtTIScF8R9UxuinrEtYdfQtqCt97bp&#10;kWMPBmx9tyZDrpX5TKwKAGbO494jvkQ56Zs4/V1uDAkjaKaYTOro3fffRD6tkems+9WVLW8hDz/8&#10;MMgkQs3+iTP3AgCAufmC/2IrxwFbz+2s0bHK3PRecZt5yDFwA/t3AAAwNV3we9bUyN716ZPFpqil&#10;wBcrppovummT0tTwYakHmScQB7LJSG065u8AgBkEo96JzaqKpne47dgoJoxqrR0v8QRiP55NGoh8&#10;Rs3ji/1aS/uO+lXXbCvnl+AZPvIz1rA3l45Zw56RrQpj7cfsol0gVthU5sZdxdV0CILoiGd0Sy4d&#10;s3I/z6Vj1nLGcgAAYOv65Ckil9bGfVPr1ZUL/sENClGeII4JJdNsAgXPpgy5VLS6oFU8Y18Slemk&#10;b+LMvcUJvmTItbIwmc1IHKB8YZhJqDjOuzesyVVxEY0LBOVlmFbPpX/GBGIfkzzPKWiKFEQ9Y1vi&#10;fts6qabyCHdCkqjNJ/li5WTUO3EpkUtrAU3Dc8kVnDuPsGepo2fv75MRzzJW+1asMp0qZjQXA4Jh&#10;QiBRjodKyKHlUpFapbnpveJKPATDpFRdcVxd2fKWsX7ZU4b65U8oDHWfiBT6Hh5fFMgkw42lkgFE&#10;PqNRmuo/Kk4CQhAEIAgi01HvonIG7HgupdfXLX6G23kCI0geRniZ6PRMTUsAAKSpan2d89tq79jJ&#10;HwLADEjpqG9hwRj127lUzIrw+AlMJHOVMRGk+WK5Q2Go/cxQt/RP6sqWN/kShY1mqswVpboGiHxG&#10;FQ/Y13rHT30/HnBcCMFoTiBRjZdMesAIIVGZThnqlj4tlGmHsslIbXEHSD4TrwxMdd2VTYTrxUrT&#10;6a9iLIbyBHGJ2nxSa23fwZjrLfmLqWnV7ytbL/6lvrbzOaWp4QOBRDXx75IqQFBeWl3Z8oZ7+MjP&#10;ACdxwxfJHUpj/e7i7d2Dh3/FGiWzYAfd4m1dA4cejvmmNsp01n3c91ymsxyUai2HEn772lJazrrq&#10;RS8Ut1KL5NpBIp9VcbsYKJIQhZwD18t0lgPchIJQqh4VKwzdYdfQtYCmkXjAtk5hqPuY+ywjKC+d&#10;iQdb2GRzNhFsFso0Q8XJBBZBe/+NQplmsNx1l2oqj4ZcQ9u4gWgmEWzmi2ROsdJ4jnnCFpzNzav/&#10;09S08jG5vvpzoUw7hGKCKIJiKUwonWZl5DRVba8qjHUfWzo2PiBWGrq51xDPpTWjR99619Gz57F0&#10;1LeIL1bYqlov/qWlY+MDVR0bfmJqWvmouWXNI/razmchGMGTYc9SPJs0B2w938ylotUSdcWxkpKL&#10;jDTAMbm+Zk/YObC9ODHK+NsMXafQ135aquMHgmASzyZNFEUKCs/JvKK4XCpajfCwhFRTWbI7hm05&#10;V5obPjDUL3tKa23bIVIYukVyfR9frLChmCAKIAhQZF48V2cQkc+oMjF/W8w7cWk+kzQWCmvn7isE&#10;QVTYNXQt972maQrV1y05Z0qfzyRMrgGmm1Bd2fIW11vMP3n2nkw8sECiMp1iO19JAhfZe/b8kb0e&#10;lo6NP+YuUikCFzp6Pz+36BQrjWc0FmZMzKWi1rFjb5c1c+bCUL/sqboVV9/IK1MoFsp1/f6prrvZ&#10;MT8Z9iyHYGZBxd1OojafVFc0v00RuDifjltoACCx0tBVs+Tye/RlFqOZRLB5euTYQ4ULhkTcI1fR&#10;NIBlWstBCIIABMOEXF+9T66v2VvcYk8RhCgw1X3neTukKZQvUU6WKvQCAEDMN3lJ0NZzByPXlNEU&#10;+zFINZWHw56RrWxRK+odv7QwDsyImXgCsZ/IpTVcTVoAGKLBbLroErX5eGCq+65iQ89U1NspN9R9&#10;Ui55Wkie27SWtleV5qb3STwny8QDLQAAOJeK1vgnz94DwUheojKf4BIV1JUL/pGOejuZwqljjdbS&#10;/spsetAsKJIQTI+d+KFv4sy93JZwY8OKx8uRVliI5Lq+YulYFnguo2GfUy4woXRaYaj9TFe98EVT&#10;0wW/01haX5Vpqw4LJKoJiiSE54glxcdJ5KWliCJ8sdweDzguZN7J0nrkCA9LFLNrRXJ9X9DeP8P7&#10;iyJxsYK5P+fmjYh7ZGsq4l3MnFdKH/NNbWSNUSkSF2EiuaNcNy2CYimx0tClqWp93diw/AmpuuI4&#10;yhNEiXxGW9K8nqaRbCLUFHYNbfNNnPk2nk3p+SK5o5y+OE8g9qsqmt7TWttfBgDA6Zi/jbuQo2mK&#10;Fw/Y1wZsvbfz+MKQSK7vm2+MwBRblFOKgna6vrbzWUPD8icqW9f+2tS06g8aS+trMm3V4fk8Z/OF&#10;SK4dpAGFxP1fEi0oEhfraxY9V/w7yZBrVbGEHwAAVCxY85vid5nE85K+Pc+fleurP+deSxQTxLTV&#10;C/9O4jl5qgRzFkZ46Zoll3+La14LwTAp19fsCdr7buW+3+kCAUxpbvwnmwSDYJhQm5veSYY9S3Op&#10;SC1F5KWZeLBFXXW+vxtfopzwjp64n/2JZMh5AeP1NDPWzCYj1elYoLUcIQJBsTQmlLlZsiB7KvGA&#10;/WKdteNF7vwilKpH5LrqfdbOzd/XVC14U6I2n+SL5E4Y4WVRTBjhixV2ud6631C/7CmpuuKouWXN&#10;I4b6ZX8uJocF7H03jxx6/eOQo/9GIp9Rayxtr1Z1bHjQumjz983NF/y3ufmC/zY2rvqDQl+9Nx0L&#10;tOYziYpkyLUqYO+9DRNK3UKZdrDU3IFiwojW0v5yLhWzpmO+juK/Z+KB1lwqWs1c85nPNU1TPDyX&#10;0jEeVaU7ZUsh5pvaoLV2vFTO547HF4Vk2qrDWmv7K6bGlY/KdNYDIoWuVyjTDPMEEi+MoFmaorCy&#10;hs6c48unY5ZkyLUq4hm9Qq637itmsZJ4Th60952n0iBRVxzjxqS+ybPfSoU9yxhp840PsM9NNhWp&#10;8Y2d+j4AAJiaVj7KFo2C9v6bWAlzpbHhQ66kGAAAhJ2D13Elzo0NKx7HCnOWo/fz38XnMLIHgOmM&#10;aVpzw2XqiuZ3y93bfDZlYCUuaYoQRKfHL1eZG9/nro1QniCutbS/ggllbjyXMhC5tJbHFwU1Va2v&#10;N6y67ppyHXrTI8ceZCUA85l4Zdg1dK3CUPsp+/7zxXKHyty4q/h6QxAEYtMTm89LuAIAcqlI3Wyd&#10;cfbuPY/h2aQp7p9ar6pofpubF0B4WJIvVtjY8YrIpzWZRKipHHlLqjKf8E2e/Vax7FMy6LpAV7Po&#10;uXKkTZrxszvff69gHq6pan11Fm+urExb9YWhbsnTmEjmyiSCzaxsadQ7flnMN3mJRF1xnMt8FiuN&#10;Z4Uy7VB0milQUyQuKu6MLodUxLvQ0bv398mweyWbxBMpDN26mkV/n+17EARTIpl2sJQcWj4dryoV&#10;W0EQTEnU5pPqypa3DfXL/mRsWPG4wlj3sUhp6MYEYn82Ga4vJa+F51J6pbFuN1YiVoNhJJeKTC8u&#10;Z8BeKIK+wiVmQjBCIJggFuF4/LCgKQrj5nlIIi9lO4ppmuKlY/72kKP/Jt/46e9kk5EaBMWSmFDm&#10;LJvrEMmdckPNXn3dkqc1VQteF0iUk4AGcD4Tryjl40biWWUi6LjQN376vpjftg6GEVwgVY+VyqlB&#10;MExIVMYz+tolfxHJdX25VLSmOG7DC4X7dCywQKw0nubm/eYCwuMnJCrTaa2lbaexfsUf9XVLnjE1&#10;rvpDZdvFv9TXLn5WZW7cJZSqx/5duY5C/PyGZ+TYQ9ycFyaQeEv5yXmGj/y02FtHqq08rLG0vTZj&#10;25GjPwm7Rq6WG76UEAWA8aCU6ao/jwcca0v5z2osbTu11o7z8n5CqXqUSw4DgBkzWY9cbs6WKbKY&#10;ToWcg9sATaPxgH2tTGfdz40ZYATN5VKRWja2zSbD9QKxwlaKnAIAAEHHwPUCqXqknIS+RFVxPOIZ&#10;2cq9NoxVgfA8iV8IgoBUazlkal71O3PTqj/I9TV7RXLtIIoJI0zsIvGK5NoBjaXtVa2142W5oWaP&#10;ZeHGH0tUptPce07kM8qxY+++aev69KlUxLuYL5S5K1vX/rqqY+ODlo6ND5oaVz7G5DoYueNU2LMM&#10;zyaNQVvvbZlEqFGqMh8vY/lAS9Tmkwpj/e6Qc3B7cdxAUxQWdg5eJ9dVf15qbAAQROLZpJEiCSGB&#10;Z+ed68hn4pWlCmHndgvDpFCmHVKaGj40Nix7SmvteFmsNHSL5Lo+gVhhQ3mCKIAgmiLxOXMdJJ5V&#10;ZuKB1ph3clM+Hbcw8eiX97WQ77+Su7ajSELI7WIl8hllgbzB1kv2IQ8//DBIBplqFoAg0rJw0/0s&#10;i8AzdOTnbAFBV7v42WI5AN/46e+yxQkAGM09lk3tGT7603KLw8IRk4aG5U82rLxm+1wabjKt5WDA&#10;3nsbyxgi8hlNZHpsi8rc+F6Rlh7FGNotfraiZc0jpsaVjylN9btn141kkkSci6QJOgZulGoqj8xV&#10;bfZOnP4uXixLRlNIOckoZv9ZVUHXjl+qQieS63vTUe8i9rpmYv42lC8Ml6oco5gwSlMklgg4Ljr/&#10;NzJqCIaJUn44ABQ6POy9txUbeRYMAU+yXUhR78QmPJfWFgdsMIzgErX5pKFu6Z+FUvVoMuxeThKM&#10;bmRgqusulC8KipXGs+wAKlboe5XGuo+ziVBjyDVwvdbSvqOUMW8y5F4WsPXcXlgA32o7+/Ff0jF/&#10;O9fgUVvd8dJ8WiCFUvVYqQ4fAACgCFxcrLdfDBhBc3yxwi5VVxxXVTS9p65seSsV8Swt1SEFI7x0&#10;qUBKqq44YWxY8ZjW2rZDrDSd5vHFfooiBAW2CYSJ5A5T48pHiydtnkDk5ywuz/sdlq0N/n/arjMw&#10;jupa35nZ3nvRatV7lyz3XsGYYjC9BTAlMRBCSyDlhffSgZAQYrrBEIppNtiAjSvusiXL6lZZabWr&#10;sr33MjPvx+7Is6NZWSbJ9wc8mt2dnb1z77nnfOf7AABpA8AN1OcMQxP8kGdyrmOxufYGAAAgAElE&#10;QVS0816HsWNzPBLQMVhcN5MjsNAFlGnGsEOo0J9SFtS9ry2d/3eBXHeGwcqe+IiFvIXu8Qs3ppMe&#10;qmxJDwiCMJ5Y1aMqanpTqMg9FY8EdNTOjrDPXmcbOfcThMkO0I3zSwFGGHEGk+1HGKzQv6PBmIxH&#10;JXZjx31j3Ud+bxlseSrompgXj/hzBTJdKwCpCd0yeOZx8gLDF6u7qAzsiN9ZPtF3/H+o768oqHtf&#10;pMg7ST6GYxjD0PrV+z6rYT2WjAvF6qID5O/A4UtGVYUN29g80RiaiEniYb8egpG4NKd8T/HcazbT&#10;JRxEqsLDPtvIOvJYxTGU4xrru1Uo158iz7dcoXxQrC46gCZiEhZHaEUTMQm1ABoNeYp8tpF1xL8h&#10;GE5Q/ZQAAMA11nejoWXnDoTJDtDp/6ZfmySbSBPw2Y2r5blVn5IDcCaHb59NsorB5ro5QpmBTu81&#10;6BpfMN579H85Apkhv37tU0XNVz8okOvOMtk8Jzk4YTDZAbG68JAyv/aDRDSYE/E7qsNeW4N95PwD&#10;Ka8d+uQqmyeaECryTrjG+m6Zxu5Ak1z3+IWbJNqSb8kJKQBShStZbsUuTencf2rLF74ozSnbI5Dp&#10;WkXKvOMpzfyiA0JF3gkAQXh6EzAVIPjsxtV8qaY9G3OPAKHrzJdqOsTqgiOy3IovlYX127Vl81/W&#10;VS79g7pkzmtyfc0OibbkW6FSf0Ig053hy3LaeBJ1N1coH2DzpUaeWNWbU77ohbzaVb+kG2tOc88d&#10;ZL3gRDys1JYv+Cux4fXaRtYRWrnq4jmvkeUZiRhBpqvcSSQ0Qm5LM8HCZvFEY7rKxX8hf14k4C63&#10;DbdNSViJVAVHiIJB0G2ZS5Xlo4IjkA2VLrzhVk3J3Fdn0qtnsnkuBGFGyKxUv924JhXw5R2nnivT&#10;lX+VU7Ho+dyqpX9QFzW9NZPcC8Jk+3124xry8xlwmJZHg+5Sqbb0m5muKxpwVjhN3XdTjwvluaez&#10;eUyxuMJJu/H8/al1wTKHJ9GcJ3fjEuSCVOEGhwGOM7xWw3plfv17dL4jArmuxT5y/n6qX1jAObZE&#10;WVi/nS65jjCYEYTBChA+c2SEvZYmVWHjNgiCcAxNcuzG85s5AtkwtSOHxRHY5LmVO5UFde+jybgo&#10;7LU24jjG9NmMa/320VViVcERIq5AGMyIIq/mYwiGkyGPtTke8evpJDvQZILnMHbe67UOXeW3m1YY&#10;2/dudZl7byMXVyAYiRU0XvnYpToS0h0+5+zTO3xANOguS5m98rMaj0IQhDPZPDdPrOwVqwsPqYoa&#10;32ayuS6ffXQVNQkQC3kLVUVNb1I9H2CEGVUVNW7Tli/8q0RddIAjlA3CCDOajEcURHKT3KVO+mws&#10;EnBWEsk9MiSa4u/Izy0EIzG65ywe9ud5LYarLINnnkjLHTDZfPEojDBpO6tgGElwhfJBaU7pN5rS&#10;ef9Q5FXv4AhkwwDHaRMfGJrkBV3jC4mkBwQjSa5ANkQ37zNYHJ9EW7KPpus69V7JuJCQD5FoS77N&#10;1n2TDRAEAYTJDjCYbP9sOmFmQsA1Md8ycPrnYz1H/uA09dwZ8Tmq2TzRGDFWIj5HNfW5UZfM3UpN&#10;6lsGTv2cKqcHwUg8v+GKx6lzitPUdZdjtOM+99iFmyXa4n3k9QmGkYRUW7JXoi39BoKRRCzkLcTQ&#10;BJ/FE40VNV/9oEg1Pf5msDg+rljZQyU1pdZRe51MV76LuAYIRpJyfdXnMIMZhiAYAzjO4EnUXWTS&#10;E8JgB2yG1keJMZuMhZXyvOpPqOsojmGM/mMffecwnn9AWVD/brYCAFes7Al5JueSk8RoPCpLRIMa&#10;ctIIShsoX8pgFYJgjCOUGbKxm82dB18M+x3VivzaD0sX3HCrurjpLfKchuM4BCNIgs2XjKqKGrdx&#10;BNLhkHtyXiIS0LnTsojSnLLddGMLgiBcmlO2JxpwlUf8jhrq38M+e30iEtBJckq/oSbdeGJVj6qw&#10;YXtOxaLnVYX174pUBUf4Mu05sbrwIBF3cAQyQzIWVpFJPYRXklxf/cmlxnua4GYUKvSnJdqSfYq8&#10;6h3q4jlv5FQsel5bvugFZUHde7Lcil1iddFBoVx3RiDTneVLNee5YmUfRyA1sHkSs0Rbsrd43rX3&#10;EbE3GYloSOMwdtxHPsbmpchixL/He77/XSIa1HIEsmFtecpnBYCUX43T3HMnAADPb1j3BNEdYxk4&#10;/TQxNpSFDe9Sve7SZJCpe51bvex/idjUMtDy5CU8E3B1SfOrZQtvvJErpO8CIiBS5h1zmnvuILrj&#10;0ERU6pkc2EgtskAQhAtk2nPqoqa30rmOF6U5ZXuydbECAAAEIwnXWO8tIJ3gQhNRqdPUc6dArjs7&#10;kzcAAADYRtofpH5HDE1yc6uXTZPinvp7Mi702UauwHGMGXRNLFQW1G8nz0M8sbI34ndVEPc1GnBW&#10;pgsb0+KY1L2GMGohC03EJADHETo/HABSih2p+5m5h00Z3qu6uCLlBQBSku/xSEDH4onGyPuvNFGw&#10;TVPcvJUrUvaF3JNz0URMEo8Ecu3G85sRJtsvIEln88TKXklO6dexoLvUNdZ3S9rgfdqaH/JYmhyj&#10;nff6HaMrnKae243t374R9toayAzplD/GpcmobL5klK7DJ3V/omI6Uh8ZMMKIs/lis1CuOyPTVXwp&#10;11fvCHmtjbRjGoIwKkEHAAAEspxz2rIFLykL6t4TyHJamRy+DccxViJF2oGYHIFVV7Xkj9S5g8UV&#10;Tk6RjcgfAyMJstoDjDDDdF5+qa4TS7NjtOse+8j5B+Jhvx5hcT0srnAya66DzXMJ5bktKXLmgpeE&#10;8tzTDBbHk4xH5HRKHvGwL9890X9DKt8X1LJ44jE6SSEIgnCeWNmnKmp8W6TMO5ZSCrjoXQRAyrvB&#10;NnzuJzCMxIUK/Unqe1wKMIKkch1MVvDfKagkEzGRY7TrR2M9R35vGTj9dMA5vjAW9hUQvhcQBGE2&#10;Q9vD5IIZV6S8IKcw9mMhb/5Y95Fp+U55Xs3HVK9kHMfh4bO7t/usw+uTsZBKoi3ZS/4OKf/nhm1s&#10;nsSEJeOiWNiXD6W6aveVzLvubro4T6Qs+N7vMK0gjwscQ1musd5b+TLdWXKxmCOQDUs0JXvRRFTC&#10;4ggtyVhEQS2kx8J+fUasBQFARzr3TA5tGDr12U4IhmcsAPBlOW32FCFuajD6HKaVMl3Fl+QxxOTw&#10;HbOJQRksjpcrlA/RrcEhj7XJ3H34T2y+ZDSvfvUvipqvuV+o0J9mcvgOSq4jKFYVHFEU1L2fjIZU&#10;YZ+9LuJz1NpGzj/Ik6g7s+1dWVyBVawqOOIa6701K6FUU3SASuaBEUZMpqv4ksh1yHLKdgvkurNC&#10;hf7EVK5DmX8MgiCMSu72O0wruCJFH52tA9294Us0nWJVwRGZruJLZWH9e6lcx5I/akqaX1XkVadz&#10;HXknBHLdGb40nesQKfrZfKmRJ1L2acsXvJRfv+ZpmGasucb6bib74CXjEbmmZN4rxB7ZbzetJDzO&#10;VUWNb/Ml6i4Ix3Ew2X/qaXPXoedFqoIjVSvuWgVA6mFo+/IFD6GDW7Pm/mZq0NG1/82OsDfFooER&#10;RmTuDc/wiR9y8NTnn9KxqQBIbdAL52z4MZ3EQTa4JwauGzz5acYGmcUVjZcsuP622ZpXZ4PN0PYT&#10;Y/veV8nHIBiJFc+77h6qWRkBDE1y2r560UnVw2WwuK7mjU9lbblGE3FBx95/GghNyNya5f+TW7Xs&#10;d+Rz4pGgpuu713sIljcEI/GaNZvn0d0vNBnnd+577QKdZmLdFQ/VZntYnOae2wwtu6ZVmDkCmaHu&#10;yh9XwTCSSERDyt7D208xWBy3pnT+yzJ95Wd0D3YyHhWbOg/8lcyslWhLvy6ae/X91E6RiN9Rmep8&#10;mK6t17nvtd6I31lFd70QBCfVJc1b9bUrf3UprxECsZC3oHPfa31U1hQEwcnGDY8W0FZbZwCGJjlD&#10;p3fu8EwOXEc+zhZIhxuveoTWgJIOyXhUHPbaGgRy3ZlsAfHZL/4couoTcoSK/ob1P6kkH4v4HZXG&#10;9n1bs/i2ZIAtkA4r9DUfy/Oqd1A9ObIBx3EoGnCVe62G9V7L8JV+h2l5NhkToTLvmLqo6U2ZrmJn&#10;NkNgAC52JtEZo5UsuP52cpfOfwuxkC9vcuDUz+X66h3E/GFs3/eKzdD6CPk8qa5iV/nim24AICWp&#10;0brreR/5+2vLFvw1v2HtU+TXkLU8yahcfsda6kYgHglq2vf8bWpB0pTN/1t+/don/102Sizs0/cc&#10;ereFqiUOI4xI2eJbrputCR4A03V+JdrSryuW3prRYYXjONS57/W+aMBZAcFIrG7dgw3ZNJUBAGCk&#10;7ZvX7SPtD5GPCWQ5Z6tW3bPk301YURENegrZPLGZmmQKOMcWW4daH/E7TMvVJc2v5lYt/T3xN9dY&#10;383DZ7/ajqFJLgTDibp1D9WSk9JU+GzG1f3HP/6G7tlgcvi2qhV3L5/p9TMhmYiJXKbuO0xdB18g&#10;1hsIYUQrl91+xQ/V2/1PAMcwRsferYPUgmnN6vvmEwwdU8eBv1oGW54AAIC6dQ/V8SSqKemJ1l0v&#10;eNBEVEJ+LqxDrY+Mnt/3CgAAiNVF+yuX35Ehu+GxDF01cHzHlDxNbs2K3xC/WzTgLunYu5V2vYNg&#10;JJbqhlr0l9kadeIYhvQe2X4i6JpYQD6uKmp8K7/hip+RpUsuF8lYRNZ39F+HifiJgFChP1G2+Obr&#10;szH0J/tP/dzcdegv1ON59Wueyilf+Ndsn2cdOvvo6Pnv/gFASqu4bt1DtdTOKqp32Uz6vnS+CwDM&#10;7H+EYxjSffDtc9TvDAAAhXM2PKQubnozda2tj4z1HPmDIq/2A03ZvJezFRJ9tpE1I61fv03oMCMM&#10;VqCgaf3DivzaDAk9DE2yA07zUpGq8BD1u9DFlWRwhPLBwqb1PxGrCw9nO4eKbH5uqsLGt4vmXv3A&#10;bN+HgN9uWt5/YsfXFE14UDT3ms2qwoYZGa4EcByHowFnOY4DONvabxk885ipY//fqcfpfJAmB04/&#10;NXnh5LPULk0qIBhOSDQle+V51Tuk2rI9s/UkQZMJnt8xusJrGV7vtRrWx4KZiQoCCIvjUebX/UtV&#10;1PgWT6zqmen9bIbWhycunPgV1SSaJ1Z1Va+6Z8l/svOEDjiOQ66xvlsCzrHFBQ3rfgbBMIomYsLW&#10;Xc9P21jXrNk8l5DVmbhw8pmx7sMZSYw51z2pICf3MTTJObf7JRuxXyPAl2rbatfenyHNBwAAo+37&#10;/mE1tD4KQMqzoWrF3StnGxPOhPG+478e7/n+d9TjYk3xd2WLbrrhcubM1i9fcJM9b6pX3buIKmHq&#10;Hu+/fvDUZzsBAECeV/NR6YLrp3WtE4iFvPmd+17vo8bVpYtuvJGOMPLvAEOT7EQspKKS9NBETGg3&#10;dmy2DZ/7MZPNtxfOWb+FGLfJeFQ81LJzByF/JddX7yhdeMNtdO8PQMofaOjUF59R9yME1MXNrxY0&#10;XfnID4klCR8sU+fBF33W4ak1WKIt+bZs8c0b/9Mx2uXAaeq+w3DmywwJL5Gq8FDVijvXAJDaE7fu&#10;et4HcByhxqpWQ+vDo+37/imQ61pqVt+3EIDUd23f/Tcr4Z9VtfJHy6gkip5D75yeigMgCJ2/6Zcc&#10;ghhH9oyjgi/Vniucc9WPZ5KXpMJrHVnbf+zD/eRjTI7AWjJ/4x2Xsw7RwW7suHekdU/GmgHBcKJo&#10;ztUPKgvrt9O9BkNR1rk9L1mp/lMwwojM2/QsrYZ+6nVJTsferYNEbiKnYvGf8upWZXh/JGJhedd3&#10;b/QQHhYQBCerV92zmE7SE0OT7M7vXu+lrgUQBCdr1z3QmG3+d0/0bxw8+dku6nEWT2xuWL+lHEYY&#10;0WQ8Kuk9/O4pCGZEtWXzXpbraz6mI1SgiZjQ3HXoL7bhc1Oed2J10YHiedfeQ1WxiARcZQAAnC4H&#10;033g7VY6MkP6C6HqoqY39XWrnyF79MyEeCSQ07n31f5pfm4QhDWsf7g0m5dBNmAoyho+++X7rrG+&#10;W8jHmVzhZNPVj+XOdk5JJmKisMfaKJDlnM2WE2j76q+OZCxTJozFE5ubrv5pRjElGnCXGNv3biWT&#10;/bKBzZeMyvXVO+R51R/zxKpZd6lGAq5Sr3V4vddiWD+TH6ZAnntKXdz0piy36rOZ1rSQx9po7jr0&#10;F59tZC31b5cTv/07iIf9usn+U7+Q6sq/Igp25s5Df5kcOJVR2BJrir+rXHb7lQCk9nZtX77gJo8n&#10;On9GIndM/cyyxTdfJ9OV7yYfS8aj4rYvX5giVquK57xe2LT+4cvxpqH9fpGAtufQuy3xsC+jcxyC&#10;kXjZohtvlOZkEmBngtXQtmW0fe9W4t/kdYWMrv1vtYe91kYIhhM1a+5vnsmLkG4/wBOrumrWbJ43&#10;273obBELeQtYXNE4lbQdcE3MtxlaH/HZjKtVhY3b9LUrfkP8zT0xcJ3hzK4PsWSCn/bTnDNTbt7v&#10;MC/tP/bRPjr/FAaL665acfcK8j7/coAm4gLXWO+tpo79LxFjD4LhRPmS2zZcTs7qPw0cx+Gu717v&#10;ifidGflXsgfyWPf3v5u4cPzXAFzMgSDPPfcccIx23R3yWJo1pfNeJphtAad5qX24/ccApAZqQf3a&#10;J6kVxLHuI78nWGEcocygKZ07NTATsZAqw3ASgjCRqvBwbvXy/y1ovOJnl2uUzBUpBqhVejQZEzlM&#10;qcCGJ9Wc/6GDVSDLaUOYHF+G4RaOM9zjF26EIDgpVOSdoFbDrYazj3onp8s4cUXKPnVx01vZPgtG&#10;kDiCMENEldTvMC+j6gsjTFaQxRObpjprcBwJOEzLlQUN71IDWxhGEiyuaGJaMQvHGdGAszKdbJh2&#10;HVyRstdnHb6S2pGR8tgQTgpkOW0IgxVWFja8Ew24y8xdh/7iGuu7hc0XmzgC2RD5PVMVyvLdAnnu&#10;ab/DtAJNxMTRoLvMMdr1I65I0U9OkDDZfCed1woAAMTDgdxoyFsMQRCOMFghjkBmEMh1Z7Wl814u&#10;mnftvfLcyl2XE9in5XBwv32UYtCEwwCC0ct9YNPSLQdshrZHyGx1NB6VyfNqPqLTVaUD0R2TzcwR&#10;Q1HW5MDpn1NNZ5kcvk1T0pxRCGSy+U5lQf178ryajxgsrice9uvpWiyJ6ww4zctsw21b3OP9m5KJ&#10;qJTFFUxm+z0AmGJ8ONOMjw9SOuR5x1hc4SSGoey0PBAEQAbTY0siEtSy+WITHWOXxRVOKgrq3ucI&#10;pMNpObypweSZHLpGllP+FZWp+EOAYSgzEQ2rqEmdRCys6Nr/ZmfAYVoRDXlKVIUN2wEAwGcdviLo&#10;zkymStSFBwnvBb/TvIwqz6MpmbuVvJjgOA4Zz+19nU5XtqDhisepQSaMMCLRgKuCaN0PuiYWpv0q&#10;Dvw7RRYGk+MXqwsPuUzdd5CT/jiOMV1jfbfwU0yFGTsgCLgnBm4IusYXEf9mcYWTysL698jnRIPu&#10;0gmiqITjjJDH0qwsqN8+g1TYSYex8960vjEAIKV/DnAAidUFR6jn++2jK3z20VUhr7Ux7LXVTzH8&#10;kjERjDAjMzFOGSyul3odOIYhHXtfHQj7bA1YMi70O0wrVEWNbxNJNp5Y2YsmE4KAc2wJwHGEweT4&#10;ZtrccgRSI1+qaXeP991MbUfFkgmBe2LgBpmu7KuZnrVsgBFGTCDLaZPnVn3qtRnXJeNhBcAxhnui&#10;f5NEU7Q/m/zlfxM4jkOWoTNPuGlMRLXlC/5KJP/Ge489l+4GwFNSHakYIhmLyCb6jv0WYbJ9BU3r&#10;HyZ+v7Heo/9LsETk+srPqQVJv920kiyfqCxseJcIbhEWx2M3nn+AzLpicgRWZUHdeyXzNt4ty63Y&#10;NVN3CBVpGbiT9pHzD5DZ9CGPdY5nYmAjX6LuYHFF4z+kaw5mMCMyXcUXXsvQBrJ+djzsz0v9rsX7&#10;qOxoLJngGs589QGdv4y6uOkNgo1JB55E0+E0d9+JJqJSDE3w6LSABfLc0+mOSC0AKSkzFk84QSc9&#10;xpeoO9LeaBmyj2kPuON0HV8QBOEcgWzQaZqejAp5rXPUxXNeJ7pjRcr8o5ahM49P9B3/n3gkkMOX&#10;5bRSiRUcgXREVdiwDU1EJSGPZS6OoWzPxMD1Eb+jSqwqPET2puIIpCP0vxMOp+cTCYwwYkwO384T&#10;q3qk2tJv8hvWPZlXt/oXl5ucEChyTztGO++lFkTCfkeNqrDx7cs1PmfzJSYMRTmBTENHAMFI4lLs&#10;1KlzIQhnsvnOmcwcg87xxXQ+AvLcqs+pGyahQn9KUzr/73yZph3HMFY05CmmbcNPSXyVu8f7N1mH&#10;zjwe9tlrIRhOsvmS0ZnMrNPdLUNSbclebem8fyjyaz/gilU9CMIKJWNhFbFu4GiSG3RPzLcNn9vi&#10;tY6sgyAY44oU/dT3hmEkIVToT6mKGt8OuicWZHTdxULqaNBdOtt7eSkkYmE5AACixqqT/aeeGW3/&#10;9rWQe3KeUKE/xRHIhtFETGwztD5C7X7MrV7xW2KcTPQd+y3Z+43FE5t1lYv/RB7PHsvg1U6aJK9U&#10;V76b7JdCgMHmOVNyDygbQxN813jfTWJN8X46E9vLgVCRdzwRDeQQMhsEYkFPSdA5tliWW7GTzpeA&#10;CgxNctKFmqkvKddXf0J9Fif7T/2C6NqJ+Oy1PIm6Mxuxg8Hi+CAEiVETdD7byFpFXu2H1GQmmogJ&#10;neaeO0Nea2PIa20k9M8xLMnBMYyZrVsGgNScQ8dItRpaf2ruPPDXZDyiiId9+RiGsolEFIwwYvLc&#10;qs8m+08+CwAORwLOSk3pvJez7WshCMZkuvJdIY91DlW+CQAAQp7JuWgyJhKrM+VYZgPCB0uRV/Mh&#10;wmQFiHsWDbpLo0F3iSyn/Mv/lCTN5SAeCWiHW7/eRo2v+RJNByGXG3SOLSY6pKU5ZV+TO1uc5t7b&#10;gq6JheqSuVsJYlXIY5k7lQCDICy/fu0T1Hs+3nvsOWLdZfMlZrK/QDIelXomB8lFLlykzD+mq172&#10;u8LGKx+5XO8gjkA6Eg8HckNeaxNxDEvGBU5T190YhrH4Um37TJ0qM4Ev1XQwOQIb2TsX4DjimRzY&#10;iGM4Q6TK/546VuzG8w+QVT6mrlMoG9KUzH2VepwABMNJBovrJiTPA86xJSlZnosd9AiDGeEK5YMX&#10;vRRw2GcfXa0qzJTuS78fyuFLRlzm3tszPwmHwz57fbb9BkcoHwg4TMupcu5oIiZOqYPktsAII6oq&#10;bNwWC/vyzd2H/+Iy997O4gonOEJFPyXXEZfmlH4jVOYfCzjMy9BEVBoLeYodo533sgXSYR4pBmOy&#10;ea5sOYFENKiNBj2lAAIAZjDDHIF0WCDTtWpK571SPPfae+V51Z9dTj4LYbIDMMKM0JjGQziOI1KS&#10;f+BsAMEwKtEUf2cbbtuCY+hUkQFLxoWy3OkS69lwMdcxnREOQCqRbxlseYqarGWwuG6q1D6DzXUr&#10;C+o+UOTXvc9gc13xSFCXzU8FTUQlAefYEvvwuZ+4xvpuScYjciZXYMnWcUiAyea5hXLdGWV+7Yc5&#10;ZQteEqkKjrB4onEcR5nxVKwLA5CSL/JMDGy0GVofiUf8uWye2EyXs2BxBVZFfu0HPLGyLy1ROTWY&#10;vBbDBok2U5L7hwLHMEYiGpqW60jGo+Ku/W92+u2jqyN+RxWRm/TZR1eTpbUAAECkzD9GrEVB98Q8&#10;2/C5jGKKunjOm3zKXmD0/L5XqHsAAADIb1j7FJWwQnTDEtKWIY+lORENaiSazE6WywXCZAclmqLv&#10;nOae28lqNwDHEffYhZu4IkX/bDogAADAMzl4DVkRiMnmO1RFjW+Tz4mF/bljRFEJx5Gga2KBsrDh&#10;nWw5CKEi95TT1HU3WTEoEQupMTTJI69NBPwO81Kf3bgmHXc0EN13aDImvHSug+OlK1h1ffd6b8g9&#10;OQ9LxoUBp3mZIr/ufUKmjitSDOD4lAwtjCDMMN11EWDzxWaBXHfGNdZ7C02XOdc93r9JmlPyzUzd&#10;+tmQ8jzWtivyaj7220dXJWIhNcBxxD3ev0mkKjiSTf7yvwkcxyHbcNsWuvhaUzrvH0QtY+LCiV8R&#10;cXpe/Zqfwwgjijz33HPAOnT2sVjIW1TYtH4LcdMnLpz8ZchjmQNAKhlGLRrEQr68yf6TU2wEqbbk&#10;W7IEA4snNkf8rgqOUD6oLV/wUnHzNZs1Jc2v8yXqTurDhKFJTjIRFc8UsAKQmgCco133kJNyIK2l&#10;azWc/Wks5MuDYCQBQUjicvwcAABAKM9tgWBGjNqC6reProIgAIRpfXQAAEhEQ8rBU198Tqdhqylp&#10;fpWsM08HnkTd6TL33pZm/8EBh2mFsqDhXTJjgitS9oU8ljmEeVQyljLnotsscUWKProAIhbyFnGF&#10;8kG6aiIEQYAtkA7TDZqQxzJHXdz8GgwjCRhGEhJtyT6RqvCwe6L/Bpuh7eGA07yMJ1Z1UxN7HIFs&#10;WFnYuC0Zj8hDHsscDE3wXebe2+LRkEakyv/+UsURsbrwUE75gpd0lYv/nFOx6Hl1SfNriryaj1PF&#10;npnHRjYIZDlniQWWfDzid9SqS5pfvdyiHMJgRmJhbwF1A8kVyoboWDeRgKs0EQ1pAAThMMKIzmYh&#10;sRs7Nnsy9aLTn6EYoDOtAyAVGIhVBd9rSue+ItEUHYBgJB4NeYrxLJrHiVhI7bePrrYOtf7UYzFs&#10;wBKEUe3MjBkYRhIcgWxYrC46qC5qektTOu8fAnnuaSaHb0fRuCAZC6vSSY8FDmPHfSJ10UG6DQYE&#10;QSCVGKUYueM4EvE7KxUFde//O3JfrrG+m3sPv3vaOnT2MU3ZvJfJY8811nsLEaQzmGwf4RkhVOhP&#10;YmiCh6aMORUAAEieV/MxUXSe6D32P2GvrXHqO8BIvLDpykfJib+wz14/ma5ik8HmS0eockfp+4BL&#10;c8p3B1xjS4hOgKB7YkHE76iRaEu/nm1BMRELy3EMZZM3XiyOwCaQ6c66xmm4AhIAACAASURBVHpu&#10;y0h+XUbggeM4NHr+u3+k7wcAAACeVHue2jYb9toanaauKemieCSQO5NUGIwwoyyecMI9njnOA66x&#10;JSJVwWGqnnrYZ68xtOzc4ZkcvM4zObDRMdp5j3Xo7M+sg2cen+w/9Qv3eP8NQdf4wljQW4ShCR7C&#10;YIVm6nSDIAgXKfKOJ6Kp5BoAAGKwuW4yczHgGl9I6DeL1QVHRJSWZyq4QvkQT6zqdqWK3RkSQVgy&#10;LnRPDBJSD7PW3yWDwea6eWJVj2O08x4A0m255p7beWJVd7ZiWSIaUo51Hf6z1zay1mczrvbbR1f6&#10;HablAYd5acBpXhJwjS8KuiYWBN2T80IeS3PIY50T9toawl57XdjvqIn4nVURv7MyGnCVRwKusmjQ&#10;XRbyWJuMbXu2UWXeCOhrV/0KRhgxDE2yR89/9wrAcYTJEVjJ4z/sd9TYR84/IMut2KXQV3+WvlZV&#10;upMUBgAAXdXS31ONde0j7Q+QmX95daueJTZNKdkeVgBLxEWSnNJv8uvXPF3QsO5xaU7ZNwwar5V4&#10;JJADM1jBmeYZJpvnhGEk7rMZMxhoyVhY5TB2bE6zhyHCe+Jy5iyEwQrLdBW7PJOD15LXJzQelbkn&#10;+jelxsrFgtzEhZO/pCRyAACp7pyiOVc/NJOEFQTDKJPDtxPPW0oLmOfM1AKGMYFM12pPSbTBAADg&#10;txnXyHIrv6B21KTkEFQ9VKkWAAAIuicWqooa36IrZnEEUmPAObaEnDAGIPV8pIw9U7IJbJ5oXFXY&#10;sA3DUI5tuO2RNGMUEki1beTN+lTCQ5F3POA0L0cTUUnE76x2mLvv4ktUXZcqjjDZfKeqsOHdKV+E&#10;sgV/UxU2vCPNKf2GzRebf8jGD0YYMRZHaHFT13AcR2CEEfshLGSeSNlnGTj9FCBt0OORQG5O+cIX&#10;psfTKCvksczBcYwJwUh8NmsImozzje17XyV8eMhQFTW+TcjGkpHSQFb0y/OqP9WUNG9l8yVGNBGV&#10;0nnQAJAq7kf8jhrXWN+tVkPrT6MBZwWMMCOp52ZmSSYGi+sRSLXtcn3lF9ryBX+V6ys/54gUAzDM&#10;iCeiQS2OoZx4xK/3TA5sDHltDXR+NwCkpBmlOWV7nOaeO8mF2IjfWTWTkfdsgKFJzoVjH3432r73&#10;NTqvwZHWPe8SHT8SbenXPLGqF2GwwgKF/lQyFlGkvwcbZjBD+tqVv4YgCI+FffrRVFfR1HqiyKv5&#10;SJpTlrEPGO89+hydXJS6eM7rZG8zAikSlbYtFQfhMIYm+E5T950zSUTQIRp0F5PnKAiCgERTsjfk&#10;sTZRjW9jYV+B3zG6UpZb+cWlEsSeyYFrqezp1GY2MxllHTr7U3IHpd9hWjmTVJhApmv1TA5el4iG&#10;NMQxHE1yw15bgyK/LqPzDYKRxGj7vq02Q9vDKfPmCzfZhtu2WAfPPG4ZOP1z23D7Qz6bcW3Ya6sj&#10;dNYZTK5npiI+V6zqQZisYMTvrEr5zzhqcsoXvnBRPg1GJ/tPPZMuuMG51cufm+n9IBhGZbqKnQHX&#10;+EJqJykAKcIOjqFsqr/fbAFBEBAq9KcDrokFBPEh4nPUhjyWZom29Jts+yenqfsOu7Fjs89mXOO3&#10;j67y200rAk7zMr/TvDTgHFscdI0vDLon5ofck3ODqbijMeyz1Yd99tqIz1Ed9juqIgFXRTTgLosG&#10;3WXRgKvcaeq5w3Bm58d00uMidcFhwgvRae65jSDVKfKqPyavcTZD25ZowFVe0HjFY0SxebL/9NME&#10;sYov1Z7Tll3UVQcg1WWe7kiHAABAoinaL9dXTXm9sXiisWjAXc4RSEc0ZfP/XtR8zf2a0rn/5Es1&#10;5+nm5mQ8IiPM5bNBqMw75jR130WR8YYCTvNS69DZx6IhbyEMI/FUEePy4sk0odRLTcYHnOZlGJrg&#10;idWFB4mxkoxHpIOnPttFx1ZWFTW9dam1jCdS9bjH+zel1xXIZx9drUz5Hk2NG65QPhjxOyuJ+QtN&#10;RKXxSEBHJ+OdkiSfnEctKMbD/jyqjyMBCIIARygfnOZdB1KStKriOa/DCCMGwXBSoik6INYU7fdM&#10;Dl1rG2572G83ruGKlL3UPWxKurlxG5qMi0LuyXkYmuS6x/pujoV8+SJVwZFL5RVEqvyj2vIFf9NV&#10;Lv6zrmLxXzQlza8p8ms+Esh1Zy81NrKBL9Wec0/0X09dwyM+R01aKvOycigwwognokENlXTI5otH&#10;qVLXAKTWgngk9WzCCHNWuQ6nued2F8VPCYBUkZHoaKaCweJ6Rcr8Y+qS5q0SbcleGEFisaCnmCpZ&#10;SyAZDyv8DtNKm6H1Uc/k4LVoIiZmcUXjl8oRQjCS5AikRrG68LCqqHGbpmz+34WK3FNMjsCGoUle&#10;IhrS4BjKCbkn59mNHfeLlHnH6OwOIAhKGbkzmOHM4j4Oh732+lRy/ocXGNwTA9f2HHrnrGWw5SlN&#10;SfNWsiSre2JgozO9T0MYrDDhGSGQ61pwFGVjybggEU9J1sv1lZ8RRefJ/pPPZHiwQRBa0LT+EXJ+&#10;KBJwlY11H/kj9XqYHIFFX7P8OZr7gEtzyr4OuifnEWtJes/ZJM0p/Xo2xAsAUnMSlkzyyGRVJpvv&#10;FMr1J53mnjsyk/447J7o38TmS4wzdZkQMHXsf4kcG3DFqh5lfu2H5HMiPnsNeS5JRIPamaTCYIQR&#10;ZwskI66xvlvJx4Ou8YVChf4kdY8SDbpLh059/kUq1zF4nWO0i5TrOPmMe7x/U8A5vjAa8hSjyYQA&#10;ZjBnzHUAAIBImXc8GQsrCesJhMEOkImsIY9ljs+aIleJFHnHxRp6yUUCMxJK0QTfPd5/gzSnbPds&#10;SedUMFgcL1+qbbcbzz8AQJoYbO69jSOSD/CyEAmT8ajE3Hnw+em5DtOygHMsM9fhtswNea1NmbkO&#10;RzU11xH22hqM5759g2g2oSK3evlzCJMVxDEMMZ3f9wqOoWyEyfYR458BAADRoKeYJ1Z1EaxDDEVZ&#10;rvG+qY4IkXJ6YslBSqYBAIAgrd1HgMUR2KgyMnTAcRwaatn1kdcydJUir+ajouarH8zGbGOyec78&#10;xiseM7TsnLZ5wpIJvn2k/SH7SPtDQkXe8epVP1pG9x7xSCAn5LE00elI6ioX/xnHkuzx3mPPkY+P&#10;9x77rcdiuIrDlxjZApnBZeqepulJQEpjAkUFDCMJfe3KXw2d/uITAACIBt0lps4Dfy1q3jAlmQNB&#10;EF44Z/2Wrn2m5USrlH343I8lmuJ9VKMpCILw/IZ1T3QfeGsa09TUsf9vEm3xXjrmtFhVcESsLjpA&#10;bV9MRINa69DZn+oqF/+ZOCZS5h2vW/dQnalj/0v2kfaHug+83abIr/tXQcO6x8nJKwaT7S9q3vCQ&#10;NKd0z+DpLz7D0STHPnzux3776KqS+RvvFMhypmnqXg4wDGUGnWOLfbbR1SGvtQEAHOYI5QPpQsy0&#10;94YRRkxV1Pg2VVYFTcREjpHz92vLF7x0udcgUhZ8bx85nyH1EaQxBAUAgP5jH++LhTypZBIEoUw2&#10;38Hk8G1MNt/G5PDt6f/a+FLtuXjEr3eaeu6gaycFIMUYutS1EaxroUJ/sqBh3c+8FsNVDlP3XV7L&#10;0AZqRwyBkHtybsg9OdfUeeBFoTLvuEJfvUOWW/n5TGxXAgwWxyvTle8mmA+JaEjls4+u9NtHV4V9&#10;9loIgBkDB6FCP03ez+8wrfDZRtbOVEUnkIiF5T7byDqyrBiO49Bo+75XCDmlZCysIC9AZNksRobx&#10;IjtQ0HjFzwBIjbNYyFvA4qSq04loSOkc682Qa1AWNrxDZa24zD20kg58qYbW/BmAVNW+bNGNm3oP&#10;bz9JtCC6xy9sioW8BWWLb7r+Ul5QOIYhPQe3tTI5AkvVirtWk5MXYnXhodIFN9w6ePqLT8kLIY5j&#10;jKGWnTswNMmlyr+Q4bMZ15B9tgBIFdOp50EwMm1DMdZ95PdSbenX2Rilcn31Doex896M8Y7j8PCZ&#10;Lz+oXfdgPTkAlmhLvxHIdGeC7on51PfBMZQV9lobw15rI/k4kyOwilUFh3TVy/6PrgAhUuUfFany&#10;j0b8zgq/fXSlXJ9ZNIqFvAXE/3OE8lnJe8l0FV+WzL/+DsOZXR8BPNNkOh725fV9/6/DVSt/tOyH&#10;MjFEqvyjYk3xPmJzjCbjwoETn+zW1616Nqd80fPUQJ3J4TswDGXZ03Iw/23ACDOMMFgBAAAI+xw1&#10;xJzD4gozNqjRtMyDNOfiWpY2IEQASMk+COWZGsUYmuSQk24Ii+PhCDLnRHVR01vqouwdpARCHktT&#10;7+HtJ5gcga2o+erNMyUKtGULXnKae26j+hsAkDJyNp779jUAAKhYetv6bKam7omB6wRyXQuV+cfi&#10;Ci2VK+5a1XfkvWPkBFkiEsjpPvDWeaFCf4IjkBkSsbDCNdZ76/R3BkCiKd4/m64Iub76k8n+iz4N&#10;pq6DL4jVhQfJzydfqjmfU77wxcn+U78AIMVIGmrZ+XHN6vsWUJMGQoX+pCy38jNq92w04Cqb7D/5&#10;TG718mkyiQAAoK9d9Uufbdu0tvuJ/pPPqIqa3iQSRjCDGcmvX/O0TFe+a6hl18dj3Uf+YDOc+0l+&#10;w9rHyQkuAAAQqwsP1617qNZwZteHnsnBaxORQM6Fox8e0JTN/1te7apf/lDGL4F42K/z2YxrffbR&#10;lcl4WAHBjJhUW/KtLLfyc7oElzyveoexfe9WapxoHW7bklO5+E+zlTklwOTw7VyRso/odAQgFcNE&#10;g64yaueSe6L/ekPLzilpW4TBCjAuxhpT/2XzJUYOXzritQ5f4TB2bCYkcqiYTdzBYHE96uI5b6iL&#10;57wRDXoKnebuO52mnjujKZmUaUDTGuCO0a4fMVhcl0xf9Zkir/rjdLf4JfwvUsU9nljVoy2d9w8c&#10;w5CQ19pIJHKzyesRYLJ5Lq5QcYEqnznWfeSPs4k5AEhpcHNFij5yp5bT1H0HUZCPUbTicRyH4tHA&#10;FNOTwboYM4tVBUfEqtRmNxmPSBOxsIK4BzbDuZ9kbGAhCNVSjKXRRFzgmRy8lu46+VJt1rhDrC46&#10;WNi84UFCMghLxgUDJz7Zk1e3+ufasgUvXSrpk5YZ/rBkwQ23kQkXEAwnSxduumXgxI6vqdK1QdfE&#10;ggtH/3WoYtkdV2T7nXAch6xDmesVk823U9mzAAAAw5lzUiIaUo+e/+4f2aTCIBhOFs3Z8GDPoXda&#10;AKlY6bePrrIMtjxBNu2GIAjX16z49YWjH9D6ICSiQa3PGtSSJbQgGE5whYoL6pLm15QFDe9Qi94M&#10;Jtuvq1zyR23Zwhc9kwMbESbbC8EXz0lEQyoimc3mS0ZnQwCDGcxI+ZJbru0/9tE+KisZgFSyDEaQ&#10;aLb5eDbIq131bDcpIe+1GK7qOfRuS/mSm6+lK8jxZTmtaWLOjBKC/ymwOIIpsl/IfZGAQRd3cAQy&#10;A1ekuABAKnYmr6si1fTuaae5+w5AGisCuS4j18Fk81zlS27eOJvrHGnd/Y5rvO9mWW7VZ8Vzr703&#10;GymCweL4CprWbxk8+em0fAKGJrkOY8dmh7FjM1+qPVe79n5aqalENKQKuMYW0XmPacvmv4xhSc5Y&#10;1+E/k49bBk4/7bcbV7P50mGOUD7kMvfeSpVvIiDLKbtkrgOCYTSvbtWzAyc+2Q1AKgYePb/vlZL5&#10;GzPyR/mNVzzmtY2sI2TInKauuyXa4n10ctH59Wue8lqHr6TG1+auQ89Lc8p20+1bhYrc09Kcst3U&#10;eTIZj8gtAy1P6muW/3bqXHluS926BxrNnQeftxpaH+099E6LPK/644KGi0U5AFJKI4VNVz4qzSnb&#10;PXjy0y8xNMFL+aqYVpTM33hnNnLZbIFjGCPgGlvkt4+uCrotcwDAYY5AZpDnVX8skOnOUOdnGEYS&#10;6qI5bxASuwQwNMGzD5/7sa5q6R8u9xpEqvzvrUNnHyMfC7kt0yQnAQBg4OSnX0Z86SI/ketg8+xM&#10;jsA29V8O38aXatrj0ZDGZe65LUPlhgSOUHZJdQUIgnChXHdGKNedya9f94TXarjSaeq+yzM5eE02&#10;GfOQx9oU8libzF2Hnhcq9Cfl6VzHbBR1GEy2X5pT9jWRO0zEwgq/fXSF3z66KkSzN6CCLtcRdE/M&#10;90wOXEv3jFKRjEfFHsvQNcr82gx5RNP57/5BdEsnokENOdcXj/inFGoYLO7FXAeDFSKkzXEMY8TC&#10;3nwGK7UeJ+NRCVXyUJlf+wF1z+oy0+9HZoo5IBhOli3cdHPvkfeOE1LBXsvQ1b2Ht58sW3zzxksR&#10;onAch3oPbz8JI4xI1cofLSPH0SJl3omyRTdtGjz16S4cI3UE4zg8fPar9zA0yc1WtAMAAL/DvIS6&#10;x6PPdUxfkyf6jv9GmlP+VbYijkxX8aU0p/wrqpyn4ezu9+rWPVhH7qwSqQoOi5T5R/2UjnUAAMAx&#10;jBn22urDXls9IJXyGGyeQ6wqOKyrWvZ/dKRZoUJ/snzJLddGAq7SNGkuY/8UC17ce87m2QMAAKm2&#10;9NvSBZtuGTz9+WfUIksiGtRe+P6Dw1Ur716Wzb/2UhDIdWdluoqd7on+tER/gjd06vPPI9XLntNV&#10;LfsddZ+QUiyCUTr/6v8KIAhjsnkOAACIBl1lRJ6eHHOkO1haf6opaX6VYHp4LEMbnCR2qr562XNs&#10;kglaIhpSjZzdvZ3cSZJXt+rZHyLrgyai0pHW3dsBjjPCXltjPBLQSXPK9mRj23CFigt2Y8f9GFVr&#10;kgRpTunXBJuFDBzHIUPLro8n+o79FksmeSJVwRHqIiVU5h/DsSSHGqgmIgFdxO+oDjjNS8nmf2TI&#10;dBU71SVzt5KvPeiamDfUsnMHjDAjZI1QrkhxwWsZuppg44Q8ljl8WU4rOVhlMDl+hMnxkU2XUu3s&#10;NR9S2+9YXIGVbBhHAEMTfDQRF0pzpt8P4jrsI+cfpB4PeSzN6uKmN8nVcBhGEtKcsq85QkW/zzp8&#10;ZcgzOc811nurQJ57msrw4Arlg0J5bot7vO8mHMeYyXhEbjd23IcmYmKuSNk3W21RAFJBsN8+unJy&#10;4PTPR1r3vGMbPveTgNO8LBp0l0WD7tKga2KhfeT8Az6bca1EU7yXavyKYSiLrlMnEnBWqUvm/vNS&#10;7Mlp14OjTKp/BIZhLLJEHgGH8fxmgt0GAICxZFyQiIY0sZCnOOyz1wVd44t8NuNap6nrR56JgY1U&#10;UzQyVEWNb19OgYpgmCryqj/RFDe/yhZIRmdimAIAoHjYl++1GDZYBlueCLjGFwEMY6Q3erNKUCEM&#10;VognVvVKc8q+VhU1bruUz008EtA5RjunsaABjsMyiqEaHQxndn3kGDn/QE7FxY1xMhZWjvddLJLq&#10;a1b8D5kd4Rjt+lE43X4vVOhPyHIrpunzQhCMMdk8N/G6kdavt2UsvhCEli3cdAs5uYbjOGw8982b&#10;dMXXnIpFL/Almqy6ljDCjEo0Jd+6zL23EfNqIhrMcZq67+RLte1svmQ025wYDbpLJ/qO/yYe8etj&#10;YV++VFf+Jflcrkh5gStS9FNblAEAkGdiYCOTI7RQ/bUASGkeD5z8ZDe5ewUAAAqb1m+hzj8wgxmy&#10;Dp19LIM9cgmpMAiCgFCee9o20v4Q+XWEiST5d4EgCLD5EqPfProKwBAKcByhlaQhX38yLgj77HW2&#10;4baHY2FfPl+i7qRjLTHZPKdAltNGMGKS8YjU1HnwRYLJzxUrewoa1k0zCs4GnljVy+aLTZ6JVHcD&#10;+W9oIir120dXKfJqP7yUaXY2xMN+PaXTEvLbjGvSJunfUgkKEk3JPhzDmEH35PxL3bN/FxyhfFBT&#10;mpKNCHmtjYTpsUCW06bIq5lK+gZdE/MjAVdFXt3qXxBJpNGO714mJCsFct0ZTUnza+T3nhw49TR5&#10;LZSoiw5kY6pfCpbBM48HHKmOB89E/w0STcm+bJssCIIwCEbidN0jJOD6utXP0q1rIY+l6cLRDw65&#10;xnpvFSkLjlA/h8Fk+2W68q/cE/2byP4QOIayo0F3adA9MT8tjTptAoAgOFk095rN5M0PjmHIWPeR&#10;P0xcOPFLWW7lF0QHQ9rA2ThlUI5jjFR7e/128hoolOtPOsd6byUMPxPRkCZbOztPou60DbdtAZSO&#10;rYBrfJEiLVtJfQ2LK5wMe+11kUCmnm2q2xLCqcx/Nk88psyvez9lwj451z1+4eZENKQWqwsPkcc6&#10;jCBxma5yZyTgrCK83IKuiYXuiYHrmRy+jSuQD14OUzAeCWgdpu67TZ0HXjR17P+7Z3JgY9hnq48G&#10;3aXRgLPSMzl4rdXQ9giMMKJCCsEIgiDcbzeuoXbq4GiSy+IILXTdrpeC32ZcTb1nApnuDHVTFwv5&#10;ClzmnikZFRxD2Wg8KotH/PpowFUR8liaAw7z8hQ7rvOegHNsKaUrfAoIk+PNq1v97OXct8tlmF40&#10;qu281248/0A84s9lMDkeZhajWiogCMJZXOGkUKE/qciv/ZBKQKKDy9x7K5UFnYgGc2S5VZckloR9&#10;juq+I9tPsPkSI9HdCgAATlPPnUHX+EIAABAp84+SZVmSsbBq8sLFjn9d5eI/0UkowAgzSrD+wj5H&#10;1XB6b0T8XZFf94GqKLOL2T1+4UZqtwcAKY/KvNpVv5zpt+NLNR04jiMkWQzIZxtZFw26ysTqogMz&#10;JfgtA6efCnttDR7L0NUSTfF+cncJDCMJWW7l5wHH2FKqMXEiGtR6rYarZLkVO+kKja6xvlstgy0Z&#10;vnZyfdVndIz2iN9ZGXCaM8h0l5IKY/FEE4lYWBmikKL8jtGVUm3ZHvL8zBFIjSGvvR6NR+QASiU4&#10;AM08PAUcRxKxkNprGbraae6+k8HiengiZQ/1N4BgGOWJlb0cgWyYGONe68haQ8vOHYRkZH7D2if4&#10;Uk1H1s8iIX2/v/DbjavjkYCO+ne/w7SCxRObZ/t+VDA5fLt16Mzj5MRlMh5WOE3ddwlk2nPUxBiT&#10;zXOJ1UX7Qx7LXLqOk/80VIUN7/Ak6m4AUjJsxB5HU7bgb+S9qc3QtkVV2PCuSJli4PtsxjV2kp+G&#10;rmrJH8l78GQsIhs++9X75E4Sfc3KX/8QWR8smeAOtez8BOA4EvHZa6MhT7FMV5FVao0jlA86Td13&#10;ZZN8BgAAibZkH9XrAIBUrmO4dfe7471H/y8Zj8rE6qKD1IRUqguBoiAAUs9nxO9M5zroP1uiKdmr&#10;rVj4IvnaQx5r41DLF59AEIST9zocgWzIbzeuJn6TsM9ezxWreshMZITBCrHYAptncmCqUOWzGdcq&#10;8qp3UAkMTDbfGQv78qmEKgxNcpOxsCLb/M8Tq3qITljy8ZDHMkdV2LiNPBdBMJyUaEv28sTqLq91&#10;5IqQxzLXZe65nS/LaaV213ME0hGhMu+Ya/zCzTiGstBEVOoY7bw3GQsruCJF3+WoqeA4Dgcc5mWT&#10;Ay1PjbTuecdmaHvE7zCtmMp1uCfmO4wd9/ushvVidfF+6nvjAECO1L4lAxG/o1pTMvefM8lyZoPN&#10;0JbhS4olE3xt2fxpXm1OU9fdJMn5VK4jFlKTch0LU7mO7rs9E/030MkaElAW1L9/OQWqdK5jQK6v&#10;+kxTMvefHIFsOJmISqhrDxnxsD/PazVcZRk680TAaV6KYyiLzZOYZvKPJQNhMMM8sbJPmlP6jaqo&#10;cRtd9woZyVhIRc0bAQAAhmFsOiN1KoZb97xjGTz9lK5yyVTXCJpM8MgeKLlVy/6PPI6d5t7biXVO&#10;IM89I9dXfUp9XwiCMAaL6yHWemP73q2hTCIjXrrghlvJRYAUiXXva2R5YwLa8gV/m8lzCkYYcam2&#10;dI9rrO8WYl5NxEJqh6nrbr5Y3cUWSIezxX3xiF8/1n3kj4loUBsNuMtluZWfk+eglIqEuislaZhR&#10;gIW8lqFrECbHS47ZCGAYyhw8+elXpFwdAACAgqYrH6XuYRAGK2gdOvtYhqzrbKTC5Lmn7Mb2B3EM&#10;myI6Y8m4MBb0lMj0VZ8R3zmtLmTw2YzrZp3rQBP8iN9RYxtu2xINeop5EnUn3d6Lyea5CfsHAFIe&#10;Sebuw3+yGdoeThdwhwqa1j8yW+UUrkjRzxHKB9JFkMxcRzImIuRXf6h9RzwW0visw+vJx/wO04qU&#10;wkvJN9TrTEnrAxBwTywAOMYA/0Ww+ZJRbfmCvwOQ6hJ0jHbdAwAAfIm6U1lQ9y8A0pvixg2PFBOt&#10;YwAAQN6cQTASI3enYCjKMpz58gMy202WW/n5TAaTM4HB4nrIJkQOY8fmsZ7vf5/tfAiGURxN0lan&#10;AUix9XIqFk2T4gEgpQ/utQxtAACAyYFTPx84+cluNBnP2FhCEITra1c9qymd9zLde2QDRyAzFM29&#10;5j7yw56IhlQXjn24P+AcWzLavndrWpuZ+Bwsv37tk+T3GGn9ehv5HABSLf4Cee7UQpOMR+SGs7vf&#10;wynsDQAA0Nes+A0ETV9AbSPnHor4nRV01y2Q5bTJaAwe0URUQrBYqVDkVX9Su/aBJr5U0x4L+/L7&#10;Dm8/YRk88zMcxzMeMLG68FDF0tvXwwxmasLHccQy2PJExzevGA0tuz4IeSxNdO9PRthrr+0++Hbb&#10;haMfHLIPn/txNs1NAFKm1ReOfnAITWRqn6cr6tOC2HjYr3ePUbxrZgE6tkI04CzHMJRJPS6iJIt+&#10;KCAYidEtjhia5Hitw1cE3ZPNdGOCAIPNdauL57xeveqeJQ1XPVKcW738t1T2dwZwHPFZh68Ybt39&#10;7rndL9kGTn66y2nuuS0Zp+/c+qGgLmgEIpSuCTpgKMryWgzrcZA57sjsUZjBDMGMTHY3mSnO4s5c&#10;AMJxHJocOP0klT2uKmx4h1x0BgAA6+CZn5G7HgggTI5Xnjv9t6OCI5Aay5feejWMMKYCvGQsrLxw&#10;9IODF45+cDDonqRlqrG4onHiOzpN3XfRPbdyfdWnxfOu+xGY/hxAxnPfvDHW/f3vMJKhH4YmOYOn&#10;Pv+c2r3Ck6g76YpmTDbPlV+/9inq8aBrYoHV0PoI9fjUdxbKDLlVT8V27gAAIABJREFUS6eZ4jpN&#10;3Xe6xvoydJ/F6sJDTdc8pp+78WnZ/Bt/yZ5/46+YzRufljRd8zNd9ep7F+ZWL/+tQJ57GlAZ0DgO&#10;O4wd93Xs3TpkbN/3SjwSmKYZm3E6hjEDzrHFApnuTH7jFY/VrN48/3IDBGVB/XuFczbQtpWGvbYG&#10;w5kvP5jpeZ0JDDaXVkfYZe65feDkp7swyvoIwXAyr27VLxvWbylXlzRvnZqP/9OAIDS3etkUSzaZ&#10;TtADMJ1Jqipq3Nawfks5sUGMBj1FZDN5kTL/e/L5frtpOdmAHQCA66qWkf99WVDk135IjBM0GRf2&#10;H/toXzTozlrczmBE0UBd0vxqtq6kyf5TPwc4DsfDfn3v4e0n3eP911PPYfMlo1XL71rFJDFxZ4O8&#10;+jVPU42fJy4c/81k/8ln/fbRVROkpC4AKUNWsbpoqlAS8liaJy+cyDgHZjAjRXM2ZJAuLIMtT3it&#10;w9PMRblC+aCqMFOjGIBUV5m569CfqccJ5Nas+M205xQAYB068zO655PB5rrLFt+8MT9V6EzYhs/9&#10;pOfQu6eiAXdJxrUjSLxkwfW3yfVVUxvWiN9RPXTq88879r46aB06+yg1PqDDeN+x35z/5hXjaPve&#10;rQGHeRnIklTFknGBqePASzZD20+of+PL6IsolsGWJ3AMu6xCJ47jcCitXU0GuaOFgECWc5boIvt3&#10;ocyv/RddR0k06ClyTwxcR41XySAYpoVN6x9puubxnPIlt1wry638jK7bkUAiEsixDp55vOfQO2c6&#10;vt1qMHcf+UPQbZlDjS3/XWTr1snWcUOGxzJI+BdkjTtYXEFGAjZKkW9iXiLuiIV9ekPLzh3khDYE&#10;wwld5eIMs3s0EROO9Ryh3S+pihvfnA0pILd6+W8VeTUZMhguc+9t7btfsloGWp7IFvNxRSmmJI4m&#10;OQMnPvkqHvZnJPYRBitUsfTWDQJ55vwEQGpD2nf4veNB10RmkcM+umKkdc826vmSLB4CORWL/8wR&#10;TJevM57b++pMsaq+ZuWvqHMtjmFMw5ldH2JoZqd3+eKbbphz3RPqeTc8I5h/06+ReTc8w5tz3ZPK&#10;hqseKSpZcMNtyoK695ic6cX5WMhbOHz2q/e69r/R7Rrru/FS630k4KxMdRTXb69efd+CbHLA2cBg&#10;sv0Vy26/kidR0xZRjOe+ecPvMNEqO1wK6STctLgDTUQl/cc//tZjGZrGROdLNR01azbPK1246Ra+&#10;VDtrk/fLBU+iOS/VXSTjkLtmqHFH/ZU/rsmpWDSVkCTnOgAEoUJF3hTLHMcwxnDr7u3kglWqk3r2&#10;hvVkwAxmhLwuucw9t5s6D7yYbW6DIAjPpjoAQKpbWFe5hLYrIRp0lxCdpdahsz/tP/7R3mRiuneb&#10;rmrp73IqMueUS4HFE5uL5193F3ldSMajkgtHPzgQcJiXjZ7/7h/xSHBKZgeCIDyPsjcwnvv29Xg0&#10;mLH3UxTUvSdSXdwvo4mYaKhl14c4Nj1Rllu97Dm6dcQx2nlPyGOl7SbgiVU9Cgr7H4DUGj5BiYEI&#10;yHIrdtWte6BRINOdiUcCur7v3z8yceHkM9RnWaTMO1G57I51CEGwwXHYamh99Py3/xweOv3FjqB7&#10;krbrg4yI31nRc+idlr7v3//eZmh9JNsaBUBKMaPv6L8OU+c4vkTdCcHwtORoIhpSO03dtF19MyFE&#10;KWIBkFrn6GIoseo/k+sAEIQq9NXTVWrQJNtnG1kTcE3MnzHXweJ4VUWNb1ev/NHyxg2PFuhrVvya&#10;I6QvtgMAAMBx2Gczrhlp+/rtc3tesg6c+GS3w9R9ZzL2n+2+S0Tpcx3RgPOSuQ4cx2Hv5OA0RaB4&#10;2DsVc0AQnGRQukIzcx3CGVUTcByHrIa2LVTZX0V+7YdckSJDwcE+0v4Q1fAbAABgBitIjSXowOKJ&#10;JsqX3raBHKei8ai0//jH3/Ydee9YwDW+gO51TDbfTnT/uscvbBrvPfoc9RyZrvyrkgXX3wYgaFrs&#10;Y+rY/3dT58Hn0eRFyUMMRVmGll0fh332OvK5HKF8kE4yNq108lPq8bDX2mgZaHmSepwAmy8262su&#10;mssTcE/03+CkKEKJlHknsuU6atZsnqevWfFroUJ/guY7Qk5T912de18dGGn75vVY2J8LZkK6oMuX&#10;as/l1699snbtA00Ig3lZEoWKvOpPiudeM50kDVLSu0MtOz+hm8NnAyZNzAFA6rcfOPHJHvLvCEAq&#10;TsmtXv5cw/otZZrSeS//p/ZBNMBzqy/K4GWLOZDnnnsu41UB59giU9fBF0C6+CJS5J0kTH7QZJw/&#10;dOrznT4buSUaiZUvvnkj4d0yE8I+RxWOY0wq+5kv1bbZR879mKjSBZzmpQiL6xHKddMqjQ5T950E&#10;K5YOBU1XPipWFU5r8wUAgEQkqLWPXNRSiwbdpRGfo1aeW/VphvYuBAGxpvi7RCykJuu9ZwPMYAUr&#10;l9+5hs3PlPJxjfXd7E4zyzA0yUWTcRHZQ4XNl5jCPkd1xO+sBiC10MdC3sJ0VZa4Flwgz22xG9sf&#10;JO5PLOQtQhjMELXCz2Bz3YloSBPyTFvM4VjIV5CN7csTq7rShlYZgV7QY2lWFTa8S/29iM9SFtS/&#10;Fwv788Jea6PPOnxl2Gerl2iK9pO7Xth8iUmkzD/qHuu76eJmEYfDPnudfaT9Icdo1z0hj6U5EQup&#10;YThlMkv+nOHWPe9QGWoz4aJXzUUJOBhhxFxjfTfTVdsxNMlTUDQWCXgmB6+J+J2VaZYZhqEoyzM5&#10;eK25+9BfyEzjNCB18ZzXqfdKIM89zeIJJ5hsvg1GGDE0mRDQefdcCnJ91WdEVZRAIhpSdu1/o8dm&#10;aHvYPnL+QftI+0NRv6sCBzjE4onGs1WhGSyuR6TKP6oumftPibZ4H4wwZmSYpo1qK9zj/ZssAy1P&#10;+R2mFcl4VMZk8Zx03gaXA8tAy5NhkpkjASaHb1cXz3ljpteGvLYG+/C5LSyeeIzcPRRwjS8kzLfZ&#10;fNmItnTuP8mvG+899hzBzJLnVe8QyHS0XUHJeERqOPPlhzZKizRPou4oXbjpFvL9DfvsNUMUGS4C&#10;6uKmN6S66ZKEdGBxhZMwkx2gVu1jIW+hfeT8gyJV4SEqgwqGkQTAcZiQJ/HbjWvoGJx8ibqLxROb&#10;6Zj4Aad52eRgy1N+m3FtwDm22Hju29epDDEAAMivX/sUwRSkgi/LaQ3R6CMHnOaliryaD7MxuQSy&#10;3DPuiQs3Up/PgHNsqaqw8e3sJq8QBiOMGMJkB9g80bhIlX9UVdS4TVM69xW+VHsOYbL90aC7bGqT&#10;iuNIyD05zzbctgVNxEUCRe5pumcEYbD+n7fvDK+jvPN9Z+bM6b039d4tWa6ysXEFXMAFML3XbBJC&#10;IAlLIOxml00jARJCANPBpjd3MAZbbrJlyZKs3qXTe69T7oejkUejObJh773/5/EHn6Yzc2be919+&#10;Jaormv+KtrD+DYnK1HK5aI7Zx2U4x6Z1DQAAibC3nMQxwaW0TtnCM9pxZ8RnmyWVBkDGWyMVD+Ww&#10;Uc45XH5AYSjZbyxv+oO2cN7rCkPJXonafEogUQ1MJa0wlk7IAIONcKmAIBhTGEv2Fi+89k65vugb&#10;6vGQe3wldR0rTGVfZdOoJUkSGmnd+3qChs6n+68EHMPr+k98+BXdbFOTX/eWfso7aa7AUglZPOwt&#10;53AFPjqyiMsXO6fkQhsByCCA/Lahjaqcyo+YclsEjvFHz+37F12blx48kXysdOn27dk0hH2W3uup&#10;RjhJEqjP2rdVos49zmcMaDk8gU9hKN7vney5IRujgB7qvJr3cmtX/4aJ9hpp3fcalfBFfNZFqpzK&#10;DylUPARBQKw0nHMNtz1AIbxCnonlTLNNvlgxmoyFcuhrc9A5ulaTV/sOUyNcpDC0OYdbH2YadcdD&#10;niqZrvAbNolDlC9yJ6OBfLqnFXV+CDwtZPOam2K8nZbpCr/x2waupcxl+WLlEJ0WnzF/Lv8iGckg&#10;J6nH8XRCEXAMX20fOP3LoGNkXSLsKyXwtADlCd30nCUacNYOnfrsI6aB41wRdI2tVpkrPqGj/HAs&#10;JWGTdcPTCYVMV/gNcx0HIHO9Oodaf8IVSKzUepmMhcyTXd89y2ZAzxcrhpn3OsLhxqSa/O+nilE/&#10;IEkYy7Aqf/BAt3DBpnuZOZl9oOWR/ubd+72T3TvsA6cfCzpH1mLJmIbD5fs4XKGXDX0IwTAukKgG&#10;fgjCFE8nFGHPxHLXSNv9rtH2+6hhP1eQPbe5nEjFw8aMNM7sJo3SXPHppXzJHP0tj8bDngp1bvUu&#10;OnvI1nfycQqtr8mve5v+XNgzuZwyikY43DCbRjkVftvghr5juw4xPRWLGjfdy9wvRtsOvEzt+zMC&#10;gvDiRdfdzpa7z34pBOSGkn3u8c47ZjDoSAINOkfWhz2WJrZmP1+i6vNO9uzA00kZgaUkIffEFeq8&#10;mvfpvw2McFJKc8UnQdfY6jSDWZFhtbff5x7tuCvqszU6h9sesHQf/U+SJGY0lfli5VB+/fqfsw2L&#10;YARJiVXm0+7RjrvovyeR8dFT0cF7M9/HSfKEsgmmvCGWjGlgDidB92JjnisIRjCEg8Y4XEFAKNNe&#10;UJrKvzCULv6r0lz+OU8kGyOwlJiG5AZYMqbxWXpv8NsGNvPFyqFskhkSlanFULroBaWp7Msfaox+&#10;8bjQhNJc8WnAPrhxVr1DkojfNrBZaS7/lA3dOldgybjScuH737PdMxkT2t7tCmPpV0wJzIycn6Zb&#10;V9TwmqFsyV9UOVUfyXQFh0VyfTtPKLXACCeB42lRNq/IuYInlI0bShc9X7Rg0z10fwlrT/NTBJYW&#10;AwDIvNo1v84mORjx2eePnz/0ApWzi5XGVqqOIHCMP3j60w/puTIEwVhZ0w1bLiVBCECmWU7iGG9W&#10;Pag0nXGOnHuIQtdGvNYlMIcTZ/O08E72bHePnp/FRqAid97axxRZJEmxZExDZx4ko4HCqN8+X5Vb&#10;9SE9D4IgCEi1+UdwLCmNeK1LLnVcMMKJV6y4dR2TseS3DWymmoQkgfPSyZiWzjjjCaXWRCRQSBlc&#10;E3hamAj7ylQ5VR/QkdsStfmEa6T9PiqXSMVDORAEkUz/Qw7KD+HppCzitSxlfEUoEfGVqvNq32Xb&#10;h4Ry3XnncOvDzDotGnA0aPJq3mOT++Rw+QF1Xu076WREH/XbG0Ou0TVRn22hTF90iN6M5AmlFpmu&#10;4FvvZO/1tBofjk/5DbpGO+6O+GwL0omoHoLgNJPJPHpu/8shhtffXJFhpYZNM5j+MIz5rQOb2Vhj&#10;eDop1RTUvc32WQH70FXRoLOOL1YOQRBMEASOBuxDGyY6Dv+ZjcWkLZz3BnMNEatMLTyB1ILyxU4Y&#10;4cRxPCX+Mfe1wli2h+n5jKUS8s6vX+10DJ75uXu0/V7X8LmH4iF3JSBJmCuQWuaS2pNq8pp1xY3/&#10;zPh8oIlE1F+YNb/O9DrK/Na+rbaBU4+FXGOr0qmYisMV+Oi53Y8Jx+CZn7HVbRyuwK9n9CiYkQh7&#10;yu0DLY+ifImDzh6K+uyNnokLtwIAAE8onTSULf4b/X3W3uYnqX1AaS7/LBsrCEsnpSNnvnrL3j8T&#10;nCmQqntKm27YSq/B42Fv6cCJjz9j5vsAZOoyVc5swDZbcPliJ8oTuZmyfalYKNc9ev5eNk88CIZx&#10;CIbTlF9I2D2xgi9R9zMB/kKZpocvUQ2wMSsiXkuTvf/UY0HHyLqI17JktO3Ay0w2KwAA5Nau/g2b&#10;LCkAAAjl+vPxoKuGySgPeyaWq3IqP8p2rYgVxla/bWAzs5YMuyeWawrmvZ7NJ4ne6+AKJDapJq9Z&#10;WzDvTX3JwhfESuPZTK/DX3yxRibhqN/e6Bxq/QmWiivFKvMptj4KjHASuqKGV7WF9TslavOpH6uq&#10;IZLrO1C+2BGwD25kPpeM+IuxVEKpyAKSmSs8ExduYZM9BSDTE0tGfCVKc8WnzLWeg/JDckPxQWN5&#10;0x+1hfU7FcbSvRJ1zgmBRN2P8oTeH10TQRAuN5QcKFq4+W56jznssTRR17FcX3yAUmGASPIioBlL&#10;xpWd37zWnooFpyWEzFVX/Ie5asUzeDolHjj1ycfMZlFu3ZrHjQxNYLbAsbSw9fM/BUmS4GgLG17N&#10;r1//M/oPPtF55H9sfSd+Q3/PlLbvtKxIyD1+Rd+x3QfYDNcAACCndtVvTOWzjaTpMXj6s13eiZle&#10;CrriBf/Ir1//MyZVlyRJeOTsnp3ZzHwBAABBecHSpdu3y3SzG2Wu0fN3M9BYZM26++fRC69kNJB3&#10;/uDLfSQNPV68aMst6rzqXfTPsnQf/R3dGwaCYKx67b2NIrluhuxQKh42nN//0hDbOapYcesapvwG&#10;FcNn97zOZlirLWx4pbCRHYkNQKY5Zuk++h/WnuanAMg0m8qW7dgolGm66a8Ley2L+47tOoSzoGjo&#10;UbJk2410pkbXNzvPzhhyQRAuVecel2rzvkP5YmfYY1nCnP4CCCLqN/w0n97YGT7z5VtMXUkAMoj8&#10;2nX3z0K8kCQJte153pZORPQoX+wQSNW9EZ9tAaV1yRZTv21WGSjqc9OJqC4e9lQkQp7yeMhTEQ97&#10;y+MhTwVdL5MeMl3B4cLGTfcwGzJhr2Vx97dvzkIHApAZfMp0Bd8qjKV75IbifZfy8SBwnHs5GqbM&#10;4EvUfQpjyR6FsWSvWMXesM4WsaC7quvwzlb6tU+FvmThi/n166cHG7b+U4/Z+08/Wnnl7SsoCr9j&#10;qPXhsbYDLzE9l+z9px8d7/jmOQAyiO2KFbdMI69JguC0fPpsgkqwS5tuuI6NUh7x2ecPnvrkEyYj&#10;BeWLnNVr7llAP58EjvEufPtGC6Upyoza9Q9WXappQw8cS4na9rxgYZMaK1u2YyNb85EkSXjw1Kcf&#10;+Sy92wDIMHeqVt3VxHY9Okfa7htt3fcKmEvqgiXEKvPJqlV3LptLciSViOg6D73SxSzuZfqiQ+XL&#10;b7o623tDrrGVPd+/O2swrite8I+Chqt+tH9IKh7RWy58/3vX2Pm7mZrNEk3usfJlN224HP+K/02M&#10;th38uzMLi6dowea7NAV1b13uZ8XD3tLOr1/tYLtn6JHtOrlUkCQJU+eJBCREpFOSdDKqTSejWpy2&#10;9nG4Qq9ArBycQuyRbM0vS/fRZyzdx34HAAC5dWseM5YteY7tbzoGz/x0rP3Qi9T/IQjGGq97XIGg&#10;3EjAMbx+IMPKmS7UuAKppXrtPY3MZg5bUPsmyhc7SpZsvZE+5EknopqOgy/30dEnQrnufOWVd6yg&#10;pL4IHOcOn/niHTYJHgAA4IkVw5Urbl3DZLPRIx7ylHd+/WoHHY2KoLxg1aq7lrKtC7GAq6bn+3e+&#10;n0u/XmEs/apk8dYdTDkDkiShjgP/HEhELjI7FMbSr8qW3ThjqDrW/vXfHIMtj1D/50vUfbVr722g&#10;fx6Wiis6Dr7cS0feKYxlX5Y2Xb+FeR9PdB551tZ34gnm9xQrTS1Vq+9awnbfJ6OBvPMH/jnAROlC&#10;EIzVXfVQBZuxOhWJiK+o79juA9QwV1+y6Pm8ujWP0a9DkiCQkdY9r7Pt+/QQSNU9NWvva6Dy0YBj&#10;eF3fsV2H6K9B+WKHXF90QKw0nk2nYmrP+IVbmOw+TX7t20ULr72T+n8qHja27XmetVHKzHOocI2e&#10;v2vKE4OUqHNOYKm4ig0pSIXcULy/fPlNG7I9TwWBY7xExF8cD7mn8w3K0JEtV+RwBV5TxbJn2Tzq&#10;+o9/+JWfBU0JAAA8kWIkkw+U7pGoc5svVbAlo4E8z8SFW9xjXbclwuwsa2bACCcu0xUelhtL9sj1&#10;xQd+iJ8VSZLQaOu+V10sMioAALJh0yNmatCIpRLyC4dfPyPTFRwumH/Nw9SL2vY8b0nFwyam51Lr&#10;l8+5qH2vcuVtV9Kbgtbe409QhrACqbq37qqHKmf9cYLgTHZ999+2/pO/Yj5nKFvy57y6NTMe91n7&#10;rhs48fEseVMAAFCYyj8va7p+66XOBz1s/acem+g4/Gfm40KZtrN2/QOsuU3U76jvPvLmCWp9VuVU&#10;flS8eOtNzKY2looreo++dzjqnw2muVSULbtxE5tnJj3o55cezN+BHiRJQn3Nuw/QPVQAAABCOIm6&#10;9Q9WXUoPPluQJAn5bQObJzoO/3mWDA4E4cWLttxyOZIw/5tIRPwFFw6/fpaN8c+XqPuqV9+15IeY&#10;o4+c2/+ya/hc1joQgMzeWbP2vvmX8lBiBkmSENMfMJ2MqbFkVJtOxjQkSUz7svFE8lGeUDYBQTAO&#10;IAhnqdmhM58+myQJAoVgJLVo+7+z1jFYOim98M3Oc/R90li29E+5dat/jWNp4dDpz3YzG3/mqhW/&#10;M1ddmjVLEDja+vmfghQbqaDh6ofp+6ql+9jTlu6jM/xwmHlg2GtZ3Hv0/W+y1ZvmjA79f86Vi7PV&#10;9NqC+p0FjRvuZztvY20H/zEl98kaCIcbLl689Sa2vNIz0X0j3fcLAACqV9+9iC6FmYqHDecP/HOA&#10;fkyFjRvv1RbWz2Cs2fpOPk6XPQIQRFSturOJKcOZTsZU5/f/Y4StpzDXmjHaduAfGUmcmcHcv5lB&#10;kiRk7T3+ZGbQmEEqly3bsUmk0LfTX5eRhH3/m0v5DxUtuu42up9G93dvH51iy2YCggiJynxSqi04&#10;whWIbRGvdZF7rONOwKjb6q5+uIzuMTl6bv8/nTTZOyr4EtXAvKsfZmVLtO/7x3Ay6i9EeSKXQKa5&#10;EPXbG+fq1VStvmsJ8/dgBkmSUDoZ1SZC3vJ42FMRp/U76D1Gekg1ed8XLth4L7OxHg04a7u+fpW1&#10;twLBSEqqzf9OYSzZozCU7JsrFwcgc38GHSPrPOOdt/lsA9deqpaigi9WDiqMpXvkxpK9ElXOiR/S&#10;jI6HvSVd3+xsY7uftQX1OwsXbJz29HUMnf2Jtbv56YqVt62i+mju0Y47h89+9SbTc8k5fO6B0XP7&#10;/wVARu68atWdy6nnSJKEzn72xwiV3xUv3nIzm6dRNOCsHTz5yaf0tRCATA5YveaehfR9kCQITveR&#10;N09k8xyuWXvv/GxDCbYgcIzXvvfFCTa2VsmSbTeocio/Zj5OkiQ03PLFu54poD2EcBJVK29fwSa7&#10;6x7rvG1KZvUHNdJFCn1b9ep7Fs7FAE4nY6qur1/tYEpySjS5xypX3n5ltn0w7LUu6s54wM0ITcG8&#10;N4oWbLrnh3zPGd8nEdVYuo894xw59wBzgCxWmlrKr7h5/Q+RK/wxMd5x+E/2/lOPsz2X33D1T/TF&#10;jf+83M9KRgP5HYde6Zqr5woAACVLtl3P9OS8nJjV68jYN2jTyZgWx5LTFiQcVODnS5QDHJQfBFl6&#10;Hba+k7+ifL7N1SueNlde8XsAaAwWLJWQ9TXvOkRpV1ORW7fmca5AYrP3n3yc6dWhK2r8Z0aW6tJ9&#10;OhhG0iHX2OpkLJgf9dvnJ6OBAoWp/HPqvWKV+ZR34sLN9Gm539p/XSLiLw66Rtc4Bs48Yrnw/e/Z&#10;pqYQDKeLGjfdy+aBwQypOrfZPXr+HnrDJuqzLeQJpRbmwgBBEKkwlOxNxyPGKAvKXijXdVSuuHVN&#10;NsowX6IccI913knzi4GS0UAhfVPlcPlBQBJoyD2+knos6Bpbrc6reZ+u5y5WmU97LX3bsRRlOEfC&#10;UZ+tUVsw7036jYygvAiBp4VsrI9Y0FmnLah/jS0pE8n1553DrT9hQXbUq3KrdlMI2IBjeB1PpBil&#10;PgOCICDT5n/HFUitfvvgBjyVUHomum6RqEyn6RtdFnTHrIj4rIt1hfP/BcEIBkCmoR3xWZfIDcX7&#10;TRVN/1PYuOEBXXHjv6Ta/KMZebPyLxCUF6Im2tR5RhA0RjcuTsUjRrp+P/21bAPCZMRfbOvLyKtQ&#10;zKK56NoAAKAvavznpXyIIAgCCMqN8EXyMbHS2Co3FB/Q5Ne+ayhb/DdD6ZLnlObyzzPoZsWoQKru&#10;za1d/euc6hXPsC2MHJQXDDqH16cTkdmSRyTJSUR8JQH74EbHQMsvfNb+61LxsAlB0CgqkNjZNKHp&#10;GqY8sWIETydlcyFMAcjoMEe8lib3WMdd9oGWX4Q9k8vSyagORtAYyhO5sxUAEZ+tsf/ER1/hLAUg&#10;BMFY0cLNd1IogGQ0kDd48pNP8XRCIdPmf0cxM5xDZ38SCzjniRWGc6rcqulmlXeyewdlhi7V5h2l&#10;axQnI/5CummfoWzxc0w9Zc9E947+4x/sYXqPoDyRq2z5jo1CqWYGM2Tywnf/7bP0bWM7Tok6t9lU&#10;cVGS4HIChpF0wDF0DfPcQwgnUTD/mofYhlgQBJFyffF+v31gM5aMaUmC4AbsgxtUudW7mDrnYoWh&#10;TSjXt/vtA5vpeqCXCLK06YatPOHc2tMIhxsVSNW93onum+mPJyP+Yr5YMZzNBI4nko/Fgu5q5v4T&#10;9dkWyA0l+3+M5jUAGSNKhal0j8JU9kUi7CuleyKkYsG8sGfiCpW54pNs7ANmJCK+ooB96JpowDkv&#10;FnDWJaOBAorhlu09Ml3B4bBnsinJkIkBAICAY3CDVJN3lE2/Nx7KUMcpVEs04Kzta959gO2eYUYy&#10;GihgFq6XExAEkRAEEZl/MAFz0DjKE3p4Ivm4QKIapP7xhFIrzEHjU69lvcd91v4t1H0o1xcdYkpZ&#10;AZBheY607n0N0JAkMl3BYW1h/RsElhZ0H3nrOF3/HEF5wcqVt62+XOM8CEbS7tHz9xBYSuyd7N4h&#10;o3kFIBxujMMTuuko1XQiqvfbBjbHQ+5Kv7X/utG2Ay9HfFZWurpYaWqpuOKWdZdq8FKIVzrSnCRw&#10;fsAxfLWmoO4tJrII5YtcFEtjVnIJQURO9cqn8huu/jcYYV0HAATBGH2vS4S9ZVJt/nf0a0ysMrW4&#10;Rs/fSxVfWCqmxrGUmN4whhE0wRVIJynk/dRnlQtlmm7mYEikMJxzjrQ9wEQspuJhs0Cq7mOTkOVw&#10;+UEsGVPPPr8knE7FNKop6dJkLJiTioVz6N4YHK7Ar8qt3h1P0WfiAAAgAElEQVT2TFyRiofNEZ91&#10;cSzorlEaS7+icgcIgkiFseyrdDxsYsvfqMiwLwR+6vrkCmUTUb+jAUG5EW1hw2t5dWsey6tb+7jS&#10;XP6FWGlslWryjqnza9/xTnbvoOer8ZCnQlc0/2XqfkVQXtg10n4f/fqlQqLJPc7G0HYMnvnZFKsH&#10;SsVCuWysW3rwJar+y/EhgmAYR/kit1Cm6ZFq8o6pzBWf6Yrmv2KsaPqDtqDuTbmh+KBIrm9H+WKn&#10;0lz+WfGi626j508zgiRhv31wIxtbE08nFBGfdbFnvPN2x2DLI1G/o57AMQFXILGySQ9kEKa5l48w&#10;BRlmRSLsLQvYBjc5Bloe9Ux03xQPeSpIAuehfJGTzkaiB4HjXEvXd886hs6yDuxVuVUfaAvmvUX9&#10;f6LryLMB+9AGHEtLqNoiFQ8bKaCTvnTx81yBxA5ABhRhufD9tFyPqXL5f9ERvu7R83dTbC26RvPF&#10;85YS9x3fvd8z0XUr83tp8mvfzq+/agYALJWI6Pqadx/MBjbLr1/3CzZ5i0sExAay0hTMezMbMIsr&#10;EDt4YsUIlf/EQ+4qCAKAOdSAETShzq3ZFQ95qhJh72UN0gAAQKYvOmiuWvHMpWpMicp8KuQav5KZ&#10;M4U9lmXagvqd1JpADwiCgEiub3OOnHsQ0JGMJMGJh73l6tzq9y+ntmX7XIFU3a8tnP8Kh8f3R7y2&#10;RXREu8/at5UvUQ5erqw2gWP8oGt0VdhjWUoZ3MIIJzEXoprDFQTESuMZd8Zva0ZzCUvF1FG/o0Gd&#10;W/0BM28hCYIT9dsbUJ7ICUEQSeA419LT/LRjILv0CRXpRFQvVhpa6c3ey4nMnkXlHBABwTDGQXkh&#10;rkBi54uVw1TOwRcrh1Ge0AfBMD712lmfReBpkbXn+FOZz4Uxc+XyWfJ5eDol7m/+YB+ToZ1Tu+oJ&#10;nkg24Rw8+1PH0NkZEjCa/Lo38+at/eXleULBRNhjaUpEfCWxgHNePOSpUOZUTnsFiFWm015L7/X0&#10;+sJvH9iUiPhKgq7R1c7B1n+b7DryP6wgNwjCC+Zf87CxbMlzl/ouUnXucfdYx130tTQacDSgPIGX&#10;2YzMsNiKD2KpuIoNzS2QqnsqVty6VqLOYQX08cXKYc/EhVvpoLB42Fs+5b8IAMj0JgAEESHnRf/A&#10;oGtslSqn6gO6AopYaTrDQHlDEZ91sbag/nV6cyuzz5JwyDW2mvl9on5ng65o/itseblIbmhzDp+b&#10;xbiNBZx1dA+ugGNkbWaYl/kMCIKAVJN3jCeSjwVsgxvxdFLumbhwi0hhaKOvtVyBxC7TFx3yWXq3&#10;Z1ufAaB6HQ2vUo16Ll/sCHsty+T6wkPGiqY/Fs7f8IC+ZMFLMm3+92Kl8ZzSVPYlyhc7mShxCIYx&#10;ub5oGhCCJWMaupcNFSRJoKaKplmyral42GiZkuUn8LRoqtcxJ8BSV9jw2qX8VSEIAgiHG+WJ5ONT&#10;vY6Dmvza9wyli543lC35i8pc8alUk9vMEytGBBJVf27Nqidzaq78LRu7jsPhhYLO0TV0ZiDtwJBk&#10;xF8csA9d4xg884jP0rctGQ+bYQSNczM+bjN7HRBMCCSqQVVO5Sf6koV/50uUgziWkk6BKbPeVFgq&#10;rop4LUs8Y5132AdO/zLkmVieTkQMMILGUb7Ila0Oigacdf0nPvwKY2PAQxBRuGDT3RRYLBUPG/pP&#10;fPQlnk4oJOqcE0K5tgsAAFwjbfdH/fYFQrmuU0NTXPFZ+rZTCH+JOueEiib3n05EjLa+k9OgdX3J&#10;oheYIF2fte+6/ubdB5hS7RyuwFe27MbNzHrd2tP8W4oxwwyR0nj2cgbQMw4fhvGga3R1MuKfMdyB&#10;IBgrmL/hQTbvXwiCgFxffCDgGLo6nYgYAElw/PbBjaqcqg+ZHpgiua5TrDK1+G0Dmy8XNAwAAKVL&#10;t19/KU8dhIPGhXJdBxPgnYoF87gCsV2sNM7ytQVgNpuPiljAUS/VFhxhY7ZfTiAcbkxhLNmvNFd8&#10;koj6i+jnNBUPm0OusVVKc+Unl+unnIwG8jO9Dkem1xHxF2X8cbJ7Vsu0+UeiPvsCNn+lgGP4qgwr&#10;aTZwJR72lgCSRCh1hHjIXdHX/MGBdCLCqhpBj0TEV3optRu2mNXryPgfenki2QSj12FBLtHr8NsG&#10;N1L3oVRbcIQCciLPPPMMSMUj+r7mXQejfvsMaSmlueITQ+miF0iShIfOfPkunT6uMJV/XrRg090Q&#10;fPFkx0OesojPuohuEkcPrlA6SV2MsaCrli9RDlE3MAwjaaFM0z1lwDq1yJFwLOisi/psC7OZf/OE&#10;svHSphuvZRq9kSQJeScu3BLyTC4XyfXt1CaJcLhRlC92+K39M3TQg87RNUpz+afMpBWCIFJuLNnL&#10;F8tHsWRMTRIEivJEbn3xgpeKF117x1wNdRhG0ihf5PJnaGoAgEyjUazKOUm/yERK0xnPeOft1Pkl&#10;CYwfD3mq6Al+pgGu6veMd03fzOlExMhB+UFm40qkMJxzjbTfTzCaHelEVM8TycfYjA4zzY64iqWZ&#10;BGOpmHq62REN5o22HfinXFd4iC4VIlIY2sRK41mfrf86AktJPBPdN/PFimF6EcEVSGwSlfm0e6zj&#10;DpBlI8PTSZnCVPYl1QQTSNX9htJFL6jMFZ8JZdoLbMWzWGk6453sufHi8CmDgtIW1r9BexnJHBAC&#10;kJEIM1Us+2/mjRPyjF/hneyZJe8xV5irVjzDZtp5uQEjSIorkNhEcl2nXF/0tdJU9tVcKDoY4aS0&#10;hQ2vqXIqP+JLlIMQBBGpeNjENoRMJ6L6sHtiRUaS4fw9yXgoB0F5QbYEBEY4CbHC0KYtmPeWJr/u&#10;bZQn9KTiYRNz4MAMksC5iYivJOgYWe8aPveQc7j14ajfPh9LJxQwzEkiKD9IEDjP0n3smeGzX72V&#10;zUDRWLbkL3SEX0auylkPc7gR+oBhsuu7Z7FkTCPR5DbT0UqOodafJCK+UgAytFg6aj3stSyh6y6b&#10;q1b+js5giIc85X3Nuw/Q5YgAyKA4KzOIkl764yH3xPKR1r07QZbrObd29a+FMm0323NzRcA+dA0l&#10;HUiFXF90UFtQ906298AIkpLrC792j3XeSRI4D08nZWHP5DJ1Xs37THNDgVTdnxnIDG6mDYCzhq5o&#10;/r90RQ2zvBbYQiBRDWQQ0u5q+uNh98QKTX7dW9nuEZHC0OocPvcgQ5oHmjKhfINeLBFYWhAPe8sz&#10;GpsXh73ZgssXO9V5Ne+KlYZzEa91CVUIpmKh3Kkhy8fZhiwRn32+Y/Dsz8baD75ouXD09z5r31a/&#10;tX+L39q/xTvZvcNn6b2eK5BY+RJVP6s8DgQTckPJfp+l94ZZrKQ5ZDuifntj19evdngmum92Drc+&#10;ZO1pfgpPJy/LA4nA0yK61jgzon5HfSLiK8HTSRmBY3wAQSQEI+kfYmZ9qfBMXLiFkmiS64u+Zu5T&#10;rtHzdw+f+fItZqO2ZMm2G7kCid0z2bODLgcKwUiqfPlNG8SqmZJ+jqHWh4UybScbsoQrkFrCnsll&#10;yWigkCQJNOQav1Jb2PAadT8I5bqOiHeyiT54w5IxbdRnWxj1O+ZnQ89oC+tfK1m8dQeHN1MaNRkN&#10;5DuHWx9GONwIXQJCrDSf9tn6tmDJ2DRSC08nFKl4yEyXeLj4vcUOdU7VB1gqroIgGMPTSblMV3i4&#10;sHHj/Zr82nfnNK6W68/7rf1b6EVTLOSu1hbU76SuTxjhJBAuPxCwDU4zESI+6+KpYd8Y9ZhAqukJ&#10;eyaW04eDYc/EFdr8eW/QUbkwwklAACKCLBIXUZ9tga5o/r/YDFan5cUYg9540F2jNFV8hvJFLg7K&#10;D4207t1JEgSXzshDOGhMnVu9KxbyVCbCnopE2FMRdI2tUpjKvqSa+VP5276o38aa9F8MEqGa3hAE&#10;E+q86l26ovmvyrT532fZI5NcodRCSVFmPoLkSDW5zfQGY8gzuSwRns1AEcn159ma1tbe408ypZTm&#10;Cokmt5nN5PhyA4IgksPlB/li5bBEbT6lNJd/IdXmHZ3L6FUo13UZShY9L1HnnER5Qg+WTsrouRcV&#10;JIHz4iFPld/av8U+cPqXYc/kMoLA+DyhbII5bIEgCHAFEpvcUHxQX7roebHS1AJIEk5E/cWXMqvE&#10;UnF11G9b4J3sudHWd/JXftvgxmTUX0QSBAfh8gMwjCSjfkdD/4kP9vqs7EAIhMMNly69YSsFZImH&#10;vaUjZ756GwAS1hXN/5dMl/8dAAAEXaOrqbzQVNH07LSHVNhbNiWzCwAEEbm1a35FX49sfSd/lYqH&#10;cgAAQKrJO8ZkzY61H/w7fZBJncKc2lVPTH3W9N5HkiQ0dPrz3TEWL0AAMpJaefPW/eKHruUkjvOY&#10;jWUAAMitXfOruYbIQpn2ApZOyiiJoZB7fKVAqullsthhBEmpzBUfE1haxCLtMytgBI2VNV2/FeWL&#10;LinJlPH7MZ9yjbTNQG9iqbiSJAg0mxQnyhe5sVRcFZlp6guSEX+xUKbpYR5DIuIrInCcRzUp5jrH&#10;EAzjEpX5tLawfieBp0W0xjXks/Zv4YsVw9nkVnEsJfJOdN9k7Wl+auTc3lfdox13UzmH39q/xTnc&#10;+nAqHjaKFIa2bDJwPJF8jMMV+AKOoVn+KMmovwhLxtUKY8n+Gd8ZgojB05/tHu84/JxnoutWW8/x&#10;p9jeny1ECkNbtiY8jqVEIdf4SiwZU+N4WgRIEoEgGLscn6DLjXQioncMtPwicywwzhywpJMxdV/z&#10;7n0R70zZkQyAb9n/ZMzh97xJr3Xk+uIDxYu33ALTvmci4i/IXOfs3g48kXyMGlbGw54KrkBiEysN&#10;5wDIXBdCua7DPd5Jr4PhWNBVS5PYnZVIcgVSS+nS67cx0bokSULeyZ4bQ66xVUK5/jx1PmEOGueJ&#10;ZONMGbyga2xVNjk3haH4AF+iGkgnYlpAkkjGu7PhleJF191GDZPZAoJhjCeUTtKZvqlYME+k0LfT&#10;/RvECmOrZ7L7JnzKn48kcG404KjX5Ne9QwNtEkKZ9gJ92IslY1oIQVJMmVmRQt/mHu24m5mnYamY&#10;GuWLnWKlcZb8M4JyIzieFoU9E8sZT0GpRMRA1Z7pRFQ3fPart2S6okP0GlEk13eIVaYWn7V/C4Gl&#10;xN6J7h1codRC76tw+WKnJDPguhNkkaEhsJREbig6RDVy+RLlkKF00QuqnMpPRHJdJ5tckEhhOOe3&#10;9V9LlxgicExAbzBCMJJyDs9m6JAEzjOULf0zE6AX9lqWTPXdLjtMlcv++3+DhodhJM0VSOxCua5L&#10;ri/8Rmkq+3IuxjIEI5imYN7r6tyq3QKJagBAMJ5KRIxsoNd0MqoLeyaWu0fP3+Maabs/FQvlZqSV&#10;pFa2PE6k0J/X5Ne9rSmY9wbKE7nSibDxUsAWkiTQZMRfHHSOrHONtD3gHDr7bxGfbQGWiqumeh0B&#10;kiRQa+/xfx8+88V7WJK9d6IrXvASHdQxdv7rF6I+6yII4SQK5294gAJfWbqP/kc6ETFKVOZT9HrB&#10;NdJ2PyU/rDCW7aGDYiJ+e6OHxt5mgj4SEX9h77FdXzPBLAKpurdy5W2rRHL9jOFKxGtdOHTmy3dA&#10;lus5t+bKJ0Vy/ZwKLmwRco6sZeYyUm3e97qi+a9mew8EI5hcX3zQM955B4FjAgJLScLu8ZXqvNr3&#10;mNc3X6wcVhhL9/jtgxtZpP1nhSa/7i26J/lcwRcrRpPRYB5T6jjsmbhCk1fzbra9WawynXGOnHuQ&#10;WfdEfNZF2oKGnfQ9kcAxXjzkqbzcXgfKF7k1eTXvi5WmlrDPuoRaa1PxsCnoHF2jyqn4JBsIKRpw&#10;1jkHz/50/PzXz092ffesz9q37WKvo+dG70T3DkrRh73XAZFyQ8k+n6VvGwt7FvbbBjYrTWVfMGU2&#10;4yF3deehf/V4xi/c4hw+96Cl+9jv5vLbpgeeTspMlctZvcioY0qEvWVYOikjcZz3/6LX4Z3suSHq&#10;t88HIDNkkmrymgEAAHn4juvuGmr5fFci7J1RBEIwnC5besNWDk/gC7nGrnTSEm9Nft1bRQs338VE&#10;UNr6Tv7a2nviSX1x40tsSRNfrBiNBpzzKARTxGtZqiua/y/qhphqJkN0NsccQepLFz1funT7doFk&#10;NlLLO9lz41DL57sC9qENiYivRGks+4I6oUKZtjPitSylD21IkkAzWsP1rzNRD1NIpw5twbw3DaWL&#10;/6YvWfiiTFdwhK1hwAyhTNsVdA6vp0/eo377fG1hw2vUJDCz2Uit9EQoGfEXM5GffLFihO7ZAkBG&#10;21mVW7WbjgCBEU4SgmCMTbM74rcv0BU1vMKGghcp9G3O4XMPMTeteMhTqcmvfYfD5Qf4YsWoZ6zz&#10;Nmtv81NilamFLpXElyiH5Pqig37bwLV4OinzWfq2wQgaF6vMJ6mbkSeSj4e91sXMifX0d+eg0Zyq&#10;lU/PVeADkKHZoTyhZwrNRBIEJgg6R6aloLBUTG0sb/oj9VtyuEKPrf/kr1lQl5CuqPFlpkwQSZIw&#10;W5KSLXhC2bixvOkP/zdv2ssJCIIAyhe5JSpzizqvZpehbPFzUl3BES5fYifwtHBqAjxjJaT0dt2j&#10;5+91j52/OxULmxGUTw1bZnw+h8sPTGmYvqQwluyDYU4iEQ3MiTClgsDTonjIXR2wDW5yDrc+bO1t&#10;fsrWe/zJqcSWdZPWFtTvpDcHYgFXzVj7gZcAAECdW/0+VVxgqYRsouPwXwAAkMJYspeOmLT0HHuG&#10;Wpy1hfU76fdQwD60gZI5hCAYy61d/QT9N7MPtPwi7Bq7kv6dlKbyz8qW7dhER1BnvkNc0de8+2C2&#10;QZHSXPHp5aAv2cI+cPpRJlrHULbkOapIu/gdEnI6IoHDFfj5YsWQz9J7AwAZ5EIyFsxTmMq+YH4P&#10;rkDsUJnLPwvYhzbORWfXlyx8IX/e+keo80SSJBRyjc3JIpCoc064Rtvvo6NGCBwTpOIhMx1lQw8O&#10;VxAgcYzPZN+lExEDhyvwSVTmi4hvCCZ6vnvn2HjHN3+19jQ/7Rw6+9OAY3h91GdvTEYD+QSWFsEI&#10;GocRNEbXeM74AFR9GHSNrqGKlFQslBtyj69U5lR+zGQTEFha0L7vxbGwZ3J5tqQbS8Y03smeHRGv&#10;ZanSXPEpu68LGpNq87/3jHXezhyAEjgmDDhG16nzat6n/5Y8kWIE5nASfkvftqlm+WVfSByu0MvU&#10;46XH6Ll9r052HfmDc/jcQ47Bll/Y+k48Ye1tfso+2PKIa7jtAfdY5x3eyZ4bfdaBa4OO4fUh1/jK&#10;iM+yOB7xlWLJmBrliVyXYv24RtvvpZraWCquRlBeiCeSj8aCrurJru+etfYc+x1grAPqvJr3KLT4&#10;+Plv/koNPihElYyBjMaxtLD3+3e+R1BemK2xA0HQFLvi3IMAAAhLxZUwhxuVajJmthk0VNEh78SF&#10;m9mYBszgiRQjZU3Xb9WXLPw7Gyq657u3j3onum/2THTdKlHnHqPQSBAM4yKFoc092n4PoP2OsaCr&#10;jk1DGIAMA0JpKv9CV9TwmrGi6Q+a/Jr3LoWqmjomgi9V99GLq3Q8bOIzwBUima7DbxvcRGdAhr3W&#10;JdrC+teo/C1z/oytrpGLni0ElhanUzENs7Evkuvb3WMddzLPI55Oyqd+n1k68wiHGyVwjB92T6xg&#10;PodjaRGl484XK4f7m3fvT8XCZpmu4PA0SwVGMJW54hM8nZRHfNZFqXgox2/t3yI3FO+nikkIgkiB&#10;VN2XOQb2UJorPpPrC7/J9nzmOFLieMhVTTWa+GLlkGu47QH6XiiQqAbpe1Ey6i9kQ9jyxcohNmnK&#10;sHtieSzoYpVjYgtdUcNrP9Z0+X8TMIKkBBLVoNxQfFBfsuAlTcG8NzIAGE4inYgYWPzc4GTUXxSw&#10;DW6aGrY0kQTO57IOWyiEacWnPwRhSr09nYgYw57JZZ6JC7fa+0/9ytrT/LRrpO3+bB5KCMoPVKy4&#10;ZR2dlTXefuiFWDBT9Bcu2HgvxeB2j3XeHvZMLgcAgNza1U9QNUDIM7H8ou+bfNzIkFab6DryB+o6&#10;URhK91IDGwAyrIGBkx9/BmhrIYLyQiVLtt2oK6x/g7lvu6bWbNaDh2CsbPmNmy4lCcsW0aCzzsOQ&#10;0+PwhO78eesepedIJElCeDo5I++QavK/CzpH1lE5S8A+uFGmLzrEZJ5mmLZFX8MIGmMbxlKB8sX2&#10;ihW3rhPRBhCJiK8ITydl2aStUJ7QQxIEylxLwj7LYoWxdA/T84AKsdJ0xjXafi/zmg17JpcxPeCC&#10;ztHV3d++0WLtaX7a2tv8lHeye0fYPbE8HnJXpZMxLQAkjKC8IBNprzCU7J9i+W8EmWsY8ln7tvBE&#10;ihE2Vq+t9/iT4+e/fj4e8lRmYRlnNNaHWx/mS1T92SRoRUrj2VQ8lMPmpxf12xZwuMJZbAaZruDb&#10;gGP4qnjQVXc5eT49lKayL7KtR4mwt6z7yJunXKPt9zmHzv7U3n/qcWvv8d/a+k7+2jHU+hP36Pl7&#10;PONdt3otvdsDtsGNQdfomrBnclnUb29IxcNmQJLwpRQCktFgwbSUGUkiOJYWcQViOwTBmHeyZ/tQ&#10;yxe740FXzYw3QRBRuvSGrShf5I74rIvtfRd9CFQ5VR8UL95yK8LICx2DZx6Z7Pr+v3TFjS+x5Xs8&#10;oWwyHvaVUn8r4rU0aQsbXqGuJZ5INgEjnMRc9wA9dMWNL5U1Xb+VaTYNQMb/ZPDUJ58GHMNXx0Ku&#10;GqW5/DOqtyCQqntjAUf9DDlLkuSE3eMrmIwQKoQy7QVtwbw39aWLXtCXLHxBri88fDnSz3yJui/s&#10;mbiCDsaI+G0LdIUNr1LrJATDOF8kH6XLtKdiwTyeSDZOz014QtkkE+Ud9kwum/I5m27OwTCSRjjc&#10;KJv2f8RnW6QtbHiVzXtApDC0sTFuE2FPuSqn6gOUJ/TyhFKLz9K/xdL93X+JFIZzdM88vlg5LNcX&#10;H/DbBzfj6aSMYkFLNHnHpnsdQqklFnDWMX0aqIBgJJlTfeVTl5IojvhsjQjKD8CZpiAgSYITsF8c&#10;emLJuNpYtuQvVE7E4Qp89oGWR9mGD9qCea/P9kuGyClW52XVFyhfbDdVXvFf/zcHo5cTEAQBlJdZ&#10;r9R51bsNpUuek+kLDnMFEhtBYIJ0PGwEjGMgsJQk4rMuco+ev9s12n5fKhbMRVBeiG3YwkH5Iakm&#10;97iuqPFlpan0K5iDxpLRQOGUn9OcQeCYMB7yVAbsgxudw+cesvY2P2XtPf7bkHv8SjamLwCZWqdw&#10;/jUPUT2qRNhXPNK693UAAKQyV3yiyc8wVQgc44+3H3oBABKW64sP0cEC1t7jv6XyGk1B3Vt0ubqg&#10;Y2RdwH4RQJVbu/o39J6lY6j1J0zLB7mhZF/58puuYQ5T8XRS0te8+2C2GlhuKNnH7KVcbjgGz/6U&#10;qe6gL1n4wox6H2R6HRCMJKn7i8PlBwVSdQ+llpFORAyJsLdsypNjxvdA+SK30lzxSdAxfPVcwzNt&#10;YcMrhfM3TP8ml9vrmFJFms4fSALnJSKBIrrFBT2owQuzNsh4wKExqj4FAAAAQURf865DY+2H/m7t&#10;aX7aMXjm50HH8FURv21BMhrMx7GUGEY4M3odAGT6serc6l1h9/hKSsYsnYgYg87RNSpzxSez5KUJ&#10;gtO+7+9jIff4lUxG0/T3S8VVPkvv9SH32JUqc8WnbD0AGOEkZLqCw56xztuZrCFKuUGdW/0+fYDM&#10;E8nHEa7A77P0Xj91PV92rwNBeeG5wKTj7YdenOg4/BcXvdfRc+xp++CZn7uG2x50j3Xc6Z3o3uGz&#10;9V8XdAxfNdXrWBIP+0qxVEzN4Qo92XyAqXCPdd5Bqa9gyZgaQXlhnkgximxbampnm+qZq674D6q4&#10;tXQfeyYWdNYBCCLy6tY+llO76gmYpbngHD73UNRnW8gVSi3Z6FEihb6dMrQnsJQY4fDC9ItJosk7&#10;FvXbGykEOlugfLGjrOn6rfrixpezbfxYKqGY8k6B4kF3TTIazFeYyr6aogVlGoAjbffTm13pRMSQ&#10;DfVABfX+yw0IgoBQrut0jbRPayxiyZgG4XDDdMMpgVTdE3KNraJT3NkSfLHKdNo13PYA9b1JkkDj&#10;IU+lOq/mPfr3Ein07UzTSgAyGw6c0aw8yvyuCIcbI3CcH3aPM5sdMAAQkBsyNFSBVNNrHzj9mGes&#10;83aeSDZBn1pzBRK7ylzxacAxchWWiqmDztG1IqbhNkGgbBRWAADQFTX+iw3RS0UqFjINnv5892Tn&#10;t38CEETKtJlCFUF5oWkE4dR5UZorPqNQOhAM4wHbwCamXiIAAKjzat5nFl8oX+RGOLxwZgGcW78R&#10;gpFk4YJNdwtlGlY0U8Rna4yH3JV4OiklSYKDZBbCH6RTfLkxlcCOyXQF3+qK5r+qK2r8p0iu64AR&#10;TjyViBiZlOUpo8Al7tH2e91jHXelYiEzB+UHUMawhYYwPXARYUogyai/iI0x80MD5YsdBfVX/dRU&#10;ufy/6WhNx+DZn1IN97x5635JJblhz2STJ4MAA5qCeW9SyGaCwNHM4CXzmxnLlv6JTmX2jl+4mTKa&#10;4wqlFiOjCe0e67iLQt1zhdLJogWb7jZVXfGfzI0kHvKU9x59/9tkJAuzTqQYKV++YwPCmY0UiPod&#10;8/qadx3EkjEVNemmRyoeNkx0fvunGYkZBBGF8zc8QE/Gg87RVV2Hd7YBkkSk2rzp+1ko0/Rk2GiZ&#10;44wFXXUwwknM2LSngsPlB1S51buSEX/xrEIAgoj8+vU/N1etmKH17Bppe3Dw1KcfiRSGc9nkIBCU&#10;F0FQXogpyxcPumsk6pwT2ZhZYqXpjHt8hqwiACCzFmryat+hEpOpdRinPp/AMUEyGiiI+GyLAvah&#10;De6xjjvt/ace94x33o7yhB6BTNtNHQOCciOqnKoPIl7rYspIOBUP5WQotBUzhiwQjGAEjgnSybha&#10;big6qC9d9Hxe3drHVLlVH4rkug6SJFBqCJCM+otifrwMhTgAACAASURBVEeD0lz5MSubgi928iXK&#10;QSaiEAB22Q4IgoBUnXtCWzDvDQhCsFjIVc1kVrEFzEGjRQuvvTMbkxSADFso6BxZz0CJQCSOCfB0&#10;QpFORAzJaKAgEfZUxALO+ojPujjkHl8ZsA1u8ox33eYe77yDK5BY52JneSa6b6b28XQiYvRZerfb&#10;+089Hg95Kv22mQxSADJrQMmSrTs4KD+UjAVzxjO+LJBAqumuXHnbKrHC0M58TzLiL3IMnv1ZLOiq&#10;1RcveIkN9IDyRW66oX3Ub2/UFc1/hWoQIhxuVKw2n/SMd902l7G5Oq/mvbJlN25ma3JQ4c8AOkpJ&#10;guD6LL3XS7UFRyjDYp5QasVSGQkl+nvCXstSulQEW/zQwoWfkdyroUvuhb2TTdrC+p0UeikzeND0&#10;0D3msFRcDSGcJB0pivJFbhxLSemo81jAUS9R5zbTCw8IRjAE5QWZ2vUATDU7Cua9Tme9UiGS69vY&#10;GLfxkLtKWzDvDcrYMRZ0V3smum4NOIbXK01lX1JMOAiCSJm+6BAH5YWoazrgGF2nK278J7WHcQUS&#10;u2f8wi1sqCgIgrHixVtu5qD8EPM5Ktxjnbf3Hd+93z3acZcmv/YdBOVFIAgmogF7Qzzonm7YwRw0&#10;ps6rmfbPIwmcN8sjDgDA5UscaprUAxVilakl5B67klX2c9Zrzacy3oGzKfs4lhYG7ENXY6m4isAx&#10;AQTB+OVKA/yY4KD8kEihb1flVH5iKFvyF4WxZB9XILUQBCZIZQx36UkznIz6i/y2gc32gdO/DHst&#10;S0kc4/GE8nFm0TcLYcoXOdOJiJ7OBPvfhNJU/lnp0u3bhPKL6xiBY/zh1j1vkATBFatMp03lTdPF&#10;m7X3xBPJaKCQK5BY6UWd39q/hSqWRQrDOU1+7TTTFE8nJZQECwAAqPOqd9Ob0Kl4yOQYaPnlxedr&#10;3itrunEzs4YiSRKy9R5/cnwKWMJ2PHnz1v6STY+aIHDU2tP81FDLF++r82vfYZNrcw6e/Tcms0Sd&#10;V72LOUjtP/7hHkvPsWcUxpI900NMGMZluoJv3OOdd5A4JiBJAvXbhzaqc6s+YENxStQ5J4VyfXvQ&#10;NbqWmZMKZdquyitvu1JIqxkIAkcvHH6zxW8b2KTJr3s7W3NPojKf8k727GAARuBYwFGvybBgZ62j&#10;MAeNIxxumJmrEFhKgmNpMd2cVSBRDXjGOu+YYpJCWDKmiYfc1SH3+Eqfpfd65/C5h619J56Ih71l&#10;Irm+nd7MFCkMbUK5ttNn7d8ytc9Afmv/dTyRfIyJ/EX5YkfUZ1/AFcomNPl1b5urVzxjrlz+e4km&#10;7xhfpBiOBd01JIHxSZJA/bb+LWKl6QybJBwFIAi62OV1As7hq8QqUwv9vRyUH9IWNrwmVhpa0/GI&#10;icqRLhVSbcG3ebWrf80GPMgck8gFIBjP+ExcrKlIkkAJLCXBkjFNKh42JzNeUdVRv70x7JlcFnSO&#10;rp06tw/FQ54KiTrnZDZkcDoR1bku+k9AEa+lyTl87mH74OlH/fahjWxMO2N50x8pmUVr7/Enp/IE&#10;Mqfmyt/mzVv3CzYpTudI+31Rn20RyhN6snlRiDOymQ8CkuAQOCaAYE6KDhARq8wn4yF3FVMWlx4c&#10;ntBdunT79YbSRS9mA7TgWErqyrA94ETGX6tcmZFfJ6ZyyGbX6Pl76c0uLBnTIFx+MJvpNQA/rtch&#10;kmcGF2BqfcJTCSUEwxi938AXKwcjXssSOsA17JlcpimY9wZ9XRKrzKddo+33T39vkkRiAec8TX7d&#10;2/T7WCjXdXgnum9igsSm1hWIzR+X2gvpcmXUYZAEgVKKCEKZtss+cPoxz3jn7Shf5KKv21yB2KHK&#10;qfg46BxZiyVj2pB7fKVAohycwUqDIMCW7wMAgLZg3ptzyXumEhHdUMuX7050fPNXEsf4cn3R1wBk&#10;wFN0mWsASFhuLNlLsQwhCCKDjpF1bPetKqfqQyYbkcMV+Dk8oSfoHF2bbRgwfTgwnC5s3HifKAvz&#10;Luq3N8SC7ur/X70Onkg+LtMVHNEVNrymK17wD5HC0A4jaCwD8pg5HJ4atix2j56/xz3afm8yFspB&#10;UG6YK5BaWHoddrm+6JChZNHzEpX5FJnJWQp/gKR21uDwhO68+nW/yKle+TR9H3OOtN0fmhq45tat&#10;/jVVv0X8tkZKfUWdX/MulReQJAlPdHzzHNV/MZQuep7OPvdOdt8Y8VqaqL9pqlj2P/Tv4RnvujXq&#10;d8wHAABUILEVNm68P6fmyieZPYtExFfUe/T9w2xMbAAykrrlV9x0NVtuHwu6q/qadx9IxoJ5bJKz&#10;6WRMNdHxzV+ZPaTC+dc8RAdShD2TTV1fv3aewFISqbbgW+r3EkhUAwSGCcPeySYAMmBwAEiY6gvO&#10;OO8oL6TOrXk/GQvm0XN2KnJrV/8qp2bVk/T+k2e86/aBkx9/LpBqerKBGBAOGkN5Ihezp5kIe8uF&#10;8pkMPnqIlcazTFlFAACIeCebVLnVu6jcAYIgACOcuN+a+XySwPjJWDA/6rMtDNiHNnjGOu+w959+&#10;zD3WcRcH5QeEMm3XdK+Dg8ZUOdUfRP32Rmq9TScixoBzZJ3SXPEJfcgBQRBBEgSaTkR1Mn3h14aS&#10;hS/k1q15TJ1bvVuk0LeTJAlTwPhULJgX8VkXqXKqPmKtuXkij1CmvcD0OwcgsydEfNbF6tyaXfTr&#10;X6IytVD97ljIVcMcfrMFjHDiRQs33yWQzlSWYZzn1qBzZB1jsEb1OuTpRFSfjAXzE2FveSzgnDfd&#10;67APbvKMd93qHuu4C+WJnFPnlfVveCd7rqeID+lkVOez9m2195/6FXLv9Vc+w3yxvnjB33NqVv07&#10;9WHJWDCfJHBewfxrHtbk176X7Y+4RtruT0YDBfGQuzpT3M4u/FCe0EviOI9qmkYD9vm6wvn/oppa&#10;lCRXwD64kW2KJpBquqfMm1m1/KngiWQTPJF8zG/tvxYAAMWCzrp0ImyUG0r2QhAEOFyBH0bQOJPl&#10;EfFaF2sL61/LRqHKFvGQuyIR9pUxF2sAMtJYTBpZ2GNpUufVvEfRLKdYMuddI233g6nkhMBSYhxL&#10;SRSGizRuDsoPAQiQ9MlnMuov4osVI3T5DAiGMQTlB+j68tPH6LMt1BTUvcWWpApl2i7ncOtPmBtJ&#10;LOSu1hU1vgwjnARXILHHQ57KWNBV47f2XwchnIRElTPNUuFw+QF1bvXusM+yJBUL5vHEyuEZiysE&#10;ES4WEzYAAFm8+Lpb2TQ4AchM+HuOvvs9RbWPeCxNSlP5Fyhf5OJwBV4makOVU/kRHXXisw5cyza4&#10;y0ZPlajNp/QlC/8uUhjOTTVzIJIgUGpSzeEKfOq82ndLFm+9WaLObvjW8/173zoGWh51jbQ96Bho&#10;edTWd/LXPkvf1rDHshRLJxR8sWL4cj0gfmggHG5MKNd1Kc0VnxnKljynMBTv5wqnGh+ZYdP0xTo1&#10;bFnqGm2/z2ft3QYACfPFqgHm9HaGhmnp4r9JVKYWBOFGU4mw6XLQHozPwgyli/5WunT7drHKdIZZ&#10;AI+fP/RCOhnVcXhCdwFNh9w72b2DugeMZUueoxCbibCvhC5zkVO76gn6JuIcPvcQheYSSDU9TJ8K&#10;n6V3WzIWzDeULXmuZMnWHSK5vpN5P/ttA5v6ju06mM40jmYfE4ykKlbcvJ4vVozRH8fTKfFk15Fn&#10;h1v3vJFORAwRr3WxKrfyQ+b1buk+9gyl50iF3FCyX1fUMIMy6x7rvDPkGl0dco9fSRIEKtXmf0d9&#10;V6k2/4jP2reN2lRCrtE1QuagcyoQDhpX5lR+LNXkNkMQRKQTEQMHFQRKFm+9ia0JONH57R+T0UBB&#10;0DGyXpVbvYupe0qFSK5vCzqGr2IONSNe6xJtBtU2q0kCI0gK5QndTAlHksC5yVgoj24MLZRpu+SG&#10;4gMyXcG3IoWxlS9RDiEoL5ya0mXNnPOEwmft2+q3DWzmixXD1GAHRjhJVW7Vh/GQp5IaLFE6parc&#10;6t30wb1MV3hYX7LgJaW5/HORQn+ewxP4eELZpFhlOqPOrd6Fp5MyqmmeiPhKEhFfidJ0kTFJD6FM&#10;00MSJIfNIyubbAeC8sIyfeFhfXHjS1PIxySWjKuZBQTC5fs1eTXvFS/acouExfCPHihP6NMWNbyi&#10;NJV9oTCW7pFp84+IlcYzAqmmhyeUTXK4Aj8EI2mqWcZ8P4GlJD5L73bmdTfjeOLBnFkFLEkiPJF8&#10;LMUo/jhcga9y5W2rBBJVZh0mARTx2RdKNXlHS5du384VsBvaJyL+Ivdo+70ElhKjAok9GzhCrDKf&#10;olBGJIHxIRhJ05NwnlBq4YsUI9kkhPLq1v4yt3b1r5lIVmbIDcX7Q67xK1PxsJkkcJ7P0nO9XF90&#10;kBrgS9S5xzNJ9UXgA4GlJBAM42xFwVxB4Bg/5JlYDkEZzXrm8yKF4Sxdco/A0yIslZDT5RR5ItkE&#10;U84v7LUsVedWfUBfl8QqU4t7rGPG4DPsnVymK6h/jd5QE8p0Xd7J3huYjSySwHkEnhbScxkqYIST&#10;JPC0cDZzmYQhCMEoxJ5Qpu10Dp97KB0PmzMslZJ9NJYKkKjNpwRSTY/fNrAZS0b1xvIlM+Qwwp7J&#10;JqZsIQDT3htvZjnNwNJz7Knx9kMvEnhaSBIYPxENFFIyIql42BR0DF9NvZbDE3jpewqBpcVshrMw&#10;hxth0w1GUF5YW9jwmtJc/hlPJBuf4t4BYkpSB4CM94+5asUz+fXrf84GdAIAgIB9cMPAiY+/cI+e&#10;v8c5dPantr6Tv3GOtN8fdAyvjwfdNQiXH0D5YvuPYVdeKiAIIrkCiU2qzTuqLax/XVfc+NIcjQ84&#10;GfEX+20Dm+2DLY8kwr4SlC92cgUS6yw2LcoPSdW5J/TFjS+rc2ve54nk4ySB85MZ6a0fZGLKl6j7&#10;SpZs3WGqaPoDE9EbcAyv94x13gkAAIbSxX+jpA1JkoTHzx96kSRwnlChP0+X9nCNtN9Loa1lusLD&#10;9HssEfGV0sE/uqKGV+jAhHQ8YvSMd90ukKp7S5Zsv8FQuuh5JqoZT6fEQy1f7HIOtf4byDJcUZjK&#10;P8+bt/ZR5nkLeyab+o9/sMc32XsDjqWkWCquZg5N0omodvjsV28yB/j59Vf9jM6GIQmCM3Ju7048&#10;FVf5LH3b5MaSvZSsMofLD/JFilGqoUhgKUnIPb5Ck1fzHlvTXSBV92sK5r3JFUjseDohx1IJpdJc&#10;/nlp0w1buAy2cMRnX2DvP/V4OhEx4nhKTPccoAcEwxhfou5jSt6k4mETVyB2ZGNXiOT68z5r31bm&#10;4I7pAQdBEKE0lX8m1xd+I9HkHhfKtBe4QukkgWNCSooDAADHg64a5/C5h/BUQpGpHzI5qECq7pNq&#10;co/5rH3bphrHkN/afy1PrJzhT4fyhB5tYf1ObWH9GzJd/nf8jNyXXyjV9Mp0Bd8qjKV7/faBTXg6&#10;KQMkifgsvduk2vzv2ZhLEAzjckPxfu9k9w4Wlibktw1sVhhLv6IztCEIIgUS1YCmoO4tuaF0L4Ly&#10;QoAkOKkMI37GvSZWGs+YKq/4z/x69mEEPaSavGPawvrXFabSr+SG4oMSTe5xkVzfwRcrh1C+2EHV&#10;WdnqiHjIXe2d7N4hNxTvY/OgQblCj2Pw7M9m+XxOyZEx5Qa1BfU78+rXPULdM6lYMJfAMWHevHWP&#10;6AobdmZbH92jHXcnIr7SWCA7sIPD5QchCJqu1WN+e4O2sOFV6lqAIAjIDSX7go7hq9hqCb5ENVC1&#10;6q4msXJu02iuQGLjS1QDvowUORQPeaqS0UAhxVpHUF6Yw+X7mSyPjK/JvDd+qKx1POQpi4c8FVyh&#10;1MKCFHelE1Fd1G+blpsPey1L1DlVH3B4Ah913BkGyUXvIwLHhMx1CUG5ERjhxOko+1QslMu8jyEI&#10;Jjg8kYtFYhFEfLYFmkyfZRbrTSjTdWUUO2ZeK7GQu1pX2PBaRk5e5E5GAwWxgKN+6vxBEk3e0ele&#10;B8oPqXOrd0V8toXJaKCAK5RNUEBUAACAYSTJJrsIAABFC6+7namKQEUyGsjr/f7d7yJTjeOIz7pY&#10;big+wBVIbAjKDziHW39CH0wrzeWf0wFVAcfQNZR0FD0UhpJ9bDWgWGk8qy9Z+KJYaWhFOLwwCQBE&#10;kgRK/Q0E5QfUedW7ihdvuYUNFEhF//EP9tr7T/2K1uv4jc/Suz3smWxKp2JqvkgxfCk0+I8NhIPG&#10;hTLtBaW5/AtD2eK/Koyle7hC6SRJ4Lyp4fLFXgeWklLDFu9kz40kSXAEEtUAs+8HQRDBlyiHVOaK&#10;zwyli/8qVptPIRxuJJWIGC9HWntGQBChL17wj9KmG7ZI1TknmffOROfhP6fiYTOC8oIFDRseoupj&#10;n6V3G3UPGEoXvkDVsKlYKIduKG6uXvk0HSTkGml7gBre8iXKQWa+6bcNbIqHfWX6koUvli7Zdr1Y&#10;aWhjrncBx/C63mO7vk7FQrnshwRj5VfcdA0TzIdjaaHlwtH/GD7z5btTHomLVObyT1HeTLlPW9+J&#10;J5gsDqk2/4ihdNGL9Mc8ExduDjqGrw57JpfhWFIq0xX+H9q+OzqO8mr/ndnee1VZ9S5LtiTLFeMG&#10;2NjGgOkmVFMCJASSkIQU8qWQBgmE3jvYYGzAuOCCe5OtYvW6Ktt77zvz+2N25HdHs7Lz5fvdc3yO&#10;NTs7Ozv7lnufe+/zfEfeq0htOOK1DK0nO3mCzslluVgBUAYzRmj/FB0GCJJOxkJ6BpMdLGu97gdq&#10;mm7hqe7v/xQLeSr89rGrFQU123Jhk3yppivonLiSmtQMuU2L1CVz36TVzUXR1AyaYZDRGAx5yhWF&#10;dZ9OJ5LEqj6ptmyPRFNyQCDXneMJ5cMMFjeQjIV0ZHxOdNINbvSYB27gCqTjhF4KQlCzFtRui4U9&#10;ZWRiKRkL6fz2sasUBbWfwfNRoi46rC1veVmRX/2lQKbrYHH4Hg5fbBLK89qUhXWf4liKS2JT8bCv&#10;OOJ31ivyq7+gS6LyRIohJKO9Tn0tEfEbEtFAvkxf8TX8zBksdkiiKT6kLWt5iSOQjjMYrGgqEVVQ&#10;KSAZLI5faaj/pKx14510hcOwMdlcn6ak6Q15XtVOWV7F1xJN8SGhIu8sT6zq5/Alk0w2z4OizASW&#10;JgpWqO/HUkmhl6CDFEk0JfvpfIJELKSD48DML4kip7b+T9Yk15S1vFQ09+ofz5Z1TsWjcp9t9Bqe&#10;WNnH4gocpPM5cOzTb8nWxYpFm26U51d/Sff+dCrJb//mnxYSZNBXL/lzYf3yp+Fz4mF/Ye/37x1P&#10;RAjeYgAAEKuLvi9fcMOtl2oThs1p7Lp7tO3rd0Bmca1etnkVyX2NYxjzwndvdFI3ovy6K39DJ46X&#10;y9ym/huHT37xOQAA0VUseN7QuHqGIGAiGtJ27Xl5KA0tyrK8qh2Vi2+6AT5vrG3Xmw5jx/3QIbxu&#10;1X3zYYcCS6c4F/a93g1zijPZPE/DNQ9Xw88GxzBG177XerPagzOmKm58u7Rl/f3U4wAAMNG5/znr&#10;0OknqMcNjauf0FUQFf/RoLu8a++r/WTQry2f/2KG2umiTkI6xXVOXLhTKM87Cyd/wl5bY/f+N2dU&#10;I9M9D9i69795PuzNFqtVl8x9s6R53QMAANCx+6URuKOgdsXdi+EKnc7dLw/HQp4Z1GSlLRvuURU3&#10;vJfrc6mGYxhR5TGL6BFsvYfeO0YFzGFDGcyoPK/qS1Vxw3tidfGh2eZePOwvZLA4/v+G//TitXxF&#10;9pHzDzuMHffnoohCGQTPvbp03uuXoiLBcRyJBV1VAdfUEoLqxFmXikdUyXhYBVdPIQiaEqsNh+X5&#10;1dvleVXbczmZsZC3pHP3S6MAZP/OAAAweGLbDjKjP2/9T3QkgOkxD24YOrHtKwAIwLn5up8q4N+o&#10;a99r3VE/AbLJ86s/r1i0KWtzu8T3Q839x39l6jn8h9nOK25a+xAdeDZ86stP3VO9Wbo+PLGyz9Cw&#10;+qeZqgzMNdlz+2jb1+/M0KVYtGkTlVorEQtpur97s5MUAtNVLvx74ZyVT5HfN+iaWtx76L1jILP2&#10;oUxWOJOc/o95UmEbOvH59kwwB0TKwmM1V965IhddYthrnde9/61zgAIK5dcu+10uQTwcx9Heg++e&#10;pPKiAwBA5ZJb18n05d/Odn8YQTO2xG83rvKYB6+PBd3TSVWJtnRvWevGzWRwjmMYw9i+55VMYhsA&#10;AICucuE/DA2rfkZ37Rz3i1iHTj852XXg75dzDRzH0eFT27d5TP20YH7lkls2yPQV31zqM2MhT3kq&#10;ngGyETQtkGo7ZuuC+N8Ylk6zfbaRNa6J7s0hj7kV3o9JyzXeQ27z/J6D78wQ8hapDIeDEJjO4gpt&#10;lUtuWX+p9SXoMi1MJaMyNk9s4otVfQiKpsI+e0P3d290AkAAEg3XPFyVa022Dp5+YqJr/3MAEAB3&#10;45pHyqmdi+b+47+c6v7+z+TfCIMZK5635hF1ceM71OvlslQiJhk4+vF3oUwhgFCuP1u36r7psewx&#10;DVyfoQSaNoTBjDVveFJ1KboI0nAcR3sOvnM67LG0MNhcb93Ke2m176a6D//B3H/s1/Bba1feuxAW&#10;WI+HfYbOva8O4OmLQINEW7q3aulta+Fn6ZrouX3kzI6shKu+atFfC+es/AV8zD3Vt2n41PbPZ9w0&#10;gqQbrnm4hq7rLRmPKDq+fXECS1GShiyur2n943qys2Hs3K43yG5gFldgr1p6+xqYFgEAgnM36Jpc&#10;oiltfgW+/+FT27e6KcEMAADUrbqvJdfY89lGrx44+sle6vHGtY+WcIUyo3uq76bhU9unk74iVeHR&#10;2uV3TXcAU18njcUVWps2/IQ2QU9nOI4jACeqvi+HmiPgnFza9/37R2c7hydW9iuL5ryvMsz5kErl&#10;BBuWTnES0UA+hy8d/29pQXAMY3qtQ+tsw22PBRzjK3Kdx5eouzWlTa8qDPUf50rgk5ZOxkVBt3lB&#10;0DW5NOQ2LYxHAgWpeESVSkRlANp3WDyRRZ5XuUORX/O5KFNMQHc92Acnf2cAiK7Vrr2v9gNAiF6X&#10;zt8wrRHQc+Cd0+R+Vdiw6mf6yoX/IF/zWobWDx7fOg0c1q/eMpdOBzGXxULeksETW78i/RY64wik&#10;xvrVW+ZRgcRYyFvcufulGd2iuooFz2nL57/IEUgm42GfYezct2/AFLsA5F5PLQMnfz554eBfASDW&#10;7uplm1eS1Z04jiODx7d+DYO5ioKarWULbrjtv6HPhZ89AJfeI4dPbf8M1oMAgFhLGtY8XEXVniDN&#10;bzeu7D/y0Yxqd75U21G/6r75l6KEjod9RX67cZXfPrbKYx64AceIYJ3B4vgNjVc9Ae8hYZ+9IVOk&#10;owWA8M0arn645j8RuE1EAnn9Rz/ZR8avDBbHX7/6/ia6ThYACF+s99D7x+iEt/lSTWf9qvtbLvUd&#10;08mEMBJw1gKciIFYXKF1NvqU/63Fw74i50T3Zq95cGM06Kqi7gtsnsjcuOaRcjoq6cHj23Z6LYMz&#10;CgsRlBmDwXR18dy3ipvWPjTbmpZKxCQ+28haoTzvDEcgNZJjeOjkF1+Q/ltp68Y7VYb6j+jej6VT&#10;nI5dL04m42E1AABoK1r/WdR4VVZsnYgGdb2H3j8eD3undeBEyoIT5QtvvGk23ROquSZ7bhs5s/Mj&#10;cp+oXHLLejLRi+M42nPg7TNkFy9p+qrFzxbOWfGry/0Mr2Vo3eCJbV8BHEc1pU2vFjet/SH1nGQ8&#10;oujc8/JwOnGROpnOnxhv3/tihppq2mqW37UUBsxwDGNe2P9GB7z2MVicQMPVD9XAzAQ4jqPd+99s&#10;j/jsM+g1FYW1n5YvuOF26nEAaP0jAAAABfXLn86rXvJnADL+0Z5XhsjiTXXJ3DeL5639ITxXsHSa&#10;7Zrs3syXqC/AvkQ06K7o2vPKjAp2ibZ0b/UVt6+hHieNDjNQGuo/KmvdeCcAAFzY9/qFCER1V73s&#10;jtVwpw71ddKK5635oaas+dVcn0s1COvAL6cTpf/Ix/uo+whsCIMZk+srd6qK5rwv0ZTsn23uxSP+&#10;AgaTE8xFCfmfWDziL7CPtj/kGGt/YDpmork3ZUHtZ+rSpteEcv2MYk/YCKzDXRF0TS0JuqaWRPyO&#10;+mQ8rE7GIyrYjwYIkhYrC4/J86u3y/Orv8hFU5mIBnXt3/zLAkD27wwAAMOnd3xM6sbC/ojPNrZ6&#10;4OjH35H3Pv+GXwjg3wjGy6S68l1VS29dDy7TpmPaCwf/Sq4ndGZovOonuorWf1GPj7Z98zasoQQA&#10;0blmaFz9JJEcQVNuU/9No2d3fkDuk6TRraepeFR+Yf+bHYmIvxCAaZx6uuA25LE29Rx8++y0j8xg&#10;xmqX33XFbGxEl2PwsxfI9W21y+9ekivGjvidNRe+e/0CFbuhi5FIw3Ec6T/84SE6WYzyhTfeRNeN&#10;DBuWTnGCbtMiv924ymseuD4auNhlJFYXfV/Wev3t5JgjCoS+ex7uftOUNr9S3LTmsqUQAADANtL2&#10;yHj73pcu5xo4jiOjZ3Z+6IK0VCnf8Ra4aDbXNeIhbym5hwIEwQRSbef/dUc+hqVZftvo1a6J7jtD&#10;bnNrnBhrWbgVjIHDFvE56i989/qMpo/pDhYGm+stb924WV+58PlcC0vQNbXY0n/il2Nt37zjnuq9&#10;zTHW/lDAOb6cFCPyO8ZXRHzEhEZQZpykGKMaijKSsZCnjDw35DEtkOdVZwGtTDbXL8+r3o6lEiKe&#10;RN2jKKz9rKRp7UMMFocWgHBP9d3kmrjwA5Gi4ARcLSWQaTvZfMmk1zK0ASAIpitvfYEccEhGFJwq&#10;doalUzxqZftsZhs68xOy1S7kNi3kCGRGKojJYLFDhC7KRc7VWNBVLZDr22BgRKDQn3WMtj8IAdJI&#10;2GtrUhc3vk3+LgiKprkixZBronszfM9UfQMEQXAmh+f2mGZW5Ub89galoe5juowsX6zqtY20PUZd&#10;KOLhgIGk3WBx+B4Gi+MnM+shj7k1HvaWyvIqAFh5XAAAIABJREFUv4LuMyWU6dqpAY3fPno1CY7D&#10;VtJ87QOzBRge08AmuK1YUVj7qaFh9ZNkRZBjrH0LXIGmKW16jQQOsFSSN3HhwN8BTfWfUKE/e6ks&#10;KGyZ1unLbp9msDgBapYaNhzHWBG/Y45rovsHrvGuu9PJuFgg052nW8jtY+cfGjjy8QH7aPtDPsvw&#10;+qDbtCAW8pSnElE5ijISDBYncLn3xWRzfURlfMu/OULZWDziN1B5ynEcY4V9tnmOsY4HvJbhdQwW&#10;O8QTq3rpPoMYFwKXUKZrl+dX7dCUNr2uq1zwz7zqJX/Kq178l7zqJX/Oq17yp7yapX9UFze+J5Tr&#10;z5FtpclYWEVtMXWOd93ttxEdZgX1K56GA8eJrv3PY6mECGWwIgX1y58m78dj6t9EAjcied4ZuMoU&#10;x3Fksuvg38kstURb+l2uSkiqpZMJ4cjpHZ9cSpdHXTLvjfzaK35P93xiQVcVFVRKxSMq12TPHeaB&#10;47+yDBz/VWauZjk0bJ7IXDxvzaNUZ5TBZIeFMt1550T3D0CGDiGdjEkl2tJ9CIIADl8ylYxF1GQ1&#10;GY5hbJ91+FpFYd0n/2nVGmwcocxIUhIkIn4DjqU5dG34mXu3xiOBAnKtJy3oNi2Cq9pgQxAE50lU&#10;PU5j54wEcEa36/XZgAAERVNcoWxMoik5oC6Z9wYAAMm0EKPxkLcs4DCuUhTUbkMZzBiSEWULecyt&#10;ZPtryGNulekrvs7tDIe05v7jT8dC3lKeSD6EMphxkbLgZDTgqiHBjpDbtChXx1DmM3flqlwMukyL&#10;c1W9QNcABE+0ZIr4Jzb//+BERlA0zRMrBxUFNZ/rKhb8U5ZXtcNp7LwP3hsifnuDprT5Ferns7hC&#10;e9A5eQW1qgfuYJHpK76uWnrbmunOFYphqSTPNtL22GTXgb+beo/83j3Zc4dj9PzDfKnmAl+s6kcA&#10;gpNVXKlEVKEsrP2MKqAHfa7ROnzmCQAAgmNpdiIaKKQ6sGJV4XE2T2xmsLg+gUzTWdKy/n6ZrmwG&#10;wE58Xkwy0bX/ORRlxmCQCWUw4/L8mi8CjvEViWgwTyDTnVcW1k1z8XIEUqNl8NTPs/ZXHGOKlPmn&#10;c1HuzfzsqGKi87t/AQAAnk7xAg7jKqVhzofU6kChQn/WNX7hLqhyGQl7rU0ZwXscAMLXwjGMDVOD&#10;ZkSee+G2eJ5E1RNwji/PojF1mxZS9Q14YuWA1zxwPU0HMppKRBUKmsIbBpMVTcYjSlIo++JjSXG5&#10;IsUgWd0tVOSf9FmH16fiERWWSgpdkz13iNVF38O0F2yu0C6U57XBazCO48hUz+E/wOLFABAJ4vxZ&#10;BBJTiZiMpGcAAAAmh+8qnb/hbrGq8AQARNcZ3AbPE8mHVUVzPiT/9pj6bqYLnrB0kp9XveRPlws6&#10;Iwgy7Xdczvlsnsjss45cm6vLEgBi7wnYjausw2d+EvJYWlhcgT0HWIp07nl52NR79Pfuyd5bA3bj&#10;yrDP3piIBvOwdIrLZPO8l8PRn/keGE+sHFAVNXwgz6/5HAAcjQZn6kwk42GNzzpyrW3k7I/iYV8R&#10;X6rpzEXhhjKYCa5QNiZRF32vKprzoba85SV91aK/5VUv/WNe1eK/EP7Hkj/pqxb9XaYv/5YjkE4g&#10;CILjGMZMJ2JSGKTFcRw1nv/2DSyVFApk2va86sV/JV/zWUfWkp2VRBUkUcmLYxhjomv/8yQAp6tc&#10;+A+YAtNnHVkLV2EX1F35Wzo6DTrz2cZW9x/9eH8iEjDkOofB4virlt6+hiu82K09/RqTE7INn32c&#10;yoUdcpsW2YbP/MTcf+KX1qHTT8bDMzUR82qW/pGuM1uoyD8V9lpaYiFPOZZKCN2mvpul2rK9LK7A&#10;gSAIEKkKjjvGOraQzyMacNYhCMDpaIkv11gcvivid9aRFbk+2+g1ivyabTP1BDL3KNe3kfRM5DEc&#10;S3GTsbA2FwUxVSOUtGQspGNx+C6qVgnVmGyuTyDTtSsKar6Q6Su/CrnNC5KxkA7H0lyvZeg6Fk9k&#10;EcqIbgQ2V2gXqwxHHcbO+wDRGc+Oh72lioLarbPQUNzsMfffAHCAcATSCQaLExSrDIcdxo4tAMcZ&#10;OJbmBpxTSzMUajP8IzZPZOWJFQPUxBPxHcNaJovrJ7u1chnKYCQ4fLGZ9DtyPf//1jLaj0c1pfPe&#10;0FctfjYR8RtgIeR0KiFmcgUOuFCANBaH53JP9d1CpfskO1gYLE6gdP6Ge/Jqlvw5J9bhNrdaBk7+&#10;Yqzt63fdkz132IbP/thvH7uKxAWCzsklJAUvgiCYoqBmZkEBIPynRMRfSJ4b8ljmU31LBosTUhRU&#10;f5FOJUQ8sapXXlD9RWnz+vuZbPr1zmMevM4x1rFFpCw4Aa+7fIm6hyuSD3vMgxsBggBtectLMG1U&#10;Kh5WU+OPdCoh1pQ2vUb3OXRmHzn3Q3KPDnutLSyu0EalMmQwWVEGgx322S7qhMRD3jK+VN3Nh6hc&#10;hPK8Mw5jxxaYGjTktcxXl8x9i2Q/QRAE4xM0pneT55D6BoqCmum5giAIzuIKrdQCNgAAiPqddfL8&#10;mi/oCvn4ElWPfaTtUWrlcjzsK9WWz/83giA4k831szgCB6lnEfbamqIBV408r+pLGJMRyLQd1EKF&#10;gGN8BR1FWPG8tT/MRZMMAKGrA69D8ryqL4vmXvMjMm5zjnfdDTMDqEvmvk3q8+EYxpzo2v88Hd2X&#10;QKZr/086pSGs47L8DiaH53HnAFMBcXPMaMBZ55rs2ew0dt2bSsTkApm2na6rxTV+4a6+wx8csY+e&#10;f9hrGVofcpsWRYPuilQiJkcQNMVgcf2XjXWwuAGJpvhQRtNtJBEJ5M/wjXCMGfHZG53Gjvu9lsGN&#10;KIMZ5Us0MxgsALgYfwlkug55XuVXmtJ5b+gqFvyTwDhgrOOKP6pL5r4jVOSdJYun6LAO12Tv7eT4&#10;yq9b9js4bpy6cOivqURUjiBoytCw6udkEsVrHtxIMvAIZdp2Tem8N+FrTnYf+gtJsyTWFB+6VGEi&#10;aelUkj/a9tX7tiEiVsp1ntIw54PCOSt+ScteEPKWUdmBUomowj3Ze5t54MQvLQPHn/ZM9d1MHaNM&#10;Dt9Z0nTtg1R/EmWyokJF3mmisxhHwx7L/GQspJXqyndnOqat6WT8Io0xjjG9luF1ioLarZcq0JnN&#10;uEL5qNPYcR/AcUYyGsxLJ2NSKUQZChuLK3Cm4hEludaTFnKbF8jzq7+kW38QBAF8WTZzEWlBt2nJ&#10;JamjL0oCHCJYQRiJoGtyKcBxRjzsK/bZR69RFNRsYzBZUZJKOep31JOsHWGvpVmiLd1HpQ0kLRkL&#10;q8x9x38dC3nKuEL5CMpgxoXyvDaiq4/Yj8NeSwtXpBii6xjKdGnu9jvGVyaiM4szg66ppVQZDLpr&#10;kKwhGazDdDn65/+pZZh5hhQFNV/oKlr/pSio/cxp7LwP3hsiXvtcTVnzK9TxyeTwXSHPTG1xxo+2&#10;3LpRV7Hg+ZLmdQ8I5XnnsHSaPXz6y8+wdJIP88LiGMbo3PPycMhjaYWd9WQspNOWt/4LZTDjiUig&#10;kNxUE9FAvq5iwfM5s944xpx29HCcEXCOr5DpynfBlflMNtcvy6v4Rp5ftVOsKjyea5FPJWKS/iMf&#10;HQw4jKtCXmuzIr86iwNfINN2SrVlewQy/XnqIhN0TV5BDYATsWCetqzlpUsJrcMGB9k+68haiaZk&#10;PweqsCDuQ3eeyg8cyvCvk0khBpMdpiZikrGQnsUROGEHnyuUj4Z9jgaYF5FO34AnUvZ7TP2baISd&#10;0HQyLpHnzUyCMVicIEFplg2KphIRpURTfJBMgogU+WdwHGeQopIRv2MOAbYSHUK5bLLrwD9I3QLo&#10;2ZwrqLvyt7NtmBJNyX6uSD4iy6v42tCw+klNadObZHIFS6c4k10H/gEv2LrKhc+RleoRv7N+WvyQ&#10;YmJV4XExRTz5P7VYyFuMIIwU3WLIEykHCHFyBI+HZtcsSSfj0oBzYrnb1HeLUK4/S134+GJVn8PY&#10;eW8qHtbEI/6isNfa7LeNXZ0JAh53GDu2hD3m1mQspENQNMXiCJyXqjxBUEZKINN2qEvmvSHVluxP&#10;J+OiTCCb9WMQOgoDN4Y85gViZcGxy+2iQRAEICiaQlBG5l82EOu3j63qPvD2OXVx49twAnXqwqG/&#10;xCP+IpTJDhXPWzvdMpuIBPIyAtmAL9N2wo6FdfDMk6RjKsur2gm3aydjIb1l4OR0JYE8v3o7nTA2&#10;bIloUJeMhzX9Rz86QCfEDJuqqOG9kuZ1D+Rap7gixZB9tP0hOvFBAACai/+2sGHVz6mCb6RxBNJx&#10;gCAYGTiFPOYFqXhEJdWV7UUQBCfE5jvvI2lZ0sm4JOiaWqI01H98OZtUIhrUIygjCZ/L5oksxLwn&#10;ANmga2pJrmQCAAS9ECVpDACOM6NBd5XSUP8x3Zzn8MWmWMhbRurhkJZOxqRUETgcwxi5njnBDV/0&#10;vUxfvivkNi1KxsOaZCykCzgnlykKarahDGYCyfBUO40dJE81GvHZ5qmKGt+lXjcRDeq797913m8b&#10;XeOzDq8PecytqqKGDwAg6C+cxs57SQpBQsyt9lO6eYKijKRMV/ata6rvVmqreToZl+AYxr6U6Pb/&#10;pflso1f77eMrg86JZX7H2CqfZeRaj3nwep91eJ1IkX+K3AvZXKEdQdBUwHGR+iudjEt4EnUPVY8F&#10;QRBMXlDzedTvqIe7KHkixZBIkXe6cM7KX+TVLP0jg8UO++3Glcbzu1+T6sr2wjzc1qEzT0x2HfgH&#10;tUWdxeE7Zbry3QwmO2wfbX+QfIYcvmSKTkwdAKLIgWglJwKraMBZi6CMpEhZcBwegwIiQbxTnle1&#10;M1e1c+befmIZOPFL91TP7Rk9oulCCZTBjCkNcz5CmayIvnrJs1lOPoJg5v5jv5kRXLB4Xio9XC4j&#10;BHLHVpNOayoeUUX8jnpFYe1WeMyiKCPJ4gptMPUZARhm+xNCub6NkogBQbcpo9kyTd8KhHL9uQzH&#10;OpkEJvUN3s4CO3hCm3uqjwbscNQpCmq2UakCACDoX+00hR2peERFUngxmKyoTF/5lcc0sImYJ2m2&#10;1zJ0nTy/6stc7fsAEGCQZeDEL6nHi+Ze9XiudQsAYq0TKQuPC2SaTl3FwucK56x8CqZs8Zj6b4Rb&#10;4AVSbaeisHa6Iss2cu6RHBz7aF710j/9N0lRHMOYsaC7gi6hiCAILtOVfcviCu3JeESdS+CdPD0W&#10;8lS4Ji7clYpHFSKV4QgcQCAIgiEIms4IhKqjQVd10DW11GsevN5p7LjfOnDyKZ915NpowFWNpZIC&#10;BpvrvZwEPosrcMr05d9qSptfZnGFtljQXUXlo8YxjB322pocYx1bmCwCwP4PklL4RZ+DkYLfh+M4&#10;Mnhi6zdB1+RS2AcOuc0LyAo/Tem81+GkgGO0/QGyWEFb3vJvctxEA65qWHSeKPq5CKC4Jro3k7S2&#10;CMpIwPTLdIalU5xUMia1j5774Wjb1+/jFPF12BhMdrB62ebVuTQvEQTBsFRCSEdJmXkQTEADorB4&#10;IkvZ/OvuoqP2ygTq37kne29Pp+JiLJ0UuKf6bpZoSvazeUIbk8UNoCgzDgMsAefElbPxmFMtFvIW&#10;U8F7sbroe9fEhbuwVFKIp1O8gHPyCpVhzgd090iXNAaAiFEIHZOZySgAABDKdefso+cfpq5BQY95&#10;gaZ43pvkPjibzwEAsU+qihvfQRAkTVSi46jPMrwOpgJj80QWLJUUkPzxsaC7coZeZcbM/cd/ZTy/&#10;+9WAY2K5c7zrbjLOY3EFTgQAnPT/krGQLpWIKnKBaTyxqh9BGQk62o6ge2qJsvAibfX/b0vGwirP&#10;VP/NQffUYr9jfIXfOnaN1zK0wWPuvzGViEnJ54QgCJCoiw65Ji78AN6fYkFPpa5i/ovU63KFsjGh&#10;THfOZxtdAwsPC6SaTm35/H+XNK97QKQsOIVjGHPkzM4PU/GokojPCMNxHOna+2p/yDW1BKbMS0QD&#10;BZrS5lcZTHY4EQvpSPrteCRQqKtY8PxsazlUwYsGHOOrpLqy3fB+xWBxgjJ9xS4C6zAczRWzpVMJ&#10;wTTW4TItUhTUbMum6FT3yPQV3/Alqh5FfnVWIjHoNi2iUrYmY2GtumTeG7kKV2cYgqZh+j2/bfQa&#10;sdpwhAT3SRPIdO0e08CNcMFjyDW1WA0BhiiTFUWZrHC2YHtETdWn5QikE9GgpyIKdWTEgu4qoTxb&#10;A5IrUgz5rEPrafTLkGQ8rKJLgjGY7EgyFtZQQdF0MiYVKfNPkkV9QrnuPIIy46TfGw24atLJ+HQx&#10;Wy6b6j70LJVBhCdR9RgaVv1sVqxDXXSIK5SPyPTl3xoaVv1UW97yCrmnEgn9A8/BcaS2fP6LZNIu&#10;FnSXZ2u0XDSRIv90rmK4y7V42GcACILTgaI8kWJYKM87CxAEi4V9pTliXQAAAOlUXBx0TV7hnuy9&#10;TSDTtlPHEE+s7HdOXLgrGQvpEhG/Iey1NfntY1e5J3tutw2f/bFjrP3BkNu8IBEN5iEImmJy+E46&#10;WQLYEBRNCaTaLnXJ3LekutK9WDopyGgnULCOsNZrHtwYdE1eIVIWHJ/Nt8y6/iWwjoBzcknPgbfa&#10;FRQKXlPv4f+JhTzlCMqIlzRfTDCk4lH5ZDfRLcqTKPu05S0vk++xDZ/9EUl5K9WV74JpSVPxqJzE&#10;SAAAQJZX+RWsq0hniWhQl0pEFf1HP/kuAOGPdKYoqP2sbP51d8N6JbDxxIoB+2j7gzOoGgnLiXUU&#10;1C//tVhVSEtBx+GLTQwmO0z6FWGvtTkRDRTIdOXfklgHHMNgqYQo6Jy4UmmY89HlFAAlYiENAAgO&#10;n0vEu4wkOe9DHktrrmQCAPRJYwBwNOJ31KuKGt6jm/NsrtCeiAbzwl5rE3ycjjp6VqwDQTGxynBU&#10;rq/aGcpggKl4RE0pKAUileGoY7zzvkzyDQl7LPNVJXPfps6dZCys6j7w1nmfdeRan3V4XcA5uYws&#10;MBArDUedE113k1SePtvoNfL86s9ZHP7MglkUTcn0Fd94pvpuzmjXwd9RmE4mxJcb9/5fmN9uXOl3&#10;GFcFnRPL/Pax1T7LyLWEwP3Y1WKV4Qi5n7I4fDfK4gRh6i8snRRwhbJRagc6giC4Ir/6i2jQXUlq&#10;sQAAAOPVD795XaQsOEku3j7byBpTz+E/+qwja3QVrf8kBxuCILhjrGMLVTQdAADkeVU72HyxGcdx&#10;hpOoyAFYOsWX6sr25MqMhb32uXDQn4pHVO7J3tsZbI6fEJOZfaGEzT3VeytZuRAPecsiAVetIr96&#10;O+yksPliM+xEkWYdOvs4tWIJAIBI9eW74G4KDEuzYiFvGR3vK0+kGEIYzNi084LjTL9tZI3SUP8h&#10;HGhlRLnG4WRMOhmTIQxmDF786BIxQffUEipfqlCub6MGAxGfvVFdMu/N6coKBMFZHIGTrooi4nfM&#10;URAVvzO/k1g5YB9pm8H3jGNpNkz9JlYZDidjIS3Zehx0TS2hq2ohLZWIyozte14BlCp9Q+NVTwqk&#10;2YsW0XFw4DmA4wxCX4EdEsr154UyXTt1Ioc8lvkwzQ+DxfEXzlk1TZcUcBhXkrRGVJMXVH8hlOdN&#10;txKaeo/8bvj0jk/dkz23RwOumnQqIUQQgDOY3AC8YSaiQb3b1H+Tqe/ob8c79r4cD/uK6apzEQQB&#10;PJFiSJFf/aW2Yv4LfLG6F8MIUW5Y7BG2dCImd4533cuXqHpgASeUwYrxpdpOLJ3iJ2NhLVUYGEsl&#10;RNGAs9ZnG13jGGt/0Dp05gmikjqQz+aJLLM5CmTXg6Kg5nNFQe3WdDIujRAbeNYYiIe8ZQ5jxxYG&#10;kx0UyHTn/xvqBwAAGDmz4+NExF+kr178FxJcTcYjivGOvf8GAKBSXfm3KkPdtHCw325cRSZnFfnV&#10;26VQhflE1/7nSLBVU9b8ahY1nc82FxZ0VhU3vjObSDeO44hj9PxDw6e+3Jqk6IhQTVFY90lpy4Z7&#10;cjkcABDJUzZPbKLqi8xmHIHUWNK8/v5pPlbz4HXxsK8Y1gwSKQuPh9ymRWR3V9hraUFQNCVWGY6i&#10;DGacweb6fJbh6fbgRDSYn4iF9FQedqqlU0l+76F3T8bDfgOcqCI+s+CExzxwPRlA+Wyja+X5Vdvp&#10;Nli6pDEARPU3T6zsz/UbCOT6Nsfo+YepCcmQx9KqKmp4jwwKh09t32ruJ7p/YkFPRTToqk4Q7eUB&#10;UmeKzRNZVcVz346F3BXRgLMuEQ0UhNymRfKCmm0oykgy2Vw/k83zkNQmiWgwjxC1zMtqMZ68cPCv&#10;AefE8ovfwVcsz6v+ksUVOMjfl9zXcCzNxVJJoSyPnsqEweIEhXL9WefEhbsBZY6FPOZWWV5lToDf&#10;7xhf7rUMbchwhvOYbL77vwFrB49v/do53nWv3z52dcAxsTzonloc9lpawl5rC1+m7YQdSjZPZKEG&#10;cByB1EiXEEJRRlJZWPeZoqB2q7q48V1NadPr2vLWFxSFNZ9zRfIR0uEcObPz46Bz4koEQXA4AIyH&#10;fUV06zaDyQmSQtIBx8SVpLYWjuNMVVHD+7m+p2347I/hoD/gGF8Z8dkbBVJ1Fx3oP5uNndv1dioR&#10;VQAcZ3jMAzeKlAUnYeCOmIOFx6kVVNGAq8ZOocYAgEiaULVAIn5nDZPDd1PXWITQqvvWax7aSPoJ&#10;sZCngq5SnCdR9fjtY1fBFURBghv4bXK9pUvEYKmECMfSHFJcFYAMx3o8rCYBYwCIucITK7I4j7ki&#10;xaDXMrSBDuxIxSNKutZ3JosTiIf9RRGfbS58PBEJFMrzaz4nK8CYLE5Aqivb7Z7suQNLp3hYOinw&#10;WUfXKArrPqUT7wYAANtw26NB11RWpzJHKBstnnvNY9RnG/JYm8z9J34lUuSdRhmsGFcoM4oU+ae5&#10;QtkYFVSwDJx8CtZ1UxbN+QBO/pp6jzxDU9wCGCxOAO6ciYd9hv6jH+839Rz5fdA5tTQZDepxHGOi&#10;DGYMJYRiAQBEUiXkNi20j5x/2Hh+92vm/mO/Jtcfms8IipQFJzSlTa/J82u+YLA4/kQ0WEBNYmR/&#10;d0ur3zayRlXU8AGcVBfI9W0ZjmJ2MhqkiNbjaCIazA+5TQvdU323WAdP/9Q10XMHQU+BIxyB1Djb&#10;2oQymHGRIv+Mpqz5FY5AaowGXLVUylIcS7N91pFrAw7jSpEi/ySdz/qfWMA5sdzUc/iPQrm+Daaa&#10;sg+3PUYC3oUNq34GVySbeo/8nkzOGuZe/TgUM60lO7LZPJE5v/aKLHph23Dbj8jKNg5fMqmraH1h&#10;tntLxkLaoRNbv874KjlROJTJCldfccfVs+n/AUAIynutw+svkWTLMsOclU+RxSepeFRuHT7zuECq&#10;6SK1AhlMVoTUZQIAoFg6xfeY+m9SFTW8x2Cyw0QM03trKhFVkNf0WYfXyfSVX1+K4tk50b156Phn&#10;uxQFtVn6dAwmK8IVSMdI3y8ZC+kSsZAulx9DlzQGAICQ29KqLpn7Ft2YZLJ53nQycbESNmN4OsXD&#10;sBSP9DUjPntj7/fvHXeNX/hB2GNpiQZd1bGQtzSViMo5fMkkUfWNYmJ10RGJtmS/x9R/M9HJMriR&#10;J1ZOJ5pEyoITblP/TeRzCrqmlqhKsis6k/GIYuDYp7sBFDOlk3GZspAQyBYq8k/DHPRhn60pV1xH&#10;fmbEZ5tHBX7JLhq42zLrdRxHLAMnfxELeSqSsZAGZbIiucTmL8f8duPqkdNffuazjqwN2I2rgq7J&#10;K0Ie84Kw19YU8dkb4XmCMpiJaMBVHYaK/tLJmExbPv9FOr1Urkg+oi5tek1RUP2FpnTeG3nVi5/V&#10;Vy36u1hVeJy854Bj/MrJCwf+4bONrCWuQ1COIAgCnOMX7qJ2OwJAaFhwBNKJjI7oQ8RzS7PF6qLv&#10;c1GlRfyOerhrKJWIyl0TPXegTHaIL9F0/Sd+m9c8uJHUh4pH/EVhn22uPL/mC/gahEZJ3gxqHPvw&#10;uUfpNMgk2tJ9cFEmjuNoLOiqovOHuELZGIPF9V3syMNRn3XkWqWh7hN4LCAIgvFE8iEX0V0PACC6&#10;ZQCCAFiPVSDVdVATMUGXabGyaM4HsN8klOedpcYCYa9tnrp03utQtwtg88RmktIHtmjAVZtrn+SJ&#10;lX2EtlV2LI6lkgK4WEKkLDiRTsXFZAdPyGNuZbI5fpGCfv1NpxKCsXPfvkHtpCqcs/IXQpkui9YU&#10;x3FkqvvQX9KppIAnVg4ymOyIUK47L5Trz1PnccTvmGMfPjut64IymFFD41VPkM8h6JxYRtelBgAA&#10;srzKnXBRoWXg5M+HTn7xuWuie3PU76zNUNjjDBYnG+uIhTSeqf6bzP3Hf21s3/1qNOCuJnXoqMYV&#10;yUfk+VU7tOWtL/Al6m4cS3PiYW9JLlA9nYxLneNdd3OFimG+VN0Nfa+EUKZtx9IpfjIe1lCpDbFU&#10;QhgNuGr8ttFrHGMdD1gHTz/pdxhXxiOBQhZXaKWLRUkjsA6xSZFfvV1ZWPdJOpUQZYr5ssZAPOwr&#10;dox1bEEYzFimK/qycUk6G237+r1YyFOuq1j4HJnITifjIuP53a8BHGdINCUH4Bgg4Jq8gmSqkedV&#10;fgX7KlPdh/5C+knqkrlvw9R0Eb+j3mEkqHQBAEBlmPPhbLSkOI4jrvELdw2d/HxHLr0V0uT51dvL&#10;F1x/x2wFmhm/edRj6r9sCnY2T2SGizq81uG1saC7Ck6iChV5pyM+21xy74r4bHNxDGNJNMUHUZSR&#10;ZHIFDi8ULyZjIR0Ro1ftuFRRS9/37x+LBpw1cKIKAABEivxTcDe4zzq6RpZX+RVdRwpd0hgAQnOE&#10;I5BM5PoNCKyDUoQKMliHYc6H5FgZPfvV+6a+o79zT/VvigXdFdGguyoR8RegTHaI7PBmcQUOVXHj&#10;u4mIvzDiszdSC0oZLHaIzRVZSRwqGQ9rqEltAAAw9Rz5nyz9q2igQKot28Pmi80okxWFfTEcw9ip&#10;RERJpbEnjcFkh0XKghNOY9c91HU27LXLoGc6AAAgAElEQVQ0k9ele2/AObnUYx64PhEJFGLpJJ/J&#10;5v1XWMfwqe3bHGPtD/ptENbhscwPecytPLGyny/VTK9BHL540jp0Okvyg80Xm+i0RBEUTSkKaj5X&#10;FNZ9qi5ueE9TOu8NxjPPPJN1kmui546gc2IZwHGmSJFNWeGe6rs5IxaVZWJN8UG+RN3L4ggc1qHT&#10;T5KboFhlOJaL799jGdgYcFwEqgAgskM+y/B6j6l/U4Y/e8b7cBxHzH1HfwcQFCMTIPGQr4Sg1iF+&#10;uFjQVZ0ReftqNvA3EQnkjXfs/Td1AwQAgLzqJc/C9DV+29hVg8e3fkNWac14BsrCExnHfCEAhDMR&#10;9trmKQvrPobvgSuUD4fcpoUw1VXIbVqohCYRgqJpjlA2Crda4liak07GJfDkZ7J5XqI67SJXZzIe&#10;1nAE0gmYl3wWyg4knYzJ6FrmWRy+G27JJy0a8lRoy1pehp1RibZ0X8A5sYykDvHZRtZSK3pJCzgm&#10;llMFKNk8sam4ee1D1KSax9S/aaJr/z9dkz23X6r6zT3VewvM/SlWFx2BqTpck723UQEW0tTFjW/D&#10;SYzBk5/vSMUjqmQspAt5zAs8pv6b7SPnHjEPHH/aPnr+IcvAyafMfcd+Yxk48UuvZei6TIIOiYU8&#10;5XnVS56dbcyhKCPJl6q7lYb6TzSlTa9xBNLxVCKqoJtXAADEbzeuVhrqP4QrjLhC2ZiioGabrmLB&#10;c1Jt6T42V2TF0gkhDZhFiIOHfSUBx/hK2/DZH/tso9ek00kBhy+ZmI3vn8Xhu+T5VTtyOR84hrF9&#10;ttE1ITdZRTX7gpeMhVVj53a9JZBqOuGgOREJ5E107X+eyea5YWotj6n/JnKj1FcueE4AOaTO8a67&#10;yTGvrWj9JwnQJ6JBvbn36DPkefm1y56BAWq/Y3wlWXUGAADa8vkv5KKkiwbd5WPndr1lH2l7bLaO&#10;IwCIRE1py/r74GeQTiaE8YjPQHXyBFLNBbrOjFxWvuD6O3hi5SAAAPjtxhWDxz7d457qu5UvUfWS&#10;YxZBEFyqLd3nmujeTCaXeCLFIFnFKJBouqjC0xGfbS5HIBuDhVWp5p7qu8U51rEl5DEvECryT8MU&#10;bQiCYnyJuodMWOFYmhN0Tiwj6ClmVpTSJY0BIIBeTcncN0ngBjYmixPAaKpQcSzNTiVjMhJYyVAD&#10;3B4NOGsCjvGVPuvIte6pvltsI+ceTUZDOr5E3cNkc/0IiqbleVU7CVFvV22mA6xJSYjJ4QKZrgOm&#10;Cgs6J5eqihrehwNHDEtxfZbhdfCYkGhL95G/EU+i6vFZh6edsYjfMUdV1PB+rqpQjkAyCRCAU/dC&#10;MN0ZMLOLBgAAIj57w9jZr9/3mPpvcoy1P2AZPPmU1zx4ncfUv8k10X0n9Z9zvOteY/velxCUkaDr&#10;2pJqy/YI5fo2oTL/FF+i7uYKpEYmR+BkcvhufUXr8/D9M1hcn32k7VG4OpTF4XtIwIfOWBy+i80T&#10;Wdk8oY26VmBYmjXeue9FgGPMVDIm1UIc0alEVOHMAArZhgCyejURC+aRaz+Opdm6ygXP091DOpXk&#10;m/uO/ZaalI4F3VX2kXM/5Aik43DXLmzRgLPa0n/yl2JV0WEERdM4jqOeqb6bp4MRHGN6TP2bxOqi&#10;Q7mKSkizDJx8igrgAUBotVCrLIdOfrE96J5aTFZpwa8xmOywTF/xjZvoghICAEDAObFs5lxFAF+q&#10;6cpolyDE7aa46WQ8S/CeJ1H1BBzjK2AKsLDX0qwoqP0MXseE8ryzjrGOB+DqtLDH2qwpbXqNDLoI&#10;sENkdk/20oAdzlp5fvV2WrBDpBiyj5x7BFCAZZTBjGclejh8t0CmbXdN9mwGACCpRFQRdE0tURbW&#10;fUq3/ph6jzxDDRwLapc9QwdODx7/bJfXMnSdzzZ2ldIw58Nc1W84jiMTHftehOdBfu3SP5CVmFg6&#10;zZ7s2v88XREFRyAd15a3TPMYZyh3H8BSCVEs6K7y28eudo533WMdPPUz2/CZn9iGz/7I3H/8aVPv&#10;0WccYx1bgq6ppelkTAYAQFhcgf1S9EssrsAp0RQf1JbPf1GqLdmPosxYLOQpp6swJIToUzz4eSMI&#10;ikm1Jfs1JfPe1JQ2v8KXqLtRBjOWjIbyqPMJAGLeRnz2RvdU3622kbbHYiFPGYPJDpPgM909IgiK&#10;CWTaTk1p86tckWI4GnDVwHsWAESyzTHWsYUoPMndeUSaa6L7DvdU/80STTYtinXw1E/DHst8ZWH9&#10;JzAtkrFj70upRFTJ4grshobVPyXvFUunuBOd+14AOM7gCGRj+TVLpnWaHGMdW8iEo0hlOKaEikEA&#10;IMYeKYDOl6h7qElU0nAMYzjHu+4ePrX9czhpR2cMNtdbvfSOa6hreSzkLQEImoYB+kyi94jT2HXP&#10;pXwZAIi9urhp7cMIguA4jiNDJ7Z+7Rjr2BJwTiyTF9R8QV6bw5dMoQxmlCycwLA0W1Pa9BqTzfMh&#10;KJpmcYVWGGDBcYzld4yvUBU3vDtbRenI6S8/S0SDeZnu0PdhUIsrUg6Q9GQAEH4Mmy+ZpAMu6JLG&#10;ABCd+NQuWNiEcn2bw9h5PxXQC3ktzUT3Hd/F5gltYY+lJey1NgVdU0v8duNqr3nwetf4hbs8pr6b&#10;mWyehydS9iMIgnP4YpNYXfS9x9R3M55Ocb3mwRtEyoKTXKHMiKCMlECuO0dSn6RTCTGWTgrgoiEE&#10;QdNB19QSoiCLPIaktWUtr2RexzgC2RgUVyFYKi6mYyfIvBdINCX7XZM9m6nds7Ggu3IWalMw0bX/&#10;ecfo+Yddkz2brUOnn7SPdTzgsw5f65rouYPO77AMnPyFdeDkzxUFtZ9R4w2uSDGUoWc+JpTrznHF&#10;ygE2X2xisrk+ma7iWyoTQiIe0sKFQgAQgHGu/RZlMOOEzyGy0vlfblPfzZmiSFQg03XwJarpQh+P&#10;eeB6+HmTJlYZjghk2k4Wm++yjbQ9RlLwiJT5p3PpeHmtw+uouhRYOsX3WUeudU1c+IG2fP4LucA/&#10;c/+JX+BYmkMmbxIRv8Ft6t9EYhaxkKc8GnRVZwDEnOBvMhZWGTv2vkzXUaCvXPR3eC8OOiev6D/6&#10;8XcSVdH3dKCXSJF/BsdwJtkVh6WTgpDH3Ko01H8Ex/BcoWyMSrkX8phbKYL3GE+s7HeNX7iLPAfH&#10;MVYqHlHBuASTxQngOMaE2UbIdRpOJnGF8hG/bfQaung6GQtr4ITJ9LXZXD8Rk2Xrt8RCnnJNadPr&#10;ZCKd6KQqPhBymxeQ+I3fNnYVT6LuganPpr+ra2oxWXBMGosjcGRixSwfxWcbWTvevucV91TvrXCX&#10;G515TQM3+Kwj15J/CxX5pzUQpb3b1L+JJp4AAACgKprzAQwgDp/avjUZC+mTsbA25LG0ekz9N9lH&#10;zz1iHjjxq2mso//4ry39x5/2WgY3ZvAgNB7ylOurFv1t1sIJlJHkS9S9ysK6T7WlLS9zhFJjOhmX&#10;wP4lZIjfYVxN7fjnCKTjBGXPgueluvLdbJ7IgqWT/JlFHsS4iYd9xQHH+Ar7SNtjXsvwOiydEHJ4&#10;4qnZEsFMDs8jz6v8Smmo/xBLp3gRv30OnAzCcYzlt49dFXBMLFcU1G69VDdEKhGVjbXteosrUg7C&#10;IHwyFlaNd+x9CWWwooVzVv6S9C28lqEN7imi6FpX3voC3Fnumui5gyzo05bNf4nc51KJqIzUQQOA&#10;oPOEGXMCrskrYGkAbXnzy7ko6WIhb/F4++7XrIOnfkalaqWasrDu49LWjXeikI+dTiX58bCvmJoI&#10;5EtUfYloSE/tzMhlpfOvu5scm0GXaWH/kY8Ouaf6buEK5SNk4g1BECDVlH7nnuq9leyG4AplY+Re&#10;x5eoe7yWwevgYpKo31HP5oksdAX2pHktg9fZRtoeC3utzdT9j8AGtB2OsY77AQAI4ccYV6qKGt6j&#10;Y6yhSxoDkGEEKJ77Nh0zEoPJDgMEwagdhgDHmMl4SEsmLth88ZRrontzLOiugrEO+0jbo4lIoIAn&#10;VvUw2TwfgqCYTFfxDSFE72hIRAMFIY95gbKw/iMEQXC+RH0h4nfMIRmQSFYTWO+IYAcY3gDvGWJN&#10;0fdkIR1PrOr3242ryLgq6nfWKQrrPs1V2MHmiSwokxWl0WhCQl5Li5pgQZixh0WDrurRMzs/IrCO&#10;jgzWMXSdx9R/Yw6s457x9r0v4TjOoOvakmpL9wnluvNCZf5JvlRzIdMJ7GCyeV5t+fwX4ViXweKE&#10;HMbO++DGEiaLE4CxZaqxOHw36XfMCPziYV8R+X+fbTSLQw9lXOyeECkLTpQ0r9sCAJFJJl5nJASy&#10;i4M4HvbOcFAAINrkzH3HZwiLAQAAQJB0Qf3yX+UKwpzGzvtMvUefGTqxbUciEsgDAAB5ftWOsoU3&#10;3AqgH8c10b3ZeH73KziO50xbTlw48HdqxpC4BTTFonBpxiP+olQ8ouo7/OH3IQ9BE0C1wjkrnxJD&#10;7VwBh3GlCWrTI66N4EVzr3ocQWCBtBRvomv/P+DzZLry3crCuixBWYex4/6wz54FzOqrl/yZxRVk&#10;VTlPdX//x3SS+E0yn4nl1y3Lug/SXESXBrWDh7h21eK/UI/h6RTXRakQQVFGsmLhppumnxmOo8On&#10;t2+lu26YRoROW97yIt2mReraAAAQ4/ndrybjEQX1HNKo1fEiRX5WNpbURqAzjlCexf+PMnJQw+E4&#10;mmm7U6UpgQkAxLPJJRZPZyyuwKkta36ldsU9iwyNVz1Od04qEZVbB7MzqKQhKJoWKQtOFtRf+Zv6&#10;1Vua5q3/ia60ZcM98vzqzxksemG4kNu8YKJj3wvtu/5l7j/y0X6HsfOeVCI2oyuNNK5IPlI6f8O9&#10;jWseKVfRCD377cZVo21fv4vPIoQGAAD2sfYH3ZO9t8XD2c6Vx0JUfvLERDA6fRzS6KFyXoag6mmR&#10;4iI4EvKYp4+jTFaYJ1ZmOb2xoCeLH5EuMMPSKc5Uz5HfX9j7Wh+dThDV9JWL/lbSvO5+2GFOxsLq&#10;zj0vD3fteWVoqvvwH6jvKW5a+5BYXXSIepxqioLaz+Dvbh08/VMAAMBxjDl0avs291TfJvI1Flfg&#10;KF944y1coXxYrC46VFC//GnyNQRF03RCYpPdh/6CpVMz1j/SODzR9PMZPfv1u9T5J1YVHlMVNUyD&#10;RRG/Y8545z7a6lyUwYwXNqz6KfV4MhrUm6CkGNX0VQv/Rl2LAQDAaey8J+y1zsvcx/G51z5W3HLD&#10;LwQt1z8lqll+1xX6qsXP8sTKfvvouR927nlpxGkkOJwRFE2VLbj+DnnGYfHbRq9xGjvvAYBYJ8ta&#10;N25m84mkWzqVEI13ZH8fRX719qbrnlTVr94yr2LxzRsb1z5aItNXTFfQIgiCy/Tl06A1jmNMqsYX&#10;1fKqlvxZrDLMAEhDbvMCuCsPNom6+CCDyZ4OGnAszQ57rc1++9hVdP8CjvHlWCohNPce/V06lRBQ&#10;r8cVyoxKQ/3H+sqF/zA0rv5p2YLrN9dcuXlV/ar75lNb9wEgkvvw38l4eEaVPgAEyDzbdwcAgFQs&#10;rCaFIaN+Zx25rwMAAAp1bCIMZiy/7srfSLSle0mfA4DsNSARDerpxjSO4+jo2a8+yLU+C2S684oC&#10;+oo8LJXkDZ384gvr0OknJrsP/gUAYqxUXXHH1SJV4VHoPMHA0U/3hL22RrrrAABANOCqtI1crD6E&#10;je45xyO+Iqex896Rszs/xDFsRiEIRyAdL194wy0AQchAFxk5vePjeCSQBTAI5fpzKgqw6xhr3xLy&#10;XAx+EATBS1rW3Y+gjGlwFscw1mTXgSzfhMXhu/Jrr3gm+z79BuvwmayuJqmu/FsBvcgkYuo9SuuP&#10;8MTKATlNF6hz4sKd1LEk0ZQcKJyz8iny75DbtGjs/LevU30+HCda9OFjDBbHryqaCXRjWJpF+igR&#10;n22uuf/409RzSIv47I1whT6CoCmB7CLIFgt5ynF85m8GAAEEwX+jDGZOOtp0Mi5OxkK6dCImowPI&#10;EpforoSNpFIoblrzSMPVD9bxpdoOuvOsQ6efSOYQg2VxBU5V0ZwPyxfccHvThifUtSvuXpxXvfSP&#10;Apm2ne78dDIucRo77+s/8tGB9l0vmMY79v0r5DbPz+WbIyiaUhnqP2q4+sG6sgU33MoRyrJEu3Es&#10;zRk5veOToNvcSvd+0rB0imvs2Ptvv30syzfEcRwl93bYR4gGXJVkZaRUW7oXDvbCPnsDKcYqUuRl&#10;JTVgf0Qo12WNdwxLs+CYis0X0Xf0++wNPQffPjvW9s0702KeOYzFE1lql9+9lKqXYRk4+fPO3S+N&#10;du19tZ/q6/DEqv7yRTfeBM9tWkOQdEnzui0kcBbxO+b4M0F/yG1aNHD0432wv6irXPicqrjxHQ5f&#10;MlE8b80jcBW/TF+xC2WysqjiYkF3pWO0/cHZboHNE08Rn2deYO4/ljX/iPjpmsfg+TLevufliJ/e&#10;v1cU1n4qVOTNSKKa+479Jh720eraMNlcX0Htst/OeAHHGRNd+58j/yxr3Xhn83VPqls3Pc2au+5H&#10;haUtG+5RFNRsS0SDeSOnd3zSe+i9E4koIWIvUuSdqbri9qsZTHYQxzHm2Lldb6VTRAJHpMg/bWhc&#10;PS18bhtpezTksUyLkaMMRqLmyjtXzl33o8LqK+9cUb1s88r6VfdniZWLVYYjKPNiAsNP0dqgGovD&#10;d5W3brwDADAjzh5v3/dvOH6ETZ5XlbU2J6NBfcAxviKX3xENOGvjEb8hkzTPMoLGsHy3prTp9fza&#10;Zb8vaVr7cOXim6+vW3nvwsI5K2bQOTJpYhq67sDL8TkAACAevqgNR8U6YKYIgVzfVtqy4R4AAEin&#10;Cd8JQdG0UH4RCI2HZiZjAAAg5LG0mHoO/0+OW8ALCA0DWqzDNdFz+1T3oWeHTn7+ZSxEYClSXdme&#10;ikU33QjjBx5T/6axc9+8NVsMNtl96FnYZ4LvgbomxSO+onQiJus78tHBoIvo5qNaft2y30m1F2OT&#10;oGtqydSFQ89SzzM0rH4SQS+CkDiWZo9ntONIk6iLvleXzM3Sj8gIDc+Hj+kqF/2dzcuO2Uy9R5+B&#10;1yMEQfD8Opq5CwDwmAduyOWb6asW/Y16DMcxpnPiQlYxKIKi6fIFN9zGudipjIyc2fkRFZcBgB7r&#10;0JQ1TxenZp0LgdDj7XteJtcNOvNRsQ4lBevw01KSAgD+l1hHMi6e+TLGvNQ+BRuTw/NoSpter11x&#10;1xW1K+5ewhOrZrAWpJNxsWXg1M/p3o+gaFqkyDtTULfsd/Wr7pvftOEJben86+5SFNR+xmBzaVk5&#10;wl5r80Tn/ufbd70w1Xf4w0P2sfYtqURUluseuUKZsaT52gcb1z5aqiZ0ibLmZdA1uXTkzM6PcAyj&#10;7cQhzWHsvNc12XMHFf/0WofXAxxHeWLFAOxbwEWfUl1pTqxDCPkdMAaJoIyEQKLOSsjFQtn7P5sn&#10;mpEoxbA0y9x37Omuva8OuGfRCCZNWz7/xdLWjT+AsbpUIirr2vvKQNeeVwYnOrMxTAAAKJp79Y+l&#10;urJL0j/J9JVfwQnV6a4BHEdHzu780AnpTTM5PE/5whtv5ooUgyJV4dHCOaumxwyhhzUzjpvq+f5P&#10;5H5LZ/C6Mnbu2zep808o17dpSi8W/sWC7krj+W9fo/NhERRNGRqv+gn1eCoeUU72fJ9T71FX3voC&#10;h4a61D3Ze1vQRRTuC+X6c3Ovfaxk/o2/ELTc8JSwdsXdS/Kql/6RL1F3O8Y6tnTteWXIPnr+wcx9&#10;pEtbNtyjKCQKfgKO8eX20fMPA0Csk6Ut6+8lfWssneIZ2/e8DH8fmb5iV/OGJ9T1q7fMrVh888bG&#10;NY+UKwpqs7pbYewDAIAEKMWwM75jxYLnJZqS76jHIz57o22YPi4WqwxH4DmOYxgr7LU2zYJ1rEin&#10;EiJz//GnU4mZ3focgWQyg3U8Z2hY9bOy1o13Vi/bvLp+9f3NdE0BTBaXgnXM9DkAoPc7UOvQmcfH&#10;2/dO85jCQCEVtGZxeNMto4VzVv5cVdz4tkCub4OzfXDnBOzAkOac6N48dGLbTrpAEUEZiYpFN92Y&#10;q/IGx3HE3H/8VwAQFXLDZ3Z8QoIOivzq7aQTRJpjrP3Bya4D/6CbBO6pvptgqi7YVMWN71CpJrhC&#10;+TAABDdn/5GP9lM3f+L+0VTZgutvY3GFVvKYue/YrwOO7EHHE6v6NWUXqxcBICr2/XZjllNsmHv1&#10;40wO/2IbGo6jE537n4e/D5PFCRTULc8KQpKxkM6SEf4lTaav/Io2mMZx1NR3lNYhEcp15yWambQv&#10;TmPHfdRjLK7AYWhYPZ0IwFJJwfCp7duwVDKrupErlI3CziHKZIXVJdniXKQRInbEualEVDHVPdOB&#10;y3wWL+AYvxI+RgXlc/CgAwAAzqUE8PWr759X2LDqp3Cy8LKN4uRGg+6K4VNffjpyZucH1qEzjwcc&#10;E8uoCQ0EQXBdResLGUHuGQZ3KM1mbJ7QpipueK9i0aabm697UkUCzXy6LjIcR/1246qxtm/e6dj1&#10;wtRE5/5/xCP+GSJUpHGFMmNpy/r7aq78wZXUzdo92Xubue8YfcJ0+pye2wAgKDLg4x4T0abIE11c&#10;Q7BUkufPBDw8sbIPpunAMYwRzgSfHIHUyOYTwTgAAPjtF3mlRYqCk9SkHdXpgOcpAADEw/7CnoPv&#10;njL3Hf1tLmCMNARlJIrmXvNYYcPKp6gBknXozOPJGLFBm/uP/Rp2DgAggreqJbeuk+krv8p1fb5U&#10;21HcfG0WEIEDaB3Dccbw6S8/gx0jsarwWOPaRypqrrxzJRUAFyr0MzRcktGgHnbuqCZWFx2WaEv3&#10;AkCsKcbzu2c4FIbGq56Ax4NjrGOLa6KbVuRQpq/4WkwjsGgdPvPjiC8bACWNwWSHC+tnBtsAAGS8&#10;87t/wveDIAjOYLFDYlXhscI5K35Vv3rL3PJFmzaxOALHaNvX705eOPRnHMdRFGUkyxZcf5tYZTgM&#10;AACTFw7+LRkjEgQsDt9dsWjTJjIo9Jj6N3ktQ+uy74kVEci0HfK8yq+4QpmR+vtLKe2jZLVtLkNQ&#10;NF3aunEznDAhbfLCwb/QBVsMFjtU1LT2h/D4vxxLpxKiy3GmcxmO4+hU96FnqXMJp+pmJOPiweNb&#10;vz7/zfO2ngPvnIbB0GQ8oug7/NEBMkEGKNV8fkjfhcnmTVfDiOR5Z/Jrlv5RV9H6L55YOd3NyM8O&#10;LpB4xJ/VqRALeYtHz379rsfUn1XJPH1dVeHR6ivvXEkX+AIAgMcydB25f9iGzvzEaxlaDwAxDqqW&#10;3LpOKL8otJtOxqT9Rz/+LuJ3zthvMCzNygRoM6vIESStKZn3OvUw6Xe4J3tvGzmz42O6JItYZTha&#10;WL/iV+TfqURUMUoTCBbULX+aMsaQ8Y49L8HADE+kGKIWY3gtQxuovommrPkVLtTdDAAAlr7jTydj&#10;F4NuBEFwWqASEPOKDpQAAAB91aIZhR2peETltQ6tpx7Xlbf+E97fMhVMd1NOw3kixWDW/Zc0vU7X&#10;wYmijCQcoFkHT/4sGnBVUs8DAACfbeQa+G+x2nAY9hujgZljgDSuSJ717JSGOR9UL9u8SlXU8C6D&#10;xfmPNBCowBqO44h95NzD/Uc/2TPRdeBvrsme26IBVyV1PLD5YnPl4ptuoILgGUOCrqkZXVYzTspR&#10;5KEoqNlGV+SRjIW0tuGzP+45+M6ZnoPvnHFP9W3KBVggKJpWFtZunXPVg3O0ZS3/hl/D0ine0Imt&#10;X1ETibD5bKNXpxMxGZsvzvI5wh5LM5mU4ooU034HWewBAKH3l/2ei/4+rNeXSkRlMDhGTZQnwn4D&#10;XA3L5s2sCLeNtD3Ss/+tcwSl2uwmkOnO1624exFcbQ8AQUdj6j3yDADEvj54YtvOFAUYk+nKd1ct&#10;ve3a2cZXSfO6B+AYjurPhtzmBQNHP9lHBq4IgmClLevvm7vuR0Wa0qas9QtlMGMC6czOEtvouR/O&#10;9h1hcN3Ud+w31FiLK5SNwYlVLJ3iDZ/64nO6wgEEQXA6sANLp3jjHd/lpGpTl8x7kw4E9FlH1lLB&#10;eARF0xy+ZEpV3PBe+cIbb2lc+2ipqqjh3ZDH3Npz8J0zpG8jUuSfrlxy63oAiEJGc9+x35DX0JS1&#10;vDQNXuA4Onbu2zeoaz2HL5mSqIu+l2iKD1GrYFEGIyHRFE9TayYigQJq7EU1sbrosL5q8V+pxxPR&#10;QP5UL31SQFc+/wWJtnTvJRN1FHOOd95Dt3ddrkX8ztqp7pngFI5nrx1ey9C69m/+ae3c/fLQ2Lls&#10;AMw+cu7hsXPfTo9R5GJRAvDbx1ZnxdVsCOuoX/FLVXHDeyJl4TE4Tvl/nV1neBNX1r5T1C25S7Lc&#10;5G7ZuBsbbDCYYkocCCWEEkI6STYbQkh2U3a/LV+S3U1vkLJhE9iQAqEvBEwIHQwYN1xx702yZUlW&#10;l+b7IY9152rGZL/3efzDY814JM3MPec973mPBMqnbWZvEZWGtrv+gebLPxxj6/DDMNwZP2v1hum6&#10;funiosthk7WWH/qeJnACVQkn4met2gALSkc6a7d0VjLXcvgzQTspaHhUy8xcgS7+u512v8aL+04b&#10;RnwFQhiGuePyV27mQ/ncwJ3yHfoB5poo9AtsD0uc9S68TT/Qcg8aU0elL/odKqTqrC77AP5OCJJn&#10;hu97ADykZX/jlVfhbf6K2DNcc/i4xFxi/9B6tnzMM+SYmfOQAtFodGbJlJiEcjmFLdcO7keLkkK/&#10;wHYMx72zzHDCpojL+RSwIDhC8yOdc7gcNll37c9vs72OcrtJVDAAF7oAmF5MKpqMJ2mkLni4IDqz&#10;ZLtfkOoG1z6cQK41q2kstrX88Det14/8e6C5/AXDcOd8NoLTI86+h7XIbtR2/yqugyeUDIeq0/cm&#10;zF69IXfFjlCPyGPOGxwiD8ww3FncUXHii8rjHoEHLHpAIRD798TmLH86dcEjhQKxP0P0NNbXtKqn&#10;7vzrXPsC4J3HzPfhOppWAeDpwl9n4T0AAB4TSURBVKS3ud0u3li/x5ZaIAnogDvPKYrCaNEoT+g3&#10;AMfbBojr8AtS3UDXA6uROWybh8QddotR1fDL15d76s6/Pt2cHAA8z6qojEUvRWeWPI92GAxOdk4A&#10;4Ln/J7s8poATpDWxYN0qNoEnDZEspCEu714GdwsoBteBt10/sneks3bKbtAvOPxG5rJnklOLt8xD&#10;O+H9gsN9uA6nzRwy2tvgMyYBPh4tHnDazCHtFf/5Er3vo9IXvCyQBEwJSLTddZuGO5jvl0aAMvZM&#10;QJjvHLThtltbuQT6OEFao9IXvsT2t67q0x+gz3badouOvZPmPLCCJ5L2d9w6+Vlnddl7lNtNYDju&#10;is9buYXmcXrqzr1h93R/AZIv1CcW3L+aFqvoB1qXj/Y2roX/B07yLJJAZXVQeNLRSUtvhOtgPnus&#10;xrtwHZ514yG2omhP/fm/snGQOEFaY3Pu2Yrei3cDWzPAf7U/RWG99Rf+hLrNoDGHy+kQ37n644+3&#10;jr07fPvMlzfh9RLXdddtGIEsm3gQoW816hLhBxFPKJ0iJN1ulwDDMGrGgkdmw4uZkPkA91FmDDSX&#10;vwCr/qZOhOCZk+euvyconJt0pNwuvhNS1RlHuouG2yu9PoPq9L0x2csYwfvAnfIXmi//cGys/06p&#10;02GTuV1OoSfQ+g8rqY/hhC1cM8cnkPNXxJwNjcncDYBHkdd4cV8ZrP6kwRf6DcXPWgUrg7DW64f3&#10;oerviNS5fyWR4aSdVac+drtdU+QLTyDWqrOWMrzaDcMdC2mCx/u+M74WBygYicxA87UXYSUwhmFU&#10;JIeyQ9ddv56NEAIAAJWm0KeoMTE2mG0xjGjQ7cGRKT/A14J5fDits+r0R8hrDsxY9Fie2F9eGxAW&#10;f3LGwsfy4bY0GJJAZbUyMf99+vfh9qonjLreWejrnJ5ht1OqZb+g8Ot+kHLW7XSIrBNjsWz/Q+gX&#10;1IoOZOUL/YZUSbPfTVv8eG7GsmcSI1Ln/QleFKcBRSB++z23z72h66lfr+26vbmruuz9hvN7z1cc&#10;eVvfcG7veZfDxuiCCUua5aMAAACACf1A9n+bnEzaQlyKSl/wanrJk5nZ9z4fHptb+nhQePIh9Bxd&#10;Trt04E75juoTn7S3Xj+6h4vsBgAAmTz6QvysVRsBcm/31l/4y/hwJ2tbssWgTbYYtCkYQVrhBcpp&#10;swQZRjyFMRHkvTo+3LGQtmeQhXrJDAAAsBh1SXT3UKCKaQE4DiW+sLKchtXkDTp4Askw6qffeHFf&#10;Ger/zwaRLLR+xqLHZsIWLzAU8bm74M+47cbRr3U9zMUdJ3mWxML7V8Xmlj4BF1FxkjehTMj7UFO0&#10;cQk6uyEma+lvSb7XtnCyyPKdtrveZ5g0Cgxjb+We7rsGAIBwjdcKZbS3cS1alCb5Qn3szHsZyVv7&#10;rZOfoQpazzlgVHTG4hcAui5QFNFRyd1tGBKd9g1bsdM40l3ENVeJ/n/BEZqDGUuf1oTGZP6rv+nK&#10;K+03j++mKArDccKhzl76W4BhbqfdEgQnNH5Bqpuaok0l9PfSUXlqJ5eiE4XdYlSh3zVcJOCCQCzr&#10;jZgx3+f57HLY/Ltqylgtr0Kj077JLt0Wlb1iuzJ57oblkWnFrwVFaH5EFd8o0CCYxkhnzZb6c3su&#10;TPdzu+yLqv6mq79H94XjBgCmkuh7XXZroGm0L398sHVqUJxZP5RpGO5YSCujSZ5oDOrAAPpBbwsx&#10;T+i143RPdrkEKONOa+Y9OFWEIXgCI1wsxQAzCLQadUnaLm9wDiNAGf9T8tyNy9B7DYbdYmB0CLRX&#10;nPicJq8InsCYXLRhGUzyO23m0IZzey71NVx6zWIY0VBuN2EeH0ltuXrwAD2rDEWoOuNreK4Sjdic&#10;e7bSRRFdT8O61htH9rIR0mFJs9+BE23DSNe8vqbLDOKBL/IbDE+Zy+ioM+n6ZmkRlaYqcfa7aKLa&#10;VV32Pvx/cZxwTN7LU3A57VKa5KXhr4w77Rcc4WNJBwA32eEXpKqAyUIaWqRQDYCH3FRnLmF0zqCK&#10;dgzDqNSFj85WJuR/IJKFNEalL/xdxIz5f0SPRUOdWfI8TUJTbjevo/LUTrZnEzrTQoEUAaYjOiT+&#10;TAsQz+yhmLNxeSsezVnxgiKx8P5Vk57JnJ0tNBhrAgDAZhqL66j8adf4YNvSgeZrL7WWH/625tSn&#10;TRVH39UOtzPFMQJJQGdwBHvyiw7+/TWgRR4Js9c8MCnymMsl8pgY7Z/Zcu3ggepTu5qHWiue5lIY&#10;EiTPHM2ihHRYJxSt5Ye+51Ju0wVV1Fp2dNJ7Gif5JrhrbKzPKzaQIoUSSElKBYR5OxTHhzoW0kQT&#10;huMOuNgKAKuSlKHAHu1tXO2xM7hLfIdhbpVmzpupCx4pYOt0I0j+hDIhf0oZbjGMpDZd2FeGinn8&#10;FTFnM5Y8lTpJJk49JyWBYbcSC9aukSNdypJAZZUqianuNo325Tde3FfGRp6xnLdP3GEzjcWxFUOg&#10;c6mkCQFAUUTrjaN70WtDET9zJy2Q8LxfrQbNNWhIgyPKg6NSfYjssf7mlWP9Lfew7eNRoTKfbzS6&#10;POQF5/fFE4i1cXkrHk0p3lJEuZ2C+l++ukJ3pMjk0RdCoj2zwwaar71IP6cwDKPi8lY8TOeYZv1g&#10;FpeiEwVFUdhY/51Sm8mb43hmKNx9sG94ytz/RYlAADyzyibGfGNhnORZNEUbl81c/XtpWsmTmXEz&#10;VzyiTMj7SBoSeZlNIELDbjGGo4WpyXPHGy/sO323uKP+l6+usAlVeAKmD3737V/+5rRbgqym0YTh&#10;9sqtsJhB19OwbqSz5mH6Wc4TeIk5u9kQCc+k4YkgrmMy7kiZv7kYti0TSqfnOgZbbjxHC61gYARp&#10;TSxcdx/XDAsAPEIyeH0xjfbnDbbemOICgiNTfoybee+j8D5Dbbeebrr03cnRvuaVTrs1wO1yCoba&#10;K59ou3GMdSYdhuHOiJSiv6DbpSGRV+iCttvpkDRd+u4kW7GdJxDrEmatXg/f4203ju1BBUHhmsK/&#10;oWK2zuqyD+jPFQBPHhGTvexp+DX0TC94G1tH2kDL9W0wT4VhGBXBIewY629eOSXsQaDS+Ao7LAat&#10;hi0nDFQlHodjFDZFe6Aq8Xja4iezxAHKKn9FbNmMRY/ls81tAMAjug2HuBZt1+0HUdEoAAC4XA4x&#10;3Ikk9pffhnNdyu0mLchsJRp8kawXtr0HwNONGpaY/8GMRY/lZy5/Ni5yxvw/sBWW2UAghbne+ot/&#10;0nbXbdJ23X6wq+bMuw3n/32u4sjbY3Vnv7qKdo5IQyKvsMWF5vHhtOk6DdjgFXkU/8HXyYMpJnC7&#10;HOLBlhvbqk5+0tpSfngf2zPOe44R1xJmr1mHrmH9TVde1g948xkYtgm9emJsIAdgmAser+By2P3o&#10;wpg4wCsIM450z6Vn4sHrGQAeO0C6Qy9QlXgc5jr0QzDX4WuDBMcdBE9gQPObpkvfnYC7Y7gglAY3&#10;py58dJYqafY7bJ128pjsf8LxZ/utE5+PdDLzCZwg7PGzVq+Py1u5Bc7ncIK0KOJzd2rmPbgILfJG&#10;Z5ZsR5x5sLYbR7+mnSimA8YScwBwd64D5jr1Ay33oMUTgicwoiL+zqrTH3Fxp9EZi15kiX+wjlsn&#10;d3GJioIiNAelIZE+1qWm0f68uxULAlWJxzOWPpUij8v5bPDO9e2t1498Q1EUjuG4U5215DkMxx0u&#10;h03WVV02xalKAhS1mnmbF9LP586q0x9N52gDw241KXQI94TmImzgC/2G2ESzbqdD0ll5+mO2fYIj&#10;Uw5klT6nzlnxgiK5aOPSyLQFrwRHpuxHnQBQwPUBGNru+vV35TrO/LOSLUdFY47xobaS0d7GNS6H&#10;zX9ibCBXP1kwBQAA3Goai4M9ooWI0g8mOwQSbwWJDhxQD0ZS4CWTCNJXISiPzfoS3UbwBOOaeZsW&#10;w8Nt2YATpE0Rn7sL3tbbePkPcLCuiM/9NCpjEaMKqB9oKW2+/MPxisNvjVcceUfXUfnTLthTDUZM&#10;zvJnuOYyqLOWPif29xDBniLLN2fYVJj+cvW5yLTiKUW/3WIMb7t+9N9wIkjyRWNo54nFoE0ZamEO&#10;vw2OTNmPtGGB7pqf34XbkSZJBobFlNvlEKOV9uksO/oa2C07ZKHR59nUDdouX291DMMoZUIeI8kZ&#10;7qh6HFW0SwKVVelLtmYkz91wD6rEQxGeMvd1OBDuuHXyUzS5IUi+CV5IlQkI0WHUJaNqC/hcpvv/&#10;ImlwS0Rq0V8zlj6Vkrb4iWzUtg2GQBLYgaqg2R6WAHgIMCPiwy+SBrew2SFRbjfP7WKq0QzDnfNR&#10;heJ04Iuk/fLYrN2JhfevyVm5IyRl/uZiVVLBWyL/0KnBxBTlJrVdtQ/Vln1e23Txu5OG4c75bMSS&#10;LDT6Iqy0oNFZeepjNrJjiuiQhdbBz4uxgTv30upOSYCX0IOJDpmcSXTAw5UDw733hdU0FgMnYDKW&#10;AosdUrbzkC4ch80cgg79RIHhuEOVXPj3tMWP507nkSsQy3oZpB9FEa3XD+8zjHQVMY6HYZQ8NuvL&#10;nHu3qzTzHlyYWLB2TXbptkh11pLn2QJxoTSoNWnOAysY6kGKwluvH96n7Zp+8Z3Qs7fGsyWAMGSh&#10;UZdgZVdH5cldVhOzWBmgjDsNd1+5nXa/lvJD37G1TEoCldVsVnNGbc8cLhIcwzA3mwoVAAC6a35+&#10;m07UKLeb6G+6+ju71cSYNUXwBMbY3NLHFXE5n4501jxML5pif3kd3TUw0lm7BU5oZPLoC2mLH88J&#10;itD86HJYA4ZZuvYA8CiHraax2PHhzuLOqtMfVp/c2TKAdA+ytcSyQRGfuxO+H2nouus36AeZqjUY&#10;fKHfUEBY/E/hmjlvJhasvT9r+bPx2Su2K1WaOW9iLF0ZJl1vAZsq3+mw+RtHuoum++GaHSQJCGMQ&#10;8ui9hOHe86CTYZpUxAnCLpR4rWXGh9pL6OcIQfLMdKELniE2XdyBI3GHvyL2DBuJFBShOZBYuO4+&#10;rsHoNOTqzK/ggqnDagobhIbUk3zRmKZoUwlchHfaLUE9dedfrzn1WcPNw/8w1p7+rG6sv5m1W0zo&#10;F9QSnbHYxz4PAM89Dxcwdd31G9orju9Gn7O0MghW+fTWX/wzWvRWJuR/iAal3TVn34LJUgzHnbG5&#10;9z4Gd5qax4fThxEVbEBY/En02h5qr3wSFl9MJ+wY62taxZXgstmT6gdal7NZPMjk0RdgAn9S0b4f&#10;jgsxDHOrs0q2Zyx9OkWVXPA2m3cyDZ5QMhKROu/P9O+G4Y6FbENj4e4xgSSgMxBRrHHZFgEAgHia&#10;uAMnSFtQePKRhNlrHshZsUMel7dyC1tcQAPtzuGJpP1sai+XwxowxNI9gK6xU69HCHSb2RAxMTaQ&#10;PZ3tLoxJkcdlH5FHhOYgfD/RBaGqEx919dZf/B82azIMw6hQdcbX6HajtqeQ7o6F4Xa5+GP9d1YA&#10;AIDY33ttUBSF0UV5SYCyilZk2i0mpWlSvCPwC2xD7UNpMsIvOPw6PINxfLB9iujwCwr3UZLakLk/&#10;aPev4Vd0J4v8Q+tSi7cURaUVvzbddRuRWvQXmBwzjfblt1w7uB8WbQEw2bk0Z9192aXbIhML1q5J&#10;XfBw4YxFj81ks+YDAIDI9AWvBCHDSydG+2c2Xvjm5+ksVyiKws169vUC7nRjQ1T6wpdphb7VqEvq&#10;qmaKDDAMc8flrXgEftaPdFQ/ytWdGZW28GW2tbCz6tTHXJ0eAcq4MjZ7E4tBmzLUfmtKgW0Y6Soa&#10;7W1cjd4XstCoSynzNxfjJM/cfPn7/9DrXlRa8as4wTNTlJvs8Fga4gB47vvY3NInYnNLnxAHKKr7&#10;Gi+/xmF3idnMhgiLQZs83F71eP0vX19pvvzDcXhtlsljzk43hJgGQfLMajZ7YorC22+d+JyLCMJx&#10;wiEJUNSExmR8rc5asi11wcNzc1f9LiC5aFMJV0F9pKP6UZbNlHl8OP1ucQdrvo5hLpG/V5hFud2k&#10;zeSdbYrhuANWXNvM4+rJPBADgI3r8JKW8POTk+vgw1yH74wHBYszA07yTZq5G5bR8xG5gOG4S5mQ&#10;x+iw6m+6+jJMfoWqM/aos5cxrNfGB9uW3Lmy/0jFkbfHKo68M9pRceILLlvU6MyS7WyiDgAAiMpY&#10;9JIkMKwCAE8833Tx21NsymtpSMQ1OHZx2CbkrZCzCACe+BvtPLGZxuL6m68xYp6g8KRjqAVNd+3P&#10;b8H3p6cjjcl1UG6XoBuxJ5PJ1efYRHYAANBTd8GnqASApxCLktwAeKza0G2TXAfj+9F2121Cr3Gx&#10;f2h9eskT2Zp5m5ZwzSOmEZZU8BZsVdRR+dMuNIfCccIGC3MVCTM/holvq2k0nqsj4W5ch9AvsD08&#10;Ze4bGUufmpFesjUdtn9GwRP6DaKkPVfXkEnXO9sw7J2dQ4OjkxJzOZnC00nXj7sX8yfBdPJ4MWTS&#10;yePvDJEHRRG67rqNt8/8s7Lxwr4y/SCzg42GX3D4DbHMd/ZvR9Wpj9mK7KO9nthCJA1pgrkg/WDr&#10;MloEDOdKsIMEGoeZmFzHVA5ut5iUZsh+jpXrsBimOgHQmMPlsEnNLPZ1DGCYKyxx1ntpix/PmW52&#10;CV/kN6iGRe0UhbfdPPYVmq964rf0vdml2yJT5m8uTixYuyardFtkTPayZ/lQMZuGQOLfnTRnfSlO&#10;MHIzrO3msX+hIiEUE/qh/xfX4RekqgiOTJkqendVl72PjjmQyaMvwEIWyuUUeroLfWcZimQhTco4&#10;Jl8NgMe6jsv6m6vjFgAAemrP/p3OaSiKwvubr71Id6PQIEj+REz2smeUifnv63rq13fXeiytRdLg&#10;FmW8h5vV9TSsgzsNpSER19IWP54THJX6ndvlFNI2YihcTofYahqLNQx3zeuqPvNuzcmdLaiFcoDy&#10;13Ed8pisL+n1BcZYf/PK0T72PBkAT+dagDLudLim8O+ebuHfJOSs3BEanlL0V+RaAQB4xJxsOabb&#10;afe7K9fBcR3BXCUAAFgMOsY1AseZuNNuCYaVJ0gHCqAV5gAwrTiMLG2jAAAAKO/gKZxlsFSoOn0P&#10;3OomkoU0psx/aL40JPIq+lo2qJIL/gG3FzksRlVPHXPOgSpp9juoRzgNdHAhDEVc7i5UwQWDIHnm&#10;hIK1a+nPy2W3BjZd3FdmMep8lDWq5MK/waop/WDrMtRPWB6TuRtV9vXWX/gzfNNgGEbF5Cx/Gl6M&#10;rKbR+KHWm8/C+8nk0RfQJGiks2YLfHFNZ9mh62lYx1bhxTCMYuti0XbXbWRbkALDEo6jSqb2Wyc/&#10;s1uMPgPYYdjM45HNV/YfRklokicwREKWAWb9UCZqMUDw+CY6gOMJJUNBEcxBwdNZdXAlAyjoQVdx&#10;+fdtDo5M2U+QfCP6I5NH+9gfhSXmf5ix7JnExMJ190VnlmxXJuR9GKhKOuqviC1D/WQB8FWC03Aj&#10;s4Karx44VH3yk7Y7Vw4cHGqrfHK6llcUOE44ZHL1+aiMhb/PWPJUWlbpc1ExOfdsDVQlHSX5Ih1B&#10;8o1Gbfec5ss/HONqLccIwoq+f7t5PMrE4ouuH2ovIUi+0S+YOVB4fLB9MUHyjSRfpKMHRFIUhRtG&#10;uubTx5SGMIMH8/hwGkHyjXyRtA8uXhlHuufR+5B80SjsjwyAR4VGUW6Sfo3QLxD1ojUTPKGe7Xsl&#10;SL7RXxFbll6yNS0qfcErXFZCMELU6XsCw5OO0PvjOGltLT+yT8diU4ThuNNfEfNLUITmEKrkQCEN&#10;ibwSn3/fQ4zzI3gTHZU/7aRbkFFQbjcx2tOwju19CST+nXd7L9GZi3aQfNEoQfKNgKLwthvHvkYT&#10;/+iMRS+KZCGN9HGtRl1Sf/MVn04HAACInFH8B55QMoSeS2/DpT9yFQ1loVGXgqNmfIvu47SZQ4Ym&#10;gxUMx11OuzWw7ufdNweay19An6Pq7GW/UcTn7hy8U75d213/AAAARKYteFUSpLpJkHxjV+3Zt2Ay&#10;SiD270ksWHt/7soXgwNoRS0Eu9kQXnXi487bZV9U37n8w9GRjupHMAxzTZ0fT6hXJuR9JJKFNKP7&#10;sgHHCUdM9rLfsH1P3bVn//FrvcUBoFUixa/NWPBwIX1Pwz/6wdbl6D7BESn7xQGKaq57gOuHL/bv&#10;lsdm7oaPZTHqEuHX+AV5gym6UAJbCMFxh9NmDoGf2eJJtb9tQq+2TTDtv6YAxR0Ej7n+YDjugkl+&#10;jCCtiviZnyTMWr1hOsKSBikQjaK2Vb0NF/+H2d0rGU6Zt2kR3KFHg80ihAZO8k2Jhevu4+riBMCj&#10;3oEtkkY6a7d0Vp3+EF1/eQKxNmnO+nunSEeKwluvHfoevg9wgrBHZy5mBPAO24S8t55JOkgCldWq&#10;5AKGfUxP3bnXUb/z6MySFxgqLYoiumrOMuwtZPKYs9KQqEts7w3tePHuo/4FFYNQbhcfHtwJIyQ6&#10;7Rv4d4tBm8LmCY9isOXGbzsqf/oEJVkV8bk74YJZV3XZe+izSRk/82O6WKWIz92JEnBccQdO8ibE&#10;Mt9CKhsIHt8Uqk7fq5m7cSnBExjY7j/Ug50geeaMZc8kpxQ/NC8ub8XDEalFfw5Vp+/xV8SekcmZ&#10;g6MBAIDkjDmYz/jR3sY1Def2nq8t+7y2q+bnt8eH2hexJZZcmBJ5FKxdi4o8CJJvpFxOwUDztRfr&#10;znxZwdUhwPb+YesIGkZt91xAUThB8o1wN5bVNBrvsBjDPGu6dw7a+FD7YoLkmwiSbwxAioZOu9Xf&#10;YTUpCZJvhGdQUBSFGXW9s73xn+9n67SbgxnrLVLo5QnEWq7nKikQj0RnLn4hbfET2VzkFQycIG1x&#10;eSu3EDzBOH0Mk653dmv54e9Q0QEAnkJLUITmkDQk8irXHAgAJmeT5a3cLAuNvgCfn9WoS7xz5cBh&#10;rjV7rL95BaDcBOuawUKqwJAEKGqU8TM/oV+v667biBZPBJKATnVmyfPwcbtqzryDkg6e1/p3q5IK&#10;3mKLHwY4ZmIB4Ilr2OLCgebyF+n3LZKF1ndU/rTrzpX9R/WDbSXwtSuShTamzN9cjOOkteXaoe9d&#10;DpuUL5b1xeR6OhPN+qF0WAVKi27SS57MSl+ydYbb6fDp9Om5fe7N2lOfNtT9vPtGV3XZe5bx4Rnw&#10;uQmlwXfYXBi4EBiedCRQlXgMfY9WgzZ5hEP0wgYMw9wBytgzqQsenhMak7kbPZ5R11OIPi8wDKPC&#10;NYVvEnzh2H8bdygT8j6CSV6raTQOw3CnN+aIKIeLTHarSUnwBAa66IIKDeDB4AyVOecMPQriOny7&#10;d4KjUr+HBTNCafCdlHkPLoQtBqdDWGL++7C40Gkzh8CDrQEAQBmfuwsVlNKYjusIVafvUcTn7uT6&#10;O06QtoTZa9bRMZrLaZc2Xfz2FJtoQJmQ9yHdeQWAx+sf5WRCotP2od19/Y2XX0XzVnXWkm1w4cpu&#10;NkT232HOIJUGh18PiU5jDBnW9dSvh90tPMIO9i5V/UBLKZdNj0rjK+zQ9tRvYCs0+ivjTqPd6R1V&#10;pz7hmu009Z4sJmXzlQOHxoc6FsLbCZJnhr9Li0GrGWgpZ8RqOEHa6M5hgi8cC4lKYwg+p+c6fGdR&#10;cUEcIL8dl7fi0VB1+h62e4+N61DEZX+RufzZuMTCdSujM0ueVybkfxAYnnTEXxF7BhZn02CbfwwA&#10;AJSLub3l+uFvq09+0tp8Zf/hobZbT1lNo3Fs+7EBcvJ4Jb3kyczs0m0RsbmlTwSFJx8iJ9dek653&#10;VsvVAwdRTs17DMLms25YJ+Rs8yb0g21LCJJvRD/r8UEPB0LwhHrp5N8oisIMw53FU58p0jVr1nu4&#10;Dp5AMuwvj5mKVQwjXVNcB8ETjKMcFuV2E26nQzy1HiCcLkaQVlIg9skJvd+t+lx6ydaM6MzFOwjE&#10;3YUNwZEp+4MjU7+fOgbBM7fdOLpH2+XLEWI47pTJ1eeDIjSHuIah0/ALUlUkzF69Hol7TV01Z97j&#10;EpRSFIXpuusfYHtfAkjEx4WojEUvkQLxCEHyjRjA3G03ju5BO6oi04pfE/vLa+nj2ib0aq6ZkuGp&#10;RX/hi6R96Ln0NV192WljL3xPzsv0WT9dDpuMnmWGYZjb7XSIb/+8+2Zf05Xfw9Zak04hO5SJ+e8P&#10;t916aqSzZgsAHgGOX3DEVYLkG9H5u3yRdCBh1uqNuSt3hASFJ/mM6HDaLEHVJz7uuF32RXXz5e+P&#10;050h8HUoj83+gmumIwoMx10x2ct+w5bT9Nw+98bd7E1h8ARibeSMeX+aseixPJ5AMoweD7VyBgCA&#10;wPCkw5LAsIr/Nubgi6R98jjmKAebaSwOfg08h/H/ADSimtmS0YArAAAAAElFTkSuQmCCUEsDBAoA&#10;AAAAAAAAIQCRTdH5okwJAKJMCQAUAAAAZHJzL21lZGlhL2ltYWdlMS5wbmeJUE5HDQoaCgAAAA1J&#10;SERSAAAFHQAABVoIBgAAAGeh3j4AAAAGYktHRAD/AP8A/6C9p5MAAAAJcEhZcwAADsQAAA7EAZUr&#10;DhsAACAASURBVHic7N17kGxbnhf073etne96ncd9nvvq29331dPdAww4OjMiGBpijAQaijoqEoqC&#10;SBgKaBCERoCPCFADhwk0REMEBgkUDEUjYHgawMD0DMMw091zb/e95z77nvs4z3rkO/deX//IzKpd&#10;WZlVWXWq6tQ55/uJqFtZO/dee2We6jp9vvVb6weY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mZ2eOKD3oCjypJGYB6u92urKyESr8/qpIhG43yLISiwrzIwBDJUMsxKiqs1VNQHWCVZAUAkFQn&#10;QJAxpaIGBAFACBCAKKkOQADD5PEhUulxmHsGA6AEkeiP75UgsR9CEKA8kMOUOPmeKTA+gQMASUr9&#10;GCMkjXKN8pDQhdJoMjKFlBRrg4pUSEqqZHld1RyNNAJaCUAxmWQBYAigIP3taWZmZmZmZmb2MHKq&#10;cwyTIPFSp7N5SaP+aqVaWVcKTwB4WkxNKF1RSuskKyCrQmpArACogKhAqAIIJKpZliHLKmAMgB7s&#10;65rvBN8anHxIyIejfYeLlFAURQ4wByAQOYEcwjAB4t7xAklDxlCoUAfUMCUNY+SADIOUNGKMQ0gD&#10;MvSC1CvAXiB6kkaQBinl7VSgnzXqA0C5lIo8z/orKytDACMAI5Jp3kswMzMzMzMzM7P759BxDknN&#10;4bBzTaPhU5BeFNKXUyqeAbhOYkPCRrPZyBC4FxjuvpMCJEhCSuPP5Y/J+JOPB/HqlnWyb41pceK8&#10;KsVA7p5AcvdjXMyJ3c/TYyidv/SUJYwGQ4xGowRySCInmEPqixwBGFIYidqC2JNSnwxdkD0y9Ei0&#10;ldAOge1RKtpVxq0UQ19Ko5Qqg6IoRqurq0MAfQeXZmZmZmZmZmbzPfaho6QwGGw/z6QvJ+Xfl/Li&#10;1RDjE6konmuuNLPxSZNziwJ5UaAoCqQ0kzed6J286G//8ed3shXRp/s+lAPNaZgZQtj3NUMoTVYH&#10;q00JpLzAoD8QAgcARgHsJ2BIYASqL6FN4BYRumLYIdGRUqfCsJ0rdQPCbWVFP6VmL8/zwcrKSg9A&#10;z8vGzczMzMzMzOxR91imH1L36e5O5zUSPxwCX09F8Vyj1WxNnkTKCwxHo4PB4lEuQOB2+o43v5Pn&#10;aefzPkgSSUp7daazX+8dB8mwG1gGEgzTMDMsrsQkgZTQ63YLkCOSPUgDgH0G9lJKbQo3Se6I6ADx&#10;TiC7SsVmYHE7xWonz2Ov1WoNAHRJFmf6ppiZmZmZmZmZnbKLnnidmn5/64UM+McGg/4/ESK/VK83&#10;NsBx9eJoNEKen0Ku49BxfMVD8D7MhoyLgsfJcye6RwiBABBjwDi8XBBWSuPuQHmOfr+fM4QuxW5C&#10;ygO4JeBTCH3EsBMYdlLSXUJ3EtOdRqhsd4vYbTabXQBtV1GamZmZmZmZ2UXwyCcUkpr9/tZXWRS/&#10;NgT+ozGG50OWAanAYDBEUZxiEdlDELYdn0PHyfOnev8QAsnxsu9pGMkw7cQzvSnGFZO9fgEwBzEg&#10;2BfQpVIbDLdI3mOIdxN0Nwh3mYXbErerReyi0egA6HjvSTMzMzMzMzM7bxc98TqxweDOyxmy31AU&#10;+a8j8VJWraEYjTAcDnFItnT/HoLA7fgerSXWU9OQ8ajAcXLOmUwBB1/0nGXeDNM9KgOJEMdLvvfe&#10;6L3GO4NuF0nok+gI6JLoALxN8WMRHRI7jLxd9ItPArVdi40Oms0uQ+hc8M5GZmZmZmZmZvYQuehp&#10;17FIyro7t384BP1GAr+m1mrV02CAwXB4vnnKsd/Vi/7H8GhUO073c5w+Pu71ZxA8lkPH6eMTfqfu&#10;zi2EEMbhZAgIMZYqKKcdkTStnuwT7IDoArpH4lMpbjLgLhnupbz4JCDdra40OkBjh2Tn5C/VzMzM&#10;zMzMzB4nFz3tWsq9e/dW6lX9BhX5P1+vV15hjBj0+jNLp8/xpV7AwO3+PRrVjoc1kDnvJdYL3Ec8&#10;fuT8ymMHkhwv7w6IIYw7eu8ORfR7PUjoMbAraYfSNsgbIG8yxnukPgPShymFbn0UOlhd7ZIcnnz+&#10;ZmZmZmZmZvaouOhJ16EkrYy6m78xKf+Xas3G85NGHIcsnz6nl+vQcXzFBX4fylWP5a8f0DLr3Wnc&#10;36Vh9sAU5xxbxmTbyYg4rZqcvn4Co+EQRVH0SfYAdEB0lfRZCPETIt5W1O2iKG6EEG/XamsdAFvu&#10;xG1mZmZmZmb2eLjoSddckmrdnds/mkX+69VG7fk0GqHfHyxxpasdT+7RDB3nhY+HXXefoeN07Nll&#10;1JxzzknG5pz3r7xs+6Th4+zek5q8DQQUyLCvYnL3D35cLVmQbAPsSLgr6l2Cm5HxnqDPR0kftVrV&#10;u7jT6/LqE537yl3NzMzMzMzM7MK4yCnXXP32nR9KKn57o9V4Y/mwsczVjif3aAWPZcfZ4/E+gsd5&#10;wd9s4Hgf+zrODjf3/icxG5DqmG9BDCEwxogQ4ngQApIwHI66EHZE9AjcTMJHIYQ7oj6Lih8VTHfq&#10;9fUdADvuwm1mZmZmZmb28LjoKdeufn/rxYD0Owj9UzEGdLu9E07+Ilc7XvQ/jocvdJytZDzsvGXH&#10;PMNO1qdk4fxO6x6Trt/HvWzuBWG8tWR5X8lx9joYDAYAeiC3CdwFwgcMvEnwFpFu5MCNen29DQeS&#10;ZmZmZmZmZhfORU+5cOvWrWarwR/LIv+1Sq262m13dvdsPPnkXe14co9e8HjcTtZnuK/jaYSCmvOO&#10;n0IF5YHxzvLPtVwFGgIZQowIk0Y3gUR/MMhJbknoENgGcR0Mn5H8jAkfVJqVW0Bji2T/JLM0MzMz&#10;MzMzs/tzoROu3s69X8VQ/Ee1ZuO1Ya+L0Sg/cI6rHc/bwxc6lpUDyNl9HS9QteNpL7E+zY0S9411&#10;StWOR95n9jlJgWSYNroJgQAIAhiO8t44iIxbQPqACB8zhDuJ+gzAh8MhNldXV3fc1MbMzMzMzMzs&#10;7FzIhOvWrVvNlQb+3ZjFfyWLMet2uwvPffRCxxNfdE5O+I5fgPB1GiqeRtXjKYeOZ9A9Zd/87qeJ&#10;THmMg3c52+/vZeY675wAIIQQQmAESJBAUSQkpU0I2wQ2EfA2ED+D8AFyvV9bW+sA2CY5XHaCZmZm&#10;ZmZmZjbfhUu3Olu3vy9W+Ptqjfpr/U4HRXF0MdKFDh5PfJsL90dT8nBXOwL7w8XjVjmWrjvVKeFU&#10;l0DPDR3vd+xTCh5PNXQ84jwCYPn5iPEfXZxWSI5G+ZBEG2IPgduQroO4QfImE94bYfR5s3lly2Gk&#10;mZmZmZmZ2fIuVLK1s/XZj9Vq1d9eqWStTruz9HUXOnQ88a0u1B/NjIen2nE2XJweO+my6n2zO7sl&#10;1vdblYg5791sB+qTjn9gfmcUKB9nboecG44YhwISAcbpBSEwjKsjiaIo2gQ3BbQBfSDx/Rji94bF&#10;6D0y32y1ntgkeXDfBzMzMzMzM7PH3IVItjY3N1ercfi7GyvNf27Y62M4HB4r0HFDmQfh4a12nN3X&#10;EbhQ1Y6n6FS6WJdDxrnXn/wtOFZTmUXHj6jg5GT+POw173+Ou6NOX3vEeMl2DIFISQnQNsEdAPcg&#10;vI0QP41B7+bSB/X6+hbJnSVem5mZmZmZmdkj64EnWzs7d16uRPzBWqP2enenjRMWnbnacSIEIoQA&#10;MoDk7tfjZOg0X++8sQRIkAApQdLCj/u7z+l7QNWOs4HeKTWSKTuTpjIH5nnKgfIyy8HLcyh/PXsP&#10;LbjP0e81D7u/gjRZqg0EhkBJAxDbEnYC8Jmgd2KofJ5r9HajUf8MaGy6m7aZmZmZmZk9Lh5o6Nhr&#10;3/lBhvSf12r1y512+77GetSrHccBYkAWI0KMYAgHTxXQ7/WQkjoABgAGIAaUuiKHkIYSuoxhCGEY&#10;GToJEMkBoGIySiLZT2k8bAiApDqAAKKGhIBxRldHICXVlFKTUASYEViVFBFYB1ihVAVZkVCVVK9W&#10;s1CpVcdRzdxIZxJcJkFKSGkSYqaEdOzAcrELtMS6HLDNBmCnED6eTyfrB7jE+oiAcmHoePi9uOD4&#10;YdcABBQgBAFhUk1LAB2CWwJ2AH1AxneJdEMhvF2rrd5xVaSZmZmZmZk9ih5Y6NjevvObKhl+b5aF&#10;erfbO5Vlqhe62nHJ24RAZFkFcTdYJEAi5Tn6/UEPwL3AsJVU7JDhM4Z4l+BdkndTkd+NIWunyE6t&#10;VukDjQGAARl6Z9IgeQFJBFAHUO12u5VmCJUBh9W8N2iEmNVDUIshNpOwQmJdSitKaZVES9IGoDWQ&#10;NQkNCnUEVCHUK5Usy6qLAksBSUhpWmGZoKTdoHLZTPEBLLGeDR3Lx4HTDx7PJHQEHnjwWB5TgEoD&#10;h7TEjQ7e5+jgcdlAcvw/ZCmCJKQgIIXIuxK3Ib1P8jrJWwjFm6NR9V6r1dokeXQXLTMzMzMzM7ML&#10;6oGEjltbW8/X4vC/qLWa39fd3j61FORCh46H3IokYoyoVirj0sLxQfQ6HUC8RfJuUnGPzG6EyI8J&#10;fFrkxd3IuFVEdhqNSx0A3YcppJgEkzUAjV6vVwshr+d5vxbFFQZuMMQVFVgjsSqmFSWtpKT1QKyB&#10;oSWpCqIJoKGkWr1eC6GSlaKeUoY3Xu9dCiT3P57NGY8bPJ7Svo6LKh4vWui4sNHNKYaOJ3ntpfNm&#10;Q0emJWZ3lqFj+esgKQKIIEiADKFNYVPkDpi+jRRvQXo3sXin0bjUJnl/ZeBmZmZmZmZmD8C5h46b&#10;m7feaFTCf1WtV5+/3yXV81zo4HFymxgjqtUKGCJAohiNMBgOt7Is3igKfRZC5S2i+JiKH1ea67cA&#10;3CWZzmeSF99kuXe117vXDCGr53m/HsWVECsbSdgg0aLUKlKxLmmN0CXG2FJSg0AdRE1CQ0q1er3O&#10;kGXjYBKYVFEK02XeKU0rJhNSGi/3nsyh3BX7vl4ODlY4nuKejpgOfxalrmfdUOaUOlgDSy6zPjhG&#10;gKCFfx7HCSMXz48gwSgpkJyUN6NHaFMIHUBvAviUMX6UUvGdep075PrWUS/GzMzMzMzM7EE619Cx&#10;2737/QHpD1Ur2dVut3cm97iIoWOMAdVqDYzjKsZupzuIWfwoFenjrFL5hXw4+g4r1ZvN5qUbp7Vn&#10;oe0nCbiJBp5s19GLtUHoNpjH2lDFWjVma1K6KnAdUjOl4gqADZKrAFoAKiSaKWkly2IlixH7qyox&#10;2Q1Tu3tPjispp3tSHvqHurBy8HTtfo+f9B6zjVvmjnUGDWWWdT+h42GB4DLjLxMyHlZJOfmSs99R&#10;QVLgeD/VAHAI4B6AHoi3IbzHGG9I6bu12tomye1D5mhmZmZmZmZ2rs4tdOxu3/0VjMV/U61UNsZ7&#10;OJ7dvY4/9OlPplqtIKtUAAZ0251RrMR3U6Hvxlj5GRTF+9WVyx+SzE/9xnaqJDWAnRr6lcYw77Xy&#10;lOoxco0xPFmIVyg0lIoNQFdC5FUlNAhUBbUkNKvVSiVWq3uVlFOT5d3j6skCabwf5aTEEsAR4d7x&#10;HQgdTxp0Ltp7cjzo+XexnjuPOfeYlrIe/1rOPWeZJeCHB497fyTiuKSSk+CRABZVNgdMlmiTIMAE&#10;4S6ILQK/JIRbjPxMg8HbtSFu8urVzqGvzczMzMzMzOyMnEvo2Nm89UZW5R/Jsni12+2faeAIPLhq&#10;x2q1iqxaAZIwGAxvJRVvV7PG/1fk+berK5fe8xLpR9ukoLEJ7FTRr7SGoddMw3A5VHlFRboipVUK&#10;qwq4hJSeBkMTSU0ENJXUbNTrGWIsLfXGpDlOMQ4ni90O3uVwckm7S6xnv9Hvt/Lx4J1Of2/HZRzS&#10;vfo+78MT7ek47/n551MaL9LfN9c5586tmBXADOPO2VECSYrAHZD3pPQWwM9jyK7nGr27Wd+49wzZ&#10;P2LeZmZmZmZmZvftzEPH/vb2SwiDn6jWKs+e1ZLqec6r2jHLMlTrNUDAsD/4LCX8Q8b4N2uofout&#10;1u0TDWqPvElAWe90Oq0sK5rMUytkeFaKl5NSS0iXUaQNEk+T4UpKaopqUaiFGLJqvV7KoAQloSgm&#10;4WRK03vMhNz3Hewtde0DWmK9xHkU9ioJl792ceh41BjLHZvUSpK7cztO+Dh3bhIyjveKDBp3zs5J&#10;3gaxI+ntwOw6pHcqjfA9oLXlqmszMzMzMzM7bWcaOrbbN69mIfxErVp9pb2zA047M5+Ds652rNfr&#10;CJUKhr3eTkr62ST+teZq7RfI1XsnurXZApKa6Habg1isMC9qop4MMT5XFLpCpksSrpC6AmFN0qqA&#10;BqSs0WqW4rJxMJlSQlGkaffuhJOFjkcuLX4A1Y5Lho5z73P46zk6dDxuJeTC/R1Ly6sPqWY9OnSc&#10;OXnyx8HIcUUkJUQSOxK2AsNdKX0TrHykkN6q1Ypb5CV3zDYzMzMzM7P7cmah4+3bt1uNav4TzdWV&#10;r7c3t/Y6/J712uqJswgdQwioNxqAhF6vfz2rVv9yIfyNRmPj4xPdzuyUSCKA9X5/a6UoBs0Ya5di&#10;wosKvFQUxWWquIwQnlHCCokWgEYg6+WKyekek9OKyWOEkmfZUOYU9nMESsusJ6HeMRvr7A8el6hG&#10;PPDc4ftTjle/iwggCEELgsdFS6wPtfs89485blTDEAAFACJwT8A2Gb6XlN6qVbJ3eqPhh43G5bsk&#10;R0fcx8zMzMzMzGzXmSSAktjdufkHm6utf7azNdNQ9ZxCR+D0gscYA2rNJvrdXoL491KI/3ezufEN&#10;em80e4hIygC0+v1+M897rUrgc4jhWRXpklK6Sug5MKxBWhfQrFazZswq+0PJokAxaX4joZgOPXuv&#10;c15ifcyGM1x0r/tZZn2yZjJ7Y5cesnzeMsurj3zt07BxUvWYZq7Zq4cdf4+QDNNmNX2Cm5JuSPzl&#10;LGY3i4C3q9XWxyRdDWlmZmZmZmYLnUkC2N7+/Le2Ws3f1W23p3vXzdz14ah2nIaNw95gxBD+aj5M&#10;/2dz/co3T2t+ZheNpHqv11uPRW8lZfGJCDyjxCel4pKgqwBfgNQC0QohrFRrNWiyh+R0P8nJRyIP&#10;WyK8yH0Fj8veQw8wdJx/bH/oeERQeeCH6rGqQTmuaJSOXMa9e1IEEQAGCSSwjYC7IL9D8Tpi9k6/&#10;kn+4itVNnuMvlczMzMzMzOxiO/V/Ifbat3+Q0E8ACnm+oDfBBa92DCGi3mxi2O+PGOLfGCX+mVZr&#10;4zunPjmzh4ykJtBpDgZpRUpPR+AZgU8Xef4kgC+AWKXQErRWrVaqMcsmGdmk0U2RUKQkYLdKcsZp&#10;h47UOGObPXbs0HFcUXj8TtaHH5/GfrMz3L8cvHwmThI6EkjTF835S8MPef8O3CsIyshACYHAjsgt&#10;IL0XyHcI3siV3qnXt2+RLwyOmpuZmZmZmZk9mk41/ev17j3LfPQ/VarZ073eESuPL2C1YwgB9VYT&#10;w96gIMLfBOL/Vm2tf/vMJmf2CJFEbKLVq91biSlfFyvXQozPKeVXEvQMxBc4bnSzEgNblVoNUIIE&#10;pFRMG9wkgNOu20c2rJk3jcOfLodox9zXEVDpB8oy+zouWkqtuc/Mr3Y8ZG5a4px9JzOMl1bPm98h&#10;YxwIHtN0Dfj4OgYAk30hAwEhSbdjCHdIvQVlb2Y1vgk0tkl2l5irmZmZmZmZPQJONfnrbH72R5vr&#10;Kz90YB/HuXe+OKEjSTSaTQwHA5Dxp4HsT1aba7945pMze4xIqgPdlcFObzVWK88IeFFF8ZSAJ0A8&#10;h6TLIFazrLISY4RSgoBJc5t80tiGi5rbnEYzmaPDzeMvsT66ArJ81/l7Ox4VPC4dms6pcpxdYr3g&#10;PZi+dxo/5vSYMCeUBIA4DiEZAfQlbTGwDfEtQO9VQ/wOOsNPePmy94U0MzMzMzN7RJ1a8tfZ/Pw3&#10;N5q1/6Tf7yOldPQFF2SJdbPZhAAMh6OfV+CfajSu/Mx5zcvMxiRlnU5nXRpeqlTis0F6WtCVVOga&#10;qJcgrANoQVqp1+shSZA07bQ9Xa69xA8eYE61Y3mB89Gh4uIfKMcJJJdpKHNIJeKBZjJH0WT46V6O&#10;s52sj1EhOrmO4OT4ka9bUpjsDUkJIZBbYrgboHckXEfSO5WRPuTGxs4Sr8XMzMzMzMweAqeS/PW3&#10;br2oqP8li3FjMDjGFl4PsNqx2WgAgej3Rt9R5J9qNC7/dXJuxY6ZPUCSKuh01gdF0Yo1XCsSXhaK&#10;JyhuCHgV0AaktXq9Vk1pHEaOl2sXkpDIUOzPxWb/dx50jD40OmbouPxej3P2dRxvIjm7h+O87lyH&#10;3mve87NVj0eMMycA3a12PLRKUqVH067ZCUTEeEl2BBggtUHelfBeoN6GwvV+jg/W1tY2j3hNZmZm&#10;ZmZmdkHdd+onCd2dmz/eXG39cGdr63hDPoBqx3q9jpBFDPqD7yTGP9toXPqrJBd0vDGzi+yutFLv&#10;9VaA3lNkeDEgPFsUo0sB8WVQTwFqSVqrVmscV0YmpFRMKiNZYLwnIbDcvpH7l0Qf9vxR18+eOy64&#10;nBzb+8F4+N6O0vjcpfd23H0+7DWWOaICc7bLTWk+nPn6sHtqN6jkJHycvSZICgwcB5FiT9StGPjN&#10;PNfNLNSuZ/X6d0l6ObaZmZmZmdlD4v5Dx2736V6x85OVLLt0rCpH4NxDx3qthlDJ0O/031UIP9lo&#10;XfkrJEfnNgkzOzOSar3evUuxUFOh8hKYXkIqngD5EqRnRbQgrlSrlSylNNkrMmlcCYmEo5dnHxU6&#10;7j/n8ONHVjqODx21xPpkoWOpynG5Zd+74eNMyMh9+zouDjE1XY4NlELH2fuNxyAyjENIArgHogfF&#10;j0j+oph9s1ar3SbpZdhmZmZmZmYX3H2nfp3Nz/7T5trKb+psL9E8Zu4Mzj54rFQqqDbq6O10PxHx&#10;Z5srT/xFkr0zv7GZPXCSALQvbW/315q16jUlvFyk9BSI5wPwvIAVCStZltUkIRUFBBUAk6Q0Z9uF&#10;01tivai+cq/HjYiwYIxjhY7C+ORphSOJuRWHh4wR0mRVNksNfca1i/ObyZTHG79SHWiMs6ixzfT1&#10;jbtik2GScN4F1FXCtypZ/DACb6MzvOGGNGZmZmZmZhfPfSV+3e6drzOlPw6lrCiKE87g7ELHEAIa&#10;rRaGg8Fdif/HMM/+gvcIM7MpSWv9/tZahnhNTC8XefFMYHgtQZc5DiMvxRjjeJ/IBEnFZDuGdMwl&#10;1oeEazP2jXtY6Dh+fnLRNHw87P67Jx1R6ciZr8uTm349DSz36hePCh4PBo7z7jGzP2T5NQUByCbT&#10;iABJYTNJOzGENxnie4l6r1Jpvk+yv2AuZmZmZmZmdk5OnPhJQnf7s/+hudL6NZ2d+ywyOYPgsdls&#10;YjgapUD+pQLNP95oND499ZuY2SNHErG1tTqocx3AF5DwvFRcIeIrUnoW0HoIcX2aoUnjqkjsLdFe&#10;Jlg7JNjDvkrH8ZfhiNDxkLFKQ2pxA5kljgnYP4/SEusll5Vrbti54N7zQtRpAKvJZwYAERBBRgHb&#10;BD6V8E0I36sxexONxl2SwwXzMzMzMzMzszNy4rSv37n7j2cZ/8hw0EdKR20ldtQsTid0FIAsRtRb&#10;K+h3O28hVP5Yo7Hxs6cyuJk91sbLtLExHHaejIVezqFngOIpAG9A2gDZlLRGMkhKEBLIo/aLXGJv&#10;x93gceb8E3WxPmpfx9lrZyoyFzSO4aENZVR6NO9eC6otlUqPJ/eeDV+n4eO0mlJBYOQ4nRQCbgFh&#10;S9K3I/nLvZHeWV1dbbt5mJmZmZmZ2dk7Udonie2tz/7HVqv1q7qdU9pK6xSCx2azidFoNIT4p6rN&#10;y3/a+zaa2VmTVO9276xlWbyMFF8FdC1JL0D6IogVCJcAREkikSZdsyeds4Hxnog4WP9YChUngSNw&#10;IKCbGzwe9Vug2WrHmSXNc/ePxNxGMnvVjtgLBhfOZ9q5ejrY3hLthcHn7H6VC0PHfddNSyEJRICE&#10;FEX0CdwV+DmJXwpZ5ZMsq79N0ltumJmZmZmZnYETJX39rTs/xCz90aLI77/KcXcmJw8dSaC5soph&#10;b/B+CuEPNxqXfv50JmVmdjLT/SJDiK+pKF6A0jUhvEqkNYGXCdQFFBqXUBYMzDGtBeR4hPJ4pUrH&#10;mWYr828/83jfcm7uD+jKTWXmXV+exRGVjtNu1keMNX6Vh3ULn/f6psHj5DgPPD/n5uX5clIBGSBG&#10;BQ1I3ob0ZiF8GGP4brW68j2Sg0PmZWZmZmZmZks6dtInib2dm/9to9X4tfe9l+OB2Rw/eAwhoLGy&#10;glF/8Nd6w/iH1tfXt053UmZmp0NSHeht9PvDlyLwQl7o5RD5JSVdBnAFUhOBBSBJmDStOfa+jsAR&#10;S6wnDWW4REOZOePMCR6noSOpBTnotJoz4eB+lvPutShULS2x1sy5u2WPi5aLz86bIMI4iGQQsC3o&#10;08jwLUa8nWXpOrC2Q/KwcNTMzMzMzMwWOHbK1+ncegN58SdC4Mk7Vi+czfGmE2NAvdlCr9v7c2+2&#10;rv74D3ifLjN7yEjKut3bG2R8gQovIeAFJrwm6iqBDQErk/MUGHIChfYtgz6ymcxuoDcNG7F4iXX5&#10;6zmhIzFumjMdbmaMELSbkS6qOtSC4wsfH7bE+tDl1YvD2PGrE8bL3aeHA8BAMBPVJrAD4UMgfJcx&#10;fFCpNN4l2Z0zppmZmZmZmc1x7NCxu/P572+0Wv9CZ3v7LOazdPAYQkCj1UK30/2TrdUn/9jZTMbM&#10;7PxJIoCN0ah7TdJLKR+9wIBnJX6ZwCqAS5JITveHVBp/3hsCi4O/A6Hj5OBR4WVJSOMhhIIgnQAA&#10;IABJREFU9oV7PKKT9d6YBxvKHFKtORs6Age7WB+c84LgcW8/Sc5ex5lzFCUwMIQE9ULgTRX6NgI+&#10;ltJ36/X1z9yQxszMzMzMbLFjhY7a2lrvqPvnqtXKE8Ph8IxmdPSUSKK5soJep/vnm6tP/uGzmYiZ&#10;2cUiaWM4bF9FwdeE9BSRXgXwsqQ6yA1AcdyoRsXk88Ku2UuEjIeEhwfCRY0DR3G6IeXCsfYCx72w&#10;8tCmMouWWGvm2ME5zwkey2HsZEn49PG+0HFeaBsmHyRxT0k3RL4ZY/xOpdL80FWQZmZmZmZm+x0r&#10;dOy1b/9orZr9gV6vBy3sX3AKjggeW2ur6LZ7f7e5cvX3uNLEzB5X44rI9sZgoHVKXwPwnJK+Jugq&#10;A1eUtE6gwHhfwgQoR6lEETiywnHBD3pq0jSG+87jvv0eD1Zaal/zmEX7Sc6Zi+YEgZw3z2VCx73H&#10;xLRxj2b+OhQOuXZSZRolRQZuQbgp8NukPi+K+Gaz2bznv5vMzMzMzOxxt3ToKAndnc//u2az+SOd&#10;9ik3kJl1SOhYr9eQ58Vnia3f1mw2PzvbiZiZPVwkZeh01kehuAaGV5PyL5J8NUmrBC+Pm9kgkcgl&#10;pbA/HDtOteP8KkpSk4Yy5dBxf2B4sNpxiXvv/qar1IwmlnPFfSGh5geRBx/vVjqKkzB1+nzC/DFm&#10;7pUCEAggAsiltBUY3kPgd1IqfrleX79DsgczMzMzM7PHzNKhY2/z8+cU9GdCCCt5fsYFHAtCR5Ko&#10;N5oYDoZ/sLFy9f8920mYmT0aJNW73TtrMVa+hMQvM+gJJX2dwLqkS5M0MI33iFSB/YHbjN1l1ItD&#10;x8VhpXYDR+7WGQKHh3u7r6J0bPI4zF5STiAPDxvnVT0e/CtRMx9z74V9y8CZASBJUdgE2UbQNwG9&#10;U6kU7wAbbR6zaZqZmZmZmdnDKFv+zPgr69W40u2eQ8GGNDd4bDQb6Hd732qsPvmXz34SZmaPBpJ9&#10;AH0ANwH8PQCQNlcHO+Eqa3wVKX2RwlcIXRawAWBFQkGqmISLBQ6GbvMa1QASS8usZ8/h5MgJ9ufg&#10;pPk29i/pLt25dM/pjQ+7zzixZHnJ94El44sC1DnvBTGen/LpWAlaI7SOxOcB9Ib9sBlC57N+v/OL&#10;Urher9fdjMbMzMzMzB5ZS4eOKkY/wlg5y7kciiSKBMWs8r/7H2lmZveH3NgBsAPgfQCQFDudzkY1&#10;pBcLpS9H8kuAXgdUF7AhoUpiNAn+pj+D5zR+AfaWKs8JBg8GjosCyukxzDk+eS6h1FTmwPWTSRw2&#10;5sxziXOqHcvXLRprElzuBqOQEgEU4/lBAKOAJ5LSkwS/P4S0ORzs3BgMdr4F4Hq1uvLxJBw2MzMz&#10;MzN7JCy1xkvSlfbWpz9Zr1aeHAxHZz2nPaVqx0ajjl5v8G5r7al/g+QZtc42M7MpSasYbG8Mqdc1&#10;woshhDcSimcIXIZYA5lj3CF7uiR799JStePMoKXz9pZYz+79CMwPM2ePzWsAM32QSqHjomrF8r6O&#10;2Dud+5/fP/aCvSLndgoXGUpjlefPMNkPMkLaJLEDhPdGRf5zzeb6hyA6PF6vNzMzMzMzswtluUrH&#10;YftSYLh05ns5HiLECITwgQNHM7PzQXIHwI6kW72itxFD/k5IfAnkayCel3QFQh1kkJLGe0KiKA8x&#10;+TwN8JZN0Q5rMLPo2P65H30vLVggPj04rdacGXbhXpeT++0LRqfnz7lOabx0PUnAKhDWSa1ngdVi&#10;2L4WB/xIVX3o6kczMzMzM3tYLRU69orRK41GrdLtdSdHzr/6QgIC4l8/9xubmT3mJsHXZ5MPaJyr&#10;Xcr77S8qpC9BegMILwFqYrwnZABQTIK16X6Q4784yuV72hdGLmoms8h0/8VytWM55DwkINx3lib1&#10;ljN/sRGT15FmrljksPtN5rM7vdJr5WgcV0oSqgB+dZ7SrynAtnrbtwe97W8zxbfvtdvvP/XUU+6C&#10;bWZmZmZmD42lQkfl+a9mtbr8PwVPy6ShTLVaRa/Tuc3K+jfPeQZmZjZj0n35HoCfn3xA0upgsH2J&#10;CV+D0vMM4StJukrg8rijs6ZVkDnm7+0IzF9aPe0JoznNZEqnz/9lWKlccfZ+AeWWNpos9t4/5qI5&#10;HnJ8b1/HJZQnLQAFyILjxxmJ5wC9qFD8ukvrzVu93uZ3MmafZGnwLhqXP3cXbDMzMzMzu8iODB0l&#10;hc7Wp8+PCzB2j+I8qx0rlQpGw9FHzWbz83O7qZmZLW26FBvARwAgqd7r9TYqQW8IxQtK/DqpJwRc&#10;kVSZNAQbN6XZH0AuCPTm7d04PRbmXbpM8DceIIEISHudqw+EjcuEj/MXaithsq/joqY403GmVZWl&#10;v2A5AjAEEQU9E8hrCYkDVu6xv/3xaNT5Vp4Pr9frG59y0R6aZmZmZmZmD8gSlY69JwRcy4cPaCvF&#10;ScFIiNmbD2YCZmZ2XHOWZGdAZyMf4LVCoxeT+FUCz5C4IqgBICeQQBbQvn0h5/2WaybwS9gLHnef&#10;L1+7aLn1TCOZ6bHdWx52bfk+5WsPhIqT4LHcRGa2GpLYW8Y9bx/M8XNiDlCkVoD4ugp9JSJu5f32&#10;p6N+5x8Ocr3ZarW2JoGumZmZmZnZA3Vk6Njr7TxVr1WvDB9U6DihPL31QCdgZmYnNgnCbgP4aQA/&#10;LSkCO6t5XnlFef6FBH0FwIug1iWtTM7PIeSzI80ssS6Fd7NbMI67WB8xtXmVh9Pj5fuUg8FDxjm0&#10;oczk8YFO14vC0XkNaDAOZTXZ1JINSa8A6eVqhn8y73c2B92d7yBWr1er1e+RHBwyZzMzMzMzszNz&#10;9PLqkTZiIwYdKN44vyXWRZ4jT/mtc7mZmZmduUmn600APwfg5ySx3W5vxIgvZAGvI/HlBH2ZxFVM&#10;0kQlFZPryoHgJJhLOOzvpCP2dkwzezpOTy13sD68WnL3NuXwUQuuXbjvYyi9tvKY5ftM5iRwHHAm&#10;kEOMU8gNQZcY8EWkYSfvj24Puu23EHG9Wm25E7aZmZmZmZ2rI0NHxviFB7lVfYwR/cGwV6vUtx/g&#10;NMzM7AxN9iS8N/n4BUlEt3slD3hDyF8Q8BzI1wBcBllXUk4gB/ctxd435OQ/FJB0MMxbrsP1XvB4&#10;1J6Ms0ukFy3HTnOeX1RFuaAbt8oHZ+8/bdJTSUrPkXweCT+SDzp3Br32W9V69i2g9inHQaWZmZmZ&#10;mdmZOXpPR+E5LOyQefbVjjEGpJS6KWv0zvRGZmZ2YUxCyNsA/jYASGK3271SjXpNKJ5X4FcJvChg&#10;A+OgLQFIAPPZDte7pYH7AzoceLyv2rG8wnnXovBxdmn0gb0dSw1lAuYHkrONZOYFpBOJQNBs6eTM&#10;eCI5mpySSXqa0jOj/vBXE6NP+/3OO0B+/U6t/fk1XnMFpJmZmZmZnbolulcXT4CV85jLXCQhaFAU&#10;hfelMjN7TJVCyJ8GAEl/fjDYfpYMb6jQk4H6chK+QGoDCRBQkEyARrNDHfF4WkB4WAXkvErGmeBx&#10;uoR6nAcqCYzlakZOwsd9S7Bn57F/buNIVON8cu4v/BbNeXxfMgFoCulLQXgF4PbV3mp70Nu+zhiv&#10;VyrN90h2D3ndZmZmZmZmSzs6dEypdcQZOMtqR5KgMGy2Wg4dzcwMwG5jmo8mH5BU7fe3nqTiG2J6&#10;igi/UtI6gMsA4rjqT7nmB3NzqgvnFUaWKxn3fQ3MDQ339m5kIKTEUhfrRcuvZxvY7A8fx2cI0KR6&#10;k5imm5MB5u0HWX5BxV6nbzZINKH0NIr0g8N85+6wt/1OYvUf1mq1G5NKSTMzMzMzsxM5NHSUhM7W&#10;J5X5+92fuwe5taSZmV1gkz0KP558QNJf6GPzUuhVvh9MryjpdZJXIVUmzWgKQTnm/+astMT6wF89&#10;i37TVg4MF/2lydIya+BgQFjeExKYt0ekDja70cFQ9Ijl2bvXjpdzkwAkUpeB8EMxFV8b9tu3R/3O&#10;Wxni+xgHkN4D0szMzMzMjuWoSscKwcrBztWzzqWT9YVIPs3M7OIj2QPQA/AJgL+0vb29sdqovDbK&#10;R88C+LqEpwBsUGgAykEmATkATvZ2LDd2KYd4c8K7XeX9GkvbLQKTisfZKsYD054Zd/a+aW+J9fTY&#10;3jLwOfs6HjZXzHTRJsACYC6qSvA5US+MNOqoP7rb73ferNWyD4Hqh5MqUzMzMzMzs0MdGTpqvAH9&#10;uUxmHkkQUe10OjUAOw9sImZm9tBaW1vbBPANAJD0/+zs7KxUKuEVQG8Q/OpkKfYVSQlAIliAKIdr&#10;RwR4+xzW6bp8fNp8etH+kIeNy9JDzjk4e/95HbMXdfAWgHwcbrJK4hlSz40Gwz7C6Pqo334vUTer&#10;1ZUPHECamZmZmdkiR4aOACpKy4SOZ1PtmFICgWbMisapD25mZo+dSVC2CeDnAPycdKM+GKw8xRRe&#10;Z9D3KeklkKsEVgAVAopxV+wDf8kd1lCm9HhfqFheYp2OuHbqYLXj+OiBZeC7nWsWB5eL5n3wnPEo&#10;4zlK49ef0muF8JUADEaD3nujXvudTOE9NBp3HECamZmZmVnZUaFjAbAgTz9MXFYqEgC0QtARDW3M&#10;zMyOj7zWB/AhgA8l/RS2tlZHVb5ckK+S+BqUrhFhFUASVACYfgDz90+cHp89Nv4iiQhJZGBpiHnV&#10;hrOhZHlc7T80bVCT5gWP5TlOl4DPazgjIHFvrN3gsVQ5yTzsVoCmL4t4JQ9pqxjs3B4Ou79YqTSu&#10;A+iMO4ebmZmZmdnj7KjQMSdULF/AePrVjkVKaDaalU6nt3KqA5uZmc2Y/JJtB8AvAfglSf/XcNh+&#10;IQKvjFJ6KSC8JqQmEdaFVIz3QcSiCr9JuLdv70TsZo27VZD7frO3TECoySOOm1gDQDFZqg1xcmHa&#10;f345rCwFkfvntidhr8v13LkJ0AjjXVCaEL6Q8uL5XO17EtvjAHLwDnm57S2ZzczMzMweT0tUOuKB&#10;VjoCAANAqvJAJ2FmZo8dkiMA796+ffuz1dXaOwA/Vp6eA/mGiEuQqhz/JTnthA3MXWJ9cGgpsdTJ&#10;euEU5lw/08las09OywyPm/ZN7jW3wLLcEGdWCmQCESVcBXQl5SnmrLSk3kdA7WNXPpqZmZmZPX6O&#10;Ch1HkkYPOnQEgCxWvwDgZx70PB53k6ZCFQDVyWei2816ZCSZAQOQJEd5BVUAqGLU7VUrlQpGADD5&#10;7zwVVABAUBqhWoWUipqqRW+8lxgkFc1mM8f4H/cjAEP/Q9bMzsPVq1c7AK4DuC4J7Xb7cr0ev1KM&#10;ii8R/IqgqwAaGP98mi6/LlUXHqgo1CRwXFRxOK1yTDgYPJbGVfnx7lOl8snDmslMD890sZ65Zv8S&#10;60X7TqbJaxYAhKBrKvDcsBj0qeE7vd7O9+qsfIZa7aOL8P8pzMzMzMzs7B0aOpJEe/PGEMf6B8JZ&#10;NJQhpPTKKQ/62JFU73Q6rRjzBkchy0O/HhLqIcQWGGqCLpNsSmkVQj0prRKqS6oBaICsdHduVgFU&#10;yFARUIVEghmoqMn3U5IIMMMAAHtAUHVUDEkeXnUz0oDjEDGMMOwDQupxmEPIp5uVddvdaeg4JDjs&#10;7tzMJWyTEhkGZGhL6BDcAtEmsRMStkbFcCvG2qDaqreBeh/AEEDb//g1s+Oa/Ny4C+DvAPg7kpoY&#10;dV/uF/kXKLyOwBchbExOn+79WP4FiQBg0lBm0VLnwyolpw1lxsHkbsUjd8/n/A7WuyfhwF6P84LH&#10;yRLr6Z3GzywIP8srugFMKj+JEEG8QemrQ+Q99ovro97OB1l95V2SmzAzMzMzs0fWUZWOuCiVZCkV&#10;z0siyUODq8eRpDgYbD8rDZ8msxUVuiLhEpCuAOlyUtoICNVu+2YTQisJDYAVJNWqtVqI2ZHfBtMb&#10;ARKSBE0+Jvff9/nA470/smUSvkiGCEzLdDj9B/7kn9Pjr/c+pidy/ugEkBdAAYxGo7zXHnWAnT7I&#10;AclOd+fWZgjhcyLcE3APCh8V+fBOrFc7tdpaF8A2yeFyb5CZPY5IdgF8G8C3Jf0U0LuSD/Rarvz7&#10;IH6Z0JXJD7BJBaQSJgGdlEIMMSUJM6EfsLC6cdfC7tSTRHFRlePCJd8Hzyn1lWG5R83cORwYd5Jc&#10;pvEydQWQryuE14fD9uZw2PkcI/xypdl8n2RvwWsxMzMzM7OH1JEhUG/n5h+o16s/2ul0TnPYY6lU&#10;KhgOR1tZvflvNhobH5/q4A8pSaud7XtfD6H49SHw1aIorjWbjRWE2X8PTi9ISElIKSGlNAkNsS88&#10;vFiO/z10WNHiNKSMIYAhgCRCCEAIe/cioDxHrz8QiQ4Se4C2SN4gwy2E8CmBG7nyT0PItur19U2S&#10;7ZO9PjN79BHS9uV+n68C6RqBr6WUngyBKxIKkjnJYu98zf6STzMfLD0unzVTRcnpmuvZasfy5znj&#10;SnPOARCmFY7TPSRn55BK46TS9dOTS+cT4LiEkmSUNAzQVgLeA/BB9fbKx7zGPszMzMzM7KF3dOjY&#10;ufU76tXst3U63dMe+liaKy30BsPf3Wo98bdPdeCHjKRqt33rX8xC/M3VauU5BEJFgVGeI88XNVBd&#10;5CIvLT7Z3E62Wnrvomk4GUJACEQIEYwRuysf8wKD4RBJaScgbKaUboC8EWL2iVLxdhA+r65U7pJr&#10;XjZoZvtIag6H7WdQ8DWh+CqA50CuY9ywbdIF+8Dy6nLAVw719s6ZHzpq+gXnBIEzH/tmOXMegCBw&#10;bxE3qHTwnANz3Te+9kLHvXP2lmoHAJSUAH4i4Z16PXwAND736gYzMzMzs4fXketqlfT+RaiEIwgW&#10;+kEAj23oKCm0dz7//SurGz+ahj10u6Ug+CLnhydyFnuDzrnLZM1+6WtI44rQsdHuedNzQgjMYrYa&#10;Y1wNMTyPSffZfDjEaJT3B53RnU779k0K7zNkb4v8bgOVm2g0PvcekmaPr8ky7HcBvCvprwwG28+S&#10;fB1Jr5N4UcLlSSg3XYZdYG+vxNlqx9LA+yJBjLd03Lf54mxYOT1WNrtMOs08u8yS7HnPEUDi+IWp&#10;9Ew5nCwATH8WP0viueGw2JHad4bD7e9WenoXa2tb/vlpZmZmZvZwOTJ0LPLijqpL7vm3z+mGRioK&#10;FMXoByRVxntDPZ6Y8BqKEfr9wf4nTvR2n0+wd5GN/5E7/32YBo2cmB6ThNFopNFohPJxkgwh1LMY&#10;r9WyeA0h/AoI6Pd66CO/o3bn027nznsB4boSvptC9XutVuvmeb5eM7sYSOYAPpp8/JVu985TIWSv&#10;SHyKwNfIcBVAE0g5wBx7IWA5DJwGfpw82g0l56SAh+0TWRpzt6FMucnM9GG54U15rAXNafYdmzzW&#10;+B77f+yWKzELACOAdRLPS7yWN/kDadi5MRx23qtUmh+RPM5+L2ZmZmZm9oAcmTgNdu58Mdfwf42B&#10;zTwvjjr9uMMvLYSAELM8FeF3Ntcu/8KpDfyQ6ezc+veaKyv/dnd76+CT97m0+GI63b0dj3Ofcug4&#10;7zmSLFdKakFJcAhkjBmyLANDAAgM+wOkIt2W+D4Drkv4dgSuV1cu3yC9n5nZ40z6tN7tNl7OsuwV&#10;Sl8V9CTAFYyXX0+qIOfs06jysb0CbgIKextGzlsOPTPW7BLrsP8aLjpvXzXmbGVl2tvbcW9uMxWP&#10;s69pOkYYF0sGSLgdI747GOCdVqu1OQlvzczMzMzsAjoynpFU725/+ifq9forvd5JmkueXqjVWltF&#10;v937M421J3/81AZ9yHS73adD6vyJSqXyZL8/k02d+K2+yMHjgwsdD7NM2Hjo3UhmWYZKJQNCQBrl&#10;GAyHAwA3CL4Vs+xbKvTNamvje+7qavb4klQbDjsvIuFVSl9FxJMSVrHXBTvHNLATBIpQONCQhgv3&#10;cIRwYJ9IzQsSMV7pPTnOA41n5py/v9mMDhxneW/HeXNLc44HjLff3QZ4G+D7g0Hx4dra2r2LsBWM&#10;mZmZmZntWSpp2dm88UdXVld+qLNzkka9pxdo1et19Af9j1trz/zYZG+sx1J3584/Xa3E/zLPR6Eo&#10;ZqpPH7lqxwfTUOYo9xs6HrjzeGk2KpUKQhYBAL1Od8QQbhB4k8x+thrwLdTWvufGCmaPJ72vKl4a&#10;XCuGo1cFviGlqwLWAWaAcowrIKfLrHd/ThBMwG4J4sFGNAcrC6eHZ0PH2ZAQmF/tOO/x9OSEvWXa&#10;e8/NDx7nLCmf/ryd/pRPQcI2GW5jhF+utlofkhzCzMzMzMweuKVSlvb2zX+nWa/89n2NS073FsuN&#10;RKLWbGLYHf5nzfUn/vKpDfwQ6rZv/1uNWvV39vv9UtMTuNpxesUZho5zms+cSQgYY+A4hMyQD0co&#10;itSW0nUw/CISv5Eje291dfXuWdzbzC42SWFnZ2etUQmvJaQfBHgNTOsYB4w5xLy05eJ0Q8bZLtbT&#10;xwuqEw9ZZk0kBE37Zh9c6j2/2nEaOu7OafccHhpYzoSRB4JOAgwAc4mbMYbvDYfFm81m85abz5iZ&#10;mZmZPThL/b/x7vbNX1GphP95OBziZPnKKS6xXmmhs9P/xsqlp37XqQ36kOpu3/o9jVbjXx32e9i3&#10;3+YjV+0IHHd+J/13pgTN28Nx8fnnt54vxsharQbEgF67W4QQbpH4dkr8BiJ+rtG49Ml5zcXMLg5J&#10;sd/vP5lx9Foi3yDwvKR1JYGBOXWg+dqigA+YW1U4p9px/xLr8rjl8w8s854MOnfvyQXB45wl3PPm&#10;BU2WfwcAIaXUDSG+l+f6uNnsfkQ+8diujjAzMzMze1CWCx27d59Ow/6frlSyy6PRSRpHn16gFWME&#10;yBziv99YfeIfnNrADyFJ7O3c+a2VCn9HCDHu7vHo0HF8xTk1lDnJXY5LEkhiOoUQArMsIlarQF5g&#10;MBxuKumXYwg/k2L2jXp97YPzmJeZXSySAtC9kg/y1wrwNQgvkWF90tw6UZg2otm9pPR5ToC4dFOZ&#10;2WXb049yUxlN/lP6+tDQcXZeSyzrDtPH0/AxxRhuk+HdPB98Uq+vf0pyNgw1MzMzM7MzsFQsIwnd&#10;7c/++2ar+Y902ifZ13HpWy2ltbqK7k7np1sbT/+HpzboQ6y7c+ufybLweyvV6ka33RkfdPB44mrH&#10;8n3mLaU+6uuT3nWpmS14UZVKxqxSBST0+4MuiW9D4RvI4t+u1VY/9D6QZo+f8Y+j9uW8n70qFq8m&#10;4WVSl5DESdfnaRfswyofsX9vx1KlYwIRkQAJASrVNc5WTs6thiwttd47zgN7Th6yB+W+PSenoSMO&#10;HgPHT6QhCnzELHxU6Y6+x42NHZiZmZmZ2ZlZOpbpt+/8lmot/Ae9bhcni1VOt9qRIRQK+F2NxhN/&#10;/9QGfogNdu58kZH/caXR+IFRr4PRKD/BW/5ohY7A6e/tOA0Zy+HiaTaUWcZM8DitJNoVQhgvwyYx&#10;GAw7SOkthPDTCPHv1utr75/HHM3s4pG0nvf7r4jFq5C+BGADUgQ5wl4Aif2fNRsgAggCOU01x+dx&#10;bifr6ee5+zPuLbNmaZwTVTvO3Htf8LivqjGMqx8ZY7g3KvQ+mX1Sq9VuTEJYMzMzMzM7RUtHMoP2&#10;568k6SelFFM6abZymtWOK+i2uz/fXHvqd3qp1NhHH31Ue/Lyyo+FoN9SadRX+53O/iYzS7nIweOD&#10;Dx2Bg8utz3Nfx8l9jzplN4iMIbBaqwIhot/ttkMIfx8Jfytn7WdbrdatM5+smV1I29reaPTD64B+&#10;paBnQK4hKWGvAhLYDR3HCSMOLmEen8MDIWBZeWn1gWByHDweaCozrY4kDoaN8/acTHufwnRvx+mB&#10;uSFmmCy/LgoNA7nJLHzU643eXl1d3XTzGTMzMzOz0xGOPmUsZ9xUwnaM8Szns7TRYIiYxS8NBtvX&#10;HvRcLooXXnhhMNLwLxLhp0a9fl5vNpYJqB4i55XtHX4fTpzTZE5i9x/qRUqp1+urGI1Qb9RXJP1I&#10;UvqXowa/cTDYefkBz9PMHpA1rm1m9c4vKqa/BeAfCPgExA6ADEAFu7992f1Zd1o/gFn6WDT0zPMH&#10;nps+5MFjC++377w0/o1cipGRAVdV6JVGJbw2GAxekJQd+SrMzMzMzOxIxwhOiPbWp/91q9X49Rdh&#10;X0cAaK2tobPT/usr60//vlMd+BHQ3b77/bGC31qtZD8MAr1ub8nO4xc5SwMedLVjeXn1vGXWD2iJ&#10;9TzlvczKcwy1Wg0pJQyHox4D/kFg9lOjlP39lZWVO2c1XzO72CTVMBg8M1T+dUivkbgEoA5gsvS6&#10;XFUoAJlKP1oOq3actwS6dOFMlWIiEHarHWfHmB1vemi2mhKT36nOOb73mNo3V5KMkgoxfErq/Uql&#10;+SnJuwvfNDMzMzMzO9Sx4pjuzv/P3pvHyZJV9b6/tXeMmTWdqfv0fHqgoaHBtgWvXgXF2yjyQBFU&#10;norc59P7xCsqTlfFRhBQcOIqTvDU57sCVxHobmlAhJZJhqs2CHajIC00zek+8zlVlUOMe6/7R2Rm&#10;RUZG1nSyqrKq1vfzOScjI3bsvSMqIirrl7+11pmn+55+VRzH6xSwLnrIVVFKwXEcWOafDppHPjSx&#10;jvcIzIyke+HJgH2+1uqrHN9DGsXI87VSV02z8Li5uW1ceFw7xLosPvbXbWpym2CM6DiS3xHj3UlU&#10;5H70kKYpjOHjruN8hLW6x/PmPjXRyQqCsKs4ceJEcPDgwWOw2aMU8c1s+RIUaUwMwDmGw6z7MGik&#10;gnWfcjGZ6npCNcyaYEuFacaFa1fDrNcqKFPth4mHxMr+K6EQIBUzdyzMl6zvfj5EeEoKcgmCIAiC&#10;IAjCxtiQFMOt1sGOab3Z89wjaZpux5BrEoQB4ih+uDk/+wNEs+JIqIGZKelc+DrSeCaYv8YLwxnO&#10;UyRJOibn43SKjkTUE9toILqVxbfV3H89WXDg1enrg8w8JKAP64brPw9VwXGLXY+MlZSS5XXA8KTL&#10;IuRqc1Gu68LxfcSdTk6Mf7Dk/k3YnPs7Ilqe3LQFQdhtMPNClrWusxk/RhGuA2GgumeoAAAgAElE&#10;QVQeUARQDqD8DdZabseqwNfH9lau7LOSp7laFXvQHvW5HUsC4yB7zDiXZdnxWOeqZGutIiJNRBFp&#10;+rLjOA+fO9d65PDhwx0IgiAIgiAIgrAmG1aXOq0TL2k0Z57TWd6sFjF5Qas5N4vucvfO5sKlvzLx&#10;zvcY8dLpqx0/uC3Nom8ioscEzQZgDNI0RZ6bUsvJ/ZyICEqpwasiAikFUutOKQoAyLMMaZoyMxki&#10;yospck5F2VQGY6yFkxSYAM3MDogYDBcAmK3ruq4uBDyG47iAVuWA5EpPDFiGtRbMxWv/32qh11vB&#10;BkOsy+9X61MFYYAszWCMeQBEHwxU450UhscvZq6CIOx+lpaW5hueehQTbmDgWjDmwVDMbJRSK89f&#10;6hegGSs8orTNllZYgAqnI/eeWzQiVpb7qHxrVnU8Drkdq+0ZhduxTows79f/8kYVkeV62Vpzxifn&#10;swjD01LIThAEQRAEQRDGs3HRsXP2ccjTPyUitfHKyJsedlW0VnBdD2liX96YP/zOiXa+R2FmlXWX&#10;H8vKPjnL0v+gFV0bNBvNIsiNYXILYwyMMbWh9AMBUSloraGUqo9hJiCJYuTGJkRIAOoQOAFTRISu&#10;ZRNBOW1ijknpZSJ0AYqZKOLcdhRxi9nGOXJoqzLHUSmzNimz8TwPzDbnnkslCLxs7AFHAEJSAHQc&#10;J6BMuUQZgZRDZLzcGAcgUp4OydIByyokMiGzCsGmwUQzYDsLy/NEapaBEGAfQJOZm42ZJhUFXjEw&#10;3bC1sMbA9F7tFoiQJeFxnNOxv26jY5PneaRdF3G3u8hMH4Smd4bhgfupqG4rCMI+hnl5IY/pUcz0&#10;FQAfBTAPIgNCjkKdWy0PY13OxxW3Y/HFUMGo6AjU52pEJbdj71VV5zC0rAqjep1AWheW3RMgrQJU&#10;qhx1Umv1b4B/kog2G/4hCIIgCIIgCHuWDat/zKw7yyff0GiGt3Tbm40wmrzb0fM9WMPLOfhHZmYu&#10;+dzEB9jjxPHSNRr2+jy3t1ib30hKXQLmA0Q0G4ThsGxFhDxJkWZZQkCbCUsK1LVs24rUWQs6r7U+&#10;bw2fU4SWMemiVW7kODoJgvk2gBRAd7oLQI+HmTWAEICXJMtNZdJZm+MQed4CMR/MbX4ZmI+CcYQJ&#10;swRqEGEhaIS9Dor/TG5gTA5j7KbzQfZyjK0lNG5GdBzgOFq5roc0TVNr+T4CvdFvHriXiOLN9rkf&#10;YGaVx+2vtLm9RClKDDg3wHmlvPNBECQAOnIOhd1O8eiKLs0TdQPb/FFQuAEEBwyDIgdk1Zm4mrOw&#10;FGbdy4kxCNkeW1hmjTBrhyuGyPIcBm1rHI91+R7L+xNgNcAZk26RUV9yw/AUgBO79XebIAiCIAiC&#10;IEyaTX0y7rbPPtP39MvjqIvNe7cm+6GcmTEzO4NuJ36gMXfJfyGi1kQH2Gcw80wcxws26cxbnTc9&#10;eAdzhQXFtkukLljiZW3QNjpsh2G4SETJTs952uiJk7NxvNRkNodh6QoAlzObK4lxCESXAzjsOKrp&#10;ul6RJs0y8jxHnuew1q4nHLpOdKy7uS7aZUlEyvM8ZFlmAXyOlHpblND7FxYW5F4bQxa1vtrY/JV+&#10;o3koi2NYYzrM6BIhgaIOW/uw0voBNvgXq/LPh+HBMxKuKexWmFkjTa9NTXodiB5LxPMgCsHIADZY&#10;3fE4mtsRxCDFK5uG9hnjdgQKoZMBkK3kduy/jgiKq4RZ1+Z7rLTphV+rnKAecYDPw/dPiCtcEARB&#10;EARB2O9sSvlj5mZn8cQbg9C/Oo43a9TZGidAc3YGnVb3nub8pS+RP96FaYaZZ5Ll5UPWNQeI8Whi&#10;vsZYe41W6irL9kgYBi6U6oW7G2RZVitETqCS9UYh3/eJiJCk2b8TcKdvDryH5mhxQv3vKbrd5VsV&#10;7CvZ8mEUhTcUwASQIiKliGCsSQh0gQgPEul74Tj/5Lrhg0S0tNPzF4TNwMx+mqZXEqdPYuYrGTig&#10;CtdiDlA/gXCN6Eg9UW/wCCuWNVnYwco68Y/7Iw/3raqfA6qFaPp9WmJmNWzNXDUf5PCy6vejAc4U&#10;qWVWOBFF2b/Pzc3Js1EQBEEQBEHYl2xa+eu2zjw/bPgv7rbbtTn/tnj48T0SoTE3h6jVeUtj7pLf&#10;mPgAgrDFMPNC2rlwxDCuJ4Ub2ZrrGDgG5ssbMzMKYLCxyLIMeZ7zGqF8ZfFx0jkli7yPSiFO0oe0&#10;Une6ob6bSP7ArhJ3LjyVgZ8DYx6AqW/FGoAmUoqBZQafB+hTIPy9MfoTs7Oz57dzzoIwKZh5No7b&#10;N2qtjsHiMZZNE0CuiHoh2EWz3n8lcY+KZ9ZoXsdxIc/lUUvr+m5JNUaoXHlP4/M79scZs54B6JLw&#10;SQoAgTkiqAcN0akTJ06cuvbaayX3oyAIgiAIgrBv2LTqx7y80Flq/7nve0eSZLORtVvjdlRKIWyE&#10;iLrJHzTmLvn/tmQQQdhGFnlxttHF1UrRdbk1j7fWPIqIjnmeN6scB7AWeZ4hy/KqsLiVomO/W/I8&#10;n7RWSOLkOJP686Bx4D3i0hsmjZf+T5PbF6MQLurEi/IDkRjsKEWOZc41qYdJ0T9Z4AO+z/cRLSxv&#10;59wFYVJEUXSFQ+aYAW4i8GECzQCco3ABD4S8kdyOQFEVu7hT1iou01/sCY9qPSLi4H1JeFyt/4qA&#10;2f/2VfeX+yHiCgBZa5i0PudBPwDPOy75XAVBEARBEIT9wEWpft32mf8cNvwf6yxvNqXb1iVb11pD&#10;a4cN218Lm0fetmUDCcIOwMwExFckrfgG1nQLsXkMCDf4vr8ArWGzrB+O3f9DeSuFx4Fg5rquYmbk&#10;uXnIcbw3uUH+XqKD7S0Yc9fBzCrpLP83C/NsKsJLq4IH9dat/KyKJWJml4g0igJMjzDxh/LcuWdm&#10;ZuYLkkZC2I0wswPEl5jU3GLA1xHjAAANIOchN3Av3Hp8bscxORirwmGt8FjXR53bsd9vbfvhcVVv&#10;/Uj1bvSqXltmblvgrDF4YGZm5uzo2REEQRAEQRCEvcFFqX7Mi3Ptpe7/DAP/6LTldgQAx3GglMqz&#10;nH69OXfoji0bSBB2GGYmxPFlKSc3szVfycSPZ8b1YbPpwhpkaRGK3W8+qWF7r9Xq2OS5rrLMsMZ+&#10;hpj+wps58D4pqlA8M5MOflM7+tY8z+semjy0ROg/Isvn2mGwItASgH9RRO/0wvmPEVF3a2cvCFvD&#10;Q/yQf1V26LrM2luJ6BJmO28trFJkGf3nBqMoLAOGgi1J9mOEQGaAqHhl7oU+V8XCOnGRFcA8KjzW&#10;iY795YoLckR4LN/XDAJZWMXMqeN4jzg5P4ggOEVEY1IvCIIgCIIgCMLu5KIVv6hz7jmBr1/S7XQ3&#10;mdtx60RHAHBdB0ppm6bmtc35S/5iSwcThCmBmYNu9+x1LpxbDNtbAb7Fdd0F7TrI0wxZltX9sb3h&#10;YTAqOJYh3/eUyS2Y8QnW+n8GwdyHLnLMXQ/H8dVx1n01KfVoZi4Lj3Wh8f1HZN8FWd6sAbgAMoL6&#10;DDT9HbN9fxgeeGSLpi4IWwyB261Dsc6v16SvZ+ZLiWgOQCE+0lixcIxzsf+hhNGrZD1un3G5HUt9&#10;DaVBqOaQrKmk3a+azWUhkXsB4sU+ul/1GhmzbRGp464bfYnocGfsKRIEQRAEQRCEXcRFK37M7LWX&#10;T/5RsxE8rtvZrNFma4VHx3GgtUZm7OsaM0f+bEsHE4QpJIoWr2A2NyvG17LlJ2pHH3V9D1mS9h2Q&#10;kxAgx0FhGKooSnJN9EEi/SavOX//RY63q0k7i48z4FeAcQWKXHbAuHNIQ+JunbuUAHaJyGXQvxHw&#10;fih1TxDMPbh1RyAIWwvzvQ66xw4k2nssMd1EhCOAYgbnIAwLeSuvNcvMw4VkasO0a0O0VxEeVxuT&#10;VwTHMWHWXOlHAyh2IqVo2Vp82XVxBghPrlEoTBAEQRAEQRCmmol8mm23z32tq/h3rclhzGaig7b+&#10;Q7XWGr7vI46zN4ezh39H8qAJ+xVmPph0F78CCt/Ief4k7TiXuJ6HNElgjNnsfVF1PdY4IEmFYUhJ&#10;krSZ8A7L9k3N5uHTmz6QXU7cXvo6ZvtSEA4AyEqbRsVHGnFirWwZFjQcZvYVqVMM3KOsfqc/O/vA&#10;pOcuCNvJ+fPnZ2Zm/GPMfB2supGIQ6ah4jN9yqJhaX1f+FN1ImL/dZyYCM3cT45bK06O7qdKy/17&#10;lMth2H3hsehDg2HQFx/RWzIAPeC64RkApyQ9hSAIgiAIgrAbmYjax8zoLJ98VXNu5umdpc0WVd16&#10;4VEphXCmibgbvy9I9a/QQSlwIexvuNM5klL2lYB9BjM/wff9OYARxwmYeT0CZFlkrK6rUDTRWmvH&#10;0cjS7DiUeqsfLrx9v1ZyTTuL32nBP8mWNYj6wmM1lJpKomPduR0Jc2dmhwgeEZ0D1AdI67t8f+bf&#10;tuQgBGEb4Si6LAeuNmRuUqDLoUDMnGHlnqkJdS47FtVaodlD62qKyqzhrBwIj2XRc3RO3CsapWEH&#10;vk09NJd+6DUT6bPW0nHP884S0eLqZ0gQBEEQBEEQpge1dpO1ISK4rvfhPElZqYl0uSUYY2CzHCA8&#10;Ofb5W5jZ3ek5CcJOQs3mGS+c/6Ai981E9M4kjo8nSYogDKC1Vlj72wDCugTHlU3GGJPnBp7vXcnW&#10;fkfUXnpKUcl2/2EUPg7GA7zicaq6GFfLmVll8HMoXFGUMvMhwP4na/Jndrvnj05o2oKwY1AYnnCC&#10;5X/2lfqkUvQQs20TkQNglWfIUIxy9Zm1KlzEN6+n/UrV+fHjl/sqXs1I3+U2DADM5iBgrs+y6Gpm&#10;9tc7d0EQBEEQBEHYaSZqL2wvnnxtc37mKe3FJWwuDdH25C5yXReu5yGKkgcU6K3BrPteooXWtgwu&#10;CFPM8vLyguflT+Ccn0WKnuQ6zgwAJEmy3ryPq4RX91evvHFdR2VZbkjpj2vS/7/XmPvUxR3B7iNN&#10;OzfZLH01GFcyEPVW951OK8vDVayrzqtVBA84DNZE+DJBvTsJ5++cJ1qa7FEIwvbDzATgsDHRV1hr&#10;jzFjAWAHRcXrvn+w73YsnIXjw6xXDbGuOB7Xk9exci9yP+R7OD8rl5yZeqiffrv+dgXAMtuuUs5Z&#10;x8m/CMxcIKL1fikhCIIgCIIgCNvORFW+5eXlY56TvkETDiVJstPTWWWYYpwwDKC0gySKjwPqTkPB&#10;u5rN5tntmYQgTDdxvHzM5vltinCb57k3kCIkcQJr7XrzPq4aZl1ChWFAaZolbHFXnNMbFhYWNpun&#10;YVcSd5afypz/EkANrOR3rMvt2F8/TmioFpwpb3FQ5Hz8lOe4d2hv5kNEtJkHtSBMHczsAZ1jWcy3&#10;sLKXAHoGhfBoANiaEOve8shr+fk2WL9GUZm6LwP61bJLX8AMCY/V/I62JDqWx++5HdkCGkRWASBm&#10;lSiLU06AE0Bwdr+mqBAEQRAEQRCmm4mrfJ3Fk88NmsEvJFEX1m70C/jtFR37BL4P7XlI4+SMIv0u&#10;k2Z3B/NHvrQ9kxGE6YaZm2nnwjdC0TcZY74mbIZ+GicwRdWo6k1bzfG4lttxgFKkPc9DmmWfIag3&#10;e+H8+/aTiyfptr7Z2vwXAfYByiqb+27H1XI7Ys1txan3AOQA3asd+lPPm7/vIqYtCFNFoQ12Ducx&#10;H2PgWlZ0JQAPsHnPAYmS6FgVGMe6F1cRHavL5X7Xzu1YvFsRL4eFxxFBk3mQk5IsWdIAmKkF2C8t&#10;LnaOX3rppREEQRAEQRAEYUrYEpWvvXTiNc252ds6S5uJ4NsZ4REAPM+FG4RIo6jDwHsVO3d6zYV/&#10;2Z4JCcJ0w8yIouUnKDbPYtinBWFjJksS5Hk+rtDCGFa/xz3P01mWWRD9rXLcP/L92S9c9OR3CVFn&#10;8bvA/CIwu1ipVtt3SpVFR6D+PFecVSVKp52ZFQBHKTpP0PdYmL8MwwOPTOgwBGEqYGYvTdtXw9LN&#10;UHwUoBkAXBL1x7kUy47HIbejKimHWJdoWVe4hnmoDVf208Pjroxl+qJjD20BQANkAAK4TeQcd133&#10;YSKSlDGCIAiCIAjCjrMlCh9z+1Dc6b7B99xj3W53GqZUM8z4cRxHww8bSKIoI1IftaTeEoYH/nF7&#10;JiYI008cLx8jY59tOX+G4zgHiYA0zaqhhht2Ow62EunA9xEnyTlN+k/cxvydRCPuvz0HMyONln5S&#10;KfV9eW5iDAsPhZi4curWcoEW+/T/X5EuB6MB5ADsEugkk35jEMy+Yz+cZ2F/UZgUWwt57t7AbB5n&#10;rT1C5DDA/fDr1UKnAYAVwFzvdqzbr08vnLoazs3V/uuEx7GOx5V56ME6DVgDaF2Ijx1WtOw46WeB&#10;ueX95BgXBEEQBEEQpostU/ii1pmvIoXfJ1gny/K1dxhi54VHANBaIQgbSJME1vInLNFbGo1DH6YV&#10;B5Ig7Gu63fNHlcW3MviZrqOvQSE+Vh1CY1j7Ptdaa0WE3NqPKvb+wJ+Z+dzFz3q6YeYg6l74OUfp&#10;Zxljq8Jj9bRVz3HV5biq4xEree5cgBjAPyqN1/v+gX/b7PwFYZph5gDIjhmTH8tzeyURNVHcFb3c&#10;j0Uz1AiKxFyb73HMPiWHoqppP1KYphxmXbwbIzzyYB4WgDsilBbCIxS06jDbtuPgoc985t9P33zz&#10;zfLZRRAEQRAEQdhWtlTday+den6z4b+42+1ixSCwHqZDdFxpRmg0QlhrkSTpZ4nobXHzyD0HiNpb&#10;PENB2BW02+3Djkq+lS0/LwjDo1maIs/zftGEMaz7Piff91WapotE6k/8xsIde70ACjMHSXfxdiJ6&#10;urXcFx5XzuXoqRsXaj3MmqecPYAWCerP/XDuL/f6eRb2L8yMpaWl2UbDuxbgxzLjaG9T3/1YrR4N&#10;9ByPvf2rBbXK+2BlPwvAqawr+hobZm0BKNiaMOtKfsdhx2PP7QgAXOiV/Q85zKzUeWPwSOz75xeI&#10;9lWhLkEQBEEQBGHn2FJ1j5nRXT79K4252W/pLF3Y4N7TJTwWTQlBEEAphShOvqyUutMP/XcTzUjF&#10;a0EA0G6fOuTA/Q4m/s7A9w+naQJj+n8H17Hu+4+11o5SCsaYv/cd97+TP/vAJOY8rTAvL8Qd+1Jm&#10;++Se+DcsIvYDp8cLu+MF39rTXgggzHCJiAB8Qmnnd/09fp4FgZn9NO0c01rfZC0fZsYswDlWQq+H&#10;xL6aUOtxYdnoKYh9t2PFBV7jdiyWimWN6rNzqP+K6FgOteaV5uV0F0QAJ5qc43Ddf5cvFQRBEARB&#10;EIStZsuVPWZuJtHZ3/M99/HtVhu0bpFv+kTHMkHgQ7u9itdavTO39FdhuHB8wrMThF0Jc/do2k2e&#10;bTh/bthsHog7XTBzjfi4ofuPAVDg+zpJ02UQvSFoHHj7Xk530O2eP6pYvZyInmitHU6QO5zbsU58&#10;rBcdyy2H8jsO98eMkIiOK9Jv9ILZu4mo6uwShD0FM6PTOX3IcZo3KaVuYOYFFEJhjpJLkZgNEVFP&#10;9KveZ2WHd+lV1QiSbHtC4OizsR9qrceGbZeER129f3v/GHq4feGhLPbrOooW26750izNbvRbYUEQ&#10;BEEQBEFYF9ui7C0tnbnG1/b1rusc6XajdQqP0y069vE8D27gI43TNjHelxi8ZXb2oDiDBAFAkrRv&#10;JJs/31rzTZ7nBnGc1IRcrx3zW2pYhBFq7RTPEX6fJfUHQTD/5cnOfHpI2u1HM7Kfscy3EFE02LD+&#10;EOui6nV5KwGF0LgSfllaLomL5FKx/j1QwZuCIHjwog5GEHYJzItzWeZeyczXAXQVABe90Oue07Eu&#10;vyOwal5INUZAHIj+K33yUE7HcVWya8K89dD4evQLhfLzVAFINeE03PAhgM5f5EciQRAEQRAEQRhi&#10;2z5edpcfvoWU+3uOVkGSrDeiZ3cIjwDgOA78RoikG2eA+oAi5y1eY+7TE5idIOx60uXzt7Lm79eO&#10;82SAkaZZydmz4ftv8Edz2GjoqNt9WGvnd/3Gwj0Tmu7UkSStG2yevwaWr0G98Lha0tx1hlmPiBP9&#10;RooYIUh9kUm9Ngxn/2HdExeEXQ4zqyRJriDKHkekL2XmWRS5HXOshFmPE/ZqxEKHe6vrCssMC4j1&#10;bsfqvuVQb1RDrTHI7zgyp3J/ChqZtjgTm+R0ECycJ6J4/FkRBEEQBEEQhPWxrd9pd1unn+Y46pVs&#10;zTorWu8e0bGP1gpBo4G4GzEx/T2UfqvfOPB3Epoo7HeY2Y27558JxvODZuOapNuFtdZchOgIAHAc&#10;x7HWZqTo7VFC/+/CwsKeLJKQJO1H2Sx7DZivQl8QWL2SdZV1FJapDRcFgRggD+CISN3tBXN/JKKE&#10;sN9g5maWRY+y1jxGkzoMWAaU6aWOqIZUV8W93r2lSsvD3ZfuP+6t4aJAdV2uyJVxhkVHlMOtS3ke&#10;R3JQjqRU6C0rZu44vn4Q8I8T0So5eQVBEARBEARhdbY9kKazfOa5nku/kOc5jFnPZ9ndJzwCgFIK&#10;YSNEnuXIsux+In1H0Dz0fpKK18I+p9vtXqqQvADWPtP13GaSpGtUua6l2t7xfQ9Znv+rYf1rzeb8&#10;/ROa7lTRXTr3BKXVLzPz5SBK1hliXb9tKJ9jOcy6vj2BmBkOETyQ+lsQ3rCXw9oFYRzMHKRp+0ql&#10;1DVs+BgzhwCykkC3isA3lNuxzu043H44zLpO2CyHWveWdflLzsGyHv1SofplaH+7AmDY0gWH6BR8&#10;/zwRdWpPhiAIgiAIgiCswo5k72kvn/6hZsN/YRx1YcxaBsDdKTqudEsIwwAAIU7Shxzl3OGG3nuI&#10;mlLxWtjXpN3lW4xNf9x13ScYY2HW9y1ElSFhLPB9J0nTRa3177vB/F1EtFExc+rJotaTcpP/AjNf&#10;QaPC48bCrGudjkSrOR6ZWQHkKKKTrNQfBsHc+zd+FIKw+3nZy5he/nIcQRZdacA3srGHoVTWcz72&#10;BUHCkLinyusr9xnX5YMsC4/rDLMecjr2qlkP3c5jRE8Aw0KmAkBaqSi1+UnPaz4sX5wKgiAIgiAI&#10;G2HHUoZ3lk6/qNH0/6+oCLFco/XuFh77BL4P7brIs/yMIvWuNOK7wgWpeC3sX06dOhXON93vYfD3&#10;+543GyfJaF6zUcqhgCPCmFLKAWAZ/O7AuL9Nc3OLE572jpNFrSdmJn8JgS8HUVqqSL1a/saaYjJ1&#10;cJ0Q0dtFDbYzIyCiliL1x+7Jc++ga69NN34kgrA3YG4dzDJ1OTNfp0BHYa1iogzFfVTJ7TgSYj0u&#10;v2NxZw+LjuX2KLWrhlmjJD4OhMRVCsvUCZr9f4Qi7DphhZOumz1MtNBa86QIgiAIgiAI+54drVPY&#10;WT7z4sZs+Pyo1VpDeNwbomMfz3XhhiGyOG4RqXdZcu7w/dkvbMvggjCFJK3WDQbpf3Vd5ynWrul6&#10;XNO9yMw6DEMyeX4fs/odrzH3qQlOdyrIotZX5yZ/KYMvIaJqda6LcDxWhYuV9oXoWGrDcEBkFdHH&#10;3Fz9Fs3Onl/v/HczzAySMr9CDczsJEnrKoecR1u2VxCRy8w5isIzJVTZUVgR+4aqWRfCo1pNpByb&#10;3xGlwjJcpIcc9F92YK4mOFbnp5g5dRROtWJzYnZ2dlHuBUEQBEEQBGEcau0mWwcb/us0is6GjRAj&#10;n5P3MGmaIosiuEEwy9Y8U5nse5Pkwo07PS9B2Cn82dkHWNGdxprPeb4HItIX0x8RmTRNwcDjLNtn&#10;MXNjUnOdFpxg5p+Vos+4jqux+rN8NffjeqDKa3lLzsyeZX5S6tivZ+b9oj7MMJ+f2elJCNMHEeW+&#10;P/sl7dH9itRDzLbVe5451aalf6h5rbZdq01//N620UeoArj0bc56fM916y0RebnFpYHWV6LVWthP&#10;n98EQRAEQRCEjbHjfyC2WidvcLTz64HvXt1prZYqaG+5HQkAmOG4LrxGiLQbpyD6iDX2L8PZI/du&#10;yyQEYcpot08dcsj7MSI8XSnlZFlWdTz2/7odG15dQYdhSHEcf0K5/m/6/sznJzvjnaXN7UO6m93O&#10;zF9Dikyv1u3mXI4MgMaqB+PdjoXxzyNFCUHd7QWzbySiCxs7kt1Fp9M54ij7Pcy8qMD/FGV4aH5+&#10;fmmn5yVMH4uLi3ONhncDDN9ACgvMbAGVFybDQVGZSvg1gNFq0wVqrAuxdD9yqT9dbcsrdWlqi8pU&#10;xx1xO/bdlNZapZRKHa06yHESQXCKipByQRAEQRAEQQAwBaIjACydPn11OKN+3Q28GzrL49IEbeNU&#10;t1N47KG1hh+GSKMYTHQvgLf4jUMfkQ/wwn4k6S7eBsaPOa6+Ilk7z+OaNhvP8xxjzFmAftNvLNwz&#10;uZnuPMznZ5JIv9Ba8+yeyWk14bFcwKKg/I6GCsmU2/eXh/I6DvdLmplDReofvHDu1UR04mKPbVph&#10;ZiTR8vMB+gFFOGktnwPRJ7XCl+KMPjU7O7unRVdh4zBzA1l2fcrp9ZrUrLXWL8THIXGvLsx6WPQr&#10;NP/qPT7SbhXhsVzNum7ftXI89o9nkO+xcFcasKW2Q84j8P2TRCQ5XgVBEARBEITpEB0BoNM5e8Qh&#10;+mUvcL+622rXhFvvbdGxj1IKQRjAGoskTT9L7NwZzOr3ES0sb8ukBGFKiKLFK2H4xZ7nfGOWZbDW&#10;jsvzuK7YPtd1HWNMpki9wQ3n30hEm6mWPZUwnwjiKPxRMH83M2dEtHHHY596t+OQWDlGeCymwmgo&#10;RZ8h7f6W5zU/u/6j2F1wFj0xSbNfJBo8yvsW0IcYuJeJ7guCmftr8m0K+5ii+nt8WZLYGxToKsAG&#10;PfGx/zyqCn3opWMsi45VQbDqlBxsL8RBzYDp3b/aAoBe6bvaX50AOqbfkX0UAAKrjoPgywhwovcs&#10;EgRBEARBEPYpUyM6AsCJEyeCuaa6vTHbeHrcasOMFJfZgyHWY6dACIIApBTSJD2utb5D++67iWbO&#10;bsvkBGEKYGYv7S7+ACl8P5EK0jQ1NUUL1iU6MjOUUk6xO93tNw78DhHtmYTjNRQAACAASURBVMrW&#10;fP78TBqol4HoqdbabnlTXfORNX1JcXyINQAwDaWPHFt0JmDQgwr6z/zG7HvXMf1dB586FSZz4S8S&#10;8+MBlfV0HwZIg9llQoeIHiHoj2UWH242m6d3es7CdNHpdI64Li6FwaNBdACF8GgwFOpcCbPu334G&#10;5YrWY12PpcIyvVcNQFkLCzUaar2Wy7HqphznkFSAtmztogucQBieI6JKIR1BEARBEARhPzBVoiNQ&#10;uADi9ukf9kP/B/MkRZqVo4v3h9uxiu970L6PLErOkNbvyi3fEYYHHtnyyQnClJC1l77OUP7zfhBe&#10;FnW7daGFG0GFzYZKouRTfsP5VaK9UzmeL1yYiX26XRHdZq2NsJmw9H7C2eJNNdS612Qkr2NNnxQQ&#10;44JV6k/CcO6u9R/F7iGJlp/N1v4QEeL+icPKOVDMcIiIwHySiT5Omj7s+3vnehMmAzMvZFn3cmY6&#10;RoxLrLWklMoxdP9W3I6ql8F1bGg20NufakKt+23sGNGx+n41QbIvPlbclhrofZXhKLUY5fnJ8Pjx&#10;c3TjjZIyRhAEQRAEYR8xdaJjn87ymed4rvoprSnodLpYcTftH7djFc9z4QQhsiheJKXe42TOXTQ7&#10;+8CWTU4QpogkaV0HY35cKfr6PM/AjBzDt9CGxMcwCJw0Tb6slPdqN5z9h8nOdudg5kbcXX6J1ni6&#10;MTbGStjmSNOhd2s7HYfWrxZiXWqlGdCK9Ju9YOZP91qet7S7fAuDfxEgVcm/RwAsA0wAAawB5TDh&#10;HIH+3gvo/UR7q6iRcPEwswskl0dR9hhH6UtRKHcZhsOsC8GxEB37d61F75ord1d+v+JKXMnvaAFW&#10;vWU9WrimTsQccTuW+h6zj+6HXVu2tuUSncDJk+fo2mv31LNAEARBEARBqGdqRUcA6C6fvpUUXhI0&#10;w2OdpX5Kw/3pdizjug7csIm0G8UMfMAauqMxd/CftmRygjBF8MMPB/F8+EKl6PlEhDzPLypkz3Ud&#10;J8/zRaXUf/cbB981qXnuNMwcxN2lHwLsdwDkYz3C40B0LHpYrfuiea3bsWY/UszsguivgnD+9UTU&#10;Xu9xTDvMHMZR69UKuA7gFBXRhSvvCeQws0OKLgD0cc74fcHc3Be3edrClMPMCnF8eab5Elg8FrCO&#10;tTBKUTn0GqVMB+XK09Vcj9VQaFTcjoN9SoVlaqpp175Whceqs7okPBoAuu98bMGYUwiCM3vtiwhB&#10;EARBEARhmKkWHQFg+ZFHFvwD/u2e731j0ukgyw1qcrptDVMqOvbR2oHfCJF0ImbQx0jx2/3G4Y9J&#10;7iRhrxO1L3w7Ef+I4+jDaZpd1PWuNTkMSpjpTUFj4fVEtNFw7amkqLC8+P3M+OHeqjrhkXv/Ewg8&#10;+jBab5h1tf1w4ZlimRyl6H2uP/eHRHRuE4c0laRx+wXWmO8qCsYMTs2Kw6zGGUZF6LVPmh4mxt+6&#10;gfog0cyeOSfC5GDmo1kUHVWajuXGzCulLAzncNfMudi/B8uCZEV8HBSWGeR2NCgXmamtkl19LQuP&#10;q6S+KFXQ1r2wa1ZtuOY0EJyRgkuCIAiCIAh7k6kXHQGAmZ2kc/b7lMILHcdxu91oewbeLnETm/1B&#10;FHsppRA0QtjcIE3T+xW5b/Oa5gNEhzuTnKMgTBNR1HqistlLPN+/OoqiTQuPRAARHK0dGGPv8hsH&#10;XktE3bX3nH6YmeLu0o8D/H0AZ0DtFxKbDrNeJbfjaL+F8KgZ+EelnT/2/ZnPre8oppuk27qN2f5E&#10;RXSsdTwSQFwSiAhwehHYDwJ8jxfOf4iItukXnLCbWFxcnG247jWs1LXEZqEIsSaLYWFwXJhzX3Ds&#10;CZAWhU1yIARyb01dYZnVcj0OORtrCstUngG6ul4V9kruOoZOwffPEFG83nMiCIIgCIIgTD+7QnTs&#10;010+faty6Gf9MHxU1GrDjlS33gKm2u04vBcRIQwDAIQ4Tr6kXe9tSabeMzs7e2ECUxSEqSNJWjew&#10;yW73/eDmqNs1qA3vXZvCx8fK9z2VpvmHOKXfaBw8eHLC090RmJmSZPn5bMz3MWO+5yjqPzx4yI/Y&#10;h4Z7qOu2aLZqJeuR9r1WDUX0MDn0Ss+b/+d1H8iUEkXRlWSTVwB0kAhVUZcxGmbdXz+AGA4THAZ/&#10;OAj9vyQKj2/ppIVdCzMHaadzTAfuMWvtjLUmUIpyDF9TVVfzkNg3nN/REKBtJb9j7X6VMca6GkuF&#10;a2qER/BAfNQl8REGgIqZ7bLr5ieI5pfWPBmCIAiCIAjC1LOrREcAYD4/k0b2RQCeq5WiON7iL8Wn&#10;WnQcv2cQ+FCeh7QbnXQc9x2ptXeH4YETmx5GmCqYWQPw0Ok00FRukmRelhlPKeOS4YCItCEdOABY&#10;q8zavENGuY62WcomcRyVMTtpkC10MYsOEe3aiqLc6RxOkLzcD8OviTqdTQmP5dvccRyHmb8AS7/k&#10;NRc+O8Gp7ijd7vlnKNCPWsuHSqGMfdFxWHpcW3REv/0Y4bEUVl0nOlBAhNMK+tVuOHvvxo9memA+&#10;FaZx+KuwfD2I0srhDp2PulDr0nsCgYhxFuC/8sL590uqDGEcxe+A+LI05ZuJcLi3tp/zcTWHYk2Y&#10;ta7mcORSfsdxLseq45F63a4S9q1Ru78eGkMByJnNBdc1J4DZxW1LqSMIgiAIgiBMnF37SS5eOvMU&#10;KP5pvxleEbU7W+t6nGrhcfW9fM+DDnyk3WgRpN8D49zpz87++6aGEraU3t9qM0C30WpFzcBR85bp&#10;IIMPAnSQ2Rxky3MEOkCaZpnhE3PIBB9glxkuGJ7rOkREcFwXIMBmOYw1IBByY2CZMwKlvXDbrlKq&#10;C+aWAZ9SpE5qrc+aPHuQHPcR3587uxtCjZm5GXcu3B6EwdOibpcxvnDKWMq3ued5jjH2C2D1aq8x&#10;t2eKNGXx8jcYY37GMh8ZEh6r4uD6REcAYILqJYTkXh/M43JAVnr1SdGSdpzXuO7MRzZ9UDsMMyOJ&#10;l15BoFvBFFdO5+Ac8Kh4g5H3BGZml4hSAn0it/pNzWbz9FYfg7B7YWadJMlVRPYGIp4DbANQOQoh&#10;sK6wS+G+ZeaKCAhU8j/2tMCBoIj6AjND/ZbmVW1f2UcPb9eoPi8UAOOwWoSbnABmLoj4KAiCIAiC&#10;sPvY1Z/gWq3WQY+y/wdknuO6rup2t0gb2cWiY5+i4nWIpBPFSuu/zVP79sb8oV0f2rhbSZLWdSZN&#10;H+W47mU2zw5btocJdBkTZmHRYOKmo3XoBX6NPMFgZjBbWFu8MqO3jvvi5cDJQpW/1FQviSERQSkF&#10;rTVIEUArjrUkisCMNhGdZOYvkaLPKjifdEN1fFoLXjBzEHcWXwQ230WKtLW8IZdY+SwxA77nOrkx&#10;55TSr3CD+Y9Oer47RZa1nmQz8/PG2isr+dNW/I5jC8qMQlA89HYgPPb6XBVyAXSg1G8EwdwH1nkI&#10;U0caX3gBs/puMCU152rFXbYi4JS3VZcZBEUgl8H/qh3vLtcNd7UbVNh6eo/7g3EcX6eUuZKIGiiu&#10;t9qQfww5HjUDiofrH4F1r2esPBWGRMnK68g93/sdVLNND7/XvX6LKjZ14qNlNstuJ32QDhxor+N0&#10;CIIgCIIgCFPCrhYd+7RaZ/+Dq/hFfhjelEYR0jSdfIXrPSA8AoDWGn6jgbjbtYr0x5nx1mDm4K51&#10;Ge02otbZr4ai72HLXxU2G40hQ5g1sMbCMsMYA2tttdLoltG7XwZyExFIawdaKyjtAMyIosgqotMg&#10;fa8l+/HQ+vfSzHQJkMyMqHPhv4DtDyqlHGvtuoTHvjeveptrrR1ruc1sfyucOXz3Vsx5J0jTxZtM&#10;bl8CppsAdFFy2tXvMeJeROk9j1ax7u+zZqg7F8IjxwTnd/zG7F9v+GCmgCRpfQuM/dFeoR4ePk8o&#10;izbMw84xVNqtvBKYAI+BxFHqf2hv5p69Ulld2FqYl+azzL2Wma5hzptKKYMV93c5JLqS37HW9YhK&#10;qHX1+q0Kj0PX6HB+R80r06gRHg2oEmrd648ZIJ3nWRIE7lnAP7UbHPiCIAiCIAjCHhEdAeDEiRPB&#10;fNN5nuPQC9wwmJ94oZk9Ijr26Ve8zpIU1vKnLPiOsHn4HiJKNzUFYU06y+e/0w+cn9au42ZxjDwf&#10;jgBmZi67ErdLcASwmkjfnwMppUhrBcfzwXmONE2/rLXzAYeCd1AQPLg9M10fcefC97K1P0qK/PUK&#10;j8DIbc7MTFprxzKngH5t2Fx428Qnu0NwvHRVZMwvEujxKIQEg76YUOt07J+d+uuycDzWiZM14duj&#10;vTtESEi7v+f7M7tO3I3jzjeQzX+qEB3LBaoHDIeeoihZzfXhqisCMAMg1gDlDLorCGbfIc9oYb1c&#10;uHBhZmHBO5am6hiRncHKfd6nTngEKkJiSXQc7IPR+7nW1VhyO/adkv2xquMUr2NFR3DPjk8Ap45V&#10;5+B1ThMdFOejIAiCIAjCFLNnRMc+0eLiFY5nf8jCPsNzXd3tdlbPSLZeplp03PyeRISwEaKoeB09&#10;QKTu8jPn3bSwsLzpqQgjMLOO2uf+NJyZeWzUbq2n/VYLjiNBtGOEx3HzINd1yfEDxN3OWWb6i05k&#10;/vLIkSNT4z6JOovfBTY/oRQFxqxPeBxzmzMRucyck3Je74fzf0ZEW5hEdvtg5tmku/wLls1Ticig&#10;CMWkgeNxcJWsLjoOh1iPr3Y9DiKyzPAATh1H/6Hjzd25qQPaIbK4/R+NyX+OCAZQvWtjINT0r6r+&#10;NdN3PFaVyZHw1MF7glYgw0T3ef7MHxHRVDmMhemGmRtZ1r1GKTpmLc+jEnZdciOi5Hgcuh4rwmOt&#10;qxGjInpZeByzn67eA8U/PdpPyT1NACnH0SlSex5e9xSRhF0LgiAIgiBMI3UxcbuacGHhYWvpLQB9&#10;hJkRho3JdLxNprPtjp1jZnQ7XcBaBGHjBmv5eYnHz+p0Ooe3eSp7HiIkRXHRUcaJjNV8jJOczibb&#10;Ue8fZ1nGeRIh8L3DivjZc4F+yjaaM9ckIO/vGLhPawe4yC9YmDn3PM9hNk/rdrs3TmaGOw8RtQB6&#10;Lyn1EAAH/fM0IieMuBfLMI/Ui9jYdcvMBHBOoEaem//EHF2+kf13nOETQGssr3aTUM2VSgCMYesx&#10;2yekafuJm56nsC8hou6FC40HjbFfZLZLKK4pXdreu+osANN/xg82j1neyPh1v0eGKX41Vp2O/bbV&#10;OTDAJs+Nlyt7ME0bRxcXF2c3MzdBEARBEARha9lzTscy3e6528iYFwSB91hjLOI4Xnun1djGyokb&#10;H2kycwsCH8r1kCXJGYZ6lwXuCsOF4xPpfJ8Tdc5/V9AIfy5qjxoy+qHV5RDr7QyvBlZ1OpZDY2uF&#10;E8/zlDHGMuO9OXu/PTMzc3brZrp+mDtHonbyS56rvzbNMoN16PrjbnMigus6TprmX9Tk/LLXnL9/&#10;wtPdMdK08ziTZz/L1j4OQHcod+D6i8rU5HYcKSizapg1iu9BQkX0aS+cfwURnVrfEewsWdZ6os3s&#10;7QBbrLg+eehl5U05zLrOMVsORy3aKtjeksMMVtBv8hsz75rsUQj7AWYOgPTKNDXXE9E8YLlYXS28&#10;VakuXYRZj3M2rpnfsRRmjdG2mmEM4Gm7kvKxLsy66KmcT7ZYRwrg3Fp13vO8k0QkrkdBEARBEIQp&#10;YU+LjgDAzE7cOvssJn5B2AyvyuIEabrJlFhTLTpufq86PM+DE/hIu9EySL8b2rnL92cfmNgA+xBm&#10;no/a514XzjQfVyc89trsWF5HoFZ4rIpFY91aSinlBwHibvwZrfRrvObCv27dTNdPp9M5opG8TCn6&#10;mjw3awqPa93mrus6aZY95Cjvl73G3KcnONUdhaPoipSTn2Hwk5kRgWBGfuKlK7Ouj0ola5QEgnJo&#10;cb+32mn0XkMC3eeR/0oKw0c2cTjbShYv/Udr8XMALGBtIdhYKoIJRoTXsuhYF6Ja27YX8s4AdHGn&#10;qjf74e7LfylMBw899JB/ySWXHNU6O2otXUZELgDLXLbj61IxGdgxAnpVaASGG66UxObae4EHI6yE&#10;VtfdF6V9xhZqIgC5tfkFz5sR8VEQBEEQBGEK2POiYx9mnkmi89+hiJ7n+u7RPE6QbEZ8nOrcjpOf&#10;m+M48MIQSRSlSukPgPmtXuPgpyY+0D6Bk/aNmc1f6/ru0W67MyLy9f8o67set3t6lTC4qstxPZDn&#10;eWSsPWcNvSycWfhfk53i5uh0OocVJ7/uOPoJaZoZGluluWCt29xxtGNy+zBr/eownI5jnATMPJPE&#10;yz/P1j4VAIMw7H4aCI9112bhPloRHmvzQK7nWuLCxkQNIvoXC++XwzB8eFMHtE1k8fJTLfNPgTnD&#10;iohSpyn2K/8CGOR1RLVR5X1ZeLS93R2A20q7v+d5DXkeC5uGmVW32z3seepqa81lRBQAMEWeR10V&#10;BxkYmBCrLt1xRZHqHI91bXpUckqOLywD1N83/fsrd5zgEQBnpfiSIAiCIAjCzrFvRMc+zK2DWZR9&#10;G9g+xw2Dy/MkQZIk6+9gH7kdy2it4Yf9atfm77Wj/8LxD3x0rxTU2E6Wl0/f6mvnFV4YHI06ndrQ&#10;amA45Ho757fOMOtVCYNApSZfJKt/xmvMTYUo0u12j5KNfj0Ig8dG3WjVwjKr3OaD43e0dnNjzziO&#10;8yo3mP/oBKe6ozCzl0RL38ts/zMzAlI05gE5el0yGLqIAB7Xvrqhek0Nb2eEAN3vK/9VFIZTm+Yh&#10;T5a+1Vj8KBjZiqtTc6GfDoVZl53DtrdiNJx6hZVzRuCiovWgmUtEp0g5f+R5jfu26tiE/UGRV7Vz&#10;KI75GqX0ZUQcALDMquwOZ2BQzRrV9ZXlwTVe2dYvXNO/kCufIUaEzkJ4NOhnoawKjyP9l16V4+gI&#10;MGeB4CzRuGeZIAiCIAiCsFXsO9GxD/PyQpaYb8vz/LlhGFxh0hTxesXHfeZ2HOqdCGGjAbYWSZre&#10;p+C83Wsu/C0RRVs68B4jaV94NCm+3Q2Dm9IohjFmKLS6LDRud47HoXx+9ULIegpiIJxpqrgd3R/M&#10;uC8mmluc5Bw3C8fLxxJrXuM6zg1JkowVHsdVsS43AQCttWONPcVav3IvOR4BoNtavI3I/jQIB1F7&#10;f5evx8Ll2I+lHnU71gqO4xgW4BghgT7r6eBVFAQPbv6Ito40XvxBZnoOGOnwsQ5yXPZNjSMOLa7P&#10;6zjUZrA8EB6LNwT2QXQKlP+O7x/8/IQOR9jHMDO12zjg+9HVzPZyIgp7wmNZQKwKj6uFWPdf1xlm&#10;DYwIj6PFZUrtV+2LUdyExMyx64YnAZyWL0sFQRAEQRC2j30rOvZZWlqa953sGbD2u/1GeJXNM0TR&#10;GgVnptrtuE2CKBHCRgAohagbfVE57h2+r/96WsSl3QBfuDATO+YHlVbP8zzPi+MYZV1xh4VHYNR9&#10;tWZexzJKkfL9AHEWvygMD0+NIJe0zt/AxL+pHefKLMs24nisO17qCY9n4Di/EgTzH5nkXHeaLGp9&#10;VW7znwXx1UBdiOLY3I7AwI00Uvl6rWu4r871BEwwQA2APu2Fcy8lovObO5qtgfmLXhof+DVmPJpA&#10;ybDoqLFyOAPRcUjI5/qw1PL7wjFWiI3FvrTSD0EFAL7gBfyr8vwVJgUzo9VqLQRBcCWzuZ4Imgu/&#10;4SD8uVdYpvz7YLXCMijt2x9jrDBZCrPuvYWFA/QSPpT2qw21rhM/CXAscxq7rloEzp8luuIiqwsK&#10;giAIgiAIa7HvRcc+Fy5cmAk8+zQ2+fPCMLgBYERRDGvHfCG+j92O1WGCIIByXSTd7gnX8e5W1t5N&#10;4YET2zOJ3U+3e/5WsvZHPM/7SuU6yOIEeZ5vtcBY/mNxhDEh1tV9V5sfhc0mxd3uJ4Om99+mTQxJ&#10;u8u3WM5/Q2t9YDXhUalxstoABgCtlWstn9Xaf4UbzHxswtPdUZijy9I4/QnL9hsBJAPpC+hdCcNn&#10;iAFShdOxxu04VFRmzaFLy0QAEegDbjj/OiJavqiDmiBJ0roexr4MwAIwqABcdTpijNuzrEiOu9J4&#10;8H/f6QjiUnMCSBP4g14w98dEtKqQLggbobi7u5fGMV2rFC4tiY8W/effiqC+mtOxLEqW+ufqPlXH&#10;Y9X1iNL73uv4e6vUZz/cm/I8V1r7Hdd1TwBYJCIDQRAEQRAEYUsQ0bECM/tJ99zXge1zLfNXh40G&#10;JVGELMuHdUZxO44M5fsetBcgi6NFIudvLKk7peL1+mBmJ2pfeBoR38ZsvyLw/QXSCiY3yLIM1tqt&#10;EiBrxcdyasn+qpr9+uuH5kZEKmg0EHej+8hxXhYE8w9NcL4TI2pf+HYi/gUAjrW2VqhZw+k4dOxa&#10;a5eZzypyb3fD2XsnPd+dhM+fn4kD+mFm/s7eH+il81XnZiQiVEMY+9sHwmOdi3Zk6N5GZkCBWSul&#10;Psy5/h/+7OwXJnN0F0eetL/dWPNCMBIMO696qLL4gTrXJw8LI3WuUALBljyglT5JMbO1bP+42Tzw&#10;wUkclyCUYWZ0u90jSqm++OgwI9dgNqCNCI9D6ypuxxrXYkV4HA21tv0Zov7eqZtX6bhsx3UbZwBc&#10;EPFREARBEARh8ojouArd7rnHO4zvYNhv8hrhjImTlbyPUy06bn6vSQzjug7cIEQWJzERfTCz+q2N&#10;xtynt2dCux+OoitSTh5rrPlmTeomIj7qBj7YGKRpBmPMVjogB6zhduwzNBfP8xQzI8/NXwfNg68l&#10;ogtbM7vJEHXOfzeBf4YZipnXEh6HnHc166C1ctnyI4bw0kbj0J665pkZcdx6Dtv8BUR0FEBc3tpf&#10;IigwLIq8jrUVrGu7X209DXcUEui46zq/Te7MjobtM3Mzi5d/iYGbwShVri4faz/UfLCt/J5KK+rC&#10;RFFaVy5Kwz3hsS86gpk1kVpWWv++5zX+eTJHKAijtNvtw76vj1nLRwFyNGBK13w1XcA4UXFwndcI&#10;j733GigqyAy7JVfcjpVxxoZa140/wHEcZFkq4qMgCIIgCMIWIKLjOojjpascmG8xuX2657vHmBlR&#10;FK0aWzpJNv9D2jnhEehVvG6ESLoRE9FHlVJvc/wDH5Mk7uuHW62DMcyjoOzXwvKtTHxd4HsBaQds&#10;cmRZBmPsxEOxmRlKqZHVvdeh4FqtNXm+BwBI4uQEs/qToLnwjt3yc45a519ECi/opVIYmXON23HV&#10;nJZaa5dBJ0irl3redFTuniRpt/t4g+Rn2dqbSKnOypbRa3DF7TiS13Gw06DpOoTH/hsCeQS+ANBf&#10;uSHuIFrYkXDrJGl9M+fmx3siRcVJxT0dkXglzJp5WGcESm+qQkmd63Elv2OxhnrLDBATKGTmf05z&#10;vG5ubrpSGgh7j1arddD39TV5bi/3tHZRiI91ouNYwbG83Ps9VtnfAPDGOyeHKloXvVT7Xef4vbzJ&#10;NnLdxiPT/oWZIAiCIAjCbkFExw3AzI2offYpbM2zHUc/0QtDZHGMNMu2fOzd5nYso5RC0AhhshxZ&#10;ln1awXn7+Wby/svoMknivgGY2UmS1lWU5Y9hwi3M5tEgdcx1nRntugAzrDEweY68Vw37YsYb53R0&#10;HE2O44C0A5tlSLKsRaQ+TcD/8hvue4lmp6rQx1owsxN3LrwqCP3bom404nYcIzpWXY9V54xrDZ8k&#10;qJ/3mvP3b8G0d5Qoii4nJC9k5m8q5DLK+3+yFy0KkbFXxbpyfjZUVAZAv5jMYAfqvdcAPIA+Cu38&#10;qe/PfO5ij2sjcBRdmXJ6O4OvIlDll0A1b+VAwLcVwbF/bgbCI60kbKyem2ExZVDFui88FrsRc8BK&#10;3xUEs2+62GMUhPWwvLy84ATONZpxmQb5APdzPhIK1bDMWo7HcQIj1gi1LqVs2LDw2B+eiUgxsymK&#10;zfhniKi9xuELgiAIgiAIqyCi4ybpLp16gtL6/wDhG/wwOMwmRxzFsFtU+2OqRcd1DkVECMMQICCK&#10;4geInDsz4/yNOHI2BzPrZHn5ylybqxylHs02v44tXwdFRxTRgh+GQ397sbWwxsIyg0v/+hDRQGgs&#10;qnYoOI5T/GxJAUQwaYIsMx0QzgD4V7D6x0AHn6QwPL7tJ2CCdLvdo2Tj13mee12SJGsJj8A6xDLX&#10;dV2Tm0dy6Jc096DwyMxekrS+l23+vQCaAGX1bseB4MY129dyOtb0t5JEsrfGIeAslHqP68/etR3V&#10;rZlZpfHSTzLz0wllt2d1zkNh1itOxVHhEQBs2e04Rnysuh0r540YgCbCEkj9lu/PfH7zRykIG4OX&#10;lxeiwLnaY7oGMApQOVavaD3s9h2tZl25/geiY3Ht69r7Y5zoiFXmMjKHnviYM+tlz/OOE1G61vEL&#10;giAIgiAIo4joeJEwdw5ncfaUPEu+jbS6OQhDpHGMbAvcj1MtPG5wmDAIQNpBtxM97Hru3a7v/hVR&#10;88zWTG7/wMxeHC8dYbaXaKKrrLVXWDZXkMUCQAdB1AQhALPLDK8oBsAKRJaK4iA5iHJY5CDESlGb&#10;LZ8lokeg3NPg/Asw5iF/9vApIop2+ngnSRa3v87a7DXW2rCa33Ed6S1rBSDPc700zR8MnMZPURBM&#10;ZUGdiyWKWk8k5D/GzI8BKAbIFoY9oOd27LVku0qYdZ9xwmNfZBy33WGGT4RPKaXvdPzZDxNV3YeT&#10;gZlVlrR+gJmfA0Y+Zk69efGKQFKf27F8DEX34x2OZVZcXTQqoDDDJahP+mH3dUSXTsV9ysxYWlqa&#10;m5+fb9FKIRxhj1Hkfl28zEFwjBQf6t26fefjUFMM39Nl0W/9bsf+63BV69XcjuWxa7eX5kBERMw6&#10;YebI87yHiUgiNARBEARBEDaAiI4TgpmRRee/wgLfrghf7/r+Qc5zxEmCXq64i2YviY59fN+H9gKk&#10;cXRWQb3HEN0xrdWOdzvM7ACtGcDx46XUpUC5lBsPAMFlw+zkSNj4nmcQ2AxoRAA6uyU34yTots//&#10;346m/5rnpp+jb8AqbsdV8hESiMgF8I+s1K/8b/bePF6SrKzz/j0nP3nrqQAAIABJREFU9sybt27d&#10;qq6q7q5uqptd9mZrBGVrVluksRUGUBRUdEY/874jKjODC24fX0dHxIGZQVHkVUHZZBUEtRUcG20F&#10;BQV8gQbsppfabt2bmbGf3/tHLjciMiJv3n0738+nKjMjzjlxIjIib+Yvfs/zBMHCvnaENkGGlydR&#10;/KOavJ4kRDAU/EQE1UrLgx7VIdbaBArHuZDfsSpGegBSQP5RKfV+2+v8tYjUFgjaCCSdJFp+BcCb&#10;AElA5Kh//2v2VRWXF7XF4nmkUW7QdFzK1+RqXsfReIqkpSz1Zs/rfHTmHdxm+v3+KUfxG6JUf6rT&#10;6ZiceQcYkgL0L0tTHFfKPoNcWxXxcaoAWHA9akxcB1a5bznMuiD0s7qt6nar2x8vr7guh+KjjvNc&#10;XfB9/7yIxNOPgMFgMBgMBoMBMKLjtsB+/2Qi8RPSNHmBEvmGoN1CGkdIks0Zb/ZrQZlZOrmuA9vz&#10;kcbJCoBbkOMP3fbC57dyegbDWpBsRd3z/8Pz/YdHUTSL23EW4VFs27LTVN+azzk/2ZGDKbYMwq2X&#10;vx3U30eiBXDsCCrkdgTKLqTSEFhTwBugBqHIUmkjhUcXQ/ERwEfdQH1SZHNpHKLo0lUC9RJQPxVA&#10;WiM4NuzTRIh1cc5oOhYjVXIYZj0SXqpnoS44HYdjjps4ouR21537VRHZMy7yJFp5EYFrCL7N9+e/&#10;stvzMWw/JE9kUXQfUTwOrW0oVXQI14iKE47DaY7H1WIyNgZ+/VLbWuFx9LrRVVnJiVx8LgATx1EX&#10;ACM+GgwGg8FgMKyFER23EZKSpssPZZbfKIInOa59kpqIomjD7seD53Ysd7JtG24QIO73MxH5hM7V&#10;21vzi7dtcXFmg6GRNFx5vGb+/2idt0mOiyBMCbFe4+QcCeuuk2TpX/jB0Z88yCF6Ybh0vYDfR/Jh&#10;g3Br5sMQ62qRhyqVH/YlQaAkMEr9MS8Ij0KAAsKDIBGoe0i5Tbnqb21bf25WAZKklyTd00J+s6Z+&#10;skBOAcjAklurSSzF5P4WC8pM7HateDnF8ThYvprbsTgfDOrLiE+RD/r+3O+ssas7xtLS0nzgq1eC&#10;uNJS8oFPu1+45THymC1zoxr2JiTR7/ePu666j2heBowlwmq162HzstMQEyKhVb0uqo5HlNtzsv1E&#10;m/L6GuGx+HkkjsMEaJ0DcI9JGWAwGAwGg8FQj1q7iWGjiAhd98hnmOm3KUu9u9/tf1FrjaDVGhTo&#10;MKD6WzrLMsT9PrxWyyb5ZGXxpUm49E0kzblq2BFsf+4LeZ5/zXEcaZDHqktnkduZpikVcF3cW37M&#10;pie5h/H9I7cpyIcAuYRBuHPx+MxyrKrtJwS1oapYN9YorHKU7zAGYBG8isifqtPsBWnMZye9pQeT&#10;XBiEgNYMQjpk/1SehE9WwHNIPBnA5Ri5smS9+zSSrKfebFrPbZuyGFuWU6TUhPraszzbWsfY28rC&#10;wsKypnwVIvM59WMfljzwzG7PybD9iAhardY52/a/YgnuwUBwtDH4Hjpx7ouMb/NU1w1f56PPhtX1&#10;1TrZ9f2nLS9d1yNq2hGATtPcBdKjABbMdxSDwWAwGAyGeozTcQch6cS9i4+n4o1Cfb0XBHN5miCO&#10;E6zHyXfQ3Y4jlFLwWwHyNEOcpv9kK+sdbnD0loNWwMSw94j7SzeQ+hfyPJdiTsuNVLEu5NmDbVtu&#10;lucXLcf/v123feAqWhdh0r8uTKOXi8hjSCZKVIbZQqxHVN2DE+tqHI/TXitAHAAK1JcgsgSoZQBf&#10;I3ivUpID4pBsQeSB1DwmgstIiggyQMpFY1ifC6553uPcjpV1JaPkhHOSq2NNczsWt152ZFEsKPxv&#10;35//i5r+u0IURWeE6Y9AdEcgX9fgn3ne/P8RkXrZyHDgIHkqi/sPEJEOBudrXb7HUduqK7EuzHqw&#10;fjK/4/CxsbDMtNejzde5IsdkWQbL8nqu654DcOkw5UE2GAwGg8FgWAsjOu4SUXTpKgU+gzp/rmWp&#10;M5ZtIwpD5Pnav7kOnug4vaOIIAgCaK0RJ8ntSqn3esHiB0RkUznaDIYmSFph9/yv+r73pCiKx6Gf&#10;GxMdgbEhjRTLUjaBz0LZP3PQc9rx4sW5yMdLQNwEYn4QVk42V7GWYvGHxjyZBTvjeLDCcqBkKRyn&#10;ehyEXA8eLQwdVuTQzCQYtgGHc9AoZogrb34kOq6+bg6zLrwmC6Ijy6sFhRDQoruzGmLdlEeSw7Ul&#10;wUMAV2t8yW/N/6KIrNTsz45D0k6i7isgfBQGYpNoyl/6/tz7RaS/2/Mz7AwkHUTR8dTiKUVcgbL4&#10;OHHtk6ymNQAGCR0nQ6Q9EFk1NLs2T2PxmqsrcrN6A2AyxyQq7aC1Wup2u2ePHz/em/EwGAwGg8Fg&#10;MBxojOi4y5Bsxf1zjyFxo4g8wWv5QZ4kiKLm3OQHuaDM1BYi8DwPyrYQ9fp3OY77vkTr97dai3dv&#10;ZIsGwzTS8OJjc+L1eZZbMhRyNlFMpthWHMd2skx/2mu5/0Wkfe9WznsvEkWXnkTNHxLwDCA5gKzB&#10;6Tiiad2EsDclv2PTe8FyM1kVHcp52abPj6X1GpOFbYov9erZI1Wxo25TE6LiDI7HwaOCHnofB68H&#10;kqxF5P89CI7+3ZR92lF6vaUH28p6JYSjXCMiUJ9yvPYHReSuXZ2cYUchaSOKTmWSXy2i5oeLi3dg&#10;R6JfNf/jdjgeq27jqutyrcI0CrAzrcNlz5v/uoiYfKUGg8FgMBgONUZ03ENEy+fOWJ7zrCyNn+EH&#10;/hmQCMP6ojMHz+24vk6u6w6qXUfhBYH8aS7WOw+6a8yws5C0w+7F17mufX2SJNPcjuMuzaOVOhGA&#10;eJ7rJEn6Sa919KdE5PzmZ7y3IXk8Ci+9TATPBNEGkGIsAoyOaq0gADS7+1B1O44aDCtcNzAOeefk&#10;YmkSJSZFxUm3Y93ca5aPhc6CYM2q2FHqw7KwWSd4rvZZnSkHBWXoAvI3rt/59b0S+knSi+Puj0Lr&#10;q0VJMlzoA/IvFPfdvu9/bZenaNhhhuLjyUzkWhE9j9VCMyy0KV47lWvNKi+fLjw2OZKr60qvpxSX&#10;KT1mWaZs24q0tkLP874uIunUnTcYDAaDwWA4oBjRcQ9CshWGF78ZzJ8j5OP9dstOowhJsvqddU+L&#10;jhve1Po7OY4Dxw+QhGFXKXVLGufvah059pmNbN1gqBL3Lz0XzH8q17rsrpOSODTF4Vik7HYEQN/3&#10;3SRJP+YGR15zWBwxYbjyOEH+gyDuj8GxGO73hPOx6dgWX4/jtGvEx2nOQJTFxVHoNQqlWWSt97bq&#10;dqybX8PcyWEdt4LQONr/5vyOw4Vr759AD3tyuEMKkERZ6lf2Ui7RKFp+mgA3Y3QOECTpQclZEfkd&#10;z+t8eXdnaNgNSM7FcbxoWTgtWi+gUuW6Jsx5+GgNH3MA1qD9ZEXrUfsm8VE3PC/2Hc2haX3hZgLE&#10;cXQEtC8AuHBYPucNBoPBYDAYRhjRcY8TxxcfiBzfqhSeajvWSWqNMIxAcm8LjzskOo6wbRtuECDu&#10;9zNC3SrkH3ntxU+awgSGzdDtdo9bjH9XWXIyz3XV7Vh1v42WNTDpdhwtVJZ6i99a/F/rKSi1nyEv&#10;HYki/e+E8nyAc4MiLRxeq2MdcdrBILAqNA47VQWAGUTHUY7HgsA3u9sRIKrhnk1zLawbF5SZMsex&#10;6DjKM1dXWKbar+qEZEFAhUB8KPy553Xe2DDPHYcrK4upw1cRWMBAKRoIuQJXoM5T+BbP63xxt+dp&#10;2B1ItpKkd1pRrhARH8izYQ7HKcIjsE7HY6Vvs3ux2K4hv2PxJkH180BIK07T9Fy73T5XXxTbYDAY&#10;DAaD4eBhvvXsE8jusX4/uoF5/lzPdR5iuw7i/myFZ8rsZdFxUx0BAJal4AUtJFEEanyGUO/y2wt/&#10;KjIM3zMY1oUgXD77i57vPTOKJwrKVEWo9bgdi+0tJQKx7De4/vxbNzvj/UQarjxaU7+C4EMwODh1&#10;rsdZxMexXRCFH/4N1WoKjMRFApCBaCfFdWMH5DQXpswgPtbsT11ux9GYnOjHZlfVZDg2AahR+7G+&#10;bZG426f1i9LeG3lESUoa976b4DcCHCQy5sBlSmpfFG53xX+HeJ5xPB5iSAZIkitz5GcA2ACygugH&#10;TIh8VnVdnfBYcB0X2tU/rxUfa+ZQpPKZsFpAS+u853md8wBWpJxH1mAwGAwGg+HAYUTHfQZJiXsX&#10;vpEK3ypaP9FrB0EWxUiS9Whqe1l43Jq5KRH4QQAACMPoC6Ks9/qtox8Ske6WbMBwaIh6l17kOOpV&#10;cUF0BKbmdgSa3XUN7WgDopWyftJrLXx0g1Pdl1y4wLm51srNOtc3QzAMpWSOcoXraS7CMSPRkYUk&#10;kVP6oqGoDAYFZcYuyGnbX+08GWo9re9IeATKFXOrouNoeVF8nEXUHO5HWdAUwAHVm7xW52NT92YH&#10;yeL+DTnTFwGqXzaEQkMYKLH+1c7kd6XdPrd7szTsBdjtHkscLCraV4loB0Be73jMAbgjsVEDFpHn&#10;skHhsdbRSA7q3g9f1N10aHRJYvBRpUndd925u03FdoPBYDAYDAcZIzruY5aXz50JHOu5WmfPdVvB&#10;KaYpoijG2iGaB190LBIEAUQEaZL+G6A+5ND5Y2m3z275hgwHkn5/+RGi0zeSdDAUiEaq1sYcj7Vu&#10;RwjgQnCHcuyfct0j/7Q1s98/9Hq9BylJXimQRwGwAFbvpEwVHitux+K64vtTcRQCE8KjqJFDsPBG&#10;rVl8pSm/Y1WMKIypWXFkofycaF43Fh+bhM7B/klJ0ByeY3Kb63X++17JLRdFy2eo9Y8opQKMQqwB&#10;jI+nKBsin3Xd1u+LyPLuzdSwV+DKymJq6dOOso/nIiPxsXiuD6+DUY7HwrJV4bHwWOusrnucuN4K&#10;hWWaruXRZ83oc6XQxhHHQRpF+fLS0tKFyy+/PJq23waDwWAwGAz7ESM6HgBWVlaOBnb+zCSNv9Xz&#10;nAcp20bUD2urXq9yuIRHAPA8D5brIo3icwT/hGK92/eP/Nu2bMxwYAiX7jlNy3qLiCyQnMXtuF7R&#10;cSyIObbt5rn+Mq3gR33fP3TnJkk/jfrfkjN9sQAnMXY9DlbXdim7GsfIdLFg2AQElMZqCPWomAzL&#10;YuTU93TVocgJ0aFO8Cysn9hG1Xk5WlR6MVzQlMOyPJ4U50EFqEyU+nnPm/vClH3aMUj6cbzyagFO&#10;YVDRHCgdSyGBQIn+uOPN/8Feqb5t2H3I3oksUtdAdCAiDln6rKgTHofOx9UhVh9Xw58r66rta4X+&#10;Sqg1ap43iZwARAF26jjORQBnTS5qg8FgMBgMBwkjOh4gSNpx7+z1FLlZgOu9VmDHvT7yLKtRR/Zy&#10;Jevtndug4rWPJIq6QvxZyvwd7fZln9/WjRr2Ld1u97hi/FuWpU7neV7K61hUvCpMEakaz28CgOM4&#10;bppmf+EneK0sLh7KdABhGF4hOn65KD5Va/giEqO+uMyEGNdQxbqpuMOo16RA2BxiXc3x2CQ6Fvs0&#10;bHfkzlI17SdEx+KgejgRKTSeJjoOnimhkC6UepPndfZGGL8IknD5xQSeDDBFcV/GbkcoUGJqfshr&#10;df7cFOEwjCAp/X7/uKt4X1FqrlBVunA9NDoeK58fJbckJvqsUhK+SWoRkSkVrYvjFG8sVMZ1QDJy&#10;XfceEVlpGMdgMBgMBoNhX2G+uR9Qkt65h4hlfSd1/jQnCII0DJGmaaHFXhYdN9xpXYwqXidhmALy&#10;ca3Ve4K5hb/Z9g0b9hXkymLUS3/LsuTqLMsnQlJr9I81nI7AGsKjiMAWUe90g4X/dlidXSQli3qP&#10;18xeRPDxIDIIEqztOgRQKiozfDkSA+rqwoyNjsM+FEwUeFjT+VgWysqM3sMGwVI0ygJIZQxOPMFA&#10;sRipok1FZsp9BBTApai/97y5X9lDIdZPE8iLAY7CS8vHgNAkbBGJxMrf7LoLn9uViRr2LCTtKLp0&#10;yhb7jIhqDV2PBcdgRXisz+84yqnadD1VHIuldaN51IiLdduqy4PjEMgUYKckE9d1zxrx0WAwGAwG&#10;w37HiI4HnGj53DWWY7+Aop/huO7xPI4Rj4vOHL4Q6zoGFa8DZEmKNM//1hL7PW5w5K9NcncDALDX&#10;OxEz/m0ITmmta0WaKcarJmfd1E0CULZt2zrXv+21j75x9tkePC5evDgXBOp50LwR5FUQyQHWvw8F&#10;8Y3DgyyT4ZE1EEO34arDcOB0rNvKFMfkhNux7J6sFyKKomPdxCpDEag6raa7qzDO7UgIQUsgFyju&#10;zwVB8PWGfjtK0rv0UFry71En7LDwWmCD6is5k99rtRbv3p3ZGvYy5IW5JHGvdJV9IklTXymVY3x9&#10;VKpaTwqPhee14dLFi7AxvcGMVa1H7srCeme0Xob/sjzPu77vnxeRcMpuGwwGg8FgMOxZjOh4SOj1&#10;zp1wLPu5eRrf7M/NncqiEEmygyaXPS48AgN7WdAKAAjCMPqKUuoDnshHJDh6145OxLCnSHpLD8l0&#10;9r8BuGgQd9YvOgKrkbGNRWhspSQk8VN+e/EvZ5/xwYTsn4zC5CUCPgtEm2AsE27EwfEb5Xjkaph1&#10;VQCoszui5GbUBCzhYFlVO5zYbmn7NW7HJqGSle3W7k9l8URbNgsck6KKgAJ61Op/+u35P6uZ045D&#10;8mgar/wogeMARn+YBseMlX0TCQTyt473d28RearJfWeohWQbSXJFxuzqYejz8LwaOh4t6LEPslxc&#10;pioG1gmPTa+Hm24sLlNcNnRfT4RYV7erAGSO45wDsLRX3MkGg8FgMBgMs2JEx0PGysrKUc/JbtRp&#10;9hJvrn18ID6ma3fcLPtAdCzi+x6U4yKJoiUR9edpLu9rt498dtcmZNg1knDpJqXUf00aVHoSUKpu&#10;zWB188i153epvQgcEXWvUH7cbS/880wTPuD0+8vXKdHPB/EUkiKCuKZZUXwcvS46iApiYhWlh95B&#10;GYiOI5FxVM16qtNxvO0ax2PdcwxCOaWQnrFsaVztM15cKyyySdgU6OEaGeV3FIFNyoe8oPOWvZAf&#10;kWQrjld+DJQrRcZVy8viy8jxKLRAlQqtt7qt1qd3Y76G/QPJY0mvt6hsOZ3nUJZlDT/HcwDW4CZS&#10;veORaBYei89HnyulthXhsdoPKN3AGoVzOxjUUhoJjw5XaytBkYyTJDnX6XQuTttng8FgMBgMhr3E&#10;7v/aMOwK7PWOazu7Oc/zb3MC77IsirZffNxjBWVmwXFsOH6AqNfXIuqTgLzHay38lXEbHA5IIupd&#10;+CXXdW+I43jqe76GdtMgUk10mnDiua7jpml6m9fy/qvI3PkZpn3gIekk4aWnA3g+gQdhYFROSE64&#10;RmW6YFDjeKy4GKVx/XS34+qrtVyPI7dj3ZhFAQQouS0nx6gVHlnah7HoCMidrt/5qb2QM46kncbd&#10;Hyf0tYCMROTRnFfFmdXCMhYgd7ja+h1pte7Z2dka9iO93tnjjnhXK8teHOZ75FB0HDkfG4RHoEZ8&#10;rDoZa13MMzgei9uocdE71fEVAK217t977713X3311XU3XAwGg8FgMBj2FM3+HMOBRtrtc1GWvhtK&#10;vTsJo3ts34frOLs9rQrTzEQ7Q5pmiPt9+O1AKYUnkPlLwu6Fp5Ns7fbcDDvAebRBXK31hmq5TPtB&#10;OjNJkuYicr8kzB61mXEOEiKSXgjCWwDrvRD8Kwe+ouIHWElwHNoai4Jkg0Q8cjSyZv1ESHWTzDxN&#10;fq47F6SySurbThUcm7cpY6Fu3IcDx2ALUXRkylx3EhLQDV9J6vaNIjgVSX56m+dlOCC0WsfPOYFz&#10;F3W+goGQrdD8mbDWHU+pPDaxjs/+uttW4xvBo3UagCil2lddddURkvbs4xsMBoPBYDDsDrtvJTPs&#10;OuTKYhymL1DgdziBfywNo0ql6y1in4VYVxERBEEAUiOK068oJX/sBYsfEJGl3Z6bYXvoLV98imXx&#10;l/I8t0Rkav64hirWUnms9moartRWKeVCcF4s78ddt/WPM03+kEAudeKQzwfxAghOYPBLPQUGouNI&#10;bJRyAYfi+zJahhphkYWA7EJYdl3fSr/VZ1W305R+olE+KSqi9cg5VQqzLomOA/GuUewYV9Em6IpS&#10;v+H787c0tN0xSCKJV34MkAditYJ1qQlWPZuDfRDYgPqq67XfZD6DDbNCUiG6dHkG+yqItABLwypW&#10;ua4Nh64LtR5dd9Xrbby+4HQcLW9yPY/GAcqFZarb4mo72I7j9AHcKyLdaftsMBgMBoPBsJvsHUXH&#10;sOv0++dPOmK9iMxvdAL/aNIPkWVbHEW8D0Osq4gIPM+Dcmz0V/p3QOQPW3P+n5rQ14PFnbzTP9bz&#10;f8N2nEc15XOsIjLVdTZriPWobUmccl3XTdP0017r6KuMyDJJGIanFZIbNfUNQpwSkZTDKtdSLyRg&#10;yrIhMnIJFtqOhMnxWzTZn9CQYv5IVMOsGxywUideTOnDieW1IdY145F0RdR7/db8W2va7jhJtPIi&#10;AjcATDBdoCmGWXsQftDzjrx/J+dq2P+QdJCm983y5CjE9gAQVrWy9Oh5KfS5KQy77voeX//k1DFq&#10;xhyJj874RkGlLTG0BjuOcxbAeRHZkCXfYDAYDAaDYTvZe4qOYdfp9y+cckS9FOCNtufOxf0+8nyL&#10;ioTuc7djFc9zYSkbSZrek2b6XWLhA+328Xt3e16GzdPvnn+ZEvXDeZ6h8GNuaricyLBccnOr9bgd&#10;S31Iiuu6TpblH/ZaKz8nYvJ51RFFl+7DXN8IwVMFckLAlICWSSFg9F6sUcmaAgiHbxOxVuXq8uvB&#10;2DMJjtXtTsy18HrCPDsecw3RcayUCsTR0F/2gyOvEZGkpv2OEvcvPQciN2O1MFBVQCnvF0GIWASX&#10;8tx6fbvdNp+7hnXDu+7yk8XFM4q8DIANCxmmioJT8zvWtJ9wPNa2qRkHgM3VwjKpFARIoHJ9aK2j&#10;OI4vzs/PL4s0fkYZDAaDwWAw7Dh7V80x7DpRdOkqpfOXQfAcx/e8qNvDBnPblTlgwiMgcF0XtmMj&#10;6kfnRNQ7vbb7xyJz53Z7ZoaN0etdfIoF/Ayg21pzFD7XIE6VUWrLRcdiP6WUskn8qt8++rZZOh5W&#10;4pWVa2nlLxHgSQTbAsRYDYWcIvwVK1WPXg9RA6kLE+IjZRgaXaXO5VitdltsK5Xw7aIwmqPkfp2Y&#10;/izCY3HCNoG701z9dKfTuTCl7Y4QxyvPAPGiitOxTiQuH1PSE5GPuMH8e3Z80oYDA7vdY5lnXQPI&#10;3HDR6E5rRUysrWhdWN943g4aDQTIujFqhMjqXxJn1K7ONSkAxHGcJQAXRKQuTYHBYDAYDAbDjrOX&#10;lRzDHiFJlh6MnC/VOr/BC3wr6vU3Jz4eONERGM3PdV3Ynoeo27uLxHtz8d7V6XQu7vLkDOsgjS49&#10;SWv+rFIyn6bpKKx6Wv6+CdZfyXo2t+NgbLEAiSzL+hnHn/+LWeZzmEn6/UdqSZ4vWj+SwLyIAoZh&#10;15jddQhIUYzkcN2a+R3LzryZtjkWNBVWRdJiIYnCMKvRmyiLD6OFzULoMOrccqxfcZzObVPmsyNk&#10;8cozc+KFBdERqD9WVaFGCbDseM4bRII7d2KuhoMJSSsMw8tsG6dE1DxWxX5gQihk07lZ59AtPhZD&#10;raed27osOo7qZKWs5Hqs9hWSueu6yxjkezQh1waDwWAwGHaVva7kGPYQ/f75R9iQlwB8muO6CPt9&#10;TEYNzcCGz7q9fLqW5+Z5LizLRhhFd4DyjmBO3iuyaJK972FIWlF06XnI+R8dx5pLkqQpp8CaJ/0a&#10;omPDGFM7ldrbtu3qXN/uWupV4h/56ppbO+SQxMrK+Ws82/l2MH8iROaHgfB1oZQNjEOsC21rCs9M&#10;uhhZaTHN3YThmEWXVHG8GpFzLDpW4RTH42AMwhclb/GC+T+uabOjxPHKMzEQHVOU510n4qwen0Hp&#10;ck+g/thrdT68g1M2HFBIqjiOr7IsXAnAxUB4rBHCJ4THqhhYu74Qbj1NVK84KzMBgmr7kuOx+H1M&#10;RMRxnBDAEoBlIz4aDAaDwWDYLTap4ghIfSQMwyBQyk2k70qm3CzLLUhmDcoqWJlt20wYp7b2E6/j&#10;RICfAOiZ8I/9SRouPSHX+fd6rnMdSPTDcP2DHDi3Y/3cPM+DZVuIwvjLEPyh31r8kIhs4IAZtpMo&#10;unQfZvm/tyz1dJLIy0lM64Skqazf6QisR3QEBsJjnutbvdbCj4tIf9a5HXYYXbo61XwagGcRvApk&#10;hNXK5HUCIMYOR5GqqABA6VUH5NRzhcP/CSlUYa5xKFYK1EwTJapPR9vXIzVyGK9dK24I6BHqT/zW&#10;/G/WzHdHieOVZ1PzhbKa07E457r5F8PUlWi52wms3xRp3bMzMzYcdEgGQHwqy3AVJl2PBUFw6jVa&#10;63ysCI/VMSrn/rioTN34E31HY4sM/hI5jtPFvfeel5MnzXcPg8FgMBgMO87aMX1kp98/d6XS2Zym&#10;fUZE7ktmVyoyyLX2RMkRkoGIuCQ8pcSxLRtKKViWQppm0NRI0ywXUalAIhHGJPokeyJIAUlEWfco&#10;pe7SeX6XKHW3ziVsee2L8P2zIpLuxMEwzA5JlYQXn6nz/Lv8wH9gnmWI43XUtThwoiMwbX6B70Ms&#10;C1EUfV4s+02eN/9XMoMdzrC99PsXTkHjuQL+O9/3joZhVPcjsY6pAuTGREdgncKjsizL1oI3+v7C&#10;b0/domGCOF65L7L8W0TkqZr6skExlbHzsXCsK7kbS8JjKe1iud1q6HWVUWGZOsGgmC+yKGTWCRIN&#10;Id3jl2sKjwI6ELnd9edfs9s3AePw0rdC1E0oh1ePqMtht/pIkNAtUdYfel7nY9s+WcOhYmVlZdHz&#10;vCtE9AIGaQ8qNyk4LaS6SVQcPJme47GyzNbDwjJ1bcftKxEoGoByAQ2tu/D9e0Ukg8FgMBgMBsMO&#10;MfELN145f61y1Jk0TR+n8+y+EFxGzSvn5tpSCt0AQU3keQ6ECDgoAAAgAElEQVRNDXLwmuToNu7g&#10;V5GMDCICEQUlAlECpRSUUsP1lWmIIApDaM0lCM+RXFKWcxeh/lUh+7IS94LbPvp1Eelt36ExzMJd&#10;d93lH5t3vyXT+mXBXPuKLAyRpDNqxAdOeFx7bkEQIE1SQOQvc6i3tFpHPrMDEzMUWOLSvBfxgdT6&#10;WUJ8s2VZiwCQZdm0Eu1FN1rxdSNThMcaZxsKixr7VLYtFIEFSCYiP++1Fkxo6QaIouUzKucTKPwm&#10;gA8AYJNMZdX9iGH+RgB6JDoKSkJYMd9jnRtyzKrbcfX1NOdrnYOqev4UxU5Wl3PVETgxnoA2oO6K&#10;M/zk/Pz8Uv08doY4XPlhgo8RQVH8JOqPUfH4DZydmo5lWV+03fYbdltANRw8Bt9/w1NZJlcBEqBU&#10;lKo2zLr4mV11NZMkRUQqoiManhfalFyPxet9QvgcfmcnALhDRzBcNwFwCcAlIz4aDAaDwWDYCYSk&#10;t3Lxroc4nvtE5tmjteb92p2Wz3zwfSrLsoFbsVI4ZGPSz+y9RAS2ZcG2bSjbKnXv9cJMBHdS47xS&#10;1hcd1/n7JM/vbrWO3SEilzY0NcOm4PLyQmxnNyvwO5zAP5b0Q2TZGt9nD5zoCMwyP6UU/HYLYbcX&#10;Q9R7KP5b2+32vTswuUPJ8vLygifZcdj2Q6izx2ryoQKc9H3PSZIUeZ6Pfjyuh60QHet6rXu7tmW5&#10;udb/hsz6j/6RI19bawBDPVxamk8C6xslz59BwcOp6QJMBz/Ma92OxR/8FZRueJtZeDYtRBI1+SKn&#10;tB3Ng1XBgly1XU70FUAR0pM8+wWvs/jFugnvBCQRx91Xg3zQQHQUKQg5a7i/AKwKq5aynN92nGDX&#10;C+MYDiYkXSA6kWVyNQbKXyEv7ITjEavrUPd3ZniPvtHtWO0/JMUwv2Nxfd0YUgzjdlc/swRAgjRd&#10;Rru9ZMRHg8FgMBgM24msXLzzjzzPvdZxHGidI44TlNOZTem8sU1uuotSCo7jwLbt4QJB1I9A4E5q&#10;3qWU/Vnft/8+zuVO3zc/wneSfv/8SUesF5H6Jifw5uJeDwNNp4ZDUFBmGrZtwfUDxFF0jsSb7773&#10;0nuvueaaZBsnd2Do9XrHRcQOAhCROLGkjsq1rynHCH1MlFymmZ8S4JgQ1xI85jiOb9kW8ixHkqR1&#10;zpBZmVmgnCHMusaBNtM5VJqD67pukqaf8FtHf0JE1pHnwFCFpJtFveuI/EZQP1gTxwTUEElqislU&#10;HI/jxVWnU72TiROiWqXt2O1YHavGLctKv1UhoyI4loRSAXxY6g2e1/no5H7sDCStNO6+muD9AVRd&#10;inViSoPoKK6QH3b8zntM+grDdrK0tDR/5EhweZbpRUBsAHmD4xGVZXWOxOI1Xl2vJ5eThfyOddsp&#10;zcMh0QPgrAqPo20pkBE87xwGedbXe/PNYDAYDAaDYU0kDc/eFsfJhqoQ75joOEM3EYHrOLAde9BY&#10;KfS73a5l2V/SWj6nLHySyrk9CBbu2NgEDOvh0qWz9wlc++Ugn+l4rhP2evXn2IFzO65/bq7rDvKf&#10;JumnlPLe7ARzt27DxPY1JO04Xjmtcv3onPkTBHgwAXuQ54EOIA5I1/M9WyxrVX/hwK2dZRlIFpwm&#10;mzqHqsJNY5GZGUOsi69nnVt1e0pEAFG/6QVH3mwEl81DEojjq1NET9OaTxPI1aSmiEogtTkGh5TC&#10;q+vOjSbRsSZcerR4anhxZT2b2hRbjLcjEB/CN3vBkfdX2+0U5J1+Gi/8BKHPAKwTzavCY9PxsJSS&#10;r0cx3tjpdC5s03QNhjGDfI/WGRG2AYsAi5Wugebzdry8EGrd9LlSdf0OPyvstbaz+mEw/JvoToZ6&#10;D8Zy3VGlayM+GgwGg8Fg2FJk5eIdGw5D2vjP2s27HWfBti14rgeoQeewH61o6Nsty/2UrXir7R//&#10;gogsr39kw6z0++cfYRHf79jW9aIE/X6leOIhdzuOUErgt1qIwzCzLOc9SW6/ud1un9uGye07ot7y&#10;U8j0lSK4yrZt37JtZGlS0BVZ/NfkXqwIQFty/qz5w2wd2l+d0LTe7dsActv2fszx5z4x85YNa0Jy&#10;MYlWvlk0H0foh0NkDoIMQAbIUMxm4U1rLCKD8fLVKtZruB2BGuFxjfHHuR0n2rLyWiA+wXf4rSO/&#10;3zDetkNyLo5XXg3i9KRTd3y3aloxmdHzYYi19QeO0/74ds3XYChC0gbC48N8jz4APRQfS80Kj43X&#10;/AzCY+XmRMBBuHXtNorjAhjndiy2HTkpB58XWvfh+5cAdI34aDAYDAaDYSvYlOgI7F6I9UawbRuu&#10;60KUArVGmmZ35Fn+BdcP/ioj/sn3j/zb5rdiqEISYffis5XKv9vzgwfkaYI4LkQRG7fjoJcAlmXB&#10;DVqI+707CXmL31p8/2HPt8R+/2Siox9z262npFEfWdYUrz/bcIOHLT1/an+YkYP3dEbhcb2iY4Oz&#10;UlxAvuQp/0clCIyre4sh6aX95ftT+GwCjxbBcQzE3gRAXikoUyjgUkypWB5y+H+doDCqZF1uW+5b&#10;M2gpVLOx3Uh8FMAn5FNe0PnZ3RIZyOWFJJL/gsHxLObIq3NyAatCSY2ri75QfcwNOn+4vbPefkYG&#10;uN2eh2E2yLMtYP7yLNOXDUKua12PUx27ldLTde7I0bU9/DtYEh2Bieuh5KgEALplB3Z1TgoAQcbw&#10;vCUMxMfN/M01GAwGg8FwyJE0PHdbmqYz53GcGGDjm97JjdXieS5s2wEshbDX71Lrz3lB++N5nP/t&#10;bibVP6iQ9OLuhZsh+sVeu30y6fcHxWYOnOgIbGR+RXHK8zwopZBm2a1M7dd5nc6hPh9JOmHv/MsE&#10;8l2OY7eTJNlLwuNUUWCdkc7rmVvtdl3XddM0fb/XOvrz5QrMhq2E3e7x3OFjszx/tBJcR8hRUOcY&#10;FJ5pcjlNDANOCg/lx5EOULeucfyiyFkRKUoNKBAPgq+4fufVu5UPlIzukybpfyIxB6Ag1Ezk5KhW&#10;4p4UZTQdUeoOx8MbRDoXt3fm28sgv2j3UbY/9/Wf+Rnc8drXGgFyP7C0tNRptdwzImoeg0ttono1&#10;Gq7LUZuC+NhUnGa43m5yTdYJ9iQJEYHTLG6OHkdh1zGAZQArRnw0GAwGg8GwEaS79PW3A3K63Q78&#10;wc3NwQpSI03HudCmD7KxTe9Il1mxbRue5wLKQtjrJyT+xfG8P4tT/bedzrEvbd+WDx/dbveYZ2Xf&#10;ReoXOJ7bivo96A3kFN3bwuPmRMfBa4HfbiEJoxUCv+3dcf7t8oAHpPW9DwdR7+JTwPxVXrt1Kuz2&#10;poWYrgU3ef7UbXcjuR2njDnz/Er9SChLidLAfwvai++YdRDDxiBpJd3uGdj6BoLXC3EKIj7AFJB0&#10;qC0UXYyl7pVXTec0RwakSt8Gd2TtB+rE2ANbpjgAvuYG2WtEFrsz7vaWkka9pxD6FRwUkamIIbVu&#10;x6pgUz6+pKts73cdx//r7Z359jLIZdv7HhEch8bnKPofPa/zVeN+3PuQlF6vd6zddk9nWdoBVIb6&#10;FAG1Ql4hzHoGUXFCeKwT60vLp4iOk2OkqaDdjgFcghEfDQaDwWAwrBNlifsHIvaHu93eP/R6/S/1&#10;hkn3lFJwXRetVgvtVgue58GyrN2e77aRZRl6vT6yJEbQCtxW4D9SZ9kLHaVfHK6cfSxJb7fneFCY&#10;m5s7b8N7J6A+kkRx5rdaMIUvJmUCkkjCEG7Q6gjx/PjKy564OzPbO1xcjm4VUX+axjE8z9vISVMN&#10;PT1wiEDbjq2UqMeQ9Hd7PgcdEcm9TudLGu4HBeq9EPlHkBcAsQB6AKb94ayeh1POzQmdqaHwzMSw&#10;bFohw1xuAwXh6K4JCSJiYzUn5rRrU6asZ6GV0jpb2KLp7SoKyIVoQXB/IR4Zx/F9SKq1exp2ExFh&#10;u90+D+RnARUCorB6/hbP4bX+FjVdF8PXdl3btcaa9fkAxyGSxEMcHwHQIXlwfwwYDAaDwWDYcsq/&#10;TEgvjlcuT5Luoms5c9R4iKZ+AKg7JBcgOBn4fqCUFAQSIsty5Fm2gRDtveV2rG7I81zYjos8zaB1&#10;/mWKujVL+JH2wvF/3qlZHHT6/QvXWeTLbce6XgQIw2gdvfe6brR5t+MI3/eQZTpPs+xPcnqvm5+f&#10;X9rk5PY1cbz0DMn1DzlB6+qo151WQKZKOXRsB3I7AusOsR6OtS6nY7kKNqlEKYuQ3wnaR9+47q0b&#10;Nsyw0vpVSuObKHwSgCsAaQM6I5HX5GitC7EeLC89bzwfGkMpK8NU3ZbkYNueiHzJDTo/sVv5Y+O4&#10;e6OQLyQwCu8uVJofZUedcG8W97uY4xEkfdtSf245c3+wn29okfTSuPcSgVyhwZygLWAotL7sKPvT&#10;cN3bjetx73PnnXf6V1xx7ESW8UogV4BVzPVYF9oMYM38joX2dt1Ydf1K651hjseabZeupxJpKrCs&#10;Hnx/Gf/8z5E89KGHOue0wWAwGAyGtZn9Vy3ZiuOVEzrpHoU4JwVyvyzP7q9Et7XGoghODEK0Ufip&#10;oJGmKbIsbwjR3sui4+rGRGTg9HQcRP0QWutPeX7rg5Zr/41I656dnNFBpb9y9tmi8Aq/1b4mjUKk&#10;6axRxHv5B+XWiY7AsMiM7yMN4y/mSv16ECz8zSYmt+8Jw6XTFvAD1Pq5tmMjjuP1OrWGH0ozFW2Z&#10;1mhS9Kuh4b0tiqDVZbPMrW6sEbaI6lPjVUHn6KYKhhk2BskgDVceqIHHCPgYAFcQmAOYDvNtlsMt&#10;y+JjxZVbKy7VCQZYHXeiy2SINeET+EjQPvKGWfdrKyFpJ3H3VSQfUsgpWRFJGvNvEJP7RAC2AHc7&#10;nrxepHNhe2a+/bDfP5Uo/V0CcTjIC0gIRERsIWOxrC9lWfoPvj//ld2eq2FtyOUFwDuVZXoBq+kB&#10;ptwwGIvoa4iKU0XH6njjMd2yll8rfNZvDwAgIFN4ySWgE4nIeu4YGwwGg8FgOERsiWJDsp0kF07q&#10;JD1GkRPUcn8wv78AcyQvt2170fXc8Zebshi5W7Pe2IaUEvh+ALEtJFF8gTk/rizv/U7Q+fR+dlTs&#10;BZaWljotX38nyRe5vn806vWg9Vo60l4/5lsrPAJAEPjIsjxNs+xdQdv6X7uVh20vQBJ5eOnZOfl9&#10;bss/k4R95PmaJ824+/D9GTk6GnMyrj0O1hxnGwvKoKk6smVZrqb+vBfYPyxyuN2xuw15YS7LnAcy&#10;58Op+WgAV0KkQ+pcgBwiGqwvKrH6XJryQjYIF1VNu+4vrtgkft1vz9+ygd3aNCsrK0c9V15D8jjK&#10;ZXgbHGC17q/qMgtEzIS/5h858tVtmfgOEEXRfZROv5tKChW9B49KIBCxQYbI9G29VH9qYWFhefdm&#10;a5gFkrKysnLE960rRawFDCpcN+VvrIqOQG0OSLuaK3Im4dEZLZsUHqvbaRYeAcCFBnQI9JaBYz3z&#10;XdhgMBgMBkORbf9mQPZP9fv94xb1EQ31YGbpw5SSI1rztOvaC7YzEiOJPM+RJOnaQtMuuB3rcBwH&#10;ru8jDiNorf9FoN6XwvvYYQ993SzhxYtX2AF+UFM/23Ud1e/11+ixl7/gbr3oCAxdj0GAqNv/RyXq&#10;l7y5xf9vA5M7MPTYO2GHyffmOv9Wz3X9JElmDbkeioSbClFsckKWxtz477B1z63YXizLcqj1W732&#10;4us3OgPD1kKea6dp61qdZY8SwXWgvgqCIyS0iGQgJkOwV0XyieEanhfcjiUjbqECtDga+ot+cOS1&#10;IrKyyd3aEHG8cj+Q/wmQFjCx3w3Cx9TKu6Nr2ibU23y/fcuWT3qHiOP4AcLshQByYuLzjEqG+0o6&#10;ouSrFvFJ8eb+dRemalgnJG0gOQPoxSyDlWU5bdsaOR9rRcPh37S6XK4c5nacxfE4buNU2zSLm3Wi&#10;Y7XytloVH/0VAD0T+m8wGAwGgwHYRbWGYXh5mF44Ydn+SZ3ph+c6vVZEXaa1vnpurm2NTBp5ntUL&#10;kbvodpxoIYIg8CGWhagf3WW7zofyKPuQf+Syfeuw2AuEK2cfK8p6pdfyH5nFEZIkaWh5sERHYDaB&#10;SgD4QYA4jpcJ9cagvfjODW3sAJH0lx+pmf6AUupxSikkSbKW8LgVouNoHGANt+Q6hMe1wmrXmsdo&#10;iwRoDwQl++d3y81maIa8J0jTuftA60dC9COhcV+SRzn4QZ+LSA5imANu6glUFRw4uWo17SEGVauh&#10;lPU6ZxeFuTheuYGaLxeRcLioer4XRFLoerdmnStSfCE+7AadfVvBPen3H6aR36SUyghW9g9QACFD&#10;4Yd0IJIK+Kl+zNvMzc/9AbnUSRL7lFLWAgZFp5qER1bCrDHZxq5eB00ORQy3A2e0fDW/Y/EORY2Y&#10;XxN+7QIYfT0bPXd1AvghcG8fOBEZAdJgMBgMhsPLnlJrSPpJb+lq5jwhNh+SZekjBTie6/zMXGdO&#10;oAmQiJMEWb6TuatnP0yu68LxPSRR3CPxV0qcd7itI/+0jZM70Nx+++3uqeOd50Px5X5r7njc7zYU&#10;LNpTp3KF7XE7jnBdF3meg8QHUu3+eqfTubjuDR4gSHpJuHwDdfb9XuCfzrOsTnysxJ1KcflGw6yL&#10;49aysYIywAaKyhTmIbRty8uz/DNa+f+51Wrdve5ZGHYEkk4cL18hgocJ5TqteV8BjkA4B0gGQAOi&#10;V0XI1a5TnhfOCQIQC0KbwCVCvc/3594pIrtWuTqOu88V8qUEwsLiothRdXYNH6cWliEgHsGPe17n&#10;d/druGeWhDdprR8BIJkiOnL4gtAQki4gdzhafVjMtb4vGGiJ3aNZZl8L5F6h0MxEQZeCg79GeLSr&#10;y6Z8Fqy+djAWrovTanI61guZCYC5ohu3mDCSCeAvA4hFpOnuscFgMBgMhgPKnv8mPhQiz0Dp03ma&#10;Xa+UXJPl2TXtztw89OCGcJIkSNPtFCHXf5hs24LXaiHqhTkgfwORtwdzx2/dhskdCsj+ySxJv5vQ&#10;z3ccxwt7vUok0F4+lbfP7ThCKYHXmkMaxV8A1a+6rfl/2NBGDxBcWTkaW8m36Jw3B4F/euCaTljj&#10;HBy5HUfPZxoeM4RU17FNlaxH+zAKqVUo/1AVx7adPOc7vfbCL++myGSYHZILyKIHxmlyfwBnROEM&#10;KDbA4yTcwftIDN93DVIgo/yeQmqKqNVzh5qAyAUIbleW9XbXbX9ul3ZtTJb0btJaf0dFdAQmhZMG&#10;dxdrBEkAEFsU7nIc/tp+zGdKUtK493KAVwMqHi/HZFERJaguswHpQfHvHGfOfO/YJ5w9e7bV6XRO&#10;WhaPYRAvXb25AJQdj8D4Pc9kIDpOFJWp3oiquh2VUxQYSQ71wjqhsenvRnlsd6Lv6EMoB3QCJH3g&#10;SNf8HTIYDAaD4XCwl5WaRsJw6bQNXJVlyWOA/BE6x5nWXGsBIKg14jhGnm/ld5mNHyalFIJWC2mS&#10;QOe8NRP9e3NzJ82PgA3S7194pAW+0nXdx2qdIYpGv8X2+qm8vW7HEUG7jTiK+9TyK8Hc0fetf4SD&#10;B7lyNA6T52mNmwLfO60HnxGjELbCUS65HTe1yeqAxTFnfF8r8bAzdapul5W1lrKsHql+1oRZ70/I&#10;i3Pou0HmqvvqND8uon1NekrJ/Qg5BhDQg+RuAAElOTQ0IF8XwZeVspYsLf8C3797WD1710nC5Zs1&#10;8O2F8GpgUtyoc2wBgGBU1XnSEalEkEPwm647/+ntmPt2QjLIkv7LSJzCINclAXCY27HkflOj57K6&#10;/5q0FIAcvNXzOp8QkZ0MDzFsAvLCXJI4J5WyL8Pg/ay7VkfiY53jcfR6QqCujgFAO9Vlq6HWQDl3&#10;41qOxybRsUICwEmHuR9T4O9TkceY89NgMBgMhgPKXldqZoLsn4p74X0J/XhQP0Jrff9Wp+0i10MX&#10;ZLr2IGuyuUMlImi1W0jTDFme3yZUvxN0jn9yCyZ26Pjpn/5pefWP/cjzBPxer90+nYZ9pFkKQO32&#10;1KawM6IjALiuN6jqnOV/5LUX/4eIrFWJ51BAdo/Fcf5MZum3eZ57P0AQx3EhXG3TxWSAyTe6dswN&#10;VLLeaN7JUh/f9904Tt/vtxdeu4GxDHuYQWEKWMN/AM4LcCwHkO1lwSkOLz2PkBcPRcc6saIhVJR6&#10;9UpqLCzjE+oWz2u/db+FWDPuPiil3IxJl9pQEVoVnBRQFBxHAqwerlIa/HvXnfsrEYlh2BeQFABX&#10;ZFl0CoPUi6NrmJV2xfd9iI1C26rgWHuNOZXXNRWtm66x+nHdcah1XbqSyg0/pgMHZKsHINnLn1cG&#10;g8FgMBjWz/76Fj4j8cqF+1mu/dA47j9FAQ/yW/5xAMjSFHG80XQyW3OoRuJjEifQkE9o4Lfa7eOf&#10;3ZLBDxnLy8sLnpW+RBRudny/E/V60HqzJrXtZGeERxK0LEu81hzifve2MFGvPXr06F3rH+lgQnIu&#10;6p1/uog8Q2teF7QCN00SZFmmK+/RRk+m7QixHvXcSPj3qiNKKVfn+gv+3OL3GzHasBfI4v6zNfX3&#10;ECyKjtXKuMXwzuLVM0on0CCAiAXqC64//zoR2Vf5DbMsvkFn2ZMxsIVV909XczzaMoieHy+T0rGy&#10;BPgnazm8RS67zFz3+wiSPhCfzLL01FBMnCg0UxYe7VL3wmOToC9AqZJ1uW3Z9dgkQJafJwBcECTh&#10;1W4TQMmZXLimvRTop0DYB47FRoA0GAwGg2H/cyBFxyK9Xu8yi70HaPJpllKPdhz7tChBmqRTqiE3&#10;sXWHSylB0G4jiZJEOfaHcy2/6/tHTLXrDRBFl+5jQf+Apn6m67oS9sNKOqK9ws65HQGBiMBvtZCE&#10;0Ve0ll8KOkdv2+hoBxGSKouWHpVrPofUT/bbraPINaIoBsnNhJ42nXwlx8cG3I6jXptxPDoCuZeW&#10;fF8QGCHasPukYXg9JfsPhOSjyODC6qlhoSgJ67UhnQKILeSH3WD+nVs99+2C3e7xxMLLRGQeg9Da&#10;arj5+PVIfCyFWHO4avB6dJwsAT5rueGfixjhcT8x/D5zNEmSk0rpzmgxhiHWIiKTjsdxiDWK7Suv&#10;S8+dyXabcTxWQ60HjzEwRYisOiBzwO8BiADkIrIVYUsGg8FgMBh2mAMvOhYhOR/3zj6cms8WhUd6&#10;QXAKOkcUxQ0Vkats/eGyLAv+XBtpFK1Q8x1R5v7+kSNHLm35hg4Babh0vWb+Std1H5ZnGeJ1i8o7&#10;wU4Jj6udgiBAmmW9PNe/EbQX980P752EYXhFrKOnaOpvVpCHer7ra62RJOlmBUhg60KsscnPIAK0&#10;RdSy2M4Pel7ni5sZzGDYCsjusSTiTwp4nANX0zRXFirLC21r7zRx4HbEJY38dUGwcOfWzn57YBo+&#10;Ns31TRiILU37rwHIMMfjqug4aivV4wMAsAfCY/ujJtR6/0FShWF4wnHkqizLLdu2suHymorWpRDr&#10;6uPY4Vh5XhUeh/L12O1YG+qPyXNzdZk7viHQ3KZ2nmThr6QAzACdAa0Ug6JTiSlEYzAYDAbD/uBQ&#10;iY5FSB7Nk+7jk7j3HBF5tN8O/CyO1wi/3p7DRRKu68BttRB2e3dAnDe15hY/tC0bO+CQdOLwwncK&#10;5LvcwD8e9/szCso7xc6LjgDgui4AIM2yN/mtxd8yX9brIan6/UsPtMGna+onkrw2aLesLEmRpunI&#10;XTVujukVrKe6Ejf4vm4u5Ju0RVnLYttGdDTsCUjaadz9zyC/gZAYMiFEVByNk0OgdF3WiY9iC3CL&#10;68//3saMwjsHSS+Ney8F5BoAKaaLsEM1aCDqqGqbeuHREeAzltv+UxHZi3fmDGtAsgMkJwG1kGWZ&#10;ApAXKloX3mu7erJPKwhTzes4et4kPNadWxNTHa93x4NMEx9r9qEpbIUZkCdAPwROEEC03/K2GgwG&#10;g8FwWDB/oQEwWj6TMbtR6/wG1/dOM88QhlFDiO72HjLf92BZNtIs+3ic4Tc6nWNf3tYNHlB6vd4J&#10;20peIeTzHM91wl5/D4Vc747waFkWXN9HGIbvC1qLvywi0UZGPSyQ9LJo6aFayzdpnT+O4LVBq2Xr&#10;PEeaJtB6XDV36jBY/ZFWK0LO8N4WRUysU3isCqO2Ca827DXStPcUZvr7OAgl5vCMHZ3ndUJJkWq7&#10;0eJilWcBEWvotwXBwq1bOPUth0n/ulTrFwxEFQWU97uYz6/kOiOo1aQTbfBoQUMX1pEeoP7a8du3&#10;bO/eGLYTksfTNLxCRHwMz41yRevaEOvRY61L0ak7f0aPzaHW09zI5eXVcOvJttX5oVl4HKOHhWg0&#10;gFHqgD1dQMtgMBgMhsOEER0LLHGpE0R8Wp7GNzmO/VDbsRH2+5XiJNt/yEQErbk24ijuQqz/1wuO&#10;vs0UfdgY/eULj7Ic+SHXta/L0mwDeTy3g90RHQFAKQXP9xH2o1uR4Odax47ds5GRDxskgzRceQAl&#10;v56aD9XUD3Ese952HWRpVueCLHVvGncD7+tQbJhJeCwKjgQA27bdPM9vu7gc/1+XX365EZ0NewKS&#10;7TTu/jiA+3NQhmK8qvC4Vijn6HyvFpcZhWs6oCxT8Hrfn//KFk5/y7jnnnuChYXW9wjlKoDJFNGx&#10;CDEQHYdOR5Gh4DpeN1hcOoZKQWLl2h8W8b6wPXtj2AlIugAWgfRUFMWuZVmVKtcTbsfRurprC0BD&#10;bsfRY1l4nNX1ODgfR4JjIjKsbl0VyYvjFbeDGuGxTkzF6hg6A3oaCDQwFwJIjQhpMBgMBsPuYETH&#10;Gkiit3z2SbYtLwT5BM930S855bb/sJGA4zrwWm3EYfh5nTm/0pqf//S2b/gAQtLud8+/wLbU97uB&#10;fzTqdqF33fW4vnNoMwVlJscS+K0AaZR+Mc71azqdRRNmuw5IShwvn5ZMP4rEdRQ+nNSnAt93IYIs&#10;S5FleTEXZNVtWHIpbSC3oxSGm+VEHru9PN+z4zh9c9A++j/XtVWDYZtJ0+4T80z/kCWS62aRsSgs&#10;VkX1QvvaojIYCo+fd3P1FpmbO7cNu7FhSCJPwmdr6vFzKA0AACAASURBVCcB0MMbC3Xur7p90wAg&#10;VaF1tahMXai1DbBnu3NvF5GzW75Dhh2F5EKa9k+LqGDwcuTEn+p2rIqGmBpiXVxWFh+rwni5bXF7&#10;7lAQXy0o0yQe1syzKW/rNJFSBPCBgYt6JDpGWP0MSU26GYPBYDAYthe1dpPDh4hg7siJT1jKfisp&#10;n8izHK1WgJ3MFyMCZGmKLI7gOvaDlJXdfOHChVM7NoEDhIhkaW7/CYgPpFEc+e3Wbk9p3WylRkoS&#10;WZLCce372YrP2rqRDwciQt8/8m9ue+GjInibJdY7lKi/COP4jjCKIsuy4fs+HMexRMTC9LyP6948&#10;1naVNG3LStMsF+BfN7htg2HbsG3rdqXUXSTswpktaM7n2PQHWSpSfuG5yiE4k9n6oZuf8dayhKW5&#10;HPn9AVgDp2KjDlLnBhMAyCHl73ScOEbF1zkg7TQNr9zUxA17hWXHwd2klWLyu/2086BEOkObAjUO&#10;wwnK4yRSvQFXbVsoHrPu7df0CTnQGGFhkFnSBdAq/PNJesN/5jeRwWAwGAzbgHE6zkDYPf8EIPte&#10;x7GvEwJhFGHHDp3IONw6CqPz1NavtTqLH96ZjR88+ssXHuU48iO27z08iyIkSbpLV8FOhVg3b8uy&#10;LLiuizCM3h3MHftlE3q0OUgupP1Ll2vwUdT6ARB5CMmTruu0LNsGdY40TZHnWqOgKGzwfeWw50zC&#10;o21bTp7rLoF33n3vpTddc801eyHPgMFQIg271+fUP6yUkMTAKSwlx9MsIdYot2Glv9jUzGzLfrft&#10;tT62xbuwIUhKnkTfppk+HlDZanh0Kby6yU02EQIr9U7PYkXr0XI7z/W9XoB3i8wvbc3eGHYTkkEc&#10;xyctKz0B2Jq0inlAJ5oDE9eXOJPLiq5i3RBiXR0PpecuWEicMFi+GmKNhn415/7UMOuaOZBALIBH&#10;IEBN2+Jf4BRAXnmdFtpp8z3JYDAYDIb1Y0THGSEpcf/806jzH/Tn2tdE3R6yLN+EEDQjhQ14ngdA&#10;kGf5u7oRXn/8+PHeNm/9QELSi8Olm8H85V6rdSTsdnepyMzuhViPUErBa7UQrXQ/4HeO/4KIpI2N&#10;DeuC5FzSvXAClv1ArfMHk/qMiLovqY8FgW8PcsUSea6hdQ6S6/wxIxiEYLJJfFS2bVsAkGX515RS&#10;b/JaC+aGhWHPQhJJ0n22aL5UE5aoYTVrjoWNutDNDYRZiwK0hljvd932R3fzc4+knSe952rgSSBS&#10;lArnkA3C4zQBllIWXCdDrsv9R9WsPyiyriJVhj0KSQFwNE3TEyL53GCZVUz3gZrnpWvLqRcQy68n&#10;xcdpYniRYY7HwcwK/avPm8Ye9SstqJlvAX+aWDl6Xp1DtZ3GqNjV6jqNQR7a4vbHAq2IFEXMbWXo&#10;1Kx+4SMAmBByg8FgMOwmRnRcJ+TFuSzCy/I8e5HnOUGvtwP1XQpqk1IKwdwc4jD8vKL9i2574V+2&#10;fwIHkyiKzgj7P+TY9tO1zhFHyQ5fEbtXUKY8psBvtdDv9j/S6hz7eREJN7IVw9r0er3LJItOWa5z&#10;rc6yqwheJYJrAR4VYMHz/YEATiLXGnmeY5ibq+EHgwCDHxUKgLIsSyxLQUQhSZIeiC8rS/1JnFkf&#10;63Q6F3ZsRw2GTZCG4eOI9CZA7ktBiLLjakSdqNHgkJqomKsxCLckiC+4vvX7Iu0dz2tIcj6N+s+C&#10;4uOGPrAaUbE2t2PxcUKIFVAPC8pM9p10jlr/P3tvHiZLVtd5f38n9sysunWX7r69QDfQDdi0sjXL&#10;NKAgTdsiICLuouM6igq4ouL46qs87+C+je84OuLMuCCCiuAAsiM20N1AsyN0S7MIdPe9t+6tyszY&#10;z3f+iIyqyMiIzKyqrO3e83meqozlxDknMpaM843fAiC24bxWPO+uReyX4WBAUkURTlpWeFGei2NZ&#10;jVaPVVFv7NxyatWhWVQE2uM7TrOwLD7dthcDE/MN1/TGOV4yw3JyQnhsqHdqH5qYJl7mGI8/21ZX&#10;U5v18tP6Ua5rFR0x9jJjo29AIYyalw0Gg8Fg2FWM6LhNksG564j0hW4neGTU7yPPd/FlZoPS1O12&#10;kSRJP9X5b/Z6l7x29xo//wkHp58jgv/kBcHxvbd6PEjCY4BwGL03p/sLS0tLq9tpxbB1zvBM72ik&#10;VjLg8gy4HzQuA/OrRHApiCMUdG3b6tqWNWHbISLIc400TYeiZEByVUQ+rpR1F3L7/U6nc5exXjUc&#10;RkheksaDryX1V4mIzSIJRFt222niRt3qryqwKACeQO7KiTfedVfvjuuu2xv3SSbJQzMmzyBwEbgh&#10;TlT7PfqcsHasrW/+LO74Y1msN7eVenna1OqTjt/5B3O/OP8g2UmS5Aql1NJovvrA2nheOc3XU/18&#10;Gi/DCavF9rL1a9adEMgn+jS+rDWpTFMbo/5EAFYIRFIRIGf1b5ZYWF3XdH9q69usfrfN76SetvrK&#10;+2EOGKtIg8FgMCwe6Z/74hO7yydvF5Fovztz2Ph30j/WP/0DloVvV0qcMIx2L9lMrV4C8FwXjusg&#10;HMSvCJZO/I6JNbN9wnD1UkvwAkupp5EacbxXIe/2QnQsx9azCXpLSKLw/W5mv1iM8LivkHSB4UrS&#10;j5cpOElRlynFo7nWFytBIqL6otUqhaeheXeuvHNBEKyKSLzffTcYFgFJlSf9ryHlmwh6xEZUuLp1&#10;E2rzdWunJpGiak1oA9Sg/SmK+lvf9z+9uL0YZ41rK34sNwNyHQR+zcKx1ufqMmm2MhsvP7a8wc16&#10;0xJLoEeSykhYUZlO9Wu9Xu9TO9k/w8Fk5HJ9JE3TkyL5EulnQDrNKpG1TNZ1K77xc6q4vNrEsekv&#10;BVwSiUjF6nEO8XHMmndG2er0VGvHtv7OK97Nmm5j/Npsbn9WDOdpomm9ziY38modpXdFtpcJNA0G&#10;g8Fw/iLMVm+PouTTtthviZm9tde7xGQ23SJR/8wTIfn/47nu0cFgl8IstvzwK6UQdLtIovid6Xr2&#10;0t4ll5zenQ5cGMTDMzfrXL/I7wUnwv5gD6wet/dAt/XnwOkbkKSMni6D3hLCwfp7gq77EpEj57bV&#10;QYPBYFgQadr/D1rzm6l58cgSr0lorFIdTNdiJI6VKT9L4c0BeU5E7oBSH3Oc4GOLeiFL8miehI8m&#10;9PUELgKQg8ghEBBtbq+jfm24WM9lfaZRvGayAL35xdQT6ozYiPFIWwSftZzea0Skv9P9NRxMipdZ&#10;OF6Ij6IqVo+Ngl8ttmOb2L+5fFx8bLjGWtpy2XQNT3Qfk9cIMFt4rK33WbN2bGpv1ouAtvm6wDfr&#10;IbJarkkAbOpHmwA5r6Ban58maGYw4qPBYDAYdoisr37udt/3Ybsuhv1hJoJbIe7rgt6xW0XEZDOc&#10;k3j9zNW09K94nnvNYH0Xnten/OCLCDpLS4ij+BOE+tkgWPn84jtw4cDh8GQq8Qsc174pS1Mk8W5n&#10;uD4YLtYlJNlZWpJ4MLgtZfaSpaWTJhagwWDYV8jBiSzR30EtNxCMIRPu1tOskSqCxoRAUYm5pogi&#10;xqENIIfgLuT8ECx8ynV7/74VAZKknDp1KjhypHMlNB8PxSuY47goyVFkxK32sNbH+r6ILgwXN2Kv&#10;1ctWRZ2N70ImhItGF9ZNd2uhQ6hXu273E/Pup+FwQnIJwMksy46MhMcmobApoUy5rrH8qHJMLJud&#10;ZIZIIHDBKRaPDW02xnas9rHJ1XuETyDEKKv1NHGvTZxsElKrbdeZdo+a1l7T8nmFxyahcpYQ2VRn&#10;brypDAaDwbBdZH31c7ePJqGUQicIQAHSJPsiIG+EVm/wlo7dub/dPBz0+/eesEX9qud71w/W1xff&#10;wAylqbu0hDiOvhjF/OmVlYvMoGEHkJRh//S32Jb8oBv4y7tr9XiwRMeSoLeEeDi4Pc7sFx85Yiwe&#10;DQbD/kJ+0U+SpRsFeDqojxISo4hDVrdq3NikMq1bBIqaFZbaTKihtQ0lNoizJNZEpG8p9RFqWSPT&#10;MM7ls3bP9q1UHy/qz2wRNwB0AODBIC4m9RGSvggyQLJGq0U2ihQN+yLNMRqbl3GULadS94y4eUos&#10;AT5uOZ2/M5ZN5z8kbWxaPdo18REYhSqYQ3gcnx9/VmqyOGwT7sbP+ck4j1PEsglLybbyo2WNbtbV&#10;Mk2JXKZZBc5zTS5CKJz3QXRW+WnfaxvpXmbjNhgMBsP5w5joWMV1Xbiei3AYpSQ/YCv3793esXeJ&#10;yB6kaz68kOzFg/t+3QuCxyxceJwxCCCJXq+HOEnOJJn+meXli+9YbAcuPOJ4/UGWzl9gufYTkjhG&#10;lu3Wi96DKzyGg8F7g+6xnxcRIzwaDIZ9J0nOfTmovgPEFSzc/yYy71amqwP3mjBRj3WoqtuxMvYX&#10;AIpaiyiFsk6S9ygRl4KjADSoKaJIaEghEJZ/FWFU9Khbk8LjuKt1w75Idfk066ux7WVSeES9zMja&#10;UQGyFiX6FSbb/YUDyV6SJJcopVZqSWY0sJHFeppg3Xy+sjGcAVrKF/MJsGHtuBnncZplXq2uRovH&#10;Ke1OiI9VwQ+YDF/Q1O8p9W/JqrDt3tX2vW81IzZm1DlP/1KTaMZgMBgMW6UiOgJNgoSlFPzAByBI&#10;0/Ru2/belBJv8P0jn9m7bh4u1tbWVhyJfs/vBNfuh/DY6XaQJum5NMGLl45edPvUDQwzuf122tc+&#10;+PR/tB31fY7jOMPhbujuB1N0BICgt4ywv/7OoHf8Z0VkrzLsGAwGQyvk2eU4Vs9VwNMAyVi4LE+z&#10;Uqp9tlk7qpqIQmyugx5ZJRaIWAA1ZFyYGBf56oN40UUbenLwv2nx2CJaSJkkZ5r4OLGv0r7vVcGx&#10;2EcRm5DXum7nQzBcMJC0ABwFcGkURa5lWeUb1jKhDNB+braLi5MxHmeFRCDckfgIoMXVutxWYeKc&#10;nzuxTG2+UXxsu5dME/w27xWtbU0V/NraQ0ub84qY1fm2++Os+koiYwltMBgMhq0wU3Ss4nsebM9D&#10;FEZDgO8Crdf4veO3mbdek4Th2cslT/+r49pXhMNwcRXP8UNPEp1OB2mW9dMcP7O0dOLWxXXgwiVc&#10;P/tYsfRPeEFwdTToQ+tFnvYHI6FMcxsCz/MQR8k/+r1jv2yud8NhhKSVJINrskxOdbvdU/vdH8PO&#10;IWnF8fqThfJ0gpeLSIhNq8KmwXPNaqnJKmrD2rG0+Kq6Y08KJRzVqTbrleZBfE2sqLpZq6Jrm9aO&#10;jeLhaLu66NgWK2+jDzLZ70nhcfM7cajUJxyn82oRafoODecxJDtxHF+slDqGigWxMzXm6BQxcjK+&#10;Y/U6mPYsoTcEx3aLx6Z6N/akVmZGfMaZWa1nCaxtfWpyHZ91XbX1t2377QiP1WlpmJ5WZ2biOxoM&#10;BoNhK2xJdAQKQcuxbfhBgCzLkKbZJ2zL+rso996yvLxsEs9UGK6deaSo/A+VwEnTdPYG8zKv8Njt&#10;IE2zszn5o92uifG4CEgeyeLVFynLfmaeZUiTRSaZOVjWjhy5RomIKKXg+T6GYfjn3d6J39lOqwbD&#10;fhOG/f9gIf9Rrflxsa33urn1YQTB2UVlKDbsD2R0ZZakzyD5eBbWgBtWWvWiGBMEmqyiVJOIwUpV&#10;k4N2Qm9qlWMiH0dyYkNfNl7e1K0Xy9JVN+uKQLNx/27KeF3vo670p76+WXhUYlHzXsfr/rm5Li5M&#10;SAqAy9I0PYYiqRKdSTfjNjGrSTBHTXxsEbwb62qzdqyWLa+Pili3VYvHqTEep22/le2q81VBcqv1&#10;zbvNVspvRcg0oqPBYDAYtkRNdAS2InyICILAh7JsxFH8BRH7rcz1a/zlE59ecD8PLf21e7+32w2e&#10;P+z3F5eIZE6lqRAeu0ji+EsZrRcuLR2/azEdMIT9U89SlvWTrut0h4PBgmrdK2vH+doiSan40FiW&#10;VcR5DePf7/SO/8/ttGow7CckkUTrL7Is+c4sy2KBuo/CU9S83bHtO1Ntf9z3/XvMgOrwQdLOk8HT&#10;c+qvFUiPhbt1k4tjw+C7LmqouhWWrm1SFQ0IglBAaaOosWEvyaoA2dAXNCaWwajWZnGGtfv3dLGn&#10;8OOeIr7WLMiKPcptz36FiP85HDBIHk3T8ArATh3HudsIo7vHKNbjZSLSQZaJY9tNWa7HNmlYvrmM&#10;bCozXchzKwJiDMDbSrtzxXesTLdaO05L6DLtwX4ekXI7ouU86+dpo60/08oLiriO5jfSYDAYDHOz&#10;I9Gxiue6cHwPcRhHBP8ZVK8Olkw8QZJ2/9yX/qjX6z580O8vptItqkzdXg/hcPixVPs/ZrIQL47B&#10;4NTDHFE/5wTBQ8P++oJE5YNl7VjHtm2IiM5z/Vt+99grtlWJwbCPkOwl0dovkPqrAYkAKhK2iOQC&#10;OQ3BJynyMYvqY2GqP2Es+A8XZPzANE6+ncDVI72gaXDcIPRNCI/1spV1G0KdjJZqyMgxumHQPiXG&#10;Y1V43GxrPKlMU79HTStd0UObxJyxeZnsw0hcrbmPa7q01d+5bvcjOCCQVGk6vBbAdSJYBhTyXH/S&#10;8zrvHbnVG3YBkhKG4SW2bZ9wipwy1UQzU8T02jk/+XzUJqo3UZzksy0ea5+N2eqrdTa4Es/lZt3m&#10;qj0rO/U8ImRbu7Pmp7U/rS+zYki2tRubuI4Gg8FgmJcG0RHYib+oZVkIOgHiKEaueTsgr+wsXfyu&#10;CzkBRbh+36OVkv+qdW7neT57g3nYqvC4vIzBWv/t3eWLf9a8oVwcq6urva7Hn3Q855lpkmLnbvR7&#10;JTpOtlW3bGyCJD3PlTzXMRVe7PvH3rXd1g2G/aLfX32wbalfAXk5gASbF4NF0hIRC4KhEKcA3C2i&#10;bqWSO1y393ljWXXwIennyeBpOfU3CMTVZCoi9ay81QF1VUwcseFmXap6pUAHtA3+C4tH1kbxlGaB&#10;YvQpxMYmUi9X1Dnez6royJroWNufMSGizeKx8snShdumkte5bucOHBCSZPhwANejUIPLZxhLa97p&#10;eZ33mOtydyHpI0mugtZdWFaKyZiMUwVvlOcixwT76rTG5Pm5We9mVuu2OJAt11fR+ynla9v5BCKZ&#10;Ij62CYZtYt+sMrME11n9qH+P0+oRTH73bW01xaIsyUVkgTGjDAaDwXC+s3DRcaMGEXQ6AUggjKI7&#10;bdv/e6/j/JPI0pkdV34IWT/3pZf1lrpPHawtKJv1FpUmEUGn10PYH/xlZ/mS31pMJwwl4eDMtwj4&#10;I57rdIbhTo0uDq61Yxnn0Q8CSdP03pzqJ7rdFRMv1HDoSMP1x+XMfgmQJQBNL8UUSVsEQkIpJasg&#10;Pg2RD2uoD/i53Cm93uk97rZhCyTJ8JFa5zdLYfVojawep4gGdXFClWWaBt718qWb9cSgXzARn7HB&#10;ymtCcNwUMhuTywhH+kGLKDnGRmxHtaks1tZv7osCbW3h9Y6zdCC8VZJkcJ2IuoFkNY4lUYQctgG8&#10;33GCA9HX8xmSDoDjSNOTo0X1t+hNwvf4/Pgl1mQBOMuar2rxWF/fUFdp7TjZeEOblfVTLR7r4lw9&#10;3mUb0/Zvnm2r1F+cTCtbLpuW/bq+vsmlvFxu3KsNBoPBsCXU7CLbgySGwxAA0e0EV2udfQtyfv1g&#10;cOri3WrzIGNZ1kcg7r61r7UG8wyWZT0pXF29bN86cp6S5uEbSb4TloJtW/vdnTmZ9Yw7SWkJmSYJ&#10;XNe5GDq7aWGxSg2GPcT284+D8mkQbTdmXVjoSyIimdY8RuBhIG62kH9drLJnJoPBw1ZXV3t72nHD&#10;3DhO8GHLkrcJ8DkBnEJzA1AMnKtvXRbtJ1gPuiicbLOhbMMjmbT1k1KrTiqfE23p6X1AvSwycWaV&#10;2wtIKpJXonDtreulGtDQmhePBDHDLjKybjsDcg3FA8S0MUTzNTb7Demirs1RPVt6JTurrNQ+ga0/&#10;SLW1MW/bZZvTys+4z8zVjnmwMxgMBsPCaLF0BBb9DO55HhzfRxrFp8SyX59pvDoIVj6/0EYOMKdO&#10;ner2fL7M63YfHw/WkWULcLPeonkbSfSWlhDH8ceSzH2BiVW2WPhKqvgZ575LCX/IspQdheE2TRD3&#10;z8W6Sulu3eZ2bVkWbNtGkqb/X9A9/urt9sBg2C+itbWrYOuXgnwgCvfMqpUH0DzwUiBtiFgCniPx&#10;74R8UAk+mcP9QKfTuWdvem+YFw4GF2e2/mZNPIKkMxJPGiyH6lZRG5aOdSugBqvIihWTjM9Xg8rJ&#10;puVkg9WRVC0ix9dxYjnHrRwp2MyI3VRHU0zHhk+Smo6yrPfbXud12GeiaO0qy3JuGlnZ1zIUb/Y7&#10;y/CGTqfzpf3q54UGyeMALkaaeiiOS4s1cIvFY1EJauubYpi2T7us118v27B9o5Vk0zmFLWS0nmV5&#10;Oc3CsK2/09qd1cY89cwqX+9ftXxk4jkaDAaDYSvsmegIFKKX67rwOgHSKF4Xpd6gU3m1t3TszoU3&#10;dgAh6Ub9U99rWfI8x/O8cDCA1m3haeZgiz/6juPADTpIhsPP03J+zPePHLjMlOcDg3NnvtJy+BLP&#10;944P+9vNbH0wXKxLd+pSdKwKkMX17EBr9HWe/ZRJHGU4jAwGZx+mRP+8QD0AwBxx4cYGrRYgpRu2&#10;BuRzAN+nxPo3x3duBfx/F5FZA0DDHkBSxfHaDUL1bAguQuEaWn/7p8vS2EhAodrEgtJ9c3ydTI1z&#10;Vw2q1hLDTkZxI2VSEJiM7zia3qi1tny8/TKrtjS7g1a3s0C+2Ql6757s395BUvI8fDpzXkmRFFoT&#10;qinBj1Yi1kccJ3jPPnX1goSkjTi+Akotozi1qtmtN4pVPifXjQuP08vWp+dzs67WJ2iMLtAqwo+Y&#10;K77jrOVNfWpLSDON6ULsfPVU3oE0vlSZVkdm4jkaDAaDYatMER2B3RAegUKscBwHfidAHCWRgrwV&#10;jv0K11352K40eMAYDO671hb1AzrPn+h3A0mjGEmyzTw7M5QmpQSe50PZNpI4PqOUek0YD/9iefly&#10;Y+W4i8Tx+tXQ2S+4vn/d9jJbHwxrxzo10ZEAEHQ6kqbpl6DsF3ne0gXxAuFCZJWrvW6oHuB2jnx4&#10;v/uyaJLh2iMg/GlNfSUwkfSsYTA2ZmFTsYoUu7CkAwXqNAQfp8Ydnq1uRZGE5oJNqHZQIHlREvWf&#10;C8GjALgAUoxZHlJjLOPtmMg1VhU2RcrqMo6yWNfLbiwbVU4ZX1+ZFqAtTlyj8Ch18aFVvKkktWkS&#10;Wspz3Yal/nG/4ySSPJrGg2eJZQUkC4FYKWLzZa0GQBFxRPBFy/LfZBLK7D0kV5AkJyHio1l4BNrP&#10;uep7nBZRfaKe8enZFo+1OqcmlpkyPSE+tomV8wqHs+qb1sftzM9a1yaKVolFZAfWEgaDwWC4ENkX&#10;0bGEBGzbQtDtIAnjjKLepGD/ldu9MMTHZLj2cCJ7OnX+BNd1TooSUBNpmiLL0ubHojo1pcmyLDiO&#10;DcuyAGUhGg6hNT/huN6bHK3fKJ1jxv1ojzh79uxS4OYvcYPgxng4QJ5v5Tlte9feXiSUqbpdlxV0&#10;lpYwXB/c3lk6/uMistNMOoYDSJKsPQK5/lVN/L0XHPkf55sFX9Q/90Qo/UuA+ADj0dVUdbOuDcCm&#10;WtkAEBtFNuxREhreSajbxbJuc93uZ4w4sn+QVFF07rEC9SwRuQyFeFVaPdYEjEZBrzwX9Piq0RKF&#10;IqEMx8rX625yd65MT1g6slKiJsqUNoxj204TbqqWlk3nsW0r+QdxOx+ob7eXMEmuzRg/FVBJ2TdK&#10;4/dCEXEAfMhxgn21zrxQIWkDuBxpehSb2cXHijR8Vs5ptpUBJs/f6jXIisXjLLGzUmYu4XE0X2az&#10;nju5zDzi47Tt5t122nbz/D7P+g6qy8oEMsbK0WAwGAxbZl9Fxyq2UvC7XSRRnIqotwP2/3QvkKy4&#10;XF8/OpDwYYrqiUr0g/NMX+H57jHLtlueiyrI6N/o8Ws4DCNlqS/qnF/yXO/dcZ7c0emc+IR5M7k/&#10;kLSi/unne5773VmeIU238rx2MFysm6i7XQOCoBMgHISvDJaO//r5JkgZgGiw+ktex39GNBjmotTf&#10;eMHKfxOR/n73a5HEw3NfR/AnAbiAxBgzRiuZyIa6Ib6jeTAogCgBLAIWNM+JwqcJuV3Zzu3OfWfv&#10;lMsvNwLkPkByKY0Hzyb0EwAEgJRWj9VjisLlucwWPV4FJq0dAUBXbquN4kLF4nBi46JKq1KvsHDz&#10;HtM46+JNKTg2tVkXXqqxJZv66djKeZW47kewj0T9c08QSz1SKVVkHdcaUIokCaXq+6YAJFpn/+z7&#10;y5/et05fwJBUI3frY2h3tZ4U9iYzWs/arnn5dIvHWrtlo1Wr5o2ymCzvc1N8nKi7bboqjjb1qb7N&#10;PPPztF2vf1of6vGLp7UXmbGEwWAwGLbDDNER2CvhsWzF2hQfMxF5a0L7f/V6Ry8I8bGEHF6yvr5+&#10;qWu5R0F9f4CX6FwfI3QPgF0WE5GQkDUl6hREPg/yC8r1Trlu7wvGiuZgEa7d91zbtX9SKXGiMJpT&#10;HTy41o5NKKUgSjHL+OvdpWOv3HGFhgNDuL56vVj4TWrtAYTv+XaSpv+ixX9ZEARf2O/+LZI4Xr+Z&#10;ef5TADvAtPvoRty/6iCsErJvc/AmgObmRaYAsQDaAqwB8lkq6x1I+J5zYfilSy65xFgK7zH9/upD&#10;Hcu+EcLrAdEQScExwZlTLB4bhLuR+CFj50FbrMdZMRZRi9W4uW7C4nGjr2heXkxrAFbzunKfchvW&#10;X4jvfwb7BEk7TYfPFeIENi3nNIDC2nEkQJbFAUBEbK1xzz33+K+///0l3oduX/CQdJCm16AIXVAK&#10;j/WkJU3XEmpu1vNZALrQqAataBYeW4TE8UYry5uSrHBKYpm2Nsr5aaJj0/Z1kbCt3WltzltHfV2b&#10;SJmZ8CAGg8Fg2C4HRnSst6SUQtDrIg7jRCn1fxzL+yvxlu7as84YDAtmlGDmFz3PWxn2B3NeWgfX&#10;2rEOSbquK1pzILb6Mdc98qEdV2rYdwaD+04oXYdKbwAAIABJREFUqJfaynp0lufloEMc23YyrT9C&#10;wR8EwdHzKolQ1D93A0R/P4GHjgZaTcIiWixkpmW+3rAsGQmRFiAORLRQn4VS9wmsf9bI3/FZb/kL&#10;DzaubHsGST9JBjcLcCPJJRSxHiuJZjaEvAbX6s1qsHluoBbbsSlxDGU8k3XLOTOWpRob862JZSb6&#10;XC3TJniWfXRAfNH2O3+6nyLDZz97i3fZyYc/h8RxbIqORf+VKq3tm/bfSlO+u9vt7quV5oUMySWk&#10;6QPK2ZbPUrDfXD7d4rHt+gDq16I7NVlMU1/QIj5Wpn1u5hmb6mbdUn/j/E62m1XftN+feeqrlwmN&#10;B4vBYDAYtsscoiOw19aOVSyrsHxMozgSsV6TJdlfBSuXfH5POmQwLJgiiZD1y27gP2C4vj7HFgcr&#10;oUw1nmM9oUxZSafTQRhGnwzoPl+Wl03CokMM2T+RhOlLADwpz/Ns3LWK4rqek2X556nU7/r+8tv2&#10;raO7QNzvPwR2/gJq/ajC1XpCeAQKEWirwmNZoLB+JCEigChF0BIIBDxD4FMC6/YiC7b3OePWtjdE&#10;UXSl0smNVPIEjFx2G+IrojLfYpU1JjrWBbLGrLUVl+sGK6WyD6yKkOXaWj9KV/AN0XGqeFNLLuOI&#10;wkdtt/vX2Ec4GJxILT5LRDoYjxG40f9RfMcmK63McYJ/FJH79qzDhg1IAnF8FZRawXiG+LbzcPxz&#10;emKZej2T2wOYEuexRaCfGuOxdu3684qa0/o6q61Z9TRt33LvmKv9af1IRKQpTqfBYDAYDHNxoETH&#10;aS1ZlgW/20EaJ2tiOX+bDvSrOsdMUhTD4SM8e/Zy5emXFpmt+3Nktj441o5VsbFpXVnRKLHMGzpL&#10;x/+zeTt+OImitQcgy37KcezHJUUw0onjSBKWpVxNRID6fb9z5K9bTo9DSRievRzEiwR80sjVujpg&#10;rVs8zjzPR8HDNgRJFpeqltFFUkksokaJaATEKgSfgMItruu+XyQwL912mSLRTP8xlvBmANewEJ2z&#10;CbGvWUQZWXCV+l9jmVaBQ9rdsNkifpYJa+rLddmBWt8mRJdKUDsKYIP6H5xgaZ8zVyfXZUl6I4AY&#10;k27swGg/aolliCLUsI1cf9LxO2/dy+dXwyZcXe2h230gxo9d03lfX9ckPNbP3bbzYXO62dpxstzY&#10;dOvDWIv4WVo8hgCCpjqry9pE0HJZi0t3a19mtTer7ll9KMlNuCaDwWAw7JQ5RUdgP60dS0jAcWx4&#10;vS7SMD6jM/1XYe78zdGjR8+rZAaG859z584dcezspUEnePxs4fFgWTvOg1IKrusiDpOXBsvH/24h&#10;lRr2BJKSh+e+JiO/27LkmizLiyQOo9Wjz3omZ4cUrSzrT7zgyMvPJ6sIkitxdO7HQXwNyarFR5ub&#10;NdD6PU1WPypEjtTamugEkpaIsklaAtwDpd5jidxhRfo2OXLk3M72zjANcm0lTa2nMM+fROCYiMow&#10;mSBjiqg4ITw2CmcVf21RgLawESi0IrJoFMlkWuI7FlPV9itlGt2sx7aXTdEhz5H/b99fvrv5W9kb&#10;kmTtUZKrr4TacPFusuTSDdmsSzRg3+K67gUVE/ygULN2bMqUvlG0YV1VeKwe37YYqdVy49PTYzxW&#10;299osKWPTZ8jWpPLtL2UaKhjqjg4j9A4a5t56myKSRyfT7/nBoPBYNgfDpzoOE9LJOF5Lhw/QDgc&#10;fkaU9ed+58RrzQ+j4TBBMgj7p34p6HWeGg2G0LrtxfzhSShTcb+G53vI0uyM2O7zPW/pzh1VbNh1&#10;SCKL124g9ddpza+ylPKzPK/HFGyzhgAJSwRUynqVGxz5/0VksCcd3wNIemm8/jxN/RwQywASTBcd&#10;sbluYpApKIQmPVKQRJWu1iJVV9eqZWS5rQ3AAZAK5EuEvF8s+82OE9wpIsMF77ZhBBlemkTZswE8&#10;CgIHRZbr0m20afA+PriXCfFkbL1G4ceNynHH+LXWIERI83JuiDGVHxRBpVyL4AIIYAvwUevdnVfK&#10;U6TqFrunFPei4ZMheAQK1+oWMXVzH8dcrbWGWJYlolfPng3/8cSJE+fNvegwwTNneuj1SmvHka7e&#10;SFsW9dHUxPVTfk4T34p1sy0eW4S4xrAZbdthSpzHWYJnW7/m6GMjbds0/W7PqisWE1fYYDAYDAtA&#10;dHLmdq01oihauLXVtju1hbK+78FyHMRR+qE0y/9oaeXke3etYwbDgiHphP1TLw56nWcvWnjcb2tH&#10;AAg6HQyHwzs6PbxA5CIjihxAuLrai13rsSL5s0le7zqOGydJjnG3t1om31aUiCgR69Yczq92Op3z&#10;KgRGFK09FVq/kOTFIhJiwyCterVtDHKnBuyvrxSRjXTY1XJN22IjAzYsEaxT499FyS3I+X6ns/wx&#10;E/9x8ZAE0uHDklx/NUSuBRiMYn1WxbCqwKw35mUivly1/Nixqlu6Tta/Ea9xUoSbdLOuiR6N4mN1&#10;2oaSv3Xdzvunfxu7C0k/T8NvJXkE40lk6p9jyypWjxqFm7UF4H227b/PhPnYe0ZjiiuRppPJgGpF&#10;Wz8nk8s01TFdqJse37Fh+6kvkarty2SCmTFX62l9bupPvf5pZaedz9Xtp8V4nFZHjiJ5zJQiBoPB&#10;YDDMhwzW7nkumT3LUupaP/CRxDGSpO3F1v67WLfR7XaRxKkW2/4nLfaf7LdrkMEwLyRl2D/9Y52O&#10;/11xFCHPmwxMDr61Yz3eYzkf9LoY9od/1l068QfbqtiwcPr9/nFX6fvn1E8U0dcL8TDHdRBFsRaR&#10;HJNuXvOKjgCh/CCw4zi6PYf3n7vd7nmVzCEZrj08R/4TAnkQiu+i6n4uFdGxpPX7qnyxBArhcTQj&#10;ZZy9KSJkeYwUAEXCFcG6AO9TsG+1qG6TTuee7e6noRmSdpqG1+W5frISPAJgNrJ8bLpmNrPzjls7&#10;Vqdbz5dagpdaGUsDuikhTVmium3F0kma+kAAlhCn7DT/s/1OADYYDC52bXwDAB/j7uztopNShNaF&#10;8DiaLnGc4A0iYmKh7gMkuwAehDRVmMzg3maNNyEo16wdgaZzoNb02DJ3puViQ52NYTPqLxcayk+I&#10;jm0iZnWfm/oza35e4bGcl9p0W98yFFaORqg3GAwGw0Ios88iHZ6+ThNfp5T+SsdxLiE1wjCqWV4d&#10;TGvHEqUsBL0ukijuK6hXDFLrL1dWVtYW3jmDYRcIB6d/2POc70viZGHC46JFxzJZTFsymbJMNbO1&#10;4ziiNRNq9aJgaeXW7fTIsH1I+lF07jipL1GQ66BxNaAfSZGjnuv6WZYhz/NZoSlmWX7UEAGgRNSn&#10;PEv9gpxnL4FIHo2ic98n5NcA4gMcxZ3b0AobN0N7PK9NRCgiBFmKj7qegKalHo7iPzpFhEj5PIH3&#10;KNt6n213P2CSASwWkr04Hj5OqG8mcFKACEWIl/FjW/hOc2Tt2CTktwqLDcJzTUSw9EiznEyswdLS&#10;UnTlnJSa6FiKQALAEuCNjt995xa+hl2BSfKIjNmNAOvnbLMgVVnHcaGEImKJ8HOWFbxx9ELFsIeQ&#10;FCTJg1FkIa+7/k/7XWkTHtvK1Osrpl0QCQB3o4J5RLxZwuOM8o2WjvNOz7N+3m2nCYtN15ACkMJY&#10;OBoMBoNhwUz8qpA8loSnHpel6deL4NFBJ5Bx68eDa+1YbmXbNrxOB+Fg8HlN+497R0784yL7ZjDs&#10;FsO1U9/v+e4PZWmCbEJ4PJwu1gAQBAHCKPpUpt0fXt5nK5qtEoZnr1CZ9rWtIq2dqNPpxCisAJKZ&#10;G+8RJANg0I3jvKN1tuKKfVUOfbnW+eUAHiCQiwks+Z5vU2ukWQad5xrzu+GWrqJNlhkNFDlRHMdx&#10;sjy/S3LrJd7S+RXXk6QVD88+icAPA7iyEPU4TdSYZZVSfGkiuqJdcmzlfHWVWCjiP0aAfESgbtPC&#10;93re0meN+/XiIKOrkiS7jsQNAlyGIt5nNTzBJgKODt2m6/UcwklNdOTIxboUEEd1TiSYATbdrRti&#10;5m0klyEAh8Q9rt/5HyKyPvfO7xJMw8dlef4kyIb7epN4QtT3q2rtuFmm5HbX7dyxqx03NELyJLLs&#10;cpBNrvKzBLXx+c374rTzon16emKZpvMGLcJjSzt+w/atdc8rLLa1PfmyYbxck/V10/6X9cQAUiM4&#10;GgwGg2HR2PUFInKG5Ju0PrMK5GejKH6sH/jLSilEUbwffdwCxW9qlmVQUYig270iGg6/qX/u9Grv&#10;yPFb9rt3BsMslOu8Mc/yG13fvzob7Dz2fRkkbr9JkgRK1ANcxYcB+Jf97s+8hGF4BTj8Zq2wDOpz&#10;lqTr8XBtIAr9dLC6nmkMlPAsdZ7SsRPfX0mA9QxYSlA8vC8sCDtJhWJE44bhqq+y3FeW29OWnEij&#10;9WOa+hiQHxWN45lk94fgKIhl13E8ZSloTSRJAl2Yr+stnhiCLSnRhQiSpmmmlHoQlH4ayTvPp8GM&#10;iOTkmduTyHo7yW9H8Xuab15xEwPVaVaOMvpXjKjJsdiOLd/aLKvJbHQcPJAPo+iLLFEnsmjwPpLv&#10;MwkCFoOIfze5djZNrQBEh9QrI3fragKU6haTi5rqLUptKIPSuBErRRsrkZHwWJ4rZQzSajOF6bri&#10;lwD0Z3ZslyGJJAmXlCigIfTpjHkAECGrwiNI2pZlX0Hyw8bacV9IQLa9uGo7f5tfcBUvZOq3xLY6&#10;pl1s9T7Mbru93sp8hJHw2MasG0DZ9jw3iuq13fZ70zTfVHcOIzgaDAaDYZeY+esShmevsJjdTOqb&#10;LEs90LIshGFb3Lk97twcW3U6AbIsB0S91pHOf5cg+OIi+mYw7BZhuHqZUP+mF/jXDNfrY8D9d7Ge&#10;RVNsRwDodDoShuGng573AyIH29qx3++fcCR9Ts78G4PAPw5RkxqSCLI4RppliYhKUMR2S0imEJWK&#10;MAGREggFOAuQoMRUkgglhuLIAVIilOqBSAgNi9SBiPiauiPgCoAVQByIeAQ9gbiADgD4vu/Z4+lH&#10;iDzXyLIMLAZ6NUuImce2wbBuYn31swUBICRpWZZla/J/+Z0jfyiFC+p5RRwPbxKdfleu8weLqAHG&#10;EszMlZRgfOBYuWhbXGvb6mpaN3r1oG1A2QBjgXwEkFty6FuDYMXEulsQZHhFGusngnwMBcdQuCpu&#10;nu+FpWOTJdfUYyyja1gBWhcukJXtBA3bb9bDiXOtbhmlAIk1rJf7vv/Zefd1tygyxYffKaJXAKln&#10;rkbts9lSTCk9+t0hNAQKFBGldf42z+t9ag92w1CBn/ykg6uueggKy+v68UTDPNB8nMfLbGa/3Jrl&#10;Y3timentzc5oPZpuzGTdts00a8d6ubrAOM9v8Ty/H6kJv2EwGAyG3WRuZYGkPxyeeoxk2deLUo/z&#10;O36QRjHiZPc8DLcve4xvqZQg6PUQh/FqTv5pp3fRXxv3MsNBJgzPXmGBv+Z4zoOH/brF49aujIPg&#10;Yr2ZVKaHwfrglb3lE7+2sMoXDOP+NXGa/LbX8U9mSYw0zabdK0QpERGBQCBS/qniU40MFmqGRZuN&#10;cXxxo+0EoTVBEtQaJKHJkeEIGkTFWUw9rm2CYzkQKwWPem9ntaVs27Z1zj92O8t/fD7ef6Po3JXQ&#10;+tsAuYmkK4K4xepxtvWKCCrx/CbXT5+vLS9dcTcWCyA2IBaJe0XUv4hlvd1xgn+Vwp3VsEPI8Io0&#10;1U9grh8DkRUUVkQZBCyu68obgvHPcppFKMixZRviY6kij28z4VJcFR6r7ty6DDSJolIXWm5xg+7f&#10;bXd/FwnJbpqG3ybEMopwBeV+1O8ZTXEBJ4Sq0uJRRJQIVsMwe9PS0tLqLnXf0ABJhTS9FpuiY0nd&#10;7X+a8DhepjmxTOkmPPtFz6abdd3qb4qgN/UFUl0cHM1PCJBN8/P8PrT1sdzneSwo6z8pGsDQWP8a&#10;DAaDYbfZlqoQrZ26Shz19cyzp3q+d5nOM4RhVHnpuDgWYe1Y4roOHNdDHCd3aKV+v9M5/sGd9M1g&#10;2E2ic/ddKY71m67nXjUcc7U++NaObViWBQI5tXpR0Ft598IbWABJMviyLAlfbill53m+BYGtSuN3&#10;V3/gbxrwtFEvIwC4x8e1HoeuanHVsh9lcSGgLaWsDKJe6QdHfo9b/UoPASSRhP2nUfLvoNbXApIU&#10;bszUNavHuYTHEpkccLYNlCfraZ0XDdABxCVxVon6LMB3OL59i0jnSzP6Z5gDMrwijfQNBB8N4XFA&#10;cgjSBqOlputoQ4yoCNANAseGqFw7tmPlKp2qZtSGJ5C7bbfzchHZeTyPBRCGq5fayn0OIN5Ie2Xl&#10;Dw2f5XRD3EqAmy84KCIeIB90HP9du9R9QwOjscH9kGWXNMR1BKYnlmnK7l4R1CfEx7a6inkXBEgk&#10;oxtse4zHlnvuXIllRtOtFo/Vsm2/CfO8XJolWDa9tyrLJChiU593LwANBoPBcPDYkaqwtra24lvx&#10;U7M8/wbHsR9q2xbCMESeL+43bJGiY0m310WW6SjL9F+HqXr5sWPH9j2OkcHQxLlz997Pd+zfcT3n&#10;yuFgOFq6V6Lj9tqaRdDpIBwM/zXIrP8kB/DaI2mHgzN/EAT+9eFwWBfatsCWv7uq6DCvqLSNY7vQ&#10;YzrlZk8BFGuhs2wAuSX2b7vdpVcusiMHCXJ4Mo3TG6n5KIIPJ9EZJR7KR0JKXXyenN4MUUDBRiZj&#10;qRZsECMnuoLx87eljCiSDgCKqM8BfK9QbnOCpY8cpIRJhxWG4aWJyh9DjceJwiWjQ5mhsIBE5bA0&#10;WX6NCZHlMeemtWPlmGoUGa3HKh0/5hzVK1BCiZnjFW63+/FF7OciSNPwMcjzGyESVhbPIzq2lSGU&#10;AkktlijmTBwneIOIGGF9DyF5MbLs/i2iYzk/TYBrPv7jVsPV66XtPNn8dKdaoDedX2MNTi/rE4gq&#10;9/lWi8d5Rcem7RpfUmDy+aGKBpAYd2qDwWAw7CULGX2SVPFg9QbN9NkC3uB3AjcehkjSFIsISrwb&#10;wqNtW/A6XcRheFeWW79rEs0YDirx+ukHQsnvub5zctgfjFSmw2XtWI3zKCLwfR9RHP9x0D3+Rwtp&#10;YMHEw7M3Q/irOs/LkJTzPMzXaP3u6tYHbWJjU/ymifb38LjWBSw0TM9oSyiATUGolPMbXtB73XY6&#10;clgg6WZR/+E58mdC4ysgPFGskRRgjs1gofVjDBRuoRvHu0F4nDX4baIialXdrkvXXCFAm4QrwLoo&#10;+Rwo/5zRekenY6wfdwrJo0kSPk4pXq+1PkGiV4i6rAqF5XFvchMdv/Ynrboqx7FpOQrRUSAAlKOs&#10;V4kT3LrzPVscadR/IkQ9EWBdFJkuLI6LTbUyCpTCalJEbBHca1n+64ygvndwMLgYrnvlSHSsnsd1&#10;1+B2kXByu9HSjd/oeQS85jIumywqG6Ynys3fxqbw2NS/WfEom+qe5RpeJwMQnY9xlQ0Gg8FwsFm4&#10;GVPcP3MNFL4RyG90fW8lDaMdx33cDdGxpNMJkOXMc63/Os6cP15ZWVnfVnMGwy7SX119qOPztxzH&#10;uTgcDAqtYoscFBdrAHAcB3mu+2I73+95S3fuSiM7gKQXDs78btANrg/7g6miXzs7+u7q1nATXdxo&#10;ZX+sWKsD/bH+zNOOiDgiap0Kv+j7Ry4IV0eG4eWxJE8SzUdC8AgSSwASEWTkRJbeMq4jSpGxQWBq&#10;bGbG8qaBbbmqtpwWCadYpb5gKfkXDXmH63bvMpmvdwb5WS/Ljn45YD2NWl9EYBnASIguimDzWEyI&#10;IaWfp7RbGpenTV2EAzZW8C2u23vHQYrjSb5S5fkzvoa5fjigqmJsSXlfbBNkm6y+UFhcj5oQUkQs&#10;27beJeJ+ZOE7YWhkMBhc5LrqATat8t4xzfJvlvhWLVNcDuMGiG0CdXV9eR4VbDm5zEyLx/p2mMPa&#10;ccq2U9uaJtiWRMa60WAwGAz7xe4oCigy8LpKPTvPkpsdz7ksS1NE0faebbffyfm2tCwLfqeDKIw/&#10;kwt/u9e7+IIYBBsOF8O1M49SNn/Tsa2lKIowlmZgTnZLeKxnrJ5VjiQ6vR7CQfj2oHfsZw5iXKEw&#10;XL1eQX5LCTpJklBEpg0AWtj23attENIoeu6ToDxpndc6SJpsy7IsV5P3eFbwAvG8u3bamcMCP/tZ&#10;L7v06HU61TdB+ERqHoNIBjDB5OBRRgd349g3xPXDRtnZA1U0l5H6uVVZLwBoA8oC9SpE/RsU3hy7&#10;vH35gGehP+iQtIHkqiRJv0xEvoLkFcV3LSnADA3WexVr1/JcqArKTcllqmUUIC6IWx2v88qDZvFE&#10;rvZ05n+X1nkPUKO+NQqP5adCezKS2rQihYQGxBEllH4c52/qdrv37srOGMYgeSLLogduio4Oi+Tu&#10;48Uqn233svryTUvJZuGxWq5cPulFML+rdc0yszXGY4v1YmOcR9bKt9VTp9ynJotHorg+MgBDANki&#10;PM8MBoPBYNgOu/4LVMR9TG7OdP7cwPeuyrMMURTNayq0wW5aO5YEQYA0S7Uo+61C/m+3e+Kj22rW&#10;YNglov7pJ1D4a7ZleUmydWOjg2TtKCIji0f8otc58n92pZEdEg1Xv8u2rR/J0sTSujHg/Azm/u6q&#10;A6FyvlpJfVAyNsjYR2vHeZa1tmNblptrvtfrHPl5ETm3k84cRvpx/xo7zx8v4OMJPAxFYpcYmxZv&#10;kCIeXXWzauZisphvO1/qNA2EqwaVwMRgtxSuKIBYm6IYPikit1Jwq+v27jQD2p1BcinLBtdpjceJ&#10;4DISR0mdA8hH4mCT+3A9uUyDcCKV4ywOqG93vN6rDqLVUxiGV9hKPxdF7NfKvjYKO+WytkQjNfFG&#10;bawrXn7RE0s+YVnBW7b3QsmwFcjhJVkmV45Ex6bQIdXPcrrpPtZeZjIrfL3uaQLhPNaOwGRCNWkQ&#10;xuvt1eprTTBT3+c2t/N6n+r9KhmiSBZjzm+DwWAw7Ct7Nkog2YnW77tJM3+u73sPFQDDMJw74/Ve&#10;iI4AoJRC0OsgDmMtSt4udP7M7a58bFvNGwy7QHju1DOVq35BSCvN8tkbVDhICWVI0vd9ieP4c0HP&#10;+x45gFZTJO2ov/ojftd7XhJFyHO9DYvMLX93dVGxtGCami16HwTlav/K+S2JjgDEDwInjqNX+J2j&#10;v7GTzhxmSPpxvP446PxxAnk8gYtJahEkEClcrSsD6tEoV5WCUznyReW8qCwba2r6/LhV5WS5quYN&#10;G6QN4AyU3KrovP1sv/+xiy66aAjDtimeiaLLskw/FMC1WvMKAEdRfPFlIqKqG3Z5nGuCsmCkSROA&#10;TS2WiNzmeMHfi8iBS+AFAEyjGzLqrwZRJpGpCCmsW6q1iIsb2zXcjxQAaAoppEWRTDvqzb74dy96&#10;XwzjDIfDk44jVwLIbFoEgBQZHNjTYik2ZiSvzDcLipPJZdrmyzYELogEm9msYwi8qdaFDf1qtZas&#10;naMzRcfq/CzhsV6/oLg/GHdqg8FgMBwY9tw0gaQbhqe+mnn+XNe2H2EpNbf4uFfCI2QkPnY7iKM4&#10;syznDTnyP/P9E3dvqwsGw4IZrp/+jqDr/XgcxsjzvRAed+9WEXQCRFH8p0H3+B/uWiM7gKSVhKsv&#10;dF3329M0RZZlWxQetyU6lhtWb4wz3Wf3OJP1tCzMW2lLKaVSpdQvOv7y23bSofOBKDp3JbR+EoDH&#10;AnIdABdSJp5ptXAbLRqbR8t8WVxvalZVUXFsGzasrw+EFUAXlHMEvqgEb0219S/GbXXnkFTA8FiW&#10;8RoSX6Y1LxPBUUB6KK6/QlyjLsM/1O5NFEAURK2TvOWee7pvuv/9D04MxzppNHgKFJ4AbogllfOQ&#10;emTU22bpVl/eIA6NrB0VOHqNY4uoz1iW+xYj0OweJBHH8VWWxUsyZLkNm6XwiGZBrWpVCEyGDmgq&#10;P17PeAK4ejvN98hx4bG+fVu7lc+ZLtosMlr7nOJm3TTf9rtffz7QABIAA2PdaDAYDIaDxL75Q5FE&#10;vHbqSbnKn+e77qMEwGA43UBiz0THymaF5WMXaRT3xXJeZaf2K6TXO7W9Sg2GxdHv3/dT3W7vW8N+&#10;f26L4ZI9FqcaKeM7Oq6DPMvXUi0/uLR07MAllSmJBme+FeAPeEFwJBwMpg1KGti28NhUUevAZo8E&#10;5aro1CR0tYlcrRU6juNmWf5xr3Pk+SJiknkB4H33dbJe8BWZTp8hoq4DeAwCAkhL92puulY3HZOq&#10;KFwOSKvrsTlfFSDrCWXqIrjUtt0YcCtALJIQkXtI+Ziyrdc7TvBhMwBeDCTdOI4vs6zsijzXnlJy&#10;KaCuAgCttaUUNHRxrEUkB+QsiI9mVHcGQfCF/e39dEhaeRI9g8LrQFSF0QZrxrEfvOp53WYZNyqj&#10;quuK9UrZgL7NcYLbFrMnhjok7TQNrxMRF7WEWCPxse33tC1eZ3VZ07qtJpbZXJagEB/nSyxT+w1s&#10;je/YMt2aWKbeTnW+Lb5jBiA8SImhDAaDwWAo2fcgTCQl7J+5EUyf5/vetaTGcBg2lt1+Z7dn7VhC&#10;Ao5jwev2kIThvXnOvwh6F73qQvhxJ+kMh6cf4irLi7IGQ4BqGHobsAGQFm3bSrM0hWV5KRw7IXXq&#10;eXYMdMq3sCb76Q4haYf9U78a9JZvHK5vLRzeQbF2LIXHoNdD2O+/Oeid+NmDHBsuGa49gpL9hOu4&#10;15JEFEVzio/b2qe6FQMww7pwQce1LibOqrVpoNQyMGp3s7YsywHUy9xg6W9mtHeBIYiis/dXsJ6s&#10;mX81gAcKKBrIBMhltgti/XypiogN2wiLP9bd5ktxUioWj5v1EBqyUacFwIbIQDTeJ0reanvdD4rI&#10;YBtfgGEKJF0ANnBWra0pa3l5Wa2urqZHjx7NcIjiuXFtbUV7zndrMMC4e/Q00bFJpJpiiQZdEx6h&#10;ocUSq2853utF5PRi9sZQhTzTy7LgISjuCxoAbNjMKg+QFfFxHuvENnFussy4xWPbZ5XiftqeWGba&#10;+QVMCo9NZStlpgqPTWJ6tUz5OxsD6B/ciE5FAAAgAElEQVSWa91gMBgMFx4HZnRPUoX9UzeB+js9&#10;33koNRGGk+LjXrpY1yEJ3/dgOy7iMPpETutPussn3r6tLh1w1tfXjzlW8kxQfy1ErvZ8H42xsptk&#10;EQJZmoIkkiSlKBVLkYkzIiQBOSQZWpZKqHkOYt0LZZ22FL+gc306g3W21zt6FsCpgyxAHQS4utoL&#10;nfzXg273McP1rRmI7be1YzXjtVIKEMksUS9ygpX3LLShBXPq1KluN7BvBvJv9Fz3wWJbyOIEaZo2&#10;WWKM2JHoOM2FecLacAvHtcmttqkP89TYNFCqL59alVKWS/JTXq5+WJYPXnzPgwDJ5Thevx7gDQI8&#10;msRKYZrITADNiv+pTAxu26sdn50YuFZdHEfrNw5x/RdgNNAHAWgIbAAuyIjER5WS2/Iof3dw9OgX&#10;t7DbhgsA9vsnMke+E2QAURmmizttVmVN1mzVz6roWFBYh9oCfspyg7cdtIzeh53iOTB5kFL6YjSk&#10;qy6LtYiOY2WwcQzHljVZ/2/W0+5mDTS3N37etFs8tgmio0bHQgG0tO8TiDDD1Xqa2JqheImfNGxv&#10;MBgMBsOB4cApOiTtcHDqJmj9vKDjX5MlCaJ406Bwv6wd63Q6AQBBrvlPOez/7vvLd2+3ZwcJkhiu&#10;n3qu7ch/dH3/pE5TRFG8JfddAVCKhSIy9qdEIEqVIlNtw+IZbTgYpoSctZQ6pXN9RtnWp5WSj+VZ&#10;dk9g9b4g3e59C9zlQw+HZ07GxO+6rvOgJqG+jf2wduToRJIGNTnoBIiG0fv93vHnH4aB36lTp7pL&#10;HfsJpP5K6vxRlmVf7AReIf00Mm4+zY0/Da2L6TzPWFiTNW1UbFn5FDTEedynhDJtbtYNFo/tsR0B&#10;WEqpn/M6K2/eSYcuBKLo3P0APEmAp5C4BqQlghgj8RGFSWLToLrNPU9vrgYwcfzGrB/LeWAsOzI4&#10;snhUI+GRozWKpC0iCsAXSbxTLHmn6/buPgzXumH3SdPw0SC/FoIUetwFt0KDMMVZQmP5ObIS1wBU&#10;IT4WcR2L81wBWqu3e573iUXu14UOyR6QfVmWZRZqCZBKbNgcPWROE9ra1rUJdnXhsW3baYJf4Wo9&#10;Uzwcu1eOljc+NE/ZLxII2vajimCUKAaFdWNDMwaDwWAwHCwO7K8VSX/Yv/dZIL+j0+1cHoch0rR4&#10;Sbqf1o5jq0XQWeohS9L1OEn/MoytvzjMmTtJ+oP1e3+xu9S9KY/Hxd6tspNjZFkKlmXBtmxAjawS&#10;RJCnKZIkOaU1P29b9p1iOR+Bpe903ZW7L/Qg8INzp64Ti3/gOm4vnvO4HRQX642aRaAsC2me/1Kv&#10;d+J1u9bQLsDB4ETE6GqlrGUtdAEoC+JCxNGancIFkp6QNoklUTgBSo8Cj6QvIh1qukpJzwuC8fEK&#10;NfJcI89zaK1BskwgsUA36x2LjtVK6mLj3NaOruO4aa5f5XeO/JeddOhCguRSnoSPS/Ps6Up4DYAj&#10;ADQK6/Jqlqm2QXCTG3W9DGtl0SI6jrfDMSvJkckRbRFYWuOspeTTItYbba/zngv9Hn6hk8Xx0yj6&#10;CSCrmatLZohFbFg2y+pR1ctatKwvOZbzRhMGYHFEUXSlZeF+AKvWeI3uwnMml5lWplr35LbNWa3b&#10;6qmXA9wmd5+Je+M04XHKfvlNfWh6yTgEMDQvawwGg8FwmDiwomMJyeV4cPo5SuHbHM85Hg6G0FvM&#10;1luwzV2dsRlJuK4L1/cRhdGdoPqtYOnErdtrbP8g32YN16795c7ykZuH62e3nJikzm4IwyIC27bh&#10;OE6hqijBcL2vbdu5WzP/hOO4t2SUj/r+kc9tq/lDznD99E2Wpf5fUNvZnNfIQRMe/eI6+lRK94eO&#10;HDmytUCVhxCSHgAPCDvx2sCja59QlBMkjwlwLAePKs2TUHI5wWVqdlzHcSzHAUDkWY60CGVQjYG2&#10;zeMKzHls6wOsFlfqsfJztWHbtptm+tage+RHRaRpgGdogaSNZPCgDHxKnudPFMElgHikTisD1Gk3&#10;9rob9Vj1GB9ctxzTjdOhSXgcr69wvbYBZCD+FVBvTXLesrS0tDpjVw3nIfFweLOy+fha5uo267eq&#10;sCQYj/1SF52ahEgprB0n1lka/DfXDd5uRPCdQ9JN0/BaEQkwfizr3/3GJjYtDTgYeWLXLQiniZCz&#10;lqHyYNv0OdmfBCwsHUfMl1ym1u5cwmNlvtHVWlB8IX0AkbFuNBgMBsNhw97vDsxCRNbW19df07Gy&#10;II6i5wbdzpGwP4DWWx2P1ow0Ftc/JEkCpQR+4F2dJvpb4ri/6nm9Ty28sV0kih5xsUh8PbMYWmvs&#10;z0PN9GNEEmmaIk1TWJYF13HQ6XYVlHrgcL1//5Tp1cpS748GZ27zOvYHRS6suHBBz70t7Mef9D33&#10;2nlFx4NGlqVQtnWFk+UPBPCB/e7PbjNKRhUDWBst+gxJBaCLMOwmVt5hmpwE5CqIOimSHc2y7H5J&#10;ll0OcikIAtuyFEiqLMuRpSkhspcHv+mCrQ4Sqy7gc6GktV7DFEbC4r+S4SCL8jMC3EDwOhHxUHz/&#10;bQP9sWoW0JW2QXOJLvtLzRwCF8KHQrTjWsoiB+8WMSE0LiRI2mk07EGDlTNl2suMaXFuFcaFnfr9&#10;Z7Stlpq1Y7GSuCJJBlcC+Nct7IKhgfV1dIJAfEwej5KNY5Mhgw0bheC4sa5O029J2zI0LJ+23WQ9&#10;bm15IlJLMLNXlO7URnA0GAwGw6HkUP16MVy9LGX+PVrrZ3qeaw8Hgy1a5C3exbpOd3kJ8TDqa8if&#10;vve2E3/xlKfsqQCwbYbD0zcGnvNfhv3B/OrADPbMDR6ApRRcz4VYNqA10jT9Qq71hwTuG7wuPyiy&#10;srUsK4eU9fUzV1ui/5vnuitRNNtQ4yBYOlYTygBA0FtCNFh/s9898XMmG+MkJJ0wDI+TwxM2rQdp&#10;hWuQ65MicjXBE57n+iKCPM/L5DZbuActJLZj00COlXlgMlkJgMLSMc/z93idlRfK3oqn5x0k/Xiw&#10;dr0oPJ7gYwBcWnynTDHp3ji2aXG4FBrG4XqjyMYxLMNHThxTgjOtkDYROKP6Tysl79fI3uh5R43w&#10;cwFArh/LYud7AfiAziq3obolWpN1WJM76yxLtlF4ClXdvlyvSGZQvMV1ux/d2Z5duJB0syz6ckB8&#10;gE2xHNuODYEJV+v6esFsi9bmz0kX64m4yGg/z+axdmz4bI3vWP/NrJTzy4k+gNC4UxsMBoPhMHOo&#10;RMeSMFx9tNLZ99iWejxIhHOIKwW742JdhSQcx4HX7SIZhrfA9n/H85b+bXsN7x3s908M8v7Lg05w&#10;aThcTFjK7Z9cOz8tPdeF5bpgniNNs89D5J3Q8jqvd/STO678gDMcnr1RmP+KEjhZNlu32W/hsS46&#10;KqVAIrGU/IjbOXbeWzsuCpIryeDsSbHk2kzn1wnwZSAu9zynIyJI0wx5npfxIKcw97GtCYkzLVAq&#10;Vi7toqPW+XvcYOUFxr16cUTRuSsVrK8i9VMAfZJEIIIEmIi5WDsuG67StYHxRlIZ1spis8zGVNtg&#10;vkmkBgQWQAfEOoHbLUe9xbZ7HxSRtsy3hkNOHK9frWh9EwALgqq4UhcKq8saRKONrMH1eJAtopKq&#10;Lq9+KpKpWHLHqVNnP3LppZcaV+stUIQNSR+SZXqpcizq33/TsR0rZ9NiigwO7LZYitW6pgh4tfrH&#10;NcAGMbrxfKlZQc6V1bqc1BjPZt1WtvIb6ccABjDWjQaDwWA4DzjUv2TD9ftuBrMfDLqd+ydhiCRJ&#10;53AL3n1rx5LuUg9JHPeznH/Y6V38yoP+4BD1zzyRon/DUmInSTJ7gznYS2vHNjzPg+W5iPqDnMBt&#10;lmX9gxsce+f5HLMpHJz+Id/3vz8cDmdaA+9y/L+Z1DNak0Sn10U4CN/+3ts//OKnPOUpxuJtG5D0&#10;k+TMZaKtR+ZaP0pBHq6hT/i+Z2dphizLWgTIbR/XughZX15DTQhXlmW5Wus7vLMrPyqXn7/X535x&#10;9uzZ5a6vHknyRk0+WkR6KBI85JgcANetF5sszTC+rPHc4eh/kzBQ235zGUlLlDggBgQ+aFv2bZYb&#10;3CYip2fuqOFQkcXxjVpnTxaR4o2nNCcawaSA2GD11mjt2LJMlfVXxabNehWsPNcf9rzOB0TkgvCW&#10;2Ckk7SRJHqgUTwLIa6Jj/TtuEwarGa0b11fqKNe1vDiZOP6j+9GYxWO97DTLxMoSEt48omM5Pyuj&#10;dSyAmwFRX+RYv6GswWAwGAyHkoOtgs3BmTNneh03+1ZLybfbvrc8XFufIbLsvrVjyUaSGddFFGfv&#10;0BK8rNvt3ru9DuwNg7V7nuu6zk8DsKIoWkhsx63XsDunpVIKfhAAWiOM439TUH/v9bzXi5x/iQtI&#10;WoO10y/r9vwnDwezLVf329qxjmVZ0FpnoP3CYGnlvbvW0AUEuX4si/KHaPIJJK8n9VW+79tpmiLP&#10;84rotLDjOsvyEQ0WjxZEQor1ok5n+Y5FdcQwDkkrDdceJoIbNPhYQK5CkZAjrpRCcXwEGBd2ypXl&#10;8togu+X8mUwoM1N4HP0pyP9l783jZMnKOu/fc2KPyMxabt3bDb2KrEKzNk2zNNDQLAqIKKMoCiKt&#10;0IAIKmMjq6AODqC8sr6A6IiOOCLjKIPgtGwi0wrKjsgiLQjdd6tbVZkZ+znP/JGZVZGREVlZWZl1&#10;89Y938+tG5kRZ4uIk5EZv3gWttBTqb8tIG6y3MZHiWihv0s1k5NEnccLoqsA6s0/goIYmTF14mFx&#10;W/89V82tGotHUbetv15ZTOK7luX+IxH9xzT7d77AzI0syy4hUsew8yBjcE7GZX5G1bLkYr2bqDjY&#10;XnWdKdffaaM3VarGUX698z4FYINL8R3r5lzF9qqbFM6BpAMsh9rKX6PRaDSHjXNedBwQx1uXC86v&#10;N4kfCwBhFI0pfXDWjkAv2YzfCJBEyUlivN5pHrtp+tbmT9hef6xhyP9se34rbO8m4u7OIlg7lvFc&#10;F2SaSKP4Nsn8Hq+x9hdEdKieLIfh+oUs5ds8x7l4txAEiyY6AoAX+Ii64Se8xtoLdWzH2cLMzTze&#10;uGsm+TpBfJVpGpcIIZAkad/6cc/ntuAWVru9Aipbv5AQwlKMP/KC5TfsdRCavdPl7pqT5g+SEo8G&#10;4W7MbPZdr/sWxpVu06qwoXQzLQqrK+ruzd26KBiAmS0SEADdRoyPWWTdRJ73nb3sr2axYP6qJbOL&#10;nsxK3AW9eKMEAVWYJ3Ui0xhLuRGBq65OH1HeVhaqDAghmeWnLMv7rBaFRmHmtTxP7opBRvr+6p3l&#10;tut7ndBYPubIkcOFyTm2YzyWLVKLdcvtoVSmuuyO6Fguv5sFY29pc9WYxtfZFh0Hx0NGQLCh4xhr&#10;NBqN5rByaETHAXH31LWQ8tlO4H1vEobIsrxCUDlY0XGA67pQSnGW87v9ZvZ2oosW1n0wabfvADN/&#10;niB+qGlZiKMIcsqMyIsoOg5wnF7sxygMv01k/JHrr/7lYYodFkUbV5GSvyMEOVk2Pg75ogmPhmEA&#10;RDkr8Z/dYOnjc+voPKfb7a5ZInuoUurxDHWF67oURwkATBu4vqg2lS1VKsoJLt2vWWCccC3/OeS6&#10;/z7lGDR7hG+91c1X/KsU01VgdTUDRwHOiUSGUUGwRrwZbBPcyw48VnSsEx+Lc6dq/jAAg8EWEZ0Q&#10;wvi/CulHbHv5q4sewkQzCnPnSJ7gZwFyAEiAehaOAgwDDAYVbB6LojdK6yrEp9rEMoX6AoBQvfla&#10;K0wqDNR0QV82TfkvOsN6D2a2siy7I5FaA2BgOFQDMCImctXxrRJ8+69z6jlbG6qi3ar6Ve/r+ukt&#10;612t69oqC4/j+quqIwBHAp0QaLQP029OjUaj0WiqOJS/0E+dOhUETv7Thmk+xTINr9vpVpQ6O8Kj&#10;EAJes4EkjD8Pw3mV67Zu2X+r8yOLNq5WMv9PTHiA43supISUOXoumZM/7F9k4RG0Y/mYxPGXmcw3&#10;ed7yPx5M5/Mn3Fp/pufbN0RRNNZq9WyKjuW4jv118JtNRJ3OzV5j7XlaUJgvzGzl+dYDWarHKqke&#10;aJpWM89zMPN+smbWT7jt7aNPhUzTtJTEHzpB63f30bdmSjiOL0tUcg0JXAXmuzKTTYQEw8k8xoiO&#10;tZ9V7stItIsl27j3xXUCBJOADQbdLIg+YzrBp4hoNkGJNXMniqLbm4KfBmYbw1bWDIFBBvS6OVGV&#10;MKb/eqw7b0kMEnXiZHlJAAQTh0Tia6bpfJGINifYzUMHM1Mcx7czTVwKkI/euRgc2zpL0+3aqP5c&#10;F59s97eb3Hv+ZcLkIRF5N+ESNa/r34+Kj1X7UlVmksQy/YnNed+ysa2vUxqNRqM5XzjUd/Fpd+Ou&#10;jOyXbdu6d5YkSLPiw8SzIzoOCJoNxFF8hnN6nb987EOza3k+JEn7DrbB9+mE4TWmYVwkc3lREPh2&#10;rVPJtDBDKQUpc0jZe30g9M+tH/hI00wSGX+ZK/udvu8fP5gBzA9mpqhz+rVe4D887NR7kJ/thDJV&#10;GIaAYmQGWc+1/dY/z60jzRCcdu8aZ+lPGYIeAiCQUjKGbwgrq6F+MowRqLYTlhSvJhaAEzDEszxv&#10;WcdRO0tsbGw0PRsPBtHDAVwBRtDPLpxh2NVxt9iOO2WK7tWj4mPpBn2sxdL2axJkAGwClIPoKySM&#10;95qm+8XDnCzssJDFnYcw8BjCtgAzEK17omPv1bg4fVUWcHUWj0ClUCkKZevaGKovIGBKqU4Tmf9s&#10;2/Y3zxcB6fjx496xY63lLOMLlOIVwzAEdr4bymJwjTBYa+1YKFNV32STR+Io1gmNVcLx4LoyOmdG&#10;M1oXr2u7CYrjhMeBZWOOXjZqbdmo0Wg0mvOOQy06AgAzm9HWiadYtvEM0zSWwu4gm+/BJZSpGRc8&#10;zwVDqDyTv+c21t5xrsQJYma30zlzMfJk2TDtZSI0iNkHCRuEoZs8BnKwSiVABgCQcAgQitkB2CKG&#10;y0CTiAMl5REQO2BqENEygFUvCHbuF5iRZRn61lez3anCeTUMAcdvIul2TijQW/zG2vtn29nBE0Vn&#10;bk9Svs2y7dvHY+I7LpqLNQB4jQBxJ/yo1zr6y9XJHzXzgJkpC7fuLkk+TTA91DANM8uysuvcUBVU&#10;T4Zi+apkMuVtDIAsy7Jkrv7ACZbetI/d0MwAZjazLLoblHyCYnVPYl4DSICQoWeGNHTuUCk8MgDa&#10;ER2psJFrb+wrxEwApZiSg8T3/VYdAFsgfJcVfdTO1Ceo1drYz/5r5keedH6IFa4C0SAQd090VADM&#10;grA9avE4zhqtJGDVZg0u/qGQzbrYZqWYxcxMBgkAxIyTFowvw7K+eRiFbmY2gO5KmvKyENbtiMiX&#10;UiohRDl2Y/F16dhuU4y9OU4wrKhrAgCXLB7L9etc78vriu936owmlqkZe037O67WtBOzkWPAPXMY&#10;54ZGo9FoNJNw6EXHAVtbJy93DLzQMo0H53mONE1xtq0dAcA0DDhBgCxJb4rX49e0LrrovL85YmYH&#10;iFbCsLsiFLUUxGVQ8s4gdQcBcXvLNtcMywJYIUszZNkMHhpXnFfHcWCYBrJUvj/Ooje0Wrc/p89N&#10;3F1/KDP/lhBk5Xm1x+wiio6maUIxJwLGs21/6Qtz7UwzAjOLNNq8jpl/zDDEvaTMwTxxvMddBMfi&#10;ppE1BkCnYRo3LHoYivMJ5vCCLJYPVUo9kgi3A6GFXj7XwpzoC4zb57xoEFkoVBQgR+P2DRiXtXa7&#10;M2EIZrUtGAgQzF5d+new+lvLpY8SNc/sY9c1cyBPoycrKe9bEGS4N3f680UUzn29q3WVIFkhRI1Y&#10;yRVjO+4mgO2sE2AuCF9EZAIAEU4pZXw1z/MTgR/cxnWXu3MAZjajKFrzPGHlOd+OSCyjp8pKZi5/&#10;VstC38ACtSrhVOGgjLQzeF1xnnMGTJjbiWV2s14d+r6pc7Uvlt9ZP5xcpm6+VbWDfr8E5gyOswUg&#10;AhDr8DAajUajOZ85r74FmRlx++QPGSY917LNlW47nK6hGR81IoLfaiIO42/miXxxc/XCr8+2h8MD&#10;Mx+NO6cuNQzriixLrhaGuIPr2KsQAnmaIk33IUBWnFdBBLfRRBbHt0iI13re8j9M38HZp7N18peD&#10;ZuMpUadTay26iMKj12gg7HT+Kmge/bW5dqSphdvtlcSQzyHwDxCRI6Xca6zHMXfg1a64lmXZucz/&#10;3PVX/sueB6yZK8zsx53NK4RlXAslrwKJFYD7Wa8HouNAPCoKD4WYfYP4joN3pS5QPWfKN/yEnvDD&#10;5XXo9WyB2WDGtwzT+Lhhib8j0hmvFwFmFlkc/giI7913ry5ZvNLA+HAgOpZFquK5LscbLbvo86DX&#10;4hCG26qN7Vhr4ca04ypMRAKAYOaUGd8CjFtsO7yNaKU+rsmCwMwWgFUgNrLMWLUsWpFSBdg5vkNW&#10;7hXC4zjRtmp9YVmZbbyifg7A3d7eFx7rrBhr2pikn8ErLm9DRfnSFs6QOW00sEVE+4mHrNFoNBrN&#10;oeG8Eh0HRBsbFxt2/gLLsR+eRhHSNMOenkLO6agFjQBxnGxISa9sLB37xHx6OVyEYXihgegKVvww&#10;gO/ruO4xMCOO473HgxxzXn3fR5pmCUu81W0e+aP9jfrs0W7ftmqw8RbPd+8YhlFlmUUUHW3bQpbL&#10;dcrN692lpW/NtTPNWOLumWsB/KLj2LeL41hi2JplQPmmf4LorwUxqv+GAIMEbSmJG73myqdnsgOa&#10;mcLMlKad74XCownqoQxcyMx5P8ZdX3hU/bidJXdrJtUP6bkjPO7EeZxEdEShHBcSUY3W61k+CgZu&#10;I9DfK8iPuu6Szo5+FmFmZHH4n0B8H4BSGnVp7i3Ftvv8cEzQUdGoKgN1xVwaKzxO2u5QXaYhEY76&#10;AiSY1ZYQ5ikp8R+2rTqAexxAdjYs3/oPGgWAZSB2AYgs4zUi0TRNCCm5Wdj/gZBbdSwH7U3iyjxo&#10;py4r/XZrNXVL5cyRdeaoAFp+XYw/W7W+PH7eGVLtmIrbBJhTOM4mejEbtdio0Wg0Gk2B81J0BIBX&#10;MNOLOyd/DIRnO67T6Lb38CB6TkdtEOdRKU6zHK8LWkffN5+eDifMnbU4TK5hKR8jhLjS8V0kYbin&#10;LNvj0mCYlgnbdZBE8V+c3khfd9FFF52T8XnScOvekrO3GkJYda7piyY8EgC30UDY6f5h0FzTGY3P&#10;MknnzJ1J0MsYfDellGJmVbqJHtyMVSUaqWGgMw5bKpmmaUmpPu343RcQnZufufOFON68hCVdZQh+&#10;IAP3AGADSNCzfhwkDCpA6N3ZE1Dti7qbFdOQGDQU27HeqskAwWDgJIFuzoX6tGc1v0BEuyVK0syB&#10;PI1+WDI/kJg7hStISczadrMurAPAlW61VW2U3rPaibdXFpsEVdQFRpOlFF/33K3F8Lr+3yBQJAHI&#10;ANpkhhIC31FKrNs254CzBWALAKaJ7V3wWhDAPwngfoQoOgLPM4EYWaaWSOEoYDAgQSSagDRhGMXj&#10;wgD3rRkNBiT1ltufp5HM9cwjx6987MoCYZ1ox4M9qalXaNMs1gewHeNxnOhZ976q/HC5elfrnhu1&#10;bbcBbKLnQq3FRo1Go9FoKjhvRccBSXv9jhD8Itu17hd3Q0g54X3HHI+cZZkwTAtJJv8oaBx9w/x6&#10;Oryk4fq9FeNHCXyt7btW3OlOZvm4y3ntuVu3kEbhp2x2X0ZBcGo2Iz5Yupsnn+U3g5+Nut1KN+tF&#10;Ex2ZGa7rIEnSEyzwtCA4ek4e98NEu91eNUX+fEF4vOp9uOo+YNsCYmldBZVziIQQkFCv8v3VD0w7&#10;Xs3BwcxennTvI1n9AIHvC8BDL+5j/ylH5XkeCElla8fBtjohcdu9tkJ0LIogZYsmAWKLFVICfYHI&#10;/KDpuv+khYODhTm5c57KH2bmAD2lqyh0yYH3fE90pJ1tPDZrNTAqFBXb7b/m8jaULP2A4Xk0tv2i&#10;q3VFvwO2s9UopQgAhKC2YOpKAIYBZqZ1pcRpAGQDeYqUAcC2re12kiSFwdYFJEQDRu9IwQABkg0Y&#10;kEotK6lIGEMu46r/aud6bdSNuSdQAkbNsevvM1cdw12EvPr2gGqLx4p2zKF+zOpx1NWvGmP9++Jv&#10;pJ5WLSFlG3HcwcpKpB9YaDQajUYznvNedAQAZrbC9qnnWiY9RRDMKIp3d7ee85EzDAE3aCDshB/w&#10;m8depW+EpqPb3bibJfjHWanH2I5thN3u7pUmOLd+s4ksSr4OFq+0g+Wv7H+kBwsze932qbcEgX9F&#10;1TGZ3vNr9h8MZt52m/SCAFEY/X9+48i7Z96RZs8wcyMJz7yAmZ/YX1V181UWHesEJNSJUYZh2FLJ&#10;rySZeM7y8vLW/katOSiYGXkcXwmRXymlupqILkYvfltacqevqFyZnKKq7JCYUfju3i0BzeB1L+kM&#10;IwfRlwn4G9MJPq0zzR4UhDzpPgqE65TiDEBOgOK+vIOiSCSG4oGqQjzQOovHuliBdYll0I/rWCVM&#10;DeoVXXWH2i65WJfHM06Qg4IisaNHlsa+MyYxXH+oPyUlA2ABMAzRs1qsd0cvjm0gPvbXqX6fRpXw&#10;OjI+5nHu6uV9qS3Tf12b0bpUr9LNepzgWOd6X1W2qq6AZSVot0+h243pdrfT1weNRqPRaCZEi44F&#10;4s76Q8DZi53AvyDc2kKFAdgwcz56vQQzS4g73Q9vNOTLb0f6R860ZNGZK5VS19uuc2WepkiTpF5Z&#10;m/C8+kGANMuOyxQv8Vurn53daA+GbnfjroLzt5im0apKwLNo1o4A4Hkeojj62pnN9Bnnqnv7YWOd&#10;1xuNSPyiUvJxPHpjWsWeRUcAwjAMAxD/1faaf7bPIWvOAt1u95gl1MMY6jEEXN47+dRPPNN7019y&#10;//+yYFEWrlF6v72uYPFYLl8jWnJP4yK2waQg8DVS+HPTPfM5okuTiXdSMxXMbMk0erQivg+YGmDO&#10;AYB6mUN2LPQEKSjQiKt1fQzQOrHQ7FUAACAASURBVIGpztW6X64yocwEVnpQUAAblcLZbolXqgSx&#10;fh8DMc3gHVlyJHtzlUC60361+Ki2/xfgvsa43Vff0nE3QXF7+wQxHuuOQbltoDq5TGG7WXmsShaP&#10;dcu660G5vd73mVIRHOcMgIiI9PVAo9FoNJo9InYvcv7wxWDlZob4qyxOUtd1a7P7HhRKKeRJBCHE&#10;g5Yi4yFndTDnOJa38mk2xHuSKP6G6TowTHPfbcZRBNu2LgDJJzDzOfdZ8v2lb0gpv2Za9tkeysTI&#10;PAeBjh050rjgbI9F02OVVjtK0YcBbFqWKXj3jJ8TxHccgQ1DkJT5Pc/2dVkzHUEQnLDcxk1K0V+D&#10;6KtgdJiVjb7/5gi0LTIObv73Qnn+UWlZLIee6EQMpoyZBRh3UYRr83jlXszs7LFvzR4hoixT9M/M&#10;/AUG38rgLTCb6PnQFucHFX61Vs2J8lypmzvj5hP1Eh+NCFPFturqEwRAvKdHdoTqtgtL6m+X9f1W&#10;7/vOkmrGbGD4TsAYXKMl9TbKquO522dy3DjHMcn2/rkZ6NLD9fLJMvTUncfBe4E87yWHUaqLND0D&#10;YFMLjhqNRqPRTIe2dKwgap+8P4Ff6jT8i7obm/UFD+DoMTMcxwFAeZqr1zRax/5i/r0eXk6dOhUE&#10;nniGYYinWoKsMKrO4Dzpue3FeGwi7IYf8IMjryai6swsC0oYbl5BKnubYQgny4Y9+BfJxbrYshsE&#10;iLvxH3jN1TfNrSPNnom7Z35CCHq+lFJg2KKlHEtvwBjLtco5JIhEIoieZ/tLn9//iDVni+N83GvF&#10;/vcJxqMAvgqEJfRiPtaHEeERK6nhrT0IvdiOdcr0WAvJ/ioGiJjZJqIuCF9SUB91nNZniKjmC0Mz&#10;K5jZAnAsjuPbW4a6EzPdHswrGFjzCeS91wVrVh653tS50dZYvVW6WQ9eFy1tqyweK+cUG6z6NevG&#10;M94yccQKkBkwWEHC3LY+rI2nWH6401s3au04Wn/USrO/rIzxOLIfFcllqiwsJ7FCxBhrx34Zs7h+&#10;ezkmsUxNO2DsSK8KzDGk7MDz1okoraiv0Wg0Go1mD2jRsQYOT1+QGeJGS4hr4iiqTzBzQEfQsmwI&#10;IWSeqdd6raPvPZheDy9R+9QDhKAX2Z57edTpjFq17uG8EhG8RgNxN/qAGxx55TTZJ88m3c2Tz/Yb&#10;/vVRGI4ch0V0sXZcB3GcfEey8/RWq7Ux1840E8PMlIQbr3Ic+/ujKJJ7EH4qEJXFbNu2siz7kOMv&#10;v3RM+5pzBGYWadq9ExQ/iqGuAeMogKz/8GZHOKkXS6qoy6Refj3m/eBCSAIEC8whQLfBEH+XWvx3&#10;DWroRFYHxNbW1rLrmpdyjmOmwXdWhBX0EhPl/cQyOw/6uFK8GsyjKtG6mLm5NBdEcXv59aDNqozW&#10;AKD6SWVQtx2jolhRKKyLDQkFZtFzsy7M1W338Cr35mIMyoFIW+57MJ5euR036/5ykMV6kLGmXtDl&#10;UffmcvlBf1XrS+2NxGisaHfUzdrk2tia5XXFC0UMy1rHxkaI5eXOZAaTGo1Go9FoJkF/q46BmUW8&#10;deLnLMe6HkohiisSzBzgETRNC4YwOJXyd4Lmsf9+cD0fTra2vrPsWt6Nlm1fl5SF5T2eVyEE3CBA&#10;1A7fEywde9255AK6vr7esI38nb7v3TEqWX4uorWjEATTsiFZ/arjLP/N3DrS7Bnm6KI4jH7XMs3L&#10;srLpbEXx+k2180cYhpGQab/Qsrx/mnKYmgUkjuPLgexqwbg/Q30fM8y+O2NRKCkKM3UWTACAXR7+&#10;1AlCRSurQn8kQGyip3J9xxDGxwzL/wgRndzLPmr2R98K8tI8Ty6GkncVQliKsdbfKgFIDCeVAaot&#10;8qoEsYKIN5hmFZmfh+sNxMyqudkT4Yh5O2bicN/jrPHqRLltcVRsC4GDMde2PbyfgwQ8XHlMdtYN&#10;xXcEAUZV3MjBe4mSRXtFfMe647+LQDgusYxZub/m9jWj+BkeOkcDYljWKWxtpWi1wnPNU0Wj0Wg0&#10;mnMFLTpOQHfr+CMN0K84nr3aaXfOovBIME0TpmkizeUb/cbR/3ZQPR9WmNmI2qefYVniWQDTUEKV&#10;aYRHP0Dcjd/lNY+8ZbYjnS9R59TVRPQ7AKyyVe8iWjt6jQaiTucjfvPoi+bakWbPRN2NJ5sm3Zhn&#10;mQJ2tfqdRHgcigHp2LaV5PmHXW/pV7S14+GD19cbMrCuzqS6ThBdAbANUIJR9+oqAWRorhTmxzir&#10;s1LdkcQi5XomGAYEjjOL/227wUeIqLPX/dTsD+7FfAzyPL4LS747GeyzxBESNBACFXjEEnHU6m9n&#10;+0DAK2aNLm4bZ8FXOyeZ+m7W1aLjgN2yO5fqMIthN2eUrALHifKq/2r8fhgAJANG5THjQqjNyn5L&#10;Ga2rLDCr+q3bXt6/QjmTe3/5SF2Tmfs/2KnfhAIQQakQjrMBoEtEuz0c02g0Go1Gs0+06Dgh8dbJ&#10;yyHwCsf3ruhuluI8HqDoCACmacK2bcRp9rt+4+gfHlTvh5lo89QTTNv4FSK4SRz38wrsvR3DMOA4&#10;LsIoel3QPPae2Y90fnS3TrzSbzYfH7bbQ+sXUXS0LAtZlm2Raf2U5y1/Z66dafYEMwdJtPEWyzLv&#10;niZp1Q1d2dqkRjgs5AwYxgChI0z7Bsdp/OsMhqxZQJjZzJPuAxTzfcD8CAZaRJyBKcOOeLRdvPya&#10;BA3ejRN7KrveWVaarPfXkQWoXIG+Qaw+bnviZiId7uFs0NO3Tgdp170ElrjcFHSZUsoD0RIGLtC8&#10;nQkbqM72XBLPmAui425xImuEsp33fXfrshBXvMDVWQaOCIi9uI7WwLqwtL1WfBxejlqEDsYwbJm5&#10;E8qxsP9GdZulPkvC424CY/mc1LyuypBdafFIAMg0zQRZlsCyQrTbW2g2O1po1Gg0Go3mYNGi4x44&#10;depU0PLp5ZZjPzLudiBl/7fPgR7FvvBoGLBcB0mYvcFfOvpHBzmCw0rUPvUAEL/Gtq1mHEZTC4+W&#10;ZUMx5zLnlwSttb+d/UjnQxQdvxjSeKtpmrdL0+HY6YsmPBIRXM9FHKev9YLVP51bR5qpiDpnftAw&#10;6GVSyh3LmmGKwuMY0bF6g2EIoRR9yPFbv6ZvIA8/WdS+HwTuJ3NcDVIXE5EEo5zgoSg8EACusYTd&#10;TXwsCppFK6tinaJYZALImLFOQnxKsnGT53n/Mem+aWYPMxtAuApYF2VxdhcQtYiwCoKNgbVfT4wu&#10;u9MWhLHBOd9O7VxMKFMlEO4qQhbiPFZZAdZZJ1ZtZ/SsHSssEEf6qIpFuTNmHumTYUBBFtb3hEfu&#10;C4+FtivFx5H9KCSXqfvsjXEnL5cvi7dmsfzgc6uYObQsaxPASSKKodkzfWviYqbvoXlLRDXB7jUa&#10;jUajGUaLjnuEmc1w6+SzLJN+GmBKkrTnvXHA1o4AYJoGbNdDFEWvDZoXaOFlBmytn7iP7YjXWaa5&#10;FEcRIKY7sa7nIUvzDWK6wWmsfm3Gw5wbUffkk23LuTFJkqGkMosmOgKAF/iIOtGnveaR55xryXsO&#10;O5u8uWSH+Vss07xLluWTiIJ7FB7ZBERkEN1gB8tfmnacmnOLKIpub1D+UKXUw4nocvTmTQ6uFjsA&#10;sDAEs6qcXmVLM1TVL7wctF9VhwAywWwy4zQb+DvHsf+WyP32XvdRM3uY2USSXJypdJWE0WTwnYjI&#10;BNFqrwAUoBQgivEZ++d4SLge5wZddkOumksD8bEuVECdKFlrISh6cScrvv8qhb7qMVUn4Nnpfzix&#10;TOG1UeU2PYnwWCXc7vRXu76YNGfbbZoBELMImblr2/Zp9Hytt3T4jenoi41u/6/u4aAs/CUAcp18&#10;R6PRaDR16G+IKQnbJx9rEF5qGMKNomjHletA2OnLskwYpqWyJH+N1zr6vgMcxKEl3Dp+L2GIN1im&#10;1YzjaErFjeAHAeIo+oYbuM8map6Z+UDnADNbYefUm33Pu28YhtvrFymhDDMzEZFpmshzGRtk/IzT&#10;WPnqzDvS7Iu4c+bFju/+SByG80goQ6ZpGjKXf+o2Vl435RA15yjMW8txjIcR41FEdCGgmgBlGI3h&#10;x8BQbEcU1o9LSAMMCyRjLK2G+gMAAZDFhHVWfDOEfZPrurfsbQ8186SfkCbIsuhSZnWJQeIYM7dA&#10;1OjPoYGQpwCSPWtHBVRbO1ZZNVaJh3WCY1W94vZxYh6LnWQ3xfGhZPE4Ttzk/qvx+2EMTXlV8Luu&#10;slqsFEhLma13G9PYz6dpijDLkFuWXAdkBASdfuIpzT5gZhdAE71JP05AL4e3yLEjPmrvA41Go9EM&#10;oUXHfRC1T96fiF/j2PZSt9s9K9aOAGDbFpgpzyVeHLTWPnJQozjMxJ3TDwbhtwxBbpqVvfgmoXeO&#10;/OYSok77Jq+x9pJzxRUlap+5koR6MwCjmFRm0awdiQiu7yOO4j/wgtU3za0jzVQk4cZ1IPyGkrJs&#10;1VJkAkuU6jlERCYYp2AaN7hu65Zpx6k5d2FmP8+791S5egpAFwHcApChF79vGxJUFlbGWTeOW881&#10;omNVmwYzbAjaEIx/MIV9EznO1yfZL83BwswGomgtM3mNSHjMdEcB5bNSqyBhAkIOSqKntBWFtSqx&#10;cJyotv26FOexbAVYJ0COWFuKYRfwKoGcCnWrxDyFUdFxeN8MMMC9pQR2RMdBuSFX651kPtsjGYnv&#10;ONz+8HgqrOu4y2xkliVPdbsyDoKgTUTT/DjT1NAXHFsYb4k6Ug3DIqRCL2xBrMVHjUaj0QzQouM+&#10;6W6cvJth4ZWOY39vt3OQCSyHT53rOsil6ihpvMBvrX72AAdyaAnbpx9tGHgVgc3JPETLEIiol2m5&#10;Hb7Jb639wazHOC+67dOv8H3nCWF3v9aO873EuJ6HKIz+1W+u/TQRleNzac4iSZLcQWWd3yOiJjNP&#10;+gGqsCwbmUOEvsGr57pmmubvdIKlt81izJpzE2Z28rhzDwV+GDHuz4QV9MRHuS04bheeyJKqIlbe&#10;UCO7JrLpI9HLdm0zYQugT0HmNzmNFZ0AaYFhZgLgJElyoRCyQWSsEOMyBRAxrwLkApAFUU8BQ0J3&#10;lfA4NIdqLB6BesGxNtGM2El4U7HcdkUGwGVL4JG2aiweh4XQgbv1tgA5EB17GWdKdYf2vWTtSACg&#10;lCIhti02JcCdflEpJR13XTcB0Nbf8fOFmY8AsFAdY7MyqxuG50i5bAog1OFvNBqNRqNFxxnAbV5J&#10;cerVtu9eHXba4MqEl7Nm+NQxM/wgQJbL4yTxfKd55BsHMIhDT9g59QzPsZ8bJzGU2uvvpt45sm0L&#10;UnIsiJ5n++eGIByG6xdylv8327GPFJPKLJrwaBgGlOIMbPyC11z+x7l1pNkzzNyIwzPvskzzDlmW&#10;TaPajxMeAQBCCEsq+R0vcJ9JFJyabqSawwIzI027dxHgR7LiBzGwhl7Mx7wQAqVo9bibxWL5fUHI&#10;GVumql0Bhk2C1hm4SbL8hOct64Qz5wjMjC8B5vfG8YWua7SyLBOC6WKwWFNQJg3iQw4LNoPXEqPu&#10;2DtCHFVlZK4UvSuFx4KlI9eUBcBVQlLVeBjVwvxAcGRI6i2H2jOG9qnU18gFXEoJIUQGcBcAlBKn&#10;pZQdz/NyABvQMQIPnArRcXtTaVmmIvnW0LZYJ/PRaDSa8xv9jT4jbr31Vrfli5f5reAx0dYW1NyF&#10;x9FTx8xoNFuIoujbMBo3+L5/25wHMVfa3F5xwuQiKYzTrru8frbi9XQ3T77EbwVPCttbe6y5c478&#10;wEcURrd4jaPPJKLN2Y5wPoSd00/3PPfnozDcFtIXTXQEAK/RQBJG/9MNVn9jrh1p9ggh6px+res6&#10;18ZxvB83Kx4X21EIIQDj5Y7f/OA++tAcMuI4vkQgf4RS8loiurDv6pejKKZwrbtpFaUylZmIUVpX&#10;5XJqgtmAoBMA32w5zseI3G/tfQ81iwAzC+C0BzSOAeRkkfSEQZcpVi4AEsIQzLyMXpbzgvCnGEKo&#10;/hrFxMXwK+X5WGvlOFjWxHYsWaBxUQitbo+hQKCSxeNwewZUX2csWDpC9IRHBUBwId4jMXNsmkY3&#10;jnNyXaMDyFOAy0AnAT69BTxc6aQvZ5/+PHUxLDTvlmyral2V2JyhZ/V4ToQZ0mg0Gs1s0aLjDOll&#10;tr7tP/utxg9H7c4UlnF7pfr0Ba0mwnb4Kb917IXn4tPFTufEmmvaT1KcP5EVLpS53CCDTiulThjC&#10;/hyz+oLbOPJ1Ijp9EOPhUxxE9ok3e83GPXrC414+NgXhsdlC2G7/ZdA69qqZD3IOMHMjbJ96u+u5&#10;d46jCMBiJZQZYNs20iQ57sF9KrVaG3PrSLNnos76r7uu89g5io6wbdvKsvwfHH/pF3UiAU0ZDsML&#10;E2TXGUJcw4w1EDwAaV9wHCmO8TfVFQIl133R7+YiawJkMPFpAn3CcoybiM7tB4WaHfou2gYAM0Fy&#10;gQilb1mWkMyXgFQDAJRSJoRQADWI2YfoJbFRSkEIMCC4kPUZ2Jl7qvBHwFBcxxGX5p3XI/FIq9oG&#10;sN0YK6kgDDGwDt4RJBV6oS6NQSxH7jKruPcrQWSmSd9Fz51bAWkItLYAsLZeXFyY2QGwguqHJqh4&#10;PXhPpWVV3cFDF231qNFoNOch+tt/xjAzws3jP++3gqfH3Q6knKfwWJtgAX6zic5W5/2NpQt+7Vx6&#10;gpy0Tz+GDPyC5bnHZBwjzTKYpgHDMCEMAyACS4k8l8elUp8nMv7a8Vc+RUTRPMcVx5uXQuXvNA2x&#10;miR70TV2zpFhGBDCQJ6rG/3mkZtmP8rZ09069Qhh0G8RmAZzedGsHYkIlmVBSn6p4y9ra7cFIgrX&#10;X+PaznVTiI5FK4n+9atuDrEBUGYI87m23zonwhdoDh7mjWaaGg8mph8C1KVgMIjSkkUXsLsrYekG&#10;fFt0rLIIKq+rcqM1ATJBdBygv7cc8REi79bJ90xzLtKzkIQJgBCGrVSpJdhkEJEAQETGMhEf6+Vy&#10;kyAiEkIQAFaKW+i5wQ4JjCVrxzpBEShaLioJiFIGauYuswpNw+gFqpRSwTD6eb25YxKdgAMgAcNx&#10;MgB85syZ7srKSheozBavOQfoz8lV9OZl3VwqrqtspuJ1cR0BiNETH3WsR41GozlP0KLjnOi2j9/g&#10;B94z426IYgbg2TNGeGy1ELW7b/Fbx941xwHMjLBz6vGmIV5uGiSiaPyDUNu2YNoOoBSiOL5FCOu9&#10;YYL3r66uzi2bTxievs42jdfkWbbHc7pzjhzXRZokJ7yG/zSixsLHoGNmI2yfeoPvew8Mw15SmUW0&#10;dvQaAaJu9ya/cfTGuXWi2TNJeOb1tmU9LE6SaS0dC8IN1QWyh2PbVpJmf+I1Vl4/7Vg15wfM3JRp&#10;dI2CfAyY79ibYZSVLB8ncZ0eZ/VYFs3L8fGqMrqbgDCYcJIgPik5/aiO+ajphzYR6M2Z/jJaAchK&#10;EjIcB5QkgOPszK8kSQURGTZsBoAUKWzYnGInPrPNlgSzhOsCiBHHgMucwyPqWyZ2B0NAP4mMtlI8&#10;/DCzB2Bp8La0rFpX5349Gg902CJSAegCyPS80mg0msOPvtLPkXDrtuu9wH92HM5TeKw/haZpAkS5&#10;lPTioLX2kTkNYCYwM7pbJ94RtIL7hFvtPdV1XRfCtpF2429CGG93/OX/M6dhort5/KV+q/lDe4vv&#10;OHyO/GYTUaf7Pr959DdnO7r5EG6t35cEv0kI2Hnem8eLZu1oWRbSLG37jeZTibzvzq0jzcQwcysO&#10;z/yeaRjfk+dTpX8vUW89YxiGJZX6uuubNxA1z+y/L81h5xRzsJSE91OQDyCI+wGqBVDZ7brO3bpi&#10;+4jrarHMmHojlryCGS6Ab4Lo40zm513X/eZke6XRaDTT0w8LsFtCmcHrupiPVXFy69YlRNSFRqPR&#10;aA41YvcimmlJFX0wSdNvuEFwQBmth8nzHI7nmszqMWej/73DjCnc0eM4hkoz2L77PSD+0W53425z&#10;GFwf62NZHMEwjKlbUHkOItyP2+2VGQ5sbuRN89+kym81LetsD6UWKSUMYQR5nFxytseiGRA3CGip&#10;2pB3e4WBGuVaKanA6miWidvPqDPNIWeNqGs6/ielwv8hwqcJYgtgG8yTXNwrEiUQoXp+7va0hYab&#10;hCSilAgXgPmRAvkj43jr8gnGpNFoNPui7xqfYfS6NYk7NSrqFcuV3f0ZgMXM9rlxj6LRaDSaadGi&#10;4xxZXr7gPxSLX0ji+KuN5aU5CY/j2wzbHQQN77ru5vHr59D5zOi5V/AWphTz4jhC2G7Dtq372Aa/&#10;Leqe/pHZjrBHsLT6d3mev9fxG3uoNXyO4iiCG/iXRZQ+c7ajmw8tam0Ywnw3MDhPwHRTeX4/KpVS&#10;cHxPSJVfN7dONHsii7JjAAIl1axOPNXNIWZWjustscwfMaO+NOcBRJT7fuuzph38tino1cz4GxB1&#10;QXBAMNC7ga67iS66Cm63CJCoqFMnRlLFdgI474/vKCt+rAHx0jTuPI3b7dU976RGo9HsjU0AIeqv&#10;Y1x6X6aYkIjG/A3aaAAItPCo0Wg0hxctOs4Z31+9zWH/+Uk3+fL8hMd6mBlJFMKyreu7myevOdDO&#10;94ghzK9Byf0EDUTYboPAgWOZLw63Tv3MDIe3jdfw3550O99xPXfqNtIoBoGf1O1u3mOGQ5sbbrD6&#10;oSiKv+x63tkeSi0qyyAV3595c2n30pp5o1R+peU4LvNYU8dpPuzlmxYAxDLPoZR8ADPv5YmARgMi&#10;UmQHX7Ld5hssl17FjL8moM1gF8xmsWhpWVxPO49jKr/ExllC1vwwYAlCyMw+GN+fGupX86TzeObO&#10;kcn3TqPRaCan/3C5jZ2HKoN4ottFMHwtLF/bqq51xQc0olRGAbABtJjZnslOaDQajWah0KLjAUBB&#10;cErG+KUkSv6l0WrNwd5rfIt5LmEYZBoGXhrHm5fOvPsZIWzzY91OmIv9BJUmQpKkyLIUXuA8J9w8&#10;+VOzG+Ggi+a6YvEWZrAQk36Ehs9Rnudwfc+BTJ7bj6Gz0BBRZJnGu5WUEPuydpwfaZrBtq2L0ojv&#10;f7bHcr7DfNwD4UHEardMpjObRXmeSzDuGMebd59Vm5rzCyICUeMrjtd8kyK8Ugj6X0zYAMEFwayq&#10;glEXa/SvjlXX9aKFUPkmvnpMvXIS4JzIuEgp/GSW4sYk6TyembXlo0ajmTlEJAFsYDQG427iYm2T&#10;hWVdnFsBwGdm51z4XazRaDSaydGi4wERrK2dVLF4UZIkX2s0Dt4QJ44iOK59JE+ilzHz9CZ6c8S2&#10;l79OJL7s+t6USsROrTyXyJIUwhLP7W6dfNisxjjAbx75UJwkH3eDYKrxAUDc7cJxnfun8cbjZju6&#10;+WB7qx+O4/Szrr8fa8f5KZXMDNO2SSn5KO2mc3bJY/8eSqm7J0laJ77sg5FzO7jxUY7rmILx4Nn2&#10;pzkfcZzm1y2n+f8z2a+AoPcx83rf7bpKfByw2015lWshD68veibuwL1/OcAZlLqIFJ6axd2XJtHW&#10;E5m127VGo5ktRJQAOIPqjNW11TD+mjeuzqBMgJ67tRYeNRqN5pCgRccDxF9dvQ0ZbkyT5Bbf9w/Y&#10;1ZrQ7XQRtBr36bZPPvsAO54YIsqFYfwV807swP2QZRls0zSZ5Y3c7R6bwRCHsMh+RxxFsWWNuwet&#10;RzGDAORZdj0zN2c7utlDRNI07T9M03TbwnPRtL08SaGkvB+i6MKzPZbzFSKCVPnjXM810HOb2u8s&#10;maQ+AwBLBWa+26K6aKVpeEUetr+fmf2zPRbNZLiue4ttN97FxK+AoD9lxskKy8ei9Q6X3Kt3m7+T&#10;xn/cXjIoBzgHqwsJ+PEsxsvStPvDzKzdrjUazcwgohTAOnrf5VXxaoeKY7KEM3UPZoripgXtbq3R&#10;aDSHBi06HjDu0tF/T5XxK2manZit8DhZO3GnA9cxn9LZPPGQGXU8U1x/9UNhN/ym405rjDl8HKIo&#10;QtBqHY1kOHM3a6ex8hWZy/9pudNb/sVxDL8ZXJx0T/3QDIc2Nxy/9Yk8U59y/f1oJvNTKrMsg9/w&#10;l2NOHzS3TjRjSdOtK5nVdVmazVGS3m566OYly3PFzHfKwq07z6/v6WDmgPPsWYZlvDoJN98Yx1s/&#10;k3Y3vo+Z9ffwOYDrLn3bthvvVjBfIYT4YzDaIA76CWeAkSQJJArrUfG6ok7xT1GpoMBOCvee+EiU&#10;MigG8zGW6ieSpPuCOO48hNfXdVxTjUYzE4goQ8/iUaI6Gcx2UdQLj+MerpSsvbfXDdytXW31qNFo&#10;NOc2+mbnLNBsHvmGUuavZlnedT33QK3FpFQgkGma9EudzuIFoyeiUBjG7xPRvhLKFMmiCMzyiVEU&#10;3X4mDRYIzOYfR93uGdue9GHs6MnO0xRK4anMnbXZjm72EJESwnx3EkXKmDLTeI85TnoSYJk9Qos5&#10;Bw/z5lKeZM9xbNtVSg0SyNRlrZyUScoTACillGVZDWXgPnvsY74QIYo2nsSs7pOkacrM9zBAz1FE&#10;b0zCrV+PuhtPYu4u/OdfA3ie913TDv7EEvariekDYI5B8JjZ6hcpXNwGX2SVGa0Zw+6Khc/G9g32&#10;0HoutM07N+XEgjIAHbD6XgH1rMQ3fznLOg9e1FAqGo3m3KIvPK4DyFH/sAQY/x1fFiUntQj3ADT0&#10;bzqNRqM5d9EX8LOE31r9LCRerBQSx7F2rzARkwk5YRjC8f1LIDu/vIix77xg7W/CbvQ5f1/WdDvk&#10;eQ6/2fQ57TxyJg0WIN+/DRB/Yjr7yGSdpPCawVq4Ff3YDIc2N9xg6eY8l59y+tm7F20KZUkCCLpn&#10;2ul8z9key/lGGvPTXN+9Z5KmxYzVXPqbBz0LMCI2DAEotVDJhLKo/RADxk/3xSdFRKmUMgKzC/Cj&#10;AP7VJMrenIRbv5hFnat1Bu7Fhxznq5bXfCMLehkzPiQErYPYAA25A/bFRi7O/3FZXwvlmAo/0QYW&#10;jtviJRXb6UXqIAKlDFJgtZSJBAAAIABJREFU3EXmfEOWdH4ljrsP0+KjRqPZL0SUoyc8dsqbsLc4&#10;jlWZsKvEywEMwATQ1NcyjUajOTfRouNZxF069kkp+dXMkKa5H6uxvUFECLe24Pveo7pbJ55wYB1P&#10;CBHlLOw3xkmSG+Y08RKHdQ1mBpQCg6+ex5NST9nvi7rd/3BcZ6rxAUAWxzBMenIUbVw829HNHiJi&#10;03D+OImTfVo7zoc8z+F5ns+UPfRsj+V8IonOPJHAP5FE0W7i4oyEx6KuuXOjkqYZQ/ElixTfTrF6&#10;gO3Yy+i5pwE7N1cSQEygBIzLBOEnFMvfSqKtd6Tx1s/EcXyptu5YbByn+XXHa/6uKZMbAbyfQF0Q&#10;vH7Mx/5cp/KNdNWNdemmmxiQg+3lOdAXGQtWQ9yvR2AiSoggFfNdwPJnk6R9Y1981LFENRrN1BCR&#10;JKI2gDZ23K23N/eXZQvuXZvd5f2gTQLgMbOnvxc1Go3m3EJftM8yfvPoB6XE2xzHxSA5x/6Y7H6e&#10;mSHzDKZpPD+ONy+ZQcczpdVa/SxL/KkzI2vHNI4B4ntG0frRmTRYgFqtDUH0PwxreovVLM3g+EFT&#10;Ztk5Ye3oBK2bVS5v3p+14zxD/ikoJR/G/K1JlWDNPog7mw9ipX5eCGExsypt3s29eso4CtXV+m7d&#10;F+VJ9y7TtTsHGKxkXrWleDwyqVTErEywuoOS6gZS8dvTqP3bWdx9ODMvHdyANXuFgrUTttv6PZny&#10;S6H4fzHzJggOUIz5OBIzpHwRJOxYRw6MGetipDEXY6FR391a7dz4E1FKhFyA7iSgfjZJ2i/Jovb9&#10;mHm67GcajUYDgIi66Fk9ZtixwC67TY/7kbebNeSgvaprpoue1ePiPfXWaDQaTSVadFwAvObR34/C&#10;5L1eszmTrM2TEscpHN9dyeLolxbSzbq59o7uVvvf/CCYovbw/vQzRXskxVwEVsc/8sGw073Vdqa0&#10;diQgiyMYAo8/R6wdlTCMP0uTVC6itWOapADhblm4dKezPZbDThxvXkNCvtw0zeUsy/qWfLteTyaN&#10;5bQLlVXZtC0hlVqcZDLEGVHl122FlQgpgFIAMSteAtRDpEx/PY02fy/pbj0/STp3KsQP1CwYbqv1&#10;TdtvvYPJfgUR3s/grR3xcfuLtiqmWZH+zTiX3RCHyhAghtysa5piIGMgE6DLFdENadp5bjft3l0n&#10;Z9BoNNNCRBK9BDNb/VXF2LXjrLrLlMNODKhKxjUoLwAEzGwt4v2LRqPRaIbRouMCQETwWsde2213&#10;Pu43Di6UFxEQbrURNPyHhJsnnnxgHU8IEXWEZf1GnCSJtQ8rQqBn2WlZFkC4cEbDG4KI1onEe017&#10;H9aOWQY3CJos5blh7eivfDJP5WeciYXWKubzY1EqBS8IDKnkw+fSgQYAkEZbP0JKvtw0jbUdwXFi&#10;Jgk8PxWGEGAlr1iUmxHJ+HqWZTHq97NahCLKmRECBGZczFBPg8zfkoZbb0ySzuOYFy8ZmKaH67r/&#10;bjnNt9uu/WsA/QUgcgYHzCg/pamaEwVLId7NUhg7ZbfrViZ3YCAF2CTGVYZSv5imneenafce0+6j&#10;RqM5vyEi1bd63MRwkhlg1Fpx3EOWqvJV5YpWlAJAgF68R41Go9EsMFp0XBCISAbwXxV1o68FzQb2&#10;d7M8eV1mhswyGLbxc3G8eek+Op0Lvn/kcyzxDsudxv18+DgIIQA1vyDUCt774054YvJM1qPkaQKw&#10;/H7mcC7i6CwhImmYxp/led4TeRZD39mGlQJz/pD19XWdlGPGMHMQhesvJFIvFkKspOmeBceh5vrL&#10;KYXHiozwuQQRHUMv6+UCkH+Xexf1uotYnQvtAIWeG1vEin2Guq/KspclUf7GqLv1fE7De2lXs8WE&#10;yP2m7TZ+H4b4TUHGx4mIAQQAFc9XlSXPYE5wRUxI7Gzbju24vY142+KoMpQBAykBBjEewMzPS+Pu&#10;U9I0vOd+91Wj0ZyfEFEE4DSABBUPPHarXipbFXZinPt2ox/nUX8HajQazYKiRccFglqtDQHvxWmS&#10;nPS8/d4rT64AxXECx/NWszh8/sIpRwC85tofdtvdD7mN5v4bo9laVBVpNBqnAfEhc2LRcfRYp0kK&#10;r9FYDsPuE2c7uvng+Mt/n6bZvzre4lk7pkkCYZp38H3jXnPp4DwlTbfunSabr3ct66l5niPP8xrB&#10;cU/ndaaZrfM8V4C6OE07F82qzf3g8ep3CTgOjL0pqrtJG77BIlIAJUSUgXE5QT0tydLfSaPN34zj&#10;rWuZ26uz3wPNfrFt//OmE/xXMP8mCfH3ACtmeAXxsXyjDgz9RqNiTMhC7Mftjduu1rzzWaoTugmA&#10;YiDuZVBXP8hKPj+N2z++iDGeNRrN4tN/oLKBntUjMP4ec1Ihskzxt0KxjItekhktPGo0Gs0CokXH&#10;BcNttW7JFF6d5rnar0vxpBABUbsNz3UeHnZOPvpAOt0DRKSC1rHXxp32v/it1pRt9LIaC0NszHh4&#10;Q+QQ/zvqdjNjH0mBVJaBpXocb24ufOIIIoqFZb6HuRcmYJE0a6UUHM8XKsuuOdtjOQxwFF0chxu/&#10;CiXfZBvGlXGSSOxkY56W3VxGp4WZ0WDmhRAdKaCTRPTPtm3v5cJQl3BncNM1sH4MAdhK8bWQ6hVJ&#10;KN+aRJs/H0XtK3WGz8WCiGD7rc+YdvBbOeM1EPx/iSjrxXwkgWrXwv453E4qUyVIF1f01Ene3qZQ&#10;LehvzycGYgAmIB5HJH4pTbtPYY4W4rOj0WjOHYiI+1aPGxhOMlP1UK18LasSE8uv634zMHpu1k1m&#10;9nW8Wo1Go1ks9A3JAtJoHPukUvxWa98ZrSdXgJRSABGklM9vt9sr++h0LhDRhkvBC5Io/oLf2osW&#10;t/MbRkoJmatT8xjfgEZj5Ral+Eu2N6kX9+g5SuIYQaNx+9iUj5nt6OaD6+IjUTf6N8edm+f61Kg8&#10;BbN6MDMvn+2xnKtwFF0UdU8/J1HhOx3b+GFW7PYFx0lq73nDdIw0x4ZhEEu1Ntt+poeE8fEsy+M9&#10;WmLU3WCVb9pU/0bPBPgSMD+dlHx9Gm2+Lgk3HsvM2vpxgSAi9v3WZ2yn9VoY/Hpm+jrAKTPcvjVj&#10;yY16WzccKx4W3hN6wuPghr9oFVmotz2NGIBicAqmZSg8Pk3ki9O0+yM6a7pGo9krRJSg524dof7B&#10;YpUb9bj3u60fYANwtPCo0Wg0i4MWHRcU0/Y+nKbpyf3EB9wrWZrCsswLTVPe5cA63QPUaJyWefaX&#10;Mk2k4+zluHDfCo9zg3hr9/LTQ0Q5CfEt2odYzABAAqz4rjMb2BwhWumAxFeFcTAC+V5Qvdh+q93u&#10;xsLHyFxEks76nVIVPwmMJziOs5amGZRS+7VuHMc+bhJKMVwNA8RYmAcoJhvfZOZTRCOJRCahyvKj&#10;6lhJgDJmJMzsM+j+AP1glrSfwHF82RT9auYIEeWm2fi8IPEBMH2ZBAGAWXCjHrDbzXn1Oup3U2s5&#10;xNQXHItIBucEOqIkX5lG3WviONYu1xqNZk9Q7zIWoWfxCEz2/T5JEplJsADYWnjUaDSaxUBfjBeY&#10;7ubJa0wLv8NKIc/zKVvZ2yn2Ax/dMP5yo3XB9USUTtnpXGm3Tz7WNugltmV5YbdbcX82iut6SNL0&#10;39ohP/2CCy6I5jm+OD7zcJPwujRNJ0wINDp+x3EQJ8nxoOk9lag1V5fwWZCGW/fNZfpWIciQUk5y&#10;SiqYz+XIazQQdbtv8Rtr75pLBzOA27euJJb/fSbEZZLzVQV8G6BPu+7SrUSkDnIscbx5KUv5QDDf&#10;H8CVrus0sixDnktFNI06vKfzWmx/t+QqY/txfd9MouiDbrDy0r0MYJ7E4cb1gsSzlFIp9qe0bycR&#10;Kb0vIwBYABsEcZwJHzNIfNh0G18iongf/WtmDDMHadq5hoBHQeFyMBMIGYbOqyhYM/LA/LGYdGao&#10;SQDg4c9sVZli/Md+O8S9IbEpSDhM/G0D4m8M2/sHImrvf281Gs35BDO3APjYCQ0C7Fy3dvsu5Irl&#10;pD+uI/1dp9FoNGcfLTouON3N4z/nN9yfCzudfcTLm/w0ExH8RgNhmPx20Fz779P2OG+2tk7c2zHo&#10;JbYffE/U3tpV3PNbK+hubr6nsXzB6+Y9tjA8fQGUfLdpGKtZlu1eAUD5HAkhQCQ4Z3pho7H6idmP&#10;crYwsxG2T77JD4L7h93uYomOvo8oDL/oNdauJ6Jp1fu5EsdnrnUs+7UQJgAFznOkabrJjG9DiC8y&#10;+CuGoq/ZgXUaCE7RdAd4BGa2EEVHEpXdAYLvrmR+NyK6p+u6ywAjjhMws0RB1Djgc7vHq95OP47j&#10;mEmafsILVl4wbeezhrmzlob52xi4DL0snxNVw+gBVNhdcCxjMrNFhC2AvkGC/srOxSep2VyfcBya&#10;A4CZm1nW+QFSeEQvLASZAPe/SLatybkXinHXcz8kPPbNGos3/cX2sGP1SKX3MHuF+N8NQ3zcNKOb&#10;ida6+9tTjUZzPsHMDQAeeheySQXE8kMRYPT6VS5bXpcDSBb1959Go9GcD2jRccFhZhFunfhdv+Vf&#10;3dnYxHRiw97qOI6NLJMbZNlP87yV707R4YGwtfWdZdf2X2AZ4vEAI4riSvHRtixkuYyF7f2k67Zu&#10;mfe4mJmi7sk3e553Vdid9L5s9Bz5zRbiTvh2r3nk7bMd4XwI26evsx3rNWmSgJkXRng0TQNKIRFk&#10;PNv2l74w8w5mADMfDTun3+W69u2SOGEiIsMwYFkWYBiAlIjiOBdCrCulvkXASZA4SYrWyRDrzCoU&#10;kKcSRZHFSrLVyIEESAASwswoN4WQpgHzQiHMY1LlR8DqMhAuA7BqGuYR07YBpZCmKaSUxR/1Q9YI&#10;Z+G8TmXtaNu2mWX5px1/6XmLdLORdTevkeDfRM/9ay/jKls2FpfF7fXHq7fVALMJggLRN4jpZiJ8&#10;3PJaXzpoq1pNPe32rSue03o0K/UYpXiVCAkgBmJz/xxvC4/FD9jwOSQwBMCq0uKxZq4wY8jtejAv&#10;2CIIwaw+JUh8xnT8fyYiLT5qNJqJYGYTwDJ6DzLKSa7qvrt2s9YeV39wfVQAOvo7TqPRaM4OWnQ8&#10;B2AOL0zj7jsNEhfG8TReAns/zcFSC92t7p83li74L1N0eKDE3VPXMviZjmXdlQwDKs+Q5xLMDMdx&#10;ANNEtx2+qdE6+gcHNaawc+JFXhD8WNjeiyfa8HnyAx9hN/p00Dr27NmObj4wH/fCtniH57l3jaJo&#10;YURHgOAFPtIoeacTrLxtDh3MhLB9+hVeI3hC1GlX/vAWQpBpGjAMEyjGDCUAzIi6kQJRSr2M0oW4&#10;i2Qy2ACz6bqOQabZlxAZ4F7ohv7npcrioGhZQAB4eiPLPVesEtF2cbne6cMyTTPL5RfdYPnZi+Re&#10;xcxIovbTAfUzYDjYn/A4uIESqLf+qIMAGOi5X29BiJsNGO833eCzi3S8zneY48uTKH2EIDwSRAGY&#10;Egyf66KrNVDz+WAaqjPuxn3wvig6Dq3ru12bTPxPJNVHLa/5OX0zr9FoJqGfTM3v/xVdrauuIXVC&#10;Ypmy9X8VEr34kqm+Xmk0Gs3BokXHc4Swffo6y8Rv5HlmSDlNHoe9nWrTNMFAIjI801k59pUpOjxQ&#10;vsXsHAlPPdAAPUoQ3znL5RpBmKYpvpOleF+wvPY/DnI8cXj6qbZlvjCOq60vqxk+R47jIE2SE17z&#10;2I8SUWf2o5w9UXv9x2zHfFGSJJg+ZN3sL0uu7yHuRl/xmmvPIKJJfd4PlDTcupfi/M1CkJvn+Z4P&#10;nhCCiERf7N05hsy8PQf7ryeJn0QYFbi2l3MWlItZeMeNZWw/pmmaucz/tRupn1tbWzxX0CTaeoEh&#10;6CfzXObYm/AIDMfyK64rLosUxdqScEsMsAGwRcIIFeNzBqmbc7Y/5vv+bXscl2ZOcBreO1Py8WC6&#10;Aj0r2YJ7/sgDg9E5QDvreXj74Oabh0r2YjsqoJiIYeRG3QIQC6IvsU0ftcn//F72SaPRnL8wcwCg&#10;geGHHOMs9svXuGLZvfxmytGzetzrkDUajUYzJfqKew7R2Tj+wmApeGp3c3OK2lNYO/4/9s48Tpaz&#10;rPe/5629untmzpZzQhYSSEggCQkQJEAQcqMYgSCCctGLCF4EroDCJV5FUBQQUQSCEDZZZfFeREQW&#10;ARVZJSoBAgRECBBCljPJyTmzdNf61vvcP6prurq6eqa7p2d/v+czp6ur3nrrraq3q+r91bO0mugs&#10;tz/fmD35f++kmzMzu1G0eJBSaTqtA7dtRUKcOFj8WSGyl6VpOrHoaJom0jSVwrKe6fsHvj79Vk6f&#10;5eWj+0nRex3HOSlJkm1j7WgYBhRDQtGzvda+r0x9A1OAmRF1jr/Sbfg/FbbbEyq2Ex+7spXAataE&#10;BEBtsLVjXQzDMawd8yK56Jh9L4z51/fv37/tRHtmFjJYeKYi8URm9tHL8Lnmqhh+fMYdfOUQOK+V&#10;BBgWBIgYt4DEF4RpftGyvG35m9lrMLMRRe37E+MKEnggKSQgStGL+DxceO6Jjl3b6KGWjzWx02hY&#10;vQxAEMgGoQPC5wD6lm1r8VGj0awNM9vIhUcL/S9A1hIeR3Grrt1k9zNDnmRmEisOjUaj0YyJWLuI&#10;ZrvQmD3pTeFy+zuNRmOCpDLjj0PDTgDLtn8y6hx/8NgrbyFEFHne3C3uzMGbtioDt1JyQUo5ZgzO&#10;/nOUZRk8v2EiVadMt3UbR6t15DgJ41Omba+jlkktJIejlILreybAD5l65VOCiKDI+KuoE0SO40wo&#10;60187MoP+FWLp4ENTJ7UaihlsWy1fR8zo/X2hYiU1dj3JiGMF4Hoh45tu914V2uuOmR++fgR+kXk&#10;1evgbnlmBUIMRsTAEUD9SpbGfxIFi78bRUsPZ2ZvhPZpNggiyjyv9WXHk68F0VtBuAVgO082kxcZ&#10;8onSd+5OGBjsK9V1utNcrq+6nBkcMbMJpR7FSv1GknR+kTk8dfI91Wg0e4HuM/oCgAS9axKw9n2+&#10;uBZV73trbrL7aQJoMLMzVoM1Go1GMxFadNxBEFHEbL4yiuLYskYZm64PpRQsywQr+Qy++WZ9Y95k&#10;mBnCdKCID291W8ZBQXw8aHciwzA2QpyaCGYGSwnF2WXdDIrbkkZj7tskxJtllmXuxMLj2BRnqXw/&#10;WMvaEcxTNUlda8BQJ4qsuo4gAhjpvn37tk0SmTost/klJvuqKE7eT4JOmKbh5kLSmse3atVYFZCq&#10;7mp1rthVqPSjlcxoA+Qy8+Oh1MuTePnVYXvxscxLc6Pun2b6EO1rO07zY5bbfAmz8XYQjoOoAZAB&#10;UPE77g9LwKX/h1SLwT5X6lNMFfGxWo4ZFAIwWfFjkkhelYSd/x6G4cmT7qdGo9n9dOMrLgBY6s4q&#10;i48DxSvToqYsD5lfV8ZhZnfcNms0Go1mPLTouMNozB68IWN+u+NNYnAygbVjEMD13AvC/f5PT7DB&#10;PYsQRsMQxgRrVs+RhBDiyDTatFk0m/tuZOZrJ+ujG0eapjBM8/Q4Xrpwq9uyGq6/770qy14us6xt&#10;2zaNH9pg7N95nVXcsIQydaLWGKxLhR5qeVk7m4A84y+2vfuU53m3eM2510C4/0um2ZsBfBPMgohc&#10;rD74KgtLdVZodedqeIciFFJyuYwiQQEzmBXfjwy8IInUW+Nw8blxvHzWGLupmTJEtOj4/j8oqD9l&#10;5k8wOASxWxIeBVYRpml4f0HN/KLOYRbJvf5IiCBEE4QribJnx/HyFUEQ7Kj7mGa3QGBms91uH+h0&#10;OgeZ+SAzH2BuH+hOz5bjHmu2BiJiIgqQC49V0XDYtQY1y4tr1agnVABwmbk5oqeBRqPRaCZg5wTq&#10;06zAN7DZOfXoNY2m94D2cntMF97xT7nreYjC+MZGTE+jw4fDsSvYg0Ttu37Fts3fiuJxEskU9M6R&#10;32ggCuPPeM0Dvz3dFm4sUef4w0F4NSsFpdS2ie3oNVuIO8Hfus392z4re7B0/CII9ULP8+4ZheEI&#10;+V/KrOvYFRZ0ZZGB0B/3EcCkmawnWqkmycWANWafwOa6rhnHybWOP/ebRLSjRpTM3EqS9oMgs0cr&#10;4IGWabhpKiUR1VltrhW7qu7YFd/rxGVGfrwGl+exHwmAycw2Ee6CoM8JYX3Csrxv7LTjvNtIks55&#10;yPiXAdwL+fkr4j32+kLv51eXVGZYTNBSf2AAxPnfKrHUiAolxyBBDhRuJsP4lGk6XyGibZfYSbN7&#10;YF6cBZxZwDgJgCmlJCLRqhRTAIiZU4CXu9NxmvK87/tAnmgk2Oy2a4Cu+NcE4GAw0VVf0e4nYXiM&#10;2rryxXTVPVsCCHRma41Go5k+WnTcocTx8bNVkr6TCK6U43gPjn/KCYX4lbzCmzn0obEr2IN0lu74&#10;A7/VfGywvLR24QHKoqOPMIiv9ZoHnrvDkvn4YfvYWx3XOTcKo20jOjqOgyiMbvP50P+gOVqe+gam&#10;TBQtnqZS+Ttes3FJEgbIsmxEUWfdomN5umox1ydGEY1rvjh22+oSp9S2pbzI8XwziZIPu425l4+7&#10;we0CMwsZtR+gwA+FUg8D0d2VUqobB6t8XBiDx2k18Wi15aIrOtYnI+mfawBsg2hBEP07gf/RdGau&#10;I6JojN3UTJGbb77ZOemkAw8WzD+jWN1DkBAA98c2poHfeFl8HDFBw8DAvFc2F6dLQicxmC0QgRk/&#10;FsL6iGVZN2xVzGXN7oQ5OCIlnWmaViPLskKwKq5lWa/cihCfxzclMpiZsyyDYRgKAJmmEaQpJ8y8&#10;ZNv2ie6qCzrxyObAzARgBoCL/pch1WtSNYzIsHLD1q0LRxICkPolmkaj0UyPnaNiaAboLM8/w280&#10;ntFZGjeb9STWji7iOLkpyQ4/dd8+2naZYLcTzOyEy3e8zXXde4dhOOGvLF/Jb/gIw+jfvMbB5+wk&#10;0REAgvadT/U87zlBJ5hQdASmfYkyhAAZBlSm/rfb2P/5qVa+QTDf7sYd+zmGaTxBCLLiONks4XG1&#10;uI69rZQjxo3Mus9rdbAwYMVnWZaRSvkqr7H//613Y9sBDoLDMeQVYP5ZIj6r6zaYIB9M98fvGz4w&#10;G2Ve18F6rAGX6IqPywDfbArjbzqRunZ2dnbcm5NmSjBzM42CKxj8MwTeD3AKdAWTwRcFXJroE2Tq&#10;qu5fRgww1Vg+8kD5/GJhAegQ406pso94Xusb2rJIsx6Yb3eTZP+phoF7Iu9fEnX9rxDYeWi292HW&#10;4QAMBtBWSi3Ztn07kX4O3mi6p8kF0MKgNWNf0SHzRrkPVucX5zzQL0U0Go1meuiYjjsYv3nSe8N2&#10;+7+6riAbShRG8Bv+GbZx7IoN39gOp9M5cTpAZydxvNVN2VLIMP8x6ITHLcvaNgllMqVgOS4U+Ce3&#10;ui2jQnRy5DYP/HkGflEqs2Nes0kTBHoce7OVz/J039ksJZQZFhNuGtS5AQ9vF7PIsgxkmEc3qD2b&#10;Dvn+vOvPvNvJ6Fkg+kNm/BOAWBB56AXeZwyKRjUD6F616D9vvWPJPPq5JGQAhWDYzLi3VNlVjoU3&#10;JVH7yTqW39ZARG3ba3yQSf2xYvoYQBIgByAxwisCqvkDeqJ0JekU1fWx/vWJChUhAeAw0ZmGYfy6&#10;lNGzkqRzn/Xsq2avM3fQMHAf5NfBwvWnLg5gPtEFg9e9cllGLnIpABmQqSxDUwhxNynlBUmSXBiG&#10;4d10HMCNg4jQtZpfQH4eVhuz1ln5V+PQDksuU73GMfI4jz6Pcx/UaDQazVC06LiDIaIApv3qJEmk&#10;YYyTtGQyBSiTGaDkL8zP8/bKELLdUNmjvYZvZmo9xhtcntwmkt14eN6+20Dii5aznsTn0991lSbg&#10;TF28nbNY1+G6+/6FDOs5aRJ/wfVcWJa1xsPwVI9dnZgwzK1phIf0kds2bFBYV9mKwGFaJinFRx1l&#10;/teoG9op0MzMguPNfszxZ17Mgq9SzB8m0F0ACwB1Wa/rYjlilXJ1y4bNqy5lAsXMMEF8uuLs2YTk&#10;mjhc/A2OojNW3zPNRuC6Mzc5XuOdBPNqMF8PcIY8VloZKtyrafV+UHMdGPgt1/edfPBefCqwigFY&#10;SvFPAPSsOA5/TmdF10xIYe0NDL5EKUTyaqiQOoaJ5gIwYBiZArIMgEFEs6Zpng3g3G5CmvU86GhW&#10;gYhSAIsAUtSPW1e751Vfkqy6qcq0BaDBzNbordVoNBpNHVp03OH4/v6vZpI/7jYaG76tOAzhN7yz&#10;Wo0Tl234xnYonc6xkwzCFWlSsnJcl/ZDIBLRTnOtLrBN8YkoCJQQYttYO6ZpCtMy7xYHCxdvdVvG&#10;xXFaN95k3/F/0ji9WmbZiU20ehwWC4mYUZzb1WIFTspqdQ1d1n0J8x143vwU27KtIKLM8/Z9xW3M&#10;vVwJ+xkE8V4C3d61zHAxYI020vnp70v9Vh7D12P05b3OY2FRCiACcBIDv5IgeW0cLj0vjtvnauuR&#10;zYWIYHnedZbXfJUQxruYMA8iB6CVt5VUEWQIEDRcoOHeKkDuXs2lz75ypSq7lkY9AZIBjpjZZmQ/&#10;nyTmrydJcu8p7LJmT+EeZ1ZHkYtEw6y3q/MxZP6QlzJZ9/vKT0YByKSUc1LK89I0PVcLjxsHEaVE&#10;dAJAgNJJGFYc9deuOjfq1eDutlxt0arRaDTrQ4uOuwA2m2/qLLfnHXec553xdQFGLi6oLHmivgHX&#10;Q1n2FLfpH0yTdAq1MSAEGHx8CpVtCaY7902ZqRuddVk7Thdmhu26AsyXbHVbJuFedK/U9ve9V5jO&#10;s5Mo/rzjOHAceyvcmvMZg/Hh6twyR6h6OjCzAAAB+vxeCQTved5tTmP2jbYvfs0w6DUEXI/8/u5h&#10;dbFxXKF4nH5GwIqVSsTMBxjqiayyV8Xh0gvTqH2pvo9sLkQUm47/z9IRf0jgzwEsmeEWi5Hf4rlq&#10;7Ug9t8SKINPXbURl1TqXxZ61bS48rlRAJEKAz2FOn5umnct139CMChHFpul+h5mX0LNqrApMA/cl&#10;KoHa/j1gMUc98XFRqyxoAAAgAElEQVQFRp50pCWlvC8znzzl3dOU6MbSLOJpDhOQh537UbwxqiJ1&#10;ce4bzOzqF2YajUYzGVp03AU0m61jAL5p2vaGbytNUwhBp0fRwkkbvrEdBjPbzHQ/ljXJDSeWPgSY&#10;1bbPsrwKkSDxfRrL/b/KdHUjzpVzZEqdsZMHto7T/C4r9eEkSW8UQgxxt173sasbfA3dQFeA3Cyh&#10;r9y2lW0KIZAkaSoM89ZNase2gah13HJn/xlk/B0RfQ1AQgQXwy1DhgmRdW6G5fLDB16FxWOv5uL8&#10;yK71434QLlUsnxDHSw/Zyb/BnUqDGseYxD8z4ToQOrnVY84q1o2rWYmVvq5QdmcdvH4ULwT6B/ES&#10;YJ8ZD0Ianj/GLmk0gWnSbd3p1V561bpZlzwGhllIovd9QHgsrnEegMPM7EKzkUTdv3EFwEkFw6IP&#10;WMhDmGg0Go1mTLTouCtgmDDeGHaCjmVtbOiRJEnhNfwZJbPHb+iGdiDB0h1P95v+OWEQTKU+IsrD&#10;bzHtWPGEiCDI/FjUCaRhbB8Xa5mkIOLzk6Rz5la3ZT24jf2fj1Lx60mcvVsxh57vkRBiI9/EV+Mn&#10;Mrr3EWZQKalMNYnJpuG4LjHoP0y3ef1mb3s7QESLjt/6hO3NPB8QLwLwRYDbAGyML/CJkig0mqt1&#10;vpRAYFSTDDEUgJiZmww8CIyXxfHSa6No6XLtmri52HbjO7bdfJ1gvBHAzQBZ+V/FGgy9eI8Yft5L&#10;fYOpG1+0allUuFf3f+8XHxmgkBn3SJR6loyDn9WitGYUcotq+/uGIY5mmSrHtq1zrx64pnUzWq9l&#10;8dhdZqAkPPaJ5lLKJoALmPnU6eyZpgoRZV2Lxw7ya8qwsWzVwnFYIpm69aridJHIxim8KTQajUYz&#10;OtpMfBfR6dz5DN9zntFZGscwbvwu4Dg20lTOe63Gk4laJ8auYBfSWbzzYaZJr2JmM8tqLB0Lxjjc&#10;pmlAZkoK03625+37yvpbuTUwsxssH3u76znnRGGEySIQTvdSRURwPR9hGLzBbx5811Qr3yKC4K4L&#10;BNMzLcu8RAiBKIqKgRSmePyKB/Fiuqg8D+hGAxsrJ5mpuj2VVp8ORCSISDLjhW5j32enVvEOhpnN&#10;NFg8Rwl6EhQ/TAhqKsUJ8uQLo4rCXPrhjpL7uCc4Drrfl+shADYzKyHEDcIQ7zPNxpeJKB6yjmYD&#10;YOaZNO48gcEPB6NJhBgloZH7z/kwa+bKfFotg3o1yxqjPxQCA+j6vNL3TJveT+TdPu5+afYezGym&#10;aXhfIYzTkCceqfbBaj9TpXWZiIiZ1Srli8/utFFXjgAgy7JbHce5vZuBWbMBMLMHwEfPrb62WM2y&#10;YYnw6tatogAk+j6l0Wg0o6Pf1uwifN/6685y+1bX3VjPjjhO4DX8w0E7fuSGbmiH0FlYONcw6SWG&#10;YawuOI6JYZiAUguuK26cWqVbABFFJIx/EsIAEU1o7bgBLta5KnLpDTfsDksa3z/wTcff9zwp5Yvj&#10;JPlP27bhOM60XyytVV+da27xuaFWj8wMx/MI4H91/LkvbuS2dhJEJO3G3Ldcb/b3FYnnZYrfTeDb&#10;u5aFddmua6vB4LkdDlfKVb8XdeY9IiailJkvyKR8SRQt/UEULV7KPO+NtC3NuiGiJdttvhOEl0Hg&#10;s0xkgcheWbx6UpmVagCInoFk8cfVeJDAoMVRte6ySHB+mqpnpWH4QB1PTbMWRCQt6wffyDLcgLyf&#10;VUNL1L0Uo+66w6wiV3G5zmrmQXX/TgVwHjM317tfmnqIKARwAsMzWw97QTLMmnVgE0PWdZjZZ+b1&#10;xA7SaDSaPcPUH+CY2Qrbxy6HUpebptlKkvR4w/e+FCm+3vPmbpn29jT9BO35Rzu29UdxGEGNpO5M&#10;1gU8z0MYxt9vhPyrdPLJe/YtbhAsXmBw+grLsk4Ow3C0lUY85H6zgbATfcFvHXr+5C3cHkTR0hlZ&#10;Er7bMq1GKiUATGDxON3LlWkYkJlKWJi/3mjMfWuqlW8xzMcaaWReoVT2q47v302lKeI4mbboV7V0&#10;7A7cVo37uGHWjo7rGkmU3E6W+XzHae1ooX6jCcPwFMriRzLhCgLu3p1dtgqqJ//RTha3s9wvCvfr&#10;3nRhWWQAMAG0icQtJMTHLUv+C9Hs4tjb00wEM9txHDxUgH8a4DO6sxUDqsbVeg3LogHrxZoyAIgY&#10;zOXPlTKU/1mKQYbAJwzL/zARTe/tnmZX0hWoT82y5BwADQAJ6q3b6ixyCy+B2mWo/Q0Y1eXFn2Ga&#10;ZhLH8R2O49xEk7l6aNage75nkb9IK6xXhwmOdd+HWTyudo0TyC0epxNTSaPRaHYxU737MXMjWJx/&#10;hd/yHwqZofDsI8NAHEVLAH2eyHq/09z33WluV9ODmY32wu1/2Wj69w06nRHXGr8bEBEcz0Ucyasa&#10;M4c+O3YFOx5C2D72OEH8PMuymmEQjK6ijVjMa7YQh8Gfeo1DfzN5O7cHzIyofdfVbtO/NFjOEw9u&#10;tZs1EcH1fcRR9AbX3/+uqVW8jeDl5X0hxY8XoJ9zfP9uSkrEcbwRFocrdZZcrKuiRDXGG/cvmhzT&#10;NAxmyCzjV3jNfR9ZV2V7CObOoTiWj0TGVwA4G/mJKA/Oy+dRVFxgqy6ya1Pval2ZR2XxEQT8gAz6&#10;WBzjn1ut1vGxt6mZCOaluTQ1HqWy7LEEEl2Xa3D9oHwVd+uizzAqImQ+sxAbierqKUwbc7Wb2STg&#10;S5bT+BTRzo11rNk8mHkWSM/MMj4NeUiJQdf+GnGxJDoC9X28LDjW1VmdFkqpedu2b9Ui1cbQFR5d&#10;5CJz+Rmj7n5Wt7w6PbCJIWUUgFC/DNFoNJrhTFV07Czc9pv+7OxTOidOrAiOQC44WJYF1/cQh3Ek&#10;TOMTStjvd92ZH05z+5qcztLxh1sWv1qmCZQaZVw4WTdoNBvotIN/b8weefZeeXvLzF7cOfEAQP2y&#10;49g/kaYp0jQdv6I1Dpdt24iTZFGY1i/7/oH5yVq7vYiDxUeB1B+pLCOl1JaLjgDg+R6iMPr69286&#10;+szzzz9fTrXybQQvL++LDXklFP+847unQSnEcQKl1LQEyO5ALc9/VGPt2FeuROnBf7JzaxiGAbCU&#10;mbrGbx54z0SV7HGWlpbmLENdRsCjkbsDGkRIAOrdQJgJQhTf60Tl1RneJ1a2gJVOsCJOcdcNXIBw&#10;k0HiH9JMfLLRaBwbebuaiWFmIaPo/hnSxwkhzgNzh4eLNgOr5/2HCwNJ6utP/esX/UlVhG0AK52i&#10;EIM8IjFvEb+T7MZ31rF7mj1CnvgjPTfL+Czk/bd8rx8qLvZiIg8Ik+V5pWuhUfc7KFvdmcy8YFnW&#10;D4hoVKsAzZh0s4e3sPoLkqroOEyErK5fN03IBe0IgNwr4yGNRqMZh+llF+DF2c6J5Q/YtnUgjpOh&#10;5QzDgNdoIImTQJjmxyTjvZ6377ZptUOTv+0Llo6+zm82HtJZHjWpzPhdwTAMMChlYT99t7mnAsWD&#10;SziXBskcK3VGBnkRwBfbln2GYRoIg7BPXB+LNQ6335pF2G5/yG8desVkG9h+LCwszFgieZ/jOCfH&#10;cR5/e6uFR9M0IWUWGhBPc1r7d71L7tLS0pxlqUeSUo8FcC/HdYVMEqRSTkN8XBGNSue1zqqg6sJU&#10;FZpGxjRNI8uyVBjmmyyn9R6qESw0o8N8p58l7k9KmT0OjPuCYCK3fFQozlvPxbr8uUbF6I94ln+v&#10;DvjK05yHA+yVY2abCBYgvq5YfdjzZr7QzWCq2WCYeX+aBj8NpR7DDI8IMQ9PRDTMDRXoJZepc2Ms&#10;C5Ir/azrw9gnTDKzYwixwET/1zTd6/QgX7MWzC8h4A8PA/KcJJFzhiGq7tbF54CIvoqr9ZBPo1pf&#10;QZEBWaZperPneXdq67iNofuyykduMT/sfA2shuHXp3KZunWA/NzGOnGQRqPRDDK1J7Wks3h+HC2/&#10;1TQNW8rVDYaYGZZpwm02kUTRAkO8L86sD83O6rhN0yJYOn4RifStxErIbAOtHWdmELbDv/ZnDr16&#10;ogq2AeHy/LMMyzxfJjJlkA1WJhE5zPCJaI5Z7fObDQIDKpOI42RysbFglcNtmiYYFJFhP3W3xaYL&#10;lu68yms1nrTdXKzDIHij3zz4jqlVvM2Zn5/3ZhvuAxjZY0D8INdvtFhKJEmt9WNZFBoFRn5oi+my&#10;2Aj0P7SX6h1PMHRd10iSJCSm19iNfX83jtGdZnWY2U3C9qUM9fNgvhBgG6BcfMyF3WoyhtEPfk+A&#10;XE2worK1I/qsidgFkBLRt0D0MdtuflGLj5tDEixdRIZ4JDNfAJDF4EK4qYZL4LLBWP/nUNG6fx71&#10;rCKpZjnlyk4Kpv+468TiB07ew7GlNaPDfKcPzJ6eZXxWlikYhigGLEMtHvP1+oTHNSwaB+I7luvs&#10;6ugQSqljtm3fSES71stiK+k+p88AcFAvFmKV+XXLhpUvX/8UgBj5PWrMFms0Gs3uZXqWjvHyPdvt&#10;xb+yLMNJ09Hun8wM27bheC7CILwFMN/ypzMHP/lH2lplKrQXbv/zRqvxiI20dnQcG1GUHGvOtX6J&#10;qHVi7Aq2GGY2g8X5v/ZnD5yJLERveKOgFCPLMmRZNqKb+pgMOdy5lePyB/3WSa+c/ka3lnD5xMWg&#10;7BoiMopM31udUMbzfURh9FW3sf839uLDfxRFZ0BFl7FSlwlB97E9H5wmiJOk7F5Wpc46rbwMRLUi&#10;Y/l7dTmNIjwKIQzbdSBj+Y2M+O2uO/uva62jmYw8qcjyQ0hlj2OFi0FwQCIGVhK/rBSdaANV4bHP&#10;ArL2d162RLEBZET4tkH0UeN4+zN7OanZZsHMRpK0L4PClUR8GKCsYvW42u+9eyMdSDBT/V5Y1TKY&#10;IfJ4DXVu3YKZHUH0H6bt/zURLax/DzV7AWY+Scro7kTiIHIRsOjDVcvE8jqrCY+MFYtwQ1Xml+vr&#10;i5PLzIFlWd8nolEf1DVj0H2EaQHwMHju1hIVV7uvVeuoxouUAAItPGo0Gk3OFN2r2eycuO1tjbmZ&#10;85ePn8C4F1rXdWAaJpI0+zcS9pvtxuwN02rbXiU+cce5mYl3CFK2lKN4cExo7dhqIQzjl/jNgx+f&#10;qIIthJnngqWj73Rd57QoirtzN+khoWYznu8hidNbM997eoMad25OQzYPZrY7S3e8zfe8+4RRrg9s&#10;tbVj7mItQ2E5T9nLcWaZ2ZXR4v0U8FAls4sM0zjXcj2wTJCmElmWjS0sVc7tMLelsoXU0KoMwxCW&#10;6yEOOosE+mAkxfu1dfzmwMymjDuXKCUfx8ADAfKRW3PU3VhG6yfDs5xTT3zss6osD+gKAYsAdgDK&#10;iPAtEH3Utpuf1/HSNp4gCI5YBv+CYvVAAtldq8cyVVfF0vTK73xYAo7C2jGfzoPFDrMeIwJsgL5t&#10;wvgIOc73prB7mj0Cc3R3APfIMvLRi/VYFZR6ZrvM1czINZ9GV4df0+IRyIXH0LKsW4nojnXvkGaA&#10;rvDYRJ5kpm9R5RPoxWesPoyMI0AW1zqdYEaj0Wi6TDd7dXD8SMTZa13HObu9uDB29URAo9lEHCUR&#10;GeL9kbTfpweV66O9cPsrGzPNn+osLY1QekLRseGj0w6vb8wdefpOe6vHHJ4aLC2+y7LMuV5CmE3c&#10;h9KmTNOEMIwsS9Xz3eaBL21eIzaXYOnYr3lN/zeC9nZysfYQR9HrXf/Au6dW8Q6GmRtx58T9yKSH&#10;KMn3BnC26zouhECWppBSrpWEJhcDBkXHEeiJC0RkOLYNmWVg5uNE4lrO1AfsXRhDdifAzEYcLz2Y&#10;GFcy4ycAbnTdrsuDqtHF6eHC40oBDIpW1XIMgJjZyQd3/F/Ext/bXuMzOkvsxsLMFMnOJSLjp4Jx&#10;AIQAPWsuoNZqaKh4WB6o90OkwEyUWz/W1kuAzUCHhHiPZXnXrXvnNHsGZvYAed8sU4eQC48lq8V+&#10;Qalk/V8VH6vT3eUDwmO1z6PYjlJqwbbtHxJRDM3UYWYTwFx5VrXIkPnD5q21LgFIiCgcuZEajUaz&#10;S5m6utJu33HQIvFK27Uvai+MrxcyM0zThNdoIAyiWyDEm/3WoU9Ou517haSzcF7GyV8SNs7a0TRN&#10;KKbIsM2nO86+HZVNMgnuuiCV6dsFkeh3od5ca0chBFzPQ6cTvrk5c9LbNmfjW0OSdM6VcfAOw+jF&#10;f91q4dFr+AiD8DqvceDZ+q10P8zsJknnNJLy/pKziw0hzs4ydcRrNkwwA0r1hSEoWYIQ0VChqBYi&#10;EoZhwDQtQAgkURQx4ftgfJrJ/RfP827ZsB3VjAwzmzJq3z9T6nEgugTgJjMn3d/OKKJjv8Ur1bor&#10;dsvVutyv4sLLNvJLyhcV+O9dd/bLezFswmYSx8v3FMDPKoWHEyHlnsVY1Z209JWqAkyV/j5BxFRf&#10;bsXVnwCTgYQEPmhZjc+te8c0ewZmtoH0PlnGh5G7Wxf3sb5QEpWM1qt8Zpzr4MXjxNDkMuXvRXbr&#10;W3SogI2hKzzOIj/HdecCGHz5UXWhRs2yuvWK5YF+rtRoNHudDVFWTpz4YdM3my+xPfuyYHkZqxvE&#10;DMd13W7aQvqUxf7ryfePTrmpe4L24u2vbLQaP9VZGiVkzITWjrOzCNqddzVaJ71hogq2iHDh6IOc&#10;hndNGFQNYjbP2lEYAm6jibATfNBrHHjlTrMWHRdmNjvtY29p+N6FQSc/7pPv8nSOlWmaSKUMDMZT&#10;3JlDN02l0l0K88JMENDplqBzVJbdE6TOAugIM2ZM02iajgMw53+E7rRCNTokCVE68fnCKAxTgriD&#10;gRuIxA8zxrW+P/t9nQ1ye9IVH++XKfVzILqEWc0QEJWTgIxFv/jY1ZhEnYsuUD9YLOMA3BFkXEfM&#10;f2+6zet0dvONg5lNKYNLlVI/T6BTwBxxL05eRXhkAkQR31EBXBZ5UFmnQAEou1nXlukKj1KAPmLY&#10;3qe14KwZhzAMT7EscR7yrMeF4Fgbo3E0V+vi06jOK6arwpcAkERR9INWq3V8PfuiqacrPM4AMFBv&#10;bV2dRqnMQHVrzCMAkbZe1Wg0e50NUzduuOEG84xTDv12w7OeEEYhspEyKA9CgtCYaSKJkrtkpt7S&#10;mDnyoSk3ddcTBHddQJy9lZSyZLYx1o6e5yIMo5sbsyc/iYiqsZ22LUH7zkd5jX0vDZePVTJSb47w&#10;Z5kmLNdBHMYfdBoH/nyvDJCC9l1PcT33N6MgWDnuW2ntSERwHAdRnLzObx54z1Qq3UPwEs/F9tIs&#10;pDzFtK0jSSL3C/D+TPE+w8AhgDwGGUV5AmcMOgZWywRaFqZ1O5OaJ4mbLX92noj0YGsHwcxCRu2L&#10;FfNTGHwRM9tdobjqolhnKdKDwH2yIsCrJJSpCFnl2fk0MwQBNhECBn2Jsuz9dmPuRppUFNWsSRQt&#10;nWEYxhVQfH9WqsWDg+3q64cal9SVcuVznLtWM5MAmPvFx/I6jFxMyATEJwzb/eReua9qpgMzn5Rl&#10;yYXIsx6nGHSLriZZG2a1WxIVjep1r26dvofQLMtudxznqH7pNn2YWSBPLuMVs8qLV5ke9aVX+Z6X&#10;Aejol14ajWYvs+HKSufE0We7rvm0JEkwmnvvICwYruPAMEzIjD+bgV7l+wfmp9zUXU2eydp/RGe5&#10;PULp8buFIAHTsZXKcJXb2P/58Vu4NXQ6xw5ZQlxlGuJygBGG5We7jf15+A0fMs2iVKo3+a0D79vQ&#10;jW0zomjpzCyO3mNZpptuGxfrBoJ28B9+68Cz9cPhdGFmA7nlSIHU7ka7D2Y243j5YWBcDuaH567O&#10;VGS7ricXGmllultVtRD6B3vVwR+j3yVypQoCFINMZjaEoBPM/E0Qvd11Z26aeEc1q8LMIk3D+4Kz&#10;J0PhDBBCHoz72T1/VFiSld0dq9aMxbQCQJTHeKzeNOosxjIw/tVy/H8komNT3UnNrmZxcXF2ZsY7&#10;M8v4FOR9t+xuvULJ2hFYXUjsfo4U47HAYOaOZVnf08mxNgZm9gH4xdfyotLnQGzPuqqGfC/WD4ko&#10;hUaj0exRNsWcK1g8+mTDEL/FKqM0neCFczdXJRHlmZLbwTEI82od63F0wvaxS4j49SqT1B+7sI4J&#10;XaxnZhB0go82Wif90UQVbBmEYPnYzxBlT3d9/8wsSRDHMTbq5+E4NgzbQRpG/ymJXuv7+7+6IRva&#10;xjCzCNvH/8Lz3UuCTu9ZeiuFR9M0IbOs41nO/ySndeNUKtVo9iBd8fEnofjxAC4C2FpTfASGCZAA&#10;g0BUHZQPiZ9Va4zSnUkmACHARxn4nE3OR8h1fzzRTmrWhDk8JY7TnxWgRyD3k6/xghiwWFytjzAA&#10;NohWDM0qFo/laYHcj9uFwPdN038bEemX1ZqRyV+WpffOMj4DeZzScnzHspt1nVheUOrPQ7NaryY8&#10;Uje79Y8BHNcvRKdPnkgIjeJrdTGm42qd6oQyGo1mLyM2ZSuW9U/M+Ibj+2uXXQVmRtjpwGs1DhrE&#10;T2yfOHHOlFq463Eb/g8zKZdN01y78Creb6uuJSU4U2dyNXjbtocxf2zpM4rpA2EnuM1wHHiuu444&#10;g8NxHAeG4yIOgh9nLD6wFwVHACAiBcLNEMbahTcJlWUwDcOPpTx1q9ui0exkiEg6TusLhjD/DsDX&#10;AEqY2UH/M0f3dWIFrp1bLFmNmuVU+h8AWAJIGXQEoP+WqvgRy8vL+9eoVzMhRN6tROJzCvwjENno&#10;WTMW1IosGOwBZfWYmHllOTFTN2AsYfCZlgFIKL67lPFZ69sbzV4jt8aPb2PmALnL/qrF156fUf/n&#10;SDARuWmanry4uNgcYz3N6MTI3eiBYfel9WOUr1sajUaz19i0CyAvLMzEInmF47uXtBfHz2pdvQ00&#10;mw3IjNtpLN/mzx5+79QauosJlm5/gddq/VJnpOM/QRZrw4ACJAzzmb5/4Ovjt3Dr4aWludTOHi3j&#10;5ErHtc8SpgUlU8RxgknFVMuyYDk2QIQkjG4hMj8cJPjQ3Nzc0pSbv6MI23ddAsJfECCybqzRLXex&#10;bjYRdjof8JsH/2xqlWo0exj+4Q9tefJJl2aZ/HkQLgRgIx/gDbrXF9nOe/93KwFQtfDpWUVWY//V&#10;xNzqW7X4YgFImHHcEMbHLafxt0RUzSimmQLMnUNpqn6GFX6awDajHOdxIL5mWYisujWunMhCXWQi&#10;Rd3BPFNtRmxmZksI43YTxv8j2/72tPZrp5AnzkhOT9NsTgg6k6U6bjrmzYD9Ix3vcm2YuZmm4ZlC&#10;GKeh39V6VGvH7vyMAKNi+dhXtoiBW0yX1xfMHFuWdSMR7elnx42CmV3krtblUB1ruVYPc6supsv3&#10;qFjH59RoNHuVTX3rwsxOtDT/UrfpX95ZXBzIZrompXfYzAzbtuG4DtJUfTpV/OpG4+AdU23wLoPj&#10;5XtEafhugvJGi685fvdozM4hWFr+y8bs4beM38LtAzM7Ufuuixh8hSnEBSCcYbkOoBisFLJMIssy&#10;KMVgZhARhBAQgmAYBoRhrhy+NE6OZVl2g2U7/9IO+Qtzc3OjpBHf9TBzI1i+832O65waR70x6FYK&#10;j67rIorjG73GgV/TAoRGMz2Y2U2izk8xZ08C41QQu12X65XgixXn6bq4jsBorm41TxcDs4qggBaB&#10;MhB/B0Qfse3mZ3Sm0Y0hTcOLOZOPAeE+YMS9OI8E9CcdGibcrEyL3ooMImaAS3EeB9YnwALhNij+&#10;J9NpXLtXYsomweIFZNgPBng/CIZSSgkCAJEx41bLEV8AnJtpI1w7dhG5lVpyTpbhnugJjwOhALri&#10;Y12267KgyP3i42pCZd+0ACCzLDvmOM7NOiHW9OlaI84gfylV3Gtqs5evMa88v6gnA9DWvzWNRrMX&#10;2fQrHzMbwcLRl/hzrUd1TiyMZz1WY/ROlMcSjDrh0Yzoj5vNw9dOtcG7jGDx9j/3mhuXUMb1XERh&#10;cuNNtxx+8vnn74436Mzsh8snzjFtOl+m6XlCiFOVzA4wMGeapmU7NmSaIk7SWIACMmiBVTZPwr6R&#10;iL7h+PY3iRp3bvV+bEeCpbt+22s1/nuw3Htxv5WioxACzMgMYT3T9meun0qlGo1mBeZjjahjXU4C&#10;vwzgDOQDuiJDbI8B0REAKLdu7Mtu3Tco7E6vGDxSsdXe4r44j6A87h+p3AKTwfi2YdlvN033a3pQ&#10;P32Y+WAcL/0MkbiMGC4DsnuaqoJLnQVknxWr6H7y4Hmq9gtGfp4dBkKQ9XbbtnekN8Y4MDMlSfQY&#10;YvUAAocgkaHvRyBMIOuQYX4vjuV1jUZDJ9tZhXy8kpwlJZ9GRC76rR6LMsNijFY+jbrQAuX1VhPe&#10;DdM07wBwk7ZUnT65ZTDmiq+Vz2HzaqsqlSl+d4E+ZxqNZi+yJa9bmJk6C0d/t9H0nhC0O1g7sUmJ&#10;miiUzAzf96AUp4mUb2+0Tn7nXnmLPS5R+66HGiauTuKYRhN8x+sipmlAKZYwrWf4/oFvTNbK7Q0z&#10;UxAEB5SK54RSLpGywSwzYXYMw+t4nregXShGI2rf9VAQvRpgc30u1sC0Lmdeo4GoE73La+1/w1Qq&#10;1Gg0AywtLc25Nj1aKXUlM98dAIgoQXkgN8zakcBQPQ/bbrnKoLDOQ7dqIFmULW+AbDAvA7hWmOaH&#10;bLux59xxN5qXMNOLZXCpytTTmNnP75cDFoprWbKyAAjdTNYrCWX6s1rX1SMACkH8r5bl/+1utjpi&#10;ZksmwTNANAfuE/YrNsVsCcO8K834H1ydWGlNmLkpZXxfIppDLxbgqK7WGFxmMGDm+nvt8r71CoiZ&#10;A8uybiGi4+vbI02VrvDYQM/icWUR6s9nbTU18ySAzm6+7mg0Gk0dW3rV6yzMP89vuE8OOx0UgsOa&#10;rJL6xjQMuK0Wok74GZe9P6FWS9+IKzCz2Vk4+g7Pd+4ThqMkUpvExXoGwVL7nY3ZI9eM30LNXuLW&#10;W291Z5vWu33fvWcY9nTaLXWx9lxEQXSj1zr4NJ1tUKPZWIIgOGJQ+otgXM7MB7s//n5LkL6s1kOz&#10;t3LXvq27vJMGew4AACAASURBVGzd2F+sOqNkDklExEqxKYgsBi8z6NOua/yVtlafPnHcPhfAlQR+&#10;oFJIiCitKTZUiBS9+X0xPbuWj9X5K+sR2ATDIGF84kMf/ujfPfGJT9yVFq3MbCkZ/U/FfKArOgL1&#10;YpYChCXAy9IW/+iQc+MmN3XHwcyulNFFROIAcuFRdecz0Up69RGER4OBjCt5aqp9fpjoJUzTlMgt&#10;HrWV6pTpGmbMoLCCHy4Aj2rxWNyMgiHXOo1Go9m1bE726iE05g5f3elEb7BtG5Y1SlZlrHppl1mG&#10;9sICXNe+LKLgL4Ol+Qun09LdAxFJMq2PCdsaMabmGO7vXbIkARgPY+btk5pYsy055ZRTIsMwvkym&#10;NYXaxu+rdaRxAmGIu6fp8r2mUqFGoxmK7/tHHW/29RmsZ5EQfwOgw8wearPFFnpiSUnsWUNS91/x&#10;lUou1lRvoJIX5PxPEMBgBhEyBkcAXAI/No6y18Zx+zHM7E9hlzVdHKf5HdtuvImh3iOIlpnhDSla&#10;l1GWVP/8Ypq7iWVo2EMOgyQTScXqsiuvvPL+U9iV7YyB+uNUdlUngFMFaohEPToOgp/qWnpphkBE&#10;kWm61xsG3d6dZXTnUyE8YvBYD8GgPMlMVj5HdZ/F9Epfl1IaUsoz4zg+W5+z6dK1RlwCsIx+0RCr&#10;TA+trvSpz5NGo9lzbKnoCADNucPvSiW/gsiQtj2C8DCCrtBeXoZtGXc3DLomWL7zivW3cndBCX0u&#10;6gQnRjreEyBTCRCfkaaL527IBjS7CjLNa+MwZCF6l6MJE4VPhUwpOL5vZWn64K1rhUazt8jFx5nX&#10;CdN8PhF9GIQOABeA6MZx5D736gJVeY5hCPQGeD0X7D76dYCyIsn9A8gMQALm0ziTv5lESy9No0X9&#10;Qm2KEFHbcWY/Sga/jQR+RCATwwfxdSLOwPcVV2sqi84r/aL4kwBMQ/ATkyS4aIq7tJ2QrPAj9B8D&#10;oE9AKcR5FoBkgCxhiIuzLLmC+XhzKxq9UyCiiMj+qmHY30J+TFeEx3IxDPbR0vw+sbFLhlL5qlhc&#10;nrdi8aiUOpim6dnMbK9rpzR9EBG6icXa6D+Xw8TkOtP6allL30M0Gs1eY8tFRwDwZg59KFX8MoZI&#10;XMdeO7nMCIJEpxOAWbmC1Ms6S/PPY+aNUdh2IP6BA/NK8Zds1xlxjfEUICkl/JkZMw3jh47fOs1e&#10;w3Fmrs9kdottb6NnZZUBiu+vHww1ms3Fthvfdv3ZP1FMvwvgY8jjM7pAITxy3UCvoBKfceWTBsd9&#10;vbFgsZKqPBN1k8wwCAlICAZ+ImP8QRwtvzwNly9ez35q+rGs1ldiW/0JwJ8jkNN9Ziu7SAM1InI3&#10;JXBvORETMxV/3fl1IpAAkBHUPrB6cpIEF2zUvm0VudGdCtDfr8sCrOh28e7xEQwoBjjhjO+dxu4v&#10;MgdHNr3hOwwiutUw7G8g745maf4KxSwMt1osze977Cifr+r8lfABpmlKIppJ0/Q+zDwHzbRJAIQY&#10;HBCNI0IW50tbO2o0mj3HthAdAaA5e/jjGYsXZYo7vu+tLjyOoIEREdI0RZZJ8luNJ0fBHa86fly/&#10;tS0Qgj4pk1RtVDBjTlMAuJiZt00f02xPiKhDgv5DmP3PYJNZO07PxRpE90a8fNpUKtRoNGPh+zPX&#10;O97MKw1hvhSgr4EhmNmpGfKV/aZ7Mfxqs18X4mPZU47LC8tKZcXykZmACCAC88MU1MvjePk3wnDh&#10;1PXvrQYAZmhmwXIa7wKrDxlCdAhUfTNaxGoESoP5PuvUwrW69718Mymf9O75pZRAs8jU0zgJdl1I&#10;HtMwFEBV0bE6XXkQZAKUIhIH0lRcmSTJBaMlHty7ENFRw7C/wcxt5IJSr3/mB29EUSqrOz/l78Os&#10;fAmAIiInTdMzmFmLxVOka/HYQe5uPY0YsJb+TWk0mr3EthKEGjMHPyMV/U4qs6VGw1+38AgASim0&#10;F07A9bxLPSu9ZnHxzrtPp7U7mx/fdtJ1UZx81/PcDak/TRMold0niqK7bcgGNLsKJvHFNI77XKy3&#10;EpllcH3XizL1wK1ui0azVyEiabmNTzvezAsE09WCxG0Aeyg8F7g04OaVPwGGgOq6ZQ+KVF3hcWDA&#10;TnmV9WJWIUISmCl3/Tah+JcM0GuTaPFJzPPD4hFqxoCIpO21/kYheTWIfkyEBvJn1bJws3LeGEPy&#10;jhVziQAilKweUa2HgYQEtVLgKczR7nrRZIoFkSetqHPPBQZ/A6VyrIixjzi7HFI+QMcMXB0imjdN&#10;598Ng44CmYVBC9NhVnGV77XC4zAxsrCELKaZiFwp5elRFJ3GzKO6NGlGgIgk8hiPCvUWqOU3WqtZ&#10;dZjIE9RoNBrNnmB7jPBLNOcO/xvI+e0kyU6sKTyOwfLCAlzPPs8W2TXthflLplLpDuZe96LUEPan&#10;SYzqPTqui3UGv9lwlVx+2Pit0+w1fN/+zzRJ7rKs7ZNQBgBUlj5CW+tqNFsLEQV2Y+ZDttv6X4B4&#10;IxFuA7OLsotaWXbMXbGLeX1VYcBlt358WAiOZYvH7h+QfyqAAwYdYqanJ7H3Z1G0pK8XU8Jx9n03&#10;lfwaED4uBBld8aQq2DABnOXT/eJZLjIKAqgiOBYUgkFxfhNibskkexwzz27cnm0uS0vhD4FsGbTy&#10;W6kTGVGZLjI2EcASgCmVfFgaBT/HvLxvc1q+M8mzElvfVIp/xCwzAKLiZl12i+5btfsp+uM8mkD/&#10;uRomZPVZPAJgwzBOBXAa59dKzZToCo+LyN2th4nJq52nYpmtrR01Gs1eYVs+HHutfV9hMq9KU3ms&#10;2WjUC49jXqeJCMtLy7As84jjmK9pL84/Zjqt3bl4tv3ZMAhjw5h+N2BmCCFAwIX6pqpZC6LmMWEY&#10;XzMqouNWdp3cxRrnxcvLp29dKzQaTQER3en6M++2Xeu5AP6OiAMw+93Yq7wiMZZdq7l2MDhUeOR+&#10;K8i+gWN3BpfWIIBjgBUUX0CMl8Th0lXM8VnT3fO9SaPRuMOyGu8G8VuEoFtKwiNQsfAq+Tv2CzrM&#10;AkRYSS5Tb2FWWDymAC6UUfArzIu7QnicmZmRSq38Loa59w77Q1d4VAAECTorS61HxXF8z01o+o6F&#10;iDLbbnzLNM0fAahaPAL5sS2yigMD1yajO51Rnu+ob73ydN338lNTGkXRwTRNz2Hmxnr2SdMPEamu&#10;u3WEeuEepXnDMFEJ4KnRaDS7lW0pOgKAP3Pg6zGbVyWpPNpsNurFhwmExzAMkWXS9jz7D9tL80+d&#10;Rlt3LE7rJsV8veuN6hU23gFP4wicZfcDlnbFw7tmY2GIL7DKMJ04o+tXK6WU8Dy/yVA6YYRmy2Hm&#10;mSRafHIct++11W3Zaoj8edef/TMyzOcB+CgRQjB7vBKmD6oSqrFAVeYNXGyqhpGVbNZcsngshCrq&#10;bjMGOAXw2DiMXhaGS09g5tY6d3XPQ0SwrOYXGdZbBYnvEeCh362xznJPoOeSnQuPRaFqzMe+pCoA&#10;AzEEPSCNrV/YuL3aVAKC+T1g1aRoa1jPrfiqJ8w4WUA9Lk3Di7neglSzgn2TYdhfYxYxkFVd0+vi&#10;PBb9sNSnq5mtV8rVXcMGfgumaWZE5AI4h5kPr2NnNPWEyJXh6nh6mCVrFe3+rtFo9gTbVnQEgNnZ&#10;gzeQsF+QJPLWZrPmJd2EukKapkjiCA3feU5n8ehz9+qDExExYHyK1caYk0mZQRjGgbiDXZcVUjN9&#10;vIb39bATLlRdrLfS2pEEgUnu+XAMmq2FFxdnk3Dx9y3Hfx7L5M/DzvHfjNvtc7e6XVtNN9P1y1mq&#10;F4PENwkwweyCYay4WfeeFBiDYlXdgB2l8n3zK0IjKvEEcxNJQoeIDgnm5yRR+zVpGv7EXn3GmCaO&#10;4/zAcvzXM4kvd2cVItrKOVWlBDFdVo47dYXHksUj0F9+JRYbgyMhcFEatS+d+o5sMkTELNQ8q9ps&#10;ucOEq4qoVc4Cnnuzq4wfIWX0IObPaEutIRCRJKLbwjD8OrMVArAqbtbAoHViMW/YNaMskq9lWVdM&#10;Z1JKM03TU5j5dO19ND2IKEMe4zEuZqH+vAw76PaksVL1edRoNDuJbS06AoDT3PdfqbReEKfpj5qN&#10;6QmPUmYIgwB+y//VYHH+RXs1QLawjH8Pw3DZMkfd/dEPuFIKbrOBTEXaUkwzAu6tILrBnEpcx+mg&#10;pAQzn8vM+7e6LZq9SRiGJ8em+mPbsS+LgmXJwBHXdZ4CId+YBIsvTpLOeVvdxq3Ga+37suM2n0sw&#10;XgHCt8AQyIP0VzNbozRdLCueg7h/ceFJXUz34rEVC6i+PgAsu5aPZ3Mm/yCN2y+K4/Y5U9zlPQkR&#10;HbNt73Ug/r8A0m5267rzi9K8FXGnEB5LMR6rLqmFmKOY2WXQFRxFOz68RmryLUTGMgADBAHqc+0t&#10;qHGtXvnkfuERShAxFB6Sppf8AjMf3Oh92MnMzMwsmKb5NcMQd2Hl5USf8FiXkKRs7ViJ89hvfV35&#10;PswCWBGRIaU8kqbpvXWCmelBRBkRLQPolGdj9WtTmYkferXwqNFodgrbXnQEgNb+/TcSixfEifz+&#10;gMXjRNfbfKUsU+gsLcNveY/rLB19xV4Mtuz7B+dJiC/b7sbsOqcpwHz+XhV1NaNDRCAS10EMPp9N&#10;9ly1/oexJElgO/bhYPmu+667Mo1mTJh5hhC91PHcS6Ioksg7dRZFcapYNS3behwyeU0SLrw0CZYu&#10;3Or2biVEFDt+8x8cl35bmMbrAP4BgAZyi7iyNVtViKwbtJe+c+VzeBMGv3PMgMPgK6D4j5Nk+YnM&#10;3Bxz1zQliEg6TuuTJMRfAPhP6oknDEAo1N1BVs45ETMxERNznmCGGV2RuiwcEwMJgw8nkL+800U1&#10;D95RAn8LIAtFP6UBcaqYHub2i4rwmMc2ZTozS+PHMPMRLYAMh4iWAPOrzKqdZZndnVcXGqBvtd68&#10;WoPStdysyxTjPUVErTRNz2bmuXH3QzMcIooAtNE7L3Vich3mJNbw3e5j6uRlGo1mJ7BjLlTuzKGb&#10;FPBJKTMYxvS8OZRSyJIUQoiHtBfv3PGuNOPDYNBNG1V7JiUYOILFxVEDR2r2MMx8i4wTnk5cx/XD&#10;zDBtm4jo1K1ui2bvkSSdw6z4XjJNgJIYwPngX8ZxrCzbajLjESTEE5Kkc/6WNngbQDSzkCT8WTB/&#10;lgjzAGwGF8LjKC5vFYvH+msRdTPEVlYszCLLczOAIgYfZMWPkXHwwG7iG806sCzvW0zqy0TUIZBd&#10;Xsb14k3vS1d4XFlCg2WAFQum08M03NHXfyICC1pA9Zmfuv8qxWs+yyJ8xcqOUyYczLLkfADaI2AV&#10;iEiapjtv21aAnoo4ins0gGzVqjF4sVrN+lERUQPAAS1YTZ0Euav1WhaoZQxMnlCGgdrQCRqNRrOt&#10;2FE3G3/mpHemElebpgnTLF2f1/FylYgQhBFMQ7i2hZe3F+947PpburNgsj8ddDosxKjdYfQDnkoJ&#10;Ah8J7eyMiRqn2VP4rQPXx0lyu23baxfeLJgBVhfzFCwnNZqxyOQ9DEM0pMwylAYrhU7A4CwKI8nM&#10;jmmKR7GUb0yixZcnydL9tqrJ24Fms3mX68+9wyZ6PoE+L/Lj5WP1Z57yoJ0Hx4v96lTJ/pEqYiMx&#10;ILi7re6ZyogQATiNSf2fNG7/PnN05nr3cy+TWzw2PwUD7wBhmUAeABLDH1BqrfiIa090MZ0RYFrA&#10;o5j55A3YjU0jTdWNYF7E8KzJVStGrlleJ5BlAGfM2QOzJPnJnW4VutEQ0Q8A8zpmXgZgdq0dq/2y&#10;TkDs/mUCSOrK1fX7uriPxXQmpTwI4B7a+np6EBETURu5q3U1vixh+PVpUhfrDIDFzL5+maXRaLYz&#10;O0p0BAB/9tB7ZaquNoyS8LhO10siII5jAGxaJr2os3zHL02jrTuFRmPuR4rxXcedfogXZobXaIAy&#10;9eCpV67ZdRDRgiD6T6MmxuhWuVhnaQomnA+OTll3ZRrNOBCfbVoOMHxA2U0IhiyKIsmsHMuyr+BU&#10;vTYOl54fxyf2dLIZclrf/3u3+XsC4oUEuha5daKD0Vze0F+u55XdFRnLwuLA+SnmsVJUCrwVs1IG&#10;Mz88jZM/iaKlX2Ve1tZhE0OwrOa/WWRdA+KbkbtXk6oWqnF3rMlincP95RlIwXxPmYa/xtw5tJF7&#10;s5H4vn+UgG8CVNxcV3P9rBMhS8u4/NfNEk4hCz5byuTxHEV335i92B0QUds0na8ZhlhAnlymbixW&#10;DgFRdrPmXDfui+9Y94cRlmdRFB1M0/QMLTxOFyKKkbtaVxOaDTOfX4+LdYLc2tHVwqNGo9mu7DjR&#10;EQD8fUfem6T8F5Zl91ytp2CElCQpmDPDsYwXtBfnf2X9Ne4MiCgSJL5EYvr3KmbOXXuUupfO4KkZ&#10;BRLGdVvdhjJpmsLzvLmwE+7pmHmazYeZZqkuQl13cWmauuKjiqMoZbBrEP4HMlwdBSd+Zy8nMXki&#10;kbK85rW223whCX4tgFuQC4/DsvlW3EfrFg2O7csWj3310YoRZP68RaRAiBl8kEBPTxO8NE2jPRja&#10;ZXqQbd9g2eJqIjrRtXgUqE0Q1Pd9xcJsJbEM9zkbr5RjIAKrs6MI/20nu6Omir4uaMXaESgEkZ6b&#10;dV0HXyXG48pk9zunQDYjDb4yTaPLdSzv4RBReMcdx7+uVDafZVk5scwwq9IuhdhorJXxum79AeHL&#10;NE1JRB6Ac5j5wEQ7o6mFiBIAKUaL7Wggvy9NQgpAdrejhUeNRrMt2bEPT819h/8qSrI3OI6TC49T&#10;soJKU4k0TWGZ4reC9p1PXndDdwhk2f+aRhHEyLH0xnCxjkIw+MJO5w5t0aFZE6H4K1EYts2RM6qv&#10;xfreSDAzyDBASmlhQLOdqHOrU935SmZZwoz9pmH+Isv09VH7xAuTzt7NdE1EsePMflSxfJ4gvJ0I&#10;y8xcJJopqBNYMJhMpu+aQpwnL+EV60asZLgukpKUxZtiNQlwhxnnqSx5cRwuPzsMd3bswK2EyD/K&#10;4Dcz1LFSVuvieIvKdPHsu2KBRMyD0Q17ZYhBoSlwuZTRxRu1DxuN67rzGePOkrVjHdX+LyrTg8Kk&#10;6v7lsyUAG1AXJ0n407feuvcSNI7K4cOHQ8vyvkqEu4DMXkN4rExndcsYoycvKcNRFJGU8kxmPkMn&#10;BJoqbQAR6l5IDeJM8lKja+0oS/Vq4VGj0Ww7dqzoCADNucPvCuP0LZ7vY/R4hGsjpYRSGSyTnhcs&#10;zT91ahVvYzxv341plv3Y2oBYejJTEIL2CWWdNvXKNbsOu7n/hyrj/7Kdwb64Vc/CKk2hoM5n5n1b&#10;0wLNXoSIFpVS1dl9Fo7dpDJlQaVMKqVMAMyZlvkEpuR1SbD4e3HcPnuDmrzt8f39R2135h0kzN8j&#10;4n8kQgxwYR0H1LrBlXWWKoWRXG8h5Zeq3vrMq1y8OAYgQPxLguQfyXj5Cm0hNhmO0/wOCXENCMeQ&#10;J5cpBMbyOS0ox7vrnbuee3X5t9QTjRmP4jC82wbuxoZBRMqy8CkQFlhxkcm6d0zqk8qsImAV1yYm&#10;iL6yCqBYCHH+4YPRI5l35vHaDIgIluV92zDEt7vfh5tTD4jnA8LjWt+rfb5s8QgpJQAcQJKcxb2s&#10;8Jp10D2dbeTJZcrxVIHB3xZh8oQyEv3XOU8LjxqNZjuxo0VHAGjOHfnLoBO9y2+1IGrDoqxF/UBA&#10;SgmZSpimeE5n+Y4nra+V25888LHx76YzznPGaAoQM8NxXUCoB07WOs1egohYmObXMdUM1utTK9M0&#10;hW3bdwuWTlwwpQZtAoSks3g+M7e2uiWaCWH+bhpHw7Jglr9XRZXqgFVKKRNmtIQhHs8yfVMSLL6o&#10;01m494a1fZvz/9k78zhprrLe/55Te3X3zLxb8mYhOyEXE0B2JcoiiiLKZRFRQGURWSWALIEgS1AQ&#10;c1kERBG4bFevgAuKKwQFUdmEkMuSQEJAsrxb3ndmumuvc577R1XNVFdX98z0dM/0zNT385np7qpT&#10;p06dWs+vnsU03este/61nPLVBPFZgE0AJoZapKzGdKz/vZJAZsDNuiQk1NQLIFNvegDOl4pfksa9&#10;lzD3Lh5nu/Y6ptm6gaH+jqGKAf5oxbhkWUT5d2JQzS1DMBCD5XkJ8U/u1HAxRO4RgD6vaVrhjgmU&#10;xSwa2l/VB2zK9dzVPlZVoYsTFnw3leKxzNFFE9yMXQURRUT295JEfSP/Xc5sXSeAl/aRzOfJOgvJ&#10;tSwm+6bpug6kKUGI/UiSC5i5s1OP81miJDwuY3hW6wJrHEtTIlLIhMdyfU7zAquhoWFW2PGiIwC0&#10;9h1+R2+59wG33Zm4xaOUErqgF3uLR58wsYpnFF3XvhAHwUT7EFh1T1Vp0gyiGtaHoC/HQch1Y/Xt&#10;sHZUSkG3LGga74iESMws/N6dvw6h3h35pz4YeCcfv7y8vLDd7WrYGATzGDOS3OVqQOUqppUyq5ez&#10;zlYtW4BcfATQ0Q3tMTrhDyN/6aVhuHzelDdlJiEiabfnPxdE8neFRm8BcFueUKHiflsXPq00e6UA&#10;ZdUCUP2Wk8zMAtkAvuzeW6mVYyIkzPiZJFKvTmPvsczsTGJb9xKmeeO1TOKzzHAxmMihn2rMzUJk&#10;Wf1fdl0lBoUgvjeQ7Ng4qbfeeseXJKvvAVzOmLsqUA3GeKxayJXPjwzF5ZOiNJ9iBZgqVT8dx/EP&#10;NSLWcBzHuUPT0uuZWebJZarZj4cgq/PK94A6EXmoGJ9mfzIlaiFNLwHQeHdMACIqYjx2MVp41DF+&#10;Juu0ZprdCI8NDQ2zwK66+XdP3f6c9lzraUGvBznokjaC0d2g6zo0TeMklW9ozR3+y821cnbhXu+A&#10;J5c/YujafJLU3buGsfZhZJkmolTepjrOr87R3OL4rWzYCzAvL/jd8P2WZZ2dZZbvZzwjyM1d7mzH&#10;RhiEtzjhwV+lQ+RvqrIpwnfcYQdt40WaJh6raRo0TUBKhSRJbiYhPmmx9XFqtY5vdztnDQ4Wz46F&#10;dmmaRl9ptQ4e2+72AAAzd0L/1J8Yhn5RkqSjLspZQozVY3yoLy9WBZjClYuFEIsg+k9I/pjZmv/6&#10;pNq/04ii7oUs8QtE/LMMFgBFWPUhLVHNRVJfgkpxHgtIaMw83GWectdsAunMrBHh3yD0j5mme/3Y&#10;G7YHYQ7OjmP5AsF0RpbgZEWQrxPuqX8egQmKGMSEzO6R8xkAE9hgpluNMPlftLDQ3aJNmijM0UVp&#10;In+JFQsSJDHQB2BwnlqHV/2oy1VgsD8ZguoCoDKKlMskvqlp5rW5ZVZDDZ7nHTJN7VIiMphZYrAv&#10;Ufqdf2qqZnqlzEhT7dqAtTpzAsM4SkRHxtiUhhpyEbCN7JyonlsEICYib8y6HdS7aIdEtJGBXUND&#10;Q8NE2RWWjgWdfWf+od8L3u+02xu01httOpXHeCTLNF7qLx392c21coZptU4SietNe/Jxv5M0hUY4&#10;S1uOm0D5DWtCNLcIoq9qRv0L2vGsHTfpYh0nIBLnJK3uzFq4dLvdffG89VrHdR5LREiSBGEYIU1T&#10;WJZ1oeW4z4oQfijwTv4m71HrtjJ86lQ7CpYfHfmLb4qUfL9p6K/XoF3N3J0J6w4i6hLRdZo21FCh&#10;LlbdqPllwZGRWUZIpdSCYeiPYlJviYKl54bh8vkTaP6Ow7I6N1tO+/eY8NtEdB0YGgAbA9aJQzyw&#10;SwN3AlQhIBYzGCBmNertB62W5xSEiIEfh5S/HYfdJzHz/KY3co9A5NzKqfqH4ieGu1nXuKIyrQiO&#10;QNltuLB2TIhwtnTMB011I6aKeRMUf5aEKGI7Dl4rqM6leqC/+lFDLRkVwJrk9H9IGf/c4uLi3Oba&#10;v3tptVrHdd36sqaJU0SkY3ifEyCxOk3WlRtmUTfKErKAUyIDaXqXIAjObhLMTIZc/Osh23l1/a5v&#10;Ih5jMqTOxuKxoaFhW9lVoiMAtOYPv8P3gg+6rckml0mSFGma6oalv6q7eOSnJ1bxDEFETEK7TilG&#10;fQiq8WFmGIYB6NS4WDesC0H6V1Qqt7sZKyilYLuOplQyk3EdOQzPsQ35ZtNp/UQUhpByte+YGVEU&#10;IfR6MAzjoO06vxKmyftD/+Sr4nj5XnvtYZSXluYD7+QvJhbeYxjiVaZtPUwIbSEKAliOfZ8wSJ82&#10;KwMsJvpMGIYBDQoAwNrmu2XX0FECpYzCKGbGnCA8FVL9QeQt/iaHS3su+RcRsW3P/YtpdV4Mpj8G&#10;405kwqOOfrfR1a+rn7T6mcV4zD+JAAIzcvfS8j6oszZabQ8QgHiOwc+Mw95VSRLs2OzJW43ldv6D&#10;ge8wswn0ZfatE8z6+54ydZE433crUzNUJic/JIp2ZqxCIoJuuV9k0I3Isn0Pc7+t+w309wkVtUJU&#10;3NX750sBIZj54nbbfmQYhudNant2G0TU7fXCm5lFWCM8ltAAgLPYjpkxaf7XV92Q5dd7/1C2rh9G&#10;klzCfLK98a1pqFISHguRsPxiQwAYK5FPXq9CIzw2NDTMGLtOdASA9vwZfxAE0UfdVmsD4tnaA8wk&#10;SaCk1HVdvKa3ePSBm2vlbKJB+4+g58lJWooCmeihmSYgk3uO37qGvQTp4mtBGPZ0fTasHTnPQKvA&#10;PzorglQBMyOU3gt1q3NZ6HUxqn1xHCP0POi61rZs+9GQ8l2Bf/IdYW/p8t0eP46Z3ThYfExsqPfa&#10;lvUS3TAuisKIQ99XUkrFzCqJQhDz49KwNxOJr2x7/r9IiG+aprnmRbkU27FOWFnPzVBJqWJAHdZ0&#10;8SuRlO+MvKVnMwdnbLzlOxsiCu1W508hzOcR8OdEOIks1lZl8F7Vc7MYj8XMwuIRABNR+cQs9k81&#10;Pl7ffsoT0ygAARHuxzK5Kg57T5sVa9xZhohC0rRPEgmJQRFsWKBOzv8PEyeLuhNmHBZIf2qnZokl&#10;osAwwo+z4m+zYgv1Y4JyjMfsd73lXR5NYD1WpRwz85maxo/hJGlE9CF0Op2Tuq5fz6yW8hiPw/ZB&#10;Pq82FoAF0AAAIABJREFUm3XdH9C/b+rmr8LMKcAg6iBpX5DHvW3YJESUElEXQIDB/aJt4jlzlBt1&#10;Izw2NDRsC7tSdGRmOO3Tr+l5wadac5P14IjjGIYmdE3H1bsx86fZ2vcD0sQPjCFCz2ZgmYIZZ+3U&#10;B/SGrcWy5u4QoO+ZprndTVkhTRKwUv8jjnsXbHdbyvjwTwPzJZyuP9RkmqYIfR8ADMey7ktCvjX0&#10;T7439Bd/LQhO7SqRiZlF6C0/LA6X3qqUutIw9PPCMOQoihQq4oOUSllu25Sc/NQ2NbcPIooZ/A9p&#10;Wnaj21gVI6YPESUpSVMZAXTYtPSnR0H0ptBffBpzcNYY69/R2Lb9A9PuvI2EegUBX2Tmdm45B6xY&#10;Ng6M3/syWJczWhPApTcm5cQ/wKol3pBnMw4AuAz11CTGVUnQbQSbNVjUu9cBuBGgGsF4gJIgueIm&#10;zMCq1WN5eQaHRLgMyc5NKkO0sBwl8m8hqOgjYNASN+uXenfr8idDMaAYwICQVT1JFACOVfLgJAke&#10;2CSYqYeITum6/SWl6Ad5VuthQvhIkbxUBhjcFzUC5mqZtBA8mSUMMoGkER4nCBEFAHz07xcdwLgP&#10;vzEGk9WUsZl53GQ1DQ0NDWOxK0VHACAi2Z47/JrQD77SXlgYafmzyvreKvlBAMs09hHiN4RLx87Z&#10;XEtnCyIKwfiKtuG4jmv3XRxGAHDXMFw8fZy2NewtiChhQdeNyhqz1daOaZrCcd0WZDJTLxyMhA4D&#10;2Fd2qV4vUkqEYQgAsG3rYssynoc0fW/on3xVECw+kJknH+R1C4l6py6Og1NvFEL9rmkY9wYgoige&#10;EBv7kAmgcDe+7baZ2HbbXvhnxfw127HXfGHDwzdrrcFq3e8kiuIIrO5mGvpz4iD8k9hffhoz76l4&#10;bEQE01z4phmp12pCvJWIbkPm/lbeHyXLx+InrbhY53OosneqQkE5OcfAvsqFSwnAY8X3UeDXxGH3&#10;iXziRGsS27kbOUSHfCL+CgYtHcuWY2Wqwsuw5+RsnzKslJOH7mTroU6nc8pInU+C2QOofM3rPz65&#10;7+CulgGKfuv3lKm6tPcJmiJLYvOjaRo9hJkXJrRJuwoikoZh3KhpuKXkaj3keq5hdXqfq3WdlWTf&#10;aiplhsAKIBNJchEzn8vMu3YcuZUQUYhB4dEeR4zPLeqTNYpZjfDY0NCwlUzsZsHM+4Klo88Ousef&#10;y+HJH5uFh4fMPcp6ceT7X+0szI8pUNTWi17Pg2OZZ7PG13jeidMmU/NsIHT9RhknE4/rKJWCZRot&#10;5vjQRCtu2LWYmv6fYRBM/FgcF2YGaRqU4gdsd1vKkJQmALEZt2+lFMIgRBSGMEzzNMtxH81p8geh&#10;d+cfhr2Tz9hJyUWOHz/uht7yw6Jg8W2k0R8buvEwZtbDMFR1qYOrJEkCBs7Bwbkzt6K9a0FEPoje&#10;l8RpL3ez23AVqM/cW9CftXY1JlT+R2kcJxEzDimWvxEFi++IvcUnLPJiZ4y27FhoYWHZtDt/ZtnG&#10;iwj0YQK6zNxC32C93NWZdkilhDIoWT2CxFonLFV+rNZDCEFkA/xrSce8Okl6l09mK3cfKatvMuEY&#10;QOVssUC9AFkSgFcG/KKYumLtyCuFYma+LEmCH5riJkwdcumIbtKHCfwtgCxWKyLq6jFIfdaOw9x1&#10;BZSiwUO373v5r7je3E/G4Y9xr3dgktu1WyAiJrK/IyVurlg8Vh6OZGl68U5EQ2Y4NyA8rmXx20dK&#10;RGlKBLCCQRqQHgLi8xrhcTLUCI866jNRr4fiDfSoh+dGeGxoaNgyJnej6HY5lckj7Hb7qRD0lsQ7&#10;/qHYP/GMU6dObasJPtFCN0ysF0VBdH1nbj3jo/UN2okIvW4XtutcwGl69U63BipD0vqK73mppk3e&#10;C1oIAZba3SdeccOuRLe177BSx4whWayBca0dx0clCZRS956FFysFkow7AQomkTyLmbOs114PmqYJ&#10;27HvYTnmsyCTD4bene8IvVO/FIbL59HIZ9mth5mNOPYuCf3Fp3cc7Z1CqDeZlvUgAJ0ojpVSak2x&#10;sVQXAG6FSs7MCxLbnv93luqvLMcZdycPs3Sp+122TiqfYTEARaC7K/BLnIDeGfWWH50Lb3sGIud2&#10;y+n8kSDxRhJ0AzNbyOI9FiVKpbnIDMDAqt02MxP6M1mveUIxqkoOJ1lGbNybpboqDntPadweB7Gs&#10;zhEw+2ClYfW5t+zKPsTttGSYynk5ypVlWhUgCbCJ1UN3+gCeyLlVM5yPKubPA5TmcR77igArwmM1&#10;mGnRr3nGbwUMuilULXqLaQxwyAJ3S0zxP4Ng74VxWB8My7JukjK+uSbGY/GZ/xVWjsX3lTB/dcJj&#10;VTyuTTqW5uXSlCirjhUg9gM4rwmbNBly4dHLfzI2l1AmxfD7SrGPrVK4kIaGhoapMdFRo7989J4E&#10;/mOw1IXQYLoOwl5wC0G8zZ4/7XOTXNdG8TzvkAbv7aahXdTreWtYTm2sW9pzHfhe8DetucOv21wr&#10;ZwO+5RbT3+980LKMiwq3y/Uzuu9acx34Xf8fWvOnv2r8FjbsFQiE7tLR32+1Ww/1PW94ubGuZONd&#10;/jQhQEJASb7Cbu/f1utaATProX/yXbZj/3DoB5OuG0QETdNgWBZAQORHHsDfAIkvSh1fdI357xHR&#10;+gNKTq5tbhCcvFAjcTlL9QASdFfTcS3IFFEUZXl/xoCIhKZpUEpcZbmdf5x0u8eF+UQrDvSrDdP4&#10;8SiKhgaLZzD6cz+UZmVUxcRiXnWBqnVknygjhDCYGYpxgxD6n5t265P5oGnPwMztKFr+eVZ4JBGd&#10;jay/SnEOim5djeNYtljMXeHKhcqFV/YXld6v9C2fT6fM0plIiBsM0t5Dpnv9lDZ5x8HMFMfeC4np&#10;fgIcrRopDnwSUHfNWDnsGQSV20CuxHpEdqtiCPFuw3D+a2obsoUw83kyCe/HwGUAFxlxV2aDofKt&#10;rlpJY6WsEFg9VLlcpq7vi0+dmZcMQ/8CcP0NRPcdlRRjz8Icnicl3RUAM3NxvSlfq2v6WaubX90H&#10;dfP7r0spoNtljwESgFoEzDuIaPiDWsO6yV9ktZD1eTcXETdahw7AxWgvh4KYiOINN7ShoaFhnUzU&#10;JN7pnHajTNPvm5aFKIqQBAFsxzpf6PQLx73jBye5ro3SarWOp1Jdy5yJBqPZmOmUTBIIEj/a7d55&#10;4fgtnCHOOy8mQbcLfQovLpkBljvGEoOZF6LeqYs97/glUffOC8Nw6S6e553GzK1ZcfndzeQ2QsfH&#10;VBWngmKGYZpg4pmxgsuyIIqbMJbnbT2c+2oXx7mUEnEYglMJy3Vbmqbdn5V8nJbwL4fh4k+F4fL5&#10;W2VlxcxOGJ44PwmXHiGYfhnMjzZM41LTcSwZR4iiuCw4jnHwZEKrIjVTFgBEBz0QfTpJUk8Isd4Y&#10;cnU3tLqB5lr9NCBIKqViIkATdAmzfHya+g/c6dZeG4WIepZlXEugTxL4ODLLlJq+JGBwX9T1ed3+&#10;WjG5q1GFi6ujIhICjLunLB/c7Xb3r3sjdjmZayrdvlaxymeJ0nWVQUzgcmIZJijFbBHh/Mm0eCb4&#10;vmR5PZgXAapeB7nujQZq+5AGvgxZrviTRNRJEnUpcPGOeVbceqxjStGJ/D497Nhdz71vmJv18GV1&#10;AGnfQxkD1AZwiPnrOza26YwRI4vLKJD7xo9B1aJ4FHrjJt/Q0DBNJj6SD7rH7wNO38lK6UVSg/Zc&#10;B2EYfZ+ZXufOnf61Sa9zI3hLR1/hzjmP7S0urVFy/V3DzGh32giC6AeuPvdsct0jm2vl9uOduuOZ&#10;7kLnmd7SWv1Ux/C+s20LUZTe7M6d9nQi6o3fwunBzCLoHX8YkXgkEV8kU3kagzUCxUSUgDkEwQPg&#10;ESFWjJ4m9NsVxDFN8K0SOOaQewK2fWyct5MN/UR+9+FCyDcmSTIyIdTGdcnxL39Ou43I8z5ptw9e&#10;OXYlEyaKuhdApX9oWubBSVg7MjPTUGWdQEQwDAPCMCDjGGmahgz+bwZu0Em7TbG6iYW4OY6pOz+/&#10;sLTRlzlAJngqpTpheGxeh3sGk7xMSXkWCHdnhbNt23KgCaRRjDTN/L2wYpVRK/Ksc70QhmEijtPX&#10;O+19fz1OHdMk8BZ/UQg8G0BbKTX0GkOrfVBnRQf0uzuWWU+/9dWjacKUkkMh6PMy5Y/a7fkvEdFY&#10;lqY7FY7je8UqejYzXwKwACiqlChcrFetFkmAiDhLGDAQb7R8/qlcYOyzzCt+5/MU8hhgrPgWaOLj&#10;ptn+p722H+oIQ+/BAvwsAop9UrX6qrMwzT+pXG5AsGcCE6Az0akk4Te1Wq3jk9+C7SEIgrM14p8h&#10;QWflh+2qVV32YmfYtSPrKyFK1qN91o5F3Nhh1nmCmU8YSnyObPt7E9ykXQVzdJGUuIiZCyu1qlVb&#10;xcJ0wNqxvEzddb+6jxlYUcEYevmhjASglgHzu82z7+bJk8i0AQgiGmcwBmZ2sCpaDruvl628w+Z+&#10;0dDQMA2mYj7UW7z9xa259i/1Ti0CyES5VsuFUuylqbjGmT/4t9NY73pgZt1bPvr61pz78NHC48a7&#10;pj3XgdcLvtSaO/2FO93FLOwtXa5U8GYCC7n+UGg5w/tOCAEGYkXGkzudA9/dXCsnT7d78iLTwAtN&#10;XXsASCCJY8hMzAARrfwJITKLWVF5SUyENEmQxMmi0LTjSsqjpOk3EtS3EqXd2m7v+17zMLYxfP/k&#10;YZUkf2YaRidJh3fdVrpYW5aJKIxPKOE8ud1unxirkikQ+Sd/RmjaK3XDsEN/2t7OWd8xMwshSAgB&#10;XddBepZck5MYURx1BYllxTihlLpD6NoigU4IgscQseQ00iBSAAIkHCJ2lGKbWXXAfAiMc4SgBQbP&#10;AZizXDdbtUyRJimkUoVFZo1rcDVR8MY2zrZtCqPoTU5r/0c2Uc/UiIPlxyuWz9M0rZ2m9SfGkLib&#10;o0TIMoUosBYlYYY1Xdf0VMqQQJ8XpH3EcDpfXEcduwZmtuNg+eEQ9ARmvhigEEA6qPVmWmF/XiAu&#10;D/zrXN2LTwIyN21UDvTVhUjPT82/DuP2hzodOrXpjdvBJEnwAJbqCgbHYri4UlAjzFSER8qjGACc&#10;i46kGCQ07QOGYf/7FDZh22BmM438H4Om3RvMHYBjlEUqHhCs8ukKIKEgygmTCo18XcKjKSB6QuFT&#10;ZFk3TWHTdjxZPPn0UinVAWZOMFQ4L/frhoTHOqGdkQK6nv/Ws5Zk80kDVDcXHtfKoNywBrnw2AIQ&#10;jdOfuYu1g7VfJDbCY0NDw1SZiujIzAtB98j7TF0/JwiCfFo2UNdNE6EXXdPaf8b/nca619k+Pegd&#10;/X3HtX+st9wdUXJj3UNEaM110Fv2P9FZOPyaTTVym2HuHeydWvyoaZmdJNnofW54vxERLMtEmsor&#10;7Pb2xvms0jt17G6agbfardYhv9vts6rbyJFARNA1DbpugDRtZWG/58eaJv5bKnzXMszPy1R+02zv&#10;u6lx0x4NM+t+78S7XMf5YX+EkDZ+N258QSEENE2DBL/Utvd9etw1T4Owt3S50NRvGrZzQeR7I61D&#10;N8fa/abrehYDU9cw2vWbV+22yr+ZoWQKpRSklCsu34ML94loRfvK4s1GO4Fs26YoCq6xWwe37V61&#10;FpHf/SlGeoVlW6eFQbhe4XGY6Fgj3I5lKcoAhGEYRpqmPUB8HBr9rWV19pRoEC4vn8cGHkfghwA0&#10;ByAZ1p3Ul8W6T0SvE4YHplViPAKr1kkaM+tEdBNpxntN0/3S9K4Hs00cL99bKe0lBI5EfZ9i9LQV&#10;q+Gqxqs4EyFBzJYi3GCa3h8QnT7Z4LozAHNwlpT0k6zUXZC7QmczRgi2rBiaXupLLpcpC12E/v5l&#10;AFBgTYACZv7inXcuffOMM87Y0S/0pwHzf1vAGZdJqfbnwuPKrMFPrU5MKgvAwGBc01rhUS/P15mR&#10;EkFnVRIeb5tVj6adRC48msjiLm74Ap4netNQf53rK4pV4TEiIjmkXENDQ8OGmZra4S8ee7hpid+N&#10;wlCUk4bqugbTcREF8Vvd+dM/PK31r0UmjB59h+OYl/R6w+IejyNGENxOB95S8Lb2vtM/tLlWbh/M&#10;J1q9U+HHLdtciONxXlYO7zvXdRCG8g/duYPvG7+Fk4WZF0LvxLttx76g1+3WJhoa72RZXUrTNJhG&#10;IUQSfM9LiPEd0o3/Ypl8xumc9i2iqjteAwB4y8de4LbbT/F7o59ft8rakYhgt1oIfe/DTuvgW8dZ&#10;6zTxT548rNn0EtNxH5xGPtJ0Ws+Ok7mF1ImJlPucZt/XV81gg8a2dtwRoiMARFHvEqj0GUKIh+TC&#10;7ID4OCLT+Kj+qVrcjRJ8hy2vaZqmSylPEOgflcDHHGfh1hHr3GUQYn/pXizwLGb+YYB8gMsnIzMz&#10;CZF5RBeTgAFha6U8+vucaXWhwm27cLMu7T+ymFUghP5PepC8nxYWRr1t3ZXE8fI9obQrc0vHYRZ2&#10;VSpimlZM6l+uSKeS7wwd+pvJsm6cZPtnhW8zG+en0Y+C1UPyQy6zruMRwm1m6VgVHov5NZZ4fb8Z&#10;WfJ3gxR9WzPtf97pnkTTIMtAnF4mpTqYpmmqaSviYvW4zq8NtdaOxfdR1pLlejIjR53VSoxHvQgR&#10;QSJLnmzfSkRHx92uhozVENtjiY4mMmvHqqv8sBeyxbSwER4bGhomxdSCxroLp30qDKJr3Xarz9Im&#10;TSUi34fTsq7onrr9ydNa/1oQ0aJg7ZVhGB9zW60h1kAbH68qxQg9H0Ln5y4uHn3g5lu6XQgiGuKE&#10;tElI08AsL5h8zeMT9k78ot1qXeD1emtkNh8fKSWCMITvefB7PWiCDMex727b5lM0TXtP5J/4YOSd&#10;em63e/KiqTRgB6NpxtfiMJzSvtn4Qc7MYJmCFe6fu6/MFO7+/UdMZ+HK2Pc+IKVKbdve7ibVUkpW&#10;s0Lxu/xZXJ6Hx5jMZq+xul1pUmxZ7RtMe/5KmfI1UDhm25aeW0ZsBKr8VRlHcAQAJaWMwbzfNI0n&#10;k8Lvhf7irzF7p22wfTsUhunOXWda+qvB9CcARwDc3Oy3OPYrYgtV90N1kNhnEZZ/Kczwik+RK2T5&#10;Mx5HBJis5ONSW39ZGC6fN5XNnWl0rfSgR5XP4liu9nvZchqAKi+3Oo9X+p0B6AnxfSfe/BnhYqJE&#10;163P6GT8HZiXATKQvdeo9ilKvwnZsZh/p+q8umtPsUx+rlDIAneVcfjTfGprEpbtJLLMw/r1aco3&#10;aJqmiKiaCbL8woIAWe3r8vfqvhx1bwBSEoNlWWZWlenZzHx47A1rAACsPAqNZ6keI7NKHnVvqcOa&#10;xefbhoaGnclUM1UJe9/bwiA6adtW33QpJcKeh5ZrX9E9eccvTrMNo7DnD31fCe1FcZIsOo4zsXrT&#10;NIVh6Lqp8dVRdPKuE6t4S9mnhBDR+CLPiHuZYjCrw2MMjKcCM9tKyZ9QSTy63ITXK6WCHwTwez1I&#10;KWHoxoWmYz5VR/qhoHv8vX7vxM/mbhF7HhnIb6ZSntL10c8/W+k5mCYpGHx2HHvnb91a1w8RxVZr&#10;/9sBfmWcxMds256CaLu5Di+LiJxT/l59wh6d3Ka2fRt5wN6xEFFit+b/ryB6URzHX9F1XdPWl926&#10;LGIB/VYuwweZq/MLRltMEqVRHEcA39WyrOdFfvLmwFt8/MmTJ/eEeEDkHrXdufcIzbiShPgssmB3&#10;K1mumVXlsC5+kCgJlFXxsTzQ75tRhov9SJSCEDL4AYLx+iha+rm9NKA08ow9BCJVL3BVqfRxEUJz&#10;hapQuXqdYXU/5uCMyW7B7EBEIMP4sm46H2DwLazYASBy6ZFAK2OLrE+Uyv5KVdTYr9ccugPELHCB&#10;7ISPYA7PmcS27CaIKLFt+/u6bn0rTVOZC4/1QjmAGuGxruywe8AwAZKQEiFZeeGhgOTM3Xw+bBXj&#10;Pr/ly1W9qNZzbydkwmNVwG5oaGjYMFMVHV3XPZKmeJ9hWAPzUikRRxEMnV7oLx57+DTbMYpW69AN&#10;UNorUykjw5jc83cYhHAce18SRa/IAj3vOBQTwmlYliVJAhAdhu8fnHjlYxBFy6eB6ECaTiPm9fp0&#10;DmZGGIbwu10QwbBt656Obb428U9+MPYXn+F53qEpNG7H4B44cCeYvmOYxnY3ZQUpJVzXcVUa33O7&#10;2zIKu3XwWib9OUEUfcFyXWjabD8/ltQX7hcli89MeNyA+LhrxcYqZmvhBtNeeL5S/HbFatE0zSyr&#10;zyrD+mKYZUvd/GECTV35qjVkGoVhJAQuIfBLXVu8PfKXHpW7f+16TNP9qmm2r2LgrQBuZ4bJXKRh&#10;qO4aGiUClIXi1SWwau1YnobV6QxwCqLDxPTsJOq9cq+IAZGUduUlRMEwK7uijwvLLarZJ/0VMQQY&#10;isCd1Fd3m/hGzBhEdKex7HyMNO2flVISIBNAxdk8K1r5TqWv1ZdCAvX7o5ieMPM5acr/M47je0x6&#10;m3YDRHTEstxvMHOqlKre8CtCuRx1ra+bVv4uUqCcGXF1fv/9mQH9TGY+c6/GlJ0UmxiT1WWaX09l&#10;BMDeSy+oGhoapsNURUcAaH/39I95nndduzVosJUkCTRBOgl5lb989F7TbsswnM7BL6QS77TcFoSo&#10;dsn4N8het4dWp31Zb+nIy3fgjTYlwCMxedExTRMIwmkJ/AMTr3zKbMVelFLB9334ng9NF+cajvEs&#10;DcGHouDUM3u9YzMh1G41RCRBfD1IrBnfb7xTbTwXawgNYL7/rJ/ftj33PcdVL4n84K9ICGkYsyPe&#10;FpRFxFxTFNXpBXVWkMPhukHUroWIIttd+ABprWelSfrvQgjSNK0YMFQFyGof1lk8joq7VrdsX3Py&#10;jz4rPaU4ApAKosuY1avjYOnqJOjedy8k1SKi1HHmP2HZnRcT8E9EiJlhMau6wf9KYIHVv8Eqi+UK&#10;Xb4yr8YPniMAgpl/PImSa6Ko+4gJbNpMQ4pbxXGYWztmX/sF3FGielFsmIXeynSl2FAC95r1+8Ik&#10;oIPkGYb9WVOYHwfhBEAGKLd6HOyrqhtu8bUoO2R+VezKdC5m+VCO4z3RzxuFiI7puvV1IURKRHWC&#10;UVl4RMXqERguUA2I9LVqlM7cX44lkJwOxHdrPHi2njw2Y4L1PwdVXxw2rtYNDQ2bYuqiI92XUlN3&#10;3p5KmQwKekAQhjB0vU3Am6JtjGXXmT/8p91l70/ddnuiLoj+cheuYz3KXzr2hIlVujVIZvib64v6&#10;B0GlGJZliThNZkJ0tKy5Y6z4hK5PS4gZ/4E4DCP4y11ogg6atvVMnemDXvfEE3eo9eymMA3z+ijw&#10;FY3Mgry1qCSGUvLuwFJnu9uyFkSHfKd94HfSRF2dynTRdt0JqXCTG/BV3a2r07MsGf3xHjfAnhqZ&#10;WpZ1k+nMv1gpvEmyOmZZpo7+e/4wgaXKKEuwtZbLqbUwY6U4BJAQiZ+QrK6JvMWrwnDp3HW0acdD&#10;RLdZztzvMPjVgvCfAJUHdRVLRubVvwEX+L5qyz9KimX5dzFNCULEjNOJ+flJtPRMZp6Je/KkYWaC&#10;RvcAobD6KndJVZOtiCUFK8JYuXz1kwGQIEqIcCGi6LwJbsZMQ6b5TV23P0DA11fcrfNZQz6r34eV&#10;rVicrkxXQoBTSh6SpuH9ZyVczyxBRCd03fp/zCLOhcc6i0Wgfj9UReDq/JVyaf67z+IxHbg/5/tR&#10;tAGc3wiP20KMwczko6geJ43w2NDQMDZbMno35w58LYrTj7ntFqrjPiKC7/uwLWN/KuM3MPP+rWhT&#10;HZ35w2/xev6nWp2qfjD+WFUphSSOYVjabwbd4zsmuLgQgoloAu7V9X1HRNA1ayaSyRBRKIT4spig&#10;e/2kieME/vIydEM7zXWt34r8O98T9u580Ha3ayuJUu1GmapT+tTcgzd+nidJCk3TTosi2hFuXswM&#10;p73vEwrGbyVRfLPl2DXW3VveplqrxWECZDnuY15mLeu7US5Foy9wA3mgdxZElDqthY9ZtvX0MEo+&#10;DCCwLGvUha5WHKzMr5u+7iZVqiasiI9sS1aPhlRvi4Lub/i+v+uTDxARHGfh86Y997uC8B4Cn0CW&#10;ZXSlyIilh524A8JjEdexbFrG+R8RYgA6K3pSEvZ+m6PubkxkZhPEIZSO2dXYjlQnrIywfFwZsw8T&#10;yACACdROlNo3kdbvEIioqxn235Am/kYQ+SCySxaPVInruLJYsXRlWvWvbp4ChALwgCQJH8vc25Wi&#10;+WYgojuDILiemaOa5DKVPpZUY/FYLQcMnh+UAoPmlKvCY/kFlAQSE0jOZz61J2L6zgqUGXhLDH/5&#10;uJ4BXyM8NjQ0jMWWjTZZ7/xv3/OPWDVZVIkIvV4Prmud7y/e8drtuqAREbfmDr/e63lfb8/NDclo&#10;vXHizI3cBvHLut3utomqG4GZQaBFTEmQIEGQSs5MzKMU4mOB5/vries53lExmWMpimL4PQ+WaVwi&#10;BL81CRdfs1OOqc3SarVOgeg7+jriOm6Vt5VSCpbbEiTTy7ZmjZPBdeeui6X+3DAI/960TGze3Xpj&#10;HV61YlzLarGa3bqYln8Os8YAUCsI1P2ua2WWGmEXQOTc4bQW3grNeEUcJ1+ybEsX9YlmqoPJslUX&#10;15RDqfx6GGKhxwCQZhlYcSYR/7rg6F1xsPwYZnbXWfeOhYgWTXvuAwLijQL4ZvYMxAayGIw1fU2i&#10;sPvtnw5ghABfiffIpWkKBA+kfihReGMcdJ+wmyzHwrB3KZjPAve9RiACiYpL+jBRvazXDvQhBgft&#10;CgAJXeyIl1GThIhiw3C+mEj6KAH/DyAT5cQySpUt6IYJi8BwC8dqGYUs/u/5MjYeyMx7SuhdD3Nz&#10;c4u6bl3PzGGNq/Wwe2H13lndD8OE4Aw9/72aWKZcXgEwgNb5zDzzXiK7jATZeVV9btrI9b4RHhsa&#10;GjbMlomOnU7nJCt6lya0oe7LvW4Pbqf9I/7S0Su3ql1ViKinsfvKKIjucN2ywcH4KgYRwfN82K5o&#10;ZaulAAAgAElEQVR9PsneK5h5dvxDR8BQ/poB9NZZU90kVunMWLLMzR28hSU+Yjo7w+PD9wNIqUi3&#10;zEeZIn5f2Fu6fLvbNG2ISAnCN4cb+EyCMc5zmYKBe++0h7B2u33Cbh14bRTF70ilXLZrXghNizFc&#10;owcYluG6WgwAVfYrV/7qlxMGSNfP3Gw7Zwnbbv+76fBLkyR9Fys+UnK5K4su5b6pG5TU7bu1TpxK&#10;XxPQF+eRCcwEIgZRrJSKQHS2YvXiOFj6X5G/+JPMPHuBSCeM4XS+rFvtFwoS7wfREsBOJjCW4zmW&#10;vaW5ajo2zO26mLhysnA+6OwvSBEI8yB+ehp7VzAHZ09iu7YTZgYx/RAINlbNFLnyWRZMBOqfjUvC&#10;CtclO1lZZT6dWfGFi7y4J0UV27Z/oBn2JxTzlwEyMHh/LMTH8qTiOK8TdsvLlZfP9wWHLNTdpIwe&#10;zeyfPslt2Q0Q0ZKuW19j5mCNGI8oWTvWWTjWCb9lsn1alvd1ZhgDZRmADiTnMfPcRralYVOkyKwd&#10;y6zneax6XjbCY0NDw4bYUvGrte+Mf/DD+D9b7WHCDsPvduHY5qO9xaO/sJVtK+MsLNzGTK9NEpma&#10;E8qWS0TwlrtotZyH9JaP/9JEKp0yzLw0LYFHSgmA5pl5Ztwr3LlD7ws97+ut9tpN2k5rxwKlFPzl&#10;ZRiGdrYQ6VuC3okrdvvAnIT2jTgM1+USvFXWjkmSQCl5MRDtuCywRCRtd//7obSr4ii61W51NhHT&#10;djodPigqrs8ysq6qYjaGCwalSgSkUrsudirRQte0594LXbuCmf7RMAxN17XydWO9FqHrsBYdVpZR&#10;E+eRwFzOFBUB0EB0P8V4Xegv/b7vL91jtyeNICLPtNvvB/BCEH0BgAbAKFk2lrXD3OpxffuCS8d+&#10;WYkvWUASwDEAycyPjqP0dXG8vG1J/iZBFEXnkIbLcyvHqnBeuFiXRN0VNnJ8l68thQgmAT7HTYxz&#10;NrUBOxgiCk3T+XsQfRZEEYisSpG6+Jll4VGgXgQeZv0YM/OClOKRQbDzBfNJQ0TdXi/4mqaxT0QG&#10;6gXEfFqtnjTKMhWo3yeElERpetnCLhcegwuY+VxmnlbsnIac/NGoKjoWDIlnO5RGeGxoaFg3Wyo6&#10;EpGyWu67wjAKdb3+3qKUQhxH0DR6QXDqjm2Lgeh0Dn05lfxmTTegaZPpJmZGFEXQBT9/efnYzD/I&#10;EyGY1iEi0xQgHEC0PDMxeIjIF6y9PgzCk67rTsy9ftoEQQilJNkt98lxcOoa9rxD292macGCvp0k&#10;SXdS5+QkkFLCdpx2GAb32e62jIvdnv8P1vTnx4H/WUPXoU0tbubaVEXGqoBYN39EmbLQVbWyqDLw&#10;oC1WktzuPiyrc5Plzr0mjtXr01TdJITQxaAFzEjLuTEpW1YWv7NpWa6U8sBVZS6BABEeJKDeFAXL&#10;V3LUm5nQHNPCsjrfNc32y4j57WDcCVCRnCMXHwsLSKAkmJUH8+XfK8JioViWXa2pUjYTJLlHwF2I&#10;6TVx2HvGTh1cCpE+nEAHkA20BwQTUXstGPlSI5/HZcG3Mq+AFUm168MDjIKIlGHYn9ZZ/DmDbwWx&#10;BlblhD5DRKwBi8eSVWMfVaEkZeY5XcfPJon3Y7spTMAk2LdvXw+wrtc00SNS1eQyxScB6UZEeAJW&#10;E8rUli3crPuXAQDOBM70IBA3wuPWUE0oU+fpMIzqMdAIjw0NDetiy0fuprnwzVTxR2x32HMYI45T&#10;GJqwQXgN8/YFk+8snPGRIIg+4LRa+SPo5kWoJElgWYaug18+S1Z+dTBTmoV6mkhtfb9SKWHoxlwQ&#10;hzMVf8fq7L+JlXpJFCcn2/NzE81knjEdIVPKzOrRdOwHxRS+21+6c1fGkrLtheMktJt1w1xX+fF0&#10;4w3HJwRpOlipe0xWm9labHv+B6azcGWayg+DCLZVNUpZD5s/vodZMRau1ERERRbr7Pvq9GHLVqYP&#10;c9WrDF4ZYIzTCTsGIkqd9txfW+78sxn0IQX0jCywbdV6bphIO84BX+7nUQOcct0SQATQghD0uEim&#10;b4uCxRfuBvffURBRajpzf6ls/fkE+gzAxMyVY3IlqzUwKMD0C/RYUSx5iKVjeSECOGZmB+Anqth7&#10;wU5L1BFF3YtY4XJWXDh7lo+3lXN/dfuL6wSX+3HYcZ73e58VV7WIDqH/8E55gTlNyLa/bxjOn7HC&#10;zciuL3VeGeXjtqST1+6DuunFdwnABsQ9kyC41273ANkoRNQD9K8xUzcXHldmrX6Vld998+vODQKA&#10;dPi4Mi9L1WWKc04CtIAss3UjYk2RPKFMgrXPq5Eic+m30Yj7DQ0Na7Et5kLt+dYHesve7ZZdP54j&#10;AvwggO3Yh4Pl7qv4llvWpzBMgfb8Ge/q9YLPtyaYWMbzfDgd9yJ/+cgVE6lwSjDB5zRd46X/mHUz&#10;wzR1MHhh4pVvEnfu9K9J1p4fR8lXHcdBq9NGq9Ua+HNbLTiODdM0piBOjoe/tATTNO4iNH5b6B1/&#10;8Ha3Z9IQUUrM36BttMSrQyUJoPg+p06dnOkXCWtBRJHV2v/WNE1fHafpHbbjzMyxXcpUDWBVZikE&#10;xbL4WF02s3wsXHpXBrJAKf5a6feQBBK7FyI6ZTlzbxMQL0qS9KtEpOm6Vgz86uLeETJLiUlYglYt&#10;bYrvdXElU6VUCGDBMMwnxUH05ihY+vlMGNu9OOTcblit3wbR7wnC7QBbWHl+67N6HCoGAP1BNbkk&#10;ttHgPu7rc4ATyeoRcSjfmCQ7w6L75MmTbYL2DCJaIKKyazUwUrDqc7UuRMW660BZtx3yLE0E5oND&#10;lt9zEJFnWO7HoJJ/hVIexIoPL2H1RUfphcfK6T9M/AIGj/my8Ag28JA4Dh7Kt/C2jSNmESLydd2+&#10;PhMeqSrK5v24rkzW1Xl194tV0r6y1WuUApI5ID6vER6nTlz6XrdPN+LlIADYOyVfQUNDw/awLRcI&#10;ovklEuJrhjn6GSCKQhi6ds/uAffuW9S0AYgoJYh/lHGiJulyKKMYmqbfl9k7OLFKJ4zQzVCl6QRF&#10;h0HRVkDMT6jyidJu77tRKvXnURz/e+QHX/Z63nU9z7/B9/1bPS9Y9Dw/zizcNOiGCcd14boODH2b&#10;n5OIEAYBrJbbIRI/f3w3Zn5lHIdSMyOGAYCSEgDP27a9KwKiewH/i2L+dBLHE8hsPVFqd3qdleNg&#10;xusicUn2Rn6dyWz21EO04XS+Rrr2UQZ9XUpWlQzXAxZilc9xGByYZmryWm/40jiOpWKcy+DHxMHy&#10;TzDvblGBiJRptv8DQnyCiJZzi0cCDwz0+xarq4v7v5dFyfJJUV42yxAMcRFU8hPMPPMWj+22fT4I&#10;Z6NfGC8fb+t5i7wOS5+BLOLlYorB9J3v1AfI24sQUaKn2rcU1M3I/Grrjt/CKq5v0f55tcJj9TsA&#10;QAg6D2fGu9oqehyIyJeSjmiaUFi919W9tFjrGj9sX1TnrQcFUBvATI4NdhF1L/WGlVsPGoYEAm1o&#10;aGgAtvHtaxAsnqVC7//ommjHSVJTgsDMaLVcxHF6iz3n/jrR3OKWNzSnt3jHFa251pN7S0uYRLcx&#10;Mzr79sFb7l3bnj/8ss23cPIkQe+BUbT8Dk0TeeKXSbDad61WC2EY/2+nc+idE6p8quSWrh0gaMW9&#10;sB0jWjBhHZSszgapSwh8mmKc6djmAmkawIw0TjDs+J4mRIDTmUcU+J+3HPVSokP+VFe4hcT+8r3i&#10;NPwjXdP09R6X4+mT61+IiKDrOqfMr3WcfZ8YZ22zBjMjDJceL5hfYDqWE3obOYS25tZS3a9FLMey&#10;9WNZXMzm9y1UjWW0gt1qizgIPmW5Cy+ffMtnG2ZuR0H38QT1JMMw9sVxrLAafL7OGqJqMbo5iKoi&#10;RGk9xWooLwpbsWJB4loB8ReG0/nSRNoww3Ds3zuWyS+DxI8gS7hT3jeFu/Wa+4Zyxaw6rVK2XI8A&#10;2CCIH6RM73ac9ucnt1WTw/dPHtY1+0qA7wLus+hRqD9Gs+tG/ySVWTlyNeN1+Xv+KTCkHDEQG6T/&#10;PlnWd8fZlt0KM7fTNLoPQD8CSB0QKeqPPS4dwpV+HyhfWF+vHO8CghWULoBI6OJaIus7U9ysHQcR&#10;QangnDTFXZH1WVmkz79rxfeyBTpqvgMA9MF90jd/5bvOw/ZjTnIrUevEhjaoYd3kL65sDO6b8v1i&#10;rXt6WbhkAAkRxSPKNzQ07FG21VSot3j701qu85xet1szN2saM9BZmIfX6366NX/mS7fLuom/zYZ3&#10;+h1va7Xc+3eXuxOxsiIi2K6LyI/e0Fo4/BcTaOZEiaLuBUm4/AFD050kTddeYF1URMcg/qQzd+jK&#10;CVW+7QRBcCbgnU2Me6hU/jARXWDb1iEIygTIuLgXb81x7M4VwuP+K4mo7kTbcTCfbPvd9P9YlnVW&#10;FEXrWmbaoiMAOO02gp73V27n4O+Ms7ZZJeieuq9uiOfplnlp5PvrDDMx3eO7LCauRmEbFBzLv0tL&#10;g5nKD9R1jWW71RJxEH7GchdePIVN2BFE3e6FpKtnA7hc0zQ9SRKJ1UFkVciahOBYVhOr+6Yc5626&#10;SiIiixk9gP6FNPFnltX+9gTaM7Mwn2onkf7zTPgFMJ8GUIg+wYCr+6ka37EwKS38V7n0XWHVhI8r&#10;dRBAFpiXmOmPTaf9r7M0yIx6vbuRgWcS0V1y6bVod7EdqvS9/HvFvxo1/VUScmteVKwYRBfW1CUR&#10;mMyU6Q8cx9n1Yvg4RFH3Al2Yj1Dg0wGEqBessDqdq8JYad5IQUwASJXiW0zT+RciWt/Dwx6BOTg7&#10;Teni/GdFeNSGCe41AnGG3l+uvrwOlK5T1fqLn8uAeVuzvyZPHoexjUxVrp5rhOH3+trqSt/TZn81&#10;NDRU2VbXsdb8GX/u9fzv2c7wcExEgLe8DNdxHuafOvLELWxefzsupqSlzf12FES3uq4zZoKKfpgZ&#10;Kk2hGdozl5dPnLf5GieLGao7wRSRmORh0t9xSqUz614+Do7j3O44B79ouwff486d/ly73XpKFMkr&#10;Aj/6OCs+4razWJBblX3ZX16C5bgP9LvHrmZme0tWOnX29Yi0GzRj2p4cGzvJWaYA4TI+urviyzmd&#10;fV+O0ui3As//F8ttrdPdejIGb+uhnM26IjhyXRlmqLJYVa0OxQM3M5iVs5fjFFmdzs2GPfdyUvRK&#10;pfg6IlKaphUHQHVQuV6leVS5qltezWC3qv1kE5k5ZGbLMPSfY5m+JfSXf5W5u3+dbdpxEO3rmXbn&#10;T01TXMWgTyFL+mKUrMHq3BzL6lgpgQpKk1eXzWeKynQGOAChRcTPTyPvVUkSPmgW7i+et3Qp6fgV&#10;gC/hVS2jenxW3UdXYjZWrlrVclyZx4OTVyjHgVT6YMy8hhzL6nxX6OpviXAjMqurct/VXXsJg1ms&#10;69x7y8d7sb80IegSpOl9+fguDD2zCYicW9OUv428n8qzUN/XdW7uK1QyWVeXzb6nANKhGeCLl0zz&#10;AM4bTKDVsFkoe7FXuGIV+3LYC9lR9+3qNdZo9ldDQ0OVbR1MEZEnhPFuIoIYMEVafZBjZsRRBKHR&#10;C5buPHLZ1rZyFWq3Tyim1ynmyDAmE98xDCNYjn1A43T2rGnmehGB1bRsllgpAOjs5lhcRK0Tdnv/&#10;59zOoasN98BT4ii9KgiifwModOc60HV9yJhlcgS9ZbidzuV+78TLt9m4eSLk14tvAWLdFoxbkTw0&#10;iWOA+dy45Z07/bVtLe32aSec1v6XB57/R2maLtquC7vlQtf1bYmtWbVeLFs+lgTHgYbl89YSvbIH&#10;76yohT0ep4iIUqM1d60XyheSoHdKpY7qumZgdWBa7s9hSTfKrO9sLOnE6LdMq1lt0VbIJElCAAeE&#10;wPPjQL47jbo/uZuTEhC1vmFZ7asFtGuEoGPILFfK1np1/U3ASpBTACsWj0W2JuLV58OytcvKsgBS&#10;EDRm/hGW6UuTqPvWOPR+mX3/8IQ3cU2Y2Ymi3qN0TfstEF8Kph6YuN+AcYWqUFJsX7G9Nf21kqWa&#10;Kn9YNQii6nLZ9UixBuJte27dCRA5t2p3Wn9NJL6OVeERGBQOUZleJ4itdf1JUqT3k/PhI5h5Ryd+&#10;mzSO49yapnwjsnANpX6Xw/q1ek0YJiBS5fvq/BSElOrqXxHtgcQFkvNn4cXGLqQIa1AwUkyuoepe&#10;XXw2wmNDQ0Mf227B4cwf+mQYRF9w26Pv/UmSwjQNw9TpFdv5oODOnfaVOFHvnlRW18KS03btH/EW&#10;j/7CBJo4Qc6UIG1pspaOQHFfSqUEE80FQbBrrVHKENEpy93/j27n0AuJ7V+Lo+gvSGg9d76DSSYp&#10;qsLMCL0e3Lb7qO7Skd+Y2oq2EIa4MfB6LMS0s1ivX61UiuG4riGR3HeKDdo2iEi67f3vQao/NYmT&#10;a0Lf/5yUadc0TdiOU3MMb5W142ASmWJi+Ufd9xHTCMwgAQ24fdvvk7PAwsJC17TnPwxhP0cp9fdC&#10;iCQXH4EB65SJUBUaK3XzqBtwqpQKGTg3lerVcdj9/STo3m9C7Zo5iCg17Na1DLyCwX8PwADIxPBB&#10;P+VfBjJY11j7VY//fusx4hBgg5kuBPhpqZDXxGHvaVHUvXDaIgEzEwfBWWnsPY+A5xBhDqAIlG8r&#10;9wnWK4tVqumzehx98K6IIzUvL4rjsfBKz8oSgQDet/Gt21vQ6RRomvEJHdonoDgAYGDwekKlbh/1&#10;AqnueC9fRxJJ6lwpw59m5iZhSQnHcW5nFseIqPSiRlb7cJhl6cq0NPurzh9cvlhLSoRkYH6xjATg&#10;NMLj5CGiFJm147C+HyU215UvvjMAvREeGxoaCmbC7MnzFu9OKnwvSWmkA4kh+pvY3reA3mLvY539&#10;Z7xx61rYDzOL3tIdb2p3Wg/pLU8mTJ5lmUglLwolnm7PH/r+RCrdJMwMf/nYHzmOeV/fn3QeEoKm&#10;aZBSRYbTebpltW+Y8Ap2BGG4dI4m8BRO5c8apmEGvjcdqzwCdF2DpumIE/lqt33w76awli3D87yD&#10;nPb+1LKs/atxMtdm2rEds7iOvU+5ndNevpUuxttFECyeTUpdDsLPALir5TgmpyniOMbaRoXjU43X&#10;uJ79WueGnWmLA2ccAyDbsSmK4pstXz6NDh70JtPy3QEzUxp5D5IqfY6uaRdLKcHMhZvWWgc+raNM&#10;XrJPYKgrwJVZlboJAAtd1800lUtE4i8V5F87zsJt61r/DoSZ9Tj0HkXET2DgHABBHjetTngrzPRq&#10;KalrxdlcF6etEIKKaTpAOlidYNCtSvHnIcSttt36OhH1JrSNRpIEd2dWPwPmuxHRPmQWOwUqb13Z&#10;g7y4IA2LT1fMG+LdUSSWAWMwUQ9Wjbw4LwvkB7ApCF8XpvOG7YpJvtNg5otUGv+chJonUFCetfrX&#10;H14B/QlLqL9s7cuQXBTB7YZhf4qITk1hU3YkzKwnSXB3IbTTs+u6BGDWnfvVc2mgTEm5rInPmX/q&#10;YKQoEsvU7afy9SoGjFuI+o6Lhk2QC4MO6q+NxT2iev0cdh+vzidkombUXP8aGvY2M3MF6J287eWt&#10;TuvxveXlypz+JgohYDo2h15yVefA4X/auhb20+1292nw/sSyzPM8z998RzLQXpiDv+x/zp0//YpZ&#10;uTh7y0de47acR3ndiYwVShCICKZlIQzj53QWDn9xwivYUfj+nfcQzM+zLOveSRRhcol7cvLDybQs&#10;SJl2BePZZuvQjhV6mVn4vRN/4jr2PX1//c+e0xYdTctCHMW3O+0DTyGipXHWthNhZj2OFy+CxKNI&#10;0I8LojM1w0AcRlBqqKax2XVyvwXj2uUHp66IJdWl2bIsEcXxf9uu9lSi+T2zLzfC4uJixzXwSAae&#10;ZDr2mVEQlLNc14k8G4cG9lHdoHStSgBACEGmknxECPEBw27/LRGFm2rbDMPcvSiO8HgAP4Us63SM&#10;QTe6ukFmMbOcWKavXG7KVxZzcqPJPjQAxAwd4JRAN4DweSbqAcaN3W739gMHDoREVH3TXLMtt5hL&#10;S/ss1zUvBHApmO9LwJkMbiEb0FZdBLPtYTAIBB5oW50F5MqFivrnD+mjFSG3JIqIvEw5xAOZAG7U&#10;LecNuVVRwzrgMDxP6ng4M05Hdk0pi0/lhEnl33VCWEE1c3lR1mDmLoDrTNP9ygQ3YUfDzFqSBD8k&#10;BA4zc4osoQzypDK1AmN58fJ0vX46UN6POiukRDXCY/V7ITx+j4gmbQ2xJ8kfjTrIdnB1f1aucauL&#10;rVVt5XfUXP8aGvY2s6FsAfA87xCSpT8zdLEQRVXLpf5m2rYNKdURyzCfSc6+27eulf34y0fvRQLv&#10;ALOdTkAkIiI4joMoUTNjieYtHXmeO9f6NW+pKgZPAkKr04Hveb/Vmjv8r1NYwY6CmbXAO/nLhka/&#10;oeuavRExbV3kp5HbasH3gm+7nUPPnJTlyXbgLx9/idPp/KLf3dixOU3hUQgBpVgauvZcw9n35XHW&#10;tNPh5eWF0JCXC+DnwXwP07L0NEkxiWvkKDYiOtZZOpYFTGZmXdcpldK3Nf1XyJ773hSavGvgKLow&#10;keETFeTDdc3opNnO3kjmy+FUwndWV12pv87Ssa82ZJZ4CoTrQfQR2567duy2zTiZxZL/GJbqlxh8&#10;MMsyzWWBpq/4WvVRvWDAAARAw94uFOKcwQyNMhHwTiYskkAXoP+ClLEQIoImIKVMNU2TkMqSgMaM&#10;QwS+J0AGEQ4hs8iRyIRGiXphkEu/eKX1BALXWnZWBNQ+3/1K3cV1pDgwuSxmUe6hXS5nAnyzbrm/&#10;22R03RjMbMk4eCgLcX9k+zrBgCC8snuK6cP2L9B/zJaXMaSUnkXGZ2CaN+UJNvY8mfDo35XIPA2Q&#10;WimLdVV0rPZX+ZyoBtQdJVjmlo91lsR9ywoASS48Nl4IEyCPrV9NgjjKknGtl4p10xvhsaFhDzMz&#10;sapardZxBn3IsOw1YyUGQQCr5Rz2w/BlzCPjOk0Vd+7062Sq3mO77kTiOzIzpJRQafyC7QjGXgcp&#10;tTjVw4QVhKafPr0V7ByymHkHPhQr8RtJkt7gzs1NJUmH73lwO+2Lg+6xX5945VuIEvQtmUQQE485&#10;Oj7MDKflaqlS99nutmwXNDe36Dj7PmHaC8+RwLPDILoWgG87TpY4aQow19sx9rWLVmM/rpZeHbBW&#10;RUlmBpjtRDbJBtaCLOtm053/HQH9hVLJ64hI1zStiCm4mQE818SbGBZPCoPrGliWAUoAKEF0Hyh+&#10;XegvvSKKuhdtoo0zCxGlptn6KBO/iED/mU810S/SDixWM6FOBChieGlD6ikoLtAJEUIAPki1CXwu&#10;lLoUrH4VQjxTAc9XUj6PGFcoKV+sgOcS6NmC+HFEuIAIZ+V1BQBirIqZ1Z3cH4uMQCCIXHAcdSwW&#10;y3C+kYPx5zLlkipKOFWXzcuJ3B27XKZhAxBRpJnOJyHxbwD7zKq4ppT6ddXYPf+sOx7L14e6fRdr&#10;mmalQj0yTcMHrHkz2SMQkTTN1g26rt+A/oFA+XiuO7aLaXWJxYaVzz6LxDJp7blT1KkAGEByLjPv&#10;Y/7I7DwE7lzKWayHUT4x1rq319VjNOdWQ8PeZaYu1K1E/6jX7f23bY+OE0xE8JaW4bjOg3qLR5+0&#10;Rc2rpTV/+ENe1/9sq92aSH1RFKHVae3vRovPnYlnVMM8pZJoShlq85uPwqEpVL5jabUWvuHH2nNi&#10;L/i0025DiAn1feleH/kehKE/Mewd+9HJVL71GIb9nSgI460RHdf3oFQkTmZW99jOFyKzABGlrrv/&#10;q057/8tUqp4RBdFfpFL6dmvyiZPqksMUjJIjs3mFB+lqWWbmzC2chGGajei4Tkx37jrTnn8eQK+W&#10;St1gObYBZgPjiy7lZbjGhbfOyoaGr2pFe2ClVAiADUN/LKT8vf/P3pvHyXLW9f6f71N7LzNzTs5J&#10;AlnZVxUVJSB6iaDAxaug6PVy5QIuKIgKSIQAPwHhsosiCgiKLAEV9N4IhMUrEIFIgEBCEsy+QHKS&#10;s5+Z6e7an+f7+6O7uqurq7p7Zqqnp2fq/XrNOd21PP10bV3Ppz7f79f3W/+DT57clfvatpfuNO3G&#10;q0H0F2B1FCALoGz18XRSwiEYI0JN+v/E2ScwKLRSJGb2/kgBCAEKAAQAB+iKiT66wqTfm+73lokw&#10;CNuf5jjK9pf7F+dJosfo/DyhKv12Un+2KrzvaYhIGrb9JWa+nAgeADOZhb4INSI8Fu3jXk7Okf2Z&#10;TJcAHhPH8eN2c8X7TXBM1+kQkUpvkzzxNvt+3PmWFo8H54eeajsqPNcJXeHRBKLzgSefw8w7ajy7&#10;aPTcvVF2cub/DTebWjdxqFbnVUXFHkXspAs1HTzogrS/I13PiFyj92vMjDgMoOv06+32qQdvXy+H&#10;ISJJhv7mTsc7ZjvlFFVz2x3YtvnUdvvI40tpcCsIcchz/Whm1ZWZoZjvO5vGF5eVlZV1s77/Yq/T&#10;+We7Vi/dzSelhGnommR+2fr6+kqpjW8Tplm/k4mPbNQ9N+sHrTKMAIUHwfMqB28Pq7HvZrux702a&#10;of1uHAT/HEvp2fVG6cd1btbGrmtxyMU4KECTpKbLR9c1hFG8K4WoWUFEvlVbvsxyjJeGXvAhEnRC&#10;13WjK0ptkl4EfKqNIhEsG3KZbqS33LDJL4pin0FnQakXh7b22tBd/5FN93MHQ0SRZTU+yRG9nMH/&#10;ga6WqCPfwZjbRNG8gSg5FOqas9jIZ6WcUMk+Tv5U6tyktGCY7WPetGTZwTFHQ5Wn8xj5bjwsnuQt&#10;S+jX2ElQ2e0UAzgrDMNzCj63YgoMw7laj+ljAB1jVg6G90ueaJx3rAoUH0NJe1Kp+NFx4FbCY4+u&#10;IGXeqGn4fo7wOFGQiicvkz+fCh9iDO0vwNkH4NydNJ5dUAKMCsXjzq08sbmIZNkZDSYrKip2OqK1&#10;eu9L592JNPWVMz/jtd1ra/XaxGX9MIRtW0scdv5onjcH9fqBowT9TXEkWS9BnFNKQQgBjvbFlHEA&#10;ACAASURBVKLfZ55vaJ8DHAbQmaWbjDk+bWaNLzBEJGvN09/ktrxL7FqtdIHGcz3UGs1zNfjPLbXh&#10;bYKIAk3oN4gZhexuliiOYdnW/oD9h8y7LzsN01y+zrCbb9KF8XuR710OILbtySk1tkrWCTksQvad&#10;cZwWKIkIuq4BxOXY2PcYRPWjVn3lXSy0F0ipviiExrqumZPXHGJS+NY4ESG7OA9rFGkNjCIAEYP/&#10;iwLe6rutVwZB8KAN9nUhsJeW7rCs5mtA9E4C2gDqGLgegWLRZkjU4/xlihjnikqmpfcld3Mj9nWl&#10;1Dp9YUFguK95oX+pHc7dQOvJDq1sSOi47ZHkbSR0Q6nTrp7kfwaoQSSr68gWICKQ49yr6+Y/C4jb&#10;MBAweg4qotRuSjvpsvszb/+m12EhIJWGR0kZPqHT6VSROEj0P/NmTcP3iCi56ZpGZMoTrbLv886x&#10;7uu499sdjUTmpdtRQLQCBOcycyVqbZJeUa9sUQVgNKJg2jyO2YcCDECv9lFFxd5ENGv2r66dvOdp&#10;8+5IAhFJzbHeG0Wx1IZEltFrHAHorLfQaDYe1V49/Jvb1skc6ssHv8wSH7PrtU370NP4rotGs3H/&#10;9vrRuYaPw9l3CkAgZiYKMJh5ssK8h6mvHPxzz3X/yW40ty7OZE6j0HMhBD0zaJ1cyJxmEuq2Qdqs&#10;6dmc23H6EGuh61DMP7aZT9kLmLWlawx7+WXM2iv8wL/FcmwYhlHqZzAXZ3rMy+1I1D2QhgRKISBl&#10;tFRqx/YYtr10h+ksXUyEi2SsrrIsyyTCtOLjYF8UV0HPKThA2RDK3CZTTfQGrvABrhmG9ouQwZ+G&#10;ndavzPvB3yzouR4/DaG9moAvAxyjm+sxzZCzMLH09WLc09WrIVLL8qijtSivIfU+JT2tV4CiQLvL&#10;+Sqpv6wImS9mdPM7pkPJC52PaljYSASszOcnP0Bpx2Pf7UjMbBDhbiPiQwWfU7EBiOi4dtj6BDPf&#10;0pukYbQy9chqGD6o0m6u7HHJAFhAxMzqkYZBP+953tmlfokFpSc83qJp2h0p4RGYJBxiyO2YFa/y&#10;HhqNYuQuk7l2iH0AqlDrrZEUesk+xMn7Pzt/3Ov0tHJv9ioqKhYCEQQ+TI1eGrSPzC1EOYvjHPhG&#10;GEZfdqbIk8gAAs+Hpon/GXaOPXT2vSvGWT79Pe2We2O9sfUxSvd7eRBQzw7mGD4OICRNv1dos/kN&#10;V0qBQDYzlxObvktxGgff5q63/5/TLGH8m7qViOMYdt2xY45etIg5CDXNvN7vtOTMwv83CyuA1SOr&#10;8KxiiAh2fenyINKe7wfB+2IZr5VRlGtQW3YQRj1+eR4Kx03ldQRIhyA6b0sdqujlZVv+illbflkQ&#10;Rn8Oprt7hWaSfI/TNJKdkheum7ydYiA7Yl7rOaUg41i6ivl0Fvgj32u9PvJaj56qjwuGadauNazD&#10;rwGJvwR4HaD0A8AhISazgYfyEgx2BBMNBN9EqJskBiG1TE/YU6LnaKT8xYacjVkXG3Lm9fqU+o1L&#10;CsyM6Vuv8+MG2OnJhNGclkREgpldnDixPuazKjYAnUuBYdiXAvxF0TW6aSh2qAKjAopI/Z/Mzzrw&#10;ACAg4oamqQtc163SpaD7u01Et2madge6gm/2oUKe8Jh9IICcdYrfd92O6WvEUJdSf7LreETleNw8&#10;Sf7cIgE5+382HHtc+opkGVEVlKmo2HuIIAhhW+ZyGMZ/zLxzwshMs/63vucHw/na8i9SURTBsS0n&#10;CMJXMPNGw7dKg4h8YdTe7IeRZxhb1xqiOEatUbPD2H/+vC7QRMSk1K2kzUY76RZr4BpctzmTD9gl&#10;EJGsLR14g9fqXF8rqWhRgt9xYZj6TwTuqZ8steFtIIrETTKWa7q+XfeX052HcRgBwPlB0KocEhNY&#10;WVlpOc6+96kYF4WBf61lWTOtcp1+Tymy0wbvxYGZdGYPQkRtu7Z8iSmsFyimvyVBR4jIwNbzPGUH&#10;R3kujR6c+RtZjpiZiChiZo+Ax0vmPw391qvYPbHrhAeiB0eW1fg0Kf01BPoyM2yACp0oyUZKuQDB&#10;A0k4T7jJu2jmCXmUmZ0OjU4tQunls661dC7HrDA52g+eWFgm/b5o2czylBTUSX2e0HDOOQv3UG8n&#10;Q0TSMGrfEEyf75mgk6rVvYcHlD4WR1bPTB9TmVmEROI+uo7/xr5fPYAacJuu60mYe5FwOLTt4/HC&#10;ZN61YzA/HkpfUHQeAv1Qa5xXCY8bp3fr08Fo4a6i6zih6zROLzuO5DpauR0rKvYYgojQarfRaNYe&#10;2j516CU75emD1dh3o1L4rF2vTRUK2W610Gg2HtlZO/a/Zt+7Yur15etlFH3IcsoJs3bbbVim/gTX&#10;PfGEEprbFIr4HojZ/HYrpQCiWqirSnScABF1NMt5fRAEa5a1RW09dU4ppWAYBsUyeN6iOfOWlpZW&#10;SYhbtU2IjrO81EVxDMexG6TUQoatz4Pa0v5vm+34Rb4XfBiAsu3NmZ+Zi/fteOdjzkocg5mb3K3A&#10;XFES5Dj3Wk7zPRDa7xPwKSKKdF03MepWSsM5O7Zo2Z7oQ2llkYrHtlkH3dDn+AAMgJ4RkPn6wG39&#10;zDwfbs4Ks1a7xrDqryehfQxgD4CNQe6KvoqTspb2xb30VuSem5AHk9Iup7y8i+l/i9wzVCAUFzkb&#10;kV0Qozs+yfEIUGpajhjCxWJJnlMu7chKlo8xGMRXlAaDTPNq0xT/IEAnAVgYFaCB4X2RZdw1JJkX&#10;E5EdCfWz7Pv3K6//i0vP8XinUuqu3oMjYPTcQcH7rCCcJ+iP7pe48Pc7254CoiUA5y/aPe1OgIgU&#10;usLjmId3Q9t8I6FwyXrGIkZXVVRUbJ7+hSIKIxDR43x/9T7z7FAa0vVvs5QQYsrrEiuA48fO+0fG&#10;0J2v+l7glpGjTCmGYVvgOH5MCV3bFAThzkqh6YncBsVy1w3iZoFpNu5QsfqOZlmlthuFEXRNO8/3&#10;184steHtgOjIZkXxmT5jERoYvOucUbOEDh50Y/BlrPAtADNzPE4NM0BchhOvIgfLat4OiE8B4usA&#10;oGmajvGDmzw2JiTnrjLSBA2F4gJSKRmD+WEA/0IQtB5b/JmLCxH5gPp/gsRXAVIYuMcGy6T+zwiQ&#10;yUZjDK80buA6mDbVtXicwWmIPBEyO39YeJyOvLDt9Hsa/KoMjh+GGpc7smLLWHcKwr0AZ8J9k8Ny&#10;Kodc0bLJe8nENanTQ5jZKbP3i0wcx2sYPFxImOZ4LxIYNyI8jhORGYjqAKqczJugJzym3Y6TtvtG&#10;ycuRW1FRsYvpn/C+56Fec06PffePdool3akf+FfX9a+tD1WyLv4d67TbqNdrP9Q5deTZs+9dMVZj&#10;341SxR8wbaeUqqxeuwNdEz8fuid+oITubRhhWHd77ZaaRd48pRiaELZUUeV0nAIiUo7eeGvgesct&#10;uzzhMQojWLX6koqiZ5bW6DbBzN+B4pyUbzP7xOmXlPJHZ9iRXUmzedptx061XxKE0V8zc7xRx2Op&#10;xwEDxGSvrq5WbokZYdaWvm06zVfKiN8gFd9ABJ1opKjJYCA5/KRgmuIRvT/i0VX6mlHWRseD5fvN&#10;Rb0FL4DC6wJv/Q+Yd1+BCctq3qab9beC8FZmvocZyQ3YyDOalMDIPHAEIuMczayS+z7rhMy+7v2l&#10;heC+vplefiQOe/T10D4ftEfjB9Wp3I7pEO6c70KpY23YLZdts6IciAjQOl9EjM8BHKAbutnbB/1d&#10;UHA8DE3L+/XouyQFRMisHhyGnSeePHly1xWY2gy1Wu2opmk3AQgwOCfS58ZQ6Ho8uo2LHJCjy8VT&#10;7cPkdW//R+cw8/6pvkxFlg6Gr1uTHuKMWyZNssyO0BoqKiq2h6Gbpna7jUaj/pPt1SO/Oq8OpSGi&#10;WDPs98dSSSEmPxBhBgLfAwn+jXb75IO2oYuF1JtnXtJut6+pl5B/T0oJyzKtIAp/ez5V2azvKanW&#10;ZyM6Ktg1BypW1Q3clFCtdphB7yOhYZrzopCM/yTyfWga/ZznrZ615U5uI0LXbnc7nWinFZNRcQwG&#10;P5DX11fm3ZdF46yzzvLt2sr7mfHqMApP2ra94Qc407hYU0VjRgQpZmalFBi8z7ap2oczhIgCq7F0&#10;qeUsvYBB7wZwyjQNE91BSSZEerBa5nXOAZIOr+aUaJU14vTnFRj0hia6AHRmPDv0o/eGfutZ846u&#10;KBsikpbV/KxlW68Rgq4CSMNodetEme2LjTQyG8lkzpmW+9GZv2Sd1M7ov8062YqOh5GdnRIvR0VK&#10;Gjt4zhNMclyPybHU/RwicayMB9AVxRDtbxuOc6XO2ucA9hnKTGniwKiIjcz7cS7I9PRYCO3+9brz&#10;xFOndl9l+43SC7O+S9f1q3VdDzFwR2fzqvZXQb5giMyyo/skucoWh1nnwV3hsV3lZt4gRMQYFR6L&#10;cjvm/T8JvQqxrqjYOwwpFswMt92GruGF7vrJR82rU2lqzQNf8/3om7Uht2MxURSjVrNtivw/4Kuu&#10;mttAgIhi0u23+EHomebWw6w7nQ4cy7wg9E7+dAnd2xC2bR+DRuvajCpYd3+ewtm0vUuxa/v/r+/5&#10;X7dr050X0xCFIaxabQUqfkZpjW4DjtO5icFHDF3HZiLYNhdiPXmlKIpAgk73ST5gM59QAVi1lX+L&#10;Vfz7fhDcYJVQ2TpLkuMx+T9dyZqISEoJTYh9gL7rHG07kW6hmZUPQNN+O47k/wHQSuV6HDA4aSc5&#10;6bLTxpy4lH6R46wbWpABeMw4qBS/IPBaF4edzsOL215MiKzbDLPxCk2I94F5FYCVFJDJsQ5iMAnE&#10;Q9WnR5yLWbriH090MAFATqGWsdfjAkdiVmQGY3KodTb33Lj4/b7QKlldN6HdipIg07xBqfiTBPLQ&#10;LYiUaOLpcM5sODAw+SFGep9HAM5r1vwnMXMVvguAiFwAd0g5lLo0V8yNR6cVOU6Lcz3GlHetyGur&#10;1455FnPn4Ia+VEWe8DjteTLNzZpA5XasqNgzjKhIUkqYumaB/ZfzDniKx8xgXf+bOIqjgatr/IC/&#10;026j1qhf4D7wvJ+ffQ+LaTT23yKl+jvT2rhLJ0tixInC8PnbnU+GiGKwdvuWXHUTYNbKU8/2AETE&#10;hm6/z/f9WN+Kw2/ouTJBhgFYyqe2Wq19W+7kNkF0biBI3EjbVsF6Orou3rpOGv3gvPuyyNTrB2+0&#10;yb7IcztXWbX6hq6lGxWUs4VmmBlC0yBYVuFZ24hlNW83a8tvFKS9LI7lZQCpnvhYNOApOCjyRMPs&#10;JM785bZRdNCFAIiZf56FfEfgtX6HmZcLll1IiCjQzfrHSdNeCaLrwagDpCVqAGe2TVJ0ZSBG5m66&#10;PKEyPW+CeNz/9LzjIW9H5rQ3sq8p9Sqb65F6a2RFkQmuSAWAoWlalc9xG7Gs5q16jH8gwl3Mqo7i&#10;60ae8JitZJ1eZxBqLRCyEOdIGT09DMOHlf8tFg8iuseyrP/svU0XoSoqEJbMKxIX8wcdSZh1WniM&#10;xu633jXBOIuZT9/Id6oYER6LXKkjq2F0nyak191VUQIVFRXF5F7QO24HTt15UBv3vGy7O5TH0tLp&#10;1wSR/PfalKHK/TBrxC903ZNzLYxRb57x0XbHvbFWr205i7jneag3avfvrB/d9rx7gtT10GdUwJUZ&#10;wtCr8MUNYtaWvqOk/FezvvUQ/oQgCOA06mfoInxCaY1uAwy+FrT5e5eZFZRhhpJRNSDZIlSrHXZq&#10;+1/pu50rynQ8DsKqixG6DoZaGBF+N2HWlq6xast/QqS9LpbyBsuxDXTztWXFpbRqOE4kpJSIOIUg&#10;2WfcccJE5DNjhZmfE/rtd0Ze+4IpDq2FwjTrN5pm47WC8CGAQ4BGkq0O5z0c7B4GNB6EXWYdj4N9&#10;0V0lzzmTs04SMjsUuT0kDGHscTDyPk8cSYsWg0/J73/OZwmAWKBbDbxiGyHHuTeO8VUIcTcArauD&#10;93dTkcsxna+zyMWVyluoYmZeAdRjmDtV+C4AIjocRdGNGHWT5gn2ea8Tsg8fBsvoSKQqyjgekVk+&#10;m+JBAdF9mN3FK5g4Z3rCo5u8xWRHY97+y3ut77b0JBUVFfkUWNcInfUWbNP4r+7aPT+3vV3Kx9Ct&#10;v/U6fjBwdY2/oY/CCE7NXlF+8OJ55tIhosDSnTf4fuibxtavq2EQQBP8P7m9vflJNNLuVlFcengj&#10;gO5IRVB5ytkeQifjw77rekaZVX6VgpTxMxbpRsDUjZt9tx138zpu12B/8ud08zriIcxciVZbhIhO&#10;2rV9r/La7f+watMX6Rqn/WSdjaPrMkACDKqqkM8JIpJWrfl5ycZLAzf4awLdq+uagcH1iTA6oEXB&#10;66ylMe2eI4wUj0nWGet2TIgASFbq4ZLVGwOvdVGns7vC+YjohGkvvV9oxusAXMegGoorkBL3cmUS&#10;oGh0EJoVjPM8NHn7NS0uY/LYt9DCmv6MaZYr+pRx4qPOiu7Rdb5rUrsV5WPb9p2GZl1CpK4G0MsR&#10;O5KaYZxDLvs6s5wAIEJmrkWR9nNh6P5Iud9gManVaod1Xf8uutWPc6/JmapKk8TJbKoGpIrKdDGG&#10;1h35vB69c1w/oxIeN06vonU7eYsiUXjwWqXeFznYgWTvVVRU7GoK42WVYrBSgohevBMKS1iN/bcw&#10;+PMbyWHndjqwLP1J7bVjT5xh1yZi1lduZIVLLGfrUdFBEMCu1w+4sv3fS+jaBnBu99xOWy9T3OrD&#10;YObTZtDwrsdq7r9VxfJyo7aFYyszzAqCALqmPShy1x+6td5tH3oobpGxPL6V43MWxqQoikDAfb3W&#10;qfPKb33vQURtp6G/2nO9r1q2PVEF2jzDB4Ng9YDd5lxbNOr1+jG7sfJ+JfBCGfMHAW5btpWEXGcL&#10;ggy50zAsMmbn994LHmhjyKye1EvpL18EgygA4ID5lzSS7wy89tMX6QHONBiG8w3TaryGgM93B6Jk&#10;IbVduo7H7mbNJF5UqWYmCbnJPipyTPVeKxo03/+o9H7Ocz5OEiGp90r0/3rTeHS59GB66Pswswbi&#10;NuCcHPN5FTOEiAJNc75ASn0dgA5QtrJy3kOLrGu6QHSMCVAkhFBEVCfSHhdF0aNn920WByI6ppQ6&#10;qpRKrtFFTwey129g9Pwc55rLFpbJaz+7H1VXeOT7TPdtKhKIKEZXeMz7ocySvW4X/YaK+RRJraio&#10;2E7GnuSe78O2zRXptV7FzHNPmKbZjQ97ruvp+nRuR6W4W1kN8QvX1tbmmmfJW9I+4rbc22tbLPxB&#10;RAhcFyToF7czdNxsNO4E04mZiI4MMCqn42YhQ/+43/FKq94spYRVc4xYBTvC5TwNtLy8RkS3a1Ne&#10;G8pj0jVIwanXSZjaI7epQ7seopV1p7bv9b7nfdsqMbXAKL19q2Iw6DTgRHWN2gE4zsrdVn35L1nQ&#10;y6Mg/ncAUhMiLT5mBUak3ueQiInZcW9/8ayoNUW+QMQgipj5/gC/OvA7rwtDd0cU5ysLIjppWI03&#10;CWhvJ/A96BbtGNoWXUWQk7DrpGhAUX435EzPEyEoZxEaXnSk+QKBM9fcmA3J5O5XGF0gs9zI55Ag&#10;IqFJdB1fFXOCiGLNdL4IiSsAGOjmYsmK2lmX1rhCMz0EASpZV3X/1AVR5P149YgKME3zVtM0v4tB&#10;LsChBwEpt+MkV2kybdTxmPyfX1gm3Vb2uqOA6Axm76zqgeLG6AmPHYx3L6JgXvaBYDLNLKd3FRUV&#10;O5WxoiMRod1qo96o/3hn7Z7/tV2dKsK2l+5ULC7bkNvRdeHUnPM0dp83w65N5AAd6EAY71aK1VYL&#10;skRRBKdeW+Yo2LYqw0SkhNBvmU0xGQapqgLgZnGc/dcpqb5lOSMptqYncwugogjM/BPM8y8mNS0E&#10;XAsxD0PRhBtWAlQU7SrBYd4Q0QnSjTdFXnCXPYXLdytjClYKIG66LqpiVzsIx9n3TcNuvAJCvEoq&#10;/pqu6zrAvWq1UBgd8BS4ZTg1CMpGX/dXJeRXsk63OzLoJaKQmV1BeDLL+M2hv/6c3VRohoiUbtX+&#10;TbK8SAh8AUANGHJ1prcxkO9InSQ45L1Ov++tl2uiyQqIaefjuM8scrhlKXJQEgBixcxQ1/XCEivm&#10;SPdYtS7XoV0OsAtQkmM0W8ik6JjMzksVSonTVS4llHhMHHm7Lq/rRiGimIgOKaUOE/WF3v5sdIXH&#10;vPOvKLdq+v3o/6OOxyJnXfJeAtpBAGfv9X21UXrCY4DR61/e9bC/2pgm9crtWFGxu5l4gneLsvgQ&#10;RL/F4ercCyLoTu1jvuv70zruiAheuwNdiF/hcPXhM+7eWOpLBy4Po+iyWr2Orf7ARb4HBv88c2vb&#10;qqoy87cwK6cjbW9F7t0EEUEX2idZlXfTFAYBLNs6M3BP/Whpjc4YJbTrI9/naavc5zGL+06OJRj8&#10;wN0kNuwEbHvpDoBeGwbBKdOcVUogRhxLEInThNKqEPkdBhFFtr10ueUsXazAbxNCHLIcx0K3zEAi&#10;9OQ564oGSRh+PZp2MK8bgwUovUIyj5RSHjOWiLTfC7zW6yOv9ZiNfM+djuPsu+de49TbNaG9k0ic&#10;AsjubQxipCtZd99nVs8X/rprZEWDtHiYXry3r0f2U9rNlidiZB2U+c4cSn0+FR5Po/ZKQUzEd+e0&#10;WTEHiAhkGFcwa19Et8pPOi8skD8mKhLJk3kM6Gm3JEMgBsSPIY4fv9tSK2wG0zTvUErdXSA8pl+P&#10;29bITBuep6Ob53F8qHW2LQCQQLQfwAMX6SH7DsHv/QGTheFp2PPnSkXFbmaqpwphGMG2TbPdbr+S&#10;medqgbbt5e9LhZTbcbJKIKWEZRlmp+O+ZO43AFrz3Z7rn7Bta0vNBEGIeqN+sLPuPq2knk1EWOYd&#10;ftuNtZLdjgxASblQLiJmBjM3mbmR+tuC1XBrmI3933A77mHL2tpxlaCYoRkGsZIXltLgNkBk3x6F&#10;4eps8o5Oovg6FEURBIkzPe9kJVqVTLeCO94JJkxKL7BZQZmZYZqmLnScvbkWKmYNEbVNs/mPBugl&#10;cRj+M0AdXdctdO9xFAaiU14eqpycfP1FU+8JBW5HznmZd7RJKaUH8GMl8xsDr/Xb3cq3u4Nz6dxA&#10;N+v/BNJeD+BmgExm6AC4F53M6AmQORsxLQIO/udckSFHqGDRm5wZ+BJQHM4tMP4eeDSkmyYOoPuf&#10;z8wamF0p1ZEJ61RsM4ZhXA/wFwBuo5sWIM2Y42xkmd5rlbgl09eXOFTxj8RB8Hhm3tOFMohIGoZx&#10;k5Tybill4jDtb+d4vMCY/yAgu1wMSklW49bLm6eAqA5E51XC4/QQEYjIw8DxCOSfJ1M9pAGgVY7T&#10;iordy9TqUafdQWOp/jB39fDzZtmhaajbzkfcTsfdSMXeTsdFveb8cGf18H+dYdcmUq/XjzHT3xnm&#10;1sWhOIzAKv4lPnlyW34kbZtvjOPomGGUrzsTFsNWz9w+LfZWn9lpHfmQ1zn+kU7ryEc6rSMfcdvH&#10;PuKuH/lwZ/3IB9pr97y3s37kDV7nxG9H/qmf9rzVmYsVRLQqNHGFthXH10iIdQjJ6seYVxci9L1e&#10;rx9lwqGtio5l3/MopWA7ts6SFqYwzyJh11cui6LwE7qhQ0xZ0XpjMNB90HL6DBqvKBGyl+4wrOab&#10;FPDiWMaXAUBKfASKBzsZJ1zamJcuLjMUOTaNiybnakIewJYmxG+FQeuNkde+YOIXWyBMs3ataTX+&#10;UBD+UQjymGELUK+S9UB9zHE8JhASoZALB6uZsGni0f3B6IlByXLJxBwhM69uRcZxlQiOAwWVMisM&#10;CadEsBi4y7KaVeXqHQYRwTCcb4Rh5+NEOASQ1dXDh8i6YxM3Y7+Z4cXV4LjtHQdCiBAaPbInPO7p&#10;nHVExKZp3iiEOEZESQ7e/mzk523NC49On7uTXI1F7tS86QqAANzzmbk5xVeq6NETHj2Mni9DiyF/&#10;H6XRUFWyrqjYtWxI6PE7LkjjXw/dEz80qw5NAzkrdzPEvwyKCExWCZgZcRxB08Tzud2ea6Xk2tLB&#10;f2q3OtfXt1gEwfd91JuNs32dn1xS18ZCtL8tSLu9rIIlQzAT89hB3FxxXffMwDv1wsDzPqzZ+itq&#10;jv0IQxdnW6Z5jmWa55iGfo5lW/d3HPsH6/XGo2s15ym2bfyWbuhvhQw/7HeOv6vTOT5T16BQdIWM&#10;4skLTkkYRjBN86Dbin64tEZnjBD6dzF0fM7/qSlzV7QSpH5g3n3ZjRARe5H4q8APvmtupYp7Ad0n&#10;7wQwHlo9hV8MarXla60rr/4T0rTXxnF8PYO13kAXGHYjpQe3GRdkXz/K5HtUvcFT4c/VFE4PkrGU&#10;rpL8aMnqraHffg4zL5TbfxxE1DLt5l+TwJ8Q4SbVLUSoAf2tmFdRGqnXRIAaM0TN5GVMu1LBGSMr&#10;5YiIGCzbd0vSYPmRD06CvQe5GWkQS59ps+ugJGIiOtTLfVaxA6nXDxzVvOhTzOp7ANKRKmkXbPa4&#10;SYuLeWTP+RgaPUKG4U8xczmhKAtKV+w1vsfMp5JJ6dk5q6S3c1ERmRxBkbph1oNQ63GCV7I/AYAB&#10;gwCcW6XD2TA+BgWz0ts0Kyinybsmz71obUVFxWyYWnRkBuI4hmUamu+7r2Sebw4+ofij7fX1tmFM&#10;/1DE8wLY9dqZnaj1/Bl2bSJEFOu285dhGMqtFmZhGUNK/5e3L3yDroCul6rlMDNA1B+U7CRardb+&#10;KDj1uxp5HzFt49cFiTM66y24rocgCBEEQf/P9324rotOp9P9a3fQabdBREuWbT3WMY23ddaPvP7Q&#10;oUMzCcO2lg5c7fv+3dZWQvdT+1UpBcOyBAk8euu92x4IfEMZx+bmtKXilVjGYMUPmmcI/m5m3759&#10;bU0YfxZ6QWvcb8KmNUMlAeBsoComsyjQhRdKy2p+zg/xeyDtjcx8s2VZJroCWNq1lM7HhsH0IaEq&#10;tSil3+SRNz3r4hFA3yGiSSWfH3itPw3D9bk+0C0TZsAwmt80LboYEJcCJBTD7Kl7VVo/dgAAIABJ&#10;REFUiRJYdEoyJ/th1O2YkB6w5jhZqbv28PIiJ+djgSDBWTEDIIie57FblJvG3kNLXYhvj5lfsQOg&#10;ZvOU4TufJsZtANkYdcLluW2RP13lOeoAIJZQDwvD8L/wvffu6XsAIlrTdf076Drj+jkee8p8jgu5&#10;/zqbsLVYUPRz2ynaj+n3vc+JBBCds5vSX8wa6uq7LoC8olljHMIj6Nz9ja6oqNhlbFjx8joumkuN&#10;B7hr9/7WLDo0LbX99z1M0C+1NuBsIQL8VguaRr8Qrp2Yq+vIcfZdFcfq87XG1iKjfc+HXXMeGLaP&#10;zdRFl0CmfqPfcaMy3Y49J9GOstUzM7XXjz7dEP6HddN8Hpj3ddZbCMNww23FcYxOuw3f91FrLj11&#10;eUl73Sx+VImoRSSu00rMachxBFbq0XPPhTolGum3eu12ptDU/N1pcRSBiM4Nw9Xz592X3YpZW7pG&#10;SfV/NdNKboBLQ8UxFPOy552swq4WjJWVlZbjLF3KhIvCMLgERL5lmjaKnRg5IX2UepGMqbhoYJua&#10;PlS1Ofk/XdhEAIipWwjlh1XMb42Czu8wr+0alw1R85RpN/6ahHgvAacAslIVd0iMhrFm6c7PX4Ix&#10;2CEZtyHnuSHz2x5yO2aNkOk2U8smPaKcATXBIODulhfdPOZ7VewQaIlWNcP6NDHf3H0wmD7fc4tN&#10;AcMPK3rzFFCQK1QIEQmBB0an7Xu67/t7Or8zEUXtdvu7ADroCY96scCbdUUXuSMHr9O3f+MLy6Qf&#10;WKSn9U786OxKeJweIpIA2hh2PA4tUvA6/Z6wg8aCFRUV5bFh0ZHRHYCB+XHzdu2Qrl8Th1FvgDmd&#10;sBBLCbvm6DFHPz7b3k2GSf+ajKItDZC7BT90RFJuk4jqHJVR1C4/xJp3lNOx3T7x47ounmnVamdG&#10;vocoirbcppQSMvKhCXFB2Dl1/xK6OYIg7VCZGptSCgTe1263FyKvo0FqFYyOpu2sFKFKMXRDN1Uk&#10;qxvYGaLr5jcC143HXZ8243ZUzBAkLE1ZC3EeVIziOCuHILRPEdGVYRyFmqZlK9eOcSjm5vxLyPkB&#10;p6yQlue2SYuPCkAshDhNSnlhGGoX7qbiE0QUG0bty4D6EogjgCxgUN06WSyzWhLSPI1DKVl+M79+&#10;mUJCjJRYnHG5jnxudrlen1ljwlqz2VzfRH8q5gARtTRo1xGRj2HZapqK1sDQsSKyyyYwEZ1ORA/e&#10;Tef3Zti3b19bKXUUvfMvHi9ITWKcm3FcRev04DEvf6QAgl3zAGg7ICIFIM+dkTdQz9vPjKqgTEXF&#10;rmRDI/PkGuB1XNQatQe2V+957gz6NDW15oGvBH54rdN3O053kQo9DyTo19bXj58/s85NQWPpwOd8&#10;P/jGVnM7hp4PgJ/K7J5RTs+KqdVqh0kTtxhGiW66rtPRcF137mEnXYfj8d80NfyZZZoP7ayvIwy3&#10;LjgC3fAD3/Nh2049luHLZ5PfR/t2HEVqS06v1GkURRE0wzxNCH8x8hE6+44qwqEyRPEyQ6yVUtAt&#10;GwSxGNtxQTGcxpVKyU/ppjlaFmALKCVh2lYDmnxIea1WbDeW1bzNtJdeycBFivlrpmlaRGSCuUhE&#10;KBgoJY64Ivdcv9ZIXjhgNh9c8jlKKXbBfB5LdXHotf/Q807ddyvfdydBREctZ/mvGPQuYj4EwOoa&#10;HYcX49HtTz05MU9cLNpnmSaTWSOmynSbBWJmsq8p7VJNYIW+UjnoA0ERi6t6A/CKBYFM8walxKeE&#10;oACjVa2zDsYcF3MyW+VdT5JlQwH1MCD+Cd4BURjzxLKs23Vdv5uIDGxeeMwul59vsys85omT4wRk&#10;BYgmM++fsi8VAIgoQDfHY+5sFD/oS2//HWNCqaioKAdhbiAnYgIDCDwXuiaeHbprcxtEE5HULevD&#10;SvGGqpaGYQS7ZjcpDn5nht2bCBGxMK33eL6/pXDlMAxRX2qsuOutp5fYvWKE9lVoWmlRq70nWpoQ&#10;Yq5PfpkZbvvY79abtd9hVma73ZnJ57idDmrN+qN89+TTym7bbizfEIbhIdMsp1CiUgqm7RAUHl5K&#10;gzOGiJQutBshsufTDri5ZwVmtRDbcZERbH40DPxjhlFesdBe3lkopc4trdFthJn1MHR/+Pjx41t7&#10;wrULICJl28tXmFbzj+JIvo1Ad2q6ZvacR2n3YZHzMeV+pPSklEg1VgjLhmsOf053wBYy+L8Ri3eE&#10;XuuXd1MBCstqXGbY2ssI+BIBMYOMtNWIsgIg9R2PabLbExgJdc3O5uy8jKjcdzj22hFqYMZUlHE/&#10;9v+ou1Y312N3rqYY6xriG6bbIhU7CcuybhLC/BTAfkZ4zHPCAcPHnciktMtVuiFEGETRg6LQfeRO&#10;LqC4HRw/fvxupdSx3tsisTa1fXPP85zzfix5YlfR+gREZzHPtwDpAhKiG2Zd5CwFRrd5+hzb09Xe&#10;Kyp2IyKU6uhGBK/E/RNFMSzLtAK/ddE8871ZtdOu8H3/Wru+sfz+XqsNw9B/2ls9csGMujYVtdpp&#10;17HiTzuNrY0FIz+AVNEvMq/PPHxTN/Vveh3PLyvEmplBII0onKvoGHROPd7U9ef6nRbiWJbqlErD&#10;zFBSIo7CZ5Y9mCSiFkjcpW3iYcIQ6dsCGQFQP7wo4Q4K/N2Z7bypKHA7dvMC3q/KETRb7KWlO6Hw&#10;aaHrhakrNutiFYQHL8p5kCFWMnzGUsN6n985+ZP3VgWNQESe6TT/0bC1F0qJ9wpNHDVNw8JwgZlM&#10;zr+igWl/MmcWSb0ZCrnOCwVOD7gUAAnQeQy8PPBaL2fXPXOj33GnQlQ7fIV11f8WJN4FsEsghzF0&#10;1U5vn3GVgpGZlxWNs4IPZ8KnU/s3u3uVQL/mTd+AmetSTbszmdkUQtwK8+23T9gMFTsUIrpVKfFJ&#10;gL2e8Fj0ECHPmUcpp2P2+pHAGmkGk3hc5Hk/wMw7Kx/MNnLw4EHXMIxrdF2/i4iSwjJ553uROzE7&#10;Lft6sO5wNes88q71veuQeRYzH5j8jSoAJGHWHXRrBI1zsBbtQ21RcslXVFRMhxCm+QalONb1jQtI&#10;bruNerP28M7aPc+eQd+mgogiTVgfU0pBiCJzwihSKRiGIWIVv2jeLoKa6Xyw02pvqBJ3liAI0Fxa&#10;Os1rhTN3O5rmvtuUlLdYtlWegYxAGA212jaYmaQMf0U3DUg5+4go3/Nh6NqDvdax0p1vmtCv7lXb&#10;LQUpY7Dk81ut1kKIZbqp3+61O+GoKL7xg7VMfSmOYwhBZ0beyT2dRH47UIIuDVzvmGGW9xyD4xis&#10;1P2AxTgP0hARwLjTsBoPIUFv2R+03hO4rafs9bxiAEBUP2rXlv4GpP1hGMnPMCMUQiTiY8Hgd8ib&#10;l837mCcmck/oSs/LOKRGBrwMIGRml5mfEkL+ReCuPmVr33bncCFdKHWr9lmp+I8Vq68BZIORFh3S&#10;g37V9xGOF4AzxWOG1um9TgTHvviY3i8FwsZkN1rP6yoIYGJ8i+h1C/l0oqJLN/TXvhTgDkCJ66pI&#10;DMuewz1EMj29bPK/EhAaa/TYyPN+cC9X7O09HDzEzKckDblL80R+jHmfnTYqEMckEOVeR/KuKZmH&#10;RN59K+FxesYIjwlF7mGgu+8r0bGiYhch6vWDVzJwhWVNr7tx6hY78n1ogp7D/vr5M+nhFDjLBy/3&#10;veA629mg29F10Wg2HuquH/mlGXVtKshZOUSgf7Cc6Stx5xGHAaQKfomZt1YSewJEpISmX0GiJI2Q&#10;GQzWe08554LnnToDzA8Jfb9cpakAZka38jo9sey2o0heG0dxaRV84ziGpot9psmPKKXBGWMYy3cx&#10;85GtiPhbZ/QYUkrBrtX0KMYD5tChPYXjrBxShP8QevHv2kZPcyklSIh9UaTdZ4vdmwsC4urAWw01&#10;TTdN0/gBXccbQn/t7b7ffvxVV1WOAstq3GTZzdeC8Qpm/gIAHWATuQMiSjnmOCVCThy4Fjltsu68&#10;oRBsIoqZ1fkMekngtX7X81bP2sJX3VHUakvXhDbeolh9mgkBBuHWaRdhNq8jUPwUKe0wy96kJKbE&#10;SfsoKxATMNaN1l2f2WDQNzXT+cqYZecKs3uG67pn7mWRa1qI6HtS0qUAt3qFM4sE7/S5m0LluR2H&#10;jmEhhCBDe4wMvacy854tVEZEvq7r1yulTsbD+fyKtnd226anj9tPBCJKiY9psrliM/N0BXj3Ye6c&#10;vtHvt1chIsZofse8B2xZGIC+19MPVFTsJgQRKcMyP+G6frQZt2MYRrAdu9F21188r7AzIoo1YX5U&#10;KdXL7ThdP5gZUeCDZfxcbs83X0dt6cy/77Tah2xn81FvQRCg3qjfx20ff2qJXctFE/q/ex0v0MrL&#10;7ThXp6NSUZOJlrbD5dj/TCnBUI8quwp8w9bvDaN4fcvh7739KqWCXW+SCv0Hbb13s4eI2gDfKUoL&#10;/y+lmX5eQKHhUeW0WDEWwmWB1/F1vRw9TUoJ07FrKgp+qJQGtxnDoTvBOCGEgO95KowiZZrGT4Dj&#10;t/3AI9be7vtrP7mgoeOlQUTKaax8zbTbryFNf6MgcRMBgpkTp9O4QSkNa4bZeSOCY9blMa5tgMgD&#10;o87MzxYs3hm4rSdt9PvtVJZoadW2m29n0JsVqxMAahhWB4mLqwgXUSRI5CzGY+anP4ezoffJPAZg&#10;KmCNSf9Y9zdoZ+Hz+v2ioP1HMsLFuoaLw6DzsijyHlOFMI7Htu27dN2+VAj9UO8eNe1szDprx70u&#10;Og4ZAJHQzpcy+tn19dmnSNqpEFFgGMZt6G6TovFAetuNW6bI8Ti4OBtD87PLFQiYOgPGGdtRuHO3&#10;QEQxuo7H/P2Q//uYvK5yO1ZU7BIEANj107+ugK9uxO2Yxm23UavZjw/bx55cau82gLN88HLfD260&#10;axtzCwZBiHqzsb8TtZ83o65NBRGtQegfECQ27VBjBlQsEUfBL5ctZGUx6/tuVczX23Zpkel5roRt&#10;Q9PMNoHXNa3XhW0YfIdBCADnh+2T5VYotVeOguhOo6RiMgAAViBNe2B5Dc4WEsZ38vM6zllUURIs&#10;1f2rgd7scZx9VyuprtGtMi+FBACPLLHBbYNo6RSEuIa0/qHHvh9IMBumZT2emN8Wha13+P7a4yrx&#10;8SzfshqXGlL7AxB9kASd7IVc5zzJyHNi5I6rxhUvyLo+8kXN7uDNZ+BsEF4ReK0XMfOucN0QEWy7&#10;8VUS4o8J+FcGmTwo5JEJc5zokCly0mQHtDmT+xNyBsiUhMlnRSMDjLbQ8B7LsnZcLkdmhgjEE0D0&#10;aGYsE7AkSDxcSfnCKPJ+jdnbNc7ZWUBEd2ua8Q+k1DUA6ShOGp06NhQwerzlpVFIiJj5zJptPHmP&#10;531e03X9anTdcUm6BWB0WxaJunnX2fz3MVEm1DpvnaIbyTOYd0+e3VlDRBG6wmP2+lyU2zj5X9vr&#10;9yMVFbsFAQBExKZp/4Pb8YNpXSHpa4BSDBnHCKPwJcydgzPp6QSIKCYyP46+aDf9Rcp3PQgNTw+C&#10;Uw+ZXQ8nU28e/GzH9W7eqHCaxvd91OvO/b328QtL7NoIRMQQ2mdBYsv6XPcHhTSScm7xsLa9coxA&#10;h7czJFcpBcsybVZ0dpnt9kLxjlAZTr8klUIcQSn54EUJySLwTaEfcFkh5pstPJIljmIw+ByEnftt&#10;uVMVYyEiJkGXQ8qeA36UDe9XlmDgQcy8tVwYc4FBzF8JA38ozJeZlee6CmDdMM2fEsA7orD9ds9r&#10;z7XI2k6AGo0TlrP8XqnwYqnUVwCQEFT0pI0xokUl/w8VLyn8OAw1MFItGRiIFgEz20LQcwO3/b8j&#10;v/34qb/UDseyGjcZVuNtBHEJEdaZkRSZyTpBx7lj0gPabDGZnAecqkiwyLSdDqnvT9cAhBD4tGE0&#10;rtzAV91OTCHEQ8DkASwBjgEOBFFEip8UhfziIAgW5qHiPCAiXzOdL5NSVwHQMRqZkz0WRep90bnf&#10;P95Ud5mISRyUMnjKXq2WTEQgolXo+h3oKrdFFauL8gEWXQuGl4l702iouExRWzn7T1cATu8Kj+Xc&#10;Z+52esJjhOmu3enra/WQvqJiF9D/0bQbB77FwOWWtTl3VBAEaDTrB9y1tReU1rsNUl85+K9u2/3+&#10;Rt13cRzDsW07bLu/PaOuTQURhZqm/223KM7mTH89AQ9xFP7arAvk1EXtK57rHbcssyQDWVxGI5uC&#10;iGIQfae0PJVTwMwQgqA0VfrNvtDM2yDLKyYTSwlmPh2etxhJtDXt+7GMV/MfoszvqamUErZj14PA&#10;P3dundhDkKZ9w/PctS1Xc+8hoxhgdUYQHF/I0KpI6d9myfeYpjkkshARlGLlu66UUmqGaT4BKvpT&#10;3119NYed0otdLRr1+soNtrN8EVhczIxrTNO0MAjOSzk3kjDdosixQrrFUgaDbGC02nW6QQCQUqoO&#10;Q/2gVOqNod9+zqwjHLYLIgpNu/YBxPQqEvRtgDR0i3lQL68jA32Vd9zGLXIx8ehifUERqW2fI0JQ&#10;dsWaYr7MMGqf2ODX3E5MNRoKLHqvXAJOJ0QvDMPOQrq4t4ue8PgVAFeKruiYJ4b1FwfiopQAyV9e&#10;saqQmE4DzJ9l7izG/dYMIKIj0PXvQtclJgtT2el57zE0Twf6wmOXIodk0eehKzzqB5nd+1ZuvKlx&#10;AQSZaZN+IM1q+1ZULD79H0QiAoT4RKfjeptxOwKA1+lAEJ7mrp+cS84yIvJ1w/gY6caGQ5TdTgeG&#10;ZfyU1z4xV3dHrXn65YEXXuNswe0YeB5qdechM3c7NhonGPxlY5NC9aAhAMzJDdzcYE18xvf8eDtD&#10;rEkIMKtSnY4AwES3S1lSMRnuujIFqO5TuBAOPdtePkyMQ2VWL94cw8eQUgpCN8GaeNicOrSnsO3l&#10;7wN07TjRcSOnuZQSpm01dLIfWkL3tp1Go3GcBL4odAModnYor9NWRLAs23y6HwV/6burrwqC9lwj&#10;AeYNEcV2felLpr10URjH7wZwWNM0C10XxpgqnJz5y10g686b5OjpD4iJyAcglFK/EfmtV3AY7hqR&#10;2KzXbzDM+ssF6M3MfAczml0Bcip1N7vh88L5CkSKEVdqNn8j0M316TD4c5ZV/0ciKu8p3wwQw867&#10;NARwSBD7wfjNMHR/ZLv7tkgQUaDr1n8I8JW94yRPOBQYOmZGbm3HCJUQECJSivdLqT1lLxctIaJj&#10;CMPD6BaZLLqZzXEuD23fPDGxO00fmZ4nXObNT8OAdgDwz6qEscn0xiQuBo7HSWIv0HU7LkSUVUVF&#10;RTFDF+rmvvt+h0lc6WyymImUEpZlaEq6L55XzjK7efrn3U7ncNexOf0PgFIKhq4jDrwXppLGbztE&#10;JA1hfCiK4k27HRUziAAZh8+adTisoTuXhn4QCyE2bSDr/VBrRGKuClGtduBGVrjcrm2sCvqWIAJY&#10;7Su93Tg4WmZRHKUknEaDVByeX1qjM4SIJEjcUnyfuvGDtbT7SSUBVj9UVeXbJoiuK+t5BjNDaAZi&#10;GS5kMRkAgNAu893Omq7rhUn4iQjMLH3Pl5qmLVmO9QyW0bsDf+0VQdDa09XXieiUbS99wHLs31eK&#10;LyFC2zB0G5jmtzY9xhoqYJIjPE4Vjp3QcwPRzwWx95rAW38689hqywsDEUWGXf+CgnwdEX2YgJNg&#10;WEBfiMgTCJCZlwhDeaHWGaGS8rZ91iWoAewIjT5rmp2/7gm/O5Z2u20oHhq054g0HBFopSc87hrX&#10;7CwgohC69TWdtKsBsjDsXOwvBgjqhu4rYNQVmSeuAADiWAkoRES0JKX2ZGZeSGd9KZjm7dC0e9GV&#10;CIsK92Svn2myrtJRkSum7l8+464XCQrQTgP8syvhcTI94bGDbnhb9rxIb8D0w555OwgqKiq2yNCN&#10;BxGxqZn/7Lqe0jeZD67TcVFv1B/ZXr/3V0rp4QYhopamGf+kb6Iojue6aDTqD3dbR35uBl2bGmvp&#10;wFcDP7zKqW9e/PJdD3bNfrjXPv4zJXZtBKO2fEMcyW9sxZm5UyAiaHbtA4EXBP1K7rO+gWAGsyp9&#10;45GxdDyWcm3LFax7dKP2CURcbtGbGUKE6+bdhzyUjMGKzwPcPZmzabvRTe2qwG2H4xz8GzrNWQGg&#10;Ry7qoNyymrcKEp/ViwtN9Z1cACCllL7rKSHEsmk5z1Rx/M4oaP1uJT7ad1rO0p8LaBeHUfhVgCJB&#10;hfkeewOqoronQwOu3kJCAbkOu7y2BQBWzG0wzmHGRYG3frHvr5+/oS+1g3GclbtNu/F+HfrFgLgC&#10;rE4BZPacj5OEgfS2TJPZvv3NzINQ65HlDQCWkvgnXa+9h+gMb4tfbeY0Gg3ubZU8t2cKDglsQfGT&#10;4th/Pld5HgshogiaeRUx7koJj3lh+UVCIzCcr7AvqAnRy/GoIIl5ScrgyczefWb8lXYkvcrHN4D5&#10;XhAZyBcXi7ZvnkApUn/D63eFx2nbzy6jAG0fEJxTPVCeTE949NFT5JPJKD53jEXJKV9RUZHPyJNw&#10;e/n0r0upvjJtQY28wVro+xCsnuu6J+dS2ctpOpd2Wu1jG3U7MjPiOIaK4ufx6urS7Ho4HiJiw7Q+&#10;GPgB90N9N4hihiCClNGvzdJ1SkTMQvt4HJUUyjtnLKtxMzP/vVWvb88HMgMkjLKfjjqOs06gY9Om&#10;SpgIA1AxwOK8RXmSq0i/xff8SCsxT2cZBWXiWIKEWPL9xXCNLjrttrydmb+nG+WcCyqOwUqdEwSt&#10;ha1cyYI+EXjeCdu20ydHURVJAGAppfLdttI0caZu2s9jGf+F764+t9M5PpficTsFw2l+03bcV+ia&#10;8Tqp+CZ0B0fd/IP9AVO6cnWeEQfIiI+UKlaS98OadYX0K32im6xfCqE9gxW/zfPaj93kV9uRkG3f&#10;aVi1P1HAy0F0ObphejWAs8dynuCQHdBmfhyGtjmnpiXL1wk4IiDeaTn1D/UEkR3P2tqaBKte+Hf/&#10;Ri3tMEqLr4oIPhQ/OkL8kijyLliU3/zthohWNcO6lBjf7wrguZZ67hUqGhd2UXiOM1HIkpsyoifv&#10;1SrjRKRgGDdA0+5Gfij1uP+zy07jaMyblj1P8mBA7ANwdiU8TqZ3/XSR70BPSD8ErdyOFRULzGii&#10;ESLWTf2jru/Lad2O2fuRMAxRq9f3q8B7YSm93CBES6sktH8x7I0byHzfR2OpcR+XvV+dQdemxmkc&#10;uDKO4q9txe3ouR4cx35o6B17YoldG6G+dPBrfhB916k586zRURp24+AH3fX2zfV6feZORyUVCFQD&#10;UHZMtwdgVZTkdAS6RTQYfD8AC2FrrdWW71FKHdEL8zrO52BVSsGu13VitZB5AReN/fv3txm4F6Kc&#10;cyGKIliO0yDmHyylwTlg28vfE7r23jCKfEPXRU9UyN7oZ6sFA0icjy2p69oZlmW+SCfj/aG/9izm&#10;49v0pGbnQXSWr1u1f5Os/YEQ2rtAuLtXbCZHhMgrqAykxrQZJxrnDaIT5162kWQaK6XaBDpbgF8f&#10;eOsvZeZtzBsyW4hI2vbSnYZRewNIvBpEHwLEOkANAIn4M0Xuxj5Fwg8Aol5RPh3A1QrGm3Wr9rlF&#10;ERwBYHl5mXvFlqln1Qbyz/HUdmCfAJuVek4cB0+cV8qknQ4RrWsd71Ji3NFzPPZnYfJxN246AEBj&#10;IiFERBo5kPQzvu+fU/JXWAiIiAHcDl33McjGWOSMG/ewJv3AZni5pNXiUGugWPRMkEC0AuCc3ZLi&#10;Ypb0rqOd5G16FoavSwxArx6AVFQsLrkXROdbN32HQFfa9uajx9x2G6ah/6y7fnQuRWVq5sonvU6n&#10;bRjpHO/TEXg+GOpZ7J2aayiprluX+F6oNut25F5uxzCInjVjt6PUdPMjzNiK25GZubwkhFuAiNpg&#10;7U/8IPBrtRpYzbxbOY6LLTZIxGCsokSXn5QSzOpgFLnnl9boDCGiNQDf18a6PbfrBmbwOd2bJgYr&#10;rkTHbUIj7XuTTrGN3MuS0MFKLqzoCACG0fwXJXEJCxEZhpFsnGxurEL3RxTF0vd91nRxtq7rLw09&#10;4y1hZ/W/M3Nje77BzqPRaBw37cZHFOP/C8Pw0t7PoT0+sjdbZIYzC1FeFZpJzilG94APmNlRiv9H&#10;4Lde5XmrpRctmydEBNOsXWOajb8zTOOPQfxXgLiZiExmOAAZALTUfUmegybdYrK9AUAAbAOsEdF/&#10;kqA/Ncz6H1uWdetMv9RMuCddRjnPAZqQKYACRYDJSv5yHPsvYHb3bm7BMdC+fW1tvf0pYr4VIBvd&#10;oheZ8F3V+z95n3v+DoX9KoD6VccVpGJydB1PYvbPm8032dkQUQjgP9ENy03f2BWd1+N+w0YLAMWg&#10;lBOYEOWKmnn5I7OfoYBoGQjOrUKCJ9MTHpOK1lkXf1p4FOg+VKqoqFhAckdhdOGFUujW33t+qpLv&#10;BLIDNqUUdF3TZRy8aB4XXXKce2TMn7VqGzdfRFGEerPRcD3/ueX3bHqc5oFvxFH8dWcLhU0814Nt&#10;W4/w2scuLLFrIziN/V/yPP/qWq22YR2Hur/zMcDRbHq3ceorB29USrwmknK1sdScteORMZzXpBQU&#10;cLzMfiup4NiOIcPOwlSxJSGuhSp335WySaUEM9+P+frKPbINkMBdpT4hlxEY/Chmnlsajq1CRMqu&#10;Lb1fxeotSvGaZZkiJyRsXB5BAsBRFMkgCJRpGRcYNeeiKGi9xe+sP6HnDtuT1Osr37WcpTeBxesA&#10;3GhZlo1srdQRhsaxhEFl3OzMcU/2hvJx9paNiMgH84UatHfEgfuUTXylHQ+RdaNpNj9umLWXg/Ba&#10;QeJSAu4C0ZpSXAPIZkbiWMwRE1gH2AKUjW70AUDi2yTEnxlm9FrDqH+pJ3osIPeNGDgFQPRElUkh&#10;qOn/YwI0KP7RKMRFkd95wow7u5DQgQMdzbA/Sd0CduncTllxK1s4o98EBmKYEL33ajBPAJDEZEup&#10;nsTs329mX2YHQ0Rr0PXroOsuhrdlkaCbd7wXbfue8Iiu29EYmp9eblybyTy1OiZAAAAgAElEQVQF&#10;iGYvx2MlPE6AiDx0xeTc2RhsX7MKXa+oWEwKFUUytNvjWJ7cSk64IAigaeKBQbA+F8egpmnXKLm5&#10;XIMyiiAhf2jeIUm6rl23lbBAZoZuGlBKzbTaKhFJ0sTVKDGcd97Umvw1pfjTURCyswXX7zi6xyZL&#10;dKuPlts2yAPz2BHqRlDMELoJVjOotj0jNE07Ou8+5KGUAgPLwCP2bEjqdqIUr8oohCjJ+auUApj3&#10;w/ebpTQ4J4hIxkr7qmL5bRICYnQDJQ6DiYRBCEgJMP+I0OgXg2D1J67awyGZRCRNp3G5EOJzQRge&#10;1jRNx1jhMdfpOPXH5bxOhwxLgBQD95dKPonZP38zH7IIEFFb1+v/oaA+o4B/YeavALidiI8SkUC3&#10;6rUFwAbIGvwJHYDBII+A7xHhW0T4jK57VxLta8/3W20NIpIEHGKVhHtSkSiTJu2uVQBHRDgDmnYB&#10;M+/J3IKTICJfKXwXYB/dAkcTV8n833d3qd601AWZoUAAJGmaLSU9ZA8/2GkhDI9DykmhztPc/hYJ&#10;wHmMVr6euLyoo3u9qZhMhPG5pYHRIkAVFRULQuENcL1+4Gjn1F2f0jT9N4DNPdyNohjNpWaj02n/&#10;DoBXbbaTm8VZPuPyzqlDd9qWdb7n+5ju96eL73poNpsPcNeP/QKAv59ZJycgif6P22r9omWaB4Jw&#10;c/sh8HwA6qmed+pjjrPvnnJ7mEI0Pt5prT3Nsq0zgiCYvPwOh+igC+DP/c6xa+Ioeml9aem+XrsF&#10;VaJzjgSBu2EFpW8wTddOKCm744vSXF4KDG1hqtZGMrpZxbEUQmiqMEx+TDqvojU4M2ybbq3+50gp&#10;QaADkde6H4BrNtpSxcYQhjgah2Go67pZfBxMv1+llBCa1gw5eDiAQ+X1dPup1+vHmfl1gbu2ZpjG&#10;0+M4FkopicmC41BOLMVKBkEAIjJMS39cHPKPPypsX+m31z5h1ZeuJKLSH6zsdIjIB3AJe97loZLP&#10;JMLPMON0ADG6D5oy23goMjCd/DG93KQqzMn77IBYMrNLwOMiP7p/4LU/bNr1T+3G/UJECsBtvT8w&#10;cy0IgtN0XT1URdyARg8DqzN6P4wEIADjWiGEp0B36IZzM4D2biiOlyBZnRBCpI6e/o1Bnrs5HUaa&#10;oMDsguMHh6H6wyBwP2Oazhd6ufYqepimeUMQBApQTxWCTICT3J8EKO7pJXkhu9npowKX6JVWlxwS&#10;0QOk9AQzf7F3ndkzEBGY+XbE8X4ATeh6hDhOH7NFx/BQM6ll0tt/sN1jIuiMzLz8ZfM/t/d/cDoz&#10;371IeWDnARFJZg4A2Bh//6FhBkaNioqK2TL2aYGwm5/suO5x05wuhUJW1yAC3E4HtmU80Wsd/rFN&#10;93KTEFEgNONSzdp4CggGEEUhwPGvMvNy+b2bjkbj9OMQ9C+Gs3mnXRRFqDfqyzIInlVi10ao1+vH&#10;NcP4G90wuyHTG2ZnmmLs+sHLJdRzIt//tGXZcLawL0bo3vf7sxjcKBInxwksm2ozikCCH/j9739/&#10;IZ7c1usH71GsDpmFxWTmg5QSds3Rw3hv5mbabpiFD1BY1mmmlIJp14hZPq6cFucLEbWt2vIb4zj6&#10;O03T/n/23jxOtqus+/09a8+7qrvPlJzMBIJMEgIS5oAyh+mKyCwyqAwyRgSEgCgqyIugBPCKgq8K&#10;732FqwKCQF5AIMzhBlBIIAxJTkKGk5yTc7q7qva41nruH1XVZ9euvauqa+qu7v3N56Sq97j2WHv9&#10;9u95HliWlXXp5F042eHZfIPEYGJmHQWh1lqbhm1fYJj0l0m49q4kad1jDpuyLSHPu9Hx6u8mbb6O&#10;SFzWEfpc9O3TDQ2301nlbvhgkSgxcJW5eTaOFQOSwacB/Oo4aryFW60DE2zaQkBEgeu6PzdN//O2&#10;V/u4bdfeZjtLr7Ls+u9Zdv0i21l6ne0u/S/Trv2bbfvfJaIdJTgCgGEImSls0Tkn+hyPRfnwsuHB&#10;BJAUoBUBelaaRk+uUoT04zjOj21bfBrguOOsLWKY21QAG3kde6YlJgGNlNi4k1LRo5h5IYr7TRMi&#10;0mg2fwigBSmzhWXKPsscvYPDsiVRrrBM0XHLLqNA6NTLQHJWVYxpOB0BvSuiZ3+7svu0CrGuqFhA&#10;BoqOnrfnJtM0Pi1E/tlkdLTWMAxhylS+dCvyWmij9tmwGRx1xhAe4yiG7/unt47f+rQZNG1kfGPl&#10;42EraEwinERBBCL9xGjtyExFDtc/8KlWs3mFXx+9lgARgcEavH1yOuZZWjr1uO3t/+NYqtenifx5&#10;bXkZpmlObiAkAWbM5O0nKbmqlBr30i1EKQkt1WkHDhxYiBBrIloH6CZhDrt25ltQhplBwoApzLvP&#10;acW7Gq3NEOBE0PConJGvaS3BwHmLnNcxCxFpx9v711LKS5g5ME2zP9F+wWzo7XQxAO44UXQcBJpZ&#10;G7ZtX8AyfU8crL4mitbvOMvt2M7YtdpVtlt/A4B3gnEjsJFjsAOjXbuDKWds7IpE3bdIg45LWchf&#10;5hhRBEAIogsTg9+Whs0HjbtNiwwR8W5x6jGrI0SI0ffcT9lrF+gXVbqfmeFaAtDEeEKa3uk5zOGO&#10;KlA0DYicn5qm+AxAIdoFjYC227FnMhRfp2ViWX7ahEjcAUgedezYsV1XwIv27m3CNL8P02yi7X4D&#10;yu97ZX8DJ66JImdkmeCYJf+CJze9qQGqAckdmHl7vQHfhuSER6D/hciQVCUVFRXbkaE9MIOcT0ZR&#10;sm6NmNuxqMPWagXwfffc1vptj9t0CyekXq/frkGXWq4LHqNWRxLHINJPbbWOnjSD5o0E+f5hrflz&#10;tjd+ekkpU/j1Wl1CPWuKTeuDiKTlLb0jCoOmbY0u9AqQZNPY9qEHvr//C7Gyn58E8YeEabbqK0tj&#10;54ljZoAEhDAaU24mAMAwKGx/m57qqDVDkPCETu80tYXOGEF0NWZQGH1iwVlJMOu7Z9wnFTPCdV0J&#10;oqmeBDJNQcBpaXh8Ya6FUXD9vR8Gi4uVTG92PS9XgXUofa5IrVnFcawNw9hje+4zSesPxOH670fR&#10;+tnTbPeiQESp4y1/wvGXXwLQfxCJWAjRDScDNqonF+kMnBUhhnWA+1bdHd9xiShmtMB8Lw3+8yRq&#10;PLPqEO9cTLP+M2a6HdnyGMUCF1BwHSMnpjBYAaSI6RFprF8aRc0HVwUzeiFyfmpqfAbgAO3iMn2T&#10;oNdNWuY2Bfr7a21LNHOiNc5aXvYexcy7T3gkCgBchXbKiqyTt2eygn9ZGMXnfxuJYW7HnBu4b5pO&#10;sUjyAZxV3WdHIkFvCpL8y81qH1ZULBhDO7vuyknXkxD/OY5TsAszA1qBtPyto8xzL5xgkvnxsBU2&#10;bWvz96gkSeDXaweQypmGJg/Dcpf+NWwF0SSFfaIgBEE/btZuR8dZulZqfr/l2BCj2Oza0yhm3vai&#10;IwCsrKysObV974kT/u00Si41DEPVluowNlFEh5nh+z6iVnPVFNaHZtHOWCWBnnJ8tdYaXr1GWiUL&#10;I7SQwFVaqbEKSs0S1a5gfQoQnrzVbdkFJADJUW2/owjKSik4nm8y0Y5ziVlu/WvCMi+O4/inru+P&#10;4njkE18423necI5IKXUSRsowjD226z9LaP6rqLX2zEajsW9W27GdIaLDjrf0FmGar2bNlxmG4aCw&#10;I9UNI2Ogd9/2LA6jOXKKxsUALGa8PIma7+Aw3JLCfxUzpwXmo9goJpPPEUoEUL4acJnri6idG4YA&#10;RETiZIJ4UZrGz9jq4ovbDXKca5RKPw3wOtqh1p19XNj9KhOBgWI33YlQaxKnKxU9mpkXurjZOBBR&#10;C6Z5PU4UGen+7gwSA/PjykXD3m4XIR340qdoGd3pNZB6Hcfj+J3qXUAnL28LvWIycOL3z6rC1Ssq&#10;FouRHDZkW/8SBGFrEsErCCP4S/5Z7tqtzxh7IWPirpx0vdL6y47rYZwwyjgIQMS/GoarW1axz3Hq&#10;P9VSfdn1x0/dkqYSfr1WSzn9zSk2rZD68ikfaTXDL3hLIz//bC9FaASWlvb9zPb2vYlgvyiJkv8E&#10;KKktLWEUgb6+vIw0TdfA9AdOfe9PZtE+03RDAMG0KvYCnRcIwgCIF6ZjGku+JoqS0Bi6HzZ/bxjP&#10;7dieSSkFwxD74yD6hXGWUrEpDGg9fUcpAVqr86+77rod14Gw7ZUrHdf+vTgIv+P6S9Su/DvURTcQ&#10;ZiYppY6DhjZN40zLMl5jG+r9SWv16cy7MDyQCJblfcf2lt7MzO8i0K2OY7sAzB4dtyfqbyPcemMx&#10;mRFFDjXkpi2atx0uS/TQhNTbkiC41/hbVbEdIaKUif8LtOFGzLjCCt/GlAqO+fEMloIoIa0emabh&#10;a+M4vtv0Wr74uO7ydaYpvtAuJEOiHWKt8/u37OUOARt5HcvdeG3h8TSl0kczH9+N99IbIGX3WTqf&#10;CzdLPoS66HuR6E6ISEBS1ytc5qbsriP7mUUD5HZyPC5EbvStoiM8ZvM7ZmEAO+65q6JiJzNSJ6xe&#10;P/gTBj7vOqPdH8s64kkYwjDwrCA4dsrILZwSjm3/v3EUp+MIMEmawvO9ZRWFz5lB00ZGOM5HwyCU&#10;m3HUZSECoiCAIejCaH22ebWICGQtvTNstg7V6vW2WDVgWjCnzNZ45bm3GNtf/m/H3/8HwvKel0Tp&#10;R7TiG13PRa1eR61Wg+u6sG0bruugVq+htrSEJEquIG282Fs66TuzapfWSgIiGsltuhmUBIhOX5RE&#10;zsvLJ91GJK6zJnBrD2LcMGutNWzPBbSu8mHNmCiKLBCMzRyskdyOSQIBusfpJ++7ywTN27YQ+Ycd&#10;f88fJHHwr6w15wrMZOHeP7J5CItJ0lSnaaoty7qTaVuvSyPjg1G0/sjd6F4gopbtLv0ztHhdGief&#10;YKBFRJ2Qa+Jy81OfozQfhob8DF06v8nZzrFm5iaY76JJviOJms+vUj/sLIQ2biMhQhAMDHYyoiNE&#10;DhBWNHXzExKIGKyZKCWmOxLUi5MkuM9MNmJhsa8BxHehYWnN2fyD+Wu1dL/rsvtp5yptV7XmU4Ha&#10;Y3el49HzboRpHgKRhQH7cdAiBk7T/8tUKhIPWX9GeLxlipUpdx6dit8BioVco/qNqqhYHEa+WIUw&#10;PhaEQTCJ2zFJUri+u1fH4fPHXsiYWP6BHyqlvu37PjbraCIiREEAIvxq3Dh259m0cDh+7cAPpFTf&#10;9rzx3Y5SKni+76a6+dwpNq2QWq12VAv7DVGUHG/v92KEEGDm0HXdtVm3aZY4Tv2njr/3nba//zdT&#10;pV4WRek/toLWt+M4uSZJ5S1KqmvDIP5a2ArfdP2NR1/hLO372Szbo7UjGZyQmK42qJUEwKcDWIiK&#10;iUQUA3wzGaPcu+ZXUKab05OJqmIyM4aIbAAmT/n4Silh+3VLs7r/VBe8jSCiVdtZfjsJcYmSKnFd&#10;t+i5YeybTJIkOkkStmz7zoL5T1TU/Is0bD5wUV5qTBOnXr/a9lf+DCTeAOAHABtAaRhemZMHueFF&#10;0wwSOxJiLDPrF6VxcDFH0UxfUFbMj5vj+EeacQRt+aQrVgM95wN1nI9cMK4QZjBTxy3J4IhAywL0&#10;XCnjx+3GPINFEJE2Tecyk8R/CEESKHy5kn1p0LPfO3lyiq9bDWJiJiJq53jkg0qlj2XmlVltzzbm&#10;Jmh9DCckwrJ7XfZ72b2Q0HVNmpnx/fkdy0Ozy5evAXKAfWdUuVAHQ0QJ2o7H/P41ULkdKyoWhpFF&#10;x9re03+oQV+17dGu7zKXSNxswTDF43nOSeSJCGxZ/5Km6Vi53aRU8GueHSfhzMW6Uphh287HlZI8&#10;SX66MAhgGOIxSWt15iEw9fq+n4LpTUkiI6fEKdtxn0Zo5+9YeIio4XkHLvdq+95XXz71pf7Syc+t&#10;LZ38m7Z/4Ln+0kkX+UsnXXqXu9xl5pW66/V6SoR42rkMpVRgrQ8GwdEFyt0krmQpt11eR2gFQJ9Z&#10;PXTOFqHjZWb2td6c6DiaMVKDwQ/dyTmaiAiuv/d/CSEuTmV6neM4o+R5LCLrVugRxuIoUgA7hmM9&#10;FKTfpZLm/0jDxvkTN34B8bylb9vu0isNMv4BhLW267Hr6MiGXWc6xScY+biUCLsCRAlAKRGenLL8&#10;8yRY/6WxNqRiW3HWykrIrI9guBur+7UoJ17ftB2nYzava8qMmpLqGVJGv8VxvGUv67cTRKTItn9g&#10;gq5AWzDJFj4pEqc29mmms0bixHV/YtFMAgCI28IjEZ8CyPvstmcLIkphWT8A8+1oC4/DzvPB7sYu&#10;+YzzsuMETocud9BLn47jEVtWqHSBSNBfLKib23FXneMVFYvK6LZkZgjD+HSSJGqSHHGplHA9z2+1&#10;mr899kLGpFY76Vtxkv7I88Zzs4etAKZBj56HWFeG4+//ahglP/bc8R35Sil4nufESfCiKTatFG/p&#10;wOUS9GcMSMex+zryBIAMM9h2gtCUIKKYiFaJKBo+9VThsUq2D1soM5jZtuAfnPayZwbTD+M4HrGO&#10;yPxyOyqpoBlnAsH+cZZQMRoksGSZpjXlukoAAJ0mIPBd0zQ4Z+oL32ZY7vKXk1T/YRIn33f92sCO&#10;WomrNNsJ6+usac0qDkOltXYM232EYvWXcbh+URStzbT42XaEiBqWt/S3jmG+ill/AoAG2M3ttnyn&#10;NhtinZ8uO2zYHYsAsNa6yeCzIcSbk7D11Krq6mJDRFIwXZ5JYVB2/XbcjmD0hllnRe5umLVov5Yg&#10;Qe3PruNREyGE1vdOoS5K0/CBs9quRYMs92sAvtJxO3YFkyJnaV6YbGeD7Be2ir4nWuq7SRk/cLel&#10;rOgIj1dCyhbQk0ogv6/yeYoHOR77X+z05ncsevGTF4f7mtpef3qAmU8ZlIZqt0NEjLYxJUXvvjZQ&#10;FPheUVGx7diUelhbPvXbUqnvjSrald0/o2YTwsSjg+D28zaz/kkhIilM5xPC6EaWbA6lFLyabyVx&#10;6/lTb9yIEJEUhvHvwrIG5kkcRtBqwXasB4eNI/ebYvNKWVo66dI41m9OpQ593+ttOxGI6Ng82rHL&#10;UACn0xZzmRmWZRlSR1tWWGmzaGHfoDUfNUcKsZ4fSkkIoj1xK6qcIDNEKnWGYXsYR3QcdpuVUsLx&#10;l2yVJg8ds3kLRb2+92oH9uviIPg/rl8jwzCKniMG7bVBYiUBIGZWcdBUgsi3bes5gvH+JFh/LjPv&#10;mXgDFgyyaz9yvOW3Q+B9RHRYELk5Z8cwp06pQw1A9rc4nzOrO03EzAcY6nVJ3Hz12trabgzZ3DFI&#10;Fj8GcCuYbdCmHWA9FelPjGfKzYuO+EgMignksObnSBk/kXl1ecqbtJBYlvsNAF9FWzTJ59gsE6uG&#10;HRtC2/XYHi6ghaB77VLhUULrawEoFAuzyAwbRFmagWHzFR2rIlETaFe1PgDg1Ep4LKcjPEZoa+/d&#10;F2wMwKz2W0XF9mdToiMRSYL1r3Gc8CRuR6kUPM81VRy+YOyFjInP9hdazdZNZaG+w4iCAMIwHhY3&#10;j2+Z29Gv+18IWsFh1x2/8JnWGrZlmUrJF88rd9bSnpM/pyAuSlN5a30l89zZFh1vnkcbdhkKIDn8&#10;2WhzMDOsdpqFk6e64BlSq9VWQXSDac/OqDPOM4/WGq7vA4w7Tr9FFV2I6Oxp5zbtwgyANIj4Qbul&#10;GiXVakcdf88fx2HwUSFEYllW/oGg63YaexUAoLVWcRQpwzBO0qxeLuPGh5No7ZlH+WhtguYvHEQk&#10;XXflIxrWi0ngn4goFoK8IS9Py0SJQdN3p8sjAYqg+SmuJd6cJMG5m9uCiu2C67q3CMP4Knrvh9lz&#10;JX/8s6KLKJ6m92UO9bojwWAJwFRSPS1J7BcxB4sTJTFDTNP5JiAuQ3tfFYmCfWIu0FdQJj9Ne99r&#10;ELdJhaBzO8LjzgwnKoFqtSMwzavQPkF7HKP5SXHCwZv/LctWwu4XDk/kdxxF0Bw0jQbS/UB0eiWg&#10;lUNECicKy3SPiwmgcuFXVGxzNq0c1hN8TSp15SSCF7CRV/AhjcbRB0y0oE1CKytrZBifbosmm7+x&#10;twuxuHaabF0la6Kl42B81hpTOO0StFpwffdeQeO2R0ypaUNZWjrpOzCdl8Zh/F+1lRXYttV+Tw4c&#10;mVcbdhGaGXIWTkcybYDlwnQciEgS8c8gRk39Mp+HvhPFZPiuc1nhLoWZT893jKdJp4r13cPw+D1m&#10;tpJtBhGlXm3fXyhWb9Za3e763qR5HvN/dztonCSJIiJhmuapYLxmJbLfJ4PmE5h5V1X+9DzvJstZ&#10;eq8hxJtY6yssy3I7DqZ8UZAiigSM7t95ESPvZgMADaIQhIeyUm9Po9bDJ9uaiq2gXWsENwIwM28F&#10;hojR3eIy2WGlzq0N8TIjPlJ73QjB+EWZiN9ijs6ewuYsNETEpml+C9CX6bYNP3sPzbpK+/ZtdxG5&#10;z41FQ5yYhpmlEHQvQD5k1wmPREdhmj/BCTcp0H/e9s02ZLreecoLy2T/7t5Xi8gIm8ZeIDpjtx2n&#10;zZCpaJ3dt7vKyVtRsYhsWnSkU0+NLGF9LE3lSLkdy17YKKXgug6Rip8777c6gr3PtFqt1riVuKNW&#10;AGGKRyWto7845aaNjOH4nw5bwdjbALQVKQEIrfUL5hl64bor1zv+gZeFjdb7QOIYxDJ0Ko/Pa/0V&#10;00CBNRYqzI7IuEaPWUhqVMa6lakUrHHOTi5EspWEYXgqNN9Vy/FrN40SYm15NdMiccHYK1lAmBmO&#10;s+cL0PZr0yj5mePYRESjPlfki8mUQZ2qrCqOY6W1ZtO2zhUm3hIHa+8NgvV7T7AJC4nl1r9me8Yb&#10;UyX/lgTWhRAeeju7gxw3fY6dgmcwwgmVPj8yALBXs3pDEjV/h5mrcNkFI0nUTwi4GYRuiHWXsvMH&#10;JdWsM8N03vEl0IljyS6FCDHA56SJfoWMgyfutrDfPEQE03S/DeAagLpOgqzzrmfy3L/88BNoCGLa&#10;CLVm5lRrfZ6U8qG7UNC6DcyHUV5YpsitOMr3snFFjsb8uvLfu2jA2APgdGYeP6Rw55OiXVymK+ZW&#10;BWUqKrY5Y93Q3D2nfClJ05+PWsm6jLAVwDTFA1rrR+baUfP27LmRSHzR9b2x5m+Hh3tmmiS/MeWm&#10;jYzrLh/SjG+7YxbF6RIEAfyad7cgOPqkKTVtJIgo9pcP/qNk8dw0an4BAqvzXH/FhGgNEmJlkcJA&#10;DBhXRVGkRxcd57NtSkqA+GS0WktzWeEugyi5kzDEASXz5SenDKdQWj+E+Xh9tivafti+/33LNV6W&#10;JPJTlmXBNM2NZ4sBIdZlDpAywWxj2jiKZJKm2rat+xjgS9Ko8UdJa/Xu09maxYCofrvrLn/AgLiY&#10;mb8qhChyPXYpOwjDwgG7w/LDE4A8IrwkjVpv5GbzwOa3oGKrqNVqt2nFXwb6OuldsSt/vhDaRZNH&#10;CR/tG54XHhmcEHiFmZ+UJOFFzOHC5IeeBUQE23a/AKW/BcBBsajV01/r2CIHiVu9aICZEyH0uVLK&#10;hzF/adcINESkYVk/AvPNKA+zzv5dkkZggPgoSWQcj2XzdccPigrovPBJ9wCHF+rF/jzpPMcHAOLO&#10;IAGgenFfUbGNGUt0JKImCeNSwzBGcg2V6RKdvIJgnTxv3m8oiJyPBc2AxZh5vsJWC2SIRySt1S0L&#10;pzNY/FscxRM5t5gZrCR0mjyPmecuevj+vsO2t/T62vIp35r3uncP0xfPWGkAvIL2A/JCYClxmBlH&#10;JnEHzwKlNYiwFBnpnba6LTsRUup+tutBqcnCq4e6HZMUhmHcOY7FrnPeAW0RzPFW/jRN00s06+OO&#10;42zm+WKUH7F8CDEnSSIBrpmO/SRhmv93HK6/ipl3lQBmeUtX2LF6M4B3E3DUMIyu67GMwhDNjPtp&#10;gNutB6U1Nxn64bHQfxrHjaoY1gJhufR1Bt0EwAKBQDA6rkcGIEAbVZVzAhhlRZsiR16hmJMTHolB&#10;KROxAO4pU/xuHMfnTGvbFhEiapqO800iuhZt8SS7XwuvRX1iXPZf9r7bdpt2ANrCI4B7Ahc8bDe5&#10;TDvC49VgPg6tbRQLtt3zvzh/4yhIIkgqEjaHvWTL35c1sP8U5qpwVxmdUzrCiX1m7UIXb0XFwjC2&#10;dZvBV8dxPFKI9SDSOAGYz0EUzbUohbds36iZj44rQKiu2zGNt0x0dG3rkFSqYRiT6bVJksIwzVPS&#10;sLFlokcnR0fFdGGAZpLIjpnBDBfA4rwtX1qKiMRacbHd6bFZ82enGrgpmPbPpkW7G6X5zH6DzvTR&#10;WsO0bUDpM2e+sm0KEWkd8ecZdDlrjZLK1hOtIvddMLOScQzDdpfA+jFp3HgCc2PflNe7raE9exqW&#10;Q58jQ3xVK9UA2MXgTnKfE6erSeSHl0yfXU4Kwt2gceFuE3wXG+84wE2cyIVWlN9xyI2z9MY66g1X&#10;MxCBcQqRenAQBKeMON+OhIhCrXEVgFjrgUYMQv/DXXnIsO4Iv+1QaxYCSim+A4Bdtb+JiKH1Ktp9&#10;prIw6FFevhRfI7JUZCxsTsmw7HADcPZUYcPldCpad3Pn9DmCKyoqtg9jX5zLe8PLU6l+4EwYYp2k&#10;KerL9eUgXX3GRAvaJERLxw1hfd6eIDxZJQm0Tp+zurq6JTmNyN93GBCXu+5kIdZKKXiuYyZx84WL&#10;FC5bMRSbiGusp687aq1AxEuNRmNhwhmIKAL4Z2Rupsmzvx601jBsG5rVHWe+sl0GR9GZRHxvlcbD&#10;J550XcwdD4N65G7uJPj79h12nOU/lUp/kJnZcRwxQRVroFwM2XCkKKV0HDSUYRgHLdN8RRLqv09a&#10;q89gvnW8HCoLCFHtNtup/w8hxBuJxFUATIDLKnpmO7cMgDsOke5+ze7rQQePAEoJMIjw/CRuvIU5&#10;qu5jCwARJcz0FTACZItsdHM8MhhUForak7dVY+Mc0TSgYBcRiHKVrQkAMzglpkeagl/BHN9lsi1b&#10;bGzbvspkulQIStCuyJsP58275fLDS4UXJmZiFswsmdgH1P1ardZJM56CL7UAACAASURBVNyc7Yfj&#10;3ADDuAGDC8sU7fOycSfoyvdmaUfqhJN4sCDZnVYDYgmIz9xNrtTNQkQh2o5HQhViXVGxbRlbdCS6&#10;S2oY4t9TKeUkBWUAIAlD6FQ+qdVqzfUtueH5n2ytN+NM+qlNEcUR6kvLZ1iIL5xy00bGMKxPJEkC&#10;MaGTJ2gFcDzngWHzyKOm1LSKLSZeP3oysz4nSccvoFFG1+loxPFCPQiRoGtYqZkWkxkbxtnbsl0L&#10;TKzChzqut6LS6Riph72TUUkCkLh7mq5vWZGx7QARxY638n4w3iSVusH1/UncB8Muio3Ot5RSx3Gs&#10;TNM40/Lc16ax9xdRa+1hE6x7oSAiWG79G3bKryLC/wbQZOZ8jrgyuPPSsUjEGLZmzYwmmO6bROlb&#10;kiTYlSkGFg3b9r4Ige8BmVDq7BsCLi0mBJwQD3Ph1RuXenZcT0hpTngE2sJjQCQOqlT/NnNy3gSb&#10;tfCQbf/IZLoUbSEl+4yVFxaFHpwPt2e+blEZQBMxJVrzQcexnsTMu+ZFARFpAD+B1tej9/zcjEsR&#10;mXH98/bmd8yPL/ot7HPwoyfMWtSB+IxKeBxIDEABsKv9VFGxPZnIhlxj/0tJmh5ynAndjkmK+srS&#10;CpK1ubodHWf5Z4D4huv5Y83PDKg0hlbps/jWrXFUuLV9301SebUzYUEZrTUEAVqlL2TmyRZWsS0g&#10;y7i749im1hkjwpTQmgGwQ0ayUD/uZFg/TuJwk6Lj5vfdZg3DWkpoVuccOXKktumVVRTCzLZifgQJ&#10;AT0nB7eUEo5fd7RUj5/LCrc5jr/n/3BCr03C6ArHrwsxXj6WQa6R/IXMAJCmqY7DUFm2/UAQvzVq&#10;rV7cbB6/2xjrXkhoeXnV8ZbfI0x6HRFdbVmmO6AjNsh10xWdykI380QAzmEl3yaT1jOr/Frbm3Za&#10;G/o6kDlOXacjFQrPBddbj/iIEqfjxnK488oyIzxmxyXM2Jsk8reSKHoO87FdV5SrC9n21VD8HbRD&#10;R4eGWqP/2BT9TdAim99REpGlVPpIZt41OVmJCLDtQ2gXIuneF4eFQg8SJftEdADICY/55eW/l01D&#10;AFRHeKwcjyV0wqyDzp/VPqqo2IZMJDrSvn1NQxhfECQmKigDAEkQQGv5a8zNOeY1Y5i2++9Jkoyd&#10;8iuKYvj12pktmx473baNBhElgszPUCdwZRLCMEJtaemcuHnkKVNqXsUWomX6EMOxMcOQeTGagWb7&#10;oFvr1yilG5Pmop02SkoQcPL+ulXlRJsScbx6gWWIe6bxdEOrh11OrBJA6wc3Go29U13xguIsLV1j&#10;eyt/EIXNj2jW2nHdzV58w24yXRdV35GJw1AJIs9xrKdYgi6JW6sXheHqGZtc/8Ji28vfdbyl10mp&#10;/5mI1tAbrtmlxynVEQrzIe2D5smTArSilH5ZEjVfdusWvZCtGA2zFf8ITN8Dc9c90C4r0w6vzosj&#10;RSG9XbrjOiI2ZefbmIdARr6adXYdDE4JcIj4EVJ6z27u4srolut+3WT6PNqiY7awT0bk7am0nD8u&#10;/UV+xIZ/tS30MmsiMgF1X2beNSIvEUmY5lXARnoBoFxczH4fNr5oOSj5O39/LVp297gqQNSAYFfl&#10;K94MRKTQfvFlVy+8Kiq2HxP3vA2vfmkrDI9YVlnqoNHo5HbcEzaaT560TZvBqe29PEnk1ePmRWRm&#10;sFbQKnlWJ4xp7iTa+lLQCiJjQiGFmSGTGErJ5zabt1ZFLRYYZvY04646mX5odQYhDGthqlcDgL//&#10;zDUicciyJ7tfjcJmtF6tNUzD8GPgDrNr0e6B+QpTS/V0y7FNpdRc1y3TBLbrnmZQ+qC5rngbQ0Rr&#10;nr/3nWSIt8g0vbojPPaEXI5JWeGTjb+11jqOE01E+23PeY4B+mASHH/OUeZd4SomosOOV3+XY5qv&#10;J6IfmqbpovDZr6+T1hU2RhEh8ySdeZ65d8V/bRSt75rwzUWD9uxpaOh/gxANZB1CxY7HLpz5JPS6&#10;FjvDN3Vp58UWzeAYGufbtvEqTsP779p845b1Y9LqSrRfGBRWCtflIlepmEXM1DWlsiCpNe9VSj18&#10;lwmPTZjmlWiH5WbviYNcjX2LQfE9sv29Xc16kJtxkFAJ9B5zBVgHmLnqn5VARDHavz8L1TepqNgN&#10;TCw6et6eGwH61qQFZQAgiWMomT5tnpUniSgVlvlJYRjjux3DCH7NOydcO/rw6bZuNPbs2XMLCXGZ&#10;WxsvTDxLFMXwl5cOQPILptC0ii0ibBy7i2mKOyU9Lq/pP7STEAtVMIOIEkD/lIzNio6z7fAwMyzH&#10;gZbJlnbOd0rHLmqd8zjbdu6dxsnc1601gwwDIP243VxQpgjHWfm0SvCHSZx80/HrZBjGOPun6CQt&#10;62AzOoUutNYqDiNlGOIAkbhoKVx7XxysPna3HCOy/f+yXfNNSqkPA0jRl0blxG7r3Aey+zlbXGaY&#10;g6c7TAGQWvOTBOPPk6R1z4k2oGJmOE79J8T8zUzhoTKhscjp1TlPsk/QeljfQrRnpnxxmR6hm8GS&#10;WJ+aav4NKeNf3o2hpUQkDdv7HBH+C23hsWd057Po5UD+GObFLUHEbfFRaWqHWvOZSqlH8i55IQN0&#10;hEelbkAnRyb691v3vM8X2OpbVOF3CeoUlin7fSqft/CYpgSkpzDvXgfwCEQAZOV2rKjYXkwlxtC0&#10;7H9vtoLINIc/Dwzq06ZxgnrdPxCut+aaD8uv+59vNYO1dvvHyd/GEERQMn7qVnRgiAimaX0ujScv&#10;KAMAUasFw6Qnt9aOVp2EBYVIXWC77sxz2fECqlRCWNeyknMpJjPq3mFmQBhghTNn26LByGj1/Fbj&#10;6LO3sg2T0mg09gH8AsMwZuZyHFpQJk5gkLhfGjbOnUkDFhh3efk621u+OImCf9CaG47n5d07wxjk&#10;kOTcZ3f67ielqVRKK7Zt+1wAb42j9bckwfquKHxC5N3seEuXEIm/IhI3MbOTeWYZVJAiW8W4TGQs&#10;Gs5E1GTQHaD1n6VR65cn24KKWdEMko8C+BGAsrfXg449CsYNCk3tDekvvqNSe0KKADis9dNkEryQ&#10;m/NMwbQ9ICJpGPYXmfVPAKqh2O0ItMOEs/fTfMh14TGiTuV6Viol4tOVSh+zqxyPrnsISl2DYtdi&#10;0Tlc5DjtDgey57eJ3tyOaekyy4TH3DCrk0rEPsi8yyqPj0g3ZSk291xRUVExY6YiOnpLJ3+fNf+3&#10;607mZmYAMk2hVPrrzLw0jbaNAtHScRLGFxx//NRDYRjCdu17x42jF0yxaSPj+Ae+E8fJz60pOE6l&#10;lHBdx2WdvISZt1fyu4qhMLOrlHqoVkUVe6erEdI8lLspw0JcG4fRGKLjjPVVLSEMuhMzzz72u4Q4&#10;Tc/w63teHTVvf80tt9yykAWlTEqe7/reWXEUblkbpJKwPd9UkI/YskZsY4io4Xgrfy2E+ZY0SW60&#10;LIs2eS8pFLhyn/lpMnkfScdxrJhZO459IQjvjoPV32fmXdGJc7z6v7OwXgHgP4lIFdxzhoWtZ4cx&#10;evZtz/juNCEzTtKsX5NEjWfzTVWxuu3Gnj17Ggz6GBhrOBGa2O64d/87cZyLBKzc8dcDhS7k+h8D&#10;8jwKtF2zBhjnS0u8IAzD0zazbTsBIkosy/0mMa7vDkJOqNL9w8uOATLjTyAEmDkholOUSh87z37Y&#10;VkOuez1M8wYQZfPeDnoRUyYUEtrib++4bpg1Uf7YDFpm2Xq7bTvI3Dq5bJt2M538jovoi6io2LFM&#10;RVAiIi1M8dlUSoxSoGHQPSCOYtRq3plR49ZHTqNto2IL+z+CRosNY7xdorWGZZlI0/jZW3GTI6Km&#10;EMYXLWc6aSyCVgue7z4wbB6pOs0LRmvt2L0d175zHJUV0Jje+clazzdh3hTQWh5SWkfbrphMKsHg&#10;M4Lg9i0rQCJAywDDqXnP3LfX+8s4bpyzVW0Zh6Bx+6NN03i6TJJNVxDfLEMLysgUxPwY5uDgbFuy&#10;uFhu7cuWY700TdVnbdclyzInuSjLQgrLnFgAwHEYKSLUDcN4VhKu/U3UWnsWM+/44ieu6/7c9Zf/&#10;0CTxLhKiYRjCQ2ZfMTP1hqexQHFux0FOqu40AkDCzHuY8apkf+v3dpOTalGwbf+7EPR3naJD2dAl&#10;6vxfgPoEle54Aihz/RJlKlkPFL0KBMe8MEkANBNFAN3FMPCKNGo9crcJCkR02LCsjzNzVxju2QGd&#10;nTVIGO4Te7vTUcZgwMwpEZ3cER6Xp7oR25ubwLyK9rlf5kAc9nIse2/czO9Z3mGZdVNm25J5uWZp&#10;wNq/G36vxmR33SAqKrY5U+t11/bUvhyFybWT5nZktAU8pdQzuC/n0Oywlvf9QDNf7vk+xr1PhUEI&#10;0zLvGzVX7zfd1o2G6Vqfbq6vq/HSZPWiNUNrDdbyZWtraytTaF7FnBCGfLppWfPIz6e1SqdbGngO&#10;+P7+VSHEIcsaJz3UOOkXRptOKgXWvNcia+tEKgEGFKJWANtx7g+VvjcOVh+9Ze3ZBHHcuJNhilca&#10;hmFKWeTynS9pmsLxvANxED18q9uynSHybnb85T+Jo/gSKdURx/c3E249Dac1K6WklFKZpnm2bZu/&#10;n0aNt6dR8yE7PScUEUnTq3/CAN6glf4a2kKGmRmvkXGHov3MyAX/hsHtxZEEOGKtn5xGrTcxc5WX&#10;bJthWd43GfrDAADNNgYf34I+RFdAZJ0ZWOac7cRBDvyV7BF/GJwQYx8TPVUl4RP4RNXtXQERNaXU&#10;nyGiIwCyfaRBL1cGvYzZmIe69zutwYJSIjpJSnnf3eJ4JKKoU1hmDb1uxTLhcVBYdFb87Z1WZsX5&#10;vvmzIdpl4nF32s745Ix59pcXhQUMxKqo2NFMTXQk2tsUQlxmjNWR7yUMQvie8wvh2pGHTaFpI0FE&#10;MITxiVSqsfMiaq3hui5UGj115jabAmx73yEi47+dCcPcu0RRBH9p6UyTwudNZYEVMyduHLuzIHG/&#10;JIxmup7Oj3nK2tbDpt1uEFHCzD8lc3v1VZgZjmMTA2dsVRukTjdiksNmE6ZpnCwE3hY1j71+dXV1&#10;23Y8wnD1DFbybbbrnBrHMeb1gnvQbZ6Z26UQoJ9QdQgGQ0Sp6698WEFcLOP4x6ZpkmlO5HrsWwXK&#10;T4oNB0mapjJJEmXZ1kNAeEcaN/6Uo2jHV5S3vKUrbG/pzQB9jEBxt6BIR3TNHodsJzhbeCFLmcOq&#10;K14yEYWa9a+kUfNijtbPnvb2VEyGafpfZ+BSGBQCOCE8cuYaImSdr1moLTx2hZWeMOvCc6VbSGZA&#10;iDWQKfLB4JSZWQOPkzJ6GXN01hibubD4vn/YMOSnmbkrPBIAyM7+EYNfxmRddEWCV3t4u7hMKgTu&#10;CqjHM++OXJod4fG6zp95tyEy38vy3Ha/DxIWi+brDsvn4exrYv846QDJWZXjsR8i2jEFEisqFp3p&#10;xhfa3meb683GKA6iUe4BWsdPnmdOQW/llK/HYXSL7Qx7uVtOGAQA9C/HzWNzD0skIi0M4zIiMbU3&#10;PEnQgiA8LW4cu/NUFlgxUyQnz3F815NDC2hM9iMsBAGgUDtOOtGCtggCH2Kt5/YmdJT7HTPDsG1I&#10;lf7C7FtUjGVYPS2N4wRaKXJ856murd8fhqsP2qq2lcHc2Mdavd7x3DtHrWCrm9ODTBOYpnXXODh+&#10;/61uyyLg+8vfixx6uVL6o8wcWpY17u//IAfesBA5jsJQMSvHNM0LYx39TRo3XsLMO7rTTUTrjld/&#10;uxDizWDcahhGNtx6EPn9PCgPWnc8E1HEwP0TpndGUatyA28jiEjatv+PAL2XgNvRFTMoczx5Qxwp&#10;Ep+74dadfz3j8oJXTyhpSah1e429bdQACBq/KFP9/DQNz9/pzuQsRP5hy6KvC4EGOn05gXZAu+6v&#10;xAyU3/d6hhMzIZN6hpml1nwAcM7bikKZWwERHYOUV2NwIZ58VethwmLZuTlo3rIQ65ywaSmALCA5&#10;k5nLCkHtWirHY0XF9mCqgt7S0v5rSdDlrju5qSMMApimed+oefQ+U2jaSBBRKEzzU+YE7VdKobZU&#10;M5VOnzbFpo0MmdYXm81maE4hxBoAklTC9VxPqujlu+mBbhFJgtvPMw3zsXEwe+FFCANEtFqv1xcu&#10;vBoAhHCvicNWRzzdLLN9a0qkt8y1IUis6zTpeUhTWiNsBXAc565C67+Mgttfy9zYt1VtzBIEwcEw&#10;iN/i2tYD53HebxatGaZlCWJ+QlWUazSWaOm47S2/Sym+OEnTQ45fE0Q06r4rqjqaH579O8tGh46I&#10;oDXLJEmUaZonm7bzOzJuvjMOVi/cyb+DRMSWW/uKsMw3aK3/G4DBrIsKW2WL9hR1iouqiCM3HQNI&#10;mfl00vriOG7+6tQ2pGIqWJb3HYPVOzXoO2iH2LaPdTu3Y9H1hdywIqFr2MuAIsdjgaDZXhaDI635&#10;NGi8ME2jJ+8WYayNfbVS8ouinaC6m4cQmfCTIrGs6HrNQsS8UdEaAJg5llLfRUr5gN3iGiPPuwWm&#10;eU2usEzPJJ3Pzf42teeVQ8/xoU3MfdcA2UDj5N1yjCoqKhaLqXeCBNmfDYKQJy0oo5nhuI4h02Su&#10;4p0pnC+GjVZsmibGFRfiMIRS8sJWa/5VxVx3zy2GYV7heNOL5guaLXi+d0G0fuRJU1toxVRhZlNK&#10;eZHt2pZSo0Y8j/9gIoQAM60BWEjRkQ2+TimORtcy5oRSAIuDzDydHAmbRJN9PI5jXfRmOAwCgGA5&#10;nv+MuBX/z7B5fEs7eElr9R4m4ktcx3lQkqQFITTbI8RapSnIMB6cho17zaVBOwAi0m5t5atkiFcn&#10;cfgtIQTbtj3KxZoVFcuEkOx05YJIJzxeSqniMFCmZZzLwJvjcO2NnLTutpntWTRsu/ZD261fxIx/&#10;BlETgLVhROsXK4r2+VBH1cZAohBgD5pflUSN39hdotH2h5yla2EbH2USVwIQ0Nx9OM4e9yHOLi4Z&#10;vjF/33LaZX6JctN0l9PjrCQiyeCUtb4wTcPfZObTx9rYBYOIYFn+j7SWX0a/yFsmNmbHFb2EaQ/T&#10;uud4EZESAveSUu74XLcZDsMwbssIj2WOxyLy0/eLjN2K1r3z5L8P29fZZSvArQHR6ZXwWFFRsd2Y&#10;eo/b33vwcqXVVe4UqiiHQQBD0AXR+tGzJ2/ZaDhL+36mFH/bnUC0k6lEvVark2o9YYpNGwkigoD4&#10;spRqapZyzQwpU4DU7/IWCKlbDXN4WrB+232i5m0PCRtHzl9fv/XezWZzWyXAD5pHf8ur++cGzdZ8&#10;VmgaEMRHiGjhqlcDgOuu3A7glvbLhXGYTUEZmaYA+LQwPL4lFaxdmLcwc1D20kgphbDZhO04Z9i2&#10;8aawefTdYXj8vnNtJBGC5rEnaKj3WJ5z5ziKt3XOHiklLNf1FKe/ttVtWTRcd+UG21n+fdZ4r5Rq&#10;1WkLj6O6QIqcJHmhJCt4DDyJ4jiRRLAd13lyLNP3xuH6KznYuZXJiajh+kvvgeY/YdbXGwb5AAig&#10;vMiU/cx/71ts4TCiBIDFjBemYesFR/lobfItqJgWDjnXWtb6Wxn4TCfpeVYYHiaOcNt715MfdJA4&#10;lpmRmU6EZ+ev3/y9gIkoYc0XpGn0MuZ4y9KUzBMigmm6/x/A30K7EBQwWGAsor+itWlyxvEIAMzM&#10;siM8XsDMkyfw3+a0C1/hhzCMwxicv7ZMXMye42VpCIB06D2zKAcnULwuDRh7gOiMXSQOV1RULABT&#10;Fx2JKAKJL49aQXlQX1EpBc93XSmjp0ypeSMhLOeTaSp5vNDLTsxQmkKlya8x89wfnt2l2jeiIFq3&#10;xhZU+kniBG6tdlKQrr98agvdxjBzLWnd/pSwcfiDYWP9w45jfcBxnUtcz3m/b1sftET4oTg49voo&#10;Wr/jVrc1aBy70LaM306CcPjEU8MAg4/PcYVThUhEZNDVwiqKHNw6lNYAuG7COGlLGuC6txLo5mFi&#10;bBRFSJIEnuc9CEq9J2ze/vYwPH7+rMW/MAzPCBtH326Z4s2WZe0ZnsNx692OAKCSGILEL8fN43eZ&#10;S4N2EEQU2/7yh1LNF8VJ+h3HXyLDMCZ5dsmH/mY7hCI3PFtYl5gh4yhWhmHstV3vuVLIv4yDtSfu&#10;VHceEcGtrXyFtPFHSqorOtps1+mWd7sB/Z3gfDGFsnBrAUACEEz6efXIfiOvra1Mc1sqJoPoYGhZ&#10;3r8y+OPoXivUd/xLjq9AR6zu/F28ivxnQZh19pzLL4sAEBGFxNifJup3kiSYW3qmraQtPDa+B/C3&#10;0REeC0Ks89/Lxrc/td64dolZoHPL7RSXOReQu2XfSgDXQimJcmGxzP2dHV/uiLSIMhWt8/PmXajD&#10;BEoCoAG9B8DpVVqXioqK7cJMbkYC5s+CMNST9QvasFJg8D3meeM0bOtamcqwLZyO12mVMoUQ4uTW&#10;8dtOm27rhnMIt61BiJumUUk8i0oTkKB7M/OeqS54m8HMZtQ4+jiGfpbruvf2fG9FCAHodridYRiw&#10;Xfdk1vJxQifPiuPmlr1RP3LkiM8sn2g6tjG8eEwRY4oyrEEk5mSrnAUM1nz7jG6B5WsdsruZAcMw&#10;hBbYEqcjEUkhxHGM8MKFmZHEMVzfdwB+GJR+ehStPWBWDghutU6GDn8N4AtMxzaSJJnFamaC1gqm&#10;ZdUheO4FxnYKvr98JQn6jzQObjUtE2KUHC7j0XvyE/UJKkopKZMIDNwVRE+Rsnmfnewqsf+i9mNA&#10;fJKIVoUQdmdXlAmPXYpdjb3f89MoZliC6J6JZTxkGm2vmB5EFGmtLmfG9WhXtc6SFwTzo0d1KPd9&#10;H1LVuk8EYnBKoL0Afom5sSW/pfOG6KTAVM41AFL0OlGBE+LVKA7l/mFaA0pn9zMDdMpOL66VIYYQ&#10;x9G/X4soc/6WiZJF85Ytb9g9NYOlAdQBVK7xioqKbcFMHtpra6d8Wyv9A2caIdZhCNdx7hk2jpw3&#10;haaNhOuuXK/B33Bcb+xlKKXh132ToJ4xxaaNxB3pjgmBvmRY+WfC8WEAURjBq3mntdZvedHUFrzN&#10;YOZa1DrydnfJf71pGndstQK0mk20Wi20gqD92Wqhtd4AwDXLcZ6ik+CfWuu3XhI1b3vIPHPxra6u&#10;Li/XjLf7Ne+BQaMxJ09XO59jGoVgGIfmtMqZYJBxM2s5QRqCWexxhu04BKnuNIOFj9YCoh+BRnOA&#10;Kq0RBQEMw7Bd33sEy/SSODj+3qh1/FlhuHrGNNoThqtnhK3bXxwj+pDre88zTcPdblWqh6E1QxgC&#10;rPgJzLdML+HuLoKI4Hgrn9LAy5I4+TIRyU1Uty4SxrIOlOy/ovn6kFIqrbUyTeNeWvG7knj9tVuR&#10;x3ke0FuIHb/+GTLEO8B8JRH5OPH82N1nIpe7L5/jMTNd8WrQcaoxYy+I35BEzd/ZDWGci4TrLh+S&#10;KvorgH8CoA6CAYDQLi7T/l4eBpoPNx3V9ThsOX3TMjgB8/kyNV+VcPJLo2zbokMuHWJWnwOg0C+Q&#10;Dbrusp/5cQQhumHW7bcNzInWfKpS6ZOYoy0rfDcviEjBsn4I07wF6DnHy16iDN+n2XHyxJoGLBvo&#10;r6ZdNqwzPDCA5OSd6sSvqKhYLGYiOtIdKSEyLhM0WvqlYQVlTMs0tZpvPizTsj+dJCmLCQpNxGEE&#10;Zv4V5vnn/7Mt9/LWekOa5nR/a6JmC7ZpPaWxevj+U13wNoCZ3aBx2zvcWv1XgvU1hGE0cHopFVqN&#10;BgC2fd99iGVZl0StIx+KW0cvaq0dvecsO0thePQBjpn+ve3ZD241myPlCyxnczMTEZIkkQr42SRr&#10;3XJM84YoaOnZGaY2DzMDwoBmNXeHdBcCvh+HLYyeIoOhlOqKj6bjOfezbfP3ScsPh42j706i9ecl&#10;we3njeqQZmY7Wls7K2gee3zYOvZWaPmPrl97oWVZB6JWC1Ju1tG7PUKs0ziC5doPTELvgrk0aIfi&#10;usuHbG/l9VLpd2itVh2/tpkLeFCHLv+9zQkHY1akpM7LCk7TVBJQI9DTTUrflySNZ+xUYdmyal8x&#10;Yb6ZNX/LMAwPJ4SNzn6hrPuxrGjPKBekRDuH3Atk1HzJVhXWqijG9/cdTiy8G+ArwFCgTF+CBoXz&#10;cndYXpAe5IAdJNx0F1oi8pBi5lNEqp4p4/hRzEf80bZwcbFt/weQ+qtas6370xsMc9sV3x97i8oQ&#10;AGJmTUSuUvRLzLwj73dZiEgD6DpJR8mxmB9Wds6eGCfRLSwzrOM8SODMjLM0IF0gPr0SHisqKraa&#10;cS0+QwlXbz0jTsP/6Tr2viRJR2tMmUncssDAKizvNz1v7y1TbGYpzGy3jt/0v13XPrstPm1+VxER&#10;ajUfYZRe4q8c/PD0W1kOM5vN9Vs+6LnOPcMp5vojAL7vIU3ktXbdfSHRytrUFr7FhI3bXubWl17Q&#10;Whs/VaHrujAsE2EQgiB+wuDvW2RcpkzrFtddPjRJ+5jZiaLVc0mrp4DwCNs0zVYQ9Dn1xruoR5/L&#10;sW0kSXprvGw/Yy/tbY61um1AEAQHWTY+allWPU1Hu0cVM869oXycV/MRh9G3HX//y+hEaOfcYOZ9&#10;YePIhx3XPRjHoxUn7zsHiWAYBkzbAshA2GxoQcZtmtW1EOKIIcQxZqwKokRpsGGQp5TaD9YngcQ5&#10;YD7Fts26sGzIOIaUsmTNozKzn7retQxZjeP5iMPgW46/76JOrqiKCUiC9fOEabzAsMwLVJJASqmH&#10;z9VDvvNXfL0VX4dZYQ0AyDJNAwRIqb8mID5iefVvbbI9CwGvr+9JLfEaDf5lAkx0RMLO6LyoVLoY&#10;lAuRnXEsADJB9DHbqf0dEa1PaxsqJuemm25yTz6w8goGPYSImmBoEAQ4m1Iwn++RCoYBaKchzF9T&#10;PeO5+NWOysxXNL8GYBDIAfAd03b/n51+HjGzI2V8P63xYFNQPg9J3tWd31/dfZa9jglaA0JoJuq5&#10;tolIMNMhwzC+RESTPEgtBMy8B1L+IgALnQpJKN6HGPBZPp3JQhmyNwAAIABJREFUZdNkh+WPT3Zc&#10;dj7qTGsAVhPATdVzR0VFxVYxu54YEdZvu/6P60u1Jzabo+kSZR02BrC0soyglfxdbeXg302vkYMJ&#10;1m99rldzX9lcXcO4u8p1XSRJeoO/59TnEtFcBZr11ZtfuLSy9OJ2+6cDoe1squ/di7DR/Ki/fMpf&#10;TG3hWwgzLweNwx9ybOeMKBrscBwFQQTHdSCMdiRGq9UKhKDrAHELSPwMwC1aqmOC0AKYkS1okqaA&#10;RURKWJppiYhOB9S5INzREOIc27ERBiG0Lu5fz1p09Ot1hM3gy97ySa/dClFsWjCzGTaP/pPr2ncd&#10;5modzHRFR8d1EMfpIa+2//nzvmd0CRu3/7Fb958YjnjvBvqFxyxCCJimCWGaw5U5pSClhFJqylWp&#10;t154NAwBpSEh9Ktdd/835tKgHQ4zu2nYeDoT/4btevvjoLUZwatI+OoveNF7n8sLG304jmNKKSPF&#10;+tOOs/wBIjo64uYsDMxsplHw6wz9ImauU7sCdVEHuXQRGOx+zIZjm8S41PLqf7MT9+Ui02w299s2&#10;PUIQPZ4ZHroCNJeKISgRHovEluw5UiY6ZuftikDZa3TjbwK5Gvoqpegjvu8f3tSGLhjMbCuVPJ4Y&#10;dwPQfXuYF6W64lV2WNF0JxbbdvxlpwERWcx0XUd4HO1N5QLDzPsh5b1wYh+WiejdYQOuBfQ+yJvg&#10;XNzEoGNStN6iaRlITcC/hYhuH7BpFRUVFTNjpr2w5rFbLiCh3sWajTKBpKcxg9w/nosoTG+oJcaz&#10;6dRTJ1eFRiCK1s/WcfNDguCnabdw2eap1XwkCb/WXT7wpem2cDBJa+2eqWx9QAhhTe4UatPdA0II&#10;OK6bJqn+Pa9+YOHdHFG0dgeVhP9kCFGf1r7KYhgGHMcGid4IhzRNwcw9gg0zgwTBMnvz6imlEMfx&#10;SELMLIVHf2kJYRD+tV8/8A9jrWYb0Vo/+mf+kn9h0GhMuKTpCY+maSBNZUtY+A3PO3jjhA0bi6h1&#10;7KFCiL/SWpWK23nGz405L7ZedAQAx/eRhNHXbW/P79GJDlzFhCTB+nkger5p0kOZgTRNx9m3fUIF&#10;sieOEF3do39c7/wQRKZpWZCpvIEF/d0P7PoXzt+BLpM4bD6JCK9i5jqABBv7hBm9FYvLhMUhbkcw&#10;2u/xDAb9kGG+1XXd66e8GRUTwMxQSfgYBp4Ngof2edAZmRVJNOdSOWav0a4rKy+4ZB1dDIAYnBUX&#10;s8vKLqNQTGNmV5DxEyZxqW3bV06w2duejvB4ITHugbbwWCbsouSz0MXH/cW1mIhsIegQYHxxpwuP&#10;naJhv4AkOQtCpCjel91zEZlho+z/tmxv9rgeyxyPRccou6yC9liHiWh1tC2tqKiomB4zTWZW23vK&#10;d5VU19n2aAVNBmkpURTB892zQs+YWz4s110+pBR/03EnTVdCSGTy6/OswA0Alr/8Q635p7Y1WlGI&#10;Udh4Nac1CGwJ0q/mRmPf1FawRTDrBBrJrIQTpRSCIDxRiKbzL01TSCmRpunGPykl0iTtmzaKoik7&#10;vzaPYRgI1htsCvt7W9qQacHq5/OuYD0MpTRs26oB9qlb1QbH3/vdVCaHNlMMbKvPzUVBxjEYeICM&#10;1x+01W3ZSdj+8n8fXw8uTqX6AEDrjusKoqFJmfMnbT4/Vu/83FMopUjU2FiOZpZJkkhhiLOI+Y/O&#10;jdb+PI4bO656uePVP0WgtwJYBdjp7Aru7J5BTsZBucvyoi8zQ4H5HgLpWzkJ7j3VjaiYCCKCYXuf&#10;g+C/ByNEtrI1ZVXGvssxn/idCv51h29MSyjMe5d1Rhbl2qN2Uyli6DuD5e/GcfConVyoiIgSw0i+&#10;ykQ3o/xBJ5+fMHvdFR0Hov4HZWLmVGu+A4DzmHlH587sRPj8BLZ9PXoLauVTdfSl4MiN7w7r3Z8m&#10;kAuzzs/b16Tc+KKXYtxua3IyM0+vU1hRUVExIjPtbRNRYBjmZdYURC9mQAhA6+TJU2jayFim/Rml&#10;mdu/seN1qsMwgG0a56fB2t2m27rBEJEmMi4TU6giXkSrFcD2/Tu1VPOimaxgjrjunttBfKtlzff5&#10;k5lL/82f4es0LRMM/Nzylq6eQ4NmjmHaP03CFiYvJjPd42WaJgzQmVNd6CYgopZhGJ+EEJtyMG5v&#10;4XE+bRu2C5RScDzPlEo9bd4vonY6Bw8eDB1v5W8V8EqZJv9lmiZyFa7zAmGpU7GQEwe3x3lVMO/G&#10;dyml1Fqblmk9nJX66zhsvJi5sXf0rdr+WG7tS8I030REt4LhotyVkx+W/54XdPPCrmTmX0i0/JM0&#10;bOy4YnaLDBHBsmpfhaD3gbkJwAMAtPM85sSrvtOh7EemQDTprA4kCD0vFbLiWfdf0Xkl0HFiEvDk&#10;NA2ft5MLoRAtHTcM61MCaKEtBvcIiJlJsweksCL4BloTMQvK/X61hUd5vlLqYXyiANeOpPNcdB2A&#10;EG2ZsEg8B8r3Zf487R0fkYCkQYVlusMFivvy+fV2LjoygORsZl54s0hFRcViMfsOjxJfCYIwGr0S&#10;avm4OIohTHGvaH397Ok0bjjHlw5cHraC690JhDutGY5rm0kS/l9TbNpICNu6Imw2k2lWsd54iiNC&#10;uL4O13MeGzSOXDi1FWwBRJQQxNX58OepMydRZlZrMWwXhjC+QkRzSXEwcwzjulTK0DDmr/2UnQrd&#10;CtZSpXeYb4t6cbx9/xI2m1e5/o42LWwJKokA1vdLktadt7otOxHbrl1pNpJXKqn/hhmrjut0O2bZ&#10;DlyZ+24UytxUZagkTaUQ4oDtui+UMd4ZRWsPHXFdC4FleVdAGG8iQTdhw+nE2Y53XvwFygWQMhig&#10;gDVO0sCfRK31R06h6RVTxLK8K0yb3kfADegec+671jrHmzLfh54DwxzG+WXkz7H8stqhr5rvLZPo&#10;pcy8ZS/5Zg0RHYfJn4UQDZyoOA8Ui2PZcYOGF+1fYuYE0KcD6S9O2u7tDhFJmOaVAAKc2K9Fbvie&#10;2QqmE7lhBLNw/mHO8LJrqHv/7RwzsgGcxMyzcaRUVFRUFDDznra//5QfKSW/t5kwvTJSKeHVfF9x&#10;a24C16lEkTDNzxvOaCHiZSRxDEH4lVardWBKTRsJz9t3lZbqpmm4TYvQWgNaG4bgl4fh8dNmspI5&#10;QcL4fBInC5CbbpaUy5WGYSBqNbVpmV+dY4NmiuMs3QLGqjEVsXmKUi8RwDhlegscpwkUCsP5+ySO&#10;5agvjbY/28PtKKWC4/sOdPqYuTRoF0InnRTY/vLfx1K+Ik7SSwEox7GzzzyD3FX9eba6cJ9Dq+xo&#10;9y1fay3jsCUN0ziPGO+Iw7WXMPPKsG1ZFGzb/z6EeiNANwLw0M7pWObwyVI0XX6ejXk7L72WhRCv&#10;i4PG46bR9orpQfT/s/fmcbJdZb3371l7rqG7z8k5yclIAihTkECQMEMQEAXxvl5feB0YXkBQ4SLi&#10;dBVkUpSLwMuVQRRQUa4oAkJAhghIAkggTCEJhOSEzMlJzjk53V3DHtbwvH9UVffuXXtXV3fXnP39&#10;fOpTwx7W2qvWHtZvPUPlO5YTvI0ZqwBXu5aOvfMk5VK9xRouu3xgP+n5hNDWKLpZl9Xs+Z4VgwyI&#10;YNg8QMbt50spz19UCz0i/yZj1LfQybq8E4Gx0M0aAIiZshaPAITWeFSSJA8eVf1nFSJqQsobQWSj&#10;f2IL2Np2eVaP2028UNfiMRuKILuf3OrllyW7Ga0x12O2kpKS+WLsoiMRGct2L+0kI9j7vVxFMYxW&#10;Pz1JdwiL+OKw3W51rAV3N2iN4wRBNTgA075wtLUbDBEpsqwvW0PG1RyWdCuEYQg3CA6ZOP6DeX5g&#10;8yO+Skr1Iz8Yc9eaU2tH13PBxvzA9m+7YsS7niYxEd0mpiSqFXYFrUFEh5h5tCfuDvGry5dqpS5y&#10;g2DobWbbxXp2IGZopZ+8trY2M6ITM7uNBYjRm6ZaXfmB5y+9TljinVKquz3fGybWY94AbxA7uu8l&#10;SaKY2WbmF8bh6jtk1JxYrOpx47orVxOLPyLgFoAD9FujZV3S0y6Gw148CEDCbGog/E7YWv/F8roz&#10;WxDRrQzrrQAuBeCBYIH6xhy5IQnQ3z+yvxOBrJ7gmBIe0+8i855bzW5dQxCdykb+WpJEP7+ocR5t&#10;2/+msMXX0XGzzrsGZoVaYDMZSrEg2QlP0yf+WhY9mjlZ/PirQXAESh1Gsatz1o06a5GbJ4jn9XsM&#10;WUYeqXIdAiQDCJj55EXt7yUlJbPFRHwKyXhfDqP4btcd7ro20MU6jhFUK2cmzaMTc03yl067wShz&#10;peftXowiIhilYGTyc5O/wFtXJFFi9h63Lh8iQnt9HUHNf0xr7cjzxlLIBKCDB9vCsv6WSGBxLLtG&#10;AxFAlg2C80micxcmAysRMQk6DGu2nrm0UgD4JLTbUxekAlF5X9hs3ervOaHWPYvtNBCZJLBs+3TP&#10;1j8xmRoNhpn9uL32Pz2H/6HdXH3hIomPRKRcf/kfWYjfTOLkK0II7Xle3g1xUEbQ1Fp9i4oEkwG7&#10;YA3AWJb9QM36T5Jo/Y+Zo7O3OZS5wK1WfwAjXgPQLQCyF46swLh7N3ciCcAXgn5DyvazS+FxtvA8&#10;70ctV/4tCXExAA/p/5UgupaOaSu7rHAySCzcYsWVsXgcaptMORKAJPDTtIx/kZmHn2mbE4jIAPZ/&#10;CltcbgzbxpisSIvU9/T/knX/Ta/XifFIfbEHDTMbrfEQ5uiceTZI2A4iAvn+jTDmtq7FIzDYqjH9&#10;vcjScdDFLC3Gp4X17OcB2zu9a/DJAM4q40uXlJSMm4lcZIJ9+45Ygi4fNov1IJgZFgCp5ERjCJJt&#10;f2TzCr7bhDIRfM+9f9Q89pBR1WuochP6ZhJHd42i/YtgZsgogmXRbzYaxy4YW0FjplI/+NkojD7k&#10;VyoLITzurqf2b+W5HlrrjaO+ps/utU6zBmu+fXSXwp23eN44WWkNZj6padbrI6jUnqBq9S4L9nuU&#10;0kNPXMz24H826maMgesHJAhPmHZdOrRqAD/a8SqHgmr1NzxLvyNsnnjmImW69Lz6YTdY/l1m/C+l&#10;1BHP84TY2qmL3Dqzlil5y/LiyxXSDePBWmtF4Lrj+T8vo+Qtcbj2jEUYALrV6lWa+Q0di0fkPXwU&#10;ZS4Gthed0kgAHmvzEhk3f7m02pktVmilYVnePzLw7wC7ORaPeRfkdN/oCSnZ/tLXR3KExzyrsd73&#10;rLurQMeqTwJ4nEqilzLzRMMhTYJO5mX7q2ThTiHEViG4+PqHnPX6sbZYPPauiY4x1lMBdf5sPxeM&#10;gNXVW2BZq+i4sAPF1qHp73nLC+5BuRa9PYqzYffvlwDZW0ejMyFwsOCoSkpKSkbCZCwdicDC/lKS&#10;SB42Xt6ge1MSxyDwwzlaO2tEVdyWSv2Ub7Xa4W17SSjDzLAdRxitf3aEVduWAwcOtIRlX26PODNz&#10;9i+SUsFxHOFAv+r48eOnjLSwCRLUT35rK4z/Wgihfd8bj4AyZw9fwvMgbPsjtG9fc9p1GTWWZd8c&#10;t9Z5miJznuGUEOTAdmZi0OPWlj+ntbrYK5PK7IjtTnPWElqbC2bBqvD48bsJDM0qRtxuwvG8+zmu&#10;8xqZNN4etdYeP+36jQoiUm6w9DENfmmSyA8zc9OrBL1noUGZrXsM89y0E1dhMEPFYVsJS5wthHid&#10;ihuvj+Pmjw+7/axSqSx9VwjrfT1vy9Si7SzYisgu67WxBNgF06/JuPX8MkHCbEFEseME/0jAx8Bw&#10;ANhgcFd83C6UwXbuooPIWoTl7TNteUsAtGFjGHy2jMMXx3E89+dhFiKKLMv7NDMfNyb3XMlazaV/&#10;Ty/f/KyUgDab620m5zPMrLXmhwDhVONUjxs65ZQQwFUAVpGXHGbr915il0Ei79b2j9DLZt1bPmii&#10;a7vJM+ro6xt9fx8zLy+yRWpJScl0mdhsOi9XL4+lvMl19240kUiJylKt2gxbE4uDREQNFtYX7T3W&#10;vyuYPnbSM6jG4DIe0mNpL0RhCK8SnBY48g/n1VqDiFCrHXivlvwqpcxqbXlp2lWaApvPMkEQoN1Y&#10;vylKxL9MsUJjg9g5orSJRhd+YO+CsjEMz/NhQ5y99/rsHSJiv1p5Z9hs3ukthJv1bIj+SkrYrnOq&#10;4/DU4175vs8g2hg1xlEEozUc178AMG+R0dqr47hxn2nWcZT4/vJNXmX5zcziT2Sc3OJ5nrBt2+pO&#10;MqVFwzyhKytgDIpNN/SNVymltNbK9ryfYa3eHseNn2HmuTa5t9zgc0TinQB4m2eCPKF2u++pAT0p&#10;BtvM/KsqaT9/knG/S7aHiLTlVP6ZyP4XMK2BeiL0xl9aJJr0xJm8/tEnglHH2bXIIqzInTUt8PQs&#10;HhUIZwkyz5NSPnrRLGiJ6KjleB8nwl3YtMwD8tsnvSzffVcIJmZrI6mM3nDd7v1/Qmv3iYtoPZqG&#10;iCLE8Y3ot6TNm9AqSg6Tf8/o9cBOYpkiK97sb9vcv2S6vDMBnJRbdklJSckeEZPKOLxES6sE8TXb&#10;Hv6+PchKRMcJiPUzJylsCce+WEqlBGXvH8OTJAmCauWk1urRiQaOt73l77XWm6ujdrHOa4V2o4Gg&#10;Wnlse+3I/xhpYROmsnLy52F7L5Kx+kq1XofnuaO1epyDhDI9Ic4Y67379+9fOCtHAHBrtSNEWBtX&#10;zNNdIwTAfPq0q9GDqHKE2X6LlHIoq9CFd6UakkHNYIyB7QaAllNPJFKtHoxAaNOmhQqMMYjbLQgh&#10;hO1V/psF+ps4XPv1WUp+s1f86tIXHCVelCTyIwC1/I7VY1FcrLRVVJY80WRHFo894jBUlmWdTGz+&#10;OGqvvz4Mw7nNMkpE7HjV/yNAH7Msy0exO2fv9524VmeRACxjzC8lUfNFx44dq+664iUjh4hgu+5H&#10;weafAFhs2AWBUlmsi0TlQUlhBolkPbL7zbNsTi/rlRMx87Ig88taJ09cNCGbiI5qVv8FQMAYG4MF&#10;rLz3XCtVYha01WKOAGgiXtZaPoWZF9qVl2q147DtH3a/5sV2xIDfssuy18c0Rdmy8/aRt//sS6Nj&#10;8Vi6tJSUlIwcYaLmxOJJWY79zSSRWmybOHJ7kiQBWdY5UfPYw0ZQtaGoVA78MI6SK4M9uhiyUgDU&#10;z03SjD0IgjuEZR12diD67hZmRtRqwfXs57RX73rK2AscI76/dOPHP7nyynYr+jOtzNHaygrsBYj1&#10;OCx+rY52GH+xtnzgc9OuyxhpgsRto3WvHkFsRyKw1jMjOgJAdWnffxrD/+qOO8P7RJgRUdQkAHD+&#10;+vr6ypRrEgMUIuf+3BEfmxCCll3HeVHg8l/H4dozma9diHiPVKsd9yrLb5KGf0dL+X3P88hxnKJE&#10;M537Nm9roZW1iNwRWmtlDDuuaz/NEupdUav1pHl1fSMiTgx90BjzXXTiO6bbqG917L7dCIBCZzD+&#10;i8tV70Un+ERtl/sqGRO2V7nUMP4ehLvZbMSMzfvfswJ0WoRE5rc+sSXH4jGvnKzgmY2Np9gYBcO/&#10;qHX8S7xg/cl1a9cImP802JIIJs8KNE2RAAakJlpoq1GIYGZJRHWt5VOZebFdrYluh20fSyWWAfIn&#10;pXqfi9q/b9cbyzYtHovuQUUTZ5llW9ysXQAHy0njkpKSUSOMwcTcpQzxLUrptrD2LjoaoxFUAsto&#10;NbH6E5EBiZtIDJok3R6tNZjN6c1mc9/oarc9BLqJRtD2w6C1hu04APFT59XNuseznkWmHeOzIPEx&#10;GUUNr1ZdiCQz2yGEACsJAXFJJ/j4YkJEECRWIWZsPM8MEKqz9vBHsC6Nwygexmp91uo+i7AxYMZK&#10;3cW0RUfF4BOD9J4kScDMcDzvvgT833F8ygXz7v6bxvdr39YGH5WJPAwAtm33XAP7Gb5vD7JU2Q6l&#10;lILjOGfaDj9DhuHU3fB3S7VauYvZXMIMCeQ+E+w+i/XW9Qkd91iHgUfUlP/Anda1ZLwQEUtpLgfR&#10;VwWJBAQbg+Pb9SjKeN4n1myTzTqvrEJLNNMR+w0M31+p4PxFymxNBMCW15IljqATd3VYa9GNXeR8&#10;JwDg/udGYmbFzHVA3XfexwZDcAzMEsOJiDuzhLR7L84Kl3nbDnP/6S3vJZZZugf8PyUlJRNEMOuH&#10;T8pVqlY7dCODr96Ji2/Rcz0zAK1gWD958LPFaLFs+9NJHOthE+LkEcUxqtXqAVLtx4ywatvCxF8z&#10;48iJUvB7u9lCUK9cGDaOvnL0pU6WgwcPtv3agfcasp+vpLpICCup1mvYs0vuDLtY+7Ua4ij+VGX5&#10;wL+PvEIzhtHmRtCMhWwyGgTaB2CmXF2C2splRqm/dzwXe7kO3pMYdJorpeF6bjUx5n6Tq1E/RMSC&#10;+BqAB/6vSZIgiWI4vvcAS9Cb42j9T6Jo/ZwJVnVsEJHxgqVPOIH1UqXUh4wxLc/3LCJKi4/UXbn3&#10;xw66vKbdq3dzGSZmVnEUKctxHs+k3hbHzWfMZ3w5ghcs/QsRLiMS3pYFm+/ZGd1hhKEiEsN8jpby&#10;d2TYfOTu6lwyLmq12nHHCT6koT8MQIPYQb8YuJv/vsilNM+aLG+b7HrdPsmJYa4Q8MsqiZ7HvDiu&#10;+0RLq5YV/zuABjYjBwJbrfGKss3nWZ6ibz1jNtYnIqU1PyCO43uN8DBmDiI6Atu+HkQOBljkZr4P&#10;sljcXKZAUEAqtuMgq/Gift/FyVoUWwDOQpnRuqSkZIQI23bOsE3zoZMojIgMkXXpqISWOE5gER4Q&#10;rx+/70h2OARB/eD3EimvCyp7m+gkMJj1U0dUreHKtJeuaTeaJ0aRzGcYmBlRowHPtf6fcP2un59I&#10;oWPG95dvctyVNxCcFydx/EUhBFfrtcWyfGRGZamOqNm6xq8deOu0qzMJGHwbGzViEW1vLtZaaTBj&#10;JYqimYufF9QPvj9shV/xq/PuaTZ9S0xjDITtgYCfnHZdAHEHjNl2LWZG3A5BgOu5zlNhzLvjcO3X&#10;W63WyROo5Nghqh33KitvJYhXxlFyhRACruv2rIC2dppil+f073vuaHEYKgA1AfxhEjb/jMNwpkIv&#10;DAMRJdDqfSDcgM3kFd22YUo1U1HW3KLvuQlniCgmorMY/PJSeJw9iEh7Xu1TxPofARgQBj2c5gkw&#10;RULYRmbgTGKZHkWx8AY+AAgiDeaQwOcpVX1egxsT9VYaJ0T1uwXry9CxEu490DL62yrvvMybJCBi&#10;3nhBiGyyLbZt8dgwDM8Y9bHMGEdgzFF0xNxBwuMAUXDLuv19tuNmPSgO8aCyKJVMpvdidMJULDPn&#10;ZjcvKSkp2THC9z0YNhOL68ga3wijqLGThDJFKKUQ1Gu+UvGTR1C1oSAiZdneF8QeXazjOIFl04Oj&#10;tbWJzfRVKpUjJKwbHGf0omNRK2hjoJQCCf69sHHsESMveEq41eWrvMrB3zfCfkkUxv9JJOLqUh2O&#10;s4t+PUvWjsyo1GtI2vGtvu38TyJqjLtes4AI/FuiVltZM5RMRmkNgPcJ3Zi59OlEZIJa7W1Ju32r&#10;v018x9LFusPAZmAFzfp+U3/AF+KqJI5Wh41bq5RGkiRwXeeg6/svskn9TRSt/SozL4QVkBPUv7XW&#10;jF/GBn9pDB/3gkAIIaxubMVhBonZ5Tud1djSa5iN1lq7tms9SZJ6T9xu/uwO9zd1vNq+awzzdy1L&#10;pBJXbGnKYdqoyL02/b33W8TA2YbxyqTdnlv39EXG9uoXg/i9YEgQPAy2CBuUKb73WzqealF/SltV&#10;bjtxYNKTC0QRMf2Er+znJkmyMO775Fa+q1l/AR3hMS3oFlvc5QuSfaJwKr5j7zcm4sBxrCcx85nj&#10;OaLpQ0QKjnM1mO/Cppg7yKIxuzzbloNExDzy+nlOYiWZtw8bnfiOixDEu6SkZMoIKRMYrX+SG439&#10;kyiwfuC0mxl0tTcCF2sA0HEMNvoJzDyxgPbC9T7fboXhXqzbpJQIqtWaRvjoEVZte0hcSmKyVnlJ&#10;ImHblk/Qb2q1jj5gooWPmUpl/7eD2sHfI7ael0Tqn0HiRHWpjiDw59L1tFKrIYmSI2DxBxSs3Drt&#10;+kwK0s5RJrTEDFis9q53zAzbti1hewemW6N8iPybjaE/TRIZ7SRkRkk/RikQcC8kzalafbi3H7vV&#10;MB0Rw05McaefJkmCOGzD9ZwzPK/6Cp2svy1qrT1uEWJCnXLKKaFbWfoHxfZLkii6lARpPwjSA/K0&#10;lc92CvtOFXjq/0paJlLZtnUqQ79Kxo2XcbM5k9eIIpjtvzWar8NGUpneuLiveUZ1E41AfC8m81I+&#10;enSmwlWUdHCc6iUQ9DfMuAPU565blNU6/Zkzn7esl2PxOEhIyy7PsajkiJgeQGR+KUmSB+/4gGcU&#10;1618lwnXAuRje4vjHr2M34PW6RPMmEkB8LSWPxVF0dl7qPZMQ0QKzeYN6GRsKRIet2yC/j6eFtO3&#10;3nvUxjq99+z/lpewJitYckp47C03AJYAnF0KjyUlJXtFSKngee6hRrw6QRdr+xLmwXGjhiWOEwiL&#10;7qOiYxObwfb9lVsY9I1gw8Jnd5Y8JklglH46v3ZyGSlZiB8kcbKnmJQ7hQgI2yE8z1kio1/fah1b&#10;CBe8NF59/2Gvsu8tGuI5MpFviaLkh47joFqvYVLu7MMwqKdW6jXIRN4k2XqlV9v3w4lVagbwff84&#10;gMaeY3T2sXsrP2aG47pItJxZK4Cgvu+bxuj3WUIMDDEw29aO06+b1hqO61USbX58mvWgc85JQPgW&#10;SOzq/hxFEeKwAcv1z7ds8dYkXPuLOG5ONVblqPB9/0Y3WP59sPVHWqkrhBDG3moSWhS7cYQdbDNE&#10;ZJJICcC23eD5iaXfFMfNHxtdOeMlCII7hEUf7X5NDYBFenAMbO/eOSwEIATwwKQWTDSsTcnwOI7/&#10;VanMG0F0A4Pr6Bcci4TCbKb49I28G3i1cxMqcLdO7z9dTuZ3Ep3XRkiAkJiXBMxLVBw/eV6zy2ex&#10;LPeLgvBDdCYFemSFq0GCZJ64y7TZPr13AcAQkW/bYqFC8ZutAAAgAElEQVQS9GSh/fubsO3voyM8&#10;pgXaIiG8SGjP9vWOPeJmfMei7fJE+sx6DgCZ/V977vYTMUwqKSlZXETHmsaCEJOLJ+XY9uVhFK7t&#10;xMW6aMxqjEFQr4kkTiZoMcgQtv0Zs8esLHGcQDjWfeQfrE9slrRWO3B1ksQ3+/7oJ60GtQYRodVq&#10;Iwj8e1vMf3J0Qa0NKpX9R1x//z9Xlk55ntb8G1E7/pTRfLRaq6FaraKwz09RlCEiVJaWkYTxd9uJ&#10;fHmttu/aqVVmShBRSKBbxYSyu2/HZj5CgoA4NNXKbEOldvDv4zj5sOt7c2ndO0kG3ceE7QPE95ls&#10;jfohQ19XSSR3I8D3/v84bANg4QbBE2DUX8lw/eXt9t0z3Y+HgYiU41e/YLn6FYbpXcZw06vULAIs&#10;7mkagy2DBlm37Lg6AEwctpTreeeRwZ/G8doz5sW61HIqnwP4BwClhA3Otg+jM+hND7TzXGq3sxpC&#10;dz8EwjOZ71xYcWPeqVarR21DHyAhvgZCz9oO6Lf66n0uEh/T6wnqiIWDyLH82vq7YUPAhqt1Wrwx&#10;IPMMo5KXcru9CNe5EJbz70x0GJuxV4e5duWJW1s+d4XHTNgIlkR0QGv9hEW2qCOi47DtO0CUCi3R&#10;WZS3OvrbPCusb363u8sVFQma2X1nzwfqWDpuMZLoraPRyWa9j5mn7w5UUlIylwhmhtYGxphH8oSy&#10;WHv1AzeBxfd3Ff8uBxm2YQxfePPNN08sHlZgvMvDMLrN83bvVqi1RqVWdeK4PTHBlIgiEva1o7fo&#10;Go5Wowmv4p2/5Js/m3r8sjFCRCqoH7w8qB98nVc7+JwkUa9rh+FXmHmtJ0BOyyU1/bTnODaCahUy&#10;Cj/VCPFbKyuHbptKpWYAQdatGMt5sQdBmQCwmXnXSa+6/y/Ddni5X61Puyq7ZPrWjoCG0WrqyUG8&#10;6tIVSulb7R24WOehtUYctmHb9pLtV59rkXhnHJ545s08ufv0uCBaafiVpX8A029rGX9JCEv6vtdL&#10;NANsmiTmtc4oOxsBQBzFigTuQ0yvS6LGy+5mnvkMT0TUsIT9zwBrFA+6BfpdN3ci3G4Ro5iNAuNM&#10;FVUWxh12ESHPOxxF8n0gfBnEPggW8sVmIF9oTPeTbGzCDavHnH0ViWYb6xs2EERAx1qyu5wNADDz&#10;ucoRLwjD8LSdHvOsQUSRFctLhUCEjhI1jPiVZ43c356dTNZbljOzIuKztdZPWuSxAYAboPUt2GrB&#10;ndfv0okDBrV3jtVjbhiB9Oesm3YeeVaVpwM4ddDBlZSUlBQhgE58QcuyDsUUTsrFmkF0GTN2ZBlT&#10;ZCUipYIQOP3g/upE6g8AtLy8Jkh81XF798bdjSN0FAGsnzzJ2SMhrK/QmETHYVqhtbYOt1Z5bNi4&#10;688WeVazBxEd8yr7P1VdOvQK3156jtbmD9thdDEb3B4EATZESMcpdvoZMUIIVJbqILLacRS/zQ1O&#10;et2BAwdakyl9NjHQt26G25kRGDDgQ7PutkVEEVnVN0Tt1uGgmp9DZLZdrCdHYTOwBhhnMfNUA2QS&#10;UUuAvgphYRQXJCkl4nAdruedbVn2aw6G9T8PwxMzkKl777iVpe9YTvV/GoPXKim/7fmesDbjDAwa&#10;iO+B/A6ktZbGsAH4OfWk9XaOG/cdTXnjw3KDS0D8HSIaIDL0W0YhP1FIkcC74aJNRIqZ60z4WWYe&#10;zax3yVio1+snbNv/OxB9EWCvKzymGeb8SveNrNsoUm7WeWJ2etIgs4wK+hxHxOYM26IXRFF0TuHB&#10;zQlUrd4Fhc8IIELn4ahIlM3S19bpbYiIuolltorBzAkRnwWohzDzQnpDEZGB6/4IQIyefeKA1dFv&#10;kdj7PX8d1XtPi+KF4Qfy/kPKWd5bRwGoLUqiuJKSkskigM5gMPA9W0p5waQKtuzgyiiKk1FY3Blj&#10;UFmqk5TR40dQtaGx3eqnw3aIvRxDkkhYln1G1JxMTE0AsMi+PgyjkbT9bmmtriGoV57QXr/ztfck&#10;c30Kgtttb+U/qkun/JFbPem5SaJ+PU6S97Tb7W9opY94nr8hQlYqAVzXgRCjGasSETzPQ3WpDhKC&#10;ZZh8KTHiJX71wD+NpIA5xxLiiJZJ14ph1OxccGMGWGsQYx+AmTchDILgDmE7r07C+I6gMo/ei1MW&#10;RY0BWeKkZrM5dSs1IayvySgcPpv7EE0XRxGMMfCD4PEWibcl0frrmeO5iUNYBBEpr1K/OFbWH8aR&#10;fLdhc9QLqnbKzTmbJWXEIuRmVQAYZmjbdc6TBm+WsvnIEZcxUogotIguAlghvz0YoGyCkCKxI+/3&#10;bMIfAUAB9HDE8dxboy06RNSy7fUPMMRnAQwrPBadVxsiIoEEgQT3TwFlY4jmCTId4UxQVsjpbk8R&#10;AacIwS+J4/Dn5yXcQRHkedfBpi8gX3DMWpQis05exuXOsvx7CzFzYgwepnXyuFmfbN0tRCRh21cC&#10;CKF1UZ/ufS4SxAddB7Pf8yZu8spAJ+SkTO8ne98S6GS0XkhRuKSkZHxsiI5KKTCbC1ZXV5cmUXCw&#10;tP8aZr5+L+7JaZJWGwL8BJ6gW5Fz19K12pjvb8ZH3PmgVWuNoF61lY4eM9raFeNWV36klLzJ98fj&#10;wTBsK7TX1lGp+k9pr935mnui1QERrQb1g9/0KwfeV10+9Tf9+snPacfJi2Si/7zdDj8XR8lVidR3&#10;MdOGELn5qqBSCeD7PjzP63v5vo9KpbK5fr0Gx3ZgDN+cxMlHheO+wK3s/91qdeUH026HWYHYPhKH&#10;YTILGax7GK0BoBpFq3Mxs+x59cNE1quTODmWFze2tHbskNcMxhgwc9V16eDka7QV2z/2HWP0d4d2&#10;sR4SYwziMAQRBY5XebqMw3fErRMvXl9fXxlpQVOgVqsd9ytLf0vC/h0l40/btk2e79voT2oxgpNg&#10;8C7iMJKWbZ1ltPnjJGw8a5bvr5Zb+zKDriBC94GEs4NuDPgO5DdGViABuv8DERQb3iehJxgHvGS3&#10;EJ0SOo739wz+ZNfiMR1jsPe+nQVenjiGAXEe8/aRzh7MbJiw6WKdEdpYCVDFIvppLaNfmOXzbzic&#10;awXhamPYxWB3kLTANegixczcSyzT9z8yswTodCnlg0ZR+1mEiBqw7atgWblWuHmboL+thkmylN02&#10;b5+DlmVFeAOgAuCMaXtllJSUzBcbN8JESli2dboroocCuGTcBRNR0rj71q8TiQcQ0dCD0Y5Ldv/v&#10;SinYlnVK3D72MACXjra2+dA5lDRXj1wihHhgqobYqQGDCkNA6wuZb/gronOS0dayHyJSrfU7rxMk&#10;pmplwsxoN1uoLNWf3m7cycz8p0Sktt9yMSGiEwBOAPgugI8CADMfkO21g1EYLxvGvYj4TKPNIWaz&#10;TEI4BPgMdillDsIAEyghmJCZYhLWLbbt/FApfX1QP3gdETWneJgzi0POMUVxw7LESWpGeqHqiI4r&#10;QjjLAO6YcnWGwq0sXRE2V1+XJPJNvu/XoiiadpXmAmYGGI4xcuqWjkTnJGG4/hkQPXzo+/MObn1a&#10;a+iwAdd1DpBnvxhR9NSwtfqv/l0n/o3OGf89cJy4bvX7zPxanbQuU0nybMuyHiQEQcrcq8ogC5Rt&#10;GNjgJKWUQohTHM/9/SRu3oeZ30JEcndljQ8iaqmoeRmEdb7WuncrS5MdWBtsbbe0BSQGLOPUXiwQ&#10;ncfMH53FNinZChEZZv6g1lHMGk8GIQBDp1bJ9pGekNNbVniOEYhSFo9FIveWk82wIUEiu89036Ru&#10;rFID8JOkjL1uX5vLm2E3LMHFNhI2jHPRn9wJ3d+Q+j1rmbxlGyICmEHMxJ1BXbY9hRB4VJIk5Lru&#10;leM6timzDmNuhhD3wqbAV2QZb7C1PyK1fn6irYgEbDBszlue27c3f5MAnLz/t/fZBnAaM99YJhAs&#10;KSkZhg3R0RiDWiWwms32BZiA6AgAJJxvhmH4K0IIR2u9/QYDMMagUq+j1Wg9ChMSHQFAef5nm831&#10;/9e2LF/t8hikVLAs65BqVn8CwDdHW8N8yNBXQfjZSZQ1CGZGe72BSq32jKhxl8XMbygHAZsQ0TEA&#10;x7pfL8su7840ZmcbGYAkorkevE+cIDjKjUZDCOuk8RSw8wkJYxiu69iRbI+pTuMhqK1cFrePv1Eq&#10;+QbXdZ0k2eyKzDzDWa53/h+NrOROu1i8JZvv9PB967/idnjE9bxDSRyPpYwkkSBScD33bJD4PX3a&#10;SY8Lw+b/CYLa18ZS4IQgIgbw6WPHjl1Sq7nPgsGveEGwEochAxtiyR4sHofqp2SMUXEUCc/3/7uM&#10;G/7q6upbV1ZW1ndf7niQbH1eGPXzAE7tuFr3hEem7nH22qoolmP/gHsr2d8Vs3lIkjTPAnD93o+g&#10;ZNx0z6kPJ0nr+0TWbwFcByPC4BPBFPzeJ0xnxMfe70BO/2JmAuVa9GX7IQOUCOACpeIzmJOLiNy5&#10;9C7pCo9fhkrONIb3C7FFQE0LZnkCcO/zJp1kMgyAU8LjxtLeB8uiRzEngsi9YnRHMxt0n4N+xMwO&#10;tD4TzAmKJ02K+nnxtc9GNmrkoOtkZtmGl0PRBI4B4AM4i5nvJKLxPCSUlJQsDFtcC5RSIMIjjh27&#10;diKufArR1cro250dunAVJpSJIoD5UUf56MRiTSz7y7eRZV/mV3dfZM/FOlHRxILrW5Z9fRjGkWVN&#10;L6HMxrrMaDeb8Kv+z0TNu/787rvvnrqlz7xARAkRNTOvVik47hwi0gAdmyVBjJlh2TYssk6Zdl12&#10;ilc56T+Mpj9nZjWtTO2zTPY+xmzgei6xSmbi+kdUPUrARWTZw4vEu5DRmBlxFCOJIliu90jHxtui&#10;cO1Po2j97J3vbbY4cOBAy/eX/k4z/1oSRx8hIuUFgY09Z6wa+H9k/wUTR5F2XO/pgUuvZuaT91b2&#10;6AmC4FaC+LZt2/ZWS0dKD3gHDbyRsyzP/bCHAvOyRWIhEhrdk3Dd6lVE9AkGrYLgotjFFAXv2d9A&#10;/f5T6e8i+zsRwXQSVnddrHuv3HowwJIYZ2mpn5ckybk7Od5ZgoiawnY/DfAqOnJWXrtlXYWLPm+c&#10;20x91s29fRhmZq1xHjMf2PsRzCy3wLIa6E/gUnT92s5VenO5AkGRSGW0zl5H84RI6sZ1zO4/L97p&#10;EoD9RQdWUlJS0mOL4hTHEpZlnVX1liYSR2Nl5V4Ni+zrRiV8SSkhBM6oRfYDt197NBARhOV8QSYq&#10;NTDbRWzHOIY25vGTiv3i1vbdaLQ57Hvjieu4U5gZ7UYTfsV/YtXD27ndnjuRpWT+IaI7CgKcj4jd&#10;GDcRiGguH+qC2r6LlFJv1FpLb0auNdszvbiT3XvIzCQeMII+HbdbR5wJiMbMjDhsA2wcz/eeRmz+&#10;OopWn8+8OvNJlLbD95du8PzlNwmy/0Am8TeEIOO67gju9bl9Nc9l28RRpF3fe1ISNv6ImQ/tvezR&#10;QsBXtNZtYNvEG0O5wA6Bow2fvYP1S2YE2/Y+xUxvJYibQcgGD84K1dkEJ+llWyzJKF84zG6bJZuF&#10;uUCI4whAIKCfJ2X48IEHOMMQ0a22639GCKGxmdEa6G+vbFtmz+uN/4CYBW0mjcnuxxCRp7V8InNj&#10;Lp+DtoOI2gCuRMcKvmcxCuS3WV7m6UEi5Ob3jvCYZ3ma97noPb1vQiej9RIz9wfxLikpKUmx5YLG&#10;bOB5rlCJPH9SFWDwN7Q2O3a3KwrEH1Sr4Dh84mhqNxyJdr4aRdExx9n9GKIjmNJZSbJ6nxFWrRAi&#10;Ugw0aYxJM3Y6dGdmtNYbcH37vAThu9bXj549jnqVlBRBQtyRGzR26vDcPmwHtQOf1Bqvl0rFPeGx&#10;TCjTYdabIQhWbiXgk2SJMWV134S7KKURhyFc1znJFtbLkpje1W7f/YxFCFrv+NVLb7v9+CuY6c+U&#10;Und4vm8LIjvnZrmDxi4UHrPfOY5i5XruY+Nw/dXM4ek7qPrY0VDXM5sIxck9gOLHivQAu8jSKu2i&#10;zQBiYpzXbrdnToAt2R7P866zDL8LoOtACFKLBlo1ZsgTw9J9zKTW67Mi61o7pvZFReX1ypGG2SPG&#10;s5WKnsPMc5EgLoebIPR3kJ8AJU8oA7a6CedZpBYKZ8ysiOiA1t6FzDwvs5c7goja0Pom9PfJbBvl&#10;9dmi9fpRVJS0Jmc7md5nVsxPnycCHTfruU8IV1JSMj76LlxaGzDMBZOatRBe9cooikJrROKXShIo&#10;Y37y6FGemIv1ysrKurDtS1w//dyzs9GkUhrVes2TYfSo0dauGCIKx23Us5vdN9fW4Tr22S7xu8PG&#10;iYkJ4CUl0PrOnRnLTAal9VzFdMxSqe//LIFfK5UOfd+bpjHhkEyjggSjNYQQMxUawa14H0/a0W3O&#10;sJaqu2w66tL7HscJtNZwXfeBnuO+Lg7X/r92e/283e19djjnnHMSL1j6hOPVX5hI+V4G1rxKJety&#10;Pa4OyHEcK89zH5mEyau51Zp6pvQenrd0BwnraiFou3g7g9omPRgeKFAyMzNwkm3P74TOPR3y/Vts&#10;h9/NwA8KhMe8z3mC4IZgnclonWdVVrSfbvKatPDYJ6BbopMs0YY2j1Iqes7q6vxZcncu096XhG19&#10;D6AgZ5U8N9ztBEYQM/VeqXW4s4glIJa1Tn56FkNEjALy/ZsRRbeAyEVx3yuy5AX627qviI1PcqDw&#10;m/ost9tnzzLTBnCgtHgsKSkpok90NEYD4FPax49P5EZojH0UjLtH5WKtpATYnFa1TiyNZIdDQsK6&#10;wWi9twQJncflic26k6D2LI7+iYCw3YZXCU4m0v/XiRM3zESMs5LFh22rhb2ex9uXsuMtaAEe5Nxg&#10;/9eM1l8n24UQsyfszgLGGABiRnKn9wiOgvBDiIlE/tiCMQZJHEPYDpjNwwXxf0+S1YmFTxknRHSX&#10;69oXEdGlKoljz/cJe471uH2xAFhKCRLi3ETwI8dc3tAQkWTmO3c5AT1IYByQXIYtonElDiuZBEIE&#10;dzDzf4ERgTbSZuRlrB5WkMm6WaeXF1k75lh/ddMz5++HQZQQ477VqjeX17POM5K5FZ0s3UUn7SCh&#10;dtiHgNR2hojEaVLKxbVOJloFczpTdeGamc+DhMmt+1JEO3jIHXRtTS83ADwA82q9W1JSMmb6lD4p&#10;FRzbOYls+ZBJVGBpaWmVhDjsODv3nMq7nWtjEPheAEc/dATVG5pKrX5pu92O9mKxqaMYRHgwM+8s&#10;s84uEWTdbszsiY5AZ7DZbjTgBe7Tql79PY3G3feddp1KFh/bdo6HYVuLscZ13CFsQCROmtR1YVwQ&#10;USuonfTqqNn4lFetYKbaOJfJXBt79zEiglLasBAzlQWSiAyB/jFuN6OdJn0bQdkbsR4ty7I83/8Z&#10;1niXls3fDsPVMyZamTFAFNzhePXXK4NXSJlcSkIk3ViP41TlyRiWAAIi/L6K208eY1k7gmEuV0q1&#10;0Pds2hfvrch1NuuCmCsUAQARaSJaglKlN8Ucwwx4XuVisPk7MBSIPQy2siuK/dmXtKNr9ZgnlOVn&#10;ZN5cLW+bPJHGIcazpYwez7xtLNMZxLlK2OISdM61opiNQP45mv+5+1yQsXbswcyshBAPnMW4tKOA&#10;arVjsO1roHXWijHvelbk/pztt5t9Oz13KAv/n6yV5Xb/Yw8DYD8zHyxD6JSUlGTpu8kxcyeuo04e&#10;Pbla0HeMGY11ETPDdl1onUx4Bt+/ncj6uh+kDZJ2dtFlZjBzgPFbO3QQ4q5J3Bh2W0IvxqPjOPe3&#10;jfyr1vqdF460YiUlGYzBCcPcssYuiA1/VnRCXqAOYO4tfoko8msH3hC1o39gZuwlDu6iIQSBCIll&#10;OY1p1yWLW1m+EqBPC8cfTg0bw23FGIM4bMO2rbqwg18RRO8MW6vP5qNHJxZKZRwQEYKgfrnj1v8A&#10;ZF6rpDzsOI5lWdYOTo4dNzgZY6RjW4HW8iUcRWfvdAfjgIhuZIZkZislNALoy267sSDznrZwy1q7&#10;9Vm+MbPRzHPn3lrSj+NXvwSm9zPozpTFY4+8LMCDrO64a+2Y7T9Flou996xQhMyyrNuwAiCI+ZlG&#10;JS+etwzNnTGb/TVh4zsA9QY/RRMEw9w6CMYMskQlAIaIlzqJZeY2JuZAiOg2eN4xEPUmoAaJ5ell&#10;27VdJ5t177OzsSz9jsx36mayLhKK07/13KwPYgGeV0tKSkZL7shaKQUwn8fME7loWFbl6nY7NKOy&#10;fJFRBBjz0DVeWx7JDoeAiCCE8wW1B9dMYQkAdBTdK/y4MdrczbzzJD6TYfPZrtlowHGtfRbhf4WN&#10;Yy+74YYb5j6hQMlskiRYBdCmGbLC67jcooo4XoiHOCIyQXX/XzLozVLqxPdn2XN8ctaOQlgA0Zrj&#10;8F0TKXSHaDjvjdqNw25leuM8ZuYkkYjDdbiOc4YfeL+X1Nz3SNmYe2s1IpKet/J5R9Kva63fYbS5&#10;3QuqNnUGnmMpMopj5QaVcxJOXjELCRpcV6wz+BgBNEBozJInMmYH4fkDdmYD8KFFFS/uaTi+/2Wl&#10;+E0AbsDWGI9ZS7w8oaUvDiGDOeVqnRYVt1iSZRLKpPpe4cN1um9qMAtmfrBRyfNbzDMTZ3UYOuMH&#10;93JmczuArPBo8rcaKEh22njzGazPuo6ZFYCq1vopzHza3o9iJvkhLOsYNo1QsiI4Ur/nvfc+Fz3M&#10;9rJZ5+2rqIxB5WbruH8Rkr+VlJSMjtyLUZJIkBCnNJtH7jeJSgRGHAZwi23v/Nk6z1AvkRKuY59G&#10;J1r33nvthkfC/Wrcjo67W1zQhh+0CtcBwIeJSI+8cjkYrZrzYAFPRIiiGMYY4deC5596sP72KFq7&#10;17TrVbJ41Ov1dQKaYkQxZkeBMQZsTLUdNRbKIieo7v+wMfzHSZLc7VerMzr5MUEsC2DcAFSPT7sq&#10;eVSr1aOCxAdkHMuhwoiM4d6SzjUTxzGSOIbruQ+E5rfJpPWaJGk9YPSlThZaWlp1/aUPuIH/CpXE&#10;HwFo3fO8IcTHnTe4bdu2lokCs7zlll1WeKRUjgmiq8RGB+tZO/IwF4cii6rigTeREkLcF0lzIV01&#10;74lUKpUjDP4ICGsMrqBfWEyLi3ls9KOC2I5pBAAwc58wtvl5Yx95cfY6dSFigENmPttN4hcw80xl&#10;lt8OIlqzHO/jTHw7evZzHdJtnRX+t7OE7CWU6Suu+85EfCqgz+tYRi8WRJQA+BE6wu0gd2fOfAf6&#10;2zO/z6vU935X6zyLxr5qIt2PNzHoxHa8Vyk8lpSU9Mh9EDPGoFoJPEg5kUzKtLLSIGFdP6p4UcwM&#10;x3VhC/FTI9nhkCwvL68xWZc6lbxkbtvTtXY5MuJqFSIE4olZ8oxgK2MMWqur8Fz7EZaR7w9bR3+B&#10;8x9KSkp2BREZEuLYZASw4c4KYwxc13WEhbl2I82junTgC7Dwm0mcXO153hzEeRwnFkDi9lkWX91g&#10;6XNKy0/bXmU4N+sxw8yIowhEVLWd4Jms5f+O2qsvXFubnJfDuCDyfuR4tTeRZb08TuJ/Z2DddR0b&#10;xZYr29INpyKEELbrurYx+rhR+r1usPQnZ51FU48lSkTM4KhzGRgkOG6xgqTMmLg3CO9ZPuZZW20I&#10;F8xsgayFu7bek3HdyhW27b+ZQN8AbVjf5bna54ldaRFHdFbaclHuLd8QgogIhg2oMEEaEYrjQ6Y+&#10;c0SEM5WKn8OcPGyexDQiWtWavgohGP0hovKEqdzdbHzqeHh0MlprbWW27Ym9kdbmdEA9bp7aaliI&#10;aB22/X1oDfRb6qYFwfSytMV3WvDtX9dGJ6mMItGd9c1aU6bKkYMmddKfe/tndATo/dseaElJyT2C&#10;wodXrQ2Y+eGTcrkxhr+tdxnXMc9aj9lAG/kAZp5o0DBhO1+J2iFvHTxvLy7Yto3WWkPZtvfN8dUu&#10;S949ZvZptVpgNiu+4/yRbN39F9y+u7RSKBkZBDqxvYHDZBGWBSMWM0aO5+0/7Hr8sjCOP+G6Llx3&#10;1ibGx399FERgJUHE3xt7YXuAiExA/nvjKbtZZ1FKcdxeY9uy93tB5TeqnvXmuL36NOabp+4yvFdc&#10;t3qV5y+/3rLF7ydSfksIQV5QsV3XtW3btoVIpxUv7Ku2bdu2X6nYzCzZ8I1Syg+SsX/LrSy9n4jW&#10;J3Esw0AQd2//HNgTInviY5+lWfpzdtCN1HdDgJcovagumvdYiOhwlKj3g8SXScBHZ7yTlwCmSETZ&#10;sCLjraOMtKC95YTjzcSMBfH3aJBo013GETEfkol6gdbJ0+dpYt113euF5s+jI/QXiYB54mtRu3Re&#10;QnCO1WNP4NJa832llOcuwvU+CxHdBSGO5MR37Fu1+54n7qZ/6++b9pb+nbdu9jVo4iu9DQNYZuZD&#10;85koqaSkZJQUCnJSSjCbezfvPnIGgOvHXRFh2YfDdsSWJUjrvXsXR2EEyxIPihvHzgBw4553OCTr&#10;dfX1+gl9h+vap8VxMvR2juNAab7eqSwfHmP1tmLbmKTgWBQFeTckiYSUCpWl+hPjVvhjUbT+W76/&#10;dOOIdl9yT4bo9smJjtufFcwMy7ZhSbWw4jrRSoOZ3yjD1RuEbb3IrwS1OIx6llkLj+06iOPwBKzq&#10;t6ddl+2gSuWIjNbemUTRGx3HqUo5IATxiC76zMyUo0Rxt4P0lkkpWWhNju+dzwk/RMt9T5dR80OO&#10;X/uvvddiehCRAfDN22677aoD+2oXJnH0IGZzLpFYBpuK6zgnkW1vWAdt0TZIIInCJoBjMk6usS3n&#10;C7anvk20vDalwxmIYLNOwkEnx8Z2pMXHTldATsIYbBWbtli8kaCADN8PwOf2UO2pwcwOEU0kDvi8&#10;Ua/XTzDz3xmVKMP6QiKK0S8W9kSUwkQx3SzWnBIf89yFYdhAkMhzI0ZOmYOujkoQGRj9VG2kxcyf&#10;JKJhToip0r0Mf0ep+ExiOhfgEP2Wd2myFnkaW/8LghC8cV3Ln0AAAGNZ9EgpD8UArhnhIc0GjnMd&#10;pLRBdDI6bZRuh7wkSYxOOxZZefOWd0UEm033PewovUIAACAASURBVG9/WfKusXnLe+UcABABWC3Y&#10;X0lJyT2AQtFRaw3f8wOl8TBMQnR0l25U4bETliX270Z0ZMYWnYCZ4buOnUg8DBMUHU+lU6PG6u0X&#10;O0Hw/J2IjpbjwEr0f5QPj1mKn8uYGc3VNdRWlk9vrTVfxcy/MQ8PZiWzjjk6Onl8VDAYvNBuKl1h&#10;5YPt9toVQiWv9Dz3wVprSDkLp/Qop0z6EZYFIuvrfhDcPrZCRojjL38lbq19SPjei4TWvWRHYyNP&#10;cCz6nZkRd7wNbNuvPCpptx4ah+v/xhIf9Zfme2Lq9NNPjwB8BsBnuhZQ9ShaW5LS3J91fAbY3Nu2&#10;3bOUTK4hwiqRFTu2dQxCXGs5lVttotaUD2FbtKAWaZ056Yn7rRtzKRow06YwySK1DzaGIQTNcjar&#10;QuI4vneStJ/OHH6dKPjGtOszixBRm5k/wBwrBj8FjBjDXcx7QphBql91AjAOFGZ626S/c8ona7ss&#10;xKl9UAyYJ0kZ2cx8UVc0nXksy/0PLSOXSNwbWxNjFglkvfesC7WBUgQhCAATM3HnOSEtmnU2ZlZC&#10;4JHMcULk/WjUxzRNiEgz8/VQah86FqR5kyh5n/MsFk1qHWxso4igQLALrcLRcbF28vaVXT8rbBp0&#10;EstERBTt8PBLSkoWhELRkZnhOBYlSXgBM//ruONMVSqVY41IXOc4zgVJsnfdjZkhbBsqbF8A4GN7&#10;r+HweK53SbvR/FXbsmy1IaAWD1o9z0VzfX21tn/fpyZWyS2Md0C995KKtyIitNcbCKrBQ8Pm3T+F&#10;ObVWKJkd2HAjN2bDNGGAQQstOvaoVJavZObfjNonXmgJerbnucFOJnDmDcuykEQxg8Vnp12XneBW&#10;lt4ft1dP9SrVpydhu9gqdYy3lzwLyJ71ozGG43YTtmX5luf9UoLwKXG49gmprQ/XarWZTNazE4iI&#10;Aax3X7dOuTojhK5XSq0DWMKGueMWi8ZMbyLTFRNpsCC5MZbOWggxM+8uEPcUYWZbxu0XGPBTk0Q/&#10;IYmaH3c8+ixR9di06zZrEFHEzB+QMo6J+BlgJNgUEweILFt+31hGIMHYSFmdjRWZdi1NuU6ns2D3&#10;XSyLymaAYwF+jFHRWRzHnyTPu3b7I54uRBQy80Vayl/qJHtBz8I0Twzb2Cz122ZbdWJEIrVtet30&#10;ZwPA1pqeyMyCiCbnNTYBum16FZQ6F/3CI9B/p+0TZnPWB9L/iQ3uZrTurGPnCeUS3VxBRfvPWg33&#10;xEkPwNnMfDMRtYc87JKSkgViYIyFJFEwbM5Fu31g3BUhIggS1xHtPuxD9jaeRDEAvj+vr6/srXY7&#10;wwn2X60N3+h6w8Umc4IAwrI/RVSb7MOikpike/W4YGYIEjAq+YVp16Vk/iHQ3UkYTjCpyZDnoFH7&#10;xluP2YGIwqC6/51a4ZVRlFzrV5dh2xMNzzsxHN+HMfpKr7o0V5ZKRCQ9Y789brcuc113KrbBfYIj&#10;eOO33rvSmuN2mx3bOeD6tRd6tnlb3F796TKr5mzCbHqCUN7SIgsx6o6Js4PuLVZqqfXTnxkTil0+&#10;KpiZpGw/iwk/SUQnmLHChBdJSb8nw8bDp12/WYSIlONc9E8M+gQEXBB6MfLSiS9yN+2uk85mnRXL&#10;euukswxnSS3Lje2YFiwz+yDFTPdWwjwtiqJ7DTjMmYGIEov5qwBCbI3vmD1Gkfme1zabGzMLyo8P&#10;2BO3hNb68cx86h4PYeYgohOw7dtB5GBwFvZsu2aXZdu5v8/Z2868b+cyn/1fGZ1+cI+YPC8pKeln&#10;4KhaKQVB1r6WXPuxSVTGGHNFGIawRjTYlzKB5zqnRxTfZyQ7HBIiMpZt/6twXGSHRFl830PYaB2r&#10;OEv/NLEKdjEG3QftvMmqWWNw/eIwhLCtc5PW0QdOqEIlC4olnIbSJppsJuXtzz9mzKUL4F4I6vsu&#10;1/BeGrVbH1BKh361NsUM16O/RlqWBZUkIHI/SERzZ85J9foJFvSmKIq+P0uJZfKQUiIJG7Bd90GW&#10;Zb0xidbfmbTXHzbtepVkcXNi6/V5sPLW91yKBt5bBssdw1hy5inRQRy3HsOMF1DXqoiIFIEiZnMB&#10;C3pNHLefck+Jh7sTiJ5lHMf7EDM+zOAGaMNiTGBTGNtOsBnUp2DYDJp/SQlFhUll0mJSajmHxLi3&#10;Y+HFSZL8xMADnRHI8w4Lmy5Gx6uuSCjMfs7+lrdOJ7GMMZSzngGMpXVyPjMvYvK9G2DMLdgqcKcF&#10;b6R+T38uasssnfUUFa2bJxAPWjf9XQOoLaIgXFJSsj0DH7KMMahWKxbYPGYSlbFs/4g2JqY9DCrT&#10;z1nMnazQRslHjaB6O6JSP+VTzUbzqmqt+J4niCBsB4bwbqpW75pg9TrlC7s6jSS943gUVlojqFU9&#10;qXguHsZKZhct0ATQnp64lQMzGFydp4HxqKjX6yeC6so7LNf5HzKOLxMk4PtzZZhUiON5kFJ+wavU&#10;vzTtuuyWIFi51WjzZhnHd3iVSv5KE9I/iIgMG05bO/bgLnEYsjEGruc9jAS9LWyv/ja32wubpGne&#10;YGZJRGpr1t6+DtRdVmj5WPS5z52TOi7c5wCYqEfMbmG+1iHCM9BRZzcCoHcOTIQMVIn45UnS+m/M&#10;vJjm4XuAiOC6wceYzdsZ1AQhbfE8yMpui5UjoU+U2bBU7AqPg/aVZym5XbkEQDFzVUD/spTh+QXr&#10;zxjO9QLi8zBsYeuYs0i0Qua3vHcBIbKW7mnBVhGJM7ROHrtoz0xEZOA4P0LHZd3CYCEx27ZZ68QC&#10;y9oum67Wmf3Iov+sqB7ZMleYeS6utyUlJaNDbDcZqrWC0fp8Zh67lU3C9i1scJttW9uvPCREAMP8&#10;xKRnfYkoJsd+YxQnbd/rHyATAZV9K2i3wotqy6deNNHKdbFsOkOQSMXimvWZ8W3qJxMQ8OjJ1KVk&#10;UfG1HTGQTF6QL+7fnUQdtA9AfWLVmTFcd+m7jrf0CsN4dRTLm/1qFd6QISxGx+iukb7vI2q1j5Jl&#10;vaObRGduqS4fuEqZ5FUyjm+fBeFxo8juzY0zDwDGGBOHoRGCaq5t/0qC5N1Re/25kw7FUtKPj477&#10;8OA44rmdqTsQ3hAi0xaTeYPtrk5HBoRau90e3YPnGFHqtAsAejiYe5bRaXGWAJKdGJX060q2X8XM&#10;99h7xiA8r/ZDZvNxAAzqBKnDdiJMjlBGW2I1bq5n2PQEsDzLyK4QRj2LxzRpN+v+/toRyT1iPEsl&#10;0XOZueCCOxsQUYJ/s78tLLoK2HBpzxMLi6xLgTy3dWOImZmYRcricWN9ZpYAnaaUeiIzz8W5PSxE&#10;lMC2rwSGSoqU576OnN+2s4QcJIznbZN7XmCzHx+Y9b5bUlIyWradAepkDuUzkuaJM8ZdmX379jWF&#10;oFv2GrsrPbyIoghCiPvG8fqZe6zejqnVTrkOhv6ChNC1WhWdh2iG57moLi8jbDS/Utt36lsmXa8e&#10;xvDZe7Eq3QvjGH8abWBYnsN3jF8gL1lgqtUmiCMhZuc5tauZuAjDe3TfJiLlVVY+61fsF8Rh/I4k&#10;UUf8SgWu62Lcyc5GieM4SKRM2LLeHgQrC5EEpFI56Xsw/OqO8Fib6v/BqTtMXrIZdAdQUkpWSsF1&#10;3bM81365dPhvotb6E0sLsSnSiVdmY6jHBEJHaGPqrt7dhoF+q6rU8tS+DQsAXKnsIaD4hGBmGMPn&#10;sTE+QAzeSNqQ6d+kAFiGcWGSNF/QbDbHHpd9HvG8yueg8XYQ/ahrWJEnDhZZdBGh02coXzjMbpMW&#10;bfISqBS957lbKwA22Dw8SaKnMPNS0THOAvQsMrDcrxigAWxYlmYnB4qs8Hqv3jqb7U9EMGbjPWe/&#10;gojvLaV80FgObIoQ0Tq0vgVEaSE3LXJnxb4iQT17/dj6WeXGMUXK2rHIWjW9r7z/0gFwRhlbuaTk&#10;nsO2D1lKKVQqlUDp6CGTqBBA149yb0pp+J6zpKLm6aPc77AEy6d8UibiFXGSXOm6Hmr1Osiy72yt&#10;td8T1E/53Wlm8dIqPkRiu2el+UFpDWYsJbXm2AXykoUmJkY4HdEk//wzxoAIfmLp2Q6cNyGIllb9&#10;ysoHNMwLwnb010qqI57vw/e9CYhde7tGCiEAImOM+adKZeVzI6rUTOBWlr/HUv62jMJLHNvuT/4z&#10;hdtLNrFMXrbrKIo4SRI4rntvS+CNOmn+uQwbc+K+uHAMeQKnjWYAbM1snU0Okmfpg9Q6FMdyHga/&#10;ywAeQYIUBMw2LaUJiAD6BdehVzFzGUIgBycIvqk13k9CXAOCh/w+Msj6sbugz9U3LbD0rz5cOUX9&#10;trNfotgifrJKoueur8+2uyoRNZQyn4QQa9hq8Vj0ArYec77FqBDZ9XrfCd2EVELgEczJQxYuzqnn&#10;3QLLugGAgNZFwl/eNRCpz4OSH3XIdbNW2X0OOkeK6mUDuMckSCwpuacjgP6sz30rCQGt9XkTqZAw&#10;3w/DaMTJAgiCxBNHuMMdEayc9DWvduiFUpvnR7F6ia2959b2H3ofEalp1YmZqwycrNXUqrDL8Wfx&#10;VlprOLZTZUeWD9clu4aIGKBGv/HC9DDGAIyAtClFxxTV6oG7KrX973XJf2Ecxu+MouRGz/fgV4KZ&#10;tHz0XBeCCEkSv8ev7HvPtOszDrz6Sdc7futVUqoPAmAvJ7zIOOEUWYGxF9uxF+cx9TuYmeMoYhA8&#10;y/UuJEv876S99uoy3uNkSUi5AFvbCATU/ywwML5jNnzB5rozeJ0oQqnWg8F0GhgK3D0GLjYe6Jow&#10;tQE8VMr2q5mjcyZU1bnC9/0bbcd7D4iuyhEei8SU7ay8YNigO7G/TScjgXxX6zyxMWPBSxER3a8a&#10;JM9rtVoHB5czXYIguFUIfAcgF8XtCfQf8yAxsvMD9SXmSQuPbAxdACQTSYo6KTrPqrgBQBuW1Yvv&#10;mG2novbLs27M68+dz32JZeytyzNWqJnti8o2APYx8xmLFnuzpKSkn6FOcmMMmPXBSVwUDIm21sbs&#10;dcCYfl4lIrDWp+2xanuCiEx1+dBVQf3gt6hWOz7NunSpA7SilN5+zTmBmeG4DkjOrns1M/vM7UNx&#10;3Lhva/XYg+LmifuH4eoZzFxfuFnYuYbiadcgB6GgZ8fne4agSuVOD+4nicRH4zg5zNrAqwSwrdlp&#10;LiEEyLahtLlemeSL05x0GjdEp0Zg+zPMfDUsbywZx7NxGjfL3v7hoSdK5i3TWrOKI1iO7zPMhTGS&#10;n5v1wfwiYYzaJ4TldAfUu4CyX4qsGze/cK5gOXMYgwMg+CAY9Ne5UJBhQDLzj2tpHsfMTnZ5Cf5/&#10;9t49TparLBd+3lX37p6ZfUv2zj2BEC4h4RaugkRQREUF5AAiEA/gXQERuR385IiXqHgE5SAgHhH5&#10;yVHOQYjo4XeIfugXMEDkGgSEhBCS7L2zd2bPTHfXda31fn9U1Ux1dVVPz0x3T8/sevZvdldXrVut&#10;WlVd61nP+74gohNE+tNg+CBU/XBUmURXHRsotiJtVRlFNdo4Y7FE6nDCrC+2bePK+XcNYd6pwfeh&#10;ev5Z5c+yjFoCktJ7ouq+0ACElHxsH75nK2h9ahv56kja6mMSVFA87gTl6yYAdAA0z6UGDfY51n+c&#10;mOsXfJMkARgPjNZOXQDgO9NskG1490WqHwgh2kpNhhCTMoFmvoiZl4hodSKF7nH0Vk5c6Ln2kTAM&#10;K45WuAjaA2BmCMtC4nfnxjlxGK5eYhI/MI6Ta1ir+/lrJ5eQRm7rGIawEploUuj7SbAKRre/esIH&#10;ISQylgm0rMEnDKb7mJI1ZiE9e2kFTrwCLKzt9eATcw3Cyu5VPnz/MTNM0xRa6b1gArgryBZzPsC8&#10;/HdxkDyRk/iZBLrSbbc9aIU4irOAPJPA+M9IIoLjOgARoiD4mCbnbYuLh7YzSdhTcDqdrzPzq5No&#10;7WcAPMu2bcRxPLGfl1HkYn5slNqx7juQEo/KX4NlWUvCsn8micIfjYO191ruwt8RzeWCxL6BQcb9&#10;TMvqxFFU9XKSYwRzsO62MbvuteQlIeOuhSDm3bD93wKYGXHYu5iBdEwTcUo8UpkMKxJYzOmbvQLI&#10;UKx/QsX9Q0Gw8r/2iy/ZScI0WzdyEkqp+UUgOGDEGG2UU3yacX5RBhJoLpqvMoavETBQBxVVvGVf&#10;h1W+DxkpqUbE/IwkiS47fpw/cN55NOr+2TUQ0fEgWPmobXvPg4aBNAI7FT6BUr+W9tXfz0Lk3T/U&#10;18ycEIkHAjJg5lvm0RJiO8hU+t+ClIdBtAjmJD9USFb3jKiCQDaeBvIOUtnZsSQrx8rJyCH5ebm5&#10;Fd91VucRZj65nxdjGzQ42zHWiphSCpZlLmhWD8S0SUcpToaaVw0h2snmycdCGEZwXe+isHf6cgD/&#10;NqFi9zQMQzx0HlRA25t/jshF45iyTBfM/tEkDJ8cR9HTdBw8wGi3255BADOUUlBKQWsNrTWEICGE&#10;WDAMsSCEUa8IIhtKKfSDlQARVgT6q/3V42sQxinDML9F4LuVVKeF7dznOIt3E9H+kbDuAgSJ3jzx&#10;7swMy7IQqniuHcbPA4gO9QB8DMwfi+Ll+8dh+FRW+vHCMK5y221AS8gkxrRV3kII2LYNCEIcRrdr&#10;1v/TbR368Nm0WEBEp0H0W7F/5ptKqV9yWi038mfoxpiq7+Jx1JAAkCQJI0nguO4xmSSvSaLuU5Ow&#10;/wHLbf/LZBvaYB2CnMk5/1z385gTkDmxsa62ySbtNSNlruAJQY9QzOnzgzUBlJ9JecJfcTYsM7+D&#10;zxGwLmNe+3WixV1cXJtPkOV+IkmSEFq9DMRuRjwCGwRJkYwZemHL+jiLasSbXJNaQnGwyPp8xfQK&#10;gCFADzn3SPhS3/f/d6vVOlGRd9fhukt3SxndIkCPQ9qnxX4FqolVgeoxvkEuak2Uk+2DSuk8L2uN&#10;R2otBTN/dvtq6vkCEWlmvhVSXg2ghXQsFEnXKsK7sqiK48P7JBHMQW69In3VM6moZEXhuwZwIPt+&#10;z4j2NWjQYA9jLNJRa412u4VeP3w0gBun2SA6eLDXPf2dbxqmcT52qCcoqjdNQ0BqdT80pCMAQOvk&#10;sdyo2ScK318+ZhH/eOz3fsB2vUOWKRBFEfrdbm2eNBqlxriuNQ3D8LK/87KAFOkBArRlIAiCnk6i&#10;u7srJ06bhnm7ZTtfiWR4d6t15DtE1JvAaZ4VEIaYq75iZpBpgijydrstewZEcIDbANzGd975F+HB&#10;xYdRGDw2VvIqg8SDXM9tQZgZCSmhlMJOTa8MQ8A0LZBhIA5DhHF8O2t9QyyNjxw4cLj+QbCfwQzb&#10;O/DXYW/5bgZ+3ml1roiDPmalLCuqHXNF42bqxzKiMGQhhLBc79FR4D8y9FdvgKC/ct3Fb0239Wcf&#10;SHEL5sDiYR0RM2IAUZavqHasNL1cJ2+0VpNa554S/LbSbK8TJUQMBq37dkz/X5/sZx1U6Kc0IwE9&#10;EnhgEptvjqLobY7jfHPWZzLvsCzr5iRJJLT8GRA8MCKkfZmrwMooj9X1ftesITYPjF4iaogyJ1Gj&#10;iBuUjmVt02DND7YMcV0Yhn/luu5UhSLbQTaG/1lGfouE+SiA+9mhof4rZ8UGSYVS2rRPhNDQmohZ&#10;cLrAV+wrZmZFhIcC4d0A7p7oie0iiMhn3/8WbPsq5AsTo0m/qv6tUnQMkpZynVTP8ksULKPLKt6q&#10;cVpHfmoAi8x8hoiCUefaoEGDvYkB0nGUibWSCtDqcma2iGiqL2dkiJNiCio8KdWTAXxw4gXvMQTB&#10;yoUsgwdF0ShWd95NrGvax5wfnF1LmM2gf/r5FunrTMc+GAdqJNG4E+RKyXWUbljTNDqWZT1QCOOB&#10;AL4LgsCRQtA/9Z3e6vHjhml/AVp/no32na1W6+RUGrkPwBrd3R3/1eObhdEoHbcBuvjiCMBnAHyG&#10;mUUUdS8Og+jhRPHVDP0AgrjYtu02mRbWHx9agbWG1jxERqbWjZQqk4WBXNwS9H3JOj7BwOdhGP/o&#10;OvxForOUbCzB7Ry6KThz5nbW/dfYXueJKgkgZxTIrI5s3Aq01hz5fQghDMttPysJ/EeF/uqHYkkf&#10;XVxsFGOTADOLJOxdojdUyLUk4fDuIaFUKW9OQDBl29nuVOTI2plrBXIU8RUAzkMWNnYDnPOJReQE&#10;YwWTnr/p89XE8k1x7P++bbe+OKVm71lYlnVLzLFELH+WiA6AEWCYcCyPx0rFYkY8Uil93bOoTDxW&#10;HUdFWzbyEvkEPs8gehEz/xUR3VF3nrsJw/Y+C5WcrxmHAcQYJlWLBGOdynEQqQuVotKxqFDNtw2l&#10;jCcx8z8R0b2TO6NdhuedBGBDygdg45yr+i9HXT9upogs5DUZSAiJBVhDhHidArsuHQG4mJnvJaIz&#10;m9TfoEGDPYaxHQ4nUoKZH9BbPnERgNun2CYQcKfWk+GN8tcrpRTA8hgzd852xZdK4ke1262F3tra&#10;JilnQzxOqhYhCCqKYBrWzCb5y8vLx+Jg+de8lvPYJAzRX8urnhFhVVopkFINmY0KIWCZ5kWm61wE&#10;osdopRGFvft6qyfutC37Uwnrz7Zah7/R+CrbAEPP4Uorgxid3W7FXkdm3nxH9vdhZjajaO2COE4u&#10;FYov0Vqdr5U8TEKcR4wFBntEZGrWgkDMYCKQJIiQBIVKRycE6C6QcQeTeavdWvw2ETVEYwW8gwfv&#10;YebXh/7KSwXRCxzPs6NgNrdaHeE4SuFYhZR87MJx7Iu15lcaQj89CtY+aLsLf9/4o9opeksgXCmV&#10;BIYnrCOuU9nycgCF6z5MzkFrkwXu8H1/rt8LiXAIIBeEHjg7YUKd2pExfLKp2WnmBQ6AD8KFAF6X&#10;JMEfWZb3r7M7m70Bm+wvRFH0+8T6Gcz86ILgQmOYHANKREtmag0GMwkC6/XgP0XpI1fsK+6vM3mt&#10;I+Tz4xGBz5UyekGSBB83TfdL8/aOR0SnmXsfgbR+AoCNQUK93Lc5NjMbFgCYOFssFKKcjgAoIjqg&#10;lHoUM9+8Xwiu7CfuOxzHRyDEYTBLDKpz60hAoPoBWjfGCJIAs6DGtTZz71DKv/G93AYDwGFm7ja/&#10;pw0a7C8MkY51akelFGzHbiWJuhxTJh1Zqzv8fh9CiIk5/g+jCLZtXxR0T10O4AsTKXQPgogAnfwA&#10;74sguIO/V0IYCMMostvtmQRpiLrdy2FE19uee2l/tRyfaH6UolprRFGEorDVsqzDnu0chhCP4DBC&#10;6J++ze+d/oIGfaLdPvR5ovl0Qj4rsFZzQBqVxhADrHRDOk4Y2Yvtt7O/daRRQNfagOUijC3AQAjA&#10;AxCCleOaEdAJiWiGTgr3PjLTqbdHUffrSRy/0nHdo0k8ySA/gybVm6Xbbh1RFDMRke06D9JK/5qK&#10;e49Pgu4HLW+hceGyTcQxnQNmFxukzpg/pKMuI3G18nEdBphWzznnnLm+j4monY3XnFokUIFwoQGF&#10;3ShyAQXiMQDzUUC/Ig7651tu6x8a08ZBOI5zG/PKn8vYtUF8DRg5OV2vtts4vn5MK73u5aF0bEQ5&#10;+TNs/VBd3ipzYwEgIubDmvk6peKPAPj4iFPdJbTvE2b891riaUj9EeY+Hssok1NV3wfGPBFVdaoA&#10;oJk5ItKXKAUw88f3FcFlWf8O4CpIuYSUyC2qPMtq0hzlcThKpZh+lwWx4wY2Iy9Hl5luWwAuZOa7&#10;p21Z2aBBg9lhU0cjObTWcBwbIDx6mg0CADK8FQaHtUE1tghmgJlh27ahpbxgIoXuUfR69z5ICHF1&#10;GI674DkbS+VJ1GIaBkA4Y1mL39489c7AQXA+i/AttmNd2lvZZcu6bcybkyRBv++j3+1BSgnLNO/v&#10;ec6POSb9sQzPvC/y73tNHK88ZC94158GtMYcTrwYIG58Os4IRCSJllaJWifJO3AXeQfu8tY/Dx4n&#10;WlhuCMftw3EWPq4j/EIchjdZjgvTHNvwYlMMEI6U/isTjEWT6yK2Ug8zcxSELJMEhm1/L4j/MIm7&#10;b4qi6IqJnMhZBiK6yrDMBQxHsh1HRVODAbFkZl69oRQjIbAnJraavXTlqXD+XCAGNhSPVX9DYKwP&#10;9khrPszEv6yS4AXMfHb+6I8A0YE1DfoQAfcwcxvp3Kmqn4rqPAIwFM0ag9dl1Or/KCVj+XhVhGzK&#10;9itBFLLWT5Yyfna6mDY/ICImcr4pTPEVgJxsd7F/R41jKqUT5TxUPZ4FAGKmGNAXSimfyMz7QYkB&#10;AMgUrbdjcCwMJCltVz0v6vq95vmQlJWpdSrgqrKq6mkjDS7ToEGDfYItsXqpo331gGn/aAnH6hIo&#10;FGKy7z6sFcgQT5xooXsMLJMf9tqePeAXcJ9AGAYEjNPTNm1k5rYfr/ye4zkX9ta6qJ+nzoaw3SmY&#10;GWEYot/rIY5jkKD72a7zXBlF7/W79/6PKDjzDF5ZObt8CTIrJeWIazuzhgx8I4K7Sw1p0GDicBcX&#10;77C9A6+PAv9vQCJyHHtmdY8iGbdFPvo+E1HLtFrPgA7fFvprL15bW2smTVsAa3WZYQgDg6aSOQGR&#10;/23yw1qeT9fWRgBICAES86/u09Ci9nyI9bqBdU5B1qQsfq7LiwiSiPqa9TNlHLySuVncKsNxnNsS&#10;hT9gok+AYGI0KbNOtFDmAbim2DoipqJsqiPiiqR8ubx1JSQBLrS+ViXRc+fz+pr/xpo/jdQCr0yW&#10;lfu53Gf5XHZDMZcq5ykLKlNHPAKAIuLLgeQhzDy7H6Apg4iWodTtICo4qh5J3ubIx1k5T3G8bVwX&#10;E2k0a0lUIB6ryh1FMFbt1wAOMPNSsxDSoMH+QCXpWCecShIJZr5f3Fu+eJqNct2lFWZem5TSMQcz&#10;g1Vy2X5a0doKgiA43xDiB6Jgq5az86x23MhFlgkmmrppW9A9+eOtxYUH9UcSjjPGDqPubhSTEZBp&#10;IBzhuPbVtmO9KTDi98Xhykt6vd7hiVQ05xC2FSVxPD/XF8hELvvnpbhBAwAgosBtHfw96ORNSZKc&#10;crzOdO67MWTbufpxXPPsMqSUHPlrbJnm8mVFGAAAIABJREFUOY7nvNyz8D/83uoPzZu6aB7BzIeI&#10;6XFJGG/mx7FWvTecpThZLYjP0mAyvM7XMMc7aPpMICB09kM/TAYwxPpLwGDvbGJ3ToT1P9YA2Zr1&#10;s5LEfy0zH5rOmexdeJ53l2277yPQjSBYGFZzlZGr74jBzMxUeg7l20VyvULRmAeVoSryrahqLB8v&#10;kncMcAjwY1USPYf5dHsr5z5tEFHPsO2bAawh9e9YmQzVSrrhPk3nj5x9EjGLUr7ittaaHg/El+3k&#10;HOYOjnM3tD6dEY9l8rBKrVu3qFPs68GJuczKk8gjW48ao1WEeh0xCWRm1gAWNjvVBg0azD+2rHQ0&#10;TaMVyf5USUci6jHre9IF78mAGUjiBMIQR+O4t79+WMaEDFb+k9tqLSbJ/FsSbRVCCMRBqIVhfHaa&#10;9QRBcD6Df1yGcy+M2DG01vB9H/1uF5ZlXmg51s+bCN4X+sv/eXV1dWm32zddsFJqQtGsJgYGa7R2&#10;uxXjIIq6l/fXzjxlt9vRYO/AdA58PJb8yyoJ/z/btmEYxlDU8K1iqz4bi2bWO/D3yHEccxz4MB3r&#10;Yts2fi0OVq+P45UHb7O8swJJEFygWR/VrKv801VhM8IHg3m58D2PsUIwDAPAfJtXMzOBcVXNqW6Y&#10;V+efPEAsbKRJQcP71iNaayLywXxtEvVfHQTB+RM9kX0AIvINy/kgQf99pvMyMJpoyXZkSkWu9JnH&#10;VXkqvqN0DBgkG0XpeFXeEOBHqaTzvCjq3m/kyc4YRNRTTJ9C6l6han5aR1wBg8Rtnnbje0Y+1pQJ&#10;ZtZK0WOZw0t3eh7zAiJKYFlfBnMfWufqXGBEPxS2N1t0GzzuDj1jqsjEzcrKfZEW7wsGcIhTX78N&#10;GjTYw6glHatet7XWcB0XxMbV02wUABCZa5NWOyRSwmu3FyK/O1XSdB4Rrq1dalriWVG/v9tNmQIY&#10;jmMjiZLvuO1DUw0SpGX32lZnYSmKxhVGzBlvtU1EUYT+2hoMQxx1PPsXHCN6X9C775l86/5U8Bha&#10;xEQUzYfScUC5sydIR47lox2v9TtB775XNS+LDcZFp3Pwa4bVeX0cJu8VQsD1dmYFuB21YjnvNsrI&#10;JrHgKAiZtTZtx76WJf4o9FdfHYZrl263TfsZTOoJlmXZqA4iUYctXBtGwacjUotTUJKokEBf3UKd&#10;uwIWyBf66pRslB0t+3gs58HwvnyMr3+GIDxBCPVqTpJrJnIC+wgp8dj6IAMfwSDZVTenosJWmfQt&#10;KBFrAycJpKQlKtSOo+sb/s4AQrC+WpD5kjCcL5LNtu0vaeh/QerfsYpcHIWRaYm5bGpdLF8D2lZK&#10;XMvMR7bZ/LkDEUmY5m0QohhQZv1wOXnFX92xQcjiPrlZfow4XjatZ6QBhs5vzKwbNNjb2Jb9MrOa&#10;upN0YYiVrbxOjgNmAErBEMZZ5+Rdqf5LXM/tJLHcJg82vybWzAxhOzAM4x+nHXVZMF8JPaf+MCdk&#10;Yj0KURyjv9aFaZkXuJ79xviy5bf3+/tQwcOceamZr3ccBnas/poFmPgRhkmG23JfEPSX3xp150tR&#10;0WB+QUSh0156exSpN8kkucfxOpi0q5XNwBny7VL7tvRQUEpxFEZsmuZBx3Ofb4DfFYerL1xeXm4i&#10;0Wdg5g5DP1prXfTnCNSTMNvAAO9CAAHMQmsttZInJ1PHFFH92KfhREPdVSacBo6N+DUJwHik5PjX&#10;OfYfOV4jzx4QkbQs92+Z8LeZy6bcNKtOMbZOupAggCrNoYGyz7zBssoPwqJasopMqlI/pvUSRQTY&#10;BuH580Ysm6Z7qyB8A4Nm1lUKxjqSsUhYpWm0Xk+XmVpX5DMVAEsp9aj9tFhKRPdCyv/I1I7AYL+V&#10;+6I89ur6V6BKXSplOX3V+K47Xkd6MgAXwGHeMJNv0KDBHsPIm7dqbiuTBMzq8n7/9LnTahQAEMTK&#10;NCb8WitonTxh4gXPMfy15UcKg74/6PUn9vo+T7BtC2G/3yXH/btp1sPMpJnP4S2TjvNPEm0VYRjB&#10;7/Vgu/Y1Fqk/7XdP/cy3+Fv7x9/g3J0JgzWDCB3MYeuK4B4fZi2v1EmA0A/guc41LOJ3B/37nr3b&#10;bWuwd9DqLH3UBL1SRuHnTNOEZVk7LpMrnsVVZtRFYnE7Ua2rkCQJR77PpmkdJtArFlvmH8uo+/T9&#10;FLxgu4iD1e8SJK5USsnSoTKpUiYZyj4Ox8C6aTWDQEQkE9bR9lo+MzAY/476c8z9OTJSU2zKdI5c&#10;EdF6I32KAvHIXHzzJ6JQa3YTza+Rkf+DEzyffQEiUpblflgQ/TXEumkoMEJpyJopU2xtRrYUx/56&#10;9nQ/CWwEpxnHpLpcxzpRRMRHFevncJI8ZtMTnhGIyIdx3w1MdApAHtF6lH/XMrkLDPfF4HkPXoPs&#10;UwsAklldJqV8wl5Y4B0brnsSRCdAVCYex1E1VpGSNZAESBTUjuU8VYRxHVFfPMYAjgLY566dGjTY&#10;v9jyioFUCgLikIjlJdNoUA7Neg1TUDdoxYBWS8x8VqgMmNlVKny1bVvGesTqbf+Ozp/akZlht9tg&#10;zX/vukvfmVqjNjDfq2wzfknyu10wK7fVaf3UBcHiH/r+8rGZNmBqsObNoWOqcNRkI3WuPbcIjZXL&#10;QHSOlArMjCAIYJrmAUOIN4T+8hu52wQoaDAeyFm43XQ6L08S+V6ttW9b1o6DzGyFeCyTjZMgH6Mo&#10;YmYmw7avIqLfTKLu2+J+/8qdlrtXwczERE+2UlZZZ/sqkxY+xyFoMgzNbbMvOfmjlRDOys7PZHrI&#10;4h8vj0oCIPPrmHVD0bx62My62F+FfsuDyuTbKbEGwjka/PI47j+3MXEcBBGxYbsf1Zrfn+0qkjoD&#10;SbNPZs0AQ2M4uFWZGKxSNg7UXrF/lAKwqqwY0KZi+ZwkDL97Xog2ovNCw+CbAIRIVaRViry6BYc6&#10;FWkxLzDgPnaDMCaihIgvkVI+cdsnMGcgIgXL+iaYkxLxmH/WKRrrtssP1uzPBKRZlW+zsnJU+Z8t&#10;Hj80n9HXGzRosBm2TKBoreF6jlA6vGAaDcrBWp+M/ABEk+V44jiGYdlHZbjyoIkWPKfwV05c11lo&#10;XxH0/cED8/FesWN4noeo55/wFhf+YgbVMZHwtzfv3CcdXgADABGkVPDX1mC59mMN1u8KuqfmylRn&#10;O7DZSoA5NK+mIYXE3IGVfLDX7ghdeKGP4xhaazhe65mhOPMnQXDm0bvYxAZ7CEQUOt7S28H8uiiO&#10;77Dd8c2tiybSdYFhykTiDgLIjA2tNUdBwEopWI7zaAj19iTsvZaj6P7TrnveEPdXHkjAI6Mo2syX&#10;Y5kwqzMrLT0fi0mL2wARGWDc5rruKEJvLqA3yKw6FE6s9MJR/p7vrcw8sDdTPnLMzAaBXpJE/ev2&#10;k+npJEBEcJzWjRD0XqTE+aiFQQJAPGziW0cWVhE8ObO8mWn1KKVa8ZIrAESCfziK/O+ZFxNWIufr&#10;gulGgGxUq0iLfVhltkuFdMX9YCImogGz68JxDcAg4iviON437oOIKIBpfhnMCar7s2q8FE2oqxYv&#10;ithwDSBBmdoRQFJHaNYpIKvqyK+LA+AC5v3pT75Bg/2MTX9Yyq/fzAzTsqGn7BeRoH2pFCY951da&#10;w2u3zCjs7xNFVj38tfseRgb9ZOQHwy+Ug+/eexJCCIBIK4k/JGqfmnZ9RARm+XWY27WGm1GH79JK&#10;td/twbLMCwyD3uZ3Tz19Vxqxj8GsgXTFf67NMQWJ+4NoSK2ktUbQ68KxrfsbwFtDf/mld955p1NT&#10;TIMGA7DcpU+5LeNXIr/7f7TW2nE2HzrFYDBFcrGodmRmrlMwcgF5ROsJkpKstebI91kIWjAd7z8l&#10;HL4tDFdfwMztCdUx92AhnmlZ9hFmHvBbUujmzRZaqqIBF/PWwjRNIqJ7iWjezashUsVXUQVXxkbU&#10;6tRwvELSW1k0DW2sv0RsqB6JSDEzgegFMvZfzHz6rBmj48Ky3E9A0J8DSMBcJB7rSBpUqB0Hjw7/&#10;FZS+RWVqHTEJYNj3XrktDEABDFPQD6o4/GHu9Q6PaNfsYFn/IYhvRUq61/UjoTqKODBIrq3nJ6UM&#10;ZAO7pjwNwBACD2fmC+dFAbpTENEytL4bREZdEmz+TK1TI26MMbOYxho+Ppx/ZLML24yUeDyc+VJt&#10;0KDBHsH2VrO0hgBN1zzZEEprzVMRGmkNAbH//ULo+Kme61oySSZY6HyYWDMzXMeBTNQ9LbP1uZk0&#10;CoAg4+RukXp7AWEYwvJajmWJZ63dc8+B3W7P/gML3/fnQoVQBwaWwPWipSiKYLmeQ8APHz68sG/M&#10;lxpMH0RL32aNjwD8DQgLhrE/5hxSSmYZwjLNY4LxzDjsfh8z73tCnvlMB0QP0lqDNkiyrU5Ct5mG&#10;IISAZl32IzmfEKSzUxpFYGWoMYEe3DtkXl3UgKJymzUAU4MfGwfO45tJ/zBM0/kiBH0NgiyMIMxJ&#10;bHlyU/ZtWt4eqqLiWJksKinbSAEQTPRwOOZVW23gNEBEMQzcCqCP+gAy43bmRjohUHDhVffsYQAe&#10;IK/AvLtW2gps+zSYQwwTsqMUiZsdz5H2pcz3DwWWAUZfryrlZRkawAKAxsy6QYM9hG09RLXW0FpP&#10;1S+X1hQBlEwlmIyUYEGPnXjBcwR/7eR1ruu8IPD79QTeHuXOmBmu5yKWKmbYv00LC2dmVbdrLd7s&#10;d9f6kwhqsB8w5OWcGf7aKkzHe5Rz0Hlr7957j+xKw/YhmBnEZAgh5nbwMXOHtb6/lvXzeGZG0OvC&#10;tq0LbYN+O+idfiXzyeblscFY8BYO3sJEvxoF3Q8rpeQoxeM4qsRRfhupgFFptnQChWKKX+I45jhO&#10;YNn2/WzHeqNK+r/l+2v7OmqwSswfIuAhSZIUHxibrjlmn6Mms7kaZ0RahtZaCmHNwhf0BCCC7HQ0&#10;Ns5tw29jUeeILKBMft5F/47Dasn1dPUdn5tZEwEcEugSMsTrVRw0Fg0lENGqaTrvBOMWENpIFXhD&#10;yjDW69cnv35VJFqF380h0pkLxHAdqVi+D6o+M0KPEgIvSeanxL7/yHkwtSZybhfgLwPkYrRis+q8&#10;6knK1AVMOU1RkafTT7ofgH3jd5eIVmCad4GorMat+gOGCe/NFIuUkY7Z/krisZynWH5t0wvbeTTr&#10;EckbNGgwTxjrx6R8T2vWIHBnmg6lDWFFAE/Fp5rWGlqqi+bhx3Qa6K6c+EXHsX8pDAMotYmbpG09&#10;r3dX7dhpt0EQfaX1672FA5+ZSWMykOfdpZn+X7vVqXN2vwn2t4l1Dn91BbbrPdTqGH/AvLr/VcWz&#10;Ag1MFucPUXSEGQe13sw9GxAEIbTWhttqvTAO7f8e91ceMoMWNtgH8LyD9zjewd9ioj9IkqTneFs3&#10;vKgKKFOZrmRine8rHt9y5SPqioKA4zCCYbnXGsRvCYLVX2IOL51UHfMC5uBCKfWzhRCUqRyHXvbq&#10;3HCiWvVVTlM8XlWQIaUKofGlLTd+F0Bar2HQD2D6O0AF8jGlG6sVkFRzDOv7q4jZkpk1Z9eJEwAJ&#10;E79Uxv51TXCZQRBR17Tdd4LxCQAJUpcoxT4SKBLHlJE4xX81xPB6nsH9ZbJtoDml7SoCrlxeTAxX&#10;mMYLVRw/bS6IHdO5SRDfgsFAPXXEV91zIe+7ARKWmIlGjGGlNJRKHhfH8cO32/w5xB1Q6o5CUJkc&#10;5T4CNh9jw+nMcn5J6a1QOf6q/DmWv5fTKAAtABc2z58GDfYGtjV55XTRs4P0hp8KLNOUBKFGP9+2&#10;B6UUwGoR0dqFEy98F8HMpn/m5Os7C+2fDH1/c8IR2FNqRyJCe2EBkZTf9BN6RXvx2D/vRjtMx313&#10;5PdPtFpTG/57CjXRGeCvrcL2vCuDbnR9E21uAmAGCAZRMrdKx5DDYwC745COQPosDn0ftuNcDYF3&#10;BP3l583FBKfB3IOI2PMOfFBq9ctJHHzW8VowTbOcZkcvEGVCMSceq9SPE0PqD5XD/hobhrHouu51&#10;cRi9I4q6P7tfIr8zsxGFyc/Ztn1/pVSCrXuZLhIwVfmKE+eCD7zipJUJgLIM1d3OOcwaJpnfBuEk&#10;NnzbVavXON/mjTT5/wQuEY9cyLnePxsJymbWA6bWzIyOZn1dHPo/fTa4A9gKiKhvOd47FdNfMFFX&#10;Dwe+EJnaEflaxvoRXh+3xbELDI77IopqxzriMR8Pmz230rQEDegEhKcpFT9jt4kdIpIw7JsArGHD&#10;r3WZmC1+lveJEWnWycfS/rxsDWgWAg9j5vnwdblDEBHDtm8Dc1CKZi1Q3a/l7eL3KiIRCMvpSRRU&#10;j3Vl1X2v2k8ADiA1tW7QoMGcY2zSsfjqrZQGM44EwZmp3ejMrNMfvckjSSS8dmcpCKOpBsOZJZjZ&#10;9VdO/ldvsfVj/dVVjDvpTzNPr12TADPDNE20FhcRh9GNYWL/9OLioS/sVns87+A9YPHbSumk3WmP&#10;HUn1bIS/tgpvofPoYO3UL+x2W/YFhiNezhWE0odd16WtEIfMjKDfhxDUsS3jV5Nw5XeCYOWCKTaz&#10;wT5Cq3Xo82vd+NVR4P8vkIgc18W4fCCDxzbBropyPTXiMa0TUkqOwxCWZZ1r262XKbv3Fhl1n7bX&#10;I3cmYe/ZgujJSRIXzaqrVFh1asdxA8aUFWIFkpIEAcuwO3MfuRoAYIenCORjQyVXNUkvhSUpkCgp&#10;5Zj+fgybWhf7c8QNwSWSlyVAMYifL+Pwp86mAEjjwnXdm4iMD4j0UTF037JmYJhcBIbvh3y7OogQ&#10;UCSF6/LWqQNHKQMTaDxVxfGPMvOuBrEjop4w9Q0CYhWp2TpQu6gwknwdtb+cJitfaACWUslTmPfH&#10;4g8RySyaddG/4/ph1PflOONJwAQGzaxr1ZPDeWuaXErHSE3gjzHzYk2eBg0azAm2z5YIghByaoob&#10;1qYEs57GKz0zw7AMMCX7wt8cMx+Muiff0up4399fXd262e8cm1hrAO12CyREGHT7b7Xb57zuwIED&#10;azOpfATczuFPRUr/P0msbmeA2wsdtNtttNttOI69yaT37DCxzhH1e7Bd6/l+997v3e22bAFzR+6l&#10;4gcyiObZp6NeEJa1LdcDcRwjSSQs1/0+odU7+2unnzKFJjbYhzhy5EjfbR28Xir5+iSKvmXb9pDq&#10;sQ6bEYd1/hunSTgWwcwcxzFHQZcN27qaid6cxP23Jknvu2ZR/6SRJN3HaNavIMBlHiDPqvzXjUKR&#10;bBgnz8Ak1zAMAcIXiWhvkI5Y7DPzCdQFiVn3P7eOorH1IPGa+3hkGOWe45HKJqJUrVQ8zpqIIs36&#10;x+I4+DlmbgLIlWCa5s1M9E8gOCiZTGvWlAXkScdxenVyE2sU0gIb41wUvpfugdrnUlGJMIrwKWdj&#10;ADFIf3eShD+y24pWIu8uKPUPSM+nOBbLLhfKpFjxuIEak94KM+viu6AmokMp8fitXSVgJwUiWoNp&#10;3gGishK0jlisIiLrCNsa8ltmfyPLL5dRVyYjVb4e2W01boMGDUZjS6RjwYsRAIgkMab30HVYaUAP&#10;P38mA5YSgHjoVAqfIXq95QdE/VPvcBzncb21tW36GZxPEAELCwtIEnUi1uqVraVj75/RPG8sLCyc&#10;+/FT3qEXW4b3oihUrwqj5AO+798Sx/Iuy7KwQUS2sN8Dz4wadUopEAGC8MvM/T1B9MfkWwQY++l+&#10;mgU0o72TZ7bWGkGvB8u2zrMs43fC3vLrVlZWmhXsBmPBdZf+JdHy56Mw/DsG4nGeu6N8OxaJxa34&#10;bpwYIVmqMgpCZq0Ny3YfpxL5lihYe3UYhpdMpK4ZgMO1S1nyL5mm4Sqtk8KhrZCHxfTAIJmA0j6u&#10;2EcAyDANMGNmQeh2CiKSRLiFeZ0EqSJZhlVfzFTohXTfRk9xliunJhkA8eaLbmWqUhFRSMDTkji4&#10;njm+evtnuv9ARNKynL9kzR8FwQNgIZ9IkQBrzheqN/w7DqLOh2lxu0CilU3hh/LWuSTIy8n/CulF&#10;LCAer5Lox5j52BinPT04zrcF4RtIA8vUEahllM9/uC+0TvcZIt8uphEAiJklgINSXviIffR+eBe0&#10;Pg4iB/X3fZk8RGm77howhuMKbvb7WEVWjkqnkRKPjYuHBg3mGPNsolOz6jYZKKmglXpIZiG1J385&#10;umeOX2Nwcr1tmQd6vd7OChvH08tkMo0FwzDgtduIo/gT3VD87pEj556aSkU7xAVEIYCvZX//AgDM&#10;vBis3XspQ54rlXy8AF+iNV/oed4RYRgAM5gZSZJgMGjnFJAHnNxlhEGI1uLSUX+t+0pmfuM8kcfV&#10;IBNgcx+9VM4EJGgREDte/AjDCIZhGE7bfQ6C6OGxv/a7dmvx8xNqZoN9jHb7yClmfnMQrH7SILzS&#10;8RaOJVF/ay5HSiibUuffcyKyHGBmksFl8iqzT9Jac+h3YRiGZTne82UUfn8crv2V5cR/Q3SkP+F6&#10;JwYOw4sTJG+2bOvBURTlhGOZaKwkRZh5lPVAHcFQPjZA0MhEhoLoi+O1fj4gyFjRrESpP4qEVPW4&#10;S+P0bJw/lbj2jV4nDEop68ZxRmpx4SUwv8HoyiROXhr3+39qt9u3jndm+x9EpJn5r6WM7mLWPwLG&#10;UUrfHwHUuhFYz176npNgZXK9SDxnL38D5ttl8lKX9lWVhVxUyOCYmR9DMrkfM7+TiE6PdfITRvbo&#10;/TRkfD6AJQASg8F56s4p31f8vpEvdZUkSCoNIvCGOlSU8mgh8HAppWDmm/fqHDIHpX6Evw0pl0DU&#10;QkqsAsMk7Si3FvmYLCqui2Os4lpIKtAQxTrKY7Bq/BbzMdKCDgG4Z5xzbtCgweyxTfNqAgBtWSqe&#10;ZGMGaoiFKQAxLVNUzRpaqxbQ3ZORddeWTzzZsc23WkIc6PX8nRc4Jz+ZzAzXdWBYtvJ7/nu/7B1+&#10;3ZEjR+aScKwDEa21lo5+yWkdvrG9cPTN3sKxl8FcfJFSycviRL85COMbkyT5kpR6pdVqod1JzbI9&#10;z4NpGptXMKfYbAhF/R4s23p62F9+/EwatAOQJMoUJfOFeY9eveFnacdQSiHo9eE41uWa5R+H/vLL&#10;7uQ7m5XsBpuCiHSrdeBGCOPlSex/2rJt2PZow4xRRGFZuZh/z309ToFkBKoJBQBgIoLWmqOgrw3T&#10;OCiE+IU4tN4R9lafOI/+HqNu93KJ5HrLth8cRVFxpa2KCd5KX5Z8DI6dR7DmE6Zuf2OLeXcVhi1u&#10;FUKcoDTwQ/m868zThwmrwWjVqa9HXk9LWafmvzW5L8hikVT6LKjiqAvQlTD5N5IgmPvf+lkiVTy6&#10;/wwy/xyCToDg5seyoDKD12XYzHqoyDH3FY9tRVWcXdc8UDoREQXMfEAl0Q+tra3tmik9EZ0Upv4I&#10;ICTS944a1ef69/WsKPZxVT+k5GP5eqCwzcwsidSVQHj+Dk9lLkBEPZjml8CsMPweV7eIQxXbQ0WP&#10;zi83u0bFazlKwaoBLDZBKxs0mF9sefKav1oTg7U2k9GpdwBKDBCJaQmNpFQwSBwMe/qB06lheugu&#10;n/gBzzF+B6xdPwgmJ2SbA+JxYXERMlGnZcKvay8de/s1RFOWAs4G7Xb7lN06+gXHO/iR1sK5r3Pa&#10;576ktbj0ol7o/3QU6T8Iwugf4zj+mlK6125vEJGu68LYaaCaOVHrKaVgWSaUjF+a+TCaW0hSFs+Z&#10;0jFri0FKza2tvk4dkk8UgR9ACHId2/7ZI/3W26Koe/mk62iwP+E4C7db9sIvh0H0+1LK446XBv4q&#10;39ejTKyBdIZZRSzm+8vE44TMqymrZLCppTRxHGspJduOcyUZ9NtJ3PvNJAmumUD9E0GSBNeQjetN&#10;x74iDIKygmYzM8hxzPC2CrIsywDzl+Hh3m3k3z184857GHxbRiyPCrZQUgpR+fjgdu7hkTZIXMoJ&#10;4dTDYNlf5Kh6GUAEiAUW+rVJ2L92zLM7a2Db9q2A8WcE3I3UzyOToOI1Gxz/w8RjVdCP8vciMTyK&#10;NKr0bYgB1aTO/lLiEYAE6KGe4/x0HMcPG/e8Jw/3uAY+rTWXiakq4r2KQMzPv2zSnp5rGrivjIE6&#10;lKIn77q5+YRARD0o9a1MRl33DK4bL6hJnx6XxfE0dByFY1VlbVZX/mmiiWTdoMHcwtyOiWwmxQ68&#10;xAim06z8pV3TBIUzA1BKYeHAAcPv9ffUKlXvzL0/6tjiDVpLI4risaN0joVdNLEWQqC1sIAoiL4Q&#10;aXrTgQNH7tpxoXMOIu84gOMAPgfgA8xMUbR2Ua8XHDUs82qW8irDFMcU45J2p50STQxIKZEkMbSe&#10;H0JsXIRBANdzH+5377sWwD/udnvqoJS2HcsSUu4LzntmINAZQOW/ERMrV0oJpRQ8z7smDIJ3Bf3l&#10;d7mtgx+ifbIo0WB6IKIYwF/Hcf9LUeC/wrKtawxDII6Tgd/PrQSUGSdPTkTuWAnJTIWVxTqSjqMw&#10;ZMMQLdO2v1fG8ROSuP+PDPxv294dE1dmtpKw92xW8ics2zo/CkJZMgkunsum/VNjYl00uxv3RYTJ&#10;MEAkV/aaWSRdcUUSB92bQfRdGCZXKsjGvF+4TDzmyEP58LraMSMeM7+Oea7UbHK8XiaAGNARgA4T&#10;XiUj3zZs7//Ov1uV2cG27a8yR3+uEv2TmvlCaIQkRo7vMmiM41kZOYnEXDqW11E0TS7WW1c2GCyJ&#10;6FxAPzeOfbLt1hdGne80kI2nm6SMWmB6DMDlOWlxxOamv0B13+XHed23I8DETJw+J8rkGLKI1u0s&#10;ovUNRLRDP1dzAMe5A1IeAdEhMCeoflbnysLivrIJep3iumI8DZhZF9OXn+9VZtrlm2aRme8jIlVx&#10;dg0aNNhFmERb978lhAAIp/G5z03tAStVZDNPWWnEGlrx0elVMFn0l+95jm3Ta5WSlCTJZAnHHJPh&#10;EMevLjOnJmEg9MP39wK8+5xzjk7AXnzvIZsA3Zn9fRYAmNmm+MzFUaiOMauHaS0fDKILwHRRe6ED&#10;aI0kSRDHU/N0sCVsNny01jAMA6wwhBWoAAAgAElEQVTDn2Dmf55X0sjSbJu2jSRJMNMbYu/j3iSK&#10;Jk46AumzIvB92La1ZBjma+Jg5QlR1P0jx1m4faIVNdiXsO32V5n5lVGw+kIh6KVuq2MlUbDu6zEP&#10;GluFcZSL5TRFP5A7Ih5z13ml4jE4CSMArJTWKghgGEbLtOwflkn0VBX3b1SSbrBbsyMF4ti/Wib+&#10;80zT+H6lNaJw3aS66ieirl+KKpbN0pS/j+prM4njPpnmp0ekmVtYZH02IXmcGUcAFK2NRvk7A8AZ&#10;GTgAGshZNcEv8PKgjJ4shqYZMLXWlEY7FnldMQBPg38Rcegx80cbMmADRM7Xoij6MyH0dQAuBVC2&#10;FNiIUk3r16qObEmPjqiu4njxfikT2KU6xABJRyBicEIgCxDPTZLEsCzr30bUPzUYRnyLSqwLiOgo&#10;Nu6Jqn6qej7k+3RFmlzxiIx4rMqniKgDyGuY+aZ5facdF9m7262Q8moQLWb+HasWiIpEdXnBAxXp&#10;AQkqcItF4pKAkACTM/Jx1ILKKDAAF8ABAPeNkb5BgwYzhOm1Ouj3VkE0vgmnIAGQ6NH3fM/UXh6k&#10;0haBjGna/KokgTDE1Zs4KZ8L9Ffv/XHHNn5FxjGSuVNfbY+pZGZ0Oh1IKdek5P/mdc756OTbtreR&#10;qXS+mf3dBADM3En81YtUpC6IZPxdhqDHtDvto6w1giCsJnvmJKAMAERBAMs2r5a91UcC+Mxut6cK&#10;CtrceCbMmImvQdYexYYxPbcWO4TpuHcnYT+xLMvaSeCOUUgVahJuu/XE0A8eGvRX3uG2lv52r6mW&#10;GsweWeCG94Th6teUjK4jokdYloU4Hs9qoBw4ZlSauu/bBGfP8CqSbah8pZRWQR+GEC3heD+iOXxa&#10;HHU/pSX/g9NauGVaipxwdfUicsRPEPjppmV1oiDQGFTElNtbpVypQlmJVcZWVJOCte5bdvubm6Sb&#10;TzjOXRwmt4HoPKQEy6g+LR6r7hcCQ2fpczKxQHEVCqPsyIj+LYoj1+uMAbga+qd01HskM7+NiJbH&#10;ONOzAo7jfCMMw3cbAi9h5geAEWSKx6LSsOo+rzMhLt4npefFQGAZVKcZKjs7rrP9YqAtDFYEMpnV&#10;c5IksSzLunnU+U4DRAvLzPwpLeNnoV4RN5ClYn89ASsEUxbNukA+rpNvzKy0pgcJIQUz/8s+IB5D&#10;Zr4NwCMgZVEhCgw/i8tjtEYVijTczwbpWBrXY7kiLi+01b1kHmLmlWaBo0GD+YKIE3WXYWzNhJkE&#10;AWSsTqlNAAAh2AHYYp7OxBUAlNJQUl6Mb3xjbn2kAUB/+fjzXNf8lWQWhOOMpu1EhIWDBxFHyVfY&#10;MH7a6xxpCMcxQUQ9u33gq2brwI3txXP/q9N2XxT2o98IwuSLtm2j3WlD7CLBuNkQUlrDdj1Ijp4x&#10;kwZtAySM1m63oRKpymF6D8UdwrJadwmi+7b6m7JVMDOCXh+2aR6wLfGGJFz93TBcu3SqlTbYN3Dd&#10;pZvOrISvUEq/XUoZuK3OWPmqyMYqUrEYzToPNlOXfwuoUuyUt/Pv6QqF1joK+pqZXct2ngLS18fh&#10;2p+rpP+LSdB7HDOPd+IjcOrUqVYSdK9J4t5vmZ71bgKew1p3otR/Y9Wzar19FW1H6Vg+ydTIupqZ&#10;R+XfdIXIsixBoC8BOLPpyc0hiEgKEh9lRh/DJo1Vk/HRYy4nGOtEvhtlFBVOm41jzkVi6R8pgEyQ&#10;+G4Z+y9m398zFkazgOu6d5oWv4vB/0FpcJni2B/EoBy7rDSrU/cVrjBVXe1SmkpU3neZ4lESSBDr&#10;ZyZh+KRd8oX9dQ19Y9a2uuAjuf9GoMaPYyl/Cq1H+XYEADBzrDUeAOCyHZ3FnICI7gNwG4hsVI+N&#10;un3lgDAbMJESj9XHy2N3szFaftYX7xkb2AjS1KBBg/mAqWX4J5Zl/VaSJGP7iCMQiPW3p9kwIblj&#10;ODal5o3TQfoCq11ccMESgNNTq2gH6C4ff67bdn41DgNIOSOuYVvCrvEyMTNs24ZpmkiC8G/9xHzb&#10;oYVDe98Pyi6CaGEZwA3MfEMYrj5eRslzDct6kmeZ8P1gQ/k4R2rHJAyhWT+ZuXeEqDN39x4Jo1Mv&#10;HmlQByJaC3rLXxSWdQxRNPX6okyh5rY7T4n8/tVB7753uu1DNxDR3BKzDeYD55xzjg/gvUHQ/aqM&#10;o5c6XvuRKomg5GhxRF0k61HpykFmxlQ/lhVrm6Gs7FknLbTWOgp8EJFpWdZlZNiXJUnvxRyu3RmF&#10;azcT4w5W4ssJcF+73V4losoXL2Y20e12IuYlso2HAXwZgx8nWV/kWi03iUJorRWqyJLNH6J1aq4B&#10;AqbQreW+qVP4FY4xMbME+Ja9rIIxndZndNT/NoCHAPBRPxkv9Xetb8ciqLClwSOJ3ZpxnJtYDxzX&#10;APkMPDMxcBkHwfXkecc3a8zZAiLvOLP/Ti3pZZr5IUQUYFjZlfZn1dYG2aMxfF3yQEBZ+k0Vj2US&#10;MwMPqN4yZ7NMIMFgzcxCCPFDURQZRPjELLnHzCz4FqXC+5GmK5D2X9rMDSK+2J8obG9mMpyWU614&#10;XD/OzEqp5AnMnBDRHVM4zVnjbhjGYSh1IItqXUbVs6G8v06hW86b9b3M+t5kDI5pqshbvE7le+UI&#10;M/uNBUyDBvMD07S902HYU6ZhjGXKLIRAEIbQWv/7VFtm4KjjuQVfdZOf8CspYRrGYsTyQchMV+cJ&#10;vTPHf7Tddl8TBj7k+kRoBsTHFPmVdruNRMowjNXvdxbP/ch0ajk7kU3G/hXAvwa9+x4XhtFLWy3v&#10;EVJKRNFsfT5uNoSklHBbXjv0g+8G8KEZNWtsEGHHCqBJIxU4sGLWc2teDQBC4JPQ6vsFEfQMZh2p&#10;6rELx3GOMPMbZbT22Cjq/mnj67HBOPC8hU8z81ficO2FzPr5jtfpJKG/ZZ+kZdProk/H8v4xixx+&#10;hNYvHI1BGADMrNN3qhhEJEzLupQM81IAiIKgbxK6Sdhdk1EvVlqvAPx1AAyiDis8JAm7DptoA9y2&#10;HfMgiKClgpQSod9XtBFwoTxBrDe5q0eZNMzPoUg81pmeVtbLDEtKucJk70l/jjmIyI+D/j8w8f2Q&#10;RlusW2Sp6MNS91fRs+knMUOAAErVkCUCcWQLc7IgJ3uKtfkArkoEv5E5fAuR+63RZZ09IGqdZOZ3&#10;QUYvY+AqAEXirIwqAqbKLyEwqIgdRRiXCZzi/uxDi8y/Iw9mpDzKuRDET0+SqGUY9ieJaKpWcQNt&#10;IALzyseUdm0CLkRq2l91TsVxWfX8qH5mpYRj5bM1gwZgKaWu7ff7f99ut09N4rx2C0QUM/M3AVwD&#10;IgOp6WHdanxdnxRJX6Dop3Tje3mscRZcZmgBraLsqvHKADpIFY/TX/1u0KDBWBBsGHeDuSvEeD4d&#10;TdNAksgVx/bumGbDNBkHMCWfYDmU1mgtLQilggunWtE20Fs5+XhD4DVxFBYIxxliwlwBEaGzsIBE&#10;qm8KMn+xIRynC69z+Ga3c+7PhkFyvWacai8szJXfUmaGEAa00t+dmcvNFZirSMc5WDBNFXxz0JB6&#10;2N7BTwZ+cJftOjOtN4oiyCSB6bjfB5W8I+gvP5eZ59p1RoP5ABH1HG/pnRrGq5I4vNlybNi2vdUy&#10;qE7FmO+fmH/H+u9Vk+fqQlICUkeBr6PA10JQ2zLNY5ZjXWHY5kNt132i7bZearutl9mO83zHc642&#10;LeuBpmVcKIRxMAojGQWhSpJEMbPKLchRTW4UlXh1bSor9MrmdJupJOvOf31ya1mmIBK3OI5zz4iy&#10;9gTuPnHvDSC+BenEOkex76v6a3i/rjxOSF/bKCs0jW6dH2OMMWEYUtIVvwdgfoiM1eujKHrg5mWd&#10;PSCi08JM3sXgzwLwMLiIsEEJV2TFhllw3fWpuk/K91m9eWx13RsLK5nyUZAANJ6mZfyfmflwTVum&#10;AqIDa4bl3MDM9wGwUE8SFk2oy4s25T4ZrmbYzUP+pwBpOY7zKGae7UvQFEBEK4jjW7NVuBoyen17&#10;s2d0elxW5i19mkiJx6Gyq8ZrVd0CwNKI9jRo0GDGEJ6nu0Q0NumY+eq6z1HmdB1Bsy75Y5jSPJsI&#10;LOOtzS6mjFQgoX/QbblOHM+1qKmE+mvU8jxEYRQqrT9ktw7PLIrm2QwiUqEyPwaiD8dhFHuelypl&#10;5gRaSoBxDMDcvZjth5fF3QKRWAXE18iYPd+nmaGiALbjHCHQs6No7XEzb0SDPQvPW/gcK/VhGcW3&#10;AYBlTW8MF309TrLY7WbUWuskSXQURjoKQhUFAaskhowjyDhGFIYqjmOVJFJlJtTjmNZthroJbB1y&#10;tehmE9yq8lkYBphx7142rc5x2WWXxcz4PEAB6kkmoHpyv7FZ34uc/T8c1J3W/x/jOtQcJoo002XE&#10;6kl8kr3RZZxdIFo4A+BmMLpIiTNgvHulipypyTPk27GKTByRproJnDmuApAw40IkySU1bZ0aiGjN&#10;EHQvmA2MJhHriCyU9m+gPFfWVXmEBvSxIAgObvcc5gqedxpAmEWcrRpXdf027nO6ArKYt45kr1tY&#10;yT9bu+RftEGDBhUQJM7pkzDuMU0T4xB7hmGABP0bHZq6H76lmTwspASEee70Kxof/dXjr2q13B/w&#10;e1VdPKMH6ASr6SwsIEnUncz0yvbC0b+Zc6HWvsLBgwd7jnf4XUqJn0/i5Pb2Qmf7s9ItYrOrnCQx&#10;AH1Z3F+5eBbt2QoI+lAzTLcLBgt+fxT44TRJmzokUiIKQziOdbkA/17YX/4v/X5/rp7xDeYTRASn&#10;deDGSBm/EMfyf2rNfdtzIYTYUhTqsml12adjvm+Lyseir7GBZledSiHPdkAAtJRSpdBFn3BVk706&#10;tWWetk5tVFbOlFE2r1vX5eXW7BXl1YGUVAzgjhFp9hRWV/0PEdFnBFEbw4qfKnJgXGI4TVcgVDLd&#10;IoFHkjflYgipH8DyuCEAmgiKwc+TB4KfC8PVizZp01kFy/JuZuL3ZMRjHswDyJ8BBJH9jacuG95H&#10;2IgTVFVGWQlYdQ3LCrXsSxpcBoCWrJ8aRdHlI092CggT/W+aEWM4LHL5nhAV+8vI0+Um1ulOJoIl&#10;6p53pm2b1zLznn/3ICIJ07wNzBL1/bXRR/VK2o08cuBYVXnAupn1erqqIFbl4zk0gAUAi5udX4MG&#10;DWYDAWaA6T8M29o0xoRpmuj3fZCwbpx+0/jQLEhHmQaquZKZx5N6Thm9leM/2e60f9zv9ccO7DM1&#10;7LB6wzDQObCEMAw/HmnnJd7CObdMpmENtorW4qEvhMr+qSiMP9Za6GBcZfM0oTXDa7cMBfnY3W5L&#10;GVqpI9VHdvGeJAI0NLM19/LndvvIrcz8l6bjzdysP4twizAMQYDluPazTETvCfrLz2Pm8gSkQYMh&#10;dDqd005r8S2Jlq+VYfwVwzDgOE7tQK4jFYv7yubX21A5phOrmSk3uDgZLJp1VhFXhOHJJkrHq7ar&#10;vlcdK5por9dTcM1RnJDWTWQtqdQ3bbc9d/67t4ujR48GieS3MOFjSPukuMqzCZmrN1chUfY/D2xp&#10;bOrTsVzX+vUrE1mKiBIGninI+i/MfM4Wyt33sCzvFgPiPVqjh/EtQkYRheV0GfHIjOr7poZo1ASo&#10;SvIpIxwzjpolEZ0riF8oo+gHZ+lKx/O8u0xbfBRAgtTvabGtxXYwqom08nmXiTQBaEEyU1MaQ/k0&#10;ER1QKn4MM7cncEq7CiI6AdM8CSILo5/hdWOu6lldladivEkaYWo9qt7GxLpBgzmCAAByrL9cO7P6&#10;hYWFhZHEo21bYKabFw6e9+VpNmqZucNaX6xU2QJm8i/bSmloLc/H4MvarqC/evxJgvDzYb8PPdKf&#10;5TyrHdMJv+u6MAxTBt3gnW773DcsLi6uTLp5DbaGpaWlVad1+Nf8nv9+r9OBYewu8cjMIMMEa/2A&#10;XW1ICcxMIHTmyRQdQOoknTh2XXdPOMZ2W4feF/S6N7nthZnXnfM9UkqEQQjLts53PfdXQ//MW+L+&#10;ykNm3qAGexKed+Bm0134xSSWfyalWrNdt3LBpiqi9RRMp8fBhB9aw+4pUU0gVpl+1rVlO22sVlRt&#10;RCYtk6FDvu9sxyYCf5KITm+j/rlFu90+bVmtNxmEtyINPJK/y45QEa1zTONci1Fmtxvl1/t5LI6H&#10;8jXK83QBXJLEwW/Ecf+hY7TprAHZ9hdA4h1gWsGGj8dSouxfcU89gQYMlUEZ+Vh1rJbgAaqJflDq&#10;DjQbYCyZ2QP0U1UcP2OWAg8i+2uC1T8hJR2rCNXiJwrfy8RVHXGbLiAxCZI0RKQxc0wkLpJSPngH&#10;pzFP+A9ofRxEZRI3396McMy3q5SQo8rItmUx76jfoeL3NjPPlQu1Bg3OVggAWFg4tmy2Oq/v9/3P&#10;LiwswDSMoYSe68IPAh9kvZOIpqq0aUVrBwm0NJp4mxQY0Nrs9U60ZlBZLaLeySsI+HXTEEJKuZtN&#10;GcQ2pgcLB5YgE3ma2Xh1a/Hc9xQmBg12GUTE7cWjb/V7/rtd18t9tE4Nm114HccA44r0pXRu4DDD&#10;TgP1zR0GTAznGUQUeJ3Dvx77vVu8zuKuBjKKoghREMB17CcqVu8Iuqdf3uvdW6NmbbBdMLMR9M48&#10;MwnXfjMMV5908uTJebqvtwUi6jrtpT+JlX55HIa3kBC80yBJBcXj9n4bN18QqTLD3g7KZdQFshil&#10;qNoqNuuXckCDsmqpeO5Zm9hIErkmTPszE2jf3IGIpOl0Psyg3yGiPpiL77NV/Zn1z4BStLb47Cit&#10;m1dvmFlv1EFDAYMK1deWXzbLfxCB3sBxfPWI9px1sG37K4rxDjAtA+xl3Vml/KrCKDJonPzltED9&#10;/V9Mg4x4BBFpJoo19LUqCX+UU1+Ls4F1+quC6ARADob7ooq4quuLMtGa7dNc8Uq2Xn5KPPLD4jje&#10;82Q6EUlY1jfAnGTEY7kPi8/kqv4dReBuplqsIotHEcb5b4QDYKbBjBo0aFCN9RWndvvIqfZB51X9&#10;vv9+zZwsLi7AdR04jo3FxQXEiQwNYf/u0pHzbp12o3S/e5CBVjXpOFn+SikNkGg73J65s+MczLyQ&#10;JPI3PNc5EIbhbjVjxzCEQGdxAXEYfTpU/BK3c2jfmDHtN7QXznm3H0TvcbwWhNg9MihJEjD0pWF4&#10;7/y8FATBEgid+kWP3eHQ01CipJCaC+0JENGqrazXRX73U257YVfN+nOTa9M0Om6n/WKLzPdG/vIP&#10;zXQCtI/BQXBe5K/8mmUZrzEd9+kG8IdLHfvtsb/2Et/3j+12+3aKdnvpVtsLXqkT9d+SOD5tex5M&#10;c/TQKftsrDDD3v7Dt5p4LE+4JoB10miU6XTV8bLCbTvERrnMgXI4t+LcyFcVeZeEMExifMtcXpuq&#10;lc5uw3Xb/2QRvZYE3QTAHZ16YyiWPvPtjeuQUYqc78tpRx667jWE8RDxWCaMcxK0z4xzE528gZPg&#10;0aPbf3bBcZyvKY7/GCxOATpfzBm8p+pC/gx+H/HcqVwZHEFa6nIdQ+kKqkcmohjAE1WSPGtWrk6I&#10;Lo6g+JNCUFkFDAyTZMXo3+WXlfJzrkhCFgPMVBJlQuBxzHzVjk5mDkBEPkzzqxhUjxbN08ukYFU/&#10;pp9yJGlYA1lOU0VCFutl4P9n783jJbnquv/P99Re3X2XmTtLFkKCARMIGCRAeOABWURRFB5FDD8V&#10;VPZgEAQhQnhARY0QIECEsAkiCvIgi4D4IA8ECBoBZQuyZE9mksxkZu7WXfs5398f3X27urqqb/e9&#10;vd079Z7Xne6uOnXOqarT1XU+9V2wWCaHLCmZPl0XA6IDfnXPva5kw36hH8QfCYLoBsW4ww+CL0YQ&#10;L67uOfWzk+iUJHWqaRmGlOM36FFKwa26eoTgzLE3VkB95c4XVWqVs+v1+hDWQLPjYs3MsCwLluPA&#10;qwfvv+3Q8ksWF0+5c/ydK9kObnXpar/h/bNTrY61nb4mK8zQNU2XUjt9rJ0YgliPFgGqTeL6MwxE&#10;BBDHAHaEe3Ubmptbsdy9rwi9+mcNwxhrRuA0RTGBkyRB0GjAMI2Dmqb9ceSvvNX3V2YuruhOgpn3&#10;Bsp/i+XaTwZghl69+bvgWD9lOJWLdYrfFnorT5h2P7cL0SmBWZn/sArx3Mj3v6RAielsbsxZFMcx&#10;HetxSx3qb/FYNDnbUkupOvKEwLy2+33ejCJxpEfgSMWJy3PfJQDQTROs8FU6cMAfsh87DjLdbxtm&#10;5fUE+iya7rjtJCQ54yE3xl7+MRdNobEl84qUpWN6HpGX6AEpS7AiAat13kgACEG0FCv1ijioP6rP&#10;rp50WFbtxkTx28C4G81zC2TFneLEMnmifFaoQVN4pH6CW1qcy67fNIs6gyKAHyHj4FeZeSI3A2RZ&#10;N0CoT0OItvCYFRmzFMW4zIqRnfVKETERce61XAEgKePzmXk3ZLS+B5p2GEQ6MtfaArLrct3yC7bL&#10;ETKT7HnJEzvT6w10vi8lJSVTIvdJ09zc/m8D+HbryYBBROPOVN0FkTjPsixEYTT2tpgZmmlCeatT&#10;+SHw1k6cz8r/Fb/emEbzg7HJz0mtVoUfRMuJUldW5g9ORJgu2T5EBF5efoNXb5zrOM5Zvj/5+Vhb&#10;sEYizwZw3cQ7kIMM45qhCXvzuKrbmcNvDW7OzWZLDR0AIgqY+XWBt/x9Al5s25YdBNPVTsMwhBAC&#10;puNeGHreBaG3/AmOxd/b8/N3TLVjO5A4WH+M7bpnx0GwEY9YKYXQDwAEsBz7PjKO/9xvLJ+9Vo/+&#10;5sAOF3/s+fk7mPkVkb/6swnzC03HvRdkgiiKujJXZ1/b4mM2u/WQ5LkV9yNPKByWPPGyqB9FLtjZ&#10;bbP19CN7wc27AKf3M71eS6Jo2dCMfxugnV0BEa0w8xujqOET6ImtRBZ5N9R5MdDyzweD0Haq5lSZ&#10;5pHOE6BSv1MbhlDcEjr7jSECOABogQkvTULP0UznX6cZnmOWsG37Fg6Ct0mdXsRKnUZEHrIiS+fo&#10;tr8HamNJPplrxEZimWx5kaoru779Ofe73Uow0zSNJA5BeBhkrDGf+CeiPWOfYxJZNzLH31GKHolm&#10;Zu0isRGpde397WfF3UJRa5wXlZVE5EgZPZqZ/3ncYcrGCREpPnz4RuzfvxdEJpjbCRjyHk5lRcnu&#10;45OAUkpE3rij/OUJAXq63rz74vS2S8y8TkTZZBElJSUToq+vGxGFkxYcAUCxOl31JJFJM2IrvyQB&#10;kTgw2ko3h5lJyeA3XdcVvUlzBqph5H0aphkhBKoLCwjj5PvCcJ/rVpdKwXGHQYuLdQhxFTPzOF1f&#10;i0YqM4MMA0rGM2PpyBCLpuNsksxp8hARiBEB2JE3TUTETmXPRxPGpVGcHB+3hS1QbO3YRimFoFGH&#10;EKSbjvNrZKr3B96J3+aVlbmxd24XoVjdHxCF35mm+EjCtszn7Jmz3h6G62dPtoejh4jYchc+H8b0&#10;nCQI3xvF8T2maULTtEJ1JC+LNZAvQm4iSuZYifUIRoNYJA5IoSt3WmjIknZVzFaSt12//vVVnHLc&#10;rDesIE3LElLyNTDNH/erY7dBRKFlVt6kWF4OxlFmdlrxtTPHkvPFgLzz0TljzWPcqW2Ac8nptvJW&#10;bnS9aWnHIUA1CfXiJGq8nJnLa3ILsu3bNc18uyC6HeBB4tEXWZblicXARmKZLovHAoE4N55hT53t&#10;jNaCWlEQFYUK/NMydn+VV1YmlG1O/zYEraLXzbromCBneT/rPELxcSZmlgAtAfJxk3IvHxd02mkB&#10;fP87YI5AG+Mkm50+e3w5Z33bzTpbPltX+rX1viexTNE5UgAqKK0dS0qmynTT1+bAzDUodXCSro0y&#10;TkBMZ04yqxoABMHqaQA/0mvMsJVjG+5+a5oGLNNE5IcfrXviYtueu3VaXSvZHq679JUwjP7Dcaf3&#10;e6wSzE+t8V725Yc2yjLh2I4EMIvVnZ6YqVrdcy0puiQJov90qpWpJphpI6VE0KhD17QFyzR+LzTU&#10;e0J/+allHKDNYWYbUD8J7q+FJ0mCOI6g2+75gtVbQn/tKRPq4lipVqvHDad2NYS4JIzjz+uWBdOx&#10;Nx3XeaJielk2HmR7cUF1RVaFg7g+b4V+AlVWZMyL+TfIRLFfez1Wjhk3awBgIoJMEqkJ8bVZuM5M&#10;HCLY9tyXSBN/QqA7lFJV5FscpS0Q8yb4WZrnsPuOOa98kftquv3seW+7WhOAmEgYCvTLSeK/YKcL&#10;NaOEiA5FCb+dQLeg29W689prgdp+Fbnle94z5yzPWqVm3Y3zBM6NbNaKU3UwhyTogdK1f20SojIR&#10;rYhY/hOa2dI1dFvQ9RMM0+O45+FGpjzabtbEPW7qDICU4jOB5PxJzzlHDc3NrUDXb0MnvmO/a0je&#10;8uZr97d6M+GytUzn5oZJdix3dTGz3cJge1ZSUjIOZu6Ct75+9D4Anbl5BufRzbullGDwqWjGvpkc&#10;cXSBY5nG9iyqJm/tWHEdCKE34pj/1HKX3rC0tLQDVNOSIoiIdV3/VKJYTWViJhOQoL0zM6EgPh0z&#10;mbmaIDThTbsXo8CqLv5Yr8+9NPSCT9uOA10f36nfzNoxTRRFCMMIlm3+hKFplyXh6tvC+oknz8zY&#10;nEkaVSjshdrcAFcpRujVoevaKaapvSbwli/ltbVdMRGwrNqNlj33v+Mg/LM4CG80TAOmaRaJh7m0&#10;LR77WDn2CnPMeZO9Ad0oh6Frs6JJeY54tEHR/eZm1o7DxLLo6oNpmrpM5Ld0y52J0B3TwjTdb5Nm&#10;vpYEfbclErUzIKWOK2WFlzwoXTAV1zE97tL1ILM+/TbbRr7FLkMSUYMZ/yOOvct4fX03xMQbCY7j&#10;3CV06+0E3Ih84ZFyhMf2X1HcxtRfT7KrtODW+s4Tmq7FuXWl+4NWUhlBnXpFU3jk+8s4fDozj/23&#10;gGz7dqHjc2h6jKQFq+zDkvRxKjqGed+VjWVMzNB6ljMzS6VwAYD7j2avpsptUOpuEOXF58wew3xh&#10;MESeRW22DnS/Jjl/fc8Ho82cNpcAACAASURBVJlQprR2LCmZEjMnOkLF97VtS9+au/HWYGawSipY&#10;vX0yGQ5aSJlcIIydM5cloJmdOpY3RhFe5Mzt/9S0+1QyGkxnz7Wh591p2+Mz7Co00VEKRHBREGN2&#10;0jCr0zdJ0DAdmrf3OzoWXhraR57lLv5pEATvEUJEljUbRoXMjMAPEMUxdNN4iGborwv95SvjYPWR&#10;KWuqkhZhKF0QbDWEd0IYRkjiBJZlPS0x+erIW3vwGLs4MYgoMZ25TwQxvSCKkg8ppdYst0J5oSu4&#10;RWs7aguO6WXbiPuYFRf7CUmjJC0YFVmgDCKOZsun6x8IAkhKmQD0KSIKBt1ut2Ka5g9Ms/KHYPpE&#10;SwppWXptuD3nnaciSLXHGHedy+z7HGvXXPG6n3UU0DSjNgF6TGxpl3Kjsa9P304qiOio0K2rmPEj&#10;NIXHXpGeUv96yZsH5gmPafEG6L2+pMmzBsyj2VemiASdo5Lo15nX9xSUHSHmLYLoZoDaNx3t/uW5&#10;9KbJu3al9lEBEBvLiYkg0bZ47Nq26Wodn8fMO3osExHDMG4Gc6PlZp0WGvN+g3rHRK8wC/Qe//Ty&#10;VL16eh0Dcb/xpgPY0ce7pGQnM3Oio1B8vq7rA1qnjEYYUM22zNBeXBpJhQPCSjozKW5kYGbouo5K&#10;tYYojL9gV6znVuaXrp92v0pGBxH5GmnfEZq2eeERo5QCA1Vg3Z544xmYWQfzflaDfi8n+/1lxq6y&#10;KiYi5VT2vitM4sviOD7uuIOEp5oMzIzA85EkMSzbulAp+eY4WL3C91cunHbfZgsS6M12uilSSkRh&#10;CN2yz2aSVwTe8m/udHezNnNzcyuWM3elH8UXJ2HwL0QE03GQFh/zRMV0opl0uU0bzL+P6GeltEWG&#10;0fx6Pm/mIr2VervqTN83Ck3TpVTf8yN57Rba2ZUQ0Yp5d+UdgvC+lsWjjqbhYtbadJhzkx1nee/b&#10;4iFyxlDWGiptKckbmzUF0gaDHxob9Cr2/ZmJAz1tiOiYblhXMfBDAN0/ot1Jf9LhDQYVmVPLu0Sl&#10;zLlV2fPe/qxyloFApDi1jDkEqfuqRL+ImfcW9GUkEJGCZvw7wMfRie+Y7Xt+/MFN/1TX50w26/Qx&#10;kErRAiAvmISF5zghonXo+i0AtExckX4PM7rXhX0F337HPFUmEa3TWTBGwQBcZp78RKekpGS2RMfl&#10;5eWqlPK+m7tWjxalFIQQtpTJRG9iBJGFgcWNfoxX+KhUXBBRUPeCt5jO0h8RLayPtcGSKUHfHiyW&#10;4dbJG6lSKhBQ9f1k6qIjgHkG14YLeTAp4ZFAEBNP7DUJKpWlLxKL34/D+EanOjfyOI/DuFjnbRt4&#10;PgBohm0+hpR6a+gtvyX2Vx5RWj4CACtsMR4BMyP0GtA1fd5ynJeEwerrfN8/ZdQ9nBbV6uIPdav2&#10;WgCvSsLwe0IImJtYk6fFyKz4uA3LR2BbYuNQbeSJTnmC51gvnJqmgcD/vLBQ3q+kobMoMu3qBwji&#10;HQBxKm5tWhHMnq/cscNtcaYtHtGGPEips7uZtVtPFzPtt6ztWhbAgAfgQbFQr+QgOHPAOnc9RLSs&#10;69ZVrHA9M7toi7jUmue1xUfqciMeUHik9DkoEpXyxKA8i7fUxkQqPU6YQpC4j0qii5jHa81KRHcJ&#10;nT+Lppt1O75jpy/F7ueb0CO+CuSLj4KZoySRZ0opL9wF9xKHoGk3oik8bpa4KF94THLHTpr2umwc&#10;0UFol3MAlCEaSkqmwEyJjiS98wTRfeI4nmi7Sim41SpRIu890YZp9rPQVmtVxLE8wlJ7SW3+4N/t&#10;9CQWJcVIpe5K4mTiiT2YGQy24ziZaHiDPGJv7RQwFqSc7IOPgSCASe1aN0GruvjDmI1L4iD4QjPO&#10;42w9jG5muvZABM107P+pWL0t8pff3lhb/pnbb799NnzDp4AldR+MQGhbv52I4xhxEMCy7V/QKH5n&#10;7Nd3jTUpEUndqn1+tR79nkzUVTKOj5lOBabRe7lru1dn3a6BbnfsXLozOPes3faObI20kJWeUBZZ&#10;XQ7745NbXtM0LU6SOwy79rUh6ztpMO3KR4SG1xLRDwE46M4snT2uRbE2N+zUwCCo1pxCtGTHzlYK&#10;+bEes6StHrvb6RJt2AfRubFQr4yixrl96jupIKIV3bTeIUh8C4CN9PFuu1dzz3noZ0GWKdMWH7tI&#10;CZE9glu6/uz7dre662MOQDgLSv919ryDA+/8lrBuF+CvI3/fO13sJhs+ol2mXx1F9QkiCon4DCB5&#10;5E629G/NG24G8yp6j02eSNh9rNq3e0lh+bztc5Z1xXcE8pNZ7SvjdJeUTJ6ZusBpQj2sWqvScPEc&#10;R3MvTZqGOAmqI6lsQJhVgG1M1DK1jaieJpqmoTo/jyiMvyBr1Wc5i/u+OdIGSmYOw6ksB0EQ5sUf&#10;GyW5I5WhURRPXWVSMtrruK4ph4hP12QSc3oCK16eQENTo1Kp3GPYc5cFQfRegDDKOI/bsXZM0xQf&#10;GwBApmNfaJp0xYF9tb/yvBO/wMy1kTSyk3BdH4RwCx7WXSilEHoeDMs6XXHyhtBffWEzM/buYGlp&#10;qWG6cx+IlXp2FPgfipP4hGnb0DIhLbLWjO3P6eWbWDxuFnNtm1+Evpv3SwJQLFz1LzMUzAxN1wiM&#10;TxHR0e3Wt5sxjMqXQXw5wP8FsDtkbMeWNW5GPOiIj23Lx2ysRx7gNKeFsZSg0CU8Bsx8NgGviyL/&#10;abvAUmwkENGa0M2rCfRNdITHbJ7xrPDTtkbsd+3g5pONLmvHfgJQmqKMxBvbtG47m31hDhTj3rC0&#10;p0dR49xxPQcnIkC3/o2ZjgDUTiTaT7AidDI1t9en17XoSazTbI5z94SYWUHyuQjDM7awGzMDESno&#10;+vVgliBqH6eC73LB56YUmCeM55EnKKa2S9JWvUi9dwBMdL5fUlIyQ6IjM2us+PypWRgpCQImOmEU&#10;mnnPaNyrRwczw7Yt6IaRBA3/vWZ136UVqhybdr92G8xsMHON6/W9zDwTP35SilUiWstOgscNM4MI&#10;hmWPWe0cBKJThW6MTKAaLQQi7Er36jRElDiVxaulxJ9IqdYdZzaTDbYtH5VSME3zfEvX/yRoHH9P&#10;2Fi+uF5fvt+0+zcpiKhOjBswoq9v6HnQNM017cqzI3/18nB9/T4jqXhGcJyFw5YzdyUL7eIoCK4h&#10;IRLTcSGEKBQV82I/Frhb503UioTAzSZ026FIwGgv3yxhw5YxLVOPw/jWKMFnRlnvbsWyajealvZ6&#10;MP4NnXiARW7W2fddhbpKNG0d08mEMmJTX5Ew215uWSIEAM0D6gVSBr/Yp76TCiKqC918N4P+I/Xg&#10;pnkcqXDeJ9CZExa4FlPqr0tQAvLHSJdVH7rHQWcdESmVEaCYQ8U4TRP670RR8DOb7/XWIKJYM5J/&#10;BjhAJ5lh9mFJdgwWrcuzfkyXJ2ISrcQyXXXFAKCL/8nMOzpWKRHVoes3tz+gd5yk6b3RbkoA/QTK&#10;9rJsorJM/UneNSS9bEfH0Swp2YlMf5Lfpl6fB3jvJLNWd6EYJERlkk0yxCGl1MTdWfuh6zp00wKD&#10;rrON2idnqW87HWbeHzWOneevH3t40Dj6c6F3/Jd8BE8N68efHDSOPdZbO3r+ysrK1CylmFmCJ+Py&#10;P4uSHgAwxN4thqcbP8xgVpONPTFFwoSuAeOLihmGMbueMEopREEAoWkwTfNsJn4KsXpG7K9fsJss&#10;9frBgk6MUjtKkgTgBMz8MAj5y7PyYGaUWFbtRiH0j7PCdTIKE8O2QUQDP/DIumEP0fQ4L7/9BIi0&#10;gDW2PhAJKPANb3zjG4+Pq43dBpF7tya0zxPhEJrCy/YE4e6zmyeM9+1OYRnurYvBMQCdJT+Qeb2M&#10;1daCiDxA/TuB1tBJllJ8bDvrgeJ4j/3O5VbOc1eHe+pjlgA0ATp/vDEeneNMdFwxmzkrB/kO5FzP&#10;eqwd+34WgFJEVWCyuQXGxD1gTgCIzHktEm+z75FZPuj1KLW+R3RMW10zgErpYl1SMllmRlFqLN/5&#10;OCH4DVJKDJfEoc32dsV1HQRR8s3K/CkvIqKJCC9BcM+Z0o8+ArC+tX3OY4v3iMxwbBsshIrD5G9+&#10;cNOBd11wAc1gYLudATPbsXf8bEHGmXESXEgCpyaJPM0wjL2mZbbjb3UggpIKUspDJLRrdYh/IHv+&#10;jgn3ebGxduQDlmWeFobh2NvbeDQsRNMljvjpVu2Um8fecB+89Xve6jjWIz3P22IN47mkCiEgiKAU&#10;v9Cp7fvGWBqZQZgZfn3lN4TGl1imofv+9kNajvNBChHB0HUI00Do+RKEGwD6AhL1ZXtu6ZaxNTxl&#10;omD1Nw3LeUnojcoQt3mOdF2HZrqI/PVvQPFbreriD0fUwMxw/fXX6z959hmPJuD5mmX/BFghDsNc&#10;8TEv1mP7/cayzvjOEw6yrq7bYODvUXqiB/ROANOft4WmaZqU8jBp9ssty7pxu/WdbETe6oMg9EsZ&#10;OANN46sii9UuqL2eWq+MdvRAahXITvi5YPzkCdPd7QpWnfiOmS8J41YQ3mGalf/eZFdPGuI4voBY&#10;/TZI1QAK0Ty2qiviZgdGM/5m9sFA9ly0XjlbtvUq8srnff831pNANgZKpwyRDVZ3C50/ROTePdie&#10;Dwfz+h4ZG08logNoGR5m+9jnNTuBa22nM3rd2RgAM3FePaQBETT1ZSL7tm3u0lRh5jMh5f3QPja8&#10;8TR/kOMJ6HnXDAC94zNveeqY69w0n9Tb56kdSkAAOExEYxlPJSUlvcyM6FhfvuPPHMv6ucaUJvum&#10;aSCWOFpdOOXpRDQRF0ZmFt7qXVc5jvWwRr0xolq3dhyqtRp8zz/GQvxlZe7Al0bUmZOKIFg7Uyd1&#10;ThiGjxYC9xUkzjJtE1AMZkYcx0iSpK8li2WZ0G0bSZTU4yB6X2Xh4N9OytWXmauN1bs/YDv2mUEw&#10;mXwlhNkRHZvfxyMfdVznTN/3t/hVGs8lVdd1JIkMoJnPqVQWdp3wshmNtWOP1XRxqWVZe/0t/0Y0&#10;mZT1thACpmWBlUIURT6R+E8S4joFfM2e8AOFcRNFaz/FiforIcgejbdCl+cdTNtGEsUrivkqy6l9&#10;coZuXUYG80ot9ugXQfQ0wzbPBBhxGDUTbfWKjdz6uCE+dtFKfo3iA1UkBA7Bpucg20ZeBXmTyi1Z&#10;QjIzTNPU4zh5l+3OvWfY7Uua+OyfLgK+BMSPAeCjkwQmlzzf067y1LNtaxMqetJe1FZLgGLGhntv&#10;l5BBAByA7gL4ctOsXF/U55ONKIoeDKjfFYQagO4nyr3iY56Yk12f2qbHNYQLRMf0a09bJFrvC4VH&#10;thXTEV23PkREd2EMMNeXVGI8A0AFbUff3gciecdDZT6nxdfs9huf84RHrTmOEyTqGrLtW7exO1OH&#10;mc9uCY9R6rzmHRNklnFLdEyv6y3TeW0K6d3vM3Xr2foIgAfgh6VHX0nJZJgJ9+pg7dhZSqlHRdvK&#10;Wr09YYYZYJW4WFubWEA7IlIQ2j9u3EKNhOGOgxAC1bk5hFH8PbKcZ5eC43Bwvb7Eyfpv1lfueq+M&#10;vL/VdPF617GeaOjaWUkSo7FeR6PRgOd5iON4U9e5MIxQX1kFJ3HVmav8fmP16B9M8AdRB0GfdDzD&#10;pksh4jAYmbnv1gjD00HYM4uZq4kIIESaJnZt9up+VOaWvkQaXhQG4XedanVbwuGkxrdSCoHvI4oi&#10;CCEc07EeZejay0nJD4be8pt8//j/4np9aSKdGTOGUfuxkvIWPScj89bonCNmRuj70A1tAaxeHQXr&#10;r/E878CIGpoZiBbWzcr8RyIlnh8G0VVJmNximAZM02yuTiWUIWrGBMsKjhk3634WjVnBcQts+j3a&#10;zKWOM8uGcaPrwbIsPYnjWyRrnxh225IODjmHTFu9gZn/Fc2EC+lYfEDm3BScKErZsLbtH9ObMIpj&#10;OmbHS/dA60rG0RVfEAA8Zj4I0KuiyPvpgvpPOkzT/JZhiHcT0QrAdoGVY5usFVmRm3VrOeUk81DZ&#10;73POdt192JAuO9ewbmGKKRBE+1QSPpN9fywuyETVYwr8PXSSyqT73Sa9v9lrWGYbld6+54+IKCOP&#10;kWxbdur6Q5h5dJn0psMhMB8HoIGIUq7Wm4+PpPCakxfLMfvsI6futrt1nN7GATC/jf0rKSkZgpkQ&#10;HRMZPKriOJUk2e5kfzuTSQazEr6sTzRrgVvb/xXP87/vuhMNJwlmhmWasG0bfiP4u9WGuthxFg5P&#10;tBM7nPra0adG7H0QmnhJpWKfLwhOY30djUYDQZDvHjcIRIQojhGsr8OpOf9fY/WuZ4+460VoAGk9&#10;rt+TgCBN05hSQNcmoazfx7TsuY3r0JYOw3iOnRAEYviWpY3KJHrHYVl7bvRdenHQ8L5gVyo9WX9n&#10;FWaGlBJBw0MQBBBC1EzHeoxtu68OEXwg9JZf7nlr5zPzTPwebwUi8oUuroMYX4ikMAghBJFhVZ+i&#10;I3pT7K8/ZGyNTZFqtXrcduc+ENr0wihKPqiYVyx3Doaud4mMeYlkcq0e+wt4W7IqHCHZyXs/obQQ&#10;IYiSJAlA9HeVSpn4brsQVY9bduVyEH0SgNM0wGquQoH42HPC0vEXe2MxtrZngfyM2ekqe8co5zeJ&#10;5u2TD2AfwK+IY//CnDInJUTm96Si94DFMTB35jnU+pcpjvwHBdn1eYlTstvlJY3qKasY1CU8Nh+s&#10;dAvezBGI9iqTfouD4N6b7/Xw6Hr4LWZ1K0Bpwa+9H9nrVN7DktT+q6xAli7DUGg/QOqugzkG8V5I&#10;+bidLDwSUQBdv6H9Mb0KxeMFKB4zRcljCsdVd91JdrkGYP/me1JSUjIKpj7JYWZbSfWzDJ5qxthW&#10;24Yy3YlmtCKiWCfrbX4QSn1Ck2hmRrVaBYRY8aPkde7CgbccOHDAn0jju4BG49i+0D9xRcWxLhOa&#10;2F9fXkaj4WHUSZCkUoi8BiDE87y1E+ePtPI8fN8AJmvp2PIRBBEFytCnmiRFKT5dt2yoGcsoDwBC&#10;aGCCD7jr0+7LNFmkxbpd2fPqwPPeoxRLy8qL+z7bJEnSFCAbDRimedC0zYs0Tq4OvZWrQ3/5l/jY&#10;sck+gRoRpJlfigKvoeujEh57v4dSKoTeKgzLOkdo9ObAW/nd3RoMvkrVY5Yz9zYhteeoyP9wIpMV&#10;y62S0d+atOmGDfQIkgOwBUvDoa6Vncl29/t+rosD9cMwTI2Vuta0a58epkMlxRBRwzSPvYUErgSg&#10;Ukmxilxl8xe03avbVo/cc+6LLG4LhIP28sIbFQI4BLAX4JfGcfCYgnInHaZpfl8y3gPCMTStvIB8&#10;kWbI60CXdWLbyq/1Stl68gQiEu2zqgDRdjvutdwmMEdgWoAhfoOZRy48Es2vaga+2rK9TP+2MDpi&#10;WHbM5mX7bi1WbbGsXYZT2zQtHjvWuwQAsrmfEizPQhzfbxT7NS2I6ASS5McAzPaC1OphH5K11xf9&#10;VuU9xMqsp7RwyQAczk8gVFJSMmKmLjp6K0cfoevifkEYjajG7QgGhIRo4sfEWdz3n6z4w/bc3Iji&#10;jRUfAyJCbXEBYRT/d8TaC6vzBz4zggZPGhorxx6gMb/HtK2f8RoNhGE41hhxcZzAsS1NqfDisVtC&#10;abJCYEcp1ed+fgzNagLMqDuOPlXXYWacg5Ekhx79sSMhwIpPENFJ6V6dhoikU9n7Lma8OkmSZafi&#10;Dl3HNB9wpYmiCIHngwR0y7F+2tD11yZV/WrPW/nZWenjoBiG+98MfEkzx5+wOwwCEKFi6vrFMm68&#10;PgjWzhx7o1OCbPtWzaq+SZF4ThL4H4njZM10nA1L37S4WOR2nUPabTJP/Bti8A1cNDeuGfLFp+zk&#10;vhBd1/UgDG+FJt47qSSAJwtEZ4SG4f4fYrpKCHEnmkJV9pxkb4C6RUlunctOUpn0dtm6spZz6eUZ&#10;ASEtHlDqb4OQGYvM8veiqPE0Zh7+h2IXYlnWDzVDvAtMRwDunM9ea8fm0s6xz3Gj3iiTfl8kJOVd&#10;Z/LKkOIcsbFJS8bmWDHPqyT8LebwPgX1bRkS9i1Cp39GJ/FIth9ZK0+gIyzmCJAq9T7fwo+Y2uJj&#10;pw2iCAIP5zA8Z7v7NFUs6zCYj6BbxE2PqTzRW7RcrJGzvr2swMK00AW+RZJeZ6K0diwpmQhTFR2Z&#10;maQMnmrbpq5GbCW206gsnnpVfWXtC5X58QiPzAxd1+G6LuIg+pdGpL2wWt1zQ8HGJTk0Vu8+T9PU&#10;myzLOL2+vNwtXIxRHwg8D7pp/HTYOPGI8bUC+GFcA1AZXSb1wRBCgIA6UJuaoNa0llLncJK5Ds2Q&#10;7kOauGfafZgl3NreLySsvzQO4xsd151YgphxIKVC4HmIogi6aZ5ravTngXfiedPu1zAQESyNPh4F&#10;nteKQzhWoihGnCTQDPsJAnhLEKw+euyNThHbnrvVcOaugKY9P/L9axgkTacCIZq3cemYj5lNi65i&#10;ecvzYriNiqyVY9FEMk+YKOqTAABNaP9kWbUyW/UYICJpOpWPk6I3gnEIQFu8y3N3bNM8z7TxPl0m&#10;fX4LRJoeumPnMcRgv80cAVQF8KI49l7CzNVBttrtEFk/lox3gdEWkoH2ce+4W+dZk/WJ8Ug5ApBC&#10;KnZnkXCZJx4Vlen8MccgqqqEf4M5PHuwPR8QBojM7yior6A7vmNRn1Nb9l1fdN3bKJcRHgEiAeKf&#10;ZuYd6QEBAEQUtdysFdLxHXtjPCL1mrYszbFY3Hgt2r5o21SZDfFxb8qSu6SkZExMVXSsr975MCHo&#10;Qt8PNy88GVjnnkxsE4GIkuriqX9SX6tfW5mrQYx4Al2tuBBCC/0g/kuzsnTZ0tLSSRsbbiv4Kyun&#10;aZp2uWWbS/X1+kQFDqkULNtCIuNfGmc7isOq67q0ITpOytKKBFoWfFPM4LJ+OpiXkpE9/BjxsSNA&#10;QJwYbaU7n0pl/vpI6i/yveCLtmMPFedxFi0JmRmB5zUDPZF4tu+v7KiYZMKa/66U8rMMcFsM2x79&#10;zxEzI/TWYej6vXRN/4vQW3npkSNHJhqXedJYVvUG05n/QzC9QkbhfwBQluN0/SC1s1qnk85k6DeJ&#10;G+cXIysq5k0IB3K7ZWYYui6kkv9uWJUyecyYMRzn68T0p8y4Dc3svkB/q7YiWTvrZpp+2y+5UZHA&#10;kGkla/HIEkCDQI+VMnxy6UrZxLKsGzWDrmbmQ8wti0dqnRvOiLzdInEeqfKUOSddVn7p99nP+ZaU&#10;lCdmtj4zJyCqtITHkVsD6rr9HYCPoje+I9D7ACU7LrP7k1cOPZ9bR3jjTpRZQdNqkNHP7mTRnIhW&#10;oWnfQXPXin6TslalnLJ2TC8H8sZK9/HtJ1oiJTgqNK0dy4QyJSVjZrqWjklykes62qhj4W3tnpkA&#10;sNJlY2qxDYnIqy6c+kpvzfukO1eDZZrbnBg3t63WaghjeZsCvaSycOD/jKa3Jw/MTIqCP7IqzsHG&#10;hAXHNpHvAawu9E6cODiuNjTSlsZm49IH0gQYvEpEUxMd/Xrwk6ZdkMxqRrQpElSKjjlUq9XjTnXP&#10;qwIv+ICu65iEld24iaIIpuNqkPLXpt2XYWAGHFLvi8LwVsOenPYXhiGglGXa9m8szleu8LzVB06s&#10;8SlARGzYlS9rZuWlSvFrkzi+zXQqG2OfmRnM4BY5VeS5UxdN7gcg9yLZz40yWy49Sc+bJHJ2ma7r&#10;epzIFbLsdxDRSR3rdlKYrvs9StRrGPSjlgCSFhCp/WYD2vifQVC5Zx7gPuEh88ZBs66sNNa9eV6F&#10;kVLyojj2XsW8vqdoy5MJIvtW3aCrQXQLAAegbldr6rkmFH0/W99dyopG1BoibRGo6GFH1/ni7Ejp&#10;Fh7T9QHMCQAbii7iKHrAwDs/AM0EafRVQIVougb3u0Zmx2y/O8f09t3btTRaYhJyQ7znBCROQ5Kc&#10;t/W9mT5EdASadheaCVw2FqJ3XGWPZdFvUlaEzG6bJwxntk3a5RZ3cjK/kpKdwNS+YP76XQ8Rmnhw&#10;EMyGlSMRAYwkFtralPsRVvac+nqvHr5BKpyoLS5Cb2atHKoeZkDXNFQXFxD44b/GcJ7t1PZ9Y0zd&#10;3tX49XueaDv2hd7qWvcD9CxjFKekVLBsu0qmeujYGiFx+tjq7t8upOSpThpZ4b66adIsWr8BAEhA&#10;KVW6VxdARIlTW7oqkfKPkyRZddzBwnfN7PkGoOIADP6p1dXVkQfLHydU2XeMdP2tceDfY43E7X2w&#10;c5QkCaIggGHZD9cF3hx6K0/cZsMzDxFFljv/Od2sPjsOwyujKD5k2jYsy+okksk//nmT3vb79t8W&#10;xMfBu556n2P5ljtp3xBKiUhnZiVIe6dJ5g/G1MeSHKxa7UbLcl6lCfHx1qK2GJO2VGqSzWDdOaPN&#10;8hvSFqElFBaNt7zxkCde9YEZIAOgR8ex9keNRmPf5tvsfojs23XdejczbmZWla7rNfeIP0h9BnKP&#10;e/tHtW1xqvIEw+y2RXV3xlO+8NgeF7FSylKEX2fmkT5wIjJ/wEQ/QMfNOkdsze1/Ovs2enNk9bWG&#10;BBNzahMCcwjiBzJHD9rG7swCPwLzCoBORrSOq/XGkq4tko1l/YTHfuNqk2tFwgCqABY37X1JScmW&#10;mYroyMx6HMXPdWyrmmtZNJpWht5CCIEqz0bq2srCgY/6Uj4zCuO/E7q+WluYh+s60LTNTxkzw3Vt&#10;kKaFfr1xtT23/4/m5uZWJtDtXQcz60rKpzdviac3NJRS0C0LzHKkT3K72pDJ2b3TvAnss1IQ2vRc&#10;h5kZEPRAJH2SyGzpMIzm2BERkiiCbAbiLumD5Sx+WpH+0jCMbnKqtR0d5zFJJGzbWTA19eBp92VY&#10;bHv+WrB4Vej7N+i6PpTb+3ZouluvwTDMRQb+OPSXX8bMu95tiohWTLv6oYTj54VBcHUcxXeYpgnL&#10;NImaok5brCvKar3ZF2UQUWcL23SVzVq0FZY1bQus1BcN2y0T4U0BIrpTX/euIuDfWovSCSIEb1ho&#10;dW+GznKBTiZrbtlAky2t3AAAIABJREFUZkXJ9Gt6+zyRoZ81VApWADcAPNgyxB/5vn/K5nu7+yGi&#10;Q7rC+0H0I2a20BSE+x3LPDf41nsSxU/ne4TDngLtulvWjpkR1BMHsL2NACABpaskfjozn9+n70Oj&#10;aeb/Y8L3UsJjnit4Nj5p+sFNqrzI63tXAiViEtQKjiHTVp/MAhAPZuYdK44RUYIougHMEbIaRH6M&#10;R0Dv+Y7nHf8iq8Y+14kk9ZoQEB8orR1LSsbHVL5c9dU7H2/o2kN8f3YSsTYvdZqP2qlTjCvXzZ49&#10;p91tuXvfYorab8mErgyj+HpmCqu1GiqVSuFfbXERcSKPMhkvc+cOvncnT7ynTRiuncpKPSAKBhyr&#10;Y9ToVBQAzPdnZmPz0sPBzDpDHZx0SFMigkwSCKHfPdGGu2gssZQ/Mb4HINtD0zREYeSbpJUPDgbA&#10;dee/q2D9fuQHX7ddZ2KC16hRSoE0A0S8I12qTHfuW4mKL4kT+XEAMIyRX7YKIIRBAE0Iw7Rrzwi9&#10;lTdx1Lj/hBqfKpXK0lHbXXivAeMFURR/TCl1QhMCpmFsZLXu424NFAs3k3jilrWwzLruEpiFrmsi&#10;CsJrTUd7IxHNhqvMSQgtLTUMy/szAr2fmmZcOrLBGTvSY7GFEqesxYg7a/oLiB0hgVOt9MQW7Ln5&#10;bY0t9hX4QZrGr+ZgZ1mSjwuy7dt0XfwTK5asuGm92is8ZgWd7LktEIBV+7gjs67bmrF7WfY60Gqx&#10;5/qVrk8C0FQSPy0Mw5/ov8eDQ0SBpkVfEU3BWkN+OIq0SNrH8k7lbZdTDgTVfE6kmnF5CUQSim3I&#10;+AnM6ztXeKxUjkHXD6N5LIt+c5rLJSgT7T17/NrvRUEZ5JRvfdZb51EHAAYMC0CZUKakZExMXHRs&#10;rNx5jmB+oRBEk86S2w9d10GCbgUwtZiORZDj3Knb8x9y50/9bd2de2ai1IuDUL01CJNP+kH8Vc8L&#10;v+kH8Vf9MPl8EMt/lJLfrCLjWU5173XT7vtOhxTfzzB0Xc2AG2YSJ1BK3rteP1Ibdd1BEBwgiD35&#10;MQ3Ht+9EhDiOkSh589ga2YSwEZ2j6dq8lOMQHbd/7DQhAMJqQtbqCDp0UuC67t2mM/8HgRd8WAih&#10;dF0vLDvLLtaAAgNL0+7FVqlW9x+znPk3xIn8K2aOLWercR6HP0dSSkRBHZZrnx8r+XZ//cSvMXPe&#10;5GbXQa57xHLnLxdS+10p5UeYuW45VdJ1vXhy1yQb63ESpMXG7LKucpbjCCnVkVjKdxJVj0+shyW5&#10;EO3zDMv5EIB3o+kE2X6ykCem9I4rSts4Ng3cwNyJ3FgsSHTTiSjZVi1TllDdwiNtlGafmc+NhfGK&#10;MFwfbfbjHQqR+R0I+iAJkgDn/WhuIf7qhvibDZ/QriOd8AM5r0DaGrDXDTf7WYGgm7p4/ChjdxJV&#10;j0On/wuQjnyhNNvnnPUqb32xC7vIGf/MEswHAHtnxy2+5pobwHwCzSQunX3sWDsCAMFqHZ9uF+vs&#10;OU+/LxJ128vSbu+Z9YkB4MDJcp9QUjJpimdiY2Dl+O2PUEr+b8s09gWDWo5ti34hYrrRDAPKD28m&#10;olFntRkpllW7CcBN6Li1lIwRpdjVNQ1KDTEsBh92w/WlmRvAFsLeD2Ck7sgUrd/bsIzFOIpGWe2m&#10;aJqGOI5Xxdzc7RNtOIWU8QPcuXny1jYxJBzTed0MTdeAKF53XbdMJDMErYzobwrWTxwWOr1M13Wa&#10;VWvWQlgCzPPMrE8z0dJ2aPX7/Y3G8m2G4hdYbuU+ke9NROxlxQj9AJZtzTOrV8bh+rnsee8m152i&#10;ZfXkIMc5BOCKev3Epywpn8JET7KcyrxKIsRxnHcCsuLBkAx1kSwqzJlXAGBd1/U4jo+zwhur1cUf&#10;Dd+3knHQ+n5/OPIbIRMuZmY7ZYEqkC8qN+GN9QRBMiU0toTIVqluK7KNptEjZJEGFG1H1HrEtCFK&#10;EMEH8JNCiD+MosbbTbNy/VaOwW7CMOwvx0GQkEbPAmCDEKITXTBP7EmLjCqzvFWOFcDU0uqy5zHr&#10;ktz5oCBI9JzPto7cfN/8IUmdawWwiBX4bCTmRcz8USI6NtRBKMS4QVD0bcV8PkAheo9B+n37eLT7&#10;2h6beeN50OtucztdC6D4XI7jALr+9Z3ozUaPfaxk5hsQhlXouoH0gyYiaj0/YCQb1wiga0z1kBVv&#10;0/GJ88p1dadTNl4ADB1An3hL+TDzjg7pU1IybiZm6bh27K6nCMV/YRrGvllyq95ACIDL7LAl3eia&#10;fmcURUw0/TAfzAzTNDSdcK9R1600uo9hTT6RimEaINCNLtypWK0095cejGScYus2j6kQAHB8p4pO&#10;08au7flIrPiDhmlCiPzv8cxaOzanyBbS2R53KJXK4hdVhJeFXuMbpjMHXR92l7Z+jsIgBBHBsNxf&#10;DhFd6fvL40vINYNUq3tuMOy5Kxh4XuQ3PpwkybLlVMk0zUEmb6OaRWUngEVucnmWKppmGFBSfcSu&#10;zF0zov6UjBDTqXwcRFcSkY+m9VL6qppnDdeNggbGRvzRriQ0xeRZVLbfpy72bcvHHkWAmxaP9BPE&#10;eEkUeSONBbhTMWz7a3HCfw2mu9GVzKWvhVn7Ne99ix4LsuznvFh9g46DdJsERgSis1QSXcTMI/EW&#10;IKIEmvkVgFbRMdrJWHb2nVdzx9W8p+9teo6BAKBow1qUpFTN98QPAnBwSzszAxDRCRDdhu7M4Bsr&#10;kf1u994BDzI2ssl+KPMHdImapKNMKFNSMhbGrqQws7l67I5LgPiVhmlUJ2Ph2NWDTUsIIdBYW1em&#10;4/54Ah0q2SbMbDfW7v6Vxtrd7wy94y/3vOM/Na62gqRxMwPrgyTwGTfMDNOyIJPwtDFUfj5kn3AH&#10;YxJlSNNBQkzRwjg4hVmek8QDPtSchjbFgKZpZRKZbeC6i+/0/eCLW3fvnSozqogOjz0/f4flLv5h&#10;5K1/IElkNPz52PqhUEoh9Ndh2ebZhtCv8Oonnsu33GJuvuXuwbJqN1nuwpuY8LtR0HhfHMdHLadK&#10;lm2TECIr3mzxYBduNoyAuVGWiIRl2xT4wUdudG7/2631qWQSWJb7GQb+gkB1ABV03zkUWXZRy6qx&#10;JRa1EjmIdoDH3AzBafIsY7NLMrEes8vYZ6IzAH51FNR/iznXtfikwnGc68LYfCMDhxhcQSrXeKpY&#10;W9zNE37TxbSm8Et5Fq9553bjM6ueBCG5DXSva93LMkIQ3Vsl0TOY+UDBtkNBRGuJwucA1pTidkzC&#10;Zmu9/S9ILKPSZfruPwBKEggokCISioi0ZhgCBSIdMn48c2P/KPZtKpjmzVDqZnTHd2xbtBI6Fh/N&#10;5R3hMSskFmYC70N7u2w8yP1bvQaUrtklJcWMXUlZWz78cE3Dz5mmbsaDTuwnjBACMkli0o07p92X&#10;kv4wH3GCxj0/z0o+w3Xsh7JKflFT/Kx6/ehPjqO9atWvE9FhfdgkCGOQCZpZlgWIRh/oWCZy/6St&#10;vYgIKkkAoqm5OsZ+fJAEObMUXzYPVlzGc9wGRJRoAl+IgkDu1MQyuwUiqrNGnwbwXyAd/eJtjoTM&#10;ZS2OYmimU9EE/Xy4b8/Dxtv4bGLb83eYtvEJQHwqCht3gQQMy4KmaTmWYABGZ+04KBtnzbRtSuL4&#10;Tk3X/+95dF5p7T3jWJb7dYC/BqABQEvN/DcTjdrvWpaO3CxPm8YZbbnZohMHklKfOuQJj2liAHtJ&#10;E4+LPa+M8QigUqFjxLiVmoKQAA9wHoqX9bPuy25T5BLbK252MlqnSE1tGTGITkOSPGBUmYlN07xb&#10;CG0FtGGhlxeXsciyLs/SLm9ZZ2+Kes2cgGgBsXHq9vZoehCRgmHcjU5sz9xiG+96bxcGGVdF1tDZ&#10;Mq1zmdgA3MJO96cUHUtKChib6MjMYv3E4YsEy78wDeNgGEZdLmyz5M0mSICEtm6a1cPT7ktJPszs&#10;+mv3PM2r89/atnmZbVln1et1MHPNdIxH24bxrvryXU8ZdbtEZ0WkGf8A5NzXTAMSkFJWRlklM+8j&#10;4oObxrsb8ZeWiBD4PiDEf4204iFIkvCn3Nq8lshxG1pu89jp2q0j6cZJjOXu/bxU6hNmgXXdTLpY&#10;EzUnTZ3YULsC256/zXIXXxkFjb+RUgaWZU2s7bbFo2lZ99ZNcXnYWLmE+a6TLmMlkXu35dTeZVra&#10;78RBcHkchF8joqjpdm0QTS6mSM8Xr20tYjkVLYmiQ0ziNabpfm9C/SnZBkRU/9q/u39BjHcC0JhZ&#10;K7iy5lk7NqXCtrVQr3RYJFx2ljNoQ3zk3IQf1LqZyQg9zAAazHwmNDyDubFjE3iNEs2wPkokvgLA&#10;KrB2TIvCeaEZUpaATC0X6yLrviLRLt1O7/nv/Hi31ilKJW2RYEhF/EQpo8ePwhKNiOoQ8lOCaAVN&#10;d9zs/qQ/52VVzpZBTpl0whO0k8oIZlbd1+YEAuexxzvWzRrACWjarch3r2/TtnTsN3aK3m92rLNl&#10;tuRi3Z4jjkrcLinZbYzli1GvH11aP37o9ZrAy4TQ7OnHcOw/mbRsC5qmXwdg2h0tybCyslLz14/9&#10;urd+5IO2Y1xq6fqZ9fU6/JabfpIkWF9dg0riql2xX+OvHX3qqPvgVPb+i+f5/+HOzc2AWs4AjTa+&#10;m7d+5AF2tbonjiefREYxjjmOeWiiDbdgZjD4IVBDGs9McAgQEeIwAsfxVI7RbsOp7H2H36jf4Lhb&#10;fYg9YYjAgI+8aEY7HCJqWM7C2yXEn0VRtGK5lQEf7IzmCxiGIYhgm7b5LBlVL280Vs4dScU7DKLq&#10;MdOZ+5hh117GpF2SxOG/KMYxwzBgOY5IWT8OaqmEIc9Rj3WlbVtC13WRRMF/6sArTNP9zjAVlkyX&#10;xz6WpGG7nwb4MyBy0JzEFw8K3rCh6x4LTbujIoGrly7hsiVkcka8aRZszX26LjhtNaoBgYfEMb2e&#10;o+ikj/FIRN7hu8z3K8ZX0bT+amWRbv3rFdg2s2LMimrpdUC3sNjMPKN6ziHltNVPrFJgJAR6AqR8&#10;wihu44nsOwTUN9G0Ak27BmfbTr9PiaMqvS/Za2yvy7oC2i7WAIQi0iRAYJYgqsKMn8DM1e3v2eRp&#10;/e7fCOY6OvGr86xZCXJgwTG7Pv1XJAS3Pysgnmf+8ZAubgC6kymVlJSkGLnouH7s8MNFkrylUrGf&#10;KKXsmy106vpNC9YElMIPZsKSrWSDRuOecy09er/tmn9oGvqZ9XpHbExDRAijCDKOwcSXRiOO8UhE&#10;iQbnz0PPv7tSqw5uETWW8U0A82jVQdbP0wRN/PtoOjZI4VtAdXmyLTfx/RMHwPKBSThZsXUYdF1D&#10;nMRrwrSmkmhnt0FEawTjrWEYBnlu1rNn7aiBgFUimrWOjQzXnf+chPgDGYXfNC2rMNnPtig4enGc&#10;IIoiaKb9KF3gLaG3+qTZGwOTgYgSw3D+0zArl2k6/XaSyDdHYfh9ZvjtuI+6rrdPzqgPEgMgy7KE&#10;5cxpcRTfJJlfd+jOey4hq1rG2t6BEFFkWieuJMYbGVgGYKMjKKUz0gJtMYCg0I7vyEwpwbEjGHCP&#10;gNBez5kaOWXx2CbtYi1ambqoJT5mJgB8tqTklbHvP2Q7x2E3cMYZFBqG9QHF+BKYbeTPHYus+HIE&#10;Ic6WzaKl2hAAmNVG2fTYaY0bSrfREiiZUklb2uMjVlCPB5KfH8l1Xre/IYi/B1B7bLf7m903kfmc&#10;XZ/dLr2uWa/qWs7AhjpHLTfrKpBcsFPjkRJRAl3/Hpr71hvfsY3W19ox77WnKfRazGbrY4Bc4F77&#10;trAfAEDc/J6UlJSkGNnd/S233GKunbjjt0nwmw1DO7deb2C24qTl/8Douo7G6npQdRa+NuEOlfSB&#10;mW0VJ6+xK+6Z9bU1DJKAKIoi2Jahh1Fw2crKSm2U/XEWFg5LSZeGQXysOozwOEKICJxE0MToLAOZ&#10;WWOOHqXiAQ2pRrTfzX1RIFP/zrTEflL8MMt2q5u6leexpcMw/EaapgNExy1rrhQdR4RTXbguiZPP&#10;mvZOuCckkMCxafdi3Lju/He1EJeGYfRpwzJhbBpDd3TXX2ZG6NdhGMaSMMRrQ3/1srW1tYWRNbAD&#10;IXLvNu3a3x85uvI8Q4gXxGHwrjAMrmfmuuVUhOXYIiVAFjBQEj9hGIawHFcTmlBRHP+XjP23SqiX&#10;WVb1M2edddbsPhEq2RSiM0LTqXyMgSsB3ANsxKPOHxwd1+jujMBp2SX/diHf7bZZnlOyY1v0Us0/&#10;ouZNTfPGhrvr8JmxyJq6NI7XH77pzu5yiCg2DOuDENq/ArCQn9W6yAJxM5ExK0xmx0d2G62nHJHo&#10;NpXvaaY9lhIl1eMg5ZO362pNRBKaeR3ARwAyMvuR137qT2WXZ7dLC/Si5V7d/S1Ii63MCRQegCS5&#10;YDv7NE2IaAWadhPyM053WzwWC9t5r+33WfE3b5ymxqC2n5m3Yu3IACxmLgOIl5SkGInoWK8fPWff&#10;nPZW2zR+jwiW5/kDbzttowLLssCg68lxSvfFGcJbP/K8aq1yv/rKynDbeR6qc7WzdBH+6qj7VJlf&#10;uj4h/fejKLmturg4mCvgCMe3YRjwGp5n65VrR1Wn563eTwjt9EkneRJCoNGoJ5pmXjfRhlMopR6q&#10;mSbUtC9CfRC6DjAfI6L6tPuym6iYtb8JGt4x05zd5MVEBHACpdTRafdlEtDc3IrlzL8+jOI3J0my&#10;YjkjFoU3+ZpHUQRSrFuO81THoit8f3nHTt5GxRlnnBGSWfm+aVffY9nzL2QSLwp9/x2RH17HzCuW&#10;44q2CGmaZluILLQw0XW9KTLalrCcqlDMURInh5Mo/hgDrzbXg5fopvu3jrNQ3o/tImy7co0CvwnM&#10;RwA4yIqKHbqXEXdkSCBt+ZjdJu99t7VjV90kgKKYpWmrOY4AmmcWr4hj/8JNd3SXQ0SJphkfUozP&#10;AzDREfLSV9e0C/xmYmN6m2y5omzn6WVpEYnbnczZLj2uGIxIQT0aUv7yduPvEdHdQqd/B6t0Juu8&#10;jN7dVrkQSFli9ktEU9i0Akh1W3nGID6Hmc/Y+h5NnZvAvIpeN+vu49Gxdsyzmk6LltnjuJnwmHol&#10;C1tIKENEEoDEFuJClpTsZrZ1sWVma+347c+kKHyn7VgPDYIAW7IamhJEBGgCmqH/67T7UtIhCNbO&#10;ZFa/Fvre0NsyA0kYgmVyETOP3FqlWl38UQK8IArCa9xKBZZlTsTqUQgBw6kAQvsgue7osj0n0flO&#10;rWoP9b0dwf4apgkhxE2WVZtK8iZe4TlmdYEMBn9AMqKWhyzOAIlyAj5iyHHuhKBPajkWdbPiXtvO&#10;7q5p+lTCD0wDIpK2Pf/3StFlcRTfYbm1iSbwSqRE6HvQTet8jcQVfmPl13equ9qoISLfNCvft925&#10;vzaduUt00/gdGUWviwLvvYEffEVKeSiRyQnLMqkpRLqpv6owDJ2kTI4lMjkaRfH3VRL8jUZ8aazE&#10;7xqWe7ll1b5A+/YN/6M/wzAzgiA44/DhwzvBrHqs2Hb1WgL/JQm6HR3hEehn+dZOKtOUHoti+BVf&#10;IBjUszZjH5cSGdGxfGxvDgI4AKjKSr0iDhqP67+Xux8iUoZhfRSEf0EzuYyeOcp51o45MNCJ65gV&#10;iSizHOitL5tYpp+A3Ss8N4XHR0LGT92+RZrxXWHo3wTIRa+ImG2/3+fsfmRFs3yhvvUjKZkZRDZk&#10;/Hjm9R0peBGRQr3+HTSzyffGd2wVAtAWHtvrCx92odh1HehnJd3c7pQtCtN1ADozj9TrrqRkJ7Pl&#10;m2lv7ej59eVDz7FM40KlJBqN9L3i5CYJw9F9bTFNA431xrHantP/3/T6VJJFxf5FlVrVqa+ubWn7&#10;IAhRnZtb8ur3/AKAvx9t74BKZekeAC9vrB15mgA9t7q4sDeqNxAXCXf9ftIGwHUckGmivrb6serc&#10;wb/eek29MNRjeStWju1QSFtEMwxQEP8XEU3WxLKFJ45fYBrG/sJzNgjbPK+DtcEQrP1ozK2clNiw&#10;PxY0Gk82TfNgFM2eFycREMcxcBKJjm2c6sJ1QbD20jjyLtZ07XFg5DzQ3MIXcMBNQr8BwzCqQsPL&#10;An/5oewvv4mcxbuGa2z30ooxekfrDwDAzHNJsDqXxOpMReEiKXYUK1MIkQghokTJZYb6kZ0YESqV&#10;1Wld+ycBM+ux758Xh41f1YV46L69c9eFYfghy7JunHbfponh1L7OUfT6GPGrANwb/ZI3dqwUe5dR&#10;19O7duKG7qdFnUQyTUGik2QGqfKtbdJiY/vGhlNXC46IyGXiS5Ik1HXd+vxwe767IKKImT8m40CB&#10;6Bdai7MX6LQVH6HjT9x7rrqvytm4XBt1SAnStK560vBGWSLqPD1ULUu4Ht2IwYgk8yOAWGPmTxDR&#10;lm4IiUgx8zcAeS+A9jctZLv2Hcj/9eHm7uqU2u12TEOFbvGybdHXLNhO56NaC6il/DJLENuA81Bm&#10;/jIRhVvZp2lCi4t1DsOboGnnoNeSsWPR2pO1vMfiMT328ixKs1a52XIMJPOAbgMY6oFYq3sSwAFm&#10;ru/muNwlJYMytOgYrK7eK1Frv6Fk8GTbMm3fD7ZtGbJN/WLLmI6DSPqfI6LhfHhLxkajcWy/jMIn&#10;hUO46OchkxhKyl9k5o9u9UZiMypzBz7mHT/+1SSInkGa9uSK6y5ASiilIGUCmUjILcQ11XUNpmGC&#10;WokufC+4ieLkw7X5Uz45yv6H4frZMvTOnXTWaiEE/HqdDcP98kQbTkGkHm7YVcRrWxO2t8dgygcR&#10;IUkSMJKbxt+nkw+qVI75jeOf0XT9OciIjk2DgWk/PCMwq0QTOCl/n2x77tbDhw//76WFyu2aLp5p&#10;2bYIB4jtOyriOIamacJ2qj+TxMFpQWP53XZl8UsT68AOg4jWAKwBOOkts8OwcZFl6c8HhBNFkTJt&#10;+8lxEDwojtf/3DBq35x2/6YJmeb1UdT4U1J4lWI+m4jyJ/MbgmPXdThroQR0q0mcKdl7EWeIplTT&#10;Xt+O7Zh1yyUAzAS01AIOwXCUkhcnoW9qpv25lhvlSQkRxcz8j1LGCVj9UutIyxxX6/ZrxppPoWXI&#10;mBaH0q/p7QkARCvJkCCw6haPs8Je5wecOVvnxi609iOA4odKFbaFxy2JdER0jKPoWkX4ldaObXbz&#10;n+qTyi5Pv2aPBaByvwed+pgSKL4fVBgBuGbwvZghTPNmJMl+EC2hafXYKyw2Y9AgtbxI4M07Xunl&#10;6WtJNvu0AMK9GFJ0bHEcwBKAUwFMxaurpGSWGHhWxfWjS+tB8FSAn1arVZa8hodEFv3ebm2yNrk5&#10;HsEwdDCTJ2z9N217/+2TarmkP37j2NNNQ7zC97xtefFqmgZmloZRfb7pzn17dD3Mx/eXTzWInhQE&#10;3gWCqKqY94Kx6LqOQWLAgU0AK4bn+3XDMG9nyTdAaF+x3MX/IKKRz7bra0eeWalVXtzYokXpVr+w&#10;lmUhCMND1bmDzyCiSfs348SJE1VTiz5iWebBaBSZq7d0GDbfyDAMxEmyLHTjWY6zeOdWWinpj++v&#10;nK7i6EOmaVTjnGRK0xQeTdNEFEbHlHB+q1Kp3DO1jswAobf6JBJ4vmFZp4de9t5/C+doyE0sx0Ec&#10;hglL9f6VevTBAwcOTPy6VbIzYGY3CtffbFrWBVHQ+YEhIhNEawT+B92svm9cD0N3CmFYv69gupTB&#10;9weokVMkJaZQ+jNaVot5YlLWoi5vu/SyzF3mpnedDJBO4IggPqgZ9qdO9vPIzJqU8f8Cqyeheeyb&#10;x597RL72Z9V5EencPWkrs/QfZdarVjTOrLUrUuW7BT9mbrbVU77TN4IhWH6MDGfLDwW4Gd/p8Qri&#10;0QC3f6jS+4LUskxfcvtXFCtTZQw3u46XYFYtUzsJyV+mHWphzcwOpHwkmomLEuQdR61ZcuNz73c7&#10;ewyz5z7vWKfrIiBJAPv6rczDmHkRwOkAbiljs5ec7Gxq6eivrJwWydUnrwf+LzmOfTCJY6ytrW+y&#10;1ST8DreH7VbQ8IJ/ckvBcWZgZqqv3vk/bNvddthAKSWqC/NafWX9UQDGLjq2RKH3AXgfM6PRaCwx&#10;Rwv1hl8zhGYxiT3CEHtYqnkQLGY2ATJAHBJTnQSdAORRJWn5/2fvzeNlKes7/8/3eWrt7rNcuCwX&#10;EDC4EAVXohDAkBF/gagR/ZnEGOOSaEw0iUg0ElQgBBUVNXF3zESTMY6Tn5kwahZnGCXEGBcYjQvi&#10;Cghy4W5n6e7an+f7+6O7T1dXV/Xp07dPV/c5/b6vc7u7lqe+9dT+qe9i2NXDtrP84/5r4Pi47bbb&#10;DNb6F3R0FBFuI7ooG7YNiuIvlCE4AoBt4wmmsE5Mhq3YvRnbdLozTANRnOx3nOVdLThtJ667fJ/f&#10;OPRvhm3/Qp7oWCZCCDBhbX3zC+6Ox64s/VMYNu6KAv8qu7LwqDhoQo/gRT4qoe/DMAyDDONly1I8&#10;PqwfudFeOGYmH+TmbC9x7J8BxllREPbsoMwcgXlBSPmyOGzsbTQaH6zVaofLsrNsbLv2fd/3rzFI&#10;X62ZzybKFR7bMFIecR36c9v1CpGDbqCyXlDtbdUJs+4UmeGcUF9OADIZ+sVh6JnM/Hc7OVXAZhCR&#10;YuZ/0En0cAY/GkBrO3aC21OTomebiOz2ocx02e0r0HovT5kEjIXTbiyPiFqbUgD54fgErZUm+fQk&#10;iR4qpfnpUQSmdkjt7RyHpxGJUwH2c2zL98zs9Y7MDylO983G6vR6gwKAJuoIjwYkfp6Z14lo5grS&#10;EZHPQfB9GMajkX/MEhQYsicXa955Iv27I9d29o9OX1NmOLrDDAsITwRw9wirsQbgZABnMPN3iGj6&#10;cvnMmTMhckVH5iO1tSONs00pnxbFKxdWq5U9cZzA6/MwGC+TCrN2bAt+0ztEpvnR7V/anGHxvMN7&#10;CXRW6AUYh5KjowgkcA4zG5N8G932jjrU/ptKzjzzIecI0MMnnctOSgm/0WBJ8taJLjgFJfFTzMWF&#10;kkKrO2y+f5MFfEjwAAAgAElEQVSUEIT7d/MDzSQQwvi8iuJf6E0RNAUIAYBWTjzxxPn2B2DbtTub&#10;zeYVCJqvl1JeKIQYvXDdCJeXJEkghIBlu+ck5L8j9NY+bFeWPjOaAXN2KqzU+YZpWUkc5anisVJK&#10;EOHZtoFHR573NqtS2faXotOK67r3+b5/jST9RgCPRyuEMS8Utpd0Pev8Izkvx1se2VBWAqidS6/w&#10;YkAAJwwyheAXJLH3aObme4iqMyfqjAsi8j3P+4htit/WzA8nUBO9xWXS22kzQW1Q+CvagUNZL9e8&#10;fHzI+Z0N4+62TUIDMAn8ZKi4ysyfHMUzjYhWmfmTUPFzNNMpAKdDg3vWBb3737Bv0bptafBGbsfU&#10;uolOSDmz0sSmUOpJzPz5wcL+dEKOcw8zm1DqUQA6Dyy923FDeERHfEz3Z945It3XRdsmg6gxM42Q&#10;m1EDWAWwD62iND+e53ecs1sRAMDM9urqg6c0V35yUWPl/tfUD9c/ahDe49jmLxmGsafZ9LB1cWI6&#10;jykCYDoOmMVfV6vHTa0otDtJThACy4kajwdLHMdg1j/leYePGUuDOwjSfKlbqQhVmCJhSLYo0li2&#10;Bdb8Pad27NeObsGjwczLmvn8ZIK54UZGaZCQd5dtxk7HSsRtcRTtt6wpq2RNEoLEg7s5b1iWarV6&#10;yHKWXpck6r1KqcR200Vwtx+tNUK/CcMwT5aGuDb0Vl+zvr6+PDED5kw9BD5FSDEop5tmRmyY5iMg&#10;1ZuT0Lt4ql52TBjXdfebduVaALcBqA6YtJ2vrp0bsF9wLArnTQ+hnN8FueD6XSAI4I4rJIHjVtZH&#10;XKBiuorZ3zfA9h1PpVJ5QBj2+wj0v0FcyYzO206i9+fGdNm/vvGskZe1KK8CdrcNIgJtVCHOa7+1&#10;LzD5GjhLxfEzB69xMUS0Dqn/BWAF9FWwKajsrTv2DF6PtK3d7z2fmkjqlvcDCaYExKcD6sJR12cK&#10;uBdSHkDXUSrnZUEfg14rpvs0KwLn9bkGaBHAsVs1vO2EchCtolnHAZjfL8zZtYjVgz/6L+uH7vlr&#10;iv3/StA3uo7xPMsyT2et0Wg0R/ckmFKqtSrq641vVZZP+GTZtszpRcB4lGmayE/FsXWU0hAQroQ4&#10;86iN20H4/uopRHRhHEw+ullIEySN/1OW917QPHyBW3GPi0ep2D2IkXbV4pmICFprEOiOkW2aMxS0&#10;uLjKQtwmTKtsUzZo3ahqaFb3bjrxLoOIIqey/FFmXBlH0Q9s1xkt9+ZRXF7CMAQzw3Ks57kW3uOt&#10;H3nc6K3N2Skws6vBx3PrvjlPNNmYNAzDSJA4Xml1VRx6z2PmLRd23CkQ0QHTVm8E0b8CG4JVNt9i&#10;x7sRSFe2pj7xBQN/c+qz2FNyw7LuH8BA2kWJGGAi1DXzY1TMVzDzINF0x0NEh6Vpf4og7gDgglL/&#10;2pOgV3RLHSMbmyE7DdC/jYRSeW30TFt0/GXFJuqbhxEQ4Uzm+MmD13gQ9l0C4laAOjcWRQJZnu2F&#10;gmJq2lYf6eL11ESifXGMoPRDmKOzZvEFR7u4z3cBpEXcgvXOKwrV931TYRu5fR6fNOJ5OkRLdASA&#10;U5nZGaGNOXNmHlGtVB/rONYZhiEXEqXQaDQRhiH0WE5MW29jO8+HpmkgCKNYSvft87wK04dK4jMM&#10;yxybd1H7oZCYee7pmEJHwbPcWm0xOpp8jmmG3F6macBr1APXqH1uPAveGswMnSRPE60iQ2WYMDRC&#10;CIRRFJDBu74S7CSQTLfrJM4Vr8rYV4gAKAWCnHvjF+BU99zClLw+8P3bLbcCIbIOJduLUgpRGMGw&#10;nZ82LPHWwFv7db7ttl0rHM0BwjA8QUA8PE6SQbkHWwOJoJSKiFAj4t+Lgsb1nuedMCFTpw6ixVXT&#10;cv8UTJ8HuArmftfzDu2A2Pb37if3eIkB/SJDtp3eeTk9PReKmW3Fqjuc4GnoRydR8ALmB91h1nen&#10;QkSrDc/6AGt8E0BRX2Ty5jFtiMqZ5lAg0lE3rDjXjMy41LbijggqMuPS0zMAQyf8TI6Dny1YxkCI&#10;CDCMrwvQIYDs1DKKxU5oGpDrsvNdFIxL/94Q0zcq+xARNF0I4NRR1qdsiGgFSfIdABby+k71bce0&#10;eJjts7xpkJlGoCt+t1MC0AKArBfvMLYDwAG0NoUB4CRmlgNnmjNnByI8z0MQhEiSZOofxI8GIsBx&#10;XGgtPlBd3vvtsu2Zk4PWtXEn9TSkAWa1q98+p2Gu79Gsn5mU4OVo2Q4AfJUc5+6JLxxAFDUeBqKf&#10;Cf1tWvcxejualgkw7rGsY+ZVqycBm3cEfhhIOVnhqggiQhRFIOIjZdsyzdj2sT90KubrQq/5v0yn&#10;AtOYrObHzAj9JqQ0jrVd69XhTz/8Wva8EydqxJypgZLEaQsaecJBrvDFzInW2rQs82JT6ut8v34U&#10;3lWzDRGtN4PoTSToH0AiQV/eeU73Lbelq67HI/WIWUBe6HRasMwxIfU1VXCi9+GIe+cnaokJDMJl&#10;SbL48iBYO23Tld3BLC3RWtMPPkig/wvmCtDj7Qjkhhj33QsNEoa4XeKnWFzsH9YrSFNuu+llas1a&#10;aIhnxHFwft56bgYRNcF8K8ARegWs9GdGLNNFdqULoKBvvMgV2Ta+b+R6iOMnMfPSKOtTOrZ9H6S8&#10;H71h1tk+bPcPZfuwIKx9Y77s+II7+uj4LdvdYg3AervdPe2/OXN2FdPxhJVhO7TP2uIS6k3/C9Xl&#10;E/9m/K3PGQfMbENvnpZnC+0BhgGl1cLRWbZzCBvhpdVabe/YvByHhIiglQaR+c8TXXAKFYYXVWpV&#10;a5JVb0dFSANa6R+OUkFxztaxarV7icQPDCs/xHrSL+SEkFBaN8mw9k90wTMI0eKqXVm+Omw2P5go&#10;XbedLUQujWmzxnGMOIxgu9YlsYw/EDSPzHL+rDkjQkI4zCy5T6PadE9TURRFUsonSsLbI7/57O2z&#10;crrZs2dPwzArbwHzBwBqouXZlCLlEdeSFbqh1p2hnBVyWjNuDOmVJdPt5eR3S1ez7oPaG5cIpAAd&#10;g/mZksw/4TDc1Wl9lpeX68KwPqwYt6Hl8VgUxoqccXn0Tc+6R2TbktiforAYkSChAGhB9Mw4Dp4y&#10;hI39jVjWN5lwZ8rbESh+9qaM6JgVHtN/vR6Tuk/EzLQLaEBB8j4kydmjrEvZtAuC3gkgQZ6nqsqu&#10;f5/wWOTlmLcf5nlOMiD2jpJGoe3tuNq2WwE4ZbenY5iz+5iA6Fi+96SUAkkYaRL0z/Ok/FMMkRy/&#10;4kzQWk2luF4GiVKP35YqvZu0Z0iJMAwiSfSj8S54OJgZmpOHdb5PPcwgQYfLNmO30M4xeojEdES8&#10;CBIg5qZSol62LbMAESUs+R8B/iqEgDFhj0egVWRGKwXTch5CJJ4VBGszGcY25ygwWg+w7eqkm4kd&#10;fcRxnJi2XWHSl4T1+sO2xcYZgIgSTclXQfg2BnkodWUXTg2jns/eKXMWljsunbqxnfuxOAwn5fnI&#10;AEUgOkULfdFuztMJtDz9hGV8EUzr6PNabU2CzT0Vc5tGvsg4aPrNxhUJVBogIUCPY27sHXJ5PWid&#10;fB9gH6D0DUYmxLzQpjx7e4fnv0cvWGeRwKB9zPVZ9bTzIeUh5IeZ54i1fcLjVshuB0ZrPy5O/TCY&#10;qN2GaLczFx3n7Cp2vBhDACrVGoJY/+XC8smleVlNA8zsRM21s5h5WqtnFVwYjkYkYrQTLe96Iu/I&#10;46VBTwk8b+LLtlwXWuOLdu2Y70984QDCcP1UQeL8aLvDyscQYt3yClWQ0vzmWGyaMxQM/UNg4410&#10;qZAUAGHddd15ePWQuO6e+y136Wq/2fjvIIrKEB5bHo8BLMe+SBDeH3r1iyduxJzy2HgU5XYOMGxV&#10;fNRREEQEPJEsvDv0G5dtg5UzgeMs/VhpejeY/xWAjd4H/y5ZT8XuX3ZaSg0vFrq4b3u1inUQUCA8&#10;poUJAeiYWQeK+blJ5P0OD8pNuQswyfyqNMVHwPBAsHMmyXgr9hUByfvbGM8aEN2CQGlvv6yHcSrs&#10;uMdbdrPjU4ARgugkrc0XMG8976plVb8tNL6NXrGqaL0GeeJ1bUqvqwahG26eJ9JvtKEBBc0nQNlP&#10;nUVRfMPbUcoYxfktC4RHKuqb9Gde2Ht2Oxw3ovnraIVZS7S8HU9m5tqIbc2ZM3NMreg4Lmek2p5l&#10;NL3g87XlEz88nhZnD2Y2vbUHn+Gv7/8I6+CjUePgX0fNg2/w/ZV9Zdu2/TBIiHmlMABJFL/IcR2p&#10;1GSdfYUQCIOQIY2/n+iCU3AcXerWqm6STL+jsxQCQRj6LOh7ZduymxBk7NdxXOjPMlEPWSHAEIfR&#10;ejM+Z0iIKHCrx7w9VvFbE5Ws2O4QNR3GvFm11giDAKZln8hIrvObq5fPHyx2CXFrb2LuyyuY/ixi&#10;YzpmjgTR8SB+bRQ0Xrpbq526rnufCfluMG5BV3ik3KIj3UIyaXqFg1axmNbU3fk6U3Aq0LZXiOhZ&#10;Wv8VQrRjsDdCrYk0QAGDLtNJ8EpmzhPbdg1E5m0a+i/BVAfleoml+rSwoEw2P+fGOJ0Nr+9+FrSl&#10;O98o9ZkRPzNtMUIw7dPa/GXm/Vs/Hi3rZibcC1Bn3vTy0Ptdpwb3eHTme4b2P8nniY/pYZFmPg5I&#10;nsCc299TDRE1AHwTLfGud1sV3uITtZWFrDidJ/gWNgKAgWAvM285bVf7hfaDaIWHU9v+k3b7i4k5&#10;u4cJiY7lhDMuLC7Ar3u3Vpf2XbUbw6qZmbz6gYu9tf0fcWzjWss0Hx7HEQB9kulYlyEKPtJoPHhu&#10;2XZukB/m0mbEfUhpENHiaDPvHJprRy4UprzAb26jl2OBKOM4DpI4/k61esyXt2/hxayuri4y60tV&#10;NCH95ii9HU3bAoHudpylA2Ozac6mGNK4L4oijB6JM0aYIIS4bxq8LmcNIoLr7vmfkozXR0HwY7tS&#10;TgRT6PuQUlpOpfaCyF+7MWw0dnWOt90Asw6IKMk5bvPyxg36zUrpCMyG1uqlkV//vSmOUNlWyHX3&#10;J374XkDfDMACMlVfi/waW7/TwkvX87RXamJ080JSpk3OtJW1jtoNZ7Ylg8CaiHzN/Iwk8n9/twrH&#10;HSyr8n+Z9MdZQ4L6Qq3bx8dGFetcr8acv/S4Tjud33nCUnu8KLqwZsOd0y8MhNY6huYTofe+yPf9&#10;kzdf65SBRIGUfCu0bqIbZl0kdhGQpIfl5WscVjDLF1+F0FrrJwPxI7ewGtPEA5DyXrSEuw6t7a42&#10;PEEzwitR3kuD1Lyb7WPt34YB4KRRjCaiOoCgbZsGsARgpLD9OXNmjan1dASOzttxYXERnh982V3a&#10;98ftfF27iqB58Of8tQc/4pjyBscyz2w2m/B9H8yMKIpQX1mFZRl7hdZvba4dOqtsewGAOWlizNVj&#10;WWsI0NJUCAkl0brZjV5uWSYmXUSFiAAhQCRvaodFTBzbSH7OrbinhOFs1GQhaQDAD4ho7uU2QQzS&#10;D2qtfSHKvSy2BAsNpdQPSzVkxjHdha9Ygl4dBcG37coiBm7XbXovqpRCFDRgOfY5ZCTvjaL158xE&#10;Ttk5I2FZRtApnYr8B1ekfhftCOl5VHvIc6Ow8a6o2ZyKe7VJUznmmAdMJd4HrT/LDBPpZ5e8W7uO&#10;gCh6+jgv72OvaEmpcb2tpwVI0Stc9IcDMyA0uOMA6YPokiTxX71bheMOhuHcbkjxL2DuVHnv0P6u&#10;25+cd7LOevxt0A7e6YhM6WmzYn/qmNwQODtj8jwke45jQYIBsGY+wzLE85n5lCFWu7sIsr/Pkr6O&#10;Vpj1Zi8hssvPG9drb38qqdzzj94YJhIV44nMPHOiV8ubGHcCCNH1eBwkKKZ/pveVnPG554A0DCQL&#10;R+GhuJJqNwGwb2Yris+ZswUm+HQ1mRttImBhaRFeM/hSZfGkK4konMiCpwTm+jH++gN/Zkp6h2Mb&#10;ZzWbTXh+fx47IkKz6cO1rSqr4I185MgUhH/JTXaSre9DzBoMdpn1dFSIKAFv/YHfrFTdM/1J5HLM&#10;PFA7jgOv0by3srD3s9u/8DxzWGqlnzUbD/rcyucYx5BkfL1sa3YbjdhrEInmIHFqEvsRESGJYxBo&#10;ZdsXtsMhZ+keS8vXxGHz00IImObkU1gxcyfcelkn6qo4XH8DMx8/cUPmbD+NeI3Aq0KItOgB9D/g&#10;Dv0WlIgUM8MyjbNZqj8N/cYvzWJI5NFC1epBU9MHBdE/AjBaHo+c9lls0SsobsyOjCfp5gvsEbiy&#10;39seU5wvara/c3canxlPTeLgcub6MZsue4dCRDGk+XEI8dG2b2nmhCxSmn13tmwzqT8BgAS1cjtm&#10;6AhL2byOee109qP09HkiZAtGAKITlIov2qrwJKX1L8z6R+iGWWcpEsDyPBqLPB2H9drTRHwsVPSE&#10;2bhH7oWIAkj5H+gVnDdGI3+90wzK8Zj+njesCmDL+T3bHALgp5Yv0Aqz3tVpGObsfKba03GrEBFq&#10;S0vwm8G/VJb3/VHbjXnXwMzUWF2/2lmoXuB7PpqbiExEQKPRRHVx4YxAxs+fkJmFtG/Ux4rWGkS0&#10;DMAad9uzgFc/8DTDMF4ctL1cJwkRQFKChPw4ETUnuvA2sb9ytmmKx4Q5wvu2MmJXCyEQBGHIOvmP&#10;8Ro0ZzO0rmgGh2WHNAshEEdR7NrOT0o1ZIdA1epB0164XiXJX2jNyrIKLgXbfHoMgwBCCJj2wmVh&#10;c/XGyFt/3PYucc7EqdVWAHzL6N/H0h5XOvN7kDcTgFaOwCiKQzBOMaS4Ookav7cbw3WpVjsUJvwh&#10;An2Gmbseh9zXn2gPH+Q91p12GJ+z3DEdUbGvQi5RRngkkA/ggiQ2Xj2LnmXjgohCKa2bNXArABPE&#10;2fBYoLcAU1Y0zA7PCvqd34MqQ3eEY7SF67Q8nfaWzL486C6f4RPjUUpFT99KQRYiiqTGrULQKkCd&#10;+bLiYEoM68ntmDO+p6+o7e2YJ1Rm52s3LwJN4mFAckHrmJo5DkLru9Hr5ZpmkPiaHZ83fV5oO9A6&#10;j584ilDYjvry0PLQ7IRZLwA4bhbF3zlzhmXCJ5hRPNWGm05KgdrSIhrrzZvcpX1XEtHkS/SWjL/6&#10;4PNrteoFzZXVLQlMse+DtfoVbjZL9b5gHn/eTWYGg6vozfuxK/C8w48Rgt5IAmKixWPa+57jOGg2&#10;GvdVasY/TW7haTMYSZw8z7RtoTeOh+m+oFuWBSK6y17Y+0DZtuw2FhcXEyIKNhMdt/umUBoSAD24&#10;5sX3beuCdhFEpOzqng/qBG9RWgdDFZjZBrTWCP012K79KGnIdwbe6kv4W9+auQqic/IhIhCJlfbt&#10;Rp53XZHHUbbSbnqe9LxRopJEa7wwiYOrwrD+U+Neh2mnVqsdNiL3PxPRzczcSdiaFaNow1ORU2IC&#10;9wlU3B6O9rTpz64Y1W1jwMm/78LRtofAIGo35AE4L4mDP2Rv61WQdwpEBNO0/xtY/AMAC5TNy8d5&#10;x0j6N9ArLgqgx9txM0+/9rwq7WlGqblb/4pfDGy8QCDQeVDxM5l56GcMcpy7IfSnW8ulbDGUlHim&#10;qV30ZjOxbNALjEEvNTrDtdY4Gwi3FC4+DRARwzS/C+aOiNdi00eeTn5Hym7TovM0MsMZSGoARk2Z&#10;0Ckok7b4RAC71hN6zs5nFt9q9MDMsCwTtltBsxF8bOGYU67flTkcg/XTmdTLwhE82sIogrtQXfZV&#10;4xe3ybyhIIIPPWyBx+HQWoNZ1xqNB3ZVdTBuNo+DUtdZplEJg3IyDAhpQgj5CaI9jTKWH0WNh5HA&#10;hRP3cuwwgjZFhoRg+gYRzUYCyp1F0YP/RCEpQYQDS0tLu8pTfxLYtcWboiR5QxLHd9kVF2V5tYZh&#10;CCHFohTilcnDTr2Wg/WHlmLInLGjmG6PQz9JCVyb7WR5RWY6ZEVLAFAAx4Zp/iKxuIKj3ZfnkRZp&#10;VUP+lSD+FrAhPKa91TQ4JRul8zZ24Y2xeaSFx+Iih23RgjnfRUKDuje11PZ69Bj4GWXQFex5Jw6z&#10;vjsRImJpmn+rGZ8CYKI31LojPGbFuPT2yghAG8OQGT/Aw01wzvTpIZsJdgxGpIFzoeJnb8XjEfji&#10;XYL4K8j30CvKN1hUUKb3U/eNy7M9/b3VD0r8J/b9fUMYP1UQUQTD+Fr7Z1bEzfNYLBJwB+1jeQIv&#10;Y0TvxHb012H0h4aftBu92OfsDmZCdCw6npkZC7UamKkeh+pPasv7/myylk0Psdd4UaVWrcXxaHqr&#10;ikLoJH4Gc4leFyTCo6oeVAgTml45T5clwMxWqJvXuBX7FM/zUg/Wk9NTXNdBs9m4p1I77tMTW2gG&#10;FTSf69Qqdr+XZ+m6Ui5EAkkYQgFfKduWOYPZXm9HCSJ5P3WcY+aMlWp1zy0G6Kqg6X3Lcqu9wuME&#10;e7xT2Mqwa5fEWr8jaKz97OSWPme7sG36DkMfkKZMe2IN8prJe8DdDA79ZiilODfW+q1x0Lxot4Xl&#10;OY5zr2HLqwH8B1r51fo9GjuFYpAa00tvaGoWbrfVK1imC5R0chAWbjduh16nkxUSuKmZn6AM/CGz&#10;P1IV3J1Ay+PR+XswfxqABPU9k2bTEvQ1kZmOub+YSppseHGRAJX3O/vZWS7ACJXmJ6k4fu6wOR6J&#10;fl5BWrcCvAJQUYhu29ux8PyRn8dQgyBy1yNbbCc9ToOoBtM8Z2vi6dRwJBVm3eqH7q3/Jtu8yEu5&#10;73dW3NZAcgyAPSPb3LsMBlABcMJuO5/P2R2UIDqO50AiIizu2YMwSX6kDfN33aUTShM3yiZYWzsN&#10;0P9P0Bw9bV4URSApTg0apzxxjKZtCWKKmHnA7VuH4fchZoA1i9ri8q7wdGRm8uoHrrZrlXOb9VIc&#10;DAEAQkhIaX6srFyOKyv7TxKGuDj2S3YY3MLpzjAEwiiqY8G9Y/sMmjMAwcxmmTd7RASwgtb6+6UZ&#10;cRSEYf2MWSiUQHbt+07Vfm3kN2+x3BqkLCf7htYakb8O07JONWzjhtBfvZz37597OcwwRJUHwbiV&#10;SOQF+OVV1O1rIjN9etjGOCJCHCchM44nQddGfuN1u81Dhsi937Qr1wC4HUA2Z0JXkKL2H/f0Y1a0&#10;KQ6ipp5vmW2XvWBk72BbFZlFe9szSDBIEsFn4LFK4TVhGJ4xcEV3MESkpencBM03QbPoFR43vB2z&#10;HmZZNoQ0EoV3XdncjOlRxV6RVDA8u1yikAiPBZKfHfY4JCJPGNbfA3wEoGxF60FFTga/rGhlCcyb&#10;vzN9ntcfaSDRxKcByZOGsX+aICLANO8Ecx0db0eZ66nYOf9m+ofy9oGs8JgVbDuh/aNWnvbQze3Y&#10;QQE4HsCuzfs6Z+cyE56OQPeyzsywLQvVahVxpP5nqNyXVqvH3VmudeWitHdJrVa1k2T0vH1KaVQW&#10;a0InzceP0bQtQVJ4zBrDv+wfsl0SIpJWdfMpZ59m/cCLKhXnEm99vWCK7RdUKpUKvEbzTufA+j9s&#10;+8IKsKX4NbtSXY6j2cm0YNoOCOKbFVQOlG3LbqTxwAMmgSpli45xFEEI497SjBgB5v1O4K3+Jqvo&#10;L+JAvScIVv7TtHtLEFUPWu7SG2Lf+xRJmWxUti5h80dRBAFULNN6QXxM7c3RLgyZ3UkQGzfHcRwD&#10;uUUy8r4XyVyD5ulkCoyUUq7l2L8cB/U3MvOxR2f9bEFED5rKvRbMX0HL47EDp76Jdrh1WnjcaGLj&#10;s6j0CLcFiI7nY79Y0f7sq2idY0z3JwG+Vnw2Qb06DMNHbrKqOxYiUtJyPg1JNwOooJVRsSjUNVtE&#10;ZUMI0gyR4+mY9fBLt9WhEx6ffxxS3/FY5AUXa8W/CBX/8sGDXBli1UFEPxGG+GLLvr78gtllpu3L&#10;FrwZJDDmLrpg3kQpPpOZTxvG/mmCiJJ2mHVrv1AAVN/6Daponh6W16fp4Z39UAPJiaO88GkXlEnn&#10;b08vcx8zl5N8es6cbaIk0XH0u/rFxQUIaayEkb7eqhz7p8vLy0Xqyq6AmW3N+rxxFApRfgDNdMFW&#10;EiKPE2Y09aY5HTemHrJNBsCm1snUe98cLY21/c90beN3Nq9UvX1P1UQEZoY0nb+ghz402rYFDcD3&#10;/X1EdGkSBAP06+kKXaD2swoJ8bWyqyfvVgxXVAGuap0XxdXPdoiTUkokSVwnQ9w/9sa3iShaOzuO&#10;Ku+0XfsVpmEumLb5SFMab4v81XdEzUNTLZ4RUWC6C28Kg+jdSmnPtrdciPKo4NR5KI5jxHEM03Kf&#10;QlrdGHqrl8xoNdFdj+m6dxLodst2B4Xtpb0eix5888gbnkRhGEnD/IU4alwb+/WfGcnwGYWqdMh0&#10;9HWC8G/MXOsMRl7fpnuf+rye8kXeltxDG7Jj7zQ526OnQEV2WgZa+R25den3ATxCEr8q4uhRw6/1&#10;zoKItAzV/yHgTmaupE6Oed5lyAxreZO2tyfr3Gfb9P6QvXh3RMnss086Tyilpk0vGz3DWzkez967&#10;N9mCA4fxddbq62BdQf8+SIAuykeY7ZNuf+i8dvrmy4OJyFEqvpiZRy2SUiarkPIH6FaGHiQUZ/q0&#10;rwo90N93HdIpFhwgOmnEe8IjABpAT07TTpj1vnmY9ZydxEzc0DIDlmViYWEBUay+qqT9m+7i8TeV&#10;bdc0EDWOnELgR4fB0YeRKqXAKjkZzQOlXGgMEo1hH/iHhhlCSEGad7SnY3Pt4IWWabxeKWVMtFJ1&#10;hkq1giCIvvKpyvKtZdmgo/VnO7XKchSVonn2M8Q9gxACvufFisW/br9Bc/JwKu5eAO7Yz0FbQBoG&#10;iOk+y6rdXZoRQ8LMRuCt/LqO9XtNy35S5PuI4xihH0AlCSzXPh/SeH/orbzO91dPLtveIohIVRf2&#10;fJyZ3xwnSd123dLeSTAzIr8BwzD2Gpb1xjBYu5rr9VHzRc0pCSIKmOhv4zhSUkoT+UWqikSBounS&#10;w/P2UE6SJJTCOI+J3p6E/jNGtX8WIVo4IsPkeinolpTw2KEr7nbEmJaPUjbvZlqA5J6524vp+Z4r&#10;5OR5q21HTy0AACAASURBVPVUYwalhMf2HD6Dz6BIvSqKorOHXeedBlWrB4Vhv18Q3YmNAkEdp9Ch&#10;xCDS3CcyZb0iizz8su32hyf3ezzmzdsSHhN+Gsf+OQXT9c5ElESKvwSi/WiFWee0q4u8Fgn9xVNa&#10;6L71LBIes9OolvCozp21lA3tl/bfA/MKOkKeKuyH9Gfq+M19818gVHY+xXHoF62HsVejJTqm7WlZ&#10;3Qqx3rXFpubsPEoUHYe7qyciLC5UIQ1jtdGMbrSqx7/ScZZmKvRsO9GszrZti8bxNiRJFAxD1kIy&#10;Hz0G07YME/njfqvDYJimAWa9ONaGp4jm2qGzpIFrhCAjDMsLJ5ZSIgyiGIb93l9pXUgnjucdPkFK&#10;8awkHKZi9/S8QbRsCwB9t1bbc0/ZtuxWokQfb5rmltxMx/4WWggwsNIOu5lagiA4NfJW/sw0jFcb&#10;hqwGzWZPX2itEXo+BFHFcqu/LDR/MGiu/Brz9L78sSvL/6wS/cdRGD5oV8o1M4oiQGvbdtxnKEvc&#10;4Pur55Zq0JwtY9vVr4D5z7VWhwzDKMopnT7f5J1M0uJXgSjZ+zOOkxBARbN6TejXX8nr67PorTQS&#10;tLi4Kq3oTQTcjG6odTeHZsdbcWOGHjG4KNdmJ6sft391sz/2F5hB7++OeNF7oeDc6Tlg8OlE8asi&#10;z3vcwBXdwRDREWHE7ycS3wZ1QpQ3uior+vR5nYpe/9RBgluel3Hau3KQOJkWALPjGC3ByNCQz2KO&#10;h8qTX6lUHlBM/6ZZd8Ks85aZXnbW7iIRFQPGDVo/RcSPTJJw5gqcEZFGs/k1ADF6BVmgtx+z+0fR&#10;dk6fe/PE2ra3ozdqaosHAYQ5tjKA46c9Vc2cOcMy1Z6Otm3BdV2Esf43LZ2XLByz7xNUkpgxrWid&#10;nG2Y5lgefrXWcBcXKInC04/esq3DTL7WeohCMhtzDNEmYBgGGDxqot+pxvdXTjIMXGdb5rLvB2Pt&#10;u63iVKtIkuST1epyaYVQVBL/ql2tHBuFw3o5Tkh43GQxJAwQ6MtENDtJKHcYWqmHGpa1zZWpN4EJ&#10;JMT3yjNgSLR/oVXZc26SJIjj4l02SRKEXh2mZeyzK/YfxsHqh0Nv7dKyUnhshltb/hJJ/qM4Cu+1&#10;3RomkeqAC04OSZIg8n1Iy3qihHib31z91buYrW03aM5YIKLYchY+zprepZQ6aJp9wmOR52JeRdpB&#10;4aKZ5QLMHDGzYxjyJYklX+H7/tR6Go8bouW66VTeQqD/3faW6z+Iu6VlsuJVflbHzlCNjnDZmSrt&#10;N9lnSkF+x55puSswERECMD2EJF4VD+kltxMhWlhpeNYHGPQNUE+BoDzBKHt8EABi3Tc9MvNmcyJm&#10;v2+W/gDoikR59jAA0gk/mzkeqjCLaZrfINZfAVBJCY+DhMTs9/TyW8N0bp8hMwzoz3sJACGROGMW&#10;843S8nIdUn4PvduwSHhNf095PKY/e7ZrZloAUBIwTxnl3oaIAgD1HDvbYiZOmYdZz9kJTKXoyMyQ&#10;UsJ2XcSRukOx8d/n3o35sGZnC0rT5hDAOhkqAfLY4TjZMGKMkBDQmndk9WqOoqcapjw18P2JPCAX&#10;IYRAFARsGNa/l2UDMwtiPAa6vPDyUSAiqCQBiO4r25bdDIP3gERpomMrr6eGhnqwFAO2DGPYUPQ4&#10;jgHNMG37ESD9K0m4/uRtNm5kTHPpDtb6f7GOYZrlXzZUFMB03IohxaXHeyvnlW3PnK2RsLhdM77M&#10;mgFsOUdnnkdXh81OVCpJlNasLyRKfm43PbQSUROgm4nEEQA2esPbKXOLOahvKTWEUlJAR7DMzJ1X&#10;ybpzY6YzI1rTcp/oQTEI+wRwHjMvDFjNHc3SEq0B+JLW2meG2e7oQakHim6Ai4TDnN+cnS7/O6X+&#10;DU6bwCBYSvFPM//tpsc+EWlJ/GO0PPRylq3zvPMGrE/udEVVsXOFVyKypZSnb2b7lPIAWn0pcgrK&#10;DBJz23+UN32ReKkBqgAYtfhLJzwrx2MaSwDKvxmZM+coKVl0zL8JWlpcgJRGEPrhh9YC/HZt6dgv&#10;TtiwmYFZ2+AxOn8mCYQ0SskhwVLEetzh1cyAlGCd7Libt/ra/udZFftVcRRBjZSHbnx97VYrSGL1&#10;Wae2t7RjNfQOPcVxnccGnl+WCSNhGAbCwG9AytvKtmW3wswGAw8bRbAe18O8EAJh4LNgmvoXbKxl&#10;sxVBNuT0zAiDAFEQwLLts5n1O+Ng7fqwsTJ1HhRExLa79IEkim5IkviI7Wx/cZkib0eglWs58psw&#10;bPcsU8i3RI2VFzDzZCvezBmZarV6yHZqNyqt/4dhmGlvojwPmzyRoL9IRN+03BFMkJk2JqLjiPHK&#10;JGpewc3m8eNYp1nAdJxbwfRWIqyg5S2UFhCz5D0LZavc9tOpZL3hMUnZUEy0fmcd8TY8HEH9YdYK&#10;oFhpfnqShK9g5tMH2rCDMU3nCyTEx4goAFEm9LSn2nSe8EfczWk4SHhMbS+dbipPnOtI1nkiXr4Y&#10;xYiI8VNQl/0GM+8dsLotzModgvjfsSFeFRYk6njeZYulDBIVxSbTAf07q2JWD2UOz9zU9imDiBpQ&#10;qhU50vI/LNoPsoWkMuMpr/J55nwsGa0XHKMWLT2AlvCY9cDttHsKM+dtrzlzZoap8nR0bBsLCzVE&#10;MX9BaflbzuKJH963b9/RV0jZoTAzkaAFVuMTHVWSgIlOLyOHhA59n7csng2ZGxRqqvb1oyWsH77Y&#10;MozXqChCkpSb/s22bfhN/3BlceG9ZeVJZGYjUfrFUhBtvRBIuSHWpuOASNzuunv2T8aQOVl8/8ix&#10;0Pr0ZECo8HYjDQmt9WGneuzdpRkxLKT7zqfDaK/MjND3QQTDsN1LIPh9ob/28vUpzDtnucuf1BBv&#10;jsLogO2O6rwwPiK/CcMwLGGZfxD56+/gIDitbJvmDAcRNUy79s4kST5uGEY2jLEozLrzwJlXhAaZ&#10;cQUhfwAzhwCEYZjPjyX/fhCsP/To1mZ2MB3nVghxA4gPoyU8Zvu3k5cx2395okR6Ts787giQOaIG&#10;664grLNzdb72bjOwJkII5qclsf+nUdScOcFnXJim8wUm/iRrtkCcEocoLZzliTFZkT7vGEl/ytRm&#10;HiDwD/RuzNuPGIDUwNlaJ89hHhx1RUQa0voKM+4BaNDLpewy88drEHSu91y2T4B8UZKFEAJa/Lzv&#10;+/sG2T6NkG3/CFIehIKB3vXK83zM++uMLtrP0mgAe0cMsQ7REh7zBGEGcDxaHo9z5swspQsxzAzD&#10;MLC4uIg41veHobrWXjj+8tqe479btm0zwli3oVIarNWJaL1ZmSgqQcjjdnUEWk/DJHdMIl6/cfhc&#10;TeoaQRiYT20SEBGEkNCgDxBVHijLjmb98NMrFfcsb8a8HIkInCiQkHNv7hKRwNmmZS6NWvl9HN6O&#10;QhqgVoh9acfRsAhBCWs1ckoHpTRCrw7DMJYt23yZY+j/knhrz7jrrrumKmeh4yzeosHXxGF4n+2W&#10;k3UkTRzHALOw3Oq5CaK3ht7apWXbNGc4iCiwfvjjd2ut/lJKKdCtdJo9iPLyCxZ7UvXPl56ng46i&#10;KDQM41LB4i2et/54vmZ3eM2YpvNF0votRHgQ3dBHKvgfyM+v2XuC58x26K2YnBNinb5A6I15UyHW&#10;2RnabXEDoOMI9IYoap6Vv4Y7H8OwvyQEfRkt4RjoP0by8jOmf2fFyX7xued7zxbpzDeMkFR0jGow&#10;Amg+Tano55ivGXjsEdGqNM1b0AonaBeW6XjbbQjXnZcNecJrd3/svuLIekOm582uQ5/9ulUr8ryV&#10;lb7K8LPA1wB4UBshygPExR6yHo/p6dNepimBOdkDBCeMaOch9L64SL+g0gAeOo9ymDPLlCo6EhGW&#10;lhZgmGYjCOOPaXPhhe7SCZ8py1tqq/j1g09k9p+7urpaXmVk3kKM27DoxAAOj73ZzSAQjZafcpP9&#10;hTWYMbVVU7eCt/bgY4jUm0xTusHQxVIGcXTHWqVWgx+Gt1YXjrtpDMaMxOrq6gI4fjGzOgrxpxxv&#10;R9Mw4HneGpP7hckYMCcPrXCB6TgjeMmOEZJgEneXmZt1WFipIzoO+0THrR5+cRwjCgKYtnWaJn7j&#10;yScd+07fX52qvIWuu+erscIbkiD4ke1u32VkUIh1mla4dQOGbT1MCLoubK793m7O/TZL0FlnJaa9&#10;8H6t+c+FEJpaIaMdsh6PRQ/FWc+rrNdk1vNx4zOO45DBZ5jSeHt8pffs3ZLn0XQXvgxNN4D4AXSF&#10;q17xUOcKD4OE3Lypu9uLs4IOdaoSpycv8nbsiJcEcAjQXgJdFUW7s6o1EfkPGIf+kkBfALHbltKy&#10;Qm/u9kllnxo0XY43Y1/+1bxjspPXEehtM+94ZQBMoIuh3vjUTVca+KEg/ACtXH6beeblrUfnt8gU&#10;kymaN02eKKekNE5dXk4ePYTtUwURBZDyu0BPWOCg8yvQFRQzom46T2vhOeOUEaMFIwBrKNZmLAAP&#10;Yd5ybuA5c6aC0nbcarUC27YRxuqzlln5LXfxhD9bXFxcLcuercDMhrf6wGuIkw8AfKXU3vuZJ//2&#10;h4iYmT2SY9yMzACTaB7Uk48nsy3Qdrx81xoCYnmz+8Vpp3HkwYeTId5mmcaS7/ljrR80CpZtIfD9&#10;FWna7yxTKLGM+DnVhYWHBH4rE8MsPUYZjgspxb9XKpUZKR7Sy9rawdOSqPECv3HkiqC5chHv3+9s&#10;Ptd0wevry4B+oo7HIeKPBhEBWkEK+mZpRmwJ1uM6AXXyPQKQpmWda0rjnUFz5fogWD99LAsYA9Xq&#10;0rcU0R8lYfCtSVW13ozIDyCEIMMyXpyE9fdEzdWZexjcrVhO7b9q8LVEOGSaptFW6zcTAnKFxNT3&#10;7HzZnHed8ZHWyRIJvCIKmpfzQS7fhXcCmK77VRLi7WC+D3lFGainWjEwWJDpwpnt0PlN6emp7VnW&#10;UXk565lHGiAGEecKGhwAtEcQXblbq1qfTCcHwrA+ohm3AnDaYl+eMAgUH0eDhMHMMMqbJpuPldu/&#10;KGVPnpjV+a7BSDT005LEu2SQ6N8Kszb/QWu1gtb+yl1PO51uN8/bs9923Tesfz16h+etQ6g1nsjM&#10;jy00fEohonvA4gFgI8wayBdXgeJ+yoiPudMyYLgAtnxeJSIN4H70hr+n7dIA9mL0vJFz5pTKxEVH&#10;13VQrVYRRsl/xCR+36md8HqyF344aTtGhZnhre2/yl2sPE+pRNQPH0RtsXpmY2X/H5RjkY56c9we&#10;ZWvMgIBlLrkTz7Flap0AFI8mPBZfvLXWYPACs57ZEOv64f1nGBa9y7bMvc2mN+aH3q3LdIIIUhpg&#10;Jf7cdZdLq7rM7J0ArX89iaIte1mVjRACcRiChfzXsm3ZKgcPHqw064f+wDHlX0tTXu5U7OdblnFj&#10;tOy+J6wf/qmy7dsKAUcXWo6zL4qOLlXB0XgNSSkRBn6UaDEr18LCE9Bo3dCqhB16HsDKtCvOJcT6&#10;Q0HjyEt4SvI9Os7i3QabV0VB83bL2R7hcVhvxw5JkkArBcN2z4KkG/zm6q+Okk9qzuSx7YV/0po+&#10;lCRJYFpW9t4kT0CkzO9sXjagW1Bmk52TIq31AoFfkCx4rw/DxiNGW4vZwjTdL5Mh3gHAQ8trqAXn&#10;PgtlH/h7RZy8vI7586fzEApsFEDpzRHXVTJ6zqAp4YFDZiyB+XVx7D95iNXdcRBRbJr2X4Hpc6y5&#10;Izym+zg3Vyp3Bbc+sRf5AhPlXMmyuVWLCrEU0QlnZjBignERlLp0UHEQIlo3SN4C1gk2wruJMrkn&#10;O+uVJ5hTZpqe5lPrkSnS0zdNeh1IqfgcZp6K6/KWMIyvQ6GBlvDYIa/P8sgZ3iM8buTABMgE4oeM&#10;WPhlHcAKWtskr+iYAnA68+54WTRnZzER0ZGZYdsWFhcXEUXJj4KYr60snfTSWu2Ef5/E8seJt/bA&#10;L7u29UuNlVWotqe2V69DSnqOX1954qTtab0ZGZ/awi1PR1PoZOIXFLbMhIgCIcb7MKc1gwguhsvJ&#10;MnWsrR08zXLMt9mOfWKz0ZgKLxt3YQGBH3y2srT3M2Xa4TXqv+UuVI8Jw7Bn+GhHxGRDrE3TRBxF&#10;P3HdY2ZKdGw2V89crMoPVGqVFwJc9err8BpNBEEAy7EfD0O8d1a8rphZatJPF0KMrQr1KBitIjKH&#10;KgmmvnJ1CyJpbM87nCRRCD0flmkca1rmKxOT3+c3Vi5j5tLzPZLr3h8l8srIr39pu4THraK1RuQ3&#10;YRrmPsd1Xht6a3/cbB7aNVWKZxnbrd2koa/USt1h9QuPabKeTWmhIT2eARpUWCbdjmIgMmz7Fwh0&#10;xW4J3TVN96sQ+Ju2ONs5p2RF3awg1S9AZYXKVgucEiPT86bm75w0Ngb1nES4Hb6Z8ngUDBIMktQK&#10;ta6B+bVxHJw/3BrvLIgokab5MSLcDLDdKi6z4SlcGGYNAIJ6hPpBXq0doTfPW7Fon+hMlSfuZW1S&#10;YMQa6iJAPZ0///nCZxOyrK+zEN9BT5i16ng8ZpdT2Aw0OpNnxdJBAmye8K6IqKJUfPGsveAioghS&#10;fgdAgnwRNk+AzBb+So9vf89Wt2YN0LEYoTZC+55iPceWtBetgVaY9cw60szZnWyr6MjMsCwLS8tL&#10;0Iz7vUDdWN1zyotqSyd8hohmzC8JCIK1hwD6lVEc9zygKqXg2BZU7L1s4g+uY37qYWaYpiGDRJfg&#10;vs0M4laOyjF2o9YazFhaW1sr/aF1q3je4RMsyW+1HPO0qREcKxV4jca9LMW7yrTDWz/yBCHkL4VN&#10;r0wzRkZaNkiIW4hoZlagvnroyYbQf2Y59qO9ej1VOZ1bXuDr67Bs6/hYxW/xV1ZOKtXYIQiC1ccJ&#10;KZ/QDu89akY+/7eKyPyAlpbWxmLIdmPIe33fv8ty3TGek3r7LgwjJEkCwzIfaVnyDUm4/r6guf7z&#10;Zbs0LywsrFju8lWhX//3aREeASCKIqg4hm1bl1mG/f6guXZh2TbN2RzHWfqCAt4URfHXLdse9iEy&#10;+yCaGlZ4fOSKYVHgh1KIc6DVDUniPW1E75yZwrIqHwPoQwCvoPMc1JIL856JOg/6RcVHstOmczsi&#10;9Rs9GQaRGpual9qqcWYSbl9dqJ3jsQLWrwni5s8V2LGjISIlzQN/CxI3g0hmHEazufh6Zs38dciK&#10;a4MKrBQJ+UBvfseiytpdr0OmWCf63Pj8Jz18wOpCSvOfAH4ALZGcAdEWREXWrqLwbkD0iWpFduWv&#10;W7/weGKSJE+YtfMFEf0ECe9Hqy/zBOWifaBAmN2o+5TuewbIAnDciGYeQMsbu6hAkkIrxPrYEduf&#10;M6cUtk10tC0LS0tLEELeH2u8J6GFF1aXjv8EEc1WedkUidf4nUqlUst6VQGA7/sgwuNib22iHj4E&#10;IxznQxgzwzJNGAITT0zvulYMUEigEUXH/JmYNcDsLi2JmXor12g09gqlbnAc+2HNemOblzZchxuG&#10;gSiKE0H2m2q14w9ts1GFMLNkjl/uuLaRjFhxuKDlMbZVjCENBM1GJE3jHyeywDHQXDv4FMsS7zCk&#10;3Os1CvZHIniNJioV5ySWyR9Pg3daEcxMnKjnO44jSi0gA7RuUYX4RrlGDI/jLN0jDPO1QbN5u12p&#10;QMreU+u4LkmdfI9KaRi283gi9bYorF/baKw8cjxLGA0iWrcjuiry67eOW3jcaoh1GqUU4jiGYZqn&#10;m7b5Zt9bfQ3zwXkY1pRj27XvMpnXRVF8m+XkCo/ZExRnhqc9t7IeWkC/wNDjCZkkSQDQXpWo18WB&#10;d9lu8KCxnMrHTEHXEGEdvR6PaTL9WuxFB9o4dDvSE6fGdb6knrk47Zm3MX16w3RyPGYWKgCOALIF&#10;49Vx3BymKMmOg+jUUErzJmK6F5SpSt6is+0E0JJ7dXeLpAWlovx5eZ5vyIxLVzDutplfXCY7/8ay&#10;JRnPDoLg9OJ1JU8YdAvAAXqe23mz5WTHZffhIvEx+9dZZrrftBA4L47jUq/FI3HXXd8A5L3oDbMG&#10;Bh/j6X4YQtRmBpJTRrkHJqIErdyOg4RPBnDCbjhXz9k5jF10dGwbi4sLAMmfKIX3WFx5oeUc+1ez&#10;UiSmiKh56NFSiqcWeZsppVCpVYwg8i6dpF0kZGPcoiMZBlQUlVDtuZYAFNCYw6uZGUzsNJvBzJyc&#10;mXlJ6sZbbdc+u1kk8EwYIoJdqSCO4r9wF/bcVqYtUXP1F52K80S/0SycZppdqS3HgVL8Ddve892y&#10;bRkGr37wEsOSb5FSOIFf9N6o2+O+H8Ctuuf5jUN/NK0VUsPmyvlCiAvH5eU4KlIKxEHATOI7pRqy&#10;RRxn8W6neswVQaP5GSEljLGEW+fvK618j00QEZm2/QzHlB/ym0cuZ27sHcNCR4KWl+uWu/yGyF//&#10;nOVUIcR0FJRkZkRBAGJ2Hbf6vNg3r/P91VPKtmvOYBzH+bHS4to4Sr5gOe5mOR6zw3MelDcVHnuE&#10;D2YOAV6EwOVx6F3baJR3bE0KsipfJxKfQKsPWn2ucz3Z0icmRq8Y2RIce8f2/sbGVBlRg7Ntb0zL&#10;qW3bFh4zOTw5IggToFeFoXfJ8Gu9cyCihkjUhwl0HzOni1+mBcGiVANAbz7DAgGPs96DyEyX3Tf6&#10;zMTA4xQKoEXTFL/OYXhGzvytGcm6QzB9Fhseel0lO9/uAgFN99mS7Z+ssJW1u9OnjJbweA4zz9S5&#10;gh7xiBjAtwHEKBYeO9+3EI7eIw5oQNeAcNSInyNt+zKh2xt/Gq1iNQ8dsf05cybO2O6SXdfB4uIC&#10;lMaP4wTvsNl9oVE59q9oxsXGDmEY/r+OaxmDPGIiPwCUumiilaxJHNZajbeSsSGhdDL56tVAxAxP&#10;dBwSx+btSGDNoHGrmdsEM1f9+sE3O9XKY7ffw7FnyQPHVhYX0Fyvf25hz76/mJBBuXC9vidW0ctZ&#10;q1bho/EvYRva7EJEYGZIKf9pWxc0Jvz1A88yDHmtILLDIMTgk02r75gZvufDrVYu8xuHr5y2t7F8&#10;5EhNs/5t27bG7uW4VZHVMAwopQ8wW/eM1ZAJQERNp3bMdUkc35goFThOt3j5dhyaKfGx5tj2CyI/&#10;/nDkrz+XH+QyrlcgIs9yw6sDv36zaVfG5vF4NN6OHeI4RhL6MG3rIkMY7w2CtQvGYNrUEnne4zzP&#10;O7FsO46GSqXygGlVrosC7xbLcY1U6OIg8RDoyxvYM6zIayc7DwEUM2vbMOUlpslv4CA4bcRVmRkM&#10;y/mEEPQetPrCbHsspvuuzxsRacGh7ZKIbBVrIBVW3W6xL9/jUOcLBgDdmzeuLYRwAiYpiF6ZhN7T&#10;h2lsp0Gu+5MoUR+AwH2g3OvAhodaJrg9K6plx2XgtOCTJ0L1HmvUN41MfU/PBwARGEswxMU++yfn&#10;rEML0/yWIHwbgNkWQ7Mh3GnPxM7+0n8O0LnzpG3tkCqO0mc7AChmPk4p9QRmno63bkNCRA0g/jq6&#10;BVsG9UleztcOGVGSUvuIBCCWRwxBj9EtKDPoHH4MM48axj1nzkQ5qpOEEALVagW1Wg1hrL4XxXS9&#10;u7TvN6zq3v82M7mphoCbzeMF8fmbecQkSoGIT0iC1Ym5mxOhqfWYn+6YIaDLEOgSIg5FX57to6Mt&#10;AkhD0+J4Wtw+mNmKvEM3uDX3yc31entguTYBQKVagd/wfkKm8bayc5g1tf/y6kLtxCDoT3OQZQq6&#10;rg/LtuE1mg841WM/V7Ytm+GvH3yuYZlXEcGIomjIZ6QWzAy/6cGtVp7rNw69aZqq7XlSv8Stuo/y&#10;C702JwcZJljoH7mu+0DZtowCEWmneswnDClfF8XRAae6/e/c4jhGFEWwLOshpm1cGS+t3xgHjfPL&#10;8Kol2hc47p7rI79+s+WMT3gcB1prxFEMw7JPEaA3h62CPGWbNXaYG3s1xa+VQt0QBOunl23P0UBE&#10;Ryxn8eo4DD5juxVJRHkvbDbzYkxTJEj2T9cSyZI4jkMwnx9T8u4k8Z6xtTWYPQzL/TtB9C60CkyY&#10;yA+1BfKKShT1LGe2SX+BGUoJWUNXQuZeEQgAJwBIA69IQv+Zw7Sx03Bd974k4fcRcA+IO2++coVE&#10;1n3HTXrbZufriLvtn0xtsS87f1YAFO2xeTbkCVgCjEBrPs1K5G8y8wl569kqhBJ/DoIaXXs5bUf2&#10;vJC1qX+5+bkn88KI8/pNCCFCIj4TiB+bZ/N049wPyLvR8nbM21ZFL306O0R2X+h8JbReEjAg9mKE&#10;3Ivtuhf3o+vtmM3fm/7+kGlOZTRnTocti47MDNMwsLiwACKh/DD+Qhzhitryyb9h1469iYiK4x1n&#10;lEaw8phKtXpsFMUDp1NKobq4QEHgP3lCpoGh17qeOmN6mNAaJIwyBLqEgbDHIXFM3o5EEEqjhJDx&#10;4WFmw68feKtVcc9rrq2XZUXfEMuyEIZJAC3fWK0eV1oeRwCI/ZVzpEGXhf7snmakZUFK+Wkiqpdt&#10;yyAa6wcuM2zjdcwsNzv3FdESHptwa9Wnhs0j7+Qp8ETy6ocvlob4tXgI0XpUtibsCBDEd6ZJrBoF&#10;01n6N5LWFUkU3e44DloVwUdpabiZmBlhGCIKQpiW9WRA3aiixg1Rc+2sUZZ6NBBRw3L3XB/43i2W&#10;M57iOuPwdgTa4dZ+E6ZpVsiQrw391RdOm+fx0RKF/FLbWXikZbtngXH9rFdiJiLPtGtvTsLwk0JK&#10;j4p3qOzDZybUk9PT5c2X/eOuWEYhgJNVoq6MouZzd6JYncaw3U8Jovei9ZCfl+Ox07+DvJ76ZQFq&#10;/88p0aDVqs6dvxcCurEFDBIpT6oUnFBLwvzdJPKfM6C9HYvruvdHCf9nZtzN3CM89ohtJAq9f9PD&#10;u8dDi6ICQ3n0ClXU/tclK26mRUEF4qpS8dOKXtISVQ8KYfwzukJZznGfKxD2Cum6Z3ze93RoepHN&#10;3B6llcJjmbn0+7utQEQawB0AAvR7oiL1O1vQJe0BmrcN2nAnp+ipI1b69tu2FYibG8u1AfzUCO3P&#10;gZ4KGgAAIABJREFUmTNRhhYdCa0Q6qXlZQhhrPqh+nsSzosX9pxyubN03K1ENM5qDlOFkPICVt0q&#10;rYMgzQDzqdtvVQtBaIy9CILSkCWIjq37ah30hG+O4T63Hcoq2BAlVOQeDmYWzdUHrnVr1Qubq9Pj&#10;JCzbudq05ndVlo4ttdAFM9tBFF5h25aRJMOfbkbbhbbnAcuyDPiNRsMxrX/elgWMCa9x6Bm2ZV4J&#10;ZorjrQqOvX3HzPDqDdiuc06gvT/31g+UJghE3vrjhaQ/Nk3DGm8BotEQQiAOA2jQt8q2ZRxYVvVO&#10;w6q9Jgyjz1iWBdM0t32ZzIyw5bFqSsu5mInf4zdXXtlsNo/f9oWnIKKG4y79aUt4dKYmx2OHKAxh&#10;GoYthPzdKFh/aerBfKZJQu9pROLpSewj9JtsO+6ZxOoNob/2zFmrrJqGiCLDrr5NJ8m7AWgpZVoo&#10;LrpAZfPP5Xk5brLg7v/MHAAwWetXRVHz8lnL3bZVDNu9SWj95wAC8IbwmBX5GL2FffJFrG7Pt8ZT&#10;OwgbSPdxToh7f1up/I7c+o+Iu9VyO/PFaNVKeVmS+L8yzPruNFzXvS9R/GEh6RAIFsBZgYZY53o0&#10;5vV70e/29hL5HotFYmRLeswWZMnZbyiC5rNVHD6XmYscJb4jSHwNLa/c9rJzw63T61ZUCTltDzLj&#10;ikO0N9rRBEAT0aJS8SWzdl1pFbcNvgKoEF3hEeg9jwK9QmPWa1mg3xsR7RcEGlDHANhyCpi2rnI/&#10;8rdN2k4GsDxrou+c3cfAu2JmhmEYWKjV4Lgu4kTdqTS9iy3nNypLJ7ypunzcTCW+HwkisI7OHPYt&#10;bxJHEEKMVLFqFLTS61rrlGfFWFQ6KObK4Bew24RGvxIwhlWShgHiZGrCO7ME9UOXVxdrl3jrBR6O&#10;JTgZEBGcigvfjz5aXTzu7yZvQS/N+oFfq9Wqj/C98kNiR8VwKmDmW8lZuqdsW4qo1w+eQ0RXEpEx&#10;qodjHl6zCcuyzjBM691+89Cv3jZhb6tm8+BPa46vs21rKQy3z8uxwzDXDNM0oZJ4fwX2Hdtu0IQg&#10;orpdWf4TPwjfmyjVtG17hFa2fsJTSiH06jAMseBUKi8xRfxRv37kVw4dOjQxD3ciWnOU8eag6d9q&#10;msZUhVoDQBRFkFKYhmm9OAzWrmTm7VeFtxFmXkx0/CLTct0kjhkAQt9jwzBPl9K4JvDqv888ue0/&#10;bohIm87C/2DGJxhoCCEMFAsAabLhwUMvsp3vreOhQ2iHHJuG8YI49H6fubjK7k7AqNQ+I4jeR0SN&#10;9vGR55E2yPOol67UmBYhU+1xtv2ekx+hZ56eUZmB1A61TljjN6PI+/Wd7p2ah+u6P9EsPsWaNbqp&#10;CTb6uJONKifDe1qYSw9L/0wJizpbpGarFB6fRBSQEI9RKs5NbUBECaT8PASvoj80uGNXgUiYoj/H&#10;ZVo4zdvv8wTNTh8kRLQIJOeN6NVXGkS1QwB+hF7vUaC/D9LHf3aarKib2SbRvhHNOwRgDd3cjkWC&#10;NaEVZj1Tou+c3UWu6EhEqFRcLC0tgUiu+kH82TDBKypLJ/+G4ez5G9fds3/ShpYFa+0yw+z1Jiy+&#10;kCdKQSt9Iur1iQhcSkX+uG8slFZgVscw6zJCsILefNk46hBrZoYhJZh56ags2ya89QdfbDvG8/1G&#10;Y8tFKLaHlg2VxUU0G8HNlcXj3l+yQQgbK2dKIV4ahcEE+2i8y5FSIvC8mJj/v7E2PEY878iJpqCr&#10;Hdtyjk6Yy++74P9n783jZbnKcuHnXTX3sPc+U+aQAAHCIAaZBwUUrsMFBeWqFxFRuQLqjXxAIEEg&#10;8EVGg4CgAkbgIgooKl4RHBAZPjBKhAiBBAiQkDk5OWfv3d01rVrr/f6orr2rq6t62j2es5/z26e7&#10;a1jrrVWrhvWs533fMATANce2L/q+YPPyMNw6ew+VjIywc+wHTWH+rm3bp8+TtB7WV8k0AdB1VK8v&#10;NGzBtEFEXGscfJ9iXBrF8k6nVp8bASdlgsjvwLKsU2zbfOl6w3pb2Dn+xHndN6jZPOYK541hGH/L&#10;dvfGd03LxTqPRCYg1qYA/Xjsb/0Gf3d1Y0FFUesHTMM4X0adnv4VhiEzMyzLeHYU2S/yjx1bWQUI&#10;EWnHa75NaVzGzLdbvfLhKpVc7rNU7VnVsVKKrH+tklJGpmX8dxnFr2XunD/ucawSDNv9GAF/TL1q&#10;QqCaZKq+ufXuXZEJt6fBq8QgxfObP7E5ooMVAEmgX1Qq+qVVVvtOCsuyPguBDwDMIGREPYCUbGQN&#10;oVSlMpEKfzm1H+fOP+f3z9PKZQRVlQKyLHZouh8jIMb9OYmfycx9nmdEtCkEPt5lDsviTJah1zaR&#10;017urs/bll+u0d82xXKV1ngQgLl5+00P9jcBvhlpaIUq5Wf2e9g1VdyXAXFmIcP6SOiqHe9Gvwqz&#10;aBsjtX1ln3X7OPHR93CzTBP1Wg1CGIhjeQMJ82Nsme9vbpz2H93ApicbbIDMUQcszAyQdrGTgnm2&#10;YG1O3UeQmUGAi3TWZ87gKafiTiGEANH48vZZg5k3hGE8mYSAGubuOcerz7JMxL7PROKfunFPFgql&#10;k0e6dc8dx606j2W4cVmWCSXlMQ/e9xZtSxV0kjzKsu0zomhw0qy9QEqZEgTMj2KpnsZbWzOdDGDe&#10;3iCip9m2fVocx7OsagIQSOCuRVsxK9Q2N67UGp9ScQTLnq+oLooiiFRteAHAPyuD1tzc+qlWu0MI&#10;8a/QEoaxfKIPKSUsxzZAeKw8xb/vou2ZGBrnkjDAhRc0IoJSShumCQIeKVzjSauu6pRSfwnAF7sT&#10;4Pl39/FdqAeTEkXslC1lrBk4L471k5i5OWadKwMiYoXkqwDfXSAKqlSNVXECsRMjs/jZu2/x+w6x&#10;wf115YsmBoj7XppZASBm9YNAfO9Su05wBEF8NWt8C6kLch8hn9M2lLVtFflWtqisT5RNAGS/8jEe&#10;Bw12NABTMx4AoCJUiH0rQJtAqbJwUNnUrSFTNg+2uX9ZmQKQALDWmgB171WLG5yOc/Td2c/i6qrd&#10;Kj6LYIAs7LrDj4sQu6Rvvu4iAaoBrO+rHfexrBBAqsCp12pYW2sCRJtBKD8lJV5sN059trd2ylsb&#10;jVO+sWhDFwiXAXt0lQSBtSafgrnMLpJD1E/S7Y1iSYlT8tA7szIvlBNcezgkZgYMA0rppXKzYmbH&#10;377zDY7n3q+93VoaVzzDMGCYFhLNb66vHV54huVW69h5IPxqHARLogSdDMK2IYTxN7S+vjxBO3OI&#10;4837m6b5/7BSUGq2PLPvB2Cw6dacXwqN5Aq/fewpsyAFwnDrh2SQvNP23MeHQYCpx7/dA4QQiMMA&#10;BtOVi7ZlVqAzKaw1Dlwuk+T1UspNxx3nXXjv13oUhNBaw/G8h2tO3hb5W5fMK7ux7a69O46j95m2&#10;tSficRZqRwCQUQzb8+4JoV4RRe37zKSSGYKZbRA/Thhm9lzoI9+iMNSmYZ7meO4LZbD9UmbeWIix&#10;U0Cz2TxuOY3fY80fFmnA0CoX3zyqybDq7YvfcmodigFiMJ4dx+3XMndO2BiPjtP8tmL9ehL0bVS7&#10;TlYp5fLgAlUw6gVduh31rSOi3pRdWcblAExnJ7F6BUfR/Uas84TB2trapmk7f0TAf+WI453zx7th&#10;BAYnBirsB5BGj2c759eX7VdUDGbf8mrIMsJPANCatQGd/Mj29nbfvYuItoXG36ehPGHkBZ25v+Ix&#10;5espU+5m7VHlRjyov5MQItGaH5wk0dwSqk4P9vUA34R+ojpD2bVfbNvicpFbPqkK8W7sulhn9ZTZ&#10;xACaAE5f5bHSPk5ciLW1JhgIgzD+Uizpd8ip/2Lj4JkvddeOfIaI/EUbuGhEUcsjUAnpWH5BM2sw&#10;s2WBTp29dQAAEpQPLbJjycQFas2A4ia2t+c/U0WCSh/de3SxBhGI9VK5kQWtO/93rVF7mL+1NTrh&#10;OOPnSBbHMQqj99abp3xotrUNBzMbpKMXeTWnJmUyfIfpWzCVUmzbRtBub7Ih/u9UCpwymNmRQfxi&#10;x3Pq0dTUgIPbTinVjfNo3dNzrFf77aPv8lt3P3lA8PSREbVa58lw6xXE6k2WY5+3yNAFVfUahgGV&#10;JJuJ8K6fs0lzh1c/9FcadEkcRTc7tcZc69ZaIwoCmKZZtz3vZwT0FWH72HOPHz8+U0OICLa78c7I&#10;jz4qhFi6xDJpVusAluueR0q9hoPNsxZt0zgIw/b3Eeg+Su7cr4oXGgGAlJJlGMFynafLsH1xsGLH&#10;mQcRtY5tdd6hNf6MiIho6MRwl1gY+d43itIpAaDBeFgS85t5xTOFD4LnNf+DWV0K8DGk3j95lJE2&#10;eaJhF4OanyFSWnKHvMo+S28YXDg3uR/Mu/q9jIgIQDgrIf0LzHxggBUnJIioJczoPQB/BYT8+z8X&#10;slgXyaM+xSl6yaOM+6VuNxhEOJapAoeantUlSEjNfO963Xtm6aSJbX+bif4jtYuKx5DvR+XEo+6z&#10;J799Wf8uIy0LdmspBD2QOTxn2IEuE1JvzuAbADax2w4l530gGZn/nScDGUjOYj429ntH18v0FvSr&#10;HctsSACcAeDIuPXsYx+zhpAJv8GqbTyreejsX3Mahz56MsVrHAVCaY+JHc2jKWSYGbZti0TrM2ds&#10;GgDA0obUjGjaKjkmLVrUnrv0zoCYUUpZhma9HFJCAO3t25/meM7Ph+32Urj+ZqitrcPvRB+rrZ36&#10;R4u2BQCC7aPPrDebj+i0O3sua5HtbLoOwOIT9frhOxdoRiWCzvFn1tYaFwRTaOdxEYYhgjCE6zgP&#10;dhzz9WHn6HvjcPO5cWfz/uMQhcxcD4LWQ0P/2KUs5HtNx34aGOayJh4ybBsgXOe67knxzPW8A1/k&#10;RL0wDoIvOrUmjJFIuOldtUmSIPLbMA1zw3Gd53s23h35m0+aZUxDIkqc2vpbpEyuspz5kq2jIg58&#10;WF7zvjHjEmZe2mRrRRDz99mOW9dKgdIXoMIAbwesmXUcxSwMepJpWG8NO1s/OH+Lp4NTTz01sN36&#10;25lxRfe4h00OD1NxVaFMBZUf2LJhmg+UrF4tZfuxY5S7UnCc5ndA9DqkCR0y4rFISuX7XpFs6kVe&#10;99jval3EUKIq7ew0aJsOgIclcfQ8brcPDanvhAPR2qZpu3/CzDeC2EO3yboxHbOEMsUHTZmCtbsN&#10;E6AK54WA8vNUFhM0ryGuUqzltycwQjCfo5P4WUXymIi0YdifBvguoMdbpKzvVBFjVaRaVf8rEnGF&#10;coUCRA0wH8HMk2SSWxiI1jYBfSuAot1VROMoRGT3nkA2cGDSOObHkLpZ59u+WFc+tujZq/Q838fJ&#10;AWHXj3zEddduWLQhSwvSLoGs8sFv/zJmhuM4gOIzZm8coC0zJqKAislX9ghmDaKS/G6zBlEMXTHQ&#10;3IvaMc3wvRSjPubjp5uG+XxOJJSegGOdEXtWX9+A32p9odY88oZliOMYtY+fLwx6XhQsmjTaW4Pb&#10;to2w3dkibS1cOVqGIDh+OnTyP5M4noEacPRYuGEYIopi2LZ9L8txnp/o+L1h++gVoX/skig4/lR/&#10;644HR6277+X7/mm+758Wbh+9p+8f+4E42HxG0Lrr1UH76Pugonc5nvtUQfCCdnt4nNQFQmsNIayr&#10;TqZYye7akRv8iC+KgvZfMdJrY96I4xhxHMNxnfsahvid6JTjL2WeKfHYcTznMhm2r3O8ycYAs3Kx&#10;zpBEbRim+fAw2HoeMy+XJLME3bjTjwQZ0JwC/YPo4j46SRSbln2uYRqXRsH2T61altUMRJTYbuPd&#10;zPSHQghNu1l6+zZFD1kyUkfaJdAqHHqybaSUETPOANNlMmq/cNXjZlbBtmtfgkpeDfAd6Fc8lrno&#10;ZignZjKykbrfdlyud8IEFD9LVby9RvQpD3JEBEuQfmJiihcwd046BRQRbZoQf6M1OiC2AQhBIKVA&#10;mnvciPPkMVB5P+kJqTrKPtXEHvXdt8pJQkYEorO1Tp7V6fSGNSAiX0D/B8rJ0szg6oQ2/WpHlGxX&#10;tU2V3VJrPhPASk1IpI8S6waAv430Wh+kiB2mcCw77+sTPnc00omP/L5VrtwaQA3AXMRP+9jHqFj6&#10;l8tFQ2v2bMsyRk8kA5BpQutkLq4MSh2IGeyXu25NNlDpHqtpaWPugcJZiChNOFe2cuJSAc0giKVI&#10;JONvBhc6NfdwEOwlO/B0UV9fQ+x3/q3WPPUiIppdFpERwcyeYnmx49mulHJ65U6tpNFhuh7A9DFv&#10;Y+OWBVQ/FKySZ3rNtYPxnrJVT8kWZoRhhKDdghDCdD33Asdzfsa2zUsNy3yPgn4/dOf90J33a+I/&#10;NQnvtlzrYrdee4rrOPckIgTtDpIlIxuLz49uJvNEsHXCxnOswoEDB9qOd+D1IHG5Uip0vPnflpkZ&#10;URgCgOnUak+Lg80LZ+l+T+TdwkK8WkbhTY6zfMIPrTUIEI5t/0Ictn5y0fYMQ6fTOQTgFGaZqRwz&#10;DCNqOAp8LYTYMAzrIhm1X7GqahAiYtttvJe1/l0AsRAiy9KbH/jmf+/s2v0c1uGr3AmLr2ex1rom&#10;DONZMvIvXuW4mYNg19autoheC+BWAB7K26SMgNEo64+cOw9c2J9HOkel5HoVmDmCoMdJSS/odDoV&#10;iUlOXJBtfwUk3g0mHwSbBCCo5zoBqkmkKjf67ncmgEWBgCzGcixXMaZrhxFXKWHIiMB8juOYj2O+&#10;tLc8071KEF8F2glPU2ZrOYFWzQSUEbJVBBwK2xKABND3ZY5WJmYwEYGIOkByG1KVcJEgLDs/ZcvL&#10;tleAOgDg9EnsQnrvCdCvcize57t14dCJnPBrH6uHfdJxCJSWtmlZYyqAGDyn+IGNBmJiBGKqokQG&#10;QIYw7UW8jGsMausJx4U6VRRuLFrZELSPPsqwzCeHre29Jeme4vi4vtZE1Am+uO3Ty4ho8cwTAH/7&#10;rl/1GvUHddqdpUmwMwls20bkd45qg/5s0baUgYPgdFb6x5NoucL3MqdESBAECNodBH6aBMYwhGuZ&#10;5kHLNA8ahnCVUun6TgdhFC1VophBsGwLgnCDVavdsGhbFoE03uH6hwB6mYzl7Y7nDbjOZ0cGJkkC&#10;LSVIiKcnUecxM6sIgOM0r1dJ8qY4jjcdd3ziceZqxyRJR7eCnhO1lzuxjG2LM0jQOSrumZCqSgjR&#10;p0STUmpm5VpO/alx2LqMV5iEsb21jwii1zM4MgzDQr9SLgfKt8VoD1buKytPqGSfSZIksWGKn5Jx&#10;52IOgrEH1asAsmtfsgivJ8LN6FU85tt0GFGY/8zIRwJn4zEm7CabqVKuVZXbt7wbA5JT7xUOCXiM&#10;bYlfZ+ZJk1qsLGzbvtqw7Hdp1q0swy9rgMFFsqx4LgeRb8gtL8bULENR+ZYtHeWaJDACYn6EUi//&#10;kZ4VRBqG/Xkw3wzsxK8cZMOuHQmy2I6D+lt+fZ47yC8r3ltYa20nCX6UmVfqHkvk3QwY30LqZl1F&#10;NGYocilV5GO3jZJzJlGFd8dnGRGaLz87B8X2NwDcZ9Uyie/jxMU+6TgEpNkShjGABytxsU4SAHRw&#10;TmRJzEAwzQFb6rpEFhl0cG+mjQ8iRN3s2eUbTDjuymXkXpj7DzOTVvIXHNcuZAdenHdlvdlE5Edf&#10;jpRz8ZEjR5aCeQradz/asoxfCDuziS84of53or1MxwZr+utljeUYJf6P1JqNjdkm6ZlO/2ZmKKUg&#10;pYSUEkqpwmTQcnsp99gqTBDEl5ZBVbxIWO765yOZXBgFwX/aXn0hyVaklLAcx0lU/LOzdLMGAK9x&#10;6N8IeGeSqGQvGa1nhTiOYdq1syDUr2aD8mUEab1OlDIzXJgRLsR3BPoHZABASikdBS22Xe/xysZl&#10;UrYeMRfjZwDTafwdsbiEGd+zXS97xykhH7mMVCh72apS6xS/59frJEliZv5hKdTbw7DzQ2MexkqA&#10;7NqXodTlYL4BKbmTJ1x2NsNgkiqL1Uc9a/Ju13nSiweO1QYONEpWhsz8aBmFv8nMJ2z28SoQ0TWA&#10;8SdgOg7qxkNNX8dJ7LZWsY9nv7NEHmXJWbroIzCLKO67e27LM1qXTKQITaAnJ0n0o3khBRHdpVh9&#10;TjOXXa9VdlOXUi27vvMTN2W/C3b1rSMAKlVhq8cs8zOlAjcDxjfRS+KW9Yv897KJrzwYoHUA65Pb&#10;tNMPewhe9PcbRqrKPns/m/U+lgH7pOMQKCiMO5hViQJInKG1nscNNgZzMFpQ/tHADFiWBS3V2tQK&#10;HRGCjGCoWmmCe2ca243Xtra2FpbBWkr/gYLo4dGSJLaorzUR+uF/SXZftr6+vrVoewCAuX0IxBcZ&#10;pmEtczy+UeC4DsK2f7vbcP560baUgZmFJvXo7vdFm9OHJTRpKhBCIAp8BdP8t0XbsgxoNg99x6mJ&#10;F4ft9scs14Vplk3KzzqmYQQi8XApg/NnWhEA29v4iJbyQ6ZtL11GawCQYRuWYz9J+ptPX7Qt1SAz&#10;dYPr/kohAICZM3dWoJ9s7IuXFwW+Nkz7oazwe1Gw/VNzMX8GsNz6Z7XSf5jI+NZ0kM8lBEPpdTTo&#10;4kpVjbtbDCMjNQAphDiXwK9JIv/HxzqIFYHlNa9iog90CZ+8W3vZLFieANhdRrltuacEAhfOHQ29&#10;AXLvDyojRnbOFRECEnh4IsMXMq+uyndS2Lb9FQj8M8BuSvSlcZU1uEgaFUn6jOArEjx5UM7Vuors&#10;Ky7vJR6pb7vi+dRgSAI9CUgela/csrxrTYEbsUuIF/tO/ph2e55GFtuxTNVXDLUwSMmXrydbLrXm&#10;ewHyAVghEJEP4DYAbZSTjVX3w2HEJAA5kRqciI4jje04yO09/8lIs1mfkGEv9rFaWL433mWDUjx8&#10;wNO7PlEJCPrUDjr1ih2mBiICiH1MlXRkmKYBzWrm9vfVDZZDCZAJxp9aa0Bz07Lk4kjHoPUEt1k3&#10;y+PNTXBQexiH15tNhH54taLay5rN5rHJS5oemBmd7c4lbq12D99fCtFlAeM1uGGa0Fq8n6hxdEYG&#10;7Qm+f/dh1vwAGc1DbDcvBnG5mUpmTid0tL4jivCVRduzLCA60HYbB18TBcE7lFKB485XEKGUguPV&#10;HFZypi7WGWwp3hP6wdXWmPEdZ+1iDWSeDgwY5v+MotZ5M69wAhBpVwiRxtAmoqLacdRisi9R0NGm&#10;aboALonD9i9dxVetpDuaU2t+UrP5Qq30VZZlmygdGI/UVMWNsq43bGcCAKVUCHBdQ78sDrZ/ZtYK&#10;4kXgq1/9+idBdBnA29hVQgH9g/7sey95UwxdnqeHuJSoqFJQ7azvcpaiW0TZ9nnVawDgEUqJFzH7&#10;J52rtWHY/wQSn2DNHqg0bl8VRlGzISMy0T/xkV82qM4yUiu/ToORJIl6HHN4j50VRDEM66NI3XAt&#10;lLtMlxOevfWW1T2IjMyWGeh3tSYAsdb0mLytqwAiug0wrsVuOIUqYnYg0V+ABvh05u1JicA70eti&#10;XdUn88vOOxHvw/tYLeyTjkOgGe64khutNZjRFMe35+LKq5UOBgcIHP993DBNMPTcSUcQxbNQXTEz&#10;mOBQFC9kMHHNNdeYYP4BjuNFVL8DIkJ9bQ1BEFzl1t2XNBrLQ4gF20efVat7T/Bb2zOP4zjroXut&#10;XoPf8a+rrR/62xlXNTFs4ZxjGEaz19V/H7MGmSYEia8si7p4WUBE7NYOvo8FXiHj+KhTq805niuD&#10;tZqLuyFtbGwblv2WOAjb1gIyeA9DHMWwnMYZnCTPGTz+XgyYRdRNftPjXp1zrR6BFMg/BghxHGvD&#10;MEyt1Qu+Pz7/It9fTSLGcZzvsLDfkCTJlbZtm93DLLRJz7IyQiL/Pf0brrYrlhEzswshXiRl+6Ur&#10;6Fo5EA972MMSx6n9oyDjQ0i7YV4FV3QxzX8it131Eu47P1X9mnd3SZdRd9sK4jFfScAaD5ExXhJw&#10;cFb/+hMXRJQYhvVBIvFxADZ3Xdi5V6EIVJNr2WeRXMPuMi7bPvs+wEUb6RXXW39ZOYkgcVAn9Exm&#10;Pid3bEc11Oc0s9519+ay8X6ebC0eXxbHMrO1Sr1XRFHhm4eplPmoFUxuchtgfB1pfMcM/RMJvSjG&#10;AS1sY9hAc1LScQspqTyoDxX7qAtgJZ9p+zhxsE86DoFpWu74E8MEhuKI4rm0LxEne8tK0gtmBgwD&#10;rNTcHwxCUMTMww9nEtaIlUG0GH+2sx54Vo2hzk2SKcfOG6MdiAi1ZhNBJ/hCnDgvJVrbnK4xk8Pf&#10;vvMhZODXZRQtpavvOBBCQMpECeG8Y1kS85Qh0eos0zTn2N6TxJedTz3zAhFBJwmIxOcWbcuywnUP&#10;foYVfiuJ4uts18m5IM/6vDIIdC4zT+9hOgC2Xf8ag99DwFhu1vNQOwKAlh2QYT4hjrd+YC4VjgPW&#10;fllLMDN3Xa0HETyV5zdJEk1EpmnXfsYQ6o0cbp1Tte0yw3XdGxQnr41j+Wnbdsyuq+ewBCfZX/l2&#10;RWVeeRnF3wkzG6zxYzL233giJpgxbfeDIP4DIYiRKsvyLvxVirYiqdX7jZB6WBWJR+5zjS0SXb1f&#10;doutIoIY4ICIHmTE+iWrpkLbK4hIG5b1Yc36EwCbDBa9iaT72xb9/bzinHCXkOLud656kBVVcWXX&#10;WZHY3P1jSBAdVko+Oa9YNU3n8yTwXYCsrolVdQwitrPjKx57cfsiMVpVR0LEZyulepLgLDu6sbdv&#10;RUr2lSlDs88iAZmd6zJXaAaicydRHxJRjDS2Y5nasYocB4DTmHnSWJL72MeesU86DgEReeMOdpgZ&#10;rNm0qT6fi1uMEpB+zIEKAYnSc+8fzNSN6Tjk/XYi0pEpMWkRGbnhdfh01nC1HhY+aTYQglBbW4Pf&#10;9j9xfFu+dGNjY3tmlY2JVqt10DDEbzu2ZUspJ2WaxsZktQzfy23UIWXyCa+xceVEVcwJSiUby5jM&#10;4kSGaZqIwuAu27OvXrQtywynceAbphQXhkH0D5bj5OI8zvbewEAdQx8+00Po0UfjWF5rOctyFmAZ&#10;AAAgAElEQVQnAkuSBLbjuZzoZzKXqmQWBsnGDYlUt5uWiTzJmH121Y9Vg3tgwDlmZh0FLW073gMT&#10;0Btj3//+WRzDrOF5B26z3cYb4jj6F9t2itlOM3DuL4+q9qka1GZllW2fADAsy3hsItRrOYruN9oR&#10;rA5su/6XBH4XAIXdWHoZ8oRU/q9aLdabUEbvbJ8t7S03+15aHoOyDNao2J4ADonE/VWsL+IwvOfw&#10;Iz5xQER8ww03/TVYfBaMWiGZTPZZRu4W27tK8UaApsKqQeRdnoTO/mWqOS7sl1kUEHCeTsxfYeZD&#10;2XEZRvS3ENgEtA0I3Vd+vz1ZUp0yO8v6XZ5UK67Lk5H550dMxPdgji8osWNpQUR3AcY16M1mDaAn&#10;vifQ31ZdgrHv/CrAbACYlOi/HWmsycydPV9f2XnI1I73WLbn+T5OHux3vCFgPYkMnGGapjAEzWVW&#10;V1Q+6/YKNX/JkCGSNA78CBjDOmaGZjaEMBcyumPow0Rkz0RVNqRIIQS8RgP+duejteYprznzzDOX&#10;JmMuM8PQwcvtmnfuIuI4Tvts2LaNsN3ZFJZ9xZSLPmlxIqkdTdsGs/hPwLtj0bYsO6jZPObWDrw6&#10;jqI/BqCdMeMfTlAjALRQHHbNEBu0sa2V/rNEyqVUO3ISgZkfKf2t+8+lwhHhed4dRPQNEmkEmxEy&#10;WBcJg6ENGAUdbTrueRDqNVHUftoUzJ47iOio7Yo3Sin/3ratLMZj99j73K7LCY08BjsEV+1BAFQc&#10;yxBED4509Mok8p80+lGsBky7/hfQ/E4AEtVjqzKyKfvsb3fucfXNk8Nl56iYQXun3JzvUBXxTAAH&#10;THQfSfoiDsOVVPhOivve977SsKyPM/AdDfYKq/NtX3aeyoilwuqeU5N3d85fe6NMimT79MeIZCQg&#10;rCkVPZmZLQAgah7XGv8KIAH0sBnmqomJMmJU5D4HZWkvaysAEFrTI5j5wBCblg1HAf1VVMdwLSMc&#10;q7bpLktOm2RcSEQJ0veVIuFYtCv/WyFNKHPu2BXuYx9TwD7pOAQsRH30G0I30jan5IMizCcrHI16&#10;Gse7sdEC+gezDtSoXOeY92nTNMk2rIVIy0mgYVnWCK6s0x1MmqaREo4t/721tVN+p/ugWhp0Wnc+&#10;x2t4T/C3l0Z4OQLKzxERwbQsMOh9nrdx85yNGhuGYW7OP0P4cpKB8wARQcYxTNP8zHxjFa4uiChx&#10;vAPvUgqvlklyl1ObrVCdGd+c97nxGgf+VUn55WVVO1qO6zDRUxZtSx5EBNb810kcyKqYmEUX6xKX&#10;66EnOvQDbZrGWZZpviIKWr/JzCuXYIaoecxqhW+UMvnbNMZjTxy3QfHXqjBubMcdQkVrHZqmeb7i&#10;5CVR0P6peYUymBcst/ZRMD6AlLgy0EtWZSgqxQYT4bttVEZq5D8HTpakikcqxpgr1MkBEd1LkrqE&#10;+aRTPN5pSv2HYL6RwR7vkvLArppsUH8tknJd7Fxi3XVcPP/5eorXY6/qsXdd8TvASAjioUrJ/5G5&#10;7VqWdRUzXwdwd9aO8zbmP3dr0oVyB5OtVW1QXJ6vJwFQV0o+aZXuAambtXUrYGyiOns5KpaXkbIa&#10;oAaASWNJfw9Aliig7B5Tdh4ZwCnMfeT6PvYxc+yTjkNAzM3xxsmcZn+2LLCSZ8zKrp4aGSFGVQeO&#10;CqUhDGPuiWR0rKKxMlGOyk8ywzRNJEl0aELT9gRmESmlZqJHLa+P4Tg2DNNiv9X5vfr6aX+wbERH&#10;0LrrYYYhnh+HYT8Zu4JxHb16DZ1258te4/CHF23LKDCFcXOSJHNO1jFPLFcfsiwLMo5vixLxxUXb&#10;smpwausfl4ouSqLom06tMZYqcBSkJJaGEOLaqRY8Wt0REX04iWMYS6Z2ZGYIgmDWTwy3tpYq3pvb&#10;WP88a75cKZU4jkP5Zwh3kScau+8VJURLNYiAKIp1IiVsx36OjLZftr09ccbRhYGOHPEtp/G7SZJ8&#10;2LatvDtehvFm1nNFj1J9/kea2ZrWGfoVSey/4ERKMENEiR/GHwXjn9GreCwSj8UYgbukTLkWcRhh&#10;Pkjh1FNSl3zM1I8lfxwS0T1Vwr8dRa17DyjrhAPVarcLU/8BsfgOARkpU3auBqnKyoi8rBjCTlZr&#10;KnO5LZLCw0it4joGIyTNFygp/0d2bRmW9TGA7gDY7e5SRjxn9hRdhcvqrUKZ3WWkOQFIiOiMJEke&#10;PqC8pQMRHQNwNVK1Y1WCnUF9o0hMWwDuNQn5SkQtpGrHbDKsgvjuu/fYAM7NJb/axz7mgn3ScQgY&#10;3Jjo5V4QOFFzeZkyhNGCnjLpyBoEMf/s1TMcSRmGAWKxkJiOQvGmUioZjeCZoAlyuzAz6vUaZKLa&#10;UupX1tdP+/PxC5wtONg8iwRebZuGKaVcrC1T2MuyLERBFFqmczkRLfaARkSsoxuVUm3DmPdjYPwW&#10;X0EOug+GbYNI/Pva2vIkcFol1Ovr18TKujAOO/+fZdu5OI97h+04iMLgu7a39vmpFTpO/d76F2Ui&#10;bzGXMJO1jGM4XuOwsOiHF21LEba39lesk7cnSoVGmhSL85OWJZmt8xjprkJE0FprGUWwLPvpNdf6&#10;7Shq33dKhzA3EFFo2vU3J4m+wjAMg4hEQXWVoUz9WEUcjG1G908RUcLQvxLHnQtX0M2yEhsbG9uW&#10;U7uMgE8zcwP9irI8IVAkfqifYMz95L5v+W0HZRguPVelJaeLA2Y+W8C8JGqvXl/fC4hqd4hEvRuM&#10;6zlVBw6aqChrb939K7lOsqQyA6+f6nOWp6SpNI4fdQ8iJIHvRxI+OP1JbcX8KYDC3XI5+694bQ9y&#10;9S4uLyNkgfL+WbyvMAASQj+s3W4vRAyyB2wCfBN2yb6yl+hRyGMA0IA6BQgm9Yy8s6Le4vf8eg3g&#10;FABHJqxzH/uYCPuk4xAQkT05DaYneSkbH4ISZoyoWBpZGggmsvZk1wRgVhIAj6y+KguBXgEiAmj8&#10;TGHTABPaRDTVLONVME0TJAwwxKdavv7MzCucAEEsn+C4zmlRNCC58woxTZbjQGn9Dbu+8Z1F2zIq&#10;arVDbSJxpzFF8mYfg8AQhnnToq1YZdTr9aNMxt/IOL7RsKzpqXSFCWJ8C2l2ykWgTUTfAY13Lc5L&#10;7QgS0KzPWkZVtI7wOa30dWbaH3oM7P4epM4b+YA0s06bgh7OSv/Qarpak9bQ/wzgW5Zt51Uuw9qh&#10;l+4ansm6fN9eKCIBAj9aSf8JM4l3vSAQUQIWVxLRcfRmtB6Gkjfa3E+q7MtVbrlFUmjnOwOkB5/3&#10;CISzyBSPz2IEnjRw3duZ+GtIz12GvZDteVD3NE9WTrkWtlB+l1gi43zmo3UAsCzr20KIYwCstG7K&#10;ti2HHnifHNWGPMr6rgKE7TjOSilqiSgCzJsxGjlbXIfCcgZgAN6kQau3UB1HdpANDODQKj7H9rG6&#10;2Ccdh4A118Z/sWdAa7CgucRMYEIwcvKVUctkBjGPEc9yOkjiyAeNGch/BBOZGcI0obVeyIxaxMFR&#10;EEsxy0EbA7ZtwbQsBH70znrzlP/31FNPDWZX4WQIWkcfSQZ+PQ4jDM7mvRqwLAthEIYw6M2ronIE&#10;ACLyQeLfhbka44lVTihjmiaCTqcNIT67aFtWHa679hmL6EVREFxlew3sNQO7ZVmIwyAUwvggES2k&#10;wxCREqCPx1EwddfxqUBFAPOjfP/YXJLjjQN3ff17xPr34yC81TAMCEE7AIBU0bejeixLCDHyQzmO&#10;Yw1WDdMynxOFrVcxb65N+XBmDsdpfjvR6pIkjq+zXcfi3WQlGcrUSVXLJ7ledvbRWocAna00v1BG&#10;7Wcx86yzRc0Nlut+mli8EeBW97iyLNT5Nhs0bZ47L5wRvbSzhncoyHFjbAIAC4DRm2CGGJS/mWqA&#10;YxL0s0pGPzNGHSuPNPOz+0ki+iqDa6gmd4tu82Xryu4v3eVc5cpcRmDlVY5V967d5QypgQcrufbU&#10;7jF1oNSnAA5Rnu24Vx3HIOhSV+t8GxRjXZap+8qUvvk/Nk3xcGaeNK7honAzwN9DqnasUhdWqR2L&#10;vzWA0yd0sW4jzWRdTAQ0uA+ldR4B5pR7Yh/7wIqQjsy8lgSbz2jdfdMfd47ffEXYvvNx86td1yZ5&#10;rdJKAUyH5hEklxijJ18ZEVppaPAaemf6Zg62rcnY01EOXxCUVgsJnttsnhGCxdboA8rxz2etVgNI&#10;BFLqV9TWTlnK7Mnh9va5BH6NZZn2ot2q85jUxZqIYLkOONHvrdePfH3KZs0cJhkfD9oduVfiZnws&#10;Bxk4L1iuAwL9m+M0v7toW04EkLt+YyjFRVHo/wMJQ1nWZI8pIQSEZUEnyQft2vpXp2zmWLA962pW&#10;+lZzwmOZJVSSQBjGqYLFBYu2pQx2bf0rBPNVSaLaljPwEV/2PjbWzUjKRLPWruPWfkLGxiuZg7nE&#10;7p4mXHftBpPNi2UsP+k4dlHpUhXDjiu36scwEnNnGTOHAFuGab5QRu0Xd12STwikxCMuF0SbAPKE&#10;ahnxnW+bLN1xsc1p5zNPQRX7dfmZ6tkmUzkySKQxHgHaDQ6fJ0NiZv4JGbYfM+RwTygQ0bboRO/q&#10;Eo+e2FUG5tu7LHNw9t0oWZZH97z0JArqM6OkzlJzS8omMCIiPICT5OnMDLLtrwvT+hgI9q6rN4sc&#10;FZDvVVVhFgYRqUW7B2Gnj2mtLaXkjzF/c/kefhVIk3KaVwK4G7vj5OIAr2xCJ78suw9oQB0BcOqE&#10;5tyB/ntKsb488ZtBAzjjpFMy72NhWHrSsbV523/zt279U8PUF3uu/RDXtS8Q4Le2jt38m1l2rlmC&#10;tZ6ojVSiQITDAGYfF5FoTKXj8HdsZoYAOejNdDhzpPKEWfK0c3J570dIhvFVw57Nvb2+1oSU8ruh&#10;1P+71jzyDzOpZI9g5ppC8Cqn5h4OgxEFmEvucuU16ui0Ol/21o/8n0XbMgns+sa1WutPzzor8GKx&#10;2D4kiJDEEszmp5bRPTUP5ju8qHX3k8Pg+OuDzrGfW+aX0Y2NjZbjrl0qZXJ5kiSB444XQtk0TViO&#10;jcj3P+o2Dr5rRmaODCEadwnCf5IYr8nn4WKttIbl1omIHjnzyiaEXatdbRr0OhnHLdtxwcxgZp3F&#10;dcypHwcN7keCUkpHQYct03qiDJO3x52tB03pMOYG8rybk0781kTKL9luzUQvgZJHmTq0/FvvPn1V&#10;5j6L63WSJJEwxE/LqH1Rp9M5YdQ3llv/NJjfBvBxAMWbVBmhm2/v3i2LoL413F1SRvr2kEhU/WAs&#10;nGuWIJwCIV6QJMFTbrnllhMm8c8w0NraphD2O4n5qwo6f9yjEmx5sqd4Til3arJrTwCiSEIWE87k&#10;rzwC9WVR7iW1WJsgfiiQZPfur3GaCCU32aCL+/d+ip5yy0jSAaRqKVFZtJWJ6BTgno9csWzWGoiv&#10;AQwf/dmsi8dR1n753yYgJ/XEayN1sx5XOauRchT3mbDefexjLCwt6cjM2N689bm2gddZpjhz6/gm&#10;Or6PdruDKArRaHjPidp3vZl5szlbOybz/1Q6AQEHAH/myjrBFDLzVMMFMjOY4GLOpOPEGOUsMYN6&#10;Z5vnBiICQ38bxnTDZxiGgfrGOuIw/nxc9563tnbK1VOtYEpgZuG37vztWqP24E6rtWhzSjHuhe44&#10;NqIg2DIduiyd9VxNWML6k8j3g0nVYpPj5EgoY9k24ii63Wus//uibRmEcPvoPSPfvNywjdc7rvdk&#10;17YuioOtt3WWmFAhIuXVN/6SmV8upTzq1BpD4zwSEZxaDUIIxGH0Iad24E3LcP0yMyTjWq3U6DGN&#10;5wkdg7V+CDMvbdB/02n+U6KSN0spt/MkNBFRnnzsLuYCCTl2HJ0oitgwjXPIMt/g+60f2/MBzBm1&#10;gwdvN53GJUkYfAhATFQaVLS8jXhn3agY5IpKAFgpHZEQ/92x8HLf9x8yRtlLDcutfwpMfwXAx647&#10;ZhFFNVLvNtnDL3WrLiac6WnHwrJScN+6nmzW2fqMeAwBPsAav3XK4Y3nnUgZx4eBiFp+mPwJa9zI&#10;zGUZrXs2H7Cs5LxmoQ2K4rMe4qioeh00cdKfNZuE0ppJJ/w05uh8IooNw/okgKRQT9UnIxlIGlaR&#10;nkV7qrbJlimt9WOklEuppq8CUe12IDmK3rFl2X0uQ0lmcxCABBBnMx8fW+ndfX/5Hga3b9l5AACF&#10;NLbjxrj17mMf42JpScf28dt+s1lzni+lRBCEPQMJrTW2t7bheNajW8c7b5yV4pGZiYgnEt4ppaGZ&#10;G+GWnDnJJUkFWmfJ0kbF4PdrncZ0dIGtuZKODjB5coBhQwalwaD5Z+TuwrRr3wm3WzCm4GLNzHAc&#10;G0IIHbbDP7Vrh17cpOax6Vg6ffjbdz6/1mz8qN9qj7/zEjJNQggIwwSzfqvrnvK9RduzFzjNg9ez&#10;5j+zXG8eeY5OKhABwjIhhPEvRLS9aHuqELXb55NtvMVxnUcqpRF22ohlDNu1H2EJfkfQOf4bzDzT&#10;Cb69wK0f/JxUeImMw3+3PRdOrQbHcWBZFkzTgGWZcBwHTq0B27aRRNG1oYwvtb2Ny4koXrT9GUzW&#10;X5ZR4I8b7mAeaketFBh8ipTbSxfXMQ/PW/uYVurPtSbfME2REY4Z2ZiL7ZjPbj1pA7KUUpuWdZpp&#10;0CvioPWzUziEuYKI7jbd+luJ6AoAAaUJBEeIMzjS8oFV577vnAetdUSCHmca/Lth2HnimGUuLSzH&#10;+3MwPgTAw/D2Klc7prEd0z9RGfu8SDyWkphih/FipvQli3iXeMw2zu1DCcA+hHiqlMGzxj/dq4tm&#10;s3nctMTfgKjDYJvTphtEtgH911CVAg67LtY72a2L+4rcX1Z2gVzcOe9lZJ8GwDrBT7GUj5NSngHk&#10;4xfnXa0LJKkGQZSSWGXHVozbiCHLdwxI/4QUAg9l5tNKtllKpI8Q82sA3wrARnV/GPQ9gwvU7zWh&#10;2vMuAMfQP6kx6H6dj7d57jy8R/dxcmMpScfWsVt+3vPM53TaHSilqrfb3ESz4T2ideyWC2dkisNM&#10;1iTJVNK3W01RNPtxptDwp52Qg5nBYLfdDuZKOrJtKwByIvJjSBMwaxBQW5R8n6S6VWkVCGPvl11j&#10;rQmteUsl6re95uG3LYNSpwpB++hPWpbxy2G7hWXPUDmqdW6jgcAP/9lrnPp3MzVoTnAbyfv8dvvL&#10;XmP58yKsUkIZwzARdvxAWM7HF2LACGDe3tAIX2o73llhECKdwAK0ZoS+DyGo4brOL0fB5hVB+/hT&#10;F2xuJer19WuskF8e++H74jC8OpHqRinlUSmTQCbJVhRFN8sw+Mcgji412/L5tdrBv182RaGdiDuI&#10;6PgyZpRXSsFyG5ZO+KGLtmUQiAiO13xfIoM/Ny1vJzEPd9HdJj+43vPNIQoCbQjhavBvRcH2ha1W&#10;6+Bey5wniCixnPqfgfXvA+gIIYYNPrt81c7vQQlRqvbP75sHJ4kKmfUaQb8qCtpPWfb3hlFARMpy&#10;vD8n8Ae7SsGiWgzoV7SVFISMVuxfzz1Ex25ZA5ovjeeYZnmn/qdrkdxiMEIBPCmJwh9dJVfYvYLI&#10;vtrQdAWBfAJl1wcB6HJyO7/zhE7ZchQ+C9+7RVaYkSt7t45MGkM7+xVJQgKgAFrXxE8xDPFMiB33&#10;6hy/TGVq5CobitsVf5eRrhlxWrYvASIhooNKxY9k5pXwsiMiENEWYN4GIEAvwVp2rDu7op+41oA4&#10;FRN4GKau3jsu1hnK+gOQm+TpfioABwCsXHzifawWlu7NttM5+iDI6IUyigcSjkA6+PQ7HRiCfrbT&#10;OfqJev3w16ZrzbYDkDnJCw8DYNbCtMyZu1ezpkBrzYYhhj0sinti0POFGQJz1j4xqwQQIRF56X1w&#10;3AJQeUhaaRDRGtK4OnPP6mw3xB3JJkVEYow+0XtAQgh4jQbiMPpP1u7raxtrN0zd0CmitXn7I4j4&#10;ZcwgpaabYX1RcBwHke8fE7bzjkXbMi0QnR76/rFXRoH/plqz+QB/bi7wo7zjri4s14Vstf/Ltevf&#10;WLQtVQjbybPdRuPBUadchSylRJIkcFzv3lqpS+Ng67Gx0u9pNA58c86mDgWtr28BeEeq39H12Pfr&#10;hqlqDlsxPLe9zGpTAMD6+jaCretB4qxFm1IEM6cEHtF5i7ZlGIgoYeb3RMH2YcerPY2jkHRuZrZE&#10;+bhnAlJKqYUQjuU0nk1x53zf919Tq9Xu2NuRzA/pxCV9JA7aGoQLDcNoJErJEe/Ok7ZfRdsTAI4B&#10;1EF8kZR+g5n/kogmeClcHhBRzMzv0EmoldY/B1AMoJi8pWcX9JKQnGsy2kkXkiaWybbL3J5296X+&#10;sgrZgrry3973feo/nQxwwqAGSP2vOG4TgKWMIT4LkG1/iTnWWvEvM7gOICEQKWiiXcKu6n5SaPIC&#10;MZyqDPNllCUT6ieBi3VRt0fs1pP/rsHQYM0QBkMo6npzM6Aox1H1kqEaDJFPetJDlJYR5VX251HS&#10;37UBIGTGfZIkfDiAKyv2XSqk4c3oujQJljofQJit6n6WucgX+wOQtq0H4DQAN09gys0ATkfqNFh2&#10;TrLfxfqB1N3+HGZuEdHdE9S9j30MxVIpHZnZUmFwketYZjxiZtskSVBr1IUKwx+ftj1haNdAZGfK&#10;j3FhGCZB2DOPf6R1kPBMpoLnP7vMrJmJJ3+xHGCy0hrM3ESrtZC4jsB6QIZxyySZglN3ageWbSMM&#10;wg/atUMXumtLTji2jp1nWcZllmE4cbzHTNVLonQQgmCYJpTGH3vexi2LtmeaqNUO3q6YXxyH4TW1&#10;5tJ60gJYDbWjEAIyitgk42PLpqjL4PvbFwhTPD2JwoGtw8wIgwBJksByvScZpP8gbB/71aNHjy4s&#10;XMVgMIioU6/X73TdtRvI825desIRqWpCM26ehIifh4s1oEHMTWZeqnfHMhBR7IfqrVEQ/J1hGCyE&#10;yBLJ7KDgXp0Nqsvc3kaC1lpHwba2bO8RgpI3cRQtPUHbC4bt1f9aa/49rfW2aRhVnj55jeNe2qxI&#10;ihQRA3BZ6+fHYfs3Wq3WgTHLXzoQkRbmXX9MwIfBPRmOixigeqS8VimlmXajPNLO8mqCqlhRjxIq&#10;c7nOkZCF/TgB4Aky/lfit6Y+9lpmENlXC9YfQKrEy7/MV6j3+tbnSaASxeCOi3W27TDX5P5zVB4U&#10;rNcWrQg6IxeZeumA7P7OO//l9i+zp+x7ldqvar+sLgKQCGF+P3OwdJNvZcg9Vr4J8E3oj+9YpQwt&#10;axcB4N7MPLYojIhC9LpYD2rr4jnKlq1Em+9jNbFUL47+1m1PaTTrD+x0/LH2i8MQIDx82sGNhUg8&#10;AuxJBrjMnMaSMqyZvyQpiRCzGFGzBu7sTL3YQVDKTQgUiBkM0rsZvj3fMBaSkZWIEmJ8UTjjdVMC&#10;0FhfRyKTo0rzS73GkTcTUTQbK6eDTqdz2KDkdY5lHfKDYKViBVZeSAy4jSYC3/98rXH4I/O0aV6o&#10;1w/flWj1ksgPrq015+VqvRyE8rRhOzakTG60Q/XZRdtSBmaGYPl02601k2S06Axaa4SdFizTOuDU&#10;vRc06+bbwvaxx83Y1JMKhjBuXbQNldBJV+kYrkTMrYMHD7YjyW9NpPxXy2nskIxF8rGL4oBs4htT&#10;FLS143oPlDr6nTj2HzxpOYuC4zX+L2t+HTMftyyrSDz2KnSoh++epM1K2rrnpwTgGKbxbMui5/ns&#10;nzpBHUsFontEpl37PyB8Hcz5iZtBJE4ORVEoCBpih2gsc70u7tG/kCtXlp9XCZDDpvFrSeL/xID6&#10;TjyY7pdA9BmkXlPU5fjKlGVF0i1P9GSEc27iQ+fOWw/5iNz++c+ydfnfZcRTDgyYBpdsh1x3SP+q&#10;tTdl5Q+pt4fo6jsGIYQGsAZYj77mmmuWziOzCunEpnkLgA6qicYqt/vsTwHqACYn/+4Aes5WWR35&#10;dXm7NIANZj57wrr3sY+BWBrS8VJm0kr9tE7k2HHflErAWp+OVmuqpCMlytPM9qQiQtM0oTiZeYwE&#10;or4J/DFQfWzMIOP0A3MNLLu2ttaN6bgHlqrikJTSYEZTyvaClI4AbOfKsN3WxghxHZkZlmWh1mxC&#10;RvFnwO5z3frhT83Byj2B72DPgP86z/Pu1fb9yRMD9RW8WHLKcW1EQbgp7NpbiejEZMoA1OtHjuoQ&#10;L4kC/7r5EY/zwnxOGxGBhAEi/AMdOTLeLNqcEEWtc7XWj1XxqJEmdttOSomw48N2nAs0+E1h+9jF&#10;HARnzsbSkwvM6lj5mHKEfWfcv7VSYK0P+X68MjEL19fXt2zP+aNE+t9xvAYBKGayLlPb7BlR4GvL&#10;dc4j1pcGwfbTplHmPOHUmp8E4zKt+aht20Xicbe9MhffoUTZQAwjeZVSKrQt8xlGpF/LHJ47RtlL&#10;CSJqaRZvhBD/BCAjHvPK29HasLzVilq3QcRDsTii/mniiu05AchijV/jxH/KUFtPEBCRMgznA9D4&#10;F6TEo2Aw8S5RNyiWHwrrcgliRNEFFtjJcF1KQPbGdszvR6XXYr/SLVFVdmb17g5WdEVm9V1UqWnL&#10;iM2i/UUyLtSaz3ngA+/32Iq6lhJEdD1g3IAuIV3yhwHfMwhAHpiQe7gbaVKZKnFNFfGY/30OM9cm&#10;qXwf+xiEpSEdXx5v3o+IzwvDSQRcBGitW5hyHDLSNhEZE8V0ZIZhGtCsjkzXqCqUhIDeA7phjgwh&#10;zKkSuSMgYeaZkI7dCE5EFE+JBRsfnnfgKp2oL7jN9YHkOhGhsdaAMMx20AneZnkHL/I2NiaJ8TFX&#10;MLMRuHdd6tTqP9BptSYcOi8exTNDRDAsB0rxu1137bsLMWqOqB06dEeik99KwvBLteb6HGqc5B47&#10;AzOmBMuyEHQ6xyFqy5toSCWP8hrNDTliKJMyhL4P0zBsp157Rszhu4PO5jOm7XFwsoGgj0WhL7ME&#10;KMuEbuJn0+BkpWYjiNzvatYvT2T4XcdL+Z1iSJqSmds9P76iINSGYZxjW9YroqD162lZ0YMAACAA&#10;SURBVJO4zC0Sllv/LFhflqjkrhzxOKidxiUbixi4r5QyNE3jgjjSr4k7nQfsoZ6lgOu6N2pNVxD4&#10;WqSx3DIU26FAQlY8/EZ7Jhbj7FF3IfVuQNlyFLYt/HECkJlo/rUkCZY20di0QUTJ1V+55gMC9EkG&#10;W+hpvz7ysYzkKRJxorC+5HuP23X+e3WIAgIhzT+duYJXuTsPI0mzNDXFUBRV7tbjlF1miwCQaI0H&#10;reAkw/cAHMdg9/si8seeAOJMAGOHZ+sKIm5EmhSh7DwU+1u+/iz2pAXg/quSzGcfq4OleauVQfC4&#10;erNpDUseUwZm7qYPmy7FEcukbluWyRPGdAQJsNazH4A5zh4PvWKqlECUBPN2RVZECGncnDhFlPmH&#10;MMBgEsKcq3qzCMOrvzkOgpsbBw7B81w4jo1azUO9Xk//mg1Ylo04Sq6OlHhebf3UP+1mJlt6dLbu&#10;vNBreE/qbG3OpoIFMU1eswG/07my1jj0VwsxYAFoNE6923Q3XhQH/pW1ZnN6itUTHESAYVsA0SeX&#10;OZEEs57A7bP/+lNKIex0YFnmqZYpLo6j7bfLoP2oKZh4UsIS5nHWKhpFDV+GWaodtdaw3CYJ0zxn&#10;ZpXMCI7TvD6W8pWJDL/ruC4V+jJzN/4KdgfxU2nIOI61ShLYjv0rcdh64R133DHz5ILThOU2Pg+l&#10;L1FK3ea4Tv59sBjXsQyjkpCV8QaLSJIkFAIPhKFfwTL84VH2WWa4rntTouWlBLoWQA2DSapcnyxp&#10;sl3aKo3xyH0EUxk5VdbPs6c9YTe7NRh9Wd+7RnACCGKN5yVx8NNDDvmEwcMe9rAExu1/Qcz/DkY9&#10;bXjOu1vn2ztruyqCsIwIym270y2osI7RqxTcras/tuMAQrNSdYgdtaUGAM7cwsvKGkRmlSn+BtmV&#10;tVVNKfHYVZqwIaJjgHEt0tiKRfd6kfsb1BYuIE+f0IQW0mSpRdJwlIk1QupmvQZgTqKpfZwsWArS&#10;kZltpZIfjcPJEgobhoAQ5rFm8/SpxrkjEo5lmXt4iWewnleyvfTeMVW1IyCUmH327QISIgr3THBU&#10;tIMgEoZhN/ZW+N7guus3qYCel0TRR5jxjVgmN0VR/NUgiD8dxeoPoyS+UEr6Jbt2+PmNxoGlzXpb&#10;hL9953NrdfcXgs5844DOClkXsm0LoR92TMd666pnzxwXRNS2veAlQdv/tNdYPuJxGRPKGIaBoOPH&#10;pu0trcqRmdcJdH+oPSZ4yiGKYiRJAttxHqJ0/JbI33pJp9M5PLUKThKErCVojyFGZoQ0g7UJYqyM&#10;e3Ue9frGdSbEa2UcH3W8GnWzju4MhAtqx6mdAK21lnEM27Z/fr3pXbS9vb0xrbLnAbu2djUnuCRJ&#10;kptt286Ix9322aVXMiaMC3/DUKZ2qtxUax2AxH2lSi5OouApzH2upysFz9u4WTG9lkBfQ2/m2Qwl&#10;ZAWVbDaUCC5TygH97b3DaOZWEGVJrkv3SxNAMvCrSRI8o6TuExJE94iEok8Q0S0Edmk3MXiVEnFU&#10;wi23Pef/iorIMhKyqq5sXdEdu6xfFPbv1q97ukW+/Dy5VuZeXiSsM5QRkfnyJRGdDqifYOaFCkbG&#10;xLcB42qgJ1lU2X2uapkC6FRmHjscGBFJADehlEDusaOKBM5wDvfGnN3HPvaEpSAdZdB6oCHobDlh&#10;hlvbdgDw1UQ0GWtZAWblCMuanMhjBljPfHbGAUomtMZF8SAZBJBF9lxv8kTEzBwRTaFrlpw3IQS0&#10;xkJJRyB1X7XcA28w3EPPrq2d/ove2um/XFs/9SVu4/B7XPeUL9Q3Dn+NiEbL7rAE6LTufKbj2c+P&#10;whCTZntfRhARTNuG1vqPHOfg9Yu2ZxEgOjP0GodeHnY6H/fqdczO7XOJ/aXHgOW6INBnLav29UXb&#10;UoW4s3maZj4yiWfBIDAzwk4HQgjL9ryfN0m+M2gf/8lVUiksARgYELZ/4WBo5pVS6+VBdu1qsLhC&#10;JyqxLBsZ8Ujdl49ss+Jue613l3g0f7Lmmq/sdDZXyj3Yrtev0cwXJyq5wXZsC/kbNvV9GzaY7d9z&#10;ZDAAJmYOGWgoVq9KYv8F3+RvLiRB4LTguu4NGsmbiHBzSYiKojKRy915sJtEJstqnX3fhdjZurfM&#10;nvpyDFamcqTc7+yvsF9KPILxNCnDx686GTwqyHVvFIb9DjBuRRrLb2dV7rOK6MOA72W1lRF2+e+D&#10;4kkW6y1ODJSV12ubEFX3yGxZ0f26rP4qIqws6Q4AJFrz+QDuV3FcS4fu/NXXkcZYzGeTxoBP5H4z&#10;QBtAfI8JTbgFwDb6FZXDJhyyZRpAEynxOKEJ+9hHL5aCdIzD1uPrzYapKsiKYuyd4joyTYDEbVM3&#10;TKm9tY9mEImZv5yzbfUkX5nG/YEZIBKkVDz/mSXmaCrpjouvQ8wwDAMW09LEoyIiRUTtRduxF7S3&#10;7niqaxsvSuII0yYxSjGnByAD8BoNBJ3wC7XGkb+YS6VLCiKK3fqhV0V+9BHXdWEYqx7qZTZ9yDAM&#10;RH6gWNBfLKNSLUPMat00DVepSbit4W2Xuly3YNvWua5rv0oGm2+J2sfPn6Cykw6Uzrjt6QKbbUIZ&#10;BkArTfDYXv0jKo7ewuDEtm1wF4XN8v6rU2lQzazjWLJheY93bOtFcbz1fdMod15wnMZ1ms2Lk0Rd&#10;b9slE9Kc+79aPdW/R/WyYTdRDSBh4FfOic54IfNqua4X4TjNb4Po7ULQTUhjPNLgPx5GHmSEI+24&#10;WnPPuRiW8KSnbN59Mc+f4wJ5yZKZ18B8sZLy504WwoKIbhIm3g3mmwG2C/fgQYTPKOtyy4qJZUr7&#10;QDkxSci7XFed/6Lffu96rYv9sCxGZP57FcFY5qadocz1WGqdPNH3/dNKtl9KpGGxjCsBxCh/pmfH&#10;V6ZI7JK3xr32oHa8C7uEZ76+zCW/7L6Sty1B6mI9j8Du+zgJsHDSkZktZvWY2K8WKQ5KzWwYBgWd&#10;Dhume8P0rVPls4mj7q0VQLQ+62CsWtsJEYUiFwdxGs95IQRACxhcECV71xWUwzAMsMFjB+fdRzk6&#10;23c93jTp5UopSLkywsyR4No2wiA47ln2G1clpuYsQURw6gfeEITRH5imCcuahXht/BvXMo1pbK8G&#10;zfoqzzvwpUXbMggGaE0YxsBkVtNAGIaI4xiW5z2aBf++3z72XObjC1eaLzekScBECezmBVqCd8e9&#10;wq5vfFjG8VuU1ollWZRlyUF1zLVpgaNgSxumdQHYvFyGnSfMqJ6ZwHGc65UWlyRKfct2vZ4EGqgm&#10;o4rrh2Gczq9S7xj6uShqvJhXzHW9CMvy/o2E8X4AHaQJSgYhTxT0u1Znn71UgsYuGTRO7NIqRVQZ&#10;YaEBaEby05DyQSOWv/Igcm/Q4L/jlGAa9IJUpjbMr6si47JdcoQRVcVDLe8b6Zr89vn4gmX1F1SL&#10;TNA7xVVNLAxS05UQ1X12lx0HA7Bt237ciiWrawPG7UgTu5SRvGXnIlvOSOO8TiqUuQOARO85LtZR&#10;JI+L504gTSqz0hON+1gOLPzF0fePrmutT5lUISUEQUopWZu3Ttk0KK33NL/dHTQ4qE5dPy3wlPSN&#10;Pb+IAKVm7x7ebwWrqb3vF1pFCILWKxUXZGnBzBaxfqrjeVY8YWiEZQUzYDo2tFJfg7t+y6LtWRYQ&#10;Ecgw/lFp/TXL9aYiSD5RkM6NMQD68jKrHAHANI2mMOZza9daQ4YhHNs5aAg8VYb03/ZfYKtBkgRA&#10;tMSc44kDwZ+D1tcK08ou4OKAa0YEJEHFMSzbPcTEP868WhOhrut+lzX+OYkjNoQY5UYySNE1bPtR&#10;ymZmBkE/OrHth6x61lXDsL8I4Gpm2KgmcPeKcRSl3Y12/KWHKyzTrNY1Bf2Ik+l+LyXfwMw3ArAZ&#10;fe7lo1wDg64V7l1XWn4V6VdFTGLAuqItZUWV9aOS/Ur7TJX9ZdsQAEXEZwErF1P4eqSqwSK5m//M&#10;I0+0Gpj8eNvdv0F15esr24aRqq73YzvuY89YOOkIKZ9Qa9QayYSkI5EAgYJY6xumaxhADGcvz3qt&#10;NABqoDfGx9RRq2nFRPE0B7qpK7IACczfXYV1iL1mr94pK/eVGUQCrJN9pc0ewcxGZ+v2V3rN2hP8&#10;Viu/Zl4GzLR417URBdFmzVq/fNkJpHnD8w7cGskDvxUH4Re8RnMGMR7npXacbh9y6zX47fbVXh0f&#10;nGrBM4BmrJPYi9JxvP2UUoiiCLZtn2kYxstluHW5DFoPnbDyExskLNZs7lXpOFsX6xMDnnfgVgXr&#10;NXEY/pfj1UiIvheP/OBvqkiU0lHQZst2fySOWq8Jw+1zp13HLGG7tfcQ6NVa628KIXZjPPJOe+VJ&#10;i0HKpvzyomprQLv3rQoAHIbgS2XU+eWRD2QJQUR3W1K/6f9n783jJDnKM+Hnjbyzqnp6LqEbCQQS&#10;NsZgwIjTYMx+PjCLbXxjJBtsYyxYWUhYgFYHCBCIG2EDxgaM9/t5jeHTetEavKwXw1rG3PYKEEhC&#10;QkhoZtQz09NVlXfE+/2RldVZWZlV1dV19vQzv57KIzLizcjIyIgn3oOIPg8gv0ie10gCenw7Eoob&#10;XWS1mvp8FLlUZSTVVsjeYin54wywYsIvx7F/0ZIFARkbruse1iN1EzHuAuAwmCpMrbPtQcQiMPTZ&#10;cJkpcvHafrKLeub/ZS4Rst9MM65jkpsPalMlUxfFoDdlJr1l8hfrJa+FbsRx/AzmtaUgwYhIEdEh&#10;gA9jU9uxKsJ3Vs95KECey2P4Ue7EBTiMTa3bQf42B0EDcPbJ4qN1F9PDXElHZoaS6omaoC1PfjL/&#10;Oykxpj2wuro60cjVAEC65myH3FDMAMHGYDX7CaCegBEWyZHt8jIdQnf2mo48RSf6mgZALbX5zSLA&#10;bx2+orZS/1mv2Zy6iWYlplQuEYGIOE74beQ4902lkCXHygqtH15rXeG3vI/Zjg1dX2rFkm3DskyE&#10;ftA2hPE2ogM7I3z7hMHMCIIQcRzDsKyngvhdQev4lcyt3QjXeRj62YZtmzspINciw7bte4j5vaHv&#10;Hc76fgDd4DJDLt/uJIyjwGPTMC/Uhf6uOGg/a5v5zRS65d6ilHifYhUJQZum1lxJkuRJhCKyiXdZ&#10;+mHHOhNpipWSLgO/FAStF40zUV8UUL1+1DD5bQC+gTSgA1BNGhRJIOqjcPo9lm76eRzmx2/zEsEg&#10;4n4bh1LtPErNrCMi8YIkiX7nZNF4pFrtiNDV+5nxHQBmRaDPsvaeHc//ZtvF44xOKOmK9Pl2UiT0&#10;M+Ix/z4OWyTovQkFoBtNmwlgbdPfZCmJmr/XqvZTRj4CvaRpTMTnAnuWxh9uOkfSb0W6MJKfU5c1&#10;jDwJm9VZA8C5Yxb/IFKfksU8y8rPp8nLkQA4BcBDx5RhF7sAMGfS0fO8g0omF/odf44Vzrz7kE9j&#10;WhZY8Zc7TlMnDKpvZ31bKQkw7wk3NtzJyVQKxsSiXW7esBACai6rk6P6th4RhWeoFM9fw3eJ0Vo/&#10;dLlTc1/gt1oVhONya9i4jQbCKLmlsefg389blkXG2WefHbqNA2/2/ejdQmjKtralGF7ArNrQ9svR&#10;NA2KGaToHWZt9VsTEGrqYMVHeduk1nh1x8wIPA8A25ZrvyD24z8LW8eey7zbLwMAMZ+qaYaYxGLO&#10;dLQdCZxOYnYMTHflqxqJa6RULdOyBcD58Wh+0l02od4WmJmjKFKaYZwBQdcmYfM5281zlrBrtc9p&#10;pL+RGaGmaUah3ZYRFoO0bPqpsYF13udbDgBCAKu6pr0iDr1XM/PCBA7cKohqR6RSHyHCnZ3+sViP&#10;HXKgh+zhnhRAWa1mpJNCf57Zb9Uzok4WVYRF95kzALBiACEzPz9Jgt9ZdtP3UUHkHtJ18QkAisFF&#10;5Y18XeW1/YqEUNlf7rzgTjZVz7Asn1JxO7/Zsxskx2Z60ZMGKHe4k9feG0Q2AuUyFokwIYQIlMJT&#10;mXlcIm6m6KxdERB9Eam5c9Yequq22N8xEO4fZ4xERCcA/KCizGJ5g7YlgDOZeVdpZxdjY66DfCG9&#10;n3BrTi0fQXOEleXeFWihgYnWpiGfRqLGPP7EjJkhiMxYeDPy6dhfdduZtwgisJIzJx1pYrbVHfSs&#10;2Skwz95P5U6Bt/HAZbU99V/zW20shCbOhLUdXddB4Hnfddl+50Qz3sFw6/v/Mo7VVXGSrLv1aa+v&#10;VGMeCrdEBNNxEEfJx83a6s2zl2BcqAeTyJ+CafzoSJIEgedBN4yzSBPXxlHz7ZG38di5CbQgkErt&#10;X/iFG+ad5cQXgOE0vqxr+vVxFLUt26UceZaffE3twYS+pzRN1Bjimshv/+K0ypkGdMv5pCBxvWL2&#10;dV0vIx63W29bvV5KKQOhiZ+No/bVnuc9ZJvlzw2OU/+CYvU6ImwgDaCRr8/cdqHOU03G4UhzKDPr&#10;BKrniF3iMSMfS0jIzbSsmAgBQL+QJMFLmftIuB0JEtY3NU37KIG4hHjsJkM/wTMoXeEappTs6yGe&#10;y4i7sjzQ0XYkUNFsv5S8BPJaIZmXwvKy8himXVdMM8rARMRx/NRlWVQgIiZyDwN8CGnNZdG7gX4z&#10;9OKzVID+EADjRu6+G/0RtIcR0WWuLmwAD9s1s97FuJjbjIOZEUfBj+q6hnGIPWZmTQi0TmwkpuXc&#10;OQURwak/xm2AUmImmvoMQgKT9OnIqQab0ACavXmK0EQ4cQahO0RjCBJLa3IzT7SbRy5xGiu/4Tc3&#10;RiAcF3zSXAJN0xAnMoGgt9PKyvq85VkmuI39/5Cw9odhFN/uNlbQ7xptZ8J2HYSe9y2nrr93mXx/&#10;KtI2kkRF2ycdt/+eh2EIZoZh2k9TKnmP316/ZH19fSkmEpNGqsnAD51k/zl5bUeC0CmYcKYLAd1y&#10;P5Oo5E1JHDdNyyrRNunV5EL1hG1LSP1NE6IwVJqu2SD1qihoXbRM5qi65X6Koa5j5pZlWUaJvl2V&#10;BlPZOaCXWBuAvtNd4kRKGRCJZ2qCrwqC4KzB+SwuLKv+HVJ8Awlaw6aP+DwpwJliYQe9mm+c28+o&#10;yMy8mrrH8hp3GQbVPQEgyg3WGVQWBTmPAMDzkiS45KQgHplBZHxWMX8UCgmjT8uz7B0oe46DSMTs&#10;kmybOibPVa4K+p8LgTofimIbyPd3RaT59EwFeNCzL/adxQjKxe1hRFysaXQ2kDxubi6etoi0nze+&#10;AKCJzQCzo7iUyI4/Ysz3xgPQRnmdVpm/l0W4VgD2Ath1ibOLsTA30rHdbu8H+Gme54M7o+JRtBzz&#10;0HUdiUyadixum4aMTFzffmfGYA6Xo0csQhA0nr1PR6EJH0pNNjJu9gQUA0TOsnykFgXNE0cucSz9&#10;4pRwXLC6m8CzJCLYtRqiKPmw4xz4wgSkOulQr+/9dpwYrwg9/3/ajgPD2G7XsfXnOsuAMo7jIArC&#10;46Sb1xGtboyVyZzgxrgP4Lt1fTHmfUopBO0mNF1zbNe52DXxJ17z6FKZmU4Ie4noEVDjBdabNoQQ&#10;iMMW4kjeM29ZpgXXXf1Uksh3KymVlRKP+b/BE/BtgogQR5HSNE0H+GVJ5P0eM89PfXyLsKzGZ6DU&#10;FVLKLxmGkfl4HLduitcNyKP0sRAAVkoFRHgyIbkq9ltPHkOOhYDh1L8AJd4C8BrQdXukgGKAjx6k&#10;bZYKRBZ1jlEPCZQnIFA4XoXUgjo3WqfusXS3e6KrXEIhQM+WMnj+sgQD2S4Mw/6cJujjACyk7DAB&#10;PRPwCi3G7n7x+BBCvltE1bPsfy/7HU+WEYH97UGh4NyrS3iWvft5X4HZ/qAyq8jP7FyQJHgSEF2A&#10;JcAmxSG/DSBGuf/GbvLCnwLkQQBbXpAlIoVU2zHLN59/GfmblyEvY7b49qhl+i7tYnEwN9JRJN7j&#10;TUNvSCm7ZGOVP8fi8WyfiKDrZhOrq1NZdSegxiMSLFX+KIkIQjOsiQvXCwkgFhUs3dgTcUFQMpm2&#10;7P0ls/JTf2OTZB0BMCCVBGYQUXwnoX3i8O/VXfPiMIwWw6R6CnDrNXjN1hfrK6d8cN6yLDMajcYx&#10;y937ar8VvROgyHV3plKxaZoIoyhgxussqzEVTftpglZXNyDEt6EtliJVkiQI2i0YtnWBEPSmyF+/&#10;dtmi+m4HQXDi4YK0vUmSzFuUUhARlEzY0MXxecsyTdhu479JKf9WMbU1rUc5qTgZLtN+HAv54WMc&#10;x0oIoQlBL4qj9nXLYkIIAIbT+FKixJuTJL7VNMxRVjUGEZNlPh23gmxu4eu6/ngFvJKj9qPGzGvu&#10;MGz7VhD+lhk2yiMBA8PqKtNwzGjH7Gi/SW0ZYZVPDwBU0G4Ed9OlEZm4Xy4FQDHT7ydJ/eUnDXmh&#10;mf9MzF9R4Bo6ddEZTecJxFHa+gASsM/vZ0maAaQy9eXbH/U6RTHQSC6f7hxhWJss9qFl8uXzKSMw&#10;IQRYSrqQubmvpIyFBJH1XUD7Cnoj0wPlpGvx2Lga24cArCH17Tg6Gd0vHyMlz88cU45dnMSYG+mo&#10;ZPR0yza7Ay1m5jz5mEdRAzLb13QNxPgGCTGVETor5fZ05wPU40ojHXZMZhhim2baQ8GYWCCZAubg&#10;84tJ+FMhtxhQUgHglVartTPZkAnDax2+2LKM3wuCAFJuVftmwTQiK2DZFgLPP66ZzluIaDFn+0sE&#10;IoK7Z/9fyURcGoXx993GCsY3PZ5VGxq9HF3XoZRSrOgtdm3f56co1FQhID4Xh8EE/DpO/hkFngci&#10;gmG7z4VMbvJaR1+4zJFoRwWx+BHDcs2t97WDMSkT60505zDSaEdHaCciZTkrb43C4GO66UJs+ovo&#10;8RCdv6Tk2HbKh5RSKaU0InqGTLy3LRP5btv2PQaMG+Mk+pyRqrwP+gCMci7vx7AifbnOQraRJIkP&#10;wumR4hujaLl8ZuZhGO4nNF3ciNQvXKZNWvSbWSQt8nWWpu2txbI0ZXmVpQUBnJlZpxGuAULq+I03&#10;r8m0HbPDHjM/U8roGSPe+lKDiDyh238mmL4AwCwhY4H+RlxFAFWRQ539rtbrIPKovI1Q518vyl6u&#10;vPw5cjIbT4iiFm1Z+6lqoxnKiM1iupiIzpDSfOKS+Rq8B+B7UB1UpoyIVYA8l5kb2CI62o6HsOnX&#10;sYwUHqW9iVQOnM7Mu2bWu9gS5kI6bmxsrCqoJ/h+r4JiToORiiRenoTsHCLNssDAt6cRQSD1rUSN&#10;vClpUZ4y2XuOIfUTp5G2d+IC9hXFatDQbdwq2n6E061DJ92XcuDtjA3FDAJsIcRiqfgsIFobR15i&#10;6volSRyNQTjOGGM2cE3TwAwwa2+27ZV7JivU9sBziRw/OTiN1S/GbL0kDqNPOa4L0zQnYgo/DNMs&#10;Qtd1KFYqieWfOPW9fze9kqYPK8KXZRx/y7Rmrsw+EjKTa8MwTnUc+9LQW3+v769fOG+5pgVmFgz5&#10;mJRLWEykBDXFQvKO93lLRMp2Vz4Q+s2bDcuGpmlUmNQOIhrHGr4Uh5Hp4obSNN15nCa0G6Oo/ehx&#10;8p0HyLa/L5X+tiRJPmuaPcRjcVKdXzQfpoEzqMRRTkoAB1nxFUkU/OaSkRQAACIKDMP9OIH+Dinp&#10;WAgO0Ts1wea992rBlX8ni0eHkezZCWJQxswzcsFlcgIVtYKZiCKl1IvjOPjJUml2GIjIE03zw8T0&#10;HYBqXN7eB5CJA8jCUgz1sViWf/rbr/VY3C7TzMxtyyqty+LiQVl061HrQSBt/wGReGwcxz+MJQER&#10;xYD+LWySjsBIzxQmEO4fs9gHkfp2LAaUKZY9iPgE0v7aAPDwkyUa/S4mg7mQjiS9R2iCDsZxXGmW&#10;nD9epu0oBCHyQ2iaNZXI1QAApTaXtwtyVmlf9qCj6UjE0zbllcyIJx/IYD6aapJVIJXMxi0ThZIK&#10;zGhoSXvXvHoA2icOv8y1jZfGcYxkW4TjYms72q6LJEr+2m3s/8y8ZWHPe0jkr/+C1zzy1qC19pHQ&#10;O/qXfmvt9UHr2NPGWdlcBNTr9aOmveeqwA+vl1KuuyvjaD0uhm9HTQgIoYEZf+GuHPjwOCUsEmjv&#10;3pam6/9fkiSocs0xOqb3nkdRhDAIYdnWYwTwtjjYmSbXUevYuWB+nEqmExh6ItqOmgawuuvYsfb0&#10;xl0LBCKKLGflraHv3awbBnRdL5sET5W4YmYVBS2lG+a5BFwfx80fn2Z5k4TjOPfHCb0ljpJPmaap&#10;Y5P4KiMZkNuuqtMBc5ZKv47FkyEAlcjk5XHYfskyTpqZGbppf0AT9F8AiBx5mvJ/m6jSWsplht5A&#10;M1ka7pI62TXFuuzLO0+ipZGt0+u4+pkqInIBviQMvf9Qcn7HgfZRS+r4BMBH0e/maRDpVrXIQdgk&#10;kTpEIFEnOWEzoEwViZc953yZ3Dmb/dNy6YrXpnmqHtkzcapIrKIcVWbc+f2MnKzqG1gIXMjcPlhx&#10;fhFxAlD/is2gMkB/PZTUuX7eOAFliKgN4PvYNLEeVOdVzy1rBxKpf8lxI2rv4iTEfEhH8LMdZ9NS&#10;qkyjsXiuSEzquo7A9zbIMqYSRAYAGKr7qpWaT5ddk5czNUUCCTopnCVPCkJRwFPSrGPFIIIVC7kY&#10;ERQWDMyMdvPQf3Jd63fCcByT6jliC0wTM6PWaKDdan/DaRy8aYpSDcXGxv2rsb9+aULBRw3LeK3j&#10;Os+0LOOHDV0/z3asnzEN8c4kPP7R0Dv6qqh94tH8N31RCRceTn3/zdCMF0d++HnHcWBZy6XEaRg6&#10;SBOIwuh9trvv/fOWZ1Iw7D23JFH8FdOtLfT6ADMj8H0QYOmW+1xi+ad++9iv7qQIqGzoT7bsmruo&#10;/hxTaGCII2ecccaOjF5dBiIKLGfl3XEU/XchBIQQlBvmFc1agW2SkFVefKLAV7phngmmq+Og/azt&#10;lDFL1Gq1I0bMb4+T5JN6f+SqMgIrIz2KhEg+/VZRzF8RQTHw4ijwXrqMrhuIKBG6/SECbiFCNsfI&#10;k0wZBvsdpZ6Um74e0ysGkexVz4JEZzBGHdULgPp8P+a2Y4BMIcTLkiT8qQG3HGt1+QAAIABJREFU&#10;vGNgknm7lLgJwHEG7EJFVmmeFTULq4g77nRLuXR9Go9l7xsGpCnKJVCURfTIVyAee0y9qyKcD/rt&#10;2mzn/orySiI6FbCelFoqLj6IKASM+wAcQ3VdFPtACeAAEJ0zZrH3YFPbsYxQrCIae0Tv/CkA5y+T&#10;z+FdzBczfzGZ2ZUy/pE4jroEXZFQzBN8VVqQQgiAyLPtPYenI+nHIJUaeYhTprHJzBBCIJGYtk/H&#10;kbBl7R8GpuUqcmCxJvlqiuGlO0FqluKjNGt4zQdf4TrOb/m+Dykn9ewXj82wHRtBEJwwLPf1RDS3&#10;CbTfXHuSpVkf1m3zhQDv85pNeK02PM9HEATwWm34QQACzjRt+1cURx+Ofn79A+31B39oXjKPC9ve&#10;8z3TWb0sCKLrk0QddRsr0LTpvYaT6kE6QVhZSvVBd+XAB4lo8Rr0mCCiULOM90SBv267i6/8LaVM&#10;Ta51/aBtmVfE4cY7Im/jsfOWa7tgZh1SPYNENek0kXK23RcLkEbHJiLMEoGINgyr/p5Eyq8ITcgB&#10;flCzCfxUHmIU+ErX9FOFrl8T+q1Ll2Zy3WgcCwL5TpkkN3eIx6LWUp6wyOoui4u7hbocmjQ/eZYA&#10;JEP9VhL4L13GiTMRBbpJ/y8B3wDgolsBpW4AUHosIxbzBGMW1XozunXxF9gkLfryLHkKlPl8BCsB&#10;VkVyJQGgM/MlYej9TIm8Ow6WZd2habgJhDKNR6CXJC4ST8idK25XkEQZ+dcXbKYsfb78LFUZ2bmZ&#10;RkFA9WlM5tKXll2UIU8uFssqllkmd6AUPxpIfqzkuoUEETUB7VZs+mftnhq8b44VyKUz32mi3MR6&#10;0AJaVaRxHcDZ48iyi5MPMx+wtNfvP1MInB+GYWWaKpNrAF3NR0ECmm4eQhp2fgr4ZUFgYnAPOTpM&#10;LiKifDoCgQhLt4o6T6gw8ZmhJm8unoJA0NTuM8mDmTWveeRK1zFf5Hvejo1SDWR+HJlZ0lvmGXnY&#10;az34s5om3mZa5pnexgaiqLorC8MIXrMJZoZpW4/VdLynvbH2rBmKOxEQETv1/TcroouSOLoZELFb&#10;q41gcj0rnq+3HMdxIKX0koTf4NT2v29GQswUprnnNpbq6iiKW3ZtO0r5s+NioyhCFEUwLPPJQqeb&#10;Qu/4H29sbKzOTIAJI/TWnyF0/ceSaHEVCIUQiIIWQ6mvz1uWeYCIjpkJvVYm8pumXafuEK8Xo2gM&#10;laGHqBxEPEdRpMBJ3bTtFyZh+zL+8nJo+66srKwbgXx3IuXfapqmozeAQhFFTapiupJ6zYi2yror&#10;I00UEUlF8leSyHtH2GpdMPxOFgtEzv2SteuY+VvcHwm6qMUG9BK8vec3qYdek+ve/ew3Twjn8+G8&#10;ViNtHtsk5NM1/6JcCQBLCPGrcRw/ceiN7wAQWXdqQtwCoKWYjcw8XfSTjPm6KiN/srodRDxmp7jz&#10;rlSZSldptmWo0Gjsy6uCYOxqYQ4jIMvabrHM4j0DqTvoJzLzaSV5LyqagHYX0j6x+Fzyv9m2AuQ+&#10;Zh43XsRdSN+3sj61TPOxShaksuAhzHz6mLLs4iTC7FdJSf8J2zKRD9CyFWRknm7oYKX+bVrEFAAX&#10;IJMLcuZJxTINzeI2CQJDFQcCU0BvPVT7ypy+JNsFKxXnVlgnm3dH+1RoYulWtaeFlHB88LVOzX6B&#10;7/vLTTgOaeBEgF2rIQziv3Ib+z89I6n64DWPPkcT4mohyPZa3sjXKaXgnTgBwzD2GDq9yW+tPW+K&#10;Yk4NrrvvkGHuuV6Q8bIwir9q2zZcZ3HWAYgITr2BOIrvY6Fd7tT33jxvmaYJu77/VgV6VRIGt9m2&#10;PYGI1tNFGvyJEXoewMo2HfuXbSO5KfTWf3rZgkN0Akb9umFaE9QunzyEEGClEmI8MG9Z5gWq19dM&#10;23xdEvt32m6tahKWgXN/Q7MekE8xTySJVHHos27ZvxY/uvXHzA/OYIy5fdDq6oZp1m6SUv21EEIQ&#10;UVGjaZg/wux4ianw2BroCiCpG/qPksb/2fO8pfNRZtv29xXH1wL45qapOJeRBYPJ3PIaHIWMKiPb&#10;sxNUSDyorYcADgDymiQJn1+RZkeByPhHZv4EkbDQmZMr9NgQl9X9oGcx6L3JtA0zZNtFIjFrK0Uf&#10;rKjYr5KnjMCiThb5/Kuu1SrSZMfKBioSwH5APnlZ/LUSUQLgawA8bGo8VtQdgLT+bQDnj1nkg0i1&#10;HTOSs99cPiceNjXTi5Gvs3QagIcx82JGJdzFwmCmMwtmJpWEj+lMaLZFKlGqrXT/ZCQrge+7DDJU&#10;ZhFQEsymysdjgXwEsZqBA7N+crQy5VZqfh7RqzURTcbrfTmEECDWdv1sArj33nut9sbh6926/Ty/&#10;1Zoi4bgYbLfbaKC90fpa/fhD/nReMoTN5sMFqdfomqaHYTjaVDMPIgRBAIB13dCv9lprF09BzJnA&#10;dFe+ZtmrfxAEyVVBEH3HrblwHLsihtTW29A4iyymacCyLES+/3klxMsdZ/WLW89l+eA4q1/UI+3S&#10;wA8/aZpmGm18y5j9e54kCULPg2FaFwiB10f+sbeHYesRMxdkTPjt4z+l6cbj4tCfSXnjflqFpoGI&#10;DhuuPiWXNssBIvtuFaqrkjC8w3LcqsnyMAJg7OLRITKZmaPAY8NyfyGOnGuYeSk0fYmoZVq1P1HM&#10;fwVAEKGMGKjy9Zjdf0ZGMEo1g0Yys+7RmIqiOADROYbAjVHk/ciIt7MwcJzV+zmSbwThtoKPyqLm&#10;WPY3iExMUe7Tsfhbdn3x+REAKJDGIAKr/MpQ8foEgACrF3DYfFjV/e4k6Lr1TwBuZrDOgGCAFEBy&#10;NCKxbD9fp7n3g6oWQcry7zeV3gwsI0B959M0qptf0QdlriwmbGpclv0V8yje26AyCECQJPL8JAkv&#10;LLmvhQQReYD2OQAtpP1bmeZq/k8C8izm1oExygKAH6CaA9oqqa0A1AHsajvuYiBmSjoG6+unAvRo&#10;z9/e4FoIQV7LU6blTm3wG4rEIcCo0sgc5HOykBAgmj77T9T3KRkl8M0iQsk4pCk6kxRCIFG8f1r5&#10;Lws2NjZWD+51bqg1as/xmq2xtY8XDhWvpOM4CNv+4YSt6+hcimYsFQCAmUWivMstx2mkxOH4iOME&#10;KonhOPYlrRNHXr2sQTWISLqNfZ+y6/t/22sHN4RhfKfjOHBdZ4xI1+NDCAGn3kCSJCf8ILzRdFYv&#10;t+0935+ZAAsAWllZt+v7rgvC6IY4SY7aI5m+zwfF1zxMiXgyHefpUNH7w/bxS3jBTa5brSMHAFyk&#10;6zrUAms5AgCEAWb1TaL6SRG5ehCsRuNOFsnr4sC/w7KsQS9IfuK4JQwYWvZovMShx4ZpPzvym9f6&#10;vr8UJoVE5B0zm+8j0Ic7REhRgwbo1xItmvIq9E+EB9V3mZlxcZ+FRo8iVm+MY3/pTHztlZV7hBAf&#10;IqJDAEThFvNkY1ndVhOP1DGwTvdFh4wsph/k6LRP/ZxZ5bXois8iYtA+qRmXhWG444lHIpKaZtwC&#10;Ft/LTOQ7D6TbC/Bw7bdsO+8vtfBe9QSX6TyvnujWuaI3xasoDznisReqlAjM5w+UB7cpa4P5hYWy&#10;+y3mkd6UEIkQ2uOY+aySPBcSRHQE4PsBmKj2a5nfN4HauHPZ7wHYQL+bi6rnUPac8s8/AXAeM2+Z&#10;BN3FyYOZko4S8YoQaGx3cK0JASmlTxAPTki0PhAJg9IOdXSCMYeueTMBrKbv7Ls4ushkmHa50wCr&#10;RGKKwRqE2PWzCQACwTN1jX48CYOdQzgOgDBMSOZ/XV1dvW9eMoQba2cJTTwqHuDTditI4gQAQ9fo&#10;p8L2sSdNJNM5gYhCN6K/B+ivfT+8XSmGU3OhaduzkBmlFxRCwHJdJGEQKKZPJcr4FBEtUej2yYGI&#10;OIzFP0DR/+YkGVPjcT6QUiEJI5i2uwKB58aa+n865ssLCQ3aeQDOlMmUXFNPFAKCRHveUiwKDGPP&#10;nQz+fBTHiWEYgzSRpvpxVUoxVAKhaY/ToJ6yLMFlTqPTAk7wT2C+yzTNKrPfIrEAlE+IBx0fGQyw&#10;lDIQQpzGUv0MMy+dRYyu23cR8C8AmxhMWHDhtypdGQoEUnd74HUVL0IV4aSY8TAiuTRtepvwifhr&#10;SMn07qAn14EQ99dVqUYpBr8jhXesZ65VRTjlMai9pNeLnuMDSEUa1AaL8lQR3WX3nFXbCpCcW5H3&#10;gkJfR6rtWObTs+8dAbBvnFKIKAKwXjyMwfVdli4PHcBCL/TuYr6YbUdO6umWaW6bDNN1HQx13Kyt&#10;fndSohVBUrkMMphVj7zFiNt5QrLU1yMzwPOZu+Y1HZeKgHRcGvrZGxPMDCIBZrV0g8lJor2+9qum&#10;Jl7NrKzQjyrMWSeN+TRBZkat0YDfan7DrfONcxECAECQpH7frrn1OJ4QyUAEr9mCYRh7hMCb/dbh&#10;n59MxvMBHTjQdur7b3bqB347SfjVQRD9H4ACt9GA49gQYrINVdd1OPUamFlFvv85Vuplbn3/jXv2&#10;7Dkx0YKWDKurqxt2fe8NcZK8LorjI1vTeJzvp0ZKidBrwzSMA4alXxH5J97lLWCEa887dioJ7RLH&#10;tq0kSdKDM6q6rZpYExGUjBlC3DUlkZYORBSb9soHmfkzECIq+EEdW8NxDDkQhqHSda1Ggv8o9Dd+&#10;k5mNWZS9XZi12m2GsF4XRfE3TdPU0auNh5J9YNMKZlSNxgxVBBwVDrCUKhCCnheH7dcyN8cN1jAX&#10;ENGaHsm/gOIvAXA6GmVVPvs4tw2UkYnp1b2BZaiHBCkjwfJXgzuEGfVeg86jrCI5EgCSSPxGGPq/&#10;sUxTmHFARNB167/puv5f0YkMntUbOvWSq7+yX6CfBK5yU5AlGaRtmCcEq7TbgOGztUHENwEye+3y&#10;7bJM3op76JGpeK0ExGOZ+ZwhMi4MiOh2QLsHUFlE87LFl+x9VYA8m5lPGbO4+9D/7IvllC0G5beL&#10;7+wZBfcOu9hFFzMjHZkZMgmfMBEH9QQIYbZIiGT7mZVDqdgVRKZSPFBTJk/m5SNYZ5iWfEUo5oFd&#10;f1GW/D1VE5IMNbcJ5PSqjoSAYrVUA8lJon3i8O/bNeMKpaQWRfGMpkYzRq5JO46DMAjXBDvXED1k&#10;No7TShCcWD+LgJ8I2xNWFiJC4Acggq1rxtWtjSMvmWwBswcRxZa7+j8dd9+lpOOiJIr/zPfDO1gx&#10;u406XNeFaRpbDniSDuw1OK4Lp16HVKodtIPP6Ky/zHL3X2a6+/99Sre0lLCcvX8Hof9hHIZftmwb&#10;ur5YFvyDvs1hGCKOY5i2+USd5LvD4MTl7fbauIPziYKZa4LpKstxL4iiuXh62BJ0TUMceiETnZSR&#10;q6tARJFlN65PwvDzhlUv07TJtqu0uQaiLBZghRyIokgSkW2Y1h/EYeuPl8WpP5nm7XGC66Mous20&#10;zCyIAlBtDj1ifQ4du/b5i8sPi5VSvqaJ/xAH9GpmPjj0RhYI1GgcN2x6I4B/Qa+pJtBfb3lyqr/S&#10;shWKNBUhb2Y9vD335UdII1kziJipp/4L+RHSoCCJptEL4zi8eEhZOwJE+i0AfRqgenYoO8f9BO0g&#10;gi4Xi6bEP2MXLFLCL/utLKNITheJx820/caM+f4wlx9TJ0vK8apFzcueOii5jzICMvuTSqmGlPJp&#10;y7IQ08HtgHEn0mAxQHlflx0zgHhck+bjSAPKFM2J8mWVtZ0qcpIBOAAefZJoJ+9ii5hZo9jY2DhL&#10;CHGBv01/jgCgaRqIcNtUQzGTMHVd7w76yooqknXFYDPZeaUW20pvMDk6H0ZqqqUSgZQ66VZiiAit&#10;9Qcucxu13418H13tGmCGykmzJbENw4CUUspE3WCvrNwz08ILUFr0E07NsaScQn9AQBTFkFJSzXVe&#10;GrSPXv0AP2APv3DxYVn77zKsPe93Gwd/izVxcexHN3me/4UkUQ8yM1zXgVuvwa25cF0Htm3BstI/&#10;27bhug4ctwanVoNlWZAKnu8HXw794L2k8UVOff+VRmPvl+d9n4sK216527D2XOqH4Z8CSOyRoowv&#10;hlaKUgqh70MI4ZqW+2um0P8k9E48d54yMbMWeSdeYjnOhXHg9xNLC6jtSLoBAt1mmrXvTVGkpQQR&#10;BaazcmMUNv/Vcupd45fO6W0/zUL7GDQ0IimlBCtTaNrPxZF3AzOPZXo3a9Tr9e+YhOuTKP430zQz&#10;cqCKXMgmt1VmnlVkRFla5PIqEo+QUgUk6CfjwLuKff+MkW9oAUBUWzMk3srg7yAlL/L+HLvJctuZ&#10;77xyzbTN2krrWPTpJAzSmMoX0ns+r0FZ1KhMoQBKiPjnkyT8aWbeEeOaQdC0+DNEuB0gF+ipwOLX&#10;oooEKqbJ04BVprrFa8rbweZ28elTjnykEr+OZabQRf+OnXQsSuiJYYs2VUR6SMTnSCmfNeDahQIR&#10;bQDRfeg1sy5qnGZQgHjEONqFRBQCuBP9pCMKZZVp7peR3UA3ejgWYoF3F4uFmaktaAgfappG3fO8&#10;7eel61Dt4I4JiFWJJIlqtmkgivqDPRR9PJaZX3eRGmHPYBpBfZOXsojbZccG5TmnpQpOv63Tox6Z&#10;1XzY1DmBmXXvxOHXuCv15/nN5hSjVC8OBBEMw0AQRjfVVg5+dt7ygOUTB3/Dtw8pJXzPg9NYed4+&#10;nx7C3L6WqDY137ezBBElAL7R+fswMx/wNo6eGsXJeVKq81klpxFpe5lVjUhoDAYRYqXgCcIREtq9&#10;BPxfksb3nDkT0MsGIgoA/HkQbNzFUfxSu1Y/L/K9hehHOGe3V4UkSZAkG7Ac5xyVxNeG7fVzmn7y&#10;oQMHDszURyEz65F34g+FJn4ziaK51x93VJeGggwo8u8korlpii8yiGiNuXVN6Leus5z6k6KgnY3H&#10;ynzelRE/A8eIRP3ju0KeXSRJIonIMKza02XUfqPv+69zHOcHY9zWTEFW484gCK5XUXSlaZqPj6Io&#10;dVg85DL010GOXMui5FYiT8Aw0BeSkZk5IEFPjaGuDDh4i0320gQXI9c9FEXeTcR0iWL1qDRCbk+d&#10;ZcF4qoncfOukTpeRphQ5nbaqgU1pngRWDBKEQmrqe0ey3xggnZlfKWXcAPCxLVbFUoGotsbM70mS&#10;+GVEeCQDAXL1IgDuVHyRQCy6JgD6n29Zhz+MjC57z4ppyvIsni8ru5NvN0nHqlyVtcvi9X3vb8k+&#10;A4iI5A8zh3cTWVPlDiYFIutOZq4D8gkAfFTXtwLUCqAewcz/PoaB5X0AzkHqizF7n4vvbQXZWegd&#10;evFwZm4S0a4f6F10MTPSkTl5phAasM2VXyKQTCR0w5mqzy1iaWm6BS5RB9iaf8SqBdlJg/t8bg0j&#10;F0eZrM0DLtuqjTCaWrAXVgBoYYMLTBprvFbzWw9e7a7Unu1tbFRHxZwODza3gpxGA61m+5ONlVM+&#10;OvXChoCZ617zyKlqBgEjmBnexgm4jcaTYj/8E2/j6PXuyv5/m3rBMwYRrQFYA3Bb/nhnxTdbuU2I&#10;RLAomnfLDtte+Wyr1bqN/eCPdcN4FlghCpfHRUPo+9A0DaZrXtwQeHzUPvE2s7bntuFXbh987Fg9&#10;9Ncv0TTtBUTUq2nelxgLU6e6piEO2olO+Od5y7LIIKqvMfPro7B5lWnZF0aBX7ZyWkY8DrcD3qJV&#10;DzPLKGiRadeewHHwljBsXmNZjYX3x2nb9t1BELwhiuIrTdP88QLxWPZWFEmH3D5jhAX/Pu2t0kKY&#10;fSI8WUTytbHvf8RwnH/Zyn3NE6bpfj0Ogg8R0asBrADIotgVNZny2GyfvbT5pnl1bx7ceTplhFf/&#10;HColHDOtDRBA6ewOqlOGQr9mFwMcSyl/njm6k8j82lbqYdlARMeZ+f1SRlcCfBCgjHjMqy1WPb/K&#10;bHPbFYQdE0Cq4pqS9IX8Mm1HLiWki/lkxHfuHFPJx69IbmVauWX55vMGUs07BQhXSn7GAw888P3T&#10;TjutX5toMXEvUkJwD1J/ifmFggwMCAa0s5COhbe0kklECTOvI9VOzJOOVc+5qK3a14cirfPVjuzf&#10;2Io8u9jZmIkiGzMbKokeOYkIubquw/P8DWHbUx1ApSaQRc3BsbObfvRqolJrqb7ANj3npi3VeGgq&#10;JZkQT8slJksFEqifDD4n2u21U+ptfofjOs/2NppbnrwsI9LAMXUErfbX642Dcwwc0wMTIJtV7wh+&#10;mvCaTRiGdq6m4V1e88GfnmphCwQi8omo1fnbJRwnjHq9vmY6e14dRdGbkkQ27XpVTK7FrHcpJSI/&#10;gGlbP6IZ2nvC9vE/ZN6YasTFMGydH9ni9ZrQXgBgMOG4YBCmDaXir+r2nh09yZ8EiOiQaRk3hGFw&#10;m+msDPLrXWUqV5549O92T55R0Ja6YV4gmN4QRe1Hj5rJPGHb9r2KtTfGcXSraZk6qie3eZQQYX16&#10;dFsB5f4ybswH8+NZyBvC0Pu5MfOdCwzb/mdD0A0AHwOQma9nxE2ZtlJ5g0tTbppAc+5a6iMo8nXY&#10;h76RUHZ9f5CanFwUCUGnJIl8JXP8hAG3vCNARGtS4s8AegCbJvLIFjO431dnmc9FKjlWlj5DGTlY&#10;TDO478ooaFVKWFVdmyMbuSNbqY/JsvzK5Esl6QTlARAR0WkHD+57TqXcCwYiOgZ4n0VKOOZNoKnw&#10;lwBoADh9zKK+i1SbNu8DtEcU9NZ11ndURQ8HgBjAaczcGFOmXexAzIR0abcffJgmtEcGwWT8OQJ8&#10;zLIaUzVxUEqVrfMNQ5lWJHjzIz81qM4goEgwFk3B84Ng6i419qNrOi7EzGeOnbLjXtdIE80fgLAx&#10;g+cyT7Raxy8wQDdZlvlj7UEajnPBdGRJffy5CP3wfujGf14g1f6IiCOacPTlYfDaPjRBdcPQX++1&#10;HnzRTAvfxY4FESVObf/HSddenkTRV+xavfNtng+22rUxM0LPA8AN07Z+O/blB4P2sV9bX1+f6ACZ&#10;meuBt34xqeQdpuM+XSmFqfh03QYG+XakjrGp0LTPdUzs5wrm4Gwpw0uD4MRTFjUwAJFzH4Pem0T+&#10;94kIRFQkdPou2U5xhf0+E8oo8JVuWeeB+doo8h63jbJmBsdx7jNM/U1xFH+uQDzmUdQYRW4/px3J&#10;2fFRUVSPzF8bsmILSl0Z+q3nbyHPuYMM+/8IDTdhk4jpnkI/WVVeX8O1HjPj6zw5MYigKpJd2ayr&#10;6nkDQADQvjhOXskcPbYi3x0Dy7K+rWniZiIESK0Ts5kRoWOwxuWE4gByryfITMm1+ajWPOjZFf+y&#10;M9RpHXnfjsPkoX4qmrBJPHLx/qrkKB7Pp481TT+fOfqhintaOBCtrAPq37FZIRURpaUB4IJxlGlS&#10;H5I4hs32VSynSPxWlZFPz538foSZFysC4S7mhtloesXqUbZl6kptn/UgImhC9zv+vaYGKWXpYGXI&#10;HfR1qMwMAk19cKwRlIIqNanOE4/9wW/K85tl5O0iVlZWJIGiVITJiyGVBMA1NJs7NpiMv752oSGS&#10;m3RdPKzdao1+4SLxkmPAti2EURQoxdc5zt4H5i1PDm1mPiz6ov9OucIJCKMIMknIcexXBO2j154M&#10;jth3MRuY5p7bdDO+LPT9j5EQiW0XA+YudocSxxGiMIRhWedYjnO5Y/KHgtbxF3qed+p28t3Y2Fj1&#10;28d+JfRPfNCyzEt0XT8l9NpbW/hZgKozLAuh17zPSLTPzFuWZvPow5M4fpMQ5gt1ob09jtrvSMLW&#10;z02aKJ4EHKfxJQV5BbM6YtquKDzMMrPqSQ12itooAIAo8KVhmucQq2uCoPW0CZQzdRA5DyRSvDmO&#10;4n80TUNnHkh+5H9LMPKL182jgnhkIoqJYBDh8jhoP2vEfBcCmuZ8XhDew8wKKSGQJ2iLKCM3UvRS&#10;hZT7E+Aes9ciWVFGBPXmn7mZzVNYeY3KFBER7UkSeWUc+yeBxqPxBSH4bwCyUCB+CmxcGfFWdhzo&#10;124tPBvu/FHZc8yuL273BiKivqdZcIHQR1IV8pC586Wvd1n7GhCpG0opZQDa05nZLctwMWF8E+iS&#10;znnk71EC8lQAZ45ZyP2FPKsIx7L3tiydhvSZ7gFw2pgy7WKHYTbm1ZDPnBR3pAkNrGlT9xFgCs2Z&#10;4KB/6vXMSB2iVJlSl5GIadpBHiq5sqefMiQRYuobZ0wGSiowYw8MY0eSjl7zyE9pBr9VJ7Habi+K&#10;ol8ZJvts02jzlDDzVe7KKV+daObbBBExSNw6LyeqWYAZy3WeG4Xr7wmbRx82F0F2seNAdKBtu3vf&#10;rCRfFcXJIdu2+/wLzwLjLmkyM8IgQBQEMC3rHMuxLtVF/Jeht/7WKNr4xWBj4xxmrrIhz/LQ2u21&#10;U4LgxFNCf/1SS0s+aDv2qyzbPC8KQ0RRNJ5wM0KZtmMavIQAIW6men1tDmJ1EYbHH2lb1pt1wz0/&#10;Ck4AYN0wrQulktfUXO2jUbBx0aJpU1hW404FcU0cR2uWUyu+EKXkYMm5LkoGasNafE8+URBI3TDO&#10;FMSvivz2LyxafZXBdd3DhklviaPkH0yzVOMxr0lXtt3R6Oq5bKTOqZCoSBDHAOvM6ndDr7k0rkuI&#10;KNQM+xOC6BZmNlGt7Ybc8X5w4TyVtsVBJHF/ecUcyrUd8wiR+qh8FXN84ZC0OwDWFwD+awAWcs+t&#10;49CvjGgsQ/Fc0Ty7hGDMyEcuRjYfRGhW9Xdlz37AsS5/nS+/807ntTH7UEZuZtcnSqmDUsqfKblu&#10;gaH9M9KAMmX9YPbsNCA5OGYB9yP1kZ59F/L9adW3CoXzVc/kocvwvdnF9DH1RsDMtRNr3ztDapOZ&#10;hGi6BuWH35pIZgNAulZjnn9kzlGhCh/ocnPqTY3H3PEu6zhP7cYCGKB4846KrmK2B8UMZrabcauo&#10;lrP0aDeP/LoucCnAmud7IBqD755sdc8EQhBMy0LgRe+t7Tn1s/OWpwwuuZ8O2u3fsR17NfBnb6nI&#10;iuE1N+A2Go8Llf8+r3n0LW5j/9w1mHaxM2C5q5/x/ePf9IPwMqfmPlN1S4wXAAAgAElEQVRGEeI4&#10;xrJ0KBn5SATourFPWOYzweqZoRa0kqh51G8fu4+I7icW60wcASBithm8P2gff6Suaadwkuwzaw0B&#10;GSEKwu27tJhj1RmWhdD3vi9hfnI+EqQIW8cvEGS+STess6KgBYAgpYKUHoQQQjfsM+MouCTwTjSY&#10;+f1ENP1oXSPCcRpfiv3mNQmrayzHPSX0vTL7weKEbstaeRjeUggAojCUuq6fLkzjtXHYrl/D/FfX&#10;0dBgK3MFUW2t1Wq9TSGShm78TJI6RM1HXc4jTzTktlkgDY5RJFaK13W3FVIPRLSZX1GymMHnkaBr&#10;k8g7qJvu3APWjYJ0MeH+P02ivcTAf0Tqey3f9ortqrp99FKxo7SjUk2CtMCOVh31PYvUUDeNll2Q&#10;hyKAV+M4+XXm5reJGsdHkGEpQURt5rv/IUlOPwfgHyeisHuu88voi76eJ+HLFjeKx0RFOqDnfRJc&#10;iFeSXdfbfja3imRmlbZ3EUUZc/tUeMc37bFz8hDQE9Am24+Y5XnM/Fgi+npJuQsFIpIAfsAcPwDQ&#10;WUjvL39fWT1IgB7GzHcR0fpWy2DmOwEcyOULDH9GGYqas/nnsQLgPGa+fXFohl3MA1PXwPM3jjzc&#10;sa2HBmE4kYENgwBNb04ir4EgsVI1YVgo13gdiNyHukg4lptVd4lHWsD7kcw8tUAySinomrCEDHcM&#10;6cjMVrBx5ArH1F+plNKiKOpoGy3ew+3FZORzGivwveAT7p6DCzvwp3r9KEu6UUoVm2be48Jsn5G3&#10;sQFD1/fphniD11p7MX95dwVyF5OB4+z9gVPb9xq/7d8Ux3HTdt2Zaj2O9y3rvYgZiOMYoddG6PvQ&#10;da2ua9pDbdd9quW4v2K69u9ZjnOJ5Th/aLruiy239nzbdX5I1/QDQtNE6LUQhlEJ4bjYfXFe25GI&#10;oBSzIO2/12q1uWk5et7Gj5Khv1k3zLOioF9rXymFKPCgaYIMQ39REGz87qIFiDOcxr+CcX0Sh4cs&#10;2xYDzIQzjKq1VHUN0Esy9BAOSZLIOAxY6NqLXxO0L2Xm+TljHRH1ev2oFeFtSqlP6rquA6Uyl2vQ&#10;lZEhJSRjMZ9CRuVpUuJHSikvicP2S/lvFqvtVYHojEA3gw8Q0T8ycz07nEuS14Ac5NutHKmZdRUp&#10;3nctI/VLyMyiey13y86uKpL0GR/sEdEj41i/lJn3D735JQbRuZGub/yFEOI7zNy11Oo08GzEn9fs&#10;A6o1DIHqZ5JPnyfvBz3/Yjl5ynGYtlzx+rxs2S6jN7BMlXl4vs0W20xXIiGEppR6OjOvVMizUEjH&#10;E/o/AWijWttRAagB8RljFnMcqRn3oKA1yP0W+4aqdqYAnANg35hy7WKHYPpmvywfoWlCTCKIhaZp&#10;1Gq1Aru2Z+q+2phRGyTzoFPIdaqsGCAyRhhobgcaiM3N9Z/NWV6ebCySj9m2EESZoXUeYIAx+0Ay&#10;ABQRol5z8cmKQUQUx8mOWHJZX19vRP7Rt1p1+1eDIFiqyKiTQG3PCtobrf/trpzy5nnLMgzu6imf&#10;jiJ+AzNJo8e/44xeMwZAhCAIoGSiOTXnD6IfXn+r5x3blg+7XewiAxFFbn3fh6HpfxwHwV2WbUHT&#10;lmIuXookSRCGIULPS4nIsj/fRxzHaQC6HQDDshCH/n0Jkv8xLxnC5tGHa1BvMkz7jMgf7CYkiRMQ&#10;kTA07eIoaP3BlMdbW4Zh12+ForfEcXTIsqyKSXUpidNDlo04ji6bjOePg5kVlKqbtv2bUdi6fBlM&#10;32hlZV03cFOcJLdoadSqfKdSJFmLZFnu9EDtrx5w+QS6RywAqqOJ9JLkP3qXLBrpXQWifS3dwF8I&#10;QZ8BkLmPyO612JFVkbn5c4R8ZOve1MUV8CrCKL/HufzKSLE8QiK6MEmCy5h5tf9udw6IDnpC4GYi&#10;OoHU1Bro1A/3/gIAif52XmUmXdwuOaYozUpVEUzFPmfzPPelyZ8vIw5Rso1N4lHk3+Niuvyx4oJD&#10;FkRHAmqPlPFzB7/ii4FOUDIA2rcASFTXmwLEWeP06Z3Am99Db0CZYv5lzz3TLs2juK8BOGdZ+sdd&#10;TAdTf/hSyWdug3DsudAwdCjmI4bh3r19yQaDBLkVw5FhN9P3cSYxdVUPYibK6nkrfh2L6fNm1/Py&#10;PwdAEiMApfKUEaWjoCptephhafZCRr/cCthfP9PWo5tMx35y+8RGxaR3jPdvsZVyuqg16vCarX+r&#10;rZxyXWfgv/Co7znwyVjy24WmQdfnp2QipYTfasK0zacJpT4UBCeeMTdhdrHj4DirXzQc/fdDP/i4&#10;ruuwrEVWLJ9Vh7f4fXGq5agSkPg71913aLal56CJXzRs55Q48NL9IZ/+JEmJR10XF0fBxksXbXJj&#10;2LXPQfGHQQRd16lqmJb7LZtUjzIoGymdlFJGgcemZf9yHLauGua3dBFAVFtLEnoPM24WQhSJx+Ik&#10;uDgYyjSlytIPLXrIecnMIYAXRUH7jw7z4aXwF05kf19n8RcE3AnAweDeJk/mAnkyu2gUTTlSkXva&#10;cD6fKhITObKxaIar+tJuwmfGE5MkfBUz72iNKiLzNk2j9wDIE48ZmNLekoDUTUB2WT6Lij8Utgv1&#10;3BO7piJNRnwVyqLcdjV5lb+mICvnjjMViM9B15d9B7LzMRGdHcfRk0rSLCSI6HZAfRUgG+X3rwCc&#10;CuCcMYv4LoAmNrUdqwjgKrK5qq+UAE4HsOtP/iTGVAdlzNxQKjldJglKvhGq7GABPY1XCIFOVOOp&#10;OkTrmKU2VLlPx+LAZiDKHLRPARrARlHeMtKth1QEuFcrsjcpwBBi9uN2IoIiJJloZX4pq1BBoPbl&#10;LwSBNKNedn5Z0Dz+4OPDJHyfZVs/3Dq+zK5stv6OMDNq9Tp8L7iHdOM1RLSFEN3zR61x4L+GsfyA&#10;aVpIlTaAmWo7Zpucmlubpn5QcHKj3157xb333rvI7NAulghEK+t2/cCb4iS6Pk7iw3atNnVz6wV0&#10;F7I0YDAMy0ISR0ctx7hlbnL4/hlg+glK/S+PfF1Hy58M03xx4J142dQEHBOG3fhEGEVvVEpt2LY9&#10;6EXg3F/PmG1MLc4y4gEAVBT4bFjuc+OofS0z7x0j75miXq+v6YZ6L5j/tnM7VRPgvIklsBlNtUhk&#10;5a/pQ0XrKyVamDkQgn59Naxdysz28LuZP8iyvqtDvJ6A7+RkLiN0sros1ttmHad7ecKx9//Na/Lo&#10;mWR050y9M60i0VmaV0dT6wlSRley5z2k/253DojM2zUNfw/AA9BVoMi96GXtu0gcAeVtOfvNtALL&#10;CMvidjGPXmKSK/Ookquq/eWIx1LCtOxeyhZusvyEEHjKcpnmG3cA4h6kfVr2nPL3qgB5wTa0HR9E&#10;b8yPIombr8uyhZ/8ufy1EsBZy9I37mLymCqjFLTWzncd56wwKvXnWGyMRfQTZiDoujF102qlFJjh&#10;5BXsyuThwdHVNq+ZvsVV8cXvIxSBPvNqAkDcGy2HC0FmwEpNd4ZYBea4PwjKpiZndh9V/iqHZU8k&#10;wKQWfoBdBX/jwV+0TLzTMLRTWxsb05nIL+jknZnh1moIw2hNg/Yq191/eN4yjYNa4+AHgiD6oOU4&#10;cyH3uyCCHwRQSmm2677o1AP1dzabx86bn0C72GmwnP03I+H/FAXBVyzbhq4vvDXnYmFGfXFHy1EC&#10;4tNEtSOzKbUfsYqeYTq1U+Mo7D0xAgGZJAlYKZiWeVEUbLxkSiKOBSJSjrPyCaX4vyhmLtF4zBON&#10;VDiWT1PEKC2kkniMg7YyTPtZcdC6ut1ujxv9dGYgahzXTfU+Bv8P03LKOpMioZIjH/v80lURFYMG&#10;VXkys4fEYOZA17RfSiL/kmUwWwcAsqw7JKuPEJFCrz+3vqSF316kLXWTiEz/T+d6NLA+e8ro+HZC&#10;57p+PcpqGQiAx8w/luj0cmZeemumQSCy/h7ALQB1I1pzGuVlEFEIVLftqneiLI8ys+Zi/r2/5cSj&#10;KGwX3yugX7s2E6GKrCz+ZlrRZfJLpO4Fnrto2vFV6ChefbPz3IHeOsv6phUAe8Ys4j4ACcr9uRbL&#10;A/qffdUfA3ABPHJZ6noXk8VUH3ocBWdrgkRVPBb0rjhWrbZ0IQSBmb46USHLoYO5zmpTaa5MnhzK&#10;BoSU/kczMGKHxiAj4+G6ghTCb1doDPZ0Fplvx2kKOwoICEFUIktBHbPAtg0KnlNIB13X3IkJPDMQ&#10;2iceeJlp668BK8fzghEJx7k/0iEYXT7HdRDH8boiusJq7P/uFIWaOpzGwfd5rfZH7HpjvsQjUnNr&#10;r7kBwzaeaGr4oNc6+sJlCDKwi+WA1dh3p2nvuTQIwj9j5sR2p2eBOImAMtPD4vbFpmUhCsN7TJvm&#10;FpCLmTUmflLn+z9WHkmSgJnJMM2Xhv6Jly3AkKYHtrvy53EUvo+IlGGag8iAinFayZr8YOQ1J8tO&#10;chR4yrCdp+saX+v7/plD8ps7iFbWmfU/l0l0m2mVusrJ7jVHNgxfjy78Droqm0QXtVKVlDIgwq8l&#10;Yfty3gzUstCwLPezILwbaX1lZOkoc59+kijVtaLO0V6z6XL0ExoZ2ZhpOaZ7ovu7mbYsTw9EjwaC&#10;5+/0MYymmZ8C8Emkz6xLEmXm1YW2WyTpyrTRUHJcoO/d6NG4HhRsaBiRWTb3L+aRlVE8ViynSE7m&#10;ya6yMrJ0iVLqjCRJnlIi46JiDRBfQKrlWrwfBmAByaPG/PYd6vxleReRr9fs2VcpkhXbgAJwNoBT&#10;xhFsF8uNqc5yhaafq1S+wY9gjVy9zwBByuTYRIQbDAKzOcg0egCROg8IAejDSh+HTCR9LoFkAIbK&#10;azaOk0WVpiczpxodUi4d6bixceixmhA/KzSBKI7n6HZzPiAiaIYBGatbHWffN+YtzyTAkj4V+v6a&#10;7Tizsw0dUEzg+TAdu07Ev+h5a0+djUC7OBlARD4E3cLMX1BSwTCWQhFoClgsEqwLEgDx3UB9fW4y&#10;rMMB85ng7QVEk0kCkA6h6c+O2usXTEi6yUGIf1RS3qHp5rCUxa98VeMZVdux8npWMQThMRrUU5bB&#10;T4Ft2/cpyZ9K4ijRNG2YVhsN4RJH0e6qOl8gSkgyK8XA05GEjxki10KAiGAY9q0g+haAQY0y34bK&#10;tJ/6z1Qfqybc8xGwi8FkqOKaTSgAhpT09DAMz6pIsyNARIlS+BpSjb0uwUqd0eSQKUIpyT4kbdm1&#10;o74jo+RbPFa2ncuvbAGm0gVFVV4KUIKIzl8a7eRU2/FBgDIT6+6pzi8DdAD9Pj9HyZsB+Ch/5qO8&#10;2cMWKgjA0loa7mJ8TJV0VDJ6TIkSYJn5SPWHa/MwkRAgTQwOYzgJ3HEHFCutsFDUs1KckT2crcmh&#10;57f7QSZBYMUxpjnLaLU0AJmmY3EQVGqa09GCzN9bD4iIoBiCERbPzQKZ8+Myv4x5bcb88WyfOqi6&#10;DkideChgiXx4AH5r7edNgXcZpn5q88TGGDmM0QQXbN7hNhrwWu1b3T2nXN8xBVp61Pc95A7J6rIw&#10;jtecmjs74rECSil4zQ1Ypn62IcRb4/D4q5vN5u4AYRcTgeOs3mc6q5fHcfwuKTmw3UVa+1mwDi+P&#10;KYtmGAaiMGzpZHysM+mYD9z2mQycyrKCdNxC/xgFbeiG9VAyjDdHUftRE5JwIrDtlbtlxFfFgXe7&#10;5bjjLh/SiD4eqzR+ehBHsRRCOCT4FYHfvGjRJ+BEBNOu/TVL+VZmXiMiA1Xadz3HqHguO185Jh6x&#10;1XXyYMGMAMApsZRXx3F7KYK0EdEhw7CuBfjrAFsor8dsf5gWW6adOIy4KC0jp/SxyZ3lWbTB+TKA&#10;mBnnC4ErfH994TV3twPDMG4H1KeJRFczraPpKLj82RT7g2FkUkU74OJ1w31vlkcjL16TadCVncsf&#10;E5ty5PtBymTJjhVNuIsQAGIiPjVJkqctmmb8ABwF+G70ajtmkEiJvXEDt9wPIMZmnZW971WapSg5&#10;nj+mkPp2XHhXHruYLKZGOjL7pzPzqXEcdw91+rhhKyKl+5qmUdvzI13UZ6HpiFFHtoVURXIv/W6m&#10;fhInJ1oBXiA0JhQDyeRlKX44iul6P/aZiTUzADEXYofAUcbsZhGsh2k8FiNd51GMgE0EMKuFj9YI&#10;pM2nfeLQyw1DXAOg1m57Uw/GMB8MfuVqKysI2t5tbsO9moiiGQk1E9RqB7+pYroyiuITjjsjjcch&#10;Rfh+ACml0E3rlzQKPuK11n5u+kLt4mQAESW2u/ejgrRXJlH0TbtWzwVUmgyWZ96wGBC6CSmT/2U4&#10;ja/MU45YJT9qWDUrSeRE8ouCNgzTOUMm8esXjXywV1buZiGuiwP/dsu2hmkd9UzcMnc6OYJ4K+Rj&#10;Vb5IkkQKIWxNE78f+s3fZuahqpjzhums/C0nyRXMfJsQwkQ5sZUjMkYb3ue2h2lz5dGdmDNzAPA+&#10;KHotx8FPjnj9XEFEh6WiNxKJe5m5GNG6zBptVI23/FX5OUnfNkOB0NeuM3PrMsKxaG6dnfeI+DzD&#10;sF8TBME5I8m2hCAi1nXnb5j5ZoBM9JNseXPrIgFUJOaKvEDZgkUujx5ll+J2MZ+0jMFm9lWm82X5&#10;FtJkJChX5VHMq6+fEEJdGAQ4o0K+hUKq7ah9Gan/RR39BKEAcArzNeNMGA8B+AGqXS1UfUeK9Zrf&#10;z56LQqpNff5Od3+wi15MjXRsrh8/v1Gv7Y/CKK/ZiLTv6/nIVBFhPTB0A0rJw87Kyt3TkXgTdwCd&#10;GUu3My12XF2tR6Ke/QzFl3G6xN0BCGI2BlmDo//jDpR/TNBNywwmzIfcIXRth/MajGX7xePF37K0&#10;IAEl5bhOdmeG9fX1RtA88ka3UbsoDALEcdwlHMebUy+ftiMzo7ZnD0I/+JYStcuJVuZn+jdFuCv7&#10;vh4rvjKK46btTM/f3VaQ03o83baM60Lv2Dvb7fUfmrdcu9gZMJzGv4ZJ8Edhu/3xRMrEsk6mwOmL&#10;0xcbpoko9I47mv5X0ylhdDDTuULrC7CyLcRhG7ZtnyNIvIqZT51YxhOAZdXvgKZdH0XR9y2nUTbO&#10;LKKbphD3rwqDiKKy8xnxaApBL46C1ouXIdqo6e75vwz6oFIqJCI9N/4rkleZVlTZpLmK+E3VB3r3&#10;q9AdZ6eEMAXMvJoo9eokCZ+zhVuaGxzHuR/E7xQC9wLsYrDmaHG/v0EWNR6p2wbLyEcQBLg34E9+&#10;K72OCud60+Z+yWfGebpOlzFzo+R2dww0zbiFmb+SKjhu1m3nwQxdcCjZzx8rI50GEc1VviJHIQGr&#10;NOvy50qu6x7Ot69RPiRZWgUI0zCiJy5LoBMiOg5o/wtAgH7iOAHk2cC1W47k3vmufCfNYyCpnN8u&#10;8f3Zky7//CSAVQCnb1W2XSwvpvdSEZ/DrIDNVdjM7IDQO5gaRtgxAGiaBgKaRNScmswdPOIRe40c&#10;+15pbtEVkPs6x82PLwGcqihPDSKINN40ry4SjD2iduXa3O/XzuwkkVJCkBZMQ+ZhYCljoIc47Bvv&#10;FbUay4LKDCIgwXOKzD0iovb6BbYR/6lds5/TPnECSu0Ia+IhKKgOM6O+ZwWh79+pSFxRq9XW5iTY&#10;TNBoHPwSWPvPcZLElrk4CiZBECIIApiO9TQNyftjf/0V7Xb7wLzl2sXyo15/yFG7vu9NBPGGKIqO&#10;WbY1MU3uxQ4osxggIgjNBCR/nOzpL+oOQvqZ5tV0PjIw4ZbzTeIYpmU/JQo3rvLY2/IkbJowzdrt&#10;UPS+JA6OaJpWnNxV3WzRuGPUl2akdEmSSCLShSYukpF3Q7vdXnjH/7b9/7P35nHSJHWd8PcXeWdV&#10;dfc8B3MAMhzigIOAB4IugoK8+q6fld3VV1xBhfUYBeVQBkRGRmYGBkXBFRmQQwRFYFFYRQEFmWUH&#10;HASGa1iO4RiY65l5nnmO7qrKM+L3/pGVXVlRkVnV1VVd1Q/9/Xy6KzPjyMiIyMiIb/yO9nUguprB&#10;iRDCqVSOiSyb1ImqaxUT2VKXRovHBCBh5g5L+fw86f+/Uz3MkuE4wSeIrTcD1GNmD6NkhgmT1GFH&#10;JRR5pB7LuhbQyKqKmnXVjzVreTSS8yg8Wt8/y5Kf2Q+Su7OCiCLbdq8hwtcqbbZdz2UlaY3YRDTq&#10;5+W7ILRrehojmWxI3zQW6X2j7h6V40IWSEur30tfr+tlSInEd+V5/oiGsq0UiOgWAHdiaBKh+l54&#10;QH7hjFlvAuhjaCu0aRw0HU8imQHgvqtuxuMA88PCSEfB6tFSSmD8xebB+KF/JPQBjPVQIZzF23ME&#10;0O1KH0QWq6kmtmz4q4YtHEmSWszs1Ew+TR+PKaRLGUopMO/SmvuMKDz5jnwni5PthxwSj1VU8zCp&#10;Wm/HYwVmtbIDXe/UsccqJK/2HPui7ubWjjtSsyr66kjYNN6SGe21NSRx8hUVxc8Mw0PH9r4Uew+/&#10;feg6CbxAMefuoonHHbQrM6O/tQUiDmzf+3mb4rfE/ZO/eJpPry2ugAf4VkHQPucfSDmXxFFyvReG&#10;sO2VHZ7niOUTnK7nIol7X3Xh/u2yywIgAPP9wfPfYFNKIU8TuF74SCtOX8DcXSmbzl7YeX+Wxy+U&#10;UvU835+0mCsk75hRsek4UTLScL2RgFRKSSWlZbnBf3At/oMoilZe7dDz2v8A4EqAYsuySlXrEpWO&#10;NZUtzCrqiJSm+FXiMWPmlmJcmiTdn9zhvZcC2/PexzJ/JREiDB1SmCSZTOsKGjsr1KML8nB4XEtA&#10;FRFotL6HtCOBKuuDUaczwzuWWRXCHz+V5/FT94sU2ywgokQI+y+YsYmhauxIFIlC3ZqHiyy9TUuy&#10;TieSq6RwZbwZWXuWeVTT1xFP1fxMa1WqxKveyEQaVgjGEfKxmt5EOJr+pBB4BDPvCym8Yrln3QDQ&#10;rQD5GCUec4AuGJhK2BEGZqxuwrgEo94PoIVX672OnCQU4/EGsD/U2Q+weyxk4GW+w8/zfENJBYyS&#10;cZXONzIgTMwSAMiy9sRbrW37IQBbs5HYWE7NocwwERHAaqGSjkQpYSBPXxZH+6tiOiaVUUg6Ciua&#10;UzF3BKlGP4JN9hongQc6SOXv4BoECX8VDQb3z9z5ZNsVVwuita1utzHuCMNtkuY0hO0HFIRjB2mS&#10;3gzhXBoevtedyy7TXqLVOvKhXPEVAHLHmeSUc2+R5xL9rTMQQhz1Av8Zbi97c2/r+E8zH18ljyAH&#10;2IfwOp2vBe1Dz437/TfleR75/rK0Old4uJxj0SzLQp7lkgReR63W8fnlPCv6HRBtgKew5zjDJ00p&#10;hSyJ4PqdH0yj/DLmrUMzFHJhCMNDNxDoiizLe67nNc05TSSBadHehGkJSpXGXWV7/sWE7JJud7XI&#10;WhM8r/M+luoKZnQtS5TOZYB6wqx6rmtejcTVWRYNNde3b5syK5+YnpNGvf864TFWAl7YeS+D/h5m&#10;9c0momgU5t7W9BJv51Ox7zgaxpW/gv4Y3pcN+RTmov6LUvGvnuXSVcccR/w5EU5j1MnI6LqqXFtX&#10;ru0Q1uBvLG+YBXBM7TPNOGQiEKvxtD63XYSS8OfxOGPpqscSwCEps0fvB5uDRAQiOglYtwCih4oX&#10;cxTPfgjAA2fM/mYAd2OUwNaJ5TpV+vL+5bmJmGQU0o6rtdA5wEKwENKxd0Y8zHXdeyZJYhp0WDuG&#10;dl3fnQJQvFQqz7+0iPLq8C2nLYjcBicxdaiJs4Bt+yoSzDQBbwIRQUqFXKmlkI4kxEjfqKpZDwm1&#10;bYnZkYc3EZS6mrVSCkxoA1gpW0XR5vH/4vnOs5RSdhwnU6kZltKbTcadxsO0zj0NKblH63BmhXan&#10;gzTOvs7Cfrbvr39zb+68WgjbR/4xzeTLhGXxQqW+ZmzXNE3R39qC5zr3Ctvh86Ie3phGp396c3Nz&#10;Y74FPMC3EogoClqHXkW2c1mapMf8VntX6tarv92ynAISEWzHQZ7L97ru+oeWUggdieUBJBZZJcyM&#10;LOnBDdb+QxLlL1618coLOx9gqCvyPNclHkuMLOBp1IRRdVHXVIt63OoC0Bg/jfvKssSP+o54eZJs&#10;zeoRdc/ghZ1/JsbvK4XNgcQjMLa2UGR45EmDzbaEmCnMfHlk+poyswfCs/I0+qkJ91oJuK7/GgLe&#10;A6DcWDRJe+rrtnHbe5OlE4szhhhcYwYTj0qlVu8zWobh6rGufRQzJ1LiP+d5/GtnK9FBREzkfoYZ&#10;70EhTaZL+pUv+3Y98Wh4dR2u21fcvg1GXx4TWa9Lu5nasc5GYzVOlRuok6itjIvGd9rUJ5qeMSai&#10;i/I8/wFDupUDM4OIPgPktwDbNngrJKr8DmbesWAAEWUoPFnbGJduLO9h2szRw+v6gAKwDuDeOy3b&#10;AfYfFkI6KhnfMwg8S40z3FViETXzG8PFIgkVDP7CkeUy5KGNxKlRF51oLyT5692BzQqlGJYQS3Ek&#10;I4QoPh3jlTpR4nFSOBGRUgxB5KLwoLUS6J05djFI/VaWZcjz3LjQ1tXIefClMRGOO5FunMYa/V6h&#10;3WkjTdKbWTrP9f31W5ZdnmWitXb0XUma/6FlWWzbq7nhGscJ+ltdeK77AMd3n+da2ZvT/ulf4ig6&#10;f9llO8D+he+vXZtI6xlZHP+r67pYuKmB/YQ5kHKu5yFLkxNkWX9JRPNxFb17mCQm6jEjo1wQj114&#10;wdojPVv93qo5mPC8zgfyNL8yy7JNzw/qyB0A23MkkySPaaE9LnE0HlYHVlIJy/UeYpF1dZJsPWBC&#10;/KXD8VsfUowXM/Np27bd8SnRdhUtiubW1jzFTQfEo62Uelaexj+76oooRKRs138jEb8XhZp1Y58c&#10;QO9ro+dFrVStNI6qYtLgeEhSVhdSXIlXzbu5RACIhCKiiED/D5A/0hzr7IBtex8gEp8DqAWNHFKa&#10;6mulukzEoAmlhNugLVgnGFE5HvOmDaBctpqIyToCU89XL08NwTWmal1HYOp550Lg+5j5Pg31sBIY&#10;LuHyLwN0GqNepxlAC4XE4yy4HUAEs4SzaSwwkch1bVeWb1+osqQUj9oAACAASURBVB9gd1gIG2ZZ&#10;7kPyNK32Kl2y0aTya5KEBAAWJEQUJbHrh3vitVapOASzPY+JABnHxvmCOS74pTneZqCErJiXQzry&#10;QL26sotvjDb4bXxyqpBypRSkUhIM6kRRtBIqocwcCEHP91zHS9PmKq8ShE1q1NWwJgJylVSvW+1W&#10;QThaeK6/tnbzssuzCmh1jrwjTfNXOY4Ly1ol4nG028RxjP7WFmxbXOAE7iUp998S9+6+LNo68Yiz&#10;XJXpAAvC2trazY6/9oI0y69RinuzenU/Kx3K7KJ4QggopXKl+K3+kp3HLAsViccfSqOtq1ZN4jHs&#10;bPwLI39ZnmWnPd+nCrmogyp2HYHRDf5pe8nU8dK4Jy3HvZ9F1tXd7qmLpky3NPh+61ooXKmUOumM&#10;2ioxERLTYtr6qi6DRhbgRJQDbLFSz5BZ8pQd3HspIKKu3U9fIQgfH5D0dZJL09el7tWaB3nQoO8O&#10;iMiBMxlVyXd4n6pDGrN6talczADyPP+1LIvOauJRiPhNzPxpgEZsclKFbWcMpXfFMI6JLDa1bYXM&#10;axQk0omnujjAUGXbRCTWEZt196rephwbJ5FhJaGqAKxLmT1mv8xhiYI7AKvUXKhyPBaAi2exZ1qo&#10;buNmFERmUx8wtbEpDNqxAtBh5pU33XGA3WEhpKPMkwdJtW3PsQp9cKgjjUYmTLZjQyl53AnXb19E&#10;eXWQsELXc4nHPclMnMQZFzdisZKOtuMHAGje1BEDbFliofYo62BZIkZR/RMmMCPe0M1fvIp04LZ6&#10;tVQAuCVEPtsqds7onj72C367ddFWt9vYx+okGrkSbpKGNBOQXJtnLRa4Dm+120iS7CtsrT3b9498&#10;Sy6E6xCuHf3LJElf77ruwMnSnDHHdk2SdOBwBhte6P+k7VivjrbuelOebv781tbdK6+Wd4DVAhHl&#10;frjxhkzhN9M0+bzf6qwY+T4P7C3B6Xg+siT5pBdsvH1Pb7xiKCUe3aDzA57NL2ZeLeLR8zberyS/&#10;Isuyk67r6uRiFU17h01SKU1xa5HGfWk57oWe616d9k5/5zRplgnHb10LxS9Wio87juNq9aiw8xdw&#10;JwSlFpcUth3aUM5gUkr+ehp3V5943NjYtBxxDRH+jZnbGCcZuPILmOpJV8oqJRmHsmelcxmAoAah&#10;godz/eq9qqraYpBzlcjUJaerxzlAGwCezZx9/1QVsA9B1Dll2+6fAfIOFE5GgBrSiAedswKG2Waf&#10;iWjWz00qyzrhh0rrT/IybYI+GR5TIx8eD+UxDPk1PVvMjPsB8odryrCKOAVYdwyOyzrJAXkBgG+b&#10;Mc8TWn6E0fqvI4lNbWcK9wDcd8ayHWCfYO6rV+bofMW8kec5MNrZ6sgUE/k40kmFsMCsThPR3kg6&#10;5jJ0iw1RE2k6C2ZNNxWE7bUx97YkECBZ5c2eTBYEIsqhJprCHNQrVweuqSaPhZMg8vI89iZGXjDO&#10;nDl+H8umJ8XdbmkQeKr+Uq4yiIiqeuhVyc7yfJWkGU1odTqIo/SLLOzn+L7/La1SXYegc/Q1cZr+&#10;tR+GEGIBQ8qcpcGyLEd/q4ssy+AH/kWWY/+mRerN3c273pCnZ56SJKe+Y7/sHq8SmNmKotOPzNOt&#10;/7YfJI3mhTBc+0ySWc+M+t2/U0rJvXEys9LD5kzFc1wXaRxHwvGuIaJk/oXaBTzOhnoOU2KXn7aC&#10;eNyCG6z9QBrz7zDzSunxe2H7H1niT6SUmTfqXKa62VpXY1WixgSTCuyUxGNP2o57L3Kcq/v9zYdP&#10;k2aZcPz2dVDqSinVnW4xwa8860gVTd37dv4V5sE9R2wuSQCKQE/P0/7TVsjSjRFE3k0gfj0RbmPm&#10;0lMuYJY2M6lGV+MOj/WV4LhX66rTCj2P8s60rbY9pDPr1nEEIAWok+f5c7Ms/sGaR973IKItZrwL&#10;4BjjDkFGCLpS4nFQaZPbzRzepLZcrf+ijc1SqcDQ27yJ1Jzmr6mcTeTYSHohKFNKPixJkpU3KQEA&#10;RBQD+BCGpPHgWcjG7MTerQDuwqjadvUXhnNTW9SdSwAXMPORGct3gH2AuZOO0ZkzD223W4ezLK/u&#10;Ho6oS2OkU46MNsp0URDBspw9U/PN88wXtj2YHzSKixvP9TmwIGuhjmSEZXeEENQ8t9wZiAgMVioX&#10;S3Eko8CpgSebJGnatCM2mr9idm3bElIt3ZC0jfzngjBoD+w4bpe/jig0Xd9efVRQDa9XyR5Gm5qY&#10;nPM6vLXWQRIlN/jt8FlBcM6eSDPvVwStI3/S2+q+zW93duVcYy/BzIiiQvVaEPmt0H+o5TjPzJP0&#10;zdHW8bf0uycuTZLTPxqfOX6fFefGl47+mbu/K4lPv8YmfpXlOM8RkK+Ltu6+vNc7cfGyy7YXWFtb&#10;Ox22Dr2ESFyWZtkJvxVO/R6sftdafAGFEBCWBSK81nVbNy78hjtG1kchgbSzZHMgHvOsByHEY9N4&#10;69dXzcGEG7T+iRl/Q5YFy7LqFnBAvSqjqUJ1gnFHG7cAIY370nac8x3belm3e2blHS44fvsjUOql&#10;eS7vcBzHxYjkFZnWK7UYSIVNIjf0IBo4r9HjSgYkMy7J0/6vNEi0rgRct3UjCFcJQbcNSHq9r5ls&#10;9Jmk5apyjlUM6cPyfJyWrCfa2XCfQpKiXJdWCdEUoBDgZ3OSnLWbeI4T/Buzei0KL+SlqkDZVuWx&#10;qTPrxJzJe7QWT9RtdjRtjpiulWrWVQlJwCwVCYz2jzJeNT9huKaX3xSflaK2ZVmPZealC6pMiRSw&#10;rgWQY7seWQLyXGZe32lmhTkIfGmQX5Pka/Xc9A2qGzN5UM5Z7U4eYB9g7qRjlieHBKFcCNQNPDua&#10;ITIYwnJunUf5poMqJrGjr9Gkj90IIVbOgaVSEEKcWUgxB1AqD4QQYJ77qoVZqXzOeU4FQVaqlARR&#10;4y4KsIuVmmIFzrKlLkXjM8fvI4R4QtyPjIRhHYkINBGJo2n1YxNKFexJ8YYJAN7lSo+I0FpfQ9SL&#10;rotz57eIWicmp/rWBhGp1vq5fxRt9t4ddNbmTzwu+G2QUqLfjwoCUgjLD7xvD0L//3Md56WS1Jvj&#10;/t1vibonroh7J5+0tXXs++N480JmXgkTCMtGb/PUY4VDf+z5/sOlVIi6W7AtK/BbwU8IptdGvZNX&#10;pmlv5VUd5wEv3PhnzsQlcT++zgvbWKh391WXdtwBHC9A0o8/5nhr71x2WczodMH4OsTeq88rKSGE&#10;sCxL/Fwab/3aKklhExG7fvtVWRL9sVIqdl23bg6qn1eJNNOiWo9rIjKbSoY0jqRt24dcx7oyT/qP&#10;ny7d8uD47etI4Cop81tt2654tVYmL7rTYkJc4xhSJUoIgGTmTEn1y3naf/osttf2Eq4b3pBL+Qoi&#10;xJV3xUT+6H8mcEU2kTG09VhNw6UXaxoSxJNJrOEbQFBG77sAkAJoZaSezLx11pIejhN8HODredyL&#10;8XY9M0akHes2NKrvitZPeUCs13qtNknCmlAN08etalhV/Zu0cL2MpnHORGSO9SshKCHiewPyCQ1l&#10;XhkMSMJbAHSB7fdTAbQO4EEzZnsbgD6GZHATmTjJKZxpvFUALjT0zwOcJZjrpIqZ0T19+/dlWQbs&#10;aKberNHBDDDzZ3dbvqmxbY5y6jlHbURmBpO1ULuIJKwWLcDOG4HUZnrrcrxXM2UVSkufMFcbx/SB&#10;mRrKcpZKaEioHw/DoL15+jRXCaRGA02aunT1nDAkIJukHavhujr2tCCMSmWa8q/Ll4gQrnUQdXsf&#10;DNrnvigs1AEOMAUGzX11f+u4H3bWfiza2jR5ed9D7Gis3IZSClE0bHbbtlqu4z4IQjwIRD/uKRv9&#10;ftyPsviu3pk7T4LECRDdbglxgojvVlKdYlYZmBXblrTZlnDsTCmZ+P76GSJaimmIRSDePHFfsvE8&#10;1/c2ou7wsfI8R57nsCzLcwP/x9Io/uE0OvUvLOy/8rzOV5ZY5IXDX1u7mZkvTfubT2OoJ/tB4MdR&#10;s2A+M7DaAsIzvEtTJvGCEGnU+4YXBi+jFR1viSiPo9N3DgVxdoA5NG6e57BtmxzH/vk4PkPM/KdE&#10;upmz5WBQjrcm0dYhEuIXLcsiKeUIqcjMTRtR0/QU01xqAjlASJNEuq67lufyhUl/y/bCzvsmPc8y&#10;4Tjt6+P4zMsBejYR3YeZy3muTtLuFJOIlGrWpntIBhIC/UKe9m1mftWAPFhJ+H7r+iyJ3iEEPZUZ&#10;pa3KqiSh6Ze0eAWKq8V5sZwpHMeU5CNtE0YmMmr8XgyC2CYwh/FpcK1IVUo/AqAE4EfkufMcZn75&#10;Xpnz2mtYlvd2pdIWMz0Khbp1FWUdCh5qHlbD9HO9fQdgGkQvr5vUpMt0hcOWYatsl6Hm3jppqfcH&#10;vTyi8svlUGl4jqY8yvBMKfpOZv44ER3DioOIcmb+QEGU0gbAOQAG5D2Y2Z5hbCmJzIegUIcGRvuB&#10;6VtZXaub7OdW61kBaAM4CuAbOyzbAfYB5r2Ta6s8vZ+k+e5SEwEs0zsmx5wPsiwrRRXrPm76tep1&#10;AsBUfjqZIQgLneATq5awFkA6EqGFe8w932nAgiIlJRrmcNrHwPghqQURkRACFtPS7Ecws909ffsP&#10;5Wlau1DQCUYT2aiTiyXZN0JGGojIYbg295uFgNTyb/CqTZZlIeh00N/qvifsnHvlKk+qVxWDycTl&#10;UfeEE3Taj4u2tuanPjrrcmuXyHOJPB8ljWzLCm3HvlBY1oVjhSJAZjmUUpBSIlepRJplBCRR78Rm&#10;b+vO447jXe/EeCdtbGzu3ZPMH4r414IgPBp1zY8hpUTU7cGyLM/x/Z/I4uSxcffu93qt4C+JwpWf&#10;HM8KIkoBvCaKTn86y7Ln+WF47zSOoRrsAa8+8Th/2LaNNEliIaxXE/nfXHZ5miCIvqpkXkre7/n9&#10;B8QjPM9/Stw/nQK4Zs8L0QDXb78qjbuZ7di/TESU57k+Yk+7CWvavNUX2vqivhZpmkrHddsg/E4S&#10;dW0vaL9nmnTLgu+vX5cn3Q0QvQiAOyAeTfU4Z5B+oNe5YuaEiJ6cp5HNzH9CREtx6DgJA3Pib8zz&#10;2AHjv6EgJco+I2DuP2VYlYgq+t6QHiw9V2Pk2iC+pmVTJTKHdVkcDddtQwuPVaKz+g4wEfUBPCLL&#10;oucPiMezTvuGiCJmfl2eJ+cQ4TsB6lWD9filtCOZ34e6MaNsj/KaTuxVCegq+cgjPWO0TLp043j/&#10;GUIPq+YzKNsYr1pHNPLosfIB/hFmfhcRLcX82E5ARKeZ+VOAehyKZswBOg9I7wvgph3mBWb+MoD7&#10;AfAxJB5H29BMBFff+6a1ugJwT2b+JhGZ+twB9jHmy1Qlyb0UczvPZ9kYru9bigHbCmVthDnDcm27&#10;4ri6OtaaPp7lb3VQJR582KRSICx2x0xKuSEKdaT5vqBEQGuuOU4Pwam2cNR3OfWdKTJcr6YdvcDM&#10;RADT0p4Q3e6Jh9mOff84rrflX0c4ms5p4IVGD2fmsReyJAV1crCOcKyqaQ8vjsepkp0G9W9yHAdB&#10;q4Xe1tZfhZ1zLz8gHGcHEeVB+8gLo63+dUGns+TSLGZukEuJOE7Q7/XR7/VG/7o9pGmKwmkZF6qR&#10;QviWZa27jnPvMGx9t+O1fr1vZa/kM2d2bMNmVdDvb343CesxWdyfGLcgH7sAuO2F/k8n/ehN/e7J&#10;Xzqzj59/GgTBxvWZtH81jvr/5Po+XHfeJvlWfO7bUDxBBMsJoKR6p+OvfXDvCjUbmKyPZ3Evte3l&#10;eSjP8xwqz+F63tPSePOXeIVs7BERvKDzWiXz1xMR27atb/BN2iAvz00kQBnG2rWpkKWptCzRIoHn&#10;J1H3iTtJuwxYbus9rPhPiMQJAALjZNZEGF49vW4npdLrmlBMp1JmfqJMe09Ypf6no+iD/utJ4K1g&#10;iIFaeJ2HWxNZSFp83SbjyO0MVqSq64LRQBo5Gl0jsPY7DOkD9H15njyDmZc3CC0QRJQyy3cDdBKg&#10;qo3CujUtGEO1a4y2XXmuO/gxjTEjxdB+i2M1pparx6vtG1rZTfxGKaRCAxVwvYzm/jganivFD87z&#10;/KE15VhF3ASozwFU0eyzLuYZ7FMSUa/Ib8whUfnbVK/AUK3apF5dnt8DwHk7LdsBVh9zJR17ce88&#10;27JDpebKDwqZq9RynT1TByKaynth04C6TZAxM5h5oR4iGQgX4s22EEVfymqLmVVVKK8pKuo/Zo0g&#10;EEC0NE+VpLLz/CCwlJKLqmOjxIPZWc10RWiSgpwkIUlE8MIAcZJ9jTP8/X5xhLLKIKIMJN6T9KPc&#10;dVfK6eqeYDC+QikeSjzmOZIkQb/XA2QES9DFmUMXLruss0JAPsgPQ0vK6b+reZ4jT1N4QXBEEJ7o&#10;iew/MvPSNlj2Aq1W6y4m511ZknxV2A4sa7+uF+f7OXBcD2nSP20L67q5ZrwguG7rFJE4SbNozMxx&#10;uiKlhLBcIiGekKbd+84t4zlBZfRBKdVXLWd83WggqfZsHpelmXJc3werH2Pur/TCkYgg2bqWwZ90&#10;HGewiN51Vc2SgWnjXAGwFMQPZVl/pW31DjQvPkpEmwCadnzqCFlznZWq0EMbj4PITIY04xbgqzEU&#10;aFt6kit1TZV58uB6IVnKFwLx+Q3Psq/hOOFNAN1Q8b+A8qBSjSYCqYoJBPsYxVAnhV3NRycNWYtT&#10;Rz5WiVI9rXZ/Y5EnkZpV5ET0wP0ypyramLewXT8sAaxjdrEik+kiE1FcW6SGsFIi8vByzUYdYBGY&#10;K+mosu4FrVbgMGNG1nG8gzm2TUrKu5zQ3jMVMYLoVHbTBgOZsffrg+FINsyF3TIm7mGBYCWDGQic&#10;xre5yE/EbRnsmYTpCNhJlRppg7EYNZdM5K+5coggoA7vopS7A1uPYJnvyhmIkUAcqlVv22qsqmGb&#10;JCZ1iUqTFGWTncmmcgGAEIXTmDTO/p2B3+gcPv9r0z/lAZoQdg5/gJmuBiBdZ04SXmfJt77fj+CF&#10;LZHnyY8uuyyzgJltJfPHQ8kd2+3MshxRrwfHsc7z2uFzkv7J18e9k49ZUFFXAmG49qkkty6JouTv&#10;iCivk3j8VpnL2raNLMtiKPWHTtD5xLLLMyXuZODfYS3fSWga92A7/v0E6Hnd7qkHLrs8VXjt9k2Z&#10;zH8/S/pf8YKwOg+ATiRgfLGuS5zpawEyxJsWnMZ95Qbh96axvDLi6IIZ8tgzBEFwq5TZNTLPP+96&#10;ni71NY+d0Zo8WI+jS+spALkgehwx/SFn2ffOoSwLg+uGnyXivx6oRE5jumsyMV6SgwIMoVcYVftz&#10;KSFpdl5R0pbme9NIrAIxQPfIMvz2qhPns4KIEsty3gTgMwCV5JMYSDTWcgMVacdqhRrISaaKgwSB&#10;ofMRaL/V+h8rZsOvPqbpknTj+Q9JN5OkXd29q3mW13Ii/g4gf7gh3YrC+RqgPg2Qi6IZPWBm+2l3&#10;oSAebZi/MyanPHV1bGorBeACzN8E4AGWjLmSjkx0QSmNMa9Jve3YYOI7gdbd88lxGlBL52WqgZg8&#10;Gdse/JRSIKkWa5BYSZ5hbtg4mRJCgIAu1teXov5a2NdhtUM+Tpc8bX5GIijmjRmKt2sUphTlg6Xc&#10;nY36SSrXk4hCnbQ02YNsUvGGAqr2dappSliWQNBqob8V/ePJM+lzwvDwnTM86gEaELQPvzvN5B8Q&#10;Cd4W2NhzrCiTwwoMvs+yizELsqz/AAAPzNLZ/XklSYqo24Pned9OhD/M4s3L43hz5SS35oVOp3Mq&#10;bG28RCm+PMvzE36rPScv7yvav0toxSskPRlK5W/wwo33L6VMM4CIYAn7A2nSyxbrlXw6pHEPtht+&#10;j2uJF3N0aqUkn1qtjS9AWJcnUXSTF4TbFlbKz3BD0mmlemZ9cQri0Q8eJpL8ijg+c+8Z89kTBMHG&#10;rbnKX5AmyWddz9NVBiZIc9VW9LTEbaPUl1Kqx8yHM5W8OMuilSYebTd4uyB6bXmqBZues+58lAhX&#10;KNVuy7BSzdqoYQa9f7OxDevatbyeEtGDs0y8gDm6pyHevgcRyTTtvY2IbwCorQXr6tImQlc3uleV&#10;VsSA3DO1q2n84YpqdfneNG2IVAkuY9kwThZWwtiUj+keej2UiJTCDzMn98M+QOFY0b4FxXMM1Ajk&#10;Q2ZUse4C+DKG77jeplWp0xrit5FABoAQByrWZx3mRjoysyASj8jS+do7JiKAkO2lKiaRCM2G6I2S&#10;d7o9kZE/pRhJni5Y0lHNfTUkiMBAH4Vh6D2HZYmsgUk1dYZBnY9MREztMpILK6V/aPcGcXwBwGtS&#10;LsekYZUULK8V65WhcxqTuvTYNUJ1x3lMItJ1XfKCEP1+/Pqwc/RF559//kp6TT0b0Fo7+rd5Lv9I&#10;WPYSVUtXkJhREiAKmHn5DMYOIeP4O4NWy9uJanUdoigCMwvb834CKntN1Dv5U8zsz6GYKwkv3Hif&#10;ZznPyOLkI57nwdGkgFdb2nF3hSMi2K6PPJPv8YJz3jKnQu0ZbL91PXL5EeHMoP21gIbNki4c131A&#10;zHQpc+/o3G+wC7hu64uS+aosjr7ouu5OnO/UEWKTJFKmBadxX7pe8FCLrCviOL5wh+n3FEGwcZtU&#10;1gvSJLnBLWyVVOtnYqVqUl9TpTFEqaatLsZj27LvoaT61X5/tSXvLMf7GzC/HsXaoUrY6IIAJsnD&#10;cZKqanNxXMVaJ7SAoTML/R46eLAqGOZTlFJUrvWJcJGU4nc5iu7VkNe+RRBs3CoE/hbgO2CWLNOJ&#10;NxpIQxIN2lSTjKza9CzTVI/rNjxIYyQm8RM6WWUKL9u/zk5kU5nGyetxWFJaP8J8em1CWVcCRHQz&#10;ID4MWAywAvgIgG+fMbvjKN7xcrExDZEI7bypfi0A9z9b7ap+q2J+ko7HjrlK5odVxWfFbHO/8USC&#10;nMkW9OcEZgaD2w3eLxtVqqvXBgSMEpALJR1B5PKceUcSBFoi6QhWEQBVM9bXqUmg4breXgU7qWQ4&#10;axF3gyTt31dY1kbhBGO+GNONHoAqqEtXc22bhDSRlQbVbSYiCsOALMuOkn5+Vatz7msObDguHn7n&#10;yNvSJL3GC1u7Jx5XmpSZHoVUMXzsQ1UNJv4OkNixanUdlFKIupuwLfuwbYnnJ/2TL+/1Tlw8l8xX&#10;EOR1vuL4nef1o/gvmDn2/d2q7K74SzFYCbquiyTqfdQLN16xH511ERGT67whS7vH3WApn+gRMDPy&#10;PIcfhI9OY/l85q1Dyy5TFa3W+o0EekWSprEfBFTTT/WNV9OxiYgsr83U+dO4L23Xv9gS8sokSe4/&#10;Sx57hTAMj7lsvyhN009UiEdgNtJ1EmFRF9+YJs9lROCH2pa6lKPVlbwjIna84O2C6G+YOagGVX5N&#10;Ek81GWrnXFtP1bzqJN+q6WnkWnl9lOYUAPpKqYtyG/95P25cTgMi76sA3g+whyGJBEzYgBh8bspI&#10;JtIJhmGjKo06vp4etkXdXzUfneA3EdHV8askUMuy1cWH4bc8rkpW5kR8P6C10hLIVRDRjYDsAjTo&#10;y/IBM+ZzDMCtaJ5Xm97JOmJSjy8BHAawsmPdAXaOuZGO/bXwAQCvz0MiowqlGMKyvzLXTJshAGrX&#10;L/JGpB1Nk7YKGaOYSMB1vYWxLcwMkNiQSmLCnHBHE0YhBBi0RUS70/+dEaxkRgODIJOiauf6R0iP&#10;p7fbUmxW5io6HLRbQsr5S6li8IxjFWAgDMcSVtjrMh4RifK8SloaVLlVGb/V6SDL5LEso2cHa4ff&#10;NZ/HOsA0CNfu8Yb+Vu8NXhBAiPEhfie2Oc8imG09rTCYmYSgexc2v+eLNE2hlILruo+0QH8W908+&#10;le+446yUeiSiuNU5/GcSeH6cpDf7rY7xvZgee/X6zHYf128jTpKbPfKvJqIzcy7UnsF1W1/IZfa7&#10;eRqfcINgcoIqFjDEKaWQpwlcP3xMHMnfZeaVkm5xgs4nSdCLsyyPPD8gZmWSemwktjAqYTc3pHFf&#10;2o57EXF2VZJ0V8o2pg4KgjtcJS5P0+x6jXgExutl5Fyr7Xl1wsqcllJB1g9lgi9l5nPnlP/cQUSZ&#10;5XjvIqKPoVCT1GEisasEURnH3BfHiUd93m+q+/r2GKauUo7bv0S0BdCPZ1nyFF5hT+K7gWW5HwDE&#10;uwByYFZL1uu2dF+qa/uZ2sZE3AEmqUgFqvQCnaAykYs6EWhKp5ejru9Vy1Y3DuqTh0QpfPeqbUTV&#10;oei/1rWA2Bw04WHmaFazIV8AkKK5zqb9nlTbuEpULs/vwgHmjrmRjirpPrjTaftKzWOFNBwPmBWI&#10;+Ru7z3NqWARuzThnNUjgEQPuIlcpPhF1KpKZc7lXoda+WAc4jciyWT/sJq1sY15KMZjVUqzVK7DA&#10;0OD7vLGTRYOhv4xeqpBUJWc5QgYXVqSKDU8iotb6GpIouYEt95Kgc85+cV5wVqG1fvSaqBe91W+1&#10;dkewzElafZkY9M4U021irBCOeVKpc3nOG3kllFJIkgS2ZbUc2356uhH8jyza+r6F3GwF4Pvr1zHh&#10;GUm/9y+WZcF13RVXsd45vDBElka3KabLKAhuX3Z5doswPHQDlLwsT5OdE48LQEE8RvCD9mPS6Mzv&#10;rxrx6HmdfybFl+a5/JoXtKsSPkC91JLpXCd8TFI/O0IaR9LxvAcI4Ko07T1o1nz2AhSGx1xPvCRN&#10;0+udwi7DpM1sYzY1x1qc2ixMUkGslIosQT+YpdELV9nJCRGdzHL1EhCuB6C/vCYyq4S+QTiqIlu6&#10;G2GQQcW6zv5e3b2L81EqSxdQKN8jSYQnSZk87WyUeCSi3LKc/8nMH2ZGZ3C52jZjzkEGatZ1Nhqn&#10;cdQyPjYJFK5ox1OY7D1W89KPTWNZ9Z6V4O34ZbhJHbuO+JSFwJX3xP1ASBMRD6QUbwFEDHAAON81&#10;Y153AjiNUYcyTRKMJjJbv15dsCgA92bmc2Yp3wFWD/NTr2a1YZrB72ZSz8wEJuQq2UvHE5Zi1eF6&#10;9WpMuahmISwSgrbYaSVzKpsJPgFrSm57CavDjgZDIQRYZPPCcAAAIABJREFUya1dlWwXUIEfDyTr&#10;ZsyBTScjHzilJIjs9iyGdHcL23LXwI0q/Dt9c2r1qSbk2VTBdVKkY16xmZkdx6EgCBD143d7rSO/&#10;EQQbt05d+gPMHUHnyCujfv/tfhiOkNt16vVnLQr15BjFjuy+Qa8nWsRoL8Bk7wiyPEeWZXB977uZ&#10;81f2uyeeerbaegzDQ8e8cOOFeZq/PJey6wc+ZuNRVk/a0QtDZElyB3L+3VZr4wsLLNSewgnO+bjM&#10;5dVZkhwvBM+mxIIYZaUUsqQPN1h7dBpt/i4zL1//uwInaP+bVPmrszTpeb4vSssoE5KZXoI6aaCZ&#10;1w1pHEnb9e5L4KvStP+QWfPZCxAFt7ue9ZIsz68TQpQGYWd5fn0xXr3GIz/N6bchpYqEoEdlGV7E&#10;zCtlY7SKVqt1l+NYryPC11Go7RoEM0YIHp3QMan9Uxlbc5jUJOXWhCGBVcyS9XQK2+QSUmb+WZnF&#10;T5yQ574EEak8V/9EhK+iULWuk1wbwYB8LInIapw6Iq/a9hgJIxCEkbDS45vuM/ZIGO071XtV0ghT&#10;mjriTL8vAEqJ6NuA/AcNZVg5cCHw8mFAnhk8+7cx86xqzDdjZ6rTelhTuykUGxYr5cDtALNjLqQj&#10;MxOIHpxl83Uiw8ykmNnyWntnk+jYMYCVML4GO0QhYUSbvu9Hu8/NjDiOA4A7hXp1banrCKf6mY4Q&#10;YKWW5vRDbp2OsRjJpO06KqRDOcT4LuxeQGCc+6mzS7JTmNT+J+VpSqMfDy8W0o7bZG7g+wRQmuby&#10;6rB19EoiWiTRfoApQEQqaB35o34vfl/Q6UxOUANWs6zeV0iETAgwq80pFt4rBSE6NgjuorThq/ky&#10;M+JeDyTI833v6Un/5J+uuhrkrCAi6XcOvY0UPSOOks95YWeJjpfmAy8IkCXxnVC4zG2t37js8swb&#10;fuuca5XEy7Ms67neUpQTRsDMyJIu3KDzuDTafDGfPLkch3Q18P21a1UuX5Rn+ZYXFKrWUyQzSAEZ&#10;SaJdIY0jaTvutxGrK9P+5sPnkeeiQBTc7rrh1YrVp1wvLFWtG+elE1VHxup54vhubBMlVd8S4vvy&#10;tH8lM6+wxKP7BdsRVwLoAfAw3qdU5ViHTmbw9mqGwDSapCqZWJ5X71NbxMrRthSlRj6W+UqAEib8&#10;RJr2Z5IOW3UEQXCrZalXEVk9gFyY1dzriLntsFFyga0J8cvf0omPruoOjLevHlYtl05wTriv1J+t&#10;mmeT1GMZXryTCo/u9/sra/agxFDuwPqclJwA5AGYtdxfAXA3htKOOqlb9+6Z2km/LlCQ/eczszOW&#10;wwH2HeYl6egpJR+QGZ1i7MSZXhUM27ZJKnUqFK3Tuyzf1DiGWRfZ47CEAAibABZG3hH1PKW4M5B0&#10;BKDIsMW/cxKLGbDsuUwyZwFvbSoi42xsyrapFRbcDhh0TC+Koj1fxSiV1+3ulNAfoOm4TiJRxzSS&#10;sPrOe12ZtvtUu9MRmZTfZBbPDlpH39lwjwPsMYhIhZ3DV8RbvfeHa+uz5rG0cWBeIOxf23Z7iTzP&#10;kSYpvCB4OGT66qh791kp0QEAbmv9Rr8lfjONem9VSkkv2J/CnYVKdXKHzNTvueHap5ddnkXBb619&#10;EOA/TbOsu1rE49pj08B6oeY0Y+nwW2vXgvmFWZqedv1QH8Ob5gJ1YZNUtadGGsfSdt17wrKuyKJT&#10;K+2EgYiOucL6c5knX2NmXQ1w1nog4+Hk+CNtI3MZkRDfk6f9q6IoumDGsiwcRN4XidXLC9uIcDBO&#10;CNbNM01aSkNyggYs5DhBWLXxN710FW/L2FXvp+eVAXQekXhumqZnqRM2/3Yh+DUAnxkQUpNAlYpl&#10;YESPq47sG8sDo+9WGdNEHk7TrsN8zHk0vb91JGsdCIXT1cDznH3jcIiIvmxZ1kcA2IB8MDPvePOM&#10;iFIUth2byGS9jarvqiludXyQAA4BuM9Oy3aA1cNcSMd+/0RbKenXCNMR0KTpQgPJ7HHYtgUwjsP3&#10;T86jnNPgTmBKtZzJcYQlwIq3sEDSEWlKAFcqkLb/DdBE3BEadm1ty1qKkxUAQKsFbQzb4WR3cjQp&#10;FYiobVmytcPS7RqsoEu/svZnegBTHUzaTaqmq96nDpM+rFRmYlsWtdc6FMfJh3KEvxR0jnysIe0B&#10;lgQiSvzOkd+PulsfDjt7KZCzfMFCIgKUhLDt48suy06h1FYORrpIzte0I8jMiPt9OI6z4bjOC+P+&#10;qecyn1opSa55gWhjyws3/hiWuCxPszu9INiBnd3lq1h7YQtZFH0zV/TCoHPOJ/eoQEuDG2y8k5R6&#10;CzPDtqdY1y3YaCczQ2ZduJ73+CzZ+llmXimRWcdvf0Sx/P08y066fmCS5tFhWmzXhdVdmwppHEvH&#10;dc+D5V6e9norTd6QE3y820ueQyRucD2/lD5vktCbhCkEIoe3145HCBalVJ+EeKhtqV9hju41Q1n2&#10;BI7fupZY/RkKNeuqqnXdBryJTBoSEoUkXHm1Ka+dkeXm2bLeBgnAR4VQv8Np+rCJee4zEJEicj8F&#10;4D0D/lAncHUyj7kSzqP1NahFrsYvj5vGD6NTHy1fUx56XzERjBrJRZXjkThlujppT6Ed5wAuAPLH&#10;7CN/jXcBfDtA52B2T9EnAGRoJnmr0PtR9bqeroxzf2begX2VA6wi5iPpKOliS1idPJeGt0wnFOtJ&#10;Rh22bYFZnSSi/jyKOQ3uaZ+em51LS1hglmcWuWjs9yNLdyI88lP/QS8j6bsKAEB5loNgbc6toDtG&#10;Cwb1491gjGxjZjCzn0fxnotNEHFPaxnTrl2JSROq6nH1rxpBJzJNkpSmHWbjvVphQCSsuNdPrvHb&#10;R5/b6XT2bGPgADsHEaVB++gL+lv9j4WtGUyQab2hdC7U7Am92VP6XkFJCUH2bcsux07RaqkeE7pC&#10;LO770YQkSaCkhOe5P5PGeFWvd/qipRRkD+B5G/8sQZekcXKdG7SmI7SWCCKCF3aQJ/EX2LKeG4Zr&#10;n1l2mfYKbrjxhizJXscAr0I7SakgpQRIPC1Luj+7AkPeCHx//f9AqcvzLDuhEY869DmBLoli1HTY&#10;DQqv1s55ZOPqVVdX3djYuJWEc02eZcfcoXFR4yZuTQ9oku6bBuY0DMHMfSGsn8hTvjKKolmJg4XD&#10;coMPCaLXDiRGqwS9vtle1lXVjI9O/myTj5oDDxMxVCWdTM4soKWhkTPD3hxAMTOfKwU/aRYJsf0A&#10;y3Lfx8w3MkMXzKi2VZVsFDxer3XEoD6mmF8bHmm3uvyq4cB4W5tIwzKeKISjuOwnZT66tGuVBKve&#10;S+9PMs/50UC8shsAVRDRCcD6sFKwURB7Ox7XiegkgK+hkGKetGlVd63O5itQjAMhgJVy3HaAnWM+&#10;Nh2z+N6tVmgxQw0JxSqxWBKNxIOXm4bXq+ej6QZeR+drKHICfP8cnwn2POaNJAgMWqjzgqC1ti4E&#10;bduUGGCa0lclHEcGGSKiNMsA0Kk5FHE2tMa+DpMmy5PCxtIrpdh1bJvU3jtNEI4z4GPGCGPTs+gT&#10;sWmkFfUJQTW9fs9qvMofVycFxTYlEbU7bcpzdSuDntVeu8cbzgLt228JEFEcOu0rkjg55Tj2mJTb&#10;tCRhNU6T6jUV7oaW2jksy0KSpDGk/NIyyzEbzkssIe6kBdsbbGpyKSWSOIbr+xfbQr0yiU795EIL&#10;s0T4/votbrBxaRZFr5FSRl44DTm/99KOliXgBmvIk94nbc9+rud1vrpHhVgZuOHaa7MseyMzS9uZ&#10;QDzuAQko8xy2bfkgenrS3/zZhd9wh3D89kdllr80TxuJR33eYAoHzBuWM4IGzmWc8wj00rS/+d2z&#10;57V4uK77Wc75MqnUMcdxqo42pvnONdXpAI1VWTfvY2YmKWVku87FtpBPYT6x59o704CIIsvx3iEE&#10;/hlA1YuXSeqpjigykePG29WEmea8demHpNdQhbuSnnqs1MPyPPqNs9H5GhHBtr03CEGfBSjEuOCC&#10;XodVYQdd4rEM1qXY9DxG1y40dg3GeOPhY49jiK+FjbxeOok5Ke/yTwlBjpTOIwfk+n7AaSHEvyql&#10;7ofZ1Zi/AKCPcVLWsLY0Eo9Avf1MAHABfPuqbeodYGeYywuRy2y98IYEFERFlXgckooFgz5J0nE0&#10;jrDdPVXxdZygRYDD9Z6FK2h6jCLMsqxFOEMZ3kbKo4XDGjDGVKUZg2tKu6h/LEY+4gRA5rkkSyyP&#10;dAQGam5TDzBTbC6PfjSEEIoIyBHvOTFC7B7rb/Vya1yMSZvUNKKucvTdw2mGaV1KclRakhmu44gw&#10;DJDE2f9KOX9q0Dn6icnZHmCVQGF4TCl+h+P5I2qkJZHYaL+xHNUHWGxJ5wPX98CMT7vtc/YdMUNE&#10;rBTfAlquxmbpZMaxnSOWsC5Leid/42w16k1EqRtuvF6QuDRPkq96YQjXXZ1H9TwPUirOos13297a&#10;84nCY8su0zJARPDDjT/PcvnXSqp8FRwBZWkK27Ycy7GfGffP/Nyyy6PDb639b8nZlXmWHpsg8VhC&#10;lyozSaKVqJNumQID4tGxzyXbfkm0dfr7d5Z+b+GG4aeQ43Kl5G2O41QlHkdQlbpoyG4nK+imhTsA&#10;IEvTmEFPzNPgv6+qKiIRpbbTeyWY/8lQxir5WEdo6cREqXUBLV41z2p+1Wv69Sq4EmNbqhIMa/BX&#10;vBdEKSAel+fJc85GiUciOilEeg0RPofCsQwwLhGoE8TbxwbisYl0Gr8mR9p/mnYzPoYhjZ6vTobq&#10;YJilKXUIACkRPxzIHzVl+ZYKIopRSCpKKeX3zCjteArAXSikHYHmb0LdedNGQAbgAgD32GnZDrA6&#10;2DXpyMxC2O6D0jTFOKE4SiAW3kPrJRuH50Wcgc29r++2jDsB5aoF7F7SkQGSUkEIe7EODIR9nm1Z&#10;dbTSuCpCgbqJIwDwgE/ILVqmejXApu/VxCRjO/C1GTAzMQNEtOe7UT5bX2Hmuwv1sBG+twrTzraJ&#10;kKzdAZ+yOKYdyxF01taElOp0kvCVfufoFZ3O+UslpA8wO4LO0XdF3f7djuM0qkc3oS6d+fpsg+lu&#10;VbOJCKwYtuP8y37zXF2CmL4EVjuwM7g4JEkCpSTcwP+FODp5Za934qyd/DnBxr/1YvxyEkXXZFl+&#10;wgs7S1W5JiJ4nos8z7sg8T+cYP3KwST/WxZEJP1w/TVKqWstt938juyRdESWprCEZduO8xtpvPWk&#10;ndJvi4bvr1+XS75SZultA+KxaeOyChNRUP7qdrxmwIB4tO0jtudemWXxD8ye1+LhBMEnGPLFSspb&#10;HccuvVobn58mfwB3Qp5Uwdv/eeSaZPCT87T/66u6OUR0tO8ovI6AbzCzLlJezkf1zW993TJWb4Mx&#10;wDQ31uOa5tH1ZBgP+ngp9UiVo0Koowfg8SpPf7Hmkfc1iNp3C8F/C3CCUbV4fd1QjgcjJN5gISd4&#10;lHOoJSor4YAADepfH6/0NW0dIW8iGmvikt4v6sa8JvK/PJd5rh7FHN8b+wBEtJVl2XtRSCBvzJjN&#10;N1C8D5PaAaivN1P9ln8OZrc7eYAVwO7JllMIWcn7Z5nZc/WQYCwInopinoFsLOKVv1JKMMQ3dl3G&#10;HUAqDkFCt5NowLa6uDmUCHmeA8K6Y/6lrCI7LCwLKBbVpoG1Cl0CrvpbHpce4aSSeW8hRZ4C7fa5&#10;EUDHDfbMxqTwBmgg4RgwNxQTASB71gF2ZtDa2mkicZewBAZ9v/rXNAFt2vUzHW9jAoM7VqeFsX5L&#10;tNstkabZR4UfPi1YO/zuhjwOsA9ARCdA4oOO74GIiJl5t9KLpWr2eB7TLfZNqt27laZ0XRf9fv+Y&#10;61v/ezf5LBOW738+6vWSRUtyTcvvSimRxjF8z3ucRdaf9s6cWGkHELvBxsbGph8eeoMbhJfkSfy/&#10;mDnywnbh4G4EiyW0HMeBG6whTdMbWeXP8sP1t6wCCb0KIKI0ldYfpNHmRx1/AvG4R8iyBILIJqLn&#10;JPHWE5ZdHh1B0L6elfWyPE1udf1gmjXAiNYEmjc86za4p0KaJNK2nXNYqSuzuPdDO0m713CczidZ&#10;yqvyXN4shDBKFdbtBldgqJ+px5NiIU4j5wCgAMpA9HN52n/6qjk3KkFheCcEv5QItwEjnt/rCCLT&#10;8UgapcYUy6pCF0q7pscDmuffBDFiY1JP21fAY7Ms/uGa9PsaRN4XAbwD42rWOozvf6ViSx6+iRjU&#10;SasiuRgLR0M6UxtPIMKYMOKI2xTHmJdp4yUXwjoC2I/ZL96sfd+/GcAZAN8zYxZfR+GPt7TtWFff&#10;5Z9uD9PUltVzBeA85pHx4gD7CLsmHbvpna5Sec0LpataV39N4rtV24+CpVQQMt9TBwCKEYLZKRZh&#10;dargjVIz2/OMLMuYlVpo+VnyxkC9unrv8q9OtbsUE9cH9cEfgRhZRtlipTQbIISIwPi6W2iv6Lud&#10;po8AKuFlmurHZPvfaGSCsKwjcyn0DkFEH7Od7Y3ouh08HXXxpkk/zWx2u547nbYQlrWZJNnL3fDw&#10;s3x//ZtTpD/APoBt2f8YdXtKCLFN7k0lvcjmePWk5fgl3QlNE+k5rbSjibS0XBeWsP+VaO30NHms&#10;Ihwn/AqALzvu6mjKKaUQRzG8wLu/7YhX9rfu/tFll2mRIPJvdvy1KzJFv571+++TkmMvbMN1FidE&#10;RERwHAdeECDP81Nx/8xbMuX8lhse+vTCbrpP0el0TroZLsuS7vWrQzxmICJh286ladpfOVVrx/c/&#10;mitcLbP0G67nmSqsOo8yQZ87mq43pa9FmkTScf01QP1KHG9euNP0ewkn6HycQX+BYq5dkntNpNbi&#10;OieP1LVk5oSEeHKa9p6zqhKPrtv6vEP2FUT0TQzVMgEz6QQtvCQAR4juhinDNHXfHIcHasWFmnUh&#10;gTd0dJIX5Kl6Zp4nj5/iXvsOluV+hIj+faAW39Q21eOSXAJGZc7riCUTijC17fm8jnyuSk82rRUb&#10;xjeFAfFYzV9X+dfXo6ZORwDHSvGDATym5rlWCsyMJEk+BsCNouj8naYnIgngOOpJWv24em4icvV8&#10;FIB1APfdadkOsBrYvaRjyz0EwDUP9HXkXJ2U47B/lfmxWKwjFh1EyiEiUXzAp7VrYCS0iJlZymyh&#10;0oLMcsIUe+IzGFUVCnticqH2KJvAzGDFm4UkYH20hrDpJhhEIKalrOgl810gArNq+tgCixalMSDw&#10;fcryHCDrvbF0/4mIltYXDjB/OGzfyQpnSgm6KmFXJfCMBGPFrfxuVKDnaRdSJy2JCDLLIAT933nd&#10;YxkgopwgvgGxehvlaRTDDcINgP8Tc++sVbUuEYbrn8tz9Q4i+kAa9bvkePA8b6e2hyeiMN5vQzgB&#10;0jjugui9ZIV/1263757bTc4y0Pr6GVZ4b5b001qCfo8N0EspIYS3wUo+hvn0ynnd9P3WjazUDUMz&#10;bXUL5zE0zQWM88npUXAGeRYDJO4pQI9cdSkh1xWfJeAGABLjqqclTJpF5bm+AJ8HCIBiViDQY7Is&#10;esic8p0/jjtfZvDnUah16qirmyq5NA0mxTURWJPypgrhWMbPAdFi5h9m5nOmLNu+ARF1hcCHAfQB&#10;0kli/XesTkttK02ah/V4xvMapcIpzpuIx/LjrcVR1ThA83tqGvMqxySklPdeVYljHa1W6zgAaVnW&#10;uTNmcRxDFWug/j0yXa/WZV2/AIAjq/5dOIAZu7fpKLOHea4XKoNcezNMhOTwUrHPQAw4e0p2CJat&#10;geH4BonMoQr46HXSBiZSkFiolI1SUigeGSD1gVFps+0yvNwlNIQxUJGAWhqEOg0hgHHDw1U0qfKY&#10;JCRHrhMBRJjGTenc4frtG6Jef9NxbDL0s4WskCZlKoQQ7bWOyHJ1U8b02154+A83NjaWatvzAPMH&#10;tdsnIPAJxx/O8zXSjiY5l9EJx2bv19WxfTQ//bzOO3YTwamHeZ6HOIq/5gbnXFuXZt/AFu9Jop5c&#10;FRXrEkopJP0eglb4qLgb/0G3e+qBCyrayiBcP/xZN9i4nIV8ap7Gb0qS5FbbtuCFbbiui4rWwY5Q&#10;Eo1eGMD1faRpdpdK+28j23qmF2z8se/7t8z5Uc46eOH6P8ose0WWZbHreUsuTfEu5WkPtmU9NIno&#10;6cwnV8rJBBF1bU+8Vqb9T7h+h4QQQrdwgdHFtr6A1xeFc5vDKCklCdEhYT8ji3svZub1WfNaNIj8&#10;W6xe8tsA3eB6wYiRbugnZpTzURq9NH0R6q4zIxJCnAfm3+MoutdOMt0r0D0pdhzxVwx8wWDfcTsa&#10;xtc2uvSZKU0Vk4ijnRGOhdyjGsQsylAc9wH+/izr/9jZ6GmXyPl32xYfADjG0KHMNGu0qt7yiGOH&#10;SryyXc1jCo/EK8NNUnPGohviCIxKTlaKRpVrRrV7avirFjom4vsBWPn5UWW6/WUi8mf0vv0NALfB&#10;rGJd59W6ek0P1+NKAOcCaM1QtgMsGbsmHWXWP+IXtsGmJgenHIcFQXQt341mLtwMUKxatm1XNBWq&#10;Kt91EprFSWUcJQAkhFCuuzjSlJktIutwno/Y02xSudVJuLEsAUAIC0TWmU7ngj2VMtVhCTeG2h7r&#10;J/Wa6vPpA9ng+ohEKgFgpRhKqqWoV/v+2s1Sqv/rFQsknvyI80HdXVqtUNi2ncRR9sYod3651Tp6&#10;7Z4UaI6I4zP3ibaOPWLr1B3fy/HmfWf8aH5LwCLrMzLLts+rJGPVPiNrKONUpQurKtLN5KOZPNSJ&#10;Rj0P3V5kk/1HIoJwbNiW/Q8Dr3z7Gr6/8clcquvcYPXmWMyMJIrgB+7Frk2vjLqnH7nsMu0FfP/I&#10;1x1v/VVeaP28IvrtPInek6bp7Uqx9MI2vDCE5/twHAe2bW9P5oUQsCwLtm3BdV14QQAvbMNxHEil&#10;ttI4vjGJ41fCEr9seWsvd921zyz5UfcVgs6h/wnwq7Is6y/T8U8JpRSY2XJd978mkfWMBlJlKSBq&#10;nUhyvDBLex8jIXJRbGzoc0V9HqkTAuV8S9/IrlmET0KRXOa5BCvf8VtPyJL+c1ZZsoXOOafreuKl&#10;aRLd6HpuE+PdJN2zqyLUBSilYgLOyy11CXe7h+dwr7mDyL+ZmS4HcBMA3V5blfjRz03EI3Hhfbep&#10;3+qERjWefq222AMV6yIdg6BKdWuKiKyfSdP4P02Rz74Dkfs2y6JrAfIxWo+m+tuu68EiWvBgrcwg&#10;4lFyr47YK46HBG81vBqvShDqBJe+NjS1Pw1OK8Qj6eXSz3U1YOOYp1T+RGbec/8Bs4CIvs7MMQpv&#10;0TtNqwB8HuMOZUyev+vI4ypMpLYFYF846DnAKHb9ESdQoKScR1lGYFs2Mfhuz1vbU7uCDPiWZYFI&#10;VMhCAqD03QvCmJ3KMi6TEAQQbSqnvchFb4eIDlWETPVJor6DVB6bwkuQEAQlcQrAUklH2PaxKI6B&#10;0Y9ZneQiKtfrnl8ngEkQgTlf2odAWM7fKsXfj+JjN0n1pu7aruA4jnBdF1mWf4zIenXQPvL5eea/&#10;F+hv3fV4Av+0yqKLAj9oMTN6UT+ysugbvc27vmrb9sfzTN0crh3+OhEtzUHSKkEKfE5GMQtLkByM&#10;4Sair/qrh+nHJczSkUXXrUtXPTfl1xReheu66G317mh1vL+fvjZWF0TESffUn6dx/2Ge760ncbKw&#10;ezHzjm3iMTPiOIEfBPdgzl6Wxade7PjnfHBBRVwpEG1sArgWwLXMfE6WbV0ok/ShucweKATdXyq1&#10;AUbgOHZouSHSaBNKIWYG2zY2ZZrdZlniy4rxZSb6lOet30FEJq98B5gSXrDxtv7WqfOcVufJQm2N&#10;OpdgBvZYgUNKCTDD84OfSqJNMPMfE+2t2aAmtFqtE8z8vDTeusT1wydlSTQy1mswkQLVY32eSdqv&#10;nraRcFNKySztCxA/Lkt6tzDzX63qRhJRcBtzfFme5le4rnNxmmYpBs9Y6XWmOhjLCtub0MV6wjA3&#10;NIMH6WnkPsxALkj8WGZLwcxXE9HKaa/4vn9zsrV1Bbn2Cxj4dgDVD12dpFl1XaCvc/S40ML0vlt3&#10;D1N+eoryfxlPAbCJ8Ct5nrBte/8wln7fw3k3UXahUnwxEfUHF+vra9iZGSAqBHuICGwSzDERi3p9&#10;N5GcpuOSvKoTBGoYq0ho4lJ6vGp5TP1IAWgB8keZ+V374RvvOM4X+/1+p5z+7zD5SRQe3dsAcozW&#10;lcD4twEYbiJU36ESetswgPsz88F6bp9hV6QjM9vd07ddlKTznz9ZtoUsVycAbM098yZwacew+qFn&#10;YNsT94gpimqcahhblgWp6M4wDLsLK2t8ps3Mh/J8m/TVB8tqWXk6roqYiMDg00RiqQMjwb47zfpK&#10;EOlqP0D9BFYnVU0T3+1BjoiAJXrCCjv3+Ej3zO03+b7/wDhO1KAflcF1E9JdgxmwLCHCVogkSk4k&#10;iXy93zn6d/vNdmPv+PEjTltcalviRwAgjmN0u10FAEKIwHGci4jERUKI/yjzFDI7843emTvfH67d&#10;44374cO/SCiV32ER7rYscURWNo6qBKPJtuP2NYxKRpbHdURi0zXTPcvrpuMmWK4LK5fvIVpfmiOs&#10;ecNrn/Ol6MyJP2EhXuA4jp1VJFRXBXEUwfO8Vi7zq3qbJ89prR1657LLtJcgolMATgH4FAAws+eg&#10;v55sRa0sVUctN3cJ6KeKTzuOo2xPbNlYOznDhP4ADWBm+K3112TRVscJgp/Mk8jk1XYvSoLyc51L&#10;CVAGLwh/Ko26zMwvp8Lo/kqAiLpbW1tvoKR/H8frPCqNR6bd00p/TRteJYomEo+slLJs22elfilL&#10;emDmN63qt5vIv4Xj+EVplv+e4zgPzbJt4nHHWVUEtnhHwpBkjMxKydh27CdkSZ/45Mmr6NChxa1N&#10;ZoTX6Xwli+O/AKmrALIBZBgls5tIxSaCW48LYIzwqIZVBwxznsOrdfN0SUQeM/9MHMefG3gGPmtA&#10;RN00Td8tBF0AUAfgKrlUV/+iGk5gVW5zFtXJOmGe+sBdAAAgAElEQVQ3PvbwSI2b2k9g1FN5Ga6T&#10;hNUyluWqpFVUvHvDJ8ZQW66pr1WJs2pYrhS+R8rsJgAr7xCOiGJmzgG4GN0AmCZtj5m/BOARKNSh&#10;674hehuU10x1W7ZNeT0AcA4KcvMA+wS7VD3caisl75/nO18ATVKxtiwLSsnTez4xUwqFjcRpvFaX&#10;ROQ24Tg4BmzbBit51yJ3ZXtxEjKrNWYuX+q5LF4sywJYnZ5TdjMjZ3knESdVDqMSrA/q1eev7mhp&#10;9TJuo1MtUQWXiFKyvbcWDnOU/gGtw24bhtqdlrAsO0mT/O3Ssp8SrB19534jHOMzZ+5jh/Tnju/+&#10;SK/X416vr6Qcri6VUhxFMff7fdXtdlkpBUh5n7Ad/koanXzZyZMnz1tm+ZeNdvvcPkjcqdsKNJGC&#10;JUZIQIwTgroa9vg1HrtHlbA03bNKRtZJ4JTXPc9Df3PrhA//7ybXwP5CsH7k7/MsfxUR8SJVRxs0&#10;4yciSRJYQtiuKy7t9+/+hTkWa9+BiBKi1l3+/8/em4fLdpTl4u9Xtcbu3vuMmRgyyCCzqMgFRYlc&#10;VH7IVUFQHOBGAYmKglxQSSJJiEkAEcM85SrTfVRAhavivQiKF1AElKCgjCEBQpJzTs7ZZ3f3Gqvq&#10;+/3RvXqvXl2rp929d+/Dfp9n715dq1atr2vVquGtb1g/+tVw7eAniIKPeo3D/7q2duTmIFi/hah1&#10;1z7huBwQUeKGa9fncfyXjt8Y9rW5C37WiAhaa+g8hReGT0njzd/sm4CuDNbW1k65Pl+RJ52PecHa&#10;cFc/SgQwtuZXqJwrX1NHItR9tyZrpTQROSTomWncvYRXNBozAFAQ3Ao41+a5+lfXdYsov1uD33Tg&#10;Gu5sXJvp1TkPfS8dE5TSieM6P5S3giuYeW0GeXYMXhh+BESv68/V654zVf5G0rczjpXKrGvHPXBF&#10;joIO20pPARwRAi9g5pX0qbkdeJ73WSn1W7Dl27H6/pfXVkPnepXa89e/tYgbdDrlh1clnW19UbHm&#10;q96/jEnfi/IKuS3taySqdbUc27nSNWykpEcw8247HZ4FxPOtkb+AnsZjxWemVft05J6WvMBoW7jf&#10;Krvd2McotkW2RCdOOUZpZ4v8XxyICHJOp+zbQW4UxNY4M8WkUPBQn9mvCEc6MMwnlyVnD0pMJ+Og&#10;w6umWx4aQwoJo/WJbQq3bYi02yYmVXATldO2GVl5wKrurNjJit7ceVcn/8ePtz8QR+lnG43GtA1+&#10;3G5RXRoDQBgGwvd9ynPzUS3ks/3WWb/XbB49PqvMu41TfKqlOHqZF7jnt09t9Bc/1vY9eDeZ2cRJ&#10;wp3NTeN57qMbnn5z3D7+sB0VfLWQgmhTiNEAJZPIvfJxHRlYV0aVoKx+L/JUTbrL19aVKV0XJN0/&#10;oV4EvjMOQevIO1Wu31T4BlxFZFkOIgiHxHPS+NSlc05Y97GPbYGIlBuuvTSN2n/t+P7cQX62hwp5&#10;pg1YZxBC/HjaPf1MZq4Jtb07IDpw2g1aV+RZ98Ou37L1tnVkwLg85XTbon0qaK01gRwp6Vkqi56x&#10;yotN3/dv9gS9Qan8GxgNtjHDnB2ozPGn25Ae1b4r5kKslEocKR6bZ/GVq0g8MjM8L/xTML8RPS2p&#10;sgbU2Esrn9MaR9iIrDLZCMzSZhmFeTuDIcDIiHDfPE8vY04umEagvYXw3wF8ECAPwySSre4Gx7xF&#10;RvVPFhY0RGI8kYfKOZvvxvL9y9faSK46ErEvL1XyjvigrGsT1TYEABlAF2qdP77mmpVCX6Nco/es&#10;Zr02Qi+gTNFPl9vFOAJ4XH9ZTtMAzsK+b8c9hW3NwshfOx+Ab+bcUhp3FTMghLvjJhRSSteYgXbv&#10;FL/LnoUBSOks1QbO8byzp5xIz/Z8iMArYL6iPZkDXG5edb9j0u55ZfDbKk9rA4IId3MCe9FFF2W+&#10;H77aGFZSCNsEc9LvqxuMB3k9z5PNZlPkufqiNniR3zz6vGbz6Ge3L/3uwG9nz26uNe7dPr3JM/qg&#10;YwDotNvGccTdCHxD1Dn+tOVIudogImZjNiGXuxiv+mGsmk/bSEsbYTlOmxIAwkaIqNP5Stg89K5l&#10;/I5Vgd88dGOa5e9wXXeXiJTJyHMFIiJHymcm0alfZ+bVZEj3cUaDiFK/cfBlaRT9X8crvS+7GFW2&#10;/244fvPAs9N48wWr9m4QUdv1mldmSefvXX+NKsxNdWFershy4IBynvK1VWuVMflHn5Hu+QGRRPSL&#10;Kot+cdXqrgzyGp8GiSuJqC0d6WJL23GcNpYFXOSd6rYTvgMAK6UTIr44z+Mf36ZG4NLg+o0/JaKP&#10;MXMRQc1GKHHpb0TTzRhTbls2AgPVa2ry2IgPG6hf4laeXviTiAj31Tn9BjMHNdfuSRCRktJ9G5H+&#10;BECtfnJV87AuIjX1rZkJoGrAEBuhaHs2IyLB/ixt56uBiAqZ+9cNlLnrlFdshGr1XJlEA8A5ET2Y&#10;OXtQjfyrBgXA5uJsGtxSXF9Kq6v76mR2ErlbXHP+PILtY3ewvRUL6weEYeCixzhjHm3HunZsjAaE&#10;/Ob8ws0Hgmyy1a/tbKXkeQ7h+HcsRKgaGGUumF3bpW4TupSDGY6QK+FviITgCqdUnmzYOqNxhGN1&#10;wgutNYjQALCrUSW9xuF/VUq/MQhDqtFeLU+upobrunJtrSWUNrcnmX7ZnWvnXtJYO/tvFyL0LiFN&#10;T92P2Tw57kYYNU+cqnoIAEVRzAwThIH/3KR7/KqNjY31JYi72piJr50PoxqRPHIOwIg/SFsZZZQ1&#10;IYUQMIbhkHNjyan5GQkiQqN15DVJmv2xHwQLJx6ZeVsm1gWUUjDGwHedn4+7J39jlTWT9nHmgogi&#10;X8vfS+PkA1LKldAQNsaAdQwh5ROT6PQTd1ueKoio6wWtq3vEYwtieDO0btSoM6UcKtpyXZUwshSz&#10;BWOMZmYhhPilLNn85VXuVzyv8RnDuI4Nt4UQNpPKZTB+ZYKkdqOeGSmYn6l18qQlyLBtEJFx3PwG&#10;IvooegEpgGGSpzCrLZM6tsGwWh91ZEb5fPVeVdS17630srYpQwKImXDfPI9/9sorr9yBmdfOgYiM&#10;EPhTIv5HgAqSuO6ZWNqkIS7VpR6N9kXYYgCppmXXEVTj+qBJ+alvCVf8jv7xIKp19Zpxz7UoRwMI&#10;jKHHMvOurjunQX+NlWG+GCDfRI94LNwkVOvaRjRXP8c9Iw3gKO+RqOD72CbpqHVy2HWnaoczD6xK&#10;KTDRbbNLtV1Qs6fpuB2wSNNMO1LcvBCR6u7CfIHsaSltQ+BKH8kskiQBpL8i5oljm6htt7OAbTLA&#10;w1/RX1yThyjadR8b4dq5b09S9X/XDh6oTt7H7c4Wx4O6YGY4jiPW1lqCSNyRpvq1LFpPb66d9e6L&#10;Vihq5rzI0+RxjbWmq7Wed3eAATARsVKau50OfN9/QuCq16edU/dbpKyrDiIKsJ3+bs5LbeTiJNPq&#10;KkFZPhc0G0iT9ONe6/AH55Nob4GITNg8fEMSJX/lNxozR5wG7ERuv+zi/PaERG8c11oj8L2npvGp&#10;F6wyQbCPMxe0vr7hNw7+fpblN5EQZp73ZX7Y36M8V3CkQ47r/moab/74Dgo0FYio46X6mizp/L3j&#10;NarEI2Df8K1u8tq0yKrE0cwwxmhjDLtecEmWdH551fxjlhEEzb/Thq8BcFpK6ZfcTdi0pmp+B1fP&#10;T/699gAnZRgAgVbm+SqLn7iKGo9EayddT10L8D8BqGoITiSWmJlKbWNM/Q6RSnX3KDDe0ohL7Zr6&#10;HpwIpnfEhkg89fLLX7TS7gHmAVH4TSH4z4lwG0BlX5xVgtZWxyN5GNT/G2CYXKZB/rrybERVXVuw&#10;0Zg2UhrD+UZ8PE4gMAd/GUDnaq1/DHsDPdPPGfuI/jh7Z//rGG3X4cuq97UcF/kYvYAy31Lrtr2M&#10;bZGOhpVfjnq6hZF+eubJhco1C6W+Pq9s84LBrQVEOiQizpNO59ZFyFQHpfMDgrbzCK3bRZQrpRxJ&#10;S/ZHORlrWAOKXa3aiWqtCfy49ME5ZgYDPuy70DsKIjKNtbNfEnXiv26EoXAcKfudvC2SXvU7MTNc&#10;15HrB9aFlM5dSpm3+M3w6UHr6FvX1tZO7eBPWRq++lX2CHiIzhbGnTIzm067bVwp7sfI3xh3jv3E&#10;ogpfZTCzYIMGtqvZPcdaZRqfkbaSy1qTQI98dF0XSZR0HD+84VspMAcR6aB1+Lq4E30wmIN4nNbh&#10;1XahtIZSCr7nPTmO7vqtM22xtY+9ASK6yyfv8jzPv+AGrXozmx1EnmdwHGeNhHhBHJ9euQUoHTy4&#10;6QX6mjyNPuB4IYQQtoVnlTCwbQBz5c9KNFRvb0kbwBhjVJ6z5/v/Pcu6z11l37FB0Pw7w7jeMJ8S&#10;W06U67Xk7LDV3XaRA+wYNi+ASi9eRfK2RzzydQTzRfQIhtqspc9iflA9byORqrARHTbtLHsZon9N&#10;lRTrpWsAKRF+RuvsCWN+y54EUXCLEPzXAFf9O9YRcsVfHeFLKGkU8lZ6Qe6O04SzkfQ2eWwy2J5v&#10;TX9EtntNsUHAORE/gJkvtJ9fHRARiKiIJD8rvoReQBkHW/WMmrImkbY2f48KwPnMfGgO2faxw5h7&#10;kGZmQeScr9TA9d+IFlkFUzdWZiYQjGbamFe+ecDMIKbmAnb8GCSNt95aml9EIgIZ45m5CIP630dC&#10;EDElxHRsfukWg3bvo0cLDhONpVzbeVY9M0ICOSnlK7EQJqK0sXbOlWmqX0YkOutra1JKYZNtaEDz&#10;XFesr68LQfKYyvlGj5pPd8MjbyJa23XyeJE4Z/3kITDfKxtLOs7XJrpRbJi55TryiqR74vLjx4+v&#10;vOnDNtEg4Kh942jZqH9GJX+NU40ZbhDCKPMnvr/25UVJt1dARFnYOnxV3I0+EjSbVuLR5v9yp6G1&#10;Rp7nCP3giXH3rhesMkGwjzMX1GjcSVJepbLoFi/cye69/vXL0hSu64ZSOL+Zpp0f3UGhpgLRwU3X&#10;b16XJt33O14IKWVBPI4jEIvjSX14lZAso5820PIbATObPMvY84Kfz9Lu8z/1qdXd0PD9xgcVm1dx&#10;bxO5GlyhTrunf26EDJx2PTWRACnIhNyoFyqVPnrKcncURM3jEPIPAWz2Ca0q7Aa3/bQ+mTqDZulQ&#10;nqKcIn9Ve7cuf1nfUQxIMoIGkDGbJ2XZnvHrNwO8vwfo3f3NxXKdlevQQhRStV7F1ome1mM5Mwoa&#10;d/xzrd6zqsABjMpiIQ9NmZAsiK9S3oG5dd3GSZXcFH1ZXGPUD69iQKdFgYgSAEX8gKIt2IhiG0ld&#10;PVfXj3kAji5O6n0sC9uZ+K+Bce88G8RK6TeCKkE0GVzpOIiIiQSB1E4vTCQJNLa7PhNCCEF0PAwP&#10;L823mDGmJYQ8O88Xy2sKIcDEaWKiFTGvrm40LWyHt1c6M0DsEAl3cu6dARGhefCcd5MbPj3Pzfuk&#10;4260Wk0ZhqFsNEIZ+L4Igt5fGAZiba0lAHwjz80bPTSe7oaH3kiNxp0Tb7QH4QTyEDP7y6BQiACl&#10;lInjhP3Qf+JagNel7fa9Fn+n1UCSHDtoWN9t0X3I9Jj9IZa185iZw0YDUXvz8431o+9cqGh7CESU&#10;hK0jvxO1O/9s03gc5ytzEhbJVQ6Ix0b45Lh78oXMn1pZgmAfZy58f+0rJldXqCy+xQvGKU7tHLI0&#10;hes4gQBdlqanV04Diog6fpC+NI+j9zmeD8dx6jSIimPbznAdwVa+xtJPjde+Y2aj8wxE9KSHPjj+&#10;4VU0Ey4Qes2/NcyvA5CjRzzaiFaMphP69TBbPz5cyrhrNZE4B2yekXY63z7TPXYIrht8lAS9DD19&#10;hOrYMU6jrZynTE7WEZU2TasaosxyTWHWzqWU4XSBno+8c4jMi7IseoilvD0LItJSun8phPgKer7y&#10;q9qiVfK2D00l/4nl8zbV6oKhrPr0tD0vWyTkMqkJS15g9DmX8/BovqGOp6q5WS2zkDkH6L5KqYdX&#10;f+MqYhuWRF8FkML+HKrvVPXcuAAzBRjAt59pQZrORMxN6nWP3eKwUU1tdYBo3VVCJa22QwEzkRDa&#10;cxvbtnOeEdIYbNu8uufnUtyCgbLe4pGmm4cMm7O0npcwsPcdhYLR+nqw69GrgXavHx/MOeubzHQY&#10;nStQby6nAV6JwDllBMGBr3nNI9f4Yu1pueLLsjR/f5Ikn0rT7LNpmv1HmmSfT9P8M1rRS/3WOU/z&#10;GodvpFbrxG7LvVTQNGbwdXPJqcGd05vG9eSDWSRvitrHH7edwlYVZMJ7OY7jL2SRtkPrvIpZNaVp&#10;lrpO8HIi6uyMBKsJIuqw4CuTbvzvQbC68y6lFLIkRdhsPiXuXvj8VSYI9nHmwm8d+jwrXKWS+BbP&#10;3ynPKuPbepalcDzfF+Q8O0k2V07jjOisyA1bv5fHyXul60LaI1jV/cjyQnIS0WjTgBpbeVprDWaX&#10;pHxhlnZX1ncsEaWB33oHkfhz1/cFgMLU2qb9UyZf6jRJp7zxmG+FAMwxgPsLT7yYOb331GXvIFw3&#10;+DBDvwa9erMRj3UadeU8ZeJnGiK3jmS0EZx1mlq9NC79gRJmPpdIPJWZWziDQESJEO4bmPnLAAUY&#10;/66XCLrBIVfOg0qkHo0GmpnU71TvVxxXiatxZFi5vGp0bmCg7UgCW/LVmY2XtLs5FgL/NcuyM9kv&#10;YQrgVvQ0Eqd5JuW650oeVPICPbcFh7Gv7bjymJt0lH4jNNqAiGwM3ThysTwooPjkktNjEiSJcNJr&#10;Hd7phaQEm22bVzuOA7A6tkyXWTo5vS4lHWSuI8vmuzcRQZBMgCM7TfhOwCLqsva5Mm8/ZPnSQGF4&#10;u9848oHmwfNe3Dp4j0vXj9zzktbBu//31qG7P6118G7PcMKD7yGipRHcq4QsjePC3r4ei3nvoig2&#10;BBx0JP1u9/Sx59x2222ry+bMAaPT7/bDAGb7kbN2A+wFAYwx7/AaB/5tt4VZBbRaZ5+AIy6L4+Q/&#10;w2Zzx4jgWUBEMMYgiyOEYfhTSffU8/dNrfexG/CaBz4LiOvzLD3mBavhSSNLIjjSOU+SvD5NO4/f&#10;bXmqIKLEDVs3ZGn2Z9J1y6bWVdQRZWPNYGuupXEm1oOLmA2B14QQT8mj9o/xlavnnxAAQIDjha/O&#10;0vRPnZ6GQjWcuo1sLDB7rz5aiu259E4wx1LKb1eZvpy5u5ILeM9rfYhB/xuTCYwhlFwCFPmqZlR1&#10;BJMN1TZdfFpM40fyFalERBGA71Iq/lVm3nW/8osEEd0OyPcCEACV23iZVKq868b6rvc0G3ukXhFc&#10;plAv7F9t02YcEgdbbcOmhWgjpytkl0HJOrtKOI8LQjRJHkavLTz2TPVL2OeJ/g1Agl5/VyGbe9lg&#10;r9eR4ir5i3IMgAsXKfc+Fo+5J/vkuBeCyMcQYz8yvE0zQA6u6SsYshACDGoDiOeVbz6ckiAEEzmN&#10;CSAiQMilmVYDgE5Nf5fPtjEwbuwcbB6Q7bwUEiTEHejtTOwqpPQcwyx4+5prtSAiMFj57K6AZud0&#10;YOa+C4JvnaAZBYTvnCbClM9q+9WTZZnJsgyNZnDJ0UPBK0+evO3cbRe6AmBmj2G+06jdVvCt3wgY&#10;d1Gj2aSo2/l0o3X0D5cg1J5FGB66Xbje72RJeku41hwxj57Ht+N2yqjLq7XmLE0RNMOfTaLTvzar&#10;TPtYDfRcXaymVtk0cMO1f2GSr1d5lnneaqz5+xqPHtj8cpZ1V87nGxF1PL/5qjTJ3iOlLJtaA3ZN&#10;r2ofULcILx9brp9MPOZ5rgmQ5Dq/kl3WXTnStgARKc9vvkbn+XtET2O0TMrUmfyS5dQ8xGodMQMA&#10;UEolDL5vnuMqZj44R/lLBRHlnuffwOD3MXOI8evYkcVQf95cJgenGc9sWnHV9NF6JctR72oqHWWA&#10;+CGl0ueeacSj4zifBPitfbKuWt8WgnjoUQzqlfp1y6V0sXVs004ctyAu0sZpR9rKsBGTY94lquYt&#10;+4IsXy8AZELQhVrr76uRac+DiO4C8AUAVVdmk4iLaTcEDHoBZc7Zjpz7WC7mJh2Vyu7j+56sf2/Z&#10;9qXaUIbSi1dUCAEY3sBOk46nyiLNjyRJ4XjB17Zd0BjIsPltoldh5QlZDaqbbwAg2HaNlBIM3F6j&#10;wbqjkNJfA5UnY7NsRE4HIgKYUxiz6yTrPibj5psP30UkPxeEO6d0WES39jzn4aHr3ph0jn3vjt18&#10;Scjj9gMBfHuaJIsrdLEUeO3L7fu+SNN0Q7rhdUS0sDDmZwqCYP2W3ODyLE6+0Wg25nouVbKw/HUW&#10;/5Dj8hpjoNIUgszPdTdPPnl2Kfex0+B2+3Aanf7RPGlfnkSn3p7Fp9+h0vY7ou7J1+i8fWnS3bx4&#10;Y2NjfbflnAW+3/oro9S1Sqlk+abW072MWRLB8/zzyPAV3e7GA5cs1Mwgouh0O3pVlqk/FiQgh4nH&#10;cT9yLOE14Trb8Qi01lpKeZAgnq/Szsr5xyxARInj569l0PtdvzEuWGAFI2ureSfCY9dlbPjhKot/&#10;cRX9pBFRvrHRfjUB72fmOn/sI8QSM5fHsrIZNjB927QFvCjW0sNlDr8JdjKsp1URA/ivWsffP8X9&#10;9wyIiKX0/g8RfQ5As0iu+WNL9dcu+kxf6xFA2ZuijRS0aQsz7NqJ5TIsz0uUec/qs8eYMsv3tp0X&#10;ACdE/FBmPnvM9XsbWXYMPcsqmzk1YNd+FJXP8vlqmgvg/kuRfR8LwfzRq6Fa0pHY2nyY8jL78dB3&#10;IQTQ8y+y89pn2184kzZGEdzlBmJhcx5ZXeoAowqn5X53/KYzCQIbXgn/aMJwCyCJiYo185OPRAQi&#10;Umg09oym47cyHvQgUgS6VTg7r1wTdSMEYXAuCfmkDneO7LgAC4TW2X0C3xdmj/nUY2Y4ngujzad9&#10;f+3W3ZZnVdFsHvyiMebDIIKQ9nFiWRGtpym3ICO1UvA8T5Awj11Vc7599MCdzpFUmscLgacwzI/4&#10;YesBXtj8Nsdv3Md1nEcawz9Bgn/Od/G4KIr2lEZ4quhjWuubQJ41AvxuwGgNEnSRI+Sjmblqgrvr&#10;OOecc2KS4kPa6FukYwsoPECdssEsqLOmsiLPMuN63gEDPIaZD89xvx0B0aEOsf6U0Rlj1EdhDUEx&#10;h5Nze45xRK4BwCD+vjyOV9LXXK/98Uf7G4/jJoTTkIk2Lbw6TEv0jtO0qz4TA4CZxSOYeTV8PSwI&#10;RAQh5KcARCVXKtW2WyJrTV3dDhGANoaykre6CLaVU/5eTq95pwrZBqfHkZYoaTtO014YQANQD5gi&#10;796E553sczs2/4zTwFaf1efW6ker38cKYm7SUeeZu8CnOtQB9cyrdXenJ3834xRqXSROD2I2edKJ&#10;l7ogNkbdq1c/5XewziqjfFx+N0f75R7ha04uWt55YDg/mwCPGXpLVlufM/9mr+hpOmbo+ZrYx56A&#10;89dJN1JSysIfSh2s2rzzwhhTaDxe7HSjP4zbx79nYYXvIL7K7BmjfgzDPo4WjRl8IkwlBzMzN5sN&#10;iqPklrB19KWroI29qiAiDppHXhN34z/zwwBFzIeC7JtEDE7SZuQ+6sqaltBkAGmSIGyED4u78TXM&#10;mytnzrcPIOluXpwJ9SY/cJ/n+P6DhBCNNO6g99eGMQZSiqNeEHyn77u/6Ur19jzbfEmWbT50t2Wf&#10;Buvr6xuanauztP0p1x+NAL8bUEqBiKTjOJdkSedZuy2PDZ7XuInJu0qlyVe8oFE3OatinMnKGNPi&#10;utPWyR9nSWxcL/iBPOm8mDuru0koveb7tTKv7ffRDkYnuZVJ/EDRY1xgBTtGz9aSLESUAjifHL6K&#10;V9DMHwAcp/H/CPgL9Pw71hHzZe1DG8FUXRRNi2JRUn4e5bLqx8CtXAI8uC4D6GKl0heeOMHN2mv3&#10;IIicD0op30MkCkLVtjAttWdTbctD32mrfomL3rpX23VEo+2eI2KOOV+0LQGYOj+D5fVIhXgsAszU&#10;au0NjpXixzDzntq0mxZEdAJSfgHGFP2c7d0r18/Q5aVPW19H6JH3awDOW7Do+1gQtuHAXaxrPYmg&#10;m309ywwQCARnxzXPjgiHuOjO5gUzCXKUbC7XNNyo3Nt642zjG2FIC5WtGbnUdwPoEb5C0kpo/Zk8&#10;v2cYBgJUduVRpyw7H/EohAAzd7Dj/kP3MS8aB478m9H8J2EzRH/ndJxvloWjvdk2jpR3J8IfJJ3j&#10;T1/SbZaGc7t3/XAQBPeLk6TcH8yrsT6czkOTrnkrxiYXeZ4nskzFDuGqvn+YfYwBEemwdeT3km7y&#10;174fQAgakIXUR5F3HElYJhhr7kPl89OWO8gDIIlihM3W98Sd7KpVNOf7VgUzi7h710+S4Cu9MLgw&#10;SzOkcQylVDUfsixHGkfI8xxCiMOOGzyeGK/Ls+7VWbax8iZPzWbzuOe7V6VJ5ybXD0bjoy4M03e1&#10;vXpm4XruM9O0/exVjPbued5nWdBVKo2/UCIeC4zTWipgMLygLMM6sa3kqx2PsiQ2btB8VO7yi1c1&#10;SAMRGS9ovM0YvF4IAurJsxKGNuqK+uBKWs1lk0UqPpkRSynvYQRdmmXdldN4JCLjeMEbCPhTAHKM&#10;hpNFo856vlyXdcTUuHsU58ZHxuZK+iCqNScAff/Bg9ljau6xhyH/gdl8Gr1o1gXK73N5MVrXHxAA&#10;Mr13RACoPnAbkVf1o1g+LhOB4+5ZoO79sm0U1D3/cSOLEUJ4xpgnn8HzoDsAMEyfvO19lutq3GaK&#10;jYwupzN6GxD3X8Wxch9zko7M7JGU98jzfNHy9MoHQI7Y8ZW86zYDMDsMAGQdnie2Ytd1iYS4udU6&#10;Z3PhAhZCMDdJiCN5Xp74W/u4rS9bM+jKC1sQer2PLMshpbcSkZC1yVvSaho4aV4xPUgQiJCvgmbD&#10;PqZH48C5b4w6yU1ray2arLG32MGHiBDFiTFGB37o/3rcufMlm5u37QkNLd7YWAfzL/SDtdepDtde&#10;jvrJeK8MHpmg2XYJqg+kqpE60pEJIajnbytJltIAACAASURBVNa8ymse/ewUsu4DABGpoHX4+jhO&#10;PuT7PoQYP66WScIyQdn/PjZ/5b5U/hyXv0hLuh0OW61HJdGpK1bRnPRbEWm0+dOeHzxfSrGWxrG1&#10;DVTBzMjzHGncBQDfccMfBctXx52NRyxd4G2CqHEHiK5Jk/jzrr+G5SmCTw+lFIzW8Dz/WVmy+au7&#10;LY8Nntf8z1TRNXmfeJzF7StGd5OB+p308rlxhOag3CzpGtdrfl+eda9dVeIRALyg8Vaj+E3okbAT&#10;zIVHgqFM0uKa1JTL5QxpiymlIyGcRwB06SpqohORdk6cfBPYfABAC/XtBgDqoq0X+caTtvZr6q6b&#10;VMbWdTRkepYw0zOUSh87pQx7AkR02nH8VwF8G0AhpttQsJdVIie5jtjjoTY97XOZ5lzdxnpBYlZ/&#10;R2VOTFW5qsF0FMDnK6UeMkaWvYxbwHwbABfGVOuorm6qZH5xbPMBqQHcrf+3jxXDXKRjFEXrxLin&#10;VnoK87Y5tB0NgyC6c4i2LThGHCAiycw8shM1pSqd53swRn+JaInaglnnXCJxt1yrfv1vbUwOfRK4&#10;QsjQ1keVhCQGs0jSNAe531ya7NOCCETi7P5Of/kE6sf3WfiTHpgBSHfftHqPgYgS4QVXZWl2RxD4&#10;43a4l3T/nsP69ulNDnzv8b7w3hJFdz14J2WYB7GjfipohhckPS1HWx83DpMnhL3Xc9KGjWWXmKnO&#10;dI6IOGyEyNL8T8LmWe+ZIOM+KiCipB2pq6Io+XjQbA1MR7kEG0tQTutrM8L0nIDXml/XkZB196mS&#10;mlkcwffcxyXRxjPm/sH7WAiSzulHCUnPEkR+VbNxWmitkcan4bruIenQy6LOyR9dsJgLRxAcuFWw&#10;+0qVx3d5QRPLIR5nK1NrDZ3ncL3gF9K4/curSMq3Wq3PQ4hrVRr/h+uHNIF5HNFkr5yfdhPMlo9R&#10;+CTsf8+SLrue+/As617KzGdNUfauwA2bbwXEjej5sy+IR0sdsej9DdK5cjxPo63V9MrzPCbgkSqX&#10;z2NePdNfuvvdE9eX7yTQF7EVsATYqo/Bb6oEkxmnOVVNG7lttWyMtuv6NTajZ9RXJS4ZDOaAmZ6b&#10;5/kP1l6/B0FEHSnFu4m4C5CLUZKp/8fUN2O2zTlHyD8GCYB61C0TgScRe7XPpUoc1pzX05CTljJI&#10;DH/WEuRGCPxAHMdnnJkwEWlIeRMANfD7Y0z5+QP1z33ye9WDBHDmBuTZw5iLdKR0w2HWIezagNsF&#10;5UpBiJ0nvkjKBghOKXDJuIVyGVzUBZGAI8VSA7EkUeegI0WLQBpbE4yythCBYPpHxf9xZpQMgEgI&#10;wcZ04eC2JYo/FdiYBkAPSdMUGJG5jmwcXF2Txz4/FYK+sV1597HzCMOD38g1Xa80K9d1xAQtnKX0&#10;VUTE7XbHOK68CDp/XWfz2E8s4T4LQbR513cI5kuSbhflOXgpi+1FGldvdefKI8OkyTtXTpX6s973&#10;Rqsp4ij5ULh29IYxsuxjDM4555y4sXb0iqTbuSlstQbaHlUfjzafj6VzI2RjVaOxMLWu+nssm3OX&#10;z1eJTWMMlFKQkp4RtU/93FIqYx8TwczrJMxzXT9Y74/B20KaxHA9tymluCLubvz0qps+eY3Gvyqd&#10;XZFn2UkvWI24DlprGK3gBeEz8rTzlN2WxwbPa/6HQ961WRL/u+uHRbLtYVcnZDYCsWbSxlWipkJY&#10;DK4tl26yNNOe1/zJPOv81qqaLhKRdv3wbQA+JKXMiKjqJ3DkEstx/ebgNl47Zs4dx32CUtGzmHnn&#10;I/lNAFFwi0viKgK+DKAchr46ZjH1XDbZSIxpSMgyCvc+tuvK7XPURx0NtmcrFiIMgHMw+4B5OvPe&#10;Cso1CUTux40RbwdQvIPVerMpL9aRUAOCkAFRRLMGMfdLKr87dWbUtv6jXL5FBkIp4M0kAtJGelbv&#10;KzHUHlkBdDfXdS9exQ2mBeBrYN6EMcXvtmFyv76VVn22GsB9mHl9cSLvYxGYi3RUGgGbsUx/BbON&#10;dMYYEOj0jGJtG9pwE0xOxdZvktYOUBo0oihixw1uWZaMAKCIjvbNI0efQTGQDWjQIYx5EAwhCESU&#10;bG6mu+4vrXv8eINZHyo0a2ZDdSypt9QxhsEGX5tf0n3sJloHzv4YE17rBeFg08wOLk8wFwoiQrcb&#10;GQI1Qt+9Iukev/zOO+8MJ1+5czh16lTLcfiFnu8EqqehPkkzYhLZWKcpuVUWlydRqNa/pfxR7YNm&#10;qyXibvK5sHX02qVqj28DzCyTZPPC7ukTD0qS0/ccPwfdPRDRhqHwRWmc/HtjbQ0AwP2BpIwyYViQ&#10;hRUicSRv3Xdbms2fZBlKKQhBUjr4tTTdeNz2fvU+5kEenb6HYb67zhZnBJAmKVzPdaWg56Xx5s/v&#10;tHb6rAjDQ5/UJrs8z7JTXrCM7nz24UhrDRgFkLgkilbz3SDf/wKEd22WxDd5wUSNRxuRUHyOuW7I&#10;gmcoEbbFan/0UXlkiMT3qaxzCTOPDbm9WyCi/K5T7WuNNh9xvLAcWMaCQT3M+y7N0ghNnucJmH5C&#10;qejSVXRJRL7/FQfiOiK+q/98q5uqPYKKh+aDtjnKNES5Lb1KpFvvX7l+6/69s9z3Y5+CcXedy9+K&#10;zjDi0XGcfybifwTIt5wuLdxM1YTWVs/FfLZE/hKVcpWfQ/VZ1a0LymRlHaFs+6teX5W5lE7VtlL5&#10;bRwR4bsB9X0W+fY6DKT8CrYCZxGMETCGBr4et1BHPNrSy890Hfsm1iuH+TQdHXGUGQ7KgUomXlRD&#10;g1lgjGFjdDSPbNsBs24yWGK0g6ojHqvpDhvuGunctEQxIQkPRjleF5U6xt5+TmkhaXlGZB9smRlC&#10;SKOU2nU1BArEg6nncNig3vSyAhunMZ7nEEQwKt8nHfcwGq1z35lE6Xubay1RWcjy8OFUxGO54Uz7&#10;HjARQSlloiiCH/hPPNCSr93cPHHRlNcvFcxMnlSXuYF/vyiKDQ0sO0Z+o+2lmWZlMS4/WfLU1CsV&#10;+z3MzGg2m5Qk6a3C9a4koqX5yJ0Xadq+d9w+8etx+8T/1FnyNinprSbP3tFtH7sx7p58TtI5+Sjm&#10;r9km1buGZrN53A+Dy/M4+VKj2RyaBJeJRQAjWotFnvJn+bo6M23btWWU71fwkVmawXGkw8q8KG6f&#10;etjCKmAf00HSd7p+6Gqz2ADxWZrBcR2XwL+Sxaefz8xrC73BghGGhz5pWF+jsmzDC1ZDOS7LMrie&#10;e9Rx3Ocn3c0f3G15bPB9/8tM7rVZGn+qb2pty1YhCkbO2Y7LaeXr6sbqoXSjDQNwGeIXVNZ55ipq&#10;7AHAeeedlzgar8zT6BOu7xdmqHWbfHXkhR3Do/40WkblNGOMCdjgJ0zeffwUP2XHQb7/eQK9sy+4&#10;a8sC9OZFqG9Dde1qmjlhoXlVPq7OPe313lslC3DfdJ6QMPihrnJ+7UzSeCOiWIgTryfClwDYVMkL&#10;zURg8hxUACicVfecnTKqJtaivwleLctmSl19frbr6ojIgiSt5qkjHkWffCxfX86jjMF/WUWXBtsB&#10;EQGnTn0OzBvY0vIcygKtx5G6w3ntz0MDuOBMem/OBMxFOgrpXCil7HXmVTKxjlicbVdbE2PHte2I&#10;OJRSir7qvW1BXugQoqYDA0mZBRktNRCLUvmFom/NZpGvJ1vxXKiUXnznQf6h60gQIMTxu93tbsuJ&#10;EDQLdPaARqMhe2NI8Ty21rmwPp9B38OjfX1xPPTYKMu1FmGw4wT3PhYJRmP97D+IutFn1tbXyo7C&#10;y4P78AXTTx5nhelsto3rOt/hkH5zGt31I3OUsVBE7eO/HgbOD3c32/0FSe91R/0OMEpp1Xdt3CTc&#10;Vl/jtFGsBC8zIwxDSrPshM7Ui4Jg/ZYxP2/HsbGxsZ5Gp16gs/SPgkbwdM/3HkRETaUVE1Er8LyH&#10;BoF/iR94N8SdxsvijY2777bMZRCF32TpXJ4k6a2NRji2jZe1Em2m11XUmU1Xy6yWXxCcpXRkaQbf&#10;95pC8otWhcD/VgEznyulMy7owtzIsgxCCs8L138mi09fc/o0H1j4TRaIIDjw/7TKr1N5ftLzbBzG&#10;ziNLEriud1i6zouS7ukf2G15bAiC4KsM7/osjj7p+iH1g1hVxxwbqoSPjWyjynxwEgZlGGM0ESQJ&#10;eYnKomeuqqk/NZvHXSNekmfZxwfrrfpNvDIJWx3TRxfu88xs+tcTUQaglWvzQqXSH56rpCXD8cL3&#10;CEGvQa8uHIy2kXFtrIYgGiG6bURHOW+ZbKzeZ4pG11szM9AF83fmebqSLhXmBdHdE63xZwA2AKpq&#10;9JaORza+rCQU26Ie89YOe+nNqCMMy3/l51clBEvymRE5LChfX00rvlL/r0JYsgboKKB/6Ewjz+jw&#10;4Q7y/HPokY5A9blK68+tPhPbmqXIowGcB+CeCxZ9H9vAfNGrlbqH57lA4Tew7I9iNAALxp6zk5Qm&#10;SqKNeWTbDohN03UcYPwua6FNWBCQpvhzHQdCii9hfX1pQXCYWRhjQmN4q/7Lktk0Sm3fLc+iFyma&#10;vk5EevGSTw9mlobN/bMtf47VwbxAzSA1aX7Re3RSSsmM2xqNI7sfOGcf2wIRdcnxL8/S/OthGBT+&#10;HW1kWXWwsp0vf051+8q90O12jZTyELP53bh94jnMvCsab3H3rmeHofe0JEmqZFHxXtXtwk9TD1UC&#10;cVTzYrR3r5t0U5EchIFQSnVZi8tbh8754pj77zg6p47dL/DM67wweCoRh91O1yRJYowxBgBrrU2c&#10;JKbb6Zhut8u+7z4KMn9z0j118W7LXobvr91sIH4nTbPbgiCwkoJVbcRK+xlrNmnTjqxqTlZNrMv3&#10;LI6TJIEXhhcErvhd5u7KBoA48zCtdcF80FojT9rwwrVHBe7pl0XRyZU2Hwyah/7OKH2DUjrxvEVa&#10;5c5Wx+X3Ko0jOK57WDjui/Oks5ImeEEQ3MrCuy5Lo39yvABCkGCum7cBmG5D0NbvTNrwGhrfjTGa&#10;mYVw5DOzpPNLK0s8Nhp3uHBepbXecBzHxfD4WhpLC35q61KMG7tn/7lVMjMDKDRavSjLNh86c2k7&#10;AMcL3w02b0YvKM8Ig1HSdGT0mK06EgOwb7raarG6VtlGwxoMk6Z/cEmWZU+dv7zVg+d5NzGbt2DL&#10;zNaGMtlbJQZt9V1MLPr5SvOUrVZQzH3Lroaq9wNGn/8kwrJAnQ/HOnPx4jaWe7PS2nwvgPtYytzb&#10;CILb0Xs/h4n80ajWW+fqze2LY1O55oFnGmG7lzEX6ZibzB9ab5TJrqrWY/G9/GkjwQZpDBCh5biL&#10;teuZAkqbUEoxnrzbIvq2zvdz9yJXqy8u0/dYmrbPF0LcM8uz4RdrnOk6W85XfyOBpZAA1K4TcHF8&#10;6iyAH9T/jZVBZaClVUV1wsWVP1T7KcdxQMR3CiFOLlL+fewOGo3Dd2iSL8mVSV3XrZpaV4lB2/sy&#10;bZrt3DBxAyBNU5PnOQUN/5IsPvX7O7mw5q+xH7WP/XbgyWclcQJjuHCezr2JzeA9KibcKH1yKX3c&#10;768jEGet40G663rCaJMA4sXh2qF/GXPvHUfabt/b9ZxX+L53/+7mptGTbU85jhMjHeccIvPSNL7r&#10;V766Qn7Ems2D/yHgXJ7n+aky8ThOk7GcZ1I+mwl28d0WVKaaXpCUSbcL1w++Pe4mv8XMqxHV44zH&#10;LHsu84GZkScdeOHaw1ySL0s2Ny9a+k23Ab9x4P1MeHWeqwUTj9OjoiWMLIngeu5BJro2SU5//64I&#10;NQFBEHzdsPvSPIs/4ngBpBTTNK4pG2DtfLBItxEVAEDGGK2VYtfzfinLol+d7n47D/L9LxHoam3M&#10;hnScwk9hae1m3SCoaj+W02lwNIc4pc8cQAMsn72qwU5cv/FuInwUwxGtAfTeH8sc0UYi1aVVMbrp&#10;Ov7YRlYNZ2HumVsDprc05iczp/e259+bcJyvf5qZ/x4gD5MDrthQfiYC6LEIA0KBgYGp9fCMrfp+&#10;2Ags2ztUTi8KLc5XtRmnQaV8qrYNJhLGGPVkZj48ZZl7AkR0G5hvRs8NwlYdCIG+f8e696zanw+K&#10;xLA2JAM4CGCl3bh8K2Eu0hFGg8eNWGLUOT2AHtE1ThOS+jQ/CaT+Dsx6R2CEVXmjTC6OgTYGRO5S&#10;zcJl3j3iSHGoQmyOnz7YCEmLSbyQEtDYdd9ppNQjpBBNgKo7FraOpo5IGjOob2WTwrlzVXe59zE7&#10;Go3DnzYGL3Uch6WUFlKMK9+HzleJyXJaFZOIth7JR6Q77U3jefIRpNWNSffk0k3hOI7Py8/eeEUY&#10;+E+OohiFFh7qide6CZ1NC7Kc31YOKmnV41q4riMAKK3NtUHz8D9Mc81O4fjx442c4xd7oXdup92e&#10;aUMsyzJjDDue6/3iudFdL4/jU+ctS85Z4TUPfJaFuEwp1fF9b6Yxd95+c0JgiREzbmbmNI7he+7F&#10;cffkc3jFA5CcCRCCknmnh9OCwWBmZHEbTtB4oHDM9Vm3+8Cl3nSb8Ly1dwH8VsPMjrMod4DbmX8U&#10;xKPXEuRcnSfdlSQewzC8TWn5sixJPux4Hiym1nUkWfncrBqQ9rkhb/1nZsNsIMA/nWXdJ6+qRowb&#10;ND8Cw1cbwxtSynKAlH59jVRN3Vg8T9857ppMCPE9ecZXMPM5c5S9VBCRctzg1QD/EyzEYx+F9tm4&#10;zdIqETUpj43AmkScWc4Pfc3BWNMKv5ly+m015ew5EN03dxzvRiL+NEBNWOthQOyVNQXH1efQLcak&#10;V6OKl+e8VDku37fcXuqIMWBUTtsatZxUzde/F2uADmmtH1HzW/YupPwiqv47i2AyPfJxNPL7Vl5b&#10;OygfGwAhgAcsVOZ9zI05fTrKQ1qPscBlGtasG9Ji3NKsq7ucBIzvezvOBBmb4ortd1jNl1kkcRIL&#10;r7nUIDK5obOJSi/VlMF5JoNJKQXHDZdmGj6VFMxQKnuk48jypLRO86qODLJMCqh/bqsv19pAAR9f&#10;6A/Yx66jdeCcv1SK39LX3irelWmIIhuZXV0UFcc2Aryc1l/aMAGEdrtjpCPPJcEvizrHlubAPu6c&#10;+LE4P/1HriMe2e12DW9FJ65Ofot3oZDfoCr78EKwjuiH5bphTNFDuY4jwKQU8ysaa2f9zeQrdhZr&#10;oXhKs9V8QGezzfNE7dRamyiK2Pe8Rwk2r026Jy5evJTzIQwPfZINrlDKdMcQj9saZ8q+IcdpSdad&#10;Y2ZorRH43k+l8elLtiPLPibDgL6hdT5XW58HWdyFGzbuDcqvidsbD9+Rm84JL1i/MUuzt5EQWBzx&#10;uB0UxKO/bthcnWXdlVxgNRqNO5QRL8+T7G8d14UQomqNUEbdBvK0GLcRNrRYzfNcCykbBDw3izs/&#10;OMM9dhRu0PwIMb+UmU9h1E+hbQFeJkzsxOP2tB0BAMaYyPW8R+RZ93+sYmAeIjrpenydIHwcwEg0&#10;KGZG3woEGG03daSRjWCclG67vm7zuvR1kEQAUmbcm3I8/0wKLkJEWin8BcB3oBdAFKgnlYq1ICz5&#10;APvz6KXxxAGtTDDW9SFVuWz5qgFhxrUrSzspAsxQ+XxOxA9n5vtO+A17DXeA+QR6fVoZvWjWhdbj&#10;aJ2VCWBbGyj+FIBvY+ajS/8l+5iImUlHZg4IdI5SS7Ag7hn7SoA6xsh08TcYD6Wyeu2NIXLPkolA&#10;IEoaDb51SeIBADTj4WO1TOcGUZqmCTx5+xIKnxpJsnE3MD88jhMbSdTvUKbZ9B5CKXMvyExvEWsU&#10;OXTz/NLuY1URtI6+JYnTv2odWC/3cVz6mGWH1LZLWSUlRycXzIU6GBMRJ0miVZ67ge9fmkYnb8iy&#10;7v1m+lFj0O2eeFAanfh9R+LFUoqj3U5XVWRk9Bwrl2Qdimxvm7Chcn4c0Tg3O+E4jiAhtAG9rNk8&#10;6z3zlrMsnGBuaqOfqPO8tDiZvQ9mBsdxbBxHXmAMvzSJNp6xKou0oHX4o0Timp7POnc8iTwHbGTi&#10;NGbc5bxKKdZaQQpcmkan/79FybYPC3L1uTyNE2l35r4wlOcyWRzBDYPzpSt+R8Wd/7bUG28TQePA&#10;G/IsfyeABWk8bvdVI+RpBM/31lnrF6RpeyVNMJvN5jFX4/fzLP0bx3XgOE6ZGKsjb1BJtxAz1nzl&#10;fmyYJOCt/o2IoJTSQohQus7z8qS7koF5AMDxGx8E44a+n79qw6vrsxnDGl3VPNOO3XXaRJRnWQLg&#10;kTqPf3bKsnYURM1jEvJNADZhJx7ryMWRojDqU65uDmSbH9URZHUkVPG1KEeAOSLg3sZkP8dFlOsz&#10;AL7vf1FKvIYIdwJkidg1tCS0RZ0uo5q+FVSmSjzyyDMtl1FNK8jIap9SJ1tRNjD6jKvvU82zpP45&#10;1gCtGaMexyvkpme7IKIIxnwGFr+rALa0HrfMrav1ViaKUTlX5A0BnL84qfcxL2bvsLrdFhhnjfqz&#10;6q2wh7+XPwfpWwReT0NwSJOQCBBE7TA8vOOkoyRyucYyfBhFp7X1m4UQQjruN4EDS5WbdTa7ad4E&#10;s/BeHpYAdQIEu+rTkbP0Ma7rrBXOk+sx1TzJNgljAOxI6ZCgW5rNs3eVZN3HckBEfOxUcl3ajT7e&#10;ajUlwNXBymBU+7E6SazufhfH1YlijXYtgB5JRX2ZYIzR3W5Xu654BOfxm7Po5GVpemqunUtm9rJo&#10;87vizvGXCjY3eo7z6DTNTJblGvU7raXjgS+o8jljyW+9PUYnTjPDcRxBJHSem5eHzSN/sZ2yloVm&#10;Z+P+AM7Nsmwh5SVJaojgeK745aR74rpu98TZCyl4m/AbBz/ILF6qNWeu6xZzg7Gk8k67pshzxUQk&#10;QfzcOD713Tt6828heM1DtxOJ2+QOa/JlcQLXdc8jR/xOEm08c0dvPgOISHvB2uuzPP9jw6yF2P21&#10;PzOQZxm8oPkQGL6ck+SC3ZbJBmq1Trj+2ivzJP9LISWklMKm3LxsMarf8zzX0nHOhRCX5Xnne5d8&#10;/7khvfCDzPw6EHJsBeAgyxwHGB7/x9XpuHF8HAFXykPSMF+qsmglyTDyvM8T08sBdAAMBfbr7w0P&#10;sqKe8LYRi+Vjm/ZpNV9dXZfnkTScXPreW35qo/FTSmW/xPyulavreUHkf56Z3w/AAaj8uyZtShTH&#10;5XlLT8PE9leOar1l0lwlrsYRxBWYOl+UdfKOSx9DpHIK0PlKqYfU5NmbcN0vgPk4er4d6zQXe+bW&#10;W6g+8yJNYrQONYB78i4F9NzHFmburBKpAgYfwERzxUEAqcrDZ+7xdMUsg6hM3pEgYlCMnpPiHQWR&#10;DGZbQw3UnxH4PgzrTxLRYlamFjBzC8QHtZoxuPQUJthCCiJCfMsdd5yYV77tgpl9rdWPGKMXqmVT&#10;FN//JADkeR7AuJWI2gu+zz5WBBdddFGWceOKJMn+s9FoyHJci5oJehm29ledQNZNOLfSaybfURSr&#10;XOUNx5VP0mn2h53NY78fd049Ie2cvA8zt6wCMSOOT523uXnsu+L2iedEm8ferlT0Zs9zHquUkp0o&#10;0uhpVdpkrExkh87NMjG2/d7qtaNplrOu6wgiUkbxdc31s/5swv12D5zfvdFqOVrr8qbafEX1LzPG&#10;mDiOOQjDx5DhN7TbJ/7LAiTdNsLWob/SxtygtVaO41SJx5VAlmXs+e5RaH35qgYw2Osgog6T+RjI&#10;WzqxXLXcyNIUYCN83780jU8/ZxUJDAAgoiwID7zOaP0Rx2thp0zRx4GZexqPQevBGedXxfHGPXZb&#10;JhuI6FSi+FUqz/+CiFBypzOStfJnG8eql9YRP+W06mY8ExGyNNGO6x4FiyvzPF5J/2lElF7r/947&#10;CeJ/u55b9UEH2Mdza1H9XNPlqz9X/GkAbJh/TevsMRPK3BW4QfBhAfEKDBOPBICs9muj321pVZJk&#10;XH1W5011GnY17XyQQwPIADxB4YnfNeZ+ew6dTvwxItyCnnZaAVP6KLfz8uZ3VaOwwKhSwJDbtNoB&#10;ru59qj7v/vmxxOMYwnJI3prI1kODixICP84cr4xv8O2CiDJIeQyjhOGwgsewmbWtny+nl8sxAM4C&#10;cK/FS7+PWTDzZC7dPA1mbXlxtgi4QcqATCy/1ONnZkIIMJsOgGRW2bYLckTDjNN0LCYpg8nK1m9j&#10;EATkUgm7uH3s3gR5vja6bDo5PSZoPDJJfeGFF+541PACafuuR0pB91dqwKrW/T6ecx08+P25UiDH&#10;+8Q8hexj72B9fX1Dwb06TdVdvu8XxOOYncSZ+sSqZqRtYlH7njKz7na7ShvlB77zaM/DVbnO3tY9&#10;fefb2hu3v7m7eccfRO07XxGdvvMVndO3v7bbvvNtJkvf5jvizZ7vXCIdcW+ltYmiWMG+CWTTwBxH&#10;Do6bGFVR/Y11k6mqLADAvejipGH4JeH60fdNcb9dgyH2QFT2+4TJa4upwFG3a1zXucB3xCujzsln&#10;rgLB0lw7+i4CvVb2tZAqp62a4zsk2gBxN2LXdc9Po+SyOpJ+H9uDlP6H8qx7wt0Bbccq76GUglYK&#10;XhBeksWbL2Rmi7nd7oOIUi9Yvz5LO//i+ttthot5jXrEYxde0HiwI+Q1cRzfbSEFLxjr6+sbrt96&#10;tdLqXQBxSeNx3AbZNLBda9uEs47fWRppx3WPsNFXL9IFyiJxNV3Njhe+Kk/UX4iemm2/nx7U31gN&#10;dYwf6ydtyNahIB7BRv8ic7aSdef4/gdB/GcAYmz5xpxSm9M6/tnyVkmwAlWSuI4gr3wWOjr9g15E&#10;aw1AQvFvZFn2HTXy7zkcPHiwLYR5LRHfClBBDNfNi+qCygzSefQ8gyHG+HecRB7bnl0/3Yzea6tM&#10;WI6r9xyTh/q/iTVAodby8cw84ipgD+Mz6PE+VSutYYK3MLMeBJjRdfVWLUMAOHs/cOzuYuYFTkZK&#10;MJspRiTbo+XKC2g3ye5HZt558ovJG9sg64PgUJ7nuXSDpZKOucpbUgqPSMxXN+OC9xBBkGhjN+q9&#10;D83qQa7rAMO+5iwonI/P3HlsqboxM/HPEQAAIABJREFUwyPn1lkL2MfeQ6t16Msa/FHP9/vaKGPb&#10;17iJRhXTTc63FlLVa4uZpI7jxCilEQSeF4TeBWHgfxcRfT8zX8zEF3ue+4jQ9x8YhP5hKQWSJEGe&#10;56rkhqA8yakusMbIOFIXtnLK36dZ0NhRKs0LfBjGp2PlfnSmMnYBpreMWlr5WZaxG/g+wTw+SU4/&#10;bGk3mgG+4/yD1uZmP5w8p92tSZwxBkT0kLS7+dBdEeAMh+s2vm60ulm67q484yJYoZDi0UlnY2Wf&#10;MRHdBea/UXmUud5quNpiZrDOQEI+gHg1tc4AgIjagunDzHyrdH2btqhtQ2xeUqxcTlG6bXGPPEsB&#10;4DAxLl7VgB1ElBrBH2ZGJIQoB5apzgEm1ZXt/DRzpLo5kWLmi1SmH726C3znYwDfXCJtxtXROCID&#10;mG6+VU2ra8N1ZHtF4WVwVoP5XCL+wVXxD70IEAVfY+bPo+d/k7Blak0lYs+GOjK3+Kw8P+o5dWOq&#10;kpA20qtWXEv+untX0+vKmXQ/RUT3ApIzKTjKBpg3MKztWF9PA1NrWc1X9+wMgMOw+HTdx85hZtLR&#10;9/0DAImSQ33GiEZjVbOxMKEu57e/VEQEZpMNa5UsH9wTqzk8SFZ/W23ETamU2jSklxq5WkjnHv0+&#10;deHaJlJKCEFfmuxLcTlgbh8yOn9cmqbVqGQWjOuPJoOIhAHd4bTcW+YqYB97CkSE1to513e70Ye2&#10;/DtSVVt2mf3NuEn6IE+WZSqOk95fkiittTbGaGOMTtNMRXGsoyjWcZxoY0wRyasYVMuR3SdNZkvy&#10;DHUd4zQjx+3wT/MbB4N/c21NJt3kI2HzyPMPHjy4WZN/ZSCEPKnSFERz+EC2wLYbF7U7xnXl+ZLN&#10;K5Porp9n5uVG8JgACg58HZIvy5Ps641GKIYMkyzZ57zNtsYtpRS7rtMiYa5Y1cAZexlE1GZD/8cw&#10;Y7d8FmZxBMfzzpae/N2kc/pRuyLEFPDD9feyNq8w2qhVIR7zXuAr6bruc7Ok/TO7LU8d3HDtE8rw&#10;9SpLvuoFjWkW54C136jfU8fo+FdHEgAAMbMhAglHPjNPOz8+Jsr2riIIWh/TbP4XCQEi6ge5GAmK&#10;UmB7E2d7OTaCkwEYhnmGypJLV8HtQBWe5/2nK+iPhMCd/aAck8YhG6lRV591mnDlc1Q6rguKMi1Z&#10;nLDhxymlHjkh/56ClPx+InwRoP7zIdH7E8D4ui1/r85li/ouUrbqnbiqcD/pOVVN48tarNVyYMlX&#10;bUeFvLZz/c8imjUzQAHgruyYOCuIKIMxBYdSrfvROh0EljG296bq55HRi2J9BMB9Fi78PqbGzDNJ&#10;wd55BMjSGqTywJkxZGpdZ15tJ/CkkDDadGeVawGQRCK078zVjZq930kEIYR7stk8a2OpEhrzPcYM&#10;+tHyS4ma+pxEFAwgpYTRatciOXdPd58UeO65WptpHFby0If1nDWdAXDgeYKY/4OotWv+K88UMDOS&#10;zc2L2hvfeHjn9O2Pap+6/WHd7vH7MfPabstWBhGp5vq5V3Wj+FPNRkNiywxpkAV2EsRG5E1DlEyj&#10;MWlbYNkmTVUNBpsGIoCBKUldHhuZWN4FtJVZfLctZOpIo5o0pmarKeJu9MGgdfRFRBRZ8q0cpNf6&#10;UpZlHXuU2sVx1WmaGQYHruM8L09OXRtFJ3fVX6HvH/4ymK7IsvxYoxnaxsAttnp+jZZtrUiTJGEv&#10;DI+aPLt0VYmBvYygefADKk3/wQuWr+xV51oui2O4nndEOHR1Gp183NIFmRNeuP7nKlc3KKXz+YnH&#10;xe59qTwHiEg6zvOypPvUhRa+QITh2r8wiWtVmny5TzwWGDcmLwajRAMDYGPYGG1AQv5SnrSftNB7&#10;LhBB0HqL0fpGIYRT0narkhnFp50M46FrapVCLKgSI8W1GoBmmJ/KomgltPerIDf8Z5B4JfXmPv16&#10;YwBjx5FJBFKRVndt9ZlUv1fTSuXXTLcIhgQxwM/J8/jhY2TfUyAKb8sy/SqAOwBcoPB9NkIyleuy&#10;/AwGJCCPJ3V713Oft7BrPE4KamM7VyUlK2v2EXKx+i6NIaGJAGTG8IOzLDtzfHq67p3YMrFG5bOu&#10;PsehWtcM4P5nmFn6nsLspKPEYSLq+0ZjJrCxk3J1q5DxqxMSBCLseORqAA6DW70gLXWRuMvft/4C&#10;PwBgPtE3C18KmFlqlZ/HbApphsgGlCN92bVSxta7FBJMYsf9aAIAR9E5xqifTNPM9DVc6wgSTEgD&#10;6juhQaeeaw3puf84v8T7YGYv3jz+pO7GHW/Tpv220A9eH7jODWHgvtFk2Vuj07e/tbtx+5vizWMv&#10;iTePPzlu3/7du+17jYji5vr6FUmafTEMw9IkcysLRhPr2tMsCyGydHuTiMFpBlRrmRNWDGPJo0qe&#10;OsKzTEJWy7ERkyBANJtNiqP0vWHrrCuIaFf6mnkQhuHXiMRnPH9xge/qRkGllEmShN3Afyyxef1u&#10;R2j2mgc/pxUuy3J1IgwCW9spk9x1JHQZ07xbMyGLI5Cg78/izR9dRHn72AIRJZDOG/Is/ma5/fMY&#10;lnncuXmRRjG7nnuAyPntLN548qoSzEHzwJ8Yrd6olErsmxTTYPHEoxBCAvzMOG6vLCnheY2bMq2u&#10;ytP4PyvE4ySU8k5Vd9OUTQBgjNZSihYJ5zdU2vlvM8i0o3C8xptg8D+llAVRVaBKaNg2UXuwrxtm&#10;QXnqQQAUwA1IvoyzaCV9DjqO/1Eieg96UW1lf1VXnvOUUUd22fIUdWELFFPkqxIotg3p6jpvtCQG&#10;gaHAfBCg/5EkyfmW++1JhGF4G4D3ovfb+359qdyegdHgK6JyPCnAixi6rggsw0ME5CSisPRghsy/&#10;q23Adl1dW6kpv8y3UCAl/chur60WBSI6CWM+j14U6yrha193GFA/iE/1XJmoLP4MgBZ6Ztb72AXM&#10;bjOj1VmOI0FETIMXcWuS2UsbRGvo56kGmAGPW58wj4vmsjRIBodma8JcErDQ3CxH5KZ+Z9E3PSLn&#10;68sULutu3IeIztNKK2Bk0TpMXpCtcscuBChOUuNJf1ciOXfTzacFrnu2NqwxcYenisHiY9yCt5wu&#10;jDGnWDgfn1Pcb3kwd8+K28deHQTyMs8TDzTGhHEcqzhJVBzHCmwEES5wXfndjkOPd138tiPdN0Wn&#10;73xb0jnxLObOkd2Snah1QkBeppS6Iwh8x7I+rk7Ox703k4gWG8FSnVyWz9nKngtjLqwhS2e61bhd&#10;35H+UwgSQRhQnOTvCVtHr1/m5swywMwwxO/KsoyFIMuYuXCOhaN2x3iuez4r/QdJdOrnFn2DWdBY&#10;P3xTrs1Lsjzf9DyvOikuPqmSNg7TVthU+bTW7LqONCa/NIqic6Ysex9TwvfXvmyYX65ylfhBj3ik&#10;is3kMojGMoiIsiSF67ktBj0vj9tP220XBHXwwwNvN9q8TziNXTNLryJLE7iuc9AReFGet1dS8wwA&#10;ms2Dn2fyrsqS+LNe0KzbeJuG/JkNwxv5Q0RDnmdaOjIwoN9Ko84Ttn2vJYCIWHjBjWzM+1y/4fRF&#10;t80hbBurZZTH71k3Pi3zdsqJ6HwFXMZdPnuGsnYERKQdL3g9Ef0xAL/iF7H/e6xVVa6bKtmKUno9&#10;yWsvs5q3QrpYZNlKygA6KAR+4UwhoQDAcfy/Avh/9b8KgKsuuGzz9eqcpLACQjV9JK3s35G4+mxt&#10;5KGFkByKZG17B6tl2dYKxQaCrZ0VSRlAZ2mdP2V1/afOCMe5CcybqF9njB4bAFByK01XrysT+A6A&#10;B69C0MZvRcxc6caYA0IIUOnFL8jFgoQsjrde8mFSspc+/O5Q+aUTu+IPVwJoElUHicIfpdW/IwHC&#10;ieJ40/fCf1umcJlK7ul57hqI6syPbROM0vci8pWFTGGWWuvT5Pu3LEjcqdHtnnggG/XEJE23iIjR&#10;gDd1nfagu6nkre19A9+XAP1Ls3nkjrmF/hZH5/Tmr4bN8GGdTlelaa6Aapsko7VRaZqpJOn5KEyS&#10;RAmBCzxXPjvebL892jz+dGY+sBvyB+tn3aJJ/KY2fLLXHriOPKzT8itQR7hVy+j91biErbluN1D+&#10;jbZJla0eqvIP+k9mJiGE9DwfWWbeHLaOvJTq+6+VRrN51sdypT8UNncupkCSJEZKaniu/I2offzK&#10;drt9aMduXkGrdeQfAbpKKRX5vkfVCS4zYwbts0Xnw//P3pvHy5LUdaLfX0TkWuecu/dCI6sgS8/I&#10;AI4oMjADzwVl0OfoIOqTGTeWHkZkbbYGulma5YHI0qAILrxxQcGRTWWTAR9gDyC0iNrYDUL37b7d&#10;fZdTSy4R8Zs/qrIqKiqzlnPqnFPn9vnez7mVGRkZGREZGfGLb/zi98uznOMkuUjY7pPmvecA8yOO&#10;D33KWvsOo00eBCNH0jyAS0L6hOQi4DGxZLLDLPIcgVKxUPIpZXbuZau4TYqIOEo2fj3Pzn1Yha0t&#10;Eo/LHhIIeZ5DhfG3gcWLi+65ld2SF0XR18I4eEmR974Yxi0a2Cr00aQRtB00LHYTiiK3SslYKPH8&#10;PG8/dpvP2REQUaki+dtW5+8PgqBpf/+shtVEfC2cnerXWpsBuLsOer98xx13rBwZRkRWhfFbCfgj&#10;IpKYmBcPi+8v0DYttlZEITnnfvyJbKC5DVdh0nt+/xoN4xAYJRH9O12Wv7qKfeNWIWX4ASL+MoAI&#10;fbpgUL+jYQfj9efLqG6cpm+A4KfDg75HNJKEE4sUTnJVO/A1L/1nur++/O1ek5goJxGAUkp5P5wn&#10;tgqJ6AyAm9DXdhwGY7xOMHksBvVmCZB131H1TWoAdwXwbUvN+AHmwhZIRzP8sHj8pU/AJyFpxoAn&#10;Rpoxi2Zr29jcvEmyMaFnSpYmCYkx1WYCWAohz3z9psM37GwO6f7WM3c4ZWHDr8AmwgQAWEgpGHwu&#10;DNe+uYSMzg2+lpXJsyerQEY8IrGbTDv1rwH9oZUGHTOPDey+EDC2cs3MVGoNIdUnz5tVoV1G0b3j&#10;wQT+wfbZc3ZyAa5pzO+/Iq217nQ6GsCFcSSf3j138rezzm2P2s38V2i1TnylMPwcw3w6DEPXDpKv&#10;7TANTUTltMa1Kw1vaw9h/6Rppb6OhIQTj5mZlVJCSMna4vXJ+rG3r6JB+XlBRGjJtTdk3d4tSZKI&#10;yf5j8Rqfpwsqy9L2ej1OkvhxoSze3u3evmfb1OLW0U8yxKu0NtohHvtj/ODdztGvNgjoMzGTnC/y&#10;HKTU43q9Mw9bMO0DzIE4PfxOo82VpS5vi5IUQJ9gdEnGioR0z5vS8+P5cZvIy6IoIMBBEAQ/UObn&#10;nnnu3LnD2yjWjoCIsijeuDLPzn1w68Tj0vOEIutBBdFdoOTLut1zK7nlFQCI4hsZ6qVF3rs2iFK/&#10;LdRNzAfh217Dq12YJyIuy9IIKUICXsBlbyX7GKLkprzka4w2fxdEYYh6InU6Qbv8YZotW6OUfPx6&#10;K3ri0lNfAoio7OXlOwn4KoC0oQ3R2M+osU1zBLPoeOcSTXUEi78FdySrjna4dZnto4wpHj3nM1ce&#10;RGSMMR8CoAEKRtITN5GIPmnXl0snicVp3wKB2IKJYCfcCM6RBvtyMaG/vXfaN9nUjkRN3IrQZGtZ&#10;WWt/kJlXbizcEoz5J/TVFf1voL6OBHiwzZrGQifbQFWPAYB7Lj/jB5iFLUhCZmifbBaJ2IRxApKr&#10;/4cumUWj45YdhyVPm8cpI/WP2fESy1YpBSL1+fveV5Q7mTG2+sHGWKDW3uTUGTBjQjtzDP3lGFI5&#10;sLu2NLvffsvjAiW/J8/zft25lu/IeQ/klWckV46vPBLqyldFYCFIWMs3JxsXHNhz3CK0Lh6SponC&#10;0PHIhHzuwCcl+zDG6E6nq6UQdyU2r+2cO/mSdnv3t1xvbFz4RXD4fGNtWympaibIswX0RVE/B1/u&#10;M3YOc078gDAMJRHlzPTyOD3ybpwHoDQ9aSCuLMvybJqmYhnrFrPSGMy1udvt2iAI7gmj39jr3P7j&#10;23/y1pCuHf0gG7yGGUUQBE2rDPOgabKwZRhjOIyimI3+OW+b3AGWhCg9/GEh5eV5r/e1KFkDEQ0J&#10;w0rjsSKI/P50bjJy2qrjwJh4qTXKskQQrf1YHOIVzO3j2y/dckFEedTRVxfZ5kdUmIwRjzu9HX0a&#10;iqyLIIguUlK8sts996C9yscsxHH8L5bllUXe+0wQpRCC/AmkD9rGMOo2O/J+h8/UZWmCIIgKo5+a&#10;5/lKahalaXpSsr5C5+V1UsrKNhpQT4KNVxgD3t4hfxF2K7IKEciWpS4Z+I9l1llJMmxjY+OMCsUr&#10;ifA1ZrQw3aEMMEkGMcbHNfe8iZhsStdPZzDv5MF1rmvr/fsYREQZW/xSWWb/YY7n7QuEYfpFKelt&#10;AAxAAjB136kPty5nEbru8Ti5ywAM0UDj0U/fPXbusz5RWKedAS+szjGRH6/KUcVFEIAS4O8wxjwc&#10;5wPC8Gtg/hcMNVvHMEk+Wv/dWhp1ZMa/X6Cv7Xjxqjk8vTNgcdKRac3Y5ZhcrMhHAg/JPbYMFnLX&#10;HcmsD2Rmrv/Ygcn5IRMApQIwm+t2UoGJmY9bY45bawYV72tbutlzScjq17VH2b8AZ0AjQZBK3bib&#10;mkjc692VWT+5LEtDRCMtR1cYqobQcQwHVozZrmQMtB4bEUWREFJ+ZqC+fYAtgCFvz/PCCXH7/qZv&#10;wB/z+yjLUhdFaeMw+BFhO+/M2nd8307keRqS9SN/I4R6mWVoKSfsOtRp8e0Etq2e0ZToNu9q6jMa&#10;yVhmRhAoycwFSL04WTv2vi1lY0WxtnbsM9aIZ5dlefPaxlqTkfgdQa/Xs1KqliS6vHvu1BVnzpzZ&#10;E4Ep2Tj2x9rwbwRBUKeNtkhbrrt3WtymBaUh8m4XSsnvKnrnvn/OPBxgQYThxhciip5RZN3/rQIF&#10;pRTVaSX6WpBAM9k2D1HpxhtcQ9Hb5CBq/dsis1dn2dmV2y5Fx493wphfUWSdj6gwhBBiLg3nPpYv&#10;U1bkcJF1EITpBUEQPL3onL106Q9aEpIk+VYYta4qsu6nVJhCNG+DqifR5sessW4YrygKG0bJAyTp&#10;F2fZuXtu8Xk7Coo3bgTTW40xmRDC3aboyzPTGlkTUdO0uD8LJYALIMSzy7K967LePCCK/lmxuJIY&#10;1zNj4Dmr2qg3DRUZCP+3TjieV27wyRV3HieAoU26/vsYn/8YAC0CPZGZT8zxrH0BouDjRHwtgDWA&#10;eEAsNS0SwDsnYKjcVNeeJ99ftb2amEHMMBMLHz5Z2PT8pjzVxZnWNqq8SoznHwAyIv4uZl65BbhF&#10;QUQGzCcxnYBFw3XvfVCddrAFcAjAA5ac9QPMwEKkIzMrEmJjyH3tAKy1kITejj2gAZskCP0lIgCT&#10;X3MDC6mKLDsrorW/39G8nb7pgWEYXABQOXzy4G9cKGfGhJbomJYjALaVxiMNjvuCsL1+J8swniMW&#10;7d4dz5FSHLPWVrYchx2/o77orj2PE5PkK0TUer12nyryotRBGH1gaQW5E0IEwee0LjuMOk2ipjHU&#10;14YcG99tt9vTgnAXq/PXdtu3PGm3lUDi1vGPCRG8SghphaCqXE5myS/A9rB/tvY3ZZS9v34gg4Mg&#10;UNZyZkXw4rh15KO7kcndRrpx9POW0l8s8/ITrVZKUsrBOLrz71VrbbXRSNZbj4uUee1eCZhJy/5h&#10;luX/EPcdi/iTUx9bJSH9e6epUwMArLUcBAGMKZ94+vTplbMfdr6AkuSmMN74FZ2X72JmDsMQREQD&#10;254TGo3V7yDO8Lgu7b5Q00+iicx00qSit4kwTr9Tgl6RnT1792WXdbsgOnwujDeuLnq9T6gggJRi&#10;AbuX0z+dRTUmR0Qwocg2oVT4r6GC1xTd7spqPBLRyTBee3mRdT820BidRjw64uPWH4kZpFCR94wM&#10;4vtLqa46u4JtDgCCJPmsILoKQEcIEWKkGbVof+yTZrPIyqa0CEAO8DGweH6e5/deMI1dAUXRVwH7&#10;rv5ZJeeSV946XYixaaP7V0c8zhzLnPvqSBV2khCYfK8EIGPG3U1ZPrfdXj1N8K1CiOydzPgbZlQ2&#10;K135w/dW3bR4ME3rcOxxAMSYc5lJ+PdPI8JkTdy657plqUu/0p51wkgDdMha/VPnhZMUpb4EIc6g&#10;7/gFqK/TpvoewFbfBkbXTfUuAOCCVXVId75i0YYZA9gwjl3HZYKZiZlBJHaddAyCJAFBDoxS1Upy&#10;NS1aMolTH/zg4X/a2dzxvfurWvMImL6WY2M8ywOCUggJo8tbtpvLedE9d8tPSonvLYqi8BUh4C0Z&#10;OlcqzUZ/TY9GtzaAwEopRSSuC5Ij1227AHdixPGhb4Lk59K+Ta8aMm5embZSKu6P/WWptbFGxkF4&#10;WdY5dRXzqXTJWZ+KZO3Y+8DqlUJII4SovFq7wt1WVvb3HLylfC+syMAAOAikYuacIV+apoc/svhz&#10;9w/SND0ZxIef08v0m4QQWRxHi46lLlm72I3MtrvZtnESPyTr3P7yvdB4JDrekVL9trHWbyw8IJ6A&#10;8UlXdT4Ns4bduUjJrJdxGIX3S2M8ZsbzDrANEFEvWjv6Jgi6Wmu9GYYBhBATxGKdtqJvB3LWs1zy&#10;0t3KXV0vem2oKL6/CPDKoujcb3mlXA6I6LRB+Noyz78qpMR8nOOoWmZpiG4xVyiyNoIwOWGpvIy5&#10;d9etp7WzIKJTvdxcmWedD1fEo2tTFrP7ifkwf19MRd61SkXf0WqFT+EsWzktWwBQUfphML+Kmc8N&#10;nKS4WkBNhIy7XdGFT2rNgwl2jplzZj5OME/hPXSONg0qSj8qiN7EDAFQDSlRv16CCS2rsRuqMOuc&#10;+0RYU7p1GXDJk6b3kTP4oUkUPq3h+r4D0aGzSmVvJsI/AxRj6FRmgsSr1ZDjMW/gY3HdycukEsu4&#10;PlIfYuxqDalp/ef7WpXjqUzmpyl9l2QdXGMBoAToHoDZ99vqiWgTWn8Zk6YJmn79fss5toP7rXCc&#10;zGgAdwFwt2Xn/QDNWGii1O12YwKtAbQDqo59CsxaC5DQs+MvF0LbRPQtEg0ZhqbliuovCBRJqb7w&#10;kz+5E/XhPpO/ryzGTUYyXKF9qykzA0xlqVmFre42sjg38vbp77BGP7UsSoOR0QXySsGWfWpxoKFJ&#10;6Gtt9rtuHvsTI4/qcLZlM0OQIADq/US0623rfAIRQankj/OytFwr8MxaPKQBiVdtV3H5CDLtdkfH&#10;UfSDedu+gZkv2JlS1CPZOPZesLh6sG1UYvbKtIc95yVnTRQWwMzbxvqfvk1MKhh0Zbp+7C+39sz9&#10;BSKy6drRd1kSv1Jq843WWkuM2vXMCpw3XgMYnXaH41brIaEof3lraWwPYXLoY2VRXhcn8Wj1oA9f&#10;YIYTvuNgZkgpYLX5cb7ttt1zN35nBDPCcOM9prTPzvPy+jBOxgg1X6uxjjys4k6zBzkPil4XQZLc&#10;F6a8quxtPmSbJVs60jQ9aQmXF0XxtSCap1k64s+O2b4hlPkmoih5UJGXz+t2uxftzHO2j8OHD29G&#10;8for86zzQRVGkFISM9cJGtvRdpztyNBBnnWslPFjSpQ/z8wr2deoKP0QEb2JhFDoa1r5xMfkSvGk&#10;WSNga/23T25WzyukFI8qQ/l8Zl45jXQiggrj3xeENwOwAA+2qDduta5TfXTJrTqC1yfI5soaZo+v&#10;floda+13a61/1Pte9i2INs5IKf4ctTuuZms+8Dj3UTfdn5zI8ID8crUex2f+PpFIg8dMWxCp+z78&#10;fAH1bcUnHodEqbX8aGa+GPsdWfYP6PuaaOKq3PfURD4Pwm3deyAA38nM4ZJzfoAGLEQ6SqkTZj5M&#10;/qe2BTRp4AwMK+66piNJ1QIgLbNrtKGx42IARALM+NudzBdz54Q15gIGj7muHve5sh2QNNbekUbr&#10;X99WMnOAmZO86FxOxCkIJUbEaZ12Zv3AwSCAaEg+jqkDYKQNCQxJSUkktbbfbB0Oz8vtnruNuHXo&#10;s9bwZ+M4qgTYunflhI0pO9G0FktEaG+2dRAED+5t3vpr2blz91hy9qci2TjxJ2Vhrg7DkIlIzj/3&#10;bZRz6gu7M1usl5jobOWj6kApqaxFxhBXpOsnPry8POwPJMmRa+M0/sU8K/88TRNSSk4bV+smJ9M0&#10;HBpfBBFz3u2CBP1o0TnzwAWzvW0QkSYR/Bn6mo1uOer6grrzurrYVpaqNPNeDhUE989DuZJeZs83&#10;JOtHro3T5Ll5t/PZME4rQshZ+Gt2IuMTakPicdA8fGJyWppFr4sgTu7BzC8qe+3vWVoBl4Q4PvQv&#10;QsoX6LL3jTCeV5l/R8aKUeoMlEWOMGo9TAr9Qt4Dp27zgog6Ubz+qjLP/lSFMZRSTX3GIkSOf9/c&#10;14gIZdFmqYLHFnnnqfwNjrbwzB2HDOIPWmM+HESxxCThslXMW8d1ZAqMMbkQ9O/LsvvYbeRhR6HC&#10;5A+I+Y0AFQAkRtafaso0EdakSTotXh0aVvIn+oUmXRkGEbE1T9Vaf2/DM/Yh1GeY8Smgsr05lJfq&#10;vBZXx27FuPF8Ir5pMaP/R8CM7daDl2Ob0nZJ6SYyrClek8ZxVR4DUAqYR+z7bdZra5sDhzIhJtu3&#10;X28z+iMx4K3GyEcN4EIAK6lxfT5ioQZZFB3F4ADgbZGOg5bRPNFiKhqu7RiMLVsDO3UjQXZaA2ao&#10;Upe3qeTojm7XbZ/dfHAYRhdQ3whzQ1a2zmEQIMH2NMLwm1vM4txonzn59ChUlxpjsn6Ia2uycnbj&#10;2KAk3x4lMNR4nPTrM766XWlJMiiKIkFQHyA6vLmT5buzgIhYyugdWpsCs/uQ0WdUaaQOXxKNv7Ph&#10;MaPb7WolxX0sd1+ft0/fd6kFmIHW4Qv/yBp+hVLKCiHmtPfR2FUMyu/ZBNrFFeednLJKKRWISpC8&#10;02g41oFo7fYoPfLCLNOvB6idJklTu2lYbGuMO7WdGGNsnCSxtub/XijDS4JF+ck8y28Jw3BiEub7&#10;BHH+mojWOs3iWdrGfloEAJaEzF2+AAAgAElEQVQtSyVhyfzwbtuIvbOCKP56lB55TtbtfDiI0ooQ&#10;mrufa9o67V7vP2cW8dhDEId3tTAvLLNzK+cpN4rWry+1uaIssm+GcbLldHx7mXXXfW3SKWmhzLsI&#10;o7WHFcJecfbs2UNbztgOg4i6QbT2miLvvUcGIaQUvraQ03bmcQKyJTjtDtYYTWEY/md9Yee/8cdX&#10;z0YYEWVBlF6l8+xDUinfbnW9DLd4t7loPbO1tiDQU3Te/aGFn7ZLUFHyPgK/HcwJAOrLcq48x1Om&#10;s2Pajk39YR15Ugd/nKOBzbrqHnfM9EkYAwDM9meZeSVNASwKIuopFb6ZyP79QMu4iZSaVqeN5GRN&#10;vIoAFGN6FPXpOd/UxBbruufO886nkdO+HJRbi4cD2NeLrkSkIeW1AAo0v9NxMtaOvSunfitv4qJu&#10;sfvbd6QAB5jAwnaouL/xdcuYrvfMAGBZ7D7pSIQUICGoXotzopUSKSHkzUmS7ihZR9bcn60Z09Fe&#10;pgRFJIiEzIh2ts7bp29+vBT841nmuj52PW/XEYnzwCUtB+cEdshJ1Svy21pH1t+7vRIcwEW6cfSL&#10;xvJftNZarjbg5OftkozDNUIenFmaHEdHBF2eF6VS8tuMLV6bt0/vqp2uZOOC9zH4SiUVE9GMftI3&#10;Mu6DMTHxIeJ95FCmFkpKxYycRfiydP3Yn+91fvYaRMTp+rF3C6jLCq2/nCSJICIxY84/nCgs3hz6&#10;H5QuSxDs9zB3dt1LZat14jZI8f8H4dBBqq8V4MMlHlETp4lknBavErjH4uuyhBDiob3eHf9qeikO&#10;sCwQUSdOD7+kzDtvM8b04iQGKg2TGVuEycGILeNaL9huenWkWt7rcaDUhULKF3XbZ35h1YjnND30&#10;ZW34pbrIvxlGI+W4BUjCWu1PF031NiVNlHkHYbL+vXFAL2fmVdZ4zMJo7bVFlv2ODEIoKWf1s3No&#10;wiyWhcFvf9JiLZdlwSqMn1B8b+dXmGu3fe4piChTUXo1W/PpIEoD/zK2VzcLE46DX8NsUws8tyhW&#10;15mRDOIPMfFfAUNyawB2BNfJLgrN4+C8xGLTPTx6ZVNNurhhBQH3LYv8Bcx8l4bn7ysQUS6EeA8R&#10;387MASbrvDqfXMRCfYU59/hh4+RwX6yvczDTQCLXd9MNf35aTdqbqAmv8m+s1Y9g5hj7G98C8/UY&#10;abS6ZazbJi8c4hGYIOGtvw2bAdxnlce78wkLko6MbSo5zlhyHLgkNjvoHrsBWpsW0dAL2AQqRqu6&#10;HoYBiMTHdlKPiJnJWvNdRVlULA3c32nLZpPhTYIpIIW6cduZnYIsO3s3Ivu0sihovAHNmI0vPgnn&#10;8V+iOI6EJPk/iVq3LZraAaZDRfHbellxUinpCrDjYznXDY5De47s3eNqQQIA5XlRKiHuYmzx6t3W&#10;eEzWLny/ZrxCSGn7Nh5dctFd7Z5Hk6JORtg9bK2Xar5LSqEYKEB0ZZoe+tBW83U+Imwdui5KjlyW&#10;58V7gyBAGIZN40qdRsIC6N9SliVIiAt0Vu6JN1Ah5afKovS3WI8yODr2BcEK1jt3Jwl1grYft3ZS&#10;p7XmKE1TYcUPzF2YA2wbRKTD+PBvEOjlZVGcGRCPFZk28a6mOUnxtfmmbdMePqTSeCwKJmAtSeMn&#10;F9nm01dtq1mabnxBW1xVFPkdYZyA2U5oco7greUtQCguTjy2ESbrD8uzzWd961vfWtkJa7+drb0x&#10;7xXXQAgOgmB5A+v8AyZh1FRZl5kNw+Snyrzz00vLyxJBRG0Lvsaa4togiqMlkfF1JM0C91IBcArG&#10;kzudzq7a8Z4XRNQOguRKAB8F4BGPwtN8BFBPWs06bjr3w5rGP5oSXl3rEtEDtC5+ctUWYrYKovBL&#10;AH0UYFdtfJpzGaD+Hfhyx7T+ZJwktCQw3K1XF8fSYJ4wK806mbCJeJzlEMoAdJEx5gf2sy1PImJY&#10;exOaCdppMrRLLHrE41AD1aL/TR8sTu8CFhLChKmMbS7cfn3thsZ4BLKCKF/0AdsFgVoYubOv69Sd&#10;D5vJGM6kiv5+J/NUdrsPAPMlhPmcn7gbjKsebvLq+EuQUgLW7lg5mJnKXvsZQtBREGa812ZidHro&#10;hJZk1fmrrChvE3FyoOW4A0iSIzcz4xqlAnYGNZdgcfwdudqQ1RhQ2XesOMjh/2NvPC+KUklxF2PL&#10;V2fnbrvHzpSmHmsbF7zPWlwlhNREUM6U1/vEKgc5TWiQSWu/ytWGlEIxk2HIl9wZbTjOAyLqpOvH&#10;X16W+uXG2NNpmlaeQ6dh1iyg9joz2yiJwdbuybapKIr+viz07UEwaV9tqhb0CE2TJdQcu8KjH38i&#10;HdYlGPa7eYW3i56viNLDH9ZWPKss9bfidK3WLpWrrehvB561fXgOcFmW0EWBMI7+n6x39leZV2vr&#10;a5KsXwumt+iy1GEYLzQITNtWvZV03OrXRQdSqUeeOLrxKubNo4ukt5sgIsTp2m+W2rwRgFV94tFf&#10;n6+Od5JlIQCwltnaEiTlE7Kss5IeZMOw9femyN9udXkyCIMQ0+plMfLV/Z03fnVcBGH40CgQz1y1&#10;b7QCEbVVEF8N8EcAjkbyXyXLjkd3futI2SbCZJ52WkekCEx6zW4iYtqw/MOmLP/LfpI7p0HK4E+E&#10;wAf672VqHdSdT4tXV4duOA9CeLCLq+49D8KG+jZN3s3rZBt4cZs8OftpVeOtIcIjANyrJt7+QRB8&#10;Bcw3A3AVXFyZwpcvyPFkXXd9cDwkHy2AE3zgUGbHsRDpSEJWxjxnxZw5VNVHYACWIbenTrkVsOVQ&#10;SOH6Z5lSBpLWmk0Kwlt2Mk+67FwspEhB8JzITPZKw2ujYbDxPY2xc0JAo9wxW4ft06fvLQgPKIrC&#10;zI5dp7nQpPE4W7BWSkqAbojjw6fmyesBFocMoy8YY2+VUjRtJ6o0F11hqrLtOAvDOHmWmzCQdzVs&#10;vn87+d0KWhsX/BUD/ztNkqF3+/kxlBt4PMz/grc9H9oh6XEyX3GSgJm/mKwd/eudeeb5g9IGHwHT&#10;XxZFgTAMKzuHTaRaXa/WpDnoXGaACJaxR95Tk7Mk6Q4ppZOhicU6NBwvgwxoGg5htAYRTpRqNTw5&#10;MvPWjfjtQyTJ+peMtX9pdJF5mmhDsnGW1p7vTnhRUs0YwwBBSfmosrd56SL37gbCeP3T1uovkwwr&#10;lbmGmNOLXTGGU+tyzq3b1hooKUMS9G91Tg+Ydc9eg1l/nK39ipAxhBDVVmt3YXonxsfaujS6tEKI&#10;EwA/mlfUo3WQrH/VWvupwel2SL4mUmZRcFnkzKDvQJ6vrM1BIjpHgj89OBX1c93atuYTj3XjYx0Z&#10;NicmVq/9BTg3zIJIAfzdzHblPIdvBURUGGM+B5BFHQHVTDb69d9E1NY+FnX1PXu7dd2xHzYtD9Pu&#10;m3zXgDLG/OtV0/RfEBmkvBWAP8/039c0cr8BAujX0xqAg8XpHcZCjZBZrDGj8lhbA6qbZNR2tFQ7&#10;OSEQETPkHATVckHCJkpIoE8qNE5iBmGKSH4jjg/9y07miWEeKAQNNcc81Sp2M+rmjqg/qkyTLvtf&#10;IcNaZqK4u9ycVxnklkD3JWA+RlMc4WwffifPzMzCWugwTH6PaD5N0QMsjiQ5/C0W8i1KBQb9ZmVR&#10;NUtCv5X2HchUCwn9b73foi36Zn/71+xQMPO3WwIE2+tlNgzVL7XP3fKknS7X2KOJNtN1+dwsL/8q&#10;TX1bSO4W66myAGFMG5JG6wLL0b/Y4kLPYmi1UpV3s2vTjQueSUTtJSR5XuPw4cOb6caxV1vmK7Q2&#10;t7XS1DUs37ScQtOu18IymHB42xneAogoI6Z/kHKmGbNZwryvQTAtftVH+FoDY3VWas1RHK9Z4ofM&#10;ytxuIO+dfmKve8evnj59+ryY7M0CEdkkOfwmXdgrjDG3xUkyQar5dgwHpNlSyOgq3bzbZhWGF5EU&#10;ry57Z1bKuD4RnQqjjcuLvP35MF5HHWfok4XTtqTPeNbYdZ+kHBHAhCLPoQIVMtunFd2zK731LEkO&#10;f1Oa4nll0f0bkNCDBZBZmN4fzW59tcQFM1iXBUdR+gNl3nneKmrPEFG33c3fZEr9PikEMNqhMjlJ&#10;n8F1z4ixCHmWMZtLjMQVq2xz8PbbNz8Bog8DGDiWASbJxzHicR4iq4ozbTybl9z1iau6+7oM3Mvq&#10;4mdX0f7oVhAEX7kO4L9E39OxjzqNxv7CV31y/ncwra5H8Zj6748ntlm7XEsd0QlMbp+udsfUZdFt&#10;LxLj+fA1/DQRHol97CyFiICyvAkjmQ8Y73/r+67J45rvyQKwDNgWgH+97LwfYByLba+WtOY6Dmzo&#10;aB1ubPHFGmaGLu2uO5JhQm7sUMGyaRAlABwGIaDEx3c0P8yB1sUjiqK0wISaFNBn2mo1A/v07fhS&#10;r/8mGAAzKW3M6ShY+9ay8w8Am2dufqqQdD+ty4ycIix/yXlSAA9DFVjmz0Sto5+uu+MAy0O6dvwD&#10;peH3rq21FEaOY7yZZV1f4722kXfr6iK7FwGYrNezknBZt33qsUsrwBwgOt5J1k88r9fN/qLVailv&#10;LGOM2Xj0z4HRWgsNrrv27/zFybEnL7UcW5vFM5gZrVaqer38y9H6ieceEI6LIV07/gEJcVlelJ9v&#10;tVqybyN0TMh0SJexBlHXAJxvY3T7Xi5jS6G+yqNlMLdMLsnkftOEyYZfnVsnbp0A6S8MugKnj36a&#10;bB++CnaNCHRpnBx5YhLat5XZ2e/d6/zsFuLWxkcNi+eWeXlj0lqbpplQEWrj5NgSlGGzTodVGBxj&#10;kq/M2me/b5sJLhVEdFvI4RVF1v5SGKcARsTiOMHIVfyRIF6p9S1mu3GM6PXJx+pynuUI4uQ+JOgF&#10;RdF54FbLtxug9OjJIEyfba3+ExXGlUOi6nLVpty+YjnLfSOM9W267AGEH9JF97+uosbjkSNH2iqi&#10;37CW/zmI4op48vvYeQizOixax1X8XKrgXxVFbyXJWgC48MILe0pFrwHo/cy2xubpcCF6+N8AvtOL&#10;6rdarJ9cbJ9NIFaYh/gdUwBihmbgPxtT/scp9+4bED1USxn8ERHfjD4hDEzKD3Wk3ERSThyfCPTB&#10;8N8lcV/xolbj0Vbb4OdxDFOlXZdHbjiuyysDEMaUj7zuuuv2L8EcBF8F80n0t1j78qNvw7N/Prln&#10;tq7uq3MN2Hsz84U7WIo7PRbUdLSHAJDXqQ4vOwGD4wXH9EEzUErv+uRAkvo7rXWG+o5lBEZYGr51&#10;LTiyo6Rj5+ztD5ECFwFwtfT8lRlyJAOm/kAyUC5zcuze7BwTkQLzrWGrdeOy89/dvPUxAvY/l2VZ&#10;EBF4G9tbFrXoxAzFTJlSwbsWkMMPsA0UJnhTr5t9OQhUNBgqeey3j/o3yc4A0qzfVJEs2mjNYPvs&#10;Xu/0rmovEVHZOnzhi3tZ8f4+8Qig1rZjFe6eC3fiSKNfQt+TNVBPPi5lXkRTT2eAua/hmGXFdcn6&#10;iWcT0dllZOrOhmj96PVx6+jTsyz7PTCz42Bm2I075iQItWPq8Np4mCAw4cyuFKQGhvXXy7IEwHUT&#10;q8q2Y90Etq4x1pKxDqbVhS+Aky4KMPP9kOd3naMoOwZmDph5A9xFGIbfYa19TZGdeUmv19vTfO0W&#10;0nTjb1nQc4s8/0yctkgI4baHyYUqBzz4tx0QEfJuh4NArQslrsq7myvlYIiS5GYmvqLIeteFcTzm&#10;SKdPCE6Wv04Dcp4t1L6n8Abv4CAiFFkPKkq/HcwvyfP2/bZRxB0HEbXDiH6zyLPPBtEalBramXXr&#10;b/6GNF/MWlLCWmuICFKpXyiz9q4uks4LovQWFvxSUxY3SCF877AVtvrp1S2ezRQ+yiLPCPxdZdn7&#10;6VVYKKoDEeUqiN4gCJ8FeL0K9uS+ORYNh+d+HU2+gxlZmnHskjGDIsBaywXY/jgXxXmh4UVEZ4Xg&#10;XyOim9H3dlxHzo0TU9OJXK6J20Qe9++ptB3dFCbz4Oaj7rzut+6vbmHW53UIQEEkvvN+97vfrpun&#10;WhaIKIeU1wJDbcc6WbJOdpxWr+69DCAEyouWme8DjGMxm46EGKPBu+pg6zrQ7YCtDbJtprEw4rXj&#10;XxFC3g7QlJUAhlJKSSl/i9J0R+05suk9KFAqpv6qSfWFVOpSPpHoaskMNWVoFFRPPBIghOoQ0VK3&#10;Pvd6Z+6qy/xXrTGaB6t3TSorTecTGIje8zw/iiLFlj+ablz4xXnzfIDt4ejRo20tgpdaw6dIOtsb&#10;2BsAXFuO45qNozhujPGBH+gTMyUB6yjzl3N++6567CUina6fuLLb6/1+kiQKY4swYzH9tYGGawzY&#10;sU96ENiYg0VXcmom84slkaaxKvLi76xIn0NEB17gtwEiypK1428gEbxIG3NTHMeug5mxb2HQ27lC&#10;EgOTa7fMIFOUsEbftINZnwpSwUltdEdKMSmEN/9RQ/i0+5rShnPNTcNqYyCE2MhNb0+8e49we8jM&#10;G6wN8jy3AEdBFP+IsL03F70zP85/uK9tLs2FKFr/mo7kS3Wef4CIIKX0J1W1cHZK+OPFwivbeZZx&#10;EKg1In5ht332Rxa7f2cRx4f+JRTRlWUvuzGMW8CgTgZUIrukokscVnFcInEa+ViznX0izE2jyLoI&#10;wuiegnBVUXRWnHhcvyOMWpebovMRkCxVELi2dOva2E4QWwyAbR8gKZ+W5+2VamsVwrD11UKXr7DM&#10;Z4QQASb7063CX1SYFwwQE+jJRdFbqYUBF0TUllC/DdBNAKeD5uUuOjeV2SdHqrA6wsi9Xrcq7WDC&#10;O/LMaRYRFcx0kSF+JjMfb3j2vgJRdL0Q+FP07f/5Wm21JCRPknnA6F2MzT8Gf9KLW13ra9INF45J&#10;gIZ7V/z0a+U5B27ep2lkznrvFUop6buZeU/M8CwJ/wSgg1Hd1Jkj8IliOOcu6uqNgeBSZr5TmL/Z&#10;Cywk5BrLLYx9iML5YPzthLPgbkH0tiYWu+9Ihog6TOrPojAcEAmTUZIkjQ3oL9NDF++oN2RmFgz7&#10;8CzPx+3gDfKBycmad39fY8a7PvFLRIBQNyw579C9zmWK6AJmO9TSrFuyaxoJxuF7qa4LH0tcWcNn&#10;jIzetVDGD7BtbGwcv1FQ8GpBUoNrjJPXOo+Z2mX0PcKR184ZVJZlKaQ83ukVL99t75pEZNYOXfTa&#10;vDS/GQShBOa1iTOLiJyn/6zTqpwVf9YiXzPiKFJFaa6P1PrlrVbr1rlvPMBUpOtHP5zI1lOLQn+m&#10;laZCiL5hLaIxoQmoJ9zG3rtSkvK82EzWNv5xl7I/AWtVT0BsjptfATAu2DWVyW/HTQSTe6+fbuME&#10;j5ltmCRg8B7bpVOSmSM7GMastTbrtK0K1CVBIC83jz/3ijzf3GNidOfRotapf7j+G1caY39LCIFg&#10;3OOwC7e91HVeU4nKacizjINQJUrR8/LeuR/dSho7BYqir5GQry/zbDNKEmBQxjp7jO6xf33adus6&#10;otFP23fwk/e6UEF8D2K8fPWJRzonw9YLrbFvs8ZmURwP2kqfr/WiL0hcz5cFDOZKxpRWKrlGRM/T&#10;uvtDO/CsbSNNN77AbH8PfRLEld1G3x7P/b3V1e8C3yoTAMPMJAj/Jc/b95nvvt0HheHfqkC8mAg3&#10;ARRgbOfLsPuqqw93PPOnR3V93CIErh+vlmhz4mUAX2J18aRV3dK+OOTHmPEXANbRTKK729mb2qYv&#10;Z7hz77o0qxB2jvrkIw/0f5j9d1pHHLpwCTbXnqE/LrokqXtfBW0tHzam/JF9bMezAPP1GNntbCLu&#10;R/Via8nFOrkU6G+xPgoUB9qOO4TFNB0Zrb4MUme/zIlVSyb6mKI2T7u/vRoA1o9c/Lva8EeiMIqJ&#10;RAJGBCCRUiYAqbywf7Z+5K5XENGOOrrZPH3qOwXhbhg6XxnJlt5vHYYTOkecdCd5fT8zwzTK65aV&#10;bwDIzt36OEH2MdrojIj6W76dj7qpZ63reQeSznCJehx1wjJRFEXKAn+wsXF8qWTqAeZDvHH845bE&#10;NVEUqsH6YbXG1ycQKxJxTOOReRg2cQ2VsAtUbZjABEKe52UYqm/vbnZftBeDaGv9xDVM8lUkpCGi&#10;YL6ZS01fOfT5xA3xqvMJbobgOqRplFncFfg+kzsPwjBU2pibS0uXU5LsmRbd+QpKkm/edrrzzKwo&#10;3mEtl2EYDCd7fa2myVvq0omiCELKTwLRN3Ywu1ORmCQHqCASQM2CGDNTE8GB+u1KwEibYJhMzb3+&#10;BK52IQ7WgGDvM6ey/I6g3c4U1chcRVHYLMtZhtFj2JRvzjqnf2pf216aA5deeqlOWkfeUmj9BmuM&#10;jqLINTUA1HR2U5Kbp0ObiJNnOSslYwI/N+ue/Zk5diXvGoJ47dPWmBfrQp+N4r55stH3w2P2HiuC&#10;sE57cfy+EerC/DTYweA68l6HVZjenbW+qnf69Mo6+wAAItJBlPwus72mLMteGEU+GTOPdtASKElC&#10;kec2UCo22ryAuXzodlPcCYTx2rusNW8RghiTHq3r6mpaZ1q3YFCXVtOtxIxCqeDeAvIFzMMtzCsH&#10;ovDLUqlXAVwCCDFmPgfwZLk6AsQnIBsX0Gacw1GcayJVXOLMeT7lIPyw1dll+5iQGoKIjFLqPUT4&#10;CIAUk6QtwdNWHAw+vm1AOPfUPqomLuCP88M5DfVbNoYbGP0t3rMISJ80bmpbvkxV/ZVEeBiAlXYM&#10;1gQi4sEW6w76mqzVu/Sdy1TH/Wu2lmyvfcQgzfuskjxwPmExm47gZORYcBEMJtcsLFjYERk55oyZ&#10;9vodE1HeOnLJFdrKqwjyryHEl4jEtQz5kTBef/r60UteSkQ77uSGRPF9SqkWQAZ9D7/DS17UqYK4&#10;55DAvYcGDwIgTm83vxV6p09fXJb5LxtjtZu3agR2nj/8o0E4e3+DnoHdnnhWsxOColKbf2oduvh/&#10;LKVAB9gSWusX/E6p+S+SOBlfNZ3cTj0dldbX5H19qRSEPC/KJAof0Tl3y68sI++LImkdfY8QwQuJ&#10;qBMoFWx9oGICTxNWxzQWHaLR3Zrtk5auvD++hXtWLpVSymh7uxXR8w8I/J3D3e52tzxpHXurUsHl&#10;2lh/u/U0EAAopWQv623GMngnEe36DoEh1lCCuHAd4Q7+LABL1Djx8klC14mM37DdeH6cqQSCNQaW&#10;+cJTt96aLlKsZWJt7VAKQmJt7dfHWadtlZTHoyh45n3vc9fXFZ2zl+52HncbaXrk9zTTVVqbMwMb&#10;p/5E2REHahdMtiU1FnnBSqmACJflvbNPWiUbcnHr0P8ybF5WlmV7oKkHACByFnE9z9PsobrWFOZr&#10;PPrEoxu3Oi6yTRZS3k21oldzUay6xqMJorV3w9IbdanbYRT773e+973NuQkRcZ7nNgjDuMizy5iz&#10;e24vxZ3BP0Y3/h4s3gFAE5GvKeXWwzTisalf9lNpqPvBOjUBZVnmRLifLro/f8MNN6ywFp76PAjv&#10;AbMaTKwGGJ/jDsrm61hUk+pZdVlhCnEyMf7W2b5zIxL6NBgzc8YQjwX0w+vT3l8golNCqPcC2MS4&#10;R+smWUHQnPIE6t9B3Xk/rNISZho4mBF19/iEY91z6xzR+M+c5qQGgCgA+xPMvC+1+YjodgjxZfTf&#10;qV++ae/Nv+bWo/tnAHVPAHdbctYPgAVJRzCHA03HmmtjM9r6IZqYQE3bA6m/3ZeJodSe0Y9ElK8d&#10;ueh968e/7emHT9zzFzaO3+PJ60fv+rxk/fjnduP5zDfHMPbf5VmuwXVOq6eudLiYNoAxwBLMdwQy&#10;XtqWSUu9X1RSXDRY8fOf6/5OwP/qB5HHyjC9URBJoTRJdQ0deNbdUxCRTTf0y7Ki/GwQqGg+otGL&#10;4mpINt0wuNbpdjSBn9A5d/uPbSffW0W6fuwjQqhng3EyjqOtE48MDKyf1iTga47PekZFUs6bl9Ez&#10;lZKKmTsMXJ6mh748ZwIH2Abi1pFPkFRPKYryf7VaqQjDQDLX9uEVmIiklBJE6hqKN27crbw25Yft&#10;RMOfEODrFKxqzt2xra4BTyxAeMcTXkC1NiDQiY1Y7pl2VrfbzsCcTXNuVpalzbKMgzB6uIX+9aJz&#10;xxOYOdjFbO460vTQ+7XFs8qy/Mc4TV2y0cUsTZOmeO46Zi3yPGellBJETym65568SvUdxxt/xeCr&#10;ylJvVsQjM7gqpq/x6N/fpF3sko0+EVldn7Kdm5hZqCC5X26ylzLzBdsv6c6BiDhMWn9kLb9Wl+Vm&#10;GEfCq5YpE/RtY7TATsRlUdgwSi41Wr+Qe72V0xS9lC7VcrPzbkH0ORUm82i8LSLszKtt5CbLltmq&#10;IPyZSy654McXeNaugoisUvFbhZDvJCKJoabohCw30KWYMM1fp/EGJ9zTx5iYLjmo/+QbwqiffRD6&#10;Ci7GaPv0VdXGXRRE9A0p6b3oV4q7PXksGvqeHpu2ZTaRgb680URyTb6vSQty076HunSr5zURkNO+&#10;NWuM2TDG/Lspz1x1fAt9J7t172JSJrRTSdo6GUIC+M4DbcflYzFNR2umiX4Vo89jv8Ob3XMvkaEQ&#10;VSm9LdWvyZaxFw0u74QPYea7MKBHBO1MI+p1x1Ozz4yA2d4Uto58fRn57m2eeqg15vu11vk2k2Lv&#10;r+oN+pUxwU31r4WBijTzh1obF/3VNp9/gCWA6JKstXHoSq3tN6QU0ba+pUrXcZj4YA9J1dOALDNr&#10;oHhG99wd/2ZbGd8ikvXjnxNR8t+NtTe0Wmk1aV2g0NU263nMUQy3VXtE5JzPmTgfaZ0LQZKZMiWC&#10;F6UbF3x+/nQPsF0kyeFvfXPt2HPyXvH6stDXCyFEkiQyUGpM+5GZIYSQSikUufn9OD3yB3uY7QoG&#10;gKmx6dh07qJJ4PbHAt8z4bxCJLivypEKRXtmRD1NI00kTD8/U6Nyr922Usp1oeSzit7p1xfFmZXW&#10;KNsu0nTjixDy+Xm397dxuuZP8Nx3zTPMQ0zTbqi/gQhlUbCUUpLAfy26Z5/GzNGs+3YLUbT+ETb6&#10;6rIozwZhsCVSrCIQm9Z/pakAACAASURBVJzGOGFjJGaTXUhrrS2ycxwEwb2L3rlnMXdW3glFlKy9&#10;vzT26rIoz0RJ7C9q+Asck0T21kUYlyziIu8ZqVrfWQrzfF5BhwV04kRXWnpdkXc+L6WsZJllkLEL&#10;pDFW2VZrrQXRE7goHryEfOwIiAhChb/F1v5PIWjwXivnYK78VvFbomlBrY7cqtHJqL23MXsN4dVc&#10;kQaLnCWAY9bwz61i29wa5PuI8BUALUxXfPFJXaB5PPHficCI8PLfk0+CEca0YWtz5ZPOvkxTd+yH&#10;+Y5whmFEoiDCQ5mLB008eX/gnyDEjehvsa7g27zE8Lj/dlxy30eNzGGOoW8T9ABLxOLeEqcOG84W&#10;wOEWEK4hIInrwg5IZaDMs++TUkYE324kjQneGOumBgMaD7fXTQpMHoiIQKq9jO3izCxNmf8CwPGQ&#10;EJp/5cYV/pomkuPhPHEh1MaeXAsOv3lLBTjAjoAoPSlE9FJmbA68Io7DJxOnCU3uFmt2+q3B/cxs&#10;CJQam72EubMnmhdRtP41S62nlqX5XJomAab2r/MShX68Wdv/ppGQTV60KxITgoRgkLg6aB395Hz5&#10;O8AycV+iMl4/9u5048STCOrJWVb8sbb2G0pJEcexjONIttbXJDMybexbk/Wjr5umObeLCEAIGwbx&#10;sUBXsWrwN6GZ2AB33PPHjbprQ1hrEQRKlXvqobMomSgTc7wvIoLW2mqtEUbhw2xp3pJtnv6pVSLD&#10;lo043rgxSsPnZb3uJ+K0RUIMbfn4E+3tSIp1ZDgDQFmWLIQgEvTTee/cf1ulSXeUHv6wtfy7QoaO&#10;x+/5q2GaRqRHQAqHaJymPdm3TGYMwiT5D0Wmn91ut1eeeEzT9Q9brV+mS31bGCd1tmTr2th2O9gh&#10;4VilWxYdllI9pCzaL2LmeJvpLx2UJN8kId5ijM2JaNyj9XiLqNOkmhduf+2lQXAd+1prNZG8REO/&#10;sNvtruy2UCLShsUfMvN1zDwgudhpZ0yAHZTVUs037BJMbv0Ak3Mkl0xy49WlCdQTMtW5O352mPkB&#10;VpfPYuaksbD7BEQEIdRbifB3ACI0LExWYc4bceurrp6r+q/bolu3aDb+PGsEmKs5UNOfvxgyUTwv&#10;r3XXXW3IavHWAkitlT+0H9/xwK/GVwEEaK77uv69iXCsfqs/A9AhQJ/3Jm52GwuSjnaG9h/xUDuP&#10;q3+Db5gGCwnsDOrVv0qjbTUmT3sG5s0jzOYRZVmUg/oa1eUgSv2dA0JytHV9NKsbX6Mdq2Ch1FK8&#10;nfbOnnw0s36ItSZzgmufWQNuPBkPGk4s/ThEQoDlNdRq3TZ3pvcIzCyYec/siu020o1jf8tQLyJC&#10;Dt/L84StxjnsafXvcfcmDNuZ1roIlLykfe7cnjiWAYBWq3Uqah371SwvPxRFoUJjHzulrJMt3CES&#10;6whFXyO6Lu0JghE85mkRFEexYNA1ydrxP2vM2wF2BUSUJetHrk3Xj79S2+i/shW/UhTlB3u97ItF&#10;Vv6+EsEvpWvH3+HZStxLBCChrLXAlL6fmZvGeZ9E9K/NQwr4BKRLZlopFYixh0TSsYL6CzAAaj7z&#10;GjCzzXqZVUpuRLF6Zt49/brs3G332Nl87h2IWqfOJL0X5t3uh8I4hZTSdzDjo4l4bnzEtItaaxaC&#10;SAl6Qt49+0zms4cWLcNOIUrWfy/v9d7MloswDLctLPvaj8CIgBzsrhZ+XB/WWpR5jjBuPVoK87xz&#10;587tmSbxvIhbhz4JQy/RZX4yjNOqfQFzLNbPwfPOIggEAGJma4xWQshH6aL7c/PlfHcRhukXBeGV&#10;AHIiqjMb00R+zYs6Mo0mL/fnhsaYDKBLlMIvriJRWyGO469LFb+QBFUkVyW7wZPRmurLb4+uBl11&#10;7qKGUGlshrM056rwjMGPNEXxfzUltJ9ARLcIUf4awKcwad+xjnz0j6eRVcDktl6XHK7rVwgkGKAq&#10;B00yTxPh2ZSuv02/ulaRjW7eMoAvAfBdNWXbD/g6hDiNvrajS+66BCvg1sVI27FJ49GdrxlAPYCZ&#10;jyw/63deLEY62iFFWFFZg1/Xs6rz7RCLARHmxBtdrTnmeUb18xXds5v/ntlcSAQ9IGy9wWWMn9lK&#10;Rbkr2gRjt+25mpkjY/UT+1txalcu6/LZmHeaY8JJo3islIoh1CdaRy7+wJYLsYvonL31Z012+ne6&#10;52550vmsteJi7dAFnxIqfIOUSjKz7xVxHHWG/GfZhKxEOiIuS52ncfQ9nc1bL9tyhrcJIsrS9RMv&#10;KjTeJqUQNL4FAJjeyc3xXU/bIt1kM9cNG8UZsI9I00QVRv9BunbBb81+/moj37z9XkX39M+UvbNP&#10;a7dv3ffbUjc2Ns7Ea0c/lawdf/HaoYt+IUqPvDZsHf7KXufLRZZlKZjTAelYwW9/XPm6qLs2+HVX&#10;+N1r0+5h7xgYF7AZAJNUgDV7Zn+OiEoGnYWc3gXWoSy1zYsCURQ+jAL59qJ35ieYefGdKvsAF9PF&#10;WZQeflmRZe+wzN0gCCbKyRi2oa2QHaNk+hi7X2vDIIJS8nF5l5+xyZsrMekgIh2nG+9k8P8HooHG&#10;49blZVf7sS58VlgVbq3lMu8hTlqPihRexMwrQ9Q2IUiSzyjgWUbnN4Zxyycep5Eys9BEXE70Vcxs&#10;mVkKKX6+yNo/v3AhdgEqSt9PoNcSUUf0V0tcNQb/+9nO5K0hjfFTZi6DIHy8LrInbeNZOw4i+qYx&#10;5VUDkmugXVcRjWPNqonMcvs2dzz0iRX3nrpwH3WLdsP7rR27N4PAL3FZPmpKevsGROlJAH+B/vuY&#10;uDzjvAprqtu6em8iNJ0/rlQv3F1fPgHsPqMpT3M8ayyf1V9prXk8c/7tDeVaWRDRaWj9txj3Yu3K&#10;BYBfB2JisXpa/RnAbgDl3XeuFHc+LCS0Wq5YR1SEI4Nh+1wh1Wg2Ug1xVtvpjU0oylIvVorzAMxM&#10;xphHAwOy0bWROTwmHv4Nb6Rq+Ldj1504g7Vrh3AEAKFJqm17ru6eueV72JoHAMgx9Jg7sV3OAlv2&#10;rOpPNocdC4FCY3Gqdejw61ZI46cR3OmcsLb8qbLM7yGIL+uePfnr7fbp++51vnYDSevEHzPTb8dx&#10;XK1K1WNe79auoxnvnm63q4ntE7tnb/nhred4eyAirG0c/w0p1EtkEGRKyXmdEwy+9fo53vjvhHdr&#10;BoRFrWakT0b2/5iBJE1UlhefTFon3jBnHlcSzBx2Nm/9b1D0W0Eof0UF9F8k6Jpe547/zvtg699+&#10;hjC9xLJdt9bM0vSZNXmvIxdnoY4c8LVD+iK9FHu7lYj5n/s/AxPFC5SUmW2WZTZQ6qi19rllvvmi&#10;LMu+bWcyurcgojJKDr1VSPFrxpj2wLP1GHhco9ufsDUtcE88CuOkNgN9jUdmhlLyR6LMPrPTWR2b&#10;hWG88aayyP+HClS11Xrpsk8Tyeij0oC01tq81+EwWXtk0dt88ZkzZzaWnadlg8LWV401z9M6uyGM&#10;14QQwrfxVEca1tX2vPU/MRm21hoAggQ9Mc/bj19FG1MyjN/HzH8+cCwz75xxEZJ2HsJniLIoNAg/&#10;VpbZ9835jD1BHG/cABKvIcJJjDQzHcUamjbWuf3YNGLEj+9gLHm/LddtHa70mSsFEgMgMTBP4j01&#10;S7I8SNn7GBE+D6B6H7ULCzw6X3SxYVZbdklkcrbYj+JNtoiKTG46bwrzUUc0WwCxMfSoGfeuJpT6&#10;AgBX29F9Z1WdjMptQQNtx6Y/9z4BwADi3nu1c+58xIIr5RMDstsxektScO02knNcl6iTDiFN0/Ny&#10;BX8a2mdPPhpsHwJw3xELk0M2VuRu/2SIIeFIPKzCCQ/hg2AnxFoOAJyEWrt5O3nua63pHx0t3Y09&#10;120TAlhYK6NuQB6mby0LACSVeuNgBWvl0S42HxOFwfGy1FlRFBlgH8x5923ts7eutPC0LKQbF/56&#10;Wer3RVEYYv7B3MV4e3DJxlEvQoAwzJaZ7HM7nbN7apMjWjv+ATCeYRlfj6PQN8repLnVBO/7Yue7&#10;c8lF//uvJ+SZGWmaqDwvvpqspS8notXw4LUFMPNar33qlWkr+Tld5mvtdke32x1trVmLQvmzGXq/&#10;022fehIzr/xkeD+CSd1FChHNWFxytXy28zi/73A1buoWM9mJtpV+Z2kQRDeasoQQYsv5yPPcAkAQ&#10;RY8TNntD3j3zg8vL4WohDDf+mC1fWerybBxHvgxRTwrNTwI1aZQAAIwxzMyQUv5gqPh1eb55r/lz&#10;vnMgIoTxoTfmRfGHUgpIKX1vzEtBg0ZyXRxg8O0VWZvDZP2RSSSuZL5jZWxiNiGK1q+3Vj7X6OxL&#10;RKQHpg/8RfNp9dA0D3LJogq+fAwApLU2UspDRPQMrdvfvY3i7AiICCpM3mKK3selUsFgN8rIwrYT&#10;1ftdFHM14r7TQBxla1+QZdk9tvisXUEQxH8Nku8mEj3UEkUzTQr5pFTTQotPmmCOMBeuhhjxyG56&#10;D8DdrS6ftoqE+KIgOnRWCPtu9AnVAONb1cfqpaa0Td+0X7fCC2vSUOSBU6EqOg1VjEaajx5J2dif&#10;+PlpIvMn/phtSSQeWJbl99akt9IgojaYb8HkbrJJwnHyemOyznUD0CUA7r2tjB5giAW9V7PPtsM7&#10;91eM3QHYP6/7BcCU2/JOse20AvO5w9aUv8zMFkwGAIMsjYhGD2OkIo/CiGlMy9HRenS1HYlIMvhk&#10;kiTbIuvK7m33sdY8lGHz8RU135kFOxmdCqedjIhUxijvABjMHKggFjL403T9og9tpwy7BWYWRPgu&#10;XWoMxg/S2mYMm1pTXN05fcuj9zqPOw0iQrpx0WtKbT8dhkE4+44hZk8ohfutMDGjJCAlk79wc3Pz&#10;6JYyvCQk6yeuTdX600ptr22laWX42Mc0AnLGt1PrIKamvx0XcIMgCHRpviU4fj7R2u3Tn7G6YGbZ&#10;a9/2oiSNH9nZbGtmaCICEYEZutvNSgAXxGF4Wa992zu7m7d//17n+XwDCf6OMAyB+Qmf7RCP0wiA&#10;KdfF1vXtlwQKw+vLouh5zmRmkjs+mNlmnbZVgbq7EHRV1j397P1gT28riFtHPsqaLi9LfXOcJHXE&#10;YxPp7GNWPU9M1IwxrLWGCuMHCqKri05nJcw1EFEZRRtv1IX+EyLYkXOZpcIl1Pzn++F9Y67MKPM2&#10;gkA9PO8Fl21ursbW9GmIouifO93iGdbytUHUIiGE9EwXuO2iqQ3N6pNcTMydiqKwgQrWwPLyvV4o&#10;rQMRnZWFeYXW+gtBnPYXT8fNKU29vSG8TqnA/YapLlp/XOccwHFB9smr5PCpDkqF77Ww7wKQYFjG&#10;Mf6ZACvG5bM6LreWTPLn3RUGxBcP0h97BXVE5DCtwbDsaHtRj8H/FsaspCbuoiCK/klKvBl9T93u&#10;zqsxYo9GuyWE8zdMBvXjzRh5WxO/JmzoXKgi80dxRsT+NCJxooheXpt4nv5ElIQBoITAY/elDCHl&#10;3wDQqN/i7tpvrKs7/5ofjwFIABcvN9N3XixEOg4G46bLW+mNdkJQ2nfonO3dn8B3AdumfeVTBBqP&#10;YGyIz9a5h0EkZLZdxz26NPcAEANkMbZVgL0Ossm2XF25JuPS+KDKAISxJmNSH99WAXYXitheZK2p&#10;vJJzv/q5jMIgsjA/cmdQ4SainCE+prUBADlGJg+xha6k2mRNo0HfGKOJ+J4SvT03lExpehIk39vL&#10;ss0gULPe8+CbHiPrm77tBQgL1+QCk1IK1vKn4kOHvjHf/auJomjfk4gfkmf5IMSvEiZjjM6LAnEc&#10;3V0I/MSqaC2dL7DGbuwHP3C8NTllaShL3AHQOSFrncksnLeiyKGiCAQ8Kg7sD/wj/+O8Zhz2FeK1&#10;Q583lj/O1kIpNW0SBYxPIrcNZmZTdKGkvCcL80Mz7RLvEogoM5Y/Zq05F4SLrOHN/4imC8xc53Ge&#10;AcBay1obCEmPDCUethMZWzYOHTp0FoxPWJNrFUaus6t6zbDJluVPVOfBcEwnIta6hFLqrkrJ77/h&#10;hht25IVuB7S+floQvjziZIaYVd4lfIe1SWgieojW+YO2n/6O4++IcAPG5tzT7G9vpTlN3AhXeWPy&#10;2kSY329WpJoFEFnYfw/gvNhmDXQ+T4S/x8ipjE88OZPrWsyjcTjr3vq+ZTLuNI3FZYAAaIDXoyha&#10;Wc/wU3AKwFn0ycFZ2p99krFBnashzALmxJ1hfr4bWGzLK028lO0OJr7IzUTECmofTF+WA2ZO2BZP&#10;ZsuyT95V6n3ke8NybpqYO/mkXF1Ytd2dGMRCqhu2m3dj9KP722t8zUZfS4vc8MHfICuT91Srm9Xq&#10;zyDcDttqGEUxZPCHa4cu+OvtlmG30OudPmqtvgBDXZtRcfM8z8JAPqJ79pan7FkGdxFrGxf8qRDy&#10;7X3vzmMaBX7brY4XGaRH9CPIGGMIbJ+Z53fsuaHkdP3Yn7OMnsxMX43jyNV4rFsZrcIrzNLiabpn&#10;8DvU8WJmRquVqiIv/iZZP77f7ThGZdZ5ThgGh8tSTzUGbIzR3W5XB4H6NzrvvbXdvu1xu5XP8xnM&#10;LK0tv92aPVYjnMT498QWYNvdo7wAANI0vY1IfFMFATBYeGIGMS86iRgM6QybdTpWCnGhUvLZ9you&#10;vjLPN8+7rUBEpOPk0P9blvo3iag3cGqBBqs97pjhr0D4/ehcMqzWhnVZIoyjn857Z57N163GBCRZ&#10;O/wZMF2jtTZBEMyrUTYN8xBIdXEqjZKKeLRBGJ4A8Qu46D54gefvGcKk9R6rzeWmLL8axonfflz5&#10;tInUnocg8DWhqk6TrLW6KHIOw9YTL7n4xBOWUqglQ4XpO3SZvV9KqcCNzjPqjmed19Wx8x3XNm0t&#10;pTgC8C8w80praAVB8vmi5FcBKACEg6LO2eePRfG13nyyrEF2Zj8OGn7dunffR87MDzJl/vjZ+V19&#10;EB3eFEL9PoAu+mQVMF7RAqj18kOoJ7cWm6NMfif1fYpvQmpEnLlxm9KaIFK98Cqdwa+QYageu+rf&#10;kg8i6kKIazHSWm1ypjT6XkRt+Hic0d9gi3V5nx0pwJ0Mi5GOjMCx87J8jQFiYkAoe+fw6gsA3TMn&#10;f46NfiCYs0GQLxD7q07u36IDFlC5E9f8v7eRbTBzDNgTzDBNUTCmAUnO3zBKJaQ6g91wMMZ43OFx&#10;Wmp8Zu3QxW/bTv53G4JxHwYlPLAc3P8bvd48y3Njyp/ptW+5UxAhyfqFb9ea/0fU35Ppkuj+hHHw&#10;y37b77tYGh1XMck5Ysu2EIKOlln+Yj59es+34aytHfmHeO340/LCfCRN08DRmpnVr9aRiU19hX/P&#10;WHgQqKAo9TdEGF21n+04AkBn89QPRWHw4G430yNnUnUL9iN0u10tBB2LAnlFd/PUC/iO1bc9ttro&#10;nSDQvWZwvrXY4e1aY9+M1SXAOLWTD5wFIrIA/03/bMLOcd2iS905/OG/1NrmecEyDB8Dq38t65z+&#10;D+fDVjgXRIQoOXRNWZrXEwlb51wGzRMw/5rfOdQt2o7BGMNlliFKWv8pv9fm5cy8ElqlYbLxHl2W&#10;r7NsdRCGlS2duvFiXjQt/lVpTdO0GcbLez0bhmGcm/JXi6Jz/wXzsCcI4tbHJeTLdZ59KYxT39Nr&#10;HTG2iCJG3Tftt09rTQ4S4glZdu5RWy/JzoCIOiqIX2Os/XQQpcEERTJCXT1Nk29mEOa1t5HWJpNC&#10;XqrL3mVzFWCPQERI0/SLJPjVALrMHKF2sdm1012fVE1Y3TfqXGM/rk9ETZBTztDhkjhdEP0E6+I/&#10;NeRtX4GIrifC/8LIqQzgCY9TBt3q2HXIU+dRvPqdNi7B4YLJuas/x+HGb6OpL647nsb1VMUsrOX7&#10;AXjElLiripshRIHZddLvgyzgaTv676+mzsWDDrQdt4/FtlfTYHF5LmxB4uW+9+MmFut8Q9E59QBj&#10;ip+0bLPZsWeSDm547W3MAFsGyf/D3pvHy3ZU9eLfVbWn7j7TzXAz8QhICKAIyCQ/REARfggOoICK&#10;yCRCEHzMEBIgAyEECKKIEmfk+RR4COoDFYmIiAISMSBDQCYhyb1J7nCG7t5j1Xp/dO/u2tW1+3Sf&#10;sfsk3/s5t/euql27qnaN31q1lixIYnXK5FaQZavnAnQuwP2VZmnMgmomCS7jFmRY2iXHcR2LdGQE&#10;IHmrL703E1GKOYIusnN9zw/Bmrkc2Pt+BDBRj4ws8vxlafvkTOiN2m00Fg//Zlaoj4dBEFlV154o&#10;wVm1TSH5ksE1rVqjN9nL8jwNA/97Yy978c7mYGsgorXW0ukXpWn2u570cimleZSqOlhWu1EXm1Y3&#10;CXWFZU/KQDNiScFljcbKTdvMyr7i2LFjLUF4ilLa2JJ2nYipdp1EBKV0niapiqLwiWnA7+isHZs5&#10;PVrzgrSTnCc9cUrfEuusgrIsh/D8bY17OwERhJ9KukkihKy0UebKhHfSRQqMC046be0JeaaU4g1p&#10;Z/VCXltb3oUs7CsarZUPMInLlCqO9o3LuMgx1yaO6x5wTFbq3q215jyJETYaP50nG6/hoVXafUWj&#10;tfK+Ii+u1krlQRhSaR29j2nzbdfDzcrHvK9I4aRpymHUvCeUujhN23MhKUJB8BUF7/IijT8XRK26&#10;xXyZa7uemW11kno1QvjkeaY93z8shPfqOF6duePpRNQB8TVaZf/mh1FQ2eg1gtU9vonf1CiKIgfj&#10;x4o0nvkNe89rXisIHyCiBEPJYEfdqVtHjcAkv1zSWrZUnIkRiRQjPpt8KZ/3FPPPc5ru+8mhnYAQ&#10;3p8S4csAmrBpKKNMxfAeGJYRW9euox72t7BJS+O2H264gumFN3WnVslg+zvZ/bVNwNVJJpvxxFoX&#10;D2Hm0x15mVkQ0Y1Q6kvoGQcy4WoXpn7OcXMts8w0QCtAd1/tAxwETEw6MjM063HWgCxsWcMTwRMz&#10;sYO8m2BmP0niX9NKtQhiWhGRum8w7tv0vgeRT8B3mktn3jjlOyvIN9YPMasFIlI9fZJC91NgpIF7&#10;9wyDjATcxEDpbpKRpjtLEiILvPCKaPnw3OmgUzpvSUEgIqYelTRoH2WmAc5ZqVZRxBcz76/xk70A&#10;ERUsFq7MC3WD73tRVTKndlN8zE6U4xEGEQhJkuRE/ITuxtFf3HbCdwBEpJtLh3+fpHwZA9+OojBA&#10;rz82yffNFi0uvVq1YT0pAwZ3CLgiaC59flsZmAE0GvhBQXR+oZTRf25mDbKsZD2B7263W3i+uLcQ&#10;+rc7G8eectCkw/YEjEf4/nRGZPYBxMyFILnvpKPvN78K4MthFAJGWycaafeblae5OTO4yPJcM2s/&#10;jIInpZ66Kk3bB24TKwwXPqwYV2R5cWPYiOp0OZVwEWcl6og207/yPZRSnMUd9qPm49Pu+uuYubG1&#10;XOwsGq2V97Pmtyml0jAM6/Jct3ltkw2wwtnxuQZoZ9xp3GU/at5TMF+SbmzMBVkRRdG3vdB7fZ52&#10;Ph1ELSIiWw3MVvo6lxSOXb+IiDhNYuX70am+Fz03y7rfv9V87BaCoPUVodXvqTw74vu+P+G4OY5w&#10;nACDd9hxFAxEGvyKbA6O8v/FB6PfA+FDAFoY6XfImJ+UBmBGDMGYqJPoMv2onO9Y7xsbp6Hyw3wu&#10;AbCsJC7kJLnzZnmddRBRRwh+H8AbGJV47G0GYsT+nIu8Kt1rX1Vz73KXMA2c8FgJvLp+e1w/bvdB&#10;ZjwKoBWt9dNmRZJ/Ykj5ZbhJ2DpydpyBGZOwB3prrSbQvO8da4TtYRpJR2ISPkaU6DBXxXHqrjdH&#10;aWJZ69mYxO0mOqtHfx5aP4iI4q3HMl3xAj2yU2t9lIi2tfiSQXQnZmgweGA5e/imasJ6ezWTJdYd&#10;jjzpRySDd0dzpMfRBLFsKW0K5pX5pHJG0CMiiRJPinu1Vzsv2q6hn3nA4uLiCRGsXKg0/7eUIhpd&#10;A45Uh3Jf3VFPHE69wwkMkC7yomDmF8Tt4zMjPdBYOO3TBUe/nOf6PZ7nac/zStUSw4XIsBt1kRGb&#10;ERQMQDQaUaiZb2ARvaC5ePgjO5aBfYRgfozs2eQxNjVMNQ7EjmIZaVRJkhYMbvmeeGXSPX5lu33L&#10;qbud9oMCZl5SrB6Q51s/pb8XkzhBgoio7REf2/WXbQIiKqTn/61SCugdsTYXeeNgkR2VhWTlWaW0&#10;TpKEPc97EHTxG1m8+mRL+m3u0WisfJoEXpclyTfDZkOMyd+4ClZHnNWSdkTEzMxZ3Oaw2XpMlqxf&#10;dmJGVDT40cL7wPyOQqlYVg3u1BETrntgVIKvQoxZ4cx47OcAgNO4o72wcU8RiivS9on5kHik6Lu5&#10;EpfmSeeTftgE6snC0s/Oe11Y1Nwz+hZziQhZ2imkF95Ha/UibrdnzoAHBc3rWaVXFqq4UYhaQZHN&#10;iG/z3naftD0TetZrG2A8t9PpHK5N9AzgKU8h7XnR7wP8IQwNmQCA7lcDK9+urmjshrzLnYx4XeXt&#10;IqJ6jGc1VgKQgnEPLelnDgIBQxT8h9Z4G4B1VCXlBjmvIUrGkXioua8jwPpuNeW5+RFrm1B2Ecxl&#10;5JtJPGYA3w3AfWveOas4AuYj6H3DkjSs2yDq5bWyJB/55UpYIAf0+QDO3vGU344wrSGZftV39TQ2&#10;+TgOLqJycE+6KOaLYZ8S7fat99RF9iyG3gbhOIJxndLwhkiT52974aW1/n62dVL1NFD0/g3fXiUj&#10;TVLRRTAS9whKNkkENJnx163lM/5ou+neNxBEz+DjCGlvihloApBnWSygfry9fuuT9zyd+4BGo3Ej&#10;cXApSKwzw6+ft49eVmGN26Y+lN5Vwaw9rfOLkmRtZnZpl5eX15pLp18tpfcCrfk6z5OB58kQo4to&#10;18A4ZgeURRAEoZSyiJP8TzIVXNBqLX9xt/Kxl2DeOKQ13zPLMrs92RP2GkKyCq2RZ1mmojB4jID8&#10;3aR9/KG7lfaDhO7G6gOkFHfK83xbVmR2e/Eie/zLbQgXj+zqiyZEJ1EfzZLsv6JGo1Jf+8VQt1iw&#10;QGaYQRRGeM7zac4ugQAAIABJREFUXPued5pS6qVpvHZRHMdnbT/1s4MgWP4CJF+Up+lXo9bCVkjV&#10;OjLORa5V+ltmRha3EUStH21F4jJmXtzC+3cURAQ/XHgvK/3Xnt8srTDbCyjXppUzOrjHmnFEkmsh&#10;TgAojTva88PzhBdckayv33XKrO0LWq3WMT9aeG2edj8aRAujJIG9vV79sycydQt9876MlQBQlrZV&#10;EIT3y31+BTO3dipfOwW/sfIpAr/H6xkxch3lnYSQKa/rdNzSqJMTqR9EDwx88ZLNU76/6OnGbLyV&#10;gM8CvDT0sS1aMxnduelXGzXc7dTuv1ybVSOTbmaQ1iMSYQSgzcDjVZ7+8gHgHREEwecAvhY9wqqU&#10;YBzU6f7kxlXoxvKtEmbSsahOeMImhkfbEYMgBv2M3Xbq5hB2/1/bLrXW/z9zd26sWRNRF1J+FkPD&#10;QMD4NVLvXm/aRxllqJsAvmen0nx7xHSkYwXjSEbTr+7XDEcEEPUMARARiQAHFHwTRzrLXqxZtVjT&#10;lDqwnGQvMNqRjAQwYmBAXDfdex2RquI0s/cbEIg2qWgTjaa7KzyoR1T2yUcCWkJ4X24eav1GTwn/&#10;/MKQXCy3M0ujMoAxUWUAWisNlb+gs3rbXChg3y6ay6f+J5F8o+97YDYHDXtMnwIDKcchtObM8+TZ&#10;RdJ9HTM3t5fqnUXQPOU/mkuHX8jwLiqU/oL0vMD3vRCAMFgZHvPXC8DsBYEfEglSSn3Ck+GvLi4f&#10;/q1Dhw619zpPu4WkndwN4HOY2epD63Q61ql0GD4IgDudOBeEuzD0r8ed4xfM3RGTPYYQ6lFBEIhZ&#10;75ullACJWwDMhC7gQ4cOtUnI97IejN8lXG26jhgrHxkrIZSmqSbADxvhEyWyq5PO2sO3mfyZQhie&#10;8nUNXJgm3evDZqvOcqWJusWjNq7NX1j3w4GcmdPuBgeN1iOSeO2KWbD8SUQ6aCxek3TX/lQIQVLK&#10;cUSE7Wa7u67rUDcuDdT29yUe7yYjeeW8WFknog0/bF2eJp2PBNECeT0JUpsMmIR6McukjsC13TnP&#10;UuUHrUflaec1fNtszVkAQB49/sEiy/9cCGESj8Ao+WoT2KMk7tB/S1RWniUps354kcU/t5Xn9xJE&#10;1NbgdxPJm9A72kvTzXPNpcOoJ9ybBq4ytyNwjTsw3IZqgEg8Mc+zmTv+vxVIufZBIlznUJdBXH+M&#10;2lXGEu56XcI2UGWFJTieH/bD3E8LoRyxzPfbcZtxmdaqyeFuhs8BPlep4FHMIwbvZhlfBvNNGEqs&#10;lvkz/1zfz9Ue7DIiQBSAuivzLQf+NO5uYVrr1SXH5RgUxp0FdRGOZqysDaKSQHRgLQR1WkeeRrp4&#10;IBjx+NOzrrKqfWKyAZqZhBBKFNiWPkdmbmrwIqFPmrK1oHdKMI4ZTUsS0paKJIQgcbPvR5cRraxv&#10;J82zAEuax5yQMw3185VlkGlVtLROL2Y2d0IPLpqLhz+qWF4jpfRdY+0o6tzYmDZZoghEyLIs8X15&#10;v+76rTNhWMYEERXNxVP/fmH5zOdqphcXSv8DkWiHYRh6ngyklCERQgAewB4z+wSEUsrQ97wgCIJA&#10;CnGiKPSHZRC+oLl4+KVBc/kL+52vnYYG3d3zPNc4tFlfaJBjZtjhZZ6rXBWF9D35nLhz/DfTdOOO&#10;nU0HOEnuAsIPpmk687IOJCUE8PVZUlkRtVY+kmbpdY2qtGPdAnDSMq5bgeqk01V+4N+DiN+YdE8+&#10;jZkPzOZuFC1/N4z8C7M4/lTYXDAXEC5MMpjULbidhFzabXPUaP1QGq+/gdvtfVfPQEQbUXP5GlWo&#10;j3pBA4567yIW6ojFadr3OIkRBoAs6SjPb95dMC7rnjgxF5I0RBSHUevKPO28U2t9TEopB1bCS913&#10;w0MrrnK0yd5JSFygX3ZZ2oEf+I9OF9tP2HZmdhh05zunXpD/AbP+iB80PFS/t1nPxglG2AR3+Yxr&#10;kwWGv8sz0Iynp2k688f4g6D5Oc3qUgBH0euPDcLDdWrDdT+yrgBGJ9D98mfGUKWHawOijkS3y1oA&#10;KACOhOAXzcJmy3ZBdHpXKf4QgByjxNxmRGyJuo1CO4xNcBnPOU84VcMzBIaKplwkmf3sZkSk651d&#10;IvohoPghzAmIKANwM6rSjq5N3Gp56toytL+9AugM4PD37kb6bw+YnsGmkiQcoFzlc5WMnHh2bzU6&#10;FloX+z5p2w1snDzyQF1kv6S1blNFAqskXQFUpD8H/tYAMPFRdotxgQToxuapZ2zriFmWtc8kEqdj&#10;YLna+ebqgDhOpyMNOs/BPwZ7BJl4QXR5uHjqN7aT3lkAs8r6E39z19ce/AfX3Bt8Ek+Ke3bWjj5n&#10;H5K8L2gtnv4ukPhQGAbRsJupqzqVcZxHN3cxHL+5Gj7L8kx6+Jlu+7Zn7FTadxJEVCwsH/7kwvKZ&#10;r5Jh9MxCqQtZi/dprT9LEP8FEreCxDEh5BEi+hprfV3B/H4AryY/eGZr6fAljcahbUs0zyqI9fnC&#10;OcSw2Z5M98GjZQxmbMO/ngYKkCiSJCkC33twkXZ/J+2eeOyOZuAAIMnbPxFF0aEaq9VTs3u7eMRa&#10;ZEkKaHHDbr1gKyCiWPrRr6dpuhoE/jj9Q67FYXk9jtwYuU/iWBEh9KR8cRavvpXj+MDoJyJqHYsz&#10;viiLOx8Pmy2i8QzzZovqchOw3Bg0nzMXjRXiMWy0fjCT6spZsP5JREnYXLoiTdp/H0QNuzzM9NeV&#10;06TuJllkb56OPMPMyNO2JiHO9xeit/KcGDoiok4QLfyhUvx+6TcQBEG5sO3Vj+pqapr+z0W62W27&#10;KAqlhZAXpN3247aS/t0E0fKaTvW7VZF+3Q+CkjwbJ0FkwlVfXEZL7fpbM2BQKiWdAS5exjfNhnX5&#10;cQiC5vVQ6s0gKjB6NNR1DQwMzUyEcZswZTmaYezvUQ7NJgFX9ok5a76LzpJnHIRNLN/3P0+Ev8NQ&#10;Um6wNutbN3URe6hxA0a/YV17sMKx7WcShNVnSy7BXu1vjnFkZR+stcYjmGe/HQ0g5bUQ4r8xNAw0&#10;joztQTjcqmEtqLMOmo7svcKWxGa5OjgaH4rL+5KYHLebZw6s5oREsFYHTnSVNzZOYZW/lLX20DO/&#10;TkPikMSQZCSzLDF0s4lG023gPHbVxoCvmW8mouPbyYvOOqeyVocAmtDq9iaLyRHDMyyJRCSC8O2N&#10;xdMPBnHC3Le0UNmttBczg2vqhy0KlbAqntI5efSRu5zCmQARcXPxjDdlhfo8CekY6Grn5qMDgKl8&#10;mUbcOc/zQqv8eRurx39sp9K/G2g0Vm5sLh6+trl02psXls98fnPp8LOEt/Bs6S/9cmvp8C83l854&#10;dmv5zAsWFg9fFTZP/WizecrR/U7zboOZTx8zrXItamrIHNKj94ReExQ6SdKMiE7TWl3R3Th24awd&#10;yd8vcLd7pmL96DSpPa28awzitCAioZReZZ++ut9psRGGC1/TWlytlC5K6akJuFeXVJA9D3ARFwQA&#10;SildFAWCRvP/S3T8tjzeeMBO5GUWsLKyshE0ll+TJsmHg0azJNpcZVHC5WarCnBZD3WRv5x2N3QQ&#10;NR6QJRtXdbv7rw+LiDpZTm9Ok/jv/SAA6tPvwqTursWzi/wehGNmVqogz2/cI9f6Up6BspoUYaP1&#10;p3navlopfUsQRT2SaFi77DKYZFNgHIExiEPrQktBTfLEhUXafcwOZGVHES4ufl0zX6mK/L+IyId7&#10;omaSVqW/i0wxw8K6Rn3V7EEpnQoh7pufGv8SM8uxgWcAXtT6LEj8BYCgn16r3x4UpbVpOlbvt0kS&#10;mn6usONgblfYZDITUcFC/KzK0ydtEs/Mg4hYSv/PAS6PvA/9Kj+Da1tS0HV0usS4tm5YwtamuzOZ&#10;g3dV9da7wm32jU0OhzF6/LgA6Cyl1OPmhWTrSzv+E4A2Ro+6u3VfDkd8hvObVMqxAOg8IP0fu5KB&#10;A44pSUce/Gc5MnrslzYCOSdlRti6UUOzLsIav7kEM6OTr72UWZ2PgU6pkpRljeHxckPisQzjMrpj&#10;EpalW+0uqUlUwvO8m7ebnzzNWszamgSMYLJFJw06TOo9xIJIhFLKP2gtnf7B7aZ1VkCMvJdRpv6E&#10;wfV9NIadmwbADO4pt2T1knlS6rsdEFHshwtvIIiTGOw4VubvrgW2gYGT253AIGYABbOWUuYXdteO&#10;z41eGiJKWq3Wbc1m8ygRHSOiZL/TtJdgZsHgUGubG6h/xPjdZOKkqdcOhS7JbK05U0oXYeA9Kekc&#10;/62ss3q70LM6DrFOntqMonOUUhNuPE2G3ZB2DAIfguhbYbh0045HvgNoLq78nWZ+m9asfN8vF5zm&#10;QnHc7ru9SemSonCRbipub+gw8O+mubg86aw9dR4W55OAiJIwWrwij+O/DBoNIiJzIeUqJ9vNDl9L&#10;4KK6SAEATrsdHUThfX2hrorj+E47lrEtYmlpaTWMFt+a59m/ho2lcYvZEruxYeBYbBNnyQZ7vn9e&#10;TuplnU5n5iw0u0BESRAtvkexfmOeZUeCqNE7as3OtjaOUCzv68Ki6k4oirzw/aCpwRck68fuuhP5&#10;2UkEQfMLSqs/IaLyiKrdZsy8mutPsx2Z5VBnIAObVFNmZpAQz1VZ9uPT5GE/QETK84J3CCneRT31&#10;YibZ0S+bwbGdMe2X7fKx5zyuDdnyuVqCyhqWTZKK0FurJCD8dJ7HD6xP23yAiDpK8W8AfDN61sXt&#10;emn3+eParWvMGPv6YTi22wIwOjaZdzbhbKZ1nK5HM5xrDFRE+FEA502Q/pkAEX0TQlyPqm5HGNeu&#10;7+cikW3/8toDvPsz84FVBbhbmIZ0ZALl1Nv0cDYe252HjFlFJM9BOJqLQkVCnnUQRLVLdNeO/Iwq&#10;8h8D8wY2X0C4JizWRMa1Mhu7AGcwgwhakPcfUyZ/BNILT8Owk9psUj4eFYMyDBA1SPgfaJ1yp2u2&#10;m85ZgvACvclMvj+pGEheUenIQCoEzumurv7ablt5nRWE4eI3vSB4E5HoSwVX4BhA7K4HoMreRi3f&#10;lGutlzWyN6Ybx+/Q3TcfCARRYLSFkU0tVPsiMQxWCQ8M+jAGwMJodmQEJQA6TtLc88R9c5W+o7N+&#10;/GdvL23RRpKs3wWsHpdm2X4nZSL0OadPzbKxm0brlPeCxJu00rHneR6Xo6JzU2Xg5yIv6iplxZ2Z&#10;QUQ6TTMtpThDSry0SDcuYd5/kmwnQES531i6Ko277w+iyCQeXYvucWXnmiOb4V1jE6fdrvbC6N4e&#10;5VfF8eq+lykRHSchfyfP4/8SQmy2+TLZ3G2IqTrCnjTvsC8uioL9KPwR3+OXM++/PsxJEUULnyQt&#10;Livy9DthoyVAFek9m1QD6svJrpd182gCCFkaF57n3ZmC6DWdzrHD28rELiAIFj7CWv9pX78jUL9x&#10;Mq4e2psEplu/LZPp5oJi1gpCP505nXnChIhYiOAPBNGHhBCLplf/16hPtsSjM0bz2XF1z4yn/FYj&#10;Rjd4eCLN9U1ygE4j0MtnQbXEdhGG4dcB8dfMHKKepLJRt7avk36sCS/qiEE3cVZKO1pGM/skZJ1h&#10;Nbu/MaX67HdoAJ7WxY/Oi7RjH9cB2ABg9kPlr+sPDn84/IGetOO5AJZ3PtkHGxOTjkQEZq2HHNEo&#10;iWi61RGTpr8ZHv17AjIw3yWOT56y9WzNDjqrt91LF9kLQJzBre+mblBwTYJp6DZyHHt8QoiIhFwV&#10;UbjtI2YMfa7rDQNvuAanzeelQsoFIf1Pt1bOfNtkKivnByTkelEoNey0RyYL/XJj9IlHowwJSqlY&#10;a/WYeP3YzOnz2S2EzVOvJeG9Nwj80G4OPPwxyq3sguy6aO91VOdMzDoF+MxCZ5dxuz0X0ha3cyiD&#10;nHd1FOUkoa4fcjwz0Olo1hky5hsEAGmaZ8xY8jx6ddI+cdn6+vrcK1CfFlrlTw/DYEVrvaNSjiV2&#10;mMyVWZZ1tcD1OxnpbqDRWvmA0vQ6rfVGEATemAm+SUbaiweTRIPhb88zBr9ZlquiKLQXho/L4uQ3&#10;442TB+K4NREVYWPlLVma/VkQhiAisjYq6q6tDYmKO6Oq79F+ZhBP2m1rL4zu6ZF4A3Oy70exgqB1&#10;g+/TS7XW3wobrZ1cPE4Vl61qk5k5T1PtB8GP5Rm/uj1HxKPfaFzHef5alaffDMJmXZs16xEc1655&#10;viuOwW+eZ0UQNu4beK3Xz9qchYjYC5r/R6n0P/wgDFDfXwHDvLuMmwyitH7LMbouvIlCeuH35Dk/&#10;dR6kkoioyFX2Hq31DWBulc5mEOOyLANU3dxRV28rUpMmqcLVudAwfho1BlqWf0lupQCdrovs2QdB&#10;aEhK+VEivIeIBicAeDxJNa4du8LbqCPm6/x67sMvR5U/s7WIwXeqS/u4dBB63/a+SqlfmJcTEUS0&#10;CiH+Gr0j1i6uq0q067FlURKz5nM+gPN3LsW3D0x1vLqcLPR7IiqJw/K3DFeSiXXEYxnGui7DM2vV&#10;zNsdv+7ZeQHzxilKxRcprRtgFKhW4Gk6HgcxWR6pHuiFHJcUAhAx6PNRtPzdKbJQAz7bet92J7DM&#10;4BaDvriwsnQpEdUqCptXaOA2gLPhhHtwzLoP05iFSUwOiBANoFAq/dU4js/a29TvH5qLh9+Z5+o6&#10;Yel3pMoPAMfkk0udJ9WFuP0HAhisYyHpXl3dvpSHk707MIMgopwZXUG1w5e5kDMlhzdbpBj1wqkC&#10;ofzN8zwvPF883hPp7+Xx6g9uJR/ziHjj5IOI+bFpmrqkBmdupygIAmLGNxuNQ/+532mZBK2lQ/8I&#10;lq9VSp2IolBOQMCa34EcC/HqDkv1usem98YknXTaKgiCc0nwlVm8+nNzJtXgBBGpIFp8W5bk7w6C&#10;gIQQNoFRJ81gk0F2+PLaRSAN+pq029Fe2Pi+LE5ezzNwfJiocUSwd3mRJTeGjYaoqV970o5NApiZ&#10;OUsS9oPokUGGC5n50F6kYScQtFa+JH3xqiJNvhpGC7LfblzEdV0dqicUhrDJcGRprLwgekDh09Nm&#10;jVAjoluljC5SWXqdEMIkoFx1qzIfQ7UN1c3xzM1BZxLKZ/MsSQXhJ4oimwuDjFG09G3Pp4sAfKU/&#10;FzXKhQzitnKU2rquJb8dYezwjJ6aGcB4HxnabMzvYs+vcgYeDRQ/PFluZxdEpKT0P8CsvwUgRL+g&#10;DOLRPupM1p9NstcdcYYVzp5bjSMv0V/jjLaXHvnYc9Ej/ZCdRjMdrnQCQEGEhwOYJ8vN34AQn0WP&#10;ILRPO9jfkPolb88JynAw3AFAA/o+zHyHtOMUmIp05Oo2cUXS0UUwjhsRAKAkLq34mJllGEV3myZt&#10;swZmps7q6stZq3sREFveLgIE1vW4cJVXDd0rNhEMQpI1CEpI7x+3kaUBtCpKUqYu3baf7TYAETHA&#10;TRLyazJqXki0sC0jN7MKL4xuAiMBWPT1xlllYQ78pl9lMpAJ4EydrD7v9nK0k4hS32u8jRltgMyd&#10;JtfMypwADP96RcXkbD88UIhaFEXiSfGQztrRy5lvmh9rbbdHEJ00hpxxjcGuE6ab+axNGJRuplST&#10;+R6dpllKoO/J8/yt3fbxX2Lmud8oGwdmboLUr3ieDJih4O7bXf3+Vt61nccHkL4HEF3f1zE2F4gW&#10;lj+pCr4wL9RtYRiaOh7tOmguaurK3V7M1BHvBICSJFFSylN9339FHq9dzHxs7jdgiIiD5uLbszT/&#10;Q9/3SQohjLnsZu0fjnDO19SERxZ3WEp574zyV3Kns+/HYYNW60u5Uq8r8uw7UbNZd3x8p7FZgyYA&#10;nCUx+0HjR7Kkfck8EY9E0bc8Fq8qsuRLYbRYmadM8Hhd27bjsKc7nGddRUL8fJ7Gv7TlxO8SiOg2&#10;TXSN1jqxDMuMBLV+gdG+zW6b9vO2e2VdpbVmsP4FzrL7TpuP/QBR9B2PxaVCiP9En/Cyg6BqTJnd&#10;a4jNhoUyXOV0Fazi7G9OwT6AZn4jbfwqVehf4zx/yOY5nW0QUVdK/l0irKFHXA0KRlTzbxJaLiIP&#10;GP0YLnLLJv2Eg0B23buOcA/TMDxqbeosnLafZwCF1uoXmXkuTqL2Ver8I4ATqFqGB6rfxWUwxgzn&#10;+s4awDJQzEWfMiuYzpCMoMw41cv9X4CI2daX1Hfv/w2dqyvFgUTkgHwk0iCEhUrnWiFtvHbzM4o8&#10;/1EwrzGckwoX6iYewLBjseMiVKxf24ZnABB8EvIWyNZnt5ofK5nTikD002ty1j1o1g0h5X8vtpYv&#10;PshWd+P45K3oiahbhKMp4WjCfUxCax0zF4+L27fNtMXlnUS4cOirJP1rpBCBbWasP7qXs63S7Bub&#10;f2Zc5r2LhEyzNPF88YjOurjiIBwROaggIb8+gSEZe0OnNN5l+o99Tc3voO9VSqWale974kVx+/jV&#10;3e6JA2vsKd44/lTf9+6fZXlh9E/2mGWSLy6Sf1fTaL1LpnHSlrQzm217iebSKZ9TrF+llDoaReE4&#10;KSa7jsOq3+OkJsz7QTx5nqskidkP/CcksbyCee3creVidkBECFvL78yUukZIyVJK22CPi9h1kY+V&#10;aK3nzUXnwJ2ZtVKKPU/+aC6Kl8+CpeZmc/kLXOjX51n630EQTGlQcktwThn73G+FGM+SDgdR62F5&#10;1r2EV1eX9iBtOwJqNG70ArqoyJMPBWFDmscyMbqILWHXLbPu1fn1fzWYmYUQHgn6hTjemDmJ+yBo&#10;Xi8grgIQE1F51Bqoti0XWVO2IVMlldmf2ToHNyM0MwCNAsWrN3hjLshsiqJvS+BP0GsmhkHFnjfA&#10;fd5LOfT2DQjIvnuliTvaIvfLk0t9ma7NLQGAeGiwxPwG5gsUgBVN/DRmnpv2Wwei8OtC0D+ZJ6CM&#10;imga/zR/rRMII9ebkVv9+4E8ly1p59ocG+0zei62vkfzHVVJv9Ewtq7HAsCyUvlPzcv6iIi6EOI6&#10;AB60dpGu474BLD8bDNDZsyZpPsvYivXqKuFooiQYqX80zeFfrvio5K36bmw1Fl0UjenSNjtgbp9a&#10;KPUoOPIFe6JLVNcZOKN2xDF4azUI9blcZoA8ADcvLCysT5OP2kQwj9NevOnj1VuSJOQnKFr+9rYS&#10;NeNgVhqmSilnAQ52J2m4uWURlESKiAQrNXMTzN2E9KPPaPAa4D5Ty2PaDhG4bkpqEY9MRDrPi4JZ&#10;/2DaPXa7KuO5AuOW/u80GNe/jvOrExMob4uiKADoB7NSP8XMB05KlpkjJn7Q0MDJZse36sqT+s9P&#10;vQE3NTzPI635WM5yJq1Wb4ZG45QvKkZJmE6jR8nYj6ncm9eujVBGrw/kHp+uAK3vn3X1jx8gKd5r&#10;WfNX/GjQRF3kziSwyZPxgZk1QGDm+2W6mIlxxW8s3sCaP6WUUlLKvSAeJwVD5yDC/VVDPni/EzMN&#10;iBo3QeuP5VmS+cFgTT5t/XL1fbX1LM9zBfCSAP3wLBIBMog+w8xfEILGESX2n0kIuCzKlnBtejnR&#10;b4N3igrvHlvKyH4g1/9F4C8SIbR87PVfKQ3U/49QXTuYZKVr32nA+fbLs77Kkm2wxL1ZkwK4E4ri&#10;PrURzRX4BgKlcJN/wGgdHDeukBXODDtuQ8L2r8NmRLwrHjtNdhjTrSAS9wYwT6dRv42etKOHzUjF&#10;6hHrOpTlpABaAbC4Sfg70MdUEw2tlamXEHAPjsP7AQ9mdnh9pyrZ1iMh+24MziHobsy8ME36ZgHM&#10;LDeOn3ypLop7ENClnikqYoNwHQQF2GEwxdzxA0YXBbDuNcB6eA2j0JmZmZhBUsqPEdG2Ff8zs0dM&#10;fv+9Zkc50eTbyAKToAUh/b9qLp91zTbXlzOPlZW7pEJ6twCQxtheX2bU16liko/l/rbSsVbqcZ31&#10;2x6xm2meJUTR0rdA3v8SQgTobbUOJBlLwpH7LPvIw1wlF8vr8rnyngbtjnMAflHkb+ysH33k7ufu&#10;DkyLhif+syjUKhEkJu57gGFYNq5HSBnbzbx3LnKU0qnWTFEQPDftnrx6FizW7iSS9oln+Z73gDRN&#10;x40hjrHKtT/lNKI1EohsixPjw4/A930Q0adbrdaxScLPGohIR42Vt8ZJ/tsACiHEtLvprnIatwla&#10;eX2e5wURWkEUPieL167sdrtnTPn+mUMULX070/KVWZp+Pmw2SyK3jswwf83rcr7jkmbR1v2gj8ny&#10;XHmedwpJ/FrcXvvJrediZ0BEcRAtvlNr/hciKsa0t12FpUqBACBNEy2lbGrQJWm68dj9SNdW4Uet&#10;T5CgC1VRfDEIG7YRA9f4sdlCv3yujhhgZhbS934uS9q/Mmu6WInoNj8Qb2Tmr/hBEDhUZ9gEZB3Z&#10;AVSNOdhhzbhccRcAQjC/kjk+e/qc7D2o2TwqfX4dCboOvWPWVp0gAIIx0L040Cdqjb+Dbmhkn33o&#10;Rq4yHZkjjdF8YhoDUsy8okk/jXljLo7ijof3aRD9hSm5aRSsSYyXsCVxbYlCu90bUdp1fqB708XX&#10;uN4zjGdoUKZuk9i1dq8jO8v3aACLWhc/9a1vzd4mhwtEdDOE+FcIUa4XXHm3y2H8kfUeNKCXAfzA&#10;bqX9oGG63U0eaJcFmGnkz/QDUJF0pEGHVh657v31yUYWQg/joEwrfZesfXTuJrntk0eez7p4FMDt&#10;vlNvdcs8OEI+cBvt0M0JiT15NeHqJFy7WkxEQghxS9Nb+vhW8uNABCp1jAy0fJS7Y8bfGCKgRxMt&#10;MMmPLhw666qdIENnHT3jF/obQN/yV79WVAKx4c59kpE0jVAiRIqZJefZBatzdPxou2gtHv5zZvoi&#10;EULuD8QmcegkHLcKQsasPWZ9ZXfj1sfsWLx3YEcgGoduJCH/JfCD8pikiboFiY06wmWSeuR6VsdJ&#10;kgmBh3Ce/X7aXT0QKhCSzolHMPHT8jzXRJsKufOY23KcMCdudQtHHnN83jVRtyGTJE1l0PjIJumd&#10;aRARmgun/DEL7/eIwFLKCYnHnekKmVEkcayCwPsRXxRXzeIRzmnRbDaPBuHixVmSftEiHkfInJoo&#10;7MVhueFFBUVnAAAgAElEQVRruplhB5taeZ4XUooVKenFaXv9CdvNy3ZBRJ0gWrhEafVvQbS4F2TV&#10;RBWTiJBnmfY9r0GM1+RJ+4d2O2E7Cd9vfUJpdXmWJZ8LwlbdEUb73iYlavtG6x5aa62KAkEYPqvI&#10;us+dNZ3fRI2bWPG7VJavCSHsdWcdyQXjum7Dz9h/3nzzUWudCiH/R1HgZ6bPxf6AqHWrzPkNAL4L&#10;oDwBaOXdNF7kMjYzXBOiKuzQf476Ybl/xHpgoZgdXaGrDttxEoCu1nwPrcJXzvsxayLiNE3/VpD4&#10;PBh1J1nscjFVAYyNHm4jJwZKLXS1JKH5gapkmWnRuj4149qP63vHAN31zncunjVHJ3u+AOAIhkZl&#10;gCphC4wvhxp/oQF11gE6DbKrmIp0lGXnU0ol2n8l7IVJ1Q+1fkMwQ3kF8IBp0rffaJ888nStsqcx&#10;dBeGjkt2TLRKds6+Hg0G5ooE40Rg9PaPmUEhCJ+ghR0z0CJABKrsdzn0SIJ1lYSsGLVZEML76OKh&#10;s197eyAcB9C42fd8owFYRWZONYeOPNLN9aYBCYjvHlL6tN1K7qyBiFISwbuIhDYIe0xLNpZsufnc&#10;yHVvkyBjZlIqvzzuHH/izuTiDuwEGAxPyD/L8nyDekdPzYlXubdbZzjDRRhudcE9QkCkWZ4xcLpS&#10;+RVx+/jL5tkaerpx4jywfgX1pCzUNqOzJ9Rs/VYwoWVd53cLw5DA+JLvN26YNpGziGZz5Y+1lm/V&#10;zPEWJB63isF3SpK08Dz5/YKLN6fx/kvpbRdEdFSxd2GWJNeHzYZ5dL2ct5ntehIC0naz6/ag7ud5&#10;XnieWBYeXpzGaz+1xSzsGIhoQ7N/VZa2rw8bC/tyzLrf1kf65SzLtOd5EQS9sEg3Hr0fadsqwnDx&#10;m0EgXpennU8ZxKNJntn3dZtgrj6OzZ++kKrSWgEknlqknZkjaf2o9Q8M/K3nN8YdcSxRJ4HkIl5s&#10;IrI+UiJorRWYH58nySMnSPZMgBqNmzXzu4jQBeCjZ/jFUQYDgzIY+pskI8EQdnCVYUlC9uMvCc1N&#10;p0f2/IsAEBElzPqhUPlj9kmQesfQarWOCSn/NxEKjJJVJWypQziubUyweWUud2pJXvuBUQKTQVD9&#10;ezbCDQ3N1BGbpnvZdyUAPRDAXNjfIKIEQvwlgBxVienR8hy11O7qj0op0wKgswGcvzspP1iY0pCM&#10;KLuyYSc/TpR/hIeySZZ6ApKZZJFl95+1owJ16K4efaxW6XPAOgZI9xVfjBCLLoKx1G85CGvruaRK&#10;hwMAbIex42cQE1gKEt0oanx4B7OqCWAe8KG1cPgxM7AkPP+jrWOdS25XhCMAIf2jhVbJoMufhAqp&#10;zi2rPsyxVsXPZp3Ve+5wUmcWzcVTP04k/lmQiErycJLnGEMF2OOesf0EOAOzVnny6s7GLb/K7Dzi&#10;cAf2AeHCoa9C0O/5vu+B2SQeexPm3pc0v6c9KYbDbztg9HtrZk611ggC7xeSzvG3p2l77tooc/cM&#10;DX259LwztdaW9eephmV7QT2OwBlMAnuLFLb9JnkP5XnOLL33z5PV6s0QtZbfA+FdoplPep43AfG4&#10;rSo9Ut5xHBdCiBZrdVHSXX02M9t6xuYKzWbzaKC9V2fd5DpD4hEY7TNcfYh9bYatk5YYuGVZXggh&#10;Fgj00jTef4nHRqNxcxB6r83S7vVho1m3oN4JTEM2AQDyPNee592dSbw+jdd/epfStSsgah71w4XL&#10;8qz7cUviEdicyHZtzliL32r1LApVCEEtSO9VnHXuvf0c7Cy8oPG7edr9qB8EprRRiXF9fF2bMsvG&#10;ft75DDPnAJ0Gwa9gTs6dKgP7iDBs/h1IvBFAyqxNi9ZGn1MpvpKIrImx0pUZdc3QLV8jgcdDwgqG&#10;u11f+/cUK+Zn6TS93yZZnAd8gcF/DsYCNlkAAwMizzSGtFlY28J0HyPfte7bbPaOcvVpXpswDQPV&#10;xWW+N9FaPYk5ucuY984MiOgItP4XjB5Lt8lFqvkDeiXm0O2pHjBHUp/7hqkW0A76b9zu3ChsknGM&#10;JIMgjpn1/dbWbj1nmjTuB+LVWx6S5clLWLNmIlXmc9z2UOnHfQKxdGegp+extAMDlBQfM5EeEJFG&#10;2dkkZunKoIgEfc5vnva1Hchmiaw/aPdfDfPXhCvvC1J6H7ltNbuUzj//wCwGJwWFwRcBXoNpFGDY&#10;gurbkrN0GWAopdVSlsbPnBdyfrsgInh+8G4NxBg/wFaJ/SlX4D1ivWdWnAgFM+dg9eykfdubNjbm&#10;w/rh7QGtpTP+XGn8WRAEHobHG8zdWKA6CS5JSXe3uTMoI9bdbpwR0X2LtHNNp3PiSbv1wp0Gr64u&#10;xu3uxX7gnZ9lmauv3mLhlZIYYxdEg7005sq3s79nec3A4GQB+Z4ntdJfajSWP7m1NM4uomjpYyT9&#10;Nyiljvm+v6cWE4kIeZ4rAnxBeH4Wr75pY2O+9XVRq3Vbzt7FWZx8uk88TjKObkaOuMKMjO9Zlikh&#10;aIGIXhrH6/veNxA1jjD8y9Ik/kIYRdMOmZNiXKSu9g0AyNJUeb7nEdHzs6w7V/qziOiYH7QuydPu&#10;R4NwwdTxaBLULkkau++zJZfYVV17krTh2TnjOcx82g5mZdsgog0/bF5d5NlHxVC/mk2y2piE9O8f&#10;C64sMuvm1MTMKYDDeaouYOa5MVrqeeG1JMRbiKiNEeNiZOkjMYnEwTFro3wGazijfMq1aGnll/Tw&#10;eXPcLpelYyXsBvMgAKECP4u73TMnyObMgoggpX8tAf8OIIJ789pVJuWvTVbZ4coyHqmzo0ua8Rtb&#10;Y+J2+wznxuV1XfzlX0moNgDvRwHUnU6ZLXjeP4P5RgDmcWhXH+zqh+uIyhygs4B0ruv3XmAq0pEg&#10;QUODFv29jgFhVrfrOy0IAGuGZq0XpNYP3UIce4b1Ezf/QJ7HryNwA6IqVcGlNW8DfSqRKiveMoxF&#10;NJZk4zBCNqKpoozXuBZEpIQf/V8iezDaOogoY3CG6sTJ/LWv0a8kC9Lz/7516E6X3fWud812Kj3z&#10;hChaPk4QXeZSNSoP/rNgfPMaHWrDuUOXWT083Tj2iB1M6kwjaJ76n0TyE1IIe1fJ7HPI8uhJRU7Q&#10;I5kz+fKaCEorlZDgHyG98c544+RcqX44sGBGY+HUX09z/RtCylxKUUoAuMYje0HiCFbxn2b8MsMO&#10;JnhExEVRpFpzS0JfGLePXc68vjJFvHsO5tWlxCsu8Tzx0DTN+tLodj/ENOpm+zvdhaH4Ho6JdP+H&#10;xownLreeBDIzQ2nNnh/+FRF169M3v4iipY9LEVxSFMWRINhz4pE1c6GU4qARPcyn/Oo03ThvL9Ow&#10;01hYWDgeNJZek8XxJ6cgHuswSb/RH1OIi6IopKCmAF48CxKPURR9NxThFUmSfKN31HpkjrLVeX35&#10;bG3ZWgvWkUV3Gifa973ToNTFeR4/aItp2BcQUceP8zcUWff3AbDvDySVXeOG7e6Mcsy7kKUdJaR8&#10;WJ53/yffdltz6ynfeRDRcc+Xv8usjwohbYnHaYgU079fL5365J3Pa60zED1KZclc6ez2vPAjmvkf&#10;hBAtVI23AFUixCQaHWXAqIYDemSjOXabz5rHstkmjF2Rm3HnAD9A+97/nAtiagyIaE143asJdBMY&#10;DXuxa/06oxgTriw3W4pxs7hd4ex3mfd1mx11Gxx17yMAuda4b1EUTx0TfmZARApSfrq8RV1/oUf8&#10;y7HPLjOjrodzd6JprzEV6Sggeqt2qpUSsXeWtloBiXpGZqA5e9SsKuiMN257AHR2JYMXmDljrYeq&#10;Dl0dKxHbVqwJoIFk4zDc6LVBSDL1jm+b6I+2PLzmEEJ+ubl42md2Iq/VbEhNw09rZlSjulNS+jWF&#10;8P+2uXLO5QfpuNu0EEIkJOT1BOpPOMn4ZK5d7L573X5Yz5PBTHme/QqfODF31t63Ci28vwKQoN+H&#10;bcYg0SYLnrpnKtuLPUmfmFmfp3X8tvb6rc+Z1b5pP7C+ftNKd+P4Lyad45dmnWN7erRrcfn0PyX4&#10;L2JN3/B9v9yBthfI9rjkkoRwhdkMNpk5MgYSUVoUKvM973HdjfSaOF598CT52mvE8cmz4466Ukr5&#10;yDwvCgyblmvRYrmRQSbWEpLG8OfSLUUjF2MWKYZHb2PN8zyPga/6EX287qGDAL+x+BlB/uuyXP13&#10;GIZjiMddW+DppNMtwii8D4r8TXm8+pDdetFegIhWg8bya7M4/vgOEI+bofJR8iwrhKCIwK/M4o0n&#10;7+J7JwKF4Tc94f12nqbtIIyEdYpiO+Uy6bOuhbgmIs6yXPtReBewfnUex3OhS6wEHTrU9oLmHxLk&#10;bxWFPhb02q1Domkiyb/NyDVWRaF8P3pcvhi9ZNaO/RFF3/ZIvpVZ5+hJ7I2rG3VrSgdxwqX1Xhep&#10;UomzL4zBmvCCNG3fYyv52C8EQXaN1vpvADQxIKjY1m3tmNeY43JlrLWIRWEJqhD3y7a6mT+qcX4k&#10;8kH8RG3N+oEqz/ddqnu7IFpeE8zvAaEDRqmjdBISz8Rmdbr8M3iaEQLZjr9uE8OOi0ZCjz4zSR4I&#10;vTW/R4QfBnB3R5hZxBfB/C8ATH3ro2U/JB5dx7FLlO4FoO/JzHdIO47BdPrJvEqd63+YkY7L/GPr&#10;DxPcl25gIGGt7tXp3DZzC7T45JEHZEn7Dcy6xUA6IAVLg84mKShEL2+mVe/+HwNDacjxO0C9MhqS&#10;kFyJy7gmgEgIFtL/CyJKdi7XPUjPu5ndjc9ezIOBFknv/x45fs4VRHS7lHAs0ZPCUV8lEl5VqXLl&#10;2MJoJeCKOw/+lWXMSJn1+bHM9l1SYq+wsHDqvzPoeuqLyA842PGDe1lmA2Lc1eLI3SeBANX3i7XW&#10;HqG4oLN+9J3d9RP3325+5h1J+/hDJbw/8jy8RAr8RK7y3+5s3PZ85pN7RoQ3Fg/9e4HweYVSH5ae&#10;FwJskzFsjTIloV+3qJ50kWxP9Fx+BICTNE2FwHlc5G/rto898zoeSeO+IctWv48L9XZP0EPyvMh7&#10;RN6m1qodMMlH081E5ZiX7v0N9sz6v+VRbGKMHB1zw/c9EIuPEC2enD7d84WgufQfgoOLszz/RhSN&#10;Ix53D0mSFCTEuQxclbRPzrVRMyLaCBrLl2Zx/E97QDyaL4YqioKECEjgZXFndd8X5X7U+oSGuqwo&#10;inYYReOsDQPuef6WwO7TPOWijwAgSxLt+f6dIfRr4nhj5tYG40BERRA1/1SzuqrIs1uDMPJqJDzt&#10;9RMwWr4G8cjAaNlzlsbaDxeemGXdZ+xoRnYCXvhJMD4ohDTnbS6jmZvN68owAqMS8nVjcxlnTsyH&#10;CPT8ebKwTLSy4fnRlQD+Bj0jbyaZZI6t5lhslWFJYFUEH0o3g4RkWON1Gee0bZ2JSJLAzzPznaZ8&#10;duZAvv/PRPhXEEKLyR1HQLJ1X4e6cHXPmH1kpb8cEz/DtGo9inHSlva9AqC01k9n5nuNee9MgIgA&#10;Kf8NwLfQaz9jiN4ROHRuDq4jQM3VZtheY7rj1SyLaqde6YzsicekHVKFfTHdicBaa6GT5EmzZMAh&#10;Wbv1YZlK3wDWDQbSQRmUFviqUogmOchOQ89lOJNQNMnEvitMUq9nQRyD+IxnmRAIyK+uL5/xTzuT&#10;Yyuhij9XEmWG2Io9uEcMWpRe8IGFQ+dcdf75t18JRxNe1Pw6gFXN2lzUMEYliWzi3hywzDDcryqp&#10;VurJnU7n8C4mf2ZAREqQvBZD9rZuI2O07DQE3P3TOPJo4Ea9Mi9YqS6zuq/Syds7a0cu5nh17idS&#10;W0HSOflIpbM3EvjOWZolaZolrBH4kn65u579ftI58cN7lZalpaXV5sLplwD8RhAlUlpH8EV/mgUA&#10;VFtfhvWABuFGFnQ1STAWgm4opTOttfSkeOH3do9fzXF89kSZ20XE7ZM/VaT5b0pBd8kLlTm6GnZf&#10;m24DvU+GW/lnLmJcpGTdO3rPMnOpQ6oGTFIKP0my74bw/2ZsZg8QwoWFGyC8V6VZ/qWo0aghHrfF&#10;A20KpVQB5gUQvyjtrD1vnqW/iagdNPQlWRx/LGw09o54RL8cAU9K8ZJZsGodRUv/SIIuLYpiIwjD&#10;Un+XDYus2PXyYgCcJYnyAv9OUtBr8zyeOynbKFr6OBRer4riSBg1pCMIY3R9tgnx5mznOs9jFiSe&#10;nHTWf2Sr6d0NEFHhHTv5drD+Bz9oln1X2ebqiG3zHhg5WTVCWlfXTQ4wkEnpPUzl6eO3lpP9AREl&#10;nh9dTeDPoCexZY6f/XJh47g0A1VScVxbNfwHl9b4vqluUhcyZj5dF9m+9287ASG8PyairzKzrcLA&#10;rK/l+sMkA80yAzYvN3utaKskcBHLpZtNQA6NxVD/epR8HEeQ2mk2iccztdaP7s3XdnfesV0Q0SqK&#10;4h/h7muHedcjfYk5x3f0U/KMWZMsnyVMRzpKJAZjtpWdzZ5V0eqHsne2jMGEQESJ1sX9NzZufcQ0&#10;ad0tdFePPjbJOpeCdcREKQCYVrcNDMunJCPLsGTsEvU4k2qZDsPzILzpBgw/Q0lmln5aE5EU5Pt/&#10;ec4uSDkCQCD8bwmSXQyPtpaJCwBqkqCQhPeVIGi8vrVy9ltub1aqx6HROPQVTTiOqlUz1yK8bpJl&#10;h+n9MnLW+mzkG0/Z8UTPKJRofpLBt6CqUNvsT+wJp002ldu8rrJmx7OVcETEBMSAJiHwxDjr/mFn&#10;/eiLkmTtzjuUxZlHHq8+WOvsUmZESuukZyOcGQSVZXmiWZ1XFNlb4s6JF3LPwvSug4jQaJ3+F8Lz&#10;f40ZXw7DIBpsWjmpQ3ZN+fp9MYa1ZhTVOkNO97rwOsvyzJfyYd1843c7nWOPGpupXUKn0zkt6Rx/&#10;HSN/DcArhdJ9afRJSMaKlUsDrqPYNtFYEpR1RGMdyApHRnsU8IT/PlpYOF7//MFDFC19m0lclGXZ&#10;5/vE454RZSUKpQpmZunRr+TxxoXr67Ott3QciE5pB43lS5IkuTZsNkzDH7sOpVRBRCERvTqL1392&#10;r95bB99vfZzBbyjyYi0YHuOvm/e7xtC6+zpMEjcB4DSOtR8EZxH0a+KN1R+cIO6Zgt9Y+JTO89cW&#10;eXZjEDbKo7HAsP26SN6p2zZrraQUK9L3X5sn7ZnSkU/nnJNo8LtUkXzH9/2g72zWgUnqguXONjGw&#10;2XjMqtd/PS/rdufKwjIRtXVRvJuIbmJGA4O1REWowfg11qIDIzFkhrFgkpYDN1sAwv4GdRv2pXvM&#10;wBOLInvSvBvAJKK2EPxeIioNhNpkI4xrm3gs4RpfXMRe/6/CGcDyL+Mr700BC1uIBcY19e9o4Fp9&#10;t8uAinldHvFPmPnuSqnnACjb8+wiCL4OIb6OYVpN8tx1nNpFrJv3OaAPA7jP7iR4/jGlIRlaQ2Ug&#10;ZAbYJg1dO1Tlb1nptfFrhx1pFMwanMXPZOYW9gtE2Dh589PyPL6QWEsGskEae5S+BlX0YJT5sztk&#10;e0AdnWSZOwRDcpENNxqxBN4PBUIkpPxia+nMv582i5PCXz7tqxC4Tki5BHCDQE0i6QkhviGC4INe&#10;0Hrxwil3en5j+YwdNWJzEEBEqSDP0OtYgl0DFVA/iNlgEGLWxU8ma2vn7khiZxwLCwvHCPLfAQ5Q&#10;Pzm1+5OhTw/2ILIZ0TuItyTbCSiUUh2l9SIR/1KRdP6os370jUn7xMOY+cDq2eRu94wsT17NrFsA&#10;8p7Q6VBvBHpXCVhrAfXM7sZtr+EjR/ZsB7DZPPU/MxW8IM2Lv/CkDABDAmuSPfkqhoQ1jdSL/kbQ&#10;SL9uw56sI0nSFOCzSPOV3Y1jr2LmPbGMzsx+2j3xeNLdd3qe+CnWrJk5BwZGrqzfEi6JxnLcm+Qo&#10;ti3xOC7c8B29xcmgOVM1HCCl9JXWX/ObSx/aPA0HD43Gyk1BFF6cJslnoijcUwk9AKXAuc7zXEtJ&#10;Px1I/ZbV1fmV/CaiOM3whixOru0fL9594rE/BegRj/BBeEUcr+77JmIYLl7LVLylKIqTnueZ5bDZ&#10;WGkvujerkz1GxE1EjCz+iAhZkijp+Wf6YXBpMmOE2iQImkvXp1l2YVFk3w7CRqnj0UXcuNcKEyLL&#10;ssLzwyWQeB5zfNb2Ur2zCILWDZr5cqXUfwshfNQv8F31ySV5ZJFrI8+63AoGtyBxwV6NwTuFoLn0&#10;Oc36UoCPAgj7m3lGCDYuqicIHGEMUI1A0OA5DQy6rUmI4mFCeo38hQWKR4zP3eyDyP+slPgjZgRw&#10;k4rAaDm6+lEXmWXzJ+U8yKz/dc/Y70VN2srnen9DtUN2mso02zyH+TwTgYjowQD2VK/7VkA9XuWv&#10;AJwAUKeihiymahwp2Sd51VzpiN1LTEc6auoSoPsLgLITMQueAVY9IrIkIwfEpOlvNYRBXFZP2Y+D&#10;KNVa3b29etMzps/i9sHMzc7JGy9VRXIBoBX3jKHYuz8wBroyf5N0LKXbsHNxHc+uhDYkJQ0dOEQE&#10;ElILGb2HSinMXQARaRE23wKIF3syvIiIXiK8xq8unHLn5y0sn/2WxuLp190h3VgPweLz/W9sDRqD&#10;dmDXFbLc3RN8RqG1PlTo7i/sQrJnEizoeiEko17Z/WYT9c0m8eMGcLPdEhEKrXSboRvM6tFFEb81&#10;Xj/yB531o6/rrB/7kXTjxHnMHG7yvrlBt2j/qufJ/8GMFGT06ZWenAhEOi+KRAj8ZNySv87Mp+5V&#10;GldWVjYWFg+/ESQuFSTXPE9GI0sRgrG5g2rtqU4p2FGbXBpxxi2uK5NCIgIzEq21llI8ubNx6x/G&#10;7WM/zbw75Cwze3F8/CFJ+9g7wPoygO+apkWKqv5Ga3FSiYFQKwU50L84pk1NqiOyGq43OXTH3ZOt&#10;5ZwJf0xEG5PFf/BA1DwaZuJVSZZdO0o8bomr2Ap0lucK4B9oBvS2rLs+V5JDJlZWVjaCxvIbszS7&#10;NgyDvSEe+1BKF0TkSRIvzeL1fdfxGIYrfwel/7f0QxBRjf64AaapbNOMv+b9gGzKkkRL3ztdEl2a&#10;dNb2TJXHTmFh4dANnideXhTZV4JwwQMgmCub0JNuIJBVXINnexatu4X05fdlqb6ImWdKEjkImtcr&#10;rd4tpATR4OSKPVKPm4tZflTOQlyjvQsMIPF9/4EqT58w60dDbQRB83rS9CYAOXp6zo0MCKsuldKL&#10;44y9DcI77gkYGpUhAKVBGRsuQqysj5qZmZR+GnNyAE4Gef9KAv/EPNAPWMJFoI9zc11vRiLaMOM0&#10;v9O497veZb/V5nvsd5pkdKG1/jlmnnn9hkS0DiE+C8Ccc1fLqn7kJ8O3fEYBdJg5OXdnU3owMNVu&#10;+Mba0R9XaedVDM6rxCHx8LToyCsIlbPAwCjpSFbFZ237MTMJElIGjasWV87aNSk+G2n7xN2TZONl&#10;zOp+YN7oE352ZwwMld4PHKww9m6cg2QdRmY94yI7+iEGUo8McEN6wecWVs55CRGpqTJ6B/YM3e6J&#10;M1W3/XsMXiGQwpCcByDtgaGunjgHCAZLIqHDKHph0DrtS7uVh1lBmm58TxGv/w6zXgAGRLerfQFm&#10;2Rn7hlPAtXHgcuvRWMwEUECAAAkBonWAbiTmE5DiVgFxgkCrELiVc+9rjZWVG6dKzT6i3b71YaT1&#10;m/uLo379LSUc7U2kgcJZ9n2voZT+UsNfei1F0Xf2Ms1punFekXVf5XnyB/Isz1BKYQ9SOkFlGFcD&#10;hiBHSFf/PtKGGRz4nkdK6a+BxIdIio81m6cc3Txh49Fut0/zkT+04OInwXwfQSQ1s2HYy5RgJJ6u&#10;YZTPjF3IbBGjR7iFoL40VM/P87ygKIp/bSyc+vLbu7EyoLdJmiarF4W+99gkSfvjC1CuD4HasWWH&#10;0JsjhWHo5Xl+G7N4S9Ra+tjOv2dvsM7rK0FXvcr3/Ufnea7hnujuDKwTLFIKj5kKQfR6L1z48K69&#10;dwLwdzjMD3eewqyfJ6WMiqIo55h1xOMk7s7NeKrOs+vCVu6DMBJFka+qrLgkWlj+l81zNFuI4/ic&#10;wOOnF0o9QQghlVLKKIcp+9WRoh/EEYQtL027HwzD5pXkVg21L7juOvbu+/3JL5PAs7TWQH07c82B&#10;HWOuuYnmHIddEAAUafVyv7H4makysM9gZlkUyQVg/iVmpMM1YEWqccLNxKonAELP2JtjrO8ZgXMf&#10;vhufZADLBPwf4QVvn/c1KzOfpVRxJQHL6JG/ZplvRvDa9Xizus/GeG7+ltfjyMq69PTcCWy1JNez&#10;dtuy08GAbGpdfMvzvDcTzbZNB2ZuQakng+g8ALZaOoZGTx+8cOVzAPObhQDfAMj30xYaxkHGVKXR&#10;WTv68DTZuJQIBQaFzejNlIirBCNQnUFttnXkIiQrbkxAQMLP/CB6VXPpjM9Pk/ZpwczUXTvyxEJl&#10;z2GtFgCKe1Iplc7bUX4V0tHVMM3nbX0LdlhXXCMvKu8Jwgui5ssai6f/+2S5vAN9ybPy2GW+mxKi&#10;Jjonj/yGUtmDCIgNZ+pvmtQZOnFhpB4yuCU978OtlbMv35nUzi6Y2e+u3fy/WOtzMfbbVZpjOWEi&#10;Y1A1+yrj1iQ9Skt+lbZcN/G1X8wASWb46DPLvZ6TiAQBmlaFpPdHC8W7iM7ZFV2sOwVmFt2NW94m&#10;hPghrYrYnr1ipG+qjgNSeg1mfFsG/mvC8NANu55gA9/5znfCU09pPh9a/TyzFhghqbYwQajrmet7&#10;8LqXDOlPotDzJPK8uI1IXkdCfEoy3xAsnHIzTaCrl5n9NN04R+f5+QJ4sIa+PxHdmQAUSuVkSsuP&#10;ptrYPDOPQ4+MTTQMU4mvJC9t9SLjUrwJcTlcOBm2owiAEEKkUgQv9RuL1032roMP5u+EabzwijAI&#10;npAkiUJF1cteTYIJnud5SukNIcRv+9HiB+ZV3Qq326fmUr2CgB9TWhtE7i5ghHiUnmZ9VEjvTb7f&#10;+udde++ESOP1lwZh9NQ0ic3F8WaVytV3jCUmaxZrtUQ5MyNsRKLI1SqIXuP7jU9vkqaZAzOHWdZ+&#10;hhneL8oAACAASURBVCDxbCLy+saFdoJ0HEAIQQAyhnpHECy+dzvp3Wkwc1Rk3d/0guYD8qxbjs2u&#10;/NeNXYb/yE7ipGUYEvgLXkAXEzW3veG3l2BmKorkuWA8E0CKnnEPe55qtEEy26+5pscwrHkNoHIs&#10;ezBWa2Ck65oQFIL4as8L93VTZSfAnD9UFXhlnyMpSdRxpHcdMThunDQ5EvObuuK2v7vp5prTVeMn&#10;aPSOW9eRlq7nSjK6zPNXhBDvIqLOmDztO5j5TtD62eiVh02Ab0Y4lvfWPFi8j4i+vRvpnVdM1UWc&#10;OHHz/anovqlPApaTWGuRUoFNttVOGIzwrnQNPy5zJIR3qx8237BbxGOS3HaXtJO+gHX6EAIyHpWg&#10;MmEREGN3Du1ycBGTk+zIjSz8CGgJGfzd4innHHiiaatgZtldP34vKfS9iyK/D7NagkYTgjwwQMQF&#10;gzvQVAjpt4Wkz0kpv+I3T/vqTu8Id1ZveYou0pcBXB4HNOr8QJbbbjulp2vibgwULAmiQNh6/sLC&#10;oa/tZLpnEd21W96idfZwgGKjKPoXlaIZJf6JgFHF2GXQujhcsCcWjmty+QO99VIghfBJeBc0Fk+f&#10;afKks3bs3hrFNfh/7L15vC1HVS/+/VZ37+lM9+bem4EESBgEBBR+AqLEhwwqqCDx4RNwAAERBB+z&#10;zCQkYQgOCIIIKA9/TwSfgqgoiCBBIYbpgcgoMoeMN7n3jHvv7q5a74+eqqur99lnumefxO/9nLu7&#10;q6urq6trWPWtVWuJMNNtLKz65O9HyccG30KSAiAigr5S6roo7L2wM1j63Kl9A2C0fuKBqY6fGQQ8&#10;S2tjkXi7TMhMoqOz64VA1/bgIAiCUCkiTfUaob4NytVkcK1AjmcEZLZQISI9ihw2os8U4EwCtyG5&#10;FAYKcZIYZ7XZfaYzprhVtSTcffAtkrlv73umFSb5Mzb/AFZfzF630xmNk78ZLBy9eC95oIMIEQni&#10;4cnnRFH4c6PRSDJNkh3V70nfxyPjEQCEZBQEQZxqece119/0pvPOO+9AaqOKyLHxcOW3uv3e3cYb&#10;G3trPsaZvUdRFGqtryXkFVFv6Yo9ffYmEJEgHq0+I4rCR8dx4hKPvkboEj+tRGPtpiaD0dZ/1J7T&#10;6XZVmqQntciFvd78gdN4FJEgGQ8fRcpvqECFSZJou89D9s6beBN3iaLyXgCZBq0xiFWAS8Jw8L49&#10;eI1tQ0ajc02IS0TkLsYYm3i0F7F8ZIkNK36tykw1SESdTi+Nk7dF3f7rt/wC+wwRCUwaP8GI+SUA&#10;RT/lkCGQ+iLfVNutC9hkJVAtMArZGPs3zS4yJx7fDQwuZrf7n1PeN5MQkdCk6ZNB/Bgyvw+TSEEX&#10;puW4Ja6w8uXaSiCWWXPyAs+xP5+F5mPTljlQJ+c81wkAPaXUn5Dc9wWzzSAi94ExD0dT2xEAjLXN&#10;2i0nHyHZBczlZPTRvcjrQcWWJND1G66+Syzrr81PrUIvthW3JUei2jLtCqZEZcvOzZur5gsIIJBu&#10;EIYbQdR78/ziWX+9lXeYhJWVlUOIVx4pkl5gRC8B2HDIJt/kqigDAaisiVPbdLNN4HLT9JG0foFN&#10;JFJBsNaZO/Trvd7SdzZ90VsYRsvLtzYcPUjH8f1AuaMR6RAi+WZQI3mXmsu4lvUGqmy7nvpyEHbe&#10;31s49t7dslW5snL8PCTDNxBmAEGxmg0AAij3G08S5r2CuBGzoILorxdOu9XLdyO/s4zh8rVP1Sb9&#10;FcCsW4OwgwnzHNokZe0Ge0XQl+AkSsl6oK0hSXjvEXRBXmXU/BMXFxdPep43M1hfvu7XqeTx2phh&#10;s1RdorHo3+1fIhsP2CV5QkXdi/r9Q6dcK0WGw1ttpGu/GYbq/CRJYgBmx6Sjj2YrzifXIrefd1Mh&#10;Mu+IYRCEtdIsbyrPiTRNASAVgSa9k4G2ccUi2ie+5RR9lKVRvGla05OOQN5Zi4QM1E29wfxTye7X&#10;prnvlgYRUaPhiacH5M9rrXOiYsfEuq8OeVC7HASB0lrLB3tz8irytLWdZmI/MF5dvR1D84qo07nD&#10;eDTaO+LRozLU6XTCNE2vN6m8oje/tK8TGRHpxuO1ZwRK/ZwxWowRV6vZL89XhJkL44TnMlkrYdRG&#10;bhCARJ1OoLVegcHLot7cR6Z7q9nCeLj2CBXweUqpKE2TdMp265KORRjgBHa6nTCJk29ro/5nv9+f&#10;KdMuyWj9/gzUZcYYoqkxZhOQLtni1MF8QKyFTYWI5PVhFDyf7Bw4M0Uix+fSdO41EHw/gHXUysqt&#10;G+VuBlhymxPHbm+uHecCNEpBcvuOWyEdIYJFFfB9SkUvn6Ut/9uBiBwxJnk5hGciIx5t2PXWDSuT&#10;aPmFJ04hY/lIMPs5dh/gOghqe1aVRuVKxW1jPqcyVpskkPXrq0qpjwL4u1ne7SAiPRjzRABnItMU&#10;dstDJhCPdljeT5l1IPz/c+/m/wVs0TC2CXSuKVFKAnnBbjYYiniaTVvH0hQmWL9Kcmy0XtLp+GHr&#10;6zfcefOcb47V1dXTqNd+ykj6UCPmsAiHzsqP01H4iFIxRR9ajyNuxS1+2yqte94Wlk9XGVGpr3S7&#10;i9/d5DVvcRitHD8v1RuPTJPxw0XMXY3RISAJRUYQjCCICSQEYgjiPGwkRsYiJhUjkYj+Pp3GF4w3&#10;jt9vt/K1sHDkWogsi3iNZsNTZ7Y0UySZEHKnffX4fooglPXcc7K0dyu1O1CRgF5MIoDc8OLYXnhh&#10;S1RfP5AlTgZKqW8vLCzM9OAkIhDIre0wTi9gok5GIg6UOmp0+tP74WCH/f7VgQrelaTptWEQdPxr&#10;Xw42e1N37W3SWlw9vfaUq/s1gLHWOk7SNE3T1KRJKmmqTZpqo7XWSZKmSZIkyFZqt2AjqVZHNyuI&#10;SW/lkO2bgqhsIXvandeTLQAgCAMF8CtA57/GvRaQNMrwfQJ8QSm1HUcobVT5pOvNRES0Uiok5Yfj&#10;obrvNvIxE+jOz3/diHwwTRIhGWx+x+5ARBDHsQnD8HQJ5MEisieOpqYFybEK8E/G6KuCIGwjAL23&#10;esI8ZNHE8dZ3XoufxLEOo96iiPkpEZmfIl8zh04PHxXg40ZkrFQQbGmYbcZtBCRxogGcEQTm/J3k&#10;cy8QdgdfAfClIAjsNuYuwhVhdK678QtspQA1IId1kv6QiLR5tZ1hHF2n8GMAkjz/lhwr1l+BQnZu&#10;NE+px6mhUd4tDmUmoYg/EoM7I0luBl5/P72swM/CLw22Hfvq7qSy3KycN0vPd+yLU7fx2Py+08yh&#10;NIDTjDH3BjDTfTHJEZS6CnUHPEB9wYPOtbZvKQAWAJy+x9k+UNga6aiTJHOkUvOyaxNx9oE9nRLr&#10;suQ+KCU7lpJ1z/l6qSXlrglUlX9NEn2HdLj2muWbvv204fDk2Vt5lwKjlePnrdx09eP16MY36mT4&#10;FBG9RJEVUjQzhwgTGn8xgbYJIpHqzxdnmpltFtE6zkuhcS9FJCDVGtF58yyvIJxqjFdvvN36yatf&#10;ksQbb9Z6/D9gzGlCWQc4oiCvxyUa34OkEIwBGUJkw+jk9slo+PL15eufJtI+EZ4WJIdh2Pk0KnuS&#10;5aWmZr2XvC7ynbfhsh0JABIcG2PutH7yhgftNK+zDjHpiqURIVZzZXMMsC5lZWod0/3LP4Ry04Wn&#10;S8jTqtl8tXux4s9H6iiQhkp9ZPZXeYdngLib1iYBrApXHmZ9XyHVotRwL+uuAKaMl+p0FFAesrF+&#10;44tFpHOq36Y3d9q/zM0vPinV5p/DMOxhszFxKy1/q1+S7ippmY5dbwBACGqSSW6TsvhLqJjm4wCB&#10;asN7fuyb3BcksFMvvfV4Up/pi+M+p+WPdt/lFkrLMyUwRtYChv9rGhuXt2R05w9/WYu8yAi+3Ov1&#10;wrwY277TpHMbrsDtiVsFkUSSpIlSwaIAL42Hqz83bf5nCiR6g0N/pI15k1IBTxXxmI9vJo5j0+t0&#10;f3o8Wn7+fvSXNqJo4ZM6NZelqT4ZRZG9eGqPe7DC3T7FHQt9fY2gvn170mS69rx4tC5Rt/PAeLTy&#10;2P0mabcDcv54FA1+02j9tyoI4iAIt0p+ufJH/WLmBK5D8BlpPPzvO83vboLktYHmhcaY74Zh6NZz&#10;d0xw388eJ+j0d9MtAWY7oBTIX9Xx8AFbzf9+gwTCTu9PCL4x8zZfEqf2Ap8g80JdXBLUnaEW8YBS&#10;vm2QloWMnRWy1NritNISScQAzjGKLxJZPbzlF54hkPdKocJ3AnIVsvldURZtNq7d/mtSnAIWn9A6&#10;TG82xttzEuUJz46zb6rKK/VUad1bXLXyWtQZjJFpD943y/VMT3PeB+AqZNv+gXbCtnj3NiJWAKUA&#10;fZ/d4AxuLtgS6djtdEAqgYhQavUqm21LY+KQndufqJia51MsqWLB+b+1LZVdH2RojAlMmjwqXjvx&#10;hpUbv/XSteWr7zcarZzb9g4iMlg/ecP3rp246mHLN3771aPR2h/oZPh4Y/QREayhsIEhgDHFtnCx&#10;1JFtQrE49+awBe6GuElptXr5LjsLkv0gjP5y/vAZN3vbfdNgff34sfWT1zxjFK/9oU6SnxQYBWBd&#10;gLSoiQYZ7WGhbeJU1kySI4gZ62T42I2V6x61G3llEP6zUmoM0Om42ogn+tpr0ZysNKSwr5JC4oeL&#10;iEts3qygVJRPStxFKfd7+sZ25hxYEeCrCu6OiMYA0kLkAO3f0k6QSoDjGph5+1Oj9Y3zYMzpJBI2&#10;20tZeGUfn59bf67YYpI0HQWQh26s3vB8ETll2kMFyP7VcwunP8cIXw9AE7s0QW2bHvvEcrtU2BgB&#10;fRN2OHHss6qs83NnpGmKjs0cT37O5uHbhVtPGn2yiCBQQUDg7zuDxc/u8vNvlhgMTrsWqv/8eJz8&#10;W0Y8Nols5xbfZL4I930Xj1At7gG11imBgdbJs+LRyuMPphYRcuJR/6FS3BuNx/ZJmRmPx6bb7f50&#10;PFx59n6XX3/+0L9qMb+ntT7e6XTccnBJL1+dcfu2ScSij9BsIy0JQCdJIkoFj87r2mDLL7jPIBl3&#10;uvO/q7V+nQjWoiiyyKPaL5rnNTmlJsCUMUTSIAhCgTx+vLZ2x93N/c7AXu/bAnmb1nqUEWfVJc+x&#10;XbecbfoNe5iNR3nSBQBtjCgoPk5Ezt1i9mcCYaf3diq+EdnCXqGg4EazScQ2+CQXr4wwQdtxs/RH&#10;IuYck3Yeu9/92k5B8qQK8CYAo5xw2kzecsN8ddy9TpROfKEwmQCzz924BSHqy0uzP2bt3JbX2ojm&#10;Ik5ijHlImqYPnmWPziTHUOqDUGoIoJCVfN/FJXDd+TkBaIDHABzaq/weNGzpy4+Wb7jtOFl/kzFJ&#10;2YgEAuaLIxSKYe6awU5cAIIikzs1X+ZEPHnM2DYrIOMMQgIRSCoVnDRGf5NBOFJUOmCQGpN2tTEA&#10;5AiBc42YCAIDyphQRiD0ijPMuOqtE/ObOSD2OVmwr/lsotkQobDHIPjywmm3fsYtXdtDRILR6vUX&#10;pMn4MUbkTIoZCZlvLyQgQpC58V0KRJSqf/HasZBCKVbyah+yo4Lou+mh+acscWlHW2G/K9/tLd5k&#10;3gwxt0O2EoR6PmzCyq0TNTTyX15R7Cl2XzR3+NjlO8nrLGPtxLWPCJR5sTZmDYWmdObiJD8WZvrV&#10;cAdMlHGUb5Uuj1G3eZMfuGSiT5Bzv0nRc9WFYJLzRPBXg6UzZt7+5nD1xl/TZvwE1A0tM/+v1l/b&#10;FRbesrAgUCoIegDe1Z8/dtl+aW0PV4//oIF+dhCEt0vTdOStEdPDHVFaa1gDk0QbASaML3Y9rkXY&#10;pmdJd1I3TSptQvYOUTQXhCK4dhDO/SoHg+t2/zk3X4jIGaPhTc9V4I/mdvhsW03F5MUdSyZ9T9+k&#10;37nerDIkQxHRiurtncHSmw+i/CIijEcrT4bI45A5ctqCOYMp0d5oVbffV+Ph6D3d/uKrM9vT+4d4&#10;tPwYMng6gMDyuAz4e7xpQCBbYSDpOpWx62WxIuiOMeXtYRgqkIlJ9cej3vylJI9vIz/7jvF47aeV&#10;Us8KlFqM4zidbuJOoNRga8AAoIig2+tF8Xj86U537jkkVz1x9w3xaONxUbfztCQeT6rjdj2wzy0R&#10;pFEnpxqjok6vF49Hf9np9l99EHeTiYjS8ehVUHigCFZQK4dCFi0dyuSXas3JV05Wuy7mVSBAk1XL&#10;Us5tWyjwlD8FkABgEIR8ERkdOO/zNkT+jzLpBU8XyE+QLMrdu5Dqu92K7zpQ8nEG9rVp0/dd89+f&#10;OTwsxjfm/ze25Dn35udl12OQaQ+eVEq9iuRM266XNH0oyPsDGMIt24xe9JWhbxGsC8i/kuEH9z7X&#10;s48taTpKJ9IEUjFGSc70UQiCQqERCCkCCkQJHL1Hf//OCR2/j3B0E2PWHJC7qM+2wpqkR5G7S5re&#10;RyfjH0ri9R/RaXIfMel9jNHnGTEJBBsARhQaEan5ZbK2f2eUg9nOBKptbGojG8mmhFmc24RTeW8A&#10;xTgM5/7gIArsu4n15eN3Wzt59e8kyfiZxpjTAFkTUNvruXCFBcKUsy3SiLOtlSLMw6QejMQYfU64&#10;mvzATvN9Ns8eqTD8mGSrKe7g3EI45u9T15J1jgu+RwRGKJI+dKd5nWWQEplsl4EUHVKt9xFW4QAg&#10;MBAUPVSGqo17Bu7GQteE/oBWnPqyS36bS1YqEY5UEF6+lXfeL2gT3x5N4UmQV8CiP2euTMzqmkNO&#10;uN0fjDFmpMj/Ply/8bn7tR2hv3D04waDX9NG3k+yByKsRoLab3XcDClgV5wqxI1Lb8w2UTGPVfoD&#10;qe4qarfn7gmF2XaJqLy6txEHbe1gDwjHMlkqpVTA4M/+i3DcOkhe1+ufdpER/j0AQMT2gttWA2tj&#10;oOd40qSmOK7FMUYyYor4xXi4/MplWV6a/i1mAySl01t8C0T+NwTa0cbaa5jxcGi6/f4jkuHac/db&#10;M6jTW/ozEXktgExzrhJXpmXG7N+y3rHwjFWhmITb8Wx5qSZHkZQ0TY1O0zDqDc6PR2uvEJGjU7/Y&#10;DKHbnX8vtFyitTnZ7Q2m/N6NpmefKORlnMRxqhS/P42HT9oP+8qTEHX770ni8ZWebdY2XC0vp041&#10;5Impx654PBwHgXqEjocHUo4maeKO/C6EVwIotH2LckHzlV3ysZlk9mfPj2gK8rE+sxW3bfsknTy8&#10;8oKtU/MsETlzujecTZD/w6gw/CsSXwdQtCm3PGxMIgtt5y9tEiNRaTG64b7F48bEpgXFzKmuQdzU&#10;aHXlxDz9UnlHIdtJehjABSJy1oRn7j+C4OMATgLw2ZV1jwH/+wNAAvBuIvJfth2xRdKxJ50U5BhU&#10;UKKEhR2HmnNMixAETV7jiolo8QvnXGBdsO+xz7Oay2qiV3R3Um7tznNAA3BEYEhgKOBIICMAIwWO&#10;a3GdvJRJ2y/kNi6XsPC5yWnFNNupN/sFIOgHYfftg6Ujn5v+2TcvLC/fcNvVk1c/zaQbrzE6uZeI&#10;2QCRACBIyew2UnIOLv/EKu+8CQFtjUYR0u7YQU8HkunPSSBJ/IDdIEaisP8vilwTcbeE1OwXFDW9&#10;hZRu1BOLYJUxxPzA+vLxu+00r7OKQHFejKNUl5GMCsz/ZT1E0W4tgasBHy1kEZFs8mflbe5Crhvu&#10;JgsRYUeR37pxefTpad93v5DVd1lo6+8KgjEnHGmHs048FimW1yUj1k2q9UhBfm60dvzX9+5NJmNh&#10;YeHE/MKxFysVvILkBhXc7dZSZR2Zoe0C2eeePB7U5fm61E8AlDoFPintSc+yexC01PaJk6+aYyYv&#10;mTnh/gm52TYkCIJIG/m/3fnD79mF9HaWmQO4XRMASK6trMWvVCp4R74YF6D6jtNoL7Rdqz2mJX6e&#10;BwgAbYwRpdSPdNb1i2Vj48BNMkmmncGhPxTww53+nG97284weYuNiUdDEWUuSIYrP3/hPtuN6vQW&#10;/kxEXi8iSRiGwSZ2u8T5A/x1xa1j7oBKNCfktfRzO8kmHq3rTq///yXj9Utlff1AEo9Rb+7DMOal&#10;aTL+JskQ9QmxjRr52nKtFFRExBgjioqPiuONJ4rIqSTQJ4LkySjFRVrrr0SdbmcL9uAsYqWYC7jh&#10;XuLGfb6ISGhEHi2rq6dt8zX2FQMOrg2i7oUEPo6MACu05yyHGYU9R5N/+2L8F7ecpIqP/Looe86S&#10;uY4VXxnb81/bFqB1XVKAx0waP+4g2mK1QfKbKlDvRlUO4vza8JkQEPi3TrdNKuw67rtnEtk5qc+w&#10;05x03f0rdk7YjTYxxvw3Y8wv77dd4kkgeROUeg/871RGQ/V9fNuPiriHgPR2e5vjg4GtDSz9/poI&#10;bsx3UOdUd414lFzJiFUH72iQVZxeKdxmrS+jAovJqWSMSj5ZtY3aZ890icki7eKalJcr+pD5/UXa&#10;9n3uJNlOOT+v/hVERlEIbdiMjKxdF5sUQS28Fl8EBn0VRJ+cWzrzHRPTv5libe36o2snr3kG09Gb&#10;TJo82ogQ4EZ2teF4IKcHCrJI7O+c6QNmBGV2c35caj4Wgnyh9UgAMGNQ7jVavn5bzotsRIOlLwrV&#10;F6jgdL4+T8x5XRD7fDM7oNBG9DyR/PRO8zqrEOC2gnxrm0AgNBCY8rcVBKzFhTymK5i6T7PCfPNq&#10;NLm1Wvx6slEYhkoF7zv77LMPgrbygmKwANa8IpdtrNGHomSuaIdVfW9V1LQI81TrkYj5lY2144/b&#10;y5eZBBFBf+7IuyPV+Q0RfD6Kwj7sD+c7mpAcXGKxCrcqRGE7mPXU6/HbRcc9ReOBdjtxyQMf3Gvb&#10;eYNQxKwx6LxxP7X7ZTQ6d7h246vi0cnXjUaj2+5XPnaCM844Y9jpL/2+CsK3iohAJAJob+MC/N9z&#10;6hl/yy1uPTFpmia9Xu8BMcavFBneauvp7y9Ipt3B4m+PR+vvDcMgwFbl6h1ARDQERohfe8Fw5TGn&#10;6rltiLrzbzdG/lCMGQVK2X1DgUn9hC88W4apxJq2RQ86xx6SBIxHGzrq9u6VBOZJcuLETHtSbUPU&#10;m79Cj/RzReQLYRiyRcO2KAODuuNPr9CSh6fGGBOGweOS0cbP7tkLbAOcmzsOqremabKqAjVN+3Le&#10;U1iRaV6CZuKoKiKjIAzvmER82JYzPyMgeWMQmZeT+E9kGo++dlmIbDlp2GpffrOys84napk618q4&#10;YwEfkqbjH578VgcBwRWAfAVw53gAqve3f9ucuthhzmJNY4z1aTsWcNMPrHC7jdSf27Q1njmZkcY7&#10;wImnPF37OoDbA7gHgFl2LPNViHwNQL8WalrHGIWsPO3rAiAFeKdZJllPFbYkHJFcg5FvKDCCxeax&#10;2TE557ncULsu7qAAguWWvGpiSqFDYEppoM2Hcl5W3d+I3hhvCxK0nCgXeSgJSJcM9J3X/5ky1L7u&#10;z3KR6YrM9D0DAAURA3VTNFj4nf2247Mf2Dh57UMkHv+hTuKfF9EhgDWUK92Fur9D2DW1gQoa2l6a&#10;qw6reiCiVLb1uuREAIDGmGTBAPfb6fuQRKDC9wGkpWlZSdjVtvDqHZRzvhlERkbrHxY5eJokm0FE&#10;QmPMHQC69rTy5guWxCPh9Dlw25hPCPMNLvlvOfZ6Bn3v/Ensz0tyPhV8pDt/9C8mv+XMoCeQvjQd&#10;hrHot+3Idh9a60/tGF6IMSIjo9Mnr68e3xWnTdtFZ+7QF1Jz+m+IlneRDDNyRtz3B+p1Cp7rvrg+&#10;wi6rb1Wty67RStWtvW3TJVdsFGzDNnHzoc6JnQN6rk26bxIBUb9RhJ1OFMLwbweDxc9MmfFdR7yx&#10;fPdRuv5bvV73wVEY3gN647Lx6uqBXMEmmXZ6i28Jg/AtIFMR00FzQg60T1i2gMmfeTQaJVHUuft4&#10;Y/zq8dqJO23vGfsHkjd2e3yN1uYT3f5g9zUeJ8AYY5RSAxJPGa6ffOSpeq4PJKXbX/hTCN8f9Wqa&#10;n5uRjb56hwlh5SPRrJPN/jQ7NwAkGQ8NqX4m7odPE5HFyW80m+gtLn6j0w1+0xjzt1EY2lo27iJr&#10;G2nhIwgoIsZoQxXwF4fD1XvtSea3iSjqfYgGr1VUIRrOYqZBjSizf6e63xgjVOEFSTLcsWml/QI5&#10;d72AbyO5jkrj0Y6R/7lerd0yahRZMf8q5O58SlVqmNrtu5x/udmr/YoBiQtE5MCZ3rBBckMJ/w4V&#10;GUjUtRDdBRNf3wXPPZaWaoNIlCmuFXDj+sn5ilxsamTWZV5XHqzVCwuJ1voXRORnZ9WxDEmNNP0w&#10;lLoJdU/krsan/UvPeQrwNgDuckoyPsPYsgAZRNGXQCkMRW8mLMCZZxakUDHtlpxpKzqm/FiZeodk&#10;q8Yztx3mXndhh2WEZlEPcnKTLDvcYl5XtAzaJBbg2PsrSYxC69G+Uv1WjUys8Lat2Q7BSGGWth2f&#10;UEKK6g7e0O8fuqr5zjdvrJ64+hdSPX6x0fooiOWcaLLqIK3ytwSMsrN0Oz0vC+ytx5m10szBTPFM&#10;Y5Lzd8OWUn9p/lNUwdXwrIJQTNsg0cyrd6slSSotRo6tn1x98E7zOnMYj28lIoeQaTrW2nx+Wm97&#10;GaqytFZOynoijbJuIU/oq3t5u/fJs1W4iPQg/DqD4FUkxzgQGHUg6JA1m1oEyu3TDUiTiKoh03CU&#10;2kJTdixaRIwY/bTxxo37Wm8PHeJqb/7oK8OgcyGUWlNKFdtqLYGqPAeak7q2yU1+XjOfYJFxtpmE&#10;koy063g1tk6azts5cI93F3a/NM1EjrWWOAFKsZMkyTdM0PuT7WdvZxiP1+4kkl6slDpvOByNR6Px&#10;WCl1B6OSy8bj2fL8Oi1IStRfeisZvlYpNUYmWOd1mu73nELe2z7G43ESReGdBbhsOFw9cBN7cmm5&#10;049eOt7Y+HS32909j9abrBSQhNY6VUr1gkA9Mx6u7KuWGkkdJeb349Hah7v9uULrY6tw61rbudvX&#10;TArLTkSMMVop4pHJeO1/HlRSgxxcF0bJa8bj+P9EUWhr2NSitd2e/zZGCGNMHIThOWEYvVjGTCIs&#10;EgAAIABJREFU4zvsbq53hqDT+wed6g8EYRBa5o18srENtl+q3Tc5gkgSBOocEXm+iBzIbdYAEEW9&#10;fxLgEmTaZsX25VxmsbdWe0lBH2Gdk1+lDWjaYh9Zu3cS51AfW6iGEH6/SePHb+kFZxFheKUi/h2Z&#10;/X4XdrnY9dBd7LNlTTp/UonP3m/kpjcp3CXVfNu+2bijNtduxPXkF0Kya4x5gIjcuiVv+w72et8C&#10;8K+ovl32fQzo0Xgsb0P9/QVZOZ4zw1qdpwRbJx0ZfBJUI6nbj3Fm1jWNHkG+lTpX37DIxTx6A6W3&#10;WK/QUdd8tLXbLBt+Jco4rOJluvb5dYvgLMhGkwvcRf7LiZ00vJdJraMsml5bubrbsqUMLcKkeKgA&#10;9tbQbFf4XBB1/2Zh4fRbnBek1RNXP0ZM+hQRGaHaWmd9V+s71SfuVliNpMzKWaRS7c5pRSeNIrwY&#10;PTM7kMAYYu4Sr5+8/U7fjZw/rqCuZDbhc9+hjoKjyZkZK06LHm2WeYGkgH6AiES+WAcVw3Tt7iJy&#10;FFJu+bX6hsYEWYCa1qPAXUDQKEqy4MF8A3LLIGP3eWU+7OeDpBFhqFSwHnUGl87NHb1hWy++L+jF&#10;IMZA2ZFPVHG3CrEBm2S0b2FVgCSRQkyQJPGLh6vHf3DXXmOb6A4OvR+MnioGnwrDoM+sFtXswKIQ&#10;psqt0nZdsDUkpdj2ZoNVZ1PvlPL42T01G5KlV3Y4v/VwW4zdfZmnLUVXRmiS+QK3v/WRBUoEBoj+&#10;eG5ubl88z4rInEnGzw7C8NZa63KRIE2SOFA8T5L41XG8fuf9yNtOQVJ6c0vvFKjXkGqklMo1Hl2b&#10;XDJt7dl2DYvjOAnD4Bzq9GVrayfvu9109gvk3HEJeHE8jj8VhuGkBcldb4Va65RkF8SzxhvL+2pO&#10;hUtLy53e4sXxcP3ybr+/XeIRsAW49snaJMLIF05kimsSBMEjkuHa00VWD28zf/sK8tBK97qF39Np&#10;+rYojBRJm+x25eDNJsdlWNYOu+ckSJ44S3b1SA6j7uCVWptPdbqDYoGkFmXCedti8rR1k2majgMV&#10;nJskw5+ZPtezhyjqXQ7yUpDLqMiUvByM08+XcnBbO7MdkZVjhQgoYlRmH1Rsu8FTlLcUacQCPlCS&#10;5P5beL2ZA8kRFP8VFcnrk3eAZnu0STrfdXHiNh7t/Nl2B33xxYkL5xje6wIFadiQrOLW5Tz73hRA&#10;zxjzsyJyric/s4IrIPLvqBwC2bC/ifs9LCIeMWDuCuDAmZDZTWyZdOwtnXGcQfhVsCRI7M7IaUS1&#10;ealLAuR/nu2jTXjY+0Z0O8AiFMW93pI/V3PS3hFY5gGF0xxrO3aT3KhtP3SeX5CKbBjn9d1fVmQC&#10;/TCMLp9fSt/kvvjNHcPVa+8tRv+qiBkBTJ3LvkmqBRpUhsbtzjuTwlhakxNVOp9x0ixsPkoluAmp&#10;Aemlerw7WliB+iDABPU64a4mFYRDlpGik2dRp6r6KKxvm6AggTG3H6/ccO9dye+MQHRy3+wT0UP+&#10;lPyVfUtBNjbrTaNFNrbjFHFbDNcz789q44/9fBGRgESogui1ncHSQXMCtSHZ6njm9RLl4o2377YL&#10;pvh1P0YZwyGlys6XiCnoiUkvHK+d+J5dfZttYH7+8FcGQ3mmCN4mkBAiXbSqItkuXMtVi2JBjcUq&#10;RvVrazba171p5+UuAGp1vxDvKq1IewSTTT5W+/O2EsEWtlrG/YlPrAnYYRhGUPxAf37pA5tlYq8Q&#10;j1Z+ieQ9xuM4hv1OpKSpHlPh1iYeXbaxsXz3/crjTtGfO/Quki8XkTWShda9Ixe5YSU2m/y03NZE&#10;kqaJCtSZIeTCZLTygKlumiH0+4e+izD8nTRJr+t0OyHaia+twd1xU4cAOfEI9Kj4guFwZV+JEZKr&#10;nf7iJfFw9JFur7cT4nE3YfdLWutUgih4eDLiM2Vt7UA6l+F5jMPO/BsSnV4KYKXT7RZ1ro1kg3Pd&#10;N5dBPF5LwyB6cDxe/4399o5ug+Qqybemyfg4lfLla0J7E/t8y/WRpBhjNKEeKUly4LSxbURR75+N&#10;Ma/L7cxZZBTz/4zlHKaYEwPwk2UNWI7nmc/FCwmkMa9GjYyqvB1nC8+yaIhfzHY0HWQEn4GY65Ap&#10;l9hbowG/TGTLSm7cYh7i4UYasOeC7nPc71DEKcImkc0+FBxGnSgtDQbVyOsi/TGA7zfGPFFEFqZ8&#10;zikFSY0guAKAht9mI5ww+1rxrQXAAND3EZHd2wlxwLBl0pHkWCH4rAJV7vukSbplHcukiuqZsDcH&#10;vRxeTRKHTPKlUXSgrp28ScRlESWfG9e2eWdz5rxJFc5t7G3ejgdvtxHXKmjNzqR43wOl0iPQZxB8&#10;i53Dv0fe5oBsxdwdiEiYJOljYQw9hONW0LY6hIIScOb4bocicGwuCpAand5T5IYdezHtL5z+eaH6&#10;ktRXUqTacVlUh5rslJGL2TCebcgvMi+1zl1AGCOmmxp9/53mdVYwPHnybBFzT6UaTiUs4cn+XLU2&#10;1nQwI5bwXWpO1r65TVhawljtuS7XBrsvFJFBEETv6M8f/Zstv/D+Y52QdVTv7ovT6I8FNWM/jX4u&#10;P2X9vHZtZESOpDq+WIYnd+y8aafgGWcM+3NHX0/wRWRwjWK53brWWcBaqchDBaWGo0+jEUDtvoKo&#10;3MzgjWn2VW4f5xMts/NCSNxNuKm1CcWuQOuLF2mtbxiEnT9q7DI4RRit3HCu0ekFxhiQ3oUIaG1G&#10;IM6GSS9dW7v+wNkkLNAdHHp/EIQXA7KSazwCrbXDVXb22f7yYtM4WutEBeqY1vqF442TD5kizZlC&#10;tzv/1SAIX6bT9GQUhZvvYNgM9V0YdlruuWhjEpJdivnNJFk7f8vP2kWQXO70F14Zj+OPRFG0Y+Jx&#10;i56LvUnU04NO09SEUfiTSYhnyfr66TvJ336BpHS78+8RqN9Ok/hrnU6n0ALM/8TevgnPcZlUdQ9N&#10;ksQSKHWBjoczZZonivqfgDGXIcurO4Gfto6546ZNBPmFGxEYY9IwCs/QJvklEdmx7L+fuOmm5cup&#10;8Hf5e9j2/NBcZKrJuj5yxZ3DF801r381rsuSlcuJTVHv6t+FGInIHYxOnn9QTSEAAMmrhfwgqjme&#10;XdcCJ8xGK1HhxBc0Cd2cyC3j2J6w7TD3njpp6G8PpnatUoppyVvtdVzNyQ0AZxpjfrHlXWcB34LI&#10;x1DXDPa8Xwn7uxbnCSB3QObI6RaJbRkFDwfzHwLVOkgQNfte1h/FIyS5z/V1YgUh4CMJ2uLDOm6f&#10;eDWuE1YDLZJ17rcFa2HTKU09fXo8QDJPx/L2XdqNtH7znpdS/KmM9IyUClaC3txv7dfWsv3EaP36&#10;e0PruwixU6c57uS2gGHeUWpTI6fcCa5dnwsCKYHI7YarsuNJJkkdRdGHQEVh7rwme0g9E47dRgoo&#10;ypqMF8M4q/ZX2KEkMBKjf1Bk/dhO8zsLEI4fKMYcFQNtkTfFttW2xQVff+GS/sWRQV3ruNiabfVf&#10;Nc+QbvpVugIjInMqCK/ozR87kNrKJAVKHc+2ywCecpWiU0W1cgNWrJhbVta9ZfRmH06CxBBibjdK&#10;45fNymro3OIZHxrMzz9VwCuCQPUBUEEMa8RiBgHJ5nsXV6V5XGo/CtxOoLH1urqA5hjp1svMooSV&#10;sVrSta3bjXx6st4M8lzx9b1uXosJhpVPYRAESgXB29lb/Gbrk/YaKnxkEARHACR5SH1BJw/T2sRi&#10;zFkhwlfFGyvfvx9Z3Q1EvcV/CoLwIgAngiCY4HGzHC+LMJ+8BU/4VKSA1johediIee54vPrQae6Z&#10;JUT9hU/oVF9kjDkRhsE0W619bcIaQ7yNzTcxZJqmaRCorkn00+N44x7bfYfdAMnjnd78b6VJ+qlu&#10;f/5UaTy2yXu1rOW/JkliE0bBjyehPFtEDqzDvW538H4BLxmPx1/pdHuFRpVD+Exsj/X6RCYiEoJ8&#10;RpIMf2jvcr51hN3Bv4jI3ymlfPNJF9Z71XaZ2b+2rGdfq4Ekkng8UmF4vk7Gv7D9N9h/nHXWWaMw&#10;7F9Gpd5tEah2GeWkVetc3kcylTJgvnxazkpQkY+2FmWRVqFt6Znny9gY8yPQyY/t5H33G0EQfQDA&#10;dbmZq0ljp7212W2fPmLcV6cntfNpFrDc7dIKTQKzelb25RSMZX9SvByTj5AkgBjA94rIk2fRZipJ&#10;QRB8GEpdi4x4zMrMIID/e/nGZgOoHm7BDmW2RTp2u4vXIAi+LECnpe7mzLeZMMncFJNIQ/taW+P0&#10;DaT1X9ZsbBUdrZN+IVizIA6Zb7G2iUKT/xXpG+b2AyuSUXISEbAJxvwXRZr1F5WQQKrC3ivn5o5+&#10;fooyu9khjZN7CcXjZW1XUBP2ydZ6mdeXuiZHpnljQjFy/93ITC9Qlyvy2tyhTGa9MX+UEKbQZhRA&#10;hNUfjSgKWDq7yeurKBohjTWR14AcXT+58sO7kd/9xNradUdEzMMIxLAMbqK2SmpvV53Y5dQEJSuU&#10;8Ntn9fVNtK5WdiKLf0SXVF9HsHAJ2dDMPDBQDD6P0iSG1dfnoMWIsV6e4sa1wmEVaduqKqC4AZh7&#10;DNeOv2hWtieQ/asH80efBaPenGvieWy+FHZVqeDRWpRGmI9obM+BFbc5GOd0BSw6b6LepNTq8aR4&#10;/ifCftIW7mR+zbozCsOONuazq/1D756Q3p5itLJyrsD8eJqmbVr2Zf0maUgmVLy1MekrhqsHzxlK&#10;gai39M+GeIExcm1GPLoa3cWE0Z6Mit2PAt7aMWW1zmG0SQguGZ08dzxcfviWbp4B9OZP+6gx8mpj&#10;5ATJEO0TwmlIeve6S+CXYZlzGZOGUXgedPKi9fWT+2pvlOS1DHt/kMSjr2NSHz8FtmGI3yUxfGVq&#10;kjgxURg+KBmtPVdEDqzdrU5n7vNUfEkajz/b6fYtT8+txFEBd84kAGCMSYNAHRWjXyQyPGcv8rwd&#10;kEyjqP86I/KxqNP3LY74UIjVbhtzyUdgYmeVOW8ykJ8ZjZZvu+XMzxBIxmHYfQ2BdwM1s2nA9Nrr&#10;jWSdU6c/kzzMWyfdvg6ZlMR1AzwxjuN9XUTZIa4D8TWSrvfjAm5f5SNh3T5MnDB3O7UdzzePdu/f&#10;7Hv75j4Bim3H9VQKu9258S8TQDUIfptsVlrrHwZw/iw6XCE5Rpp+HBnpmL1ptufWN6ZNIIXNvUVk&#10;bo+zO5PYFulIMg1U5yP03k+grJS1NuNWft9fI6EpMMleAZxr9V+xM1nYY3Of7dF8FDeseOmSkASA&#10;gkQUfzq1vIB1oR6AqEAFQdCde+P8oTOubHmnmzWuuUZ6pPo+ioyribg7IZ/YM3GKOJNS2mzyLABS&#10;Y5J7iMj8NM+YBM4dO44gvBLMnb2QIqTJ7EfmD81IRNjCQEE+VlUti4BiC4OUcYyIgYicX2mrHUwo&#10;wwtE9G0AnwZsQcS4hIzLj3mPgaJvMBDUPTU7tIhzT5WaQ6hIRDJRnd5lB11b2UA+l3nbJgBl929O&#10;zPrWHEvSbEHNeZiftBCBMbIuOn3Qxtr1T9rmK+w6SKb9hSNvDhi+UMDvkmrOki5K48DNvitTBKCn&#10;56m2Z282ENqEe/HIPImMQswXAFF3QFNkpBnuvJx7reVzO5lvTYPNsc93LiJRavQaA/X6Y+TGhKft&#10;LVT6o0qp0wDYTsiANroVgNZ6LJAzoJKXD1dP7rsDpO2i3z/8KRV1nitGvh1FYRe1iWirDynfr29i&#10;Nd2MgoCIJApcFDHPikfLj5rFycgkdAeH/lGDrycwQt3D8HZexC1Pd7JTK9skSZIwis6LFC+V0cp5&#10;23jerqHT6XzOjPXzCF7d7ff2a9FoUt0zcRybqBPdPxmtPW80Wp5Zj6qbodtd+HrYmXthPB5eQTLJ&#10;HcyIp/vavC2SSJI4CVRwZjLST9sNWXe3wMwRytt0Gn83t0M75TxS3IOJ45H3RpGUwOmB6vzaQd9m&#10;TXIUdvqvBfDPSqkFlP2M+JyDwBO22Xy96Ldkk+rmPq+YnxOAiEgvUPI4kfWDaX+VhFK4AmjYSC3I&#10;N1rHrkLVZKkrJ+3QrpnaJrvYRLv9PDcO4P944sQq5kqFXXEr/8om6DzfGUJy1Rjzk0mSzCa5HIaf&#10;hFJXIusHC7UU3/v4ylAB0IA5BqTfdyqyO2vYNvEwd2j+o1TqhqzxtHUiDZ2KrTDok+PWm4+PyJtW&#10;oPPFb32h6lnirhgQyDQbc/LRScc9r57r8hgCUUqpOaronfNLpx9E22+7gn5/uWN0fMTA0hwrYU3g&#10;pbmdsYjUkrQ3fJO5jLfDl0zT7jaj5RvvOvHuKaGoPqgYtG0lr4jvKkue+luTIzPKsVpkGQHmrisr&#10;N8zMivVWsbx8w22NTh8BEUtjcJKdPAB1p1JAsy36+w1d9jBZuEso+kjISrsxN6CsAhVGbxgMTvvM&#10;9G85mxgMjn6dgfoiSo0+n92fhp23svDa5abSeZcd2EJYyAjGPHa4dnymPEj25k/7KIP5J5PBBwH0&#10;CSo6zh+KFyxISGky4VIRkSLEZt0SkEUxvjrsUnx0/vzYEgm5A1SObhppRlEYKPI9g8Fpn921520R&#10;udfW843Wvom5XbJ2PZXsVhlR5CiVvnS4dnKmtiVuBZ3O3JcQRs9PUv3VbBWsqKI1TBhny0UEqwxr&#10;CwxTwRhJAMwbY546Hq7+srSb7plJ9PtLfy2Cv+h2u0Xb26qcmsWVmhxpl6u1zlED4zhOo1733LGY&#10;l64fP76vNgt7i4vfYBhelMbxNd1OZ9vOSfaQeNZxHOuo272fAp83HA7P2qsH7TVIXt/pzj/XiLwv&#10;CII417TNUatHjhaONzXRWidRr//gNF5/4p5lehvodAafNaLfEUYdomnf0SVanMXn2rqewF8mcG8o&#10;ExdJAfmxOB7ef7v5nxWQHAqC/22M+SYgAzTKotHn2nVm4lxLKhvzVt8vhWJE7t261J5X9Xi1Z4xE&#10;cB/o6Ke2/aL7jvDzoPoWKq1SwC9fuPKvjxh07ZBa5VWzo2nHLdLyEWW+4+I+99fNSzEfyuIQhZZj&#10;MRtCHgZYzoI86QgAKKUelabpzG2nz2X6jyIIvg3A1rAu+h+fjUwbeRnxnIMmx+wGtk06kgsnyOBj&#10;ROHlUACKZFuWy75b6v34ZoluIczl3ctn58etz6hM29YTmCp/1dStTqjWJnzOVms72jQrFSQ4YBD9&#10;2cKRs/9o+szd/BCGccdA8m3PUnjA8qMkf1x7Z9a51LbbOvHyKVX7HL+9oogJDNL7TvVSm6C/cP3n&#10;QVwBoO+P0ViUKiZ2xQCO8lesyV3RLAkjIosK5kd2I7+nGiLCAPpJIvoIgE0cC9l28UrTWG2rUZvV&#10;LZvIEc9159F5PMGCUsFf9eeO/eXkvB4MkIzB4MNAvkmiEhxrqAosI7zFCXVSxQTZx1O21ABTo9Nn&#10;jtZu2ldHCS7m5uZu6M2d9gIyei0oqREp23FOIJa2HQuC0ZdOEV6Qkm68emWlXYdtzUlbi7HQ2q2T&#10;QFkMl0hn7bgQFoGCBy2eVuWpfYpWCJxFFSBs7Uo3PENHG/Ofvbnen/rK5lQhSVbuYETfXpr9jO+b&#10;NSasRmQkgkOgvmQ0Wj6Q/S0AdLvz/wHF55D4VKcTRX6y0Bl7GtcaDrdgFddUQpiIxID0RdInjYfL&#10;jz9Y2vqCzmDp9eM4+YswDINskr3LD6h+GyTKeDhKCd41nI8uFpHDu/zsLaHTGXw2NbgoSZOru93t&#10;E497BAKQeDzSUbd3X8XkRcPh7Gwp3ipIjq+55virdWJeQ3I9CFSE0vRyTZtqIuFWNNg0HmlQ/Uw6&#10;3viJU/ICUyKKBu9K4/GfBkEANGeHnr6nMfx6Z5Wol4NvhDMAoSCPPKjadzY6nc4XTaReSPKbyJxd&#10;2ORXQT4qJ3xS/13KJlLzaFxuAMm/QWmyx5Yni2cp1HY0csMADxWR2+z0ffcDJK+DmCEqhyRAs865&#10;hKNNLNrx7evWeFiUoyg0iT37107bty3bHUva2oNLiOZkck4+VjvG7Fl821xMAUhJHiH5sFnsf0ke&#10;R5JcDrvcMynRR+YCzfdLAH4PgNvvfW5nCzsS2hh2/0NIU5ZlMVkpJw8CuNu3bELQJQfbRPnWDGyS&#10;5kTy0YozKZ4d34o1zabeaeEQlF0qdTVC9YGDto1ot0EqVdUeunWlfl4jJL0bpTcpzIwP2GaRi0Cf&#10;xc2czE4B8m5poIJPWJ5a7VrHZr9f3tmc9NW6dEpmk5ICgaIxB3IFfzxeubWIviu826oBbL6K4Aqg&#10;7mTNFaLc9NrPbQ1HgYASgFgn1eWb5OlAgYy+DGKIyqFMRW7b8azzyS2j/AwOGTHxnlQpzBtJHzhr&#10;5ANJEdX7BzD4KLLRJdr8rrKMCoZmYpHljJ1FqlfB0lwQc4/8QW1ajGJfoz+uj0/2aTK2PcMKj6JQ&#10;ifDz5Py+miJIUzkbYB87sCcsInEURofEyE/ddNNNM7Mtcavo9w99Fwg+mqY6BSSst/VJpGHDm2YR&#10;7sSZDiKShmHYA+S/xfH6Hae9bxZAUos2HzRiriHV9knH7dk0FJJKBHdOx/vrWAYAer35LxgjV+Sm&#10;UrfVf++RfCx52qKTBIrq7gHMDx1kWfy8886LNZIrRfDZIHOkrqz2t6UXM8aYMFALAB4kcl3Lwvip&#10;B8lEND9immTONPAQa7Vrk8dikRTguVqH+96udgMddL4qwEfyU6ef8tnynQ4s2IEqxCIgnUtNWBp9&#10;YkRwROvkwJouUeT1Tp/S1ge6xPkk1SxnwcknlNXS8sFHmNl52Ix4JJoPbvmwDcLfTpsAxgC6vV5v&#10;Np3yRdHVyLxuZ/1N8wu2fSvmpqkiAAfWadl2saPJ2vzSGR9RQfAdoYma5GKN3a6Te6W2ocPSiBPP&#10;RhFua6MV8X2wn1W717kn06Ob3IFSzEQawkX79UnCOQDpUanru92FlywsnPX1TZ5y88fGeuYEJfPE&#10;LBYnUXfUMenYBpEpG5Uaj02vsNmVSR5jmzAiiRhzJ7NxYldWZHqLZ/49ob4ASOGUIu/EWw0v56jZ&#10;w8vi07q9iAWMRXDPWfECPC1ERKXjjd8QbU5H5UnWhb2aWhAl7mqdu3xQ/Jn6NRR9Rk67iLHqXnHM&#10;kmQEKvJbRIkwCqLO6/oLxz61g9eeOQwGS59TDD8MQb9OONQIhqJApOioq3i+KuzKVrVw36ohjJF1&#10;o/XDhqvX//J23mMvMTc3d8P8wukvDsLO71BxJJJpLrsaiw65WNZNNx5QV2fMo9dUNaR0Ep5FcQqt&#10;TRfRlOO0sRYN7b/smvIQjWzEa7MRWddkbIVAwjRJj6sweNtmcfcaNPquYRBUXgo9UdBemcsKHcfx&#10;OFJ8cL+Di0RkcS/yeirQm1t6J6B+DwIhpdskG8stc9Z5AbH65RpcyUqqcYwezQtK5pk5uKvR6UvG&#10;47V9dZCyVfQXDn/aaLwawKoibQ+mrTPEbcCbljEmITAv0M8djZb3VUOc5GjYN683GsUOgJlwDIai&#10;7yShtU4AzFHJ05Px2mMOMvHY7x+6KkrkkiQef6jTHRROEFyizaf1WANJSZI0peIDdbzwgFOR92nR&#10;GQw+A8g7lVIaTSLGfafNiEZHlq79utBBGC6J1r8sIod2/ib7C5IShr23KOKtqLRhfcST3ad7ZTQ7&#10;3JpVsRonaPJ+vlCosOY4rtxYwoiYiJBHi8jtdvSy+wWFj2Byn2drxfm0DX0ai9Z5Y65ot287zI6z&#10;mf1On1KG77odr9hNo9DwZN14lP2eBcQY81ARuTWAvTSrsWWQPA5jPowsv/Y2d5/pPbusrTajz5k1&#10;pYm9xs40Hckhgs7fKqoQ/r3pLSvbQEke1shBoJq8eMhCoCAqBUpMSQhI7doWXkCydCYpMmTPqK/R&#10;sDCs49qRm2RTbrJGJYE+g/BaFfQv6i6c9p9beo+bKZKIMalMrfPMujAF31brUsOsMd/2E0PFtSJd&#10;AFSwKO2604c24pGkFjFHhuPhrkyASKZBEL4P8NZnVyCyBmjbe2jONmZvlZ+Xg7mGmDPT9d2xQ3mq&#10;sL563RPE6PsJZIP1cvANgh5isSZHOt+35Hmk+oV9aPFDFgGelbGxjkWMCIh+EIbvHcyfvm+ed/cS&#10;DMO3gOo6AJFFNhSEQQmpbZcpr0szrpokTXiZyPx3LCJP3Fi9ceZsv4gI+nOn/XkU9J+pVPglUs2J&#10;NAV4l2DMOxrfarNY9b5BTGbnpjhGUb+lag+NSVe+FTuLnumV17dgV7sXsvCSVPR8rkkajdPZgiRJ&#10;JeTb+v1DV00Rf88gIl2S35Nq7b1s/Vbl5xfYAUDiJBl3OtGPjtZvfJ58Wzwezg8GenNL71Rh91JA&#10;Xavoemr3TRZLxd3iz9TbvW3z0b6/TM+S/cr/TZqmSRSoO4tOXzwer91pd99yb9GbW/oXUr3BCFYU&#10;Oa3X3V2BiCSKPF2BL0yS1Xudyme7OMzDa52+eSOBTzhE0V5j2pkrjTEJyZ4AT03Ga794kG1wcX7+&#10;xqgzf2kaj/4IEJKMpG46xpYpG3NDq9CMCkIYIz8+a+URhoO3ipj3Rp1+m708Z04q7vu7BCyssLZF&#10;JqRpOlJB8L1pPHzKTt9hFkAyPbG8/nZCvgDA9rKblwvtsvLBrVOZzFKLLURld1DqY0bxa8nZtexx&#10;LIIjRsfPyG0vHywkskpyDbYXZC8p1ULkNeOLdT2P63X2Nqke++SYtrrvIzDtY2X9Zflq9LqNqZuP&#10;QNUAQmPMM5MkOX83dhPuJhhFH4XI19G07dhWznZYAvAOAA4mcb5N7JhhjdPOP4DRN4SuUVTvCoWg&#10;yfDVicdCsLR/pVTMFlBMmVLxf0VU1tPOHEm7EwSUzyonVQqgydL2bc8WMidJTf4MWwMKtTxUD5fq&#10;17YjqeukRnZhAAbf6kT9F88fPv0rbqHdcrEogQrTrFaw0F4s9BgNbU0Im1Ssx6vK3yYby7hiqmtV&#10;jyaCvH+zieSCePTZg4QRwX/brTfvLXYuJ9V3mHk5cwdwC9J2Yk/s8vPMmYqQGpTOKImLikuAAAAg&#10;AElEQVR/YLfyu9dYPXnDQ8Tox0AwVPVd8L6O3SYCHGKg1mztwdtftrWoXt7GjSwg+1TBJ/vzp//u&#10;LK3M7Sb6/cNXK9V5g+Vg2dvnN9cG2iYpdnj5WTbd1koiASSASZ8p49U7TJX5U4zOYPHfUuk8HeB7&#10;mAmZpYZTQSLSaeO5NG5cYjGPUNqFFKvus7yXkn2M8uMYOw4zJ2gsbD/mtGNDAkTRq9oeCIt4m+0O&#10;2AaUYo9Unx7MH3nXbqe9ZWxsLBljbiVifKyjOznw9c+Nij8ej2MRPGh85MRzxbL1edDQ7c+/VxQv&#10;NSLfUkpZwrZNLgJwNJ/rxwXZ2Ajz9OdleNHlEhAkqY7DQN3Z6OSieP3k9+7eG+49Ov3FvxTIO5G1&#10;zULjZdIkvo4djCup1kkQBKeLkQvjjZV93RJKLi3HeuMlxpjPdvtzp0rbcSt9F7XWKbNJ5VOS8foT&#10;RA7uogHJ1bAz+GOCvw/geBSFtrZtGQ3NvqxWZmkSpyDuliQbd9nbHG8NJJMwCt6u0/GXSXbRkP8a&#10;cjGsPsglIO37YIV7obWOjchPxBsbNwuvtEePHl0Pov4rSPw7KuIxL5PagtA07amcTWVQ1q6ixhjR&#10;lq77bcYicjetx4+aNfJ7U0TRF0B+DZUpAB85VaCohwVf42okb0Yiuum4BOGk5/vkQuWJU5x72hkK&#10;hbJqX0w77Pcs0ksBLAL4qdFodO6Ee/cHQfAxIN/1ZlDtGMrgksV2WRkAIaDvKyJTmWC6OWDHpOPR&#10;o0fXAxW9mwxygaEUOMv/UAY4M3ibAmqQghahWBB9rd29x0g5kXk0lkYjaDai0vlNka8G+Whvu6w3&#10;2okaHD5anlZ+xQAyYBD+RxQuvri3eOyb7Wnd8rC0tLSRe/kKUJJmAJrCQVE7fJO/aktsEc+ltquL&#10;FVGZbei20zTWkGkRjxkRKUZSY5Lb7ZaRdvLwmgqCK0BGzQHVbkeu9+BGfZR6UDbZEyMpgXvK8eNz&#10;mHEMV2+4NyV+phhNWJpZVkfj/hXw9D+25++GTTznOI9Wzp0nLRKWVapHpa4PuoNXkxxv9V0PEgYL&#10;p72fVO8QY+ZESs7LguRL1ZsRja0LVG3XXIyN6CPr442Xrq6unjZl9k8pFhcXTw4Wjl3KIHw5wRVk&#10;RtpdwbI2RhXGkuls+6dzXPxVCWkQYgiR4s96jBWPBTFZn2CJVcmzYbEaf2tbsO0dCDsjIUUkECNr&#10;UdD5Y5JtphNOGWKJTwNkEaBG+0STYMMkwyQYAMYY/bDxxsnnichBtvF4ZRioVxgj31BK2ZN7oNZ2&#10;S6/0rI5ttGk9VoF51cw04bIrubakIEmTJAyCO2rIhfHG8t334FX3DL3BoT8WUW9HVi9s5wx7jjiO&#10;kygMzxLIRaPR8r46ZFhYOOsEVPcV8Wjji91ebzN7fLXyEbs72x7axh73OSmAjoh5Yjxae8KB1K7K&#10;QTLp9Ob/lIJXGWOu73Q6HdTJh+LdG9utywYuIkrxEAxmjmAje99ItXkrMi2pCNU7eQiRWn/k88pb&#10;xPe1TXf8NiTnVMgnHGQzGjZIfjtJ8RJUxGNeDmW/Xovu/HqTzJc66ZftysWoIn27DrpCuAA0YvB4&#10;rcePO0jEI0kD8W6dBpr11I4XONfaSESbuHPbcwFfGvZvu5fq5vcQT9zquVLKSpWMKbW4btp2XhWA&#10;kVLqaLfb/VURmak5K8kvQ6l/RCbTA/6ytMvT/kYpwNsBwyOnKr/7jV3ZSz53+KwPBCr4vwB7qBMh&#10;QI0sanQybZosLnHgCLQ14bQgVexKb6xKXvy1NTirE/VOAl3ispYfZ4Om1H6bBEbe1Ayy7ehqQYWd&#10;zy10Dr+gf/jw1S1lcYsFSW3S5GusqS6L9Z+438s+tifSRGaDz9VaKb6v3wZkPa2WVbfcCiQkhcjZ&#10;o7Vrd80bVai6HxBwFc16aWepGHy3ljiZiNG3XVfqVruR173C6uoNP5Dq5GUC0wU4BiBSOdkpGq1P&#10;KPTUh5JBzPsMW1vZ5nEKoactqSKaM96SIRmMAhW+vNdb+s7O3vxgYDB/7C0qCK9g1vc7yBZYpFaA&#10;bQ4o2o7rcz/40xKSGzTmLkpGz5llGymD+aPvNarzDDD4HAQDTLDrw2Zla9Rzj9TvzgQkCy+1sqsy&#10;y22iMLNzW/VzdY/XUpLz9TXqel78i29TEwFhGHSogndF/YWZsH8qMEcA9HOHXu2da8NOkXXFDwNA&#10;G6MfOl4/+XyRkwd2chr1D3+61+leKGK+HCjVQ32i4bRT26xC43ph1wvV9XIbtt0GCmdoqMIoaarH&#10;QaBuLzAXxvH6gbHxSFJ3BgtvEvDKbr8fotLyma7d7EDbkSTG4zil4jlizLNE1o9tO7FdQK/X+7Yk&#10;eGk8Hn+x2+1OIh7b2uJWCQd3gu+m5YZTRDRJBeCX49Hak0Rk4Ln3wCDqzV0uwAuTNL2q0+2Gnl0Z&#10;9dmNI4cGUQciZiadp3S7g8vF4PdJlaJJ1BQo2lsxR7TD2zCp/gmAcRBF99PJ+OHbyPZMot/vfzcM&#10;excR/AxQkO3VPMyDSR2TNdf2yWmiAAks+VpQrvizPhZkf5pkIgY/DyQHylyUgr4CfjLVhktA2oSV&#10;zyu1fZz/isrL2h6f3Xs899XC3XttAs13HU6Y+3xnE1RpdahN1iUyO/7HtNYXiMgZmC18Ekp9BUCx&#10;AOuWof2t7OsCIAD6d9v7LM4GdmVyRjJVwdz/IoOxiHE0HstYPlLIPRePsIl6vHJuJM5fMXB4hFoA&#10;1aDiIyhabsnjVdoMLcSTlWZhlJ8wFcnYuElBsafC8IPzh89+IRcWTnje9b8AIIqi6xRVWvlMaNiM&#10;y37soGYnKJ5j969MLEfTDIC/zmZMFmmEQq1l11Z+O/OHv6YYfIZEDxBP3Z448G8GESBikO6rXadJ&#10;WFu+7ieRxpdAzEAEMVAZeckZFJ0fK3tnPPyDnzuhczt+U0V1B3/fAl6j2CmCDoPgj/oLxz659bc9&#10;mCAZB53eb4O4FtnigNOuyjZrFVpNlvCRE6gilHbgPO3RHWKwLiZ58HD1xsfuztvtDebnD39lMH/0&#10;aSqI3iGCSAST7LrZZWdL4sU1+2DSJMDqQFlsrRbUTHNXYVl/42pI1kh63yPdpZspiQDp6NR8tWei&#10;t08Xf+9BFcw1ZRgAvjFlEiXpT90ASI3oHxut44WysnJgnQ+wM/dFSudlBvL5IFBd+CdOTofpG5bt&#10;gHIB2JIHHS2WYsTOv5HWOlZBcK6k8SXx+smZ2vI5CSRHPdW9bDwafqHT6USoa5fBc7ybEK112u10&#10;zo9H+kUisrRHz5kKvcXFb3ZU92XjOP58GIZTeyDepgmTtlY7MTFjjAEkIPALabz+5IOsrQwAnc7g&#10;syLmN3WafKPbmy+2+LXNoRyB04DZYsPMgaSJuv13COTKKIra6pJY8l5+7l5Hcb3QVLLPvXUliWMt&#10;MI8QkZuNZ1qSVwUM3paTuLlmrL34A6BeHj4SrICIUFhaf7G14Wv9v7UQVa6l+uZhCYCO0XiBiMyk&#10;iR0vAnV9ftTCR3gJR1sO9MVvKffat7I1GH3pOPK6t667521p2svUdU0/yTUgq+mXfb9tD7I4F611&#10;QvKBxphnz5LTptw+5z8i2wqe78zMLlm/tXexwjVg7ikiR09djvcPu6YRMnfo2JcYhX9JBsUgJM4k&#10;0gOXXLRtAZVEonWNUjkc8KlSuzaFNkULkUS3wtiDsHHuq9u8apJdFQGZ3RVRUYVB5y3zh89+OcmN&#10;KfN6i0TC8HMCLIMICDb2GbOh9dqAL7y4D5mHmSoN65iltUdvHakdF1MgEaPvOfVcexOQFHY6HyJU&#10;CtCnqeu+91YmKgKIEpPcZdbsDopIb2Pl2ucYEz8fYvoiEtuXKcJC4slYExFH68NlBl3C1lduxaqg&#10;E251AY4ZV3vcEGAQqPBvBvPH/nzbL35A0estfScM515DUCMzDG4TUoUwaRVkY5Gopf0aVfXzrVrN&#10;BQryfyiS/spo/aYf2Z232xuQHPXnj/xupKKXKPIEQNvGX9uqt9VPVQFAYzCslWVW4CyFQmu7dX3G&#10;JT5nWQ2HSz5Uz6MYVAskPv3xRrsjlA7D6K1cWLhpk+ecMmhoeOpc0U80dz8QxnrXYtx3HfPY6RgA&#10;iYh+4Eilzz/I2/G68/NfhVIXGiOfDsOwIB4Bv+DdPK33Dy2wyUe/fJimeqyC4DwNufggebVmv38N&#10;g/DiOE6/rJTyESSTymZHgzdJieMk7XQ75yejlRfsN4nGbvdrXdV9pU71d3KNR7fdwP2dQn6ZJBtu&#10;dl/tPCdKUhA0xjw6Hq899SBrKwNAtzv/H4FWz07T4XsUlSJZaAbaziBqbVkAGm0EguP7kOWpQFIb&#10;k7wuSeLvWCYggPp3teduthwyafzdzKRGolRwrk5Gz5zlXRdbRhheCSO/jWrbOqrqUJ3kmDAXMYoU&#10;Smkpye3/y23Vqrq9Jqo4JDCFZCwi52idXCIyPhB9f5o2SOwCk7b5t42Vdhl77i07yUZbduAj/DZr&#10;D+5C2aS24aZR5A8e3satT8z73w0AhwE8QkSmXpzaa5D8JkS+CKDrsesI59z1dr0IYGYVgHYTu9oh&#10;ri+F7wSDLwhKQ8stk0mfdktze52USh2u22ebnCzgTk4zt9dVXJ/h8jK9fBCx7UlkA0vuPtu6v4Zc&#10;6Gm8q70KlL+LiFC6DIJx2BlcNnfa2X8+a56YZhELC0evAoPrUJs0Vyh0tOmUN5xvJfV5Oi2zjrRn&#10;xuLehtrFun3IeocMEDGJM0ejk7fd2lu2Y7Ahn4Di1zOHMpan2YoBs0lRl2ybCBGMAXXn9fUbZmaF&#10;Ra6R3vrytZemafpICEYiUth3K98rb6Am126UfAtkfVLCmsacXS4+Etkhxexfb3FaWpECAQYqCP5t&#10;tBi9npx6weNmhd7c4keggj8TsGf1wTmxWPPwZddVt8ydY3trK333oR6XRb+tjE6fMxrdcO4OXumU&#10;oLtw5B9Vp/frpPoEyHlIuUq6WTu2+oISVt02pYCeLytb7cc/8GTbrDcblOq2bKuslKkQdvp02mUT&#10;HYBXdPpLH5z83FMLJSpxire+oGjvYigISAUD1nZUuGiEiUgiYh44Wj/xIpGDq/HY6y19S1TvIq3T&#10;j0dhWNiIm1SXWvrb8tjtl61+IJfFPBP6NNXjMAzOMzq9eLx20x23/UKnGN3uwv9j773jZDnKc+Hn&#10;qU4zszu7e1ZHCQVENgYu2GBMvFfGXMIFfw4Ym/Tda/MDbD6ikUBkSRiQBIgMEsY2cA3XXAeZYIJt&#10;wGDAyAQTLIQQQgahcIRO2jA7obvr/f7oMNU11bOze3bPzop9zm/PdKiurqqu9D711vv+UJT3Vq1l&#10;VSmaGuPA+L5gKyaR0ut2k6DReOSgu/y8nbaNxij6vuf5l8VxvOp5XiCjrGK1YZK2bUdXn1MnYI9N&#10;ihVn2f5FpFiVeGLc9543TVo3mwEbjRtuvPHWN2jIB0h6SqkAowoWJsPkqYwC+JedSO+kaDTmf6w8&#10;731a6x6qGkhWf1MZTonRtufqk2yU88w0Tfup1g/v99emevFzIyAJP2p+nEpdDGAgoiOjephE4Dp9&#10;v2HsZfhscc/4LiP9kE0O5/PDMlwXInfUiTx1tzjmkKH9bJtgc/V5rvlycX2cEy6zjGxZ0Y7bjtf8&#10;pvZ1M72u5yYbRzKNxzouym6LRZwDrfXDANx3onccL3jeR6HUzRiahKshWUfKRwPpabul3h4LtpR0&#10;PJWn9jxv7h2e8nvIvTIZtaXsuO0tsSX9Uw1fXjPDDcO4iMqqsXJWwhb3lKGyPSQ0pSQ6hzJEcc2Q&#10;m0aYdytpRbzaGtOUAmcVg2uiaO7FM3OnfL6+FPdgItu6zyvJciJu9Ggl4VgWdqYNWdFiBEEoKLGJ&#10;SVbmUCMQgiK6puPMuEoNgUBK0isRkf3or51xbLkegieeuOYx+LKA4VCYLz1pmx2yy9nROE0yIZmK&#10;ThaVltO3Kr3Hil7rp0/Xkj4MkCUAha+L0oZj/isYCkalylxli7Vb+8GcqADVLfQuIc91bhBhIgIE&#10;IG7z4F28yMXVTWX6doLW7P4/peIXREthcLyA0NY2lcq5yq+6CJu8764QmVa/b74GADAQkZPSvn75&#10;TmvuTIJGY/7Hzdn950Kp9+Z1uFi0W2/S5hoei0cr7Z5G2Q+3VrsmtyPqvK7XliJD9XhsSu0wIiI+&#10;yUMeePm0kfUKya2ArMEUcmj0F1Uz6NW0F4SklEd131Fyg/IDEf2IQSd5hUypI6RJ0Gw2b4kkfHWq&#10;08+HYWBqPALVuRIc1+1jM6yrvtIYFypIkrTvKXVnrdRrV1am06O9C81m++v0eSkEPZIu4WOEADoW&#10;u44mSMqg101B/I9+f/lJWxLpMcCPWv8oGheJyFpOPAL1Ahww2hfS+K1b3Jqk8CpslBVfmpOPvxn3&#10;V18gIru27QLAne50p0EYti4TjXcAPBRGYZiTj5UyCMMwVEoNkjj5tB+l39m5FE8G329+TJHvDTLz&#10;BTYhYtSNsjuxSUZYYSdaTPE8L1Tkb9/eiATfjz5Npd5EsoPS+7JTPravVWAtbxbzCaKq/GNHIcjm&#10;ix7KNl75RMsCPlwng+eIfH1qtODcSE0CFVifsLPrX92vo1+ryIsmmWiGr+M36mDGYRPOtodr8xl3&#10;HmXEJ6Ir3uL7C4BYa/2UOI4fIiJNTAHynatXAggMbUdXnu1vFAM8E8Dt3rbjlqt+txcXryODdwP0&#10;IOLZNHW9VD+sf3Ztn3xaVWpI2nskgVzzUarhKk+LcZT5oRkxySiOXxGUG9bEyFVx4EN5nvKiT7RP&#10;OPNl0eziDybOzh4ykD9lptJvsoTmdJsAxCQhmUt9NT5i8nhGrpsTDYPgQqYQCQJFxCO8SP5PCxJy&#10;S9X7VaPxOYBHsjSJzodrs/MyO2RgSPCs174FhK+1/NJWpnezEFleiCX5r9DSBVDMSmgQjMPBUSlt&#10;LpXmEUCqgqg9eXQN5qNdxRAFcTsMp41yJz2SOvCbb9zzPA+QTJUXvFkp9SOAUV2w/H+zzubd8qi3&#10;zOzXZWbD1na3V8V1D6Lv1+8c/MOd1tyZBCT7MzMnvsfzgpcDvAXAzLETCrXPFw2nWJyzBfCNlJeM&#10;iA/ZZZuIG0G+kHRF1F68bgPvOy5IB/5RQhWk4xD2pMDtQKcaVjntO+f1X5A7R+mnos/uqeRVnc7O&#10;OvU4FnB29lDYXLhwMIg/b2g8VoLAORUs+/I64tG+5nLwVyJN057vqbuEXnpxv3941xCPUTT/cS18&#10;F4A+h9ordpmhPB/fR7jmq/bUuoxABKmINCh4zqC7/FvHkI0tQdRq/4Oi9zoR6fi+X5BfBUYnb0N1&#10;xzpTNK5+zTXmO+NHdS5QhNMiopVSv9bvrfzR6urq1Owa2QxI6rDR+oAv6jnJIH6f1vqWMIrCIAgC&#10;z/OCMGoEotMvgTzXj1qvJOeO7nSaJ4EXND8aD+Irycq8ZFzjMetK3XbXunGSAKC17gN4QBx3n7LR&#10;9E47fD/6FAWXiUgEQGFkMXh95KoTFuFWmG03TalVUPSFxeK/q633BXyCTu7zQpFrp5bw9eEVebBJ&#10;8CJftrMWx/yhcn0cYYksnChLfrTn4S4is67vdI3t46670m7M+cV43lmV7HSnAFpKqT8E8ETXAzuE&#10;b0HkOxCxZSAz7cr6RX68q5whbQbbYm+ifcLp/+gF0QeFmYrpGAlGav5sVsf1oGnZfsQ1p3vmKiVp&#10;lZ87920YrIKYigqF1OBSYBgSj5VrLdJf8YPmJbOLp795z37j5hCo9jUAj4iIsr6x/fnyulNoug7/&#10;FQRjYcOxICaLf8WzxXGpPVkSjsUbCu+Zdt9ejJlIJE3us5X5j6K5G+h5X8scypTajinyXcaAriPO&#10;XJogxYBdPqPTdCo0HQcD7ldkA4pxvj16OBBmuzarecy0IMut1KVEQIoYmlMyjAtlnKwYr86uj3QG&#10;HBUyCspZhCLSVAz/rDG7+KWtKoPdjlbrhFuValwKSGzbW5Hhj91wqt9HrG9VhsnXFoaPWgSkvYgk&#10;3TRNf7PXOfS4LcjacUFjZvGLKoieT/pfELIpk2+3rsE4TswZwmWHcVxEHA6/5l/l0ZF+SEQaEHyv&#10;OeNPpQ3UTrqwJMQhQDLix95KbR9vHNWpRFa/+6LTh3oYvGptbW3XOiEgudKY2XdBnCb/6GfEI+Ae&#10;n1ywBav1UEtEJUnap1JnScLz+qur95ggrqlA1Jr7sGj5ZNhsFqSjremPss8jTc/zQH0/YfSjw0is&#10;ZwggIdnQol/QW1162LHn5tjgR61/gJJLtMiKUiowZuzmgqALdXOfSepfde4xfJ+tvVNMAtM0TVNP&#10;qcc2Qry0v4u0a+vAKLouiGbeFUbqmekguTBJ4n/RWv8ojvuXKq/xyiBoXrmbzEORPArK5RAsGzYr&#10;C4h1aM07RsbfjfRlHoRPFumddSzpn0Z4YeMzVOozAJoZmTVCfgHrlJEe3UlWpxhg3geGbVFXX1s+&#10;sibAr2t9x3NklPyZCmjgoQCUuOcR9rhW16cD9YSkjUJ2LP6ziXX7vWY4myBzkfB1z40LU4TLbMEP&#10;ORRbvHcI21DI+vlVrfUvichU2EQk2YPn/QPIHvR6297LXwKIAX3a7ckBlQvbZuR2duG0D3te47MC&#10;zoqzs9ZOFTQrHCAGQSJVssTAyOqtjDZad/zVeCHls1LzrC3YDtt7YftRBD6omp7nf67dar9wZu6U&#10;L9Tkcw8T4ODy8s0g1pAxbnrYG9V9o/KaMUMdfjeWmq5l51tey4+1AD4gDXoqpGIjO69OTlzLMVpE&#10;kKZtEWltKrMOkIRSwRe1RpK/2xYwHEK/6NEwwyiH2ZCYxJ2mwSZRGOrbBFgl4ZfajQVhODQlZ9pr&#10;HEFGNxqOZqphhwOhrSWZcVqm5si4iQ9Atjzlf7S1cNIHN5jN2z2a7YWvUnl/QirTK3OxclPZ6lu5&#10;V5yzMlnJL5f2GgVFFJXt2KX9yNJ8BqkSEUl1mjy307lt13i0bTYXbmzOnvBSpbx3KUUNoHDOZo9z&#10;LkwiWBdxucrfJiJghRnzWgBOrceRZwNSdUW895ALyxOk9bhj/352AHyXVNVJY7FtujguMCkBOVyv&#10;HO17so67r7V+kJLBq3c58bjaaO17TZomf6fIyBJKC1j1a6TvnUSoH3s9TdOe5/u/oFV6vkj31EnT&#10;v5MgKdHMwjsHvd6/+J5nbgk1UBm/zPHMFvTWK6ORPiVN0xiQJjx5eRx3d1yQi6L5T4K8FMBRpcr2&#10;6JzfiwhyUw2T1qEiTF1/55hrOd+ttdaJF0Rnq5BvlE7ndrFNjmwd8KPmx4Nw5sVBp/97YTjzl7mn&#10;1l2HMJy5Siif8zyvmMvXjYGwjseFcZ0X1wRAXynuTwb6ibe3bdYkV30/eh3ATwJo5X18eRuj/ELd&#10;GGmUc+FURoy/MhiNMKVVpWG8AphKBGBHNB+nk/glIjJ9XtbJk1HIKZkwahJ/dZotsM7rSECbJBwX&#10;RzE2TxreJOPt8YOoT3td3Na45RqaxqZHAwi01k+P4/hBroeON0jeCqU+gqzN299pzDfQbQBTkYft&#10;wraRjiTT9uLpbwu88CsQzCIjDgQiOvuFgDLcA2s9nv8WbN64icM4ctGMw+VFsnjb0Lf08H0F95gL&#10;AyMNwHhXYUMQEJFZpbzDym+8sb145sVsLR4Yk/aphYgES4duvE/n6C2/s3L0lguWj9x8Trd75A47&#10;kZZrr702Jv1bUW6/FPNbuojo0UkBM5Y7OxlqQpphmBMWJFrKUzcHUeOdnhf8EbzwFYreDchsrZlM&#10;J4kqAUYiAdVivLZ0p2PNt4lW4n1DkQeQad7Ut4dKW8nbW8UBjR2ciYg+efXwgRO2Mr2bATm/BPDq&#10;jLQ3SKZ1iMbh8zS/TantyIyBKujIbKIiQhnGm78DEKWGRNbotu6injVJ76rm3MmXbZVNrdsbWrMn&#10;fphUn9Va2mV/mlutkPUI3eLacGyQcswow1NAy5GEjAgSIBkDmGMq5y0v7x5HHSST1uyJHyC8FwPq&#10;esnGUGB0DLPP61a5xwlKo+Uvo0cc7Wcdz4pBKpeerIFiIUQkBLDqe8EbZuenW0OYoj4LyIo9UMC1&#10;pXrcNuvaF2BIYOb2XJj1Q32t0wdC93a7xmMvau27COAHlfJClPa/nBhXH+sJ3WpIZ7+SJEkfou86&#10;6PbPW1s7dPK6CZ8CkFwJm/MXJan+ThgGpT1rVHNsCoDZ+ZB8tLc7jmu7FcExG0eZ+p5/Uhr3z+n3&#10;V+++BVk6JoThzN+L4K/CRtMek1NYZePwZj0JSTQO9XKFda3fXYs9zzsjDXhJ3O3ef4PvmVqQTLm4&#10;+21WBwEuj5P4KsubNTBKoLjGUVcbQk24Mg6tdZ+KT0gHg0ccQ9KnEiS7fhC9AeTHADQxSsyaBNRo&#10;w5RSuBaUthxN56/KchYjGN6vEGt1C7IdgTxKJ/HLRGTmGLO7ZRCR/QBmMOy/Cq09wG1r0UWQw3Fu&#10;l7Nj7HR2fwXxWEeK2Q/ZXu1d6bBRFzcrZ+V/LvuOYqelSHMKIFBK/T9Hjx5tO969E/guyB9h2C4M&#10;j+wjC4N5OagYwL1F5LTjnNbjhm0jHQFkdqoWT3+t5ze+DKCd29YadigiGfFYYChm6oyczMOaLopd&#10;JGXh0GMU1bBi/TOvF+8wmKk8ncNQbnIrrzDSAAjPDz+qGq0XtRdOnSpvnBvF2tKB36SO3xHH3Wfo&#10;pPcgnfQfE3dX37xy9JYnHm+jrb/yK7+SQvS3KchXCivaNGZHXPeNCIEQTK37tuMKD0SgguiK2X1z&#10;f9ScO+UjMwunfre9cMpXETYvJtWaoEyDEAXlVFmMS0VkoTdY21LhhouLq0r5X2JhK2+kvgsyDhTV&#10;9kS6iNqCFBAAQojnhdGOCxYA4AXRJwn0rcZnkywuiIiw4pCiMLRqSSFC6pJcFMk9axSq/aVdSKeg&#10;IkAIqgN+o/VakkubyuTPAEgK2jNv9Tz1fTDX1Bsy9MP+V2q2yLlcypd1m0My0imSLEoAACAASURB&#10;VPxO2fhge5cngJ6I/jmf/ec4BNKpRrO9/6stNJ5Dqk+KoAGwIOQnIW7z6xXN6LrwZlsrfFhXrhkP&#10;VMq9GAAxbCPOeEXQUooHPRW+JmrNf6ImvVODxuzCt6HU1yq2eeo0GtfTdHQ5lCkMRwMozU0Xd4Ae&#10;IA9UuneBSHfXTkBJ6rA1/zaIvF8yR2ubmXOOb7RVgryOIEpAPIzwXrYiK/s2kYbjDpK3eWH07iRN&#10;DynFCNmiqEvoyuc4Ujhdc7VtFxlgPj8SLkmSOAyCu4lOXy7d7o4sOBcgibAx+7/7/e7lyPq0QuPR&#10;1s4phvsx/eE69WlyjMRDEnEcD7zAO1kjfm6/37/LFr1rD1sAcuag5wV/kzsAco2hdrsY36+PeZUR&#10;h4jAE+jflaMyLYTIloFkz/ejt4D8KCABhs5cxfoDrPLMrCYVZy5isdB8LBy0OpUPimuOsUUASEcg&#10;j0iS/itEluY3m88tRZLcS0TuDCA2rtYRtjax6ipLOq6Z5WLVa6H1TPEeGM/Y8Zp/k8AV3nVepCvf&#10;A2KSjU5+tW4O0QdwUrvd/gMR2XETFyRjJMk/QWMFGGsmycyPBnQDSLbMGe20YVtJRyAjHtuLp73e&#10;D5sfV8qLwLLwC5IvF/4rREgVTqJRhs8RGf9TEJU2sViJ24hfIJV4zHeURKeDFEXlDRHBSHnBt1sz&#10;7Ve0F09/5+zsSQc3V1rTARHZl6bxrwlkleAaRHoEOpImMzruP2vl8I1v7K3+9CHHNVFUR0jFfAHf&#10;+I6Vwc3sIAv1e8HQ6LCLmCyYKQUy8Bi8Z2b+lHdlWndDtNsnXK88/0OKKLdI2EI4y63fIkqwZdur&#10;C9ALvwJiFeCw3VbqrTgIdaNNlG3EsrEm9HXS21I7lJtFs7nv26D3ZWarQ5OhcOZNSpo5k8kFeQL5&#10;Z2KNM5Gq7ccirKYQIqQuNCOFFBHxqJQg8N/aaMzfsNk8/qxghjMH4TVeT3AVGNp3FLNfdi321FsV&#10;tPp1SuU5wCAmjXYu0IB0dZo+rrd2eMcdJGwUnJs7OjN/8vmk9waCa9DSQr09s7qJjYtkqCUhC75+&#10;ghkmh4sv5ecYrldncZHkrCKvVYF/bmNm/ovjo5wOkIw9UR8g1E9RaOnVaTSaWosFzPNx2pFuMlID&#10;6GnR9+93ehdKr3fmMWRlR0FSwtbCO0n1ZpIDjN1mWAobGyGGxnkIL6C1lr7veQ/zu/Er5ODBqdF6&#10;GYcgaH6d4MUiOAJIlJdP3oYrQrhJNhZCpkvoL+ZDdv/hui6DOB5EUXTvgQxevtOaQiR7UdT+c0B9&#10;PAhCD0PtoCLvdXWgKthunkiaOKn9bi8BcC+F+NK4t7rjtjH3MITnhZ8Vwbc8zyvMv1h1YmRNbSMw&#10;wxsLbtKnws/H0dojN57i6QfJru9HbxXgSyK6jYrzv/HtzdDcGC4q2/bWR1go53w+b98uooqrBB+u&#10;0+YrRQb/ZdJ8bRc08DBU5dJC49MmF8eRtnVzPFc81n3azxR9o9Sc2+8pnjMd3thwLWaNS6/RhxdT&#10;SHuLfe2zxXkPwN211i8RkbN3WsmAUXQdRL4KDdOpnsuzt1lWGlAP3EoTbdOEbScdAYDkoL1w2tv8&#10;oPVuQiXZ5KmYKOiiEzGJJEdNMbaKloJqfi6m/TrTpl2dYXvzHXS/39TEsYRg0SKEBCSaVN61QTT7&#10;+rnFM84LZ/Z/d5NFNFVYW7r1EVqnpwCFDcESKSAdSZM79/trr1w59JPzl5cP3ul4pCmYmbsOxKGS&#10;cCu76cKZSqVjLswTuzrNYhNmGV4goGLDD8IPzJxwhyvq0tCaP+XvlB9dqSBNGBNYDrUemdFfkiql&#10;TtqirJdothevJtWNpYOOgrQxiRvzvIDtTQcwyEjRAmidpgs73UEDmYAaNGbeT/KIiJj21CoDtIH1&#10;Ep3VlFHbjla3YBQNqzuAsxmQEEoFSnkfmJ09aaq3hU4TZmYWvqd8772A8gGrDgIYOS9g1+E8sBM2&#10;YWn/IwhQExLrOH72YHB019h3LCGCmbkTr4AfnUvFa7WWNtwrxpWnao5dYUbvr9Oy8uXoyoxQ2ZNk&#10;gQIQAeqf4c2cE0X7rhkf63QhnFn4rvLCt2RO4HKybBzxuJHzcSVcWH0kexr6fr2485peb/m4jLXb&#10;AZJozixcQcU/BZki2zFQ26CBDWlEukh2Z7gkSfqBH5zdn/HPO947NjaLoDH3z57nv53EEmAapi81&#10;QmzhxSbhXIKkS6CFFR4A0O/1EoF+QK+79GzbOdjxBkkdNWcvTeP0itw2nzlHEGB0Y0P+O87pzMhr&#10;MFl9GpdOAZD6vn86FC/o9ZbPPpb49rB1INlVnvc3IpIYc8xjnfy6yEYTWmsBPfXUfr+/a5xabQQk&#10;u4D3QRI/AdBCDQFb83ixkFLI4AUxVpBO1ty/lsd0kXN5fOiI4AFJLG+WJHnsJHnaDojISSDvhqpp&#10;CJcGoDW1GnHkMm6RxUXKEW7Cy4TtMbuSdOsdtg1P+znXsb3wYx9LPmfM30cYJLSdRzutRTwDAKnW&#10;+mkA7leTz+MHz7sSwGFkC9fjCNjiLwFwMoBfPF5JPJ44LqRjgZmFU75AP/gGyFCkcMxBixQ0Fa5r&#10;SMNRQbUgEO1G4IC5Ndd+byXKnHjUxRvLsIoMQXpU3nVB1PhYa27/V3aTJ7dxEBGkSXz6WP6JGIjW&#10;Suv0l5j0HieZna5tRRjKTwXooqizQhctYU+g3fXEot8g4gHqaKqCr4xLA8lEgV8BqSGlYfxsg24R&#10;Zhh2O8okFlE30LSN5TIXUFx3HTtASEqlZjF0WLGjiKL2jQCvm6AM8+9Z8U5dtek0riJX26yhpGV0&#10;P0U4jZBQBz36u0JLa5rQaAX/BuLWkrSxMaKRjnXr7LoY7R0IMhHIXBqnDz+muHcQMzML/0Hlf0RR&#10;Hc22W28KtH5riceiYdWwm2JHNBpGIpK3KPJjrVbr1k2md0cRpvgGgOtJlRFl42um+66MKeuSjHQ+&#10;qgEMBHJXaH221Ghs7xZEbPwzyat93/cwnijfyhWwCikXx4kAeHDS7/zCFr5jW+GF3jdF8KMgCFze&#10;MCchs+sIxgLj6pUm6QN4cLy2Ng3b1vokPiOib8mJxwIZTU/iGNvJltW9wWCQ+EGwoMjHyvTYGvuZ&#10;h+fJdVqnB5VSNcTKpqqPPVQWERlkAs8k9b02E/luQBAE31dUX8inBpMSusaUvdBsoxiPuRagbbIq&#10;f0+5XuAgPCmAxCSaGumjBoPBDvX/yZnIHHem1o2t0PuYMIbKYpVdVnWL2es1ijqNR3MRx47fJonH&#10;fev13m/GUSxs7vh4BWAFItfA7f17TJ7S2+UW6+NKOpJcmdt3xiVe2HyP5/ldgPl2DTEmQ6Xji7q/&#10;PIyLYBppsjXsg2njyiY1K8eWfRyJSIbK868Lm823zJ1w5rkzcyd/jqStEbh7sbTUBuT+BHqCwj4Q&#10;7bIGwa6ITkUnv9FduvU4GEieXVLKW5XSeYSxSdO0izXcsmam2Dwb2tEqLijPp+d/oN0+4fr1UtGc&#10;P/nvlRf9FYmmsfQyHDJRbADXW65FQRJe4P8baQ9WQ1N5TgIyuzV6LSdmdLayckavt7R/q9O8GZBM&#10;wmbzT0is5ivR5iqZLTxVB6PMOUxxJiNrCcNnhmHyB0HlHLAJ8aBIPwzeHU1QR/ZQBblwI1T45pz0&#10;85B3uo6g44TiMS9YZzKStQgNgZBckyR+Wq9zeFcSjyKC5swJVwR+9AKl1PdyBzPmpK7uyXpecPRa&#10;ZbbvWH4vIqtpXAKAvggapPpXP2y8qDGzuGvJerbbR+j5fwzB1dmWFymMrNjbetejI83wZtGOznOy&#10;kIV2VgwSOk2f0Vs7+szdTDyy2bxJM3plmqT/JCKeyIhXayNvG9hiPb4FVO6IoA8tC6mOL4i7q7vC&#10;UyTZvNEL/ctSrW/NvODaZcNsnlYsq1ZhC3Yug/Z2mOJaJsELBmEQ3FFz8NK1ta21V70ZBM32V+mp&#10;i3SqbwJgbpMFRucIgqqss5WEto0RGWTQ6yVBGP7qIPIuFNk9zsxuzyAbPwL5DT8ITE/W5W1MZFmk&#10;GmVNeLM+aBENaHmiyOqOO27cDpCMlR++E1R/kXuMNonHuvIkAGN7ccVjdf5faUarkEnz33HrLbWL&#10;eCsivK8i3pQk3SdsJH/HCpHOSTrm0/KyKXZvAUb/azAQJtlm9mn2lMzmccxwZvjiuhqeOuGY8o39&#10;dhtZyBpHtmXvyWLM8yVm/idJq1kWq1rrRyZJ8piaZ48LSKbwvH+ExhFUtR3N8RjGNQUgBbxTRGR2&#10;JMJdjuNKOgIAST23cPrfRuHiecoPvgywCUjD6FSAMa0Bo43O7mXqVnTza7WEpe1UJE8ufEBaJD3l&#10;+d/yo+ii9glnnNtqn/pPJPuT5Xr3oOcn9xJJ5wlJgQorWxKw+TFI6jTVgyQd/JqYxva3ASS1UP1H&#10;Rg6VQpnZPWffVIzjYiP2MCzzMOU1ASIq9f2bF0759KRpac6f/H4VhF8FMEvoEa/oCgCpuluR75F3&#10;o/nvpDoMws8dAeealjTbzmST6qFuX0ro1qCzMjUT4ijad62ngr9h5oTEzltlIud4fEhqja4n2P0F&#10;h2sc2uxX9NBjNiOlwj9rzOz/7OZz9LON2dnFL/nKfz/AyKmjPH5Suh6ZMxnJnl1PtUClafxHvd7S&#10;rl1JDGcWru7PBs9Tnvd/RRACMLVI11NMtNvQesJSEahoQLQD5h+vaG0RRBLlee9vzu5/SRS1dz1R&#10;32jM/4RazidxvQDNbPyQNCMG7cVJAHY/U4xBqhLWIUTYpVueJSBEdPr7g7Wjf7BJhyxTgVardSCa&#10;WXit56kr8m2oppF1oBQmN0CuboBGIgEt0ifVYiLJC/v91V2x3TEI2t8QLW8FVA+ig5JoBFApK6kc&#10;FfXLSSaO+YX9XBzHMcl7eojPF9l5hxhBMPuvKvDeBHAl3xXhmNePzR+ssCbWq3sbEbRl0OvHYRT+&#10;10FfvV5Ettz0zh42DtL7fBLHfcNkgEXwuIbATaGISAEYKE/dJY7Vjm3v3W6Q1L4fXqbIP0e2IODS&#10;zgZq5ykV79QGxNhOW657FkSkI/zwQUfcfQApRP1BmgzeINK7Y32Otgarq6v7tQ6fItT3hVI9I23j&#10;FkRq1n1H8mpfNwks1tyHRa67+v66RSmxwhXXzPdOko86edV6P/O0Om081uU7yyD52yLyeMc7jhtI&#10;riJJ/gaZBqaZtzqv4SmgTwLwgOOd1u3Gjk1cG/PzN8yfcMfXhsHsxZ4XXguwAWBS4mrSKWYdAVkX&#10;V3bMzA4VyRboH/HD6BN+EJ43f+JZr5idv8OXb1eajRbiXu9eAjYLBxoGin3whQFFEUCUYl90epe1&#10;o7c8dNsTp5MfErQFlOImAAz942bKmZm2yFDDRJdHhcYJQd8PP3t3MsaEIBknmLlYef63RdAuhPGi&#10;RwSoUh3fdKzZdUG124eF/tWUrByyd5paD7WDyFikWrwgaJ61lWk9VjTbJ/1f0v8mpEI8uvJntvPq&#10;QJZpPur8D9Z9e6FjJB5CZuj5n2/O7f/QtmX0GCAizd7ybWdJpzMVWqrjEM3s/yDpfVlyJ0GFtFwT&#10;3GzjdF8e+3xdnCDQg5ZT9aD/wp22UXYs2Md9q63ZE98UBOFrAB4G0Mybh71tBxgKUuPaj+lIgkC5&#10;3cdBjg2/3/AiPQhmNHgtlfey5swJl5McHGs+pwWNuf3/6YfBhQrqhuEiW+HFqjg2d22URSQZMVlx&#10;4DU676iejwoAAg1SJzr9X4O1o/+fZfN2V4FkJ2wuvEMpdQWyvLrGddcCMRznm3k/tNY9aH0XSeOX&#10;9XpLu8JRz+ubb/mM76krQBKl3Utb67GWD7Pr5noLD3Y4EYEG8cBBf/W501D/gmDmi6R6u4g+QlaM&#10;9RdbrCclD+sWZMYJxRuBDPr9OIzCBw56qxf1er2zNvj8HrYYvh99hcDXgjAstB1dc446BZfNQrTW&#10;mlS/Mxis3XcL4ptKkBQviP6cwPuR7W4xyZUCJtlCAIZTmQo/ZS6ueKjYeyzCu+coVZhEpTAfj0VE&#10;HqRT9YZk0HumSPf0TWd6DEQEjUb4G6LlNwEu5+a5XAQa4CYVTZuOdf2aWZ6T9Fu0CN714jTlJTNs&#10;nTOZcWRicVyfJzHDlJ+WdgDH+8z4NbKdfI8RkZ0d48Pwh0jlGqB0MrveGJIC+t67eWeLCzu+Wj6z&#10;eMq/tE+440vCxuwlyg+vpmIEsCEYKwzmnRBdGgYmuM59I0LxATQAtkiv7/nh14LGzCVe44Rz2vtO&#10;f+fsvtOuGWsf7nYAEfFBfQa0TujuQIpyLwcBAUQ0klTS39puw+yqMXcDyaPGltvJJts0O+A82bkS&#10;OxVjpYINOzeYn59fai20XqX86EoCswJpgBIAMkPlrSIIvr/ROCdB3vX+O0hPC5RUvpM5ONcKF7Du&#10;Z0+CFMo02L8oQbIb+o13kWopI4dGNIrMScaI0FAhtYZajrZQi6FGIyrlR6IJele32ie9kaMk/I6i&#10;11s+q7P80xd2lm+9LNHJOzqD5cs6R2+5oNe57WxZWVnc6fS5QDJVgX8poW4AJcIIOZMFw+g3No+L&#10;b7SZzngYt2JHa/3g7sqhp20inqlC1Fr8tM/gRaT3NQDNfJJfwDVJtAWs4r45CbTDlnEZiyzGw2wA&#10;iJUXfDDV0fObsyeMtY+7WxGGC1cD3qVK8SjAfI5i24Y2bVGbRCMJMQhKZw0W+7sMv1X2ZApCa9FP&#10;7a0ded5uJs1J9sLm/NuV5/0Fsr7Ydi6znoA16dVxiegrpe6NVF4usjr1CzcX8kLxG+3LBPx0EASG&#10;zWOTeKRkXPgI+W0vNowTEu0+ohh7U9E6IeQJg97ys6fB+VzUnP2IUv6H8hZVkNfrwUXAmuViC+Ou&#10;sWoj7wAADHq9OIyC+yoZ/HG/v3KXDcS1hy1GtlNN/buIJBghY8pFupHHNvoajPZhA9/376DAp8ot&#10;MhV21LcDJFMviN6nqP4WQKEZbReoay5STMmlXPsf7bvyY7G3pk7QPsWe33REsAiq/5Um6vUS935F&#10;5PCWbWsV6Z2VpvEbIPh1gMuo7OpkkYbKYrBIec1GHfFXzN2KY9e46bhea5Z7zDNjlVrMa+Oc1rji&#10;q75nGJOG0x7iyBq44YCmEneqtQ611n8gIttCKk8CkgIv/hyAAzD9MlTNnZgkbApgP4Db1TgxVQyq&#10;iHD50IF7QcVnS5reB6JPE9EgqbWWuCr4m1tKhYCyBwizYXD4m61yCOAT8ACSVKDCLaS6gV70VT9q&#10;fLfZXLjxeOR5mrCycmBRBvE7dDqYAVWhBgyMdC6VPjtbfiCbgd94W2sD25Q3ChHxO4dvfFeqk9NJ&#10;FBo0Vh0uZLqCNnWuhuQ3RSnlr/ledF5j/sQfbzZNvZXbHq+T/iN19tZlP4w+1dhGD8fSW77Tamfp&#10;jaJ1E6QuSACpZr5u8B1pF7mRyxlPqS/MLJ524Xale7PodQ4+YjDovRTZlv8UmcOoOqGgPGa17Rf3&#10;gHqycnhJEEKpXuhHfxTNLv5g63O1OYiI6i7f+hQt8iSRdIHkACIpMrMDQU5s3Eo/+OuZ9v6/2un0&#10;utDtHnlA2u9dDEJRSvuk600YrfuVVU/7uWKFk3B/8zyUeBndrl7UmjvpmxvPyXRBRMK11UPPgqRP&#10;RLaI1ocz/0rnk3W7TMQRXgNgzZZ4AGiIICV5pe81Phi25r61pZmaUvQ6R87WklwAMAAk15IvCMfi&#10;1wXXPfsaHWt+2Q1INnnNbaP6CvjbaGbxbbtZo1REVL+79HTR+vdExM/yIipvvq4+vE4gG4ZwvGbc&#10;M0HgNwZx8sVBzPMXFhaWN5mV4wbp9c7o6/4liry71rrnDMSRMxk5rIYUa+JUV16CjCCONfDaVmth&#10;2+Z8G0Fvbfn3APnDPA8Jssk94O7ngKH2FVAzh3AcbxaVNIRhGMSDwbWi+Oooal93DPHu4Rgg/f5d&#10;YyR/AkgrrzPAyDenPS7CEW6i1xnHPoAuOHhOGC58bzNp3y2QtbVTUk/9sRD3AbCK8aRVjRn2ceVc&#10;GSNcdhLHwFbSkDDjEvSPCfyH8sMvA4e+R+7vrB+XlWARL03jJwN8PEROROYIVVC/aF6pW0Y52ItB&#10;tc9g1DmNK4yRZ0GW39Jxj112rl97TLbfZV43lTU2F/ewHCq7cLLzsV2yWR80MkepB+M4vrzRaPxo&#10;3IPbCZH4QYD6bQDmFnt7EazIYwDItYD3F9Om+LJZTBXpaEJE2t2Vm++SpvrBOknvJJAzoWVWoEVA&#10;UUR2RGrRmV09Mudd8m0VQipF0rR/RJLMCLUbheqg7wU/SJX+9tzcaT8heXTHMjwF6B655dR+3H0b&#10;SB9SaIFVVh6kPJe8s87PKYjoeT9qL57+EpJr25XGztGbX5UkvYcQdEy0y8WO/ICoF/4K4pG+8rxz&#10;Z/edtmFtx8qbszrnHY+t9yLidY7c9Dat07sCjGGMFrl9R7C09Vh+IpHM5XdOUJb3isG2BaW+Prvv&#10;tJeRtYTljmF1+adPFx3/T9G6C1IPhfuRPqwyaHF0cDQHPpt4kfz/JqlSPwxf25jZ//ltydAmICLh&#10;2vJPX6x1+lhC9wRMimIoVlMEeVtUpFLB+1pzJ35gp9PtQmfl1t8RLc+DSB9Yz3hb5VvbxON6GB+I&#10;jAj8qDk380Jy9tAkEU47ep0jZ6fp4BkQuSuAGIRlOqIkbF2CtetcqqSjKBEGIIXEVYrBh6PWwudZ&#10;Iy3cXjHoHn1CkiYvRDbpSNzk4SSqYOb2bLMQRwgTm/zIiUf10Whm4S2ka0zcHRAR9teWnySSPhs5&#10;oYWy+y5Rv4DgCmVEj/oyLJ8SiKeU99moMffHu6EsB53Ozwni1wlwOmC38RysHFlEyoiWy3q20WAI&#10;pwAQKsXDqcirm82Fr24mD1sJEUG/u/L7gH4WMjM8MVBK75PVnZqorWfq6lJRxq46NkJ8hmEY9geD&#10;ayLPez3Dmas3mKY9bAFElhfivn85Fe4sIq6Fm/ybcdKxcuzrYNQBpZQvOn1fEM28Z8MJ32Xodrt3&#10;8H2eL1ruS3LVuOUqP5Ij1+oWDorLI+bA8l89ennkdYUMZPSLDADxAGqS10P0dzXUlb7WRxCG19TN&#10;dUSkhST5ea3wAIjcTwRnScZTxNU+t3yPANSAVtlvdVGNw116rrwXZJrrvk1U2v2f3dcXC1K57gyN&#10;ayN9mjjiqRRDTfi6NmTfR+V4lHTM768rp9pEHgCEInJIRP7a9/1v74SpvJyP+i1APxglEV1Jo11W&#10;Ckg+REbHxFFMC3aNlNBbXj6rv3Zo1ms2zoLW90mSQSTQgYKaI9WMZAZrFUT7gBoQEgvQ0TpdoqcS&#10;TwUxPF4naXKNF7V6rcH+G7mv0vn9zKO7eujB/d7Ki3PlbqtBm/2Wo9oQpKAVNGfe1mqfuG0r3yuH&#10;b3iM1uk5zFbMioSZyDrvTH3PJJZcEwWCaCi/9brZ+e3TTNwOrB6++RmSxk/GcAAvP1BOQxUkY3lP&#10;HNxOSU6SPqkOzO67wzkkDx+3jEwIEVFrK7c+T+vkt0Skg3IAKrWLFCC6KrRnN4tjVI9tAUFREArh&#10;Eeoqz2++v9ne9/Vtz9gG0Fk68Fytk6cCXAIAkAIRurgNQhSoQqXCD7bm9v/pTqR3HESEayu3vUok&#10;fRQEXQdPYA28JjEDZOcVDYQ6rDvGCTCrlPep1tyJF06cgSmHyNF2txM/ASKP1zo9g1AJKANjUuma&#10;+NVM6gFAFKk8QEIAXUBdBcjHm7Mn/stuIGi2C73OkadoSZ8tIiSRAIBUlRQmFEhz8YIF8ThSt+uI&#10;DA9AoMhPRK19l27ngt/xwKB79LfTVD8PmX3v2MhuRRirwXBZdJ1VjJoQChCllPpw2Jh/2zQuvtno&#10;9ZYehlReKSKLTm1Xlv/XESW20Dkm6EjMohQbJG8Sei8Lp4A4E7k2SAanPl1reZpoHSDXDsm/5aTE&#10;40aJSVfdHPe+skCDIAyTJPkBlLooDFvf2cA797BFiPudF/ph42lJ3O+5zQWUn3czhHWB4tmSWFBK&#10;tbTWXw7C5nk/C2OoiJycxv1XC3B/DOU3F1ykI1BL7paagwUJZm6ztcsdw/OR5loXfwBoD6AieQSQ&#10;60WLgmJidZ4KWhog75anQSPbbWKln+YuHLHqVoWAyicSdl9iwkX6jcQzmobKeV4WxbZvZzkIqlqk&#10;1vMj1+rIyXFzzrowACthC9lPqt+tEp2LFC3i9QBEIvJ5z/M+SDptoG8rRORUQD83T0uCapnZaW4A&#10;6rMk/+l4p3M7sGtIxzqIyEy3251tkkF/MPAQUYnouNGYHwBYs1ZV9jAGK0cOPFmS3lO1pL3xVcNt&#10;CpREBKgb5pLgHJ566rYMomtLB+6TxL3X5B2k2fkYnXKVeELtYAUAaHpB4xMz86e8czvSu13oLd32&#10;8DjuvQLINMVQwwQDgNiKShYKMlLRkyD0XhS1T5nK7T4iwrXVnz4zTQa/g6yjtlap3MuPHP7IkKDM&#10;okQ2nDVIChW/T6iPN+dO/ty0eaZfWTn4y0wHrxNIokDoIuUAkS2lCkRU5po1416z5Uo2qIL/MzN/&#10;4tStpousLHZW1i4Vnd5FDbca5LBJRhsKGK7IAqNt3BQEzeOR+EREkQyV77+hObv/45vLzXRCVlb2&#10;9dB/lIY8AqLvISINEilKDWkxJ5kVITlbkaWPTIM7BnHYU97XNYNPNpvtb+/EZG3aICLodg49A8D/&#10;zBYAkG5E9WU8SvJx5IZ1rkQkDHz/U53e/Jv27fLF1P7a4cdqjXMBzKBKPBYoF4qMY1sooyGo2L92&#10;POUny7Z3g1B8f6u5eHmN4c2pQm9t+emi02cBkGGbzLVohmsLdUKrSyA3wtU9ll8VQaMRNXr9wZcb&#10;TXU+Obfju4VEJIh7nfODKHhMv9eNkWkrjSPwxxGGsK4D1XoHTPas8x4J8f0wTOLkevrepUHQ/Lf6&#10;nO1hO5AMOk+gCl6cprHtuGqEU7LaknGvhGsxzxEXiIxw6An0s6JodmpMxjW1nwAAIABJREFU+Gwn&#10;Op3O/sD3Xk3igRhPPE5AuNlmpEbGSns7bt2bzG9ib8/mkIwrZcvAFUuu0SioEo2VIOZLh2kcKoZk&#10;v0NNQ1bHsOLPtl2ojes2cTWuPjoIQ7o0J+EOW4mnblu7qb0Jx6/rHUVehiQkXeEqWvewvn9d/OZ7&#10;WiLyJc/z/vfOaDwmjwT4WGQa+eb7zbLWAHxArQJ4L8ldvxtr15OOe9g6rBy66Q+0Hvx6rklWUzdo&#10;/Q6RD8ktFTbe3t4m244i4i8f+tHbCZ4JoI+qSrzZodoTSkcnJBBBQ3ned2b3nfHS3bQ9sNPpnKh7&#10;h98CyD5I2WGZeSw8WwIorBITAJirg1iq/EIoFSjtnTuz/9SrjltGNoGVoz99FGTwLMmM7HbcxFRp&#10;zInFrCGDiAg8RQQC+KTqkN53QO/Trfb+K6eNbASyOr+2dOsbNZJfANjNrpacHGFq5JjnIiSgQIak&#10;95cz86e8Z6vokK1Cp3P05yTpvUlEt9Rwi2DBE9P4to6JkNP2nTWxE22QzGY/UD2m+IBa8VXrBVG7&#10;ff0xZmvqICJ+3D3882mKB4uk9wN5qogsiEgA5L5wZdgfEEiFWKGon1DxekX1pWgmuoacObjDWZk6&#10;iIjX7xw+VyhPFBnXH21A6xGmxmNZ9YfkGMqaX7DvEEhEqM8lEryx3W4fOeaM7SD6K0cfqalfCsgs&#10;oPoYb5R+1H4rR/oLl9BfJ9Dmjurk0kZr399M+7xARMJBd+WiIPD+22AQjy720j4z65RdJUe21k3C&#10;oZNkSKpPBNHsxdOgtSUi+wa9lQvCKHxov9cfICNk6+pE5VHruk0a1YUbx87aAr49P800HuPkBgV8&#10;wGvMfGw3aNneXtDrLZ+l6F0uIvuybbAVWIsWtM6dML83HWEz5pKkUsrXot8XBM2pWxTeLojIvjTu&#10;na8FDyLZQU05Orpdm7QTaxo30pk5njHjccQxEk/xDV3bkSeIuxKHIz+FHCbMj4eJEIFSTsegdvzA&#10;aBnathQnIeHoyLsrrAs127VHB5iaeOvSNARHnivIxyL5UlPUZpwFmVk8PyMiX/Y87/3Hm3jMtKoH&#10;dwP8xwI4E5nihavcBEADkC8C3id2+9iwaz0f7mE7kIiI2JXe6rAEWQfpCaBpaj1qABBJJYkfJyKf&#10;347JJ8lk9chNN6TJ4I6ZMFBuFzQHeVfnVBAZMuSgCEIGEHVqr3f0DgBu3ur0bhdardZtq/0jR0TL&#10;fg7Vs00Y58WOM4pAlLHl2vjWVKIFyvO31QP5VqC9cNI/9nq9a+L+kadC9EORrVgVmo/54Jd7Jy/y&#10;JuIT9KioAPap+AMl6hueH35hmhzFuNBbPXg/EX0fFO1JimxRMDoAVc6FTCnSFyRP6SwdYGvupPdM&#10;06A1M7NwTXf14HvTND4HghQVD+UVfsUmCWw4JqSAMXU163u+PmIQksIEkMVEr71IRM6ZRvL5WJBP&#10;qL4D4DskoXXnlLW1tRN8eCcK5GQRzBBQSrFHLUe1qNsY8JYomrt5J1aBdxNIpiLytv7a4VmBfgyA&#10;DmAPRJPaejTviVT5iWG7GKpaZeOeZAtoA0D/qqcGzU6nc9HMzMxPtyiLxx1Re+Ezvd5yDJ28TGu9&#10;j1ADFGSiQIHQRQEYjw37Bw0FVbb5YpLi0GIpj02kABSonjPoLncAfGqLs7elIDnodo+8aTDQ+wDc&#10;B6amjQCokG1iEY7FPZtbc8nQ5nkFIoJBEPiPH6yt3grgsi3I1jGB5BFZWblwIIPzwzB8aBzHplMt&#10;F8xxpjgvo3OEA0a3croIJjOuukJFHMcDkmcq33tVMlg7FcDlYzO4hy1DFPm9eKCF7tUFk3Aszs1f&#10;YPSbj2s0Q4ZMRAPiQ3DaMWVgl4HkERF5LeLBywTyy8jIlhGi37Bw7CJ6pfKTHbtIM1fbtRYBbFHX&#10;tLtYEoL2PNIzjsURdyXLjpcY9yqKM/k7Mq1J28rzmLjs4+LPmE8758+O+XFZjvZYac2fy3sm7PRM&#10;0p+a4czn7MUaR9JFodytI/kzhWkmVgLW5GWN5EO01p6IvP94zvvz7uYHInIbgKcB+i7I5o7FnMV0&#10;5hsDvCeAf0K9Ju2uwB7puIcSaarDnJgqLrk6lIJwBKqT+Kwhk30t6Z1Xl249G8C2aDsS/DcqdXa2&#10;VCCuTi0/NwegYiWp7ODzyJgK0v1IeruKdCSJtaMHvqn14B5S7eiB0UkOkQumqA+rSSBVOHE7071V&#10;aDQaNwC4aGXl8F2hB48F0nsScoZozBCihxWTikqtgfoGj95BgfftwMe/hzMn/nC3kCla9MOE4gO5&#10;x/ZyKBZLoAQqdh6LyZtSKbTuCpInry3fGojIu6bJE1pj5oSPdVcO3i2V+DdUTtg4YJCIJSlj2/Cs&#10;eaayaCIoV5dZnYyQHUB+sbd68PcA3G41D7JtQK0DAA7sdFpuLyDZE5GLep3DTS364dmCm+h8UFQY&#10;LoJk9GDxHMpO2SCFynvIddSNelqsOJS7z7TkGr8kNIAeRB5M6b9qbW3tda1Wa9d+40Zj7gvd7pE1&#10;AhcCej+oushsNg493mfk46iAQuN4ckLAhBatm0L17G736KFpcJQyDs3mvlukv3pJP0kvAfRpKBzt&#10;ZcMAYU3TjGxbwmExNxIrYHFtZMGqDBcPBgkUntDvr/xnFLV33KM12+3Dsrr6x3Ecv9LzvIelaTqA&#10;WxCuJQMNuAR2896k8bmE/pxkkX4cJyHJJw96q6tBNPPXt7fFr2nE0tJgbaYVJDrjHevIEgdZVN6v&#10;CzMOAoBJksZK8b+IdE8nmzduPhe7CyQPyurqRUngXQLyXhh6tbZJIRNGOZtba5073ezfOpLMEb35&#10;aNF3Su7oJXMug/q2Pi4yRzgxCDximI+hhmO2a3uEVDTjNom7cYRkbd8zvCcwCDxLhh7Jq01yusZZ&#10;G6502mkxww7DW5KOMUYZx2PlGtvWZ3G8BuCXtda+iPzZ8dbUJ3lURN4H6F8C1KPzdOaO9EpoAPMA&#10;7gngW8czfVsNt3G+PfzMgSSovFnUd54y/HM6OZRMYBIN0SnS9NEiEm5HWlut9g0gjkLEyzvoIjFm&#10;B1wybLkUYth/LDrT7E+0UGs8YDvSup1IITeAVEb3bXemYhQDjOvmcfkRs/UhfdL2pXjr0W4vXtee&#10;P+Ud7fk7PDdszr/A98MXIYguDrzwLWHUuBDgi+A1Xjg7f9oLWvOnvnRm/qS/jGZP+v5uIRxFxBNJ&#10;74qC4M9ZjMrgKwKIMQAXhCPzuq51MSB3taS/vdY5+HwRmZoFJ5LSbO+/TCnvKhAt+3b1VFJUto7o&#10;ukmR8VydVpmp1S2Sc9VdnaZP7K4eevAGs7GHn3GQXGvMLL5eKe/KYuzLKtiw/jkkFerhAFZ21sMZ&#10;eHGpQhRBhp09zSGPGRHfB+WXlPReKdK9wzZl97ig2dz3NVFyHsifQEsLdn8wSjgOC2p4Dxgtehhh&#10;nUIhyViLPoVaXtbvr95tyzK1TWA0+30qvh9kF5kmDlDMCgCMkbdZrYI0AisZTq1oHCtL8BRIttNg&#10;Dhrnxr3Vh25Zxo4BnJ09mIh/cZqkX0LmbBKwG9MQ65GHxW8x/rhsitbFb9dPjYoWkhRxDEQkCoLg&#10;hYN+50XbNYfewxDz8/MxyEOWomPNXFpcfcV6CxhmfBUyP9OSxwlxV/YfWy52Hzg7exAa7wVwBEAD&#10;w/IZdjhVa35Gf14RY3JbhsLsuBxGTRuH5vOuRQB7nllczttpSWzazlRMG4jr9SvGwk5xbnrOLu6V&#10;/a84ysAFM182p+PKb92iihiE43rvMvJTHiuMlrGLXCx+ze/tmsfbcdalx3hPURcAKx/rpbUL4P5a&#10;62eJyGzNu7YNJDtk8HlAXQbIDwC0UDhHHqbdB/RDcpNIuxZ7pOMeAABaa0WyIdC2MWUYhF1xwRyE&#10;rU6WBFRf6+Qu/ZVbH7ItiQ1nr6fwZgH9oqexpbLspDpvqEokZUiS1DpJ7i4iHnYRoiA4AGJJKCrz&#10;eiqS/QLlOYAh91jCnlBljxBQwOLxSPtWg6SOovb1rbmTvtVun/SZ1vzJn2jMnPjFucXTvtVuL16X&#10;247ZjTiR5CIh2dbxIRMxJBUBjGg8DpGRkNmEWgNc08ngN7srt/3RlBGPHT/y3yhQh0H6qApn5sTF&#10;HISBgjDMDs2t9fl1c6tq5djQkpRh/CKJQAeik+esrKzsyrawh50DycNQzUsU+R8CNK2ZbpX+kfJ6&#10;NQ5UK7zZeRPFnmuxn5HhRREAPS36/v3O2quk1zvrGLO1o2i1TvgPL4heAaWuA8U2op/RalV7T2YR&#10;mmNdnVaFGdYWTvpa5HQdx+dJv3/nY8/N9iJqzn2E5IdywUTlXZtR02y5vrwtQ4HXLC6jWlVlbava&#10;ZqdaY+B53oIWeaZ0OlOxa6LVah3Q1G8C5JthFEUYJQYmdZ5QKRjrfh3hZAvbdaREMUkjAD0YDJIw&#10;DJ8Q91fPExF7IW4PWwiSXa3lW77v2/2CK/Q4UmlSKBjzGJIhA+9BG4zjdoGg2bwSlNeQXMGQeLT7&#10;bqNtVsxo2deKx2wiy2x7jucrMK6V23UNe8IlqVlAobQBvC4xVsTBYZpt7XFh3rca9QN6AmvQLtLT&#10;LIe6/qe47iAMaYaZMG/r3rffY33fse8YR5ga94XVch0pPNsGdJGONRH5Ra31U8akZVtB8gbA+yCg&#10;/grALRgSj0C2qLcfwAk7lb6twB7puIcCCoAn2cTTJB6LFRBtiEpG5ybIBHhT8JdUJJU4jh+/Haw8&#10;SaEXXoVM3JDMoFX2azGPMhTbWPCOtnwigMQk7jBYPXzWVqd1O3GoFV8nWh8i4UGMZVpK1WE1RaBG&#10;BLOR7ltElIie2+Zk72EDiNeWFrTGnJaKJzdTSBGwst3DJWwX5F1+zLVUksd1Vm978TRpUkTRCT8M&#10;gsa7AShUtp2Uv4V2SHHN7IOKMqnY9LTgECBHwgnBntZylofeH8oEs7097MFEs9m8WQWNNxLqGhFE&#10;uRShAYsttPvfQsioMj3CqqYkzQetsNXYwH4q8gu9ZO2Cfn/17luVv51AGM5cA4VzQV4JoAnJ565F&#10;XyiV8U1yItJeQC2OzT4EVpjKdZIg2fM8db9e2n2+yMq+7cnh1iFszH2YxJWAhK51lRzm3M4oh5Gq&#10;JA45Twy5sfI8CSRJ0lOK945V+nwRibYsY8eAZnPhRoXw8rg/+BEgPsZz/TCO64RqBYws9Flz5pFr&#10;ZhwugtMMnwz6/YHvB7/e7628UpaXF9bL4x42D4ViZ/V6KKvIZszTuEhNUUp5EH3qJuK7XSAIml8R&#10;6AtIHsWQeAScbaUkFOG+xkIrsXjOIqRGCEgbjmtF/1YsyqicLHQ+YpNZJunnIgQdGLls90GTVFQT&#10;joX6uvjFuFaSrpOkwyY37fv2XN5+vytNo6SpW+vT9S6TfKwLb5cLcuWU+4nIPRzvOS4g2SN5Zab1&#10;qL6CjGxsISO3ZwA8ZDfLJXuk4x4KMPvHfFOS2dE6gw8nU6MdgQLY1zq969rygW1ZwdNKf3OYRkOL&#10;KaMfdUEwwjBQCeYk5ZC1yW8y1SLzaRpP/RYqE6fy1B48P/M0zlxzqyAfS+Ix/wWATBNSZ2HzPw5L&#10;iKTWOt3ogLaH7QTTUGX2HJ1CscWduQZ2c3I8vK+lKzp59NrKrS+Vm25qbHm6N4motfAPgPprAWyH&#10;RiOTdet4vVHYFhBhEY6ViS5FuqLTR3U7R/7HJOnewx5MRNHsD1QQvQ7kzZIJUk4UM3qTPDTJx4zR&#10;MR2fAcxsKdTW9+FsW0QRPRF9D530XzUYdO65hVk87mg2F27CgG8BeBUozcoi2lDUGV1cy+Aiflxw&#10;9QlIte5C9EN6a8k500Kk1YHkUtRqXCLgD1ite3UEmHGPxp9zIQvWM7aQDUCQpnqgBQ/v91d+d0sy&#10;tQUIms1viMJLILzZ9/3QENxcxOF6cBG0rrjseG0SxN6eacaj4zgehEHwqEHAl4msnTJBuvawKWxY&#10;ijfJq5HI4G4zLqKSaZrGIvILP8vfNwia/yaJvgDkIdTP/SaQTQqiqYRrcaEuHsf1Ii7Td4DtaGXE&#10;luS44/y80J40tzMP125QbhUvw69HlrreY/c5hYZt3bPjSNC695p9f4RMM88kCl3bvQsoI8x62qIZ&#10;RrkGF/nJIUHsRJE+c/HRLN9Qa/3Isek4DiA5IPl3gLocUF9C6XNCPwDo32lHE3cM2CMd9zCEzoWg&#10;sgulVBf/KqvaxTVYHN6w8YogSdLHbYe2Y7t96n+SuAko4raX9KWwfCcV4jFPWflbaEhqSVNJdp0d&#10;N6WCH1byzpJ8RUYuQnKSsToBJqR8Tkk5GSKxq7aY394hWvUk81ZmCyVS+SO1ofHomvAW7VKX4QVr&#10;WutHrLX9l4vI1Hgtb82d9OdKed8CEVUlu7pJxMgkUxx/sM7HEw+5lpSkg2cuLd12x01lZA9bChFp&#10;9zqHH95bPfx7a2tHH9mZku2bdYii2R/4KrgQwEERlESVsQRfEo41UTALVzr3AEoiMrtX924ZzrqF&#10;RF+03DWNe68cDDr33rocHn80FxZuhIpeKVBfhyAAasYrUziRfLnRDjF+IcMRjgMAj+51l54nMtbu&#10;1Y6DbN7oe+pPBbKEzGGkqw+sIyHt68W19Qg1ExpAAxrP7HeXf/0Ys7NliKL29fT912itD/i+H4k4&#10;81+HOsHbNebWkVJFWJczClf0Oo6TOAiCXx300vNEuqevk8Y9bA6pdT6mLojZPuo0r+z7LgKm+Nip&#10;iOwbDLyfaW3WoNn8ugjPB3CbiJQ2Hieggy0i3+n8xAzr1qKr/Z4VrUabAHSRYGaaimN7gSa/Zl8u&#10;F32KHTv5jh9CZEN8jVOTz7g3ycJbTny6tEuNwNluqRuV571KkV8CyrmOK9/m+81vgAnSW4zjZjjr&#10;25fpNr6TdsVrhjfJTyDTLDxdRKaiPZI8QPIjmeZj+iEANwLRadM+B6nDHum4CyBHj7ZFZH67XwOP&#10;utSqKKi7SgBz8cBYnalqFwylIzCBpKf2er3tMJK8TKgVVidshXBAgLkOX5EfmuTjCBFJIpVUL0yT&#10;nbtJ4EEfNTqfnHAst1bnhBTEssFkdLiFDcjCu7V4u1l1+/YG8VUfwr5B/luCj7F4Xv/daoUlQmIR&#10;/Yv9zpH7H3tqtwYke4rBldkcwzkJsRc+xJ29zSch7z9SACeEvtp1TqZubxCRVm/tyKO1pE/Skjwe&#10;OnkCpf/41dWf3mOaDWsHzbnvKVFfzary6CSR9W3T3PNaR/bUwiIkhWQMwRlpHD9imkwqbAbNZvNm&#10;j/yEQG61xuvtHLgEGTEhCvjlfn956smfXsxvEbwKxb7R0fFhUrKtBusWdxKGQVOAX56mOhcEzask&#10;lX8FAHJdxwsuYnbSejapcO+6br5PJ0kiJO+bxvrBu22OukvgIqdsFPJFXZ89Lr66eDUAktQkp3Yc&#10;O14IguAqkF9AtphkaPrVwvHdTNKx1EicZEHB+B0JPkmbN4m09cIZhyVBZpGZFfuVsI4nhas/c6Rj&#10;PYwluDyIdEheDaW+iuzbFZqLk77LtfgzjtCtK2eLVLZ5TWd8MAIRWZucA3DaOmk+rsicnwZXA+pz&#10;AH6EbDFx12GPdJxi/Kf8Z9hZuulJK+nSG5YP/fiSpYM3Pm8bbQppakkUcue3BFh03sV5rltBqmI1&#10;JvsrqT5Wdy5TEogspv3Dj9rqxJLUUN63M4IRYsyo82NxXHNOHCXPaAzImd2Vw/fa6rRuJ1KmN4Kl&#10;F8VsBZ2Wh1+xV/9srdB8G3bmXMMc7Peww4iiuQOgHIIUGj324Kkc15zCpFn/y18B+xAdJWnvJb3V&#10;ww/bsoQfI6LZxSsI/liAsGAUpZ5V3TApg6owOVIuef+RAojTOP79fn/lrhvMwh62CL3e0h27ncNv&#10;1GlyDrTcTwQnQfR9RCfPUILL1jqH3r22duj/nSZiowDJJJpdfCvpfQ6gn61+VQamyqy4WKJH9qvN&#10;a9m26qyq093Gq++utAVJAYhI8ru9zuFXiUh7i7N6XBG15v8+8IKLSPzE2O48LAtCQ8rCsk3ATCIc&#10;OolgAL1U6zOh9YtFVqfa42y73T4MkXdTcBBAgNE82RKZi0yRmuPieQeGc63BYDCA4GH97sqTNpyB&#10;bQLJJFiafbPW+op8Z4ddBsB4jRsTlpA7cm8Sgsp8r+tdIiJ9ADMieH7SX7tgJzys3l4hIg0q/mKS&#10;JA4nmtWg+Y+1pjPyjFkn6kjrSnjP8xpkOhUe33cSJJMv+eHbqfAhZKYhCk32cd/FQeLZ2m4j4e02&#10;b8fheEaY2XMszp3cWHHfJkyLtEg1jJ2+0gO3Gr6jTEvhyXqjxKOLaHQlvoh73JboOhTf6WuK/ByA&#10;SA01JdYbb13koksGzeKolsE6cRZb1MvNJS5ZYWSRB0BDa/3fp825LMmE5DUkb8SodvauwB65MKUQ&#10;Ef/Eo8Hzk0HvqZImJ4pOF6EH/331yNL5vd7SGVv9PqWU1oKe0THCVN8djrK5kqDZ5EsKSyrdG0GI&#10;SF8n6X/bDk+wivh3kEmeTnvQz/9EAG1PJKuDTZYlDUGgdTw1Gl+TQDFaIznIT+2JM6rnpXaqNbmS&#10;csO5sLSvsYcpAMk+6H0fRDiB7GK2g7oJr90GIGAfWppJ2n9pZ/ng2VuW+GMAyS6V/ykA/piVygK5&#10;XYHNq+iK3ScU5SYSk5hNe90X5Ft+9nAcIb3eHSWOLxKd3p/EGoguiRjAgEQPACn6npKkz+l1jrx6&#10;Gh0ukFyN0+6boLyvZ8QjaM2ULaGnvAZYEq6GKEvilZGD/LWjl0UTjAXy6F7n6IXTsn1oswia7a96&#10;bFxE4ocYbukqMG5LtcMZVf7MKEauZeMtH9Jbi8+ZJrMULkSz+74PLe8AkADiWV3kOKLLDmfOqQwt&#10;kgr0MJoyyhSZna9n9burU7PNmqeyF0SzbwfUP4RhaG4HhHHsGk9sJ0Rm2HEEbW1SjLCuBbAynIjE&#10;WutAII/pdzvPEZGTJnzHHsZgdXW1JSL7RcT2ausiEl3f3bW4W4TTqK8LNMJ48jPsTMbEr5Cp7zcu&#10;A+X/IOs7PADDPVnrw/x+dv/uItms5yqfywojGCpw6NyZVG2fahFjI1qXMrwuZnhU4y2duJp5Gke2&#10;2SSfK591coGr7hthRrdaM9tY6OfH8Te++c13Q+TbWmRmTPpc6a27bz+vIDA3m6+TfgGGqlRi3LbL&#10;qohRITNpdU8AU6uERNJlI3bqsUc6TilWj9z8hDTuPxzgKogBiRiUFf3/s/fd8bZkZZVr7Trp3vti&#10;Z2hougEZEGiiwGBCwhhIwgjOT0AExQFBRelhjKQGbAZUREUdMQwmBnFmHNOY2zg4KrFFaECg84s3&#10;nlRhr/mj0q5dVefe+965753nu+v17VNhV9XeVTt839rf/r44vDYarX/nmtbmaqkgCcZgLBU9oyUz&#10;hSflpFL/UnnwFmcILqYQSLEIRFPcOraylxm7NXdrx+XD9/ocyS8YUyxLaBL8ckG5DJ7ilNpJRwGJ&#10;TcJHX0jLV0yvf5oMNlN/H63jcT7IWK/MQBkRWCRlUqV4n3RcIJjOwfeBwceRRjADKppj5XP6hGPT&#10;bGCjACxyCqkrRTdMhqtPnlPWzwq09m9JnoLU9et25rw0L3TWxqvHXGkw3/clxOJZs96RNJXso4ab&#10;J144n5LtYyeQtDSOh68VdD+SWyidg7vEkQU4ITG0ip8y5vRGaXzv85frZhw6dPXaYOnomwXewtJR&#10;fmHNiBqxA6AsbOGoGFV/YvlBZoldIdS69yiTSgRGgH3idLT2vefAbcueore8/KGg278R0q3OpECu&#10;njYpTqikaSYSmn5dWGvtxBjztHCy/vL3v//9Cy1H9w4c/iOSv4PU2jGLQ1RgJ0SbJ1gUy/58QsVT&#10;zosxKALUl+xLNJlcd6blmDdIblnYX4yj5NOBCZwJpVrwxFlWOmeLhvfdPERneYglTfv97vPCydaN&#10;o9HFG3xkXgiCoCcVQTsKeTjbbyKEfaLEJSRdYkleGr+9FP21tRYQ+/uujVKQjDude/4rqPcC6EjF&#10;UtJZhBtQ9bcIFD4Ra9+lovuhjEYPVL+v80HyoC9FVGSh3XKu6VjLmNIUYblIQgBBS978etiE7Ui8&#10;tnGuxf9ocXnlPoY8lm8/9rGPjRPp/QBOIJ0MbHoHTXlx9NRKnvx0Nvv/rLI538/NszXl+25c1p4/&#10;3wLoJUmyv8JpzlhoYelixXi8drUUfR2IMbJlUcVJYssm8YOCtdGL5v3cJI7GhgQrxFxGJpYDpjJC&#10;0qZEYyVvTk9JAbAkRSFM4ujLtbo61yUhJMcMOregWGJd60Cdgd81GGlaei0LIKRw7/Hm8YWd3fAx&#10;neokpHXma98BNIxBKhWFtmjkACyUWNvBBeor4l8rlpeX7zlgDryOxnyEJfGYEei+zpyeRHN7aPn2&#10;RejrSLKdKBq/ZrR5au6TBLtF//AVt9MEnwLR8QlEZsJelURMLZ6biEUid/RaTiH76fxneKeGtHr+&#10;ePPEBWUJfSFjtHXq6yH7CADjZp2vWscJDAE8ary19dbhcG3hIjWTPMmgcyNgboWwhLSu+gJvk8KC&#10;vHNnSfgUaR2y0ZXnZhFLFtBENnnyeHj6bePx6gVtYdPrrXzSdHtvNoafQLokL+0U01Jvp8U3KbGz&#10;iLj0nZPWWju1Vl//zGf+u284m/zvNUiqt3Top0Hzd8aYJRrjW3QBDUJDy3G/Ifrvt2WfEwD3CRX+&#10;sKQrd1mEPcNgcOjzCYLvtza51RgzQNVyqUkh3Q4N73FXfKVDarT3B2EYTnq97mMCJm+ZTDau3c0D&#10;9lHFUpf3oQn6yPwrornOu8dyUsI970chl3edT3JViC1JIaCHAZOF9xV7rkBeF3Y6g/cQ+CWkOomr&#10;lzSQghU9B86r99sxnH3nPvmSZsCZWHGuccnBiruqSrbbitPy/KZkWZ4qValIL4GGzf1CCxr04R0R&#10;lju4ZaZXG3Oze7bX633CBMFPZCR67sLC+Bc7lzTlyX9n1bSleZMZO7OSAAAgAElEQVSpHK9e693H&#10;rROtunB+nynJJ+5blM8X+6TjAiIeb3wZrD0MIG7pE4aKw69cXz92/VwfbDqZpE46RFxGQrpEXcVa&#10;TsWBbAadTmMmKBCRrL16qPAr55pfAEmc/B2qAkCOhkGDDZ2d6+tRVlJXib1gfKscPHhw09pkUlo6&#10;mtwUv4WElTvwuBAIGZpgE5v7pOOCgQcPnl45eK83gsHfA1hB2nebkrfIm6G8ut00de6ncVd7MpYU&#10;JHb66tHWyafvSWF2iFQat/+PgAEpkBJoQUqkReFXtnJFY4ep8mW4GiXdc9tkR6DtJknyCkmHzrpw&#10;+5iJyWT9vgSeh9RKyjnjKgNNE+WYSHgAbXzTZLK+MD5KcywtHbnTdHtvhDGfhmPx6CRpUqYc7UN+&#10;GtdVRtNfGyyICNIjkejN4/GFHRW33z9wa3/JvIHgRyAto1n5qL8TFu8QtXPtyhGya2IAPUovG4/X&#10;nnCWRdhTkNzqdzo/B+kuWdtDujRrJ4qr/85alP3Ke1F5uHLdJAiC68PJ5gscy7LzjsFg8HnY4E2J&#10;tZ8ltYTCopo7aEc1vb1pvJ31eP8GqvZxRZoawjCadrudR1B8k6bTL5r1kH20I0qSR3U63cNoJx1z&#10;uLJz4PGKfrtokL0rqBqTpBb7hxEFF7Tl+bxBMg4+dst/E+wvIJV5O6gTuDOIxEp78kngGZNNrW3W&#10;1RfppG0ar31iuuVZlcNOeQpizCHL0ufbknDbCWnYRMDlZF2+3+5DsbItd99N0rQ67p8C8vcyX9vu&#10;+59Ferr5ahrD3YfKS9PU1tqCEdEhkd3r3PcQA7g0SZInL9J4daFj/0UuGCT1CPMoKxs57ag2kFnY&#10;DpPw2fMMm97rdeNSiS+DjVR7xxrxCAA0VT+BxTnl/4TY2unT5u0A+9Cl9/k8wDspekRZTZZTw7t0&#10;O0Jll4XWxo9cW1u7IIgFkglp4jw+pdevOwOWsn2jNmIGgmiIgzg4tzq1j/mB5PokuupNMJ2/JLmM&#10;qnKXf/t8wsBpx25gpZxkbJxEyJ8TQ2ASh68ab508r364usHSrTBmg6kflxRW1XlepkQkGpRdASlB&#10;mZGWQEo2+uRj/uce84lICRNID55snvqWORdzHx6UxM/MZphjhwQASifxburKtSSmkL3EhuHrpqPT&#10;zzh3ud4Z+v2DnzUyN4L8HFKfVe5g5VrRtChLlaBoaEjrnvcVswpIjCT7UCSjN+sCt5giD3+hv9x/&#10;E4m/z3wtOoqnU346+6XyZjPbiVwOKP9fJy7zYwIQSjhA4Tun060H703J5gP2Vm4xgflpACFSFzIz&#10;2bAWNCl2TQqf+96LJatxnEwkPS8cD7/uDJ69Z+itrHzSqPMWCJ8GNKhWmVarJqAYd88Y25CaRRr/&#10;4QSgKIonnU7niyM7vTEMNx51Nhm5GCGpQ8NrbRI1DSg7kIPdhRM1UqXpHmlf00x+KUJ80Uew9sHH&#10;PjbudpfeS+C/ZpJq3nf545zKtioANaLIJwad62pP9TZq8ocjIsonq/Jv6q888JXSnZCGTprGQCjb&#10;1bm2utxEzM3Kg6c35v4EBVQjjZcpSIsg+CUCf4s0GnTTs5uwU1+FO+Wv/DbXlg3/2xgAEclHIJXT&#10;9jEH7JOOC4b1227rx0l0GWkSr490OlSAwERJ8pBwa/UBc3u46Z4AGKGwbKzBFb7opJGqvvErHTlB&#10;kQghe7+t1WNztT4huRUE3U+KtlMop3QFgfydFVW9rVwEIEmRlb0ywPhx88znXoImmKIS3QdA4W/E&#10;71hdAanqiFYAZeVbQOxjgXDZZRyuHgx/hOj8CZQvta7M0HrCc+V7NpKMdUiAYkCI4/AVw40T5235&#10;YHf50GdA3AM5gqZhShCkVT6NTFuZfPGWxlS5Vd/Xo23TGnOpUs41JIayybMWKdL3vzZMJhvXWmu/&#10;GlAI+XXX22yTX8kpaPtJEn/vZHTqBfOcnJsH+geO3hqw+zaBx6SaQNumjLRZBmx3rHHMK7QRYgzg&#10;30yi6K3hcG2hibPtQC7d2Uf/dYT+CqUlaRVCHgS8wixV5irUptRWUubvOJLsA20c3SAtto+9oHfg&#10;j0n+DtKonGcq/ze9GxeOEpxHYy1J9TQCa/Li4XD9YWf4/D1Bb3n5Y5b4OZInspUj+cDhtaU2/b2Y&#10;6G3BbrugGh/SeO84jicm6DwQifmBeDp6+qJFXF1oTCZXSHxcHCd5JNhZhGOFIEQz4ewS7fUJj+oz&#10;3H0LIDDiBW1xvlcgmQTd/q8R+FmHeKT3B49oVHmsWGLtfw+ffHQIPrdh1y5T9fJix31OLUHLM9vO&#10;o9ThVLH+s7at660cnCVHeOVtzWt+P6cPt0V0bQkBiHUAG00XkoTpdH4L5O1ARV/JVmo1oun9NbdH&#10;tZbVL1vTEuy2a91vmAC4BMAjWvK6j11in3RcMHQuXeqn+oBLCLlGN0U/ZSX1ptHkK+b2cGPuBBCi&#10;2ik1DZxCRZPPl2LLZpGiXbLDzXAChU/OzK3nBkp/QxqL0m9jnoe0I2Ee/SsLclNFvXzWitY+7YIx&#10;qTZmVenAmh9RUd5iv3W2Pv+OICmlPkTjPc7xPs4C1/Ca6fKhK94eBJ0/gPWJR7cOVGZB3fZrURj3&#10;FcmdNpwfZwLJykYvG64f/w97V6J2kJwQwe3Kha6qjKeUbHT1wGI2GqgQCnIT5CeVk5UFuUgWJKTy&#10;d1i1kExEaxIbvfRCD8KxqLA2+lJIl5G0YC7sZsuOhHxZvXNFm7LPCABtYl8x2Vp95aIFCOstH/6Y&#10;6XR/guQQaQAvX6nN4QnTxbIuXzhvmmFqJByzC4rBEtAY1LWJ4jeORqcfeaZlWgRwZeXkYKXzJsL8&#10;IYClhnE8Jw/zN1Z9T/TSAbkFpLJJDqC0lsz+OBHsIybj6fetr68vbL9A0k4i/DyN+WempGwTATKD&#10;OGvFDFmxIrySZAia6wLgm6TFWlHS7x+82cL8F2NMCKCbyuH0l0k68lTFVzjQtoqkUcc/Y/jfh0mS&#10;TARdY2XfEE1GX78fkGSH6PA6El2S7nLnpj54t2ggxCrnavudIOiL2vcZ3QKSCrr99xH6KaRkUMN4&#10;rtqGJxvU2k7LcV/h9ie1/Vs4/UHlvvn2buqSp6/l9ywm00kS6URqRd71n7sNodmYr6Y6622TSF07&#10;kWQXVp8m+cm2wpD8XBRFN4G8A2lgGZfQ28nkar7tE8pN37Wt/K4u5MhPOSFd3Nojm9PJAABPkbRv&#10;hTwHXBikykUEY4Ig1aylqnJVzKykx1PRN4KNrneiNp4VyOkxSHGVjGhUZPLfFiGzsGT2Bc5Q0v0n&#10;W/fM1Rfl0tF7f5qmcxvIDvIw8szeE53nszG/TYPO1Nrk2vHG8YWaiW9DYIKNLKq4P4MmFDOu7vfw&#10;l+dly64FQIqAe/ZJxwUHyWjp4JU/arq9/5EttXaj9DUJz279NqhFcneXNDgTCkRipTix0UtHW+cn&#10;erPAT4E0tbbMjBAsllZL2VLrLK6de865nfs+0qAKOblo8zkUVd9h2jKyd5Qus7b3H2+dfuaeF/4i&#10;g6QOEvtIoFAC0z/l/bpbp10FoymKJAEwkRQKyX8YD1dvkNQ/B8XYMQaDw39JBj8CaAqoi7LPBpr7&#10;c9SH5FayJ0/cNFY39Q1jCfehtW9eRH+YuwF5eL2/fOgmkr/DQtFxmJiqqlWlGamqx6ya/UR2H4+0&#10;JDiW1RN7HX3zIpM+hw8fXqe174BwO9KI1j52QrpsJ0O1kZcCAEljkE8OJ+bbFskKmSQGg5WbJbwT&#10;UIxiWZ3vP7jtWOuds9/d1ovWV9PU1iNJMQxeEYZb371v8TgbkvqJ7HONMQfQTjg26UJe3W/9prPq&#10;da19WAkC93XyGSCJTm/pA6DeBSJGSjw6QXzojXE1Lzn+N3S/c04yoeGcfymrSYrbqySyfGvJxj6z&#10;sZhonLyQNxpVuIG2e8/azv/ya3Prw+36Y0dGEbGDpceDweALxpj/kaU1qL7nJmLez6NP5rLIq2rX&#10;5+fgHffbtEPmNq7ozu8bW2uvBLAfUGYO2O/gFgxxPJlCSjKdKrPsQL5d/gNFIJJw761Td83F9DdJ&#10;TMjAWFW4iMaZkLZzTpLamMos4iPiKPnqeQpEJIc0/CiZ1efSL5OcRGWGalYKzvmUtEikZGCVPHVe&#10;edxLJLLTTHCfsTS6GGPzgTlDMeZIAMhAwFWLqzHtowBJLR+4/KcJ81sgl5oFFSTOtkdEV475KCsM&#10;kZAMbRx989bG8ZeQ28kk80USx/fUclilD/K26xLqtlhy7fhzbLxLbvRZpkd5PxTWkJULxQg2+bqt&#10;rWOXnmXx9uFgsr5+JcAHAIqq4x3cpTQ5XCLOrc90k2RWLBMo+brRcPUN2tq6bK/LsRsMVo7ebEzw&#10;o0hdm+TWG2479f9Ky/0Ss8blNksLV3tKExJTSUcUJ98/Ha2d9wj2ZwOSw/7S4ZuMCX4T0ACgKYhH&#10;941U/TimPV5BLGa/ea1qomoLFYaW5ATQN05HG+fFMnyn6K0c+Sdr+KsoS+aWqInQahsvHAW0Bv+e&#10;Xh2GlfDM6XRj4QL39ZcO/C8ieCfSqNt54B1gW4V8pyTkTrGr2xFAImsPBCZ4URwOv1c6sbztVRct&#10;wvtZ6TFxHOeT7Pm3bSKemsaeai9SR5tslaNCqEgCrN33HbcDdDpLvw3YHy/aZwqV42L+V7ESzLFT&#10;AdYbU/Phko6uRSdtrlvVfFDn93Lriz+iNOWroe4Q2fLmvM40LRve5h6thKufftZ7yslJazqdv5iR&#10;zsXNAn4ZpQ9Il+D05LZtn+2iaXrQTVcSlHWCFXUyt7ZtARxOkuTJM/K0jx1in3RcMIThMIIvxKkm&#10;sOUdoCQRAR84j2evrFwxJoJTpPE7x0zpY+EQHBUrzCytKs5l5RJaKBQlTWWTh482Tj1kHnkuoM7f&#10;gAyd3NRR1a5KsrFiHVkosRMbx4+ZbJy8dq753ANQnALIDLRSNGxnf+5SoeI7OR2+YlSJqn0sMEhi&#10;+dBV7yaDXyfMAPKX2ddmCJuilrZReo6iJSsghI2+abRx/NvPpXVKp99bEzBGac0JqEFIYG2/rgy7&#10;5GO+XcbckTP5IEi5P0h69wCgyCq5d8DuBTExcaGg08d9AB0l6Ef3LL9BQUXSOrSkhYrv7ZDPxvXP&#10;F1LJV0w1eb3Gq/c+Z4XaAfrLl/wfE3R+EmDsEI85mqwegHJ5dRMR1ESPuWnaJh6UEmf2kJS8Zjxe&#10;e84ZFmkhQDLuLR36cWPMb0DqA3nAOdcUUar1kmI2NZnNsNBNT1ZUSJd+IGxW3V4+GW585Z4VbA4Y&#10;DA7+L8D875SQBVCtB35E75wo3I6c9O+T7SuXF926HAMY0JobwuHwoWdVmD1Ab2nlA9bqZwCMYW0f&#10;9bbmEQ05vFVJ9fPArsjJynje9s7d/SiJkxDkN0bTwQ2SLtn5sy4ehGH85CAwA9TdCc2ysAKq0XWz&#10;P8FLvx38tKlOZ8y5ndG9gNHpLP8eiB8HMEG5bJcO0bcd4duWxu/fmtpc5tfQdXXikpxA1u7dACY5&#10;+dVGOPp5cUYY152DI+gyt6zMy60mCz8fs8hNP3J027V5GYIoio7NeFYlr0EQ/DakTzcElHUJyFnk&#10;46zJ1fy8n6aNXPW+Q+395X8GwITk4yRd11rAfewI+6TjguFSXOKq1g7JB6DWyARACZU8dB7LeUiO&#10;rLWfk9SBGpaO0PWNVCg95QHmSlBm0q7cr2MZu4GkrE06SqZzVdZXjlzxedB8VrZi6p1Tb6ptp5kp&#10;y5cFmYBEGGNBxgBWkmT6NfPM517AEONs8Elpkhnko/NnJX9GV5Q0ZVr2fVwgIIkDh676BQbdXyRN&#10;PyMeK5oKsn4kn/ZlO1mRK5dATa2WFTiN4+j5k62TrzhXxKOJglM0WK9KWxVBwiUifeGtTjKWFoz5&#10;cTRZMzpuL/175M9LbBw9ZV7uLfYBJFbL8IVPZv+AtBcv95uFU8EWhCQEuEuyhaGFHjWJ7Vun0835&#10;BWGbA/pLR387CLo/D5gQdf9FHop6yepraJowqCnQfttpIFMwtVZLSOJXTkarL1rk5cLbgWTSGxx+&#10;Fxj8CnI/UpVRkWx6w9W35adR7tuxpuKQjAXbE5PvmE63vmiuhZkjSCZi51cAfgKltVCTUudP3hjn&#10;/Cylvemwd46hCcx9xPhbJC2cVd5g+cB/J/BugCPUfZHnsm4+rAqVlST5Eks/6uxO21JtSGpqw22w&#10;1tqQxjwrmg5fI42v3uFDLwpIk/sReoa1No2yWyXV3X7Rr/tN/WV2fNedpPtcKnVcHVwwvuQXAJ1O&#10;/w8FvB3AJlJXEXl7ZLUtAmgmn5qWE88iveCIxI6OXFviXN8tYbwETWM0queaLTazOXEnD40WndsR&#10;iDsh8pr2u4A+3e12P9dy//qNyMR0Oj9BYz4FYMV5nrxt9zlN++77Ss+bIk3TBMGsXMErdhMpKwCH&#10;kiTZDyhzltjv3BYSrJBFyPiifBveYJfYqIdGp7pnAIN1YxggVdAySxK61iLOk019yUmeVrWZ3GKg&#10;JjmxNnn0ZOPEtXPJMwCSYcDgQ8YU1h+WqQVDHufLHxCqhG7VwinT6DRJrH3CeLy20AJboiRTsKvr&#10;XuWsk8/c1Hl/FSLSAoSFonOd/wsF0saRcHjiwZPJ+v3Od16asHLwit8Iur2fI0yX6RxoPjNggWJo&#10;9QUMf+YPqPpcYfWcEkGTJI6eO9o68cpz4Teqbw5tAWbSIow3E4zVQ65vx7ydu2Sjq3BU/UDm1o/+&#10;9cZYGE4BXDtZPzVXH7UXN1S3Ts3HoXLfXWrtjUmOgEqwHMPguioZCfYBSTR5SxiuffFelOJM0Vs6&#10;8t9pgvcitaRw2latajv10TYlcOu19a5pvambhkQIqSMbf8tkdPqVi+YPczcgaQfLh94N4R2ApgC7&#10;FevFdMRX1aIR1R6y+PWWXlcehPzthZC9Tkn8mkUOOLW0tHSXAX+cxKnUErRSJ9osXlxyxoUajrco&#10;0cUlTJJkDJonTceb33Bmpdg7kER3cOC3SPOzILdQlbMbCAeXeJxlAVl5yiySdidoavuAYK21E8E+&#10;NZrGb9N0ekFHpp8n4jh5tjHBVRIiVFu4y0A01XGg3kbcY219atMxn2gJBTwEmO5HsN4Fut3Bnwr4&#10;LwA3APZaPtl2hL1bB9Sy3TTR6bT1RoLSNdTJ5/qb7rUDsq8ywZHfJ12WXw8m0ybno+F4Wz/eNPq5&#10;z+gY8jMkGyNXt4HksfF4/DYA/4zqhH3T98nzYLz9ap5SKcfVVXyCcsb7lbfvPrpyPCL5sEWcHLuQ&#10;sE86LhhOASCDTIso/6X6k+viKm9cspAZjEajI/N4fqe7dLtER8HPBSpm5GP+Z2xKWTFBYVniL6/2&#10;ClFC1sbLYRw+aR55zrF8eOlvSbOZ0gmZXgDBOGZM9IKo5NPQzrG8BxeAWEqOxJPxM+aZzz0BG0nF&#10;GslYRWGBmiuZMNxf3uFja+v4g0frd712tL71jjCM3pGMt94xWrv7ptH68RcMhyceskhRcZdWLv9A&#10;0O38JGAMiIBiTv/n/hBErzKwLnxU2oK/TSIRNVYSf/1k68SrpM/tqR+ikxNMIcU1m65mNGtqdVOt&#10;nGC0KInGtnvkBCSKriS9nRVs1wZ4wvbZ2sdOYGBOQgizXZ8kQ2a16JLEbroq4Zhumcb7CGNY3Sue&#10;xm8ej9cW6vv1l478umH3fwJmRrTEwpoKTqvYvg47N9hRZlKrd8rqRdPh2nfpc3vb1vcSJLV04Ojv&#10;EsEvAwCUBVFhPsVL1qweXWKxqG35jIWfFgBly56UYyv78Ol47RWLHNSjt3zoIyLfn33rcp1NilnM&#10;1yyipeF6P4BdsW0lRSSfPx5vfsmOM36OQNJ2B8u/CeB/dTpBHgihSTH2+yFUCcgKvDStT297x7PI&#10;Au8YIys9MEL01miy8ZT2Z10c0HT6IIhfY62N0N5P+gRkE9wJnVm6tD+xmy+5NV4aSToShvH+yold&#10;otsd/EXQMW8UtAGgX7apnODzlz63klBt5GRD27a5+kjXz6Inijj1iWowvHPrmV/fvDzW+gl5t/DK&#10;3JS2giaC1a//bQgAnEKU/N6MNK04cODASWPtb2SBHLdzJ+MTiHWUJfG/nTvuNhGWzjev8BdNj4oB&#10;3B/Yl/fPBvuk44Lh0jIsQUXh933o5zyeARIQg07HzoV0XLbdD5PGXcroCj2OdWBVMkelUy46wOpx&#10;1+oEmELJE4bDk5fPI98pjtwjBLcAqUVG1e1bzoFWj/k9rC9pEBzZJPryzdOn5+I3c2/QSKgAs2f2&#10;nGtTQzhJIIPx3LN3gUKSmWyeeCGi8KYkSb5KSXKFbBJJ6iY2ebi14Qs1DW8ard3zo6O14y8bbRx7&#10;pLR26Hzne+nAlb/b7fV+gmQioOu2zzyWn2Nz0URAtik67n4iaJQk8bNHWyvP3ZuSpLjsMkwBTRM1&#10;RoNpU2Sd7ZRRaEjTpKRV701P6Sv9QBIACRPB2uulkys7Ksw+ZqK7jNtB3AWiA3/8QMVvY5PwWfZ3&#10;1bEmP+dbDkwhe4mNoh+aDFcXRhknaXvLh38a4G8BJlNAazqEX5bKScyu19jBeffeFsBIsM+cXnH4&#10;daurq74/pgsKg5XDv87A/BTJoYQu4ASOAbJXKaFidZtbQXoOS+qWkeWcDikCiZWeNR2vv3RPC3WW&#10;6PcP/gaJvwHgujdoQ5vVzKxtty92lb98OyJ5lZFevKnNhfNBSFK9wYGfjxP7PpIDlP7carTzNndy&#10;0tM7vlPLyG3hEyQiGUm6xoI/GE9Hz7iQ3SWcDdbW1g4lTL7NWnsZUhKhSQduIxt9udrXcZossmaP&#10;U3UZPUGTtf8+tgXZ/QcgeAPAU1WXN7QtRFxbP+amrVvVVS/3ycz8XIuMWalWft1pIsUa4BKouXGQ&#10;K9XXyjGrX3KPu/4c5W27aQWgZ4hPcjD4Qns+Z4O93keNte9GqoDm7cZnZZt02O2+Y7Mqv7NxzSVu&#10;m55hrbVPlrQv758h9knHhcOlImlVKry5kgvUlTBZyBLs23AyF9LRHD26QfKjSn38NJIPqgs1QG02&#10;r1FQKmYTCMY2sZchir9iHvkGUsHQBN2/QRqEAK7jpizbIgSmv9kfK4nc3wyW0BI0/vfnMnjGbkAF&#10;K06MzcYkO7iNSGMNzdrcMnZBgxiuH3tpnIQvQPrhhyAiEhZQQmgCaQQoEZL7JzZ8ThLHbxmujX9s&#10;vLn62POd+/7ypX+sYPAOgmNQPXruDny316lFZLog21N7HMIyF7LKmQVBUxsnXyttzKX/aQFBiKm5&#10;otP3yDqEe9HGnX3/1xVAZikFJarKWXk9c2bCJoK9arSB686saPtwQR7ZoAl+LyWDGi0TZhHhTQR0&#10;W33InxgSOmCT+D+Nt1afdVaZnyNIxoOVS36Shr8LcJBV1dkEuXM5dtbn7yI/sIBiyT51ua83SMOF&#10;igC+WwwGh98XGHMjgbtKX32ynsKfKyBVece4oy3b3zMlgJagBfX8KNr6t/Mux7xAMhL7Pw3wFlQj&#10;qBdJnO2dMFa+Mg1v278HkyQZWenxvQlesMvsnxOQnPb6K+8U8H7SDJxv30RS5YShS1yzHD7lWEs2&#10;WkKiel1xy5oOgJ0RCiA5ArCcKLkhiUbfcDH6DlwedJ9upa9iHnSyPmYA9Tq6HRHkpJd/TdOY1HRt&#10;2/4+doFut/uPVnw9ieMAlrKm6RDBhX/VprbTRrjtcnKBfhr3t+l5bhr3OS3tU16/I2fqq+I71icd&#10;d0K6bvPsTBCRBIO/nXH9jsBu988E/BqAA0jL3hboMif0m75FNTUajzS9a1TP+ZNIFcvRHAmAywDs&#10;2uWaJErqLCqPcK5w0Q06FwAEIjHpUr7yaCWycpYu+5XUoZ2PvyVJoDH3kJRmyNPbjIzbKYjZr5Ik&#10;ia+bJbfvFkG/f3safVNEtQPzg2fkeSjy1ja9YmVjUteNRqfmaJU5R9BeSuRBe3YlxDjpc7eQ2Ld0&#10;BCBtXUHocYBNUEbzTt9VZVGdLMQp8iWhSu4nO33qIiy53lw5+g8mCP6e6fIFNrVKiqBS1w0suMTy&#10;XBNYak8CENPYo6NReC78ELXU5VZL36b9eQv5lsIgCOZjab4PwHS6H6bhnUBGBjWPD35fN0sY9RX0&#10;6jcnI0ErUvK08dri+O8lGVvgjwSeUL4UOD3jkRSCM3ztlBA6E1gAU8k+YjKazG2y8Hyh0z/0IYr/&#10;ADIB6Preans/GdmYR7RuTC/4ghMRS1hKkuTLdatmLJk/v+j3+3dJ+AhAst7mzrTONF3XIIcBJK1J&#10;Iw0+bDhcTFKbZEzT+yNZ3Zn6OHXl8lpRG8peEBI7gBuApmbZ7BMmze/Z7SVSZTc2xhywwpOAcKEC&#10;ae01JB0B+XiCPrEB1MeFtvo+i4DK6kLr8tZZ97+oiYh5otvt/hNh/hKFX+TGT7kdAeeTx/65NlmU&#10;qBN/3nbjpU2yy6wJBRf5DDiqskFxmzbrvTb49dQn6zoBuQ50Pr3D+81EkiS3pgYchYyzHVnalNcW&#10;IrGyv8N75BHCKxal7jfpJklyJkYGQqqLLayrlXOBi550HI1OXzXauPORw7W7v3Fr9a7XbJ6+/fs2&#10;Tt/5PcO1u567fuqO6yfrx+97jrNkCTNK2YAK8ZgHNGiYCZBJbDQ3YbZjDvyjwCGtNXAeVvS0VRFL&#10;gBOeunYaEowVjLKpfyjrGAlMlcTXb26cvP+88j4YHL4TMJ8QTE7C5tn2lyzks0TuAKLshADZfFra&#10;0ESyyeUIo+fMK5/zgiQqSe6navksKkvhW0lglOdNyjua4Pje5njxIYnjja2XWsX3hTAB4A5/XsTv&#10;FCRjUmOA60kSP2m0ceIV53sJ073IydLBy38cpvv7BAZZwF8RtFX7XmWNoZzpo9fQ0+FXBb9RjOhC&#10;AstlJfGe+jmxkmHht9RFGWK63G/0Xwo0zybPUjZmkQ+5YGdBGJjOArtfuLDQ7x/8jIg3A+YYoEHD&#10;58wFYdcawaL6Ld1+r0ExLM5ZCJbgGLDXI4jfMFlfnEBRy+sMm2AAACAASURBVMuXfKgb9N5qiNOA&#10;clcJQFEe17djgax8jX5KZ5EV2yolJENJXUjfPdk6/ZIL2VqK5Kg/PPKTEH8L6ftyLfyKOsJqPQIq&#10;PpLdX6XvNu0YU1cALKyxY1n7nOnVGwsXLCUHyWSwHPy6gC9Ya5faE57xI5y6Sv94PuKMQDy6Y+w3&#10;nfFT9hi9Xu8jlPlBQ3MbKScCa0FA0rN2yttjSyRkn6jI4UeldQkFeX3dDEvJ6hlZayfW2i+JwvDt&#10;0XhxrW/niY2NjSNROH5DEJgvExSiXQbwSYw2gskfX/Lfir3CNufdb567rQp6vQvWbe5CgGRsOr13&#10;Cfo1AP20X29sPzncJfHuN20KXgJUv2F9s+ZCQSifXalKTT1pG/nZdix7ADNdFSj7k0xYL0j2WX5l&#10;K/fLrbDzbX+M7wL8M5J3Nly/a/T7/Vst8K4s8GnuVifPn/sN3PbUJsv7pcrTNl2bw1vS7ZK1NSv0&#10;9KWST1pb250rrWwiLwRw9YUclO9sccEKjGeL0fo9D187+YXvDkcbb5hOJq+NpqNnhuHoUVEUPiyO&#10;xo+JovFzZaffN41Gr1s7+YUfHK7e+aSqn4g9Q2KtnRaRmPyoyrlpbno8DTgjKUns3Njz/qFDd9EE&#10;/wKqo0yYFmULn0YmF6TzwMcp3N66qtnVx+2sUBZAX9H0q+aVd5Lq9vt/zdRfi9PBVGaknSy6cTVy&#10;P075EispJyAFjJMk/KrRxvFHzSuv88DW1uoDBNxLUpweqQm2QPVzuESk836sQCVJEq3vfa4XG+Px&#10;6iOtoidSGJVHfUMDt0LbyqQYyS2bRF873jz+zecguzNBMlo+ePm7YIL/CbIHpz1kWrI3qLbNhqYL&#10;tJkJTgWrQUBQSPDht9xyy15Zd/YNTKdc1Ogvg2wKlOTuu4GV0sKg2hbcLssXZvzfykOQ1gSbxPG1&#10;Z1KwfTRjZeWyWzqD7hsF3iUUAloTWeZ/F/dbwtlWy/H8nhbiWLBfhCB6/XS6ujCRXrtLB/8+6HR/&#10;TOAa0llyT3mpRcMt/ucd9BSv2rtr2q8ck0SSEYlEsC8JR2vf8bk9DiS1l+CVHA+WD/+UoXkf0o68&#10;JkepTnC3vadcpvAnpvL+KgLtN47Hm4/bi7LMA+TKcROYXyY5BBA02ouUjrHPnH5sIskLlZEhoK8J&#10;RxuPPPP77y16Kyu3IOj9IMTPGMMV1PomAdVAI9mbLIjE7DiVbucEQX6uks7vuxqwqyV7IhFJuMpS&#10;PxSGw+ed7wnSvYSkzqDXeY4hvyxJkol7qmXb3XeDBvmEVBPx0Tbe+CRmXU1Kj60jJUX3cRYgaTud&#10;wc8EwA+CuB3QsvOa3fft9245yeZPRmPG8Ra4kaatG5g1P+jWMaAqj8wiJBvGdhlAJrFy+pg8DzIt&#10;1zYRcO45V2fM0wUATiMIfr/lujNCt9v9GwHvVKq3u8SjTxa6f6j9Nn8ZP737nt2rbJm27oDKuT4B&#10;cMnhw4d3vSqGqdHYEoCvu1iXWZ8V6TheO3afrfW7nri1dte3rZ/8wmtXj3/2hvXjn/tPG6t33DDc&#10;PPa8jdN3PnI0OnXlvDI7D4xGp6/aPH3bq6Jo/J+QxF+iJO4RGImYkJyQmBpyImECYSSbGCTRg6No&#10;8u0bp297w3jz5F4LjAlMMMrsB1LLRtJCQrZdj7RK2aATzG15H8kkMMFHBFMK4HnXkzIORGpdlAfS&#10;LpT+lMXwoyjb/FT5jPJhoWz0JRqemNtymv6YHyaD25F2Xllk7UbSDem+WrNXHpcFhCQOXyzpvAcL&#10;KRBNvkjWHkLqx9JVRmcJP/l7qCpHBAzsxrnJ+OLCTidPkawBs7pStbArB+PKfFt1DCMwsUn8vPHG&#10;8Wefw6w3gqRWDl/5c6bTeR/ILiSTBjkwMjC5cuP8FuOzAGSWPoUwI4AyMpaiNaIIk0D2kvve9757&#10;5Vx5WUAfmbCgxvbpbxfHrNMm8rbvkwJNSgNafmsKoAAra+8lLe7SyQsRvd6Rf0aAN5E8AVZ8DDcR&#10;am2Yda6uyItTK90/DuMbR6PTj951pvcI3cHhvzIM3pVaZObBoWoB3Gy1HVd8VzkQUH+X7n1cxbj2&#10;/pT2fAmJWIi/4V7jw6+RdHCe5T2XIBn3Bod+nuCvkLKsEo9Nbb6xH/CuAWrvTpGVrjBKXhuGw4Uh&#10;tX30+wf/kIb/p5hkr1Mzfr+4cxDN3XR+v3TMjazVUREvkYaL6dIGQK/X+6Sl/T5r9SGyYiHkrkby&#10;6or88w2T4o3ERpbOJTJy7EB5Va0dC6mCf5msfXU0Hb54EVzC7AWSaPTvAX2LtXYCwKK+WsV/1/Ua&#10;3/w9m+B/xyaysY086gL8JNC/Y5si7WMHIGnZHdycJHwLoH8BuOyRSG06kv8NXVIQznHn+7mrbWpE&#10;lXsts8scQqtxvHAnxN0JLzcLTfuuHC/ANATeU4BqvWzqG/xn58cHBrqZ5N2YM7rd7gclvQfAAFVS&#10;3/9181f9NmyVDWeVN4cbSMchoPOgYRXdugfgaZLOxNjrU0iSIwB+SNLcVnleKDgj0nG4dvKha8c/&#10;/+ppNHpdPBl9RzgZPSmJo4fLJo+wNn54PJ08IhpuPsuG4xvirY0f3jj5+VeP1449QVL7ko1zgOH6&#10;PQ+LRpuvS6LwCbI2BDFh5q+NkoxU1CynhQvkFMAoiaOrw8nGd2yu3vFCFc7H5wuSorXjWrvwo6jm&#10;x9IIidYKcyV3g6WlfyTNGkGCsCAE43TKVOrnrsymgMwakjOF8YrGIymG1dHNSfTl88o7L798ZILg&#10;70gTVMULKl0j6nTWqilv7p38jj60SXL16PSdL1qEWYo02jS+lFBMP7BvQU4Xv00+HwsBWJIxxkSd&#10;oB+duxIsHra2ti4D9RCIMWa8L2c/E+ezimYKizorKUmS6CXDjZNPOje5n43lA5e/l0HwKzAmyAbS&#10;PBRrk2KUISUy6lK504xpU8+WDY7A5oHpdPOAofpkTqxXmcb2vCubucyFvMagkL4gA+e3TYBxX4cF&#10;kdBwZTweX7qrgu1jW6ysXP5JBL0bIRwH5brMyH8Jvz1W0TAO+UtjvTYuTCBdjsS+brx54rwHhcox&#10;WDn6Z4L5GaXKcwAVvmZZNUzI+ynX6r3RAj5P672jmmJWv0j5jL+JIfu14Xj1LRqNFmqCeTcgmfSX&#10;Dv8SLP8roAhAV3WFC6grOr4i2nj78jGYWOg+SRy9bJGjgPf6wS+SuAVCXWZvKmX5djw5BKocE6r6&#10;uX8+O0ZyCvBLJ5PkvK8WmIXB4NDne4MDr5XF72TDn6vQ+3XHV3g9S8hGOdSpgy5JIXgThW0kGFAj&#10;I4p7CeAUAK30H8Nw6+WSDu+g2BcEJHXiyeSF1uKVSP3FJRDUQMA2oWmsz/dn6TeOpZSAemCMtj4l&#10;22KSWUPtY07o9/ufjDt8HWBvBbCC0p2Ba4AB1CMnN317t/8HmglJoDYRQKBGMrKpXsjbz9M3jDP+&#10;M5Qt4fUD8DFBhcSs9TN+Oelt5/sHQHwIQffXsEfodDofNORfAlhuyJ+bT3/ZdzXP9da53eSzmybr&#10;T13XMfTvMbU2eTiAh8+4byNIClH0x7D2XrD25ZIuKtdMuyIddffdg42TX3hpHG68FjZ+jI1jI2FE&#10;aExoQnACYEpgLGgiaWyTaMnG8WPC6dartk7f9vrhxj1POh+EzfqpO66PwvGrZaNlACNvZXDG9pHF&#10;8SzUUFrwdN+QU6skTqLJ04erd75yr9bli5jAVlj1WpLK8dQS8vJ5vtfB4MgxEwS3iTY3da44pYbA&#10;TGCs+5is5jjbs/nxvJMvBS4hkpIvnScpvdw78teAWQPzOu5yEb6AVnmdLoHhWkgKgEiNLZKvGq7e&#10;/fR55fVMMRqdfLC18XUCMqLQIRpd1PeculPsE+J678DgIrd0nD4QxGUk8iUuPqmRH6uCyMapbJBO&#10;4zDFgKRk+t2TrVNfuudZ3wFWDl7xPpjuewAYSJ1qvXeXdJUEHwB4ztcrAkvu0DU8GO4JYW3D+IiE&#10;FcomrjSPqtVy01+eVyfv1s9/a7kAr+VUlUa3LljSrHQU7pOOe4Dl5cMfh8xbJB4TbA+FGwwA1aWs&#10;M+ASjduT44ZmDNlDAn5gMlmf24TY2WLpwNHfZdD5RUEWRKMPwgy5YuXsA3VFBfUkBfy+IReHMsE5&#10;fYYAhJIeHWL8w5psXHsm5VoEkLSDlaO/IZqfBRBmFo9F/WIuA9RnL2b2H3T6qZTx4IjQE5aXzCv+&#10;YUGty8iVkzCdXwCxCmbLrHM0SaRlr8hGlc9NA6CYnFYmRZb3Zn4PSWMDPC0MR9efbXn2EiTXeuGB&#10;d1P4QHbItX7xSYocfj1pIgFcUjIfn/N26BAXLvnYRGg0BbMwrk+YJJtef0EUbr1B0gU/jkm6VxyO&#10;XmmRfDvS7+G6W/L7yrb2CzRPPLr3aeo0c0K37bx/vzzPhLXx9qXbx24x4ODzQQc/TPKjAA6ijCvq&#10;fs8mdztuPfBJSqBaB3wSkNW/2rLuputKfayObYhwylrfx3JteXVTHW+DuzKoA+BEkuh9aaDWvQHJ&#10;CYx5F6Q/RRrRukGGqX0b4/02lSt/p/lfgPbvkPWLdOqD4PSXefI+gMecQTGBweAYgNsAHEWSvFzS&#10;N14sK6V2TDpKWt7shK+K4+gp1iaRoEl9RqbiQDULfGISAGNJwySOropGW9+6efq2G4bDk1fMqQzb&#10;YjxevTcVv0w26SCNMlvtVHwC0j/nVGKKgrCVxNMvGa7d9Y17kV/ZJPcl53cOjZ2FtRCQLGOOUZHS&#10;b2s+RJqgEApzkrGcnU7/6PxVboKkJCUFsGRSXUFTVCyb3Gdz7djj55V/LC3dA/JjSs2gkdXNsr4W&#10;Vo9CQUIq/+fsV45DEKxkJ7Lx88+7FUwUfzWgPsi4reusD12ZkFrWaACUMcZY2RPA8uqe53uRYZMr&#10;rVVgK0I+gHLpotN3tPhdqraCWBKTePqd4fDkw85VMWbhwKHLftsE3Z8BaaXMBUEKV+CZZa3hD/pB&#10;YMyxS3HpnggjUngwq+eVPtqTLJoEt3zbKU8xZrlKg5des8hMi7pvHwvZfqj4gl1iuuhYPnzpx7ud&#10;/o8QwfGyT1emlBfBOnYAP+hQc6J0Ao8hoKM2Cr9/Mtx4ytnkf55YWrnkNw2D9yAd7/MlnflY5Vo0&#10;uJd55ESTNY28tBUyA9lSLWVTsyjT0AIay+pR0yR6cxiuPWR+pT33WFo68gHD4J0kRgCLZf1CGaXK&#10;0SRz+Aqqe6LYz3ziCmAkq6c/PNz4d3tdnjPFYHDgrwnzv7PAQajIee7o4Mt/rryIIl37tnudu0/E&#10;kg4pjr9N0tzcB+0FeISbd584/TPGmF9NjygnrP2xsnIZZpJWNZLMkztab+m28zJ9pc3CSQcAjLP8&#10;fsl0svWji+xPcztMp9MHhNPhTUHQeRHSFxKhKp/NsiBjw/YsuP0oq8fkW2I1+e4r+gxjjKExDf3y&#10;PuYBculOMw5/0Ao/h7QdufqyS7AJ5dgK1OtEm4XdNjJIYxRpV44Emv1G7tCYKA226EhC/jjuP3cW&#10;/+PW/w4AY4LOO3u93sd2lpczRxoIqPNukH+I1K0S0L7c2udtSiKxatHc1M+6y6lRT+vKQ5VL8/Mh&#10;gAdJ2rVrOJIRjPlzAFOQA1j7FCTJi/dqBe0iYUeko6TOxqnbXhrH0SMJDAEmVaHVNdetKuCVryWE&#10;gMaK4uuT0eYPnIugHLdInWhr6wVJkhwmMC1ykhNh5b6FlFv3oPFXpTIqaRiFk6durR2be/Q3CtO6&#10;a4KaEl28Y1KySnaodO0cnaWjHyXMOugOlkx//S8LoAx6g9wCMgWR+qVM+0AVs9zFqk1aysawyZfP&#10;y6E1SZh+cDNoXOsrtxx5fc2OuK7iVFJH7odg9k+MrWwQh+NXjk7ds2vz6nlgtHH6UUqSJwDZrJPf&#10;9QINXSnLbthkg5EtBkBjwHWSF/VMK4X7QkjKl1exCEBVUK/4TMuVSddnUK6kh4IdRFH0PZPJ+jXn&#10;qiyzsHzw8j/o9AbvJE2I+kDnK0ouKZn/FmU3YIDAfCxb/jx/mOBKpA8s3v02GkHbKTnDksrfyoyn&#10;P1tdt+SuzogDgCR0OvbijUh3LtBbPvTRzmD5LYQ5kQVFAip9ehkArP63nUJQgSO2cwqgpyS8YTo6&#10;/TVnX4r5YLByyfsI/kLWB5XKE3M+LLeSypUO39rCj8xYs/53+rtKJMz8fiiPKSU40+Aj1yRhcuN4&#10;vLan0ez3Gv2lw78D4iZDrBPsmbo8q/x/DZpNxQGUj2zxRALAwOo7omhzYZbw++hN4vcaY/5e1eVu&#10;ecHLsc4nGpusHeUfL7iz0jrSpzXJUNDjp6ONr51vyeaPa665ZtrpLb9H0i9kNcG3RAaq9cIdb5ok&#10;OP9a9zo4elcDass7c48ojkRbC25hMzvwh8qYt0+nw5dfSH4eJXWn061nUPGNBB8Sx/EW6lbJTQSD&#10;P/GIhv0m+OSlL0vkciO980B9hQVkbZJO/O9jr8CDB0/3eoNfAvEupN9gCaWPQ99tRhNp5X9rP13b&#10;k51x1/2t9Ic+qZZv53mbVR+b8uDdrxiy8t+mOu9em7+PPojfB/CRGc+fK0gmxpifM+SHABxEndxv&#10;evdu+3PTtqGtjTdNPmS+HYFSJmJsrb0SwJN2WCwfHwOwkd1/DPLRsPY/S7pgJ3x2gh2RjqPVO5+o&#10;JH68oBFQDF1FpVV9ia2L8sMyY52IobXJoWg8fMXm2j17GpjlfuvHHiNED4WUW+HkZJNQC6JQybPL&#10;ojcJDBaQTZLJc+YdWERM0qWdtikCq6tA5fuUEvWAzbn6CBoMBnfLBHdICEgDR0HJCUZWiTqhsrzX&#10;951C4xDSBfFoQVkZhNbGDxitn/zieeV/efmqfwqMucWJfpovV/F1ApeEQEUZc5di57aO6Q1Ca203&#10;YfQ9o43j5zTgwMbGxhGbjF9kaQ0Ay1xUz3NZvvW0vNVuuExnmP2lFYmdzhQXO4jLvDaW9QN0ZkIL&#10;q0ffb5rbPqs+NIVQSC5PpqPXLkpwrcHKJX8RdLpvh+EIRBdVQcQXQJpASIHIoUXn/+1VPildK5UO&#10;Jxo64/x959uz+u08idOH5oRVNXK9k95JUxF2nHelILLxv/pZyvONXm/5451O7yYIjsUjgFLJ85c+&#10;Ob9ulPPKeNqwnx8DIEWC7SZx8j3j9ZPP2INinRH6K5f8qmDei5x4LMcqoepCRI6MkwvM2TaAWvAo&#10;eukbj9nS2tG5FTAmcZlJkh+YjtYWhqQ9EwwGR282ne5bIJ0SOMjY1Urf6LCxAApTeGUvtMmUNlti&#10;IQCKrNVlSZy8TNpayCWtPHp0y4q/TPI4Ur94ee+X/z8nG0sdoKoGupO29dUwUJWo9C0f0zoWw/DZ&#10;izJhNwsk4/7SwV9iYH4CQOJN6LljaxPZ6MOta75yjerxmf7iUBzLq16Rxludlso2YwArkF4aTUc/&#10;FA6HC7FCYxam080HxuH4NRR+CNB1ANzVYj6Z4/WNjfLNTi0OZ1hKwetnKzqll1YEOe4Z8393+Nx9&#10;nAU6nf7v2Ci5QcKfkYwA5ZMqLinsT7b7UJm2rQoUSRuMFgBkUafTC9zxtfIMP6iM/6xcBi0vkr+s&#10;urWbaWsT+f6SoN8ypvOz59oghaSFMR8AcAxpcBm/L2wiZ33dJUdTO29K66ZxSWgvIE/hbia21n6Z&#10;pDNZuTuFMR/NxggCCAHcG9a+RNLCTkSeLbYlHSX1kyR+smBj4wkMIpSRj6m53YzzyElKFo0jtEoC&#10;G46+ZWtr9d/Mq0C1/CfRV8BasC7sZPIiPcK0IBT8DqCm1BKYKo7vPVy75yvmm2ljy/lI13+VS46l&#10;FjhZ5iwNB2HIS+aZjczN5cdJdlWaIGZ5cC0eiJTArQgwpTDZ1FcS5eLl9IAl1LUK5xdQhlTQ7f45&#10;0yX+TsYqJHnD8ohKX+TsVKxCSJhQNunF0fi7R5vHn9rOzcwPJIF488VScg2EKVJr+jxj/hKBvExy&#10;jrNoi4XP0szBCYOLPmqelCyZ0m2EryBUkpY6JuD0Gb71Qll/hJGU3A9x9J+1trYQEdCXDl72d8Z0&#10;3mbITcEOqqRLrS7VFCYBAzL40wMHjnxqL/InqSMl9yOLoBmuou8LDIJgoUaFYYZyV1upzfrxWtCR&#10;yrghAEEwU4Hcx5zQWz70kU6n/3aSmxlZDsxsp/m5ynd1/vzvX/EZqfQ6xiACEd813lr9+vmXavcg&#10;iaWVS95L0/2N9IA6ZEYssGZJ4Y7P2W8RldFpSjWfj/k5v/6z7POK5dr5NwhFHQKS75yMVl84vxKf&#10;e3S7B/6vYecNgo4j9eHUyBzkL9Trk9zt4nsw+ziCSGII4WHTSfzdOnbsvAZabMPS0sF/NAw+AGQ+&#10;p5r8eFe3M/miSOueZeW3CVV3PgIxlXQdxG8768KcA5BEr7fym4Z6PcC7AK24p1GVyfwxdTv2ouUY&#10;/XbZftXORqkIwIQGz1DHvnUy2XqhpLnqF/OApEui6fC7qOCnJP17gFNkwXHcZM5vIfNmx5qMS/zj&#10;O4Uv9wGFN4bt3j4BIoiksPn8PuaN3vLyR7q9/usEvIPEp5Eu5c0jJ7uoujCpfs8WItD97O6Envvr&#10;B3ypXOD2E019gnOsIC2B6kRCVR8vrW6B2ffMrxsY6P1B0H3P+QpuRPJWEwQ3gTwBFEHN2vpL/925&#10;b8BPB5TBaNx339bmnXMy5SVKAByK4/jaXRYtc2GHm0GuolzqPQUQwNoXZm5F/tUE9sqxLek4XLvz&#10;2kTxNYKmaWQVWyMXCwgF0VhJ05KeRGSTZCkZr71kY2Nj7j5bhsPhFdbGV1spi0TLhr8iNy37xZ9z&#10;zBTHZRVahU+YpxNQE/REVgQSAIUXwkrnl7UeS3HJjqeXzysPBYL+xyCuS1X/JCwICfr5zOG8t4ZB&#10;vwECQtnkEdL8omAODlz5URpzN6BOqWwW1i2+VYyrROX1IV+ilgnaLkktQowgIZ6Ov3V4+o7vkrZ2&#10;7d9hp5CE4dpdL5KSL4U0ZAMZzQo54ivXlXICTkcqKSHsv+xV3i8EZK5dg/zlOFOd/vurXOb8OcoE&#10;gdpATkAYJkn8oBHG3ysthpK5fOiKDwO9txHBKaEhWmkKv85I0AFjOp9cPtT/1Wbd6OwxnW7cG8DR&#10;bHB385GrtdXvwZrg1NLfaNa5GcpGbemuTR8rJMk5mHXYBwCgt3zow+x03wZgTUKTewCr6oSSY8Xa&#10;xhkV215fWVo8gqKS6FXj4elvmEtBzhIk1V86/IuGwW8CspICUOWUHpC2E7etiBkxT1sdz4oxz3sH&#10;7uRKeoNy2MjTFL/5X2StlmSTl07HqxfUMk0fveVDHwk6/dcRuBvCAKj1dgV7mx/ImVznxVXOoZo+&#10;hNWTp4cHz97TgpwFuv2V3ySCv0ZqEdRE6KB2jM6+v+zaXZmR/sdK2qrOQJKRLB6qcPjQeZTnXKA7&#10;OHSzId8B8iNIyYxZ44M7YZyj7T3n/VKLZU8tqm2WrkjWIq9X0hoAsFZbEC4j8KpouvVTYTh8vrR5&#10;dEY5zgmk0VXhZPMF0WTrpyR9E6CDKK0bZ00+ufv+9k6IxrbzLc+sEUt+hOT82oDA6SThqW2ev4+5&#10;guh0+n9igv6rQNwE4RNIV1Dk5GNTG2uoLzKofds21bglI+k1dOqM8xz5S7+da5rqnsl1Veeyytju&#10;M6JuwgAp4fhrCLq/SLZMYpwjkPwXY8xNAO5GlXgskqDadkvCUZU07m/TMU/OaUyf/xnnO9EY89QT&#10;J04s77hQ+YXkMUgfREp457lNg16Rj4O13yrp/ru97yJj++XVJniQw8244T/8ga517tIW6f3lSwAN&#10;JjaJ72WitWdy+6CSu0IyXb+a0lGBcUO7bO8Rtj3i1GTD0Mb2qvHmibn59kunLLIOwlbIxvR8vsQ3&#10;dxpvrRXVjRSutN3zTHHw4KWfN0HnGFnMCFgCvu/LNiHIT9PUwbm7iWSPbK6tzs1PZhYN609ROA1u&#10;IhRklf4laF6el29nZZSpzCYJFtI0SeInbp5efdPm2t3PH49X7z2vMqS53jiytX7Xd8VR+HQjO8kK&#10;kg9UBdmo0td9W3OsESaSQGNiI7M2zzzvFvPy53mmIAkYs1FR153TyF6ac6yNvFD9VOmagMCWkDxm&#10;vK5XLooyvnz40o91lw/cSBPcA2JQ76urln4EDhiaT6EbvJU8vL5X+QrDyQMBXAplSzuKIE+OQOW4&#10;PXCwEwWibcDZgaRIlnM+ab7MBeYEXtKKpAOLUgd3i6WlIx9kp/d2Gm5lxKNfR+uCaHvkYdtwLr8u&#10;6ytJCAkMZJP45ePh6T0JJLdbkLS95SPvAcwfSblQrrJd5L6IfRRtpnCHUloJKxsncnu1SpugKu3P&#10;yUpxZ9CSjEgmsvYF49HpH1j0YCCz0Out3ELx9SBvR6qQAk7dmtFZCGg0KXWulwUZw9qXRJONJ807&#10;7/MAySED88sU7wbgT7A3K2v1kuZBPHzlN01dTe8r3hGoq0PZl0oa4AJBd+nABwX75kyxXEbVssbt&#10;m5pIAF9+9mGdV+jL3So387ZaKm/ld6jcVo6c4gakigFMBd7fJvaG6YTvDsPRN49Go6t2/ibOHpKo&#10;MHxkONn6tniqdwLmu0DeH2CIMjr1trfxtpv6sSZ3YU37bWQUUHzLmhjiL5XNZfierD4xGAwu+tVG&#10;5wMkh51O/w+Cbu/VAYMbSXxMaT/n9jVN+qvbn/kfu4H89+OP+eeLy1xCLCcQ3TrTpGfDHWokwJRP&#10;8giz2mq4/D49SX1B72Wn9yvz5mTOFCS/YILgJgC3owwu48Ifg1ypp4lczd9hTha7x/20fsAZn7eY&#10;AnjAoUOH7rOz0niw9l+QWpb7UcaHAO4Pa79X0pPO6N4LiG2VjTiaPiDbdAYxq1IHd9HEGpCArAVY&#10;ftmC2Mlal8ZxEj1xNFr9s6WlI3fusgytUBIdsLIyOVPPQgQXLAzodRT5+VQsKNnyciu7MehcC8n2&#10;4nhyfwAfmke+jWFoEyZJtdNIvX4UhGO2tFkQadJXIbM/iAAAIABJREFUmoRz7yFIamv1jn+0Fg+g&#10;NFU57eF1igBAy7IS5OeTapq0KKg2rkwWpyRMmdjHS/oDknPxMXjgcP+vtk7bp8kmlwqK08wpYxDz&#10;T986q+zBXVKWm6vnFpEYIUlWrLXPjeP4KZun7/h8p9v9bBQlnzl4dOWzZ0LOSOJ0eOKJo7WN51Hx&#10;VSAnBGFLxsMb5DIisbTmbCqDG+RMJALS3N0/1DuvpON44/gLR5vHjy0fvOKPz1ceDMxGUvo8A1AS&#10;jfSaI8p67dVld6m1qxTk9yUgDRPEXzlcP7YO4Of3vmTbo98/+JnJZP1N8XT4AxKuJTAGkDj9uhHU&#10;Iwmxc/MK+j/Dlb0jHAEgIL/YWoEwFrKmIFOKoBbKgjvVCJZy3/lWFCVWnLs3/e6AsCy6ubTLI+LA&#10;mIX2iSptHJmOksdY2eut4vuMto4fAAxARcONe06aoPfPifChlZWjnz1fy2l2i6WlI383Hq/dpCj8&#10;fghLIorlaaw3PF9Ib1L027593t1aCCIYyCYvG22e6i4fvPRX51uq3YNkIuknp8PVjqCvAzUuaJw6&#10;IZ9dVEg2pQKTt6VsJztvK+l3kB1U29TYAP8uHK9eosn6j3Fw+LZdF3AB0Fs58s/T6eYP2yR+OaFH&#10;ox5QqgaX6WZD2qyLEqAY4IHE2m8dj9c+s7R0ZOHIh15v5ZbpaPNngeQ1ErpOH9HeX6Y9cK4woyFd&#10;KaeUGq5vwJCNv5zA6tHxdPOJAP7sLItzzjAYHP6CpDdH0+GrITxRUA8lSVYlX6toGo88cqMwqAVq&#10;36FyW/f+JvW9nsrcKJVvN60vrwvANBP/r7VJ8spOwOeGk61PmI752yDgh8mlueluxYPTCbGrwnDy&#10;mGg6egKAfwvwgNJliBMvuUOuurJ5rWqmL0Yoe8Dmcb/lnRcPAZrrcwM55QbxqueZNAQ1WhSS52IF&#10;yQmAP5H0lzaePpE0Xy/pEUit/yaof1+3brg+v2c9xWm7jefa+oQGkrHx/nkyk+RTpdUl1z5xSaTl&#10;WzbkxyOr/9btdD88+xnnHiTvkPSjNkl+BCkh7AaJbXpXaTnTQbapXTftNxGx+X7LOyQAmCAIHgfg&#10;1t2VCkC3+3EAn4K1D0Wqc7nyU0pGWvscSV8M4AOZf+ULFjNJR0kH1k997hIrJKmA0dpx5mggbuQ2&#10;ytojkMldkpaj8fq/BfCBXZVgBjrdzr3CMG4OclMu4chn/XIBqZwFdIOuu+f8a2VDyjzs1lv12w96&#10;EKPas3YJBt1NG02inOEovErJJbsKsgxIlenYdMzBs312E7rd3qdsEm/ZNMqXu0SNLBnoPKugJJF5&#10;9lxy0qLqHyM7R9cRbyTo6tHGPY8D8FfzyD952XC4ds9fxzZ+HlJhD7kk0iSRVK716q5SS086h9wZ&#10;KIBMCAytTfoEHxZOkoeT4Oap9WNbp++6hYH54PKhA3eTB2YuoxiNTl9lYvvg0fpdX2mT+N9kr3SS&#10;5aGSAQfye8yGdF7IQwliANjjwKE9JZBmYTg8+TAbTZ5lIzscj1f/aWnp6F3nJyf2NjT0V1nHlxtt&#10;W5B0SA1bYSmRrrtPL3GlyOKrZGSAHQvxs0br94yWD1/1a3tYqB1jMDh823i8+sYknL6Ywv1EexWE&#10;TqqWmNNG+KwJgt9fOnj5P+x1XiT1hhvHHgogzl6xJ7yXy0gJSvm+S44IOckIila5oCfmViKVjhRt&#10;Akl5X49glrKqMLG2WN61UJDuHoy2us8Zbk6+BtK9AUBQAsJKCQ1BwDwoiaMvAzEZD098ajo6/ce9&#10;paM3Z0L4QmNp6cgHJ1un357Y5AZIS8YwsiqZ6bwPd8hHv33741IOT8h3reAVQwxo9C2T0VowWD7y&#10;3/asgDsEyamkH5sOVyngqyVN6S6NovKhy6/TJdnoL8surnUISs9y0iYATaWnc2W+fHso6VHTJHm9&#10;wuGPsrfyifm/gb1Hv3/wM9LWTdNx/EbIPhLEEOU44BOLxftz6l0lQXV81hjgdRC+V6urr+PRo1t7&#10;XqBd4gt33P2n19z3yi8D9FSgKHszGVOX+lvIsdr5ZhBWQN8Kz9KJEx/k5ZcvZH/bBJInJb0hnGz9&#10;RwDPQ6p7uYEZanKac9zts1g9X+hleVqn7bGpLqbnlK1My7WZ5jw05Y0AQpKScLmkpyi2T0ti3BlN&#10;N/9c1tzRHXRu2diY3HPo0KHJrgwHCMiqv7m5ubS01LseNrk+no4fC+IwpauRWnbGALfKK+j2Nfld&#10;mvINT3/N+0CXeGzIUU4qyN23HmEk7xKH5CmWxTYQ78V9jaTQBMHftb+cfZxLkAwB3Kxbb/0bXHfN&#10;4y3NsyU9Guny3gRp0A/3m+6AbGxFpoYWbbmJeW4iw3KLRe/ZRbyKpme41+ToA0gM9Eswnf/TCzon&#10;z7Acew6St8dx/D8IvDDVielaOLeNKU19ILxj+XG/nXp9S/Hes34AzL5ZTP5/9t48XpOkLBN9nshv&#10;PefU2tVV3U2zCLIoO7QIDggqgo74Q3FcfgwXuY6OqIiAiDg4go4iw6IsjqKODsMwd7g/vTogyK6t&#10;4ACyQzdCA83WdHdVV1edOud8e2Y894/MyIyMzPzOUt85dRrOW5Xny4yIzIyIjHjjfd94Fz58PB6/&#10;t9frfXmbbUokvQfSPUE6GYtf7wSp4PEBAI5oOn0T2u1P31E3KOYKHQfnz1wJ8YpsAiIQOM6bGLXn&#10;TtuxzKQr1R+SncLaB54+ffqtp06dGm27JTVgyczkytPAzFXbSrKA8mClf0/mXZGZeVWdf0rSAra/&#10;vHxzhLL0fWf1tu0BiVjFoppBPvZ9QsPlWbC1KxEQO8uXf246/uppKL6zARKbjXbK+TOr9kk2O/2V&#10;2qXbTBJTZ4+fmpHLKrHJw7EgoSMALB059ffr57/yGCT2iIDYEy67ihVEiMM7zIKAhZVEreZMCfGT&#10;tBAm6VMgyR5PNPsuWnz3+vn4tvWzXzlt2p01w+hWWa3KSDToM8HVcTw9YceDq2KbHCeYgJqmAQJ8&#10;gUoYgTR9P+vnpV9BZY10smyBIGEuXCoktrq6ekiz4U/aNFrRoWQ6fqqkl5FMNr97sSDpDNMPb53m&#10;hYJv65VNSBonDQPSUcOU0PSEHJJyjh9wBCtprJWGSZL8+Gjttkn/8OUL23C5GOj3j90C4CWSVobD&#10;s3c2skdsoo2lw4dvI5dO71U9Ruvn7wvpFIRZiq/zDZesywvcqEKAmOqx5yAaGSds9ASOgLtmuk3i&#10;UuoJElYwRlFIMIBGrd7y+sW3erEwHq9902B99AwyeSCgKcghkDdTmXNek41yK6mVJLqvFD8wXr/t&#10;B0aj1f/Z7x/9wKVtxebQWzn+vo2N20Vrf0VSD2SMTPAI5EKfEEIapYko9ee/R7QrloWE+P8aD1db&#10;3f6R/eD/aCrpZZPh+UjU4yANC534mrptpg3plytrRmYvBGkqhcPuduUngL3HdDb57fFg7dW95cPX&#10;brlh+wjIlbOj0eh3qdGvA7g/Uu0Ev9F19JDnDmUeaALh2yf96EkAXr/Aai8E7nWve82m08Eblczu&#10;Y4UTfoCvDMo8gmcRlKc1M3NNzwGUWybNrPCg6XLnuwG85SKbs6dAMpb02mQ6+mxik2cBOoE0UvS2&#10;eSlU+6ypTNM9mfCxSrvWVb0hLc6YfgE4kVg8mbRmOpne2u1Gg9lkI56MNz4u6KYWW0NA01iaRojU&#10;iqCpnXUAtiNGncQm9wDwrdPp2PQ6Uc8myVWU+iBiCAmAoSfoC8dTmFbDMwGoKMxk5F0+M+t4Lf9e&#10;eRk+yedflzZF3R9He/hrjA8G0G3RzF5fk3cAlxB4r3vNALxP0vuB2X2TmX0wgEfQmLtIOozcGmgr&#10;uL14LEpauY6lrCVTvLmZj626OesLyOUEHCldS58s8e/pSepFxnwQxv4vsvPxbbThkkGr1fqrOI5j&#10;kk/NksKo2nV0DlC4iPPLhPjDL1PcWe1roLzxkABYabVajwXwZ1tsig+fBnkawJ2QanH7z3YU1hDA&#10;VYiiX0CSvEcbG//AlfnKS/sR5godE0xPSbFHUub9z0LKW8lEgYDLa54Tv5dnlkmFkFQia48eOtRy&#10;E3kRIMDmDL8nLAJSDa9UQaYo7EtycoFBVvEgfk5GyVOWhLGAFuXErxUlk3iCBOn38V5Kb/CzhIgs&#10;YCPgSklm0aZxJO1g9Zbr7DS+W8rab+58LyxHpCpBWbp1o8jn8rMlnJJmSOw9xuMLd+31jnx5QW1Y&#10;HVz42vuTZPaDoGYAlXWh79I8+6ZQ6ibRxcupDnOfmXUrhrxvxfINIDkDEEMQkuSIBS7TbIJEma1z&#10;OhjdiBOgmOAQeaJvJiJvHJTfg6LCpYoHmNXVPaWKpFkUdT+zje5cKLQ4eaISew+SGwCoJL5mPLjt&#10;BwC8ea/r0jbdWyd2uIbUmbRFtp1WL36GJFl6bLckjwkjBCQls7FgMJG0kkZJMv2xwdrZs8uHT1y7&#10;+FbtDLLv8S+X6v3i7NsF9EkOXAqqhHs41iu4SaF2ZKCxr4J4aBa9hH7x5GELiIZmmCRmXwkdV1dv&#10;+5ZkOnoBhZMCBrlQtgo5IZutHRNJE0L3TGaTFw42bnvHUtz+cx49uranDdgmrKxc9k+DtfM9YfYs&#10;WHVAzPz13P16A8Vf731t5XnrW0CEKqEI2dmTJ4PzkvTnl3oHmmR8+vTpVxxZaRlZ+921gg3fjLpk&#10;Uj0H6sr4zygeHjLaLs8CHAs6Rs6ePxqdP9rvH/vf227gPoB+v3+ThsMXTjD+GQDfhbSNDvdXBoAv&#10;cGQxvrzlOM8WySls8tTZeOPGdm/lfbvTgp1Dp7N83WR04e8APRXARk4LA0DJ7UStIKwJB1VpmnRU&#10;hoE3LKAuDJ8g6R9J7mucFEK2kfru6XDtdpC/bqW7FOtbLQgF07mZkLHu3qZrZ17sCzH8cvOQWN16&#10;6wSQkHSMxGVK631PCExgHbFNi1jThAAMJSFhbiwlyMIq83FKjFjyuVhReqkRCGwmy66B3AVLKIfI&#10;cXzNdY7e/L7wnpPzySqzCH6/ZaiT7MnqevYXb55+AIuBbN5+EsAnJf0PzGb3txGfKKvvkLSCdPxb&#10;pEpHoWArgJIYxMlMXJ6jTT1at9bXY/hAB85qw9U7yy/NnZ6kFskvRDR/CxP9HdnaV7TrZtBqtd6s&#10;OI4t8FNZki94rMdd9VhtHk/hzpvWK38DGkj9WN9NUp/kdmVYFsZ8FElyV6Ta4SE+Rva+dJOH/F70&#10;+w+Wxn9G9r60zXddUpgbSIbAQzyDIm/g0vFp4cfK8rJ54sj8LCPVGU2FJ0LqF7hQRqCV1Gaiuy6i&#10;YQAAW1otcqYjPyjrX/v54T3+Y9MyLvgIhFRitIXVbWvQMb11AVOnRgjmdfKPDDLJGWFtEq9gK8GB&#10;dgCJMTeAxmlx+pH2atvNTEgjjwOj++JIw21TFFNDj7QPnamkYUzYpelw8G2LbMPS4WPXwpgLTIPK&#10;OERu4YS0ftREd04oFUx73U7JHdlgbxgjSOMhF2PMjbeYwETCWMDICmOCYwBjCGMCk0wbKwtSg1Ru&#10;nmua0A8vpOyFvmmcH620Zo4GQArSFy+qc3cI2tg4YZP4kRLG2dCQlSaz6fTfrK+f++a9rk9n5diX&#10;SN5CIIKvycuSQo/cFmJ6UcMAkCx9syLTRdXNNSENYSERdvozo/Xz1+xuC+8YIKkHqweRmvrJKLti&#10;QEH0V2kH5msWs9VIKAsf/cemmJYeceaf5/NL2Zws0lwwplG/3983u46j1dWrW8b+KsATIoZoZlJZ&#10;XvIKHKIUJ81kkycMW9OXDofnHrI3td85LB8+9p5Wq/MqGo4otfz13MG89T483C1emZIDdisRUAJx&#10;JiVPngzO/4ykaI+a2winTp0adZfsywFzrWB7KDNC1lsrUDovymwPyusNG85d2bGEFq195nB47qfv&#10;qIGMuLR0uts/9goBb5VkAERzZDV1jA1Q29dKBLSTZPZT4/GFxdHDiwRj3hkZfklyigtzN6Lz+eJd&#10;q3qt8K7C5QGL55CYSbhPMhp858U241JBZ+nwx2T4fGPMOwR10Uy31zHFNbDtKes/M/wu4XndC8Jv&#10;mEMmfJwCZgxglDLgGgEYpRsgHCH1j5flpefZ74TpZpGCzYvwPQ0NLlU5uI+oPi4j30sbRVvpS7/r&#10;Sn74muoRrLHe/qUkRuYO6ef2GxFIWnY6n4iizm9Zxb8M4tcM+VZAXwbQldRHOdhJw6Lgxo2vROIH&#10;I8yFjW68uOf4gU2CZ6sBj6gF2CUAS4BujFrmFedXW89hq/UmkncogaMDtlp/K+CPkfZHHQ1RxnG5&#10;kkCl35wA0f02PSfEj+5ex1PMAN0FwMO33ZYU/7wP5K1IFV7894Z1BVJ8eQxoP12Kf2g/0JxbhbkC&#10;KiWxmzjVBcdpiZXzG8lXAipYPye0LPi/DCNHsY13xUR4p+BTQnUMzG7AwNoZTC7uFZBv980hPgys&#10;7K7Vrd3uniWwgXo1jloCJWXxG4jRLKBDFgVCJaLVAtbCGptcvdiIxv2zTM2ZMw1S58/N7Ub6u0GU&#10;V6WyMNKl+MCmT9O46ZIXNvMt8tz7in+lrMBRtgJBSblw7YuMMbORjad1ebsNMzO4GtJhpAEagLSO&#10;Caklo+kD97o+JGOSt3u2/4JkqVQCWYsw3SB1v56/xzKvXXzLjNLIhJYUyFjQcpKMH31HZcIXCZO1&#10;tVOAjqI+umQI2WLkCwxRe+6VK88FOZylUn5N7IyaOURYYYIFuNZYGLTih1C4UtC0pso1HFajsMRK&#10;mMDi7lDyhNFodWcR+vYQOv0j/0zyehnOn0c7MIVmGeHK0Jnmy2aKL4+cDlb3fLOkDsjLh9bwPaC5&#10;IKiNKuEM73yzvqjLL6WVN6jn3JdOqhhgZIBHzkbr99vk3fsWSI6E1rVkdJOEdkM3NvVHRUjhcTIx&#10;oLsaw325CdXprHzNCl8A0IJnzgfMVfNt4A5KSVVGmqUxK4CJpI5o71NvgHDHgG535XMWeLsBv4Y0&#10;Su48ydfFEMJNtJ8zrp7DV5TevSkOaMjyGfTN6hXQ4RcFNc9veLZPLewYfG01965cOSd4eM4/k8TE&#10;Wn3+Il58AJcIOp3l69vt3nsTxW8B+deQPoP04xqkczqwVgTqx0kIoawpT/R//QfOm1tdAD3QnAP0&#10;cUF/A0TXnjgxV8P6DgFRFH0I0mdRjjLug8fHNT6GNb/uaMJd/u2+3ABJkuyU/rsAY5yf5HmIyOXP&#10;YHEE4DUAHiSpvcP37ik0Ch21vn7cQkdBzMpLvqw39DNKicUBoPKtRCgVhmRqYRlTl28SZc8gTTKb&#10;Hl5kA8tDrbQjJTRLilCf3mS2TEFmiquuWohZ83R6emJtEfAkE1DIlieAEGocWkvgzK4MvH7/6NcY&#10;mdNIg8mEk9SB5hx5foZORckWnyfjAJ22IzG1sPfZ2Dh3DywISMbstN7JyJSRt2rNlV2VirLMNZyK&#10;FKAg2pxWpDvy58xRVAVgRdh6cb3jb0PNUicoyOrvdsey+qYBh7wneVqRgs21KAFlmgo3HT16xfmm&#10;fttNmI6Tb2MRzVFwIjtprCR+4mBw2332uk5k+4MMxrYT+ttgLOdHKpN048lKsqkytCyctmpFaFx8&#10;4BQvYgSbPHq4dvpnd7N9dwSw0fTRVjgM5SaLdXjaegt+hleY69gDbvVx53meMjVUy+wZBH0NNmWB&#10;aZDtPOSHJ9h0zxAkRsbcfKnNah2MRqOrrbVPFjFDLgoqMYAqn5YUXUIERZIzQWMb2+9UPH3xeHDb&#10;vtYwIrnWW77sFYbRRwi2a4SLPt6fKydx8zMQNubrspcmCGMLe6cE9pfG4wt3WWCTdgzLy8ffa9j6&#10;PYAXwFwbgKhaKfjjvK5DtiNM8nPmCSVGkK6W4hdNRheeMOf5+xqWlg5/1AgvIXEjyhouPj1YN9ng&#10;XfuZGT3BVjJLnjwdDL5ll6q+YyA5ojHvTbXacqehwbf2N5Mbd4/rtDjKZVVNIzm1xKNns+Ge0weL&#10;hF5v5X0yfAFS080Im7i8QnXONl+WoXlOz+da5j10HnO8mXJCk+CEQdl6ormxfnWPLeXX1MtRDI4N&#10;qBuSddcBaVBbRfc8n9ktZfYkfLzT6f9Tzc0HcAeBTmf5X1qt7puj9sYvtxg9P2pFLwbxzyDOA1pB&#10;KhTrAegWY7AiNEExjmrHis//uesQ2uk70EUa9KYN6QuQ/sqY5FeiVue5rVb3bTsw/92XQHLVtFov&#10;BflxACsuGalsq6oRWvXKHuIWBfeXXocyksgOJxMhAM1IfJukbcstSAJJ8jGgRKfVyVr88xGAQ4D9&#10;GSB58h1BYaVR6Hhhcv5KWJyEVNjKS1IuHHLWo2kWyx/PZ+LqMHJGRtAJIC3chJJdoD9CiRVBY1a9&#10;vB6hg+A6wrskGfXa5WvH2XkL47bg2LH2jKI1uVuc/HDPt955Lugg2R2Pu8cXUYd6iD5GGKfG61WM&#10;IQNTJ8TzBAF0wgJm/Yb0W3lEqmBlbR/x+GGLbMHy8skPk9HnIHUQdK7Xlnlj0EX9K8yvU9bKRQEs&#10;nkWfJ0Ux7HLFXu8Tlhz9+ox/hSfx6uo/w3de7fHHzvKb1t9V8wRgjGR186WIUiupBek+giYOeyM3&#10;02MMqaM4flrmM2XPYOlQ9xM00a0g811KzuGaAgg+au6XOBsTbvErXDPkNwoW5EDWPnZ44danLKxB&#10;dzCQLhyxcfIoSNNsvPprSbj4+tfOfUH5cZu8L/22ZWYkvE7LOfV++kJJCIjMfjKPijd+ELBHATlB&#10;PpDjlXwDxF8PUdNt4YkFsWGlE3Fsnz9Yv+3pmRnRvgSS53rovgzkZ7N6lpBlqfAmI8TrNId0K/k2&#10;03ImMCbsNyOJn7e2dvabFtCUi4be8pF/NO32qwVcANFGPWNfx02H5yFUCGKFK6cf8b3epDu20mHJ&#10;PnM8PP9v70hmQj50lo9eT9t5CcTPoRA8Nglewl8LpPY+9L4FU1PTk2L885IO7Wb9dwKdYfw+CJ8B&#10;1Pa+vE83Ey5mYAUC+rW62YGaaz8tlnSZEj1+p/XfL9Dtrny201t5FoD/CWA901hpEk7Pk4g5UHA+&#10;fzdse3tl4bObcEPdN9/smRX83LQobQ0C5ZcyvgtfFVz78gWjKv+fX7NKhjilhi11rDE0n/h6EQJ9&#10;owN5YsB2+wNk6x2tVvd5UdR5tqDnQnwdyeshXJ/SEE4QyS6gXnqgC6gLsIP6NaSFTHApqYuSIBNd&#10;ACuAbgXxLxDeKCS/HoEviNqdX4ra3T8gtxdV+Y4CJNeNMS+H9CGPVwxxkxMkurytbpaYIL1uoyV7&#10;ngAwRvpNdqYsFUXvA/A1pMLjsA5hPdPDwgIYArwGsM+VtK8tRxqFjibiKas40xSRTQ/IQNZ4pGWh&#10;LZJ+ZKYO2XNG3R3KqI8a4WNBdFjAbJm33wLkBrKUF7EUZWGhH1TACcMoT4iY8RkurxQ5NSfYlfo7&#10;XEjdb745ookioNQ/zCoY8AOFVl0Cmj7i2RWLqEMdsNO6UYVwyutDd17RBFWQ5/WPHxRCwT2ygCzI&#10;iU3ih66uri5M+5VkjHb0dhrjEI9Plbj6enUPv6nfZi+fsGBJWMk8XVn51NrCvyfTikzTUsY1f7wQ&#10;fuvy3PD61q+L53c173Mq1YYM5wBAIom6/a9uoesWDpPJ+tWiPUIwcdWnx3xYYKIk/ubBhdM/upf1&#10;Ig+vgvwAZOdoDTP8FnlGOc2PTwFADlfSnaOQXaVYUNDIWvtDGxdO32G1fy4GxsPp9wK6klRmrlxy&#10;1h5ucFgvjcjWGa9MI+Vf/mgUy9+0JGSsu9/Lt5C9aUuN22XQYHBCsI8QOEWxeTKPea/ppxDnlK6n&#10;ghLIPmm4fvbFk0vgd3WrwJWVs2y1XhrRXEdm5jdl7XVgPuPsw5bKkBSEqbX23p2Iv7xffPL1eof/&#10;wbD1apAXwIpgzx8n89oZLki1ZUr+reXd40e/zv0WCCSmkDWy9v+eDld/bq83mRYF3ZWVz7DVegmA&#10;66Xc3CucX2Ef51YK2Ua9T08DwETQfafjtZ9crKuZiwceO7Yh8l0po+VcHuea1SoOB1vaD9KcAyjR&#10;bJwKyfdMJhv3WkiDLiGQ3Oj2D/2RBX8LxBclLQVF6voC1etsSfIeXfO6sN+3OrA2K9eIE+YUCYWr&#10;896xBSlesHdYyAjmPLeODfH5rhLPFxQpRapGaXjWPa4MLRJfjtp6W3PdDuCODCRvarf7H2h1Oq+L&#10;Wp1fiNqdZ7Va/BVBzxf0IsH+RwJvh/gvkK6HcD2J60jdoFQxxgkZVwAMQHwS0vU0/DSJ60B8CsQf&#10;C/ZFEfiCqJX8aqvVeWar0/nzdrv/AbbbHyZ5SVxn7SWQ3DCt1u8R+ACAZdQLBtPD1O40NK3PTljZ&#10;pOxQ2m0AZADG1ibfLW1fbkFyA8Zci8IsP0QoodDTV0SaArgaSJ4m6Sn7VSmgWRVTegCJJPNsF+6C&#10;O0ysPHhP8bdmYVBWtrTr6XVkHmIJFtH29t3mgIkAzFBoT8mrXk74esE4PEIYiFQ0Nb+7tnlWUBt+&#10;1NqLg6uuukprZ7/ir4JCGLE4HXppK7IiVknHyi7WPN2D5eWTN66Pvnpa5FUAk0yU7OrgOstW5ztc&#10;trw5LU+I60dCL1ZvaxMac1lLk2sA/N2i2rGycsVHN87f9Flrk3uTmKA8qf0Ku6o4wsK1M8mQi0dp&#10;hAEqaPPyrEEevvAxRYMy1WBE2X3y3uP6zl17P5X78roTJeF6TlARQBzb6XU17d91SKbDuxFcsTYZ&#10;09QGaBTIgVX8vcO1M59YOnzyo3tVN5N03yXaxwh2GcIU2QaNig+sct/OG0POG6T3WYpseUglLSDI&#10;wsZGesp448xqb+Xkvotguluwvr5+zMaD7wUxyzaKTLl/3HLk61SVI6WGvVwD/kpQuisUNBoYeX4e&#10;s5KCgUmRL2kAnkOrty+EjpNoej+b6Djm+5f08YCPu+fdkpUhSCWChkTyLbHs7ww3zr5+aeXEWxdQ&#10;/YVDv3/0Jg3PvWRk8RuEvZckX6NEMMbmZtYPl5lWAAAgAElEQVRlGUhTf/h9FZ7D+ZgjMJHsfTSb&#10;PVfS75K8eUFN2jH0lo/843iwZixmzyR1CMqZEZ9w9edS3fjQvGsJ8BzwNENBf7mUmKnE9oengwt3&#10;lgYvI5fPXkx7LwV0u4c+Pxqt/g5hnyfhISRGaBSa5f2W7UBJBA1hlBGcZLr7HcHa74sna58E8I97&#10;36pm0HD2Pi61/g2Aq1Lho8LxEd5RMzZCwaSwtXiIiiVcboRHALhhu3Xfj9Dvr7x/Mlk/g0S/KOHB&#10;JAzSqOhNeCegPZwfQQHNOCxc+liTuvl9m+d749tdVxiouvGisMAWmMISs5adVnmK2nfk7KcB6nBX&#10;nUl23efImyKU9GsqywQAqt1u9+JZ8s/k/qAdDmD3IQuy9Kkg+X1ATjsQqVwmMlH8rXGMCIBabUZA&#10;6yzJz0tf6wFXzbKI2geQAcmRpN+Htc+w0qMAbPjZcBMxARBBsIhQtWp0E9XJJDKZhi/fqL4aJVyn&#10;GOBVwMp3AnjLDpryRRgzgrUtIHcvFdINPrgo2gAwAWgA+3AAd5Nm7yDbH9pBHXYNmuIitJTMlkwR&#10;SkPeAaQSFz/Kkn+3zQ53a0BQlDrOLyMScavTXZiZp00AoRRcJfNp51W4ci4U/u9Y+GJz9fX9suXR&#10;Sy2kkinbxUJiIrNuVVqpUt9wPrdd1CITYkmz8XjXzJMyn4g3wCmkFtOg+KaFJkkwZpzAMTetzu6j&#10;r2VR9oFEWkFJYmcPWaTZFUkbtTpvN6RtsOZXw6VrC9IoY27302RIybUv3+FXzUOKceQextSvnGfX&#10;7VMptnJveS6GFa1DTGE/Z2cyNObsoUNL5+o6YbdB8WxJUkSTC6O90ZQHrLSQlbWzf6u1taN7Vbel&#10;48dvZbv93yiTQDAoaUHX9W1NIKI8340NqGCqfChphKS4EEwgYBbPfn59/bZ9GUxgN8CY8fdI9krI&#10;Cc1c/B63pjBcs1TXfw3ngU/UPN0v6w7rTKhDYLbbk90Vkbi92z10yYVKABBPZ3eX4OPKUnu5Nfzh&#10;H6wWSZ8kYCxgSTb5xY21235Zq6v7zgQUALh0/FZGrd8RzY0EuzXajihdk7kXGe83LVMNXJGXrfh7&#10;FUaE7jPaOPs8abhrFgjbgd7y4Wsj0/pTiLFSX7rZKq5wfQg3Uvx0P62U7raVaTztyQZ/tt5THF1m&#10;AcQWyUMnw+lLptPh/S+qsZcI+v2jN3X7vRdD+qCEPoo+BuqZFofzs0WwPMYIzUQuJ9b+3GSycc9d&#10;b8A24D+/+vgZkF9M6TO5Ra5RgFSFJk3IOiXtknsIlxgL9qE33HDDHcKJ/lag2z30hdX10a/B8E+Z&#10;aqx78zTXvGmg82yIn7y8TfmTzfK3+pyaehULZsNzNqNnN6sja0+3DuFNvqC05p1EwdO4auXyVRbn&#10;7lBwL9qz2fRm2Nnf76SyB/D1ByRF0pKckhyR7Y+02+1/brfbHyLbHyD5+bTcncYHAsd6IDmBMa8G&#10;+Xeoajw6VS2g2BhtUhgJTbHD6NbV55avrbW6ZieBzkh+CcBHUDWxb9gUQer8qFyPMaBTgPkJSf9O&#10;0p7xzptBrdBxOj13F1mcFDArEG6JqS4LI8uCJgeOkHUEeBEBuH5BoqRYxty6kJZlYApTaQfFlpQK&#10;gU5Oyajki9LfvirX1zMbMjACTIKmAbF9iMFoI3tbGAgAhl6fgYVfQciaaHdNkyJE14G01nVbON0q&#10;a2slNbumBSFPydXRqu48vUeaKZndfX399jsvsh39Qyc/YVqtT4HsecSsd6QvL99Vt0nr/7r54XzA&#10;hOAJXJmPM+tPARQXSVYm7GF4aZkgxrpKBNonqhNYFrUn2rTmRvLoWk1ldx2I1rJkk5zhzOYUXbCq&#10;TLZDg4msvfNQox/fy/qtrJx8X6vT+l8gnY+lrKMJ1O9+E0XEQpRxZ8hszqWxU5U7akbAGBs/azq8&#10;/Q7JgG8HhhqeQpJ8v5QHQKlZL/wNLQZzI2d6C3xeuT+9Ed6k824pzSGVXEA0MluGiL6wf0xYkmMo&#10;784CXhtrGuDaNS+wSE3782UztrJjSo8fRbPf2tg4vy8DO/T7R78Wtdq/Q8MvQ+jlgkWfKCwHnHH5&#10;6blru8k2mHyhpHPnKNFKygIKZUI4jgncbzwc/pqG5/aF4LG7dORtJopeCeJcISzKNZDcWAmlPuE4&#10;CedDqbxNSppYZToQeckc54MZLSrYVBtE90hmkxeMB+cfs9/MircC5NKts+X2fwL4HoDdtH/DjSjW&#10;4jhmLopYnm8zAHdWPPtJnTu3b8zPf/M3qQjRO0kOs6Q8WFd2vSnT5amnzQEFJynqJxlDuuKed7rT&#10;se3VfH/DqVOnRr3eyhsI/LqkTyE1lXMaLX5gQaAicLPupG7Nqudnqml1G3SYc91IZ1bLK7gutSG8&#10;nygnbKYCG65RYV44Nt3wy/a4K/Vo6sfsnpDXT9FftXxOC6alpBYY/XW7f2hfaSEdwAHc0YHkzBjz&#10;h4Z8D1LBI+Djp6rlYdMa1cTwz9vYcaeZtiPuu42q+/AeAGtItV59BBOaetfVNWsfp+mvfQhgnyXN&#10;9kUAyFoEPrgwOArYpUzoAbjOTMnoKvItPkXzYkOvZG05EcSklSSL0xiJfIF28aKQ9xKQBTGpFM1W&#10;70bfMwBSPceLrqsHJCFpw7jdNNHmEYoFJQkk0Cpb3PKIJWJC0z45LxrnxUL/8MkvE9EZAi2otCAX&#10;QmX3W2H1g7GT+k0PF2eP/4EAJoJ6iKcL1fYiqXbUf4sxZoTAPLN8LgXCQO+YG/0chaC+ZHrtETml&#10;/PwQKTlmVrnGZMjseUQeEzjDtqCVaNa4BECZdvuWuR21iyCqi9xE2SUG/sUIwcKAGiaafOf4wpl/&#10;tZd1XDp0xVtgWu8g0feYowbCvaJNqkILNkxvJNJToZpkYQFZxVLSnk7Hv7Bf/MPtFmht40dl7eVk&#10;yTTYjeua+Ven3SgPlyu8xysrn3HLnlXSmCxxEU1Agowq5jKXDAyMDaq8GRMYQt5frPadyy8xVSSt&#10;aIeJtfemjV80XL/9cTtuwC5Cr3fky6bd/c8kbibzXeRy25hvdoXMprfOUaWyBaQMciGodCZTI0j3&#10;Hcs+X4PB5bvQtG1Dd+noO0TzhyRjEO1i3JfWkBqhe1kwj2of+eCbJYXPA8p4v5h7qWhyTNgTkH41&#10;8/O4FXvbfQWHeXi1t6SXAfjbzMdj1l635rs2uXWjRLflfZp1oACNSD4y7kc/uZ+iVLa6Sx8neTPB&#10;MOpmOB7q8Im7CJkm1aCtMq2Q5idWODWlfdBFNGHfQru/8oFE0a+TfEc2FDpedri+eRY3dV1cuQ8o&#10;S82atHfC+V2HG+ve08CIBDRfuU5hHULYbC0L7pFLm/OsfKM4rYNK4zf0d9skjHWvd21gUMRdC0Db&#10;GH4paetdm7TlAA7gAHYAJGMY80cg346yxmM6N5Xjmu3gE1/wV4fr/PQEQN/a+PE72TQl+VUAX0SB&#10;730cXY8/bW19hTTC9THAPEnS06XhqW1XaIFQS8h12uZqCEnatAwhO206ZsR26YAvPS6ETmlZm//6&#10;fe/5tMt8Y1lJyXTj3AYWBQlkco2yghFVo1SuIgBjtXyoBZcxtlys4NHKXqja4aTEKkll4lBvsacA&#10;JqAuV+oLYFeA5AUanCZJGE/rqJjS3rcPjrSfbEXonF+Xf9wco8wUNnnw2bNnl7FA6B46/nnD9kck&#10;20VoQl8SdOSGz03fOCT+/Ppnab5wcZ4pLnMcJVJIA96kQsgqw+vmpFeH0Hm7EzyWzJgyYTrHM8w+&#10;vp0+WyTQmDhFQHlbCmGGYOF8lqYBehJYKcH0xweDs3vGuEvCDZ+/6fWkeT+AfkFJhnUuXXvaCHm3&#10;V9tYJeKtd56XETCVdFk8HjxzOLz9ki4YuwXD4e0PEOyjJKXuNco4YrN5l95RmoOy5ZtCMz5/XpQ0&#10;J/1n+iYsdd/PADyPqH3jlhu668B1Ngb0qr1WkOYP2HlMX+WZJCeCVqzsL47Wzz1D0kLx9SKg2z30&#10;+Yit34VwC4QOyu2mNxSU/zqN86qQsQDSpu5AUv8aXo7DZyNI9xtr/LyNjY3LdqFp24bl5eP/YKLo&#10;NQRjyfn3ros2HK4n24Ym4UXpJd5v1mecCooA/ehktPqc/RjBeTMgj290+0dfDuJNmeDRII+vmBM8&#10;3n4WrU1NZHOKyq05BK1gZa2+fzJZv3qPmzIPLkD2vCcIzepbTxdpa8yeK+Kvod44yqZrJogTdNeL&#10;b8b+hOXl5bPt3spvRYYvJnQTUkY0dKEB5EyvJ0BLwak/CgVz7JdJD4vwPv98s81T1vyGa4R/e933&#10;98dF3djZwpipK5e/rzSvivcpFCI0af0D5b7zaL1Sm7zNBb8NuUAyktWb++wf+HI8gAPYJSCZGGP+&#10;RMBbAfiBuULhnYL0kMap25hp2gT182eAuROAEztqgDEfQeHP18dHUU19/OsQvwNpkJkYsPcDuj8v&#10;xf9a0iWxDqjtuDhO7oU8Eq+nLcLKgoByekp4A45Qz3dws/vzdGVlRENLphK7yLTJw0cXqabnsa4C&#10;UvUFmcxEj9mvgSxpHAGYM6IuYjer104D0pnBgDC1zgF3CorjVZYJi0qRaoKVbNLH/PsuGhhFHxVA&#10;yR8jdcLYurSMqXHCR2XpzIR8oZASAKhYsCe6rXjhoeCj/tLbyGhDUoTM75SY6hl6xXLfnfDGfriV&#10;mZfNDwlVM9z6OVQSQnr3BF2YCR/Th2cakW5wIh2MTtiV+1bN00otUkRjTh86dOVC3RlsBzRLRjYP&#10;bl9D5FnAi+5NklNZnbTT6Z6aWV9zzTXx8pEr/wjGfIpEr0YDrGEolCBktPxnNOGONC+NXDKSdFc7&#10;mz57be3mfeOfYxEgqavY/jioFmmSTPTju24od24dSVD9ABnn5ftXbfI1XNQEuc+wIrHm2ULqs6Ml&#10;4Mvd7uGvbK2luw+KzI2Zs/IcsjVKzCLj+ioX7ja/rHedm3iyOnZDQZIFrAXsFFCS2PgHBxu3/aZG&#10;q/tJOAIA6K4c+2zLdF5O8gyRCR6ddiL9DaBKm4FUMFkVorm9t2yTU8Vh83NhCNgHR5g+V9KuBXzb&#10;DnSXjr6dJnoViViSr/GYzRcHJQ1gr2/8+VXuM2+G1c3NBtyXD81s3DG2VlNZ+wPT0fkXTiYb+9J8&#10;fx6QjHv9o68yMH8psZNqbfobj+VNSMJYBf2j3KzKiMTA2tbCfJ9fLKS+yMwnQSbB7ryTUBOetJql&#10;n0bhU5ZXJXMLHJUuEYac0uAhOn16X0brXASQTFrdQ+9qo/0cEu8CMJPktGcDWqQiqEvxNfPx1GA5&#10;UHtf0/qXVy37td55k1DZX7k1Jy1MJ+oX7Hl1UvnS75dK4D9vDYNQ1WTy833hrVfH0kZf0ecorRUi&#10;uQLpXRfWh/97fnMO4AAO4GKBpI2i6M8EvBmF4FHeX19DsQnfudKhFUidrMpPTwCdBJLH7LD6HwZw&#10;I8ra7U3yBKDqUskXQLr7RgAOAfzXgP15Sffba6uJitBRUhs26dlUx8gpbPofyS+dmQLW56J5t8vX&#10;aBJhLAQyMhuHDl05L+rmtoBUS6AIWoKFjxwaELAgLbOBZKCcmGFKPJUGIcsMSUXKYGVnaBYebB8i&#10;OCFnjX+QFEJjWoBQLOD8+V11qt3qLn/FkBtMnRd6DJYyYjm3L5OyWvp5rjwAiLI5PcoiGY6idJq1&#10;EGFnD1u0mVW/f/RrUdR6jzFsQ+l3NTJOSFcTOMg6n4NWgihYqkTEAeXvVUfEhSYbwT1+pNxcyxG5&#10;yTVQJum9shlJVSJA6RAOZQvhLtsAbyQ5wiUCYzAxjDzGKz2BI9gsBOQa0kI6noZg8ojB2q2P2cu6&#10;khxGne6fkNFpyXZynMjSN3T1LxYelr57iQBF4eOzbhyUiXKBhAay8T0jmGemEey+PmC4fvYJwuy+&#10;kiblYZChkO1vQ/nrTvh9mpgsL1/h9/C/XV6OhDEm+iTnacDtMSyp90kC5yBFTtgIoK61Mp7vOE8Q&#10;6WlWle3X3RPkMXVBw7M+kgU1kLX3HcazF403zj1yVxp7EdBZPnJdK+r8HogNSZ2yb+HGIy3jf2+H&#10;h0suQcLdc6+XhBFkHzwe3P68/aIJ2l06+k4TtV4JYozURNavsNdAf16UtINRkAHpRfab9UOte4Qm&#10;8NfIdBymzvUnkh5i4+mLZqONh19kk/ccSMadpSN/YIC/AEwHcIR+He7IyM2SIDLtD6ba1Wf6/f6F&#10;Par6loCR+Swkhxt8cLjE+ufBdR1+9tdRf8z4TpPBTKgP4AocPrwvNIh3E9jv39zurvw2DF5i0oAD&#10;baR+v/w5k23U5suWWwN8oWAo7FOhBFDub5TnbXXDpcRkN87xYFxUNm5CqKOhXaPCOjoIBX/uVEVe&#10;bWAHV7bQEFKlnWH5sJ2szyttYnUAfUHUGy6//PIhDuAADmDXgaSiKHqdAf5Kqam189HvS7YYHJXH&#10;oOxPcbN73PXEWjxK0pU7qPcU1v4d6tdCAhV8zCygjP/+sN5EiguHAC4D7M8DePR263YxUBHgDAZn&#10;7gbiOIkpfHkSAOS7377GSJ6uLGCLf9Tt/pQ6SsX9hjS3A1jYDq68N4Degpxa3pUWXZvS1k4LhJ4/&#10;SzjTKaQMR4WANqSMmUtIbxuiqINM2FYIQz2igsXy6ARklmIs2g76Zlc1obrdwzdZ8WYQPoOS94cb&#10;NN513pfeuQRlREp5LAX3p/0gTJLE3mM0On9y0e1ZPnrVe4DWaYCRPyw8QXX2m9NuTNVdnAKLV/v0&#10;T3qPL4xUzjSUigYQzp1ac2oZo1oruLTS6YPSClr5gXY9lV0YTKJO99Pb7atFAtudswLHxU40gbL2&#10;R9ZjvmCOVtbGUPKk4fBrexqYYWnpstOtfvc1iKI1SG2w4RuydqMgIETpDfFykC6UNBGYib2ZZJNh&#10;wybxA0brrZ/bT369dgrTwdn7WsU/DBV433VMigdM0S8lNw0AyEKL14Ev5CV8bcmtQN03c1BsRKRV&#10;NBAHSZx8bOut3X3gyspZiR8G0M1wUVAABSsUsG1O+KhA8MhCOzJd7zx8np3n2pMeWJJDSVfENn7u&#10;YP3sT+y38dpZOvzxdtR6KQ0HQd3q5nXIfGepFX+/7gHeqCtweDq2FcvqmvHg3M+dPq19oZ3VXTr6&#10;7ihqvVrQGGC7LAyr0IDeeQhlzceiRIWWDMw1HV0J1O7dCgnEEYHLkmTygulo7UlpEJw7DpC0naWj&#10;f0iYPwK4DjhzawC59lWxHgT+iLL+VEtKvoBUY2HfQBxHXwR5K5Ra2Zjc3zjoNva9ORFudvioKvQl&#10;W8JDRbG0rABCNgZwbGq0cEuY/Qgkk2730Ltn1jwb5JsgTAV1UWgyZpRJHl25ThDcxK/4AjfUlCsN&#10;yuzXaTmypnzdvf63bVqdK2S1V9a/Duvjt61m9ctprbDsvPdvVi93Pk/ppANioDj+3W535bNzyh3A&#10;ARzAgoEk2Gq9IYqi/4E0QEvq0zsVyflcgsMN8/CSj3/mlSPSjZjLkyTZ2drUan0JwAaqsjofd5aF&#10;kp7kCs04zgCIAUwA+4i9dF1TETrORsMjVnEfld1pVRb84NaMoiwJHtFwXiXUSVo7PbvwUPCpjDd7&#10;h2NGMzNvqfDTVP4tzkOthiCdpFKHHov1c24MZwQTpSIiZK/JCDXZLEKO0zTNiDYrQ9Mbx7NdFcaQ&#10;VLvd+5JshQiAdz0vzZ/YLry4J2xMaVTljEtuHrlkJ5Nv24X2rEed9juNYcsPApDlun8ijNLfMrNF&#10;SJRsejgxWfa9Mu+bYLbl7GtOlvvFCSbTYmmJ0I+OvNxQW7JKaDFPyLUls9sj0GzE6nxmWx21YOgl&#10;7RsgrYMMmEcPjxd+hjIQSDOzib3MxubJex3ZtNs9/vlWp/9a0MRQFkyJEAu3AAAANmqHA8hlz07Y&#10;WlI0c0hGBdPgR9mlAA6sjb9jNLjtadzFoFG7DdLa0VmS/AyEnsAYqS29c11hXPuz8ZvjiPx2ZFq8&#10;rtcLH6AuxFWq7yEUa4APddqq6ZMUTK/0KZRgnB0t2iJuXD568gu70TcXAxG6bzI0t9NpU81btWto&#10;Jn8wAoWA0uG2rIw1yjfmqEy4QLcmFdhnAghS8tTR+rlnSto3kXcBoN0/9uEI5pU0ZryJUHQ7DKYr&#10;483nIkVgQmImax97eOX8z+4XYWx36ei7jYleKWIIqI1m5j2Dpp0vwFvOVZQNkZVfxteYLAqgbNII&#10;CFOQbav4389GF35N6+t3qKjFJG1v+cgbCf4Xgp+BMJXQA9gqb7qVtj8tZFsAezRcg2l9cb/h/bW1&#10;tVUSqyTJTPsg3IjIFroEnuTH497yDf9sMHjRu3MEXkrPf42xktoGyd32pLH7BJaXl890ussvM+3W&#10;bwD8TKqxDW/eZmtXGQPV/W4H/HvqNAtNkObWAgXX7vPNs/oJyjfyFPV0coFxQ6FCeIR8zBzaDQBK&#10;i2adoDM8DFKXV3/RWTp8yXyoH8ABfKMDyb8yUfRCAF8BsJRhj7r57F87UE1a6fFenvs1AKYkH5q6&#10;r9l2fW+D9H9QdZnn8FZdNOu6ejTVNwFwDMCdtlu3nUJFUtZG6ySkxMeiAQhFnseRFdnKJGLpUYTf&#10;bTrylSvh4oLIZJUxoVP90vCqjULpV60MVULPaWpikZbVAGAYDUjOADALUqNcbAUAqTu/bDM8TSON&#10;rLUdJfEe+HxLriNLPjsRzNUyw1UFr58ZXJvKfQIsqThRcv9bUl82C4WlQ6f+D8AvMDcvK2me5ZUM&#10;GxAC8/FeDJbMHDsVTBZDpmq+DS/HPa46Ht1gC/OCMWuyseEE5EUWiTbIG1dWVla30DW7Bjx6dE2R&#10;+bJkSw7o83OnVSYEQRwEUGMbzx4yXD/zPXtYZQDA0tLxj0et3htgUj8NKCn0ePjRE0KifO1/8ZKP&#10;24LvSm8oCyG9lwgjG08fv7F26576t1wUSGoN1oY/K2uvBiva7Z5wMRe+kkg1FbL1RnQysEIDEiJt&#10;4Y4AVoRl6CakEAiXmY0yq+G+RVYNv2QaXCyi+fDCN8kWAL0jR75qWq23U05jbR4uVv2KJ4CZUFEh&#10;2aXiNiATJng6oMw3x9w0QExglCh+7GDt9heNx+M7L7bFFwe9lcv+KWL0GtLEALYqAKxjVGv6WOWy&#10;xvl8ZAJyqiR+/Hjj9qfvF6293vKxa9st82qRE4C+4BFAbrWg4nIehAH4NtOQ3BTcehDDQom1jx2b&#10;+IWTyfrdt3DvvoLu0tF3d/qTZxuY5xtj3gjhS0jp8T5S35puwrYALQFcg/DXMHpWp3foby5h1Wvh&#10;5MmTEwrrQNn9jaed6D5wbqNTFiwWGtWZJDvfkQMAwbI4L9NiaYR4xlZ64Fe+oi6+gYAk2u3++7u9&#10;lV+C8N8BbYDoglk/p1YtzuzZn80lYj04D/NC2ncevxRagiE4D+6vNXcOn+0/t+75deX9JjjcE9LQ&#10;qGHqQrzuGPum/Ho2IOvHDK9HEP6k3e7/15qyB3AAB7CHQPIWE0UvBfB5AP2cK6jHdfDS/DJ+sJam&#10;8g5iQN8KxNfsqMJx/CEUAib3bvd+lx76bnR187XQQwGlO+8A+M69okErQkcb4V4EY3+NKh9FmOag&#10;tx3LoQLJzyEk5Uy0lWpH0iCKFuyK0JhMSy7cdffrW2pKXX3rhDqpifYu+vIynf6qoAlpCiYZKEwM&#10;Q/FMbvIuTKe7b3mzdGTlVproLEqLsBFEf9cR6XUoOAl/w27MH5ExOZn6oThDktzp0OqZuyy6PSSn&#10;ptX/a6RChJTwch4S66ZBQDD7jcismsPpkZdxptn+EUk209FKy0g2FSmXiCV453VOY71+FZErE7hz&#10;p50b2SiKbtgPvuiiyHyE5ajBHqpBIXb0RBoZiDSzJJn98Orq6T0PVrF06LJ3g9HfCOgVfFKmDeeZ&#10;3qf1TH1pkoXWgVK9H29upMn1G2vZuUrzxlqLkY3jHxmtnXnirjZ2wSApGm6c+WlZ+3CVBY7BGgIU&#10;Y7is5ZgKHxki9+y/spM86BLz5xaCR+u91Qkvi/OspvlyV57hxpAX0G5/cHG9sljorsf/nxh9AmSX&#10;uUsQF9ytOYhFhtmKUVq69iG4j/mfEmYk8rVKJEZAcp94uvabo/XzD11key8WesvHrm1F5rVITU78&#10;QAJNOLKOfqhJ9y0nEJJEFunG4hPGw3P/bq+1tpug3Tt2bWSi1wgYS2iraBNZS2w3qd1JTj15c/Cf&#10;kVvkzoOEwAZk76949oLZeO3RW3nLfgLy1KizfOS6bv/Ia7tL8S+K7d8gzV8C/HLaB2pb4DbQ/D9a&#10;6j+ru3z0Vd3usRvISnT6Sw5ZncaoF2BldE95LnkFKxpzYdnG9+blJFldcefLx1/3fh3rgOSgt3T4&#10;z0DzLAFvQSp87EBepNNUAOkb36WuYLJAfTWP9emxUHPGpdURLHXPC/FlHU0b5tUJAYLd50YtH7+e&#10;vjYlUDDfjqTwaekyE6/SfXX19d8btiFKaQX813a3/7r9pp18AAfwjQokz5goepkhb0AaYEaeNKwO&#10;19U+BlVcU1c2RTLWfK+kTk3+fOh2bwXwBTiT8Or73TsKBJNiMV84GeJxv64TwN4bwLduu247gJLQ&#10;URKTeNJN6T/PqKpayUwUQCvfgtwxJ47ny9kN2VzImJ8jz88sT61pdRYakc85y0Gx8OSCgKCov7j6&#10;aXUm5ZnWjCnuU+0zLwri2KxLmsiAtbXztXaKoSZBsWlFu67pSB5epeEtEFsQLETrsZfVACwlJjeT&#10;BWgu8ayaTyJQkZA8bBeahOVjJz+DqP1RQl0gI8hQ8eHZdI3ilxUFX6bPaaQ6UpujcmggJ7g0rLBt&#10;IeKoq5fPFHp5EQiMEHX2hS+6pUOnPgyam5Cqj2fzySvgxL+p0a2HkygAM0hHOkY/cSk0hVYOn3qj&#10;iTrvBE03w/6OYaqlqKVMuEpZ0tq8cPpbarf8KO6pZVnl/aRJJI2t4h8brN32mEW3bzdAEgbrtz1N&#10;SfJYEANPItFA2Of8h2q+v3fetKHhEO40tM8AACAASURBVInvQzMtUGDWkjAyXSNyE23Ry0snpdQB&#10;eF2vd+SmxfTK4oGnTo2ijl5LYNXKBtHvfFN9AECDMDL/9c49gSQsM30lub2Z7MkKp3HWyyIwBnTC&#10;Kn7ucHju+xbe8IuA7tLxt7darf/G9Bsb1Eu+mojKCn2UIn4h78P0byHgTk+sgCkSPWk0OP+0/SJ4&#10;7C4dfbdpt18JckCgkxFOpf5QmaYKofz5qyWCNUrBebZsbgIER5DuksTx86bjC0/ZiQnTfgDy8mG/&#10;v/KBbv/IH3SXjj4TMv+JjF6V2Okzuv0jf9xj7yuXuo6bAjGRKrRJCL5/7/Su8m+I+H2fshByf7O5&#10;NmR2u6VhNLOTfREV/lJBt7vyuW535eVWfBFlPpqmql3aZPMsA9Ls/K9KV2UQmkmbpp3SeeVCzcWw&#10;XBMiZFbQae64em32Pv+RYRtcuaYYBH4Zd173Tj+9JcnQ4LVRu//6A4HjAew3kGQkHZdmj1A8+aEk&#10;iV+exPHLk2T2otls/BjNZt+h0WjPFTr2CkiehTEvs9JnIByGrdVobroO030BZB2/HgO6EsCpHdRz&#10;AmPeiVRMAFTxW8gxz6unf6+f1gGSB263bjuBkinR+MKZO0E8DNgYYhr4uSQwyqvLlJrOCOoiYAYL&#10;wSOdQ+NiQQmXOdCRDoQ0Y8Tzi2yctar7GBmtXHI94hY/ZNJEeukof8eA1smfWTUJvhhYXr4wuDDC&#10;DFZIg9f4fuA8xjkc4GJMRldIMru9I24QfTZGfD9fNQjVc7djWAjdSDcuCBcog407reVTYSob30ur&#10;q4d49Oj6gpqSPVto9bpvSUazb4FVD0CCNIYyvdHja8F44Jsw07vDfTuF36rU3oyQzgLUlAum0ilf&#10;sJ1XxiPWSG9shkSSkH0HKWmh1f5Cv3/s7NY6ZXeB5MZk/cy7p7PJUyVNmXnpEyWm4ZKsmDpfRdom&#10;bydaIDGK49mDRhdOPxbAO/a47pD0hsHa6ePQ9KEAB3leXkq5ersghaPcmf5mH44kkuxjEsWgyYSV&#10;2d9cM0FkKr0kFT91ODy3urR0fN/6DJJkBuu3/RSS2eNEjtFM/PtpDdeqyc83y7xCRm4xyuzNyoyN&#10;E5KlHxPluQvnJUFFn0OMEJPmH/Y7I9HrnfzKeHDuTzWbPRtGEcTCzK7c3z4KZyZczLos56W8fvU1&#10;qFFKZyqsI+C8gpSc9jO7ewokPST498ONc1f1l4+9nmS8+B7YPnT7x940GpzrkMlTUTDFQCMjm0Nt&#10;OkEYQ1nrRlW+MesXsiKmlH5sNjy/AeAvL7Ydi4Be7/C1GxsXYqP4lyAdAjFBIREEkA4CFIMm/wUy&#10;qQDT9cvkwuiKgMIfQ96alSf748utcd4vAHACILJJ/JTJ4PzVo9H51/f7x25ebG/sHZDcAPDeS12P&#10;7YIs3BwOcYxHu5TAxz8Ffq0KodyFH+Aqz8+GViKLw9ZEDwBwSX1VX2rIcOlHJF0/Hq9/X0Q+2Vpd&#10;BSDJXDbV3JQLG529zVbwXGhtgyCvyQQxFOD5EAoBm2iCOl7Df7Z7f8hsN9DveV7oushvQx3jDlTH&#10;dxdAHBnzmlanvy9w+QEcAABIuiKOJ/cxiB6TzGbHQC6RurtESxfITYKh+VcWMqbTuiWZTb9qWu23&#10;A/in/UKnLQpInpf0u0mSPIbATyAN7uaU37ZC4Ps4wN8ECXFCAuAQkDxO0ut24Jbp0zDm07D2/gAm&#10;WZov3ynR2HASF1NLb4X1I4ApwHtIOkFyV2UDJU1Hy+gowH5OVBZmVSoduQktgwUgb0ct0ZBCjWmt&#10;IEHWmvYu2QWzXP+ivgLUoM1Q2Xn30krXTQvYRcIgASCaUPCZM3LuAgDFkgNyLmPrvql2DO0OzxgS&#10;NJzXD36eKlklbcjKnQrzBVkrHV7jdFccyPf7x2+jzE25n8GSHqk3WZlrBhVt8RoFf34EPhWbgFse&#10;UJupwzg5VpUwM4YRxDP7afFQu/s5gkOCRpQUenAozUR5gYWKw8re/1IEZCA5bbU6HySjBGDEBgYr&#10;oIodow4ol8oI2YetWSWKqM11ICWAXdJs+qj9FqjDh9no3P0g+zBb1SB3UNfGIG27gj5/XpZMgjPG&#10;KuNzc1l/jl+9Nc3HXzQCN3ory1/bZkUuCcxs+zoafhGFfz6VN0gq/KBrN4NrL7/OzyhUzi89t44O&#10;SKy1bSh51Hhj9UHbb9nuQc+Y9xvyFqKkNRfuDPtH3aDMoqEJ1t+nZM3hyhuZRHrYYDC4fJHtuRgY&#10;Lx/+mKH5KCTDOdHyaha4gh5hWVDZ/IgSOLmS1+cln5Bh+UQCBT0sovnO/RKc5xsKTBZQbT7UzSF4&#10;aUDtWMmXx6byAtAxBse3V+mvXyA5ThLzXiv+rSG/SjKCavgC/5tVg6s1rcfzvnP4XeZ8V8Cb4/OE&#10;eluBgMwq4efwWULJzDq/p05g4Lcj5BfDuraQCi0+GLX1vi3W+wAOYNdhNBpdlSSz76f4o1a6BsT9&#10;ANwVYJIJwcbpwWlmwTqz0kmQD4FNfhiY7Yn57V4DyY0oiv4B4GdRlpuEVNpWN5yr1F0KCcC7AdhJ&#10;QJkYwAVU/cvWvSe93lpsY3+T5giAXfe3XqrWbDZYAm3bM3v1kWzTQuKlOZ9RdYSB055wTJ1j8owF&#10;QYIzTobnFtk4mIJK9ergkhoYX1mUBZFNCxCKHXcsOo4MgHsqYiszuM0VngKGLu3rwgMiAEg2mS6d&#10;OXNm181N24pOg1yVVeg3wGPEagjFQjO2fKQRiDzT7NwsTfmdQkIlbcruik8wkrbV6b+JJhpn3nAK&#10;34Kp/xtnUpb+5CbY2bdh/mvTIx8rYf8IZdNtZJPCJ27SKOU2a3sJan1GZr/5tA0IPsFaTqOodf2i&#10;+msR0Osd+TKi9t8Agb8LArmWY9okAQBJyjNFJzGySh442rhtz4PKAEBv+fh7ZcxfpGa3lbkAoOIk&#10;HwaQC7iVFk4DQ2WBiHKND1+ImQkfrfdMZb+JhJFV8ojB2unfGAwu3G+Pmr5lGK6feexkOnmetclh&#10;AlNIqQsCm49Tn9gP1xoP5vIfDjfWMRvB82kz/60FniGL88Jsu7T+CbYbmdbHyf6+Na324dChQ+fZ&#10;br8C4M1g5jaiwD22aJ+8duedXMJPRbnGTY/g21V8QZa+L4GJtfa4tbNfGQ5XH39xLV0csH/0JoPo&#10;5SJPS3mfAc2Dr27cFqp6hfK6n1/pWwljAPc1GD9D0r4wEz1BDrrLR3/ftFvvAtnNfETkDDy9dgLF&#10;BIRHqHjlgWofhf7U/Pnmj6FQWFXQXnkBzkgu2SR52nh4/hnrd7DI1nd4sDCoasg14YAQQtoxpJXq&#10;fGjndvjZEdPq6gOBcwErKyu393orr2t3o+cQeC2JNQDLKDZUmr6Hn1q3Hvjz0tSko+Hcx33zBNDu&#10;2b4g0L+/jjBoek5YxkFo2u3XqXhvtR+A6hglUi2p2FCvbXf6LyCXbm2oxwEcwJ6ApI5ms0fPZtPf&#10;abeil0J4Ksh7M7W7GAGaSpoAmHq3WZIjABOAIwBjK32rTfgbSmbPyGiirysguW6M+T1j8AYAKyhw&#10;Wojz6gSPdXihTmBprdUpYHLlDqv5MQCz4JkIzot62krePDEkkZpY77oCQKkSLROdlLVO7bPO18ZW&#10;CYgsr8K4ec9wxKSrgoknnCw0erURpwXtWzYPy1jeecxEStQU5WoW1FzeZ1X1u3exIJHT1DwwN4vz&#10;CPFC2yT3XUmKZGJh0e1Odt+30fLlZyF+TVALqbNOv5oq5l7Ke7l2pUdFW83leZM817YpmXFY0crO&#10;7q1bFh/FGgB6h098Ea32e2XR9bq8oG+LKa/s17/2xkHGc4UW03TCSXgBUmqJn/LubOo30+ZJzneq&#10;D/IrGAIZReZcb+XEp7faF3sFy4dPvp1R+1NICTfXvGzg5NMwvVbxm4ElMbHJ7InjCxfueinqv3L4&#10;yje12723UWxakHNfVBm3TJM6xUu9VfrRzqHEpQcIpxT50w1IFcTxWEqustONXx5cuOUn9oPW47lz&#10;51aGa2d+2iaznwYEFqYBKZC+4NEHt2bUaTtsxuCE5YAMWdtUBlKzjpWFi8Ez8hlOcGITvLvmXfsW&#10;+v1jN7ejzqsoswpUhGjemlLByx4wZ/a8e/3zAIeH2u8ZLsyPFKcTHINq29n06esXbn/KvvFpuHLs&#10;BrD9CkPehmIzpE4wDu/aCc38vDCtiYbK5rJmsPr20cbtz9wvxD3Jcbd/9NUA3inQ9YVb1EuLvJ+H&#10;Akelk061RLI7V5DuxqP/PD/fbf5lm8QugBemEBJYfV/bzF48Ha7tiZ+iAwAItaoEyVxowDWNuLyS&#10;V9qUI2NJ9waGB8LmAMj+LZ3eyhvaXf4Hgm+leAapVk+zgLZMRjZ9V4f36ojOJrwQauf48zyke2vW&#10;qsq1w68+P2trzv3nbiY8UJBTF5TBQQvAEqAP0fIFrc7yX+4nS6ID+MYEafogm8xelkD/gdLDAZwA&#10;sAFwiHzO5JvOJmMrPPcD+RQRgCGAnhV+CDZ+tqTlPW3MHgDJARC9zRi+C2lAwT6qAr4mPsV32xDS&#10;Mw5vJABWgPbjso3o7cL1AK6D45G9qntHeZ20lbo30V0AMAX0TZK27XdyO5Aj6VSyprtL8v0+BTBX&#10;u2oeoeBBpvEll28hC5HEUR3ZdgM2B6X2moXkwhbCxtR5XFGSYdktEVCsMrGLgCQy5kKqILUp450L&#10;6kiIMp1e78iuE14kEbXaNzHrJ+PVifCEYyVmtolf8zetK8wwPCZWBCdIkjsN+2fvtlttO3TkyncY&#10;E92ssjmKV3lX5wzqTFRcQWeK7bQfi2/mBJDW05BUIahn0A95mAabayPL2KxbQ41Qi5CDl7oCryc5&#10;vOgOWjCQTEznyBtAsyqhVRLgFjOgcZ5Jiq2Nl2INflT68CXRdOiunHgjTevDFPpFajF+AwlMjl5Y&#10;iz/pD/xM8zHFzb7w0ml/5F0kTNNf+8TB2q0vHG+ceeQOF7iLhuGF2x/QiSb/0Sazx1urKVTx+eWD&#10;n+a0zUNGo06oU7fQh89rZibK94dp3nspCW0ac93S4cv2labwVqCzfPRfWu3WqwAzAivBNuoYubq+&#10;r+u7sFy4Vlkv2deszP6IEBJSiWHyI8ON2/fNTvry8tHrW1H3lSTXgYr2lL/uhukur87nWd14K90v&#10;YkyDR45H556xo2iHuwAkJ73l468mzVuRmuoz3zirzpcSqFjcgWq76zTjwjld945QiyDNlAjIZgKo&#10;e1rNnj8drf7IpcKB3zhAgOyQ8DfIQ5iHh4OHVa5D/KwgPZtzbE037G4wEl8XQC5f1+kt/3aC6JkQ&#10;3kRgJGkJ9Vow2+Frtsj/zS3ja0zWldkMh5Rp67KWkmehVBo/4XuacE14T0rDSX0AUxBvaXeWfrPd&#10;739gXmMP4AB2G2az0TVJPH1FEuPXJNwfwAwpz5fR38rwph8nwp0wGOPy8WwCYGCFxwH2qXvUnD0F&#10;kiMy+iNjolcB+CLSDQXnhsH3EVsnjGzCS3mepJG1umY6xb13ULcEcfxupIobDl/7wka/jsXaaGvX&#10;3XBNBYAEMMeB5FHbrdt2wF9oTBzPepl/Pg9KfnSy39C/ITJBS5bOfOeZmZKnLJCaBjKXvboIoRaE&#10;TGRiZAFdFwVJFhMYjUSQtUjpVCeI9AQ8ZSgEkWlZ/xpItwkWWXeSsMKqe71X/zntgQAmJDqaza5Y&#10;ZH0aQfFnjGGmrVUIQZQ1AcgEoRkCK1uh5zKlgHnLm6rAV2rxbQRaTR+8K20CUj8Prc6bGOVW6l6/&#10;581gTVrDA2u+VzmKYEEQldLywhbGOZ9l+R6VzbSZ3yfkI5UEDIeG+yNqdR0sLS2dNqb9/wKOeSwx&#10;9nWMbdCnHFsl9x9t3Om7dr+2VSAZT9H/M5jW5yT0UB4zwbzNZYlItZnDQFTKvqVsdrjr7KOmZRTc&#10;kH17K2EIm5xM4vhnB2u3/urgwq332ystsuG5c1cM1k//bJJMnidr7yxg4AW18pmAOu1Cv0nhPQ7q&#10;mIU6ISWCtPAInxGmee8RCSZE9E5yVzaZdh06S8c/Juk1EGeeCeJWhDF1zJeCdL+sirK5uXqNy5ac&#10;bsvcaiiRTb5vtHHueZL2hbZSZ+nwx6n27xNmDWV8X7cez+vLpjEX3mORzt+xrB43Hp77qSyS9iUH&#10;ktPeyrH/AoM3A2hDmVaEW5Gr/VAaL0qZFl8w4B+hdpOPO+Hl+TCHJpIlOIbFMWvt06fjC8/ZL2Pq&#10;6xFuuMG2Ba0AJQf5Tfi0aa7UrfF+nmqyPBykRNAx27L32UbVvyGh3+/f0u2v/D4Mn0Pyr0lsAOoj&#10;9Te2mXbPxUDTOhvS1U2CZx+nAB7P0VDXmmvVtSvEW169KniGALqSlo3B34N4Xqez9NvkYgOhHsAB&#10;bAfO6uzybDZ5DmH+o4QHAzyMVEMRyMe0H9TUKbKIhZIVhVzr0butPFcGsHqMNN51/3+XCkh+zJjJ&#10;y5D231KW7PrADxgTbnzV0cr5vRnvcCiKkofsqGKdzk0AbgfgBBNNGyfz8KffllDzcQrwoZJ2TX6U&#10;E7ODweCYlHShVMuEueAQAGU9IWF+5E6jCdks6hlJF+03Ez5akLImFLrQCUiU+QXiOi67rD6y2k4b&#10;J2MbFqRsgTNeWmgOlmucOcYJKAkjS+mLd+kIQLS3E8YFzkjTGs6LNAtAUTz9/9l78zjNkrJM9Hni&#10;nC/3zMpau4vuprtZG2w2AVEWu0EULsKMP0cd57qNwqAwOAPq6Og43FkYh7lyERARHC8iIjiAgFcQ&#10;f6gMKggji400AsPW0PRaW2Zl5reeE8/9IyLOiRPf+bKqsjKzqrry6c46W5zzRZwTy/s+8b5v9Hcl&#10;JtT8/n3HaLKVaCAPxIcQBIIoly3WkGE5h6QsAgnr0pT1szysUJTWPnBlZWVxp8o2u3jk08Zkn4Bb&#10;ja6NyKjcuvxpW/+1kh+bIyYzgqVfsI6UJSxhG0p8WkedhaQayr7/c6uZH5/bd/AL5/FKdhwLy1d8&#10;NMunPmLImTbyP1Fww35t6Qv0Ze1zVlbuuXqXstzA8vLyaeXZaw2z26Xgnh8vzhHHZQ1kcSk0Y8x6&#10;Er8t7qxzww7zkQxkppF31W5YTY4EO1Bhb5Qtf37j9L3/trd27HE7ZT3V769e2z1970+UZvAylcVT&#10;QZVoxoppQ1Amo221eBZRl6nNwvEMpGVbTMKxuA+bKLiN8aBjjPnfMwsHP3WG8lzUWFi+4qOgeb0X&#10;fsJqnZPQpsBNel/p9WBZQiSxa5sIQq77ngQ3pPIJvfUT/07qbTX2zbZidnH5bw07vwlgBB9KJLTD&#10;lv5/0vtJXaxTkjz8BZnMwlkhPaPfPfX9O1GurYBkMfO5r/4WTfZugrmkPIrktwlx6K5btZ5HchyP&#10;r9GpcSE+2U9IcVkQIwgD2fIZ/d7Kv+92T+/YROXljAdf1V0GeABN4gho9tPheBImWv9OSJM+VyRy&#10;irsz4X4fwNTU/OenZxZeIeglIP5A0h1w73KnwzNNasvxtbhdx6jq1qQB6ex+fiwfbahdqp2L9Qyg&#10;GUJfAPmyfLX7K1NTc7dsKQt72MM2YTgcPmx/sfQLBP8RwGkAXTjPKI9oghcm6jcbXnWBkKSXb1Ir&#10;utBWSiu7BOT3yYVlAsj5Y8ZkLzWGf+bdyVPCLpVBgqVhOA7nUmKvT+pGSefMXZBchzEf8r8TW4an&#10;Eybpfjje7A9wY+o8gOvONW9ni4p0zNS7juQ+EAWzagC3YO3GR0A0EH1Q5xBaLTO0mSOIhJosStz/&#10;VMcvY7DccQ8wAAy5gjMrqOcMO2aVGS8UY9uE4wmERhyXMihRXhDmxMHx/PJeDtdhXMWSZNNYdiFd&#10;iGvnNpSVQFvsfExHAOS+FRHfMMbk/uNbkNYR0mOvo1GXfPfmIxM2gu07QjJQD560KUPH5wjvkbH2&#10;8JQZPGDnykaws/xemPyElTJEQpCqOJuVMoRaEU3JkzFlKiZRJilhjddnfdGzelRA6z0he67OVsob&#10;pZwwf3cpxJopMPOHRH67pGnTdOGr35mJ31lt+SmpLMtyMUfx/XLfbNexsHDkeJYtvMFk+Yokv2pw&#10;PNgH8hFA7D3tL6Ie4BGdC7vyt0XfXqruqoaeOoIajfoARtToxmI0eHH39N0vXT991z/u949de75u&#10;h9Lagd7a8Sesr9z14lFv46VFOfwuyHYk9HBWy2vREhSsgNjePC5r9aUr8tFG18cUT7S7YVc/GA8G&#10;/m/SJEFoq+4fk/3JpdB+zoT5pcMfouF/x/jqnQFtCuGkMW6S0hb3hf44zKzHoSNC/1mR8YSwIdkH&#10;99bXf2mwfuqc3VB2AjML+z5smL9ZrhbmSf+Oer8aAxhfk2xsva3m9YljgJVkZO0P9tZPPWfbC7VF&#10;8HGPK2bmln9bzN5JwDBeuIP0k9LpJG69b9struPyR++m6tvTCYa2d5n2N74vUAlhQNlH0Bb/btBd&#10;fdaFGhvus5gy1wI6CiGOCR+Qjm1hP0Zb/W+rKIpOt4xdLEns2ET0fRXT04tfnp5e/PXhSC8U8CYS&#10;x+Bimk3hzGPE2WL82zZHeGA8pnCbjNz43XPMxKTJxrYyhsdnAOYldAzxaZPl/yXvDl88PT33Ph4+&#10;fNGFKtrD5QVp9FRDvELAkwCso3KjbqQKOwYN4wcg6B6sRRc/2adURolhbGGftF1luFhB8k7g7347&#10;y/AqOFdrr881EGtfk+Tk+LgAeH+gfPIWs/UpABtoulgHxC7gqtI0JaNAjk7KqwXst0v3zGIHUJGO&#10;g+5aR1JOwC9V4SolGxZVAGxNaNAtXGJtlD5oxM2/GoQqwiBYxFnKFGWxVlf6bS9gUFZbBBob9icN&#10;cum56Dl+9WhX8hzbTDrm+UwgJxq/F+fDk49RPmlhZZlny9uZl8kQcjN1h1Vk+ery6oTDKI4h4xWd&#10;IzK72ies+2OJxDKWsFWkWzqGUtYKxXC4NTPls8T8/PxxY8x7CdOw4iBENa1j4zoWZooAqESD3zhT&#10;XNQxN20BgEkWqYkfEluWJpdEUJIymKybZ4uf3tJL2GUsLy+fhsl/n8TISqYm/AMVTYtq1aJqXiNu&#10;333Z8hHr68eeekEKAGBmaek2MnsTaUoAGZS00SY2FarR7Hea12uL87a+J7IylgT0SfRly2tUFD9Q&#10;DEa/3F2766Uba/f+YHf17kf0evdc7eM7tUJSR9o4vH7qnod01+59Rnflrp/prm78X0Ux/NeyerxT&#10;5Nmjmx/YTGmIzlehSJtto+1NsGFd1kY2NmjXJPuN/r/lA0jw1GfaYIUOic/NzB/4+KR3c6lhbvHI&#10;B8D8rWDDnc6/14l++GP9C5rfs20bpa2sHsMxks+kaowTepKuKVT8XLd74qJYDGR2Yf8fZyb7XZIE&#10;uAlppeg9NojJuNq1WemOtWGSBYhMKH98Y+PYzeeT/+0ESTs7v+93YMwfgBkoZG4CcazqRDaQQTyk&#10;okA6Y6082bad30xeS921698RegRmZUcvHPVWf2Fj49ihsy/xHjbDqBhcI6us/izjE87Jtg3p2JBa&#10;NU4KtxGNcigEfZN0/D630MFuYGlpaWVmZuEtHZv9NIT/G8JH4b7FLOpFZyZ+5BakbTuVX8K/bWR0&#10;XB8m/tZmFWpC8mDNNem3BCCXNO0snLRC8q2G5hezzuzP5Pn0n3D//m1d9PRiwcrKytJo1Hu8pL2+&#10;8RKAVHxnWejfwLXNXksSNjZuSzgX6oiABNx6F7FbdaXftkw0mz7Ih0j967e3RBcfyMcVQP5hY7Jf&#10;A6rJmEYSv23TQdr6PwAqrMXTJG3FI3UNxtwKNyEUsJkc2a4bjve54bgAcA1w5HFbyNsZUc9Q5/k+&#10;UxQFmck67iTtlNE8brsOTFhUJTpHC9u0riFAW9qNLZVgE1iU8GRYnI/oRVtG1rCKrBSiPHuLIfeU&#10;VkHHSKU1aUy284cxnSExKkJGfH4tGsZuLfozWZSljkiaIrnt1qNj+aT5LKWnY4w0Zp31MUIyTZqe&#10;D5yevyiB6QrhQmFVXnv69OnlpaWlFewQFpav+tjpk9+4UWX5GFCNjr3OZDDCBAVjvW3ihJmiRjzU&#10;0MkzOh9INlMfV9dDPW287bbeQyGHZG5ovjC9uPi1rZT/QmBh/5HPb6zc/ee2GD1LQBchJqBBoNjk&#10;SykAgZgMioq1wjAvR8/u9U79w+zs/jsvRBnmlo58qr9x8s3FsPdjgs0JlhBc8Il2WdnXB6pZN1oH&#10;iPRONYa6MPhx7B4CGNFwBFkKfADt8MECnq2hWe8O7zq1duqOVYKW5BAGkDRFMe+evncW1i5TWi5L&#10;GFcrbUGwJ4KsMyDAkn7Sylsx+7kCJ8j4ysxEsWwrX3Q9suiM3VurSh/qQ+ir/U+EdHXbaXnn7Uox&#10;AeNM87P33ResHGPMLx1818bGqRmUw++DMEgIsrgvjo7HxsEIqicHkh1/OEGeqCwgm88W+4A9yBIv&#10;6W+c/H9n5g/89dmXbmcwO3/w3d31E0tS+X0A4kX3IkJ8MiQrY7IQjTVOa5LjWIAdEZqC+OPd7olT&#10;c3MHL4rJI5KS9OZBd2Uk8P+UlJEoXA+nuD0ibXombYU1UgE43IxE/0nH1rZJhjZ5rgBorC1vzk12&#10;xai3/rbO7MLe4g/nAUkYdFcf5Ycdb6RQhUwI38+3cdHFL9aEfoTRNefkEy749P67yqdtWJiQlAgu&#10;oz+/BGcNsoctgLOzdwH4I0nv6/fXH0PwOSbDw2ypK92kS/UtBKekum9BWC+J1FJI1KPXP4B6HT20&#10;XEfj2qQ+VT4R2zqATaDGxiGTlPuyGUh30fCLBvybTLyF0zNfP/vHX3qQNFMO+88ohX8ki4eOBr07&#10;RsPeFwS9a899/OKENHhmWdiX+MMRNie5qtuSa5EMXi3yF3QQtLSqWM5ZLof8JrgFV+7T8OGIPi7p&#10;q9baHwZ0M5pWpfGESvwd0n2g6jN1aDQaXQO3KvW55KWQ9Ocw5lGwNoeTQ9vogMZtsFDLcmFxntJ8&#10;PgrAtsvcOQBIMqdP3v6gUirrbuYrigAAIABJREFU3J4pWP7Y9fhlpxLiJKWZshY0mYzZAYXORW2U&#10;Jv6+8ec9R2RipdULO5aEaVMkapLSAsisjc1atwWz07Mro/5GX0IWLcSAukOohPFUubOQXTpx4kQH&#10;O+CynqK/dHglOzU8VRaDfd6yq8pIY7Mp2upbHONwXNkgUQA4gGL9egA7ukDKoJx+z7Tp3R/CoqQC&#10;bC+U+zD1hHxiDTkGBka18YiqY0+sggDQhTVgpcVVZEAl5Iebw8s3JMTsk5faAhhzG1e8b2PurgfY&#10;cvRgwvh6HBYSCpRuRcKH9xBCOJSlLRcx6v+ApF8nGwHudw0z8wf+an31niWUo+9DWL05jnI6Xo8U&#10;VZe2Prber2qKCMNAO6YxtZrKu4nINcHAaiRg5JQAdQAcJXQVGVZKN6AsASNrCxEsQQw8pxB8w30n&#10;Go4D61Bn2bqFWCqysWYDk3iXQQxq8hJqlF5jbcafDxNEwbW80T4SUsgdGki26RLbfK40RZN/cmHh&#10;0CfGfu8+gLm55bf2Nk7MqSy+G26mvGXcrghbk5CRSR1r9NH+HnkCovIEaZMPmrsVBAhDC7vEUi8c&#10;dE9MT88d/PPzK/H5Y3b+wFv63ZNz1pbPhBP2J/TfY3BMSbs1YFsogkqIFTiUtB8FXtA/ffrlM0tL&#10;t51XIbYJ3vj4bb2NlYIof4RQLnIUvRLfjzB6K4IFaGqCCWjs+0SN7dg7S99zm5DfyGqULsTLfGhp&#10;B7847K++vbPafxevuKLNUmQPZ8YBAtcIVYileDz241lSAervTTdmh8WSqgn1VIGLnhfStTY1ScqG&#10;WbEjrmGXG/xE28cBfLzbPXllNjXzzSzsYZGPgbSPRlOyvB+Ajv8epf9iMRkJxOSwIxxTfSwZ7se/&#10;a5Jukn55llDuJklILzuvGvJegV8z1McymVswNXPnTnjfXWyQNFeMBj8j4NkkBgD6IK+QcA3AJw6H&#10;vdd1OjPvuhzexaUCjXqPKwv+LBzhFHSbzfWFIFnX/AF83+s/rDWoYjwCzf467Ycdb0RjvhXAe7en&#10;VBc/SB6X1n+vLGfuIHETgGU0iUegKbukelh82MkyPEPSF7dgHHYbXL/8VEyeXItlobMhQ0M6ARgC&#10;9hpJ15G87RzztimcpeMnP2nsdQfmHbE1toJ0SiS2dfBp5Z6wn1o2QDSZBCCf2v61DWSMRUbnv+c4&#10;Qq+8+kYWxx0yoUECoOrFcIyAamXuqiQNBdYvR7Pt7tWYwikRPVKLfsyOFT7nBm+QnPdrcqM0ndl+&#10;jl3AMrl2+sTXvgHwIMaZ/zakjXFSugmaaH2VUGmMHo0dJh0PHz58fH3lnvfbov/PJFsyXm2YUd0B&#10;4D2vnamm34/PJ4WxVVFQS+wToMp2y6Wu6ykq82RANKAE0QDKQHNift+Rz2zDa9hV8Cr2+6ePv1PS&#10;iyXbQYgXNUbUscWdjjIGfVsUN3bXjj8FwId2I89tmF868t7e2rEjthjehNQFop7vb9YR+TZd1xc1&#10;rkOEpZB5EqfRKqKn1+esT9fsk+nrj4BQh8CImQteorQiTdORW1BFZAdaKllTK1RX4xY4oiDDyL08&#10;Ih9t8gHjb9oYKENjq+6NSoCGHWkd19JdC6RkzYq6jARL4tDPMzQxI5iejN59qRH2ZwuSkPTG7vqx&#10;aVj7dEC9aDxJyMGx0BD+GzVfMsb687h9VgLvJAGoehCCoioMYdApy/KnehsnFmfnD757i8XdFpAs&#10;Jf32oHdqX1EUT/SKWpsAN3br+KnYGnci5H93KOhqmeLFUvfl5NzdW8j+jmB2fvkdg+7KWmnL50ma&#10;qYVo3z814l47HttCNExkGgDNIXDTYXEzJSs9F1/zfS0GADNblD80XOw8cjBY++/T04tfOnNp9xCj&#10;HK5/C4ijBIO1DWoZf0wdaLGmURxbVvV569PEhLTaLIJR3wsjICuLcmYnyno5Y27uwN0A/sQf/q6k&#10;GWBjfjDgw3PqIGimy9I+XsQhkgbAlYDm4ITRMEFh0Zx0HSFIMLbqJ1TXjwZaJquq80BKiBA5alck&#10;4wd1Aiwh3kliRPKzBG61xO15Z/YLNOxP1Ebug5A0U4x6PyvxWXCWW6EdFXATah1ZvagcDea+/vWv&#10;v+P+97//4ELmdw+ApJvKYvQiOLLxbI21YlK/ZWIn5mZCmka8+bFWQTe5uChpmW5NjssC5MIJAO+Q&#10;9GFry/8MYAn1hD2i7Zk4jj7AhwM4BOCcvPFIQqPRV2DMtyeXarm5ud+2wFvan6Y83zyAb4cjOLcN&#10;OQCcuO666cyuQHVcvpQhTeEWWGdiIeKMRlhtAaAxrc+IMGAVzMsYWiNu68rVANDJ82F/5ERc0im9&#10;7qdrBt/NuAPMaGVFGChSm5UMb4EgCPtujW5CWas15PliYUP23iEZrCMIsCIPwqLp446VUMksyzM7&#10;dRTA6vbnaxx5Pn3vqOwlcdbGXNbhz5kkXfgMqUCR1kUk1yGwUFFctbq6um/fvn07WtaF5Ss+ur5y&#10;9w0Y9R8roA4g3fjyjb5djf1AJlVEUl1cJU9Jj4HaVCCWwP2/gXaJVo0HAVmS0zTmMyQvyRg0M0uH&#10;vtpdu/d95WjwA35xkkDUufKaBuUERB2ptRCgwtrBszc2jn92fv7QsQtRBk/svLl7+p45lcVjAfSj&#10;vDrEJWitN4Fjkz8HgPHEg39K8tOoXbXD9bj9pAb3leIW7Tf6S8TtMXXeTuKwVldDL+A0j/gp4agt&#10;b670nj0P15LOwElDatzftKJoThCFY4a76h6q1bV4yuSdP51bOPRF3IdB0kp6Q2/j+Ixs+SSEdhZT&#10;uS2KXX2s9Nu1CDSVB0H8jLZnJrIHQZePEaRcsD/SWzvemV089PbzKvR5guTomI69Zn7dZIT9Ngt0&#10;4wKivT4DAGsXawtUK7RXctGmDCTJPlQ+pLvRfZGkl19M/fr03PKf9vun+rbQCyU754lHtrwKtUQ5&#10;iInGpIkzOl+REa3vNn3ohKzGzy8AUBaPlEYvG/RW3zo1s/S+C2UZf6lB0vSwt/o0SVMEw7hmfG+d&#10;kIONb+fbeZj4T0mmMV4piD2NviFJLAAi0ZkynYPbVMQ9TADJPpwsU7ngSXo7gGng9DTQuW5Y4gqU&#10;dhbELIFZCI8VNE+Y3EI5gaOAOhAEQ+/FU81LVO4JqPoRoBqYhFrNdL/tFn+USLJH8HYYW0goKXMK&#10;1KckrRliLbf4LObm1nwZLluUw97NVngG2bCWihvfEEDHSj9x5ZFDmaS37PWNFxy3gzgG4Qq47zNE&#10;M97t2Ux8qu6LG/HXXbur10SNx+9UFx8CfGhR9G8AcDmGKLnbGPsqa/ldAB8Nx8hEE28AziwPdgB8&#10;C4D3nPOv5/knYO1NAK5Hm07ZhDvvNL5J8nZ8v594sNdIWthOOTMHgMWZ7KpuF4sRWRgIRBORhkEB&#10;ZXWuec2TcGPX4tsrojEqHCSMDKa2XXguyzJeSAb0C93QD09AtZST8/cBnR7QkGcSwbWyLPPehYRf&#10;Vpo7YVVY0LCUrQg8VEp0quBHefWfqJMbHgbw+R3I1xgy0/nCiL2bmso70DwOrgxV7K9Y0WrWs+gB&#10;LT8XM3uFgAMsNx6AHbZ2BABleg/K7Gqq3C81ZpmC8u1M1MWaDgoSkpKZW5kWIpIhcZSQ0UOSeFim&#10;ouCA5jsUyExgN5+5tGNWzS4c/mB39e6HFXb4cMLEM62+OTdIV1tdcQNqYa1dRjH6J5LecKEs1nwc&#10;jjdurNy9KBUPJjgYbwcxSR9xzHW9qRXwykIynpEMliGxdSSTitSIkRVZIAk+1hYwvvJoPWDW1ZqN&#10;FDHaKKd2OmBSH1ZNffmQvA1GMGirnpCsJisiA8Y073Euwy83c6jmHQRymuyYiPe15PE+B18/X99b&#10;Pz5vUT6KsUWu4noSbkCwTHFH7YJLInw15K5wEC2+1Qr5VkGQBaTSwv5gf/3E1PT8gbc2w47sLg7z&#10;cHdt7a7X5ZxapOzDAFV9k/xAh7pSNogRKRj2qq21RP3AOAR2Kd3Y3zjxPEmv2424zWeLmZn9H+r3&#10;Vwtb2J+GC7g+ShSWuLzhPOBkM7F2s/WXUguMBuGY9h+h/4ueG1/blIQc0GpJKp8/7K08VL3e2zg7&#10;+42zL/nlicFg7YmEHlkRzK7GWz8pFnpuTzI2SMWo3caEYzUOVfWiThMjJTSr720lLFjYh2MH4lHt&#10;YXN4+SqQkWOxZyW9Cbh7Griyg253pm/stXlu5q3lDDKQpZ0i2QHQoRsdDAxNWWpI8uEke6S+StAA&#10;ZqCyVJZlLMuygDEjYzRAyVKWp/OiuA2Li0MAI2eVtYcY/X7/egv7gpZY1XFfDd+2c5A/Xo4GpaTf&#10;v696flwKIPkVSb9YlqPvIvBkCdfCWdsVOGM4tXh8rETp1J0aDZOy+mLLeAsYkz8ZlyHp6NvArQBu&#10;LcvyJwE9BY5EbOtrJskfsra8WdJHSJ6TUQzJvqS/gLU/DqeUpbJwu5xkwcRQhS1bwNWno0DxBAB/&#10;cS552ww5AIyK7gGC0yB7icHHOBGkhtKqwJok6Vpe8JicWR2QGJk823bz3AyAFayiMFL079vGAc4r&#10;3Ydei2rkr2IzfNa9QWgtNGVm5xQfk3VsYQdu5WdHXPmJwJo4bSEgBSgbFcOJK9FuN6bUOTkwpqui&#10;mEWYCRvrtFS7eLpXnCoQ0R1BYh2LyyY0Zr0JayFj9CjsAum4uHj01OnT974Xw96PBf0R0QCNpqtv&#10;cD9sVn5Fs/vydcc7RoNe6Wq413rC0hOTIQCCqZ8aWeQaOPIJEmyHpvO5mZl9X9vu97CbIFn0Vlb+&#10;0JjyGkkzkGoX/ph0aDoZh/iAotCHysdsnD72RAAf2dXMRyDZ7XZP/o4d2pfI2oNsCAiNBVCCEtYk&#10;CN1uIG88WebjIBrPu/mH1belull8ECt7MU801i791sbRmIIyOE6QsKaJKgoxthlPnhwaefxbHH9w&#10;Q+t014XmPWykjToNW/9U42W4ZIpyJcgYUGKeMX/P9PzBe3GZgOSGdPo13Y3Bz0HlDRB6qL9iUywJ&#10;37V6a43vWy8m0Pz21i+GFp4SB8Bu+zZxpQz9qggOrYrv7W2cmJH0OxfS8mJx8eipXq/3GhQbvwDo&#10;Wvg2bRoyU+PtAABsaWHyXM0FrQFUJ2rxKLkeKn0J4ObBxqk1SW+8mJTAmZl9H+71TvVVlC8huST3&#10;Tlo7IkX1gwBFli78DRsMYrie3h8hJB8jN/3J8RDqaRxJYgiIEp4+sL2HDrorfzA9t3zBY4herJA0&#10;O+yvPQdADqFpMWaVWuCH9px8u6oPT8csRXJ4QliOPyB+vusPbGeLxdrDDiIhJdfgVoPdwwVAJ+M/&#10;KS0Pwk0wNojGBIR347XSv0A5vBvAXr94AUFyFcA7ALxDGt5YFHq2oXmQpOt8Eot63I1lCFVilHsS&#10;0BxX03ogpMJLE6URHizpIMkT51uuSxHewvoNkv7C2vJfArgKdZzFQAZOkl0KAEeA8mkA/scWfv4W&#10;AKcAHET9vdv0t4CYm0jRdk8B5N8m6ZPb5UJvAKAc9nNri4Q8ac0w0mscn4EEPBnZcoOcBB7WdhGs&#10;LCAW3WLQTdOfL0oURb0ITCCHGt7TYcVbRdsxtKwZ0nxHokBmwG0tgu3WQdKS2THPWilzpFSUT7dv&#10;o/3onLUqdk/wWlxcBfF1b11nW7ouNbY1fMzN6lr0LdoWgvD3gCWqRUNYyJb3W9Xqvh0rX4SlpSN/&#10;l+VTf0NiBmhtM4mbeSONRbXq6dhsvbOQjN+DqIqkDESkKDOmZFaxjwBQkkgaZdnU32xTsS8oZpeX&#10;v2GQ/zGkHHFlUF3nx1Y3D2QJUQrWWjv67rW1tf27mvEEc3MH7u5kM28AuAEXB9Y267oN9SJWpoCq&#10;XjWUtPqvtu9UrX/Vb8k/Kno25RbhMWqeR7Jf3Wvh2rV1/aaSfMd/qH83mjyNyhS+izwlryTLfmxh&#10;lTfTyGeVXz9dS+v/GsFq4Nuaot9OicuWdwlZzNCYW6YWDnxo4oe8j4JcWgH5asLcBqG5GEP4NuEl&#10;N0e7qM9CIJpj9+xIoFXaPyKqN3U6qoT7hjZyoQfcukRD2fJZ/e7J58n1CRcMs7Ozd5rO1KsgcyeA&#10;KQCQvFDhA0Cw7slFAMZQsCXQJGM0fpyO9z7eKGEllRblc7rdE9/fsjjNBcXs7P5P5Jn5VRqeIjQd&#10;XWq2tei7qtFPAaqtYBXd3Ohsms9VuKc6J1QzK1ZjgnbrOxOkHoCjsvbFg41TL5C0fM4v4DJA2Vt/&#10;ClR+E8Bg4XumShi38WisGbNOD9tx+aj5uCStG6Mkaazv2sMe9lBhOBw+rLT2ZtQT36GvBZp9dGhj&#10;WUhTFvZHpcEDdjG7e9gE5NStnc70y02Wv0TgL2fUK0B9AcA0pFk46zug0g0q2HgoRu01lMj+9U8l&#10;xwIwtMB1QPGg7S3VpYNgEkryS0VR/rqEtwFYgHvvsUw3ppj566W1eqDcQp7niiGkWxDWZxl/fhhH&#10;Y7lykpFc2/hdAvbodn5f5ydnsoNouDuMDfZ+p0l0xMeODasnpoPPqEBbX3PpCNDbqcgAsLYszEY5&#10;aQWerRdOnbLhbOnMgdIONTkO/tXjf4KFAZU1nwMrCxUlgeu2uwhQWd7lA+TEEbiDKZIcGamwGEkd&#10;uVu2pDGHJG0rEToJJGVsfiqslQxBcnUqohQZnaPkCLakwPBFqZRT1fvhzyb1U24V69O9a3a+pA5z&#10;+/L3Isu/RiHpKOI1MqrtmepdSBuEZyVWG/UzHb1krYWsjQmkxs9aAhlp7phdPPwP21PiC4+5/Vf8&#10;dZZ1bjFAUGIDRevap6p6EhEbfkLBciSUR1ie/p4LlP0K04sHv5Lls2+k4RBg5pThuK7buO6kinda&#10;Z+I0iM4BNZHTNjHUTNqKyitUdVom+ajynbqKt32H+AfrrRrbKIvV7wUOp5HhlvnX6t3UJGT4i6/V&#10;Cm/UwFw7kozINaPsf7S4HV0WmJ8/dIzl1K/RmK8B7CjUL/fW2PIFx0Uqd07VH6pjd5E+1ujYJJp/&#10;ordZaqk3frEjFgT7sva7ht2Tz5NuvaDE48zM0ldzk72GwmmIOQFRsND4gABF/7kJqDgeU1tbbntH&#10;ftEmFgR+sNtd+Y4dK9wWMTV34BaTm/8q4UuoieFJnY+XETAuNte9QWMJZHeOnnysw4/UMmc6No79&#10;Zts4HN73ELClpGcPuqde1uutPW4Lr+A+i7W1tf2lyu/1UzftuoNVfC4dszZDG+EY14pY7onqg+va&#10;nQDKmYuNiN/DHi4GSAJln+0nU4KXwHiv2yQswnZI4sHFsPwBt5DQHi4WkFzrdDofYz79p1k29W+z&#10;vPNLpHknqa/CcT3TboXq2kvQ3xl0TQAy8CFONOafMdZvhzpjUWrXdO+LGdPT01/Jsuz9xmS/aa1u&#10;hwsxE1s7xhNl4a8P8KFFUTz2XH+PpEWWfRDASaBazDj+Dfjfr88JGZomA/F4m97vZVI+WkoNDLcG&#10;Iykns6OQypQcjEhD6wU61ecz649tRSShEvjiczG76tPAyrlFytKIpO13VrY9LlGJMrBaXqBtuMLG&#10;QlCARVPJb/wRRk6LaNwmEqLZIfcmO1qp4myiURuq3zPJMQGRpqBwxalTp3bNxZq5+RJghwDovr/i&#10;eqTm6x7br08EMjKoIWroFEFpC4euXtoCpixv3MHiNUAe7iKb+UNmZuSJ3UigbiUeJ23T/aD0AHUb&#10;iupkOjmQWqU5QVxkbph/guR9ZrU5khZT+TtFrEjIG7131B3WbUG1Ak9ZAhvW6lt6a8cuuAI5t3Tw&#10;0/n07HtAdNja6dvQZoSKbG+kSQmKuGNK6kzjLyY4NlEEY3JxjNRGK+U3Rp42vgPQag2psPARUK9c&#10;KYy5mdYZq0+OWclE50LnoCBk+Ry762y15hRITmVZ9r6ZpUNfbSvg5YLZ5eU7mE+90kLHGEj+mkQE&#10;fI/sz9cIb7MmGyX4GG+I09vx+dhaBk7qSVUXbJVaXnCWBqW139nvXvH8C23xOL2w//M0U68j0AdN&#10;DtBZ6zpSppLqGxXWtkwsjSNt7/E4YWEFQ/vDw+7qI7e/VOeHqanlz7HMX2GM+QbBWYyXL0T9qwnq&#10;MO47xERTJATU97t/vOWz1Jh7hXMPUHJDg9gVmp45avR9GsHiepSjfzvqrT5/z+oRkMSp3P4QoOug&#10;KnB+OjZFN0S9Qnv9DohJ4PgcovNpW0nOEwAKS3st3Oqbe9jDHiIMhxsPEXSzj9WYTnIBTZIRGG97&#10;66B51nDYf/quZHgP5wySGyQ/nnU6rzfZ1L/Kcv4KCW8RR2+BV+mYqOXm2oMQk+WSsT7cEk+WlO1M&#10;aS4tkOyT/GBRFL8B6DNwrtbTGI9fHo+ZxhjzXZK2wtccB3AXHOl4JlnSyVpB46rbukFNRKak5RDg&#10;jQAetoW8jcHAmXfMCqaqaLWQRlsrdamFS6uFZpKmcQ6Na5V7qAWMkTHZtrCoKUyqMLsYaP6/ynU1&#10;XI4XumlDKvS4kwImW6yeJ/IsdVH02zrfE5zzZWXz/cbsyHttw1A45WIUtrgNN4T84BpZzbgk9UZo&#10;3lO5FYdHxBYw7gRZWmlXVyxcXDx4B5B9HaoWEUrbSgvOavo9FaZb693ktCJpCptn97lA+PPzh48b&#10;07kNjAiGNrEJrVNKolFWarhr5PRmmJqd/QyMuUeR5Wa9rVwMowutdedMs5FpujaSo015a3ujQm10&#10;lN476fdSZdNvG+Tj2bSJtp/Y5L7qtfj8xWt5xDAxAWkEbphOfuvW8nPfwuzs8h2ZyT4GH+g4mpR0&#10;7z2QjzVF1Po9Uus0TE7qCcc4WeuCKkn9lYXVN4+6p2/YpDi7gpn5fbeS+N81ARqLFw5Mxm+0t+Ez&#10;CY912yNKWe0vVTxxtzwbzgWzy8vfQMaPCuhOUEzGy9e+UF5Im7yfOuSCzhDbsuq4GCyoQ+zkWu4l&#10;wiI/DO93SGC+LMsnlv21myVNbfYb9310DwN6RDwZ3oK6b48CpZ+FfH0254BGm4lES3hhXJxHe4e/&#10;hz1c1jAmOwBHyKfk0tnoGgAgSVMGuvHtb3/7RTfe7KEJRy7n/8tk/COCf+c+H6bR/M6c/NnHrGDT&#10;frWEuAh0d1X/vtixsrJy3Jj8PYDuBDADF6JgEgpAVwLYyqSmIN2GcdKwvr7ZvZPPxaRkDuAB2+E9&#10;YPDFL6IcDgyCGyKh2sIq4YomEyGTyBGBY64Xsf7sFEEShw4dOP/SpIWTX9VRtDUZVr3POr/ORqgS&#10;XJ2jJq3byq3kXf+1HGPM/HG7kOczIk1Z5bUmgqPjVuLJqiy5nvV3La7jMmfXYLINW5nhNqyJoGgG&#10;JXa7D/s+TbVt7mfONbuaNQ/cBeAsWDmSLQ6p271yt8pLcpRx7l0mz9ZqJTOU2aomVvwf41hmY6TL&#10;ZoM9onRV+iTOWfQcZibLvzQ/f/gL51fCixRTS+8yJj/hFVihtlBOLYEb9uCuMqlnrX18t3viEbuZ&#10;5TaQc/fk0/OvJ7hixdx3wMFKHEQ5NuWEZhxaJPuoz43Vi0kxe6rsNNOfVXfWVmfTcWGzPMVliOJE&#10;Vknivs2CIRZqdc+ZrMTExsRZ3Gmk2aAETiHv/NH09IEvTSzxZYbZ+UNvIfMPCJhhHL0j8oIAUJNE&#10;NVnE6N8adZ9V/zG60kxXg/L9XYvUIw0ELI3Kwc90T5989LmXcvtAcr3k7GtJ83kQ0+PyuksW6hza&#10;PSTS9rNJuwHgLIyHkp7Z2zj5Q9tQjG3HzMz+t2Sm8wZjzAbGZ+SbrlxNd/zaOoCwCRkZ+oDaUnKi&#10;9XMMYxEHFncyXzWbEvn8+z9JQA/QwaIsnj/qrf7CcGPlghPcFwKS5oe94XMh3B9qBK6vkiCulzZE&#10;AqquAelYozEL3rPKyviperQ0bnGpPUJkD3tIYXkTxhe4SKfuWyaKG220K/Cm7/meZ18UE/h72Bwk&#10;R2TnIybPfzHLzRuM4b0AY88Q+apgoj9YJ5FrE9Mlwa3WfE1RTO3VhQhHjx7tk/ysMcXvSPj/4BbP&#10;Ct4e6fhVAlgEcM6xUkkKWfY/4SweQxzJRpLNbkf7+JxaO5eAfRTq2JFbhtm4374ltwhKRcDVwl4c&#10;vSlVKmp3GNtwjUnjOLm63IxLVnFILtZWZjIBR863LGMo3bJCScfZJpSapBI4jzB3zkxSqqvnetdq&#10;AbdtZ/YBABnzdSs7sNa6BatDCI6KJI3yVRGrYYZeOQtzeNszNQn79q0ZmtsB1fUpzl9ziyRNiPeI&#10;2JqmtoosI9Olyl1bYflPSRbC4kZv5fqdKNokzB04cDeNea9rQo3JoIZiTUC24pAS99JJbqdjxw2I&#10;hLWNmKU+oUBjOh+7mFY03U7Mz8/fC5P/sYmteG29AjIByzGiqUFWoRz2v+eYju1a6IFJmJnZd/vU&#10;9MybMmNGjKyAYpNrJX9AiK6hNNZhs825NaZ8PL5G7MX0kZv9tdmRRr9T+8S2pAnb1KW7LQbYWL/q&#10;NlWXEFa5jYmIeBviDsYhMtocf8NpfywAFImZLOOn5+cPvh97qEASs/MH35Rl2QclzngBQNFnrIIz&#10;1je5AVSggmO1P7Ziczam9UfDlyMAE9FRNeU53mdKQ0iLYvmiwfqph+7IyzhLLCwsHDfqvJ7gvWAQ&#10;AhksHIG43K62jrfd8fbXRsyk7m8FYL97Y+PUzTtVtvPB9NzinzHLXk9hNQqaXo//k0er5uR1Q8Zk&#10;LWsqIiARIusES8YwoQygWug+1Nm2WEXeuBcMcSQlcCSgb619ooVeOuytfP8W3aEuSUjqDHurPwXw&#10;qVAVi3SSPAe4nqB2mW4f0nzT8Hv19fF09a8kvztmhCOABti4zC1S97CHJqT1QxZ6GJoyWFv7myCP&#10;VSjgSJLv2XOrvXRAEmT+HpPlPwvwOPzCdw6Kv78T7pojY7Nvr7cEUOYGT9yZXF/aIGfvyPP8zcaU&#10;rwD0ebh3HuSfBulnrf1OSQvn/hs8AWP+CvX3TL9PQJiIC7J5argx6T63bgZGDz/XvKUwZHaUhnOV&#10;1V6lUPi/SrgTmtsUST+l4MSYAAAgAElEQVTlFhsNz1PwfqmsvapgiyJhuqgD2m4bMgC2PfJUnGmg&#10;GZ9czaR2XOgZu9+qcKt/bzumFg6cBLhRZVAQFCJ0yx/T1isbV8KdJObM7G5a/sFSK5zk0h0CYkbx&#10;vjCZ0GgQFCFGaBQrNGaGw/sowO2JO3AuWNx/9cfzTuejJKYbZaMjBuHUIRlTnW8X1uuVgaP3ElSx&#10;eFGFVvUsKF65ybLbZxYO/f0OFPWiwcLyFR+zzG4RQjDrRr0Ii8Q2OrKKlBQGssVVs2vFd16o/MeY&#10;mj90KzLzTmQmJxpWwq5uNydtVF+ozMmIYJZtVQFAU5WfrNa3CZlAG6k3RngI8PFbE4vCSf3mmdKk&#10;bd8ClhBd3FQq2JSnwnBi8VT9pRpp0u5oHQHCkyym33y5Lh6zGUgWM3P3/BZN9tckZuqJLaPouzeY&#10;QHenoIosihe9ql3dI2EDqhaJgTTeR8ZHrfWYxIDSYonyxcPuhbV4nFlaus0we6WAU2CIoVTFT0Kj&#10;+YzJHGeNuI4LUCkppx39xLB7+oKWfxJmZvZ9OM+nXpPRHK/dlP3E4iSX6rbzVauP+jSaeHIcMEn8&#10;4+aEeF316Cdr2Zi0RVDCnJQlBhlMQBfSfFnY5w66K798sb7r7YSkfNhd/ZeSngGhj2Zg/DYrKQBw&#10;71SwYB33vZJR1WjR6VgwJs9Wf4ye3/hTdZ+Fsn4/2zUvnz3s4VJAUeQPI3Ad6lWrA1LCf7Pzoc31&#10;IT4Ro9Gjtj2je9hRkLwXsu8HFBYfgZfjiZp89PvKbD2qBiR6AEorPlDSrvENlxrI6S8Zk7/SGH4K&#10;wCnUMYeDDDcE9IDRaHTdFn/iy3BWp+kkQKwr1XHRo6xN2IZ8Bb1pGsieer6TDEaD3rK1tkN6Aa2i&#10;cuL8VnkOg3uiX4xZ24RnxEpfIiC7RMYQonaEdJTsyJM+Z2PdM2HWNiYjgcSCzZXCAgYGt9223SUA&#10;AKxJZZ/e7KPx+2oEfG3mz13jaNCf3ZFcTUCezX4Nzow4ZEeVYpBJqJZciZWFhIgYXx+1zcojqXNW&#10;FIvSDq9Y09r+bS7WGTG37+h7syz/MoQOfRmCZQv9PgnL2mIjWAnbSBEKpIllgziJF9uQt0CWd12S&#10;tTHRZNih8o/7INH3aWTTU39kTHYCJtQqM6E90BO5WeVqS6IvW9y8tnbXOZuz7wTml678S8P8XSCn&#10;atKatlEvYvh6IkCirNhqrhOaWsViqw4ZUROTPk1ESqYKYOyCE7XFatGWmEFpJw7G2+6EdI1nRNvI&#10;9bruU+ptPJiqundSHx/39YY0EKbePrt//10T8n7Zg7yxmFs4+NsCP0UhGlOqkCW+/YX2VlkcVRbs&#10;/jOM1ZUgSNDd7BatUyVg1CE1zJig2wKNoPJgacsXra/fe0FdYKcX9n/B5J3fgtRHPcOceH2Ef6ui&#10;Re1iU0v1tjYkkoXAxdIOX9jvn95Vq/+zRWd28ZNmavr/Ic2dgKZruRIwzXA89VtKS5rWgEnhBRte&#10;NwBi63+y9oRpyBxV3az7NsPaqtwNziWILoRHSeUvDburPyxp31m+gksKkuaHg9MvAfV/EAyEYzoJ&#10;JbTJaWGu1GmtobYzIg5dayfcEkJNMpJjacP5iX2A+16usQ323Kv3sIcItrRPmnApdKDxSrdA3Zab&#10;K+A6FADmR7b8x3vWjpceMvKOiE8AavIx+t6MZWugRebw2xGgq1AUu270c4lhncx+zZjsncbwy3Dv&#10;eQrRN+h0zLdu8dn/AOAz/nlEM7yIUI+bbYRjG8K14G5fALgCwHnF7jRlUVgKMia4GBsn3JvWGGBI&#10;jqM/VnEHbW0dmAoiaB6ztFawpTZ83MJthQwLWRcUXNRm5Qk5S/McJQvKVKxsu3OGtBYW12U7shhO&#10;YbIpGzLYkvdkvz40gDXGzOxAniai5PAbNChc1Y7cO5kQBgaOSKvCJ6G+Xr/ySEEAGmJqva3qrahC&#10;lvt0qnftjhayBSSHBtm7jTFdyeY0k9u1JyUnPysUPCVjAVlv52YhRkq44FyKZwzzz9672vvYthTq&#10;Isf8/KFjzKf/DDAuzoQVgCTEQG056CzmXN8rwJSy6qC0z7nQq94GzO278v00U/+TwEyrJXBFQLKE&#10;i4IWr/bq/o+sIlVvA6rjMAIlZCMqMjIlIVWFMYj6SDX6wea7r6y6/PlASDWgZIukrUQWM2hMV4XM&#10;NvqKuI+vDOmi8aaNkyBmTJ79+cK+Ax8ev7qHGCS7o6LzWhpzC4RZ/6rDdw0z5KHtWTQFWvhOPIz9&#10;YxOBataHeraPFRGJKF2bfOFTYCBrF2jxwsFg7UE78zbODrOzy3+b5VNv8yFsateWOu/xcVjgzlb7&#10;9ftMai/jd9S4RmIg4IjK4rmSlnaiXOeLqan5z5k8fznBLxGaBdyHLW1iORfaMZG+g+b7GDfibmnt&#10;CRpkZLSld9lmmOSNrXSr33J1lupJmirL8of7vZWXDrorT9fXvz6N+wj6/ePXj7qrP6/SPh1iH1Cq&#10;gMbvOZbSQliPcYJQkRKb9spNkjG0ATbSyvvMjKOaiJfImZnpM9eBPezhMoGkHMTVaI5DbcY2SM6Z&#10;KG2KPqAnFEX/m7c7vxcD+v3+/aXRTcWw/7yiGLymLIavLIvBK4vh4JVlMXhVOer/RxWDZ2o0eqzu&#10;0q7q2ucDjUZPKIHnAhig4ekZTyIDgAxARYFsUs21UickWZBX70b+L1WQwTeNHyazXzYmezuAk1JV&#10;d0bW4gmDweCc5VaSgDEfANDD+ORBSji6/fGRdDM5q4Bb6OYp55q3GCbvzH5zKdu3NhCFsrC0taVi&#10;tYR6rCggFcYII+sJUeMsimIFtBbYmvfCgMgzbpyNjHjOkC1dUCgFAVHON1nyJCT8sRWcFZ4qiVIS&#10;Wcq73IhVS1TUKq1gBBgZGK4sLm67OwdJ0GQb42+n0ldU/zUKL0klhENR/KQdx+Li0b5hvupl0+CC&#10;A6SKYjp8xdZLSAmESWWsbnYz6iBE2czYB253uc4Gs/uP3pl1pt+dZblUhhiUFSuSbIOWTtVb1is1&#10;1Ikqq0mSNiMtQZlgBVeHP5iBMV+ZW77fW66//vr7vJVjwNziob8C+ZnKzTpWS+KJAtdi/bE7IDmQ&#10;LR/aW7/7aRco+2OYWzr8Dpqpvwc0h4YAyOB6GlyZEeLltZHTSNtbk8hRlDj25a8kjZoJarpq05+r&#10;SUlb3yYoyB+oZ0nDkyNCqjEexKRK+udB1y3X7pNB/Al1P1FdfV9RDbNhokO26lecdeg0Tf752flD&#10;7zjDZ9mDx/79+9cHRf4aY8xnCMYrIEbfbMzodsJ3Te+DfBVtc+Opxl41n5VS0SG4yIjSleWg/6J+&#10;f/WaLRV2mzA1u/S+PMveLSh3QnyDKPX9E1WFSImhePG7cE9lXdw2HoZm3ZfKG3sbJ59/sa62PDOz&#10;dJsM/puF+TRql6C0PrVZ1LV1VzEmvZf0zPg0ZmNfUR+DsN+0PpcoogCxDmsfItmf7h9Y+E/9jVNP&#10;vZTjPUrKB92VZ9Jm/9FKj/cWjvFbarOGivfjaaJqoZ7qWhqXMRDsYVHH2K26SVI264OibTX+QOQk&#10;WXEPe7g8MRqNbiDM9UC1ABQQt9HmMaJtLD+m7aoEuQB734rnp76uG40GL8oy86piVL4M5A9BeISk&#10;x1irx4B4tIRHCfz2UvjFEvZX7OHha4rh4Fc1Gj3tYuz7JeWjUe9by9HwP1jyBQCOep0ItUoQqwnN&#10;b81UqvOnww0kS0s8KSLQ9nAGkHy/Mdl/JvFluBipVtJcnudbDf31eQB3oWWxvhak5ES8HxOUIZ0B&#10;MATs4yVtmVw2VnY5E4pxK5Sx4yQ2kwJp4rVOS+N1Am/yUP35ElTKZuO8AaTRjpAkGo2sCwkWdaKE&#10;kAXJRA3iJhyrcmsMRQslrgRQF3MqpDEWMODycrYjFlO05u6wh4aSHsWbNEEnA6JtSfIgcHrXOkCS&#10;fUvdRlOtjDWJTGjbur9G0PhoBVsDIfNulk0ryKCcwFBlaYv76447LkjHN7d0xadNln8EMFNoxmeM&#10;vpuxBKPAnKk87qtnRUQ2YqChbnvuzxBTYOfOhf3Lv0+yu6sFvsAgqWx65j2G2Wmg4YDZEiUqKPA1&#10;4UViaK2e2u2evChikZAs5pbyNxHZFyXMoEkyxCmtdw2U268WUvEqcduCWa1tMUgcNmI3xsSLtLHW&#10;FxwF6X7ZzYr6nrKNLMD4uUafFuU7tiyHBVj6iYxx0cfPN/jbbSQz1WEJGhmXIHRozHHm+RtJDsae&#10;uYeJ2L9///rswvSvk+YfCMRjy9mQPy1glDYIv2ySEolLp22vy2GcsN5abQDa+9nR4F+r17vqnAq5&#10;jSCJzuzy20B+EEQOqQoyUuVZifG7wgJqqAlJ/+eXQwmroURkDdNJvr5knzLYOPmDu1HOrWBu7uA9&#10;c/P7fwXixyE7D1fk6N20TjZG1+24tWgzXdoHTQrVkvZXExAM50O6qo8laAYCRyS/CdJL+hsrLxt0&#10;V5+t9fXzckfabfT7q9cO+qu/DOEFEA+QGNZNroJadie1SaBpUZV6HaX3xt8iCD5pfxDOteQpyFx7&#10;uu8e9hBg7eggoHkQBdplQKDZxmrioWErkaQj+iIeJ+l+O5X33YKk6WLQfWZhBi+H9E8hLQLcgAsZ&#10;1gfQJ9kHMIjOdd2teBCIx5eyv1QWw9eVo8FPSffsanizNvR6vatVDP9FORq+msj+vYAnW1teCVeG&#10;CA0PscYFoBqFNxsjC0BXAthbxfocQPKEMfmrjMn+K4BTJGcBPWCLC8oA0idRWycz+Ut1vNSFOj7X&#10;BgtgGSi3vKCMgS0KGFMRiBWZYaGMWSXQ+RxXVlmxQpvJnxeUtaxR5wRnZ69Cr6BWtjNWHNliR5Q+&#10;ZRw5gxvUogxQk5BnjPhiAVkoqwPcA0h54aAUm16v2BEpx2JwN7w2X60SauksMf1bVuUaHpF0NCrK&#10;Ee+55/iuxtsg8q4zXKjYwzYhFKiFy8iatsK48BrUzirmnSwy2crjh7ASS8ju29g3e8GsW2Y/dfT9&#10;nU7nVrKK1ZAoOJKpyMRwzinarpeoPIza3ll1g9/OkJ07Fw9c9bvk4smdLNfFirm5g/eQ2Qckv1Js&#10;/baCQl6/wzDdUf2xkC0X7bD/nIslLg15YB2d/I2Zye4mkPuxIxIIYkunyBKKfjEEVtaccc+naOII&#10;qEmcRNluxEgMfZsNF0LapsTqOx/R+r49iCfhv9R6xV81sdIYjymRYFsRKUlZJiquVR5R14WK0SGN&#10;JOQArcnyN8/O7r/zTN9jD+Mgl1ZmF2ZeC2O+RARyvMKY6zTGv1EEpTsar/NAk5xMMxSIRsYLDVkI&#10;fVld2yvWXryxcfzIVsq6HSBp5xYOvQnI/h6GQU5o1FdFE7ZAmKit96NJXlGmuRBH0A39onL+P0ui&#10;J+kZg8Ha03eloFsAye7swv7X0uR/7M8YxDFcaxuLIN/4fcALcU40ao6nE38OzTppo/Pu3qb9Y9RH&#10;JUOxvIeFgDhWpKS+iBFgHyyVz+tz+KuD3upPDtZP3XCxWp0CgHq9o8Pu6R9DqZeh1Lf4syN/OXpv&#10;aTdbnWDzvNLvkcoyk86n19rcOuOUY/2LdRrGaOI9e9jDZQYDOp3ItZSUTExlr3DOgpXm266PCAWE&#10;a0eD3nfsQLZ3FcVg8G1i9vMADwNcg1trIi5v6rkXHw8AdD2pe38B31eWB369LEc/py24y24Fkhak&#10;0ROKYvDMYjj81aIY/lonz15eCv8M5AN9PntuIglo6t1OIXJlGguDExIQ48xJzKzMAeUjpdRIYg+b&#10;geQpkrcURfmbxmSvA3AUwDO29LAs+2sAd6KxMnn9UxgnFYnaVCPeCuNu2gAwAvjIrVq05ta2L9Yp&#10;ANZaMBbKIp40zoV1wz6rfdTmWmE/+BSFWxnuMRRkNhMSt4xcOQpTWtlIDY47CZueq2LZ+23mS6Uo&#10;lHVsZOxdsUUZisbszGp5kimZsVLmJQgZ4jcdchkJZ4aUtSTM/NT8AQC7RkhN5zNf6xeDPgCY2mWY&#10;UbxwRZ9BFpamXiQHtZ7VsPBKO353XJOQgAEIFqW1cxj1rgLwxR0t6ATwqSyl03+0sbJ6WEVxENDA&#10;B3NwlAxpbBJar7p3vINHdBzISPdyrKbzztRt6iy9jeSJHS/YRYy55Ss+vL561yNgiwdCGFbBM1xd&#10;S+tQMuOjvmQf0d848XgAF0U8zIWFI8cHayd+b1QOXgDZaVQLbVVjQko4TFLa/PU4KkQV5zKkC+ds&#10;M9xP+pyxZ/v3GAKYygo0yU1VY/Z3BMsVef11XAmN07DqBzwdICR+HqGdpApuOrj6vtMShDHZ1Fvn&#10;5g5+uqVsezhLkIsnpY1Xd9e6L5HK60j0/JVJM6ZnqKOhnsb3pZ+3vs8CMNX45w3kGhOCzi2fRBdW&#10;12VGz1/RymuWuXx6K+U9X5DsSt039Na7/wa017kYeX5slECwWpk3IhwDrQUAEORrvw/7KzZKbSn6&#10;c/BtxoLslMPBP+92T5+cm1v61G6V91xAck3S60fd1eOFyh8gmIPywulY6JjGnagqSFUtqotokopp&#10;f9A2LsTPCAJ3UMAYbet5QfpwElKtnoMCOfDf64CsfY6Ipw17q7cNeqf/xsJ+YnZ2+Y5zeEU7Bql/&#10;7ag3/I5B2b+ZhocJlXDWja2ND07Mj99dqKItY0UyEoz76G0m+6fX0rwkeai/oyFKYL1dudnDHi4z&#10;SEI56j/eKiGMUm29neBva6NpW7Qgb5Q04y0BLzlIuroYDV8I9w5GaJcrY2+C+HzYD9ecIZXs9RIf&#10;VBreVJajDxqT/xbJjW3IqwFwA4riYIHS0vIQiJvK0XDOkYtO+KHrpgsA6/7WaIEYwctqqV4UyKZ0&#10;LA3a1MR+WdLIlvg2k+H3sDfpc86Ynp7+MoAvS+pbWzx6K+2J5LrK8nYA94Orh+Ebp+Nker56RHIu&#10;lp0EV5+uA4rHAvjIuZUQyK0t3cMJwUgoncJQqaNVVrwtXatnfyrtp8GmSVsr/6qJAFlZKuvsDOkI&#10;ANYqjpN3BgGnEYtsXBmuyUm5laRVN1LCjEa9HQkgnk1PDexAIwUZPG7+YFgkB3X+3XUvBk6bHFcB&#10;+NJO5K0NUwu4uz/gCLJTdAsMVUtEwluF1t+EfvHhZp1npWlUnSNq5aNBTnpYwrpVaEgzIuxDJX2I&#10;EwJR7DTIpZV+/9g7hmsbP+pII1MLwIraRyAja5xNWyCJKZN3Pju3fPSdJNfPfMt9GySLXm/l3WVv&#10;/acFZagtfuuqVKcG4v5IBGhHRTF45tra2hcWFxdP7X4JxjG9ePDLvbVjb7PF4MdsNSHSOuAHRO2/&#10;KmOc1PdZTJVGvyVQzXTGj6usKoPhcmNBDDd7YxAJMGmjqxqxj87YqsmmhfG/IGeAT+cAbhrWkHG/&#10;ruh020RFyMeMybL3zy0e/POWn9/DOYKcP9btdl+dlRsvkcpr5NyNUmJg0nEghYJcMIkEinaT6h6U&#10;por8ERALxeHXDLplaW+c2bAvlPRqkr3zKPaWQc7d0+8fe205xM9DOkhyFAriRmwj1mNC433EMwXR&#10;ebKxcnvC1wMQbAlyhhr9iNS9k5y7e2dLuTWQFMB3DLor66Ud/SjdTH2q/AFj9UMRsVi9u6heTZyU&#10;iJH2K5t0UULUl9Zp65WwWddNSk5ILwB1JDwcdvRwkN/X7658ntStorllenrpnt1U1qW1A0VXj7G0&#10;jx70+o+h1QGSI0hdnN27Sc8DzffG8WSqa+wWsozJ32bsgW7BvYU9pXcPe3DInCrcWIDMy7/VmTbj&#10;nGiMRRvdFPrZIYQbgeHV2EVdczthi+GzAV0BNEJUCYCsBZ1DaFunVskxQS6OiEn2/f6UrL7X2tEB&#10;afhWcupzZ5MnSRgOhw80RtfkeaZipKcag+WyHAHCAwEsEqbwBv9+HQ30AYBN3fJME24hWThuC10R&#10;k5JxXxw/28J5vlwF4LazKeMexkHywwA+7CxXRZJpy9scxvwZrH0EUJmnBUwaP4MaN2mMb9map0j6&#10;5LnKLa6RBNIqWP4xCrjvLGSSChgv7BEt/jEx/k71LFs/y50zgLDt61Z7dADDhNBsliQ0oIQkHTuW&#10;IxltVJZoAQWvR5NmR2I6LuCKk7LacLMbkctRzQwHciEiC4ISZmCL0S4Htd0/NFm2akKUOZcxG5Qj&#10;Ru53BiYsoFK79kckgjvOxhZYobOMhJPwCcaWXyqtLctlYOPQ7pS3HTMzh7+WT8/9MUxufByvNtSL&#10;csQrBterBFd/JJ1xDznFfOqv5/ff7y17hGON2dnlb5is85cSpjAeAyrar/qg0CcJQiFbHMRofWsm&#10;7TuE2cXDn5SZejuALGkCcd9VorkSrkeDnFfzXBq7hWieTxd7ScE62AEU941R3lJXyHF/u+TZfsUv&#10;1LbpAKBg5c1wvu0v9H3xYNn4kzCbm+x/zS0ceed4efawVczNzd3DvPNa0twpYTqRA6LvKAspuCvF&#10;46yi7wY0vhvjtElM42i4G5uUra75sCgUgYFF8aju+r3//EKGUpiZOXyb6XTe6AlHA0CkESsD0fZ+&#10;K2rMqeBfJfHjpzWOqbf+1YrCQFbXDLq9n1rV6r6dK935Qpie2/d+ZvmrSa67+tQQgpsKc6OPaayJ&#10;hWY6pNfS/iE+x5bzcb8SHHpscj2kt82+N+SLVkBfNH0JC5C+VVbPVVn+l3535b/111ee19849dR+&#10;f/VaSfPn8NLOCGl133C4ccOwt/b9g+7Kzw275Sss7E/D6jsoLIDoAyqicla3+m0bU0g0rSXi9EnZ&#10;Jz2ibWyZiJYxruob4t83BO4GcNksqLeHPWyO3mEI+4EonmNMIdattB48U4qx/cj4J1lB86ORbtqR&#10;7O8wJM1JvCGSNxrjhZ8naQtJFPc/bSF/wrhQADgt4EllgVeMRsNflrT/TPkiiSzLHgHxP5WFXkri&#10;yRJuhPBN/tnrqGJLcoh6km4SKdiS70a/PKmf96+pOtfaF5MsId0PZfmYM5VtD2eFPupF9s4aJL8C&#10;6RNouli3Ec1tgvOZ0gFO5zwE4JzXQshr5UBOgWRshdVwdQrpJgkJifI3Joi1zjZbUFM7s/5KBWsh&#10;45eYoHdkwviLbRPio2NLVC7AsYJEWVsaIDOdMtuZeD0LWMUA6yjhBdExhc4gJt2ifoNSWRTljlhg&#10;TgLJ4eqx278u6kqCBYQ6PlPQrDypYGndSoZsdJIuqSc1BEunTNEfu0ue7QhTdwKCmQNLgIv9lbXr&#10;ABzfxaKPYW7pyC0bp+45WKJ/k6Sc9aAAAIFkbHb0MfFIkqSkkoCZoeFpsPOBhX1HP7GrBblEMLs6&#10;+IuNBXODtbraxy1JFUpEx0DUxgn2gPJxGxvHPj0/f/isZiJ3Awv7jny4t37P8mg4fFY0qzShnxpD&#10;ECqiTgERpddmdlIRk83HtFtb2iRd8l4b2Yz63MraXc0mP/6gcD70uiGubR1oKFyWz7vi+1x/L83S&#10;mFtnFo78DsmdmuY6L3S7J6804g2QvdqCK5nw+amF/d+4FNyVZmeXv9Hvn/4NO+z/K0KHBRu3PQei&#10;pa41PCCQdIUpARTXKQKABUVCDNa31SgQfjMiJl28xyGFmwa9k+sAfu88i71lzM7u/8Sge+J3y6J8&#10;btqmfLcPTG7TLhlaNYRG+2NNjJHAwFo9aqZb/qik3/CTWBclZmeXP9btrnaNKX9Ssldi3FWr7d2k&#10;585EaMVKWTpOtMi+FaL0oc+pztdbNiZ9gMgilWQhFxuJAOYkLQJ4AEGoLE8Pequr/Y2Td4P6GpHf&#10;a5idskbHpqbM2tpaOVwsigL794cJJwKrnbU1k2XZcCrLpuYy2SMW+RFptEyYo8O+HiKNFgksOXkM&#10;BZwbdTduT8l7aXtfKVIXvE3GoSqsR5JGtn0cGtMlNstPRKAIAo+T3CMd97AHAEVhHgDqGngrOI+6&#10;XdUtN1CPVdguf228/aXavbPDeYSk2QvlSbB1DK+x0g1e1mrjASDBsBHCbKIMHk3EVPJNEEQGADNK&#10;z7DlaL80/D1y6pbNctbr9f5ydmb6nwIVadyGtI9MOQJgvD/18nfDZXyzcZUkKKeQT0pvQQ4s8G2S&#10;3usnVvewRZDceogQa/8WWfYUtNeLsB+TjGeSB+M6XsItInmzpLecSz7jZbVjwZfNc5F7vwXrNWKj&#10;PAT90VkERoXyaSrHusZ9MhlLmc4OCQe5gIGMsQrvNvgcVwJhZDhoARlPSSqsDFurvopCVclCNF54&#10;MqQlkZd2uCMxHUmWK8e/WhoDeV/GiKCzAEyZEAvVC7ZQaYw5KGl6V1dpzbhmSoPSWplmGMxIwFQd&#10;DL/mcWu/MFRXwnDomA+6LxG/iOpeQIShLUuVprwoViSe33/FXwzWTn5tOOo+U2VxP1Al1GiksZLT&#10;JF8lWdkp0liYzt8vTO37AOfnLyiRejGD97//YGPl2J9I/ed5UupsFU8vbIkqRt8t6asXE9kzM3/k&#10;fWVx5yFr9QQSPibMWKzKeL8pUBpYWBDN+e04XVvfz2Q3dJYtpGSFZOxo/NQEASjqY+uBJCRLm7ii&#10;cjdkYU9GtgXdneH/z96bB/uyVGWi35f1m/Z8xjvfy73KJLQyqIiAesUnQ7etdosdjuDQxmtfdHS8&#10;F9ERL168iPfi/dHdoc9uR/ppIyiNIoqCIipiCwqIIBcQvAhywTtwucMZ7tn77OE3VeX3/sjKqsys&#10;+u2zzzl7vHd/O367qrKyqjKrMleutXKtlcy+sLA096uH6Zt6SFrc2jj/nZrmL7G0i4ALx5OD03z9&#10;/KNbl889iE7nE/Pzpz550GXdDoPB8gOjtXM/aw3/HcSbpGB1RBebM/i2Sr4pHH1nyaDHE1H1XRJl&#10;kCzADKh98COwZU8gx7awr54MV4fdwcrvHlQIjv786T9bX7t4o0Hx3a5dVmFSZtUj7KNROw/z+Rec&#10;3MTzO0Or4qWT0epDAP5gF6qxZ5ifX/m0hsP/MNbWvwb0AjmBLY2pBURxG6t5yZ0qzVLhLG1zqZs2&#10;6v1qEia9d5IvXKlPY7IAACAASURBVOEaNhDmPfdT+ImQMtbHANKCFW4zyF5kZd0KjFYb4wLDXofj&#10;ccYcW5dFKrcAJfR6HRnADFQU/QJYJKfGvRkrkJZQAbfSalrOtneTvo+299PWN9vGE79fRuC2rHlp&#10;Jd+qdTIqLNOszhr3DeLYA+QYx6jRg5PeYwVTKm35hVGFrEwPF/KrlYsmHnMc58YxiGdMJpM7APzD&#10;3lZnlzFlVioUw3jUrUrFhENN83klXnAsIA7dBpCXJTyvmOpr8nz8S51Of+ZYvLi4uGZt/te2sN9d&#10;KndSOhiOUQrq0DbeEc1YfrO98JrjXhvtD9uIAEwB3QHgaTiirvZPCnS7D8HaB+C+g+fFU17Gw6VZ&#10;+Kiv6XcP4b/1BLDPAcwSgB2HJCst5EIhkmimBfoQ4115A/2WV9BVfcqnhTowhDFv5M+TLLJs72Yk&#10;aSDSWUNUegWvTJRfmcAdm+SYquNBslR5+beSibZcQRKAAawMaPfMZNOwf9k652T/rsutdx+v3L09&#10;0RMgS7IwxMmNjcf21cV60Fs4J2BiaNLGDbS74dfpbi3u5l+dzVr/5gXrNSOVchI5MoNpYXWXpL01&#10;o90h+kunvrB48tY3mF7v3UDnPMAugC7INOYCrEQJHQE9Q5qs27vPZIP/vnTylrceKxyvjIUTZz/X&#10;yXofkUVfoBW2t+hR6CYnTWl123DjsZftQ1F3DJJaWLnlN5hln5I0cD1dzvG4RsoQ1ExCFTqjVD1W&#10;N26k1WrJapX4hmBd06BmLxbC584WXoWm+zXKtFT5ErN51gpOkq5rVt1bjnKXP0g9Y8zDptv9NXJ5&#10;tVHaA8ZwuHrraP38v5e1rwRsT8JQ0kjACFAB2VsAvczm43+3vn7+VQdd3ithsHLDl0x38HqB5wTU&#10;FvZCTddDJWODvlvAKxybtN8GWwEQa+HH3Zh1nBcEP8WCgAU0zfPJvxhuPPGKvXkTO8Pi8qm3Z1n2&#10;UTB4V7VLavpLlUSx4BeA7flAsoAFrC1eMx1e+rrdqsdegXNzj/Tns58Vs7+C2ENTQEppjWbLUNFl&#10;bXRz1n6TnsIKLl61kmuA2gUvvTZcWT2mwfH9JWJMciRoCGooaAigI2kF0o0AbgPs7ZLuonSnkb3F&#10;2uImiCuS+gJGVhiSGMK5Tk+ARiCjsP3MmsBqa3e+jqlgkr6vMB/ivKGCPZpkMnV68IbaBei0D7hr&#10;DCkdvsmlYxzjoGAt+4j7OQCwdI72PdlTp6zcIsrvFZIm4Cb9NHY9nT1HFoeKd94hemif3EOYZq1X&#10;E0Rgsg3p4HaTJCOQBcR/q3zyPWoTiQGQtJLOoXazbXv+rDKk+YuW8553LifStkUpeTT4/PCeuaQz&#10;RTH9mivc6xh7CJIbsPbPUSuWZ00YVpcE53bi0m3hrB2vypXe1Ax9xKaWK0qzvrXLotaf33N5qzSV&#10;wqwIGziWVJW1ECBYWbN3JrhuZWwnoBC2nFGOYgdmyXF5PorP4OQg686V614b2CoWIYDZhs+7AJPp&#10;y6jWjXIuhFRWCv50UZtcSUtFREXBbFHkHI/zPbHCnIXNyRNfJrTVIkCFCN5xSnHTuKHhr2RUBVm3&#10;tbGiMrNOyNTCeHz55j2v7A5Bcry4csuHl07f9iuD7vxbs6x7rzHmCWM6HQE9kB2QnSzrWJN1Hs06&#10;/Q/nncF/Wzxx668tnrzx8wdd/qOEnIM/ozEXWSqdwwZUH9O6kVYMz1lbTPK8uHs4vHTLQdYhBcl8&#10;cfmm3zCm+4Ack1SWuRFjN4C3Jk7i7KWKRkSMYxBiAyqZzPDa+rJYQYkgX1QIxEqfWUJ+elkZA1hF&#10;VRcPawGhgKIYO6jGLMFC6JHZ+fmllTfMz586dItnrGv9JKbj/7mw9k5Cm2hXCuSSRrSY0hav2Vw7&#10;/00HUNSrwmCw/ECnN/h5gI/7dhplSCeRonNGVR4Pr4B06YmSuWrZbWZRCrY+8KifnSsA5KReM1xf&#10;fdG11/b6QHLcX+j8NwmfB9ArLVGgNIx2U6mTKnZ8uudHZiuFyCmEbm71w6PR6I5drtKugzyxPpg7&#10;8Qs05o8gdFA7OoT9JZh7LFDTilnbq4Z/f+VzTNC8ol8a16vJ9zQpaSjkuntE58JJH+YC/G9a/cgp&#10;yamAnGQBF2+gTfE5iz6nNLmtDmFaaNmSPiO1emx7HuMxKQ0ZFKUrOR+mNe9vMYI5trA5xjFqFA3j&#10;hojjQ/K/zSfGoZb1GfRFl2YBwYDPlTS3N/U4MBBA6RA5k7alNDSkgymN9fQzB5AXwr8pivEPaUbs&#10;/yzTPSTPo6kMCssx63k+Txh7EvV1loBMoLsMr52l4KTCFhPX35DMM/LmWfU5xj6h07kHwBcBbKf/&#10;ScdwE2xTS9gWBbf95jI8zI7g1jxyAlrD4kAuoH+lOBQS6ba0MhBh/Q+m5AaI0l2kzGOia60AGVKF&#10;VWEzszezkt2uZ0xUW29WLjEWpYWT64EsjxnkdYV3KzgYf1h9oHK6xzNAtsDeTa5OJ9NVUz7bqxnh&#10;iH0tZvsFq30N3ZEMwLlOtq+Lqpw8OciZdbwadhYT2zYztAOh4IoChSCTUxjk483br7UOewWS496J&#10;s3+/cOrWty2cvO1XOp3er5os+/VM3d8Eum/szC++YfHUrb+yePLmd584cePDB13eo4iVlZW1Tjd7&#10;D2DKxbJokbEAveVjPflRxwgEBUpkDti5Yjz8p87Y+fCA5EbWH/yWoVmTDxKcshnVgkRBv6hrG5Lw&#10;RDERHNfKx9rurJ5kalpDpuysK+ysvtzGFKUWMW3ButM0X4L6OWIBF9S8T+DxTPz/yLkvb/tSDwCS&#10;aC6Pvk/QHaS2asueULj230gCkbuJMPv9W1tPPP/ACr5DDAYrD3X75hczY87LWTym325G2/BshkcY&#10;gqNl63iXVNFTHavUQJXnPEdty5vkspqznPzoZHP1q3an5lcPcmUt6/XfQHJNqhSP6ftqEyjSftO2&#10;Dc/XEKawxS3KN37y8uXLJ/amZrsHkpO5hdNvNFn2FghbqD0YEoGKwXurebMya8onXAuS99lYcT1E&#10;O99T01Ln7ugshoro3Ox7+XuE7TqED0pA69uMRNTxO1sszq+INl4ttZoKz6XtLy0/UC+UF+QP6F39&#10;/dCgB/HYFfxcXHoSI1PYQzfJdIxjHBQo3BLRldBK0R0Bvk8z7KeBkrHi6yKaEdIjABxb4JmTyeTW&#10;vazPbmMKpDGoUx6lop9BQIg0/zaygmaN3wBgJRWQ+REU0x9ulzl6D5J4ALHSMeULwnSvMPLHiaIx&#10;TGdanjTfLJjkOeF9x1Z4EYDlHdznGHsEkhNI96MOpdg2brd5FbS1/fQawvWbs0Dx4p2WKVwusWEJ&#10;FOWsH6swLcmn9Lj5q5gKONco2W63szc2ghPINPXsLUxWo9PJp9NzMo6hVfv7l9jOKO4aut2OUJr4&#10;1aneyt0Vzp/zNo8EvHhmhGyfO/8tOa0JhOnGqmBt7WSWEjI93gaK3k8+znesgT8IkBwOVm54aOnU&#10;7V9YOHvL55bP3HL/3NzJR68rgOwxAAAFzf0gL1cBpGzLQBqEhlBNo0CaqaTbgI1DJ5APBiuPkNm9&#10;JDK09xm3rVia7e6mbfpUwwWxFppDzKZ97elk85nyw84VkeYJGWmVn5IGJJjdM3dIlfabm+dOEfYr&#10;pMYKq8FQnEI5pXkWxYv1/vcf2OrLO8VgcPZBAR8vYybOcpFMEbAQV6UcmjWm+Gcnfb+MA0PlkF3J&#10;lX/jQa5o3e8vfclSn6UXKpx6VJzJm1T7bcJOW59uvgthCuGObtc+c5eqsaeQhN6g91fGmHvdgnRK&#10;rXdm8RZt+2j2s1nt7ZqUlOk1qbCn4IzKrY1UAG1glD+9j1PEqfX59bPbJ4NmpYdlTo9njR3btb9Z&#10;vNx2vF2ZrpZnNiz7aSW7Z4YMxzjGEQQzcztiXjGkG3WqT/HKxpA2tY8zba697PV4KMJa7RRdqX1y&#10;rkZIe6hUEeuwnaJO/tKW56iU91hI3wyM72y5Pof0RWwfr7GNF5hVpqAcVblm3eNq+PLwPQ2AyaFY&#10;V+EpDad0zNFULqL1uE3Xtz0It8jRjuBXfYmUQUpmz+M84cAfzjZ6ZWLlEqf2X10hawFDWcnuiYJF&#10;3U4hZeW9vVAbxJ/0ZS9NHVHPRgQvnqotIP31jfrIyop274SWztzSFkyWrjxW1SFwB/duNT5dkEwx&#10;nZzaq7K1gWQuFg85Qa6KD6roZyGE8fQiK4VWItZMt23nvTJW04y869577z1SA+AxdgeLizdeJMz7&#10;APlZHi/SNckqYUH6MBCUWAB2eevy5qt2NOe3jyCp+ZUb3p5l3Y+hdF8NwkNUGh4AgOAmRGa5szYQ&#10;WZEAs5WSofKxfq91HMjyTZZ9mmE/byiBFK0NM3uwC68TZFXRdVUWgYZQz3S6f7i4csO7dlbn/Uem&#10;7H+ysmfgYq0pee9tArnbIYZFkX/D8Guf88MHqSTbKeYXz76V5B8TGKAOYA7UdUyt+rzLhtyE1YxV&#10;Xpq2tS7ARvt7s8mvOu8WoDFjSC8fjVb/2bXW83pBsphf6L1JMPdBdXxHNS3pWPNXDSEyyBNdE56v&#10;3wGZSzKw9gc1XL1tL+q12yAXzvcurP8iad4Dp6DN0JxWKV13I0F5G95iO+VjaG3Xysu29tME29E0&#10;f752WYxjpKFKr+qG8Ev78cy7OPp618+tF3FUUKWmEtRZRKblTNtQW52uNLY076nS96n9/mH+8Lu1&#10;fGcg+B6SYACu9vtLOw5sf4xjPNlB4f44IenPjgIVDTpT83n1atbt1lBA3T+zYlI8ffdKvw/o9aZo&#10;d132iKwGS+qfKlxT+hSM0X5XMQ8b590E+LQi5/8lje4Mb0RSIs9B6iIe19Ky+funZW/y3FV+r9uo&#10;LMzbJohT2kyptQ14y0cL4CQKHvq40U96dDofB/B5hDHWHdJ2UW9jA53Uaja9xxTgsyTtyECn1Jqn&#10;sVUUNsD6Z71hcVv+q4Roy6iOdlBM92QhGWuLHFBeK7riEgBwQrHxnada6AZlgN2YEarZvfrHOgYV&#10;2d2zuIn9/vITkF2jvPGlE1ADZQOA6iTCmQtLCJzue2yFAtyEMc1gw/5nWH8DT/gYpoXfpMoTm6mb&#10;8HtUNF8AZC2sUMzfccfJxf2r9TEOExZO3vTXhp37KDlXZL/whHdt8z/fhwxcW5OFBUa2yF8w2bjw&#10;Tw6o+DNB0s6NzduN6XzBVHHzaEt6YOECtbTG9Ao4owYND7SxieDd+qvfW0Urm8HoKstG0iYCcN3n&#10;GVl0BcI2LZLywwmtwbGXpWUodY3p/v784pl37/BV7juk1SVr8+eR8ivKeYE6Zexa3GxlSQwF+81b&#10;Wxdfs68FvwaQxPzi2d/OTPc9JAaIGeJZigYFk3s23gLNdlg+a+cjXHlNpaspIE1tnn/XaOPiS66t&#10;ptcP8sTlDvkmGKxB7Lpo7Tassx/3PZK+GE0IK86DiG8ofyA5heyNExU/KGlh3yp7HeAdd4z7cyd/&#10;VczeTJgNONeh4L3MVJyF+215Qr43eJ+cYaUbOQcF90jvmTy7eaf0/iVdRBx7l6HCuFGPMH+lvLSs&#10;45iW+vuatkgh3XVlaLLyqTAtuJAFdRq3X6gtuba+pmndPkuJHp5vjgXRfdEhdR+AtR2W6RjHeNLD&#10;RhFHEG7D/dqKzoVK88qtgD7MfIRXXlgA/Vx2x+6WhwSPEvy0vJzQfD+hYqZNeddGr4K01iEkVRwS&#10;wBDgXbDmtdIwmgjMc/sJko+ViseQRwzv0UZPU4VR6GpdO3JWp6NQHGHZojIH08GzWsUENF+nhx5K&#10;lV3H2Ec4Hk//CCcnht5xHu3fr1Y8Xml8twBuAYpv3El5DJAKl1FZWjqSPOOkKuj7LPg8abzIamED&#10;I8jkyHvjbe9zjVjuLk4kxVaUaTlcl2tZsTXaunQFeav4Zu57GENrsXfBc0lukhzBhISlsipN4uCE&#10;TDdlLHPInJQjVvuGTn/pkhOsaz/86JcZKXi/yspFf0grYxQpHqUg1kgSe5N+P4stciUrcL6D7p37&#10;We9jHB6QLIqs+17SuIkNGwrjDdRWI3TKOwuLyXTyKkn7uvr7TsCzZ7fmVxbeAmPOkewFTGWtiPHK&#10;BUAorAjIoFJMhvkF1LNQbA40M2h9iwKo8lSP7l0LtU75aEtlY72anlc+OgO3hlVamcd9HxONPZLQ&#10;ocnIbu935pfOvmdnb/BgMBzaZwA6DWwbQqHiAJFOtLjZuqGm028frj3+z/e4uNcNkuovnnor2f0T&#10;EgMXdA4iaBmMVeVx+c1bBaRU6eZPu8xWkk0nROM84UXO0aM8IAsCWWH12s3NtQObZOgvnf5Hw85b&#10;ARWW3spxJ26/YUzQtN5eaRbFDfXjpIUwtrmePx1e+l7934crhu0skMT8/Kl3G3ZeT+BxiYNgctl/&#10;f6DZhkKEQlgqkIX3CdNaLCar95lasaT9tix8Q3hv/76K9rZTFoSWkU23KRf7J9SOug5oTBFYPcb0&#10;xdfT0+P0nmG5dh4aI7lLZN1e32/7b9WuoC2/G4mcMA9yhoH0MY7x1ATvCg1RghOOZjRD5IRhGjxf&#10;V9QyWKWQbCjgJE2M4TPG4/FX7no19ggkt0Sdp1PKhHQ0fGepkjB9Z7OUfh66Apn0+dcLi2+zefYj&#10;4UIs/X7/SyLuR13G8Jnt40KNNvf4pMyN0y08U0yjS27DtOQFgNxKt+H2G+9qOXeM/USWfQDA5+AU&#10;j33EVr1NniHeDyce0ql93xamAF+yE2tH31iu1GhrYS9ZbAZisAgNbXTs87iyO4ZQlVBRWkzCXszP&#10;7XSm9Kqwpc0cUmGthXO+CgKKK7ScKNOYuoUn6TXvVv5YLaxgJWtMNpi17P1uwGTZFOF3it9aC+Pm&#10;XU5sTvH05rlz+xrXsSjMowC2AFKM2pn7We8GXcJayZSmaNb5ysGZbkmpu6ZH6iZQLxgEYyhZsZhO&#10;9nURnWMcLiwvn7k/M9nfSOjPtlppB2kmQnHTcONwrhpMLl3K2HmLgHWQHcSL5FREDIBII9haoRha&#10;SQcWkmGat5Zs5AnytbzLhqtwVYYknmMqmKfXuMfWysj2exFdYzjs9LL/vrBw5v3X+Cr3DcqLr0ja&#10;4RUY1XYhnOS0kP2urfWL374X5dxNkNTc4qnfyjrdPyXRRzhjXisbS4+deJwI2lkq5ASIQ7egsXjI&#10;THhBQAJy0s5T+Y9tbT1xYLGIBgunPtDJOn9saPqMq+v5DbdfwXufpGj1XkGcVu4TeVEU3z7890+8&#10;Ylcrs8fozS9/EtnizxryHwDMBQYZihWQkRDZYkEMoGkZ3k6P2uiaa29t903bayj8tfHcV8Ls8atu&#10;F9F95fTOvmM134k/51z4lOivK6WiUt6rWcew3mneGaWVXwCxjQam18+SU/xlRsKGiuLT2zz3GMd4&#10;ysEIH0M7L+H7KhD3Xw8bbBnkb+ujBEAXn5A3AvmBhSu5NpiPgdyC04u00fGIL6nMr2JsR9tDBd8s&#10;2uh5nE0B35DnoxdWJ8gchT4Cspvkn/Wstu+VKo52OgbNaiMpbxamF5BWUGQvxDEOFCTPwZifgrW/&#10;DODvAKwDmIfzEomyoslrp4rHsC941+sCbtGgK4bpaWotawsUGwl6VbyX9Aelgi7qOIjBz5/zvA8t&#10;YCAVGo8vF9gDzM/3c5jAksZtGu5qaArIvqwJAxVaCATEw1A0tKRJNci7CqL75XKndE8O9iOh3JaM&#10;ZG3JYVlwlK3tawyw5SeeGEIsyjYaCjlheyiFTV9QG7SjhiTpXnqpiAQjU9zEWpWeY84pc4fq1S6P&#10;8RTEoOi/j+TjLg5ei3twu5IMgGStGRdF/mIdoCJiOwxWbnio11t4K2SmgI/z5+gzU6tgF0s1RKVI&#10;NM49O/TDIQB4a7SEuwy743aTRhG9tI332yIEA94iMhRe6/3AFVtQ3zC71B0M3jA3d/ZjO3tjBwxb&#10;3OpY1oYC1m/Dc22CgM9aAJrSTl+zsXbuZXtf8OsDSdufO/WbYvYnhuyhRYFI12bFmCkPmf5QsZNu&#10;RQMb2EIm4812ijl/wLG1xRkU9kel8wdm3dydP/l7AD5upZ5ivqOOm1rVPaRjkYnXDtpQlbWQIFD/&#10;YrK5+uxdr9AeYjAY3N+fP/kzpPlrAN2aBgI1KZtZ/zRt1jtK7xEw3iFfo5RXTO9RX6fovmjZbl++&#10;Zklb2aWKLyppqkjrJ3FFWgUz5ZRYVSe2JgcBqqS9YqN/IplQYkC/U4t1G4XTiCeTZtfuyjAALvYW&#10;+Og1XHuMYzx5kSkPaKHfttGLlL6l1ttp/rbJGwDIAT5b0pEJbVUUxYOCCqR002GW50/bJOh240z5&#10;XhseBen7KyR1iex/lSbP9YlZz1wgsInaYCwsVzjRM+t7prQ4qUPVRkI+K7zetwkT7IfPR5CfIHNQ&#10;Nx6F+ONPdpDM2e3+DbPs5zAa/RSMeRdq5WNTke08gWfRgDTNAsgA+62StnWnN4EViQ2syLyA6Etr&#10;QdrA76lBZEw78ZFJ0gxoaYIZU2N0y+T0nlg6Ys0WkgoTm4Q3CWRzMZJamDF1XcJ6JWkWggg798AD&#10;e6d0BIvzFnD2R4alBSbLAL8lsajcvgu6NbbkXRE5N3fq7J6VrQ133pmbrHvJOhPxNgbd7wfvthG/&#10;qzHDonpbpZescsUyl9aRMhmKXJPltbW1Q+cee4z9A0+d2uhkvf9hTLT6W9kelUx6xOEKSBWwdn59&#10;Mny1dDjdD3sLJz6HLHs3aDJF/c33q2h+ScGEUEUHS1Pi8jiOpRhaRSI44ZWPjGlrmB4917QLlo1Z&#10;5GQsimkvnSWzgHlD8xA7S6/v909+fmdv6mAhiZLmfB1K+u0Vw8EE3bYyd/2eycJCBVF8/3D9/KEP&#10;2k1S84un3yZmf0w1AlvHeRFb3SJoh6UVroI0N3llAZqkvUS/RkgS1Ftv+MUxoOeMtszrDopZJjkV&#10;+WbSPAKwgzi2n2cEQ4bQCzOpsJDcuDV2aPlM5LBaLlT8iLRxpLwDSF7qz534ucyY3ybNFPCTjASu&#10;0Jl8pmA/FQBTOpScj4xNEqtT2WR8Sdph+7dIntM+IZbGHN8GgrxSkKjHsPI+rDxJygGvdEERZEyd&#10;njxDgYVkGauXkc471vHb2jZIvgx1eeq8V/pWzap5EB0Af0ueWL/KexzjGE9q5LkZBWRulhyb7rcd&#10;tykg2sbaMYBnFsXkW3ej/PuBfr//KGE+Ba+A8as4+PG26YKeTmOG/Gw6pgC18VKYP333tWcROZZ0&#10;q83tD9Sh0c7dA/IRNC3UkNyjjQ/w+7MUqCFCi8iQzwhlCw8bvIf03MQKXw9snZ5R3mMcALiwcIHk&#10;O2HMf4Ax7wBwCU75WHsh1S04bNd+m7ZvA2AC4CsB3LDdsw1coHKhRSA0ibtIuipyIBRUkcpZb5WU&#10;tsrnl62Dj6l45xXf0bVhZWUKqUC12kgteHvOz5cpcPUtNXVlPhtSBiOV1oMhE1ZybtbaotvrPbJn&#10;C7bYwozJTDCwTlFaPsorH8tyABSyQHilLCXD6fTmvSpbG0hag/xRY3xBXDVQFSwkimkgfP+KAce0&#10;h67vACLlZOQ6FhM9wZIY9Hr2K/aomsc4IphbOvspmu7nJPVIk7ZHBO0oaX+AiAktnjUcnn/Bvhb6&#10;KrC4csOHTKfzHhqTIdb3CdWCFEAysamadlTU2jE9lRKsInMCoAwsGKw0L1jW17h+7cYDpwditehV&#10;Wx9vjR+5PSSCpt8xvXsmRf/18/Pzj13V9QeLrnHfx4chseVbC/6SRbRQpaVMpD8uJGVS8UOTA4xH&#10;uFO4xWVOv11Z9seqFY+zhJ76uvY03zhZ8R11eJeUofd7LZOPBcK2aa3GssWLp6O177r2ml4fFhbO&#10;nMtl3ypgUio/UzfWWPHUXHQkfY91XGogXSjPXUZMYO3to63J9x017wCSeW/uxDtk7X8lzCWAHbi5&#10;es9pzsLMNteS3tZOQ/oZ5G8oH1NeBS2uxQE/FAl7ajmXli21PGgva21ZmAoPXjGJ0hpSsJZi6KkE&#10;JFaO/oS81WTlhk2Gz2BlZWmMt7TcTnnRnIhqPDKxxJGGptO7Jy3bMY7xVEeWaTQj9FcL7WndDxVQ&#10;bWNxSFOqa6y1L93LkGO7CZIjQ11srH2gwPILyZnkFi23DWlXwpNH2dOxXa5I3JT4gjzPv8GV8daR&#10;bPFXiD0qq/yIlYVAU3EYPm+GAYVaxpzWuvvrw+eFk6CAo9HLKPovan/WMQ4SJC+R/EMY89Moil8A&#10;4MfPOcTWjyG2a/cdAF+73TMrrXUwVxsKg9Fdmy00piYmOWaSl+XWWschAFams+OV764FuWBz5zXo&#10;ni1mVl6YM5SMczlUZdIYTrlGbuTwDGOdbuGFeeuUlrrllmLPKOzS6ZvXaLAOGxESW7pRxwTC+nOO&#10;AbQApvlk31eRskW25dYrqsqbku+QeUyJXNtMjWfaWxjqkKmXr7ckZfl4uKPl3I+xPTY3L5zdXH30&#10;e1dXH79i7IbDBpLKuoM/NcZsSdYELpwizKyZwbKfw4rW2knxLQfpdnklzC/d8N4sM38FstsS87Xu&#10;Z24v6DtMmaAENS20STphVN7GAtEEkwDIwNhS8VjZwbAhkNf9P5rnqcvudzsGMJnJ3jW3dPrXTp06&#10;tbGT93KYINhyVqsSyqOzbuMtISG3X6aJqcKhvJMZW1sMcjt+7Xi8fugnWEqLx9/Jup13BzEeW/pe&#10;A0meUNldvqZS5bGtkFArooJxsm7ZNLTWYjqZTr5jNHriwFzXl5dv+IQx2XsBxgrAeuEQwQX4L2oV&#10;bJTPNhSQ9SiM8vq4TRFTFcVLRltPHPpFitowt3jmI8jm/xOBzwgYgDBgQ4nlkSq2dmIF0nZ+u3tu&#10;bx2vxqQpAlIpxBOuQjMebNt+o3wtS1NvQ2fLd+EVjE13akHyCsj6VxZbpC9wOfNUKjFbnq/Y0rLN&#10;wr3tF99H6Ar4u4sX1z6LYxzjGBE6OR404MNwSoFgzGylb+lYDCQx/RTnDeFPkeQE0DOn063n4ohA&#10;5DkXk7J59jugegAAIABJREFUCkrqWmkVgjwzbhtf4ZMiml/A6WPSeIsFyJ5BsBq44WOodTfRDZul&#10;mzk2zPr22Ga4Su85C+E4agF0rPTcozaJ+VQCySfY6/0ts+xXYMx/gTEfBvAopHlYdNHull9dHuwX&#10;gH2xtDUzFJlx8ZNqZQ2DH5J9SDbyhSgXVvHnLREvxkLZ0srOzcD7bV32cv/O63hd2yI3zHIwK1dL&#10;LXkaH/PP2pr1rtzLq/VbbSy0eMEvTpNoIVljjJziMdtL98tVI64hY8hAe2kr+in4CAAkqTCG8/vd&#10;8U13sEWavFI8Vm+PTpiOS54EyTf+faeEMxAWK7QwprJ0a5rmLOxNx3Elrg+bm+efrdHotUU+eX5W&#10;TH5wY+3cSw+ru/EszM2dfBTMPuaEFIHy8QqrptQm4JQ0jZPCFjdtXrZ3H0TZd4rB0o3vMln3s8ps&#10;H4APuRBaRcUCsbcGAnwfTKYFZk0MxYIo6xi/pRW8n/CI321g+SiiXOYAXg0nZdG4g2oLqWdMdhHd&#10;3hvnl254L7mnE1Z7hanAsbO0bYvbGKT5hdkioV4slY+1MrJMJ7KxrF3Kp1s/Mbp84a6DqNzVgCQG&#10;86d+j1nn3XDusG0CTEL/qziloRt6eT7wCon5jHDcFsLVWeL2Hrx7WZbxoItJ/gMHGedwMH/ynSA+&#10;KaHXcjoeG2slY5wnds0OlZbhG/bvwZLKKb16Mnni+btdn/3AYDB4qD9/8j8bwz+DY+oyV7uq78xy&#10;QY8F7pj/SNFyrpF1lvVLmMPzK96jo0DtyZF8y9TbA0DTVbutfG0CYz0GNNMRpTdXmg7T2iCWceBb&#10;FqApMzBy2VZc3oq3VZyW0gQfEwGk+dTNN9882q5QxzjGUxKDL54XtV7Kfz7mRJtFG9DsYxHYTitS&#10;CEBOcIXKXn29xd8vZJk+QnILLBUBDOhMkzsJuQy1bD1tDeMvBjJFw+LcBvvhbyTw+dL0a10Ze58i&#10;9GU4S7T0HiF2qiRM6L/Se6bfOwlR5X5S43l+OwL5AgDHhj9HACS/SPJNMOankGVvBvBlOMvHPlyb&#10;a2sTvq0UAE4AvW+edf9Aq+6nKNv+bKgOKv9UlF2kyegKfqET1yBT7+bSDYjGyDgLoz0BSUiyUcxG&#10;70VNWLC0EPR1s2WOitG0/jh00YnfTVVlSJLB+tJgD+sjkbnzzHOSUTh73T5SuI9hyBzS6Y2Nx5b2&#10;qnxtUGfwuKzdKiVBIV5YqERoUeqVkwzFREAmPk6VRLFVS8S8kswL2DPAhX239HwyQFJn89Ij32a3&#10;Rv9KKOYJbcDarvLJK7bWHvteSSsHXcarwXja+0BmsscNnOM/a+UNCIJyf1WaOxIgkBhL+YtGo7Xb&#10;D6LsOwHJfG7p7NvAzoOC7dVCqbxiQgG99vW0iN1Ofa8KaV5M46s+R9XeHlS8Da5ISFTJvdT9tFVw&#10;liQZA/bI7NPzmP/FhYUz917ruzlokFRmsjV3dA1+R6GiEagVKF4xLIxR6GSB4seHw+Etu1PqvQNJ&#10;zC2c/j2Tdf6wtOZrc6ssx4xwQaNwsiNd1RzhWCHI2Hq/MVbUUDWklo+QSE4JzE2V/6C0fmoXq75j&#10;kJww67wVwHk45WwyOeeheLeeZPDaWP9+6n5eL0pnI7ogFrKaL6b2e6WtG/e0gnsEklvvmjv5RsL8&#10;KoF1kD2G7Sr9cwhbjmtznh9U4GZc84QzhfPgfm3KsrAcs65r2y+PowVrgHoFc8Xp4bOUCL3VuXQs&#10;aJZ1tmvmLDoPNSeFYna1nG5K61kWXnKd3AQnreo8lWVk6Q75UG+w9JdthTzGMZ7qIP9JTuGRlnmC&#10;UGEQWT8yOQ4uCPOm9wqvl4ApjJ6tzc0jEiN4uiprn4CnO3UN3Z4fO7cJUZIcF4hXj/YgoNQt2V+b&#10;8sG5pNtsrlcCAMnHAH4BAdOdPDel41dCzSPUZQuvnXX/UNEZ8m0tk8cywPTIecc9lUFyRPKDMOY/&#10;Y1r8HGDeD+BLcIrHAVz7C/kHjynAO2YtKGNqlksFIqHTBA0sct9V9YwqYHtj9TkBtLCha3JjpWvH&#10;VwjAAw9cz7u5MkzAx5goto6riEmDy/stm3nregZMHK21hYwxHHbyPVM6urJ2LsIxbAHTK0myUBo3&#10;SOX7FwTaorA9M57uq6XjwsIDqxKmAMBgMYDydPmOQ8KoIM2/clqgUGUdCQrKSnY/sfjx16k8dmtq&#10;WICd8WUdB7O9SkjqbVx65Huszb8JKqYQp4ARnPJ7aIvpV21deuRHN1cfPTIuFGfOnNmk4V+WCxwB&#10;gChaltbNokoVufsrN2RJJ2VtbzLa+rbDbOVJcoOd7DezLDsXWUhRLjStp70xo9AiqCZC6kyljfXn&#10;bGseMWVGxJLQsv1ZkvtAPSIbqZO9fWHlxjdyeXn1Ol7LoYBh9mXIhoxcU8ifzTi2HdegDIiRVJyx&#10;07Wf2Ny8sG1Q58OCucUzf8Cs806YyBXWbZsWumgqt0O+okS156PHVLxyOOYkbTk9lASMKdwx3Jz+&#10;y4OKTzU3d/JRY7J3liSLwQJ3HiEfhkQYSttXcl2wb1ArIQ3GsHjaaDj+oSutSHhY8a9IO1g4+b5c&#10;/BlKn7SwfVBlzNskfE5k3Y3KIpbwXi9CYCWJKG+ScA240kWzzpfpsoHiMTwd8IKQc++phOBQeIzp&#10;fHw+7X/b0aPtEa5wnbpmx8Ktyh1bVqIS3MuO7OMbiTQg+RckL+24HMc4xlMMBO4px76ZfGvSsf1a&#10;DWAi/85QOEbH5bVTCXeOM3zN9ZR9v0AuXgD0KYSL3LmKuAk5RdxJRbNa2AJPwwwQ8TOhki4NJRHm&#10;8/dwYYnILQHPkXQzAIj6MGqlT0qn29zjt0MbbZ8VjiS8pi3UTxtvWgBYhuWLcYwjB5JD9nqfJfnb&#10;gPl/AfsmAPcCuAxnARnqvAyAKYC7ALSuf5CsRBRap3jlT8iYVdZobttQKpaWbCa1cmmzfnH7Bka4&#10;885reBU7gzFd21TEVlAruZiJVKEH+JiOhh0LyJjczl1fibcHVTwc2Ru5/yGzHFpmOr6sdhWXZXdf&#10;LR2B56KTZVOjau11wQ1aBSKiVi1oFHys0CoyVXwbIbKYDFwOldlaQeldNIteLt26DxV+UmF99dGX&#10;wubPgTAqV0GPIYytzReLYvIvh6uPH5lBZW7p5k91Op0vKHZRcO1PkHHtzQk1YrX6aCmFTozsM0aj&#10;Cy/c94JfBRYXb7hg+ou/A3IIqGZQKrEynYCpY6EGvxBN4VMo4JWNsQNKYkXkZcgoR2phU18JZsaY&#10;Pk12r+mv/NLi4g0fYssCBkcRZHE/Yn9+rwW2qi14QsF7FtPXTBMtLECaEYSbZYsfkzaOxGTL/OKp&#10;PyI6v4faCqAMywJWa7uxGrM9/U+UkqEbaKhcJOC8KhKmuDEpCrS8W0EjqXjxaOPC1+9urXeO/vzJ&#10;D5is836IvWryrVaalRWPYlADs+XLAIEiKO2J1FjF9Guno0vfuVv1OAgsLp66r79w6ueNyf6I4lSQ&#10;dxMCKiGaglg4paKbYmqX3uQtRwM3fXq+qxkSAagtxmcJg2m8sNl9fhta0OaK7dGwcUqtHmfR1u1o&#10;blsD205QvRLS+wVtuXFvwWXuCnhoUpi/uIbnHeMYTxnIcAOlMokVzfPH8nG3A61YFf4GquPIVuHU&#10;1G4NFz/TnSiyLHvZUYnpJ+IRQdMqwZTKxipDQ7GW0KxGWmopWCoc1ZIWySKhkjIHcCbP8+cAgLV8&#10;QtIIM1aTTp6bli3FLIMDfy50s07TQxgpuld4fgzp+Wtra0fKK+4YMUjmZPceMvslwPwXQO8B8ABc&#10;O/Tu1wBgAXu3pMX0HmGDDZjvKwl3TBtv2/Gs9IgRy1HsraVjZlKVY8oUVce2kve2rVuYjmDytVyl&#10;ho2XvJsoDEYwmaytGLKkPqE3CrxrWXne0hD7qngjmaOTnXejVhTCJzTPF2EsARtaPbE5E4R636bf&#10;D0AVPY6BktKWrtpSkR8TvKuAtLpkWDwP0AguPKiaWwDAlGJR2Mnd6xcvfuWBFnqHIGlNb/79ACZw&#10;naZqawStjVZ7BkrFoxN0nBKtmI6md0ta2O+yXw0Gg+UHMjP4XcDIxivgerTQtrbJFaX9LWWWgKYS&#10;0Qu09fmyLwbuwKmLIwnMEVgz6P/23NKNbzxiq1NfEd35Mw8xy85DyiKCWCoGBG+GJVvvNxhStKTV&#10;38WxyUNKTxtubv34+vr6yX2p3HVifun0nwLZ20ESDLzv/XpvQG0hFS6mUkPVZJUqazbfBv0+AsVc&#10;YAVZeWCU9wnerVS4HfMqSXvrzTADJNGfy/4AxMPwbtZx2T3KdJO8m3RhPJ8GtfN8rjkSGBdF8crp&#10;dH3bVQkPO0iOBvMn32J6nV8g+KXSKtgAgMo4tGXWSgkZcCuCy1PzJIqsa4N2pXbX7fqo3Z25dtVO&#10;6efVQGhOHPm0MoNN2wqwvYDqBcnUJTvdpt5ALeXYSfm3OQxgiMwCI1j8zuLi4oUd3PsYx3jKYjKx&#10;90n2IQCdOoZIs4M1iUO81oOnk4FychaNIhxBnAr6+ulw+NW7U5O9Rbc7+CjJdW/iCczYOqvHauKz&#10;mhZtVzh6eDrYlp4q91LermOgl7gydj9pMvNhSb2We6XPauGRom1aTh+6w2cJaT9btunzUyUsABQW&#10;vGF5ef4ZM8p6jCMGkhfJzu8760fzc4B5F4D7Uc7wA/hKAE9LrzM74AfSBtrWGdp8/mcJRFHjN2aP&#10;LR1ppywqJUJbOarjIL5kxUT5ValJ+tgMLfepwsuYwu7tCtFZdnLTGLNhIssG70bt3cF9uj9Xplkw&#10;t5PlvSxfG2SLczDw1gFeaeU9xFSH4HKvs56Fq/fZbDve3yZgeo011XH1vcuZPE5Fe/NRdRM7CGyu&#10;jZ9b5HZRZK5QY1xzK1XbEpWrsB1jxq9um904jBgMVh40WfZx1bMzHil9CNMtAFlb5Ab25HDt8W/a&#10;j7JeD+ZXTv+dOr13GBqUiq2QjqVudOHWHyrer931ULeBWfQV7hmV1XIpqAuxlRkBoA8LIcs+ML+y&#10;8AtzJ07/9ZPFujEEyQ0LfAoGBvHKtCUkBTHbyn3/oqu4ZqxnvMJYZ/W7d6PZSIW9K9PWjxyVfrmw&#10;fObPs6z3NgCQkIHhfGCJNja7jk9YKiQZxGeOriz7McPxPmj70WSe7yuElAv2afn48ot2rbJXCXLp&#10;EpS9g2CBiAdI+2442RgpGtO+HQyxQX8M3xtZQOrlk/H3HJ3YXLPR6y1/skDx08Z0PujYj8oCR6HU&#10;V/IgPoaGAB+FkHKmt5VABkQ8cGI4ElpEsvyLYocjzJvSu9QwYLfoYUu5o/ae8vVtY8SsvpWOmW3X&#10;zlJUbFPHuNNL7BmaTzy0sPzRGfc6xjGOUWJhYeGCAT/PkgkslYiWLQrIehG/RvibiMAR0WQ0w4Vm&#10;vfUkIQurOdM5Gi7WAFYBXUQdM9HLPYGetVI4RorIFg6l5h9i+CGm3Zg+fG79vkcCvmo0Gt1BUsbi&#10;AyRnXR9eGyoGw/3o2wXpJsjbZqG/3bjgX0LbODAPiwPjnY6xNyApkv9I8j1k9jOA+XnA/B5g7gOK&#10;r0kX8E0YmkgxZ0V5t0Jb5m4q3YJFWiRZSYWCwEdSPesawJbpzr0aD+zZC5GyMQBkyiolqF8koozj&#10;lv45E3P3IpVlWcocKVg1tfnu8nzP6gIAi4uLl6xwSWQQhNYkudoEdckChbXq7ncsOms5KV9YyGaX&#10;8dyqAcrlYCw3p+Odn2kjoMy9dLrLYgLH5AZWhVRoYW3tobYVQI+RQBKl/C4k/V3+x9oNVPXgO7V2&#10;emJr7bF/dlRWCs81/0FDXnLlbYRaSAUrL8RbMrOymhQ2/7rhcPXQB0heWjp7j8nmfodQYV3g/VSQ&#10;bbO+CaHm+6kWp0HYNIJf4LLtjfYA1Cv3CaAF2QPRMVn33k6n98sLyze9g1xZ2+13cJggzv0lyAsU&#10;gm8RLPbT+A6x5Wn4kuu02OKgOk+MrPTMrY0Lr5W0p+E/dguDhZN/kWXmt9xYqwxxAHcgfEehRQJQ&#10;v7nIElLR2UALJMTxIFsZ6XLfrWad599wkK5i88unPgaYD8G5CPuyJX1YYXpar/LcLMtHAamyn5wA&#10;un2k0Q+X1hVHGouLN1zoDZbfaNj5TRIboLMYCSU1wfGnXiIr06sOWvMYjfBB/p2qjAdZT8ALBRWE&#10;lnFBimrX7MJfP+ubtZ7z314t+y28IMoitd4vFCgDC+GZZUotc3ZqdRNaT6ZWk0m7rCbQq3sRzCQ9&#10;CsN3PpOc4hjHOMaVIf2NKhYCEGhQM2ZeaRgaDHmtVjgfU93N75TXld4AjVAOIjkB+a1b2rpp9yu1&#10;uyC5CuhTkAaIw164+scLMaYKuDYanIavSBWBQJMWpvcGnIv1ijFmxR0UmaRU+E+RPjcsa3o+LEc9&#10;BNZxKdN6hmmR8ULpZp22g9wCp48Nf57cIPkAyfeR/Gkg+yCAQahzMgAk0ta/eAXR8hhAoDRk8CuV&#10;iD6PvzZULPpMaDR2oQC0l97VshjVVSkXiyj3g/JErtWlUrL6eSWqV0SG++EPgHIU2EuQBDMzKSlN&#10;G/MpY1pnJ0SqoOEJAPsa13HQ746yLJtWQmC14rnxyiq/+rmi4yS9KW96S0gvW9cKyTKnssodwIhS&#10;Nje3eHY/635ksbFxktJNJKYIBxchEPytwrCa5YcYF8XkWePL549EfMcTJ05c7nR7HzEGgZK0zb24&#10;qnOdjbQk+sVo8+WzZa3Dg/nlU3/b6c6/xbCzFiwuUyqRZypddrKfwguLyUsJLbJEkH2RXdLc15uf&#10;f+P88g1vGiyffeB66nhUsLS0dAlZ53cT5c4sJUHy3qNFz5L8kqCiVkDKE8ehbPHVWxsXXndUlEaD&#10;hbMf7HX7byGzAm5la9RGnwA8o9t0S0V17FLERKmoOk/qEhqmN4QGWZsXtviKra0Lz9zFql4VJKGg&#10;/SMB5wF0EmLVpnj2sUKD+qX9vSUOYZ2vvIpjAs8fba6+Yu9rufcgmffnV/4Enc5/MjR/K6lDonJb&#10;d3xExSw3Fk+IQ9jW7S+wjCyHy+p+NriyFtCaXT4VXtu8hjwaYRe2udeV6Pt292ita7lNFZVtNM3n&#10;a3t2i4VkFUrO1hPR1USVE2iz7tv6/aV/bCnvMY5xjBZ0+t1zIDYAZgBgEMnuaFEY+o6r5FykhCrP&#10;UeViVoHiUnKXTyXc2pnilXtVt90ElT0CYFLyZ6Flo/fYc1xVPbVZLUqJphV3G61Dva0M7GcpI6tj&#10;SVmW8W4A6HT6nybxIIA2fi60bJxFv8PnpBaZgeJRft//0lAa4fUVnTex1b4AjCE8Dxjf0lLeYzwJ&#10;QfJhAMMwzajpvlYpFKuE8NgkDalcwTpQPLr09v0kzcgYFtPptC3PrkDG5DPKEMHAzCyzMdEiJmme&#10;Kl0AOuSeW3jRZiOahpJgO+bREzeR6G9tXdhXoVMFR5By+PBJ4bsOFwFgoy7NPI26Vq++cUmopCRg&#10;QWV2Yo9EbLODxqiT96Gih9S83qTfx6T9QBKKXNNnHJUZrX7We4A0Y4AGDSWjXxHUp8dxmyXlgG6Q&#10;Lu172IJrQW/h5BdNp/dxY7KRlbquA9F3omiLWPBFkHYleLk7yWvr82IXREHwPnTMB/r9k5+7xiod&#10;WczPn/5HGvOIhC6ClRBn4AoKhbTdAvH7lwRNae3Th8MnnnW9Zd8vdIb2XgH3STYNgQDMHv9qBjrU&#10;AKH9JV5huiAUFkDSSuhmyA50cZ75+dMXyOzBNkuHsjEIABgKLM331PbuhGiBNk8f6Pk8SHqepPk9&#10;qNaBYDBYedCw8z4a8wCcCWDFwwWdsnqPgcshkrTwGEC771xTyRgrL9N7R5e276dCqt+28YQh7zSr&#10;W2xH49sKv9P8Td4uTmuzjilfV22VS7AL4gFr+ZQbM45xjOtD9zHITVYhGCdKeM+z1j4bew+38yNB&#10;zMfqPKN9HomY79a5Xw6BFkvClLLGwmaYy2OWNWQbLZ3l/uwyEITVWbfPSwS+gKarY4rtrM9nldGn&#10;tZV5ZvlCFLFa0l1LdIDs5iuU9xhPIpC0YZisWoK2FnDxC2c1tDaGNUHDPRHJqsMlLAAjay1sUegZ&#10;z3jGTgTZawIx3WovV4RmfWZFnGln5gBARiqEvY+b1c86D1tZm2USWf2cBSclGxifIVAaGWMsrMx4&#10;bX1fXcP6y71LkkZW1qBaE8Fva6UHmt/BHZtESektJVVuI6VkPY6aKMKxZK3MdDw6Esqhg4am0xtF&#10;P7MZGtJU46IFskoYDa3YSIxtkd8+XHv87gMq/lWBcye+THQ+LqqD2FLDu7v6+HpJzFRYgLm1WNm8&#10;PPzmgyj71YKknV86/WeZ6b45y7oPU+gTylCb5AhkZDEl1JaQmu1u53+hq1y4D7jn9ElOkWWf6pr+&#10;GxZP3PSGhYWzn9UVSfSTDyS3TG/wdhoMg3AEbQysS5857kbny5uX+6WvgUvCRFTHTiev29i49Ozd&#10;qcXegqdObcwvnn1DZjqfBFFOYijojxFmKTQEOGWOQazUYZyv7R4ekUWIle68hursGkiKWefdMLxM&#10;pyRrlNsTbTaFDoV5wrTkON0XqCmpZ05Ha/90N+tz0OjOLd3Tn+dPiXgXiE1QnUC56GkY4Q4qwbDM&#10;E3hj+AvCrsjKJNcjkfaivq3m92r7fu3fZzbPntxAAGjY9Chv5W1n3OdKz00nq9Ixor38beF/yljg&#10;JHsW9ku9Qe/nngwLjElanA43XjwZXv6eyWj9+yej9e8bjS6/fHNz84aDLtsxnnwgeZHAP6BdERXR&#10;OTT7vQ22EQkLLRsxg+ZAmgL6iqGGhz4cUbfb/RKoMfy8UbjwQDy7FNW3lD5bLLcjC8Iqe/1TShvb&#10;rB4B0IJYXF1dXQIA0zF/mRQ9fW7bN0knitr2wzyev2hz/Y4K13IPf8xyrweLI+EFd4y9Qa0hN8Yr&#10;d1oIRrqQQLg1ihXtlXKiFNCLIK38WQoo3AqyxqSCw67CGm2V5dpGWG5dmTXprEoZJQT7ThCBrMk6&#10;8zuIs3BdsIPisjEGeR7H5QkUj7b8hUpJSVKe5+zPD/bZ2m9lsxCnpnoraaweE+x7RZaPs0XBSqCJ&#10;XbCB0sq2bLOpSzZR614rxaQKQUv7HdPySIL2RrejhMGoukAwsIaW/H7fDAs7ecHW2uNHInj03MqN&#10;HyL5BAz9ABvSucSSRLZWmEMkxpSeN7p84c79LfW1Y7B85v755Rt/tZP13g2YNRIDiZ3K3dcRDSsf&#10;v1aC6li2bnbDC8lkIcCH6AgWOxEhp2gEmIHmnAz/DN3u6xdXbvyN/tKpLxxE3Q8TBoPl+ztZ9m6A&#10;plIU1v/rX3M2PTXlrttsujJXsIKupJxEF8X4R8bjJ56+5xXcBZAcDhbPvAnIPiGhX1Yr6J+NxY08&#10;Zig2ZEOFkkpz5tTCrL7Qv9YyTp9hAenWg4zrCPiV6bP3BavSt/JvCtLCl5Wmwd2EyTkb/gAWgCZF&#10;kb9qNLr4kj2t4D6DPLE+t3Dqd3Phv5DmM6Lm4N5t1IbYFMCQnLdusRkAoGW5UFag4HNngDZGJFq4&#10;IVVIBs+JntlWnW3yWLcQjoUgpuVCzBP7pLQcs7bhM1MhND3f+v5A7+qvmp65TR/AgzTm58i5h1vu&#10;eWQgaTDeWn/VaLj+/1jZ/13Ca2X1fbaw309r/5cM0/84Hq7929FodPsVbbGPcYyrgS3+CkBRyu1t&#10;48asvomWfGn+tN+HfMkEwo3dKV91BCaZLwH8JFDF3I7lT+9u7WtW1tPUnqChu3W4DeGva5vwaaP7&#10;BDC2Vl+1sjL/tDLNj/1hHiB2gU7Hq7aybBdL0iJ2AZ9VtlnXh+WbWOGrdQRiex5jbxCsnunRtiBA&#10;mG7kFEJ+6xcKKBmFUkRNHqN6Gyk3hditedeRb41G3swmqFNQbtmWc+68DdOidxPE1KqUE5ZUIWkB&#10;zdVwdxWTyfwWjNnIsuxK3EiDeHU6RgRv3cvytaHTyQo0V2ssj8MFjGbpoKXAxaZWSEJlm2uNjRYO&#10;FBKVZwY3AFjY7fo92WDzabrgRPmdZEOrRp8dUTtzcqskWyj/1s0jsOIpyQ2g+9cGxkTjNY2thCBP&#10;2+pYo9UAXxRFN7fju/d6wmE3QXI8WLnhQwsnbv7lDrvvIvjlMq5ZT1SH3rWEtJEyMqAnCtpBGeU3&#10;o2GXZB8gZczjNJ2PoNt508LKLa9fOnHzexcWzpw/gOoeWvQXzn6om3U/KqAPL3Sz0v2UCkU5tSMA&#10;EEVs3V3m8nE5fYpvq8l4LGEqaW46mvzrI6R4HM0vnnmTyTofhX9Prcxvg39J+Bt3N58ZaFg+VgpJ&#10;ZxVJmTiEBGQltxL4/oYpaUNvcOJ9xpiH6NzlgOZ7SYUZj0jxyGowrft1ej5ILwBmNrffubGxcehp&#10;+9VicfHUfb25Ez9Pdn5Dhk+A6JV03QtvbdYqIQLBz1L1RLzolJBtCsjyV9oM1UxrYAnpF6epTl3J&#10;6hxs//bV9ap4LxUxn4uUz03rxjrPTIXEdrx9ek3btf5HtwAWv6CBfmEwWH5gm/seeqyvr5+cjNb/&#10;DWB/ErJ3CZoIGgoagtgSmJPmBMSX007+z+HG+ndI2lOZ4hhPHXQGi5+X9EXUC5G1hTUIsZ17bls/&#10;b/T7eiDhVNSLAey5R+D1gGRB4hHUoTbCd+S961otHf1u4GEQ0bLwMYiVddvRS/dcVzYB5g6X1LmX&#10;xP2o43S3PcNv/ZhB1MrK9PulZUrLv81YEOWfhQLACpDt67oSxzg88KsSBQx62LhKJSE6tt4H0GyE&#10;dX5jbO1SbSxgbGmRVt/bQKCx1gKFtXs6jaduD8aYipsKYlKGRMMdM2AmvbBmI6UYgms9YybPpFkL&#10;UEXnscce29M6LS8vrxW5vWStTVYfvyIESNN8sq+x9khaKFtNXO1nWgpg5/VxMKnlpN/PovsYZoUK&#10;2908d+5IxBo8UNgCksKVN1V/P5t+wza64KxibDGnyaVXH4X4josrN35S4CMCO6ARyNojjhCyQPkG&#10;CPX/8HfuAAAgAElEQVSiWyI5sdY+bbh+/khYdoYguTFYueHDiydu/pXe3NIbjOm+H+o8CJoNkh0J&#10;PZI9kl0SXYFdkj2BvXK/S7DHzOSZMY8Z8O/RGfxhxu4vL67c8l8XTtz0zsXFG+8jOTnouh5GkER/&#10;8fTvG5N9UVDPzZYrWEShHD9rZTcAlB6SoQu76nAT/lfZQ0YLhYDEhMQgH09fN7p84a4DqPZVg+Rk&#10;buH0mwl+BMAA7dZcM5hfSfFq68l+OJ5H1wEoVyGGs3YkYA3RWV3dOPAJBpKXO1n3L8sm0OaSlVod&#10;KEn3iduOt+F5J0xpSuBGg9F3H7TF516A5LA/v/JHg/n+fzTsvM8Yk5crXIcWLKEgmfIuZZsinPzZ&#10;iBkejZt1QrzsJ4NLvGVkbXmb5omO5e8bPNNytsuzT7qSm2TC+4aP3dbSOL1H2zbed100A2gh/nmh&#10;/GcHXHmw5X5HBuvr6yd7mX5CVncLGJZjYsOLSlAuaALZszTFD06G6//bcDg8joV2jOsGyVWQFwFV&#10;i2aFp1sumTU27FjOrSc/NIV4Q55vfd1Orz0oZJn5BKBLgLIW2haiQfe8YuAK+aOQLWgavs+Ql2Vs&#10;bl8KuG9pYN6dLEjoFYuhJaX/eZ1P8mwATd7BnzMt+dLypXCTlCUnm9yzgyJ7acs1x3gKICQ6ScOp&#10;1kcWaGtNtuOKAl7I9y0zM5ypkRw7XLFDrh+YDmA6nO5WZdrQQ1cWYzlvEtZdsCqcAayt6x66sFXu&#10;bn7VeOvqHkUC98ykBSAV1sIYs6dKR5LYuvjwaGrHUFQWoTRYKJ8f7lewxnD+y1/W4NZbOcI+gRnW&#10;UFg6L00iWBEcaJ/tSWZPrGfcQwZ/xgwdg2/C6B4WMIOF7ikAF3epak9CEJadDopCYCaoQNn+y/Mm&#10;pAGpwrG+CQAJE8Detr766EsBvG8/Sn+tIDndXD3/IaF4TSW4RUuU+v5FR0gcSfDKH1EsCpu/bHV1&#10;9YsnTpxYP4AqXBdIFgAeLH+QdGK8fuHE2NjlTqe7Ym2xIBULWUaazMjIjg2zTVvYtaxTrBVZf3Nu&#10;7uRFcm9p+pMRJIfDS5ferqz4yaKw86Qp36EYTKSg7GLe4lHVtuqels6BoTo/09VF0oTEUoHix8bj&#10;J97c7x9+d3eSuaTf2Nq4OILsNwGaojmqp0xwNVaUr8VGpywckwIS1cJRBCrP61IT5L8CYa2gEydW&#10;9qiWV4dOf+lvptPxN5HmdkGJYp/hGBnS6nDC8kpWLlHbkVdoCRNDvHgyvPRlAH+yG3U5bCAXzgF4&#10;k8YbH5rk+SsEPQ/UHIQpnNVGyrukY6BNjlHn8XGBo2Vhq+9BCyBz/GY9DIUDkufvKAZ8XtrRFRCN&#10;ULr1+SyK1MV6hvCpsHxBu/H9Jcxf9R2g2cZSoTVNdwc0PZETk2Xv6A7m//Cojyurq6tLva5+XAW+&#10;EYTnvcO201A6iJwQyAi8JMN0UaPRGzkYHGnF637g/Xp/djfu7mFtrQuSWF6eAMiPehvaLUj6KMmv&#10;j/Tc/hSuQpt4DY8GbJ8y3yHpQyTzvXvU9aL7MFBM4CY4Y/jZoSba5Nd0/G3LHxzGZDBILPcZX5fZ&#10;R5BH2pc2+h2WIXWlZpAeKhjbmkJq1TgLVR4mMcol0VLPljRPcmsH9zrGkwgdyMdUTHkj3/7gOljE&#10;Y7hGZOA9Dun2c9ROPiVM1LgVpJc6cG07g3D96AEc00qANSbRi8p5l5gMsDuJ82equjfdgA2Mgay1&#10;7PfHXSTLhO82lJlHNNVdtZUfCGS2picGTknnfXVczSUVRZ6vnDhxYRHAvikdi+n4slUp0QUBPcr9&#10;BnNKpp+jtrKVJJKziF9beqWENZkxeTG5GcB911OfJzWcKUvp32nh4j8l3gKNJTi9+20iUDjfsglU&#10;fN3m6vlHF06c/ex+VeNaML9y5nNbG499IZ/mTycxAXzFiViBT8EauPBYVVIu5WcyDr8BwP/Y98Lv&#10;MkiuAlg96HI8VTB38uQjw/Xzf1DQfl+tFzA2aXdAFGOn7HfV+JW5gSkr00LrfQQu29WkgKakXcrH&#10;+qHR6PKvHwXXxVLx+LbR5upWXoxfYZzgMovBbzL8IRuvUmHrsgQKlUovZKGKbfb/MxpeBk4eCstd&#10;kpubmxc+QOH7y6SQ5yqtHiplqn8fgSttg/UJE8IwEqHCqXTzQlYUxSvH6+v39ZeWDr3S+lrB/uLn&#10;Jd23tXXxOQbZ3YR9noR5ElOAhc+GWJkbTXiG+v4gf5BUKRFdQt3qWGeXQuaIkWeHT/MTFSpndBnd&#10;n1V+NftGUJikDleY7I1cs0NlJOM2FrZBCWBqRSMAGaGeZD6Xdc3vd7sL9+CIQxJHo/Vvh/QiEGOk&#10;7zz+Eu4d1pSoEDQyMM+ZYvJ/TIcbv96dW/zIfpb/sOOhhx7q3377jbcWRfEsm9vbMMFXTbDR5Vyn&#10;CxCYbOWytphMNtcA/J21erQo+Ln5+flL5WTrUwo9mc/mtKsAluAmTzzKGfWG0myWjB7Kb9xZXk6t&#10;1W0ZJnfCrb58WHEZ4KcAfRtgYuVoTf1CmujPeCarIcUGmKXbbRkbGjzMWMAzJD2T5OcBXSa5KaGH&#10;2fHJwnG8bRLSKw1SD8SgflY7DIcX1UHJiygV/8+eTqd3Avj7HdzvGE8iJCrCtJ238SIOBs7+KYPz&#10;o7QAqiCqoVFUed4rH/011SlLb+67J5BsAUOLIisVnSlKuwWnYGHaqUIuMEZqzShBxhLI+v3lJQCX&#10;d68WTQzz9fMd0/VK27KoVRy6MsWW7Go0CSJSvcnlzX2NR9XpmDyfSmosOFohJIChMnIWcfZ5vAIy&#10;vE/aeKt7WGsBjQ+9q++BQoJUhIyIEskhFtujIbiyEqqTpQISrZl8y2OPPfb4TTfd9MQ+1OKaQBLD&#10;4eqHMrtxu6yMSl9yoJphDNqWW0wmoA8kMJbyFw6Hlz4zN3fy0f0u/zGONuaWzt6ztXHhJpvnLwcx&#10;QWyU5FFNotRJmYCi7oeNOLetCgYBIMmJZE8Uk9HrRqO1XxsMVh7arfrsFUpr+XcNNy5NZfNXg7Ll&#10;AF5pDNnOxJQ3AFtHFm/BIAgWdENnNWlXT6zQnAdwKJSOAGBt/9OG41fK6iRNZT0Sfn/FW68M8mlM&#10;abvfD44lgGEsKAiYElguMH6NpJ8nuaeTrQeJUsn6GUl/P5lsPgtF/hLY4oWQTsApLgpsE5Q62U/a&#10;pg9/UDJv/owN8+/ECCl8jFcsChStKOP7h/uwjQVkUj6q7cZXUkgn11ZtDM00wCkrSbhIqRnALokL&#10;VvzgwJr3srt0advqHhGMx5dfRuA75WZxHW8V2kp5qkNa1PFDq1R3rCnAmyztD0jj82T/iwdQlUOF&#10;8Xj96bTmq2H0jdPx5BaQJwWVCznRAoJkQRrQGAOJAF9oSJt1cH4y3rxvPF7/2zw3n1hYWDh30PXZ&#10;Nwz6D2Ay/CzAlwEaYraiEGhXQvq+ny6YEtKE9B7lVjkNT+S5fbWkXyIbdOhQgKTNx8PPyPBbAvKW&#10;Try0KWaj2SU2aeMV6HglUsyaFCoALOV5vuzK2f9CMZ1+ANCrURsStU0Uht8sDelwpVAxwRjUKHpa&#10;n2gcobNa8RyGL0eva/BiHCsdn3IwBoKBZEAZYOYPAGiMdcHV3YoSQYRV69PgQk/LMTaycq1URbk1&#10;kPUrtEBe0bd36HZPjyRNjNOGVOVR1dkURJ031v1Q5QUclUx/iGJElT7mthAIUxTa8yCpp0/fNCFn&#10;uEeHVmj1sgLVn8SiPz+3rwHgO9niBGgThirC1zbwKMlTpSXWki60fw0bno/uV6gQsuUnYxyq3YQR&#10;c2OULrIQrqaJeCugDkDffPdEbot8Zb6Xv/ywrx4+N3fiYWM6fwdVC0JtyxQpeg+0FPp2PHxJ01r3&#10;GMe4MuYWTr/HGPMZkF3MnHlm0g+tT0sQhtpI4/44905rIcmMrc1P2unkdcPh8Lbdr9XugyTml079&#10;CU32LgAgYCQWmD1ux/Hs6iDwNkjzLLSQ+fiY0aWUANPB5w5T/15aWnqCMPcZw3pOt24hin7OcyVo&#10;V6HlWbpIXrXYXplPXrFW3U/kiMTTR1uX/vne1/TgQVL9/uL/z96bBVuSnOdh3//XOXfv27d7pnsW&#10;LIMhMQOAgx0EONhIAqQIigQpQ6a2oERKImUrbD3Y4Rc/+MERlmw/6MEPjnA4HLKloF6oEMVFIVqS&#10;SYpSkOJgOMAA5Ay2ATWD2afXu5+t8v/8kJlVmXnq3O7pvvf26Tv36zhdVVlZdSurcvnzy3/51tLK&#10;xv/NauV/lV7vnxn5HAQjkgvBf/FCkDGSSsKizTaIlUua40xDuSADvafx+Gsi0/s9ISiBqgztnZL6&#10;D6Jk82Pk8uKNEdtLnMB2yW4z5bYivZnwCmRZRGpV/feUpf9leXXjV+XMySAcORy+U6C/ID6AYY3M&#10;hZO0wQ5jwLDcH2/z7c3PrPaFeHA8HP+X5PChO1CcuQC5e89otPdfCfXvQ+yXATwKkVV4P5kj+AWh&#10;Gj4ozwTABMAQkKHfckLgHhH5FCh/b6Gn/9N4uPPz+/tvjai6ft0MfwxauXDWNR+bXprLSTcW++lv&#10;lu/+WoCPApgPHyUzMKrtSQDXgGy+WC7OlP1cWubSlDndpn4Vy3uU76wkDq3Xa59Dyf8AYBTOxwWw&#10;jnla9nfLhcaub5Xkm0kOd9WP5lwxGwzUI2nA+3xAvlO8laCYItNaLUYgCO5mFMBgzudR9USbqjXE&#10;m/pI1gQtKACFIHykgtaYU2d/VnDU0atXVlaGAh3BGhmuEbj9AzVR+0JDz+YlXavWcUKT3MPvi6oB&#10;VE6GxxAdeX2LwBVIdHJbNO1GkGQrlDYwuHpy39E/Y4tauSu+U0xX78NEOPjoB5AEmykwlT6ro24n&#10;Q4GAjOdJEio1aOewvX0awfogaM/l36kdlOIigzTHGvatISYF7Zy/zc8RnHt4uHXp8TtXsJvD8trK&#10;E9qrtpkHawLaCVc+8U4XNASjmu6R4c7VR+7M05/iboaI1E7s10FcBriA6b4uHZdSQbHsA5EIikl/&#10;K0zkTUYCU0SHpDtfT7b+9nC49Y6jKt9hY+XMPb9TVQu/QRGTdjGpawLktd2nSZaUhUn1j0K6pNP/&#10;SlReWVw898xRledWQcqfEuIaarEcR7umh0k/Xd4OLUkmeZ6pNVgSqGn2mfH+1Q8dYRHnDsvLyy8v&#10;Lp/9reW18/+QE/0HIr3/Eyr/ksBXVeQSvOZJn+QS2RCRkRjukl9yYpwZyQfk37St2ywmjAyBpSIB&#10;CQCUhKQslGiY1YhZwWQ66kjn88zSME6JbvXmgKwEch0i/06q3t9fXD77fywvL7/Sce1dCZI65uhn&#10;zOwcvfwbe5IkcKV48rEN/xWT24WRkNfrc2Aigkcmw/F/wb29C3egWHcUw+HWpydj/AMBfxLCPiC7&#10;8CRj9O9btqt0G/bFQv6xiAwJuwiRv9av7H8ejfZ/ct4Xxg8Dlau+h2nNxFLGKNv4LMLtoLlYSXIB&#10;YG1mF8bjvU/dbjmOEisruzskLyeWAaXGYhKMt0kv/Sum5wT5O+wiJWNSVz1u8rhx3QaW6vdrtBGp&#10;y2eM15ZzmTLvLPDAw+mTszK050SGgDyCyeSukTNPcTjosTFvAILwSAcRBY0+6jTQBE5Qwgwwh0A8&#10;+ipUhTamgUBUxMgxbeiPBibw0egiB35gDT4EjJRuXAOrgiTsSvzbzfNlQnfHfuaLxr8zZYhu7dMN&#10;pEDIyeCoywQRwfbl7w0MrnHUhWA7kObKnz2U0QCT+lg1/VZWuLs9wBDEmieok+c0MV9RYp8Y1djT&#10;gd9CWoOyZk3VtJg/ten2GpBO94bXTjUdD4LiGkxdx2QUSCYW0viJEwq08c9UjJAEIAIxgrWz8Q8N&#10;BpsvLS9vvHzk5bhFiKxvbm29/jWIfBbtGkwhoDVll3Y/gNSJjT5N8vn5dpZ9innEmTP3XxtuX/nV&#10;mvjbAPs4OGhFKTiWQmealjhrnr6GlKEIN9xo+IvD4dY/WVo6+9KhFeoIsbR67veHu1vjWkZ/USA9&#10;km2bk+j/MrVwiGQsgSTyTkCjTYDsvVkFUfZ7S78d/J3OFZbWFp4f7g2uUuQcyLqpLizqR67PWaak&#10;YJYLnXliF18LsOQMf2lvb++1t5SpIoBgdfJy+AEASK4Nh1tnxcnDUN4PuItCfUfwBbkOkT7IVCMl&#10;JRfDTZC+7xkESidpUILFUWwHkqX5luL/Z0I8xLTpe3aRM13kJAAovKelngh2Qbwg0D9cYO8pWVm9&#10;MuO572pMBtuPUfhx78csdEFZeLroPkMiuRiQ+NxMHUHEa8khRB4bV/wlkv/wrSJjcDL4ZM36vzbj&#10;mogMMb2ANGseB+SessrrakBqAucF/OV6vP9O7u//pqysvHGoBZgnLCx8Tyb2bQLvBzhKzqRajPG4&#10;a9GjJM9QnJPi2JJ0E5GesHrsxRf5u+98p4wwhxC5bzAe738FkMf8O5KyXLMUkxrZi94XW0nmNn8C&#10;uaZheo94vswPkBWq6jMAfiukvwDyuxB5BH5xI5pQl3JfSY6m3+XN8haz+v/ST2+aN5azAkCovgPA&#10;XPv5vx2QXJpMJo+KyLoCn1PVMVT/HYB9AN9+Kwa26nmCkJ4obJAQDS6QPSmxmHHnTbCZFqVb3rT5&#10;NIFrIM6yQDNHAhGZXHv9O6PkOUoxOhHAuhoQE4GckVRF847iftOkaUZ3LD4DtVe9ZuP64eQVhklV&#10;CHCR+85p9kXFEVwluXx8Ppj+9wH5N9MG1j6bNnPgYvJcEXCKXK2beb7caXoInnPDVUquLJ3FaQTr&#10;mehXenlck00sosZPa6liHz6Hr3IWPl10Rp3HvAZoIg5k5Qa7P0Fe+VWRe/eOp0RvHuvr9311f/vV&#10;H3BmZ5BrPYdCMz1GQkJCRMY09+BweOXDAO56R/inOH4srd/7/GRw5V+NRpO/CNLCYk3D8vhK1wTU&#10;ykZZIBvhOhdjknyJkGgCyoiCc248+ltbW5f+n7NnL94dxOPa2f843r82mNTu5wg7K9DU/Qgbc1MA&#10;BopK1PikhVfUseovhsYFnlTm5N/0l8985ehL8+ahunZlf/fKS6C7J5lDpN+6i3gm8ly5nmc59fTH&#10;xRjsjyiYkLy/0tFPk/wnItI1IXvLQER2AewCaDT3SK5gf391Iu5tCnmglskDoL5TBCsgV0gsQWQR&#10;ZvB+IgmIEJySqps/Uxynk7s0rSsvUPYTzOpLTI2ElyX7Df2FSFBKdn8BpCJNAKlERITYpOAVleqb&#10;VHl6cWntlZkugk4ASPaG+zs/poJVIpYz8l7NZ2LT90hDPs6QLZrD8M65L+CHJsOdvwDg146lUHcY&#10;Y+d+WETWBdhDrM9pvYuzU+n0Udc11yyJkzEAJfmlukKP5K+IyM6hFWCOICKDuh5+E8bHMC0/oGOL&#10;jvRU3ugiKuO7dchJLgAYQfiJ++8fPArgTw+lUEcAVbxOYhQWTJgs1KTyU3oMIOkb23NA/p4Oenez&#10;5rBR7KsBrOzs7Jw7c+bMdRHZJSe/5Wr+t8gJRxb3m0Uy3gwPk/IJ0upaFYte0TVEeTGbKGZR3uyZ&#10;8FMA/u1N/O27CiTXzOznzbnvq1QfiulGEuY+AoWD8TnnHFX5PFB9DcCOiDx/Bx/7WNBrRIau5gFM&#10;Kw93Naq8upaVNy63s+UjAv3ozZEPpSAHoqqgtUu0HMLzZDGVOh2ktgKW3wp6NFiHM6fQ1Ixkf3Fl&#10;lXmQwSMBR70rkLF3kamImqiSawU2JFw7CyFrAc5cv/7aWRxxlO0W/yNVX2TtHDRGDO16i4bYLYWy&#10;dExctMmXfLPo44zIScgsSmNzB3F2EcB/OpyynTzUo8k2VBzIXAuGwedQS2H7k6wY/HZ7ElgBWPs5&#10;0bB2BImJmDs/2Ko/Q/LfzJNvtBQisjvYee2p2rkfl3YppZlktyB8HWsqNQHAHOvxYPT4Jje/vSEb&#10;J1JwPcXRor987xO7W5cuKtwPMzgJ14YlS4OBAAkBiQ7hGB37ZVrsbwXk2Ghne6K/OBgM/vHy8vLc&#10;aiWnWFg5//RgsHlJJvLnCT4GMyGa1eT2/SRBgpMJfTKeZJP+HslKpP/bq+vnfvt4SvLmQS/VvyzU&#10;j3KacIxIiccyLeZtqcX2PIueL5+sB0lQBCPn3OP1aPvbAP7jbRbpxEFE9uG1HC4D+BrgySkAKxhc&#10;X5lI734aHyRkg+B9Wul9ZlwQYBXCFUhjo2OiQhoZyN10wjurvXdNblGcZ54lG+3jfpSH/f38vx5A&#10;8ZKo+PVFcAuUgaq8AuBZVvKNxcX1S8Hn3onHZH/rUVH9EKGj5NOEjqeJOp58A0EhtzaJLfco5Tfu&#10;U+QnR6PdZxcX1751dKWZE3iCsUY6K5uevUbaI5NU09OQZhZRzm69KbvIHoEfqyeDezc3N/+3jY2N&#10;Iw0MeqfgXP2Eiv4spkmoUksunQV0RTkuibJZfVHaTzmAa0L5Asln5jWgTFXZ087pVRLngWhBERcH&#10;svIAeT1MCcXyfDmOdpCVzaXT9RsYg/j+paWlRwF82Z+y19p5cJMXxX4XoVl++5sBC2qxrRucKlP8&#10;G+UzjZR492g0evfi4uI8RzG/FTwE8gvwixjTC2tefeARgGKG9wDupwBsku6lurYnSF7p9/sDH538&#10;ZCExMY08dEd0Q8bgtdo1kYkCe+K3IZsMFRU/F4Zdp3by4UKhIBz9hKrW1o+kQ+5TsmsCF8ttXliw&#10;rrxoNEUJ1uKdoy7giKNbrt1333Dn+it7k8lwRaFBWyMtjwnM4ppfUg4/ZlSVHWsEa9VqrHRxPuRD&#10;AyNnnExBjQZHqfatBTGhgAEsljSDOBEHhSYAcfN3zAAbjZcPsWgnDiv3vH1rf/vlK+Z4AT44g0dr&#10;kNcGdGVoGGyW8XM3naI+oKA/8F9fdGSufmx/68pLmOMIZktr93/dbb36fufqiyLVpCkYgyDWCrap&#10;0ZSAcCJCAc7ozujjAH7vTpXhFHc3Vtcv/PZo7/JFc3wPYaNWLa90fZBHz5LsOK4YIEqKTX8oPvIz&#10;QIldqQEQVR2a2QYm239ruH35V5bWL7xw6IU7Aiwvb7xC8h8Ndi5/BKqfB/AOADQzJ23R00l/MxNt&#10;ZWchyZ4o+qRcUqn+3+W180/egeK8KZD2Agyj8ImjbAY0hZtahOuYbKREbDZ5SCdRUWMCzXGzrCwc&#10;15MvcjB4XpaXXzussp1UBNPY7fB7HS0ZKVdxdWVxd3FxYQHnlXK/mVsHsC6Kt5N2RlUXjVwScAmC&#10;Fb/WrWiX+BAIykgmAjRCVOKkMX67EMyEFShBU8zXFRpFNDYcKqASIgIToILYE5E9QCai8qIZXxfg&#10;GnXpW0vD4Zac29g95lc6H9Dq/aQtA5y0hIpksiimyIa2W0ZiOZE2UweigsYGNxFyHYJf4v7+PzzJ&#10;5sDXeX1NxtiQINDjYHK9JcW7EF0H5Jq9glaT10FQmdlHVpYWvkTyn4rILG3juxYLC6vfqyejbwP8&#10;ALyJddc7K8eIroAjXWRa3M7gDAAEbUdMJu/H3Go7/vEm+fiTgPw0gBqtS7qu8sTjUi2hWW3AdF2d&#10;RdbOIivjOddL8gxhu33oJiDr6DbVTu87a3xP/1YX2vx+z2sttqmpGb4k51L2tHkeA9ZVba6DCd0i&#10;PgO/ODJG/t3bxdsKkyRuAgCsmPExVXkfID0zN6rr+lerqnpORJ479hIcEXoteRYDdcS6EckpwPfx&#10;0Ttj6lx8Vqee+NADCj+DYJNGUEyq7nscIrRfQx1JpaBnrXWRsuP5AADODJX3WxnOle9HEN5ReH+e&#10;VFFROjdZAl6/UQj624aI7G9ff/GKQN4FpTWfQ+n51CponDFoQEooh2f7uGDVBQAvHvVzhmfF3vXX&#10;dxWji5Z1cgV325BZQKOMDSRTGkBBGgXoAxo9nUXERtwQrTG+Sd7xilT9KUWhUzQQkdHO5stXYHqf&#10;V+W3dNKqGQEsySAUEdeZAXS6PRGa0Wpxw89wZ+e1eY1UKSKTvc3LT4jaz3gOJ7b/RuxtJxM0Ca5K&#10;/CAjEDPWYvWHrl179Rvnzz/4+p0pxSnuZohIvbOz82uVDH6JhnsFGMfJEdG4MsjGsCjYSTPLpcXK&#10;K95lSOMVvdkRGihqBlH17m9FZETa+kTkF3Z2rv7TM2fuuSu0w8Mk/6uvkd84s3XtI1WFD1LwMMFV&#10;AFQRZ84MIlRNBXqt4JVJFSrXBfpUzYV/v7q+Pnc+HLuwsrJ8abg32iXdGYSVoKTP6tI+aIXhxuxJ&#10;07W8GX5sm+tZ5CPICYALY9v/WZL/11vdzPpWEerwXvhdA5BpgwQNySXs7y/tuMFav7/0gKJeNZHl&#10;SnTJyCUVOUvgXgAqxILBFKoqYEWg8pYL4slEbz1oInBA5QAnBnGq4igyAWikbAntFUEFqbCjlB0T&#10;fXVhjGtYWxt58vEUJM+Ph7ufAMAODa60TUmShiQtmW+kUxQvWBkMVdssxzB8/0TtiwD+0aEXZk6w&#10;MdLzE+AhCrr8V95gTprmiy6ZAOR9WK67Szifm19ybvwKgN85rLLMC4KJ9bMwfID5olJESYKV8/+I&#10;MiCNIB0TpvNHOEDWJ6g/gTklHUU+5+p69ArJPmIw1NbtCtCWb1YZZxGJXcRi8Z7T8bs5sHh5DX4G&#10;wBMAsCzLL7vJ6BsEfgRem768b9ff7eqLujBdLibtKKUdW/PqjHBs8rW2sQaAPe19CsBcuqy5ZZjF&#10;AF/d5HTqMbn9pjVai7oxABXBL5jVI9I9DWiMUP7Nu1mm6qFx2pYyVoZEY04Scg7M86dLGLEGhpfR&#10;yqwEKM6vocZTNFDgeNQ+HQGgV+nexISggQZCNRviCbDS6L7So2r8DPr30Eja5s85GCooXdAaDGp4&#10;lKDWdenS1aMlUgNEdF9VQYbw3EJJpw++CMXCYPhII5vccxzPGGGY7AKtH09D4yQjI36t2U+1bttj&#10;CzeBI6P3Sn9aJFPujijSxOi0kjWaLb5VTH1uBdLrf8/V7r3qxwYLlUqQmbwzHbDiwAhIMYClThn+&#10;0HoAACAASURBVBhUATMRESfg6s546/Mkf31eO9KVs/d+Z/f6qy9R7O1gFHgbQQBoAnY3SYHnAUWk&#10;dmaLi73+J0MZj/35T9GC29sbQxm/Z+LcOxRcF9GBVtUL0uu9vLs7uXbvvfPpY/TMmTPXh8Otf8bx&#10;4BfpbFkgE0jmoJxgosLWtj8KA7WQ3E8BuqDnJILWZltoquKNOCkiQhIYCW2NsF8Y7Vz9lcUz9/zZ&#10;cZX7dvGA9xn3RwD+aLC5+Xbr891043eRuCBarYtw0WCVQiiiAwG2Dbykveq5yWTyzdUzF6/d6TK8&#10;Oaxsk4NtiJ5JFkniyMd8my36JYtK8VyjFWlJlryfn4Y/R44c3QdHe9ufAvAHh1W6U7QIGpLRb+QV&#10;AC905aMXk3oA+gB0Z2enUtVKZFgBgEBEVKvAuRjZdytmDms9As4BZ+OEqH6rBCy5XdT13nsIPijS&#10;RFQGZk/uuwmwvN3G9hnySeEPigOSn9rf335qZWX964dbmvnAxPVWUDFK8yXJOEuwKhdZuvbz/Knz&#10;IBEHYc+c+0ly88tyAt3kVE6ecMKfhe8jZmnIlcdd++lWDzgneRpHCnyU5G+JyOVbKcNRwzk8o8rL&#10;AM8AUgcryaIcXWUDYlo4mVsH5NeV85+D3rEAAiHvJ6lx7qTQP3LgJ0kvvM24dtb+LNK0q2zh+WnB&#10;57BkhOJ0iDqfKtOLKwZ5lOTGPAbnu1WYHy9jYLjphZDpFGC6fzIA+4CIGX8QcJ8AUKvKs+Px+P/r&#10;9/tfvxu1r4N5tSaVsq0TLdHYzKQT8sYB7INiQWtRQbGkwhZB+KpI9lmH4tPRao6qYtQQ+vEZ1Osk&#10;5URje6yqdJY/aHvep/uv3ejHsgIwMYceK/T7y9WRFirAodoTHTu60kdlUq1tqiMM6e7ItTFTmLmx&#10;eKc0BKZCqDbEY0lKWsJVt+lNSOrMcSCA6a5xGhTBAnA9Wbk6RQmRalMFdbdM1/gqTrqJmWjrXfTV&#10;GZSNKZgIeWEwuH4R3rRs7iAitrt16WWrR+/s5gzjO5BiYA5tknAg79vc3FyDnyCe4g6Am5vrAxl+&#10;3Dl7rwBnjbYkYG1mF3TkHl5awovDrcsvLa7fe+n4AmzdPBYX118Z1ePna+MHAdw46l0wn0yDOSH0&#10;iqV9Wkr3SwiYRsnMtSdCrtWwj5D83t1IPixvbLxM8tpodOX5utYHabiPxjNaSQ8QQmQHVe91BV5e&#10;XFx/fWnprlyQGhPYl1kj3xSywTL53Nl+2DppR+3MTLvs+8ULw1w0uEdI/uG8+ut6KyBMSMc4Ync/&#10;p2hhZhfhtYVLgv5GWmQH5eu6rvmTQq6o4oMQfP3oVTmOH1a5YSW6SyAuqHT1caW22Kz3fbMgIDXI&#10;+8fj3oMAvn1LDz/PqOttLOgWiAuYHY35za6Wz3rHXfdxBO6rh8OH4H3dzh0WRqOr9fLCPiDrHUXr&#10;itacYmp8TNK6NCSLsTdzQJ3moVSSa5iavQYVVyg3HPS3DnrOru/ObDcd16NWYxnlI9V8BBDCXcR+&#10;sQZ5DzC+H8CJIR0xTSBOE7v+7R60aJKS0RP4RcPKjI9VlWhd10ryK3ebbNXLWcbpftwTjWmZXKDX&#10;6C8gA4nkwisSZPljcBNVfx9V72pKvGmyU3Z1cocKc7YbVDnCc4qApAMAFakAb0sGv3YhIhItk1T9&#10;kgFCnkr9fhejqCT76jmxpaWNYyEYej19fTJu+DcWdbejMvo8BB0pSySXjiuCoEq1H6hCAgIHQhOt&#10;2o6eubHxCm4eKYGIBHLS0h/TDEWXN7UvAhFH2NLu7vhYfVrebVhZuef6znB4WVg/AInBGDrlPHZU&#10;tQ6hMAnCpGEVgDCILbrh4EdJ/gsRmcuJ0er6ha/ubb32XnP1WYTVJQNQNY0uDUbRgAAhgolZvbG8&#10;UP8ggN8/7mc/BbC3deX9exx8AcZzgNQQqSuRgZEKs/MG3iO1vXcC5WT7jcuDwfV/sbx87tU7/dwp&#10;RMSR/A3uXt6gubf7iIr+FMoGyEaksUZzvDXo8D1h24EGrdz2XgREFKSL2pCkAkNH+6HdrUsVyV+7&#10;G4nHEMjje+F34iAitr97eROtIJtqVuSLjvmVYfJSzjMqerIx7me8SEI8TpldCyBOwPcA+/fAa+Kd&#10;4hQnHiR1NNj9QNPrJqcwTTB2TfS7wiyW+TU2WIkNUYRC/OjuzvUvr62dO3EBCBYXz7wwHu0+JyKP&#10;IwaT8egia2cRZSE9O30wqUbUEG4I+VGcQNJRVlcvTSaDZwH5cwAnmH4XXQRuRBfhcSOCsryXgViF&#10;4hMAnrrZ5z5WnPnX2+J+9sskvoTcbyHQlmXWeNsgqXxlckRxXbkYmJwhRZwwc3W1sPCS1JNnCHwM&#10;bQCT6cXBGRGmm3MxKnWer+jLpLxH/izpHfMQZOl7cABWAV3vfJa7FWZViCQ8+1vnrSCtOyURGe8z&#10;avflMVU8Utf1Pyb5ZyLyylEU4yig3riV7VzZ7zP5Ae1gmWSK2pGa71PCsXq1Um/OnBKb/j5szLTx&#10;3BG7yKzHtp9NuDzR6YkrpZE58ckAVf+sEem5eOzQEpYO3smzCXs9uvNHWyqP1dWL+5X0BvAvlASN&#10;oCUf0lzHR1YxB8HaYHB94zieEwD6VjmEEMcAoJCk7jQrOclPGcnGSDTS24pTvaPRSD4y5olbTa6J&#10;efzWvxszw2g0SQIpnaKEiNS9/sKfoXWanPQBjVZzklYirXdpB4OY5uspZSyw+/d3rnzqKMtzOxCR&#10;fdXeV6EQ8Rb9pkV9lal3lK7uyWg0Gn1gd/eNY3VpcApgsHP5Y8bxf25ma6QMvGAdOn0RQ9UbQzAm&#10;ZAxwIuTFejL6uXn8ViKya7r6q5DqKgRx9c9aS46s/rE5zykNBsIa048oOjbXiT8vIrBYrw2giI0q&#10;4cf2ty//XPBxdIo5g0C3AomYakHEb2vJr60fTZ5sIk7fz4u1E59yUV6IzGxbYn4DUZu5s4Pd4YeP&#10;oJinOMVcYn9//zzhzgOdvgcj0glllyZMbKMO3YE7uuQuJ8DaYr/3BT7PE7egLiKopHraj99Ru2VK&#10;vkwUMOI8L5vfvVmNvXjZCFJ9jD5I6ImDCF4G6DDbfcYM4mmW7D+FLrm4/QmGIvL+/f39+2+pAEcM&#10;kb9sgLxCMugbUVLHXsjH0eayYlvux2un/tyNswAiMjLw4clk8oEkbQhwE9Pal8y207fMybBWYzH/&#10;xqX5dJtuDUHJ0Ke1UqU014RfKGBcXKEZPt1ZyLsUqnoJ3R+u/Q6tliMw7dN39nX+NwRgqvJ3zdx/&#10;T/Lxu0UeT9X/D/oB04UuCaJWiI32sDH4imXXNfmIHuHARx555GY7rluC9es4+KdMMgHA3MwyzUpn&#10;VXlhnKSpn7syEJdUqsEMw9HxaNGp6oCsL4GiFbwGZusJPyfl8p8aYDLe2T024k0WJWi8qvebwjjJ&#10;Idr9ktyX8N7j1k+sgyMD+lmRUf2npHoyyGI5I0GUll0BwkwWF3tnjqvsdyu29ty3oHrZzKUd2gHt&#10;Q7sG3xSJgNgkkXRjmwwe29l57fsO7+kPF8s7k28o5UoQPCiAhZW95pesYvrzAILatIlwmXX98Tv0&#10;+G9JDDY33+7q+if8+8c4fJ68zlpC1okYBSOA9yjkSyRX7tzTd2N1dfVyJb1fF9FRIB7h212VEENN&#10;+ZJOVRKyKfanGQEF5GRUvJ7JYhEpMhLFRwZ71/4KyaUjLu4p3iTYr3bBpE5PT4pSLchS9ppFcKTn&#10;O7J0ZZUwgPN9IejJKU5x4qFqD4noRcwmHbvmGOW5kqRBxzVxMPNbEaPICMZPjS7ufPYwyjJvqDn5&#10;FkSvonNini1sA7msOWPeKuV4l90wSXMgH5hMth8+rLLME6pq6UkAe8H+IZUFyveTygwRpczfVb9n&#10;kesRNcF39Hr80UMq0qGjqviMiLwOBHcseRlLzDp/o9ClXfVwOskfGoBVETuXnjLwy/CkVNlvpN+g&#10;JH6n83q9xdxcuotI9KclS8vEgKA1mT5+a27t6xf5yM4Oj0VR6zgwce4/oA0KkyJfbGq/40FkdFmP&#10;UqJkH8CamftvzOzvkHz7bT76kWMW6YjpztoBYCqQlh01QRpIg7DtqNhoNll+bxqiNuFzz93i6tPN&#10;YVmW01Uxa/c1KtKlz8cQvdFNl9UTq8415Eq4rulvCYAq4MGLnIcHkuj3lvdUJRJxmTZmQ0KS1OTY&#10;z1QdF5arY9PmGVpVe6t2a+tNQz4m+6wsT08n012/imlbjoRk+Wu1JUFVRTWpTpZK9xHggQceGOri&#10;8u9VVTXwfK5nCIN3gkbjF01badpCbE9dQl3SoTZR4Q0Ckdp9+vLly3NH9ACAvO1tQ6M+rU2QDq8N&#10;LgCl1Z4uicf4XgjHMczeMxi89uAdePy3HEj2qKPPU7ggot6hvx+jIiGc18fU8TYxcubevr979Yt8&#10;av4Ik8Uz57+LXv9f+jmCBAs7NWSLNIJEE60QYhqz2HA8tSBX/JhM0IwkR+YmHxzsXP35eW2vb1Uo&#10;bYjMHWc2SQy+Y9IFkSZPORlJryuI6XLSxbKOhT+mIxV559bWpbnUYDnFKQ4bSpeSAB19b5beda5E&#10;mS9VRza0AfgI0giIVPgYee3EaeUtL298j+TzEPTROW8VQePWJyXQaMncL2zNktda9nn5wjnhIDwD&#10;9H7gKMt3B/EqgGcBSd8rME1OpUjTSv+lpcZkubCZyhtRI7UW4sf29vbuPaxCHS4WXwLsP0m2YBeH&#10;0QORvTdpha/ZmMpQjLchuqeIOIU8nubs9Ra/A/Ay0FjCzNJSlUb7EGCjrZh+N08garMfny0NFNOl&#10;/Zjet53rV0iITLbPMwLkbWtL9dwqnLxZ9H28lJuN65GSGWlamWcWX1cD2AH4WbP6l0m+43ae/ajR&#10;KsGZ5xBACR0y/DGUcM5vGYTLMHFLfpYJucFJYpPWmB+navCAmcHMgKPWdFxYn4hUk/bhWtoN0cwu&#10;PLT/ueI4TS/TKgQtkITMpNNa13K5/wixtPQayFpJkmKtybuSFPPEUH5MKpVqbsILN/4Dh4P13uq+&#10;UseYMiHRZB/M1NYJA8xv/S//F3MB/raZxmT5axuqmQkxPtV0vAmsrt57SaqFJ4FKU1cEhcsBa39C&#10;7+o1fhdt3nu8tP0lsh05Id3GUn/82WNrO28SZ84/+CwreVUQzCzCG2i2gKjS/GS+rXMCpag4kn1M&#10;5BPzWr6ThP2tK4/Q3EOgjWkWewEKQLbajbPJNmJinDy298jln5rH77Wycv5rQPW78G6JkZhXR6SE&#10;f0DaFwpgTOIJRlKxOZ9OFAKxGSe4pAgGxvrRtSX8DXLzdAFnTlBRhlGAC+bxzSoJWrckjAlAY0IP&#10;dC8SddSjqcl+us1MtylYXuovPHKIRTzFKeYXVfV9yIPIdLUdFMddMlKZv0vrLLY7b18mAoqMhPjo&#10;eLzwucMq0ryAJET0FeTlT95LJBcR55ol+RXTZpnCdvVxfmAlnBAPkI2r+RMDEamN8qdBMKrQ/d6y&#10;S4rjUkN+lrJBqoyQat4DQA2RcwtV9d7bLM6RQERghq+wfT8ChFnn9PvJLkUx5rL7mlnyaEuOS5DJ&#10;GO4rIAUX/Dp685xXBHgWwAKkeM8SwiO0M+eooWjNcSQMtdHUi2RkJBbb/YaoJAAhWuIxzY/mOXIy&#10;MkXtxOZeS++m0e/vwgfGOSjIUPseWl+YN2pXKUqycgeQh8zc/1DX9d+ZV1cQ6l0BApCeQftEVcGb&#10;vypD8BdCe34fClVlw9el24LLY3yJIY3BqJZsX6CqGgp/ikeBlZXxkIYRUEmqBahUtg9M6yiEPx/f&#10;R0ZWFvuJIi2dmBO3DuBYTKyXl89tSdWfWG7GXpA+VVJxtSFI3WTUO65BdLuuJxTWFofwFkyO0wGp&#10;S8DK05lsGTtOnSYmAaRtVFXNucmJEx6OCivr9z+jWn2DzOp0l1DR7HuCOzY5ib/w9TNCo/2uxBiO&#10;797fujKvgkctJl+FSip6JHWMZn78DYOrJD9SKGNXu4f3Ni89eoeK8JaBKh/1vEu3I+5kxJ4xkQNB&#10;jCj2kcHutR8/lod+k1hdv/f3taqehGT+XDosEqQoXxXTbVrOSZFex7hIHxeKKIIh4R4e7k/++vb2&#10;q8fmH/gUs5HZWCRseW7X488WDk0a/52RhJR2kp6OyybTkyMkW2RpBjiz984jcX+KUxw26HC+W7t8&#10;JnkPTJunYka+bvInbcieOnAV8CPk7tz5Jb5dkPYkyAHaWJIpYdhFcKE4H80ZYzcW00tto+zPemIO&#10;7wUwl5P524UZviIiO/EwbGcRal3vNf11vcf0Haemvim5tgjlF0gu3mZxjgQLC/onAN8ApAc/Tjax&#10;BTA9DyrlSWC6DyiPU/PlgojyU4ginwGyDOBi+pwUuQSgRsvWxHofycL4V6LP2NiPJFaqTZ6UTCzL&#10;56nErPgz+irJ7ltmkEqqx1ufmXc3ROQFiHwbwCIOFrCZfBl/XNzqBteX10wAVCL4MQCPz8h/R6EA&#10;QFHzJKED6UgFNZCGVGTHhqDvp0GXMYlWlOo+VmA4Z40eUIWoGeXofSGSPpLNs0dczI2hSD2EGSrE&#10;ZwEB/xyk0kTUZdqbQVvQL62Fj+7QnEvzwgF9tYaYVDWiXrpy5cpxmeUNYe5KJdLlPDb8XHosAEiq&#10;QXRtd3f3WCaL6+vrI+dYq8bgMV1BRqaCjnShq1NPhDbLz5UakvEOIqek401CRLCy8eAfadW/IsIe&#10;ZgvBZVryLQLfGAhHsmpM+hJi0sycow0/ye3tuSQxVjfe9l2avgpKNF8A8sG5LX+2FqVAJWYkqO7j&#10;5DNzZ7Z7UkCyZ3QPAqwBUCDRXUZDpgRtR8TjYmQnIrlCjh0nnxzsXP7BYyvAm8DS6j3/ylB9A+QC&#10;biz4pm0xwjq0HEM+ZVKJYzqSVTaSGJpz76ik9zf29vYy4fcUdwB1lAPMCBJCg+RWJhAW9T0nJ5ls&#10;40bCNcl1NxiHI0nJWoH7gO2zh1XEU5xiHkGyp4ooH5VyUNd+PE5l95RE61LKyK4Pq7ptgoCkTMzs&#10;7ZOh/PCbLsSc49q11RcBPAeRWfJTl/w5K19K/sxSgPHfgXAQ9Eaj0VzKpbeLpaWlN0B9BmhM1yNK&#10;maIkC2cTUq1WaReZErfJkCIj0t5X1/UnbrM4R4TFVwE+L9kzu3Qozd5FsmgX4YOnSOaOhIlLOkmI&#10;PxTXxpT02jGId6Ku35dmqSr3BwAGyVtm+teSvyHhC9iMlhLPdmkCJ8/TGsBNne9+/jQvAYyNfAjA&#10;iXFfoF7pLP3+XW94VlvqGiPK/fJ+MTCPAdg1c3+F5GdupwxHAaV6ghBopxEVosO2pEDOk4gk2Cet&#10;D7UKZAVSQ0CVeFxBDajCOWnSc6+aFRUVoNWNK+ltQkRqMx9uPBhOZ4OL12WkVTlJx4a8CkFiwM7K&#10;gSY6dwUfGdv7T7Reb/dYSC0RIapqC9osEnRMMrt+dCLad+7acfnkGqvYBECjCZvVsey4i4js/CVm&#10;7QeVNVvBMWc00WqRpw7ubxoiMtLFhd8T9AaApitxyXuWLgEjQIt0Q9CGdK0JtlJEapLLQ+59dh5N&#10;WUTEZKH3NK2zniG4B8jrHNAIC6KYCHlxZ+fiB6bvforDwNbW1gqdLdIkEmoAGjLN+8NBambt+49I&#10;PjZm2GG/Imtn9Y/vbV6eOw1cEXFr6xd+nVK9ALCcMABtXezSHvfpfq17us6WCzj+HaIlJ5u/NYTZ&#10;A+J2//pgsHlyzGTuQphyRfwkJp8MCShxrCSCNnYcPwFkPnIA+vMt0UiR9mYhywFyRnuOJLg+Hrtj&#10;c+VyilPcIVTmo4jGdjVr8pjISSx93Lni+KAfinzpWFcT9sMk59RH3q3hgQdkqKrfyWiUm0N8Rzci&#10;zbrGSQBmAmz0pH7/7ZZhHiEiEwOfRav5Nut9zdIgPag+SnHcpfUrAJyILsImc6mlJSJOpHqCYE+a&#10;Mkgc67LyFIt2DfEkaGqutCO0SBiPXdNveGIyWRmnoQ3KEv+OAqATKyIXL71B8GtIrS01PEfrw7F9&#10;Ov80pUZjejadxXTMyZQ33ww7QQDLqOtzN8x5t8DsD+ENTwqDkuSNx233q8vc1GDaHUGJ9C4OgJq5&#10;v+mc+3vk/ATp0Ug4ViD7njg0AGwJRDLJY2Gf3j9jJAyzbVLwikBFBhJSoVZBrULfCNI5xxg++qhR&#10;VQtQBav2+cgseMx0OhMii6Ax15aZPThVoIno4uLisanh93XpCmmTJqG0ZSrmE+2uY2VyLBFIRcTY&#10;BN5hY2qf6pcCaLRr02tnkZQ5ukjJPIP/0VTEkViCV38+xU1idfXClYWlpSdFpEIwGfa/0hesNe8a&#10;+cQUHfsJLN5hXNeTd+xcf+1DR1SU28Lq6sU/q7R6GYyR7JIgJKicfx+GhITNhC/CnJr7EE+j/x4J&#10;zvb7S6oq3pd85BizICsMdiEGIwGRpN+Igl9jem2+w6qo7otbW5cfupNl64KIDEyX/jm0uhImvcmY&#10;FOdMWTucXk1n83/HBLZM11IrhBAMCTvPyfivDYfb7zrkIp7iJiEii0FD1QApI0mmE4vgB66dTojX&#10;irRKSKGIr/9kqynpfxKtVjCtJRwJ+/ZYHMg+a5wG0DrFicaVK1eiQ6nQP6YL4y0JH7ZWpMX+Ommx&#10;s+T2pi+OBGVOXHpfbzUE50ajnRNHkrkxv2a06B8e6JqHzWZBbMZheW0xn1UDoEac2KBYCwv8Y1C2&#10;gIxYmkVEcca5adkjz9dFRCaLojYSlfeORqO5DCxSVXIZwB5aMxB4JVhm8hKTuqltYNq0fbeLf2ka&#10;Qlq7yJfQ64xEZautKCCrXKdLRCYivApAC83JKAW25FcrD8wms2Isa78/2xj4xsilkaKzg+JTJ8YN&#10;S6/3OqbJ+4jpQmpGyOdm9K0WY/n+0vvH+8Zran/MzwL4kdsoyaHiQGfHgTloiDW2aQza5iTUguPH&#10;uA38kWu4JABIt3G/UuXEieKl9SO346+0XyPaT6uwfJ7ws4OetyudoAUHkRHmtSRFOcaxscvbI1yl&#10;SG1wgNIarcugeYkKbWAfbYvs6ChV777jek6o0oHe3FlpqEK1UvX78dhFU38alQbne25UzAhKAN2B&#10;6Rt0E5FmRiEWd3dfPxa/mycJC6sXvkmxb4mg3wYtAoFe0n8IC8G7XcFrB95Zv3jVBLCP7O1dnruV&#10;ehExpwtPZ5EjUSVmqijK2jg4D1rTUptNzu1tvfrhO1SEEw//4o1hvG4ENDR1TJLvlS1AtZcnGtUi&#10;mIjZosL9zO7upbmrk+vr65va7/9z75eJvSDMhrNNMy0nAu2KOiPjn/yb2UYzX1iJUCtjoztbT4Z/&#10;dW9vMzP5OcXxgLWdSTRR48wv/8WJQ77W3tR/8/UiWnC0dHXiQiJoU4ZTuel1I2WnYradIEfxpzhF&#10;ByS4YuqeOKfkQrqNraRZwC11kMpJZSErhTlJ6zGhIRhI9lT0iztzpOlyGFhYXX0BIt8xspcO0kAz&#10;cKcBs8q5bQe5MsuyugAxJvED8xqk4faxfMXAP4U3sU7BYtuFjvdaKsd33jNmjDJETdqFSvj5+SSg&#10;+s8I8QJCpG+/wCYgqJK1cW9ZIGDj91HyOZAlZtXJCCuRVgwp9GMupXy/UWvRtNZPl/4QzeyPAeyi&#10;JZCZ3JfJXZCdzzXzMHU2f4KbyHTjk+GEM8i9wHNl3btb8YqKfANtW5peqG/TPW/t0eHhJvs26fVM&#10;0pL7R3dIMEC2zNwX67r+wm2V5pCgniTsYmZSoi126F19+AzGh5L4PJwJ9isS/f6NHGXeNgzcAxri&#10;zT+TFuaeN9nDpe8GJBtHl02SEmLqbHJshNbFixfHENlUiKSmqgC82TcAVGpQhpVRR1SgQsnR8LjM&#10;q5EEtPHPSLAxT2fF5qd9g/YNrOK3aoMOBXKSRCAlQ00TbZnuQnvS36N9ClUxs7oS0bkz370bcObc&#10;0pOU6iogFRRB4T4zxSzJt9CB5uZ8KamT74MAHZ1b4Hj8mXk0gz9z5p4XRKvvgdGHUzmmSErOFBML&#10;UgQTQH6A3DyNon7YWJkMANaiM839CdO2L+LUwAZ0mABRMFHaWZj9BV6/PncTj+Xlc6/2lnq/RtEh&#10;yN6UyUxznMkybEb5kqjkjH/txeWEGCIyEtoy3PDntrffmEtN5ZMMga1FUYac6ofLnxXbdj+acUXT&#10;e0nSJH5rmteOjBXI/1Xv/zGMwEKTSpwozs+ju4xTnOKwcM8994R2obNMUDvAog/NF8inp2dT12YJ&#10;xd+raXbv0mj/sVss0lxCRIaq+k2tsjkc6UmglOlqBrgOAa1RrGGu+X/AtwJV5TwwPJF+HUWkrio8&#10;izYeWUlsHIQOk+lU/ppZV5vM7UbGpH12NNp+55t4/GOBiDgonkIwj0EhA0XrAGnLKz4vy3pVvtNw&#10;Pmn3qcajtGRmMxYzej7BBRREcb+//GcAXwemzKHzfmm6pne1hVLO65apsyaXyRVpmbvuCZA1yLdN&#10;Ju86EW6nRGRgnvTNff+3SOuH37JJj23uZtpdzJd8Z2pQtgjfQExE/pJz7r8j+cAtFeiQoC1bVtQD&#10;Rhv9eJxEAG2CcTAPqtKkFZ1LSwFZuqX6Rnh9cfHICQUaNxuS0YWAMEBCeBXPn/5Up9PK8mX+6khz&#10;NOfs2CIxiYhT7V8FvBqnTzWQGjQvweBrzpOiVdWU3/W0Oi4zz2raHUQyILlugYvRlE9bUjKSlayI&#10;ftCSBJBpTIZ0Ko3OkQ6kqlEb00AOBsMjJ7xPIkTuG5xZXv1DqDgza9fOPAFZ9hX54KPFRLhTWd8T&#10;zCIY0+z+neuX5s5ESERYU5+GILo16BpYkKQVP6kJt7a/PfzIMTzuWwxnhxDxgnMkTFJtrtIzTSH+&#10;YPpbNiZAFIyEfGC/N/pZ8jtztyq7tHTv89LT3wBkghhczLsCZ15GZqa1ANL4MB1bArmmZDgVZAMK&#10;QbGw9VH0wC/tbr4xl/6ZTiLIN5alV90rpCOLWp1kK9K78/jIlnkFSNsNQWiiBRmeILtnBdbQDQAA&#10;IABJREFUnBwZSOAsgGNc4DzFKe4M4gojpttWOp6kbaU0p5t1PTLZOEujkdnCb/BBhx5hP0JeWb2l&#10;wswpSHuaxL4UFnss3i0Tc17mJGN+v4IUYmsuiyTdnNnCcFifWBPr0Yhfgch1NGRJahFSkkVZ9UxJ&#10;kqg4EDNZqn2f5C8R5341BGs9WZpLstyM3wbYaBGKZ3ksllem31VKJEXERbwc7WyqS7sRjXKHNIuD&#10;EwD31XXua9RbvMjXAcya28+SAwpvKVPPWB7bAecOypu+D0KEAFb6IieG0DezLwM+nghKjdNck7Ek&#10;RlJtx4guOQ1o+7ui7bn02zn/48edcz9xC0U5NKgnDSWQh80vEHFJGpDsa9B20LxBsemkuzqofEW9&#10;Cp1LBamq6sjJuTHcHlUNVRVMeauWZBRxULUmPf4ANPn7/fyciGs176IvS218Xamqq3rVmePU0FpY&#10;WbsO9RNtHwnYE6FkP9h/i7VpSlLpnHMA14bDzWMxv6BqHepTgCbj/9SCDKf347Yx64W35NdWgy4S&#10;ky7sOwStVnpCLGhIQmmrVW/uNOjuFsjyuddA/SogVUMuRlojfsq+tsc+rTXiRNiWJGTr24LwJkIT&#10;2OSje3t7cxeIYGPjvpcFvZfNWEasLPq/MohOk2viXP3o7u4b9xzLA791UEOrTS8LTglXfiCuYA0Z&#10;F9HUYsuvKL4mySHMHt7b2fjpedTeWl298C1ZWPztsECmAEBPmBoVjgKjFCuOEt7H1LjN8t2lC4i+&#10;/04XJSMotfrx8Kf2tt/43BEW9xQRw4UN1G49yAFhrC9lMLlZYTY9396j9cjVakGmeSTrvyPh74I5&#10;2inpeIqTDD86JBo9AnT5gk9NodP9tO0U981HoKk/bLNEDBkT+P7RaOlEaZ0vLKy9LOR3AYmyFzAt&#10;g5X9XPOuOZt4TI9LTS1TleWqqk7Uu0yxsrJyDYY/ARD8lTdgrrkYx5KMkLR8fOni0hFJzBQs0ghA&#10;TOofStwGzA36/eVviOhLYUwDkFWSGRqMnejSNGxTYqC36OrEaztK4HCTsRUrIjYVhKWq9DKA1vdp&#10;SmhOY7ZPx7wcpXXErOX7kgNK0+Pfi+mxotWm+OQ8ytS3gp736xgRyxrnJCjOxa9Tvs8uWa2rv4vj&#10;SvT/GLnvZA0MuyLVJ0jeMVc3WvhmmlVhpk1vMsIxU4+IftzKyUvMwiAGEwCdE1lfP3oT1+XlZaBS&#10;dGpkWtLX5RqOfmLlnNeOLK+LRGWpAUk10sz7/bhybCbWS0tnr9BkEr4Hpz9rxfLzqirhRCa7m8fy&#10;nGoYahU1Q2Pwkc5VtFkdYyJwORSDYszC7Kdq0IrQis13dIAzQFf6pz4dbwNnzj/4J1Wv96KRfRc1&#10;VRlICaHBGSDifXhGg4BIQGq236ah2YZvS2dWVxxvfuopPjV3JHFveeXrUPGNjiyEsvib6mebOi/g&#10;ihhOfTseIkSEMHsVUEXrTzOSIHEVPjUXTQkZhP4p1FpxXf0MgRGtfmx/59JcEmorK+e/Ztr/t0Hb&#10;sRVcEtI/qZjZ5IK5NkgpA3TJBd1CNWmimJjxR/d3Lv/5eZxAnCQMaBcpXCLzCbWFkDHSmNZL1NwN&#10;3608bj5n17ct09p2VSX3SB3OexdrC6PRzinpeIqTDPNa3k3VzwjIkFaaGMa2F891kZQp0r63gWin&#10;g7WYt1Lw8yRPjLajiIxA/SZ8kI5SI+vgcSnXCsq08hLiMYyRtEg+0vujr0m7QB+w7cRBRBxoz8Jk&#10;DFADaZG8xzRwYpy7NdqQQPbeLSE/2hsk90w5g7ICj4X6rrre//whFu9QICK1M3uStNKPamd25AsL&#10;KQ6qo/58aznGRmoDUjc3AOAAuW/aQ1z1BMDt5hniyIxs2yXHzWo/aR8Wj2Mwq/R8mm8WaVb2cS4s&#10;Zt8LvHpS5uWvg/wWfBTx8t0Q+bdI5aYb1QtJfql8X3y3qTblAFsyw98dDocP3VKJbhMKiMM0QRh+&#10;U6s8CeETA3qSXrsvHEeNMn/7nPwBGeNhw5g0GjlyTcfV1WWnpHOeYIw2Yv6n2lF2/2P6AYNJdpZW&#10;omn1FW0ywfXr28fJ2I9VddNMSjXe0KhTMrKplIQ5UvvH4leOldXeTyM5He289F3DtA6mDSlJs7SM&#10;aOve1F8O94saj14jVereafTq24CI0J192x9VqjuVSPDJMK2hypZgLnzDGZr9GJSl9MOpgFYyNrqL&#10;j20+NHfk3NLSxkv9fvViXHGPAaXSLRA1jcuVYhgEY3Pjd+/vXzuxJjt3AqYLr4KcoLV2s+QXtLRS&#10;X6KxT2mE6kS47hDICIhgRNrHB4PLHz/Wwt0kzpy590lSfw/SaNzHMRexjMmAkG1ThBdkSf4ijyFo&#10;+U+Po4SpyITkp/Z3rn3pefKkCJRzh8r0YUAFOSlhAOiJxypO8NDW8fjJmwmUS0jIACm/eZcAnV5R&#10;ENZCkn2ph6fj7SlOMpyCtUC9kwn/KzW4ShkAkvhenbEqM0UyFveKgjALE+t4zYTAuyaDwSO3Vbo5&#10;g4l7msBAurWHgPYdzFJsSPM1eQrTahGItmSkTBTy7uFweHwBOI8ZvcWVp6lyDRAtZCC0Y4EWAR3S&#10;qpvJT6UMFc9ForIgNdsbQrhB6g/PY0CZfr/6BiA74bCsSzd64Om23N3wJcsp8b1BkvEaAJwIPgFP&#10;bqW4LoKn4P09do3ZxPQiSFcbmbU/g1BssqSLmfm8p/3baPZFakDur+uLH+x8G3cZRGSoIt9BW9aS&#10;fI7vou1viKg7Wi5WpTniVpJ8Habwse3GtikEOAHs+3q93h2Zs6SOJ1n+Al0wlRapxqkrVQkHkBWo&#10;ytwzXyAbkRyjx6qCDDePI+DK2lBFB5Vq1E8uZ0bs2ke7nxYna11so1O1EzJ/mSwtnTu2YAMiYr3+&#10;wrWqqiSsGLQNPi1esSrhSPZ6FbvverioVCf+L8KUrnmNJJ3fdgkHkXzMa1Ry25h+kFCRgmaGShXO&#10;jY/Fl+VJxobIzkK//8dQRQWvPh3aQdj38jAbE2MhQCrEwDgJjmJ3Qjx6f2DtNzTWjuP37+9fnTNh&#10;j1DX+1MDo3/LqfpHOjbhgynZD35S3rPJ5AfnUbi6W7G2du5lQIPg3EhCER19hVh0j1HkQXs+aj0G&#10;8tj7MKxd7T4/3r86lw6w185e/IMKC38gIoF4lPgqmJUFLbEYLo0ajyzON2A2UbP0+ukfOaTVH76w&#10;feUvkzwNnnTIIF9cNLp3AJZOBttvRzMvEkRSnZJMKKV1AdEQ0smW5f3QXleOs+zKZwBY10e/wHyK&#10;U9xBOELGZWIkIAFEz3YUBjUwJvI4YWDebzb5ctl9arIv3ZN7IE5qyYpiP0ryxGgbLy6eeVVFvgWw&#10;h5sPgNHVh4VtFgE8GfdaBRyCZmQfqO9oQIYjxpYIvw4gcRsUNRlj/17283FcKeWLiEY5q0yfJXMB&#10;wJDkuyaTyRz6dux/B4IX0BJ9rQXNwZiug/6oq/6mOSJmkbQGXM20b0XEkbwG75+za+Giy2djmae8&#10;Lv377LgeiWXXrOeNaWl/FivOck9kylT8rkVVPQEgUX7oRHwX/j25Jg0zrov5rSNL+a2inBdlPgDY&#10;F5H3e2vc48UNtfAimciOppQfe8IRFQA4QCsfzKNSZpHcY8CPyvvyM1cBS3Ic2oCT2qyGH1gaG+s8&#10;yyxSqyRkQ2pzXiQ/DqdF1A1GxzrAWyUjtKt000F+0udLOraxuQmOA7V31lAhuFwMT4iwn26LZ832&#10;2woz6xtm/PCszhsQnTtz3bsRC8Pe6xV1G8JsUukAqcJktko+jkLNdd8qYTWk/FZmcD3U7m2H/Pi3&#10;jcV1uaqodkU6+7JQBw2te72pLA60ewCcGPOnOcCwUlw3upscX5oxvEPDv9mmwnIcKxyMOnHusRdf&#10;fHEuNbkWeyvPmOG6QFP/VwGd/kY7ypmdzDQk2Wqcl+Ruk0zARDkR2EN7e9fmLjDUXY+9pTME15k7&#10;d2OstiICs9SsLSMW44SxMOWMn7jkmrNtmR6Qy8ok0e+fSIvEU5wCgLf8UMGk0EJqz0eHHQAojfM7&#10;xnPNRaUMnNj8BmYsa+Ol/WpwN5+TAyIE+DCGwxMzoReRsaNdC9rdEQcRNNOET06clOe60iiQBVWZ&#10;Ozn0sCAiZobXkL+/rjqdvLdSTki1HFOt+ph2oGZk/JkK1lT58O2W6bAhIqaKNzA9HnaZUrMjX6x3&#10;0Zffjci/9B5TelN+MWFtKjZDVck1tH4dZ2k1ls9VtqGDytEBLcs+q0zpPePPAXbhBLni2QdwHdOB&#10;ZA5qV7MgxX74nizrXHiX5WeMi80wAPcD42O3rlMqmDABTI9RaQj4Ar+tQkWq4jGISs1vLRCONFRK&#10;mJPGF0GMJlwFbbQ+DXCEcwQcZDw58tVvEalFOIREYSASc1GDbgqE182cOldlWncdGqLhBzNhPTpW&#10;jY61tfteF2AEkXIQbTuLIpJ4VQE6GQ2O4/lYaZ0cheqFZuv3dYqMDPvx5Vqw7XdeMzL9ltlfY/Jt&#10;ieS7qYo5M4jZqanfIUAuXNifVAtPes1FE4VSAQvdCWI7ittIOPo8lSO8Yx4FTCDGdPJLsagdCbCu&#10;J6MPzJu2o8iFfUC+HbXqEiT1L9Oib9ojWRkpNenW9rZenUttubsRIgKn+s2eVvRW7G0lKkbjBFPf&#10;p0vAagRiNJrkOqDZu+5dX/jcPApLsrLyRg9Lvw6VHYH0c3LJZHrCABSWL8n5zAdvgDJ1ddE1MPoT&#10;UgMQMfcT+ztXf/xUs/fwMKyqdwM4A0iN1joAyCd65cQiTvY63JikmiuVa/NEcjJ1FdEcJ/lY/p3e&#10;yCYnRsvqFKfogoHPe414ANPjSIOo/ciOSackeSgQik9KnNNk1kps97s61NZtguDMmPWJkjFUe08T&#10;3A+yF/N+qdw2414XwdP1GlNiIP2Wqji5pCMALCzI10FcQ6btOAVO75byQifBFU+VxCNywkoMkNqc&#10;+zFy51iCnb4ZqPWeQCd51DTL0ry4mKPmFxR5Y3qXj1cWt5sA8oBz0qERuvBleL+OVXJBvJckaSVB&#10;36XhWO53fduub1+WdVZdMvhwCz8Ynveuh4hcI/Ascr+OEem7mDVvmPWuuojGVHM1ajUS2bpUtK7D&#10;EtD7c8cZ7BiIzGskD1GQigDbDiD4PVRxTeRgiieu2kjCrRkvaXDJfvujjzZMQsUgIhOtj6fQddUG&#10;uSB9xOO4TRtOPO8nk6yASD4yJU/ir09PoqZpzbsQO+4oTAPp9fadc3Bw073AdKALkL16fW1jdBwP&#10;NxnTmZ8KWftOSQVYQVmFPjZWQa8nO73vScigg5wQkpju/OLkq+wcCYJjNznVdDwkbGzc97L2l55B&#10;1e+BNDarlg4MdZEAFLTgqpEA4GBSAewnrEXUilSI+a0aAZLijFbZZPzx4+4sb4S1jfu/qarb/ij2&#10;KXHyD6Bb8GIc8804AfCezc3NU9PTQ8Lq6oXvQPvPGqVPPxFMZxNkILjZSomBJMuFZk59sxIGkCMT&#10;fHh/+43PHlFxbgvLGxuvrPQWfg0iu6HtdJhCp0QTZu0jmVTEdLScLtDZ34YfgRrkxHHymb2dy//Z&#10;SXXIf5wg2YPhg40ni9mTgXSmkkxgpm/ZfX1KVlPQuByIx0BIS+uUiYgBOl8d9ilOcQSgw9V8mAEw&#10;PaEvz08lNubYrW/IrHELYTEt/oGwpRRuMZC0ewo/zZ2dE6Pt2O/Xz0PkUm5Sl7kNAdq5wI3818Xx&#10;Lf0TZR8KABMzfj+5e8/hl2he8NqrFLyC2eRP13vhdJauBU2gXahqTD/RbrPANBMA76hrec+tleMI&#10;0et9F8QL8D4TgUaEzMjF1H9h+s4i4WcdaTPeZ5qnKu/lqqrTenVLREu/jvFZysWRgrTK0qf6kiIN&#10;Sd7y2WfUgen0MCFaGo1GD8645q6DmT0FYIj83ab702DHXvd++B6x3UzVHWll9JZ8JDk24/sBbLz5&#10;Et06NCEM0eo4RlKR07+YLyWvUs05f9xOZjhz8gG/dQDqY9EMWVhZGs1Q+03KqLExAyQdHDScq5Ly&#10;k2oaSEsDUFGzd+Tz0mlPV/PB8GghIm48clcqEdUQNCUfdfMPAhGVyvawfP7acTxfr+e1DMPzNN/C&#10;ASRceKzoX7IiEb9HlaRHXlwzchIglPFrBQGr0JKMaf4utC5N1lPcOpbPXPgTRf81kj0QBGP/kgaV&#10;akGvXG2xbgIN4YgKoIMn8SMxWQHsiYzh3MXBzuW5cjYsIntA7zue0HEoJuix7OmgnR2LSO2crfR6&#10;4xOliXAnISK2vHb9dyrR54VYzMmQ6HA/dgsIgi7NRzoDE3+9UZpMJeMSBDmi4fH9/WtzF/AIAGR5&#10;4+UK+psCHfrmlNbBRNvN19z0/SDPCyYTu0TQKYfXcsj36QRMKCOafXiwfeWvnvp4vD2Mx7sPgXw7&#10;BWNMCaOdHwGY/ljp/kHjYvL907+V+epK6oeShIhwYg67t1C8U5ziroEu9K6BMiiaUDwotZ5y8Tz8&#10;iglRk0/gF2slbaNRY7LVnPRpZslieyN3TUTkbW6h+tghFvmOQmR9U0SeVkiyeJUGTki3zX78dZj4&#10;TvWbSNLCAWsI7qmHfPfhlmZ+IPLwuC+93wXofZRGpY48MJI/M30c3/us23Oam+okJ72Gr4gz00/P&#10;m6KBiGyK4LvBuiUdF0tySdASfEBbn9I+oNQ45Ixjy7O3gaOcm/oWEBFzrr4y475dxNeM9tF5XQor&#10;8iGIzDL7/HQlAFADct/iYu99HX/jrkS/339BRS5j2qVh+h67tWC1U8O0/JYBU5+/yCNNuxMRI7EM&#10;r1V6bNCCUEy0/5g+bDl7SCvjjYTVWcJrM2BicpB8e3ioUW/6YBYpgZVuK7Z1oiW6XGofzjbQgNck&#10;9OltoXweVhW113M1uIarONZgJb2llU2VXl0BqBAjRQP5tiV/qmpxR0SOxacjaTX85JyevKUF3hbN&#10;sVeDNVJNINKmkTkBmf8UahomyV4bko32pN8nlf5Y6bUr64IEO8XtQURqV+HJqqpaZ+pM/jVpUfMZ&#10;Rd1sOgYSbUhCbaTnQKK7unZu/APcu3LhyAv1JrC2sfStSvu7aMysG9I1aJIHT6YeU/2piIxRTx7d&#10;3t4+1tWnkwyRRycrZx/419DqDQH67Sp6EsSoXXEPSeB0f+m1Vhk0pyMhWfwMwonVo8+Ndq/NZaTQ&#10;pfV7X+gvr/ymiA4BKYhHGAiDppOuhDwX+ABPHtELURCAlJAqmvQCUxO2VGGUAEgRGTq679vfvvTz&#10;g83Ntx9dqU8wRGDjycfMprRXu0ygzMxmnS9NwZCcL/ezSXhHvuQ4rjEKe71qlivfU5ziRKDfX3lR&#10;gDcgmO5bWxcFaTtzSR9L5MS9IZlgJg2zabuRgJzpD3Ja7mdt9Wc3NzfXD7HYdxp/QsE2vH/94h3G&#10;jVir7dPkiZrahiawlrhw2aw5L+DdAC1SqpPtm7jX+7pArsCbWKd1qzXzz+T6ckyYpeXoM98E4ruf&#10;CPHhyWQydwvyyuoPRaYINQJNINeIkuArfSzG92tF+kFjcexHHABHyuMkp/yK9/v6NMBNxO/YzenM&#10;GtMPkidKpM8kQLT0nOIoi/aZ35ugg7MH5tFV0a1ARDZBPgNgEdPvvMmW7Lf1wbK0In+q2CLlPf5/&#10;9t7s25KjThf7fhG595nPqSqVSkICJEAIAWJohmZoJgEN3b6mm56g733yg33Xslf7wQ9+80u/2E/+&#10;H/zo1Wvde7vb99qrB4wX0M0kQIAEQghUEipJpZpOnWFPmfH7/BARmZGRuU9JVXXO2VXUVytrZ0ZG&#10;5smIjIz4xRe/IabPkcugnszXz5A8svlmyrrmjTlvFDk6H0Igi5IZRz+hE/MQpFPDcnY0MUzMeLaL&#10;2rabvc8ZtO1aiIxYk6cmKpGmpeQj/LBFOMW2PXukH87Wll4MGg/hKS0tjPrfNEo1aQEpUJw7qmcb&#10;FNb5jjUjDVPnXvVA5rwiqUVNWAWmUlMiMn1/DgxlTMsa973T0aiWboyhuNlt0aktEjY27r0MY38s&#10;lNQXjN8YSI18oK1JSRKkbyMMZvHM/a6SNOKErtifLpaZtciJXYr5ZQgokw0siq7Zde1nNO6rc7ps&#10;OVooLc5bHSKyt2bX/h/A7FAZBej4fzrWxXbaPpZ5Y2K6gOP3CSgUMitnXxyPF5NIW1ra+JWb2b8F&#10;MQFQ9IiQ7bILFJKIP5LVmSBYqSshcGHLhe4U4RwpggnIu9VM/3y69+rimVAtOCbjqw8q3TsBNoKU&#10;1H57OnKdqsbxtNv/NhPI1MzrtZgk5t9QFyIVi+JohL07uIPjw4SQCWqXE3lwJj81QEsLqtaUij8u&#10;2U+/rXmLAnVaS6Btxfeqd0sRedPKiv3Y9RVv8TAYrD4nkJcTq7KkjloLikw0ssNWk41pf4eebixe&#10;owCgVBUrK+TfHLULraPErkJ+BLQIdCQyvITjvn6fSfvtzgNa+TrtOYX/NgRDA33XUVoOviYMBr8G&#10;5dfwPvsyDbS6KKkWYx8O8ud30DjbJsKFp4GrPXEKLv6GlHmm8n3+TfvO98i/B4Lt+U6HVOvTJo5/&#10;slLgg/Ak3e0Ba38AYIxGlyZFrg0a23xeTz11nwcEzNEJMhPbqMAHGLoXwJG5hDLws/qwFN1M7E2j&#10;pV//5vtxczGfp6ebvLR1HkOjQb9MEfKAluYIu2t1pfNm0AiGn42WXat8Id2kGnasPxw0E80+zcHk&#10;19P0sry8esRaS/dOi+HSrqop4msyptFgtYwEJCC22F/eqi4e3bP59tJRVIQl7MAfWITgQ+Eja7xO&#10;ZNpyzb9aWxLhXaakZGhzqXY7YagOsGYwb1J8BzeA1a03/EKK4jcijNbS1xo8+4WRxqSDbc1IgEQJ&#10;uDPjKy8t1Grz+tbyzwEZwTuuTAaB1xbRTURK58q37u6+snCOs29lyPr6xWJ55R/F2pIaTIv76BaP&#10;pn3GRY9cyy/maWlFAhAqwUpEh9Vk/G/29l49feiFuw5snj59Vo39OxGMIEGZuC4d2aGswpn6N5KQ&#10;fXXS6ECmwnFDSGrrPCiYqurazLk/Ge9e+PBNL+xtCpLiytnHYWSAKLBKr/DZyHbGQP3w2KNpHhd5&#10;6m9C4R3yxsWieK++iUjfRFIBUJVCyJQcHInv6Du4g+OCiDgL/jxMuGNqH/GV9bAds9+cuEiR543Q&#10;ZDtI1lKSnyB5W2g7ishEgW9g/iJXRNY3NuaGaNVly1VEel29iUgpyoeALx15BNijgoioCJ8UkdQf&#10;Xd/YksnqmSyfLmY1S7qJi7ZOeyZS5QSCIjIj8IclyoWS90VkX8Fn0CWTZE4byr/R5lxai6/hTzfX&#10;KuCDyZwG1t7Xfcb7JyL4IRq/jn3PNQ95P5L7pw3n2H5/rTRKzz3SaM5B2zitIxnCE2K3C35mRH6A&#10;LpE6v24J00lrIyxYpf7U61NEe4El+XuMC14WAFX1bUelvGNS0g1ATbg5z7TVafFzqAk4gjEsi6E6&#10;0DuIsulZAJZGQR+ZNn5IPs1G01cdMK+sw8HG6hlnTJGEyvYmt8j+WRssOOMzN51kFMiTTiG9PtZT&#10;+FUHQGQ2Ko/UabOIEMXmLwdL9hIKsUpaB+cjtljQDA1pqLCFiCleFLl/clTPNpvV309bGBoE09PG&#10;Ny4BpsRkOwJ6g/ZxH30AB9Kba6fk8h0cHkREV83aD1VkgpYLotYWdkzTDpp3qY1ZXnYumQCTrAh9&#10;ZO/8+YVx6C1yYqeQwbOIGnUGrMnHuN8ce5i0DuhIDE3l7mg73mQsL2+9MLRLX7PWOvSt8DZCH4J2&#10;H2tjl4hIPkrSmKUlIAO+cZcismEc/4C8vH7ohbsObG6efs7B/r2ImZAoUGvcApDccrwxz0tukQuk&#10;6BzH1dpIUhICG+q2qTuISCkwqJz7YohsvTAazIuK8Xj3vQAfBll6y8Kkv5Qw4ZGEzBCp0xsLjnzB&#10;FGi0y3sWVhsyMv1a8olje3wHxJCT5eXl3ZteCXdwBwuGWSXnkCyEo0WGtQYTonb3wSQtfj91sI3E&#10;NDvIxh6RxABa31yi6dwEl0oegJVA7puN9z5+w4VdEDiHnwjMNhpfxaFerinuR6IkzZyQH73LbwRQ&#10;OeqJ6dS99YYffoFRFMtPgzwfxuO8b8/rJmrIN/PklGTs+oNMJKZ6XNFWmr9rkMQ4NE7fdbPLeKNQ&#10;Nf+viFxAU0dA853mshEwj8BtZKWD0DdfAvxCwpJz2qusQMoltIOZxOe41geSPnOfnBcILOnTqAOg&#10;Enbz++TtJn2uisDdcK5DoN6qEBEF+cssOa/7tA6jhJzXU3O+Hf09/jJbwEreUdyv3wcBTAG8C0BP&#10;5PObDxMev6PrYUFaImjFkfVG4+J5wKg32wUABhPeuMVrwPaxn7RYUAEH50gxR6TvuLU1dtR9FTUW&#10;tSYdmucKv66dhlC+eqvNPtFDcIX8loF4JaWaHLn6/fr6+sW1kw98ayDD78tg8KpYKyJ+EuecQiBG&#10;gP21E/c9d6QPRsJrXbYGokDQ9k5W2mkGgXisCcj6zjDUFjFpElPeqDWZDGzGUit3a7qYIjkgubxw&#10;pgYJZGvrqgyWnoA1qakxEj+HbFZoGPfRfHMtv0epEJi0HTqSQ7OkH1ikuljeWvqZWDMGILVSuDD1&#10;lwsYQ4oEdwPKVCtSBDMKHtjfv3jmuMpwu2Jp/eTTIuZfvHbfXJIkiMetQCl5vlTLrxERElKSohMV&#10;PTMZuS++8MILC2kqsrl591kL+XuIjEmNK+EHmHS0SEhtHwfUhKw2dRIuhmR+oJp0QuhEUBLVR0d7&#10;l/704sWLa4dT6lsf5MU1utknjXfl4N+XtIRNhUhM1w75WHOI9cxozuRjHhmZyEOpK4xkkTr+s1ao&#10;4FUAo0OrkDu4gwVBBZwl8Aq8D7U46cvB9m+qXdfaB1qBUeotaE8aNrJSTG+Z1OXydK1pJQYf5dWr&#10;Wzer3MeJ1e997zJFnpTGb11SZ60Rp484yeupD518JAdC3jbESB+8Jp88ga5pbl57hRhVAAAgAElE&#10;QVSPsV11fdP1z+niW4nnck151HlY37+E4pOTyeTN11uew8Dy8vJZpf4KbZ+JmLOfHuf9QiSH+u1M&#10;+hFlLYEPwnKXD1nQRlEUj6vycvKM8dqkr2CfrJuSjblfSqD1nFEmjOkS/A6qJkRXnHTPcxVR7zu4&#10;28r92fbu7r+AfB7eFP9a7ze6NWr3Yy3fwPEeFE/nSd62UjI3bVO5uX+hqr9P8tDjj5gWoRiIQ0QT&#10;2NoeP/Y1lpFgTCMJR595GX1DAGlaX4dOQ1BckUQdOzyISKUyGxsAkXCswx9b0Cb78Zy1oLXBr2B2&#10;DpYKG4Tteh+ApcL5X8LRFGblOLQ2RASrd73x/InTD3zPDJa+MxiuvKg+vaAVtSsbT4nIEZs7zQC4&#10;MFnJB5ZsslKnJ23HhTwWrAnIlnZk2GJabb5d/zKmuRgH6BbB+fPnV/auvPiO/Qsvfmp8+dxj+xdf&#10;/Oze5XOPXb384if3Lp9/+wVeWD3uZ8yxvn7Ps2IGZ5X0ZIZzmkRbQ/Nrkl8T5r8pJ1QTkvGy+l2T&#10;LKty+obZ9oWFCdwhcmJHYc5CGSM5tTY49W1bARaFgoZwBhCjEKMwYKVuAOcWypTkekCy2N+/cHp7&#10;+/n7uSDO61c3z/xoIIMfiXCYkWaZ4EUJwlwyyYvncvM49E4tSc7KsnzLqVOrn+8TBhcBy5t3n11f&#10;Wv6PRVFchUjb2bgf1WJZ+8jIpB5yDbk5xY2eoOKW+swUOJJT1fLh5aF+dTS6dM9NK+htApKY7NvP&#10;QvSMkjFidfqOIO20VJu6vo1mViatPipJy/O81qesn5aQwhaXRDr+7e7gDm47bG5ubgvk2+Ewn/Tl&#10;C1lA7zfVibg85xw7O81+TUL2TO45I/WNs2VzW/h2lMcec9bKk/SBYSKaupZOvefmrQcRHOk1zd8U&#10;qUTMSZILaclwszAYmKdEZKyvL7BHLif0EeFpem5K2v0+iJLg3YVw8ayAHL8PH5A1K2c9N0V2Dj37&#10;/lhbfcZBfUVr37dHfAhA31xw3xj5HhpCp+eeYhL5Lfo2del8K5GPgWbhOfQxEn3U5jI1mnlc67lz&#10;f9Hpc81EzAeOggg7Kpw8eXLPFMU/mVoptFeWSslC05ujvjZdpDpItGqNEXFhINVKngJ4O4BDl7VN&#10;E1ykYW7qNBfERYDAkICnqNvBSOaDJphnm1qwZUQ8AMiJcUemoVTYdXZfTY+2m53zqm08F+hX02hM&#10;tq6Lv5SKDutnz5491g9nY+MNV1Y373/CDO76VxkuPyl28O21tdOvHvVzcDhQdXFy00xQGSLBtjor&#10;or1Po7UKN+E9TUXNRdMy9/I5EGkdMInGGs/BDgwsitc4gTpeTK6++MDqYPYZVtV7HcozMy03FLpM&#10;dVt05T100/cPL40+e/XSi+8l2eNI+HggIljbHD5hxe5A1cBYgsYTxm0fYdmAk5OQKs1x7GibjlRE&#10;yoqTR8ntjaMo12uBtcUvRMzUdxlg3ACARpRwtDBRyxfGUOtAXDQsCltSqzfxFtV23N+/cHpv79VP&#10;jPZe+VNx5ZcHYr+8j/0/HW+f/yjJleN+vqXN09+kyi8gJll1TIYHVUCpPsp1PajnglHfJLIjFIpg&#10;Ai0fGe2e/9ShFuoGICsnXqQd/K0RbEOkkLSsbeIx33JzmShostFklmwDusfh2jhyikxE3L107i/2&#10;97cfOcyy32qY7G1/kKw+IGSZ2SU1slaujaDafj+NqTXphaBW242Db7Kv6XH41VTaZX19x2Rb1blX&#10;bkLR7+AObgk42B9T8Ao8mZLKOjn6xhT2Z+30vQkky9chLVM3ICHZgE4/eLtM7Iti7ycCeRZ+kbst&#10;80urvvx+2x9xfEf+OtbpaV3nJElJ8EGU5UIGjLt5GDxF6kvGiMU1ZB10G24qJ0V5AUla3/1y+Sq9&#10;5xTWfIIcL1SdFzS/BOUK2toSEWlZ07S8/QXXNq2r0zY3r+5bROfu7m5HyUlECPBC8nzpcwCpa506&#10;Cnx67/p8OrZn75N9/Rwb+ZnxfnnglL5370iewu0UTMbjcSV34DVOr0XiR8sgoKXtDjQa8AdFiG8h&#10;NbEmGuIrplnn3KH7UzcVDSvGCX7G/VlARMSTgw45YVjvG5KGSkMlvXkyjdf2i6QlyeBHEPX1/gmo&#10;A2OLI3LrCBG7b4w6tmB4EPyV/v2wiql+p44xF+7TKlvAzM3krqVyIfxTnThxYmdz876zW1tvvHos&#10;DzAFzJyJTXrst5QfZshHMmjjdjefDzQKukRb0miYUjVBIQh1ztGhOppy3wD2rpx7ZDYrP0yWyxTM&#10;YKQyRhyEDobOUCoaLUk3ZFU9snf5hU9zb29hgleInN4vhis/QVBoTn0ZRP+GNIE4BuLaTkoU02td&#10;G200rE1Ii6QFqcTy/pXx+46qL7kW1tfPXDQw5yBSh2cnfPtvCMi6yKGsrg7ipQ5U0O7OZkfia+Nm&#10;gby6tb9z/nMsyz8WN30UqidVK5CYAByolB8Y77z8p/v7F999nCbxIoL1k2/4GsHf1Jq4oQgAFUb8&#10;iqBGsjGOk7VLAMlIs0ToamlBKvywMFXwfePdCx86kgJeB1ZXT71CW/wdiEskB8FpTHTKGqWW1sRX&#10;+jV4gNa3mwvMzPIkRKSEXwCkzAi3Lpx9aW/v1Y8vyrd9nJjuXn6IdJ8DoKFNxveA5H3VyN5d1ILU&#10;cI3GPgndCU36PvPJAZmsmLM9mWoxJkqKkKUQd0jHO/itwerq6nkIzqJR9+7pG+duyK7pIzHy+yTp&#10;WfCANhWQ3IczMXjDZHL1/a+7gAsIkbtHppDvQKQMHV5fneUpvq7akWKjD+I+oiy/icxYLRQBdrMh&#10;IqUpzI9EWtqIeZvMycSsTdaI9TmvPedp+dUVVd8+c2ahzNplZeUcRX6OdrCWUA/MyzVvy4khZL9E&#10;t/7r8ZlUIcmNjY3eurN2+FOAl0i17WeKmo2S+Gas3V6l/hql0YbsPFdavvx5AzT/jnLSLc3vADlZ&#10;VdUH+spyC2OfwBNoXG9EtN4lmsWPqGgV34vJRDx0j3NI/C+v/7QNVSLye6PR6FCD95gY1bfDtKUk&#10;okUk3/y+acyII7lYw59n3Ef84GxCIDVmyoS1FMMB5tph3eQCO7udaHXS76dkhiUw0FYEEx+EhD4K&#10;cifsciAZLT0xbzSm+etIOxySaydvC78pN4ql1pqFZ6W7+835JnpMW7u275gwGh0+BhPdsDnU+4wR&#10;BUljQMvXprV7XBiNLt8LLR8BWZHi6FtW4xPNoQ5OYmjUWEypurk7vfiJ8fb5hRGEljZOnxVjzsKK&#10;TccogqSDX6hAIB8DQUzf4Wb/XJ+QTXg/oSW1evN099KDx1HGPsjS0s8gUvlBm4zEVVoI40eRet/b&#10;MpAGVEOUAN906dKLt4SJ6XT38kPjnf0vgbO3A+pJI7JqNFahJCZO3Tqq6af2d1/60ni8ff9xPa+I&#10;zDa23vBPxhZXAIkO6IG8fTUIx6nGLYjGvxZQ+4HM/WxB1dHNtPzY/v6FhdXcW1s7/aqTlf9QDAYv&#10;SzC1NoB3BTDnmh5tuz6yKvk16ap/Yr4ONBPm6HTQlKoKkJ+a7F/6EhdAS/a4MBpdvteJ+xKEy2i0&#10;E4F2XQNokcWtPkdCf5Neq434Fe+TTRo1vUXfFjPFRcRaM9IYGCfcHq/bCzetIu7gDm4BLC3Z7wLc&#10;Rde09KBxJs8zZzGnRn6vXDNsHgjAAWZgYD5xu/Sr1q48IYJL9YJmE/QNwUdaav2U1lSbCJEeEihq&#10;h0viU40YQPW9fH2mx7ccrF3+BohX0e/bMR3zu/XWzd9ZxEKbbAHma4EJgKmofpjkgvl81u8DmHa1&#10;jv1J9H/nEV0ysb9tzu0zRFACPF1V0w/OecBzInI2kMdAbW0Y75GaStdpYZOUo+l7r73PlJ0Lvy3f&#10;0/l7TtvGkogsTJDQmwERcdbaf4AgjgsdWQp+0aNdf9Kp71CPPLBNoGvFkvt6jGkOwNrKysoDN1zI&#10;A2D6fBvONRe2QN0A+/LU55JG2/KZFyfdIZ/xpJyqHhnpWI7HM6+R2BAAybOFxp6QVHW+6JotRSQb&#10;o+adRR3z2t9HAEvM1KCcLIzZ53FiCsATREbBQO6S3uS2RiAgaaJj+nDegNHfH0liEAjJeG3aV6fh&#10;rhvSMl7s8xutXptwdiwgWXC6/y4FQNN2HFtrgVrAE3esFwMoKAGgdOMPcX//7uN5+jZEBGtb9/1Y&#10;YPdU6Y2rI8kcwt7X785HrPLlzJzOAj5L518tPjqtXPneRRGgV1ZOnSftK1SxbSK85WeJLmm8Bp7k&#10;CQkEKzsw5t3NYuNiYnT10nvKcvIZJZZIM0Er6qZhap4sIiXJmRD36Gz/3+zuvvLQcT23iOyuDzb/&#10;SQRjgFa19jk6z5w4Yt5xFKQy4UpojDgDo1q5z02uXjjUwf1GsLW1dXVpbfh/0ZgXRaRQBawRjSRW&#10;n9TSk86EB2sLVD31qp18Jqk/cSBKR/fu/f1Lf/nb6OdxPL7yBnH8MxBrAMvQlyQmUTXy9ovgmLRW&#10;M8guYF9Q0fb9TPr+sjbe2TKi2QhoXj4hJ+5Err6D3zKs/hLECwBTv/Xs+e37vtJJIrJz865Dlrf5&#10;Fl2rT0itiEoxeLCa7t8uGkVXlPpz6ZJjDQRMarfWIapJySYoXJvwDUYo4dfXozEzgG+eTqdvOpzi&#10;LAaMMedJfQ7SMs/N5aTcfDgib3dx7DhI47FPvvL3ImYCvL2qph+5sVLdXBTF8g8F8nOAS+i4kanb&#10;TDp+pt92vlgg6MpKB5lXh/MyFGFvBGsRcSR/AJhizr3yxZH4XOqnKWDze6BsnCN5/tpLy0GIGaYi&#10;fD/JhYtXcCMQkd/Q6XcBrKCfXJfsNyga1XOqpAJb1lY9YnmtnQwc/L4BwKjqZ0kemkm7n9vaxrde&#10;vaURCdMtJRjr4B9UsEqCgLjYQYc0GzYTCKZwHMpoi8GRzaa33rRSGVOUka1pnjEpD4C6LAACCRZe&#10;ep/PwZC/Jiij6WcgI61RNyuHd0zDgCUR0/bXF4nbsKVkpNceDW3DoW5XEXRM3guCIVlsn2j76iRq&#10;LdSW5uTCBDzuYPfSy2906jbp4zp1VrprrcekB2eUhkgFVPYmF993mB3I64GIjAs7/IlNg9W3vr0o&#10;kNRdDPMxrUVCDug3C5JQEkpjKldO1idXz7/niIvXCxGBw8rTwbl5KEjd/pNVxcQ9QDaAi9iZgd43&#10;2r90qGrvN4Lp7qW3Kae/C0MHSOazwNCXMx0wvfYfiRmggOMHz507d2x+pWR19bxdWv1HipkVxoiI&#10;UGK0X9VofsqglZprnkT0TQBzoTkKbVIJP7+/v7+w/jpFtq6urru/pdhfizEDb2XeipyabJ3JAgRS&#10;a9ulRGSPQx+Vpl5rc21/rjbN9gIrMaGrztC5v5jNtt912HWwKBiPx/dr5f6M0FMAK3Tqu9ZQqDX5&#10;k9++yV+tBdmYx9cEryZyK9FxIdC9V7K1zpEkVDEs7K9vvBbu4A5uLYhIRchT3TGxRj6G5Bpg6ViT&#10;f2P5eMPsunaaIFmcbeclUSj098jLt3xAFBFxlvIUxMzEL9Sm5EmWuUejqAsGYjLUHqVeAPYygoMx&#10;G8Ds2BZOjwIkAWN/EA9xsEbttTQZ0/N95toxf3quo9FF4rFFIqREZEbhM6ifsw6AKWhMXIH2t53X&#10;h0eTEtNy7dHcXDamOUBOck7wWlKvwEd0zRW9IsmZ3y9f9Ejzz0PeTx2E/HxaTgXkNDBaMI3WG4cd&#10;DP4ZwC4aEiJds/ffliTvXiLPUedNcYD7h968fVqrBDAB8FYAh+bbMWgcpf9Sc1M2DT76yKuImiRo&#10;PWu6+GHRmMrO86nqN+ccXHWUfvVOT7TSfefUzH2utGw1+VjL8Ky31nk0+20ihaQ6O7BrwKsLoX11&#10;nJhB4FzUJI2kYKrSnWrDAtmk0xNT7BHAUs05QkGrNcnd+459+kI42uwBSWPM7I0gCOfSby0tdy6Q&#10;tuqKlIrQrcneKwsTAXlp8+4XisHwrJCFj2IOTd6xtL4hoP1thZ36+9PooYyptwOYwpaVzh4cXT63&#10;ECTd1tbWOWPlgiqjR9FcWItlSwiDlEQgIWJZle886md/LSApDuXDUBUYOGjut6Uj64c2quFylEb0&#10;xMmNwbGWb2XlxIuGxbeMMSBri3eItUqSEhh+BSDB3YjpfoPIfucIXKzIakV09IVFiejdB5E3TFY3&#10;Tv89wCcFGIYpGrPvFAkZGTZqLLpJzHUk6ecFgAXrxiI+LToXoq1Xxdv9vYhMSS5Xs9l/Ndm/8tl5&#10;wvXtgun00ttQ7f6ZgCcAzpJTfW0rGTtrZelkq69r12lzr7bQ2yYbk7831/It7dv8vYxcKZaHz73G&#10;4t7BAoDen9AKyQ3u7JwguU5yWRZc234RsbQ6+DnJPTRjSj5WXGtSHtF3bfydp6qcy4Vp/90oWAAl&#10;lA9Mp8U8s8xbCsXy+pMknw1WdE3Z++sPPcdNvjjxJ5CYV8cgXABAklbEvvdv/uZvjsRi77gwnVZP&#10;k3wJ6EydeuTZjlx0kFZfel36vnoXNMNRKYK3VtPRQkVft5V8F5AR6s5SkGk65sg7Va+gYDrfdN5X&#10;pPO+JI0zAB8EdnsXEIrilR+JyE+AOuBofp++95Uep88wj3i+Rp/WG/wkL59fMaAufuCF64CIvGiA&#10;b8L7AI2IfU7qxzELgjW3HaXI20mqYZwTjvl1oqqH5nfetL9nB6BCm6iJGmJxvBR4LbH020/NVw39&#10;FvO4WuoNf6WlOmmNIVAReOqwytiCiKjDbJI+Sxh1mR7H8/kYlZfFp3kWZK5MQFJ1Orh6dZo2rt9K&#10;LJViTLuiegaraKKeTp5am2bnooZH2E/vAaAhKlH/AnAORPGaBb6jxfb2qlPZImwFO2Dbj2hO5Dsk&#10;rgJaAzSJWTmbvmnnwrkHj7YA/RARLE/skzB2RzX6CInMYV+7MIpI0vn3qHX/mfq2BOAjmMdvEQLD&#10;9y4CISEihDW/7Gp4IiVu+gSrui5ILdWV93N0eSGI1DZ+MxQnawBdHbCp//tOYJBqPJNSOlbv3j5m&#10;Am795JmnS7HfNcZYACLSdmsgwVN32GckI9Pz6Ja7r20TkNJpeWKEye+fO7e40UNFpFrZuucfaIrH&#10;BVJoPnmu/2lCQhrE/rpRX458Yn2sSXpMDo6xGmIyXWpPNCSdKl1VlR8e7V36U+7snDis8h8nRjuX&#10;3++m+mVVboA14ci2a5hewbFHEIl1no+jsf411VoV1L5J4/W1hmtsv8zOZc+hNGIMxJwFVi/dSD3c&#10;weHBj5g7J2az7XdPR9u/Pxtv/8VscvV/mI63/2o63v6raaF/NR5v/9V4vP1Xo71L/+N4//JXJvs7&#10;n57s7Dx4jsennX6rQGTlZQPzBJvJXt9Yj55zB2mS5d/2Qdekf6c9PjXEowPEWDEfuXDhwsJojl0v&#10;RGRigW+LyDgkHVRPB2lsN9dIfS2zIQsiMgPx1r/4oz9aGD/qh4H19fWLAj4HaZGOc+SbTj2mGn2J&#10;Jludr29Fo+9+zbFT0pjHuEjR15eWXrZGfgZyiNYzy7x6yY/7TJznoW/epwAssHxf3wUib5mpuu+g&#10;7aMx/9vpvebNTfqet0+houf9pW7ogDnXAYAjcdK5pd/pK8stD2u/BtVt+LGhrWXqpTBtLXoAyBR+&#10;cyK4TyuVaH9v6XeYRzIXeC94byb5wI0UbR4yf+ImHHWDazRpTNIaAg71fnNtHgCEcxptVbmj4hwB&#10;AMWggLWd50oO22mxnHma9HQOeb4ajrR2sLi2vEcFEQPTTJjYtTnvG1z6zqGZLMX0XLMjnmuZrKYk&#10;z7U69OPDYLCMWpUvBtlxWQdTuyhAojUKRL+XdYKIDOw9B2vDHx3k7jMjCC5Ya/MHYgxshfr91IRk&#10;kifzLxb/ufaNCGyORhcXgowgeZmUaq5CwjyN6SSHCO2onC5MVPIGA1HRwn/X9BHJXStDj2DUWcRV&#10;IZaLYnr8vvp2y+cEZofXiKydrNhBGvIRKQmZgJlqPQ0MVekgvHtz88pCT1ZEhFLKz01hLki/lgMz&#10;Igxe0zyksYmyjIP73U7fHaO5S0JE+mMQQifCN05N9egiLDDcTIxGl+6Bce+F6IqIlK2T6RjGTp32&#10;1XPf+UR6Zf5+oklhn8w2Z8yOryYSkAZKUqxcEOnVbLiDYwbJ5dHo6iOzsX5UK3zcUX9Xwfco9UEC&#10;96jqacKdFOC0APdC5EGA71FxH4V1Hz81WXs/eXsS/jcTYuVFEanQ1Rbqm7D3ycDz+s1r9KWt/dhf&#10;pGmN2aeBU3V3b2wsLazLj9cDFb4kgn20yd6+egX663Gev8EslwA+8MNKadwtT9heC2LlBVzDCXCC&#10;vvo9aM43z5S37xgQcaCcALAw5rciUjriV/ATmbQ80dPMtcbqebhWe41QAKvO8c0HPSbQq7Ye5YJ5&#10;fz/fz8rXWR/Or8+0Mlv3ye8V8wwB7fVRecvjl7+8ZKx9EY22Y7c9xN4rdDPJAbpdVAfzxpN0Pyef&#10;CWADwIOvtRivB2ZOwA0SNkQCtjUDnR7738SmEZDggy8vaDLYRX+JITgIQLgwO3335pERcnZpdYy2&#10;Rkq6CRPWnQcw/QS0QuNnMMmbOn70JKQFhsDt+eG8Doyk8iowAalLxR4Csj6F/o4aPenJ+ajN4e+e&#10;bAqQ1pBWzUKqbo+qnTPqIEiD7MTI24x+MIEmyJFlW9sxHhOu0rKaTd6wu/vygvicIdZPDJ8CZA91&#10;zJQ4UY3R4w3R8v2ZvvPM5B4m+rz0N49ODbSymJXvCaayx4rNzfu2lfICRAr0avAGUNvfQMthAx1V&#10;37YoPjojLl3atYA2HqOAxHFH9PmL6PM3alY02qv1e1Sy0t857vJt3n//NgaDfxYxExHJnabH3zzw&#10;SWsLGpGa+lxN+jcCQAUVY4wqVOgmj20vULT5Pqzeddf5pbXT/0lgXhSpTXMimrIxe68EvQUFEr/P&#10;yT/fV2uTt92na92XSy0o2zoNlaqycrOPTXYv/vHu7u7JQ66GQwdJGe1c/h1x/KqS94MyQ1OXQbtb&#10;2wsTaZ23Fyvq26K/HfedayYHjXSXy0uJ+bX0yVJKQgQyWnL68xuulDu4qRiPr9w3Gm1/cTK6+u+N&#10;6H+j4OcJvF3EbFAxAGUKciYi07gPYgpiApGBQE4p8QFQ/3w6dv/9eHzlj8fjK2847nItKkZL7kkA&#10;L8L77+qfH+XfXoP828zkobnuPXL49GZqL2kyKBVENgzwmWstuN0KGA7XXyB5Do02zzxXKPOO0/y5&#10;Vn6eBwBgTHFbB5MBAGtX/oXgS+iaheZjd46+OdxB7b8ZffrHJ4URJ8ItNxv/7vWX6OajLPVxAGNq&#10;Hlm449cRyX6flUwfiK6rgPQcAVgRPDzvOy4Ksw1wnCX39S2dNh7S+kx043PNezagzZbNM99uPUsI&#10;OnnqdltUBgB5+OESxvwjPHFmk5Yh9X6r5kVCF9Qnu+XHqaHQQd9SfG8pVFUfI3nTAyDnPkbSB/MP&#10;VfvJi5NHpmnth0/9HeYEUvuaOj+tVcBie3vjyEyPSV4mkrK0NpOWkb37kfwBYJP97F6aEZuYTCe/&#10;9T4dBxiKBYMdJihl8PQc2gcTpNfNISRfS+ec/9bvwzmQdlj2XXjcmM7K3N9GbINhYhmD6JBNtO+k&#10;bdbt1tJYQ2Ok0kn58NWrV7eOp0RtiNwzHtilJ/2RQeNLNvo+iXFXotZmjGRLog7COo+Y9EGcSFbK&#10;2Zm9vStvPcqyzUOxvPUMGB3K5xFnI/l4gEYQpQK4Obp6cSHKE7GycnLFm8rnmsZMhMeEXI1eKhiG&#10;1po+kVLAzcnk4rH7IF1dPfXKYGX4TQBQ1Wj60KeJchBo0BCQaPYpngn3QhWlEmJQGHx2b+/VBdRk&#10;bSAiu6tbZ/6T0jwtwnR19hoaCi33D1mflpCRCCk5QenbUO3j1ASSUkBaUEUwI/iWApOv7O1dfvth&#10;lf+wQe7dNRld/jJEv0hgxRAVvDP1pH+UthlOXpdo1dw8s6V8v+dhgJZreQBt30L5d9AxH7Niza+x&#10;etfFaxb8Do4EO9w5MR3v/LFA/r0Avw/BfUKpQAZikdHUILSzNPBX/X0qyEoEExAzgidAflLI/3Y6&#10;3f4DLlBgh0XBlmxdheJZ6e0bDyQP8uO+MWjeRLLv3k0vC6Hm71ZkRvLR2Wz/lu1DI0SkIuWHqOun&#10;Lua88Sr97VM26Tsf70UA4px73+1A2B4EEdmG4NkkKdZHRJ82W17nfcjvk1+ft3mBBhdLYj9NcmEW&#10;HJeXl18V8CkxEk2sU/Ia6BKMKRGZawu2paM20slSem4G4F2Yq+g0+KmIeQKQAdCREXL5ou/55vcv&#10;/d9Lfp0Gf93p30vrKHHzgpmIeR+A21Wj/scgn4JgkNWktzVJ0WsxUmfpq/O+95f/5tcBwIzkG8uy&#10;fPB1luWaMB0SMSUXAUBEag3F9CEbrcWUYEsLgeRe2UBZy6QEqSIiRTE5MtJxY2Mwgw2TIIsmIrc3&#10;uWYrknL9nEG7KuYJ5KSFpY37tmuWHi73mlfE0u3I1r8eiFTWwdFGH6CGSqPOR1AHHVx8H5F7VFZM&#10;j5lGpWYP8r9Jtsxx62RjDAvrZnn+RUBRiACNpmzzG8th4j59tO/k+0q/11SrmFVhsb8wZojLW2d+&#10;Mxgu/UbVFUDZDK1Eot1ZawUGcdkALf9h6XibExuFI+i0Gr1zEaIyrq6uXjSFeQWN9ly2maA9To3E&#10;aYhwHV69UYKOnL6N5ML4h121w1XJJj5sIoDUTGT4CcQRGBZ+YvlCuqt05t6xCOT40tJdvxIx3xUR&#10;C28aM29QT7d0HGwJ0Ka9T5uSkYIZndsQh8+TV469rR4EEZmtbZ75B2OWvg+BBXVOe+4VRtNj9Jxv&#10;bxLaVfufJhUbI9aQ0BlZrZmq/K8n+xc+Tb68OH6ergE+99xwPL7y4clo8m+p7hGQVSCAmMxBkjqL&#10;WuF9yMi/1pRFAplrGs3jSEyqAlCG6Vxz7ygfNVOhg9p+PcEQkYnY4vE7pkTa7rQAACAASURBVNXH&#10;DwEwm+28fzh2/5266mNUHYAcgzESem90ciRpcyYpQlBKUCYE1tS5L0ynV/8d9/fvPtwS3XpgwR9S&#10;OA5xJQhp+VdNNiA51mRL302fRlH97fWktbfQGxi/w7rPUCjErgrxe4siJ94Ilpb4M1JfgXcJko0/&#10;vW6Y5vmkS+s718SLeSqAbwJmbzmc0iwSiu8pqY2Y1/FX2rdIO0826MNrkRUA/04qwr3RzSafvJ6S&#10;HAZEZOZo/xnACGHSgu442bks/MY8ffWXE35Atx8AAEdy3blZrwaoiFTGuO8CvbIb0P57fX4ege47&#10;6tPUvNb7n3cu/9ZMWY6O3/XSIUBEnCP/CUCJtA1Ipy7DBSDqfrvT3+fv6vX6VEsJbx0MBh95nddf&#10;E02Dq4nBlmVwnBQiOReytwbKeJtkH+y2I2S/Qd6BEzOtjm4S/ZuxM1LM6udwyYPFNSobN9ukW4u2&#10;rzJLV2f3+ay1NaEWCUlbWdKYakBZwfb2LTMROhSIGG8cZ7S26E9gYWEjeWQZ8qSNxpIcKGnUBzjK&#10;J142oyANAQdWbUIy7HOi1cJpOpKEKgfGiPbJj5GADLIjY7CmkKP+CJmSHiQhUrmyOjW6enFhVrH3&#10;p8VT1to9iIlqjM1GKJsCJ2WJ/8hmPPcnGk3JmGQrVro0uTp711GWqw8iAjMongXrMqbuGDQUl6yJ&#10;xojEjYUzFYGt2f6rDx5HGfowmuyvQZ3NBoTOaugcSbOdTKmcq5aXitn7j+LZr4XVzXt+XBTDx0VY&#10;qPIaxKPRoIUb22rL529OlGlWHSKYAtWp/f3yc1wkx+g9EBG3vH7qW4LB/xcW5ASdCXJr0syeJpDt&#10;50oOANgr4MY+QJMt9AhS0lDVuQ+P981fjnYuvW+RJ88ki9Ho0numd2/+Javys3RcAWWKuk31OZ+P&#10;8ztFswCTE3uSXStB67Fuum3tSUIhxvlaVYWh9phUN1tquJN7chKAoJXCPLu0tPH8TausO7gukJTx&#10;/s6nXem+TOIURMpUW5aASKeN9U54mvbSZyJIqUAzpuIdM8y+Qo4WMOjZ8WFpafMlwDwHaEOA5TpN&#10;gkBGot8AsVnDa7uUqTf2mQT3EWlBaUJcon0ZFnhYknxnWV59x80o93FCZOOyiPk2Wu211awPmLN2&#10;JvKxjlOF1aSeoQDWZrPZwsjXh4XBYPCcMfJ80JQD2jJfjjny0lxiLTfnze8D5PVOqRT4vUXyLzsY&#10;jF6AyAU0LhWA/vE011RM66Xvmog+7bW0DgsoD/DPagUwfVqL+bOkdZ19C62/jZ5rc1k4ffZU5ku/&#10;tbwdOQAbwOD2DCYDYDAY/BTKJyFYSvQbcz1Hn9b67ShUpfXYDU7zOklIVb3plle5b/vsdP85EpRg&#10;cc6wZhZ/435jLtuc97CdDSJSFnp0pOOb3jQFq90QVpa0TeANgi0/g0AF2mhEH4gAC8THb8jJ5BLr&#10;ycc03cLCiZq96eXcF9ZvFcRpETQXgcoGTdHwa41aGzVKM41FGyatqfvROh2EDQSkBWzch20asAUb&#10;QtIoLOBADpxMj7D4rxmN1ixhk2+r2W++y9gumQhUqWRF7yhQCSiorqpGb92/eHEhnIWfPn16n1o8&#10;DacAGq0ltDsfADUR6Vpl86ZenpRsafQ0SqGkVqVWb+Z4+/6jKtc8LC+feRmUy1Qt/LuLJJ0vLoPJ&#10;QVNG0sfECe3dkKC4mXMPLQqZYuxgDdZIMIUPm8mExsb8PR8h81GG1Fk1mz2wKD4Ol9dP/wCCX4hE&#10;ATuSaFGzNpohqgCFBrP/5LcjDObCW/wliSlLd/9478InbwUzrdXNu35sV4r/G0Zm6tvjPAE2ac8d&#10;ISkXoIjaT2AnSnNaj+g9RzgSEypOqM4+P9q78Bf7Vy8+ynOLE2mXPL8yGl1673jvwldR8Q9VeS8o&#10;JfxKLHBgUAntSYt1Jlm9pORjul9PnENXUxOQQesxv3+PtUuusZGIs9aaiYje0XJcAFSTvQ8B7jGA&#10;A/HaFJQmSh2TXybnAACSv+PuhKA7aSCnKvJANSn/hLeBj9WbBRGpHPkdsKXREtFEKUXizwtJzpqE&#10;JJvf1Gd5BAlpafHF8/WxBu30sKoNadoBBHAiskxnf4/PPLMwFhXXi+FQHifxKiCJP826PvJ+jFke&#10;NPu1TJn0ozWSMckuhB/xw4SI7ELkm6hlOira0Sy7/UJ36yNActkoHwPn9EdSivA+N1v6xPWX6uZC&#10;5MSOc+7r6C9rbq7cN97nGmypf/GcmOyTh2YwfITcnuOXr3haBDGIyUF9fPosfeN53zeUyws5wRzl&#10;u3maxfnfciJyclHmPDcbIqKmKP4PAK+A9fvoq4ekHRHJUA1020adKdm/ljxW/80gu1U3u84NgIQQ&#10;xIGbz+snXE0ak3NNvibdm8h6Umiulghkzx5ZYxIRFCqla54DtN4GOikGPVljPRsSTQIt63whnajC&#10;gOTdFNKbCieDvvXpzgHDtdWFWYk5DlQQA2s01nF/a0CkIj0ZOTRqYWmNpQWazVAtQDs0Wte98/UM&#10;S9p6M2qHA3WIhCQA5wlJNx0vHOkYPBo4A0cbTN8soek+AsFmTTiu5SRQW/PvKDjFY+8KYIbxu88t&#10;yCR88/R9Z8UUL1kRa1rKjgAQNQKj1lSTlkiAilQibFQGlYRaYwhSR5PRO46byBERh2Hxa2MMAYsk&#10;DlUHgSwmgyk9m9glDsoTe3uXHziixz4QauQFKiYApPGz6RD8cCZESCTqqGyRcUzfH40xgEAKcQuh&#10;pSYifO6FK9+yhX0emhJrsTwxCqBo3nb9VvseZZtY6xUyIcIptXxof+fCx3q8RSwclpdPP2eK4X82&#10;triIJsDMvHKG9mA10dJra921iLP43UcSsg5aMm/Ckl5a+UAY7h5h+YXxRvHV8e7Fj+zsHI82hB/x&#10;9k9P9i5/Yrwr/xaVfgHEfQBLgjOkfVhXOJynEcLsHHr2M8E+1Y5MtSSjlng87vbFzX067nTqv0Ny&#10;QMUvl5buOnudVXUHNxFk9TDJJYGUaMhGAKhVtyOkeY+tSWwgIpnst4jKzkbOlHxwJtWnjnvMXSSs&#10;rGw8rSLPAVIg1rN0yJr0u/ZIXRrk2pGehCQiGSkgDLpaMrVJN2jEy8HR4idudXugVgI8jAfvvw20&#10;HddeBfQs2qoh88iObD9+Hg3jG14Ns+sjKpKb4/F4IRb1DxOFwzMi2FNqXa/1vA5Rfm0Wq5q5SN0y&#10;+8a0FDzgN83v5S6KU7hPkTx21zwRVcUfgthBV3sv/b6ZnI/7ORGp0DDvO7je0r67AuRulKtv63s2&#10;EblIVl8PZHx8jj7ZqkeG6CVJge47vAZaw8y8+xFAKYL3AOO7Xt/9bx2IyLYx+DqAGEgzmvGlbQHo&#10;EI8dJN9Fnf8geTmt9768DjcRhgRRpMJlTVIQrkKaztpXnEia19rG75i1RmGNWus11+Az0BZR66yC&#10;rc1m42aIjdfbWG8Mdml1ZI1pPvq2L8soODE5Rp03fVmkVkVIC34JE3NtIvHFYi052Z+sHUHxFhbO&#10;OePgAAtai3RCE1DXeTgEUAG29vGH9ucBAA6wJhBw3kdniG6KaP5O55xY651kxXY3MIZuZXhTP6ib&#10;hcKaEtaio9kJ346gvg7hQKeuDsZhAQ76osQiakk6EFQDXTu5gkcWhdSo7NrPKJxA1TSSYehT+tpI&#10;e6U6PdHRyCGgJKuyKk8ugmn5+sXxC7DFDgBgYBQ0BK3fHFH38TECdLJmHjtjdUq48u2LQMqtrZ1+&#10;1RbF0+KnO+GfSf38AoZe88/0RZNP4YtHagny9Gz/1YUImvPoo49WK+v2G2LMpUA8BmS+tkw6WWG2&#10;T3pCJzWJSLUhGyKWlJnAPbq398oHj6B4N4yVlZMvra6bvze0zyk7ka0jEiFH0+83bLVWXCRxw+cc&#10;P4AOMdkjeKfkZBwzbEmRGcEtuvLjluOvjvfOf2m6d+Ud3J6nBXBzQLLY3794Zrx74UOTvUtfGe3u&#10;/7vKzT4K5UmCFSElw0Q20VhXCYVnImzmx/FP9PymQmc6Ul5rgsA6q/bl75ERa1K4/g5EBPsqy/8q&#10;0ifn3sFRw1Em0g4A1JoASzNRbbUX6ZncpmlhX4KWXGsDACVLCj5Qjq4+fATFvCUgIhPAfF+pM6BL&#10;HyZI5iGt7zCfgKameE0ehfixKHyrXk+qUQ8Jm9bKjfXfCISyVBAsK/Fxzu/PbxmImG8CHKGpP6C3&#10;/2vNLrI5XLr4wr5rAE+OnLFWPnRIRVkYyPLybxT4HqLyUiIH5fsJEVnXFVv12WxE9GUMJOfzcQ/J&#10;MQFQqZVATpbleCFkRgBYXV29Yg1+jHakb6A9LqfHXbcV8TjKlv1Ttthe0z5FASw7o3NdFZGD833J&#10;PVt+7qhBEZGyLG5zMt9+C8IfZe6V0vpOx+i+95Mi/75yQjFtK7kcKYEbcDfbWiVGHG2chVvrTVWt&#10;JYZD/xs2l54HYK3VOrBKzFd4gjGGwIP12mmoHOzSkNbapvOoMzlgerQKZ2Pdv0qqsw2x2CyDJWn5&#10;sQ3EpE3O514EwyUpFABdVVGGtlgEouD4UIW2RjoHqRwQV8TYMuFqE+E+2nVKULARxZjkJTCsgxzV&#10;5CNiTpt8pNZabmHzCMp8vTBszMSt9wRgjdfYHBi1MPT7PpBMQ/Kz1gaNd4pakiAIBxiVstTq/p0L&#10;L77pWIqW4eTJk3uDwj5tjRUHh/D8XRerSNUm8sWSlIzMo0ODJB21fOjq1RePdSVU3vKWmcK8qAgr&#10;xCmxPAgBHkxCZrlE4PDiGMWwgpYnpruXFsIEeWXjzJMUc1Hyvo1Nm4MJvzBhImWSLdWI9GmkuKpy&#10;j5LnV466PH0QuXukduPrYu0+ugO13zxHlk5Okj7LMJnvMDNHp1d7raOxKyklVD84m22/8/BLd+MQ&#10;Ob2/vHnmvwyK4ocwJq7S5t9hmpQKTHFikZIf2mOenlzT0tZLyF9hszAa3wEVlIpipgAHrtK3VTr7&#10;w7GZfXVv55Uvj3e3f3e8vf3G7e3tDVw3WSbghQur+/sX757tb79rtHvp89Px5a9C9S9J/QzJNwEw&#10;IqakkQogghlkqskUK4NxL2o8p3+JgYCM6aGQPeZLnS03c0r/bp8J1Xxttjn3MGK/v7a29up1VuId&#10;3GQYHywGaGmntib8KTrvtYd8TFGfM11CUkkOCPk0yd/qxfYUyyWfEcgVQKLPrfx7RfKbml2nWkxx&#10;PycbGv9w/mxzvYY8Sfdm/EJOTx8NgJg5rR5GOb4lxp+DMByuPUvKU/A+CPO23F/v/ekhTdhj2lj3&#10;saR7lAsU7O/wwMeNIPWLP6+faF/VQ0qm5GRyr44cn2wt+cKIcQCGdPjcohDlIlLNnHwdxB7a5tHA&#10;wWP1Qeg735VFPWYi8ujuHDcXqrrrF0KQB5S51t+7Hsy5jx70N+LzVKq6ZgxuiUX464WI7BlT/AcR&#10;GYekg9oLMP+9A20C+yBLGaId5zI+SwngzSRvqrZ7AQuCgC1IBz9ftD0NoLAWU3giwAFYsoZVkre+&#10;pnL1PRwilxnGxcqhABGvK4ZA5QTCeVEYDw8nx8vV3lKls9nYxLIAUj+v8zrHoQwBDTnJYMFbP3cB&#10;r8scsnUEOpIwxlSs3Cqu/mYVwM4hF3FRQUsLQ6WzKTHkJ4nN5Kp/5udVqeoJGX1aY/cgiFbu4bzP&#10;IY22nA9F69ShMoMZTmwtXCAZAHCuGKMaE9bAt0Df4iJHHwMc2aFhUBwFAK81DCdRM7L+Lp2vTwvQ&#10;Dow6BzEUByvvuHLlypWTJ0/uHXkhM/xv//t9z//P/9NL99rKnQFZ1U3CWkBVnHP+W7QWNrzz8H2m&#10;Qjdiu3CJAKMQMcY4ZTmwVfFOAN85wqJ1sLm59Nz+Dh9UuiFygtSapjypb1ODROtRFGqMc7O3kXz+&#10;uH2niUg1Gl1+ws34aWgdTKWtyUEQFuLjHoVjoOlgHXzZtf7MK8KsT/b03QAeP8LizMXGxsaV8Xj7&#10;W246/hwM6u4GhEnIRgBB00TDfmtMDWO8YXKebOS+GKjBqVBkNpp8dHL16v7y1tYLR1DEG4KIKIBv&#10;TadXLpbj8SdILBkjVZol/DI5zr7f1vl5efPz0hC2Gs7HSPdxv54kqoiZgRSCyyJ4wLnxg2IMhuDu&#10;/pVXdsSaXRWzOzTYA+1sqm5aFGZMkqashrK8MhRxBSqzrKw2Vd0qDdbHlHWorldSDv0bDOSLyMyP&#10;UJDYuuvwHZK2ks5nLHk622UHG3PoZL+usDg7TsbIFlLiItatoD2jTt+PpLqnbdCK2F8trZ78bu/p&#10;OzgWiLFnSfcBeCWDxOSKbJPzkEbuiuciWse9Y026Yhz+ACBmRuCB6XTnAwC+efNKdetCNje3p6Pt&#10;Hyn5BQBimrG7Q6Sg29eln1+q9dK3CNbVnOrRrSRUpPmi029dIWY4c+7j53juF/fL/ZPrKe8iQESU&#10;nH5zNpu9A8AQTV2lJoh97TpNz/c1eR1pnZcici9QPgTg5ze7LIuEwWD0/Gy68pwRvJ3efUPE3HGd&#10;STWzZ8BrZa7neCI9eSmhTyIY96emMI9Uk8n7AHz/+kp1czEcDn/tyun3AXwGjalq3pbS7zSci+5O&#10;aJrhu84TG17fPDm9lyO5uT5Y3wRwpfts/+szwP/yuHP4KLw/6bQvyRch+95petz3nVwL4XplkN86&#10;7SXcjACngLyL5KaI3Lb8iYicrarZ4yLmkwAi+Zi3lwRRmGy9q5x8zOdjnW+pZ18BrAFYv55yzIMB&#10;SAvDorJei6iJVt2yEq5chWHghGwgDn07iDxRd1sCA43Z1EOV9DhVzQ5VNHb1aFeF7rtvZgZmvygg&#10;zUja1LsnqWLg5PQ9el/Etj4O9eOPmW3pfcOBw2iwGm32f6sQudhIAAaD0vCv1k4MWlC9Gmyx84mT&#10;rDqtOxFLtUO6JpzWglSXOu5fLAx4KXKMZJU8v2siqodDAEmak3ZE70ZL0mswk86pJyUNHbQaLGP6&#10;zkVwfP3Xfy1cw9rPjAynsFZAeqecXqagNYYwpvmo6H16AnU1xHbk21eyDeDNtFlppSjvHV95+Q1H&#10;XsAEIif3aPCSAMYv8Cb/PIionWp6O1ihoVPqqcn29rGWJWJ19dQrVPsMRGzbIjzR0EiJORM6Ura/&#10;3eCPKgqTlSoe4t7ewvhyWVk58SLt8FtGQcTZWmP64v81froAk5Tdb/69Rs2TXj2TWhOyUlVb6f6n&#10;9vd/c8uYliwtnXx6bWnlv5iiuJxpl8xb1c8nzB7mwDz5ubDVfUSqGQSfHgP9ALWGJGUWSMiSxArA&#10;+0h9RFQ/XM6qx2bl9IuG7o90Vv45q+orJfVPyvHoS+Wk/IOymn7GufID6vSdcPpGUrcACMkZyRm8&#10;llnzbDEidHzzkpXDRy6M+TwhSQDzI0l3qiw9DuMlmCzohfGytVrOtskhAd+TMrRRQW06qxZ92m9i&#10;RMw+Bd8QkRnuYGEwWNl4kuBP0URRTbbcIqBlTZKZlR5MEMSLkt/Q5NSJ8sPk1YXxtXbccBg+IZBX&#10;TeKDIJlIpTior0zz9GmjSnKuTwsaMFBpa5OjlZeYCfC2M5NT772hAi8Ehr8C8Hw2HkXMa9tpneaE&#10;UdDEr30QpxP/5em0vO2jt4vcPbJGnk20dtMNaLepPK3dFhPkWo/zyMncdJugQlmo4WOZieqxQUS0&#10;UvcMam9fnbrIv9Hwy0AAxkXoOr+fFbSvn9c/EOAQRfmB/mf7a5YlvxMuyc1vc4263nlIz36fdmq6&#10;3/cuu2UMj0ifbkSMA3jXIpnPHxasHfyfxsiv0CyQHNRfJWN0L9J3kx7PIx/jFr/p6zX96YWxXk8o&#10;aPql/Esg1pLJsItr9O3JcStP+q8KWytPJ7/VqqI6nQ1uctkOhIioVpMRUHhitPVMZO1jrd6C3zVU&#10;8L8Mv00lNBRadl08D6KqHDib/LZG9CuKAkJQY+/bcqjY16Za52oTak8udchJS9Zm2ikhGQNyNPsA&#10;xBhMsaCk42jdTMiBJub6Yd+2TPe7V9qQXkfvrtPrX5sImUbKWTU5Pds7vxAduZw4seOGy886paVt&#10;IiAnUYFIY5TRH2uwyrCNP1aYtl/WlkBtraGhUQUfOW7zl/X1jbMky/a4zbpMYRrCRDxJ+lCjIB2g&#10;cGby1qPsOw/Cxsny52LstgoskPpvhB++vJm11sRbOiaY7NgCMFQFi5HuPboo/kcBYGPjrl9xMHjc&#10;E4cM/VHm39ErnvX7jG3IR7RIZdMS2AgYGiMVxCyhHH6GPJ4gKNcDWTn58uq6/F1hBr+EkQEMhCKk&#10;iAIKSv2dAqmw7WvAC+GNMWE+sUZyXS7mMouennxcKt20eBxM/EVKUEpQZxBMRaQEOQtP4YyYSkRm&#10;IEu/SenzSAU/nvQ9Y76lE4y+fEgIyhgYQhNSMiUnWedD0ve13E10F8LDeNhasGP27GKgJvjJbAky&#10;aBGRfgZkiu+urp56BXewUBARt+yKfxbwEnwAk3ltMWk3rfabICchO25Mknw1HCmnZ2N++GaU53bA&#10;ysrKK0bkF0DjjkQa1ab64+27lv1kQHKbOt2hf0krvnMHBXzcvRbpkQkksJTqC9zlLT1vEZHKGHkC&#10;wRQD8CpWQBO5G/PGl/ZxUv91fCWgfQ8ngveQvO0VTOzAfFtEzqOrAD+nf8nrsHd8BPpdgbwWTA3k&#10;4aqavO+6CnQIWFpa/b7A/ALeKLKvXtDzm37L88zMm/X5hPBl04crAFNRHyZf7iVhBwMwkMbpffrq&#10;On++/Fli35GipcUp7XtkMpCm17TuHb5PFZihMcVtsAByMERkBOjXwvjQZ9kTf8N+SxM2z5cibXO5&#10;hm1+X02uuWmoXQsjEIDNfpQ/EzCdRIaJVq9GWrZl+QhNjqdCGoqxA1KPVNuqsEszMn++prTN5ppj&#10;2vgb6sr6/ZjeCpAGAA4pCWmt0em0XFqkCfQRonDOGBAhOIjXsg3ztLz+PfrI6r7zNVmc5ukIyEzT&#10;OHXVcZulzsMZnJnC2G2RqDbtBxG2SbTaZ+hBPkXT476/ZYxU49n0wZ2dcwtBaDz++E/OWikuiLLo&#10;71MAuKCHnWh9xn1nbVwAzdpKrDs6umpzf/9Cb1S3o8PaJWOKixCxPROJBi1FpegP0Xc/jqxEeDe5&#10;d/eRPvociNw/mTn3AxDqZfvm+yPogHzM6BnsCG0RkGCl1PsnV19dCP+VEWtrp58ii6cgHLQl4qyf&#10;ESqErt1XgbXmoyeTmjJHQjb1DWlYEW5zf2fyqUVZwX8tELl7NFw/9Y8DO/w2KSoiFqpg6Hcpof8S&#10;NscDuniM2CZadZGMzV5i0DnawH2TlWvli20utRYN6WnAlI7soz3XpukHjTN9z5ruayBd+7dIQMY+&#10;pDlO/0RMo49iG36T5yJIT0L4NBqoKlipz5JNGOKvUGGU8sOVlRPfO6CMd3CMkM3NbZHi6/B9cNR4&#10;zJG3vXmbZu096ddbt6M3mxPvvV3ld8jF0Vg/TogIBmbpp4QZhVXwln/WkK0j/KTp2S3n9XfpuT4y&#10;YV7e9LiE8u7ZcPyR113QBUNRrP0QMGcBDGJ/lvxqXEhBUwcdAgSd+lEkafF8BeChshw9dFhlWRSI&#10;rJyr1D0r0GFiZQDMH/Pm9T1p+4xjaMoJ9L2LdD98PyQAC5XPLIqsJCITKn4IRId2gfBp5qu+LBQF&#10;JfteO3PUuNRIgShBFb8wGKwSBAYmLnYTkKkIHgLuva//6QbPicjz8MFu5spO0p2jRDWCTn7pEIp1&#10;3xZ/6sEi+e4UzQJIci9qcp0TkVOL4rPzcFH8wBjzr/DajhFzZMXeNSrJ9vNvcx7pnTvhuKmKWU0g&#10;mT5yhtQ2QZjm8x83e47nbTFPk9eSGGphrYrTAvNcBR0SJnTbZONvyj+PUcIoUCXlMZqUIX9xsQOZ&#10;I7BFMtL3AVVFDpeKJeDSb6NjbYv6HdukburTuYzVs+Xtf8gQcKX9Z2qiN/sXQctiZXkhtRwBr4lr&#10;RPecc4JGYywnbIC6w5nXGdVEpU/IEJMtxBjFI0zjtBwTHnvsMbc2wM/Z9gWXgIQ19JqQJK1RWqNw&#10;DlE70mtFhn1jFMFUu/mkWXE8eZA83Oi1B0FE4GCfV8cYrTbO0hgkWdIHyABC3+TN54kYbMWYQp2q&#10;3d/fO2YCtcGpU/e9UsjwVwop0o8XAKjNxMoPPimJk4KReFMQCjhUwvfwmWcWyjn7+onT3xfYX4tw&#10;gOzjrDsbjR9rXHQLY4lje4GEqM3K6/RITDoQBSZgdWa8d+GTvIWCkYkIh6unfuho/1HAXbG2beYZ&#10;CMNa89Gb9JKSkZFxC5rMFEYyDq379QjM0CRP09I6UlpznckF5mttnojRXI5KfeRd4xnrY9Esref5&#10;OuX2yDUfU+1IJL+t65Ima/33SJCo0mySHDTRw4UsxMrzK+unvtFTl3ewQBj8542fGmN+Bpjczx+T&#10;fa1N+z3aE5P+byfRjIvEfDwvCHPKioKt2dh99GaX65bFcHgWxC+NRLN3yTW70N5XMOmT5gnJ+Z/J&#10;0nr7vKDtOFeGhMAZ8sMkb2nSWERGxuBf0N+318eBCMnIj3bdRaE8ISr9n2iuKZzDTQ3CsKgg+QQh&#10;M8DFsT2tu1jX+TwZ6NY/gLn9j0OX+OprzyA4Vbi3V9VkbuTmo4YdDp8EeQWCAtF1UirvMVoSA6DQ&#10;E5AIFn1x/JUoFwK1kiPAxlUzg+iYcikKYODcpDeiuojsGKNfQ6K2m7bpREiQ1M1KON9rYsXEQTm6&#10;7xxoq1bWTqkT8rTv3QqAGYl3YjK5ZVwNXS+8mxrzHwHsoiE4+uo7to30OElvbplsfffIiUkFoM65&#10;j5C5K/Drh6HnJNyBRCGtto47ZKNtHddkT5PB6+rUeVwrHajgxBngqZtVrteEE9uY+efyoWPBon5u&#10;0mpdhqQsnTpiHXm5Q6y283uTVmuNc+NqsPfK9m8BU59jp4CI+MisvmJ8+lBb5r+dLUVOTEZeKh7b&#10;ZL91HVIykjBqpRgdYmFvGGvWvOqDMDjfGcTWiPibkjXzyMgWBxLzEVFjJgAAIABJREFU18cN1NHN&#10;tva3X3r7ERZxLmTzvm2RpV8LxNYDb04cm6RtECGIDpC+e6/9GAjH8Ov9RBpVwXC8OzrW8m5u3v2y&#10;MdiBH+fVwqgGzeo4wXBh0cNfEcnHBGSlZXXPIpneXh7NnjTGXhH1EbrTKOQmtOG4FGvqyVJNyjVt&#10;2sUFMCmB6q7RmfWF0hwQEaxu3POvRgYvirSIwKj+UH+PyaSwFubY+mYZR0qFYd7mfcgakamyemA6&#10;uvgx/s3x+2F9Pdjauvv5lfV7/q6wxXOBpAXaQk6fcOrJxVhdecsPxGSLoGRDUNbXm2TyYlo+lfK/&#10;F441PddzvnOcm0LFdxpJGLTec3vTYNrN5hatyVjvxArt+kpNI9vPbloTt/Y9G5Ip146stXBN4wMT&#10;QQsjHhUqxflKl/7pjh/HxYd8RXSwbL9G5SVEbceGjAba7SJtDzFdYXu/m+ZXOiaR9T5VHVUf5Xj7&#10;/kMr5C0EEamsmF80riCSaUPTB4XJpChq34uSf/etXpHNwmWz2JcdZ/lDnrDO2eRJyeOKWm1V09Gj&#10;N6Psx4miWHuCkLNoNLsi8r629l0bza8TMkZNU7d1Zy+gC50wQVVb4J2Lom33/7P3Zs+WHOed2O/L&#10;rLPdrXd0YyW4gKIkiBQlUKJISRPSyONReCzPy8yLwxN+GIcj5mUe/Ac45s2PjvCTI/wwEdaEI+x5&#10;sLVQpNYZEYQAEiTBHWwQBNjoRncDvdz9nqXy+/khM6uysurcXnD73nMv+N2oW1lZWXUq9y9/+S2P&#10;kobDle8K8LoA+WZo3laRXXfPS/vHdwGPMT4Ck2q8ufTfJzk6kEx+QBKRazDyD0Dl6qK5ngmRPnEE&#10;eVLN5OqsENEASlICICnJZiXBGI/qTPkY+f5S99eZm10G/gSgaY8vcRCqHpGsrqSWjqhUdON1VJVO&#10;fytmlpXfmBhPJUQEpCS8VFngxNtLBQARuWUM/xh1v+riBQOQ2LiV95uGxGnyXBru4r9FRM4dpEZo&#10;jZdXjd/VnSEBBSOQyKhKzAjSRemheF0tjrNOZVFLnvVZ2UcEQW+HTn9wuJgj8OyzpRS9HYGI/+4A&#10;YKVqmR3AY6NsMjuXDLYG6VVeNS2DCByUnLG3tHZkElZHRTvvT3ri1DJR04/AYwPJtTaTerK+3YVz&#10;DGeSkiGcMk1klAhDY8EHACVLy51Hmd8PTKuPb/eK3o5zkiwHq/4JxFYZ/zfKgNkEH/MdvVXmYCRI&#10;yoxaPrVz69ZCqOoun37sTQdsQKpdM0+xT7lkrGpRVt/GECYFpElQZ7Pp7PGdW1eOLL8iUhr2r0Ap&#10;FhYODiYsQrzpAbCXTB75xg9hHL0dOrt1d7wQdjkB4MknnxyvjJa+WxTGAQ4widwxwOgAyMJb1w7b&#10;461FUvOtLB35C/MZp6MhEZmNVsxL1vTuUlPVRTq/UGxI/yTjVSV+l3TEWL8A0s0/0wAmx6Vzz43/&#10;8NavH1YeD4pEZLs/OvtXwsE/AIYiTKUekYS7mZxaKnI++GHqMIWEaYCTTFS3q9+jt70577fzuPxb&#10;m2GtGLh8UaWhuXcsphR+nhLWoEIMR3s9kqSX/LeTbzPNd6dSnnX6pjSBJAu51GYkISpKVBIXsQ/T&#10;KuxtmOFfrK6utrxi/pwWk0RW7xaF/IMRC98ck3ZoO/pgCkTXS5S0LTVV+tmZhoBSrMwgsjyF+dxB&#10;Sk4cZyqGy98D+K7A2GbfB+rxIE6F8X6cIuJGRWXPKxz5dUV+rEs2xJgACs35tqEuH8cykO739/b2&#10;jjVoLCJ7Rvk1eIAqt1+J7LqyJweApgJyABtUSz0QqZRQXmExCRFTQnFhNtv71GHm7yhIRKYC+UmC&#10;JHXNTfG6a27vLPs5aeela0hwE5wJ5WNlOVkYW7LWDv4elDuQlh02NLtfBvJQokK1V7+udd9YP50E&#10;A6OYAI8TiHwM07U5Jop0B8C2eDH4xm+Hgq0kH1MTBF3x6fOJVGS8Ts+pxGRV15Ks0VhdN2gImGPH&#10;+z48Fd8h8SKaataR8vG9C1ycR/fD1zoAQ5Ln7/979ydTrWv8T9E7PiEDqIP6iHIpUbKsSCa/eBDN&#10;jY7gcKXRv9I8elc15cx7511bWztU1U4RUWG5A3Gm/rZ9xr6qrNLBoVoMZs9mxCjFAhbWcjwdH6gb&#10;8mNBESpgU7qHLdugZQOERPVYGJQchBWwC5KRIQqDbROES6iy6aeg5XS6PXnEOf5AJCJl6ext68du&#10;L+HGxGZKFTI57JiDkT41c9UnoFnuJJwDZe+TXACbGSLiisHoMgB4NfNORiPNdVM6LAUknSOca7QH&#10;Y41HPHrFc0epVr585rF3RIo9BzUgYGlhGeoUjmjWbiZJ4svFuVKJ8nHeubMw44qMTl+DHbwtMAXg&#10;PafDxrZmgufxiLeZCohMqdE4KaUYDPe2uHAqSyLnd0qOvmqt3ZFKeDPOmyK1NkkK9JtcKigwi/XE&#10;msQ1OQFy5lj+8nS6fuwWNCKiS2tnX7O9/pdBc0dEItOQjU379HXTaiu+zKQxvvm02k4bQEh/JGYm&#10;kkMjEOkd31R9L6ZVtL8X1e9l22YhXbooyg8FSibSTKm0ZPIOye7lDIskkpWN387Td397nlagWtss&#10;8/EiRoy9PVoefXlpaelmK6c/p4WmYnj6NYj5HmCjpJefW9t2QxGkXXOHRVG2gtWZyZviEcHupgSt&#10;o3O/MJ1uL8wG2VGSiOwYmFfqhXWU9LEBUDTINhjCdaoBFDcZUiwxrcdcbVsi2FiNBfE6NIFk/Eh4&#10;dTElICtWZ791wMVw6FQMV75DxZtoS+bNI4EvmKpc1U/ssWw1raIAnKjno2VhTN88SrL90csCXEet&#10;2ts1rwJNe39Z225d58+356j6nG9E+nvKXyUXRivkXRh5GcpUyjbJD4Fuxx0MwGODIlcp/o8WRmNY&#10;mhLRBNiDlTlerIdXjOCn8NK/zXvpN8CbRUK7jmKCeSJx+SZT7lQmKQA2ppE0TXjR1Ih8nOSHRdqx&#10;3N21/y+A24DmjuCAtnOYvArm8YN5++t69sAp64hp3ZdJGKjBx5gwOmqsqCWeSVp6cDLNZJFnOL5O&#10;nn66d+i7n+z3EicwyXcVcwe3EJ53C2hvnrXSUcSZD9tur/eJ4hCkpec3bt/0GI8aeAxSQLZirJpU&#10;NCUnQ2yjrcV4ay1V3fxvWBCaie7AZuq0lfQm4MvBZfdi/H1TXT7GKKGjvTt3FsJT4e3buxt03PPW&#10;SzJV1Orcktzcn1Ig24gz1BVg8yjBuomCu+IgtmmIOyc2/JEneTXGqAh7YzM99Qi/84FJev2bxkiQ&#10;KMjNJfg6tKHeut08Z0RHp7PHFtGm4crKyl1jimuQyApGGc64KIxtNm7stYyudzECLebawO8WAorp&#10;dPKx46q+NRyeugba10Wwl9Rn3oe7FiapNCE6zjnlYF+uguwDqd3IRBpSSIHZd82S1lXXgqH1W/Op&#10;9XhoKznw0EWSt6f8/rxvy9M2mBcDQ6XG8vbjMOVtYPhzwPEYkoiUIN4yUtlMnt+2ainZe7y0I40F&#10;k55WL5AEIzj30Qf55pNMTty7ENkFILXkYqWVGMqt0wxXiFQEgHJePXE+FnBfi8wGfyVGniB5rG3S&#10;i8gYkHfm+V7vIDZO+y/6qjQidKQ+wQ+BF+s3gA0R855A5jmqQhI/b84Buhv7g1BzPhauAVj7gO88&#10;EPJLX70VLrMyiP24RV1ggr+haOh8xP1V07bvB0BEZR+JNcr7aNs6rcwhIdSLhrPU6dIE7EKuOiaY&#10;zvbRQiY7L+kAOVOW44/MzcsJo8uXv7lN4vuoGdGuPpIJmQLoXk/MW3d01YkBsA3gVse9h6Kotsi0&#10;7TAsbaPB9hAMzH99j8GDc2XYnVFqLWamrCITaYI0TkmyKAqKONnYGB26kwBjim1SPcxlSdokL8l1&#10;nadQRtaXRzzXRz05J/dQP0+QqkoZbmxcWRippMMgHZenUCZDZCVhmwFkFt50XSVoq1pdg0SRpC9Y&#10;10cZVYfDS1OVbUITIFJoMDl37rmFdSQT6cyZJ25J0d91ToLOTCUqRu/gKNgjrcXR2bD5F1pzJSFZ&#10;t9TkzyZ3vFmAGXY/wWvXjhzMeOaZZyaFXf2xNTbrYwDQkmpCKIemOivRDidSkaosttc3n9sPB3+U&#10;JCIcFMMrppcCxv6wQfLcw3U16GpZgXTR2IVCFVMtP7ZImxnD4al3jC2uqLJXzwOWXkIz1qkl4GBh&#10;aIMEpI02cDPJXANTQvXMxsathbA9mpKI4OVvnPuGQK4E6c5kPjCJSQiH+pwC5lX6fOcStRQLwHBh&#10;KDNoeXFv+8ZvLyIIey8SESyfOv99ysqXCtt7N0g8SiKZk/ASDZXh5qKiyTB12XtCct0+tz1fV2CL&#10;l4YM3mv8WSni40Raz1GEtOJgGlKs1TeZdj7S70kpSdMtEQtYFyQbWYOSjQ2q2JbiZVgPiNaqmZ3r&#10;A7QAcS/x6KV9xHx7sHT6qyJzQcyf04JTb7T6Hafme4DpQWM9xnbR2ZdSUCVvjzFF2p61kb5erkaV&#10;4M/u7u5+KCRV7kWDwdpVED8OYM0+UsxpWNkGGqMEpGQHkEhMhlc06hmJrw+tfb21nHgQXhz76XKy&#10;e+zVG/tD+4oI7lKRg2T7jcvz7sfyiuFwT2YC/fgMe794IB+9wPRJkZmAb4TLrvk5LaOcUp513hw+&#10;Z65qjVHVfYJTUJ4py8nCtNeiGPwQgvcgyKTWjIY5OncCk+YvjWN2P1Lir7GOIziFw8dIdqtYW34j&#10;8AtpHWkD05zDe7VVpOvfRbDjmCzOY5JGvprvaGSpxfORWhiYz3bm4wTSCy+8UFpr/wTgbQADNAso&#10;FQwlMHf9l9ZrsoncovTdaowZATgwfwEGAAK6phFli3H+3AkWMrafeJ+zZhyZer2OEmtpm2u/oyiK&#10;Q1fpXL2xvUOr6oXsw3fa+tvi99FajSBkACKRnmnZACppSXGSos0xbeiopRTF6MTvfkUiKcRkpSS1&#10;ATKmwGM8itw5SggXjD6LfFxkFSxZS0fm51w6jnRQcSV3ASy0ejXgpRIKFNe8pF/H4jiEa/DRx6We&#10;2Gug0jT6ZPTS7ucj48FHGoLiDHS0OeSRAXEpLZ89e0MLcx2i86Sh5jCBuRRk3h5C2ZElyPPr6zce&#10;f8RZmUuD1XNXRc1OEAfuqOe6ImzVZ+otIJ8NLSE4s7t7a6E8TA7H9nsC2RKRsG3ggUdPhqQJOXFp&#10;XiPwWLuAgnEAaYyUBaefvMPFUSWP9Hu/J25phy8bU9xSpfdSyMhExSMuFHOHWVHWs+EsKwDopgqH&#10;wVEdAEOZKvWpnY33PrcIffVhaHl5+dZw+dxf9OzoVZ9HKVABaZK0CcmZ7ZwS5r3bmQUa6nCtsbR+&#10;j0nHlOjZ1TBsNNe8QTCwHUBIFQmbQ6TSkUJR8S63FahUlTu+OZLGfw2GvCM9ayDaJO+Iz0cAqUjK&#10;MZYhU74ECdiU/ky+mJFQNV9fWjrzVRG5L8Hkn9NikohoSfmqgO9DpEBlK5AIfS5XVdSs/3XxIkiu&#10;uyQt/DsFM4ouW5ktjK21oyQRUdBeFmGJbjWpfByLxKSa4pjQxQshARWz+opjg4ljw7xxNi5o/QBD&#10;9wK5tRDaMA9Pw+tGim+JqSRMOzZjqjkoObfmi0hddaeAsbrrPrVIm8GPimzffYOCG6jV1vMyyTUU&#10;cqCW2XWkLjA+p866UarC6W+TXAgtIBG5AeJrbKpYd9mBnlc2QHN8Vmpn+cV0ccNAITwLN/ud7i/r&#10;b0FlCy0N2MYGcHx3ri3SNQfEdCZLn29sdYxr/lrm1KmIjCHyHKfTT3fn5eSR9zJe/O/GyC3Md9iU&#10;bwbm8zCSdJkGe+f7Zqr6JIADM2llyAhEVL/F+rpazGYAYpa2IDFMgKIIGhV5RknOZv4ZgigQ7MwB&#10;AMRMNw9d0hHPPeekN9irI0p4eypAI3+YoVkGRTiXlbRdDVz6M62qP0jaWQOsLMuSnIwXYhA8FNrY&#10;WBFF31pTdQoilxINRy1/2BxEy6Q9pQJ/FeaGppQkgK44C4tCy5nI8eABhqceu2qK3i0RsZlUqA97&#10;sDZI8Nl8cmiUYQQma4Aygh2plChAxUzICxvvXZljePjwiADWxr036OwYAPyYBUTAiu0yyRmX/ECz&#10;L/vne8qPHZXEmIiUELyLpnhcqKva5lJ9VHZQ6/o2FhYqRvGRo8jDPJILF3aLpeXvIZn4mnXmUAOQ&#10;VNIkdvYsPYhkNNivBGAc6Yaj7cnC2XYEAHn88fHI9V601mz7BT3aNkbhp9ZmU43gY6z2CMb20nmX&#10;AGlg1IBKUA1lZkz5yb2t9371sPN6UCQiZX9p7Vu2N/yKNXhfVXp+TAKaKvmpBE/0+gwm59BVUonC&#10;Wko0UD4+xPC9wMj8WQBIbT6CrME6Y+pvqD1Ag8J9wZsu5nC/+/e4p0maOPc2BA4Shr+yB0lUwKQo&#10;ADEw7MvgpeHyqZd/LuF4Mmh1dfVOCfP3fh8WSNYgDOGkncQ+mDo5ai2Su67jO2K78m2HUoL4Re7t&#10;HTl/sQjUG41+pIqfJY7I9huDcgAm749ZmedjVuXOIblX1SsMmhsr7e/hTCBPzMbmHz9QJheMRART&#10;x6+D5hYqEQaTlFXLWVfW9huCQ1qDtmCG2zhjzSc3gBPvPFRk9Q7Jl/0Vge7xIG2z8+bddCxJqatN&#10;52kb90RkBpEn3HTv8weUzQ9Mtj/8KkSuJ9KOSb6ogOzn2C6VeASajS0vG6kfEkKkVOJjXF9vtUUR&#10;uW4s3oS369hV9plEXevb5tWLJi/oGpvSd2gWdvWjjXJSQM7A4p/xmJoXehgSkbcB/Rt4ace0TIAa&#10;SGRH39sPfER2L63juFY7MJ7PIC6CigSsKAoPHBZoeoatlk3BK3MEFUsETC78xfAsew4ArFXYwodr&#10;7E7L0kEqW1iHRyKiImYbKEMhF0zsWWaDWBHux48HgIGiLOiByhSMTIn0iGQKclg4nQ2Oq3TKg9KY&#10;eytTnRWpxjMAVNeWWsWX8JIiUYqWzDtGdaSLPDRAGBKDDuk2D0CqjlZnOCYkIlg7++QbUtg9iJik&#10;CGupT0k8sDMwPs00VVumB9V9+aGvhNUAACMtMJAqPftRkkfuLVguXtzr9QY/Aax4KTmjfj7yc1It&#10;gY3quisco7IDIB2lXJ1sXT+yRVApy++SOhXU9iuZtG1fL9QYZzwYWeXDggpKWc7Gj62v/2yhGNzh&#10;8NQ7BuaqtBdVSM4NSvo/o3RkXPwaIzN18gy5fWBe1Q6S5PTprWW7+iIFk2Djsc5zy9VIx7rGW9IJ&#10;1evCTRuYBxsGuaB0D+NImSnKT29v31w4tfMHodHozPXh8oU/71n7LWPEqbLwzdzkhUTPaxt0AyLp&#10;BmmU4mmoInbttqeUaSm0kjSZZWOa1+0XilAi4IgYDucYbjDips005uPWvP7TxfwnaVqSoKivY1lV&#10;hxWaPSP2r3urZ149Lht1D0Lr6+ur052N53e3bv/BeOfu7403N589qs2nw6alpbUfKPkaRHqZ/cbk&#10;HIH8SJVkHGtwMpUSazk7Qh0f2A7QKXVprJPPf1jKej8SkYkpiq8DLTub+/V5l11rcsQxI1KyWG+k&#10;b0lYKTrkscNn1mk5A9zzY44/8vC5PnpaWlq6YURepTLM0VGqXbJyjW23MkVA1Hx0QhUgmdQVSwhP&#10;L4/Hv/Toc3T0pCqvAdgBWxJzQN0uO+0qZ3HxcB1p0jabpge6JmsqKfKFra3FkM4VkTuFKb6Ghok7&#10;AM3xNpZRTJP271zVOs1z13gR004h/AiW+s92fVep/BZqr+4pdY0vedmn35JreZbZN+Xvd9n3o+bf&#10;GuNW+kl7SvkYyvKFrrycXCr+kzH4E3hQKW0HikqqtGUbtKufcM79tF9J0Gr5+EFJavtBwZLgrLad&#10;x1mTZ7esQcOAu7GwHjeKHkkjHlfhcqU/p/cYwpj552MuC0sU5Hi8cRB5emDqlZiQVsECHQfheaKk&#10;goquSgvXJbKCCAU2UHBYxVtrnbFF//bt28faIPP9EEmZuvKctX0HgrCoJRHjNYB4JmqQLAOP1JsB&#10;ICMoKdJWYa/CZT7oeukwD7DdXX90OT54EpGx7fPt4MUZANnwH5MDa13XOVAJIHFCQyaDjR+1qKJq&#10;9+6+98lFUA0ZnnrsKp25LToLu4O5eioa4GMqMRcl6ea8mt5LNJ0r+RFev34kO2enTp3aKHq9W1BN&#10;TaIkA3EiRV1LOoY+U12oKns9GSzcYmBP+z+kmDGqiTJuElT9PWeSWuBxTUYBtbt3t35xEdpmF8ny&#10;8q1+33zDmNyLYEUE4dD0uq7VdUwBADTqpZkNO3lKihPamTi+MN54f+Hq/kFIRMrR6oVvjmzxV6Yw&#10;7wHsASpgY/ERbV2ygx8NaaIds1j+jmioEbckfZJ6MvMW9Pnixl9rKlGYfsNcZq8zLPQLjrSlJ78l&#10;EjaQhC0tARWy8c33sTWdMfn590gPilsop382WDnz+r1fd7yI5HC8fee3Bz333zqW/8QIPguWL4iZ&#10;/vPJ9vq/4HjjWPej+yER4WjFvgTierI5EilK3ACtQacFwGdkkICQ2aaxn7JEZCbCT0ynd3/uVAZA&#10;rzf6sQjeQeKxM1A+4Hf113sdKcVxInqsydPVYYFCOkGGEuSymcx+Z1Hn3/sl23dfh7E3g0dhoLvs&#10;0nacSocz6SMppWWmgBiF+zzJw9fmO2QaDofvgfpjmLlCRPPaZR7fstGYHTnINb9viExJXhz1+4vj&#10;ed3alwUNVfRAsWu2+h3QzDuQSqS1net1laMCEAfz610CT0WhbwJyFxUI3/jd+C6gXXfxXi4JiSwu&#10;H2+6VHyJpoQjkrRpGtJvkXyoQEcPAr77FwCvovY2HtXYtZZFuSew30VpnaR2H38sMtcZ2QORQeHF&#10;KeLRuBvxMwAsPGDIogi5Gcetn8BFlAh6yP49RXQxXJBFQRYgh5UurPr08Te9wxkx+7uIfFR0+9zT&#10;m9b2y7jJ2CmNRxsKKiwECJCDKuyPCFSGQiEjYAmgrDcxCQAzusm0GAzKE2/XcWPjyoqyHJKqKCov&#10;6IS1RGHZ8IxuQQxq24TR2YSXaCxQe0wvo+2sCoD017Vd0oSqAZC0aq3VnZ3V8aPL8aOhpaWnbvYH&#10;KzcgYjxwW6mWJwBUOpPsI0abA5BNMLICIEm6yWx6ZvP9a08/upzdH4kIVvtLP6GRGTqZDKsBgAwT&#10;W3TYYZN2ZCJonQJYEZCkwo1mo+LoFkElrsGYDnVcoBFO1iVNAJK0Rkoty0tcMLWDs2fPbhdF/wf+&#10;ipn6SCMPDuiUbm4QyRKGF7e2bn3kED7/oWg4fOwKBd+OHq1ZAcatRVwuNVHHJQ6w0nZhaAJY2QCl&#10;xVE/t7Nz68Kjz92jJRmdub68fOFLpuh/izQlJCzYmO2412DkfgsZ1FpIcXjTEM5VRkWDfdF0QclE&#10;eiUHIOcthhi2nrsW9jlVbUEoGjxG0sADjMGhtvr79bge45O46ndMx3cGYDL9vdQ7ZbJIECuQHy85&#10;86dLZ5+4Meebjy2NNzc/Otm78y9V3edBHYF0JCekTD18XD45nk3/q93dO8fWZMH9ksipDekV/xl0&#10;UcIlXxTmEjQpxeusjWveHuPrkv5GB0jB0n6ONzk6+JwdLxKRsQFeBbT0woSh3PIzwlUz3FUvuXTj&#10;vOdiPVfPGMmkxQQMjoJYX8sE5CeB6ScfKsMLQiKrdwC8SrTEuLvG6tY4i2bZdUnfKcBSBI8B02cO&#10;+vsXjUTEcdD7KojdEKUBvGY4OiREO6mbH2rzTvc6x8Op6G/t7OwshHaMiNymyosQ3gv32I9nyI88&#10;fdd9J8Z8FpNJa00nsnTTCN+CkWhvMpda7OJTc96niz+qfiJ7rktCM8961xwTvlfGxthnZ7O938jz&#10;cpJJ5JnJdFr+ewBjtEDrqHXTUIuW5Nw1V6RAY6S0ri90gdQPQ52NPXytBwpRg5GEVZQMcVGM0S/0&#10;2VArruOBEihJlNYfDftMzbAxvSNRs3gamFFdCRJsOGsCmAA37XAbpEzBSgAoQBYVsAMUDMXKAtZa&#10;x7Fbe9T5O2oypndORA0bqtA2AIkpBc3LEqGdeGClrO5Vxh4JDFsDLSt7hiVq50hNMFJEDB0nly7d&#10;XnjP1V20vH7hLQPuwkXgEX7J7XHbIDUapI8BoOrC+xCTNO2mTGO0hOAjm5vXDsyD1cOSnD69ORj0&#10;r3pTDNXwpGhIzDVUcecw5KlqjAcn/SYBy3E5fuKo8jo8fel9WNmEaIWQIEq+CaTyVd0AI5sgOx1V&#10;BMPp9t2Fs5c1WD33NgQ3vNpso246QORGvSK5nxxOCyk/wbfeOnQnZPdLKysXL1vID42FTQS8u+aL&#10;Rt4Sie8upoxl8CZcHR6ALEXcwLjyixsbG8feZrCIlEtLZ78FM/ySEXMVkAICi1QatJv57joCg2sY&#10;VLOZeWlG3dZSb6/xd6IdySpd6lwhOTeZ5GSrMf+WLuavKy6/R8CDkTlgGEDI6oj3AjCp9ANnY0Gg&#10;4ezfJYVQpj3b/9po5exX5OzZbZww2tu6++uU6X9NxTkRmYKV/awIYitFJhAzsMTvTnfWT7zn2X5/&#10;+Q2IeQVkamMMaLfV9Ho/SZyOuAamQwEoXvX045PlzQ+NJ9L96O5o73Ux9ha8x6pkjo/zP+q5Pz03&#10;AcmU0rEok76bu9jXYG+nWYdRvCJ6KRcowf5sMvsij7mKfL9fvgox7wKVUbFa8yCvByRX3WN5PlYD&#10;QAmR5el09suPLBMLRH303xGDWxDYADICablI1Za6Nu9yapantNLk9dB1DfiF4YWiMF84gCweCNl+&#10;/2WB+HZXE5PPzstlXj/vSpvGp+cS4AgWnaZ4HOU20NCjm6c0Me+35sXNq19k8Q3+6V6/q+Sygf1n&#10;JBfOseSjpNFodNUYfBkQiyaYGNaOUv3roBQcBrrbWbWZoqovoC2B/1AUdLXiIh1gY5GXSk/lYKEl&#10;WDTjGNWI00nQJhNkivPYxm9YSy1t0SPvifofOImIQotNSCU3L3kNAAAgAElEQVRd7/PMXIIslyab&#10;fx3By2g4cAhVmwCaPkzqbG90UAjyIhLJfjneO02aRI+XmdortT5ajlAwrJ2eoHZZTdTApE2Sk8gB&#10;8PqdBCClmB2R548l6CgflamMRm+5aMsQIC0VDoRrzFasQUgAUSLSHx3tWQRdSiK+H9C5qRGnHydf&#10;PXLmsr9y8W1YbMKpaQ+VeWfKAR0qKi/eRmvpSDAC4SJqUOLZo+iXIlLS6Q2xVirTfQDgXBhDHeFC&#10;RUXw0SYfSutNF7hSx7PpE4u2GBARlFj+QVHYCdBgHyOIlNZXslBqjMUVGElKSedO7T628rFDz8wD&#10;0Gjtse8a9N6CsvCeuH0+4zkFIF0CRCbx+YKxi6kGAJAyJXXZYvxF8taJMN+xurp6Z7Ry4a/h+KKI&#10;3YX4nfhq46qtkl6XS7yu+ZK07NBI22nvMJWGjNKRAFq8Ujynmx9znKW1mbz8e9CRpjUgZauB1ntt&#10;ABtjAomaGiEc0xlAFGqN4AqKpT/rL619+6TZbyQp4507vwO4LwAQkCWadZ2qmwJkqc4Zwv3Ozs6t&#10;x47quw+DRASDpfLrsHIFzcVF1T45X3ol7VNAd/sm6oVsZNQAQA3grNVPr3c4N/iw0UW5uEeaHyAu&#10;+JiUOTvGAUIhYWFZm+dgcn0vJqZrzEnv1f2hLaXmnXRAnx2PN461J3KRtXUDDQ5QGm1X0DR50q2F&#10;AqCj3LN+wpmB+STJI9+8f9QkInuAeSlc5o5O6rBBCmLXbTBX6Rcw4xbRAT52x9W/SwAzI/iNHe4s&#10;hCaIiKyXqi+GoXMeALsf79BY285JL9nZP2fM77LDo7ct9Rvw0MW9GICu+w0nJNn3dH1bSjH/qVRe&#10;TJamz1S4OYbIJcAtjur8IZFI8WVjzH9E7SE8aRPNZUHX42jXYZe5Ohhjuux8PhR5aSFG5ylR2qkg&#10;vI1D1kfzryDVA+b1HzFjA1hkWBRUg3HReL4CmVgQM9I49jBH+vJRU8+aKWbN/MQ8pPmpn2B9n2Dj&#10;upHGx89iGdE7TOkRJFXNoOhjY+PESjuu37hxThyLsNDpkG5sU6r4amuAkraSlCzSDhHClVRb4uQ6&#10;DlbVoAXAwTpzbJzIdNHKysXbPdu7XkvDidCCDFKO3ilPQ0qZtND0ugIkqyMDI21DwgzWSMlSV7a2&#10;njhy6TkRKVeK3pvWNjcumi1izuZAa+hl0pY8IEmaUsjzu7u3j4QxWdGl6yp2DFiBNcEzu1H0jfPX&#10;QF1fhnAKb/PPBADGksaUFroy3ti4dBR52I9Onz69NRoOfgwEmz9hZEymtMjcN6/nSBSQUkqpHye5&#10;sItWEcEPVt7+JmCvq7qoukLntymZHqFTt1tqhxiya4BcNQZFytSoO7O75X5z0YDnhyUR0ZUzFy8v&#10;reDPrTE/MgBIz1QEqhfphBrPe2h1J6emJAvh7Wt2MMIpEJl6xd6P0h2LfHOyMVIpmlIF8xYU+aIh&#10;TTNXEiG50XhOwkQcgMceBWOxxdeGy+e+tLS0dHP/vB0/Iinl5O7v0jHaf8ptdnYvjERKpa4a2s/z&#10;mNuuuxeJXNhV5V+JYAPJzm260ksnSzTH5HnX8+Ig1ZkzUs4tD+Xn0o4ABoOlb1Fxm9QwblcbF82x&#10;qg7n/b8JeqVgZNdf+lxYWJoA3iir+K7+Afh+VBTGfu769cUy5/KgVAzG36biajDj0WqvybkLCEbH&#10;dU4l4Z4oJ7ufOehvX0QqisE3SfwMXoov3yBlgHO9O9s4Q6c2RNtgZC0haaFg9Z5chTRSPk8TQEny&#10;fDE1Xzy4nH4wmkxGrxLmKoA+gMgrJH26sjfd7ufN/LnkqRafjKR/A5gp+QQwa5uSGgyuQ/AGanuB&#10;Xb+V/kbOi8zrA/l0ktZXy15jxzvzuSR5llM3c//NbDb+7Tm/fZLpb4yRywDmjb9dY9g8NfcU+K3G&#10;eFU9NZ0ejGkIU0krpgAjvFpwKm1RNJjoyll1S0VsXlxMX1AZr+sSIVEURO9gkNSHoaVzZlMNyrhr&#10;WKT5aQCnqMDDGEcPZjBPE9PNcqCN4CyqSpROJtPtE7nzRV7umV55jtYoum20dTH9jSOqpg0C4OiV&#10;pOcfJYCi8/1E4b0el2uDtaPxWHSAtHL26Z8J7ZZzztQAW8dC1yO3jfaXJGa8BgD2obV0ZAHYolbX&#10;hgNZOo73niIXQG1z+bHbGNnrTtVGwJW5bUuSLZ9pQLuVpWVXXTvo3vijRyJ5ff78Dma87YVAQMB6&#10;+6dRuNUaDRKsCgsFDBLw2OfDGhJgifGTC7lY7p/9qRV7AyK2KntjCGPUTx0hXRfr34qhluV0MF6/&#10;8QuHl4EHpxfkhXJpwldsr7gNSCrx2MhPiEcKRMb4rvcqROo2XG8WUDABeXG8c/uFkyRNL3J+Z7Ry&#10;/mX0en8tkBsiLKBq8ikY3T0eSL2H5yqL9cM5g5y/J10EdI0w6AijOU43xu37eLfJbVem7+5izJG9&#10;oyGlZMO0KTA/GS0P/2Rp6dx3RORYagDci8bb6y+UpX4WwhmaXpb36RjhHmUKumemO3c/cUife2S0&#10;tHT2hpb4BoAyrOWrjtTRoDobb5Im7T8xXLVT+gkuIGp06vjpnZ2dEy1Rej8kIhsC95p4DesotZKN&#10;7zkwMVcFvnot2lXoz21TFVBCmlxj9FTeuI7PlCTPnjmz9fmHyvCCkMj5HQO8nOQzH4dzSSzf5OvN&#10;qzY14V3vGFzkc+TJt2EqIjsAvo9adTi2GW2MuwpCRDMpxbS8uw9Jylwyu85NG5IxjiHtRKifI7kQ&#10;G/Jra7IuwNsee2hpZiFjIfK5XPJwpfvRtumaP6ta8jfyNY6ITAxlI3l3l1bIPKnM3AZwDhJ22QxM&#10;v7FD0yS+qgIqu7AEFaAwxv7TD4MkcUrewYv5PwG5DA8UJ3XCtG108YTVa5rPNerAArjT7/ffPojv&#10;NR5QLFoSFCDRI1HQ73XNAETA0Evq+fsAEMNd1/EYUdkjMRMJ761XQT3Sg3yz2T4M4KOmJ6bD4aDE&#10;bMaCWoGk8fvz8olxafl0SaIgxLcWGnFVRHUT3V07Ko+5j5LW1/sXlOWgg3FKyyO716QiALYN+dn2&#10;QFc9NwiG8lMgMqYpy7GQqlhf3zuwTB4RiUi5Wpx5e9DvuxYc0bUCaJV9bJuozy6ilza03VDqFgQs&#10;aXsORR9bdzc+/v0jlp4SESwtPf5Wb9DbEVd53fTfH0FIIEh9MpooavdDICmvuv2RUkKwNt64+fih&#10;Zw6AHQ7etbbXZGRdbaGgIRtlE6bAwgP8DgDVAe709vaNhZuERQRDDH9kxE4qbb40f9ZoZ5ttynBU&#10;TL0xMnVwj+/cWmw1SHn88fHUjV4RkS1VtZivktjoxRnwmHGhLQk61G1bZ+rKj+5tvX/iHGIsLZ29&#10;sXLq4l/C2ZfFyrbQFdZjiLSInooI00Cx0wBp2l6g403NjrbEkKf7kvSqdt0qucR8ruucG5nYnGR8&#10;MH0ouQ6/rWhed84GQrJAYW4Ww95fj1bOfiU4UziRNNnefg7QXwdN6QHHRlmyCUDGsk/BSFEIChV8&#10;lgvmnOtR0HDl9DdFcBmQAjXQlR1I2mjTlimbNzWPTxu5q9tlSepqYdwXTopk9gehwUy+JeD7wV7X&#10;PsS0SLUOp/datrvSBX7yqmp8UxAq4sc6VVCMyfpKfFXlZbcQkd/c29s7En7poKgYLn8T5GskUxvR&#10;+Tibj6ddwEzc2ErrADBSOi3PTac7ByI1tOjU75sfCuRupdUCIIyzQNWeotCzpG0MgEpTzVrScpfw&#10;v5ZylI7yBpo15dOUFJxxs/HCSDtaxd+D3Ar9PfYv9axDk99D3s5qaktEJ500SROfLSHyK9PptG2a&#10;SMvvAJjCa57Gd6TvTqnL+Vj+W+n35fe6+tS892n2e0DUFDEyAfEYMP1HrfyccBKRO865PwuXBeaD&#10;jK31Q3I/VdFOy90BGAE4cxDfanokwGkLMIxUAC2AcZQBhnHGA9AAE+PzKTed3i/onazMou2g2Qw4&#10;IGOVD0oiohbYLIIHs7wcIlCal0U8jwL42Av8Uo9FOIiCNqwL07Kpi0XE2PFouhAetQ6Krl17dWiU&#10;50h1reZeHaygVyA6Su9efBVRcq0NTMa4ivmq1bA9RfCxKAr0YXbx9NPHWr06kpw6tWGBqyJqLKKD&#10;kcr+ZV1OjTK3foTep6zDGE7CatDtJa2340rSlY7LH7lz48iZJhGZWJorue8uxNw2bFoCtYq5Vz8P&#10;sYyAJGNbqloSnXPu6cuXL/dav/CIaWnp3C11uglUZthIYyp7bGSrHwBAdCoU865OnViaI6+rLpLT&#10;pzet7b3hVA1hlTbYXrVevBY2SHj6ONJarcBIa7QBTJKEU8Pe9LmjkE59EDp9+vSmM3hFrNkDYBhM&#10;SEQzEmgvcNJFjVp/5BKQ+TP14YXtPzXdef9Th5bJQyKvcv3Y69t78hfG9L5Lg5kVPwkbeA/ODGUV&#10;sUIDUkCNwGQk08JMKkrLFgk0TlQexJEDkowpkmcJA4WZK8GR/mS4dvCLLZMeGo7Gd9X3qhzFtlNF&#10;iIgVK+u9wr44XDr/Z4PB2Z+cNNuNKe3u3rnkdPw7AUBL5N7TcgJReSY3rIHJyFsYgihBfWJv6+6J&#10;60M5iQj7Q/v3gHlPIN6xDFttFqgl7YimI7dcs6JrlZOPWRAjJZ37hZ2d9Y8feKaOGcnp05sUvBY0&#10;r7J+XlHCs1VRbJ+rIwfG4nm/QwEoa+wjea4CiRRAKeSaMe5ziz7/7kciMqPgZRFsozb11c1r1eWT&#10;lmUXKFP3E0KNkb4Qn/9wgOuDK2LwbYBFwDOSySaaxGqB2CE+rmFSwdIo6CZdbVVAmJDcIK2jzGO2&#10;iExV9YW9vb0nDz7PD04yHF6Bsa/CA0ZJ+xE2N8iy/HpKNxWApuryHP4ChLeP17dwbe/zvdFbRng7&#10;e8c8oLAGfuu4eVoZ88aY/fiuuJmSf2VeDkLViar9Lzgb//5J0u65H+r3+68bY/8DfJlEADFaMZk3&#10;7qdxkSSLLwE8DuBANMkM6y9qAIJxlpolYQJRXbgxk6FeCGv6LEmt0J347vCsJOh7oert9okIsH7o&#10;C/xI5WQ4RlFU5dHIY6C6vIrqHMMFLYFZACNnqN3IxIf92xhAyOqsxk3K8tRJ2kU/t/r4JTeZFiRp&#10;oVoE4DCRykGMAz0AXQKt4aiE9wmf+q1Gs/k1mSsmYVQMcJzcUKDYFZFuVYhjSMNTT79bsNgUkcQ2&#10;nFVbTdr1YdFXoKx9HXcN/wRA40s+dGtUYEjYUDJSKsrHt7ZunD30DGc0PH3pXRpzRwBjYehsmQyg&#10;oW0kwGMDhEz6dnNGCyrpVFXq8jOXzh46YyIiVCM3wg5xOjFXgCM7qPUi0pXOnbt1azEdivRXzr7V&#10;L3q3RMRGR0hpnRAgrdXGnGEt4VwdjmcjJZTnJ5NbCwmyprS6eunOctF7mWKn3mmQIayt69QYpak9&#10;KyeAZBUF39+7drfbO8zU0jl9fjzeWPiyeRi6ePHi3tLaY99yHH3FmMGbNEalITUAmADWhklB6vh6&#10;98uAjSNiiC5MLiZIUSLORKiktcLvBBYodzzgqc1U16resd5yqZnk0TivRX4+etjO1YSjOZNqPDAA&#10;rIhs0NqvD5fO/2l/+fz3vROIk0skBwXNb4lgGZWllnmLndRWp0nuG4ZFroLGQfj89ROolZKTyNq6&#10;2OIlklM0JWUCtTy1A9WQHfmunA/LpSRjoGrDCkD6Yn6N5OCRZe6Y0GCw9l0q30ukHfNxPqX8Xtd9&#10;NHnmxu1KGDuJS9PG+ungGA0BcYBMhfy12Wz3lx48t4tD/f7KmxT5DqTazp6nmt5F+fiSzMWVavEM&#10;kI9ib+/cQX/7opGIwFq8DDCYtEqB6sjWEU2VdiagR+oDBfBtzebtuy5v6eCHKrXtCFYKAZQwsmat&#10;fnFRwClre39O4RvwHm3v56PSNI0xusNzQt5vI83EmC9wZ6ch9CQid0FzGagkfnOecl4dpGlyB0Kx&#10;IueNYfn7s2crb8zakV4BUIwoqFQx/2I22/vQ2QgWkZdU+R8QdqvRXS9d5d7pQCaJz4HthyYTVjmp&#10;Tk4NJCZAIfKemWoRx+v8Puakib+Z3RMR2dmZHhmzsXLx4hY1MOINJzpFDTyyIFkoiApsBIAchPSH&#10;TyMoJY1PsUgG1XY3Vrv5/rWFVg28X9rcvHZ6ujc+ba1x3jZmiajGX6AGIWPjsFBluFeAHCYgZQGy&#10;dhuTtLFq+Kwl05pzF5I2WZ+dGY4ffQkcHomITszy21R1QBm8GPr8WlKbduEcgAIWNiwILNNwIh1J&#10;G6HJUHSxNdd9tiRn02fJw5cCTElEsKbLP2VJ5+BgYasP9SkYhTXrRbilInWgA1RgZDX+BWc8MKac&#10;zKZPHsWGwOqqvWmEe8ha9T5HBK2iN3gaY5xI2RuYciHVnkREh6dGP6JiCqA5r2TzA5k4SApAZBU2&#10;JkhF0um4/MRxAAZk+cIt0+t9w88twS6jrdaX9dxCVoAknMvrWKv5u1KB849lZ6fqMN3ZeYE8uXbT&#10;1tbW1ocrZ19cMst/Q7HXBLACicgRwjweJCCNRklIA7iYxtXpEBz7aA9kL0EUPSjp/Xf1IIwylICh&#10;QUEfjmVv6AIIqQ5epDK1oyZJ/85Vtw1cLYUXyQSm3WULAKJWEbZQZQEYI8At0vzDcOX8ny4tnX1N&#10;RE7UHDiPxjt3PuvK8iloMCHezTJ3jKNVeac2rRSgE8jpU6cGxxpUuV8aDFZeN8LvB2nHum3u/9eW&#10;hiEzqZfGprHTurxprZ3R4qm9vbu/fARZXigSkU0hvgs0QJR0UyKNB/bnEzLguGvjPo1vkmqy1Glt&#10;dGlia00slL91nAUoRAR9Z14GuYlaYg5ol/e8RXx2rWG/1NALHkkJ4chZ/MojycDC0fCGCG4AzB3K&#10;EJV9XWgAteM5EmuwuyH1h3qjrdq0QPJeNAX+hA3tLx8/BcxnJ5PJQmzEisgWgK+hrUIcAFoAzTbX&#10;4v/Ds6oEk22Eee0U8CrW59Hvt6TYnCvvAlKic9MJQFOaFFk4fkv+m/ks3PVNc97H2P/y9+TjngOg&#10;Vuw/JbkQXsoPk3q93iukfgdeJTqug+PtLnAx83rdoCpdWZau4/4DU41Ek8F6RwYwUhMVtiTcOoo6&#10;DSOQ4V+cpdvnHYCZlkcJYszcoD+rwMTUKCULorDNSimCM5l4bv15b90RpKz+iiyuAK01bqaztY2N&#10;q0fvpOMDEMm+VXm89tcNgkMCwIyzakHFFmMzQ0QZon3MGRJpSJBFUTlUxDzmqDUExziQM6rbnM02&#10;DzrPR01nz57dXlk5dVVQCCIA0dww0CL069r6Yw3lWgzCGQGErFQIq9JkxiyQxpEy2r6zeuQTtpw5&#10;sy2mf00gNoKllvVfw/5hV/uJgKT3CO0PJwILEnTCsre9ffPQvXaLXNwD7B1VzcXdk1beAIu7JBEA&#10;GCd2dokLqs4jsrbeN/ZngqB4mlNjPsrAyBjnnAfijHFSYLS2VrS98i0gLS2dvUHpfa+W/CdhDSMI&#10;GQFHAF7tvFdoeh2PIOaaCr22pV4cnLUw483N3zzu88y9SJaX31taPfe3ZjD6z6C8Z40xApharTaV&#10;ZqtnCwJqQlxkTEI81YvzIAKVKY9mYNSCNCjoNz88KMmgtN1DQQND00v6aNz4MEFFO239Ebxx1Wel&#10;Kq7oOAMAVSkAewDRs/YdJ/J3w9ULf7586vz3PyxgIwCQOxeo/CUYzmCC9/GiUxIs5xYar8muFQCM&#10;4jPk+uqj+O5Fo/7o7EuOfBvG5FIrXWF/nf/F2DqFhpi4JNYIPCpVoYCl/Ty3t0+8JNi9aLC89l2S&#10;76Feq+3DCzSAhzi2pWGHNo/Q9Y6Mt654pa56z8ZQTpX6FMrxpx8+10dPsrR0Q6x5CdUgX0nqdpVx&#10;VtZNad5aoVAljSPwAskT38ZFpCTlJWOQA1gR7Eg3JYBmuc5b0YVryeJzh0fouI4ncYCsGuMWRtqx&#10;KIbfpvBNxI2e7jLIywv5dfA+TzGtsuwihdFfzdcH0z6+Ca9o2OUVHKjB0YxaUR111Ap3fVZoHynQ&#10;3Mpz7rim+nyIeRZu9ockT5Tpuvsha3v/D8BvwwOPkbraQK5Z0zXGC4CZMeYLJD+wXUeT8NbZYrwT&#10;1AkfHSSq0Evuz5hcs77fYzPdPvEkxntHxxeLCIbEpvSCt5uUcgOPXYYd82NefG4wMnjpKQqldXyM&#10;3//+QoID90NbW9efcJPdPjlwHtgq6FV1Cw3XgS0tsiOJC1REAJJWUZaYYQYWVhk2clgUc9pscsTZ&#10;pCylj+H40qVL06Mol0dOw9M3YIt1OBdVChsTVRnDEXxk4mSHpQcj65k39ZobnTII0HBoAVKdw+yx&#10;7Zs3j5xxunLjzjvizDYEYmnvNcneBwUhOhAl6XRWXiLvrBzU9973V0zsjYgnhSPbtCmJxEpn/e0A&#10;4tYvSVJGd/auHXk9zaP+6Qs/gcEdqdXJgXswVi3wMcSVjqXO3DPHBRhYXT33pgqvqNLWS/WwkdXr&#10;ZfWNKNHYpBSIDOcUgfRxgDGmnDk3MLS/Sb6/dCgZPCISEQyHp94Znbrw1+gNvgraWwIpqGrrBaCX&#10;TkRrzDR5GyQTQDLcIGGUMIm5GAcLwEEqENn7tHL+FU4ICmEMYAqCxr/NGB+u7bEGwEY9FG8SG4QG&#10;UbAyfov4YVqMGNkSY76PYvkvBqvnvrK6eu6nJ12NOieSMt0bf1aEQxijFJJCD3GZZGwxLWZ73iI3&#10;fXvpVFcnO/qZR5uLxSAR2RXhfwa402FfsGuhMt9AaBcIGc6GlfN5AiwhWJma8nMHm5vjRyKyCfI7&#10;SVTaPlOJqEQit3PO7FJJTOPnzbXp8119pTP9tCw/T/JYS9QXxdKLAN4GNbOz16G82gBmJZFSq6R8&#10;gbQcqSWBc9Pph0MFtNcb/YCUn6C2WdjVptJzVzhNn4OSubOURB3U7KMayilgPjOZTJ594Ew9AhKR&#10;CWf8amg36Xib5yEvB6Ddztx9qllPlfiF2WyvIXk7wugWiNfR8ogsQMumpiTfwewaSMxnAHCV+Cm8&#10;Kj07wEcCVv1v2VC/0QFRg//NyyTJF3cU8ttws3/SKoUTTiKyY8x7/57EtwD04cciYD5v01gzJuEY&#10;PwPwKefc737Qb+sw+FuBgcmRg4YFgV5Yy/RCuEieT88VNd7DIsXVwjvmMnqHRzrrJY6SOxisHIxs&#10;UrNC87S5mcccfJyC48lssPn06YW0v3Yv4s2bo+nOeIXMh7qCqNpH2XoufQWAThCSRSIan4CNzI72&#10;Cwv6QUtEjYxPkj3HlESEZoB1f7XPmilPkEpEBrJJnE3jw0yY2jQT54S9yYF4tfog9Pzzz5cziw2J&#10;aqp1W2Aq/RjPDUnIOWRpvdSSNVTVYrw+WTuErDRomdwxRqbAft4emvn1p4YTCQJA3xULC8KJiAOL&#10;OwCklu6qKGFmquv5jZyksuxNJrMjtzl6v1QWuG6MuIaqLeA9ercUGB28NGQCRlaev6NkZDinkpDG&#10;+P5rjDPg2nRqLh12Po+CREQHg7Wr1g4vg3zfmILSclhnsrMik4oEkr7lx8Cota0IFVE5qLJ+QI2Q&#10;IoBabZvx5OJWTiq1a+rDIki9JkTUzqIcoFADiAFlBuJ9Kfo/Hi4XP1xaWrr5AYvt2NLGxsZK6XgO&#10;XQvNqAcgCRgPNMHI9rkxFhkxSuFFkkdqWuSw6Kc/vX4bwHV0S9khCXcd96Z8zPNApArMY+TNUfdD&#10;Hx6SwtwgOE8ao2OddV9p5tVd130AgGqrO3XWrxEpRXBmPN5+es43HwsSkSmVV1F7Xk7Kpwt4jMM7&#10;gKZkKBOQpn6PKkR5elGk7B4lecctuIqGI5kWdfF3RFPVuF2OnrokeEMaRZY+rQ8FMLQWC9NWexhd&#10;I2QTDY/fkCQf86Sdc9uj+zmhQhJPAD1jimfTG15CtTIxEEilfpUgUY9P34d2PTP8i07xJPvOeD8H&#10;v1rxeV7uMc+wLImP73ExHAYdJok8OSb5XXhe9376XR6X96epiHyC5HMfZMwyAQVLXl4jY9GqXkxT&#10;X/uwiASoJ4SLAP3k55AmhYdkrwRmgPdfHQRWCqtiZkfq+Wzl0qVd9XYdGTJ6P4zVvSZxH9cDsYRo&#10;0zGdwHxcjwrMqJPdS7x27VjZRCFZ7PRnT/dEBNFbN1kLO/rKhveuXHSUW5GVX5aGhWKWlGcEHouC&#10;1eET0ktD+rNX2wZRDLQ0cxm3E0Gj0RM3ZTBYh2iQFutsokya5XxGkwnTxOARPIKQtbSkGmNKUZ7f&#10;fu+9IxdhP3PmqSsqxdg5tRlIxz77DgCjFKRDiQJNELLrnZaWFg7GGFdCnjxsT9Zy8eJeYQd3ASeN&#10;AbSTYqeLeIoJzDGVpBPRi2RlGHrhaPn0hTcLi3WIE7QkOiOT35LC72RUjTHOTWcf4zFxSHBm9Pi7&#10;BubtREoiV9uqKZUSirYBKxASaJ4DuBWBSAA0ojSmLCezz+ztrX8omDER0cHq6k9Hpy78lQG+CmNu&#10;ABCBFgCkYlgAeAWQyBR3eYgGXKWpqEBmY401+EgkDdbEemzszdd1xbzNU1iDkIhSkICoBaQHCxpj&#10;b4nwOyzky6O1c19aWjr1PZHTJ86EyIPQYIBfNoZn6BdNVd1QqPGIaYMUpDKd7/IxxVRn/y7DGUq9&#10;OJttPHeY+Toqev7558vhsPgqFZsQGLTVdvfjiXMJvPYikaBCqc2O4Qi9UE6GHwpJsP1oMPjyFdC8&#10;iaBg0nVIggvIvHL2lKsiEpgrLZTWbzUvsRnXLUFJSmHwG0ehHXKQ1Hd4hcCVDnVXNHmUlOJYQiKR&#10;eEejXEUhMqHwE8B4Ie1tHzSp4lsAb6O14bcv3at95uNM3vZze395Gg1T8G+RXIhNeVmSm0K+6hUr&#10;WvlMJWdTysspsbM6t0+n5TYT4nlmttBtr7gNDwAFScNKiwz1O+KlVTScglXSjSGOBt4fZHwmz0e4&#10;js/GtNXzIZmmIHQKwOZSegJgT8jH+6X9H8jxwgDLhzYRC78AACAASURBVEVFUbxG4usAwjqoKvKc&#10;14nhvFyBul1NATylqv/GOfevH3YtacgRE5cdyRG+pUdG0LD6MhZAb0oWGlSFQzhd7LAC0prSfCHM&#10;kZKjYBy1TkOztFLMXVMfDk2skSkQ1wMx//Vavylbpx33Iw+LCFrW2OUMwS+Nvw0A6MEDkgCsNU6M&#10;LbZW5XGSRwrA3i+RlK2td59ybtZnocoeyVjPIDlLrnusAcm4tipU83VyN0UJyDbT6m/X4COKgijL&#10;quPQqjtzxqwfbM4Xi0SEO9PeFWpvFkwgdEzO2XzRGPwJsAHupAmRPAjA60mElk3F+JmjBnhEZGoH&#10;vSu2SJ1xeMbQoUTa6CyslrVaMgEPSMYjduYCll5WkspysvTMxdOHLh22ZM2N1Ag2YTMBX8tgkTOE&#10;Ac+bBLlUWABGy8lsNF6/ceTg8DwSkXKwtvojr0raYCyAzoabApIZ4EZ1JJZnG7c+fqiZ+AA0Wp28&#10;TuU2mju/8dRkHpkx2dELcpc9NWMUUV07LSdVuPHeC9vbR28e4bDIOy567Mpo5cLfSq/4O2HvJ0bM&#10;LkSsB/NU2hN9tMlFVPdgWKtlN2wOxbBm4Ub7bc6A1UK+GqCZvk9gILBQNaROIcV1OPmmLo++PFo+&#10;96XR6oVvLi+ff/+kSvE/CJFc0XL6rOrcxVmVND+iGnYAJuu4BJAMatoEjLiJ/sqHRRJPZPWuhfw9&#10;KGPAdC2G5x33UmGv+opJAf44vhG/trd394lDyOLCksi/VLH4NsFdBGO/yW16ESitwfX5r8rn0nmq&#10;mXMPTTzKZO/RJAyIzEhcLCf9X32ArC4cyerqXbHmbwGWyk4pvbR8OniWBn+St3kH4oyb8kMBrA+H&#10;w3cBvgtUGxetMeAhKC3vLi/jXSYHGqCbiExJPlGWkxce8hsOnMYz9yKB91GroyPJQt6W0BGO5SlU&#10;MNp4RLe9VwHgIDyHS+cyJ2n22wB2w0V4puHFHjUwmO61pr9VAYeulnCU8B5x/gASte3wW+nGL1GD&#10;mOwCmImmrcuqT4qRPQjOa2n+NTl+dp9iP3EkIlNr7R+TeBlAAJSr+smniq72A9QApMIDj05EPgXg&#10;35Rl+UfbD2h72bQAwaVCPQhYBAcqSTi3R9hlHS8y5X3U6sU5KtcBQvpkSlNqDwHPOAoSERjFFvzC&#10;L3b2an1QO1CN8ZECqEZl3N1KQch43Q1c1nEAQFWnk93hxs0rjy+66D1J2Xz/2tOcTldIbSx6GR3s&#10;BNmwFHhMjyquiCA0Kr9E1bkCI6vxNxReiEivY5wtFLZQKSAGdhe4dKIlHQHg4sWLe9YsXQN6YbnU&#10;JHQyk8zadKo6UiVL0viIxE6kE8Pezt2rzxx1ex2Nzt4UU9xFW7WgY5JurP0bknTBoQ5TYNJY42az&#10;6eOHLi24fOGuoNhyKsLwXf6jowfnMgxMfjTxPSAAkEl/MKanM/IS/+d9VVyOlERW7xiYK4BNF7Zd&#10;DAbacWycSZalLZ9YX18/dLX4hyGRZyY0xU8gEXBtZLWr76bUXT7Myq4eL5UipQp7AD4UElspiYgu&#10;LZ29MTp97uXh6rmvmH7vPxkjb4ixdwGoCguIWBVaiApoAvgY5hkP5LJy4NgyKQKgWUfN+tGWBJio&#10;qhGhgYgh2QNExJg9kDeE8rrh8O9mbvClpdVzX1k6de67K7Jy6+dAY5P2tt77hDFySkS6FiD3ojqd&#10;8YBjjEvVsSkkrUyh7uxsb/SpR5KRBaTBypnLMPKal8Cp9sMFlffpVIW08t6eSxrFc9r+AXhpRzQ3&#10;UpySQ0Pza+wGfD40NBis/syIvGGClJg3hiaprmPYqarqhYAHJHOQEs1FZdc9ZPca9eLZ/CbzFBLF&#10;xVHcRHFKvMBjrtrY6y29DpjL8GWfllsXP5LTvvcIzBz109zliTd1IiLATP5BBOOwqVwBY+HcJamY&#10;Xs8Dm+7BF1ZxXRsg1T1V/fzW1taRm4oCgJWVlduFsS8DNKjKR1iPtZ35yK9r3oJz1WtTZz5WS/e7&#10;mfDIOpU/TCR9c+/HDRfhibp1iG/ZH0/HnuTZBpCZ1bGa5v3UEU1nnpG9AwDGFJ4DzL8ieSzWAwdF&#10;IlJaa/8vEi+iBrG72kOXw6C8vXmAGnCq+rSI/P5oNPq3JP+I9+mwx89QhSqKYLBjNhMPFnUgZGmY&#10;JOLSO43rzXmul9zL3kfWvzcrS/PGG28cKYMxLdyYTAyY5KhguGiHM5CS0VN3jJvmczXrN2gjjiRh&#10;y1Pr628vLPBIUjY3rz0NM1sjK6NijRT+lAyKhJeAJYgCbakcf8s3hl4AUWJcj2xaAwgcEFBdV/e8&#10;VE+MIXunb8t+ZvFOEC2dO/cerLnrXEs8H3OAyEhdk1erYLMjtHV1perZ3dtXj9R4uIhgooOfkVq2&#10;ulqydxCSZ3lkxohnD5LO0A22tq4fKhMtIo6Wt5uxUaIxlWyMzH8NQDaASFAh5drW/3R9oT0XL50q&#10;3xLRbbRtDt+rfaaMhgB0TsueMdNjI+14+fLPrjrau6gd6qTtk93ZTvvlvoy3j2flgEBIncLhwodJ&#10;2jEnERmPRmfeHa1e+MZo5fxfOuP+Cqb/Ci1/asn3jMUerIgKrQoLWDEArQqNXzxZqNKoS/C/OuwZ&#10;a1UDwAi08M5sWIhIIZ6ZNwC0sL1tR7mh0J+Ita9KUf7NcEm+srT62F+OVs+/Mjx16p3Tp09vHXb5&#10;HBciWYiRZ0lRY0wX6Nh15FIwAFD7VU7jGn1JicJoqeVnNjc3Tz+qPC0aDYenvkFBBGAAgE2TUVFa&#10;hXHxmZYzUEuwtMscSFWsI/NWgvzobLb7y48kQ8eERIQUvObIHcBIs2y9SqOf9KgSFuji4ySENQKQ&#10;AqE02nKrLpDd66qrNEx2S3OXIjw9G5df/Lu/44Oo1C4UiQh7Dn8pMLdQA4/5+DHviMTaeXgdZ7xE&#10;6Kmp3TvWEqH3S1/7+tcvk7ycgFi5JGJabjnAmwJcSO7lzz3oQo/wIlQXBoPiD8gFaau2/wph3kMT&#10;7I7B/fpsfu31XOY/E+OnEPPRshxXTtJEpLRG1uHBqtyWZC7Zm34g62DnWJPPvXPnhCzNPHuW8Xty&#10;lfJqYhLIVBXngdkfkq8eW2e9D0Mi4qy1XwK4DqCPhgRX5zg2j9J0MwB7AJZU9R8D+LdlWf5zZl7Q&#10;W99y9+aPP5lHErXifaqAXz0UKjKNz9MJIIy7/x1oT9c7/I8XPHNx722R5/f1OPIoiaTcufGTjzqd&#10;9XuF3V+SIBq27HoPehTMpJU++aFWXOv11g4Ku/6//K8fuf7v/t1+7uUPly7zcu+ZzaUntnd3VovC&#10;lugekDKKTj5SOyf3QAIFgghI5gbH/a8RApEoXRpASoEIQYqoMTLYWznz9Jsii1N+j5pIDrbe+9mn&#10;vMrgvoMIsM8kLSJCkv7sAS6R1PtY8E6OAoATa6UcnXnmdRE5UqnS8ea1Z8vZ9AnStMBwSfPbMLmD&#10;ezZHhHFt5dwz3znMPN65c2elbye/Op1OjbVdY5Jr+cZwgNh64iW86JQ1KN5dOfPYjw/jux+Wdnbe&#10;P6+zyWcRmHWy3jGVueNlVCf3yRDy7JyYU6Pha7J07lg419jcfP/ZntHnnXM5QzVvbJ1n1ya/nY63&#10;1ftE2DPSe2dp7cKrC7q/daREcml39/aytf1l46bLTrGsLEcipg+Rnjq1EDEWVlS1MMEpiQIwQR3J&#10;0amBcSAdjYyNMVOq27Omt+cMN0ajYgysTkRk74ize2xpb2/9KbryD1CJn1Y0b6Ga24BqLFI60rX6&#10;l4gUjvjuysq5lz7g5x8bWl9fX+sX/CMRngUk5f1yIkDTXfw5u1iTae41CQQFgbuD0an/KCLbH/T7&#10;jyuRxHRv+78E8GsAuzzSi4Gh1qZJhKBItTQL+KMHKmMYYVJgHoZnvVOgp+oPYjotP7X7R/C2Jcb8&#10;f/3+8o8ePvdHT7PZ+It05R8CnISoFAjLxw4kaTIyMU281xfB1WJn8sdy9uyJb9+TyfZzIvKvVGGN&#10;MSkvm5ZlGkfUKtn3wwfl1FUfeZyE30CvZ/4PkcHl+8zOI6XpdPq8gfvv4Bnb6NFaABPDaUfs4v9i&#10;2VHMvcFYKgci/Kkphv+biJQAwMnkObXyP4b3xPXU/QK7c3jSufF5/d+L5qWf344EfVJfsnbwf8c8&#10;fliIHD+rav97QE4DEnWVU/D4YVcARG3L6x1jzEsA3hWRq3lCuXPzx7VqFckGiNa1uEvvdaW737j8&#10;XvLOMxdXr4o8eaSgxe7u1YvbdzfPFIUNvlSDrUApOzubB117AfCahcncg47pGQBE9kxttD59SSjT&#10;9AwRkVLQW9o6deqZG4vQSe7efWulYHHJuWkfiSpu69PvPdjHKGmiPnMQoBSAbDwthqRWoGQCRJal&#10;k7NLS+/I2pMLZ88xNH0bVMEOnLa33zvPvcmz5MylNgE9QBXJsnntqSrTCljcD5h0NSBpZoWYlbvL&#10;Zx574yglS0kWW3fffd5oOeT/z96bNVmSnFdi5/NY7r251tpV3YUudoNsEiD2ZbhgMBpBphFlomxM&#10;ZjLSqNFINJOJLzL9HZleZh5EDkcjvfBBI1FDjQRgAJGEAIIgsRINdAO91pqVldu9N5bv6MHDIzw8&#10;PLJ6qcy81ZUnzTPCl/Ab4eHh4X7iW4b2YlznbD+USHB97oNLd4SXXUvKFLc2Lz3/k5M6/xAkcbT3&#10;xsfrQi8zMXVCsO6R8Mct7DzSEWKMkWJ9+9lvi8gSK4zD3bsfUSxvkhwSxyJCGrXmRVpzFvRJcq90&#10;IpC99e1nv7kK4+ejwDffnM63si+qVvngoxyGfbVL7qrA+PMqw+K1mCTT2fr06yLbD9/jaT91aFQ+&#10;U+BWAlwXAAkePmwXAQ8BbKsq6lpx5YrCfp2pn6aPX6eJg4P7XzDgx+A8IQ7xTp4Rt5CLEf5j5XVm&#10;1v4PWVu79Z5O/AkEFw9vLmr9bfQXwyEeReCik2uAKAgDCcTb26ZPTSLfSidbX39aNFZiII+uV4v6&#10;P1dyHePtDvh91oBQV67hIpsylskJZUwAdN5nmwxbHbu5E2Ak+hELwfMiQErqg7zAv5DtJ/f9cu/e&#10;vfWtjenvAHwR42MMEO/3HkxIVAqARGj+92w2+8vHetIrCJJJWc7/CYCPNR8tYvDbx9+6PGDYvsd9&#10;OIrlR8pyApjvZdnkD1dhrkgyqcvlPwX0M4A/X/fNW/QSfTuNQO9DwaA9/I9z0hybqLJIs8n/KCKv&#10;2XO4PdPqwn8PkRvo9/vj3oux8d4RoH5cgvQx+MTYo3770TUBU2PwDeDN/0XkxZihwA8syMXzqsl/&#10;A8jFpk+FhP7Y/PS49vbvZwY7L5gbY/5XEfmOX9A0Z2E18tx+W81AS8/La9WGMUzz6mRr8gODukj2&#10;DEM2xz98WJ2qh9gYirv1UZbNaF1wewShH/e2ZNo6n3AedgBLPIJZ7yZaDzpdfhucZx5vC6ou1dQs&#10;io2Dndd/gTtn5w2OpLl37++uSlV/qK6XKanq30qfh26bgvQ7I5p9Px2k7xHLV30dqLd66uqubKOe&#10;71RIfRuPAPIsP8Tmcys30eHOzsbBgzd+6eG9136ZDx6cyD1dX796D9N0B4D0raQm7EIYt8G2aUJU&#10;oF0r0xerhrdPSzja9zM1q1gX24eHd8/UYYmIVCbP7FeWoSSyPW9PvJ/eNrbf64oJK1G9snOKz6KI&#10;AOnsNpOEQ8LROrZ1t6QepHX3zIC1kpPF7q2VV6dd277yUxFzIJLKsH8adf3XNxNgt0lgQEArglvL&#10;/XsfOtsremeQGzcWIO4BYmLv365fNt/D+n3Zfz4xss/uESABo1VZZUdH5VPn3e/9QEQoIqXIswsR&#10;mYvIgVy4sOfChQsX9uTSpQO5evVIRBYiUp0TjicDkrmoXldVjbyi0PX38BkJ1Hnt1ulBurSYHbdW&#10;XVhE0jnmn+QT4vjvcUCm26+B8tfWxNhAUsJvN2KoRud9BOzscxm775wPeMUBAJXW+unlcv+FE7ic&#10;JwizWxD+CGgoBAkWiJ2VzK69KwBifKcODtTe+8BXVmtVtileuvT7v3sVOecObb1dOkigFJFLy4l8&#10;7jE2xKnjypUrh5WaPxXBbRzvd8B/Dhyp6KeHtglt2xn9NHl37WTOfnXQCFk4IsIfL3yE85jYfGZs&#10;XHF1+uN4+Dvhvns+CtX6F5fL5Up4FBeRumb5dYUsEPde7/elsD38LRoVax/+cW6/EmCjrssvdLJi&#10;1+YU/BA9pzY9AjN2TrH7EiOB3TZmr7M9dQwlLGO2G8Pz8Y8P9xeq+HXgxj/hadvoP2OITF83Jv3n&#10;gNyD9Wod6z8hwvSx8gpLTC8AzAD8/bAiY8lGNzaGfWdsLhGcB7Uh4ghLcmZtHlvCzu8PLp8A1nv1&#10;l5WY7XR65p3gr1955SgxUoyqPvfYtSye7hGrjmS0eZaI7KcFpG5TjgAzZCSTuqoX6W758Lmj+29c&#10;O227E9zZ2di//7ObKZMr9lTVs1nZkn9N6bK5JG3THS8QuUwCJRozAE1HyPzO4qe5CVITXDnfCYjb&#10;2v2NZPveqi30dnZ+unGUHL5A1uvGlPleffDCgxMgHkUEDx6Ub7Lxxo6ERAogSe02DPC2jpBMfXKS&#10;RBqSyEkT7+5fhYpmWTz3Gl87U2/Wm5vX7iFJdkQksR3PaO+57DojgQFx072s/U7uOrQYk6M81YnJ&#10;2trlB0Z4CIEkhPoBnuuYBNa/dee7mm2oQVRVxZK8NuRiVwsiUkqa/wTWXCyTjvhu4jWsw5+QNAfC&#10;tASsl9Xyeb799vRsrubd4YDY6cYzp7UAWIcmJGhIJJZ8bAdY0wy4pnUjyMCloIde3BhT1XVx7Wmb&#10;gJ3jg4H5fH4pSbFhjHMgw3Ax5eYOcISK/eaeEhC1W98jub+AMn5dCPJBsoLyQ8v9/ZuneMlnjun6&#10;9l+Kke+jU+cN2m0w7vhtiCDfHeM4s6A+EpDEEJ/nazzTecVZQkSQ1snfQnS30exRiLf4MyBM02Z+&#10;OtXO1wQcEJXt8wBvy6a4c1TV2ZAUV67xj9lUQrRemkPBAICQSohPkLz2WBvklLG2tnYbKt/2ksJ+&#10;zyAvtFmI7nnpLS0LEs9Wi41PnsyZrxaybPYqyVuAuhVHrB3DtsRIPLbvtv7YFCPZBvfLGJMYo//e&#10;qsyF8nzjpyT+3yZ6nKRZzEZijPD29wM79oAYWUL5aSyXL7i0JDG7sBJiYX0I4q298OAcwrE+vJ+e&#10;w5zBdYX7Y/WFdpzjRCbbsgtVfL6uy/+S5BOxLnhcEJE3jDH/HMAdWOLxkYc0W/8e+ARwrC8sAVxf&#10;LPoew03HFDX3o7cSzZq4tNIkbMlFtmWtxw9PtI0kuaYMJPzsMY0kX+u+uPs9MmNG8GixPPMvxl/6&#10;0pfq1GTH2FfKvO1xkvYNAhISKIK0kXJMvUUltSgKLuvywv79n9/c23vrwkl/Xefbb08fPHj7ud1q&#10;70O1VlNqUgMcSG/awo6EdC6nu4vqx1PXVxznQ9tzUq8JUnTxFP02tgRkJ/jT/RBaYkJEYA6xvb1S&#10;hvdJprlMblRVbUjWlkxeJhkOb/ARBljfC27evLlMpmtvt2owJIESUXI8dXHYVh0lJNuv20RawVsg&#10;AACSxNS1YXbtIH/+LIktkjgsstdJUzY2J+GpmXcvIufIyh3UBbXSteEkKCFpamp16aSkVGMQkSqb&#10;zXZq1EA90Pxorytp7qAjI2vPWVNCMEmSmtCN/f39lXeAsL5+5c5kOnkrFUkAIAGZgJrA6VxbkiDx&#10;7lESmdyQpjYmmZVb6YunfxXvHle3ru6QUjRkY3MdwXem1qOyT0qSQA1LSiKUjlSSNVC7Qdd5GSVA&#10;NdT1xWL3TCWUz3GO9wKyvKIqzuB+bBIc7rM/L6nRxQ06UtLBNKElIV1dze8ZQ1N8imf8oe00ISKY&#10;rF34SyC5DYzOXcLFHzBcDMbuVyh9QYAVtb5eXp8/NR7DY5D19bsU+RG6hTobMlFbUtERiwIi6RGT&#10;bGiA4x0HiOeopnVC0SMm4ROR3pGR548EWInIernY/yLJM9dkez9Ip+vfAfAyhrZjfRw38WVQpN1R&#10;VJ8l+TRIOx7kOb9BiiOQxoiLGHEUtm3suFieHw8/lASEpHwSKH/1vV3d44WI4PBw/mURvIlWukMH&#10;/Yvtu2ww/w3b7bg2IoBaDGZ1av4+rQkZ7O0dfReUfQxJ3FCaFBh3DhS7z5Fxvj3GTwvvV0wV2Ffd&#10;9kmx8JqtJQ8bPxTBZ4Hyn5Kc4SmCiLxtjPlnxpi2Xx0Dn5yOSdQCw/tdq+raZDL5ol+R8e1hDYnD&#10;ZRP3HRf0ycI+aehLvjkHKgX6BKPL65ONjqC07nBWw5b6UooDwG+P4TU7vNO8WP47BmfMspRUrauq&#10;TurF8tr+/Z/d5P6tS+SPH9uLnKR58ODBxu7tn39o1yxulkcHW6TWllQsmgvyidLM80beqJOHoakZ&#10;oPOk2wUvvyMh25QmPUUXCJ+f86QkHQQC0VRWTsrx4cPXrtfFfAI6NTAiTUxdazVZPHz9+kn85vr6&#10;M/eh6QPYxmgbHt0D2dy7pt3TRqIxJCQdomSkdz8rgKXWxaI8czXra9euzdMsuwWR0OCyh4bYGRKM&#10;Xbt4DDmYKJioiJhDHD53CpfRYrFI7yXG1FZ00ZcsoI0nAQEMakjCJaRKXRtT7z0RUgd314pXBOYQ&#10;6N1DJLAEmyUgyYaQJFpisiMHagCGrBZF+ez+/tsXT/8q3h1efvnlpTFS1NozZ9nc28Trn6bfV1ti&#10;0hKPQOL1XxsnjZI9W7x2X8FqsTxVz+znOMfjQXlFVZ2aVmyx5aVrbKHjjZFu/iHqrWOaNNPs+1sA&#10;0IowV8ujrV86wYtcOYjIfCr514TysPHQHrZniOMWxO6edJOjftkaAFTLT5JHT8S766RQlvK3AuzA&#10;Ch207QbXVv3WtzFpFo7ita308nwpyG5x3/fr069Z219jb6+rQ2F9wZNAreRL5Xz/ifZELiKLbJJ+&#10;meQRGpVXBiQ6rYToGJmuzRo+HINKEXOtqhZPhbTjgwfFdw34BrqVxNiYEJOui4zbo2NLiLBsCAVg&#10;qoq/wRWRdrx06dKBVvhLeOdt7ddJuzhxzlPdMW6/l6YYQ9gmhVA/DhQvAsDW1tY+ye+jU7F2Eo3A&#10;eFseN8a78bw37gNRwtLfKoYSjWEdrnw9crz/0QUADlXxSdXi90memfm6s4CI3AHwP8F6ofadzo7d&#10;05DIdWljz9SyqqqPkfywSzCWBku1U1XN2A+OKHPxRkrP1u2ltRM176TY1tHtwyvrf2m2+1mW0ph0&#10;JVzWX7jwwryupBTpPFAPiVnVPuEY5nfODfw64iTvo8jNvkQlVev5vMh2j+ZXdm6Zm7u7P7/xxhs/&#10;2Oabb05JxkSVR8FXX8159+7azs6b1/fv/+xmebh7oyiX6wTpnOnYwS0juaZtvCEiOxuVPkMTEpM+&#10;OemKZITMu2kNU0WPlPQd7ngEiyWvG8KxT0o21rYOLlx8YaWkHO/du7cuVX2hTFSH7aNaVPUF7vz0&#10;RNSsN/eXb6lWpVizPM296hZYQcN6Ly4E96sL9CUEHQnJbp+kmrp4ljxbdajp9rVbBuYQ7bDSqt2i&#10;I2mSIACI2Zcgae1XViC1Zi0Xyd3N07qWP/uzPzs0kh8AMADRkozOgKN9Uu1tTBppwMTZc6LTyKUx&#10;pkpSbK/KpOo43JAbi+n25iuWSBv5w0AOEI6Q9MhITUUMS77wfr79nAZeeumlShXzxABobWaF4x9p&#10;pRb9L9zO1qXfGr0+DSBB0pKRhnBOeYypk5TbfMq++J7jyQbJ1BAbxohvtcofG45bhMYWQx4xYMcN&#10;m+7briM7vqGVitQa+rHTfB+sAmRt7bZk2V+a1KgBRBv96EiAMVG1xig0ft8qKetL5VHxhe+dgGbI&#10;k4LNzc0dScz3MPRIa9tKotKlXT7QkY8SLMT7BCQDqUi/DlePdG/hJr/RsuilgrUYQwq/SPKJlqgX&#10;mb2l0H8H2wZWcAeg5Vht27DfTq79m/ulahUNBmMPofrZp4H8uHTp0gGM+SaGUlRjkurhWOCXD/Nj&#10;/RUj5QYqxgCWpL5QlvOVIcjT6fTbFPwMLUlrP7qjOe8oyRjQjERPgMLLGMQrCGeo5YskjYgoDB8A&#10;jVsqV51f9fg2HOtD246xd0HMZEd4TweGf0fKDffZe+YAYA7Ir6oW/zXJp+v9LXJHVf9v2g9Y7sOt&#10;Dyf5MByrOhIYiNv5VGNMBuCmq8xYyUWH1JJJPeIr41Aa0hGIOfzjbBlLwnXb48m1WFlTpum7Jc1O&#10;AiJSr8/yBZBjuNgbEqYuTivF1qZ1beYjTiz6be22fht2R9t4lqUkVUVEdFHN1rLpMw8S/dDe3Vee&#10;37318xtHO29d5/7bFx88eHWDd++u8e7dtXv37q1zd3fr8PDuld1bP7+xe/vlD+1M6+d39eBDUhZb&#10;83mRpanWaZrUA7IJQKga3vab8BoZHkxLWjbbrlzSTVAaBxkktT+NYWQSkzrptKY907b9t65s3h00&#10;+Rkj5/JqY6qgvZYeQSuQ/YW5chKEiLz4YpFON6x3zR6pCwz30RSgdvvD0Fbu9w1fQjIlq7rIDnZu&#10;3TiJa3qnEJF6LecblivsqSUf91JDn7zxCctGFY9UAeRw9+DUpB1/93d/V4XyAOnEnkdqT4nuliT0&#10;DTgCSULUdSdZ3grOUbXEBPMHl07r3N8PjFm/neXTRmJ12HeTQI18OFa40lolgovz+YMTkSp+XBAR&#10;JpItmmhs0h2EkIRsCRIm0UDt2YkEQBotq3q6WDxceSdD5zhHh/0NrdB48zWhtJWP2AJkLO4fEx7v&#10;njlv8UUCrElsLg7rj7/fK3rSkOfrLyvwVzCAMeNt3Mxb/fxBuYa09AXs+vfEyJLgsx+e7330cV/H&#10;k4SDg/J7YpK76DuY8DFm+yxcPAJjxI0vHSneYrRT4fbfs+E5dPG2JCsSW0Vx8Pn3fuWrgel0+zug&#10;+VHjjRoASDinmIRzxMPGrjI7cyZoendsDCpI0oNzJAAAIABJREFUPFMtl5861Ys5I+zs7P0tqW8A&#10;SBu/SD5L5vdTnwhpicnAsZE7xoffxjXG+ufIWETyN2k9xZ85RGRZVfgTQvakHR6jxLUysH/eLMq0&#10;PQLo1s6ktl5gXRARwCyV+lEUh78EAEmS/wjEQwhMbG7t4VGLvejcPDje5Yfk49jvHJcX1jk2Th6R&#10;+Ihq9fv0JPOeBmRZ9pUkSf4EdkWZoy9RGrPn6O/7eTFUqvobJC8CrU1HnzDzWHI60qyT5rPxjqj0&#10;y1qyzcYAeifhE28hYefKuz1VYzRFTHDlDHB0cbIfUqSAuyLSaRvHyEG/zbqtT0QiQlDaNsybeB7c&#10;m1Cy0iHLVLNMlapKLlkr8mW5WFuUi80HR/MrXOr1B/Xecw90/4ap9557sLj/zPJg/6JKvbYsdCZS&#10;CamqWtdZlo53oDH2KMYvPiodOZy0pMdgquPi2jjZJzVDUqGNlZSqEmTZnsjVo3d/t08OOzs/3VAs&#10;1kjVrLV5yR5BQtWaOTd2d3dP5Cvnxsa1+3ma7lrHKl7buW2PwI0T6l1as2cvwnkMUj/d3lJTJ1mx&#10;dXj4szMlMmTruV0Y3UFqpY6ZUJmMMaEV4rb0wi0siYVkc3f3ta0TO/kAu3O9R9USSJzTcAh815NE&#10;e/52JLXXkYBInGpuQlYVj8rDEyG5HzdIIlu78goNitY7DnoLWAzfL5HxgiBQQ4riF7jqkjKZ3/cG&#10;C8ZwIhb94l/Dqp4Dnep5DaCGiE9Cwu0zI4t65dXPz3EOh/k8nSYZunda6xCmCSRJUWsDFbDLrsof&#10;OUKiMlzIhZI3CPLh7ddK88LR0f2nSv1XRDCdXvg2lT8EqlSEDIKKUBu9n56khDGgMb24zTe9dg8X&#10;mDRafZqHh8+c5nWuEi5evHggwu9qb9o1al7Ax1j8uHeMDc5upB8/3j6nb7MPAChGCig/ulwun2jb&#10;nCJSZFP8OxHdExjTd8bbKcchuAfe5EQJbebP3QIJQAWpP01y+1Qv6Axw7dq1uVHzLai2s1ADUtCf&#10;lEo316ON231/8ofxvu+3f+yZGJPcK0TMC3W9+A/f52U+Nqytrb0p5LdhiSGxmi0tQkmz2HvLpTkb&#10;/4547LeV7YoKkVktSfMR7ftvA7wNNymNfdwf++gfrtd9xAQE+A4l4sfqHNYVS/f3CIAicgjwRdXy&#10;vyvL8h8e+9sfMIjI18uy/B8A/BSAsysbPkNhW4bPjL/v4hWAK1VVfRiwKnp0P9mUHS7avPTc9sWR&#10;fH/r1xWmd/mksgh/W4CXX375zCUdAeAyLs/TBEU5ULFuiL91HXToIRk7JAltXNUv7yxfZlQtvOMz&#10;hvdjuLguiu73s0yVVE3TxJKQauMNZ6nUuu72m3JMe3WERGqMVH3P8K9/jJz002BHwfbwCJMJwLra&#10;S0x14cIv3Hvf5/iYYUx6oaoqM3wO0uBeArPk6MSIoMnWjbeSJF9alZiSdgrkBgcOXxq9F8gxZCSt&#10;+qdN8GfB1Kok60X67Fkb2d9bpG8xkVKyzgSEIx8dAckJlYn9Wu2RkmTiLZTS/iRmuSxMSnN9zNH9&#10;48b169cXAuw11t7bGwE0dxAAUIFJQivZmQCJ72wkAZIayLOKNCdGcj9uiMgiyWevQkQaiU1vgkVl&#10;EplkxYh0mlqrcmO5f//5Uzr19wSWJOq6fXccVzSyT8BadHSkYt2mDVW1HbVpEirr4gK7pHOcY6Uh&#10;spTaajWSoBor9OzND0w7hyBSBVOSiZUG6UbyZrEF9w7sFit+TjfxHlnUsibrKZB8giugrXOaEJF6&#10;sqbfAswtsY6/eu2jCthPfmJ8MtJORYGGmGSSWIJStVGxNoYUCRehKpJsF1p9jk+4Y5L3gzTd+H5i&#10;koYIaN9xbRt5RY+zlfaoyWZvvgMMCAGXFpKPGkm3z5VwQi5/g/furYQU2XuFyPodSvJVhaqjcfCO&#10;2lO8tnNTNxsnWJF6pVoefeZETnrFkE6n3xfB69IYq3ZqOdKQj42npN5Y6hrL5QeIjc2x8dsn4Pyt&#10;laK0/gAKVX6CPFoJzRiSSPLqz0XMK+J5D8S4sx1/LDju+R8zobAQMS+RvCTy8crA/IDKFOFvsbPd&#10;Ghzvvzu7fYl4qo4RlV16HVmRanC8DuqJkZH+sV2ufz5LALUx/MdlufgPBsd/gDGdTl81xvwRgB8B&#10;mCE+loV9LJYflq1E5BMkfcP8IYlokZONxUabVTTPfhEcl0c4I3jHufTC2weAUgSZFWZr11VFUSDL&#10;spWYsImIpuvOi3WE/Gsbok+2jkkwDutw5b203EqSZl5DdoRkn6AEgCyz26JAS2TatP5vZZk7p+48&#10;irLbX28I1GXRHZfnnRp0nnf2KY8jJB8LMekQiH33iEoPbto6SbZ2RaSIVXVWIJmx0PU0nTbKrb7N&#10;VNC3p0pqvSgW6/v7b52IZ2ERKblc3rWxtFmIJW7iA39/sCW8hzz486623WvVs6liNN3fT589iWt6&#10;p7hx48aiZPJ2VVUxA8iWWLSSg45wtJ3a7SeD/k0ASCamJrj14MHPT0XaUUQg+eS+Z5uyF+zDa8ls&#10;6xEoYJjSik5UECLJbFY9Meq00+mFt0C9j1QSSxajDQDApPdCZOdwx6FpBmOqisVz5O2VtV9YS23t&#10;W7Driy7vER+Bev26Rks4+hOFYJLqvhdAk9TkDx8+fKIXg+d4eqBaVwlAg4Hnerf1Qj34KMa+3Sv3&#10;EZO9WrqlTF8q0i25uj0aIxW0vlEUB7/4+K92tSFy5bBm9VUBdxrisYWTZmwkHQGvFdlpSbiZMsma&#10;DUnZ5lFEYZzzLBZI8UI5f7AydtdOGyKygEn+BgAbwRE3lru5vje+t4gtGkPSAkF+DGEdocOP8UAp&#10;BLhabU8/8e6uePXw4x/Pvp+KfBdoqJTOFiYBof02LLBEo2jfGc9AKrLZmkqJT+zv7z8R5m/eD0Rk&#10;npr8rwDUnqyo1xaOfOwkIN2+JSOH+a6MX7arb7ANSUg3zwfsC2OjKOTXT+Ti3wNENnfqovoK248K&#10;bX+KS/QN1cpVOVBZ99GRh6RCcLWu559v4rsCLECN2WUcEp9xItKRiHGiMkY8jjswgVeHBMeGpOTw&#10;d6SnRuzXXQMojZHfrqrlPxpppw8kROTAGPOHtI6DphiO823RIO7KSaRMJSK/AuBXTCgz5pOCJLEE&#10;kAXEIZq0sFye9xZFoOPbHJdmiTJM3L4qM+9dmNOSlwCwuVmuzNfLtbX8IGPGgTPmBnlmrSQwa7RM&#10;m3xmOZj5fhrCBWJHCBaF55yHnXo18owoil7ZkIwEyCyzIc+BshQpSxGX5oL/yy6ee3n2FMjcK1t4&#10;v104x9UR0tTFfeIxhLvEd0VKjpUNOq6IMYnBcu3y5Z13XPcp4e7dn2+LJIlthZThM2cdBHmOnJhq&#10;VdVXeELSRhvXXrwP5R5a0bwSncSo21fa8wrfF0BDaA0rZsou9G1yklqjLLYPDm6fKcF16dKNO9ks&#10;2wcq6frtkKCHu8BAqrGReEQjHdnaogWARPNTU/X64Q+v7KrBAhBnxN37SxSo6E55GJJ24V1VlRZF&#10;cfHLT4hkm4hgXs5epZFl3NY0wMB7jJOKJOBJQ1JVmc0fZCupwkRSMjFZkiS9SZnX3/x3bdsHQyIy&#10;Mtb2+rMXmkmobZc8P1rDOc7xBGBt7fJhRV3U3hKjkfBVR0L2TAh4z0DSeovp3siJ/2xZqUll917o&#10;Bh33OkQ78qLdh0Kr4hN8ChxChNjYuHY/w+zrIthn5125P0gHEwhjMIBpycVGIchKO9oxTkQpolAl&#10;YD7Fo9WQRDoLZNnsh6D+EJ0tDq+t/TmNT0aSw3LtfiidOBYQ2T8O/fcNUWtV/z0uHt58Xw1wxvj4&#10;x6U6WurXAXkgIikA9ZzxdNPmzj5mE5duxOrU1ptMViLYzhN89tQu5CyRpj8Q8HVAfO/IsT6n4tkr&#10;TIIPRi7dJxxduk9MBscBzYMh6DyFtceJlCL8xGLxcGU0Y7K1tR8IzVcFzJtLjj2PwLt7JsNn2Y0D&#10;ldB8jty7gOxn34XgfveBY1QN2pFNsbHE5YfzT3rp4bnFzjV23f55+2NNJwXpM/3aO++wbgVQishv&#10;VVX1H4+03wcSIjJPkuSPSX4PlniMYazPxchshbVD+gUDtGQfHSnYpjUMYM5umztmskGed+Ww7Mp2&#10;deRt3S5t6Z2JX74oS3F5afpMZBpyVrheZWlS++qTPgG5bOKIbAEg98jHcJu7bR4wmT56eeEkAta6&#10;AxypF5KMQ7LR5YX7se3xiJVpCMpGgrIjovvEpyMhxxbL7xoCqUsuRKR+dOHTRZrmj7Qd5y7dNYep&#10;md2/f3/sYX/f2LpydQ88xnanf26OUG5f5E5S0LmshrdFPx5IQ6rWm6elhhyDiDBJ0gPrsKk6pmSM&#10;XO8y4SbqaTfwKqsZT8lO4Oc+h2pisoVUjjztnR7BxE11+9u2iD3/NEkoNbNfbUaRJwGXL18+ktrs&#10;S8/XAAB7T+wmuLe0Eo9oVwAJCNQwSbWq122AOvYOHF3kxcjIuu6Pse/0x4uiWm17l+c4R4ciM2mR&#10;eMyVPwlIgufES6MfV69s9xFugMGCzivXbWlqEawv9/Y+8JJKUUynd6hyF9ExepS0GsFAKKcb40Rq&#10;CtdLVKfmzG3VICKVpPktxNvxuEU6huuJwbphjADAyH7wW3Lc/VWIzKokeeLv3ebm5j4gP6eV2LXE&#10;iZt5xfq4jLZnr5ykyXWSZ2qW6JRwBOJWkBb2m16fdOxSWC60BxnBsfluwPJWKTUg0yTJbzyi3lOD&#10;iGgi8jNCCo8ADOH605hE2jubD1oz4FvA9LrIL5fGmKrzndTW927rH8t71Bh23Ds5Jr0ZI6UfNZZ5&#10;Arf2w4AIP03On/hx6t1ARBaq+i1jzBx2QR9r/7HxK9bGtapu2+crJx2P6BOEcPu5lwYgX1dtyy1h&#10;ycZMFY6kzMk8a+wSStHv8DmZZ1lb1v/NfH1dQXIjI5JksTKSjiJSVYkuc1gJxDCMHlhYCtURqTHi&#10;cdlsmeVYZjkGesEEkOU2AN0WpE3PiAOb0pLEuRPHDCcTHQnoCEogayUQY8RjX1KyQJal2qXZ33Bx&#10;UjXLMuZ5J0HZ/Y7d+mrmVt27d7FRiZ3YYjlMo2p94TruR+7CmYKkyXi0XhRL/wtzm2v/p+ExAIAs&#10;44nZdhTZfADKviCXHoPusebkTEPCsS+j6RZm9vydpKQNADGlT0aSSY15sb2/f+tMpR2n02u3a0kW&#10;QNo1dg8REi8aWvaUJNUYTubzt66c+AXASvxVC7PDNBkx28C+7I2LBzI5JGsRSbYe3n5iFsciwnmZ&#10;vmqS1oxC83Lzna4krj1g1eK7W+rH67TePM1zfxcwtTI3hpokHPvq7+bdgwVis/hh4tTOSa29zGM+&#10;8hCoMUun5+rV53giICKVUu8DnbmgmNh2a7e0i/cmyOb4RQlo7UWqk3w0ngSkT1A270WtShU19cdI&#10;ruqHjRODiFT5bPvPQb4N2+RjC5KxtCC0t3aw6FFFDYOPz3d3P3RS17PqyLLZ34nILUB8accQwXti&#10;9L3iirn5RLCWiN43AFBPfZg933bxxSqhqnWtHz/kk+0QSETqPJ99WVReFhFLEjonO30pRvfOtiWc&#10;V3A2RIcrJyDBSrX+EMqjl071Ys4AIoJS5dsgd4M+HBuLBQClU4sN85Xe/MgM50dimWEr9etJP9KP&#10;99cBCsB8fo97J2L26j0hy/6OKj/m0Kat3x6CoW1VAEBd96QKjyPnFCJSl9UXSf6iAgkb5c7IWUXf&#10;nejfg7Exx5/P1hiSiO9k7hs7r7Hf0/a/9uoL618AvAykf1BVy/+ET5Gt5jzPv1eW5b+EpbEeJYXs&#10;MHaPagCXTZ6pohDJAWvA0QtFIWKNOjZbFyJl2wfUGXcsRHK33yuT98vmeS8/z8miFMznixWSdAQu&#10;XbqwDwBgPnjQeiQkM233846UPI6s9PctkYce0dhOaLMcKIs2b+RLvOM6ATfX9ea8rQp1Tjrhpr6U&#10;Zbhv43mecX19TTtrnhktCUmWpQiQw0qPFSDj6tyh9KWLO/uXTpXbLYbzPKPvbCfL0p46a7svItn6&#10;+o7IiytlyxEAcOfORKokydLUqhsTVvU4Qgj7DppIVRZHaydl2xEAtq7oLU1MZS3ReKQV0+78iAEZ&#10;GdoX8KVCrA3B1MZZeqRkQ0ymVKnqq2e5EBORymxfeLNNGPKo7KWPok9CkqzLI71yWtKOa5cvP6A5&#10;zn5pSES6tH4ZoqJmuPgkvUyvXLlyiCp9Q5A2E6fWK3czSUkeOclJDLVe6sp83Ophb29NRN1LHklj&#10;qjNJ7NidJF3A+ESgZ7u0EXoM7RY5dGNrDdbKlbV1eY5zhGCy9jNClwAcQ6JNoLcl0TlUcki6Lb00&#10;JgCzyNiRRNJgX5xqOrU9ipEawivl0cMPPGkQg4gcTtdnfw5i3679B+NUbxGMfntqP01H0kERqUiu&#10;mYl8huSJaYesMkRkDmO+gz6RGGtfBGlj8O6Fq5NePLST3D52zbG+oxT3e1I3obNrKKYU4IJZlH+f&#10;VhX/iYWILGqYvxDqPdhhJWz7Tu06fF+LF+8c4qmISAn+Bnl4Kh+zzxLT6fRtAb6HR9sGjfXrXruK&#10;Vz5Ql+7NfySS1v9tR0JKSepza/V0ZTxZiwizyeR/E2PuAsgwJOH88dKlWaJWoGKgyl6ZcZKPXIqY&#10;F1TrPwBwQUTKyCk9anyJjUXvNM9Pi/WP2G/F3i2xffdNK6zXP5elKmci+EdA/Y+f9LHq3SDP8x9W&#10;VfXHABboa8TF2tRfd4RQAKn1pptrT/LQEoNOcq7JjyIgEf1t7vK8kDvCrpAuvSnne07OMq6aQamv&#10;4MoyS6clikLAnIMAYLAFACyRO+cnPpmBhohsSDWfeOyxH450c/Es66UDsCQkvdCUb86l+cl1uvxu&#10;v/1BWCLJtyvYJx+LZY7Ou3VGt2QFMmaZJak6yZnu2I5s9NMyT61b1UpJkuvr6/Qd4PTsXHqkZBcA&#10;EZFEuPzTP722+8ibeAa4ZxbrpVgJjPaeCIZ2+GxGzxBuWZaU0lziCdnbE7m5TNPkThONDN4kMOsk&#10;6VoystkP7DZGr8myjy0RSU3qqtZs796bZ+pUZku2doXYq2o1XoeyvRpgT/V8QEqm7KnvOjuWSGhY&#10;TY6O7p+K1KC1NWP26lqNRyYBg/vYnqg3TntkJE2txWL28OHDVZX6i2K6/cxbAtkFUtP1uoTWpmWN&#10;zrkOvP02KJGPGdI+c+xhuVXX0vN2nyQAkLAODEj4BGSSGJ+MbKQdB33j+Al8QhUx6UlJWZ/jHI8b&#10;s9nsjhj/XcZwLOz1e28A7BGSDMZOp3LdhBYxW5FZt68tMcla67r+CJ8ChxAxiKzfpZl9DZAFANOR&#10;Uj2ExvyBvm2v5hh18dDwP0mWAG4sFg8/87SOW1m29hOBvBWRFHNSQy7NbY+ToI8hnB868pEAY0QQ&#10;G+cp7DtPcWjSicoguTmf73/63VzvKmI2m70Jk36TrBP07dY5RNooCNpsrdRjBfDZ5bL6ldO5grOD&#10;iCDJ+degPkAnHQ0c3z8f1bbAsJ6oHUgvr42LN+gIUJH1s/vcv/heru8kICIPUpivwkqiOanGsJ38&#10;/RixdlzcT1doVUDbD92hXUafbArtKvr1hh+OwvRHrWXGrmesfHg9YbnumRv/HQCoADkC9B8A9X92&#10;UuvyVcRkMvmxMeZfADiEJR59G5wOxov7W7/tlwPv1WSmtv+SzDMN8xEuWLEEeyQbaeO+NFqXb4mp&#10;nN1+k55lHrmxYFHW6SpJ3nxJpK6S8shK8w2lhcCNflsx0x4h2aZHpKg8EnKQ1/+ZLr0xjNdXc+3i&#10;YZ6glC7PZ3htObc/OlShaOKOcAQsoVnA1WclWz3isu+lGT5B2aUVLZlpSUWfkMyYZetqt5mXlrWq&#10;3SS5dXXr3u/+rqwkgbCR5hnCe8LWq3N371oJSJsBgmmSaK1Ffnj35yf2ktvaenZHMrPvqaYFL5sS&#10;aL9kx0B25OPIbJ9NPS1VrYqam9x780xVFTZ07VaS5JVnl7JZdKYkygER2XmCJjubiaRTJwdBJqYu&#10;y+IK+a1TkXbc2NjYTRKj0hnKdGOr0vMIGgnwy0MyI3KwMpOpdwIR0ZlOXgWdtC7QOtBh4vVLz74l&#10;+/04TZKVswELACl0O0kAMNE29AjUEC7NXU4Cj3xEnjcOMlxa0num3X4zkUhYa5lj/IvlOc6xUhAR&#10;0pif1LVHydN3muHPWQFgjIivwT4R2UpLoitMwrR1OfW9cAJiPWqbmtTZ0pQfe1rJsNls9qaofANg&#10;CRgBDDvJRRMbh8IQW7wOypOshPjlojj4pVO4rJWDiFT1Ur8hoo3BpSgh47dnuGAP86MrgQCMbGP3&#10;zZ+LBMSI1IBIasxnDw8Pr77Dy11ZpOn0O4D8RZAcW6T7iLVv06+lMEh+9eho5ylwlrR+pyasJ3AL&#10;N3eLjddAvI/H4rE8v85RAr5T42YJ4Nqszn5rpSTd0vSbBH4EIG3U9cN5/nA87VwcNZrSvfYZqGJ3&#10;9ZCAKkzbfn7ZUFIyrM8h5vnaT5dIWux++9fm95fjJOjD8rE6w7Re31DVhar+Zl2Xv0PyqbHzKCI/&#10;Ncb8EYA99J04hON9SDj37p/pE4KB6vCySx8GksxaQtHP6+pz0miFONUtERGnydUvI02ZDZKZmvU0&#10;Rdw0z5nhwYP8qEeOehNZchGb2DIsN8x3u740pCMBG2lGl9cd5vFV3XGt9KOf3x7Sl1YdIyv9NK8w&#10;BmltnrV0abtV3pZvt2GX6yFjUeTI84w2AEApHfFof9NJPLaq5w1EjJnl0wORq0fRcztjkEzKmlOS&#10;iuZpydy98ghmgUis3RuJVhaaXCBfPRF1ZJLY2rpxO01N7eLh4sj7OOCe20jwVXDa0FfTbqoAQabk&#10;7qK8zlNSRY5Brl49ymbmbl3VBnCSjf42bZ6NtHl2qia9shdKKlui0hGPKY1icnT0zCkReBt7VNO4&#10;bbKDgC/1SE9t1h9zaY1Dt2VArUXkwrfO8H68F8jFiwfJZPJGXdXex6BgjG3JRtLew4aXqGsYJHun&#10;ftKPwGuvvTYhdAswde956v05EtLzjtOT5OxzqXXtVLSBwuU58jEINByQs+c4x6pjOt1+KxFzG0Cn&#10;MTDQJvA+ktn3chfA5tlpiTA3B7HDPXzyUf2PUuFEr/fsGCM1VG/sL++9cEpNsXKYbFx62aTJX1kt&#10;axW7ZjFu3tAgnFtECcnjVAFrABnr6tfJp1OydHbhwhsK81N0RjD9NgoXgjW6F4XfnqEduPA4Pz4i&#10;0WL8PAcG+/5zVpHYygy+yCdcgkhE6slk8y9EzC1YtddYHx6TSEMkrYaRa3k+/dxKkV0nABGgqvg3&#10;IO8DcBosnTBGv11CVXVgSJg9ajuGMN+trQtVfakoil98N9d1khARZIvi/zSJvNUswsPnrLMV2h40&#10;+AhwnNSif6DNVw3b3dXlxpXYyj/8wD9GUh03ZoXlw3xfeOYY8nSUGAvPGeiToe4nliL4bFWVf0Au&#10;P4KnBCLyM2PMHxlj9tCXePTb3cfgObNqny1Z2MzTyCbupBhz73hXxwTxfmnL0Doyaetrc0kOPmJ4&#10;C+JGyhJYFnj55ZdXStLi+eefX1bJZAmIhIt4t43BL2MRkpCujDYTXxlfQEfr8NICcrHHIvV5xT67&#10;FDBNDeGlx0lRduX6acPrbSttu4/l3YA8y/qvEmS042bW9oc895znoCOpk2RSzi7dWDnnMR1eNlU1&#10;T1BYS7+dixXAkZBA024eGenaHQCoWotZpIvd6Yk5XxGR5VFZ3c8Aydq+yGjXcftlkOYhHLTZ3bfW&#10;vApBaq1MHz68c6Zfb2ezZ+/lebqANd3tPQ8e+UjSJyH7W6tmTaTds0JqWaaXT2PyLJBKpD6E9Sge&#10;m0i5difQksY2o0EjJUmpy/wjh3e2T/qcHzem0+23slm2B5FAcr/Z88lvJASNVlVFgJiY6cqRjlev&#10;ZpdFTI7GyGuXE3AbHQHZJyQBRNTJm+cyYYLcT8dwLggm6chHpnOcY0UhItTM/B2MFEgAJCAS7/lx&#10;z0cSHSeb/OYDE43a4BxSAYBx7y/13mcuv7dg6T+odlE3qZKP8ym1OQgAWbb9wyRJvuutT1y7ujGr&#10;2affpojwZ8H8ohcqQGbFvP41Dh0sPBUoJ/K3IsbZFQTiC2q/DUONiONUNP14SBTE0sZ+34dbFZSE&#10;Pl+WRx99l5e8chCRRVbyz4S41dgzdYi15zFSoAAAVdZL1vyl5f7+zVM4/TPFxsbGPVhpx6EDKqsI&#10;OxzTo+uOQVsfp/lz3Jjip6tAEpH6H5JcmbmybG3t1rV8DZA5nAGvNrPZ7xOPPW5FOWirWPy4OWHM&#10;fIPfnx3ch47j+n4YD8essXFK0U1mQzVy9fJjY1+3Z0brr4P0JaBTVfm9oig+Nt40HyyIyOsA/hjA&#10;A3TkYIzcBSJ9yWqGtGsbt27Ng+0yqG/smXV1jPyuE+Q99l3WHfPSS8VxnfzUISK4ZNYPO08taNaF&#10;x+NRpKS/+Ld7qg0565Gb3RYdMeTas01rzsmTxuxS++Ucg+RJUYbMkr/18ltCzJey9NKIvvTegLik&#10;zXfxrv5O5brfrUJ2y+5vpev3RcQzrrdiePjMNAOQBVNfm2aZuwzotXEWuRdcJvW8mG/w9u0Tc+5w&#10;9eov3E+QHIkYyUC6sEaqH3chJeHv+0QkAKRNd01d94g88GliKlTLbe7unpktQRGp1pPNW1mKoN3L&#10;Yb/rPRMxMhKuj6vRcnp4587Jq48LkEp22DgWYxA8sq27ChtagUY3xCiQkEtdHe987xAiorPZ5FWa&#10;Rlo3aITYMWlqEpOaA2xsPDzdsz0eJMHCXEFVt+ceXk93Xc17Ab4aKYBWisv9uf1kKMFIKPokZOxl&#10;fI5zPBFYW7t8G8a83ti1s33ZJx+zZmkxRjxCMXxGEu/ZIWFcvEdIHjtBJlBXdbW1OLj3icd3tU8W&#10;RETT6cZfQeUn6C0USOtcxI1hxgukJXv8vEREAAAgAElEQVRF7Xt24HEZGI5XFWFuzOcPnpqFoI9N&#10;2XwAY/5GgdrpPnWE+ejYHs7PYrbSYhJkkTTnwylKKsTun58Prfi5w8Mn33GKrK/fgZFveMKJvuSo&#10;i7t28IkYhzYuMJWCU+TmS0/Dh4t0svYdkHfQad7028WSj13fY5vmx7tyfrw75jgJ3vHxXLUC5IWq&#10;Wn7uRC7+PSLP879R5ffgvAw7r+nuagG06tdstn11bL9vhuNBuB+WAXwCr18mHDvwiP1YCAnI4+pw&#10;5+KXFwxtTvrH2vKuVw0lv92293HFGFMAmiUJfqeqit+5d4/reAogIm8YY/4QQOg0K7Z+6KnLd19g&#10;2K5j2Es7TtwpSky1Aj+kqvrxXn5Yv1079U72zp2rK/el8ivf+c5ck1kZfxbDMIb4s+KRiE28k1rs&#10;iMtOW9LP8+OefTf0FqPD82AnVekvWp3EZfcD3T0O+kSsjEdC9q/aO2dHRAZlOXKsVwmkrIyhOZCL&#10;lw5Gy60C0mKCPAcyElnGlmx0Xryb3u3SXWfPuiwbzyxJ+xB7l8Nmf1wQEU6u3LhTUHtSU6VgqKrW&#10;oGyI4xJABnLWPL+OgHR5Li3K4ZF6oPvXeJZq1ltbuyXwMBNLlEcLjZHxgzHMqtKjJJHhEk9BHaZM&#10;dE6qb5syegGd3T/3rLcqupZwJDXJdOMs78V7hcjFgzSdvgkAdV2b/pjnXm6AnduLCJLd2eb6T0VW&#10;yxbswcHtS2VdbjFxqtXjcIO2H3f31t9vcv0HT8Nn2cKTeKSpcPxL7BznWElMp/gRSecxGXATsgQK&#10;9ciUBDqQhrQmBhSd3dM+mBC+J6eWfKxhnas1EpIg220TjDF1YpIX5/P5mTpRO0uICCfrW38J6iuq&#10;dIuVkIxpJtA1LVlW+2NYOJ8dmYRrbSCfWC73n0r7jlm29gqAt4xx2mz+h18TtFWLd7ofk0iKSZGF&#10;5RmUJ4aL/4rQS2kqn+ETrmYNAFm29iMSX8eQkGGwDfO8dhKn/lqK4OpicfDxEzvhFYGIPIQxfw3T&#10;LmWPW1T3+9uQTOyPEf7cZ6Ah0h4PcIQoM6IAC0A/s2pexfN8+m8BeQ2dxJhCGkLbXTHQ95Zu49Qe&#10;IeSVtYioPKu3D2BoqzGGdzqn9H87ZqYhrCe8T7GxLXzmwnGMrfp4+5syQsSKV58pAU1E+OsXLpS/&#10;Rz41xOOtoij+Fay6n088hujdBxOT5KGqUj01XY/EYoQ5oL/o9st12ZHJ23i6q+eZyWTlSMcvfelL&#10;dYp6IUVp2+Q48m0w7g3Hv+G+Swo061r0pYZ9orJvvk17ttz6aDxiM0ZIDsvZVJ+IDEjKGHwblceF&#10;9kQC8rFhrXuSkk1uOpsUa5c/tPPOx6+zwdF8jrJxjgOQyJxtwEaisyUfvXiWWVKy8frtHoA0resk&#10;m04BnJhUoIjM83Vz36qpNvfXd27TktJoJR5BMPO8WPvSkK5eP24lI5X+rV8ui8licetMDYhvbd24&#10;w8TUoYSuy08fQQA5tCRrktTKag37b2+dyAl72Lx1eEg1jZ536k2oPA/cqJqQsE9KOkHhFECida3p&#10;0dG9J07aEQBmswtvqNn8UZZgL03FCGA/qLQjh4gxaWHyyStrW9e/J3Jh/2zPuA+SUC2fS5NE4Jsi&#10;6MIoQepeFq5gbN/VQ/gSWiTJ2k67TWPbzpBJvux9uzrHOZ4QiFw8SCV7xVkPGgkO3eKrIx+7jp80&#10;UsQJiaRutqazgapoptsJe+syJuyWKk4y0tSqMBmXHyM5OZGLfwIgItVkb/mNLE1fbda578Sof7BA&#10;dJ6TY86CHMEmmVb1p/b29p7I99n7gYgsReRvSSkcyUiK2u1AWjS2GAnbPAStzeH2GETKjj1zYXnC&#10;U3s0Ikutqo8eHe19ENSsOZ2u/3/GyHcApCN91SFoL4G1f0qfzFFj8Nmjo6MPvFOZNJ1+l8AtSM+3&#10;g98vY/1tDGPt3MV9Obc+KdkfewhaT9ayVRfy+VUix0XkIE3xFQPZQ0gEyaDdwnZQjbevvw3MKCiC&#10;sqFtSHjH+uOKH457P4e/H8s77oMHrNS1sP+akch4JN67o5flP5Ps0ltpbrFjoRwAeKmuy99bLBYv&#10;4CnAbDZ7S1W/BtvXeuMURvqaISctxQTAI7HQEYaW/9GujL/vqwWzV1cncddPDxEe53CQ3FuZh9nH&#10;vcUvHuabnrfqkEQL02LXHU3TTtqza7th6EmEjr3nY8e6e2IJSnsaysDXRK9Cn2yMl4u9RMO8cD88&#10;zm8vj6wU6ezseSToYbX2YKXVqhtIkqZZlgVPRox4JDsv36TvXBxkJxkJYu/emycqPbe2dnNHhQvk&#10;Isz8ewd32t3LOG1IkMzL917WWaOa3R7qEUA+EZkkSa0HxfbOzs7GSV3XoyAiC1HuZFUlGTsf7Smp&#10;aUOqhoy5f7xLm/WJcz0QuTQy7D0+vPRmZwMUZKsaDqAlHjllj5Bs4QhI+zhVFZBqtTK2at4ttra2&#10;dte2n//+FNsvi5gDgRgRSdLE1Kmkb8w2n/3u2trl26tIqB0d3buS1LhA0F/MhZMgorfYbtMiY2tb&#10;iZs5NSRk3ez7X7ZIv2xSy/yELvMc5zhxZGvbryrkAQATDNt2Mtw6jwEAWKlHu4gKF0eOjCRgODB/&#10;anlNj5gkkTWqrAZA3fc0T6KqyupKub/z1Bifj0GefXaxM9n8Rk2+0ajCOxy3AH2n6c0YWVci2Jqk&#10;/E3y5EzTrComk83XEmN+gE610FvnCb2gNiS1IyZtWZtnpU1Nk+62EEuIuf3wnrTT87HJT3jPXB0N&#10;EUFNRD77gVCzFtE0Xfs2yTdp5Qhi7/TgHe7mJ4YNYeLapgLkUiL6aye5DlgFiMhRBnwbwwUtvLhP&#10;XPll/HjsWAT5YVo/hJohqhSRBY35PMpypcZykcmPKfg2+gpzsXYZvOs0kjZybEz6MCQTx347xCPG&#10;8mNJDkTOJUj3FR7cs0QnyUhva+9wrWgkHCNV+3UMHz8RLETw4Swz/y1Z/sbIeX2gkGXZ/6Oq/xc6&#10;Jc3Ys9duDabdB9c+4eSTj454cqGxx8dGciJUxz2mPl8Cr3kHEpiwO6IjNA9WVHn2xRdQ1AWXgLuC&#10;PlkXJfA88izct2roI4Rl7JiwTruE7Jd1xGTvuIZs9I/rKvNCP6+7jv4DGCcph2iODVS++0fF+k94&#10;zSLGGMX+lStXDgdlVwwkpTBJ0l1XSMQDHdEIwGcac5eWketrzbOVA6TWWuS3b79yYl/uRUQ3r2zc&#10;aaVhG0KRWSP1WrprIXHUqOa7NFKR+cRWk0Z0WwD+1pGPZVliTRdXz3IiNbv43N06n80hVkIu86+j&#10;gSMks4CEdPkl0BKQpKouq7W9vTdPmMT79zU1E9eBaC1ppt35MVEi8T6SjP8liakXRb3+5ptvPrF2&#10;g0QEsrFxf23r+g8km7zC2tydblz//nT7mddFpHx0DacPkmm9LG8icU5hGBpMD1U8mn16A3dvHPXi&#10;4cefyO/DEZIAUEPT5cqPsec4xxhEZFlV/IldtDsHJQCQAHRp6M+1nKQv624Ry2Dxk3iLsRqNJCTQ&#10;kpY1AK3RqGhr74Oc8w4vpqqNeZE8eOIJlfeDayLztTX5pkDudrYHIxPQeDxWPjjWEGBF1NcXi/zj&#10;J/7xb8UgIroo+UOqPhRxxO5AtdoL2qzrelJA/jqOtuub7hmwU92GrPTTDX3HP8ZEVayBIWlkz9KY&#10;SkQupql+jk+guZcQIrI3mWz8qTHJG410b9hvw3e4R4Y4oldcfAkjLwLFh0//Sk4Z2ewHAryFvlOZ&#10;mIRcKO0Gr0xM/T/W7xjEEeS5eRgB0FgPzqaGrpzTqrfeuv01EfkmnH3Hdza2xiTOx47xyEUNpB8H&#10;Zdzx4Xn4vxUjjhXD+xWrLyY52ZRxUo7h7wn7hGMzPxAAkhAtKekfKkFd4v2Ob/YRJQBV5X9K8gt4&#10;CpBl2VeMMf8awEN0qv3+/WxfBs2DHC5OxiQoHLp8Jyln4xMOyzmS0vfIvGgCQOZq90lg2alxq+qm&#10;ScxKThREcMjZIYKTO46EA+w12Viu1jO4X37ZvNyXQFBBW4+qkk0bhySjiPRU4sMy/tZJEI427sj7&#10;cGSO10lAdhKYPrnmSOmmTKdbO/zdoN/Rq8+YOpVi/ZkXHsSPXTmYqZSmT7p21z9E1tu1LmVIFAWA&#10;vGnDAlma6oW12Rb54xN7yYlcPTKT7KGIMUBmiccCYNacpgtrqk6huCUn+xOnBt2HCgAoywJo1bYt&#10;uZImidY8msx33jwzNWsRqTeS2V0QRFliMBYGUoI+ARkGl58CkNKctLQjVevKO7/Iy73q2asMCdN2&#10;n6CISS5cmJyZc5/HBRHR9fUrdzYvP/tTkdWW3Fs8vHPdJJiB7NtyJBWs2Pa/4Z9G7juCeBPobcff&#10;84nJqul0faXb6xzneBS2tq68LsQtFSeRZYL+btgjI9ttgvbpAjDyvHnSkd7zlwwWT9raiHRISGWd&#10;H+0vPkG+9tSqWQOAyIW9fFZ8GcbchzJr2xboLfCb4seNc+G+d6zUQnzkg+AV+d1ic3PzgRH5Ubg0&#10;GEH7rvAlHtFO3p1kJNlIR7IhKF2ZULqprcP7+dj9DPcdllC8VJbzD4QNQxHZzbLkL4yRCmCCofMY&#10;12YNkWOafA088VJVmZZl/Q/Is3PCeBoQkUWi5itQnaMjHoF+u7WSvF4ISUlE4mHaWL/0x5TmF01j&#10;0VBLCp6rquVvkhyTuDt13Lx5c5kkxVcB7gID9XS/ffz0sUEiHFOPKxNry9hxY/dirN7wPL1n5bhz&#10;cM7IwE56MeYkq2fGgNbOvWhDNGpEHdsLwqYqNk7PCEgNSK2q/1FVVb9P8kzNh50GROQvDg8P/xmA&#10;1wBMEb/3aibsiEKfNAq9Mls1bPVCraRSxIiIEUck2vTakkyasyMUHXk2oSUnJwSmEFmKI9LILbW/&#10;kytAFpVm6D8wK4NnnnlmkaVOPC1G2vZDJw06IbAUclO7dgDIvN3G0P3yov3y2MunVXP3z9E/tq3D&#10;IxvdccMw6UtaehXaEFPv7j/v9vcYxLtyY9c4vGbbfqpVtb9v7q+a44djIPaLZkzC6BEEf+HuV3Dv&#10;GvKxrOr06Gh6onaK1taev5+abGnN4q0RuZOcboLr+dnMkaSeVGRDoGbWMKV/fcxSzdbW2JKwWdY9&#10;I5qoGmzfu/fjMzPEK9vbD5N8uo8897+sEgCzzn6Up946vI8lgMwjVRNUa3j48KQnhyx9teq0fX7d&#10;A6gA2gcY3gMbkpEAqYtyM3z8z3EyIHc2KvAGyJrwX9DuBoQOgMJxA+gRJPAIE4uYJ1J3vJOiaD8K&#10;kvUC2FxRPYNznOOdQUR0gurvhFI2TmW858aH0dHnKloe7gk77q//MaCRgXTBGKkSwbX5/sZTR4SF&#10;ELl6NJvhz8XgHgRJ24IYtKdG2rXvxTYOqy9XFZ9bLB4+f+IXtGLIZps/MpK8AfS8r/rBx1g7xo4Z&#10;HE8m6gjJuiZFqCL0y0OEbNLC+kLJJgKgqn7q6GjnA2HDUGT6cxJfBqRE3Our156dpGgQ1BgpSb1c&#10;VemnTunUzw6TyRuSmHvo24xzcH3lUWrWOCZ/0L5BfS4tdlxjcIOfAe6vvd9LfZwQ2XyQqvnXaMY/&#10;xJ9fDfb9LwdhW/vtH7SDxu7LWNpYAOLj09i9RVAmvMYwHt7b4BqTuiMXldDR473fdY5mHDHZM89S&#10;AwoRfFRV/wvy6Bo+4Nja2to1xvxLkq/AEo8+CADG2mPspBVj+zY+B9jUwa4uak5qTkuWKV0eNSdk&#10;AZfe1kM2BKazJTmhTzy29XLC6WwGvPzyStqtEBHOL18+8tPCaxiHIx5deZ+IDcv5aT5JyV5ejLhz&#10;JKRt40LC/K6e8BoW3b5PRkrhSaLmne3FGBoS1UtA6J08HJf6RKV/niKYXN27efNmIAa6uvj+97+P&#10;ZVE0l8O+kpYPl98lENHFT3evqHWdzNONt99++8RUYEVE51reL8tSIGVHZhMESitADd/ftkMBgLAk&#10;ZXNAlvUISBYF2TrVAXrEZFnKBtfPVM16clDedY5Zwi7OtI2Edozae5b17h1ZlZUszdFlnuCXUJmI&#10;SZG2D07jUtwnH92+/9xaLeygZ5JUZbX2+uuvP9VSOKcBkunRkb4gUNOQwegGgKQNY0d32+be9rb+&#10;gt3zWE20JLRXlwKgAGIk2X8SbOae4xyPxPoz92HMG82363ZhFQSHJk5/C/8d/K4RSkx2aUojpYIv&#10;zOcPnlpv1g4i2w/z2cWvCsw9CAx6H/gi98iNa11qjJgMFoAQoX5mf//ti6d4aWcOEVnks/W/MjAL&#10;9NVUxxb+/nMSIjaL9aBtGWOMk3Bs1iPtuqOtwyckXZ5HVFIVlbDeTJB/jmT+XttglZDn698XMV+F&#10;FS9wxGNkHNKQJPHLKSAVaT5C8plTPP1Th4hUCn5b2RJJPrx289VdB2XCvu2nhyEyt48+I7asagXI&#10;tKo2/t5JzvHfE/L8pyLyLUCd8NbYs44gPtZGY9KFCNL9vLFxJkQsPVT5DsuMOS+JPTP+rj/GKSxB&#10;2J2f9tolRj6OXV8glYwa4AGgz6hmv0cWHznLte1pQEQOkiT5n0n+BMAaAqEHwwm5aIURAw6D035w&#10;af7WFdVtRstE6+iWVfbYnODES5sDmGOxWODlx9USJ4DLuDzPs/WGnHBkoLIjVbvQHeUkFQNyr4GT&#10;8rRbh4k3AXbxGGE5YVf3xKuDtJKU/fzuN+3vufL+OfeuwSMSHVE8ICYHLE2QxkZSciAtGXvvAkVZ&#10;mgXN4YULF/be0U1ZQfgN0yTALmkaEtFPj9fQf2BAllLK9jYvnKRDjIsXP3wwrbhvpR39xVOqNnh/&#10;AFopyDY+8s7JrckHZlmjPt4RkyB1znJ6dHTv0old2CMgN24sxOhOY3vHwgkRlm2XHnbWkRdTmmpd&#10;F9X6/v5bJ2Xb0UhVp0hLRQZLjPo8sBNQDfdbV9tt92xf0iImuXx57cQ9bz/tWO7ff75azLcIdV/M&#10;m35TwS2qBbX4BOTxRKQPEoGn6t52QESCrGtWC7PzWC/yHOc4I4gIZjP8hKyPME64AHHph7rbJwHW&#10;GPeWPIIgz5dAJuokkdRQPkaGk++nDyKyf7TUrwnkLkQ8O37Bx5WWjPQJLOMvMG0ISUiiInEhT9a+&#10;QPLMnNadEd5Wg1cxLu0YW6T76WF+bPGNWFwVMMaWb7YALAPcbClCNcYSjgBA2omtLW8KSP1CtVh8&#10;8v03w2ogy9a+R/IHQNLa4g62DXo8TlimIrlRF4tf+6CPH1m29mOB+Tlg0kaqzGlosHUC0iPKxe+f&#10;McTm7C5+nITjUFLOmEbKjp8Hljff98U+RogIkyT/N6R8D8AEw2c+7FOx96P/jvRB9Ail1rFUTLW9&#10;5zo6yPPrC7fHSbE/St07XKMx4KzHJGdj41/sPMNzjY2jLn8B4KKq/Fd1Xf/WypHTjxkicpQkyb9S&#10;1T+BXWm2JhAMMMV0MgUwayTbAoIQgCUBMYx7ZUQ8e4w9QukRpqHa9c+RNxnrfv+ll15aSfVqwEqD&#10;lenmHJh5kmDxsT8kIPuShotA+nCb3XFsJElDKchFl+8hLi3pSvrk5VLiEpYLdCRnf0Ldqb/3idQ4&#10;wbpoTm5IYHqNEicqXR6AdG1aPPPMC7vRRl115HlHNDYICUiCFEgrhTo65LfB9RHVel6unazHZ2L2&#10;3IfvUasq1h+aMu68PQKSfSrD5Xv1tltPIhIgmKXMqHWq9YWTlOR8FNYuP7+jJluICJCl5EytF3EX&#10;ADBNyDRhrBs3TqNpScoZQdBUepUnYxRdkIlpelc7rjikqTe2pN79mzX7PR933UWcq1ifLA4P710t&#10;tXrGqJS954WJAgkhlfU4ap0ADSZRYyRkP+4EFtPusB68Bb1AFOZo7fLlJ8Vu7jnO8UiIXDpIkL7i&#10;Jdk36XDxFVNBAx4t+UH0TW54xGT7k5F3JwCyUpYX5vMHv/p4rvbJxsWLFw/yWfV1hd6GSMr2Poy9&#10;iEhrt6tGf47i2+v0i6OstbqyXO598oTexSsJEcF8Xn6HgrtQ9T0ox0iCkQV7D8cdGx4TO75N94lI&#10;l+6kHTtC0lSU+mOczz/0ri9+BSEimEw2v2YM/g5o+2FIdrg+HLsnDlUN/spyefj5kz/rs4OIVNlk&#10;8m8BPgRgmuE6mBfR9EnIHiEZ7EeJIwRlw/zIVhXWoUwFyKSu5dP88cnZ238vEBHWNf7cQO6QrWMZ&#10;H49adcakzSMfIsQr174HPWlChvPYcPzAyHYsjF0DMCAU3eu+VyZGJh47VgXxWJkY3NyiAjAX4Rfr&#10;uv5tkivLbT0OiMgiy7JvGmP+DSzhrQBgZrMZp1NHBPUJwk61ehakx+1Ahsd2sXkvve98ZlhHL37/&#10;/krfmO3tw7KdEMU+yDoc90F8kN4RisO4IygnZIQR6BOQCy990hwbP67DpHdc/+TD9CH65LPtJ36a&#10;3R/hkiIEZJLkcxGpH/nDq4oYodpAENjg9IjI0eosoQfkOYqilLren42VfRwQoErXJouyrMzx/SaU&#10;pnL7XpzBoBwjJLOMzFKiqsz1DTkzGykiUieiR8gye4YhsrRxNoMBGYkS8M0rWlClZobRzv++kMQk&#10;XrPmvEvfX3PZjCMZkEbuZ9kJq6oYzbGiNnWfdJA0LJaXBbUgTWglEj3bjWN/vclPDT8eIx+7bYWO&#10;eByejd2KSQzm56rV5/igId/I7htjlkA9cGUJdCulIHhZPfgE5HGqV01gpC5/7DVMal6+e/fuStkE&#10;OyuIXDlMEvkZyVIaK/2M3wcA/nwp8QLQmltzxZr5iDGoWen/z967NtlxnGeCz5tZVefWp7sBNEAA&#10;JEFSlCjKhERLssMOy54ZxjhmZid2J2ZjHBux+2n3l2zMD9jYD/t1d3+AZ2MnvGOHrbVjNOuxbNmi&#10;bMuiRpQoUiRFgCDQQN/OvSrz2Q9Zl6w8VacbIBp9AZ6O6lOVmZVVeamszKfeyxVgeumYinAqsbm5&#10;ORLhNlQDGVth1eJ+VT9vIg8O2wA4SUg0t2/1biONCPtZlD1/tNKefoiItdZ+RGKMun1HD5Ye8Qg0&#10;t4cl5dp5l3YEsENrH+ROKYN68D0Ll+SS9+sTkS6gnkcoGbnqEfET1TRlDWmv4cUXT526e7fbvWvB&#10;d/NlQpOEXw2FiqSXbpVNRT84zDdYFxZkZOu4kh+XpiUl+A2v33J+7ZwVr/xGsrJCSEs259GUz6rr&#10;GRF+GUjfOE6HsKcInwDlGAc1xRTTKdBsx7FC3YkMa2ma7EFW5xUScNW5YZ7OEU39/ML+48F8fsob&#10;5fosHjq3GrW6K0iANvLR3wob/mG68Jd0quhhmqZjEqFUZR2HkY/LcOmbmNVCWpJ0atqFRGOlPl6X&#10;drS2STqyJgkpShYSzzY2Xth7mHs8LZjNZuCscB6UoxSDc0Qkc4s3lXp1HlbIztHaJiKSIDFfII61&#10;iZn1eevW8U02RNDrXbsfRSpz9l99FJ7Iq05cSdr5/gpZ1UObBGQRtnAM2YLWjhaLCyfp3bN34fq2&#10;1SoDIEDMasvvGABQ2LvMw2N6UpERGTmih5FmCtrFgwfPvfPOO49VwmL02Wdr2dREESMbAyw2gPSP&#10;I9LGxczAtVPZklGPlhFZEpERaRTjvb29ZwvhY8D84P4Nit4gVUDwFaRhQUJ6Y65A6hSk9p0qAA0L&#10;u1xKMickSY+IbJhO0XIR3Xu8JX2GZzh5iAx3MpoPC0KK1Qqpxgg2bGFQgVDyMURTdkCpoo3q8mRm&#10;FdbX1qJfeagJ2TlGp3PxvczybTqdvVziu3kDACK2/hzJQaOSePSINkomCmuL2fw3SD419h2ddB3/&#10;gcK7sNa3Jbhqobxqa1LPBKpno5SEsrbxvFV5LMNaQ8OvzOcHXzhSgc8AOp3h+yLqP5GcoK76DpR1&#10;ZIPjmuS1AFwAfH4+n/zmk7z3Jw0RMVT8WzeGOsoAjf1RwrE5mCMV6tmld+I8zdL3qKZXA3JN0fwa&#10;uXSftQCYAnIp1fgNnjL7oyJioqjzn0XULQBJgwQo4NWT62CNjFvTMxrYeFyyF+7XXU54tklh0V8z&#10;+21n6/kyaPOlD3tFuPe+rT074bw5LIvLv1idqqW+gIZj/wOkP8aFquVzAANr5b8z5qWnQeLxXpZl&#10;/xecOE6ieuixe6HrXtysSIPiGACsNZYe/LQeyeAOug1hAbm1nIddumZ1zsFx1cVjgYhgcNAdL0mJ&#10;WsOQwC2Pu3Wydoks7BiGedQzr54xWlPPIxQus22SqMvt2Na+S/2ik5NlZdop61KQRdpQTbsgKOdL&#10;YlmFLUsAwLwrSdRLL19+6cyq+X3zm9+0TKxFwT6zbLBlIrLYQohIIzmZ75POWdC0h82m0x8XRCQd&#10;Jpd2K3bcR/kMW7+P+ARlkWq5L/ibnyWcfUER2fss2TrOsq1CLvHlvqyW7eQRj3GNhESdmIwJpCil&#10;H5EgijQzPU9efeHy1cdZplhlaxGKL4hNXyLqdRyYe2QMME0deRrnDRpFBSk1e2bX8TFjOt25lprs&#10;MsiHkOAma+R9bQwpJ0ht0pFVSqBGPFbSkZFIlOwNLl++//lL+AzPcPrQ7299YC0PpKaKC6C+UAr2&#10;q4RFpH+Sd+wvNtrUVf2Fi5/OgsxgzPPzp9C7chuGw0vvi47+hkAmTqSoxV6WZSHVWDd0Um0uTrGU&#10;hCQzUq0vpqPfJPnUfFgT2dzvqu5PoZTBstODpr4KrHYeETpyCBfbTXmGkla+eQNPHbN+XYoYEekA&#10;/Bp3ds6NTc5OZ+09pfRf5IdFP/eIC9vUJvDTKCWZCF6bTqfn2ilVkgzep9gPAQk/3Ptja7CFathL&#10;6b3zhB6hiDoxWRJ1BvBt8tWkLOcAX8+y7Oufv7SPFyKy0PP0DwH5zNVfUTafqHV15eQ3lV/mVfDf&#10;fW3x+W9IKJbrlmJu612rRmp45GKRrnYelvNi05jVNOaFx3XV8WoUsktxy2Vu8/Ad3ocBMBVR3zAm&#10;/W9JnmvP1p1O5z2l1P9O8h8UAETTjAMAACAASURBVMx2ZuITBstkQY4euZRbL0xXJ62a8iwIiTKu&#10;a23TNdm19H05nFpcvTpLdT8tJDabUCMOc8lSESU+MVkSjF68f35BVvr5iSjJ16N0ZhS96xRV3GXD&#10;FoT799rx8gjiSbIw1yjzqh0LZ+ReHiUxyY4fPmXdMc4y6ZQMo+yDT3fvn2m1asAmRudSTE3k2iry&#10;rYGELElL79dxfTYz6O4c9yRsONzNFnZaF8sN29BtTc9+RULWCWu/gEv50lqdLHoHB7c3j7VsK7C2&#10;9tzOdMwpRHI1r4X3MMT5mqbyxF0nkGP3wolpnVdvgLTWwqxhsr31OO7v008/7RoxfWpdPCteHaZB&#10;6qp+Y/gTgIgxeoUUpEOaAVhQa/S+853vnOsvcU8S5PjKbDZ+YXmC5Z5m1CcqLZO9hueOgfRUsTnp&#10;SN+ZQuMkSAO0Nr3tuvkzPMP5g4gsdJK8T2hP0t6Xwl9awDQskioiEt7iInxow9VTe1R9wWbT7HVy&#10;99mHnhzd7vqHXSV/aYmROKKhraqpV5C9yxojGiAy0m5m8/HXSZ6YRsWTxo/fS94XyKfIh/2GJH6f&#10;JJbVFEOHEeG5fh4lbH3h7p9f7Gfeuf41y3NIpsry6rynvnFSH6OPA9/9bv89Uv2IlAVWO7hoqjvk&#10;x4mC+Y3zTKKLiI1j/QOApRtEtM6TSrSNv7WxF7V6lZBcyuOL+ZFPTuZxuTSviMqA7E3u88TWLW2Q&#10;weBeFCV/AHBiLX37jnnZlFcnQluVmR5JmaevEbWsLGE0OlKBd17bcUPebBqD/HOaVKgb3rG0gDX5&#10;KFTk53/U8Me2Km9pfNaaPKiHacL98INMET4TkZvWZv8TyddxjiEi21rrf68A8OKFC7aU1OuRTRsv&#10;GotpLrVVhFfkoC3DankAy2Eku57qZc/dTpnG+yWtVVES8ZS7GHf21PoTRwrOwC7Jrk+quuMirDz2&#10;JTy9OJenIyQBQOY5+ZiTkatU4ZuIzPA8d66pP/whARmSkQ0EJTc8cnJW5JsTTjOgJBtnVXxBWPqp&#10;iz13HWDvgtq9efPmmbYrJiKw2SKDR7C70ia1em8m3/LfmlSkR2b5qstwE2m1ONg4zudERDCx8YPy&#10;fpqGV693uXutE5Fuv6gP1uDOqhOVReEA2eQJGX0XEW51OvdAUgqdDtK68uVEInLCiCTEk2ytEZDe&#10;AojWjheLrdHo7ucmHjd7i0tArEo7klEEIM2vVdqjbJhsFURplIelAMgUlS3IiJFVZtH56le/et5t&#10;BT0RHBzcuTjafXAjgl62U9LwDOSok5Ern4LwXJGKSPEJyvqfMUaUju4Nh9fOrGT5eQJJRd7qkvf6&#10;29vbA25vD8jPeiQTnnNVnONGp7P+iWh9ByIazBcBIRm/JCVcPDcqf5Z8m3g11a1gnKUvohQymA1j&#10;MoyIGczH5uazdq4gvQu3RcsPqHAAQFtjGurahmGtJCThbDflBCSNMTdms72vPy11fvOmZIlEPwI5&#10;zj8i22oL+nxdPRFoJGKWyBt48XjIsJDs8fN27SeSKuhXFovxa0cv9enGW2+J6Xb7f05mP0KljOL3&#10;bz85g/2ivjIoeckspr917Dd8ouh8bGj+Bpa+iYCwz7T1U3jHOOTYP7e1P9bCLCycmvXFLJmcSm/r&#10;InIHsN9TjlYoJGsBgG63ktxUZdl8lfVSKjJPR6BO1vr10yQd2PTuOwxtaVblE7S5NIW3SSYut22V&#10;Qds7v6lvhBKRYTjg1K1ja7N/TfJcO5QTESskL08mE0zvf+JC+0AoZbcSE4A9S5kqgYiUxOHU7ZOW&#10;MtMqlJJcdQ0/roce+pde3Dntxu3J/1nu3v0fL6bpKOp2O5SZiE88HgX+OeE+AIT5FeF+nIgIpu64&#10;yENmIoUvoGJRK57nCZ/gXLqnQNqytV/MZElicik+RJdluMhcZujJ1auDXZHLk/aMzg72b/9sk5Fe&#10;J6NS0s0hQf24jkIq0G+jplTulwQ6gIhCgt3jtoH52We/uNTTsg7O3HUBEM4D99L32dzKYxnXikJ6&#10;0i8vKaIUSYpSWlnZH2y9ePcYinQkTB7cvmphhst2o5YLVpKTAJv2q4RGSzLY7ve3tlc2dQvG43tb&#10;XCy2ABJpJkCcT1dz6rD89S7pDaMFj+uuneZ2K/3f/B5Nd7t/8fqdh77BZyhxcHDnIlP7kjFGaa3t&#10;cn8HUE2A/CfJG6dFqEkxh3aWpi+xzeeIKK3Uojec/UTkxvzIBXqGx469vU82tE2uMpKhWCYAFDQg&#10;RsQ5EMsMtcpIs9A2SXU3GaXpdDSfR/NLly5NRWqSF8/QAu7vby6i9NeNsU2ePIHl549uHLXeM2Ry&#10;OQhNiMnDtQuvmSFpfFYF+fsgeF3CGAOttbISvTcYbP7k0Ut5/kByYzK5/w0FdQWBlxgA0Fj+5moA&#10;0Xlb5vvliRqlcTgRiNZK/Tzqrn3/Ud7FZxHz0ejLosyv22ZpocZ3EGrvklo/V168n4evYi0ARFXN&#10;5L/rHrbStVJqPo/lTwYy2H7Ic08tSEbz+f5vCdXX4D4l+3Uj3gePhtl2+WsB/n+dztq7T+aunzxI&#10;rqXz6e+JyCaWJXJ9hH03DPOPD6vbtrvxpvkQZ/9PIoCTyMgfS7f7i8PKcxJgmv5mBvuPcIi7FFU+&#10;x2UVB3NUSk42+n2waRzw0wDL9Rq2Tyjd2JR/Oa6sKsNSiaBYf58f8bQKTdLIh2HVmAo4T4+ZUvhT&#10;IHpHRM7lfFwBIPp9Rzb2LNFA9zSqAPvIz7WdzHXeCcCLxgI5oXXR2MbzvPz965R50HKKKYAfP7YC&#10;HxdE/i2t7Y57vS6AQqqxSQW1HeySmAIFaVikDyUn/fSkHxceB+kYEr+lRGmdzAzVulukK2vndbmU&#10;TyNaVLpnAK7Ga3vnhXAEgOG1L83JOB/QE28LCce6zWHXLkkgCxhKBpKhsxbSDPmYnZSEuHLl5V1r&#10;JAU6aLIxWS8IKg/dbd+jCDihg/zXj8olPWmtsWLX+ODBidnx6V24dt9Guv7hg2C9YEVwqX7XuF+G&#10;URsu5pf29n75wsM4zCGppjufXsMkvVyNKVGuxk066UXmC+X6uENGHtlYFCdFYYOSLCQfna3KNI2o&#10;InSdoOczPAq4v7/J1NwAMtFamTrhWHtPeE9Iw3iv8/Fak+zQ1o51LX2Vl2viauEXLXVW2hk+eUY4&#10;niz29u7eiKTzq6LVNUUMxNpERLRY0RCjRWwkSnUUMYCRS4bpVbOYfZG0b/ZifmM22/7GeHzvdU53&#10;rm1vbw9OujynGbK+vgurPlqRJHyWkJuqYLVVXuIrh04GoM4lIuHtswor81S+irZ7+0FZpXX+Jsy+&#10;yHNun+1hISJ7/f6l74nWn6B0UV2934xbO9faTgOl+kdOPlLnW5HGZUKbWfNyOt3/Kk+5ZtXjQjIY&#10;fJiBd3MuNpydNb1Pgjh64aHNNeZhhzpyKH7bpCfDaxcw1tpuNLW/xo/Pj2q8iGSdzvp3KeqHsNAK&#10;SoSV9JhUk/6m9iIcpx6R6pvk7vAJ3/4Tg4iMYoUfou71u0mtN1RpBVb3s6bwpjy8vCQ8FwAzQAZW&#10;yz8/ODg4nc6qouhvROQDQHxNpqbnLa8D8Z9dVkmEqNm4bKzPUI151TMe1juw/EG+CFct+TVLogLM&#10;h6BV65m2vtKW5qhYNaYK3Gxdsoz/ypj090j2HuEapx4KyIUb2SUmkyUCsND8cpqDDWSUR1Q6vxeW&#10;tmvKMLJOZLaRj/WwviNAAUynM7l9+8KJqFY+LK5evTpLEpXWvwACqC36zbK6m7+VauqryEovruen&#10;qV+3WdJymXisk1l1x0FtaarzDyclC0/kBTHp26ZEl5j3RHq9/ki2tsZHquizg0UniStbaqXKVoJq&#10;3E68MH8DCknC6rgiJ8mYITEpC63Gly9vHGeBRMRkel6qYToJHBK52vhqQ+5e/6m91nK+I1deLklI&#10;r7QkOVPp5kktCEQklfFkt/xAFXrdbn2Xwvutg65gJqLqj3bw4mj02SX+7GdxY+LiHDLZ37/3goHd&#10;oDZZeaG46WI+kVVbCDiWqmgKRnkrRcU1imPGUWSURvfOnTvnZmL/JHFw8OmFAxy85MZm32M0icgf&#10;S1ttpRaLufokKss9umqWRGJBPnqbRQQWlrI8YpIAYIzVVqV31q5cOTeSImcVcaw34NThDQgLpb33&#10;hs5tcmoDaqtVnGkVp6DKNGMDgbJpOoSx1ybp4vVezG9M9u/+6mx/+xVyd/jsg8EyksHmB3Gs9uCk&#10;h6w/NrqtRhI2g9pbFGnmx3mcNx5TW0dIKltuMKikloprOgc3BKw2wCQd/wp5ch/aTiNEZNrprP81&#10;lLyfOzrwPt6UUmA1AssGsw0fBXOpAaMBGPIri8X4i8dYhFMDEZn3esk/kHaUB7XZ/G2qu4Z0DMmZ&#10;YC5SPGOF3bil9H6+TQv/8DgTZV5Irx585ZCinimIiOl0+n9FkR9aa0VElND9AYAmrVRbWV+5Kqwo&#10;INXC9Szr3PzOd86xyYD7ez+h4BeoE49+31lBPLWqYvtxBULJuiYCrbpimYapBde73fjNz13WY4CI&#10;WK3jb4vgA1jGqJernDNkVZgPYtkD9mFjRVi/4Vjhqy+HbVNsBvU2NCvyDPNClXbJHAda9qv2rtp2&#10;VZlWlXvV2Fb2WaVkKiJfNCb9NyRfwDmDkNwCgMn2xxj3CGACmUpN6Ch3ors6o0AlwZGUy/m0pXG/&#10;PXd9L52IEq2T6YULr4xwBkDe6t6/PxquUlduigsJ3TDsaGhS68nJyClQEZR+XHief64fUtnic0eV&#10;rUJfDZis1IL9/abyOnVtLZNJMn3+hRf2ztvKiCQm29tbqd3p0ib20HpZUkJeoC4FuYAjIoum6gLY&#10;RyU92QHQwcaV+b3jllwaj+9tmclijZxVCy3fnqGPFfpKAhEipi/9KWH/y1/5aaZUZ9jdW1t77kQ8&#10;7PL3qWb/7O71zM67OdEYPGsrULZtk+YBkaaZJEkitCbLFGdaJ5P5fG+xtbVp7969L1euvCGTyXY/&#10;stnGZDqL4jjm0iC7esD1VRUa7rdpDCDjOEGWZQpxfG8wuPyMnHoIkAcXDg72b2CVKkbmtUVUkonL&#10;iABkIs6moz+Gr0AEYJbnF8Gp6eriw5KNIhvvDC5c+fkz5zEnj9n+vZcN8DLJUprajY3OPAWhKTAr&#10;2txISaEIBLDKhSljoA6SpLszm9n7GxsbB8/a22Hy4MFVxHwTAHOl22JsbFD5tFJIf1d4KD3co6j5&#10;5aGunQWiDeTeYHDx7dNuXuhJg6Qg3Xt9luJ1FBpbKJ8AYLm+Q/XfVW1naPWPkrW1nz8NqtaL8d5N&#10;K/g66KmsW9TVCQuHZAKFZXVUYHV9hshVrDXROKYVrVhIIxXvO9ugXmwVoCxT+cvOcPjzh7iHUw+S&#10;UTYf/wZEbpI1hxq1Plx4aVSOxXVjR7HWEPnrJOn/8CTu/0mAnFzNFvKvkdu/yIMP64tN87G2MKCq&#10;d9/+4SoVbfGeHQVgYa36k06n8/4h93Ui4A7XzCD9rym8gcqZ09JCRbXXa8uaYvVlUX/XHoZV65em&#10;Mb1pjAryU6HUZHiOf48OqvE+2sofPq/+NXyCNVQbL9InAKhU9Mci8rct5ThzKEnH8fgeJpNtPJQ9&#10;R6CWvo2cPApp2YSpCAaiJJ6ZxcYLv3KstuoeF0ji4OC9zcWCsU8eHkX1uKjHqk4nIJ0eMtmDUvMl&#10;YhIA+uhjgsljIi5X32H9+CFIlzKHiqxUSqtoZmbDa1/aPa+Tu93dj4bz/cVGEseNpGONuC2IKYYD&#10;ZQeQ+XJcg6VEESWR6s36ly7dO846Jd+JZnuXry4WqSolFQEACYGFVL8AZCHgkOU+ADBhuV9mmnhp&#10;fDX0BJLbGFykQCrdO9euXZvhBEDe648eFGpvTYPaIZUetlnRnl64s4GZ57NIgcQTfiykj/MXkxQT&#10;z+C44baqrztNd1XcTXlc2dnMsky6SW/cWb/88Xl9Th83xvfubZmOfT7DTDS1LSxsAvWPNI0IiccM&#10;QDcnJFtl/ptJ46A/CgAaY3QietTfuPbzZ2TG6cBoNLokZvoGTEZqfaTJUvFxprSpWwSXz3FORAoU&#10;YAVaGRG9L6K29/fn95977rnpcZTlrIAkJvv3b4pSLwAMbAQaqVSofWJENxCSLrsqLPz42/qRoG3B&#10;JZ6dSBWJ+nnc33j32dhbBwnMZrsvKMqb1kksGCDv8e0EQrHfSODkUAAyRvZHnc7Fc0VkNYFkspju&#10;/y4VLhY66gCYmygVaBAmr59wjipL9epi62FLz0sUxbTWSj2pzZ85g9w+qtTMGAB52JJwhQaxH3eH&#10;fyoi+49SB6cVJKMsm/2a0HzVGMrD2O0lGYvIaJ7yj4bD4YPjvM+TAkmk6fQbQvkW6tJmbTZGHwVH&#10;7te19CXxKAmJW3Hc+fciciLrlsNA7q4b0/83JK+g2eGABCpm/oecMBxor+uHIe0Ow2GEZfjhKQhX&#10;bfcafNgo992xWmr7sBwM8imggjTheU02LxUAbS2+Hcfx95uLebZQVEJObDmiqp+rxvbZKyuNtOzZ&#10;jm1Sn+2zx0oNe1nVtme7Zbq2G2EeR/ZY7F+yhj12iTNkmUJEMBx288n8BCRhrfFUGasqqNQYneq+&#10;tR06wnGWe6CuDB+KTGt162OS6683xS97ra7vTzzd98OJ0VD1r0DXC/f3lxfYNcIx6p5rwhEANjZu&#10;TOO1QQYAlXp6pRJdS+weH7scNy/jwvQhQUlaZtPdLra3+8dVJgAQuZnNMdtzk86EbqNHOAJlONes&#10;IybzfSZ0ZUpY24CcoEwILLz4UueawALd7vziSakMilyeLDAfFZPt5bZqMo3gbWRd3b46zRbHbjC1&#10;7sGNo3zfFg9yXg/5eOJGlOqZ9i7mh5UDTzXo+N61/a9r7l5KO0zuXjIz7yA0PvoMjRiPt69Ixz4P&#10;TNGlNs4beFS1R4AoHAcisLZ187bxVKWXERLgYR8EAFoRo0T0uL9x7f1nhOPpwWAwm5F2wfqz2PQ+&#10;9p7rYkys9uueeTUJWhAGVBkykPPFpk3nXxp05Rvz0d0v7+3tHas5jtMMEUF//dL7ylnSzufCpZuR&#10;uup0RX6s8kKZh/k27JreBcVxSQ6Ht0atYgtqqwmTZdmr8/n+jcdQ5HMFEaDX2/wk4+KvabEHQEOR&#10;5WKkDnrSYm0eRYt9A0BLpr46nx984QkU5UQhIoukF32f5AIagM7rxXVL5hygq7NlT+8WqrEeUaar&#10;0pfxWZaK9wzk5yhv2mLgnrl6li5M2eqZJAGVQrAxn+z+Os+ZB3IRyaKo+7YW/Xce4RhWStu5qYgM&#10;okjOjZfvECKCOO59SHKKZcInVHltU8EFlseApuMwfdN+eB0LcCbC541Z/PbDlO1JQmRz31r8FRzh&#10;6KurFyBQqvA31ZNf303bYV6sV+Xr30N4T0v32HDcks76pF/b+eF+WE4/zFf/DvteWz0Vz/Sqd1Gm&#10;FH6XTH+H5Jk3t+Ix1SzJvsKw3hjjkrTqs8eJTAVYJg/H+Rm+1KNPYI0xRhNhWW0V4Vic02ePYwww&#10;5hgim3JSJMOjQOTGPJ4NFoDjfQoiNVz3V5h4nEAPZJfut1cSkr5NUUdO9tBkZ7THHrq2w2LfDwvJ&#10;4D76uGgv1AjkCSaNxLHbL0hQ1ghRoBCYIOv7FcnmT7aVWqhoms6Gw+vnmnAE3KRhOt2fOfKVZMda&#10;dpYXInXyqi4J6cdVv9ZNrJ3aS+2PScKdxf76cT8zGxv/58gsZI6Fk14lE5Jx04QfjoCcw21kZa/S&#10;ByvyscjDl4wEEMcxtWGyv7+/fhxlOgouXvzifRqTVR8EyaI9/PYpYlyY356lLXDv2ci/3tdsRRY8&#10;QjFxJ8rjPFH1u7zVSYk6+9lYsHBgcos0xHFMiNL7+7fOpWHjxwWSmE53rokx10Baza4hIkaImCJD&#10;DLDYCi2WOG+siNo6AlLbFMvPPQAnKhkVDRy1TczK2wnvTsTqJOmMN/azD0QkbTjnGU4MlyZKxXMk&#10;5bjYZHuqbVFU0ytFmWiJkCSVykCVCURnVl3raPPVvb07N8lTauz+mCEiUzD7BcpJv16xcNHhYmHV&#10;Iqn4bbD1VJAtxXCsavMjgDTGlvYGAVLS7LVT65DghDEYXN7urW38VWazj32JUgZoCmNFUIbPWk48&#10;mjcPDu6/ehLlepIQGdwjlZPqLKQb/Q1Avm/zjSU56SYb7qOpQvVRtYhBOEOtectteN4UnSkDn5Qk&#10;qqlLrYmK5yZVOr6eptM3GqefZxgikiHq/p2QfwdXcJ8saSMzXALSaOEXSZ7bsUNEHkBFf1EconlC&#10;3OZkJgxfRRb5YeF+2zu6aKuUtF+aTqfXH7mgx4wkSd6NLP4YbmETIajDXBLBL18beQgvzWF1Gr5T&#10;TUOao1yjwKMQieF+GywsxBu9insOHd74aJu3tfW5pvrNAKTW4p9Ya/8HkpeOcK+nFqWk42DQ58Dz&#10;edhnj/7mnzSRqTSFA0DPdqx/frHvp1k+b4x+SVK6/YL4JHucTufu+9sZwvrzz48LUlBkKiJTmQA1&#10;5+BN0p3umF4a0iceyR5EKq2oHnu1zQ+fyrQMm+bn+GmaXs4X7QXvPpYlJJm70vb3w62eI8u0ACmi&#10;lFLD8fD6l8894Vjg+vUvHySx83wsc2cPs1pkwJlmDCQhQhKyShuQWJ5kZJmepDI22tvbO9avIiL/&#10;llNgl7G1YVzD5D4oV9Pm10MuOcm4Mu7P2Dp+L7aY76+TXOl05bggItmwc2kX6AQqrT7RDlTlLI7o&#10;P0+2SrMcX6+T/LgmGRn8FWHLdwv/veerY7MIzPmIMKwWDzKx+plX3BaQlNne3ReYLq6QNGXdoeAK&#10;NZ3nGLdF6NYmYkRFRkauY7OHyMbeo5RfpzwnYuS3dzmJiehLRGd5nCgg3kuSyz+XG888VZ82iAgz&#10;2F0xZllliGya3KO276SR2LAtgZpOIpI2M8ZIJPrSZH92c7y7/Qa5e2Ifc04KnfXLH4OyDUDXx+BW&#10;NC1ojro4am4/d1gbE5yuMK2OVQaRTqzSmyR9T6PPkENERmtrl75vLX5i3bFqIMyqYxdWomm+Qmdf&#10;VRJRX50fPDj3zmV6veGPRNQ2NPKPyGrpnVPAC/Pr1/XfgphErc7rG5cW6wEBZJqIiuDXV9TLHT9Z&#10;++Z8Pn/p89bFaYOImKi79ndQ6geo1DB9YqJtHLIiai1NJ6eW7HociOP4fQpuW2t9sgyo15F/fJQP&#10;SG3haAgL4/w0gBvOu7Hi1472ijkZSKfzrrX4NoAZlm0MFmirAx9+/VaqyVj64NC0v8IhVa1tbMs5&#10;Yfu1tKVF4FCmCfV7UPlvu5GDVY27qh7Da/n7BVEyBeyWtdnvkby84jqnGp6k4xowRkWABU+GL+XY&#10;DyQSl8Js1/rxxfkFWRmeV4XZYN9tbqX748de+OOEiGSXZTAB+mWdbrHHXin1uCzdWc11ejUCYlKL&#10;I2sSjiQHIYmbn1uotQMVOTlw97BEUDb9Lu+zthVhIZaJSMvpdCZO2VqNNzdfOnhaCEfATRhmMh+j&#10;K8JO3oQdb8uPAaBJCrLIhx1rUbMI0jwZJEnGsU3sZMBjVjd5/vnnZ7q/GIsoT/K+6V1Rn7y2ESlh&#10;/HKcIyNFMj25/8mFR7bS8nkxHO4bzXkpWUFP85h+29Vtd9YSLUlDVuFV6a2tUlhbb3Ovf5TEY6i+&#10;Tfj7rC9yQe9mq/VART6ydD0PimFy3P3pLIKknh/cfonCC6Q11buz7XlwYZFHQrpQ95tLPyLNwwrp&#10;SEa0MQqpSNBJREYMtxRxfl+RdeYuRCVJfP/tt5/7xTOV6tOL4fBHH4O4D0D5wokAUDsmq07lCEm3&#10;yDeNo+EyEelp81LTkjQECcWt8f7ia/P5gy+SfGq81YsIekP1c6VkUticZrOKbjBWV8ENx+Hi5zDV&#10;M+PlYwFarb2PB4qpCNam053XSTbZ0nrqISIcDDbfhZa3rVZ7AnHvKu0NvArNxGPLW42kFREFkZvz&#10;+cG5Jh5FJM2ytb8lJdfMAUlVLtaLZyLv//k8k8HH0xqqcSokfAHaauUeSnU35dFGJnhEhrsXkexN&#10;kufObISI2Dju/RBK/gZAZq31WVdfPTNUY7UkXzrPczcRSeMYf6O1HiEwGxf8hvvhFsb5Y7Pf95po&#10;p3pedqmvplTyCtLJzcdR5uNCp9P5aRQl/xENErUWQIOKdYi2Zzg8Pqwtmp75NnIRwb5/Hy3tr1aN&#10;J6v6T9t9+OccRWL2qPDPm1trL1ib/fdpmv6j5mH3dKP0+obRyClJj4EByXHueGAtn+T2bdf2G8hI&#10;f2K8JMHopS3JRZKFOnaxP25I72MMAB8OztxESy5fnkSRmYmIVHYy63YT+16Y/9vP3+8A0Mt/p4HK&#10;LeDqZsRRlae/SIFTl55gUrbTOCePy7AcvUBV2ycmQ5LSx1RkiXgM04oMpNfr0pjFwcWLr54JL+SP&#10;GxcufGEcx76B3vbxpyAjg1DK3Pc63k5OFlgsUn3w6XvHbhF1be3VPROpBSBAB1X/KzmutvG2FLCD&#10;t85bWtQVx344GZnMSvfB/fdPxMaFiNg0nTyAk0BEqWpdez0lcPExgbnP73nlq+/75KMfWt+viMkq&#10;bVO+TdKRxXjd8D5sVdsWkLSZMjGw/dSQEUcByc5i9OBlQ71GLkq7nGX/d3XuEcG1NlraInRrRKRL&#10;FZFwYr1uH4yRMgbLrUhbHJMRRSARgDiWO53O1kdvvSVLxuPOLs7fRyuRt8ytuzvvqVjvQWp225cn&#10;6KQN3/WldFGVzj+32pqkvlw2BhrIZub6bLT9NXJ8Zr+mPyxENg+g9ccABKZ8TJZsAcFbTLABh1xm&#10;1aIK4b4x7jj/BUADY64tFrtf4hkyN/Sk0ettftLpzP/KALfzoEpix+Z1GcNA1YjekJwvpPXAQnI8&#10;zW7ORztfPs91PxjItrb2J64vGwCG2gkAW9vkUMPU52ceLFULEbks+ViPbx+7/DTFb2ALjZkQF7L5&#10;+OZ5JNlEhEkyeCfuJN+LvdFwzwAAIABJREFUoihF3f5e4/hP0oioC6PR6NwRsT5Eep/Q4l3USUc3&#10;gT0awr4XOiLxia+Q2A3zcGF2Sd1bW1H/mCycUZ5a/NRa/MjaUpusuH9fra3tOfR/w7RN5zY92wji&#10;2+o4JIH9sKbrtL1vgWUisUhzmJ1Gf9/XVGlSu15FcLaF1epWKZUC6CqF3wHM756195GQ3EReIaPR&#10;+xjfFRn0j0ifFuJqD0O3huc0eVX188vD16KNuWxtjXHGkBdl7d5HP+my11siHSeBd2k/viluIkrC&#10;XwDw9R6P4oF8gD7GNWVvD6s83baFt2CmlHSNsfcmOHjllVeavGI9Nbh161a315ttViGrHKDl4YVk&#10;Y65UVRCPPilZkZEuvDqeAehi8+rL28dtw4337vX37PQiOmRNGnO1t8MVaHMs6aUQEWuM2bz60mci&#10;J0OojO99tGWEQzKyglSImIWnbQAIjyELkIPK26yEj0TRdoUNTJGaJ/AylQgZUyQV0tkADX9X33nu&#10;Lf0h2kVEKTHdncHW1r3D0j4NILcH413zvCibgIGTpyWsaI+iHVa2QQbgcGsChfo8RFSktYltdluG&#10;V8+850qSejT6bCOO9Xo2ZVckAyMipkqNTkaTyf3R1tZrZ25+0ASS3enB3dctpX94v6qgo9IgUks/&#10;au2DTd45VQTNDOreYLD5i6fBBijJaDrd+RoML5K0ntfeQkK0zVun7ym1rGN/DA4JyYbxOXzhEQC0&#10;XopTAARW/aKzduFnj1DMpwYk1WK08wWt1ReNsINmkmvZg6qzaVih6gMCAKKTn8Vx/92H8SR8lkBS&#10;ZrPRN7XYLxmqTOcftQxE6tVSelinc3RtKiGW0vt0hbY5iWp8rIDD34krPAcDCkq/E8e9vz+vWlXz&#10;+fyLwvS34CYGBYHeWFgRSSLwz6Wz9u6TvMcnjd3d3fV+v/uvRDgEYEhSGDpehlOTdU+vr/pbHBdo&#10;qs+2Om56h0p+rWK/iItF8Eu9O/5/TzOnQVIbs/inJL6KyoB9UZk+wXaUeYV4YUfhi5reh6se5OV6&#10;P/x6eTrVdp2wLxRw41zlQCt8/xe/gsoUQtt9hOXy0zaR5mG9dJSSvwX0t0Xk6DzcCaJGOh58+h5l&#10;MhH2+wRt2b18Aquw7ReGHUZy5RkJ8o9gRR5N+ZWkl3ds5lG6+dJLB5+rtCcEktjd3V2LF7sdWmMf&#10;hrQLUZCNYXjowKfpuLGuV8FrhzHGGGDQGg844nPsEZYiAttNzNra1YNnan0OBwefXkjTBx0yWX5m&#10;ZlLYd8wDxGlHztwvp/lz1vXSN0DmTo0bANQi1dFaMltbe+X+8ZSovCru3v3FVkLpgu0vlZIQ84kW&#10;P30XFdHaOOGsvwdEtJra+ejq1VdPhFgh34729l68qsaTiEnsnq+cZCSqY4IV0Qig1RF0QUIyyfcD&#10;+5+1PAr17WZSskrVRkIWefsStA3pyrYSiVQy625c+eS8TuSPit3dj9fjuHcdaaaBRmLoCBUU1n9b&#10;Mi8vfyFW7tfnISJGUyfz/lx/IhcvnnnJ8v3925tay/PKogdvEpZlGaIoQpZlACImsR4lwH18//KO&#10;nHGpzp2dnbWOTr9k7Wo153BcySJIB6BHPrZNxoughrCyT4qIaBF90Otd+IWI7D5CUc4UyN3hZGK/&#10;bhZprLV21VgxLa4+m9XYJU8bxoeL0YaPR2Sx33RPelleS2BAkj/vrm99eHipnm7s7+9v9mL1uiiz&#10;ZZxKarEQbELTAjckfSlUH8QfrP9Ebp7PeS3JtcV071sieqP+ftMwSCUnFQFo+KQkAFgYUSURCcnJ&#10;R29FWYf2GV4316hsFgpU8zvvUGhjTAaF7/Z6m588QhWcCXA2eylF+tuA9OC+TLZ9qY8M8U6vt/a9&#10;J3uHTx6z2exlrfkv4Ka+TuWeubCGkMW+h6b3ZFWPjqD0iaUizSpUeahGQrIbAd9F1P3+aZ5Lk9RZ&#10;Nv8ngLyJnHi0cF5mcMSxsiGNT8o1rRWb2sMn4oq8w/yO2jY+vHsrs2wjmpevo45MTB9GmvoEpZ/+&#10;MBJcACSk/IPW+nsicszr/M+P8EEC+/1c8qX+emBAdIXHfrjv+bgWZ41tOy/IZDnNGRYMFxFsbt6b&#10;0xr38g7LV6o8NsT5aVCXhFxOUnf8Eta1T0Q+bDuUqvNtEqnI1eCLCfR0ClrLtTVMnxGOFdbW4gVQ&#10;kcBddjzCreFD/AwubBaEzXAkkORikcTHr2pCXL68Vno48m1U+lu5sGpzfuKXq5G89D8AAfP5jEnS&#10;S3hCdq5Efi2LUzXLX0WuzIjpCMcFgEVOPibw43wDbbUMmaBmH7IIqw7otoRVeOERfFH++npO4WK2&#10;UgX0VQJXSKt7ateisghnzKnX4wZJJaIuIMsioObko5bM+z1krG02j1CGhw6DasjnQHmcABJF2oro&#10;XVy4cOYJR5JRR7pbiYp67tAarXVG0mqtMpK5hEcmVpvhJMuuTL56/+JZUzkJsbm5OVJQO8gnmQRJ&#10;fbhGSVQRjkvQjf3QN80Qmu3I7TjYbDAe37tKMnrE4pwhbExEcKAT7Rzjaq/KiorVjc+ze85NuV+F&#10;AUuq7OVJLO1zshqX6/FmuUEJQGvBc3zmWOZQrK+v72bIPskys2+NdZKi9XHZr/Ow7SoVOVUeC8Hn&#10;8Mbk3HoEBjAWqLuQJjFERzTqSkIoD80/dOcPjeu2Bjp/kBRAXfMAX+2rwr4aAzXNlU7yVsJorXUE&#10;ff08qlmX6HRuW8hHFmYOxwX5pEVt7qEUNw77vnke0Jl2tmk4QkDQUFg8x+VxGebHN8/X/Lo8irRe&#10;OKaE6Y0RfQPAiZiHOipExEQZ3yW5j9yjtTcgNM1xjzrvrY+ty+eGaY8SFubTFH7UcWTVfL4prC19&#10;2/XDcx6m3vzNAshE5FVjzDfOwlgXssVoEtpoJREDgpE2W6os3yROESaipCDAQom8wIQOcz8GxL7I&#10;w2hxnzaIvJauXX31gIMeISK0xtbIRgA14jHc/PCG/ZLQDOPKoOU2KOs4J4OX2tPbSknJXFK1KZ1X&#10;WDGxzgZXXt4TuXZEeuxpwaVxkvRTwDXbFI6nC+uxyw6dE9zq2agkI5sksKuNHY987sRWZCEHt396&#10;7LYdgUvjTM/mhSRmzSnOrArzVcP942U7lnCTzRnqk06Che3IJI6tzkx8cHD7xLyu9j/7bNf2+45Y&#10;r9nvS3Lv2w5EvOxtmiiJx/oDn5OKjL19j5Asqzb26qzYT/wENSzf/TLhVTi4cVo7HhnBBVPR0fb2&#10;02vXkb9PNd+/93xEvUZrfckCoHlCsExAlFvolZimVt9VtvTbs96HfLudgijSJu71f9nvX7xzmr+g&#10;HwUk9WJ895VFNt9M00VGKgMAWeaGz0JKT2ttte5knNJYLX3VSV8aj+99eXf3oycw5h0PRASd/+V/&#10;+yju9e9lMFLYQQsnBgIRakdIau1mnDqfeWqAvp+MnLtiHt788qj1Z+Z9EhbA1nT64A3yXv+JVMAJ&#10;QURMr6fe1+ACTp2UKDhD7fZzEJrUoZOeCm6/7rznkPpG/r6vO+dgA6BhrJbN2Wz3JvnxUzseHxW9&#10;3uYno6n9QaTVJwB8adRqHG1vG7dvy30D4ZpZpG+SsxsPJ1hzNiAijHvDnyrR2/k4m9eHgQaZO5OA&#10;Bmk8JsuRkW7Lg/L3nIGG8hzhaVoYATQNDGyZjnXS0X8+mL9Pg/lT6x9ACl5DOnnt2CrqhCEiabe7&#10;9hedTvRt0fIzgBkqO4+1uYiGdGjt+eusAeSCjCzUd0lmIhRYFOSi6xP1ubBb0Ere7xRK8rE8x3lP&#10;qepSwaVXsLmKbRNhVPVbb2Xu3WZqTPoisuyNx1z8xw7p9W7Fmf3DnHiMgWbVHtTL375AXa6vJruG&#10;QL2+wkuGaZvsIIbeq9GQNrxvBOHtJjSWP8c05dP6nm8pR5jfKmK22FLAxiL8dcD8y9P+cbhQrwYA&#10;HNy+Dci46lK+tGNTNwuF5QsBeu98X623luYhMVwbAMPrBydlu+1xgfyO3vvl5YFOelFBDPrq6atU&#10;oI+kHu2rPIe2Gf1w/9gPW75oow1Hn4Qs4kWUODdinG1uvjw+KzYGnjQ+/fTvu53OcNNaYwsptClm&#10;6KEutEA2q8WGfSUMr86v+tVsNsO1a79y/9htO/Ljzu6uvVQcFXdW38/3CjVwZ3qyphbux8tcBHNI&#10;6aTGh6d2szO19145Ibuhu7sfr6vUXKRHMpb35xzqOJIkVCf309TUaBNCnMq0rz7piIZUfPXsZdXt&#10;It+iKlIB1vJrzvOwDiqbkT78dkryPd8mpSgs0gfDE1JnP0mQjOb7288bpn03aS3UUCsVaX/IbRuG&#10;A6xSvzyCemwRoxStSgeb0S2Rs69SDQDT3d0XoNPnSOtLynt1UARHwbGIiFGkttTJJ4PB2bVBSlIW&#10;o51XU0m3cjKKaOoHBhLpsK8YQCIxcESkyTug9juoiBSCy8ZJJdX2DQwyGImgCUikFCZp2nl/Y2Nj&#10;75iLfqKYze69BCNf8Ce+BshJSO+Z1YCpqVNLrnXqJfPjl9Wv4cWhIU4AsFHFGqCIRBLF9+J4+M7T&#10;YHfz84KkYLb3/FzUa0IzcJ5QSi+maLJFuGTRpApzraKid5LO2vtHNld9hjCZTK5Gkn3LWCtalfXU&#10;1EcLlPGFHrsPZxeyro6NctwpK9ezDbmkwtn0nkQQ781XoMhsmnQ73xPp3zm8xGcbk8nkqlLZ68ri&#10;C1CqIF4AIFKCbZ0M/sPTsC4jqRaL6T9VSl4jWRlsOhokJxrL7NDUv5zadbWecWrb1TVU3lcL1Wy1&#10;1KcVyWkc9/5QRLYfongnApJX0nT+L0luKqUWqq7+G/apzzsYHiZNKsEvgFqrFef6YwmxPCzlZbBA&#10;5bwxHM/8c/zrMr9COCaGqthFHk1ons89OrpKybuA/qPTOh9YLelYfHjySciQiPS3gHAEcmKEFrQZ&#10;yzj/t2nz888xGk9D/fYzCZG3zP/6f/y7g3SMBUQklBgspECXpD3L85eJJdQDqvTFfij52CAJ2RpX&#10;LE5IhnY8y/j8vmiNHaTx6MKFV0ZPw4vtUXHt2q/Ooml31pe+FF/deuiiy275FW6aiwaSZJddFvsk&#10;2bGJ7dikNp+j1+5NJg663R4+++yD4XE/QiI35kpF4/l8XtqqqiaTxX6u2tux7st3t0nSkZ4EpLVc&#10;p22SiGRCy4QWInJlqDdWv6eODxsbL+5HOnHK8Im1TlqQzsssgHLl0uQYounLvYxKMrV8gAsJmFw9&#10;2528CLOq4kqpyEEeNK/CkvI9zPom4pHEBEAyLrd0AZjuoNmV/TkGeat7cP/TFx3haIMXlUvh/udV&#10;1iLA7v8W0ah32qYvsE3HZXhmrLYZp4OD2YfnhXAkb3UpswukNUskPQA3QYxQEY5lOByt5qQixSxe&#10;nEweXD32Gz4miAiTP/6zD0hui5FCNRRo6AuZgVTEKwhogrQ6Hze021922hdKX6Oys6ah0SkHC2bK&#10;opuoxWujzz67dKwFP2F0OlufWFE7vpSXbvJuaUqJUhZSkZVKdp5M05OEzI8BQpMG4EppSA2Tq1c3&#10;es4kmXE+u5xOd94g3znVEg6nASJC6W1+0ukM/0qoPtKMUtjiedBe3Wvm60yuED53UsBm/no63vuV&#10;tin1WUav17tDpd4BVOAlugRR9yBb1qFdTluoYOfPE6lB6xw51CrXenOS0Dt1kTZ8JzZLSxFGrOqb&#10;Bb5JPjjVqqyPA/1+/06nM/zPNPLnStQ9uDW+BkAr6pOnZV0mIjZNe38nIvel8n+0aq6FWrgK+lHT&#10;vg3O8eIoNKWsncvP/2BY5GVIrhkz+23+7GeHewk8YYjI3Tg1f5jbDYztssdqf794JhHENdV5W9gq&#10;+M+9/24MJU/D92bTe9S68c36eQTxtTzrZbG146byhItuPz6UCG27x/D6bZhkmXndGPPfkKvtgZ8U&#10;hOQG8kq5fXAba/t7BJalqR5F8q7RwUxITIZrt9I30nL48NpiJHLzXNgHFBHcuXOn1zN7nfFkIoPA&#10;ec+j5RlIlXrhQNVeYXgRt6rNSUtRWoWEZHHNrKMWf//3H07feuutMy2J+qTAdxjdv/rexaa4nvOX&#10;wGngKcY3Ol8cA27lMZO5FJKSRRrxCWFaivTlwoXruyJyrCrvJNXOzgdX3HWXZ+KHGc8vJTxLpzI5&#10;CTYTcQSl5/hkJqVjHRFRWTbfOSkvtuSt7t6e2SqFCQt0AFms0nUVwQKtvmXqSfFQHqfzZC6dLMB4&#10;jbJYCJO8jot79R3YdAAsCic2gMdQiohIHEWms75162mx1bq7u7uu9eyKTGcR4ij84hmCK+LQJhlZ&#10;xR75o0CeUJQWvd9Zv3zrPHlTne3dfdGabAuFMw/gqP29QRIyVr04viO9C7cf600+QZDUi9HOK7nE&#10;o6mYrQyOaK2ksxzz5ClU1w26A61SQlEYWo41Rkwu2qUBiIA0Rsz7a2vPnXrD5Y8KcmdtPrdvwtgI&#10;5fKxRtqW4m65xxnx6rwVxqt/DdDU2qMU/nIHuiCBwwT1YzcR07fj/sbPnpZx+XGAHF/JZvZlS3sF&#10;1QIzqOPKS/OSFCRQDNparHo/7q//+LwROyRlNt77Da31i3Dquzl7DsjRJHhCySE/jFiWTmqWWmxE&#10;qEXjzw+rRBAooXwUdQfff1qeD5LRYjx+Vcd80QAfJsnaL866puDDglzczDLzLZKhKZxQGi2UVEND&#10;eBtapXF9BzYuwK19Co/tbv1jlQXejqLu22fBJM5oNLqUJNE/F5HLykk9NErno/5sA3XirE2IrDjn&#10;KHUf1nlb+ibSL7zXfL+Vf2mTvCykXtuu6Y9pfr203V/THG3VvC0sS/H+6pDygdb6L0TkVEl4F6Qj&#10;AGB//xZkNJKaDT/USSsRJdZkVlSdTKyIjXYC0k/nn3e0O1UYynAm186XjUCS0f6tnwyUTlQlodig&#10;3r4yk2WysolobJRU9OL8dl9JSNJCVCQQEfZTu7v7YHrjxm+FVMupBp2jAY3btyMoBcxmFi+/bJ/k&#10;hIQ7O2sP7Pagy84SWTDFTHrOswxmMldO2tERkT10lwhJAPDD3cutmz9zRZiSJBlmg8Hl+8c9Meb2&#10;9mCm0/UpJyzGyi6IWct7wSdQ/X0/zk9dTjRL0tFNNsnYXrhw/d5JTa4ODu5ctNPxWqFmXRKsHQLz&#10;1WUPQ6vJdFOcfxgQkb5kWEnU5Kxm4tSqZSHCJK/fhQjSBRAnVTogJx8rfrfkLiXTc/bvbG1tnQi5&#10;+yRxcHBwQbLJZSBFTV8aCAmIEOGkoSXd0WaZoXBafqz6cbKN/qW7Z2GyelTwnXeiyQvPvSZio6rj&#10;+c/CCm/rdWLSWwyIkjj5rNfbvHXc939cIKlHo51XAHtx+assgNxGWlTuA46umouTDC1IE03AeAv9&#10;TFA37dG0EKsj9zLbVb1fyGBwZtXXD8N097MXJFavoq5elc/T6urpDmX9BkTVstquWVG/IRlpIEha&#10;1x5loFKi7se9C+88LcTK44AjZ3a/qFV0w4hNUNgOdFp1weLRBIvlnPwXq4whVBS90+2uf/jk7v7J&#10;gGR/sRj9llhuMv+aI149EKDUiYS2BXrT4p0NcU1EwSNIZFTvB2ttrJPkvSjq/uA8faA7DCT100Y2&#10;FiAZZdn8dwB+mWS4RvXfc039LeyPIcETEl7N70xP6Vd5XVhDwcBCi44MzUJn9o+k3//sYct4EiC5&#10;aUz6L0jznIKaY5m0bZs/EO5lWKgshyTcYQRw2A5NHzeayMijkJiCunOsJuIPjfHLqvPhPTXdSxMh&#10;2YSmOll1P0WdJgBoDP80SZIfteT9xOGTjsTeL7E/Gh26eqG1DEnHWqYBgfXQN9VAeAJA1ouzixdf&#10;PRfqYz5Iyvb2dq+T7iTACOARbLU3qLLX1iFNUqR++KNIVObniUyE7HOoN+a4cmV2tr7sCvjp7S4G&#10;7E7maVSuGyYTsHuRe9mOuY7hDNevz457IU9SbW9/fFFmc9XrdTnFFD30UBCHBem4Cj45WRwX57p9&#10;pwlbEY9aAI6O+zkiifH47qU0fZCQCQGpkY7VPjHDDF00a+yG0p1hWEjYiSilVDxeX7++eywFOwQk&#10;9Wx258p8vnAr0bkAnaAZ51KZVMxRlMn/bci7RsiKKN/WBSGVTYsaGePZvUTHe+ktgJq9yKRBKtWX&#10;0My5H1FKidH7a1eunHo7NI8KkphMtrcW49GlOIqsJ9khhXjiUliYQfMA0jR5PeIX9bp05EDjjqw/&#10;fyL9/Dixu7u7nqjxK6C23mJ2NUTUkimDWrwjHhWx3Vm//MuzStKSVIvRg5cXsJeAyDrCsI4IESIA&#10;GTJUJBiC/QIFEUYCUZDXyv6bPwfWZOj+fDgc7nzOop1KkJR0sv+GxeJio2mMsiN5xGPNPm9Z52Jg&#10;CpuQtRyaLhuGFwRks2vKskkc8YjodtzfeO8Z8fhw2N3dXe/34xvM0muAJAA8xydAXr+t47WxRmml&#10;Fkkv/luRwbl7N85msxvCxdfF0z1vQkhGBuGN7798nG+TcGojhGp5tKT1kwkAYYa3O8PhB+3pnuE8&#10;gaPRVprotwBuwLM/4sEniNpIpzC9L5EXhofnl/1VtfDmIhKRsqPj+E9F5EzYSye5adLZPxPiGpQq&#10;daaKaDTXhyI5hlL7Ql4F8qlK83uRaH7Ww/02acJVk7wm4i5Pb7FstmclXF4PR6m0jVlNpGRbePgu&#10;ajpPA1BK8T+KJH//UHd4TKip3RSEI51JMtIG3qrtMoHopyt/6cKsyWzT+YdJN9aJypF3fC7ntRAR&#10;Xr58eTK89qXRsPdK1kYI+vVS8xQe2sJsIxyLtP45/rmH2NWEKGBtDfO4vxhe+9K+PPfc9CwRjiSx&#10;u/vhcDzfWRvPFhFt7o3bWrLbJTDBRtyNxnG6dvDpe5s/O2Y7GyJit9Cf9Ho9gGSPOfHIju2xY6dw&#10;f34BXEgl5djLpSSnmElBQPokZA9ADz122bFddixp2Omsd/md7zSvXx5f2TAYXNnv2GHRuQorlW6j&#10;ZTf3zt1FtwqvbUBIOIZhDGCtMcbMeySPoqz82CEiZjbrHpRjXJ1wZBWWh3cIdFiWyf8lScyrsIKQ&#10;LNMk1rN9BEc2loSjZ4iq8Kjt3wMAJCATlpsfLwsRXxoSABhbl5a0WTLtnEcbVoAjdqbTnatczC9G&#10;kTUs104EEbPy7u0tsOib3mSliunHuf0mOzf+bxheuzPH82gzM51fnkfCEQA2OhyAUW6b1Dl4Lzpz&#10;kSY8rtdraKe0DDZWsDWf37uRS7qfOYiITdYufkjKdhQ5wjHyBswIYIaMWbm20qwm0CHh6IdJOFn1&#10;69AfZ/I0tKA1ENERZl/g7u764y7raYCIMO4vPiDtwhjb4K+yeO6xbBuTIKiLsZca2lZ2A33Dj9r6&#10;v8YRwXT7Lo1HVi6/JN1P0VbGIrs6mWy/RvJY3/HnDZubm/tJMnhnYWY/sIbbrj5FV+S7/ywoT0rH&#10;TZq1UhmEnWxubpLsrrrWWUS32/04UfJjgoUh6aAf1jtibXyG9xL10sBLx2UbcUX60F5jKD3kv1NX&#10;2EPLx6+IX51Od649dAU8w5mErK1tx1Q/DIL9flsch5J3TX3Pjzeo99lwbhfaBqR1dgOX8qLztH05&#10;y+ZfI/noNtaeIERkV8fdP1Fa/RzVc7k0HtRgbQQln0RR8n+ryP4/SvB+ni7xzvHr3Ydfx346v41M&#10;y3nhFrarrbao2T5sO6z3vx7WjpYxqtUmZfiLhrAwnnCErskyvkUuvnHIPT0R1Do37Vor0RhKN4ak&#10;ZNO+jMYSnk+bO0dpOH+JvLSWZN+lORhBHSRyVhcLR4GIZNjcHA2z7tQOembkOeMh11jt152EACPU&#10;4pp8VfiEJddcfg3eyYvrNJGPiwTpcHjtYGvrtfGZVE/Y2VmLFuyw27FoYUxojQVJFSXR9evxOj/9&#10;9Hgnj1tbE9uJSi9TPXqEIbvssVtzBOTCOiWpMZVKsrHHqlwVWUkCE7gwoMuOldlc4+tfP4I47eeD&#10;iKQ9baddCLq07LLDrtcPZzKXLh0rV/x6Zxf3H2wI9hHsO2xvf7x+UqTY5ubmKIp6s7lz8tJ28ywJ&#10;yX0pycfaBoDD4lknmeTjaiF9mH9b9EnXIqS6m9qCiZi3GmL3zqHNiUiLBcChOy6vnRCy0Boffngi&#10;xO5xgvxZPJvdvW5n46EjF2PU+5dbb3kLpRq7WzjxKcJqKtkhCVkQlNVx06S33ESUmJSzwYUrH59n&#10;1fb5IkvSLAV8EgdAHlCSkS6kzjBWKav2cU1T/NpsMUkvHhzcf+mskjIiYofDSx8C8R1kjlzUrm+V&#10;Y0Dm9vP+lDWNQTkyOAIs9H7Stl9ODNwxaQCJpsp+4bPPPjuXDqZELk+s6A+0VgWT+zALkuIM708z&#10;N9ro1Xv1q5HYok2c8xpHVOojL4pJGPvcZLL92ttvv/3MucxDYji8+uA//PHG9xMkf28t77uhxU2W&#10;delG3KAadjyQmSXXxuPdl57wbT8R/Ltk7QMF9amTSqwNvdb7DftkgdZx2j/ONxuM7ZbNi2zv1Npi&#10;vHLjUX82jAh7itEb5FFUyp7hXCBJ3hdR/wXuC1xh9y4kyXy0zsOwTIiZhjj/OMwjvAYBWJIzBXkd&#10;afqVz1XWJwgR2Ze480cqkr+EK4f/8XK5vM6jeq6x0/tEos4fqcz+gRK8m6dNsCzQH+YTjgOhxKNf&#10;920EItF6v9bPu410Piwu/DAStnsTwjIiyKct7WHHRillrJV/TPLXWvJ7YhCS5RfqvV/+uB5LSxQS&#10;O/5+0zGAglQsA9aHxP6BtMbn+YiOVHWYL6yVEuAAtAOXfh+QTSXrz39l/DSojZCUX/7yl8mLQxMf&#10;TOaRCzu6qnpoh3OVE5nqmoFNTlGw2cJO40uLq1evLs4k0ZiDt251x9Fi4Hv2LlSjQjuWtMaVU0TU&#10;fKEmfUwuX/7K5NjujR93Jvex3iRJXFMDDL1OrMBUZuJUtaeOyMzPnYpIsTLsP5jtymuvpSsz+pwg&#10;v6Mn969fFFGK7LJsWnBYAAAgAElEQVRQ854CnkK12ytIyELN3CclISIzrDbn2kUXs5yJE1mozc2t&#10;PZGTIWd461Z3b5BdIklxas8EgPzYqfmQttmeIwD/ZeOraPt2IX07kYW69iFOa0oHMu4SuUTkEXRN&#10;OwAOIMX3SJFMDYdrd0+qfo8DJDvz/e2rqTFxwtguFgtBJxUwrp45yY8lPYo69IqYVIAYRIv6cPCs&#10;x4nSNtMH3Y3n7pxn+0wkMT+4/4rhdABGnppqkcCbTPlmA1qeIwEkXNgKIBCjtXQPkrWLH53l+cR0&#10;unMNWXbdk/4mADEiUrBN3pizCp/nY65ARGvBQdy/9NOzXJ+rMD+4/yrFXMslEnP4Nhz9tVLo4AI4&#10;dKxtss3b1P8FsqwqX7MXmS+oBQa82+9vPXMu84ggGc3n+8/DyMsiHACGud2vcLHrT9SUUjKJOsO/&#10;FpHpcq5nG+S9fjZPftVSrsAJ4wZ9uskGb/ks+HahQrXWpmdjKdwf08N3Z/4+9dVeQ/XtAsoK79y9&#10;u/f9GzdunCl79M/waCD3N9NU/1eAdNHs8ct3aHTU92GTuqu/7/dxILfw6KlZh+u5SAMHk9T82WBw&#10;tkw0cLF4w2p+C9YZMKaQhSOd3IKjAIiV6Hcliv5s6Xzyqlks3tRaLmbGXFJKFWrXDzM3aVObJpYd&#10;6vnt3XAd1dR+fp7FPKDKR5VxfvuHvMmq8a5AeO2QIH3Y+VpxfqxU9Jci8tcPef5jg98IBIcELbG/&#10;70hFbFQpffIxJCPzjSazWEGMNZEqKImeXNKRvrTjsEo3HObn/ngpi/MIEeGNGzfm2Hx5NLz+5dGi&#10;o1LaNYooqcixtZKQDRFKRBZpRSYCANb0bZGm2GTiCKHhoG/nCRfDa18abbz4xsG1a9dmZ5pwJNWB&#10;jLtOCjSXKioW9U7YqPwtvXSLiIgS20lsj70+eXwSjyI35v1L63NxczNW4eUtunKU5guqx6iJgySJ&#10;HruktSwJxzzDXnnCTA6uDgbHVaaqDG+Z/qXXDoAeRGZCdkl2WRCOztmNm5dXUo9d+scAnN1Hdrgs&#10;EVnBkZL5UEZjJ/eng5OS9JDnn59pnUxEROUdy5NEBND+tcuHK0zHO69DYp2VlGQHOflYcQ4MkZSX&#10;L9W13b0Ue76adoNaaiEhmfhf8mKORum5kXT89NNPuwf3P72WGhODtAssgDUQziGQ98ANciljj4j0&#10;92vH/ofPuLYRsa9W5lV6vCQhmWaZSiTZ7m48d+s8E445lKSpAqN80Cv+aiYCUIsT5AQtUf4W4wDq&#10;x+40kNSZSWfDxeizl0l2nmgJHyN6vQufWiUfB8HU3osdAPwxqGEsAuqTcSKstCo8PMf9kpmxGCwW&#10;D1464nexM4dk7eLH1kZjQJTrVAY54YhKbbrYCmly39SFvw+glA7L4ZsIWFLTRl11GzqXmPSO69Kq&#10;TuUXuJJO9l77GY/XVMx5hYhk3e7GR53+8HuJVj8lMSKZe2wtVYV8iSkCxlrL/my2e+HEbvwYIXJ5&#10;EnXUu1rJzKmfhyp9oaQjvXh67y9fSrI4t/wNx54ynl54OGnJw6x3HI5fpLtfo6iev3z5ws3zOl49&#10;Qx0i67txHP8Qy9KHBULp2FBiFmjoTyvi/P0WydslpFZks5/oN3//93//TKhZF5Ak+bFS+A7JDMrZ&#10;dKGQFDIvOQHAGNNYLhG5E3U634aO/yBKuv8pH2eL91ZYZ2113dRW9OKa2mXVuOOHhWrc/jWDd28p&#10;/eqn8/MKpTPD+22SlAzPa9oQnOfDAkitzb6Vpulv4oQgJNcAYG9vT7D3MWgduSfqYDWTurEB7O3l&#10;uSgppRqbSEdRVXibtKQfT0tsANjzSc8DAdaxYcxMXnllgacQdLYeNLa3Y0QjtT+Otcgol2LMBVb3&#10;98G1tbINZDQSBNaWRiMla2sFCenOX///2Xu358qR+0zw+2UCOFceHhbJunaXqyV3W3aXV9JI9nod&#10;nlj1xO6fMP577KeN2Id5mqeJ2Md90sPExjjs2YnxtGa8Go/Dkm3ZbbvVJXWX6sJisVhF8tzPATJ/&#10;+wAkkEgkDlnVxWudjwEikTdcTiKR+eXv0r6poJTG1vMF8LG6TLYaj8OLFy/aevS81W42X484daRD&#10;uje+MTgtiYHP+LPg3otuH5MJ0GoVRKElkVlBlmZntS/bLuqrZkpCbG6+NyCiU/YITxgMjvpBPGh4&#10;Jrs5GVmOK1+skdYpST9m8MUBwFzEQsrG9DydykwPnm3PaSFmAJpIDT3NaqRdfA5yXCmlJVJLNVIX&#10;GXKJSGbMiSrObawiy5zZWPlFGNK83b6zW5/ncoD5WXP4km9RI7vvmIjDdJ/nCbPfJSZ7ddTG8auX&#10;tvRi5dkageMwPyZExFgwB+v7vV7vStpvdMHMYvRq9wMh0cwmo0ueqy1BZh+jkIIECgKnJBmZhlWi&#10;ZaMRzg7H/OjGjRuXViqJB4P+hCfvCSEbzKVJvCsBx1bYW5WdZvdD9rEHRnpaIJCPW62NZ29yHxcd&#10;g8GgH9LiN4hIGpLDlaalsqSDD7ZUnC0VZj37E0pHVmumSnsHhIJ+2U6lUE9Vs+Gqg7/gEB+igfn8&#10;WixUmxT3lY5bRNSwfzNmjhvU+OyyeKN9E8yOju5SyL8FItsGSZ20l6/fcdOP6Z/ILeviuL6tXBtA&#10;rBQjDD5rNNZ+cZIyK1x2EOJ48n1m/g5KrhxrMp+kwmLva8Nu+waQOpSREKygfecQEkIj1D8iaj48&#10;wTVcKDDPvwnw72hNG0g7QwUARCSgdUODfhKGzf9+XD3j8Xg7iuTHxPhmpqAXM1GqHaY1QWSeplMT&#10;68X8J00z1fjIPTu+cvlpmsYbOZMB6Gs4lPFdl53OKEtn2vlP0veZPAJAoDX+OgzDH7/W1b4FWCt1&#10;R2C9xiSGRGJIhnw0cI9zwjFNZBwdoVbK0Y63JCPz48GgmncwIiA7h8U97rXHl9IO09sApS9cTNvb&#10;E/TvjR/s7o7XFo3J7M7mIp5MEjWfK+50NHrMJEY0EoLQSxlH1l3udW4p1b6pGkLEvUYj7t2h+dpB&#10;MurdeT6ia9dGtL09IbqfXCXCkZmpsVhE7WZTl+1aFpKgywqbjUgQDg5OTdrxPt1POkFvhrZlZsaR&#10;yMzj7D1Qta9qZXeL2FuLtR7t7rb41O2kMtbW1sa2Aw5rooWCcCwmtj6JHGbmho60sVdp0ho60kDZ&#10;HmYaH+og4SY/enQukkxEpOY0HxERrXOkZzDsriNFiJSQdO/VqJMvkU5CJc7caTqc4jxc2IlcSjja&#10;dbqSUc65mEhKZr7UNsOYnzWHQ74ZZxKpQEEwcshswnYRAIxF5ePuWS2Ny8c24ei+jAgBDvI8hIi0&#10;VklXNXfeFcIxA4chqzjJuRH27K3+gt3V6zTeSEba0pElycj0T0qRKKWjfod+jZkvrU1C6vUO5yp6&#10;qBXNUnMOtuCPd6V+mYH8vJyvD67pE7LyrDmOb/GRvWJ8ddDr9Q4RBE+sKCM5lT9DzuK4CNs26ewy&#10;yAa8HmmLXCLSDqP87fDA194BLSE248nRh5e9vz5v0EcUE9GIms1HUdT5PGh2/vpotPgfEaK/gxIP&#10;KOCHLOgfG5PkL9Fq7Z339Z4m/o9/828eE9MTgITVg2gUvW6xL2C3c/M++JxGmDxWftPf23YjK3aQ&#10;7XLut6NUNwNMUhI035/NZndPfucrXF4wgqD5uRDYRWEPo669uN/OZTa3tZMH8LfLPKzS5u9L1wpa&#10;qBi/x9PpnTe80XMDUeOXQOPfC0H/VQjaJ6KAiBrMPGcSj4Ig+eIk9XQ6nRdh2PyRDBv/XgTiHyBE&#10;kHr5ZmYizcyMYkpZPGsh6n43N69vLJSli+yTXTs+cgWYOIv1lXndzdTna3MK1Wv3Odc57tpjIfA7&#10;cRz/S8+08lRhJB0Jh4d8eJjObWzS0ZZ4tIlHEkPiXpYns9vIvTWmQTXepJk4k89Oo8GQStKTpbRM&#10;GpKGlLQjtbX10ZWxI/a2kRFIZsvxox/9CD/4wQ80AD7evNPVwaNHjxphuGh3aghG24alISG9cdOZ&#10;QLvN3ZvfHJyWiiMzi9Hu7jqJWWHww7WzWb74so3HN/hhiQgj3RyfhZTPwcFX3UgFbcBScbeuxD+h&#10;ejOJj1xaTwih4yDuXL/+6jzIdGamyf6jzUXAEcDc4AYDM8xrfqvMLiWl4QYzM89p7smbirim398T&#10;2WtjLF0V8wnm+BfhivMKET9vvtz66HLadWR+1hzu65toVDz31klcMCLAQziWYEtIHgNXhYIAgEiI&#10;QNK80Zs9J3r37E0dHT25G7DoompM227DLrzPsr6cY8+UiMJAJuFcPqFr10Zf7w7OD8xPm+PD4K6Q&#10;1IXPo1yOY5to3Yq7+yyzNluS0hZa06z9avML+oCunFYKM9NicfDrOuat6jdreddgqrAzGklJcgr7&#10;4uCRmrGSym3a/WYSSEHtt9tbvyS6er/LCmcP5q+iZLb13UQlNzMbbDb8/XbdUKNaxsmhUTbLqAEI&#10;z/tgf39tKXj/GJIAyazHUUz/g9bXj9z0Fa4emKfvxTH94Hgnw17JRTvs6/CP1SjIbDoeJ5UWARjJ&#10;sPEfiOiSjrE5ms/ntxsNagDRAYC9N+EfUl5j8QEgf1trvqUBImZj89GH6riEOZWA1OXfnImY6gVv&#10;KOtz0t9agDPblOa39/dXwjv+XDZ+rYOvt1yWzzfH843ZTFwkBP4WCP7bWc2Pc1HNQxTCFKzXmNc1&#10;eF2nYbNlcSZPnr+3xoZUNHs73o3z7YGC4HHzpuFeanNyhaUgIs4kIpW9ffLJJypLO+9LPFO0WmPZ&#10;BVBaIO0WpgxZt5h1i+ukIHPCr93OSLK9U7NjR0R6FgRzEFHFJqe15XFa6ZLEpis9lUtRWWlueDJB&#10;B5M2p6r7p4p+/68nuZOeCpzrBVAMFE28Le1hb24cCmk9rbUIkxB4eS6eComI21t3h00w9xsRA6mi&#10;dYOZ+xxxI7tOs8/sUjJQSDr6agUAIzmaixw1TEBrW1oR5dUzXx9qPUcn2hNXvCtzRDfnl9JWGDNH&#10;84G8DsrbGKz7tW/cWin05mEAXEc0csiMqHxsSVBWVyGJSFI0avS2d95FwhEAIg5U6lUZpjvwtVv3&#10;2TEQ+qQM7AGfFc+6NAFlreMkCeKGeu/o6MmlldIjujPr9K//UoBeWffnPj+rLdttv/RI3Yg6CY60&#10;kqKfYWZWQnBzsfXqvbNeRT8LEBFH0cavWNNUJapQZwbgf5bsJpYycvHAS9KRbpxVDlk5W3oS1rdQ&#10;l9u3+e6DZYLtyeTlh3yJ7ZiucHFA9MFiGvPPRRiMM3X+ZR5d041rJHBMav4/E0RjidSGaeiUE6Zf&#10;Qjk+H+zb76X1bthxzAxOiEQ7adB3mV+sPFq/E2g+AfRnSHVoszZTO8awj92wr093NQoq3tx14SF5&#10;mYflGEA7mc+/d1kl1Ilo0Ww2HxI1fk5Eb0Q4ZvUwUeNLQP6JEMH/S0yPKXVwUfdczFgkfd+lYDYK&#10;dESlLUvTbnpaTSo1mdmm1M58Kj2P8EpqV/u3It5GnX3Ruvx18LXHunhbwnyutf5ukiSf8KlrPKaw&#10;Japgk4o2TDwdCdCRyOPgUfriusX1wyIzDYZkS0SWyltEZSFBqZkGAwIAKUM6C4JkhcsPZsZWcFOw&#10;TopRf7fLGA6tXEPALCJxRkZmY5YSyaeTlPgaJo3TNPC7tbU10c2wYjfSkJ+1Uo8AXGLSSigRkyWC&#10;tdUCiOjg4MtTH2wR/aGevpwWXsA95CibcWCWIU/LjVNqXSJPTT7rLEVcQTxOXk7azHwuphmIaN6U&#10;jelsvqBU/5kBNHCQ6UAbwtGQkA3rzy/lmN5bE03Y94mZCftJSRO2K0L1A1WZFJeTAUvoiYP48k1e&#10;mTmYzZ5vL+JEVPVFNQOGWPWMAxfpozU15XVaJCKHmdOOkIvnnxGNJXIyQk5CLhATiIii2WGz3392&#10;WrZjLwN0GCyAgDlzJsMc2M02b852t5HFuyR7XiWqK8yGyykmp8wqjhPJLN/jwaB/Wvd32iAi1Vjb&#10;eohA7oCze+fK+2zC7oq8k+wLVzJVNmZWGvoaptObb/HWLgyIaKFo/ispRQICQQaFOr/P+Qvs71p2&#10;nO9dnrFEoOSZ2crIKKQg2Zq0ckZSZnU7aqjMkEJJFhsp8Xh6zvFWeHfQ6/UOk0T8TGiaIlVZ9REo&#10;dcQKAPs9yY6gACguiMcsnWV5AyhzqMQlZ055XJXwyd4FVRyDGZww49p80vgdTk1vr3CFQUQIw9bP&#10;mfEMuZq1uxDsIZhqPoSeYxeVD6r2q+/a9WgASSDwzcVodO/EN3eFkQlRfSWl/FMhgj9Til8QUTM1&#10;KVMLhspV2dNNWirYhRwMW7YgU/IxIM1UNiFjnOMwpd9Wa3Bq0o0DP7f/g5VPA9AiLVuyOyasBV5R&#10;1OFzQrSsPZbvvxq29mIuBH4bSP7VWcyRiZm7BwcHAA4AAHpDsTiQVRH0I5ETkiXi0Vep9fsbEtLE&#10;MWtv2IVdzs5HJOjJk+H0/v377+ykbIWTgZlpMHjao9FoOYNv2iBrAGspCcm6iLezkqARRtNbt75z&#10;as5XmL+KxntYO9bmZLWg1+lMiajMVLLtuokEddotxq/2B3TK7xUzY7iz05cNFaLgwnJN8fzyXdVx&#10;X5zrJceuzAGREPEUs/X33jsX9RlmDqavnm6m19lk0Cy7xjlaaKDQbZ9nspDlce8MMzTRhCEh6wlJ&#10;oCLhAqO2PXPSfSVPpKqdYYEo6iSt1q09uiTe7ZmZptNnN5IEzewdcImXShGTXvds0sXRkqkAt6gP&#10;hAgl25DMnVfrK/UuMHN3cvTsPUM6lhEva7umfOV4SbP2JIQUAohD7HU62/uvc+0XDcyD/uRofIeE&#10;SJ092DYt6Wup+lC1nVtJKQTAqrV2/QERFYtNVwizo733EynuSPbq6XmI7ize7/DFze1ruL4Hbf8A&#10;PvVRTx1EWvNwoeVX/X5/4JZZYYXXBU+ntyZ69lsBiQZyicI6VWfvYoeJt46lr03bceV3gBRyotIN&#10;l2qQWZwEoPL6CRRABr8Iw9ZnV8m2/Qp+TCaTG0HAnwBSAlCAz7Oya/qpXlXfZEC1L/b2zaLqdcTX&#10;1iWAONH4i2az+XjpDb1jYOa1xWJxI4rkb2rN73Pq8fq4Mf3JoTUBgmucw6TnKFt9MOrXgCiMhgKA&#10;zr7lwprDakqNyQNgnZJcef8nmFk73/8srs6ZTB3qVL3dtFAI/aepTc7TQ+VR5oTjQX2hOrLxJMgJ&#10;x/66d38SfPzxKTvbXeHqYJiOpyuq+9zl3Mt3LhAAAEPkEo9ASRXb5LkZvnfKqwH3kk6robIL5cre&#10;Jt5cYs6DkgSkRTjaZOR4OhN72zh1VVkiwqLRqHjQdG/JdoyTp/vutSL16Aczs+wnIZ+flHSi4iBO&#10;+3jbfKYhHOf5cRMNo2YN821oZh5iGpaX7kbFY3dVytPkqVfVrsIrVlbEW9saz+cLATy4NM699vb2&#10;mnGsG/P57I0mFLy0ndVps1qIrPjMqhoRUZBg2uv1Lq0twbeMZMGMKsG4ABBydQOAsPLTuF1lDRhx&#10;yeEPAOiYEqHnqs+XXg11bSAazQNwYByXlKWKbNTF2zlKYe9CO1s7TaSD6XTae4MLvxRo9LYPhBAL&#10;AGT3uxl80itpPNd0EpXfYElfUpXE8ecqLszSpWctBDqtltw+wTuywgrHo9k8iERwBNLOGMt9L2pM&#10;i2SJKHUqCk6e5fltQZ0izJZkZLW0dS0MaNLJFjC4sn3WCgVardYRkdzTWruDN6dtlgTV3D6aq208&#10;r2vZsQ++82sAbSn59gnKv1MgomEURb+IY/1LZn6VqVvnqlhO9hN9Lytl6meMnKVX24son8eQhzWa&#10;OGmRdHKaE45LrwlgJ0+p3QgIFhDu4MzXj5bKKSW/cdrSjiI92QG0VuWHtK7YJh55XUNrxSafOfZV&#10;yqyhVMyuqjWnKqupFONBds6D9CR0eFSkOTDSjtnGDx9urtSrVzgeP/whpebtbNuIXWbuOoRWcZyG&#10;h6mUI2tgOAR32mwIR+60eLh4FZ7mi0lEendMMy/hmNl7LM2oTdiVivAQla7tynzPzK3WtcZZkHKb&#10;m5uTdlxVITeXaksoVchIO85Ss6xUUtm0ns8DicOH52XbEc8GgyFYVz2SY4bc7XRxc1bp8jejIBsZ&#10;tio2YFSzIyvOR1QWg6Sm48rap5KdP+hSvoiBOYiEwP7GpbDryMxBr8fXACCKIpcxcQcOJpyvCpoB&#10;g03ClqUcy+0wzedUvcjz5ZmJ5oPWxq3np+Wg6hIibsnGPCUU7QG97xiw471jtTAlJDkI8v6i1DUG&#10;hURlWsGEwEGiNDfGB3t3nz9/fnm9WhPpVmtjJ6H5I5YiBpGA8Qxue/jO1RfZoyYcmKl53SDeeXfM&#10;wJrBLFUQT7dfvLiattKIaARgJzs09+1MQr0TjaKfKTz+cnZc9v/L6bPMGq6uzp3s/sQmdCrkDmcZ&#10;MluQChwvbgyH+/dO02TMCu8GiGgWNLsPWMtRpiZkvQOyMkirvicpGZ7F2aYBuBwGIG31xZI9Pt83&#10;HPneJh8L1W0rnpVmrM8n9F3mg+7beTIrXFQQ0SwIGn8ZBHgFIEjbqb2Z9hV6bO+xBpTVt+b2wU0b&#10;ZkDo6nHRbnWq21s3/rTPNyOmb/Bsdu/UH8olAxEhiqJ/kjL8f7TGA6Qcn7H1aPcNPscvdfOAFOLE&#10;n0WrTBqW9jeXWQtmLa1zKQCiUMNO5xlZPlOfSEkLFtlmJCOFRZQJLrTM0rxkD3LNZj8HLZgMKZme&#10;Jw3HkuhbSi3+dz5FG6LEzJ2XLx/kEUJIysnETQAvi3gA0FqxCfuOfbDzmPBJynkvmAT6s2ZCt26t&#10;xB1XWApmFkePH3fRAwoV6+oCJtGIMASM5CNRVR2bu13O6yCBeagW29u/eWoqY8wMHD3ujaaLWnJz&#10;qWdroKyOTEREgnJHLh51ZCJBMxnPzsI7PD992hyHcTqoq1vVsUhU93LdIrZ6tktculxse2t4SHQ+&#10;5hn48FdrUx10WGu9VJXZTivdhCsZbz0HZp7RglJJyXmuDuxKRM5pTmX17HSwZOKMancqHUlkiEnj&#10;VRtIXeHMACJaCIAG/f7dC62ixwxg8mJrkMw7qPXq66qCldRonId9Mh3qcu22h9/0vV1ba78iWqk3&#10;uuDpwa3xLO6BWVfUT3O11FgUxKOBrQplJCUjeGW445goScCtFiOOiYjAQQDEMSghIAyBdNyXxJjs&#10;bGx8cKklUZm5uRi9uq04WctWnDK7gD71MQDwqLfTTOQkJAKkDwrFbwLY6sJ5/6JIDbrdm7+8qo7s&#10;ZrPBPZ5NbkBK38JBreqzleV1HgxZoUJV3v0NKir0lP0r/dYgQCRQLzud7V++y7ZkV3g74AH353L4&#10;bSJuZ9/arP2boazK1KbVa7R5mWlCZ+1ZgvNwDkvTQxMtkVBact5U5VprHRJ4/1Gn91cfEVU0c1a4&#10;WpjNZveE4O8DFMJ1MrcUCungQgOlMaK3bRMgtaXCzQBIQNapu8LOByAE80s5HP8X2tq6lN6szwLM&#10;fF2pxXeY8c3se2Z/k91xfF4MlmPlbC9q8tbVUcqjAYT15U8MBZCEd9JnjSsEo+a6FDTZc03BlJGN&#10;qWkJTSwAcBYPTdwQTL+ElH9ORIvXudaTQLx8+QDMhcRiSXrRIhyNlCNzurelHk05X7yb7hKWdXnr&#10;jpk19oPD1arsCsfihz/8IdDjnCxMScUBuKuZu7bEX5f1zbbO1a2zOFPGxOdh1ojmfKqqukQErL8/&#10;Ta/F8l6tE+aKqni9AxlTGWuljbfrPI2IbHaOWXMjkQ3+7LPT95R2+/asE4nlHZoljsS6kO70cZQ+&#10;oVA3zCl/RINBv1Op4Izwo7/9ctKKwsR8BMoShRbSe9ZV0U/7N67wLZSqYafZbWlHG64EZIMjbQjH&#10;RuYCu3whqSftlHxMV2ytFR8Ow3bDdwsXCgevuoNk3p5j5iUcM6lEa0tj7SzlY2eF0r9iCvvYJhyZ&#10;AzWfh3srwrEGcxrnz9uWuksVWTObeKFG2iNY9sPs38ioXzuqT3GcT0651Urjw5A5CFJV6zBkbmVS&#10;kQFrioRoh507R0dHl9arNZBKdUR/du0hhdGeIRwZhQhd8aCMZEaMdEuX4NNAU6dkZJC2cc4cqNgo&#10;fi0NhgZYS5Zro9Ho2hnf8pmh0Vh7qkOZqUiUYE8E2LOZJPP4LakYrzRYuZ4q4Vi8M4D9W3CWVI5P&#10;/+kAcmsy2f+ImaO39UxWeDdBPTpstMVnzDQDJEkps/7ZVpXOw553wZGKlLLgKyUYMstrhwGU3hHB&#10;DMk6lYh0vueyJBlpX4c5NwshEpKyfy+e/AafkwPCFc4OqYdlPETJqYy7fuRVo+BC9Vp42nAuMQkA&#10;nBHuJclcXZZCq/tGMIAFiDaw3v0un5Gn4csIItqTMvpREER/IiX9kohCpASi6ykc2b7Og7Ty5LU3&#10;j5OqIp+ongtOHjfsPZf053XKaee4gIRgwaTNlkWTIcazeFZZHYJpBqJvAvjQc91fGwIAiCQxp4Ri&#10;fjfWsSEbTV47j0kvVWqRlEottIkzeeukHH3Epp3mC6+wQh3+9b/+x3SUbcjCwSAjHlNpR5d8BAr7&#10;j9w1qtgZmTcs1029ddrd/dmpDtCJKE6aMs6lGS0BLeOR27XPWCIoLYIxJTo8pCQz59KPhjm6c+fU&#10;vfelpOpggjGX7qO4NIsc9eE4ltGXFwBrzcFChU/56bl4KPzkk08UOjxOL8s4LSsTj4aIzIlJrTVr&#10;XSXLau+dM0c02XfL64k5ze6qXhvbjzPMKmllMnKGJsDMEc/ncwmPfeCLAmYWs9Z8DWCOOOIydH5f&#10;9r4c1s7ExSUfS+SAlbc0iCAATESkdRwfHc32tre3r6RzjbeCJ08mrHUCIPfwzWDmNudEoyHCCJSS&#10;LoZ8LHkNhiFgit8oDNLfKPQQknkcgDAjixeMJCGScn5rONy91MQZ/SHpVmvjWZubj6SkOYEEF20b&#10;Zu+QkJzFlk9rpMoAACAASURBVMJAnO0DawPKx0FObgkxu86nqLZzniCiuN3e+lJKmmWDeaujtYUH&#10;K4KEvomLbyJjktx+KCV3l0+OCslHZs+7wWCw4oQ34sngI155713ha4Ko+7Ihoy8BaKVySUedSRLq&#10;qhqrZIuMybZMvVXl5I//nTDko0RGNGZhZaXD1lzIjhVr6NoJffqdUfxBHE9+88Ivqq7wtREEzb9P&#10;iUeSadsT9tjOVvW3NoWiTza8hDm2yfOSyrZ7zLpMwi/z9K5A4j0sxh+9nnD8uwUiWhDRYyD4CyGC&#10;/yKl2ANgxh7uc7bj6rY6gtFXFia/KufR1h7w1wUnzhVqqLmG0vTQbRjHXS8DgISAIR7BPIdSv8/M&#10;v+65vq+F0kTRRz4CALNik2aO7bBb6UlIQZPHEJRKLbRLbNqq3jZpef369pvc6wrvOnqZavXgSR5F&#10;o7J6Mt9Rmru32cTb6bkNxG6XmZlbrY3wtFecnj4dz1hn0ji2EAWJkpMb7rRq3zlDQLqq2D77jmDm&#10;0exl+NVXX526xAPR/WSxro0HFbhkaSrZWZbQNHHmWiuV+shIZ89a89ozap7fauH1qVrIRVkyK7uw&#10;nOAqaDG3dImEtPOUSEjH7qcXXNkb1WqfPUhzOhPPzNxg1k20AL8C64XA0dHj7mKRBMya55jDP8fP&#10;Qg75a4eraf7fx+Qofts0goiElI3J+vrd3bt378795VYAALp/P5HUmCCCEbZLEQMcMpvWlpORyIhJ&#10;i4w05CQAYAEwL5Nw8Um5GpISzIHWAFgIeX08frF12Seh1O8Pos71LylqvCJQqmXNIZceDwflYxOd&#10;E48Bm+OCkAzYJidTBAwOFCnRmE4Ptk751s4NRDRbaLWTkSem/+BcKrQS9k44XFh5zaqj3Y7rpCKd&#10;hRD2TmTTLfuTUiidzHvTwasPmV+t7Nmt8LVAzeavuBX+XCmly2SL2/5dcqaUD/BP+n1SS7DyoyQF&#10;KbP3x5aSjMAInUVDIxmZ7rVipVnxvTiefOtkr+sKlxVEtAiCxk+EoD1AByjamUEd8WP3zaZf9kis&#10;59W4Y0OI8nvhnguwCCuldaAo+N50Mlk5ljkGRBQT0QNA/ikz/VMm9ehb+PT9tj7Cz+R1iUO7T1rW&#10;Zgzc/svdbIJSO+XgycepqWbp9onL+szK+WUmhwiAU/vfyb/iyeSm53m9MYRLMtqSjIZo9Ek32nmX&#10;EZAmjy0taec1pKJ9DoPcaQ2npGQuIbmrK+dZYYUq/oi1XqsOwntr+YCdu0qXpB2PiGwV7DxtzahF&#10;FuSXEIF8/PjxqZJz9+/fT+ZRlLqf6LTTa+lmZumGw+JbN8xEMbudIh1IJSIzm9zpfFyjrKI9AlDM&#10;L0z8xoZsnsXEemPjGxOt4rKnbhuWCrjXCY5WGoZryOJLaTas+kWwCF6+fHBuTmW6N2+OYFbflxOD&#10;1j37iK/l4fzY3rLINMww+xY32f5euR60AUYTDTQ4Yvv7STQXwP6FVEFiZqF10o444gYa3MMaNzIb&#10;lY2SE526sUH5p3ElI42dRjuuvM8lVIlIDtrtzb2Vw5iT4Wg+Pyy15TDbYuvYDlt5DBlJMZEhJIH8&#10;dyn9yBYZ6b6HWVwuHZMtCmBrOj24eX6LFm8HRJS0Wv0nCbUfB7KxICIBDjnfgPT5VpyaWHCObbKx&#10;3Okwg6F5oTeZn11ZSbpu9/o+gmAHyG24amaZtT2Z9RSGWAmyuJK6nQtfm7TDvg3VcB2pbuVlaBZC&#10;kUQnnvI3mXnlwXeFr4UmNX/VCps/R3USj+JYuW0XxbGRdlw6eTf5tXOMUl5p12vBlpQ0x9leQmgI&#10;aGZ9bzo9eu/1n8AKlwlENItj/U9K8QSFTT+jZuu2X6Bob8vM7FjjCLbSiz5ZOySkA7e+BIAIBf82&#10;M68Wh04AIkqCIPgrIfR/BvgZ0t/WttlYZ0vTF2f/HnXf7uO+y+6xW4/b1kyY4F2AMU5hSlLhvjrd&#10;unx5s/EAKwghEEXfZ+a35kyxJOlopA1tss+QhYZ8rCMg3bx2vI9sdI9daUo73T6n1opx8+Zq0rbC&#10;sSAixHFcvIVle3hcF1cOF/lK3p6RTmDX1lR42uTc1tbWbO3WdU2jEXG3yznBuLaWXaIlADEcpuRU&#10;ZnsyR8XUVJqf9XY6TxzZ96VZpg5szkLNWq/R2iwndF2CjJnBGdlaIdN0yZu3rWruleK0j5m5qcIm&#10;n5O9HiKK4zEvcYaVSUEyMyw17Gq7tCUlqwSlTYLlx/ZztEjIKaYonrnmpvGonWZA/o0qzpltYByF&#10;F1Ntcn+/2RJBUH63/XBJyAYi5z4ZDTQyacksxUP2VklJrZn1wdrazVdX1ZHGaeDWrVuzJOFxnDJf&#10;xaA9dMIlGVvrHQmZuV1Ot0li3/sBz8SWmXX5DFprnfRns8Nbn3766YUk218HvV7vMOr0v6IoOUAI&#10;JGFM6XNlRhBme9u2h/VnEDgDb/c4LcYkKJgdiSsr7QgAzWb/WQJxAOTeMq22lUo6GgIyK+KZkATs&#10;xOOYME4Yb31DgDTseGtloZTi5mx0+OFotHelf6sVTh/UbD6KWuHPUZUA8qk36mp8RXrH9Ujrm0Tb&#10;78AyiSJ4jpGHjYQkQILlt5j5xmve/gqXDK1Wa0dK/YtUzTqH3V7dsO8YqLY107Zr2mmdPd883Y6P&#10;QWJbqcXvM/O52ai/TCAiRdT4UsroT7XG32iNCVKpR/c3tOHrF3zf5tpvrkNWLWsfvnbkth23DwWq&#10;DmR812LqsPPbdumB6qINg3kBoveh1P9ac3+vDWHbTrTVmX02FI3Eoa8i106jT03bTnP3tiSkXdZH&#10;RMJRYF9hhTpcvz7XQEpM+Tw9p3FlModZWSRPHdJ8RFIAD05VtZSINLC+GGXEobFRmZOL9lUZD9zj&#10;CeWkJAAj7ZjHdTs5EcldZnQ6ABcbs2YMnjbORJrn5s2ZisOEpjOvXcCUT2xpoIOchByP80SbRLN/&#10;Y1cyNY0do3x8+NZWcF4Xf/vllxNWSSHlaW8o31faFsnxNGsNQrIyzG6brapyuISLicsz2I5rrAy5&#10;yraHORsvDqPKqS8ARmrQBKIKkd1AI91zpBtolKQfTXiOOdnHRVyE+jlMsaUEV6jX18P9i+7d+6Ki&#10;3795EIaB73tfMxi3EFvvSmxyLm+kLiHpEsnIf2BWSsVrv/d737312Vk43jplEFHcat14kiThE6Fp&#10;lnvYDG1JU+fZ5cQk61wiMmCdEpRcEJOB2VinH1e5zm9x5fyigYjQ7V57JCgYKkUEJAwEdcRJ1r5y&#10;KUhtS0SazeQ1kpGZdCSKOkqexu2wK/lllfFNoAzBIxWgAsnhven04NZF7NtXuDwgaj6OWsHnzKyV&#10;UuT2rwbOcXnCr/I4s9eezW379vvmU3usIz7hhLWCjubzyX3m0eZr3PoKlxBh2P45ET/Aclvlr0Me&#10;2fm9pgKyGZrdrs1YgwH2jIE4RqJuxPH0oze9z3cRRMRRFP1dGIb/UUrxGCnpZjuasVWb7d/O51gG&#10;cH5HeH535S9no77f86OmrWnf+X353etmlMnIIp15AeA9Xiw+PuaaToT8hfJ5kvYd13mfdh3DuPXV&#10;EZD5hXgcyxwnNbnCCsfjfQ0UjlR8Eosuqk5XPCRPTgABL19ei1yts1PAvN1uKBqNSteWSz8CKBGQ&#10;rAuJK9sDd0ZUckoigbvMNMpIJIujBHcwJEHA3pk4lenF8RTX2zW/x4SIJmQIQ2AMtNsFKUeTVAU7&#10;ZSeZdTO1qZWpXpt86W/fsvoTzeO9wwYzn4s9wk8++UR1rjfHIKJ2q+VyjOVnwZnEI3scygAFUVhZ&#10;JXWJylIRcgf+6SPMzkFEuQftyrWUnyuJrpHquTBgZpJRM6pcf5ZYCjv3VCIbM5KybvOdm0hQqGR8&#10;cDB9QXRriUTrCstARDMhggGQ+NSXbDjxrMuEGVB+Bzwk5TGo0pFaKbXo3L174z3m07eBexZYX18/&#10;6nafPCSK9rmQ8CwGy2H2XMsEJHviClISzKkj7NThDxGJ2ezoSk/ciSgZTJPHUogFqhNXd7ICANoi&#10;Dt12aZOPNUjy+lhKZik1gqy+IPCdz4UVbzh0qRKlBBJ6H/PBXWa+sM7CVrj4IGo9aYjwCyFEkjnJ&#10;K8akzgJPHSlZcShcho9IrJNecsv40kpxUoqEiBvzuf7Oini82iCiOAh2f0ZEO1prVxoO8LebZe3I&#10;R1Dxks0uU2c/kCFoISB+Y7EYr5wdvSaI6JAo+E9S4q+Q2hlrwE+8uftl39OT/r51xCBQrdOF28c5&#10;5bUzrsjPc5wJAN8CTFGHlH/As9m9Y67tWNDz55/lK85aJyxEcKKJo51XiEPSus92WhA0RBquOoIx&#10;xzYp6SMtfUTk1tY1Bq7PiGj1hq1wLJiZDg8fLhU/NySj7QHaxJ/sLETrTwYTun+/4prybYKZw8Hg&#10;aduV2vQ6iel1mQaj1ySB1kCjtIxNRq49ezai73//VO8NAA4OvuoGMxWWCd8uUsIxBXObzbEdNscA&#10;SvkBpKQk+wnNyUyKZhgmvTt3js5D9ZWZMdzZ6csoCTgTIrQHD7XXVJdgKrEyFuSKTUye/GYNOWkf&#10;Z6di+7g1iA/ogw8WJ633tMHMwXR6sEXzuX2vtmqLz8vbyZ4LEc0xT+1bVn4LIh2LWXtr62Blv/Hr&#10;g5nl0dHeLaVmURiGGmmTO8nvZAZZJ+7HX/fdSEuRCLSMG1O1SzduTF+n7EXG8+fPW82muB4EMN9P&#10;e/B6HOz3DIhBhZo7EcCq3V48JLpzpQn5wWCn3wya95LS1/PEbaz8DAt1bW2FUeRJCAiAACCl0j5a&#10;yvR9KY7ZhHMEQdmpdgAgqfzGRKHcbzTWHhPRqY8FVri64Mnk5pyTbxFRwMwKy7/J1fdEVscgQBF3&#10;DGxVROf9WdqvGftvDFAYx8nBdBr/bHt7e3KCc65wScHMW4vF4ne1TtpSClcdFaj2x3a6fXzicYjt&#10;LtS+FE+cVUQLGcq/JGo+PMk5ViiDmVtxHH8I6G8LISSKL6LvG2z2NkFX168YkPSTieTZ24SnkcI8&#10;buzltLHXWh+s63fd6w0g5T6APyei4eucwIbQOmGgTCJqnbDZagta5KRNOJo0V9LRd2yXcY9dktLs&#10;d3YSXhGOK7wGWKnY216MIIfPCUlN/lJ6EWbevyHPwNszxb1eMxFCCltq05bizPMORoThoFaaE0BO&#10;MBYYgrvM3DUSkswjGuPlvXsNX/m3jX7/3ow7Lc6d4XQ7AEY5mQgA6HbB3GYTZ8Iu4ViKt9LztMwp&#10;T7uptAjmcnd391ycGxAR1m7fHpmxM2vX/iTn+5IwXiqRmEfkYTcz3LBrH3Kp3ZjsROU8PulIENHL&#10;tfiiebCWmM1cyQntSHD5VjJ9aeUVQmZOHeqgeN6YAyCKhRr9n//2375cEY5vB0Sk1tevvzKHgPuT&#10;pt59gFLbdGzp1UoRoDiufQ90keZKvQPMrCfJNFi0g9sHBwdXxrD7jRs3pr3e1q/a7caO1moRx4kZ&#10;ydatlqMmHQjtOGaAgum0uX7qN3HO6PVuH4atxhMENSYAlsLrbX2JXbyAgQRIwCylZimL96DRyMtl&#10;8cWemVlmbVkyZ9OtynvDrDYX44MP+Aqrxq9w+qB2e1e15T8xc0JaS9R/a91jqy0Wfb6B+1Gwvwl2&#10;Nie8/DtfhK33jOMwlOv9fve3mPnKOsVaASCifWDxBVIWx2eL0Wdjz20z2srra2O+svDk874LABQg&#10;WS30t5i5/8Y3+w6DiKZRFP19GDb+k5TiCcpSj74+o95hVTmfCeu4vi6gqtptyEYAFanGZf2Tp7+q&#10;bTcm3Ucw+sYpCbS+iSS5z68zjHEgUoKwTC660o4pAbnJRbiejPw6MMSkvRmJSLNXaqVevcLJQUSY&#10;TJoJ0ZBSH2HFdhK4Ktm+dAAIw7b8yU9+cga2vR7OteWV2ec0Jd9ylWorziJYdaetKySqvX4xBDqd&#10;NodhGHzxxRenTigRUbI2jxbj8ZQwGgOjcUY+ckYUXmdgCHQ53UplUxVsm4A0TrlzgrKTptFkQjS2&#10;8nKbO8xNPif1MSJKOkGvLPFjEYd2B28v5hupSJdrNOFywAlXjpdNiAtG1J83PbGRbr8o2N3dXSoR&#10;Z5NW9jGcD7w7uYFv8EBEQAPN9eiw17t9+Md//Mer79RbBBFNGo3WwPo9KwNyi0yGS0Savfl9HQLa&#10;pGdhdgdw2aDMtI28PbB5F8Iw0AvEFATzm8xHV4ZMIyIQ9Q673RtfJUm4F7BWyAbDpnuysh83gbfy&#10;pTYx+ZwceZ0t2vtEcr8s3Wj3oVUi+wSoedaB/cyLiUeS5CQjAGQkJJfiLOLR3QCztEX9eDr4dV55&#10;TV3ha6BDnT0F+RkLmmf2Y+0JMLB8ouy2b9deqilf6fs933LY+dxoJ2xvidbJ1mw2us/MZ7Iov8L5&#10;IIq6v5SS/hkezRgzSs/C2myoJ3jcfcWGoD722+kLcwLiDbWY/i4zXwlTL+cBInoOyL+QMvwxUkvg&#10;y+b07m/pxpfCovq9NmEfce3aqLXbyHH9HmdVunl8/VkdOekvxzwD0ccAfh1vCGETiK6EY6E+HRDw&#10;HEmy4cm7WemsbenJ4whKN718PZtsSzoKcUiDwWAlPbLCa+H9999XzGuVdkgkKuSjfVxHNGqdcIWs&#10;A3Dnzp1TJx2Jvp+srzdiVxW8mLAcN3HhCoFaIiO71n11TfwQ29vbja+zunFibG3N2u2mLiQdswFh&#10;lwEMAVc4MyMg2ZFmTPM71ztKyUluZ+SjkYrsMJOYCmD//FatNzZypzJskcoAiqENkEtCsq4s9Jey&#10;28W8RKQvk1vABRGVbUoWatvMzOsivHAEQvqQqt/U2oeHYoJSjbPfeUuCjkg0daSa6zdeEW2MTuE2&#10;VgDQ6Wy/UkosAJB/PA4gTyhLODqEZGmwaH7vJQQ1o6oqZcIZCjMGo9F0ezR6vnkm/eUZgYjU1tbW&#10;i6hz/ZFYBAf28zLk47JuxCH0GQAajWYI4MpLChERms31HQF9CKR2LYs/LhZySnEuEWk9zGBpw/JN&#10;gNzJhEah771sYpynW4SkUko34nj4TR4MVlI1K7wxOp3OfqNN/wAZzgAYicfyJFh6yHWV7WWl7dpt&#10;HJ448y3IF5ychShXYj5fjKy5hUQIbE2nw4/5nOyCr3D6ICIOw+c/11rtAoD9iasrY9JcUhLl9llL&#10;lutq2/U5QbLDDIgYRH3E8W/xyv7uG4OI5kT0uZT6xwC/RCFxWNff+DZ4yhiTtMd9o+v6M7tsXT7r&#10;WNtt57j+0a3XRdF2tdZQ6tv8hlK1ArgBrbcBPK+epUJCvnBy3MjL+chKu566ut08dtkgOBTlMh/y&#10;xx9/fHVG8iucFZJ+v5u/uIU39ly9Ot+nXtTrJSKZNYiq/Tmz5mZzFjB/egbEy/V54WE7PXvVRpQr&#10;ReGL8w2mivFYEaNZiLEEHp6FCrnu9XQu9VchA2wJxyzMaxkpaW8VjFJystNivtXJfv82p/aDGaxb&#10;evgsjpj5XDzREpEeoTOdEFHJPqd97y57WMsqVrGMY/Tly5kEo+5dm7mYEI9ni4DPwtv5CXFzNtMo&#10;SHkntfyNdRxHZXFmQmKSyEdI0jiJY2zsvySiK2PP7yKCiPR8jpdOnwb/GK8W9iCrYjOJHVhxZkKa&#10;x5XrKqQkF4sFM/PGdPrqxkV6H94GiGje2th4Nh7zIyGCIwBsCZ9W1IA85GO+fhLHMQ2Hz96JyToR&#10;cWNt84kkjEAkMnXzFAE0zASWsjZp4koTW04JyWkWNnElUjLb+60uLntR2Nn7JrqZdCRrpVQ4DZJ7&#10;k8mrm1eJXF/hbEHUO5zNOn8vwmAP0uqPzShaATm56IqbVL1Zeybe3gm165261Padfr5EPHq+D4mU&#10;tD2dDu/zSsLsyoLog8XLl0c/IaIDItgmAbJ2UR102HEuCZlJRPr6Xzvs27tt3I3XSsW/gTj+7RXx&#10;+PVA1HwsZfRnUtLPUZZ6tJ+9sedZ19fYx8Ze47K+ClZ+F3VxvvPW5XeJb7u8S1D6vXgLEQPoQ6n/&#10;jZmvec6xFPT06dMm8AxCvITWqUMupa5zGL4y9h0hRPqstd72EI/GhuObqVzXlbXtS5rjJNng27dv&#10;z87D4cMKlxvMHB0cfBnVOShaBlsi0oRdKUlDRPb7UXIWxvGZHzWOjtAoT8BPiroXqJBcq4aJmJXu&#10;9++NT9umKjPj8PCwK+UkqFtltg2JG0cnpbgRke2Nm9eYaVhz3yMCuozxeErN5mbc7/dH59XHHB4+&#10;6gXzwpmOrT5fhDsgmtZfoOXJm4SsH3gwMwlB9iOudWTjJrjnAxHrhu5sb18Y5ynMTJOXj7dIJBLG&#10;/iJQ3BSz63QnK6i5mqdq656IRDMUc3SuHxDRyew1rPC1MRjs9COgD9Y8z+LcPsBGhAgL2P6Njn23&#10;HTVYIteZUm3B0nWQCBIeN/s39y7KO/G2wfyiPZvpa0JFnYQS5xlVFsNKtoOIEknUeNlub1ZXvK8o&#10;mLk5mRzdI1INZlaUkOVgx0KctcEQ7A3bSEAIwDlhaeBdPnsrHzbzOwoiEnGc7K+tbT2+qm18hdMH&#10;M4eLxeE3OZG3IDOCUVYmzZQTj7KyaHQcXEcPNlFg1LuPc/hhp5XyEJEkkvth2PoHIopf47pWuERg&#10;Hm4sFvL3AQpRXpSpazvHORgpZyaQISOJUIi3uKQmgUpxVHIsRgCFMqS/IWp8caIbW2EpmPkmoP6F&#10;UvoaqgsVtqMXWyoS8Kjky3K8nc+0n7o2VNdHLemvTuoM14vqpKeMEMAhpPwTIjqxA1GREo4BtL6f&#10;R0q550gqbmfSkH7Yatcm/0lRT1a+gK26LcQhKaX4vMiAFd4MzEzMLLiwECTOSfpD1Tkycp0cuXBU&#10;rvOwLfFopCIPDmZnI+31R//XYn29rcwkoiydWMRVCxoS0ZWO8E2oy95ciaTY3d09dfs1RIR+vz9f&#10;NskvSSINyqvQRCnhaK9I07BKGuTHmWRkh9ss+9PgLCQ667D+ZDDJf7eMODRpRXgM5habuMrvzMzM&#10;rdSjOXO9aKNHirL2kS9LZ2aw1iRmhOU2UM4URMQ6DpPUJrT1e9vPofRsNMN69qaStLbyAiIRUVO0&#10;x+hcf7kiHM8Wa2u3DicJzxaUOjZpoJH/thFHbL/nzMxlwhEwv2X63ngXmK3V33wdwydd4OS1amHW&#10;zFolAXVms71bfEXV74i2J63WjSdRh58KoUfZdyRfqci+LdrZZ88q1ETiwplkOE0Q0WwyiR8FgZwT&#10;EXHgyk5lz8Y43onTMLesgUcIzjcACLI9gx0JSY8EhP3td3+PE8Pk18ychCG2FqODDx49erSybbfC&#10;G4GI4ijqf0EBPVZAIekItiUcU5XqnIys2N6F5xhWvB2us5dm9q7Ej13WzcvMnDCra4vF+B6/E3Zq&#10;300QrR1oTX8H8AxVtVs7bLcjePJ5UZGOrEi75zVx5ZihweacnKiF+pDH45OTMSvUgoh2AfkfpaTP&#10;AR3C6qFQdv7iU2cujRlVuUzpNJ5ybl/lS/f1Wb5x6kng9pPuee1wDKCHJPnuCdbjcwgglWYEnqUR&#10;IsgkG59n8aeD44hJrTdYW+bDtO6vnMhcMnz66acSDx+GOzs70c7OT8OdnZ1wZ+en0cOHD8NPPz0L&#10;NeQSFHPZE/pJPay7zo0A5CSjgSEgs/2p3xv98R8zECt3wpBNpDm7Fg/5WCay/BOOOjVs5kZjErxO&#10;B/M1oHrcLZE5riOcPGENFRwnleRN7zJSRzrd8yPOPv440a2GommNJGOJUNEM247lZFxDNNej8hgs&#10;Qs7nqMZXpsxl7l6oVSEVx6mdzOMareuhJytU2hcZoFWcPOg9n6wWwc4eRAQh1CTKVgvmmOdpJlwi&#10;cADMHeIxsiVfc/jGV/DEmbKmzkXeCKrtjHWS6MZ4vNe72m1lYzSdhodSNsbpPSfZin0q8VlI2OUk&#10;fvaoPLZKrji2trYmocKxtl85YDakJArZqaq0o0tCmr1d5kQ46WKkW0pqxehubXX657SgvMIVABHp&#10;6VTtRZLGgDLaNlxpl9kXPS1VaqNve2Dqm7y76TmUUtAamxgOPSPSFa4Kms3mcyHEkAi2AyR30HDc&#10;YAKeeB9ev02nhKSC5lYc0vt8TiajrhpS4YLgIUDPAeETNDjp73lcn1JH/LllfPX4yEEfAbnsWk/S&#10;dot0orsAtpbUVwI9ffqTExnyTqUhq0ShrW5t0k2crY5tl/WpaNchrUMAeI7PPz+IP/nkk5UKxwUH&#10;Mwc7OztBFA2E1tcYKH5vIQ4J2ITW1zhJEr59+3Z8Vmo5jx49asTdvXBd99gQkETHq1r71LGXqWnH&#10;cVfduHHj1O27MbM4PHzYtslF1+ak693axJn8LjFZsieYn6fIBxCtr6sZ0QcnFqd+UzA/bQ4G3FhG&#10;pLn34qoi23tb/bpaTyEJSUS0tvZsRPT901t1WQJmDkejL9cwctR/O23GaJyGux1gPKltu6VnMZ0S&#10;2h3nHC0mmlLpt/WpUBMR2syYOIwJu6rJadYpzadbWx+NX/umTwnMHE5ePtnwpS3zbO3LnO4ENQPM&#10;0L05WKkTni9Go9FWoKfd0uoP8hXnHHOLFATK7/qCYgKAiENuIOI5Fsd4PI+YSmqstZp0JbUqIhJC&#10;hIN2e3P/tM1TnDdevHjRbrfbbbEYhAsRREIkQURCACTi7LVLu48IQsyGzeaNp1ebkK2CmeV8OHxf&#10;B/HasQsiDihJJSTzY59pgaJZkmU/slbV3RO3RNW0II5tde0AgBb6qNHYfExE5/LtXOHyY39/v9Pr&#10;te5qnWyjPAEmKJCldn2M+p9rJqiaYXn5Y2G/I2bsGGitRs3m+HOiO4dvUOcKlwCHh4drzWb4XSZx&#10;TaQ0+HFtstJWUKjSaitcyi+r5X3hepCONPBPUdT57KT3tsJyZJLM7ysV/y6ACFULysv6kzzNI5nk&#10;U7m2j+04E64bO1j5LCX9+ja57Dw22K4wOw6g9RRh+CMi2qspV1R8UtIxxS0odZul3Fna0H1EpC9P&#10;nY3IYkkOxQAAIABJREFUIk9h71Hrbdy+fXt+1QfslxnMLB4/fhw2GgMjQcv2b2g7CdJ6k4V4SQBw&#10;fdJRuHdvcdoTD2am/f39FtEBMSv2EY518csghCSbhCQS6PfvTc+ClHj69CfNTmc7dNRwS7YnfcSj&#10;wbI0k57VWSIoz8i2Ix0ePuwQpXYJj7tW+5p95KP/HNW0lHRsJaBrrq/sMwPzfmf0/KjhJQGZGegA&#10;mfftXNqxi5SI7LTZR0jSVBC33OfXAYmZcCUoiQR5SchOG5hMCRMArTLxSESIQ8z7/V8bfr27f7vg&#10;o6P1aTJsFpP7iq25EmrthRJRLLvTXq939K6RJBcRzCwwPbg+j1UDYJ5jgQYiwBmcz7GgLL6CLK3U&#10;xhcUi6z+ErFTLhkhAiqK20tISBA1hJQ0abU2XrwrhHUm+SZ3dnaCTqcThmHcWCySKIrCpN2WE+Dp&#10;jOj+O0lQMXM0Gh3cFUI3UZ2QAtVJgRd19kaXkOe+CfBJzlcTb5thSYSUrcGrV6Mnt27dOnXb1itc&#10;TTCzXCxGv8as38uiXMkiQ9KwBFgVbbNEyDhpJpqqYwCXnPSOEU700SeiQAgaBYH+nKi3Ih6vKJjH&#10;24uF+J8lYJHbBZRj9lOipF5bildl0tFuv8uwrL/OBAlAELyQsvXTVEV4hbeB7HP7nlKL/wmga/AP&#10;/OpIPqD4bV3S73UmFstIxyxdo86485LrxAnT7GtoQMrHAP78OF5AKHWdzeYmVtOe4TjCEQDi+Nus&#10;dVIhHF0y0hCPPmJS6+2Srcjbi4VeEY4XF8yfBbu7u1EYviLbM7lrs1PrTbYJR603ea/dlgAap62a&#10;Q0Q8Go0SI+Vo9na4jnC087pQauGqAQM7O2diw+vf/bv/ME+SuSYaGkIwTzMSjw5hWCpvk3hV8i0l&#10;7GyVZlPXzs7OWdh25MNDM6931cJt+FTMTVhpE2dvbv7yfTIPh9MA52qHbXPKbaW5kxKK3Gmn12eT&#10;g+2WLqlXZwp7POSy2nWaufBE3elYv/U4vWGP2jprpSvPfDwBt5oaLWZua+ZWs2hQkwnWRSjPSP3+&#10;5Og9GDMbWx2uo4uqCmGhmpvuZ7MZAcAMrdH6+vqKcLwgICL9eH90wLOpAoCIw9z2jUXCGFLRbAYM&#10;AEa6EUgJyDkWxMwccahtMtJW185CPGdwxOA5gMIWU+jZTB1aJ4luHR7u3vjiiy+upI1HF0TERJTc&#10;uXNn1u/3h53O9v7Gxq2dTmdrj2hj9K4SjgBARItud+Mxz9Uc/gmEryO127Hb1ssZa2AlGQkb93yV&#10;c2So8Zqaq8FqQKr5fLp2ba15j4+O1o97Bius4AMRqSjqfskcPWDWE5Sla4C07eX9vczIRwnojNwh&#10;WevJOm2vMrdpWqo2a8c+VOz62tdi1cCJUrqdJOJbg8Gg/7r3vsLlAFHnRcSLf0jbRd6N5m3BNj8q&#10;wWycrbv+kVRRjq02C6RkJENCQ3rt+vk8ENtpGgwFTQ21mH6feXLzLd36O49MBuGJlNF/lTL8B5Sl&#10;Vj3fyFKYAWhVjYOnzDIcl4cBwYCuax/2eVy7tsvuwbefQ6nbSJL/hY/xmk6p8ecnAN6DlHtkCEY7&#10;bI7T0C2nimdQ6jpLWSZrUvuL70PKHTLkYjm9LDFpHyul8vqUus1h+DO6efPbyWVW2WBmwg9/SD/a&#10;3qYf/OAHDICvConK/EW4uzs5ZlHmBoDn2b6AIR+BbVy/njBwutKsKbG519zfN97ZUzLRVZUmkpk0&#10;5BExr3M5TmYE3nKpyM3ND2dnIdHC/FlweBg3mXuleJ+nbXJMaLnq2D4v3T70+wBwNtKczC/aR0d2&#10;+7JXo+viXGbIF89MJIWPzEwJV6XX1+8Oz4tkev78eavd1s30+rJrWOsCw8IcGI2JuNNhYAQaly+U&#10;O8w0JgJNqERC0iSVYPSqaHcAjKtRAGhSJqW5nUmTTgRxu8U0nQnWSndvfOPgovVtzM+ak5dJL6WH&#10;qqrhBWyVLIBICOambm/Oh2fhlX6F18fBwVfdluhcY2ZtS3fZkqpALvnlk+5CjZSkCdIc85ygtPcm&#10;fUHG40xafkGgiCMmWuTxhVo2URgGcbO5vk9Eqzb1juPFixftXkveSWjeAIJsIlnuh5ZJZpsM8LZd&#10;P0L4RTN8UpNe9e3682d5EgEEmpmftdubL1YLNSu8KfjoaD1u0QdxnKxLKSvjTQkJV34sdX5d7K14&#10;W+KMfPHwSpCV3kcnzaRXIJj1tNnEPxL1L5T2xwpvD7PZ7F5A+jeRNrXKuDdtZ+SSjWzanLLajsmT&#10;SUlmkrycNeY8DkjJyEKcMvX4btuYNDASjxLMCxnF/x/R+tHXvOUVLDAzZrPZ7TAUvwNQF4UCzLJv&#10;MsuqdPYyiUdTj+83roNVx1szne2T/ravpwEpfwHgL+u4ATIe594H8DiLdAnHOkgpyTh3KUhCVUNA&#10;mvy3WcqfkiEv/fnLhORtALikqtXMTA+BMNrZEeLFC+jtgny9ffu2AhBf5gEZf/FFuLs2ka49z+Wo&#10;Eo9G+jFJZnz79vdmp/lMHj161Gi3Z8Ey6cUCWwD2ARSko5vDjrdJyMmkmdy9e3fu5n/bIAL29v65&#10;HQRN4Uoy+mxPuiSkW8bELz+noPm8mZyR7crg6OhR6/VKuSo0S237eFWyhZiItbX2lOj0f0MfmBmP&#10;Hz/u9ftB9mMwsJbZKB/6/BAwaJxJtBrCMQsDKUGJyYTQzghIWz2bJsTtbU3jMeVq2lYacpOQbQYc&#10;orLbZowmZEjJzvV7RxdxgYifP29N5LwLEIG1X5qBiAAims2ImVmHMune+MaQiOr1Zlc4dwyHw41Q&#10;T9fY15l54JIrx9n3dFS0fYPCLB9RA8zzY0giIlAURbrR6L0kogtjA3WF88ErftXtjOl2Qip0JK08&#10;7cglJO24vN2VJgO2WG0MUB3peBKckIQEsplOi9p7aDb33hWTAiu8fTC/aE+n0a+zUBsS0owt8jbe&#10;gEQCRYDM2ryyCEWVEZM2CqIyQGqUTaXlTWpOTFqEZJ1KYg0JyQxoGcc0UQr/3O/3B1/jEaxwgbFY&#10;TL4jmH4N4Eq3qlBSky6RUH71f49tP7f5Fs07fQck23F2HTYkC+wGQfNviehc5jRXGePxeDuK5G8T&#10;iVtIP6++RYpSX+EsdNjwLZC76ezsa6AplXgU9vlPi2AhABGS5L9Rs/mVNwN/9VX0WL6eDTtDFNpE&#10;I7CchCzHP0NVYrJavzm+vVho+uD0HVecBphZ7O7+LNJ62/ssFouFvncG9gxPA5w5jKlLr7fbeQNa&#10;68xBUAqtb0KIXQgh6Pr1iTpNRyXMLPb3P2+m5y0kHZc5h6mDLf1oE5Lp8QZvbW1Nz4IsZ2Z5cPBl&#10;CyiIxjopTvs+3Xt2pSPrCEpDSvb792ZnQTA9f/681WjMgnqpxLLTGABee41++47LJSfX1/9qTPSH&#10;JyIz3jaYvwiHw26nKpxlfWdGSD1ve78jIwDdsqOcMZFNSgJjGDXuPK4LlPyrdn1Oa8oEJE0EoQN0&#10;OnJ0XkTtceCvvoqw2WhPFklFvXU6nVGz0dedZjPB2nyBf3y+wMcfJ5exb37XwMyYTPa3ZMKtOnVT&#10;G3V28Nw89iGcwd0cQGZjoiI56daU5k3PZwhJI/nIa9HB+kr64J3H4eFhLwgWt1/LwVWpXfoW2Aoi&#10;MqyxZZuRkGwfp/nfjJh0beIigVBE4253+mQlLb7Cm4KZw8Xo1fs6kNeJKACgszYmZEo2OpJFKtsD&#10;PjKyijJz40g/5nGlEtm7p5w4QzRlUm5CynASBM2fE9Gqn7+CYOYwmc2+TVC3IcSybvM4kqiO2PZ5&#10;HinXkYv3OlWbZi0BaISS8AxB82+I6FJyKhcZzNxMkuR7RMktQJr1jDq4/YtLMroLiKY9CBSq9XZ7&#10;qiMps3jh5geqbdHXNpdJYHrvC4CClP+diJ64ieJhFlBKsSHD3lfLJcBsQrGOcLTTyurSKrMTWZzD&#10;zVs54cuX5zLhf1uwVcvdZxFFkUCNpc+LDGYWhnC0fzOfEyFjt7PYXGk8DSF2TZj39sbys88+O7Vn&#10;QkR6a6tTWXW3ibhy/noi0mcf0hwTHRAePjwT211EpKbTZgIUBKob1lqxSzK698ysobXKBYZswSF/&#10;eC88Cxt+169fn9eQiLkdQnfvePVmm5isnsFr24dTJzb/0u+F4gxA9FE8n4eL6nfB7DkjHAGsMSrf&#10;nLXUjAsPLVuQmeQjd5jT7Trbqtm2/Tp0i9h03+Z0MyiOjbo1EF5Ylo4++GCBtVuHe0N1tJBqquaT&#10;WM1lHAeYb7734VFne/uAer1Dou0J3b+/IhwvCYgI7fbWgVbxiXiSkxCOjim8iv2kRhEuVV1l25kb&#10;lvRaA6wbYI6YdcRzpuFig3m4ceFsoa5wpuj3+4MkiXastsmoaWNOehbObdRxcQyYb1kRtuOYQytf&#10;mBoy5tA5r4kz5KRvJhVm8RX7p5KVlNwZj8N7fHi49gaPZoUVQERxtHbty2YzesjMCYzoDrMGZ+2V&#10;7fdBMiB1upn2bI4lVzeFIlySQgIABGk8A6n9yEZej2IJaWxKGnLTcEAa4GSx0O0kmX2LeWXj8SqC&#10;iOKg2fwZQ+5kfHNNH+3d7Alx1SagKsXbKNeTG5B0mrWdnTlWjFvA7F8w86nb5X/XQESzMAx/LGXz&#10;r4FkAEBWXAcVYCelbgDotqE6+57Kk9cdP5iwrw5DKta119r7cI5T7zVK/QEzb7iZxTMp6QnKROJD&#10;2ERShagEUCUHXRLxuPwmrq6cCd++rRjf+96lV8tw781+3js7O8Gnn356jE3Ei4PsRrykoE2wLvdM&#10;LqC1LhGQ5ljrTd7c3Az4VB3L/DLR+lr+m2h9jQ0p5+ZUaqHT9Gul9LowYBGV99rydO+jwO0f/3jh&#10;3oMt9chclnC085k8NkFp1+07ZtY4PNyRDx7g1IlVItKTSVSZ69SpgS9zGlMNL3dEc3S0CJn53N7P&#10;ra2tWfmabIcWZoJHQG41yPpGDEcoEZOebweNx2SISABA15J4NM5puM3MLWtwZBOPE8rJxzEABG/N&#10;gMhpgIjwwQcfLDY2Phj17nzrsHfnzmG/f3dARPOVCuDlBRGp1sbiFTi30c31m5teho+UZA/q8iJ7&#10;CTOysm4CAiDiiFkPh7P1yWR/i48xwr3C1Ua/3x9o3dwFwIVSdAxUB/958/NsNjztz+cQI60sNjPT&#10;Ii4jGvN0hAC3HBIyRKpX6A4KTTozK6V0OAmTX5tMXt1cEewrvAkIBKL2rtbhL5g5pmwAmCBBwpnT&#10;Sq75K8N5Z1zrjy5rIzkBINHQqVSlRJJKU5Ktqm0GD7IgKCEBRDJJlNKt2Ux8azgcVibiK1x+ZMTj&#10;38caz1C17+gOwCv9OarOPNJ4mZGSys4nNVDnKMmzyWwxSgIQHCuFm4vF+O5bu/kVSiCiX0nZ+kuA&#10;jwBpSwpWvtOWQxnU5PP1XW6+ZWWzTfvK18W5bdO0S1+b812LAhAgSb7DzCWhHfEegFsO+WeQkoK3&#10;uAj7JSCXpbn5jstTwYPZpfZa/dOf/rQ0iTDPSinFtkTpvXv3Lg3pCGa5s7MjfKTxbUti1eeVPE27&#10;zVpr3FY2OVYmHzOc2jMh+kTN5/P8RDrz7Kv1ZrZXDglpS3BWiT23fmbFSi30gwdfnZkkK/3hH+rN&#10;TVRE5o13baKUWDTHLtHown0GvmPmHq5dexCdBbF6+/btufGGnkk4evMtSwMKdewsL7sEpU/9+vPP&#10;Pz+3VUEi0r1eqpbmEh2UwUcmmm9ATkrWwCYcXSnIUsY1LktB5tdREJB8vakBuSJOVjgXEH2waPZv&#10;HqDRKLfdvM36VFB95hV8x1W47yNzKsFox5mw++7AGqhFzEoqdKfTg+vMfOk0H1Z4e+j1eodaJ89N&#10;U2FuMXPAzIx0H3CRFpSaVHZgD/5ztat42UeimEwQAA6zth9mtaK0Dxg5WR+wIRyzctqVijQIgsDU&#10;s43Z3nurdr7Cm6LT6ezP5/hnIfiQSBnnCsu2gowswro4lhpsT6gDq6x0pczstNKWW4TMw0AhOclJ&#10;QBQ1g+A3mIfXTuO5rHC+IKJFs9n8PGGeour0w0cg2Wnu8XGekC3IkxKQWT5OpBQfzWaDe693hyuc&#10;FER0IGX0n5npMQoOwP0NDZEHVNuAzzu5i5O0J5c0dPP5PFf72pOZRGqnPju/fb4FiO4gSf6AmZvm&#10;hEIpxffimO/VXDlQldIzknrv16hXL4Obx9RjS1uW8n744aWWPPne976X37N7748tNXQpJV0aKYcH&#10;D4R7L8+y/WOU7Xj6pFeNk6Ad6/d2n5HWGjs7O6cq7fj++79MAOMAp3Bmk55/09OWX1Tiy+RjWRpS&#10;CEnXrl3D7u6uPKuV/T/6o/87UWq9lnGz1cCVWmhzXEc8GtTZujSSlI8fPz51FWQi4tEoLKlP2mrg&#10;Ntlo7E+68Vne2nt1Sch0U/rWrfapqvwfByHEPElayWg0ctTL/bDTspzwL0r54qr1AwCG5I0vnXc0&#10;IRwJsZJkWeG8QESzZjM+wAwp2VgiIP1mFMrEyjLy0S8Zmaa4ZHw1bB+7ezArESfR7HB32zj4W+Hd&#10;xNrarQPm+V657YSecGzsJ6JoRoyCoGTmTNrWEIM1m1GrMh9KMznl9FxtDYT/P3vv0ly5kaUJfgeP&#10;+yIv38FgkMlISllUVRZlk2VDVU/3jtr1LGZ2GX+gzfpvpHI9u1nOT6hY1qJnJ9WYzaKmxMqsTDE7&#10;W0xJrKCCYpAMvu8TgJ9ZAA44HA7cS0bw8pKBj0aDw93heFyHA/7hO+dIMpLTKkxmF45wDfeNVEaq&#10;JKTDLDxhz+D6bI2ZJ1CixC0wMzNz6brTf/F96y0RDRIoJC83rL3ocCodEpHsm5SSYX66PY0EsvUJ&#10;OABVzcQBSFT8Ln1yfX29cOOTLjH2IKJWtdr4PVvcAUToSTHdJ/JIbB2mOpy4AtD7oK3WEUi7Fojq&#10;C7l/AYAcx/mUubv2bmdcIg9E5DuO87Vtu18j8ceYGSMCM9kHFBOPep/JGZNUCL1eXhumNnViUW1U&#10;b1P2sR6IluH7fy8r0w8//BCTBWuexwCw52Z9cv1k2/QsIoTWPI9NdSTRpBOQJjJRz1sNAt5XtgeA&#10;1dVVgYce3ZnZ2d/ft4HwvNcQko16PXm9xj2oDDMXEkxHtk2LQ5DPRdHOVbRareCTTz65s8ixr169&#10;qlarlxaQJRp1InIYyPpCzLPjnIeeW8mmw8N+79NPPx1JRF9mdt6+3a2qEbV1n5N5EbfVoDgyX0+r&#10;bahtzs+vd4joTv2vMjOdnJzUbfvyVgR9XrRuWRbuQ6TMtuV6EHg8P7/euq/7k5mdi4v9hinStqrO&#10;HBQkQw9UwKxGIs3zRQzgmhQfj4VHimZz+eIhK9RLPHww82T34s00uCOAWtLn1f6f3Cch8UJEcZ5e&#10;L7lHlPtHV1C+O4jIYhZBrUen9PRp5321W+Lhga+uZlvkLwKxCXPUz1wG2hbgCqRk7J5SrsKL60wA&#10;8KLuGooNPeQ809S2TE6FKWw3TYCG62E6JB1dAH4U1EamgdD3b993G9VDoHk+zu+9JcYXzGz3+9c/&#10;F1bwFL7DTu6YbA6kZMDwgROiYGAxcUnG+obgIWSB2esL+n5iYuJoiGMq8cDAfDXX61m/coiqCFlC&#10;PTBIHvL6X5i2dTcARcGRVLcBanT3eN0CArJtaweo/lCOwXeDSDy1EgT9XwGiAVgeUoHemO3s2GQY&#10;NzIY9gdjAFbYH4zP87x2Bo+B6WMx9evQ2iII/pWq1b9YkmiUMJGJAPCful0BhGRRXp08peOqZkpc&#10;tJ1GQImHfhPs7e1ZQBKcZy/KV1WA0mvmGoDt7e3xNjl5+ZJMv6XMyyMcjwzEs4mg1vvQ+nrNumu1&#10;o0nVKIlDICQSzcrHLCRBaVlvyfdnBAAcHx/xxsasMyr1FxH5ntcOQ/elCMcFrZ5Nslz+AwmxqOap&#10;+XI7Pf/gYHskasezszMPSJt755mC69urhCORFZOLavCc9P4SMs+2XQJ27u3+JCK/16tKwUr0G2WD&#10;6AgRCDVPJRkNATKi7VRFZBbMzEpQGcN/9nBvfaIlSrwHENF1DbUrUD1tfpeWPysEChjqIK2mUwSk&#10;iAJ2DFJN6hjuARAORETdKuaZeeYun38lxhvUbJ4x947h9RkAQvNlFhGdp6kgPIQTipgEjIrVPJdb&#10;gKKMlN4bk/VIJam1m6eKcDX1Q7KfUBnpMuAx4IioTLk/wiC/7Yv+CrrdFb5Hv8klHi6IKKhUJn+A&#10;U92zbdFX3GUIxMGVVMJx4Dis9nXTy05SnphoR8+W1J+Il7Kt2ISbAxCcRsX6mLn99P1ciRLjBKLm&#10;adVr/JvNVheJj0epAlP7IBuWQ/bBlOJRT0PzU2oyrQ0AOwgC2gC6K7c60RIDQURMRD/aduWfmZ3I&#10;V1vabUmQsbbRA8Pl9pniMSrV72yRo3bU/4vUuPrSVCebb9ub3OutW0CoXMxTL6qk5DAm1Guex3nq&#10;taIo1ftK20EQ8OpqEN0QDxtra2tCBueR0Em2ZwohuTk1RWNtmvjkSfy7SqJRJyHV9UFkpIRKQqrr&#10;OLAJd+zbcSnq46qi0aRwlORjHgmpk5QhcRnw3NwMHx05d3oeOpaWfuUBQNrU+iRO5UXd1pFEtZ5l&#10;ootY7aj+S+KyUvm5NYqJw/r6uud5ndzo4yaYSEjV7Fpuq5trC+FzWh35tHKf9+c//dM/9ZgDYfpi&#10;b/JJGZqHM5sC6uh5QgSycoaUTPxGyk303etlOw/DVUSJRw2ambn0WkErN+JU+usscUJERpPK2FaV&#10;FWYGqSWzCInICKwFrYlJyqTCsARk7/J4qnP6epE1Z9wlPhw0m0unE3ZwVMl8FWNtMJakXvjvJSbQ&#10;KfWjC1ckRKQkLt3oOS+/qXl5XZ/V2yA5EmmGbZr0uEDGNDz2Dylcl9kTrdne1dUqK76fSpQYFkTE&#10;dar/5LrN7z3u95T3Izm+y0m8FtE99S/S6xJ5aePk2zzhT/mPjMnIwA8C2++Kj7jdXnovF6LEWIGa&#10;dIpq9Q/M3EZiWptH8kDLI5h85YVz6TxiSV3XffQhXR5P1aJy56Pz8/Op93PmJUwgohPHcf4f2xYH&#10;AKVc6IS/Bqu/YYTMGCXSafW3V8c4I3kY5QudXNTNulPiv/S28dLUD01qx6R9296wYqKx32dJPqr/&#10;e65LkniMTYCjMhgg2wuCgH+KCKR926Y9Q101mIr0LZkQcmvBQ1c5Roh/sLUhKu/XaiMLPHIrNJsZ&#10;s3g1rRKR0mQ+rz6Q9KlVjYiV6QMA2Nu7Wx9xR0eBiUjMrkuC6i3lmVzLbbLlxwD2R6l2DDqdicCy&#10;TjXiNKtc1POBt5k8ou8oCD4y2iUnCsgzAg5GEckai4vdjMm9KfK2Se04qFxHSD6G9V69+skG9u6N&#10;AHjx4oWYnn7elUemkxfS3Fo1uWYOhMwPiUW1TLC6rWmfJv90+X4xZfZGSTqWGAtMrayce9ZlCyGp&#10;mCLbFXmz6YUr9VLFaWVkQjwmfhlMjvU4VddINuqTX2UHLAIv4Er34uLJ2dnZ5Hu04i7xgEBTy+eY&#10;dE5C4oLIjfrtBIfKRzdcKgFgmBuZCYkkIwGk+zunVZKm/1DtGI3/rKSzXRypWyGq21f3qbQpFZuO&#10;b9mi0W+dP7+8PJi5k4tY4tGDiM7rdfEtc9AGKI/kEcp/HnkDpJRGJr+/pg9JhR+UsvthBCDYPok1&#10;7nafcxlc6dGBiE6dauMPtmW1kBaeGAimXLWZTgzp9VBQFzCTSOq+RRCI6YmJiV8xnzdvfJIlhkbo&#10;gqz2JyHwZ2WMEkH4n9cf9LRaxTQeaR9QJElp7Df6vmRZgGyfygtupPY509jKAHwAFeJvv3XR7zMq&#10;lZh8jNMaVAJSzQPSisg882sg7RtSx5pMeB5jff1B+3KUYP4Ha2/v7x0g6wuziLgdV9+OzGxjb8/e&#10;jwIA3aYN07YmP5cqvvvuO//zzz+/E+UrM2N/f79q2zZZlpWKpK2uW1bCowghUut5SMy038CyntHi&#10;4mKfiEai4GVmOjraqYVRqucYOI4jVifHF153GRAmrAfIaN2WdU5CzHBSLyxPk5lvIcQ6W9YpEdk0&#10;P7/eI6I791/5+vXrWrXaupGyUp6/vjTVU9dlXcW3Y/s+fRby8XHjwu046QeNaj6UHTxMviDVsnBL&#10;cwRv3W9kut1kX8yhf8hmc7lLRN3bn2GJEu8PzAxcHcx0A6uR9qPA0b3Ayr2Q7xNV94eKrP8lBgyu&#10;BVRfkXI9dXCGfK0BAKg5Ex1M/PmC6LOR+AcuMV5gPp/qXwdPQufEpgkI4BHIRUjnTTC4TyAPRHqg&#10;lwrC8JIDdhmVS1JSzYvTet/P1JPdP+82kGWAZzE7IrD4vF6fPR7Vu1KJxwVmrvX718uWhTn4mT6p&#10;j9Emsw0CMqoddaxX1qVvtjyovtvyK4FgOxa9hdv4CxHdmR/7EvcDvrqaQ839ZSCE9g4SwvBuERdB&#10;J5tSfh2N6jJd6Zvnw48RKjBl2rVt6wpwfkdEV8VnVOJdwdz/G88L/tayrDiydPTLDvlcznnfHFwW&#10;Ie5HprHO1E9UstH0HqAfY2bctdDv825EMu65LqFSod3ioyyESkKq/7L8WRCwJ/P1bWXi9esH78vR&#10;BJW0NRGOaQJ3TH07vnzJGdIwhzzNg9x237ZJ/st83WR7NQh4FcDW1taddQgiwurqqg8gRTjKdcuy&#10;YoJRCGGso+fLdKKWfAohBO/v7zuj6ttExIuLG37oW/I4Op40wab7QQzrHUfm5Qnxlt1ORuqeY2A+&#10;zg+CaXF0tOP+5je/ufOTXF5e9nR/lACg+6Rkno3+9XPNVzqa1JBCBBwEXnRd7j5adxG++uabHnMz&#10;5btRftEK17MvwaFZtkyrJCIzc6iABLKEpMxLt6Wbayem2CEO3+X0SpR4ryAioLl87nW43ev1Uq4C&#10;TH05JCPTvlDlutbX9a++al6yniYxs+bays5Dc22tLDLR7vqteudseeH4+Lhx+6tR4qGCaOayMjkp&#10;fJdBAAAgAElEQVT3BswyIG5mnHcjj3JuTDgCLrOopCPxoi+3Z1UVIRGvR/+qSXRGwQDDMpVW1JCp&#10;baNuHrfD7AgAcPpivte7WuWffirNrUvcGETUrVQm93w/kC8iOmGo9kNVmWMyTZTb5Kh8UgSS4X0y&#10;ZdKtuNpILRkM3xc853ntT169elXNtlPiIYOazVP4/IOSlepLHPlCkivKMtungkAlHk1zGLVvA9kI&#10;2mq7gVLWDwIx4fu9/5n5YvrGJ1niRiCq/Nl1a38EIAUayjhk62OT+jvHJCXSv7X+XIZhXYep3NRP&#10;ilSOpvcAYdrWwkYiRpFE2Lp+SOv9XKJMz9NJRpPqUba/Z9h+DwC2tu40Au59IU/ZCCSEZHy9dsfX&#10;t+NAheMgEvKGJOU+AOzu3un1ePnypbFxk7oxrXB8k6qbEI/LmbaEWILruiSEGCWjLpYQKhZvspE0&#10;DxdiRiHfTCrHJD/Z1qYvvvhiFOa1gW4uHvqYvMhE6w6xgLQ/ytnCDmVShCao3q3J/wBsbW0FMzO+&#10;ALKEoEomFrWRZyKtBqVJm6Jmg9aEy+x+jo7MqsgSJe4LRISm73dmppqB+QNwhv9jPW3q6zrhrtVh&#10;beKQR0ymDjUu021WwUyW7TSIJviHH0o/jx8m2hWb2jmRctOIyMdQ1ZjOTykl43Qu+aisa3tIlqay&#10;vEmQKa1mCysQtc50daY0OS1xGxCRqNX8MxZW2/eDYd5Hh5mo5024i8Z4UzMa8RhvEVDAzdWFhdkh&#10;jrfEQ0Otds5CXFHiYzozFuYQj9l3j+CdROCyLdMzJCCiRr9vPxtXDuKR4UchaB/hb6JI+3N5FtM4&#10;Naiu4dlsG/KM6WFgGv+M7VrYqYUk4Hqf0e+bd7RbIVk2KNiMxJ7rxlGudZNidV032W6ttcR9mi3e&#10;FdRzLCJv5TK6RuMXze/XvxYxaaieh+dx/F9gXg8AslwqG1dXu2K12xWq4lEuY7PrcJs7IzJevHgh&#10;Wq1WoJtMq+rFIAg4q3J8YqxrWYeZfMs6hGVZI/1diSjA0pIQYp3DYyn2XammZfTtJO8YlnUam2AL&#10;IVgIoWwr8+cYgHPXAYxD344bnh6Vm3makzoXFAbQkf9AUv8EeSrJEKcFfiLte/W9SkTY3v739DzS&#10;EBwGkYoxfyIpl6ppdvpNQ223KCCNmo76eYkSYwV6/ryHxvw5RxHeE1LP9L6Unk9yVbBabiIbpXsB&#10;0zqKX+TyXh4l8cjx8bIQluNXsDQzf37+aorL6NYfFIhIoD77pmLxZWK6me9TLkM4qtCJR00NmSYj&#10;44o6EakouYwETB75CCgvCaoKkh2HmRkOW7O9y5MVLgPMlLgFiBZabqOxKyxcIm1GWgTTQ8Dko6yo&#10;PE8VBEMb0O9dn8QadzrLJenzuEBEbac28W8sggsikhGt9YAvGZ+jcmxMwfdZB2AkKU39Gcr+1HyZ&#10;59u2u+Z53i/L94u7BRF1XNf9E7N1ClDFDslAbYywTQFfTP954w5l68SRz/UyXbmdN47BUG8grNh/&#10;467i01FdAiEhGdXTCbNdvS4SIlEn2lRiTSceZf4GNh6Xr6KX5uz4uuWQvWuex9jdvVc1lQlEFB63&#10;iXhUiOZUWZGy0fMYey7BdY0+IlVTbGD7Tsm69fV1X4jXqSjrQGI+bYrILqErIiXeaPWEEHxwcDCy&#10;gDIA8PLlS1+In1gnF1UCUk/rbchy358RCdm4lCKXVBLy6OjI+uabP945KUdEvu/7ETmqmnyHUAnI&#10;ZJvvMr+jGok7yfsFq6SkSki+fXsKHB2593l/fvbZZ36rdZzx/WMmH2V+INScdDrPMXq2JX2pBefg&#10;hQV77MauEiUAgIj6jfmfndarFT92Mif/AYBFWmFYY0aNOTaAGfAOliYbWZsppCcHCtGSWVebRPrF&#10;EGAW3W6XqqhOtdsn81ya431QICJG/f888q3gPCQedZ8tSf/tp8Zr0wenHKjEo+lPthWn9X1knh+m&#10;yW8emSMACGYWluPW+62zVearUv1V4sYgon7jaPq7gMRPyI6lpr6nougeMY3TpraKyAFDUJuQxPeB&#10;n/V6vVUulb6PCkTUcWqTf2ARnBGRA3M/0tN5fTW1nkc8smK6HTec89FUade3LP454P2SmcvAkHcI&#10;ImLHcX5n2+5+gAABbAq1STZCRWIQLTOEpGHcskUYnVpobiNs3cReH4NUYRdrdU1jlqnOwOOz0I9I&#10;L534UgPL7ORcqX6f19W6EfLIRiCrekz5fby85MfoyzHXrLpSoZjsXVeuf/R7jK3acWPDrOuWv6Oq&#10;eFSJR9N1iOrsFewu8fW4eacm1kTEy62pQJKLgSHS9jJUf40Jf+Np5yaJyieRSbZcf4OIoNzZGdmL&#10;xIsXL8TS0q98IBt5Oy8tYSIgw7oWqX770orHMD0/Pz8ScnVpacnX1Y46ARkuFyDEHJuicMt6Jh+R&#10;RDYZiUf7wgJ27zxadxGWl/+xJ4RvvMhFPhpleX4U6vxJbLYsrZJkFnx+fgF8ccdS1xIlbgki8tFY&#10;OGdJPEqoAxYzx652ukQZ5XYtundqzGE6/Z4V3lvR/LaWvs3Cl3uO06aXf42kNE9EWAir71e6TXeO&#10;z8+bpSrhwwHRb3liYuGkD/c0HHtNY3ZMBopsmbq8BXRFpB7YRicnY5Iyz69dfLxqWdT/yeq3/EXm&#10;9lNmHr934hJjDfqI+rXazL7H9muOgnjkfAgSshyDyaBB907R9mobhkk7+4APm71l9Pu/+PZbvtf3&#10;zBLvF0TUdWqTfxSBf4pwjq/2AX05iNhR62WIoag/y7FU6ASk+pFUDwoJwA8CXgE6i+/z/EtkQURt&#10;Ivr/bLvyB9uWps8BEsIRnJhEq4SkDaT6QwDA4vAfWllqDKLIhDtPRWnaVh8D1Q84pG2jQvHpqEMl&#10;G/saEaanNyLFHsLlMAFocgOprPcZm5uPS+UIAL/+OLnG/T5nrtF6n7ERkY/qNd5Q1I4jCMpxExAR&#10;Y309+8DViWsTyaiSkkqdTH8wEZF7ewS8vNsvLuvrRkJVEpAHyJKRADIqSFlHj4b9JEofzM6OVO0I&#10;wH/zJtRd5plT56VNkMSibmKtl+/u3j0pR0T+wsJC/Lvl+5w8SeWpiki5TZqkDOvrBKTMYw745CS4&#10;V7Uj0W959qDTTb8rhwjjUQjWy2ReXnAYNRBNOiiNScGir4cvLUQW4Ys7OOESJd4TiMhvNBbO6q7d&#10;BxFxrcZcU9jBDgBWiMWQPOT4P85XoK7LbYDETXgMBrqkkZHRu1otO57oKgUlP56QdNGdar/dX2B+&#10;XZqifjAgNJvN065wTphFaC+lTDJhngBISIJDGb/DFrLj+5DQzbNNZTJdSHymyuL/fqs307s6WWXm&#10;+tDHVKIEAIDRaDQOXWH9u+exUPzqhaUK8RJ9eY7egUITkbgRM/mYNymX/7oZa/bgsmUCgPBFf3pt&#10;5fKvmXniNmddYjxBRD233vyGLXobumuKlWwSEYEk09p/EAiE88xh+mBeOq4ryUidhAcA37f+mrmV&#10;+BIrcWcgolcAfo+QZISibkRIEqrrkuiT5KP+Dy0NRO0KxWRbyc8Q3HKp9xfW6utpvU68jyyBo5ON&#10;qopRllUqhPVQAbmuKPTWpbnwDZAoHzceX8RqIgDp9//16BrG12oHAJRrLpc7SNSPX2yNo7Q5S86p&#10;fUU1s17P6RcGohFrUZ7r0ppprzt/e6fXgohEv98XqtpRJxlt2yaZbyqXdYC0GlJC5m1vjy5CORHh&#10;V7/6la+TiUtCYMlwjKph+FLskzJUSQ7y16dG8m42m/aI1Dcy+jjrgW2S48rmZ9WQxfVNKsi9vb17&#10;DehAn37q9/uNgMiSRGN0bOlbRebr5KQQPjNng8TkqyCTetqRPLIBvMRjBxEFmHx65jvUpW6XAEUA&#10;U2Pm2qxAJ8qsVmOFDJSKmUYl8dgBoJKY+ntbjUMyUqok5atC11AXnNmvnCTHeUIElu063XNrli8v&#10;Z778slSEfSiYnp6+6AT2MbuOR0RWnlpWIySlOZUkH6UCUSEjgSR9ExccCgaRkEazbXU7VR3Jgiyn&#10;0u9fr1xfHy2Uyt4SNwVNTr7tC/GdCPyraPyM+7z+hVbeNwBIuZWM5IzyLJBtmSbqMKR1ZIgAsuxJ&#10;eJ1f8EUZUfgxgYj6rlvfYUucIPQRTwn5GKvYzDBHry4iiExlusotQyIxc0BEFd+3N5jbT9/xlEsM&#10;ASL6EZ73OyRmz+ozWyf58vw8IjHNVvuI2qdy+1feuKWWDepj8rjkMQcwko46TMFl1LzIPHg98vu4&#10;u1sxvwToPiIjrHkeY31dENGji1jNQiQKRpP5ujRb3wGwAeCVdu12EF23JzRuL1eh2vEyTZSqUAnF&#10;XcWMXIckJ12XUmHT88yyK5U7j+q9trbmL+dE6M4jGXUSUq+zHASstrkMYHNzc9R+73zdDPwgWqom&#10;42H6KURESB5G/ip9fyPyA5lPRqkRvmWbe3t7o1A7Br1eT0hCNE+BqRxnLsFYRE5mfUYGPDnZde77&#10;/lxcXOwFQVM5LpH61yFVkIPalabZ+r/SjkJWZiahYzVmlShhAhFxs/nsvG9PdhoAoV5P7otOhzhW&#10;L3ai+l2SaUAhAasiISVrHKomu10CummFZE3xH6kqJjNqyAjSjBvSZDt5r5NzYPnux9UqMzN3g9PG&#10;f/gPb+ePj48bI37GlLgnzM7OXp+dtY8qjt3TyRQgS5YrA7pabprAaunUGK/lFZGTQ4JZpEhKPagN&#10;s4DnkQt3rtu9WObXpbK3xM0wMzNzWZm42hM+LiLFYx4xYwq0kfKvK++fSCEpiX3IMu2+08239ck7&#10;tHS0zr4fBDXU3TVutRb/4R/+YRyFKCVuASLyXLf+Jwf4DoAPBEr/sgv+AcBmBKn+ogetM427at/W&#10;TWJN/RER8egA7i9L4nE0oHr9AP3+vyIU1EgTfHVuNYj4i0g/WxlvYr+Oen1dpQilDgz5pjp59Qco&#10;HYeFJMxkIJRofV2rFpsTbyCt4pMI894p9vvY4quvwuv7qkIZQtFE1D3PUYnuANi+2yAqt8OmUIMM&#10;pfyDSiWnJJh1paNcV8lFaaOfFx07wZ2rHdHtDiTBAxl9G8BRpGxUzazzCMrlIGAEAR8cHFgYbSRr&#10;fPfdd1IRCCEElhESj7oZeKx+jCJ2LwkByzqMt8uSlCFkQB1JPgJArVazeASOiFeTc1MIxHwz8MHE&#10;5GKGZNRNt0MsALh7YrUIRCROT0/7QLGvfZMJtq6I1Mpzr89gdeR2+WJc4kGAiDA7O3uJBl93QuIR&#10;JrIknDfOCuZZ5UaqM1CPy1PL2aoAV5nrkeJRcpV1gKtVwawoIXViUjXjzkNNvd8Y6HYQkpGuoF7f&#10;mnSup6+v38wxlz7BPgQ8e/asi9rZkXCsbkSmZPwsmaKp64Skmq+ua20ZCMlUNQakslL1+xuXDU9E&#10;JntOCEhmYQU80ZtvPjs/P2/euK0SHzSInvd2/31yLyBxgnBOob/bDZjMp8s4NMFWx/+4DmsvXqxB&#10;a0vdN5TjEt1er+JbYu1//8//+fko3qlLjAZE5FOttucwfwfb9pDMcYfwsxcY8opJRGT7c16ZLBfM&#10;HASBcHzfKonHEYEajUPY9u+QJh61wFNakEHzOJI3hpna0NvPa2OId4DseEb8zTehiedGF9iJPhiq&#10;aRP08kqo5tutVCgmHaUZtslUu68QVevrPhHd/OVjzBE+R7adwuuow3TdNxApITcAIBinaxU9Kx3s&#10;7ITEqok0reQoHAfhtUtYSUfGjtOtlqBPP71T/59ffvml/Ytf/MIBwkA2+wWRq4HE5FrNO7JtWoxI&#10;SQA4sG1S1Y4HR0e0vLkpAPRH6VqAmd2DgwM7dSwDzu/YsmJ/lDpBqUMtl8TjUrcr6KOP+u9+9MXg&#10;V6+qh2pfMR9frIaU62pa1lPzLOuUEjNswWG9YwChm5PFRQD4px7Ri3tTbDMzTk7+3LDtiiVEwJZl&#10;k1zKOvq6mifNsyVM6+F+ionKqC5NTz/vENHj89Nb4lHj9evXtZmZyiQQK2AAtAE0ohp1Dte7yk1Q&#10;Z6BDyTLOBxCqI1WCUa5Tt0uoA8w1DhWUCInJeh2qmjJGlyhFROatd5MHCpFFXK2Iet1qATPtx2hV&#10;UiINZrbb7facbQcT6PeBZFKB9Nwg86iU9dRlIehmLy957UZ5RCEZqbapk5MqgUkEAoFZ+BZfNhrz&#10;Z+Uzp8RNwMyE7sWKx9Y8fJ/gvLPXI7WPE9KkzqB7JXtDRgpK7T4jYeH04GDyx48+ojt/ry4xGjAz&#10;0Oks+Zb1CwAObAQIUn0iGcelXEWW24Y6A8fbuJ4F87hv2tYCIByn+jsiurjxSZa4MZj5CYLg7wBU&#10;cDuRnv4b6h8ei/qMOpYVvjzk7DfVloWNyKbHRI5t5Nn7RHilkIivKrSuqtxkvoq+pnxbXx8rEu09&#10;w8LukflH2ehmr23etY5NsHfGTu0o3UkByKo0N5AQjiaVY56fR4kVg79H+V+p0F0H19na2gpWV1cF&#10;AAwiHAFzcJnFKG8/WtdNtpcXFxn7+4Q7Vm4a4C8vL7NONB5b+YfxK0VpWkQ46uVLnsdCCKBSsb7+&#10;+uu792G5uurpx6Ifr6pwlITjILPsUPEYliUkZeJX+eTEIuDvR+aj0wQiwsLC3/TkuhABp5fTqfOS&#10;+ZKcNJlhq+RiTqAanZhU+tRuaV5d4sFhZWWl22gsnAtR9QFEJEg9+geAt1G/rjNQE0m+umSlPsBc&#10;E4nqKyQZowWHZXIlDGbDzGl1ZCfaRlM+Sj+TktxMmWtH/iS5Ggh0u9TpdCbb7ZO5N2++qZcm148b&#10;RBQ0Go1jz2tdpOcJJsGLMSOjUDCsh33YoIzMKH7Taq7U9um8WAkpfTgaOqrMjwhKDpWUDlsz6F4s&#10;MXMju02JEmYQEVN95ke3Tq9gW/L9MU/No2IYdU+RiiwPqX1L1aQGYQnMraxcfsJc+nl8LCAiUKNx&#10;6FSr/wM2PKhmtTYYNkS0DPNC+inMT/v4A7J919SfYxWtkqcudRUdAIggCGzA+4iZq+/lxEsUgoiO&#10;0e3+DkAPCUFchLzntt4P5L+u3jb5kdTrFPiSTNVJ7TeZUepEWB4JJtV4G13gf71MdpBnGqxj9xWh&#10;UiF8dcyP/Iu7hfXnbLymO7XkGkqY8tTtNrrAZvRVbrwQDnv6cUt/lH+J1ouIRrUszxxbhevSXQfX&#10;iQjV+IvCakQYrkYm1XparafnASHxaFITRnkjJZNDon8n9bVkOQj4iRAxMWryaZnn51KW6dvq9TcX&#10;F+27nuwSkehGpvEm/5IAUoFzVPNrIKuClOkiM+zFqPzoqGHft8kLEQXX1288Xc0Y4hRASD4KMR0r&#10;IcOyuUztIGhmiEipcjQFq2EWEMJPrtPe+riNVSVKDAUi8icnJ8993+2F5AZRqG5UyURT9F3msF6S&#10;gfhFLGXWqhGVMi9iGAGgjYSElASiJCaj/2Q3Heh5KbPYGjMgmKjvNJuz09dvvp9j5nv9SFLibkFE&#10;aDafnXWFewpmgX4fMPlKzJ2HxN1U6aOsbgBEExLFV12m/0mVlk6aGA5ZbUffj2Fio5lqM7jvi1r/&#10;+nSJ+Xr+vp/FJR4WiJpnbmP6FRzhIf7YFMPQD1WCfCAJYELuDafV0e8HGeBDEIlap0MfMV8V+9Up&#10;8aBARCdO1/uzA+7Bhp07Q0wISAm1j6jrRWSTvq1aZiSWbNsOfF/Me17nlyXxOBrQ5OQJbPtfwdxF&#10;1sejhPpchlZu6id5MP3uejup8UjJV/1GqvXCOTaAYkWjLCsiIfV13X9hCn8FrF8yff754/TjiIgY&#10;3NlJVIoqobvRBfCnLMGbqYO8az5WL1JEBGxscEyY6secIaO18iJyUS1T057H2HkyCkJDBBrJKAtM&#10;xGJeuSQigyDgfW2b5SBg7O+PxOdhGht+EAR8YNsk/1WyUDcF15FXlrftAQDYNmFn584nuv/yL//i&#10;m3xOFvmilBBC8JtMrhkqGRmTkvv79+47bXX1P/U8bzI1vibkopwMnmaUkGF6moUIOJ0XsKqSDMnF&#10;gGVaLiUBeY7z0M+jvV+SjiUeLIhIzMzMXDQa3Ap9lRKxEgMmC1kgVZFtJV/3ZZcXdGMu2jb/hTA2&#10;w45b18nGZF36jUz+qwJgtqdqlXb77dzZ2dlkSc48bszMzFxWpxbeVCcafmiKjHQ0aXXdGGk6RTzC&#10;TEim5iRZ1pJTeZB5KgnJ2o2lE5SqglKDQgKxAED9s9Zct3vxjLkMMlNieBDRletO/wC2u6F7jaLx&#10;WncBwIqanQepgGBYB/Lrq3mxConZDlw3sD3Pfs7ceVZ+SHo8oGbzFE7tT8zi0nFSkaqHJbnziMa8&#10;Mp1kBPL7oADgEVlzntf5pLScGA2I6BSO86+w7TYSxaP62wltHcj/XYvGHz1PLTP1D/U4JPQxUACm&#10;QDK6+g4ANo7ZWGYyyR7kw/Dykok+e+w+V8KHUd712vh18dbqNcz4edwm5nGLXPYy7B96nzCRkBji&#10;HVAnG03E5AhMrIkIa3t7A8nx1SDg1W5XYC1tEm5UQeobR0FlgN1Rqx1xdHQULCOtUtRNwTNRt+V6&#10;Trm6LSKSVdY5AICpKfuu1bovXrwQrVYr93f7N8WM3ERCPlXK8ohJNf8QwFKUf1StWvzll/fqBoGI&#10;sLi46J2eZsuYZ5nozHj9QyLxFKFKcg5SGQkAlnVBso7JT2TYdnhNpnkqLMh09hIlHhaYGURP2hMT&#10;Ty6E8HzpVkuSjwkJmeZDwnRoZq3WMe9FnbxKP46Z4ALxf2SObSoHkJkkGM5Jko9AtcqTQGv2zZs3&#10;pcn1IwYRdVGbPgxsaoP6iU/EWFXIWSJSLhkccXqGOnnzmAwxaeqXeRNhnaSMVF2RP5/khoujbyv1&#10;w3ZcJ7B8Ue9dVZeYL6bH0EKoxJiCiNpuo7EnPD7zfT8num9MQBom8ynlu9DG/SLyR60DLQ/Gcj8k&#10;HgHf8n1/pd+/XiuVZ48HRHTpuvU/9vviCIl6rSjidB5hNChPL49JIkPb6rpPZM0A3Z8NfVIl3glE&#10;dA7gd2BuI1E8qlDX894VdbIy91mstTcMUVk0vjEx39DPmmoCrAaeUdeB0KcfulkSCpvxi/tjBfPX&#10;Tq6pNABgk4FtylzLQT40JbYBbI7PdWQZNEdH5reX6/I8b/gRerdCMQG5WyGsrwsiulPFLDMDu7su&#10;BgQnycO+bZNJFZmBbRNWV71RuxxgZhf7+wkLJ4/VtglBwBjCn6XEPhKeSU1n0O0K+uQTL6/4fSCc&#10;ZOxXDg6GP/7lIGA1CM2SEMbI3laB70vLsqjX64nnz5/3ciuNCMyvqm/fdh3m2cL+lyUh52BZF6Sq&#10;HYHE92M6HZKTkoSU5bbt0syM7RHd/3UoUeJ9gJnp4mK/6br1SrSeqZEmEBOoZKW6rrUf5ecF0ZBB&#10;NoC8/WTRocjfIyPHmbwkc4Kg35+cXGoRlYEJHiuYGdfX17Ou6DSzEaUlhuxbUjUp0wUVB89zM3EL&#10;oo1YHo/eQHYDhZRUgm6EzyXHatdqMydEdKfvHSUeD7788kt76z/+x6ce9xfgQEDtOYX9PaqRRdRX&#10;1XEcyI73LgDftH3ejURwZEtkC0GXlcrEayJqG+qWeIAIFaz9577Py8j6CdVhCh5TNIamdgXD2Dpg&#10;HwSAHIe/A2o/jgsv8djBzE0Af4cgmEDoCs7kfxMwB4EB0krJor6SF4RoGGTqmWfPhZGrNziukxcM&#10;ZaOLjBktgA+BcAyxmb0226mVrBJSTafq6rhi1GrAGJlZh7/pFcf9RiWjc9WONZj7SAHW+4xdxXR/&#10;Z4fuWp1BRMD6ejLIa2pGI6KgKzrhmAlIo66H9e7jNw1J2x9/THLkcRUQjvtAQlDqaUSEo3ruStnB&#10;xMSd+z4M/VauBiZfkxKyTOYf2DZJdaOICEcgDIajbrekqSMlIbkUptl1XfryntWOIVb7QTBd8IJy&#10;AgBgnuX0P3OiXkwIy4RkDNNh2Wm8rhKSzAL7ui+BEiUeMIiIZ2aeX15e+tdCBCJ87qkmd/pkMoFq&#10;lk1EBqWkSkSazK5lvkoUmerp6ZSptvHrtTRhte1Kpd1+O3NxcTFdmuk9ToR+Hptn1aknb5lF0O/3&#10;1Wd81CeYUdX+AWTWTSbaxj9O0rmQRYnlaDK3kWm1nq6sqMS22OEZxAgAsGWJBnC5xHzeLBW9JYbB&#10;559/HqBWO/DhvoFOVef1dVkmx1o2mTXqPkv1cdxDdnyXSl6nUGnEzD6RmPC8y4+ZW09Khe/jABH5&#10;QGXPcfBjAN9g9g8oz36lvxSqFk1lUJZFfUetKwAI36dfAFh455MtMRSI6ArAD0pWntk9G8r0PL0/&#10;mOqZCE0g2666riopw+MeXul4xUBz8ACWUT9+L82JPwjCMaX6i4nZq+iCq9fPlDcov0np8vEhcTn0&#10;Y2kb1ZoZglpVPNa0pbqNsomqckzl/T4genGn6sCU2nHNY+wCt1U+DsTamn8PakcHe3sJCZglQ9PK&#10;RzVPrVe0nYoojz7+uJ9rcfgewPwbwv5/qej5MqCPSjbmtSF9VJrKdAUkACxHy/0g4PFQO7Lz9u3b&#10;ao4vrBRUxaOujtTVkMyzbNuXlq6GlLi4sOnjjz/ul6qpEo8RzGwDFxOtVr+SJQd1BZlJuajnEanP&#10;cp2IVG9fNS/v+Z9WTd5ILSmPXfT7TndmZqb9yAP+fbBg5krn9PWs5VRrQI+ZXQEAVEv1C5NqJkGP&#10;KCYhe9F21QqHQTaVOhJ9ECpg9EFoskCPKKWYDPcYrueqyUyHVAFQ8KipxBsiCPiq0Vg4DyfyJUoM&#10;xvXR9UJlIliCC2QIyGExWBms5LmSgBxunhHP4lMKX3ZdugYmfySie38XLfHuCEnk3qrv+6uAbSKZ&#10;lP5iUrKreUXP/2SXyA64qhIupXh0HLsNOH8motaNTqzErRC9F/4CwC8QBLd9T1OVrXpeXt3MoSDd&#10;F/LeGchKSKwhUaSCNEVkjg5oXMix+0GTsoSjnhdhewhiN9lunC6qEqn7igf3q27OMoJOXj+jSpoA&#10;ACAASURBVOZFvcav7/waEFEYiRsAdqNMz2NoCjh1PaNqHBbb2/ehdjSbUZvMwnV1o+LfMQXZXl4b&#10;tk0sxJ3+dkS/ZayuCp00NPmhNGGYOnlYtW0ak6/Mwfz8vDg7C0nDoijcUuko14VYYL1cXc8jHAFg&#10;toylWOIRI3TrMd0RwvezL++h+mAw0a+Sf+bqN1FlmYjJfMLRjEajHk1kyPL9yxqA+piMYyXeM4io&#10;356rXXc58GNWrt8n9KByhroSIp1XVfpTtWLuW6o6soL0Eql9pVHJqMcKDuk6p5EUmIjItrlxdXVV&#10;BlAqMTQmnkxcCJuuhyYcdTrbRdiHZZhBc+CmqEO72n3kcvpf5ml1XJnnyBuDPM+eBDoz5Rj+OBBa&#10;cFVPmK1WyN8UQVXImhRqeSrJjKrNVGbcoe8HjV6vt1CqyUeD6D3vEMAVYIhxLn8IfanVQvY31X97&#10;ve6gvpDXNlsJgTWIJGomJsE68airG1Nmw0/4rv3ujR+ia5ki4QzYlmVK+abahszf5CQvRUqOzUtT&#10;2Pk3RdgXNOJ0WF+VO9LsGriBv8c7N7EGAGxshF8R1g1lKgEZpVe7XZEqB/JNs9Xtp6ZGcz4KiCjA&#10;6qqAbVOsTNQJNxMBp5OuJnNrk0l5nLczChPkYBB5qJtZm4LnmLYb6Odxd/feTRSJiHd2drzZWZ0w&#10;1KJuK2lJLlrWSUb5KJdEZ6SaZKttM8+mol2XKPEYQURes/nsot93uhMTDe0eSPzKMQuRfsGXeVmo&#10;5tZqnkxF27L6DqkHsMlfj01PlfUkHgcAtNttmS8ajQlqt982rvFmlsPoMze5PCUeABZooTU9fXlU&#10;dSa6RGRhaiqkvyvMXA0T2ia5E1GuVgSqFZGwiNX0tlVmVCsiISGrQLUi0GSRqiNJmB6AKtIEjSQi&#10;uRL+x4fgmg4p+e/H94sALKtS6c92u2+eMXMZ3brEQBCRV602X7lwjuBGA6HLnP2PzJ/rso6DmGgE&#10;kjhhQJpI190RAAgllTq5CKSJR5djItTzoo9KHgAnjqTtef4ScP1x2dcfB4io7br1PzOLa4D0OVQe&#10;KRSpz+II60p9SUwaTfqhvLeoijj9PzajrVbtZQDN93jKJQoQqUr/DcwXACwwi9SLn2k53MtcwQM1&#10;Q0rLf3W+bwxQE5lX5xGO0pzXpNLTsFMLo1zvPEnKNjbEh2iaw/ylbTaP3kLszxGbDHyF7DXWzah1&#10;yLIt+QOL8OvH/YOZCdvbySBYywuOo5pSm4LL6EFnBj0rN4JRXIPYDNnzOCYfd7VKrktx+V6BCbbn&#10;cWyiveZxqu7aWjBqoj766u9gbw/4ySY8Czh1jCbIctWEetA2QNrkem3Nu+vfjr/91kWtZg0TGOfA&#10;tqmIpFRNs9W6cb6sKPe1vNwbh/uTmat//vOf7bm5OQaAU8uiuYhktCyLVPLRsqzMNRJigS3rhOQS&#10;SEyuTYFqiIjm5+d7pQlbFtHz3sHBgXNoWVhaWvI+vA9zjwvM7F5evm70er7baNSNskUiIjU/ZU+t&#10;1FLJyWyeyTw611RqaBSZaXepS3U0EAR9r9nstYk+Kl0mPDIwM+HycuqCu81a1E+p1iegGhPoet/N&#10;9vEqgCqIrihMS/QoJCB7AEAJGdlLOl21yuj1KGWuHVbROmbEREpVZU+z9qE+xWRkv0+oVDiO1p1x&#10;tEJUrbrB1RVdNpvNi3F4TpcYb0Rdft7z2k89z7dc1xGhCbTLgEchT1jQgKf1Z9dheB2CW2d4avAY&#10;J2zIBeB5yDXrlg6CiQhO3nPAI8C1mEW31xOHzWbz/MO2PHwcYH5dA56s+75oIu0nFLi9FaRqOh2t&#10;D7KQyLiKsQHuOE73fxDNDiVBL/HuiD4q/E8Ighkwm+Zdht9WIwp1Hz83HyjyTO/jvBzzatX0d8tQ&#10;pkCqHLtaUJSXG8GHSDiG2FLSVxwSjFtICMeriHCUaZNJdY75dSrKzFcAvhontSNj84qxCWDzirFx&#10;nO5bOzrBKNP6uqmeup4hMkd1DYJYrbiLLOEIhKTb64h0U9WPeh25VMvitnete1A7CuzshPfrs4h0&#10;c7Xz0CHLVZJOJRw9z0zyqSpQwH7H+fJgrP8+iI9RXRrIxZuYXUviMUU+ykryvMdA7RihPzc3x5JQ&#10;nBMiTusm10II1vNCwlEwcJRSROZFxh7Gh+SHiDBAx0nj/Hyvdt7oO/3+sXt+vlfnn36qhX4CSzxE&#10;EJE3NbVy8eRJvTUxUQ9MhKJ+T+iBL8JlqIBMl6mqSLUNXY1gVCcMBfnx2/QxvMY1ZhZs2xW33Z6c&#10;Oj9/NcVloJlHBSJimp6+mJ7GWxE4XkgqViKlY1Xru/q6hLTLDglHjlERcjugyknfrib/vYiYrFaU&#10;vl5VgtlIhWQlXO9FRGJVmURVwahURJxXichHqYrsA0CFk3/mXs+zKhXMdDpnT0slWIlBICIQ0Vu3&#10;d/kTwEH0vhv1QdXEWUIxiXZdhuuIlDIyhod0ng+4Hof/yPcjqQ7YXphIPwfkMbBPZFVqNefn6HaX&#10;S9cCDx9EK13A/bbfDy6hROBCmuTJU6dBS+flsVTMGraXVSL1pCS9OQgC0fC86nr5njA6EFEXwB/A&#10;fAoiGZlahd4n5LM28Q0avvgJcPSbq6pJ/eVQz0/vA9H2mT5HiSpPJR+3kKjwboPxCXByH2D+Bwv4&#10;WCN0dTP2JiVqR7WOnifzi8zft8ZL7RgToabAOXr+baG+H3Yxqj7H/I2TiqB9E6wjISp1Qk8qJGV6&#10;by+gzz8ftdqRsLfnYg/AWpSpEo46oajmm+rpqkedvIyVnncfPIfVYDl5wW2ArBn5kL45Vb+Ry6pp&#10;eRAwVlf743B/MrNzcnJS8X1fLAE4siw6BvAkp75KSqpqSJ2stKxTkkHrhEJmLiwsdMbhvMcB4bN3&#10;v3p+Hrjherq7U+Sep9ut+UtLS2Ohji1xOzB/aZ+f/13dcXpKkBnzw0kqxkzKsbwys0LyJpDKBZMv&#10;SrkHyljgTEw00Gq10e12aX5+jnHh97b/8pfOZ599VqqZHxG+/PJLe3Nzs+m6YjJdkhCK2XzklBVD&#10;78vMFSbqa/2yF+bXiOJDCPlNSpGOiNYvYcX52TphPcORABxUq3wBTF+V42+JQWA+n+r3nWUishFP&#10;4F1owV/SSiIgNIPOkJN6wBg3u11ctUDFVqSyBAAQuQBBWOeoVo+JqDNoixLjDWaueV77r4isSaQj&#10;D+tEpJqnmkoDeX3tnRSTZAUBDqrV6l45no4O/Pp1DYuLnyF8UurBhnT1YfFYld5uuHxVfQ1Af5G0&#10;shGRgZD02lIq5gUG0f0OXvGHTjiG+LVIX1N5jdVruCmy5KKqgNTzizA+akeAGPhWIVjl//sgGoGQ&#10;bDQqIUfU6TaE0a/jMPhKI+BSKseWSJlbr6zch9qR8fatwJrh+CSxqOe91ghHGLbVoZKSnsfAzt2f&#10;68uXycM4L7hNnh/KvG0iqCbXGaWkbdOIfFcOhGVZfqfTCSzLosMob96galSR5/sxvT7H2TzB+OKL&#10;938SDxBh3z6onZ8HbvIRUa8T5tdqXQc4qTP/5kN/iD5YEH0ezM7OXk9OPr0KgnqQNoPWfTvGfhUz&#10;nUJXQar5apmeVvNM25jVkWkFZXY8Zm61Wgww12o1brXaaLt+7W/+ZnWa+WSiVM48Hnz++efB1NTU&#10;ea02/bZWq0hCmTM+GgFESkVEhOOtH+JJ/wwJRrUDSr+S3OV4ycwckYnpyXRISiaqnCzhiLgsdbws&#10;AFi9Hs2WqscSw4Bo5rLT8V8zix7ifugpfcuVE/60UiwkHGUd2Qc5GywmR1nmgqN/Ea8nYBj7d1zM&#10;Hlh0rP6s57XX+OxsMlunxEMCEXVd9/wvzCL06Zf0N813IwCTum2wGjIvrwjs+76wbax0u91nNzyl&#10;Eu8AWlnpwnG+Q/r3l2BtKdM6EZ33exf1j/BfV0lq+9PUeGr6qwHqOkAzARZEnwcl4aiaxZvIRomv&#10;3uuFCtWV94/w1P+rMPu0bBrIyLz+VwTdJLsGjMjEOjRDNkTSHgZrBWW7lYS820VEzH01erLqH/8x&#10;wForO1jJY1s35BXBVEfNWwewN2Fhe/tOZfj04oVAy3BeKlS1o0o8DhmIxhh8JwgYB12HxyB6IDNj&#10;dXXVW/T9DJFoghCCFw2m14P2I4Rg3/cZX3wxWtZ8fFE9O6s7QdCMrns2yI7MC+vYFvBfMh7ISjws&#10;EJE3PT19eXkZtJkDQaRGm5JEo6o4NJlH6+bU6RZMaR2S0FQVkyZi0rSlvs+kPWbmQABE7TbXgevp&#10;4+PjRkk+Ph6EKqg/nfi+3UY4ITGY7fXUiYqqrAEwcGKa0w97uWVS+SvTSjWh5qmbxP8JIakeW2ZC&#10;ZVlBrde7fHJ5eTATWoKVKGHGzMzMVaUy+UoI/xrpe4Q1m2gTqSPrSKIxj/yR6ayZqxvluVGel6pv&#10;SgMAO7B9gBxvovIzZp5+9ytR4j5BtNJ13cb3jiPOEUYxNo1zut9HudRVj2o6j5zU1zNEpOPYAuDA&#10;cfxlZi4Dy4wQRPQTHOe/I00mmlBEJuu/tTr+6GNR3nM/017BC6LJHFiHJI02/VI+q2NLJFGnh6rP&#10;aXWpzCuqp6afjDzqcQFEQjJuKdmmvqQH0MnDID+P2zQydZCMZK1j3UBGqnkpsk2rK9fl0vPSQZlG&#10;BPrtbxlfHRd0pD6nAums5JhMq4gJyxyy1vM4itp9t+e7sVFsrm6Kvp1HJJq2zTPRDhYZO+OhdiQi&#10;gbMzXw8Wo6sUj6P0kSGojGkbFZZl0fLycvkBCgAzO2dnZ26iGJ1my7ogIaZZ/ZdlAHB2doazM8/l&#10;0sfjgwcRYWVlpdv8v//fy4mJxXZIiiQ3hlQ6prfSfTlmlYjmPH37NGljUk7q6sisGlI9jviclBub&#10;mVlwq9W26nVuXF9fzzCfTXIoVysHgAcOos/8qamp0+tr77TGFR9ZZ/TaZCMrkVXKhFbfhIEvsaY+&#10;rbsiMBLy1Yh4NBMyynolAECVyuQM8L88KVWPJYpARP1qdeogCKxLAMRGV2dQXaDJfqebNg4idNTJ&#10;vm42qaofTfenYc7CAoDjee1nzK0n5fvGwwYR9YDGj8zsIRThmMhAPU8o/3Jd7zOmPjRM/4zac6ue&#10;1/5Z+UFytCCiQzjOnwCY3N+Yx5ACEjmnDdPvr5cF6npBJ9BVZyYCbatUN+YgImGHYAFNxGJeva0c&#10;pVbcxljc1GF/2OIw6M1XWum3WmfRlY7byJZfsSF4TAQ1EvYXo1M7rl8y1vvJPxCqFVXyMI9kkzCV&#10;71YoJvQqFeIv7+FL+9ZWgH7OsUt/lnoQHT14jg7PY6MvzF0o12H7Ts+ViBhrayI+HtMx5h2/7gcy&#10;j3xUodaZmrLHZhL+6af+Yq8nlrRs1URaNbs+huq/Me3PUW5zrLWDoca+xw1mpqOjIzcIAsE8r5C6&#10;WaWjCoWIdMfoQ1KJdwC9eCGIqNNsPrucnKQO8wRThCzhl4VKBqbrmYLJSJ+NpjI9bd5X3jGZ8tVj&#10;I2pTq+XVWq3jqevrw5nI9NoZmfeTEu8dzIwnT560Ua8fe5513e121H4kzH0Nal4OGZkJUKASLsgp&#10;yztGVpcyrebraQX65EseX9DredVe7/IJ8+VMOWkukQci8mu12oHrWme+78dqRwMBKftgtEiGU72O&#10;lpZLXW1cFOTDRDjpyjUBwPY8WgJ6yyXx+LBBRNeuW/+ew+jFgx66pv4il/p4bHIVYKoLZBSV7BFZ&#10;0/1+/6OxmQN9ICCiI3jeLtIktEDWlNr0/AXS44XpOakj75mtko7Dkl5fIYnEvCmAz0p142AUmHPK&#10;6y7NrL+i8F//PdR11XfjFifbJOtjNEllYFNZ3YqWn3CW0JYqxyaF2+hBZ4oC6ahk5PYIz39TpEg0&#10;lUAcRDYCIXmXG5BGISzvx7djogochjhd7zNWvCzJaiJedaIWSIjW3RGoHdV7UpKM8r8o6E0RwZin&#10;igTS/iHHRe0IAKurHpaWsJR1JQcAcb4QgueF4LdRIBmTybVlWSSD0SjE5UiDII0j9vb2XNu2LQAg&#10;ehubBBaROirOzs4cDOEavsTDAREJoqedZrN5eX2NjhCN2PQZ0Ek9Hoo4ye6l6IGhBrbJM+fOkpLp&#10;feUrKSMORzALQWRZrZaoA0fTFxf708xcL81VHy6IKJiamjpvt8VprebI6DEGk2udZDT1OZP7gBRM&#10;+YNISP04shU4Mc/W83PGZcHM3OvxVKfTecLMN4+WU+KDQBgMsXbYoMpp1Mf0/prqn3IoV/JVNaRK&#10;VrJSNux9IdPyOIpMIwXAgecF0+j1VriMOPygQUTnrut/z+wp/nhjFPZJQ3MyTzfBlv1IzzORkQxA&#10;WJZ4AlzP3uqkStwe//zPx2B+gyzxaOoLub9fTv6gvpTpUxqJVYTY9DUIX5wHnuoHj0jxJ4Yjdrc4&#10;W2+Q30e5TYqwHItfJiSkN5Vz/wrp89vitOpR9/GY5/dRr5/d9Xs6hULEakcVeQSdSrTp/xKSgDS1&#10;8dXofTsSEWP9kjPqTRXrfU6Rp0YlY7S9qgZVl3FZ3PZdqx0F1t4KuK/zzcBVwnFQUByT+bW6XB1P&#10;tWPom3THh2VhSYhc8lFiXiEaD7UySUTKyNWe5/GH/kGK+TfUaDTsZN08udaVbmq9IAjEycmJOy59&#10;psT7AxGJZ8+edaempi6vrrgbBF6QkCHZdzapilTzJIrISFPfigjNTDoLlSBS60jyKH0E2a1DAvL6&#10;mtm2XafVOp64vv6bqfPzV1PMr6plv36YWFlZ6QL/x9tuF5edDoterycnMyoMExFDBK2wiM3/apmp&#10;bq6iwuSjTGlhuK+42j0jLMurdLsXUvVYEjMlMiAitiYm3nge3iJteWbqqyZz1Uw6h3xMmW9r67Lf&#10;quSC3q5p30Hb6k2hd7nC335bfux8wCCaOndd/MDMvlTeMrMwvRvATEqq68jJ08tNfVgjt6o/Z+b6&#10;ezjFEkOCPv88gOv+dzjOT0jGpLzfTTW1B7J+mmWdPLIRStr4jCZOmQzkkVxbDHzBRL/9oCeSt0UY&#10;5OXXhhL1esfknEHtaMpLmkeKaPuKgK2xMHkPJxV6ZO0tmCN0D4LuY1TPl7hios9HorIK752d25vc&#10;FBGNap1+n7HxqT/qn5SZCbu7jpEcBQqOuwvsThnOLcofdL6//31AL14Us2DvgGiy62BXtxE3QFc/&#10;yijeagRukx/LPKytCSIy+di4F/C337poNm0IgcOIgFSXAFJpFW8tiyQZKetYlkWLi4veOJ3jfYCZ&#10;nZOTkwoALAjBJ4pZuu5PU0IN9CHXAaDdbvvPnz/vmbYp8TgQ/uy7LrBQBWz7+rptMes+U1VRmZ7O&#10;It2fktcENV9Pa8dkzFf3YCYj1cA42W1lexOiHpz5x/7s7MddAP44vLOUuBm+/fZbd2lpcsJxajUi&#10;shDNZVXlbpTWfUGaoJOFus87yvY5MEBWkmfqRKl+KI9DXQ4NeV5CBF67La4WFhZaN9m+xIcD5uuF&#10;fh/z0ao+kdfTnFNuguG+yD+MaIxPNh48ztpCBK1qtfmaiLxBlUuML5g7zzyPnxKRzaEbCf3HZ0Tf&#10;NNVxW0HqRYOZhVZnmHFUbcMSwjqtVCo/ENEHbw01SkRc3zp8fwk3t0QzjTlFL6F6n4jTA0jHYwZ+&#10;LcqXwXdDOOBLtZpKLqoYRg05/C7HQWkUPei0/iWVmer55pHd0qw6z7xaLVfxj8EoCPLo/BxgJ+3P&#10;8X1jt0JYXw9C843Rgplt7P43C+vPC86tiyTQD7LXQl1XidYdABtaU7uvCOuLHAWnej8nYQDzNw72&#10;JqyhInAXQScfdUJyHcBetL7mMfZcwtqaNw73pwQzu4eHh3aR2lESkaa0jqWlpe6H/sx4/fp1rVKp&#10;WKovTJVwlOkiElLFwsJCr3xJ+zDAzPbR0VGlWu25lmVbw/E1EoPJyNwtNdJb5kXHlMkfTEoO2hsR&#10;0AZznSeFH2DK7QOL/bKfPzwwc7XVajVt23OhTE6HIbcH4AYTG53sHkyAG/ZhKjMXEJHnWa3JycnL&#10;D/0jWwkzmM+nej1rnshyEfexFEGuko7DEjiyvrpeBJ0wyNsu3jcRWUIE7Wq1eUBE/SH2UWIMwczo&#10;drvLjoNlZpYBPW5KGIWV8olJdX/qR6Y8WI4j9ogmjm50MiXeGcxM8LwNEC3AHGDmNjAR1YD5mUoR&#10;6WgiG1+UJtTvEaHa8YlJsXjTr6159fX8sSCLzWpHCUlAmtCk0H/oVygmHYEs8bgpRkXQMbOF3f9m&#10;J6RcF9ipZcm0d0FE2hF9OvIX23CesJM2JUqRihrhmEFUrhOROuG4A6AS1dmtENZfi7tUrMYqzndF&#10;EekosRYRm3suYQ0AxkvtCISKlWazaQshsJxTRyUb5bqKJQBYWvLH7dxGDQ4DyNQWARwBOLUsmsuJ&#10;9K1DEpF63sLCgiCivGhaJR4hmJl2d+HMze1WXLfhEElymnN900XbaWU3U0gWwURMmurcuGGFHAqC&#10;ut9qtbzl5eX+fXxoK3E7MDOdnJzUGw00+n3frdVqMJGOEkWEtsy/RV/KUTJmFJIw5w+1P61tDrpd&#10;XM3MzFyPwzt3ifEC83Gj12suEvlVgKN3Wp0UL0QRGakO5sN2PrWtuG0iSplsExG5wu7g6OgnKi0t&#10;HiyY2e71ej+zLDGPwjgTAMwvCIXqcJWMHPLjJDmOHQDXu0Rz17c/sxK3ATNPodv9WzhOBWlfje+D&#10;h9I/4GXJ69Cx9xYDLwH8eiwUco8RWdXfIIS/B8xfIaDkFw0G9/7CnlZ5AsVE47D4lsKANDoZmRCP&#10;RJ+NhvgggP/4jYMNRESaTsJJnkBG2S4i6NRtTPU2RkamqriRGbl6DUzXI0U2qmUyLZcbwB2b3DF/&#10;7aTMvU1q1duoIV9H5KJKQEqVo8SYqR2B0CQYBwchERsEnAqCgyzpqNc7ALC8vPzBqxwj64HK0dHR&#10;UBdCJRrzSEcAWFhY6H/ohO6HCma2Dg4OKo1G37HtnsM8GfeRPLP84WCaY5heKfLSN9iTclxmQkmd&#10;iLfAXBe+X/NnZ2d7ALwPfVx5KIjclzTa7beNft9zqtXqOz3nBk1q9erIKiwGdWZgYIcu7HwEALWa&#10;0wEmLsoxuoQOZq71epdPiewqcn2b5sHYx4HsQJ03F2QkQSRM7ajr+v1lCRF0qz81X9NHpeLxoYKZ&#10;Hc9rrxNZjUjxOAgDySNDmanfZfqjVEI6jnUBVH4ox8vRg5mb8P1fAqjCTETn/f55ecOotAEAVuT/&#10;TxC9EOM2CX5MCO+zLzgbrToPvwZymeSXeQxzCjwGjtrD897ibKCcvLRpXccnnETDBtKKx5CEHNm5&#10;M4CNjfCm3dBJNETrNSWto4tUBO7YZ2I3JOjSGHkk6wgiOU7teFPoRlxhdJ5xuquVx4U5bXURnfwd&#10;B9DZTD98TebxknC8ien8GtJBaWR6TSEvt7fHLoorEfn46afwBcC2SQ+SkyIcZZlCTC4vL5d+2QBg&#10;Z8fC0REtapG+9XUJlWSU6UVD3uHhoXNP93+JewYRiZWVle7s7EfX3357fT01tdJjDmL/Sjqhp0PN&#10;V9tN+41kJO+UnJOnp9PKmKJzKDqeMCUHGGagwURErtuvXF8fTgIXU8xv6l9//XUZwGPMQURMRK1G&#10;Y/50ZqbeqnNVAEA3972hGGofMZVpEIb6rFTXo3AO+cDKC3bDHJJILLpdv9bpnC0wn06Ow7t3ifEB&#10;EXWr1ak3zEF3SHWjgkxwpSiQAxsG7Ez/ln1cDf4gIZANNJPeMXMQWKJ6NX+1wsyVmx13iXEBEfmu&#10;23jFLDpRYBkg+3ureZm+MODf1O/0dhjJkC18X0wDWHiH0ypxSxDRFRznT/D9TpSl/o7qUkIPMKPn&#10;FUUyT+/73Q69xE1wc7VjenMU/146A80AMA5EcvQCppCteaSiWqb6fxwWWwC2YwJyhAFlAGw7WcJR&#10;Qlc+1gbU0aESmOOmdlTPw6RazMMmsPMS2Phbpd4mAzva771xx2pHdlLsrupzclc199Z8Uqp1hoHr&#10;UtrM2mNgfSzVO8xsYX/fjYlHSSwaiEYAgGUBS0sBlU7HAQD8zTcOnjxxEZGFR5FSUSUSjyyLFoVg&#10;uVS3P8rx8bgIAGWQnhIRoueqjZOTyoXr2pbVsqP8iHQRTGSRSQmpmjypKrJhfO9lVYpFCsi81w+T&#10;wjIf4f6ImIUQwgump5/3Eaof792ao0QxmNnBxUUdrlvrUM9OyBPAbGZq8sU4tCmq0nK2b+tVkN9B&#10;c5s15DFSwWwAIfz+5aV//ezZs9IlRokYzFzpdi8WA0vUXbi5gT3ebS/6vRTnmdRL6v6Mc0iEt5Il&#10;RNA9Ojr/qQxq93BxfX29YFli1XEcSSypfW0YlfgwyFOW6w98Ahzhuu3viGaubtB+ifcEbreX4Lp/&#10;hSzJmPOcy/gDhWEdhrK4vdtH3i1xY0hXNbfYNPO1wJBvWk9FLbtHDHkQKuE4LFRfjtuUqB2bIzv3&#10;8He94jQ5qML03llDWgU59LvpfbFUIqtylGmTv00dm3IZ1d2OCEcV25RSRYbpux6jzJPWlKn1X9Jl&#10;qupxvc8DVZDrSKsck/T4MY6I3DKsrgZYXi4+L0lChgKlcvIvsbEBaESiTiwuGhSNOnRl5MnpKe3v&#10;79tjMaKXuHdEijIfCwu9VqvlNZsNXzW7lsiqG/MfjEVl+TB91M790D2gnZwSDpU+RES2XXGAi+rR&#10;0VGVmcdOMV4iDSLyMT3dged1mUVgJkVUJVd66/Ty5tDJdIMC8kbNqdslysn0sVuWU2k2rYnwo2aJ&#10;EiGIqF+rWdcR4ahCVSW+4yM+716Ccq+p65nBOnMM4T1k1VZX5ybf7dhK3CcmJiauHcfuKFk6t6Bj&#10;2L5oaqdQ8QiAiXoOUJkY06nQ40e9fgXmNtLzbP130+erRRxUHpKP3rc70hK3RY7acRAJoZbr6YEP&#10;qTFRO+aQR3nKR0k8qmUqGbml1jW02yRgMxjVuZvVjoPUfsBw6ki1vIa7Vv/lIQyGB/X9ggAAIABJ&#10;REFU9LH2Ow57jmqd7wF8jMR34/aA+ncXyZrVCORD+9yMoKoi1fU8rCvpvdeEta2xCyijgmWwnVrN&#10;Splbq8pH2yYsL3tURpyNwd9842B+PjXZPEQUaEeIUBkql0MgpYa0LCrVjiVMkGPZ4eGhU6t1HSLb&#10;SoLPJMpHucxuP8lE1ynfS1kSsgngKloCSf0kL0dVhvxXFZMIIk8coSrYLItZSL+PUvl47+86JfIR&#10;qR4bnUpQTxSMRTD1o5R6671Ad0+Ql68GQ4iy8oLdSGVuUK/PtgC0SlVuCQm+uJjuW9Y8KrGvRX1w&#10;VNVBRQNnqtmc/AFIqYpNvh+V/bGoVCYPiKh9s32UGBcwcw3o/9zzghoStWOeyvEmuM14TADYdevf&#10;EVGpdrwHMHMDnvfXIGoAKJrHqb+vOmaZ1LC5faEkHe8BOf5eTD/cIAmriYQ0tXvvkazNZKtOLJqI&#10;RpmvmloPq4jcwijJkFB1sa0c0zCEXF5d07rEBt8XyZM+x5ucn4RUPOpEI5CQkSpquOvzTUzHDaSj&#10;HmX7JtBJyFgRqeb/PiB6MdaTEWa2sLtrw3UpJhxXV4HdXYHf/z6gF+N9/KOGiXQsxA0ISADA0hID&#10;6N33mF5ifBE9b+3Dw0O3Vus6luXaSZlZXUt0TSHxmCUmdUJyODSjNhNixkTSDG5bEp3mKkRErVab&#10;nj5dCN6+9fz5+fke7jgIWYl3AzO7l5eXDcfxqkRWyjR5UH/JItecFOn8PBPu20M9Tj1PqWXVam7v&#10;8PCyNLcuEYPPeapXu5ofYP4PDJ7gm2CaR74Ps22qVJw+cHZIVPblhwpmrnte+yOAHJj7F5Dta3Kd&#10;YQ5MJOsMw1WkypjtVqVS+b78mH4/4Ddv6lhc/AS+38Bw6sVhFNnG8at8K7snRMq/vJu7yNdC3uAQ&#10;N23YBgD4vl/C89WOwGDFI5AlHnXSUY9mDQBfCaLfjkrtSMC2nVYvhqbe73dPmwAwMhWnCubfEPC/&#10;vWeTtk2YSUiJGoCXwV39jvkq1QGQhKQp6rXqD1LCSDqu80N50EpXb3K9VBWZEZOOeqRvnVjUyUZZ&#10;f1A9AHj71qdPP30Q/abE/cKkgASmAFwa62dVkJcI64cEYVgnTRLqxGExkdhEum4+yTSYkEy/OskJ&#10;fOj30fGA5X6pMBtfRObH9Xb7bY2IrDzz/lsoEeMa6t7See9fMZnec6pdAsC1mtXG9m6LPvusHLtL&#10;gM/Pm72aNU9E8QO+iGg3qW2RnT/mIa98mG3VZqyQeKweElFJPD5QMLeXPA9LAILhx8LUx5o8hVuR&#10;YtLY14jIcRx+TdQ4vMEplHiPYOY6fH8Dvu/CcdR3pmHGhmHHnzLC2n0hHVwlzFLSRV8K1K8Npi9j&#10;eabY46B21M+5ACkSUjmXm/p7/F6MUknG/KX9/klGE0YXKEfH4HOUxO/7vA53e74hIb5thQSoHjZc&#10;NZU3mb3fwCQbJhPsdb8k8B4PmL92cPDMiYlCPeq3VIuaCEeZrxKNJjJySQD4v3qj+qBS4nFAEpBH&#10;R0dupVKxlckuA5cDxuupOGUiHYFpBi5S+WbCMFQuqoRi2pQ7bbqt1ssnIVsIHRgkisiwTcH9ftUr&#10;1Y/jDWZ2Li4u6q7rVYksO+oLqXdck7m/SSVWpDpM19XNu3UyUs17d0T7JSECr9GYvwbQKftjCWae&#10;7F1dLVCV7MRHaAK93w9W/obVkMz/TCbcRUqlPBJTySOrUrGvgNqb8qPOwwQzu0D/uecFE0C232lm&#10;98pYWdj/ijiIIliA0z8+Pv5+ZWWlJLLvCdzpPAPwc4SBhooIZX2MKBpLUigDydwTIpJB/lC6L48i&#10;BWOuRNnQjpq+96Ay4Tm/VHK+KnjwpUyoOZ2vKyLl+pbWxhUDT0Z83ltDEGM3Iany0KQcM/0RoOgc&#10;pbLTpDqV2OQkoMwmp/P1evE+7/p8k4fuzp8QkomqXfVNyUUFKTNrVREp09tlMIRHhU0RE4eel+7T&#10;auRvIZJ/E9QyXel4aAH4ouw3JW4EIgIR+U+fPu3MzMy0pqenO57n+dPTzCGpOAVgipN/ialUP2ae&#10;5PBfcBK85sI4Psu6SZpT6+FSJRyvoJapaZV8TO/jKcvt5CtUaEZOqFa9ytXV1SRwPsnMtWKLixL3&#10;ASLyZ2ZmrhqNhfN6fa7VbrOQhHijEf6gChEZQw0OI2EiIGVZeq96Xl4Ajrw6Mj3cC2Z0CMKybKfT&#10;OZsGrmbCiX+JDxlEdF1tNo8rLHT1q+y7qciyPASQvk9E1IZsJ3MfaflCyzPU46Df9yeA9sL9zUNK&#10;vAuIyAMq+8z2NaAPQy5nxzoJddzL/AulronX0PuUXA8Av7KwsLBS9qf7A9XrP4F5D2kzeXVc0H9H&#10;mZdHPma2K3/cewRr5ooYzBrfeBda++NgYj2M2lE7btWnY56/R3Vdx5YYpZIsrQT8/9u7l+VGjizN&#10;45/jQoAAL6DIlFRS5XRWT6tsbFQ71QPkPITmdbrndUoPMGZjZdZazqK0qtaipba2HKkklTLJTJIg&#10;cSGIOLOIcMDh8ABAJkmAmf+fGQ2AxwUBhiMQceK4+6rNq8P+EVddZp3Zjj4z0G9r+CjNf/6u5UFh&#10;3x9kHGD8xgUjWwefPSy772zHOIPTN/tO9a/5uSYZkZN+H28SmNxyedDRByQ/G637u4m7kR/Xf2zo&#10;52LwnWrVTYKQsTDz8TY++WRIlizeVhGIq52cnNRrtVpFkiuaVafqVtzqwpdJiXOOaPp0JZM+JPPH&#10;2WmrHwzj5Rc16851VWQ/+sFnVn0rPBAzq0pvti8vr5t5n4/xOfFcn4ypOunL56Syx3ywJmzqGm3T&#10;kv4lF/UZOd+HZJGJm21fVXva/z+Xm963M+6XHR+3hzv1Iy0ezEVaobmqLw8zgVP1fUn3BIvep3jt&#10;KltbduLc7usVPiI2kJntjEajf5BGZRmuBR+YHAWvR+lZk+JjZ82k6yiD8royGOj/7e3tnd5gxbhj&#10;ZvZE19fPlM5ojONUqfpSuhx3fNcocf6SurN0W2UXC2u14AI5/OzRdk4yGRPLpvp2jH39wPX8eXDy&#10;+KRk2+IswDijvCxLMLTObEdl84HGcJu7lvgMK9btsoDkfX/eOIPTN7Muy/Yf5H+fDxbMU8ZnOfrH&#10;r8lae0fk18hPbTLatzQNOI7HNvPnlT0vU6kU2Y/frz5gDVDCOZc5566Ojo4u9/f3e/v7l1dZtpPp&#10;PNnkelEmQ5GJaOEd8GAd+0HGzky240ydn83a6c6Vz847G3CMA5hTXfl1bW1t1X/p/tI+O/thl+zH&#10;zeOcGzv3wUW7/eT06qramw5+1C9pGp2sk6ngd/6iaMZaBFnC7LBJcCaRPeaXLalfceZjnAUZ19s8&#10;ENnfytqXl88/MLMmd4/eX+7o6LLRuHrV0NZYi6/V4oyxVBaZr9eZZut3vsC0jvssyEl5UL8XvU/x&#10;2mw4tD0za93qQ2PtnHMX9Xr9LA8i1m3x3yiYR/4xUjcpTNr1wUqzPNC4KIOypkaj8pGZNe7lw2Il&#10;zrlXyrI3msYIfaa0NM1elOazIaX545GF61h7EOp9l8h2vPEqgucL+uCYlq37zn6Q7bjgrkrZwDKL&#10;LAo+rivbMcxaTI32fJv+D8N1frHOkazdzQO60+1+i7ce31cdnmZwhnw/j/G++09J/z1RHmY7DpTu&#10;JzLlc/oce0eYWU0//ljV3yT9NpjgsxrDDMcwyFgtsiPL5k9lRpLtiHtQnJvUJNVOT1/UnDsIf7dX&#10;yPxa5NwVfUQmzgGmA9eEVhvRuKswo3E6gvZ8IDLPiNyVdCHf9+PR0dGV6Ptx45hZTWdn2736qJHu&#10;e1Faof/Fou4uHLn6phkd0RbM1tHVvyPObVsjU2t8Je1e5k0f8T4ys+3hcHgkXVVn6+rdjLheYlmQ&#10;czI9zJos6nbFzK5/+eXk59/97ndX97R9uEeWD+j1D6PRqKnZ4FFUL0auCD66+SbZIyfVi0FwR8Fy&#10;PjA5WrHuulq9vv3SOffzTT8H7o6Z1XR19U+qVDqaRpHjlgS+bLLYgnInibu76+bPUe5iVcVjfLcr&#10;Xv/a+3bUfIZEXKY84PiVgj4gExsdBhnjgONcwPKBryKeF5mAz22a9fd5tE0+4Pg8KoszBqU8SBdn&#10;DnZN+mZt2Y55oOMmgeFlAcdvVv0c93ncyorRwQPfKJ3J+I9BeRxo9OVlAUulyjgevyu++iq/E/hb&#10;zWc3+qBi+PxlEEh8GqzHzxMHHH35q1fS92Q74u75/h+dc4NO59nl/v7+YDQaXUvS+fm5CwMsZdlh&#10;6cxEM7OnYT9lM1k4eZPu/bnzglXex+zT4PnOzKNfbrq+vDzLWplzzjUaja1ut7vz5s2bHTNrrOt3&#10;FfOcc9cu7/PxrNWqDaeZj6FppmGRwGVhmWb7G0vw2WBW1qddWQbH5HlcR8MATVx3Z5+b9d3A9fvX&#10;zV7vpGN23Dayb++FmdWKIMtGcs71u93uiVl2Pc3oLetHtCyr9sZSdTtV9yf1uKjbmZmNnXPVjz76&#10;6APq7OPknLuWdCxpPBqNpPl+PYs/H0CsJ/r3qwfLxNmRPkMynhb+eXY9GvU6ZnYXgx/glpxz19ra&#10;+g9l2Wst7vpv2TFj5lyOk6oNEZzglt1VTZXHdyJWXXZTsh2lxdmZJn3lpC9L1lKW2RgGwsJ5nt9b&#10;hlws/13+uip956Tf22p9PIZBxVSfiL7c94/4tfzjGvt2TGQ7ljV533WL+3IsfxvN15N7znaUu0EQ&#10;VLP9PKYCjKv8fn4ukWXzbnBO9u//XlezOfvd8EHGVD+OT8emH2/Yv6MPRj59ekW2Ix6CmVWVZ0BW&#10;T09PK2HwMZwvzvTKsmxy3hEvc4MRWaX078FKVunbLNje8f7+/kh5v49r+X1FmpnVz89/au1VO/We&#10;e+18y2TnnMws1XVRYK5pdlC2albZzPQw+2OuBU9c58Lpqe9OXubc9rg+1Pl53zGa650xM11evjys&#10;VhvN8bg2bLfbF85VBneT93G3zGx7MDg7dK5SKwLhqWvEBcfCsvobjkZ8ZyebzjnntrZ2jp1z53e0&#10;Tjywfr//SZZlH9Tr9WstbzkZZ73F9TGOO6Sy5MLphZGur111e3v7taS/cT20XmZW1Wj03+RcS3kw&#10;OpnBWLye31k1ma6n5Y/qroSZ+T9n9qdK/meu+KuY/fMmZPHdVrjTljX9iJcLo8lxhUh+yTfg/5QK&#10;mCYOal8mNnQmkGjTR/9X5qsHq+/5gfL5eJo194XlGXNSHjT0mYtxf4jhyM/faDZA6Z/vBgGxryXN&#10;BHEf1Gy247Ksx27ibshcwHHV1/e5L202GLpohG1fNlB5RqRvVh/+eeHz/+3o2/EdYSb99NPswABx&#10;0+g44/HHqtPTqD/Hp2ObKwt9cpWpWnVkO+Kh5P3tuaGkXqfTGezv749SwcM4m6ss4BhKlYWTFd01&#10;LykrX8GSE58wZ9I5Vzk/P29Iah8fH7e/++67+gacN0GSc260t/fpmV6/7o7HtVFR5rsECK8VFO6z&#10;/PmkXgbTUhljZX00zgVrwvniemlBnZs5Ry8LOFqRf9uvnjd6ncaenZ7ubnJm3iPTaFf3GpJcrTbe&#10;HgzOjuyie2T/tnn/X+dcv3k+PGnYJACUzByKyoLyMLs3zPb100Jl/eytzMwsk84Pjo+P27dYHhug&#10;2Wy+rFarl8qvr0zpOuf/4mzHODsydX2fiklEZXWr1Wrj0WjUkfTBHX003JJzbqzB4CfV7Fo1OdWK&#10;/rprlhr4LN7PNtO9px7J6NVm/+ykf/FBFjcNbiRHKra8Se6X2WOLkPvzdqW/sNJ80DG+yzC3ymh6&#10;uJ5NyXZM3f24zYbF/7OCryOTgNiD1os8a85vQ5i9+Fw+YDjPZ0eWCQOR03WtMdtR6WBZWcajL3++&#10;cLWaZBsmMyFNeR2+l6vAabZjKB55uywTMtWkOtWfZzjNI9vxbS3PdHm47ZC+r+tFPb0xcf+Nz6SZ&#10;TEcfbPRlYSZkPE2Snv7fESOgYh3MzL148aL+7Nmz2unpaaUom0wv+z6eO+f2EhmSxfJzgcwFyrIo&#10;/LSVJLLS4kBqVmQ/0o/qhijOIxvdbrdZqQxqvnQ+i2u1zK5UdfNVwk8r/425dQZZ6fm+c85l2Xjc&#10;HtUH6nT6ZN3enr161Rrs1D/Q3PWCjZvNznnFVS5tw7Iez87+tr+3t7s/HEqKruG0+rHNz5vKUiqZ&#10;96bZv5JzrrK1VRtIzV+pp4/T+fl5p1qtflKv582lV/kdj4+PfnYtrqPLfrMrZjb461//+uKPf/zj&#10;dcl8eCBmti+Nfic5n3k9O5C5d11UgprZ5Ll/rUfQvNrsT5X0CMBlWVVzA5A8muDjkqDjXNAwmB6n&#10;M69k3f8XS9fBssBq+BlLNjw1+Mxc0PHeAlUp6ebHobCfw6/f8t0edrCcUPp7mgo6Po/rbdn+XRaI&#10;9hek9xJkKepmEEj9WrPNw30wNBWI/KLYvjgo6QOPX2ia9RprSvo8u6/P9a7Lm35+X9G3V+b+8Ie1&#10;n6jYX/5S0+Hh6lm5zxJliwKNvvzHqtNgkLnf/54BCLA25gef+fvfa28ajVrY3DUM1JxK6gTLLAvm&#10;lDWLjucp1jE3eEdQVnbuNDdAgl8mft88CETT601jZk7Hx9sXzXHTuUrFl87OFTatbjupF8wzX/HC&#10;7MnU63jeYjuCOpwK3KTfawnnnHPb2Xh8Mqj0Dw8PewS9b67b7R7UauO25LNTZ5rIazSqXOzu7nY3&#10;7Tttdro7HLpO6thWovQ4t2QZaf6cXEG5m/0OSYmgpGs0Kl3ndo5XeE9smCLh4uPRaBTeDyyrExNl&#10;v/XBeleNOYTfyUq9Xv/ZOff6Rh8C98LsdE9q/U75tXHZNfrCurKxzauLpg8lgQzvazf7F06flFUe&#10;S5MYf86s5T8QS9KTlwby8oU26/+SuiAI/xeJilwW0PLlPgg5F+h6MItPDJeNWP3dDbb1uyXBzfv2&#10;ZTbfxD38TiZvEoR3X8vqcCoDYDLPfTUrD76LhefRHHHT6zDA+I3SGZqDYLo0m+HYDOaJR8/GKsz+&#10;taoXL6p6UXdqtyt5AHLNvvhi9YuXX0r6c1wUbAw1m5U8+A+sh/ODz/zmN4M///nPvU6nczUejzM/&#10;zTdpfRY1fU1lkoXiwF/qvYNm0ang0dyN2ajZa9E8cLqq+H29LMsySe78/LxxdnbWtl9/3Tb71/Uf&#10;a95zzjlzT570dnY+Omtf1QZmWeYDImatYj/GfSuaSX03HwRs+f0fzr6sdf5cfZ6+XzzQR/h62/I+&#10;KeN5ty2cz8yynqs4qd++uPh7x+wnBlq4ATNTpTKsKd/vWTileG31erbT6518YGbx0Lxr5Vyn2xjY&#10;WXhjJTxGhYpFyq4Rw/PseJ4sKoubzxbLxM0q55pm23A4bhkDgTxKRcLDr1mW9Xz3xpqtM6m/uWOf&#10;/32Pf+fnj5FzZtZ9dXX1gdG9xEZwrnMujV9KLmx+r+B5eGxIHnM2MgVw2uw21XefN5fBFk2bK3/Q&#10;DLfbirL/UgHIODCTCtSkgnWl1pnxGAWNwizPIMj4leYHk0nvYyWDknGg+mEzApdnO5Y1Q15FOMiM&#10;tN5sx0lzeU33z6Lv6cSizMbUcnEg8l6ymYvPs0IQJ8x6jB+laXPrz2354DT+PO3z8WM4Xm0KM5O+&#10;/76uetCU+dkzU95Ufa3/RzOr6ccfq3o6yPSi7vRsZDOPkmaf3+JNJtmQ52Pn1p/hCXj5Oc03NemL&#10;mk5OqqfVquuY6c2CZZY3Y52bf3Ixvmh6OE9clghWxucjyQ3x2ZDD4XD04YcfXm1altT7Kr9QPW1e&#10;Xl418tetYr/33Pxr5/JA46X8tLw+9IpsyO2gXt2s2XYqA+gGWT/Re04yJSuSrNWqDaT/6DtH88Nl&#10;zMz1er3DSmXU0OzALJNZ8gdXaWb1kVqtU+fc1UNv5yJmp3uDgfbeZh1Rxrczs+wG2ZMrzuNco1Hr&#10;S9vHHA8fp8vLy6NarXYkaazF+75sWtk13NJ6FB0jK6PR6GW73SZzdgPkyYDD30rVJ5KlvtsLr903&#10;LitiNnBRmiEVTAuDNQsDN5sweMpS4Xlw4jEVYAyfpyLPc2/x9lt5d6KAQMkduC8TZamA41eJzxbP&#10;99z/0N50U9/Gkje7bcBRmgYcJ9mFa8vsnd2X/ru56Ds8kZoe3yFZNO2+sh1ttSbvqQFnQmUDzKT4&#10;gWbWmbX6KFUmAcdnI9OzkUnfS/q2ugHH/bGeDmazA56NrPx5+BfzZdG0yYAz7cp9Zf8Ct5FnP/7x&#10;2jk30OFhv9PpXOlgnB1IOpB0kGWm4tE/7xQZEeG1cCpzIphmWbFsVD4zTyrguGzzw9Vp/jdpkiE5&#10;Go22pLOWmTU3Isv6Peecu3bu4KLdHl6Mx6PrONjo5a997WjZ7HSfcTi7xOxfWOafh3Pb3GMqo9ds&#10;u3jWd+Hr/NEsD35O5s4kqde73r68fLr/66+/bm/A79ymqzo3rAX7x5T8Tls2qIzq/f7rg83L1ts/&#10;H40qFzc4fs0pKrrvry8LylLHz5kElmL++DpzZpH8z7Lh8Hpb6u7edjuxXq1W63WWZReaDiojlWSv&#10;lfzFdUUL5g+n+ePiJJm3Vqt1Ni37+H2VZ8I2fpCuf1X62rvsul2SbBMvbN1sc2lvWWBm0fTJtE38&#10;vCllO6ws63HR2caiTMnHYsE2+327LOD4NoG9t5OfH4TbsqjZ9PPo9bIm2N76Pl9klToZWpaRu6h5&#10;9QOYy7BeYZmy4ONNrLrfUXDTYGNoK7iJtS7OpKt8u8KMRv9aUulgM5LSwceFHsvvHN4zRdOtkXQ0&#10;0miU3yWvVObq/htNg5GS5oKMcXkn0WSrsySbbIUgZOqiqOz3ynZ2duynny4qZ2dn9ZcvX26Z/YUm&#10;YRvh6bDXqw6zbHs8zYidZjVOX3s7xfPZ6XGwciocrDcVeEwGc4q62kvU7e2g3oeBx22bBib9fNuZ&#10;c9VKq9VqStpKbx8KlWL/z0Q0Qr5soL45V6lK3eYmNe10zml3d3dQltE9NVy6ruXrmM66ZP6yAJL6&#10;/WtuwDxSzrms2WyWZUvE13llP7Q3qmOp10W9q0lqrLgu3LP8MNp8LelK6ZaK5cve10bdxrQZapzB&#10;OMniCjIg4+fP/QFvSfBxfc1Pb6KslZCWBxhv+tmctN6RrKMm5WVNmlL7tmx/L6kH+TwP3MRa6RGe&#10;78NzW9dAJMG+TPz/k03i74JT3sT6ztddfJ5oQJnnS5aKB5fxZctGvY59QRPrFUyaVn9WNse5rbv5&#10;mfkBbm7EByJHlj/3wUf/PAxUFq9//MXp6VHmHAPKYLMVx9aa9HNNJ42qKhWnItD4plJxB1lmb4qA&#10;5EFQvsq6U82zFzVpLRuoJh5cZtXPdnFxUfn000+zly9fXtPkejOYWUXHx81uo7HlXK84FrcXLiLJ&#10;OddzZh9m0kVJ8/ppBqV/vljYVLqtvAm3JLWCeXrR63DpvsLgo3P9Yp1mravaQJ1Ob13nf5vshx9+&#10;aBwd7RyEZanBo/xzFeewWTa+brUO3zjnNuY31ey4PRhcd6RmyfVSoziWDV3+fBiUDxfW0fhYWDbP&#10;/DYlj5OV4VCn+/v7Zyt9MGwUM6sNh8PfOue2NNtf37LjXCoWEV/Tx9Mmb6vout85V8my7KLRaPyN&#10;a6LNYWZPpNFT5U3wy8zs243JiCiCMtH2hE2ow6aacT9xk0BGVHHj7K9XJt3f4BN3qayv9CWL3ebL&#10;GKYzr1McXAzvpIQbl8qkK8tGWOBhmyHn+/PVim/4XPODskizr+PyWWtsYr1g6vNg33216ioXfZDw&#10;7uq9NJkPOlIu3u/5grnDYOKq2Y6L5qOJ9YrcNOB4Ffw//fM9twEDrGTSZ/n2pLIaX9Sdvo8LwwzH&#10;MMgYN7EOpj39jUk/ubzfFWBzTQadcZ8OdHjY18HFqBjtYfL9CJtcp16XCZtg++d+udTvhE96LLIj&#10;JxfdPvAYzGPx85SdnZ3s7OxMjUajfnZ21rJffmnan9Z+DHqvOecy9+RJb3d3t7sz2rqS2onsmktF&#10;gcMiw/EivigOZphmQYbZkL48/lPQFDuvQ76s59dtfiCblNlsR1+W1+3euLt9cfFrx8zIeow8jQde&#10;02z2XvzczDIzyyqVau3k5KSzSRl7zh1dXl7WTjXtmzI4t24k6k4jUR6WTZ/n/4c4qWz2tdmWxabT&#10;ZtrGZltbWXuTskWxOufcdaPROE9MshX+4vmzxLLL1iflVWnsnGtpyV0iPLhXUv0XSU66llaoExsT&#10;fJu/SFo0iIyf/lZZU/cy+MRdCs9pfceqbyNYRzIjcgMGlCnL1AzLyzIbw2k2P9/6Bxeaz3aMM3rD&#10;cmnx6NxzzX7nMn/XebfbZvpmTc9SMj0MOq9SIcP57mV/BtmOQT37WlEA0krKlR7JOlaWCUm24zJm&#10;lo9a/eyyqO9bwf/vyvLXn5nyQWXWso2SlDe3fOmk/2Kz2yhJV6bvt5zqxQAzujKpXfwmpgKOYeZj&#10;KJzvs9Gm/8YBITNzevGirp2dmqrVihIZjj4DclH2Y5gluarbDfCRXM9cduS+pFMz63S7Iz19OuR7&#10;uV7F7tk6Pz/f7lcq1XYRZwoDzNNsN9/Mei5IKS0/N52dOd2vpKnIqJTa/r0r4TTNnRf3XHkmpJPZ&#10;hbUH1YEOD/tkPebMvqv3+789zF+FrUabJg3ctHy+G0fnnGuOqn3t7p5v0v/T7PXOYOD2fKZrXtoM&#10;r4MkDStSw2+zy5teL2yp6uexZVmRq3Cu6a6urrp7e3unb7suPDwzc4PB4ONKpbKr5YPKLFLWUnHR&#10;8dNPN0m1LMsums3mT1wTbRaz3sdS7SNNA8up/Zr/zj30xqVMgzFhU+k4sFIWgAmnzQeVtKCvgcdQ&#10;cYvgTbidZYG5O7EBgcdVBRX5Kyd9uWqQanYlD3wCYcmR2aXFAci4foffkUXz/Ys597/WUseLk/pl&#10;mR2pfbbsBD7+LoTPTfc3knUleI84KFr2PLAs8FgadMw26SR3E+XBvPBCYctvQH6+AAAIyklEQVRN&#10;sxzD4N5n2TqbOebf/W+Lmw5+u3xQ1D/eRFkg0pe/GDv3P2jWiUfHJk2vVdPJyXyGUSI6GAcmfVkq&#10;ABmXHWSZqVJxbzR7gzf+LfFv65xz+1lmp8XzYpp1ivn81XXcDHFfcrq+HuvwcOicY8ThNTMzd3x8&#10;vN1oNLbCJvXFtJnAcWHm/DsIEJbd+F7lwnpO+J7hNpXNrtmgqZMk1+8ru74e73z88aXbsFGY18HM&#10;qr3e8YFz7ZqkINAYBh3LDd3QdUbtvnZ3zzbl2tHM1O12O/V61p5mPa4y9k1TReA1+tyTgGTJeWzc&#10;XHtuumYDmg35/iWbzf1j59yqIypunOJwUFfed6r/To8lXb3r5+hmtn11dfWJFh/LbnUNHlkahNza&#10;2vrZOXfxlu+DO1TENf6rNNpRuqn1ZL9uStBxWVZUiZtkO64/0+027qPJ6CIb1LfjItGdvPDk7isV&#10;o10XvtJsQHKuHqwh29EH4xYFE+PA+7LM33h5SXplzv3PTcp2XJTFuELgLv028XvcU7aj03QUt9Rn&#10;WJQFmZAKQsbNsyd9Q641Q2+T5d+nb4umO2GwUZJ+cNI/aVr2ubT2bEerSd8mts1LZEAuDUaWzXNl&#10;zv2BwAYerdLgYxR0PJF0qCDIeHbmdHAwDT4WryfevJF/nQxKKh/MJj5WdMz0Q7fr9vb2LNyEOGBV&#10;bOJc0MrPs29m6nSuJQ03/Rz0fWBmNb1507yo1ycjpF5cXKjdnmY3xvvx8vLS7ezsTCZLssvLy8k8&#10;7XZbvqzdbuvy8tKXzfFZjn7dvj7tSLpcIeAYPJ/T6/X05MmTvqTe+17Xut3uB9VqdUvJc8x0luN0&#10;Wm57oAsdHFxsyjmZmVUuLi46tdp1c5pIlGpinbxuKlNar4bDoRoNaT5bMg44Tgezcc5VGo1aX2od&#10;P9Y6eHx83N7Z2TnUTB/vMjO7Ho/Hg3a7PZA0eBdvJpmZ+v3+x9VqdVe3T3qauWGjdNJIXO9sNBq5&#10;4LBcMbNe0bfjOx3ofWzMfmpKnzyVRm3NZzxOHjfiqDmb/RUHWeIMrmVNS1d/W/+4KT8eZe4j8FjW&#10;XHtDg47L7h4X/AjWYZDR9x345eysQT16+GzHP1WkJ648u1FaHHQsm9c/n7HWbgQW3FBI7cvUftaS&#10;5VPuM9vRi0/gwrKEr7X6ADQxsh3LFPUrOAn8Npj6efR6y21AtmNF+jaoR34b44CpEmUzWZtF+bfF&#10;Or4vqTufjak7eOwmXVz8/HNdn3zidHycDzrz4YfS8bHT0VH+fTg+Lj8GH0k6lnR0NCk6OTlxknRo&#10;Zifhj8bhoXRyMrO4Lzo8PDS/XKVy5vIQZW4ug/LgwCbrCdb5plJxB/kMY0mjd/FC9bEp6lhDZ2db&#10;50XzZotOksPA497enknS+fl5ss7t7e2pmK69vT11u123u7trkibPu92uk6Td3V07Pz+Xc26mfJnd&#10;3V0V65u87na7yYGRdnZ2RpL66/z9Wzcz2+31eo1Wq+UDxJPzyHa7PRM0nmqbdOnn0eXlpbXb7Uvl&#10;AaYH3PpyeX+TF3u9XqUu9dVqHVqv1/OTkzf4W62WgnnUak2b/Pf7/cr2dj6Ker/fn1nebNtarfny&#10;2Pa21O9P379Y37nLRz56dMxsZzAY7KsIqPibA81m0w0GAzccDrW/vz9U3h/DlaTxptSPu2BmTUmH&#10;g8HANZtNDQbTQHyzOR+s99P9tMFgMDNfuHyKc841GrPB8+Ewz7BtNBqvHnPW7LvKzBrS8DeSC7sj&#10;K2xJutqYTMc7X2ccVPNf/vDu9F3034O7lerHclF/lvk0/1h+bb1sHQ/tITNY113HVwluL96/6eXL&#10;+jy9z8/70JnH3rr34aZasj8SNybW/79MdJkhrdZtRirQvWgep0dwUw24iRt2w/IoPNbsn3fRDVrc&#10;PDb+9+C9rWt3uG+dNmxcgMdSbx9r/Vvh3N9FjxtVP+7CpsRMNmU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Y/D/AV5BwTspUis5AAAAAElFTkSuQmCCUEsDBBQABgAIAAAAIQB/&#10;dAjz4QAAAAoBAAAPAAAAZHJzL2Rvd25yZXYueG1sTI/NasMwEITvhb6D2EJvjaz8tI5rOYTQ9hQK&#10;TQolt429sU2slbEU23n7Kqf2tsMMs9+kq9E0oqfO1ZY1qEkEgji3Rc2lhu/9+1MMwnnkAhvLpOFK&#10;DlbZ/V2KSWEH/qJ+50sRStglqKHyvk2kdHlFBt3EtsTBO9nOoA+yK2XR4RDKTSOnUfQsDdYcPlTY&#10;0qai/Ly7GA0fAw7rmXrrt+fT5nrYLz5/toq0fnwY168gPI3+Lww3/IAOWWA62gsXTjQa5iGnYaZU&#10;GHCzpypegjiGaxG/zEFmqfw/IfsFAAD//wMAUEsBAi0AFAAGAAgAAAAhALGCZ7YKAQAAEwIAABMA&#10;AAAAAAAAAAAAAAAAAAAAAFtDb250ZW50X1R5cGVzXS54bWxQSwECLQAUAAYACAAAACEAOP0h/9YA&#10;AACUAQAACwAAAAAAAAAAAAAAAAA7AQAAX3JlbHMvLnJlbHNQSwECLQAUAAYACAAAACEAxVqBAUEF&#10;AAAqGgAADgAAAAAAAAAAAAAAAAA6AgAAZHJzL2Uyb0RvYy54bWxQSwECLQAUAAYACAAAACEANydH&#10;YcwAAAApAgAAGQAAAAAAAAAAAAAAAACnBwAAZHJzL19yZWxzL2Uyb0RvYy54bWwucmVsc1BLAQIt&#10;AAoAAAAAAAAAIQDsiPzJOQUAADkFAAAUAAAAAAAAAAAAAAAAAKoIAABkcnMvbWVkaWEvaW1hZ2Uz&#10;LnBuZ1BLAQItAAoAAAAAAAAAIQAGVgiVG98BABvfAQAUAAAAAAAAAAAAAAAAABUOAABkcnMvbWVk&#10;aWEvaW1hZ2UyLnBuZ1BLAQItAAoAAAAAAAAAIQCRTdH5okwJAKJMCQAUAAAAAAAAAAAAAAAAAGLt&#10;AQBkcnMvbWVkaWEvaW1hZ2UxLnBuZ1BLAQItABQABgAIAAAAIQB/dAjz4QAAAAoBAAAPAAAAAAAA&#10;AAAAAAAAADY6CwBkcnMvZG93bnJldi54bWxQSwUGAAAAAAgACAAAAgAARDsLAAAA&#10;">
                <v:shape id="Graphic 186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ECJwAAAANwAAAAPAAAAZHJzL2Rvd25yZXYueG1sRE9Ni8Iw&#10;EL0L/ocwC3uRNekepHSNUgTB4+rqfWxmm2IzKU1s67/fCMLe5vE+Z72dXCsG6kPjWUO2VCCIK28a&#10;rjWcf/YfOYgQkQ22nknDgwJsN/PZGgvjRz7ScIq1SCEcCtRgY+wKKUNlyWFY+o44cb++dxgT7Gtp&#10;ehxTuGvlp1Ir6bDh1GCxo52l6na6Ow0lD+WYHfPb96W62pgt1GPXKq3f36byC0SkKf6LX+6DSfPz&#10;FTyfSRfIzR8AAAD//wMAUEsBAi0AFAAGAAgAAAAhANvh9svuAAAAhQEAABMAAAAAAAAAAAAAAAAA&#10;AAAAAFtDb250ZW50X1R5cGVzXS54bWxQSwECLQAUAAYACAAAACEAWvQsW78AAAAVAQAACwAAAAAA&#10;AAAAAAAAAAAfAQAAX3JlbHMvLnJlbHNQSwECLQAUAAYACAAAACEAG9hAicAAAADcAAAADwAAAAAA&#10;AAAAAAAAAAAHAgAAZHJzL2Rvd25yZXYueG1sUEsFBgAAAAADAAMAtwAAAPQ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87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XYbwgAAANwAAAAPAAAAZHJzL2Rvd25yZXYueG1sRE9Li8Iw&#10;EL4v+B/CCN7W1B58VKMUoexe9qD24m1opg9sJrWJtfvvNwuCt/n4nrM7jKYVA/WusaxgMY9AEBdW&#10;N1wpyC/Z5xqE88gaW8uk4JccHPaTjx0m2j75RMPZVyKEsEtQQe19l0jpipoMurntiANX2t6gD7Cv&#10;pO7xGcJNK+MoWkqDDYeGGjs61lTczg+j4Ot+zfIyzrr8OA6by0+ZxsMjVWo2HdMtCE+jf4tf7m8d&#10;5q9X8P9MuEDu/wAAAP//AwBQSwECLQAUAAYACAAAACEA2+H2y+4AAACFAQAAEwAAAAAAAAAAAAAA&#10;AAAAAAAAW0NvbnRlbnRfVHlwZXNdLnhtbFBLAQItABQABgAIAAAAIQBa9CxbvwAAABUBAAALAAAA&#10;AAAAAAAAAAAAAB8BAABfcmVscy8ucmVsc1BLAQItABQABgAIAAAAIQDliXYbwgAAANwAAAAPAAAA&#10;AAAAAAAAAAAAAAcCAABkcnMvZG93bnJldi54bWxQSwUGAAAAAAMAAwC3AAAA9g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88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Go9xQAAANwAAAAPAAAAZHJzL2Rvd25yZXYueG1sRI/NTsNA&#10;DITvSLzDykjc6AYOoQrdVvwUAbm1ReJqZU0SyHqjeGmTPn19QOrN1oxnPi9WY+jMngZpIzu4nWVg&#10;iKvoW64dfO5eb+ZgJCF77CKTg4kEVsvLiwUWPh54Q/ttqo2GsBTooEmpL6yVqqGAMos9sWrfcQiY&#10;dB1q6wc8aHjo7F2W5TZgy9rQYE/PDVW/27/goORjvr5/eZrkS2T9Ucb87Wcqnbu+Gh8fwCQa09n8&#10;f/3uFX+utPqMTmCXJwAAAP//AwBQSwECLQAUAAYACAAAACEA2+H2y+4AAACFAQAAEwAAAAAAAAAA&#10;AAAAAAAAAAAAW0NvbnRlbnRfVHlwZXNdLnhtbFBLAQItABQABgAIAAAAIQBa9CxbvwAAABUBAAAL&#10;AAAAAAAAAAAAAAAAAB8BAABfcmVscy8ucmVsc1BLAQItABQABgAIAAAAIQBzCGo9xQAAANwAAAAP&#10;AAAAAAAAAAAAAAAAAAcCAABkcnMvZG93bnJldi54bWxQSwUGAAAAAAMAAwC3AAAA+Q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89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ZluwgAAANwAAAAPAAAAZHJzL2Rvd25yZXYueG1sRE9La8JA&#10;EL4L/odlCl5EN+2haHSVIhRapAcfB49DdkyC2dmQnWbjv3eFQm/z8T1nvR1co3rqQu3ZwOs8A0Vc&#10;eFtzaeB8+pwtQAVBtth4JgN3CrDdjEdrzK2PfKD+KKVKIRxyNFCJtLnWoajIYZj7ljhxV985lAS7&#10;UtsOYwp3jX7LsnftsObUUGFLu4qK2/HXGVh+y8/1Vhx8PA29vu9dvMg0GjN5GT5WoIQG+Rf/ub9s&#10;mr9YwvOZdIHePAAAAP//AwBQSwECLQAUAAYACAAAACEA2+H2y+4AAACFAQAAEwAAAAAAAAAAAAAA&#10;AAAAAAAAW0NvbnRlbnRfVHlwZXNdLnhtbFBLAQItABQABgAIAAAAIQBa9CxbvwAAABUBAAALAAAA&#10;AAAAAAAAAAAAAB8BAABfcmVscy8ucmVsc1BLAQItABQABgAIAAAAIQDrKZluwgAAANwAAAAPAAAA&#10;AAAAAAAAAAAAAAcCAABkcnMvZG93bnJldi54bWxQSwUGAAAAAAMAAwC3AAAA9gIAAAAA&#10;">
                  <v:imagedata r:id="rId49" o:title=""/>
                </v:shape>
                <v:shape id="Image 190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DO3xAAAANwAAAAPAAAAZHJzL2Rvd25yZXYueG1sRI9Ba8JA&#10;EIXvBf/DMoK3ujFKsKmriCAIvVhrweOQnSah2dklu2r8952D0NsM781736w2g+vUjfrYejYwm2ag&#10;iCtvW64NnL/2r0tQMSFb7DyTgQdF2KxHLyssrb/zJ91OqVYSwrFEA01KodQ6Vg05jFMfiEX78b3D&#10;JGtfa9vjXcJdp/MsK7TDlqWhwUC7hqrf09UZKD4ui9weQzjzpbjmy3kRFt9ozGQ8bN9BJRrSv/l5&#10;fbCC/yb48oxMoNd/AAAA//8DAFBLAQItABQABgAIAAAAIQDb4fbL7gAAAIUBAAATAAAAAAAAAAAA&#10;AAAAAAAAAABbQ29udGVudF9UeXBlc10ueG1sUEsBAi0AFAAGAAgAAAAhAFr0LFu/AAAAFQEAAAsA&#10;AAAAAAAAAAAAAAAAHwEAAF9yZWxzLy5yZWxzUEsBAi0AFAAGAAgAAAAhANxEM7fEAAAA3AAAAA8A&#10;AAAAAAAAAAAAAAAABwIAAGRycy9kb3ducmV2LnhtbFBLBQYAAAAAAwADALcAAAD4AgAAAAA=&#10;">
                  <v:imagedata r:id="rId50" o:title=""/>
                </v:shape>
                <v:shape id="Image 191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UwCwwAAANwAAAAPAAAAZHJzL2Rvd25yZXYueG1sRE9La8JA&#10;EL4L/Q/LFHozm3gomrpKaQ0N9KKxgschOyah2dmQ3ebx77tCobf5+J6z3U+mFQP1rrGsIIliEMSl&#10;1Q1XCr7O2XINwnlkja1lUjCTg/3uYbHFVNuRTzQUvhIhhF2KCmrvu1RKV9Zk0EW2Iw7czfYGfYB9&#10;JXWPYwg3rVzF8bM02HBoqLGjt5rK7+LHKMCP4XrMq/kyZslxzN8/L8PBJko9PU6vLyA8Tf5f/OfO&#10;dZi/SeD+TLhA7n4BAAD//wMAUEsBAi0AFAAGAAgAAAAhANvh9svuAAAAhQEAABMAAAAAAAAAAAAA&#10;AAAAAAAAAFtDb250ZW50X1R5cGVzXS54bWxQSwECLQAUAAYACAAAACEAWvQsW78AAAAVAQAACwAA&#10;AAAAAAAAAAAAAAAfAQAAX3JlbHMvLnJlbHNQSwECLQAUAAYACAAAACEA1glMAsMAAADcAAAADwAA&#10;AAAAAAAAAAAAAAAHAgAAZHJzL2Rvd25yZXYueG1sUEsFBgAAAAADAAMAtwAAAPcCAAAAAA==&#10;">
                  <v:imagedata r:id="rId51" o:title=""/>
                </v:shape>
                <v:shape id="Graphic 192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mChwQAAANwAAAAPAAAAZHJzL2Rvd25yZXYueG1sRE/bagIx&#10;EH0v+A9hhL7VbPdB7GoUKXipYMHLB4ybcbO4mYRNdLd/3wiFvs3hXGe26G0jHtSG2rGC91EGgrh0&#10;uuZKwfm0epuACBFZY+OYFPxQgMV88DLDQruOD/Q4xkqkEA4FKjAx+kLKUBqyGEbOEyfu6lqLMcG2&#10;krrFLoXbRuZZNpYWa04NBj19Gipvx7tVsF5fLsZ2Pmy+vrXd5XuzXfpeqddhv5yCiNTHf/Gfe6vT&#10;/I8cns+kC+T8FwAA//8DAFBLAQItABQABgAIAAAAIQDb4fbL7gAAAIUBAAATAAAAAAAAAAAAAAAA&#10;AAAAAABbQ29udGVudF9UeXBlc10ueG1sUEsBAi0AFAAGAAgAAAAhAFr0LFu/AAAAFQEAAAsAAAAA&#10;AAAAAAAAAAAAHwEAAF9yZWxzLy5yZWxzUEsBAi0AFAAGAAgAAAAhAGgqYKHBAAAA3AAAAA8AAAAA&#10;AAAAAAAAAAAABwIAAGRycy9kb3ducmV2LnhtbFBLBQYAAAAAAwADALcAAAD1AgAAAAA=&#10;" path="m,l7733652,e" filled="f" strokecolor="#a12240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0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3" o:spid="_x0000_s1074" type="#_x0000_t202" style="position:absolute;left:0;text-align:left;margin-left:567pt;margin-top:14.3pt;width:13pt;height:123.7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5MQtQEAAFoDAAAOAAAAZHJzL2Uyb0RvYy54bWysU1GP0zAMfkfiP0R5Z22HtjuqdSfgBEI6&#10;AdIdPyBNkzWiiUOcrd2/x0nX3QneEC+uE3/57M92d3eTHdhJBTTgGl6tSs6Uk9AZd2j4j6dPb245&#10;wyhcJwZwquFnhfxu//rVbvS1WkMPQ6cCIxKH9egb3sfo66JA2SsrcAVeOQpqCFZEOoZD0QUxErsd&#10;inVZbosRQucDSIVIt/dzkO8zv9ZKxm9ao4psaDjVFrMN2bbJFvudqA9B+N7ISxniH6qwwjhKeqW6&#10;F1GwYzB/UVkjAyDouJJgC9DaSJU1kJqq/EPNYy+8ylqoOeivbcL/Ryu/nr4HZjqa3bu3nDlhaUhP&#10;aootTCxdUYNGjzXhHj0h4/QBJgJnsegfQP5EghQvMPMDJHRqyKSDTV+SyughzeB87TulYTKxbTdV&#10;SRFJoWpzU23Xm5S3eH7tA8bPCixLTsMDzTVXIE4PGGfoArkUM+dPZcWpnWaFt4uaFroziaG9JbJk&#10;1zeUfqQ1aDj+OoqgOBu+OOpz2pnFCYvTLk6Iw0fIm5UkOnh/jKBNLihlntNcCqIBZkmXZUsb8vKc&#10;Uc+/xP43AAAA//8DAFBLAwQUAAYACAAAACEANxsFauAAAAAMAQAADwAAAGRycy9kb3ducmV2Lnht&#10;bEyPwU7DMBBE70j9B2srcaNO2iqEEKeqikC9RZQeOLrxkoTG6yh22vD3bE9wnNnR7Jt8M9lOXHDw&#10;rSMF8SICgVQ501Kt4Pjx+pCC8EGT0Z0jVPCDHjbF7C7XmXFXesfLIdSCS8hnWkETQp9J6asGrfYL&#10;1yPx7csNVgeWQy3NoK9cbju5jKJEWt0Sf2h0j7sGq/NhtArG49v2yX6/rPdpuSJp6n05lp9K3c+n&#10;7TOIgFP4C8MNn9GhYKaTG8l40bGOV2seExQs0wTELREnETsndh6TGGSRy/8jil8AAAD//wMAUEsB&#10;Ai0AFAAGAAgAAAAhALaDOJL+AAAA4QEAABMAAAAAAAAAAAAAAAAAAAAAAFtDb250ZW50X1R5cGVz&#10;XS54bWxQSwECLQAUAAYACAAAACEAOP0h/9YAAACUAQAACwAAAAAAAAAAAAAAAAAvAQAAX3JlbHMv&#10;LnJlbHNQSwECLQAUAAYACAAAACEAIz+TELUBAABaAwAADgAAAAAAAAAAAAAAAAAuAgAAZHJzL2Uy&#10;b0RvYy54bWxQSwECLQAUAAYACAAAACEANxsFauAAAAAM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8"/>
        </w:rPr>
        <w:t>Nombre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completo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persona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2"/>
          <w:sz w:val="18"/>
        </w:rPr>
        <w:t>participante;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Folio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participación;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2"/>
        <w:rPr>
          <w:sz w:val="18"/>
        </w:rPr>
      </w:pPr>
      <w:r>
        <w:rPr>
          <w:color w:val="231F20"/>
          <w:spacing w:val="-2"/>
          <w:sz w:val="18"/>
        </w:rPr>
        <w:t>CURP;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Entidad</w:t>
      </w:r>
      <w:r>
        <w:rPr>
          <w:color w:val="231F20"/>
          <w:spacing w:val="14"/>
          <w:sz w:val="18"/>
        </w:rPr>
        <w:t xml:space="preserve"> </w:t>
      </w:r>
      <w:r>
        <w:rPr>
          <w:color w:val="231F20"/>
          <w:spacing w:val="-2"/>
          <w:sz w:val="18"/>
        </w:rPr>
        <w:t>Federativa;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Tipo</w:t>
      </w:r>
      <w:r>
        <w:rPr>
          <w:color w:val="231F20"/>
          <w:spacing w:val="-17"/>
          <w:sz w:val="18"/>
        </w:rPr>
        <w:t xml:space="preserve"> </w:t>
      </w:r>
      <w:r>
        <w:rPr>
          <w:color w:val="231F20"/>
          <w:spacing w:val="-2"/>
          <w:sz w:val="18"/>
        </w:rPr>
        <w:t>educativo;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pacing w:val="-2"/>
          <w:sz w:val="18"/>
        </w:rPr>
        <w:t>Subsistema;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2"/>
        <w:rPr>
          <w:sz w:val="18"/>
        </w:rPr>
      </w:pPr>
      <w:r>
        <w:rPr>
          <w:color w:val="231F20"/>
          <w:sz w:val="18"/>
        </w:rPr>
        <w:t>Resolución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recurre;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Autoridad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emite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resolución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recurrida;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color w:val="231F20"/>
          <w:sz w:val="18"/>
        </w:rPr>
        <w:t>En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caso,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las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pruebas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documentales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relacionadas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hechos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controvertidos,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pacing w:val="-10"/>
          <w:sz w:val="18"/>
        </w:rPr>
        <w:t>y</w:t>
      </w:r>
    </w:p>
    <w:p w:rsidR="00DE200B" w:rsidRDefault="00DC2550">
      <w:pPr>
        <w:pStyle w:val="Prrafodelista"/>
        <w:numPr>
          <w:ilvl w:val="0"/>
          <w:numId w:val="1"/>
        </w:numPr>
        <w:tabs>
          <w:tab w:val="left" w:pos="1817"/>
        </w:tabs>
        <w:spacing w:before="201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323284</wp:posOffset>
                </wp:positionV>
                <wp:extent cx="165100" cy="374396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94" o:spid="_x0000_s1075" type="#_x0000_t202" style="position:absolute;left:0;text-align:left;margin-left:567pt;margin-top:25.45pt;width:13pt;height:294.8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gYgtgEAAFoDAAAOAAAAZHJzL2Uyb0RvYy54bWysU8Fu2zAMvQ/oPwi6N3bSLl2NOMXaYsOA&#10;YhvQ7gNkWYqFWaImKrHz96MUOy2227ALTYlP5Hskvbkbbc8OKqABV/PlouRMOQmtcbua/3j5dPmB&#10;M4zCtaIHp2p+VMjvthfvNoOv1Ao66FsVGCVxWA2+5l2MvioKlJ2yAhfglaOghmBFpGPYFW0QA2W3&#10;fbEqy3UxQGh9AKkQ6fbxFOTbnF9rJeM3rVFF1tecuMVsQ7ZNssV2I6pdEL4zcqIh/oGFFcZR0XOq&#10;RxEF2wfzVyprZAAEHRcSbAFaG6myBlKzLP9Q89wJr7IWag76c5vw/6WVXw/fAzMtze72mjMnLA3p&#10;RY2xgZGlK2rQ4LEi3LMnZBzvYSRwFov+CeRPJEjxBnN6gIRODRl1sOlLUhk9pBkcz32nMkymbOv3&#10;y5IikkJXN9dXt+s8mOL1tQ8YPyuwLDk1DzTXzEAcnjCm+qKaIROZU/1EK47NOCmc1TTQHkkM7S0l&#10;S3Z1Q+UHWoOa46+9CIqz/oujPqedmZ0wO83shNg/QN6sJNHBx30EbTKhVPlUZiJEA8w8p2VLG/L2&#10;nFGvv8T2NwAAAP//AwBQSwMEFAAGAAgAAAAhAIU5LmLgAAAADAEAAA8AAABkcnMvZG93bnJldi54&#10;bWxMj8FOwzAQRO9I/IO1SNyoHZpWbYhTVSBQbxGlB45uvCSBeB3FThv+nu2JHmd2NPsm30yuEycc&#10;QutJQzJTIJAqb1uqNRw+Xh9WIEI0ZE3nCTX8YoBNcXuTm8z6M73jaR9rwSUUMqOhibHPpAxVg86E&#10;me+R+PblB2ciy6GWdjBnLnedfFRqKZ1piT80psfnBquf/eg0jIe37dp9v6S7VTknaetdOZafWt/f&#10;TdsnEBGn+B+GCz6jQ8FMRz+SDaJjncxTHhM1LNQaxCWRLBU7Rw3LVC1AFrm8HlH8AQAA//8DAFBL&#10;AQItABQABgAIAAAAIQC2gziS/gAAAOEBAAATAAAAAAAAAAAAAAAAAAAAAABbQ29udGVudF9UeXBl&#10;c10ueG1sUEsBAi0AFAAGAAgAAAAhADj9If/WAAAAlAEAAAsAAAAAAAAAAAAAAAAALwEAAF9yZWxz&#10;Ly5yZWxzUEsBAi0AFAAGAAgAAAAhADLaBiC2AQAAWgMAAA4AAAAAAAAAAAAAAAAALgIAAGRycy9l&#10;Mm9Eb2MueG1sUEsBAi0AFAAGAAgAAAAhAIU5LmLgAAAADAEAAA8AAAAAAAAAAAAAAAAAEA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18"/>
        </w:rPr>
        <w:t>Firma.</w:t>
      </w: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192"/>
        <w:rPr>
          <w:sz w:val="16"/>
        </w:rPr>
      </w:pPr>
    </w:p>
    <w:p w:rsidR="00DE200B" w:rsidRDefault="00DC2550">
      <w:pPr>
        <w:ind w:left="678" w:right="129"/>
        <w:jc w:val="right"/>
        <w:rPr>
          <w:sz w:val="16"/>
        </w:rPr>
      </w:pPr>
      <w:r>
        <w:rPr>
          <w:color w:val="FFFFFF"/>
          <w:spacing w:val="-5"/>
          <w:w w:val="70"/>
          <w:sz w:val="16"/>
        </w:rPr>
        <w:t>11</w:t>
      </w:r>
    </w:p>
    <w:p w:rsidR="00DE200B" w:rsidRDefault="00DE200B">
      <w:pPr>
        <w:jc w:val="righ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tulo1"/>
        <w:spacing w:before="260"/>
        <w:ind w:right="770"/>
        <w:jc w:val="center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28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35D6E" id="Group 195" o:spid="_x0000_s1026" style="position:absolute;margin-left:0;margin-top:155.9pt;width:608.75pt;height:637.8pt;z-index:-16387584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5zvtUgUAAIwaAAAOAAAAZHJzL2Uyb0RvYy54bWzsWW1v2zYQ/j5g/0HQ&#10;98Z6f0OcooiboEDRBmuGfaZpyhYqiRpJv+Tf744UZdVu5qRrumZLgFiUdCLvnjs+ujudv941tbNh&#10;Qla8nbr+mec6rKV8UbXLqfv77dWrzHWkIu2C1LxlU/eOSff1xa+/nG+7ggV8xesFEw5M0spi203d&#10;lVJdMZlIumINkWe8Yy3cLLloiIJTsZwsBNnC7E09CTwvmWy5WHSCUyYlXJ2Zm+6Fnr8sGVUfy1Iy&#10;5dRTF3RT+lfo3zn+Ti7OSbEUpFtVtFeDfIMWDalaWHSYakYUcdaiOpqqqajgkpfqjPJmwsuyokzb&#10;ANb43oE114KvO23LstguuwEmgPYAp2+eln7Y3AinWoDv8th1WtKAk/S6Dl4AeLbdsgCpa9F96m6E&#10;sRGG7zn9LOH25PA+ni/3wrtSNPgQmOrsNO53A+5spxwKF9M09P0AlqdwL/M9z4tz4xm6AvcdPUdX&#10;b088OSGFWVirN6iz7SDK5B5I+c+A/LQiHdP+kQjRAGSyB9IElp8nBkothzhqYGUhe0gPUApjL4sg&#10;XI+h8vMwSXukAj+Kk0Q7abCXFHQt1TXjGnSyeS+VCfGFHZGVHdFda4cCNgpukVpvEeU6sEWE68AW&#10;mRtHdEThc+hJHDpbDBijymrqWk3wdsM37JZrQYWey5M0jfamgKZ7ibodS8a576VaMk08a5YVscdO&#10;TxpkYQQoAz5mhIFICitjj0ZWT4aiZv6/EzWQG41Py2mrPR8BundxACmOgANRU3TXw8VPa+FncR4F&#10;eu7TpvlJDAzzQMj8MIr6+DvpimP/WvhpzSUz4GDMaJSGOALExpEqeV0trqq6xsCRYjm/rIWzIRCS&#10;l34exZc9yCMx2Nl2/+Bozhd3sAG3QOVTV/65JoK5Tv2uhS2OvG8Hwg7mdiBUfcn120HHrJDqdvcH&#10;EZ3TwXDqKiCpD9zudFLYLQX6o4CRxSdb/mateFnhftO6GY36E2AdpNIfQj+whyyPW/pJET9cHmjq&#10;UfTj514Uev170vK13flI17EXxnGsBQASy2Nj11rE4OX4pCRkNUFn7CnGcMBxkO4lbLgayedGQtbq&#10;B5LQI8VfSMiQ0OxyNpu9fSGh4xzVMmNPLkMOBO+8QxLKXkjoP5oJPZJVHin+/yKhutXJdZDkua4o&#10;RynPQWZ0pf+OSclkJjMiV4a89Ay9WN32CYmpPJ5L5tRVtID/vgKG0VHhdrpTAE+pNWaFptvQPGiO&#10;hojP6+4VFOuQuVbzqq7UnW48gG9QqXZzU1Esi/FkXAPmlv/eNWTJoJjWFa2VwmfwjX00xbyuOpsG&#10;47hXFsqxg4r/K/aabsKM03XDWmXaI4LVoDdv5arqJJR1BWvmDKp98W4BxQCF1oyCgr8TVaswQiDC&#10;lGCKQrJOihLS8d+gMDSpxXBDK73XE024r4yNMj/IoFqFPDHMg8RLdLFECptIhnmWeDm8KjCTjPw0&#10;zKC2NcvZTBKTbCxn+3QcC1W9LWxW2efhpuLVqhll9BB0M56BwbOJHWhrfRk7eAFAQaAxwn6G2IGq&#10;84ljx5TiaRJGadQ3g2zUYLvI80ITNUEIdW30EjRY25uEyxAOFvs/WdCgx56acPLMMx2RJAu8BHpE&#10;gMGebwIvTn1oRiHd4Hjoxnw/tvkhNX6ARn6ZXuMlsPXBNX6/v+IwTkz1vkcpTYMotU1GP0gN/fwb&#10;1f2gCfQYjSJfK+5RKolNb8s2Iu4r743ZVsqW/vZoWgBGZmy4vW+PfWNxtO7jpA/X/z6dsjd+EEDX&#10;DqIAfDVKG59hp0y37eGThzal/zyD31TG5zAef0S6+As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NVj173QQAAN0EAAAUAAAAZHJzL21lZGlhL2ltYWdl&#10;My5wbmeJUE5HDQoaCgAAAA1JSERSAAAALAAAACwIBgAAAB6EWgEAAAAGYktHRAD/AP8A/6C9p5MA&#10;AAAJcEhZcwAADsQAAA7EAZUrDhsAAAR9SURBVFiFzZlLTxtnFIYfezPDJoDANJlxKgUEmy4ax4Zl&#10;sskiwXYkLurtB1RppVZq8z/aRao27Q9I1BZDKtski2ySpbFxFt2ECCIlHgewU2w22AszXcx84/HY&#10;gC/48kojc843wzw+/uabmfe4dF2nQ7mAy0DA3PzmJ0DS3FLm5zugoxO62gB2ATeB6zbI8SaPzVP9&#10;Ei+AZ7T6BXRdb2Wb0HV9RT9De3v7+t7e/lm76bqu/63ruqcVhlYqvAQ8cFYzn8+T0bJomoaWyaJl&#10;s5TLZQAkSUJVFFSvgldVUVWF8fG6HyMHfANEmoFoBngMuA98KRKFQoFobJ3t7R1KpVIz57EkyzJT&#10;U5OEQ/OMjIzYhx4C3wMfOgG+A/wOXBSJxEaSePyJVcV2JUkSweBt5mYD9vQu8DUQbQf4J+AHERSL&#10;h0RW19jaet0RqFMzM9MsLS4wPHzBee57jfY/CfgO8I8INjfTRKNxjlr8+ZvVkCwTDge5ds3nZKir&#10;dCPgMeBfzGnw518rpNMvuwLqlM93lc8/WxbhLvAJ8J99H3eD4+5jwqZS6Z7BAqTTL9ncTIvwoslS&#10;IyfwEuZqUCweEovFuwrYSNFonGLxUIRfAYv2cTvwBMY6C0Bkda1rc/Y0HZVKrK49tqceAB4RCGAX&#10;8CvmTSGR2Dj31aAVvXq1RWIjKUIPBpsLqsA3MaYDBwcF4utPe81Yp3j8CYVCQYTLGIwW8A0xEovF&#10;O74pnIfK5TLR2Lo9dR2qwNbtZnvnTQ+xTtfO9o49DIAB7MJ4hiWXy7f8bNBNHZVK5PN5EfoBlxv4&#10;GPNi0zStT2gnK6NlxZ8e4LIb23TQqoMDI0cRA27M6QCQGcAKa5maIvqtCh8fH5PNvu8L1GnSsjXA&#10;AQs4n/8wEMuZU+Vymf39nAgDjR5+BlpujDdYxsfHkCSpzzj1kiSJiQnrUSJpAbvdbhTlUt/ATpKq&#10;KPYw6cYwOQDwqmrPgc6S6q0BTlkVBlBVpe6AfkutLWLSDbzFcGScgwMhb7WIOeCdG8MqSgF4POPI&#10;stwntHoNybLdeEkBuljWrGkxNXml11wnanJq0h4ai4MZPBfZUCg4EMubJEmEQ/P21AuoAj/D9LZG&#10;R0cIzt/qLV0DBYO37VZWBIPRAtaBbzEvvrm5WWamp3vNaGlmZtpuYQmzUIfat+Z94K4IlpYW+nIB&#10;DskyS4sL9tRdDGig3peIAI8AhocvEA4Fuw7oVDgctPtsD4FV+3ijh5/vgD0Av9+Hz/dpVwHt8vmu&#10;2v21XQz7tUZNmYGpVJpoLN61970hWSYUCuL3t2cGCjns1iKRyGO2XvfEbv0Z+LHR/s0Y2n8AH4lE&#10;IrFBfP3p+Rja87eYm5u1pzsytIXGgF+AL0Ti4KBALBZne+dNey2DySuEQkFGR2taBo8wrp+OWgZ2&#10;LQO/4WjK5HJ5oyGjZcloGtns+5qmjKJcMhoyXhVVUfB4OmvKnHvbq1KpWG2vSqVyVttrpZttLyHR&#10;WLxBtfPZSmNRdEWf00ZjsR3guv+B4R4107p92yqgU/8DYlayAfLqljYAAAAASUVORK5CYIJQSwME&#10;CgAAAAAAAAAhAKyrfX1/4QEAf+EBABQAAABkcnMvbWVkaWEvaW1hZ2UyLnBuZ4lQTkcNChoKAAAA&#10;DUlIRFIAAAZXAAAAMggGAAAAwUSNxgAAAAZiS0dEAP8A/wD/oL2nkwAAAAlwSFlzAAAOxAAADsQB&#10;lSsOGwAAIABJREFUeJzcfXd0G1X69syo9y5ZxZZtufeSOL33QApJgFAChN5ZOssuu2F32V340RdC&#10;6ARIqCmkkJDuFMeJS+Le5a7ee5ny/WErjCeSLDvsOez3nJMT6947d2akmXvf+rwghmFANPTWH3rP&#10;0td4R7Q+iEJzy7OmvZWkmfI+RKb4o04AAACGYaDHpqsw9dQ9aNd1rsZQhEIcQ6LQnXkL7phHZwu0&#10;xD4EDrHq978zBGAoCd+uKpj/F3nWtLdjnReFw4yOqh92eyyDs2KNAQAAKLnusTQKjWm9cr0oSqrb&#10;/5YBQ2AaRKG5M6atvZ0nTT1JnLunZt/nDn33ykgbV5p6MnP6uo3E7wKBQ6y2yh1H/U5TAQAAgDS9&#10;7GN1yZKn411TPPhd5tyWE9vPYChCxZ87a9ZNN4AgiMY6zms3lJq0l+51WfrnhrxOdSLnojK5Q6ml&#10;yx7nydKPjTcWwzAoHPDIyFSmFSKRQonM73UYi7urd38T8rlU0frpHGFXzpxbV1DoLFMi8+GBhENs&#10;XUfVcyZt/f0oHGbi+yAy1Vu45N5yKoOji3V8OOCVInCQM/6ZQJRMZdhJFJor3vcfD3Zd56ruC3u/&#10;BjAMjLTJs6e/qcqftyXaeJP20r3a2gMfT+ZcJArdIVBk7hcqc/bwktKPkMhU72TmiQBFEKptuP0G&#10;k7b+fpepb+FEjqUyOMOKnFn/lqaVfBptDUERmGYdaLlF31n9lM9pKhxvPrZQcTG5cOEfebK0E+ON&#10;9dh0UwYaj7/mMvUtiDeOJUiqTy1d/hhHnFxF7MNQlDTcdubPQ61n/gJgGBRvHoEi+yd1yeKn6Wxh&#10;z3jXNhn4XebchsPbWgEAACAS2Z8188Z1fHnGYeI4FIFp3dV7dtqG29dF2uRZ099MKV78DAiC0TcC&#10;AAAwFCV3Vv2wy67rXB1pk6SVfKaZuuqeCV2n25rVfOzTGiQc5OLbBYqs/Vkzb1wHQhCc6FwYhoH2&#10;4fYbdB3nn/VYh6eP6QRBVKIu/EqSVvopR5x8bjLvJoZhkF3XuWqo5fRffQ5DKb6PRKE5pWmlnypz&#10;Z79CpjFsE507GlAEpgV9TnXQY08PeB3pcNArgcNBHhIOckf/8RB49P9wkAuHgzwUDrF/i3NHA5nG&#10;NNPZwi4SmeKLtNHYwm6uRH2KK0k5TWVw9L/1OVEEoV46+G5frPti8CQtyQUL/syTpR2POw8cZliH&#10;2jaYtPUP+BzGomhjeLL0o1mzblwfrc/c23BX36XD7xLbi1c+kkmls42xzuu168vaz3x7IN7vwkvS&#10;HMmauWEDvs062LpBW7P/MwAAALZIVZ05fd1G4nPldRiLuqp+3BUOeGQAAAAACGLqkqVPStNKPiOe&#10;w2UemNN57vu9GIpQQIgUzp5986poa1iiGG498ydde9Xz+La08pUPidWFO2IdgyII1a7rWGvpb7rN&#10;a9eXE9/5WOBI1JUZ02+4jUyhucYbi8BhJgIHORQayxRv/YoAwzDQ0F3z2FDzqb/FWrOlmvJtKUWL&#10;nk9kPiJ8TnP+YNOJf0bbV3hJmsNZMzfcFO/agl5HGgD8KgfEAgiRg2QqwwaRyP7JXCeGYWDPxZ++&#10;tA93rMG3Fyy+p4LBFbdfNR5FyW2ndxwZb7+MBQZX3CZQ5uwRKrP3sATyuslcMx4hv1th6r18t1l7&#10;6d6gLzF5NgKuNO24Km/O37lSdWW0/qDPmWzoqnnMpK2/HwkHefHmAkEIlmdNf1OZN+fvJArVE28s&#10;hqJkU9/lzUPNlS+HAx55vKHS9LKPkgsX/JlCY1quvj6XqufC3q9d5v558c4HkSleZe7sf8qzpr8J&#10;kciBeGMni4HGE//UtZ/7IwAAAEsgr8uZc8sKCp1lJo7zOc35bZVfH43cN4lMdWfP3rgq1m8Qgd9t&#10;zWo58cU5OOgTR9py592+KBEZDw9dx/lnBhqO/R+hGcuYdsPtYnXBzonM9atucem+cMCThO+j0FnG&#10;pMxpb4tTCnbSWLyBicwbQTjglZr6Lm/WtVW9gIQDfHwfgydpVmTP/D+xuvDryeobRMAhvyDgcaQH&#10;vfa0oM+ZioQCfJzcMSpzBHhIOMSFwwEeEg5yMRSh/RbnvgogiNJY/F4akzcAgiACAAAAQqQQW6i4&#10;yJWoK9lC5YV49obJwjrYeqO2Zv+nsa5JlFLwjSpvzt/j6YwAAABBr0Nt0l66z9zfeAcSGvvbjc6F&#10;pU+5/h5Rct6P0Y5vq9xxxGMdGiPLxpNTIhhsrnzZ0Fn9ZLwxmoo1dwpVOXvwbR3nftjtMmoXAyCI&#10;qfLnbknKnPY2fm3GMAw0dF54cqilckukjcLgDufM2biSzhb04ufCMAzsu/TLu5a+hjsBAACYfFlD&#10;7tzblk7290LgEKv15JenAm5rdqSNTGOZCxZtnh5tjYkgsjc49N0r/S5LLtF2FA0QmeJT5Mx8VZ41&#10;/a3xxmIYBsJBnxgiUfzjrfkRhIM+Uc/Ffdvd5v65Uc9PovizZt14w2RkNAzDIEt/4yZde9Xz0Wwp&#10;mmlrbxcqs/fFOh4JBznhoFeayLlIZJqLRKU7IIgUnuh1AsDI+9F68stKOOQXRtpYAnld3oI7osoV&#10;XoexqOX45+dRZKwNJxGAEBTmStNOCJXZewSK7J+oDLZhMtccAYZhoNsyOMukrb/fOtR2I4bA9ESP&#10;hUhkv0wz5QN59vTXo+lNGIaBLlPfAn3nhacc+q7rxpuPwuDoVPlzt0hTSz4fT2cO+d3yoZbTW0y9&#10;l+6NZ6eg0FnGlKJFz4vVRV9F21tswx1rtDX7P8P/dtHA4EpaUkuXPTGejnYtqNv3lj6y96ry525R&#10;5s39WzSZUt9R/VR/w9E3Ip854pQz2bNvXkWm0p3x5td3Vj/Zf/nom5HPdI64vXDJveV4XXg8oAhM&#10;az7++Xmi7YDG4vflL7xr5kT1Z6/DWDzceuYl+3DHGgxDyfg+rkR9SpYx5X2BPPPgZNdbr91QOtx2&#10;9kXbUNsY3RQAQUSozNmjyp+3hcmTtExmbiIwFCWF/G5l0OtIC3jt6WG/W3G1zPGrnQMJB7kIHOSO&#10;Z2ebLCAyxcvgiDrI1F91bjKNaeZK1JVcibqSzhF1TEZnAWM5V/objr2m7zj/7JjBECkk05R/oMyd&#10;/c+JGr1DfrfcpK1/QN958Qmi0CjTlH+QVr7yYeIxLlPf/NZTX50ktmfNvHEdUVAgAg4Hub21Bz6y&#10;DrbeHK2fK1Gfiraot5766kREiQRBCE4tW/GITFP2EX4MhqKkgcbjr+k7q5+KtPFkaceyZ99yHdG5&#10;EHDbMhp+2dYcEUjTyq97gDjfRDDUevqloebKv+HbkosWvqDMmfVqtPF9l35529B18QliO0Si+EAQ&#10;RDAAAKMZgygMji5v/qYFDI6ok9gHB/1Cy2DzLS5T/wK/25IdcNsyMRShASCI0Fj8Pjpb2MWVqCvl&#10;WdPejqfYhQNeSfeFPTudxt7F0foZXElL7vzbF8U1aDmMxQ5994qgz6kGMJQU8nvkHuvQDDjkF8U6&#10;RqjK3UU0cOHhd1uzmo5+Upew8RIEUTKF7iBTGTYylW4jURk2MpVho7H4fTxZ2jGOSHU+3vfQV3/4&#10;XUN3zWORz2Qa01J2/RPJsY5xGHqW2Yba1zmN2iUjBpmJAyKR/bwkzS9CZc4egTzzwLUaif1ua6ZJ&#10;e+k+c1/DXXDQJ0n0OAqdbVDkzHhNml7+YbTNa0Tw6F2k77jwlMPQvWK8+Xiy9CPJhQtfZAvldfHG&#10;YRgGOgzdKwYaj7/qd5oL4o2Vaco/SCla/Fw0Ydpl7p/bXb13R8gf3UkYAQiRQvKs6W8ocmf9OxHD&#10;4USAoSip5eT2Mx7r0AwAGFm3NNPW3CFOKfgmylhyT83+Ty39vzrOpWmln6SVr3wQhCAk1jlQOMxo&#10;O73jiNsyODvSpqlYc4ckteirhK4Rw8C2yq+PEZ1wHHHy2dx5ty+GSORgovO4zf3zhturXnAaepbh&#10;+ygMjk6UnPedTFO+Ldq6NRlgGAZaB1pu6an56QsMRccEB5BpTIs8e/rr0tSSz+IpfFHmhCz9jZu8&#10;dkOZ32XJ8bstuaOK0biG1d8L6BxRB1eirhQoMvfz5ZkHr9VgCgAj33X9/rd1RKMVjcXvU+XP3SJO&#10;Kfw63jMabT6PdWiGvvPCU7ahtqsMFPmLNs/giFTVxPaemv2fmnsv341vg8gU79QbnueMd59uy9CM&#10;nos/bQ94bJnR+tOnrrqH6BAJep0plw6+2x/5TGcLu7Nn37yKaOgOeh3qjnPf7/U5jCWRtrQp190v&#10;Sy+7ytk+3Hb2j4NNJ/8JACOCYuHie6bSWPx+4rhEgCIwrenoJ3V+lzk/0gaRKd7CJfeVRXvPkHCI&#10;3fDLtpaQz5lC6MIgMtULAgCGYiglmoIqVOXuypyx/sZo37PXYSyy9jff5nUYSv1ua3ZkfohM8dLZ&#10;wi46W9glTS/9hJ+kORLvfpxG7eKu6j07Y+1TiTicrYOtN3nthlI45BdiKELxu63ZHtvwNADDYhpz&#10;smbdeINQmbM3Vn8MI3BMgBApRKYyrORReYNMpdvJVIaNJZDX8WRpx+IpBUg4yGk4vK0Vv2/JMqa8&#10;n1a24tHo40Nsc1/DXQ5DzzKXuX/+ZB27VCZ3UKjI3itQ5ezhilPOTMShTgSGoiSnUbvUqK2/367r&#10;XBXvuyeCK1FXKvPm/J0rTT0R7TtCwkGOqa9hs6Hz4hNBrz093lwUOtuQlFnxjkxTvo1MpTvijUXg&#10;EEvfWf2Urv38c/G+QzKVYUstW/GwOCX/O2LfRAI7aCx+r7p4ydMCZfbe32KNxsPrMBa3HP/sPIrA&#10;DAAAADpH1Jk799al0daZgMemaTv19fGIMwwkkQNZMzesF8gzf453Do9NN7X15JenIgY2Cp1lLFxy&#10;f0mixrKAx6ZpOLythegQSCtf+ZBMU74t0XtF4BDL0t+0abjt7IshnysZ38cWqc6LUwp2StKKP7/W&#10;gKUI4FCA13fp8HuW/qbbiX1skapKkT39DYEie99E3p+Q360w9zduCrisOX6XJdfvtuSM50D8PQGE&#10;SCG2SFnNlagrxerCrxgcUddvMa9D3728/cw3h4jtfHnmgeTCBX9i8WWNE5kPgcNM62DLRl171fMB&#10;tzUL30fniNuLlz+YTzRgoghCrdnzqov4nMoypr6XVrb8MSAOMAwDde3n/jjUcvov0RxfJArNWbry&#10;sXSijjfUeubPQ82n/h75LEkr+TStbOXDRBuGZaBlY0/Nvs8j+zWVwRnOX3jXbBqL30e8h6ajH9dH&#10;5ARRcv63GdNvuHWy647LPDCn9eT2SgAnF/OSNIdz5txyXTQDsHWobX33+d3fEo2PIEQKQRApCAAA&#10;gCBhJnGfgEhkf/rU1XeLU/K/Jc6JIgjVoe+6zjbcsTbgtuT43dbsyDtDobP1dI6wi8WTNShyZ/07&#10;nvMNQ1HyQNOJf+k7zj8TrR8iUz25c29dzhEnn4s1RzjglVoGWzYG3bYMFEVoSDjA99j15UGPXRPr&#10;GCqDO1S8/ME8EoXmjtaPIjC9+fjnVUQjcDyQKDQXmcqwkSgj8gaZSrdR6WwDR6qu5ElST8azJdiG&#10;O9Z0nvt+jAxUsPieCrZQURNtvM9pzrf0N25yGrVLvHZDKTA5HQnjiJOrBMrsPUJl9t5rDXKEg36h&#10;ub9xk0lbf7/fZclL9DiQRA7I0ss+UmTPeI3K5A5HG+N3WXL0nRf+YO5vvHM8Bw6dI+pMLpj/Z6Eq&#10;98fx3jG/y5w70Hji3/gAyWjgSFJOa6au3hwt2D3ocyZ3V+/d4bYMzIk3BwAAgFCZszulePGz0ea5&#10;Vgw0nXxF13b2xchnWcaU91NLlz8ebU0wauvv6609+CEw+tywBPK6nLm3Lo8WuDLmHA3HX9V1VD0X&#10;+SxJLf5CU7F6c6LXONx65k+Dzaf+gW8jUxnWwqX3ldKYvMFE5/G7rZmGzgtPGrX19+PXLYhE8QmV&#10;2XskaSWfx5JhJwOv3VDSce67fUQZBwQhWJpe9pEsY8r7TJ6kdSJzOk19C5wG7RK/25Lrd1lzgl6b&#10;hmhL+T2DQmOZuFL1Ka407bgktejLRIOVYjpX3Nbhaa0nt5/GUIQ6EglctF2VP2/LZCNyIogWjRTL&#10;cDHcdvbFwaaTrxDnKFr2QCGTJ20mtnvthhKWIOnymPuwDM0w9tQ+7DT2Lo4YbWgsfl/BorunRXMQ&#10;WQZaNnZX7x5jlEzKrHhXXbzkaaIga+ype7C37ucPIp/F6sKvNRVr7iDeR2/9ofeM3bWPAMCIR71w&#10;yX1l0a4/EaAoQmk+9tmFMZshCCL5C+6cGy3ywW0ZnNV1ftd3fHnmAYEi8wCdI+qg0jl6vKHY5zTn&#10;G3vqHrQMNN1GZwl6ZBlTtopTCncQhSynsXehcSQLaU0ke4YlkNdxJepTAY89w+swlOINKjS2oCe1&#10;dNnj8RQoDEVJ/ZePvIV3LuDB4Ipbc+dvWhjLwdJ2eudhopE1EWTN3LBeqMrdHas/FPDIXKb+BV67&#10;vnz0X9lkFRGQRA5wxSlneLK0YwJl9l6iQSroc6kuH/xPL14ozJi29vZ4kcERBDw2jdPYu9hp7F3i&#10;NPUuREIBwcQvEES4ktRTQtVIlAeNyR2a8ByjmGw2C5nGNCuyZ/yfTDPlg1gRQX6XOVffefEP5v7G&#10;O8YRPDBpeuknyYULXxxvE8VQlGTub7xzsPnU38N+tyLWOBqL35sz99bl0YyJ4aBPpK058KldNzYS&#10;OBogMsUrTi74Rppe+jFLqKj5rTbFUMAjaz76aS3eWJZauuzxpMyK/xDHYhgG9V06/G5kTQIAABCr&#10;C7/SVKy5K15EZDjoE7Wc+KIqojBCJIqvYPE9FYlENEQTqkGIFBxZCxPbrL0OY9FAw9E3iM5YCp1l&#10;VOXP+6skteTzRDLnMAwDvXb9FEPnhSc8dkM5AACAPKvibZmm/MNYx0QzuEdAIlPdqoJ5f03KnPZO&#10;ohGlAY89zTrQfKvL3D8/6HOrwgH3aFQvzU2iUN0Qmeohkanuqz5TqG4SmeoBwMSdDACGgRiK0BA4&#10;xEbhMAuBQ2z83ygcYiNIiIXCYTYCh1gIHOJMJDKLLVKdVxcvfjaeYpgo+i8ffSMStEChsUzKvNn/&#10;kKaXfZSo8y0WDF0XH+u79MuYbJRYQR2XD33QFnBbcvBtTH7SpaKl95URx8IhvwAJB3l4QwOKwDRL&#10;f9Pt5v7GOzw2XUXku5Rqyrella14ONo73376m5/xzmMShebMnLH+Zn6S5hf8OAQOsTrP/bDbadQu&#10;BQAAAEAQzZ5182qBIvMgfhyKINT6/W/pI5FmbJGyOn/h5lmTjXj22HRTmo9/Vo0X8Jl8WUPBorun&#10;RxM2e+t+3uq168v5iqz9PGnacSqTO0ihs4yRqEcMRcl2XecqY0/dgx7b8HR+kuawPHvG60QlG0Vg&#10;uklbf5+5r/FOr11fDgAjxhB+UsYhKoMz7HUYS3wOQwkCh65kmgpVubvUJUuejKfEBH3O5PbTOw/H&#10;Uo6TMiveUZcsfTLabxUOeKV1+96MGfARC1QGZ7hw6f3F+GxpPDAMA30OY4nbOjjTa9OXex2GMr/T&#10;nE80FiUKCoOj40nTjvFkaceFypzdxH1V13H+6YGGY69HPkNkinfK6qcl40W/oShC8ViHpzmNvUuc&#10;Ru3i8ZxKsUCmMqwCRdZ+gTJ7D1+WfvRaotInm83CFqnOq/LnvsyTpR+J9ltjKEqy6zpX6zurn8IH&#10;FkQDmca0pBQufEGSVvL5eO9ZKOCRDbec+YtJW39/vN9XrC78WjN19V3RnMou88Cc7uo9O8cL7AAA&#10;AIg4HsXqoi+vNYoXD6K+RGVwhnPm3rY02p4e9LlUbZVfH4tEo4MgBGfNunGdQJG1P9457LrO6zvO&#10;ff9TxJHElahP5c67fUkijoXOqh9/JDrWebK0Yzlzb1uaULYbipIsA023DzSd/CdRPuRK1KeSCxe+&#10;yBGrzo83DwCMrGW2obb1hu7ah+FQQAiO6m2xjJEYipIu7v63N1amCJMva0grv+4Bjkh5IZHzj0ZI&#10;L7QOtt7kc5oKw363IhwajcIflS8gMtVNotDcpCvyB9UNUWhuEpnigUgUHzAReRXDIBQJM5FwiI0i&#10;OFkDDrPQURlk7N9BTqLrCAhCsFRT9qEqb+7fJsNugAcxGIAjSTmdUrjwj9eS7QkAI06Wtsqvj3qs&#10;QzPx7fmL7p5O/M3c1uFpLcc/uyrQI5YM73UYi5g8aTN+nQl6HWpjd93DtuH2GyLBHSAEhXPnbVrE&#10;laScIc4R9DpSGw5va8FnBnDEKWeyZt24jqg3eazDFW2nd/4SCYxlcMVt+QvvmkWmMuz4cbahtnWd&#10;VT/uinyeqBOTiL5LR94ydF34A74tVjApHA5ym45+XM/iJ10WKDL3swSKWiqdrSdR6fbIux4OeKWm&#10;3st3m7SX7gMADJKkFn0hy5j6PvF+/W5rlrG79mHLQPNtEVsVlckbECiy9iEhv2A0wCMnsiaRyFS3&#10;Kn/eFlnm1P/Ey+ywDLRs7Lm498toxkWITPXkzLllBVeScjbasbr2qmcHGo+/lsj3hodMM2VrWvmK&#10;R2L1o3CY4TT1LfzV1mEoS2RPiQFsJLgj/RhfrjnElahPj+nEMLDxyIeN+IBGSWrx55qK1VF1KzzC&#10;QZ/IZepb5DRolzhNvYuDXkfqZC6QyZM2ClU5ewTKnD1MnrRxsjr4ZLNZQIgUkqaVfqLImflqLHtq&#10;OOgTG3vqHjR21zwaDnhl8ebjiFPOpJYtfzQRJ7DL3D93oOH4ax7b8LRYYyAyxZtRsXZTtAB2DEXJ&#10;o4EdL42bSQCCKD9Jc1iaXvoxX555cLIZT1GugdRx9rv9eH1JlJz/raZizZ3R9H/LQMvGngt7v4rI&#10;WQyepDlv/h3zY8nhADBiI+mu3rPDOtiyMdKWPnXV3dK0ks/Hu76Q35N0+ef3eogZV4na9ABgJPB8&#10;qOX0FqO27gH8nghCUDgpc9rbipyZr41n24og6HWmjNhtO9ZgGABxxKpzmqmr7o013tzfdHvPhb2x&#10;gmYxaXrZxylFi54bLwMoAjgU4FmHWm9y6LqvC/ocqSG/W4EiMGNUvvCM2DRoI7IH7nPE7gFCibEh&#10;XblAFKEQ5Ywrtg4kuv0j0bmpTO5gcsH8lxIJ9IzpXAGAkQ085HMl0znCzslEiSBwiAWCEEw0jETL&#10;vihf/ZSUGP3bfubbA1HS5LCKdS+wiIpY0OdMvvzz+91pZSselqaXXpXii2EYGElFYvGTLsVL6dTW&#10;Htxm0tY/gG/jydKPZM5YfzMxMs3c13iHtvbAxxFnQ3LB/D8r8+aMcQg5DD3L2k/vvELTw0vS/JI7&#10;99blsc4/HrwOY1HzsU9q8Rs0lckdLFpyf0k0QR3DMDBR2oxY4/AbO0Si+GQZU7bKNOVbienBfrc1&#10;S9d27o/m/sZNkUVBoMj+KbV02eOxNhIMw8Dh1jMvDbVUvhytn84Rt+fN37QgmlJo13etNPc2bPY5&#10;jMUBjy0DSDCygUShuQoW3V3B4Io7EhmPYRgY8jnVXoexyOc0FfkcxiK/y5wf9LlSEn05SRS6o3Dx&#10;PVPpHGE3se/yoa0d+CiniXrKAWBk0/E6DGVOo3aJ06Bd4rYOzcRTyCUKjjj5nCg57zuhKvfHa6H/&#10;8TlNBfqO889Y+ptvS9RARKYyrMq82a/INFO2xjKohoM+kbmvYbOpp/6B0d88KiAy1SNNK/ksKWPq&#10;f6J953igcJhh6K55VNde9UKs1FcaS6AtXHLPFKJCAQAjz4exu/aR/oajrydKm8Dgilu50rQTbJHy&#10;AkeorKaxBT3X4mzx2HRTWk9uPx2JJAUAAFDmzf2bKn/uFuK8GIaBA43HX8VnJ8o05R+klq14JN41&#10;BDw2TfOxzy5GviM6R9xeuPieqeOlyHdW/fi9bajtRnxbStGi5xU5M8dVFsJBn6j/8tE3Lf2NmwDc&#10;+w1CpKAktfiL5MIFf4onKOHhd5lzu6r37MRH/4MQKVi4+N6pTL60KdZxfZd+ecfQdfHxeHPnzrtt&#10;SSI0ir93YBgGIuEgN+R3JYd8ruSgb+T/kN+ZHPS5VSPtzmT8cwYAACBQZu9VFy9+5loiwzAMg5xG&#10;7RIMQ0lcsfp0otQLeMAhvyDaO3r55/c78Rkl0fbhcNAnqvvpjauEVlFy3veZM9ZflQWra6961tBd&#10;+2je/NsXRrtvDEXJvtFITiZP2hTL6BoOeKVNxz6tGZPtAYKoumTpk0kZU/+DfydRBKZ3X9j7dcRo&#10;CJGpnoJFd08nOjm7qvfssA403xr5nDHthtsmSoODx2DTyX8Mt539E75Nqinfll6+8iHi2ERljnhj&#10;kXCQ03Z65+GIcYrOFnYp82a/IlTm7sI/FyMUfh2rh1vP/vlXBwzFp8yb83dF9ozXYxlhw0GfqOPM&#10;Nz97bLqKaP1JmRXvqkuW/uGqtXMkc+All3lwts9hKImXJUsEL0nzS87sjdclmoGFIjDd77Lk+pzG&#10;Ip/DVORzGov8bltW2O9WJLqn8uWZB7Nn37ya+Ox5rMMVzcc/G2Pky52/aSGRCnc8wOEg12XqWzAS&#10;5KFdgqdySRQQmeoRKrJ+EqXkf8eTpR+ZrDMVQ1GSbbh9na696jmvXT8l0ePYQsXFlOLFzxKNQXh4&#10;7YZSY0/tQ5aB5ltROMyKNY7OEXXIs6a9LVYXfjVeJkPAbcsYbKl82TrQfAsQQ3ZNyqx4J7V02R+i&#10;9cFBv7CnZv9niQR2AMCIUZorTT3BEauq2CJVNVuouBhtrZwIBhpP/EvXfu6FyGcylWHLnrPxumhZ&#10;geGAV9pa+dXxiHENhEjBnDm3rByP6svQVfNo36XDV4zMytzZryQXLvhzvGPgcJBb99PrFryeBJHI&#10;/qJlD+YT9ZZocJkHZvfVH9pKpKWlMnkDqrw5f5eklXya6Bpn1NbfN9Bw/DU8a0MiDu+aPf9nJzI9&#10;4EGhs/Xlq5+MGRT0vwQMRUnhoFc2Im84k0N+t2pE/nAmR2SRUMAjxxv1IDLVo8iZ8Zoie9YwR6VO&#10;AAAgAElEQVSriVJSR0PI51J6HcYSMpVhY4uU1ROVwzEUJSFwiE00OLktgzNbTnwxJugkY/q6W4hZ&#10;EkQqmghy5tyygkjxi2EY2PjLh00sgbxOM3XV3dH2EjgU4PucpgI6W9gdz5lqGWi5ubt695hrobH4&#10;vdmzN64iyhNeu6G0/ey3ByJORp4s/WjOnFtW4vdXJBxi1/70f7bIO0ei0B1lq55QTTajC4HDzKYj&#10;HzWM0fPiBJP+FrYOl6l/XvvZX+ldharcXfLs6a+zhcoL+GPgoF9o6L74mL7r4hORoEYGV9KSVr7y&#10;oWjOrAgchp5lned+2B2N7goiU7w5c25ZGW0f8rss2bqO88957YZSv8ucPxHdfiKGXQAYMe77cLYO&#10;n9NUFPQ6Uicg62CZM9ZvFCXnfU/s0Nb9/IGpp+7ByGcqkztYet3j6om8cxiGgUGPXeM0apc4jb2L&#10;naa+hfHWyVigs4XdouT8b0Uped9NNuAZAEaM4Ybu2keN3TWPjkedFQEIQWFpWuknyvy5L8cKHh4N&#10;Vl1n7Kl9yG0eiEorNwpMoMzZK8+qeJsjTjkTl+Ybw0D7cMfaweaT/4gVXARCpGDegjvmR9vDAWDk&#10;Hem+sGdHyO9Wxr3JUVDoLCNPln6ELVJVc0TKagZP2nQtzhY4FOA3H/+sGi9r8mTpR7Jm3rg+ms5o&#10;13Wu6jz3w+6IzMwSyGtz529aFI9FBEVgeuupr05cYQQhkQOFi+6piGcnAAAAMHbXPtRbf2grvo2f&#10;lHEoe87G68Z7xjEUJes6qp4dbjv3ItGuyJOlH1EXL3lmvPNHMMre9LF1sPVGACdbppWvfDBeIKlt&#10;uH1t57kf4jJDKXJm/SulaOGL8cb8rwCFw4yg36UasXG4VSGfc8TmgbN/ENcWJk/aqC5Z+lQ8+ru4&#10;zpXJAMMwcKi58m+WgabbwwGPDIRIITpH1JlRsfpOBlfSBgDRo0jL1zwtwXviMAyD6n56w0xcqKhM&#10;3kDZ9Y9fFZmGTxW71mgJFEUoHWe/2+c09IwxvNA5oo7s2TevIjqavHZD6UDjsddclsHZGIpQCxff&#10;M5UlkNdH+hE4zKzZ86r7SpQDlW6fuvbZhBbgWCCm9ALAaO2CWTet+a3T/wFgxLho6r18t0xT/oE8&#10;e/ob+M1gJBLcUEZn87URRS3gsacNt575i7mv4S4AiHANbp4RT9AzdNc80ld/+L1ofXSOqGPEwRLb&#10;2I+EQ2yf01QY9DrSSBSak0xl2Mg0hjUc8Moc+u4VDn3X9XhFicEVtxUsuntarJTZRPCrIdKtCvld&#10;qpDfrUDCQe6ox5SDhEMcBA6x6RxhlzSt9JNY93/50NZ2/EZBY/F7S697LC4dxXhA4BDLoe9eaRtq&#10;W2/Xd10fzyAQ6/a40tRTo46WXYl6yokI+lwqQ+eFPxi19Q8k6oiisfi9yYULXxQl530fS/kcNcQu&#10;NvbUPTQOLQjGS9L8kpQxZSs/KePneIYtOBTg6TsvPKXvrH4q2rUWLL5nKluoqI11vNduKG07veMI&#10;PjMvUZCpDCtbpKpmi5TVbKHyAluoqBmPZoQIt3V4WsfZbw/gzy/VlG9LK13+KPG+MQwDe+sPbcUL&#10;uoqcma+mFC16AYgDl6lvflvljqMRQUWcUrAjY/oNV9FXRIAiMK3upzfM+OhyOkfcXrTs/qLxBCyH&#10;vnu5tvbgx8RIKq5EXampWH1nolRHCBxiDbWc/quxu+ZRvFOALVReSCla+AJXmnoq5rHhIKfp2Kc1&#10;8YyGNLagp2Dh5pnXGkX5v4LRGhGplv7GO/FRTBQGR1ew8K5ZRMqI/zZCPpdSW3vwY6/DUBIOeORU&#10;BneIK1Wfypi2dlNkTNPRT2rwBldekuZw7txbx1AN2nVd13Wc/fYAcf5Yxrz6/e8Mhvwu1SiN5vxr&#10;oSrxOc15LSe+OEcU5KTpZR+lli1/FP+ujDhzax419tQ/4HeZ85n8pEuFi++Zin/HTdpL92hrD3wS&#10;+RzPSJsIUASmNR37pJZIo5g5Y/3N0ZToa0U46BO3HP/8PAhBYUXOrH+JUwq+wRtyUASme+36crZI&#10;VQWCIIZhGOg09Czvbzz2WuQapellH6WVr3wwNj1WiN1Z9f2eWNSksoyp76WWLns81vEYhoFhv1vh&#10;dRqLkXCIQ6YybBQaw0oi01weu77coe9e6dB3XYc3SvwWismoIVI6aoBUhYNe6WgU1hWZA8NQElei&#10;rhSnFOyMtud5bLqpzcc+vYhvU+bN/Vtywby/Xsu1Bb2OVOtQ23rbUNuGq+phJQAShe4QKrP3iFLy&#10;v+VKU09ORgnHMAx0mfvn69qrniPK8fEgUGTtSyla9Hy02jMRwKEAz9LftMnYU/tQPFoQEoXmlKQW&#10;fyHTlG+LNx8AjARMDTWf+odd17mK2MfgituKlz8U8zyjtEAvRGgAJwo6R9TBESmrR5wtymomT9o8&#10;0fpnw62n/zrUcvrKcwORKL6sWTeuI2beAcAIRXTLie1nI3RrEJnizZ23aVG8DIxoskrO3FuXR5s/&#10;Autg601d53eNoVVT5c/7qyp/7t9iHQMAI8r2cNu5F4fbz744JjoXBBFl7pxXlHmz/5HoMxkt2xYk&#10;kQMiVd736pIlT8ULCnEYtEvaT+/4BYgTMBaPyu//R2AoSnZbBmYTaWFFKfnfZEy74fbfqhZNorAO&#10;ta0faq58OeR3K1EUptOY/D5V/tyXI84Tn9Oc3/jLtjFG24zp6zYS6f46q3784Sq+ewAASlY+kkEM&#10;2nAaexe2VX59HAAAQJRSsDOjYs2d10KviKcQjYBEprozpq+7hZgRGw54Jf0NR99w6LtXwiG/SF2y&#10;9Eli/duWE1+cdePq3RYuua+UyCgyEbjMA7NbT24/DeDeg3jBpNcK61Db+u7qPTsFiqyflHlzXmHx&#10;ZQ34/qDXmYKiMD3CYgCHg1xjd80jQ61n/oIhMB2ESKGcubcujxek4LYMzWg/+83BaEwTEIniy5lz&#10;y8p4NalQFKEEXNYcn8ucB5FIQTKVaSVTGTYMQ0lOo3aJQ9+90mXunx9ZvyAS2Z+/cPPMa/kdAGBk&#10;bQz53cpRW4cSDgf4o/IGB4VDbCQc5JCpDLtYXbADbwPDo7fu0PvGntoxGeMlKx9NT8ThHQsYipLc&#10;lsHZ1qG2Dbbh9nXxWChigcEVt4pS8r8VJed/N1laaQQOscy9l+/Wd1Q/nWgG7YiDeOar8qxpb8Vz&#10;Qo4wzNQ+ZOlv2hSvhiGTJ22Saco/EKsLv45n2xrJymy+bail8uVoWUDjBT+Ggz5Rx9lvD0xGxoNI&#10;ZD9LIK/D2zsmypgSDnil7We+OYjX6dhC5YXsORuvi7avjmbZ7gRG1xGOOOVM7rzblsajeQoFPLLm&#10;Y5/WRGiy6BxRZ+Hie8vjBf21nd55CC9zghAULlr2YP54uqHfZcnW1h78mEi7RmXyBjQVq+9KNOgJ&#10;wzDQ3Hv5nqGWyi145xeNxe+TZ8/4P5mm/IN4+kzPxZ++jEZHGgGJTHVnzbpp7URr3/0vAw75Bbah&#10;9nWDzSdfuZJJBoJI9qybboiVef2bOFfgUICHwiE2lckdDrhtGZcPvX/VQ1Sy4pHMSPQ4MdIJhKBw&#10;xbo/MvECgt9lyWk4/EEbcR6eLP1o7rzblhLbiXUrrtXBgoSDnJaTX1ZeVcyYSrdnzbxxfbQHHUVg&#10;ejjolVAZ3CHiw3th17/8+LTBKWufEY4XMRYvugJFEUrL8c+qvXbDGKoSdfGSp+XZ06+KgLlWYBgG&#10;InCIQ/T0eh3GIm3Nvs+9dkMZmca0ZM/eeD1eSRrlPPwIAEYU1+zZN8eNsDP3NtzVU7PvMyCKQkHn&#10;iDpHHSxxCwvGuwddR9Vzg40n/h1p40rUldlzNl73W3ElTxYNhz9o9bssufi2KTc8x/ut6nOgcJjh&#10;MPYssw22bbDru1YlWmD4CkAQ4cnSj4mT878VKLP3TtToDwAj0QbGnroHDV0XnyDWVYgFllBRoy5e&#10;/Ey8iFIAGHHgGLtrHzb21D4S796oTN6ATFP2oSSt5NN4tXzCAa9E1171gqGn9mEMgekgCMGilPxv&#10;U8tWPDLebxLNaDVZcCQpp/Pm3zF/Ig5Tv9ua2Xbqq5P4jVWoyv0hY9raTcSIYAxFSd0X9uzA16aK&#10;VccBD6KDvHj5g3kR5zkR0TitU0uXP5aUOTWqI/XKtWEY1Hrqy5P4iB0Kg6OTZ017S5457a2J1N9o&#10;OfHFmQitC0Qi+5k8aZNUU/6hJLX483jfrdduKNXWHvgoVhQ0gydplqQWf5GkmbIVn01pHWzdYBtq&#10;Xy9QZB7gJ2Uc+m8ogb8XEJVzOlvYnbfwztnx3q/fAgG3LYPK5A1AJFJosLny5eHW03/B97NFyuqC&#10;RXfPAICRtf/SgXcG8e+EJLVou6ZizV34Y4h8vhHEqi9Us+c1xxUO7t/AweIy9c9rO73jCDEqkStR&#10;n8qcuWFDNKUhFPDIIBLFT1yXrIOtG7rO7/oh8pkvzzyQM2fjVcZbPMaL/PTY9OXNxz+9gHdkkyg0&#10;V+GSe8uulcs6GpBwkAORqV6i0czQVfPoUEvlFjjkF3El6sqcebctiRg8kXCI3Xn+xx8jxrfMmRs2&#10;iFS5u6LNDwAjcltn1Y8/OPRd10frl2mmbE0tW/7oZINWwkGfqLPqh934dUxduuwJeWbFu/GO+2/D&#10;Y9OXNx/7ZEygQCIy2kQQ9LlUtuH2dbbBtg1uy8BsYIKc6WQa0yJU5uwSp+R/yxmp0ZI4HeIovA5j&#10;kb7j/LOWgeZbEqIdAkFEml72sSp/7pZ4a9hI/a+BufrO6qejOUXw4EpTT8gypmwVKLL2xTPMuy1D&#10;MwabT74SqftIobP1qvy5L8eLNIyAqANNFhCJ4kspWvT8ePszEcaeugd6636+onON1H5buylaLYOA&#10;x57ecuKLs5Ei9xQay1Sw+O6KeMESKIJQW099eTKSycYSKmoKF98TNesMAACgq3r3TutAyy34tilr&#10;nxWMJ7t67YbS1lNfnsTTALNFymp18dKnEqUAA4ARHbbxyEeXI5nMFDrLyBIoatTFi56LJSsBwIjc&#10;Y9Jeuneg8dj/RZNlQRCC+fKMQ7KMqf/hJ6Ufxfdpaw98RKLQnQJ55gGOOPnctRjdf88YqRXxWbXP&#10;YSyOtI1y7z/23wgujABDUXLAY9NEGA/qD7wzQOSnx0cGO43axW2VO8b8RnnzNy3AB/NgGAbWH3hn&#10;iGgQBiFSqGLdCyzib0iMLL5WBwuGYWBv3c/bTNr6+4ldKcWLn5VnTX8zSuY7FPI5U6gM7hDxvO1n&#10;vjno0HevjHweb/+NXEO8363v8pE3DZ0XnsS3/TeDSeFwkEuUp5BwiN19ce9Xdl3nahAAUXXpsieS&#10;MqZciVD32HRT2yq/PoqEgzwylWEtW/UHVTzDrddhLG6r/PpYtEC8EQfLxuviBX2NB6dRu7iz6scf&#10;cTViDHnzN81PlK3jv4Xe+sP/MXbXjHEIJ1JHOVFgGAZ5rEPTrUNtG2xD7euj1P4bF0x+0iVRSt53&#10;IlXe95Nx+mAoSrYOtt6k66h6Dr9GxQOFwdElF8x/SaIu2h5PzkHCIbZloOl2Xfv5Z+PVg4PIVI9E&#10;XfSlTFO+LV62A4ogVFPvpXuHW8/8ObIfc8QpZ9LKVjwyXpYEHArwGn/Z1pJoBks80Fj83tx5ty2Z&#10;iB4xQpP8/V588AKDK27LmXvb0mjOGmIph1Gn/G3j6TwtJz4/d6VudtmKh2UZUz6INjZatqxAmbMn&#10;e9aN68a7l8HmU38bbj3zUuQzRKZ4xSkFO1OKFj83EXvbUEvlliuBLiCIMDiiTr4880Bywfy/jFMD&#10;W9rfcPSNWI4VCp1lFCUXfKPInv46vmZQ0OdSaWv2fc5XZO0XyDMP/Dfq7Pxe4LYOTW85/vkVGRAk&#10;kQO5c29dFs0+SdqyZUvMiVAUoQw2nfqHvrP6KaEq78doL7xd17mq9eSXlea+hrsj9RJsQ+0biOmD&#10;KcWLn49swgONx18NBzxXBAm2QFFLLPJuHWy9yaHvJlKCAZK04i+i3QiTJ2009zfdEUm1dOi7rofI&#10;VC9bpDoPghOvgQWRyCGBImu/TdexFgkFrmSZYAjMsPY330ahs0xsoWJM0WwQgmAyhe4ini9CI4FX&#10;7MTqwq/jRTnrO6qf8liHZ8QS5kEQQjmi5POm3kv34ud1mfoW8ZM0v0QrmOVzmvNDfldyOOCRh4M+&#10;CYlM9SQagQWCIBCNqsFl7Fs0WrsBRJEwMxxwK8TqwivUIyyerGGUSgQKeGyZ8qxpb0Ekcsz0bZYg&#10;6TKdI+q0DXesBQBgDKcjHPKL7LrO1SP84RPPNgFBEOCKU84xuJLWCEVR0OdM9ViGZgqTc3/8rTgh&#10;J4qgz5k81FL5MlHxl2nKPpqMEyMaQIgEM7jidqEqd7c8a9pbbJGqGoJIoaDPqcYI9D4xAAU99gy7&#10;rmOtvrP6aa/dWEqm0Jw0Fr83UeEWIpEDXEnK2aSMqe9TWbwBv8uSh3+3oiHsdyvNfQ2bvXZDGYuf&#10;dClWpB+ZQnPxZGnHZZrybRCZ4vM5TMVE2iIAAAAkHOS5TH2LDF0Xn/DajaUAAAA0Jr+fSClAIlN9&#10;/CTNEUX2jNfF6oKdKUWLnhel5H+fCF0JlcHRWQdbb45VMHkiYHBEHWJ14Y6JKBAUGtPGV2QesA21&#10;3oTCYTYAAIDfZcn32IanC5U5e/D3CoIgJlBk7/Pa9VMilElOfc8Kjji5Kp5QyRIqagJuS26keCVE&#10;oviIin4Euo7zzxCdE/LsaW+NtwmDIIhJUou3S9NKPhOn5H8ry5z6XkrRoj9yxcnnJqpQ0Zi8flFy&#10;3g8pRQtfSCla9EeZpuxjliDpUry9wa7rvL77wp6dAbf1Sv0NMo1p5khSzoqTC75NLV32hCp/3hau&#10;OLkKhEhjFExT76V7zb2X7rMNt68beV/0U0ef30llf/2egWEoxdLXeGfkMxzyC93mwTnS9NJP4h0X&#10;Cz6nOb/v8pG3Ax5bJlecclUdFwzDoN66n7f11OzbDocDAoE84xCGohTLCAXWlT1jlN7wRwAAgIDb&#10;kqtrr/ojfh5peuknbKFyTI2PweaTr4T87qv4plNLlj4ZjWOWQmNaIkUiUTjEsQ21beBJ045Ptq4B&#10;jcXvp7OFXbbh9nUAzhAd9DlTbcPt6/mytKMUGmvMM0QiU73R1iWfw1A6Og8AAAAAkaneeEZaFIFp&#10;HWe/O8AWKi7GWmepDI4eQ1GK2/KrowBDEZrbMjRLknq1UojAIZbfaSoMBzzycMAjR+Ewi0ShOSew&#10;Z4SijR1qPf1Xn9NUDAAj3w2DK2mN0DpE1jd75N4xjBQvswaEIFioyt3ld1vyomUieO26qeGgV8aX&#10;Z/w8GVmSRKb4xSmFO/HzOw09K0YpaH4TJ/xkYBlovvVK7Z5RUGhMcyK80omCTKG5OCLlBWlayefS&#10;9LKPaGyBFkVgxmhU57hfJoqEmV67foq5r/Euk/bS/XDQJ6Ex+X0TcVZT6WyjUJWzR5Ja/AUAYCSf&#10;01iEYXELakJeu36Ksaf+QQxDySyBojaabAiCIEBj8fvFKQXfCJQ5e+GgTzT6+151X0GvI8022HqT&#10;SXvp3pDfrSRRaE4qgzNMfJ5oTO6QJLV4uyxj6nuy9LKPkwsXvBQvUxYPMo1pNmkvEQ2kEwaGoRRR&#10;Sv53xIjt8cAWKurIVIbNYegZzQbEINtQ23oyjWkhrrNkKsPOT9L8YhlsuQVDYAaKhFlOU+9isbpw&#10;RywZC4QghC/POGzua9iMIjAj7HcrharcXdH0KBRBqL11Bz/GU7RS6Gy9ikDZHA1UBtsgz57+hkiV&#10;94MktfgLZf7cvymyp7810chaMoVupzK5Q4rcWf9WFy95VpU35x9idcE3xPUbDwxFSb31h7bqO6uf&#10;QX/N9MXoHFEnL0lzJElT/kF6xeq7pemlnxLlJxSBab2XDr/vNPQsM/c13GXqqX8QDvlFHHHy2ck4&#10;JX/PACEI9liHK3wO45XgR69NV0GhM83EZy1RmHovbx5sOvlPBlfSEm3/DnhsmpYT288Ot57ewpdn&#10;HqQyODqv3Vjic441niZlTHk/Ekhq6ql/wG39NYsDAABMXbr8CfwzHnBbs3Xt58bIJgAAAFyJ+nS0&#10;tZjOFna7zP3zQ6OR8X6nqdDvsuQL5Jn7iXJoIgBBEOAnZRz2OUzFeFkXAADQadQuDfmcKfwkzWH8&#10;MwSCIEam0h3RMoXMfQ2bg17HFaMvR5x8Ll5WmtsyNKO/4egbQlXurlhyAUeccsY22HoT3q4UcFuz&#10;yRSaK5qNJOh1pgS9dk1E7gAhUphEpvgS+DoAAACi2jpCfpdqoPHYKO0zBrmtQzPlGRXvRr5zKoOj&#10;cxp7Fwe9jnQUgZlskfJCvAwIKp1t5Mszf7YNt62P6GkRYBhKsQ623swWJ1fRJ5kFTmcLtEJl9l7r&#10;YOvNKDJSf8A21L5eIM88kCiN8m8NDMOgwaYT/w4Hx9YR4cnSj7IE8ku/xTlAEMRoTN4gP0nzS1Jm&#10;xTsCecbPZCrDHgp45Eg4sZq04YBH7jL2LjZ0XXzCYehZDoAgRmcLuxKlHgRBEGXypU3S9LIPOWJV&#10;1Si9YWq8Y1A4xLHrOtfYhtvX0dkCbSwnA0QihdhCRW1SxpStdI6oK+C25EazNWAoQvXadVONPXUP&#10;OQzaZSgSZlKZ3CGi7QyEIIQtVNTIs6a/JVYX7FDlz305KXPq1kRYGCASORjw2tO9Mah1JwISheaW&#10;ppd9NJGAYggihYWqnN1u8+CcyHoIB30S21DbjfykjJ+JzzlbqKgFIVLIZepbBAAA4HeaC0EQAOI5&#10;MakMjp5CY5kc+q5VAAAA4YBXJtNEDz61DXesteECVQEAAITK7L3x6KMi4ElTTyZlVrwrVOXukqaX&#10;fawuWvysUJW7J9EC6hFQGBwdR6w6n1yw4E/q4iXPyrMq3uUnpR+N53wPeGyajrPf7XeaehcBozo0&#10;RKL4WEJFjVCZvVeVP29LWtmKRwWKjEPE58dtHpgz3Hb2z05DzwpD18UnHPrulRQ62zjZ7K/fM6gM&#10;zvBoEOeI4I6hZNtw+3qJuvAr4vcS17li7K59ZLD55D8DHlsmLyn9CLFmBoai5JaT288gIb8QhUNs&#10;SWrRl1QGxyBJLdoOkcl+AIDQkN+torNFXfKsae8AwIjnB++dA4ARIwdXmnolBRJFEUp39Z5voi2E&#10;KUWLXoiWuUCi0Nxskeq8ZaD5NgDDyAAAAE6jdmk44FbwkjSHQRCacLowiUJzi5Q5u+z67uvgkB8X&#10;XYBBDn3X9XDQL+LJ0o+Ol4rsteunmHrqr6SzAyCIqIsWPxtLEAp4bJrOqh/2OE3aJQJ51v5YhhoK&#10;nWUCARAdWzgcg5ym3iWS1OLtxJdS13H+2Z6L+7abtPUPmHrqHtK1nXtR33XxCX1H9TOWgZZbXKa+&#10;hT6HsSTkdyWjcJgNQeQgRKL44hkUmHxpkyilYCcAYJDfZclDkTArKWPqe3ghabj1zF8AAIBAEjmo&#10;yp93Vf2Hq+bkSZsZPEmLfah9HQBgVzlYnKa+ReKUgh3xnDTx55e0hgM+qdeumwoAI8YZt3lwjkCR&#10;tT+WAOZzmgochp7lQY9NE/S5UkJ+jxwO+UUIHORgKELHMAwCQQiZaFq62zo0va/+8PtBr0ND7JOk&#10;Fn11LTVPYgGEIITBEXUJldk/ybOmv8kRJ58FQQgOuG3Z4xgdRoBhpIDbkmsZaL7d3Nd4FwIHOTSW&#10;QJvopghCEMwWyOuTNFO2MjiiTr/bkjOeIyLgtmabtPUPYAhCG3UMRXWEjThw1KdlmilbyTSGzec0&#10;FUWlIhu9B9tQ2wZD14UnvaM1OGgsXj9+bhCCEAqNZZmI0oJhGDjcduYlosA8UfDlmQeyZ920bjJO&#10;PwqNaeUnaQ5bh9puRJEROrig15HusQ1PF6nyfsDfDwhBiECZs8dt7p8f8rlSAACD7LqONUJl9t5Y&#10;zgAQBAGuRH3apL10H4bC9KDXnpGUWfEOcZ0dMYQf/Ij4GzB4ktZohvNo5yFT6U4qkztMpbONk41S&#10;o7MFvQyOqGvU+Z3QHAyOqFOePf1NZe6cfyjz5vxDmTfn74qcma9JUou+5slST1IZbEN0R/rZP+na&#10;q54Hrhj6MSjgtmbbhtpu/C2Ks//eAAe8UlPvpfvwbSG/WyVWF301GT7/9jPf/Ow0apcFPfaMiNyA&#10;h0Pfdd1Aw7E3AGBEwpGml31CZwu0AmX2TyAAYEg4yIdDfpFYXfBNhPt6qPn0y5H1HgCAK/VMKDTm&#10;FSOty9Q/b7jt7FXUX3SOqCOWUY4lkNfDoYAwUiAShUMcy0DTJgZX0jzZCEEmT9rC4Irb7cMdN+D3&#10;PyQUEFr6mzax+LLL49WQAgAAMGov3Y9XerhS9al4EaS6jqrnTdr6+7224WmS1JIvYu1lHHHyObuu&#10;Yy1eQQ4HPAoEDnGJ/PAAhkEtJ7af03ecf86krX/A0F3zuK696nlD54UnDV0XH7fpOta4LYOz/W5L&#10;LhzwyjAUI0MJBH2IUgq+ZQvlteGATxb0OtLpHFEnPk3d7zQVRhxLHFFylUAZv2g2CEGIUJmzO+Cx&#10;Zfqd5kJiv9eunwKCAIaXUycCEIIQniz9iKW/aRMCh7gAAAAOQ88KECIHOSPO4qjH2Ybb13odhtKA&#10;x54e8rtV4aBXhoQDfAQOsTAUpQIAAIzKHQmviygC08z9jXcONVf+DUXgMbzvJDLVk5QxdWu0YwAQ&#10;RCfjXLoyN4XmYQsVNZLU4i9lmvIP6BxhFxIO8kIJ0megcIjttgzONnTXPO4yD8wFIXKQzhZ2J2o4&#10;JlPpTr4847A0vexjEARRn8NYHK8+GoYiVJepf4F1oPlWOkfYFS8jjUpnG0XJeT+IkvO/ReEQZ5R+&#10;9qqCrygc4niswzPMvZfvNfddvjvkcyvJFLqDwuDo8N8tiUzxk2kM20R+V5/TVGDpb9o0/sg4AEEk&#10;feqqe6VpxdsnczhbpLwIkakenNMOdOi7V1JoLBPRSUShs0xcibrSOthyC4aiVDjok98I59kAACAA&#10;SURBVPocxhJRcv53sdYeEoXmJtOYZruucw0AAABIIgejUYM5Tb2LzL2XxxRtReEQR5pe9nEigVkg&#10;CKEUOstEZXKHJ5s9DoIgxhIkXaYxuUOJGkhGgl2yDihyZv1bmTf7FWXenL+r8ub+XZ5V8a5Ilbub&#10;LVTURtNRQj6XsvP8rh/8OEM/ioRZbsvg7HDQJxEosq6iuvxfh9PYu5ho1INDAb40vfSzic7lc5oK&#10;2k/v/CXgsWVSGWxDtHV+lLJlLgAAAIufdJktVNQKlNn76Cx+HwhB4ZDPlYKhCC2laNELJArNjcAh&#10;Vk/Nvi8i8jcAAABHnHI2KWMso8ZAw7HX8TUAI5Bqyj6MJiODIIgK5JkHbUPt6yM2Er/Lkuc0apfw&#10;5VkHJlOnDgRBVKjM2R0twMDnMJa6zP3zBfLMAyQyNa6DAkNRct/lX97BUOQKS4c8a9rbsQzFGIZB&#10;bad3HHVbBubGc4xBECnMEsjrzb2XNwM453WsYFKPbXha68ntZ0za+gdM2voH9B3nn9N3XnhK33H+&#10;WVNvw2aHoWe5x66bGvTY05FwgA+CIEIiUz3x1lsylWGXaco/IFHp9oDbmo2GQxyBMvsnvH3G0t+4&#10;KeJYSsqY+j6NyRuM931R6CyzQJ653zbcsQ7nTB39blCKfah9nUCRtX+ydMMUGtNCY/F7bUNtNwFA&#10;JACofT1Xknoqlm0BDvqF1sHWmwMeW2bQ50gN+z2KcNAvRsJBHoqEGQCKkQEQRCcqDwS9DvVA08l/&#10;RQua5oiTz0aroYMiMO1aHMMgCAJUJneYl5R+LClz6n+EyuyfyFSGLeB1aIjfdyyE/G6VXde5xthd&#10;81jQ50qhMtj6RO0yIAgCdLawR5JWvJ0nSz8W9nvk+LqP0QAHfVJLf9PtPqe5kC1SVcXaf0AQRFl8&#10;WaNMM+UDJl/aFHDbMiOZJ1ffgyvZYehZoe+sfspp6luIwmE2lckdJFFoHtx8GIXGtJEI9azHg6W/&#10;+TY/oS7ZREFjCbT5CzYtiFWXOR4giBQWqXJ/dJn754f8I1mESDjIsw13rBMqs34i6qAccfI5FAmz&#10;IhmwLnP/fDpb1BUvS4clSKp3mfsWhHxOdTjgUQiVubujvZPDrWf/7HeNpU2GSJRANNaDqPdCogSo&#10;DI6OyuDoJuMoB4AR2w+TJ22m0JjWxGVjhl2mKf9wxM4xInco8+a8Iksv/ZQvzzhE5wi7o8lkdl3n&#10;qp6a/Z/h97iQ3620DrRs5MnSj463/v2vAQRBQNdx/tmI7gUAI8GFDK6kjUiDeIUWzKS9dG845BMp&#10;c2a9Gunsubjv80jNjLwFd84lFukK+T1J9fvfurLIlK36g4K46GAoSoLDAT6FxrRiGAa2VX59DO8M&#10;IFMZtpKVj6bjo0JN2kv3amsPXOUZJFMZtvLVT0njPTCjvHrf4Ns4kpTTmTPW3zRZmpJQwCNrq/z6&#10;GJFrHABiF7rHg1jAi8mTNhYteyBmquBw+7nnI9RVTJ60qWDxPVNjGeRi0YMJlTm7M2du2IAXFsJB&#10;n/jSwf/0Jlr3AgBGKD/48oyDKYULXxyPRx+Bw0wQhGC8dz/gsadd/vk9LQAAAJMvu1y09P7S2DOM&#10;han38mZtzf6ogjJfnnkwe9ZNaya78YYDXkndvjfHLI40Jq8/a/bNa6JF7Pnd1symIx9fjlaEDg8Q&#10;IoVIZKoHIlO8EInqJZEpXohM8ZLIVA9EonhHo4z9AAiicNAnsQ623hRrrpKVj2qI0WlwKMBvOvZJ&#10;LZMraWELFRdZQuVFtlBee61FSUfn5lkHmm81auvvjybsx8WowC9NL/2In5RxeIKc3ZB9uH3tcNvZ&#10;PxGf42igsfi9qWXLHxXIM38ebyyKwHRjT92Dw21nX0wkk2SEC1RRyxLI61hCeR1bkFRHZ4s6E33O&#10;MAyDTD11DxALmk0EIASFVfnz/qrInvlatDopE6IIc1my207vOIqnLuAlaQ5nz7ppLXFNgUMBXuup&#10;r05GqBDpbGF3/qLN0+NFOTUd/aQ2UkQ6a9ZNa4TK7H34fq9dX9Z09JM64nEUOttQvPyh3N8qM+v3&#10;gIDHptHW/vyhayT6IyqYPGmTZtra21l8WWMic6JwmGHub7wDDvlF4aBPDAf9IjjkF8FBnxgO+UUo&#10;EmaAJHIAgkhBiEQOgBA5AJHIQQgiB0ASKQiNfA6QKDQXiUxzkShUN+5vF4lMG/lMobrIFIadRKXb&#10;J+rA0ndUP9XfcPQNYvt41JwYipI6q37clVK08IVITQIMw8ALP74SBjCMRGPy+kuvfzyVeJyuveq5&#10;gcbjrwIAAHClacfz5t9+Vb0MBA6xAGAkqyPgsWkaDm9rxVNtSVKLP9dUrL77yrVgGNh66stT0YpG&#10;JmVWvJtauuyJ+Pfxw+5IBkukOblg/kuK3Nn/nKxD0Dbcsabr/K7vrypcCoKounjJU0mZFe/GmhsO&#10;B7kNh7Z24OkXU4oXP6PInnHV7xRBw+FtzZFMNFXB/JdUeXP+EWus164vazr26UVitmXWrBtvECpz&#10;9uLbTL2X79bW7P807s0SQGVyB5MyK95Jypj63njOSDgU4BPXkaGWyr8OtZzeAgATo0pFUYTScebb&#10;g06jdkm0/okWhiVC13H+6YGGY6/j20TJ+d+mT111TzSj6XDbuRcGm078a7x5ITLFSyJRvVBE3iBR&#10;vRCZ6iHhPoMQKQSAAOa2DM6ORVXBFqmqChZtnkVsN3TVPGrsqX0oUgSdLVReZPAkzb9Ftq/fZc41&#10;ai/dZ+lrvDPRYrARkKkMqyS1+Atpeukn49U1IQIO+QWGrouP4wsSx4NQmbNbXbr0D4kojAGPPX2o&#10;5fRfLQNNt4+p2xEDFDpbzxYqL7KE8lq2QF7HEsjrJmJQg4N+YfeFvV87DN0rxh8dHTQWvzdj2trb&#10;r6VQdASj9BtbAZwhVDN19WZJWvEXxLFOY++i9jPfHIw4usarDYWnjCbTmJay6/+gJEYU91068pah&#10;68JVc0jTyz5Mn3Ldg8T2/1WMFCduv6G37tAH4aBXGmucVFO+TV20+NlEDe8+h6nQae5bAAcjsoZP&#10;FA76xXDIJxrJHgAxaFTuIMgfo/+TgiQyxTsiZ4zKHVf+prlI5F/lEAqNaYYmaNDDUJTcfPyz6ojs&#10;eQUgiExZ84w4nlzptRtKde3nXsicsf5KhLG5r3FTz8WfvgQAAFDlz31ZlT9vC/E4PHWzZtraTRJ1&#10;4ddjrgnDQDjok/w/6q47vonzfr+nva1h2bK89zbY2MZmeLAJGwIBQkggAbKapM1omrZpmrRN2yTN&#10;JhsSQtgz7GljhvHEe8h7y5Yl2ZJszbv7/SGfcz6fFqPN7/l8+Bjr7qTT+e59v+/3+3yfB3tuyXxR&#10;43I25+C9NIx6dWTl+S/qyeQKXXmVGHWD0bVXv7+FHzMZbH5P1Iy1q++2IxJFEFpL8cnvBztrHiVu&#10;Y3KF7dEzH1nuLAmp7qpb21R4dEKX6LQVL3s7WkMYNL2pNZe/KwHAvvZKXLB9irMidkfFpQ/6FLd/&#10;RzyvxPnbkvF/cxRFobq8HwowKWB3AFGoFp5YXhKYmPuGKxlqFEUpsM3Cwye+UQShVpzbqTCPaMMA&#10;BMEpy17ydzfnNDo0kFh7dfdNmCThz+B4dSbM3Tr9bruhAZgY2wFgl7MJT136FFksgyIIteriV1XO&#10;/MTsb2IvSFFojBEqFZfnwP0+JukKowhCH+yo3uQof+JIirr26vfXIYhi44n9i7kSeTFPLC8mk933&#10;FCiC0LR9TQ8NtJbvGOprXgw8lCvlivzKfMJSvvYOit/vqYrKiLYvpafuxh/xXeWOQKExDIHx2X+R&#10;RaZ/4iqngqIopO1VLOuuyX9ndHggyY1TQTlC3yquyK+MJ/Ir5Yr8yjhC3ypPOiUMmt60uvwfr3qS&#10;UyRCEhh/IHTaQ8+QjdmexB1k/okMjldnfO7mLKLcqF0K8cxXA612UiBEoZrjcjfn8CUBtx29f2fl&#10;lX/1Nt56DQAAZJHTPwpJXjBBphBFUaj0xHtavJwohvg5T8ziewe6JJP+fwFsNfO7aq69TRZjYaAy&#10;WNqw1KXbXElC4qHurl9jNmjDbGajt3Us1sByHTar2euXOMP+k0KhEeIPqhmf0xiLMfRjuQ5c7MEa&#10;prO4A56S4cfWvSXEmF4cEHs4asbDE3K548WVinM7G1g8UUvM7A3jVeXGm4ePaXsaVgEAQMK8p1J5&#10;Yr8JSbIJ+mMQBE9f84bTKnN/c+kzxKRj0JR5r8qjM8cXmwgMMyrOfd5EppMoCYw7GJm5Zr2rC0C2&#10;IGWwBd2RmavXO7vBERhmtN85/6l3UPx+YpuY1TzqXX9t72WyRakjo3sA7AbTtVd2FQLc4E1M7BDR&#10;eOPgSXyixpXJ9MhQf1LNpW/LMINpDGTagERdP3cBUagWv6jpH8pjZr5LJo9Chu7agjf7FLdfhq1m&#10;AVvgXR+RsXqDp1IDnVVX/0HWMg2A66SXK5Sf+qibqBVJodKMYWnLtxANBwGwB+WKW4ePkZl/3W+M&#10;+RCxic8TAsOMyvM7G4nnwOJLFPakh7yYK5aXcIWyCk/bCTGgKArZZTHKdqg7aze4KigRwWDze6Sh&#10;yd/5hE7Z5a7hOPa5w8qWRT31N/6IN0R0BE+SHbDVwlM2F7/Q21D4KtEw2hUoNIaBLfCuZ7D5PQwW&#10;v5fBsf+kMTkqCIKwvw9kNGgiB9srH3enQOQIXr6hl4OS5r1KtqhCURRSNhW95BeV8SFx20BbxVZp&#10;cNIesgDMPDIcVH9t72U8Y0bkH30iMnPNOmJyzGoakdbl77mGLSIF0uBrMVmPLiBrh4ZtVk7l+Z0N&#10;WOHGOzjxx4jpKzfj9xkb/0gDFpF/zPGozDVr/79LVtgsRlFP/c03lE3FL0xKhJMAgig2/7hZf5PH&#10;zHrXVZu51TwqKTv5gQp4GPzfLah01hCLL25i8UTNLJ7E/pMvbmLxxE00xkQmtcmgCe9vKd+hbC75&#10;Dd5PDIMrrVnMmwifsIZtFm7JsX8ZAACAxfdumLr4mVjicW1lZ3f2t5Q9AwAA3sFJeyKmr3icuA8G&#10;FEGodfl78vGLbIhCtUxd/FwkniVFpo2OIXr2+iWuCrmwzcKty9uTT5S/E/nHHA9PXfqUMxmjEa1y&#10;qrKp+MVgu/TYhAWGtq/pIcXNw8fJ7iufsORvQpIXP092D5H5LxC13vGwWUxepSfeG/9sCKLYEuY9&#10;mc4VyRxKNZD501DprKGkhTsS8RI6KILQKs9/UW8yaCIcvZcjMLnCtqCkua85kwwhfA+h4tbhY7qB&#10;9hwAAOQdlPBTWNryre7KOWDvUXt19y2iBxoA9nsnNnvTXIE06IZn38SO4YH23Pr8HycZQXKEvhXR&#10;M9etJFsEKpuKXuqovPyeW34h9whpyJTvw9OXbyG+jjdRxgBRaSauUFbOE8tLeGL/Yp5YXszkiVru&#10;NvGBwDaWprt+TX9r+XayIqcr8KVBBT5hKd9I/GOOepKsha1mfn9L2TN9itu/GzerdAAKjT4SMJbs&#10;cKewZNSpYrtqrr1NZlbtCgy2oJvFE7XQ2bxeBlvQwxj7SaUx9AAAFAAAENjGNmh60/tbSp8hW9S7&#10;AwqVZvQNT/0iID7rLbJEkcWo99OpOrOJ3ikWo14+olUmE02vMQx21GxsLj6xB3ffohEZqzeSebBo&#10;exXLFDcPH8PWMHjfCiKIY3Vs9qPzvXzDLuP3aSs/99mYXPEkRGauWScJjDtMtu3/EwyavmmdlZfe&#10;16k6ctzZn8kVtoelLn3KHYmSvqbiFzruXJjUNfqAgDI4Xl32mEPcxOKL7T954mYWV9iKf5ZRBKEO&#10;D7TP6WssfIUoaYjBlX9DW9m5zwfa7jyVvuYPLGysUjaVPN9+5/ynAJAbOaMoCpUc+5cBWwvF5jw2&#10;x5nB8OjQQGL15W9L8fO2lyz8fGzWxgnFz+bbx/eSFTLoTO5AyvLf+rlK/uhUnbPrr+29jP8ciEK1&#10;hCQvfNEnLOUrZ2Nxb2PhyxQK1SKLTP90wndFEGpr6anvVDipVwwUGsMQmbFqA1knlM1iElZd+LJm&#10;gomyA4IMBuJ9xpP4347PfWK2o0QybLNyqi5+VWU2aCcoPYgDYg9HZq55BP99dQPtOXX5P7plAk2E&#10;2D/mWFDS3N+70yEMgH38ai8//6l5dDiYymBpQ5MXP+8dnLDP9ZG/YKiveVHDjQOnyeZ5rlheEpez&#10;OccTaTM8motO7CHravSLznw/KHHO68Q1mNU8Kmm+fXy/I5LJ/Qax6IiB7LzpLG4/T+xfdL/IpeaR&#10;4aCBtoonVW13nvTUO4RCo494Bybs9wlL/oYrlpd41mmqiu+tv/GHwa7aDa4IGBwvn6rQaQ89Q0Z8&#10;IAJFUYq6q25dd+21v5r06ih3zwcAe9zP4ksamRyvTnzcQWfx+iiUX2Joq2lEpu1rWqrprl/jyfvj&#10;weJLFIEJOX9yNBcPtFVsEfvHHCeuiTQ9DSv5ksBb5HKgNmbT7WMHtHZbAQAAAEyeqCU+9/EsouIR&#10;iiDU5uKTe9R2OWmXvm9NhUcPYN60DLagO2XZi4HEfYqP/nOELF/G5Ipa4+c+MeNB+5A+aKAIQhto&#10;q9jaXZv/tqtYGYM4IPZwaMri590hC1Vd/Kac6HP+oABRaSYWV9Qylt/AYo8mFk/UzGALevBzr81i&#10;FA12VG/qbSh8zWLUTZINpzJY2tTlL0snSGeiKAoQ2MYqPvru6JhZ/EJsY13+3ssYC3fKomdiicww&#10;VUf1ppaiEz8C4PhmwzDYWbOhpfjn3fg2fLbAuz5x3lPT8MET0XAIj7C0ZVvd0YNGURRqKz3z9UDb&#10;naeI2wTS4Pzw9OVPkD1AQ8rW+Q0FP12kUOmjsdmPLiAWYqzmUclYgWUSq59KY+gDE+e84Rs+7Qvs&#10;AtssJmHN5e9KiEmFiOmrHnU28dZc/q7IMLHdGY2f88RsZ4Whzqqr7/Y23JxQgKFQ6aOJC7Yl47Xv&#10;xjqJRIjNwoVtVu6YFicXtlm5JoMmckjZslCn6sghS5YBYGeKBcRn/8UnLPkbV4tLdVfdw7qBjlwW&#10;X9Qsi0j/9G4M91AUpTQVHj3oaHHqjjG2I5Se/EBFZiYHAAD+sbP+HpCQ82fiZGmzGEXtdy58PCY/&#10;55KReLdw1t00pGxZ0Hz7+H5nLE8Iotg4Qt9KnlhezPMOvCWQBl27mxY9m9UsUHfWbOxvKdtxV90s&#10;8qifZZHpnwikwfnuBh4oikI6VUdOV9WVfxpcaHliyQ6/yOkfu3N/2SwmYV9j4St9TUUvIbZfWhn/&#10;p4AgRBIQe8QvOvM9Z/rq/S1lTw+0VWwlM3GtubL7Fp3JUUVmrF5PlliyjOr86/J/zMePRZLA+AMR&#10;01duIgbWllGdf23eD9fNI0OhANiTVhHTVz06IWGKolDz7eP71F2148VusX/MsaiZaycEW0adKrby&#10;/Jd1jr6Td3Di3uCpC176X2kA3wuMenXUQOudbQOt5dvxxrNsgXc9VygrZ3v51LD5kkbTiDZcN9CR&#10;M9TXNKEdXugXcTZqxrpVrhK/A20VWzTdDWvYfEkD5GzMRVEKDFu4sNUsgK0WAWwzC+z/N4//n8yH&#10;yF1Q6awhFk/UTKUz9VaTQUaWfMbDUXEE9722tpac+i48fcXj0pCkPQDYE3blpz7qAQAArsivNHH+&#10;U2nE4+qv/XQBS6zIY2a+G5Q0Z5IBPQD2ZG1L8c+78fcoAAD4x2W9HZiQ/RfsdxRFodqr3980qLsz&#10;ie8BUaiW1JWviKk0xoiz72o/d4Os9squ22aCzBFEoZrl0ZnvB8Rnv0U2RjUXnfhxsKN6E08SUBib&#10;9egCIrt4qK95UePNQyfIJIw4Qt+KsNSl23lieQlu/8UN1/dPKAZR6UxdytKX/B0xl416dVTluZ0T&#10;ZMzYAmlt4vynUh0V6RGblV158atqYqLDyzf0ckzWowvxwSlis7JtVrMXAo/FHTYrF4EtXNhq4RvU&#10;PRlDyuZFzth2fO/Am0FT5r/sTLsdAPvfsrPqyr8Qm5UrCYo76IqB6ggmgza05squIrJuRxqDrU6Y&#10;t3W6J8abGMj+NuPvy+SoomasXU1WuNEPds1sKzu7001G4l3DWXdT+50LHyubil9wdjyVwdJihRaB&#10;NKiAJwkodOfZIcKoG4zpby3ffpfdLBqfsJSvfcOnfeGJzARis7L7W8qe6am/8QbRM5IItpe0Jmza&#10;kh3uJDsAsBNzumry/oY3ev5fg8bkqGQRaZ/5RqTudCT/iSAwvT5/7xVJYNwhYpxtMmjCK87tbAxP&#10;XfYUWUcKAAAMdtY+0lx0fN94rAxBcFTmw2vJkt9jqgP7gJ1IgAbEZ7/lHzvrH/gx02Iy+NZc/q4E&#10;34kbNXPdSrF/9En8ezkjZUEUqiUsdek27+DEvZ4yF//XQBGEOtzfOl/ZXPo8Pp6AKBQrXxJ4i+0l&#10;rRmTBBnQq3sytb1NS036QbyPBghPX/6ENMS57Btss3Lay8/uRFGUymDzewBwHLujCEwfjzVsFv4v&#10;MYdlPP4gEv88+coMjlcXkyPohCAKPDo8kODq2QxMzP2jf+ysfzjaXnv1hwK9umtmxto/jSexe+pv&#10;vNFVnfd3AAAISVn0vCwi7XP8MRaj3q/81Efjybkpi5+NctRhMTo0kNhw48BpPEEUotJMifOeTMN8&#10;wQAYj41rAQlxxjs4cW/E9JVuSfwNdtZsaL59fFI+gckVtYalLtmGl8vEgCAwvfjIP8wAAIissxNF&#10;UUpr6elvVG0VZCRQ1DcidWdgQu4fMaKlPVF54kd1Z+0G/I7S0Knfhactm5SHwUD2nLr6+2F5GuLr&#10;ZF2lNotRZI83LFwEtnKx/1tNI7Lh/tZ5Q/2tCx3lACAKxeobnvZ5QNzsd1x5fI0ODST2t5Q9TaUz&#10;9H7Rme/d7XpG2Vz6bHv5uc/JtokDYo9GZq5ZdzdjVlPh0YOOVDK8ZOHnIzNWryeSZlEEofY23nqt&#10;t+HW6/j1zQMAOm3572RkyVfzqC6goeCnC666aFg8cRNPLC/mSQJuC3yC89kCaZ2n1+mXbpY724eU&#10;zYs9ze9wRX5lssj0TySBcQc9kX426TURXbXX/ool+Z3BJzT526Ckub93x3MORRCaqqNqc09twZvE&#10;Ncn/EjyJ/215dOZ7Inn0SUfEyhGtcmrN1d2FqSte9ibGj13V+e+ou2rXx2RtXEjm24ogML2p8Ogh&#10;fIGFLfCuj8vZnEO8xxAEpjfdOnIEI7Mz2ILuiIxVG4gxeH9r+ba20jPjvuBUBkubtvLVSXFp2c8f&#10;9uHVAvDgCH0rIqavepTjJXWYD/m1wmoelQx2VG9SNpW8YB7Rjvtp0Vk8JU/if5sjkNayvXxqEJuF&#10;q1N15Gh7Glfgu/CYHK+OuNzHs1zF4yPavpTOqqv/ZPEljVSasy5bFEJgG5uY37Dh8h730k2FFV7o&#10;TI7K7vuoTHEVwxCVuyAURccTYEK/iLP4zpXqS9+WYEzM5KUvBhIN/fDSCzyJ/+2EuVsnJSdQFIV6&#10;6q7/ubv22l/xr1OoNGPCvKfSOF7SWuw1BLaxKs5+3kRaGaKzhlKWvhDkbgsegsD0irOfN5N1wHDF&#10;8hKyBOWQsmVhQ8G+8/bPY+pisx+bQ+zWsZmNYkXhkSO6gfZcss9lcARdYyxf9bCyZRGxzZPJFbZN&#10;XfxclLNEcOONgz9rexXLJh4nak1asH2Ko+QIbLNyqi58VY2/8QEAgCf2L4qf88QsTwobiM3K1g12&#10;Zg31tSwaUrYsIgbnANgTZ8FT5r3iiLV2PwHbrJz6/D15pIl2CEKiZz2yzB2JKDxGh1VxVRe+rHW2&#10;T1jq0qd8wpJJ5UxMBm2opqdhtUmviTQZtBEmgybSMjocCO4DwxyCKLbIzDXrnLGvYKuZP6RsWazt&#10;VSzT9jUtcUfWgskTtQikwfkCafA1gTT4mieJB6ybZaClfPtgV80GTwsTbC9pjSwi/VPv4ISf3E22&#10;oCgKaXoaVndV5/3dpFdHO9uXK5KVh6Uu3UbUPXSEEW1fSs2V3YXudBo8KFCo9FGf0KnfyaKmf+jM&#10;PH5kqD+pq/rqu0PKloU8kbw0Yd7WDOI+mKwB3zvwZvTMR5aTBV/mUV1AXf6efHwyVBoy5fuwtGVP&#10;EgNRk0EbVnv1+5tYoECh0Ud8QpO/8/INvUxjcgf6m0ueH+yo3oQ/RiSPPhk9a91K/GtW86ik4uxn&#10;Lc5YtVQaQ+8dMuUHkV/EGRZP3IzYDW7ZCGzlwLCVg8A2NmKzchDs/7CVY//dxobH/29lI7CNgxB+&#10;h2ErB4VtLBSgk55LGoOt4Yn8SrlieSlPJC/hiGR33NVX1w10ZNfl78nHvZfaOyhhnzR06m5HbP/e&#10;xsJXOisvvzfhmtm7d9bdTeH5boAgMB22mr2sJoPMYtTLLUa9v9Wol1uMBrnFhPvdZJDdK1Ne6Bd5&#10;Omb2+mWOtmML64iM1RswNjO+GCeQBufH5W6eNM/eOftZM3YPh6Qsfk4WkTpJgs9qGvFpvHnoBLFg&#10;IpAGX4vN3jQPf72H+poXNVzff47sHF11mRJBxvDHEJK88AUiSxQAAJpuH/8JW1gJfEKuxsxav5RY&#10;IB0eaM9tunXkMGliCYIQjkBaw+QKO2CbhTvRg80O/9hZfw9MzJ3kJ4PBZjEJS0+8N4n95xed+X7w&#10;lHmvOjrOUcdPcPLCF/0i0z9xdBwZLEa9fEjZsnBY2bJoSNm6gKzDUBIUvz8occ4fPOmIvFvo1d0Z&#10;dXl78smKWiy+RJEwZ0umJ8bqAJCTYPCgMdiapIU7Esg0vVEUhYb7W+frB7tnmgyaCJNBE2kyaCLc&#10;mfvdAYsnboqfu2WGo0Q7APaEurZHsULbq1iuG+yc5WqMgCCKjSuWFwt8QvIF0uB8vnfALU+KLfZu&#10;lobVA63l23WqjmxPvg+w+wgcl0WmfcL3DrruLrnDZjF59TUWvtqnKPqti65de5Ixcc4b7s4bnVVX&#10;/jnmx/U/A4snbvKLzviPNDjpB2cdPv0t5dv7FEW/NekHY8jGWRRFoYaCfeeHaXmzPwAAIABJREFU&#10;+1sXBCbmviGPmflPsms82FmzobnoxF4sWQVRKNbomY+sEPpFTBpziUkMtsC7Xho6dRdfEnDLajLI&#10;umry3yEm2qJmPLxGHBB7DP+aqr3y8Zbin793dh3YXtIaaXDSj16+YZcoVNroeGwxFmfADmIOfIwB&#10;YzEHbJ0co5DElhCAUBZP1MwVyUvtEnDyUrbAu97d+b+l5NS3qraKJ7HfOULfCmnIlO+9gxN/Intu&#10;YZuFW5+/9wrmCWY/CQiJzFi9QRIYd4i4/4MAiqIQCttYVotRYo8t7PGGdSz+sIy9ZjUa5J4WUsng&#10;qjOp7NRHPTaLUTx9zR/GiSZ4yRey4pNO1TmrLu+HcVn0tNWvc8m6CLR9TQ81FR47SEzskK0l8Uxo&#10;Ishk2J3BUWcCRKFaUpa95E+8N2CrhVd68n01tv4h6xRDUZTSWXn5PaIMFwYqnTXEFnjXMTmCLoO6&#10;J4MkgYuOkXIdes/1KYpe7Ki4+NHEc6ZYE+Y+me5MEg0jpEw8H+awvWvWfRIhiqKUEW1fypCyZdGw&#10;smWRXt2dSUyqUxksbUBc1tu+4ak7PemAvVs4kjQEAAB59Ix/B02Z69H8gSAwveLMZ61keTUMkqD4&#10;/ZEZq0mT+zarWaDpqls3OqyKt8cd2gjziDbsfq2d/aIy/hM8df7LjrajCELTDXbO1vYolmt7FcuJ&#10;OS4y0BhstUAafE3gE5wvkIbks72ktZ4UW+6lm4XG5Kh8w6d96Rs+7Usyf2hHGNEqkzurr747rGxZ&#10;6Gw/OpM7EJy88AVJYNwhd2Ia2GbhVl34usqd6/YgIZJH/ewXnfnemMcg6XnDVjO//c6FTzQ9Dath&#10;q1lANs5iEv1UOkMfM3vjYrL1NgLDjKbCo4e0vY0rsNc4Xj5VcTmbc4kxOwLbWA3X95/F53TFAbFH&#10;RP7RJzkCaa22r2lJT13Bmyjyix8xlc7Upa16bVJOoy5vT76LOBUVB8QeFftHn+CK5cUogtAnxxjE&#10;3MbEmGNsuz3+IIlRUDC5KEih0ExcoayCK5aX8MR+pVyRX6m7vkGwzcItP/VRD5bDgShUi0ge9bM0&#10;dMpuoW/4RbLYRafqnFVf8NMlPEmfxRM3x+VuznoQPtJkQBGECtssPKt5xMdq1PvjchxyKxZ3jL3m&#10;qJnAXVBo9JG0Vb8X4McYCEVRoO1VLG28cfAUMTlWcfZzBSYlk7ryVRGxPQs/oYsDYo9GzXh4QncB&#10;bLXwWktPfUsWQJAFMH2Kopc6Ki5OkrwBwDlD1RHIklkAONaVRhGEVnFuZyM2CNEYbHVc7uYcPNsE&#10;26+rJv9tR8woZwidtmSHb3jK1872ccRE8Qmf9mXYtIeecXScI0ZHQEL2mwFxWe+QHeMKmI5jZ9WV&#10;98haDAMTcv7k78Ds937CYtTLqy99W0pm2EWhMQzxc56Y5a7kGALbmPaBd4JG/iRQ6Uxd8pIXgt31&#10;hUBsVrbRoIky6gZjTPrBGKNOHWPUD8aY9OpoV4xxOovbz+JLGjlePtU+oVN3uVskAMB+P+oHu2Zq&#10;exXLtL2K5a4M0zAwuaJWe/ARfE0gDbrmbsLql26W8u2etvBR6awhn7Dkb2QRqTtdefhgGG9FrCv4&#10;i9WolzvcEYIQv6iM/wTEZ73lTgJndHggQd1Vt07T07CKzE/pQYHO5A74RqZ96hs+7Qt3GE5GvTqy&#10;8txOBQD2hMCUhU9PMo9DURRqLjr+k7qzdgNb4F0Xk7VxEdkiwzw6HFiX92M+PtDyCZ/2ZWjK4meJ&#10;AY9B05tal/dDgbvdDiJ51M/Rsx5ZQXzdZNCGKW4dOfLfave8B6AcoaxCFpn2mXdQwj5nsnoIbGP2&#10;t5Q9bdJrorx8Q64I/aJOu7Pwqr70TRlRNu5exucHBRRBqFbzqNQ8MhRq1KnijLrBuNGxn2SEBSLo&#10;LG4/PvA1aHrTeutvvu4fn/VXzG8GY9NFznj4YUyXFS8jR1acQRGEVnz0XSPGIiFjLY9olcmKm4eO&#10;Exf7dCZ3IHHBtqn44G5Mu72QKOeFIWnh0/GeMI1QFIWqL31zh0w+1JHUDbFQJ/SLPBM1Y+1q4v1k&#10;HhkOaio8emhCoswNUKj00eSlLwQ7S5oDAEB9wb5zw8qWRcSvFJf7eLazRA9ZYgei0kxJ859KYQuk&#10;9Z6cKwbYauH1Ntz6fa+i8BVi4EtjsDWx2ZvmOku+3C+o2qs2txSfJGV5C6TB+TFZjy50N+Fi1A1G&#10;11zdXeiqGOIdlPBTRMaqTc72wYDp/Bvx8cbYzzHpUMdkDwiCWVxRK1vgXc8V+5XKIqd/7Il5t81s&#10;FA8pmxdrexXLh5Qti9xht44VW0oE0uB8gU9wPl8SeMtdHwijbjBmoPXONlV75eOu2OtEcIS+lbLI&#10;9E+8A+P3uysZZjHq/brrrr850Fq+zVkRicHm94SkLHqe6DVEBhRBqNo+xTJtT+NKbW/TsvuRTHYX&#10;PElAoTw6431njFE88BLCQUlzX5PHzJi0lrIY9X5VF7+utJlHpbKItE+Dkxe+RJbEGuyofrS5+OSe&#10;XwosVHPM7A1LyCSqXBUgicDPHxM+s7NmQ2vp6W9+NR3KDkCh0keFfhFn/KIyPuR7BxQ629dk0IYq&#10;FUW/pTLYWrF/9HF3xkAyItm9js8PCojNyraY9HKTXhOFxRtG3WCsUaeKc0f2TiiLOBc1c91KbEzu&#10;ri1402Y1eQUnzfs9RKHYYJuVU3LsnyNUGkOftvr34+NVa+mZLwday3cAQH4/4Yt1VDprKG3VqxPG&#10;cBRFoT7F7d91Vl35NzE57x2c+GN4+orH8fH1iFY5tfrSN+WAZHzmif2L4uduyfREYmhEq0wee78J&#10;gCgUa+qKVyRkpNSW4p93qdorMQlINHz6ys1EHxkA7AoUrSWndpH5gTiDOzLuJoM2rOrCV9XEIjbb&#10;S1qTOO+pVEcdAFbTiLTy/BcNxPFT4BNyNTZ70/y77UgbHR5I6Ki49AGZ5Jy903ztmruV23YXKILQ&#10;Gq7vP+NI9i4sdek2n7Dkb919v96GW692Vl35t6v9yOQVnZ2jaUQbatKrY4y6wRjj2E+TXh3jak6j&#10;0hh6Fl+i4HhJa4R+kafdlXwFwP6cGXWDcViuw6DuzgBuEFppDLaaLw0uGMt35HO8fGrcuUdQBKEN&#10;KZsX97eU7/C0mwWCKDZxYOxhWUT6pzyJ/213v+Nwf9uczuqr/xzR9E7q2sdD6BdxNjRl8bPu5G0s&#10;RoNM3V23TtvTuFKn6sj6b0jMAmCf56UhSXv8ojI+cFZkxYCiKOXOmU/asc7Uact/50NncVXE/TDV&#10;AyqNoY+auW4laXceDDOaCo8cxuf5uCK/0tjsTfOIXVo2i0lYc2V3IRmRnAzE+QMDbLNw20rPfEUm&#10;9fhrA4Mj6PIJnbrLJ3zaF87kylAUhYb6mpZqehpX8sTyYklA3GF3SGUdlZf/3ddYOIGYJ/AJyYvN&#10;3jTv19QxjKIoBFtNQvOoLgiLNexxhyrOpNdEuupYgShUS2jK4mcx8gRsNfMbru8/C6EoOs4eIJqy&#10;lP38HyWmq5b+8BsMogxU7dXvb2DeCET/C8uozr++YN8FvIkWBjLDOLu2+KET+Oog/uSTl7wQ7Kmh&#10;l07VkVWXt2eSjmNg4pw/+MfO/CfZMaPDqri6vB8KsMUbncVTxuVuziJrAdb2KpY13z7+k7tBB53N&#10;701+6PkwVy2DKIpCTbeOHCEzvIqZvWGx0C/ivKNjyTRcIYhii5+7JdOZ5JArIAhM728ufba7ruAv&#10;xOSAJ8lBm8XkNdzfulDb27QERWxMGpOrojM5KqEs/LwrEz6Duie9Nu+HAjImKYMt6E6Yt3U6ia4i&#10;bbCzZgOTK2yj0VnDFqMuoKsm/51JRogO4K4UnTOgKAq5mpTvp++EUTcYre21szz06u4Z7gYETK6w&#10;XSSPOikJjD/Ik/gXuRoA76mb5S4kw2CblaNsKn6ht+Hm684WWkyusD102kNPC2XhF9w9HZNBE67p&#10;aVyp7WlcOTam3XePCxZfovCLyvhAGpK0x5MAHUUQatGRv9sAsBu0pSx9gbTF12YxeVVf+uaOeWQo&#10;lMEWdMdkbVyE7wzEYB4ZDqrL35OPyX4BAIA8dtY/ghJz/0jcV9Ndv1px64hbhmTO2E8IbGN11eS/&#10;099S+syvPdkBACaZkrrTVeDhKZpuH9tHlE4AEARPWfRMHF6+8dcM2GrhGfVjQciwveiCX1AJ/cLP&#10;+0Vl/Adf4Gy4vv+Mxaj3k0Wk7cQWhtWXvi0d0fZNi571yHKRPOoUAHbJw4aCfRcAsMvWRWaunnCt&#10;TAZtaMXZz8ZbwRPmPZmGn9fUXXVrm4tP7pmUkGdyBqNnPbIMb1iIoiilteTnXWTa4vbv4bzzxhFa&#10;S05/QyZJStb9i6Gv8fbvOiovjcsxiQNiD0dmrN5IZAUhMMzoqLjwEeY54w5cMQMxmEd1AVUXvqwh&#10;jq1MrrDN3jVL3jXsKNHBFfmVxc/dknkvpufm0eHArqqr7xJjGiqDpY3L3jTPXRKCUa+OHOptWqYb&#10;7JpFozN0NCZXxWDzer2Dk/a4KnB3VF5+r6+x8BWybWOdf1uJ89fosCrOpFdHMzhenRCFYtUNtM3t&#10;ri14yy15DQhC0le/zr3XJA6KohSATu7Yw30Oer8WOQgMM/SDHVna3qZldnapm750EATzxP5FksDY&#10;I+KAuMOOno+Jn3X33Sw0BlvtE5byjSeSYUa9OrKrOu/vmu76tc72E/vHHAtJWfQbd9mqdlJM5yws&#10;7nhA0h2oSB79szzGzhj15EBVW+UTLSU/7wbAeeebtq/pocbrB84AAIAkMO5QePqKzWRrnDEZ6T1g&#10;LLaiUOmjcbmPZxHVAcakgA+5q+fubE00OqyK66i4+NF/yzvgXsET+xfJoqZ/KA6IOXYv4yYeCAwz&#10;io/+wwQIMS3fO/BG/JwnZt+Pz3jQQFEUspoMfkadKm5UNxhnHBtfse4gCpVu9Iue/h+hLOIcNhZb&#10;jHq/O2c+beeJ5UWx2ZsWUKg00+jwQELVha+qaQy2OnXlK+NyUPi4LCZr4yLi2qGr5tpfe+oK3gTA&#10;Lpc5ZdHT42QsBIHpLUUnfiQjkXrJwi9EzXh4DT4WMo8MBdde/eGGo04Csk4sN64PpfjoP0zE/MmY&#10;1Dtpkh62Wnj1BXsvGdQ99k54CIKjMtesI/tso14dpbh56IQrKVg8Ehdsn4IRaZxB2VzyXHv5+UnS&#10;3q66NAbaKra0lpzaRXw9eOqC3/pFTf+I7Bh3gKIoNKRsXtxZefl94vf1koWfj565bpU7czOCwHS9&#10;qnO2tlex3DyqC6IzOQN0JlfFEflWiP1jjjube20Wo6jm8q5iMp86CKLYYrI2LiIrTGt7FUspVJqJ&#10;xuQOILB9vTxpveEAnkjROYI7uQ4AQci9GtJjsJpGfLR9TUu0vU3LhvtbFri7tqQyWFqhb/gFSVDc&#10;QaEs4rw7f0/z6HCgqq3iyYHWiieddQGRYUwy7GNJYNwhdyTDUBSFNN31D3dV5/3dGVmWQqOPBCbk&#10;/lEWkfaZuzkkq3lUMtTXvETT07hyWNmy0FNPXXdAZbC0svDUnb6RaZ96un6uzfvhGua5N/Wh5yLI&#10;5HftsuTHDqi76tZBFIo1PH3lY2Q+yQhsYypuHTky1Ne0FHuNLw0qiM3aNJ9IijIZNOE1V3bfdiQT&#10;iAedxVNOW/7bSURv7NxUY2RgvHzprxUQhWrxDkr4SRY1/SN3xmt3MdB658nW0tOTisDOFIF+bUBg&#10;mGEyaCLwBRcz7m/K5ksaA+Kz38KvJXobC1/urLz8PoSiKGgrP/9pf3PJ85KghH2RGavGF7FFR981&#10;orCNBVGolukPvzEpoV126qMejEmON4EbY2+WEz0aICrNFJ62bKt3UMJ+/Ou6gfac+uv7zzlqzfEJ&#10;S/4mLHXpdk8vzMhQ/5Tqi19PYvYkLXw6gSzpiMGg6ZtWn78nDyuaMDhenfG5j88mW4wZdarYhhsH&#10;TxF1x4mAKBRr9Kz1y9xN+FpNIz6VF76sIWp+01m8vimLnolz1E1hNY34VJzf2UAsgLD43g1J859K&#10;8cTokww2s1HcXVfwprK55Hl89TsgPuutgPjsvzo6zjwyFNJaeuYr3UD7HEeVQHFA7JHAhJw/Oatw&#10;Y/JHZNu4Ir+yuNzN2cSuhdbSM18NtJZ7fP8AcO+B2v8aVvOo91Bf80Nj7NKF7uoQMjhenZLAuEOS&#10;wPgDXJGs3FUwNNbNsqG/pXyHpx0KXJFfaWDinDe8fEMvu2VabDaKu+uv/0nZVPyCMwZGYNKc1/1j&#10;Zv7Lk3MBYCxg61Us0/Q0rhzub51PVsxzBYhCsXK8fCsxs1+uWF7MFng33E0yyzKq8y8//XE3APaE&#10;RNrq3/McXSe9umd63dXvb6AoQqPSWUPRsx5ZRqbhbx4ZCq7L/zEPX2DBe1/g0dNw8/ddVVdJi9F4&#10;4JMcKIpCVRe+qvaPnfUPvL+UzWIU9beU71A2Fb9A1oX2awNEoVp8w6d9GZg45w93ayaJAUVRqOLc&#10;501kcwWZzrc774eiCA2FYSaKwAwEsTFRBGYiCEyn0hgGKp01TKHSjPdrIXO3wKS+OELfO5EZqzdg&#10;43vJ8fe0sNUkxN836q66tU2FRw8BQK7XTZTdwuucGjS9qbVXd98iJhjYXtKamFnrl+E75VAUhdrv&#10;XPikv7nkeUfn7ak0B4aOikvv9yluTyhmcEWy8sT525wW9PEJHAAAkIYk/RCWtnwr2ZjR31K2o738&#10;/GeuWDUcL5/quNzN2e4afuJ99PDwCUv5Kix1ydMOj8MlYvHwj5v9TmBCzptkx3gCg7onvb3i4ocG&#10;dfcM7DUqg6WNzdo0n5icxWOws2ZDd+31Nx0x0qh0pk4eM+Nfssj0jx11O6IIQm24ceA0SVcPAIBc&#10;I95iMvjWXt5VdLcJ82krXpa66jT6tQJFUcg4rEqwd2golnvSacX3DrouCYo7KA6IPeLOotyoG4we&#10;aL2z3eNuFgiCfUKm7vaPn/22uzIyBk1vWkfFxQ8xQhkZqHSmLmb2xkWuOhCIQFEUGh3qn6LtbVyp&#10;6WlcSdb55g5oDLbGLv0gL7b/8y92x0iUDD31N1/vqr76LgAA+ISlfB2WumSHo33xUjYCn5C8qBlr&#10;VxHZoQCMx+8/gLFEP53N702cuzWdwRH04PeDbVZOXd4P1xx1FGKgs3h9yUtfCMYKEfrB7szmouM/&#10;xc/dkom/f0aG+qf0NRa+rO6s3XAP/h//NTDYgu7g5AUvkXXkeAr9YHdm7dXdZN5AaOrKV8XuduaP&#10;H4SiFBSB6QgCM1HYNhZ7wEwAUIhKZw1T6czh+1UYuhd0Vuf9vbf+xhvewUl7IqaveBwAADQ9jSsU&#10;Nw+dICbHGq7vP4P5IcXlPj6bGDPjuzO9ZOEXYrM2js8FHRWXPiCTzpJFpn8cPGX+KxM8g4x6v7q8&#10;PQVkSXMA7JJ9UxY9E3s3ZLvSE+8PEsdAR1KkGGwWo6gub08+5uXlTLLPZjULmm8f30f0DiSDJ/M+&#10;iqKUhoKfLgz3t80jboqf88QsR75WKIpC9fk/XtWpOnLwr0MUqjlx/raUe/U2QBGE1t9atqO75tpf&#10;8dfVyzfsYvTMdSsd5VIQ2MZqv3PhI3VX7XpHJECOUHYnKGnO616+YZccxedGnSq25sru22SEDCqd&#10;OZwwd0smsfNsTPXkJ3AX5EChX+SZmNnrl7re89cJBLaxhgfa5mh7m5YN9SqWuSvnRaUx9CL/mOOS&#10;oLiDXj5hl111IuO6WbYPKZsf8qSbhc7i9QXEZ70tDZm6y52OZwSB6aq2iq1d1Xn/cNYRxJME3IrL&#10;3Zzj6biL2Kzsof7W+dqexpXavqZl7hQWyMDiSxQ8sbwYiz24QlnF3ZKDKs7tbMRUcuLnbsnEE+Lw&#10;sFlMwuqLX1eMxdjoWK7uY+J+ZAUWR6QonapzVv21vVdcSd75RWe+Fzxl3mvY721l5z5HUYSKXyMh&#10;CEzXdNWv7W0sfOX/gWoHAMBePA6b9tDT90N2ubX09NcDrXe2EV8n8+Z1ByiCUBEEZqKIjYkgMAOF&#10;YSaC2JgUKs1EpbOGqTSG4X/dEWO3I/msxTKqC4RQFAUNBfvPDimbF0tDkn4IT1/xBAAAM7k3AmAP&#10;gKcte2nCQIW112K/403areZR77KTH0xo5WJyhe2RGasfIXYnGNQ96XXX9l5xlPSl0OgjSfO3T2Xx&#10;xc3EbbDNwh3RKlMcJUDIWNdMrrBt6kPPh7tKOOlUHVn11366iCVWnenF2cxGcUvpqe/wBkoTYNe4&#10;fUQSGHfE2WdOPv+GVYpbhyexSHxCk78NS1s66abF4IjRQewuuhcM9TUvVtw6cgRf9faPy3o7ID7r&#10;LbJri5cYAGBMr5UvVowODyROkB2CIDhk6sKXnJnUO2OSEguEANiDt77Gwld6GwtfITOodYaomWtX&#10;uSP38KBhHh0ObCn++QeBNKiA7x1UwJP4F3lqFIvANqbdbEqxXNunWOZuVZ3JE7VIAuMPSgLjDnK8&#10;fKqdPTtj3SzTBlrLtw921mz0pEtBIA2+FpiY+4b7JrF9KU2Fxw46WqhAFIo1ZvbGxWQMH3cB2yxc&#10;s2EozGo2+FpNI75W84iP1TTiazWN+FjNv/ykUOmjWDKDK5aXcIW+le4GFyiKQs6uKVEu0RkDHoBf&#10;WmYBsBe0IzNWbSC7h+0dLD/mYRJhEIVqic3eNJe4sERRFGotPf2tA3NLAID9Hpm6+LkobHIzjwwH&#10;3TnzSQeFRh9JnPdUKlvg3YDfH4FtTHVn7YZeReHL/01JtrsFi+/dEDF95SZniVxXII6BeLjTXVB5&#10;4ctqq2nEF0VgJmJPargs+kEQxUalM4expAcN938Gm9/L5ArbmFxhG4srbGNwvDofhKY0JrnBk/gX&#10;xs/ZMhOCINRmNopLT76vBgCA2OxN87BntL+lfHtb2ZmvAABAHjPjX0FJcyfIw+C3QxDFlr7mDyws&#10;EUHs/gDAXrAPT1u2ldh14czwGAA74zMma+NCsufSqFdHQRDFRmamCAAAjTcPHSfGAq7IBwCQF3x8&#10;w1N3hqQsep7sPHSqztnNt4/vc8SiY/JELfG5j8/2ROMWRVFIcevIUW1Pwyritricx3IFPiH5jo6r&#10;v7b3yiQvOghC4uc8MdPRAskToAhCbSs/txNPlKDSWUOx2Y8u4InlJWTH3DnzaSu+gMwWeNejKEoZ&#10;W7yNJyAYbEF3bPaj84njFAa7bMCuIjJpVAAAiJm94SFiQspi1Ms7Ki7+R91dv9aTBTiNwdakLHtJ&#10;7okp6oOCsrn0Wb2qczZfGnRdIA0quBujWIvRIBvqa1qi7VUsH+5vne+WzCQEIQJpSJ4kKO6g2D/m&#10;mKvuIgS2MTU9DasHWsp3eNLNAlGoZt+I1J3+MTP/6U4RAkVRSn9z6bPtd85/AhwksDhC38q4nM05&#10;niat8bAY9X6WUV3geLxB/Gka8bVZjBIWT9TCtRdSSnhieTGTK2r1RGLF0b4oikI1l78txSQsHflf&#10;YUAQmN5QsP+cbqBtLgD2axAze8NisrFH1VG9qaX45A/YM8EVycrjch/PIsazFqPer+bKriJncSpR&#10;BaG77vqfumvy3/HyDb0cM3vjImKS2jyqC1A2Fb8w0Fq+3R2Zqf81pCFTvg9OXviiJ3J9eNisZkHd&#10;1e+vY8lzIhIXbJ/qTE55eKA9t/n28Z/GSBsMFLExydQliKBQaUaymIPGYGmZHK8OJlfUhsUedBa3&#10;/34TQBDYxio79WEvbDGJghLnviaPtUvaYTECgyPoSln64ri8ac2V3bcwf7Yxn5AJ8wB+uzR06q7w&#10;tGXjvjdVF76qGh0eGJfqpdDoIyFTF75ElG6ymkcldXl7rpGpeWCIyFi1kUg+BcD+POpUHTl8ScAt&#10;snnBkWda8pLfhLqSX7aYDL61V7+/iZF+ICrNFDt7w2KyuR5FEGpP/fU/d9dd/7OjOc03Iu2zkOSF&#10;L3jyNzWPDAdVXfyqmlhIYPG9G5IWbJvqaC406gajqy5+XUVMhnKEsjsJc7dm3I941mTQhjYU7LuI&#10;X2d6+YZejpr5yAoywhVR5hWCKDauyK/MNKINJyavJUEJ+8LTlz/hKCmu7W1a0njjwClAMteweOLm&#10;xPnbkomymtrepiWd1Vf+6em6ShaR9mlIyqIXPDnmQaHxxsGTTK6wbSzfccNTgoA9D6FMGepTLNP0&#10;KJa7m9ymMlhasX/MMe+g+AMCaUi+Ky+su+1mYXJFrQEJ2X/xDozf704h1WIy+LaWnNqFFYDJQKYI&#10;5AlQBKGaDJqIsbyGw1wHisAMrtCvnCexEzi4Inmpu7EOOtZJ7WhsGBnqT6q++PX4fOSI8Infv/bq&#10;9zex/LE8Zsa/AhPn/IH4/mNWAIfxXtaOyLeDHdWPNhedmCSPiP8aUx96PgK//sN8QMnsLlAUhXQD&#10;7bl9jbdfGVI2L3byvr8KUOlMXUjK4ue8gxJ+utt5eUjZOr/x+v6zZEQWjtC3ImnBdqfPY2vZ2S+0&#10;3Q2rsZgDQWCmG2solEpn6qh01ljM8UvcQWdyB5g8e56DyRW2MTnCdnfliD0BnhwKoSg6XimURaZ/&#10;HJK88CUA7FqYFWc/awHA3hGQOP+pCQyi0aGBxKqLX423EMXlbM4R+ARfA2BcT/QOAHbtdf/YWX/3&#10;CUv5mjhBjgz1J9Xl78l3pkFNpqkOAAD6wa4ZraWnvzHqBuMS529LITM1Utw8fJQorUWWsHEE/IUC&#10;wN4OHJe7OYeMUYiiKDTYWfNod03+O0RJhHtpg3JkVIdPSJGdCxmjw36c+7qarqBXd2c0Xj9wBl9R&#10;94+d9feAhJw/Ex9Km9ko7qi6/G8EtrG9g+IPePmGXaRQaWYUQWhG/WBM+50LH+ONeIOnzH/ZLzrj&#10;P6TfzwWT1FGAisA2lqqj6rG+xtsvuzJIhygUq09o8rchKYufczXAGHWq2LbyC58yuV7tbL6kkcWX&#10;KNh8SSOTK2q9X8lKom6yXbvcr1TgHVzAlwYV8L0Db3qymP+FKalYru4a36PMAAAgAElEQVSuW+tu&#10;IMbiezd4B8Ud8A5O3EvWrokHbDXz+1vKnlY2lz7vjk8DBqFf5OnAxNw/ueOhgx9ryMDkCtumLHo2&#10;5r9hRHi3UDaXPMcV+pWTsV1hq4VXcX5nI95rxtmzj2GCbjkEIeFpy5+QhiRNYqSbR4cD6/J/zMMW&#10;VjQmZzBh7tbpxMQxAsOMxpsHTzp65oKmzHtFHp05ntjGB0lsL2lNwtwnp5MtRPAaujpVRw6KwISF&#10;O4TSmRwVnc3rY7IF3UyesJXBFvQA4F6CD0VsTNPIUJjZoIkw6jWRZoMmwmjQRN6NCTQEUWwBCdl/&#10;kUfP+JcnzELYZuG237nwibPiVPSsR5aJ5FGnnb1PzeXvigya3nRPztlDoAyOoBsrtrD43g08iX8R&#10;V+RXdrfJHQB+SXDjZUcNmt60msvfFQMAQMK8p1KxolV37bW3umsL/gIAuSk6XseVmCDBM0j53kHX&#10;AxNz3yDr2uqpv/GHruq8fxBfx8DkiloT5m1NJyZ0UQShKZuLf9NVnfd3Fl+iSJz31DTifWAxGXwr&#10;zn7WQiwqu+qWxX0GVVF49DC+uOEXnfleUNLc35PNQ/ZO0ut/7m8pfRafYKCz+b3xuY/PYvFEba4+&#10;kwhHXbMsnrg5ccH2KY46uIx6dVTVha+qiEU/+3HbpnpKBiADiqJQd+21v04kajCHY7MeXUAmK6of&#10;7JrRXVvwFlfkV+odlLCf7SWtgSAItVnNAt1Ae25Lyc+7sbGAzuQOxOZsmkv02Bv/frrBmJoru4rI&#10;mKR0Frc/acGORDJ9aPPIUEifouilgbaKJ111jtr9OxY/K/aP/tnVtehrKn5hWNm6gMUXK/BxB53F&#10;67tfyUqiATuNwdbwvYOu86WB1wXS4AKuUHbHXTNuAOxMyeGBtrmansZV2p7Gle54jkAQxSbwDb3s&#10;HRh/UBwYd8hVB6FRp4rtbbj1+8HO2vXudp1SaPQRv6iM//hFZXxA1nFBhCO2Ooa78Yj8b6O19PTX&#10;IVMXvkjGwNb2KpY13jg4fg/SWby+act/69jvDtgTvLVXd9/CpHSYXGFbXM5juWQsyMGOmo3NxSd+&#10;xBbMYv+YY5EzHl5LLNyNDg8k1Ob9UEA6X0MQnLL0xSC8DBu+a9BZQRtPNDKSdLVRKDQzncVV0tn8&#10;PibHq4PFE7VQ6e7H1zaLUYzFGmaD1h573KUJNJMrbA9PX/EY2VzmDCND/UlNhccOOuraY3C8Oqcs&#10;3JHgSO4Re4+ay9+V3C/zajJQqDQjkytsx4otXKGsgif2L2ILvOvuVi4Zb0CPj63ays593t9S+izH&#10;y6c6aeGO8YLTndOftGNdhqmrXvMixjulJz8YwOZDYldGyYn3NLDFJLJ3Oafu9I+d+S4xGWyzmgX1&#10;+T9ecdaJJYuc/lFI8oLfEl83j+oC2svPf6btbVzhaF1MJq3FFctLEuc96Va8aNSro2qv7L6FdWhQ&#10;aAxDbPaj8x2RIvTq7ozOyiv/1g92TpCVG/OXeeJuGMR4Xxs8nEkSAmD31emuvTbpOXckdXw3sJpG&#10;fBqu7zuH90sU+IRcjZ61fhlxPkJRlNLbeOtV3UBHjiQg9qjYP+YYjcnWoCgKWUaHg5TNpc/jyaEi&#10;/5jjkRmr1ztaozpTDnBEtEVRFBpWtizsU9x+maQjaBIEPiF5kZlr1rnqlkURhNp489AJKp2hx8cc&#10;LJ64ydk44inKTv6n32oe8cF+Z/G9GwTSoIKxYst1dyU9MZhHdQFDvYpl6u6GNTpVe447niM0Jkcl&#10;CYg94h2c+BNPEnDLKakUQaianobVfY23X/akU5ctkNYGJub8SSSPPukqZoOtFl7lhS/qnJENiDLJ&#10;vzaMaJVThwfa5uJzBRjI7BDceYaH+poXN9w4cBqLJXxCk78NTV2ygzgGkZncR81Yu1ocEHOc+J7O&#10;1ohCv4izMbM3TOjew7oGKVT6aMK8J9MdrfXGiEZLh/qaF9usJiFxO5XOGmaweH0MDr8HKwJAFDdz&#10;VyhCtRh1AUaDJtKs10aYDJpIk0ET4W4HFxGSwLhDoSkPPeOOv8r4KaAo1N9c+lxH5aUPHMUM7hBJ&#10;PfXduxvQmBwVVmxh8cTNXLFfKU/sX+QJGZEITBKcxmCrIQSGqcXH3jWiCELHe5Hg/UrItMex9lrs&#10;96mLn4vEukuMusHoPsXtl1k8cZNvROpOskW1Ua+Oqsv7oQDzdCEDmdyCzWoWdFZefg/PXiTT9sYb&#10;4+KATn3o+XCyhIOmp3E5bDULiVVSIhuWK5KVx2Y/NsfRAgxBYPpQX/PiYWXLIhRFaEK/iLP30vlg&#10;s5iEVRe+rCE+IEyusC1p4Y5ERwkLR4wOBpvfk7RwR6K7MiGuMDqsimso2HcBX7W/m4UlAsOM1pKf&#10;d+G11QMTc9/wj531Ltn+zpikVDpzOGnBjiRHEzCKopTRof4k3WBnll7VmTUypJyKTbZ0Fq9PEhR/&#10;QBIYd9BdrUiHbfd2w9g2Fl+sYPEljWy+xP6TJ1bQ2fxeTxIgKIJQKy98WeukKIRyhL5VAu+gAjvL&#10;NDifLNHjCEbdYLS6u36tpqturSOWG/HzRP7RJ/0ip3/ElwYVuAo8tH1NS/qbS59zZNJHBklg/IGA&#10;hOw3yfyOMCCwjVl89F2nHSLBU+f/zi8q40Nn+zwIIAhMH9H0pepUHdksnqhVEhh3iGy/ruq8vw20&#10;3tkWk/3ofLzmJWy18BSFR44MK1sW4vd3VnjEMKZbflDTXf8wAMBeYElf8TiZYaV5VBdQn/9jHsbM&#10;Ygu86+LnbJlBHONgm5XTdOvIESL7gs7m9yYt2J6ET0abR4cD75z+ZPz5k4ZM+T48ffkW8CuBzWwU&#10;Gw2aSN1A21xVW+UTznRtieB7B96MzFyz1tUkbLOYvIb6mpZ21xa85ai7is7i9gcmznnDJ3TqpE5D&#10;IixGg6yz6sq/RocHEgGK0FAUoVpNI7L/gikyyhZI63gS/yKe2L+IJ5YXc7x8atxJqlqMBln5qQ/7&#10;AJgofTbYWbu++fax/QAAkLL0xQBMFqal5NS3qraKJwEAIDJzzTpJYNxh/Pspbh05gmnx8yT+txPm&#10;bs3EtqnaKx/XD3bNFPvHHPOShV8gG5OUTSXPt98571Amg0JjGBLmbs0gBscGTd+01tJT3+KlToOm&#10;zHtVHp35Pn6/tvJzn/U3lz6Hf00gDb4Wl7s5h/hZsM3KUSpu/1YcEHsEL4WJ2Kzsumt7r2BMWQAA&#10;CIjP/ktAfNbbjs7bYjL4qjtrNxh1qjiIQrXIozPfu5fWbkdds8R2eCK66wr+3F1zbdJ5+oRP+zJs&#10;2kNu+8S4grKp+Dftdy58DMYYnVQ6UxeTtXGhpx0yRp0qtqFg/zkssUZjsNWx2ZvmOTKKHuprXtxw&#10;ff8ZQMIkFcmjT0bNXLvK0VwIWy08vbprpk7VmaVXdWRZjPrxmIkn9r/tHZywz0sWft5daYfWsrNf&#10;DLSUTZJqo9AYBjZfrGDxJAq2QNLI4tnjDhZf3ORpkVQ/2DWzNu+HAkesMQqNPsKXBN7EOlt44oDb&#10;7hIZEASm6wbaczVd9Ws1PQ2r3JH1ojJYWt+waV/5RqR+7sqfxWoelajaKrb2t5Q9g+9ecvX+/jEz&#10;/+kbkfaZsyJOf2v5trbSM1872g5RqObkh54PJ8pd/TdgMxvFusHO2TpVR7Y8KuMDR+dQfvrjTp5I&#10;XhI+fcVm/DrCoOmbVn9t72WYsPh3ZC6Lh8mgDa29svs2lhizF1g255DF4oOdteubi47vxWJvR+sG&#10;g6Y3rfH6gdP4ZBsA5FJlPXXX/9hVk/+3sV/R2OxN8++lc/l+AkXGkh+6wVh1d/1adVfdOndlegEE&#10;If6xs//mSBkAD6NeHTXYUb2pt+HWa46Ki3xpUEFoyuLnHBWS8dD22mN3bI0Hw1aOxaj3dyTjfb9A&#10;odFHeCJ5KU/sX8STyIu4Yv9idzyZAJhg4j1B+qy+YN/5YWXLQrwXCYqilOIj/zCjKEIjk92FrWZ+&#10;yfF/j4+bodOW7PANT/l67Fiorezsl1Q6UyeLSPuU7D6HbVZOQ8G+88RCBB5evmEXY2ZvWEKMqfoU&#10;RS911eS/g90nFBrDkLRgexI+hwFbLbyKs5+1EJ+P8LTlW6ShU74nftbosCpe29Ow0i96xnv4sVo/&#10;2DWj7treK9jflUpnDcXlPJbraC5EURQa0fSmqbvr18JWkxeLJ27yi8r40JNiO/H9FDcPncAbUANg&#10;L64nzH8q1RHZDoFtzKqL31RMKiJCEBKf+/hsd5UQXMFmNQsUNw8dx5NABT4hedGz1i/1VDJY2Vzy&#10;XPudC59g86rQL/JM1IyH15B16KAoCjUXndir7qwh9bN0pa5hHhkK0ak6s3SqjiyDujsTgW0cAACg&#10;UOkjIv/ok95BCfvcIf4AYCcYlZz49xCZIgWdze9l8ybmOlh8sYLJFbZ7KleFdbs72s7keHXwpb/k&#10;OpzlCIiwmkakmp7GVZruurXDA+257hRaOELZHb+o6R+645li0PRN628pfVbdWbPBrS5dAABPLC8e&#10;k0Z3OlfVXNl9Ey+NSwRZ4v+/ARRFIZNeHa1TdWRbzaPSgLjZfyPbb0zW+XLE9JWPeQcn/oQ7ntJT&#10;V/Dn7tqCt/D7uytVp2wufba9/Ny4rLbTAsvtYwcw8hqFSh+Nn/P4bKJ3I4qiUE9dwV8woh8GiEKx&#10;xmZtmo81EmCoOPt5Ey5/Up8w98n0B9EZcTeAbVaO2aANN2h60lUdVZsxPxt3wGDzeyIz1zziyq/P&#10;7i/Vkd3bePsVYr4KA0ShWmQRaZ8GJub+0aXvOILQumry39ap2nMRm5WLAhSymY0Sq8kgAw/ADxkP&#10;BkfQheU5MHKpu8TAyvNf1hh1qnixf8wxyGTQhtw582kbABPNuwc7ajY2Fx3/CQByz5M+xe3fdlRc&#10;Gk/wpa9+neOun4de3TO96daRI87a6CSB8QciMlZtJAaSmH47cX+BT8hVWUTq5wy2PfhqLTv7JbEV&#10;0JlBLcY+kUWkfRo0df7L2GSAoijUXn7+s/6W0mexffnegTdjsjYuvB9MTE1P4woag61xpu2ON/nF&#10;QxY1/cOQqQscsufwLGA8iG3N9wrz6HBgQ8G+C3jzN3eY2ESgKEppLT39DZ7hHT17/RKRX+RZsv2N&#10;usHoMSbppPZ+gTQ4PzZ707z7aRTvCO7IJhFBodFHWDyJgs0XK1h870Y2X9Io8AnOc5awha0Wnqan&#10;fo2qvWrzmPyKs0EG5UkCCkXyyNNCv8gzruS88DDq1ZEa++JvLdE3iQwcoW+lPfCIP+Bq0DTq1ZH9&#10;LWXPqNoqtxAX76SAINgndOou/9jZfyNbuJhHhoLvnPm03dlbCGUR52KyNjhsp8UDgWEGBEHI3S4Q&#10;ALCzHnQD7XP0g90zMNk8skQsBv1g14zaq9/fhChUi9g/+gQEUawoitCGlK0Lya6RSB59MnrWunHZ&#10;oY6KSx9IQ6d+R9QYRmxWdn3BT5fGNeIhCIlIX7EZH9RgsIzq/Guu7CrCirhesvALMbPWLyVeBxRF&#10;KYMd1Y8OKVsWjWiVKWy+uCkkeeFviIlcFEWhsp//049nvzta7P2vgaIoZFB3Z6raK59Qd9U94o7p&#10;NJMrao3N3rjAUfcWbLNwa6/sLsTLReDBFkhrZRGpn3uHJO1x5vXgzviF2Kxsm43knFEAoYiNCdus&#10;XMRm4cFj/xCblQfDlvHXEKv9d9hqFliMBrlldDjIPDoc5Iz1TaUx9FEz16308g296uzc8El6fPcG&#10;PgmW/vAbDGy+xZIfAJBrn1dd/KYcm9fFAbFHo2Y8/LCr6wOA/Vr2KW7/bizh4nC36FmPrBDJo04R&#10;NziQEUMD4rPe5ghl5Rwvaa1e1TW7tez010TZFLIiEQDjkg+nqXSmLmL6qo0ieeQZbJvVNCKtubKr&#10;CJ8Udqeo6g5QFKX01F//o19kxofOFgCkXbMQhCTM3TrdETvOnuj4upKMBBCb89gcL5+QvHs9fwyD&#10;nbXrW4pP7MGuN4Mj6Jqy8Jk4Txc1FqPer+byrmIsHmVyhW1JC7ZPccTE7G0sfKWz8vJ7ZNvCUpdu&#10;I8rBPCiYR3UBdXk/FLhbOADATh7BJz44Xj7VAmlwgTMJS5NBE65qr9482FH1mKvPotKZOi/fsAsi&#10;edRpoSz8nLsEDxRBaDpVe44aK7S4km+FIFgSEHdYFjX9I77Ev8jpe6MoZUjZvKi/ufS5ob7mxcCN&#10;xRmdxVP6x81+xyd06ndkMY2jIiIeERmrN3gHxR9w9VkA2BfA9+KPZTJowpWK4hd1qo5sPDkmZflv&#10;ZY5IQlgCi8kTtfDF/rcBAMBqHvUZ7m+dB0iuUeSMhx/GPEBgq4XXWnbmq/C05VuIxTS71POPV7EE&#10;nLMCC9HjyZEMiMVokA20lW/Tq7pmW4w6f5F/zInA+Ow3ifPjkLJlYUPBvnFzezqTO5C4YFsyvrvl&#10;1wLYZuFquhtWq9qrHtcNtM0BbtyX0pAp34elLt3mKD4dUrbOV9w8dILMpBiCKDahPOqUX2TaJ3xp&#10;8DWye83dmANFUQi2moQIGTsVRSkIbOXANisPsVm49pjDwoNt1rH4w8Id28aDbRaezWIUWYy6QPOo&#10;Lshq1Ps5uw48ScCtmNkblrjq0m+8efiYtqdhFUcou5O0YNt4twGWBMObd+MJIEyeqCX5oecnEGGI&#10;UjXRs9Yvxc/VzmAx6v2ai07sxSfkiWDxJYqEuVsyyAiPZT9/2Ev0JmRwBF1BiXNfp7O4SgZH0NVT&#10;W/AXPCkRgDFpyaUvBpDlZDCCCt878EbkjIcfxo8PRLUOGpOjis99PMuRXKYnMOoGY/SDXbOczY8W&#10;k8G36vyXtcRCO1ckK0+Y++R0R/c9ngyMB4svUSQt2J50vyQ2EdjGbC46sXectAbcY2KTgSg/5Bed&#10;+X7wlHmvkn6uzcquzfvh+oi2b5JvH43JGUxasCORweYpPT2Hu8FAW8XWtrKzO93tCoUgio3JE7Xg&#10;4w6+JKCQLZDWOpGlpAz3t84bbK/arOlpWO2qSMHiSxQiv8jTQnnkab534A13izlW86i3tqdxpbqr&#10;bq0zP2AMdBZP6Rsxbadv2LQvXcU2NotRpGqr3NLfUvaMI3IdEQKfkLzAhJw/8SQBhcRrg6IopeLc&#10;5wpn/s4QhWpOX/MHjjudYyiKQghsY9+Ll6i6u36NurP2Eb2qMxsr7nrJws/HZm0klb+CbRZu+emP&#10;u2CLSeTlG3aJzuQMAACAQdObTkZwpNKZw6krXpFgc5KqrfIJCo0+SkZUxasaAGDPW4dOW/L0pAIL&#10;AtMbbxz8GVPhYLD5PQnznkwnixF0Ax3Z6q66dXp110wqjaH3j8t6WygLu0Tcr6nw6AF1V90j2O/e&#10;wYl7w9NXbP5f+52SARfPbyaqLJEBotJMUZlr1pGtizFgHRtk2+hM7oA0LPlbWfi0nY6IPm7HHQhC&#10;s1mMYhSgk2IEFEHoxNgCga3cX/IeFh5s/eU1q2nE1zw6FGwZ1QU5zflAEBKYkPMnR0R/DHhpzpDk&#10;hS9AQ8rWufXX9l4GYKJudG/Drdc6q678CwByLb/28vOfKJtLfgOAfSJPXfmKS9YZAttY3TXX/tqr&#10;KHzFmX6awCf0Sszs9UvJFnwIDDPKT33Y65F55RgcLe5RFKWMyWhlA2BPzEdmrlmHDZ4IAtMbr+8/&#10;i2+vdHaO7gJFEFrpyffVEIVqSZz31DRnrY5tZWd39reUEZmfaPzcrZmOFpeIzcquPP9FPZmpavyc&#10;LTM8Nd10BqtpRFp18atqrBOJwfHqnLLo6ThHiUOredS7t/7m63p110yOUFYRMmX+7yg0uhG2WnhV&#10;F76swc6ZzuL1JS3ckehIc9sZkzQoae5r8pgZpEmQBwGjThU7PNA+x6DuyTCoezLcnVDx4IrlJd7B&#10;iXtl4ak7nSX4zaPDgYMdNY8OdlRtxhe1HIHBEXSJ/KJOieSRpwXS4Hx3C6EmgyZc3VX3iKqtcour&#10;70Nncgd8I6bt9Amf9qWrrh/YZuWou2rXD7TeedIZEwMHVOATkuflG3qZzfdugCgU2+iwKl7VXvmE&#10;K4k3SVD8/siM1aSsHzyMenWk4ubh4yaDJpIj9P0/5t4zTo7qzB6+FTrnnCfnoBlJo5yRkACRc0YE&#10;E7y2F1gbe+1dG3ud1xhjjAETRDLRElkghABljaSRNDmHzjmH6q6u8H7oLrlU6p4ZYXv/7/n99EHV&#10;NdVVXVX3Pvd5znNOr8pU/5HG1vL2+SwsyDwuPf7ub85Jys0lDTi877U982nfBqDAru264rtaJmgY&#10;+PyF7mw6VtO87tZNXHYXgWeVQ1++vO9MwgWCqLqlV97GNplnkIp4lgx+8dIBJmg2NSx/rLLzwpLe&#10;RvMBh0UKYATFCi2zc7Ml/1+BIvKiiGf0yuB077a4f+pCMMtCnyeU+JvW3rKlHKOuKANQmQy5VjKB&#10;JyoQh+S6in1zmSiHHIM3uga++ln75ns7/5Hg9+uCpmkon0vr01Hv4pC9/9aoe/RK7gIHQtBs46rr&#10;r1Aaaz8rdxwm4EUF4tDiyx/WM8Hm5LEPXgzO9N6J8kXhriu/e0aHunf3M/2MRGHnJf9Wxy1eHX/3&#10;f6NMwZEtYzobsGS4YfLYB9vnGmfYjFQuuJ2684VArLB3XPJv9aUWe5l4oG1w7/bDJIHLAAC0rX3D&#10;j8xNq37N/EaZeLB1cO+LR4qfF8/xkvsNtYufPd/zOOtail50GlvL23XLr76x3AKAwDFV3+5n+7ld&#10;s2KFvq9t0z1LynUocBOcDERy7VD75ns7/5lmx2wSEABzJzqSIedKz+iR7+WzaYOxfsmTjHxo1Dt+&#10;yeiBN88kzEoRihjQNA1NHnv/lZC9/1buZzDKS7df+I2F58Ok/EdAUxQaD0xfkAq7VibD7mWpiHvZ&#10;+UoewigvrTTU7jY1Lv/9bAw1mqahZMi5OmTvuy3sHLp+Hp4VtFRjPVokeHw0X4JHodBiXxtyDNwS&#10;dg7eMJdvm1RjPWJqWPYHlaXx3bmerWwqWh2YOnVv0N53O1tqsxwQniCutjS+J9VYj/JFMhdFEqJE&#10;0L4uOH36rrkSPk1rbrpYaao75z3gIjjdu2365K4/wwgvI9PaDqmtTTtV5sb3z0fm1T/Zc/90z66n&#10;uduXXvNDQbn3NJeOVZ7+5Knx+XhoAHC2Jj+WCDX2fvr0SJFxfS13HRTzTV04evCNj5ljCySqqZYN&#10;t60vNe85evf+xjN6+BEACszQ1gvuXFXOQ2ku0BSF9H32bD87JpbrKvcViVZfmzDzr0YuHa8I2vtu&#10;D8303TFXnK0yN3xQv/zqG8saalMkLxP1LUxHvYupYiwnkusGZVrr4dkIgTRNQ6MH3/pQrND3Vyy4&#10;oKwf2b8SFEnycSxui/kmLwrN9N9WSmJHojL1NK+9ZXM5uRKapqGTHz7uLYzxf5faoikKPbbjVxhN&#10;Uyg7kZ2KeBcPfP78CQAAkGltB1sv2HZWhwl37m+/8BsLy3VzsM8h5Bi4ZebUp3+cbTzmi2Tulg13&#10;rCkn31nKv20+sDSv+bmtfX1Jfz+2jBZfJHc1rLruKjZZgls4LkqMrinnMTdfjBx488OYd/zSuYiX&#10;3AIPg4oFG79vblpZlhwzfnTn62HH4E3c7bMpYHwdFGXJPz7D0IYgqn3TPV2lpOmZ/X0Tx78VcQ1f&#10;i/JF0crOzQ8yv+X4kR1vhZ1D1zO7tmy4Y105om0uk7AOfP78iVJqLwpj7adNa2665P8qmZvPpvUx&#10;3+SWVNi9PBVxL8vE/B1zFSa4EEiU02pL005L8+pfziY9ROZzsohr5Jqgve+2eZBKAcITJJTG2k+V&#10;pvqPlMbaT+dL8CBymDriHrkqONN3x2xdZgAUihjayvbXTPXLnhAr9f2z7VssFF0YmDr1jahn9PL5&#10;zLciuXZIZW78QKw09CIoP4ljCWvENXztXDkCnkASWHzFw2XVgBiQRF482f3eqxH3yFVCmWZcYaj5&#10;TGNrfkemrTh4PpJ+A5+/eJQ7RpfyPWbDPXzwh87+L38x3+9g2z44+r74lWf08CO1Sy67q5S3CZfk&#10;rK9Z9JfqxZc8wL0mAs8qBz5/4RhT0JGozcdbL9i26uuuTUqp1/xfEq2+DmiahpNB+9rgTO+2sGv4&#10;2lnjbAgia5dcftds/jdEDlMnw86V2VS0DoBCvkemsR0WKXSDsz1T2VS0ZujLV/bVr7z22rmIUv8q&#10;EHhWgSXDTWHn4A1hx8DNpcbYudQj2Ove9s33diAP3n/7hTHv+GUAAGBqXPEYU/0OOwZvSEU8ywAA&#10;QFPR+qZUbT7LyNc3cfxbzIMplKonDHVd5wT2bCTDruUj+9/4pKh3NzszZe1NW5EygSMEwyRfrLCz&#10;mQPzgURtPm5r2/BfEHTuV0MQRKusTTtjvsmL8tmUKZeJV4WdQzfIdRX7+SKZF4JgSmWu/yjsHL6O&#10;zBcCpVw6VpOJBzrU1ua/QRB83vqiAACQTUXqvKNHv0uReXEy5Fijq1rwarkFgFxXuS/sHLyZw2SH&#10;UmHXCn115wulqn4QjBACsdzBrqgySEd9i/TVC59nJmNn/5c/d/Tt/W3cP7UpHfF24VjSivKF0fno&#10;TwMAAILyM0KJcor5LjKfU9AUxS9V5S0EJ2/sCjsHb8KxpDUd9XYJZZqxggk4govk2iGGMUsRuCyP&#10;JS1qa/M5EiUAACCUqSdglJ8uJTeVCNrXq0wNH/5fMTp4AklIqrYcV1ub3jXWL33SWL/sCZWl6T25&#10;ruKASK4bpilCMJf+YR5LWuK+yYtj3omtMq31cDkjN5QnTMh1FQcNtV1/VpnrP4IRXjabjtZQZOkB&#10;ksznFOmoZ0nIMXCLd+zow6mIZylJ4DK+QOKfTSsV5Yuicl3FAUPdkj8p9FVf0jQNZ1PhBpo+N0Cg&#10;yLwkEbSv940f/04uFa0ViBX2cr89DCN5icp4Sl+z8EVNRdsbCMpPZ9OxGoqVSOQAyqVj1YnAzMaw&#10;c+iGsGPwpkRgehOBY9oy+5+Bxtq8Q66vOofVxMVE93uvp8KuFU1pfdQAACAASURBVICmkTyWtCSC&#10;9g3+iRPfirhGrqYBgEUyzQiMoLNKnuQysSp/sejMhq6q46XZijRCqXqCkUOaCzRJiDTW5h3MsxF2&#10;Dl+HxQPtYcfgjQp91ZdsdgCMoFmVpem9iGf0KhLPqgEAUMQzepVQph7nFjn4IplHIFbYo+7RqwAA&#10;IBV2rZDrq/eer74tA4nKdDLsGLyJGTNpmuLFA/YLdFUdL///1QMHghFCrNAP6KoWvKY01n2SCDnW&#10;lnvGKCIvDTsGbpJpbYdK/UYQBAGUL4yJlfp+mcZ6VKaxHpUoDX0oTzirNA+eSVjGDr3zHo4lKngC&#10;UfifYQZ+voAgCCAoPy2SacY11uYdhvqlTwJAw8mQc/WZnWgKDTuHrtdWtL5RTmbSPbT/x3gmUaEw&#10;1OzRVradYXF7x44+jGfilQKJatpY1/VnZruz/8tf0lRBlsLWvvE/2cEukcPU7qG/d2KqrU07Z5N8&#10;oCkK8Y11PzR2ZMc7+ByM+4qOTd811S/9U7nPhTLNWDrq7cqmIiUNzcvB1rbhv2Xa0vePJ5QEpBrr&#10;0bBj8EZA02giMLMRSwRblKa6XTCM5HlCSVCsMPSx5SBi3vGtAql6ki0feL4I2QdvToYca7FEsBXh&#10;8VPlfkMY4WVFcu1QyDFwVhEhn0sbIATB5brK/aX+TihVT6aj/oXZZPgsmQ4il9EhPEGC+T6KJIQD&#10;X2w/HLYP3Fxg3PsXUERewhNK/HONswxECt1AJubvZL4rFXEvU5lLz/mZeLBl6MuXDmLxYDuOJWwx&#10;3+RFxrqlf4QRBBfJNOPZVLQ2Ew90AABAOupbLNVYj5TqTIMgCCiNtZ/G/FOb85z5nKYofjriWaqt&#10;WvDy140LzwcQBFFCqXpSrq/6SlfZ/ldz48rf6qs7X1Sa6j6Rqi3H+GK5C8eS5lnmVUBTFB9LhpqD&#10;06fvJPCsWqar3F9qkQlBEBBIFA6VueFDU8OyP4iVhn6KJETZdLQWAFCKLAXhWMKWCMxsDEz2PBCc&#10;OX1XNhmpBxCgBSK5C4KRkrFu4ZpU02pL4wfGuiVPCqWqyXwuo8Wx0lrjOJawRVzD1wWne++kaYon&#10;kmmHyyWeUb4opjBU7zXVL31CprEepSiSn01F68tJg9AUKczE/J0x7/ilYcfgzRHX8HXpiGdpqfiH&#10;C2vb+h+jfNGsBRIcS5qHvnrlS5qi+BRJiLPJcGPUPXqld6z74UzUtxAViMMCiXKm1LqFjah77Ipk&#10;6Gy5Bxjlpa2ta/+n3N+gfGE8j6WN6ahnyVzXAgAAFEUKDbWLnwEAAJqmUO/o0e9mU5GGZNi9Qm1t&#10;2sF+ZoRS1ZRIph2OuEeuBQBAZD6rirrHrlBbG9/lzn9yfdWXqYhnaS4VrQM0jSRDzlX66oUl1zRz&#10;AYIgWihVj7M77nKZeBVN0+hcXZb/L4HyhXG5rnK/oW7JUyhfEE8E7OsBTZdMVmaT4cZEyLFGbWl6&#10;txQjH4Jgii+Wu6Vq8wkm7hBKVVNzJY6CM713ekePfC8V9Xbpqha8Mlec8q8ABMMkyhdFpWrLcX3N&#10;wuc1tta3UhHPMvY4m8+mzMw5ljpGLh2r9gwf+hEAAJiaVvxOLNcNF7dX+sa7HwLgTOxwBIACazrs&#10;HLwRAABkGutRja3lb+zjxbwTW+P+qTNSJ7a29T9GUH5ZwguOJc0TR9993Tty+Af0LAVYVCAOtqy/&#10;fYNIppkot49UbToRmO6963w8byAEzdYvv/qmcoU0ma5ifz6bMqWj3sUkkZMHZ/ruEIgVDoYkJNNW&#10;HMASwVYsEWoBoLAGj3rGrlBbm3f8I957jr69vyWJnDzmndiqtjbt4AnEJRPqYoVuCEuEmrHE2T6g&#10;iZBzjcbW8k45oqVUbekOTJ68nzs2p8KuldrKBa8yuYyod/ySsUPvvBvzTlyciriXZ1OReghGcJ5Q&#10;EphPcQKCIFqurdgfnD51T5GIBqWj3sX66s4XS/29a3D/o87+L36FZxIV2WS4kcxnlYyMl1xXub9Y&#10;qBcDAKBE0L7eULv42VJ5IJQnSMg0tkMhe/9t3Pkql4rW8YTioFRt+VpF6fMFgvLTEqWhT2Wu32Wo&#10;XfQXc9PK/9XYWt+W66u+kCgNfTDCy+QyserZJLfIfFaVCrtWBu2924QS1WS59TGMoLhEZTytq+p4&#10;RVfd+SJPIA7msylzue5WmiIFWCLYGnWPXuUdPfLdmG9qcz6XNqA8YRwViIPl5lIY5WESlemUvrpz&#10;eyEnwctkU9G6ktKNNI1mYr5F/smeBxJB5xqUL4wIpeqJUve/OCdNamwtbxtqu/4sEMtdeDZt5Hak&#10;sUHkMrpkyLk64hq+NuwYuDnmHb80l47VlNufgURt6tFXd740136+se6HfBPHvwMAgAgc06QjnqXB&#10;md47A1Mn7yXwrFooVU/MJ/fnGtz/E5KjmiDXVewvpzYDAAASpfFUYPrUvaW6K0tBJNcOyzTWbgAA&#10;SEU9XQn/9IVR9+iVPKHUzy4KQxAEVKb6XVg82IYlC+SKdNS7OJ9NGZWm+l3sewMjaFZhqP48NNN3&#10;O02RgjyWtEBw+TXNXBCI5S4sGW7E4sEzShUx/9Rmlbnho/naC/xfA4IgWiBRzqgtTe/pqjpfxJLh&#10;5lnWt3DUPXoVwhMkyuUjYJSHiWSaMSbmkKrNPXONqRRF8saP7Hg7E/d35LMpo7byXK/s/wvACJoT&#10;iOVupbF2t6l+2R9EMs1YzD+5haaoM/NuImjfMNvaO2Tvvy0RtK9HeIJEZefm/0C+fdf11yfDBdkY&#10;a+u6RxlJBf/UqW9kiw+osa7rKcZPhYFrcP9PGa13scp4SldCagaAAhPY0f/lL6dOfPT8XK3+YqXx&#10;VPO6W7agcxhjiRX6wVwmUcGV/ZoN1Qsv+rZYUQiySgFG0Jza0vRu0WRTQ+ZziqC97w6hRDUtVur7&#10;i4mGYXbQnk2GG3PpWLXK0vjeXIufUkB5wlhwpm8bmc8p8tmUGc+mzCpzw4eljgUjCC6QKOxh59CN&#10;7O1ELqOHYJiU66u+KvUdQpl2JBlyruYOzPlsysQTSgLMZCyUqiadA1/9DxYPLEiGnauintErfePH&#10;Hgza+2/D4oE2iiQEQqlqcrYFj0iuG8YSoRYsEWwF4Eyi4wNuogPPxCvtp/ec5YFR8LspVKKFUvVk&#10;Lh2vzMT8CwEAIBMPLFCzkslcSDXWI7l0tPYcrxCaRpIhx1p9Vef2Ugt5mqahkf1/3ZMKu5fj2aSF&#10;xDE1TRECCEZxCEZw7n0gcExFEvmC9u08KtwwgmYFYrlbojT0KgzVX+hrFj2vq+p4mS+Secg8Lmdr&#10;rnORz6bMEdfItZqK1jdnC2ghCAJ8kcyjNNV9amxY9gep2nyMpiheNh2rBWWYJDRN8bLJcGPMM36Z&#10;d6z74Zhv8iKKIoQCsXKm3KKhkFhR2tXWpvcMdUv+JJAoZ/K5tIGbXCp+AZKJ+TsDUyfvT0d9iyQq&#10;08lyATEAAPAE4jAr4XGEpil+NhWpK7e4PF+Ym1f9upx8ExvJoGNNqbbrfC5tiHkntgamTt4nkmuH&#10;RTLNWLljYPFAe3Cmbxt3u6F28TMCiXKm3N8JxHJXKuJdMt/krUxrOyRWGvoBACCXjtYVzOAJYdg5&#10;eKNMW3GQnexHePyUylT/YVHjWwYAgCLu0gUWidLQR+ZxWZHlDyVDzjW66oUvfB1GBwwjebFCNxiy&#10;99/ObCPwjBbPxCtVlqZ3z2fMpCiSl4kH2+O+qc3ZZLgpn02aCDyrAjQN/zONFNngi+VufXXnCySB&#10;S1MR9/JS+9AUKQw5B2+SKA19sz0X8wWeTRmG9722N5eJVwEAQCrsXq6v7nzxnyFB+Y8ARtCcwlDz&#10;OV8kd5+liU3TKEWSglJMRIok+TOndz8JaArVVXW8zJb4cg189XOSwOUSpaFPV7XgVQAKLeOuwQJj&#10;EhWIg9aWs/3W0nF/R3D69JnWY11V50vlWGNYItQ4eujt94PTp+8uNw4ysLau/elczEYIgoDCUL0n&#10;ZO+/bb46+TyBJFC79Ipts707QolyRqzQDYRdw9cDACAsEWqNecYvUxhrP0X5olgh6R+rycT9Hcyp&#10;RD2jV0pUpp6v2x0BQYBmxqh4YHqTTGs7WI45K5SpJzKxwAJmscIgGXKuVluadpZjBUrV5mP+yZ77&#10;uWN4Muxcpatc8DLCEyQhGCbIfE4emDp1bybmX5gI2DeEHAO3eEePfC/un9qSS8eqEFSQmE0qE4Ig&#10;INdV7AtMn767WJQrm+jwT/XcH/dPnyFh0BTFF8k04wwLWaar2B+a6dvGEBSwRKhFX7PwuZKEHBgh&#10;VMa6XSHH4E3cwgWOJa0QBFHlYrK4f2rTzKlPn8QS4eZ8Lq0n8zkFoGkYRtAsN75i2uApMi+GETQ7&#10;V/KnWNCNC6WqKanGckxlbvjIVL/sDwpD9V4Y5WXyWMrMXQyz/zwVcS/LpaK1amvTztnGZwiGCbFC&#10;N6itbHvDULv4Gb5Y7iJyGX0+myrbDVIgeHiXhB0Dt3jHuh/KJIKtCMLD+BKFvVwhqpBYMRVIGLbW&#10;t2CEl82lonWlSCQkkZPH/dMX+iaPf4umaViiMp8o9+5BEEQLZeoJja3lHWNt15/5Yrkrn0sbZjv/&#10;8wFPKPXZ2tb/eK77RVMULzjTd8c5xS+aRrBkqDlk77s9EZzZoDDUfD5bHBhy9N/KXQ/xBNKAqXF2&#10;rzmJ0tDrm+z55lxjJAAAEHhWbW5a+RsIgikE5aeDM/23k/msKpeO1SSDjrVqa/MOdrJfrNAN8UUy&#10;DzNfkPmsKuoZu1xtadrJvhYIgmiVqf7jiGvkGgLHNEQuo6MBgL9uMaSwfohVsyVtkyHHGqnacoy7&#10;jp3HNSuTIefKRNC+PpeJVeVzaT1J4DIY4WX+FQQRCIJomcZ6VG1p2pmKuJeXex7xTLwy5pu8WGVu&#10;fO+foe0ecY9eMdn9/qsA0DCgKTSPJc3cIsP/C/AE4pCucsGrqYhnWS79dzmcXDpWozDU7CnVCRXz&#10;Tl4ScY9cA0BBSpN51tJRbxcTi+qqOl5mYod4YHpTzDtxCQAFzwIuITA403sHY0QPwQhua7/gh6XG&#10;RpqmoZC9/7bRg299hM3hW4nwBPGWdbdtFCtn7+JG+aIoX6xwRlkmz3PBULv4mdnuXYEcUPdJYa0e&#10;agE0jUbdo1cReE6pMFTvhWCYkusqvwpOn76b6c4j81llzDuxVVvZ/trXVetIx/ydmbi/g6ZIYSIw&#10;c4GucsEr5d4hmdZ22D/Vcz87uQVoCs3E/R26qo5XSo2rKE+QABAAicDMRvZ2mqZ4eCZeqalofRuA&#10;wvjgn+q5PxVyrk5F3MtivsmLA1Mn7/dPHP92KuJZSuQyGoFEOTNbxzjKF8ZRvigS845fCkBhvc4T&#10;iENSjeUYd9+p4x++yBDMAAAgm4rUM6QOBOWn+SKZmzHxJvNZFU8o9Zc6DgCFdaJAJHdFPed2M8UD&#10;MxdorE07eQJJSVN6++k9j4Xs/bfmMrEqIodpKCIvgSCIhBHeOXEFSeCSAkGW5M1HUg2CYYInlATE&#10;Ct2QXFd5QFvZ9oaxbumTIrl2hKYoNIclKsrNMRSRl4adQ9fPZ3w+h1QKo7lcOl5djlQKWAQP/2TP&#10;AyF73+1EDtPyRVIvTyAu+TsBwOQkaj431S97Qqo2n6AIQlwkk59DIsmlYzVhx+DNEffwNUKpanK2&#10;XAOC8jCpxnLMULv4WZWl6T0YRnLZdLR2lvM/L2htrW8pjDWfz7VfLhOviBRIlGcNZBSBy5Ihxxrf&#10;xLHvAAiiZBrbodmk2xx9n/8WcH4TpbF292zyvzCC4BAEk+yC9Wzgi2QetaXxg+KXIsGZ3jsBACDm&#10;Hb+Um+yHIIhSWRrfT4bdK5icZzrq7crn0galqW4Xe9zmCSQhsULfX+x2g5JFwkK5PONcKBRczxRK&#10;AaApNOGf3qit6nj5fGQJaZqGculYddw/fWEm5luIY0lrHsc0NEmIEL4w9q/oTkN4/JSmovUNgVju&#10;jAdmLihXzI/7prZQJCmQ66u++Do5bzZoikInj73/SswzfjkAAGRTkQap2tJ9vjHaPxsQBFFipaFf&#10;aar/OGTvv5X9W2CJYKuhdvHTpe6Be/jQD3PpaK1cV3FAV9XxCvLArZc+gCVDzShfFLG2rfsJ84O5&#10;Bvc/SuAZLQAA2No3/Be7iklRJM/eu+d3oPhSyXWV+848/CwkQ86VIwfe+CRWCK5nvRNCmXakZf2t&#10;G9lshoLO7ql7UL4ozGU5KAzVe6Pu0bm1mUHBP8DWtv6/53oYEJSfVpkbPgy7hgtJSJpCI+6Ra9SW&#10;5p08oSQglKqmsqloHTuJn4kHFqB8QfzrsIshCKJFMs0oo5eaifkW8kVSL7dLiIFQphlNhV0r2EEm&#10;AIWEhdrc9F6pQQGCICBRmU74p3ruB5xBsMAQKyTuUL4wbqzrekqs0PcDCKJymXglTVF8Es+q01Hf&#10;4ohr+Hr/1Mn787mMXiBR2Msly+W6yv0hx8AtxcUinIn5FumqOrefVTVGeWmEJ4gTeEbLVO/lusqv&#10;1JbG95l9BBLlDNuslchnVYzec6lrVBiqPw/az12kErmMjszn5IzcHffvQvb+W8POwRtjnvHLQvb+&#10;2/0TJ/7NM3LoP71jR74bnO7dFigYot7vGT3yPWffF7/xjh55JDDZc7/G1vLWfLt62ED5wphMazus&#10;r1n4vL5m8bNCuWYMiwfb2MEXA4rMS1Ih52ru71cOEARTIplmTGNrecfUsOwPUpX5BASjORxL2GaT&#10;sMCxpDXmnbjEN9b9UCriWQYgiBJIyjPdYATNSdXmHkPNoufU1uYdEIzi2VSk/sykwkI2GW4MTPY8&#10;QOBZtVRtPj6bHBkr4fE3Y92SJ0Vy3TBNksKCznt5GcHZYGle/QtD7aLn5rOv0lT/sdrS+D6MoNlS&#10;AQ9FEqKwY/AmhC+KlmtfTIZcK5mFHRvGhuWPz8VgkOsq9pVK1pWCVGs9wjDAEb4oEihKBtIUKQg7&#10;h26Qaizd7IQpyhfFlMa6TyKu4euK1wVFPeOXqUx1u7jJS4W++ouIa/g6IpfREcVJfTbpp9kglKqm&#10;2IVSAApjJl8k80jVppLjHAAFVnvcP7XJN3H8266h/T+ZOf3ZE/6J49+KukeviriGrwvZ+28PTJ28&#10;1zvW/XBwpu+OTMzfQRF5iVCmGZ2vZjigaXSuFmgIRgilqe5Tma5yfyJg31BSCqfYwSGQKOwSpbGk&#10;RNhcoEhCEHIM3DJx9N03csW22sKhSSGBY+pS8ysbZD4noylSQFOkANA0AiCY/EeDn1KQqEwn8UzS&#10;mo75zuiYZ+KBBfrqzhe5Ra501LuYeS4tLat/KSwWFwuEiy9+AwAAKnPjB0pT7W4AAMjE/B2BqVP3&#10;AlCagZUIzGxguqoAAMBYv/TJc7x+Ct4q/zF+dOfbc3WrAFCQkbK1b/gR+7dKBO1rEwH7BoFUNcUO&#10;ihGUn5EojadDjv5bQGmm/lmo6br0Xqn6bKPEUhDJtSN8sdwV9YxdAUChmJsI2tcx8l8yre0QO9EB&#10;AIBi3vGtGmvz32aTUygHgUQ5gyUjDVjBDwiK+Sa2amytZeczidp8/JxCCU0j6Zh3sa6q46WSiQ6+&#10;KEqTpIDLpqcpio9jSQuT/JFpbUc0tta3+CK5myJwWYFwQMN4JlGRDDrWBaZO3hv1FDqrRTL1WKmO&#10;FoQnSAkkCkfEVRh3yyU6+CK5iyIJIY4lLRSBy2AExXRVHS8xRSoE5WH5bMrIyMflsymzTFM+2Ed4&#10;gqRQqh4PO8+VIkmEHGsUxprPShkwwwgvM92z69lkyLE24hq+Njh9+m7f+LEH3cMH/8s3ceLfgva+&#10;2wNTJ+/1T/bc7xz48hfuoQM/9o4eeSQTDyzQ2FrePt/3ushQs6tM9buMDcv+oLY0fICg/HQ66l1c&#10;ilmKJYJtqEAUmW+LPoLy0zKNpdtQu+gvuqqOlwRS1TRNkcJcJl4ByrwnNE3xsHigPeQYuMU/2XM/&#10;nknYUL4ozBPJPOWujycQh5TGmj3GhqVPSFTGkySRl2bT0TrAWVvQFMVPBGYuCNn7bucJpP6iLEHZ&#10;+Ak+k/BY9BdNRdsbPIE4lM+ljfNZW5Q5Xrp57S1bBPMws4dRHmasW/InsdLQS5GEuFQXEJ6JV4bt&#10;A7eqLA0flIu7/ZM9D7DnDQAAEEgUM4a6rmdm+36EJ0gKxAone1wtC5pGDHVdTzGFfhxLWFNh16rC&#10;OSYq4oHpTRpL8w52jCdRmU4iPGGc0Tcn8aw6FXKt4nZ2wQialagtx4JF3e5k2LlSaar/eLbC6myQ&#10;aSsOsAulAAAQ801epKlofWO2jgwcS5rDzqHrPSNHHnH2f/ErR9/e34bsfXdEPWNXhJ1DNwZneu/0&#10;T/Z80zN6+Psx38TF2VS0FkH5yXJa4lzQFIUCAOi53mGeUBLUVXdshyCIShQkas55j/LZtDHiGb1K&#10;Zar/qFzn6FzIZRJW9+D+nzh69zzGlvXBEsE2ua7qK+78ygZFkTyKyEvOxB0QRP8ruvUgGCaUprpP&#10;isSGM7FxPps2lpK39U+dvDcd8Szli2RuW9vf5czj/qkLmWS4pXXtz5h4PDjTd0c64lkKAAD6moUv&#10;cCW/vGPdDzFeUwKxwmFqWPYE9zvxTMIy0f3e697Rw99nOm/LgRkfpJq/s65pikL9kyceoEhSyBfL&#10;XezxSqI09HFj6HLgCSSBhlXXXgMjvFkLIBAE0SpzwwepiHs5k4RMRdzLUb4oItNYuxGUn0EF4iAT&#10;kwAAAIFjWiwRatXYWt/6Ogk+qcbSHZg5fRdNEiIil9Hn0tE6tbV5R6l3AeEJkgCCyARHBgnPxCv5&#10;Qom/nOebVG0+HnIM3sxdT2PJULNUYz0qlKonIQii9dULX5DpbIcQlJ/EsykLReAyiiREWCLUEvNO&#10;bPWNH3sQSwRbeHxxiC9WOEqdo0RlOlUkI9QBUCCcaCsXvMotggskCjuBZ9U4lrACmkaFUs24rqbz&#10;RSa2FCn0g/6J499i1s+ZuL/DWL/0j+XWJhKV8XQ6FujIcggvgKbQZMi1UlfVub3UGigT83d6x47+&#10;R9w3tSXsGLg5MHXyfu/oke95Rg7+MDh1+u7gTO82/2TPfb6J49+y9+55zDty+Pue0SOPiBW6AZG8&#10;PDG5HGAEzUqUxl5tZdsbpoZlf5CqLcfyubShjG8bFPVObNVWtL45n7wKi1T6ialh2eMKQ80elC+K&#10;5nNpQ1GhoSTIfFaVDDnW+idOfCvqGb+UIvMSgVg5U65ADUEQJZJpxrQVrW/qaxb9hSeUBHKZpI3J&#10;jbJB5DL6kL3/tlTEs1SiMp4qV+RiwBdK/QwpVqa1HYIgmMilY9U0Rc46fpSDXFe5r2bJZXfPZ/0r&#10;VugH9NWdL6BCSSCPJS0lYh04EZi5AEuECubcJZ7FfC6t944eeYS7XW1pem+ufKhUbT6eCrtWzqcb&#10;hyeU+BnyPk8o8wamT93DzANx39QWCIIJua7yjJQeBMOk2tK0MxlyrMMziQoACgUWnkAU5q4JRDLN&#10;GJ5NG9NRbxegaSQV8SzVV3duPx9pNAYIys/wRDIPuxBO4Jgml47WlBvnACgUqdJRb1dg6uQ33MOH&#10;fjRzevcT3pHDP4i4hq+LuEeuDjkGbglOn7rHN3H8O/6J499Oht3L87m0QShVTc5XMpymqLlzHYVc&#10;8SmNrfXNdMy3EC9hJwEAAMmQc00eS1qKxarzngdomoaSQce6yWPvvxLzTmxlf5aKepfqaxb9ZbZn&#10;mCTyYpokhDRFCmia4kEAov4VBSe+UOoXSJQzzLoSgMIcKFbo+7n+xjRNwzOnPn2SpkiBtqL9dYWh&#10;6kuod/ezpzMxf4dcX723Zf2tmwA44xuQAABAMMpLL7nq+3L2jcGS4freT/58hqXL9WShSELo7P/y&#10;596xow+DeZj0KYy1u+uWXXkru5JMUxQyvO+1zxNB+3oAAKhbfvWN2orWt9h/h2NJ0/C+v+5hOiVK&#10;AUZ56QWb72vnMjOL+rIf0DTFq19xzfXsCTETD7YOffnyfgLH1BAM5zu2PNDCLLCzqUjt6V1Pnb3Y&#10;hiCybeNdK+bSCQ5O927TVra/xm35nDrx0V8CU6e+AUBBc7hl/R3ryvmhYIlgc9/uv/Rx9S2lGuvh&#10;1gu2rSn3As2c+uxx33j3Ofr0uqqOl2qXXn4ndztFEsJ4YPqCqHv0yiKj7KwJS2Go+axq4ZbviOTa&#10;Ue7fpqO+hYNfvnSA0fCrWnTRt4x1S54qdV75bFqXz6UNXHMzmqbhng9+72MGfZ5Q6l18+UOzsgpD&#10;jsEbJo7uLGkg2rT25ouUxkISj41yWtVzwdS44n8rOzadM7EAUJDAS0c8SwrsNh4GIygGo7wMjKAY&#10;jPAwkUw7zJ7MKZIQTvfsejo407ut1PFaNtyxlqvDGpzpvYMiCaHa2vy32bpCACgMrMmQY3XEPXpl&#10;1D16ZSkPHi5glJ9SW5p2aivbX1Poq76Ya8KmiLwoONO7zTN69Lu5dLTkhInwhVFr67pHDTWLnzkf&#10;1l8+l9FEXCPXhJ2DNySC9nWztRoz4IsVjqrOCx8qdkic98BLUSQv7pu8yNn/5c/P6YgCALRtuntJ&#10;qQC/nNnxwkv/3VYq0cZFMuxeNvTly/vmMgus7Nz8IHuRN/TVq3vZppkQjOQaVl53Ddd4MxMPtg59&#10;9cqXzHsllKrH2y+8ZzE3Mc55l+jWC+5c9XU9mogcpu7d/fQQW8cSgpFc28a7lnMXshRJCMaP7Hwr&#10;7p/cPJemPRdipaG3beNdy0qxRMg8Lg3a+25PhV3Ls8lIA5YMN1IkLpEojaekaku3VGPpVpobPpyN&#10;HUzgWYX99Gd/KPeeAgBAzZLL7tZXd74423mmo76FJJGTEbmMNhMPtmXigQWJwMz62XzEmtfduklh&#10;qN5b7vOpnl1Ps4vRABSSuKxxJwMjvAyC8lMoXxRB+cIIyhdFUIEogvJFEYQnjKJ8UUQk14zwRWcv&#10;7rnIpeMVp3Y9Oc32TSs1HnrHuv/dfvqzPwAIopZc+T0l8RgbkAAAIABJREFU84xl4sGWvt3PDAJw&#10;toGxf7LnvumeXc8AAIC+ZtGzNV1bz7oe58BXP3MPHTijI871ZMESocbJ4x+8lAqX7jJiA4JgomLB&#10;xu8bG5Y9zr5WLBFq6tvz3CmaJIR8sdzZtvHupdzOy4hr5Krxozvemk07uZwGdjYVrRn4/IVj1ta1&#10;PzXWL32S/Zln5PD3HH17fwtAYaHUsuH29cxnrsF9P3EN7n+Uvb9Yoe9v33xv52xBM5HPyeO+yS0a&#10;W8s7Z23PYere3c8MMOQGicrU03rBttXlWKnOgX0/dQ/t/zF3e/Wii79ZThKWJHBJ7ydPjzBG8Ww0&#10;r7t1YylmOo4lTVHP2OUR9+hVcd/kZsCKH2GUlzbWLf2jtWXN/5Qq0rPPEUH5yY6LHmgulfSkaRrC&#10;EqEWnkAc4HbexLwTF40ceOMMEcPcuPK3FR0bv1/q+phjjR588yOG+cyGQKqaXHDhvZ2lFu4De7cf&#10;ToVdK8odtxxmGwcC06fvpElCCCM8DEJQDGHFHAhPEOfGWNlkpG54/1/3lDK1FEiUM52XfKuGvT+Z&#10;x6We0cOPyLS2Qwp99d65PCyIHKaOese3Rt2jV8Z8kxfNRwZCKFVPaCvbXtNUtL0+n86sbCpa7R07&#10;+h+zeaBI1eZjlZ2bH5pNQpALmqahTFFqM+Iavm6+/nlKU/1HVQs3PzifTtlSyGfT+uBM7zbX4P6f&#10;cH8vkVw3uGDLfe2lxua+3c/2cuMUua7yq5YNt2+Yz/faT+/5nXfs6JymzF1XflfNJPJz6VjlqV1/&#10;mmLPA2Klobd57S2buUQv79jRh+yn9/ye+X+592rkwJsfxbzjWwEojG9tm+7p+rodImHn0PXjR3ac&#10;tWaUaqxHWjbcvo5LHEoEHWtmTu1+4nzUEBjY2jf8yNJ8dpclAywRagzO9N2BJUIt2VS4IZuK1CGo&#10;ICHVWLqlaku3TFdxQK6r/Gq2+TYV8XRNdL//ajYZair1OV8kd7VsuH1tue5DAAoJiXTU00XTNJJL&#10;x6oz8UBbJupblAg51pTzPxVK1ePtm7+xsFzXLJ5NGQb3bj961vgBQSRyJu5g/qEYyhfG2HEGE3eg&#10;fGGEJ5AExQp931wdyO6RQ9939n3xa/a2BZvvW8DtXu3f81xPOupbpLY272hYee0Z+XDG/w2CEXzJ&#10;1d+XMs/AwN4XjzAxQ+vGO1dwE4MnP3zCycxhXE+WQrdK3+0zp3Y/MQ8PKiCQqKYaVl57LdefwzW4&#10;71HXYEHytOgTcD/7maAokjd57P2XS3mKsFG/4pobSpk9e8eOPuQbP/6dxtU3bmUnhsh8Tja077W9&#10;6UhBGrB2yeV36qo7XipeG3x6158muMnwio5N3zM3rvjdbOcR801uFsm0I1y53JBj8MaJozvPSL/M&#10;diyKJAR9u58d4I69CE+Q6LjogaZyhdeoZ+yy0YNvnUNGEkrV4wu23NfOXR/QNA2nI56uiHv0yohr&#10;+FqusbZQphmt7Lzw4VJSRwSeVQx+8dIhJgelsjS927jqupJdRhSRF2USoRaJ0tDLnTs53iug46IH&#10;mmeTkc6lY5W9nz49XGrOMzet/E3Fgo0/4G7PxIOt/Xv+cmq+HlsM+GKFY+HWb1eXijOLxejrYITH&#10;ynGgGILwMhDCwwRiuYN9n2iahgLTp+6ZPvHxs6BEbtDauvZRa+u6n7K3JYL2tcmwa4Xa0rRzrpig&#10;ENsFW6Pu0Ssi7tErmY6zWQFBlEJf/bm2sv01taXxvbnGIZqmobhv8iLPyOHvMz7NJY5JGmoXP2Nt&#10;XffobB0yXFAkIYj5Ji8KOwZvjHrHL51PlzyM8DKWltW/MDUsf+x8OiQY0DQNpaPeLs/I4UdK2S2U&#10;8y5OR30L+/c8dw55rHbp5du4fiilQOQw9cDeF7vn4zHWuPqGM0VerpcrAAUSrbVAoGfFqznZ8P7X&#10;P2XIUhCM4MWcw1ljby6TsJ7e9adJpkPB1n7Bf1qaV501z8wXNE1DIwfe2MWQSRhULbr439jy1wyc&#10;A1/9LDB58j7Gk3W+QFB+sm3T3UtLjRE0RSFR79hlMe/kRdlkuBFLRRryWNIklGlHZRpzt1Rt6Vaa&#10;6j6ZTUmFpmnYN9b9oKP/i1+Wy0VpK9tfrV16xbY5/FSqcSxho4i8BEuEmjNx/4JkyLVqtntuaV79&#10;C1v7hv8q93lxDnkdsMYPCEZyMMrLIKyYA0b56WKMET0r51H8xxfLnSKZdni23CZN01Dvp88MsWMv&#10;icrU037hPWeNK5l4oK1v97P9AADAeIohd161+n9piuSrrc07mXbYVMS9LDjTexcAAIgVhn6ugWoq&#10;7F7B1gHXVLa9LlUVGJrZVLR6eP/rnxWrd3MVVmhr67pHa7q23scN4Eg8q5o5vfuPTCI16h2/VGms&#10;3c0XyTzMPghPkNLYWt7G4sF27oQIQIHF0bzuli1ihX6Q+1nEPXKNZ/jgf+VS0bqod+wylan+Y6Zi&#10;zhNKggpDzWeAplFL86pfy3QVZ0w+Ub4oGvdPX8hURIuAKZIUqK1NZQ1v/VMnvzF14qMXIAiiuXIR&#10;cl3lV2HHwM1kPqcENI3EfJMXayvaXi+1KOcJJCEyn1NyF+Y4lrDxxTI3cx+4kGos3YHp03dz2fiZ&#10;mL9TYaj5nNteDcEwIZJpxlXmhg8NdV1P8YRSP5YItTIBZC4drWVYxlK19Sj7AeWLpD6xQt9XlDCD&#10;kkHHGl1Vx8ulJi0E5WeKunxnbYcgiE5HfYsY3VWKwGXmxpW/LafTDQAAIrluKBlyrCnFjEiGXCuN&#10;dV1PcRcxEpWpRyBR2BGeIEHTNFr0V5izIJhLReuN9Uv/WOrFnDz2/iv+yZ5vFpJEI9eEnUM3hOz9&#10;txY0LU99IzjTe5euquNlpuoMwTChMtV/lAw61jJyQGygfFGU2zkw9OUr+yOukWt8490PpaO+RRAE&#10;kUKJcrrU7wNBECWQKGeUprpPjfVLn1BbGt/ji6Q+Ip9V5rNpY6nroymSn4n7O0L2/tsCU6fuxbGk&#10;hScQB3lCqa+cTIpUbT5R7H4azKWjtVxNUZokRHHf5MVh19ANAonCLpSqx+fDwkVQHiZVm3p0VR2v&#10;GIrHhwBE5zLxSkZfF4KRnFiuG1IYqj83N6/+ZfWii78lVhr6vy57n+kC0lV3vpTPpo1spn7h+1Bc&#10;VaIbKuwcvq6UhJStbcN/cxf0NE3DNE2hbLafQCx3C6Xq8ah3/NLZpDosTSt/w54cxUrj6eBM751n&#10;/oam0Yhr6DqRXDckZrGOeEJJUGmq+yRc7GAhcEyDYwkbV9pQJNcNR1zD1xK5jB4U5MFW62sWPv91&#10;TGFhlIcJJMrpCGvxAGgaTYYc63RVndvZvwsEw2TUPXJVJubvLCTa2l8z1C/5k61t/X/b2tb/WFvV&#10;/lrBJBiis8lwI6BpBEH5SVvb+h/XdF16Dze4xDMJi3v40A8nut99PeoeuSYTD3TkcUyL8oVRishL&#10;8EyiIhXxLIu4R64OzvRu4wtlXpFCN1BamhHNqS2N74uVxtOJwMwFpVq5o56xy2fT5aQoktf76Z9H&#10;A1On7g07h25IBO0bsESopVTXFxuJwPRGXXXH9nKMRKWpbpdcV3GAJxCHKAKX5HNpA01TPIrMi8l8&#10;TkHgmDafTZnwTLwymww3ZWL+hamwa2UiMLMx5h2/NOIavjZk77/NN9b9UGCq5/5k0LEml47V0BQh&#10;4IvlTvYzivKF8UTQvp49zpJETmHkJNl9Y90PY4lgq1CqnjA3rXiM2Z6KuJczSQJr67pHGQZpYOrk&#10;femobzEAAGirFrzKZc4HJnvuY+twV7Rv/AEz3oUcgzeMHnzz4/kwofgimbtpzU2Xaipaz+kCiDiH&#10;rmPYmmQ+p0iGXau0le1/ZT/3Irl2RKaxHY4HpjeV6jJTmup2Nay49vpSXRaTxz7cnon5FsZ8kxcT&#10;eFalMNTsYeYkmdZ2mCeUeQViuatiwcZH2H4NfLHC6Rs/9u/sY+VzaYNcZzs4m9Hs8L6/7vFNHP92&#10;sd39TCEBRnmYWK4bYrpm89mUGceSFpW54YNSz75UbTkWsvffxk0gJUPO1bqqjpdKxSowjOR5Ipmn&#10;1IItHfUs1Vcveo47fyI8QUqqNvfoKttf01S0vU5TpCATD7QBmkZpiuInQ841IefgjWK5boCbTJTr&#10;KvflUpG6TDywgKZIQS4dr2KkQNiAIAjwhJJgKQlMnkjq9Y4e+R4Td/JEUi+3MMU9llRj6fZPnryP&#10;K4FG4lk1BMNkKYkEpan+Y4QnSMIoDyMJXDqfbsUCaEhtbXqXuzWXSViHv3plX8w7sTXqKSSJwo7B&#10;m0L2/tuDhe7bb+KZeAW7OxgViCJKU92uwFTP/VzCQkEXvhAnMNtivomLZk5+8nTI3n9rYOrkfTiW&#10;NKN8UZgnlHpLjpcoD5MoDX2aita3TQ3LHpdqLN0wwssUOmlLy2AQOKZOBO3r/RPHvx3zTl5MkXmR&#10;QKKcLidXivJFMZWpfpe+ZtFfYATNYvFgOzfhhGNJS3D69N1YItQiUZl65vJBAaDIjBVK/QpD9V5D&#10;3ZI/aWwt7/BFUg9Z9ABkfX9YojafUFubdlYtvOg75qYVj33dLgIAil1ARVP7uH/6QrbfF5HL6FXm&#10;+o/ZayAGzoGvfs6dQyRq84lSzy5Fknzue6fQV+/NJsONXJ8DNvhiudPctOrXzL1G+cI4TVE8dnda&#10;Pps2xrzjl6otTe+y432ZxnoURvkpxhsxGXauKiUBIZSpx5h1RT6XNgAIgNkkRmaDSK4dysR8C7PJ&#10;cCOzjfHt4R4TRnlp1+BXP6dpGpHrKvfrajpfZEzPTQ3LHlfbWt+WaszH8ljKxEh1CWWa0dplV9yh&#10;r154FpmCpmkoGXKsnTm1+48zp3Y/mQw512ST4SYIQDSEoDkCxzTZVKQhEbRvCM303ZEKO1dJ1ebj&#10;5ZJwfJHMo6/ufJEk8pJSsSVJ5ORRz9gVakvTu+VY31H36JWjB97cFZopdOGkwu4VxbVG2QCZwDEN&#10;gWfVXIIOAwTlp3XVndsLvpe8DJHL6CkCl9EUKaCIvJTMZ1WMVGAuHavBEsHWdNTblQw518T9U5vP&#10;dANNn77LM3LoB2HX8LXpqLcrn02ZEJSX4TK/hWLljHes+2H2NoFEOc0umpIELpk5/dkfAACwpqL1&#10;TbaGfmCy534sGWqWKA29TKxCUxRqP737CWYdUdlx4XfZMSRJ5MXO/r2/Yf4v09gOa2wFBQWKyIum&#10;Tnz4onvowI/nwzZXWRrfa1pz0yVC6blJLUff3t8wfpzpqHcxl2UNQTClNje+R1OkIFmU7D3rABBE&#10;1nRdeh8jscoGjiXNo4fe/oDIZbQhR/+tUrX5ODN3wgiKqy1NO2mK4qssDR8a6pacWSNDEEQTOKZJ&#10;Bh1nJZCxZKjZWLf0j+UKgkUC11fpqHeJtrL9VfZ+YoV+gC0dPpssKQTDpECimmLnmgAodOcXul9L&#10;K1kIpepxdkcJAwLHNDDKw7hERQiCaL5Y7i6O9U9JVMZTuUy8khkrCBzThh0Dt2DJcKNMazvIzlXB&#10;CJpTmeo+DjuHbqQIXJpNhprFSuOpUqRTCEaIgofvuclIIp9VxYodugAAoDTWfTpbIQHlC+MAgmiu&#10;BBoABUUSbUX7X7ldzTyhJCjTVhxEUH4KAoV7Ox/vMDKfU8h1FftL3SPf+LHvOPr2/jbmHb8s6h65&#10;OuIcuj7sGLglONO3LTh96h7vePeDMq3tEPO3EASBQo4KohNB+zmFfyKfVTG+XgxmTu953D9x/Nv+&#10;iePfLpA0CBFforCXKvoWY7uAXFd5wFC76Dld9cIXhFLVFE0VpOHKKGBAuXS0Nuoevco33v1gJhFs&#10;hWE0K5SopkvdKwiCgFCmntBVd7ykMNZ9SuCYpph8Zb+TcDriWRqYOnkfBMN5icp0cj4dJRAMkyK5&#10;dlRja95halj+e5nWdhhG+elitzVTaKEFUtWUXFt5wFC7+NnaJZfdrTTV7f46HmXM9fBFMo/a2vw3&#10;vljmjvsmL2LHgziWtBjrlpxTGEhHPV1hx+DN3O36moXPlXp2uXEHjPIwhaH686h77IpZpGqBxtby&#10;Nnu+lihNpyLu0avZ3UPJkGMtmc8pFMaaz5j4BEZQXGNreScRtK/DsYQN0DSSCMxcoKvqeIm9NkN5&#10;gkQ+mzYw3YvJkGONxtq0Y67Oo1KAIAjItbaDgenT97DlpOKBmY1qS9N7XDJXNhluCDuHbkD5orDa&#10;2rzTULv4GUvL2v+p7Nj4iK668wW1teldnkASyCbDTcX4jtZVd77YsPr6K4WcrlKSwCWBqVPfmOx+&#10;76/+yZ5vpqPerhyWqEB5whhN02g+mzQX/AMntvonex6gKZIvVVu6y/gr0jKt9UhBntS1opQ/UCYe&#10;6MhjSYvSXP9xublg4uh7rzsHvvxFyDFwS9w/tSUT83dyifpcJMPO1QpD9Tk5aQZihX5AbW15hy+S&#10;egFNw3g2ZaYpUkCThIgkcDmBY5p8Lm3AsYQtm4o0ZOKBBamIe1kiaF8f801ezHQD+Sd7vukd6344&#10;7pvajCVCLSSRk/OEUh87xwJBECDyWRWbuJzPpsyG2q6n2eNPxD16JeNdX7Fg4w9QnjCB3H3N2l8C&#10;AICxbslTDAMk4h65mqm8KQzVX3AXczHvxFZ2Zc5Qu/gZ5mVyDx/6YbSELA4XqEAcalh1/VX6mtKS&#10;RzDKw2iS4p8J3GkKjXrGrlCZ6j9iB6EIyssUWG7q8Xwuo8tnUyaUJ4ypLU3vNqy6/mqRvLQOvn+i&#10;55vMy0TkMvqwc/Amua5yH7Nw4YukPpWl4cNS7ZDJoGMNW88XAACyqXCDsWH54+WklFwD+36aTUUa&#10;SslFwAiKi5WG3tBM3x0AFAoJqYhnmbay/bVSbdZStaU7ONN7J1X0/zhzXiHnan1V5/ZSkw6MoFlU&#10;IA6z23wZFDTKFz5frgIJw0heprF0G+q6nhLKNGO5VKQ+n0sbmMEq4h65WqIynmRfk0imGZNprYdj&#10;3olLyXxOmcvEK2dLUrCRTUbqHP1f/CoRmN5EErgcgAJ7olT1nA0IgoBUbT4emDx5H3cSJfNZlVhp&#10;6BNz7mehFc54Wm1tetdY1/VnU+OK36nMDR9KVcaTfJHMk0vHq0olPikyLxGrDL3c4wFQ0NNNRTzL&#10;yXxWWeo8KQKXqkz1u9gt9xAE0QKpcprRk2SDyGV0XJaza2j/TwBNoYCmkWwy3BRxDV/vHT/271gi&#10;1ALBCC4QK+2lJtvCRCr1yfVV+wy1i5/VVXVuF8k1YxAEkziWtJbSWqQIXJoKu1cEpk7eF/WMXgEA&#10;gIRS9XhpM02IFit0g/qaRc/JdbaDzMLqrOvBMU3YMXhTMuRYI1Yae8/H8AspJGx6NRWtb5sal/9e&#10;X7v4WXPjiscq2i/4obF+yZ/V1uadYoV+8OsUAUoBgmFCaa7/KOIaup7dOgvDaE5f3bmdu39g6uS9&#10;XH8CoVQ9bm5c/nvuvhHX8DWuwX3/o7Y0vcu+V2KFflBjbd7BNfJkINVYj1ha1/6MPTbwhVI/XyTz&#10;nvV+0zQScRV0YBl/FgAKRtrFAsv1FJkXZ+KBBUKpcpotaQVBEE0XpLm2AFBYYNAUxS+n5xr1jF3K&#10;E0gC5ZjvYrlumNvKTuQyOhLPqlTmsxlhUnVBosXauu5RlanuE4nS0McTSoIwysN4QklAJNOMaazN&#10;Ow01i56V6yoOVHZs/g+FseZz9m9IUSRvuueTpyePf/BSMuhYh6C8jLl51a8qFmx6pGrhlgfNjSse&#10;szSv/oWpYekTfLHCkYp4lhG5tCHiHrkmGbSvl6hNJ8ppr4rk2lFtZdvrUc/YFSUCBSjqGb1SJNeO&#10;iBW6c4r6AEA0kcN0FEWICBzTzKcLCwAASAKX59KxqnLtxRAEAaFUNa001n5mqOt6xlDb9bRUbT4h&#10;Vhr6hBLVFCoQhyAYJiiSEM+1oKKIvDSbDDcmAjMbUxHPMm1F2xvc5GYq7FnKNkImcExralj+ezbL&#10;2N675/dkPqeQaqxH2EZ1Me/41rhvagsEI3hl5+aHmefYNbjvUSaIMzUsf5xbNPCMHPpP5nOUL4pY&#10;Wtb8gvlseN9fP59NDoCBXF+9t3ndLZvLsQLFct1g2DV8HdNFhGMJWyYRai14UPz9fRNKVdP66o7t&#10;AACAZxI2iiTEQql60tK8+pdVnVsehNFzx0aapqHpk7ueYRIxqYh7eSbmX6gyNXzI/G5StalHZa7/&#10;mJsARnjCuGf44I9KLA7hUsl2AAoeYTMnP/lzsZC5Wld9tlyEUKaewLGkhSloZWL+heUkN2AYyfNF&#10;Mlek4A3z92uiSCGeTVrKSXaK5LqhZNC+nksaKJjb85OzdRPwBOKIytzwkb564fMQjBCZeKCdpkgh&#10;iWfVIXvfHbl0vFKuq9jPBMMQBAGVufEDiiREqbBrFZYMNUtUppPz8UKiaRqKuEeucQ3s+1k2FTlj&#10;cK62NL07l/cDyhdFAU2hTJc1G1g82GaoW/InblyI8Pgpub5yn7ay/XVz44rH9DWLn1UYqr8QybXD&#10;CMpPsxPCbGTT0Tpj/dInzjkeyk/msaQlm4rUl2Oa5XMZA3ce4gnEETydqOCSBwAAgC+SeeX6yn3M&#10;/zPxQDtz/ykiX4wJTt0bdgzcks9m9Dyh5JxOIAYQjBAimWZMbWn8wNSw/PdKY92nfJHMQxF5SfGd&#10;PmdQw7GkNeabvNg33v0gFg+2oXxRVCBR2kutFxCUn1Hoq7401Hb9mSeUBLFEsJVbCMQSwVb/ZM8D&#10;FIFLJWrLsfmyPJlinFxXecBQs+g5Y93SJw31S/5kaV79S1vbup/qqztf4hK//lEUZO2sRwJTJ+9l&#10;b5eozce5BCqSwCUuDpMTAAC4yWUGY0d2vEPTFI9NAIAgiFZbm3cIpcrpREFz+5xnyNa2/r8ZY1kG&#10;cl3F/qKn45lCO5HL6CKe0SvV5ob32cl+mdZ2BEb5aabAEvNPbdFWtr+G8ARnCrN8kcwTcY9exZB+&#10;UiHXKpW54UNu9yAAhTk+7By+nusbx7omINdWHCgmOs5cTzLkXKMwVO9lL94RlIcp9NWfVyzY+AND&#10;Xdczcl3lfpFMM47wBKmCdJrcLVWZThpqFz2nMjd8qK1oe6Niwcb/5CZRsUSoaeTA67s9w4d+mE2G&#10;GyUq04nKjk2PVHZe+LC1bf1/W5pW/q+lec0vdJULXiUJXJ6J+Tty6VhtYOrkfRSRl0jV1qOlOnUK&#10;8qS1u0Vy3XBRdvas94XMZ5VR79jlGkvTjlIkNgiCSBxLWimSEM+nw4JBOurtkqjMJ8olemEEzUlU&#10;xlMaa/MOU8PyxzTW5h1ipaFXrNAP8MVyJ4IKkgAAiCRxKfecuadI5DL6TMy3MOYdvxSCkDwjF3rm&#10;u1B+yjd29GH2vUR4wjh7XZkKuVYyxFBDbdcz7BjMPXLoh/ls2qg01e1iZFaxeLC1aOwMeCKZh+vz&#10;hiVCzYy0KQAFPwGG6BYPzGxkOk1nBQSRFR2bvl/VueVBBC1NjhFIVFMhe2H9D0Dh3RDKNKNsYigE&#10;QbTCUPO5wli7m8xnlblMogKC4bxMYztcv+KaG0v53hXOc3pj2D5wKwCF+TrsGLiZL5J5JCrTKQAK&#10;z77SVLtbrqs4wB1b8UzCypUMLCTbK/eV65QKOfpvjXkntuYy8SqmWMz+XK6v+ipk77ujmL8oypK2&#10;vF2qMCiSacZLeVFiiWCbVGM9UqpDsJjAPxGYOnkfN74umNu3v1auCAlBEC2Sa0d11Z0vKgzVe/O5&#10;jJ75biwebA9Mn76bL5D6xUpDL7vIrLE270gE7evz2bQxGXau1lcvem4+HXcEnlW4hw/9MGTvv41N&#10;dLS1rvvJXJKvUrX5WNg5dEOJjneIpmmUu64CoODxVyAjLHze3LTq1xpb61tSrfWoUKKcIfNZZTkp&#10;TAiCaDYxg4FArHAmgvYN+SIJr8Sfwnyx3MWNoSQq40n/5IlvcouS+WzaqKvq3M6+PyF7/23MPSjE&#10;BBOXeMe6H06GnKtpmuIJJIqZcqQzlCdISNWW47qqBa8a65c+WZCpFCTzubShFKGlIFcabA87Bm4O&#10;TJ++h8xnlUKJchrlC0sSMgRiuVtb0fqWxtb6ZkFWLtjGfuZoihTG/VObQ47BmwVimUso047Ml/AJ&#10;wTAplKknVOaGj0wNyx/X1yx83tSw/PGK9gt+ZG5c/nttReubMo31aDniyfmCKXzlsxk9kxsFAAAi&#10;l9Gam1b9hptTifunN3FlnQBgkstnK0DgWMo4+MX2wypzw4dsWU6eQBLSVXdux7GUmeUreQYoXxSp&#10;WXzJA+zfH0YQXK6v+io407uNvZZNRQpyWUpT3SfMOAYjKK62tfwtEbSvx7GErUgmtXLXTHyh1BuY&#10;OllQSqBpNB0tL3mciQdbcSxhK9c5h/KFcQQVJGM+Vjc7TZVcg4kV+gGFsXZ31cIt/66xNe+Qqs0n&#10;BGK5G0Z4WZ5AHBFKlDNKY80eY/3SJ6Qa61Fb27qf6Ks7X+bmeP2TPfePHnzro4hr+Foyn5Prqztf&#10;rOjY9Ej1wou+bWle9RtL8+pfmRpX/E6urTiQiQc68tmUORl0rAs7Bm4RSJTTQplmrNRzWZAn7dye&#10;iQfbzpEhBACkY75FRC6jK/7m5/w9RZH8ooe5ci41FhagROD/4+27A+Oorq/f7Gzvva9675Ysy73h&#10;CrjRHVooAQIEQsIvIZSEkEIPEDqmmY7B4Ia7jXuTLEtW7213tb333Zn5/tgdeTSalWQn+c4/4NnV&#10;7NT37rv33HOGliizKz+hIijixyVUZB5XZFdu1hTM/pdQkXGMK1ZdZAtk3Uw230KD6RE0VXCZ7Icw&#10;FGFGQ96spM94zxqROncfudsyHg0pxhGDQZLIR4yJrL31D4c81ioazAhlVFz1JwiCMPjeG5c8CwAA&#10;hoqlT+LyQtbehofwFvNkgH7JiBYAABxDLbcRXz5t0dyX8QSpte/8r6luAhHyzIrPCufdtJ5HSPhR&#10;QSDXn3KZu9an2NMATcT5LmPHjWJ13m7iIg6CIMAP11M9AAAgAElEQVQVq1qU2VWf6EsW/F1bNPcl&#10;qb74h8mM/mA60+8Ybr0NHwjRRIzvGGq5nSNStE3Wjpk6/1vDPsc4KTIMQxmagrrX4PSeElAqKKb5&#10;7ENLlFnjHxw2TzyYiEUkODMpFvJmprxC9pJ3RIPpUQaT6yCbmmFIghOPBNTpki1csarZM9pzDdkk&#10;MR4Jqoka5X6nqS7stZWz+JJ+4uACQTSUJ1ZdVObWvMeXac+FPNaqRDSkTERDSvtg890YhsEp7UgU&#10;gKTfgsxQsiUa9Ga7zV3rhYqMY1StaGGfo8g2cOEen21wqcvYtaGvfscnQZe5Di+sAJBsDUx3XkQw&#10;WDwHmojz/c6ReeTPYiFvhiJpdJv272k0OM7iCk18qbZBoi3YKc+q2BwJuPMifueElnw0HhPIU1qQ&#10;RHCE8k5NQd0bypzqTXyZ7gyTIzQDgNGSskgYDaYz/bri+f8kB3hMjtBo6T77GHkQQpA4V09IJAKQ&#10;9DIJeW3jJqNkt4mtwjnc+gtLX/3D0YA7lwYzgqykZixlZZnOZHv5Um2DPKP0G03BnFeFyswjDDbP&#10;hiSiIvy9IwJnJlp66h+JBN25DDbPxuQITBSdR4DNl/Qrsio+l2gLdiLxiCRVdBj7YjToybb1nb8/&#10;EQ3LROrcfZcr3wXRaAk6g+WDGSz/f6K5iCIJltPYfpOx9ehfTZ0nn/RaB5aGPLYKkSrJloAgCDhH&#10;2m8ialAy2TyrMqf6Q9J+2AONe94l3z+ROmc/VfJxqGn/657R3muCntEaqb74B2LwwmBxHcqsqk84&#10;QkUHiiTY0ZAnGwAA8WW6swVzb7qOzpyoG86TqC9QaDPTXKbODUyO0MQjJGUYbJ5Nqi/eiiRiAgaL&#10;64iGvBlSffH3xPuIInEOccEXj4Xk6vzat8i/G/LaSzqOfnE4GnTnpEuyAgCAUJFx3DZw4V5iQB10&#10;m2t5Um09caKiM9leBovrmIZHVogjkHVTSQTFIyFlf8Ouj2AGK6Armf+PvNkbbhWrcw8wOQIzIUkO&#10;JbuitPXKnOpNWDKomhkNunOt/Y3305kcVzpjSZjB8kt0hdvcpq4NFEVUyGXqvI4rUraQ5xIIgoBY&#10;k7tPlVvznrZo3gtSffH3Apn+tECmPy1S5RwQqXIOCJXZh2EGyx8L+wwkM7UyiAYhVAkzimsT5IoU&#10;bUJF5jGJrmCnIqviC3V+7Vva4nnPawpmvSHPKP9Soi3YKVBmHhVIdWf5Um09V6xq5gjknSy+pJ+T&#10;ZGZ9kjtzza/orIlMb799eBFpjIXE6tz9eME4FvLpjG3H/goAABJtwU5i5x0eP/Al2gZVbs0HACTf&#10;waGm/a/j87GhfOmTxAAdwzBo+OKhl/B3i82X9uJyVEg8xh9p/ZlSlmXsejDYnqwZK36bNWPlY5PF&#10;BRANTvAk6kb7QNPdIDVWRfyO4pDXVk4ugtJgRkSkyjmoKah7XV+y4O/q/Nq3BHL96XRjEQRBIBb2&#10;64ixU8TvLPRY+lZLNPm7JpMjQJEEx9Rx/GlAWsAyOUIT1RyEH5/faZoTDbjz4tGgCqXwThrXNQsA&#10;8Fr7VySNgidKGHKE8g6/Y3ghuTM07LWX82WGU1QdNBAEAa5E3Wjrb7yffOx+p3GuPLPiM/w+2wcv&#10;3p6SrRvH/IcZzECSVTrzHZjB8gWcI/MwDGWEPNYZjqHWW7liVTOBGYmK1TkHOEJFW9hnL3ebe9ao&#10;k2zcCcQRl6lrndPYfpPPPrTI3HnqCTwhSlwc60oW/H2yziAcfKnurGO4dYLWO4okuCyOwJROI554&#10;jmyBtFeoyDwuzyj7WiDPOO6zT/R4wlCUyRUq28hSOBAEAYmuYKe2MBn7ckXKFjqD7UESMSE+PgkV&#10;mUeJRc6xfWIIwznSfjN5e2phvxP/N5PNt1j7G+8newokYmGp3zG80NrX8KDL2Hl9Ih6RMDl8c7oO&#10;DgiCMBZXaEwWQ6o3qXJnvssVqy7SYHokHgloJsiHYRgc9tlLHUMX73AMtdyOInEumy/tpeyWguGY&#10;QKY/o8qrfYvNl/ZEAq78cXEMhsF+x8h828CFe7kiZeuVmGfS6IwwncHyTRLrTwvRkNdg7W14aKTl&#10;8POWnvrfhLz2MgxJsPE5A0NRhqXn7GPEvxGrcveT56SkdG/HjeT9awvnvkw+v1jIpxto3P2+29h5&#10;HZMrGiFKZEAQBHhidbMiq+IzOovjjEeC6kQ0pIQZLJ86r/ZtXcmCv1N1mIvUufscQ2M+iwCAZNeW&#10;y9R1nUSTv4uYJBTIDae4YlUzkogLGCyeHYIglOwxGXAaZ18ir2E0Fk80QmabAwCAqf34nwcv7H1z&#10;MiNkmMHyp4yn1xA2Qz7b4FJFdtUnxAIbM5XUoNoPEUyOYDRV5JswpjhH2m+yDzTdy5dqz2XXXHN/&#10;RuWyP/DEqot0JttLuHYYg8V1SXWF2yXagp0Rv7MoGvTk+B0j853DrbeKVDn70xUpuSJFG4sv6Xeb&#10;OieYESOxiNQ92nuN1FD8HTn5wmBxnfKM0m81BXWvq/Pr3hCr8/bypJoGoSLzCB538KW6cxiaYMfC&#10;fi1x357RnmvE6ty9VAUuInDWOF+qPS9SZR+S6Yu3KnNmfKwpnP2arnj+P5U51ZtkhtItYk3uXoFM&#10;f0og053lSTTnU+9hN5snGeRJNOcNZYufVufPepNqTWHpqf/NuOcsEedrCupex//tGG7b6LMlfTp0&#10;JQv+geclUvHDyxiKMFW51R/gz5xntPdqfB3Nl+rO4RKlOAKOkXnEsVFmKP4elw3zWPpWUclBEsGX&#10;6c4Uzrt5nUxf/MNk8SybLxmIR4KqoHsUJ6xALlPndWyBtIdcPGRxhSaZoeQ7XfH853XF8/+pyK7c&#10;PFlhl87kOJNJN3xuwmhuc/falDHxz5NK0jmNc3GfGiIk2vyfyLrzOJhsvsXad/5BgGGwzz60WKIp&#10;2EV8dmA6I8TmS7txrzIUiXP9jpEFiqyKzVSEQJ5UU0/VXel3GueqsmdsolJrYLC4TiQeE+CeUDgw&#10;DGVEQ75MXGI+Hg3JncOtG9kCede4DnoIAiyeaFieWfaVVF+8NRYO6CJ+ZxGGJDhuc9f6kMdaJVJm&#10;HcIT23Qm2yPPrPgcTcR5AadxLgYwmKrjLhENS20DTfd4rH0rfbbBpX0Nuz72jPZcSyysMDgC83Q8&#10;gpPJd1m3Y6jlNvJnYZ+tTJlb8/5kngwQBGEMNs/OE6suitW5+5XZ1ZsABGF++9BCQBpbIgF3nqZg&#10;9mvkBDudyfaocmveUxfUvS5UZv3M5kv6IRocT0SDypQPE6rOq32bTDSjwfRYwGmcS0UikRmKvycW&#10;vjEUYZJzXQDvNjF3rxvtPvO7oGt0JgAAYnHFg+mKWjSYHuGKFO1Jgkfda1J90Y8snmgQoCgD9/oj&#10;fh9NxAR++/AiS8+5R/1O02wYZoRYfEkfFeGZweI6pbrCHcrsqo8BBKHhVPc0/jkSj0iSSgWDS6Ta&#10;wh2Tec9SAYIgjM5g+egMlu8/IY4m/S6GFps6Tj4x0nrkb86RjhtDXls5RyjvwOPwoMs0i0QUgrRF&#10;814kX1dj29FnyYpBDDbPqi+95N2Nw9Jb/7BzpG2j29S1QaIt2EEkj9FgekSqL9omVGYfhiAaEkkq&#10;JrBZPEl/Xt262/EiMOl37EyeaJjobwJAkgwQDXqyJdqCXfj8TIPpUZmhZAtEoyVoNHoMTcT5Arnh&#10;BPEY6CyO09xx8k/4MxAL+/Wq3Jr3iMQPAJLdiu1HPz/sHG6/RZlT9VE6Mj1Pqm3wWvuX491vACQ7&#10;cVEkwSWuwZLdeenzc8TvcQSynnQx9UDjnndiIW+mMrvq4/w519+syK78jM2XDOA5ZgzDIBpMj7EF&#10;0l5lTvUHTI7QFHSZ62Jhv8450rYxGnDliTUFu6gJ2TRUqiv6MegZraFSiAq6zbXkrqGx6yBRNymz&#10;qz7RFs19UZFVsVmoyDzKk2obRKrsg3jcweKJB+ORoJqY70XiEUnQPVojM5R8N1VHFo0Gx9l8aZ9A&#10;bjgl0eTtkWeUfaPKrXlPVzTvRU3hnFcUWZWbpbrCbSJV9mG+THdWINWd5UnUTRyhvJ3Nl/ayeOIh&#10;sTZ/V+6stb/kSdQTFEdiIV8GeYxl86W9IoIC1fDFQy8mYmE5R6RoU6d8DqHT3z6HsfnS3srVDxbg&#10;N7h577vtYV+yQFIw78YNUt14uavO49/sJE64Net+L8cLM5Np93KE8o7s6qt/TWTDTYWAyzyz9dDH&#10;Z4gTK8xku3Nr195FVUm/HLjN3Wu6T373A8m/BMusXP44WYt97EMMg5r3vNNNpRlXu+EPwnQJEgzD&#10;aC0HNjWGPMnqrCKr8pPcWWvvJn4HScS5LQc2XYj4nWMsjcIFt1xDpfWJYRit7dDHpwOERA2O4sW3&#10;L03XSu93Gme3HfpkgncCzGD5qq5+OJfB4jpQBGG2H/nsSCIWlqrzZ/1bkVUxoVIKQDIhZmo//oyp&#10;8+QT+P3hS7XncuvW30ZmOkVDXkMiFpFQyeV0ndiyLdURQQVMZij9NmvGykfTMcnJQOIxfvPedzpj&#10;FKz/0qW/nE9m0kwFDMNoQ00HXiV71kA0ODZz/ePSdJrEE44rEecG3aPVXJGyNR0TouXAhw1B92gN&#10;eXvdjU/TiM9jLBJQDTbufdNl6rw+nWYyDgabb5EZSrbIDKXf8GW6M9MtRERDPr3H0rvaO9q3ymsb&#10;WIbEqVs3uSJlizKn+gN5ZtmXk0liRAKu3JGWI393jrTdQv5sKp3F/xYSsYjY3HX6/7hCRRtuhmnt&#10;a7xv4PxP46QPWXxJ34yrHx57xy/u/6AJf3cBAECkyjlQvOjWFcS/cZk613ef/G5CATCjctnj2sJL&#10;skg4zm//lxXX2hSr8/YUzLvxunSdH9MFkohzO4589jPVuJA1Y9VvqIoj6eC1DiztOPrFmL4/gyMw&#10;16z57YR3qufMD1/hMk8Fc2+8brIiKNW1ZrB4tvKV91VcTgfTdBAL+zUwg+Ujv59hv7PA2lP/sNPY&#10;caNIlbM/N2kCmAAgOd90ndyyPZ5MMKTVsMYRCbhz2n/efIxqrIFotHjB3Js2pJPVmAoogjC91r6V&#10;A4173o6FLgVpk3lY/f8CWSMaAAAyZ6x8VJM/698AAOAcab+h5/TW7wAAIHvmNfepcqo34d/rOPbV&#10;Hq+lb5W+bNGf9SUL/wYAAAHXaE3rwQ8bAEgSH2Zu+IOIOE4lYhFxw7aXx8YWsTpvT9HCjVcDkJyT&#10;G3e8ZkmnWyvPLP88s3L549OdPwAAYLBp/78s3eMTmwK54WTe7A0b07UrTwcYisJ957ZvxuW4cDA5&#10;AlPhgo3X8MSqZqq/8zuMc9oOfzKhy0OiLdxeOP8m8sJzDGRdZCrPDq9tcEnHkc/HmIUsnnigfMV9&#10;VVT+QyGvrezi/g+ayIkONl/am9Izpxy/Bhr3vGXtbXiIvF2WUfp1/uzrfoGfY+eJr38SyjOPqQtm&#10;vZHOiyAScOX21+/6iKB3jWkK57xqKFv8NDFZimEYFHAa53KEijbyfJuIRUSp54kygwEzWF5D+ZKn&#10;VLkz351MU5iISbTeeytX/brocmUbYmG/tuPol/vJnoLEazbN/WiiQU8OX6Y/TXUuRA8kIuSZ5V/k&#10;1a2/nbjNY+lfPtS07w18fTAZeFJtvTyj9GupvuS76fiNAZB8P4Lu0RqPpXe1Z7RvdcBlmgUo7hEE&#10;0RISbcEOZW71ByJl9sF01xbDMMht7l4zfPHwi2TPChrMCJUuvXMBL42U7n8TQfdotaW34UFd8fx/&#10;4IXAtsOfnvA7xpOA9KWL/qIvXfgcAAAEPdaKlv0fjBsPcmetu4Ms/dN98rutLlKSAQAAatb+TkUe&#10;8zyWvpWdx77CCVtYTu2ae6fyCJsO/A7jnPajnx/GkPGFNwabP1qy+LarLscQue/c9k/tg5dIHdqi&#10;eS9kVCz9E/E7iXhU2LjjXxYUSXCYHIGpYuUDZeliagzDaO0/bz7qd4zMJ26XZ5Z/nle3/o7pHtd0&#10;EfG78pJJuHEekpDb3L02ST50FuhLFz2LJ/IxDIPMXaf+MHLx8PMAAIjO5DhnXPNI1mQkAGt/468G&#10;Gn76gOozjlDRVrLkjsWXo/VPRDwSVFh6Gx42dRx/akwekcWzlSy9c/50fJD+V0jEwpLGna+byLJ/&#10;M9f/nwS/910nvt3hNnevAQCA2uue4OHJ5XgkqDy/419WAACYce0jGfgcPtC4901rb/3DAACgyqt9&#10;K7t61W+I+yZ7BeXPuf4mvFPGM9q7uvP41xPW5gAkyRwZFUufUOZUb5ru/IHEo4Lmfe+3xkJeouQ4&#10;pi9d+JyueMHfrlT2B4D0capUX/xd3qx1d6ZL9hL9YIkomHfT+snyL0SPV7ZA3lm+/N4acqK/79yO&#10;T4j+hZqC2a9mVi1/nGp/wxcPP2/uPDnBR0RXsuBvhrLFE7zgAEiOEc173umKRwITpK+LFt66ApfB&#10;H2o++JJ9oOkeZU71B6q8mW9TzVUYhkHOkbZbBhv3vol3ijDYPGtu7dq7xCR5aCQeFQTdlmqqPNdo&#10;z7lHhi7se4O8HQdPomnImXnN/ZczJ3Wf+v57l7FjgloMMb6+HDhH2m/oPfPj12Rf36KFv1hJJuek&#10;A4aicMhnL4PpjEA6/zHcA4m8nRyjYigKj7Qdfc7Sc+6RqTxIaDA9LNEW7JBllH4jVuftne56OhGP&#10;Cn3W/mUeS98qj6VvFXG9RQSDzbMqsqo+VuZUfTSZr1oiFhGNdp/5/WjX6cfJ45VQkXm0aOGtK67U&#10;S2y6wDCMZhu4cE804M41lC/9EwRBGKVnNABgxjWPZOKM/QlrHwhC6m54ikGcz+LRkKxxx2sW8jMi&#10;1uTtLlqwcUI3S8/pH77G8z4srmioZMkdiyfz/JguBi/se50slwxAalybveHWdMUPMjAUhc9+/484&#10;IMSalasfLCR3vdv6L9zT37DrQwAAUOfVvplVveqRdPtM53FUvOjW5SIVtQLIlQJJxLlIPCImF9kT&#10;sbDE2t94n63vwn0snnggZ+bV9+PPbTwaknef+m6r355Uh1Lm1ryXU3P1r6n2D0CysNR54tudPtvA&#10;BClCAJJxmqF8yZNXQnTGMAwKeaxVg037XsePB4Dkfcyffd3G/2Tu+09B9ILFQVx3x6Mh2fntrzoA&#10;AEBmKPk2f871twAAAHzvjUueVWRVfiLWJAfNSMCVa2w9OjYgZ1Rc9QSZYW/uOvUHvNJOozMDhrLF&#10;f8YrViiSYOOMBBx8mf60tnjuizk1197HFkzNAiSCyRGYUSTB9jtGLpnIIQmOc6Ttlng0LOdLNA1X&#10;2hbHEci6OUI53maNJ6ghr7V/ZTwaVImTbPpxgZHb3LXe2nf+QfK+6CyuXVc8//lJWKsYiycewCtg&#10;IY91BkekbCXKStFocJwn1TTYB5ruAamX3GvtXyHPrPicHGgn5ZdUF20DEwOfgNM0W5kzY4KeOQAA&#10;sLhCY9jvKgh7beXE7RiKsACGwWJ17n6IRkMUWZWbUSTGG2k5/IJtoOkeOpPt5oqULeM6WWg0RKTK&#10;PizR5u8KOI1zkzp3SX1rOptr54nVF8ZaZxlsX7rkaSIWloZ9jhIAMJgGM8IsnniQJ9WcV+VUb8qp&#10;XXOPMmfGx9MtYACQZC8yucJhsoQJAAAkomGZPKOU0vQ+HZLt2NkHHUOtt41jpmIYLJDpT09HdgSA&#10;VFcMTzQ82YRv7Wt4cIIPCgQh+pKFfyNWhWE6MygzlHynzJmxickRmOPRoCqdfwqaiPEDLlOdfaDp&#10;Hvtg813xcEBDZ3EdDDbPOhk7hs5g+fgSTWNKgutVcbJlbhBgAIpFAlp84RWPBlUeS+/Voz3nHo34&#10;XQUMNs9GlYCkMzlumaF4q1CZfdhp7LiRyMr3O4YXJpn+01+EpwOGYbR42K8lFzoxFIXbDn960mVs&#10;v8lrH1yqK5r3IgAAhDyWKre5ey3xuzyRqgU3doxHgorh5oPjiiMyQ/H35AnS2Hb0WSrNcl3xvOep&#10;AgkUjXN8tqTubCTgyg+4R2dKdYXbphsQUIFGg+MSbeF2t6lrA1myymPpvZoGM8LTLS4GnKY5LoLE&#10;IwRBGNnoDcMwqK9+x2YMRZkAAOCzDS1RZFd+ko7Vy5OoL3it/SuIjA4UifPCPmexLKP0a/LzGPLY&#10;yt2jPdcGPZYZQY9lRjKBDmFIIsaHIDgx2bWCGawA1eddJ77d6TJ1Xo8mYvyQ11rJl+rO4UkDJkdg&#10;ZvFEQ3gbKBKPihRZFV+k+w06k+PGZePIMo24LBtfqjs7HfY7GSm2Srciq+qTkNdWgbNGPKO9q9l8&#10;aS93is7P/xV8tsHFwy2HXwSkpKfcULqFJ1E3AQCAbeDCvQGnaQ4AAGgL5rxKlEA0tR37SyIWlmVW&#10;rfztJb+VC7/CNZj5Ut05Zc54yb2I35VvJchziFTZB/GiFQRBIOAy1SXnkCRodEZQqiv+Ibtm9UOa&#10;gtmvX878AQAAAnnGcVdScmHsHYqFfBmOwYt3pozwOqebNCECgiBMoi3cEfY5iondr0giJnQMtdyW&#10;7B6amMAavLDv31QdwWJ13l6yfAoRTA7fQpzvfbaBqxRZlZ8SkylsnngwEQ3LAi5zHQBJ1lAs7DNQ&#10;FUkZbJ4tEQvLAi5THXF7IhaWAoiGikh+cjj4Ut1ZW3/jA+SuvrDXXi7RFm5ncvgWFldolGeUf+k2&#10;da03th75u98xMp8rUl4kM6bpTI5bnlXxGYPNtfvsQ4swFGUGnMa5bnP3WoEi4wSeUIYgCLC4ohGq&#10;+RZLymkWxCNBNUSDE3QG28sRyjuFisxj+tKFz+XUXHO/QG44dTkLBY5A1h10W2rIbMxELCzliVXN&#10;lzu3wQyWnytStpClQuPhgE5TMPvV6R4bzGAFWFzRSLrvxyIBDVH6BgdPomkkJ9DYfEm/KnfmO2JN&#10;3h4aDEejAXduOr+oeNiv81r6V1q6zz7mtQ0uxZAEh8UVDU0Wr+P690Jl1lFlzowP1Xmz3uTJtPUM&#10;JteBJGKCSzrbGC3sdxQ7hlpucwxevBNJxPhsvqybIk4GHKG8S5lb/QGGICxitx2GoQz3aM8aZXbV&#10;R1diBEsGkojx0HhMQE5UBpymWW2HPz2ZYqVDeDe6fbD5TmI3LAAAyLMqvsC7SZzDrb/wWpKynDgM&#10;ZUueIXY1JOJRYX/Drk1kvx8mVziiL1kwQSqMzuQ6vNaB5anudcht7l7LYAtG+VLNefJ3LwcsrtDI&#10;FSraUwX3sXkBTcQEzpH2m0Tq3P3TJU9Y+xofIPolcMXqJrK/nWe092rHcFLqCEnEhPFIUJUu2QtB&#10;EMaX6s7aBhrvIxaFQ15bJVsg76KSFXMZOzf4nca5QY9lRshrK0ORBAdgGIwicR6NzgxO9u7RWRwX&#10;OY6JBt25bYc/PRUNuPOQeEQScBjnqQtmvQFBNDQlX3Yy6LbOwLXVuSJF+2TzO1+iaaQzuc5x0iMp&#10;JKIhpdfav0JmKNkynU4cMlISe0dE6tx9bnPXehSJc1EkzvOYu9dK9cXfUxXd/9dAUYQx3HzoJdyc&#10;mADMULbkGQiCUAzDoMGmff9GkTiXyRWO6Irmjkl2hTy2CvtA0z08iboRl5fGMAwavLD3LXxNp8qt&#10;eZ9sduwa6biR6G+qLZr7Mp7AorN5tlTCf+xms/iSPlVOzQf5szfcKlRmHruc+YMG02McoaLNMdRC&#10;LGhDPvvQYr99eBFPqj2XrqNpKqSLU8M+R6nXOrBMoi3YQY6RYmG/pr9h10dUMrLa4nnPT/Y+86Sa&#10;87akrj8rEQvJqeR/hYrMI46hlttxxnLAaZybTuqLL9WdtQ9d/CVZyingNM6V6Uu+oyok0mB6lM5g&#10;e8hru9R5lyhzZnwIQRCW7HSVd5jajz9t7jr9BzQR5/Gk2nrinABBEOCKlK3yrIrN0aA3O+xzlKCJ&#10;ON8x3HprPBpSCBVZR/C1Bg2mx1gkPwQcGIowQl5rFYrEeTSYHmVyBGaeWHVRqi/+Ibt61cO6koV/&#10;Syc3lA58qe6Mrb/xfvJ9CnntZeq82rcm86mlAlekaI8GPdkkBQRAZ3Kdk8WaREAQhDHZfOtkZEuP&#10;pXc1vkYgQpld9TFZMl2kyj6szq97gytUtCNInJfqnp5AKsUwlBH22cucI+23WHrrH4n4nYU0mB5h&#10;ckXDVB0nOGgwPcoRKjok2oKd6vy61+UZJd9yhPIOiEaPxqMBNS4vhCbifL9jZIGlp/4Rv2NkPg2m&#10;RzhJSSWUvD+RMutneVblZp91YHk8GlThn0VD3qxEPCKh8my9EsQjQSUE0RLkfN9Q04F/GVt//off&#10;MTJfqkvG2PFoSG7ta3gQjL92WEblVX/Er89w88GXiMfLk2rPq3IvkeMASEq1UVkMyDJKv6EidtOZ&#10;bI9zpO1mgGF0JB4VJztY8nf+J/50ACRJrmGfo5S49gMgOa6FPNZKstpAOsQjAfVo95lxhV1lduWn&#10;5HfR2HbsWTy+D7jMdUJF1pF07zqDzbOjCML2O4YXELd7bYPLkoT18XFiPBqSO0fabsFzHdGgOxuA&#10;pGoBwDB4srmcRoPjVMR+U/uJp41tR59D4hFJNOjJgSA4jhdIYTojJNUVbjd3nvojAMkxUVM455V0&#10;1wuiwQmpvmir3z6ygBy3ApC0pYCgpOxjuuNMB9yuQJFZ8TkEQSjeORX2OUrj4YB2Ml+X/yWiIa+h&#10;v2HXh2RFAr5UW4+vj322waW4L5hUX/Qj/vzD99645NmMiqv+iFctLb0ND+HmLSyeeEBfuug54k6R&#10;eIw/0nL4BXwgF8gNJ5TZlZvxz5kcoSkadOcxuUKjOm/mOzkzr/2VtnD2a3yprp580zAsKZU0GUMn&#10;9RsnXabO68l6kEGXeZal59yjEZ+jCKLBMZBqt76ci8cVKdrZfGlvivk1FiQF3aMzYyGfQaLJ/wkf&#10;OFEkwe46uWUblba7LKP0m6k6aVg8ST9RVsNnHViW0hweeylYXKExEYtI8eQFisR5IZ+9XJ5R9hX5&#10;4WJyhaZoyJcR8ljGTYKJWFgOwXAsnXwMT/qKx7YAACAASURBVKxqtvaef5DcBpnUGazYTGewfRAE&#10;oUJFxgmpruhHn21wqS1p0L6OzZf0khOFTI5gVJE94yMAQVjAMTIPQxGWx9yzJuSxVIuU2YemSmzx&#10;pdp6TUHdG7rieS/oiue9qM6vfVuRWf6FQG44SdRnvBxwhPKOgNM4Nxp05xK3R/zOQpmh9Bu802q6&#10;gCAIwzCEgetF46AzOW6qzqJoyKePBj1ZACT9OaaTiPPZhxaaO09NYOfQWVwXcaFABMxgBQRy/WlV&#10;bs37Un3xVpjOCkRD3sx0BmFJk+aRebb+xgecI20bE7GQnMHmWacy74IgGsriikaEisxjiuzKzdqC&#10;2a8KlVk/MzkCE4aizFgkoAEoygx5rZX2gaZ72AJZdzotbBZPNMwRyLrIUiR+p3GuMqfm/f+kuBBw&#10;mWe2HNh0wdRx4hmpvngrkbkZdI/WmNqP/xkAADAkwdaVLHwuGTSrLtJgehRF4rxYUv+dJlRlH8Z1&#10;mW39F+4jekwBkJQtImozIokYr7/hpw+pFiKZM1Y9SpW8EcgzjieiIQXuXRENuPO8lv6VEu3kEkFE&#10;oEiCHY8GlcTvw3RmSKzJ2+0YbttINg72WgeWAwAggSLz6FRt56aOE08Si0VMNt9ClGAAIClFYeo4&#10;MdZxhCJxXizsM6STB0slOs4l2XCXxp9IIFmU40u19ePPL87pPPblfrepa4Pb3L3OMdRym6Xn3KOW&#10;7rOPmTtP/smR9O5ZGPE7C5F4VEyjwVGYwfJNdm4CueEkmojzwz5HSTJhkuDgMgEAjG8D5QjlnXiH&#10;UzowWFynWJ23xznSdvOERCOG0V3GjhsEcsPJK2Xq0GB6RKjKPmTrv3BfKjkNuUydG2gwI5Rio0/4&#10;GwzDaCMtP//Dbe651msbWOazDS712YYW+x1DC32OkQV+h3FuwGWaHXCZZwVdozODHkt10GOZEfJY&#10;K0NeW3nYZy8N+xzFEb+jKOx3FUQCroKwz1E80nrk7ymd8Qk/qsqreQ9fGBvbjj6bbLUHQF+68Fmc&#10;oIGhKDx88eArLK5o2FC+5CkIgpJeJOd3f4AzAhVZlZvJSXqPpXe123RJGkCdV/sOXsgBIFkUiwbc&#10;uXy54ZShdOGzOTXX3ifPLPuGKvCNR0NyqsXIuGtOg+NcsbqJnNhGkQTHZey83j7QdA+SiPExgNHo&#10;TI7rcpKzEAShEl3htpDHWklMxGMownSNtN/Ml2obiDI3XtvgkpGWwy9Q7Suj4qon0gX3OHhidZO1&#10;r+FBgGEwkogJI0F3DlkCUCA3nHAMt9yGy1AlfZioC3h8mf6MbaDpXrJ8U8BpnCPTF39HNbfCdEYY&#10;w1A60RgQRyzky8SlzegMlk+WUfYViycasg823W3pOfdINOjN5Es0DcQxLjWO1MsMpV+HvLaKaNCT&#10;HY8GVbaBpntgOtPPl+rqJwvGaTQ4LjOUfKctmvuSrnjeC9qiOa+ocqs/kBmKt3JFivbLTUiMXRup&#10;7qy1v/F+QGL0RUO+DGXOjI8ud39MrnDEbe5aTyROoEiCI9bk72ZxhSby94NuSxWSiAqTzzccm2qM&#10;xzCMZmw7+leqblmRMvswFVM1WbQSmiSa/N3q/LrX+TJtPYai9EjAnUdO8uN/Egt5Mz2jvdeMdp/5&#10;nd9pnAtQlM7iiQenYpbS6IwwV6jokGjzd6vza99W5lRv4knUF2AGy4vEIlIkHhUj8ajYZxtc6jS2&#10;3ywzlH5DlnJIHjMNFaqyD4W81kqixCuaiAlQBGFPN2mUDsa2o892Hf9mt8fSu1qVWzOuM9PceeqP&#10;eFKYLZB1SfVJJQCRKvtQIhqWIfGIOPXeQZqC2a+xeOKhpD/T3reJRqIsnnjQULb4aeI9dY6030Ql&#10;CSZUZh8mzmk4aDA9KtUVbnMZO69PLRghz2jPGhRB2FNJBBERDXoy4WSRYSyu5QjlnXQW10GWSkKR&#10;OM850nazSJl9eCpfmkQ8Khy8sPct4vsjVufuIydsPJa+lcSYLOSxzphMHozB5tkxBGGNeXim4LX2&#10;L5dnlH1FJhC6zF3rhi7se9Nt7l7nNnVtsA9cuNfSc/ax0e4zvx/tPv2429xzbcBlro2GfBkokmDB&#10;DJZ3sjmAzuS4OUJFeyzkzYyF/ToUifN4EnUjUTbUbe5egxfBpYaSLUS/DSrwZbpzRA8bIuKRoNpr&#10;G1wq05dsudLCIYsrNNGZHDeenEbiUbFrpP1mQdKblDIBHPLaS03tx5/xWgeW+ayDV3ltg0t99qFF&#10;fvvwAr9zZF7AaZwTcJrqAi7TrKB7dGbQbakOeaxVIa+tIuS1lyfNzh1FkYCzIOx3FkQCrgK/Y2Re&#10;75kfv/Zax8fgAADAYPHs2uLk2igacOfh6yeuSHWR6Inosw8tdps6r1PlVr8vVGYdBSBJHiIm1DKr&#10;VjxG9jozd5z8E+4XBtHgWFbVit/icQMNpkcxDIMhAGGyjLJvsmasfNRQvvRJsTrnINWaN0ZB+CKD&#10;zZf0x0J+PdkDKxryZln7Gh7y2YaWABotgSEJNpNi/J8MY3Gqsf0m4twdC/v1XkvfSqmh5Dtiwm+g&#10;cc87uB8bESyeeACP3dIBpjNCWMqTFQBq+V8aTI+y+JI+opKB1zqwXJFZ8Rm5AE+D4RiTzbe4yH6+&#10;GAaHvfYyeVbFZ1THwxWpWlK+JHLi9ngkoOWKFG24tBlHIOtWZld9HAv5DNa+hodtAxfuhRksP0+s&#10;biKOcSlS4xaOUNHusw8tQZE4N+gyz3IZO68XyPWnpyqMsHiiYVVuzQepXMcLmoK6NxTZlZ+K1bn7&#10;U2b3k/05JVLm9iguh4cDReI8Jlc0fCWFcxZXNJySch1DIh4Vq/Mndswj8agg5LVVYBgK02j06HSS&#10;2YloWDpwfvf75PUpAABoCmb/i6rLPBmTK1sUmeVfKnOr32dyhKZENKikMtsGIEkYDnmsVY6hltus&#10;vQ0PRoKebJjB9DMnIZoAkJI3ZPEcfKmuXp5R+q22YM4rUl3hdrZA2gtBNCQW8WsxFGVGg54cl7Hj&#10;xngkoCHKpxJBZ7B8Yk3ebvtA0z1EYlHQZa6VaAt3TCW1OBkSsbCk7fDm40PNB16js3l2gUw3zg+t&#10;58zWLfhvyjJKv2XzxIMMFtfFFauaE7GwNB7xazEMZbC4omFt4Zx/AQBA0GOtNLUf+wtxP6qcGZvw&#10;MRPH8MWDL5PlgQFI3juyDxkASdlDjkDWhccqSDwqdgy13sqX6U+RPS7SAcMwKBr05BALMkmyWsEO&#10;n31ocSzkI3b8gYjfWRhwmWdJ9cU/TJVTcoy0bfSYx0mHAm3R3BcnzAedp/5IjMV99uGFk8mDCWT6&#10;047hto3E5DyaiAmiAXee1FDyHfF9p9HgaN+5bV/YB5rucZu71zlH2m+29jY8lMx1nPqjrb/pXq9t&#10;YFnIay9PkUxRmMn2TFY05InVTRAMx8I+RymKxLlhn71UWzT3xbHfhWiIqf34M8n/pSV0JQv+NtkY&#10;RKPBcZm++HufbXApvr4nwmcfWgzR4BjZSmS6gCAIEygyj/lsA8vw+xn0WKrDPnuZWJP3U7rrbBto&#10;uts+2Hyn10rMdQwv9DlG5vsdqbjDZaoLusy1QfdoTdBtqQ55U7kOr7007HcUh/2Ookgq1xHxOwvt&#10;A8139Z7d9iWVD5VYnbcP9x92DF68E48rFVmVn+EEDah+2yu2mjWPaSAaDcEwDGre+1473j5PJV1l&#10;H2y+s+/cjk/xf2uL5/8zo3zJU1dyIQcv7Hvd0lv/sESTvztv9oaNkyXh08liEMHkioarr31kQkUN&#10;gGTQ7hntXS0zlGyhGlhtA01399fvnLD45YgUrRw+3uHStZ4s0YCjcP7Na9MNsEQEnKZZrYc+HhsE&#10;Raqc/UULf7GKeEzJ9uD32oitiZlVy3+nKZj9Gnl/sbBf07T77V5yogOiwdHKlQ+UpVts9J/f/a6t&#10;7/wD5O2K7KqPcmvX3EvchqEo3dRx4smkiTpGE2vydmdXr36QKqkTcJlndh7/ek8immQYMlg8W07t&#10;mruvVBpn7BgwjBZ0mWd6bQNXBZzmOgxDGEyOwCQzlH6bWhRSaKpTyzQpc6rfz5l5zYRznwpE6Roc&#10;PKm2vnzZPRMkmDqPfb3bY+ldjR8+ncV1MFg8G4PNs6aKGTYGm2fjilTNKJpgu0bab3IaO26gkvji&#10;y/Snyq66a4KHTDpgGEbz2QYXO4ZabncZO65HKIzbyOCKVU2yjNJv5IbSb68kCZyIR4V++9BCr21w&#10;adBlrlXl1b49WYdQLBJQNe54bUJgkVm5/PcaCvN3MlAkwXIMtdyuyK76iPjutB/5/BAe0BfOv3kN&#10;0eTRZepa231yy3YAAKCzuI6Z634/YdDEMIwWC/n0NJgeYbB5NgxF6c173+0gygDyZfrTpUt/OY/4&#10;u47h1o29Z36ckIRnC2TdVasfpDQnBiD5bnWd3LLNM9oz1krL5AhMBfNu2kAuNFCh68SWbUH3aE3Z&#10;srvryImLoNtS1X7088NIbHzVHQAANIVzXs6ouOqP6YLMaMhraNrzTjdR5kOVW/Nuds3V47r2kHiM&#10;X//jixMWjFPJgw1fPPQCzpjAAcH0SMXye6vJDO+B87vfsVIwq9MBZrC8fJn+jK54/j+otNpxxMIB&#10;tdvUuUGkztlPZMtZ+84/MHB+97sAJIPFzKrllDKXZATdlhntRz4/TOHBAmh0RrB44a0rJjPwngrG&#10;tqPPGtvGB77yzPIvcmquuY9K1iHdnPa/QsWK+yu4YmULhqLwuR9eCOGdabOuf5KFt8BHg56sCz+9&#10;OaDOr3s9a8aKxwCYOK6WLL59CZn9QnyvAQCgctWvi6fyRqNCIhYRtxz48HwiHpboSxb+VVNQl1ai&#10;AYD08yQRk0kaBlzmWgiiJciMWACSY1jXyS3byIVbAAAmUmUfYnKEIzCD5bMPNN1NNYbTmRxXzdrf&#10;qaajwTzYuPfflt76MckTKnkh92jP1V3Hvxmbp2E601++4r4qqq4rS2/9Q4ONeydIDAqVWYeLF922&#10;jGpcQeIx/oXdb/ZTBaslS+5YRCaDREM+fd/ZbV/47EOLaDA9rC2a94KueP4/yeeLYRjN3HHiTyME&#10;U2+RKvtgbu3aX15uAmriMUcFXtvgUp914KpI0J0LAIQJ5PpTMkPp1+kMfbtOfvdDyhNhHEqX/nLe&#10;lbz/VNIHWTNWPqLOn/UmcRuxPR2AZDIwFWtYGWyeDf8vkyMwccXqpqB7tMY+0HQX7q9IRnbN1b9W&#10;5da8R/UZFRKxiNhl7LjBPnTxdmJrfzpANDgm1uTtlhlKv5Fo83ddbndZarGd7bMNLvXaBpbGQn59&#10;wdwbbphM/s/cdfrx4eaDL48/EAipvvbRjOkY0od9jsJoyJeBS8oAkJwrL+z69xAAAIIZbE/thv8b&#10;N98SZVvUBXWvZVWt+B15v2gizokE3bkcgbwDotEQn314fvvPm8fNXVT3gxRnjsFQtvhpHcmnj3we&#10;rYc/OU2MDSS6wm15s9bdMVUCOBby6Zr3vtsh1Rf9kFO79i7yu25qP/4U8V3EAdOZ/sIFG6+ebOFN&#10;lmECAIDSq+6ag/tc4CDO0TimkgdDE3FO8773W6NBdw5xu0CRcaxk0e1LiUlBJBHjNf30Vn86qUkq&#10;sLiiIYmucLu2aN7z6ZJmGIZBAZepLuy1l8ozyr4iztuthz45iRfhypf/agaRPDAZjO3HnjG2Hn2O&#10;6jO+TH+6eOGtK6YiMKYDhqJwKv4d01qHYHokt3btXVTxPYai9M7jX+3xWscnev9X4IpVzRUr7qsC&#10;AADHcNstvWd++BoAAGSG0m/y51w3pqBhbDv6F2PbsWeJ15UoVcniioZmXPtIFnHf0aAn88JPbw7i&#10;/+ZLdWfLlt09+0qOM7UW/YErUrbmz7nu5sm6GBOxiKh57ztdSY/O9Kha/VA+1foewzDIOdy2UaIr&#10;2E41pqZbFzDYfAtPomngChXtIZ+tLJ2fDDF2mwxIPMZv2vNWL34eDDbPWrHi/nJy9033qe+3EAvE&#10;Yk3+T4Xzb15DHlcwDINaD318Nugy1wIScmetu5Psl4PDOdJ+Y8/prROkfdkCWXflygdKyfGEy9S1&#10;rq9+xydILCJJStmvfpCKjR2PBBVdJ77diRNhIYiW0JctfkZbOOfl/1TGJhJw5XqtA8t9tqFFSCIq&#10;hOnMgERXuE2iLdxO5aNCls0dd46rfl18uV3WGIbRGra94iSvZWZu+IOI3Llm7jr9++Hmg6/g/4YZ&#10;LC+DzbcyWFzbpf/yrGy+tJfB5lvc5p5r7YNNd6eRGcdqr3uCP5lXDBkhr73EMdRyu2O45dZ0cl5E&#10;MDgCs8xQ8q08o+xrnkTTcLmMeBRFGEGXeZbXNrDUbx9eyBWrmzIrl02QNyOiee97reTcoViT/1PR&#10;glsm+BlRwTnSfpNQkfTDxbcR51lyXIHEo4L6H18au0/lK+6rJEvyYxgGpczGhXiM31e/88OUcg4A&#10;ILlunXHNI1nEzrBY2K9t3Pm6EVAQ7KqvfVQ/WcxNjr8gGhzLrrn619ORJh3tOffIcNOBVwsXbLya&#10;GH8BkHz+O45+cZCKJCRQZBwrmn/LtWktG1AUbjn4YcMln7eklGHV6l9PUApoPfjxGXLX/lTyYB5L&#10;34rOY19NIO/kzLz2XjLhiiinPR1ANDjGFSlb1Hm1b8kzy79ItxZEE3GO09R5PYsrHCaus8J+Z37z&#10;nne6ARg/l06FRCwsaT/yxSEysR9Hunz1dOGzDy1s//mzcQU9rljVXDjvpnVUeeegx1rRfvjTE9PJ&#10;df43kFm14jGcaNxx7Ku9XkvfSgAAKFr4i1VidZKoBT/9pz9KxKkKTMhjqTZ3nBgrlGgKZr9GfCGR&#10;RIzXe3b750QWgK543j+vxBQSAAB6Tm/dgqEIO+J3Fobc1hlSQ8mWdFU4Fldo9Iz2raaqluEQyDOO&#10;Uxl2AgDAUPOBV0cuHnopGnDlidV5e8jMRJ5EfYHB4tk8o73j9AIT0ZAy7HcU+x3DC6kMvgFI+owY&#10;ypY+RZxQw35nfu+ZH79JREMKgVw/5nHC5ApNIa+9DG9ji6ZMwYmJ1KTxkKzLSdBl99mGlkg0+bvI&#10;QTvMYAUQJM4jt54BDKOHA65CRWY5paQNT6K+YOlreIjMsAx5rZUyQ8m3RPYpBEGoUJl5VKjIPOqx&#10;9K0MeSzV9qGLd3KFinayJBaTIzCLNXl7XMbOG1AkzkOROM853PqLSMCTwxHKuqbqkBh/ChgUcJnr&#10;LD3nHu1v2PXhaPeZ3/tsg1dF/M6iSMCVH3RbahxDF+9wGdtvEsozj5EX1TCd6R/tPjthIRvy2ctU&#10;OdWbLncxDzNYPnPHySeJ2xLRkEJbOPclcjDlMnWtI8i+QCgS5yWiIWU06MkOe+3lAZdpts82eJVz&#10;uPUXrpH2m1ITL2XJWKIr3H45LaQQBGFsvmRAqivcrs6ve4MrUrShSIITSS4qKf1Z4pGg2mcdWGbp&#10;Ofdbj6V/JYLEeSyucJiKBUoFGkyPcgSybrE6d58yu+qTdF0rODAUYZKT6wAAEI8G1dNJ6Bjbj/1l&#10;uPngK+q8me8Q7+PwxUMv4W3v6rzat4nyZB5L3yo8kckWSLvJDFMAUsZxTLYX36e58+QfyczQnJnX&#10;3E+W7hlp+fmfVOZ88qyKz/DBlgoQBKESbcEOr7VvFc7AQRIxoX3w4h1MjsDMFaua0wV/GIbR+ht2&#10;fpSIhWU+x/BCRUb5F8RxjcnhW0TKnIPOkbabiSbyAAAQcBrnJWJhWUr6cMIipr9+58dk6UB96aK/&#10;ks+bBsMxx3DbL/CuAxxTyYPxZYZTzuHWW8cF7xhK9ztG5imyKj8lvk88sarJZeraAEEQigFAI49Z&#10;E64LirCjAXeefbD5Lr/TNIcjkHVSJc5gBjPAl2obcCYMiiKM0a4zjxtbj/wNQxEWzGB5c+vW3Tnd&#10;7rnk9c762TnSdgtZ/ghDUabb1LVeqi/aeqWt0BgAkIOgRQ9AssPAY+1fIdHk/0QOHnkS9QUWTzzo&#10;tw8vSCfd818DBCGG8sXP0GBGBIlFJObO5DiZlMu8JCUXDXkz3ebutRlli5/Gg3Bz1+n/w+UBIBoc&#10;za5e/TAxSPTaBpeY2o49i/+bzuLaMyqu+tOVtAl7LL2rbH3nf40hCY7X0reKxRMP8sRqSp8TAABg&#10;C6Q9VkJRggrq/ImGnQAkkyTtP3921NJb/xs2X9pLZiJDNBoi0xX94Hca55BYYFA06MkJeawzAi7T&#10;bPKzhMNQvuQpcrLeMdRya3/Drg/5Uv1Z4nzIk2jOW5MyHSn5vsGl8syyL4nPNkcg6yFKiGEowgq4&#10;THWKrMrN5MU5V6RudiTf33EJmmjQk80RyLrJhusAJMcKGkyPeCx9E5LBYb+zSJFd9TGRNUVnsHzy&#10;zPLPAYCAzzZwlc8+tMRnG1wqUuUcIC7wIQjChIrM4zCD5cNllKJBT45tsPkuGo0e5QoVbbix43SA&#10;JGI8t6lrnbHt6LP953/60DnUclvAZa6LBFz5kYCrwGcbvMrSc+6RSMCdK9bk7SbP/cmE/8TkYiIW&#10;kVJ1E0yFaNCTTY5L6SyeHe+AwAFBEEbsIgQYBiPxqCgeCWgjAVd+yGOd4XeMzPdY+lbbB5vv8lr6&#10;VhHlH8jQly58bjoFBxw0mB7hSTSNyuyqTxVZlZ8y2Dx7LBzQXZLyIiEpzVbkMnbcYOk+99uQz1YG&#10;QbQ4iycenE5yCoIgQGdy3DyJplGmL96qzK76ZKqYLuAenemd+PzRGBz+qEBumOBFOO5wURRuPfTJ&#10;mUjAOS6uDrrMsxxDLXcAAACTKzDhvlM4zJ2n/pCS4QIyfcn3xPXA2LnQ4ASDzbNBEIShSILVfXLL&#10;NuK9YXAE5tzatXcTx8V4NCQfbNzzDrkDHQAAMiuXPz4ZK5bB4jqTrMrWW3GprIjfWeQ2d60TKrKO&#10;TCY/5LH0rXQMt94W8liraHR6WCjPGCczKlRkHgcpOaPx1w9hOUfab+HLdGepCpOxsF/Tc3rr98Tx&#10;js7iOrIqV/xuwlif1JMfJ4k8pTwYDU5whLJOkuwSiIW8mTSYESYWfZIyG8xA0GOphiAITXZkTe5t&#10;iMSj4oDLVGftO/8gkogJeGL1BTLpIdX1ZeRJNBfwWC0a9GT2N+za5LX2rwIAAIm2YIe6oO6N6bLY&#10;BfKM4xiKMInS2WPnFvYZwj5HqUxf/N2VzJcQBGF4d8nYRgylu4wdN6AoyhQqs8b5YkEQhEp1hdvi&#10;kYCaLCv0vwBfpj+Dj6le68BVeHwvVufuI3bdeZLzAqQtnvcCBEEARRFGf/3OT3BSolRXuJ3sLTvU&#10;tO8N4nnLMsq+ISf1povhi4dfiPidRfFoUOU2d6+V6ku+SyevRoPp0UQ0LKW6nzhgBttjKFv8Z6px&#10;0m3q2tBzZusWz2jvNWJ13m5yV1YyTs0+7Bxpv5n4rqGJGD8ScBX4nSPzqIyLk7/L8ubWrrmHGMMi&#10;iRhv8PyedxzDLbdJ9cU/4M8DDYZjMMwI4nMXmojzo0FPjjT5LI7tUyDPOG4baLoXQ5NErkjAVcBg&#10;cR18me4c8bchCAJsnqTPMTQ+BgYAAL9jZIEyp3oTVSckRyjvTJrGJ8dgHIlYWMbkCo18kr8JRyjv&#10;khvKvg64THUhj6U66f8EYQK54QTxWYfpzJDUULLF7xhemGRZYzSfbWCZ1zqwjMkVjbB44oHL6USJ&#10;BNzZtoGmewcv7HtjpOXwC57RnmvDPntZJODKD/vspS5j5/W2vvMPMDlCIzm+osH0iGO4bSO5QycR&#10;C8tSHXITugkmAwRBmNvUtYGcbxOrc/aTyZchr62C6MGMoQg7EQvLYiFfRtjnKAm6R2t99qHFLlPn&#10;dY6hi3dMFtNyhPKOqQhPZDDYPLtIlX1InV/3hkiZeQRANDQadOem+w00ERMEnKY5tv4Lv3IMtdwe&#10;jwZVDBbPTmdx7dO5X+NUPLIqPp/OmGDrv3AvucMmEnTnKnOr358qZvHZBhd3nfhmF0+ivkDMq1j7&#10;Gh/AY3WJJv+n1Lyb3LffVUgkJGaULXmaai6C6YwQ/i77HcY5g0373gSEPJQ6v+7f5PnUNtB0DwUh&#10;DHDFqmZN4ZxXJruGfJn+dDwaVAXdozMBAABgGOw2d6+LR0JKofKStB4VTO3H/hzxOwvd5p41Ul3h&#10;NmKOkgbTIzJ98fcea99Ksjx+LOTN9NkHl0j1xVupxgdrX8OD9oHmcU0EiqyKzVRd20H3aHVK3nUM&#10;U8mDsfnSvrDfWRj22sflU7y2gatk+pItdBZnTG2JI5R3+h3DC9BEnAcgAFJ+LekvKIbB8UhA6zZ3&#10;rXeOdNzEYPNsHKG8kzzXQzQ4wROrLhKP0WXqWtt3bvvnuBJTdvXqh6YrXUyDGRGpvnirx9J7NVVe&#10;3GvpX8kRXuoMvFww2IJRc9clL28AkjlKx3DrrXyZ/jS524nJ5luFyuzDQZepbrI1zX8Lqtya9/Ax&#10;dbTr9O/xZ05bOPclfN1Ny6hYOpYsdgy1jjPJFCouGXJhGEYbOL/7XWICkS/TnRFNkjicCnIC08Bj&#10;6V3dX7/zI2wSc24MQyZI7owBghBD2aK/UH2UiEXEOEPFMdx6a/uRz47EIoEJN0CVN/PdzKqpGRlE&#10;0JkcV/6cG24kmlOhKMLoPPrlAa+1f/lwy6EXwgSDegAAMJQveRKi0cYGkeHmA6+QvyPR5O+WZVyS&#10;o8FQhNlz5sevkUR8QpJMWzjnJTqTM0EOzWvpW+lJVdTIYHIEZk3e+EVg8ocwmIp1BgAAQmXm0YoV&#10;91WJ1Ln7kFhE0nXi2x1DzQdfRtHx94UrUraWLLljEYPNH2uRdQxdvKN573vtnce/2eW1DS7BMGzS&#10;WSwW8uk6j325v+3Qx2dGu07/32SMhLDPUdx+9PND0aBnXNcSkys0MSiSAxiSYKd0Jy8L4xYY+L5Q&#10;hBkNunLJ2/+bhlVUjBwURRg++/B8n21oEfn6EwHTGSF5RtnXRQs2XlOz5jFtZtWK3/Ikk7cJB5zG&#10;OUMX9r3RuPN1U/uRzw9b+87fHwv77wt7GwAAIABJREFUKVtvrxTxCDUjMExRoKAClY4uiiTYRLYX&#10;OTFETGAyOVMzmt3m7jXGtqN/JW7jS3VnRercvcRtHkv/ctxEkwxVTjWl6SgRMIMZKJx/yxomVzhW&#10;CMJQhNVfv/Oj5r3vtXlGe1dhKAqT/w6CIJQjlHcAkGwz7qvf+TH5veJLNeeLFt66EqYzJ7A2rL31&#10;D/ee+fHLeDQ0VhjBMAwauXj4BbJBLgTTI0IKLVUAAMiZec2vAADjJvN4NKgkM1DHnTOdEcqqXjXB&#10;4DrksVYZCYl0AJLv8YxrfpMzc/3j8rrr/8Spu+Epeu2GPwir1zymqVhxf0Vm1YrHROrcvRBF4OS1&#10;9K1sPfhRfffJ77aGvNRdh2PnCNEQn314AZMnGtIVL/h75eoHCy/XvJwv050rXLDxahpMxS4LyzqP&#10;f7srEZvY2TId0JkcSinDoMtc2/7zZ0djYb+W/Jkiq3Jz1dUP5xnKFj/NYF95C/pU0BbMeRUP0ok+&#10;JUyOYNx7xhOrmmvW/FaHL5wxFIWdw5dkIQQy/RliAJzqXhjXYaEvXfjXK/E7AQAAkTLnIHFe6qvf&#10;+ZHb3DPBgBEH2YyQDJ5Ec16qK/qB6jPHUMvtsbBPjyEJdu+ZH74ZaT3yHPn9pNEZ4cL5N68VyA2X&#10;1UYt1RX9oM4fL9HntfYv6z277YuAyzxroHHP28TfYrB5Nl3R3LEiFxKPivrO7fyEHG9lJaVRxmKJ&#10;gNM029h+bIJhLA2GY4byxZTdOsMth59HE3EO1WfKnOoPWFzRxI5Xp3EO1RgK0WiIoWzRX4oX3bac&#10;weZZ/Y6R+S0HNl3wjPZOWNxpCma/ljXjkiExEotIhpr2v9a4642RoeaDL0VD3ilZjS5T19qm3W/3&#10;9Jze+p3L2HEj2aCbeGiOoZbbe89u+2LimEvdceg2da4P+52USavJEKSIO6g6qGkwPSKQp+/Uuxxw&#10;hPIOnkTTQN6eiEVELlPn+oj/UicnFVg88ZCueP4/K1c9UFK27J5adf6sf9NZ3LQJexSJc53DbRu7&#10;T27Zfn7Hv6x953Z87BntXY2mv/5XhESauCPidxVQbSci5LOXRoPuHEC639HgJf1pJntivDku7qAw&#10;SyYCRRKsgfO73yV3E+mK5/2TnBgYbj7wCtlQFoBkjELVKUeGUJF5LLd27TjZw7DPUXJx33ttvWe3&#10;b053jznCSwvmkYuHn3eZuibEYrqShX/VFs17fuL5xbmdx7/+ydZ/4R5iTBOPBJWdx77aR2Yzi9W5&#10;e6kSyHyZ7pwyp3oCOcY+2HyX19qftmtCrM7dL8sonUDAM7Ye+VvQY60kblPl1rxXs+a3utoNfxDX&#10;3fgUY9b1T7Jmrn9cOuPaRw3Fi267SlM452WuaGIRGUXiXHPnyScu7H5zwNh+7BkkHp2UTZmIhWUh&#10;r61SpMrZnztr3R0Fc2+8/nIKIRAEYYbyJU+pC+oomaJuc9e64ZbDE+7FdJEu7jB3nHhysHHPW+Tx&#10;D2aw/Lmz1t5dvuK+KllG6dfEte5/EzQ6M6AtvCSXnCDIdTO54+OOjIqlT5Yu/eUC/Lr6rAPLcHUF&#10;AAAQKsZ3JtgHmn9pJxBZaHRmQFNQN2VHfToosirGpNNjIZ+h89hXexPR8AR5cRxU8sJE6EsXPptO&#10;7s2UIsiGPNbKloMfNvidxgndNnyptr5owcbVNDrjsgiGubPW3UHuZB04v/s928CFe50j7TfZB5rG&#10;jSeKnBkfsgWXOoxdxo7rccldHEwO30LuDh9qPvBKyGub4F8pUmUfFqlyJiQ9E9GQ3NRx4knydgCS&#10;6yRD+RLKz4xtx56lilVYPNFwyZI7FmuL5r4IAICMbUf/2nn8q73kvBGdwfIVLfjFKoEiY4wNHnAa&#10;53Ye+3J/y/4Pmu2DzXeiSIIyyY8DQ1H6QOOet5r2vN073Hzw5bHEMwUSsbCs99y2z6nG3HRxx2jX&#10;eC+J6QBJxLlUa/EQRdwhVGQeBRD0XzGcllPkOjAMg0Jee4nb3H1tgrrbBQCAk4CzjuTWrrmnZs1j&#10;6rzZ190i1uT/NNmxRYPuHHPHiScv7n//4sV977Ua2489E/LaS6fKT10uElQdkBgGRwPuCbkjMlwU&#10;uQ4AkkUD/P/Jea5Iyq8DAABoMD0MM9mTEvrCfmdB79ltXxCVU5Jj3uxxXrOxSEBlIhDwiVDl1rw3&#10;1bwFQRCWPWPVb8SavHFS+ta+hgcbd742au07fz+SiE2QigMAAI4wSWBD4hFx14lvdyZi4XHELjqL&#10;4ypedNtyqjk54DTNbj/y2RHymOIyda0dato/Yd4UpyEz68sWP0NcP+Lob9i1Kd2aBwAAMitX/A5m&#10;jO+oRRNxXu+5bZ8T4yAIgtCSxbdfVbPud6pZ1z3Br7vxabj2uid4NWt/p6y6+qG83Fnr7pBllH1F&#10;p/CYivgdRT2nt25pObDpvNvcc81Uz3DYaysHGICUOTM2lS//1QypvphyHZsODBbXUbzotmVsgYyy&#10;cNt3bvtnAZc57Vg2GWgwHIPpE8kHiWhI0XHsywNe2+AS8mcCme5s+fJfVefWrb+dK1alJUz+p+DL&#10;9KfF6kvPx7i4g5DvgJ999lkAQPLl6j+/axNuTMziSfr1pQv/BkBy8O9v2PkRzs7CkT/3xhtYUywW&#10;AAAg4nflIYmogMygSJoMXvgVbhYV8toq0USMT1Ux9NoGl6SY7pQPjK54/vO4bjcZSDwqsHSffQxn&#10;HsXCfp3PPrxInlH2FblSKpDpz0AwPeKbTlszBCGF829eS27f9tuHF47JOGAYHAm4CuQZZV/iFV0G&#10;i+tC43E+bq6JYSgj6DLPUmRVfkpMGgnlGSfsA033oKnrk4iF5IloSE6UOgIgyXQBEIRQae8GPZYq&#10;VU71JqpkFE+iabT2n3+AzGoP+xwlYk3+bkq2N50ZlGeUfQUARvPbhxcFnMa5Xmv/cpEq5wDx/jJY&#10;XIdEW7DTbeq8DjesAyDJSnEMXrzT1t94f8BpmoMnBJkcgYlY8R5pPfocbhI0HaBInBfy2irlmeO1&#10;V/2O4QVEjW0c0bDPQGYYXvqbkXn/j7f3Do+jutfHz5TtvRdpV9KqN8uSe7fBYMAYY2OqMSUQIAQI&#10;pN40kntTSYcbQiihg+kYbDBg3LtsS7as3rXa3nud8vtjduTRaFa2k/v9vc/Dw+PZopmzM+d8zufz&#10;ft435ptYLZJpBiEYxkiShOP+iVXjnV8+w2Uary6t/1DIYnNIlIZzAolynCeUehCUnyRwTMylL3ox&#10;iJXGTkvT6mlFQ5Ig0J59rx5z9R35mX/83D2eofbHUhFvC0ngAr5I5uSSCAKA+u1kmtKTlLZ847sI&#10;TxjLpaJWPJ8tluyFKNbs0PXuwRPfC7uH1+czCSOCCmI8ocT77+jD0ghMnN/GxX6AAAD0vFMMOJaT&#10;FBZEmNL+pbrdMsmwjcEyJ61z1v6IuTH3jpz5Fl0cluvL97OfIxoEjvPtXXufGu/88n+ZlXOeQOKr&#10;X3XHOqYOJ5ZNq/sPv/0l8x6nIdeVHTDXLfkz+zgXEJ4gLlGZzrA9HrBcShuwd99JdbeVzAie+SKZ&#10;K2jvuQMAANIxfxPdZcZ8j0Asd8p1ZYeoDhZqfqeRjvmb3IMnvhd2DW5Iht3z7ef2/DnsnhnMmaoX&#10;Pl1M2k8gUU4QBMFnd8+lot6WYgaVAFBM+VTU38g09gaACoTUpXUfF5N3gSCIhBE0h/D4CZ5Q4pNp&#10;Sk/oyprfMtcs/otMZz2MCsT+XCpmZf4m6Xig3jty+luZeKhaoi5p52INQhBEasuathur5j+nMJTv&#10;v9zOtgvjobBLNSUngpM9t7E9CLBcSpsMe+ZprU3bL7dAEPWOXRVmFb0ufG9aHfWNrdWVt7zCTkbB&#10;CJqR68oOm2oW/8VYNf9ZdUntDrnOelgs1/VQbGkYx/IZZRG/hFkh1ZQeK5t71feM1QufoeeDTDJc&#10;SXnqUGuMtqy5qGeNe+D498POgalr0lW0vErr+6bjwZq+Q2/tYW4iRHJdT+X8Dd+82NiRBIEkw542&#10;BOUnmF0LMILkeAKJP+wcoGWb4LCzf5NcX7GPK5aZPL//t2z9cxoQjORqV9x2fTGd7UTIuYjZpRH3&#10;21chKC8l01qmMb0vpmPLhkiu66lbcdsGdnLF2Xfkp3Sbdi4VLRPJ1ENMzxSpuuQUs9skm4zYUIEo&#10;xNRqRlB+kieUuhnjA+KByRVyffl+NltIJNf1hl0DG9lrIp7PKmCUl+SS/4FgGEf5wjDTP4dGKuqb&#10;Y7C1Pc+1QRNKVWNaa/Ob8YB9ZSYRqg7Yu+8kCIIv15UdYt4LUk1JO08o9bKZlImgY5ln8OTjIUf/&#10;5lTUNwfPZ5QITxBjxiwEgfP6DrxxIJ+ducYXQzoWaBBIFBPMGBDli0Jc3mkAAIgnEAfY8zMN78iZ&#10;B0mS4NGxEJ7PynyjnQ+4B49/n51sgyCI5JLPVOjL9/FEUg+PLw5AMIzh+aziYok6LpTUL/sdu5Mj&#10;EXQu7Prq+e7ARPednuFTjwXsvbdlU9FyGEGyfJHcyfVMUkaVMpfSVPWFsWbR36TqkpOAJOFMMlxV&#10;rAORJHBhKuJtDdi7t7qHTj6RCLnnE3hezBNJ3f/unAwAlaSxd339Ry6NdrHScI72WCuGiGtoQ9g1&#10;eINUY25neoqFnAOb4n77KgAAkGlLjzFfw/JZuaPngmSTqWbR08UK9plEqLL/8PbdbJNyjaXhvYKE&#10;59SxkKNv8+T5/b/l+p7SptVPXqqklFipP59NxSwp1hyXinpbvKMdDxlsbS+wx5wnlPjTsWBdwY8N&#10;CrsHb1CaqncxDa4hCAJyffk+AstJZ5iQkyQadg3e4Blq/07cb18Z8YysG+v4/J8ccx9ZuXDjvcU6&#10;cOT68v0hR/9NbLY2xWJvfam4DrrlqG+s85vT9z0knIp45uoq5r5SLEEEwTAOI7wMyhPEhFLVmNJo&#10;22Oomv+c3tb2okih64ERNEvFl9Q+kyRwQcw3scY32vEAgCBcqi5p5/puvkjmNlYv+LuufM6bEqWh&#10;698hDkAQBBQG21fTWMEMJIKOZXyxwn6p9wUT7oET32N7V9JIht0LYATJcs31fKHUqymt/7Ckbvnv&#10;dOVzXleaqj+XqktOCqWqEYQnjJEkwaM9vi4HMMJLaSwN71Uv3ny7RHVBWSPk6L8pGXItBAAAXfnc&#10;V4p51hA4Jhw68dF25rpV3nr1E7ScnG+08/7RM7teBIxcQ2njql+oTFVfcHzdNOQzSX02GS1HBeIg&#10;87cWyjQDTL9VLJvSx4OTyzWWxnfY92k+k9SPdez+B9u8nYZMazla0Xbdw8XuU9/omQfpOY7A85KQ&#10;o3+LuqT2E7bpu0CsmJRpLEeDkz23XsoaUdq48peGynnTyGIEjglH2j95jf485ZvZ+hJtvgxBMCGU&#10;qYeZBRWurlmx0nCWOT6AJNFYwL5SX97yKltlRKzQ9bL9QACg7kWttekttk8CAAW/W//EKto/Z+r8&#10;sZwM4QmiXHKdEAQTCoPta4nK1BF2Dm7MxIO1gYnuO6Uq0xlm9waMIDmNpeH9RNC5mFlIz2eThrBz&#10;4Eb3UPvjMd/4FdlkuJIgcD5PKPUwf/OIe2j9xNk9fwWzMdRZpxb1jV2lK295jTk359KxUq6u4Fwq&#10;WqYrn/sKO/8GAEVe8o+fu0coUY7R35WOB6snzn75DJfEkkRp6lAYppPsqC6j0uM8odSL8oRR6rnO&#10;KC7jeqiLgmCsctHGu9jrjb1r7x9HTu54K2jvucM9ePz7cb99JZbPqHgCsb+YCgAEI5hYoe/RljW9&#10;baic90+BWD6Zz6W1+XS8pNjfx7IpXcw3scY7cvrhwETXXdlkxAbBMMYXyR3/icxbKuJrdg3MVOkA&#10;gCLOXswz0dl7+Oe5VMyqt7W9wNxLO7oP/jftrWuoWvAss+jJVOkQSJQTphruXBcAVLf7wJF3dmHT&#10;Gf9kzdItW6TqC11dJElCwyc+3s5FMoZRXrJy4cZ7LsXfC4IgQmmu2UV10l8gz5AELqC6tYL1XB3e&#10;dNcpgefFWC6tSYTc8zXWxu1MtSME5aXUpfUfRtxD17Plh/OZpNE7cubhwET3ncmwe55nsP1xV/+x&#10;ad0RAFCEOUvzFT/lml8RlJeWKA3n2LlwLJfWkCSJKAwVe7muGeHxEyhfGGHuSwCg/K74QqlHqjbP&#10;IDIVxorqokX5KZQvCkuUhi5Naf1Hptolf1aZq3fxxYpJLJdRMWPafCZpDNq774h6R68WybV9xeJN&#10;Kiew8BmVuWbnv+v9g6D8pLqk9uOQc2ATW8WAJAle2DW0QUv5IF6ShzCNXDpucvYd+Tnni4XOWTXl&#10;7zmtqQCCIEKiNHQZKuf901Sz+C8aS8P7CkPFXonKeJYvkjthBM3gWE7GznlfCgQS1ai5bskfbfPW&#10;P8TMKUxSSid8CEayluY1U56IEEmSgMAxYffeV44x9dN0FXNfrlyw4T6qfXbXS4GJrmk3k7F64TPl&#10;reum6UBzjgNJQh07/+bKZxJGVUndx5ULNtzLnOS9w6e/Ndax+x/Mz1hb1v7AXLtkSsMxFfU39h54&#10;fT+XVjcAABiqFvy9vHXdd2YLSu1d+37n6j86bcOrMtd+UrN0y01cE6ej59CTbNY6ExCMZG0LNtzP&#10;JbsV9Y2v6Tvwxj7mMbb/A57Pys7u/sdgPpOYCvBKm1b/vLRhxbSuEf9417aR9k9eZ33XDH8XAseE&#10;Z3c/O8jV4VExb/2DhkpuBr2z78hPJs/vn6HNrDBUfF2/6s6ruD5Dwzfaed/omc+eBySJIHxhuGbJ&#10;li0KQ8W0684kQpW9B97YfzEtTEvzmp+U1C+fYlcNnfjo7aC953bmeyQq02mFoWKvQKoaSUV8c3yj&#10;HQ/QMic02Hr9xa4PRtD0gs3/JeGaQHv3v34g5p9YhfAEUanafCoZ9rSyZY+YqF5y060aS8MMTVc2&#10;sGxanY4H6tKxQH06Hiz8P1CXTUYquLxWJCpjR8W86x9gG9JhuYzi9I4/cupKAwjCZVrLUZW5ZqfK&#10;VL1LKNMMzMYmoApH9hX+ia5tIUffzUV0UGeAL5I7lObqXSpz9U65rvzA5Wik5rMp7fk9L3Zw3RNy&#10;ffm+htXbrqT/HXIO3DBy6tNXmfdWzG9f0bv/tUMIXxhecOMPpqrGEc/oVf2H3voKAEo/eN4NT0xL&#10;onR9+XxXqtBGy/WsAUDppw8d+/B9tq4mBCO5htXb1jCDcCrY+Gh7cLL3Vq7rrFq8+bbLkYGZTVPY&#10;0rzmpyX1yzmTKey5qnrJTTdrLA0fsN8X80+s7D+8/XMCu7wiH08g8bVc+3ANV3BOgyBwXs++V4+y&#10;z10gUY7PWfdgU7GkWC4dN5/d/ewg+5xkWsvRhjV3r/x3OxRwLC92Dxz/vqv/2I/YflQCsWKifvW2&#10;NcU8E/6v4B/vumuk/ZPXuF4zVM7/R8W8a2d07hQDns/Kzu956UwxuQYaJQ0rfmVpWj2j0+BiIEkS&#10;Zs5BBJ4X5bNJfT6T0mP5CwwhBOEnhTL1ICoQByAAkVwarxHPyLr+Q29/AQBVeK5ZumUL19+MBxxL&#10;eve/dojJvm5Yfddqub7sYDoerOk/9PYXzM0qBCO5+lV3XnkpZnlR7+javoNv7YFgJFveuu47TAlA&#10;kiThnn2vHmYm/VC+KNR4xd3L6bZokiQhz+DJJybO7eEsjsIoL1m77NaNxYJpAKh7sOur57vY7LRi&#10;8wKlG/zG3mSYu5gDANVRULv8tvVc9+5I+6cvM4uzPJHMNffab1cz5+aQo3/T4LH3pxhKlM/RN1uZ&#10;/jUkSUL9h97+MuodnVr/+WKFvWXdg03sIJn5WzOBoPz43OseqeIqkJIEgXR99XwXLY3KxGza6QAU&#10;pGlPfLyd7nKR68oO1iy9eTOztR6AQmxyenqCjA0Y5SWb194/n752PJ+Tnv7kT0FmTAGjvKRCb/ta&#10;prMchiAYj7iH1rP9BARixcTc6x6pZMaRZ3c/10d7FzJRzO+Nqe8vkmv7EJ4gmgy75xXrnIJgJLdo&#10;y09mZcQCQHuIRa10rJGOBerp+IPJ3L7wvXBea21+q7ztmkfYc7Zn6NQj451f/C/7MwAAgPCFYaWx&#10;arfKXLNTabR9eTHpQyyflRdYzNtivvHV4NISMaRUXdKuMlfvVJprdokV+vOXsz4EHX03DR37YMa6&#10;CAAAlQtvuEdX3jI1Vw+f3PF6Kuqb07Dm7pV0IX701K4XfWOd97P3PsMnP3mN3h+Za5f+wdpy5VQi&#10;JRnxtpz/6oWphHbr+kfLuZIpIWf/jSPtn77Gjr8kKtPphjV3r2I+w7l03NT15fPnuWJShCeItm14&#10;wnw58Vg6Fqg798VznHIQresfK+MynMWxnKRn36tHU4VuD75YYW9ee98C9vNOkiQ0cfarv7I9gy4F&#10;elvbC7b562ckUZlIht1t3XtfPsF+Ti7mleYZPv3weMfuGebMl+szxEY6FqidOPf1n9hJFAAA0JbN&#10;eb1ywYZv/Kd+DLOBJAi0/8g7u6IcigUQDOfrV925lu1tNRvodXS290AwnG++6oG5/44ESIG1CwEA&#10;AAlICM9llPlsSp/PJvUEfoEJzBdKPQKpehhBeCkAQQTXcz904uO3aEJezbJbNhYrljK9VgCgYtTW&#10;9Y9WAACAd6TjgbEzn03riJKojB2NV9y7jEtSho3hEx+/GbB3bxXJtb01S7dsYcqspKK+pvNfvdjJ&#10;jHeUpupdtctu2UTHUVg+K+8/9PbuGQXJAqSa0uN1K25bP9v8yqXxL5AoxxqvvHcJswB64f2jVw0c&#10;eWdnMRklACi/xfK2ax9hjzuO5SRnPv2Llxm/c3myDBx591NmZ6pcX7G3ftXWq5nfl4mHqs599fx5&#10;ZrdoMX+XoeMfbQ9OXuh4pqGxNLxbveSmGccBKO7bi/CF4dbrHrUV82oCgPLO6z+8/TMsm9IBCCKs&#10;c678kalm8Z+Ze2sCy4sGjr63g4vkyoTCYNtTt/KOdfRnC7HKS8z3CCTKcYWx8guJ0tiZS8Us/vGz&#10;9+ZYhYGS+hW/tjSvnkpAxoPORT17X57mTUWDy7cKgAt7RwiCMZnWciSbilnZnlRMXKpfLYHlRel4&#10;sJbOc2Qu5D1quO4znkjmsjZf8WOu2O/8nhfPFIuJRXJtr8pcs1Npqt4l05Qev9jcmo4Fail/lu6t&#10;2WSk/GLXAQAVyyqMlV9SsU3lF7N5urFBkiQ8ePS9HVxd2TDCS83b+F09HWdlU1FLz95XjuttbS+U&#10;Nq78HwCoffWpj/8QI3FM2HzVN9vojlQCx/ntH/0uTe/Z2B6UTJ8+ua7sQMOau2Yw/QkcE453fvEM&#10;TYRjgp2DBQAA72jHN8dOf8aZR7yUtZoNLt9VAGbmgJiI+cZX9x5882u6IMLlAwsAFSP1HnhjP5dU&#10;+8VwKd6IE2f3/Mk9eGJ6fAFBePPa++cXIzCQJAn37H35eKJAAKCB8ATRlmservt3CxwkSULByd5b&#10;7V17n8qlotZppwQjuZqlN2/+Tz2vL4ZU1N/YvfflEwSWk7Jfk6iMHQ1r7l55qcQokiShkfZPXmd3&#10;OLJRyBGtmC2/Wez7mQU1ksB5+VxKm8+k9FgupSVJqpMIgpC8UKoc5YsUkxAEEQCCcPbfIgic1/7B&#10;b3MAUFKdTL9F5Mmf/0wweOyDD2m3exqljSv+RyTX9gcmzm9z9k430VWV1O6onL/hvku5KAiCQCri&#10;bUlFfS2ZeKA+EXIt0liattOToERl6oh6Rq5hspai3tGr07FAQ8w/sdo30vnAxLmv/kr7KLBhaV7z&#10;U4q9Pvu5yDSlx4KTvbcyJUsy8WAdoKqN+2a8X2c9BEEQEfNPzJiUBBLleN3KO64txmQRiBX2iHtw&#10;A7OamIp4Ww22ec/TwQSMoDmeQBxgMjjjfvtKlbn6MyYTVqzQn08EHUuZzKG4375SZ2t9iVklhmAY&#10;Q3jCSNg1uJF9Psmwa6HB1vY8l+64RGXs8I+dvY89vtlkxCbTWo/QSZyYb3w1Tyj1MJNpEpWpU6o2&#10;t4dcA5uIfE4enOy+QyhRjzD1QFG+KKwuqfs47Bq8kcvomUYi6FiqK295lU7eCMTK8ah3bK1cV3bI&#10;XLvkzxXzrnvIXLvkLwqD7WupytShMlXtligNZ2nWPg0cy0s0loYpQyiSwATsKjMAVFXVVLv4L+xK&#10;O4Hj/LGO3c8CkkRJAhdmkxHbxfwKNJaG9y5lYwGjvLRArJiUqEydSqNtj7as6W1T9cJnzHVL/6C2&#10;NLyv0JcfEMk0gwKJctxcv/Sp8tZrHhOIZ3YPwQiaTYY9bUUWDjiXipZFvaNXe4dPPxKwn78zm4hU&#10;QDCc54vlDranEQRBpECinFCX1H5qqln0N7HS0FXwrKicTWMax7LyZNg9P2jv3uoeOP6DmHdsbTYd&#10;tUAQjPGEUk8x76RsMlI+ePS9j7kSawBQRr20jw+B5UUDR975LJ9JGoUy1Qi9KQw6em+OekevFogV&#10;k8bqBVOmyjHf+BW0XJhIru0z2NpepF8jSRIuyGjwAKCMwGd0nAWdi3oPvH4gk5guEQLBSLZq8aat&#10;7I66oL3nDmfvYc5ENioQ+23zr3/gcjbSEASBdMTXnAi5FrFfm01DXaazHk5FfXMy8UA9AABE3EMb&#10;FMaqL9iMeoFEOaE0Vn0e8QyvvxzGYHnbNY/JtDMD8+nnDhNyXdkB/9jZ+5gsODyfURIYJlaauOUj&#10;C887GfONTwumcqmYtaBN3sH1uYsBhpG8XF92UFfR8iqWS2sKSSCIOqesMuQc2KQy13x6qf4n+UxS&#10;H3EPX5cMu+elIt6WdMzfKBArJmbzcpAoDefwfE7GtVFOhl0LUL44yNaVBoCSRMRyaQ292cul46ah&#10;Yx98kIx4ZjDJZn6vZ56xetHTs2nXcgGCIBIqJC0gCCJgBM2hfFFYIJY7RDLNEP2fQKKcQHiCBATB&#10;nAkOAABIhFwLQ47+mwCguhuY8/HUeUa8c/oPvf0lgV9Yd1CBOFA296rvQTCMDR3/6F02m7pq0aat&#10;KnP1JXlP8YQSr2eo/Tskjon3WF9eAAAgAElEQVQi7qHreUKZmy5SQxBESjUl7b7RzgfoOY7AMVFw&#10;sveWTDJii7iHr7Of3/t7tjb/he+WuutXbl0n1033GmADhpG8WK7rYRNTwq7BDSpzzafsRAeMoBl1&#10;af2Hcb99FVcHi8bS8F7t8ltv4ItmJkgAoOIS32jHA6BwnxNYTlboWppKplEM2snl2WSE2kCTBJoI&#10;OhfrKlpepedsCIKATGs54h3teJDuLsDzWQWO5WRs769ijFCSwAU4lpNxBfUQBJF8kcwVnOydkQRJ&#10;hT1thsp5z0EwjBM4zo/5J1YzC0lUl0/D+1g2pUuG3QuyqWh5yDW4UWWu/oyZHJGoTJ0CiXK8sB5w&#10;Ju5JguBnk9Fy2qePknYloWwqZtVam7ZbGlf9omLedQ/rypvflGktx2Wa0hPasuY3qUSBf0peAM9n&#10;lVK1+TTTfy4Rci1MRafLDAFAyVFyGUFH3EPX01KMWDaly6XjpWxG3bQxhJF86SyG5VPvozzEIkKZ&#10;elimKT2hMtfs1FfMfcVct/SPhqoFz6rMNTul2tITfKHMJdNajtnmr3/QUNn2Itf8gfD48ZCjfzMX&#10;o5rEMVE66msOOfq2uAaOfz/mG1+Tz6W0qEAcZGpj04ARNCtRGc/qylte01XMfZknlHjz6YSpmK8h&#10;fTm5dLw05hu/wjdy5iHvyOmHk2FPG57PqBCeMMzFWKYRcvRtHjn5yRtcDG2+SOasmHfdw/Q1Rzwj&#10;V9u79v4xn0kaDZVtL9D31WT3/l/ns0mD0ly9i/lMuYdOPkF312msje8w5/S4374i5Oi7hf43u5sW&#10;AAAcPQd/OXZm93PspJNIoeuuW3H7eh6jcEiSJDR0/MP30izZMBoGW9uLF+vAYYMnEAfcgyefYLP5&#10;RApdd0n98t9zfQaGkbzCYPsyMHH+TgLHxHg+q4gHJpdpy5rfYl4fBEFAYaz8EuUJYoWk4yWxmRGe&#10;IFq77JZNCMqftUjEF8ncMIxmo96xaUSwRMi5SGmq2l3MM0iiNHaGnP2b2fdbPGBfQe1D/j0DeJ5A&#10;HNSWNW2XaS1HUxFvK1P/OxX1tmSTEZvKXPPppeydKTkcX0vUM3p1KuJtSUW8LVg2pRNIlOPFusYh&#10;CCJUpupdhY4eDesLEcrvg9v3LRnxzkEQfpKWuI56R9cOHn3/o9mS7vT3EnheUszrZjZMjztgAkH5&#10;KZ5Q4hdKlOPMuIMvkrlhBM0W3ss5dv7Rs/fT5BNtWdN2th8oAAA4+4782NV/7MfMY7qy5jeUpqrd&#10;2WSkvI8iZ00NrkCiHKtfve2K2YhFTOD5nDzsGrgRy6Z0IUffFk1pw3v0Z3lCiY/AMRHTS4X28EqG&#10;3W2hyd5bxs589nw2EeYk0KhKanfULrtl08U8AIVS9UgmEbEx1x88n1Elgs7FurI5b7DjNqFUNSpV&#10;mU6HXAOb2J3tMIKmbfOvf6CkYcVvuMYdhpE8lk2rmTFuMuKep7U2v8W8x6Qq8ynvaMdD9JrG1TWL&#10;CkQhCIII5l4gEXIuUhirvhCwTLIlSsM578iZh9l71HTM36QwVn7J1YUsEMsdybC3la1kQeKYCEAw&#10;QeeBUlFfE0FgAuY480Uyl7q07qOIe+RaLJfWRr2jV2O5lFZpuOBZCcEIprE0fJCMeNpmI0Flk+FK&#10;pg+KQKIajfkm1ggkyglD5fznylvXPW5pWv0ztblml1RtOqMwlO9XWxre84+fu5dWeQGAyl+Zahb9&#10;jf49eQJx0DVw7EdccYPKXP0ZM/lOw9l35KdUbomEs6loOZt9zoZUbT51KYlaCEYwvkjqESv03Qp9&#10;+QGNpeEDQ9X850rqlv1OVz7ndYXBtkesNHTxhVKPtqz5zapFG+8qxt4nsLw06hu7CnCsHVg2pYsH&#10;Jpf7x899wzt8+tupqK+p0P3r4Oqi4AnEQYWhYp+xeuH/KgwVeyEYxjKJcNVsTHaSwAXpWKAh7BzY&#10;5B44/oOQo39zOhGqIQkC5QulnmJ7QBzLScY6dv+DqwgIAACG6gV/VzMI12OnP3++8BxBugqK6JGK&#10;+FroQnBJw4pf00SPbCpa5hlqf5z+rLX5yh8zrQk8w6cfofMYMp31iLq07mPm385nkrq+g2/ujbiH&#10;ZhR9TDWL/1yQXp46lomHqgaPvbeDPT/QsM1f/0CxDv5iwLG8hGtsDFXzny3mfyeQKMdRvihEd/cm&#10;w+4FqEAcYKt6IDxBQmttejsRdi1g+VnOCq216a1L8fyR68oOhl2DN7D8PeBk2LVQX9H6cpEublKk&#10;0Hf7x87ezzxOErgwl46XaiwXOp4vBxAEAbFC322wtT0Po7xUIuRaNEUQI0kk5OjbIlEaznGth1zA&#10;sbw46h29KhF0LqbjDpTq8i8aX/OEEr9Yoe8uSHxPe07zmYQpHQvWaywNM3zfCBwTpqK+JobfoHCy&#10;a9/vfaMdFy3g5lIxq8JQvu9inV9sQBAEmLkOCEYwlCeM8UUyt1CqHqFjDqFUNYryRWEIhvHCe2d8&#10;F5ZNa90Dx38AAAAwiqZL6pY9Rb+G3L624ZOIe7rmuFRdctLasvYHEASBsTO7n8ulLzDMpZrSY3XL&#10;bt3InFBymYQh7BzcyGViCgAAQplmkNr0k3A2GamAUTQj11Ha0BAEkZQ82NlvMGVJ0jF/YzLkWlhY&#10;CGckeVGBOFC1+MatBcmraa+FXYMbIq6h68UK/Xl6woFgBBMp9N1sQ+B4wL6Cy4yIamsvOyhRmU/T&#10;RRIYQTP68pZXq5dsvl0oVU/THWV9lhTJdb3+8QsmSVg2peOL5E5mF4JYYTgf9Qxfe4GRQMLxgH2F&#10;vqLtJXqDAkEQkKrN7b7RjgfpRRPHcnI8n1WozNXTdAvFCn13yNF3M7vDh8DyUgiCCK4iEgwjeRhG&#10;M2wpAgAoDT9dReu/IAgCJEGgA0fe2SnXl+9nBk1CmXpYaaz8Iuwa3Ijns4qQs/8mCEazMq3lKP27&#10;oHxhRGmq2u0fP3cvu9OEBkkSPInKfIa+h/gimdtUs/AZrbXxHYnK1MFlrC6SaQYTIfd8ZjI8n00Z&#10;mKZas0h0AF1Fy6vsjX86Hqz1Dp96jOv9xWCsXvh3LnbfpQKCYYwvlHrFCl2PwlCxT11at0Os0HfP&#10;JrultTa9oytveVWs0PdAMJLNZRJmZuBFA89l1ImQc3Fgoutu7/Dpb2fioWoIQbJ8scI+o9ACw5hY&#10;oevVWpu2G6rmPycQKyaxXErLZszMAEki2VS0POabWOMfO3ufe/DkE/GAY2k+mzRAEIyhPGEYAAj4&#10;RjseGDj6/sfFFjulqerz0sZVU4u6q//Yj0IFyaCKtmu/zRNIAgAA4Blqfzwd8zcKZZoBva31Zfrz&#10;wcm+LfTGRa61HGV2b+RSMQs9CQIws40Wy2UUfQff2M+WDOEJpZ66lVuvYZvWZVNRy8CRdz4rFpQZ&#10;axY9/e+YXybD7raYb/wK5jG+WD5pnXPlf82yoSZVpqrPQ05qQ02SBC/iHlqvsc5sx+SLpB6NpfGd&#10;mH9iNdvgkQtSTemx8tZrvnMpyQCeQByCYBjjSnRwbZCm/obafJrLHDsWsK/Ql880KU5GvC0IwktB&#10;0IU5shgQniCuLqn9RGWu2ZmKelvopHVhrto8W4Elm4yUe0fPPGg/t/cPE2e/fDrk6Lsl7BzYFHYO&#10;bAo5+m/yj529D0bQjFhpPFusiKbQV+xLBJ1LuGQ1It6Ra6Rqc7tQph5mHsexnOzs588O+UY7v+kb&#10;67zP0XPov7OJ8KweBzRIAufry1teZTP5aWQSYVsy7GnF81llgRkKQRCSv1z2x2yI+e0raRNTkVzX&#10;wy6uxAOOJf2H3v6Snfyxtqz9gUxbejyTCFVOnP1qmp9I2dyrvmuwtU1j94Uc/ZtgBE1zJT5gGMkT&#10;OCak5Xqi3tF1WkvjO/S48IQSH0mSaNw/sYr+DIHnJcmwe34y7FpQLMkr01kP1a2841oxa6OK57My&#10;78iZb+UzSQPTPFQoVY1lUzErsysYFP6urnzuq+wkNoLy0lpr01tUUzHBw/MZpVhp6LI0rvqFpXnN&#10;T2dru+cLpd5cOm5mysIkQq6Fuoq5L9PPEARBQKIydngpWQ0YAADymYQZgmCMKVeF8kURQJIIk1yS&#10;DLkWKAyVXzETFxAEAaFc2+8f65y2YQAAgGTE06ourf+AyxxbKNMMTI99psZRyRNKvVJNSTsEw3jQ&#10;3n1HyDmwSa4r38+IiQilqepzGEXTMe/YWiyX0gYne26X68r3Mzd4EqXxHIygGfZ8xEQmGa4saVjx&#10;K3oOkevKDpmqFz6jMlV/LpSph9mdWRAEAZnOetgz1P6daZKRQqlHyfAfzKXjpVwxFcoTRvW21pfY&#10;xwP2njvigcnlxc6TDYFI5jTVTPfcuVwgKC8lkCjsUpWpQ2Wu2aU0Vc3KyuQJJAFT9aKnlaaq3QKx&#10;YpIkCX7h92PH53A2FS2nCB6nHg05+m/K59IankDi5Sq0oDxhTK61HjVUzntOXVL7CYzyUtlktIKL&#10;BccEgecl6Zi/iZaY8o933Z2O+ptwPCeFEV4SQQUJLJvSjp7e9aKj++CviknfVMy//kGpytQJAMX8&#10;Hzz63g4sm9JJVKbT5rqlfwSgIEV6jpJu0Vga3mcmghzdB391QZ5j/j9EMs0Q/VrY2b+JXs95Qom3&#10;pP7C5gsAAELOgY1jZz6f0SmhMtfspAor08fLN3LmW0W7QCCIsC3YcP9sZvTF4B8/dy97Ptbb2l7i&#10;2jPQQPmiiERl7CgUoaFcOmbJpmJWVUntJ8w1mSrWlh4XK42dYdfgxkuRICqfe/V3aXnIi0GqLjkZ&#10;dg3ewJInhKiiceu/uNZmCIIIkUwzyC58kwQuzGUSZg1LfzyfTWly6VgpglL7kIutl0KpalRva3uB&#10;L5Y74v7JFbT8SSrqm5NJhKvU5tpPuRIwJElCMd/4Fe7BE98b69j9nLv/2I/omCPsHNgUmOi6K+Yb&#10;u1Ik0wwWk/uAETSjMFR8HRjvuotdGCFwTBzxjF2tLWt+i92JEbT33NZ38M19wcme2z2D7d/xDLU/&#10;ftHCytTf5KX1ttZ/FXs9HphclkvFrHg+JycJnE91n8DYfyItzIZn6NSjdHyntU4vrpAkCTm6D/6K&#10;rUYBo7xk9ZItNyM8fsI9cOJ7zHgAFYgDDau3XSGUKO3M7/EMtX+nIPE24xxEcm1/cLL3NiyXVhNY&#10;XpqK+uZoy5rfoN8r1ZQeDzn6tjCl7HKpmDUZci1MRbxzufYTEARjpY0rflXRdt232YncZMQ7xz/a&#10;eT9fJHcy41iZznrYP37uXqYUdS4Vs0IQjHPJUgpl6mF1Se3H+XTCBCFIDsfyUpW55tOqxZvu5JJp&#10;Z0KqLjnpHzv3jam/RZksm5j7L1QgChFYTspc42L+iTUaS8P7zDlOqjafCjr6bmHMRVAy5FzEfo5R&#10;gSiUzyRMbHNpACipzoK834xzFSt03QWj72kvJsPueXpb60sIyk+ifFFo4Mi7u/hCqYsZm6N8UVhj&#10;bdoeD9hX5tLxUuo387WozDWf0nEcBMOYuqTu47B7+Dou+UkaMMpL0UVwGEGzelvrS/qKuS/LddYj&#10;PKFkhrE6yhPEYBjJRT2jUx1pBJ6XqEvrP6RJOhAMY2Hn4EaufZ1cX36Qq3hh79r7h4uts0yozNWf&#10;Xeq8zAWK7CEKi2SaQbnWelRdWvexTGs5NhsZTKYtPW6sXviMVG0+hfCEESyX1nAVgQgcE6eivpaQ&#10;o+9m9+DJ7yZDroUkSSIFEty0uJkilSrsKnPNzgKp9NylkEoBoOTeEkHnkqC9+w7XwLEfRjwj67Kp&#10;aDkgSQjlCyMQhOTj/olVA4ff+Tzm47YX4AmlnpolW26h5+B4wLFk4hzl/WGqW/InulgQdg1spLsg&#10;rc1X/IR+BpJh9zyaNIwKxAE20cbRc/C/aSK50lS1m+kBTJIkNNy+4012ngGCYKxi/nUPldQv/z3z&#10;/iMJAh04+s7OKUIWC1JNyYnShpWcPs2zActnVOxCAwAAlLdd8yhXnEhDojafyibDtlTU1wIA1T0v&#10;05YeY3tBwSgvrbE0vZPLxEum7b+KAOEJI7XLbt58KRJWEAzjEpWpw0fte6YGK59JmBCUn2RLP9MQ&#10;iOWOTCJcxfbUS8f8TVwS6ul4sAaQJALDaAYAAM0Wd0Awgsl11sO68rmvYLm0dkq+rVBgESsMXcy9&#10;KRNYPisPTJzf5ug59IuxM589HxjvupsZd3hHzjyMZVNaicp0phjhRSTTDEIQjLHvKwAAyMQD9SSB&#10;C2YoPUAQ3n94+25H94Ff+ye6tjl7Dz9Z7JnhglRTeoKt7DN1TbmMIua3r8RyaQ2O5SSAJBEIQrD/&#10;y87hXCpm8Q6ffgQAABCElzbXXfCAQ+68pmWGT0n1kptuE0gU9nQsUDt5ft/UZkBpqvq8ZunNm9mJ&#10;bv/Y2W+Md37xv3pKn3fGwPOEEj+WS2tpqZ1E0LFUVzH3Ffom5gklPr5I5uLquuCCtqz5zdrlt11P&#10;b4iYiAedi/oOvrk36h1dlwg6lqotDe/TE7dQohzPpeKlLA11KOodW6urmPsyV+JCJNMM6cpbXjNW&#10;L3zGVLv4rypz9ee0nuhsEEgU9nQ8WJuO+pvpY4mQc/F0PVKIFCkM55mJCSyb0jGLTwBQ1XYCy0uY&#10;gUky7FqgMNi+ZgbYEAQRfJHMycUITYRdC3Xlc17nYr2IlcazAfv5bezOklw6XqLQl+8XSJQTqEAU&#10;Soa9reOdXzwrkmkGmCwIvkjm1pTWfxD1jq6jdCvH1mLZpF5prPySyarIpxMmLlY+jdKmVb+8WMtl&#10;OuavBySA6PsMRnnJ4OQF+TACz4v1FS2v0lVWGEEzAXvPHVwSCprS+g/ZRTUYQTOeofbvXKpOOYzw&#10;Upam1T+7GMPu/wVQvjAqUZk6NJaG9801S/6kMtfsEogVEyRJoJS26PQggcAxUTLiaQtMnN/mHT79&#10;MFVoQTN8sXySXWhBUF6qYBr6ksbatB3lCyPU5mh2ZgsAVII3kwjVRD0j1/hGOx9w9h35qbP38JMR&#10;99D1xYprcn35/pqlN99Ebx6wfFY+dIxizUnU5lNMyTj7ua//hOezSqmmpJ0px+YdPv1wutC9oTLX&#10;fMqcyJNh93zmRtpct+z3zCREyDmwyT92dqoYCgAlyVG/etuVYoVummQGQeC8oWMffJCJB+u5rkWs&#10;0J+vWrjxLrZW8KUgMNG9la2ZrbU2v8VmC+H5rIzZPQAjaE6msx7yj5+7F5AEimM5eSxgX6mzNr/J&#10;Pg+K1dG4PRFyLpqN1aEwVn5Ru/zWGxHGJjzqG18jEMkniy3yErW5PeTs38RKTkOJkGOx3tb6EldH&#10;EwTDmECssLPl1UgcE+UzSYO6tG4H8/hE51d/Gz654y1n7+En3QPHfxB2D12fCDoXZ5KhKjyXUUIw&#10;kkN4gjjzHPkimVtb1vxmoU29oTCGipCj/yaluXonW7sTAAB69792KGjv3logF8zYqRF4XhLxDF8X&#10;nOy5XWWu/YQryV9gkn4WdPTdzPHsQGH30A0qc82nzHsR4QniVFde9x25VMxazJugGMz1y54qFiB6&#10;h08/PHLq09d8ox0Peobav+PqP/YjZ+/hJ92DJ7/rHTnzLf/Y2W8E7D23h50DmyLu4WtjvvE18aBj&#10;STrqa8pnkwYE5ce5Ct1MRDwj6+gAC89nlRAM5wUS5Xg+k9R5htofHz296yU2+10o0wzYFlx/PwTB&#10;hHvw5BN0UQRAEF7eds1jpupFMzSDh9s/eT0RdC7RWBs5JRml6pKTgfFz9+BYTl4oAFdorU1TZsZy&#10;rfVwPOBYVmzTwASC8uMVbdc+Ut667nGu33ni7J6/OvsO/zw42XM7uyNJrrUe8U+cu4fZHYplUzo8&#10;l1GxCRIAUEGywlC+X29r/Ze5btlThsq2FyQqU+elJKKk6pKTBblMIQDUXIxl0xomq5gnlPiwbErL&#10;XIvjQcdSjaXhXeZzIFWb2wP27jsY9y2UCDqW6FmJDoFY7kxFfHPouZcBOJuKVHB57kAQBAQS1Whg&#10;YjrZBQDKH8lYteBZSj/X1Dl2ZteLYdfAjQqj7Ss6foEgCMi11qNCmWYw7BragOezioD9/FaJ0tjJ&#10;TIhIVKbT3tGOB4v5nUlUxrN6W9sLs40tSZJwPDC5jCZQICg/mYr4WpjdlxCEYPqKua8wP+cbmym3&#10;ACCY4CqK5NKxUi4fmmJQGGx7L0WK9P8aEAQRArHcIdeXHdRXzH3ZWLPob1JNyUmULwrh+YyK2RlO&#10;I59NGmK+8Su8w6cfCTn6N2O5tIYnlM4otFD+LFSRylS96GmZ1nIMkCSUSYSrLiUew/MZVTLiaQs5&#10;+m/yDLV/h14fmDE4G+Wt6x5jEjQC9u47aD3/kvplv6ef40TQuZiOD/S21pfoTSqO5SST5/dNdXeU&#10;Nqz4FdPbwD929j56kyuSaQfY8rwT5/b8hc1yNtctfco2b/0DMDp9n5GO+esHj33wYbGxKG1a9Qsu&#10;OdCLgSRJePL8vt+xWanWlit/yGaAY7mMkpmUF0pVoyQJYDopnYp6W7h8pQAAQCTXDtA+KUyt9WmA&#10;IKKi7dpvG6rmP0cfIrC8KBFyLSxWTKDmCWPnjERHNmmg/EDKDnN9TihVjSUjlKIC83g66muWaS1H&#10;mckaksCE5774x4Cj5+D/OHsPP+kd7Xwg5h1bmwx7WnPpeCmBY8KCv9fU2EAQRFKFy+rPQq7BG+k1&#10;Lx31NWfioRo1VYSaFg+lor6Wnn2vHE+GXAuLdRfnUjGrf+zsN3LpeInSVP0ZVyzGE0gCBSbp7ezX&#10;ivm+SVXmM/ls0hDxjFw7mwwy51jKNIOzyTn2HXzra/fA8R94R04/7B48+V1X39GfOPsO/8wz1P6Y&#10;d7TjgcB4113Byd5bwq7BGyKekavjfvvKRMi1MJMIV2L5jIovlLkulhRx9R/7IX3eWDatRQWioECs&#10;sMcC9uXjnV886x87ex/7MyUNK3+lMld/TpIkPHLq01fpMRdIVSP1K7euY5Mo0rFAw+DRd3dK1abT&#10;XExgCIYxvlgxQe9Js8mITaLUd9HyYFRHdfl+//i5ey5lTpOozafqVt5+ncbS+N5M1i/O7/ryud6I&#10;Z+S64GTvrSpzzaf0+o2gvDRfrJgMOfqmSbLGAvZVCqPtK67ODp5AEtBYG98zVM77p7lu2VNaa+N7&#10;lyKBBCNoFuULw2GG8XY65m+UF3IH9DGpuuSkf/zcvVPJfJJA07FAA7P4BMEwLpSpB5ldw8WeY4nK&#10;2OEdOfMt9jjm0jGLWKHr4VKT4AklvkwiXEknZmmQJMFDUF5Kri8/AEEQgfAE0cGj731CkiQi11oP&#10;0WOPoLyUxtq0PR0LNGTigfpMPFgX841dqTLXfErnACAYwXhCiZcrD0NDXzH3Fa6udSby2ZQmm4xU&#10;0HsDoVQ95Blqf5xJ6pCqzadpqSgAAEhFPHO5Ck5StekMUy6dRsQ1dD2763g2mGqX/IlJHvj/CzCC&#10;ZkRyXZ/KXLPLVLPoaW1Z85simbYfgpF8PpMwzygCkySSiQdrw87+zYVCywJAkghfopxZaLlAKn3H&#10;UDX/OYFEOYHl0ppL8T8EAMC5dMwS99tXBSa67qb3U/7xrnu4YiEAqE7ZhtXbrmCSDUfaP3214PGS&#10;r1xww71IwTfXO3Lm4VTE04rwheHShhVTsuARz8g1NIFNrNCfZxJ2CALnTZzb8ydQIL1oLI3vMu81&#10;LJvSj57eNa0QjgrE/rrlt21gkwoAAMDZe+jngYluTokmGOUl61bcdj1NfL0cJIKOJSFH383MY0KZ&#10;ZsDSuGpaAZwkCASnuvCzAEz5i+0JuwY2FYjkcNg1dIO6pHbHjJgShnGVuWYnSWDC2chLAolyrGH1&#10;nVcySfOpqL+RJAm02H6XL5Y785mUPhmeLoUeC0yu0Foa3y1GcJSqze3ekY6H2PNWPOhYaqhofZGZ&#10;rwk7Bzb17n/tkLP38JPOvsM/Czp6b44HJpenY4EGWtYX4Qmj03xnePyEuqT2EwQVxKPeQjF2qsCi&#10;7+bqYLN37X1qsnv/bzLxYC3nukSSSCLkXOwdOfMtidJ4lk0IpSHTWo+kY/5GLmWaeGByuUCiGpMw&#10;zOYhCAIKfcXesHtwQzoWaGRLuF8MGmvjexLlBd81JpJhT1vfgdcP+EY7v+kdPvWoe+D4D5x9h3/u&#10;6j/+Q8/wqUf8Y2fvC0x0bw05+m8Ku4fWx7xjV8YDk8uSEU8rTfq7GFEpEw/W0HEFSRA8AsdEfJHU&#10;BQAEkPtvXvNL5pv1ttYXjVUL/gEAAJ7Bk0/QcmGm2iV/rJy/4X6Ewyw7YO/eGg9MLodgJF+M6SRR&#10;m0/T5vUkSfAIPC9mJgwlKmNnLp0wcZnx0UB4gljlwo33lDau/BXXeQBAJeR8Y53fJEmCl01Fy5Mh&#10;5yKNpeF9moFIMTq67mFW63EsKydJEpmNaV5oJbosdq9UbW73jZyZeogIPC/B81k587oFYrmT3cIb&#10;DzqWaa1N26e11apLTwQmuu5mmjQXEh0vMYNOoUwzEPWOrJuxMJAEimVTWnZ7IACgYDIrCjNNbGnk&#10;syktLZshURk7PYPtjwfs5+8EACIL0mkAACrRr7U0bY+HHEtyqWhZMuxegKD8BFO7EOEJYuwENg2l&#10;sWq3qXbxX4uNJZ7PysbOfP786OnPXsilYla6hY4vljsKuo1ThQSZ1nKMGVglQs5F7EoxAFTymG16&#10;CCNoTijXDETcw9cVKwQwQFpb1v6w2D2fjgXqkmH3PCyXVZIEzocRNPP/Sm+ZllqR68oO6yvmvmoq&#10;JD0QniCaz6b07I0agWPiaYWWRKgKgtGMQKyYYN/nPIE4qNCX7zdWL3xGYaj4GoKRfEEubUanzOUC&#10;RnnJ0sZVv6xou/YR5jMdcg7cGLR3bwUAgJK6pU/RwUEukzA4ug/8GgAAlKbqz5jPrKP38JN0Ul9X&#10;3vKahFF8jfrG1kZcF1pgLXOu+AkzyIq4h6+jGc4ITxCztqz9oW3e+ofYrZD5TFI3eOTdT7nkAqnr&#10;4SfqV229ii+SzZDwyvERqyEAACAASURBVKZipUPHPng/4h5ez9UCShIEOtH55TN4PjutyGmdc8WP&#10;mdI42WTUeu6L5/qSYXebqqR2B72w8oVSL18o9dCbnHw6XpJJhCvVpXUfsZOHMILmNJbGdwnK7HkJ&#10;YBUP9JXz/lm96MZtzN+k4JFxkGJIcOt2QxBMSJSGc+yNLJZN6QvzASejg234SSMV9bbIdGWHhAwD&#10;SYFYPkknLkmS4OXSMUsy4mmLekbXBezdd3qGTj7hGW5/DAAApEpTBx2sQDCMq0vqPspnU3p6ncGx&#10;nDzk7L9JZa7exQ7MYISXziSCtTKN5Zihav5zZXPW/khva3tBqjafRniCKL1Bw3JpdcQ9dL3a0vAe&#10;l64ojPLSCkP5Pv9E193sBBZJ4IKIZ/g6bVnzW0ydfJFMM2ismv8sTyjxZWKBevY9UQSkpfmKn7Cl&#10;m5iQKE2dybBrIbugQBK4AM9nFfls0pBLRcsy8WBtKuprSYRci+J++6qIZ+TaoL3ndu/ImW8BiPI+&#10;KDaXxf32FVPFFSwnj3hGrnUPHP9+PGBfEbT33M7sUAWAYkxVL958u0imHiFJEho9tfMVPJ9VonxR&#10;qHb5rTdoixRP7Of2/iEV8bSqSxve5wqCYBjJo5T05iYAAMjEg7VMyQgIgkilsXJ3aLL3ltnGV6o2&#10;t9evuvMqhaFib7EYIBX1zaEZNxHP8HVMGbKCHOQ4Ux4IAACSYdd8lbn2k9m0di835kBQfgpG0DRt&#10;ZgkAJUnKJmJQ3cKd35yaw0kSzcQD9dqy5jcvJDoQTChVjTITdFg2pYNgGGOzF8VKQxcl0zF9Hskk&#10;QtXsRCUNoVQ1Nk2irAA8n1GJFfpusULXCyNIDkbQtG+084HAxPltcl3ZQT5jUypW6LvlWsuRkHNg&#10;E4HlZMHJ3lt1FS2vThVhYBjPJMJVXOasAABQNvfq70qU+u5i45kIuRYMHN6+29V/7L8kavMpOrGA&#10;57MyZjIJy6W05tqlT9G/FyoQB7gkOggcE5XUL/8Nez4Wy/Xd2WS0nEtKjA1UIPZXLd60tRi7L+IZ&#10;vSqXilpxLC8hAQnDCC/1f8kQZwJG0KxIrh1Qmas/N1Yv/F9t2ZzXhTLNIAAQmUvHS9kbtQuFllOP&#10;hpwDm7BcWs0XSt3sjSgEQYRQqh5Rl9Z/ZKxe+IxIrh0gsLw0m4qUA45O9suFSKHrrl68+XattWma&#10;99Hk+f2/zSRCNQCCcCrJQSXMaClSAAAoqV/+WzrpmI76mxjmymRZy1XfZ86L7oET38ulYlYAqESY&#10;1to0TRLO2X/0x3TMIlEZO2qW3bJJX9HyGvu5j3rHruw/vH03M/5nQmGwfWWbt/4hrvki7Bpa33fw&#10;ra8FEsU418Y65p9Y7WfprvNFMmdZy1XfZ36fd/j0t/oOvrlXJNMMMONrqkg9uYJeu6PesbVipbGT&#10;iyUpEMsdmtL6DxMh1yL2HgVG+YmaZTdv1pY1b2ceHz+7568TZ/f8VVVSu6PYZrdYoiMedCxl76WY&#10;kKpNp70jF+SKaCSCzqV6W9uL9L4RRniZXDphog3TCSwnyyRC1YmgY2nYNbjRP3b2Plf/sf8KuwZv&#10;EEhUY8z5jieU+DSldR9GPCPX0cn/dMzflIkH66gunwuJEZ5A4i94NUHqkrqPzXVL/2idc+WPVOaa&#10;nWKFrjufTWtpRnwy7JmH59JqhbHyC84uCplmEEAwzsUkzSbDlVg2rWUW9yEIIlTm6s80lsZ3SQIX&#10;pKL+JvZazQWeUOKtWrjxrtnWMbHScDbiGV7Pkp+GCRwT47mMOp9JmLPJiC0dCzSkIp62RNCxtCDz&#10;uzEw3nV3yNm3RSzX9TCNxNnwDJ9+hB7fbDJcGbR3b3UNHPtROhasY8vOAkAlJW0Lrr8fhpF8zDe+&#10;xjt86lEACpr/K++8mkuNIB50LAlO9tyeTUZsuoq5L3ONu1CmGWRKZaaivuaCJDhZGC+/UKYeZicW&#10;2TDXLft91aIbt3HtJQAAAEAQ6R/vuhvLpbUElpOGnQObVCW1n9D3ukiu60mGpys7AACgVMQ7V29r&#10;/desLOjLjDvECkNX2DU0TQo9EXIu0tvaXqTvby4p9GwyYhPJNINM1ROhVD3CJmvEA5PLNZSB8dSa&#10;h/AECQLPi9mS9gBQZDpD5bx/csWoYqXhLCW1NJ18mIr5mwxVC56FYSQvkmn7I57h9UF7z+3JkHuB&#10;qqR2B03SpaRJ6z/A81lFIuRcnEvHS1NR3xym/65AqhpxD5z4HleiEuELw1WLNt5VrFuDJEnIPXji&#10;e4NH398Rdg1s0le0/gtGkByC8tJRz8g19HoCAAA8kczNzCdh2ZQu7JpJ0hDKNANMz18aUk3Jyahn&#10;9JpihQAmVCW1O0oaVvya657PZ1OamG/sSiyXVpM4JoRgOD+bZPJ/CpQvClPraeO75tolf1IYbF/z&#10;RDI3juWkMzqGCoWWkLN/s3vwxHeTIfd8QJKwQKIYZ58jgvJSUrX5lN7W+i+NteltlC8K59KxUjyX&#10;uej4XAp05S2vVC+56Vah9ELRMZ9J6gv+XxAt20q/Ntm9/zdYNqUXy3W9TGJGYOL8nTRZXaYrO8Qs&#10;imQTERuzu1Vf2foic91PxwL1lCQyNTqGyvnP1S67eTM7NiAJArWf+/oPrv6jPyl2PZULbvgGV/6L&#10;wPIie9e+p8Y7vnhWV9H6L6573T1w7IdT3RX0udraXmR3N/TsfeW4Z/jUo+rSuo9o0iCMIDm5rvyA&#10;f/zsvSRJ8EgCE0Y9o+u0Zc1vssnvhWLM1wKpeiTmG1vLLsRJNSUnGlZtW8ssBOP5rKz763+digfs&#10;K7TW5reKzYcyreUYO58MSAJNJ0K1WmvTW1zPCnUNVIcq8ziey6gBBBEKffl++phIpu0rkMPEAAAY&#10;y6b06aivOeYbvyI42Xurd/j0t119R3+cS8WsEpWxg0mqlGlLjwuk6pGIa/AGaq4j4ZCj/yaRQtcr&#10;lk8nDPOEEl8y7J4nlKmH9RUtr5Q2rX6ypH75b2U661GhRDWWjHrmkgTBJwmcH3L2b5bpyg5yrY8Q&#10;BAGlsWp3xD20gSWZBgAAIOIeXi/XlR1gfhYViEIG27znJUrDuWwqZmUqZc0GlblmZ2njql8Uy0Pw&#10;RTInSeCCeEFqjz5OkgSPwHIySn45ZskkQtXpqL85GXYviAcmV0S9o1eHHH03e0dOfzuTiNhkWsux&#10;op7BqXjphVwXCccDkyu8w6e/7Rk6+cS04oq6tP6DygU3fINms+QzSSOWz6hLm1Y/aa5d8udiN1hw&#10;sue2VMQ7NxX1thgq5/2Ty/gNQXkplCcK0xp/qah3rq5szhvM5KXCWPllPDC5jItNzRfJnI1X3LNc&#10;wdHSygQqEIUkavOp4GTvLYAk0WwyYkuGPfM0lsZ3IUpLPiOUKMfYLOlk2LVQW5hMZ/t+NjKJcEUq&#10;4p3LE8mcbFY2yhPGSEDCMR9DWiPsnq80VX/O1AKWakravaNnHppKvJEEmomHajTWprfphxNGkBxP&#10;JHMymSiFRAfOZCRAEASEMvUQ09iWRirqa1GaanZxaSNS2vDn72J3r2QSoRqNpeE9nkASQHiCBI7n&#10;JfGAfUXMP7Emn0kYlcaq3fR9AVOSJu9kEqHqdMzfhPJFYSaTjscXB5x9R37KNY4V8659mCsBAwBV&#10;4Ok7+NaegswGlI75myQqU4dIphmEYSQfcvZvYkoCKAwVe6Vq81SrWDwwubyQQJ4GmdZyRKYpPck+&#10;Lpbr+ozVi56WaUuPFe4HCJAkQmA5CQAAghFeSl1a/2HVoo33sFn1TFByFAd+7RvteMAz1P64s//o&#10;j4OTPbfG/faVuUzCLJQoxy7V5OlyASNojkp61OwyVi98WmNpeE8gVY4BQMJsPXcCx8TJsGdeYOL8&#10;Nv/4uXtxLC8RStXDbPY7xTZW2Cn2yOK/KPTl+xG+KJzPpvT/TvChsTZur1t+2waVqXo3e4J09h35&#10;Kc04tS3YcD99LjHf+BraZ0dXPucN+ncmCQKZOLfnz/Rm0FSz6K/MjVjI0X9TPGBfAQC1ibc0rfol&#10;8+/F/PYViaBjqcbatL12+a03KA0V+9iswmTYM7fv4Jv7UtHpAQETlQs33q1gJR5JgkA9Q+2PDh77&#10;4KNMPFBfaAE9wW4BDUyc38p+bvlihb28dd3jzLk35hu/wj9+7t50LNCYivqb1CV1H9PjJ1Yaz6Zj&#10;/iaaOZCO+ZsgCCK4pAAgGMaVRtseVUndDhhGM4XFECprWfuD0sZVv4Tg6fOZZ/Dk44mgY2nMP7Ga&#10;YqVxS+EJxIrJXDphZic04wHHMm1Z01tFOjyAWGnsLCSqpkUkiaBzsd7W+iJ9jXyx3Kky1+xUGG17&#10;ZOqSkyK5dgAViP35bEpPM2JJHBPFvGNr/eNdd6N8UbhgfkxCEEQqTVWfQxCVVAKASpSEHH1b1CW1&#10;O5jzv0RlPGusWvCs1tr4jkxTcpLqsJR6JCpTp7q07mO+SO4IU5KaMJZLa6LesbUaS+O7XOsfTyjx&#10;ieTaXi42G6WH7ViqtTa9zXwOYATNyTSlJ4xVC/4uVui7EZSfxLGcjP2sQTCSVZtrP7UtuP4BuhBe&#10;DDCC5LRlzW9qLA3vqUpqP1EYbF/LNKUnRAp9t0CiHOfxxUEI4WVIEudzSYKQJMGL+cavTEY8beqS&#10;2o85u7NIAPvHz93DOgrxhBJvPpOcvvGBIKJ68ebbVeYaeoMIpaLeuXyR3FGzbMtNUrW5qOfO5Pl9&#10;vwMAQHg+o1RzMK4AAECs0HfFfGNX0hvSbDJawWTYIig/pTBUfB2YOL+N63o1lsZ3apffdgNPKJ6V&#10;mSXTWo7lM3FzMkz54kTcQxuYLB2RXNuXinhaWT5ZUCYRqtWWzXn9cpLfJElCiZBzMZ7PKLmYpRKV&#10;qSPk6NvClAdNhlzz9ba2l6Y63VBeGkb5CZr9Ro1NxCaSawbEigvFhoL05gJmgiYenFymLqn/kJno&#10;5AnEgVyKKnKyz4dK5rS9yBU/CsTySf941z3s47lUtIyWJBUrjOcC9u6t+XS8JGDv3ipRTe9OEUiU&#10;4ypzzc6we3ADns+oFPryfUxWcS4dL+EymOaL5ZMV8657qJg/WMQzsq7/0PbddBI47revojqP0RwE&#10;I/lCMQkAQPm3lNQt+z2zkOsZOvXojI4ZkkRMNQuf5tgAkurSuh36itaXRHJdH1TYjJI4JqTvS4FE&#10;OW6sWvD36sWb7ygmsYjnc9KuL5/r84933eMdOf2we+DE9z1DJ58IuwY3FIw0IYFEOVbsmv9ToHxR&#10;RKo2n9KWNW031S7+s1xfdpAnkATwfEbJlqvNZ5LGmG/8Ss/wqcdifvtKGOFlhFL1EDsWgBEkJ1Ea&#10;zunK57xhqJr/LCWZCuO5VMxyqbJFNBCeIGptWfujyvkb7hfKpq+/eD4nHTvz2T8BSaIKQ8U+Q9X8&#10;Kbku9+DJJ9KxQCMAlHwhnSyI+SdW0zE5Xyx3mOuWTjOBdXQf/B9aMkyhr9jL7lTzUcVqUDZn7Q8r&#10;5q1/SCCZ3p1RkCF6fLh9xxvFuq94IpmrfuXWdWyGZS4dN4+e3vXSZPf+31CJQNciva31JWaigyRJ&#10;aOzM58+zZSsNVQueVRovSIkAUIjJYv7GkLP/JqFUPUwnRCEIIhUG2x7fWOf9hY45KOwevEFpqt7F&#10;ZaCNCkQhbfmc18QKfRdJkrx8JmESydRDtStu2yDXWY+wr58qtmeUscDEKn15y6vFOoKLJTrYe6lp&#10;58IXhdmqAABQhAkAwYSCsbeSaS1HlcbKL+X68v0SlbFTIFGNwgiSy1HJPFpi0RSYOL8tHnAsFSv0&#10;3XTBAeULoxpLw7sx/8TqfIEVWWB41qlL6z+YKmhDEKmxNHxgrJr/D5W5ZpdYoetB+aKIUKoak2kt&#10;x7Rlc96gOl+odaTQfQgpOFjp1DlbD6dj/gb63mWC8n0ThdgMep5AHFCZa3YabG0v8ARiPwQj+Xw2&#10;aWA/a3yRzKmvnPdC1eJNW4vt3WgIJAq7oXLec2pz7SdKc/Uuub78gFRtOiOUa/v5YrkDpdi3OIHn&#10;JVyeEVg2pfNPnL+LL5Y7mEz9adcT8bTOkH8hSYQvlk/m0hcS0gBQXQD1q7ddwRNQ8R5JYMJ0LNCg&#10;Lq3/oHLhDd9AeNz7skTItTDsHNiUS8dL5TrrYSbpiQYEQUCiNp+iYlkSxrIpnVCmGWIybMUKXQ8A&#10;EMlF0oIgGKtZumWLsXrB32ebpyEIIlXmmv+Ptu8Mj6M62z4z23tv2lXvkiVZknu3sY1tsA3Y9N5L&#10;ICFAAqTBGxLS3hBCN71XAwZcwBj3bsnqva62996nfD9mRxqNZmUn3/fd16Ufmt2dnd2dc85znud+&#10;7vvbgH3gCjSTVKBIShqwDVyhNFXvZHN4YULCMv+Ye7TtbipRMJOM5vHF8jGRXN+R69xMQNJJecRr&#10;WcLi8MJ0cmtWCr2HLoXOYnMjVIKlUKbrCjqHN2UocqARn2WZtrjxTWrcLFYZz7hHz987WZzAcVY8&#10;6G7QFE0vPIsUhlb3aNs9dKIfmkkqWFx+iMmYms0VBFOxQCk9sYuhGSFPKLWKlXktEAQBPtFZe0sy&#10;6i8Pu8bWKvIqv5nsTiH2Ed+zOPxQyDlyKZpOKqiSMBAEYwHH4Gam7gdD+cLnc/n14jgOj7Xu2WHv&#10;P/kkjqFcNJOUY2hGJM8+PxHy1FD9bfhixeg0+etkJI8kJVKRy+uNwxN6dWXzX1YYyvZyCX9XCAAA&#10;EUVQHAYA4FJt0eGC+kseN9WufCpXDtAz1nbXyNlvPvCMtd/lHD73c3v/iSc9Yx23h1xjaxMRbxWH&#10;J3L9N3KVFwMIgjCeSDYh0xUf1JU279CWNO8QyrQ9MIuVSicjxmly6TjOTkZ8VX5b/zbn8LmH0vFw&#10;PlcotTKtUxye0C/TFh3Wl81/UZVfvZMrlNowJCPOstr/I7aKSGFoqVx6zZX68vmv0P28fJbea0nV&#10;HlPNimfIdRXNpCTm9h+fAwBAUk3Bcerv7Bg6+zApFa00Vu6iJuSjAfs8aueXoXLxc9R8YyoWLPJZ&#10;eq4TKfJaK5ddc4W2pPEtejyaScVVgyc/3+WdYO5YAYAwsTfWLHuWfjzoHFnff+zTvUHn8CYknVAC&#10;HGNTZckAIPKmY617d9Dn+pL5m++iFlCRdEIx3vbDi0g6oQ7YB7cqjJW7SOIUhy/ysLiCALmHQdIJ&#10;VdTvmKcqqP2Ead4UyXWdmqL699h8oQdNJ5RoJiVTF9W/X7Fo23X0nETIPbbWPXr+3lQsWAzBrEwu&#10;MinMYie5AqmV3iGYigbKcnXPAQCAWJHX4jV33UQn9UV91iUqU80XZPczBLMQpan6S5mu5EeJOv+E&#10;UKrt4QolVgxJS6Zei8OxoLPJNdJ6P4YiApEyr4UkDovkuk6xMq/Fb+u/iphLcdhv7dsmlGs76epD&#10;utKmN7TFc9+VaouO8ESyCTZP4BfKND0yfckBma70h4Bt4AoMzYhwHOP4bf3b5frSH5gIFTCLlZbp&#10;S78n/fimPYjjrIBjaIvSVD3N9y27fvRpSxrfkulK97PYvAiOo1wyJ0U9hUSdfyJ/zqo/5NeteRKe&#10;haxOFNWKf9IUz31bmVf5rUxf+r1EnX9CJNd18MWKEQ5f7GKxOHEAAJQrto6HXA1+a9/2rHz8DM8Z&#10;Dk/osQ+efmyGugiOs6BTn/0RB4AorJQtvPJGqikSHSiSFgXsQ5cLJMohgVTbTT53tGXPayR7q3Du&#10;+l/m0oLGcRzu2PdK/5TpXN2HZQuvmGYai6QTit7DHxzKGhADAAimQcWSq7ddKICjIugcuXTg+Gff&#10;kAFhyfzNd2qL5062//cd/Xgfld0JAACa4rlvlc7fPEMDMBciPuui3kPvH8ExlKs0VX9ZvnjbNfSE&#10;LIZkBB3fv9qXyhpeAkAw1OZccucC6ibS1nf8N5auQ9N0E8uXbN+uMk0x3HEch/qOfPhT2D0+GZBB&#10;MJypW3dPIxGsTaHv6Mffh5wjlwIapJrCw9Wrbl7DtEg6h1seyFbQp0FXOu+V4uaNPwOACLDa9r44&#10;iqYJqRCFsXJX+cIrb4ApwRaO47DP0nsNhyd0U6vaKJIWnfvqbzNa7IQybVfd+nsaci3cQ6e+/JRe&#10;DJNqCg/XrL5lNQAA9B/9ZG/QObyRfKx0/pbbNcUN75L/9x/7ZE/QMVP/PK9q6V8L6tc8ST+eCziO&#10;wwDHIZA1YbzQ80fP7X7DzaBFPwkIQhWG8r3qwrr3FXmV38429tKJqB6CYYQqOfHfIpOKq92jbXe5&#10;RlrvT8dDBYxPgiBUaazapSttek2qnVlooCMVCxZGvJZlYa9lWTzgaMqk4tpMKqbBkOmTlliZd1Zh&#10;qvpKZar5nGljAgDR7t767T/daCYlE6tMp+ZccvtkMGnpPvxHW++x3wMAQPXKG9eRi3YyGihp3/vS&#10;ZLKk6fJfmKgM56HTX31MMrD5EnX/3I33M0p65YJ3oue60XPfvj1btw51nFBh6zvxRDYRPAkOT+Qu&#10;aFj7K6Wx6iuYzYmF3eNrhk5/9SnZ6knCWLP8mfw5q/5APYahKLf30HtHSeaK3FC+u2LJ9qvJzUk6&#10;ETF0fP9qH7VbqXzxtqv/G8kQKqy9x35n7T78DADExrpu/T1zc92PSCqhbN/38iBdXkKRV/Ft5bJr&#10;c8o/jrXufSWriTwNptqVT5lqV/xxtuvDMYwVCziaQ+6xtQH74Oaoz7aIfEwo03aVLbzyRipDLjvf&#10;vQSyi/dsc2MuBB3DGwdOfvEVjhJFHam26GD1ihsvpXs1kGC6F0gw/dZMSMfDRup6IpBqemczm/tv&#10;gOM4FPVZl3jGO28Je8yrUtFACU4LIDRF9e+VLth6G/21GIrwzu36R5D8TkgI5bq2eNA1mfyAYFaq&#10;ZP7mu6iMPyYko/7SWMDZxJeoBngi+Thp6nj2y7/EMRQRAAjCmjY/nMe0QQKAkArt+ent0+T/VStu&#10;XE/vUg06R9cNHP90NzUJoS9f8EJhw7pHc/2WdOA4Do+17NlBzvkwi51o2vKInrzedDxsbNv74hiO&#10;TWcz1qy+ZWWu4J0J4+37n3MOnvklAACvWLJ9O1NhKegcWd9/9OMfqMcK5657xFAx1R2KYxi7c//r&#10;7YmwZzLxxuGLnQ0b7q+ibjaSEX9Zxw+v9VC/G7HKdKp2zW3LqOtCKh7Kb9/78jBTxyc9/pq8BhyH&#10;eg6+c5I6VknUXnLHItLw1mvuvmH4zNeEhC0EoaXzN9+pKSJMP0mkE1G9b6L7Bg3Nc8g10nrfWOve&#10;VwENBfWX/Jr01KADyaSkrd8+56Lfw+TnyKTiqtZv/jlt7lu4/bdsMqZjepxEw4b7agQ05thswDGM&#10;2IDOYuY8+Vwch89+9dcY/bqpYPOEHnXBnE80RQ3viBT69tnOl4z4y7gCiQ3O0Sn+nyDqdzS7hs89&#10;6J3ovj5XUYTDE7k1xXPf0pY0vpErPiCBYxg7FnQ2RrwTyyIey7Jk1F+eScU1SCqups5VMJsTk+vL&#10;vleaqr9Q5JXvzkVo8Vv7rho8ufNLAAAobt50v660ebK40rb7hfFUPFTI4YudzVt+OVkgtvYcecra&#10;c/RpALKM91U3TzLkMRThnf3yLwmQXV/y61b/hipveiFgSEYw2rpnBzVRMgMQhNasumU1VUaYRMf3&#10;r/bQ5Rmk2qKDBXVrnhQp81owNCOw95/6ta336Iw1p2HjA5V02aNYwNHU/dM7p7LjGy9dsOV26hh0&#10;jZ6/e6xlzyS7lieUmeesvXPBxUgL5QKO41DHvlcGk1F/GQBEQqdk3mX35nr+tHmCgtniHzSTkrTv&#10;e2Uwk4xSPVsABLPS9evvqc+lU06C0PY2rwq5xtb6rX3bKefBNUUN7xY3b7qfTHagmbR48OQXX5Jd&#10;UADknhtzAccw1tj5fa8QPqbZc8y7/G4mLycACIPa3kPvHWXq3oMgGKlbf89c+v6R6T0TYW8NiqQk&#10;ABBJJaFM1/H/uhMfzaTFflv/ld6J7hviQWdjJjmT/Vq98qa1M7TbAQAec9dNI2d2fUA/LlaZTkR9&#10;1qXk/wKpuq9q+Q0bZvPJxHEcDjlH1sMsdpLNE7nJJJnP0nv10KkvPweAYM5WLrt2S65zUPMiPJFi&#10;tGHDfbXUAgKO49Boy+43qWoObK7AV7boyhup/l0XQioWLOw9/MHhVCxYBAAAqoI5H5cvunIywW4f&#10;OPXYRMeBaescTyQfn7vpwZKLjXXRTFrc8f2rfelE2MQTKUbnrL1jIVPsT91nAUDMvQ0b7q+mds1G&#10;vNbFPQffmVb0YNo7UfcbJIqbN92nK23eQT1m7z/5q4nOn/4OaGBxeKHGTQ+VMMnzJMKe6o7vX5uR&#10;+BRI1X31l95XS34vfUc+2h9yja4DgCjIVa244VL6uhT2TCxLRQNl1JwDAAB0H3jrTJbQMAkIgpHG&#10;yx4q4uYgR9DnUACIOHneFb9SsticuH3g1KMTHQcmC/j0HBr9cRJipfHMnLV3zIixcgHHcQjgRGfP&#10;xYxx70TPdcOnv5qV2CVSGFo0RfXvqwvqPsolmQQAMR8j6aSCK5RaLybPMhswFOH5rX3bnUPnHiL3&#10;y0wQq4yndaXNr6lMNZ9fKNZB0glFxGtdEvFOLI/6bIvSiUheJhXX0InJPJF8TGms+lqVX/OZSJl3&#10;LtdYGzj+2bcB++BmCIYzzVse1ZCxd9g9vqr38AeHAAAgr2rpXwrq10x2kLTteXGMHO+lC7beoimq&#10;n5z3XCOt91J93Jo2P5z3n5jNx4PuuoETn30zm2S4UK5rn7Pm9iX07yrqt8/vPvDWdLk7CMJMNcuf&#10;0ZY07eAKJI5ExFcxcvbbd+mEZ4k6/0TtmttmSHeZOw78nfTLJeS7bl5NdpngOA73HHz3GLXgmCsP&#10;858g4rUs7Tn47nHy+mtW3bKKKcbKXgPUf/Sj/SHXdK8QjkBib9hwfzW5/6PDZ+ndPnTqyy/oxy8m&#10;D4HjOJSKBkpD7rG1IefoOr994ApyvLJ5Qm9x08afUWWDI17r4oHjn+4mO9TYXIG/YcP9Vf9JwTMZ&#10;DRT3Hf3oR8KX1IyzoAAAIABJREFUiIjV69bd1ZRrLgt7Jpb3HfngJ/p+FwDit65ZfeuKC41vJJOS&#10;JsKeGvKzcQVS6/+Nv3UuJKP+Uq+562a/bXBLMuKrpMuTEev3/dVMOdrewx8eCLvHZnTGsu65bt3j&#10;RU0bHyyoz10FigVdDfb+k4+PnvvuHa+58xb36Pl7fdbea3Wlza9CEITHAs4mkoGBowhfUzx900sC&#10;giAcSScV5HPjIXe9RD2d/QGzOEmVqeZzFM2IBBJ1v9xQtrds4RW35LoJQq6xNY7BM49IlMYz1IHO&#10;FytHxApDi8/adzXAcba2pPFN6mYBQzNCqkwQAASjw1Cx6LmLZZF6zZ03k0FyIuytgSCA0+UyIJiF&#10;cAUSK1USJJOMGjh8kZs0rQKAMHLzTnTfRJ2go17LUm1J4xtk6yJhRjvFiAEAAIDjrFjQ2agpaniX&#10;Ohj5YuUQk8lsKh4qkmoKjjJtXIVSTbd7tO1uehUvGfVV6svnvwjDrAzMYicFEnW/z9p7NQAATkZ8&#10;VRGvZZmqoPZTMgkFQRAulGm76e8R89vnM+ne5teveZLJP4dE2G1eTW33l2qLDpXM33wnWUn0Wfu3&#10;UXWTVfk1X1CTqJauQ88yyb7wxYoRpTF35wkdJPP9YgNSrkg2kd0A5bqh4GTEV+m39l3jGm29P52I&#10;5gnlug46swEAAELusTXdP7553jl07ud+28AVEa9lWSLircqyQXE2VxC42OtisTlxqabguL5s/ksi&#10;ub49k4prGBZSOBH21njNXbf4JrpvxHEcFikM53Mxqdhcfkgo13Up8sr3aEua3jRULPy3sXrZs3lV&#10;S/9qrF72rLF62Z+NNcuf0ZXNe02qLjhB/nZIKqGEYFaGOsmG3ONrPFnZJ33Fgn9L1PmnyMfsfSee&#10;IFmWptqVT5PnCXsmVvgsPdcR1yLwmeas+gN1HDv6T/6a1FEUKXTt1GBkNuAYxrJ0HfyLuX3/v2bT&#10;SJZqCo+ULbziFqZELJpJKuja1xiaEQVsA1faB04+Ye878aRnvOMO+oQOQTBSumDL7XRWBQTDqExX&#10;/KPH3HkrjiKCZNRfEQ045quMVV9CMAthcXhRNk/go85vQcfQZpm+7Pv/JMiiQyBR93vGO27D0IwI&#10;RdLSeMjdoM6v/YTpvmNixgNASDPlkgwBgGSstd1D12TPynvM2lkIQRDOFUptUk3BMU3x3Lf5Ivl4&#10;2DO+GsdQfiYV0/mtk/JfXgCIORfHcDYpK5CKh4pmY/RhSEZg6zv+23jIXc8RiB1sDj/MlyiHYRY7&#10;Ra4DqViwGM8yn5nOIVHnn0jFgsVM8j901kousDi8CE8os5B/TJ0y/7eAIAjwhDIL0fk2/yV9+YIX&#10;fBM911Pn0XjIXa8qqP2E7lcDwTCKZlIyakIDACJxT3auCGSa7uqVN14qpzGaSOA4Dvkmem6w9h59&#10;auz8vlf8lt5r3COt9+MYyiMNVt3jHbdnu3gggVTTl4vRyhVI7L6J7knfrajPlpXTnGJA88WKUam6&#10;4BiO47BQrusw1S7/o6Fy0b9yBX/W3qO/T4Q8tSKFoZXKOpbnle/JJCLGWNDZxOYJ/HmVS/5Bbk5Z&#10;HF4k5BxdT5V1AICQgpHpmb8HJoy37X8eScfVgPDsuVxhqPiOnsDki5UjsYCzidopE/Fal2oK698n&#10;uwAhCMIEhL75pBcVhqTFKJKWKAxTDHs2T+DHUZRHld9IJ8L5HL7QQ41h2Bx+OJOM6WK0hAIARPeK&#10;rnTeK/SNOgRBgM0Teqi+aVPAYdL0VSDT9CQjvspE2DMHAAAHbANX0L1tWBxuVKI2naJv+Nxj7XfS&#10;5WZhNidWtvDKm3KNHRzHWe7R8/eSLHgIghFjzfI/6cvmv0x8Bhy291HkEiAIo3ZDxgKOeUzdwwAA&#10;oDRWfXWhwgEVlLjjop6LZdLSiM+yNNdzMDQjivptC92j5+8jpM0gIJLr2pnm8dHWPTuGz+z60DPe&#10;eVvQObIx5rfPS8WCxWgmJWWxudH/xGuOK5A4lMbKb3Slza+xuYJAMuqvmClXmhFFvJblzqGzP4/6&#10;7Au5QqmF7otH+awYVyCxS1Sm06qC2s91ZfNezatc/E9jzfI/GauW/M1YvezPxN/yZ9UFtZ8KZdoe&#10;smsjk4xp6Ndu6zvxZFbqES+Zd/ndZBxGlSIVyXUd1ES4c7jlIbKAoTBW7qImRZNRf5lruOUh8n9N&#10;UcP7VL3p2ZCKh/L7j378A50ARkdR08aHmCRGAQAg7DavoncspGLBYvdY2932/uO/sfWd+E2EgTkv&#10;0xUfMFQsmkGQ4wokDjZX4M+u6VDANrCVK5DaRArDeQAAEMn17WHP+Op0tvCPZlLybEfmR/9tEh6C&#10;IMDi8EOktGMs4GjmiZUjuXS2BTJNd8g1up4uLRH1WaftpaiAWew0hyv0zZDTwXFWIuyrpnpCMGFS&#10;Gs9Qtk9b3PhWJhnTZ1nxUDzoaoyHPXMIaVYYg1mstCq/ZqfP2nc1aWoe8VqWa4oa3sk1lhJhT7Vj&#10;4PRj6WRML5Cq+2CYhcj1Zd8HHUOXkxI4QefIpQpD+W5GJinMyijyynd7LT3X073OAMDheMhVT+8I&#10;oAOCIJzDF7nJmIMrkDj+U+moi0G2S61TU1j3UV7l4v8VKQzn6bFzKhYoye53p72WJ5Ba/fbBrdm1&#10;cRLUzhVdafOr5Uuu3p6rEzWTjGkcg2ceGW/b95Jz8Mwj2Q7AnylN1V9y+CI3kk4oye6MVDxUaKhY&#10;+HwueSc2VxAgCyeEbxkEZLophjkEQUBhKN+TZT/bxKq8s2WLrrxBnB1PdKRiwcKJzgP/4Anl49T1&#10;ns3lh5TGyl0B++BWNJNUyHTFB6jzEIcvdlJlgrLXI1cX1Hx2sV4J8aBzrmPw9KPkZ4kFHPNUBXNm&#10;MMTpUug4hnFTsVCRuqB2Un6RJ5RakxF/OVWqOxawz1T0UBrPei0911M7tSPeiRWaoqkYBgAAhHJd&#10;h2e0/S563gLHUD4g9kozYnEOT+SNBV1zkxFfFfU4koprZLrin8gEnkSdf8Jn6b0WQ9JiJJ1Q+Sy9&#10;1yrzKr+hFgd4ItkEnaSAIRnBRNehZ+n7GHXhnI80xQ05vYnSsVAhlUjKE8nHyxdvu1YgJXJXsaCz&#10;iUoUFSnzWsgYCQAA3GPtdzGad+fwessFUgb/Ysc4T6QY9TEw8anIJKN5QefIRsfQmV8mQu45PJF8&#10;nPp7k8DQjOj87udtjv6Tj/usfVeH3eOr4yF3fSYRNWAYymVzBf6LXU8gGEaFcl2XtqTxTbmhfC+G&#10;orxExFtN75hIJyKmgG3gCudwy88yyZhepDS0UmWaqYBZnKRAohqS6UoOaIob3tWXL3jRWL30b8bq&#10;5X82EvmOPxurl/3ZULnoObmh9AeuUGqDIAhgKMJH0YyQKkeOImnRaOveHQDH2HJ96Q9U/zefpfca&#10;UqqcKnOOZFJSS+dPfwXZvJKpduXTVGKZ39p3NdmJCUEwUlC35smL/R19lt7tAyc+3U3zTJ0GDl/s&#10;rF5xwwYOXzyDNAGzOHHH4OlHad8vFPaYVzkGTz9q6z/5hHPwzC+ZpJ8K6tb8RijXddGPS7WFh0Ou&#10;sbXpRDgfzSQVftvAVdlOggAEQbhYZTrtHjt/D/mesYB9Ppsn8oiVeefo57pYcAVSW8Q7QUqdQkHX&#10;6KXqwjkfMRFziLysvs1FFNInpQYxJC3B0IxQnqNLTSBV91HjJRKpeKiIL1EO54pxyPdk8wR+sTKv&#10;RVVQ+3lW9WkZko6rMTQj9Nv6twmk6n6SNMETSq0ihaGF9LjEUESQSUb1TDYRABD7b+94521B5/BG&#10;whNXamVzBUGJynTKTeRwIWIfYV9ASEnPzAvyRLIJnkBmYZIpTMfDBdlryqlMAQARW/GEUisZdzCp&#10;nvy/AJsrCEi1RYd1pc078qqX/pXuG4NmkgqeSGYWMeSpWRxekJD4nC4zyXrhzc++yCYr4LHWva/F&#10;w55aqbpgmi5+z4G3z4ScIxuoyT8knVCp8ms/5/BFHiSTlJOJzVQinK8vm/9SruovzObE3RR935B7&#10;bJ1MV3yAOjnAbE5CYSjbpzRV7ZLpin/KxRzFMYzdf+yT70POkQ1B1+h6uiQLX6IcVpmqv+AJZRPa&#10;4rnvUl8bD7oayFY8EhiSFitNVV/nYsDSwWJz4p7x9jvIQR32mFcJZbpOunahQKrui3jMq6jGYRGv&#10;ZZmmuOEdcrASRnhSq9/SO1mEQZG0FMMQ/vRASeTJJq4mK7XpRDifK5DaSI13AAgvF7qcB4lULFDK&#10;FJxCMAvBcZRD16fFMZTHFyuHyQBCIFUP8EQyM6mdmoqHihIRX6XSVP3lbJO4ve/Ek3SzNQ5P5C6d&#10;v/nO2djBEk3BcYFENSjTFf+UX7/mybzKxf8g27kBAMDaffgZKkNeU9zwLllIQzNp8UTXT39jOq9A&#10;qu6jdgb9N0gnozoMyQiZNkZcvtgl1RYdhFjsdCoWLJ7RIkcBhmaEUb9tkWe843a+WDFMZ7byxcrh&#10;gH1wSyoWLE4nwvnxoGtu2DW21mfpvc413PKga/jcQ2HPxPJUIlQAcABx+CL3hRjXEARhAqm6X1PU&#10;8L7SVLMTBzgcD7nr6DrLSDqhDDlHNgTsg5vFyrxz/0mCHoJhFIJZCPE3PSBKRHzlXftf7xApDK3U&#10;rjRCF5VI0BU1bXiQTN7iOA6Nt/3wAo4hfJjNjVKDBkKKgUj+SdT5JzVF0wPYic6DfyO7TqSagmMX&#10;Kqqlk1EdhiL8wVM7d3oZZGuokKjzT1Qtv35TrmCML1KM+iy915KbafpXlEvXWlfatIPJDBqAbDFL&#10;quklN56paKAs4rMtUpqqvoRhVkYk17dTvZdwHOMEHUOXqQpqP81ldk4FiqRFaDqpoAYTLDY3xpco&#10;h0hpK6ItGQK5JClEcn2b39Z/FT1Qi5CJDoZNKYvNicMsdmpGUgnH2elExERlY+AYxso132QDnnZN&#10;Yd0HiYivKhn1l2NoRuS3DVylNFZM6lJL1KaT2WvUAED4hWiK575N/y0xFOX2HvngkNfcdXPQObLR&#10;a+66SV82/yUIZiFipfFs0DmykZQ6iHgnlotVplN02TfyuuSGsn1hj3kVPckOcJyVCHnq1EX17/3/&#10;8kigIxZwNAUdw5vCnokVYdfY2qBjZFPANrDVb+2/iqrhCrPYKZFc106TcIIgCMKYgkeZrvgAjqHc&#10;CFFggQAAgMOX2IVyXZepZsUzRY2XPswVSOypWLBw4Phn34nk+jZqYijitSwfOP7p7myAM6WXiiE8&#10;XWnz6wAAEHGbV07pckOASfYge5EgGQ2Ukcw1JJ1QJsLeakVexXfUAgtPJDcrTVW7lKaqXbN1FoQ9&#10;E8tGzn7zQdAxfBmdUJEtsOwWSNX9msK6D+nmn15z1830QjaKpCRUCaILIR0PF5DJcxzDuEHnyEa6&#10;Zw8ApGRG66SfAI6h3OwYmmRw88WK0VjA1UhNMsT89vlyQ/kemnTpGa+562ZqMnxqrEzNESK5rsM5&#10;fO5B+pyGZlJyrlBqpcYok9cgUQ35rb1X02WjkhFfpa5s3sswi53KSqB8Fw3Y55NyCEHn8EameIsK&#10;DEW5I2e/fY+e5NCVznttNklPGGZlFIayvYRRc8N7RXPXPaI0Vn5LrmGxgLOJSl5hcfghY/XSyTgj&#10;6BzexCRFBgAA6oLaz3IZQl4sEmFPNZvDTKggPG6UwxiGCLL3Wk6Pkkwyagg6hjaHPeZVMm3RIfrm&#10;hS9WjLhHz9+DZpKKFDGGFgUdw5d5zZ23OgZO/co70XNDLOhsRNIJFczmxNlcgf9Ccxed3JFORPPo&#10;G0xASOaVe8Y7bk8nY3qJOv843Yg2FyAIAlMxBwuhF0gdQ2d/Pnxm18d5lYv/SR7DMYw91rrndQxF&#10;BGKV8YyhYuG/yceoUqRyfdn3VO16c8eBf5BjQlc67zVq8STqsy3yTXTfQP6vL5v/0oWKaulExBAL&#10;uhr7j3x0gG50T0dhw7pHDRULXsj1OFcgsTGRmYgPjLNAjvuibOGVNzEZXgNAsI8pMlNQwD64hUxk&#10;QBCEi5WExDF57nQ8XJCKhwsIb5ELr2nJaKCYMGideq5Qpu2Mh9z1JIEq5BzeKM+r+I5pn0bIi+o6&#10;3TQPGRRJSzEUEcgNzB0BQrmuM1usyKMeT8WCJSKF/jxJBsFJNneOzwKz2EmlsfIbkTLvXMRjXoUi&#10;aWky4qtKRvzlSmPlLgiCcAiGEZFC3+YZa78dAADNluiI+h3N3T+9fSbiMa8K2PqvQtIJpcJQvheC&#10;IEysMp3xjLbdBQAOAxxnh9xj67RFc99mYleyOLyITFt42GvuunmGAfhFJjr+X8Jn6d2elZdeFXKN&#10;rg84hi/32/qvCrvH18gonfICiWowFQ8XUBPG6Xi4QGms+Ja+D4HZnIQyv3pnxDOxIk2RnRLINL1y&#10;XcmPRU0bfq4rbd4Bw6yMe7TtTvvA6ccUhvK91H3S+PnvX3IOnnmEHrMKpJo+scp4lsXlB+39Jwi1&#10;Axxji5XGs7mIQlyB1OYcOvNLsksv6rMu4YuVI1TiHwRBuFRTcFxpqtqlyKv4jpS8YYK548d/esba&#10;7/JO9FxPl2Rhc/khokAGo/m1K5+mxjVoJi1xDp35Jf18fLFiRKIynaYfZwKLww/5LL3XEUUiokiL&#10;ppNyOc3fj0kKPRnxVouVxrPUNU+kNJ51Tzd1hmIBR7O2uPFt8reHYBjhixXDVJkrHEN56UR4WgwD&#10;w6wMBENoyDk6Q6kjFnQ2akuaXmfy6OWJ5ONMBFQcxzjkWGRzBQGZruRH30TP9TiG8DEkLQ46Rzap&#10;CuZ8kmu/BwDhGUolrZAoXbD19tm8ifgS1YBIoWsXq4xnjdXL/5w/Z/XvyMIKAAC4xzruoBJFpJrC&#10;I9Q5zd534jdMUmQwi53Mq1w8o6PlPwGGZASpWKiIqeuEiJfKd7N5gkA6ETHSFQumAcdZibBnDpGk&#10;xSGJuuAEdY2GWZwkkk4qIl7L8kwypk+EPbURz8RKv61/m3v0/D32gVO/CjlH1ycj/goMRfgcrtB3&#10;MZ21XIHErjRV7dKVNL3O5vKDibBnDs0DCuAYws/mYe7gCqVWgVTTc7F7MQiCMFrcMfXdYSin99B7&#10;x9KJcD5VIitoH7qcvL8NlYv+SZWzz0qR1gAAQF710r+Qa3LEZ11C5iQgmJUunLv+EWpy2zVy/j7y&#10;dVyhxJZXufi52a4bRdIiDMmIbL3Hfjfe9sOLdF9QKjg8kbtm9c2rBRL1INPjMIudTMcjxpze2XT5&#10;pCwEUnVfcdPGnzHFsxAEYzJ9yX7veOetGIoI0ExK5rf2b5MTREk/hy/yYAgiiHgty8nXBJ0jGyRq&#10;08mLUTvCcRxKxYLFVNknYl4uOuwZb78Tx1AehqQlMb9jnrqw7iMmwh2HL3JnUjEtnVgWDdgXKPIq&#10;vmMa8xAEAZFc38FEwI75bQu1pU07yBzJbLkOAIh8r7ak8S0cw7gRv3UxwHE4YBu4UijXdZDrE1+s&#10;GKPKtcdD7gaJuuA4U0w60fnT3yc6f/p72D1+iWes/S65vmwfVyi1cQUSO4qkJWT+OR0PF+AYxmHq&#10;JAWAkFbHUERAl10FAICwd2K5tmjuO/+/rBHoSCcieYQ9gGVZyD2+JuQcvTRgH9zit/ZtxzCET3an&#10;QhCEy7TFP7nH2++k1jxSsWCxrmzeDAUEgVQ9IJRpu4PO0Uup+0zWn579mw8AgoU61rL7jbBrbK2m&#10;qOFd6ibLZ+m9mqnSKNUWHhLKNL0wmxtzDp55JHsYFikN53O1GSejgRKqLieGpCVec9fNEAQjQrm+&#10;PRcLhAkRj3mFI/u+mWTUEPZMrFDl135ODS45PKGPSXfTM95xO1ObYFaTbVrFMB7y1DJ1znAFEgdf&#10;pBzx2/qvAtnBEXAMX6Y0Vn1F1Q2EIAgIFfo26iDCMZSHpBIqpbHyG/J5Aom6n2qEBwChqas0Vn1N&#10;ZaoQZrTtd1KZGrGAfYGupGkHlZnFl6gGqK3jJNLxcEEuk1mhTNvlGml9gC7bkEnG9NS2c5Fc3wGz&#10;uTFK504thmZEdLkVEjiOw6Mte16nM6fyqpf8jYlZYu8/+etExFchUujbYRY7JVLo28Uq41kuX+yi&#10;LlqZZExj6Tr4V+prC+euf4QcsPGQq4G+0SIh0xYfoiYGPeMdtw4c//xb18j5e+Mhdz2SZWGw2LwI&#10;9b5E0gmF3za41d5/8vGx1j2vh1wjG8iEHx2ER0n5Hn35wufFqryzAAdwKhYozdUFgaGI0GfpvRZi&#10;sZPUIidZoceQtAhJJ9R0Y1Ms28FA+Ex03GEfOPXrkHNkQzLiL2PzhF4OT+SeLUjg8EUeRV75Hm3x&#10;3LdwgMPxoGvuDDPaZEzvHmu7C0MzQokq/0Qu7euLxUTnT3+P+qxLtcVz3yb9UXAch8bO730NzaRk&#10;fLFyKH/Oyv8hn5+M+svJ9lCJOv84tWBqHzj160kNUlP1V9T7EEknFKR0BwAAKAzle3J1FpAIu8fX&#10;9B5+/3CWKZ0TYqXxTNWKGzawZylYEBth4xnPWMft9Op2ztew2MmKxduvJpPbUZ9tQdA1up7KkBJI&#10;VIMokhGTC10qFixJRvyVqvyazyEIwgUybTd184AiBKNZXVj/wYWYP0Mnd+70TnTfqC6s/4C6qAuk&#10;6v5ExFdJ+uFEPOYVVKNn+ucWSFSDXnPntE0GmknJcAzj5JorRHLDeZ+l5zp6gJ4Ie2ukmqLDJJPZ&#10;1nfsd2Pn973sm+i+IRH21iQi3up0PFQIQQAjGXksDi+iKpjzCcxipcPu8UswJC0J2Aa3Ko1VX7G5&#10;/BAEw6hIkdfqGW+/AxCJDiGSimup8zIAAHjMnbcSJpgEMDQj4okVIyKFvh2CIIxgdLTdTSay4yF3&#10;vbakaQfTmCO8bkq/95g7b6Gz7VLxUBFfJB/PJdeTCHsrPeMdt6VioWIkk5SxufzA/41xpKXr0J9t&#10;vceeCjlHNoTd42siXsuyqN++MBZ0NgGI8OQhn8sVysyukZYHqNcMwTBCNWCcPD6pd9rwjqaw7kNd&#10;adPrhoqF/9aVNL4pkus6yISGrffYH3yWnusSEW8NdTzjOMamsy0BIO6dvOqlf4UgCE/GAqUkESAd&#10;DxfkVS35e65OE79t4EqqLEoi4q0OOIYu44sVI4QHxcUXs6y9R58ikz1hj3kVzOZGqd11hE+Itpu+&#10;vuIYxp7o/Onv9A61TDquyRqFTo6zVDyUDwAEmBLKUm3R4TjBuqwkvpOkPB50NaoJX4HJc3B4Qj+W&#10;yYipXQyJsKdWqik8QvWjEisMLa7RaabOUCzgbKKa3sIwK8MVSOxUE14cQ3loJi2hJptZHF4ESSVU&#10;Uf9Mma94KGf3Cs5i8yIkO33y/DjG4QplFpKBBsEwqjRW7gq7xi/JJhAgv31wq0xX/FOuZDC1C5J6&#10;6rJFV9xE74JD0kn52Pl9L/HFyhEOX+Th8EReicp4RijT9tAL0n5r7zXUZI5UU3CM2g3pGe+8lamD&#10;BwAA9BULnycLVziGsYZOffnF+PnvXww6hi5PRgOlOIbwIRhGWGxuhPz+cRyHkhFflXe885aJzgN/&#10;n+g8+Dc2V+Bn8oyDYBaSLSx/qC1t2sEVyixoOqlkSrqQSMdDhZ7xjjuUxopvqGxmrkDi4AqkVgxD&#10;eYRXG0YnXqjiQWdjwD641TV87iHXSMsDEZ91CcH0ko/PloAiyR3a4rnvSDVFh1PxcH4qFiyhPy8W&#10;cMzzmrtu5kuUQ3Spqv8UGIrwB45+vA9mc+JUibyIx7yClKPUljbvoMr0ec1dN0U8EysBIAok5Nyc&#10;Sca0ZEcLAADk1656ihqnBx3Dm6gkAWP10r9Q9wUzrw3lTnQe+Ie5ff/z6IwOg+nIr1vzZC5JOxI8&#10;ocyCZqY2whcDuaF8j7Ga8A7AcRx2j7bdDUEQSiYHIAgCMn3pDz5r7zUkozzoGL4su4nv5/BFHiQV&#10;V2e9QAAARAzO5vKDF0rkpmLBoq4f32jn8MVuahciBEFApi065B5ruwtHEQGOY5ywa2ydurD+A6bO&#10;s2zRvpjuqZBNdHybI9GBC6TqPqZus1jAMV9b0rwDgmEU4Dir5+A7p5zDrQ8EnSMbkhFfZSLiq0wn&#10;wkYOX+wir0cgUQ1pihveCbvNq9KJiCkR9sxJx8P5iryK7yAIwnlCmQVJJ5XkHjRXomP49Ncfk3Et&#10;AAAkQp45urJ5r8AsdpLLF7twDOOSpCI0nVSyeYIA0343+704uAKJnYlJeqFEh8/Suz1LCDHhOM7K&#10;FlH/q86VrEzZMb+tf1vINbo+7DGvivqsS2IBx7yoz7pYaaz8hlo4gVnslNfcNU37X6Q0tDJ1eLDY&#10;3JimuPFtpanqa11J4xu6snmvGCoWPa/Iq9hNrhFZGZcfY377Ar5YOUKNtWJ+xzwmg3TC16t8L8xi&#10;p7wTPZNdsCwOL8RkFE7C2nPkf6bWVRz22/q3pRPRPJFc33YxJCcSGIrwhs/s+hjgGBvHEL7f1r+d&#10;6MKemqthFjsp0xUfpO/Lwh7zSqbOUC5fYqfHublyHTCLlZbpig/4LD3XkSTBqN++kKmLTKzIO+eh&#10;ETGifvsCbUnT6+Taz+bwwjjAWNQiDJOih0CiGor67AupheZE2DNHpi/9gbrmi2S6DvdY+53T/JYA&#10;QSiBIBhjSv7xhFJb2DOxkk52SUR8lfrSea+QCXsuX+ySagqOec1dNwEcZyPphDLitSwnPBKZ98C2&#10;vmO/I/dIJKSawsPG6qV/pT836BxZ7x5tu1uiyj8Bs1gZgVTdL1GZTvNEsgl6PszSdfBZqlG0vnzB&#10;i2SxDsdxaKLjx+eYJDcJv7apxGAs4Jzbd/TDH+19J34T9dsWZZIxPY7jLJjFTlALURiK8MKe8dXO&#10;4XMPjrbsecMxePoxbUnjG0zzBJsn8Eu1RYd1ZfNfUuSV74FZ3FgqHiqi/yYUwGGPeVXUb1+gLpgz&#10;TQFBrDKeRpGMGEcRwQxjbBxnp+OhwojXssw30X2DfeDk4z5L39XxoKsegllpnlBunk1uiMXmxqSa&#10;gmP60nlZmz2qAAAgAElEQVQvs/kidyLkrp+ZT8kI/db+bbGAY55Ek39stqLnxcA30Xudc/jcz6Xa&#10;okNUfxR7/4knyHWquHnjA9T3MXf8+L9oJiWDYFa6qPHSX5Bjx0/paBHJdR16WsLX1nf8N6QHsUCq&#10;6dWWNL4127WlYsGi/qMf/ei39W+b7XlsrsBXs/rmNUKZltFHhIREXXDMZ+m9lizEXgyKmzY+IJRr&#10;ewAgCCbO4ZYHxcq8FnKfyObwwwKppockq2T9pa7UljS9AbNYabEy76xnvON2yr0GB+xDW9QFtZ9d&#10;SDLbOXT2FyNnv3lfXVj/AVU1hs3lh6gKIKl4qAhDEUGuvAWRl227G58uHQ/Fg85GTdHcd5jWS65A&#10;7KSTB4jPl5bCMCtD+mmHPeZV/Uc+2u8Z77wlFnA0E4TRQCmaScm4QqmFIBTBiExfckCizj/ht/Ze&#10;jWMoz2/r3yZW5p0jiZ4SdcExr7n7JtIHMOqzLtGWNL1BJRikYsEiUvqSBIYhArLgLFHnn/ATZGEl&#10;AMTcrilqeDeX/JlUU3Qo4plYQc1rA0D44maSUUOu7hkMRbn2gZOPJ6P+skwqpoVZ3BiTqs/FImAf&#10;3DJy9pv3g87hTWH32NqId2JF1G9bFAs6m5IRXxW1cAKzOYlYwNlEzf9l0nFNXuXifzDN+QKpul9X&#10;2rxDlV/zha606XVjzbI/s55++mkAAABB+9BmQiKAYBJSW6qCzpENTIZ4YmVei0Sdf5LF5ka85s5b&#10;yMEklOs6c2mIhz3jq8mOBxI4hnJDrrF17pHW+/Rl81/MtWA5h1seSMfDJpKpmE5E8nyW3mtJje90&#10;Ipwf9dsWqfJrP5+NtY8iadFY694dTJO+vqz5VWpSJBH2VnUfeLNVpDSeZSxGyLVdbK7QlzVbBziG&#10;csNu82pNUf171IWRyxe70smogVrRjQddjTJ92fekOSnBtjacJ4oBk0lYKBn1lxOtV6S5PTvF4vBD&#10;QceU7A+GZMQQBGHUpDFXIHHQWakkktFAmaZ47tv0pBLMYqfQTFJOrzSmExGT0lSzkxp4iVWmU1SJ&#10;m6jPuoTNE3qpwRGJVDRQau+nyGgAQku0fOGVN9K7PmIB59yhUzt3BuyDW+lFBjpCrrG11MCRJ5KP&#10;mWqWT5pshZyj65k2EwAQMg5UA82x1r2vJcKeWiQdV8cCjuaArf8q90jr/fa+4791jbTe7+g/9Stb&#10;37Hf23qP/d5v7bs6HnI34DjGySSjBk1Rw3uzTeIQDKMCiWpQlV/9pb584b8FMk0fhmaE1I0TFRG3&#10;eZXcULaPyh7m8sUupanqa33Fwn8pTVVf8UQyM8FGDpsAnYWI46x0PFwQ8VqWu0da7/Nbe69B0kkF&#10;ly+xz6Z3yuLwokR7atMbEIDwWMg5l8ZkgCNeyzKftX+bKr/miwtVnQlG6N5XYBYnQd044hjGHm3Z&#10;/SaGIsL8ukueJCfNeNDZRBZQ1IX1H1BZOSHnyMZsIROoC+o+IlvscRyHzO37nyeDfn3Z/Jep7LB4&#10;yFNHLbCpC2o/FSvzWpiuN5OMaSY6D/7N3L7/X1lz1pyQagqPVC6/7jI2dyogwjCUkwj7qtk8oZc6&#10;trgCiR1mcxJUre3ZkF+36ncKQ/k+AABIxcOm7gNvtvqt/dsBBKPUuZVomR1dRybOWBx+iAymeEKp&#10;LR7y1FLn7nQiYiKKoIS0EhPiIU+tuf2Hf6diwWKYzU7Qx59EZTrpHj1/TzaIh4LO4U3q/DmfMLVs&#10;8sWKMab2+5jfvjArtTBjIwfBMMoVysxMG8JY0NWgLW58E4IgXCBR97nH2u9KxQJlYff46pBzZKPf&#10;2ne1a7jlZ7Ggu0EgUQ5l5SuAVFNwDIJZmbB7/BI0k5IHHINbNIV1H8AsTpInlNpwDJ1MUsSDrrn0&#10;BDQEwYjfNnAldc0QyrTd5HzL4YvcmUTUQHbmZZIxvUiRW/6MxeFFBTJND5P5ZMTL3D0DAJHQ7j/6&#10;8Q9+W/82z3jHHfb+E0/4LL3XBGyDV3jNXTd5zV030/5umeg48L+xgH1etrNw2vmkmoKjIoXhvERT&#10;cFwk17fzxcphLl/iZHG4EW1J05vU7hsIgkDYM7GS2g2JoYhgtiQfm8MPZ5M6DqZEmK33+O/S8VBh&#10;OhE26cvnv0gaK8IsTtzWd/x3Mz4/jnF0Zc2vstjcGARBOCm7geMYR1vc+BbTPZg1hf4FPXGbScb0&#10;XnPXLZlkVJ8rQYJkUlJz+4/PiRT69slCp9e6lFqwCLlG13P4YieVdcaEgH1gi2dsilhCgsMXO/Oq&#10;prMK7f2nHrd2H/6j0lT1FYN5LKY0Vu0KeyZWkoz/rFQiRN24AQCASGU86xlvv4PK0IsGHPN0hME8&#10;BgCxKSbYRROTzC/C9FYxSmXiC6Tq3rB7bC214yoWdDbRx7FQoWt3Dbf8jF6cRzMpGVcgsTPNvURi&#10;s/NWukxUJhk1UIkLMMzKyA1le70T3TdgSFoCcIwdsA9eoTRWfc20rnnGO24jE+MkFMaqXXqGTiFL&#10;16E/uUZafuad6L5BkVexezY9YsfA6UepbePqwrqPqB18joFTv8qlWW2qWfFH8l5KRv1l4+f3vYqh&#10;GVEqHiqKeCdWeCe6b3QOnX3Y3n/ycRcRf/zG1nvsKefQmV+GXKOXkt8/hmRETIVNKlhsbkyiMp7R&#10;ljS+qS6s+5DNE3rT8Ug+uTGiAsdQXtRnW6QpbniHyoQUKQxtmsK6D/MqFj0nUeefYHMF/kw6oabK&#10;tZDA0IwoGfFVBR1DlzsHzzySLbJBPJF8fLYiME8kN2uK6t+X6Ur3pxMRIz0uQpG01DfRcz2STsll&#10;+pL9FyqGxgLOueb2H54nutOminlB5/AGz3jnbWKl8Sy1GOYYPPsLsiBY2LDuMWoCnipFWtBwyeNk&#10;gSTsNq8iN/sEg3TdNAap19x9E7XAVlB3yZO5fPUiXsuS4dNffhawD225EAGjsGHdo/Q5N5OMaZB0&#10;Uknf4Eo1RYeDzqHLSPmo2QCx2MmqZdduIYuOzqGzPx9v+/5ln7X3Wrmu5Ecy4Q2z2CmpuuCYZ7zj&#10;djJxLNUUHiXHtUiZd9Y13PIgdfyH3WOXyHWEREqu97f3n3gi7B6/JOQeW6s0VX9BlZtksbkxNocf&#10;JLvBkHRCmZgiksw4F9lBQ4tdoXjI3aApZk508ESyiXjIM4fuU4OkE0o2lx+UqE2nsuzkTNA+tDke&#10;dM0Nu8fWBh1Dm32WnusnDWVluk6YzUnALE5Saar+IuweX5NORIzxoKsRRVJSUolAoik45rcOXEXK&#10;WDElOjKpmI5IQBP3BA5wlqao7gMyqS5Rm046R1p+RiZ04kHXXH3ZvJdz7aGFcl1HMuqroCd+8QvI&#10;hAQcg5sn2n/8l8/Se61rpOUBx+DpRwP2oct8lt5rGWKOm92j5+8db/vhBYFE3U/vLCTm8PI9EpXx&#10;jFhlPC2Uart5Ivk4hyf0Ekng+S9T5wo2RxCwD5x8nHoOgVg1mCuGhSAI5/LFLq5A4siS8ab91qlY&#10;sMTef/IJAIhYk9oNnYz6Kpg6Djk8oVddWPdR9jtuiAWdTQAQZAK69xeJdCKc7xg4/Rj9eCzgaHYM&#10;nf2FVFt0MJd+fNhtXukxd94iURccgyAIkGxt8l4hpF8GrlQaK3fNJpULANG1z5QDkOvLvqcXHTp/&#10;fKMdQ9Mi8n2nfQd8kUeqLTpI7X4KOUc2KIwV31KLylkpdBuViIGkEyqYw41S9xJiRd4570TP9dQk&#10;bNRnW0TI900ZbIsU+vOukaluOAAIolV2HE++Jwyz0kHnyKT3KolY0NmoLW58g0ldgsOX2Gd4WuE4&#10;myuU2KiSo4QsjdRC5q7SiXB+IuKrUpqqdzLNJea2/c+TCUwSRU0bfk4nB2Aoyu09/P7hkHNkQzTg&#10;aKYXGaggYtH9/wIUlntBw9pfkYz7dDxcQB8nJLJm3lO+HMPnHvRb+7ejSEqaCHtqg87hTZ6x9jsd&#10;A6d+7Rg6+wvn4NmHbb3Hf2frPfqUZ7zztqjPtpiIt3DWbBK8ABD7BK5AYpcbSn8wlC98XqopOAZB&#10;MJaMBsqY/PhS0UAZvfgOs9gphaFsn65s3qva4sY3BVJNH4BgNJMIm5iKR0gqriVJGK6R1vtT8XAB&#10;m8MLcQVSa65YAYJZiERlPKMrm/cyVyCxx0OeOnr8mYz6KzyjbXdJ1AXHL8brwTl07sGwd2I5lWwF&#10;AEHISoS9NbqS5tcni2EYxh5t2fM6hiJCoUzbSe18TiciBmvPkT8CQCTtqTGwY/DMw+QaJTeU7aPK&#10;wuE4Dk10/vQP8nsWq4ynVfk1M3w9ACDuPddIywPDp7/+dDbiDQCEf0jNqpvWCmXabup7JaP+CpjF&#10;SVBznTCLnRKrTKe94x23XQyZVKYr2Z9ft+a3EAQBHMfh3kPvH/FNdN0UDTjmqUzVX5LroUCiGqJ2&#10;QWA4yjWUL/w3sday0yw2N0qdu3EM4Ud81qWESg+znD2O49DgyS++RlIxXTzsqaMT1OgKIFGfdalQ&#10;rm9n2tez2JwEi8WNkblgEulExJjd9zDuD8XKvHOu0fP30sdG1G9bqC6qf5/N4Yd5Qpk57B5bFw97&#10;6iLeieUh1+j6gG3gSs94x+0B+8BWDk/k5ktUgxAE4XyxYkysMp3yW3uvwTGU77P2bZfpSg7whFIb&#10;zGKnhHJtV3bOg5B0QgkgCKfuGyEYzoTd5tXUhgqYzYmTeSUYZmU4fLFzcn7HcRbAMA69i3HyfBCE&#10;y3TFBzxE59E0YiGTNQjlOtDRlt1veMba7/Sau252DJ5+zD3WfmfAPnyZ19x1I1PcYes7/jvn8LmH&#10;1AVzPqZ3swlk2m6x0tBKxKqGVr5ENcAVSG1sDj+kMFXuotcs0olQAa0bElIV1H6ay0OQkPckch1s&#10;Dj88eeOT5kgAAEA3QqcmUAUyTXfZoitvABCEkQzWLKv+FOVcjJvKRNhbNd62P6fuo2nOyqdytfcF&#10;nSPrx8/ve3no9FefxIKuegAI+Z+q5ddvhFlTSaiwe3zN4MmdX2AYmtMfwdZ7/Ld080ISXKFsmr5z&#10;KhYswlBEMHD8090B+yCjzIOubN7LmqL6yQArEfbUUg2lSOTPWfV7Fmd6An687fsXyVZzAIhiTV71&#10;0mmmlyHX2Fp6wKctnvuWUKadxhixD55+lGC8TsFUu+JppmuO+qyLmQzvAQBAX77weQhmzWDMusfa&#10;pkkMQBCElzRvuk8on1pox9t+eCHkmmnuEws659KPaYrq32dKYJCBKwAAWLsO/yke8tTQn0MiTDOR&#10;kqhM01hbcYpZLx18sWKaNAcM5/YuyCRjukwqpkUzKSlg8FChtqFfCCwON6oprPuwesUNGyuWXnMF&#10;03eN4xib2m1BBQRBuEiu6zRWLf1b7epbV87b+piqfPG2qzVFDe9w+GJGya5E2Ftt7T78TPu+l4e6&#10;D7x1xjF45uF0IpJzw83hi9wFDZc83njZzwvzqpc9C8HTkwLJiLdq4Pin36FIJqfUGQAABOyDm92j&#10;5++l/w4R78QyJJ1QsTj8IIcvmtILpRRe5YayvdTXRH1TnWZitZEy3wRKqF0OIqVhWnGPNEMlwWVg&#10;OeM4DrlH2+5q3/fysGv43IOzfSYAiMJc1YobNlCTuTiGsXsOvnui84fXugdP7vxy0og4C0PFoue0&#10;FJPcXBDKtJ2GikWTrbyu4ZYHSEkza/fhZ6w9R54iH4NhVqZ80bZrhXJ9m1Cuay+Zd/k0lra6YM4M&#10;k0HH0JlfUOd7Othcvh/KJsKt3YefiQWmj12uQOLIr1v9W/J/NJ1UDJ3+8rNcc25hw9rHIBiexsDC&#10;cYw9fn7fyziOM0a+iryK76TaohndRfGgs9GT1Q3l8EWeuRsfqJp/5a9lC7Y9Kahbf8/c/Lo1T0o1&#10;hUcCtv4run58s9XcceAf5O9grF72rGnOqt8DQBR7J7oOTRZhTbUrn6K+32jr3h0YikwG8UK5tqvp&#10;8l/k1196X23lsms3162/p8FUO+WxAAAA8rzyaQn6sHt8hp79tM9oKN+rr1j4L/pxJJ1QTXQcmGHQ&#10;CQBRpBMrjVS2OpQIe2tCrtF1Idfoeoa/dZlUTOuz9F7LZGjL5goCqvyazw3lC14oqF/zm9IFW+6o&#10;WnH9prp1dzczmaqyufzpbP9UXE1dv0hg6MxNFBNS8ex9iOOskHt8zeSHgllpAEGTSVFNUcO7hqys&#10;AYYQcYdIYWil3le54g7H4OlHmQznACDa3GeTSxg/v+8l10jLA4Mnd36BYwRrP79+zRP0322sde+r&#10;Hhq7lgoMyQjMDEajAADAE02PObKfpSgWcMzrO/zBoUwypqE/DrPYyfLF266hzve23mO/DzqGp8np&#10;sTm8cEHdJU9QjyVCnjnOkZYHqMdMNcuf4UtU0zYME10H/4Ii6akuJQjCC+deOr2bCMdhulkuly92&#10;6crmv8T0WW19x3+LMZitwzArk1e5eEaRLhZwNjHMP/aKpVdfRd4fSCqu7j/+2XdoZiZZJh6c6W1k&#10;qFjIKJNAjg80k5SPtux+g+m+BoDoNglT7lUAiCQn9f9EmDlmgVnsBIfKyibuc+aNH4byMolIHpJO&#10;qOjdTgAAkCVVXDT4YuWIqWbFM/WX3jtHUzTdfJdELOBo9lsJAsOMa2dzEnJD2b6ipg0/b9z0YFnD&#10;xgcqCueuf1imK9mfK4YJOoY3DZ/Z9WHrt8+5hk59+anfNrB1trlBojadql5xw8Y5a+9cINOVzEie&#10;OofOPExq/88Ga+/Rp3yW3mux6SxC4M92Rwmk6knZPxzHIZKAw+GLnUK5rp36GGlKzOYKfHyxcrJD&#10;k2pWLJLr2+gsY2rcweLwg0ysOySVUA6f2fV+z8F3T9DNj2cAgtDSBVtvNVQumnb/Rv2O5vO7/21p&#10;3/viqNc8JUMGAME4r1h6zRXU684FU83yP5LFdBzHITIxjKaTit4jHx6I+qfWD5FC31Yy7/K7uULZ&#10;hLqw7kNtSdMb5GMcntAn00//7XAM40x0MsvzkuAKpRYAiPl95Mw3H5DzLQltceOb1LUvYOu/0jl8&#10;7iH6eQAg5ghj9bJn6cejPuvirBwXIwrqL3mcHusCAIC19+gfyHlYU9TwXtPmX+Qv2PYkf94Vjymr&#10;ll+/SV82/0U2V+iz9R79Q9u+l4ZD2bWfzeWHqlbceKkoS1Z0Dp75ZcRrWQIAsa+uWLJ9G8zmxAAg&#10;7hdb3/FpBLS8qiV/b976qKb2kjsWVSy9Zmvz5l8aqJKVMIudklPGSSYV08ZpxSEqIAjCi5svu48n&#10;mkkU9Jq7bg7liFmUeRXfAgAmk04YkhFFfdYlOWKO9RGvZRmGpMWW7kN/ZorxiGRvw3vGqqV/K2pc&#10;/8vyxVddX7P6ltU1q29ZTe/ogFnsBH1+yaRiMzwBcByHZ9v3k5iW63CNrqXeZzAl18HmCvzFzZfd&#10;y5eo+1F0ah0Uqy+c60CRjHDw5M6cktNKY9UuiTqfkTSYTkT1g6d27rR2H/mjmygqADZP4K9dfctK&#10;vmSqUJVJRPL6jnz4Uyqeex0IuUbXBuwDW5keo8cdGIrwMolInrX7yB8tXYeeZfrdxMq8luLmy+6d&#10;eg3xOelrr9JUvVOqKZzmP2vrPfb7dDw8uU+G2ZxEybzLpu1XkHRCae059gfqMYFU06cvm/8y9VjU&#10;Z13it/Ztpx7TljS9wRVIZhRvMSQjsmcJe3TIdMUHRAr9jA4o91j7nfTPrylqeI8a1/itfdusPUee&#10;pr8WSSWU9LWZL1YOyQ3le+jPzSQjBrLwHXKObHCPzpQpI5HdT0xeE4cvdlIJYLliDgAA4Imny5BC&#10;s/g0oumkIpOM6tFMUs5kRp1OhC8610H4g5YcKF2w5fbGTQ+WaEuadjA9z9J9+Bn6fE+CS0gevVm5&#10;9Oqrmrc+pq5edfMaQ+Xi/xVImdVxkFRc4xo+92DPwXdPtO95cWyi8+Bf4kF3HdNzASDmUF3ZvFfn&#10;bvxZecm8y++i51BQJC0ZPPH5rkTYW5nrHAAQnazmjv3PRTxT8lQAELF/0EnE5dS4I+K1LCXzFvTE&#10;NDUWkFByq/TH6L4imVRMSyUAcgXMZIaI17K0c/+OrvG2H17I5rRygi9WDs1Zc9tSamEFAEJ5pGPf&#10;KwNd+1/voOeSJCrjmdIFW2+l7uGYALPYieLmTfeTBY2we2wN2cURco5sGDj+2TcYkpmM4UxzVv1e&#10;aareyRMpRkvnb7mdSqhSmqp30mPpmN8+n+7ZRQUEQTg5Z4ScI5e6hqfviyAIwoqbNt1P/RwjZ799&#10;N1f+RFfa/Br1NyYx0XXwL0z7OACIfIqRlvMFgCAuWjoP/oW8zspl126Zt/VRzcLtv+U2XvZQcfG8&#10;y+5RGKu+Tkb95YMnv/iq78iHB5AUQZqS6YoPVi67dgvEYidxFOGPnvvuLXJtlOlKDpjmrJzMIdn7&#10;TzyRCHsmPatZbG6sds1tSxsve6i4euWN62pW3bKqeuXN0/bPMn3pD9S9d8gze66DK5TaShdsYYy7&#10;xlr3vsa0JwSA8Kek/p+Oh/PD7rFLcsUdyYivMhnxVbgZ5B5JaWldafNrptqVT5fMu+y+ymXXXDFn&#10;7R2LTDUrnqE/n56rBwCADE26GoDcuQ6YXECobJmwe3w1NUhhUwx2jdXL/6QumPOJIq/yG+pCT61k&#10;M914Afvg5v5jn+6hGrZTgBc3b7qPvoBSYe8jdE5xDOUNnfryc3Ixl2oKjlcuu2YrNSAOOoYuHzmz&#10;60OmyTritSyxD5z8NdN7yHQl++nyNjyRfByCYATHUO7gyS++8tsGttBfB0EQXtS06QGhbIot7zV3&#10;3eQZny6Hw+EJvdSbGoBJk/dpbFZj9bI/0weouf3Hf1J/RAiG0cLGSx+mPgdHEb6FkjAEgNC8U+bw&#10;FbH2HPkfpgCKKxA7NQyMSK+562b6jQSzOYmS5k33TV0EDg+f+fqjdGJ68YorlFmoRTAAiCIO03XJ&#10;9WV7WdkkXjYJ+0quJGyQ5s1AX6RmCzj4NBZJxbJrtxY3X3avVFN4GFA2EhcDeiImk4xpR1v27Bg6&#10;9eVntr4TTwSdI+uZJlelsfKbgvo1TzKdM+K1LM2V4KGCzeWHVPk1O0sXbLmjafPDxrp1dzfl163+&#10;rUSdf4IpcRP12xeY2/f/q23PC+aRs9++Ew/lLkBxeEJfQd3q39avv3suNelAnmf03Ldv5/ptAADA&#10;O9F9PQAA8GhFy6kkh6qfyhQI2IiNAASz0lJ1/nHqa8igAoJgRKKakj4IuaY8gjh8sYNPCyRnFFdo&#10;ATiSSUkHT3z+zWjL7jcuFGgAAIC+fMELFYu3X01n4vusfdtjfvt84nP0XznRdXDagkks1BsfMDAk&#10;ESevnydyVyy9+ipaomba92vtOfq0pXtq7PJEson69Xc31a+/p5EuxyhWGWfIxgAcZ7lGZsoFkuAK&#10;JA5DOZE8xjGMM3zm64/oi5+ubP7LEk3BZKU/6rMtsnQenNHyDgCR1NOXzdSGD3ummL90EInc9Y8w&#10;3b+WroPPopnUNNkUmMVOiuS6DmP10r/WrL5l1ZxL7lgklOvbHAOnHqNu/kw1y/9EzjvukdZ7I9mC&#10;HQTDaPmiq64n741kxFcxqa1NXhMMI0KZpleRV7FbJNd10rsjpZqiw9RNy4U08wEAoKBuzZPUdYOE&#10;Z7zj9rDHPEOeAgAAipo2/owpgLsQZtu4XQy85q4bfbQNLSA8g6Y8UXAcMncc+HvLN//wd/zwWpfX&#10;3DWtM2f49NcfesY7bp18MTT1HYaco+umjkM4Jxt3QDCcKV2w5XZD+YLneSLFKJsr8AFA/OYCydT3&#10;MFmoyQLJpKTW3mO/y1moEkot/6ey6w5v4sq+b2bULUu2qmXZli3LvRsbU1zAppkSYCGEBBKSkGwa&#10;STa9bH7ZJJvKbjabuiGFFEpCloSE3gwGQnXAgHvvFpYt26pWn98f0shPTyPD3u/z98FoZjwjz7x3&#10;37nnnJtevqEkVP8Lu9UQS7Eazfr+WX311W9Q16bKmf8MslDEOi799q2+v4lWWt9zvWqz3exlv6Mh&#10;p8l7uOFeMNRq0GU1ntp2wmkLBpNYXP6NpJmr1iCJ/3fo3CuJz/4+DFmE9ddXvwGfEycYNnXB0gcA&#10;NO85J0zRg83nA3IlvkhxGQXmx2+0V47f6AhQ5EWnzPwHBRrC4ZgwKUM9h9KE3K1wrkmFjqZvRLg4&#10;5gKcL9pMI6ldVw4G5Qnc8EDWdFik4o9QoJZElbWd+rdZ3z9zuPvavXT7mce0BbDyg2CwTOHiyXM6&#10;7Vax04ZYWfiCwxe1wZYV7LCInpyFD2dEp85+hx0WcctN7gEAANDkBkZd95zmMz/u67x88D9DHVf+&#10;bB4dLEDHbpxg2BMKlvw5LFJBq96k80emC264uE2RXPRhWtm6hQUrnhWnFN+xTJ5Y8BkM+FDhcbu4&#10;+r7GO1rP/vTr1YMfdw62nH/W5bAJaU4LAPCCBqmldy1KnL58AwoE9V47vnlssHVZqGNdDptwXNu2&#10;hGCwTASTDZMfCEqdzw0X+58Lq0GXRa1ZhPKE43A+YjOPaqg1i0CqOgV/BhdsUSARAKonmTfoQD+z&#10;fmD6tSOf1wcxp2mCweLqU4vXLpPGZwc1Q+5vqH6D9LjZpMfD7KjZu9Xsy0GoYPOEfelz7ylD8zc4&#10;RDFpu6NTZvnHSZL0MOD5ze2wRTad2n4cPrc0Pvv7/KVPqDRFK+5G50KEAAAA8M738CIeDVlC/pfU&#10;O2AeHSgaaDrzV/hzDMfdidOX3QcD7b3Xjv0TvV8qFElFH7B4wWzj3utV7zntVtqeABx+ZKeChvDg&#10;dtqF/Q2nXoe3YRhGMljcMargmFv5aHJ83qLHAUkSzad2HNV1esloDBZnPK103QI2P7IDAAA6Lx/Y&#10;Qq2veUJpo7pgmX88RIEO6vhwsfKiSJmyl441GaFICiAh3SzvYDDZRs2MFesAzRrHB3QEMcO5AmlT&#10;bNbcVxhsXkg1H11MGEfSzPr+mf/LMXC4XU5exx/7vkbZ6iTSkNpuNcY0VH1zrnb/h32N1duqbOZR&#10;/+AUidsAACAASURBVFxrNQxnNFZvq6IAwIDn2mkXmscG/W4STBbXP/+IYtJ2yxPzv4jSFHwKzyNh&#10;EJnQbjXEoiQqy/hQTuvZn/ZYQjyXkrjMHZoZK+8MpVDQdV150GX3KlS6rx79wOIjCDA5Ybr0snXz&#10;4HnCbhmPbzq1/bjDZg6ab1yOiciOmn1b0e0AAECwOGPiWKRHHYZ5qGd0sPnsi33XT7xLt7aTxmdv&#10;k6nz/Ux6m0mf3F176JPAU2GkKnfBXwBSkOu5HkjEEMoTTsjUeV/C24baazahQHZMeunrDFagMrX3&#10;etV78LOKEwybMq34Lbr7HWqv2UT3HWEYRkanBgOb1vGhHMvYJMmTiris8pcQQssrhqHOAIInTjAm&#10;0HFHkVz0AZ1VFYsn7A2H1rm9dVXvhgJhg7COqMRD8DM0FZGUGy4KwDqUqbPfSZ69Zrk4Nn0Xisvc&#10;NJC8g/R4iIGm319uPvPDgd66k2/p+5tW2cxjavTZYXLChhPyKx/jhAf3yPO4HHyrwUuanipwgnAI&#10;ZfEnVTnznstZ9HBm3pInVAnTFj8cGZ28ly7ftFsNqsHmsy9eP7rlemP1tqpxbfuiUHgFThAOmTrv&#10;65xFj6SL4zIDep26HBOilt937XM5JkJaXY0ONP+J9HiYbJ4g4G8/PtQ5nyKEcaC/wyhU9BTKA62m&#10;4AKKQKaqpv5tM41qHFaDXzkukMYF5B2o4pfFCw8gkpIkifU3nH614cS3Z2wmfVA/ZjQEUlV1Rvm9&#10;xWhO55gwKbQt558BwJsjtZ7bvRvNMyWqzJ3JM1etwQkGfT8cDPNoZqy8a6q+KIahzgUtZ3ftpUi8&#10;OE44k2etvj1vyaZEtMcmk83T05FIhtprHkO3wRGXXe4nn/VcP/6PCeNIgMovLDLqakx6id/+1e20&#10;RbSd/3kXHaiO4bhLlTM/iPzjdtgipyKXhMpVRnrr15n0/QEWyxiOu9hhEd1ydf6XKbNv/1Nu5WNJ&#10;4tj0XUZd99z6E9+cnzDpkwDwFlGSZ65aA4CX8K9tvUC17gDKtJK3IqK8WCnp8TA7/zi4BcYaMQwj&#10;2WER3UK5+rhApjqFumgwmGxjuGTS9cdmHtPcDKv0FTaCepbYzKNJg81nX6Q7Jjpt9rsCqaqajvAy&#10;VdAVx/+XsIzdyBtoDCzyAwAAIAPnen1f4+rLe9/XXT30WUt37ZEAPBunXno4afI2rJlkibOgyYRK&#10;cpJnrrpdHJu+i9rO4cODd3DSoOu8utFuGQvyUwYY5tYUrbhbnjiNtqJNBawMsJn0KQNNZ/yWIUK5&#10;+njyrNWrYaBG39e4prH6+5P6vsY1TrtVTHo8jJGe+rvazv/8E0ASMypifaxmOLgCSTOl/iA9Hmbb&#10;+d27x7Rti9H9CAbTmjRz1Rp4ouq6cvCzCWQAkydO+w9XIAnwLOytO/EOPGjjBMOuLlx2P4ASE5t5&#10;NGmoI3CQEMriT0YqA2XcIz11682jgwHNpGLSS18HNIm0eXRw+ri2PeheAPCCIyiw6bJbJYahYLUL&#10;X6y8JFFNLvqcNou8/eKeHXDSGS5WXsypfCSVL445Hy6JO5M+d0Mp1UAIDRaXfyMuu8IvbzUO95SN&#10;0NjneH/XJJDE5IQNiWLSdsOfT4QoHGAY7kKBFwaTbZQn5n+RPveeufnL/hKjyp3/NApKhQqU0X2j&#10;reZxXeeVP+v7Gtf01Z14p/n0ziOX9/5Ld+3w5/Vo8VGmnrYFZwSzGt1OW4TNN1DeamAYRoZFRtUq&#10;04rfzii/t7hg+TMSzYw/rZWosr9nsgMXZqTHwxzuvnbv9SOf1zef+XG/UddTFmpA4gqkTSmz16wg&#10;GKwAVpnXJsDrVY6Gj7Gx2Hv85DNPkiRGKVR4wkm/XrtlPN5q0GUD4JWz4gHer26WxcdoCJeqTsEW&#10;bLACSyCNO40uWmwmJOHgBipXOmv2fT0VWEMFk8O/kVpyZ6XP/zTIdkGkTPkVThy1Leefg1UmAFDA&#10;7LznU0vvWhiQCGCYWxyXuTN97j2laCN0Zdrst1GWzkDj6Vf760+9cdMJJARzxGoIzeQBAABFctG/&#10;qaRowjiS3ld38k34cwzDPImFt90HJ7Ta1gtP042NAACgTC95kwLF4ei5duz9UCBbWIT8miwhN8gv&#10;1mmzyAeaztIWJKngi5WXsuZtnB6XXfHC2GDL8qZT26ooFn5sZtmrPrUU1nX5wBaqCM/khOnS595T&#10;RhU7BprOvoQmWqHC7XTwdZ1X/oxjk2wOdDFIFzjBsMfnV9Imf16gIziB44sUl3MWPZJesPJ5Yfrc&#10;e8pUuQuekqiyv+cJZXVTMYX0vfV3wUoEKsyjg4UNJ787NdVPfdU3Z9sv/rqdRBJoBos7Ctvu2C3j&#10;8dqW8895XM6wCcNw5jAEHLqdDv5Ib/06WJ3GhPIOw1DnQvh5phaxpMfDJD0egsUTDORWPpoMq8U4&#10;AWSIwPee9LhZA42nXwU0SkMOX9SeMXdDyVQ9HFA1otcf2fveeBnAix+FAXlAkkTb+Z9/6rpy+GPT&#10;SP9Mj9vF9rLZjm8OpYbjCiSNktiMIHVZdOrsdyll6oRhOLPp1PbjTh/gAodAGvc7nLc47RZZx6Xf&#10;vkMSZU983sIn4OPcTrsQLf4KpHG/o4Uebcu551A1bGzW3JfRhWzvteP/hOd7JidsmK6gCoDXExpm&#10;o1FBMJhWRdL0IMKFvq9hLR0jGQVcRnrq7kYLInE5FS9oilau44RLmmUJeV+llty5OBSoJU3I3Rou&#10;iTsD3dNmOhAWVT1LE3K/gVUJE1OAHDzEnx4Ab44Zl13+cu7iTYkZFffNjEqa/hGTE7rpLRUEzfjS&#10;cWnvt+PatqW6jssPd10+sKX++Nc1NXveM3bW7A8AsHCccKIKCCroehHe9FoYLEtkdPL+hGmVj+Uu&#10;3qTOWfRImipn/jNCecJxdGHkmDApe68d/0ftgY96e69VvQezmeHAMIyUxmd/D+eC1EftF/bsCHXc&#10;uLZtKenxMLlCaQP8tzaN9BVToCUXKmjDzG4fscYfsK1XJNSfwOWwCeFFL0w0AMCrYoXzPFQt63JM&#10;RDac/O70rdh1CaMSj2QvfCgrlO1CdOqs94Avvyc9bnbTqR1HYZUJAF7CRGbF/TOUaSVvwu8ukxM2&#10;FJs196++Aol/HMdxwqkuWLoRXlO5nbaIplPbj5n1A1MrbAAAWMi8Y3gKBjHhUEAqwv7GM/+HrmW4&#10;AmlTXFa5X93hXZP98qOLhhSDM5gTNM8OcDkmxH3I2AdHdFrx22iuDAAAQ51XHrIadCF78GE47o5K&#10;KvwkZ9EjaQKZqrrzj/1fDTZ7iXwMFmdclTPvWQB8ysHWyQbjkriMHzVFK9ZjBMNGB3RMFRPGkdRx&#10;xIGAweLcNO8IF8dcgAFyKnykElqgQ5lW/Pa0256W5y15PD559u0rlemlb0QokvbTFQ7hCNXzsr/x&#10;zCs3yzvqjn5xjY55zESKPMNdV+83jw4UOW0WuVHXXW7WT/b8Mg73lBl13eVUEQ491nBj0qoXVhVS&#10;YKFcU/BpQn6ln9GMAHgYuk42DveUhbL/lSVO+zyxaMU9U/WWdVgn8w7S42Z31uz7isqLWDzBQFrZ&#10;+gr4O7eZ9CkNx7de1LZdesJuGY8nSRIzjfTNbj7z436HNbhXLgAARKfM2oxaqOI44UwsvO0+6n4G&#10;W84931dHrzyKz13wF5gUNNx9fQNKpAmLjLqKPmP63oY7jbqeAJvOuOx5zzEh+2uS9DBQlS+DzR2N&#10;yQgkptot4wmock2akLuVDqT0uF1cLUIUoUKkTN1DB8qifX4A8LpOxGUHKIGx9gu/BpBJcQZzIrfy&#10;sSRJXOYOnlBWpy5ctlEWAt/CMIxUFyx9kBpnpwJh0bwjKilQHRwK6wAgcJ0NgL9/3d6kmavWTrvt&#10;abmmaOW6CEXSftRhgC4IxIbONNJb0ld38q1xbfviwabfX247t3v31YOfdFzZ94EWJSNjOO5WpNAr&#10;h2HM8VaDHSbslSdO25JSfMfyguXPitPK1s2PSi76gK6AY9R1lzef+eFQ3dEvrg13X787lMqNweKM&#10;J06/7V6UfGIzjyZ1/nHgS7pjAPAqmQAAgIsQHKlegmx+ZAflAkSSJEZZzGE47uQj6hTLqHeOxQmm&#10;VSibtO4bh/A3Bps3gt5nMJE0MO/QdVx+2EcSmBI3wHDcGZdd8UJa2fp5dAV9FjdcK03I9Rduzfr+&#10;WS2/7/oNLbCIYtJ+yV7wULZAFmg/GC6J/T215M7FImXqr/B2oVx9XBqfE0DsNgx1zbsVlxQA6PMO&#10;q2E4cyqcRCBLqKJwPtLt4rRf+u179NmITit+C3boMY8OTu+rP0lbyI1QaA4JaVwfhruv3UepVtHw&#10;5Sq041PP1aMfTHX9LG64NmnmqrWppXctctot0oaqby5QBI3I6OR9kV7VKRhoOP03KifFMMyTNGvV&#10;7VSB3TTSWzKVohcOkiRxfX/TKseEKZraxmByxsAtENJjs8pfpiNo+LCWIGUYg8k2ps+9Z27hyhfC&#10;s+Y/mK8uWPqAXFPwKV8cc46umEqFzaRPhm2uqfC4nNzG6u3Hb5Z3NJ787hSdSITBDnRa6r1etdnt&#10;tAttJn0y3JMXAABw0ueJx+EHggxwcsCC5KPUAI/huBteuMCLXILJCmrUJlPnfoVuw3DCkTzr9lWU&#10;l+lUgbKJbrTVPA7/cSOjk/clFq1YDyc6ppG+4rbzP++6/Nv7IzV7Nhu8igp6+yZleukbsMcmHNFp&#10;xe9QLwvp8TBbz/53zzjEsqWCK5A0w7Y8HpczrO3c7v/CgwKOE05VbqDixGW3SvrqqwNkSeHimAtR&#10;SUUfwtv6G07/DQVYVDkVz6GL155rx96HX0ZehKwO9pUNPCe9eoXDj+yEi2dUoLYDVCiSpwdcq1HX&#10;XT7Q9HsA84zNE/ZlVtw3K6N8Q6lAOgli0IUsPncrzLTrvXbsny5HsOoJXrTK1NO2wA2A3U4H3+7z&#10;pEeDK5TWh/K/BsBrK6BInvFB1ryN03MXP6ZRJM94P+TFYpiHExYZAIj7bKuCBpsJ43DG6ECgTJtg&#10;MK18UTTts4d6gJr0/TPoGDihgsHijkniMnZpipZvyL/tKUXmvI2FMZllr/LFygvw9Y1r25Y0Vn9f&#10;XV+19aK+r3E1ysYCwMuyFSCe/gB4m2LTMTrGhzoWelzOMJzBtMAFA8vYjXyKfQFLsuHvBWWCWg1D&#10;2ZQnpUiZ7Ac5SI+HYYAYpOE0vZ5gpgeG406UHX0rTF2JKmt79oI/Z0coNIdD7YMTDJtm+m0b4DGo&#10;v+H0a3QqkYioxKM5lY+mZFbcX5Q0a/XqvMWPq5NmrFxH6+XJZJtSS+5cjAJuA01nXgm1+KECbepK&#10;RShbRCqYnDCdD7QBAHgLJ+iYx+FHdqIsjY5Le79FmfMAeBPWmMw5QUwAp80i70fGPjhiMuf8H1rQ&#10;o67HZh7zWzLoOmsfQBVYGI67olNnbVYXLH3QPDo4vf3Cnh9Ij4cgmGxTrA+gsY4P5WjbLvqtjjh8&#10;UUdGxX0z5ZrCTxhs3gg6hlHh8biZNvOY2jw6WNjfcPrVq4c+be25evQDuBExna0NXQikcWckqqxt&#10;6PYJ40iatuUcrZ0BAN7EQyBVnVYkF/1bU7R8Q/bCh7ILV74giM+vfAy22qPC7XKEj/bTNC0kScw0&#10;3Fs61U+opsiopQLVZJ0KHGIZ233vIawoha2o7JbxeHhxwOZFTOYdPhsQtBk6XLAjGMyAAjWTzRsR&#10;KYM95LlCaX363A0l7LCIHvQzOPgiryc8tAmDE2qqwBggXSZJ3GtJ8M25S7+8a7my/8M+bQhLCpxg&#10;TGiKVq5D78n3mS1p1urbqWffatBlNZ3afoxuDoxOnf0ebKFoGOpcgNrLhItjLqDP2HDX1ftRVlRc&#10;1tyXYXDC43ZxexFFmlfGHmi5YzXostBm0IqUGe/TvbtOm1kx1EmvnJNrCj5DiQYuu1WC2n8C4AVc&#10;YFIHAAB0Xzn0KToOSFSZO3MrH0lTFy59cKo+KhiGkfF5C58EvnkxFAiLLljlmoJbBjlg1jPd7w8X&#10;x1yIz1v4ZP7SJ2PSytbP4yM2p3BwERs3AADg06hySI+HqeuqfQCdowWSuKC5EgAA3MgzRno8jPEb&#10;nfNv1erP1xy8WZEy419pZevnFyx/Vpw8e80KmTp/C2X9BAAAbqddMNhy7vnagx93TaWgpbMwc7sc&#10;4b119EpJvW+M4wkn+wUB4GWW+i7QA/cSGhtoDZl3+BmkGOaB3zGjrqsCImmRqBrKYTNHkeTkOIcC&#10;0JYx7TQ673g4CCZnPCG/8tHUkjsXww2+0RBIVafhtYLbaYtoOfPDQXRxiBMMe2zWnP+bdtvT8pSS&#10;tUtSiu9YlrfkiXhlWvHbdP2whPKEEwkFkxZA3nPbhU2ndxxDxw00LCHyDsdN8g5ZQt5X/jmBJIn2&#10;i7/uQAsnUUnTP4SLoHbLmLr78sHP6M4njk3fhQJXAHjzBVMIMI/BZBtjaIh2gCTxnqvH/kXlWy77&#10;hEjbcuFp1BKJxQ0fTCleu0wYlXik93rVe5R6OzI65TeqeNffcOo1+O8jUWXtyCy/d7ZQrj5qHhss&#10;RNnwVLgcE5E282ji2GDr0vaLv3137cjn9bD6FyMYNphROlXEZs39Kx0BZKDp7MsoKdB/fi+jtUek&#10;TP01NrPsb6kla5flL/tLTO7ixzQ+ID1ozaPva1xDZ9notFnkN8s7ULCQijCkmf0EknfAajf/9+x7&#10;H9lhog44R4eLU7DC3o91YBgJz9EEk2Wm1twEg2VGi/WSuMwddLZL0SmzNifkVz46VbNtALzKePj6&#10;LGPagrGB5pXU/zn8yK60svXzYJDKbjWoemqPfFh74OOuml/eMzec+Pb3UDmbQKo6pUihX88KpHFn&#10;YjMnLX8Hm8++5COoBATOYE4kzVx1O6wM7Lx8YAuquvJaobMDijhdtYc+gXNABotjCHC/AN4CObre&#10;kCXmb0EV2wONZ16BMRGcYNiV6cUBRDAqbnT88SidFTaG4254rUOFvq9hLd06WByX8QO8hnTaLbL2&#10;i3t2wvviBOHQzFi5PnvhQ9kyb2/bkH9zrkDSLE8q/Jj6v1e13hu0JoXzjnBJ7Nmgd2BqUkdI1SLB&#10;ZJklqsydqSVrl01b9nRUfP6iTXSWOP7rRfIOTrikmW4ccdos8uGuq0EqZQYzuC8iAAC4EFebCZM+&#10;aSqlIxo4wbAL5erj8bkLns6tfCQtd/EmdXx+5WMRiqQDsHrCatBldVz67furBz7p9I7fgS4IAHhx&#10;ugDilC9G+5tWGYa6ytHtTrtVTFkq8qDcgvR4GBRxMyxicq00YRjOpCwF+SLlJVgZQJIkThWChVHq&#10;ozDJFO4BIZAEE0ntSDEVzTuMt4B18EXKi5kVG6dHp87aTLc2oUKVM/8ZOJ8zDHUu6Li09xsUj+CE&#10;i9rT56yfl7t4kzpp1urVmfMeKMgov7eEznYaAAASpi15GC3GGHXd5S1nfjhARw6kwu1y8mym0aB5&#10;y+N28uj6a1PhI7z6e2NZvGv61+B9cJxwaoqW3wNjrdqW88+iin0qVDnzn6Fz3ei6fPA/oezvxLHp&#10;P9Hl+2b9wAyYYDB+o2PBuLY9qLdURFTikbTS9fNJksSbT/9wiMJh4nLmPYdhuMvjdnG7ICt2gsGy&#10;aGasvEuVt/BJrkDa0N9w+jW68Y4kScxuNcRaDcPpQ+1/PFJ//KuatnO7d8Nr/QhvH8SbFld8JJOg&#10;9TDpcbO6pnAowgnCERYZVStT532dkF+5KbPivtmFK54XphSvXRoWqaDtZYM6QgEAAIYTTsvYYMHN&#10;8g4Yx/EfSzBssOLd7XLyYHwZnfNxwreQRWWDsF883NvDOBxcDaLOTf2DbkEdoUg6CC9A2DxhT2rJ&#10;2iUiiA02VUjVeV/Bdj8et5PXfeXwx/A+kriMXT5ri6Cg86yGrm1/TEbp66E+xzDMoylasZ6a3EiP&#10;m9V69qdf6aqQElXmzmgIeLAadNlob4GIKPWxyOjA+x7quPyIZczLzKciNmvOK7AE2O20C/vrA6Xp&#10;HL6oQ4HYa5mGe0tRn1Xf/QU9/JYx7bRQrP3o1NlBi9exwZbldJMRLyKqFq2i9zee/hvKoEPD7bSH&#10;t53/+Ud9X+Pt8HYMx90+oAMA4J2o0QIUAADE5y3aBIBXiSJPDPTznDCNhJyY+VDztJsFhy/qUOXO&#10;f1aZVvwWwWCZ0J9wcexZtFdQpCLpYP7SJ2NTStYuic9ftEmRMvOfopi0n4XyhON0lj4om4oKD7IA&#10;76k9+u9rhz5raTq987C29cJTVsNwxq3K3zAM8/BF0X/EpJf+PbPi/pnTlj8j1RStXCeJy9zB5PC1&#10;BINlshlHUjtr9m0NxZ7BcMKJ3j8gPQRl8wXHuLaj0vv9eBuBUtsNQx0L/d8dtEg26rorqO1oEcc6&#10;PpRDfRYZnbyP2m4Z0+YDksT9x0mDASO3yy6gPufwxa1ookvdO90PLyKqNn3uhlJN0Yq7pwLmqOCL&#10;lZeUqcVvw+forat6V9ty4Wl04vL2qlJeEsek/XyzZnnsMGFvasnaJQw2bxg+91B7zaZQBQAAvMVQ&#10;uvuaSopLhSJl1j844eIW3zHmrssHtqCLE5k6/4sIRdJ+6ryk28Xprj38Cd0zKVfnfxEWGXUFvZbh&#10;nrq7Q/VVYnH4Q8r0kr+jx+A44RhoPOMHQAgm29h48rvTvder3kUTcpk67yt1wdIHjbruOX311W8C&#10;AIBUlf2dODbjR4LBMmlbLjwD3xfBYFkS8hc9nr/0yRg6ywCSJLG6Y19eqTv6xdWm6m1V2pbzz3pc&#10;Dj58fcKoxMNiREU3VcRlz3ue7jm80VbzhN0yWRy8WRAMpjVKU/BZ9sKHM7kCSRN6PpTlCoAXqIhU&#10;pvwa6h0I+cPijMG9gQDwjrnwPnBxwmn3WiXBqjNOeCBj0Nu81xswM9I00hci75h8znAGOyjviE6d&#10;/Q7EcCGFUYlHMuZsKIMbVocKDMNIlPk8Nti6DC4CYzju0sxYeRclsQ68NJKga+BJhbpw2cawyKiQ&#10;i15uuLhVXbjMb4llHR/KbaZZYGAY5tHM+NOdsLqtv776DRSgi8sqfwll+3RfOfQpPC4RTLZJXbAk&#10;oPCh762/CwVTFckz/oVaBfTVV/8dBtGYbJ4+Kpne+nOw+exLdEw0Bos7RicdR1mxVEhUmQHEHI/b&#10;xW2/8MvOmzG/jcM9pa3ndu9GAWhfAu8nAuk6ax9E791rjebtsRcRpTmEWslO1fOADuilC69XeUJV&#10;etn6eVyBtIHu/aOb6zRFK+7Omv9gftLMVXfEZpe/KEuc9nmEQnMwMjrlN1iFAEAwC4sKNOewGofT&#10;28799+erBz/p6Li0d+tIb8MddCqqUEEwWWaRMuU3dcGSh/OWPKHKXvhwZlx2xfMCWfxJgsk24jjD&#10;NtrftKrhxDfnaFURHg+D7v7Hte2VaMHI43JyzSN9swkGywT7kZMkiRl0XeVUPkL1dXBMmBQ2kz7Z&#10;OyeK2ihbHComjMPpBINlEsoSqpgQoGYc7iuZHONiLsBjGgDefDVgvg2LCJhvCSZnfKqxVZqQuzW3&#10;8tFkuabgPzcDYwHwAuU8oayOOt7jdnJbft+1l64IQjBYlkhF0sHI6OT9dEUVOGQJuVuV6aVvBOZ7&#10;JNZ2bvdudL3iv3e7VWzUdZfT3RdqmYIGThCO+LyFT1L7OydMip7awx/B+QRlDwbnQmODrbfp+xpR&#10;y0rKnugpmmsx912vei/UOCFLyP06TBRdgx5n1vfPMPgKvQw2d9Q40ldcX/X1RV1n7Ua48I0TDFvK&#10;7DUrIhSag921Rz4y6wemYxhGqguXPsAOi+jCMNzVW3cCsXBWXEkrW7ewcPmzIg7yHALgXXvXHvik&#10;s+7ol7XtF/bsHBtoXkkQTCt1bQw2bzguq/wl1MIjVDDZPH1cdsULNLmVvdf73dyyrQaHL+pQFyx5&#10;KHn27X9Cz4dhmNtI48kuU+d9yQ6L7Pxf8w6eUHZdpEwJIE3YzaMaeB8YyKQsGgkfqIsThIPNm5y7&#10;LKOD06k5lcHijFPrfPPoQBGdRZo3/ABVUM7BZPP00cmTCiyCyTbEZVe8EJtd/uKtAFA8obRRqprs&#10;4QoAAN21Rz+Ei4xcgaQ5rWz9PAJxTABgaqyDxRP0Jc1ctWYq5Ux06qzNcCG5v+H0a9rWi39B9+MK&#10;JC2wLanH5QxD+68wOWHDqOJkwjCceQNR8kZGJ+8TxwUqeHuuHv0goB8OTjhVuQuegvdxO+3CgYbA&#10;4o80PudbOotN0u3iDDbTN3yXqLK2w+oZALzFNeNwzxx0XxwnnCjx1KjrnqttC/6OAn4/SWK9dSff&#10;6qs/9Tq6FoxJL30DLth0Xzn0Gcqej8kofY0iE8k1hQHYF0mSWKi8gxMubmWyeUGuAXTBYHNHozSF&#10;nybNXLWG9v1jso0oEZTF5d/IW/J4fFrZ+gp14bKNyrSSNyWqrO1CufoYXxITRPYI9U6hZIPhrqsb&#10;649vvVh37KuavrrqvxuHe0tupaeS/775kV1RmoLPUkvWLi1Y8ZwotfSuRVFJ0z/ihItbCQbL5Hba&#10;hP0Np15rrN4W1NsTAG9eTfcdDHdf34Dua7jRuZAgmFaCyTbAKiHz6EAR6XGzCAbLJJQn+H/P+FDH&#10;Av9aUZ4QYAlmN4+pKUxDpEzxKztIj4dhHtNO8+d/8uCepC7HhAiZbwOIQEx2mC7UuMrihg+oC5Y+&#10;mFFx36yp1iVUMFgcg7pg2cbAnKxtSWfNvq10ZFsOP7JLHJP2M19ED4ZTgROEI3nW6lUoVmAZ005r&#10;O//Lj6H6c+j7GtbiBGMCvS8mh3+DzhkGDoFUdVqiytpGHTPUXrMJLe7yhLL62Ky5f4XP3X3l8CdU&#10;n5PAfaUNUYkFn6LXYreMJ+hoQH8AfOQu+lzFNNB0xt+rkiuQNLVd3LOj7fzPu4y67jnwWMIXKS6n&#10;la2f5/G4We0X9+z0uF0cbri4VeXLqUzDvSWwWxGGYaQiafpHOYsezswov3e229dHHY7u2sMfq0/g&#10;NgAAAGtJREFUXz/8eUND1dYLvder3rOZRpPga+MKJI0KyFL2ZiFRZW8TyOJPoPdoGR0sHA1hq037&#10;feG4OzI66UBmxf1FFJYD/xh1PXOCMDccdynTit++Wf5N9xOdMvMfMHnfZtInEwTTQn2OEqz+H2mS&#10;6Dch4H2fAAAAAElFTkSuQmCCUEsDBAoAAAAAAAAAIQB71MaLFTkJABU5CQAUAAAAZHJzL21lZGlh&#10;L2ltYWdlMS5wbmeJUE5HDQoaCgAAAA1JSERSAAAFHgAABVoIBgAAAIyWZT0AAAAGYktHRAD/AP8A&#10;/6C9p5MAAAAJcEhZcwAADsQAAA7EAZUrDhsAACAASURBVHic7N1pjGTpnh7053nPiT232rqru3rv&#10;6r59+y6+M57xzOCxx8vYbAIsNlnGZgyWMAI0NiOQLSEYhPiAYFg+8GGMEBohM4BBsjGWbWFksD2G&#10;wfLYc5fp5S59e19ryyW2E+e8Dx9ORGZE5InIyKzMyqyq56dbnRkR73nPG1XV1Tee+r/vHzAzMzMz&#10;MzMzMzMzMzMzMzMzMzMzMzMzMzMzMzMzMzMzMzMzMzMzMzMzMzMzMzMzMzMzMzMzMzMzMzMzMzMz&#10;MzMzMzMzMzMzMzMzMzMzMzMzMzMzMzMzMzMzMzMzMzMzMzMzMzMzMzMzMzMzMzMzMzMzMzMzMzMz&#10;MzMzMzMzMzMzMzMzMzMzMzMzMzMzMzMzMzMzMzMzMzMzMzMzMzMzMzMzMzMzMzMzMzMzMzMzMzMz&#10;MzMzMzMzMzMzMzMzMzMzMzMzMzMzMzMzMzMzOx087wWYmZmZmZmZmdnJSQKABEB9/DWUX7sB/VAb&#10;MEs5ylOSYUQmLIYNIgSgvBAMtRjQTllLSdaKogAZmgACqAaBUE4LhCBFqQ4wjTGSVLO8XaSEJgOo&#10;uGil0y+Epe+J5ABQLL/lAEAR4yTHigwhGUIqBAiBg/HPwwhQFiIHIw0HKWqJFIdQLJQmeYzJqFZL&#10;cynmzWYt29uLo7W1tRGAAcn82D/xdiQHj2ZmZmZmZmZmZ0xSAFADUNvb26unad4kQwIwzfuDRkjQ&#10;DCFdA9kgWYtCK4FakWxJsQWyoaKoh8CaFBtFoUYIrEOsM2FHRUwQWIeQAKCgNAAEUReQQkgBEFCa&#10;JEmahABNrS+t1wASEDDzwurv8P5/kk4bARUReT5CnueQkAGIIDIIIwAjUCMi9CFlkkYMYRsMt6nQ&#10;A/ApQ/xilI22WWvudjpbdwHcdUi5OgePZmZmZmZmZmZLjEPD5u7ubj1JkloIowYZaqGIzUzFZi0k&#10;azFqjQFrEtak2ILUkmKbDE1QLYqbImoA6pRqIJuCUgkppHqtVgu1Rv0g/Ft9cePCRUHSuIZx+uvB&#10;j8n4qMM3mLxe8dKqCznphWeOBEiC5PgxZ36EMH6NxH5UNnk7BBCFXq+fk7gn4R6g7RCST4jwPZDv&#10;sVb/rF7vfESydx7v7yJz8GhmZmZmZmZmj4VxuNba29trpWnaCKHXYp40I+LVlKE9UtwgQ0dCh4rr&#10;QmwLuEZiDWJTQC0A9Qg1AdQQ1Wg0Gwxpcjh34/4/AAmKEZNAUBLi3OOZcPD03vHxr3hUqh1nnGB9&#10;c5eEEJAkCdIkAZNy2/nkl7e318tDknwYi+KLkCZvB6bfUeD3Go2ND0gu3Hj+OHDwaGZmZmZmZmYP&#10;JUkJgHa3222kadEKRdaJSq4yJFtRagPFFQodSesingghrCmqBagJsiGpBanWareT6SMP525SBoeK&#10;ZTgYy4rBSXhYPn842SJJTSWJk8eclN2duZOFgccPHh/90PEoIQTUazWENBlXTQL9bq8bkuTDGPWm&#10;hF9rr3feItufHn8xDzcHj2ZmZmZmZmZ2YYyzurVer9duJ0W7H0cbQeGKwCsh8HJUXEcR10E0CTwV&#10;oc2AkIpqK8Z2s9lMmaZAjPsh0Hji/QAxxvJrUZTFaDHGk9X5LUjp5kPHyXMnucfJudqxdPbBY5U0&#10;TVCr1crqSAGDQf9eLPT9RqP5f+fA/9Nsbr5//3e5+Bw8mpmZmZmZmdm5GJ+d2EG/38mSok1qQ3m8&#10;GonLAbysWFyWdAmK18SwRqAtqAmhAShttZrjSsWZWaF4EDCWVYk6cbi4ZO0LX3PweJGcT/A4kSQJ&#10;Go06EBLEPEdRxA9i1P+rJPlbzebmtx/1cyEdPJqZmZmZmZnZ6SKhGDvo9drDot+J4kbSTJ5WoasS&#10;1il0RD0D6KqEDoG2hE4gmo12e79Zyn4CNN7WHIu4v815/KPq/Lz5rEMVz923o85jnA4fH4bQEfA2&#10;65NesiqSqNfrSGo15NkQEt5NkvT/ypH/tUbjyjtnd+fz4+DRzMzMzMzMzI5FUgfor2d7/U5EuBzS&#10;5GkpXlLEZbLYkvAUwEsQ2oI6gJqtVjM52PpMTCoTY1GUoeJ+wxWMw8QTJ0DEbNh46sHjSZrATMLH&#10;B3POo6sdS8dc3wN8OyTQqNcRGg0Mu92BgL8XI/9ye/3qr5HMH9xKzpaDRzMzMzMzMzPbJ6mO3d32&#10;oBY7IcQ2EJ6XeF1FcQnSE5BuiNwgua6oNolWs9WaSa4UI4oYy0Cx3Oos7AeKAI7MI+4rATrzrOM4&#10;26yrHp/x6k52lasdH/BbOrhZkiRotJpQUWAwGH2XSfoXBxn/2qVLl/Ye5IrOgoNHMzMzMzMzs8fI&#10;uBP05nC404mxuJokyQ0WvCoUV2MsnmbgdQhtAB1JrSRJmrV6fWrXc1mlWAaLBSREHD+yma5GnH8O&#10;ZUZ5X5HFmeUdq26xng4YL3o3a1c7nvySk1nYlAjNZhNMUwx7/Q8C0/+l1t76yyQf2gDSwaOZmZmZ&#10;mZnZI4XQrS86uNJqd7vZ5VrgcwSfLFRcErRF8WUSlwF1JK01W61kP3mS5ioVowBGHORt0znCSbYw&#10;z29/rphDJ517/h77k009r4oxx7JK8Dg1VlVB5Nly8HixQ8fVbtZsNhBqNWT94Qd5oT/fXr/6V0gO&#10;H8DiTpWDRzMzMzMzM7OHzLgb9PpgsL2eKFwpWDxH8XqM8UognhPwBIUWiPV6vdYmuR8uxVigKM9V&#10;FIBi9XsCmA3vJo9PYsl1973Nej60nA8bTxxqHudsxwffUAZw6DhxkYPH491oEkD2u/03ApM/11y7&#10;8nfPaGFnwsGjmZmZmZmZ2QU0FS6upcANIdwQdE1RTwDxBQGXIW0AaDUajcYkT5s+X3Hc9bmi8/Px&#10;wo+pcOq0coQF85xq+vPAO1nP3HyF4PH0KyEdPJYublOZE/0aAWi3WyiKCIF/IyL8crO5+d7pr+30&#10;OXg0MzMzMzMzO0eSmkB/c9QbXVPAC5KuQ/E6hJsCNkh0JG02G400jlOiGGPZDfogWDzGFuL7CqdO&#10;M3is2mZ9Wh2ozyTvOG4362WhokPHs/LoVDvOX0US7bUORsNsNy/0P3T7+tVr1671Tm99p8/Bo5mZ&#10;mZmZmdkZk5Ts7u6u1+vYAvB8EK8rxitCfAYIL0DFpoCNei1tlSGDEKP2m7dIiiSP6riy4mf8E1c7&#10;HvM+K6k63/F+5rrvMxwXOW61Y9X5jmd71qODx9KjV+04r1ZLUW+1Mez131JM/svW+qXfuP+1nQ0H&#10;j2ZmZmZmZmanRFIdwMZwZ6eDlC+CeAEoriPiVQFbIDYCw1aShDL0kRBVIMY4qVys2Ba90mf3Mwkd&#10;gaXh1P2e7zhX3XgmCdCp5R6rBo9HVTkeNebk7jtQPpP7PFgXudrxZDdbdkW73UZeFHmRF//TXh//&#10;zUWsfnTwaGZmZmZmZnZMkuq93u3NGmpPKuAlSU9AuAHyJqI2QLUkrNVqaX2qcrFAmSNMNXQRjwgj&#10;Vv3c/qCqHY95v6XXn1XwuGAb98kdd4s1cFD1OP34tNZzmKsdT7y2C7zNepUrkiRBs9PBsD94qxjp&#10;P+lsXv3O8dd2dhw8mpmZmZmZmS0gKe12v9iS0q16UnupiMWzpF4E+AKBNUFbSZKsSSqrF+N0MxcV&#10;QFAZLi4TT2H79CpjT+Vsx5MGetPXzz9X8dJ9zX+u26ynLdtyPT3mFFZ4vNGudjzxJSd3NsHjRGet&#10;g9Eo7w6H2Z9b37z+q8e+2Rlx8GhmZmZmZmYGQNL6YLC9mZIvFJEvIxZPgXgVwCVB6wA3QmCIUUBZ&#10;tRjHXwWCEKqSgiWfuzWuzFsaTK5ybuGZNJQBVjrf8bhB34PoZr3kPsd3v9WOZ3++o6sdSxc5eLy/&#10;pjIrjZVQr9dRbzXR3+v971lR/y+2trZ2T3TjU+Tg0czMzMzMzB4r4y7SW/3+4HrK2qtFHD1J8JUI&#10;XCexDmGDZEMxSuOO0SQKgFXnL44nXRoKLgkOhSXB43yV4CoB5akFe3PVjqfZtOU0Kx3n561a531V&#10;Qd5PteNJ73k8x2p6s+RHAAmM/3Ff9znapEI4IkZBEqS4//hE8z2AS07ubKsdp5FEe30Nw/7wzVGB&#10;X1xfv/LOCac6FQ4ezczMzMzM7JElaX043L3CGF8Vwg2peHm8TXpd0CaATjlMIhBBxHHAOP+5/+jt&#10;0Cfq/nxk8LhqaHaW26xXmP9YTjt4nA4cpx+fylmPp73N+n6RRCDBUAaFIYxDw8DFoSEBSBgNM2RZ&#10;HkkOSGSQRiIzQCNEDUgWAnYB5QILhtAjOUSUSA4AEAERwhBAJDmI4zg+hEmojwBAABNJjQCwUOyA&#10;qKuIdRJtkHVKdZFtCA2g/BECO81W6/CvKADFiFgUyIsCMca5X5eLHDyefbVjlc7aGobDwR3F8B+0&#10;1q78+n1Od2IOHs3MzMzMzOyhJynpdrtbtVp2CTF5XdI1STdBvkhqIxa6TCCALBMLctLoZbqK8SRn&#10;LS4KHY+ab3xVDFPDq7ZdX4TQcdV1rOo0G8ocVeX4wKsdVw0YJ5WGZYg4qTgkQghAqAgQx+FhnmUY&#10;jfIcxAARmYgBiT6kIcAdkvckdBnCLhn2JGwHYk+x6MXIbizyQdpq9BuqZ70YR+12ewQgAzAg+QDr&#10;AAkptgA0gH5jOBw1Q6FOEfO1kKSXJV0WdFmxuCzF64HJelTcBHCp2Wy0QpqOf6MKihFFUSDPR6tX&#10;TF7g4PE0liYJ7XYLeR4Hoxy/tLZx5S+dwrTH5uDRzMzMzMzMHlqS1vr9u2tBySsgX0YorkHhq5TW&#10;RWwpxjUBgspu0iwDx0nYeJyQ7wyCRwnQsuDxOB2tj9jOfTxLgsfTaN5ylsHjqVU6AscPHudDx+mt&#10;zCGEme/BSYUiZpdLII5yDAbDyMAhgD6EHskMit0o7ITAbQbuUWFPwi4T7CgWe4q6V1B7adocxpgO&#10;Wq1WeT0wfLCh4v2RlABo9/t3O0mhTqFiM0mTywKeioWekfIbgcklSZdBXWt1Oge/aWNENhqhKIrF&#10;v36P6DbreQTQ3tjAsNv7zrCo//ubm5sfnNLUx1qDmZmZmZmZ2YUnbW8OBloPIXlNRfEcgKcAvk7E&#10;jsAtAC2U26YjySioGAeOi1R9Jj5OA5eypUw81jyTd4Oju12fX9OWM654nJrzVBOgqsDx1CoeJ6Fi&#10;CGVwGMbbm/dDRIyDxMk1JGKeYzAYiAzDsioRQwEDBvZVFF2Bd0nuJCHZFtmV0A3EvViMJgHiIMZ8&#10;0Gpd6gHIxtudDYCkAODyqLd9TSyeEZJnYhx9OUl4Pc+LG416fTOp1QAJigWyrAwjy4sf2CofwBVH&#10;66ytIRtkH/RH8d/b2rr2xhncYiEHj2ZmZmZmZnbhSNoYDne2yPAlFcUNEC9BeBVluHgJUB1CVHnO&#10;XMS4Ccz+9fOh3moViccNEJdVOx5x/cUNHhcUic2HeUvueSTOTnMmVqrQJMnJGYllmFienYgwl4mO&#10;qxDzokCeF6MQuCehB2AEoCtpF8C9EJLbIHuEtslwKyvynTqTHaXFsBHbfbSKIT5fG+AJ9B9Y75nH&#10;DEn0endvaJQ9kdZrr+Wj0Y+GJDxT5MVz7U67AQAqIrJsiKJY3C/qdFyM4BEA2u0WslF+KyL82Xb7&#10;8m+e0W0O8e9yMzMzMzMzO1e6daszrOMJNhqvqtB1Il4T8NsgbIK4DChI0NQ26UVpQUBZ30SCEiL2&#10;97IeXcF3kq7UXCElWLL1+VSCx7PsZl21jpNUEC7ozn0qEUtlIBpCYFmZmOxvcUYIc1cSRZYhy0Yj&#10;Ej2CXQEZA/qx0C2AtxmSeyL6CXVbRfy8KLSThjCop60umqM+sD4k2T+NN2JnR1Ka7d15HknyYlGM&#10;fiok/FIxKl5ur3VqUEQ+GiHLRmdx5zMcfTzSJHwc3VOR/Lvtjcv/8Axvt8/Bo5mZmZmZmT0wn0jN&#10;rcG9SylrLxcxvwnoSTJ8GdIlAVfK5r8QMGn+ohzVbXqXVieWFY/jDLLacZu4VL+uk1w3Hy8s7Wq9&#10;qrM62/GIe6xk/rpxeHns9ZEkA4mQjCsUQzJbnUgCRYH+YJAzsIeIHgJ7UOwhhE8ZcVfELhl2mYTb&#10;MdPtUI936rHVQ3PUBdYzAD1XIz7aJIVs7+5LSZp+Ncv7vzcwebXRqF9DIPJshCzLTuMuD+CKY84v&#10;oN1uIs+LW3mmX+g8gG3X/jfJzMzMzMzMzoSkFOhujvrxWZCvROU3Sb4KYV3SVZDpOB2M44gwXzDV&#10;1GfX5YEjJr1/Jc7UKi4ef9znZh0/eBw3kDmy2nG1+y8dd6rB4/3kB0eGoiQDgHGYGJAkCTjd2ZlE&#10;NhggFjEXMaTYDYE9Kd6W8CmScI8IdwJDlyzuxBwfKw3dPE96nU6ni7Jj8328BXuUqdu9OkT2NRXF&#10;7wsBP1JvNq6DQDYYIs8X/bF05KxnOPr+tNstZMPRx4iNn29ubLx7lvfyv3VmZmZmZmZ2KqS7a8Nh&#10;co0xfBkaPUeGr0fFyyQ2JayTKABKZfhWTJW9HSO8W1rBWIaOk1DveJ2mT1Z1WB08LtmevfI266Pv&#10;vXTcqYeO93OuY3mUYghIxpWKs6Ei0O/2BDIn0Ce5C2JH4m0St6VwN0l4OxbFhxQ/V5oMG0Wyh3a7&#10;R7J3gvWYLSTtXurtDn80UH8gBP5EvdVaj6MRBoPj9PW5eNWOM/eKEWvr6xhm2XfzGH9+be2JW2d1&#10;LwePZmZmZmZmdmySav3+ncutWv354Sh/JTB8WYrPEtgQcAlli98oxenmLwBAHa5QXGaVbdYsn6QE&#10;Yf9sx6ODNE49XuX+szWUR1c7zs2hyT8mj08rfDzL4HGl+x8Ei1NnKpavlJWK0gBAX0KXAXuI8RMx&#10;uZMkyR1G3S0C3iuK4d0kafSazc09ANskH2QWY3ZIv3/vmYT4/XmW/eOtVvMmSAz6fcR4VFOaCxw8&#10;jv9Fl4S1rU30dve+2c/Sn7969Wr3LG7n4NHMzMzMzMyOJGkty7rPJBGv5kX+BKmvkLwhaEtCk2Qh&#10;xQhAJKf3Jk6He9LBiXzzAWSVisYpS7daU9Mf31ffNnz8ascTn+2o5fPOXn/MatD5ex3PsuCRRBJC&#10;giQEhCSZCRaLfIQsy3sEeiC3obgj8EOGcItJuIsifjyK+jBNW91ms9kD0J37PWJ2oUlq9nr3fjLE&#10;4g+B+kea7VYY9noLumJf4NAROPQvemdzA73d7l9trz/xi2cR9jt4NDMzMzMzsxmSsIvdreYofR5F&#10;/oqom5BeQ8RlARtlLaEihCigOOLovHE1IqTjVztWjKmsdjxY+3QV4f2d77js+fsJHu+zYcwqrx+/&#10;aYsEhtL+OYsAwBCQDYeIMe5B6ILsAnqf4C0yucugzwvgk5AXXxRJa6/Vam2TPM6eVLOHSm/79tfT&#10;evjnFOMfrLcatcMB5AUOHqta1pNor62h2+3912sbT/7Kad/SwaOZmZmZmdljTnq/MRhsXEsZXhF0&#10;I0qvAOElSpsC1klEKYpgjnLL9Py5hUcFd1PdpscVdOPqxxWWtyh4PHTuoObXoblRp3W+o1aqRlwx&#10;eKTuo6v1cYPHJAmBISm3RJe74Ykiz5Flo4zgjoguhF0AP0zS9HNCnxbAJ2T4tNEIe0DH5yqaAeh2&#10;771WC/qjisXvrzebtUGvhxiLY89zntWOE2maAmAU+POttau/fpq3dPBoZmZmZmb2mJHUBvob+VCv&#10;g/nrEr9cxHglkFfLj4lRwORcRh0EjeU+5rmwcGkFX2V1Y5zabr3Ccg/29B4x5shqxzIuPE7IV32+&#10;oxaOXzLv9IKOrHo8ztxzTV8UQgihbOKSlD9rDBgNhyiiugT2RO6Cej+AnzCk46Yto4+KkG63hpf2&#10;sIWuz1c0W03W3f4qUPxLQvx99VYjGXR7K5wBeeA8qx2ntVpNjLL8U6W1f63VuvTxad3WwaOZmZmZ&#10;mdkjTnfurKFTfzqLxWsAXwL1ZUWtkdwE0ARUjIPGinIdcZxvjZu1TB5Pvj9kPgw7VB2og+dXwRVC&#10;x+qzHWerHSfPLJpjlecm8696NuXUPKfWWIaAAsmQJGnZyAXlluiiKJDnoz0Iuwi8A+FDAl8wST4j&#10;8F6RjT5prLd2gfaet0Obna6st/MNIP/jUvHT9UYD/V4POiLsAy5O8AiMz3vc3vu7na3rf+q0buvg&#10;0czMzMzM7BGje/fWRzU+j8BXSNyM4CtUvBylTRIRgsqzGbnfaXrJdByHjpPQbGrsypV7+2c7Ts56&#10;XOG+83Ng2fmOK5ztWHW/Y26Vnpl7lWvHP2fHqnacCACSEAKTcTOXQGIwGESQewC6ILYhvhsSfkTw&#10;diQ/HY2Kj8n63U6ns+0GLmYPXr9/+6cY9XP1eu3HCKDXW3wywUXYZj0thIBms4l+b/ifdrae/Aun&#10;cVsHj2ZmZmZmZg+5nZ2drWaKF8B4M4qvkngJ0mWQa+VWaRYAIoQCZaAlcGbLdFUgN1WxN6l2nB+7&#10;sOLxkIoqxxNuN54NHwlSUPX5jivPeYyKx2NtsyaAuOQ8TEKKCYmQJAnLrdFECMRgMMxA7gC8R+Bt&#10;UfeI5Isk4J1iiI8aSdJFGS6OVluLmT0oktjv3/lZFvq5Zqv2GqLQ6/cPj3twC1p5aKPRQF4U91jw&#10;TzQ3r713v7d28GhmZmZmZvaQkbSWDwZfyuPwZpryiSLq6xSvgWoBLBQVx9WM0weNcfzPAO3HZ0dV&#10;Hh5sC9bc44PVVF1+KMhkmYAuCzsXzLHfEHthODgbOk4+YZMVn+rvL/hcbdv29OsaX0RACYAkhIRJ&#10;EkASWTYUy3CxC/GziOKdJKndjYgfS/E9oPXZoNXau1xWOJrZQ0ZS2u/f/YNBxR9pNBuvxbzAYFCe&#10;cnDRqh2nBqOzuYnebvfX2utP/GkuPeniaOl9XW1mZmZmZmYPjKT14XB4NRt0vy7pGwx4rijUAnAJ&#10;hACOIOTjxiCLQzaC0NLPvVOhGRd8Qq7Yeb1s7adf+LK8InK1o9WOUwF5XASQSEqSJDCEBCEEZNko&#10;jyr2KHTJ8DGkdxHCF0B4N4nx3UJFr9W6dJfk8BTWYGbniGQu6W/0u7fDoDv4Y81O8+Vmo4HB8CL/&#10;603kgyFIfAX9/nUAn97fbGZmZmZmZnYhjZvC3CiAV0d58TwDvgawTeAyIEGKZVMYxamKwEPNXA59&#10;z5mmL/OvT6+A40YqkwQyjI9rFBBD9TUV9ysnCOWE0OT7xfednmN5xaMQsTRsPHiXZ7LNWhJJBkCB&#10;YBLG5zHmeT4ksUdgLwIfQPggCeEzBrzTG2YfbWw0d4C1u/dbTWRmDwdJrd7eF/8MhT/SWm8/nfUH&#10;GI0ewEkJx6p2PNDZ2EBvZ+8vdbau/8f3c3v/CWdmZmZmZnZBSGqORr0Xg/iSYvFSEePrgVwXsVUG&#10;jZx0nc6nzg6cdH1eFCRWB2tHbrNWOWc542TeMPXa7HxTF1bMOQkfOV5kVTg6N34SOAILQkdgPnic&#10;XmnlnEsD2UPrnVHOGySlJJMQyu3SRVEUJO4K2Avgnaj4VpImn1DhnRzFR83m5k65ndrMrDyTt57m&#10;/zypf7HeaFzud7uIMR594UmdMHhMkgRgyBXCn2y3r3zzpLd38GhmZmZmZnZOJNXR718eKn8dxLMk&#10;vi7gKQIbkIqyshBFWdEIHjSGPvQhdTp8rHht7ntWB4OV10oVAWVkxSUrVQ6Ow0ce8VF47rrq4FH7&#10;4evS7dXLQtFFaw7lDwWSySSnjbHYBrhNho+F4rtkchsBHwD4YWOgbWxu7o63uZuZLdXv959K0PuT&#10;Ufon6rVaWNb9+sROGDpOdNbX0Nvr/r32xvV/46TV2Q4ezczMzMzMHhBJ6e7u7lqrxlcK6SskvwrE&#10;TURcw3j/MqECZWMYYP8QxfmPbpFl1eGkkBAEuGj78uHgkCuFb5gKHefGav76+U+3VVutV23ssvzs&#10;xvED7Yevc5+Gj9fNugwYpQREIBkkRZI7kHog7wF4A0g+S8FPioTv1OudzwHc8xZpMzsN/f69n0Ac&#10;/VvNdufLg+4e8qI4vbDuPoPHEIh6o4k81y80O5f/9knm8J+UZmZmZmZmZ0jSVp4PXo356GkJv43Q&#10;kwIuU2iCLABJQAEcShint1LPzRrnwkQuCvWmQ8GDYJL738+Pn6y6vOfBh9a5+4lLdkov3Patg9eW&#10;qXj9UMo3DjNj9ZjppWlm7QmgREJgmRwWIO5C2AP5g0C+D/AjhOLtPC/utNtXdkgOjlivmdl9kdTK&#10;enf+ZVA/V6vV6qdS/XifoeNEu7OGbrf7G2ub1//1k1R0O3g0MzMzMzM7RZIaWbb3bFHELyXE8yBf&#10;l3SVkQ1QBYCocq/0dDw289mMhwI6ToK+6W3Wc68fnmdOqNhiXXENsV/RuFrF48K5BARO1SBWBI8r&#10;nrl4uHGODm03J6dmo6JSAAnLhDERMCB0Rwg7RHwbDB8xSd6PsXjL5zCa2UXQ79/9sRDjn6m3Gi/2&#10;9nbvLzs8peAxBCJJUigPf6q5eeXvHvd6B49mZmZmZmb3QVIAdtbzPNxUgVcLxa8RLM9phMqQUftB&#10;I1AdNnLqm/nXOfswVlQNVgaP+yEd5sM+TprEVHwmLHu6VAWPy0LH6XvNPz8511ErVDyuUu1YrmLq&#10;fMey4QsSgERUArIH4DYD78RC308TvlMA7zeb9XeB1j1XMZrZRbW9vb3Zqhd/ttZs/IH+3t7JGs+c&#10;Uug40VlfQ7/b/1ut9Sf+neNWPTp4NDMzMzMzOyZJ7dGo/7KK+AIQvwTieQHrFNcE5eNmMHE/jxMC&#10;NFNvWBnerbbVeuE262XbracfLaqOLBdLAvFQuDl+IwSgUHGQ4tLgEQcXTweQ09dVXjN+yKlvKCCJ&#10;iul4qzQI7Am4R/GWAt5CxPtifFcq3m+3r94jmc8v1szsIvv7Uvp699afbrVbf3jQ66Iojhk+nnLw&#10;mCQJYlSONPlXO51rbxzn2vRUV2JmZmZmZvYIkpQOBtvXyfAlRDyTZXtfjVFPBLAVpVhuJ2YhqI/9&#10;oFDYrw7koXMW5y0KHTH73MofRHbRqQAAIABJREFUPqvPb1wcOh5cU1Y5VpzRSAAxVFw3uXZ+m3Vl&#10;qaKqH1YFlwnKhjmJpISkBNwVsBsCv6eIj0Nae5/ku7Va+yOUDV/cUdrMHno/Vv6FyS91dz8ftDud&#10;P97vdlevfDzl0BEAiqJAZ2Mj7Xe7fwjAsYJHVzyamZmZmZlVKKsae88XRfEapdcZeEPCJZQB2bii&#10;cV/FtmaVz882N6kK2OZDR0y9ztmnFm6zrtpiDaCiiczyjtbcP0LxIICcfu0426QPBZEVYyZDA6AE&#10;YDL+WkCabIl+RwhvE+EzJHqrXl+7xbLbtJnZI6+3+/mfaXXa/0Jvb69sRXaUMwgeAaBeryPLRl90&#10;2P7D3NzcXvU6B49mZmZmZmYoqxp7vd6lJClel/gkoa+CeEJRmyQLScVcRd18gDcXrAn726t1KHQ7&#10;QfCo6efG4eVKTWUOjzk443F6zEEgKs1dQ407WS+6z8Iwc7KteioNJcAUQIAUBCQM3FbUHsFbDPwW&#10;gA9FfqvR4Daw5kpGM3tsSUp7e7f+8/Za63d2d3aPGnxm6yCJVquFYZb/h621q39l5evObEVmZmZm&#10;ZmYXnKTWYLB9JYTkK4h6LSq+RIZNlMdSFWUD6jCpbKyq2JsO6MZh3mSLNcsgT1Uh4uHvK7Za8+CW&#10;xeQ1Hdzn0E7mZY/nqx3nKy8JjqscD3eyntx60TbrpfeOUkoySEgBBJIDQXcCuSvp7cD0B1B8uxaT&#10;j9DpbPtMRjOzWb1e73pQ979N0+T6YDBcPPAMg0cA6Kytodfr/Z32+pP/Nqv7fh3i4NHMzMzMzB4b&#10;5Ta1e2ujUfIKwFcQ+XVIayK2VAZuAjQOvma2MC8KHSsqHYH9asfqsLEygOTCexFTu7qnXmPlPJX3&#10;IgiNCw65bMszjggeJ5WPC64FAsDyTEYgCADJuwK2GfhNRX6BoO8Vxej77faVHXeXNjNbTX/v1j9V&#10;b9R/cdDvLd5yfcbBY5qmiDHuMfKPtrae/HCla850RWZmZmZmZuesbAwzuE7Gm3nW/UaM4TqILQAt&#10;IMYySeNoNlA7dG4iUN21uWLr9TicG29ahhAwe+7iITwcXi7qEF0VOq6uOnQ8WNvC0LEyqCSABFCQ&#10;mJBIAOwRuA2GOyB+iyH8QEO93ViPt8jNI/YImpnZIs3Olb/W3/38n221W1/rdXuHB5xx6AgAeZ6j&#10;3W6tDbPiRwE4eDQzMzMzs8eTpGaW7T0D4GY23P1aUjaG2YpSFCiCEcCgDPAipUOhIzCzrfmQJcFf&#10;XBROVl5Tcb7j1FhWzbfKOiZh4myAqf2N3/MhJ8bBa9Vap8+ZrAGghBqJjMA9IAxIvllI308YvpfF&#10;8F6n07lHsliybjMzOwaS+bB3538uIr5Kkis1mjmLdSQBKga/C8BfXmW8g0czMzMzM3voqdza3On1&#10;tp+vJenvGA13X4KwDnILUCExAhoA+7Higi3SwEHZCKsasFR9nVnJOPOb1DuuVJk43r+8YL75btkL&#10;TQemBwHi9Dbrhevev2L6tQAgARggpSCGAm4FJJ9I8Q2keK8mvonGxj2SrmY0Mztj9dalv9nd+exf&#10;abUaL/f7UydVPMAQMh9mKKSvSLpC8vZR4x08mpmZmZnZQ01SE1n3+SLTc2ngi6C+InFdiJFQDrBY&#10;sMt5QYB45Dbmim3TC7coT0ZXbZ2eHrJKQLloqzeXvH7UXNPXTpRnNDIQUgJqwMBPAX5A6S0GvBtR&#10;f6tVb93zGY1mZg8OyWxv9/N3Q5K8fF5ryPMcgeESsr1LABw8mpmZmZnZo+ezzz5rXVpbe1GheHXY&#10;3/kqyauC1ghIUg6gz4OWm1VnI853dZ63LMCbTzFDZRbJybmJK4WBC0LQuQ7ZR5uvbJxEnkuazygZ&#10;V3cmKLvY3CNDj9S7CHyDCt9Pm2s/AHB31S6mZmZ2NgKS/1PC7z+fuwuFhHarXevno1cBfP+oKxw8&#10;mpmZmZnZhScJ6N95Mg+Nl3PlTydMXpOKa6DaJAoAOcE+qjtDHyMtOxRMHhpQtbxDFY+TsPGgs3Xl&#10;OY7LKx1nbj8XnkoLGuAs2katqcYyKcot1AmgXMCdQN5SjL8Fhg8U8K1GY+Out0+bmV1ASetb/e72&#10;rXq9fjXLsge6zRoAIICBUD76cQB/9ajhDh7NzMzMzOxCksTB4N5TaVq/mQ12vibWniHipUBKUCwr&#10;CvfDxvmgMUx9P28yVlJcePuKa6rGcPZlsfxUBiEiVDRyWXa/6QY34x9x+unp+y0KM2fnIQLKz32U&#10;lJIcEbgl8QsGfJNI3x9FvtFoetu0mdnDoN1uf9bd/vT9Wq1WBo8PjGa+U8yflRRILvwPKeDg0czM&#10;zMzMLhBJabfb3WykfD0f7P1IguQpFdoEk0hEQRxg0jClNL1ler5T81xzmJl9wpJiRXh3qJJwlY7S&#10;PLjlVPDHg04zFfMctX6UoWPlNTMLxmzQmEBKVL73lOBAwucCPiH07cD0vbSBt4DOPZL5kvdmZmYX&#10;VEjSNwD86AOvdhzLswwCbgD9awA+WzbWwaOZmZmZmZ0rSY0sy55Fkd3MB93X6qm2JG2VnZSZSxpi&#10;NtybuRyzgdx0kDf3mjTXqXpZU5mjzlScnmdZ1+ml8wiIh7dbB1Rss65aY/kakQJIxxWNe0C4A+C9&#10;AP4W0/SHaTr6LrC+S7JY8n7MzOwhoTy+eZ73H41yNBv1K/3+7pNw8GhmZmZmZheNpGaWdZ9HgZv5&#10;oPtlQlcR0JEUx+1QCoy3bxEIB02hNR8yzkyL2W3Wc7gooKx6bX5OzL0+9bwm2eHBcwcNZQ6liOOb&#10;UQtabZeVjvsvzXespqSEgcl47ijhVgC/x4B38sg3i4I/XFtbu0fyfEphzMzsTOUx/6LIH2TR+ux/&#10;TiQhSZKQ9fOto6508GhmZmZmZg+EpDowfCob5F/Lh90vU7oCohUlkSwgTCobZ7Y6z54qtW/ZVujJ&#10;wPkAchIYLggm91+fHrPojMjJrY46v7Gq+nJ/cxyX32cyQxCQMjCFkIG8DeItAh8S6ftpxBtot287&#10;aDQzezw0as2dwTDrJ0nSKorzKWYnACbJiwD+9rJxDh7NzMzMzOzMfKSPmleGa08C6c18sPeKoKco&#10;rKvMEwVgSFY3StH4uYP20pFzmeGybdaLwsUAAIebykhTUy0KNfeb0hy8Np1V7q+KC8bPXFvR0Xp8&#10;vqRSgGHcGIYk7gl4j8S3yeSDrOBb7YaDRjOzx1VMW31mo16ShAcQPC74Tw0JCM8cdbWDRzMzMzMz&#10;O1WS2qNR7yUVxU30cZPEGhA3hBiBIBAZFgeDQOX25qkskUuDwYo5ZoLNsgNMVGDg+LX9hjLTcxxR&#10;6Vj1tFZZV1XYWJMUCCQIgoR7gfhhFL/HhJ9HxTcajY2P3QzGzMwAoCiKIaAhDx37+wARkIprRw1z&#10;8GhmZmZmZvdNUm04HN4Iyn4k6+++QvIypRQMkwMLs6mscWnINy493E8Ey/Md9ztFV1VHHjoHsWqJ&#10;k+elyDJ0LB/NhY7TJYzznacr5p/eSV355KG1lJWOTCXVABQA7pBhW4j/gAqficUbtebm5ySzivdh&#10;ZmaPuU6nM+xt72VnHzwuL6xXjJ2jZnDwaGZmZmZmJyKpjuHwRo7ixWyw9+VE4arIdTLm2G8OMwkN&#10;D4V7VcHcTBBZBpCaDRUFVVQ8zp/bWHWO47gxS5y+7tBbqljLzPWH1zwTOi7c+k0wBZBISkCOJH3B&#10;wDeh8N3YGv1mA1t3SfYXrMvMzGzaOZY6jkkAVJOEZQGog0czMzMzM1uZpBTInh8O8+ezwd7rJC6D&#10;7FCMoiLAwdzWZsx1jN6fCodDyHL0zIGLxDh81PhhVYOYZVuZq+47HndoXfONbebXuvxeQphadQIp&#10;AExFDADcIvEZyW/W0trHu/3RWxudjXtHrNXMzKzKAzjj94hqRwkEawBqAEaLxjl4NDMzMzOzpSSl&#10;Wbb3QhCfGI26LyHqZiCbAAsAmutGPW9+u/L885h/XjNzaX78smCx4rVD5zsuW+cqFSTV44RUUgIh&#10;EAwCbpfbp/FtkW9kI313fX19z+c0mpnZ/ep2uw0Qden8eoxJgspc0cGjmZmZmZkdj6QU/f6VnPGl&#10;0bD/CqGXCqkRIgqABaThfsWgVgrtKs87nDK1vXr6kv1XF22rrqpSrKpYDIe3We+f73hUxeSCik2l&#10;BBKAiYg9ArsMfBeR31GIb9Ybu5+RNwYV15qZmZ1YmhatokA7xnhGdzg60FQUUIaOtWXjHDyamZmZ&#10;mRkAQFIA0BmN+jeHw91vJEm4KmETiAJYBGI4NXxB6BiP6go9XflYcaYjMM4VVc6l+esPLRsHYeTc&#10;6wehohShqKmmMofWND3foiAyAEgIJgCCEHfF8JHEbyXS27VM72BzY/dcu4yamdkjLwR1CqATi7MK&#10;Ho9W/reOBcomaQs5eDQzMzMze6wR0p210ajxymjY/QaptVjgEohUUAHMbKNeEipGHO7nAsw1lZkO&#10;HGfmCuMZygGTwHE8jFoUBM7PVfG64iSAPBw6sioEnZcASoiQCHGbCL2I+FYthHcLJN+t19feJ7lw&#10;i5mZmdlpG3b7a512q9br985g9hW3bxNg+f8Tlh4h4uDRzMzMzOwxVVY4Dp/J8/y5mMfXQtAzEhgC&#10;BCwL0xaV9O1XXhy75C8enO04vcJyqoNO1lXbtY+4FynFZVvBq7pQT75PJdVAZJBuSfENpsmHAeHN&#10;e7vDT65evdpd5b2ZmZmdJlI1Vv1d3wNdA4Gy2tEVj2ZmZmZmVpIEDIfPDTS6PhrsPivqFSI0y7Bx&#10;v2phvnN0dUVh9dmOR3Wznp8POBQ6zjS4XnTN/DrnmtccVFqSASoPo6pa26Gt1Cg/J/UJfgLgt5I0&#10;+f5gEH9rbW3rjrdRm9mDNj4Go47yLL201+ulJBMAaJHpkFlChgRZBjDUAHC0uNcHgFrZDWQ0Qq3d&#10;yoDyf6qlI0kCGpCUt6QC7XaO8s/WEYAMwMh/Dp6/NKm/eN5rIAlJIyxpLAM4eDQzMzMzeyxI2soH&#10;ey+PBr0XRN0k1AJZEIwoP0zOd3+eDh1nQz2Nx0WwHFVV6ciqsLIqqNR4sA66WU/djjP3r9zLPTXP&#10;/L1ZvvU4PaYqaEzGo+8h6j0RbzaT9Ieotd8heRb72MzsMTLuPLwGoA4Mmll3sFYUw0YtqW/GgE0J&#10;6xDWBG2S6EhxTYoNiSSx0d+7nQqql9cjhZAKCATQJ1IJKYjyr4+U1yQFkkv2y2YYqbwiz/rZ/p+e&#10;WZ6X12UAkPfFQrvdHKQIZFIcARh1dz/PUAZOfZJDgYPAsAtiQIZdST2Cd6A4jLHoxoBBGpsD1WJe&#10;FGm/0+l0Sbrx1n2Q4qsn2FywysyrDyUBIjsqiHbwaGZmZmb2iJLUGvV6L6KGr2TZ3pNMwlaZEaog&#10;OZhUGXL59uWpwxZBgATHm5/DzNCjOkNXjdn/hKPqUHJ6DYvmqXiu7FYdSBWxCJhpQMNx2KgEAgTe&#10;BvW9lOl30gbfAlq3fWajma1KUh3AxnC40y4GWSdJ61fA+ByBS0K8FGN8ctC7vSWpA6kBoAmgU2vU&#10;0zRJgTSpzno0/ocEqQwvJz8g7V9ShprlmPLx/gyrpFIk2Zx6gPnvp7+SRCDHgdNqoVeR5xgMh7HA&#10;YIhcI2jY7+11u73dz3sRMQsM94BwBwi3SdxlwttSvkfWP200Nj4muXQb7+NIEnvbnz573usAAJJH&#10;drdx8GhmZmZm9gjRR2pmV/eeAfBCnu29pJSbBOsAC0kZ5qoGWR34TZ+nWH2K1H5sWMw/Wzlq6rX5&#10;8JFTAwVoWbOY6YrFqvMeZ+4dJZBBkhJJKYkkxrgXQvhc4LfA8FGzqbfJzTvHqvIws8eKpLXBYHsr&#10;xnwzZfqUgBuI8SkpXuvv3roBcBNBLSTo1Bsk08bsX6vEiBhjGRzGiCJG5HmB0WhxTw6d6I+ki/fn&#10;GEkkIQQSLTK0QggbIQSEwPHfA81fACAm6PX6e8Ni9FFv94u3Y0z+Zmfj0jdJ7j7wN3ABDQbbN6L0&#10;QpZl57sQASGknx41zMGjmZmZmdlDThKB/pODQXxhyO4rEJ4mGWL5KTRKGs2dx1hV6Tgf+E0+Ec4G&#10;fJNt1lOFMYe/cjocXL728TbrQ/c57KiKyqnrSQCJpHIbtbRN4EMq+XaS6q16fe0Tb6E2s3nSzla2&#10;N7ociScZkldjkT8N6cawe+eGELcShvV6LRlXKZZ/5KgoEGOBGIUYI4bDDBoMp2c9wTpO7S2du/0q&#10;zWP+PKRpulZL0y8xSb6EqH866935sLv7+V9or137X0mec+J2vmIcvdRZ72z29k67v9lxf+MJCHTw&#10;aGZmZmb2KJIE7Oxsjlp8eTjc+xKJKyFwHWWD6IiyFPEgDJxsj95/Yv/7o/piVoeBOvR81RmMR53t&#10;GMbfjJNKzY7h0oYyk+/HW6k5OasxQVlkcwfCewh8U9Kb4y17i8uLzOyxIQno95/sY/QEpS8p5q+K&#10;eHHYHT0RoSu1NG2m9fGRioqIRURRFCiKAr1+/6Dj1QpdVqTxSY1n7hFKKwHkeY58qiK02Ww8U693&#10;fmFv97NXJf1Hq2zxfVSx0E9W/+fxwSorePXDo8Y5eDQzMzMze4hI6oxGveeyrPtSaKc3FLXB8rTF&#10;CGCI2fDvoONz+Zm0qkv0fKVh1Zbo8eP5TtCcex2YO/hruuN0xdjZgTOvcSasrJoT5VelQEgB9qT4&#10;qYBvkfqsKPLvtttXPpu/j5k9frrd7hMhZs8y4EsR8WZ/79ZLZHiK0JVmqwWwBsSIIi+QFwVGoxGy&#10;LNsPDDXuDjN5PB0kzr82SyuFk4++E4Sic5cMBkO0kxSMeO101vRwklTbu/fxj6monfbMJ1gLUOTF&#10;7aPGOXg0MzMzM7vgJKXdbner0cArw2H3SySuAhExBqGsbCxwOOA7CO72Q8fZaVFdoai5r+Pnqz9U&#10;T103b2nYOElKl1xfhQCScXVjCmiPCB+J/Hae599tt/vvkE+5U6rZY0xSM9u7c6MAbpL4qiJuMvZf&#10;DEm4Wm+WZy8qRuR5jqLI0et2KxOX6dCRJJcHjKe5/hNdddrLuJiSFEySv/U4Vzv2d+9+rVZvPDcY&#10;Do8efIbSNMFgOOzV0/rdI8c+iAWZmZmZmdnxkMTOzs6lRiN5fjTqvViv42qM2GBZu5hPZYZTHacr&#10;7G+JXhoSTp6f62BdOdf4+UOf+xadwVg5VwR4uJM1AUZCnP4UTQDpuAtBQmIXBT4X+W0Evl2rd94j&#10;eb6fwMzs3EhqZd17zzLh14s8/1p/79aXAdxo1OuNUEuBGDEa5cjzHL296pBxwbwrBY2uaDzK6YSi&#10;zWYTw+7e50w6f/FUJnxIEfnvbrRaaXfnNI+5PP6vUa1WRzEYfFhfv/zRUWMdPJqZmZmZXSCS6lm3&#10;+zxq+IoUr0r5BhDGKZ/GB15xUcg3/RynzmGc/ioeVEcu2mY9NxcPGsro0FjOjBkvFIe3fHPqAccX&#10;SbPnOnL8v0llYwooJ3CH5C1CbyT12tt4t/ERX3y8mwuYPa4kEcOdZ7OIr0n5Twx6d16X4o1Wo12r&#10;NWqIeblVephl0HB4jqWAj3dTmfsy9/OQJAkkxKjwX7Xb7SObmTyqJLW7O5/8niIbnfdSENIEUfqC&#10;5JG7DBw8mpmZmZmdM0no9XrX6vXk9eGw/yxr3AKUjreTjaaarswHfDOBIqqrCzk7pLKicXn4GCRE&#10;TgeZi8ceXs+h+cvAcX6bNwFqsoU6QGEb0EcB4df7o/jW+npn53HeXmf2ONvd3b2cIn8JQT856N7+&#10;BhluJklYS+tNxDzHaDQ6VjXjSUy2W1+8CseLnFbe/9pCCGg0GugPs19ur1/9P05hUQ+t/s6tn2m2&#10;O88Me73zXgpURDDUvrPKWAePZmZmZmbnRPqi3eu1n8uy/jMhxJdiRJtEBBDH1Y2rh4OzYSJnt0Xv&#10;B47T3axnloKDKsjDYeGh0DGuspYq+/NPutyISBWVMgAktwV8EIQ3cqRvNZvNz0kWC+Yys0dYv3/3&#10;aRT4HSHoJ6XRV2OM11rtdoIiYjgcIssyZdnZFz5Ph42rd7F+UC2HL3LoeEJTbylNE9SbLfS7/f+x&#10;vXHtvzu/RV0MMcZ/MuG4K/upOf5cJFEUBQLw91cZ7+DRzMzMzOwBkhQGg+2n0rTx9GgUXw4hXgVC&#10;CCFEABkALg72FlY7HudD7vzYgOpPHhqfqzh3tuPSdU2+Lqq+FIAgIiEYBEDSNgLfDdBbaT15C2jf&#10;dmWj2eNpMNh5IRT5TxYx/hRj/EqjUd9CmqDIMuS50B9XNUqCJJxn8eGiMyDLx95mfb+azSZiLIp+&#10;d/DLrfWrv3Le6zlv/d0vfjuoHxv0z79/WpqmGA6zO6He/GSl8We9IDMzMzMzA3Tv3vqoXXs26+89&#10;F5LkuRhjHUAMIUy6Ui9rEsOKcG9/6kPXzVQn7re0rq5mrO5uPW47rfI4xggiHDoPcn5d1Ws5eJxI&#10;ShEoiXdJvBOUvJ029TawdufC7V40szMnicPh7vPIi98Nxp9UPvpqrdlo10jkowz9wWBhHHeWf2ZM&#10;h4maKy+bVEDOd72eGnFm65p10ZPKE6xvfEl7rYNRlt3L8/hL7Y1rf/101/VwikXxx9rrnbS7u3uK&#10;s57s91C90UCeF99rtS6tdN6mg0czMzMzszMiKR0Ohzek/Oki4Ysq4qWQBMWyJXQ+NXRqm/NKxX7L&#10;qh2rGsrsL+mI16e2V4PQuAdMQFlaJGGqGnOyjXuqV8yheRNINZTbpe8xhO9Tydtps/ldkturvFEz&#10;e/QMBjsvIha/c9i989MI4cuNVr0DCcPhEP1+fz4NmW1O9QBKA+fDxGUdrk/jzEdXOwIQUKulqLU6&#10;GPX7f18F/rP2+rUfnPeyLoJ+/4sfZ8RPDS7A2Y7lIc0RSVL//1b9re/g0czMzMzsFEnC7u7uVqtV&#10;e3U06D0HaStNWJcQEcIoLg7+5s5Q3C9CXFbheLi5TMW2aFYHlAvuvX8Jp7pYj0PH+XkmfWJmBJSV&#10;jQHSDslPAP6DfjO+ucH1exVrMLPHQLfbvZZq+BMI+JmYZz/ebLfXEAtkwwz9Xm/y58iCyuoHbz5s&#10;1NjFay5zER0vSQ0hoNnpYNQf7A67/f/+8zt7v/rcc88Nz2hxDxVJobfz2Z9or7WT7u7eac58oqtI&#10;YjgYFoH89VWvcfBoZmZmZnZKxhWOT7dq4WkVusmAtQQUgBhjjAiHwsSjzmccv1Z5tmPV2LnXNP/6&#10;aRoHBDNbwFMAAcSugC6Bt5XE79Vqgx9s8Mn+Kd/fzB4Sw+HuSxoNf29U/D0UX2m2mmkxGiHLMuEg&#10;bKwKHS+M1QJHb7M+LpJotlsY9Qc5Ef76SMP/zaHjgeFw50aSJjdHw7NvpLSKJElQ5NrJ02Tlv0h0&#10;8GhmZmZmdp8kXR6Nek9lWf/FgPgUAhMoFtL+dmoihBU+tE62WYfymvLSqvMSq4NIYXwe42RL9EzQ&#10;qUPjFz4e33OmepIod4dz/kzIBEANwEDCZyDfqrP2TTQan5D0h0ezx9Te3t6VWsh/PCr/x4ps+Nvr&#10;9VorhFq5nbrXnz5TYvrPp6UexDZroAwZJxWPkyrH+a+nda/HdZs1SbTaLUBANhz9WpHzV9obl37z&#10;vNd10eTD/r/ZWV/b6u7snPdSAAD1RhPdvP8P1zrXPl/1GgePZmZmZmYnIIl99J8Mw9Ero2H3eZId&#10;KMbyJY1QvZV6WbXiKs8vPrcxAIgQwmRn9f43kw/1oWKeBd9LEMPsa8V4OhBggvL8xsDAz6P4HYTa&#10;9+7cufPuU089df4tN83s3GTZzjdYxJ8d5YOfBvhMs9HAcJhNVzfOq6p0PNfqx+lwcb65jEPHoyx/&#10;U2maot5qIh9mGA6y3wDCn2+0L/0dti5sseu5GXS/+JlA/mx/7zS3WAP3s806FgVCSP7mceZw8Ghm&#10;ZmZmdgy3bt3qXLmy/nSe926khZ6VQisqFiGEDBUViar+kDofRh5V1bhYGTiWzWDKO86PqO5aPbuO&#10;6acW3DckgFIgCtJ2FN4JNb6V1tbeIemzG80eY5I2+t2d3xU0+keLLPsdzU7n/2fvzeNkyco6799z&#10;Tqy5VNXdl740DTbYSiONNC6AKNAgAg3dDYij4LyO44vbqIPLK4qC2oPOx2VGxRHn1dEXUQcdwG2U&#10;QT7qgH5kFLGBhqah6b693+67VVUusZ7zvH9kZmVkZGTWllU3q+r5fj73ZlbEiRMnoiKy8vzi9zyP&#10;gwTIsgxRFE+rmDX4vFlXfBwYECvazYSiy7G/v5Hq1esLjsPP3mJTIlr7efgKDFPnTuitsHLwvvfK&#10;YN499+csUErB9z2Q4yGNonYapx9lgz/360f+noj2zoHsIsytw52V1puCMIBNN1R0bsdxXRdRFJ+v&#10;6+Y/bmY7ER4FQRAEQRAEYR2YWSGKjiecX6eUPpYlyUJfy7NElPYnpFVi4VpcXrlLjImBFhgRHce2&#10;qRIPCRYA99cReGBwpOrJeXFZydHY3ycPl1lrNRHpfgD3CgH3Eat7upn9/OLiolSlFoQDDkfRmdh2&#10;XxF3Ln6do/W1rhcgjmJE7fZGlJKi6Dhp3UaXz4xiOLVSCoN/RASlFKCqPup5ODpjkec90zszI8sy&#10;Q6Sy/voMva5zBgzbKcdDcAggBhNADnpio0PE2vM8clx3U8fF1oKthWWGtRZceJ0dw74cR8PzPEBr&#10;xJ0u4jj5rOeqv+bMfChYPP7ADHe6L+mudL+rvtC8qrPautJDWcMNAmQm/wg1m5c2s50Ij4IgCIIg&#10;CIIwAWb2gOSkMdFTrbInFeABbAGVY4MTY+rZOdYJbbbl5WVXT1kwnAT1J36Tti32W53zkUBgOGDW&#10;imgFoHME/oTj8+eJFsTZKAgHHGZ2oujy9TD8ith0vi6o1ZYGhWLyPN+MijXNvTjy+bQT7j5FREpr&#10;aKWgtAapfm5dov7nIKPb7rC1tgOgA1BCQMRsW1C0AlItYm6DdJfIRsw6UmQjVnzZpiYCmB2tc0d5&#10;KdjmzC6zY7Mg8AHAIGJayd41AAAgAElEQVSL+uTxxXHq9sepiJSTpik8RZrI6CxJvTiLXQcOiFRg&#10;mZrkqDoxhwAHzKixNQtMFMDmDUU6ZEYNxCGDfIDrzPAdrXw/DCYEwPeESWMMrLUTRUoigta6989R&#10;vWdmRIg73U6nG9/nut7/0eR/xK0vfIaI5sO6N+d0Vy68wvPVrXGnswO9b+1eUkqh22pZON6fbHZb&#10;CaIXBEEQBEEQhAL9idWpLIpOsLZPJDZNgFxAGQwnygPxr5xzcWQ5Vzshi9v33+bFdlVFZYr9ji9f&#10;KwLDgw2r8kuWXwtjIAVAg6DByGFxDynn845v7wHCx2aY0kwQrgjMHACox3HsW5se1sBhDXKsZV85&#10;6nEnaPyLiCLTYeYg6Vy+kcFvUIqe7nmel2Up8txs57yVC19VPRBhZt7ShxARkdYKWjvQju512+8p&#10;7kZgxjKDu8RogXAeROcc5TzKRJc4TZeVg4tWey3fX+gASAFERGS2MpYrTf9vWw2AF8crjTw3vrJZ&#10;qLW3ZBlNpemIMeawAh+2bI8qUg0LrhFjkYGG57q+43vDxJT931YcRWDmFogus7WPK+V8znHUHQbq&#10;C0GweP+VO+K9Sbv9+Bc7oF9XmhbSHalkvTXhsdaoo9uJ7qgvnHzjZu8BcTwKgiAIgiAIAnouHiTJ&#10;qTxJnsKwp6GsQwwLaEa/nDNGhb9JrsLK7idvN5iz86AWzFi4dsX7wrJBksfKycSkbQfipgbBBXPE&#10;TJdg+TOe9u5F6N23VyfXgsDMKoouHVPWeQppfKk15tokWrkKlutg+JpQU1rXnSBA0u1cBNRPiOg4&#10;meXl5Wbo8wuT7qXXgPDFnuuqNE0RRdGszln5c2pLyohSihzHgeM4vXBoy+gJo7ZjTHYBSfoIEy4S&#10;6YcAPAJFDxPpC2Gw2AHQ2u+fef0HSN3+vw2515nZj6JoyTFRI2PbMFGywGwPWVI1x2I5RXpJGaej&#10;/MZKEATLRDTrKigHCmZudlcf/ym/7i+0W23M/qHfVovKAGwZSrt/vJX7RB5dCoIgCIIgCAea1dXV&#10;pTB0v4gsTlm2Cz13I/ruRlslNk51IvZlQOq7HRVGRUdVeu1jSw5KqtpfcSy96tWGVX81FXZDBC7v&#10;r9A3awCOZRABl4noISbvnzzPe4iIkulnSxDmE2ZezLLoGuT5M5nNjcy4hsGHtNK+ZQYz216aBGL0&#10;lHqHFF2wUD9Rqy18/EqPfx7hVV5K9OWXMnCr77lfxMxIkmRSZeqtUJUocUyjqArvVUqR67o9FyMR&#10;YC2iKM4UqfPG2ge1Uvcz0f1MuFtl+rK/sHBRRDFhnmFm1Vl57O31Zu2mTmunLtWt3bpBECCOkgfq&#10;S6feQESbjv8Wx6MgCIIgCIJw4Ljvvvu8U6dOndDMJxj2GjYccu8buUXP3QjA0FDUw+B13fDngug4&#10;KcwZWBM1FfriZn/CvW4F7OEyCwIRrxWWGYZal9sCgLbcExwV6Q4UPsXGnvWDxueIaH4y1wvCJmi1&#10;Woe1Ns8C4yuj7vINBDpMwEJPZIQByBhr4+EWa7eFBuEymH+hVhfRsQzz6lIWmZtje+nWwPOuNtYi&#10;juNZCo5ju8T45+sIjuOQ67og3auJ1W23bZKmj1CKs6T0vWzxOU36C1790Hkikly0wp4jap3/wfpi&#10;86bu6uoO7WGrbkeCdl2ozL5vK6IjIMKjIAiCIAiCcIBg5gBpeiaFuZZNdoSV7hUNBffFxsHE11SJ&#10;fUUGYuFA9FubOBcqWE8Kme5PsFVpHVW4EysKyTCov3cqLhx0UurDAchhcBukLmjgrpzV2dALH55w&#10;XIIw1zAvLyQJPV0BL2BrnmnYXqWIHGs5B5AzEBVugypBSwEgrdXveMHi3+zy8OcaZl6Mu5dfmnTS&#10;f+UH/hllLKI44r5LdFdxXYccxwWUgs1zpGnaiuP4rFL6847Sn3K1d2+3hgeWaEkenAh7nu7q4/8m&#10;rPmvi1qtHSmktB08z0On1T5fX2z8+Vb7EOFREARBEARB2Pe02+2jWuPaNO4cJaIGwSpSypQqQA8c&#10;h0X9blLIc3lZmUn5H0vb2KJ4yKUQ66r+ejWnAQIpBtuR9txLFKnR+55vmHBBA/dqz7kDCB4nohyC&#10;sMdgZtVut5/sOPlNSYSvZbanDVBjZkNEGTNSGnUnFx8KDH4GAMVgpaD/2PUX/nA3j2GeYb7UyGLn&#10;JVH74usdR19N5CCK4n7+RppWeXo7FH9Xa6HTynUBY5AkybLJk3uY9GfJ8B1Bs34PEDxMtPsiqCDs&#10;JFHn/Gs0qe+KoxjWzl+qWcf3kBn+70QLW3YSS45HQRAEQRAEYV/CzBpxfCJ36Jo8T08TkaegLHjN&#10;MzhgIDb2X21xOdB3SJXaD15HXIrUq1BRJUhS6V9/menvl6ggPE4O0+4lkFQ9t+OgGA1AYMdaVkpB&#10;EakVZn7cVerjD7oX772arpa8jcKehJlrabTyHMv8CgBfyuBFAg3SIQyrHw+CgEfvurG5ruM4gcnN&#10;x/06fohoaafiGfcMzOyk7csvZuJvUlo9TREhzbJypSpC8VzPBgL64dOeCyiNqNPJiPAFYvoUKf0v&#10;Hvl3IggeFaFR2M90Vi/e5jr8I9ZaJ8938rng1nM7RnFyrrFY++btfGaK41EQBEEQBEHYVzBfqGdZ&#10;+MQ0bZ8hrZpguFprC4MMlcVWgGGY84joWJ1bcbxgzFqbCV6FKtFx0HpQ8KXodkSpfypsQmtLmEBg&#10;B4Bi5lWl6DHD5gtBrr5AjYWLO5eOTRB2lii6fJpIvTDprnwNwz4NgAsgI1Bcajq4F1G4MwaM3KNE&#10;FORZdnfg1m4nCg686BjHq1+bdpe/mTQ9y3E0kiQtC44DBudxFh8o5LouOZ4Lk+XIsmzZRPYOTerj&#10;THxHWDt6L9HY71gQ9iWdlce/yXPxJmut2lnRcWsQEbSj4bj+f9vugxoRHgVBEARBEIQ9Ty8nUnQy&#10;y3DMGDwB4AUi1SsWY2D6zQbSRJUbsT+57tekrlw3Eho4JkxW5HacEJK9VlCGAN0vMjO1ijVGtmco&#10;AjmAJWacZ+K7fJt+BrWzlz26cf5mL4KwQeJ49RpYexMzXgi2T2VwBlAGYCBGTXLfrefEcxh8v1bq&#10;7RQED8x63HuJtLNyPbN5vcmyrwtD34miyOZmqqi4Xr7b9SDHccj1PWRJijzLzxljPmYJ/0DauTMM&#10;lyTfrHDg6LbPf6ur1fcZY7DzouPWnhmEtRDtTvTpxsLJLed2HCDCoyAIgiAIgrBnYWYHwIksi44B&#10;fC0AbS0MgBwGvWyHxZDosRDrtdDmspgxOdy5MAFXAAzRNAGkop9iXscR0bHcR3m5Q0wOM0Ws7GeI&#10;1L2ddnL28OHDbQjCHiZpta61yrwCxt5k2Z4gooSBdkmQL1ZVHj4E4EpBrLjMBeMyQf2S11j89A4d&#10;wtzT6Vw4rki93rJ5pR/4jSiKOIoiU2pW/izcsstRa60830eWpjB5/rgF/gkWfxs0jnyCiC5ttV9B&#10;2Msws4paF74/8NxvSZIExpRvwflAa40sMyDtvZOI0u32J8KjIAiCIAiCsOdg5qU0TY/meXKG2RxF&#10;b5JsAWQohjUPxMfed/uK8OWRvIoohD9PcCuObm8BEDP33Y4V4dRj2/WxVe2KIuggJFwRkQsLtuBH&#10;FKu7XOAB8huPTjo3grBXSJL2U9mYWxj5C8B8xDJSIuqUmk0L/61qMwy/ZnZJUa6IftOrL/79TAe/&#10;R2DmIImWXw1rX+u6zpk8N6gQHNea91/Lgm9x2USISAWBD4CQJMlqmiSfBNRfBKr2LxTWz2/vSARh&#10;b8OXLjXizoUfDxvBi6N2Z5cKyWwxt2Ojjs5q+wP1hZP/MItRiPAoCIIgCIIg7CmY2c+y6GoAp5i5&#10;Pljcfx0X9My00Ocxt+Ggr0kCYhliquxjYvvRfqdu6xCRYrZtrfRFF/RJuKufJzoRbWJ/gjCXdLuX&#10;TlqTv4LAL2LmQwClRCjGHG70viqKkFxcxoAmxt1GYyaT570GMztRe+X5RPZW3/fOZFkOs2axmipI&#10;VOeYnQxprcnzPSRxAjA/REp9WJH7ESdofGIWjilB2Mswsxt3L309gK+xvfsQm/vqsHsopZAnKbuu&#10;9+FZjXE+j1QQBEEQBEEQCjAzAe1Dee48ydr8KJGqYTQh46Dy9HDCbAoiH605CGm0HRWLzaDgRJyW&#10;a3HtPY+HWZfbTQq17o+B1Og6aIAdgHIiLCulzmodfgLABanuKuwHVpgX/WjlVoZ9GTOeQKBeaoRx&#10;yjlVy8tp4GusaktACMJDyvXe7Hn1u2Z9HPNO2l29wbD5v9iar3ZdR2dZXioeU/lxsimHIwDyfZ8A&#10;IMvzNlv+J3Loz9LU+eTCwsLy9o5AEPY+zMvNuJW9xIJfG4b+tVmaIsuy3dr75rdgoLG0iM5K+8ON&#10;pZNvmtVIxPEoCIIgCIIgzC3MHADx0TyOT1nlnCCyPpFiZmUBY4jKwmFF+PJYXscx0bG/zA5zQVZT&#10;Xexl8rL1Ju6D9Qq9gHANmDZZ9bgb4A6gflacQsJ+gZl9k7a/Nu1evo2JbgAoJyCpaDop7+poGx5p&#10;P2Bw/7oMbhGcXz5oouPy8vJC4PAbGeaWwHf9KDKcZXkptHqqILGu4KiUUn7ggy0jTbN7LONDynE+&#10;FNYWzm5r8IKwT+h0Okc1xy9POtmtQT04Y02Obrd7pYe1LkHgI4nii1bVfmWW/YrwKAiCIAiCIMwd&#10;jz32WLi0VD+TptETibhpNKBYMbPKARCRpanzYzNR+Cu7p/rLii7EEfFxwyHXE9pPESjZAcgBkJLl&#10;swTc5wT6LFC/MK8hWIKwFdJ05elxtPJtAN9IRA6AeIr2tRGbzuA+rsj1yC5AsVLuz/q15t9sa+B7&#10;CGamNFp5McN+i+e6T0vTFFEUb6ZyRTlcfexzUmutvcBH1ImSNMk+Cst/7dcP/W1FXk5BOJDEK+ef&#10;qD33Zsvxy73QP2bSFJ323qj/phRBOQ7STvxfF5aOnp1l3yI8CoIgCIIgCHMDMzezLLuKOT8DUEMD&#10;bJhMTwk0g3Bq9CKsNTAm5vULylQLhv1lVCUObsS1SMAwvrtQUKZiH2MU8zo6/Z/bsDgHxXe6QeMB&#10;cTcK+40ounxaQX+jNeYmZj4MIF+7zouexlGqBMXiuioGxWQcECUgeodfa35wm8PfMyRJ68lx9/J3&#10;gPlFruuqOE62Uiq3+NsY+dxzHIdc30ccddtJlPwVtPtnXrjwSXlAIgg90s7yl1rKbyXgJU7g1rM4&#10;R6fVGm/Iu5UxZfP7CZsL6Ky2PtRYOvXeWY9GPikEQRAEQRCEK0ovf+PqQp5715HlBYDqBmANGDPM&#10;3QjA9HK3jQp+o0Lf0Ok4yO1YISRSSWRccztOcjpWvhIR2cl5HcvtNUCaOSel1Hki/WnHye4Bmssy&#10;eRf2G8zsxnHrlcTmDQw+CVAGcL527xX9irx2l04SG4sMW44LlOQ4OrDW/p4XLv6ng3BfMbObdVdu&#10;NWy+PfD9I3GSgJnXER0n5nYsriQA5HkuMQN5nl9S5PwFa/XHQSDh1IIwIIouP1uxfR2zfa4fhm4S&#10;dZGXMxsUmVPhsVarIUmzs0G99kaixsVZj2b/fxoLgiAIgiAIc8mdd97pPO1pX3Q8z3E1kWrA2DoA&#10;a0arSve/r2Y00AULeR0niY69dVQlAJZFR1C/Pk1Vn9PER3BvHFXry7kbmZk7jqMe0to5C7hniSie&#10;fnYEYW+SJJefag2+E8CzASYA/UoKBSVwstOx+L7cqmr7tftOaxXk1vxZWDv0Hw/C/ZW0219sKf1u&#10;R6nnWuZCtepprCtGEAB4nqvAQJab+wn051bhL2u1w+e2P2pB2Psws9PtXny+Yn6dUvQsr+cGhjF2&#10;vQ13Z4CbFB1d1wFD5WzxPWHz2D/vxIgk1FoQBEEQBEHYVZaZF4IkOaw1TpvUHiZQX/xjY/pmQg3A&#10;jDgd1cDpOIneOguaUB6mKsS639JSwexYFBDL+R7XxlByOg7aF7fpxYETzgH0mSjK7ltcXGwdBBeW&#10;cDBhZj+JVr/RGvuvAF4CKB2Yg8caV4dZl6tTF1uPtir1phQF1toPHATRkZn9pLt8m+Xk2z3XW0qS&#10;pFStesuQ4zjK9TzEUXSOFL3HwP/LRqNxYQZ9C8Ke5zJzI+icvylqP/6awPeuU0qh2412sUr17CEi&#10;eJ6PTjd5R2PxxI6IjoA4HgVBEARBEIRdgpl9ZNkXmV7+Rr//+L8Q2tf7amrGnIYjIdb9ZRW5FE1P&#10;7KsIrx70X3Ynqp7gaVVZX8TYGMbCq1GxXgPkEKGlFF0wxtzlefWzRFRVuVcQ9g1J0rrWmvzfAXgW&#10;MzMRMozec0OmS2ST5qc9qZLHc6oys0+kPhLU1c8QLSxvYfh7Bk5a1yZ59u+11l9prYUxJseG5/ST&#10;T7zWSnuejzhJLhDT/8iRvb/RODHzcEtB2Iswt48mUfIya+2tYeA/wVqLOI7Bm3Ewzqnbsb54CN3V&#10;1v+qLRz/8Z18MCrCoyAIgiAIgrCjtLh1qJHpJ+aWl4io1l9sUcjfaIbCY4WoaKgkOgJlYXAQZk1V&#10;329J9771U0UOR1sWGAevZd8kERFxT1XRheUKvSgiRUTL1tp78rxzV71+/KK4G4X9DjOrNG7dbNm8&#10;gZnPECHCWK7GQl5HYJLbEYW15Z+H/ZW2U0rVmPljluzb9nMoMDM7cffyq8H8Rt/zFuIkMdhYTsxi&#10;L2NLiEgH9RqiTueyJue9Xs3/Y6Lavj2PgrAZomj5jKP4VdbYV3iBf8xkKeJ4i88R50x4ZGY0mg0k&#10;afYpPzz6vTtdmV6+DQmCIAiCIAgzp/cdmw8ji642jOMAPPTjqftNRsRFMwyDHoRXl0OcJxV+AQYi&#10;oRkTHtVg64rtBqIjRpeN5GdEaT2ISNk1dyM0gAzgB4noXtfNHiJaWh07GYKwD4nj+BrY+PUAXspg&#10;BrgQbzi4X5mH91//fTmImseKxKDUYkhhW2YOFdEdBPcX/Ebj7m0f0JwSxytPUGy/G6AXcy+XY95f&#10;VZRw15nXj4kRFAS+StMsVkr/NSvn3b7f+NxMBy4Ie5RW69K1vsbrmPBiL/AaWZwgTdPtdTpHwiMz&#10;o1YLkWX5+cSo71xcPHb/To9KhEdBEARBEARhZjBzEMfLhwPtHzcKx2Dgol+9pU9Z2KNBXkeMCICm&#10;KPZVhT4P+5vsdlQV4dX9fI55Vbh2ddGavtsRANmeu5GIqMVsHmN2P+37/sO9CGxBOBhEUesriO2b&#10;wPZJTIgArrrHgfULylRsM2FdcXvmEIruV47zo77fvGfjI99bJN3lm4zJ/11Yq10VdbsDlyOw6Xn8&#10;8OR5nqsBgsnzj5Ch3/UWDn98ZgMWhD1M2l19huX8dYB9gV8L3KQbIc/z9TdcjzkSHQHA933kxsZs&#10;s++tLVx1xw4PCoAIj4IgCIIgCMIMYGYNJGfyxFxDRHUMxcayk2lE8DOjBV8GbscR4a8v+qnRNoW+&#10;sn5BmdEq1oP8clWhm9QfXpWYWd4PEZEGrAYUGbYXlNKfdd3w8zsdmiQI8wYzB2m8+h3M9maAQoBT&#10;7lWuLjOe33H9StbT1w+2Zw5A9KBy3R/1/cbnNz76vcPy8vJC6PP/zZZfrZRy83H1Y9PCo1JK+7Ua&#10;4k73fhDeHdQO/zkR7d2qGIIwA5hZJd3LXwNrXsvEXxnUQoq7G6hQvbmdzK6v6Ttat4XrOiCl8zy3&#10;P1FrHv+rXRgUABEeBUEQBEEQhG3AzHUkyeGc+QQpPoRe+LHFuGsQKIUvm1FhorCuF2ZdqmJdJT72&#10;XsdDrIvCY7l9MbcjxpcP2/fEVLhEFJGms9ba+z2v8dB+r5orCFXE8coTwHgj2L6IGSkR8grRscLt&#10;WAi3rkgzOGWX48Ils09Ej1hj31pbPPLJzR/F/NPprFyvyfw/ruN8SZKkALBN0RHk+57K0qwDpf7c&#10;wn9XrVZ7bDajFYS9CTM34s7FFzKb21zXvd5xHUTdCNbOOHhhjkRHrTUcx0Ga8c/WF469dxcGtYYI&#10;j4IgCIIgCMKmYeZGmnau8pRz0lgbovetd/CNvVycpUL4G64yY8tHqlhPDrEehFlXio4AKovJDByY&#10;trhODZdDEZGGtS5pdUGDPgc3fOhtb8P5n/op2q0ZhCDMFXG8+kKy9rss80mAcyKy052OxdyOfTbv&#10;eBxxO/aqV9PDjnZ+1g2b/7SFw5hrmJmyeOUWY8z3+J63FCfJdgVHaK211gpZln1SK+9XvNrCroRV&#10;CsK8wtw5mkXpS3Ob3xb43tUAI4o2WaF6czvcmX7HdzR1rdYKQVhDp5u8s7Fw/Dd3aVBriPAoCIIg&#10;CIIgbBjm5WaWuVeRxUki8jEsGFOVM7EsGq6tM6NuxL4IaEa+mxZCrBmThMyh8EjDdpVOx8IYbHEZ&#10;+n0TMbtQylrwuV6xGPsIUfPSBk6LIOxL+L77vOzkkVdatv+WmZtE6Lt9iRiVzqCB6F89z6wuLDMJ&#10;WrurmT0GPeJq5+1u2PzYZo9j3uHV1aVYZz9AoJcBUNbaqsRyg3O1kWrWKvB9StK0RaDfXelkf3Di&#10;xIlopoMWhD1EtLx8xgvpFsv25Y7rHDNZhjjZYoXqjTInoqNSCmGthm4n+Z364vF37NKgRhDhURAE&#10;QRAEQZgKM6PVai01A30qtzhBRIMK1QOmOBpHfu6LiETZ0I7YXz9RdCz3P/pqy6Jjb+uKMfRfR5yO&#10;AOAQkcPMmSL1cM753b7ffJCIZpBRXthvMDNogqa23+BW63Dm2B+0zM8BswINQn57J6AkPJZOyrpF&#10;ZTYcYs3MPoEed7TzM27Y/McNH8AeIe2u3kBkv187ztOjKGIiMhvYbOL501prpRSyLP+whvdf/Ob+&#10;Lb4jCOuRJK0nK85vY7Yvd4OgmUUR0myXUpvOgfColELYbKLbit5dXzj2n3dpQOPjuFI7FgRBEARB&#10;EOYfZgZaraVA6zMTRMcBkybCxeUMAAaAqvymrHsbTFd2JomQ67WpyjnpEJFmti1F6gHt0Z2+37xf&#10;REehCuZLDQCNKz2O3YCZKXXs8yzzs5nZG4qOI0y7B6tbTtjdlHXKdVytFH3aCRr7LqcjM9cs25sZ&#10;eFqaptig6DgRItKe78FYczcrer+IjsJBJkkuP1WZ7JvZmlesiY5peqWHtWswM8JaiDSKLrDhv7yS&#10;YzkYj+sEQRAEQRCETcHMLuL4BByczI2tW2s9pVQvRnm86MvgtSof41iItOm9lNoOHY9EpCr6Gd2P&#10;nZjXsUoM6fdnqffWOkSk2GIZmu7pdtN7lpaWVqefEeEgsrKyshi6uNqCnklES7lVf1Cv189f6XHt&#10;JMx8KI1bb2DYm9myT4QUpftruttx0BENs69uxfVIUGxZE9FHTc29vUGNi5s6kDknSdpPsVnyQ0EQ&#10;PCuKIkbvmcw0ymdz5Py5rquttTkzPpBz+quNxol9db4EYaNErfM3Kq2+EczP82qBl3Yj5FkGEG2g&#10;BMuMmAO3Y73ZQJxkD+Qm/5Fm8+QVfQjhXMmdC4IgCIIgCPMFM3tIkpN53DlNihuwGgBYKWXQ0xwn&#10;hVFXUSjmAjKjTaeJjlX9TPq58L4yxLr4z1EKiWEsu+R+AYH7BSLqThm/cABptVqHApdvMBZPBPOX&#10;g+gIGCeZ7W/Xao39LjqeSqPVN1u2X0FE0ajo2GtRyt9YkXdwUFxmdGlpm2mzcgKg2DKU0u/1Q/NO&#10;okZ7q8c0jyTd5Ztgsh9yXfdoFEUbcVhP+MwDACjf9ynPzMMg+tWgvvShGQ5VEPYEzOwm3YvPA/A6&#10;Yr7R8z0kUYTuaqvXYF+KjpOpLzSRxek9adv+yOLxkw9c6fGI8CgIgiAIgiCAmRVinMrj+AkgWwcR&#10;M1OOXuXaSeHM660rvCdoYFDBGn2xkQDNQKWLctJEu2J/VM4FWXyvAOsAKrag+1yX7tGoP0pElZUx&#10;hIMJM/tx3L6emJ9O4ButxdU9Xy5ZZgCMVd/zPruf8zumaee6NF75Qcv8NCK0q+/9kaIyIw8Whm2Y&#10;wVvO8UjMrIjIJaX+0A+7v0Z0Kt7SAc0hzKyzaOUNlu0btdZumqbbSuuglNKu6yJN87+Fpv8chksP&#10;zWqsgrAXYF5eiFvmxVH78Vt9z7tOaYU4itFt76tnFRuGiFBrNpDG2T/mjLcuHj8+Fw/LRHgUBEEQ&#10;BEE4wDCzgyg6kkXRKVJqqV98xWDcLVgUB9dzIJbDr2EAWIBUL9R5IBRyqajMJDGiJ24YEHTVvsZc&#10;WAq9hJEazJeh6e4s48f2e4issHk6nc5xV+H5adx6DjGfJka9V/uIEwCD0HwXiu7EpdVPX+nx7hRJ&#10;t/USk2ffSuBriDDBBUz9HAkKJfFxQnOsV2y13BoAoLUOwPw3Xmx/g2r7SnRcSrqXvx/gm5mBNE3z&#10;rQrZzAzP8zSzjfMs/92gvvTbRHRwktcJBx7m9lGTZC9Lu/ltQc07w1YjjuNeXuoDw+ixaqUQNBvo&#10;trofWO3Y20+dmp/PTxEeBUEQBEEQDiD8uc+50ZkzR5BlJ3OllmgoE1iUhMQJxV7WczqOodbyLI5u&#10;3w+vLgZlVodLu/3RjaaXG2lrrXWUUsyEx4j4rOvWHiGi5UljEg4mSdJ6Mht+PnH+1cx0kpmZCDkI&#10;UX8yN3DmghmaiD5GJ05EV3LMO0UUrd4Ca76dCIcArDtRLYiO1eHVg3tyc05HBqCUUqFl/lCQ8O10&#10;+PC+sSwxt56cdJd/zA+DG6JO1wKw23DPUq1eV0kcParZ+Tmvsfj3MxyqIMw1UXT5tKPotixKXu6G&#10;/jEkFt1OZ93t9nuYtee6cHwPcbv7W7Xm8d+oL8xXVIcIj4IgCIIgCAcIvu8+DydPHsmYT7lKNXNr&#10;FQBbqGuwngNx2vpi0YO+07HXxA7joUeyvvVFzeI39bJzsRjKWSqqMBJi7QIwFvyI76vPAv4jRJRV&#10;jF84wDC3n5LG/EK2/JUEHAFxDiABrV1ng2uujyIijohx9ooMeAdhZi+N299m2XwLEwzARdGxUhXj&#10;yoL2vd5G3/cLy0kNl2EAACAASURBVGx8Dq61VoEx+EBQW3w71fZP7tUsan1F2k3f7Hv+E6JOd7Oh&#10;1cXfAxPBcRwXaZL+HTner7h+895ZjlUQ5hVuta7N3fwWtvaljhcs5XE+zN94IOmn0WVGvV6DMRxH&#10;3eyX6gsn3neFB1bJ/k1SIgiCIAiCIKzBzB7i+Bi0PpFb20SvqAv3IpJNldMQ6Kku08Koq16BfhXp&#10;QjGZUj5IUxYeB23KFbALeRpRcjpCWctaKWhA5VD4jGvocQTBI5K/USgTr64+iVx6McBfzZYPEVHO&#10;4BwYuUgrcouSZ4F7g7D5ZiLaN45HZm7E0cp3gvlVPYGeq+6ZwrkYq2Y9ZR5JQxl3VHictI3uhbar&#10;9we1xd8korkJD9wuSffSy621/95xnKUsy7eVz9FxHIeZYS2/O1iJ3klXXbVvzpMgTKK7eumZSvNt&#10;BLzAq4VBFnWQZZu7lfan27G3r/riAuJOdJYt3l5bOP7xXRzAphDHoyAIgiAIwj6GmX0gPoYsO547&#10;1OiHOvfKZUBTKcdikWkVrCcKlUCvgEw/wSKG4qMZEXUq8kWW3Y0ore+1yEDQ5FhrlaP1ijV81g3D&#10;c0R0buqJEA4kzO0jWWy/jgkvYmOvIkICQszjitjgOmOsCeAEZiat9cf3meh4JEtWv4uAF4OQFmbL&#10;xWIxKKUxmOB2rAixLvbEIEwvJqt7W9Lv+OHi7+6X4j3MTHF3+TsZ/HqlyN+u6Oh5rpPn5gIz/XrY&#10;OPwnsxqnIMwjzOwk3QvPYUuvJpjn+GFISTdCd3XlSg9tLmBmuI6GX68jjdO/zVbz2xdOn57rlDIi&#10;PAqCIAiCIOxDmDlAkhzL8/gEQDVYS+h5BgviXqXoOClPI2OSIFgSJXvVq6kYXk0Y1LSGBaDQy6k3&#10;Vo16Up8AoGBZgUDMalkx3deOkvuXlpYOcqyVMAFmDtNo5WvTyNwE8DVgYhC63L+uCCAeJnOcmpuU&#10;LT+yW+PeaZKk/cVxtPJvCXg2eo7PoihYuscrBMUxSiHWXAqxpnJ6hJFtHYBcgH7PDxffvY9Ex1rS&#10;vfwmR6tbjDGwjG2JjmEYOmmSPMDKfXsYNj82q3EKwrzBfKGedvQL4vb513ied71yNOJuhG5r6+le&#10;92OpmXq9hjzPs6Qbv9OvH/09/zRt6zNmNxDhURAEQRAEYR/BvLKYZc6pPI8XoG3QNxRZDNTAoeBY&#10;nuWvLatwOhYph0MXtx3J6zhcZxSgebD5FCdl5T6sZUcpHStHtU2cnfXqwdn9FI4pzBbm6EwcrXwj&#10;gZ5PjJxpbVK2dp1x9Xx01OHH7AB83pLz2Z0c726Rpitfxnn+E2C+CqOVq6eHTVcsnNiuKq9jb1lR&#10;1GRm9omwQlr9nu8vvJuI9oU+0L106WTcufTDnud8bZKklojsNqIvKazVdJLEd5Lj3h76zXtmOFRB&#10;mBtardYh37Uvjdvpa4JAPxFQiKIYHO+hj4VdCLNWSiFsNpBE0edtzj8/z6HVZUR4FARBEARB2OMw&#10;M4DWUpbpU3muDxHBAWAB3YuNNGWBUPd/HCkosyYA9t2IxYIuZWdicZsR+rsiFCq/9NeURc1S3sex&#10;PlXfPAkiuuC6uBPwHnUavoEgVMDMThqtvDCN0lcR0VEwYqYxp+4ahfDqKiENBFZQasUPVi/u3Kh3&#10;hyxq3WiNeTMDx4nQQaloCUYlw7FQ643ldqxkTIpk5kApumjBvxYGi3+xyf7mlrSzfB0U/zSRenKa&#10;Zvk2HZwU1us6iaKP+vDfRn79wqzGudsws4sW6rG7XCPKvTy3rkfaz41yWdtMKadOxro5AM0mZmbD&#10;mmJrdea6OvV9N0XHZqjXuwBSIpK/AfuEKLp8ylPq5jxPXun64UlNFt3upLpSe0iE3AGCIICxltMo&#10;fq8f6ncQHd66DfQKIMKjIAiCIAjCHqUnOLYPIctO5eQtEUGjF8tsMBAITFnYM2Whb607jOd1BPqF&#10;Yqp2j6FQyMBIMZnB+r72qPttq4XO0ngUYB1AdZmxyqzu8X3/QZlsCtPodDrH07j1eiZ6FjN7BMqw&#10;jkjGANNYm4JOpqAYtgUc39P5HbOs/TyT5z/KlheJkGDyeaFhzkbqh6QTF/Jhbk1J4+G2zOwrovNa&#10;6V8IgoX/vaX+5pC0u/pMkH2z1vrJaZquhT1u0QSlw1qN4m70V0H90O1E1JnZQHcIZq4lyepRzrPT&#10;2nGvMcYctWxPatCJpHu5acnWkHONQS5BeQZwXZfAUNCKoHwfPgN5loGZkWU5KzKpzU0W5VlGjIQ7&#10;SUSEpLt6ocXgy6RolUhfAvgSgS4p4ktxbleazbAD1LoA2vslfH+/kbRaXwSd3wprXqoCb0lbsyMV&#10;qvdDURmlFMJGHUknehiWfjFYPPbhHdvZDiJ3oiAIgiAIwh6EL19uZHXvGiK9gJ7AN7AkDQXHobGx&#10;5Fgcq2LdExmqQ6yp9L74WigIs6YMFtor9IrZGFrH6Qj0HogrZu5aqx8KguBeAJdk4iisR5ZFN5o8&#10;vYVAX8LgrG/Pm5Q3dADTqJO3LEASiH0i+4decOhdOzX2nSaOV18Aa38YQB3gbJ3mRafjiFORe0Wp&#10;Jm02um7UPzl0TTIHWqmHlKt/znWb/7Txo5hvsnjludaan3S0PpKkWV48G5vVI5Qihy0bkP6joL70&#10;jnlNKcHcPpJF9oxF/uVs+ToieiIznyRCww/DQkMLtgxjDKy1vYdlzCjHn3PvKdqaI56ICv8AIgWl&#10;CEQKRDSeAYCANE6QGxMRUwcKXWK0GPyoInVBOe6FPMse1Z73ed9v3rvDp0eYQHfl4pc5nnq1NeZF&#10;fj0MsijaRIXqzYt7e114rNVqyLLMgvX7Unb/a7PZvLQjO9oFxPEoCIIgCIKwh2DmGpCciOPsqEPa&#10;B9gANBBayiILTxYdB8VeKvM6FvuoEh2L4ddqPKfjAFt2WJbW9wZirdVEToeI7/e8/D6ihpSuFNaF&#10;mcmk7ZvyPP3XBPgMjsFTjRVrkhgNnbwVM8a+8MawrJzHdmLsu0HSbX0D2/z7AQoATrEh08na50BR&#10;dCysK86wyz8PFo+9IwA1UriLHLzddZt3bepA5piofeFmY8wPKkWNNBsXHde8oxtAKeVYa3OQ+q2w&#10;vvT/zttDF263j0QquVGx+uqkE99omY+HYahABGtyGGNhTI6o0xlcEwyAeBOizECA3Mw2A4iItFKh&#10;1jpURFBaAUo/rb8Srucg6nS7UefiP8PyH4TNo/+46Z0IWyJuX3oeEV5r2Xy16wcq6XY36XA8OKIj&#10;M8PzPHhhiCSK7sosvaPZPPx/ZrqTK8B8fZoJgiAIgiAIlTBfaiCtH8+VPQKQh16kaF9wXHMoDb/b&#10;mUmi4Ui485pjseRIHLxOCocGCm6xYl7H0TZjeR2LaR81AMWs2p5nzy4vp2cPHTq0p3IWCVcOZvbi&#10;uPVKAt8CsAPuX4Zcdc2vvVEV4dWla3zN7EcAO6ycXwqC+p4LCU6S9s1ssu9lhk80taryWqqEwqK1&#10;cOvJTsfBPV0hrQ2djozBfQ7+VKj1f6Bg8cGtHdH8EXWWXwOYNykizxiT9wvkFByeG+9LKeWw5YSU&#10;+rWgfuj3d2C4W4bj+Jqc41cak7/A87wnkOMgTxMYY2GtZYzlBi1tvwtFNwYUH6AVchWv4TgabhDA&#10;ZHmWxPkv1hcO/49dG9wBg5m9qHPhJgW6TSm6wfU9xN0I1tr1Nx7vbRe22CIzvL4HxWOyKF7Jc37X&#10;Sid/z6lTp+bS9bxZxPEoCIIgCIIwxzBfbiCtnQDU4VwZD4DtuRxBGNZvGYonZuTnwqRrLLfjmjBT&#10;EQZdbIfSzyPbVuR1LDkrR/ph9EOqlaIVa/ms5wX3E9GkbPKCMAYzH0mT9ndo4OkW0GDq3Q/rzP8K&#10;omPR6Vi8Nmn41hIzoNcPT5478nT11jzPvgsgTymkzKymNK8ovjMUEwmKp4dZV/YyOL8OM2tF+m+C&#10;2sLPEtHsk7hdAZhZJdHKt7LNv5OIHGttVijGtWm0Vo61HEPpXw7qS3804+FumfPnz9fqof7G2HS+&#10;KajVjyKJEScJI0k2rLRUiI4Tiz3NgqLYWOXiz3ODvN1B2Gi6lKSvZOb3S/7g2cLLywuJm78s7py/&#10;JQzCawFG1I2QZVv9KN3/RWWIgFqtjjTLTB6lf2FS5zdrS0sPX+lxzZJpf4QEQRAEQRCEK8jy8nIz&#10;TWsnc2UP57nx+oJjeeI2PuHV6LlQqqdTo3HRW4/nmyRQ9sOrbVX/GgAx2xVj7H2XL9fOiugobJY0&#10;bd/IbL/MsPVQLKQ0gAr/V1Pl0Kp+XyjnvBdgjk7nuXkRgWoA58y8yft79POgf/gTZv4ltyOPtCQA&#10;Din1AEAf3C+iIwB0u92nMpsXe57nMPNGE9RNgrR2wMCnAvI+MpMBzgBmxkKgn6+Ibwl872ieRMiy&#10;bPAbnuaEX48dER0n/R3jSXZLNugXWhJmSKfTOZp4fLO1/LogrF0La9HtdHfV9QrsPbdjGNb654j+&#10;zlp6T7jPREdAHI+CIAiCIAhzBzM30jQ9qZQ9DLCDUZcjjU34RyEY9FM4rr2pCruexnrh1cBg6jba&#10;Vg2djmtNda+NImZe8Tz9BcB7aF6LJgjzTdJtv9wa8/pe3QlKKsKruSLcevDDOiHWpTdEDGfbwtKu&#10;wcwn0mjlx5nxDBBHqBaIBhRdn4NFVHzti45TPi8mij0AUCOlPq0d9+c9r/7pjR/FfJN2Vq43HL/V&#10;85wnZcOqGGPnYYN6BHmuq9M0/4ewEfw0Ue38LMe6Vdrt9tGke/kHSOMljnZUFMXrie8V4fq7S7k4&#10;TVWY9QikAFIfFLfjbIii5TMKuIWQvNz1/WM2A7rtK5M5ZS/5I4MggNYKcZx+hrV+V6125ENXekw7&#10;hQiPgiAIgiAIc0JPcGyfzPP4kFJw0IsOHTi6yjnVqoXEXs0Y6lW11oRR2+PINqWJ2aRImIk58/rl&#10;aSrDuYmon8ORM6X4UWP0uccfP3/u6quvFpeJsCWSqH0zw34L9eaWOQCCnZgOoEzVsqJY0nfpKu5d&#10;x6rXj7HerMa/k3AUnU6jlZ9g8NOJEK3TvHQuJhSJmSgk9T83qrzXDK0UhQT6iEf+L5AX7hvnTtpd&#10;fUZu07d6rnt1mm64FO8kyHG0zo35KCv/p4nqcyE6pp3lLzE2+VE/DJ6WxDHSNN2o6DjGbrvcqoTG&#10;qmVho4Go3fl02Djywd0Z2f4lSVrXwuS3wOYv82rhQh4n6LZmaW7eSzLixvE8D27gI+pED1JK7wqa&#10;x/6MiPbMQ66tIMKjIAiCIAjCFYaZPQBH8zw+rZQz+H5WrlRd5SgZ/mxGhEGaltMRGJuQTRQXS+8Z&#10;o3kdx9oTkQKgmTlWSj+aZfaBWq1+wXVpT4WsCvNFmnZvsCZ7Vf9SNj1Nfmo+UkxYV7yfRhy8Q3cw&#10;AWAGkQLIn8kB7CBRFF2VIn0rA19KQJenOx2BylDzUSd1L6/jREFykujoACCQ+oAXLPwcEe2bYlFR&#10;tPxV1mRvdh19VcHpWMl6ehszyPNcnefmk5b8t9Xr9QuzHOtWidrLX8WKf8p1nCNRtzsaOD8KV7yv&#10;cj3uqgty4HKcFF7NzKg16sji5FzoBf+BiFZ2a2z7jbR76QYQvdbmyQv8MPTSKNpklep9wBaEdd/z&#10;4AQ+siQ7l8Tpe8LGsffvp8/JaYjwKAiCIAiCcIVgZh+IjwLZ0Tw3IXpi40BwLFISCPrCwlokdVl0&#10;HN9VYR33xcFiv6OhqmP7nChIFgRHqwFSzBRbax4NArofCC66Lu1Py4Kwa6Rp9+ls838DoAlwVgia&#10;5nXEx7XrmcavcSptUnJu9e4zIg5mdySzh6PoTGKTtzD4S0GIePKDignONCp/toBAsL0TO7l96Uyz&#10;ZZ8IMZH6//xg4feJKN3yQc0ZWbzy3DzP36K1OpbnplghY0uiWq0e6jiKP8Mq/LF6rTYXomPaXb2B&#10;lbnd085SFK8bWj2gLDaunY9B5PNsRzllIAXBsRxuPXitNRpIo/hcYvKf9BaWPrdbY9svMLPKk8vP&#10;Nbn5JgBf6XoukiifscNxZI+7sMXu4Ps+HN9HFsWPZHH2Pjd0/5SoeelKj2s3EeFREARBEARhl+lX&#10;mT2eZdFJIgoAwxgvklGazFVUntYj3RaEwIluR5TeF11fVY6Vsfd9jbPYpyKympkjIvVImoYPNBq4&#10;TCSCo7B9kuTSU9jmbwTzCYASgAHqux3HczlWOa7Ky6cI+6bcH1nm0zM6lJnDcXxNauK3AHwdhuHV&#10;VfcxUD0n537TEbej7bk++/1McT2u9cIhAZfYql8Mm0v7KkdZFC1/lcnzH9NaHcuN6YX3V19XG8L3&#10;fSdJ0nsCx/1JCmrnZj3ercC8uhS3sx8IwnApanc2EloNjJYSGpwHrmi3oxRFxsFrObzacRzywgBZ&#10;FN8FptsXFo7fvRtj2y8wc5h2ll8Udy682ve8pzuBi6jbRZbtm2cLm2eDbsfA96E9D1EUP8xp9l63&#10;5v0p0cLyDo9uLhHhURAEQRAEYZdgfjgADh/Nsu4SkRf0nYeDJIzruRYxstxBL8udKedmHBEdR5yN&#10;FeHVk0Ksq8ZSLCbTd4NBM8MA7t1JEj/UbNaXPW/XTC7CPod5dSmN6TsAnGRwDHBP3LD9a5DWHI+T&#10;xLZpInq5sErF/pkAXM98n0f0pLmaZTPz4TRa/WEQrhuEVw9Uwg12MfUzZthPcYZdVayDPYDuc7Tz&#10;827Y/OeNH8H8E8crz0Oe/7jS6pjpiY5Tz+16WoTruk6Wpg8R01uotnB2diPdHnGcXheEwfVJt7vZ&#10;TatctLRbuR3LomNxGQAopSgIAqRpmsbt7nuCXP8WHTp0IMJaZwHz6lKSmG+IOudvC2vhk2AVom68&#10;67k7N8o8jSoMAyjHRdKNHsxt8oeZ8f6i1lg80KH9IjwKgiAIgiDsMMysASxlWXbKmKTuOI4F8rI7&#10;pCqcebBofH0y1pYqnI6FHsZEg2L4Naa8ll2OaiA4GoNHgoDvA7zHvD1RgkPYKzCzk8ar38TA1QAP&#10;ChL1Iompb9SzUGsh19VC2sDOVxYmK5xZ5WkrM4FyMI6k6dEnAPjCLI5rFjDzQhatfDfA1zEQY1Qs&#10;3KDyX3Q5Dt2OwNDmOLpTopKvlAD4ivTfeqH3y0Tho9s/svkhi9vPMSZ5i9J01Ji18OqJ53Y9X6jr&#10;uo4x5rJS7tu82sI9Mx7utggC77NxJ/54UKt9edTpTAjJH6EyvBobu/ZmlvdxUi5Hx3HgBj5sliOO&#10;439hpX691jz68Vns8yDA0eVTVqmbk25ys1+rnbKK0G13+it3bRS7taPNM+FGV0ohDAMAhCiK76Gc&#10;3xPn7l8dErEbgAiPgiAIgiAIO0ZfcDyUZd1jRKpOBDiOUywzXRb/yhBGQ6xL64qTv4mi4yQX2Hqi&#10;IwG9QjIaDNOTLh1m5MbgUWvtfbVa7XxF0VBB2Dbd7vLzFKnnEcFiJO8o9zRBEKDAYCgMwz7XcTUW&#10;KV+4lirWWxCOadD1mBPhMWm1npzFK//asn0+iAwBlqtFIBSWlQqAkJrkZGRwSXTsS2qjZ9ZhZk1E&#10;f+RF5jcoDPfVxDqLWjdam/6kUqooOg4Yc/gB00VHpZRjjMmZ6R1efeGO2Y52+xAtLMfxyu1xN/qp&#10;sF5/etztEjOXQ64H19G0MP5pfwzW+1u3ZZRS5LoutKPBxiJOkmXTsZ9gpg+FjSN/td+rBc+KJGld&#10;q9jemnH+9a7nLzkwo/kb51kLvFL7ZcB1HfhhiKjb5SRJ/xGk3hs2j/89ESXr93BwkG+KgiAIgiAI&#10;M6YoOLquV8/zsXnPNPGv8H4ktHlIT7pUw+WGBlVmSv32nFDTQ6yr3g/6B0BkAA1wrhSdSxJzttFo&#10;zEVBBGF/kqbdL7PGfA+zXSDqV7DuQX3RsXjNTnJQDVyAVW0Liwc/F3WWQv8El4A73WDhp4moM5MD&#10;3CKctb8qy/IfYPAZAFH/YHgd4XHacgyPted6ZFgiKHD1+QCAgJnPkXLeFQTN9+23Bw/d7sVnaMbP&#10;kKLTxtiy6DjRMTtJeCQihwiWQb8Q1g//4cwHPEOY+VDcufQmx9HfQERI07RKfFyvjx0a3Shaa/I8&#10;F6Q1sjgBM50zbO/SSn/QI/8zFIYP78pA9gHd7uozXGVey8xf5wZ+kMURKgu3z7HbcVeFx/41Hvg+&#10;dOAj7UZtgvrrnPD+Wu3Ip3ZzKHuJ/fWXQhAEQRAE4QrDzIeyrHuaSIWDRf3XjYh/hXalYjJmpI/S&#10;a9oXHkeFwwrBcdr+S+MgBUCnxmSOox5JEnN/s3mwqjAKu8/q6uqS5+D7iOjLGBz18zr2CslQ/17q&#10;+e8GTscql2NRVay4Z9aa9ZdZ9PZDhWVr2xAza3L0r/h+84OzPdqNwby8kEW4DeBXMegQg9OCArYR&#10;0XGKI20YJMxgVb2+vy9r66TUXRr+z3u12r6bYKfp6g1s7M8Q+FSF03FAUXwcnpuJ0ZcKbPGusHn4&#10;HbMd7c7AzCruLL+SyH67H/inACBNUhhjym7HymvKWotZi9FERForuK4L0g7Y5IiTNCame6Ho47Dq&#10;HwLoz5P8fdow/QrVz7HWvoaZn+vXQkq6EYwxEzbYtZHt4labhwCEYQgiQppkZ7WjPpBD/68gWHxw&#10;l4awZxHhURAEQRAEYQYwcwNIjmWZXSIizcy2L/yVv29tVHQcCAZDMcBsKLx67XWDTscBerg/0gac&#10;GMKjeZzfv7BwMKswCrtPHLdeT9bcwkRx/xYYVK8u/g9MFtyI0MsCSePXe0EsIWDt3hozdo0IcAx2&#10;CfSgR97tFIYPbfMQN0WStL8YJv82gJ8LIAVgyjkYeeMhrMUHC2OCLcMSRrIVUk/qJXYAAhH9NcN/&#10;ZxiGj2z7wOaMtLNyPcP+nNJ0Ms/zKqdj2eW4rvAY1kInjpIPBfVDb9lr4b7MrcNJN3sJA1/FbJ/h&#10;u25TuS7Y5MjzHHluKrWe7ToeiYgcraEdB0prgAgmy5BleRtszxLpu4lxB7vOZ32/+eBeO69Xmkf5&#10;0eBwx3+hRf5q13WfoV0HcTeCtesUM59j4XE3hua5LtwgQBpFyHPzMVL6j8PG0Q8T0aYrMh1URHgU&#10;BEEQBEHYBszspWl6hsgsEJEzyI1VEP2miYNlh1FZeBzd1pTDRceEx5H+K8Yw1mZ0LNYBtE2J7w/j&#10;/AESwVHYRZKk/RSw/UFmLAIwfbfjgN61P8XtOBAcCxsM2gLVoiOP5nac6BAGw9aJ6ANesPifiGid&#10;Wfr2YebDWdK6Bda+lIGjAOe9cQyrwVRsNmnZBMfj8MEIj4mvg/XsAuiQcn7f95u/T0RzVd17FnQ6&#10;K9c7MG/Xjj6dZdkkp2OR0WujQvnwfd9J0+xeVsH31Wq1czMa6hWBo+hMbOIvB9lnA/gSMI65rq5r&#10;z+8dPFuAgTzPwWzXzgczjwiRRLT2TxFBaQVShYwhREiiCJZ5GZbPk6J7STn35tbe7Rj9oL+w8FAv&#10;9YKwWVZXV5dcnX89c35rGAbXgoEoijYmFO9uHPMubLExFBGCMABpB0kUXwDjf1tj/mdt8cQnd2iX&#10;+xoRHgVBEARBELYAMwdpml5FRCGR8fsVNnvxm+uLjlPWl0THiSHWG3Y7lvdb/v6nANIAM1u6mCM+&#10;GwRLj+633G3CEGamlZWV5uLi4uq8/J6ZHwuTqPZ9DPvlRCiKP70B8ohrsSIkePS6pon3GRXfUN/t&#10;2BcxKx3Kw/YEh4je5/rN394p8ZGZ3TxpPd9acyszbiBCAiCfMC7iCvfdyJgnsqZfKmAgPA4uBmKA&#10;FcABEX2W4fxqGDY/tq0Dm1M4jq+O8+4veZ5zTZpmaaXYvc6cuazdEJGjlIqUcn/UDRp/P/NBX0GY&#10;OUxaF05A66tBzpNhs+PMfJoUHbWWG2AEUHDA7ABwGHDArIjIMiMnQgqiDIwYzB2AL7HCsiL9sFLq&#10;YcP8IJF6PAgWz+9HkXu3Ye4cy5LsVVma3Vyrh1exyRHF8SY72ZmxzWJHOzE013XhBQHiKAIbe6fj&#10;+n/qBu6HieqS23obzMc3DUEQBEEQhD0CM/txHB/R2h4mUiOCIzDV6TgtRHQw4S86uYbrhyHW/WWm&#10;/B1uzdk1Ia9j1f57gqNWxtr8rOviAlA7T0RzXLtS2C6tVutQ4KpnZpY+M09OrCRpvdga++19R5MF&#10;MIgmHoRaF6kSHoG+67HUruT2o8L7NeER09yOGAhQBA2wB9D7vWDht4hoI+64DcHMTp60nmutvRng&#10;ZwBwAQyqolIxvLqU13FdYWx8/fixMpjWcj0y3L4r7aNe4P8iUfjodo5tXomi5TNk7Y8DeDYzZ1Nk&#10;jImu0QrDGDmO1rnh/1JrHP5vsxzvPMPMCkAd6IaIlZukqYZPmih3kJEGwOzolGObBYteBuQJ0GxL&#10;qPTOEMcrV2vm2yzsS70gPGrSGEmyxSLLB0B4VEoh8H2Q4yBLkkuW8XcK+BM3PPyJeXk4t9eRs/j/&#10;s/emwbJcV53vf+29c6o6050kXUu2NXmeZFsg0XhQYzDGE3gCOuhHMwVBQNPNC4boaHiP5jUfuuO9&#10;L0S/eGAGEwbc7UcLY4yQR4yxDZYHybYsPduyJV1rvMO5555zqirn3Ot9yMyqrKzMOnXmaf8i7q3K&#10;aefOOrmrMv/5X2sZDAaDwWAwzAAzO0B4Kkn0SYBsNFQ2BVrDm8vXJkdVVXQcTSvkPiegWlhmmtOx&#10;zWlZTo/a11pBiJQ1LSvX/Q4RXWw9cMORIQzXryfQvyLgUdudf/9+96eEmc/Ecf9XWfMNQOl2LETH&#10;4Upj5/Bobq6iCR5t0OJabBobE2HW01yDFfERFkj8A0O/b7tFBZjXl+JA3wbgByqCY4yRoFgvlsN6&#10;Bsdn07aVRdVjLXI7Dpe5RPBB4o8dZ+GvjqrrrMe9E7Kf/GfLErenaZa2loeZIjoCk1u5rquiMLzf&#10;nTv1b03+N8NeEw9Wnw+JHwNwh+XY82kUIo7L5yNbkOkOsOi49a1G2LYFy3ERDHxo5v/PsuwP2Ox8&#10;jjqdC9tsQ0LhmwAAIABJREFU2lBD7XcHDAaDwWAwGA4yzEwArgb800lCdm4+GtmkMCk6buQ4xPjy&#10;FqdVinoxmYZtx8JPwcw8pZI1UMiZrORTcay/0+l4y+Zp/tHnS/wldUv8vDsyzW8G8ZN+qO/e7z5V&#10;iaLBm4lxM4BwPEXjSByrvDa49cYKydTXq5/gbaHa0xgJTwwNQgLWdwD8/Dhc/0cm+rRtzz1BRDNZ&#10;ipjXl9JUvEDH+ruTgG8F+GowbBAigEKUlbwbhMOWKtZV1zVVplt7UHN+MvJ0Cy4RvsagP/bcxXtm&#10;OZbDCDO7YXDlP9qOdXs8UmVaVy9eN/yiJCKZJGlfKefdRnQ07BVEBH995VYh9Y9rTl/lOB0VBwH8&#10;Xm+/u7arbFV0FELAdV2QICRxeiEO488qx7nLshYeMBEfu4cRHg0Gg8FgMBhaKMLHFoHkRJJkNqAa&#10;87ptkNMRG8xrnp81Lc/axBSq9aO+jFCIjpJwAcp9TClcNqLj8eAl8fOuz1h/F0gsaMY/Ly0tre93&#10;n0ou8aUOQn3juLGsOL/HJZ+qCDnriTtlvWqI9YYVFqjyruyoBnCWGa8VhG4WBw8x+/cD3uWmEOzi&#10;AcZi4q+dTSJ+Gev0lQx+DkBLyB8xRBhqqOMfxrCNSbGx7Fub23G2Y8rfOwCtCdDdlrt4JPM5lkSD&#10;9VuFwCuSJBlLkzGFJvF6IuTati2K4+Qxe27xmzvYXYOhFWYWabT+vVpn72Dm73U6HYp8H1lWr8Fj&#10;9DQAUErBcV1kaYrIj77teO7H0zD9e6dz8tx+9+2oY4RHg8FgMBgMhhql4BjH8eksi7pKKTSIjm3u&#10;xvo6bcxys1tZpzGv4zTBsVxHAiBmXldO5yEiOjB5/Qy7CzPLKFr/F8T8OgaeAcYVIusL+92vKvOR&#10;cxsYz2HS425BrsiNoxyPs4yxmujWIGhOCEeNTuWN7tQzAmlAX5Nl+BEizWmASyTSy1Gw9s3c8caJ&#10;1iwJdFUcrD8L0AsAL0GLRQA6L6LD1UoPdYdn2/HOEhbcsv14mLVmrYjIZuYveZb7HrI7921w3Iea&#10;OB68OEvC35ZCLqZpNmsYef3vkTttx/4KLNI0zaSUf0ZEqzvUXYOhEWb24uDKHf5g+V2OZb3Udm2E&#10;/g67HA9wmPVmtiAiOI4NadmIgqAfRvE9pOmuzsLVn9/JPL2G6Rjh0WAwGAwGg6HC8vJyN4qiM0Lo&#10;JSJAKdXkiCFgIqdiU3hndX6DeDJWwZqhAESNbdRFkY0cjgKF4KgJT1kZnYfrLZuL7OMDM3fCsP8W&#10;QfTaPP8haQAPOY7zxH73rYSZ50N//fVCQHCZ0bRYhJHrcUPxjRrH1sRq4+3my9sE+2p+xWpj9cYB&#10;UEqU950IJ8F8GqAXcFGFm0BgZhAVRajyath+ER1eiRIv68YAyHNWjsVBU2UFmuxLAyTanZysASJm&#10;doloHYT3eRG9j7qd/sbtHl7CcP16nUa/JohOJEmajr4/t6+weJ4rwjD6rDd34h+23ZjB0AIzL0XB&#10;ypuDwfIPO7Z9gy0sBEEAnlo45ni6HaWUcD0PWZoiy/Q5zendkPbHvW3m5TVsDSM8GgwGg8FgMABg&#10;ZhVF688QwlsAUoVhZd2Zwprr+dVQed/UBhpdVmnl/fB1opjMRq4vmR+PXlUsH5Oue55sUzn0OMHM&#10;Z5No8CZB/HKUMcVMYaqzTzsHqIpsGK4+n4S8nglxoZGVLkcuRlGb03FURb55PIjRamObV8bPUHRi&#10;jAo7obZBOYbbltdJ82VcNk0AmKjc78RhNAlfNPxvNKOalLGx6EzZ4PgmbZAFsATRoyTo91138bPt&#10;6x4NmAdXRX78W0rJFydJmhS53GZxnW+Y45EZIk7SxFLyfUVVdoNhR/H9lWtsId4S9i+91e12zuo0&#10;QxRF4A2zRGyRA+x23AjXdSBtG5EfBmEQfo4Idzmd018yeVf3FyM8GgwGg8FgONYwsxVF0TOSxPe0&#10;JleIVGMkOlZpE/3qy6hhur568/KsrjdMhFePGph0OwoAilmsK+ZH4HYv0AESmQx7QxiGz4rD3tsB&#10;fiGIQgBgzTYEPdXpLD6y3/0rYWYRh71XASyZa2KNngiJ1hgX/1pCpsd3kS+jhtBkrmwzITrW2x2t&#10;S437aukD17anykOI5pvt4kDrTzSoYYN6/1ru3sfE1fI7xwJhwEwfc73F9xLRcvO2RwdmPhX5V37b&#10;tq1boihOMHue0Nb1qnqP49gijtMvOHMnvrwT/TUYSsJw/XrJ2TsZ/HrpOCcZDL8/2O9u7StNX3ZC&#10;CHieCxAhDMJzDPlxZPiot3Dm3F73z9CMER4NBoPBYDAcS5hZATgJDE4KIVyAWCnVWK263ASYCK+u&#10;L28SRyrTY6HV4wxFx0wUpsXatqN+1UTHXHAUYjXL8ITjOCtEdKRDJg3NRFHvRub4p5n5DBEFKF1y&#10;gjSD75m16vJekCT+Cxn0MlRDrEcyzzSHYdXp2CS+laHLLQ8Oxp4ptIRPNy7baJuiD4VzcxQIXi0Y&#10;g1aNsKJMFmtVBce6m7pKk8O6XFQ0Q4T8vo9AeIgh/8DrzB+oXJ+7BTOrOFj7dcdxbgvDMMbE329D&#10;x1XdYco8Hv5PWZqmUsq7zYMew07hr11+ieXId2id3qE8by4JA/i9rdQE24Kj8BBFZtu2Bct1EQ78&#10;NIjiz4Pkh73umU8bd+PBwwiPBoPBYDAYjhXMjMFgcDqO49NEmVOkU6sWjqne5E8TIppdUbNNj7ed&#10;VduRaAivHvZrJDpmAKRi5lATn7OV94RlmYvt40oU9W4mpp8C+BSIIgzDeyEJWLUT+so+d3EMZv0a&#10;AuYYCIdiHVDP6biRmF/OK9fjhlUbXGtDB+C0ytBNIbbTxnEl/SJXlpeiY5nTcTaqomPRiOb275tq&#10;f4HxSt0CYAVQn4k/6LrifxDNr83aj8MMESEOV39Oa31HGGZFGPyWq6I3biulkDrjCxnJYyHkGnYP&#10;ZpbRYOU2JvpRgr5dObaKg60KjoeBrRWVISJ4ngsSAmmSXYiD5B+EZf2t45ww1eQPMEZ4NBgMBoPB&#10;cCzgPN/afBT1Ttm27ObiHmdoyrXY8trgdhwTBRvaqLyn5uXZVDGhqT0AUIBMJeS34dhPFu42wzGF&#10;o+jGmMN3aI3TRCKsuP0YIAnQNzHXvbKvnazAg8FVYZY9Ny/KwjSm2emxgOZSdJxw+42shVMfFDQU&#10;h2l0LLcJmuW7qqjZUkSKii7VnZZl8Zih87ERquRxLPdRuh7zqjQtTunWYxi6HJkg7hck/sTy5u+d&#10;sv2RIwrWfpKz9KeLyTKcv+oI3aiJDUVKS1mI0uirc/PzRz5k3bA7MLMdDlZfHw1W3kECL3FcB1Hg&#10;70CF6kNkXZwBKSWcjoc0TuAH0YMk5d2djvsJornL+903w8YY4dFgMBgMBsORh5k7cdy/hkh0hFAV&#10;EaEl12JtmijPA8fM3FJUpnE7NIsd46KjlAxkNBIg48L12Oh0lMwi0ZQ+bCdYobmOueA+5vBgcDpF&#10;8jYANxJRAOKKQ5AAaCnIerIopnEgiEm/VBA/g4Ei3x4BeXgyFUHKTSIb1SZqTsMNQ6MrJsJNuJdp&#10;Yn7LfnjkauRh0Rgxq7muFBbrXygz/tEq3zNcuj8VGKtCijv7/vydJ08er/QLkb/6A1ma/GLxNylD&#10;oLfidBybX6/lwQBIWvcfNZHHsPsw81zoX3lj0F/+Yc9znwcAYRDA7+/jUD2ARWVs24ZyHUSDIAjD&#10;+J9I42+781f980H6TTNsjBEeDQaDwWAwHFmefvppd2lp6SSQLBA5FpAwwEVY9YQY2FbAgUrBsRQg&#10;K8wieDRPl0JjlonRsqwqOuZqTL5PKZmTRKcXrUw8QfPzKxscuuEYwMwLcey/C4wbwRRiQvRmqTWv&#10;sUi/vV99rMPMKo56ryhGWz2cuToW62HMQD5o28ZVxTZZnUZlWhMg2h4c1MO6N0HNyUjEYF0THceK&#10;zdSPu66Ilm7HxtjxGlUHHwNkA8gY/EUN+92u2/3Gpg7lCBDHay/VSfpLBCgGxc1rTdUsmvRfYq4E&#10;6eeIOI4jFtbXt99rw3GBB4MzCSU/kgRX3ug61jOZFXzfZEmpQkRwXQdkWYj94HwaJnfHmu5emDt1&#10;br/7ZtgaRng0GAwGg8Fw5GBmCeBMkiQngNRKkkRjIgdaq4AxJt5MKSZTb6O2Xuk+anVV1uZl1elS&#10;dJTMnIBFDy4/atPixZZDNhwzmFkk0fpbmcUtBAwLyRSU7wUJ0XOc+fP70MVG4nhwEzNeUklzUEqQ&#10;baHPGzmKm3Irtqw/oStWx2Zd7CzdjjQxf3IXlR1z7tzMVy/7Vi0wU+3kRI7JSrj10JZdNLJRHyQA&#10;xcAFSdZ/t9zO31FR1fw4EYbhMzkJfktJdV2SptViMttxRw0/96rfnYgEMwcUB8Z5btiQMFx7JnH2&#10;9gTxD1muczqL410UHA9yUZn2HQkh4HY86DRFGMbfsDP621i7H5vvzh+YVCGGrWGER4PBYDAYDEcK&#10;Zp6P4/hqInLzSM5q4RhqEjGawi4BQBBR6XasKxbTqu6WOgEDNJmjLmsSVbKJfhERsda9WNPDnY67&#10;bMKKDCXMjMjv3UFC3ELE8VC0o/q5RSSAh0iIAyRA8bMI7DKJGJppmpRWUlHxuLQtlo21b1J9HRar&#10;b9pbNVR7M6G4NddiGWbdtLpu62+j27r88ii3aXB5VlYlYmZHCA5Z0ycgnPfYnvfUjMdxpOCVlbkw&#10;9f+dstSNSZLUnY6z/m0b1y0fIVVDrYUQyDLdz1T3AI0vw0FjMLj0fIvku5iz19muO5eE4Q7kb9xh&#10;9vPqghlSKTjdDiI/SMMwuoeY7/Tmr7rHVIo/Ohjh0WAwGAwGw5GgEBzPJEliE2UWoDQmbiDHHIi1&#10;EM0hhIrTsZbTsVy+gVhBVFsPaNhH/nZMdJS5y1H7iU7Oue7iectceBtqJMnaC0jINzKzS0AKmqj8&#10;XJ5TUoPPo56Ybp9gZhVF/VfmKmLRJ24cH2ObYWQZbHEZNzZRdUPWKl6PLW/e94SI27BG3r1qqDNh&#10;VL2a2nM8DnddD/Wuux6nOz8ZNoiVIPq8gHq/6nQ/f1wfUDCziIPVXyLWdyRJkhSzW86prRWVqQ8j&#10;IoCIdLfLur6uwRD0V79HCP02gF9tea6VV6jeC8Hx8HwFWJYFy/OQBEGQRsknBegv7e7pB/e7X4ad&#10;xwiPBoPBYDAYDjXM7IVheCpJkjkiUgAYUBkmXImtFalRn18TG9tckk1X94TJ0OrR9lldOBmKjkJr&#10;LW3LCmOdXrSd+EmLTh6rYhCG2fD9lWs4U28C6Vx0BAAuyrJMCFUci4wPTHh+GIZXEetna7AmUFlI&#10;BuCx6tWN0LhAJ1oioOvO4zpNQl/bA4ip/ZnI6zi2elUjbXj+MZ7SsVQgRTGDK2u17J8UmCWIHoeg&#10;u/xAf+jEiblj/X0R+6u/IKR4V5rqFBuGpbfSuE2bbq81gwAbvjD31AYAyAvZBWvfm3H6NiX5u5Vt&#10;I9ozwfEwkA8mx7YhHQdJHC+nYfJxneID7sKJR/e5c4ZdxHxJGgwGg8FgOJQwswKwlCTJaSmlQn6H&#10;X97lUxFmXad0Pk0JXWx8X063iRb19ceXl+HVsvK+EB2JSDEz29I+B2U/5ZA7aOmb4ZjD/A8yiew3&#10;Mfg5YATF7DaxTBKwbHUWntzDLk6FdPICEnwGoAiMIhfiVIFoil1wWDl6WhPV8drU3kSOxWJqA9Gq&#10;NGFW98+ETFNeu2aaltn40IKK/6oNT+6VmQjkgHjARB91Pft9RJ0L0/t69AkHK68F8Y+laVr+BgAt&#10;BWJ20g2mtdYAlhJKzgA4MAK/Ye/h4MrZiPkHg8HlN3ueez0gEfgB4rilttHu9WRPNtkqtm1BuR7C&#10;fv+8Jnlnkum7u92TZuwcA4zwaDAYDAaD4dDR6/VOxHF8mogcDAVHC0BS3GgmVEwXW1A1x1pbfsZS&#10;CGwScjYSGsuQz7rbcZwsE0XVamQZpJTQWaK/Y3e7K0RkChQYppIEt72EKXsRSMdDrYqazzdmEkyc&#10;AIj2up9NMDOioPdMgPQwvDr3aXIxwhorSlPreBpzPNbHYmW8Mmr5VqvrNe2wffyO76Ic85Uo8OKo&#10;cqdjw/EMNcfyAUj5fVRW2WndNzMcIsEgfFKz+GCns3Bfe/+OD/Fg9UVM/BvMuoOWp00FW3FAAkC9&#10;knUVbdu2q7V+LgATHnoMGQzWXmxJfmvM+vscz13SSQx/YJ4d1ikFx6g/WOYofl+Kzl2eawrGHCeM&#10;8GgwGAwGg+HQ8NhjjzlXXXXVNUKIDvIb9qxYRLnYmFRuDydExw2dVYXo2OSKag3LLl7qgkE9vLqc&#10;R0BGRCQFZStxFj3WnTuzPKVfBgMAgH3/6lhkbwDYBlOGcdERmBDQtSCIBMBeW27amCfCy8bmUPG/&#10;bvQYUovoSFOGcptIOc29XM6ZVZiqrVcIkMxlps02Vx1VgnaHBazK6SbRMa9tBRsAC8KDAD5ou4t/&#10;T0TTBLZjA3P/VORHv2wp6+o41uV53uQoLbdoa6r1bz9FdMw3JEKWZbcx819PPrMyHEWYWUX+6msA&#10;fhtzcpvldEQSHtJw6l12O+aCo4skiC7pOPkbR3TuJLdrrnmOIUZ4NBgMBoPBcCgoQqsXkyTpFrOG&#10;pWrzl6Z78U3dCW6UF2wGJ9TE8vp7ASBjnfmWZz1tYd5cgBtmIqTsOkm4hpvrJjeckwKcj5GDUWkg&#10;DBdB3BnrPw2zU26U/qCWm7Gpzky5bLiAa7kU29Zt2+cM80u341iz1L5s2EaZ13EYYk0j8XFUZIZh&#10;MZiJ6CGw/JsVr/+ps7RkRMeCOEhfTkQ3x3GSbbz2VKpjZFPqodYaYDwLl9EFYKxuRxxm7gT9lVcT&#10;8Y9KKV5muR4i30eWbfcU3AkOxld9iW3lomMchBdIyA+GafI33e6iueY5phjh0WAwGAwGw4GHmecA&#10;XJUkSQdlQY0iRBHDG/VqaDVQcyG25XibFhpdFw3rTpqm8OrJ7fO8jhLIBJh9hfRxuItPE5GphGqY&#10;CWZeiqPB65i1BS7OfxrLV1o9/yrnKGcYuYL3lYiSm1nzaQKNHJgt4dXIB1XLMirDp1F7sNA0DtvH&#10;Zft3QhvV7Yr3LArxtDK/MUVj/e9Tdl4zIHh0UCUKgAXmi0T4gOPig0Tzh9BOtXvEsf8yzqJfB9MS&#10;wFVX72YLy1TF3k0rN3Ecs5TyRt9e/S4An9rs9obDATMvRcHKm4PB5R9xXet6IoEgCJD0zHOAOnml&#10;ahdJEF6Oguh/Op79AaL5lf3ul2F/McKjwWAwGAyGAwszCwCnkiQ5U8xK0epeSgqhYiLseWp+xkpO&#10;xzaBsio6Nux7GIw32X5WiKOcRkraV2BZD5swScNmieP1VwN0I7jI10j1PIZjDOcR6PEDE/6p8azK&#10;CGoQ8Saoi/wtkdcTot4szuTR5zae05ErFcJbulT7QBk06mmjw7Har3rfqHQ65l8ipJjZYsJ5QeIT&#10;muy7PM97YspxHEuYeSnyr/yyZVmn4lH1jrqgXN9qWpNN5wwzTz2H8g2IMqWUAic/8SQ/ec+1dG24&#10;0TaGwwNz/5TfD1/v95Z/rDPfuU4nKcIwAreVOj9M7PAhKKVgdzwkQXglDZO7UuD9nc7JY1/8ypBj&#10;hEeDwWAwGAwHDmam9fX1hSiKTgghXIzCqoGxm8NhEZniNW1zOLU6o5iZa+JjfT8trxsoOhkUgFQT&#10;XbKv9M7R2bPmhtSwaQaDwVXM2W0ESovg3NlC/ZmJmdd2v4cbw8x2GKy9WJCoRlrP6kyrjd+xgjL1&#10;qtRVt+dGgmbxOdWERmotPtXcXS73RTxLeHW9r8VTC8EgS4MvAvgHEuIux138Tkv/jzXMjzmRv/pr&#10;SqlboihKGoT1zbodJ2fmavCs5yaiKGIp1S0nBu6PAXjvJvZvOKAMBstXcYY3x0H8jo7rXJ3pFH6v&#10;v9/dmsL+CaFSSjidDtIo7ueCI/1Fx1s6v28dMhxIjPBoMBgMBoPhQMHMLoCTnuctYRSWCIw7WsRo&#10;eljJGhVBApVtNnI6ora8wWnVSpOLKS9bLbmnouxRmpsz1aoNW8YS2fey5tOgierU9fN63O1HBAhK&#10;cQDo9/tzliSvUlxl2riqF5VpEx1LqhWi659DW2GopvltjmYaD5/mvE8EHj0OqQuOEwJkkyogin8O&#10;QAMAnxKZep8zP/9Iw7qGgsiffzsR3pAkSUpE9d+GHWMThjbO02ZoIUj89GBw5Tvd7olP7XR/DHsD&#10;c/90NIh/hLV+p9t1T6dJCj8IcNDyJ46zhb7twOEIIeDOdZGEUZSE0Ye1kO913cXHt9+y4ShihEeD&#10;wWAwGAwHgiKs+qo4jheISGKieEz1fYLc4VjP69i2fm0FmsgN1/baIFo0uiOBQgBh1qtpivOe510i&#10;iw5Efj3D4YQ5uDaJku8CUZlioO3cbgy7lrsgyGwF18WNWcJnGMPx0Cjy0SivYykOVoSlsWcC1arQ&#10;VdGxWGkTRWWmO0hL0bHYhmlY2IZBIGJwUzGZVtdjua5i1iBgHUJ8htj+oNPpfGVKPwwAknD9X2ZZ&#10;9gvMnGHcBb8BbVXGm9Gby75LAFhrzixLzJHm/z0J11LLXfzsplox7Cu9Xu+E5OgdYT/8YXeuezaN&#10;IvgDv1h6kEXHvUcIAbfbQRSEWRLGn4AUf2HbS1/f734ZDjZGeDQYDAaDwbCvFILjAoClJEm8fFbu&#10;N2kPo7OKyYAAVdwVtORZHJ9umtc03SIcjImO1fcSQJxleNJxvMdt2xSOMWyfOEhfwuCTRBShnotw&#10;kolz86Co3jrl68DkglCmG2gT5ppeq6u0ORmrAqQoRMCm9qcJjk0O0oZlVQNmKUS2UmuTFMAM1mtE&#10;8p+iNPmr+c6JRw9MHs4DDIdrz46z7BelFN00TeONtxhu2TRzJz7wid+aJEky27YXkiT73SBY/T3X&#10;XfwQkXn4dJBhXpkL+vzDoOhdnudel2Up/N5hquO0d6IoEcHrdJDEMZIw/qQmep/rnfjqnnXAcKgx&#10;wqPBYDAYDIZ9gy9c8JAXj5kDcrsgMHQkbiQiYkbRcUzIaMnnWE5PW9a0ngTASuE7gHPesiiAwbAD&#10;MPtXJ0F2axEuXXHzNTofJ0RHZhZE1FY1ek9hxhki1py7ByfGVmEr5IplsFqxu7pJ9fibHJ/lZJtI&#10;yyAIcJuo2AYxoMvPslrVuuJ2HNvvOMwSRC4BjwP0UUuKT5K7+NjG+zUAADN3In/116UUN2xOdGxv&#10;EtsXH6th3sP24jjOpJRzBPxmOLhyexiu/T+uydd54GBmL/RX3hgO+Me8jnNjlmbwfX/jDY8CW9Aq&#10;O54HECGK4vukkH9qeUuf2/mOGXabIpVRFwjtqJe4qQhtmxwrTVMCZcWDMZUpJTNWOra5Ewdax57n&#10;BURibTtCtxEeDQaDwWAw7DnMrBCGV0GIuTiOBfKwuUrexjEahJYy1HpMWGkSDYfzWsKr6+9bmBAr&#10;BQDNLC5HUfTU/Pz8ysZtGAyzE8fZS5iyZxMLv+Z2xAbv89LLRAytLewzzOzG4frzCrGvVXQEhvHU&#10;9er0w3XLJpvaaVje7AwdFZNp+a4Z5nSsiItFePWwmyjcjhO5H2v9IcXMtiB5iZk/xEr+nePMP9yw&#10;X8MUomjtx4Wg29M0bcpZOuX7e9fcYFOd81mWZQCE57mvC8PoFX5/5X9A4O5O56QpuLHPMDOiaP01&#10;ob/y867rPp+zrBJS3bjFnvXtIOI4DqRSCIPwm0LKP3c6Jz+W5zQ1HCSY2UIYnvGjwQkh2WOtrxFS&#10;ntVan2WdXQ2wzQzLXzvfJUKHmRwGu5xpS1sslRKwLAtZpqG1RprF0AknKYURM8d+shr0rzyxJoWI&#10;NFFApJ5k5ocFpee0UP1O5/STRDTVKmx8/QaDwWAwGPYMZlYAFgEsIo5tADoeFweByeuTUpAsxIBk&#10;uHr5prJNqzBDRFSpYN0kJAJoc5QNtymEEQ6U4scB77wJkzTsNMzspvHgl7Isu5kEJZhwALYKbyNr&#10;IMMl0Jccb/7/3pNOt7C+vr7kKPxnQJ9lTBS7GYqFNJ7fsRjvEw8LqmJik3hIU4SC0frNQm6tT025&#10;GwGUfwtmAkShmXLlc2dJRBaAFKCHiOkzWtLnXHfhXFvHDO1E/uobmPm3AFbMyGpuVmCqe7Ex3H5q&#10;QZoZi8pU993aFgAopSQAZFm2woRPkxAfjVz65hItrc+0J8OO4ftrL5HQPwXm11q2hSCYJUDhIAuP&#10;u1dUxrYsKM9D0B88pYR47+X1+O/Onj0bbrylYTdh5m48uPIMzfFJDXUjQT9XZ8lZIloC02khaMn1&#10;vIYvMgYzQ+tcWGTN0Mxg1igyG4GZy7Cg/MeSCCQIRARBAlJKkCBwNWMJEfr9AZOgJ8G4JKR62LKs&#10;L+hEn3PmT40VSjNXygaDwWAwGHYdZlYYDJZgWQsAbBR363FFDCgEwfqNXINIGNAoxyOAccGiSpPb&#10;sWmdtu1RcVQS8kiRRCl+DHAvEtFOhPwZDBMkSXCrzpKfQZ6msaziXqVNaC9EcmZmuCD6huPM/Zf9&#10;FMej3srNLNVvErjL4wVByqcMpbI3IZ5WBP/6XdQU4XAi3Hl8XZr4zBpW100h6qOHHw1ux/yhClkk&#10;KCbG/Szlx+0g+2daMgLTVgnX1p4Flf2eFOKZaZY1fd9ucGJPVVl2QnicFZJSCtu2EIZRwsAFQfQA&#10;CfVFpOmDEavlhYWF1U22aZiRwWBwFXH4k2D9Nm+u64QDH3qmCkIHWXQEdkN4VErB7nhIgvCyBv1P&#10;J1V3kjk39wVmXvT9y9fZUl6TxMkrtc5uJoFTzLi22/XyyOXi76nTDGmaIs2yoZA4414236/atBAC&#10;lqWglAJAICkw6PmhEPRtkureJIr/af7E2QeN8GgwGAwGg2HX4LziaxdRdBpELnLhgQFQDFACUBdA&#10;Mi6MNDkSKyskqDmhSjdYXSwYusQackaitn6LkEMEQAKcKiVW1taCp5eMkGDYRZgZSdh7GxO9Idfm&#10;ZxJcW3/kAAAgAElEQVQem85vl0DfsnLhcd8KXERR7weQ6V9ioOqWqTiYUYZYl29rrsWxhwZNbseK&#10;S3nslmhSgGwXHWttNeZqLL9PRmuCCcw2g4QgXAaJrxPkXcrt3mceTGwPZnZC/8p/tS3rVXEc1z/L&#10;Ge5hG8+FqbkdN3W/vnUDj7Bti6SSyNIMSZKEBLrMhEcYuCxInmfNlwjisiC+rKUIHbYSuJwEAYiZ&#10;0263u7zFfR8rHn30UfuaqxZ/mAg/67ju6TgMkKab+So8yMLjFvvWspmUAk63iySI+kTirxPO3t/p&#10;nLqw9f4ZNksYrj3LkXxtGKav1Dp9MQk6S8C1bscFdP6HS9MUSZJMCudbOh22Lzq2IaWE49gQQiJJ&#10;EkRR/IjJ8WgwGAwGg2HHGQqOwBLi2CvKU5dX/EMhwUKj6Fh/X5mXlmJg3RnZJCIyEQmefPzbIFg0&#10;7ZskkBEzDaIoO2fyOBr2gn6/f9J16EWsuT5e6kwTHZE78oQCnrKwnwWutXZrpkWi5j6XIc7jk6Nx&#10;2hZq3iQ6VpfNcq9UE6QmwqurHQMYglnbRIKY8JgQ9EkL7ifhOI+Z1Avbh5kRBWv/moDb4zhuyuu4&#10;reaxBcciJovJbBUdxzGQS6lERK5U8lql1LVDjZ0InGWIwigFUxwiTuBTQgwSQBr0L39dkvycluJe&#10;x5l/gmgihcGxJwn6t2sd/axlq5dnmYbf7+93l/afhrOWiOB1u0iiOEnC+GNBkr1ncfHkd/a+c8eP&#10;IFi9jnRyg85wmxD8giwa3IS5uTnXVQAk0iRFnCQY9DY4dw+gPp5lGXw/T2VARHBd+0YjPBoMBoPB&#10;YNgxCsFxDmG4CCE65WyMiscAmxNSilcLeYj1kGrOu0YXU1nRt6Wyb5vgiFxwhAA4VIoeB7xl2zY3&#10;doa9wXXFi3SWXYtJob76vmHeuOLFzMSUWcAz9vV6nxkLNDFrzOUITDgYGx3KxbImwbIxl1+5fj5N&#10;oEphmcauVt7WRMihC1KBocDcF5D3MtEXHHf+00RkHkrsIGk0eBXr7OeQf8+35QWdwtQ8n1uh7eHV&#10;tmHmLEkSSpJkYhkRKSIoIoFS0CYClGVfnaXpHTpNwnCw8ng4WH+321341E716TAzGAxO2zL92SwL&#10;3+Z4ngp9H1pvRZk5gGrOkJ3pW6fjgTUjDqN7MsIfdbyTX92Rhg2NMPNCGi4/L9V0e5bFL+ckvMHt&#10;uPMAAM2IYo1Bb2p9lp3szR7tJ3+QFIaRqWptMBgMBoNh+zCzADCHKFoCkQMhCLnYWHUkDkWTuLjq&#10;qRWTmRJePUbV/dQmXlTn1aenhFtSGVZ9Hug9TXRmWrlLwwGiqBt0kO8WZ4JT/QwQKzQXYqk7/6pb&#10;VouxEBFpMGygt2/X+8xMUdC7ucHtuNGWaFmtzd2J8isFmHCmjUKsaSJkvVytIlTWi8qwQp6XNmXG&#10;JQLuJYiPWJ2FbxFRtPGxGDYDB8F1URb+MhFZzNwUrr4Vx+LG++XaCJpkt6ysU0K/WTfla0uSFEpJ&#10;4XS6bjzwn7RJfX2X+nZoYGYV+itvIQQ/pZzutTpIEQwGmw2fP7pUPgfHsSEtG1EYPKS1/DNv7uRH&#10;jFN7dwjDtWcqwkvjMHhN7C8/z7LUdcoSYC0RxzEG/cF+d3FmtjuUjPBoMBgMBoNhyxSC4zyABcSx&#10;g1GBmHpY5PCqNslrX9QrWG8gGCZ1waHNxTgsjd3QZjVHW93lKAAQs17z/fjc0tLSXj12NmyD3/5t&#10;pv/0n3BdGvafAeDLKAMYDynMvRNJhOdAIyvO8Ka7wWoF9qZxMGyOBBzAXgSwX8UBbCIsgYmn3LaM&#10;505sdjtWpxtCrofPOOqiFBVbTHE61nMBEgMswVqBhCTwFc34jJLyXpnQF2luzuTX2yWYWUb+lZ+1&#10;LOumhryOJZtRSDalpuyN9jIS4bfagm3bIknSQTro/7nXPfVeIpq0Sx4jol7v5iRa/RXXsW/XWiPo&#10;b/fn+2iqlXnhmA6iweBCmkT/3Zk7fad5eLLzRL2Vm6UjvzsKBq/WSfAC2e3MecJFmibw/R1+lr1H&#10;uR23g5QSlmUZ4dFgMBgMBsPmqQiOixgMHFhWeSUzkxul4en6tG0oz+04vcnZ26qvq5VSVm8wiJ/o&#10;druXl5Y6R/Ou4wjBzBRFvWcTD14Wx3gBEy0r4N797td2SVPrhczRsyAoRrPDsc3tiwbBToNxMo2y&#10;GwDsU86uKxZYDfvc4HZseEhQrTkzdqwNxz00VjeP+faw6moDXEkjaQFkgREy0eME3MOp/IQzN3du&#10;Pwv0HBdC/8rbBfCmKIrThr/ojEId1yc23G6KK67qoOXa/O2w1e3Jm+tSNPDPE8n/y+ue+NQ2+3Go&#10;4YcesqLrTv04EP+M5bjz4cDfZEXfw8jmj08Qwc3zOPppGH8ghffnc/Nzl3ehc8eWXu/yTY4lvjuJ&#10;otdlHL/Qlh270/EQRTEG64f/OfZGZx0RQSkFy1IosxuV3oLBIAijKH7CCI8Gg8FgMBg2BTNL5GHV&#10;iyCqio5V6iGP2OB9E5U2FIpUX03CxSw3ly37JQGIAMgudbvdy0chVPeow8wiiqJnEeMWEG4mRof2&#10;s3jKDqJ1ulQLB247H2c835mIaB+v909ojR7EdNERGBvDjYdWuqjF5OxGmr4Xpn1mMg+pJgLzCoi+&#10;RaB7NKwvefPeE1O2M+wQzOzGwdqtSgmh4+Qo59Rt+23cEMdxKIkiEImPrayH9+x81w4X0bVnvpdY&#10;/4jd6czHwWBCdDzyGuQMEBHcTgdxGKVE8qMKzp3WnGdExx2CmZ2wv/xSEvoNOtWv7HjudRCENI4Q&#10;RYc6AGNDpJRQSkFJOXz2lwc0AQPfDwh4ihlrQtiPCdD9Rng0GAwGg8EwE/zAAwovepGLMFxAlnUL&#10;wbEp6X6LIwuUTHc6TgkrHToep4WeVsOs623W+pNJQGql8PhTT61cvPbaa8OGdg0HCGYmxPENSejf&#10;QpTdyEReboWlmPO8fBKThSgODcyMLOkvpnrMv9ckoNXEt/JSP28GY+c6cQbt7lqnNyYWQMbMBALT&#10;+DisCTDDQ2z6TiBMDyuvMtqGi/YbnI/MrIgg88rfGAB4jJg+qwV9xnHmHzeVgveW0F/9GQJ/Xxyl&#10;aWUAlG82KyHtVND0DueT3JoSRkTC7c4hCfzHWIrfd7onPr5zfTp8rK+vL0mKfkUI/JBSSm4/tLrK&#10;0VErPc8FMxCH8T0Z0Xs6naX79rtPR4XB6vKLlE0/mPjLt1tK3igthTSJMfB97Nk5tAdh1lJKSKWg&#10;lET5VUgEaM0IwjCI4+RCQukqSPQEiYdI4ME4S/q2O7/iOPNPV0P5jfBoMBgMBoNhKszsAj0Xkb2I&#10;OLYgBEOIauGYEsKksDB6JQIz13MwThMU67TtrymvY1u7AgArZV0GovNEC/uV+86wCcJw/fosC1/B&#10;yG6CJAcsUmLEyBPyaQZOIQhOADi/333dOv2TWvNzK4JX07ncME6GJTEmlmtmEPBiZv7IfghpRJQG&#10;g7VHCHgONYtITSHWbbkr20Qgal1OE5+JyB3bZBGoD8ZTDHxJgL5kefPfJKJg9qMz7BRB78qtBPwo&#10;5z8QurKo7SFWC1x9U3fUoqmdDVxx7efW5I436GM9l+hsOI4j0iRFEoZ3ZyT+0HOWjrUDNwhWv0fq&#10;9N9bXufmOAwRhscpveVsopFlWbBcD6E/eJQ1/qQzf+Yju9yxYwGzf3UWp98Thf6bhNAvtx0PWZIg&#10;iiJwVD67PnzCdR4mnedhLMOky2+owSAI0yi5mCTJimYxUFJ9i8HfBicXlDN3xXHmLxLRTIkrjfBo&#10;MBgMBoNhgjxk6XIX6C4AsYfYEcWFSNsNXPUGTUzMH4ZhzCw61m82pwkOjYdQWy4AkszZahhmT87P&#10;z68ROYfvCvGYsbq6utC1xMtB4lbW2gOQsubyTrNQqZhJsxsJ4exfT7dPtK7nyaYl0Kx3LtQ2PkZ2&#10;MSJNRGf6/f48gCs70tFNQqAHifD9lcrRY0tzJkSZJiGnYZrrIubkOsyCAUkkJJh7BHqSBN1Lku5X&#10;Kvkm0cn+Zo/JsHMwry9FQforgsRcljUVhyqri2+Kjc6dWbZvyu046/7q7VBxHDN3QEohbK+D2A/P&#10;SRJ/LN3Fj9jHuPIw88pcMMh+QRG/QznKCgbTqwFvLcz6cF8SCCHgdruIw/BKEoXvjxLrL02hvO3B&#10;zEiC3i06i94SB/6rbdc56ZGLMAww6O3jR7uFU5UIRR7GqsBIiKMYaZquZFn8NAN9kPwWCf4WMV+0&#10;POeybZ+8QETbLr9thEeDwWAwGAxDmJkAdIFwHpj3EEMgr95QulBqFWg3oPlGaRZBsSJKThi1yuVM&#10;+dVTaxtpmgmlJCmFDKBloHPOtk0I5WGAo/5zM8JtrPnZABIwx5onxSUCEQSBiA618AhH3QBoD+Dq&#10;+dnidtxYdCxgZu3ZNp3CPgmPTmf+3jBYe1hA3AwMReMGV+PUUOsm2ot9EBQzK8r3sUYkHmfGfUJZ&#10;X7Ys/xGi09u+iTLsDLGf/qQQ4vlZltWta8XfdNafm02Lk200OY23qkjx2MsMAigRCdu2EcVxGAfh&#10;36Yd+08d6l7c4v6PBFF/5TlhX/8Hb677sjgIEATHyeVYMv0U7HQ7iONEp1H8ER2KP/BOnHhqjzp2&#10;JFlfX1+yEH1/0Lv4ViHEC52OizgMNygUc3CEayEEbNuClEWINBHSJEYcp6taJ09ozWukrK8J6K9n&#10;JNY6i0vLRJ1djRgxwqPBYDAYDMecXGy86AJXdYDQQyxs2AKF90TDRvm+7Yas7l4c2ZiGUaCgyq3C&#10;tJuvuug4zbkyzWVCAIRSMtM6WwXS80Tmyf9hYH19fanj0K0p8HJotlDmCGLURebhe601CWSHWngU&#10;rM8wDasotY2pguHAKsW7pvBkApAxY4kI1wP49u70fDpE1EvCwV1aZ78CkFWIj2Jczxk7vKbvlA12&#10;UoZQQxIgCHSFJD0MFl+BFF+xrP53iK42YdQHjHCwfgcjfavOsgwgXRMPt5pfcebtWlxx1ZNyS0Vg&#10;topt20JrjSRJvqCE/Yd2Z+Ere7Hfg0wwWHknQ/+i6zoLYb8/k7RznIrK2LYN5biI/PArrPW7nflT&#10;X9zvPh1mwrVLz5auemMah290O+5ZzjIEQbi/7sY6tfN7JDKq4puK0O8PsihOH2OOL0lhPSKUuD9L&#10;4wsd5+RF8ryn96PbRng0GAwGg+GYwsw2AAcIF4BFG4gACIJdXLbbAPo0GTY9zoTDClXBoDBmJZPh&#10;k203dRuFXw9fiSb6VoovVBSPiZRKHwHmrkzWnDEcRNj3r0mEfoNmvo4IMSQl0Bvf9AshhBB0M4Cv&#10;7UE3dxxmRhT1OgSqj4kG0ZHqY6gUIOvjCwAgiMAge3d6PhvK6Xw6DPtXEfRbCVgEUwpwNrxLmp7L&#10;b7I6NUECLAAIgBWY+gBdFoIeZuL7NONrjr3wFBEdR2vUocD3/Wugw38jlVxK0yyqiY6bdBly+V/b&#10;ObQVtlNYpildQKuQadu2kEohCsInSKg/cjpLn6gWZTiO9Hq9E5aI/z0Rv1lKhSDY7ecGB1mtnOyb&#10;lBJOZw6h319O+/57zi/3PnjDDTcc7TLKu0jsr71Uc/IuIrxGWarLWYZBbzNZOPbu/FFKwbHt/FJA&#10;EPq9Psdxeo6RLitlfYVTetC2vIt2d+kxIjowhRON8GgwGAwGwzGCmQWwNgfYHSCyAUiUqfKqOdPi&#10;QtwYyRVtgoCYWF4W2aWJcNDqjVhT8v+aaJIWjkc1cUPZUL26KsCkWaYu9nq9C2fOnJkp6bVh/0mS&#10;/u2p5u8ioAtQCIBK0bEIsS4p1KrqOaBJaz7JzEREB/kOsoXekhB0I2s0FW0qc8RtFHbcKtrLfQ5D&#10;p7xgyF/G8eBrOst+HMANYJysPjpgzSBR5vMjgJmQ/y1FLjISmFkQIQZoGYSUNc4BdM6x7G9Bud8k&#10;IlMs6hDAzCIarP6UlOIlSZIkNPFbURaY4SYBr41NiYTbcMXN0h+uvW0QRZls26ZcVAufEFl6p8P2&#10;31Fnfl9SIhwkYn/9FaDsVy2387zI7yOOs5m3PepuRyKC1+0iSZIojeMPup3unxF1Lux3vw4rQX/5&#10;djD/eJZF3+N2PRn5/gbh1HuPZSnYtg2AACEw6PXXESePas2PSkvdY1udJ+zu0rmDJDI2YYRHg8Fg&#10;MBiOOMxfUsArLQBWnrtRWJWozK0kzm9zI3KxwyaNRAMTobJVqgImjfI6qrGbvOIGtakNCYC0Ti/Z&#10;dnLBskzBiMMCM6so6r0KGd+uwRBEGcrzgFvFtOqNPAGCiWABcAEcupDaJMH1YD6NUS5VYHR8baGf&#10;bWkHxsKuNTMhy+SOd3oL2Hb368z8fyAMr8kkv1DrbIkZNwL8DJIkoFkOD0VQmpsb+bLW+LYgRIAM&#10;hZLLKtYPoxMHRCfMOD+ERH7vNSTo9WmaZc0PCrh08G7WdbjV0Oj6+JnWxqxtN41PBkCO4wghBIIw&#10;ekJk2V97c86HiIzgCABB/8pbNdJfcxynE/T3SgA6HGql6zoQQiEOoy9moHd3OovHPhR/q/T7F25X&#10;LP61ELjdsh0EB0hwlFLAcRyQyC+Z/b6/qnV4DpBfVcr+knQ6j7ve4atub4RHg8FgMBiOIMysANiA&#10;3wWEDURWvoQA2G0VY0u34zSBsLp+fdt8HlF1eRnrOEuY9rQwOaq4Yuo3hgpAopR7HsBTh9Pxdjxh&#10;ZieO+6+RJF4JQIuRQJ3/DfMza+xcK5yO1X9AnsvwNOLBswF8Y88OYAfIw6wHLyVoD0DpWKgeW+l2&#10;5ELVb8t12STSEgBi8IEJwaNcWH6y+Adg+H2lgMsSOFWO3wxARmSKQR099Gtt21oIw6x+XraJ6VPg&#10;0W/XjNs0uOLaBP3t5Hgc25aIhOM4ABhRFH+blPU3Xtf5GNHc5S20feRg5k40WPm3UtGPEglsVLX6&#10;+KBhKQuW10E0GDzByP70v/yf/+1Dv/M7v2Ouc7ZA0Fu+jUn/tJLyVstS8Ac+4ni7P4/b/1NYlpW7&#10;GqWA3xvEUZR8CyS+ShCf7ywuPrzbhV/2AiM8GgwGg8FwRMhv3i87gNcBYOVi49DoVIZwNoU6568R&#10;CESEGNQSYj1NPKQGl2O1/XrOrglxZHzTssZGvmwyFK8Mq06hlPU04Fw46GEmhnH40qVOFg/uEKCX&#10;IheZigUACseeoLGa5tVzoF5IBQCcTFrX4ZAJjwCuIc5eCBJpJc9di9BBVedic6qD2lgTJCBIHBjh&#10;sYlCXDQC4zGAmTthf+W5cTxxs96WhmNaaxuMl01T/43aSrvVcGoopYRl2wj8II7j+D5m/rjbPfX3&#10;RGTcugVXrlw5G/krv+10526N/D6yLGOizX/2WwuzPrj6nRAEt7uAJAx7sR/cGWvnfQsLCyadxBYY&#10;DJZfLICfE+BX2Y6TC47R/qZRdRwbyso9AaEfLvtB+A3H6XxKCecBZ/7kvhSD202M8GgwGAwGwyGG&#10;mS3k6qILhF1grhAmIgBj+eLGhYkIQD3rG82U13Ga06o+r17ZodWRNb5aOraMiIiL5H3V9bUWa7Y9&#10;dwGAKR5zyGC+1Mli7/sYeDFy0ZErVaupdDrqke+xUdmuQAB0liQv437/KzQ3t7y7R7BzJGHvVSBx&#10;GuAW4W0svUA1ZUHdmVUX+MvK0Qlrk/vQcDAIw9VFIlrSWk97EDULm3Y6AhPiVP2B2E7ARCRd1wGk&#10;QDjwr+gw+kdLyQ8rd+nLRb5TQ0HQu3KrEPwfbM+7Phz0wMzYiuh4lCAieB0PcRxzGsUf06T+0O0u&#10;fme/+3UYCcO1Z0vB/0Yn6Rts17aDwQCD/k7WHNvc14dt27BsC6wZSZI+EQTRvYLok1rOP9Ttdi/t&#10;YMcOHEZ4NBgMBoPhEJEXh4ENwAN8CwgVQAoAF/dQGuNVb6uvIyZKTYyJG5sRHHm0+djyquhYDcWu&#10;v99oHyhERwEAaZoppWSWJPy459kXzU3c4YOZnSwelKLjSGyj4rzIM7u1nYNj+Qtr8zMiOgVH3ADg&#10;UAiPQbB6LYNuQy4oTnN6VYsntY2bifFDrBWDli03+9bO9dpg2DpCqC7rxAEzD58pbI2dEAzbxM9N&#10;Q0TSti0IIRCFcRiE0QOCxKdd2f0Ued5T2+znkSQYrLxTSvplS1nd7YZWHxW3o2PbkEohjuKvCZLv&#10;ttyle/a7T4eRtbW1RVfFP0GcvEtZ7nwYRZusUr1zSCnhug4gJKIgOB/60VdI0Eec7pn7iWh9Xzq1&#10;Dxjh0WAwGAyGAwznV9MucJGAjgcEdiE0YqS/cCG+EaFddGwRcvIasePzmruCSWEjnzcSHcdCua1J&#10;8bEeel09iIJ0UjzJ7YxCKaWVEsuAfcGy6GBkATdsCma2s3jwAwy8BEDVdpCfEzXBUQ8X0uh8G99m&#10;fHtAJ1n2Uma+n4j2N45qQwiS5L9k4EThdqyNvTE1vy3vaj08dbROfk8tiXAZ6K7tWLcNhm1D1dG8&#10;2QIytYZ2jLIf01yU9b4Ky7JI2RaCgZ/FcfKIIPFPGYm/73QWv2kejDXDzCL0V37OUvLnASAIDl09&#10;sB1HSgmn00EchMtpHP+54538S6J60IhhFvz+yhvB4c/bne51se+jv7qG/YiKcRwbynEQDoIwCKJ7&#10;baf7Yad71eeJ6FgWkjLCo8FgMBgMB4hRkQUAQAfwRV4cZqEpp12FxhyI1WlMTMcT2zQ23PKav68V&#10;kqm+JtPb3NBVWQmtFswcAuopIjoUTjZDM2nk/wuAX4aRKEgQYGQTwnT5yjTpxq3e/FfHBQE6BegG&#10;JMGLANy3e0eyfYLgyu3M/F0gpBgTPag+1qeN/Vp1bwClazR/sJCRFJ8xBVoMBwWt0wExRyCq/w5s&#10;UoAc5necKdy6xRFX/T6ZpR0hBAnLsiGkROD7aZqkj+iMv2Ap+RnlLj1w8B947C/M7Ab+ym94nvfW&#10;OAyRZVl9jS20uaWebGWjHYeI4HU7SKI4iaPoQyk7f9Ltdi/ud78OI73e5RsdhV+2lHx1ljEGa7mZ&#10;cPdEx8lziIjgeS5IKsRh9EQapZ9wLe8uchfO7VInDg1GeDQYDAaDYR8phEYL6HtAIAqhUWF4IzTU&#10;HKaEhE24HKvr1bdjxESwmWEzV8THaVdmVWGjtXp1dd2Gx/RtjscKY7kdkaapdF0nBqzzAFaI6EAX&#10;yDBMhzl6no7Tl+n66ZHVxUMgF9+4zeG40V2EiDm77cKFC1+/+uqrD6SVJgzXryfGj4K4WxsudZfj&#10;NDGkaTxR+T8BFoBvKdX54s713GDYHqur4ZUTC87jSqqr0zStV5OeUXzk6rozqQpEU6tZT9tv7mq0&#10;FNI4QZKl60mSPEhZ+oCS9j2WN/8QER3I75mDhn/58tVBf+V/8zru7VEQQOvjbQi1bRvKUoij5L4s&#10;we93Fk58eb/7dBhh5k4UXPlX4Ox/sWxnzu8PymihPUMIgtfpIE1ShGH8gLTor4OO9cklWjLROQVG&#10;eDQYDAaDYQ8ocjNawDBPm1ssUgBk/jJXvQlquhFquDGi6g1bfb3JNiIQnOKKLCaBcbdHvf0mp1Xd&#10;5djUv7Yw62o/W0WlIp8jSSl8wHqCyBTGOOww85k07r8eIA8jhXncqTd2FufnKE3PV9owTxDAKTFd&#10;e2pp/rXM/JGDVniI+/3TMet3gnihWaNnxii0fGIhRt8h1TE0No4FQBmzlkp8jIi2lzzNYNhBzp49&#10;GwaDK1+VSt6apulGv0F1tjyYKzpE076GS4lIKiWhlAUwIwjDOE2z81mi7yfCfUJZX3achSeI6GBY&#10;5g4Jvd7KzUqK37Vc6+bQD1qEob36SPf3TyeI4M7NIQ7CK74f/VFn7tQHyDOu9K3gr6/fEgUrv+Z4&#10;3vMjf4D+en96Gbodo0xvTuh0O4jCGFGUfC5N+f/tLlz92YN23XEQMMKjwWAwGAy7REVsBPLK0w5G&#10;okH5G0xACCDgkRY5pB5Ktpkbs6b1RtvHE1dFbetXXVez7p83SEzUJpSWCGYZW5Y+D+DYJN4+yiRJ&#10;cC2BusgrWJeM/91r+R0zkBDtAkFL+LEu/iMrQ/acHlY/C2B/Msq3kCr9YgDXAyKr6h2jNSZCUKvU&#10;59dDrRkMMKCEEE8pJR/dwa4bDDsCAQ8lSZoh/10sUw3Mwk4Ug2naF+WCo4JSCpwLjiGAZUHiQUHy&#10;AYa+z+4uPWbcjVtDCf5By1Y3p3Gyo260PTa27Qhut4MkjEIw7koy9WGTCmNrrKysXCNk+k7bUs9P&#10;oxBpkuyR6JhDROh0PGRpBmb6rJLqfe7iCRNh0IIRHg0Gg8Fg2CJFmHTVsWFhJDQC+U1VdbpBuAsY&#10;iCgXHVtzLraIiVQVJjcKlc7Xo2ExmXyeDULcuK/6fkdiYW7IqlYXrl/618Pm6uGjDcdSOh1TkWXW&#10;RcexLhDZ5gbvCMC8vhQF6SukFED9XOWGMOF8dpnosHE5ms/36nopMT9jPna/n5n/5qC4k9LI//40&#10;S99OglSloEwZXt52nG0PBcaXjwwYUmtmqemviEw1XcPB4+mLq5+55qrFPyeid0op5tI0m7WIRhkw&#10;vV15QUgphGVZICGRpSniOPHTNLuQJumDJMRDiuSXrc7i08Zxvz2YWQX9y7/hOs7b4zhuyOk4XHNP&#10;+7XnMGDbFpTrIg2j+9OE/1tn4aQJrd4ifm/lDSSy/9Xx3FN7H1rN8FwXTEAYxfcB6k+9+TOf28MO&#10;HEqMB9RgMBgM+07hDAQa3Dx7WRWSmSUmxbTyxt7GeGVZQi4sNuSnGxPcmnK01Y4znOY+bBAeJp7p&#10;1sMu66Jf8X6sgnVzGPXk/sfbngyzrvePGorKNH1Gw/dEmQQAZtm3LOsigCsHRSgybA9mpiwevKlW&#10;xTo/Z3jifKPyBONmwa0uhNfmadTcggIESwCflXb37v10lTCzFceDHwBnbwGEwLASPYB2t2P1fVs+&#10;u/w7icBgEGt2BCFjQX9h23MHLszcYKgS+atv0Fr/vFLyWQCQpmmGUTH7KgQQ57kdN/fTQERKCF6x&#10;3DIAACAASURBVIn8wQdBCEIQhCmRuMysHyYS54SQX0eWftOeO3mRiA6UQ/oww8xW2Fv+TXd+7s2R&#10;72+Q03FrP/mb15v2/tKCiODNzSHy/TWQfI/jLd1pihBtjeXl5e6ci38nlXwHwIiiyse4y+IjM6CU&#10;hDvXRdgfPEpC/oHTOfVJc706G+ZqxGAwGAx7AjOXIcZALtiNCwQ5TWGEumVZlbqYNWN+xIn1RaVv&#10;MwiGU/tRnW5xLAIV0bFpP1VXITBMjz9T3rvJ6XhC1KgzISIOp8cFjLowOZxOJtcpP9emnI6UZZmQ&#10;kpMs8y65Ls7vpdBs2H04im5KkbwFeZqBDOMOvYbzLT/HOa/s3CZgt5z3XJ0/ek+woekLltv5KBHt&#10;eeg+8+BMHGY/AcLzin5lmDiW1jHdNLabxigRwwP4YYL115bnfWFnj8Jg2B16vd5JR2XfrzP9QyDc&#10;aNt2l1kjyzSyLCuvATTyMd7WjCAiIaWEFAIgAhEhCkMwsArQFWY8QqDHhVKPZ3HyCCv3fLfbvbRn&#10;B3rMYGbP713+rc5c5wdD35/BkXYEq1kz4Lg2hJBI0vTvmTq/77ruub3rwNEiHqy+UFP6Hx3Pe37Q&#10;748L2XvgeOx2O4iiJJBSvV+5eC/RCfOQYhMY4dFgMBgMu0LFxVgKeXUhYZoQOG26bdlG283aTnVe&#10;VYCszmtro82VVBMMQgJcBlapyOs4y7bVWU0CYftxxBMh3LMIpHl/Ji1T9XUnnJNJsyNt7D0RSQDQ&#10;Wvds236CiPyGvhsOMcxsJaH/VhL6uQBVC8q0iI4AQILHpjd8Ld5PuB3HxXGCJOCSIvsusu1vbOOw&#10;ZuaBB1jddFP/Fkn4QQbfBCDCUECpivFjouO076KmccwEKGZOicQ/Wk73w0R0YbeOyWDYLZjZSnz/&#10;Jsj0FVpnNzHzC4joBGvuWpbVkVJMiFdEQJplSNNsQIwBCGvMeBokz0HgKQU8roAnr7h69SSdNCLB&#10;HtHr9U5Iin/X67i3tReSqXL0RMehyzEILjPj3V731Af2bOdHkH7/wlssIX/Vtu25waChXtouCo9S&#10;yrwYkB98mWD9nt1dfGDXdnaEMcKjwWAwGHaM4uKyzHvY5GJsC0Eupzchvo0ta3TTNexjI9qEzM0K&#10;pjMew1S3Y4vgyAzQNOfXeDsxEWzmittxmrDR1NdKYeExAaT++QIYluid8llYRBQqZtmzLOs8gDUT&#10;pnI0ifr95whLvAXQCnnREyrOmmrBouL8aA2x3lDEBrjtoUbtPIYNRgjwA6HDH1mghV3L3RaG4Q3E&#10;+u2g9Dn5eOV6Je9q15qO8f9n783jJbnO+u7fc2rv7nvn3lk0sixLsj0WQvIiyyPJCC/C2NgEEhts&#10;vOCEAMF5EwIhbOHlxfmwvNhhj+M3gXyCSQIGQ4ghAoORjUAE2cKy5Q1k2ZaMLVvbaHRn7tLdtdd5&#10;3j+qqru6uqq6753u233vnO/nM3O7aznnVNWp6qpf/c7zlNzOACpCFhBgEigg4v+lmZ0PKMew4rDA&#10;zJbneeuaDI5A0FXEdIyFXGeWHckwNSHOSkmbxPIxYpwxO9YO0NoionBy6Yp5wd3ueqjHP2/azg1e&#10;rzvlWvn7mF3Us8TCo2WZIBJIpPzzhPFOx1l/fF8qPoQws+51N/6N07beGIURgjAc7ylzEh2ZGY5j&#10;Q0qOkgTvOd859utPJfLnUtkhhpnt/s6Z00p4VCgUCsUFUxAc65KWVYmDmOJ707SmodBVYmddWVV1&#10;FYW1advcJE4Wvudux8q4jhNEx8p6Ju+zkKpiLBYFjqq6acLw6rHyKmI7jpRJRBozy0xwPKceEA8v&#10;zNxJot6rmXEFUrdjMaYjMNLn0o4mACSAkBh0sHKfrItLStkw66oXF+l3gsikTw1I3Y8Eca9mOh8n&#10;os0L3mCkN9dR5F0LKa9l5utBdASQUUW7Cu0rxaTMisL4uTQmQjKzQYLOCkG/bxgdFdheoVAsFObt&#10;I14/fJvTXnlhLjoyM9PEYLO7E472rjPNV3hMXY5t+D1vQ2jiHVbr6O1zrfCQ03viiWPGiv4Tpm29&#10;xOv362OEzkl4bLfbCMJwE6z9tN05+qG5VHKI6fWeuNoi/WUxx19v2+bTlfCoUCgUigsiy+ycD6du&#10;okmUqhIRq76Xl8+/V4mEda68Se0qrltepqqOaeojwAPgoCGRTJ1wAozGdhwXCKvKCynNVm3WtrlZ&#10;SKwWHcvC7MgyUX3biIg0Xde3AZwhomltEIoDShj2ryHI14IzE+z40Gqk30cFda4X/8vrZ32WCWnS&#10;ibIwN7osjdVtsGSNNJyDpEcg6CPb2+6Xjx8/7u3GgcvMdhj2nooEz4JGzwXjmUivhzGABJDFbSi1&#10;kcrb03SNGu4Phk4giwTfrZvid4jaG9O2V6FQKOZBt3vmqEH626x2+0a3251CbMw5BMOsGTAtA7ph&#10;IArjDxpsvZNarTPzq/Dw43lblxPkz1m2dY3b7TYP15+D8Nhe6SAIwgcpEf/OWjn6hZlXcEhh5jWv&#10;d/4mcPjNzLip1WnpcRjC9/1depoVCoVCoSiQZYE2ply8yRFYnj7t71OV0LUXEXOSMDdp3fKydUPG&#10;M0aGWE/RzkrHYtX3cjxHoN5FVdWG4fzx4dV134Gh6FgeHkqZyzEuuBwXlllYsT8wM5LI/RYGvhqS&#10;k2xyzTk0FB6TYUevE/4rpo0NswbG3YFUEh6z8pkA1pmhE5FPJLZBOAvgAUB4zKEH6DEAkRjiXNyL&#10;fUvjK4gMhwSvJlI+m5k7RFgFYQ2SYwhRGFIty+deyek4eJnQdH4Xy9AIbIHEJgPvN83uHURPUcO+&#10;FArFQtne3j5i6fHPW6326emHV+ccbOExdzmGnr8TJ/xfW51j/1OFj7kwtraevMa26Bcty35Kvzuh&#10;P81FdFxB4Af3xizf2ulcol7sTUHQPX8KQr4K4Fcapv4UYsD1vMylmh4jJTwqFAqFYk9kyWMMNP+W&#10;THLw7EYkzKdXDUMslzmNyDmp3kkiaNWyRZGgYl1/UvkVTsdpl81ExzyeY+p2rF6uqSxqTFxTu98L&#10;2awHIgoRaVLKLdM0nyAiFdj/IqHb7R61TfFGgFcByMIQ69LfYf/m8X5Z1w9L87i+vw6HV5fmM2WX&#10;ihFRD1lsWgYLggCzJJAgAIIYm5I5JKKTWR3MUoKEyLLu5k8/VGqfLNQ7IrTmFOO1Nr0cEAToIDwC&#10;kr9jmkf+DgqFQrFgmPmI1z//dqfdvvliEx11XYdpWUjC+MOJ0N5pWSt/P5eKLiJ2ds5eb+riFyzT&#10;PNrr9SryG5aYsfDYXllB4Hkfs9onflTdtzbDzK2wd/5FsQxfQ0TPd1q2EQYhwrAcRSk9RnWxuBQK&#10;hUKhqCUb8mDucrUqV2B5etX3acspz6+a11ROkULG2cr16uJL5hHSpxEcm9pTNT0vtyoK+/B7SFQ4&#10;MtMIvwWhhsrrlNevG85e/M5Jkui2bYcAHgGwSUQJFBcNlqVdDvA6GKn7L+1pVaJjnbA+heA4xUuG&#10;StERBGicDYEuTs9fyycEIgZn5wNTWhTaRLQC5mCwkiDKxMs8O3WpDSPDrHOhtBwyoUjVtYsIMADW&#10;JfDnlinfS7S2U7GuQqFQ7CvMbHq9cz/pdFZu9noX12Wp1WohiqLI6/u/cf8Dx/7H6dNqNMeF0t18&#10;8rSh4ecNQz+yKNHRd737I7Z/3FaiYy2+v32lQXhV6D75CsMyrjJgwfd89LpVu2x4jJTwqFAoFIq9&#10;MOn3oyhsYcLn8npNZVZ9r5o+Ka5jXdm5SFAnOk7TlmnrLC5funsau9sqfh8fRpo7HYdux6okHMWy&#10;xrJR1yxXbmfVfI5GXVuCiM4BOEtEbkM7FIcQZqYocq+GlEUhrkl0xOi82u8VZXF52YKIDgLnCwgU&#10;nIcAknx4dkPSlwIy+z/1ZdY4EikvL3dP5jTFdayvM1uXmR2AHmXC+y1r5a+UiH846Pf7x3Wdj5tm&#10;+0F1TBUHEWYWfu/8T9i29RK/vz9hm+eUQ2RXCCFgtzsIPO8LnIhfaa0e/eii23QY6HY3bjI0/IKh&#10;6x23704WHWeM03IQeP4j0M0fX3VWt/a18gNAer6fuxGUvJrj4EXCsVsiIfT7/anLUMKjQqFQKOZF&#10;nROx6vtu7zCayuLC36o6quIvTidAVJc37XbsdvvrxNpxcsFxdNlJ9Q23t/4Gr0ncLf8lALFhGE8C&#10;eEzFOLposSB5DUJISAbqRce6TidGlx+Ba5Ypin7DeI4DkVCWz4mxfp1Jk3WJbACqbBeVJpXXm3Qd&#10;aRL8DQILIegu3TT+hMj+ck1ZigMAM9vwvLVQS57DcXKzEPFXJ1L7T0p0VBxU3P65f91qOd8U+D6Y&#10;GZwNhZlnUpm9MaN6GDBMA5quIw6891nO+juIaHs2hV/c9PtPXqMR3m4YuxAdZ6hCG4aBMIwjltpP&#10;tzprj86s4EPAzs7Omq0FX+91n/gWw9Cv0XULvuehu729a3FYCY8KhUKh2CtNYlhdcpW6X6lJDsNJ&#10;TBPXsdympqHUk6gSMGr2xVgW6wl1VA5BrW5rAIKVfTYBhHsQOuqTyEzRViCKYw26zszcN03zMRUT&#10;Z34wsx1F0VWpvus8QkSbi27TOMEJAtbBXBESYOJdapVTt+Z84OK8KlGxomyurV9iEGeSZN6QtOTy&#10;daVwHRkprrScZIy0ayxeax1EgMHgniDxZ5rZfr9KyHTwYGbd9/2Thoi/OorjU4G/fZpAxzmRJ3RD&#10;t5KEf9u223+z6HYqFHvB7Z37p45j/eMwCLLkEangyI2ph4vsV2zH2dHqtBGGUT8Mwl92Osf/eLGt&#10;OTx0u+eeKTj5JcM019x+f9+djkQE07bR73u/3lk9+sl9rXyJ8Xc2nk6aeDWz/zLDsi7Tkhie58P3&#10;03x20x2n0ZNWCY8KhUKh2BXZfaWGekdj3e1h2cFX/FtHlXtvkpg57V1LrftpivrLQmONiDkmOta5&#10;EYFBltvGNo7Os4CC07FueHWdOzFreR5yLv1Wml/V/uI0DboexXG84TjOE8rlOD+Y2QkC92ZNE1cD&#10;jChyd8Kwf59htO4nIjm5hP0hipIjJNmGoBAj/WWQvXmkj/Bon5qQDV5wmil6ZIh12ZlIhdiOhflc&#10;1acH0wrJbXiQWZuzf5XnLI19GH6Wpetc5fDqim1kPZv8edOy3kNkfXF8GcWysrOzs+YY4pqE5LWh&#10;v3OtYFwdJ3wMgAbmmNNB+0aSyDtMe/Vd+/2ArVDMAr9//o2aJv5VFEZIklHD7vRux/3iwm9J0qzV&#10;K4g873Mxy3/f7hz/zAwapkCaDV2D/5O207q0P01MxznQarfR6/Y+3Tly6W/te+VLiNd98jRIvhaQ&#10;LzZtw478GL1JmcWnRAmPCoVCodgVRARO3UxaaRYjFRaKolzxgb34MF63TGPVKA6n3J07bxqhs6od&#10;TY7Ohjp9Auw9xLGsdDvWwQhJFLJXN+3HYrKcoZBCRKjfn3Vib7pOkhgQom+Y5kOmafoT2qq4AJjZ&#10;DgL3ZiHoFDNH2eFYAXBzFHkagE8vtoVFSIcQPBT6JoYAyOdVORd384ICGBtiDQydkVRoU22ZVGxo&#10;IVVUxXpcXrzGdUlV2zOyH5hZE0QGA6FG9L81s/3nRKTOqSWHme0w7F1Okq9nljcB8qoE8jgkWpI5&#10;yYZRh9nDNAMwQeJLUSL/m6Wc4YoDiO+ffxFJfD8RRBhGPEloZOaKZQ7O+0nDMGCYBiLPe18/oF9e&#10;Xz+uztsZwcx6f+fsv3M6nWv7O7tMTDQj+6umaQiDMNY1/Vcv5pEFzGy63bMvAvj1RPK0ZVvwXA+9&#10;nQsRHMePkRIeFQqFQrEXiklYcurcgVUP5NPcNdQ5lCbFL9wNDe6qsbLLbq0J61W6HWucjkDJetjk&#10;OEzJnY7NucWrBJ1iObs5DqNl2vajAM4RUTRFGYoLII79Z2uauJqZ8xtjQiaLEdHNYdhPTLN93wKb&#10;OIAo0QVAcrxfj/SjLKZiuX8Wl6kQ7hMqiH3Dc2QkkUx5nYEuWBYyq65fIxXXlFfXzuylS6X5tCw4&#10;FraZdSJKJPAZIfTbdbOlhnotMdzrHfM1PiUgnx96288B4emJ5HUiSE5ToccA3Ao9xgS4q0H7Fbtz&#10;5IEFNF2huCD6/a1rIOX/oxuG5XveVMrPrByQe9OZLkycajkOgjByfT/6z0776P+8oMIUY3jds/+6&#10;vdK+1Z2Rm24v2O0Wet3+/1k5cunHF9aIBcLcPRq40Tf0dx5/jWPbp4gA1/UQdedzW6+ER4VCoVDM&#10;mr1mlJ40rThvmphuk8ra7Q1xlUix17qrFs0FiQsRUaevdzS247TrpeIrcxfAeSU6zh9mNsLQu0QI&#10;BtLwg8VjJAFYzHwlMy/HkOuYDEn1sRQLEKcbRKJZ0C+LiNX9lar67kg268rrDNfXOUtbTrG8ggjJ&#10;ggADwENCozt13fm7GdapmCGbm5udtmleGVB0owY8g5mey8AaS7az62BM1NBnGCZAX9Kd5LP712qF&#10;YjYwM9zeuW8wHeuSMAgB7FVUPBhuR13XAE2Amf86kv4HFt2ew4a3uXmZ0JIXcxJDSrmQIdYAADKh&#10;af5SvLTdb/r9jUuQ8DdJGf+jdst5mpQSrutj6jCte0AJjwqFQqHYCzGGvyFVD+lV4kDx76Th1WVh&#10;cRa/hHUCW9G9OclJOYVIVxvXsVhXPqtJwKwuP6xcp6ldo/NGb/CqhM7y93wIvYBhBADOEtG5yrYp&#10;Zo7necd0HZcwU4Th8Rr0V2YOhdCeGgTdKwA8tMCmAgBIiGMySUBpdpba/iUxDPqI+qQySIVGmiZ5&#10;VAWShiEbR9ZN913BPsmj82kQJXLsHBkZYl2xOoARt+dYm/PjZhJRRIS/0WPx+2S3z063TYr9wnXd&#10;kxrC50vG1QR+HlP4VICOSMkJCDEASURuabWym5zAbIPoQcTiF4hWdzmmUKFYPL57/rW2ZX5HFEa5&#10;UDRyDc6HVFcPrT5AMMN2HCSJjAM//i/2+4/9lvP6JXihd4jY2dlZIz38OdOyntbrdncvOs5AGNN1&#10;DVZ7BUF/5yOuT394wQUeIDxv63Jd4LWcxN8IQcd1jdDr9WdcS/UxUsKjQqFQKHZNFucxwaj4iIrP&#10;+Xeu+NxYReFzk+iwW8dhk0hatWyVCFfjSqwUHJvKKrdnWvFwEvUxG2lEMKkqv6peDYCElFsAHrmY&#10;4+AsAsOgq5gTHRD5w89QfJQSEAKQUtd1/Tpm/vKiE/ywlOcos2eiwRmcuR3rMiJVvKzg4vfh5+r4&#10;i5SdWpXFM6CVLjDj53l6ZuYxa4vFV21X9jcd/T4cXl7UVgdoADQCPcmQt+nm6t1kqQfbZYCZCfCf&#10;GvnRTZKTZwDhCxj8NAACRDGDJcBuerQZQOUTc/n8s5j4i5Lp7e3V1YfmvAkKxczxuk+eFiS+X8oE&#10;cRwPhKKyyDgv0XE/h1m3VjoI/OBcEtHb2kfW/3pPhSgaMU1eoQSrEBpM00QU7d/AGSEEnHYbURAE&#10;fq//brtz/L/ZHQr3rQELJOiePyUMfi3L6FW6Ya0EUYLu1ta+uk2V8KhQKBSKvVIUHnMmOQenGYa9&#10;G9GtyTlZJXrsZoh23fKl9UYEx10IpLWJXfbqdCy3cXT58ZuLqmXL8zUw+zDNM0S0VdkuxdxgZjtJ&#10;/BOAJjKhf3isRGopzD5LGSfHNQ1rADYX1NwUXYuQyHyMc1noH/S5TJFrEvuzzzS27uBz5fDqvPix&#10;B8+hXJQpg1XzB3B5/kg7GtbNRUdmZL5PDF3DBoAQjI+Zdue9RPRkdfsV+wUzmwh7lwexvCn0d64H&#10;46sZ8hgziAgRAJ9oIHwXfr8qM5WXOh2bgsSXwPovOu3VQ5cJN3S3n9N35JfWaV0l3DikBEH3FGT8&#10;U4ZhdDzXrb1/m05wXN5h1nnm6tD37yPN/Nl2a+ULi27TYcW2jzy8s/Pod4pQezOIXt1eWTkq4xhB&#10;4EPKCX1kj25H0zRh2Bb8vsdhEH4oZv719sqJ+/dU2AEjDLeuRRS/USJ5mW6Ytu968Le2QURzEh3r&#10;j5ESHhUKhUKxJ4hIZskuDNQLek3uujqmLWs34mV5+jTrVtVds94gi/WUQuKYiDhtpu58mSZxd7yM&#10;ZtGxDg2GsQngUeVyXAxx7D8fwGVpJusR9x1BShDzwHpCxKuIoqdgwcKjzpwUOktlP+XGodX5Zy70&#10;0YE3kgpLNJyfjQ8nxKPLj56DBILM/g1aWXmaVJyzxRONisdLByCY+VGG/GPbPvLRpYjHeZGSZqPu&#10;X8lJcmPobZ0G0SkGr4NJIn2h5g8TUSP/UDjWVO57JUc/M0AWAF8m+DW7s/qpuW/UPsLMFHjb/wzE&#10;r2lH2lsBHKrtU6Qws+N2z/1Ia6V9aTkByH4NqZ5juLkBmiZgtdoIPfcOL9Tetra2srhsJxcJq6tP&#10;3QLwn9k9/wdRGL8yCoNXCCGuaa+0AJkgSRJEUYwkSXZdNhGg6wYMwwAJAktGGEZnQj/6sKbZ7zdb&#10;q5+e/RYtH2F/61qJ+E0chq8wHUv3+i6620E2FmPup24lSnhUKBQKxYWQIBUeJ/2KlR2PVfOb3IiT&#10;HYGT15tE+QFyijIGgmPdciVRojLmW/65ev2w8g6hySk2vtwwYfYEt9bguwYpzyMdWq0EkgXg+ztP&#10;Z+ZnIT3HRsljbElJufNRSnCQeOv73c5x9AiIyufxNC8jSssOTkcGBI0sMyI65ubKfHg1kMZ2rB7E&#10;XTjJq0T/PD0IQ1S2c1T8Tf9wWjcX3Y2F6tgA4BHEh027cxsRqYfaBcCPPmpHJ9ZOyTg6HXpbp1ni&#10;6RB0BKCEGQkRvOz6XOdkzOaNZWsvxu9F2h9gAQgJ4j9YnSMfmvvG7SPM3Am8rX/BUn6b0W5pgeu/&#10;Bkp4PHQwM3ndc9/fajunvV4/FyqIM5Y7juP0aqVhGNA1HX7P/U27c+xXrRbtXulS7BlqHT0D4DeZ&#10;+d2uu3FNEibXB2HwNUKjS6Xkp7TbbXvkVmDSoSVCEscI/PA8Mz8iWTwgSX6ozc5nqLWy2NEg+0TY&#10;37oGiP8pc3irZVuG3++jt5MnhFps25b4oqFQKBSKgwAzm5huyPW0guHuHX2Ty5hGkGwS5SaIj2PL&#10;1WxD43Dp8bqLoqMJIBxTU+r2b0GkofFp49+L7dUAhDCMB1XW6sXwla+wdfKk/41C4GTmKgbyY5WJ&#10;jQO341Bh05mwYRit9y7Socq+f2WM5M1I+9GoqJdCCUZkwZrzh1E5nSrPF0Jdtuvsc4XLsriMGEzj&#10;ssA0tlyF05FHvxMxmA2ABZjujZL4jk5n/XNQ7CtPPPGEc8RxLoVJLySZvBTgKxhYBSgGOEGW8jx7&#10;I1TsH8XrYTHvkCi+xamGbYBc0rRfsqyV2+ewWQvD87zLBPs/ZhrG1/qBHwMEEiLgBD/srKzfu+j2&#10;KWZHv3v+9bpOP8pSkpSzePe4e+vi3t2OU6zIDNuxISVHcRj/srN64r17rU0xe1JXeu8yGQbHQXQZ&#10;mC+XLI8TeJWZHQx/b2OC6AlNnAfoCZD4SpiEmysrK48TtZ5Y5DbsN73e5jUmxd/BzC8zbUv3+30k&#10;2bm7f0EOmmtSjkeFQqFQXCgRqn9PphEKqwTG3cZhrGKvQ793UXce29EG4FctX/g+NjRvcrvKTsdx&#10;0bHY3jpBsar8XDwpk68nYRgPK9FxcRw75j6LiE4wIz8Gw+MnROp25LFkKxAAPfzw32hIs84vBst6&#10;HL57HoSnIL02DJyFubhTITqWBccqSn16LLt0xTLD6QRIRjlZzEgbcoqhJ8vzuDS9eL3I52lgNoio&#10;y6A7TKt9u0Xk122UYrY8wGxcEexcJqC9lJG8GDI5wSzWsmMfEeDyaNKh4tD7IkXRsexyLM8H0qH0&#10;JgGfA9O7rNbK3bPdssXieZunif3v04R4th8EUbrbAI2oHYvkLf3+kw+12yc2Ft1OxYUThtvP5Vj+&#10;K0FEYZIsubuxzDSiI9DqdBAEwVYS0c+0j5xQSWSWDEp/M7+Y/VM0wEH3mVESvEnK6B8YtmV6vT76&#10;3WG+nGWKrHqALiQKhUKhWFaYWUfqycuZVjhsEsiKD/a7KWcaN+G09dctB8Avup8m1FUrPFbXH04U&#10;KqvaN7rcqNOxqd7iZw1SbsGyHjpQzxqHCGY+EUXeNyEV88dcwwWnY/k46szsGgn9MbXbCxUA4rD/&#10;Bpa4DkPhsUrcqRHMB0az0e0cSyTDBVciV5XFhXqrzpXyuZt+ZlBJeCyvV3MeMiG9BkqS/GEpzDts&#10;2/4yFHOHmQUQPC3yo5sYyWkCnsWgowwGgRKwlJxphjTubixTFpLLL5DK8wFAAGyREJ9ArL3T6nQ+&#10;P6ttWwZ8f+frSMof0HXt8jAcio5Auu81TdMB3GU6xtuIOkp8PMDwzs6aR+GvOo59teu6QKGf5wJk&#10;PtR6+iHXe5M+5pXNurWygtDzvxRz8pPt9sWRYERx+PC2nrhcN/U3MSevNmzL9vt9JMm4O3lZ3I6A&#10;cjwqFAqFYgYQUZyJj1rF7KbM04MiUO/CAyofAiu/V80riwx1y9a5XgB4AJxskl9s07jgN15Ek9BX&#10;puyoqlunPORzdP/Ui45ND9xpsDzP2yDbblhMMT8YceA+hzRhF4ZYA7m1jwcCW1V/SIhoFS3jUgAL&#10;ffjnRP49SFyXi36lxpbFvkI/HoTLKw97rfjcKDoCGEliU95fVUPAUcpkXTOsugwDgE5gC8CDCdPt&#10;trPyMRUbdf4we5eHYXhD6O/cAsY1IKwDxAyOAQ7TzsVDvaR0/ctEyKq+Uf5OpW5cuk6zzaC7mPkd&#10;Tqfz6Aw3caEwM3x3+w2cxN9PBDsI4rCsMxGRlFJGpmG8OOiHP+37O79k26tfWlCTFRcAM5PbPfcj&#10;rU776iyZTGqrLx305U0q07xSmrm6g9D375Oh+In22tFDc64qLh7c8+cvNdridZxE36pb+qrfDxHu&#10;VIeOXia3I6CER4VCoVDMjhhD4bFOSERhfvlzndBWd5M7yQFYbEfdslVDJSva46AgOE5qIu6urQAA&#10;IABJREFUVxV1Q6JHy6tOJFNHlXOrSnSs+z5elpTbWFvr7aINihkShtE1DLoK5biOo9T1bYJkRJFv&#10;VqyzryTEG1o6rFXDqLhTtz1UulwMz5cxp+PIYlRIJDPYFwJAApBEGpSPhs+x5XNwuP8GoiOV5zVd&#10;lzRm1gk4D027yzCSO01a2apvr+JC4e3tI4ktbkyYrw+94IUMnCSihCFjwuiQ9oHQyGnSGCpdK2tc&#10;uE3JwkbbwqwRkQmiD9j2kf9ARIfm2DOzHnjb38Uy+R4iFpKpKDqO7acwimJd125OkuTtsbv1m5pz&#10;5ANEtGzPvYoG/O751ziO9arAdQfJZJqWn6fbcdbkoqPneh+JYv0njqwd2V50mxSK3bC5udlxtOjb&#10;hC7fpJvG0aDno7fdXXjCmJTpznMlPCoUCoViJmSuR0Ka0ROoFxuqfibrHImT3IHTrNP0vSrhREWZ&#10;taJjk8uxrv66adVDPyevmwk0VLXMtAIuAZBwXeV2XBAbGxttIaLnMguDkyTJslUDGBleXaTs2iMI&#10;AkltlZmxyKHy1t+sPJx8jfsFBq7j8XiT01wPKPu/5mVCcX+I4gcCwDLbHyLbR4VkNuXyCmWOPWg3&#10;nYMawAYYEYHuMW39NiLn8ZplFRcIM7eiyDvFSfzyCHwDy+RSAAYIEQF9gEGpCjIucmeScxackWk0&#10;1mdZZJxadARgkqAdQeIPDWvl3UQUzGJblwFmbofe9r9kmbwunTIW77ci8Q44jpNI17RnxVK+Vfpb&#10;L4787T/VrdW7VdiO5ScIuqc4Dv+lZIkkSZCGEV5M9uq9J5WpRggBu92C1+v/hdM5/lMtIm+2NSgU&#10;84OZdd/d+Icsg39stVpXRr6H3uYWiMq3/aX19q+JU6N+CRQKhUIxM1JjCRxUD7nOaXIQ1Q01biqj&#10;7vvuhLuxefnw6pEkMkWX2QRRr3aIdXXbJ8d1bBBNilWOTW+qN5+mwzDOAfiyekjcf5iZ4th/AYAX&#10;MHOCtI8JACjFdMz/1h1bnYi2NcP5PVpwQpMwdG+A5G/FUHgstzv7PHJ7PL5t4+Jjph8RMgGyetg0&#10;Co63IVXDpzOBatDx831f/F4ony2APDDfb2riL2G0PqPOmdnDzCJyd66FRjew5FtI4KnMWAGQYJiR&#10;uvGlTi42ckG4L/zINP0+5IsU+s/ANCuY2SGisxDiP9r26l/scROXEtd1L9UQvZU5uYmZJbLM3zUU&#10;92HxxZmwTFMLoygkonuZtdusMPkora8rN/0Swvxky+3hna1W63ovjes4q5L32J7Z1TUUHd3bnM7x&#10;n1dJ8xQHie7WmZsNXfu/LNt4bhJF8P3p32/tr/BYXxsRwbZtCCGU41GhUCgUsyN7S+4jdT3WZbou&#10;igUofN6L6NgkQI4l5ijVgYZlM7zC5IGOkz+M1sR/G1MhmsTDlHHRcVIZo/OrYzpW7etyWQAgYBgx&#10;gA0loCyMpzLz9QASAIAQBClT0VEIQMqmPjHyl5kt13VXUeiwi8Dw4y/GhrbBhONIt6vcXi7EZxwV&#10;96qHV2fzBQMJAWOCbF7opE48vi/TovI2aBi9i87EStYB0iXTpzRN/JVhOPcR0eKyhx9S2HVPJiRv&#10;jPztm1jgBSx5hQghMyTSPl28jo8NnabhXy6JjtOM+606p4oipI60f35eQPyKaa9++kK2ddno9/sn&#10;BPs/ZVr2ad+LY1Cj6NgEB2EYMbNu29YtURjdElj4jNffulcj8aFQiq90Op1zM228Ys+4PfruVqd1&#10;vdfrj7kc99v1OEu3o6ZpsGwbbs/7rVbn+P+nhv4rDgq+v3OV4Ph7OI6/wTR10e8u8zub6tPKNA2Y&#10;lgXf8+EHwf1E+h+rJwyFQqFQzJyC89HAqGOizn2XT2sSB8vTphX4Js2v+ewB1UOmG+rZ7fIggAgh&#10;0ny44R6cjvWiY1V9xWli8JfZhWk+oG7M9x9m1pLEeyUzPS1zOw4PaHUymSpxuTjb1km/g0zzU3Nt&#10;+BREfv8lDLwSqfCYi0RFF1lR2CGkSWUYVOdUFACSohsR+eei6ITK82xk+mhYAyaCrKgVIDDrDNgE&#10;nGESt1tW6x4iWuangAMHM9tx3H++jJMXEPBCZr4cRMwsIyIaOSdQcQwpG2LNgKB03DWYmVAdoqC2&#10;nIpFqOB0NAH2OY3n+BtEtLnnDV5C2N+5KkjkzzLLZwGQEySgSb+vY2iapuu6jiAMfWLeBMQnIfAF&#10;Cb6PSDxh20fOLdqlfTHidbduIiHfIQSZURQVMjE1C46c3eQ1i5K7v52YldtR0zSYlokgiH7DaR/7&#10;tb2UqlDsN1tbW6ttI/l2CflG07Y6Xq8PKZNdl7Mot6MQAo5jg0ggiqInpBR/LQh/arSO3UfUGLBb&#10;oVAoFIq9k92XGkjdj/kQxyJVjrwqh16RYjlVAkOx7Lrvk8TBwjwfFcvW1F3rdKyro5hMZlpRdNQd&#10;Nh4Avk6kqpqfC5c6dP1RIjoDxb4Thu71AE4XJqUHtd7tWCW8DfsFs6Vr2l1kOPfMuekTYeaV0Hf/&#10;GRFOAogwaOvgUlDeLlS4HWk4tHrwueiWHAiPFWXWnRvZcOpUpqpoukDqfDQZeIwId5umfh+R/dC0&#10;265ohplFEHSvEEw3M+SNAD8baTyLCLnzt5nBcSv9YFCuFzJz2Z0+sayKWRoz2wC+TMCvWa21uzIx&#10;9NAQdLunWEvepmvaM6MoipA6fCetVvwtGoSGmAizEJomDF0HCQE/8GMCugw+C+BLQmiPahCPhhw/&#10;JIS+ZVmaC7T7tERx+ZjZBGC5rmsJEdkilrbUhe84a48sum27YWdnZ00X4a85tv0sz5v17l3cMGtd&#10;06AbJgI//C+t1ePv2lNDFIp9pre98U2C4rc47fblgesijvMBFXsQ8GfbtIk15e5Gz/WYGR/XDeOP&#10;TOf4PUR0vri0GmqtUCgUirmQDbuOkP7WVCVxqfpc9b04bZrf0ymcLLX1FKgVHSetWyWmVs3fTZvG&#10;BZRqo0GTcFstuKZxvMKaehVzJHU7hpcnSawXh+0WnI5VYn3zdxIIJa8sOsFMRo80nAHTpRhuEwqb&#10;NipYTMxgXTOnICo2nVyj1J4/BEAH2CASW0T4pGEkHyKyD03G4kXDzEbs91+gCXqBZHkTmC8BwQI4&#10;AijG5OvgWGDQUvnDoda7e0GVT6a8JKRxUyMi+ivTTu49bKIjMyN0d15BwDOjKIoxneiY07Rva9Yg&#10;KaWUQRgKIYQwDUMXgtZlItfDKLqKWe7ELDeJ8RUgPhd4vCmoe973d86LhDdkEvakrvmOs+4j/d3y&#10;iWivQ8LHYGYDgAF0TWBF9/0tk6LYJKEZkmlNF2iH/s4KS3Q04jazXJGCj4CTHc/zft9xnAMjPpqC&#10;rwOJp4fhcvz8z2qYtWnbiILoC8I0PjCbEhWK+dLbPneLJuJvs1vtyyPfuyDRcb+xbQu6acL3/B0S&#10;+kcJ2m2mc/TeqlA0C78jVSgUCsXhJ3OMGJj8ADiNUFj+2yTyladNckUV8Jvcg0WDTZPTsb4907kd&#10;Rx2OaXXT1NfkdCx+JwARHnro83T11Sro+j4TBL1nCaF9HTPLbKgvA1mCXimLYn2dc6987AlgnVls&#10;GZbz28uQadf3/SsEku8C2MJ4oopR92ZtFuv8L+ffCQAJQMpMuKxIJFNVTuk8ICo5HnUABjHOg+hj&#10;hiU+RHRwhIRlx/O2LtcgbgL4FgY/GyALkDEg4kx2mCRkNf5+jMT3HKoYdS+iKsoaGVotmGVbE9oD&#10;LIzfsqzWBydt30EjzZa6/b2C6DuSJIlTUZVpiofdaX6vJ734Q0U9goiEruvQtMKlgQAww/eDGIAP&#10;CI/BIYECMAepYI0tBm0JEi4z+0TCg0DCzM6grcw2BABJxMQWSTZBbAFEDKwR4IBgMJMJlgYRGQCb&#10;AOnM0jR03dQta1whIwJYwvP8cxppfxCx8YedTmdjwj5cKMw7a14v+HXHcZ7uuu7YsOkLj+24mGHW&#10;rZUOAs9/kEn8sOOsP7aXEhWK/YI97ykRu/8cLP+hrmtw3bLzeDndjpqmwXFsJEmCJJFfJBIfTEi/&#10;fZLrWwmPCoVCodgXmFkD0MKoQDDtw2bujKoTGad3CtbPxzCDda1rseZhday8ujamZYa1Ga/LbStv&#10;czp9NK7jpDaW6yoLWhEM4/5ZukYUk+l2u+uOo7+CGetZ9thyBuumfl4VAzGbTxoTdgzD+V0i6s+l&#10;8bsk9PrfAsG3gHNnrUTW5OFQWBrrl4W/PNKHB7H8MCI40kjJ1WL78C9lJXDucIQG5i3SxMcMQ3xY&#10;CY6zgZmtKPK+ipPkVmb5tUS4BOAE4Bgj+V4Gw+eB6a7nY98L434pUzEmPedUvEBiZoZFRCHAH4QQ&#10;v2vbR748oZwDBzOL0N15i9DoLXFqr8mu/1M9thaPU55dvGpfTxAfd/2ILAAIIgFBBCICCQEighBZ&#10;E/Jf2XJLBwFays3hwh8GSwYzg1lmfxmM9K+UzE2NNgxd6KaFwPXPWIb5g2R1HtztBu4XvZ2Nf9te&#10;ab/e6/XmkEBmv4ZZl0THThtRED2QgP7tQRv2rri4YGbh9p58g0b03ZZjrXu9HqQsnwB7PI8uvHm1&#10;WKYJw7bgu77HUt7Duv5Hrdbxj00bn1cNtVYoFArFvkBECTP3kcZ8NLPJZQGlaZjwNCJlcfndfM+w&#10;uSQ+NiwLZE8xZZGyvo6Q0u01sxGA4VQP2MN2jD4blPdFU5yt4rxhW4k06PoGxp1oijlj28Z1zHyC&#10;mQM097X82NWdF8XPBADEbPn+1iqApRAeDbv1wTh0n8rEV4ERZF2xmL26or9zSYgcxnWk0vlW1BrE&#10;uGhbuG4UVIhUQjAA1sB0jkAfN2ztbiU4zgZm99LIj2+J/N5LJcsriLBGxCFAfQwOE4BRcbnwfYyq&#10;lzjD+jBwPWJ3ouPA5UjpMFs2SYj7ibXfMZ3Ony9BuIKZQyCEfvf7QPz6VHQUSVMoA4z//kqMHoNp&#10;heILRTJDMkuSk8NQ1LWn/Ftdc8+x68d3iqKYpWSSkMcjoqV9xvZ6W19DQr42zOI67mfW6joudJh1&#10;q91G6IcPcZT8uHPkhLqGK5YW1z33vKC/8f0t27o+CgP0d7ozK3seoiMRwXFsCE1H4AePhWHyF8Ta&#10;HzlHTj6027KW9qKoUCgUisNH5qrzsoyIJurFujrfQvnBYUY3zH6hHJuz+I7TuBIBVAqi1dtlMiOk&#10;suOxzpXVJLZWfW/al037KViC546LCma+NIq8U6RRhCR78JMD7bdK+G52743MZwnmVV23Lwfw+Jw2&#10;YVcQUT/s9/+CNHojE1vggXAxtujwL3GawXqglxNQyFyMYWxHHq5bZRkoGCABpEljdADEjCdI0D0m&#10;ax8jx1mKfXWQYWYz8rrPZuIbQz++mVk+DWn3jgB2AVBJUM4p+9Lq5g+yl+fTaBjHsVxOlShWEpxI&#10;ANCYYRKxK4g+SkJ8wrCMO4hahzbZVtDfeX2SxG8CoAEUY5C8iYFB8qYRuPCXMO6a3xcK4tSk5+vi&#10;b+ekIfYzER3zFU3LIs/zP2UYraV0O/L58x1PRt9nOy3Nc9151DCHMptptVsIg/DLfhT/4JEjlzy8&#10;7w1QKKbg/PnzHceQ36UTvUG3DLvf6y26SY1omoDjOIjjBEEQfU7X5P8Opf0Xq53VPce7VsKjQqFQ&#10;KPYdIvKZOUaaxbTqt+hCxMUqF1iDy8Evle+PDN2c0Ibp2hY2xmWsKmv87n3c7VjXhqYyyw+MhLk8&#10;fCjqYGYzSfxbiMjmhNNEGrKxf01yFo0LyyQYSWLNqs2zwGy3P8uR96eRTF6XbVGdY6nggBOV1wGu&#10;3g/lFxXlc14ws0mEnhDiUSnpXst27iGizb1vlQIAXNe9VKfkpVHQfTGDn8aMFSIOiUQw7mQcGVJd&#10;mD72uXIaFY5rLjry+HWuSsgk5MH4QBrARup8pQ0S9LcatPfpdufT6RDrw0vg9b45kdH3ZidXnmke&#10;Q612THQsUnUtmiKWYxUzEajqXkRWFT6l03FP9TNSgZ3CMIQmtNuqEissA77Fb3Ys56v8Qhbr2Q+1&#10;3h17ju3IjFanjdCPzkDyjyrRUbGs9LbP3aJr8Q9YjvPMwO0j8CflKFtMbEdmhmkYsFoOfNcLPT+8&#10;W5Bxm7Ny8u5ZhGNSwqNCoVAoFkJ2Y97LEs/Y5dlVqxT+TrpJbhLxmtadxl2IsgrY0KaqaVVxG6vK&#10;Gs6n/Dl7KkG26JKs22cEADFiChdhUbioia5mxiXMnBBTcQh1lWCeU+USq+lHJAAJ0sUK8+8Lotcv&#10;zzB63f40h701An09qNKhmG135VDZgeuqYMkqLyPGP5MGwCBgR2jaw0Dy57p+7u+Irlh44p2DDDMb&#10;Ydh/pgC/NJHx10qWl2V2xIhA2duM4iFD+fM0onpt9dl/I+cODTWMslOciIiZoQFkE6ELpo+yoE9a&#10;bN5FjvPoLuo+sPj+9osgkx8ioM1pQpbd7PM6oXGRomO5/qIzs/wCcYrf9Qtri91ukdf37nXaR++c&#10;YdkzIwi6pziO3hTHMbig9i3DUOtdwwyn3UYYRmejkH6ks370i4tukkJRZmtra8XSo7doAm/QNV3r&#10;7+wsukm1WKYJw7ER+sFWGCR3CDL/wOocnalzWwmPCoVCoVg0PoAYaeIZHcN4g+WHm0IYtzGqHE7l&#10;6RU31365jgni3kgm6kmOiUlOxOL6407E0Srz5cvb3uSAq9kGA6nRJaXVainhcZ/o9/uXJIl8HgQY&#10;EcCCmZgAyDrRsUqALMZXK/UHyr9LYno68IoWgKUZz0NEATP/ZRS4x0G4CeAQY/FFx0THXGDNp1M2&#10;3LZolCn2eR462igmokeY+W8N0/gsYD60rE6kg8IO76xZIZ0O/d7LwfIZksQ6gROQ8EuCUqEPj7kc&#10;q5arm1cnUA+G2iO36qXJmSqWJZMl6yToPJg+IHTxQf3xzfvoiotHfOYgeGaQeD9ORKtScoWrs/Zn&#10;oCw4TvPib+ZUuOLqhlKj4vtuatr1wswM0zQp9EOXNPEuIlq6fsXMwuud/xdO2+m4vR6IaGqn4/SO&#10;yD24tPZ09yFhOzbCMOzKmN7aWV//3F5KUSjmSa939kUaRz9o29aVvusiDCa5HHP295bcti3ohoEo&#10;iB6TEd8uSb9tXhnhlfCoUCgUioWS3c/GzNxFmnimVVqkQTgcLQrDB5E6Ua9AeYj1pLqoyalY37bx&#10;YdbldarcI03DwqZ5UG9oY1SsA4CnNZSnmBHMTEniPZeTZJ2ZAiIicLUTtfC56jiK6nlFUVxIKaUZ&#10;+vYalkh4BAAiipn5D6OgJ0DiNFLnVW5Uazoniw435tG+zsysAdCIhEaETWZ6TAjco+ut+4hodtHb&#10;L0KYGWHYO0WMm9jnmwC+GmADRDEgg8yA2vDihovzULNskfK1PI/tWOwLojg/dTSOjKwWAFsARQT8&#10;LZP4SCS0j3SWONPwvGDmI4G7/UOaoJNxkux1KPmMxMaZDrGeNK1Y6bzEUtI0QSREwnHyLqe1fu+c&#10;6rkgQm/nVaap3+q7bn7PNbXTcdkckaZpIYzigJje2lo9+olFt0ehKBL2N65jon/CMn6ZYeii353/&#10;7cdur6oEwLZtaLoOzw8eYhm/10+s21fbe4/fOA1KeFQoFArFUkBEDMDPHh5tpEkgqoZMja1a+LuX&#10;B4wJgt7gprtqiNn4OgEIVnYfEBLBRJ69us6xWO3WaM5gPclNWfWZI8TCyH76Y0oEAPK8/XevXIwE&#10;CK4UElcREBc8fFQy/NUJzFX9rrDswOk4dAERdWydrgCwdBk+sxivt0WBB2bcSIITpK5nDPWlUbdb&#10;eVgt0sQYIv0LIqJNIegRAPfruvgcYD+2ZM/LB44nn3yytdbpXBsG3Vsh+SYGjqZiI2IABVcXF69P&#10;JZFx8EhUFRtwDB5e+QZ9uTCNGFksgaHzF5y6t9L5DJOIBAFnGfgIhLjHtFbuISJ/73viYBN4W2+x&#10;bPtm3/OiyUtX0njM5s0EV1zRBZ5TI4BPrGnXbdM0QaZtw+8H77E76+/ZdQH7APPOmtcL3qLrFqSU&#10;c4rnuD9dw9A1SOYEMX7OPnLsw/tSqUIxBWF/61qm6DullLdatiW8Xggv8iavuI8QEVqOAwbg+8Hn&#10;RCTf66xc8kEi2pdg70p4VCgUCsVSkYkSAYA2hpmvB84WjD9ElB8wprip9in9Z+8mvth0DzFWtsyo&#10;6Ag0i46jZQ6fC6bdrjoHyMjnguhIMWLSoUMIYTMzlEgzP5jZTpLwOiYywRQTIXc75jQJycVppT4z&#10;MuK4NJ8RL1mCmSJE1PvKV/h/nTzZ3wLRLWC5ArDEeD8WzEwgkW+bSP9xj5k3haDHiPBZXacHgdb5&#10;WQRAv9jp9/uXGCL5Wsl4meToKQAfQZp0JX+KooLLscik4a+crleZ2Roov24ZTuPiZ1kOTcHQwDAA&#10;Con4UwB/lIW4y7bXvjz9Vh9OIn/n66SUr/Y9L0atOtQoGpVnztM9OF55ddOa3I5NzseZouu6MAwD&#10;oR+8x+6s/ycimnYs5b7iu9G3Oy3naZ7rLZV7cbfDrDVNg2Fb8PrBO1tHjr9vPq1SKHaH729cpUH7&#10;ziQJX2VZlu71XfS7vT1ehfYQrmCKZXLBMZESXhh+ijTtva3VS/9yv5OpKeFRoVAoFEtH5n7sMbMF&#10;wEH171X5AXfKB6J8iLWdl1FVbt20sshTvVxIVBAc68rMy6sTNCc5PMvfJ5VDMSWDz3q6S1kIuYZ0&#10;/6rYd3Mijv3nAOJKyGwfy8r+U47zWZxeIZAPTGA16xET0Soza8v6QHzFFRQA+BPP8z6hE06BcB3A&#10;a9mwaQEBlhJCCC1rv3xISn5c00SQJMYjlmU9dtizEO8XzExR5D1Hxsk3EiXXSuaTqUbBCTBwC5YE&#10;Hi5Oq7j+5jEXKf9c+Jt+wVBM5sK0soMXwDC2Z6a2CwBGJuCfZ+b7dGH8id7z/pZOnNgX98ayw8wr&#10;gbv93bquOVLKvZwnTb9hexAgZzbMuvi5ShgtLzcFU7eNAMBptynwvO0gCH/dbh/9vd3VtX90u+dP&#10;Efh1cZz+9Cw6g3XObkVHIoLVaqHf7/1eZ+XE78ynVQrF9HCvdzw24jdyEr1Ot7VO1PNTwRFYkDe8&#10;mnarBQbgheEnNKm9u7V68q5FXQKU8KhQKBSKpSVLRhEC6CD1EpYfNOoEmqr5qIjrOMHFODbMuigY&#10;VQ29HmJWDq2uqnO43rjTMf9cJVRN7ZIrCI7QoSMuaIxEpAGbNpYsFuBhgZmPJVHwVQnHUkCUjrkE&#10;mhMGTepzVaTLMxICrkK3uwJgrnF7LhTHcR4D8Bgz3wXA2tzc1NfX142dnR25uioTYE0CiJXIOHuY&#10;uR0H/edFXu9lLPACIm4j3dfpsFwmBo0IgYWPI0ljCv2UuLBoLlCWXxIV1ymKjk3ubZKALgA9c1x+&#10;UQjtLyWSv3Lso19Zqqe9JSDye68Sgr46iqKGIdaV+6xO0Cs5risL2+WLwAtCAlV9cy71EgDYtk1E&#10;hDDw7xdk/IrZWv3UHOqaCcwMr7fxPVars+r1enMUHed/3jmdVXi9nTvanePvmHtlFwHMbABoA64Z&#10;BLFFJAxEsZkkgaEbBuI4MYiSNBNb8ZV0hXJk6zZCmQSt1rHPD343DjHMbHm9J18XCu/NpulcEvR9&#10;9La7lXb9XZY8i+YNaLUcEAn4fnA/yHh3q3PyjszUsTCU8KhQKBSKpSb7oewWhl+Xf7uqHnQqbgF8&#10;Sl2OjUllMBy+Wnkb0ewqHCaSaXIrTuOErFq21M6BsFnnvqwqb0R0RPrgZoZh+yQz95bACHGoYGY9&#10;Cb0bGLQqhIgh6xId1YrRNf2JqgSAUVGHJUkiEkIcmHu9PM7rottxMeBtbj5Fs7WvCdydG4lwHYhs&#10;MEIwXAAClPUnGnuhQwV9sNifC9em2gzWhTJG1hshv/jy8GIsCKQDYEHYYuDjAN1tWSv3EtHO7rb8&#10;4oB3dtYCmXxrdk3fzcNm02/Xbii7X4vTp2pPwRVXFqyr6pi63F1ChmGQbpngOEEQhg8A2h/0PXn7&#10;8eOr/TnUNzNif/uFQtNuDdzUAExZBqZFOx5363ZsrazA63c/5sT6z1IaY1ZRQxbr9nivt7mmI1kT&#10;mjiWSLoMMjkGTi4hQUeSRJruzhMOiFoENgHYDNJZSss0DSICnJZdfdZV3hULJH6CwN34gu+e+7Mo&#10;Md+3srJyft7bugj6Oxu3Br2z3+M49jVxFKK3tQUimoHouDeqTiXHcUCCEPjR50Dit52Vkx9clhA0&#10;6glDoVAoFAeG7Kaqg9HkM0UqRDgPBRGxSsip+C0cWT5/oKlbZyhYTh5eXeVepNEqax2OqJg+zXYR&#10;iChGXOeQ1HRdTwD9s0SkXI8zJAiCa4SQt2b5Yxgy945JAFJkZp2igIzmv1Q+vvVOWAEBhgGiPzMM&#10;5+Mz2yjFgYWZ9TDsXcUJv4QILwHwFGaWRBSDB1mOCGkM0ry3FgQdpuxroc+NuR6LAmS+UJ3ze+z6&#10;nY3LzuM6CmZYIEqI8CADdwK4y7aPPLz3vXBxELhbL5dS/nsACUoZrIaMPbY2/dZdoINxD7HLRlcp&#10;/hY3vWQsunKFpulERBCCQCQykaB8Ka1pmyBEXoAkic+S0D5BJP6668YfPn78+FILjkB6rvu9c79q&#10;t+wbPHc8wUWeAv7CRcgLPq6NOI6DMIz+3iL8ALWOntl1ZYcY7vdPeEnvMk3XT0rJ18o4ebrQxNFE&#10;yuMEXmu1W8ZoGOh8RYaUEiwlJDO49C9dhHf3toIItm1BGAZC3z8TR/w/WivH33tYXmb7/s5VGuJ/&#10;rgn6BoDhVpxTA/YptmN5LduyoJsmPNd/EEK822kf/+CyCfUH5i24QqFQKBTZTUyPmX0ArexfTXyx&#10;HIcqTFQNy4+JjiMzxxYPx+6spnVKVgmO5TbWDcOdTnBEmkimoj3F5WQcJ1aSJMeghlvPDGZuR0l0&#10;LRIIpA//VDiaVDi0TcPxC98nio7FzyLN80o6SXF0j5ugOCQwsx0H7gsjv/tKKfkmbHbIAAAgAElE&#10;QVTpQmCNGQmBfEoNjMO+M+p0nOKpccTJVuiTY8Ory98rfTTpiUE60vNim0F/awj9/Zrp3ENE3Wm3&#10;+WKHQadNw6AwinbrdKl62bbvw/OmSCpDqaFbQNM0aJrASLhbIgSehySRPRIUxgm7ROQTIwBxjyU2&#10;iNBlohiggIhCIcgFc5SAQwBSMIVSyh1btL5A7fbGXDd4xvT7515l6NoNvldtIF+063EaLMuCH/g9&#10;Tuj/pSPHL2rRkZntMNy6Cok4xUn07DiJT3lJ73LTNI9rhjE8YaREnMRIkgRuPw91O5+EJaX2wfN8&#10;wPNhW9al5or5f/e7Z29g5p8hogM7iuHJJ59sOVbyZg3Rt+umseJ2ewNxdtHkrTAMA5bjwO27j4aJ&#10;/zutlUv+eFn3uRIeFQqFQnHgIKKYmXcA5PEfDVTeK/lVwlzxe2n6mDOymPxgrBljU0Kkebhrmj2h&#10;LVWfJ7lMys6PbB8YACKOKakTD2h0PU6E4HVmflzF0btw0ocE78UCdCly0XFI3p/KMdOA8WNVThxT&#10;5/Qpi+XZd4kkYW3PG6I40HS73XVTo1tCr/syEL4KgC4ExWD4NC4Ijkrj6XUB2WI0GoZxJBZjhQg+&#10;cimeEAIjncbMOpEwAA6Y+RFN0z6kg+6E2f77ZXNtLDvMLLz+9hVS7PkBmUt/q1yPUzogL/ghPXXA&#10;EgnDMKDpGgBCEkUIoyiSLF2OeScO+VEp6IwG2mTgPBGdZ0EbIk42rE47ABwXQEBEwYU2aNnZ3t4+&#10;ImT4ZsPS4cfzPHXm53bUNQ1JImOweHv7yLH7dl3RIcD3t5+mE18XReEtoXv+mjiOrmqtdASkgMUm&#10;oihCGIbgYLm6tB8EoDBEe2XtG9yds5L5zp8k+rqlTHDXhNfduAkkf8h2WqdC30dv28NEvX4fNUlN&#10;0+C0W4iC6Fzghb/bWjn5h8seekQJjwqFQqE4kBARMudj7o6pi583P8KSC61adKwSGptuTyY5FCeV&#10;nZVvAEgQI4Y+/Lkv1z0QEIjI7nbRQiqfKi6AMOxfSSwurz6SchoxvMptWyVUlhmdL8FE3ElFHSXe&#10;XEww90+EIX8NWL4czM8ESIARkKB8lGXZUV2XTORCmHSty5cRRGQyOCDgM0y4Wzf1u4mcRy6w/osV&#10;Ers/cmVBserY7a9LjlnTDYN0Xcse+Ame68Ug6grgUSI8DNI2wXwGxA9punHGTDQXjtMH0F+WuGb7&#10;jUHJM4SuXR7HBzfPh2EY8IPwAadjfWzRbdlvmHfWAjd+Hsn4xiiRN0jJz7BXbN2UJjiKEUYRkmRa&#10;HW8x7jwpJTgOQMSnff/6SwA8vpCG7JEg6D2LZPQGwzROxWGAMAwni457ZvfHSAgBp91C4Pvbhm7e&#10;FiT6H9lLLjoCSnhUKBQKxQGmNPTaQep+RGloddkRWCPe1MaB3I3gV7dM8UFu+EA/eiMzjRMy/1t0&#10;zI2tE5OfCwpUEh3LolZhfdIcx38mM/+dcj3unTDsXwdJtxCRjtTtmFPc92XRp+aYABgf+l/X90an&#10;MwBoCRGuAnqrAA5lsHfFKEGw+VUC+itDP7kBwDEAAjzMNMpyzI0I5P2HwaBiXxpoUYSRTNV5rMey&#10;G3zsEtcklAuADGbWADxOoI9B4iNme/XeZR0mdrDgCaLbIC5nXeqIoqu1ink8hWuGYZCmaWBmBEHo&#10;y0RuBHHyBWjijJB4kAX+nsjZsBzn3MWQQXe3MDP5/Y03WM6K4/W6xekLTyozLbZtww/DrQTiZ4hW&#10;Nhfdnv2AeWsl6NPzGOGrIi96rmUal0EIcBIjDEK43f2LMjELqZKI4LkuWp32cS+IrsMBER7vvJO1&#10;m2/ceDNH7nebLbvT30n3+7KcOkSEVruNIAjjKIjeZwnzv5O1/tii2zUtSnhUKBQKxYEnG3rdBRAh&#10;zXxtZbOmSD4ziL7dJPSNTh+P6zjWJFQLTIUof4MH83Kd5fpHxYHq5REhJgP6NDEda+pjCZANRNcw&#10;8+cvhiFps+Txxx+3jx9fezYnfH0mOkpM6kfjFIXgvF/m08t9oervaEmp9mCEIY5CCY+HFmY24rj3&#10;vCSSX48EpyXJFYAiMBKMi9/1ibJo8LkiNmMxlqPIE8oUy8umjaxa5Z4TzDCJ4AH0qBDanRLJ/7Hs&#10;I1++sL2gKMC7fE4uH/fyUGuUvk9Z+kQJQ2iaJgxDz4TGyI3i+NEwjj+rC+0+AXG/2V47Q0Rb09Wn&#10;iLzN6wHxksCdd/6b+Qyz1nUNYRRFEPrPrbTWvrCHhh0ogt7m1RD8zaGbvMQ09ctJc5CEIVzXnbzy&#10;RBYbi9ButdDvuY+3tc6nFtqQKQmC7jMQb/wbs+XcEvT76G3v7E5wnPPudmwbIEIYRh9hzfjvprN+&#10;4JIGKuFRoVAoFIeC7AbBB+Azn+8AdgcIdcCqc3QUJ083TDsYVlQqszyt+QGt3ulYtXzZ3Vi5jJH9&#10;pOvQUZHBusldN3K7FMdyTcrwSmb+ohqeOx3MvBIE7vMBPIeI8iyy5X2cH4N64WdkGnPWUZqcuPVO&#10;SYYAIJm5rZF5FYBD/xB3scHMx5LQuzHwujcS8DwiarPkiEAeJovbw3Ofmq4tI5eHbP6IW66qX1Zd&#10;/3SATGbuCaJ7iOiOvi8/uba2uvTDww4cj8HkNdgVSRAy56qsu/6Uj+U8hloLXdeFbujw/SBmibN+&#10;EH1aE+ITwsAnTfPoY8rxujfuvPNOLU7km522Y7q9/uBWhWeeDWM+CgsRwbRs+L7/m63W2h1zqWQJ&#10;YGY79M6/JEmSfyQ5utF22loShPC8hkzJ+9W2GZVjmibCMIp1zfx56nSWOjETM8PtnX09Eu97Tdvq&#10;9Le3AeyXy7F5jzMzTNOA6Tjw+u5XQPp/ba2cuH0fGjYXlsM3qlAoFArFjGFmAWy1AKuDNEtqibEs&#10;weXP1fNDIoQoxnOc4CQc/KUKwbHsGqoSDJvml9fPHY+TxKpyMaI0X2MWZw3DeJiIVKbrBpj58ijy&#10;byKWlwEiQv0xolSPHOsfNeJh7RDr5mMqAEhQJjwCYEsyf9RyOn+ypw1ULB3MfEnk926VkC8n4GlI&#10;o3lGGAreNWJ25WeA6uLjjmSszv9WiYrZyxFGYRh2vpiVzXtIgD7KjLsNZ/UzmUCvmAOuu3M9cfIO&#10;MDsYdbyiIBrnjL18wsyeD4f9R9M0zTAM+L4fE4mHiOheQfRh3dY+T7Si3NgzwOtu3QyK/6MQQp8+&#10;BuBemI/bsdVuod/z/6q9euzHDuP1gbm7HvSCb5SQr3Es6xkQAr7nQcp5hSLd3XGahejIzLBtGwCS&#10;MIx+sb168r0zKHZu9Pv9SwR7P2Zb+kvDMNx7LMcLzuM1DhGhtbqC2A92EsnvcUP9944ePXqg78eV&#10;41GhUCgUh5IssHyPmT2gvwZoDkaHrw4WrflbhhFmAt246DiNC7Kqzqblqx4Iq+ZTTInQAfiIyzEd&#10;m5yShPHhvDkJkTwZx8ExZv4cES31G+tFwMwiirzr4zi8kRhaQXQsi8S56DjpbnYaAbv4vbrPpNIT&#10;gfO2CKlpcoX5AYPoahUT7QDDnvfUiKOXh373pQBfCgmJoTusLkv6NEOri7UUFmGUXtBUlVn6SwCg&#10;pcOpKQbjM5qGDwamcXeb2uo6sg8Qy1sFUUcyF8/3ut+TaYZP7yHREAOAsCxTSCkRx8nDnh9+1NC0&#10;O3R77XNEtH9B6y4CmJm83sabnFZL9/qzGKa7vzi2Ddf1HhGG9kuHTXRk5o7X23hN2A/eaLXsSzmO&#10;4c7d3bj/w6yJCO3VVYSeu5Mk2i+0V08utTMv6J59OXP/hy3HOuH2+mDmfY7lWH+MWo4DAIiC+HYp&#10;rHfZrdWH9qlRc0U5HhUKxf/P3pvHyZKWdb6/531jz6XqnFPnnG6ahmaTvVlbGugNuhFRUGT4DF5H&#10;Z+Y6XO69zOh1wSvejzozIuP6mcuMjoPKiOJ4xR0HZGhBlkagZVdWWbubbrr7rFWZGXu873P/iMyq&#10;yMjIrKyqrKqsc97v53NOZUZGvPFGxJuREb/4Pc9jMFwWMLMNDDpAOwBSiek5+JrdQhlNudEeW256&#10;e+M5HbdxIDYKCFMdmgUpARQArLogMGs9Q+FxqqOSAEgAilmcs237KyaZfwlzeLIo5OOh+QnDSRqT&#10;VdUr4qBgQIuh43FE1WVa+ds4zprG1fjyBAECQ4GgRx42Hh5DTi0Xv03UPr/jjTUcKsyMLFv/FgHn&#10;eVqrZzPzKQLlKJ1sYwrh8DXVpqMyffx1Y4g1YzheZz08qY9JBkDM2gbIIuAsSNwpiD9qXYw+Slde&#10;aUJnDwhOkocnefQbIJxCmfN4CGF4TJtExCYheS9VzS3Pd5EkCRPEZ4QQ78i1fUerZYTn/SIJN24i&#10;oX8ZzEfO7WjbFrTmlIX8Ud9f/eguO7Z0MLOdRBe+i1l9vx8EV6ssQ5oeVN2+XRynXa5JSgnP91Hk&#10;OTTTHSisX3c7na/tsrl9h/k+L+rbr7It+gEhBCXJAn6edrXzxhdiLr8LbhAgDeOvQso3eq219+29&#10;c8uDcTwaDAaD4bJgKJpdYOYBUHSGDkg5/Hia66N8v73oOGpjUiSafIK6EyfkaNq06SjKR7QMeMBW&#10;bsfqzaNsXpbqN5jTnE2SSF9ZFMlKHMf3eJ53PxEdbtbyQ4KZV4oifVKe68cQc4BSSZyjMJGmhjDr&#10;0fvaNGaUoe/TROO6YDlcrHIcxdhnDBJIEnJhODIws1Ok4XVZMngaQV6voVbBKAibDsdZY272+ax0&#10;xE6Zh9AQjjsLYoZHxBkJ8TnW+Kgj3A+S5929gzYMCyJT2XdbtnW6KIraQyIe/Tf1t2SOaTMhIsuy&#10;LBRF3s/z/COWY7/LsrofMQ+s9hdmRjw490/9oG1F/f6Ya2uU33FZK1oTEWzbQRxlvxO0Lh3RMY7X&#10;vzWNz/8bz/eewEWBaDA4QBPi/oqOUgrYtg0pLUBKpFGcZHH6d0Jaf+L6q3fueOUHSJL0rkmj9GeD&#10;jndt3B8sJsx9AaIjALQ7LeSFipMoemuYWb+7tra23xWiDhwjPBoMBoPhsoKIMgDnSwckOgBaQDqq&#10;Qjw2K4B5RMe6QDR+c7dZI2TCSTKt2Ei1rYnuV6eXouNIbCyq80zvz/bradpODVCLSD02z+NTzPGD&#10;Z8701k+fPn342dAPAGZ2six7RJpGT5dSnCCmAuUOrwqEwOS+r0+f8XpinFVfV8dM8/GcCJvl0fLM&#10;rFsW4ZEAvjllEw1LAjN7RZE8Kc/ClwP8OCK2ACqgOcV8YlB1zIw/VBgJjjxx11MbU01FScYqHhMA&#10;GwwLhJAInwLj/XHKH1pdXTUhtIdEHK8/VKvihbrYPPbA5jFjwuxb5Gljax7no5RSEoAwL9Tferb3&#10;++S0vrijzht2TR73n05CPCOLo4lQ0cUKjotXzvxWC3EYvd/vnPidhTd+CERRdNoS2SuZ1Xc5riOj&#10;wTAl3wGJjkIISEmQ0oIQounB9+4ZnkHCMMpA6r44ze5rB8EHyXI/5brL63AcEa2feSEX8Ws83zsW&#10;bixPTTPHtmG7LrIs/zTB/lW/s3bJnjuN8GgwGAyGy5KKAzIC+BhAHrZyHpaXidlcV23j7rLxldTn&#10;q8876ZAcFw7q1ag3GTodtxMUG0SsqUV1mpYbEx+llNBan1RKnD5+fCVK0/79jkPrQOvipZaXCShF&#10;IOT5I/I8eYIQOAkIZsVp5WZuloNoOF3Xp81z3NAwz3RRkyoi82aYdWUGhiSBtWnbaTh8uNdbzWxx&#10;Q54NbgHjIQC6YKQAFZgcC7Ncts3h1SNhetztOGqqSXRsemghwbAB1kx0TgjxDxDy7bbtf4GIChgO&#10;FaHppdK2T+d5PnIYVs4VjU7W6njZTWg12bYtVaEKxfoOyfItXrDyucvVEX8oEEGp7Pu8dmDHg+Uz&#10;SM0Ks/Y8D2kUfZMs+R8vhTETDc69WOjw1bbfPpVGfUTh/hl9iQiWZcG27a3TNxHiMERR8IU8T9dB&#10;PABTKqQ8z0whAX0mJADlgihlQIN1qlDmYwEJh+raEMMD64yJImYMVJGtw3LXveDYvUel+jwzi2Rw&#10;7n+zbPmvCFoMev3F5XLcw6glIgStAEWhNuIofbPfPfXWS/131AiPBoPBYLisIaKEme9HGavsI027&#10;ILKBCddI9e/o9XRxaNzlOLHaGdOmuRTHnI4WgAIj4521k6uoWeuuiqGNRXiEEJqZNRF5UjqPVgqa&#10;OVlnTu6PY537vn/uKF88EQhhFF5hWdYppZJvYcLa0DZYCkAjj6NuFHar04b7UqBSWKbhuG5eAddF&#10;5lltV7u7NU1DQGyuYnP+UlqS5ppvCWHuH8sTviUncSuBHz70IxYAEgBEgkgrXf8+NlWhnu5oq4qN&#10;5YhpWH7LIYutytSjsSUBOGD0mPF1IeTfOJ68gyh4cBebbNgHkqR3DRfqO4tcjZ50VM85mDI0qi7W&#10;6vsqjb8tRLCktFAU6u+J6I88f/U9w4JuhgMkC9efrKGenSfpYXdlR1iWhSzLcyLxq75/7Eg78Xu9&#10;b656tv8jtiNfrAqFqL+xL+uxbRu2YwMkoPIceVacy4v4m2DxNQj5JQF9N0vRC4LWRcC/SERHa1Ds&#10;A7377lvNkwuv9VrebWkYolDqgAvINMFwHGf4HSg+lCr8v92V03cdcqcOBHMRajAYDIbLnuGFSAIg&#10;YeY+BujCTjtDAbJxEUxzCzZf1MzjZKu+bnI6DitYlysoABqKjnOup7E6bZ2RrNYkOm7epBLRKOS3&#10;AEBE4rhSOOE4koEizLLsom2rC4CnAFw4Cjm+mC+2syy4AlDXEOFhRMphhh4KjgBAxEOX6UjCGWfK&#10;e10/JpX5pobxNwnedUF62l/UnE0EAmuliZmFEQeWA+b4KpXrG7NY3USEhwGsSocjgMqxZL35VWwK&#10;s6++ro6Zye/2hNNxcxHayv9Ho5DciuBIDlhfhJDv04V6n9de+QwRHb2yuZc6Wv0vlm2dzPM8w/SH&#10;V03s2OkopbSYOVWa3+lq6zeo07m4ix4bFkCuspcF7bYbj0J6943FFZUhIji+j7A/+LN29+Qde+zY&#10;oRLH68+S0D9he+41yaAP3bTRe3DFOY4Ny3EArZGk2YU8jL9m2+6dShWf8Tpr9xDR2d23fmnTv/DA&#10;oy1X/oLtOY+Ien3wdlWOdsoum2t1Wsiz4mKaFv/F65x8m3voQujBYYRHg8FgMBgqDN16F5i5B6CD&#10;NF0BkYOtmNkmd2BjU2gWlJqcbNve/BWl2FddDjWn44zXU69sqv0aiY5N7WxOo8l+lP6/4WuldEcI&#10;dJUS1wAJpKR+nieaWfdtm86V83oJgHUA+jCePg8vQG0gOZ1loi0lHprnxZoQugsQmFkzc46R7Yup&#10;WtBlmhOxIXR+rKDMNNGxieqxqIfOUuXdVttbAtXYMePxZYzoeMgkycbDBeQtWVo8l4ArSJAGI6kX&#10;uMTo+I3fLc3/ZRkJjaMxwsRDEzeNDxEeio0CI9GRGQ4RLAIeYNAdkPKvHaf9VfKOfjjkpUjcv/hM&#10;Am4t8nx0Hq4x12Gr/gY1/R4xAOF5nkzT7H4A/9FrrV5SFVePGsnGxsNYFM9V2dEytvm+h7g/+AqT&#10;OtJ5HZP++e8nVv+n7dhu1F9czkAhBDyvzPyTJskZFaefJEEfYNH6TKsdPLCwFV3CDDbO3CAl/zvP&#10;tVeXIZ8jM8NxbDi+jzzN3q8y+w3+6uq9h92vg8YIjwaDwWAwNDAUIC8ycx9lGPYKsqyD8RDssUUq&#10;WtI052FTiORoniYhc4arrbGNhr9zFceZJqA2CV/15YAtNxYAxYDUgBoKkegSgYjomFK4BkoBSApm&#10;3Qck8iQkFjhr22ID8IA4LuD754FPMPAMjZF6twuBkplH+7sLpN0sI0sIfTzLkquIIABeIVK21qU+&#10;txlOXf23dSs/rQNV0bZKdd/VBEeu39jXx8V0cZsajqOufNrQBpOwpSB1+CFGlyfMLOO8/2RLi2cy&#10;+HqATxJDAZMOx8r76rGvC9z1ZSZfj9yNI/GRdOUBRPUrzTR0OkoALoBMEH1aafoISf6o53W+sZdt&#10;N+wvzPd5aUSvFEKsFnqzkvWslBnbNjm5DgYRSSGEyLP8C8R4nds+9qU9dt2wR5TIXxoErePJEXI7&#10;2raNJM1yy3J/MQi6F/bYsUPhvvvu806sOq9xfeelWZIiCqPZVwdzIqWAGwRIowRxnHycpLzda/kf&#10;JGqfW0jHLxPC3tmX2RZeI4RwBv3BEoRWA+1uB2mSDtIoeeMvtE/+0b8PLs+HeEZ4NBgMBoNhBkMB&#10;csDMMcJwA57XhpQdEMmxq+vpFzc7ERQbhb1i68pp2FYx9vmU5Zs6Na/A2TgvjRe0qd7YDudTACSP&#10;RMdhl7ecooq4TBcHSUIcH2p2goA1lQNaRSQswVJl6wpPAJARFBgSKNIUrPVAUf6g6zqbncyynADA&#10;gUNZeV3DQugTRHw8y2KSADRxS2vuAACz4Mpe0dgqB94ovjZsc9N+QmVfbTcfAKqGtE8TkJophaRK&#10;2O0oNJZ4eLsnUYmdBSAFcF7a4rPbtm1YKMxsFUnyjDwefLsEngyhHWLKAWTDWapjBxgT8Meoftdm&#10;fadHU8bdjuX4mLJKsgA4AGIGfViSeKfltj7lEF0WFeuPOnHsP18SnloURTWvbuUgT72/nXauaToH&#10;CiGE0Ix3FFr+506ncyQFo0uJMDy7Rpq/XecZdCkMH3aXtoWIYLsu8n74u/5K99OH3Z/dwGG4llHy&#10;OscPrksGvTK0eo+7XggBr91CFiV5GmfvE0L8sddeO5L757AJB2d/xLXl96siR5IU+/e9mFM2lFLC&#10;awXIkvwTxNavuJ3jX9mfDh0NjPBoMBgMBsMcDKs2DwAM+P7719Fqeeh01pDnLkoBa878exPCXV04&#10;GLtSKsavnLZrrz5tor3aekeMXHtN/SvfjIufovZ6eBkmUYqOmoazlMuoiW1g8KZPbyuJnRQEgFRe&#10;HNOlwEpCypHrkEjSSQvOo9TQ16MBGqbhpLyyEmYI5lJ2LYYVV4SgaqXX+r5p2ieN+6FhnzXtt6Y2&#10;6svOcxyqYpIYzlEVqSpux2GYLDYHFAGwhCAbjDuIPONQOiCY2SvS8Jl5Gn4bwE+AgEVMBbgsGNOw&#10;SHXapqg8jLKuutbmuYsqhwBNjKvK8gwADkCCme+VUtwJbX3c8ryPHwUBw1Cyvr7eJdbfR4IslGL2&#10;vAdvmojdhAQAZn6bFxx7AxHtt73OMAfE4kV+yz8VhyGICMzMtC9f3sUZs/wgQDgIP9Pqrr1lYY0e&#10;IFm4/ric0n/n+N6j5yogM8euC1otZGmm8iS7vYD8w1Zr9Qt77+nlBzNbUf/MzwaB9x1JOIBSh5tV&#10;hpnh+x40o4jC9K1BZ+2/HIVc5/uNER4NBoPBYNghdOWVo0I0MWzbR5oegxA+tkSDqUJiA1MFy2LL&#10;bVefp0lMrL6d9Xn9s6ZCNpsaXkNOx6Z2h38VDe9Tt/qpqKwALaYtA6AePiwFi83L9k3xZdSCHt++&#10;kbtybF9tuiwFxCzH4ujvxDaSolGf6/tutI66a7HWZrWozCi8euq+nHZsJ9se7SsNQIwJlaP+WOUe&#10;IwvEAzA+Ih3//Yu8gTQ0w3yPWyTHnpJng38CxmNALADKwJxWxufYIpgci1XREZXPtvnOj42F+jwV&#10;sZqd4aC9i0C3Fyw/4LmtM/NvpWFZCFz5QoAeq5Qqtp97W5p+pwQBWgj5VwNfv8EzouNScN9993mA&#10;/g7oSo6NJXpi0BRm7Tg2kjjukbR/iY6gmzrqXXgqS/16x7ZPR/3+3hpjhuO6sBwHWZJ+XAjxJts/&#10;9vHF9PTy436+30sGZ38u6LSfH/U2Fl9Eps42zRMBrZUVpGH0IMj+hVb3+N/ub4eODtNyTRkMBoPB&#10;YNgGIkoBbCDLLkLrEMwZiqLJBYfa+21vEqY7HQugOVy6sYu7/HzWclT7N2QkOg6FQFm5PBOo6JET&#10;rU0TA+vramBCdGxqZ5s2GrrEjaLjeK/H2wa2Lke5Vsl61vL1aU3b3rzsZP8kAAvMFoN7DL6fmT+T&#10;a/qkedK+/zCzWyTHnqIJzwPjscwswJSXJlSqj5ERTWN+Wg7ZWWyNFZo67iSzdsAYgOhLWtP/tL32&#10;e1otIzoeRZgZShXXytIlvps8jqPl6sty2TzDti0BYENreu9xOm5ExyXhxIn2aQKdUsUi9OaDwbId&#10;KKW+HAQrXz3svuwUZhYg9RLHsU8n8d41U2lZsDwXaZx8laV4qxEd98ZKLG8QQjynSGNoffhOR8/z&#10;kCdpxhBv/2zr2J2H2qElwzgeDQaDwWDYA0TEKCs0rzOzgzg+DuY2iDyMufR2L4RVlqsyRXykaa6n&#10;WQJffX5GaaLYRjxTqIiNlb8A1NDtWH0/2afq+2q/ZoQBln0qoEiU6562Ddu11bQ/GAI87OusY1Tf&#10;lmoo65hzbfiyKj7Ncq7VQ7CnOGeZAAhoWMPpAkQXifibhZJf9lzvmwDOGMFx/2FmP017T8vTwS0A&#10;ngjNLRBlRGM5OEfM41ysvp+W8xGojg2aaiRglNf6DhgbBHmHJry750afP02nj5zryLBFHveuJaKb&#10;sywfnQBr42hi2Mwjbm+OKSISWnMBEr/rtVaMY2eJ4Fy9xGsFK0kY7veaFtKKbVtI4jgVtvfrR+03&#10;iZntKDz/M0G79R3JoF/mdJxrwebJge8j15wnUfoHYYI3r60d2++DeEkz6J15qQXxWhBbSZweeq7T&#10;9rFVpIPoPgb9vN85+bFD7cwSYoRHg8FgMBgWBBFlAB5gZmB9vY3V1QB5fhxlVewRFWfcVJff6G/t&#10;8rVocsWh4f00J9W0ZXfa7hAHNfFxa75SdKyLclt/x52Oo/mqYcPYer0ZqkxAGWtdLqNpdJ/c0Ndq&#10;KHTTdjSJNTSlQnS93eq+rIe4Nlz5NjoyZ7W59TmNrcceClkWgFgQzhWKvkQWziRJcU+3211v2CbD&#10;PjDgwZqT0415MrhRgK4AIQCQEyEd6fbDWXdyJzRLIG+aXn62VUhmU6xmZi+G3TUAACAASURBVBuA&#10;DcJZgvggJL3bcVpfJqLDtYQY9gwzUxqtv8K27SDLsgYhp9EEOa1o0cR7Zibf90WaZre7weofLqDL&#10;hgXR6/VWNdIXaFUsZfKMui5HRLAdF/kg+v1We+Uzh9Or3cHMIgnP/0zQ8r8jHvT3FMJLRPDbbWRx&#10;cpfW/Ct+Z+3vFtjVy5K4d/blli1+Qmst8zw7GNFxyhCQUsLzfeRZ/kFXyl+k4MSD+9+Zo4cRHg0G&#10;g8FgWDDDC6CyEA3zRfR6AbpdB3m+hkkRctzdNr2YDJU/20X9s8rruQSuefpfb2NULbnWrhq+V1Vn&#10;1rjTcUsArPZmVHV39Nk2TrC6Y1BVbZ3TBNRZf8fdhMMclMQT212dbyRWbuOgrNYZovo6p4m7Te7V&#10;0f6RAEkAEIRzWnMOIb9oWe69AO5xj5iD5KjDzCdVHj1PpepmAFeVI5mKMo/j6DhOvQOaJe5juHwZ&#10;2rf1ftpYq5wztuZhZo8IhSDxWU34GGDf6XreXTvaSMNSUxTJ04UQN2ZZ1mj3nsOpNvMO3XEcmaTp&#10;3V7gv3Ho6DcsCa6rv1WSe1WeZfu8psUcds/zEA7Cr2TK+u8LafCAICLE/XM/5neC70jCcE+io5QS&#10;ru8jT9P3pCr5xW73KvOAcI+E/TPfZ0nxo0opKorDuwRiZvieBwiBJEre5HVP/ZZ5uDcdIzwaDAaD&#10;wbCPDEOLNgCAmS8CaCFNVyFEAMDHVvEWBjMPZcWaQDESHIspouKEwIXm+aZOq79GbXptWYXJaSjD&#10;qSVhYnrT+y2H1hyPqZu2r7GAziyX2TyPwyfFv9nvp2zjxD5oOi4j4Wg8HyhBDqcJ1swkcZ4VIpL0&#10;OWF5/yiAkIiOTnKvSwRmbmdJ+Lw87X8nNE4TQQFIhp82jLvNYkLjIndlBjSMJeaJ0Oxp4mPNMc0u&#10;QBkDn7CEeI8M8zvpuMnLd6nBzJTEG69wLStQSlXvuCs2x5kiyTbnQRZcnpb+kMi/b0+dNSwcleUv&#10;cNptZGl62F2ZoK7NSSmRZVkupXjD8ZWjdS6Keude7bW8703CcOd5Ayv7wXFsAMRxmPym3znxZsc/&#10;PuVhgWFeosHZf+FY8oeKokBxkHlOa+ObmdHutJHG2QUF9UutldN/c3CdOZoY4dFgMBgMhgNiKBht&#10;ANhgZgv9fhudThd5HsC23aIoXIzn3xoKVNNEx8YqyfUw4JFTb2q3qm3W3I5TxJLN3IrlPAoECSrN&#10;iKhWsZ627mliXk08nHB/EgDW0FJMrVbTSFXcmxB8iIjAU8XBpvdNTsbKZemE83SWa41Am9djEswb&#10;Qoi40Hw3Cr7LdpNvwDoRHnbuossV5t5qFuvr06R/kwA/CiwsEI/u+hsOyujYT3UfNzESncuhqCcq&#10;WtfbKAVrYpuZbGL0QOJdguhTjtf6OyNMX7pkWfgtYP3MNMvqaghPnIYmmfUQBQDguK7I8+JzXrD6&#10;P/feW8MiieP1q7jIn1EsoejYhBsEiPr921vdU0eqwEbYP/O9nu/8YBpHuy9WwgzX88CMpMjULwUr&#10;a29fbC8vT6LB2X/uOfYPZVl2sKJjA+3VVaRR/BmA/n2re+quQ+3MEcEIjwaDwWDYEcw8cmSNqN7t&#10;sLnpnY/hflof/gMze5ZlnczzfIWIAmzt4+G+tVARH4HZDsXq67qzrnH5GYVk6m7H8ff1+jIAYANQ&#10;U0KsJ8W6eV2ZBIA0FATkNLFyO5FzQgyqhFfPosmdOQq7roRJT9ykNImO9nA/lPuHkbHGg2Du2Z79&#10;j0B+H+BdcImMM+IQieP4oZLUbVmsryMSxwmwASoAzrE1divjsDE9wZzfqc0leOh4rCtI9e+Ry8wS&#10;WtwrLdwJjU/YfucTu9lOw9GBma006n2/FKKtVJMiMnc46LSxKVShmDX+jIhM0YtlQ+sb/MDvJnGy&#10;zyvaeVhx3e3oOA6SMLxf2PymBXXqQAh7526Vkn4kz3MotYuf4LImPLzAR5blfTC91l8x+RwXQbRx&#10;9vtd1/7hLElRbB6bg88EIaWA12ojT9K/GST0c2tra+ZcOSdGeDQYDAbDTIa5bSwALkqJafSvCm3N&#10;zgmAxAiQO4OIEgDfYOZ7AXQBWFmWnSCiFpEOUDpahoLEKOfhZu7DacVNpjkdq7kKm6pX14W26eLg&#10;+Ego11deE44XlZkMrZ4mrNSdjpvt6LI4eJMLs97GZD9rQmctn+Os7Z8mjo7WW0032eCE1AIQYtMD&#10;ynyBNRcE+jJr1beFcwGue6/5viwHzMnVaZrdSiq/EYQT5XHhAsBIcAS2xsRwDDSK19PGTqPoQ4Kg&#10;lZ7uqi2/PxYAYua7hBDvV2zdYbv+N/ewuYYjRB5tPJaZb1ZKEzAt9+LUG/FtH1rZtiXyovjHrGV9&#10;YE8dNSwcZhZx//zzQLSnfIMHARFBCAEQ/57vn773sPszL+ngwmOY+Kds27KSON5dI8xlkZG82Mgz&#10;fk33+MlPLbaXlydh/8FXeL77I1kSV0THA4TLeyHXdQAQR4P4d4Puyd9cC8x1204wwqPBYDAYGmFm&#10;C1uCo4XZYVrVkN4WAJ+Z+0MxzbADhsn8N4ZvzzOzC4RtQPp5Lo/bNqyi0MFw7onFMb+TUAzXN+uG&#10;tPZeESC5VsEatQrWk+5AarzRbRZYJpnl1GxyIk7bjrHlmJiJaTuHZNP6R+5RHp9Fj16M/hEIEkwD&#10;IvQU6zNE4hu2E9yDMk+jKQqzRCRJcg10dluW5tcLpuMQnAOIK4e5YWxOpDqYJoJXaSxQNBQdxxof&#10;/i8BtgHRZ+a7mfBuz6cPEHVMgYLLDM38IsuSflHwbu68ZzlwAQDSdlDk+rMrtLIxaz7DwZOF648G&#10;4Ul5WhaVYWaeEaWwB/Yuavq+jyiOPxm01/5yAR06EJj7x5Iw+XnP81ejcJcGtpHoWOR9rfSPdY+f&#10;/vvF9vLyJO6dfZntWD+epwmKonrqOzgBnpnh+z6U0oli/Hxr5dS7DmzllxBGeDQYDAbDGEPB0UMZ&#10;MFsL950SIlhZHFvCTJeZYcTHvUFEKYBRUqd7mdlJ07DTakkvz+UakbIBalUXGf6ddlU2duxqNzCj&#10;Y1cT1tSEcAcJhgKNDISVtqeNjbpIUxcqm9xjm+2VbseZgmKTYFivFk0Nlavr7VXbbezLkKHzl2g4&#10;7CVYFyTEeQ0REfFXmHVsKzoH3z9nmdDppYTT9NGFzm7TyJ8FYJWYM5RFY7Z1iDV8No8QMP69HIny&#10;PBFOLVGGd/cAfEVY9FbLav8DEUVzrMNwiZEkvWtQqFuH4Z87dTtWZ5h6fs7SVJGgj+22j4b9QxN/&#10;mx8EXhKVX//9ER13R9WAKaVEmqZKwPqto/JwjZllPDj3k36786iov3vN3XFc5IVKwOKng+5JIzou&#10;gLB37nlC4v/WqhB5fkjmQgba7TbSLNtgptcGnZPmHLlLjPBoMBgMBgBlKA+AAICDLSFoW5dEw7yj&#10;9yP3oxEeFwgRZQDOD9/ex8w2gE6SJK6UfJqIJAACqI1hILTWmoQQm3k4MVILJ92ONSFvlMBxiASg&#10;hiJkRtXlmkS+kaiyjaNy5BpjYDJP3rTQ1Gq7k5WhJ6dvTdze6dgkOloYuRjLPkqAEyY6JwBmwt3M&#10;fFGzNXBt9wEJpEPnqmFJSQcXHwtp3Zbp9DpidAnIQAhRjvImcbo2tsbE+urnNSF9gq3PKk5gEsSs&#10;mUaCIzEuMuFjAviA5XU+O3wAYbhMIcXf7rjOyThJiuFpe9YYq34+l0BFREIr1Rd2+2t7761hkTCz&#10;HfXPPZu1Xvowa9dzEUXpO1udYx8/7L7MS9w//wN+p3VbPOgNp+x8H9uWBc1caI2fCzonPrTYHl6e&#10;RL0LTxVS/VsphZUkWe3Tg/setDptpGn2VVXQv2utnvzCga34EsQIjwaDwWAAM3soXY7THI7113Vm&#10;Od0M+8jQVXBh+Pb+Sk7O1TiOLSllWwg6MbwHbWmtbSkbK0JPCoel6FgJqR6+3oq4poZly9fjouO0&#10;sUEA61J8bAz5nhZGXZ1WFx0bx+I2YqPAlsIqatPBzBcERAHS5zTpe23b1kmiel/13AeeCBRLZD4x&#10;bEMcrz9UkryBgNtY83EQMtDmw5Gq03c3LsdpYmR96bExy5oBggWCRcA5EvRhDfobx2n9oxlbBuZw&#10;LQ6TF2U5o/JAo3bnvW0l9JlYloW8KM46jnNmL301LJ5ksPE0IcQj86wuviyavRWVcRwH0SA6T7b1&#10;mwvs1L6SRReeqplfWaTJrkVdIQRs20GcZr8ZdNb+esFdvCxJ++cfxZJfb1t2OwpDHMbvIBEhaHeQ&#10;RcmdLtZ+hlbp4oF34hLDCI8Gg8FwGTOsUB2gDKvenIzmMNMm6tPry5rw0gNmeIFWADg3msbMXwXe&#10;L4BndoG2CyQEyLUkUW3Ps7goVIuIPADD/I0SgKZSh1FAmcCw9GKp0V+q56rb+ksgMLhBfGxyPDa5&#10;G6tuRdaYUXRjrK1628MXTGUldgFAawGI6rICpXh4QWulAbAgkWjFd9u+jAFOgfAMcCImooZKsoaj&#10;AHPysDxNbwboemh9iokUCBEmcy5OE22aKlhjyrzVZUafl+OaKq9LLBAsZn5ACPk+Deu9nut9Yxeb&#10;aLhEyWL9TCnklVrr7WINd313LqVEnhd3E4nBbtsw7A8k9AvcILDjwfIeGiKCZdvIC/X/BcHxBw67&#10;P/PAzCvx4OxP+4HvReHuM1h4rTaiXvgXrZWTb15g9+aGmd0kWT8utTqRBu59HeocaYEsiqIrlBr8&#10;qu/4pwf93qGIjoIIfreLqBfe3ov066680qSMWgRGeDQYDIbLlJrLsX6DPE0M2u4KoC4G7bI0oGGR&#10;DF0yCkD1gnTkjiTLirqAEwAQgJBFoR8CaBtQTCQ8jHJIZoqg5VbplFJcFEBZHEPIsl5NuVJURbqd&#10;OGeb/o6oFjEaORM35y1DxzVpDRJCjHohmSgCeAClhRCivHlnMZBE38jzXOtARi7cB2Up2CoTJn3p&#10;wBxdkafqtizNbiAWJwBWmAxbnvNBS2NqglkpKSbb3RLkXTBiIjyomT/own4PecGRuGE3HBzM7KbR&#10;xkts2xJZlu33g7z0IEMYDdvDvd5qrJLnqCV0O1ZxPQ9RGH0p6Kz92YI6tO9E/bP/V9DpXBP1e5Wp&#10;O9kPjKDTRdzvfzbIT71h0f2bulbmE8ng/KOJxJOVzp6ShGdPseITbMlVN0kfKJL1v0yK7C/a7VPn&#10;tm9tuWBmL+qd+bdBJ7g67PWniI77e44SQsDvtBH1+n8edK/45daKqVy9KIzwaDAYDJcZw1yOI9Fx&#10;dNMMTBd7tst3Nnpf/7wAcCSSi1+uDC/qRlW0q1nV72FmAoCLFy+2jh071gJAKFIbHggpUGg+BaJ2&#10;aYpURJYUEkChFIhEABoreANoRRBjodtNxWbqrzF0O1anE4BcCLoIgLTWzMwMSAgBMMszRGqdWTMz&#10;a2SsHCE2EAS94bYWxrl46cMcX5mn+nl5qp8LxmkCitK9CmB2qHT9rqY+bR63Y/O5lEBgHubQFfew&#10;4LfZjvqQTav9ebbJcPmRx/3HM+unZlmqtzfWjk3YuU1ImPvCZSOz9PWOdE/n+fJdSo0ik6UUyLKM&#10;AXoTES2vLbNC1D9/m2WJ70qjXVawBuC6HtI4uSAc72epS7tvaA6Y2U+ji9cxqxfl8YVrXdc6TVIC&#10;bEErBSUKFEUBR9hXSNf+3x2tviftn/9PbufE7fvZr0XCzDTYePC17W77uqh/OD+JUorSwboR/l6w&#10;csWvmVQni8X8wBgMBsNlwtDdZqMs+FINL6zfVDfdfGPK9Fk33aEReI4uFdffYPivzj3AcFxZmy5E&#10;siwA6LUAJ0DMnBBZngcAAZAkAJHMKN9MMunAQYaMHDgAgAwZMbNyXUcDIAlBaQp2XaD8ywrgHPAu&#10;AmApoVGOS20uEg1lDkfnlixVzyHGSUArTBa4qju466HW9bDquvi9XVGP6l+AIFAWgQIEfUVA3i4d&#10;/4NEZARHw0yUVre6juOmWTZNeWqKStj5iZAZAmRvP6PhIFE6v8XxW8j21fG4R7ej6yGK4juDztoH&#10;FtShfYV5sBYPoh8T0kKeV/fr/PtBSgkQQQO/HHgr9yy+lyUXLlxoBy5eHA/OvNz3vGsgbBRZijhu&#10;DiZKswzIMvi+d6ogfl00OGcH7bV37Ff/FkncP/u/tlc6L456vRn5NvfP7SilhNcKEIXRf2utXvFf&#10;921FlzFGeDQYDIbLhxYAF+MuR2A81LrqfpxVlXU792MOU836sqDimqyGAdYdlAbDvpIkySOIi2vB&#10;fBOzegSVBWPS2qmseq6qO27R/J6rFaynzV+dPi44gh1A9Jj4QwLy7zac4BNrtL/uGMOlAXP/WBIV&#10;1xVqZoR1U37SHVMoBc38MGbuElFv+yUM+w1z/JBo0H9Wke53mPXOGelCliWRJGlGkG8moiOR0zse&#10;xK/y2+1Te3HVuUELUa//ttbK6fcssGtjpNH6C6DVq5zAe4TOCFE0fx7KOE4QdDsi64XfzczvWPaH&#10;smHv3POE5FelYXgoldullPCCAPEgemOre8WbDrwDlwlNFR4NBoPBcAnBzOAyvM/GluhYFRpnCYxj&#10;TU1bRcNyucmTZzAYDoIk6V0jUNwK5luJcJqIMgCqdnqbJz9tw7SJvI6zzplbMEuAHYLoEeHjSuPd&#10;lht82IiOhnnJc/EQsD45LHrVBC3KAaRZg4AukLQX0qBhzxRJerUUsqVmC8+HimXbULq4v+hYXzvs&#10;vswD9/vHiPAMXew+bZ+UEnkSA7D3zeEZhuuPB/E/LUXHHEmyi+f4Za28pb8OL+9R9Atd37OKPRyX&#10;vazfa7WQZtlXM03vOvAOXEYYx6PBYDBcwgyfHFadjsDsAh7zFEtA5fOmUO0Ixu1mMBj2Ge73j+c2&#10;vZiAm7TmVSLKAVYAF2h2Zc9yKtbeN7ocm9JTVD8nlDXfLYA2mPmjtqR3ww6+YJu0E4Ydwqp4vuv5&#10;K2kSF81DtywOtoh1aaWZiFp5nJ8C8M1FtGnYG0oXt7lBIOLBfj6r2LkuNZKyRi46Kazfb1N3fZG9&#10;2i9iyv6V3woeHvXr2WPm3w9u0EY86P1pa+X0Bxfbu5I4PP9PLMk/bNl2q3Rl7lI7lBIA95be7bjx&#10;4CtbndZtk8ekzuI1VGZGe3UFaZx8SUP+2Orqminwto8Y4dFgMBguUYYuRw+ABKAxWcBjWrXq7cIK&#10;6++r7nkG0F/2Cx2DwXB0YR6cUBmenSl1C7G8isEMQgTwtEgeRnOUzzbVq5kBmrXclgjJbDHBFqAL&#10;mnGn49F7gPYXzbnQsBuYuZ1EF5+lCgJA9Yd7u2VqChVm1o7neXmSPhPAp/ewDsMCYN5YiQbZdXoJ&#10;i8qM8HwfURR9vtU5eSQKmIThxpOI8+/J4t1nAfJ8D2k4uM9vB7+1wK5tEvXO/aBrW6/WWiHq9xue&#10;f80JEaAVpLC+vNgeLpZw4+yNli1emcbRgYdYb4qOYfp5l4Ifo1bryFUBP2oY4dFgMBguMYbViB0A&#10;/mhS02zYeV6o7SpZM4D1o5Lnx2AwHC2Y+XiWhc/JM9wMjauJJA/djaDZ6YPquR2rqSYazmujvI4T&#10;YdZNLVsALAbOC0Ef1sDfuF7nKzvaMIOhRpJsPBGMRxdFscjf06l39kTExBogPIf5wT8gOt1cvcJw&#10;IGQxX+c49lXTawodDiNtSBBBKwXbkr9PREs/VpiZov7Zf+21W2402J3bUQgBZrBm8RtEnQuL7mO0&#10;cfYH/Jb76ixJUBRq96IjyuMTDqLC9tylLfiTJBsPQ5H9tJRkJdl2p7nFipIMoN3tIo3TL6gEP05r&#10;RnQ8CIzwaDAYDJcQQ9GxhVJ4HLkct2O7kOpZy1RdkxeHudUMBoNhYTD3j2cJ35gn4c0EXAloBigH&#10;AAaYxs5hAtgsdD7hTBSV93XmLSAz+rQUHJnPkBR/y9p+r+16d+1owwyGKQjGc23PtdIkzdH4e7xw&#10;dxClacbM/MQiCZ4E4GOLXoFhPpgZSXjhBY7vU76vwuPux5AX+AgH8adb3bX3LrBD+0aWrH+n67nX&#10;JWE9bH3+feC1WggHgzvandMLd3iGvbM3C0v86zzNMP6sYReh8CiPTxQmn3ec1aV8CMbMXth78Gda&#10;Lf9EOBhgQRkj5qbdbiNN0y/rRP5Ea+342QNd+WWMER4NBoPhEmEYWu2j2dEz66Z6Wj7HadOrbRDK&#10;asYXy/xqBoPBsBiY+USeRzfnib6RgCvBWoOoYNBIbGxKFTFiZ0LiWDtUT0Wx5abcFBxxP0m6g7V+&#10;v+u0v7GLzTMcEswcqHhws7bkvY4TfOaw+1OHmZ00Wn88b9WU2e63eN55tltee74nszT/TiL62GFU&#10;lzUAiOMrtFLPWLZq1ptuRyGQZRlblvOWoxDhwsydqH/2lZZ0oXc5pm3bQhLHiU3Oby+4e+AwPBUW&#10;/dc6lmPF8d7No0QEZkBI+XYiOvhqLXMQ9s/+H61u+2nhRg8HKToyM1qtFrI0vQsFvTY4ftzkdDxA&#10;jPBoMBgMR5yhy9FFmc+xesPclM8RmO+GfFbxGMCIjgaDYZ/gCxfaaeA8NU3DFxLz44k5ZaIEpdoo&#10;Kw5Hngyx1tOKZtWnjd7Xim6N5XSkyisJsAemc0KKd+ZKfMB3fFOE44jAzCKPNh6npbg+jTae6zrO&#10;U1Se38nMP0lLVmk8j3rfwsyPyYtiFLVQG6P7JwjmWc7M+rYs673Dtjsf37cVGaaScPacoB2sxtF+&#10;RjDvxe0YIBpEHws6x/52gR3aN9Lw3EuDTuuh2xcvmY7t+cj6g7/wu2tfXGDXAACxin6g1e2ejHq9&#10;2ie7O0au5yEKo6+3uot3Zi6CwcaZGzzX+t5kIuR9Gos53zEzgiBAluVncpY/2Vk5cfdCGjbMjREe&#10;DQaD4QjDzAJlaLWF6b/OTcLhtGIL1fmaql9XXxcoRcelfKJqMBiOFszsFUX4jFTpFwjoR2mGBGjA&#10;ggDGqMrGZmh15XVNUOSmcxdjQsAZvW5MpsUAiJltEmSDuUeg91rCuZ0c90uL2WLDfsMcriVRfmMa&#10;9a4D0bMkaKVgVmmWZQA/LY7XvwdE/x1L5O7TEk+zyW5nWVYMixPtNmXKjufXWmvXcbw0zV/NvPGj&#10;RCsbO2zXsAeYWcT9c88HOfu5ll0vKaVEGsdaCOv3iUhvv8ThwjxYi/vxPyuyJvfofPvBcRzEYXix&#10;ZXX+YLG9A+I4fojONr47X4DTEQBABCKCkPLNRBQtptHFMRgMTlgU/ziBLKUObvgwl4WB8rwItbb+&#10;n073+FcPbOWGTYzwaDAYDEcUZvZQOh2rodXAfM7GaaLjLLdQlQGA6CiE2RgMhuWGmb00jZ6Vp4Nb&#10;NOMxACQTZVQ6qml4dhspMJvnqKrzEZv1ZdQslzZq07myuBibRuwAYEF0QTM+DUHvdFxTNOYowMzt&#10;IgmfpFk/J43zZwH8yPIDZEqpeEvMIykh/mUe9++yvfbyuLe0vk46FoioGu6/H/GIdeWFACDNMu0F&#10;/rVZkv1zAL+2D+s1TCEbDB4BQdfmaXrYXRljpMu7voewH36s1T1+5+H2aD6iXvyKoNtai/r9Xbdh&#10;uR7yIvpDCoKFh+VyNrg16HSCeG7332yCIMBgEP19e+X0Xy+kwQXCzAh7D77G7XauHqyvg+YqnrOY&#10;B0Kua0NrpFD4qWDl+KcX0qhhxxjh0WAwGI4YQ5fjKLS66uKpstP8ZqN5qs6gupNoFFodLVtomsFg&#10;OHowc5Cm0XVp2n8eGI/WgCjTNlBRORPRUHochVU3ncuGD18UDU2RwNb5q34Oq6ed4IrjkYc5HG0C&#10;bTD4vZZK306ttTML33jDQmFmkabpQwWy29K49wICHiKIWkqjIFCKrd+16kM35bjOapZlzwKwFMIj&#10;M59Iw4tXZ1k+JT3KvDXjtl/VrM/SOGYhxPel8cV7XP/YXy5ihYbtYcpv8n0/iKOlM6uVbsck1ZZ0&#10;/2Aoii81cbz+UNLFy/Mkafh0vu67nos4DO/1tfvni+1dec6Kemevh9aYzKe6890rLQtJmhYsnF9b&#10;xkiksHfmJUHgvyDq9eYUHReDZUkwQynNrwtWTn34wFZsmMAIjwaDwXCEYGYJoI1JlyPQVAhh8vNt&#10;V1Gbd9QeAcgArBuXo8Fg2AvMbBXJ4Clp2n+ZAD0cIGLivKavlKIhbQmFvBVDXT+XDechVMKsm86D&#10;tXMmUWWSBMFi5gvE+JAq8B6v2/36HjbTcAAw80qRRk/L4v5LCfpxmnECYM1AoZhG8YsN4fglWhUA&#10;72PSxB1SpOFjAVyltZ4Sh7jrG/ZpTuBGmFkLIeyiKH4oGWyc9dor5oZ9n2G+x4376mbwfoag7qJK&#10;csXtGA+iO/3OsSPhdlR5/opWp92Jer1df22kbUPk6o+p211fbO+AOL5wEsTXZo3C6M5xgwBxP/qj&#10;bnf5HH1JsnE1VP7DqsgbRNZp7P20LISA63qI4+yNQffku/bcoGFPGOHRYDAYjgDDH2obk1WrRzTd&#10;bNcrs0679Jo2X/VmrQcgPgo5fQwGw3LCzBTl0ROybHAbiJ4sAJ/LBxo0486wGmLdNFNlGjedG+vz&#10;VhzdzCgFR5uZLwqiD2s4t7u+Z5LOLzHMbGdZeA0K/aIs3riJma8gIo815yBKasNkZtoQIgGQWpri&#10;aErrb7EcW+RZ3uBY2tON+Nyi42jWPM+VbdurSqmfTZKN13veygf30gHDbPJo5TGg7PHZklWzBkq3&#10;Y5ZmSkj5J0fhOjCO1x8Klb84T+KG0T5nbkfXRTQI7w/ap/ZFsCIlrgbgT1ba3vn3PGi1EPb6X2t1&#10;Ty+86vZeYWYMNh788fZK+9hgvdecUXkfICL4nQ7iXvinfvfUmw9mrYZZGOHRYDAYjgYWyiIyQLMr&#10;sU6TiNhEvfhCXXQsAIREtJ/lFQ0GwyVOloVPyrLBrZJxLQEeg/Mt0bHx4Ugtf+MEtXMbVx1d2wiU&#10;ADMkiD2CHAD4K8ez30/kGYfjEsM8OJFluD6Lei8B8aMYOAZGAVDBzsQbrQAAIABJREFUjKghfm/b&#10;MZTneaKApcjdycxIwvUnS+FgwUrodvthKnmeK8ex14pC/WwW997o+N0/W2zXDCOUVrf4rZaMw/3K&#10;ZLN74dp1XURh8qmge+JIOF9ZqVf4rVZnT7kdHRt5XvwpEV1YYNe2IFxhWzbyfG/fdtu2kaRpKmz7&#10;9US0mGSRCyTaOPPyVju4Ier1D0x0BICg3UbYH9zR6p7+lYMM7TZMxwiPBoPBsMQMQ6sdlDkdgcnc&#10;i9X31avK+vTtfnXrN/wEIEUZWr00YWgGg+FokWXRtdD8BGa+hRhdAFlNcKxSuht5K1EjtorINAmL&#10;tDXLpm1k5Hqc4nQjCbBHRAmRuIOFeJfjBP+wgE017APMLJHHT0ry4uY0Lq5nzY8kgoBGjq0HYjPz&#10;FWL6759g5gKkvrnYXu8an4hOFUVTNpNd/wzPekA5F1mWK8uyjgH6p+LowsM8/9hvmTzPi+XChQtt&#10;5uIGnhZhf0gwA1IIFEUBack/OQqpdpijK+LB4EVFtvsCPY7jIBlEZzQF71hg18bR7Am7nhFkZ19T&#10;IQRsz0MxiH876J74+8V1bjEkycbDoPNXqXwnIdbAXkRyZka720Ecxl9uIfi5ozBmLxeM8GgwGAxL&#10;ylB09FGGWM/jckRlnt1+Prpp3wCQGNHRYDDshiTZuFpA3MBa3UpAAEbGwCiZVVP+xU3BsFIdpqk4&#10;TFVErAtKojIfavNKZnaIOCYhPsRK32557U8ZJ8Rywtw/nqb8lCze+HZmXEdAF4ysLD6E6pFtcrnO&#10;DK+urEUS6D6fjy+F8Jhlg6sA/dCiWKj6tMPf8ObZi1INlZ7r/rMs3XhslvXe6Djdpcsld1QJAvkU&#10;aDwy27dq1ntwO/ouojD5x6Cz9qEFdmjfiKLwu4N2e7XZ7TjffrAcB0Wub2+32+cX27sKtPcqUV67&#10;g7DXv73VPfWWRXRpoTAj33jgh9sr3eOD9Y0duB33dtvh+z6yND0r4P/UfuTmNOweIzwaDAbDksHM&#10;hFJwdEaTarNsFzZdfT3N+dN0M08AcgADItqvq1+DwXAJwxxflef6RmZ9PVisAboYCo6z0j5s5l0k&#10;nnkz1nDe2tQp62Lm8AELSRDbBIqZ9CcKTe/yndanzUOV5YOZRZIMni6gn51G6gYApzVzQEQZgAjN&#10;jtcdFU2p4jiOKPLikxTQ2UX0f68w81XMaKMsXb1IFqWuqyRN4bnuM3NV/HoSrb/TJfct5Pv3Lqj9&#10;yxad5zf67baIB7sPDV40zGWePGZA2NZbiWgxVVD2Ed7YWAlV8p16D+HLUgjEYZgr2H+1wK5NIKRY&#10;L4pi3K+/A4JuF8mg/4VW99SvLGPezWhw9tscz70l7h9ciLVt28iKQmvQ69rd7l0Hs1bDvBjh0WAw&#10;GJaIoejoYkt0nMY01+K0HFebq5gyDwGIAWwYB5DBYNgpzLyS59FtWaqeR6BVgAoGD6sk0LAgNaFS&#10;dXrEpnhEDIHx81OlEMw0wZIx1GlqOWqJmNkl4pCZ7iaL3+pY3U8TUUPRDsNhwszHs3jjW7N449uI&#10;8QwQWgBnAOlhfuGmXMR1sXFHP1zMLPO8SISQdyxkIxYAK70mpSSlVO23feEa+ZTw8/nWk6SpEkJ4&#10;rmO9LE2jm+Lw/P/wRPCX5Pv3LbablwfMvBr1zz5XF8tXVMb1PMRh/LWga7/vsPsyD4mlXtjy2w+J&#10;B02pDucsKuN7iAbR59rdY3cttHM1VKHPAWqYmnb0UzcfQXcFaRx/xqPWa4ho6Vx9/X7/mFKDH4Zj&#10;Q+/IwL37c50QArbrIY+i/9runj4SuUgvN5pCXQwGg8FwCAxFRwdlaPW8zLrhmudGbDRPjrJq9Q5W&#10;bTAYDECSJFdncXijVvxMAp1gcAGglldpJD5uTai8KM9jzaefbQvFYOJuhQiARYIAps8LEu+0rPY/&#10;GNFx+eAkeXie9l8C0Hcx6DpmDpiRApRjYgwBmO7a3xFEkMx8zmK5NAWFiHFMSFmbuifRcd9+0LXW&#10;KstyuK67BsZLMp18Tzq48Jj9Wt+lTBiuX0FEx3Vjbs9FsAcxRwqAxJeIji1d0ZImWPPjQGJP3xoS&#10;AiTEPfv9eyGJe8xcbAmP8+G6DlSWKlXk/4P2MxR8D1iWeqxtW1fk2cGJ6Y7jIMuys5bjv/fAVmrY&#10;EcbxaDAYDMuDizLEersrkCkFFuYqIFO9whm5iyIi6u2sqwaD4XKHmTsqi5+lUHwbCbqaWacMhABo&#10;KDIOzzdczb04ES69WUhm6/+mc1vF+Uhic25oGpuPYYPAEPg6A+92/PYHTSGM5YKZvSIZPFGxfn6m&#10;0psZ+jRACkBORNGUxer5jfciqpEQkjTrdyyVS4/4GmlZGL9Z35koUVtgu4rwe0JrreI4IcuSJ23b&#10;/pdJkr48Hpz/OIg+RlJ+xPNW7lnEeualDNXfuBLgZwrgaknWhQL6bjePPk+dKy8eZF92goB6jt9u&#10;u80uvcOBGZBSIg5jZVvOnx92f+aBubca9uNnqT0UlSEiqCyHtO19d0KvR8U3O4G4x7btRyo1h8bJ&#10;jKDVQpbncaaK13e6V7xrv/u4G5jZGfQefHUr8BCF007ni8WyLCitoXL8h9bKyt0HslLDjjHCo8Fg&#10;MBwyzGyhFB0tzBc+XZ9eDT2b1+VIKOMTYyJanqtdg8Gw9DCfaxWFf32aDm4i0MMBgMHh0LlBldNQ&#10;JcR6QjgS1QSNldyO03JA1t/X5iMb4IIEnWWB99p2+51EtDwJ0wzgfv94ZunnpNHGSwB+FDO6IMqB&#10;qWLj5qLDv9WHZ/OkEZmGw1rf7QbW2+bv/f7DQJtV3fW2K+/WLoTFna9nmJeOi0LpolBMRG3Pc28B&#10;6JYkSdaj/rl/ENL6AjR9zhX21+D75zeLA+2RskJuuJaF+Qkl+DEEelwSXngSEa52HGeFLAuAgNQF&#10;Ung/AWApQ4WZ2YoH527CklWzBsow6ygMP2n7naWrltxEGBZPsqR1Km/M7zhnURnLQpbnFyDkFxbb&#10;u0lOnz4dD9Yf/KhwvEciiWfOS0TwuyvIovDrqeLXd7unlrawUzQ4//J2u/WEaMdC+u58qkSA63uI&#10;BslvtVZOf3BXjRgOBCM8GgwGwyHCzAJAgK2KrttRz3827vbZfhkM11UAWDehhwaDYV6YuVWk0dOz&#10;RD+NCNdR+fBieJfHlfQ9mrCZTn7itDSmSgIACRA0gMnCMtWUQMPzHdXPgYIZrhC4QELeHqe9v+4s&#10;sbvpcoOZRR73nsiMm1JS10Pzo8AQICpIIN7mV68uMjbl+5yVA7QJC0AiQP+JqH1uRxuzjzCzlUYb&#10;Hu+mysQWh5krRTCzjuOy/oiUctVxnJsgxE1FliFR8XlE8YV4cP5ukLhbCuu81sUZheIBrWVhs1Ww&#10;1gVcAHBB+cDKSUhXsK8h14hEwEofZ8HHwfpkHJ4/KYR4mIY+7jueBSkBpZDnOdI0BScJu55LSZLd&#10;H7RPfPYQ98tM8rj3eCHkY/I9uPRmsztBmYiglAKR/DMi2q8Y8IUimZ/gtgKK+rsP4LEdB0Ucf8X3&#10;j59ZYNemYnn+n8b9jZc6tu1lDYIpEcH3PQCEPE3fkarsDd3uVUuX03FEHF98COfZDxZZij2ey+aC&#10;mdFaWUHUi+4MuqfetO8rNOwJIzwaDAbDITAUHEf5HKthiFWqN1tNOXnndXxUQ68IZShkdFQuJg0G&#10;w+FSikf9p2RZeAuBnsFAAXBacTLW3YdNzUwXRdTUzyrnLZIYv4smEHtghAzcbrn2e4m8u+baIMO+&#10;U4ZTh09Nk96Lwfp6gLpg5AAVoLHQ+pnNDP+OHPqj13Uhcl4sEFJA/I7ld5bNGWMxs8c7c741xWHv&#10;dJ80NLEjamkQysaUUjqOYwAgIiLLkicsyzoBEo8BlSZoLoAkUUoSF0yFguCizOoZgYWQEpCFhuO3&#10;HFGW/q2sVWsoVaBgRhzHjRsgLAeE/ONEy1G1vAlm/VzX99z4gEJS58XzPMRx8sWgoz902H2ZF83q&#10;6dBNz9J3ML6FAICvE9H+q2YAPK9716B39k2W7/8by7aRpimICJYlISwbrBSSLP8igf6b11pbStdu&#10;FZVl/6LVba2GGweTvcn3fWRJ8kDQ7fz8Mlb2NoxjhEeDwWA4YIZPAQNsfw7m2uv6Bf6IWWJjfZmB&#10;yXdmMBjmJePo2iKLbmEhngiGx+BkvAhVtWAMjfI5NuXjG3uAUonHntepXT0fuiidlh+3pfUOcoKl&#10;DTu73Iii6AqLspuTuH+9IDwFWgdloRiKGooL1cdHner8o7FTD7ueF8uypKU0v9X1u7+3g+UOhPPn&#10;z8uWL+zxnTCX9tH0W7+IPJgzqZmZmh6abgqgzMx5XiDPx0UhIiIhhAQgiQhE4wZnZoBZIw6jHYtA&#10;lmVRGkWJJe2lCqevwsx23D93A7ONPYq/09awq6WICMwMQfLtRCdnxwAvCczcjvtnHqb2UKCHiMBF&#10;ASHkNxfYtW1pd0/+brh+LrIdvExrXMVQBRHO5YX+kgK/+3yw9pGHEe2XJXZhpBfPPE5LvDjdlYi+&#10;87EqpQQzlCrEG4iCB3axUsMBY4RHg8FgOECYWaIsIDNy78x70z1t+naiI1DesOUoRceDKzFnMBiO&#10;LFkWXQvwE5HxzcxoAciG/+ruxuEdA1cLygCT57dNQYS2ClvtLL0Es80CDmt8jAnv8tz2J41zeznI&#10;8/gZuihuAOc3atBDiZkZyAFKyiPNs4TkWeOgqdDQaJl5hTWbiCIuij92gtXfnHOZA0UIMSqaNGTb&#10;r0bT94dmfDaFPQle1RQx0x6Ujt5PRG1wyb70z/Y8JGH0t3awvPkJk8H6tSTlo/N0eS7LmAHHsRHH&#10;8RkW/O7D7s+8xPGFR2nm42oiR+rOUEqBYF1YULfmprW69sfM/DbdP/8Qtp3C9lbOEVFy0P3YLcyM&#10;cOP+V7X8thv2DyZtvNduI9wI39pePf2eA1mhYc8Y4dFgMBgOCGZ2UTp1Rhfr8xaCwXD+aSHXE6uq&#10;LCsApAA2TBiCwWDYDub4oXmun81a30rgFoNSAAlmOq25Lgo1vR7FZY/Of03nwPpDk1GeSAtgCcI3&#10;QPQe18/fT3TMFMU6ZJjZT9P+t0Lzs1WePp+IjjOQgDESGwFsBlZXmSaa7aRozLa/n8xsea5rpXn+&#10;FSHkf7a9lQ/PsVlHhbq4V6fJdbyYFW+tcZpLlTEuOu5y3bsTHV3XpSSMEk3yLePu7GWDn+MFvpWE&#10;+xGEsntB2XIcZHlxe7uzduAC3K7J9VV+0LLSiSIt8+8HIkJRFMD/z96bR8lS3Xee39+9seZSVW+B&#10;91gFEgIESHhBMkiABJJlkLVZYI5b8tI99ky7T3uOe8Znxh6NT7vt4z7j7naf0fS4bffYbksa2ePG&#10;spAtkAALIyGhxWhBAgQIkFgFj8fjVVVm7BH3N39ERFVkVGRWVlZmrfdzznuVGRnLjbyRNyK+8f39&#10;fuBtyaFYGAOe3I5tb5bQe/kK07KunixlwMaOVWag02kj6PUfac8f+aMJNqjZJrTwqNFoNFsAMzvI&#10;czquV0SmvEFXaL5xHyeMqhQcGcAy8srVW5KvRqPR7E6CIDhNQl0dh+kVIDoAIGFQgOaQ1uL9GsFx&#10;HEd2FcZgNeuKSEECgADBAfA8K/l3luveS0RLG9oxzdRhXl4IPb46jnrXQanXMsMmopAZ/cpMwPD+&#10;H8zVOThtVLGYcUQ0Atg0DEOkWXY8jOK/h7RvNh332fX2azs5cOBAGnqLiRgtlI1yE6+3zFRgHioQ&#10;r8yCweuUUQ8apo5j25RkWUZC/HG7tfCdWW9vUpi54/deuobTdEuKcIwDcx6+6ve9UJG8bbvbsxEU&#10;8RFh2GDeWbky9wP89NN2oNL/wbRtJPHs3bumaSAMo4jZ+L3d5ArVaOFRo9FoZgozGwAcbGy8bXI2&#10;biSn44roqE/K20/lpmIegAl4DLQBgHzfBzNzu91eIhLpbPI8aTTD8X3/qJTZDzFnVwJ0DkiEAIfg&#10;lXDoYWJidbwZxoCotE5ex3LcY4AEiB1mLIFxNxPf4bQ639/43mmmSRT1zoNS18ehuookHWHFFjMS&#10;EuTXhi4qfI5VYblOPRS3nFafB5V5RgpsRGSzUgkID6RJ9mUYzmfd1q4pOJQRISqyIg6bZ5hLeEIm&#10;Ot/U+6rJeVmfZ4I2bqxtRATTNCnNsr7Ksv/odg5/auPb3DqiaPlSaRhnJw2VjLcT23Xh9fpf7nQP&#10;PL7dbdkIQoijQL2wzAR5A4UEQ7an06r9QXCw9eOObb428Cdx7m68j2zXhef5f9aZP7xjq9VrmtHC&#10;o0aj0cyIonJ1KTqOuhAfdhPelB9tvbyQZWh1n4iayvtpZgwztwB0fN+HadKRNA1t5GJKl4hMwGQg&#10;FgBg2/lpOE3DHnPMAFIgexGIlojmtbNLMzOYuZ2m0Y9ylv0ESJwN5ojBHkBUiI7A0LGGCWBR+XjY&#10;uNTkXludlwe2QQARcmc4g+k7JOkvLav90KT7qNk8zExJErxOqeR6zrI3M+NQERKYghBSfrxUyc9V&#10;vMahP/j5eDmO170rZWbDNA0jSbOQmL9ApnGbZXW+SkS9DezmTiAFEAoxoOOP8z3MvJBMA3XRuH5d&#10;U4/YmG1jiOC4LgVB8ASU+D9ac4d3frGpNLvabrcQ9GdxmG5czGEGhBCIwhCGYdy6s0PU10Kgg9hY&#10;Rfg1MDMMw0Acp6dNqVl7Hj52zPXS9GeVKesFp6a/LWZ0uh14Pe/r7WePfnS2W9PMAi08ajQazZTh&#10;PIm+gbyITD0saaO5Hev5koa5HcqbvBC501Fb57aAoljQAgDEcXyAiOaA1ErTrGVZkrMsE1IKEBEx&#10;c8bMKYo+pcqVPZGYyzJV9CEdkbIdJUngGQZ/X1fr00wTZraSJLkkivx3E+EsgAEmD+UYwlyOOqMe&#10;jpTmxfUepFB15oHP1jjhyFSslCDxmCK648UXT3z57LPP3vGVPPcqzOyk0fJlSdR7u2L+MTAvABQT&#10;oRrLuJ7Y3CRANZ0PR50T6/MwAGJmS+QVWZ7KFH/BEPJew+l8fbfmMiYiDr3FY0wDlwzj5MHc6LXF&#10;xPDaMaEenVH295apVlJKstwWgr73FWGa/85x5p/Zqm1PCi9y18+OX6GSnVNUBgAs20IURo+4ncP3&#10;bXdbNgIzI+ifcDYbMcLMINNEFkbnTqlpe57QFde3Xes8fyZ5SgcxTRNhEIWma/8+XaKNFbsRLTxq&#10;NBrN9DEBtIrX4+StqlOfb8zwRCwDCHfbk+rdCDN34jg+LU3TOQAdIKPcqMJIUzCADABJKTPkN8nA&#10;8H6s3qATAJVlmUEkDmUZ5qIo6ljWy88SnabD5jUTw8wiCHqvSyL/3Uw4hQht5NXuUVQcXh131ggM&#10;TABxJafjODneiJrHsfrsEiCTgZcFyTtMp3U7EenCMdvE0tLSfNsRV0Th0k8DdDZYdQGKkef7HGTY&#10;fX4+3o2jAqwjbg+8ZgCSiKzitPc4gz5jk3k7ua1jY2xrx8NQj6k0ReH8bQppLt9PIeR6wyJNk4Bc&#10;X1HV5TrzEHDbtkgpTiLP+xu3E/8B0aFdcY6MzJM/bErr9HQmYdaTi29CCIDwWSLafYkSiWvH2wTf&#10;AwOcJCDwq5nZJiL94GsEJ09yR+HY+zOVTXjUbWwpu9WG73kfde2Dj020Oc22o4VHjUajmRKF09HF&#10;YGg1MDqcrB521pSIvSlcrUQgF62WiGhnJQvaYzCzEYbhqVLKU9I0bQkhrCwDpMxKh021n4fl6CRa&#10;qwzX+7f8PEWe6/0iYCEEsKOLI2h2LnHsXZSm4VuklBczqAVwAiDO3Y1Ea4THVYr3VBcSyuN72AOV&#10;0aJDrsML5A9pQsV0B4S623bmntzovmmmg+/7Rw2h3qZU9o5UZacyo0VAAlDQ4IAdTn4s1Y+L6rLr&#10;hV43fS4FkamYe8z4PAm6107pizQ3ty3VZ2cFSeOFLMsAZgGirJjc9Bsb5SKdapPK9VeKytS32SSS&#10;zvTpJxGR024jCoKXIOjfO51D/zDL7U0bBb7atp0ZhVlvHObcTeZ7wcvCNO7c7vZsJ3EUAaBXe97J&#10;swFogWsElnzpula7dY7Xm/1zwlarhaDff7TVPfKxmW9MMzO08KjRaDRTgJlNADYAWfto3Avw6o18&#10;03JN6xHIHUt9LTrODma2AXQBHDUM4xDyPlJAlkkJyrs8G1ZgY1T/V50s9Zx69ZvMDBrNBmFeXohj&#10;880Av1UpngMQg1UEolIgqrod6zQ5SNYbl6gyYxkryrRWiLcBjsB4iMi43Xadr2mn9vbAYXhOzNE7&#10;FMdvVUyngzhjRkqgCACNcQYbJhY2va6+rwqOw+YzAc4I4oRi/goL/ozjzN9Pq6LcnsJWxqOhSl8w&#10;TONommYbERfHeUhZW9W61N3NVYdj04O1KaV3Gb0a0zTJMA0kcfQFkuZ/tu3uriqCUlSzvmw2YdaT&#10;d4Fp20hS9UXXPfCDKTZo6+Dqzk/+PWRKodXpGJ4X/CSAD22+YXuTY8fYhXrhxiydVEoav4+klIjj&#10;OIVh/cdd6cbVrKCFR41Go9kklcrVpVtxvVu1+kV80+frXchLAJ4OSZwtzGwnSXIhES0gF/8qN7yy&#10;nDTqxrr8O4aw0zi/yaxeAJyXJ9oBzb4ljuPXxHH6TkZ2MZhCAOGKyLga+j9C3FiZpzKNUIRbN45z&#10;hdhIXBGTBmciCYLB4GOS5Cel5X5Bh7NtPcxMcexdAKWuixG/mYGjKIqbALTaabksuN75bPU8xfVw&#10;x5HLDhMcBQCLmRNB4nmA7lTC+qTrurtTENkIrnsMXviIlPJomg7VVtdLczAtVhyNzCjM0WvCvsdp&#10;01QoXY6h759kxR950j3+386n83fdA9fIX7zMMI3Td0o167KoTOj7yjLkZ7a7PZNARAj6J8JpRfcn&#10;cQRJuM7zXvrLdvvwi5tv4d6j2z55jWu75/ne7HVAp92Gv+zd1l44+I2Zb0wzU7TwqNFoNBNShFbb&#10;xb9qqNg4OY7qbrf6Bf2w5ct194lo9tmc9zHMfFqapmcSkY38phwY6JOsGp46LLSQMDy8epgrqDwG&#10;JDMvG4bziBZnNOPCzEaa+m9WKrkBgEUkgoogxEUY58rslUVrxzMBUISBfHNcnXflLwGCBz+sJoTM&#10;nY8Mh4gDAu5NbPFXNrVemuJua8aAmY008i6PguWrQbgC4ENgSpHnBm4KnV2Pcecdte7qZw6AmID7&#10;haQ7TEfcTdTdNw9diIij/sl7ALyFmcVsCuWM7K6h1yxF7fL1hOWZCJC2bRGRQBxG9wjD/mPL7nx3&#10;2tvYMpgvtxxXhFtQjGNcbNuG5wePO+1DD2x3WyaFwS9DlM/+N0cSJ2jNdQ8Hvf7PA/j9Ta9wj8HM&#10;hrd87CZmZ+a5HW3HhtfrH4PR/aOJNqXZUQwLDdNoNBrN+ljIc5QNc7SNw0aXI+SVq3dFEvXdCjM7&#10;AI4gz9nZcDOV1ft8mOiIEaLjKLcrAYBh0A8A6NASzfgkwSXM+DGAW1gVzFfdaIMV76uus4bjcuDQ&#10;bRrnho59VJ1OZIPgMeFrTOKzbWpr0XGLYWYjipbfqDi9AYQrARwEKEF+jKyOcauPvsZ9cFa+HzYe&#10;DjRjyPokUSE6En0TJG8xnfnP7ifRsURI47k4ThIhBm7R6jmftwIuxMZ6O5reT6ltaw8P0zRJCIE4&#10;Th5npT5p72LRkZmNTKlzoDIUBeemufaJlyQpIUg8gV18XcmsehPLGg1fHacZmOmHmdnaXMv2HmG4&#10;eKoQdPZWuHYNywKABzqdrr5m2ANox6NGo9FMADML5E5HwmBF4nHcjiXV+ZvyJlUpP/O003G2MPOZ&#10;AE5L07R0OtZuqjIqwqybHItrwqWZmSvi47C/A9OyTFmWZTwLGE8QUQqNZh2Y2cji4Mdjpd4DIgNl&#10;FeKq4JiPW8DquFPPLVqMXWOHzDJW3Y0NxzQZxfunBeNmw+58Vedy3FqY2Y6i3pVRtPxeMF7HgMnM&#10;KRFFYBCqWRzz97yh8OoVwXIlV+j4Lj1mA0QC4GWAvgOIv7Xc7r1ENIsEeLsCw+ncn/qL/+g49pvC&#10;YG0h8RkzkM+RGVQpKlMWsqvmo55ZiLUQgmzHRhwnQRxlN4eJ+PDCwsLOqMYyIXHsnUvEl6Txzgmz&#10;llIg9PxUkHHrrh6bmZ4DZ0WttM2LuoHvo9XpXOAvv/hLAP5w8w3cO6g0e1+r3ZrrL/XquVSmimma&#10;CDzfMyD/cLpZJDTbhRYeNRqNZoMUxUYsDH/KPypEur7MOI4BQp5M0CeiLb8T2S8wsxNF0Wlpmp5R&#10;TkKz0xFDRMcBiIhqomM577A+Lv+aRPw0YHxbi46acWAOTkvj4P0MfnVxJ5CgepytLSBTFR1HCQjD&#10;qlZjyPSV45gZNoj7BPq8abX/hoiWN7hbmk3AzHaaeq+Po94HWKlLiEgAiAEKi1x9zYVjxhcfgVXR&#10;cXXp0eNb+VoKQZZS6EPQF4TCX5nu/KN6vAOIKAu9k7fEUfQGIjKYuXywOQUab96r1yb165H62FCd&#10;d8qSQ75pIiLHcaCUQhTGX1HE/6W1i0OAq2RJ+Ca31XbCYOcEMZiWhTCInmh157+13W3ZDMI0nva9&#10;fmpIYYzIj7qWEXpWFAQwDPnz3tLxB9rzp3xh863c/TD3DgQ97/o0woSi4/gCouU68IPoL5zuKU9P&#10;siXNzkMLjxqNRjMmzCyRuxzLsbN+kzXsNNzkcmu6QWuaVtwsYnk2+Z40AMDMHQAXAGhhtYBM7eYq&#10;o4bpI/82OB1HhcxJAMgyPGhZ33uK6JJ9fxOuGQ0zUxqGlyWJeieBzgYQoVlIHCV+F69Z5ObF8nPi&#10;fNpoqL4+IisvS8OfA/AZy+48sfE900wK8zE3ipwfDcPl6wn8BoDcFQdh3eG4slAhNlbfj8dGbj0J&#10;udtSCMIzmcLnmMQXWu7c/RtYx77Abi18MQ5O3mu77lsCz8OMnWjDzkn1h6NNTLVhtm0TAERx/DAB&#10;f2G3Dnx2r4jRDz7IBuHElXma3e0Ps86LBRGEkCAh/56Idm0XQL+UAAAgAElEQVSYNQA4jnjcX1aL&#10;0rIOb0h4HEGWZbBt22Bkv+UtLv5Ke2HhkamseBfj96O3t9qtI15vtnUtHceB1+s/155r/X8z3ZBm&#10;S9HCo0aj0YxP6XQc5kAYlny96cJ+mPhUnbcUHZdoMC+bZkowM6IoOgfAqWmaWlLKMrR6I6JjnXox&#10;mfqyVWdJOd0C4ElpPSolniW6RPe3ZiTMLLPEf68iXC8YzOCAq8dYUYYWzFSEWY8SCQqhEagk+Rsm&#10;Oq78Bkp1shAfRbH44wz6e9tu7+uQ2a2GeWk+SYxr40j9JFidSUAHoBS5GE1giBVxsS40ltM2Rt3t&#10;OGo+M98EniLQ7UrYd7qu+9wGt7dvIKI0inp/HPnhBY7rnhaF4RSUlJFux6YK41yEWdfPV1PHti0S&#10;ponI938ghPyI7arbiQ7vqZQy5567dAErXJRE218nrvzJGlLC9/qetNzPbWuDpgDR/JLfO/6wNI2r&#10;MO53PMZRHUURXNddSJD8B99f+mCrNb8n3LeTwM8/73hZ+j6VypluRxCBBEFI+f8Q7e70CruBIFg8&#10;0xH0Q54fvNGyzINpmvYgxF1u5/BdRDTVvBBaeNRoNJp1KJyOLlZzHAEbS/Y+yvHYFN5UTuthtdqo&#10;ZsowcyuO4zOklEfSNFUYzF9VQzKQVT9bL5ywPq0uZlbFZSklPQWY3yeipQ3uhmYfwsxnJJH3Ewy8&#10;kYjSYoAYPP5K7bsUH3MBcu18A+kZuX6cDqyxaTrlYdUWg5WQ8u9MM/s00dzi5Hun2Qi9Xu+gbeNt&#10;ccjvZGSvzKeWgmMlxJ4qD8wmczdWqY+F1TzH1fOZVbx/DJJud2zjTqL28Qm2t++w7e7jQf/kn6RJ&#10;8kHDkEaaZtOxceVUBcdqn9WvS+rXHlN3OArDQOT7P1Bx/Lcu25+gdvfkNLexU5CkXm+3W1boTzvM&#10;evLLQ9N1kPXVN227++T02rN9kMCXGOKqaa838H24rdZpSJL/O+if+JDbOfzJ/Zhz0G8blzuO8aow&#10;mNQcO9535rRa8Pr+tzsLp90+4YY0YxD1T57PnLwfaXQ1HGeu5eZ1lEzDAgx5jb907Hpm/uA06wpo&#10;4VGj0WiGUITDGAAc5GGwaxPqj6YuJK7ZxIh19Xd76MtOhpnbSZK8UgixgMYCMlWyqhizbiXqIVWs&#10;mzAACCnpccB8RIfSa8aBY+/CJA7+GQNHKjlfiZuOs9zlKABQUc16mKBYGhe5obDMKAhEbWb1kIT5&#10;ScN0vqGP463B87zDplTXZazekaU4B4AiotzdCKDiWB1dAGT8fI6rS6yut3TUVqaxYIZFRBmABxi4&#10;LcnE3XNtLUZvFLdz4O/8/ol5Q4p/KaU0smxS8XHltDWuoMhFYRk0VLbeFEIIsm0LEAKRHz6DNL3F&#10;ZutT1N2bgiMAPPjggwYrdRVYzSDMejKEEIjDiIU079zVRWUqMIl7/H7vl23Lmo/jdcz2G+kGIgRB&#10;ANM0O45l/mbYP/52QPyl3T7w9f2Sd52Z4S298NNSWDM9hoUQSNMMQjofKc4hmikThsvnChW/X6Xx&#10;9bZrO6EfoLe0NJDSg4jQPnDgTf7S878I4D9Na9t7Y6TRaDSaGcDMDvLw6vJGusnxMzTcFusnYW9y&#10;QqbIi8hsfzzOHoSZZRAEp5imeTZy4a/ucqz0V9bUP8P+1sOrq+taM39RtXoRMB4F/s0xot/eGXcj&#10;mh0LMyNNw8uI+WcypRaKMSIXFQFWFY9jEUtXPR7rTt7K+MTDjuv665VpBEhm2EQIIMStptn6eyJ6&#10;eVM7qBkLZu4EwfJVgsR7AXUpM5JaDkcUd9XVcxAGXq/Mh9GlhZpZPU54YDsCgAVGCsK3DUN+Ulrh&#10;PUSn7JxKGrsQZqYk6v2cytJ/IaU004kS2HG1t0vq7tSB65WKtjCVytWmYZBhWYjCUAH4Lgvxd0ki&#10;7pyb2/uCdNR7+bwM6s8NQ7ppOs2UlZPldgQA27YRRdHzibI+sLCwsGcKf/m94x90O533+b11gkcm&#10;vOIiIrgtF1maIU7iJwH6moRxPwnxpNmyFgF3cS+aBjxv8WJS8Z8S2Jzs+cd4X3i724Xf977Umjv6&#10;qzraa7oEwcnTDcLPqjR9p2VbrcDzMKovbdtCHCcn2ge6NxHNTyUaSzseNRqNpkbxNM9EPkY2hUSv&#10;Rz28dthn9ekR8iIyG2yxZhyY2Yjj+DzTNA8jFxyruTpH9QswNAR7XdFxYD1ZpgwpBSxLPgosPq1v&#10;yjXj8PzzzztJFNwE4jcAMAuhaUBQqhxs1YrVwxyOyOfh+jRa/cP147fYDlkAJ0LQP3Km7rScti4O&#10;sgUwcyeO+1fGUe+dgnAxoEyA+isVqgeDppvOV4PHQtPoN5r6mFY5N7INUAyi+4jELZbb+eJevPne&#10;DvKbb/po7J3sKaX+Z8dx3HDynI9NYdVA7VhhHvh83AuSNQKlEIIsywIZBkLf66VB+FWCvHXJC79+&#10;5MiRfeEUA4CM1NVuq+VOP8x6cqRlgqL483tJdAQAaTk3R4H/DsMwnOmKvDnMDN/zQUSwbescIY1z&#10;QLjR73uc9uKTzL1Ff/mYz8wRSKQEjg3LMLMkfdDtHvnjqTdoi6Asuc7ttExveXaHiyEFwiBQRPZ/&#10;1aLj9FhaWpq3ZfI+ypIPGI6zEIYBemGwbtGyLFNgRjfxcRYALTxqNBrNtClExxZWRUdgnJu4DWyi&#10;sr6qIy4A0NOi42xg5m6SJK8SQrSwGlotMNrNUXXyNH02THRsclBKAEoIHJPSeoqIXpx8bzT7CWZe&#10;SGP/nyhWbyBQxHnV9YFjjgDiajGZtWNWg4iw8rHAmvGNq8uU2zAAlsw4BoFPmVb7bh0KNXv4+eed&#10;7GDnmjjqvYsZFwGQAMUAQjQ7qoGVMGisrWFdypOTnWqq50QJsA1GRAJfYiE+advdL+mCQrOAYbUX&#10;bgnDpRfTJPtFp+W+Lg4jKKXG+P1x3dk46nqmUYisTFvrnq2tg4jItiyQaSEOfERR/B1K0rtJtu92&#10;HOfJ9du7t2BmI/Revhw8i2rWG21L/ldKidDzMyLjc9vaoBlg293H/d6Lt7qd7o3pMNfjFLqBmRGG&#10;EXK/QC6ySykPSikPCkEAVTJdSBdJeOIIM//pbqzSztw70F/s/Xgabea2Z33sVhtez7uns3BQP8yc&#10;Ar/FTL++/NJ1gP/Pbds9MwpC9BYXQUTrio7AytNsNg0xtYdEWnjUaDSagloRmfqF9XpP/tfe3g3P&#10;C1m/QQyQ53ScoNWa9WDmU5MkOYOIXKyGzZc0OMMyyrtu4HPU5lu5yWr4rP5eSsk+gO8RuU9teAc0&#10;+xaOolencfBuABcVDrLGolaqFB2bhYH6eLNeYZA1Yx2BTAbHguSXU0Ufb9mtF6axf5rhMHM7jvtX&#10;x8zvYsUXAywBipA/OKnmbwQG+p1pRXCkNZ/n08bP6dg0nwRgA+wT0eeFND5p2O2v7MYb6t2G48zf&#10;u7S09KCjovcz+Ean3ZlPwgBZlikMv7sflpe4/DtwrVOIU6Oc0ms+l1KSaRogw0ISBoii+BGRZfcL&#10;onut9sI397P7NYp6ZzGr1yTr5RzcMJOrZ5Zpwg+CR9tzh749xQbtGLjT/rPI965wW+4Zgb81xlql&#10;FJRSSJJqEeC8jxwnBYgNAB0Auy61QOBFb+zMdQ97vdkVmDYMicAPY5Pln85sI/uI2Fu6hPsv/bJl&#10;y8vTjNFfzvtu3PtMZobd6SBdXH4MVmdq9y1aeNRoNJpVLKyKheuF4K5H3WUwjEV9wzYbmNmO4/jc&#10;NE0XCoFwWK7OmugITFDBun4jV+beM6QUxwHj2/slCblmOiRJcFmi0p8joM2lraJ+3DGDgbxwDHNd&#10;JC+PwyEhkytDVN01RwPLM1pMfEJJ+rBltL5i6hComcLMrTjwronC5fcAdAEzyzyfJyVoFoibxUVU&#10;3g1sYGK3vgTYAsgjwr1M9CnLnvuydr1uLfPz80sA/ij2Fu9Jo+gmAFcYhnHQkBJRHIOZK/2xbqGo&#10;UWLl0GWFEGQYBqRpAkohDKMwipLHRJY+zBl/yekc/OY0K6HualRytdtuueEWCWDjQIYBQfJze9Wd&#10;3Kb28bB/4t9lmfo/DcOQAyHX23D2yp8LUBcId53wyMzwFl/4KdizlYzsVhvecv+e1oHTHpnphvY4&#10;S0tL844Rf0Bl4fttx3K8fh8bN1ozugsLCIPwsbbj/sY071G18KjRaDRYcTtWw6tLyhu7YSJi9fPq&#10;Zw3hiyvzlyLYkhYdZwMzLyRJcmalanWT+FJ5XwqOEkBcdTyOK0DXQ+cFACUlPQsY39mrF/ia2ZAk&#10;3ptZqRsJsGqi4+DxVz69HhQdRwjrJUwNkwfcTwSYzDCFwOcU8BnX7Dwx6f5o1oeZjTBcen0cLr+H&#10;CVci74uYiEoLzbCxZ9DtuPa8k/cprzkmxrodKYRPC6A+GPdIIT5pOJ1v6HPX9mK1Fx4C8FtBEJxJ&#10;Krw2Y/VWInqV7boOlEKaJsiyDMy8kSrzA+HURCSEEJBSQkoJCAEQIeh7aZZlL8RJ8phB8mvCtL5h&#10;We1n9rOzsQlmloF34ori9TTXPEFb8r+GYSDwvNhwWl+aYoN2HE7n0Jf6yy/+Sbvt/nLpRtxaVvso&#10;yzKAMJcE/gEAz25xQzZFHC9eKAzjwiia9BJ2/WPVMCRCP4gt0/1/J9yIBoDfO34dVPjLluWcGXge&#10;esu9sR2OVToLC4jD+P6M+TeoffClabZRC48ajUaTY2CtWDjOzVlTSHZViKwLloQ8R9uyvnGbDb1e&#10;72Capq/Mb5bR9B2PuIHPAMhhYmMZXj3MDVm6HAWANEnUQ4bhPjfJPmj2J8xsZHHwVqX43QQYPBhW&#10;uzIbiuOOeU1F6vJ1w4MQUkApUA7N+0YECBA5DH5OSHGLYbS+qMeq2cHMlIb9y5LIew+BLmNQG3n+&#10;xlHUQ+qL/lupM7Tat80Ox/XvBpkFAw6RWAbz56SgvzXc7jf1sbCzcF33WQAfZeabfX/pVRxGVzCr&#10;cwm4hMGnOi3XzOdceUgBrokwRABI5HF4+SFEIEIaRUjTrM+cLqdp8gJYPC6kfIKF8ajl8tNEh/ZU&#10;YZJpE/VeOosJFyUTizZNbE7AtGwLnh88bJqtx6fUoB1Lu3vKnwbeicNuu3Nj6PWhsq0WH3OUUnBb&#10;LRF5QWtbGrAJ0jh5W6vTdrylqdQWacRuteD1vHvc+YWHZraRPQz7/tGE/P+RwD8BJdAvCgBtVHQU&#10;gtDqdhH70d1+2v/tAwfO7U+7rVp41Gg0+57i5t2sTR43x9Go/ElN6/EBBES0PVdAexhmdqIoOiql&#10;PA15v1RDq6t/669Rm94038p0ZuYhVayB/LwaSWl9yzB0ARnN+OSiY3idAl8PQPJqEaQ6RMykVkOs&#10;gbWht3VBHLnoWAqVVH8gksdcM1skRA+Cvqgydbtptp+c4i5qKjCziL3F86Kw934Cv5EVWgzERByt&#10;1RUH3tRDrcvPUPRrPn1ksOwKdQGaAQhmdogoFqB/FEQfNdzu1/Q5a2dTuA0fKv6BmQ8m/tKROEnO&#10;JhZHVJqcxuAuSHQJfJhBFVs/ZwAHWYbjUtBJBXrZsoyXszR9gQzjOTueW6I52lUhojsBJcRVrm21&#10;oihaf+YZUrodc12ZIEh8fj88QCAiMPPvR94JOK57YxJGSGZQ6XqcdpDRBhvxoS3f+CZgZstbev5a&#10;FU96/I7hdpQSYRAmwrT+YsKN7Gu85RfeF3P/n1u2dchb7oPVZA8mpBRwHRdeL/ybJ587/h8uueSS&#10;mfxQtPCo0Wg0q27HsshCE/XpTU7GYXm1ytc+EfmbaKdmCMzcTpLk1VLKNnLbYp2mHHZYDbEe6K8m&#10;FytQhJ4NWa9AnmP/2eXl4Pvz8/bsHg9r9hzMfDiJ/LeD8CYUFdAxTChnBueCIxV3lALNSlU19F+N&#10;mA8ESDBcCHqSSXzMNNxvm6YWmmZFGC6fE4XLv0iGfC0rPgCijIh9rHG3EjB4bhr2wIMrp5+yPEgt&#10;LL+xqEztnMUOQDEJcScId1l29wv7QaDYixDRywBeBvBw/bNKapmSVOfqnC7MTH7vxBUk5bZXsy4x&#10;pETQ90JpO1/Y7rZsFcX49Xt+78QzpiH/RattOb4368vw1f52XQcAIQmX72Ki+2a84akS+Scvtxzn&#10;zCicXaYgu+XC6/n3dhZOfWBmG9mD+P6JIxL8vxiS3pJlKXrLyyC18bBqIA91tywLfhD/eefA0f88&#10;5aYObmuWK9doNJpdQjkWNt3YYYxpTQ6U+nyeLi4yfQq36sEkSc4qqlbXb56qfdIgOkpUxEdgbb+u&#10;vB5RwVoAMKSkJwHz4fl5S9/AacaGmY+kqf9LRHgV5yG2TTljAQBUhFaX+RowKCai9rqa7mGYYA7K&#10;i2opRXy7bZmfIdLpAWYFh+FZMUfvJuY3K9BRZigiJEUGuKKP1mjDXJtY7csifyMLVAvKlAJj07S1&#10;CIBtgBKA7oOgT9h29x4tOO5dCpFRn6dmSdx/FQlcnEzV7Th5bkcAMG0bacb323b3qSk2alfQ6h76&#10;C99/+WGOkv+p1e2+JosjTJ63cH1s24a0LIS+/31m+aet7uE7tqWyzSbIVHqN7bZEHM4mdasQAlEY&#10;szTMj89kA3sUv3f8OiTxv7I6rcNerwdmBq1bR6wZ0zRAQnIUp/9X+8DRj025qWuoX4hqNBrNvqIQ&#10;ruS6M26cqsiVYLVAhGaKLC0tdZIkOY2IHGzoqm6levW44dejkMzsA9EPtGtEs1HSNDoPil+B1SJI&#10;VXJhkXlFdATycYvXioxVmh6CcG2+XMQishT4KSLxeS06zo5er3cwUdFbALqWQUcBJACnQLWjGoea&#10;cfIMD1L33w9+MvDQhJltgGIA35TCuMXWLkeNZtNEaXqmIWVLZTvokkBIgPD0fk2b0God/EbG4ubI&#10;95+RtgPbtqe+DSLAdRxI20bg+T9QTDcfe2n57t0mOjIzOFPn8sSh6eMUlTGQpWnPabe+P+FG9h39&#10;kycvkMQ3ud324cDzNu2mtlstMOPbMM2/n1ITR6IdjxqNZr9jIxceq+6gUWLUerkBqyHYCnl4ta70&#10;OAOYeS5JkvOIyMba0NTywVo99BSDYmNGeTq9kbkdMcTtKABIpbKnTdP9PpEz9UTMew1mNoD4FWmU&#10;nk2GOKgUf9805SJgPb0fxQ6O44tSzt6uGMidb2sdiqXgyERMRfXq4mBvSu1QLl8fx+qpIUBgh0Ex&#10;iD9pW/IOovbxKe+eBgAzt5LIuyFT2U8qwkGALQxWKkcuIg+cWmj1o1peR4JaJ2S62eM6OJ9Entc4&#10;JtA/SmHcYjz/4hfp3HNnZwHSaPYRirM32E6bgv7OuCyQUiL0PUXAPdvdlu3E7Rz41OLi4udFEL+P&#10;OXtvq9s5E8xIohhJkky0TiKCbVsQhgmVJgjD+HGD8SmXndtobm5X5kYNgpcvFZIujGeYn9R0XaRp&#10;7zai1rGZbWQP4S8d+1nTVr9kSKPTrxb7qT9SHpPO/DwiP/yKrawPUndhSwqFaeFRo9HsW4onRfVx&#10;cFi4NYZMHyZWJcgrV++ux5y7AGYWURSdnabpYSIykIeMjRMuXSAZyIoQVVmfb0C8bCgiU85T5HTE&#10;E1K6j+p+Hk3+W4vOTqLgKiKcAWKZpRmEEBemcZYB4cuxv/RlqzW/L/L8MLNMI++KFMmPg3E6EZWi&#10;Iwb+FvkcCaBCdKw/3Fiz6tp6KkJmmfoPEgQbTN8R0rjVNN2vzWAX9z3MbMdx/5o46r0bTBcSkUTu&#10;cqz2dcGarmwqHkPFq0EhsnFxDGZ6XB2dCGAbTCEITxHJv7Lc9mf1wzGNZnowcyvwTvzI5G6xxrVO&#10;0I7V14ZpIAqjH7S6p+yLc+woFhYWlgF8eHFx8W+kkV2VxNG1UspLWp32YQAAAypLkWUZlGIopfJw&#10;ViIIQZBSQkoDJAQgCEkYIUvVk1EcPECg2925U+8nol0d5cRJenlrrmt4S5PopuO4HSVCzw9cu3PL&#10;BBvYV3jeS6eagn7NNMVbozBC4MeDFas3ODQQAe35eYR9/y5n7si/3spjVQuPGo1mP1MWlSlZrw5o&#10;U0EZVF5Xl/e0GDV9cscczpFSnopccKx7e+p9Mk7OTlGbPkp8FshDq0PDoGcA6/FmbVJT4nne4SyL&#10;L+MsezWRbAMqBYQShLzcBSvJoNNZWucw84P74XeTJMklILqJGC7n7rd6LtJCNiq1JnBhgWO1dvyp&#10;f1/lb2LNOEWAwYSQWd1u23N3ENFLU961fQ8zizQNfzgKln8RhIsAkADHAFJeM64MGFQr/clAXqFa&#10;YG3V6VUBkspDY1SDVpY18/XRk8z4S6eV3EU0721ydzUaTY0k6J1PoHPjeOcYiKVpg8L0XiLSv/mC&#10;hYWFHoBPA/g0s3dK5MevZebXsYrPIyGPcMYLCtyyLdM2TBNxFCNN00Rl6WJm8Aml1LOGaT6UpvSg&#10;2z3wqLVHikc++CAbzMeuyeLZPY+yXRdB3/8qdbrfm9lG9gD9/rErhEr/d9N1j3rLy2DGJkVHQvvA&#10;AvzF3qdbC0d/e6vTQ2nhUaPR7EsKt6ONZhFxGOM4HhPkouO+CxudNcx8MEmSM4mohfET43N+qkup&#10;CLEeR1zMZ2gOrzaYedEw7G8T0c6IodrBhGF4linpHSpND4EoyUXHAQgkmAgJsTobeWdNFu+0C2Bm&#10;JIl/Azh9EwCTgRjNwjkVV5j5G2ZCXsm6FKKGpgVogAAGMzsg8oUQH/ldo/PF394HAu9WE8feRVGw&#10;/D4AV4Coi1xw5CKh2npjDteebQ26W/NXovh/WJXrehEZYmYLAIjoKSHEp8KYb5vbpeF/Gs1uIMvS&#10;K522KwNvWhrf5oZqKSUi30+FwJem1KA9R5Fq5B+Kf2BmJwiCBc6CdhIn7SRJDWYRK2GGQtiLdqt1&#10;Yq8+JH3lK1++CCnOSScKPV//KyEipEnKQlra7TgEZpZe7/l/Zgn6RSGE2VtcQqPJYQNHoBACrU4b&#10;3mLvb9oLR39vO45fLTxqNJr9ionVMXBYRepR1EPgCLmIsKwdcNOHmQ8DOKcIrS4TozflZayLi8hr&#10;dmQoKlg3LYfaMkRExMxcER8JgMmsThiGc78OTVyfiKPzjFi9XSl0kX9fzQJbgRBiB2Xhnz4333yz&#10;yJLwp0jx9SDOGJSi+fgt7W+ieEKST1/NIj7suAcaxjBmNoSABRL3AfiUabYfmfKu7XuYvVPCMPt5&#10;laVvJaKuYk4EIWQGUcW+2Ezj+aLqaszfr5hfsSoulgWHcu9wfUUGmCGIjoFwV8bmXztO64WJd1Kj&#10;0awLM7tB76UrWW3v6awaZm1ZJnw/fGqpn3x9+1q0uyiu8fbleMlJclVrrmN4S7NJ++c4DgI/eri9&#10;cPSrM9nALod7vYOhd/x/a3e714S9HqIsaxYdN4CUEm67Dd8LP9Y5cNqHptTUDaOFR41Gs18xsDY8&#10;ehTD8gaW6+gDiLToOF2Y2Yjj+Nw0TRewGnY4LNS94W9ZSGbdwuUryzWIjhIAS0nPA853tOg4GmY2&#10;4iB4i4jVxQpkVXLaVUX6JuFsFtXldwzvete7fkSxuga5G7r5rrSIoykKytQfiJBqHquqgmV9da4g&#10;OsnIPm1Zc3drl+50YeZWHHvXRmH2MwQ+C0DG4JAIADMo79HmMi/5Goq/5VhD9byNq/1dFRdXw6zR&#10;cEhIZraIaJGE+HTGxn9ruVpw1Gi2giTpnS+keEUSTSvMevOmJDJMSJncd8YZp+prF81ImFn6S8eu&#10;yiZKE7D+scoMCMsExepWHRm2Fn/52KUh+f/acexX9BfXCUwYc2gwTQOGYcLzwj/oLBz58KYbuQm0&#10;8KjRaPYdzFxW9Cypuxer0+tDe5No0iOinZPMZ4/AzFaSJK9SSi0IIUqX4xoxprJIZVrpcCzJqvM3&#10;uR0Hpq0VHa2HiOi5yfdmf8D8cifL4rcIKS4BkOZp7YRYFVQYGBQhV/JrssJT+TJ7jzj2fwjMN6GI&#10;+8dgXtHV76PM6VipYF2ZDyPe1yECSQh+igTfbJnz2ukyRfLiQMtvjMPl9zDz6wCyQRg4BxSB8owi&#10;CeNqfsfq6aY6+8rvIX9ddzAqiJWA6/IvqCpICgAWCIsE+rQwjL+1rPZ3prjbGo1mHbIkucJptczt&#10;rGZddTsKIRAFAZNhfHnbGqTZNSTJ0oUgPidNZnMpZlkmQs8/SbHx+ZlsYBfj945fJwX/pmEIp9/r&#10;rb/AGMKjZZkARJqk/O87C0c+selGbhItPGo0mv3IMLfjMDfRsM8YQAhAi45ThpkXkiQ5h4hswzCq&#10;IaljCYc189x6QmU9n2OJASCT0nqAiLRjaB2Y/aNJhOuJ+HCe246p0Neo0F7q/6oIZuXvxZxJcey/&#10;Fqx+loB5BpU5HRuFROJKoZA8p6NE/uVxNrhMXagq3zMzW4KEBPiuyFIfnyOdz2+aJEHvsijs3QDg&#10;MgA2SMQAx6WqXi0gowBBKzpA0/Ot1SGoaSLWnqOqHxWuRxDADkARgFsV062t1tz9m9tLjUazUZhZ&#10;hv0TP4JtDrOuYlkWwjB6ttU9oMcEzbokQfSm1tyc4S0tbXDJ8S7dLMeG7wVfah86dGzjrdubMLPp&#10;9178l4LUB5iZPC9cP7R6na+bmeE6NjKmOFX8bzvzp942vRZPjhYeNRrNvqJIk2auN98YKOROxz3p&#10;0NpOmPlokiRHicgGVoooAKNz21WnFWRN89ehYpv1fI6SmfuGYT9GRPoCaQR5wZTktUmiLifCPKCq&#10;fVYyUvgFSBhyxdW6Z+DYvzTJ1C+QoC6vFs1Zm6uR11xFUnUar/3eSrFx4LsmkC0E9Vmpz5pO5xZL&#10;j09TIwgWzxRCvlsp9W4wOiAKCRxyUVW6dDhSGTC/Zg1Vs/aKnrjWVZ87GFfflQvXV8gAg20CpQB9&#10;Uwrj44bd+rw+J2k020TUOwtEr9nOMOv6qUQYBkjE/6irWWvWg5mFv/ziZTxRUZn1ISKkcaKEoNtn&#10;soFdyMsvv9wJ/Rd/t9VtX+kvL0EpNV4+xxFDAzOj1ao92AcAACAASURBVHKRppmXQf6bzvzhu6fX&#10;4s2hhUeNRrPfsJCPfcOG7epdYZMjkpDH8WrRccowsx1F0alpmp5GRAKDoko9T9qQEOuSrKnfmuZf&#10;47wDMkNK4weA9RAR7dkKy9OAmQ2k6aXE2VXI8zmW7tR1+mdwmiBKYIg95cxjDs9KEvXzhegYY4ir&#10;jZiJS6dnKVlxXYtaEbZQW74cpyQRWgB9TyH6r7Z74Lsz2q19B/MxN4mc94BxAys+CiAiggfwip23&#10;FIYr4dVVsbjhuKfquWVVXGSIisRI9aVWcjsymwCbgsQzpPCXZqt7OxH5U91xjUazIcJMvd5pOW7g&#10;7YyfohACSRQxk/jidrdFs/MJw/B0pbKLkmQ2QVyu68Dzw+8+/+JpX5vJBnYZS0vHX2GJ5Hcc1724&#10;v3hy/AXXER3b7RbiJF3OFH2ws3D4K5tv6fTQwqNGo9k3FG5Hq3g76pFSkzBVvg4ABES059xZ2wkz&#10;OwDOlFKegjwHXik6jir+UwvbLdPnZZT/k8OWZxThrrUQa8GcZsx4TkrzESLaOfFSOxDm3oEk9K8l&#10;Ic4CYOSiI69KJIP901Q5nor/DSBbXl6Ovr91rZ8tzDyfxv57CShFR6By3KF26UjMZX7HaiXrlY+z&#10;fEJTVWtiZktKwQy+LUn4M+32gRdntV/7CWYWUdS7Oo5wAxivQX6M+4W4WOYEqMZKM+fTa+PNmmGo&#10;+mCrDJVf8b4i9zyWYdR1DDBLIjzDLG6znO6niej4lHZZo9FMCDMLv/fSW6YTUANMo6iMaZqIwvBE&#10;a6798BQapNnjqLR3VavTdkJ/o8L5eMcqCQkprLvOP18/0O8vHrtciuw3Hdc+2ltc3HTVaqAiOsbZ&#10;SQj7NzoLB3Zcbm8tPGo0mv2ExOhxryk8tHrXGOpwlenDzO0kSc7Lssw1DKOsgAyMEqsa35eiI6jI&#10;8Vh3FdULmlQRAEzDML5HZD++qR3aB0RR9Kos4ctJqDMBJADXQ+LLv40uvxUon6YUaG5ubk84iJmX&#10;5tPQ/zkIXMpAVEwe6n5jIqY8tLp6XJaiFNTqvCvTyuWZ2RaCngbxrabR/qJlbf7iVQMwR+dFwfL7&#10;iOh6MBPywjERKq7TQgiuJyWtqIvUYFlsdNOvSo6rs3NlJYqZDQJsIiwx47OWY36EqKVTQGg0O4So&#10;1zsbhIunF2a9ceph1tI0IZLkm0Sdl7anRZrdAjMj6B+/VIjy2ed0kVIg8IPItVqfm/rKdxn9pWPv&#10;tC3jg0Rs9ZZ7GxcdG7qHmdFptxEnyUtM5q+3uge+NZ3WThctPGo0mv2EPWR63YFUdxwJ5KpWMKN2&#10;7VuY+QiAM4jINAyjMHatTYRWMFzAAlDL6dgURj1kvZnBbAaGYTwIQLvFRsDMlKbhj0KpNzMTIS+W&#10;QpUI01Hu1GFrlQTjMQA7Iz5tkySReSMJ/CiDy/2pVrAuoVqIdTkPD5m/+p6Qf+EOkXiUYXzEMu3v&#10;TXcv9ifM3A3D3tujILwRwFkA+6UIWIa6Vx2NVBlL8umrp5IhB3x9DFMY7G8ujgAFBjGYiOESYRmM&#10;O0kan7B1pWoAQBT1zyfO3mDac39HRMvb3R7N/oahLnPdVicMpnEa27zwQ0RglYEhvjCFBmn2PMvz&#10;nGU/nEThBpcb71h1XBeeF9wPu/vkhpu2h+gvH/unrmP9ShLHSJJ4SqIj0Om0EcfpCxEbvzE/f+jB&#10;6bR2+mjhUaPR7CqYeSJLOjMbWA2zXvNx7X3dqRUB8HXo7fQonqienSTJYSIykOfNHNfdWIYnrheC&#10;PbBJVG7wKyHWJrPpB0Hwrbk5Xf13FMx3yzQNX68yvlIQMcBln6ESYg2sFVfq0wZ+b6xgQKpje6Gi&#10;dRL2rySBH1LM5dV7VeiuhkqjFB1p0OlY/c644nasiuYSgGIS91mW+xEi0m6WTVII6q+Pw/5/L5jP&#10;A1EGsIfK914VHSuZOJuO8aYHJjxknvrxUeRwhASzRYACiQc4Tf/E7R64bwa7vuuI+v0LFcVv5zR+&#10;m9Xqnh4HS5fy0tLv0vz8RsuwajRTgym9nMSwS8wt2H7t7GmaJgIvWGzNdXek80mzs4g8vFZIeShN&#10;Z3Obw4oByDv2wnXeJDAz+cvHfqXVsn8hDAJM/D03fHu56Jg8R8L6X+c7Bx7dXEtnixYeNRrNrmGT&#10;9v/1Eu9UbwirQoBHRBt9BKgZATPbSZK8koi6xUVIGabbFKqLyuuGggzZsHlRe78yX7V6tZTiBGA8&#10;Mjc3px0zI2Dmw0kSvpUYZ4jBPsOqJrOmD4c5VAm08hsTRLKXGOrZWbZ/K+AwPDtBdh3yfKUxVseR&#10;sgL1yrhSuh0L0XEdJ+/q2EQgm8EhiP/astzP6gJXmyeK+hckUf+nAVwOcAeEsOLeHRAMS/GRBsai&#10;Ndoy1bqyXIfAWgGy+rr8zAJDgfAQsbzFctp3EVGEfU4cexcjTX+KkV7r2PZcGEYq9Hup4zjXRBy5&#10;QRD8W9d1n9/udmr2H8x80O+9dKFKd85wbJgm4jh5EHCe2+62aHY+mQova3U78JY28vxmvHsy0zAQ&#10;BEFPmPZXJ2vd7oaZDX/p2G+05lrvDfp9ZNmEJQKaRMd2G2GSPJWm5q93Dx7Y8WmitPCo0Wh2BZzf&#10;oItJbrSZmTDeeFd3Ovb1Dd90YeaFJEnOJKIWVsWr6g15yTC3XIM4I5EbJhuFmwG3WCk6ZllmCUEn&#10;AesbWrwZTiH2H82S6DpiOgpwjAHRhZtEs6qTa62bj6r9SSaBv+nCfWFW+7AVMPPhOPLeD+DIavh5&#10;RWTiPCq3VKQK0ZHWzFd5kQ0Kl0TMNogeJiE+ZVkt7WLZJMzcSZL+Ozjjm5j4KEABwBHWunLXsdhz&#10;7e/AMtW+raqT9fWXTlYX4EeFYfytaWZ3EXX2vQs79pcvBakbkKVXm5bZCaNQhWG0UpwgDMPUcd3L&#10;oyj8HWb+NR12rdlq/N6J11m2dSSOp5HfceMP2BufyQsCkfjaNIpWaPY2zGz4y8cu4WQ2NV8sx0EW&#10;BPe1Wof3XV5iZna85Rd+p91tXest9yoGmgmMNLVFOp02oih9giB+vXvw4JObbetW0JRgX6PRaHYi&#10;BiZPfCOLf3VGOesirFaj1UyBQjw+RERtrNTMGBmWW74eIjiWDIQsjBOqLS3L9A3DOaZFx3U5mGXx&#10;JUw4DHCCgd/gmvDqUY7VXHCkNX0iWNDibr85CpLgTCI6e0g6Bqp+OxXRcXCeCvXKyASyiMhjUveZ&#10;pvvQFJu+L2FmmUb+61nxOxl8GKCwSB0AYEA1XJOygVbHrhprhqmm81XTAxZmsARgEeEYmD8Xx/w5&#10;Ip36IY69S0iIG5jxFtMyO1EUKQApg6vnBU6TGKz4/Dj2jmxvizX7ESI607AsmkVRjkkgIqRRzMy8&#10;6yMJNFvA0pLLwNFsho5dBj05jdylu43+0vErhRBvzOIESk3odGxASok0zaCA2525U56c2opnjHY8&#10;ajSaHQ0zS+RFYQiTC4HDwqzrebbKaZ52Ok4XZu4AOJqm6SGsKoXDXI1rFscaATImQI4SK6uvS7ej&#10;AGAw8zJgfJuI+hPuzr6AmQ9ncXwli+w1uTCzxsEIDPZbPZdhY1GVynwSzEtJyjs+PGQUzHxamgTv&#10;AGAwUK3KPige8tDw2kbVVeQ5HgWBHBCWIPAR2+x8ZV0DnmYkzOG5SdT/BRB+DAyH8tDqsnAMuOLA&#10;rguQVJiLVg/yYSbrxpDqJgQAW4AigO6xCH9CrYUnNrF7e4I4Xv5hKL6B0/Rq0zJbUcRZGIQpqOyX&#10;wZ9WmmaZlKLNWfpKAI9tS6M1+xIGI+CXLmu2HW4PlmUhjKLn291T7t/utmh2PoGVnUMJH002JDyO&#10;d7wLIeB7HrN075qsdbuX/tKL7zYNfJBIGH4QTlSfYIXK120YElIaSFJ8qDV/6sc239KtQwuPGo1m&#10;x1KIjg5yt2IwYVGZYWHW1ZVV7yU9ItJOxymShzQm52RZ1jEMo7yyqTsZhznAGsKsMypMrFypZN3U&#10;n6sry0VHU0pxEjC+RUS6QvkIOAxfkabxT0DwfB6CCgAD+QiB4d/5qB9qpa/IIPADrVZr14ZZM3un&#10;pEnw34H5lQyEqAqzDCqFkgpEqzeo9eN2Rc+qFJURIH7aJOtjZFo7tlLhboC5dzCK+F1JFF/PjCNg&#10;TlA+YGJmZiYQ5THxNQrBkQpRsjJDY5T8OHdkhLzYWUygLwvQX9/itL96E9H0LBG7kCg6eSGUvJ4T&#10;9R7LsTtRGGZhGKZEpIiI8pLfjdFabJg2kjh8NYA7trbVmn0Nh2dwH5dkUwlTnU6YtTQMiDh+mIj2&#10;vWtasz6UqSucdhuB50193bZjw/fD73baC09NfeU7GK/34j8xBP0rQMkoijF4+zp5mHUpOqaJ+lDr&#10;wNFdJToCWnjUaDQ7lIroKACkyJ1Ek2CjOcy6ChXbCbXoOF2Y+RCAc4hINIiOQLPja1S4NFYFx2yY&#10;wDUgaBIRZVkGIhw7cWLx4SNHjmjRcQjMbKRp9OYU/BpAOQCVvzuqaSqNrlLkv6PBzwZyOq66HQXx&#10;UpzRrs1VyMwiDP1rDaFezaCyAjJQ7mO+twQCavkchx37VacoFU7HY6ZFHyKydq04uxNIkvDKJE5+&#10;hkCXMlSUC44rX33ucKTS1LhK1emYTxn5fKOcWFJ305cYxb9nSPBfWFb3zv3usI+i/gWcJe9Fhmuk&#10;wOEUnEZhmAAoXSLrfvEkCMw0vzUt1mhyAi+41HXdhSjcWTUIScivbXcbNDsfZqZg+cXziWizBTwb&#10;ISEhSHxpPxXp7C8d+znblL+apgmSZArh60W3SClhmhbCKPtPnV0oOgJaeNRoNDuQiuhY3lykE7od&#10;BXLhsU6T0BUC0KG3U6K4gDknTdPDaZrCMIyNXtHUhZpKn2W1940iWH63SkRAZhHhedN0v3nkSGuj&#10;u7JveO45duI4uEYIvC4XHIv8l2rgOx0mOAJNhWSGQkbGfNxxnF2bbDxNw8sMgbdy7gitfzc5q6Ij&#10;MCiY1L8rwmqxJSaQw1AvAfTHRG0tOk5IEARnCqTvUVn8LoBsgL26GRqFm7GYykVHCMpfM7ASfl2h&#10;mpmjrievrLcuOkpmdoSglwj4RKrST7fsg/u6b2PPu1hx/G5Ok2sMwziYpqlKs6x8+CeQp+UYKLIE&#10;nWtAs4Mgpa4kKacg2kxH9DEMA2EQ9AXT16eyQs2exvNePEjgS5NwI8/jxwyzJkIShiDTuney1u0+&#10;/P7xn5WEX02SBGlj6PpkbkcpJWzbRhClf9A5cOSjm27oNqGFR41Gs6MoREe3Ogm543ESJNZ30wkU&#10;ouNuL3CxU2BmG3F8FixrvhAdy48awqYb+6dJ3CrIyj5rugltEB0BKcV3pLSf1/07HObg9CwOL2Mh&#10;LkBe2beEIEBQTKva2NC6dE3C2xqBmBWbJGnRNHAH7dLQUg6C01PGO9CsOgkAIAbxaqh107FfnV5x&#10;i5IBwktE4g8tq/3IzHZiD8PMRhb335Zx+tMAXwDArx3X1Zmr0iMVnblyd7BaYKZp/FgzjA1xsLJN&#10;RD2A7yFhftyyWt+ecNf2BFHUfzVl2U8z4msNw1hI01SlaRpjyG8JQBlmPdT5qJQCES3Nuu0aTQkz&#10;H/B7xy9RM6oGvP72106zbAt+P3jUmTv0/a1vkWa3IZR5FonkQJpN/1LMtCxEcfxMu33qrs7jPS7+&#10;8rF/ahr0K2mSDhEdJ0MIAbfVgueH/6WzcPTDU1vxNqCFR41Gs2NgZgO507GEACSTiBPF0+e627F+&#10;w88AlgHEWpTaPEU+zQ6S5EwI0UWaqgbRsUqTANMg0GRUhFc3ucRKBgqZEJEEoJJEPWQY7vMT7tK+&#10;gDk6T6XqOhbsYjClAUGBim+WKrVl6k4uUXtPxf9NYpuQUqYK+AqRuyvdXsxMSRT8OLE6pwixlqil&#10;/aPyOMxd11wsKNA8zgw4exlKMnCbbXW16DgBzP3z07h/g1L8tiJOt+5kXxP+XDykaBAb6+NW/U5/&#10;QFdueohiAiwI4h5O1a12e/7LQyqf7ws8b/E1JtH7VJpcIw1jIU1VVgiOJU3CfFHzZ/RDxCQKmSC+&#10;O5uWa2YNM3cTf/kVVnvhwWm5/2aNv3zytZZtnZ5sWnic4v4SQRjGt4hod3yJmu1FqNfbtoPA98dc&#10;YPzDyrBtRHH21f1QyNHrvfgzhlxPdNz4T1KQQKvThd/zP9w5cPRPNtfK7UcLjxqNZkfQIDqWTPrY&#10;yMTgGNd0M9Mjouk9ltIcQJq+Ks0veDM03ygOcyqiNr12ozk0n2N1eQBgIpLMnBlG9oBhtF/c8F7s&#10;E5iZkiS5SKXZNQqwAIqxKiKuiryKm/qqKvQOOlhpjWhTWZ7NjNV3n3vu2H3T3JetJbkAxD/CeaXv&#10;qmBFK/8zAObymyik26GH8Eq8LjPaLMQ/WNbD+64C5GZhZjdL/OuTKLsBoLOI4AM87FJfFAuBmam4&#10;SWcApAAhCg9kpXs5j7yuDmHVNTMKs+TK74eZ20T0PSHp476f3bmwsLA8mz3f+YTh8jmk+CaArzdM&#10;2Y3jFcGxfj5ocoyWvdhUKTz/gFkClAiy9Hi/y1heXl4wZfq2yD/5ASHoiN8/8edu+8Cf7QY3vJR8&#10;hWHbSPpbr6s0uR2JCHEQMnR+R82YqDQ5n1rO1PM7CiEQBwEMQ351qivegXiLx24yBP1almVTdzq2&#10;2l30l/sf6R48/Q+mtuJtRAuPGo1m2xklOm5CGLTQ4GzBat6ovhYdpwczH0WSHElXn7IPE5+GqS8j&#10;3CwrbsemdQzctBaiYxLH2YOm2T6+wd3YNzCzyLL4rUTqIpU79qpCcVUorIvE5edNYdWiovPUxWRm&#10;xZIExaYpv3zuuefuyiJOvLjYTaLkZ4i4zXnhnaIwCXKb3Gp4NdW+oaaQ7OpnBJDJgp+yLHEr0WV6&#10;bNoAcey/Lol6NzLjKiLKGOzTini4Qu0BhQBzRhVnEJXzry7XWEwJw7sSANihXL/8BAn8tWV1n9jU&#10;zu1iYm/pEki6EcxXKFYLACiOkwSDX2Cj2IiVvlgRHYe65i3LpCRJnzZd9/9n782jZLmqc89vn3Ni&#10;yKmq7iTdK12NCEnISGCQQAbZzAYMGAwI28/Y7eX2s7vb7fHh4dl+Hhp68Zrn9mxj+3k2kwGbBgsw&#10;M8gMxmAQEoNAiMlCuvOtqsyM+Zzdf0RGZmRkZFZWVWZVVt34aV1VZkRkxIkTkRF5vvj23gvT193u&#10;mYuUch5jG/1Zqq08sNvtWTS42z0SUvh8NtEzLGU9TEoBrQ0k6x/3O2eP8EMP/TYdO7awBSn4NNd9&#10;PnMz68W5VNu2jTAMv1mvW5Xzt2JD1nl9BW3/2mTqwkjTi5NSCsRJstaQS/s6rUh3/cQLLSV+XmtN&#10;sxQdpRCoNZvorHf+snXwkj+e2Yp3mUp4rKio2FUmiI6ELVay7uWJLLu+ESrRcaYwM4IgOI4kOZbk&#10;XEOFxSaJj5PCrTEIswalh05OEh2VlOIcoO61LGpveaf2Oaurq0taR0/RnFwhQDI1eZUw7HTMGOdO&#10;yqaUFZhhAERCWDDmPYC9Z/P96Jr9RAIf74mOAzGxVxaGCUzcezVgXH+NOH05Me8kp1mJFFPCzMtx&#10;2HkutP4eJhwGIci0b86J3uWfNZnQyJluTMNhvTmxuLiaoUOZnfM2GJoE3cXAmx23+cELNdwxCNav&#10;IubvYjYvsC3nQBiEGukFPKMoxE8KqQYK15LiTCkVkkTflebR3H2Y2wdCL3m5banHhn60GnqrnwKJ&#10;j9iBfh8dOLDvww4nwcH6lYFOvjtE8F1OrXGYkxhRFCGO06+KlBK1eu2FkRTL7Xb7v7darfO73ORS&#10;4kb7OjLi8jja+TDrceY0aSkgij5NtLS6zUZVXADI9ei4ELg0nqFglmG7LpKufzcajXMzX/mC4K2d&#10;fI5tq19IkngK0XH677noiY5ex//r1oH9IzoClfBYUVGxi2wgOpptiIMOhguQZOuMAfiV6DgbmM81&#10;EcfHXaWaGFTknRQSjcL8shBr9ManvfcSPbcjF0THoc8TkWIWQacT3N9qtRZi8LmIBEFwpVK4lZkv&#10;ExAxBk7H/DFIhRRBvYrWI0UdJqow5e/JYdAXLaf+b3s1n2oYhteA9JONYeT2gXr/Gy4jM/wbsyiW&#10;jLpBmR0QfdGptz46r/bvN+LYvzkKOt8L4scRISTA59FzbyQeuveamJnAjJzlsS9EYiA20pjnJtly&#10;AulvaQXGaTD9ve00/5GIFtapNU84WLss0vw9rM0zhKRj2kCHQTjO3ZwXE4vTxjEynwgiCAIfQnxo&#10;K22eNcyMwF/9EbfmPjb0fQghVyzHeSob/dSY9ff73XNvcRP5z7S8fMEUwmFmFcftR5okeV6QxE9z&#10;G/WmiWME3VENVmsNEwRw6s2nidC/iIPg18l1v7ELzZ6IMfGNbr0mg6lz480fk2gIUp/a7XZU7BEU&#10;XWtJC2FYXndtqxARjGGQkHft14dv7dUTz7Ic9d+SJFFxPOvw6jq8rv+3jeWj+yK8Ok8lPFZUVOwK&#10;E0THjC1dyXt5SmTvbX6k6BORv5V1VozCzE3E8dUgchLAKOYhNaZHUdDKTy+KwmNckLpsHUOviUgw&#10;mzWl7C8uqjtiEeA4vjlB8u2cBgZHGH9scn9HnHsjohlGczrmEWzYBvAlywnfSuTuye8gM8sk8r6T&#10;mY5OuI6k+z9UZqa0j3MVrAEAgkhoSPmeC1Ww2gzM7QNxSN/DOv5uIlrhVHAEJl9nhvOWZgv0BkXZ&#10;yZ7VtuahnI5AIb1g/ny3iHAWjA+wsP/Rdd3/mM1e7i2Y/WORF70g1PrZSqlLkiRhrSm7xmzEuGv7&#10;+AydOWzbFlGcfN5xl/99c62eD0nQuYWYXxSHAZjZaK2hU3GKHMe5xiL6+Yii2yN/9bWWu/wuIloc&#10;5WrGMHMt7K4/1vfOvVQJ8SjHda0kihB0uxt9DkG3Dbdx4MbAW/1ZZv7ZRXpgxczwu2ef0MsRu501&#10;bWHb5dOVUvCDoKNs5zPbaFDFhYSOHyVrTfBUodabc+z5na62rNq+fJDaWT15q1T0G0ZrNV1hqen6&#10;johQbzTg+8GbmsvHfn97rVxMKuGxoqJix2FmC6MVpzOyQeJWc8DZGC0q41UD+tnBzE0gvhoW2YhZ&#10;g0gkw6OCYefc8LTi+0mjiXHCZX8eEUlj6BuW5d53IVeLnQQzU5IEj49M/EQhSGNjBx7B5Av8Tgiv&#10;piEBrSR0kiwIfDEM9R22u4eLa8TxdUS40TBn15FUgeKh/ujtfxa5O9EBnOsnsgB8YVW175pDy/cV&#10;sd++OY7w/QzzOAJ8gH2MEbx7f4viYzotVd+z5IGZmph7P9bESwDAzDYAWxB9mIT5C8ta/vwiCSM7&#10;BbN/aeiHzwz98CmOYz0iDI1JEh0CI/eDssIwRbbSgZQkGgx+JxEtRN5YzfF3OvWmHXTbxRQWHIYh&#10;AyDHsa+Movi/RsHas4Pu+huceuuDe6GYyrT4/vljxPTMwDv3nULQtTXbQRzH2Kw7kBMPYL7eg3cR&#10;gIUpHBRFnavZmEck265mPTts24ZO9NccZ+mh3W5LxeLDzLK7fvLSeeQotZSCYf4Pu3Fg3z2I63ZX&#10;HyE4fLklhfKnzo05HY2lJXTa3fc2l47+1qyL/SwKlfBYUVGxo2wgOmbEW7HnMzNh2EVZiY4zhJkF&#10;gMsQxwdgkQJ40kBpI2GxIGbp4rI0qHlS+rleTkd8RUrry/s1nGO7MPNKkoTfCuBbS0TH4t8sPUFa&#10;19eYgatxnBLDfcdjyfEmF8wdS9feY7dozzpRmVklkfcUpNetSS6uYqXvMsrEdEHEnzpCR/at82m7&#10;8JkzjbjpPM8wvxQGTRC6GC0ek5EXuvLThtc5PJ1GBcf+aZ9fnwSgiOgBQfRWK9BvpwuwWjUzL8V+&#10;+8WRH7zYtqyLoigyYRjl4/XGKrdjpo9cv6dxO7o1V4Zh9BnXXXn3VA2fM/zNb7qhwXXQEwUpDsOI&#10;iUjYlvWYOI5vivzzd4ad83/uNA/s2aIgzOwGwdqjic0zOEm+zanXLwIUojBCsMUButYaAA5YMR3F&#10;AgmP0PEjavV6I9yW8DA7tyMAgAgs6C4iWhw1tGJhCYLViwE8PAqmCbPe3LkqXReI4k/tt7FXsHbq&#10;coPolY5tHeh0uiVBXmVs3HfMjNaBAwi63qeaS0d/Yz+bKCrhsaKiYseYQnTMruJbvehmRWWyEWMl&#10;Os6IVHSMrgTEQVjEAJskoWLl3ozNCC80uBVp9MTG3vyJoqPUGvcr5X55Kz/gLwS40zmko+AJEPQI&#10;pIJZmXuxxIlEmehYlieVcosJDHd+6gYzrEgIReAvSJs+REQnZrxrO0oc+98C5huROaqyDICZ2zHt&#10;xZ7oOOJ2LHudYQCymHBKs/n8juzMHiSOO7fFxrwQzDeASAGp6zQrBjOhcvUoJBiDojLI1iOQZnss&#10;OZ0HwiRzXRCdAejttqveRlR7cDZ7uHdY5dVW3cOzQ3/1uWBcB0BEUZw5HAvn9tB5D5Qfm2mckKUQ&#10;kYijpAOiv1yYcOXDS5dwHF8+TfgdM5sgCCCEUJaynppofUvor97NRry17YX/euTI3ngQEQTrVyFJ&#10;nhZ0zz6BmR/pNltCRyHCINhmGHI/dY4gre2ZNHZGGMOPJym3vX+zgogQ+D5sqT62222p2BswR0cc&#10;22pE0WyN4kQEHcUQSn1xpiveZbrdMxcx69+qOc7x9np7StFxY5iB1soyQs/7tNtw/ssijFmZeQXh&#10;+RuDWN8EY4y7dNEbiGZjHqiEx4qKih0hC03L3mK8UyXeZlGZ7Jdgl4hmmzH5AqVXJfwKQBwE2CAh&#10;SnoDzQQjN5K8g0UUpmWvC+64BMNio6YNCskIraP7Had1/3b3bb/i+/6lseRnEeFAT6jJ93t+sF/o&#10;ZyKYvpE1Wy4fMs+9T8rRzwJs2AEoNMyftO3auxcl/HGrMLOVRN2nAHAZCIhBTL3kf6mkQhgKtyYu&#10;yYuZ/R11mLKRAHmO09rT4uw8YOZmHHa/h7X5sy8ZxgAAIABJREFUAU6d7CGB46JoOMWqBsuwoZ4z&#10;vp8LQPSNRGNrnFjMLEjQvQLizy23+ZGt79XehJkbUbf9dPj8IgPzCAIRg2MM52Ied83P3peJkON+&#10;C2yIU6uJyAve4jZWFuZ4BEYfAbixGUHKGGPCKIKUsmU7zhPjMHxiqybvCbzVDwtlfcSy6vcvkouN&#10;QPCDtSuh9bcB5onQ8aOcmlMDkLobSwrGbBUhBLQ2vibr7MxWuk2YecVrn3mM2eEw60mnlGUpxFF8&#10;SjXkfTvXooq9DGt5g7BH0h5vGyklvG43sdXSvilyxMxud/3ky91W/erO2tomRMeN7wOtpRZCP7w7&#10;iJ2fc2llVwtjnj9/vtlw9PfF3dPPt2zrmNtsonP+7ANot18/q21UwmNFRcXcKYiOwHjREUgrT29l&#10;G6q3DUIlOs4MZm4A0TFArPRDqxUzAhJQ/ZtI0dlVFLTGh+oC6ImOOSQKpEIBkQRAUvJ9SrW+tuWd&#10;2scwf1IBN10fx8njiWgZ5aHBJcJY3+01yT1GIFAhBnIgooGUEHS3tNxPENHXtrkrC0GSBDcBqWM0&#10;Ex0B5M/o3LleEi06cI0Wa14TATAkiIlPA6iuVzk48m6Ko86PMpvre2kU/EwoBIC80zE3PevnMkcv&#10;A8iLjv3PD0KsRy5TsveZb5DAOxyn9TYimp2qsgdgZjcKus8IvLXvFQLXExGYEfNAWcv3OzBZSCx+&#10;QUpHZdz7b5ydHgAcx1GRH9xp15M/n35v5o9geUAool6I8KbQWhvteSCCcFznRkh1Y+R7PxJGwX2h&#10;f/7jms2Ha7WD9++Gu5OZ6168dqVM8DiweRy0/han7jTAQByGCPzU3TjrPKfSUoiT5EuO4yxMrriw&#10;e/6RlqWObi+/42ydksqyEYbx5wQtnZvpiiv2L0bfICwH7G90Lm7uXFVKQWv+mnP27De33rjFwmuf&#10;/IVGs/bYzto6tvicbARmRrPZQBhGX9Zo/OLKSmNXRcdg7dRtjPCnLad2VeT5CHwPCMJEKuvXaWlp&#10;dVbbqYTHioqKudLLC7jRtSbvftjqLzKFdJAfYeuFaSpyMH9WATgCUBP545IQbXBEJwnLGzHW6cjM&#10;zCzOSmkvTq6nhePaZhybRxJRC6l9tMTVOAIN/Rl+M/pZKlNpyAbzOQ1ztwS+vrW2Lx5EuEozO0QU&#10;EIOy8GomMHHeCSowJjVA/u+YbdCDVY7SAe12+2DC+klg3EAkAHCcFx0zCopXXmTMKOvT4nK9iO3S&#10;5RwCfxOg9ziOet8FKDpaSeLdyqxfLAVdDzCMMWX31rK+L87vr3bC8lO5H4UQKo6TLojeT3R4cnnk&#10;HcaQsSVt1B1jIaTjUROGkVBKw67VHBPHj0yS5KhgujwO1v4tCM7c5TiHThCRP9vWj8LMzTBsHwmC&#10;1UdJg5uZzaOUUseU44KTCHEcw/Qc8pnoyMxMs1IgSYBIfHkbUTAzh4mPWLaDwJ97908PEQBxepq8&#10;qBXbg4hgjGl4nteQMnEoTuxEGEuxMnZj5RQRzUykmSusm5OThm4NoSQoTh7ElVfui3FYu332YQL6&#10;CXrTDxom960UAsxAos37mkuN01tv4fY53T19WAC3W5ZzVez7CMMQjWYDvhd8vXHg0pmGzFfCY0VF&#10;xdzoiY4uRnPFjSPZRlLdrPBDpxrEb5/UQRpdDSRLAEw/0CcZyeVVDCUti90oCjBFt2NZGGp+nSAi&#10;W0p8mcj+8hZ3ad/DQXBlHJvbiPgw0hxrQLmQmznxioKjgDGTqjFz71ucr2QtASI2/HXN9M5arfnA&#10;rPZnt+l2u0eM4ccLomSkUgkXz/OhOktl5/vI9S+zThpDVRVSpPeLKOo8E9o8n5muQi/vAgOC0vj1&#10;zKU45FakwS/87JgUDhdR6tTLVpFOxIgA1n/+5QBkiOgeW7ivJtu+oKqNM7MIOmu3xMH67cbwrVKS&#10;q7XJcsRmTHJRj8vbWNLn5d+NcW5HIYQC0DGGX11rrNwx1Q7tJNoIklseWvX7jdlwHBuO45gAkFLq&#10;sHLsZ0CbZwSB9kNz7oGge/bzQspvEst7EngPue5Fa0KI9tbyDhLW1laXbZtbZMzDBIlrEtaXBt65&#10;6wl0uaWUK10bJo4RxzGSbgcbDay3i1uvIQqCMyTVm+a6oU1CzI+DEDua33HSpogISRTBspx9E9q6&#10;mzCzQhBc5LN3WAIXaUPHBcxF2iSXCEKTGbbfPtkgRsNocpnZYsN2Aq3ZO3PK75z5MrN5R6155P2L&#10;WqmemZve+qlLNhbTNn+Ok1TgxL931u7n3YA976iXrP+WU3MOd9qdmTq668tL8Nb9f2wuH/2fM1vp&#10;FvDWTz6KjP41y3Wu6KynpkulFKIoTqTlvGrWOScr4bGiomIubFJ0zOZvNczaQjpI7Vai4/ZJ+zO6&#10;GhAtgHuuOaIsm1cySOw4QVDsM0FYLIZYj3wufUFkSSnOAGrfiFqzhsPwGiPwdErdqdmT5jKROC86&#10;0tBsYxhsBEjklx+8HlEDyAZRG1p/ynLq/2Lv8XyORWxbXmu0XiYasjLmg83LwqzLBdsSQd4ARCBI&#10;KXY9mfhu027zgSTq/CAMv4CEMAAnAMC9fstsiTnxkTBIpjlOXO/Py0Kss2k8WIRytycFsEtEX4Lh&#10;N9pu672LkOh9J4n99uMif+0lJPlWIYRrjEm0xqRq1WWUnu8YHwY/lTNYKaW01h1B8g9rjaU3T9GO&#10;nYfYFqmTZTu/Q4oPfzhJEk6ShIiIlBQ1ZamHQ6qHA0DoeSCo9cg7v+6tn1kF4RsgOk0k2kJQwEw+&#10;2PgAjIZRkpRDMLZhNBh82CR6RQhxTJA+bLRZsm2nRZYNCwxOEiS9f1EU5ZyM43dvFm5Ht15HEscB&#10;mH/PcVpf2e76ZkWn0zlsjP+tJt7OrW7GYdZSIgzDtrCsz850xRcAzKw6nfNXWkIfZ4hHsE6uC72z&#10;Fxutj1i2taIsK6f62gAYMAxtDIwxYOb+PwBKCHGJZduXgM13ROH5j7fb536n1Tq4cA/LO51zFwni&#10;y6JotnlKpRDw2x0jrfqeL5bXy+v4641m7bLODIvJAEBzZRndde+9jaWLXzWzlW4Bf+3M85Q0LxNC&#10;NNpr6/19rC210F3vvKm5cuTfZ73NSnisqKiYOb1iJA42Fh3zAw69lXCa3oBSoBIdZwIzN4Ho0r7o&#10;mJCAYu6JjunxGi86Fo9z3oFUMl8yoPPuuZEBKBEpKcVZ4KF7iC6v8uAVeOihh9xDh5ZvSMg8zoBr&#10;ApQXHZF7nXeFlbuV2FBPdCxztOZfSwBMgr4iJb+HrMa+yeWTwXyyFkXJbQKwGBTmxoqUez3O2VWc&#10;VubqIiBNmip4h6sULBBEhCjybmHd/l+N4WvSYkTZww7kFfC84FhGPoQ3dx0ZjBaYDQ0vnls7YAG8&#10;zqB/QoR/cJeWv7b9vds7hGH7Gmh+nmH9fKVUM47jOEl0iLTrNzviKoqOUxeQGafXuTVXhUF4iqB+&#10;16613r3J9uwYBLOdag1FN2hG/9xmZiRaI9EaWVpYIiIp5ZIQYklIdRxEj+zFCfQ+nc+GOgY24ERD&#10;G4MwioCSSrczC5+eABHBqTcQB/5XjBa/7zYPfnje29wMSsU3SViH43irkd+z/4lq2TZirb9cqx04&#10;M/OV7zOYGVHn/DVSyRvCOLo17J65WhhzuVOvpzno2QZrjQSMOIoQhdP/5GQAOooQRRGICPVW6/Em&#10;6f5B5/ypn2keuGihKjxbpC9RlmWH4WyfFQspEYVRt3ZA3jvTFe8CnbWTv9Rcqt/SXd9K6sXx3/Pm&#10;Ugt+x/uXxtLFv7qbKSS65x76PtsVL0uiBL4fDUTHWg1+p/uNxvKxv5jHdivhsaKiYqb0REc3N2mS&#10;GyUvSG1n8B3uB1v/bsPMFwPB8fTWwAOXV0KUio9Dd8lx4lTZvJKD0w+xLg7UCAC01kIppXpOx3uI&#10;Lt9XbrpZwMyujoLvZOJrAcQiLTJedJhm5KvN5o1iA5GGxPgvUd/tSKkFgMSHviKdj167QNVWZ0q0&#10;crlAcjUoLSrTu2qVCOT93I75vpuUbiB7zQCE6D10mW3j9wa8utpKatYPmyR6JpGoESFE7hd77+ZQ&#10;LCKTvcxTfF+a27FX/KKYm1QCXCeiT5OhP7Hry3fNO4R0kfD91ePC4MWcJM+SUh7WmpM4jnuC41j3&#10;7iShvVjgB4XXRddjbsZov6cPniSiMPogSevPHae55we0E+h1wFiht3Q6M3OSJD1jVgQiIi6JA56d&#10;cDif74dSEsqpI/K9D+mA/0f94PKJuWxoG7DWN6l6A0l351KLbhjRLQTA/NlFyoO5SDCz47dPPYKk&#10;9SR//dRjmfBw27atuuWCtUaEGF4nfzw3f36PJBdmRmdtDc1W60iA4OXM/GOLlPvRGHGt2DBdwBbC&#10;rNMrjAaCBUqAunk650/+YGOp9lyv3Z5pSoVmswG/G9xba138m7v5ffXWTr7Uqdk/E/kekkT3H88K&#10;IQAiAyP/eF7nayU8VlRUzIxcZemJi/X+DrkdsYWCML0bAlei4/Zh5qNAcikgs3yOefGEerkdyygO&#10;UMc5IHOvh/I6jrjGUgOH1EnC90qpHqT9Km5tAz7PTR0FT2eBhwEUID1e49yM+WNRFB2L80bzuFG2&#10;DFlgXlfCuhNKffLaffy9i4lvJoZiIKbU5TjmXDYEEBdCrcscvsVpPZcpM6BGyrjvd4Jg/coE4kfZ&#10;6NsIiADOrCUiX0Qmn8sx9/Finsay6ci7HTF8n+Ce4OgCvA6m19qu+iei+smZ7NwegLl7UejH3wWD&#10;Z9i2dV0YhkZrnb8HTxIYy+aVTZtGEB7TPqZazZWhH53SzH/r1Jf/YR/fB8Y5HfPzy2f0RMZsbJyJ&#10;i9n0otg408IvM8R1XYRhmBiv+1q7fuBPqb54aTuYWfmds49jnWxRjJi9YEtEiIIAUlqfmfnK9zjt&#10;9rlrbEHPDL0z3yGlfJjt2oCWCKMQXmf+dcKICN1OB42l5auDzpnvBfCnc9/olDDrq0luNFTbyoqB&#10;tCDchIfYC87q6slbheSfCLpeL+X5Zhn9DDOj0WwiCKJTguWv7KYI3T7/4EtrDedn/E4XWg+eeTMz&#10;6s0Gum3vfc2Dl753XtuvhMeKioqZkAuvzph04ynO27JjcQF/Q+85mP1jQHwMWYWMGGKDjt3IkVEi&#10;dGWM5HUcEnSISCZJoh2n/gXLooVzPCwCzMHlWge3MOMKlAv2kxxHKAgygCkpjEJDwrNgwy4E7rPs&#10;2h1EdHbLjd8DMPvH4sjcgnKBqyC8ZHkC+/MEykeYQ8fDAKA0xSNZRNsJz9xTMLOKovVnk8H3MvHF&#10;IARZd5TGoo+uovjAAoPXWT8y58/xtAqpzh03sgGOSIg7ieTf23b90zPcxYXm3LlzzZojnhV68Qsc&#10;17k+DAITRlHYu95PCoke61QsME4InjrcWgqhQIQoij4liH7bbizvZ5cjMNRP0w90y5yN497nBcnZ&#10;NHU2EBEcx0EUR6cA/n+dxqH3zXQDMySKulcx+Hiy5TDrzbORvqmUQpwk5xHSns+pNwuYueF3zz6Z&#10;mF8IJDfYtYZlYkIYzk9s3OgbYeIIxuinMfPfLELOYGam7tqJo5goqm3te05EEEKEwIGFLKqzEWF4&#10;7uE6il5uWUoF/uwOVa1WQxTHq0bIn2u0jnx9ZiveJO1zD31vo+78TFAQHQHAdR0EfnhOuAd+b55t&#10;qITHioqKbdNzOjrY+Mk9UO6C2NJNqhIdt0dvTHIJkBzrpZtLGXRsv4OTwfuiNlA2GB0zTRfnDR1A&#10;Y4wUQiSOU/88EZ3a9A5dAERRdFOS6CcDLAGKMepaRGFaLvSRyo5R2fu0fApBAGQZo0Mh1bvVmvPv&#10;dJh2LsZsl0g8cx0ptMDQtGGVdqL08tV3kE7j/MpNZwq1dsfM31cw+8fisPNjBHo8iGyAYwD5wjHD&#10;y6fTy8bek4R1Kq4p02KYoQBIIjzIwGscu/nPF0p4IjPbkb/+nQx+EZi/RQgSYRBkIdUZ+fv3pGtF&#10;cfq44zGNWDm0jG3bMo6jVbD4O6e28gYiupDy+k4lzmbiYSYq5r8gPTHS9F6WhlwvClJKWK4L3/M+&#10;LqT1P9zG0td2u02TMEn0qHq9Vp+lILFdLNtCHOv76ocO7euHgRvR7XaPWBQ/P/bOPbvm2leAgTAM&#10;4LU3m59v9l+XJIkBokNhuH4RgG/MfAObxfMOg+hoPIfU0kQEJgTY4phuN2Fmt9s+8cuNeu1Apz07&#10;kdqyFBKtQ7D6lUbr8K49RPNWTz1dCPOzURj2cgQPY1kOwm74l62l+lwNH5XwWFFRsS3GiI7TKoIE&#10;ICKiCzLH2W7CzA0gOg5QHakiOBj79/I55pdX6IuPwOhgcoOwO51frvTcICIlhEiUcj5LRFWS9ALM&#10;DMTxoyPWTyICY5DPERh1gZX0d6noWOYey6pXE0AWCGdsYb+fLPuCcFQwM6LAezQMW2JwXRp3nucd&#10;SmXnddH9JYBMpsyOBzEZ05hB0xeaMGw/Mw7jH2LGUSLEvdDqfiWj3AVjqM/ymkr5mkeePuWLzAAA&#10;MRswwyGCB8adjtv6ayLadwWRyiAiRN76zZG/djszP1UIQYY5MoaLuS65l1uw7OHhuNF4ieu01I06&#10;zgXZ/yulVIaNSeLkIyQbf+A4zsJVgp0jvT6brojPODEx52oUZdMXCcuywIAOPf9ttbr5HaIlb7fb&#10;NAlmRtA99zgIuWNh1httJn1aIwDiuy/U39CdzqnDlrReyMZ/oVWrHTYRw+vu3Km0sKr+BGJ4hwTh&#10;oiSZg/AoCAR0MTRcWHzSnJwnfqm53Lyxs7q2nTUNvRNCwKk30Gl7f9RaPvzx7bVy63jrJx9N0L8q&#10;hVBBSUGhZqOBbrd7V/Mrl7553m2phMeKiootkxMdMzb7A9dgC7kdK7ZHKjriKkA4GFSQHZAMDEgJ&#10;+qJj0Vk3TmiZINKUvyYiySwipdTn9nsY71ZgZkqS4BaQeYIgYZB+b4rFYspzCJYJi6Ovi38FG3aF&#10;oLukct9FRFsp67c3CcMrifAwGrhJMztjsT+zv6LkqzDO8TUauk2QkHQTM7+7V/hkX8HMh5Jo/UXM&#10;/N3McEVaQCafu3FIHR8TWl08f3kwbWhWsd85vUeRFMQfM+B/dGvL/7qAOsxcCIK1K4TBD2o2Txck&#10;msw6Mob79twcVBgwbdRB+X6eZvlJ6xaOY4swjk+xwV+69eX/70JxoebY1Pc+n7+xJyAPiYv5PI6z&#10;FR23f3kiAE69jjDwV9mI3623Dt2xwKbMHGstY/QNJl6cn6tEAqHvGduy797ttuw0zOx6nbMvkMw/&#10;ZLvORUngw9tS9eGhtc6kbUWUshBHwRnHWVqIKJ4oiQ/V3Jrw/XH1X7beD0QEZnjYYwXzvLVTL6nX&#10;nOdu/xwaQESoN5tor3dft7Ry7HUzW/EmCdvnrjEcv8pSqul53kikoBACidaxrWp/QDfP/95bCY8V&#10;FRVbokR0HMe48EOB1O245yz5exnm800gvhJpEaD8j4P0+JQ7HfOiY37gXxQjC5Q6HYeWTUVHDn3f&#10;v2dpaWlhqv4tCsydQ3EcPJkIlwB90bGszycIw6Oh833S/I6ZCEYAOYKwZiS9Wyr3LqLFS/I/T2Jj&#10;DpCgJgZV3ceJuciFWKMwHxj99U4AkQEzDbv0mCCOAHAB7OlKkEU4bF8TB52fBOjRIPhEiLi8w8Yp&#10;ruNcjmIoNcToZ7LV1Qh8goj+yXKW3rpIVUXnied5RyXp57NOnq2BS4lIG4MAqcBYdt3Y7EhzXAj1&#10;Brllh3EcR4Vh2A3C+C1u3fl7otpDm2zH4pFgo19FxQcQ41yjRTKBUQxCrAeK3UZiYzHX424ghIDt&#10;2IjD6H4D65X15tJdu9WWzRKGdJOU8qJ4S/kd5yRoSYkois8nLL84lw0sKEHn7BND7+z/Xq871+s4&#10;hre+vttNmoiwFIQQn1yE/I4AoKRz9fjLwPbOVSICEQVCiL3wNAEA4LdP3ywV/VQcRTBmO8PR4V1u&#10;tFrodrz3tpaP/s72Wrh1mPmgt3bylfWafbDdbpekJ+sVlOn4b24euGhHClRVwmNFRcWm2YTomFEc&#10;jGQ/uPdrlcqFhJlbPdFRIZ+DJQYN5XUcjqsuExfLjifGzB87jYgUMwdKOfcsLbnbiW/YlzDzAR1F&#10;t5LgqwAOMDl/YP57VcxLWCacEYyh3BICIIuAe2JNH3dd9z9muS97BaHETZz2yzinIwbTxubMLHXo&#10;pTkLC4VkGAnAlwZB55EAPjGj3dhVmJnioHN7bPASkFkB0rygWc7G3mJUmDZObClcX7K0jyRGgxG5&#10;p2uyxQxIos8D4s8st/XJWe/jIsLM9ThoP9OY8IdIyMsYML0HB1wyoCy6FjdinEiWvR53/Rk5tkII&#10;ZdkWojD+BKT1mprb/MiUbVh8xIh7tIxx1/BJOR6pWLE6ez1Ns7Zf3Xp7OoJlWZBKIvCDd2i4v99s&#10;NvdUOhXSyY12vSH8zs6Y/6cxgSrbQhQn9zUajfPzb9Hu0263D7qW/ik2yXMsyyKvM8t001sIhZ9i&#10;GctS8Luel0DMPYR1WrTR15GYk/wjBAi0ujdczOk5BfJ/UQrhBnE8k7oBzIzW8jK6ne5nG0vHXrFb&#10;kSzMrLzVh36z3qhd1SkVHQHHdeF1vROslv5qp9pVCY8VFRWbYhvh1cWBi8YeywOyl2HmJSC+Aul1&#10;f1gYsdIl+m7HwVEpVugd55YpER8n53XsiY6+Us7dF1Qo75QwexdrHT6bBR8EMrfS0OAe2NhhV1wG&#10;KCuWwqxAQhrmT9p27b1qQZ7M7zSrvNrikB+G4VDqMc5Szp/fZeT7ucwVlv01INTI0Lcw8yf2ehgw&#10;s388ibq3g/hZqThI/QImOXdjv2jMBJWmL9hiqP/6TkfKiZC5Y8EuiM4K0FuU03gT0f4vhsTMVuSv&#10;PTny117IwI0gcowxIYg4rX1kCicVFbt+mpDpsuNU9h0o3ufzopogIsmGT8Rx8ha7xm8kau6raz8p&#10;dQmEBSCcJi9mcfK4a066xAxH8zvpfHRdF2EUrSda/63bOPR3ey0fITOr0Dv3GOjFcTsCAEhAED5/&#10;IUQNBZ2124iilymndjzoRIjjvREcYNca8NY7b1xaPvzV3W5LBpvkKLjMNzKDc5UIDLPQ+VozmFl0&#10;1078srvUuKq9urZN0XHQd/V6DaEfPiS5/itENJ9S6lPgrZ38r/VW89s6a+WeDiKCFBKR0a9urbTO&#10;7VS7KuGxoqJiajbpdNzoKb7e64PsvQAzSwDHAf8AoIqi1eAAJLSRS27aeUhvLf0K1iPCDREpKbm7&#10;uurffeCAu2s35kXF9/3jWtMzmHkZwzlQJ4m5Ynj+yJcrL1rmnI7kAPBA9Enbcj94IQxixlGPrcsB&#10;vhzgrHDPJGF3HCXfifRYGAzZHQfHipGQxG1hGL4fi1D1cotE0fqjozD5KQKuBuDl+hFFdTA3fRqL&#10;WM5hyj0xMnM9EnqvbQAMoo8D+CPbbX5l1vu3aDAzfH/9psBb+xEAjxeCLDDHAFKxN+2u7JTLXffH&#10;uh+nYZJTsjivv16lpEUkEMf6n0mJv7ad1r4sHqONcYum5hKK15WR30gbVaRO5w9P27yLcVq2JkgQ&#10;EZx6E5HXeQCsXuU2lz8644btEOExY/S186gCXMY08rIQAlEQgIT83PxbtHswsxV0z/6EEMkPKCVp&#10;PmHV83E7NppNBN3uZ+tLR/5y822aD8zc7K6dWNYlVY1nAgkw856IXuqsn/7+ZqP25O56uRtwK9hp&#10;lfkEkL9ZW1nZtQJ23dWTt9dc6/lpVffys7XRbKDTDT7WPHDsnTvZtkp4rKiomIoxouM0DomygUpV&#10;VGYHSEXH6ApAHACURpmzJSm94/ZFl2RDkbFMBEuoML3/l8goKa0OoO6pRMdh0iIy3m0AbmBmFwPv&#10;abloOEbYnSA6DqazkSAmBh6wWLyHLPfrM9yVPQlpU0davGdoMoa+NyRyWQomXP/6IlkfMXz88n81&#10;gQ6RSJ4OYGEGKdPCzCoOuz9MzM8F0AC4QxjK2zic1HLggGTuOSBzs/NOx+x9bhWUP497Yb1kg3GK&#10;wK+1nNbbLoTiJBx2rgv99RcKmCeB6BCAhJnzzmiAmXqnYNnDvywkelaWrFJBUhApECFJzJeZ8Qa3&#10;sXTHfj4+ovzBTdEFCgwdEy6e/yPuxkxQHJfXMb/MuPk7iZQSUghEvncnS/U7rru8Z1N3BIH/WLdW&#10;a4ZBuNtN6SOlQBTFbWnbX9rttswL7naPRP75X3Ub9SeG3Q58f29kZmJmNBoNBH5wTrB8BREtjgMw&#10;XD8EwiGdzOsSLEC0+Lmq19dPPVoR/2QYhlusUj+KlAJSWYj86LdbK0d2Lb2Lf/6hm0nST0dRODZn&#10;pVISQRAGTqP+6p02G1TCY0VFxYYwMwFpQG6PST9mN5pHqIrKzJ2eUHwlQEsYLpSBweuhQfwIyWBg&#10;WiaWoOR1771G2Xwio5ipDai7F+rH2ALAzFbs+48kSzwKgMSgEzcSGvPLUM5INmn5NLje4MuWU3vb&#10;hRCOuhHMjCQKvhWsFTBSUKcnHAzlFSwTd3N/s+Wo7/grWba/LjacgHBbGLbvdPaQG4y5c8hE3R8G&#10;+NnMrJE+UBpJapTP75j9zVyQReNW72++j6jYn+m22SFCQhAf0q784xrVHpzlvi0izP7xKAhvD3Xy&#10;TCHEYWMoQepwzFMmdAHlfbtZxn22mHKDLMuScZJ0CPQWp770t0S0/3PRMZxc1xTO4REBeLDgGIdj&#10;UXAcvB/+TJnAOBvRcfOniOs4iLVGkujX2PUDryaixVHsNg2BjbmJpEKq62+GLTjppvyIsmzEibnf&#10;dVdOb3ojewBv7exNEQW/addql823eMxsQ+GJCI2lFgIvOMfG/LyzdGSh7uV+FBywlLWUJEURd/v9&#10;kF5sDJgX+8ESMzf99qlfchxLdbuzGIakGU1qjQY6be9vWiuXvHEGK91aS9g7Gqyt/YYlhdv10mwr&#10;Zbj1Ojpd/401e+XzO9zESnisqKiYDKfWEZCRAAAgAElEQVShWg7KcsONUvyhnZ+Wp3I7zpFUdIyu&#10;TEVH5HKiDf0dl2Gz6CiaJHSVoEuPOxFZzNRWyq1ExwL8VbajyH8yLHwLpQWXxlVU3kDw7Y9ts3li&#10;ZFkBhcR0wfEnLGfpX4lob9gI5g+B+XCJWzSj15f9XGyjn0+1NTN4nZ839HpEeCSiBIQVQPzouXPn&#10;XnHw4MGFdwPHsf/YKIj+NyK6Aul5m3+YNHQdyIuN+ZmFn8V5cSbXZ/0HJNniAmBLEB5kor+y7MZ7&#10;7H3+IIuZa1Gw/ozID19q2fbVURQlxpiiElJw544IjeMEyc0w7n7SDxlWSiqtDeI4+bQg8Wq7tvSp&#10;bW5zL1EqLGJUfOyZgg0BDOaS+PeCGJkXHfPrJdo4tnsnICI4rosoih7SWv9JvXn47bvdpu1y/vy5&#10;Jox+rNmhMOtpISlBzJ/bj+7hoHv6SWD+Ddu2W97a2oRb8s5BRLAsBSklSMjyhQSBtUEUxp/WLH+r&#10;uXR44aqNM3jFthXieA5DMCJwkoAJC/373ls/8TP1peY1ndXZRIQzM5rLy+i0vX9tLh979UxWupV2&#10;fPWrtr/e/m+1mnu00+mM/do4roPOevfB5sHW3+xsC1Mq4bGiomIjFFIH1jQDlrGJ0XsUw+gq5sMy&#10;QE0MCwHTMMldt9Gvv0mfFVIKE4Z8wrIq0XGES6LjQtCVZvhrsZHoOObYEMbMy0IrlYG5307kF8it&#10;RMeM++6DuvJyJgKZMenrcq67LTu+M/LiWn55A8LxZtO9CsA9UzV8l2DmQ0nUfhpBXANwhBLRkdKJ&#10;fadj3vU54QYwzknKYFDqfWRHCFoF0R221fjofnfPM7Md+etPY+LvYcYVURRNU5iNS+xT2x3BF117&#10;I/qxEEJpzYZBnycl3mTZzc9sc5t7jY0TPPYFxSzEOi32k3colgmO41a39abOFsuyEEcRDPP7uz5/&#10;YLfbMwtc113ipLNs5pUTbwtQWjAKYOw7t+Np5jr5577brtdaQae966KjpRQs20I/bysBbBie50cA&#10;eUTcMYwOMQdKyYSJQibxT83moYUTHQFAQCyPTp3NcIyIYJIEQtkLW5yQuXs47Ho363B2wquUEjqK&#10;DUH8824+CGgfqt9Qk/JRYTi5+y3bRhTpzxAt70ouzkp4rKioGAsz2xiEWJeFCo2j6FDJE9I4/3fF&#10;tmHuHgbi42Nmp8dukNexTKDaaOBUJoD1zgtdtkyv6Im+r1ar7dnCGfOCOXy4SczTADgKMjIYqkBr&#10;MFw0BhgVJFH4qpU5bggwFiATGP6AbTf+nZzdq7a3iDz8iuiymHEcaUGUMXDx2ld4nxU8yVyPvanl&#10;y+evgdSbkgBcB+hHPe/cK+v1gyc2tRM7hO93bk3Czo8x+DKk+Zzy+5vfb8r/7c1kLr+HlNxfCk5H&#10;ggDgEPhjFqnXkV3f90662G/fEgXrLzIwTxMQBEJvVJE30I08oBgnkG/1vltcZ9l5LG3bFnEcn2eI&#10;1zq11pt3s6LnbkFE1phu7vdhSf7G/j03y8u4UXGZ3GfnqMxMf7q4jToiP/QN0e+5tZU31+oLo4du&#10;k+AxlmU1kk3nxJtfmLUQAt1uN7Et97Ob3sgCw3y6HvrnXmXX6rf67bWp+2MbWxyZYlsWlG2l7j2t&#10;4QfRqg7CBxl0CizulSQeiBCesYWzajfdDlDrAmjvmUKZRMfn9ayCiBCEERxnaXUuG5gB3fX2zzeW&#10;msfb58/PqKAMo95aQne9+7rmyrE7ZrDCrbWC11eCde9XhIDr+3Fv38rPb6/jdaTb+JOdb2VKJTxW&#10;VFSUwswOBteIkvC3EfJuxmJuQPSmZTnAKmZMeryiS5GGV+cpDBJpNPy25NgmG8wv+Xx2vPPCpQAA&#10;pfiLRLUHptqRCwRmdqLIf0qSmKuQfs+SnOhIhX/ITQeGRIChohvF5bLXroA8mZjoXY7T2vfVfrdC&#10;YMwhRdTsufd6UBZTVXbu90NLMXQc+qkL88vlEYXPiuH1ICHiY0raPx92On/mNJsL45xInXedJxPM&#10;jzNoGaAQw23nLCEjMCgaUxQbJ4iPuWIn+f6EANgF0SlivMlyzduI6vta1ArDzrWszfdrNk8hQpNA&#10;4UCIKr0VD09gzvffdkdYZevoh71bliW11kmSJHdCy1e7rdb929zeXiYvPI67bqRviKns0BTFx3yR&#10;mOwM2M3CMXnSytV1JGH0WaPxh7XWyq4VVZgHnOhHqWaDdqqi9TQopaC1PmnVkoXKH7gdmLkV+ude&#10;6dTqt3rrO2vEsm07FRsNIwjC07EXfEUo+Wkm3C2spQdqtX2UO5gxzpSwbQQRNLFvBJ+a1za2Q3f1&#10;xIucmvO07traTERHZkZrqYVuu/NvjVPH/mgGTdxyO7prD/5yo9m6qr06ed9s10Xs+X9bq+1exe1K&#10;eKyoqBihJzpaGLZVTBrAlIlQwECEzIgrt+Ps6R2vKwGqYzgH1/Bxmex07L9ONj7O49aTfy8BmCTh&#10;+yyrEh3z8GmuI0m+VQi6HmnIZP67VSYMF9+XiZIZorCMQ4QvCmn+xaFWdRzGoFKn0rjvTo/+YRqy&#10;m+Xej3ym4HYsHtvi31SwS5txPSn6oW537fWNxvKuOluY2U2S8LFJ2H0WET8aBAtgH8P7zAAEjfbF&#10;0PW+RHAsVlbOzWdmhk0En0EfdmzxRqLG52a3Z4sHc/tg6PPzWCcvsSz74iiKYgCF2KmRW2j++lG8&#10;T0/zsHAjiutmAJBSWsaY2Bi+hwy9XtVbH9qPOeemhZlF6J2v9dTBcc7T3msGMwylLt6ikMjMjKLz&#10;Mf27U2LjxqeFZVmQtgO/2/2Agf5/mq2LzuxAw3YMPsk1n87eyHr+bsfNIC0FipJ7gQP74uELM7te&#10;+9TL662lHRMdpRRwXBcgIA6iE74XflyQ/IDbbNxL1NhX53EeY5LDgJ2bMrtzlYQAEgrtwJyd2Upn&#10;xPr6mSul5B8zSTKTKtbMQL1eQ+iHDzTk0q/RtbuXtsg7f+L76o3aU7vr6xPvDm6thm7H+1rjwCV/&#10;v3OtG6USHisqKoYoiI7A8I/nzYRaj6waG+elqtgkzOwC8ZUAahhN/I/++4QICahw1S867IqfLZte&#10;dmypV1QmL57pJOEv7aunxTOAmZs6Dp7BwBVIC3JsJAyUvS+Gw+enZ9/TNCyVxD3yrPV2upj8bTZ9&#10;f0N8I2uWJJBgpN+J0/M7b9rLfx+y/I8jP/v6rrDe6yx0vriO3HoZYGIAHRA/Ukn5sjDsvNm2G+8j&#10;2tljyJ53NBb81DhsfwcgjoG5AUIE9Puo6Ow0SDtL5CYOPWnq3UBKRcnCewGgIQQ9QCz+VDn1fS1q&#10;MbPSUecpka9/XAhxpTFI4jgOygcSw8a5bBW5lU292Q3m952shW1JpaRItDkpBL2+G+i3rqystKfd&#10;6D5GAeT0+n+a30o0xrmYuodLxMf+ArvgdiQiSCmhHBtgIPT91SjWb6g1Dv4VES1OEsQZETW6V4D5&#10;ijiaf5DOtF/Z9KgLCKIvLIDhdQYQvM6ZX6q3Wrf5nXlWrwbAgLIU7HoNYdcLfD/8hJTyXXb90Mdt&#10;ovPz3fjuw8y2t3aixWY+KZHTmwUbLHUWroq95OS/OLXGodQRuP31WZaEYQ4N0/9FreauCdVrZ0/c&#10;KCR+OgrDgqA6fEERRCAiCGH9GRF1d7aVw1TCY0VFRZ9ceHXe2TDJHVf8uZR3YuU/SwCi/Txw3A16&#10;ouNVAFykYex5QSrt+xjU995PFh0ztyMSgAo3hzEiSX6eptTkCBCRMoYeqNXsSnTMwczLWgfP0GSO&#10;C4gY451y49yM2by8fpNfLvs+WjDcVUK9B1LdQxfTwib7Xhz4AFHW79lP00xMLM3tyMPLlqwx/TPO&#10;wZotMizeDSQeAigkwhKA/yOJuo9g338dXPfBebrGmdmNos6lxPSkBPqpAB1lJibiGMQBhq/vAsNF&#10;ZYYE8ZxaxT0BMt9ZZfeVrE8tAILB7wDoDbbb2DchhWWkeRzb/4mZbwHg8Gi16gJcdNsCoy7TWagS&#10;RScqKyUtYzg0xrwPwv0L23W/PoPt7BMeFCTqMud47DNOPMym5YXE3nSMLju3hhcY3pCUEpZtg41B&#10;FIXtxEs+I6X1r0jUR+rLy/+xU63aaTTim2v1uhX4m3neM9+DJISE3+0wkbUwKTi2Q3vtxI/Xm/Xn&#10;Bt3OTJxo45BSwmnUEQdRJwrDdxG7b6q3Wvv6vlLE9/2DTLSU9Aslzba/SQiA5Bpw8UI9hOiunrzd&#10;rTvftpEjcFqIKHUPeuGfNZcu3rU808zcDNZP/bJtK8vzJtfsrDeb6Ha8jzcOXPKeHWreWCrhsaKi&#10;Irvhl4VXj6PogijmKysb+CzUzWivw8y1nuhoY0xxBwDpEU3QyyLYn1pcduh45W4Mk8Sv0u0RkWWM&#10;PmFZtS9NuSsXBMx8II6DpxPhkp7oWCYUFP8VQ7CLug0V1gMG1yTEmrCdfyKiC+qH9VZhZpjIJ0NZ&#10;n/Zz6YmSS2FRdKQ0RJuKLtQxn+m/L84bTKehY24AeAw8MaLkBkTdL0aR907Lqn2eaDbhPczcDILu&#10;I2HM8Sjo3Erg4yA6zEACcOa6K56T/dc9QbEoLA7WPzhZM7Gy7B7BvT6sEfANZnqj4y7dsZ8fVvn+&#10;6qUC8gWazQuVkstJkkQAhQVNsXACUn76OKYdXm10nx8sSKSklEi0/pIU6o+V0/hIlTalwFlHch21&#10;XO8PcjMMCYzp5HwIdSY8Fv+WUSZWzhoigm3bIKUQ+n4UhuF9YLyThfpwrbZyAaTsIICTR0K4cxXE&#10;gM0YlFMBLUmS86Ss++bXop3B65x5jm3J/xz5HkxapXvmEAG1egNxFEdJnLzdkPg7112+IIscSmlW&#10;TMTLek4V2oUQAOgs0kiehSBYO32FEebHdRzN7HvcaDXRaXc/2Fw+9nczWeEW6Zw/8X82V5oP75wv&#10;1vIZ3k8lJfwwjMlp/NEi3LMr4bGiogJIrwWZ0xHY2DFR5oScJFJpAAtnv9+rMHO9F15tY/KxSkOs&#10;FTMSGnVDDl733Y65eeOOaeGzmnqasiAyyhicsKza5/Zj6NVWiSLvMXHsP5qIWigPr85E+zwjbiMM&#10;XI756fnXUhA9IBJ+L1n0tZk0/sJAGc6uf5wXxTh1l/VNfTnBbaiYTPG7VXSyZoIbcu9HxXtiGvI8&#10;Dp8DCREdAPDtxPyYOPIejCLvkwA+63nR/cvL50OiqzaMCWRmefbsWbfVal0CxNcRczMOOrcK8PUQ&#10;pIiQpBoil+UV7Lc7s4KiIDb2FigrHlMU2bN+7s0jB2lH32E5eDNRc9+K5szsxkHnecaY/4UkH2VG&#10;lCQ6V616ePHC20n9ujkVo3yoXxTJpVOricgPHjSJfm0Q4x0rK80qrLqMQ5ZiT1tsxoZa9zTDzY/9&#10;iod1XqKjEAK260DHMRKtH+Q4uZMk3WHbK1/ezw8BijCbZb9z9ga9QEVlAEApiSgW/1Gv18/tdlu2&#10;Q9Q9fb0hfhkDSJL5/FS0lILlOAjD8FOG6A/r9vLdc9nQHiHyO0uu6zhROJ+hGEkBEJ9YlBQAzAxv&#10;7eTP1hv1lc7q+vSP48atD0CjUYfv+V+DbP3fRDSfmPUpaJ898Uy3br3IW9s4PYHbaKDb7r61eXDl&#10;8zvQtA2phMeKigscZlZI3Y7TUhwQF8edZdPCRbkZ7XWYudETHS0MOx2LDIrJJKWVrLP3m3HOFMUS&#10;6oVXEyATY6IHLat+XyU6pjAzIYquCU38GCllAwPRseh8mxSOO+JqxLBwQ0jv5ZKM+Tdp1z5AiiqR&#10;f3NIgFWui3NuRlN0nGUuR869L5J/rFyWtmIgFhFEKjZyGmhNuXmjx10DSBhsAXgYmK8F4NdcdToK&#10;D8dB0PkMEU5LQEOKUGstpZQK2sAY40BKO467j2013RaZeAXEh5jBRNAEigFEGBXAc30yeDBFubYV&#10;RcYS0bFIri9IMLNNwBmS4vWWVX/LfhY4gmD9aWGw/hIwbgKxMIazyuA9RkyIRUdsiVN0w+v4tAxt&#10;SymlEh234yB8r61qbyDHuZCrVW9MSAcAHO45iigvDvYUx7Jpm2YeoqNSCspSiMIwicLwbgO8zY3l&#10;h2lpqWinuSBIgtWHA7g42ZTwuH1BeUOkBeLg3t0UPbYLMze99ulfqzdqLa/bSzc3Yx9WvV5DkujA&#10;D6I/rTUOva76TQoIgbqyLIRBgLnYS4UAGAtTmMfvnn2OW7Nv6663Z3J3tJRCFMUBmF7RWmrtWk5Q&#10;9s9fEsbRT0IbMiP5OoePq+PY8LreKjkrf7FzLZxMJTxWVFzA9H73WiWzNuN2nOy4S+cv1mPjPQjz&#10;GwVw+zIQH8NAdCx3MWZC43AxmWlEx8x5V3ZMS0THPkIp9Tki69T0e7S/YWYkSfB4CDxeQiYYiDpF&#10;AXF8QaCRY0H55XrVUI1NRF1ouks6tTurH9hbInc+j4RMjwmRHl8hnkeF4fHX04HYWBSYiuvOt8Ug&#10;PZ+ANG/4pQAEga8BBBkwQ2siBozWaVuFANgwuLc5Yg2QRzT8PR7bzp6jFsO/bPuiamYDLflMcYST&#10;6xtyACQE+hgTv9qxG1+bsP09TRi2r2FtXgLDzxGCHMMcAqRHu2es43Hc+Tb4wPRFTcbBAKhXrRra&#10;6LsE1B/a9aW7tri+C4pYcxPMblYUJpuesznSwJg6fbg083A49ixJBUcLSRx7gR9+jAXeUHNX7tnP&#10;4v80JMY8ttaoy2CD3Gk7iRACOg5hBH1ht9uyHfz2qf9cb7Wu9dqzLyZDRKi1Woh9/96Y5SsbzZXP&#10;zXwjexQh1cXgeerVAmTMQjyoYM872o1Wf1oLayYh1kQEt15Ht9398+bKsV27HzIzeasnfrG+1Dja&#10;Pr+KSbcEIoLluIgS/++ajcbpHWzmRCrhsaLiwkZhWNzYzg/bMjcGAMSLkFdiL8PMAli/DIgPIu3j&#10;8U7HuO+ZKlawzo7NRu7HsnOh7H36goySkh4AsDA3tt2GmVWSJI8DcAtSl1oWalsmGhSnZ/MKQgMB&#10;o8KQTQSfmT9ou7VPz3AXLkSmEGxKq8/mX5eJlONExIGzcRCYXCY+TmxQ769O/xXNmflFuXedz8Tr&#10;zLk55LAsWTdh1PU5uk9jXI75a0leQJcAFNicgpCvsZ3GO2eVr3LR4HPnmmHdeh60frFlWVfEcRKY&#10;fvGYot6cJ6/nDlaXm5m9ZAznfNzKPTz9DLNy6jUKg/BeAr3edpfeR1QVppoWy7abOtTCGNMXCnOu&#10;RgIIzGasgDhJXJy16CilhOXWEXgdTyfmnQT8Q615sMrLjHRw73fP3JRemqf96Tr/n7hCCIR+EFlu&#10;Y8/mdww6p54AKb8v9HKFdWfUdUIQ3EYTUdd/v5/IV6ysrMy5TPYew+BI+mL25yoRwcQhYNkLUB2c&#10;0A5Xf6K11DjYWZ9NVpBGs4Fu27uzsXx0d/M6rp78gUa99sTu2vpE0REAXNdFt935RkM7b9qh5k1F&#10;JTxWVFzYSGw8UBk3GC57XfzLqHI7botUdMTlQG0FqcBQFAwyetLF2LvRxOOcbE7o6G3KKCnxDcD+&#10;UhVKn8LMKgm9JxgSjxaiLzqOE27zQjAK88d9hgEIZuMSyRMqobfBdR+a7V5cWERRdJkALkW+/BJA&#10;PTNq7trHWT7H0vxtSFWgsi/CuC9Hup5+wQkAg/OhKGIWt1mYlwmKjEEkdH8z+et3znE4VvXKbZ+z&#10;N0ONnGLf8vN48JcsAJrBH0VM/9Ndan51wuf3NJG3/pgI/J9gzLcziOM4yQmOQ4eAgOLDuVL3Ysm9&#10;mNPzZVuuDhZKWVLr5Ezkh2936tbfEzUq9/omieKkqZTE+OINAydkUUgcJzrOuq6JEAJ2rQ6/2/Ep&#10;DN8hLXmHbS/fM9ut7HF8/2IYPFxH830Wstljq5RCnEQn7T3qDF9fX1/R7L+sZinpe5upFL4xQgi4&#10;9Tr8bvcfas0jr3KqyI8RDPMlM7+g9JBSwveCWNjuN+eygU3Q6Zy8zZbi2V6nu/HCU+DWXHS7/mmy&#10;rP++mxFFnc75ayVHP5JE4ZgHIoNpRARSCqDkr+jIkYWxbTOzqITHiooLFGZOXSejomJZKHXpKjA6&#10;sCz+cI6q0M+tkx6j8DJArGBS5eoYIq1ePT78c8xnx7mwNhQT0iqn+Dpg31eJjindbveI1tGjjMQN&#10;YlDFfZJwUAyVp+HXhMKyBr2kmgLifqnsfyaLFianzl6FSDfA1ASQJT/KC32Efvj1UOGZoVUU/mav&#10;x7scs/cEwnDBkLJraVG87rWPxUBwHFos74LL/yu6Fsc9VJpEVlimeD0a54jsTScJsEvAOSb6M8du&#10;vovc/elyDMPw4ayj2w34qQAvAxT2jgkNd3f/dBpreSy8Ljunimwq1FopaRvDidbm/Szkq113ad8K&#10;wXOHuKGURM/xmHc9mlRqHHzPi0LjPCtU99YPx3EQRVESB/6HlbBeY7mtKoS+hJCD6xzXORhFG9bq&#10;2lGEUpBCfYFob+Zwlgh+uN5sXT7rEOtMdPTa/msaKxf97kxXvo9gTg6VZ9baPmlFa92tASfmsoEp&#10;YeZmZ/XBnxJWDaP5DzePkhJJrJmgXtloHN61h3HMrDrnv/kLbqu51F5vb3iDrzfq8Dre3Y0Dl7xj&#10;Rxo4Je3Vh36uEh4rKi5cLJQ7XjZwWIwsV+bGyd5f0HmCtkPP6XgZIA5gIGIBZcdh498S444VA6Bk&#10;9JiXfS4/SFJSyq8C8v5KdEzxff+4lPxMZtMSEPkRS1kfFi1PGwkKWXi9BABmvk+dcO+gy/fmAGTR&#10;sGL+plb0gDF8rBfyS8OVrLmntY3kfwQGofIMAGbMQj3ygqMYmTbMpIcHY1abve5ritk51nPFbfjw&#10;IRO3e4uzIJBBuk/ZM/Z8Pse+zZKHry2F+wHZAIcE3Akh3+DY9X1ZXZSZm7HX+S7W4UstS10Sx3GE&#10;vpjNJafFWMMp5cRj5BYqFxWNQS4LwFQXZCLYtu0gCqNPCkmvtdylj1YPCbeH1vESnFr/fc7dKLKQ&#10;60xwnBRunf/sLLAsC9JSCHz/PoL1p3at9cHqvj0ew3yLUAo8dfXfzbvItmQ8IwENsycLPIXtc9cY&#10;0i+O/IL5apsGPCKC22zB77TfXImOk2Hm+rxSAoj0ehKidmBXQ60766d+oNlqXt1tbz/EmgC4jTr8&#10;dvC6xsqRO7ffuq3TWT3xo81W89HdsaLj4LhKIRDHiZY1508W6Z6+du7B57Tq7vdVwmNFxQVI77ft&#10;pEq6/UVzyxAGLpdpXHQaVVGZLdFzo14GxPnwamD0WGVhn9wrKDNJrBjnwBonfJUdZwFASCm/SkR7&#10;8gfwPPA872Ipza1EaKbuppH+zIsx+e/dOFdbiXPOCAEJ8/+z9+bRklz1nef3d++NNfMtVapSlUol&#10;JIFAQojFC0aAcSME2AIag9kMXhqw26Y5PmfsnvF4xj7Hpz1tn57xzJmePrYbtzew2RcbgZDFYmMZ&#10;JLOJHYzYhaQqqVTLWzL25f7mj8x8LzIycnsv8r1678XnnKqXGevNiMibcb/x/f1+0B83DPvz9KiL&#10;54Ziz3P+/DpfeklANPAd6v0dO0IfmNePw8YYRakgOPbXKjoPi6+L10ulTW5jr4O7pE1nXbl5lc7H&#10;8jIb+6OeS6/iyRRzwa3LA382GtN/6QJ8AST+3DBPf4TocfvyNyENOz8ahZ2fE4KepTVnWZYH6AqI&#10;wODxmLSp/nktn6dyaPzmhqYXkQiAklKSzvWDcZK+z3KXbiUib9oNNIxGEF0JUmDuRtQPuhoZzJNH&#10;/YNFabbXHiKC5TiIo3At1fm741S+c3l5sZ6kZ/sUZlahd+6G+RbhmB0pJSK/k0tpfm232zIrzExB&#10;55Ffc9stO+gUupoaNDBnoY1g3fuYu3j0/97+1vYvzGz7aw/bdbgAqxBSgKR6CJtF73ac2Ft5XJZH&#10;vxCHYS3yaqvdhtcJ7m0vHX9TDZvbMol/9ros1z8Xh9FUn8tpt+B1/E8sHD722bk3bkpi78zjdK7/&#10;YxxHTY7HhoYDStHtOGnU0p9fFh2LlMPAcgB+81R9dnqi45VAuoiC+6jEoDCVUdV5qRCvhuaV3Y4D&#10;8zB8jZBS6rsA7pv0OQ4KHEVXpkI/j0g46N50jROJMWJeaTqVhSipNVgRfUSa7hfn9dT6wHLFFYQ4&#10;koMOMxpwMqL6nFV9R4rzht9vVrEuMuRCrnjff10MAS9torgcVX3fx7Wvat/A5sW4keNRF9S00Vci&#10;GcysBNEnoOV7Tdfdl2GdHJw/lgrzl3PNzyfAZeaQiMA8JCj31xi3uaoHEVXztoIkIgnCw5rpdlNY&#10;t5LjNLlha4RIHNl8PXjzs5WCMttBKQWlFJI4+orO8Mfu4qEv1L2P/Ugcd04CuCqbOr/jzvwWKyUR&#10;hema1tY3d2SHNRIHK88yTPXMyK831ZzbbiHs+F9zF4/+/sXk7LooCYIFgN15CY8kFUgn39mtQqLM&#10;DG/t4V9pL7h2HQVlDEMhStJQGO7/uZsF1pjZ9FZO/2/tdsvxRro4Nw+5UgpRGMWm2frLnWnhZJi5&#10;5a2c/t22ay+tdzqN8NjQcNDoDYj6wbmz3PCWhZMRDhcwuqLjxfXIeA/AzApd0XEBm6LjKCGrS1Y5&#10;aKkSHavyxFUtXzmPiIw8z+8jovvGf4qDA0fR1anQzyUiC5tpBaZ2yBWmlc9L8VxZAvSIMsVHiMz7&#10;6ml5Q4kc3fNXPhdVOfaK4cgby/IkcY9ABdFxlLCIimnl5QoOyIF7/FHLd9vOI/e3GYrdW7avWnIv&#10;92ShsQR0ExIWDwgP7JMEwCbAHgl5m2G6b9mPlZGZ2UxC79/EhFcI0A8D3A+r7i/R/48234/Uk/uH&#10;sxCxPvbhxOaJ5/J+hpYlpZTK8zwi4O9ZyLda1sL3Zvu0DZNgZiMOVhfAVdllxsjzIwXJwhdxRmzb&#10;RpZlOgrjt9lR/hcXU3GBix3S+hrHsdthOL8uaytOVqkkSIjvLC4urtbfovnBzMrvPPy6lt2itCjm&#10;blOesiwTcRyvScv5z0RUTxWRfWsK/UEAACAASURBVEyi9AIympvwCCGhiU/PZ+OTCYLzz7ZM9ezA&#10;2755nwBYjgu/4/11e/norjqM/bWzv9heaN/grU/Oi8rcDQ0PvPAOZ/HQvTvQvIkwM7yVU7/RXmhd&#10;1+lV4h6TiqihoWGfIlBdSXdWRjnq8kZ03DKLQNrCZJdVl+lEx0mvq+g7q/oIAJxl2dqE9Q4MzOzk&#10;iq5lYheDhWTKIuIkIbK07IbWAwACYCkIDwHWffW1vqEEM3Theu8XgeBRAmDV+8kMio6j1pthu5Mu&#10;r6EtTeovBhQv2ozZ3hAXqw5IaVsSIC1I3AXoj+1H0REA4rjzdIB/GsyP1zrPMJCHlytOzLhnO0Wm&#10;dkRWTR/aiZSyZzAQnwHEbY3oODckiI15VY2dFqW6p5s1Pp+Bb29Ex9lg8DEIOb/tb/XyEBIgOlNr&#10;Y3aAKFo7rqS8Mq25Qri0LOhMf9k029+vdcP7FMpyE4BRXQ25BphBELvW13CWPc2wLWi9/c9nGAai&#10;MA4M5dxVQ9O2DDMrcPb0adM+CEHgPAcpddG426No9TIiekbx+984HhsaDh79u6ppnqVXubBGLQN0&#10;XUPN08ctwMyHgfQKDIZTAoPHd3haBqroyadyNmbDykUxn5wo/I2llPe7rrtrVd0uJi5cuNBOEv/Z&#10;QshH9wrJFITCIcrnoUqUpNKpYQAmwCEy3Anb/1rXVNkwJ4pu1b65r/wdLAvx6E2jqdyOA9P7hUPK&#10;Ot/AumWBsuCcK14vXLX+uNDtSQpYcT99wXEjzJqwUUimsFTvODBcgH9Agt6uzNZH92P4G3N4MonS&#10;l7HGSxnoVUIvV+euKgxDwFDuzY1TwxisbD62CYXGDGxkoAVEJsDINX+DNP7WbC3csVer4e4FVldX&#10;lWuSXWfk7axuR9u2kaZpFifpX55f8d96+eWX70vRf55wnv/IDEvPryEFiABoBjN/eUd2WCM6TV/u&#10;LrQWg/XOdCOOKbBsC3EQnnNU+w8bk8N05DpdkELMJcejlBKh19HCcB6sfeNTkATnn6h1/uLQ2/7Q&#10;k4hg2g78wP8rZ/HorroG/ZUzv9Bqu0/2vXGh45t9UKvlwg+ir7SWT3x0/q2bDDNLb/X0/9p2nUs7&#10;hTDxRnhsaDhA9MKsp/3ejxJMBjZZmJ6hG2LdJKCbEWbvCJBejlnuZPtux8GzWXbcAaOFhyq7VHFZ&#10;AiCUUjGALxJR45wAsLLCbdeNbhYCV2KwavvMbiRsCks94YGoG5zAJoEixfLD5JjfqPcTNJQhIqRx&#10;eBbMjy+4HYFql+M01jXq/d8Nr65wFRbCa0fto0qIREHAKvcV49avonDtbbweEFRLC43ZHpnoVj+6&#10;xzDNPyay9l3hKWZWaey9MonS1zDjOLph1b0CMkNLF9/QcLdefM+la4PK01Cxj6qHSf2NStM0ZJpm&#10;Kwx6p+UsvqcpHjN/bJuWWetDWuuhojIANqZNk9NxVlMSEcGyLCRpcgFMf2i7y/+wpQ9xwOH19eUQ&#10;8TU6qwqX3z2klAh8PxVK7im3chiuXk46e1EaRZW/gFtBCAESEgz9Z+S6D2+7kQcEnem2u+igjmrP&#10;ZaSUSOJkXRrWD2rf+ASYWXjrD/9q23Usr4Yw61a7Bc/zvtReuuxtNTRvy3jehcdSFv9SHIVT/R4I&#10;IZDlOpeG/edEdFF0YN7qmZ9tt1vPKoeJN8JjQ8PBQmK6MOsZ3TGN6LhVmP2jgHEC1eHV1W7HzRDr&#10;KnGi0gFTmAdgZFGZgfXyPIdS6vuN6NiFmRfzJHpODjwKgxXbZxEKgE1nKWHj+0joTiODgFDr7Day&#10;nO/U1faG8eSsvypBz+q9HeXuLs4r29aqoYHvZHfK5shr1HUxZrf9N0QYrHxc3VcU/HEV+yuLjwBA&#10;DB6Vw6GQ/7FbZIYAE8wrUsp3ScP9wH501SW+f30cdl4G4PkATABhb1aV6FgxbbzOhIFrY+j8V/cl&#10;w6MRoZRSWZatZmn+cUj5LrsJq95B1EkpskN5nqMoOvaFxv60ugvJEBEs10UUBN/QyP+g1dpdl85e&#10;JqL8MSTo0jSdJix49lvdrUW5MgylkGbZGdfx91ZhGZ291HLd5WB9bXb77ghs10XgB59xF46+v5YN&#10;HhgSgJy5bFlKAUhat2377Fx2MIYkvPAcxzJv9P3tux1N00AUJyEp+//aTfGO77lHBWn0P7ktx/Y6&#10;04mpbsuF50WfW7zk8k/NuXlTEaxfeAoheWPgeSiH9zfCY0PDwaL4nR81EO3/HTcAKg6+G9FxizDz&#10;pUB6At1iFX3HUVmoAFIIGL1pfdGxOsQahW30KQoko0RnKs0TANiyrH8louapMoAkSR6f5+lTWYgl&#10;AZ1gsCDHKLG4fC760yrXY9auEOK7MsU/krPQVJzdQaSUjDxH96soRrsYS395cD73Xk0Qniu7yir3&#10;cX96YR4TBkN5q9YttmfUQ6SK/r+7Sk8ZFb0FijHDVPiQEswOBH2RhPgTZbb2neDBzEtJ5L2akb+E&#10;NV/SE1WTEYtXOBuB8QJF1c/syJDrkQ5ZpZSRZXmSZfntguT7TXdxX1YQv5gRnB8WSiIrueVmFRpn&#10;Eae6omMLYeDd45DznxoH2PYgSU+ynJYKa3BO1QkpCUHiXqJH7ZmHOp1O5xDnwS15Eg+KjtsYJSgp&#10;EUVRZij7z5rxxmwwS3de2xZCACy/t9NiHTM7/trDvyJtc0jcmhUigmnZ8IPwze3Fw9+uqYlbIrjm&#10;yhe7LfNGvzOpoEz3MwshkKVZykr9xdxyeM4Ar3A75Id+yzQMy0+Gu6xGeGxoOCD0KiYXv/NlsYQr&#10;XpepctQFzU3A7DAHx4H0GDZFx0kOqr7oSFAD52eUi2mSc7L4uiyWcZqm9xqG0QxkADD7R9JUP42Z&#10;FgGdYjD/ZZniMS1/X0p5Aqm4joQQD2YZ7lKO04iOOw6HIBbgSm2+UlwudXqjHuSUH9gU51X1m8V1&#10;NpxThb990bH83e0/WCh6HKnQqnL/suF05J5AToAenDwqfyXZAPuC8B7DbP8dEZ2v+Bx7FmZGFvk3&#10;JpH3Bma+Fl39aFK+vBH9duVpLp3XSsoCI0rvCYCyHJviKP4GkXyb6bT/YT/m1dwLMPQhoUxgQpju&#10;NKHW07DpdPTvdtzDv0dEF7a7zYOOztPHg825bHtbegApMPgrtTVmB1AiebbttI7VUWW4j9lqIeh0&#10;PuosLu65XJe7jTDU8twKXykDgqIdr/7srz/y8lbbfbS3zfBxRjc/oucH97YXj7+9ntZtjSC4cBxJ&#10;/MY4yqc+XW67Bd+P/nlx+bKL4oGjh9P/S7vlPrazuoaqW6JGeGxoODgYI6aXhSqNQUFlnHvHa5I7&#10;z05XdFTHsDnKLzIsDJbPXFbpviqvNzKMszQ0Kq+XK6W+YRjGjodNXIwkSfDDaSqexMwukewVktHA&#10;+O9FhXgEYNDtiN7XTgJQRPoeJZ07Se2/UNW9gFL8QBrRaSIcx2CxmfLfgTjpKe4Nx+WHHLVciWIX&#10;zcUJ5bZtrju8tYHEgsWN00Y/xCPDrHsIBtkAviyk8VbDcD475vPsSXzfPxqHndcCuAXMbRAlmHya&#10;+27HKhcpA1r0hFwU5pdF6KpzWny9uR6zUkqKPNOn4yC+LSfj1lar1fTXuwiDjoHEROfNONFx2oFm&#10;V3R0EHrevzjtS36nyeG5fZj5UOCdu3a6/I479ZydIaVEFHiZqYxv7dBOtw0zK7/zyEuhRw05ZsdQ&#10;ClEQhIqMv6ltowcIEtSax2VLRNBpBklyRwvLsOcdidj7uSTe/u2yaShEURJZyvn93UwVQ0TQUfzr&#10;rba9PDnEunsylZQI/Sg2lPWX82/hZIK10y8ylHqBv97BqNvdRnhsaDgAMLPAsDtrwPVSmD4uB2Rx&#10;9OtfLEls9xLMfBmQXoquelUWqEa5F1HI61icV16u7K4iDA5qR22DAJDW2gRwPxE1g1gAaZr+KKBv&#10;BMBdJ5EmIKPeV2TcsawSm8rnAgAJAIq0/ow0nTub79Nu4lwA+R4zZOk8lM/rxjkdCLOmgXM9yuVa&#10;pEpkKgjTVVG1mkou2SL9BwvjUioU19vYaL+tXJhdcjoSQCYRYjA+YljtN+03hxUzqyTyX8ScvxLM&#10;jwYRY/IgpHd++6Ji0Zm68fNK3aj1chGZofNXFobL55ABCMu2jDgM1/OM/04L3Oo4y7tSSbRhE2ZG&#10;Eqw8pjR1LvsiAJZtIwzCu5y2+t1GdKyHsLNyJRFOTJffcTa2YzRTSiGK4nM2jF0N/5yFNFi/Tkn5&#10;2LgsCm3jOBiug3Tdu9NZOtLkvd4CzHzJPPokpRTCwPcMubij+YSD3HuVu9A60lldxXYN5JbjIPCi&#10;t5kLy7uaLsZbO3uzKfm5wQz5Km3XRRCEH7HauxseDnSLSSENf521FlqPvtYa4bGh4WBgonqgUzUw&#10;HjdYbkTHLdJ1QkSXA+lRAMVwuCq3y2ButuFiMlVi5SjhcmCdbHB6cV5mmua3AZyZ+cPtMxhAloY/&#10;Bugfw0AovBY9PWCcSxUYcjaCetP05ntSACRy3C0t5xONc3jXyUnIHKyLBVmK380BsWiog+RucsTC&#10;ehWLjbwZm+ByJHSFq6HFiv3GKMfkqP58oA/o7omBTSGysBwZBD4toN4sLefj++1aTZLgKXHkv4LA&#10;P8nMGRGNUh/Kx7IkOPaP27BJsfe+LEBWbbcsUAKAkEIYudZxGmd3s6B32c7S5yZ+sIYd4nyLIS+B&#10;7t8Szc8RZ7VaiHz/C07r8H8moklJwBqmRJjyBsu0KZw46N85tyMASCVBRN+jxaW1Hdrxtsl0/CKn&#10;3TKCmiooSykR+WFKhnpPLRs8gDDm43hUSiFNsvNmu31f/VuvJgguHEee/kwcBNsWHV3XRdAJvhcu&#10;GW+tqXlbYm1tbYkQvpFIYZxo16XndlQSYRCE0l7YdRcwM0t/5cHfabXd5fW1ztjz0giPDQ37nJ7b&#10;cdx3fZTzosq9QwCiRnScjV741UlAHsGm6DjKMTfohhkvOpbXLb4fEiKzEesSkcrz/EEiOjXxw+xz&#10;mBlZFt0ILZ4KUYxKz0Sv6EjRjTStEFxajyTAgYL6PCx1d82FThu2ABHpJPG/Cs3Xl8Ihpw2V3tgU&#10;qsUjoLpP7b8XpXml2SP6h8EFy6/H7bM/rzedC683mq4AsoTAh7M8f7NpL57GPoKZl9K48xLOs1cL&#10;Eke05qBffBjDD4CAkapDlZhYIU1vLld1DlCa1hN32VTKoCzLPwUh/taw2nebo4XRhl0gCOBK4gXW&#10;W9fjp3HF2a6DNIwfIGX8l/2WV3W30Wn6FFiTQoN3SnQsIBQI2DP5HZm5HXQeeaYuO0e3cegsx0bg&#10;hZ93W0e/ur3WHVxI8+I8rl8hBIRQ397Jh5Gcxi91F9pL3tr2tHghBLRmDWH89yN0ZPtlsbeB5OB1&#10;Tsu9srO6NrWYarsufC+63bUX75tv6ybjr53+xVa79WNeZ7zoCDTCY0PDQWCW7/mogVH/fdT71zAl&#10;zNwGcBxIXYwWHYsMio4ZCDa4lJhxGpfjKKFkSHTUWj9omub3J32W/Q4zK2TZjYD4oZ7o2BeECFBc&#10;kdtxnBjcpx8C2xeTFABilh8n09jxhNwNoyHiByGIK+7Pq79nBEJ/aZrq+waMFwBLyw9olhqDlW/K&#10;wtimM5MHhLORn4GB4lMNHgyvJpuIzgoS7z5tnL/tUebeqag6DWnYeVocdn5OSvkMrfOEWYeoFBkH&#10;KoiPcI+OMqsPnde+oDju/HBvGWU5jkzj6EENfqflLN7ehNVenAgtryRFl2RZjnmJU6ZpIInjFYL8&#10;T7a9eOB/q+uEmZcC79w1nNVfl2lrYdbdlYQQSKOItZB75j4hDlZ+xLKt43Xk3uvDmqGE/GDzgHbr&#10;MLEzl65JKTDHn5/Dlith7hz21zsvTqNwm9thuK0WgiC8vbV4/M56WrfFtiSr18dR/MrQ86cWHZVS&#10;iIIoUo77jjk3byKcrD4+DIN/H0fRVP1dIzw2NOxjek47WTFr3AB5hCMGERFtr7c/YHRFx/RKdPva&#10;HONFK1TM666ZjRQYq9arXLYQYr3xN89zSUQPmqb5zYNemZyZjSyOn6mJnySESDEUwqqrcqRWvS6+&#10;L00nA+AOgM8aRiM6XmzkuT4jIQJm2L3qwJPvAjfFx7JoNWrdnpBd6XKjCqELvWkCk68z2pBBB1Np&#10;DLWFBtupuRvKzcwwiEgA+BZI/rEy3T3jtpkGZl5OIu9VOfMrAV7M83zUb1rfCVqeVl6MSoe3oOFu&#10;OFWr0ppUJoQEIJVSKsvy9SxJPmaA3kXmQiM0XcQIhZOmaaqtii2TBmtSSoAJOsd/c9pNRd+6CcML&#10;VwoSx8fnd9z52yOlFJI4WSXV3tH8eduBdX6TNCyKo3r8CZZlIfCDh1tLx3atkBkz2xjUSwhAZy8J&#10;oTrP3bqvYCkEIi/IhLVzpgV/PXhhq9066q1vL4zfti2EQXQecuG/19S0LcHMyl996Ddarm16XjLN&#10;GgD6bsfw9ra9dP98WzihNcymt3Lqt1st2/Q605lGG+GxoWF/Y6BaeCxS9etZdtKERNQ4HWeAmReA&#10;4ErAKITNARgjDpb+Vs0rrl81Hah2VBVDOYGu09EQQpwxDOPevXQDNQ+Y2czi+JmQ9AQB6v/69w+K&#10;GDx9A/N68yudZ0X3GAGwiPBAHPsfbrWOPFLzR2ioActaeCCN/QeIcAOAECNCoDecgV1vYbmwTHnx&#10;wnsAw9/dUpEpLYq76K1bFCSLItVwERkeak9VzG9RBGMGkwBRzrCEII+ADymz/Q4iqidJ10VCGno3&#10;JnHnF6WQP5blWQRQ2eUIVPef5UV656N4iLk3XfDm+w1GOCUH+xGllJFlWZbl2e0a9Le2tbCvRN99&#10;zKUQ/Z+BehFEUIZCEsXvtVuHb699Bw3gnK5zXEtFYb3P1bdTVAboCo9xkpxqt1p74n6BeXXR78RP&#10;1WlJQNnGcZCmAZGmdxPR6vZaN5kwXD2piB+X5fqxOs+uYM6PEEkzWD/ThhAGc/c+UAhJWudrWbh6&#10;m7TVPxG1L/q0BzQYLVELhmEijKKz7bbakaIsfOFC29Phy7Jk+5lGDNNCmsZvbrVau1pI0199+AUt&#10;1/khf4aCMoZSCHw/aNmtXc1LCQDB6sOvay+2Hu+tTZ9uuBEeGxr2N0XRcZK6VBzIFn+kcjTh1TPB&#10;zEsATvZEx/5AdlKl2e6y/ZyOamB6eTmU/hb3M41wCWZeMQzjB43oyFaeJM+CpOuwUXtnrAjcnz7q&#10;vACbrrY+NrO+T0X57a2FIyt1tLuhfogoS2P/FIAngIe+r33RsehyBBgaNCQ+915uCIajROnCQ4iB&#10;PI79PRW+01y1XsWHAAjQ3O37y+rnxvq82UAAkJqZiOibJPCXprnwue0Omi8mmNlNY/8Vuda/xJpt&#10;pjzoHoKhYzNqWgnq/dd/ILERTc0lc2PZ6Vjuqxndh0CmZq2zLPsaSfku81/u+RjddFP9cZ8NtcPM&#10;SMLV6wDqR5jUiuk6iPzg61Eq/sQ+4FEJ80KQfiKEmMv5m51CG6SEEOrru9eW2Qg66Q+Zpnk0qUEY&#10;6pOnGYSmu2vbYAW+f+4mCfwM58kTlOMsKoMB7ub7ZGZorUvXBkNK4yQp9YQ4DF8Xhyu352z9neu6&#10;D8+znVuFmclfPVX7jb6UEoLk94gO70gKkEjxT7bc9kl/m0WLWq0WvI7/tfbyZe+rqWlbgj3vkkj7&#10;v5Jl6ZR9T3cZq9WC7wUfIGf5wfm2cDxJcP7JWRa/PvKDmdZrhMeGhn0KM0tM/o6XxZIyGkBw0MWp&#10;WWDmZSA9ifFi4CS3IyFC+eyNcjpW5IYbXC4bnK4AeEqpL4+p3nog4IcespMk+QlAXysg+seiKA4A&#10;0OOE3HHnsfeabGJ8V0XOHbQ4/6f2DdtDCfGFTOubRy5AEBtOx/6Uwb/YFBxLa1a7Isv9bjlMt+C8&#10;nfDwiDfE0Ur7VT92uNhQzbC6aRbo/aaFdxAt7CthPEnWnxyHnTcw+EkEQi9dSNWDoKo7/1Gjgd6h&#10;JJTc0L1DuzGKKArS/YX7+9ZgVpZtqziOvwWS74li/Y/Lywv7ymV6AHABnITemk48brxpGAaSMO5I&#10;YfzXQ4cWm/yec4CZ7bBz7rGcj6uXOLsgWYuGyQCBv1HDlnYEEvhRw7JEmhRSDmzjOFi2hSiKHmwt&#10;Hvvi9ls3zKlTp+zlBfU7jmncQkIgjiL43mxfM9M0jxm28fokCl+axiu3Rol658LCwoV5tHcbSBDJ&#10;WoV1BqAUgPmKwhu7Yzb81dOv4Nze1naEEEiSJFe288e7XSTVTzu/0lpsH++srGLaIbZhGPDW1z0J&#10;+fb5tm48zOx0Vh787ZZry8APZurvGuGxoWH/YqDaxQEMCCtDro7+sjkAfyerle11CqIjUH3cqwSB&#10;zWWyws/PsOg47nXBOTUEddNEboiOvud5Xz906NCBFh2jKLoyFXi6IBzGpuhYpCf06N7LgWNd5Yzq&#10;T+9XrgaztgXwLWnYd5C5v8JW9yudMP2Wa8kHmfAoMFIU+0fqndvh0OqyU7EwmYvfzaL4hNI6hetr&#10;QxssP1QohWUXdzOyr99YSnTHw31FlAhkEniFhHiXYbi37vaNeJ0wry1liXp1nmUvBWiJQCkKX2ZU&#10;nChsHPshN2QpX+ZGaszCugM/o/035ZyOGyKyZZpmnCReksS3MuG9jrN4qp5P3rCThOGFBWJa0lm9&#10;Xx0igjQtpJ7/fmdh+Uu1brxhgyRZvYqIHpWNze+4U2x2F0ophJ4XKWl+ZxcbNDXMrILOIz/KWX3H&#10;USoFovSr80j5wczS9878nttevDn01qG3WJE+SRIkSQLDMA4p03ydkQW3eOuP/EVr4egHLqK86QZQ&#10;r/AopUTkBymZOxNmnXhnb7Jd55rtpkNw2234Hf8j7fahe2pq2pZI1s4/Maf0p6NOZ2rREQAs10G2&#10;Ht7qHr5sV921wdpD/35hsf0Yf4YQ6z61x/w3NDTsPoWiMpPySgGjB6tJIzrOSryEUi7F3l8u/K0W&#10;LLqi4zh35Ky2043ls4IwprV+5NChQwfaPcHMBhE9joguRbXojtLPY5XAW3U+iispIook5FxunBvm&#10;w8LCwjoT1tB1jAPD4t8I5+IGfdcbDQuKW/J/FAWs8c5pHupvBpbriY699pMF4hTQ/2QY7if2l+jI&#10;RpLIm/I8v0kIcQm6pu++aFsWBKv61yrHammZ8mweNaM4jQBASqmSLE2I6NMQ8jbHWW5Exz2K1Nai&#10;IGHpLQzqx60ipUQcBJlS5q4V1TgI6DRfVoYytb5YNKIuUgqA4Ruk90SUhOd5iwQ+tFUBrxIGBMm5&#10;9I2Jv/JoKcSNeRohz7ef1SJNU6RRCMt1jyslXu5553+shmbWhQR4Uq7/2TYoJfI09QBnR/KPpnn+&#10;RGkobKWf7UNEyNMUTOpTNTZtS2Sc/pjtOiqb+tpjEBGyJAUptasPopjZBvMzdJZt6Ya2ER4bGvYn&#10;EqMFq3K+qSoiItpaicYDCjMfBsQCNmPvJolVm/OzymdeVeGA04qPQ6IjERlKqQcty9ozFRLnQTc1&#10;X/ZMAf14AAmGRYjev36ItQAGheP+cn0Ehs4TGUJQrLW4jUxzz4RKNQBEpInFPaABZyIR0EstP+Ri&#10;K+h5PKrPLTvMS5M3VhsXnl3uQzYFNEaxmvXGMoyhPgdd4yMsYj7FoD+ynKU/IaI9UbxgGsJw5UQS&#10;ev8z5/p/B/OVWnOAaqdosX8tnpPecd3I0Vhiw/xY9ftZTq2xeT66OTRN0zQtzfwpBn7TtBd/27IW&#10;vrudz9uwy8j8WtO22nqLodZVEAHKNKF1fpvhtD9d24YbhiCIJyrLHuN4250wayklNOEUnEN7om8W&#10;InqiNMxLBiqDb+M4EBGyNNWA/ML2WzcIM1tZnvyWbTutKIxQVyqpJEnhr6/DMs3rTIn/6q2f+2Vm&#10;rmfj2yAIAhsgo07Ho2EokBTf3om8lszBMYBvScLtlRpotVqIoviz7cUjH66paVtiff3cVSTo55Op&#10;3Zvd8+a4DuIo+Yq7cOST82vdZLzV06912+41YS+346yXVRNq3dCwPzEx6O4YERZYOS9HV5BpmBJm&#10;7xIgPdF/W7HIuEHqNIwSLavclZWvtdZnV1ZWdjUZ8W7DzJSmwRN0So+VQpav8f73pXBMNTCcp628&#10;DjBwzskAOBLC+pBl0Z4Ik2oYRCL7RsK0LghtMDJQV1nsnezydcA9d2PBJUfcq05NGNQbi9dXYUZZ&#10;196gLGRyxbTilgbmUy+0elP1JIO6fftdhi3/jOjiTIa/FZjZSiPvxZr1yxh8BYAEXcd++fcOKDjA&#10;C/MqjvHGy9J5HOtuLK7IvbYZSknBGvdlaf5e0174YC/X5IHn3LlzrcVF93GG4Xx1L7putdaPAtVb&#10;WMYwTCRxdFawuat5vA4CzPr6jUdKu0rp+hESSsh790zUkcb1putQ0FmrZXOmaSKO41Pu4rHaH9xG&#10;wYUXugutpwTe9JWEZ8HzfBiGNFsL7TcE3lmbmf94N/PkCyGMHKgv1JoBSAkIeVc9GxxPsN55SWux&#10;vTxL5eQyUkqEUZQK03rTbofAUxa/wV5sL8zyeQQRtGYoy/obItq1wnNJsPbEPAt+IQ6DLT1XMA2j&#10;cTw2NOw3mFlhs5r1KMGq6j2hG5LW5HWcAWY+ApiX99/2/k4KycXG9E23Y/lclF0z5XnjzuvGckSk&#10;lFIPGIbxpaNHj85WfmwfwcwiDcMnMolnSJIGRjod+6KBLp8DlF5XnCMyAA61Fh8kakTHPYv5/3xP&#10;CPEdZu4/wCm6BytccwRsVK9m6omOhUWo+KJ33W2EYlflGuTS6+L8URQdfBvr9TZCBHIADgSJP7rb&#10;uucP9pXoGATH47DzWwz8FkBXovvwrCg6VsVFF/pqGnGMN8RijDn05b6+uG1hmoYlpHgkz/Gnhi3f&#10;aDoL725ER+AhZjvyLzxrsW39mc6Tl2KgBtregJkhCI+r0xVHRBBKARofshcX79teCxvGwczLmvnq&#10;0fk5d1GfIIIG74mK1l1Bx6GYWQAAIABJREFUS/8Q8nrcjgAgDQMg8UDdaWqY2crS5OU6z+dWxZwI&#10;yLIckd+BqdRrY3/lx+eyo6nbkxhUY45HKSVCP4yUqT5XywbHwLy+nOv0Z9JoewF4TrsF1vwh173k&#10;qzU1bUuEq2duNAz1nLAzW7Yru+UiiqKvWO4lO1LMpwpmVnHU+U3LMq00zXrTpl9fSokk1480jseG&#10;hv2HwvgiJlVOu6LoeHElu7mI6YqO4QlATZuHbfN1CirEeFQJXFXvp9n+xvucyGDmFQCnDnJlcmaW&#10;aRg+kSU9TUB0K8pWH3MBCC5Uqq0QJIfoG+FMgD2l7A8S0Q/m8DEadgii3+Ms/q3PA3gqCIKnGkYN&#10;hN4WbXElMZFL62xcUqNcjZP7gO4eioVTNtdjKBAZmvWnNOPdluvuq0IVcbD6Uwny1zPzSQABRqcS&#10;ERg+J8CGY7Wy/+bNP0VxeWPayAc+Qggzz7WfpPnHSMi32277m1v+kPsIZjaS0LsZcedVEHStYbXN&#10;OFz7x735+9RZZq2v5hoLyximgTgIz7IUt9a20YZK0vDClULQ8azG87c1bWdwJSklQs9PlGXsibQ4&#10;nU5nWWi+Kh9bGXxGdA4pVO3VrMPO2esNJR8XbTNsdxryXMN2DCSe/0pmvnv3xlYkQGMfWk4Pd6uN&#10;B374bce8dO5pQsJO8pKFxcVLvPWtux0Nw4Df8byW6b6lvpbNDjNb3srpX3NtRwTJtEGFDCEIWmtI&#10;Yb2DiHatCpa/dvoXWgvu9cH67M8ClJLIc86EZf1+Izw2NOwjevlEFKoHysUwv6ofoagRHaeH2b8U&#10;CI8BqsodWhz0DgpWfcGRNparWre8jeL0Ujhw5T6RAZK1vmAYxtcPcr5OZl7Mk/AnyJCX07AgXyEW&#10;6fI5GScod9UIZosIa3lOHzAMeqDuz7DfYGYZhuFRxwETuWd2uz1VSNP5ZBoHP0LMPwqiBINiVQku&#10;fx+Lofljrh8qLttHFNYbFZWyuU6hmnUhHLy3ABlMHGnWH0lt/MUiLe6JQgXTEIarlwvIlzDrF4P1&#10;ISLqjySrXI5V5674MGGKh0Z9A2lfpByqfN2fb3S7BP5HMG617IXPNBEEwD33sLrhBv/GJFp7hVLy&#10;mUIZyDNCHK4mArJ2gWEnSFN5GYn80KzFKcaJU0JZ0En6L25TcGjupBke47ZdFQVVgSC7dytsGAai&#10;KD5jGEt74l7CNPkJnIlDdQm43fyOGdJUf6WWDQ5u/WbLteHP6DjbEsxIoghgvjYMV44B2JUoAyJS&#10;DFa1JB8FQEJASHX3vH/XmLntrZ1+WZZsr92W4yD3/HfRLvepwfqZl7UX2tf5ndmEO9txEQThV9uH&#10;Lr9zPi2bDEfrV0WJ9+/SKNp8YjvDabEsC34Q3d1uHf10Izw2NOwvNkIDe4xyapVz1vl7Mb/SbtFN&#10;dqyKFZFHuQ6HhUMDxaCycbkDRz2hHJXXsbwMG4bx3YMsOq6vry/nefpcEvI4d4/6ONFx3Dkc85qE&#10;EPKUlMY/GAYd6Byak2BmlWXRjySx/2wlxYk8Baexdzo39XttWvz+brevCBF5cRy/gzl9LAFLAFIM&#10;i1pUEB1HCZM0uErl/HJ/Me6Wbmg/DIi+IlZYxtGsHwaJP7Lt9l3OnnSUVRMHneeC+Q0MPtnNwUkh&#10;RvehxdD1qveoWBelQ1w+5mVXJDGzKYhyIvFNFvJ9prn2YaLL52+ruchhZsTx+rOI117GjKeZpmFE&#10;UayRprAsS4Bx3nDpvt1u51bQafxky3XcuFK4mh2lFOLQj0C4vZYNNoxFSDylzvycdUXuCikB8H1E&#10;tAPq2PbRSfRYZ2FxM7/jdsOspUSSZutt23xo+63bhJntoPPIU3QNVaynJc81mGiRdbqAXRIe0S0o&#10;t/0bAN4Is46lNP95++0aT+Cdu6XVbl0WeFv/GtiODb/jnWotXfbOGps2M+x5l/jJ6mvTOJqhv+Fe&#10;bkcNKcy379YYnZnhrZz69faC2/a26HYMgig1LPO9RKQb4bGhYZ/Q68z6uR3LTg6UpqMwP9hN+/Ze&#10;gzk4DuBSFOJxC1Q5FPuvqStd0Khlqt4XB8jTrEfoXgOBUupeAPVk+t6DMPNynkY/ycxHaVA0KouI&#10;FcdyKNS6AiIAirT+gjStTxQcVw0VMIeXp2n4PNb6JkECADR3o1VPiFicZebvX2zhlpZlfS9NvTdx&#10;jl8DoY2h66hfUKYyVLf0YQa642mdzJMeGvUv1I3rlEEGAEHgj0KI91nW/gnxZeZLk8h7JYCXMKMN&#10;IOp5PMvHbdD4OTit4iIbCqHGiJ/PqgtUCiEMzfo8QO83cvlectrnZ/lc+5Ge4PiMNOm8nJifYVqW&#10;iqMIURT3R/1EUgEi+xLR4squNnbr3FDHeL6Psmyknvclp314TzpA9xLMrMLOuUejxmrkW2zJ8CQi&#10;kDC+vPNt2Rok5TV1FugxTBNZHt0He7nWit6Jd+EEgKuSeAdqZ/bEJSkFOMvWhbR2U0SuR3gEYNsW&#10;/CD6mtM6NNcc5sxsr6+ceoU2xJYFfSKCIAEI9VdEtKtjIT/1XtdaaB+eVbizXQdBEN27m27HxDv7&#10;k65r//hWBWDLsuAF0V1269LPAE1V64aG/cS4ojIoTC/OTxrRcVoIzH5PdBwZXl38W5zendZXVjJQ&#10;Re87yvlY9b4qDxyhe4OhodT3iWjfhFXOCrN3SZ7Hz2MSRwCkusKhVLFacZpAtUjffyvQFR3vkaZz&#10;VyM6jieO42vSJP9VYr6se6y4n2OTwBQKQdei69begRHBbBhG+9NJ4l8Fxs+g28f22t4vJDOx+Evv&#10;OtI9kXKDqrD/USG/xflU+gfqDnMEGDYJXACLDxmW8zbqhojvC9LI+/E48P6dVPRDea4jADFGukWL&#10;FcanGXBtFPrZ3MTgV79y6CMEWVpzlmv9Sc34s1ZrqfYKrHuRMPRuTBPv5QL4ccM0VRKFCINA937+&#10;Nq7jJI6YmD+5m2GtW4WZnShYeSy4njBrQQTkOUjQnU3Kmx0g8a9m8BVZWmUimv3w1+V2JCIkUcwE&#10;3hMPjJhZBt4jj+OsN4yo4TiQlGDWZ+p2eLGmk5Zt2nG8c0FAhmEgz/KHbXv57I7ttATluYEaist0&#10;HxQLQMg75t1Hhd65m1ot59HbycVpuw58P/zWwvKJO2ps2szE8cq1eRy/JApmqSnH3eEiCRCZ79k9&#10;t6N/1FtZ+Q0iBa25MH269ZVSCPwoNi37Xf1rphEeGxr2Ab0fFHPCYuUBWIxuMv6GCXSPb3QCkJdg&#10;2Ok4jSNxcyS7KToSMCSCjXMyjpvWfa9UDuAbRLRrNzm7DbN/BDCeR8yHuStkDTtPh18XyEQ3crUy&#10;JxwBEAIkNPjT0nQ+dZBD2achSfwbwOnrCeISEAJ0BbeBdAEaEPIiFR4BwDDc98axbwmiVwPwsXFt&#10;bAgpRXrviQcrow9dalX5BSeJZMU8jtzL7wiATABMAl9ARn9uttx9I4Axs53G/qtyrX+JwVaek1+Y&#10;XfVAoSg69gtJAROPb/GZzsZf6g+3SvswTNMUaZp+CSzebrsLn2xSlQCc+NfHWfozrNNbDNu1osDn&#10;PAhyAFRwM3dvVkyT0iQ7lbH6wq41eBvE8bljYDqWVwpXsyMNA2EYrAnD+GwtG2wYSxxHj7Idu5Um&#10;u/ncfXj0rpRCmmWrQpn370KDZicMjzDzpVmd4ct5DiHN2guXaKmvEULNrZp1FSQEQPTl3f19qGHX&#10;DFiWiTAIz7Vk+5Pb3+CYXTFbnZXTP2+azpbPlRCiG6Is1V/u9gPYxAt+tb3Qsr1ZczvaFgIvuL99&#10;+PKPzqlpEwnW1v5De6F1ZKvFfSzLhJ9Fd9rtI5/vT2uEx4aG/YHEoNsRhddlK4dAN2QwuNhCGy9G&#10;eqLj5VsQHasFws1ed5rcm0VGFZro7oNIIUnuJ8s6yKLjpXkun0/ESxAihdajjlnFMRYoFJapCnvt&#10;OUqZBPjTQlmf3u0bmoudJAl+GMy/SBDLAJdFYPTfi/HX9q5DRDkzvztJ/ENgPL/ncO3nChSF14XP&#10;x1Xf49EPJKqF7qF1aECwJMXMLsD3ChLvUqb7CbL2j4Odk+T6NOq8UjOeA0D0jvuoBzblc1Bermo9&#10;TGHRKZ4fJaVUeZ6fTrLsVstefD8R7dUw4dqIY+9azrOXR2l8s+3Yi3EUI/Q93XM4VH/nlQHKso+3&#10;nfa5nW/x9lFkX0c22tkMwtW4MbQ0DCBOvmLbS3tDcNrjsBSPF8qEjsrPDXfXbGqYBrI0O2XbS7uU&#10;D3A2IkquFqCW1roetyMR8jwDE9Ve0ZtZnySxA7cahTDrKIwyluLv57/TsQgwC2xzvGdYJtIs+AS1&#10;55tKJPTO3eS2nGvjcBaH4CCO68D3wi+1ly+7s76WzU7onb+RkP9E4PuTFy5ARCBlQBn8jt2KqArW&#10;LzyFOHphWGr7LG5H3w9CCPXeotbQCI8NDfsDA9WDr7KbhtB9/OU3ouNkeqLjSUAexuicjuMci10y&#10;qhQRsClcjHYxbv6tEiX77xWkfAhS1n6ztldg5mN5Hj+fiBagkWZai9I9ZlVYZuGv7jnURPkcFIqH&#10;kKVIfAbS/FSTomA0zGynafgqMJ5GIBfgfm7EylBjzZCh5xm70dZpIaKI+cz/yLJ2zppfgK5jfIyb&#10;biP/IzB8vRX75WIfMC4NQGEeKTALAs6C6H05Z3dY9sK+KWzEzCKJOi+Os/DVgsRjAA4BFC01E368&#10;NkKtKxyR5UNfZW4e2p40DENlWbqqNX/Icuxbiez7ZvhI+5I47jwGrF/Befo8y7GX0jhBFEY5sGFx&#10;rDxPSikRBf6aUMaeLaKS5cmTLbMF5rqePQmA6Ks1baxhDMxMkX/+yXXld9yaKWvUSgSQ+DYR7Xby&#10;yanQWXKV225T6M9edGIUea6BLKs1vyMAgPWh7Ypvs2C7LkIvutNtH7l3x3ZaAZEwAGw91Jq7DsIk&#10;ijNDObfW2rjyrpilt3r6NWQ5vSTgsyOEQJpmMITx17v5PWJm07tw6o1uy0U6U3g/w7IsBL7/cHv5&#10;8o/MrYHjWsCs/NVTv+46lvT9rQVGOo6NdS/49OKhEwP5ahvhsaFhj8PMEl3hEZjssNEAokZ0nAwz&#10;ExCfBOQyBkXHqmNc5cDpvq8WHUcVQyi+Huec3JxGZEDr0wDuJaL6MnzvIZjDy/I8fh4xL4Ap070I&#10;lx7FAXBVRXCqWK44vScMkUWMB6DMexrRcTQcx9dkWfQCaH4qERIMh7tvLAqAQN157Xb7os9rRnQs&#10;ZOY3xaEfCImXo/sQp1hwBgWhkQvCVtFBW/U5KxyTVf0MdZ3trM8D8l4F+Way95cAFkXrV8Xh+s8B&#10;9AIwSIM9bIbnj7pGigoiA6JfLKb04G3Uod9YZmgBQWRpRpikyacVqbcbzsLntv7p9gdx3HmMAH4q&#10;y7JbbLd1PI1DREGosXn8RriAuyjThM71HZa1MNcCBfOCme04XLlhloIa48bQSinEgZcoU95TQ/Ma&#10;JhJcwpqv1PnFmR2BCHtGgCbiE93K4PVsT0qJLM/XyFis3QnNrJ3aGjp6JwC6lXzjMI6l7f7Vfhhv&#10;Oa6DwAs/6y7PN49x6J17nu3a18+WD3EQp+XCW/fvWTh04q4amzYzQefMi9rt1vX+jG5HAFCWBZnj&#10;fURUn6I/A976Q69st1s3bDXEWkmJIAi1Kc2/LecDbYTHhoa9j4HqG/2qULSgyUU1ma7oiJOAOIRq&#10;pyMwKExNcj2OuvOYNH2c+AgAAlI+CCm/eVAT0jOHl+cpPY+ZW5CUEI+s4DfBUaYxYr4AyCTG/dKw&#10;PkhEW/sl3ucwM7IsujHV2S+QpgUi9MNDyt+T/r/NdIWs87W1tT3h8CCijJn/Ok/CUwz9cgauABAC&#10;/aImAAauI974r0dVUZn+3xFhwSwAsgF4IPqkZrzNstwH9oorZlrC0Hs66/w/SiGv1loH6PZpEpu/&#10;bcDgdTQiPL0o/haj08urDGiTA+5UZjaICLnmbxrKeLM0V+4iuvxAF5Hy/XNHJakXcp69QjntY8wB&#10;osDr/z6WU7qg9J4AwLZtEYfheQjx3p1o8zyI485x1voKndVzK6UMhSzLfuB5+YGNWNhJoii5ioRY&#10;zLJy9zn7LVSdOpYUAlEYpZrUt+vb6vxgZoTeuSuhs9oi1JVSyHN91nGcWu+zmBl+54wxd+Gxh9Vq&#10;IfKCd9pW+1s7ssM5QkTI0gws5HvmOc5gZuWtPfTzFtlbdjtKKRBHMRum9ZbdHBPx6uqil3qvy6Sc&#10;MU8ld/MidryzreXFubpLRxEEF45zErw2iYZvd6b9KIZhIIziT7qXdCtZF2mEx4aGPUyvQ1MYFB1H&#10;uR79RnScDDMLACeBdAnd8L5xouJoF05GBMUMhWJu5yoRpopJodcAoKBUCOB7B1V0jKLoCuS4mSQ5&#10;pCkVjFGWz1HHuiSEVS1HFjG+J/3wQ3TI9mps/r6BmVWWxf+GtX45ASbA/Vx8hK6iW3SaFq5V1gAR&#10;SGBpaWnPXMO9fvTDcRx/h5D+MoAbmFl0nbCVt2Zl0XuEwLhB3yFpAGQCdAaEdwPii4bhfGk/OCiK&#10;MLObRJ03APwC7uYL8zBeXBzxkG2gmnVJdKzaRCXCNE0jTuL7hZDvTzLc4VjunsxDWBfM51ppbPw0&#10;a7zStIyTeZ4hCjp91aZ8TRdF4j7EzDANQyRpGgkl/9Q0F3+wI42fA8T8JNNx2lUDsy0hJBh46PDh&#10;w83vyw5ArK+zWi0V+bt1uKv7HmUaiKPkjLuwdHqHG7RVHAZfXVeBJQAQUgLAKroP8+rEJZCr8zkH&#10;BTGj1W4jWPe+5S4ee8t8d7YDMOC0HPh+9PX28vFPzXNXSXj2Zsexrwu373b81MKhY5+usWkzE3D4&#10;s+3F9mXe+uyGRcN2kObBB4gWV+fQtInoOHxjq906XHY7Tp3bUUoEUZQbpvH2qrFpIzw2NOxtTGyK&#10;X0XRpPw+bkTHyXTD1uMrALGA6kIy5b/DbscUtBH4DiJklaPecYJjcd4oB6sCEAH414Na4IQ5ujLP&#10;8RzNZIO7ArHGkPA4zv1YOK4apeV665FBzN+R6/7tdOTI7PESBwDm4FiWRa9krZ9AXfe1xmA/VJVW&#10;YOC7013g9J7rnyzL+g4z/26WBc+ExgsBvg5gBVCCrqOzd9PF5Wtw6HtNRL3+hwQzKyGImembIP3P&#10;hmF+hcja1TxR8yIMV0/GUec/sObn90LzYwxXoy5TdTz7k8tuUwwP9EeGXNtESJMkuVUz3u/Y7a/P&#10;8ln2G8zcToO1FyYhPcsw1Y1aa0RRxJj93JBhGIKFSHWSv822Fj4w14bPGdb5k0jY0y8/ccAmIEnu&#10;WSF2r8GarwO45ETaqedeo/cjlQKQ3E9EazvUmG2RpsFVzPpoXmdFayEAxuocHqaPuhesDdYaLddF&#10;FMcRWP4fRHRRPEhg5n4ajJk/P/XC6KUy3zrPCAtmVt7q6de4ra1XHe8W80m0Utbbam7eTHC4csKP&#10;gtfE4awPphiGoRD6vueahz44l8ZNIFh/5ClK8PMDb+uXrm3byPzg087nv/nlqvmN8NjQsEfphQOb&#10;vbfjxKxot6pi7SUqRMcqp+PksEgDm3kds0rRsGqbVW678uvNf0oFAL6+W/k/dhvm6Oo8188hlia6&#10;rlQBbIyGqadaEIZFrz7F41me1nPskEUkviWV8SE64jTfnwrSyH92muBFBD5C3VyHGaYrlNL7S4Ru&#10;Qr4V4MSezJvZE/7/iXnlc1lmPo2ZbwbzDQC5gM57IbwaoHJxFAKgmCGJiLRmQYIeIYZHJL4M4i8a&#10;hvuli2XwMg+yOPgprfPXa9Yne79RRYf52DyBPaqmi+rudOxgRlmWpeI4vhcs3mY57Y/ttzD2WWBm&#10;Kw46T0/jzisM13kadI4oioqD13ED2IHzxcxk25ZI03wNWv+R7S7etpdzETPzYhRceAry+rorZgYJ&#10;PFDbBhtGwvw1FXp8NWoQy2qP2tUMEuIrNW91buSJf61jO0Ztzl8AYIYG5uEwL+agrR9mtBcXkMTJ&#10;qtbiv7SWd7egzCCcgigjkDl52eJqgNty4QfhF1tLx/9pTo0DAITe2Zts23rCttyOrguvE3xm4dCJ&#10;z9bYtJkJwui1rcV221ubPVuA5bbgrXl30JKz465nZpbeyoO/ZruOimNdmjfdNqQUCKMoE8p6J910&#10;U2Un2wiPDQ17l37C/SLlQRqjKwg0TMYCRAujb05GiYiTlh/1fhTj18tzAa3PwTQPqOjIVp4n15KU&#10;NjKk0CCI7nXft0np0e7fKZ/6kgQ40hpfV6oR7atg5suzLL6RWB8Dc4RNF9SU34euOM+ahRB0aq8L&#10;PUSHPOZzn84yOwYQg3GFBl1CwAIgcmzeb9GmA5KICETEZ5gRMPMXGXQ/oP/VVO3v72WBZhLM0VVJ&#10;lD4XwKOBDdERGH4Qw6Xps+xlmtWUlFLFSfKwEOLDhtW+c69fi9vhHmYVx6vPFFK9BKx/GHmOJJna&#10;VD/UvwohBAkBzckXNFt3WXv92EbRApgPa13PV1MIgTxNoDXvSljdweMJLca5pbrOX91IKeuv5jwn&#10;WOtDQpnQXE9UdPeGgEGgusOsASAHOJ9XmhLHtpHGCWvNH3IXMNeQ5B1FSpAUX5z3b6LW+snKtBBt&#10;R8QWEkrJXS3MxMxuZ+XUk/N09mE3EUHnGaSUX5pD0yYSx+snpBTXxDNV4B5EKYUoSi4o1x6Zr7gR&#10;Hhsa9i5yzLy+IBkd5EHUtDCzAuJLAVGVi21UkrDi68332dCdzehlh6dXOSu7f5UCskxByg6U+t5+&#10;y/M2Dcxs53n4HCJ5NeecEIh6V/rEUNYeojCtN70cZk2G1pwA4g7LMr9Z80fY8zAzJUl4c5KELxDQ&#10;ywAFvVmjr93Bv+iLjgBAgpCzPj/HJu8YREd8AHcx810A2mkaPk6Ar9ZaOyA8CYCF/rVJ4gxyfEMY&#10;5GWZuNeyrPNEG8dy38LMMon8f5tG6S+C+TgDAapSVlSnDxnaHDDUV+ve9UUjVusvJwEoIjyiNT5m&#10;wXgf2c6D2/18exVmlrG/fqNKvFcw5I3KVCqJYsRxnPNm0Z3yw5zKTfXmsRBCKqUQh8mttnvo/9sP&#10;7t2E4+uFlAvThpdOcooIIZClSSJNtWcEp71MGnauJtCRwfO3U0VlRq8kuoVl8px4zxQjYcjHjK69&#10;uAWIoPMcUsl53A/EDMQk6r1vFoLgtBcQet5pIcT/67SP3lnrDnYRy7bgdzpnyFh6zzz3E4YrJ/Ik&#10;vGX20ORNLNNE0OmcY6n+rsamzUywfvanF9rtx/idWX0hDNuyEfrhfa1Dl985j7ZNIgu9N7RaTruz&#10;3sFWh5dSKiiV3dZqHRn5e9YIjw0Ne5BSmDVQPVBrQqynoCs6Jo8CdBsQxbuoKhGy+Hfw9abgOEl4&#10;LDOdYJNlCoAPz/tXOnTo4nxcP0eY2cnz6GZieRUYCXUNjhvoaoGxz7gw9uJkBXBsmuLviaw9UVly&#10;J2H+mkrT6N8K0Iu6UyhDdd8zsBoGzgcNCBjMLKQUey6/4zh6DwU8AF/o/QOw0W/joBaDYt8/Eked&#10;XyfQTzDYZKCXC3MoF+gs+agK6RH6blLqbaPfJw8cbgZgd38b6W7S4s1mq3WgczkmiX99Eq79ilTi&#10;6dI0ZRKGiIJQExF4sFJ7n1EPejbspYZhSADIsvTNlrv8pv3i3mXOn2E5bYqDejTU7hVKCbNo7tV2&#10;gCSLrnRbLRWH8zDVbR3TNBBF8alW+9I9UVjm/vvvt0jwNXoLzq5xaK2hSVyodaPo/iZ7aw9FW1ZU&#10;KnAcGwAhjaIP5dD/zW0dW6lt47Wi0P2pnR4CQRkmMs1/4bRacy2ulsfxa1oLraWtFGLpYzg2Ut//&#10;QLt96a4VgmPmpWDtoZ9N063F9EvLhMj4ViLauuVwi4Sdh59qSHFz4PtDX5FpH7KYpgk/CM6ZraWx&#10;+Skb4bGhYW+iev+K4Y3F7qIRHaeAmY2u6EguoKoS5k/j8hgnaBVFmap8g5PCsfvvJZTyAHyNDh3a&#10;966oMhcuXGgDyU1E4lHgoTuocYJvOc6ytEzR7UgGQKFS9OFGdByGOTyZpvxcYvw4AA3oYh7Uslu3&#10;HB7b+w4M3fULIsTM+dk5N/+i4KAKjgCQht7TE+LXCdAPMyPqhlfzuO9u/++40H0GSAPc61sHisn0&#10;Rcji+gqABONBEN5i2u3bu5XIDyZRtH41af0yztKfMk1zOU0TxEHQ7RSpL94CGP1QoQpSSglmDvI8&#10;/3PbPfTWOTR9V+jld3wy9HTPSaYZsAkSALJEa3VxKWH7FCXU40nIQgGL3S8qAwBCGQCSU0Q0e2K4&#10;XeDIkSOHdLJ2Iq/xmSERkOc5iPVc0g4wIys9r97KNmAYCpbrIvaDB7QQf+K6l/xDTU2cD8wpgzXN&#10;8Nnddhu+593TWrrstjm2DNHa2StzpC+Kgq0PV03TQOgHHVcuvb/Gps2Mv3LmFa22e7k3s9sRsCwT&#10;oRec02rxjjk0bSzd3I6n3mibttpyCgoiCEFQSt7uOMunxi3aCI8NDXsTA4ODAmDTNZJj1sdbB5Cu&#10;6Iie6DhUpbPq72iRMOtVr1aV84sCWJWoOWnwLdAt2vH1gxCKWYaZ23kePVdrXM7cC68ePlbFEOqB&#10;1bF5jMfcdZEJsK803UFkfbempu8LmFnGsf+0NNYvIhInAQoZmmnweBaPe7lfGn2NEwxmesQw2t+Z&#10;S+Mbdh1mNtLYe5lmfgMYNgN+b/okpywwXnSscDMWN8koiI4khLCY4TPzxy134X8Q0cPb+Vx7mSha&#10;v4oYL4PWt5iOvZwnKeJuNvnib1T5ezyOjWVsxxFxGJyW0vpD2128q+am7yppuPJoAk5kNbu8QKRt&#10;295Xru+LEWYWkXf+8ci3d6hrLyoDAKwhiC6igiTjETp9NEg4Wtd5MLrdiJRzyfEIIWQHJLrFnLbg&#10;fBRCwGm3kCapnwTx38a5+ddL7aWLvgI5K5mJjKa+6E3DRBQGnuEs/CHR9OtthQz5q1vtVns7bkfT&#10;ceF3vI/Sgrtrv+kCtiaBAAAgAElEQVS+f+4okuTlyRbyIzI0DNtG4oUfbrfbO552yF9/5BbXtZ/o&#10;+8PDy2n7OqOb23HdNJyJ1bgb4bGhYY/RDQ3eEB7L4aUZgGC/hDXNC2Y2e05HG5MrWFdBSEEwClNG&#10;i47lbVUJkVUiZT8PmejldPQnfa79BjMv5Hn0XCJxAhppKby6LHaNO9YlBADdm0cS4PU8Tz9s2Ivf&#10;r/cT7G2Y2U3T+CUE8fzeDWgEMFH3Eq0S04Gh87AR7lqsUNz9q1mgW8HywF3bBwEOwxNJ5P0mgKei&#10;e97Ld+Xj+9jqh2sovKaSubbKIWlIKaXO9T8Lw3iHUvbnD2J+XADodDqHDaGfLzS/ynBaV+RJiCSM&#10;8n4KAJSOOQ+HqI89X7brUhxF3xaG+gPDbH9tDh9hV2Gip1u2o+Jw8vO/qcWp7nO0DM3D4h0gvJSZ&#10;j0+bn3OnoF5uQxLYMykfdJ482mm3KPTr/enWWuuUs7k8YFfC+JvI9250XXc5CIKpxUcpJWzXQRLF&#10;eRolH4szvGVh4fCeeVjKzBmAfJowc0EEwzIR+8GfLlgLIwuE1EHP7XhLtI1K1kophH4QGfbC+2ps&#10;2uyk2WvcduuItz67Ydk0DIR+6ClSO+7YPMfcotXTr4dGwQU+O5ZlIsv1P9pLR38wadlGeGxo2HuY&#10;GB5c9X9RokZ0HA8zW0ByxQjRESiLI6PcjgbGOR1HhV+XX1cN5gZdQFn2LTKMA1f0gHmlnefp84jE&#10;ZdD/P3vvHSbPVd75ft9zTqUOM/PLkn6SUELIIIEAgYSQABGEBIuRCBIy+bKw9jpcr81e73p5vHfD&#10;s89em/ViG9beddrHa8CYYCMMJi1JJoiwRAmBBQqg+Esz0125znnvH909U9NT1d3T092T6qPnp57K&#10;p1J3nW993/ddV5l9jbhlys8Tiscb6p56ARhWSn7asirRMU8cxxelaXgzGT6bSCQMNjnhd5CwXjQM&#10;rHWqCgAMYsnAt/ZyuOtuJQmCJyakf41AFzNzr4AMUCwoFtE/f/6lTHf8ulVyblHlOLZK4vRBZn6v&#10;7TVv3YsvbwCA+WQjDcSLmPQrlFLnEYA4aBWlFhlEqSuViKTjNRAH7W84NeffEm2d82Ra3HPPPbYx&#10;+rKRj9ZGMEZgcLHAigkQB9FjpRQHVoXHrS8qAwBSCERREmaMnRNtQXwG1oSsbx4hBLTWgVLuVByP&#10;TmPfD8PWsd9I0/S3G3Nz88MKgDiODWU7iIIwSaLkNoL9Htub+/Y02jYDRvrm8ppN+Mv+pxvzp/3V&#10;tBuUcvraRrNeby2NX8zErXnwl/3P1ZqNLUuPFIaLRzkJXxoH4+jlDMf10PaDz9X2DRftJo279MjN&#10;tWbt7PbS+BkelFIIgtAn237/SPOPvaWKioqZw8z9D6h5kSycti1+p8P8kNsVHR2sio5Foskg1+Pa&#10;ceXfoqM5J8u2T2RByrv3pujITSC9lohPY80JUbd6dYGkPkB0LBq/8rcxLAXIghC3A/bOeeCfAUkS&#10;PBmsX0dM+5gQAQxaeTRcUwW85P4gynXR+l1o3esbgkiEIqOqmusugplFGvuvM5y9ipjmuFNkpwd1&#10;ZintrJa5HEvEynW3NgMsiMgxzEtpnHwWRn7ArjV2TAjjJGFmFcetZ6cRv1nZ6gIASJJk2IvJ7oFc&#10;d44KHY+WZck0STiJgw86tYU/IqKp5Gfbao4e3n8hI3u8ToYbEzekxTADBBlFkTV85opNYcyZdt3D&#10;uA6rqYRYA7AcGzpM7plrHtgRv4XMTGH7+NHNhqz3I4igISJjJrziHF7z0Dfi1sl/lkTJW+vN5mVg&#10;A51lMIYhhICUEiCC1hl0qn+aROk/CMv7sONsnbC1WZitBMzpIIcnM6PRbCJs+/eS1Xz7tKMCouXl&#10;cw3866Ig2EQFZYkwCDPhOO+bbOs2ho7C19Qb3lxraXnDIfxCCMRRnDq2PdXK4UUEwcnTSCe3JCWF&#10;tkb9vnMdB34YfqrZOPLDUeavhMeKip2FjY7w2BPNep2BkIiqUJ0BMLMEkjMHiI5DQkb7pmc5B5cC&#10;kK0TLAcJmsOGFYw5CSkHJundjTDzfMfpyIeZO6IjEzMZEig5pgZryybnp6Gww8xKCEoVi09AWXdW&#10;LuEOnXyaydUw5loG5hgcAR0VnMHcCbEuFdJz4zlXUbh/2oqiYRnGgw/F8fcntwcVWwlH0blpHLya&#10;2byIOnddglFe3uRW0fd30Xz9FbDzk+zutfddkPhD22t+dfTW7x6YmbLIv1xH7ZsF+OmWbTtxFPVS&#10;HYzLunPhuq5I4iQhIf6b7cz95W4OYTesn+7UG9akqln36Aq8iojsia64Yh1M9DO9HH/bpagMAJBU&#10;AOIHt6Ka7Zh4AB+dtD5IgsDgxJjp5jt1mvvv/uEPf/jLZ56+73kArpMCZ6TaeAQEDHNCSudOCPM1&#10;t3bgTiIaP/ngNsF13SU/4lCI8jTntVoNUZScMsL+140pV7EGgNS0X9do1N1xCrH08DwPrbb/1bm5&#10;0787waZtiLh18oJMxy+NNhC6vwqjVqsjCMKvOs0jd06lgQMwcfiG+lx9X3tx/DSlSikEYRAIoT40&#10;8jJjb62iomKmdISzdbkde3kdK9FxOIf6wqsHdWqLxcZeXses7xdm+GNS3n1Xlhev90+C+QQs6469&#10;FoLaucazJxPxacwcEXdCe7uf+WMmBMBdt2O/CtEvTPSfawFAKtCXyba37IFlu8FxfEGWRS8ymp8i&#10;iBIGr1x7XdFxFBcwdcLXuSyMc40ozGyOnT0/X1Vz3QUkwfJTUs7+HxJ0ATP5oJX7cG2iwNV8gqPQ&#10;73TsDefyOxI6LkdhM/ikhPygchvv2Q0dxnFIw9ZlOmnfBOJnStt2TBwhjiKNYvG/7PdoGOQ4DqVZ&#10;eo8Q4l2WO/e5CTR928LMduSfvLrQcr9u3o2t2xgGM9ekiefGbF7FCDCzjPzjZ8Fsv/yOnGUAxI7J&#10;iRoEx2sw5kiWTfZYEhGIEDcajak/91544YUpgI8D+DgzuzbgomPg2Cni70bwAURlwqPjOEiSLALE&#10;2xrN/VN3dib+4kWZia4NxwpN7kAdVyrbtvM3U7Mij0CchK9rztXtcYrjEBHSNAVb1vtn/dKOo+Vz&#10;otR/Udwuzj4z6iG1bRtBFN02t+/oyMJpJTxWVOwcFDpux3ynIUWnmMzWffNuc7phfacB6UEM72SV&#10;iY6dTu9a0bHIrVg2baU5WO/WWSs6ZpkP1/3eXgubZ2aVZfHlAnQRxBqnVOFxNV2nY9/43vnrr5bb&#10;G5YASwBfIMv90pR2ZceRpuEVqdGvIcM1Igq5U6QDa8VGAqD7z0NeWOqGWKPndhzojGRmJZhu32vX&#10;+W6Dma00Cl4K4tcw82lsuGcJG/YkXVQQqqxEdf8ynJvFBRAxm791lPog2fU96aCNoqXHENONmvXL&#10;HLteS0IfcRj2lIGiFwD5Yk9rKAizXrOsW6tTHATfyRi/3Wjs2/Vh7GkanE/gx5l08u93jTGwlLJA&#10;aE585RU5ggOGcZbONLZLbkeg80sZxzHAcuaOp3GxUDuS8LI9yfyOKzAMZmdHBQAQUQQgmuU2ZwkR&#10;wV9+JOj/omcGXNcGA1kG+o/N5sHbZ9GeOAne0mjWnU25HV0XQRT/oDF/+m0TbNqGSPzFi7I0eEFY&#10;UA16FDzPRRDG32/sO/qVCTdtKL7fflN9vlZrL43vdhRCIEkSLaT86Ea+ICvhsaJiB9D9gVdY7Sz0&#10;Mt5FlehYTve4nQ6kBzA4pyP6pg3rNJeFSA+t/FkwnN+mhjE/3mtiTFd0vEIIugSABgDiFfGqX4Ao&#10;ClHvp6j6tez+u82qREcAAPPinNbes4zW1xHI4U7VYeqFVndn6x4/Ljru/eJFmcCxOkwgGLZAeCRj&#10;8YMJ71LFDFlaWppP4vbPA/xyMCVY7bz1C4kMgPo6qmXO2aLfs/XiGLOUQlgMPMzEf+k4cx/Ya9+b&#10;AMDMC2nY+lkw32LZ1qE0SRAH7TLBMc9GhGEAgJRSWI6LOAg+4cD+r25j+iF52wGdJle7taadRIPD&#10;rMfRYYwxsLwG4sg/c8zmVYxA7EcXCKIFPb30gWOhpEKSZsdZ2PdvdVtGJTPRUcuypDGTzVDTcX1x&#10;iu4zYMXkIKKT+ew3zIxarYY4SUOt6T80Fw5/chbtCFvHniYkrgw2UQ2dmSEsCyLNPryVv/lJ7L+h&#10;3qxb47gdAYaQCkLhb2e9D0Fw4klI4xdE7eLfs1F/xzzPhR+E32zuP2tDKW0q4bGiYmdgYVV47HXO&#10;AiKqfqBL6HRyo6OA3IfVGKky4a/faVM0z9q8juuXz7vtevRXAe4n7xwzUOpOsqw90ZnrwczUEx2Z&#10;OQVAvRBrrBe01jge+1Y1SDTu/taJzyulZvJWd7vDHBxJErwWrC8hQsjg/MMP0brDuK6T0fsuEgXj&#10;8sNA/zkRBCHEbZbtPDT2DlRsKUkSXMKZfgMMX4WOY6SoF9rvPC6i6MXCABhCCM8YtEngPdpYH/Jc&#10;b8/lwj3Ox+tzsfWSLG692rA+YilLdEOqe4wVu5VzO65Z3rIsASCJw+BvnNrCO/ZKGhBmduLw1DNA&#10;ZmoRfSQIRHTOdNZeAQBgnOvWa4iCjQse04zkVLaFJNP31+v1nVSU6bBl24hKilKMDwGgDJXwOHGI&#10;6MG88NiYn0McRI9oiN9qLhz6xizawMzkLz38z1zXU0k8fkS76zoI/ODhWrP+6Qk2b0PE7VMXaR0/&#10;KxozXNxxHPht/4G6bM58H3QcvrFRr6nNOE6FEIjjhAnWhl/4VsJjRcXOQGFtx8zfi+6OUenkEYuO&#10;AnIBwzu/+enlTrr+vI7l8w7qQJfNJ6HUXUS050RHIHumEPTEnugIABBgmMKQ9Pxn/3ntF5F7w8IY&#10;Y4TAbUrZX93NBRBGhTk6J0twC9hcSIRe7yEfXt1/DPMUHMCB+R/XLsdgEBQzflq5tXcmaeRfY7R+&#10;KwiHAMo/eedFxJ7DPD+tn2HXTd5VC2a2bNtSWZp+XQr5l5bT+IdN7cgOhJldHfrP48i8gsGXKEvB&#10;GIMkSXT3fhr2ImCjX4Dk1jxK4/gEE37Hq+//9FRCLLcpYXjq8Qr0M6NUsx4fA2Y+OsUN7HmY+HGr&#10;hWVmssXRZhMSRHz3jnqe5+wIqTqYx8/RVwQRgRkZRkmmWrEhGDgGAmzbguXVEAfht6Cc/9B05++b&#10;VRuC1qPPdWvuEzfjdgQAy3GQpuHfEzVPTahpGyZNwtfUm7WxcjsCDMu2kWrzUZqfHz/WeQxareOX&#10;S06euZn8mkBX/A2j7zUTseFnsEp4rKjY5hQUlUnQye1YUQAzCwBndEXH/s4vsF6cKgvtGya4lIVb&#10;DxMk8/MTAAXmhwE8WtCOXUvH6ZhdLYS5hJkTYCW8GuDSPJj54fz4fsdqbl5yANyplLvnRUdmVjoJ&#10;r0sTcw2B5omw5rUzoSy83RSJF7lx66pYY/06OhsAYBHwYJzoH05mrypmBTPPpbF/k2F9E0ANAP1P&#10;r737cN33bkmYdb/Tsch5TgAghHAN65Opzt7vePJDRI0Tm9ubnUcQLF8aB0u/aFvqySQtxFHEcRwb&#10;AKDRv9yKXcgFEJGwbQtplNwNtv+TU6t9Z9y271QsElcpt6biYHAHczN6lslSwPDjwjA83fO8ygU+&#10;YZjZDlsnzofe+GPzNHVKIoJJUxDJH01vK5OHDeYrU+LOwqTZKdQPAnTiZNjy3+M1D793loV0mFm1&#10;lx5+owCE2cRNpZRC6Ae+dOofnWDzNkTiH39CprPnR2PmdlRKwfd9X1LjYxNu2kCYGf7Sg69zay75&#10;rfHDrIUQSNNMW8L6EJ1++oZzo1bCY0XF9sfGahGHGJ3Ka1vbom3Nw/PAgTLRsUeRU65/3k6nuDi8&#10;uujvtcsV5xnsHxZgfhCW9QMi2jNveZk/K7Msu0oIczEzJzBYX3KnGBLdWJw+ikLaCYANbb5iO5Xo&#10;yBweTZLwFsH8WCJI7rzAWDnqVCwc5j/7x/cGy9zEefdV7nGGpdH4XL1e31NC+06H2+2DaeT/SxJ4&#10;HjOF6Fw/efJiYv/4QaksVjZRNMzMlpRSMfNtEuLdltv8+jjt38kk/uLPkJQ3GWOea9lWPUkSgzTt&#10;fWsO+j3akNsxX1RGKSU6yeOzjzieeidRbc8JvcynGnFgnql4uu95dZZBSHGQKTkPQCU8Thrfb4L4&#10;sM5mZSocTVghIkRRZCzp3DHlBk0MZkbYOj6PCed3rJgyAotp1P50xuIdtbmDD89680Fw/CW1unfR&#10;Zt2OrufC98Ov1ty5eyfTso2TJsmra426ai8vj7W8W/MQ+OFnvIWFn064aQPxl49dpZS4fNxiOD1s&#10;20YYRT+ZO3D2Z8dZvhIeKyq2MZ1QVFi9QXSKyWxhi7Y3zEvzgHcaVkM1isJxkZtWJlgBGY0mhRUv&#10;n+9sF7v3jLFAdByWdddeCjllZgVkVwN4/IrTkbopBXmdANwT3FfE4QGPu/lzLABYRPRj6dhfJqJJ&#10;JyPaUcRxfH6WmjcK4Ezu5ONbDWvHGtFxVFdvb1TRtc0gyK6KwSAIrJ5Hi0EPWC6+uNl9qpgdcdy6&#10;INbm1wl4KhsaXGGjw5rrqfs7lh8/Uu5HKaWrs+xhAH9lx/rDtLAwflKiHQgzH0yi1quFEDdI22om&#10;YYgkSTKsPXajOhhHfnBwHEekWXpKp/ovHG/h3XvppVieOBaXSokLsmSw8LhZV5zWBm6tjiQMngZU&#10;342TJpLpeaTR1NtMLFNKIY6TY5YWMxeCNoED8DzraRzLPfMYPHPqc6d9hYi2JDUJMzfbSw++niVt&#10;KtUBESGOYkgWH5xg8zZE4i8+PtPRc8MxBVQhCEE7YBLuhybctIEws2wvPvB623Xhx8VpQ0Y5NUQE&#10;KSVIyI8TjfQsuI6NdKwrKipmT97RkO4lgWqjdELSnQV0Khf3KOvcDnNCrk7PNuR27O9gFwk5nX9S&#10;AsYs7sFzeprW/BghoAHwSni1GRiuvjJsCsb1YwxLALExuGOvi45BEJxGpK8E4zTuVB0etcdQcnyH&#10;vvkoukd617gCuA14W5abp2JjMPNBGFwHwkXoCNZl31dlAhh3X5YVOcrLIIBdo3WLpLjNcuiTe090&#10;bO1P49aLweZaabvNLI7BzBrDXY6bQkop2Bgw6HYT8af2qugIANDmLGXbmHT13kKIoA2fNf0N7T0E&#10;0wHLstRGRY9pp4OUUoBILKHZ3HC44hYimeFOL1cmGVQK5MTZyhyiadg6Typ1WjLkBc4wpJTItG65&#10;tnXvZFq2cdI0frzneUrr8VINKKVgmI97c/ZM3Y6IosNgPj8tER1HpVNUJtYMvmvcdVSOx4qK7Y2N&#10;Tscioo5TqaKAjosuPhMQDayGWJc9vPTnsSt+AaOYkREVfEsOEiKHDfc+JaS8H1LeX7ZPuxHf9w8B&#10;+mlMXAMjIWbBlBMf15LvYPfnget3q+anW0JQopg+Qbb9/Sntyo6AOb4wjbPXE4ujDF5TRAYA9Tkd&#10;C+4Xk5/W+9cV9gvdjgBBrMRs0przIsAIGPQFIppmpYaKCcEcnZvErbcS0eVgBACtccoWLYL19yp1&#10;HY+DChblV2F1PLjiDkH035VT/9JecvkzP+KlgfOzSWheZdvWWVprxEFLY72TvkzgH+tgMbjjdExT&#10;zrT5U8ed+3NyZ5cDbLvBzDL2TzwPtC4/6VTQaQwivpSj6Cxy3Z9MfYN7CMP6XNv2kEy1QFCP0a8V&#10;UjaA+O6d9GzfarVsRdw0ZvI5HtkYEHEdnX7Pnn5hvFtgZviLD7253qypdklewVFxXRd+EN1Otf1b&#10;4hBeXFycM6b9Gp2M79mzPRdax5+adWGcIF28uTHXmGsvjRce3sOxbfhh9N25A9Ht466jEh4rKrYp&#10;HTENNjpZnPdsB2AYBaIjUCwololb+em9MOuiznGZI6+fYcsKGHMfgLv3Voeaz9U6vcYYtokp6RUs&#10;6YqOg8SIvNuxKDw+v5wCECmmT5Jtj/1GbjfAnDxJp/rniMQBxkr5ySLREegLZ18dLZAzSOamF56q&#10;zjo4l1uVV0KtAUBC4Gu28j6zyV2rmAFJElyaROmvAXQhA+0R9ax135Fd0WaU3jgxs02EZSLcaqf8&#10;FzTXXByr8TuUyF96VhrTTZZnX2GyDHEc5wVHYPhxHPsHxa3VRJok94Px353a/CfGXc9uIU2XnwAS&#10;Q6tZT0qT1GkGx/Xm4zi8GsB7JrPWCiICGOdsdTv6ISKw1iBBO6qwjIxjxfZ0HI9JmoLZnB8vHz8M&#10;4L6Jb6Bi5oTtY893POeKYJN5BQURkiSBlNbfTqhpG8ZCfF2tOXem3xqvELVSAv5yO7bq87dOuGkD&#10;8X3/oIlOviQJy7X8kYvKZFkmpfgw0YVj21cr4bGiYvvSuz+DPRiOOxJd0fEsQNTREWjzOQHzlIXw&#10;rp8no3wnL79c0d8YMK5omgLgw7bv3WOi4wVap88hIsnMGYBOXkdNPVmq7HyVDRchAaTQ/A1ynT0r&#10;OjKfbKRx7YYkyZ4mQB6DE/Rd/wQi7j5q0KpzseAYr4iO3XmoyBm54mxbWQeBuqJjbp1MgPjiVob8&#10;VAyHmUmnwc1aZ68DaB6d8Pwiytx3RaWiBjprmVnZtmWlaXanUHiHbc/9n03swo6j3T51kSJ6GYiv&#10;t2zHi8OwJzgC63/PRnWcjoQQQlhuDUnofx1a/o7TXNhRQsi0MJl+kVNrOMOqWU9se8wgIaCZn8vM&#10;H6hc4ZPh2LFjdcP6fLPBwjLj6WobcDsSIYlDkLR+MM6WtgqSiWJIx5hJd0kYxhg4jq20wc+gEh53&#10;PMzs+ksPvlnYctPpKhzPRRjGdzXmD23JswE/8ojX1uktOhVjv2xyvRr8dvglx5m7e7KtG0KydHNj&#10;vjnfXhpPMO3hODaCMLp3TjTHKirToxIeKyq2Id3QNBudEOvJxzTsGoL9gNUTHdcLIB2KwnU3InQN&#10;Eh2HrTs/LAEEUOqOvSS+MHMD0E8lItXNUdY5Hh15ot+ZWnSs8+e1Jyz3CxsSgFRMHyd351SInDTt&#10;dvtglsmXEfEVABIGpyhJJdB1PJYIRISOULgmzLroWu+f1i86dp2PbAP0TRXEezr0fbvzyCOPeEnU&#10;fhOAm9ERpAe91R4kQAMA54rKDFpGEdFilplPOV7z3US0kwotbIowXDxTGLwChOtt2zqQphm6omM/&#10;Ey8gAwCO64o4jkwUtv/a9Rb+mIg21zPZJbRarX0w8ZWsZ+N27JHGMSwpLo7jxasAVM7wCXCgYR0M&#10;03iGFa1HQwiBLMtaCJd3mNBPwJTqQzAzpGMjbfnPBPDxaWyjYnbE7WMvqzeb5/utzb28ISIQEQSp&#10;j23VCxnfphfWavWzxi0qQwQkSQJlux+eZQpT5vaB9smTNyZBueN01KIyggSkkJ+m/fs3FTNfCY8V&#10;FdsTB0BCtHdzLA2DmQ8A6UF0REdgrUiVp0wIXDs9o35hJf93T+waFg5c5kwRADSU+t64lcB2Iszc&#10;0FpfQ8T7WFAGzQQDEHH5eSg+xmTKjzEBsMjo78D2dpR7YFIwM5BFT08ZL4HBEQbH2JhTqn+Nvf/l&#10;zhPl76/++2zV6Zj/7KAgRMsY/cG9ViBkJxFFy+cK0GuZcS06rwXyTtki1gmNKA0LZgLWufaFUsrR&#10;Wn/HlvL3ya59awK7sSM4zlyfCxdvBOg1lmcfTOMEcZz0LCFF91Z+eOw8jrnlheO6lKXpXSTFe11n&#10;/qObWN+uQ1L6DNt1z8jS2fZxtdZwa54Kg+Am5q9/geiy7aWW7UBi4DFKytpGHFczSOkJy7agtbnX&#10;O3DWjhL7hbQcDT21wrQmSWEYj2Nmb68XBtzJtNuPHNBZ9rosiTedI1cKgcAPogz1TTntxoWZndaJ&#10;B25hI8beF9d1EUbJXY19h8fOjTgOYat9Q2OusdBe3tyjt2VZ8MPwmFWb2/QLgUp4rKjYZnRdIln3&#10;X0UBzO2DQHqkY8ix1kxCudhSFkLd+VTMiEjkvhVHFW16HcN8mHe+Ay4ACGh9L1nWXhId61rr5xHx&#10;UWZOoJmIuSdJDQrFLHJJCZSH0VtE+Ja0vU/vJSdpD2ZWWRY/kw2/jMB1xsob4TXHktZXox7SeTC5&#10;6YXpB4DB91RvkkWMLztO44dDdqVii0gS/2Jo/TbDfD4R+SgXt4oF586nyQ3z2gf0/kuCXRD5Wuu/&#10;tl31fiLvwUnsx3aHmWUSLj0f4dKriMQlQgrEYZR3OJbdX2W/PxsWIaWUUjkekjD4Mmf0u+7c/D0b&#10;WX63w8wyDE5cT1LCxLPPcJPGCWzbuTTyz78ewEdm3oAJw8zYyrQyJkvOdTwP0YD8ZpNhY9cKSQtA&#10;+I87LaSehJCYeGGZ1WOXxDGUkueFrZMXAvj2hDdUMSsyfmNtrnlws+G9AODWa/Db/ucX5hYemkDL&#10;Nky4dPyaWt07f9zvECJASAlhqVuJaHOlvTcAc2t/+9TiK5MJ/I45to0kzb7ieQubrsZdCY8VFduP&#10;TpzjHsoBuBGY/UOAdRgA50THsk5y/u/1DrsUtLKK9RWs8+G9g9ZXNn7VJan1j8h17xu0X7uJjtMx&#10;fQERnc5apxCiIzqWn6f+8N28eEumtJIr1Zn1HUq5n9mTomO7fSBLgpsY9AQAikERSpy5DOZuPkde&#10;GTXIAbx+3CAxqowagDvbQfK+wXtSsVWkkf9sNuZfMOgIEcpejAxzegODi3l1LLTMEoASJB4A0Z87&#10;XuPD47V655EEy5fG0fIrCLjOtm3EccS6Y8MqE/XzzuKi479R0ZEcz6MkiltJFHzA9ub+gogqB3If&#10;adi6RJJ4mo5nG2bdQ2sNy7ZVivSNrVbri81m8+R0tjR9/Nbxn8uixR8C+PpWtYE1zoKQIzuVZuF2&#10;7BSWySCE9ePpb22y8Gbta0MwzHBdF1EQXoVKeNyR+EvHLxZS3xCNGZacRxAhjRMoZX1yK/rEzCzb&#10;Jx54hXBrY7odGUpZ8NvBUmP//Kcm3sABhMv+ixqN2kF/QDXxUXZJKYW2H0TKsifyvDY1u3RFRcXG&#10;6VUArfI6FgdHQ2YAACAASURBVMPsHwZwBOU5r4qGy8cREbLuv/UCosyNGy1cu9vMlXFEFpS6f4+J&#10;jk2t0xcS0WnMnECs+5kZJGL0i5Bk1i+zMg8x7rMs98s7zTUwCcIwPCOzxBvBuAyda7VXXGkdJW7H&#10;AfeGKXKdFszXzfFI3f/WOuIcMJYY9KGFKsR628EPsJtErZ8zbN7KjEMAeq/zy1zHvX8omF40bs01&#10;w8xW93ftf7OwfnmviI7MfCgOFn8dhHc4jn0dM5tOtereV9ua49qjP1y9qHswci+MiMiyLEqT5KdC&#10;qH/nePPvqkTHYjSy59peTWV6695jxVEIt+adrSh5w5Y1YhM89NBDbtQ+8dZaY+HX4jQ9c6vawcyW&#10;kHQezLTP5QbdjkSIwwgsxI4THmni6s/6Y2d0Bq311czsTnZbFdOGmQWb5Odd13GzCeRVtWwbcZz8&#10;xKkd/MYEmrdh4tbxq2zXvjTchGPaqXkgIT9N1Dw1waYNpNsPe3mWppvOKOm6Dtjwt73m4e9Mom2V&#10;47GiYvtRVbAugJk9ID2ATkhfvxtkkDBYVIxkEP3FTgZRtO3epwLzIoAHNrDtHQ0zz2mdXktEh5h5&#10;JaSAmMsqJxedlzWdbpHroefGu8z8qLLsv9lLOTOBzsuJLA6exwLPB9MBppWqw/nQ/nXkxMch7jWD&#10;TnBI710old07BCq9VxQRLTHhT23L21MVincCzNxIYv+XwbiBmZOucF9+ngePZ4AlujkcCwrKkJTC&#10;1YZPKdC7pFf/u73gTmZmLw6Wb0jCpZdLKc9h5v6w6jxFzsaJdPAtSwmhLMRh/PdOzf7DvRLWPg7M&#10;wZE4CK/lbHA03LRdccxAliRQSt4UtE58t9Y8MFOnzGaI49b5YP3rtmM/HWAI0NxWtSUITuwj8Jk6&#10;3V5fN0IIpGkWkcnu3eq2bBQ2k4yzLr6R4iiG49oX+EsnLwXwlcltr2LahO1jz/Vq7hXBBNyOAGA5&#10;DtJUf2YrnvOZGe2TD/xcvVFDEo9XbkFKgaDlsy3cv5tw8wYStR55Xr3unRW0y8/DKL9jQgikWQah&#10;xN8T9XfFxqMSHisqthlViPV6Om8+kzM7gsjQkM+8KycfWpqfB8ioLIS639UzKMS6THSUAJa6Fawj&#10;7AGYuZll2VOFoEMsKEWqASFAq0JEWad6kCBWNM0lomNpqj9m23tOdLR1Er6Aif4JMQSDewVAysLY&#10;V5fthFqXpQjozLIyjrshoIVfRv331Np1GLYhiBnmf1lW/csj7VjFzGDmg2nkv5XZXEOEqPswOeh7&#10;dc3iBeN67wYIHbe+yYmPCoAy2vyDJPpL5TW2LORyVjAzZbF/ZRq1brJt9UxmRpqmGoPdohth1OXJ&#10;qdUoCcNjnJn3OLW5v5plfqmdSBxE1ziedzCJtv4nO8syOI6tDPOvxHHrR47T3PbuuDhYfAF0+i9s&#10;zzsc+T7cegMQW/ci3SLrSKrjfZkeTSsbT1De+EKWpTqFZWoHFsfZ4lZidBpDiokIEGUwM5RlIU3D&#10;m1AJjzuGpaWleTb+LxojYMzmb3spJdrLy9queVtS/CxqLz5NWeqpYTCu25Hh1epot4Pbrbn9351o&#10;4wZtldn1Fx+82ZjNf/k6to0gjH88d7D5uUm0DaiEx4qKbcNWJ+HernScjslZQGYDVr7yZxl5Iaao&#10;Mz1MAAOG53UcVBylM02pe/aO6Ng+AOjnC4F9zJxCc9Gx7DGSUNZVMyhbXQEBcJj5mFL6o7Va7eHJ&#10;7cH2hzk6O8uilzNwPjMzCClWj2OpGNgTG7tVffrDoXvjuvRCrAtF+ZWmgCDA3XVwN9S6s04bkkJm&#10;fM5StS+OuasVU4Kj5XPSqP0rhvnKvoqhw74n8+MGhVSL1TxIbBFExMCtttd4FxEtb6712x+Oosek&#10;cevNROIay7KcOIpGFRw3W6l6DUopAQBZHP9AQ7y9Vpv75qTWvVthZjcKTrwYzANzec0iB2B3S4jj&#10;GG69dnocxv8pDBffOonE/tNgcXGx6Srzi0Lg5UJICtvtlWfZzKRbVpmYgTMdx6Y03V56OykbzPGO&#10;KywDAGxsA5mlRGRPcztJGEGQeFrcOnmB09x/9zS3VTEZFIWvrzWaZ02ioAwAOK6DMIi/bdv7753I&#10;CjcCM/Sph19Rb3hot8bLSiKIkGYaUsi/nWXfPlw69qya5zzWn4DrVFoKIk4/T7RvYiaPKsdjRcU2&#10;oRId18PMtY7oSBZg9V5b50WRoryAom8YffMXUeRiLFo2H+LdP211niy7i4h2bFL4jdApGOE8yRg+&#10;yMyrMU1r3Y5A+fEvcpEK0/mX/5ESQqBlWfRFor0jOjIzpWl4WZaaN8DgCQCoIOShUNzoC6/uvy9W&#10;RfKVcdRzORa5ecXKOjh3/ffqlDN7BJwA6A9su/Y/90I47U4iivxrEqa3M/D07guRotyCwNrz3j99&#10;FNmFpJQeGI8IIX7L8Rr/ebeLjsx8II1bPx+b6A+VUtcxaycKw7zoWMSg36OyczMUy7IEM4dam/dF&#10;Dv1SJTqORhycerpS1uOydHtpQZEfwPHcC9jof8Xc2r/V7eknDBef4drmj5ya8wqjNcV9RXksaW2Z&#10;4zHT6WOlbY9UFGJWgjIRgY0Bge+dzRYni3GcFKBQiM32VwYf8ExrODXXyzh5zSY3VDED4tbJCwTh&#10;lUkwmRBrIgKRgJDy85MK8d0Icfvk+YB5dhgEY66BYTs24jB6yJs/bWYv4ZlZGBPfMHy+4euyLIX2&#10;crsF2/v7SbStRyU8VlRUbEs6D4utwwDZ6Caey00e5amnfP71xWRGfewc5ATrFZP5EXneQyOub0fD&#10;zMiy7PIsMxcycy8JChFzWRXrIqG4cJpZO14JIYTW2WcA+67J78n2hJllmkY3wODNxvAZDO4JRkCx&#10;OJgbWCMgDhI41i62XlhfP2+nlMzqvcDcNKBvSNZvtyxvS5KAV5QTx+2XkjG/ycxHAaQozo3bo6jq&#10;ef5+LS14wmwsANIY821hqX9tufUvENGuzVnMzBQHi9dlcfvtynb+qVLqcJIk2hjOui8SB91//S8L&#10;il5m9Y8vhYiEU6uLJE3v1Zp/0/bm/ktzhsnsdzLMLIj5xcqyxCRCBCdNHARwbeuKMIj/XRAER7a6&#10;PQDA3NofBSf+pTDmdx3HeVzoB9Bm9VebiGDSBILElr10IDJnT3cLG79WhCDEoQ8h3B9NoUFTp9Fo&#10;xES0KISc+rbiIICS6oVJcOJJU99YxdgwM2U6+iXXc71kQvlUlZRot9shKeszE1nhBtEmfWW9WVd6&#10;xDQNRSjXhVDqI33RJVMlah9/slLqqeMLpqu4rgsSdHuzeWCiaT4q4bGiomLb0REdo6OAW0enWi8w&#10;Qngu1naQ+8ehpIJ1ft0bEWrWzk9kQcpHAewJNx4zU5ZlzxQCT8xVYe8cN2OKzkO/YFYmmhU5INmY&#10;7HOWVfv+XnEGM/PRNA1fy8Zcx+C0z0GYdzCuESio+64Ya49hmViUm2edO7X3WbSezt+GFQDBJL4H&#10;W76PdkAesr0EM8skar0ahv9vgL2SB+BBTmRgrfuu/7ro/iMAsEDUZsZ7bbfxq7Zdv3Nye7L94MS/&#10;KA6X/g0Dv6UseUkcBjrLMg3mfjvBgHuucHpv3Mg5IW3bFkIITuLwKyTFr7n1+du2wiWyU0nD1hNJ&#10;yit1mm6bMOu122UkSQrXcZ6hEP9e4i8+flYt6YeZZdg+dUPsx3/meLWbQbCKOrlEhDiOjSF7S8Rv&#10;ZnbA4gg2IRxMAyIBrTliyfdsdVvGJGamJSE2Ix+MdiNpbWC7tpVl2a8yc5UabpsSLR97iVfzrhpU&#10;yGSjOJ4LKdXXXXdh5iYO3/cPa51dF49dyZqhlELY8mMlnJkKp1mavNJxHWk2+TsmhEAQhCzInqjb&#10;EahyPFZUVGwzOoUJoqOAnMeq8W2Q23F9qHMR6UpQaKnLbsC2ylx6vWEBKR8GcNdeCDFlZpVl2TOE&#10;wMV91as7x0YpzomPPQY9qQ4SjB2Av6CU+7W9IzrGj03T6I1s+HBOLMofo15OxzXXLoEoV0SmnzJx&#10;V3RWZQCIYYWb8tMkBBEDH7Ws5Q8SHdmyXF4V6znOx+tp6N/ChNcAkOjkEys7t2WPov1ic98nMcBC&#10;SvKyTP8IjHe5tbkv7Ob7lIPgSELZzXGWvsRxnX1JHCOOkwyDBcK1gv3azzLH4yiQY9uUZnoRjL+w&#10;vbn3EdF45Tf3MJrTG12v7sUTChOcBsyMOIrh1msXxEH4+0H75H+tNQ98dIZqKMLw1FPD9vE3OI7z&#10;DCKFsF2e9ksIgSzLAg9qS6I/wvDUPoDPyEbI7zirojIAoJRCmmYPue78ibFWsMUQkQ6XHz0GNX3H&#10;IwAEbR+1ZuOSoH38/wLwP2ay0RFot9sHjfHPtEgoInaMQeA1m48QeQ9uddtmCfv+4Ugv/0KWAYPE&#10;ro1ARMgyDQHxua14liDtv7hRrzf8Ad9vw3A9F+1W+NXawuzyk0bLx88xJrlqIm5Hx0EQhXc09x+9&#10;fQJNW0MlPFZUVGwbmFkAOAMwC4DUGM3h2O+qWy9eZSRgAcgGOhkHFYwpc0l2PrXOoNSP94Lo2CF7&#10;shC4hJk7CZ2kAGV69fgZ05c7cGgl8t7fBKwJs3YA/qpSrW8SuZNq/LYmSYInp4l+FYEW0BEdy667&#10;3t9rjm1J5eqy6747nhgQZc63tUIJrQifgsF/Y1m1DxPV9kQRpZ0CLy3NxxH9BpO5unNukavRVJi3&#10;MS8w9hcq6k3LC2Xd6awANjrTXycj3+E0Grs2DQIzyyRcvj4T2S224z0uSyLEUdzL40jdmYC192PR&#10;70rezTh2URkppVBODXHQ/oYG/UG9Pv+9cdaz14nbpy4E4dk6GazXbpXbsZ/ID2Db9oIx5rfC1vGr&#10;IWvv9DxvakVnmBlRtHgZtHkFtL7a8zwniqKheROVUkiT9EG47iPTatvA7UMeypA18uHf2wFhWaAk&#10;votI7NjfTAafAmYjPAJAEoSwLfWmoHXy/lpz/8dntuEComj5XDLZzUD4LKmsw1IpAAyjDcLW8lLY&#10;evgeKayPWbX9nyCi7fsmY0IE6fIv1Zr1Q/7y5DIqWEohCqLlxr6FL01spSPCzPX2yQduTMW4rxY6&#10;6RTSNGNhObdOtHFDyLLoZfVGzR1UDGfU3zEpJUDic9MokFqFWldUVGwn6gAauerV/ZSJV4MEliGi&#10;yxBRcTgSQpwCsCecJsx8AKDTkHfxaENYfcAvc4yWjSsTJiWAVGnnR0SHNv8KbwfA3NoH4CkE2sfg&#10;XtXqHmXCYHciFR3j/r/LtjxoniJHnM2M+4zRt++Vyu07icSSzxREFzPDwmqqih6DHN5l4/odewww&#10;hBA2ES0C4lb7d+o/mEjjtyGdtBLtJ4PoZQw8LksiaK3zL5k6x2d9Psup2DWEEEJZCmkcPEKC/q5W&#10;m6tEx3ERfL6yrIYx2yskdxBJkkA5tgT4KpjwRvb9w9PYDjOrKFq6HNrcBPCz3FrNSeJ4pGItEAQh&#10;xKmtehlrBPZJKcWwps7QMNpFgA2fGF/W2HqIhA8eV9Dd+H5nWkM5tmTO/smxY8dqY25408Rx+7HC&#10;JLewya63XfewlLJzARmGEAJezZt3XfdShrklah2/freHhzPzAgm6VE+4IJe0FCDEA/fi0cmUx94A&#10;/qlHzxBCHM6y4U7pYhhSSmRpFkrbmlnqIWYWDH48TyC1hJQCQRgaATUVt+auvikqKip2Dp3qyMlh&#10;IJN9wmORQDVoXN8yXUFm7ePvIBGnSBgrE84ElHoInRDr7fVqfQowR2drnT6XiOyu25EAMDELrJY5&#10;HDVUN0//SzAJQDPrT5NL92664TuAhJOnZKn+WbA5wkD/k1wuLHrduI2K5j3HYn64SPjtXPfUdcAx&#10;GAQJoAbw9zMd/36ttn9P5DPdKTCzSmP/Dcz8emaAih2zeXruxrzrsc/tyABI9E0TROSB+XskxZ/Z&#10;bv0Lk9+b7YHv+4eTePkNAL1YKVlP01QzMwaEgJWJtv3Ti4r4DMWyLGGMyZI4+QcW4p2uN3/vKMtV&#10;rIf5ITdu84uFK5AmO0sIivwASklXOe7r4yB4ceif+BsI+VHPW9i0+zEMF88kw1fHwalnsdFP9up1&#10;lcYxoiAYTXQEALLAFH9/s20Zm0yfZ3sORWPnaRvEeNdKp6J1BklyR4fjMuS9aRRCCAEzA0cpAwha&#10;LdTqjSuUSv/z4uLi2xYWFmZStIiZndg/dpk2fJNJgqe5Nc+OwwD+crmrzPPcc0XN+VeRf+wKZv63&#10;u9X56C8/9JZ6o36Gv9yaqIwuLRsUpp89l86drKI5AgR9c61RU+0B53cYjuvBD4Iv1dz5+ybYtIGE&#10;rWNPch3n4nAC33eO4yAMou82Wke/OoGmraMSHisqKracjugYHwW0mxMdB4WMjtJJKysk01t+kGDZ&#10;P2/RsECnQuyP9oboyK7WyVOIyGXmXk6z1WNjDGFtwvFRxd018xlAGMO2MPwp26t9d5L7sB1hPlbT&#10;ydyVSPW1hnkOWOcQGSayF83b/3f/cC6slovmyYdV96YIMDSIv55Y+OO6vf/RgTtWMVOY2cmi9psZ&#10;uAUdl+Mor77L8jf2QoS5OyovTEsppaOz7CuWsH6bLPf+yezB9oL5ITdNGy/lLH05QZwHAGnaKdlJ&#10;tPK7slaw50LncN4xvEEn8lqcWl1kcbiYaf5vbm3+1r2T2mM6JKF3leXKK9J4sGl7u4RZ95NlGlnm&#10;w7btg8Ky3xwF7VeG/snbmfFFoeX3nLm5h6mT23XwVpkX0vDkYyCsS3WaPJlM9iTbdpokBZKoIzh2&#10;5xupXVJKxKEPAr6zoR2aIIb1GRBydKF0BgghEAW+IeXs6O9MDdxtkiRTSm1QQxj/XDADfruN+lzz&#10;SmPCPw3D42/3vIMTzz/X2RarYPnERUrh+ZF/7Bm2ZZ3vSIEojOAPCGPtEYYRKIpQm1t4TtB69LeZ&#10;+dd3W2RIa/Hhp9tKviyaYEEZAFBKwl9uZbZVm8q5HQRz+6B/cuk5cTj+qRIkkCQpK8v+6ASbNhSj&#10;0xuV66ko2mxxNIIgASL5eTp3+G/HOFTCY0VFxZbSDUc4CogGIDTW5xjrp79zXOzUAgDFjIzyy+Tn&#10;zec8G9U1lhcdEyh1x15I5s/Mltb6WUTicFd0XIGYCcaIrujYnwdunbCItcd2nYhmDCshcJuy3T0g&#10;OvJclkSvBsxTmTlGx+nYf03nhYuinHG9MOsiN2R++WGiZJHDl8AwIAhmbhD4i48eW/qDo0eP7qqH&#10;6J0OM88lsf8WAC8DOAOoqChXfnhYbsEysVsxkBltPm5neDvNuYsT2oVtRRq2r0gi8yql6CoohTTL&#10;erkc83DfJ1B8TPuP9YbzOiqlhLRt6DT9Bzb05159/tsbWb5iPcys4uDkDUI6SJOZG2smSpIkQJJA&#10;KbWgHOeFJk1emCRZOwpOPRy2j/8IJI5JKU9ozaEUIMNsE2FBG7MfxhyK/VPnGTaHPc8Wli2RJSmS&#10;JBlbtFNKIY6iR7zmoS1JAcDMFAcnzgQPfvcyy6IyQEd41FoHYHunVrQGAGQNethZFieUlEf0lKuG&#10;9x/t9tIy6rXauUmW/V7kH/8MC/kh11347mafw6No+RyZpaenrJ8dtY8/kYS50HY96DTDOC4yZsBf&#10;WkR9ft/lUfvYmwC8azPt204wL80n7eitSgmVJGaibkfLtpFF8V1WbX7mqVvCZf/6esNb8P1xMzsx&#10;HNdBFCX31fdNvihLGWF46nSk4ZVxVP5YPup3nW0rLLfbJx3Lm1o17kp4rKio2GrmgaAJWPnKoD0R&#10;ZZBrawSxcJ3jcVARmf7hsrDWjjCk1F2d/Ga7G2Z2tNbXEPG5+QrWyB+TVacjFfzrnz8vGPefM0dK&#10;uktK+6ujODV2MkEQnJYkwasExBMY3AuJ7ReG8gU/8p+DyLurigT03DguGLfyF3U/bSKEDLw7TvCZ&#10;SnTcXjDzwTRs/wII1wFIB4iOG6E/HJiY2SaitoD4H5Zb+yB5u89tx8wH43j5zSB+sa0sN47jsn3s&#10;z3k5yjxFIdjDzhE5tTolUXjChPG7La/518reXc6ZrSKOTz4dJC7Lkp3pdiwiyzJkWQYiglKyoZS6&#10;AFJe0JtuFW6WYbIMWQZEfnkV142IkMKyQHH6NSI6uZH2T5C6YRw2UxbFNopSElmmH/A8b0dWtO6x&#10;gAU/xLHvS9s+ghmL9kSEIAwhhFBezbs2iZNrQ//Yj4LWo/cA8rvM/IAgbrE0KVJmWLmrPk0BEBlG&#10;XSi5H8DpYHMBYE7PYv9cp16vKSgYrRFHGfzW+FWNe+g4hGH9Amb+X0Q0k/DwaRO2wrd4zcZ57VOn&#10;BqUcGQtp2+Aw/uKs3fzM3AgWH7oxy8SmXNLScSAyvnWW/ReTJC+p1b2F1tLyph76AMC2HSRx9iVv&#10;32lTK1hWCY8VFRVbBjMvAOmhbnj1qHmuCp1yuWlARoQM1PcN1y++DBruuS7Xz2OMgm3fD2CrHqpn&#10;BjM7gH4uEZ+Ty+mI3icVhxYiPw/Wn6d+0bGHw4Q7pbQ/vttFxyRJLiY21xnWFzKtiI79YdS94d61&#10;mBcdGQDRau69/mNdto7euNy6zNpBWnNeLDBCMN5r2bVP2vZkHzIrNkcURY9JYv/fkMDjwcjQOZll&#10;Ytgwt2Nuue7ltTpgCSFazPg926t/ZIK7sC34OrO6JGk/P41ab7Et6+wsTdEnOpaJhgyiTpqJ9dNQ&#10;8Fk2bh2WZQkiII3i24jpf9q1ucrlOCGYWSTh4s2256o42H11y5h5RYScNUIIpFEMEvS/Z77xLlH0&#10;6AIbHNJZ+S02a7cjAJCywJzes9NTJBARB+3jd4DoOaMvtfFjN2gJYwz8tg8iguM450spzwfw/N70&#10;NEvBFq8puceWAhHBstZK8Gw04jiB39680NhP5x6khThe3gdgxwuPYfv4FbYlXhYuL09cdFRKIVhu&#10;pa5V//JEVzwCcevE0zzPOXszbkfLUgjbfiCcxsxyXvNDD7l+ll6nk829aQY6391hFGohrU9P841b&#10;JTxWVFRsCcxsdYrJUH9oda8DXBY6WsTa6apTWmHAPEWdw974svZ0BBzbvg/AP076R3e7wcw1ABcb&#10;w4/pOh3X7DARUTenWVEnu/8cUt/4fgQTPShlfBuRs2tFR2ZWSRI+B5zdyIDs5v0ZJKL3jte6AhW5&#10;KtY9YbF/ufxw2bT8oquFZDrYYIQQ/KdS1W7b7df7ToOT4NLUpG9lxjncyeeYd8mWueyA8vsw59Cj&#10;7jATAAegUwT6/2yv/tlp7MtWEset8xEt/TyRuEpIYSVJ0hMF+o9RsZN4/QN62cuA/HpKbyYiErbj&#10;wGiznGbZ+xaXo784cuTINCpk7FmyePkZDFyexbs+S8pE2IgDyHEcBGFwb61x6P9MsUlDsE+3ba53&#10;MiRsJwTA+idb3YpJoIT9zWC5xVJJmna49SCYGVFBiOmg55Wk36U5RZGFiACDhNns+OdabrX2JxT+&#10;GoGsXlGhSR4527IQhNE/WrW5Oye42qEws2ideujltu1uaj2O66LdDr9cc+funUzLhhN68irPsc4O&#10;w/Jcm6OHWduIouie5oGjU/3uroTHioqKmcPM+4HkAEASq8JKvkNXFFI6TIjsFZNBiduxMD9e3/oG&#10;hXgrAAGAe3a7CMPM1MnpyOd1cw+u7DAxdxyL5b9mReewvyOe/9sSwDKk9REi+9TEdmKbwcxumoav&#10;JuDJ3VG9fI498iJj/3W4evw7Qn2eYUIH1o9fV1CmU0imk8+RAHhgXoIQf2hZta+PsHsVMyQNW09P&#10;TPY2MI4A1BOl+r9D85/579jevHmKip8wGB4Jeoik+veW5e2q64C5tS+JcBNrfaNtWQeTNGVjTN6J&#10;VCY6rn0pNfypflB+1TXH3bIsAQBZmnyLhXqH481vSY683Qwziyg49Uq3VlNxMLgwwk4Ks54WGxEd&#10;iQgQAlLKW7eykq8EndUNa57gWjd3joQQSEIfUtn/OKEGbSmW17wrSYKfKEudPVx4nP31vV2KClmW&#10;QpZlj7juwo4OrwcAX7d/td5oTiXEGgCE44Ci9POzLtaZBksX2UpeFobjux2JCNowW8r+2EQbNwRj&#10;khuEcCfyW2VZFtI0+zwRTTUMYJR8URUVFRUToxO+i0MA2b1R6HwXFX0fDXPK9eZZO6zWLQusd98V&#10;LYu+ab2/JYAASn1vp4fJjEb6BMAc7QuvBtYLF/3Hr0y4LTr2ACAhRAuK/56IdrPoeFaWRP8chi/t&#10;juqFxPZTdHz7jxlj/fEf9BRIa/9Rflx+rSv5JAm4X9n0zt0mNu0GIn/5eQb492xwCKAAo/Xqir7z&#10;8svlvn+76ROYayToAQj5tt12HUTR0tVZjLfbrvtmIcTBpFOtelDvuehF1Kg9r6L5+u9v4biOYMai&#10;zswfqlbyK7Zdr0THKZAk/gVg8zQ9JLdjxcZxazWE7fYdjrf//VvZjkynjxlU0XorNCkpBdIsCyHl&#10;ji4s04OIIinkF+QmXWJlzE7zn+6WSEgQxF07PX1Q0Dp2nes5L8yHWE/yyCklEbbbibCtmT9rJEn4&#10;s45rK2PG3yPXcRD6wX2nmtOptF5EtLx8jlDiiXFU7twf9fKWUiIIwghaTD1MvHI8VlRUzJozAEgg&#10;Nd1052VukDLWdwIzGiTADAo7BQZXA+58Eikkyb1kWZNPArPNSJLkEq1xRXdwtfpIx+m4MohiZ1XR&#10;8R8kRlrGZN+Q0rtvc63enjAzZVn2lDQOXsTA2d3Q6v58psPE2xXHFIGIu48StFo4aZCjat06VoSl&#10;tYI+gyDAXGOmh5Xt/S4RTS25dMV4xEHreiL6VQY3c2H6PYaJz/1id9ELHQKIAXgA/RRCv822m3dM&#10;qv1bDTPPJ9HyLWC8XlrSikO/7CVS2Yuutfda8VN9SS7VdesHADiOLeI40XGSfkobfne9vvD9YftR&#10;sQlMeq1TqznJkEq1ldtxY0gpkcRxJqTzp0S0takBGKetz7SzuRVuFikkwNmi4zQfmkCDtgXKUrdF&#10;fvvnFOEz3wAAIABJREFUpJSi3PW4O67vcSAiJHECEvJTW92WzRCGp84QJv0lGCN7IdaTxrIsRGH8&#10;QL1xZKbPG77vH6R0+TnJJtNuSMeGyPSnTqfZFX/T7F9Xa9Rq7cWlTa/LcRwEQfDN5oGzp/78UTke&#10;KyoqZgIzK2Y+DMADUgasPidW8WIDpve7JItFw9XPfGey30k5eBtZdjc87+EBu7crYE4ulZKu7A3m&#10;JvUqV5edr9556H8qEQXz9sbbQonblXJ3lZuqRyefY/RSNumbQXR6rjM2KBRa9H2uzN/L6Uggok6K&#10;giLhsv8aX2lOyd8AQYAgATgAvsCQ/6USHbcXzIzQX34FCL/ObBrohOmP2rPuT2XRHzbcd52wR8BP&#10;iMVv2vbCrhEd06h9VRwu/gEzv6lzbyYbda5vRMno3cPlMxAJx3VEmmYnhRTvdNy5/3e3iY6tVms/&#10;M9vD55wNS0tL8zrTz6dtEoa53dlIuKrtedBZdqtbn59ZYYUimNkmotNQIoRt1akXUoKIHgCwaxKL&#10;KveBb7Mx37edyd7iu8Xt6Hou0jT7sRvxjnWvMzOZOP4N2/NOC3MvayZ95KRtg6S8beYRZSa4xqt7&#10;B+N4XEMqd9yaQeBL4k9OtG2DtsrsGp29MBvgdhwdgjEGUtlfmEWYe+V4rKiomDrcccudDaAGQAMW&#10;AykwWITpfRaJXUWd5jWbLFhH/9/928qvt9NpJFLQ+n5y3XtLtrMrYGYC4nO0xpMANljrjiIiolzl&#10;1iLXFDA4B+fKNGMMAaSULb8GqM8S0a7rBTKzp9P4pQR+DjoXer50dNm1WQqttW8MWybvcizIFckd&#10;sZHXCFAOCfGJtozet0D11rD2VMwOZkaaBjcLQW8B4IAoHXHRItce9332X0cuQD+BEb9l1+u7QgRj&#10;js5J4+S1mvVzpVRNrbVmZh6So6oop+PaYzm407quGFR+wHEckWWZTuLky5DynY7TvHvojuwgWq3W&#10;fkn6RqX4xjhY+ioz/zbN0AlShqP0E0moo2l/cYk+Kl1yY7iui7Dt/9QTtT/Z6rYgCOYBPqC3oKL3&#10;QKQCCbp7Nz3vEF2chcsnP0JSPYGoum/ySClBJCCk/DNaODTVnHnTxF96+PW1hvfMYApVrHsIIZBE&#10;iQHkt6eygRKYWbVPPfgSo2hT++Y4LoIg/G5t/5kzS6OQtI9d7dVrZ0X+JIrKKIRRfNISjdsm1LyB&#10;VMJjRUXFLDiEjqOq+xo67RcTy0KkC0JF+z+pSIgZ5KYscj7m6Yk1FqRcxIkTu6IKYRkdV0P2VGPk&#10;UwHOV8cFAIIUQHHuk2FhnoWCsRDCYeKHAPXF3fQQ3oOZD2ZJ9AYiOhdrRce1ona5AE5rR64THYHh&#10;4mWZOLm6HPXaxBaDPqqk894FcneNG2M3wMwqjds3MeOfArDRuZ6GPSH3rrP+77iy4R42AT/JmP9j&#10;rb7z8wsys0ii5RelUfIGy3XPSaIAWusMwCidjP4Zyl5y9bvl+8LW1yKEEJZlIcuyh5nxZ7Y3f+tu&#10;yhnMzFbkL14vhb7Z8uqPAwhx0LoS8BsAtlx4FIRnW65HcbBdMqZs35+/Ud2OQghkmTYS6o+oXn90&#10;ys0aStssNyXkgazA8TieMDapcyTAmh+c0Mq2Da6mj/vLrTd5rnMoWheuuvFjt33viNGRUnbynfrB&#10;e2tzRz6+1e0Zl1br+OUS2T9Po2iqxXq61ZQfjfVso5+i9vEnuY59URiO+9PUOSYEgJT6wMQaNgJp&#10;ll5n2+V5bDeCbdvIMv01b9++mUT1VcJjRUXF1Og46TAHYB9WninSfEdtmOBYNM+qeJMR9VWwHuQG&#10;G+IEW/MpACwCuIOOHNnyDtN0CU/TWj0JHVG4I5JJAeiuw1EbQGvRDbXukRcvytx4686DMewQ4YRU&#10;zse2gwNm0sRxfGEah68A4QxmNugc017VaWB9+HPR9TfIydubZxSnb/FynerVDIIFhiDCh5TlvZ+I&#10;JlkCtGKTMLOTxv5rwfRqwFjAitOx6J4bVHhr2PchAEiAIYT6k5pT+9bmWr71xHH7wixuvVYIcT0R&#10;IQ6DjYp7ZY7QfvL3dp5197lT80QSRu0kST/GAu9zvfn7NtimbU3kLz0rTVo3W7Z1uZQScdCGbdsA&#10;Q584cXI6VpkN0Gq19msdX670YMNw5draGE6thsj3P+k2Dnxiq9sCAFDWQWHY2phBebpIKRH7yyyl&#10;un/rWjEdaN++dtA+/gHhOL+ATebJmylTuCCYGZ7nQmuj/TD+k3rz8B9PfCMz4sSJE0csZP9GWZaI&#10;+vLhTvrIKUtBpOprB/cdLLfvTQGj9YuU44ooGr8r4joO/CB8oL7v6Dcm2LSBcLR0dhC2LhuUl3LU&#10;y5uIkCQps1Cfm5ajtZ9KeKyoqJgmB/D/s/fu8bKcZZ3v73nft67d67J3VpKd7J2QQDDcSQghAaLc&#10;BFEBuUZBRI86czyeo854GZ0znBk9jjMej+OHoxw/KuDBUVBglItcBYQgyE1uJkEIgdyTneydvdel&#10;u+7v+5w/unut6uqq7l5r9erL2vX9fNZndVdVV7311v1Xv+d5gGMAMgDUDa/uUSVclX3u/02WO0NW&#10;n8VGOcGKD4c9Za3jBIvjO8myDp04loeZ17TWzwaMQD4cuCs6dgvKEISoEhir+rjss0WEh6Tl/C0R&#10;nZroiswYZlZZlj0NnP0gd/b5XuGPntNxmGuxVPyucDoWP/fm06PMTUkDkxIkmDaI5N9Jy/rrad1w&#10;1IwHM7tZEvw4M78agASoe/4sn3yX34vLEkTEROKN0vbmQzzYI8wsk6T1AtbZzynPuyAOw73mcSwL&#10;ry6KkWWCb5/blJnJsiwppUQaJ/cwize6jeWP77JNc00cbz1KsHm11uYllt0QaRQiS3PXeSLjuu7M&#10;5TzL4qskWRf1tW2mzLxL9o3jughbrQe9ZuON8xK9oCAucxwL4YjiQeMxmVUSQiBJ0sgS7qHMEx4l&#10;4h1sNn/A87xH7PT7XOwOU6W5sow4iNZNxr/dXD3/Y7Nuz15hZhFuPfjvHd+/uL25efDLA8EYfO7A&#10;F5RfJvNauHHyhv0WlVG2hSgzf09EU0tR1ArbNzSXm41JFJWxbQtRkt5FR1e/OIGmjUUtPNbU1BwI&#10;zOyj43TUGO1izA8bJrhUOXiqnItlVD0wAj3hRqlvkmU9PGQeCw8zn691+r1EtMyMFLk8jNRxqo4T&#10;Pj2OU49gjIQQQnP2j4rcwyY6ulonNwjCS3UnJL0oOpYJQb3xZcOLVLlL8+OKn0vmywQCsWGbBDHY&#10;vF053k1jrWTN1Dh9+nQjiVr/E4BXApBA/7E5JnkBrOzcuy2iSSldGH67chpvmxfxYC+EYXhxFGz+&#10;rJR4rpDS3oPoCJTndiwLo+59L6tcvX08ur5HOtXtJEk/ZBv5Jmo2D801ZWNjY8W18WoJepV0/BWO&#10;AsRBv2GFpAAIQcM/f/Yv8HR6g/KXEAfVz4e127HDOOF7UkqkacrM6neJ/PkR1JiPF6IzZo4QAkTY&#10;sJvN+emnCXL06NHW1vqpNwH4z0II7LXy8SIWlWFmuK4DZTtI4+zTUM4b/ObynRNbwAwINk7+nL/U&#10;uCHYGjxXTnob2baN9mZrXXlH/3nCsx5Ke/3UDY2mf15rz8JqJ1woTbNMWGqaRWVE++y9L9FDiuHs&#10;ZvdWSoES/dllWl6fQPNGEoZnL66Fx5qamonTvXE9H528ZPm8jsDo8L8qAZL6nI6jxcXi56LTbHBa&#10;IgUpTxLRocvFk4eZj2mdPo+IGsxcFB3zRVCAHZFsaMEElFRi7n02IFIwn7Dt5jcmswbzAfPZptbx&#10;q2BwHYN7D9f5fTjvnMoLiMBg/207Hblz61A2bf43eXdjfp+uDH9nwxYIZwzjvbbjz7T6aM0gZ/ls&#10;sxmpnzLAy9DZvsOcjqMYJxzfNsZ8NTPiL6wFFR2ZmeIgeI4Q2c9JpS5J05QBvZ+8icNE/t5Ch05r&#10;WZYQQkCn6ddTQ7/v+StTzV11kDDfZiXRhd9P4NdYln0FM6MyZyIJABRixpV8Nzc3V4H0Gpi9Vi6d&#10;NAt5qPVhey7CdviuxvLRT8y6LXlY6+MoOPhnm9uxI9KCxH0A5iW56MRprqx9pL156rmN5aXnBpv7&#10;d2ItAkpKOM0m4lb7VJJGb/rAh9fec+ONB18V+CAJ1h96vuXQj0Xt9oHmdexhKYUsM7d7nvfAgS+s&#10;CzNTe/2BF3Mm9zUfz/fRboc3N48e/+aEmjaSqHX6KSTl5cmIAmnjIEggSVItLTW1+xMTtZ41X6+F&#10;ampqFp5uBetl9BWTGfnwPMwRuTNOMUNhlFd7HKde+fiOCHd6RFsXms72ya5g5iVmHhA2eEeAGBVG&#10;3feziuEEQJIUJ6HS2w5TRC8ze1nmXQPDjwFgTMclCgx35PY+lzkhcxMQFaYtm295td3B5XaWRVCC&#10;RAKiz6Sp+eIiu9sOK83MfRwDTwNgYaey/G6PmirXa3GQYEbKbG5qNPyZF4XYK2kYXqUsfpFlWZdk&#10;nUq2exEdR10f+ql+IGOllACANElv1wZ/7brNL++hPXMJM8s4vvA6Al5lOc4VzIzhD0AEBp/F3rbJ&#10;xFiyscqMVd6jE+tcYhyxQSmFOIxigpyrl1fMDBAac2ddFQRBYv0wpzQhIhYQN3GWQsyZ4/QgkFLC&#10;aTaQRtEWSPxNEOPDiy46MrMA8QuUZUGXFGc6CEgKEOiuqSysS6vVOsJsju99HbtFZYQASNxFNL3t&#10;bnT2KM/3pDH73z5CCmSZDgzx1AqoGoNH1Y7HmpqaSXN+969QIdninOuxR94xMky46UyTUdk0w8JN&#10;R4lnOw+cRBak/AYRHcpwmB5xHD9CKfHYbjXVzrobQxXhSUWH3aj+L4YeKgBbUsYfoClZ+acB8+lG&#10;lkQ/RoKuNsyJICTYcYYC4+13owrBFH8zjCqHb1d0ZAuA1tDvtK3Gh2y7LiQzb6Rh63qdpv8WwCVE&#10;FGN3276sYnU+pH8ghJhIOAB/0naX37F3U+XsYGaVJO0Xssl+SVrOUi60ei8rU3QYV0/HnE+/ut3X&#10;RCRtx0aapG1mfp/tqbcSHZ7Q6ijavDyONv+VlPRsZdl2Eg6vdNoRWRiC+BuzfsmRGHOl7diNrjBd&#10;yrxpVfMKEcFybISt9lv95QummpdtDHwCHcEEHsonCikYHd4562YcNP7K2gfCrVPXus3mi3brelyU&#10;MGshBLyGjyRKkizNPmxI/ZnbPByFwsKtU7/oLfnPCSrCjw9iGxkGmPizBzDrSigLnuk3Gmvt1t4N&#10;yESEJI61VOqDE2zaqIXCsP5e6KxyN97N7m3bNoIwvHWpeezOibRvBBsbGyucnn1qLTzW1NRMDGZ2&#10;AKxgx+GQE2DSwvdKEQuF71WCY3F+ZYxaVu9PwZhTkPJQi45hGJ5QStyAXAEEAIAQnAuxBsr7qypf&#10;XPF/bzoJwAjWnyNaOjOxlZgxW7x1JMvUqwn8JDBCMdrFULXPUv9AKvZhWRxIXlgaJdb3xlgADLH+&#10;c8dZmloumprxScPW9Qz+eSK6FJ0cocCgMD2qmnWFq5a73yl/zFsg3IEsezMRzUv86dhwGB5PwtYv&#10;CEnPNMBe8zkOzDb3ufx42nE1539Dtm0LrTXiKPmaFPIPbX9pahUuD5p2u32BEtnL2Zgfchz7fK0z&#10;xMGYhTuMASCmFkJXBQHXCuUgnUB42v5ZbIXTbTQRtlqf9pbOf8us21IkiqIVZqzqbEd4nHWYNRGB&#10;TQYG3zexmc4xbnPtv0Wt01f4y0uPCTY2UQx7X1SklHB9D3EYcRLHnyDY/92yV26ZdbsmRbj50A/Z&#10;tvyRaGtrKiHWQKewSbDVOivdo1NNwcSsX0D7PMY930MQhN9qHjkxtdyU8ebDV2gdPDYekt9xVzCD&#10;SH5qWo5NZVpXk7JO1MJjTU3NRGBmF8AaOi63woksLQsvzYsnRUGljKIw0/tc9ttxXI+9YRLMD8Gy&#10;/qXrAjyUMPMlWqfPIWKXmfIFf/KiY1VfVYmOVf0tABjN+hPS9r864VWZGUmSPI4y/XxieixoWyCC&#10;6Rckxt1/y6Ybto9XVdqt/g3BASOC4D9V9tJNw9euZhYkQXCVYfOLIJzAjug4bN/oMc6dM/Xvbh0R&#10;UkqhMmO+6jaPLFzO1Tho/UBK2f+iLHlRmqQMcNHeNOwaUkbxuBmVuoABEDNDSiksx4FOs4fZ4G0b&#10;rfhdF1544STK6c4cZm7E8ebLyGSvtF33BOsMSZKM/VCqpEQSR+uQaqYP58zsRMGZKy2u3Y6jGLVt&#10;Xc9FEgT3es3m700zvHBchN5a1sCRbEphouMghUDUDjLhuVMLZ5wlRLTF4fqvJUH8Rn+peSLYao0U&#10;H+fZ7WhZCrbnIQ6iOArjf2Sh/tL3jx6a9BkAEG6dfhqR/pUsy6Ar0lEcxDayLAtpau7w/ekVp4o2&#10;Nh5hKHji3sW7Tk8IISCV8/FpPjNmWfy9/nLTnUQ1a6UUwijaYiO/MIGmjYVh86yG59VVrWtqavZP&#10;V3S8DF3BCX0Pfukwh1Z+WNFx0i/mZOjldqwSZMrmWUa/6AikaLXuoKNHD63oGEXRZVqnzwZgMVOG&#10;/nDoMlE4Pw7oD7OumiY3L3KZ+Gu2dahExycSmRuJ6Xx0CsmUiYNAeT9VjieUFkzKV8wtHj9lhWqA&#10;groEgmDGAyToXZbV+Mzu1rZmGvCpU35C5n8F+BEA2tidYFZFYb/oFx0B2EbztxjqTyewrKnBrdZa&#10;ZvGPaK1fbSnLSZI0K7907LoPR4dX74Srbx/vrudRlqU6iaLPsHB/3/XdO3e53LmEmUUcbD5TJ5uv&#10;dZzGNTAJ4jDITTDefIRlwWT6pHv/6XsPpqVjkrROEPAIMyTMumY0tm0jSdKIDf1nIvfuWbenDKGc&#10;NWIte7nb5kFQFlIiM6YttHVq1m2ZFuSt3hu3zv5qEiX/zW82jwXt9ugfzRFEBNd1ICwLSRSfTaLs&#10;I8TyPe7S0dtn3bZJ026feiwZ/dtKSTcMoqkaVElIgMRU88RqhM/wG43mfsQ7KSWCdhhKr/mxCTZt&#10;KMxstc/c9ywdV9dp2835zrFttMPo1qW1i6dyLuetraOb0cPXpmlSC481NTUT4Sg6Il7+VTN1REcL&#10;Jbkd86IKUP2wyMhI5ETHPFVOvPz8i/POTysApFDqX+jo0UNbbZCZPa3Ta4jILVSwJgCgjltvWBh1&#10;2efiduurlCsI34S0/36CqzEzmJl0kjwPMC8FswYQYnvfo25fbos6RRG80n2VFxxziePy0xfF4TKH&#10;cH5Z28tj8BKRuDVN9e83Go1z5oFn0Uia3gsAPA47+9RuKb5sKXHvCQa4b58Rkv7atqdXRXK/xHHr&#10;0YnRv2rbjat02NZJkqYAqJgxYgIUZzbgMlZKSmNY6yy7BSzfbntLNx0Wp3wct65Mwo1/LZX8bmnb&#10;Ig47YXe7LYpBRJ1TI+FLdPnlM41vTrT5Lst2fJ2ls2xGlzlQwioY5naUUkIKgSRN3uwvnT+3FdoT&#10;nV7iuy6yIBg9cSWT3UbdQitbrusemnyv4+A0j3yz1Tr7i5Sk/9Vfaj4i2Cq/xZ6nI8K2LViOgzRO&#10;EEXJNy3G32qIT/r+kUOZgqndPn0Bmew3HMdebrXauz7P74dOjsREsxD/Mq1l8n9iamX3/6DZc8qN&#10;zt7qeS7aQfwF112dmos5i05fJSQ9ahJh1kTUva6rm6blXN+K1692HPtYmma18FhTU7N3mFmiU8F6&#10;GTuiY66YQano2JtmmIOuMy6jznSqYvzO96pxxd/tfCZSkPIeIjq0N4TM7Gqtn0VEa13RsW90RYh1&#10;Vd9WkZ/GYqLbIa0PEFFU+YsFgYPgmMmSV4LMFQAZ5MQ/wwxBBMOmyrE4ygWZ+xHlnY1l4dNFsREV&#10;0wkQHCLxWWXo3VYtOs4tzA96SYyXgEHor2A9zHlcLIJSdL+WuL/7jOQ2YL4uLf8jk1uTg4OZRZJs&#10;/gAZ/JjlOI+Kw3aG3YdSD6PKbd/3mTvHurT9JtIoaBmmP7Vs/W6ipa0JtWOmBMGZYxapG43JXmp7&#10;3nKWxNsux708jAohkCVRSoY+P+m27hriRwnlIk3KnSLz4IqbZ4gItusgDqJ3+s3z3zrr9gxDQBzr&#10;vc+bl+0qOlV77yWiQ5GCYTc0m0duW18/+fMe82/4yytXhVubU8sfOEDFcpVScBwHIEIcRqeiIP48&#10;gA/4yxd+5bC8UCrj1KlTvmT+TcdzH9neag09zx/EFnNdF2EY3t1cPX7rAcy+lPRXN58oMrlv8c4Y&#10;hlDqQ9OUzZM4eYa/1BSt9fIanbs5rDph1uGGZflfnFDzRiIErlVKIk3TWnisqanZFxcBWEV/MZlR&#10;D4b5B+WygiYdMuoIjv2X/qKYU3xI7C27WKK5+DsBre+BlHcMaedCw8yO1vq5RHxpTnTc6S9jeqa7&#10;UaJjsb+L4kbvsxICEaL0U9SwF150DMPw4kzRTxBzt+AH994MEkAkCGy472XhqDyYyH/OuRzL+rf4&#10;GRXfd2ZHkAA7IPpUFKVvW1paOru3Na+ZBlnkPxHAJcwmI6Lidh+H4n5QWpa+f3rWUqi/IqK5F8zO&#10;MDeTaOsnieh1JIA4ivdTtbqKsmvVQMoP13VElupUp/FnwPQ211/+ygTbMDPu5rudC6Ol7wPodcpt&#10;XGaysD+susiYDzfKshBF0b1uY/Vrk2np3jE6O94fiDEr5kQJ2yVuYwlhe+uLXuO83591W0bCZm1/&#10;Z4cD2EZCQJCcbbqBGbK6euy+06dP/8KyCH/FazRelMYR0rRzKp/VEWHbNizLAogQheFGEIY3K2V/&#10;zGme/zkiOj2jZk0NZnaS1kP/xfa9a9ob5RWsDxohBEio26ZpUIjj4BnNlabVOlsu3o2D49gIw+i+&#10;hlyammh39913O8bwc9Jh1+ZdYFkKWaq/7iyt3TWRGY6ANzZWttL167U2YOZaeKypqdkbzNwA0ERp&#10;BWsA5Q/C+WmqQ0l7Vaz7RccyMbHIMCdlDwUghG1/Zx4TpE8CZvaB7AlEuJSZExTERdrWvCqFjp54&#10;W+W+KoplUgARMnyYGo2HJrkusyCKosulwI8Sm4uBgRuj7n5KeTdZ0YmYH9bXvwQi7n8/WSY4FikT&#10;gfNje6Lj3yvl/vnSEi1WUqVzDGZWadz6ATa8REQB+nN5AuViWPG4K4pmDLBAp3r1AETkMMwXpe3d&#10;NLEVOSA43roiS9q/ZsBPNgYG0L1iWMUpJ7XIfH9u/5dSSmUpZEnyZWPE/7Cdxt8r+3C4YMLw7LUI&#10;8Wqp1PdIpRCHE3oAJQKEhAB9hmi25yFmtqPWw5cO1h/qjZ9yg+aUKhea12ggCtq3k2z8n/MewcDM&#10;FLRPH5s/fVfCQJ+zwiMArK2ttQH8etQ+fZsU8mf8Zc+PWu3KQiaThAiwlLUtNBqtkaX6/iCMbnEc&#10;5xOuWr6VPO/+A2/InMDMbrj10G95S/4N7THyHB7U4URCQAj56QOa/QDMLFtn7/teHe31NNbpCct2&#10;kKXmM7Sysv8KL2Ny/tHG1SYLj/cE+4GW7WIjdcKsARB9jqj8XnHSxBReLaU8lqYd/0stPNbU1Oya&#10;jrCF8zFYTCb3gNwX2Tsq5LRKdBkmwhTdX2XhqP2hi1pLSBlCqZuJaB6SPk0cZiatk+8mEpfnRMd+&#10;hOg4Hvup6j9gMF/moKtP0ceJ7G/tewVmSCe0M3oxET+dQI2u6DjQJySI2XBZDtH897x4W3Q6iu2v&#10;w+/tytyoJaIjHIb4sKU2/pLIO+dCuhaOOL4YoKcC3Cv0VAynrwr9RWF4b9ru/kTFUP3ctJxJovfN&#10;e8hfmrauTzP+d5ZrXRqH+iBcjr355fupL4SdmYXrNymJg1NxlL4rM/K9zWbzUKTkYI4fncbxawF+&#10;ruU6XhrHyMZ5GBvzEUUKgTQKMyHkZ/fX0v3TarWalhTnYQoCx3DmTg0bied7SML4AaGs1zvOQuSD&#10;XSLGEdZ6j4Ly5LeRIIJOE0ghDmWOwN3iNtbe3m6vf4XD5KdIiGc1mg3K4gRJkkwkBFsIglIKSikQ&#10;CYAIOsuQxsnJNE3vlpb1Zdb8Vbe5drtDtHfb24LCzDLYfPA/+cuNZ40jOh4UQgiEYZRIsr89rWVG&#10;rfWrpVQnkmTvj31CCIRBCGU3PjjBpo0kTaPvWVpZov04NXsIIRBFcSKVf/MEmjYWaZpe1/Bd1e7m&#10;3q2Fx5qaml3BzDaAE+icP/K5yVDyP8+wMMIqwats+rIQ7VEPph0RSEqGUrcsQqjhXknT9PFC0PFu&#10;ePWgaMZMvWoTqO633l3gqPBNaQxbStI/A9Zt+2n3rGFmpdPopZLouQCynCjUo9dlxKajT6DfFToo&#10;xpaQEx2BQUG3f9Lq+XVEEoIFsMXA31qW+zaiC2f9hF0zBin0M9jwEaLttzNFgToviOWpEBWrvjMB&#10;xERwGPQlaTf+Yd+NPyCYWaVR6+VGmx9XSl0Yh1Hv/FX1i4kstvBdOK4rsjRFlsYfJKH+ynEbX5/E&#10;gmbN5ubmqiP1jWkcvtxymmtZEiAOJ69BK8tCHIVfdfwzMw9Ht20632TcMCXCY+127FAm+LiuiyRO&#10;ThOp19vO0kJU8o2i9QaAhtHzEFbfQUiJOAwTS7m18Nil0Vj9FwC/nCQbT0zi5EUwfK2lrEst1wY6&#10;91VgZhhjSvdNIoIQ1M1JSPkRCNoBklQ/pDPzkGG+z7KcL0dp8u2lpQvuIqJzOvUMM6tg48H/w2+6&#10;zw/GDK8+qFOk6zpoB+Fd3uoF3zmgRQyQ6eiZzeWm2pt41+kJ13URhNHXvYeWp/asw8zN9vp9z0ra&#10;kwmzdhwbQRB921s++o2JzHAE6+vry5xtXJdl2fbxXAuPNTU1Y9M9cVyMHdFxexT6wpy33yoVHYn5&#10;YRgYlxEhQ1kxmcFp+78Xlt/3O7E9nTF3AZhNUpMpkCTJE4XA9Sh30lG3gjWo47cvbpMyQSzvBCrr&#10;X6EkfQ3S/ugiJ+JmZjdN41cI8DMBJBh0Qw0IsLmiMqMER9r5MLJSwzDHbn+bCBKMNkn6mJLuu6Zf&#10;SqQiAAAgAElEQVQVNlGzP5jZSpPwqq5TtXeiHAjz7Q4vhFKX7hvFlAj5pzEGQEJIwJjPzTr0tQpm&#10;tpK49cu2Y78iTRKkaXqQomPpfC1LSWMYWZLcSiTeIa3Ghw7DMcV33GFHFxx5mRDmVbbrXcY6Qxzu&#10;8r3bmL3QqWZNYKE+RDTbatYAYEzaBMOaWUGLBcR1XSRJ2mIWv+41l2eeo3NchLBWNLLVbI6ERykF&#10;dEZbFlmHPm/gbrHtlZsB3MzMzXDr1KMR60dlWXolG30JETsM4THYpt5FDJ1cIgRKGIjYmJRIbAgp&#10;TjLTPYJwlyWdDctfOXUu5GncDcysgq0HX+8v+z8YbG7NrsBPF0ECUlrfmtYzA/MdduuMfk62pxdt&#10;O33VzUt5E11OU7u2xcHppygpLsyyyYRZEwmQEJ8nms46uCK6Wit5PEl3nKa18FhTUzMWzOwAuBCA&#10;ix3RscyhQ91q1siNG8/pOPyMNO58Bh/ciaxuBeupvWGbNszJk42h65i5V325TyzsiY7oCLDDHKrj&#10;hGDDGHaEoDOQ9j8stuiYPDbL4pcI4DhAPdERGB7+T8ycrwQ4rP+Qy+s4dDr0b7e+5eU+MwguiLYY&#10;+vct1bhl9FrWzAtJ0roUTE9GMYNtubyTP49VHasF0ZF7z2roflba6HsNq4/tu/EHwPr6+nIab/2S&#10;bTs/GEeRQX/qjiGMqmE29Id5pON5lCXJumZ+W6uVvLObk2zhCcPW07UwP+ra9vVggySKDvSh07Jt&#10;xGF40vXtfzywhewKsolIzvZBe35Fz2K/2LaNNEtTIv4tt7H6uRk1a0+kaXCea9tqb6GUB7ONhJBg&#10;JFvwvFMHsoBDABG1AHyl+7dNN7LKwuBJPpmWaHIYYGYr2nroP/q+9/3zIDoCAAggQ5+Z1uKy1uqT&#10;pIyOVeVIHAclJVqtVqT95Q9PsGkjyZLk6Y2lBlob+w+N74S4hykJ+58m0LSxSJL4umbTl63Wzi1V&#10;LTzW1NSMy1EAy+g8MJc5GXOkKAwfXvE3K8ZN9I0fJjaWfS4uS0DKLQD3VMxn4WHmNa3Tq7rvvwxK&#10;iuwwERNz0ckIVPdjVf8TAAnwulDOB7s3jgtJkiRP0Kl+LYGWAI5QWZyoz6lIhk2V6FhZpb3gdhwm&#10;Ig07thgEm0Hrguj9llWLjouGJHGtNmYFHWdtjzJna9HFWPXEUNhH8i49YqWU0tp82fO8uStwwMwX&#10;JOHmL1u289w4ijTGCy3vsifRMY90PI+SKEqTOHovg97hust37Hem80AUbV4G5p9WCs+TyrGSKNz7&#10;A+cu3I4kFQjx+4gacyG0cJY0Hc+nLO3XKebh2XvesG0bzJwZTf/Vax796Kzbs1skyQulUuB4fjSp&#10;bjjwaSKaHxvmgtAVF+dnYy4gZ86caUath37dbbjPDrZau7oGHNQpUkqBMIwjKaeX3zHJomv95YZq&#10;7SOvpdvw0W6Hn1txV+6bYNOGcopP+TgbPz2tyMG82+uYZVkIovB+iOjWCTRvJKdP39YgwtOKbs1a&#10;eKypqRkJM7voFx3LxKgyMWuYqAUAjIyqQqSLlM2zLAdhL/SQAUgAGsDN3eqxhw7mraNap88mIoeZ&#10;89Vfd5SxnbDqqr4tqxhetQ2lEEILZX+IiOZOzBiXNA2fSqx/GIA9RHQsF8rLKeuvnuCYdwQPW04x&#10;52O/8EJwCeJOw3iLUs5CF/I5V9GGL0PHyTHuQ9Wgg7t/3BBYaK0DAk2teuS4MPOxJNz6Ndt1buiK&#10;jkWnY4XouP9HItu2VZalOk3iLwlSf2W5jU/te6ZzAPP6UhzjFcTm1bbrnqfTBHE4ncueZduIg/ZJ&#10;FjTVxPsjEDQyu8VBshgKp+M4yLIsNcb8F6+59rezbs9eIKKje3sZcYDbSAgQ0SIU5qk5ZHAQXJhw&#10;9Fu26161W9HxIHEdB0EQ3+6tHrlzGstjZrV15v7v0XG8l18D6LxASJMMQlofn+b1pBmpx7GIT6Tp&#10;ZOqgSikgSX1rafXEVGocNJzlx7POLo3j/vbXwmNNTc1QmHkVwAXozyVWDAfNPSSm44iInXFZ5Vl8&#10;mIDZY5RQ1Bmv9V1kWYdUdGRH6/Q5RLTWrWBdVQxmmJCYF42LzqoyQVJA6H8C1F37XoEZwMwNreOX&#10;w/CTDLMjOm/WJSr3pX43rmFTnKbYrz3HKTAonlQ4Kvt+X9wmvaEeQLdJw3+iXPfQuncPM0EQHCM2&#10;VzEQo19MrPo8uB8MMswVKJhN2xBPzV0wDszh8Tjc/PeO41wfR3FV5er9io795zIGhCBlOQ7SJHmA&#10;md58/wMPf+jyy2efi3C/MLMdhmdfkMR0oxLicVKK7cIx3H3ipAN8YhJEIClAwN+63upcv4yak+fv&#10;mdMTIhzHQZplsdH4TX9pbaphhJOFj866BQMQgYSohceaqbK5eeqyBOHv2q51WXtz9yntD/IUSVKC&#10;gda00jMlyfqjhKBL9yPeWZZCFEWnjVyaWng4AHAcPttrNNAq2Ya7vY4REbQ2YPAXJtS8kWRJeo3v&#10;O6JdKIxTC481NTWVdJ2Oa9gpJlMsZNCjKDoOdzqmIFil40vmOdThWBWaKkBkIwzvoKWluyvmv9Aw&#10;8wVaJ9cDcoXZ9IoxbAuIuZyOVZSJZvn/JSImeUKJLwHyk7N1kuyN9fX1pSyLfpQMPwlEsejc/Mj+&#10;qUjsXNap1w9FN1aZSNLrf7EzkAT6KxaPElfKl0HwGPgXy+I/JvLqB5kFRSk+yhrnMTOPEIKKxWaG&#10;TVeJEGQxxK227c/NPsPt9vlJmLzecexr4zjOsI9kjaMWlfssHd+nJAo3kjR9p+0svZuIHjqAZU6d&#10;INi8Kg43/pVj2dcJKZHEMfKhTfsSHMd8uLEcB0kQ3Wf7znv2vKwDQAiRdKocD8tUcFDMucLJgOs5&#10;SFIdEvg3/KXz5jIH7LhkWp/nzLoRAxCg9YOzbkXNuUO4dfYaQvqbtqUuaG1sji5nWODAz1oMENFe&#10;qrzsiTSMnt5Yajq7z5G40xO26yE14U3LK6tTK0x66hT7mbnv2iyZzHtRKSWiKAqFu3TzRGY4AmZ2&#10;t87cfZ3WZmBclTumpqamBgAaABzsFJOpCvlDYfxwiMrcjsVw4GKOs3GdlJ3xzAZE62O1ZwFJ0/QY&#10;kbgY6CsUM+5txrAQ4qp5SIA1YO5dRNERABoN53HEuAJExcrVOZjRf7u2LRpWuB1L+70QYr0bcb23&#10;zG6cBxQYETP/oxC16LjIEMnzAJaoPk8OE+F2/UwgpQQzP0hEk4nVmQCJ4OtJiCd0HQgHJTrmkY7r&#10;UpbEMRF9yrbV+w6L6Jgk648TxK9gNk8VykISxzBm8Eb/wBEKIHwTmLciGiKbSX8sAEIQSNkwWn/e&#10;9o5+dtbt2S/UeUm+Sw5OZiEiQGuwkoeiUFXN/HP27B1NIv0yx/cuCINg16LjdGCQmGLaK8ax/dxh&#10;EBGM1iAhp5r/uSHPLoPNxdkEw6zBOGOMmso1Onj44SWALzRmML1t7XisqakZoBuGcz6AVeyIjj2q&#10;hKri/7Iw3Y7bsTeFQr6267DCGnknWdny85YGAa0JjvMNsqzTZeu36DDzMa3145hNmWNox+0oBLoV&#10;rMv6ddR2zCMACKHETYBauIImzCyyLL6BmF+KnbyfwKATMbfuI9MAlBZMIpBg8Dj56oqOtsE2EDtg&#10;isHmrY7b+OSQVaxZBLLsGiJaBrCF4a7w4vdiKHaZYE7oKywDkWVZm8FfnEDLJ0IWB99r2Pw7AJ4x&#10;3HNpHxRk27ZMsyxO0+Tz2tBfuu7SFxf1pUmeMFw/YSv1qizLXuK47lIaR9u5HKe9fpZlIQ5akSDx&#10;50Q0VyofCxFnmTZKSQFMM8x6vt2OQgjYnouotfV+r7n220RUXr1gQWBmK2ydPg88P7tfp4JsoJXj&#10;PjzrttQcfra2zlzhSPPrlmM/Jtiak+rVJRjDECTvn8aymNkKNk4+UUd7ye/YQUqJIAii5pG16eaB&#10;tvTVnnC8uCQ35V42rWXZSJLs9qXl5amYcUilT7bIOq+skngtPNbU1JTRREd47DmvRglUVKhkXRVC&#10;2gmxzrqfs4HxZeSFnjKXdl+IMYgUHOdBIppa9bFp0slRmD6biJaZK4v9dOgXHYcxTIxkgFyh+AuA&#10;+uyiPbgz85rJklcS8xXo7D/5nHKVjsUu5eJ5YRGFcdx1O1YdN/nP1eIkQTHoQWL6a8tt/ENF+2oW&#10;CM28RINh+0D/ti/L9wiU7zP50blpmZghAQpJ0J37avSE4Ci6LNHx/2zbthcnyR5Ex/HvtqWUSgiB&#10;LE1vh+A3W/bKTfYcuT73Cp865Ue+9WJB9GqhvBMKwcEVjxmjuwmAsFwgzT5o+ytTCeHaDVJaW8bo&#10;RAhydV1XGEAnX1mWaURB9N/d5tob500s3iNNBpbKwvqqOVhhRgqBTOu2MTh7oAuqOedpbz74HGHS&#10;/91y3SPtzb3XDZmGVMnMgBDTijiQzOztXoTdmd71XLTb0ecBdypiaQ+tk+s910dUUdF6NxARjNGA&#10;oK9MoGljkenkGc2GL8pya9bCY01NTR/MbAPoJeoeR3Qsjhs+PKO9CD15Iad4Fcm3UULK0wC+WTH/&#10;hYaZL9ZaPw1Ag5nLRMe807GqUvWo8N9eLs/eeJfZ3A84C+cWajOfb7Lkx5n5cjDHIOo9fg7ZBweq&#10;UBNQWVSG+gcSMZhzYdZl05X1f74YDUDwANyWZfz/+r53cqyVrZlrmLkRh1vHwDAlZtr+lyfdnxT+&#10;D3E7DsyOCUwMPu3Ycmp5iapgZieJtv6N7fmXR0E7O6hCJ0SkbNdHEgb3M/NfWym9l5ZXDkW6jTTd&#10;uibJzC+4jv04MCMON3uullH5Qg8M228gCrZuN7DfNIvlj8Ky+KE4ow0hpNu5XE6D+XQaAYDruoii&#10;OAHRG7zG0XfOuj0TI46bABrzFFZPQgBAkCQ4FOefmvnjjjvusI+tLf1rgn6dsqRobW3lHO/zdx4i&#10;6mTAMhpnprTIFKBTQopL9/JjIkKmNYSYbjXrDd5YwdnNq9MJiI5Ax30dBKFR9tKtE5nhCJi5ufXw&#10;XVflc03nqYXHmpqabbqi4yOwU0ymxziCVdnDc+d/p5hM50qYgQpnnipxpiwEdVhoaq8IyHeok8Pv&#10;UMHMEtBXEfFFzOj57wcVjI7uVeY4rXL39fpVlIy3mPh+qZz3EdFuszPPFGY+niXxa5lwCcBht0+q&#10;9uPuflWdlzFXD6SqwFL3RwOiY/lkFduCwT4RrTPz//B9vxYdDwtJ65gQ4gquVkCq3Nxj0gu17vwX&#10;UkpmcwvgzzzdxD33ABeucarTJFNKKa31LlWg4Q9RRKRs20aSpJtZEv+d7bnvJHK+s48mzw1J0n4s&#10;Aa+C1s+zHbuRxPF2GF33fDT5J6IxnlmllEjjOBUk/szzG3OW27FH42FwcgekvHDWLZklRATH95GE&#10;4Rlj+P9qLJ/38Vm3aZIE0dYSk5kr4VF0qry3lpaWZv7ip+bwEUUbj0CW/qrT8J4Wbm4iirKpp9nY&#10;C8yA0VlrGssiIt06e//twrauQTBuPZtcURnLQhxED2u1PNVq1nS2/UjbUhcnJW7BvYRZK6Wgtb7H&#10;M+L2CTRvJK3WyStJiAs7gS0l7ZlGI2pqahaGowAs7IiOo0JNu9/7qlkXBR3ReXXUHd5/1hED0/Z/&#10;zy8zP663nHxeR8Bxvk5Eh+5GryM6Zt+tNR8HEKEb5ZabhEhrASE6/WEG3HnDqBLBJIRgnZnPKLU4&#10;RXo6fZU+OcviFxDhBMC914ZDwp6r79hIELTWxYf8vEOxO4Ly46qqEpe6Kbc/E1xi+oJS7nuIaCo3&#10;CTVTgqTPRucLy5S5t/Nh2IX9h9ARFbdnyP3fkRvPJASQaY6IaObWh0svpZiZfzMNt17FxDfatn1e&#10;lmUwxhhmNvt4YBK2bYkkzTbjJP4HIa13WXZj4XLQlrGxsbHiWPxK1ukPW+7yUZ20EU/IAbFfCIBy&#10;fITB5gc9/8hHZt2eKogIUbB+fyet77mJEAK2bSOJk1sh8ZsNf+3QXVeEhC+VbVU5bAY5+FMiEYGE&#10;OH1IQtlr5gRmpig4/TJp0p9Vtlptr5fdmu9+/57eTQJDCOw96eIuEUKe3Gu6S8v3EKfmUysrK1M1&#10;XSghnmfZFpIJVbS2LAtJmn2bVlf3Hoe/G9L06Q3fc1qt8rpatfBYU1MDZhYALgCwgjJBpJwyITD/&#10;m34xSzEXKlkXHZJVLj2UjOtfDpGCEPcelmqleZjvdtI0fYwQuAKdoigDzihipq7oWNVfo1ylRSQA&#10;IzR/wrbtb+9rBaYIM5PWyQ8arV8giDLsiLQ9SvqlVPXY3jfZDNy1lOXdQzfEOi86Vixv4DMDECTg&#10;MMQ/RHHy9iWH6rxQh4wk0xcTweGdlzoDuUEx+EIlt7/0RMWe4FgUHfshIhDEtEKaRtJ9IfSWpN3+&#10;TJqmLwTjBma+yPV9R6cpuqJBiXKwc7gJIZQQAkIIkFRI44iTNP2SVPJNSjW/fBge8pnvdpJw+TlS&#10;yJdJx77GpAniYKOXgmEuLC2230AcbN3ukfumee9zIv5nztKXCyKYAy+4MHONvw/btjtFTuL4vZ4v&#10;30B0dDoPnlPGCDQtKYGxhccpQARCfR2vmRwcnDmWts/8smtbz07TBO32ohVML6vHeLAo5fxTe2Mr&#10;U0qp0S8m+u41EAUhC2V9+mBbWGgBs2qdvfexzIMvy/Zy+SIiaKNhDH95As0bCTM7W2fufuqwfLu1&#10;8FhTUwMAywDW0Hnwq6ouXbxaVImS/cMyoq7oWBQqy+bZoyjgFOefb5eEMSdhWd+qmNdCk6bHLpeS&#10;rmfergJbLWbtVLEG+kWMUfkegb67AnKY+Bay7KklI94vzKx0mr4Y0M8TnVD7nnusyo07TBTc/m54&#10;oD8Hpi+EV5fdHpSN7/W3YGZHQH5CKvvPl5acA6oWsfgws0ULWiREEK6EII8NF8OMKoTG4vjxBMft&#10;HwkJwdncub/tRuMbAL7BvPH/ZbH1lDROnicEPYaI1mzXa+5UpuWdO20hwFmGNEsf1gZBprMNyrJb&#10;YPjWh8+2P3H8+PH5sALukzRqPUOn/Gohca20lUqjEMYY7gmO3I2xLsvpyLlcEPtixMONZVlIoqgt&#10;pXgjufOfCsLA/XIct8/ajnMkiQ9dBpZSiAiO50JnupUm6Zs9/+jb510g3g8S8phUCjyWI3hK4jAR&#10;QDTVghQ1h5co2rwsTqP/x2l4x4PNyVatnvrrEjU96cnyV26P4+DblmVdOb4julOEK0myB7aO8OcP&#10;sHkDxFunT0gpHh+Fk8vvGAYRC2lNJ8z6zMkTzOaRZUVletTCY03NOQ4zu+iEWPduTIuiYNnDTE7I&#10;SocLOBmoMKgowJQJkuNUBO59TmFZ36adwiGHBub4kVrj+pK8cNuOPOq4VTvDsqwjPvbnISyG/A4T&#10;LwmAxaxvk8r96ARX5UBhZidNo5cI0PcAFGP4/tP301w3lQmHw8L70SsmszOvgd+U0d8ugiNIfFQo&#10;+21EdCgElIOAOXxakgTXxXH8AcdZwPx9glxjcrsOgG4+xu5XrtpfRzwXFJ2QHYzWmRY0t5YIopUN&#10;AJ8A8Almbmhun4DOvivN9BqzdpixqizrMVmW3A0S3yFD9xrCN1xnaRPA1jyEkE+KaHPzMrLwCqOz&#10;l9lOw02jAHEQDgiJw4TFaRSYEUJAWA6QBn9pNVam6gTZK57n3R+1z35eSPnCg13SfOyOlqUgpUQc&#10;JTcbiN/z/SNzV2180jD46Lz0/w4EwMxp7tOaRYKZVXv95H9orDSPt9Y3RuRynLfjYLYQURqsP/hR&#10;aVlXIhw3zyNgeR7irP13F9FFU70nZ+Apjm2psCA87lVnllIg0/qstJfv3H/rRiMknmJL1xsWJl4L&#10;jzU15zDM7AO4FN27JIwXipsTqVKg7Df5kGpVGno6zHNPFePLxDINpW4hovGvKAsCM1+hdfo96AhZ&#10;vRDr4WJsR3QsE47HCfklAA4zPSAt932LUqCH4/i7TBa9WIAvASpzx1TcqQ114ZaJ4PmcjkVxt2o5&#10;+f7P79cCBJtB71eW81fUCQ2vKcDcXktjfmGS6Jcy41KB7EJm/vVF6y9m9jDgdqXu/1F3ldw7JzLA&#10;BWG71AmpsizbhBALkSaBiNoAvtn9O2dotVrnWVLfCJgfsl1vTccx4qC1vTNwia1lYs7GMobshkQE&#10;y/UQB60POP7qWw5k+QcFiw8nUfx9UkrS+tC9n9zGcWxkmQ7TLH2H6x95y2G8LyqDQUfnTm9hBhs+&#10;lKHtNdMlbJ15ntdwrw42tyYuOk73sJnNQeqtNN7fOnP2tY5jr8aVrvedtikpEWy1Msd2b5pOC3fI&#10;svg61/Mn5mjt5HfU3/L9gy8yyMxonbn7Osv1KI6r2z/KmVFTU3O4OYpOPr+iOJgvnpGHKob3o/rO&#10;mlVC2DDhsSiy5cd1RRuyoNT9RIcvjw4zX6S17omORUEYAEDMIud2LKPYx8V+Lfa/BBBK5s8siugY&#10;RdEjMmFeyEyPBPqEqOI6luzHfRWsh1UUFiiv+N0Je9yZT9U+uz3t9jQEBQGbQe+1rPe9fdFEtGmR&#10;hltPTVP6FSb8NDNWiegsE65N0+BG5vFCjucGZgejnbiMzvFeOH9Sb9qSda7sB8NsFuI4PtdgZjsO&#10;1r/PUeb3bLf5U5ay1uIg4EzrvlBqIiIunLqm4WwsQujkC4yD9ucco96waOkOnMbyF4zRN1uuO+um&#10;HAhKKbiNFURRcpvO8Ite4+gbzxXREQBgsiPjTTgd4UMIgSQMQaC5ybFbs7iYLHm5IDHR8OrZwUA2&#10;3csHUfO0kOr9lueNNb3t2NCG77S8o7cecNP64M3NVYAfk0T9/on9bHYiAUHiW1O5bQiCNcPmCUky&#10;/HGmdjzW1JyjMPNFAJrouOl6DHMZjuucQ9fxOOxMNyoMtjisKOoIGHMPpLxjyDIWEmZuap1cA5DE&#10;zrbZ6U9jqPvwWeUKrXIzFoflEQCUUPQBInshql4mSfIkSeaHmdEAOP+QVSYoFoWcUeI3gL78jr15&#10;lPX1sJyOvXG9TNEMgmLwFpg+alnO3xDdWL2S5yjMjCQJn88wP8dslgkU9XqeAMmMn4zj9t0AFiLc&#10;k5lFGrUsZi5WRx9W9byCnsOxWNV6YFdkwD4MTyqHiiTYfEoSbf6MlPIp0rKQhPNvirL9BqJ26+uQ&#10;4repsbRwL/qIKInam3+RJcnvSCkxedfjbA4zIQRsz0fUboeZbr9Tw/mLpaXF2z77hRljKMrT20ZC&#10;CGSZjixpz//BXTPXJO1Tj8sMPyEeGSY875f6nVsdY+BMe+m+tfz2cGvzha7rrEVRMTBqp++IAGHZ&#10;kKl+17Tz4kYUP8qxreNJMpmi31IIhGEIY/hrE5nhCNrpxqMFySOjcmnWjseamnMQZl4FsIrRIaJl&#10;n7vf07IHZipUri7+vujAAwZEoZHipgQQw7K+c9gSpjOz0Dq5gUicQKfQz4CTjogol8exzE3a+1/W&#10;j2Vim4BhKSA+BlgLEZqZpuE1Avo1zNzATj8B5ftxb3ipY7Fq2q7omBcQd7bBTiXsYUVB8svtfbMZ&#10;1GI2b7Bt729mYF6ae5hZJUn7pUT88ww0ABHmNxR3xHibCC9ivs2aVTt3ySqAy2mnavMoQbvsc2/y&#10;in19p5e60bhZtyBVzRzAQXAsDNb/LQn6PdtxnmKMQRyG3INyAJ3zvGFzcGHVAw0sH+z4PtI4fsBo&#10;8zuet3rvVNpyADj+0ifTNP245Uz9mfdAcF0HggTSOP6ctK2f8xqrf3Buio4sGNzYly1owojO/Vmg&#10;BYqFxGpqdkWa8ZO8ZsPJDiBFxCyOGCJACNWY+nIbjYcM4Q+FsiCGXFIbzSZaW61b/KUL3z/F5gEA&#10;TJY+XSnVdyrbl9tRCGhjYqnc6RSBY/PMRsOXxgx/LK+Fx5qac4xuXse13lfszSGHwvhRYmFR+KkS&#10;IscpzBFDqZsXJRx4XJhZZln2bIAu7goG/X1hDBGzYGbOVa4GBt19RXr9WpYjkgAoIekWvFt9ed77&#10;lJn9LIleR4wbATjYEXLKiueUuBGp53YEyit9C3REx9J8mjnBcZRjcnD/JlidVTDvcZzmOZXLblyY&#10;eSlLg/8A0M90ciJSWlp0hTkB6KlZdvF1s2np7giCQILQhKBcyebKFzC885mH7GPVd6REBGamwxlY&#10;uljw5uZqFGy+LkHyh7ZSPyoENeMwNKZwd97L55jP6zgnouP9mUn+Q2Nl7ZaptOWAICJDUv5B1A5O&#10;uRMNuZ7u47vj2HAbDURxerdhvN5ylv+NbS9/daqNmC+WADoy/GF3utuICGAgcbWqi8XV7AsCnoF0&#10;1G35/Iju5XTax8wQJCAVnZhFK5orF70vaIfv84+souzK6joOojgJyFK/RUSTsR2OCTODYZ40ySu+&#10;UhJscF/C6p7JzbUcZnaN1tdoPdztyFwLjzU15xTMbAM4AXREEAwXBfMUphuoZN25sgyGWBc/V+V+&#10;LPtd3u3X+SNS0PoeItocta6LRpqmjyfiR2KwIvVOePVOmHW+73pCxbBtyegTNLaH2wbYgrQ/TTfO&#10;t3uUmZeTJHo+2DwVnTQhefdYfn/pDRv2H+jvizJxp+9uric6dovKVB0rZeI5MbMLou9A4w2O43+k&#10;ei3PXVqt1lqStH7SMJ4DQAIDeS87+zpDAMRsjGsMX7UIeY98v1uIyPTlZC1WQ+93Ie/sft3K670C&#10;MmPdmTIABaJFcYQeOphZRe3NZ6cW/4ljq5+3bfvSLMuQpmlpYTUiorzoWMztOE2ICI7fRBrH98Pw&#10;633/vH+eWWMmiOet3stSviFJ08SyFufQICLYtg3X95Ek2ck4jP/A9dVPOv7qh8/5/MBh6AKw5+k6&#10;IIQEiCM0GrXjsWbP8APsGk4vN3ryt+azOlpICBjDl81o8Wgeueh3w63WpxsrK3AcG0An/U2z2QAJ&#10;oWHo/242L/zWtNsVx5uXCCGuiKKddxX7PaUppSAE3XPkyJEDPw8lrbMnAD6RpqMvR3WOxzEZfBEA&#10;ACAASURBVJqac4sj6Bz3ZVeyUc6t3LCsO5vcA1R5iHVxPmUus/z/ogOzM05rgpQCUt4BKQ/87c00&#10;6dwwp0/WGtd2B/WKyQz2w06Idf/watfqsM8SQmxkSfZ+y6K5zkW0ucmrWRK9VhJfCVCEaqEaQ/5j&#10;xHCgs/8NFImh0vejI+fXFcvhEIlvaI23up5355D5nLMw87E0CX6VgacQEA693+r0qiGmDOCnAVgB&#10;sDGVhu6ROE5tAVHiwC19MdM7B3aP82I+R85NOpLpOOZq+kjDrWt00voRKfAMZdtOEscwxnDRwNgT&#10;G/uKyUxbQSksTSkFQYQ0Cm/iLP1DZ+m8hUi/MS6+v/qRsH3m0VLK1wkhxKiwsOEc7KYios7DMQkk&#10;UXxSJ9l7mcx7G/7Rhw50wQtEInWDNNzq7Th9iYWIQIwQwFRdUzWHi6TZOsEZlg8izHp6FIqjCYLO&#10;4mMzagyIKGDmX26fffAnHM96WXPJvjBNUsRJcjNr+0+81fM/O4t2ZVHruO/ay+12MOE501Su35mO&#10;nuz7vhcEo9tfC481NecA3Kl+fDE6xWR6d2hVwhRyw3r/Cy4Nhb7pMyoTX0a5H6uWPeiElFICaAO4&#10;g4jm59X2REgebYy4DmCNioIxFSF3wxyjZeML48gWAl/xPG+u83a12+3zXTt5DTNdAaAnOvaoErLz&#10;g4YJjf0TCuIhhQeK/Tm6cjvBAdEtSjlvsYimk2dlwWCOLk/T4JcAPIGAgIdtJ4bo9jyBkQF0cZa1&#10;n4gFKTJT0K+L61n1wgEYqFzNvd+Xngs7RWwgE8rsvTa1ZvdwEBxLkf40SfFCaVluFkeIo6hXqXp7&#10;ut75PC865scxdwKv8tNOA8dxoLXmNM3eZvvhHxFddChDRV3/yB+F7YcDS6qftWwbcTJfGUaICI7n&#10;AsyIwvhOAr3fEe6HqOE/OOu2zRukTQMMb38C8oTpBKVsHb571ZppwlZ6zILVGF4Ma/e72Cx3Sp1l&#10;YOACZm4QUXsWbei6xN/Mrda7oyy8zBgT+8vHvj7LmgGCxLMn+Z5YCIEwjCCE+frEZjoErfVVQgy/&#10;3ey9Uq2Fx5qacwMLHdFRYOcBF9iFdaaCTjGZDFQ4m4wSFnd/hjXmFPorcC88zIwsi48JAQFgMK8j&#10;QMQlOe5G92F+fJmLVBjwwwLW3Xts+lRgZpVl8eOZzaXo9E+VkF1FXiQsy6tXNX1pc4Ysf7CPCRKM&#10;gIT5PNWiYynMbOk0/G5m/i6ABvI3oP+lR/6HBIIB4Buzna92rmEeCJMeo6L13k7PRMRCCCsz2ZFd&#10;/7hmT7Tb7fNjJC8m8HOk5bpZ3IbWukoYHs+uWiE6lgmW+0UIAUgHnLVvBasPHVbREeg8eG5u3v/3&#10;BPF9ynEeJbIM8yJcKSmhXAecaSRpejuReK/D1t+R7z8867bNIxm0xFymDZtujriaarqn26Uo2lgR&#10;mptZpqXynNi2ZQvw1oloLs91lLKrbAtReHiyKWSZBkCrAJbQMZPMDGo2HwYwF+dV1vpioh3hbr9x&#10;D0QErY0hJSZtoRyAmcXmw3edP+41tBYea2oOOcys0CkmUxQde1S56UpErrRsfPFMkh+Xz1dYRnl4&#10;at8QUmDehG3fcZiqAHduhrKnEokrC9Vn+8UxIVAoJlOkKM5QYVjvs9z+L2CyJHy/ZTkPTGp9Js0D&#10;D7CbpvGrBfjx3UF5p26PokO08H1ghxnqCmVTdJYBJQVlyoTc/vYQLDBiJejPSXmfrJj2nCYM108k&#10;SfuVAL6/u5009/d1USzuwEwgYjB3wlSBSzsOv/k+NxARG7PdziGKYn4fHHr3OWykVpbV5IQfCeDz&#10;u2xqzS5gZieNtl4M0j9hOf4xkyaIg83SbVMMpS4TD5mZOyed6v15YqJjtyW2bSPLMqRx692Ws/zH&#10;5NLpicx/jllevvjOdrv9v8Vh+AuO574QzIijGONHuk/ONySEgO3YgJBIwjCMw/BWAr3H8fBpooPP&#10;z7XIkDa2VKoiZH6G3i7C+uwWfvjpRHFtLSO2V8NkY5XIKGJrWROfJ0DHGHyUWR8Fww02T/ogLIGx&#10;ohkNKYVIw1aaRdQCNtfbGyc3SMjv2Lb1TxnTN1135a5Zrx8ApFni240l8Bjhq/PJ4PGXpik8111r&#10;rZ88AaB+IQ+AmVdaZ+69JMvS0ROPiehUtA5t6R24sBpvnjoOxpVpWt3+/GW1Fh5rag4/FwBYRcct&#10;WBYSWp5Xsf//4PCMCGrgLr04/TCRpmpZ+TZJMLeg1C2ztMFPGmamLMuuFQJXYadISt9b+67TkXJn&#10;7GFuR1ExLv/ZdKeTxvDnXHflvv2txcERBMExx4pewSwu6woxGjvrWFXBuoqy4h1l+1xu5NDUAcVx&#10;vbyQvaE2mCII+WayrM8Nadc5C/PmahLJXyHgGgAtBmcVInF/OPu2HGk67kGCEURXA/AAhNNp/d7I&#10;p/LrDsrtPyx3psznc9zXEgFBzv7nU1NFGrW/J423Xk2Ea5RliThoj1Q6RoqGwxTHA8DxfWRxHAH8&#10;B7Z35B37tlosEI1G4xQz/8coOPNlQeJHHM99JAwjSZIDd0AqJaEsGxAKaRQiDuObSYrPQvLHXfvo&#10;t4enFa7pwaBly7KQL8owcwgQJGrBeJ8ws4zjzeMmic+TSq4x6LjW2eUw+vxw8+SyAa2Ag1XXczwp&#10;ZaVNzBgDYzS0Nt3PBlKSJYQ4IqU8IqUEiK4CiZcn7Xa7tf7At2zH+TvLdW8imml6gxHpxRcrzLqH&#10;khJSmicA+KdZt2UeiFqnr3Bd55IomtwtrBQCieENOxMHvv8a1ldalloanhJgh1p4rKk5xDCzB2AZ&#10;1cVkqoTD/LjclW+7qExH/MlIVPx2mLBTJhaVu9iIBJLkDrKsRX3lV0F0MZF8AjNK8zpSJycnQQiG&#10;MWV93GNYiFFJ/5LPJvuS5fg37af1B0kURZdIwmvYmEtAJsSOYJqnat/JfR9wz418kjPcd5iU7bN5&#10;esfHjiBKcMAIIeQfW5ZV31SVEMfxFWmif4EEPxpAq5fJLjcJ0c4jxM425Fz/EzEYRCDWhm2FoIE5&#10;Fh6N0akkla9iXXZscq5ydXeakWV2yibozQ+k2d9fy2vKiKLNy2H4NdqkL3E8X6ZRuJ3LsYpKd2Nu&#10;XM/teDCtLrQHBNtvII3D20yW/aHbPLoYeVInTPeF5t+sr69/VJvwh0iIlwjgka7vg7VGlqXQ+6wq&#10;S9RJU60sBQgFmAxxlARJFn7DlupmneHz7tn21+jSS+vw3F1CxB4ptQun6nQQshYedwMzN4Pg9CWO&#10;co+nSfz4TGePDFun1gyb457nNoUQ3audAphhjIHWGlprROHuL/1aM7Q2KFbhVUo2PM+9CkJelQSt&#10;n07Dhz+UMv2l7x+t3XkTggEYk14H4K0zbsqcYB6p5M6750mcyqSSECRupylUtNZGX9tsuNjaGm9R&#10;tfBYU3NIYeYj6Lgdq0JxgXIxphimC6QgWCkGisoMp2reVb/vDRfb/6X8JjzvUCVUZ+YLtE6/G531&#10;LDr5BABmIiZmoNp1Maxve+HtReHNFoQHYHtfnMyaTB5mvixL49cQ+AKAAlTvL/0uwwHGKijT10cF&#10;0TE/vizstyiUCxB8Zl6Hrf7IJuurQ5Z7zpIkwZNhsl8B4RIAYecWa6DiCpcWmCEweMAJmAG4KI75&#10;uwDMbXgos2NImI522ndXyaIjMlIhBUaZ43FAOy8rbtT7zCbTYOARzCwOk1t8lmxubq7ail8kDF5u&#10;eY1L06iNcVyOVfQJjlNEKQVpeUjC1qdNzL/jHTl6/zSXP4+srq5uAfgL5vX3xjE9OQ7D5xFwtWY+&#10;5jV8tX1mMhrGGDDzgNhFRBCCQEIAovcgSeAsRZKk7UxHdxPEt5j5n0lZX/WdpbvrY3N/sJDLFWOm&#10;25A+CGywNcMGzD1BEFxIun0phLhaZ8lVYfvURWzMJdIjSGkDsGGMRpqmCIOCsHiAp8ss08iyjs/B&#10;stRR5Vg/ijj5gaB16s+8xtpfdQuTTAuuXtf5EtoHqW5fHMcQUj4mDNdPeN7qXBe3nAZZpp8FS46e&#10;cBcIKUHy4N2OzGy1Hr77Cp1Vux2Lu3AtPNbUHEK6eR3PQyevX1m11AqXWIUoaRWEyE4V6ypH2DBh&#10;MS/klLWlIyYRKRjzMBHdUzGvhYSZj2itryGiVWaO0d8fnf/G9KpYV22zYf+rtoEFIIZM3ktkz51A&#10;w8xOlkVPyrL4+R3RETFGuxyHOXbz01QN3x5PggCNsriWohheHCe67bcI9FmGfL9D9rer1vNcJk3D&#10;pzObnwfxRQACACjJ6ZjfoDvnnD63Y86JTTAE8kE4euArsA+CIGgtLzl3wvDVoP+fvTePl+Us631/&#10;z1tzD2vtvfbemQlJSMKQEAIJEhEhxgFkBslROHhQJrmggAqCs/d4VK7XAWVU4Rg8eLziuUoQlKvc&#10;o0cDMgRkEiEJZE72lLXXWt1d8/s+54/qXqu6uqq6e60e16rv/qzd3TW+VfV2ddWvfs/zUOoKjXjH&#10;6VjYp7uUpstNq5IMgGIZg4iuANqrAM5MYDMOLMysh37rWYJwoxDao4QgBG5rrDu/rLsxTTb34zSx&#10;HAeh54dR1Prvdu3Q+6lGC+sUngdEh1oAbgFwCzM3XXfr4YEbXgmWFynwBZoQ57Bim6FsBusEYgaT&#10;IKGYOSaQx4QWK/Wg0PSHhNAeUDK+G5p2l20dvn/GwsW+hxiNRRRhGKr6XqVgZst1H7rMIPHEMAqf&#10;jLh9oWmbR4QmANYRx4nI2GkN0Wtn+IwmiiJEUQTTNA47NfuNobf+7evr67+6tjYb96OuGS0ZBBCC&#10;oNTet3t2e658TXEco7Gy0ux0gmsAHGjhkZkb7TP3niOl1v08meUqxSBg6sVD2+vHH8bMl0Xx6D9r&#10;lfBYUbHPYGYDwPlIxKaySrzpYWXOsB1xIC7NfZc3z7DxWWGHAejQtA1o2tdK2rR0MLMupbyOSD6c&#10;mXqi40BuxpTomCYrLuaJjXmI7l9H6Pg7oL4QFdyySBk+lRU/TxAC9IuOg87C/s+ZflSaEKdwnyqp&#10;8sTwokuA9HIUCA2CuFU3/T8mOrRVsv4DCTM7ke8+E6xuBPNZ6IZEc3lOx34hjbb/T95x33FnIqpP&#10;dSP2yLFjx9zAa23253Ls0QuvBroiZMFSRr4i7U2omGGHIR1DJTzumshrXSPD9o26rn2P0ATCpADJ&#10;rm8PRq1IPenK1UIIGKaJKAxPQNPe7ljNv5/UsvcrRNQC8NXuHwCAmWtA2/b92HJAmo8kwSwAwDYj&#10;IPKBlU4lMM4GlqoxeGqcvxDJSh54xyMz253O+uMF+HrfPX21TvQIwzZgmBrCMIK3ixDp2bHTh8Iw&#10;QhhGqK+uPgnw3xm0Wm+1ms07pt0CYRun/E4n0HXNUip9Opl//94rLGNARd9PRDcvWpqEWeK1Tl1q&#10;mubD/GByWTaEEHA7HRBw18QWWoi81LTMWlwgPOYd2kp4rKjYfxwCUEd/XscyN1zacVfgpovKXIzZ&#10;z1kXX5nzLG9ZDOBbRLRv8h0xsxbH8VOI+AJmCtEvOm6zXVAmzwWakwsyPWvOa0/MsIROnyMypn6h&#10;NC6JGBs9l5V8giDysZPPMd0XROq1R3YfjCKw9+hV9x6YJonlJYHhyyIAxMyOIHpAgv6yEh0HYWaS&#10;kfcSJv5RVvCIEBAAVSwQD+537hueFh27YiQDaufef1EhoghEvfDM7jZkQ6rHvgDPirXp4VIz9KZS&#10;6rEAbhu7wQecIAguFxS+BIpv0EyrFnoeOBz/DikrHnKX9PC83I6TFB2T0GoToefewrH2dnuledek&#10;ln3QICIXXcd2xQJA7CyiEKPU4uYcniYEQhCeeQzH8tmxf+ZaS6dLdMOEjGMEQYCotYfKvXMWqNob&#10;G2isNC8KfP+32PNeS44z1RQVhrFyd0idM7qmnVMk7IzKorgde/h+ACHEVe32yUfV68e+PuVGLSwq&#10;js93GrYWBsHEurcQArGMfaHVNiazxBIIT7QsE2EYjjxLJTxWVOwTOBGtVpAIj0WiIzLDh70HEO04&#10;HXUAcb/bCP1CUV+4H/rjA4e1gUFkIo5vJ8NYz5l2KWFmE4geSYRLkeR0BIpER6WoG1cBCNHbv+l9&#10;2TdLyfvevAYr/gxgfH5S2zMpmNmRUfACANcREGKnz2a3JSus5AiD6XokA0L3SE7GVJh1nmCenj/5&#10;I+gM+sdI4qOOYx3ocJE8mNmJQ+81DHUDEXWAJIlmauenH07kLmLb5UgAwAqcF/JOUFAl+T4XAxLk&#10;EQhSyq7DkQouM9NdtMx4C6BccGdNE5qMo4t33+qDR5LHEc+F8l+s241jMnQRuO6uBMc8Z+QkBcVR&#10;sCwTUiEIPPdmyzn0DqIqtLpi/0AEu3/IfMUpIoKMY4B5tBKv+wTe2FgJLX6qiuMXxkFwpVOvCxlF&#10;CIIAwQTdXLMhvw8REdpbLTRWVy5wWxu/ycw/llzbTAciarkbJ04LTTtnWuuYF1JKNFaaZqftPgfA&#10;gRUeSRNPYTXZU4UQBJLkC8uYquuamfXW+j2XjVrNukclPFZU7B+aAC5Av1hVdGM6igsxmSYmQgzq&#10;io5Z8kTHNHnCQr6zMsnreBqWdX/u1i0t4cVKiW8HuLf3BoS1VBVrAOCu6Jg3bfZ9kagMACaATc00&#10;P01EC1Vhkfl0XUbBCwG+FoCP/u3IK+JSsh96omNuiHpWREx/LwACseKs03FYiDWBYBDo703T+ouu&#10;A6YiBTOvRZH7ema+IRE6WHWPT2/nlokvyTFK9wYwd0XHnOPLLCAWv0ADc4jtPdDL60ipvr6tr6f6&#10;YOlNdLFg2x0X+SET6DpmXiOiffMwZxows+51tp5uaHiFblsXchwjcLd2pWKkRceRQqanUMmaiGDa&#10;dURB55Qg/I5dO1yFVlfsOxhsLpLhkYgQhSGEaSyb2rYr2u32EVOPn+dF4XMdq3YB6wK+7w/P1Tgu&#10;CxKOS0TobLVQX119lNc68WIA75vm+pjo82ToV6aGjL+MCbZnkmsKPB+aEN/ved6fOlN2jy4izKx1&#10;ztx3cXL7NzmEEGDmLdtenarjMWyvX8jMl2Qrw/co+souvEugoqJiOMxsA1jDjugI9IepAuU3+9nx&#10;/SKOXVrEo2hZo4SrJq9K6WDuwDC+QkR7iMVYLJj9i6SkJzFznpsP28OEQGp8Vszt5WlMT5P9yyIA&#10;SMn0qUUTHYOgdYmMGj8I8DVIRMcs2W0SqWF5uR/L5s2KjkBa2OTkfVd0zJsnO0wDQSeoj2lGJTrm&#10;4XneeVHQeROYr0/2T0907C/n3H2lnGHJ8WbsFJXZCa/OuZQhgPFYHqx4vWBQpGkaUl/tVH/s26yy&#10;q/eyhzy9ebfHKVZKsTo78rzzd9HgA0MYbjw69DbfZpraL+qWcWHouQjDMP1bOhY9sbHHuPPuZp2p&#10;+aFpGkzThIz8fw5j/kndOlSJjhUj09k6c0MQtC6ddztGgRVq83Y5ZpFSMbC/HY+bm5urvrv+ozq8&#10;PzEs47WGoV/QabXgui6UWvzngHsl9j0w+MWe5503zfUITftc6PlKiP0n10RRBLtWW4m9jRvn3ZZ5&#10;EIbti4Umzo7CaKK6uiY0MKsHpn3vF8SdC3Vdq43reNx/Pbmi4oDRveE+D0AN/Tf0aYdXkahYIrLE&#10;O8Pi3BvdIvFrmDA2OK0QMXT9m/spITszH5VSXA8oE/2Vxbe3n5iJygWTMkdj0bQEkKWg/sk0zS/v&#10;qvFTwvf9iwTpLwerq5CIjtkwaJR8zkLYDo+mrDibXkbaAdwvYNFAX8yjJ3wKAIKBmzWjVomOOXAU&#10;XSuEfBMITwaoKypvH6PRHkSkBUcaOJ9lHamJh1BgdUKbMDUI9O9RJLvuXtVzOVL3b7xFjY4yDMNk&#10;kk8eZwUHBd/fush3N9/EMX7ftMzrWSk98HxmHvlhXR89kXEv4dR7DcW2HQdCCIR+dJNmNH620Th8&#10;YMPYKsaDmW2v/dBPWU7tNziMnzjv9owG11Lv59eMLkQEIgo0JUZPerZE8FdZ99oPPd/Sgj+xHPN1&#10;mibO7mxtLWE4dRGj9aEgCFFrNFdV3Lp+mq2x62tfjILoXssyR27bMhF0OtAN8QJ/a+uiebdl1gRu&#10;60KnXm+OUxF6FJJzkD71nPPE2lW2Zec+aCgTUivhsaJiieHEo30EgI1B0bFIFOxbROZz//g4zoqU&#10;IvVX7mIcXF7WsZaMU0pHHN9GRCdzlreUMLMtpbwGgAHoeY+DiNL+eqXyhJVhYm9RmLspCLfruv3V&#10;7MzzhKPoWo3wQwSYoL6q3nnuRiC/3+aF7hcVg8mKVL1hBIKgJJo9+x0p+r5ozKwx4a8Mw/6r/SSQ&#10;TwoO3SfEHP4yGE8A8hPrF4RZl4jPeYcw53uxBNfjSsYnlFIxmEV3u1LbMTGzZnaHsVJKY6gnMnNj&#10;UitZdtbX1xuhv/lSDfwHlmP/kK7rhwM/YCnleApwTuGY3utenYvjIoSA5TQQR9EDQSB/xaqvvpOI&#10;8hzlFRUDBK3WJV5n/e12zX6JppPGxI+fd5uGkX5CsCgkN/2IwbzvrhE6nY1Hhxevv9N2zF/QDf38&#10;zlYLwRhFJXbNgoRZD6AkBPMV01wFEfmapv3/wrSwm5+URQ2z7s0ShTFsx25I2Xn55Nu02GhCuxxS&#10;Tr57EyA0MfXCMszy8t3MVwmPFRXLzSqAs5EvVhWJKFnxKmd8TElCx3jYHfGoTsf8cUQ6iI7Dtk8M&#10;Wc/SwMyI4/jJzPJiADF2Cl9s79+UyzFPfMsKYelhRQ7I3vG3mOgUtIc+skiOPI6ib5OsXkTEZ3cH&#10;pbe7zNWZHdfdl0QozsmYzeuY2x+ZmVhxdr9n152sU4AF0Z8bhv1hItrXIVS7IQ7cZ0aKf0YptvvF&#10;DubeXUOO6Dj4oCSp7Zt4HhmUpN7MrdqchsD4Wsn4hSBiFRBRnLhse2HWRQVmBkgL71mhljLj+/qx&#10;lDIWJK4Ivc3v2G3b9wvMbMZB6xkrNf0dBHqDrhtHAtflKIr23HeyYdV5zsU8MXIS0olhGNB1HXHg&#10;f0EHvbHWWP3onhdacWDwOg+9kEX4h45tXeu7HlTkgVV8Bbf5yLzbNgSTCA1Wu86KMD3MeTdgctzJ&#10;d5qd1qkfM0j+kWmb17rtNnx/vzgc04zXh1hJKOZj007zQpb9136n0zJNY5qrmQ8EeO0OhEZPd7fW&#10;nzDv5swSpaInqwkXlgG6Dz8wXeGx0zl9FrO8NI4GM6MNE1Ir4bGiYklhZgdJXsceeU6xvJvU7PT5&#10;88Y6detPFbnChi0LmWH96yDSwRzBMO7YT2JOHMdPIeKHd3NV7ohXPXZs6cPEtqIq1nkFgwQADYCv&#10;aXwL0bkL4XRhZkS+/1TJ8YsApSOpXg0Mt3iV9LGBG/o8B2SxqJlIWSq5WSl0l/Y+6wCgFH9QM+2P&#10;Eo0sFB0ImJnCsPMfFPj1IBzb+R6nw6v7jtdgns3eazqf43ZOR07ndyzsM0RYn3Gx4LERwtoAlExu&#10;UtIPHrKn1VyKxPRCUTalcSnDMAwmetri58GcHmGnc0UUtH6PiP6LZpqPZWYKgmAigmP286xERyKC&#10;aRhQSrlRFN+kW43Xk9X81p4WWnFg4Bav+e76L2hC/Jyu64c8z+s+OJUA0TFf27h43m0cggFF5ozN&#10;xUNJWmPsi0SHrrt+zvneyu/WGrVXMUvbnXTRmGEs2LHNYeo6im2v3suKP2bW62O5Hhfa7ZiaTUoJ&#10;0zQ0Kf03desV7HuYuQElV9V4QRajIQQUq6mGWoswfriAWIvHzO8IVMJjRcVSwsw6gPMBWNjJH4iC&#10;1zxnY84NaNQdFlMqp2Oeo6xsHaMU6QAAAeYIuv6VpOrt/iAMw0cT8eVIRMD0cUlQioiIeEfAynHz&#10;5R6f9PR5LlUBkCmYPkFkfWOPmzERmFkEgftdJPg5SNqZ/oUqc+jmOT5T77lIvMrbb0VuR1EwfRoD&#10;gIKgmyyr9olFF7ZmDTPbUdB5GYFezswawGHa4dg37eDsgzuTMpP1fy69OlNdgXiRsW17HYxvEpG2&#10;MzRbCyw3rDzv/JnOWwqU92MEQaAIeELY2Xjkrhq/xHAQPCLy22+BkO80LOuJUkoEnsdKqanfl2XF&#10;xqL8jenQ7FFDtIUQMO0GgjC8C8xvtZwqtLpidDzvzBN9ceY9llN7vlIKYSpkVikFp94QLONHz7GJ&#10;o0BMi/UwpfsVj002lr5Iotc6da3G6g8M23ySu7XVE6QXzVs6IcbfqiSsXri7mnlMnJXmB4K2e9xx&#10;nGmvajZk9pjXcdFo1i93N46/bD4Nmi2xv/EozTDPDiecqoBIIHA9sFJTjSKUyj/fdiyxm0JSlfBY&#10;UbFkJDf5OIJEdCwrzpFHnjDTFWFSNn59QOgqclPmCWRFzrzUWkmDUvcT0foIbV54mBnMfIEQuBpF&#10;omPXDAOASMq+8rap93kuR+ous8iVRwB0QfxVGMZte9+avcPt9hEZ+s/RBT2z20UlivtqnmidJyoi&#10;5aBLO77ynGD5UO64wb7NbACIIOiPDcP+x8LlHVCYT9fj0P1PIHpJt4Cv7Hc5JlMBAwdjcP/nXbIT&#10;cdfpSNuvg2yLxyK/OvpCQUQBEZ3UdX3YeXrYObVsPgIw4IpgZmkY5lEW4vljNHmpYea672++JGL/&#10;93TLuVEIagau2xMcJ3Kj2BMMiYg4Rd60vWm25001Ie2SHKW4jGVZUEqpwG39rV3TftqwVz81gc2p&#10;OADcc889lu+uv0ID3m6ZxiO8dmugOAAzA0QQJB4xp2aOiglAY94X5sKFwm2deoam0e8Zhn6+25pq&#10;cdxiZuZ23OV6dBPM8Tdm8VCaqH5KxvhdEC1/heucX2AGELgeSKMfcbceetw8mjVLAr9zjlOv6XLC&#10;FeCJgFhKENRUU20poV2uG2bOtebweZe891ZUHEgcAE0k4laWIodMHjnjusVk4twb3SIBYJjokx0n&#10;wOzDNE+XtG3ZEEB8OZJjU+QQTYYLkfwNjh9GkTtQAOhAw1eJaDEqKVr6Y5noaiROfU8j4wAAIABJ&#10;REFUzJ7Tsaif5BeAySfrhhxFkBlciCjc5ckyBRkQ9HVdt740znIPAsyshZ717Qr8JAA6kL7rS1+B&#10;J+9zri/7Bxceiq6TpeDRxc4rAYKW4s5TsYqTm4ahX/ndPEQqnIaIWCkFED2K+cy+LzLDzFbot75X&#10;MJ5v6Po5HPuI43hfGHU0TQOEAYBvZ4WbiVbvnnebKpaHI0eaTyHgOYbtWKWViFmBkxziC4vrugLg&#10;6j52wmw98MAhwxAvMJya5fsL/0xvfjBDkDaz/PQ1vfaFOJIP2NbwQjMLH2adQxxFcGzbgAq/e2IL&#10;XVAExComLDoCyVW3UoqhiammLxOgxm7bX52wKyqWiO6PTa+KdY9h4mKRUy5DqoJ1PFTATDshs+JP&#10;ngNtZ34iA7p+HxFNverWDLkCoEuQbGfP7ZjNM5j85ed4zNtXeS7THKcg2QL8FSJr7rm9mFmErvuE&#10;mPkGAq8C23ku81yz2desexGp4egKWdkQ7TwBczCMm/qmTxeVyc6vgVAH41Zdt95LRJtDN/qAIUPv&#10;GaSJnyXQwwH2k+OSH2IN9F2W9j98SH/uy+uIpKhMemgvumvH/dh7Zq6SF7EU6RqEMO5VSsUFF+vp&#10;78GwMOpRBfft8VEUxQQ8Rkb6s8Zo8tLhultPkFHn10zL+AXDNC8JwwhhGBY9DBqLsuIxlKJsmmHr&#10;KAu1tiwLUso48FofZqI3O83Dt463BRUHFeYTjtc+/UZTo183TeMCr90qFS9UHIOVegQzL+yDCiGE&#10;QUzaouV4XGbaJ08etQ5bb9ct5xp3a3PQ0TSndi0ahmHAbW11bGPl07NaJzWbZxjmr4exDG3H3lWV&#10;64WgoNkMwHM7sG3rJe7WiX0dcs2CnqTiyRe+7wbVRUrRVKs/KaXWdhNmDVTCY0XF0tAtDHABgBp2&#10;8uWlXW9ZJ1j2c0H15Ah9oiOQDbUeJmzmTde7cc7kbSMdUt4F4K6SZS4VYRheLWV0nZTFJ2Fizlay&#10;Bor20c40RcJDepwuiG+Fbt2yq8ZPEGaGDMPvE7r2UmLYSArJFDkU05/LBO70sLx+nddPk36e/pd8&#10;TlfBZgzmyjQBRGD8o27a7yWiGWdRX2yYmeLQfRkTvwJABHBXVO5d/faHWGdIC4uZBW8fofxxjB3B&#10;cSe91E4+VGZBarqJtCeGwpfjWPpIUidkSQvvQPF3IXv+6F9ISaSvEILiWL2Q2btg7LYvOMz+RZ63&#10;+RMa8W9phn196AcIPK8w9Hl360iFSnffjxJmPbCcXdy+W04DURS1mei3LefwrznO4QfGXkjFgSTs&#10;bDwm9M132bXaS5VSmucNd7EppcCMwwiCozNo4m4RyE+fUrELmDdXjYb226btXOluztkXsMBh1swM&#10;s9aAYvoHcpz7ptCoQpzmoc9KpX6WIDqNej2/fTNrzS7WNGQWKRV834NlmT/R2jj+47tr12LDzELF&#10;8mG7Fe7KSIRHjjVhTE14ZGYicENxNkXHaPNXwmNFxfLQBHAIw4WavOEFn2MCqP884Bc67cqEsOz7&#10;nsizI3YmVaw9mOY390t1YGY+IgQeB6iu+wpARuDNCI55+6rIEZidJrtsE8AWNPMWIpr8o7MxYGaS&#10;Mnw2CN8HqAi07focdlPQEwKLpu0O63M7bq+2f5qMG67/7p57ZqOu27GvzytmnYlakukDhuW8l4g6&#10;Q9p9oEhCV91XK1YvY0aj/xIjW7m6m6uu+2H7b2cKTr3riYncNzQJs05nsS8S7XUQTuik373XbZwF&#10;hiZbACQwcE7IOjmLHkiksyONc8PNAFhKGZmm+YjAj/6Pbq7gpYdbvBYErdeEfvBu27Zfpmnait/Z&#10;SkTAKeXeSrsbs2LjXoXOrCtS13VYTg1R6H0uVvInHefQX+yX38+K6cLM8DrrPwiBd5uWdZXvupAj&#10;ViFNborZ9tk/Z7qt3D1EkQGCtgSVjxceZna8VvA203GucLc2kXfurPZyQq1WQ+B2juuW/YfzWH99&#10;5Zz/5Ub0hiCO76g3mxjBSL84jNCJpFTwXReNZv1H3DMnfrZbTHX/EGxdAJYro56Lx4NAENLQ9Wne&#10;E9bA3NjtpU4lPFZULAHMvALgHCTi1ijOGGAwFLpHkTsxCbHWR5q3aFze8pPlMfvdKtZzFckmBTOv&#10;SRndAMAARE9oK8qJWSasjerySy9fExCbQlcfIaI5Zf5OYGZThuHzoPDdSOyzZQ7OUfpT5jMVzQsM&#10;9tO8abf3HecXstUFEYi0P7Nte+7O0UWDmetx6L8KxD8EUAhw+vs7LMSaM4N2js1OELXod0OmqpTS&#10;9v95/YYBCAK5MP1T42/ZHDAb6wSspx72MAbFxFEfJg3s95wLwYHvQxSFsSB6WuS3Xzhm6xcKZtbj&#10;oPV90mz/lmnWXmkYxlmhn+RynOaNWJ7YmA2xLmkzj+p2JCJYtg2QCALP/R9brfBNtdrav+6y2RUH&#10;DM/bOD/yN37DNLQ3C0ENr9MZKzSTmWHbNgmpjkyxmXuFwFWOx0ngbZ16ndNsPNHdqrLLFCGEQL1R&#10;h5QqAotfn6frfGVl7Yt+ZL469INP1FZWoOv64odej9E8pRQ6m5twVmo/4G6c+D+Z2R4+13Lg+cHl&#10;Tr2xGkVTuhUmKJ5ixS3PO9NkxtF0lN84XW9/qcgVFfuQboj1USQOt3SIdfo1+z5vWGqeuGj+UdyM&#10;w9Y/KPwQCWjaXUS0HCGRQ2C+05QyuoGI1pg56g4e2H9dt2OeSNxz3aXzEhaJcOnx6M6nIOXfkDHb&#10;MI8szGxFkf8cQXgyIMKu8zPLKOK3Qu6DMEpvf1qsoZzPacGqJ271JC3BzEKxgkg0n23hCgSLQR83&#10;dH1muXqWBWY+FIbeK8H8LCIKkBSSSR03yrvp2xbIOXvck96hoXdkKCPUU59TNf0dyKsSD4CJGceB&#10;laVwqBLReui3vqQJ7eLU0+5RVbL0OWDUy7yse5KYwYJgS1ZviKLW3YbR/OyIy1oYoqj9HVHYeTER&#10;PVE3dC3wWjO94yrK45gnSmbnG0V41HUdmqYhCoI7FdE77Nrhf9pzoysODJ2t0zcIJX/SqNXODVx3&#10;oGr1KDAzhGGAg7A5hSZOBCJhAKTtJnXBlElfnyw8buvk95im8UNBZ67PsHdYgDBrIoJpGtB1Ixkg&#10;CG7H5SiUdwZS/VGzedanZtTIQg4dOrTFzG/1tk68VNPFa+r1mt12vbFCIXbP5MOsByZnRmdzE/Vm&#10;8+lB68QqM/8iEZ0Zf8WLBVN0VMupCD0JqGexUNNzPAoRGygu0DmUSnisqFh8LCSiY8HN9za9G8wy&#10;h1h2+h2S01RR2OswobF4HUQWlLoXmjZXkWxSMDPiOH48ER9m5hj9bsTkvVKAoQOxBJSiVBVrzkwP&#10;jO5w6jkAbUH8ZVjW3RPbqF3AzOfIKLhBQFyDJJ9jjzyXZl4+upIQa8r2rWECeHp5O+O6AiQRQclt&#10;0bE3rQGCyYo/alj2nxEtR2XkWcEcXhWF3msJuAREPpKqSGX7Ow1ti44EtV0mJukN3B2O1PzdoZx3&#10;bLP9ZLs/MUMIwq3L5KJmxhlN1yClLNqXabEw3f/T36NxrvoGjpNUKtJ1zVax+gn2t36R7JW7xt+S&#10;2eP7/sOJwxtlFP+A5TSMKHAReH7/1fuELuaHiYj9q2TuCZBlzsdRBBLDMKCYw8D3/z8J9e56/ehy&#10;uHkr5s7GxsaKravXCo1eoOua5rX3KiQRFCM/kVxFLswMArSQXGPebRkF5s7RoNP5SSKUhuEvnLQ7&#10;YQzDgGkaAAgQhCgIEYbxfWEYHReacTuR9jlDc06eclbvOp9oYUp9d39uPthqPfh1RPiVZrN5Tqfd&#10;2jfZB5gZ7a0tNBqN64LOqXe32+u/1Gis3T7vdu0NcSVPobBMAkEBChZPrap1FGkmANE7K4zb1yrh&#10;saJi8VlD8l2VKBYV84SsrMjVHR7nzZt+n31S23Pmld3w5rsdiTQwb8Ew7l6qPCQFMDPFcXydELiK&#10;Gdlfjt5+YiISiGUybEd0zAqOvWHIfM47fr0/HeDT0MzPzDPPFzMfVXH0SsV8lAgegWgnxSWAfKdm&#10;elza7ZmenkYUHUcRvdPtzX62QThBJD5iWPYnK9Gxn7DTuTIKo1cAuALgNpDN2UlUcivCvQm6tsd+&#10;ibEHpfyoAKG8O2e/N71jKgRpc86CPx6C6EtxFPcKzPT63SgPdEr7elFRmYJhHMcysizr0VEU/Sr7&#10;/s+Tbd8zvPXzgfl0PQrM/0CIXqLbzuEo8OC7rXRI9W7yXg5Z584O7YmJvQIyPVEyLTamP+8GIQQM&#10;q47Qbx+XjLc7tcP/szovVYxK6G49XkG+xXLsS0PPh+/vrbZA0v0FSNDKZFp4MEj2G+sALfz9NTPD&#10;3Tr5xtpK8+yFCbGegWJmGDoMw0hEOyIoKeH7wWml1H0KdLeu6f8iI3WytnLO0kRpNZvn3nr69Okf&#10;bYroLfXmyvVepzNyPtfxmb7bMUu73Ua9XruMo+g9rTMPvrV5+Nxb97bE+cDM1D5z/2NkPFVD9LgP&#10;p2fKwp8YKyoOMszsAFjBwI1/H+nhRTet3bNcnLeMrFMyj7x1IPM5O1wDs4Suf3neeQgnh38eEV3B&#10;LGLk77OdfSEEYzDEKetiSgsqIjUcmXEEQANELPT4ZiI6MZHN2QVbW1uHZBQ8C6BDRNQVHYFuBHie&#10;cJ3HqM6tov5eNHXu96BbUKY3xAbRcUC7yTDMr47Q1gNF5HnfzkK+GRArAFroFXoBieSuoHe8MyIL&#10;Q4C6TsTekN5xSAb0xgPYfjfoUu2/RM2GCm8PJyKDiI5rpliqY6ir+u0RtY8DeBh2HiaNyrgCW57w&#10;v+1cDYIgtmz70XEYvi1otX7JajbvGKMtU4eZ9aCzdV3o41WaJq4QQiDwOgopLRD959E8t+ik2tIn&#10;LGZFxlKn4xBR0jRNkBCIQvczENpv16zmtybT6or9zj18j3WW1/hhxfGPWLZpe+2JZ51Y5CJUC1nV&#10;mhmC4sV/0u531r/dMI1nDAuxXmbznK5rMAwTQgiAAFYMz/M3gOgeqXBS041/IY7uhr5yv1OvL7W7&#10;/OjRo6duZX7ro7dOvEY3zR82jKSC/UKYPibQidptFzXHPqSZ4u1b68d/fmXtnP+196XOmtaqUrKm&#10;plbbjyEAQaGYmr5nGDIMQ6jdXmJVwmNFxWLTRPI9TYc5Zm/UhznEyoTFZFxc6qQse18sQhIR4vhO&#10;Mox9IToy8zlSBk/rfUSBcEY7yc6z+0tkPmffF4kuBICUYgGBTwnYD+5+K/ZGGIaPI+anAzgGIN4R&#10;HVV2G7Li47A+2t3WPrfjMMeXyIzNWwcBYBKUFJYh2ATcz9BuMk3z38u29SAS+Z3rmdQbAVEHkLbM&#10;DBeIk5BqAQIoSfaZHNedOfNEM+p/y2nhqEw8Esysg/BN3H7P3BK87woHJ+HxVwzTuCjaXXbxUcT6&#10;0jD49KvvebFdcy6PKHxbFHlvMwxnIZwEUeRdG4XtF5FGTzYtsxb4/rCUDWm3zJ7vtNKh1mmXY29c&#10;XwMKhvc3csB1DU3TYFgOosB7UEr+oF1b/SsiCgsWUVHRRxC0LpWd4E2WbV4bRRE815v4OhTzwoSV&#10;ZiEpDQDaIhXVSMpHsR6TXOhQa2bWOpvHX2Hbdbjh3tyxE2OPx1ETAoZpQtO07csJ1/XazOF9DLpf&#10;COOLofS+0Vw5/CCRM7fr6GlybZJ25p2drdP/JiDf0lxZOdputebbqAl9PYkA1/Ng25btWNpvtNaP&#10;/2pz7Zy/nczSZ4PfVo/USByO4+m4UZMraBKgaGoPjJTSo16y6t18ZSvhsaJiQWFmDYnbESgWYooE&#10;nayIRTkh1nnLyRueFS+BfnFpcN1EBpjXYVl3FaxzqWDmRlLBWtTRH/KO1GuvmEwybMftWCQ6pvd5&#10;8b5MBDmbNHxW1425VV0OQ/dqgrqRiCwGR5R1vO2Q7iMDIiBy+xtl989IoknB+AEXHSsGM9uC6D7N&#10;EDfpZH69YP4DCTNDht73KfCPA6gB7AOCMjkXC2YGuv5F0fuIdHoG1T0WO6HVBaJYot3sLCJXnN7+&#10;TESCFH+aLr88whJBRBx5rQ3SNCCKxnHmFbr5xrjxTs+XXKISIfD82LKti6Iw+qXQa/2pYTf+kojm&#10;sl/DsHMlAT8AFX+3YZq1OAwQ+H5eSHr2M/UZcnfBsJDpsuHjFJVh5iSfGAkEnnur0I3fc+x69SCk&#10;YiSYWffdMy9UUfBjjuOs+p438UIFSVeXICx/MYdZwqxgGoYIYmXOuy1luK2Hrrcd+2rfm7xYPQuE&#10;IBiGCV3Xt38FOh0voji+O/DD46TrX5FR/GXDqZ2wrJV755maaB7UV47+w8bGidspiH6lsbp6tdtq&#10;7arI1CCzD7NOQ0Tw/QCWZZq2pf9K+8xJs3H4rJsnt4bpoqR7Xn11RWttTDNDkKK9pH0ZhhNpXovZ&#10;I6JdFB7jSnisqFhgDgGwMfppu8ARFndFRz07LrmBjUtci+UiUt703M3ruAFd/+pCWPz3CDPrQHwt&#10;ETUyxWS2JwFAJRWse9MUVQDOTpseRwAMZnW/pkdzcyJFUXQNWP4AgfQc0ZFSYdZl2w8M7rvUMkr7&#10;efGyaaAvDi6LYBPRXZLFB3Syljwx9WRhZk2G/rMV+BUAOUgKBYlEdFRIXrd18f5jlxSM2dnf/e7G&#10;/vMClwnKnHY59uZJn3uyYptOhAcNGJ8bd3sXAl3/TBSGL0RSOKzs0XfRd2XY9EXTFDoGAz+INU07&#10;T9PEm+PIvSoM3T83zdqXS9Y1UULXvVrT+bkK/D26YdXi0Efgeek7pexvUf+2TEB07L32xMdxLt5H&#10;dTsmuRwdRIEXKSXfbzmrH6QFKlZQsdgEQeuS0Nt4vW2ZT5Eyhue6U1kPESEKAgA4OZUV7FOYGbpp&#10;QoXewgqPzKx3No//R00zEQwRoxZJrTNNE4ZhAELAbXcQRtG9YRjeL4T+70TalwzbPG6ah++pXOMJ&#10;hw6dfd+pU6dez+y/2rSsl7KS8P1gtqHXU+hARIQwjGAY0CxT+4XO+gNGfe28/zH5NU0eJfls8PRS&#10;NzMzmFmPZTC9888XvtDGYy8+LYQ4a9xZiUQlPFZULCJdt+NaySRFYbsF9H3V+51nMSg1ephDLU/k&#10;2W42AAFNA4Bv7oebqa7o+FSlcDkzR0gVkEF3+7ddjkIkFaxTs2NnH40jIAzsb82wPkVkr+91e3ZD&#10;FEXXgeXzCKQxBiqldcWpwu3M9qec8UOLyeTtp6KiNX3zd8OrHYBulwr/1bathS2gMQ+YeS0K2m8A&#10;iWsAmEhEx9SxKtEKAYD6hMK056ZXxTr5rvQCrkVfQZm+pvQtNX/49noAGKz4m7Ct+4Zt4yKi6/Yd&#10;od/qAHBQLjxmBdwi8gX3wWmyy+z7HkkpYymlsBzn6XEUfUfgtz7OgfpTe3X13pLl7hpmbgRu61qh&#10;0zMJ8snCsG0VeL08jgOTZ7ajb0GF40ZvS1+49Ejh0yNMk26iaZpQSkHGwb8q4AN27dDcHOwVywUz&#10;k+9uvkDF4WvtmnPI77gTdzmmEUIgCsPIsOv3T20le4Q1LYKEXJwH3N3nb0SQUAt7fx23N59gmPpV&#10;wSK5HQv6MhHBcWyQEAj88ITrBZ+1dPOThm7fb9RW790/+eOnw7Fjx1wAb/fap+/QBP1Uo9FYabfb&#10;uxQfF0mGBqIoApjJcqy3djZPGvXVs/5s3m0qg5nhbh6/SkbTDCZhAKTFUk0t1QN913fJrYfuaQsa&#10;r0AOs0KtvloJjxUVC4qNRAgoElhGFbWKHIvJL0iMvIQL6eUVufTyRR8iE8A3iOihnPmWkYuVwmXM&#10;3BNkgKKbW6XKwoWLxLS8XIh9fwrqEwL4xu6av3uYGXEQfCexehZAxOCYQIIxcJM/RJ0aS3TMzgfs&#10;XO2kK2F3+1u5KEkEW4FvMwz8obFPc/rsFnbds+PQfTFIPBWgAH0pBLZ1xFHFrsT12/Wd5U4JoEB0&#10;zJsSSBTt3veDU6+CGR2NxEcpyWe0jJwh0Jd1Q/+eqPwidNDZlxrWS0GY+gP691meGDlMyFSB5ykh&#10;RIOAF2mO8bQobH8Bkv9qo+1/rXsjs2uYuRH7nSuFTteG/tbTQPwww6zpUeBnBcfs9z/b5rx9MjbZ&#10;8Oq0mJgNn84Lwx7VFWnXGgh912PG+1tb0Yf2uh8rDg6+v3VR5G++1jTEDWDCFArIDKBpGmQcP2QY&#10;tUV+uKMGkqcuCCS02rzbUETMwbNtuw53SO6/ee5YQQSnXkMcxfD86EuCcbO94txC1JzLA/hlx2kc&#10;/WgQrH89DKJfbB4+fEVnc3OqDy62mfIqojgGA7Bt66c76w+q+tq5fz7dNe6B22835JpzodSm96CE&#10;WQFgQwi2prYSACBtk8R426FpGsJI3lcJjxUVCwYnDrqjGBRahoU7Z8J54+y0eTdwIznHStabmoI0&#10;aNppAAv7hHwcmPkiKaMnI7/ybJnTESg/TsgZNhiKzWyz4Nt0zb511k/0iYAgCK7XBT1DsSIiUtTN&#10;w0g7+Ri7jWIBDOTPSW/3KKJjTzhJ74Ne38wXdGlgHelpwMyOIPqaofP7iJy5VQFfRNjzzo0EvxWg&#10;xwHooP8YcTfMuix2tdhh1ysyszPdsNakpyt6UJIebhPha7pV++zwZS8mRCRDb+tWZr4+2deUF06e&#10;3ScD44io93vRG5a3nOy8eQzMo5TqpZU4Zlj20/3YfVqzYd0beK1PA3Qnh/JLFtEmms12kQDMzEan&#10;01k1gCOkqccy4aLI37pOMV+o6w1hECGKIgSem3U4pvtWngCZR7r9I+XOTIuGo4RX70Z01HQNmmEh&#10;DoMvKGjvd2rNzwybp6ICAJhZ+J3150JGrzFq9aN+pz0bsQCAMAwgjL9ERFszWeHSw33vSWiNuTWl&#10;BOb2UXer9bTIX6CApFSfJiLUag7CKIYfRP8MoX+o1lz7l8VxtS4vlrV2x/r6+uuE57/Btu0XxHGM&#10;MAxHdD/ON7djGXEcA76CXXfe3Fp/kJtr535oNmsek/PPX2X3tD3Nc7hSDNM0SQbxVM8/xOrufN9H&#10;PklOVgNR5L+nEh4rKhYPE0AD2SuZcqdK5kYrLrpZLRJrgHx3Y5q8eZNhtC1G3bEf8qt0Op1jUsrr&#10;MVhRPAtlRMei9+lhWZEtz41qMHCXpgUfJ3J2txG7hJlXpQy/Q0n11OTWmlRBIRlK8jpSr90540sF&#10;gLL+l+d8yxNT8gQrAHAE0VeEbr2PiE4XrP9AwuxfHIXqTQAeDcBF4XEovRodFLgYxASwAvU6RWGg&#10;dN9itt+M4lrTAPjE9DdEtNSOMUXmZzgOt5hxiKgvxL3oOzOQ2zBryCt4X0ZeKo0+wU8pFftuh4QQ&#10;tq7rlwlduwzMCDg+E4I65Lc6fmcrIA1fA3M7mY8eqQlxKPJbpq7xCjOapu3UAYBl3BUb22WJjvJC&#10;p/P7Y/5F/EhXxGmxMe1uzBs+brJ2IoJh1xB47baU6v8x7ZUPGlVYYMWIBEHrkjjYepVh6N9LRPDa&#10;s6tMK4gAJSEEPjmzle4CZhUBLMe5AZ4VRFhI4dF3vafaNaceeOXC4zzcjpaVFIvx/eBfQfr7ncaR&#10;T8+hGfuatbW1NoBfa2+d/Kqu0Zvr9brtTilP7Ow6ESOOJeB7aDRqP9M+82DQOHzuwhWcCTh+lK5p&#10;KzKeVqBOEo9mOTbcuH32lFYCAFBKfc3zfQghRipaRETwg0BaduN0JTxWVCweq+h3OwL9omH2ZhH9&#10;n3uFZAbEx/7p4755yyhy7QE9AY2ZEUX/RrXaNEt1zQRmtqSU1wCxAYgYg6JXupBMHlmBNz2895on&#10;8vaOt8HMD2mG9REie6ZuA2Y+ouLwh8G4SJDwAfBgIZn+WXKGpT/nOd/SYbPFzrl0AaThQkx63Q6D&#10;P6fp8QeI7KoiZ4ogCB4Zh/FPg3EZEuEuT+jqOh6HwBApuZe4Z11MMjvmzz8o4Re52YrcayaIP3n/&#10;g6c+MrR9C45lWQ9EQXyrrtP3xbHM5o5NU/Yd6FEmWA4bl37NcxlS11kpoygCktBwFkI7rGniMJEA&#10;CQEQrup/lqKgMUNJBSllnqtx2Lb0SLc9p6/uTXUoExbLKlyXYZomIAhR6H9aQfuvNWflC3tpY8XB&#10;gZkN3z3zAsjo5bpTPxp0WlAzcjn2MG0Lnuvd5zSOLrTwCIBBNL1KDWM0Y2AIL57wyMzktk4+VQht&#10;Zs7ZUSAi1BoNhEFwyvei99vNs/6KiMpyH1fskcbKWTeH7vrdUSzf2mg2L+20J+ymnkP3imOJMPCh&#10;CfxMe+PEycahs/9l9q0oRkrvgtpqU7TOTPk2WSko0g5NcxWW6dzlB+6GZRmHwnD4KVgIAcRxizXt&#10;/vEyQ1ZUVEyV7om/hnJ3Y5kQ0x0f7/ZmjDJ/ZetNux19OM6+cJZ5nncYUOcAYlAmUZnPYuAUWrbf&#10;io5p/z5n1jRBJ+cS4hRFD2fGBQAi7tZHy5+wbxOKBPKSaQZu5gtE9FLBJU/MNMBoAfg0UbMSHVPw&#10;CXaI5XcqpotBFORPNfS0sXN8847gjuCY329o4E32Q1kDBEAeM/714osvXnpXNRFJZpwUSTGucd2K&#10;lAmxHjr9mMvPzjcgDCulZBTFMgxDGfi+jMMQcRhARiECz+PA82XgByqKIqVGeSQ+Wtv3zLjVqsfF&#10;MJKc7nEQfpOl/LDjNCvRsWJkgmDrOgK90LSsozLwZi46AgBpBgDxdSKxOfOV7xOYp5xjbXdYYJyj&#10;pua42gXMcBwHoR+EIPqwL/WPV6LjbDBrR74olfrLwA/8mlMWWbU4IvUwwjCCXbMtIvXM1DXSQsBx&#10;aJYHEu1p6ZmPyp7SigAAltTXATykJdevQxFCgIhajqNaleOxomKxWAHQRLdUcJe0ayzP4ZU6k8VF&#10;7pZ+IScuGbdDXo697DwCzDF0/ZtLXOhhG2Y+S8roevSHWO/sE0MwxSy2D0ESZl3m2uuxs7/yh/fQ&#10;FSMMI/X5XW7CrgmC4NKY1XcTkeIkfIkywmO+czZ/WM7+2K49MooIm89gXsd2VxyVAAAgAElEQVS0&#10;Q8sEo8XENxmGc2vhMg4gvr/5sJi8G5n5+7sX9WlRPdWHmUq68eCx6k7aN4fCTjXr4S495EyX7j/b&#10;3xtBVGfQJzY23L8sWeaycZeM5bAw84H9nnEmZM9TZfu9LIw7b11lbsO+aaVUCoO/TbuhqC15w7Ln&#10;gOELT+28dCh12t2YV1hm2DI1TSPdMiHDuCOl/OtIaTc1Go198TCuYvp0Op2zNASvEuBnG5ZhBL4/&#10;F1eaYRgIPNdnwR9cJsFhoWCAoNbm3YwsYWfjQkBdHEXlz+1mddQJQK3ZQOgF35JK+/Vafe2LM1p1&#10;BQCAUW+e/SGvdepbUSR/rtFsXtgeUnBojEXPiMEVue02ao3G93c2H9wA8NuzaslQhH4WZiD6d383&#10;Vqe5Dlpba2+evvvzmqY9YoQWQdd1hFH8AIljncrxWFGxWPTCrHvkOchyhMK453LMc4sVLUNkpkVm&#10;fNF6dz4TGdD1E0R0fIRtW2iYuS5l+G1EdAjZm/nkoQ5RzBqgBAbDr7N5GvP2W174fPpVAxDppvio&#10;4zgzqyTJzBQHwTMF8UuJ6CwGx0CSLSQnt2P3sxRJfsfC/obB4X2iY5GoULSMYVhKoa1BvK8SHfth&#10;5mOCjJ9n4PlEFKG/WFL6PNATC0dFgaC25UfuHrfhR4y6fadsXelxBgBmwsejmH/r7LPP9sZo40Jj&#10;2vVbYinvQLKNPfK+T9vnm9RTfM5MM4oAV/RAqmy+otQevXHZ1AkYKVR/EnSjpDH6eQIAtsOq07kc&#10;s4Vm0tOlh+VhWRZpmobYD/8tUvFbrNrKb1WiY8UoMLPuddZ/UEfwPss2X0CA4XdFx1kLj0QE3XLA&#10;zP+tXj/61ZmufBcwGxEU1PRcRCO1IneokvLojBsyFIn4SU69pik1f0FZCIFas4HADz/uS/NVtZVK&#10;dJwXTvPYrYGyXu77/t83Dq1iVBdbIXPuXkox3HYH9Ub9xe2NB39kvq1JYGYB4Io4SVUz7XUB4Kk/&#10;+CBhfKLTcaHr5R5GIkAzDYDpNjCjcjxWVCwIzGwCqKMgzxYKb/zivDx6RQJQ3yoLlpldRv7NKpEG&#10;pR6Ept1WsElLRRzHjxZCPIyZA2T2C8V9Lr0iR+kwoTY9LO9VEyz/nqj29d1uw7gws5Bh+CxAXc+M&#10;GIkXlgoExzJRsEzABgqL0wwsP29cmZxFAGwwnQHRH5Bp/lvBdAeSMOxcGYXe6wA8HEALOyJW1snW&#10;I38/7+RzHOZiHCHnHnWnGbg6zfYhRiLIeRrhXZpR+6hpLr+rOg0RnQ68zU+alnVZGGy7UNIOyHTu&#10;x948nAkhGlekT1N0i5CXf7Xsd2iERe6aPedxHJe8UOy8YUII6KaJOIy2lFR/YdZWPmgQza4KSMVS&#10;E3Y2HuO7Z15tO/ZTWEr4qYIf83A72vUmvHbrFqdx5E9mvvJdYNt20Im2woWreMwMEBrd5xrzV/m6&#10;sFKXkabPPb+jpgnY9QbcVvuDteZZv2cv0D46qKysrGww8895rVPf1DT9lYZh6J7n7U7Tn6PbsYdS&#10;Cn6nA0H02s7mg9+sr577z7NqVQGGUvF5Uk7jXNW/H6SUYKUuXGdurE2xoF3z8Llf2Tp976dN07gu&#10;LnByEgHNZhNbZza/KGz7vwHDq9hWVFTMjiMALJS757LDikSgUUWwPjdNwfyDod1EGpgjGMbt+yHE&#10;OgzDK4n4ccycri6b2WcKgMoemzzRN82w49P9I0sQHYdx+t/3uCkjw8yajPznKajrmSikbpL2gmIy&#10;ef1wrBDHgmWkhw9zLmX6PQFgB0zrkvFusxId++AwvIpAPwfgURgth2CRGJgOne4tgfr+dqThYccP&#10;KTdcXn9KrYNrRNRh0G/oVuPD++E8k4fQzc9GUbwFsIbBc3vWhZp9+DHMNTqJW4Ci7yZnXtPTT2Kd&#10;5W3f/c0z77ZoTBrTtkBCcOj7t4ZSvd6qr76H9oHoeOLECcf3N78z8rf+i9c+83xm3qP9pSJLu33y&#10;qNc6/XrJ8t22ZT4l8DwEQUHa3RlARHAaKwjd9q1O48gvE9GyuMqz6R0WAmYFZphIrucXAmZ2wLhc&#10;hfMNs9Y0DbbtwG27f1hfOfvtiyTMHnSIiGsrZ72PWXtTHMWnm4d2Ea27QEczjmPomhAE/HLQPnH5&#10;PNvSbh+vQSl9FjtIKQUCrdaCrcPTXA8RRSDjva7nuY49mFJS1zQ0m010Ou7n9FrjZ5vNc9aBSnis&#10;qFgIuomoD2PnrJQNgy4QsIYWkRm8YYwLl5deb9660yKbBl3/d0oq4y41zPxYIXAdypx8O0VkskJj&#10;nguoN11vX2b3aVawM4QgD5I/SXThTO4+mFmXUfQCAE8hohBIqlfniI45AvZAnYghwmHhDX7RPJT5&#10;VDBeOWBxSnL4DsuyZuYSXQY48p4YqejnmHEWwJ3u4DxHIXaG5V4QZcUrBqNXt5q7E/RkybRYVPTg&#10;oyc+DtsEmwTdYhC9xbbr/3PYxMuMvr71FWLcKYSmI/8clP4tyEb85gl06WM2zkOBsvmKznOZ8RO7&#10;qM4+4MmM3dN6csOqiz5n0XUNpuMgCsPTKpK/YzreG+v11YUPSx2G67rnhO7Wy1cb5js14Hd1y36G&#10;YWg/E7gbv8ied+6827cfYGYtcNefZZB+k92o/ydd1xr+nHI59hBCwK43EbitT5nSeCsRLVNBmYhA&#10;cn6Ox4Iwa6UAQgOeN9U8a+Pg+yePMNRF0QxCPYsQgmA5Nbhe8L5689gfzq0hFaXYjbVbfMkvD/3g&#10;M42VJrTBIppLg+/7cGzrUBTF/5mZm/Nqh8X1h4NEXcq91NnLY/AcpJQCAzXVaU1VeASA1aPnflUT&#10;5v8VRrG/stKEZZmwbQsrK00o5qjTcT9YP2z9VL1+9FRvnirUuqJiMXDQzWWGkQRHIJXTMTN8JNfY&#10;cMFncFzSNiIdmnY/gFMl0y8FzHxYyuhqJNuXzn0HACDuXtGyKjoWeXkye9MOC8kmADqE8CDUx8iy&#10;7pjENg2DmQ0Z+S8ExLcxqPf4u+zYDwvlZ+Q+xKJsrtK8197y86/gd0TH7PIdMI7Hit9l2807S9p+&#10;4Ij89lMipd4AosMAgtRxyBNzUsdBIecwpvsytifouhx5x/u4PSxn/syx7ctRmGkDDAAGgT5qmLV3&#10;EtHGkM1deujss73Qbf+z4ZiPC30f2NlnA2HWBVUaxzmPlzYF/ceqSNSknM+cM2636y5fxi5FmiKH&#10;YzbfY9kyTMdBHEVx7Hn/zBH9vr26eu+uGrNgBO7G9xBFrzbsxiXgAFEQInDb0HXdtGr2s33XexQz&#10;v46IHpp3W5cVz9t4Uuht/LCmadcJIeB3OoXTzkqINAwDQggEbvtjVu3IbxCRP3yuhSIAcbRoodaJ&#10;uEDNSA8PAzgx7/YAgJTaBbpGelnfmnavcxoNuC33b2rNY++d8qoq9sjhw+c+cNttt73x/LNXXm07&#10;zo/KOIbv+xj6XVuAMOs0RIR2u43G6sql7Y0HXgfgbdNtVz4h/ItqjZrudabv1ZFSwbQMI4ri8wB8&#10;edrra6yd97H19QceFL7/QwBdFgWhLxV9ng37E82VswZyt1bCY0XFnOmGMh1FsVgFDIg7A07HItGx&#10;f3icu+ysoJR3A5i8T0KsfTzwwB10/vmTfnQzU5jZkDJ8KpFwmDlGsaOHusUwMsNy6Tkcs9Nkhcvu&#10;e9KEwJeIZiU6rjcgo+eSwDVgDnrXoNQvEqbbWOR0ygqHWQg7xWTy5kkzWMGdCvszM3ONhLhfk3iX&#10;btv3FCzzwMHMkKH3vQr8GoBWAPYLxN/Me+JEDBw4jIPz9l/rcUp6LnPCpddXJlCZSWg1/11XdJxf&#10;7OGMMTTjU3EY/kckxcV6D0B2KwIOI30sin5ripZZ/vuwd8ZZzriuzv6ZM9Ws0xWt09MQEZmmCWg6&#10;4jC4V0n5HtNZ/XuqLX+I4IkTJ5yVhvkyTaOXa4YhArff7BbHMZRSsGu1SyO/9TQA+6mi/EzwNzcf&#10;RoZ6CSv1ArNW00PPxTxdZz1s20IYxn4s1e/btbW/WNKQV8Vzi+0szy9naMKWQTQ3h1UWXdClpm7C&#10;9+ejLTuOA7fdubMmzd9cNKG4Ip/LL788AvAut336LrB6Y7PZONxuFz8wWaQw6yxeuwNBeKG7tf7x&#10;eRQyUnFwWGusgsv234RgZliWhThWVwL4+NRXCGBt7bwvAPgCMzccICq7fl9e/2xFxf7BQVJUJi3A&#10;FAhV4BGcjj3xq3/+nRDr7LKzN3DZ8V0xiASYQ3jel+j885ftyXgfzKwD8gaAjjJz70Y/TygsEiOB&#10;wf1UNE32fe/VgKBNQJ/JjyBvbDRlVPsBBX6CUhQoBkS3JbxjIyrqW11UdljWvYZE7CJKiY5ly0zv&#10;4xF+j7gmiO7RNPMdVImO2zDzShx23iShXg9QE+Ce0zErTOXNTSVh1un36WDq5JgVZxHME8mAwWrH&#10;1C2W4oBxUrF8m2XWf/sgiY4AANO8TUr+R9OyRNfVmD33DIsABorPQUDesczvG+n0EHnLKAm53tNd&#10;R0F/6Vtvdnjh9madi71Otr3AgmrWWTRNI9M0EUbRqdgP3hdE9EqrdujvllSk6SMIWpeurVjvsC3z&#10;lQCJwMv/SVcqcUIrVo+ZbQuXG97YWPHd9R8hU/2x6Tg3CkG632l392fJfDNwOzqNBsIofihmvNWp&#10;r31oifuzJMbCFZdRSsF0HDDE1EMdR0XJ6AIyjML+Nc0OIIRIfsCEeCcdPjy1YhcV06HWOPoxYdRe&#10;FUTxvzUOHYIoCr1eMLdjGiklarWaUNJ/aUHkyFQhEmejoADL7il5+CElFKsLJrzCoRBRe9j1eyU8&#10;VlTMn0PIF/3SdIfFIjEq69kbwHLREEj7m8vmyRve+9Og63fTyspShz8yswDiq5Xii5DjJCImQUy0&#10;HWadGpX5Q2rerNibN306LFED0BKR/MgswkmZeUXW7BtJ0GORVO0GAFJdEamb2zHvuGe2ifO2EZlp&#10;isSB7LR5YerIcTv2Xh0C3RnG/A4iuq9wYw8YzKzHsfcaBXoukTAARCnRN3ss8oYjM02Bg7VLL9i6&#10;/Oov05c4+z3b/t4opRoEupc08Z9te+UfdldGcbkhImhCfFLGcS9fWZ/QlhIj+2bLfC47pgUPsXJy&#10;ePa/ipxxw9Y3DnkHexQnZunwtMg4aoXqzHiYjg3dshBE0d9BiJ8wnOZ7G43Gvgg1Dryt5wlWv6vb&#10;taujKERRRcptWAJQj2TmwQzyFX0wsxV4Z54fGOqPLNP4cV3TDvmdNqSU825at4hMHbEffp4U/USj&#10;sXbLvNu0F5LnCWJzYn7rkRnh1JecYo5NuyWjomLMLd+kU3MQBOFnarWj/zSvNlTsDdteuavtiteG&#10;XvAhyzRhmkb/t2AJHl24nQ4A/g7f3zx/lutlZkFMF8lodvURpVSAUufMM69lEVWodUXFHGFmBztF&#10;ZYpuLmkntLovxHqYgAikfw4CCOTXp8yKaQNiHIgMKPUgNO3u8i1aCh6jFK7thlf373cNYMncFR1L&#10;jkehOJy3/3tiTvpmXgodf0vG9F17zHxIRsGLSPCjwAi660dGbOxR0pcUdQelhVSgXyggDIqY6dce&#10;WQGzN1WRCO4QcIfQrXc7Bp0s3NgDBrdah6PIfQNAVxNRB9znmk6L4nkhs+g/jLmi+aATlkEEsBqc&#10;J0vqWPY5alLiOxMJ+jKR+Tumac6sovsiolu1T4de619Ny7w2DMNeLOY4t9R5xxkoD53ukc2zmvlO&#10;57aF+iffFemHMUXjdtYz6NYp3D/j5G7cWTyzZVkEAiI/uAOgP7fslb/eLxXVeWvrUKDL15im9iIw&#10;I3BHNB8pCSgcAToNAEsd7TAtmFkPO2eeEQebzzE07RoyBQI/GMvBOE23o67rMEwTgev/teUe/r/p&#10;2PIXBgQAoQl3vNPkjGAFEM/ccZQHM+vu1skjkLM/jRERYsVK1/Wbl9hZWwHg6NGjHQC/6W2d/IZu&#10;6D9Vr+l11/WSkQvsduyhlELNcYwwCq8FMEvzgsng8yb78Kl8PyQPE+miVuvkJQC+NMEV75lKeKyo&#10;mC/HkHwP8+JvCIgIMFI3YH1f2XTexzIBKUEbGF8kMvUvNwmx7sAwvrXsFw7MfAyIrmSGREZUISbK&#10;iI4ARDq0PesWKhIge8tMi46pYWQJwtcA487Jbt0gzK01FYc3kqDLwAgz7cprc7Yf5ImAvXHpaXoC&#10;U5kwC+S56QarVqfXxwBqzPiGZljvIaLTBdMeOLjTORYZ9CYA3wbAS2xJ2/t/WPqE3lL6Fon+/jEo&#10;XHaDrdXwO72c89F2pC4D0JihEej/Na36TQehiMwwiMgP3NbNUsqrKaPUDiFPJBw2fXraPFE4W9hm&#10;2nf2RQ9sxl9QTo7GtPjYc0NmxUghBHTLJhWFW7FUHwkiumllyd39aUJ36/Gx4LdYhnVpHEVjOfCU&#10;VADBDgJZm2ITlxJmpjjYenLgnXmxbujXaYaGwPPB4eJcKlmWBWYOfd//gF1b+yOq01Ln505DgLeI&#10;uiOYwXMIdSxAJ0KNC8L8p9lTbduC57oP1FfOWWp3bcUOzspZN3c2T39TaPIXGivNSztbrWUwPAIA&#10;hKFDBt61AD48s5Vu3mOwQp3ZmNkqpZSwbUv34+gyVMJjRUUFgF5RmRryRYLuq4EkvLpQACq74dwZ&#10;F4BSwmOBCJHzObk506DrdxJRq2x7Fh1mPgTIa5WiQwD3RLg+kWzQ6bid0zBPUCsSb9PiTXb/GgA/&#10;BM38F6LpXvwz8xEV+z8IUpeAKei1R3GiJqcmTb/vlTbOtFtl+0tqPImUFWmYiDj4OdlTPTcdZ4TI&#10;GgNf1w3rXUR0pnBjDxjseRdEGv80gx9HQAcgSu3dtGjTE5EKjkt/loHMa977IndaHlmRm7tvdYBJ&#10;EL3feLD+3+ni7crqBx4vlLc4hK9omvZ4KRN7So4LquyBwKiMIvSNeKz3dMuRfZCTHpZZzfD1ZEXH&#10;9GveNEBPcLQgwxBx4H88iOUHG43DXx95CxYcZhaBt/ESJvmjhlVbDT13l846EhgsQnag8byN6yJ/&#10;80Zm9RTLtrTA+9/svXmcLFdd9//5nnNq6+7Z7r2594aELCRAAgECBIgQeEACDy6A/ogaRUVfKIIP&#10;Pj8RlEV8FEUEUcFHFFBERAUUBISwKBgggEYJIAbCkj3c5Obe3GVmeqntnPN9/ujumerq6p6emd5m&#10;pt/J3O6uOnXq1KnT1XU+9V0ipOl0Xc6CUglxFJ004DeUyweunXR7hg0zRp+toXOPg5WyDDAfZGY1&#10;eYvpqs9AZaP4oqNASAlJ8mtEFI595zNGRnnhwNeZl38+CdNfL1fmrowaIdI03Tjr9aRhBlsTjHOX&#10;sb90ALXTrh2aRfvG9TAzlFIQSXopgA8MacdDYSY8zpgxOZbQTCyzGeuObLle1o6d2Wh1oXiAgtfO&#10;ZW3RUcpbMF6z9KHDzGSMuZzZnNcKfNsxgertWt2VzbqIIoExP0FjNK+3Rij+GBEd3UTzNw1z/Qyr&#10;kx8FifNbMR0JAApEx3wbi+Mu9hWqu7JX5+ktaBAEuPUfgUBr+6dmwhG6Ubne22YWcetwFJ2Xknkp&#10;QA8hoOUut3YO8lapm7murJdtn53m0ubZaVk7cu86C4TGjlcws0ckNIHe6vrl9w3Ytj3D4uJiNQlX&#10;P94SHke5qyKhr+hhybhmEVveT96SMZ+lul9WHtf3YLWBjuMbiei9ypv7V8enyQfjGxJhGJ4ZRysv&#10;8oLg+22aIm5sR6Nhux5hYe/CzKSjlcst84+ytY93Sr5MwghRY3u6yrDdrIkIfnkOaRjeQix+q7yL&#10;xPQsBFEb32Vq8HNkrQWD5wAsAJhobNgw1D4BFWO6v74jt1Rr3paMPYvwjNFDtFhl5lfWVo/d6BC9&#10;qFwu+Y1tXgf7M4TRahmCyNt+RYNjjD5bCOGPW/jXWsMY88DTp09XlqYoqdNMeJwxYwI0syp3BZ7O&#10;WhRRJp7jJoWgNQTaz1mLrR27y3dauQgwrwC4beqfYvWhlUzm8UQ4B+gSHTcSzIosGoFOV8R+E/WO&#10;OgT4PwFvpHEdudE4DCuvAuE8MEfZNhWIjrkxVzSuOqwdc8dLg4zN3mJ3t4Vju6wvSHxVOO6fE9Fq&#10;3wPeQyRJ/eK0mbn6gQCv3+GtJ0LKnp9eDyayZLdrCs8dTtUg2LV6slmtN4ol2K6b2w0E4BPRTULi&#10;bxyn/LkNDnXP4vhzX0yT+nellGebYvVxsxfjvOVi+3P+Oz9O1+oiegnljD5ZKIuyVWeX5zNaA4Dr&#10;OIByYZLwhDV432ojeX8rftWuIQ1rlzOlr3A8/+w0ijbMptwPIQWQIvKM2rNWS3fddZe3f3Hue5Lw&#10;9FUAHucGASVhiKg+faESlZJwXA9pFH06ZecPy5XyfZNu06hgstFErlYbYIwGGItpY/VMTFh4TFPt&#10;KGJ/HBnTsxARdKphrB3pg/YZk6MVfuvvwtP3fTuFeU1lrnKoVp0ajasYwlgfLpI25waVCtVWxzuV&#10;SdMUgugBbBqXALh+rDvvw0x4nDFjMlTQtHbMJ4OgVubqjeLwFd1BdFuwqC6Lx+z6ou1ajq8kwWyg&#10;1NdH7RI8cuL4HChxMTf7uqtPO2M6ZumwduxlaZq3bOwh5JHLjKNw3H8blYhLBMRx/WJI+TTLuH9L&#10;dBQAIARgbX9RtOBYgM7jzh5X67V9J0v5+pAri676qWVLt05b+PYJdINQ7juIaMrvYMYDM1OaRs8h&#10;2B+xzPuIsgkeqMeY28jikdf+aVeEtrgIEGzXuc96u/azesx9ZgBcAnADCG92nMotvds0g4iOJ1Ht&#10;n6QjX7xhtuHByMfqLPrt6Cc49hlH257I9nKxzl87usgKivk4jtky2c9SSkjHQRpHp1ibj1vY9wel&#10;xbu3exDTBDP7SbT6s5b1j7t+UNqelWMLEgAhRqm054RHZp4Lw9NPlET/nyC6VHkekjBCVB+eTj1M&#10;QcjzPBhjEEXJO/zS4jvcibv5jha2fHo8z0k2d46MsQhKJTcN4/0jatDAUJJKuLIrteSoZUghBKIo&#10;it1gbhYmZ5cTLJ1xQ53rz0tq9ZdVFhauDGu1TcUR3pghjVYpwGzHmiAt1VElkMNKKj94PxhjMDc3&#10;R7V647GYCY8zZux5FjPvC+6adMEEvuO1l+DVWb74lrNfPC9aC9Kh1G07Xfhh5rNh0iemWOuwdes/&#10;pl6xM/N9k7cc6+eSmF3XXqYAjqRjPk7kphgRSRI9WRB9v2Vwxr2aALC1rfPaKRz1sHDccFnrGLvi&#10;RBb1W/8Yg9Q5jpnZB4n/kMr9S6LdkXVzGBgT/QBgXwiQJuq0Ys3Qa0wWwFlRp/Pccuuc5GSfHrc7&#10;RfXkxGmUwPg315e/T1S6t3ebZrRJNK4Bpz/oeu55SZwMUzjIC9T5h0p5wW/YM/rs/ovoY3ndWtDD&#10;hbqf6CiEIMcPYHWqkyj6AqR8m+fN7ToBPK5WH5CEK//bDSpXmCRE3BjSJVQIEOPmnX4/sBlqtdMP&#10;cghXRvWTT/Jc90IhJZI4nkoLxzZBECBNddUYvCmoLH1k0u0ZB0QYo6v14DAzhHIASu436bZ4vhCG&#10;4Yzb4lFKCWPtqjFiZaw77gEzV1CveyiXEwAREY3sfnwvUqbyCWZ+RbR6/IXKcX7GcZQKw2i64j5a&#10;hpDuWC3ACZiDnUwEF2M02PKlzCyJpiOMzEx4nDFjzLTcrMvoaxGmKfP13Oiq3XOSlitTNJnsnOQ1&#10;fyEEmDWAXeCeo8+2RBXBa8lk2mxgBVoY23GQmHld6y2zS0IcBYKRuds0YzrSpQBkNqbjWpu6f/k3&#10;exwb9V0vIXujfWXFKodAqwz77zPRcR3m6pJO+GEgKG66V3f2J/fs30Hu9nqf563PUbLXI0WEI4Lk&#10;v8xEx8F54xvfePKVr3jpzUTivBHuJh+Ps5dwPcpZw8BxSNtWjf1iNnZVzgwhBBzfh0liDYjrhVAf&#10;dLzdZ3XLzJWksfIsZn4sWGNI1rItCCzo1BArnFqY2ddR7ZJEJz/Agh7vOu5+ISWSKMLwkgMMH8dR&#10;zfYxro01fXbS7RkXzDYdJPHURGALhpi4xWMRY+sxhmHmiQkey8vLc65ILhBSLMW1k4csoSwaUchs&#10;VsPqifukQN0p7T9ORMcn1cbdBBGBG40PJ9y4yHHdK1Sqh2z5uHWIqBV7VYw1ZwEJUYadzDWq2fe8&#10;H7XaAoCp+A2fCY8zZoyfAwB8rLv+tqzC1sTGvOiYKbO2DJnl+cli8wqnuyaORVaSmU8ZcWpXWDtG&#10;58LwgxjIP9XcQIQTyGWzzpfN92s/C0GHgCNSxh8lckfi8sTcOGw1/SQIh8FrwlRX21tpAYpE56J4&#10;by26BNhWeeoVP7BoLG4kLjDAHlhUmcS7HMe5oU/ZPUWS1B+SJvhFEJ8HoIa1fmx9V4k5N4PI93UP&#10;8Zc4M/VYv2asO1q3o2+2Iz4yNTfK0yvkA6E59u+CMa9Xpcp/b3iwM9Z4zWtew6961av+Mo6ii6WU&#10;Z/WI9bgVioTGXu83YEs30tmEQ/l9FrUPYO5wpe4XuzELEcH1fYAETBzdysDbv33L7dddcsklu871&#10;NK6dvigJV/5/tzT3GJM0EIdtj+hhTXYIQox3sjZuotUT50OJ/xGHp64E44GlSiBtkiJNU3AyukzV&#10;w7BCCwIfcZLqNNV/ElQW/26xNEUWRiNGkFhNwgaEENuKY9qfLZ4ja8AwDxxuW3YOrSmFKZVKY7/m&#10;crRyfw37Y2z1FVI6Zwsp0ClQK4AISZygvnL0ZFQ7djdb3OMo/3rL6R1Oaf8tRDRWl9zdApVK995w&#10;A7/s4guO/YLjuc9zrBVhtB3Lx+H8jhERoijWMnDH5nbMzLK+cvSwMcP4Cmy+H9JUw3HUWQ1dvRTA&#10;tUNoxLaZCY8zZoyR1k3mIjqvIDlLxw6KJob59dnXXu97TSbzy11I+R0iuqPHIewIOIrOgxFPRvMa&#10;1zWxJe75C0gtsa1ff24ktrU/KwA16eiPEM2N5EkTM5+pdfyTgvhQJltLzB4AACAASURBVJFMZxuJ&#10;isZAdoIPFI8NFKzLio491ncI5N391ZlMxgLwLNMqQO90Heerfdqxp0iS+iUAvQLEZwII0T2OeU0u&#10;LB6XG51b0VWmM4M11tyuMZCCnG1HAKbPGZ/+JKCFXS1YjArP826JGqsfE0L8gtZ6qzftRb8ZQGdy&#10;rDb598NWL7JtGUzkbE0U8xmrW4aPFk39sUOMJCI4nguAkEbJHWD+gFPijxEtVod8PFMAIw6rPySI&#10;XqxcZzEJq0PPjiylRBI2IlLixqFWPAVE0cr9BfAEtvZyZvto13ECEmLqXaqzBKUS4jg+abR9fXn+&#10;wGcm3Z5xY4VTtSaJlJJjzxrbFwbYMtiYs5hZTFOs9HHZXhERwJyi++H/SPdZX773pzTZ5ytXVXSk&#10;EYa9v8tEBMdR+x3H2U9ED4fAM0zEiOrHb6+vHrvZ87zrNItv+f78HeM6ht3AZZeRBvCn9dVjN5G1&#10;L5+bnz9Qq072JzgoBQjD+Cued2CkCT7zu2XGOcP1QBgcay0C30cYx0/FTHicMWNPsoBmUpnWpCsF&#10;4KAlOG4kdhVZhnSLBwBlYjv2Eyab9a7PaCWYTwLY0UIBM3sw5tEg9k3zpmf92C1AktaFle6JL2Ws&#10;HdG5vNBap48oSa6FvV5S5cS2D6oADsOzrY6fK4j2g7PJRjLjoR0PrfuWtyiWWnYcUXf4NxBA+fHU&#10;TyjPipAFBwAGcUAkTjuK/pLI3XUT262SJI1HAXgZMx8kQgNr5ySnPnUL6L2SdeSLdV5P1s/Yuixc&#10;4MJdUGH+uiQABMz8Kc/nNxNVJprNc6djWH6I0vTpnuednySbjvXY77uaFwDz6zcQHbc8dW3vr5ew&#10;2SVG5i0bMyKjyJWB67oAATrWtxvmj2krPlqp7M4x2Gg0DilRfQFb+yzlurRu5dhmOPKCchxEjfB2&#10;P1j4zlAqnDBcqx2IZPxEweIKWPMox3XnIB2kUYwkSYYu3PZtyzb2RUTwy2XEjfC/SeF15dKBXRc+&#10;YBCkFJGxSIjIn3Rb8hijAcI+xPHZAMYpdnQQR9ZKV6ZCkDPO/TIzQFAYk9ZARKivHP+VYC74ibTR&#10;QK1R3/CBHTMjTZuWzdl6PM89X0p1PoR4elxvhLXlo98uVyqfRUSfpMpo7ul3I+X5Q58Jw+XvxEn6&#10;2sr8/MMatdomLZOHZe3Yeo4p5D+O9SHA6qpkq0sstvsV2Ho/JGkKa+0V0eqJ8/35A7dvsyHbZiY8&#10;zpgxXg4CkAAyrnNdomObXmJkkfhYVKaX6NhbjFTq5p3sXtASHb8XxPvRKTo2LR2JREtPK0p60npv&#10;RaZL8/1VdD4YzXOaXeUx2zuUE4/Ego+j6Fzr4CfAtIRm/Mps+zpiOrIFLINExgayz+tGSYtQUCZf&#10;b/59e0lONOMAECcM0zulcr/Ro849R5qGlzPbXwZoPxG6Yzo2ybtYN5d1jskCUZiRK5PdmgrfdxVs&#10;15XfB0uAfBB92PNKf0JEw0v7ukcpl8sn4nD177TWLxOCHLu5IHN5S/l+lvPjIh/XOE/XWN8oiQwz&#10;s+s4RE4Aq6NlnZqPpL54T4Xmdu3kMA2rj2ZOXuJ48xfpuIo4ike3M6EglLieiHZsRmtmFmFYfbiE&#10;uTK20ZN9v3wYYOg4QRTtvNsdKSXcIEBUb3w6KovXLtHSjg6Lsx08T9bDBKEQND+aPWzhUtnaRGsN&#10;1/PnY1N7ACYoPLquYwxZg6aVw/hgBkASXffHo6G+cvT5wVzwE1G1CmPtll17mRlRFANoXlellIFf&#10;9i+FFJcmXP+J2urxP6/MH/zwEJu+qwmCxbuPHTv2i3M6eqHv+881WiOK47EmnSmVyqg3wm9Uls66&#10;bmw7BRCaWsBsxfZuubZ3u6a1RjkIymEcXQFgJjzOmLFXYGYXHdaOADZ2W81PFPMi2EZX7n5WJchc&#10;+V1ofRMpNRXBZ7dMmj4IxOcDFJu86Ni0DsuLbe2+aImQlnOiY5asC3F7Ii8yn9vlFcBWOvg80cLQ&#10;s/kx87mw6XPBvIDupDlr51QQszHt92vt7iWett4TmtZwNru+dWwD3yX0s4ZEq74AhPsM4y88z/3W&#10;gPXuetI0+h+A/UUA+4CuJEEZmFvno9c56df368s6Yzq2XzcSHbOL2y6wPhFiEniz45z4ENE5I1RC&#10;9hauP/fRJFy93PW8K+M4HsTqMS/stWMJA92/I1twqR74JrhAnB5wQyJCM3xpXw9/x3FAyqU0qi9L&#10;Dj8hWP2jF5Tv2Oz+dgrMrOJw5aeFpOcJ6ZXjRq+flyFZOyqFJGrUSbo70oWXT5woJ2X5vXFj+ZkS&#10;/HA38JTVBlF95z4T8TwXSaJN1Gi80y/ve0cwJZlKJ0epylQPhRiLtrUprGUoz0daq5490XY4KiWT&#10;RkTkj/OJU+uZkUIYjlzwbKyeuhRCvyBp1GGG7HJvjEG93gDbOnzfP1h2nFfH4akrtLVvKJcP7IIk&#10;nKPn0KFDIYA31VaO3ewq8cuVSmWxVquNRXxUUiKMYqPI+7/jzmRu3dIiopWxZ5TPwsxgMKyxT2Pm&#10;90/auKi3G9yMGTOGzUEALtafh/YSBYFu67N+lnfZMu2kMnlrvux2+XUKzMfgeXcPdhjTCcfxRRB4&#10;HIiyYhwRE+VER6BThGtbOgLdfSYyf/nlRedDALBC0cdJ+EN/ssQcP8Dq+KdsU3RsW3TmXKSb2PVj&#10;7idQ5S2hitb3t2TsHFNF4y5r7cgAB2A6Jh3xds/zZqIjAGYuJUn9KmbzYmYsof2oHUBTYGz/FT6w&#10;yH6vs8va5Mdu5sHD2pJmHesxHTn3WlRve30ghLiHmN7iOKX3z0TH4UJEBlK8I4rjO5RSgzwszj1M&#10;WVuWjenYL77jBlUPTL7+7hil/Tbu4VINrFt8pale1VH4Pkvi56RX+UPy/Ts208CdRBStnmfS+mtd&#10;pX6RCOV4DJZ60vXBwGccp3TTyHc2RJgZjcby03RFvc1R6je9wHsUCaioESIZYaKYzbCViWhQLkFr&#10;fZoZvx6U97+d9rzoCBBRxJZPkRjFdHYIYkEz6fZF269o6wSBiphRk3KMU35mWGtB4ADSlEe7KxbW&#10;xr8Y+J5M09HF0iMixHGMRr0O1/eeLJn/or584qEj2+EupLJw6JqE5YviJL1pbmlxA+Fx+98/IoI/&#10;Pw+2/N5g6Ywvb7vCTaKJxBaevWYYjmAZxQmUEg9qLB//nqFUuA1mwuOMGWOAmX0A+5ufdHbylSUr&#10;EhVlsM6LSL2EtOK4j+0/ovW/pguEbblYT8cd+RZg5jKIHwXqFGQySWT6WYYVCWvZ5bzB+uxq18Je&#10;R+R+bdjOjMzxhVbzc0FUyYiO/cTFovFSVCYjUHRZO7aFrn77KB5r7f861wVg3GMYbyfydkXMsO3C&#10;zJU0bfwygP8FUAXgjb+HTRknL/IWjbheQvp6LZ3l1m0ge4uO2f2WwDhClt7oBuUPzibCo8Hz5m6R&#10;Qn6k9XGQUAdAf2vB7Pd5S1aJA9JLYOx1dSx0q26/CiHgBmUwyCRh+FlI+QtOMP8Huz3wfxStPEkA&#10;b5KOf2WqNZJk9EYbrusiiRoNT9IHx+kSNwyixqkXuJJep1z34iRJEDUaMGZqcntsGiJCUCohjdNb&#10;NKuXlOb2f3rSbZomSIrpsTrLXdlYGwD2ImaeoIfhXERATYxEnO1NK5ZfOYzTuVHuJ66f+h7lOo+K&#10;GiNMCJU5r8yM2unT8DznbCntH9ZX7r1kdDvefVQq+26uJ/JFaZR8slQqQSlV8CBmOKJjeWEeteXV&#10;T5eX7veWbVe4g7HGwPddZUz0Q8w80R/0mfA4Y8Z4WEDT2rF191uYvTovHPazVisWk3THRLJIKMgi&#10;ABhI+TUiGrpL8Lhg5gpM8jRIOYdmptP1AJqdV7gBrB7XlhdZNOYn6+jcjjyAjyvlf227x5SHOb6o&#10;JTqWwax7HAd6PD4sskTsIbh2TM7a7ryZz4Vkhaz18u0ohNQcz8wcMPMR6dDbPM/bk4Hw8zCza0z8&#10;gwR6CoA6wBnhbs3KsWMT9H8YkSUnnHecPm79230PsF6sV73tEmVm3ElMv+MEwX8WlJsxRByv/CFj&#10;zb87SonMTXrR7wjQbeGYXZ8vM8qb0Px4LWrH+kIi0U4mk4/l6AUBAbAmif8DTL/mBgu/6nmVm0fW&#10;8ing2LFjQdxYfomS6vccpe4fNwbJWr39CZsQAgywMeZjwlv4721XOEbCcPlyQeL5RERRozHWZDGD&#10;spk2SSnhBz7CRnRtYtT/KpcXvj7Cpu1IBMSp4V/FhjNutDEA8wFgou7Wmoii7shOI6I1vq21KJVK&#10;ZDmujHJ32qTP9Hxv6C7W/SAi1Ko1eL57QEr5+nB5+ayx7XwXcODAgbpbPvDqMErfIISMK+XSUOsX&#10;RCjPz6G2WvtCZel+v01EE0krrZpz0qn4EQrDGELQ5bWVex47yXbMhMcZM0YMMwsASwA4k0imnwCW&#10;nazlRcR+IkO+7rx4STlhSkLKo0R0bFsHOGm0vgQkzmoJcjAAEbfusJr3Ifk+yS8rIt/v/SbwBEAB&#10;NhaKPj/sIPycJA+FpasB+O1jRNGEPp90wRZaQK2XX3+fGXMiu6xVjrJu1Pntuscd5V5BrZiOdLty&#10;6G1Eu9cdcjMwV/elaeNV1pqrGSiwcuwxO21LhoT2DU3eIrfHmG2GY+wxktt1daQA4s5S7Y+CmSsM&#10;+jZp+xtuqTTLRj4GiKhKnv9nqTbLOZfr/MOQ7LLsw6wi68Ne18CCsbfpe+f8NbLI9bpzDy3AvOZq&#10;7bou3KAMnaZ3Wsu/Kd3ySxy//Dkimoqb+VHRaKw8bGmh/Aeu7z8X1npxPL4IBo4fIInjOwKyfzmF&#10;ul1/jPkRNyjJaXGp3g6u60IphagRvSuo7HvVbs3Qvl1I0HTEJi/4rmit4fpBOaxFDx5/g5oQkWbw&#10;Co3T1Xpt54AkeWBU1TdOnToMtpcn4QitHXtARKhXa/DKwWFL0SsnbUm2EykvHnq/Bf1ynJo7K3Nt&#10;w9it/+gwMzzXRWl+Do3Vxocri/d7ORGNf3C0UKYeAmy39nx3uD++xhiUSoFkra8easWbZCY8zpgx&#10;epYAVAC9kStkL8uQ9mt/0bH7ec562XXX6jYOmJcBfHujxk8zzMnDQfwwcCYRhwWYuJfAWGT9h5x7&#10;cdYdtUikK4ilRy4TfZPI/eZ2jicPMz/MEn7MWusBSFEsROdFx7y1Jvq8z71a6rS0K5x29rdgykhb&#10;zRwRtsyM25Ty/pzIn1hmx2miXq+fkabylQA9CSCnp8jYSa9zCfS3XCOAuXVK12Xh9fO17mCN3Psm&#10;IlNeAYAU4oOeF7zKm5ubWa6OEZfcbwqSb2VmS0Rt8bFIxMuPhzXROLNsVJOkrBDaK5Zk8W8ZrV3O&#10;yPM8cn0fSZIeSeP4zcqtPN8rLXxiJ4cEGZS4sfx0JfBHjuc/LokiaD2oscb2JipEBK9UQhqF95FS&#10;f0zlM3ZUZvCVlZVzGfwIm05vpupBrR2DUgla6xVtzGuCuQNvmZTFzk7AWnvf2Kz5NgkzQ7kuscUD&#10;J9kOY7g6sT4iMTJrT3LtYzzfr4w0lEK/rywRGiur8AP/8rB239NH14jdSzB3xpdSBM+PwvhTlaVF&#10;KCkHuyPOwMxQSmFuaQnG4lSjFv9+ed/9XktEE405ngq5CoaelnAlURRDSPHIsHr00ZNqwyyr9YwZ&#10;I6Rp7Zgeas6oNADVsnpUxQJS8WveCjK7fP29AjLiYy8rRwAQYE6QJDeT4+zYm1lmXgLMI8FGoBVb&#10;zlhQMyMqgO7JbYG7sUAmqUz2L9vfRXdrbQGSm6IjbpTS/dehHRwAZr7U6vQ5gJVoeo93WxwW/5px&#10;xtqRe7S/XQeaY7NQXywan+33/d00m/IWMbMLom8rg3cT0ZEe7dhThGF4piPxqxb8cIDb6VX73ZVs&#10;9ECiqPz6uWnbMVoQmlmri+LHtkuubcnd3x/VKvxvqtp4Cx0o7dzUsDsYxy9dk4Srj3ED/8o4jIqs&#10;GNsUxaYdlFz5gWYB/dpSuL7tTs3MDCImQLiuCwBIk/S7Fvwxw/ojZX/h+OBN37kw80ISLf8cM65y&#10;HdeJG6sYnT7ciZQSQgjEYXizgPx9P5j/6lh2PERcaR/p+cFimuzc/FZEBL9cQRyGt1pSv1sKdpar&#10;+yQwzMd0krQedA7DSmgLdfTbRKeAoIc1L3OTESCEFKcwDlfkfP8zYI2+cHS7Mw9VXoA4Gqqj0Sbb&#10;0Hxaa435UWb+19lDgs0zPz+/zMyvDKvHbhVS/mzJdbxGI9zw+yKlgOd5EI6DJE5Wkji9JjTmvfv2&#10;nXXvmJrelwpbrm0ptupoXA201iiXS5V6I/p5Zv7aJMbqTHicMWO0+IDjNa0d2/N21U9EBIpFhX4Z&#10;rptoAAYE2bVtvl4Jpe4ix9lR1gxZmKtLMOmVIPJboiNZak1jLajVWwMINTbfT3nBF+gU77LrGYAU&#10;4Dpkeh2ROzQziziOL7A6vQrtOJy9LIS672Sz7SwSAgrGEbfed9yU9hK2snVmhdpsiaboaFkBMMqV&#10;HyHHvbPwQPcYHK2cmwr+VQtcBHCIwu9pl7Upg1u9yoVjughaO1PUPr8gcI9xtF4fg5D3YWUADjWj&#10;GPy149X/gfwzJua6stchopi59sYkin2l5BU61cC623GRZWNRiIVRsJFFf6Frdfu96zjCGgNr7Smt&#10;zbUunL+iUmlnhwHZBJzUHxI3ln/FK81dquMGmlmrxyNSOI4Day1SbT6obfrnlcrSjrw3IOJLSDqw&#10;dnIixHaQUsL1PSRh9J8W3m+XSqWpmDxPOy7J5SROQqVkMLh18PjQWoONuQCoHwAwke+WEOpeo/UQ&#10;xdnBYLZg2MPMrIYtcjCzE1aPPcQmI7RwHrCrkigCW/vQOF69H4CZZ88WaE1l3hHWTn491cn/mVta&#10;Oshp70RqJAQa9UYcJ+nNLrmfdsXctRQE94ytwYMwdz+N0/eERBhpnNPNEIYRHCUfXVu556kA/nnc&#10;+58JjzNmjIhWvI9DgHawrurkha0iYWcQUbJzXfvn3ANDZ8SnTlGK0HSxPoHPfnaHB+X3Hwa2hwDk&#10;7zgIom+fFljp2SKL0vz2KFgvAFJQ+Gei4cVeYq7ugxVPtcwKjKJEMplPa+c3/0gt3+asEFmUbIjR&#10;6YdT1F/5sVicVKa5SJEgw8DfErlDT7azE4nj6oUpyZcw80VEaKBlasodfZfNwk6t89USlwe7AW4L&#10;jADArdoZYGqJU01pvjupTL9Ysg6aV5i/cLzg/USl6ZvZ7TGIKidrtdNvBfBALwgOxVGUv07kxcb8&#10;A4NxsWFMXaUUSceH1XHNGHONS977vFJlz1hHMzNFtdNXpda80Cv5C0lUA9utCANbExO8IIBJ0zTV&#10;5s+D8tLf+DvYWoeBA7kHaFNFP8FHKQUislEj+nu/vO9PiWh6/cWnDE3eCkivSCGC7Q/e4YtyxmhI&#10;JRfienIRgC8MfQcDoK25DSmPVngsqFdrDYLYF0XRIQB3D3N3tdqxObLmXJ1Oxoo0i2WG4yhFlh+E&#10;mfC4LYLK/uvrJ048z/j8tCQ157LlOTAHbG1AQoREdBIQdzoeblWl+WOeN3frpNvch5AE3aGUOiNJ&#10;eouo48RaC8dRJLR9UX35njvLi/f71jj3PxMeZ8zYgG24RyggXcS6AVFRJUWxuAYRJYsFSZ1Z3y06&#10;CmgdwfNupqc8JZM9d+fAzIDWj4XFxVAygllzk+5Hr0lvti/zQkxeVCsQH9kRhP8C3KGJuMx8wOrk&#10;R0F8HhhxxiKz33nteF+QVKa9rk8/WGBdfMy6URcJm72sRNGyNfUAitngrx3f/2KPQ91TJEn9EiL8&#10;EjMuIMKapeO66NjWIJsf0NH/hYGZep1jzqxdF4+JLGzLFrp36ID2a7seZmaPiCJi/JkblD844OHO&#10;GAOVytK3o/rqG9M0faVSar/uNPVpj59+btgD/qhtepI6kMDpOA4J5SJNohWOG5+Itf6nSmXfDn8g&#10;tjm40TicxtUXCCWe5bgKcRiNysOqCyKCG5SQRtFtqbVvK1f2XTuePY8GZlZR/dQCeOfd2rRyRbFJ&#10;7R8Fc/vfN+n27DRKpdKpRrVelUoeLkrTNnI2+M4aY1GaX6TG6spDMSHhUVRKd5nV1RXHcRbsGLM/&#10;p6mG47lLNqmeiyELj0L4B62u+3ZkQurmCkspoS0PNz3zHqV84MB9AN4z6XZsFyIyqye/e5t0gscA&#10;g1rij/4mII4T+L5/dpykb1o+eddvL+4/599HvtMW0xmNd8aM3cESQArrV5EiF9X8hH+Q72TnhE53&#10;LS+K/UcAFIjuJJqSDIBb4zCIHw6AjbFrIoklKlJnivozJ9TZfpNzoLfrsgJoBdK9bljuIy3R8WoQ&#10;nQ9GguIxshFF571fHwDoysTXS+AuFjw78iBDgOneVPM7Z6JjkyRpXEqMX2amC1ru1bnx1o6l2TGE&#10;C+KRrr1uPA7aLtlETTftddGxs1Rn/ZRZyABcIgpB9OaZ6Did+OX5z1pj3ycdBwAkev+uFL1vU5Sc&#10;Zqvk999Vr+u65AUV0lqfTsL6exl4gePP/8FeEx3D8PRjYiRvdrzSs4gIcbSduISbO31KSbjBPOJG&#10;/Us2wUvL5aUdLTq2kCB4m85KMCZ6WZkJIeC4LlLL7/bn9s1Exy3Qugc7iS3FUssywrGjEwD0yHG6&#10;OWcpoXSSQLc4rjPW/TIzHM8lK+kBw65bEe7vuo6cVJ9mIRJIkoSVVNPl6jtj8jCd2v61afiEYQTX&#10;cc4Qln9v9cTRZ49rvzOLxxkz+tByl968yQezAnAQnWJVkYtrEUXWjMWij86tp0J3WQCQsPY2uO5t&#10;g7R/GmGuH4RJnwoiBWYtAdjm8RIsSFtQ7treS1BrWft0WEsWJZMptES1lqUQkNrSJzyi1eEcGx9q&#10;WjrSOU1LR6Ag5mKvsbM22Wfb5RqdL1ewLWXdr/vFaetuw3qOZGLmEkC3Jqn7lnKZdmSMsGHCzCqN&#10;6z8O8LOYaKElOq6tRrPv82Osly1a9uHFRhatDEEMZgJzJuxCl4t11/jOiI5lAi1b8Bt9r7QbRIld&#10;yy3BXX9zQXjOft/3r07iWDCzxcDWjED/slue0HVYTAshyHFdgBSSqH4cafpRJlzjB4vf3eoOdip8&#10;++1ueMbC8xyhflI6shyH1e3WuKnSXhAgDsPE6Op7vNLSu4iots0GTBOTVyA2iRcECBvhtaXyvrdO&#10;ui07GSnlsYmc/QH3qdMUzOYiIDoTwNGRtqkAIjKN6vHbSKrRZLPtJ/4ZCzBfCuBvh7lLo+OzgpKP&#10;Rn3yee6kFDDWViNdH9kcq9E4+QgJPE3r9AIAnyrNHfr4LCTD9OMGpe/UV6tWCCE2tjYe70UsiiK4&#10;rltJ0/TlKye+e878/rPfTkQjtRufPgl2xozpYjMTuCwlQPvodlktqncji7Zi0RHIPzrotX3TfdZx&#10;7iWi6Q2AtBGpcz8QLYK50MKwxwOlftalvf5QUBZon0uCEkIuu647lMDvzCyg9UNBdBYYmSAguQMi&#10;6uVm3cu6aCN3yl7jqpewVQw340YSIIlxx0x0bJI2GheSFN8LYD+AguAuBaIj0O5pBrXOX/tddm0x&#10;mW24LQjnrRqLoHZjWgUkgDrAX/S80n/22d+MKeASukRLpf5Zp+k9ru8Xj6nxUHgdklKS43kACSRx&#10;/Sgg/sn1nQ/5/sKeEx0BID5j32OloGdINyin+ZhPIz5jSik0nTDwFZb00V0mOu44pJRIoshIgU/P&#10;MuFuD7a8Muk29MNaCxIUpGF6eGKNILrXthLMjBNmhtHm4LDrJYIPIUYTs3KTVSrHARHdXamEI7mm&#10;1mrHHywtP4+t/oFS4D+GrfnxqH7fM5iPBaPY34zhQcq5x2idiim0egSANE3husqVEv9z9fTdjxv1&#10;/qazF2bMmAK4ZS20xR/pJazLgoO4zPYTyPLv17fRXdsU1Ssg5R0AdqyLNTf4MAQuQcax3BIJ0bzj&#10;yCaUaR5vsdUiMst6CW151+rcNqQE0TKE+adhTNqYmYxJnmqJnw6GQTODNZou4Ln4jsV3V20rxaJk&#10;Etnj6GH9ya2/vmEAstZ2WQmMMq8ekbhOOt4/DHLcux3m+gFI/Dgzn4emiJeP3Uq5ZZmNW9anjHYW&#10;ahSWK1qeFSmZ17enLhG6q65WUEeJpoD81i/+e+n3ZsLEzsB1Szcyid/QSXLEC8oSWLPWzzMWMZKI&#10;hOs65AUVIqIkjeIvplH0eteTP+sFc28n2nvZepmP+nF9+ZeUK17vet65cVjFOGOteZ4HY0yURPW/&#10;9kpLL/f9hTvHtvPxYMFIMWZRZRB6CSNuEMBY+yGvtP9fxtyk3YeSd2yvgtFeGrUxKM0tSK3jR4x0&#10;R/0Q4itRGA5feNxA+NNag4gPM/MZw9ytMaZcHAJ7vFDrsS1J5++Jzh+6tVjt9NFn+47zdjdwnsTM&#10;c7VaDb7nne/77qsbNf6bcPW+q5oeRzOmEdet3E1CVsUUjNU22a8sMyOOE7iOc1iw+b3qqbuv5nVv&#10;qaEzPb0wY8b0QdhCikTm7zhAutDatp+lY9u9tUjsyZbvLT6Y1rLe1nASzDUAt4z7KeewYOYK3PRK&#10;EFXAbAxAlkgCEJZIwIIyZykvQOaXtd7bbF9uJMq0y0oAUsDeQORv21qHGYAxVxLoylb26n4ukvn2&#10;Zd32CYBgu3a82eMuSvSQF2Y3sorsLNv+b72ukmV8/u6j7l8RUaNPXXsCTpJL05ReC4FHA6i3Oirz&#10;M9/+InaFRRBgCBC4Q3Tsn8+6UwxmUMHZpFapjepRIAoAvsbxSx99ylNo52Vp2MO4bulrCvg1nURf&#10;VkoJ3/faiaKybOJHYMOJeNc1U0pJXhAIx3FgGSd0Gn+SSf6S48+91A3mP0BU2ZPW0PX68sUmqbze&#10;9d3nEcGP4+3Ec8yysVhCRPBKZSRJsmwgftcLFv+EiCbvmzh8NAPhNAqPRQSlEsJ67eagvP/PJt2W&#10;3QCn6ZE0TsZrzbdZrdJqMPjRk4pJGATuEcs4IWVRyOfRkaYJSW+oCwAAIABJREFU/EplX6N67KFD&#10;rZggJx5dgRml+Xk0GuF/BOX9nxx29eHq8R/yy/5vWJ1WqiuraOeQC6MItWoNnlLn+YHzikb12LvD&#10;6okfW15enht2G2Zsm0hKdb3nexsUm+xYDsMIQkhfCry0evLIa2u14wdGsZ+Z8DhjRgHM7AOgrd3E&#10;3P8MgErokbwh87mfK2yR5Vrneg2C7CmStYUyhlI37lQ3nmasTH1ZS3TUAChzy7Tef7ZjGdDdX4Nk&#10;ZS6yksxktyZfEN8I5X9pc0fRTfPGUz/Dwj615V6dsX6zbSvEtkDYEqAoe25bbWquZ9vxud3uorvL&#10;zLFxdmz1spQs2G4NAWbfMj7jON67zjmHhjWb3rGkYfhoQ/rlAF+YW0VNwbGdvbpDdOTMv9QSD7lg&#10;bbcVKxc8tGC0Xa2pVcKi+3zm43r6DJwmxhtd79SbRx3jZcZoIK/ynSP33PdLhvm30iS91Qvmped5&#10;/eK3bgcGAKWU8HyfvKBCzAiTOP6G1uaPpKKfcdzyqx0n+PJO/f3ZLsyMuLHyfUrgTdL1r0iSBGna&#10;oytGMOcQQsD1PJgkvsFA/EqptPCJ4e9lOiAiJmCl+GdvchSJTFJKxHEcEZw/piHFid7rCNc7mep0&#10;VanpOv9ZdJwAbB4WhqcOTaYFldNk8VU38Me6V2ZACgJYXTLkipNNPUsbuN5Bd88oz1UQN8J7JYLX&#10;Dft3LmmcfAQTv8KkKeKkWFQPowi1Wg2uo87zS+6veir5q3r9vouH2Y4Z24OIYC2+yXI6JLd+zz20&#10;1jDGULnsP11o/abqieG7Xk9HL8yYMUW03A09bGEqwMwOIA+iM7ZjLxEnK3j1W99LFMpbOubXC0h5&#10;KxEtb/Y4pgatL4PFQ9uiIwB0HG9bcBRrlnlFk+wii8fs515Wf5ntyAH4GKR7PdH2LMGYmWDMD1pj&#10;v7dl6ZjdV/fH5jnOC1VtYbnHRh3leonX+WVF4zQjfHYJsh6E/JTjeO8mooIYhnuLNK0+jqV9BTOW&#10;AKwlkuG1PmVuiY4EsG3+AVjv385ojp0UC0frZ8Tm4kA2y3e6a+dpb+EDuI+BN7tB+QNE5+x5AXkn&#10;c/755yeeV7nGwL7UpOEfJ2n6FSGF9YKSdBxHiIECDfX/6VNKCS/whReUBTPX4jj6ehpHb3eEeOGx&#10;48svcP259+xFd+osq6uri3G48mrhiN90HOdAHNaGHIusf12O48DxXMRx8lEZ4xWl0sJ/D3HnUwkJ&#10;nBiJEDFkXN+HTvXHgsri9ZNuy27B8+ZPguiklFvJmbqF7+UWNtFaw/NLFbL82M1vvX2ICOSqr7G2&#10;w7MMHfCaZlMN5uSK1vxqKEjhHmE9ZivXFsyMylwFcZSeMIZeESwu3j3M+peXl+fiJHq17zkqSTZ+&#10;DhxFEWqrq/DLpfNsqn+jZTwzY0qoBItfrK9UI6V6XZ+mJy+atRa1Wh2OIy8mwX+0euq7P3P77be7&#10;w6p/ltV6xoxulgBEWxSYSgC17amLBJ8i0RG59b3WrVu06Z5We+1XCeYVALcO3PIpg5nPgUkvAihF&#10;67hst9VfL4os91r9Z9HqxqyFYJF423ZVJLCVwhH/TkTbmkwzs4Axz7SwTwAjQbc4iI7363dU+azb&#10;G4mIRfUOYmGbfd9pPcodn13L+BdHOe/Z0QmLhkSahpcz218FaA7gCGvjqm3hmKdH9vm8tWN+fdH5&#10;a7tXt89S8/9BxGYGUALzUUt4k+9XvtDr+GbsPIJg8QiAv+H77vvHZN5/vE7Sy6zR38OEM7yg4oJT&#10;WGPBzNBad7rsr0NKKRJCgGTbiJqhk3g5CeNvMegrQsn/8PzKbUQUFmy/JwnD05cpQS9UbnCpSWIk&#10;ZoOJ45DnHF7gI4niZbb2nV6w8PfbfVi2U7DWHgc3k2dMyp11I1zXRVRvnCi7c3896bbsJoioVl89&#10;dkIodf6k29ILywzpuojj+DEAPjqJNkjpXl+v17RSShkzvstCmqYQQp7daKw8CMA3h1Gnr8pfqNdP&#10;N1zXLQ0izg3EAJcNIkJ5cRFJI7xTk3pVZWHp28PZ+TpKxM8pV+bOr69uziC6tryMyvz8gxrVYy8A&#10;8H+H3a4ZW4OC4MjqySNf9zzvsra7/CTYzM9ioxFCKeX5jvPiM+b5cbXa8T+uVA5+a7ttmAmPM2Zk&#10;YOY5NL8Xm06q0ArGeiaaokORGNO2WuolCvSzRFkv2xYdux/zrYuOQIpa7Wu0tLQjRSHm6hJM+lQQ&#10;eYbZSAAZV+Msg37uJ970Ev5a54pKwpHXA3JbFiPMLGHSZ1vg8pbomN13kcCYb2P7tcidvEhoLSrT&#10;+tvw56e7r2nNytIB4ZOO8v5xJjoCaVT/Xrb2xSAqAxxxR7+tWTi2+jszhtuyd942t1h87CyRHwdr&#10;QiO3y2Rf89u3CwYk6C4Y+0e+P7fns1fffffd/v79+w96nnfXTo2HWwSdcUYDwKcBfLpWq+33lHmo&#10;1dEjtLGXAXwGmIXjqANC+bT+s9UaYjZFnCSnJMuGTpLbBNF3pJBHlOt8DfCOENF0qjsTgplV1Fh5&#10;jiR6kXK9ShyON5QiEcENKkjjxnetpTcEpYU9ZVEnpTrdzto7DcJjoZu14yDV+sMUBPdMoEm7GxJH&#10;wPyYzW003nFiohDM9jJe5nlaHL+bvefN3W2Sxq2O6z7YhNt8VrSJ75jWGuWFBb+xWr8UQxIeqVS6&#10;t7Z677udoPxCrfXIk3UxM3zfg3JcJFH8WQ28oVJZum8E+1msLd9ztY7jTQlFbeKwAWb7I1G0+hHf&#10;n79j2O2bsTWkoz4FKS6blt+nQWi6XmuUSsFj4ih+6+rJu/5qbt/9/55o66G1ZsLjjBktWllADwFY&#10;2eLE0wf0AordfPPJPIrEr6wU0V9Q604k0/lnzK20tLQjM9IysweYx4CMD4amdXWreWztnly/x+jl&#10;Xp3tS2p+1Nn163V2Lsu8JwfguwH5pe2IbMysjEl/GJYf27pgF5xj2z6W1q57utB3tNUYCJGxkczv&#10;Gt1WnVmy/davHNAWHZk/LpX/wZl7NaB1/HRr9YsIFDA4Qcc5yl9EuqxXqSPhSzaZTLF7NCGfgKgt&#10;UubL966jTQDgTgX1OgpKX9/oOHc7cRxfSJz8pBD28jSufylpNP7RCYKv77bYhJVK5SSA6wBcx8wO&#10;6vWFSKZuasyDFUdL1lrXWqsEiYQFhYJxmoE7lFtZdWax6PrC4ekzo/D0Sx3XfRIBYmDRcUvzj+6N&#10;lFIAAWnSuNaC/iyoLNyxlZp3MkzidNOyajofHDStHev3+qL0gUm3ZTciWH57S0rNZtnGLlKt4brO&#10;wUZ68jIA1w6tTQNCRGlj9b6vSMd5MLYjPG6hnzlNwbBPAfDere+4k/LcoXfWVu89UJmfu4qTBI1t&#10;HVPvVY5ScCtlRNXGyURHf1GePzSy73Cjdt/3V+bnDtQ2ae3YJk01KgvzQVgPrwbw+uG2bsZWKc0d&#10;+tfqqSM/77nOgTjOWuhOswjJYAbq9QZc15lTQv3v2ukjj22sHn9Haf7gf22lxpnwOGPGOvcD4AA4&#10;ubXN4/2ALBIO826Vg1jc9RbDii0d28sUmE/AdW/bdPOnBR1/D4R8ELjjicr6MdvW+04ZsFcin0xf&#10;dWyQFyqLEAAgmL5ARFvOxsrMnknjHybQo0AUoXgMrLe1ODt51zEJAiyDBHWUy1tDFrwymglsRL7e&#10;rCVdVspsWzoqkPiIVM4/7TZBZrMwszRJ9H3Wmp8DwwdxDECuD6o1y8aspSOQTSzTFAdFgXUjFYzO&#10;7IOFtltswThqre4jOjJzSRDdwgKvI9cdiuXBTiZNq5exjl/l+P45SRRZ13W/D8CT47j+dgB/O+n2&#10;jYrWg4P2dW1mfbUNovrpp2gpX+A7/gN1EkGP0YURADzfh9HamtS++8Ry/R1nnXVWNNYGTAlCYNlo&#10;1oCY+Nym0NpRKaRaX0Pl8p7M7j5qGPpWrWkTFq/jn/Bba+H7FWhdexwmIDwCgOP4nwtrtauFEDRq&#10;K8EsaZpAEF0cx9ULPW/ulmHU2TIIeH1YO/4ttvzj5UrlAgBgY5CkCbTe/LVYCgGpJKRUEEIAUiKN&#10;42UdJddwKt9b3r//2DDaXgQzq9rKvT9g9Pae68eNEEbr76vXT7yzXD5wfEjNm7ENiGi5unz0E24Q&#10;/FSn8DgetvtMJklSEGkEgX95nESX1k5/9xol5v/OX1j47mbqmfiP84wZ0wAzVwDsA3BkK5ZtzUC+&#10;0SEUiwJZMaiXNWMvsSm3vssKLosCEEGpr+1UV0GO4wtBdAHQdEW2zaQq2f7LH1jekrSjOnSIvraX&#10;9WmWbF8HAvY6ON5Nmz+SDDp6GAl5KRhxwf463euLReX28Xccj+W1bNaUW5fvr/z69rp8nXmruWx/&#10;EUhcI6Xz4b0SL6wXzKxMGj2byf40QC4IKbcS/WTMF3Mx8yj7/V2/BrRFx6xQyB3nBli33M1fRzpL&#10;rYnKha747cIlQXSTJX6951ZuHuyIdyfMrHRSez5b+jEQ5pMoSgAgSRK4vhcQ7BXM/EEiaky6rTOm&#10;k2PHjgWLFfenSYqfVY6rNu1aPQRrR69UQhrHR9ji7V55cddmrR6ENFXHBKfLUsoD44xfl6dI9HIc&#10;hUa9XhOOe80EmrQnIMc5lqTpaUeppTQdkUPGELRKHUew1j7h1KlTlX379o3dM0n5lW9Eq7W7fc87&#10;O47Hl0suTTXKC/NBvVp/PIChCI9tgsrBDzPzJ+PG6cfBmieRpAdqY88plUoVEjTweWPLaDTC1KT6&#10;tNDmpGWu+X7pBkPyE0GwNPIHdGlYvUQQX5hsU5jSOkWpXConqX0ygH8YSuNmbBvHlx8Ka43nOI4q&#10;panGuB5+DMsQnJmbsR+l9Evl4KpqdfnJqyfu+sCc73+YKgcHeqA2Ex5n7HmY2QVwAQADYGVrtcSH&#10;AeUi7wrZX1TsbfVW+JkIpmNZzpUYDK1vJqV2ZJB/Zj4Ikz4FRALMxq5ncu7uw05peJD+zVuibrAN&#10;Bcz2Tjjel7cq4jKzb0z6TMt4CKw1a7aJnftdT3hT7D5fdCxryy03LR/R26q2h1At8gJ4L9ERAAIC&#10;fUNI52Mz0ZGdOG48Rwo8FyAJZLKtd9Aeu2zR6XLdK5RCx26yFWXKF4VwyHzuf2fBzGVBdKNm8duB&#10;HxzpW3iXU6vV9qdx7YVCiB+2xjCAjrv8JIotgEvSNLwAwI0TaeSMqSaunroQjnyZUuoythbxduOl&#10;bRIhBBy/jCSq3QThvM4rVbYd9H2ns7q6Wl2Yc1aEEAcm3ZY8yvOgtfliK+nTjBHg+4v31av3HVXO&#10;iITHIU3edarhuu5hsngUmqEvxgoRhbXVY19Qnnf1loTHbagYNknB1v7PG2644T2XXXbZUD1nqOlR&#10;9LnmHyGKls+Joni/kLwEyINseR8TV8DkAZwSUQJGTFKs2NSeIranUmticvwqkbsclMsnxm3EEce1&#10;KyqLc7K2vMWpaAtmQEiCbsSPZ+b3z+IxTwe+f/Cu2sq9HymX/KvTle2d49HTe8hoY7C6WoXrOAeU&#10;47ywGoY/tHLyzo+6cuGajTK8z4THGXuaVlzHMwG4AI6iOCnMAHWklQ2KZQWgIgu2IhEokxkXyImO&#10;WUGCALiQ8iZS6s7Ntn8aYOYyjHmsJVaCkQIgwcyZLNZYe7WZ9/0FnI5doHcMw1xd5AjCHVDeB2mL&#10;cc2YuQKTXkXgSwCKQCIrSOfPdX8RsLfFIgvqeSxrTcHg4ndnOxjM4LIg+k6cmr8qOXs7ay1z/aBO&#10;G78kBB7JIEngFD0TQrUFRyIUp5DZiP4PJfrHb8yfXwZQIqKvaha/EwTB0QH2v2tJGo1LSZhfY/CD&#10;jDEaxdd8qxzX1Wn6BMyExxk54sbKDwqJn1ducFYah1tLarCNaWAzniMhieqf19b93XIwc90FgMOH&#10;D6dh/dRpiH55+sYPEcEkKYRQn5l0W3YzRJQ2qsfvISkfsnHpyekwTXdrH3q1+iRMQHgEAEnyurBW&#10;+zEpJY3TOjhJEkglH3jRRfe/DMAIk18xfH/hLgB3jW4fw4WZVX316GV2KBm6GXEjAoEuaTROHgAw&#10;9CQ4M7YGKfmusN640vfcA9EYLI5HGfY2SVMkaQrXdQ87jvr5ev30VfXluz+fGvOphX2VG4m6Lbqn&#10;69d5xozxswjgDAARgPu2+HRrP0DzWJ/AUsFfG+6xPE8/4SH/qiDlcQCbirMwXZgngvg8waQBkCUi&#10;SyTR+5iLxLqiv1biGdurP/PXQAGwgbSf26roCAAmTZ9pgUvAFG7QVoBY5BLJ9DqO9UYSwLbnOOoz&#10;/tZ+gfJu2UC+HuISgT4llPenpVLp3gEOe9fCHJ5pUnoVM65odiin7XTVxaaGHeez00U6LxoWi4j5&#10;OjvPE7XGVLdbdhFlADc4Xum39rLoyMzQceNKSPM65TgP4uYDjl6KkRVSCAKfPc42zphuVldXF+PG&#10;8sukEr+llHNWHNZHnkm1E4YXBDDGaK3NW1x/4eXlWbzANYjICBLHQHJibShys3ZdB2mSHHW1uGEC&#10;TdpTkJB3wIzzO7k1dBTBMj+BmRcnsX+/sv+rbPk7rudubsNtqhjGGASlkiDL37etinYhjcbJfcz2&#10;AcOy1tXGQggsAvrQUCqcMRTK5TNOMIt3O74/sOXM+Nnc9zxJEtTrDSillnzPeZYi/En1ZPVdtdP3&#10;vKx++u4nLy8fO7uZOHZm8ThjD9OMy4hzWh8jAJt+9MDMCkjvl9FsigSkLEXLe7zvqYLmXTcNgG9v&#10;J739pGjepKeXwNj7gyhpRYrufdy2o3+Re99LnBzEmrBt7egK0KcBdfumD6a9U04fZzVfBEY7kUzR&#10;vvMWjPk29X1vTIc1W6+y1PmR88s7y3S5V4ubhON+hIiWe7RzT8DMZZOGv2KZH06EaktwJGCt89tj&#10;ZzBLxnbG6c7M0/3O5frn9jbt7dfKcQ9LVy6BxOcdV//uXj6PzKzSuHEVs32BlGI+juOkz0Om5rnV&#10;GhZ8kJkDor1t7TsDaKyeutRx8VLluhfrVGNbsdG2MHcnIri+hzRJbmHG2/zy4me33oDdi2XzXcBu&#10;IsHI6BGOC071DVSe37PX4HFBoJus3ej8b2FcDHkopWmKoBScEdVPXgFg7HE/iSht1E78q5DOg4Hx&#10;/rylUQgiemIYLp89Cz2wjoS4CBCB2bZwvu5U5zgutKWHAPj6NiudMURKi4c+UD115OmVSvmSWm2T&#10;saGnGK01ajUNQQTXdc9zHHVeHMVXUxpWV0/ceXz5vttqM4vHGXsSZpZoZrFWaFq9HN+itWMJoDms&#10;C0lt67T2+yx50TEviokeZQDTc1sXWn+TiE5vpfFTwDmw9MR2arrMz23eUixLUZ8VrUMzlqHt1+9Z&#10;0dEToBNQ6r+2HNcxjR5vNT8TzXFVJCS1XwUIBOJebS8SrdfWkego17GueDtuGed1HHevW+mALW6s&#10;Ndy37mWxCgCYjwU6iX7Swj4UhLUkI7yuMvYYm7w+rppCoVgTGYstHLu/8+1lxdt258LubLgDcBlM&#10;n3Hc4HeI9u6Et9FoHEqi2muJ+MVEqBhjNhQdASDVmgXEA+M4nlkL7GH4hhtU1Fh5rnLFG5TnX5zE&#10;CcaduEQIATcoIQrDLzPpX/fLS58dawN2EAR5AsYM9hhoyBQJXUQEq1NIpi+Pv0V7D1J8JE6SSEyZ&#10;u30eZoaQElbrp01KIA9U5dpGrRo5zoA2SENqZ5KkCCqVeZtEzx5KhbsEZt7n+i4NazwwM5TrwOj0&#10;gqFUOGNoEFEiZfDGKE7Sgb9/W2BrQ2n7488yI45j1Gp1aGOglJzzffeCcqn8iOm+Ms+YMTqWWn8M&#10;YBVbTiqTHOyxIi86FQmR+fWZz5QViHpZUSpIeQ88b0c+MWTmBaTpY4EOwTHbT+tCrOhpucgF22Ft&#10;u3UX63wfiu5XTsB8HRFt6fFTmkZPsBA/aNkKdCYZ6m4XFbYnXxYFywhYy2adH2NF4lWLrh+SzjFH&#10;bZGLSwT6Sj2M3rawQNMe+XikRNHKuVrP/wIIP4SmatuROIq7+zgj5lLu+1xIWzzMi+zZk9W2b+TM&#10;J2TKcIG1owIJTYI+Vo+S391OyICdThhWH+dI+9uu61xprXWYuSiYff6704ZBINLaH31LZ0wj3Ggc&#10;ji9+4G95gfsSKdX+OKyP3YrOUQqOX0LcqP+LX3Je7nn7bx1rA3YYRHwqSRJs9eHhsJFSIArjCOzc&#10;NOm27AVcd989YNzpuE6PEpO3dmwThyFA9JgkqV04mj30h3z/DgBfcr3x/8TpKIRl+0zm6tLYdz6l&#10;MJuykkMWoYgAazfKQTBjApQXD3zDWvFW3w8m8qBsXDAztNaIohiNRmMW43HG3oOZywDORtNFWQBY&#10;3spNarMecQDd4mD2Nb9sI6vHrOjY/Gy6yqPVbg3gW0Q01MxwY0Prh0HymbadNqe36EawHdagQHes&#10;zCJrQcpYOxaRuf6Rx4RvketuKZFEmkZPEkTPBGAFCdPnWPrdwvYWQDIiKXe7m/c7xnz9vcoTgMAw&#10;bhDK/YvFxcXqAPXtWjiOL5LkvAbMzwRsSiDDQDstYI++JpGxdFwvk7VNzFo75lP5ZCrKlM2WIBBy&#10;9pJdoqMLUB3Mb1VO6feWlpa6AjvvFZKw/sOS8EYp5aOTJEmwfp3pRYcVMDODmSUJMRMe9yBR/dQT&#10;U5m+1QvcZ6RxgqFlyd2EiOH5PrSx1bhef5tXWvw/e9lyeVBIuUeNtXUhxhvnsZcgrVwXROIWt1LZ&#10;wTG4dw5EFFljbxXDFnBGgLUWpUrZNXH85Em1gcj5pDV27EJ9kqQoVyoH4lo8i/XYwlgzB6W2+XAr&#10;t61ltGPrzZg+youH/65aD79QmV8Yet1TEmmki5nwOGMvUkbTFbadbXarKcQcdLrU9rA2G5hu0bG3&#10;FZuAlCcw7uAsQ4K5ugRFZwKil2ja3YfdYU96CW69zkNWtMxckkkCHFqrb+7b6B4w1w4I0KUtK7e2&#10;VVzReSxqU1H7NtxlwT760astWRSYVoWr/m2rFp+7BWZWVtgng+hsgBK0xkq3hWMWasVc7Pj+Fvjd&#10;9XeQzryjjtfstr1raIrThG9Y0l/asQ8khkBcrV7IZJ/heF4pTdPN9gMBICJqfs/Ulq/nM3YoUbRy&#10;DpF4tuP697fGjDmBTBOlFJrZmflLLPnje/n7vBmMEVVirguajukNNQXQE0Q0JOV6xkaQoJNTO+vO&#10;0BaYLOsLJ+VuLYlui+MoUXIDoX7I7WNmEBG0MY8casU7GGuN2Pr0sQfMAE0w29aMvhCRIUGf1HFi&#10;pZyG36zRX4em4ShnzPh/7L15vCxXWS78vGvV2MPe+ww5QwYSDJAoYY6QmETxEr4bJGhQQEFGxYuC&#10;SECGgIFExoBhnoUr6IeIfnrJBRy4Xz6MERECKCJDQCCBhJyTM+2hu2uu9X5/dNfu6uqq3r17d3f1&#10;3ruf/E52d9Wqtd5ataq61rOe932nBmauATgDbfWLRNvFelRXxNM6fwcpGbMutDlkGHXUfLmkY/p7&#10;AgEpQ2xTtSMza4jNx0DxwYzaMY8obPdNOwBkuo+TOJrZ8kVkbXZfui1dKHzTMKrf3Py5OAeV0p8O&#10;otPB8HNs6rWvJ4HLulot6yaeEKPpcyVB4I6LdRE5nXNu1FMH+vsYIJhgOFIXH9FJ//JG57yTwcx6&#10;FDi/HTM/iVl5gArRe31y3gqpfVVVX//26RP79hMSQrH3+ifb027W3T09JqfqNcH8z7Gid1nW4o+G&#10;Od+dCN9tXkUG3kXAIwLPC1CcuTqL5Pp17j9u38tFHntz7Ej4TuNyQXifYZmPDn1vfErHTUDTNIAo&#10;cFvNvzTsxdfY9p57pm7ENoVt26dAWKMZmMQlKjKGmrvHTxFS6v+p4jhHxTc7btYJAs+FIHGJ76/d&#10;Z+PS44dZ2/tfSuELhm1PvW3PcSA1+tnAOTUnH4HOO+QY1Y5dzOTiKTMvBa3VCzqJXnct6ktn/IMX&#10;qj+pVGuzeaHGjPJ/meeYY0pgZh3thDIS7QdxBODeEd2s64CXdbMuQhH51SE0OKuU6qLrHJiuQwL4&#10;TyLadm6UzExA9HDFfBraStM0KZYgb1tvRMLesmklI3ULr/MN+XEj24dbTLgLhnHz5s/liKWU/mQw&#10;He6QjnlkZ7e9hHRcJx9V9lzyzml9v8q63vbHBcypqzB5TbJFB1NDQf0Jkf6V3BPdJWBmU0XeCxh0&#10;FUAeEanEvZrbqwM5b3Wp+7b/E6WuTJ5akTsUV5YUpkwpkUM4IpUsqEM64hYd8l22bW/LmK9bBTNb&#10;gdd8LohfJogOMPO6WhUbv833lWPufA6nsAQ8R+lg5prbWrmaEb1WN8xDvueNX+k4xEgybRtRHC2H&#10;cfhmu7r3j4jIG68ROx4BQ5zEFJOLFKnViAAVhhCkHZmaMXOABX3X831XzniCGQCIohh2rWpzGJTn&#10;ciy1T/qez9NOyBPHMSzbklEQPmuqDc8o2mFddv7rhusuHw5ax68Nmsf/jJX3UXftyEec1Xuv7MzR&#10;dyVqS4c+1HK8f6ztWRpLfbMs+J79p/Icc4wP+wEsos34CAAeEY0ay+50QEuCyOSpEwcp7NJF85SO&#10;bTVfnJsdW0LKuwAcHdHukhGep5R6FITIm9EN6Kdc8jZ7XOp5FhUpKFN/SUKplpR862Ynd67rngG1&#10;/1lQfEipdVVclrygzPcMRJYwzSGlc+tDTvmCfT3ZrHvtIGisIJnUxw2j8m9DnPaOBTNbUeC+UDFf&#10;SUQugVU/S7g+bvrHKPf8lvK6VrFzQCo+Y7K1S0P3uv5Tpq70qMpRULIEYADq5sj130O2vSsnuMy8&#10;FLiN31Uqfi6YtThWadIRKH4WpL/3XHAiAhFFbeXrHDsZfrN5fuCu3mhVak+XUhq+W04EE7NSReB5&#10;P5Kk/YFt7/nfs5IgZTuBiCCEuLs//G0ZIARBAE1qu3IxqCxY1uIxAt2pm0Zq6+ypHRPEQQBm9biV&#10;lZWF6bTYi2p175eiMPy2ZRUIzybIYrgtB0KXl7ZWT127xhnRAAAgAElEQVQ2sUa2CYhoAfGoi10D&#10;rtHgED9TRbN570UIvI/olnEVoE4PwwCGrt/fMrXrndUjH3Eaxy5vC1R2F4gori4efpXbcG6tL9RL&#10;smI6w2ROPM6xK8DMiwAOo61yBNoTzeUR69KBqI78u3SQwiz9XQB9QYgGkW6J0tFH28V6+kGntghm&#10;3h+HeEQS11HlE43923qTqeSrwnr3F+3LftdZ0teIzE3FdmTmMw1NPE0xnwuABYmiRDfdz30u1pxX&#10;Pjkm7WoNdIjouD81Ro7Ss8fSzvjqy+zdtofZ0qT4J02zvrrxWe9cMPNSFLkvBtEVALkAswILznVP&#10;p+zn5B7OSzCVJITpfk47TveSiN1niVjXSOYpVNMQzNCh1Gf1WLy3snfvNl2M2BqCVuuCwG++HYQn&#10;dTYNCt+QII/MTx9D6KhdDUObE487FMyMIFj7ZdKi9xiWeWHgNRHnPGjH01jxLiEEzMoCAs/7piHo&#10;xbpdv20yRuwOxHH8fWD6CTOyEEJAKeVqpO4t1ZBdBiIKAHyPtkGCGQDwfQ92xT7T1KKfK6N9IoqI&#10;5E0QYur3jFIKhqEDCJ63u11uCQK0yONW2UsB5mgm4ra3Vk9cIJR6s2Fo+xvLKwiCAMwM13XRarVg&#10;Gfr5li5vcFfv/YjXOl7KvVAmiCi0Fw+/0nG9L9UXRl+DmGW1IzAnHufYBehk9DodXSJBoJ2U5cSI&#10;VR5EO0ENkE80bkQ+DiIci8iztvpRyv/Yjq5XzAzEwcOJeB8GJ2AZRMhhg+1Afn/ngCxm9QMpjX/a&#10;5HnocRw+GkQHwchehzxilEE9cT4HnVu7fE78SlaAoPXj0oTYgPNd5y37lI5gMIT4KKT+8d0c9J65&#10;sTcKvauZ8RgAbhLyPNmdLpo+Ct3YmWnCsft5uBXmrCKP1rfmkZPrFCZTR+moCaK/0xV9gKrV40O0&#10;t6PAzOS7zV9kGb/O0LUHdYLVb4Y1yt4/aRKZhRBE4BU0w9WxGT3HzICZD4T+2rUqil+lG+aS73lb&#10;zCY6GnRdgxACod/6tKHkS8la/OHUjdhhINByFIZTIVEGjRkhBIhEqxk62y4sznaHJO1ran0MzPhM&#10;HO1xpGL1S8xcSiKQSn3/Z51m664+1eMUnomu46BStc931o7+xsQbm1EwK8lgOwnkvsmjN9gvS78B&#10;+NSpGsfeq23TqLZabu6z2UkISFO7QJf0Vnft6DuYG3tLMLc0EJFfWTj9GqflfbG+uFAUhG0CmN4Q&#10;mROPc+xodF4KTwNQR9fFWgJwRknM0iExD6E/YUERKZQlzAYqbAr2A4CAUncC2HYEAzMLILpUkbgf&#10;hMgj64pi3FEmoUz6DbKAgFt/pA24FqQJQStS4dbOyviw56HFcfB4YvwUGG5/vX1JYZAiHTv7mTq7&#10;sqRV2u6kruSEisiRvDGT3t6v6iKWAHQF3CqlcTMR+UOd/A4EM++PQu3FAC6ljtIxIR2p/9pQm2zM&#10;jcea/2pQXKqIRO8YVkCsJzEHQcTMgkCf8SP+INVqoy6gbFu0XeObv6tJ8RowzgyC0O+owIte0/Ke&#10;x4zuc7xvdqoZBgB8A7XaSMr4OWYXgbP2UL+1cqNu1q8SQsD3JryWV/BObxgGlOI4jqIP62b99btx&#10;AWESsE3rx2EQhNOOWZcFEYHBvlKVbeehst3BKvoPz/P9kcfAlKka33Wh6+LBobv8oOm23AYRtUjI&#10;j5OUUyQ72mBmeK4LTdOe7TSOPXa6rc8MDCJaGntcYQBCiClf0X54MnxadaF+brPZ2nB8tRwHruPC&#10;qlcvba6svWa3uV4TUaOydPjlbsv7p9riYunK/XFjTjzOsdOxF22iMK2EiQCM6vqyBEQ19JI6eWq7&#10;AvIniem4wZOkV7cjwexA179DRKWvXG0e/plK4UHIVzomKFICFpG3BQSuQse1uEvY9hxPEoCAUJ8m&#10;y7pz2DNgZok4fAKBLkYvWZFvZ/Jfr30dW+LkuSsy+3NJ6FQm63QcyWy29HQdidW93wnteIAs/lbX&#10;zb/YaT9mmwE7zsEo9H4fwMUAO23GmNKkcKZzBnZWkjgmTRqnXarTf/sJZ06N0W4ESM6U7Y4H5ioR&#10;3awF9h/XarWTmzjtHQHfb/xEFHqvUgrPjOIoQjdJ1aBEMv2LAm1kn9OpbRJEYnk33yc7DfyNb2ie&#10;s/Icqcm3mbb5U767Ov4EMkPCtG3ESnkqwpvM6p4PbFKtO8cArDrh3QDdK7XJisc2Ush24sR6CwsL&#10;m17knmNrMOv7jxLRHYZhbFy4VLTHkGKGbpoiCqNfK0N5DQCVmvb3rWbz7nXV4xTtiOMYJCCEoFc7&#10;zskHT63h2YFkcHUS15653N8WbrUOsIqfEm4idjIzo7W8glqteqm7cu/TJmjeTIKIHHvx8DXNtdZN&#10;tcUFSDkcXTfa8Jnu82ZOPM6xY9GJF3J6alPiwnqSiDYd8yKlnszGc8sjx5AqlxMrru/YPPdZQlud&#10;CWjav29GnTcrYNc9jFj8t+Qr+if9eWhvVz1lBpG7WQIvQd52IYhvA75wxxDmt41m1hCHT1TARWAk&#10;SSuKyVMqvM6JCUVKxyJiNT2esvVlx1hnfx/pqAHQFeNTUtf/ansS2OMBO86hWKOXMPDTbdJx3W0a&#10;BMX9Ymag/XPe42LdD0qRW8W9myYU01uTBDTJXgL1GNIpz1VB/A0F+ae0QCtDnfAOAgetC4jFSzRd&#10;/wWAQ3SXaAYlkklv32jcJwSwCH03ipl2dfzTnQT21u4b3e8+10shXiCkWPD9csTeRASzYiMKwzuC&#10;KLrWrC3cVIohOxiLi4sNIhwjWYrXahbp4BlzTAlE5Ammr9Mo5HNJV8t3XZDAZUHQvF8Z7RPtaQoh&#10;PyFkOcmFfc+HoWsVxPFrudU6rRQjSkKzeVRnVrXNL4RtMFgVgwjlZEvrwI2bv2DXq0t+sLkpLDPD&#10;d10wxb/leWvnTMa62QURhfW9Z76+1fQ+ZtoVGIZeSjiYcWNOPM6xI9G5OQ8CqKCfKDo1YrV7gGgv&#10;+hVvg5Q06U0bEFKdz3HPvsTFelSbSwMza9D1C0FUQ1ftmCCtSMy6EwMCWTfr3r2FRKQqJoZAJsDL&#10;kMatRD8/1AogM+txGD4pVvxIMJKZah7JkWdP0fc8JWR++6pH9VaUEAMY4DIK6oQXYP60rluf3M0K&#10;Lmb39FjD7yvmhxM4WXxIWFjigcrGntiPST93+7pNHorcpDC9hHL2+mTrSD5nx3kVwH9opnyNZVl3&#10;bXCqOwrMjNBrPTpU6s1Siot8t+Vj+OlhHlFftJDBACB1KRjqmGnSt8dg/hwlw2uu/kyo1Fs1s3YF&#10;0E7mMDWkRikRwbCr8FrONzTQq6rVPbdMz5DdAyJiInlPsm47CeyECeBORwzcFvk+qC+P46ygdwzF&#10;cQyrVjFjr/WkggMmjkrttE+3Ws0f2vY087x03EGI4DgO7Ip5pq9a1zHzrMtVx4eWkwgGxgtmgERp&#10;IZWYv6GpKLwyDkYzIQxDVGrVWug0nzVm07YNakuH3xH68R8yU6NeqxX+9myXn6RZfRrPMcdWsR/A&#10;AfQ6LUsATuffKFhEr7trmjzLIx1T/yiPbMq6Urb3yfXvEswN6Prt25Msih6piM9Wbdf2PIVoP+GY&#10;lFEQOU+nPAIB6K8jRwVJOsCnhGZ8koiGuv5txWz0M0R4SCcWYvp659mV516d+tf3UpE+l9yfDBI9&#10;55n3vM7p11Q7BAHFAopvkrp103bMhj4u+L5/bhzjpQw8hAgugyS3M8uzWO9/lblG2Ruv76e9Oyaz&#10;V7f3KZE+rlcB3VY3JpRjEblsA/iqblauI7LvGXiiOwzMbAVu8xUk6HpmHAjDyM88D7PPgWHUj8m+&#10;3HuPSMRg3EpUmWej3cbgI0cs3125WjO1G3TDuE/grpXmWi2lhGHXELitW6yq+TIya/9ViiGbAHNj&#10;r+83zi3bjlGglPovcFxqfCxmBjPrmM+1ykHd/pYfBA1N20T3lzx5D10PQhOXLy8fOX3j0uMHEbWk&#10;1D8mRHlq4VajCbNWuchpHNs18f1qC0s6KxabI482CvXQfgYRl+ct5zXPfARJcZ9gk2rHnjpaLQDq&#10;//JWV88en2XbC/biwU8rTf8dP4p+sLBnzxh/16b/wJv/GM6x48DMNoDDna9ZhdnREZPKWECUJJVJ&#10;k2Z5Crui7chsY2QJshjUoUrbBGfbxXrbxQdi5rPjmM9Hm3RMkCVk81BMRvYel0naUqhgQoc8EkIT&#10;XyCiHw9j//HjXEEcPlnF/AsAQvQTxOm2EuKpiAjtuOkWZDHunk/fubMCqV7lW5b4zrrxc8cS0bGn&#10;Akk3S8P69G6OIeb7/nmE+MUq5gcR1t1O1q/HAM/ojns1pcdSgrTCkfqUjr00WP7YSEjHRC2Z3tNF&#10;Fcy36bF9PRHtKiKMmfeFXuPVhmU+OY5jG0CQihKQdy+mP+dRwRsdA4BlGIYhsXbzVmyfo1wEQeuC&#10;cG/tjYZuPF0Ala1MfEZGZ6jqugaSMgpd51OGvXgt0WwnkWFmzfOW/1voxe/mOPiw56z8BvORaUqg&#10;tgwhtLvCICideCRQpXn0aDm+q7scFVSOEcR/6ub2GbphEMKsVJdMKZ5alg3WsbW/dZqt2yuVyhRa&#10;y3/7ctbWUKlYV7Qax3aF0i2QRpVo3NmwCMwKJMWoYpstQ0Wth1UWaiKOR1/wi6IYtVrVjJVzxRhN&#10;23aoVk+73Y/t54ZB/L+r1SpMw1hXP24XtSMwJx7n2GHo3ISH0XWxTqABaGIEl+V2ncHpACwUxWhr&#10;o4CEJMrszyPf0mXarrFSfg/AtovjxsxLcRxeTkRJfxUhTx3Yhur5nlUyFagKVV4sTQKrCqv4a4D2&#10;tWHPYf/+6GEKeFAnpiOQr3Lsbu9VOmbPWaJLLCJTrpCIZdUmFQX1nXdeW732MJiZKwTcLv34/9vN&#10;SseAg5+SxC8C8IC20nHdpTq5j3P6vzABVG/ZRKnIyEb2zBuj7fGZyk+dQ7H3jAdmrgnCv+iWei1V&#10;aVdlrw7dxk+HQfN6qen/PfD9AL2LGAmKWIVB1y6rLO0pa5g2Eeirum3fPqLpc5QIZha+s3IFqfhG&#10;3bB/NgxDhGHY3T/lFX7TNBHHyvG94F26XX8DEU3Rz3vzCFonLgjclbfqUnuLburn6ZpeN23z+WFQ&#10;eVsQrJaScXcUkCbuiaKwIScQ53FYN+u2uparmi2qYzdijg1BRCAh/h3MM5gZtmAMERB5Hojoca7r&#10;Hs4vNFnQfe8bSN36ME+83wYt+bYzXdum9tvN1SNPmKARMwGlor0A68OHcBj2GcRgxqZzGowDzCwV&#10;06Wxu/WfvDiOoVhdzMzmGEzbtlhaWlozKvte5wfq9UJqywsL9S3UVg5bOSce59hpOIS2m3Va3ZX8&#10;cjZHJGAkIJJAx8OQiEmRPNIxW0d3X7z+XQPzMoDvzt7L0mAwsxXH8UUd0jFGf38h9T37uV1GFe6T&#10;yO1niOLYjqSD6EgQ8xeHVY5y6F6oIn5sinQcTG7kJ5MpSigE9I+bPPd9AtpxoXPqGLBtPUBgVRDd&#10;LjTzfVSdbXXNJBEEwYMoiF/E4HOTANsJ6Uh9v7qcM+567t/0vvb3tJoxmy6mfxx00ldCrNfWG8e0&#10;pwZmrklBt0g/ej1RfdvFeN0KIt+9kon+SArt4iiKiuI5cs7nPJVjsr3o+ZOUYymlHoZBzER/NesE&#10;0Rz94EZjj++tvkYzjFdrmrY/cJvlxeLjdubqMIoazPzGan3Px2dZde66K2f4zvIrILX3GbZ5SRxF&#10;8F0PYRgicF3ohvlIFar3eM7yrzOzVra9G8EwancS091SK8/Ujlu/bVXs/aUZscsRs/hn13FCMYyY&#10;bEZUQ0EQwKpVllSw9sSybPhUZelWzwtuq1SnoXrMRxzHiONYM3TtD1qrxy8rzZApgBRXhZBi3NI1&#10;pRQ0Es2xVjosWseWOI7OiOOt/+z5ngcCPzBonjpzDJZte9gLB26KpfkbQRh/uV6vdxLPlG3VcJgT&#10;j3PsGHRehg+g36VVAvABjOim6OxDr9oxO4HNc31FpkweYQn01yUBhGi1/n07qtSiyP8ZIj4PvaRj&#10;ggEkbeH29L7sdS1KMtP5TqRYiZjpXyqVytFh7GcOH6EgfwlthWyM/lfRtLJw0Pkl9iHH7rTSLltv&#10;Tx8J6tm2bmZOW91miCtE4ptCC99HRLuKsEojcJyHEoUvYvA5AGdJpJzf6GQT9ZGAPd8Tl+q0yrHr&#10;aF00trspY9LJZBK1ZH+5KgE3SyN4Ay0sbDvV86jgtbUl3228QHH8UgCVMIwyEcn7rlqWcMzeV3kH&#10;5j5nNE3TlYpPgPmdplm9bbO2z1EuXHflotgQN5iWfSWUMktxrU7BrFQR+P69caReaVaW/qFUYwaA&#10;matea/mpQvEHDLv6ZEFU8R23JxYmM8NrtaBpsqpr2osDZ/kdnufdp0SzNwQRRQwsY8zei5slsnVd&#10;pyBSB8ZqxBxDo1bb80OAvmOYs5SnZOMxFPk+pBS/5DgnD07BoD48hUhBM9/je0E4CdXwsPD9EEKQ&#10;JjVc11o9cUFphkwYzGpB17WxK/KZGUxUSlZrn/QHapqsRdHWiUdmhmkapDjeNqr7ScOyFu8yqgde&#10;0GwFN0pNW1moVzehUC6PpZwTj3PsCHReBs9ElyAEeomZxigKFmaWgH4mEKd/edNEUBKnMaOQylU6&#10;AsXERJeQkvK7tLTU2KytZcP3/fOIxLkAsunL0m7Gef3R3aZ6SJisanCjfkzVRwSgQqxu03X968PY&#10;zxw+UkX8RHQJoGwcz+Rf0VtYmlTMU1qlP+e7hXf+suornz0mv18INoO+3nSM9xPVl4c47R2JMHQv&#10;JIkXgeksInjo9FdO1uqcccRF5BV1er17dXj9W97vOGX2tOvl1L+8NsBVAv2/ulV5E9H2ew6MCtd1&#10;z4gM+XxNk89hZouZg4J3qKJFirzFgKK4mT1XS9c1PY7j46zo7YZV/zgRhZhjW+AOZsNtrfyqhHiL&#10;NIxHBK6LKMoXt0/DzZqIYNo1hIF/F0l+uV1b+uLEGx0BzCx9Z/VxobfyIbNi/r5uaId9p1HYd0A7&#10;w2gURTAqey6CcmdegURCfHcSiWKHBTNDMwyoOL5vaUbschBRSKAvkdhA+Tq1efhwDQV+ALNa2RdH&#10;4a9O2KBCVKtL34qi6K+t6iQiBQzXD0SA63owDX1J0/Ba110uJenOpMHgRU3ThlStDd93Sikwl0M8&#10;RoF/jr1Qp3EkdGNmaLoOpaI58ZgCEan63sOfUNJ6jh+qf7FtG+ZMLbL0Y048zrFToKOddbpIqZQl&#10;w4aFDVAFQN6Ts4AUozxyKO/Y7ud4nWgLAQylzps1SCnPISITG5NuSG3LZJ8eWLagnMq5BiAAoST+&#10;0TDKUea/EnHMPwmCAQxUR7V1bsl/g+3rfOaNzid1LoVvFOl9/TaBwQxdKeUC+OLiIq0W1LPjwcx1&#10;AVwMwmGAQqT6izufqY9cTIZIXmzH1Ktgr26xq3Hk3Os/2D2Y+soyAJNInALoZiIqJS5PGWjHkop+&#10;TrG6LIpihd5QGbmHFGwb9MwtqkqwYijGlyIWX93csXOUjQPO8sWaFI/TLbsSB+V7x+u6DlYhWKn/&#10;o+uL3yrbniJE/tqjQOopumk+AIp74mAOQidu4WSNGxMU4nvBqrT4fswMkACD95RiwBxtEN0dR9EM&#10;xnncACoGMR7MzKXN1TXN+NfA83goV/UJgYjguS40Xd6Hg+AxpRkyQSjF+thzyySvQhyWkqCUVVTZ&#10;7NvYQBCBFW+fTFFThGUt3hWz9pdhEH/LtG1IKcsLM7MBZj5OyxxzbARmJrTVjia6WacTCLRJx2Mj&#10;Vr+3Xa+M0E8uZR6pVJSAJI8YS9fBkGhns47j75KmlROPYwtg9s+Povi+RCLrYp2OX5ggT8mXbB+U&#10;+blY6dctQh2iyBbEt0KrbDjxY+b9iMPHE+MnAOT55xWrLjdUZDHaQ1IMIkXSpCOxKjy/VGIjBtKq&#10;WiJJgAcSf6Hr1ucLTnXHg5nPiSL/V1nxz7dVa9zzPKDO+OoqH9NDTqBDEmcUq52yiWt1vlKxxwzk&#10;j/vebb17CYBJhGUw3ahb1q1DnO6OALdaB6Kg9XRi/AoRmcycLBKl+rlPtlT0PU0oD3hOrG8TmqaL&#10;OI7/l2nV3kVE2+7Zu1vBzGbYWnkyhHi+ZtpG4A7m6aehdjQtE2EQnALjj0176a8n3uAI8JvL5wlN&#10;PINZXW6YphZ43ggTlBis5MwvjAimu3zPZSEEjSPO2EgTORWDgfsxszZsnOk5xgwpv+J7blPX9dqw&#10;BPsswHNcWLb1EN858bMAbinDBqu2/wut1aOfrdQqV7Qa4/p53Px9FCuFMAhgVMwXNVaPhPXFw58Y&#10;kzEzAVZRHbIydrJIMUNoopRBL6R2CAMU9JsGKzCrXZ1cZhBqi/u+cOTIkX8T0n+GlNqzqhXbWsu9&#10;Z8slJOeKxzl2AhaRH9sxcb07RkSbVjy23ayxH/lqxzSyKqms4nEQgda2MYYGKY+Taf5gs3aWDdd1&#10;D0OJnxftJdFsUg2gl1gEegi0FBQYxaRbguJ8wOsgkxk/hDRu20jtyMy6UtEvK+BBaLtQ52WaHpS4&#10;Ik/VmTkHAfQmxslTdubV1XdiWO/blKqWWLBig4n/ejeTjkHQOj8K3deB+bFE8BmcufZ992gH677S&#10;hN5juoQwpxLCdPfmEYu9JbLXmHOvLwOwQHwSQtywm0hHz1u7byj5hZqmPw2ASJGOCbL3SPpfFul9&#10;2f7N+yw0TRNRFH1cN2tvm5OO2wfseWcH7tpbhaH/nqZpG5KO04Bp2wj84JiCeKMxg6Tj2traku+u&#10;Pg+C36uZ9hVE0HzXHWqim1uE1MzPH6zqvjuVUielVl6MuigMAaXOcd1T+0ozYpfDtvccIRJf1a0C&#10;sdSMuVknUEpBCqIoVs8uL6ETo7JQf4/bck+aZrmcTxRFiIMAhqa91G+cvLxUY8YMQjzk83RzY4iV&#10;gvLdqbtaM7PGROfEYyQeOVYgQfWO2GiOHBw+fNizFg59KFbyN4OQP1+v12CVfN9mMfMvDnPMMQjM&#10;bAK4L7rsQRJPMK0iOzFa7d5BINqDfjIq08YwcePWt/eTkTF0AA6Afx/NzvKwvMw1KXGxahNrRe7o&#10;2e8JQdmbHKYbCTJfXdh7bOfXd91FNiHjBIBY6votRDQwKQfzdRTHwc9B8dlgeAPsH+ZHLiEW0yqt&#10;dB15n7Mu6UVxH7MELmf+WkLQlzTNnMlYYtNAELQuINC1AJ0GcBPokTQCSHd2ehqt0teLc+7lLomV&#10;VTr2Kx/T0snebd2S1PO5DZsI95JSb9J16wu5J7jDwNcxOc7awwSLN2ma9rggCHz03n/Z+2DQ23be&#10;Ak/2HkmXBQAppRRKxX9ifP9H75pnsN4+8J3Vx0UI3mzY1YvALGZBwWTaFYS+f7cCX2dZC7eUbU8a&#10;d9xxhxE5q1damvqfhqn/lqZpS77TQByPFneLiMAqhhDbQr13lIjuFnLrnM2oSqQ4jqEb+qJsL27O&#10;URJIyC9wFG87d2vHcVGp2Be0GicfX5YNRJWjCvR+IWTp/ReGIQQBiuLr3ObJi0o1ZpwgOWyAx02B&#10;FXMcjRxqbCswWcWHRv2dGYA5bzUEansOfMesH7ja9+Prw1Dds7CwgHYM0fLdr+cXcI5ti07ck7MA&#10;FEVSFQBWke8+u1HdGtru27lr/Z0/adIxSx5lVX7pMplJdawg5Xe24+R3aSl6oJTafdDNYl2k8kwj&#10;Xxmo+pSSQH89eXWnt+mC8D0A39/Q+PjVjyHQ5ehVSRWRhNT5f945JgR3CpyXGCePhE2OJQB9Gr2i&#10;ch1LBIhtAn3+qHbiT6ikzHVlIwichxLoVQDtB9hHf18hTSj2J5ghQm+YBAKnSOCNXas3JslUan9v&#10;fRaIj0LRDbpd/9IG7ewIMDPCa5wn6lL7IwafG4Zh1rU6T+GYIJvJftDzNVfpSERSCKGU4nfqZv19&#10;dMEF24FA2fVg5rrfWv1dIei1mmncL3CbGNZ9dpJu1qZdReR5PwhjXGvbe748sYZGgOuuXHzG6fve&#10;pohfrZvG2YHnDR3LMUF2nkJEUKEPjuNTYzR1IiAiMIk7QeUpHpVS0C2LVIxLSzNiDjDZn3ccZ1XX&#10;MiT0jKod149iBnMMcPjslZWV+piNGhrV+mk3ub5/a6VW22JNW+9wzw+g69Imit/grN774C1XOANg&#10;RrVoApAqtfmKiUD9C+pTwElAReNX6fKG8b8nhpWVlQVm90lu4/gjyrJhc2DYiwc/o/T6Mz0//Jim&#10;683FxXrpiwdz4nGO7Yy96HWFzhI0DOCeYZKL5KACaDYKFTO5WauLlI9FhBwB0MDiKBH9cAQbSwUz&#10;P0QpPALtGJpF59pzSKpMGuk8wciUyVP7dbapThuUXGtdqXgZUv/bQdecmRFFzhUK6rFgROjGBS06&#10;B4HeZDLZ88ghS3tOMW98FH1Ob8u2l0B0bLEU41ahGR85g87YdqT1OBCG7oWC6BqA9gCc7oM2kQsi&#10;BpHKHZdJwHbukFvUvY7dnu8dx/0k5CByPfnbTkXTDx3Md5MQf6Tb9kwRFpMCH+dK4LWuJoHnKxUt&#10;orsolCYK81ypixYFiu6R7HEEZui6rhHhhAJfb1i1/3tLJzPH1BC0Vh4Y+Y13a4b2bCEEBW75j7sk&#10;e3Xke9+IiV5erS5+o2ybEnje2jlea/n1utTephvGRQCkP1IsxwK0f3LHLmWZBKSg/4QqV+mmwgCA&#10;egSvrS2VZsSI4CNHLK+1/Gi3eeolUdB8+urq8bPLtmkUVCqVe6UU/6pZdtmmDI3kbvVcD9V6/SxD&#10;C3+5LFuICFI33+a57rJRctZcIsB1XBi6tkiaeEvz1L33L9WgLYMgIJYwhuzPfTUzASVcr9ZxZYNJ&#10;jFPFSVKAmR0imrpsj5lrUjnvA/ga4uj9zsrRl5YX/mBzWFhYWLEXDr7D0Cu/6YfxZ03TRLVaKc2e&#10;OfE4x7YEM1cAnIPe7KdpIkgCWAawNkLdBIRnAZXT7VsAACAASURBVKQjN2Zh7hvsMAREtpyGGE1o&#10;2tc2a2PZYOalOA4vRK7ar5BIk8hXggK9bsZ5fcboc0UWSF0LCVaRRvIWIiq85sxMiOPHEbRHgxGm&#10;6t3MD1kyHtar7T9+PWtykcoxvU8AoMw0Lk/l1f5LIFZsgelzum7+aTuJyu5DGLqPAvMrmLFYpHRM&#10;sldnJY5dsprThGP6Pu9P/dL7PRtHMEta948n7hkzBgCHNPFWXbd3hdLR95sPiOrOHxD46UqpOkAb&#10;KdEJ7bib6X5OLyplY/oOfA7phqFFUeQpRR80zfrfj3oec0wPzCzd1sqvQtINmmlfoOIY0SZjRk1C&#10;7UhEMKwaAq/1VY31V1nWwp1jb2QE8Nraktc89Rxi9UGzYl0BjnXfcUbORL3BnLFc2cSQiJT4vu+5&#10;gZSjqx63StgGQQjDsg57HFy2pYqmDL9x8ieCJfvdhqHdaFXMp0ldXm3p8s9ajRO/d/z48fJmriOC&#10;hfzn0PdRZobmUcAMREEAKPXrzM7Bsuyw7aW7ORbvlFKDGInIHyMJRYRWy4Fp6Ps1g97eOHnk3LFV&#10;PmUwK43BdTWQeNx83xETAAp1pabu1aEv2ksQMNQ4XXtJAFCb9mAcB5rLR36vtlA9v3HyOOI4EvZC&#10;5dec1SOvmgXX5WFBZv37Vu3gH4QkXugH0X9Uq1XY9vSThG+vp+8cc2DdDfostLOypwkDoJcAWBtx&#10;ldsEaB8yGXF7FFG9bSVIx37M2pJXNoKU3ybacAI+U2BmGcfh5URUQdfFGigmXYpUkO3rpoAcxWMW&#10;qX2q8z1O16mzEN8mwygkcfkf/1EC8eMV4oR0zJLW/deJCp+R2fiMqT7gQf2A1D4GQCJfDZeuu0O2&#10;MEAsADaJcLPU9Y/t1iyZYehdAuaXAVQjsM8gye37UwCJO3Vb7Zg5NFE7Jl+zpFavmpU6asXsFeJc&#10;srpoTCTbkv0GwASBP9f13aF07LjDv0Qzzf/ObZVj9rmB1OeUipH6r0nvIkRv+IECGIahqTj+loK6&#10;xrRrN239jOaYNFqtEwd8Z/WVlm29TNf0w4HbwuCJ2XSwTjq6jS8GkbyGbPuesm1iZsNtLl8V6fxe&#10;3dBfYOjaPt9xEUWT8UqTmoaCBdiZQyXCXUqpE1qJCWaYGUIIKFKP7yQtnHkErZUHQhPvMSzzYZ7n&#10;wWm24DTWAHC1Uqs8c6Eq399qrZxftp2bgW3v/ecwCH6s63p7wwy7WWeP8H0fdr2612k2fnM8No2G&#10;yuL+z3iu91m7XprX9zqICK1mE6ZlHjIs/S3bVY0LQBLBVmq8A1IIAhF5bOhTnycIFS2BSR8vMccY&#10;0YNxS3Aby4+Qkn7ZaTQAAHGs0FxegW0av+isHn3ytO3ZKmq1g/9aWTz9uV7I1wdB9IOFhQWYpjG1&#10;+I9z4nGO7Yh9aLtZ5xFHQHtcOwCOjVj/aQAZ6E5qCesx4HKJjHxCrX9/eoJsIOIjRPTjEW0sBcxM&#10;URQ9nIgOYTB5kP6cJWyT7d1jRS75kFWhdfYJtMk9kRAPBsBHpdQHqpjCSx55fxWpi8DrCsFBdqXd&#10;bgedWxHpkTcGsgqtfLKzt/200hYgkiBxs9SP/RURlRbrpEx4YevnwOqlAFUA9rlNynJWn9O5ebPX&#10;J+eXtaM15cy1zc9AjZ4yfc3llGWIVF0C4GWAPmgYlY8VneNOQft54TwWKr5BCnFh4Lk+8gjewplZ&#10;X4KmvEWmgTBMUwuC8Gsx8AbLWty1Wd+3E7zW6mWGZr7PNI2r4jBEEMzG2lxCOvpu418Ne+lV9Xp9&#10;uVSDmOG11n4+8tfeaxjyWs3Qz4uiCL6f7a/xTCiICIZtw3XdO6DJu8ZS6YRBi4urRPQ9jJhgZlyT&#10;Md/zIKR8uOetPHQsFU4Q7vLy6WEcvskwjQPO2lqnD9r9EEURnEYDhmU+UBPqHY2VE48q19rhQUQO&#10;CXGLNGYry+uw8FsOhJC/6KydeniZdrAUb3eazbvsSvmi14R8NCz9bEPymx3nZGmK0FGxurpqMGNx&#10;rAtr629YHG+oXZ8AvEjt1XVNjp3MmnLMDGZGHDq/ZZlGT0xpZkYQhgDUCzxv9axp2jQOEBHXFg9+&#10;prrnzGc5XnyjYtyzuLQIw5g8ATknHufYVuioHQ+id6KfR3TdM4oajJkNIDoz4yo7iBgC8gmspFze&#10;8Rog78Idd3x9s/aVjTAMzxMCF6M3rmbyHMm6Sxf1HWU+FxF7WSRqtXQZAbAnNLqFiJyiAz3PO0eS&#10;9kT0EoCDCSXqsTNNBOZln07Xl3eOaRfRdJ1Q3BMtK5O1u8cem5juklK/ieg+ZWSpKx1h2HqMYLwY&#10;IBPgAJ0+7HZyW+WYw2al+517xxD15lJPyie9zuv/z0N2rOfFJ1xXOhJhTRd0nWHtCtJRCz3nqjiK&#10;XwHQ/iiKPPTeG4NcoymlHM72a3K3ZI/ve2s3LFMLgvArTPprTbP2na2czxyTB/PxiuusvFQ39Tdq&#10;un5OGIZDJ5DJrW/Mrn0dpeOtZkCvGhTSYxpoNpfPC/zG9UTxWzTTelgcK4wzjmO2GiklzEoFXqv1&#10;VaHpL7OsxR+OpaEpgIT4+vTUbflQSsGyLMFR/LR2OJ/ZBDMbLKNXVirW6U6zhSJhq9NsQpNyv2GI&#10;t7ZWj//slM0cGVLX/s5rNQNtDJnOh8P4Bl4Ux7BsU2MOn1emcrZWO3BCkPmGIAgjLZuspxCTvQFb&#10;jSYsy7yfiOMbms3m/ok2NmYsLgoJZpsLw+aO0HecTGHIt21j6uGYNIG6oevjJbGYQdCmOvcJndUH&#10;EuGhrtufu9P3fVQqlVrkNH97mjaNE0TkVhcPfCKi+jNDhXcLIe9ZXFyEaUwuLuiceJxju+G+ACro&#10;TQiSIaIQAhgx46J/OqBq6JnEDlQ5DlL3FZCOCAF8kx7wgG0Vm4+Z9wuBC9Hum4QIyKr6gH5SuGhf&#10;b7bf3noGkXrJHwJgCKbPEhnfKrTb98/VdfHrAC0AfRnR8kjCvipyPmeve+cfZ5+p2brTcS7zbEj6&#10;tIfMZmabQHeLKP4QETVzbNzx8H3nCoBeRBB6h3QEOuOpLXmk9X7kgdeSe69JOoFM75Xu5S0IGfKy&#10;j2Tsj/vYHd8aACYSnyCjsu1ium4WzWZzf+g710PgaoAXmHticALF93fnc9/EPHuf5qFnu2HZWhhE&#10;n4+VuN6yrB+NcBpzTBGuu3Jm6OqvtezqrxGzHYwzGcoWIYSAYVURuGufM+yla2lpqVGWLczN/W7r&#10;1NWWLj+om+aVRES+M8gNfet9qGkahJTwmq3PWNW9L5mVmJbDgkl8O/Q8lrLcKY/veRBCXOa3li8p&#10;1ZACMDPc5omX21X7YrcngVP+GPJcF1IKSzPkm5zG8SumY+XWYJp7vhPH/HXDmn5ss2Ex6I51my1Y&#10;FesRQWvlF6ZmUA7s+p6vhEH4YbNSKT1LboJWswnTNh8kVfPNzLxYtj3DotXyNCa2xv17R4IAkAfU&#10;pu5qHQdBlTRt/MSjkFOd/3iB87hKraLlLYAmalspxWOC1okHTtOucWNhYWHFsPb9qcGVZ8Yx3g2S&#10;P15YqMMyx68OnxOPc2wbMPNpaLtYZyf4CRJiZxltcm+z9RMgltpVJBNdykyIe+6Z7L48V9r0507S&#10;m/Br2408YmYRx/HDO9cgeQJniYDkugzqo+4x+aRj0od5ysJUP7IAoAvCN6HrhdlEXXbPgCYuByOb&#10;QTdru+yxtd+9Os+VNk04Fo3HvO894zejduyvh9iGwN1BFL+fbHtbueaPC5HvPF4QvQBMEuAImXGm&#10;1kMhDDPLpt4P3RiOyf/7CS7uEJTpEdKv3EuPkzZt2SYrdQAsBL1bM6xPDHG62xrseWfrOl+r6fIK&#10;ZmUCFKJ3XK/HN805PKtuzB6TV77nMzOTYdla4Dm36EbltZVK5ejIJzMDcBznUOA4M++euRV43uql&#10;mtDeo5vGoyPfRRhufU1uXGpHIoJuVuC5jZsN23/NIGX9JMH3sh24a08K3PBDlmk+nYhqgwnHLbSV&#10;6jrLshDFsReF4Y1Wbe9riag19gYnDGbjh3Gsjg2vzkqOGy8RoJSCaRpCsfoffOpUbayVbxHMrLnN&#10;k9fY1cpVruOmzn1AHxDB93wIIlPT5PXu2rFfmoqxW4SU8u+ZeQqE2fgXThQzWMUI4+B53GjsGXsD&#10;m0B9z+EPt9Yan6ssbBTvcXoLSK1GE1a18hC3cfyNzFydWsNbAJEgVkWvRKOpHQFACAlmOOjOfaaG&#10;WEU2xhhXlwhQKgZInBxbpRuAmWuI40cHPYswvVBKwbINzff9X5mWXZMELSysaJV9f2qy/cwwwltj&#10;hR8tLNTHmoRmTjzOsS3QdoHGWchXpyUkRKJ2vIeIRvml2weI/WgLpkQO6ZggTXLklSlS7GmAvBOw&#10;Sg9Gv3mEDyHi84UQPvJdjdPkarI9S0Cmr1MeoZsukz0uIfiS7QKCmpDh54qS8zDzQSOSv6EUnw2G&#10;V9Bu/6899difZ3eqPIsu6cjpc0m3ke6LnuNZ9YyZXisAgNgi4IdRxO+1bfvuvPPc6Yh89wkKeD7a&#10;1z+9cstcrH7LIjXGOH0NuuRjGgn5WOQ03cV6QptMncnY0gFEgujtmmH/zZC2bltEkXNlSNG7wHxJ&#10;GIY+gKjTl3nP42HJxQRFixjdjUSaaVdk6HufMayF1xDRiMr32YDnrZ0jRXyDovBlzNvLfWwYMDP8&#10;5vJVAvRGzTDPDINwJhLIJGi7V1cQuI2bLXvP64kOF89AJgRmRug1LwkX127UTe0awzDOCoJgLOTs&#10;RrCqNQRhcEyT8hVWde8nygjsPw7Ytn2UhfoBaXrZpsB1XdhV+6ccqZ5Tti0JmLniNk+8wa5WnuS2&#10;nM0RrgQEQQAiaJqhv8pdO/6kyVk6HljVfZ9zmq2jxgTUPFvFMD3veT6q9dqhlnKfN3GDBoCIQLr2&#10;Frfp/LhSLT/eY9J5rbUG7Jr9qMA5cUNn7jjT0BQtABhfPMSEeCQCEbffw6YMAUXjDi2pFIMIU1v4&#10;iryV84j4YLRBuBff8yCIL+FW68CUTJs4aHFx1aju/wt78fAzgpBe74fxd2u1GqrVCoTYGnU4Jx7n&#10;2C74CQAmisk+oD2ePQD9wRg2QCdeyn3adeQ+LdOKt7SyLz0BLkpWArQVdR6Ab223l3dmPhTHeAgA&#10;tZ40OF81mCZkB6ke047s2T7NIwbXTUmV0YTQ/oGoerzA5koch48FcRVthWaeejJtc5twpL79RcRW&#10;3vYsIZ2uI1etRaJPJbs+hpjZYsadQcR/bM9A5tQyEAXuLzPhd9pLAJx9eSK0Yzqux3lEASHVewwA&#10;QKV6nsCdfk9GQPHVzxuf2WfSekxHAKEgeo9m2p8aYNO2BzMjCFpPiqP4GgBnANSOw9MlHangXxpp&#10;Ar/Ihb3w+hIRCSmdyPf/WjdrbyxLmTYuBIHzUDBeb5j2BaZVPy/w+bll2zROMLPmuyvPJE2+TNf1&#10;SuC2xhefcAwKmzbpaMNznVsMe8/ry/BSCFqrF8RB8wYgvlE3jEcFng/f9zfRT5vvB+a2a7llWYiC&#10;4KskjZfo1uK/bLqiGQIRgSC+vZkpzyTd/EPPh9TEU53Gycsn1siQYMc55LdOvc2uVR/jtka/B4Mg&#10;BDNLzdRe0Vw7dtWYzRwriKghpfy0nGAcs0nDd1uQGl0VussXlmlHtXraCSj5at+PPCO3P8sJl9Fa&#10;XYNRsS92G8fe3MkNMLOIFapEeQ+n0dWOAECCwEApxCMJbQFjW0Rsn5RSCgy1OqZKN4TnuY+qLtRp&#10;ozjTQRCiUq3ua3rLD56SaVMDEbXM2r6baktnPCMM8BLXDz9PJOKFeh36iK70c+JxjpkHMx8CsITB&#10;7nnJ33tGzPZrA/FeACpH6SiQr2xKkw55WawTSCD2Ae82Ito0KVommNmK4/AKIloAoAA1iDRIu0mn&#10;tyd/B8U23EBFyWlSVxck/h3Atwtsrsah/yQofhA4Vw3Zq6xs59QeRDDmKCVF1g+piHDOttmzn1Wu&#10;ipJAMISkE1HMH9q1SsfIfQoDv4U2TZ121yUGCUZvDpkC9WO237v3bHdkJi7R7TFcrLvLEsgq873b&#10;FsMA4Aml3qmZ9k0bn+32BTPvD4LW1azUiwDozJyoworvqgHVoZ+oLHpPWe97KaUGQKkoepdmVt9S&#10;pILeDmBm8t3VJxDH15qWfb7vtjgKXRCJx0e+89iy7RsHmNkKvLXnCiF/R9c0M/BnK1dWO6ajBc91&#10;brHsxddNm3RstVoH3NbyC5j43dKwLgeg+647UTIsga7rMAwDvh98RjNqLzWM6u0Tb3QKUKBvhL63&#10;ZbXGOBDFMXRdM4SkVwbO2sPKssNZO/ZQTznvNG3rQqfRzBlfmxtvYRgCzGQa+jVO88SV47N0/LB0&#10;4x/cZrNpGJPipEYg/TdRNopimKaheYH/EmYuVbpZWdz3daX47ZqmQcrSct70obWyCrtWvay1cvR6&#10;5r746zMD1sReKaUYy/O9542UACivjBicUmgLiMersVFKQRCm91vMfB9SG12TToSmOIKQ8tLJG1UO&#10;iCi2Fk+7tb7nzKtJWM92/fiTQmgri0tLsG1rU6/6M3sjzjEH0J6goNfFOkF6UkpoKwpXAZwYraXg&#10;MIpdfIF+0jFNSGbLZtU5GoAfENVGtK0ctFWg0cUd0jFZMctTnOapP4u25+SeHUhkZq+JBsErkPIf&#10;i7KWx3F4JQnxYCIqcovbSBVXhBTRpVJZrnOTD6XRp4QVnW+d37TecUOksWKlWHzK3oUxHdvqOefX&#10;WeE3AEToxnRs72//ybt+eYE2M+rTnkzJ7f1pCplz6+0jjDvIjUPKzDoRNQXRe7VK7TMFp7kjwOyd&#10;E/rOC3VNezo6buXo3vfcieO62XstOSb7xpf7jBBCaAw0mfEJ3ar/r+2mKE+D+UTVcxovlFK7TtP0&#10;c3zXYQCIwpB1w7YjFT6LmRfKtnMrYGbd91av0XTj2VIKPQhmiyMmIui6Bq/l3mrF2huJaGoKixMn&#10;TlTdxqmn6CL8qFWpPEfTRN13GiNm9t78JNY0TURx3HI9/z1mZekPiai0JDrjRgXmt+IoPKLrG7tb&#10;T4Pg9X0fpmksKg5f22od/8mJN5jCV5g1t3XiVzXdeJdhGOc6rfF5LwZBCCLSiOiaRuN4qWq8QSBr&#10;8YfMfKtmzYCL8IhwHRe1WvUBrcaxp5ZtS3XhtL9x3eCjVsUuJ9lMwS3rrK2hulC7wmucuHq6Bg0P&#10;4qgiNxl/Nhd5faD6EmpOAYSYuTIeV+vOJIkISimoWK2NodKNW2U2hBBnRuFw7yfMDFbB+f3TwZ2H&#10;6tJp364sHnwDG9YzYkVvD6P4dsu2Ua/VoA2hgpwTj3PMOg6h7bKYVRal/wJt4vHkKGpHZrYBcUaq&#10;jbz68zDAXXB98m0AfDdgfHezds0A7qMULkDbVblIjZj8U5n9edcroWqyhOQgtWGG6FEQAn9HRCvZ&#10;wsy8wFHwNGL8JBguisnQoiQVaWUr5ZRPqVvTcQI5rZHLHps3PkQcg1hBiN69DIIGMEPgY7qu31rQ&#10;LzsWzExx7D+LQM8AEAKcHnsEdDsd/dc1D6nfOM4rm7hZd2sqRtG9nlljJkHAh6Rh7XDSsXV+6Adv&#10;0HT5+E48x95nb/sKDYrbmLM9J/5mvmoVAKDrus7MR2OF15l2/Z3bmXR0Tp065PvGS3RdPpOZ4Xne&#10;+nkSEUK/BU3K832/8fAy7dwK+A42Amf1BQL0OGKlReH4PcC26mZtWFV4XvBfljDfTPX6VGKEMjO8&#10;1vLPL9b0dxqG9nJd1w/4TgvhBPonD0QEs1KFH4THYsZ1ldrej44YJ3tmQdXqCYBupw0m+NPMpO46&#10;LgzDOKwJ7Y+81qnLptGm562e9SB35UbTMF4GcMXzitZnR+8H3/dhmYalC3qN45w6NHJFEwYx/z+e&#10;44TjV+lNZwwxMwLfgxTiuX5z+fypNDoAlYXT3tdqejdXFpK1sfIfIe1M7U2YlvY0Z+3eZ5dtTx6Y&#10;eVGTMvPs2ZqbNQB0ohCVEJdYaczx3liNl/NkZsRxMB2vwUajomJ1aHB8x26HK6XADJ2Vsidv3GzA&#10;tvcc0aw9f15ZPOMZfoTnu174WSK5sri4iMqABYg58TjHzKKjdlxEr0Yuj9BJiK9RH7A6QDqKn/R5&#10;E+FB5TLf1cntNiFux0SJz1VKJcRbHplWpATLbuseo5DOZj2I5skTr0mAVgCjKN7hAcX4KbQVpoP6&#10;u6MsRDqmY7HNheeZO1zyCdfMNuqnupL2dFb4L9cNvlZs/k5GcC5zfBkA6pCO62AQMUBcvKSYnin3&#10;qhrT1WQqzf2bUzeKr21XjclsA3wyRvSfO23ingYz14NAXc7A/cIwSN9rRaR+Hja7NJwlMUUnEcmX&#10;w1D92ybrmikwsy4seTkBj5KahjiOVfaljZmZhAQUzinHyq0jPOA8AIRLdNOQ00iOsllIKQEVQgjx&#10;j1Sp3DutdkO38VCAn0JEDxW6Bn/Krue6oSMOfCiFz1VWlr441canCBI4vvnHzmQRBAEMwzhERFcx&#10;ry1Nsi1eXV3kML4KzBcR0UQTFPm+B90wTldRdNHEGtkibNg/isPwlK6XHwJw1JeFKIphVW0rVtGj&#10;xmrQCCAiRST+T+A4PNU+3aDz4jgGCQEh5WOZeaL32Cgggj2REBBEyL5HTwkaAdYkFnFYadM5HyEk&#10;SA19Du1ypKEtlNpVICKuLx26jXXtz0honwmC8E4hJKqVCvSchb458TjHTKJzsx8GUEevEjFvwp+4&#10;WZ8csblD6CrVsrEa8zIh55VDThkd4LsA43sj2lUaosh/lFL8YCFEj5sr8s81+zetGswja7Jqtez+&#10;TExNBgAJKBYKf0tEfVL7tbW1JajoMYqVRJt0LMo03E0ikn9Og+KIUuZ0GCDV3TeQfE0+MwBm1XMM&#10;AW3SioD/0Azz/QsLC32Kzp0O9v3zoiC+FkxnAeyi9z5DO0VeDxuT51q9vm+oRtPZrBPqMVui/3tR&#10;PFdBgr4fs3qTada/P1T72xDMrf1B0HwDGM/s3AMBsmrxLL07PLLPjOy+BEIIIVjxX+pm7W31en15&#10;E23MFJh5KXTXXm7a1tWa1A75npddNGk/M5ghpAYQX7odMnVm4fvN+0PE1xq2fd/Qn4x79VbUjlJK&#10;aIaOIPA/algLfzxGswrheWvn+M7qKxVH7zRt+6eVUvDdcQhUhu8H07IQhuFKGEVvqtT23EhnFIYo&#10;2faQTF8MPHcm4jwmUErBc10YtvVzoRt9wPNWf3bcbTCz7jRPXenJ6MNWxXwWgzXHmaxwKI4VOI6h&#10;adqLg2Blqq7kw4IWF1eFkJ8U2zjJDDMjcF2A8JuNxqn7lW1PdWH/5yLFb5WaPjPxHokIzbUGTNs6&#10;z1k7dkPZMTGziGNVRZ/icZMoPrQM0YsEkb114jFzPBHInI4vs0MusVI07EIVM4PbpKM1WctmF7Xa&#10;ge/YCwfeYdQOPjMM8fuuF34ORCsLC3VUK5X158Hs/PrOMUcvTgNwOroxwwapZhSAH4+iMGI+VQOi&#10;M9GrpilSVQ4i3bLEpQCwArjf2W7KJ2bvbCHogYBKEnpkz7vIzTWPWOx9xqjc8siUz5APRAAEE90G&#10;w+gjdJh5qVq1n6aYzxUkQqDPxXoQ8lScBeQjd36EeNB1L1La9bTRyWadJr0MgL8uNP9PdlJcrWHB&#10;zHsiUr8OwploZ6XvErJtfei6n3TPccXXOL1g0CaM2ylkin/z+u/SPPI6KZlt1wL4FHN8nW3Xbyts&#10;Y5uDA+ehUcBvBeNCtJ+7iS/oINJ9yBfFJEfQ4PJEkERESuHPT6223rOd7xfXXTkz9JrX6Jb5xNDz&#10;EYZhNtxHAgaAOAxAoPt7XvNB07V0a2B35UyK4z/ULet+wZSSpGwGQggIIeA7/k2GtfSBSccoW15e&#10;rnnNU88VUB82bPtXNE2r+q4LNbYsoMPBrNQQ+P7dCvRKu7rvb6baeAmIhP29OIpWigiRssZl4g6q&#10;m8b9iOO3hN7qtX6jsWUSiZmrTuPkY53miQ/apn69Yej3dVqtIWKGjqcf/CCAaZvV0A1+f9bIngQs&#10;xafcZnMlPyPzSDWOqZ7hEYYR7IpZIeW/pB2bvVxU6wc+4Xv+R6YS73HI7iYiOKurqNQqF7qNYy+c&#10;rFGbA7EyMmvqm6+kyNeExIQvQA7W1jTEXFcbJmYZhP5EV6LtKjaV89FBB5lZZy76Tc6srjODQIbv&#10;N3aNq3URiMixFk77p9reM15OZvUZQUivd73g3xjwFhbqc+JxjtkDM1fQTiiTja3Xo3hBl/DxAIwY&#10;i2nPWQAlMSTzyDSktqX3Fe1PYALqHqLtpVxrvxxqjwREBRBJfL0EWRVoUZbqIhVkn8ovUy6vDgCs&#10;A3xcSuOWrMs6M+9RUfB0MJ8Nhod8xVRvfb1qx6z75oDzosz3mFIkZF6b2Xo4eQWI4676EcQ2M/9Q&#10;M6z/ud3GyzjAzea+KPCfB+BCAEVR7qnjaj0Ig5SnqQZT+zd2rU6Pp2z9yXYLwAkQvdE06z8YbOL2&#10;RRg2Lwk5vl5q2gPRPve8RaGi+2EQip4FedCIiJjxYcOqvvvgwYPTifczAXit1cs0qb9DSLo88ANW&#10;7TfcbFiA9bFHRKTiGIZpVYl52xCPzFwJGK/U7foDAtcp25xc6GYNYRh9xawsvr0oadk4wHew4Tsr&#10;l9sG/ti0zN/WpLbkO01E0Tib3PjWk0LArNQRuO6XOYqvtu09Xx6jATMLy7KOgHC7nFGFm+u4AEPT&#10;TOMqFuFHPOfUda7beAQzV4etg5kRtFZ+MvBWnuu1TnzENLU3Wab5YNfzUBzPcXJwmy1UFmoPdVvL&#10;T5t640OgWt1/DCz+XrPK40XHQVW2mi1U6/VHumsnZqKfKwsH3++0/M9UFhbLNmUdDMBrNmHa5q81&#10;145eVbY9CRQrmhRhLdvzuKmiQU1iUmPll4gIiuHrSk4lRkuk1BmGYQydaVyxAhObIt49MR6HgW3v&#10;OWLW9t1U33fW/9ArS08PI76h/MAWc8zR4qYrJwAAIABJREFUjzMAVNA/sc1T0Ei0M1lvWirQWRlM&#10;fhU3agc55fKOY7TVT98H9DuZuZwMb6PjEqX4DACJ2jFBkVIRBdv6y6jC4wb9QBEAIaBuI6KeWWur&#10;1dqvVPRUEJ0Jhp85Jms3db7lKRvz2s9THKWJxrzDioip9e2KgTgGBHW2EetKoaWT+GRewpydDubW&#10;aZFPzwOpy9BeQMhbZEBBXMdcVRj6SENOrn0vkch94wQ9+/vbylOjWQDfizh+nVFZ2JFxOZlZj4LW&#10;C8D0i8xc6ySSAXr7OXXA+v83JoHXj+AuEZ9kxM6gkyk1ZsYHDKu6bZNfMLMMvMaVQogXarqx1Mlc&#10;nU3Ohex35s4rMEki4FHM/NFZ/21hZuG5q8/TNe2nI7852bZGnLiZdgWh17zdtM3XEdH40vtmwMyG&#10;7yy/XJPalVLTtMD3S1HYGYaBKIrgu82/cX169549p032wswQiIg9Z+UrSqmZjTsYxzHcZhOalLZu&#10;W0/wWs4T3KZ3h9s4/k2p6d+IWP1ARGpZaRUXAGTsVmIV1aRhnM3MF3jNE+cy+AK7UtekIPh+sMlx&#10;Nt4xycyIggBQ0VNdd/kfbHvPkbE2MAaQ0j/hNVu/YBjGYhBsJQxEuT9JvutCSHqe31z+slnbc3uZ&#10;thCRYuYbnMa9e6uLSz/TWp3A6+0I3R2rGByF0KT228zLXyIqfzwSUQ3ravcxqR0BQDFANJm4JgNA&#10;JIh5vOt3RAIEcpWuTed8Yj7dtEy0Wnk8Z3+HdxSPOkjtWlfrjWBZC3cCuHNOPM4xU2DmOoB96GZS&#10;BnqJnDTbI9B2y7xnxAnYYSDegzbBmY3lmCCPqMpuT0MCaAHRESJ9YpOYSYDZvz+gHoAu4Qt0yYNB&#10;iTXSJEPxhRBI6GHKHFfUrwziqgB/EdL6Sq+t11Eca5d2lI4O8lWKvbb2k4555deb6G7PzbTbb2t3&#10;fOap5JI6hSDg/2fvzeNlucpy4eddq8Ye9t5nyMlARgQMgwgyBvhBVLgoF2QQ9X7qTyN6GZQb+QEB&#10;goGAKBBMmFGROCODIhc/JhVEhg+MghAlEEAkCRnIcMg5Z3d3zWu93x/Vtbu6uqqn3eM++8nvZHdX&#10;rVrrrbVWVVc963nflwTADAtMHRD9MVnWf+IkQ6fTORLH9FwS9ChmHU5wDY8qmM4n3hnxdDzS72Wk&#10;Y3ZM79heO2VzPfvsALjNJHo97V3ScSsOvf8jDfnUJJVlRahWKFb1W2nVuXJFQrdIZrIQwmTmiLV+&#10;o+VufGCac1kFMHMtDtuXSGk+gYid0Peyt41xSHSkas8YAI50Op1DmD6u8UIQBa2fsi3rF1hrqAW7&#10;EY8D27YRh8HNLMSriNxb59VOGoft+MV2rfY0FUUIl6A8AwDbdZFEUQASb7edjfc5tdUmrucBweY1&#10;gec91zQMI+9yvGru/4lSSNodCCFgW9Z5ZMjzQHgyghAJcQDd8QBAATVpGo5lGYAQgNIIwxB+u4VV&#10;OaUoDFFrbh70O62fB3DVsu0pwt3autXfvusjhuP+wu6Ix8kxyyGK4xiNZsPxveBlzPw8IlqqRwAR&#10;Bcx8SeTddWV9c+OCzomB8OxLge+HaBzYOuwd374YwKXLtocgXOii89UEKDmMAIAZLMRiM5UBMLVs&#10;RoAx/T21JO6REFBKe1odWMgFqnVygAxn7HsoM8MyLak17yseR2Df1XofK4M0kzLujZS8AwYJqvx8&#10;pW65DhFNfGNlZhNIzkE/WZRH2cvzMHIr+2cD8r+I3FsmtWmZYOYjSYInaq0zt3Ogv//L3Kvz26re&#10;YNL9GoRkp75RMRiz7RaYb4G0Pl90sVbq5T9OzA8H78QDHIaq7NWj7M72ldlbHPtcMpwBIpYAEINF&#10;Fi6EmR3NuiVN652WZe1J0moYmPk0yxS/TsCjAA6648s83rwYht4cpZzakbtjWK1yrDQV5eS7Q4Rb&#10;TMLryKqtdUblKrDvnx5HnZdJQzw1SZIIvXiOeZK23zV4/OfMXJ+WKhd32pBSmgwOBdHr1pp07HSO&#10;REHrNaZdfwqzcuI4zt/T8osX2ffiPgCAimKQoHMsS5wxf6unR9hu31sIuoiAGbsSD2IataPt2Iii&#10;6LhKkjfYdnOuCeCSsPMoEuLpOo7n3Bfl/UBEsF0XcRTfDtBLLWfzfauulp0XzFrtRkG40bTMZZsy&#10;FrTWCMIQfqcDv53GZ5RSOKZhHDQN46CUwtFaw/d8+O0O/G6s0FUhHTMkoQdW+ifZ909fti1l0JL+&#10;KvQ6R2cX63HxICJ02h24jfoDvO27fnXZ9gAAEYXbHr007PhfrG80Z1fxLuY3ERC0tiFN4wl+++hS&#10;1c9dz7straf0iB7WD+lNYOErfsKwagDJWdLqQhCI4TcaWAjxyKytSexnZhimCaXj9b2BLAj7xOM+&#10;VgLdlZGzALgYJG7yrnf57RrAtATfJkCbKL+zFF/6ioq3sv0AYAHyW7uwaSlgZgdQjxJCGOhXmgLV&#10;Ssf8Pqr43usbAdqhgwbrK8Z/BADSzKRYfY6I7srZKpMkfCKBngCIMrVQcd4UScdiwpAqN+vuPx7m&#10;hp3Znc9sXawDoitWQs9aA0zHAPnHRHRdSf17Gsx8OA6D5zPzBUjdq3cwxqtwdREuEL9FdWNvlpYR&#10;iWVEcvE6yLZZYL4RSl1JVu0ro01ePwRB57GxUG9j5h/rko5VrsDDVI5lY1VSpu8ay5OasBzXZMZ3&#10;icWlht348MQnsiKI49bDlYXXWI77uNBvsVIq35+Vi2tUYIcyd2siAmm9OsGzCmBmB0L9qmHVzly0&#10;gmgcSCmRJCoh4A/dxqF/mWdbzGwlKvpZ07btOF5IeKo+CCFguXWEvv/vYZxcbDqbn1+4ESsEIgoI&#10;4ssQPYevVVM7DqJnHzNDKYU4jhHHMZRSM7R/fv0QxwlqzcZWmHg/PrdGdoF6/fCdrOmDhj0tbzB5&#10;382rt4NOB6Ypf8Fvf/+COTUxEU455RQvVPbLQi/8Sr05Q/JxYvR6XCkN27GgVfwLzDzGo+fcYO4q&#10;A3TVYUSp+y9h4YpHknSQQOZ051S9eMaph+PcHyjSxy46yKWLhOX2MQNCSpDm9VjRWiL2icd9rAq2&#10;kGaxLiOvin+zF7SjRHRsuubibNV1HFKx6oW7WLYN4HvFWISrj/h+WvM90R/XsUzZmEcZIVvIJNz9&#10;p3dItzJVz0AClu52yxC4yTTd6/t3J48k0OPBiDFIhvTbRJWkY1HBWEKAckaIVJ13ngyXhf195IHe&#10;iQtJXedfdiDwCeskdK9m7hxJ4uAFJPAwImRuQITB+VQW13H4UwwV7h3MYsfduqjN68V7RG4vFbbl&#10;281qMZhZMtG7TbfZ5/6/V5CE3k8S+NVCiHOBgeusmmDsxXYcugY/YlO3bhZCCCOJo9u00r9vOvXP&#10;TnQSK4TQ334qK7xRGtZDuq7VfeQq+u+HffOSuykViUhkJCTRzoPxyobKib3jTzdt6/FxsHrhA4UQ&#10;MCwLOo7fZ7lbc1fQxrF/PpF4WBLO+/1v8NIyDAOm4yBotz9i18SLms1Dezb51UQwjH8JfU8JsTdf&#10;gVaRR81ICE3qAubSBd2lw2nYHwza3u32EhPNzAJKKUhDmiC+hLl9aNn2AMDm5uaJmJ2XBl7wHzNV&#10;Pu4CoedDED0sjr37L8uGEydOWABvjM40X4IR17nWGoLkwt3tdaw2TNOc6X1ICgEwL4R41Fo7IHGG&#10;SiYdE4bCwnP5rB1W8ua/j5MLzGwBuFduU5EQyj7nt0sAd07X3vYWwKejXIJeSoKUtF8s4wDyeiJa&#10;eqDiScAcnK01PQq92G15NZhA2s/FfigjGIuoIm2L5F/xGAHABNCBND9EucDIzMHZSaIeA0aCcgVW&#10;se3itjyKceQKL/2ViSuq5sSosgBBsmYXJD4upfWPQ47bk2D2TlNKvBDAwwHOPwwNuJdmpCODskTg&#10;Vddk/nP/NZopHYsj3a04d9woV/oMFsDbIHrNV7/69U8OO9d1BDNbkb/90xr6pQDXlVKZGnWUGoBz&#10;pGP/9tGtFjcQADJNy9BKf0mz8QK71lzLvv4Sf8mIgvYvA7jUMAwn9DtF1+qJwMzczegNIQRoRYOY&#10;h2HrXpDG/0PghSjJJnWzNm0bgedfa8XiT+ZkUh9YxY+y3Zo91YvlLmA7DpRSfuj7b3caB19NdGD1&#10;WOAlIQzxn1rrO9KX4xVk6fqwKPvm304cBmDN9/O87x+ee2NTgKhxVGvxF9KYdE1n9eaQ53lwarWz&#10;O9udS1dljjebzbsV1V4aeMG1u1I+TnU6gwclSsFp1o3Yb104vTG7g2nGFjQ39TQxkEf0AzODwQuX&#10;2WtWdcOQs723CgEQe4sIEdJBp07QpyaqqHgcdT4MKLUaF9sKY5943Mcq4DSkiRqKiR2KyCvTOgBO&#10;TNdccwuQRX+KPHGRj9dXLFNGUtiA/DqANSMduamU8UgAxaesKuVXVZnse55ULBKL+c95hWDWTLc8&#10;C82sNdTniOhoztZzdEI/L0gcRHW2816bgzEdi3bkXa4L9XD2ucy9v2qOlhKy3FU7cuoGbBGJj0lp&#10;vpeI5hv0bMXgs39mHOHFrPHgAumYoUg6EnW3cX8/V8XA6yfC87EcKzwjKtovtsUAsjg8LEi+z7Zr&#10;//DQhz50T40fMztx3H4JhHhhGnphIInMcPQUpMPIYfSXGVA6EsCwLMtIkuQaFtbrbdteS4WW53mn&#10;/XB0/iVaq+dJKY0oinShK8Ze2Mi7W3PXJyyN4bb4oPGjQeAkuci0G2dE4eq5WJuWhcgP2tK03kRb&#10;WwvJdMBaHV4kMUFEsGs1xFF0lAUuc2oH1zYD/Lywubl5QpD4T5qYYNrHbqCUhpSyaQn7nGXbUoXa&#10;5qG/8zreN2r12lzbmfcFSUTwWtuo1d0L/e2jvzjn5sZGo9E46tSdF/u+/6X6xgaWHWuWowhg/pHr&#10;rrtuKTcDCiODCfY8yGFmxjKyWjN0fXLyPj2yEkTQSi9EvSmObZvMmJwMZoZmrOSC8Cphn3jcx1LB&#10;zJtIiUegmtApUzveQlPcUFN1ZXguBgmkPHFWjP1WJJTyEEgJ0NuIaDmpKqeEUurHifgsDBJ5wGC/&#10;l8ZhLPzNyuUxSAqVtkHUbcIkgRsMw96JQ5Uq5eIngOhw18WaKv5Vxess/sujewyLrnt1d7y5rN78&#10;HMnXX6irty0NNMgCYEOz/rg0zfcXE+XsdTAHZ8tIv5iIHtAlHYvXF3U/9I1fYTCLJHDvOxdIZO5W&#10;lble9494cS6WzYd8/QzAFIIYxO8wLOe9Y5zyWiFNIuNdwRo/0SVY81ntMwx/OxjMEt7bU93XhXJM&#10;lmUbURR/WnHyu47j3DjeGawWODhxjhTqCsOq/TQRGUmSDLvey+4f6Y4uuPBGsiMuZb1yIT2i6MSP&#10;kDQu1HFnIe1NonYUQnQvbP4Ty6p/bX5W9cDMRKBz508zpPULIWA5NpIw+gYr/KbjHPzMnBteWxCJ&#10;z+kkWTrxMRxTxA2ckRpsHmBmGIaBRKszF9LgFCCiUAj77XGcrL0rPjMjDkOQxK9723c+eNn2ZCDa&#10;OB4l9kv8jv+FWrM52TU446maJAkY6twz73/mfJnmChAJAVYlYowRGNEPROn4CzF58tXdgpVqQs5Y&#10;8UgEIl7Ign9IkWCoCs3DEDBgGOY+8TgC631X3cdaoxvn5Wz0qx1HkV8SaSzF26ds9mzAaAA7gRjK&#10;1GxlRFlGOhUJEBuQ1+UToKwDmKMHEfHZ6I+XkVcqlqmWqojZ7O8gEdn/yl32dNE9TmhAWxA4LmX4&#10;d5lCg5kP6cR4FgH3AqO42pXVl7qFEwQG4zqWkY4lhCkB0FXkSJFwzJcrU0Xu1C1SDqwGFp+98cab&#10;P3iyKU84CM5Tkb6ESNwX4ABDSGAGqCSuIyrK9/qZdr4zAI1iUpnq+rjwL19v9tkCoAj8Tsuq/83I&#10;E14zcBj+YCLU75qmfDTSe2sZ6QiUX/PZ52H9XKyjKgYkWZYtoyj8J8tpvN51D6yVejxD5Hk/nICu&#10;sGz3/qHf0lmMxgpULcgA2Mkjg15sxxSGaSCJ1e0xyxtnfgK7ADMLTvTPW7brzDuL9TQwbQdRFF8f&#10;uPShBTZLDNTn20R6ORmGkbqR++HfG7G42G4c+OZ8211vWK51bRj4dxn7qseFQkoJpZKtZdsxDG5j&#10;65o4Tj7uNMa5dKcghyc3aTowI45j2JZpSSl+q9VqHVxU06OwtbW1fWw7fonX9j5e29iAEFWPEbNA&#10;dY9rzWANx+3wUrKtJwbVME1ym5GTiLqeEbTwGI+J0mLEUnUJxrgqxOT87DSwqL7Jmo3JiVMGEblz&#10;MWoPYZ943McycS7SpDLFTMpA9cutANCaxlU1vYkkeXXlMEKqShmVt8sC9FcBHMUagZkPaE0Px2CG&#10;Z5R8L/ZDnpwcpoIs1jfiF0NLAInW+Gei5rGunaZS4RNA2OjGdSzalRHFVfexou05conz54CMuywx&#10;v4qULts/EE1Qg10GviNN82P3uc99Fp/SdIngIDgnJn0JE927q3TMj0EeBPRcrDHYx9nglB6H/r6n&#10;ioe4YcRz1SOSABBD8x8aVv2vK8qsLZLQe3yow1eA6IFRFAfo3YfHCGRT+a2ICoJ+5yAGQJZlGnEc&#10;f9RyxBX5EAvrhDBsPw1CvdqwnXsV4jlWgQt/++5vZRmtAYCECSL6puu6d+ze6tkh9k7cl5kfwcli&#10;BBaTqh2TOIZW+q+2aDEu1l1oAK3qW8xsYNs2AOgoDN/l1A68iprNu+fa4J6Aewez+HfDmjaL8byx&#10;KLXjPsogTOvqoN05bs14fixjiDzPg1Vzz5Xaf/mqxHsEgHvc4x5BrXnk1d5250Nuo4GRCtM5mJ5m&#10;fiaLoZcSd1QIw9HMcqJxGbMoswakWMIq4DziHBLEgigrKeh0wzDEVPdgzauROWmFsU887mMpYGYX&#10;wBEMkjVVJFb2OQLw3SmbPQxQA/06vCryYZj6rUtYyeOAuVYu1sxMSsWPR6rCyH6Q8iRiHlVE0Djb&#10;0mzWg2NYIC0zkohtZv6GaZpf6tppKRX/DEE8pEs6lrXT+1ytcgQGX+xzvyaZS3X2kt/3Q1NGrJYh&#10;O5+MXCUGg8EumG8yYv37RDRVIqR1BXNwXkzqUiK6JwZjOva53zJIVCgd88iu2apFAuo2XFVPnuQZ&#10;pt7L9kuAXTDebTq1RSqk5g5mptBvP1Vx8mLDMM7XWueVqAPk+ajqxixXdj0CgLQsy4jj5O/MVnAF&#10;0foRJsxshH7r+aZhXGYY8szA88chHfv6uEgyFr9nMC0LSeTHrPmDq+YiykRPNm3HXlW1o4rjr7iN&#10;A/+8yHaJCMz41jzbsGs1xElyl1J4le0eeOfJFj94WhARDMP4TBxFK+5uPW8slohSSkFK4/hCG50C&#10;rrt1C4P+zDDNIfNjdUi8UfC2t+E23As7rTsvWrYteRBRUts48jtey/tTt9GAYcxa1TZ8jJgZpmmC&#10;BBozbngsWNLcNAxjshvQmNNOKQbzYuIi5kETc0tjnhAthrJShCOWZeUWcsazj5nBQszZw2H9sU88&#10;7mPh6MYROxepG2MVCVBG+hhI1Y6tKdokAPdEmjG5qv6iDVX7Rdf2a4lorV6UkyR5GBGdgf64jlVq&#10;sHFJtzISMvub9XOe+MnVSwDYAegOaZofAQBmdlQc/wxpfhAYAQbv+sPsKtqd2VDYl7k8U9eegR+W&#10;MjK2am7kt3N3p0ssviMM/Q6q1aYNC7CWCMPWD6iEf4uIzqtwryYG7fzD8F/1qv4f/F7mWk07/y8L&#10;IVC892TfU6Uj4xNeEH1oL73IM7OTRN7zGPoygDZzmaszjPMAXCwz7ttXsZywLFMmSfJ+0278Hp1y&#10;ysrFLByF7e3trTjcfqllWxclcYwwjPSEHAYD6IvjmMV1zG9jZti2TUqphDVf6TQ2P19a25IQnDhx&#10;NrP+UUEQq5bJWgqBJCWX3k+0+HhXQojrWeuZk1tCCNi1BpIw/Fas6BK7tvmxmTZwEiBMxBfjKPqe&#10;aZqjCy8U60NoTQIiQpIkMIS8Zdm2jAO3cfj9nXbnK+6cE83MBYX7MDMjCgJIKZ7rt+566JKsKgUR&#10;ob552ju8VueN0jDZtq2FZZsnpGT4spK1JUl4yDCM8c93EmEkM+tILf43T8o61IxD2bMGp++Dcwer&#10;+AzDNLtjMpkSlXhf8TgK+8TjPpaBU5CqHTWGK+fKyKUplWP+EUBlbZahjLAqIrteDIBvBrDyq7Z5&#10;tNvtQ0Loh6Jf2VSmQipTChYJm6oxKm4vi5vJueYIoEAxf4qI2gCAJHggCfwwekrSwXGh3L2rPIN1&#10;kUgt20/oJZQpbAchnSsa1edYREoigG0wvi0S9UdEtZVyh5w3wnb7PgLGpcx8FoDMvTpDRspWYdic&#10;KsbY3KmvkJKjv0YemOP573kyckeJy8wNAj5t2rXXbC0o8+0iwMwHoqhzMUM/q0umZq7V0zAi4yxa&#10;AKVPbUxEJKSUMkn01YZVv2qdVOMZwrB9n5pj/pZpWk+PwxBaaz0BudQ/awuZq/OfmZmlYSBRKmCd&#10;vM1yN/52NmcwOwiTfsx2G4fjaPUyWRuWhTiJb7XczS8uo33L3fh8GPg3WKk79ExgGEaaoTvo/H+R&#10;Mi+u1zevm1nlJxE2NjaOE4l/lSvrbj0+VjmpTAYpBZRS7UiHNy204SlBRLFp2FeGfhgMktMrHNux&#10;AnEcwzKkQQKvYv/4yiX4qW+e9p441q+IE9Wu12v9ZNyc5jcRQSmVCMVLeZ8jFjUp5xi7cJJVuhmB&#10;IOoYGt56CmgNKeTEoqNpwIlyMEXM0a6n21KUs+uEfeJxHwsFMxsADqFcxVb2OUOqQkozSE8B10bq&#10;CjvMlbCMgCru6243blmGemI3sG37BwBhoTymZpWqcBiqFWh66LHU5R8JgCmEuNs0zf8GAOajdZA8&#10;H+WEX1lNU8pImEbzYGOhjKg2mfhrcJyTSunIzCYZ4nEgnAmg8trQqcx0GJlblbCnLBYeQBj2dDrJ&#10;kiUDMInoGFhcs8eUjlCxdyGBL6DUXUVVFR2/0v6eH+PYnXEzLUsC+C8N/Yl1zPLOzAYr/VgS9DBm&#10;QA9PIlPEsN86LnO7NkwTWulv6BCfm9roOYGIoFmfCRILUalM/B5FBojoO0iT0i0DJ4jxXxCzSWJC&#10;RJCmiTiKbmKS/7der69lTNRVgZDGzcunhE4OSMMAkbizVju0rGtxYlj1re8orb9pznDhYO4Ych8O&#10;wxC2Y5/mR/GFizNofLQ8/RmG+BQJiYUkfiICESVMS/p9ILbGXrCc4Gm2Wyczq4XHlmcic/yVkPHI&#10;YWYAYlHP5Hq690IGiGj9V7HmjH3icR+LxhGkisdinMVhRAQhJQ1v31HFTYCum/Xp6I8TV6asrNqe&#10;/2wA/F0Aa+EqkoGZDxuGeBgGXJ0HFV8V+5HbL3PbimQQQUPklGZVfYy0Lg6g1KeIqAMAKt54igYe&#10;CEZcODaPTPVYpVTsL1e0r5dYpuzHJds+LJlMlVqUGFwjoq9K6XzyZMtgreLwp0nQzwIcIXd9Myib&#10;L93+IhL9j1CT/Mhz98j86FM63/Iq2so6i49u2XfNzDbALWJxhek4n57AppUGM9tx2P5FpfkFAJ3V&#10;jem4s3uaKkuOLSOOi9uJmclybDOJom8kWl1q283/nqL9pYL5+EYYtF5pmMZFYNWIomga0jF/n8ln&#10;sBbdv0REJASRlBKRH9xGrN/qbG5OG994bvC8u08H8yOxeI+ukRBCIAp9CNDHiKiKbJ8riIiFkO+N&#10;Ar9ENTUZpJSw3AZC3/+SSfRCx9n4zIzMPHkhxGf9Tqe9Otmt925SGWGYAIl/JaK1CatBRDEkXRX4&#10;wa6v31WA1owoCEESv+63jj5i2fYUceqpp/r15pHf9r3wDw3ThGWZc10XEEQAcRyyv5QFHK31ITGu&#10;q/Wk/UDQSRQu9FpjZhBzfdaLkMwaTFhIvEoW5EJrTNrhDAZrXsO4DIvFPvG4j4WBmU0AZ2CQdCwj&#10;u/L7sxe0ad1WTwVURnZmdeXrHqZ0BHrXiQng+4CxVmoo5m+ZSsU/obU2MZikowrDSLximUGilsrI&#10;B4GU9Ou6NxMsYZgfIcv6OjODk+TpRLgfGCH6x2mYDWW2VNmKnFv1MIVnRnRXkdADMSMFCAx2ieir&#10;ohO+k4j2jIvuOIiD9qOY+UlIkz/1zTEC6y5XSNyNDq2ryOT8uAz+5ufnV+ZG3fvbQ0Ym5mN0loUH&#10;yLdgC6LjxLhyj5GOjThsv0gaxgsANpk5TzqWXQujrvnBI3pbyq6/vpK2bRlxFH/SYONljrNx41gn&#10;sUJg9s+II/kK26k9ibV24jiZVK1Z9iRb2c+m7SJJVJtgvNKqbf7nhG0tBILFg4SUp6oVTCpjmCZY&#10;6dss17x2mXZYtc2v6iR5rzDN0ZlbK5AmQJAqDLy/D2JxCTmbN83YzJMStt28gUD/YjprpGibCRbt&#10;Zi3htzuxQXLtYpHW66d8nRP9p6Zjd5Vk6+dmnUccxzBNwyLwq4Pt7XOXbU8ZahtHro5jfRlI+LXa&#10;NFzOeD0uhABYnGg2z1hKuBellTuWW++UE4gtc9EeJaYGb+gZx3hUikE8f+KRmQlMh7SaYp2SAUAv&#10;jHgM2nc+pnPslqtb37/5XYl//JnMvLGotneDfeJxH4vEvZFmU8670Y6hUINA6mI9pRQ+PoQ0MU1W&#10;X5USL4/ifgFID4iuWyfXwFTted4jiCifQbxMSVjsh1Gu14P9Jwa2F/72ydcNBq4F8LX0a/IIED8E&#10;rI1c24PjRBCoVjoWSWUg/UXv3udY5HYV68gTVVVPAZXzVUE7xPxVIaw/pI2NtYr9uRvceuutTpL4&#10;T4YQzwPhCMCZW0cZubcDGqIazRUqJ8aG0MqFLWXqxrLxdQA+Bua3mE7902X2riM6nc6ROGxfIqR4&#10;RpIkIQbj2xbJ2CKqSTIa2FbW3/mSwnJqRhLHX0460ZvJdddKMQ4AUefEA+IgeZtpmD8a+h1WaqIn&#10;68oFkQwAspiOmplh2Q7iKGoZkl7cXgoSAAAgAElEQVRr1WpLJc6GgYgeYTp1Unr+P4uTulmTMCEI&#10;/y5E4645mTQ2nMbBd4ae9yHTtiZ2IbQdB0mS+HGcXGk7G5dvbW0tJNbVNGBm0+/c/XOBf+x1Yev7&#10;T2C+w122TcOQuvEZn0qiOFU/LRWrRE/NFnatBq31p6361vXLtmUauJun/Hmn1fmK21jxpLVjKs0C&#10;34ddcw4r+K9kXk2VVq15yt8Hsf4/cRzfUN+YT84OaZkgKb8KLCZxySCmdOsdAwTqix+9IEgBssdT&#10;PE4Q2Yc1QLQIxWOdCIdVMp2DBGs9d16Nma3W3bc8X4Df7DjWg1zHerA09Mu8E7f9Zev49/7HvNvf&#10;LfaJx30sBMy8hTS2Y/5qLiPBypRrBOC706gMmY81AHEWelmc88iRUn02lH23geQo0XplKI7j+EFa&#10;60eh1+9V/VskeqvKCAyOWfo52SEfhpCPO38TKc1PElHEHJ6vE36a1kwgUbzbF9ss7suTU0WVGw2K&#10;a0EoTyaTVzGWtVMGBgBmdlnjJi9I/niajOvrCmZ2jhzeeg5r/CbAB4AdNV0WwxHY6d/+hx+u7tPc&#10;MVnRksWBNL4g9VSPAw8wxflaNa4GAA9Mf2s69U8NO991gud5D7ZNvJyE+J9K6RDVikRgCEFcgarY&#10;jqX9TEQGgCgJ/PcZduPS2sGDa3UPBQDPa/0EmcbrpSHPCcNwkrihGXb6iHKSmTzhmH9BsB0HcRxv&#10;Jyq5yrCb/ziLc5gHmPkQa/1g6NVLKkNE0EpxzLh+URlSR9iT2LUDb4iC8H1pRurayEzXRAS71kAc&#10;x0eZ+eVufetvluUyPg46nRMPiPwTb3Es8xLbcZ8gLfm60DOuDLaPnrds24bBbWz+axSGt5trmGRm&#10;HZLKmKaJ0PN8U5h/vNCGZwgiSgybXhP6/gnbnmyeLP/uU45Oq4Vao/ZAr3XnbzHzSvIBGxtHro3q&#10;7nOiIPp8fWsTM0/EIg0w9H8vnp9LQYA91kW8qpNoEJIJzix/c4lSF27Bi0hC6LkEHFB6Og8OTh28&#10;5gbm482wfddVjYZ7URgGaLc76HgeThw7DtMQ97AkXrt9/LZfW4Vnniqs5I1mH3sLzGwBOBflcQSL&#10;KJJCBoC7AUysWEjVfvV7AnBK6h9GvBW/WwDfBhhfW+WLuQhmPk0IPAQQMcrVSED/+RZJ2HFJufSf&#10;AHWTyhSOyblX9w7jOI7P4Dh+jE7w1K5t+Szn+XnSH9Gvtz87H5H719cF/e1ylf1l51bljr9zfgwm&#10;Blsg6him+L/NZvNYSf17FIQ49n8RQjwFYA/oWxSgvoFOvxKBOf2XBvccqHCQZM6T2P0Q0L0ZXUo6&#10;jiKHsvZcMN5n2u57hpRdKwRB50cNyb9Hgh6j9Q7pCPT3x6RP2cPu15XEPBGZAHwiutpw6m8mou9P&#10;2O7SEfmtnzUkXWaY5mlxHE8e+KeHbKFiZzxysR0pIx+lYQitydNKvcd1Nz4yg1OYG+J4+3QGH5nK&#10;LWlCTKp2lFIiDn3PYP2VOZk0MYgostytK4M4ujwJw+sty4Jda8C2bZimAcOQME0Ttm3DrtVguQ7i&#10;KPjXWOHFTv3gyiUWysDMTb9z7DdMwW+3HOvhURwh6LShlIbt2I8gS74pbLfPX7adVSCibSHkPwnT&#10;wNJFj3sMRIDpuGDNf2U3D3572fbsBo5z5LvM+s1CGlOHTJgrpng/8Vpt1JqNJ3rbdz53DhbNBE1q&#10;3m3VDr0oaAd/KYTQtm2NiIk4Xj9IIRBst2BYte/MxtLJwaA6RjlPTPnEQURYfACJE5KYHT1yLk62&#10;1q21Rkxq7orH4ERsa+bGZA4tXRBAxNTNKzFzMLPVOta5wnbNC7ZPbEPnvEyICL4fII5jNGv2c9vH&#10;vvf8edgwC6zgnXMfexBnADiAnuqu+CJcJHfy81IAODGle7MExKkYTCpTpaBDYX/22QeM7xHRiWWt&#10;ik0KZpZKRY8gooOAyNSeZeRdRthVEW/5ssXvw0iHXLm8AK77QcCQUvy8Jn4yQJvoZdou/kspzfRv&#10;fn6MIrC75QiFMsXPVecyoPoUhXMgkEUgT2q6mshaWVfIWYOZKQmDJwrg8WAEGCS0+uZONx8dd2M8&#10;Vs+X/uiOPYXeYAzHHhVdXVuevMwT1DtjzswOgd9r2u57VllFNC6YGaHffjJBv5JZbySJKo4NMD35&#10;2OtH3jl26PFCCAtAB6zfatr1v1qnuLgA0Gq1Dob+9sUa/JtSCCf0/Vn4EueVjwLYca9mII03ZZgu&#10;kth/j+02/2zVf290wg8xnYapFkA8Too0gy4dsxIxbWzouYCIUKsd/KjRjp/rR+HlceD/QxiGt8RJ&#10;ciKOEz+O46NJrG6KguDayAv+zAz45fX65nXLtrsKfvvYU0L/+NWOY/+KENQIPA+6K/rQWiPwA1i2&#10;e6ZG8BLm7a0lm1sJYdofCzqeL+WykszszaQybmMDXrv9FaeR/NmybZkF3MapH/a94BNOozFW+VUf&#10;ImZG0G7BNOWv+O2jP7Vse6pARInbPPwWlajf0ppPNGbgei2kgNLKp1jdNgMTJwYzEwE15tkTj91H&#10;h5gta6E/zu22Lxk8U8UjkCZFEhpzT5QThtsA66mevJgZzGQC8+F7W3ffenGz4T68dbw6mpdSCp12&#10;B65rXNS6+9b/NQ87dotVSeO2jz0KZj4E4Bz0XJ3LCCDktqGwv4PpM0ifBsBFf0zJUe0V99mAvIGI&#10;vsHMI12jVgVJEjwMEPcmQgDoom/CGGRh5TgV92XuzcipHXNtZCs/Gmm+Fu7SiIKhVVXmasp9Kt8+&#10;aMMwG9GN75gntErUkcPbUtBEoEx5YxCoJST9KRknD+kIAFHUfqIg+WsAOQBnZFJff5cRjN2Byqf6&#10;zpOUadf27wPSiZOOFSPr/tys4Hz5YpzIqvEUAFuGFO8ThvP76xSztQrMLOPY+xkQPw/pPS8q5YC7&#10;xdHfH+Ng7PIMwJDSZOY2mN5quZsfXP3Xr354nneqIfXlptV4eBy20VU67gY7fZ93r84XEEKQYdkI&#10;/daHbHfjT9aCqCW6lxACySoyICmv+21sbq5koi86fLgD4KMAPsrMGwiCRmjEllLSs51ah0h0Vvm6&#10;abeP3ceS4llSiscLKREGfqUKKey04dQbDwza3i8BeOtiLR0PllX/phf6/+HUnUcm7SnDia8FFjen&#10;as0mQt/7Okn5CqJTlhRDb/YQlv320PMeYtv2wTAMl23OrqGUhhBMRHhp6/jttze3Tvu3ZdtUhdrW&#10;6Z8Itrf/KwqjS+sbGw/x2+0+5dck85tIgECh1Vja4pRDRMMTsUytdhQAOGBWC36OIGIeJWqb/KS0&#10;1kx6/jEeDZNcpZRgTO7Sn/7+kQFs25hxzNBO5+j9EQU/63U6IxeclFKIwwhC0As6naPX1euHV2rh&#10;cl/xuI9540z0KxnL1GVlRBeh62ZNNHlcB2Y2APwAylVxVSRkcbsN8M0AvgVgbUhHZv9MIYwfRo/s&#10;LRI6w0jFqgzjVWNUdMPmnKA1d38R6JKQBE0EraqI3vyWKqJxsGS/PTnSc0DynpUbRVINI6klmKVg&#10;/e6TSekIAInX+klB8n8DcHOkY4Yd0jFzq85t75O9lhzXP0c5Ny60s4V7MR13mhtoH8PdrAkMScD7&#10;hXHXu/YC6dhqtQ5EQfs3WOvnIg0rURZwbxakY1F9OtDHzAxDSlNrva01v9Fy62tHOnIY3ktQ8gbT&#10;ch8e+tta66myphTvlb3AAAV2hohICEFSSg59/8NeoN5MRKsXNLEAZhbE3BzMWTSHtqaaQwTNuGUd&#10;freJaJtc9zbH2bixXq/fSUQrSzoePXq0HrTv/lVJ+h2m4z4+SRIEfjXpCKRnkoQBhCGe7nnbD1qc&#10;teODiGCQ/Egchrx4N9q9p3asNZuIguA6xfyiWm394voOg+tu3ao03iUNA2KcjMSLwC4nRBTFMKW0&#10;TVO+ptW6+14zsmoucDY2brRqhy4O/OC9pmXBtu0RrtflkFKCpLwV2FxE0pJBtFo2MzeHJmbbxbAy&#10;sZp3zMGKlmdfIzNr7c+fRBXWISmNqS5qrTVAZAWBNfNkTSoIfrLWqIskGa8LojiGY5uGCvxLmNmc&#10;tT27wT7xuI+5gZnPArCFnmppGMlTRvxpANOuRJ0JqMy9e1gbZW7GWZkOYNxKRCupmCjDddddZwDm&#10;BQA2hBB5F/Miqs47+1uiGiwl5FLo4nEDSqv0nyG55EeprN1hxF/ZcTkUCUedJ7Yy4kWWtJUnLovE&#10;JHd5UALggOgzMJwvl9i0Z5Ek3pPYkM8GyAYQlxTh4pdcx5Y9iQwnwThHOWqIwUifpfOoiijvHsJ1&#10;EL5uWLU/Jzp77aUKHnunmiY9Rxryl5C6d+TGZZAXxOSkY6+i9OhiHTuNMDNM0zSZ+Rhrfq3tNv7f&#10;KdpaKqLIe2Csw9+xHff+od/eDaM2TEGdbsgpH027gSSO/zmM+c0HDx5cE7lVcBqI7oUpg7AvAlLI&#10;pbjQ7VUE7bsf06wbb7Hr7vNMwzwQdFoYl5dPkgSWU2sKjp++qrGyrUB9No6Tm6wJk4esDxbT77Xm&#10;BkLPvz7R6sX1+uGlZ5SfB2qNwx/wPe/zTqNZ2a2rOcvLQQR4vg/bNA9JSl7b6XQOL9umYSCi0G2c&#10;cpXS/JIkTo42NjcnfrgRtgNifHFZ3gWelCYAd6Sr9RQQRCCQr5Sz2HO7swPM4XwAsIrnn3nclOYB&#10;w5BTEdmcqissIRJ3ljYxswPCw6JgstPvdDw0mvX7eye+9+RZ2rNb7BOP+5gLmLmG1MV6GIFUTWQB&#10;JtKEMhMnI0hvGPEBDM7vcRR82T8HkDcS0VoFw77//X/w0VrzOUhl3kWCtRgbEeg/57I7bdX23rE6&#10;3888PO5ioqhk/+CYUOk4ldmftZsRniXHiXyMv2FZzIvnJgAQg8HIcqLAgcY/SWm/ey/EBRwXnHhP&#10;Zo1nA2SWKB0zUP8XGqZyzMqXk82U+3+fIWOZW5zP2d86hPhHzeKKvZB9nDk4V4b6dy3TeKZSKkAv&#10;hm5pcUxGOg7eH3eiDPSV6drCsCzL1JqPgvEau9b85ARtrQR8f/tpxPpy07HvFfrerJ6cB9TmBVdr&#10;st0GJbH3Hcu1/2Bzc/PEjNqdOzwvOshaH5p3Ypnp1I4AQGBWd8/UmJMU7Pv3CNp3v0yD32DZ9oOC&#10;joc4zq89jTdGKvKhtX50GLbOnYuhuwSdcopHhL8nIRfo4bJO9NRo1JobCH3vGzrAi+v1U44u2555&#10;gYhYWLU3h35w3HaWTFTPiMgnIrQ9D67r3lPCey3fwTMlUOYBp374U2Dn1+Iw+kyt2YRpmmORRlIK&#10;BO22hmVfswAzSxHHbZsZzcpEJrsY1u79K97Y2Fjoe4o8/YDFZXHZdzDdSRHRzmLtPKE4OcMwpotC&#10;yMzQzBYlarbXTavlsNanqwm95pkZOomhlXrG5XNKeDMN9onHfcwczCwB3BcpeZjFACxO+jKX3vyL&#10;rgJwExFNc5c6BIh7oD+u5KiLLr9fAjgG4LtTtL00MAfnao0HID3vYW7tVSgbh+L2fL2p+6DoKzNu&#10;3dm27GiJNC/2MGVjQUSXfeZh51gkLYukVBkRvkM45vcx2BSgT177n9e9ey3ir80ISeI/JdH8bICM&#10;LulYSRj2mL7+C5f7xy1ffPT1XVmiL75jGUGeb8sl8PVa09WO49w0ss0VR9Tp3C8K9asNQz4ojuNR&#10;y6C7eeAYdf+gjHRMVHIXWL/GdOqf3UV7CwczG6Hf+nXLNC+TUp4T+sEsSMd+Er7wwJy5W9tuHUkc&#10;3KBZv5zIuWEG7S4MkpMNgI1VVK8JIRAGXkzQ+8TjLsDMjt85/syIgz+y67VnGlJagTd9fP84juE2&#10;mltQySNnaOZsIWof9judY6a5Ut5pfZjukpv/dVprbiIJgi8nOvnN2qFDK5XUaR5wnI0blOI/kqY9&#10;QFSv3l1xPBCATqsFu1b/Ed+56/Lu+9xKw93ausV0D17id/y3CGm0GxuNoQsHzAynuQmdqC+47oEv&#10;LdDUPhBFlIZ9riiwS+KRmWOk74MLgxCGA5Cc5XMBl4dWmgs0q1Pk1IpHBhFJkJ7pSkQLrcyPe+Jj&#10;gyAEEd/r5dHxH5ylTbvBPvG4j3ngFAAb6CV1KWLg5bXwXQLwAUypSopPRxrrrKqtjFwqZnTOthuA&#10;vJ6I1ualhZkNpcSjAdQwSNCh5HP2vYxUzGOEizzLnpv1wIpKlcpyuF1Uak9WV1HFRjluhAr7ys6h&#10;2GY+2Ux+G3clXmn9jDox/yvk7X/90Ic+9OQhHSP/GazxHEBQjnTME4bE3SwOaUIZSlVd3X0lVZYl&#10;kCnGdxTIYjoCJb9SAxxjnz2FggSgRqDrEx1f7jjOzcPPePXBcfBjkPoyIXD/JEnG9b0oI2arypU/&#10;3VTEd7Qd21RKfQ9KX2o6jc+Pac9K4I477nCjoPUCy7aepZIEURTNUum4cx/m1JeK87ttx6EkDm6I&#10;4vgVtt1cK2U9AAjDOMd0mjRdCMzxMK3aUUoB1io0hXFsxiadNIj99iOjcPttpiFeZprGqUGng/Ls&#10;5dO8oOkH7t7C+aBWq90Bok9KyyxJkbaPMhBRGtPR964xnK0XNhqnTuyptK6oNQ79rdfpXOM2x8ty&#10;PXPMaeGnc+I43Ib7+M6JOy+eSwMzBhHp2uapfxkq8ZwoTK41TQv1ZgP1eh31eh21mgvbtuC6DhoH&#10;DiHy/VukW79qmTYLYVgMptIh3OWwkiCkyUWHesLMHJT4JpULSLA7JhWAPZdk0X1grZ3uK800x8Iy&#10;TSOKk/psrSJApIv8k0IphXqzaca+/5jZ2jQ99rNa72OmYOY6UhfrMpQp6YrICKabiagsjtyo9m0g&#10;ORX9sR2rbChLMCIBeS2A/5607WWBmS1A/QQRnY40xtsQorD/0Nz2sn7KJ44pIwqpGz5xHMVh8TPQ&#10;IxLL4qEViUEubM/UjsXkNsVzGGVDsa3Mpi6TSQywA6JbRYKPk7n+cQHHRZL4z2SNXwHAAOcfXvLX&#10;DlMu00tuR37Myo6jijLdWgdILhr8ysX5UPxVZgA2gb6mmF7nulu3DD3hFQczk4qC/xmr5GKQOKi1&#10;9lOOt/JhZNQCT2kzhe/p9ZDRwL0aCECqdEySWzjBZVZ9Y6Uy543C9vb2lmXgYsuyfiqOIkyZRKYK&#10;O/ORiHYeGLPPtlujOAyPmkL+rlnf+sYM210YiHFQCGMlM1oTEUCIA9YTP0Oc7Oh0OocNSi5SOvpp&#10;u1YzQ8+bSv1RCRWDQPdl5k0iWsnQAoblftjveE81pLSSZJ7v7dPFEVslEBHcRhN+u/NptxFeRnRw&#10;z2SvHgdEpMLw7jcHXvDHlmXWoyheW7VjEX6ng1rd/QVv+85WbePI1cu2Zxw0Gge+yczP9U58/we1&#10;jDaRiPO1Uvcj0oc085ZtWV4Shl9VPv1p7dDmUlW5UloNrVQ5y7Vb4jF1TQ6wYMWjEobLCGcmamPO&#10;lAyLWQVirTBt5zMYpmlAxTRThrTZPD1sH7v1bimpPmZumT5EgQ+lkicy81+sQuLCfeJxHzND9+H0&#10;HABN9BNgeYwipQSAbQC3TmdFdDYgt9AjHsvarvprADgK4OvrkAkzhx/Ums9HL5ttGYlXRfJWkY55&#10;IqfsRyQ9RgiG7vvhHEZClqndhnV0CdFYLE9corQctLP6c37elanmHDBuE4b1B2TQ2qvlxgEzU5KE&#10;jwXz07pbim9eOyRwjxXuxq3LFF5puTKiu1hHr9+z5DFZ9up8FutBK/P1lZKPzOwIQTdrTt7gOM0b&#10;R533KuNb/C0zibz/rZkvApCAORgx74dhlPqx/L7Zv5Ut27KSJLlRM19m1xtrRZ51OsfvZ5vGrwqB&#10;x8VRBD2b6O7Ffs3UjpyL6wjTtKATlYDF1WTVrp1Bu0uBZnZX3KGwoDLdxzAwsxF0jj9JUPxLlls7&#10;Nw48BJ3OzNtRSkEznxJ1jp8GYCWJR9OsfV1FwWdNx3l80p59Hywe87kMhBBwajUEnc7H3Mah31mF&#10;l9plwLYPfrvTuvMPDMd5cRwnsyXqlwitNcIggO3az+207vTqzSPvWbZN46AbCulr3a9fyLYzcwOA&#10;vyrx2bVGQwgxOF9mMH2IBJg5nDJc2dQwybIUOiUL4rszg0BYSCRV1sa0qzvMgDBNcBTOlHgkIr91&#10;983XWpZzVhhOfouNoxhSiLNiv3V/AF+ZpW3TYN/Veh+zxCZSN+vMJTMDlfwrI3oIKfl31/RqR3lP&#10;9LteZsgnFil7YZcAIkBeQ0Tz8x2bMTzPO03r5EfRn2U438dFZPuyrM5FjHKJ7o+VqPUwVVUZwZGv&#10;I/01KU8kAwzOD/TIlr5kMsNUjMXvo/Z1G2YAbIH5FmHgj4hOGtIRKo5/DswvY+YNgGOUE4bZ5x3S&#10;EeXzqYj+8e9lrhbdv1V1FOfAqH+uEHQziN5m2821US+XgfkO95zwjBcw8Cyk99ZR96cqsr9qW9m1&#10;0Rvjkhosy7KSRH1bs/Ey214v0jGKTvyQbZkvlKb7uCiKeUakI9B/v+qPBdCFZVlgcKKi8E2WW//A&#10;jNpdEsicJ683fVKZHUiiKX2mTjKE7WPnx/7xNzmO9UrLMs8NOq0Kt+oipnH90jAM6USsNie3dDEg&#10;IrCgvw49X0k5rxB3601OSSnhOA5CL/yAUz/0ypOVdMxQa5zy134n+ILbaCxuZBdAcCqlkEQhHEu+&#10;sH3ijqfMvcE5gojaq0I6AoDJtCFlSTzBWQwrEcC8cA8tpSKLSJS7j0+IrI4sUQ5b5tzHjki40Ls0&#10;vkrFuhuQ+B4Zxk588DJU7VNao95sGFHQetzM7ZoC+w9l+5gJmNlEmlCmTP02SFilKMYAFEgJtGnl&#10;7xsYjHE4KpNx1rYC5O0A2lO2vXAws2NZ1mMAWBh0Rc4wjuqsrGxxrAZJCd0Nhdi/v+hKm9/fPxaD&#10;cUCKxxZBOZEd5dysy1BsP6u/THVZBoMBqcEfJnJuHFJubyGOH8BInoGU3MoTMkVir4hx1XfZGKTX&#10;PeXa6FFd1Pe3d1zejmFNmAA6JORfmKb7L2PatZLg7e2tMGy8iIh+jtOHyEkevMZ9eqoiJ6lkP1mO&#10;ayZK/ZfS4lLbttcqNmEcdC4EG1dKw3xQ6J+YpyIu33cMZjZNk5TWSRxFb7LqW++fU7sLA63w8yOn&#10;aTUlEO979QwB87GG177711jwW03XvSCKIgTBfD1lmRlCSkjQxlwb2iVc98CXNesvWW5t2absYFWS&#10;ypimAcMw4AfhO+z6gdevmYfQXEBE2jWtKwLfP+ZYS85yPWPEcQKlFAyDXt7ZvmslyIu9AJZ8aG4L&#10;GwRgGUkwiUwhdv9okL/XCZG6jWttzfV8mFmCaFPp3fCbDEDN/KYrDedGv9NhKWXlzXZY1u/I88Gs&#10;HtXlapaKlX1w3MfaoQ7AxXhqmiLyZdqYnvw7iFTJV0XCFdvK/gqkSqK1eokGcJCIz0S/W3nZ3yoy&#10;sox0HKZ+AvrGt6/q4nHj9H1xXxXxWSg/NLbfMHVjVXt9ZdKEMrCY+aY45hsrjt9zYGZTQT8coBrS&#10;RDJl6Bujrlxx3B/ZUUq83YIBEDMsANdKaX1xDm0sDMwsE8t6MEFf0F3ILI+HWY4xCNqxr5UdSCGM&#10;JAqZNT7hOOuVhZmZDzHxT5qWc0hFEcbvyrFRStQCIBCRMExA6+sh+HOzbngf/eAsuma8r3isAjOb&#10;cUD/Qwo8xbbsg3EQYJ6JgvIQ0oBhyOZCGpsS6TscfSXV9O8TaxmIANNxobT+Gkn5D/t9k4OzeatW&#10;6muGba1cLM7dIopi2K5rEuunrAJ5sRegNVtCFF9vZlU7gQfDJM0dSmlj8JYwi5PiMk/GWcMEYO8q&#10;VAKnCsNZg7VxWxzH8cB8GRNKKWitj3je0aV7Guw/lO1j12BmAnA2UtJvXOQVctlVbgC4g6ZYpWFm&#10;F1DnYdANMVNXVWVs7qod+Q4iun1d3KyZj9bjOH4s0hslo78fywi77HtReZptQ678KCUhUvIv+7fj&#10;Nl+WJTz/l3O1FNss2lbWbpXKsYo8qSIlywhXcPofAXCJ8d9GpN9eq9WWGnx6UWBmK479X2bCzwB9&#10;GXjLyJT89lEoI6QpV6vYie1Y/ltPJWbkbSte1xYRfc6M9RuIaK0za8Zh51cg+HIAhwH4/XuHPhgV&#10;5/ywB7YyBXTv3txTnbIQwtRaf4tAr7Kc2p+Mex6rgCDYPjcKW682LefHQ7/NiVLzuM+XLngJIch2&#10;axQFwX8omK923QO3zaHtPYXdulkzM1izARL7L8gliP3WQ+LgxJVSypdblnWPMAzHdK3OY9o4WAwS&#10;Epqx9BegUXDreK/Xbl/r1Getepy871ZB7SiEgNtoIvKDL4Txgd/cv5f1g4hQMzevDP3wuOPMWfW4&#10;MGaz147XasFt1i7snLj9Fcw8rxgEJw1YJ41uLMbcxhlVLghgvfBETyTgSlkSt3I3dRKBiaJabVdS&#10;xHHgANTQu3o8ZBBj5um3I61vJJA/bfSYRCnUGrUG4vjC2Vo2OfaJx33MAucAOIJebMeMEBiWvCRD&#10;vkwE4K4pbTgPaVKbYp3DiCogJTt9wPjCegWE3vwhIj4PvdiOZQRi9rlKhVg2DiVEHRPAsvtXAEwl&#10;UebKCKpBIiMtWUZMcqH8EDdwnbdzGOlYPMfiuRZOgADAYsa3hKHfSfX6nSXH7jkws5kk0bOIxDMB&#10;RNQj74cq4hhE3X9VvyNlJDDtkI39lZWNXq7N0szpRVKtCeBrpsVXUaOxtqQjM7tB0P4lBn5aa1UD&#10;KEvUVXaDqiLp8yid7xi8hvqP740RCUGmZh1pLf7QsGsfHetEVgRx0PlRQxhvsUzrkVHgzWLVfCjp&#10;Tl10PzMRIfS9O4j5HY5zEoVtWCK01jAdx4JpnL1sW1YJzO3DQfvYy0D8FtO2Hx3HMYIg3DPJMGYN&#10;osMdU5hXhX7Qse295T47KQxDwnEd+G3vb+442r5kY4OOL9umVQS57i1xwldl9/65YEnXKzPDa7VQ&#10;32g8yW/fcclSjNhT0FuYW9nQfBwAACAASURBVAxZgHlkPPCZg0DGbkMrF6c3EQGMEGjM23XcAMHR&#10;u1I8MsiQ7uxMSrG1tRWSkN+TUnSbmcxIZoYUBK30w5b9e79PPO5jV2DmLQBl7r7jfs6+GwBuI6KJ&#10;sxwyswDCQxhU9lS1l2+zDUT/BgwNj7BSYObztMajhRABegTvqAzV+c9VBGSmWizu7ifx8lEaB+st&#10;kplZvcBgu0Ubi7YWjmHq8qtlNFXZv7wdeXVcqTKJwQYAbRjig0S12yts3VNgZpkkwbM4zWAdgnd+&#10;cvNzopR0RH+5IsrGMv2c0dZl5ONgjfmYntkYDiRAYmZBhG8rrf+caH0JY2beiEPvUkPKiwFsAcgH&#10;B89I2L5DCvvLCMqqp4wqsn6nPDNDSmkyI5RkvNap1z875qmsBJKw9QQIepU0zXtEUaQnfVirwDAV&#10;dZZHhgGGZTtCKd2WJC63ahtfnkHbKwMGohEc7JT17n6I0nlrCmI+bQYmrT2YWYTtu58c+/G77Jrz&#10;TICdwPN2QTjuUpGqNVjzWiwOWfWt60nTm3R6L5xBjYtXqu22Gse2IYTUvh+9tdY8fMXZZ5+98KQV&#10;64Tm5ikfD6Pko7XmSkcTGAODc4iZ4bfbcOu1Z7aP3/7iJRi1Z6B1wYNrpreG7HF5sdDMVn+Mx5md&#10;1DxjcgMAwu3tGpg39W6ElWmYl8asbMpARDFr/pJl98SU4zzP9p5HAd/zoVXySM/zTpm1fZNgn3jc&#10;x9TouljfE4CDcve+MpQRQ92M0pg2ZthpgHEq0hvTMBIrrwiUABKAbyeq3UFEa7Hkz8wbcRw/GuNd&#10;u6LkcxXpWCxftr8XDbO3r8xlOvvbo5JoJ5lIWbkqEis3jkwpATqQ0bhYR5X9VaQrgJR0JBBLKf+S&#10;hP31irr2FJjZSJLguQA9nQgBWFfGEMyIxkzl2N1c1edl84i7SscxDENGSpb5n+QXF7LEHQ4RtjXr&#10;33bdxjVjtLCS8Dzv1DjqvFJI8SSlVIDJEskAu38o61u4YWYYhmFqZl+Q+B3Ddj+yy/oXisjvPIMh&#10;LpdS1EPfm+fKfzHEBZgZtlOjOIo6hjR+x3SbX5pj+8sBczy60DLBUFofWrYVy0bkbT8ojlpvJCle&#10;ZZjmWYHnIUkWn3MggxACSeQD0NN6tywcVn3rQ3GU/K3lukuJ97hMgUqtUUOcJMfjWF9Waxz6i+VZ&#10;sl6osfPmwPO+U6vNWPy0AupkrTX8dgf1zcb/8ra/98Jl27OuYNZGGtko2zDb+glTBgTcBVgrS+zi&#10;Hlk+vSnbM9fJHwvPFETWbtanmTUkifoMzerVTXQUIl38ynvWDEO+jFIatbpbF8p73DzsGxf7xOM+&#10;doPDAA5gkPADBlVJRbUZCmU7ALxJDWBmA8C9MZp4ytsBpLERW0TmNcuWHY+L1M7kwVLS2UhdrMcl&#10;WcsIuvz4lBFOubLc26cH6hkws9Be2g7vRPKraKO4j8WOW/fOfkahbBWJmt8+yiUbDJbQSDTzXxKZ&#10;n16FB7t5o0s6Ph/ATwEoxoHpG5e8K3U3kcyw8QcGFyEy0jmjE3uu1pQry5UKvNSM/rHMPjsk6Chp&#10;fr1tN741xKaVRhAEZ0nBlxGJC7ukY4VKePQC55CCw4j6/muHAdu2TWZuM/SrDbv29yNPYkXAzGYU&#10;tH8ZpF8iDelEYaiJaJbupH0KR/Tm404Dlm1TEsetRCevM+zaJ2fV8CpBGBTMWvE4C7VjvjaAz0k9&#10;Ik4+HD9+fMPvHH++1snbTMt5DDMjDGchVNvdGAkhkCQ60iS3Z2DMQkBEcBvGO0LPu96ZNZG0ohCC&#10;UGtuIIzibyQsf6PWPPSPy7ZpnUAbG8ch6I1xopK5ZS6eK4Zf51pr+K1tuM2Nn++07nz+gozaUxAk&#10;3J33jVm/djBDSLF4ZTKxCyG7z1uzOaluoq8Iky/GT4YInCZY291zDc9B8QgAlu1+u31iO5FCTOxq&#10;DaSkqGFIxFHww8vkPU7KB7J97B7MXANwX/ReuLKXsbJ4YmWEV5EkumHKxC4bgDoF1WrHDMW4jzGg&#10;vglgjTIWRucnCR6BlCgqnmOR8BumJMyTkgL994G8yrBL/nWhMZi6p5rYpEKpIqE0TLFI3U1Vd8Y8&#10;uVJ1rpVt5Py/s222FPS3pumslRvptGA+WlcqeBpAPw5Q+mDCPUYZuY7Ps705peOwX6wy8rCfrEwJ&#10;SO6SjpQrmb+X5C0m9Ccx6s5CtgA+Ci3eYK6x0jH22xcQksuIcIHWOiMdS25KQx8Uyq6vSbFzzZim&#10;aSqlvgitL7Ht5toQZ8xcSyLv2QD/upTSiKNIz+j+Ps5iCwEg27ZJK6WTRL21VttaG8J2UsSRujEO&#10;2+h3q1ohaAUiujfSxdGTCl7r+0+oWfh9p+ZeJA3pBp3WwjJWj4JhGAD4hlqMW5ZtyyQg2tomw3p1&#10;FITHXHda8nHyl71lJJUxTQOO6yL0/E/EiXlxo3Hgm7uq8CSF6x6+JoqSP3Pq9dm8Z6zYorjWnJKP&#10;tnFR68Q++TgJmBkgcqFnTzwSAdAaQgp/ZOEZQzIZSxBazgTMIe86jAgzmHguxKMTi+sSlbTS39Dx&#10;kakemcGe5wPgx3Q6naV5g6zoE+M+1gBnArBR+ZIMYCyCCQaAowCmjal3VkUbw4g3C5D/TmR/Z8o2&#10;Fw7m1kGl6JGi56xaQRZWKpmyz8PiLZaMk0ZhW568LdqA3L480TSMFBlFmBD6M1kPm09lyMrskJW5&#10;1y/S4Dox/zuk9fkR9ewJMHMtSRr/h5meg34qOf1h2iEdKWN++8anq34sEpBlc684Tr3lzx7tOJhk&#10;ZhBV17VghgPCB0zH+cJYJ7+C4KhzXw28yDCMhzBz9pA47VNbca6X7RtZt2VaRpLEX0i0uMJ0m1+c&#10;0paFg5k34qjzaiHol4QQMo5jndu3m6rz8714D+3rUyklNFNHKfUBp9b8u900uuowDXFMq2R+CRR2&#10;iSRJIEgeCIITP7BsWxaFINg+N/KPv0oIep3p2OcHnfZS3apLIU1AiG/S1tbaKB4z2Hbz28z47TCK&#10;Asvam8lmUtdgivx29Ga7duDSZrN597JtWmc0No5c7bXa/1ZrzMX7cunQWiMMIzRq1kWdE3c8e9n2&#10;rBEcgBpKqzk4EFMaR5f1wolHrRI7JR5nt8jSdd2OMWfFo5CmXfY8k4+TOAqsGQTM52Lf2goMw2pl&#10;NhZtqrIx205EpJSCZRpNkXgPmYuNY2CfeNzHxGDmwwDOQEpa5EmmKjKrSo0GpLEWb59G7cjMTUCd&#10;hwJ5UmijaJsB8I0Abpy0vWWBmUkp62FEdA/0slhnKDvPqliNw4jgwj7RvYGJ/PECg2PZZ2qhxWJM&#10;x6oxKbF1R+VW1ta4863Mrh2CDYAlmK4RhvMuIprYzX8doVT0WGa+EGlYg5RI6VGx1JNuZY4SqZs1&#10;gZkGnySGzB8Ag/1Ofd8K7qkYPj/yakgTQCIN8XumWfvgeGe+eoiizjMizb8HwhlJkuQfEEseHiqf&#10;efKk2LBFhWL50n2maRpxEn3WhPl765SBOQi2z1WJdxURPVZrLZVSs1I6AuX9ysXPQggyrBqiMPgb&#10;2924ckoF/9ogktQhonBW/TxbN2tAKQXTrlnE4odmWvEKgpldr/39X4RK3m46tScTEQJvHj9pu3ez&#10;jsMAAmJtvQuc+sHPsaY3aK31ZMqTRanVpmuHKHWtjsL4ZpWIF9Q2D717VRcV1glElEjLfUPg+cds&#10;xx59wEpgsjmklEIQBLBt89le+46L5mPT3kK73XYB3tBKz+XWoLUG0+IVj5ifB8Tck8swRCPNoF14&#10;lR0RT7GP8COAta7Nwz4SIiHG16Tx/7P33vGyHOWZ8PNWdZxw7rlJEgpwEcISILDwghEyYFibdQLj&#10;gDMgMKwJljFJIpiMAMmwRBFsMMHY/nAAa20w4GUNTthgolcEgwAZgSXdeO6kzvV+f/T0TE9P9cyc&#10;ORPPPc/9nTsdqqverqqurn7qDX0/j0U5uYD88a6ssB0LKgkfPA8ZJ8Ee8biHbYGZJYC7If34z39Y&#10;jSP9dCSSROrbcUon48FBAKOWnXUEhgEYXyWiFXeM30cURfciEpchNbGWKDdXR25fd54xHAymxL9j&#10;otNmzOc9FFBhYJtKCWddnoV8uHhOl25c39KlTXMHCKAqMX1dNK33nCmkYxT5/10p9UQiCjFsrp6+&#10;oADum1QTodsYDBKsr1/k8tFt6/aHKerBfsmFhMUxwyTQX5lm5QNEVPRPufJgZopD/9dY8dUADqO/&#10;ijui34/9ACxbUMhfnJ+4DT07lmUacRx/MlHG/yLHuXWCW1kJhGH7Uinka6Th3peVkqpgU7oDbcdR&#10;iyv98YSZpJRk2g4Cr3mjU9n4/d1OOgKASHgLoGhlTa0BADEYyX12s59Hz9u6POhsvcV1nWeYpnnO&#10;KplVF2HZNpIo+qodYq2DLbm1/X8VR8lbFW+XfNweFmJZywzLsuBWKoiC8KMR209y65ufWUDJcwMz&#10;r5Q6quNs3MIsr2fG9JHRV8zMuogkSRBHISzDuKrVOPqkZcuz6hBCmAQ4ag7tSkgDiRhkLJx45Cnf&#10;PSOrIVUXmTvxKEnul1JqCxmlXZgnAFUao7M+lzkHMxj4D5lGtqZMjqJGJuWgk93zfCio+zUajc2Z&#10;yzgB5vfG3MNuxTkANpB+LBf9OY4imnTHDQA3E1F7u0KkQWWSizD8kZ35gdPJYALq04A8vd3ylgXm&#10;9uEkweUoH3AzoqZ43/nz2a/unKaueLhNVWmbolc2DS1kDPr2Gy1jVna3T2XKd5wnonQztmIZeRnL&#10;ZHYAPpEY9EF5gFqaPHcdgqDzPwB+ChHZGNaaBdIKp25lU77KNIQjMExc5wlpoW1lvVn1mGPU87nC&#10;zEREQgr6Y2E471iXoFB5MLOMgvavK8YTiZCgHyQK0Pfl3KlSiJIE48bfbNwgy7KMKIw+GiX0pmrV&#10;PTrJvawCoqj5g2C8wDCt80O/tQi2ZahtDMMgwzQReJ0bu5qO4QLkWDpOnmwfP7RZ+SakvGynec1a&#10;2zGDiiOA+b5h6+RdAXxzLoUsCb7fOCKhHq8YD7cc2w58f5YBlDTYobYjEeI4hjSMv6T65tq/dysb&#10;h97jtU84QsonSaGQjPzgXk3fjkQEt15H0OlsxbG6wa0dvHGaUlcBzFwP2qe+n6F+LOicuLvfOh4o&#10;VscMw/pnk61PUaVyxzLlq9QPfrzTOPp+t1b55XazuUxRxmD65zxOEjCAimM/pX36Dqu67+y3zk6u&#10;3QUZt52YUVfJHKYtREhUAgi5pIX52b6H0uCA8ze1JmJHp/HYlYHK9vOahQQASs1toVNK+3joBRCC&#10;BsQsaDX25Mlfmx2PoogMwzisks7dASzcndIe8biHicHMGwAuxmAglzx0mnFlx7NI1rdMJ014BJCH&#10;AGQOjIY02zTlnwTM7xLR4iN9TYF0xSR5ABGfA8DDcH3rIodnyJOKZURsoY2GNA375wUYakhbUlfX&#10;xf2iVtyI9mEqbOevGUeo6rQ5B7a7Y7QD4FSS4C22YX0DZwDiOPhRZn4a0vE+Ix3zhC5lWo4Z2wsA&#10;AswqF9G6gCLhmD+TRrDmXBtl0avzpQ7KoeurQN+/JxOhSsAHheG8m4hWzHHZeDCzG/qdXwfhsUQ9&#10;/5qjnqGJs85dn88jc4WRP5+vawCAYRhGFMcfMiN+k1WvrY0/r8hvPwzMzzZM65zQ97Sz9xkQMcUe&#10;239mmCGlJCEEojD8a9vdeNM6auBOi/POO8/326eP6teDVgNxHMN2qpUw8h+IXUI8MrPhd079PHHy&#10;eMOpHo78Dnxv8RZ12wIDVrUKv9X6nFM7+OFlizMrOJUDv+c1T8SGJZ9iSoEoWp/Xkm1bkNJA6AX/&#10;CGm+wXX2/eeyZdou+M9YRD/VuCdT/JNxcOoKyxTnk2FCxQmEoNTsk8RD48A/GXlbf+NF7fdsbJy3&#10;tSx53frhG9rNo/eu1uv3ajUakwecWaNF1iRJEAQ+KhX319vN281K7ew37pnsDyMSiSEUbFbzaVtO&#10;EkicOfORWYAEVYkoVcHgnsIDjzKzBgoEHwGsicI6Mxlt8ya/daphmsZG/n1TYlY90Lny51zXRceL&#10;fgR7xOMeVhx3RtpnEuhJsAzDuk7DH8USQHP6DzXr/Nzih45wLO4bgPwUEa3yUmMB8Q8ohUuRmljn&#10;MYrMy58Xud+ygbNIOObJn/RPlbZnvywamSaf9wDhpdWu1O+PS1dsc135DggnpMDbDMO+GWcAgqDz&#10;E8z8ZKTPbZ6kB1j16iz16UgDmnOF6VCh3SDQd7UwYK6dIxn75OPg7yhfhHnSMU8+Vwj4smHRn6wj&#10;ucPMG7HvPZGhfolACYbdVIyYfW5rYpoRi/n9fD3myxOGYRhJHN/oh3yDtbGxtA+y7YCZRei3ny4M&#10;42cEca2MdJxFUd1f7dgphICQIomT5IuWXXszEa1dsIydgiSd3KnHnnlpOwLoj2qJeggzv38dFyzy&#10;CDuNy6Kg8UTHth7IzPDb6zGdcSoOQt/bkrb55nVZ+J0ERMQA3um1TxiGlE80TZOiaOdefObJM0kp&#10;YFdqCDqdE1EUvs2pHvjf3ftYK7S3jt0ztLeexUl8me1WkIQBPF8/NbAs84DhWI+xVfxQr3n81W79&#10;0KcXLC4AgIj8IGi+wvf933NcZ1/gr9qjMJtukCQKnuehUqk8ttM8xgDeNJOMdxVIsEo0n06zgWJm&#10;YdESVqS277NyVXj1OEHNscTQgnWZBqEWjK72+5/PRUbH2XdH2N7qCCE2dMFkirLm0+QJySgKKUni&#10;ezNzZdHuxnat35s9zBbMfC6As4EhKr+o2VYkgco0EWNMqYHAzPuB5ADKNYaKWoAGIL8JYD1m6QCY&#10;+U5K4f4YDpxTJCl02oDl2mj9a0RK7GhH/IxYGnV9kUSEJi1p/jJ0yy+d8Bb7UJnmY34MGyDGRDct&#10;A6SYTQAtKcSHic4M0jGKovsLIX4JafT54gd3FjeGgZ5fxzwLTAUiskhgDfbLLFJ1LvfeflEfsrz/&#10;FMtJDzBXmPmrCcuXEbnfG3vjK4ag1bokDjuvV5T8IpGWdMz/FtCr/rJnq5hP/lxZkCkAMKSURpwk&#10;f2H6yZs21oV0/CwbcdB+luU4jwHHtTAMS0nHokseTDYdLlvEGEjDzLCcGiVx8hUrpt8horXRFJ0p&#10;lPpi6Ld4lf08xqEPYRg/EHS2HrJsWaZFo9HYDDqnnisMusG0rQeGYYgwXKRF//Rfhk61ijCMWpyo&#10;F1vWvptmKNTKwK0efHsc8yuTJOm4rls4u6iv6tHlEBEq1SoAEcVReKMiutKtHbxxLUnHxvGHSQNv&#10;thz7MmZGp9lEEJQ/D2EYodNowLKt86UU/6vTOvaTCxR3ALZdv5kT+l1m5qn9Pa4BlFLwOh1UXOtx&#10;nebR53XjA+yhC6ngzot07JomKxXEK64Kv1og6rdJ5jcxI/DKSMe8f8V0g0FgAn5hXpOiSBrW7aJr&#10;jDaJXDoEQQAhcHF763vnz0nOUqzubHEPKwNmtgFciL5NVfHjTKJv6lpGBGYfwl0iEE1MHVQGFyM1&#10;mS2aGOoITxNpBN8vrIu2Q/qCTh4I4CD0Pi2yei5qmWbHJIY/ngtpOOPlRtWd7tpRWoXZftbOxbyz&#10;9srJzaMITmBQJp08Q/JlhecYCUEkbGb+IJH5dyXl7CrEcfAzQPISAIcAlC2rEwAqNKCuTnOne8eH&#10;8tGkH7xq+Np8ny20c0q0MbML4CuKo5c6axTwJEOn0zmHJL/IMI3vx7Cm4zZAOoJfp9VbTJOl6x0j&#10;IiGEEEmi3m9Z1Rtoc3MtNPWYj1WiS1vPNWznl6PA4zhO8hq34zBqjBkoBqNJSgIAp1KlOPJuthzr&#10;5VSrHZ8g310JYtzGSsWrTDwmiYJp2QDwK6sWdGIcmJmCztaPO2Z8g+U6vwBWTtDpgJlXRkukDEII&#10;OI6DOPBvUqBrnNrBTy1bpnnCre2/kYV8ThRG33Vr9cnNaBeAiuvCcRwEYfR5QebTTGvftZXKgduX&#10;Ldc08FrHf9o06NWmae7rnD69rUBKnVYHQpAjhXhxp3ni4XMUcyQq9YMfC/zoj5xqFWO7yao/6COg&#10;VKr56FadR3eax35nj3zsQ0ixIcSwdt3MQGBWauWDqOpuX0+azX88ZagKia6+RG4A1/lKLBKTvXNp&#10;cBkLwHwiWxOBlfqSYRo9WabJRymGY1sAGT88UwEnwOrOFvewSjgXQA36j+ZJiaE8BID/mmZixtw6&#10;BCQXoG/uXUacMVICrgXIf1inyMVxHFwex8nFSE2sdUSNzmejTjswf03uL9M0ZF0bDZahho6nfwTR&#10;/Uv/DacZpW2VBxdIlbyfxlF9SwcCgAQglWZKDAgGGwBuNAz770uu21XgoHkhWD0aaV3myfZenaas&#10;nmIGkQLlFxTyv0OaXtC3y2B76IPIFK/P+lje5+BAf2RmF4SbOExe5bqba6fpGIade5sCrwHRkTCM&#10;fIzXVC6glzyfLtNCzRYYdJrAZe0HIkgAQjH/kWVX30q0HsGVmHkzCt2XmHblZ0O/k01Kh/xVzgi6&#10;8awH261QHATfUIF6IZHz7RmXvVYwK8YdRHSHmFJzZ55m1nlEgQdpmPf12qd+dCEFzgBB0Lp76J18&#10;nRB4hWnZlwSdDuJ4GWun228jy7JgWRZ8L/iQEcpnuO56R0meFK67+RklxG+FnvePtm3Dssxt5zGr&#10;oDJEgOs6qFQr8P3w674fv9B2Np9qVTa+ME0Jq4BO6/jjDdN4McCG7/sYz9oVQKmmjyGlIUi9IGg2&#10;7zYfScejdurst7UbrS9U6vVliVDAfMZipRS8VguVmvPT7cYd137nO9+x51LQmoFYVue6YMdgQ4rF&#10;B7rbxkLAqLFuWJNv/nMFYmUNuGssISl0gWYyAlClOo8mPG8uxCMAMPP3aOfa0iyEgIqD+zAPWVTN&#10;FXvE4x5GgpkPAbgIg/7hiuRQ2Ue0jqQwADQA/Od0ElUPAshrLZSRUiJNx98jorWJ0srMFwgh7yuE&#10;iKHX6MSI7VHRbQt5DPjPK+aT7g/7dkyPk1bTUtcPMnIJ/eNZsBDOablx8VqZu7aoEaklmjNNvS4L&#10;0XufMXMFLP5TSvPDXTPXXY0gCC5MpPksBh0AUJx09Iga5sGoaxkjPSLr4ruCuubUYmBvNOlY9D2Y&#10;9w3Jg6cgiOh2IcS7nY2NW0bItZKIIu/+xOpVQtI9oNegG7efQfMMgZAuAun8N2bbuudaAsQEes9J&#10;q/n2dVmM8TzvTqHXfKlpOT8SBZ2yexvADrQIiv10ALZtU+R732ARv9yu188Ilw2jQFQ7zqy+ArF9&#10;gmWRUImCYRgAcGWrdfTQsuUZBW40NoP2qaugwt+zXPfBAFNQ8F23qkpQRASnWkUUxyf8ILzOqR14&#10;Ga2JG4dZwXH23Wq5m8/x/OA1cRyfdmt1LFIjmIhQqbhwXRdBEN3cafvXObWDT6jUD3x0XedAzGy0&#10;Th99vus6V6k42nEQH9/3YbtuPVad56RBHBcPuiuFMdsvC9reHcPm+V2s6oO+TSjF6DRbqNarDz+8&#10;372u0WhsLlumZSNWfHCe4wIBSiXRqjkRnQhDhB9j+4sM0xVsjytnnL9HpRgEmIGISx7qncOyK3d0&#10;Wh0lhNhRpXQ8DwBd6m9tnTMj0SbCHvG4h3HYhD4I0SiNnTJiLMMWEU27EpP5diyWBwx+kAoALcBY&#10;s0lvfFcAGxjW5MnX5zAJNLq+M3TrZ8inj548FAPn8jJo8ixFQR7S3deofqT7HSAeuP9bzEgCUET8&#10;BaRRwXc1mFkQJVcw40LonxFtXU8wtdWRhtnxcdeVFTfGNyhbBPyLYThrF4mWmaucqJ8QQtwpSRKf&#10;Z7NUu51nRLcAQJZlCTB/k2P8/Z3oTmsRoIeZhYS6Qkh5X6gYSs0pBGSuSJTUtWmaFEZRzOB/NM19&#10;ZzzpmEGQaK/DVDKJIwA4X0JetGxZysDMViTVj0HgEZZT2YiDEEkyvwiZs4ZlWeA4BhR9IojE366j&#10;/8BZgIiSWJkfVUwfjQPftyuVicjHnfJMUkq41QqUYnhe8DWA3l8J6SPrHtAnaJ98gCHpRwFGPKPI&#10;4VEQQEhxj6Bx/IKZZDgFNjc3v5swf1qYa+UBYiooxYgDH4akHxTwH7pseZYNIrg75I3GFcCs4nVd&#10;aBgaCcUCVB5ZsUg1V0b7Rxy6rkBGEkEQzW81liCOJUniyR0S1ypREAL1BNHGjESbCKs/W9zD0tD1&#10;r3YeSsw1c/vFc0WfbcW/704pz1lAcmf0SZWycgAoB5C3ENHXpilrGWDmI4C4DIN+HfP1qSMci9vF&#10;Y91rMw3HZFT76faLZ3X5Z9t5gmqE/83SSNZ5YlFHdOXT9H4LrGaPiAQgDcP4U8Ow//cq+VuaB5gZ&#10;QeD9KpH4VaT9p+yZpRwnSejWX67egOE+oNe8pVy7ZMFkhtcp8/ll/bioyZrrO0wAXCj+NyNM3kVE&#10;a+U/j7m5PwravyME/XSSKB8YigpTVsdjFguGkKXXRcfm4r5lWUYYRl8xhf1yq1pdiwAPzGwGXuPX&#10;SPAzDUNWgyBQC3yOB8h2IQQgRMjMH7ecjXcS0cr7TloYhPimSiLebtssysw6KyaOY7iOY5OQV3U6&#10;Jxe6wj8JOp3GZaF3+o2mbVxtmeahoNNGkiz7u3GyNso0HcMoOhrF8cud2v7rNtfEd+y8sG/fvtOV&#10;2sHXsFJPCz3vH5hZubVqpnk7MwhBqUl1vQ6AfN8P/ymO+flu7dAT3NrBG+nQofZMC1wwvNYdjxQC&#10;15umua/TbGFWmk9RFMGpVmoJqSePX0OdHyo1fo3Xan65Wq/Pz9/fWCzAjJWAwAvBrGxLiue3t47/&#10;0twLXWEwqyrRXH08Am5lbT588kTfRNGj5yJEMrD6wwXkZcsHlBlMr8AgkxI1N1Nrq7r5LYY6tdN3&#10;CTOzbVkAqQfPSLSJsEc87kGLrvnBpQBc9LVAdERffrtIjhUHD4k0qMyp6aSKDiENFqPT3MofcwDz&#10;ZgDrRDqaSZI8SClV8wxMXAAAIABJREFUR0ocidxfHuM0m1A41m076h4XKJg2i8F0OaheXmm7D5OO&#10;RUKJCtvddEypaXX2O3Q/RVnywWmK9zNUBmvrgGoAfYzI+DDOAERR8Hgp6TFICcfM/2mGgXpkJmKk&#10;f6SfcY7XYs2bWHOOgtSzCXkyepSfw657BPyL6dCrqF6fcpxYDpj5cOTT86UU/0Mp5aF7r7kbzrfD&#10;mDoeeVpD5peabpNlW2YYhjdFMa4ly1qLMZGZ7ShoPde07KcSkROGYTJiLsqFa7dbXFl99go07RrF&#10;QfCPtlO/dgfa+rsSTPTFKOgExhpEaA3DELZbuUQwvZCZq8uWBwDa7eNnBf7p5xiUvMlyrPtHUYQg&#10;KFdQWzXrS8MwYDsOoiD4LITxm7a7/6+WLdMqwaoc/He7cvBZBhtP89v+xxOl2m6tBrdSgWHIbQeh&#10;EULAskxUKhVU6jWwYva84BtxGL2DDFzpVg48w65s/p/dsDjSahx9kiHNFxPB8b0pfDqOQdBug4Af&#10;9k9vLU3rkehsT7D7ksAPjg+YXK/agz4LUBphXKlEOlXz6vbpO568bJGWBcVqP83VBcNyuDs1Ijbf&#10;IEk3eG4k2UiAWqAfQsqhKNsoTUjmVLNXEFlKRXMjHkmIWAirNYsmFkIgiYP7LXLRY7ZLb3vYTTgL&#10;w1GVyzTVsv3sY63scZAAbp7G7CPVvkzujtFm1hkh1QLC7xLZa7PiniTJw4j4CNKAMoDer1sZNHUu&#10;ACRi8DAXP6p1JHK6r3LHi3ps/TzyPiUn1eDKn8/7+QPSti3LpyhvT4gsjz6bQxUifE2I6ONjZFh7&#10;MLOTJOFDmdUjAYpRfD6414ac2wf6pG0R+ee4eDzLExBQYAhN65ctCOTbVkOMQwFwGfw1K6HXElXX&#10;S9PR886L/M41JOiHupqO6fF+kjzZOGqMLKYvS1fUatSOE5ZlmXEYfckivNqu1dbCPJiZD0Rh50VC&#10;ysvBykxSta9x41927UxEyH6JiCynSmHQ/LTlbryGiNbCRH2RsKzqf4bx6ZvIMO+HCYOfLFrbsbfL&#10;jMj3YLvu5WHn9JOY+YZl+r0LOqcfIYgfb9iVI0nYQeCtkkeQ8W3kuC7iKIq9IHiH6+7/473noxxm&#10;ff9nAXzW948dCTz/YUqpBxDRPW3brpCU3dmQglLcG8eIutrWROmfUvA8H3GsjoWh903TMD/LUvxb&#10;pXLwP4hoGZGH5oLb+DZnf8e6xratnw58P9X8nQPtkCQJKrWq7XnBDwP4o9mXMBmcjY1b2o1j1xH4&#10;etM0ZRQtkjNe/FgcxzHY81Cp1/5na+u2an3/ua9bnrbnckBKufP0W7gc2nF0yUvTZJwQSqVTgXy0&#10;6nzgmAw68jE7wswwTQMgMT//Ccwgwk1Sykt2mpXneRBCXNJoNC4AcOsMpBuLPeJxD0PoagLko73p&#10;NOsy4kl3XnedAHACU5hZp894dHcAG4AovpGL5TqAvInIWIuPbABgDu6uVHIvoBeBrJwQ1JMXGk1E&#10;1bWezTQOB67XafgUri/FqPSjyOcyMqvsXvPHinkyABJII1hnx7u+9GxmfE1K861E1lppzE2DJIke&#10;ycy/AVAHQITiM5du9V+SlPaKtEJZcVqNeeiI5HzbpfqNKqeJmw8qk++hg9fnzayLYwczc1WQ+CqI&#10;bqBK5faJK2AF4LN/QRQm1xDwQGYeiF7dveF8Hy6S7RrwSDIRZbVcSJOaV4efY5jXmc56RF/2PO/c&#10;JGy/2LQq94uCNphZRwpp64+IJiEei3VXXIzJZUewnCoFXuvTtitfsm5m/4sCEXleZ+tmkHm/SVzp&#10;Lox0LIFSCnEYQkjxa2HnNJj5LYsmbY4fP16tu8YTDAOPF4aFoDPZGumqfJsLIWC5FUS+f7Mi8fZK&#10;ZfOTy5ZpXeA4h28B8G4A7/YbjSNhGN+FEd+bVXJnxThLCFSYYRIIzCohEm3m5BQJ4zYpxX+wopvd&#10;jQO379bxiLl9OPSCl1oV9wFeszFH8+PcVIeT+2OJxCMAVDcOf7LTOnaDY1u/ncQx1Ko87HNCkiTw&#10;mk1UN+q/2jp1W62y7+xX7SbyfByY1ZxJOC5XPZwj+qEBJkOe5Cs7lo4Bi+AsqTc90ZOLw+bgw+kY&#10;pmXCD8O5WlSoOP6GrDo7zidOElQqdi1Mgrtgj3jcwxJxBGlQmRBjCa4BlJFQQKrtuDXli0UA5gVA&#10;UqZdl2neGQCOA/jOFGUsBbfddpuTJPQQIqoAyDRBR+nfZ3Wc3XOxTQrpBtTT8ybzo/LO9kYFsdGV&#10;qdnXmlZvR/NLJyOAIdVXBtgB6JhhmL9HRLuedGQO7xuGySOFQNQnmQeIFIAhusSgyOuDUbpmNqof&#10;DLZRv6el/a7o37G/XcxnQOSBPPsknE1Ep8B4t2VXvjjBra8MIs97IIfJlQS+HzM8FO45r5HbPTRJ&#10;f+f0uaV8HRXrLI8horLr0/EzDPM6x3HWYjwMgubdBKmXSdO9JPRbWdTuiTHhB2oZ6ZgHEQDLdigM&#10;2v9quxvX7taP/FnBIPxz5LcfbUhpxEv3S9jFiO6QJAkMwxBCiscG3pbLJ0/eQAcOtBYhVtg+fSkL&#10;frblWPeOgxDRSmk5jgEDlm0CJBB6/iciZVxfq9X2no0p4Wxs3ALgFgB/nx4hMCsH/W+zhIjWqIPs&#10;DJ3Gie+PvOCFlmPftdM4vZAyVRyBmc5h5hoRLWQMKEOldvh9zcbRu9Xq9Ue0Ty/i/pejeZ5BKYVO&#10;o4HKRv2nvdax6nE+/vJDtN4+SScHWeD5BA7r6uqFFXZWMjLZuKlakYgkyn+SzBOTc7VlJtfMYGkY&#10;REFoz1KyIgzTPZ3ECYhAvLPVXBaCiOP4oQD+aUbijcSej8c9DICZ6wDuhFR7Ko/8h3Pmg69IJOgI&#10;wezXB/CtKcU6F0Adqf+6Mm09mZ7vfJKITk5ZzsJx+PCBhxPRndAneSX0WmeTaAZ2t7nbRhnpSMW8&#10;itcNnlM9smnUYFa8roxY0X3oCwxfW7yeytJzt1/xIHHgAHRbkuAdZwJJwBzdL46TZwtBZwFUrimb&#10;UYY0+K4f0bC6PtE31UZOu1EfUGZAzIJceeI7O2cCfNIUdJ3pOP9cLtbqIQg6P8UiuQ7M/61LOgLD&#10;GsXTgHLPbHHhoJBuaJss2zKiKPyUYvmqdSEdw7B9qWB6pWFal4R+u+jeY6J63IZmTJ7EHT5JRJa7&#10;QUHg32TZ5nVEtFYauMuA4ez7glLR54W18xX4RSHumoVLIR8dOuIVQdC6eJ7lMTc2g/ap35SmfLPl&#10;2PcOPX8FgseUQf8sObUq4jhphmH4asvd9/w90nHWYBCRT0St7t+ZQzo2j/24lHijacq7dprNOZeW&#10;WzdVDIAcpP6ll45a/fBr/Fb7i9V6bYnBZhYHZkan0YRbcX+k1ubXt9vHz1q2TPMGMwsSqHEyL+KR&#10;wISomdkOrxjKunVpNGkGBNEiHoapODGNbuTc3+3Ccb7Z6XiNWQQrU4qh4vD7mHlukbjz2CMe99AD&#10;MxsA7o10tXWSD2hNIJEBjbxs2wBwkoi27XOxG+TmEiDJgspkKJbDgPp3oo2t7ZaxLDCH95TSuBh9&#10;kreMXCwjW3PbWcAYpuFvas7SFgm/4fxVj0wqCyYzpk9w7hyX3QcwHEBGL0/uWNd2nJCO8/m6Mojg&#10;SylutG37P/Ry7R4wh5dFUfxsgA6g7xN0uB77mojFZbyy57lIyGSE46Bmbd60Gij7Rs3nV0Y4SwAs&#10;JG4g01nIStusEHitn4FSz2PFNvqaysAgQT6wPwGoe1Wf5B3Wai5zZQBkpGMY/YNpGa92XXfbbi2W&#10;gTDs3BfMLzVs+6LQ90ZF6c4fnxaj+j6IiIkIcejdyqC3EK1mHTKz6funr0iS4BnM/p2XLQ8R+ULK&#10;fwBjZLCMZZtZF5EkCZRSsNzKg0nFr/c7W49n5tosy9ja2qr77ZO/HHnJOy3HfgLA9aDT2TapsEwO&#10;QkoJp1pDHIafI0P+lls9+IEzySxyD/NFp3XscaZpvEIKqnXai+VaSRCIOES6+L90EFEbhvmiwAu+&#10;V6lUFmBqvnwwM9qNBmzb+gETdEOrdWrHvutWHCYgnPm0LWeuI6NRgVDmBRYincSWawQOuLYsmizr&#10;zK4BQPGO5n0TgQGzTOxtZcOpNu88Ydv1WwE+KWcQ1M/3PUghv6/dPnbhDEQbiz3icQ953AnAPqQP&#10;mYSeVERuP39ct58//r0pZTofSM5BP8iN7qPbAOAD5lemLGPhYOYKIB+slDKhD5ijI3CLWoGFS7I0&#10;ST5d3reerl3yH/YZ3VgkqfJ5QLOdK4+6ZqJclLcou45M0N1f73jGrHaP5+qFbCH4z4jMfx2ul92F&#10;KPLuF8fJ84hoHwYnyhkZmNZdn0Is9pViHev6RL990wAyoqfdmM9PPw3I91sdsv5mMLMShDdL6f7j&#10;qHteNUR++2FEeA4RzG7k0CEN5ULnnnDCNHKSOOLZB5iZLMs0ojD6uzgR1xO5t01W5nLh+60HEauX&#10;mJZ1JPS9/BLxTtwx6FDMhwu/ABiWUxHM6qhCcrXr1v9tBuXOFFtbW/U4aP1UFLZfbwj5OiGsx8RR&#10;9Opm88Tdxl89X5ix/HjQaX7XtOdqYTQZtvGZwMwIOm0YhnGWbVtXBd7pd3rtk7/YaDQ2dyJCp9M5&#10;x2+deoxr8btt132OadtHwiBAFK0EvzECg5XnODZIiDjwvD83rOhZlrXvpiUJtoddBmZ2/PaJl7qu&#10;8/QkjikIw9mM9qNLHdgThgFmvgPAypj4uu7+25TilwVh6DvOCoynO8E2xuJ2qwXDEBeaIr7B2zp+&#10;+fyEWjKaTRfgajIXhUQCEYFA4cbGxtI0HssCyQx5RMxpOequISJSUJA09J08cxCojHgsHZU0yamr&#10;8ThX0peIYikMbxbxepRidmzLQKTuMQPRxmLPx+MeAPS0He9SOKwjKbSXQ09oEfp+F6ckHuPDAEmk&#10;xKOORDEAeIBcKzPNJEl+gogPI9WWGkXMlRBHPR9wWfIc0SOydFoCbziv0vbV7ZeQg1wsK7/NGCSi&#10;8qa2unK0MvDwPQgAFsDvB+xdTzoyR5fHcfwsADX0+01J4sI57cux96t7QQ7nTQVyc7Smo+5Yry8w&#10;syWI/kKazgdXPNDdAIJO88eZ1eNAMADKgvnkSaweST7hrCOXlDD4HA/5diyOrb08LMsyojD+W9Om&#10;11lUWXnzR2Y2Ir/zSJB6gmFa54a+XzSvHptFPt2YyWJR/bv4ngIA2G6Voig8riBe4tr1lQpOxsxG&#10;FDR/jQT9bJIk51pORSSRj9A/DcupX+yArg+CUy+w7f1fX5aMVKsd9ztbNzLTVbpAP6um7VhEGIYg&#10;ItiOfRGAa4Tn/2Lgbf0TE30mSaKbK5WDJ0ZFwGbmatBsHhYOfoBjdQWJ6D6mbR8AgND3d6S5tAxt&#10;RyKCbdsIo+h2ML3Bqez/+OKl2MNuRdA8cWEYbD3frrj39VrNrsnzEkAEkPgULcaUc2JUNs76fLtx&#10;+wuZ6TrDMIzMNcRssFK3OoB2u42K624mpnptp3n0pZX6Wbtv3DFNl2PsU3Mxte6arBEi9BV2FgYa&#10;0A8ZBOd0ITV+HMsW1ZlAmbXbvDEbZTwGLCHdmeQ1qhgpvyyFmA1ZmNKlDwVw40zyG4E94nEP2YT4&#10;IgAbSLXvJiGiRpGRxWM3j5qwj5BrE0guRJ901BFPMcC3EdF/bTf/ZYGZL4vj8CIikfl1zAa7vDZf&#10;/sNaU9eka4tR+2XHilpAmYn1BMSlAKBGyZFPmEeRONGVwbnElDGbAwwCswXQZwzjv/6W6K6rrkay&#10;IzA390dR/CtE2EQawTqPzDw+q9d+/fa0V7nMPXP+Gj0IRQZhpKi9q4ZJs95ihCB8wLBOvo3ovJGZ&#10;rRLisPNYpdRvMrMgkNa8GuiFEiQarAtdWmCgbrg4DuiIs+JxYRiGEUbhR+JYvMFyqie2e1+LxkuY&#10;KQrav2I69m+rOEIYBLpFJR10Y+K49MVrteSt7VYoDoOjpPhlq6bpyMym3zn9ZGnIKw3ToZh9hH42&#10;BBBCvwXLqR6JI7o+aJ16vl3b/7VlyZqw+aHQ7zzKdt0LQt8ff8E8sINvamZG4PkgIli2dQTSOhK0&#10;m79qSHnSb5866rdPfp1AJ5jIB8DEZDGpTWY+Lw6b50MmB03DqcEUUFGIMPBXJhL1ZEiFNU0T0rLg&#10;tTufJCle51Y212Z+tYfVR6d54kdZ8jW2bR3oNBtL48Ec14Hf7mxVqPqx5UgwGtWNcz7ZOX3sLU7F&#10;/m2lEqhlkbPTYgpxiQgdrwPbth1D4JXt5tHD1fpZ/9/shVsemlHLBrMz++bMO/gZsMZZOnLeG3tz&#10;L11E6+w4MEhGLsLUelZgViBDzjWqNQCoKPqqdCozySuJEyRxdB4zV4lortrfe8TjHgDgAIAj0Jv8&#10;6vaLGjj53/w1EqkPuikjDEfnAaKKfuCVoixGmrfx98w80rfUqoCZN5RSDxZCSKS+HXXkXla3ZZGr&#10;GQMf0kzomTgPpNP9DonUy2fwFaUjHovnsyyKH/S6VaNJ8hrQiutmlhFmA9cwsyuE+JoQp9+1+0lH&#10;PhhF/tOJ6PsA9BmH/m/RPF7k9miEppGuX2XajLp8ddfq+mdfjkESjZm5JoT4iGF6v0903pKYie2B&#10;/4xF/KjObyRJ8gQiirvm1brnKZ0s9ffL0ugIxTLyd8SgxtIwTKmU+pAd4g3ORm3l/dsyswz99tOF&#10;KR8VBT4zD4R1LHPlAM32KBSvL30AmJkc16U4Cm4H41WmW//0hGUsBMwsfL/xP03TeBwJoj7hOIjQ&#10;b8NyKhdErK7vdBovrlQ2vrRgUQEA1Wr1eNhp/LVS/FQiov6Xxsp8/5SgsLbCjCBI3b4JKYWU8pCw&#10;jUMgcc/S65MEBCAYGaV6+/WwSOKSiGC7LvxOpxlGyXvd6oE/IaJd/X7dw+LAn2XDu+TElYYhfkMK&#10;kp1Go7CGPncJeluWZSJJVMQJvYY2ayu7YFfZd/h97dN3XFDZ2Pi52US6Xv2xmIgQhiEMw5CuZT3b&#10;bxw9364ffhPRwILv2kIkgS2ktOcV+6VrcbAUjcdR6Pp3pO7cgAfP9cnG7Hw+jSj/FlkaRgTJAUhs&#10;zF0AaTRnxcf6QcCu49zFaxy9G4B/n0mmJdjz8XiGoxu85QhSkjCPYt/Qmcfq/vLnDAD/OQ17npp+&#10;iwvQ18DU5Z8A8quUjmTbLWIJICRJ9AhA7UP6QsgCrPQTlJtXFo6JHOnYO59Pl98u2+9fxwP7o0jL&#10;XB6qq9Q1Vuux7HxGrmZgkV8N65bDw3LbRHRaCNxIdFj/Jb5LwMybcew/i4gux2AQE0DXLv1I08X3&#10;ka5ddRphxRRZTsU20GnhFdte5c4BQFUI+rhh4l1EB1pDN7uCYGYRP6pzFYAndbW28xrhOkxiElJY&#10;OMgOpdej/1zkSTPGYJ0LKaWM4vjDhokbaGP1g2oxsxEGredYjvNrUKo2gnTM/46dbBbmr5MSuAQA&#10;tm1TFIW3Q9Hvmk7tU2NvYoFgZgr91lNNKR9PRCKORpvahV4bpuWcJ6FeHSzR52OM+G+iwFsNX48z&#10;gFIKURQh8DwEnXbJXwdBEGC25pCLhZQCtmMj8v1vQhrPrdQOvGePdNzDrNDpnDwnvNfWa92q+1SV&#10;xNL3fQzYBcwd/YJMwwAzJWHIr6xsnrWS2o55VDbOur7daH2ium/+XMYqIY5j+L4Pu+b8UuideO3W&#10;1lZ92TLNAlEUU5lp8fToLvKlpskgQohhZaK5gyEYnGk45gEIMRhIJtsu7mfbvTpiAMQWhnmK2cmd&#10;WnSbBZcPxXl3Lv3IvMCMuWs8OtV9t7VaLV9KueO+xMyQUgjm5O6zkG0U9ojHPVwI4FyUr4zoCAvd&#10;8WIaCaAJ4FtTynUEwDkoDbxCDqA+T0RLMyvbLqIofAAR3RnDUazzKBKRReRJv1ydc+7cJNcX/mjg&#10;XAYdyZIjCDJNx6FhpGhuW15uQVaVIx1JP+jbAE5LSW8msna1k3tmPhDHwTXMuD8AnRpNVjeqsM8o&#10;BoIpJwoHNcMGA9TwwNU8lB4YJsi0twLAJeBmg8W7iJxbR6RdGdzBd7ih334mgMcxc4Dxq8fbefnn&#10;0g55EQDSNi0u9GQQQgjJjBvjmN5MVF0Hn47VKGi90LKdXwj9DidJMslKvI7MHpUutzBT+t7K5IFh&#10;GAQiQPF7TKf6D5PdyWLAzCL0G08xDJGSjuMIre4sOPI7MB33LEjxcwsQU4tK5cDtIPFXSql44QuC&#10;U5EYi2I+Vk5howfbtmEYBgLP/4DpGk923c3PLFumPewe+P7phwil3m051oO8VhOTDf/zgWFICCkR&#10;Jfy62r5DH1qaINsAESXVjbNe1mm2vlSt15YtzmSY0VislEL7dAOW6zzQMcIb2Ns6f8eyLRm2dEyA&#10;S/3+bicadZG0ozSyDIjhY1kaj5R9xmHAXLrsvkb5d+z+glNvUXOdUJAYkmOSMofviQESNBsb6BEw&#10;zcq3FfNR0xwyXp7u6WNGopKH7liwMdgjHs9gMLMD4AIMDk55bRvdh1sxynIZUWYAODa9tmNyCQY/&#10;vvNySUDcApjf2G7eywIzHxQCV0Dvv1FHAuWhSTug6agzdy22nY7o6+8Pk0plA24Z4ZztZ1qcZR/9&#10;Os2mobR5JjUHE0BHSnyEyFobwnkacKdzdpKEzwNwP80zpO8fnHsWuyk0Jo7FMT+7Nt2m3iV98jHf&#10;S4bbPK+9l8+zl46ZHQK+bkC8gmx72oWIhYKZnc2g+gwh6FeY2cdoEr78wCB0RHBWfzK3nx9XNfVK&#10;APNfGKZ6S61WWwfScX8Utl9q2pVHhL7HKHfpse1JJXOPtC2aVpeuVAOA4ziklGoEYfgq06l/cLvl&#10;zht+5/TTTMt6IgDajhYdM4OYAaYfZs9bmgNV2zU/HEfhCdO218DMenUxbzNrIoJTrSKKozuiOLzW&#10;qR16NdHqa0/vYT3wne98x/bax58uOH6NZRmHO43GYJ9esLajlBKWZSOIkt+v1g/96aJKnwWIqEWG&#10;+QKv499SrdWmDFa1vmNx69Qp2I59ryAO3t48dey/LVuenYCkWROi3FJvErJOlzbbJiIowuIX/gAI&#10;0TOOzN1D/3xXxt78bJSPxwyKFQA2MUeNx17Zkz0jZUoBAHry1udd/0TkEyhM63zw1JhLNfNwRhLH&#10;UCo+l5nnqlm8RzyeoeiaWH8fgAqGtURGaqXlfstMr7tBX/DdKcXbhzTQTZHo6JZHNoCvUOrgfeXR&#10;retHAKiiHyinWHcC6aCqIwwLv1wcVLJ9HQnMGCSLi6RyRjqOKrN4TCf/KJKybBAsJ0IBYkBw/55E&#10;t90/TGR/pCS/XQFmNmODfouZfwCpT8eyusXAuczQOt3KXqCTvfmygEIMkaMi+zmWXVWUYRiSiFTC&#10;6r1k22uxUMDMRhx6VxlS/nyXdCwuFKBwTIeyuik8E6zLr2wBApbtGgz+G8NSbyeqT+k7d3Fot9uH&#10;I7/1YtNyHhb5bYWdkY66nlj8jC0ungwQkJmmo2JmpfiPXXfjg0S0cHOkUQj9xpMs27qSlZrMdLfw&#10;XRKFASy3ek6kwofMScSxIKoeBcTHlFLJwj5+1vebeikwDAO24yD0/c8h5t+23YNzj2a5hzMHzebJ&#10;i845VHuDU6k8Tiklvcy0ekkQQqT+S/3wndX64d9fmiA7QKVy8A4JeU0QhMcr1eqU5OMCMAexiAit&#10;RgOmKc+xLbzBaxxbmlb/TsGk9hONp190fhBzWoA5E+XBCicSQOrjceFg1Xe9lfPlmJ+D5d2nDZla&#10;Z9dhePE4r9AyH/RngiMXrlnvWLF3TdfU2lVq/lNLwzBvI321jHoK88oNPQRhwBXXvcBvHb94VvLp&#10;sEc8nrk4C8CdMexDsYzkELlfneZTPq0J4Pbu37aQjj/xPZCa1Oo08ExA/CuAldf0yRDH8RVKqfOQ&#10;krFAeV0X6zVPKJYRwUXSsXh9WRlFlBHORUI5y0ZHUorCto500WnT9lfG+r/Fcg0AH5LS+qhG9l0D&#10;ZpaA/zMguhT9QDJ59ElfhugSg6JHHqfEYZ4uHLky100xSF4CgBoiHPOk2LgXWpbWACBAeJNtVz45&#10;4pqVATPX4qD9HCL8cpIkeU1HLvwN1aWmUiYk1XpX5p+hoews2zGTOLyJ2fiDddBK8jzvfEPyS03H&#10;fXDodxSX95uxGopdDNRj5otcc75sYQamZRERqSgM3u5UNv5g7E0sEMyMwDv9NNOynsLM29J0LOYD&#10;IjDxA9LxZDmwHHpfGAS3WCvt63F1zaznySk4FRfMHPt+8A7L2fcMu37g5vmVtoczCcwsO60Tj7Ek&#10;3mk65v07zcZSTauBlHR0anV0Wu33uvXDb1+qMDuEXT/4LUV0dRRFW27F3caVK0pS9jBePiJCp+MD&#10;rFzLMV7QPn3b0+bNRc0DhiEroxbk8mRcUSNwWENwsN6YmZFaWy89EE+OUhyap+k0NXPXqcFdBoPm&#10;r/EoMh2MvpwYXtwuQ59MVQww17CAAM7M9HkhtH1J9+1ftLQq5AVIQSIK/TvPVspB7BGPZy72Y1hz&#10;rYjSD7jCMV06j4imedPZAB3KyVUYsEgiNeFeF21Hg4guBpTAoLmm7oO5eLWmbgdIinF5lbWXDqOI&#10;53FljspXl6Y0bdYhabBfSgCJUvgCEa2v9/4JEATBBUlCD0ZK3pctl1Hu/2yrbxSdkZG6a4a3J+0l&#10;OgJznNafBaKvmqbzqfUI/gQgDu7DwIOZlQIo004Gxi/OoJBOdzwPLpwaWUFSSjOOwlgl/FHHcabV&#10;JF8cmCGhrhCE+7CKgNGk4ySdY9T1eYyuR8OCSpJvQIi/m6DMhSJsb10ipPEjIAPJToOUcAwwn48t&#10;bOfLdMaobYH425hAs2M5WPUP8fnANA2oRIGZ/xWCPkxEo8Jw72EP20Knc/yHiPjnLNep+Z0RXWth&#10;nD/DcV0EnnecE9oVC9eue+DLSaQ+JU1zTQJrzg5EQBhFEFJACvGTjcbtly1bpu1CJUmlG3l6lMbf&#10;tjGgAcmLDywYEssOAAAgAElEQVQDAGSIbT/ZY31apqZvqSLDcqAl6coTM8BsYQGseJLEJzO+c0CE&#10;okgj0T+tFENI464zEk+LVZ0R7mGOYObDSH07Fv2WlRFZOg28/Lm8ZhohDZ7yvSnFuxApKVr0O0kA&#10;TIC/DeDElHkvFMyMOI4fRMTnIK0T3fNWNINGfzvfDEw5LcMylfP8MV0U8mLaYgCSMjKxYMJdaupd&#10;aiKKwX5UqjHb1XQUnOtzRMIE1MdM09zVfh09b+t8IXA1My5G2l+KGr99ZO02uHTQ29P4KdGt3unz&#10;1ZsR5NOXEXC5MtgG+Iumab+UiLat+bwMRFH7IVGSvBjAWczwAc6eobETqZIEo1YXqUA4lhG7TEQm&#10;Mx/nJHmt5VTfv+ofGsxs+F7zShL8dCGEG4XROHWXURr0xbwnSqeD7VYo8jtfS0J+oeNsfHuaPOaF&#10;MGzfg0zzesO07xL623CLXOacPonBwDmotJfmiJ+I2CDzz8MgaJmmOd/CVppDXB3hnEoFScJ+FEVv&#10;tNzN57ju5uovYuxhLdBsNvdHwannm0K81raMO3eaDSzC1HAkmOFWKwii6HjC6lm1A2evhbuXcSAi&#10;Vdl31rWdVvtTlfqKBXqearjb/kXN0w2YlnGOJfBGr3X8kdOUuiwo4GDeL5+OaKQugGFirkwbMn9M&#10;TTlP2ikEI4DiMvK0NyfOaTXq3OUMfGd0b9dEqzVPjUdmxREJ7by89z2atUTu7ooWOwwQFCuJb8x/&#10;uCEp2pT61Sxrb923RVa3XbkHm0Al4X1mL2kfe8TjGYau6dXFACz0Nap0pry6/TzKyEkDwH9hKjPr&#10;lxBSE3CdT0IDQAzIz66LtqPv4zwh1OXQkz2jNKOyVavuvXOxrnVaPmVpyv1i8FAd62Qp9Acunu/n&#10;pr+nvIn+kKwZwcjD7Z2RrxYz32gY7p9NqUG7FvB9/4hpOi8g4ovQN7HOvxyA4ng94NFx8AVJIM4t&#10;eFLhPPeunwzFfjBqNY2Z2SUS30kUvYqI7piwjKWCI/+/Q9HvAHyg69dx1DOqQzHtBH21l0RHcBIA&#10;EkJYzHwTx/HVlrvxFxPKsjQwsxV4zSdIKZ4shHDiOC6SjvoFkPFI+3U6BvTm3SPyHThuOzZFvvc1&#10;FuJlzsZqkY6et3V+EkevMC33vG2RjiMQxwlMu2pHKv7+mWQ4JUy3/rkkif+vMKxlirF2mLWZtZQS&#10;TrWGOAy/Ikg+26nsf99utx7Yw+LQaR3/KUn+ew3L/vkkSYTnjZmiL2Imxwy34iIMo9MqoudVq4e/&#10;soBSFwYiCiv1yov9duem6sbGmNS7b+pMRGi3OwBQNU3xkvbp23+ruzC58mBWVaJBQrFM668XqXpk&#10;fil66YhA4HCmQk8ModDT5Bw6qft+AArfL4VjUKzABLPji7kRj9RtkN7XUYkG4Xbijc9MuBEwRO1k&#10;u+OFUspJlIg04EwJggEgiiIw8znM3rmzljXDHvF45uFcAJvoBzkZDjaSIk80lEWu1hGVMYCvT6eV&#10;89KzgeTO6PtCzJNWPiD/LxGtfEAFAGBmYZrh/QGREbyTfmDnCLyMaOutwOjI4GIE6fxfkVAeRy7m&#10;j5WNDbq8RhHUumNa8qFvI5AdE8zMn5PS/HCJLLsCzFw3DHoWMy4CyMNwXQ7XF/WOF/0Kd98gTDTY&#10;hEXykZD34liu6Ui9FAWx9Wm4IgS+A+I3uK47rdbzQhHHwcNjpZ7PzJsA+Rm51T096pll9BOWaDX2&#10;fjV9nnXPTZpnOok0lFIBg95pVfb9v23e1sLBzE7ot54oBD1RCGFpSEdguN9syySka540jnAcaAvb&#10;rVMYhrdCymttu7ZSGi/MfI4gcY3jOEeiYDakYzdfCGkQM911ZplOCVcafxQGnVOmNSfycUEaNusK&#10;27YRJ0kctNsfCGL/maZb//SyZdrD7kC7vXXPoHPyDY5tvsy2jHNXQsuxC8d1EUZRM1L8vMrGgS8u&#10;W555gGhjS4nqcwLP/2p1377lB5tZ0Fjcm5wRIYoiBL6PSr16pd88+qqtra0VUwEdhkqSfZkLklwk&#10;6r5CRi6ATP63mLZ4vO9RkQDCcoLLEEL0F4Z187v8vLeoEFFiwgEQs4lDc+esyoIfdqUAd1upqOWY&#10;pe3eHwPMWMRk093Y+LZSyR2mobUqKSN5c/VOA20QBiHXa9WDza1Tcwsws0c8nkFgZgNA9iEyCRFV&#10;9oGnI56A1BdfB0BjOgnjI+gHlclpe7EN4A4iunW6fBePOI5/kEjcB0Bx1alIBBbJiQKRyJQbO0a1&#10;B9Cvt+L5IopllZEBZWVk+8XrJ1ll6R3TRNHo1Qkz20T4lmFYb9vNPqiY2Yqi4JeY+W4YDCZTRqjk&#10;CULuvkJ6/ahgYp21UT4gFAp5jNJ8zB8f9a4Q6LYZQG1i+Yem6X52RPqVQRx0fpKT5HnMXAcQ5MjA&#10;ceQWStLlTUVGgQu/vXKYmYUQJoMDEF3nOLV/mvB2loZ2u31WEnauE1JcSURGCemow7h6GkiX+k2n&#10;UfU7MLGVUlIc+Ueh6O2WVV0pVw0d7pwdBo0XWrZzRZyuMm8vg7HpEwC8ueyPUXI2vo2EPyCkdcb5&#10;I5vqo3pGzUVEsB0bYRieJIhXOrUDr67Vzl4LNzV7WG202+1Dkbf1dIn49yzXfpDv+/D9pcey6MG2&#10;LERxHIHli+r1w/+2bHnmiWq1elyRuDrwvJtr+zY075Hdv8iilEL79Gk4Vefhjhm9LWxvXbJsmUaC&#10;1UiycVxAmZJo1oNkZZIshXgUJP00mFT/1jAoqG5hX9dJe/PpriKiKfxwrsFlGIhySh2ZXLnv0vGK&#10;COi3g7z73ffP2ccMQERNAppS9qqmTAEiO8eD2zxI+hKlVvDER+Yl8x7xeGbhPKTajqOCnOQJpTKN&#10;nDyhkT8vAHyDiLat4s3MLkDnItV2zJGO5AD0XUB+ftkfUJOCmc8VAj+IvlbpJH/AQL33CEcNGTl0&#10;HQ9fryUBde1WTINcmvx1uWIGyBVdfrq+MWBWzQAl5eS3wYyGEMa7iWh1ZrMzBjOLOPafAODRKPPp&#10;yAO/2SuRwbntPig1sdY+J9RNnUbAzvLItodboXikSPYUxwWbCB4n8RsM214LB+5B0HqUYlzDzFUA&#10;UYF0nIQhGUW6j8GA1l5+lZWklBZAPoBrbbv219vLd/HwPO88S/LvSst9kEoSqZQaRzqOqt8ywj2b&#10;zGX+fsq0UnvbtuNQkqh2FPsvtCv1j01yL4sCc+ug9MMXWHbl8jgM5qMlxApIFzSWGGAmhQXrA4Hf&#10;/qZlr4LJ9XrMI3YCwzBgVyrwveBfSZlPcWv7V34c2cPqY4u3NvzOyccb5L/PcOzHEbHbaTa3t2gy&#10;58fPsiwo5jgBXuDUDqz8ot0sUKkcuF15/m8HfnBzbUNHPi4AM9Z2HBtwRJNTq9GEbRqXKARvbZ+6&#10;/aHTSLQIMCsDrLSBZdLzwz4d8+geLabNfQ8S8j4kFwlmjtP5zPBt6ZJjtMJKb8GZmc0gmC/xWJAr&#10;v138G32xYoBItlqJMyf5BiCE2dbMnIvKDZpvOi6eJwCUJAkEqwfPQVQAe8TjGQNmNpFqOw4w+N3T&#10;OhJLNxgIDJNSGQykQV9umVLE7wNwAIMPtQREG5C3EtHJddCWYGaZJNGDkd5L9gFeVtcoHOuuPmSk&#10;BOnSFE+MIxuHRMz9X0xXHGzz57L8Zfdvu6BcRmV5EwCTCFumKX4fU/gJXRcws6GU/2QAP0fU04rN&#10;E465xKBu7yD0TaKH2psGVebLHxbSvDj1r9Jx/WrAFQKD/squ1D9SWu4KIfTaP09Mz2JWDpAtlJRW&#10;WdlEo+dnOnesWF9FjcZR5C1LKUxmtDhRr7Dt+soTuK1W6yAheophO5eGfktBH4m9fBwqR9kYCc3v&#10;ECzbpiiK2wR6RaVy4PNjyloomJsHQi9+keXUfygKvOlIx0m+yTgBiDaBztJNz6haPUYC74ijOMmt&#10;zO8cK80hLkc4x3EQx7HndzrvcWsHrrbr9W8tRZA97BowH6u0m8d+wWpHf2i7zlVCiMOd5mlMrti+&#10;GHSDWMWx4ldUq4c+sWx5FonKwfPvgDCvCYPwltpGfflm19tEkWzTaQMC40fVZqsFQbRhWOK6zuk7&#10;HjNjMXcMZoYg4fStookyLcftkq25PPNakgQAidruYvhsIIT0kiTZjua+TkV3gOTrJhBE4XzviVVU&#10;wjPQBPfTu1ClcXMMw3AqM5NtVMFSfrm7OUmt55Sb8vv9OleJQhzHm8y3zYU43SMezxxcAGAf9JGs&#10;x2n6lJFmea03A8D3iGjb6t3MXAGSizFI1AFgB4hvJaIvrctLNI7jK4joEgCZd+18veoIWxTS5cD5&#10;tCNWLQYGjnwaHcGsk6Eoo64vFEnJUdcXj1Hh4vzQni9HAFDM+BCR9aXdGkyGmc049p+aJPhZZg6g&#10;J2sAdAnH4d6ia2swmDhTm08JysHI5qO1J8v6yaiFiOxchYAPWZbz9hG3vTKIQ+/RIDwjNeensP8C&#10;Lu1u2pkIjyN4tdcyAKV9pqWUllJoEONldqX+t2PyXTqCoHmhY4rXSikeHvod7RJ3F2WLXaOeb9al&#10;zY0JusUSAKmmYxzHbYZ6hV2pf3ziG1oAGo3GZuDFL7fcjQdFQXu+H4dpjQkE0p5fIZPDsvZ9Io6T&#10;jximuUST69V+peykOxARnGoNYRDeTob5Ird64Ibd7KZkD/NHo9HYDL2tX/DaeFelVnmubZnnd5pN&#10;hOGUcSvm+PgZhgEhJYdRcn2ldmhX+wUvg+Ps+w4L45mhH327Vq+jHzh4zphkHWzoZVfQfhjxUshI&#10;uUmIOSKC7wdQShm2Yz7Daxz7ufHSLRQOE2rZgmPRj2MGnck1euRQn7RE3xpkQBuPhFjKyy5WyksS&#10;Nft3PDMwd/u30gdmkrrsk+MMCCLLkWZtNnKNhorj/yha43d/i6Ri8TwXtgEAQRCwZVnntU+Ly+Yh&#10;7x7xeObgXJQTRvlt3TEUriluCwAe0mjW0+AAgGpBPgOgLSD+OoC18A3FzHcRAvdHPzhOGTGR/xAv&#10;mFcPXKcj9FBIo0uvK6dfFg9cp4sgXsxXoG+GyhjUetVhqI8UiUalNR+nKpH4f4ZhrxRZMHvElxPo&#10;x4jIIxL6F52+u+dNoovETddTdbfNqVC3nDufko3FksYSOhqpCIBNxB8xLOddRLQaXuVLwMyIQ/9X&#10;lFLPYGaj6xKi2FcnMqWYVgTdkMDMMAzDYuYtxXi56VRXXlMjCJoXSZLXScu+t0rUIMGtx6j+VDxX&#10;rKTe2KP57hioTNtxKYqiRhzG19r2apGOzFy3DfVi2924PApa05OO27tO9+5YCogoISnfG4XBccue&#10;ARe62hziQmFZFizLQuT7fxck8irH2fjksmXaw/qCPe9OYWfrSZaM/tB0rOfalnVRp9laKT+OeRiG&#10;hJSSgzB+TXXj8F8uW55lwnH23cqJeXUYhLfU6gvhPSbCuMjMeWhf9ESEglZgGRlJRIjjGFEUAaSe&#10;3T59+6XTSz5zWILIUorH1sk4orV7ngrHAMLSTK2lEKFSs305ZxoT8waRvs6273479UkZxcliNB4h&#10;2iPW8jUH+/w0+t88vXm3Ath1bakS/7w5iLsaE9I9zBfMfBBAHQVfYoVtHelYdq54nQHgFiI6OYVs&#10;AsClGDTf7fZL+Qki97bt5rkMMLORJNEPo69VWuIncag+GYP+3qC5RmdCqyMLi8dkLm0+HxSO68rK&#10;3x0wTEoW5dTKmlObo+5fdrLQz8hm5i8K4b9nuPzdgyjyLo/j+Kndeii2a79uB9em+nXFQ22dXa84&#10;05DNNB0zErKY12gHyXnonvveMWauC8K/GZ3w9UTUmjDPpSGJgseyUlcBLIko70uWCs/gpPWznemI&#10;bnEBAGCapqmUOgmFax2n+slt5LkUtFqnLpEkr5OmdWHotxNMXg/bSZefDKUHmYt9MXeKU03HKNpi&#10;xNdX6pv/Z8KyFoJUc6j5SsvdeMjcNR1XGI6z8W2l+E+UUvGOPoxWvvq2L+C0XcJxXSjF7TCK32Y6&#10;Gy/Y2Ni4Zbqc9nAmg5kNr3n8B/32iReF3Hmf6VpPMQxxbqfZhO/7xdRLkVEHKSVM00IYxjdU64f+&#10;bNnyrAKcjY1bWOLqMAhvqdaqyxanh1FEWv5cmZl18dw44i4MQ9iWaQtBz0vjCCwfnudVGFRXKhnQ&#10;aqQuxlw+SjEA3XxSDcglmVozixBgNVNdIeqSeezPeeDJ62xMD2YGUndaCyEeLaey5XmBL0gUlQCK&#10;Go3F+itqO3Y/IoE4DCGlde95yLtHPJ4ZuCvSaNHAaCJRdz5PZGXI72d96PiUst0ZSLKgMrn85G0A&#10;Tk2Z5xKQPIwZFyI1sS4jMcpIO+Sedx0ZWHxOy57bMlKq34asTasjwHREo24/v52PoAwgZWB5WKbC&#10;9eQAyW2GYb2FqL5Gbb49MEcPAPBMgDbR7++Avh7RIxnTFso/c0VShrsm1qJ7tGvD0Qskk+8Ngy8e&#10;PQmZL4cwWFZGOtaI8C/SFG+jzc0po9gvDqHfeqxSydPSeqKs7hUwpKW5nVnHdmcojNziDzOTaZqW&#10;UnwMil9urgHpGLa37mVb1nXStI6EfmdWkavHkr65gDK6c2RZFkVRdFIl/Hrb3lyxQDKNTdvgl1tu&#10;/YodaTruEtju5p9GQfA5016I3/Ucdle9SynhVOsIw+DLkcLTncrmH3QXVPawh4nRbJ64MA4bj/Oa&#10;R99jmPKtdsV5FBE2O80mgmBKk2od5vD4CSFgWRaCIHxnZePwe2dfwvrCcQ59m+XGM4Mgurlam6Pm&#10;4zbatU+spRcVyUadNmN2DRfSD+epl67ZarFTq17S2rr9ysklnR+EiF2AqyoZNrUeQczmFmO1iioZ&#10;0tm+YkgpiqsFC4GUIuIZP+2ZO0zDdOZLHmsWQyeYrg0ResyKLdsiEnIhxKNZ2fdfSiXHDNMoylSm&#10;bJQ/p/s250QpJHFwj3nIu0c87nIw8yGkZtbFCMuYYB8Y7pBFjR0DwFEA351SxLsClD0tGenCAD5B&#10;REsZOLeLIAguUiq5TAiKoCcO8/uTEL+j0o/KI9tWhTxScO9YWZTsIormtzo5ded7zkUKtqW6sgyA&#10;fWb8JRE1NeXsCkSR/0NxHF8NUB1A3sR3aMDvtVNmEj2aHNQFfEq1HnWvmDHtlrsif3U+LTOzQ4Tv&#10;gfidRPY3dPe7KiAixGHn1wn0m0ifixxZRt3nYPu2q9MlHzRvsCzTTBJ1B5S61nRqKx99s9Np3JdM&#10;8zrDtM7vajpOguLCBjB6UjpkOqTJa6BH27ZNSZJEnOCNdqW2Ur69mNkKfX6+5W5cEQXbjP6qz3Dy&#10;tP8/e28eJ99R1gt/n6qzd/fM/LbkFwKEAMYIEWRR0ftqUJZX38sr4OW9ygVEEQUFBCIgspgAIYCo&#10;4MYiRO97QQQXRAXcggKCokIQDFdAgcQQSPJbZ6a7z17P/eP0mTldXae36W0m8/18ZrpPnao6T1ed&#10;U6fqW89SLNcUXJ7Y7/I8QUSxsN03J1EU2s4UUa5Xnj+cv4Ce50EplYfd9nvjVD43CNY+M/eLrgja&#10;7XOXZ8n2/wjD8w9j5kVFOT0wYGYrjs99Y5ZsPqW9def1ktT/krb1M57vXZ6mKbrbbaTpMP56ivt7&#10;LqQjwQsCREnyu37rxL7wL71oeJ53KwvrqihMPt9oLT3G2FDoPg0HNACrJOSYL9KyiqjdhrTohzc3&#10;T10yc8EnRJZFLkCuGt//ZmX+NGgxY4RSWNYmFKusTUA++b78SAhhufP2HTCt0APrOMe2oRZlak10&#10;nlmdF2LgdajfLyYy0pROWZZBMW8whxfNVtqCNDrEwcZRFCa3OimmL/B0gsi0ADTlzwB8YZpBjpnX&#10;gfxC7JKisqhPfgTADLda5wdmdvM8f7hSqikEYpjJ/GFkbkkCspYG9C+09f6pnq8OKgNahzXXHZXO&#10;gKBeIIxh94GuDWsUsJJUbR8JIGJW19u2/881su17cBxfnkE9H6AAu/f1rjZhQTAattpqCWFo6YO7&#10;WjRA9hTfufa51u+latpOPma2haDbGPw6x2ncVCPbSoCZSWXRTyjFT+di/CvHmTIHaT8PwyxYeicn&#10;dWRZ3v7VnWq2bdvJsuzrxHid7TU/PlmVi0e7vfmdtiWvsWz7aKHpOPb8zHwfjvd+qdZhnHBLKYmk&#10;BKfZ7zl+44PjCrUIMLOdRNs/LYR4eJbOwLx64vIEABmQdvd24dnDcRo3JdHmW4WUzxNCTBfZeyKs&#10;Nls5btcSEdzARxLFp4nErwTBxsoHoZoVOp3TVwhFT2Dkj5C277PKEEfnP93dPPPrwfqxzy5bvlUF&#10;MyPeOn0JefZleZo9KNw+9SAG39tptWRDEOI4QXd7f+35EhG8Zgudza13N9Yv/NVly7PK8P0jX2Pu&#10;PC/udK9rrLUe3NmaYV+POW71k4qVXfAhZtN95GLPfniA3TEHYBkwYc6yDM21VpPb3ScBuG48qecD&#10;kSvbsiwZxdm4L6VRk62BORYzQ4GXsoZWmQgZrESNv8TpwBBCkJDWXNlzQbJvImJ4L+u3oaEPGWCG&#10;sCxkYXdhZh1S2okwPAq9TzWYBGBw0bOzLk3TTLXW1o6Fm5sPBDBTl3eHxOMBRhEtGvfCbiRrnVSo&#10;wzCirKq1JgFsA7htShG/CaB17AyQ3Asog1v3j8lQ/mgivgcRmbxuV9tbwNwPOuGoE4l6HVWYyOO6&#10;c3o5k3abdn8oGNT6qzJWf8tOPQxQT43MRJbuCsEcEOEjB5p05O2jaaqeTEXwJP0eKQ2ji3bqD/oC&#10;jCAdCcR9kayrfbJbT0Ffqj4y0lRfDfm8e70iIAuiLM/f4PvNG2vqWgkws8iS7k+D8VQuyN6SdNRJ&#10;/GqpUdVOshuqPRe7kawty3LyPPsqCbzWtpufmKDOpSCLu49UUC+xLGsticJJSEfTBM00HuhjiIms&#10;HBjPeubVURqHb3K8tXdXIl4vHcxsJdH2T0kpnlQufBYOIQHGV4DWSvpftd21P4y7m9/hBsG3x2Fn&#10;2eLMCPO7BS3LguX6iLqdj1Eu3+jdRXw5Jknn/nkaPxHM3+M1fDeNY4TtbQgh4AbBg2IOf6Wzde7a&#10;xtqRDy9b1mWDmf043r4wTbsX2sK5lFndP+qeuZcidc/AthuwLXCeL5ZsnPEjQUTwW2sIt9rva6xf&#10;+MurNO6vKogap8+fP/+zqhO+qrG+9n91t/amfc9gJh7txa8kD0sz6jqzaD2f+TcM9+1oKldNi7oh&#10;CSEeHW2e+l1v/cQto2SfFzhNWTn2nqqAeSO3OCCQUjkEyaUQj6xUhhk/9cxgKQUplc3V1FoIsZnv&#10;RBvvF6GmiHmOSmUFi4u3KaT9VYZ6yITF6rQfiYggCEiz+OgMxOvDIfF4sHECQBOFtk8J08BvIrWq&#10;KIkqvawEcCv6/dWNBWa2gPyCQhMIhMLc+iwgb9gvpCMzn1RK3R/gqjZpCdMC20Ac7gRM0Ik8Ux26&#10;T4Zhi/l+rcl+M2tlKMeVcgM7k1r+Oq3O6g8rr1VDgJInBD4qhPMeQ10HAsy8kWXxVQB/G0C7WkeF&#10;GfRuj5Sm1Fx5aRVE4W6OetKsTBOV8mVgGQEFqumB3XK70K/Vl08IsljxOzyvsdJkGTNbWdJ9NkBP&#10;YnCMwaBald85jJ/vKzOVKNoniMhRSt2Sq/wNnre+0u0IAHF3+/sY/GLbsppJHI9DOpp2UMdBbb5e&#10;UJkyDwE9TUchANC7HW/tXWNeYyFgZhFFm89ybecpzIyZkI5TLRIlWOCOVX2fElHEHL0uCTtvcP3g&#10;kjgcQzFzquXMavMS43St5/uIozhS3fCdXrDx20S0LyxC9oI43r4vqezJnMWP8gLPTcIIYWeXoFZK&#10;IWy34TeCjSRKfi7aOn2Lt3b8K0sUeaZg5mYUba4LIV2kmZ1RJinLJYgEkbCFFEeY6Viu1HEw3w2s&#10;joftU0eZcUEzCIJi44EBpZCkCbrtWew/LPdZKknH7vb2XwRrJ157SDqOj42NjW1mfnHYvuMVwVrr&#10;EcPIRxNJ2KdFiMlDh+hm0jqRWBdEpur7UM83zL+jXl+SJLy2sdHstsPvB7A003wlbX9K/xDDNmT7&#10;5kjMgGBaiouVreSrSWCtz5xxE0IAQs41UhKTTNlsAj/h/d6bBi+OdwQzf5YZjx2Ra+zqACBNUwhp&#10;fSszv2uCoPQjcUg8HlD0FmsXY1fLDjBr+ugEkem8SXNNAugA+OJ0N2RyKWCdBLiMLisA+WkiOj9F&#10;ZQtHESEt/16APfSbsQNmYlBjOAR6WlBVghBafhPhW33B6CbVgx1R0IzVPqxqO1ZlrSMhTVpIRraG&#10;60ltLZ0bzPw5Kd23HdQFFDMfT9PwBUTiwUQ7pOMuMVh+553jknjUicJq+/cRvjtRrFEpXa2nICD1&#10;fq0emzRsq/2sKvksEN5pu/5vz/IFNGsws50l4XMB+mFmjrD7G2pI+rn9loFnhIgcImJi/h3PW195&#10;n45x2H6MkPRCKWUjSZJxfTqaJsemMWMY42vaaNn5tCyLSAgkcfI2x2u+dUy5Foaoe/4Zru8/hfN8&#10;NqTjFCAiqDxjQfSlpQgwJoi8/0yjrTclcfwKy7K8ZbXXsjCKdBRCwPE8pElyKwt6neev/mbFXsHc&#10;PRl3wqeSyr/f9rxmEoYI2/UasWGnC7+5diJsb/0UgBctTtLZg8+fX0s9PCFN44eFndMnwLyWAS6Y&#10;bSGElI4DIQSkbRnWkAyV58jSDN1uuAzxBzFDWpAI8FtNhO32h4LWiWtWdUNllVFs9vBLu9t3hMHa&#10;2mPC7W3keQ70eqrO3HnMiMum62mEIhvT9frrfDnqBOS4JGYvHVmSQKnsu5n57cu6f6SQx4Xgodqd&#10;FQy0nemgH4Q8z0HCWsog0MAFwByWdVIKKFZzJR4FIcLOLQVVBrVBPemLSnr/pjsz0nRx3C/nydfJ&#10;2pMm7QDyPIfK8nuj4Apn9rwcEo8HFycBXND7rpOGJhJKJ4hMZGX1vAXg34loYhspZnaB/IrKpXxA&#10;fRoQK10zKEUAACAASURBVB2oooosyx4oBO4HcxTr8lj31Yjdc31mzKYXekkKVQlh08vG1Le711K1&#10;5KRJM8kkj/5byrSdPAbCUddQqtRNLoCzzNn7DjDpKLMsfjZA3wpgW9MfLE2qS9PnavuUxKTe07rm&#10;XKXt2VyivFZ/39RpNVf7vppHMDMRSJDEuyzLe/sqaxgwM+VJ59HM9DgU5tX6Pa2138ifYiLXx0Wl&#10;LDMASSROs1LvtNzG+8evZjmIw/bjSOAFUgovHZ90LFFH9Or9od+3A5O6irYjgB7pSMQqz653/dZK&#10;kY7MTGm8/ePSsp6msqxc0C0FliWRRJ2EbGfl3VjY3tqHws75b3bc5pNV3t6Z7Q9gZUeeErMV0HFs&#10;CMtGFHY/qOD9RqPRuHOmF1gxbG5urtsy///ibvgEN/COp3GCcEwtvTTqgoS8stvdenAQrK20G5A6&#10;8ObmelckbwjcjQfYtoW8N4Ywc08zbVd7mmOTZ5+5S7iEa+7Cb7UQbnc/5reOv+yQdJweRJQx8zWd&#10;7dvPNxqNJ8dhiDRN+3hF3TR6QAOySof1ztWZUutpVd+LBmJRAeivq/elmreOkDSdqyKKYli2dZ92&#10;+/S3APhkXb55ggmNwheVUU7ThmydskdVQaUPSilIazk+HtEAkM58Q5+FkJSm+casK66CQOcrptZ1&#10;Cj+m9VYvfXc9xoohHWthHJslg1wNjSM4+fidZQqKuYk4vjuAm6eVTcdhVOsDiN54dgz1QUZKjBod&#10;TA9eFdPabjQArANcibTN26usSVUFMzeI6DKMtwMwhFyscnf9l+h9ltqOpoFOX8DrWkJ60BqdhIKh&#10;TKVoLUz16OeoJmNvCkE32nawb0jmyRFdBPC9iHqmDlUCsF/bsfwUPa1U9I77QZX/u2Cu+t8sjKtL&#10;Hce6Z76OuB724NlEtMXMf7/qk/007d5fQXw3Cm1skzuBaQaYPa62iuK2bVsM/lTO8sOrPs4xd0+C&#10;1ffZjuelSbpAYxHoi4mBhpK2izxXX1IpfWhxYo2HJGlfSkI8WkiHZko6TmFmTSRBJM46TuPc7ASZ&#10;HywhP5bE3fO248645pVnK42QUkJYNtI4/hKT/ccHnXRk5oYr0v8qCI9zff94liQTaQvneQ4vCKRA&#10;/k1zFHOuSG26lxR0BfIQ3U4HcRwj65GPSikoxRUS8q4Fx3EQd8MMJN6/M686xNQgInCKP43i9Mtu&#10;4GPUnGSYtuP4mpA9w57hptI1a5LZQKmcPd+XpNKT86h/LBA5NP5UdGDejzHW9L1xYpFztwp4lIxT&#10;QQgCA3ONEs3Mce/2ZAy2tUnDcSiI2JmpgEMgHTvKM5VghryeUjksaQWdqDPT5+WQeDyYsADcDf2L&#10;71ELcBORJQz5qVd/G8C0k+ELeppvDJADqH8B7C9PWdcSkD2IiL8Ru8Rjtb1QSdNRbWOBQf+OMHw3&#10;aaSaypg+C/DAOVN+iR2ieiCoTN/1tJG4dvBlQHDfb6AGgM9Iaf9PMgfj2fdg7p5MU7wAoAtQaMPq&#10;modmMn/XL6MOAvc9hz1SV5uwCTBEn8n2gGgD9Y6GRURMxL/rOMFKRw3lNH0oMb1eED0CxXNZjn1V&#10;bdHKb66dF82CFezbKHBc182z7HN5nr7Z9/2vzqD+uSHk8G5JlF/r+MFDk6irMN0Esl+Ddxe62wiT&#10;BmQJIqK+RbbrB5TG3f9I8+wVbrO5UhsX7fa5ywTo5yzbu3cSrUCgFOmCgX8CcMeyRRkHtt/6JJR6&#10;fZqmkbU4JYGloo4/chwbRJSFYfzeOJPPDIK1Ty9WssUi6py9Mu6efbvbDK6ybXky7HSQppPtcTEz&#10;oHKoPHtk4T98/yHL4ke5QUOsjJn0XjEj6sGxbQDImem1QevYDbOp9RCtYxd9mYHnJFH6T431NQjR&#10;/7qexLS6ziekrolYp6loMJsutCENJtfTmHxXyoLzDGD5bdPWsVcIqGNDXGSatBi55mGq05iEUgyw&#10;vRSNx2bu54CIxuimiUYIIgKrfK7BZZi4o5RCxcS6T4RKmkF27tOGLMzaxFyjcFdhB9btKs/vtC3L&#10;0PDTDcbMyBsN31Zp+257FK8Ph8TjwcRJ7O4MDCOrRqXpC8PyfrFQ+HacWOOxZ2b9zb1DWdRr3TpN&#10;XcsAc3xvpfA9APTZYdlOAySROZ3186icNwXyKdP1+usW97uL/+Hm1gYfkn3BHKr5y4Q62arntLGF&#10;mkR8Y5J03k1Ey7NBnCOYw4vTVLyEiO6HwtR3GMk/2Ibc1y/lp3HnrWJiXeRVmtZkvW/QcY8tABBE&#10;b7Ucf6UDAKVp+NBUxa9k5mNKqQ7G0/KtQx1pNs6re6Cc47pOEsefzVT2Et/fWGnSMYo27yHi7FWO&#10;53/LHkhHYHQbmzdI+rGz7iAiuH5AcRj+O4S8ptHY+Lcp5ZoLODx3kSPFKy0neMgqkI6WZSGJO6kU&#10;1g2rrl1bhRts/KVS2fUAQ0rN/f7KK3ntXUAigtdoIs2y00rxNUFj47pWq7UvNFanQRRtXZpGW9cQ&#10;4fWu635D2O4gjqdfK6dJAgCXpWn3vjMTcoFg8CVYlpLSSCznAbRtC0SCkzT/Rb957H1LEeIAIwiO&#10;3XF2M7mqux1+wG80IKXYIQGrpGCZn8GsB8wwmTmXRKTuixEYTRwOM6M2HU+KPFcA5/dbluawYt4Q&#10;o9/LfZvXmGBDvEfVKuYlmVqvr2cEtIUYSS9NODlhQOVz7TTK1XlVmFqbYi8YBBqY81efBfSUbRaE&#10;xhkmvsOyZ7PvVj4eeZ6DiQ6Jx0PUg5klgPugIPV0DNeMG01SoldvBuDUlCJ+A8DHAVaAZEB8lIhu&#10;nrKuhYL5/Fqey++FuW2BQcLIlF5HBlXJO5M/j2q+OkKrCqF9G9XXJplKorMUSqB4rzEDxIOymAhT&#10;ALAA/roQ+KNVJ1+mBYfh3fNcvJQIlwPooiQSiwjWJap6jcNeoFUtPWPwoQEz6/7ven+annf9/qze&#10;cwJABua3S9v9vSFyLh3dbvekytUzLGmVGqb6xgkwcE+ONXfpKzvmbKdPu9JxHCeJ4xtzJV/i+xu3&#10;jVfFchBF0b0kyVc5rv/AJOrmmHylOYxk1zFsfOvPyAzHcSiNws/nzK92nMbnJ5RrrmDunIiYXmQ7&#10;zn3TeA57Z1MsjoTdALL849aKR583wfWPvCNL8/dbjjfS/G80Vpet1LvVtm24ros0ij/uSvvZbrDx&#10;F8uRbP5gZi/snH0CVPoWy3Ufw8wiDPeu5ZfnOfxGw82j6P4zEHOhYGYLRD7UKu7JLuc5klJCSAtZ&#10;lv9yY+3EHy1FiLsALrrooihonbi6243e7voBHMfZVTTQNBkJNGAlXOfXsSQce2Fj+uo0aT8uCnme&#10;AeA1RNFMyZRxwUo1DbMfXcGg8tln+qvD+JJkgKUUy3JJkDHQHYNcnRis1FzvmThLOr1LsOEPGOwH&#10;7vuoQCkFIjFX0/AqiAggpLPebE6TFETi25h5ZnzhvjRJOMRQXIzCv2M5g6nTqoN2vo6I0mEBuJmI&#10;bp9OvLy3G00WkJ8jsm6arp5loPFQIr43SmJp+EJ7CLHH0M5VB7NhGlqslRl2Ld1wV6+nqgVJ/acM&#10;dVUOePS9Uk2TALsA/SWRu9IRVqcFM1tZFj2elbqciLZQtm3RCibzZxNpaCKr9XYe7C/drHr0O2fU&#10;pgOY2ZdCvF063ntWOphMGF6civxnwXhgluWmlWsdoT4M42jjDSsHlKRjknzSYesVFPhTjpWLQRzH&#10;9xGUvcKyvct7pOM0qBu/quYn1TFL/24oy/B8n+I4jiToDY3G2kq9K5i3jyZR/mLPD74rS+KV8L3m&#10;+AHSpH2KHPv6VX5269ALfPCGODx/1HXd70ySeHWVwHawt2b2PBdZlkfdMPq9oHn0eiKKZiTYyqHT&#10;OX1F3D37TEvKhxERwvbWzOpmZoAEuHCDs99ggeGtwhgyE+zxZ0gp4QYNhO32m4O1C949G6EOUYce&#10;WfGWcOvMHbZjXRUE0g/DCMysepYHO4FgSjc/uhZj77i0VOh7l9eRjNV8A5qNvcQZ/cQdZFkGIa2N&#10;OOleCuBrs65/FFjlJRllWsOZFAJ0VNMN5wkAK7Bals+GjIAuiUmn0MPBigGiufpMFMg7iqGISFRv&#10;b0PWan8Z71GlFBhoVjwGzB2C7O5g6uSPUPWpU6ygcj6G2293ULoP2yMONR4PHsqgMkA/QTXOnW/K&#10;p2u0JQCmMnVjDi8q5BMEiC1AftgUQGAVwbx9VCk8GIDum9D0DJm0AE1tq5uE6vmqn1Uza/0aeh/v&#10;hjBRA9etajGazHFNxHTfbg/tlgXML8CyDgGQDYg/ltI5kL55mJnSNH4KQN9PRNvQ+64M+AIM9r5W&#10;1ZA0s+mw2ZejTlLWPf91L8yAiP5R2u4fr7ITd2a+MBX8IkHyuwEqI1gDkxOGtZcY+LKLYZsDPdIx&#10;/YSjxDXk+1+fkTxzQRy3LyNOX23Zzl5Ixzro96J+zvS95xhdkev5lKZZSIJeafutT81Ytj2Bmdei&#10;MH+p4wVXZkmMnnnOrC8yUXbH95El0eksT1/qOI2VMkefBES06ZL32iiOb3a85pS1LIrAmf46Qgh4&#10;jRaiOLk5B17caB37zYNKOvLXv+5F3bM/JkG/6TjOw5RSSJI5WAJyDiHoHvtlXllBOce7S8FESAkh&#10;4Po+utud64O1C65fhlx3Vfhrx/44Ten5aZrf3mi1QEQCwECgkqo/xj5Scjd/xeS0XkutTvuxokY2&#10;84E8zxX7zYbIVHhs1nWPK0Llu0nLEdpx3bqxFgQoVvlS5u9EpBi0PYaptY4hv4uRqxwgsTHPzRnH&#10;cYlI6PesqX8q/WaWp2dq3cQCx3Uhrf+YtVJoESiR17trwcxcmNzlXnQHGcx8BMA9gD4vHFXiq45o&#10;qgsio5NgFoDzRDSlw3r7AQD7gIgA3EpEt+8HrQxmpjx3HwfwOoqXRh3pp7ef0M7DMEjp5fWXTd0C&#10;XSeV+59l6kkq+i5o0jbSS1VlH0jn3YAxZbrp+r3NSrSY+aNS2n+w6hGRpwEzW3keP40IP4yitXXt&#10;LqDqubFM6cewBVKVvN5JY3CVzCyvqRPBgOm+GDxfhQ/CJ9JMXUdEZ4fItVQwd0+mSfgyKei/KKVC&#10;mIj32nZl1J+rJ8NMlRiOybZtO0mSTziuuI6CYKU1HZOk800CeLXtuvdNonAvpKNpo8Q0lun5TWkM&#10;gF2/SVmWf5kUv8h1W3+1B9lmDmZeS8LNV3h+88osCedDOk6IgnSMT0PlLw+CozcuW569gnz/a4rp&#10;5WkS3uYGC7NWWgiYiyi9UkrE3c5fM+HZnrf+sWXLNS+k4fa3Jhv+r9mW9SxLykYcz4moB8B5jlyp&#10;C4HbZx0efd5QREhWzyfrFNPzPczoCzK+gbATvquxfuLN09d0iGnht458kqXzzDiMb2ysr+0Ee6Ge&#10;x+Vq3p5G5M58d5BINt4M494h4yrMTATqOYtSmJ3p6CRgVu4Qckj7vbzzb2Kk6fIGE+LODMcyBkrT&#10;ZWoB8GZV8SAcLpa5APr7YuI+YAYI3EC9a7aZg5hv6d8j2Du9ohTnrVbTU3H7fnuurIdD4vFg4SIA&#10;PgrisW7QNpFG45COJYlx8zSCMfPFAO5ZVJFvEtFH949ZSfZfiOiePc0qoH6hDe1YSxem8zphN6zf&#10;9OsK7bO/rACB+sqY8lfPDRA4la2e0qejSS6DnOwS4UtZpj5IRMtfmc8BeRo9jpmfiEILuCSk+yPJ&#10;98eqrtP+qsL07FU/d+d21J9u+N5PefbfA/pLVRLhK7Yt39ZoNKaNVj93MPOJNMXVQtB35LnRlGTI&#10;bGdAidH0/E46W9rZzBFC2GmWfcxx5XVE/sJNeCZBknS/mcCvthz30j2SjqZNK2C0luPgyUJxglzP&#10;E2kSd3KVvcn2m/+wB9lmDmYOknDrpY6/9l1p3J0f6TjBu9FxHKRxfCrP8tfa/pF/no9Ai0ejsfFv&#10;yPilaRx/fTLycZW1HQme7yHL83aWZL/kBhsvC4KjK71BMS2Y2eu2T/8Yc/ZGx3MfnKYp0my++49K&#10;MYjR7HTEAp36zwQJM0egu9aSrM9/IBG8IEDY7b7Hbx1/4zLluqvD9ze+6jaOPyfsRu/zfR+2bVNF&#10;OXFH2xH186Zhg6NpHrBLXtaXm3TArdeYZAVLOmsT1rdnMLNLZDXVri9XfY5ekXe69xgRgZlZ+d7S&#10;tOdZ5dNoPA7d7Fe5AgFrmCPxyHYjFoK2hZDjrNWGZmGloFi1sEDiMVPxHWDCXjT+jVNPZoDVxh5E&#10;68Nd6y13gMHMNgrisdBz2yUZTARGXRCQ8rxOjBEKbcczAP5jShEvBMjNc44B+a8AFub3YC/odrsX&#10;KoXv6h0yBkk+nXDUNc8q5/NhL2oT4aQv6k3aauUAuXuuat7LtfeB4bq8M0CK/nN1cprIVgbIIZId&#10;KdVv+L5/IIPJJEn3AUx4DEAxdknHXcKv38R6mJYhas5V75++/iVQUeduqm6KXWf+D+xuSlSv4wLo&#10;WLa4lshZWRNNZj6ZJd1rpRDfqnJV+jKp0z6sq0U/GDphHmPmoQCQ4waOYvVpxwleu/KkY3frQcTq&#10;Wst27rlH0rEK071bPR452DMrcn2fsjTbVll+teetfXhGss0EfPZsMwm3Xun4rUekcXs1fDq6LtI0&#10;7agcv+Q1jnx42fLMGk5j/SYovDyNoztc31+2OHtC4beuhSiM/5UUPdtrHX03Ea1iNJE9I47bl8Xd&#10;s7/uee6zSJAbdTp9z8u8np3CzyMcIVr7yn99semitjD5Yn2OmLyPWE3fsX6rhW4n+gu/cfyXD+pm&#10;9X4CEcVB48S1SZa/FqDE97wqGcO6+XUFJjNV/fvA5WBe5+xloKirEz3FzWU8bD7AgbZhOY+FsMq3&#10;zy+ReFTRiLHMSG/VpAMA5SoHwK0oiuY2EfA8LwRoawrSdBAEgJXA7YvbV5RuI1O9mE6zrDdNU4Do&#10;frOqd5XecofYGy4BcBSD/iNMZJfJPLhO0wqV438jookd8zBzE8jvB8CSUn6ciL44aR3LADNbrms/&#10;HoUWaYbRpJGJiKvLa/L9WH6aTOKh5Tf9FXl2Sw7zL6nX3Xfcey0y9dumjjHokAvwphD8FsBbaQJm&#10;WiRJcgWReCFAJwGk6Cf8qn3HPdqwjugf1q9lXX1kJmNH71QvCwzumuovcv0+YAA2EW0Tq18iclcq&#10;YnAVYRjeLUu6ryYhHpIPBpKpM+k1gGoPJkDf88vMIs/iLztC/tb0QbcWgzQ891BI+SrLcS5Oomiv&#10;pEf1vqubMA5bOPSdc7yA0iQ5D+aXeY0VIx2Z/cSXL3P8tYevEumYpGkb4F/3GmsfWrY884ITrP1L&#10;nqpfSJNJNR9XB67vQSmVJ2HnXV5D/IzTWF+pQEmzRNg+8zjkyZtc339QEifI5qzleFBAoM1ly7BX&#10;mCIcj4NgbR3Rducvg9axVx2SjqsFv3HiD5nF89M8/89mq2WyrjLNM6tJ48zPagknQ75xiM0amXah&#10;VLZwzZcwDF0AbtUFJoy/fdiUypi5D0Rg3t5a3nMkLZrURzWM61RmQBVr0lxBKW4RdebpRiMCYUvO&#10;aAOIFfMiFwSBaJzPlTpnWRZNcP/soKfLPFAwzTIold8XhZLKnnFIPB4AMLMD4D69w2GEFgx5qhhG&#10;hKUATk8p4sUAHQH4awBW1oyziuLFkF0J4G4oSMcqeVTnK7MkiWrOUzUvDHnKcjwkT/Va0PIUnzyS&#10;aDSQpDtWDtU34k5e7r+m3g4VsowVgPcTOZ8+iBNITpJvEUL9PMAnUAQa6m/HYdOieowicEqqkSu5&#10;9E0EaJ9190C1nAQgidVv2l7jw2NJugQwh3e3pPpJEuKBSu1oOpqIV6D2vjd2xHS2kgUUM8NxPYdI&#10;3NjuxFeR7a+0mWvS6VwB6VxjO87JPZCOw94b1eNh+QfyOZ5PWZqeVZy/wvaaH59StrmAmWUabz/R&#10;cd1H5ukCSMcx6rcsC8wMUuodjr/xh/MVaPnwW0c+lSl6WRqG/+kGw6xoV8vMmojg+j6yJL0DUrzc&#10;DTZ+hWhje87CLQXM55pR99wLbcd+mW3bG1G3a3xW5vn8FP7bkCi1ve/YTmFZp6DyFbEEWtzGStBq&#10;Imxvf9RrHX8FEenBGw+xAvBbx/8xQ/D0KIr/trnWIkvKKjsx7B2PEecmmTHXrF1qy5Vrlurf7oUU&#10;Fh71Wcq8QUTNPB9naTT2OGBoAwIay/M2YUk5bH5Ztbqq03wsUa6by8UPIUnmOUBGrHhbyHGosXEs&#10;sRlTBsSYDp53FoxTllVn3U1sIhaB6rTTpNXIUCr3ut3T00b768Mh8XgwsAYgQH9QGV2zSaJ+4B61&#10;cLQBfHmagBM91dz7KAULkB8lomnJywUjunuW8XdhV4O0qolWoqrhphOO3J+HRe+BNmm/mYhLaPn0&#10;Z1XvN9G7at2grGvBjXMfoDdK1ZHZ/S9yRoOZb5LS+YsaGfY1mLmZC/5hZr4QoAj6m2fQoHQcArja&#10;17rGJKrfmVkPVaPfN2W6qnxHJU9VXsnMQhC9VTr+39bIuHSEYXhxlvC1QsjHMHO3pz2qY9TE1wS9&#10;zMDLuGZasdOOjuM4WZreTsJ+88bGxkq7FEiS7gPIwmst2z45o+jV1farjinA4JMwdPu+RzqehlLX&#10;eN76381AtpmBmZHG7SeCxNPyPMd4C4b5wrIsMMBpnL7NCTbuMlFfg2DtMyzlC7M4+jc3aK0IQVMP&#10;y7Lg+A0kUfyxHPRM191YqSBJs0Snc/7yJMJvuK7zQyrPEcfL4Y+EIDCh3WiozlIE2AMEWbepfPmW&#10;96Yow/r56ufuicmvFTQCdLe7/+g3T7xkGmuqQywOrVbrrNc88cJON34zCRk1An/o/AmDa45RGomm&#10;yDR1ZXXUEVkE09qGACJe+BiRhZHLzJ7h8ZpIxXEkiAAsj3gkyK0szYqv/SjnhsO0YGk3q/aFGd1u&#10;ODefiYV/zHxTitld4mLr/MJ4NiLqMquz9cTjQAkDETlITGZZzlLIFnK6YgZiHhKP+x29AewbADi9&#10;JBOhZA4+Mjgo6+dLIqQLYFrfb5cope4thPgbAOenrGOhYGaR5/bDhCAb/YF6Ru3q1RCFXM1TV2ac&#10;HcO6/LtpVJuv+hs0InFg/qgHkmFDHfquVCAEfday3OtXfUE4DZjZy7LwOazUtwDUgU6y9PvUBOr7&#10;U7+X6iZRw8rviGUob+ofYNDPpycE/kra7u8T0cJ3fscB8+mGJfKnWI59RZ7nYW8To26CO2TSNmiJ&#10;Ysg0zk2703e2bbu5Urdzxi93HOezY5RdGpLu1oMJ9BrLsU8WPh339HzWLR6GtWnt/ex4PmVJejpP&#10;s9fYXvPv9yLYPBB3t54IomdZlvTyRZiMjtAGs2wLzJynafrbTrD21vkLtFpw3daXLNd6YRZ3PuX4&#10;a5B9mgmro+3oBgHyPA/TMHyL42+8yPPWb12AYEtBHJ57rCXUGx3PuyKOIuRDyLN5awuTlJBC3AGc&#10;3H+ac3n+hThOIikXFovAiCJ8cf0krnpuGEFZzaPnY2bYtoU4is8FdvNVRLQ0f3SHGB9EhObaBdcz&#10;6HlZpr7abDWr90qFJORha8thJKW+dhk2WanOP4bNQ7T5IYOZIWx7cWq9PZBiz7EtS5nDWg9rH4xx&#10;jvq+LDW8Fp1L0tTkeqF6PM4ubt98UwgSfmNtfe/yDbsgJST2vobl4imwPO/IHKNwD4IIaX+zV4lE&#10;puKvTKse6yRk+Z2YGarRCCSn0T1mIeMh8bj/cQEKc+DUcE4f8IcNAvpx+d0GcCcRnZtUMGamPM8f&#10;gkJr8Mv7Z3KRfQcRPwhFtOK6Z0QnGU0vBF1T0LTTMy75qF9b76ui3nzoS9tQrl+tmuvlKq+haXIC&#10;ADlE+FchkjdPoxW76mDmZpbFVwHiESh25RlF8BjZ+yvp3nF2Zc2Ecf09UGoXmOqtbiqYyGHAoGHL&#10;zA6YP2jZnTeuqpYBMztZ4v84gx6XJolp3Bi2YTKy+iHnaEgGBgDbth2l8tuQ4RonCD49wXUXjnD7&#10;/LeTZV1n2daFU5KOpvu1hEmjto74HkCh6ZjcnnN6rddY+8ikgs0bUXfzSdK2nmtZ0k6T5T8mUkqo&#10;XGVplv+uF2z81kHc4BkHRMHtlrv24jTcel+eK3bdebp8mgyOY8MNAmRx/CVB4kVOsPH2VR1j9wpm&#10;tuPO2edIIV9uW/ZxPYDMUkASSvGtRGZzslWG0zzyJWb8i+Otzv08DNQDgKGjfZmnSj4SEWzXg1L8&#10;+xQEK+0X+RCD8FsnPplw9mNxlP5JEPhwbFvo3HLNXy1490PXlBySvRb9igEVSCGou93JiJ2F33cZ&#10;IiIChBA66VaRsV7ZeLyr8NKtAUiKc3mW5ZoU+hxRX1MCBRmpDD9VAWAhBDjPT8xJbACAlLLom6Hv&#10;stFdwaxAgG3b/kIpYGE5vZ2/kkgcFhCmyLMbNEYnJovyRMUaNMvTmZC+h8Tj/sfFKMjBuh2mcUhH&#10;EyFS/ikAt0wp2wYAL03TPyeifeHXiDm6R5ap70C/iXUV47SvltY3CR5Wdlg/6Od0kovAEBDGXbM6&#10;ErHMKAAINl9P15TT5ZAAx0LwHxE1z+AAQmXJjwJ4JIAOSg3YohWKNtzVdhylWVw9LkoM5hkwQTFM&#10;Iqr16UR2dZI3QAAxc0DALbbC24hOdLGCYGY7S7o/zeAno3gOy3au/pppFpYjCUqqr5cAkG1bjsrz&#10;rzLyV9q+/8kpZFgY0jT6Tst1rrUs6/gMNB1NRPawexwYsmhwPJ/yNLkty/laz1v/2F4EmzkISKLt&#10;H7Zs+zlSSGthpOOQiS4RQTpNKKU+7AXrbzmo0ZDHBRGds/31a0Hi17Isa7uus9TFlmVZcIMW0jQ7&#10;HYfhmzsRfsL2N/5haQLNGZ3O6Qui8Oy1ju89VanlmVZXUayOFIjpC8uWZRoQEVu2/des9k4cjKOJ&#10;WFNy7LqmvQYzs23bCNvdM37rxB9PU8chlo9W66JzXuvEq+KYr81zdb61tjZMSWPsDckexrFsMc2j&#10;i4/pHQAAIABJREFUTfkqebn0j3zGY/kfY8oyMxCRYAZ4eHRgvZ1GkrZ6cZ5ufjwzSJJbALJyz8GQ&#10;xaShOnzjmhmWlICwTs5W2n4IYW3muaoq4UyF3uhoUaYWSjwS0VcKl0A6ibiTY0ADcnejzkRWFmlJ&#10;kkBYzjcx8555w0PicR+DmX0AJ9FvDgz0D/QwpJs08WAoawO4A8BXphTxIQA2Pc+7ecryCwUzW4B1&#10;pRDyOIqAMiWqi+7y2LTQNrQ5kbbjMKy9TXWN6kvqSVUdrOvKadflUkB9lK8jOHUQQAGA31/liMh7&#10;QZpG36OAh6NwNwCYyBXR5yxZh94v+rkyTaH/xbsDpVQ1v/69ro8N5BD7RLgNgl9DQbBQn8fjgpll&#10;lnSfBaInAZRi1xyDtP9jTgqMt29t2WEzPCGEk2X5zZznr7bt1qfGu/5ykEad72alrrUs+0gSx5OS&#10;VKbJYPVYn/zrWgpD4Xi+yJL4q6zk63y/+YkJZZs74mj70UR0lSCy0nQ1CBXbayIJt/4+yeUvHlQN&#10;uklBRPCC9Xewyp6XJMlNjr8G27bnfNX+29uyJNygCWYOszj6E8cPnukFR6/f2NjYmrMgS0Nn8/QV&#10;kuSve677iGSEaXUV89aGlFIi7HRi6Xmfm+uF5gjHkx/pdru3O44zOvMQ6LuVo/w29qM/GxHRZOXN&#10;8pT1EBHZnguQ+ND+8fl+iDr4a8feJ7zgaUmS/n2z2RCWJXXtR2AEeTaE5DHNecvvdfNqvXxlM55Y&#10;SAEicSetrS3e9RdZG0N0hHW+sI5o1c/3FRKCANCpZvPCpblQUnnWYXBema/rRKr+WUMUVz6JWEgJ&#10;ID02e4krEPLrWZYN2fxhYEiQlp1czAAJmSsOZi/kkOtC3FK8k6tajEAdAVkQ4dDyGyJbpxlY5ffB&#10;Oez59xwSj/sblwJYx6CvhJJcLL+PIhn179Xzp6bRrgjD8CIAThzH/7h085vxcaVSfD+AI5hfZjox&#10;pB9r2kBENW4shr0wTf1levmU5yRUX+AgE2pJae6XxxTt3PSyAwBiZoeI/klKZ6Wi0M4KWRY/ElDP&#10;BdhHSUQXJtai91k8Z+aAJ1WMQ5IZ8xjMV8r7wUR2mojnEjYR/adN1qscp7GSCzNmtpOkcxUJ8WRm&#10;jrGrdQzwXHdwDSTtznGZJgEoBv2O7bdWOnp1FG3dC1A/aTveWhKH02jG1WlLV88NG29qxzfHdSlP&#10;k1syhdfanrdyPh2TpPsky7JfREQiTU3eSxaLknRM4/YnnBQvb7VaB86VxV7hBEf/JVX2z0bdzXdk&#10;WXbO9X3Ytj1XDUjHtuEGTeQ5R2m3+xepop+2vbVXEe2PTdZp0d0+8yjLFm90ffc+URhVN8WWDrsg&#10;675o28HCNZlmBaK181JYfyM14nES4s+Ur0r8VfOY6xx8bvrMqvVrsXY8RCYiIiEEwnZHWdL6wDi/&#10;5xCrD89b/08nOPa8OE5/SUi51Wo1TYE2h6HWOmLC7yPLW8W74R/HkGnmEFIep5qpvvYzxiFW9Xk+&#10;A2DHdgDGV4QQSyMeU0o3iZFWlplVcrGUuc5FGbCriNFXtjC15o05ig5W6rY0TYeRohWYyMcd82WA&#10;2Va8d6JuEog8u63QeBQMo+/GEjoh2W9ebapbqcxqJ3fsbVcMh8TjvkWhnYfjhlM6KVZ+r8tXl04o&#10;Hv5T08gnpbwQQN5oNKYqv2gws8zz/B4Amcxl9cEdlfTqd+1F0Tcpr5KIdYt2E2GkX8d0bOrhujJc&#10;/it3GXnwd1Rl0dPKrzaArhD4KBG1B66+z8HMR5j5ewDRQEE67v52Hkvjrq5Nh+Ufd6U8jJCuu47H&#10;4M/hlP3FMa+xcKRp+M0EupJZAWZidVrUPaclTNp61TISQE7AjY4jVjqQDDNbAvQwkLg4S8v9k6k4&#10;27oxT4eJeajbtAHIASt1o+c1bppGqHmC+fwaq/xKIdyNcbW4ZnhxY7LtOEjjbsIKf07r65uLFWr/&#10;oNlsniEZvBdEf55EUVvYPizLmjH5WJjAuq4Lsl0kYbdNRDdkmfr9IFj/1xleaCXB3LkA4B9w/GAj&#10;CVfQXbewQBC3ENECokDND0LQ/86LwAw7aXXE37TYS119vhpRQ0ZikCwtv0spwQqbNlsraXVxiOlA&#10;RCrKnQ+C5J+nWQbf8+a381OPoRZazIpAhJz5zoVJ1CcAOb1HZmplhB5qf6eQAqx4a5kKP0rlSvOz&#10;O+58EnWkV1kJs+46crbI87TTG6sMih3jtikTGExEgkjN2wyj/8qisIjp7/+dJahR63EQg+m9+hw0&#10;nKN7ldHaawWHWBoaAC5EoRU0hCAaODblKXceqoODDeBWTOHfkZlFlmUegC8CWLqj2zFxGRHfG4A+&#10;ox6HCCzTGLsBV6hH71Eve1lGVPKOIotM6YMkCtfmMQ32VWGYsWNqbSKs9TorO1UcWZa4gcj+pxq5&#10;9y2YGWna/T4i8e0AdXqtXLRJ0QJqSvJxFGk9iiCrEo76bmGtLMwcgOjfHFu8ky5ezQBPHIZ3T1n9&#10;ghDipFIqxPjPw7Ba9XIjZw2mbUHH9a0kjj4hO/GL6ciRlSXZmXk9jTo/R9L6biJ4eZbthT2rux/1&#10;cUJ/DgbuZWaGlFJYTgN50v2k5Yq3rtpmBfPZZhzSs2xbPjBLOmXqUmVyXBdpmkZ5mv2q3zp6qB00&#10;Ap7n3QrgV5Jk60Mq6T4qSbPv9QL/AhCQJynyPJ/K3FcIUZCYlg2VRojj+KvSym9gkX/A9Y5/Zfa/&#10;ZPXQbp+7LGpHL/EbwRVxd/IgMosws47DTg5LvH+uF1oAHP/Ihztbd37Z9717R9Hu67o0UzaVqZ7T&#10;o05Xj/Xy/cfmPqpqK+ppOqpm2VUNy+p32/OQZu1PUrN5aGZ9wNBzMfH6TufUP4tcPaO51vqGbrsD&#10;NUQ1eo4jg1Y1k21bFHa6W47XvHF+l60HEYLKE1dnPTJKUaiuyYo1pxCAUIs3I68KQkQQfUuU6vy7&#10;+qn9dmaY554AAMUKSuXzVZjLcR4gBbDcvT5ppGNpjmwiSXfS2HFsYs4XHF/cVqCUNWcbhnyTBWBT&#10;SinP84IsT78FwJ6sCg6Jx/2Le6CnidM7Ni0Cq6ieq36WN5/QzikAnyOiaWxp7sbMERHti0k5M28o&#10;lT3OcMq0qB5GFhL6d4B10rH6Xf+skJZA5bueXpbZfWntEmPVgdxISvHOdhszg4kLDc86lf6ynqoM&#10;BJAnJd5P5LwbBxBJEv2AEPKHAIQVk2qdcBx3x1J/kZpIRlN6JdKY0aRfJ4HqCGMfwL8z0zWragbI&#10;7faxTKpnEuOkUmoYMTqLHYy6SZ3xJey4jpvE4U2OK19D3kqTjlYad6+yvcajs6SLPFe998LE03q9&#10;jauTxOqYVHc/D2iPCimJhMjSpPOpNKOrG25jpRaczBzE4dazHcf5b0qplTAftSwLaZp2AX6T3zr6&#10;B8uWZz/BcdY+A+AzYXj+9+Io+h4iPBKgS2zbbpHlAJyD8xxK5T3/RgylVBHAR0oQEYSUxQIOAnG3&#10;kydJcofMsxshxYfdQN5ItH5gfTjqCNvnHyYt/IJtORfEYbj8yNUGOH4Dnfb2xxrNYyvte3ccEFEU&#10;tc/8mbCt51JMO+1t8ttYJRurx3Vk4bA6dOh1lHn78rOZhKyTBwDyNIUk+ZlJ2uSuBGYWiLcvaYed&#10;Y5ZFgmz/Ds9bv2XZck2CRuPEh8+ePftJhOmPWJb1JNu23E6nO/BiXdxIUijhuq5L3W70vwNv7eaF&#10;XboClavjajfgSmV9wHWKBjCk16HQI1EMKZylKhi0WndLOue/vimINwqz36FkqumcaZMbhe9FeYyZ&#10;5bwC7DmOrdJMKaVya1cGnWAcpTnIxCgCGcXJYolH6Tmh6kRtAE1U3VUZMMmrnIiU57lic3vbZGk7&#10;EQ6Jx30IZm4AuA8GCSN9AlElE+t2EYQhzQLQBjCxPylmpm63GwdBsC+CjRQm6/mjUGiQ9pvU9rer&#10;iSjSPo0TOBPJq0MnkvTypvTdfmNjXmO5YhpLonDMQ6VaJkx5TTIxsy8E3QTY76v5LfsaWRb/v0qp&#10;n+wd5ju0bkk4Vp8kc2/W3Semc6OeXxORXPcsm9JdAr7AaX6d1wpuNkq7ZDDzWhp3flaQeLRiFUFv&#10;VR763Jhq1Hcnh7X/7lV2Zw47beg4tpMl2U2Oa72cyLttfBkWC2b20rjzZBAekSZd5vGYs7qJLmuf&#10;VbKxmk8vZzxHRGQ7HpKo+4eO13qL466apiM7cbj1M67nPyFPE+TLIB212Z8QAsJuIOlsvjdoHTmQ&#10;mzuLgO9v3Abgncz87jjeuijN8geJPLwsz9VlUoqLsyxfIypi1LjBGvKkizTNuiCEMs/PK8VfsqT9&#10;RWHLz9h262YiOrfs37RopNG5RyjGL9i23YjC6VyGzZuodD0XSdTdtEn+lmbet2/hNqw/7Wx3/rvn&#10;OhfVRQyfRLNRJwcHScTBZqtqKVaP+4hI9F9T13TUryuEQBxGDNs68K4JxgUzN7pbZy61bHGvLMu+&#10;NWrfeZ9c8SWNhu8TEcIo7ITbd3yeQX8QtC64YdnyjoujR4+2Abwp6Zz+SJrmP91oNL49SRKkaTrr&#10;l6xp7aSlEQAmpZiFtP9oxtcfG8z5hiB7RyAMbuyaNnFrFUm0PABAYRQBlnP7jEWfFAmAc0LQJb3j&#10;OnKxxADJqJ1nANTbIDwKoAVgLlqdym5GyJMtIei4UuXSoK8rDGRk+V1wuZwgIpZSCkbuzUPOOrju&#10;2mba2TxjSauVzdhlkMpzEMjfaz2HxOP+xBEUmkxVP2h1WnF1Glp1ZAeh0KT8AhF1MDmcIAjO7Rc/&#10;O2maXiGleAjqTayH7UQNIR1V9bh8oZj6CBjUIKqiappdlWu3ZH3/7k5MewbvxYVY8QiC0lwPWUQ4&#10;m+d4n5SrRSDMAlEU3YuZf4iILAAx9HapmlvXk476i7NK3OhE4rB21+usMy8wkT4MwAaYweJ33FZr&#10;JZ3t89mzzTTu/rxlW4/Ksiwa3DUEQJgwrIzo7R6P27yGKwKwbdtJ0uwzDstXEnm3TlPRIlBoOnae&#10;TERPJyGsMc2rh01kh5UZKY6e13abSOPtf0gyut5dOfNqlknYfr7rB0/I0wRZnlfcgiyHvxBCwHJ9&#10;pOH2n3iN9besonbZfkNvLnJr7w+FJnnnaA5qpWkqXEkbQBakiUqI1Sm35XeAYJOIlh/SfInobJ19&#10;AgMvsC1pTUs6zhu2bYMVZyrJf9VfP/6FZcszKxCtb4adM++XjvMTqCEe+/PXE40mE+xqvlGalNX6&#10;+shIBriya2IiG3XyUkoBVupMrrKvj/xRBxzMbHW37nxanm7+30TZJY7tw5IEZgUVJ+h0OgoApBQN&#10;13MfAuAhSXjmb9K2+sXGiRMrZTUwDE7j+OeY+TnR9ukfJODpzVbzeLfTRZ4rNRMblnqFjR4KIsjz&#10;PBHFyReb63dbXjBMZp92NR4B82ZvnWqDTlYOgIgoTTPlyODMjCWfCEQi2z532/nit+pmykZU89Rq&#10;R2ZZDiJ5FNFmE3MiHoMgaG9H5+6QUh5XKqvIUio1lCbWZDjXx5UW9yDni97N3mbgtGXJe82aeIyT&#10;BNKyLmdmay8czyHxuM9QaOjhctQTVWVa3ZCun9O/SxSajhNP4pi5Gsls5cHMrlLZwwAuB4a6thmW&#10;ppOOJkJvmJp59XjYrlZZn9LOEwZlqu6iUWle3UukUn2PB2Wsktj6bpMEIKTM32ZZwcoFhtgrmPnu&#10;aRq/AMAxlKQjg3rEl4ns1aET/VMzXz15yjrH3TCowgaYQPSbjuf/3bQyzBPM3ErT8KWWlI/skY7A&#10;IMFeko6j2lF7dnaafuw+qMwYhG3bdppmN4Ks15Ln3jLWD1oCmNmOw85TpUVPJ5CBdKyd7Okn9I2P&#10;6n2sny+PTZslO3mICLbbpDRqf9z2+Bccb22lAqMwM8Xh1otcv/Hf8jRCnqvl+CKuEIsF6RggDbt/&#10;Zvut1+yXzbv9hp5W3Jne3yEM6HbPPNUW4llCkKjTuBsH8yTOe8GDOEuz3/DXj//p3C60JHjw3tvd&#10;2n6867nH4ziuNYvWSUFTHpO59C4hyEZzaT2tT6MSRCXpqJOL1fx6upQSWabuaDZPdMdrhYOJs2fP&#10;nkzCsy8MmsGVeZJAKYV2u62/VwEAea5Up9MFwNTcWP9eVvF9o83N53vr+8f8uuey6w87ndMfSeLs&#10;R6W0HucHtttud4YSaWNg1Byvd16RkAJkue8iKoJvLAOqWCNrYNPcSl9LDGj/of+3l88iCCrOOF9y&#10;4CYGWJ2Xcs8BkCsVAsycA2qtE8VzixRNRNHmqVvutBzn/mmaAX3Rn/VI0DulDPcwsWIFLNiKhojy&#10;86e+cl7K4TFtpnk1Z1kKCHkfYHtPxO9hVOv9h3sAOIHdoDImsqz8EzCbUlePdS0VC8BtRDTNxKCI&#10;/rpPFkx5nv4/AN0LhVp4CX3RrYP6/0jLS9U8GPJZLaD71yzlqMpToo7cHahfVEhH6h9miIu+Goe8&#10;7MlHDoAbAP/AmcgwR5ekafwSIlwGRgLuEa+7pOMomNquOmmo5htZX6lsUKmr+ln7M3qfAkAO5rc4&#10;jv+eVdSYYuZWmoRXW1L0SMe+yVYl41Divj/n7te6TZU6DIyXWZZ+1RH0Ztd1vzxG+aWAma0s6f64&#10;lPQTBLLyycMw68/+sE0PU9naPEQoSMek82Hba76MaLWiMTOzE3c2ny6EeCznCfKBDenFPzMF6egi&#10;7m5/wPZbr90v79BDHCwws4jDc8+0SDybCCJJ0mWLZISUEkIIZGn+Vq957J3LlmceoEbjFEn73dIu&#10;FpB1vhjrNBarZKNOTpp8QOp1mNJMWo2mvHXpQkiAaAvF5u5dEuH2qYcGTv5bjmNf2d7aUmEUMTMr&#10;9M/1tLYrmn373HnlePY9M+6+7hyfay5U8Bmg0Th+ym2eeH0u5DPSVH3MdV3yfc/kzsV0bEoba7cw&#10;CAIRduObTp3a/qtJZZ4tFA0x4dHX4mxIq+YdSCMiEFMm4s72nkXdI1Sen5ZComY+Zbq/gbH6kwnI&#10;5spdKeazltzRy6v0A3FhVTUKRVBZAUKqFj+Vk0LMYSO9UM9QWW51T5/bk9LiIfG4/3BPmMknMvxV&#10;IbR0/bhMywDcPKlQvTlGWX7lwZxcQUTfDHA5s9aJ2rr2NZ2rvBwYu0qJA9pDpravIxGHnddlMPWj&#10;RixQL02ZypafevCIMkJ3kyj/Jynt//+gLYiZ2ctTej4RLgPQBVXag2v7G5X0urbU85gIXWMepZSp&#10;THkvVScjA+Q0MzeI6OO2G7yn9kcvEcyMNA0fS8QPz7J80KdjAdOzNw5oTNKor2172o4sLWkT0TZI&#10;XE1O8Okxr7lwMLPMku7TiOhpAKSZdBxUQKl86kSjaRKr51dafj1P8YWIbLdFSdT+W9tpXE1ES58A&#10;V8HMMg63XuA21p9BRFaxo700YQD0SEfHRtzt/qUbbLzurm7ie4jlgJll1D33M5aUT++Z7C1bJCOE&#10;ELBtG3GSvsNtHHn7suWZJ/zGkd/vtttf8oN+t1pcAWAmEE1+HXWNSL18HRE5MxSm1lsHxRfnpOi2&#10;Tz2FwG+0LHG39vZ2+U4duy2ICNubW9xoBfd1t5NnzEnMuaPROH6T2zj+vFzh59M0+2Kj0RCO45RR&#10;hOvINlNaHVm5ky6FIKU4c13/1y699NKlaTsys0UQfn+wlQHCbRT5WnevlBsCAFjljlz6jhETZeaw&#10;B8OLjcpQzJecC6aTajxIaaX1gozzuBZm10ox5CjVwzlACDsbpnMyrT6KKm4wl9zWPaerocAh8biP&#10;wMwbAI6jP5I1Kt91wsL0WSWYoOW3UZCOX5tCPAtAsh8mFMwcKEWPBOChX3O0DgZCiQi72o5lm1LP&#10;t2Od1pWJTBxGstQTkLv0U0kiKD1PXhn1eVc2HXp/laRlSTo2iPjvhcB7aLoI5yuLq6++mtI0/B9c&#10;kI4hGHLnZL95dd0u6zDSrPqp71zqf8N2NoH+Pin/qmRR+dkkoo9ZdvrGVe2rPI9+EMxPZ0aM4ZOo&#10;Ye2xVxg0MYTLircV4zrHCVY24iYzW0m09VNCiJ9kZqGUGod0LBN1wrFE3RhUzTvSx6gQgmy3iSRq&#10;/63jNV8xpY/guSLqbj5eSPl4zsOViF4tpYSUEnEY/ZWby9dPaWlwiEPsCcxshZ2zz3dt68lKKWTZ&#10;3klHZp65qbUQAq7nIYqT3wuax359Ke4RFggi6lpkvV0phhDFEDzK5NpQB5nIxt5RrSbj3HCwu8yI&#10;8+fPr0WdU9f4nvtchvK63XCUZVUF/V1CRBx2umBWT4jjc5fPReAFIWhd8Nd3tE7+aJTkr8ty9fVW&#10;qyls25ajS/bBbDFTnCLP9ynL8rc4wdEbZyDyXhAQIajsE9dt/g4jG/V1Q995IoDEOBp584clZF4/&#10;nFRv+8nElVJCZeqSqQUbA8Jyb0/TFHsdrJgVCHKhUa0BAEJ+zbg0wLSk406h3Pc9G5zfb0rJABz6&#10;eNxvuBxFUBn9iSgHIdK+A/WLSmh5yu93TDqZq/ijW4kBbxTyPP8BIjoJcITRZKDhHOmjpt7+wwg+&#10;U7/oL5zqsTkgTXHFAa3VHhdZRzyP0myqygCAbCLcJgS/l8ifhoxeWTCzlabxjxLhvwOc9Iyqi/+7&#10;Jta7x7sw7bgOe8bK43GIbTAzMXPV3Lru2np9HsD/YDv5q4laE0ejnzeYGXkaPT7P1FVEsFCMYUMK&#10;jPXG18a62uHHNKErF1pCWpbNzJu54ld7XuNvxrjuUsDMlETtn7Id76l5lrGanjnTxyz9nGkcqh4P&#10;9I0QgiwnKEjHOH8V+asVSAYA4nDrsULKZ0khKU3rFB8W9wojIpAQKknSz7rBxi8T0VycpR/iEMPA&#10;zFYcnnuB5zpPyLMMs3BIXy446+aSdeTZMBAR3CBA1O6+328eXdnNtVnDaR69obt96rFBq/Gw7vbu&#10;sFr1oWjSbqwnGwfLT4S9DJGKQUQLjfK6bMTtc5czZS9zXffyTrtd9s2eXjR5nqvm+prdaXe+D8Dn&#10;ZyTqUnBp4XPxD7a3t2+I4/ixROIJrVbzZBhGSNNU9dqqOhc2zUtM39HaWBfddvSXQevk/1rATxmO&#10;btcFyNl95PofWUMJI7mIwXWBhhXRJ5PuqSiKAGaBvrF6T2QeSymQZjxX4tGS4stRN8kBFui39pkI&#10;vajYCycemei2KTcPTWuCPti2hW4YHZ1KsB5W5A49xCgw8xEUZtYZ+gmuUgNqXOJMz1OWtVAElfn3&#10;KcQjIkr3w+4zM9+LiO+HXRNrHToZqx0bf6TexqaFum5erdc97Np6Wp8ZsL4faihbJ4Op7kpedoTg&#10;DxB5Nxt+875GniePIcITUfgayiE0jcSS3hXGF3w1r0l72DgJGlJHX39Qn6JqPdlTgU9QX7Qdvm5F&#10;SUdCFj9csXoBwKNJxwmqxm4bj9paNWqtCiGkYj6nGK9ZcdJRJEnnuY7rPjVL01GkY93zX/3U244x&#10;OOkYRkKWcvVIRx9p3P0rx8tfRRsbWxP9uAUgDDd/gIR4gWVZrXrScYFghu01kabpF1xyXkpEh4FO&#10;DrFwMLMVds/8nOs4T8hmRDqOg2lIRy8IELa7N3jNo9cR0WIEXQEQEVuu/8aoG7Vt2x6INF1DHu6k&#10;TeKDcST2ui/DCqwQsDHIxsFD2L7zcYz0LbYUl7e3t5Xmy3FPyJMEBDzgK1/hmUXwWCZardY5r3n8&#10;f7oN/0eyTL1NSuvM2vqasG1LVpRbTJvx1WPFzLAsKQPfF912+IGgdcErV2KTQgiXAVffI8DoNYKG&#10;viVf/xqht9/TQmsvks4ElqSzacF+aWP9sJ88GoIEsjxd35NwIxC127cQ8Z5VHpVSYPDCfbGKLLs1&#10;S/NJG9lAOg7+/DzPoThzpxYOh8TjfsJxAPoLRieq6kyo687pWi83EVE0Q5lXCszcUip7NAqTcoV+&#10;0tZECJboEY4DmoSaT0hlIvbqyMS+lyUG+wQwy1L6Jt4hm4sCVAaS0Qnl3jHpL2v9r0o8EDNbAP0B&#10;4PwtDhiSJLmCWf0ggATUM7Uv9B0Fdl/ewCDpgsqxTuDo/TYMxn5lZtO9UZXFZEriANiCkL9N1Dg1&#10;4rpLQZbFV6YqeyGK9aaJdBxGuA+DPqExEeomjdHy02JAZax+1XWDG8a85sLxyU+ylcSdqxzHe3Ka&#10;JKUjehOoVOTE4L1SRy7W1DPQjmUdO2MFM0NKSZbjI446H7TdxnVEq0c6xnH7v0phvci2bT8ZGqF3&#10;cdqOjh8gS7o3k5TXUBAsOQLlIe6KYGYRds68wHe9x6dpisnjU81cHjaRYUQEr9FA2On+nd88es0y&#10;o9IuC67b+g+VqXfbnj86cwGqa89dLN5AKc9zULGWmVtU2lXAqVOngqhz+qW2JV/GzM1ON5yS+Krv&#10;oyRJAOb7XLh29siUYq4kiFpnbf/YWx1q/EiW8tsFyTvX1taEY9u6//2BeYyUwlprtSSRaMdx/rqg&#10;deHVq+IzOabUIpDV88O4h5pqDbC4tzjkVXCsTUx3ElNEQgyZb07eDooVSClnnopOzlozA8k9bxIw&#10;M4ipsQgPFlXkTOdBUJU15Tgw5B3Uys2yDETWPfeyeXRoar0PwMwegG/E4Ihjuqnq/L9Vy5hIsRjA&#10;V6aRbz/4dQSALMu+TQi6DOAudom5UW3V+23M6Cf2ynMS5sV8tW5TX+mBXPR69bS+455QpqHXYEZp&#10;nPOYrlGmN4QQnxfC/rODplmQJN0HEKmfQzH5jXpkI6BHUN41cDARMNDS6vq+rkydiYh+HdM9UYUF&#10;YJsEvd62vY8ZrrN0xO32N4LVjxOJC5k5HJJ197dNPppQDZ9mtGnpHdsAEsX8Vt9t/PXEV1wQmBl5&#10;Ej5agX4wTxMMIR3LEgRdCbq/YfRZb/Xe0olJ0329U8ayrP/D3pvHy3OU9cLfp6p6m5lzfmuSXwJk&#10;kQABwiLbDRIU0Su5CIoIbtzrG2ULioq4vSQBEkIWEJEdBbyA4usGV3wvop/7ghcUFVkukUVSdIhb&#10;AAAgAElEQVT2kABZf9tZZnqtruf9Y6bP6emp7pkzZ86Z+f1yvp/POdNdXV31dHXX9q2nnoek4yKL&#10;wr/xguT3iJYXzj5hkqw+TYBeppTymknH3YPrB9BpdKvJzNVe58A35y3PHu59YP6MinonfiNoBc/K&#10;knSmpOO0kyybFmSh6Riud/+ttXT45afzwvg4tJYPvy9cv+fSoNW6KOz1Ngp5ui3T8xmyZ5mG4fyc&#10;OL5nP4CFM8cxCyTr6/dnxFd7gfew7uoaA+Cd4EiYAWb2HF8eAHDaLV4NFuT+gLvd92dZ+gwAT1ta&#10;6txXa73ZxjAgpAAzIKVAmumVLDMfJyd4b3tp37fnKX8VRMIBsWIz87rHw1OJxZiOxyY8CuJECtGZ&#10;Zf+SZRpCyDONMR2inTHpEwQHwzwKj7IQ523DpFGfeBTUQp8n2L25NGlBJAgYkp15MhNWZfBAoQMY&#10;jP+zNANJ50IASwBWpxFvj3g8NXAYwEEAxUrvOCILsE8ebQw1oa9J+Q30ycfTEmmaXiQEfgjgCA1L&#10;RhgiHMlWzhjcX/UcbUujfF6d0Bdhde/EhiF2hUAEFHsQ+pYBK+kNnmHDTEVVU8+SH3nM5htSum8/&#10;3Qb5zNzROvkZZj5CRF0MO5Cp046zHTdpjU2iTdaUTjUvYwkH+m23ZORvdp3Wx8bkORcwJxfqLH8F&#10;gAc1kI40dDT5mMn2TmzbgqukGwBIx/OETrP/4butP9lyV7xLYGaVJr2XKOX8KHTm5HXWoku3VD6T&#10;OqK8ck9tHbDFAQBIIYR0HGRR/EEn6LyOaGnh2oo4XvsBQfKFyvG8NB7Hie7OYN31POg4upUNrvE6&#10;B05p21x7ODXBzIh6x18atNvPTqOwr4W2oGZyfN9H3Iu+wIJfuVOTzFMFRNRNw9XXJkn6dsdxvAEB&#10;M0arcYaYQS79bbDKg/HuD+C7209xsRCuH72MRfybjpL7u6tr29zeO+EGBRLb2va46KBO5xiAdzHz&#10;X+Tx6lOSJPsvbIwHggHDkEBMkPco1/2EJ5a+QEFw57xltoNzMOWbs7Yytjb4LaU5/MtFOvPXeVxe&#10;9vXa8bBhIWq6BiXPNQB5RpKsHcDOLV6sA+JWxxHnJcn0CvbGGBjIDnaZeHSdlkm4l7POBUYVwyzK&#10;SdaGpkw6biA3hiXpdu+eW6fmD/eIx1MD52N4Oy7QTICMU0kvpyMBxAA+vxB2MHYAzHxAa/3DGCX7&#10;mibmDYRkNc5QsVU1GZu2TVeJQhuGycq+Ln1Jrak/ZRgMUarTh4Em2JA366o8ZdJR9uWRHySiBe28&#10;pwMze1pHvwyIRw08x1Klr28iHW0airZzVK41nQ81+g0q8bWLBQz6a9ftfLTmvrmCuXdYp/lVUskH&#10;aa1tpOOoht30O1BsHWuRR/UdSeU4Kk2Sv3C99psWlnR8JVMWrv+YcNSzCSyZedygpRjOlgcS44hY&#10;WOJUFyaG4g8mjiSVQpqkH3CDzpsXcYEiSbpPFaCrlVTueNJxd+D6LWRJeA9B3Oi2l744b3n2cO8D&#10;M4u4d/IlQRD8VBqFMMYsJunIQNBpI+qFXyYlr+wEh47NW6RFgNva9/ne+tE/8dut5+ludzFUm7YA&#10;YwwH7RZFvfjRAD4+b3lmhdtvv93f33GepyRdzswIp95aXUVz3WQGp0nUtJPktAERrQN4P4D3F+Nl&#10;IcSu8e7bRbN9z1k8w6K144eMoCSenlawT6+YOVeK9ufx6vK2xGvKmQjrx267Rykf2yEe+9+maaPP&#10;s+wa3M7Bbnqyd4IEncUM3ZeldiddgYkISSIyJjdw/c7Edj+q2LPxuOBg5rPQdypjq71NhGId8VEN&#10;dwB89XQ2bp/n+ROEoPPR1xgd8QQNq4Oe2tG4hbAbCaOaeGXUkcZ1aQyFlypuedt1zfsfabzLz1oi&#10;GAwAfo9S6tM1Mp+S6JOOya8B4j+DkKJ45lG1cyr9r4ZX3wuAERJykp5/iMQseewblcMOwcwBg//G&#10;db031NhMnCuYeX+W4RoGP1Br3URKTVpmtvvKOTalNUQ6CiFEnmXvd732m4loKrdvu4H0yt5TyVG/&#10;RIDMsmwS0rE4blhYmFgDsnz/UBylFEkpkcTp+12v/cZF1EJK097FYPMi5Xpumi6GEr/retBZmjLJ&#10;tznB0mfnLc+0YGbFzKe1hs3pjDhc/RW/HfxcmiTIc7vx+a3M5C3elLcsky2NYKmNNE5uFY778iA4&#10;cFotgm4Xrc7h/x72up9rtdtNC5+ovzZfosboHAzzvcynh1OUEyduP3L4gP/6Vtu/PE1TpGk6A9Jx&#10;sndEBC08NdV2x1MZRMTTOmWfFzx2NIP1zi30MBgMwyykdBdBqSwhIe6Sosy5DenA0GhYE20xPKTN&#10;E7OzzyhkuN13xf1NSD5wcleJRwARg9aFEADApQ3Xk6p3VAnJ4T8ij5Rz/rTCLcLHuYdmPBh9crDw&#10;sFQ3mazT4iu06gqCY5hwM4ah9T2zFnpRwMxnGqMfib5WZ5322Lits+UBXqksi2DBA8cytjKum+xX&#10;Nek2RK5LgzcseYysIY0hrqhIt0nTs01EnxHC/fuF1IDYBvI8eiIgfghANNAYbSLoy01uEa/QNq5s&#10;Y7dq1NlQjjd0DzPbJmu13yMzOwR8+OTK+pvOOqu1iKSjr9PoF5n5cQNStPpwxbNPsIfIikp9rS36&#10;kbQdr6V0lnxIedlbFlFLr4BOuk8zEL8updyXpekEpOPQ8VZH4uPewUZZS6VIgJCm+s9W18O3ndVa&#10;WjhNi15v5aFk+GrH9c6eXNNxZycvrudBZzo2eX6j19r3tzua2YyxsrKy7DviUY5LFyVp9lCdrB82&#10;xsg4PBlLob5qjLnZzcW/0tLSiXnLuodm9NZOPEuQeY5OEjSZrdqKx+ly3Go/xsy8Ve/VYKDVbiGN&#10;4u9mhq7qtJZv3dL99wIQURrHazckSfJOz/P2J0ky6a6L6THDJjKJY4DoQVm0/lAAn5tdyruPuHvP&#10;9zHjStdVR7rr67u6Y8wPfMRR+qVbbjl42iqNnFYwJgFzQk2+ViZGdahXOidIKb0lAHPVEicis37y&#10;zjullH32YgjFvHnSDWTFPf25rCACgvb3APj3WcpchnL9b8fxLIa4DJycQTJbQwTDK0IK5Lkpq1HV&#10;zb/K4QPUb5H3PE9qnT4AwFS+BfY0HhcYA3XyDuxaKCgdT9qSVeMJMEdw3dN40qAfgr4HvUmGTsUK&#10;zIRaQkWSpq78bdpH1bTr8mokZrheC68CU863kGfod+CdKhRCfuZ0Ix2ZucUsLkH/WYfXfezYSp0a&#10;11MWaVi3rdbEb4qjiCglyZ8466yzFo70AYAsii4C8RNQLe8+muvVZJObyjds3aJuey/K5CkT558h&#10;OrBwWnoFmPmgAZ7suO6+bDLNiepq5JazrJzXfn9SuchNfitJ8dFF/P6YWSohf4AEXWDm7KG3ABEB&#10;5CLP85sTTf88b3m2gjAMj3gOLiPBzzGGn+Eo9XjltR7gBu3v8YLOQxjmKULg2Yk0T+Vu99C85d1D&#10;PZh7h0mYH3ZdV+S6r+g9CSm4UypFdekKKQAiGGM+1m7v/9pO5H06wPOWbjO5+Zxynamd+cwLhhm+&#10;54k8Tx8wb1m2gy53D5GQz/QD/0jY231zHkIpEOi2iy9e3J0beyih1dJEtE2NxzH39q3tSGG4s41M&#10;ZgY23B0lWus22VSnvPVDWhICYHP2TISsAcE5mhujMdlcsB7zaZ41mKOBxmOdJFWtxglBLJUEQ0/9&#10;je1pPC42zkbfc1ChcVWGjbRq2vpZ1bgCjFGQ8gtEdFraz2HmI1pnTxb9hq+JsCXYt1aXiaMakt6U&#10;vWMXHq6r91ePJ7k+3AIPPMfwpsObwoxwHVFGFtuTtlUOEImWlOKPidRHLDKesjh2jNtaJ78J0BPR&#10;92RO2HQow2NowyppXOe8aRKM1r3677FOIgnAJeD/Uar1j1vIe9fAae9iDb4GwH2IKIJ9hDFKro7X&#10;06sSuMDG9zyyVd1StyGFEMi1eYvjtT880cPMAdztHsri7ssdP7g0jaM6e0CW0uLyNWvSqP/GbPdU&#10;48P1W6ST+Jss3Otc111I+4Rp3H2+UupygIXW85+LEREcr4U0Wf9Mzura5eX2yrxlmgRpuvZIAp4J&#10;1pdI6RwkqcB5hizTSKJNo/VKqZZ0nIsVm4vTOH1G3Ft7i99e/tj8JN+DDcxr+6NedF3QCh6ThNHE&#10;MwwbOVhoMRbXmsjLccRmkVYRTwgBL/AR9aIPBJ1Db6ZRo/h7GICIDDPfFPWOX9But87v9UIzKMam&#10;MueahbqauBiX3rRgMJMx+se+xfzBC4imN6I2J0TrRx9LvfBq1/fuM3tNRy7+1fbnUkoZ90INOKeU&#10;Bv29HDGYU0HT6nvVaTlu/jJzTgTXcHbmNmWdDdic6JNfVb2X8rlNP8PGkW0OSYkIJtf33xmh+4i7&#10;0W2QJgPgWQSaGMw5btlllUciwurRW3pCOBtiVH63lz6APEudsRFrsKfxuKAYjOsejL7H6XGkRZPm&#10;mxi6Zkz/3GxsDb5rxqIvBJjZN8Y8Swjhwm4fs0AdIWgr7zpysGkiX303FnuSQ8dVG5RD75Q28xOm&#10;T0bZ3nn13rJqdSU++czmc4D8OE4z7N+fPhmgJ4I5Bm+QjpsYtfFYoEo2NlFjtvIv31O+btMuq/bI&#10;IxhoPksC/kK5/tsX0QlUmvYuMoKukFLelxll0nH8xGW89mn1+x2ETdSHSiEIxuBtrt967yKWHQAw&#10;84HM4Vc4fruJdARG2xrb91enxUgYbgubvv8N9EnH6Kss6JpFJB2ZGUmy/kLHdZ63ddJxZ7gNIsDx&#10;fCRx92bXc65pt9tHdySjGSJNVx6cpb1rifFW5fhPFUIczLIMSRQiTbMRzSqtNZIoQpqkcAP/fBL8&#10;yqh3/CcHGvR7WAAwsx9102uCduex8YSkY5lwrGylbtw6Pc7DcjXdgsBkZhaC4Hk+4l78t0Hn0O8S&#10;0WKoLC8wiOi4IlyTpjpyXddmt3taLXig3K9wYzpbSX9DriiO2ff9i470jv/IlPLNCYS4e/TnifD7&#10;Ssr7rK/t2PbqWtKRmUXQDmBy/vPWvkOf36H89zB7RMzcrWihTYjqFKR6PPhciDgIfGGy7H5TSzlD&#10;CEl683nLU9GRB+DhloTYPqzljZSMznbURqxsIxKkNOodf44H96eZh4TaiQWcRhCUJpDFg/okaL4p&#10;z3MAYmrnPnsDxMXFOYO/HKMkVUFelc9RimcjrzZ/jSEADphvB3Dr7EWfP7TWDwf4XICrs9BK2VC1&#10;Ra+SdgQ7UWhbpqnDpNfKgz0roVXaYk002aCvgZygAODblfLeSESnlYFqrZMfZqbnom/bs98zU61O&#10;vw02YtiusTc+jdr8CsWRmnyLeztg87/UsRN/uIgTMua1/QBdIYS6ROu8r1lauozhOlWTSO0VW9kM&#10;6qzVMU8ZCoAxmv/Q9VvvaYg3VzDzgSztXe+47Sekca8gHevqbYGhUZwlnm2yuKXvl4jg+i3Kkuir&#10;iabrXLf95Unu222k8dovu673fJPnWARNR4DheEtI4ugrILqOqLXwi3tRd+USsHyTcoIfBeAlUQ9Z&#10;Nko22sDMSKIIUool1/NfmoRrP73zEu9hHJhZxuHJq4NO59K41/eAXKfFWD4vyMU6krEmjY17qwTk&#10;uO3aQgjyPA9RFH/U7xy8cZGdfi0a3PbhLzLMG6WUEMK6p7EUNjLhL5+PEgGbZ1vph5ow1H8zG4D5&#10;F3hlZce8084Sa2u374+6d7/KC7xfNSb3wyg2DTz8lGgsRgYzlpY6FHbjm1v7jvzBjDPfww6CiECE&#10;bDobj016D8OQUiA32UJstZbSXU/TwsDjxlDVvktpuC7R8OFwE5RlGiTEIWZuz1rmAp3OWWskxC2O&#10;40zywkZfUMH5MSvHafuzlm8cSIkd2zKQZRlIyvtO6yBsj3hcXJyJ8S7Yy9s/mwYd/WMzsEXYX4LQ&#10;kPLmRSQytosois4WAt+PTe2eGo2gQud9RPfdRtpakNtIyWoaddeB0fo3TIoyUf8PAIi4L+c4wnNw&#10;vxHob6up/g3ikEPEPSnFXy2iZ9rtIMuyH2SmXwOzX1pH2yRd+hRkU2dS3VZdt7/BhjqirBxGAGyO&#10;ZWxptwn0NceT76P73GfhHKIwc1tn8iUEPD7LMtv26gnqUX3yGC6P0jGL/t9IPkWBKgAaEO9ygvZ7&#10;psh7V8DMZ6Rp7wrHdR6Xxr3yBI4xcDNvua26WFKHuncxdtsFEZHjBaST6D8gxPWdTucrE+S3q2Bm&#10;mUTrL3Jc/xfyLBuswm4phZ2QCq7fhs6i44Kd1/v+vtt2IJOZIuye+FGp6DWO4xxIotUpyrEPrTUE&#10;kSckPT/url46YzH3sEXE4cpzPde5LI3CEWKwHM9GFpZRF14Qk8YYZuYhotJGWpbzKW3Vht/uIAzj&#10;T66H+ppFdvq1qAjaZ7w/TbI/D1oBBtvTLX0tozQeLKO6SFi9rXmktJnGuFgjWvhxHLPfDs6LlP6p&#10;sTnMGWF4/GGecN/pe+5T11fXOM/zfLfNoTMz+b4n0yS9S7j+Xl05FSGdeGsaaFU9mGp4tboztNYg&#10;EmfarYftMsi5I06SDMxiQDgCGwIPPdPmA/W9qBZz9OovACDLtSES5yDtHtkx0Ym0MfnXXW8ibm10&#10;TM6gwS4BqYzYtxMyNgskemymGeOOvyfXuSHG/cIwnGrRaI94XEAw8zKAB6Cv7QiMJ7GqrVPzCqUx&#10;EsxrAL49M6EXBMwsHcd5EkDnlLQdi9a5vDXZVj5VTVEbBtcMVRrN8j11GpI2QrP8bnkgLfVDBwsm&#10;IOJh2WzfgUXuPr9lkQUAfGPEHxM5n2x41lMOzOERwPw8mD2As6FGtFi5543/ZZTL1aYZRqVrde1m&#10;I9GIykIBEbHFjlX5Xo+AbzgkriHyb63Jc25gZqV1+HylnKcx8/Qetpu1HevKtC4VIiIhpUwBfNTx&#10;gvcu6uIKM/tZ2v0d123/ZJqkObjWGU+1/Sh9n7XOdWztQ5VAry1HxwuQxtEXFLnXu277P7b0YLuE&#10;LOk+2/WD55pcT02WzRqu30KWpid0nl7ttlr/Z97yNIGZEfVWflpKcbXjOu1kBh4ckySB4/nLJMyv&#10;DcYxe5gDwvWTz5GSnqu1hjHGSgpWCEAqh5evVzUgq6Ri6dYhkrJqB9JyjqDTobjXvbm1dPjqRXRY&#10;daogWDr8hiiMP9rqtDfHkZsLd0OTdth73NH+lUfCy2iando0IC0EJyHu9SCYLw/Xjj+iIb25ort2&#10;zzOQZ29Vjrxgfb1r6sndbaO2TJkZjqOEzllnOd0YBPu/uwP572GHIQR9t7762aYctmrUOBTmJEkA&#10;0MPZmNY2xd0+FG5nY3o0auixjGHlkM1Rb8m3xYa29mAFhXIlRScOu/t3UHooKbq0oZ80VrN7tI3r&#10;k6iKpNz1dyGEc0fW3wE0+7aqb040oGRlKj8xe8TjYuIcAMuwb7kbR2ANf2TGCBhT2HYsritI+U00&#10;2z48RaGfQIRHo+9MBBgun1KjMeK5ehzBUZ381/UU5XzqJva291lcK60wUzmPotGz2Wgr/4qBw5uG&#10;bZXkEfG/KKX+zSLfKYuQwyN5Jn8HjPsASPpKohvlWS7jMmzvsdrB2N6VLY0qqtqWQ2ED243W/JnZ&#10;JeLjCuIG8rxvWtKeK4gIWodXgOkZWZbF2FpbMq2q2aAeNN5Oyg2Uyc0/HT+5fj0RTU+I7iCY2dVp&#10;93Ii8QSdhaayPGD7Lixb5JrLAaPtA2rONy8QkesHlMbRzRDu9eR5Xx3/NLuPMFy5DCQuh5mWdJy9&#10;tqPrB8jS9GRu0quC4MCnZ57BDMHMlERr/1UKeonjOk4SJzNLO09jGOb7ZOHqfWeW6B4mRpKsXCYV&#10;fkUIklrrDQKxqtVYJhsLTLIVu0IuboQVJGVZq7ImPQMAraUlJFH8BUPBy4hoQR0vEeJ49X691WMX&#10;x/Ha+cw8bhfSXEBEOugcvj7qxV9qdzrDdt0B1LR3XDne7Gt4qN+pIxLHTcQtfdZwPlrnxvWUrxT/&#10;1smTJxdie2iBu+++O4h7R68KPOdqArVKDnx2AlyziAigv0nN9QMw4S2dfWf+804JsYedBRt822xo&#10;oVVfd7l61A3dxqOvgZ4f6B09OnficW0tOU5Ecd8KROOYq6ot2J8J25VEAICYDTTR4ZkJa4Fy/FvD&#10;MNxUCLK/tCq4dMBgUrnZuS3hdSDQqjFbpXgmHxezyUnnmGoL+R7xuGAYDGzOg922Yx3BUb1OyPM6&#10;rRcJ5hWcPPmlHexE5wJmbhuD/wSg0HQsyqBEuhJheGt1E4kLDDuDqSMrq2Hle233jG7t5iE5ASZi&#10;3tQvp2FZmlDO29aKtIjwdSGOvW3gefi0ADNLR6tfYfAjQYgHgQIM0bBZqEo2Dr+D5m3yQ9nXnI+u&#10;gA2+Ad40WGxL3+l/KPQ+8ryF2+IKACbrPZUNnmGM8YHyyiSAydqq8dOWzbhVErhuIkSO5zlZEn5K&#10;5Xj92WefvZBbkZhZ6bT7PIb4BQCOyUf2Q9SVytA3VBOvOpkso7qIMXyRCI4XUJpEn2Fyrvc87xvj&#10;nmUeiHtrP6iU81LHdQ6n6WI4RHV9HzpNVwzn150CpONSGq2+lMC/pBzlpMlsyzA3Bo4XOJD0vTNN&#10;eA9jEa2ffAxr8zKlpEqTdGBXbJhgtBGRTXYYbVuky/dUw8pakuWwcpKtdpuyKP66F/hXLZrjJeZv&#10;e3H3xKVR78SLe+v3vMtk6Z9ISe/J0/i90fqxP4rWj/1qkqxfOG85qyCiNeG4r4zj5LZ2u03F6xkM&#10;bcb1KeXjpoWqSWamtvjVfAbarwJhGBnH9y5ypb6St+PIYYZYWzt2wb6OfIvnez8RhiG01gXpOOnM&#10;vNzHjrtnQDpyJWxwwEztpY6Iw+SDrc6R9036DHtYPBidfVtY5922atg0lLNhoAwIGAL55IuHTSnm&#10;zKC1ZiGk2WyLKgvpVlKx1FYJmJLm9bCdfiJIwo4+o5HqZjbcQ990Uxl1s5cqc8wMlsz5rhOPxuSh&#10;MRPutaYNmndCEDNDkRJTEb97xOPi4X4AzsYm8di0rbaOyAKktMUFAIks+xIdPHha2fXrE7b5fwbo&#10;MMBF2Q2emcSAcGwiDifZZj24z9iIyvL9xXlVY9VOXnIllGnknbONrLTKa6pxSsekAKzkOT5AtHj2&#10;AreDLEueDebvZaDXD5loAFsdaJeXHKvEbd23YyOB6pYshztd++qZAsBC0JuVG7x/gmfYdWid/EiW&#10;m98C0CGiFJPVm1HQ0FFdPSnXoWpnP1SOUkonS9NPOka8ihZsMluAmaHT8Hkk5OVEkMaYsrreFr5Z&#10;LuLbyMVSvLGkOwNgIQQ5XkBpFH6a4d7o+/63JpBl1xH3Vr9fOupljuMeTOPFaMJc14HOshO5zm7w&#10;/X3/OG95mrC6yvvSaPU6N1j+WSGFuxPELTNDSkXMvGP2l/YwirW1YxcIyS/zPLddkI4FytqITbYY&#10;67Zk1+VZ3T5t06KsotUKKI6T21iqq4iCO7b4mDuKaGXlPlG39RrPd9/g+97lvus+kog6OtdMRG3X&#10;cy/2W/7P52ny7iQ8+ZsrC+YYxfeXb81T/bIkTY8FQUCVV1clw6p9BWrOgeF+pC5+WTuybs6C4Tj9&#10;z6e3ts6Br34kXD/6q7UPt0tIwuNPUZS/w3HUI7p9r9XT7AybtC8vleVwVQT6benS8hKFvfDfW8tn&#10;/v5WNJL2sHgQgR+mWV5SKqqbFm5c49J1G3lfHg/yID63Wi2JPH3ITj3HpDjnnHMyCHG05FBnuA0q&#10;NBqHCMXS36jmdQESRNA6O38n5fdTWqe+2aYq+hIOq1CMvB8iYimlIOJgJ+W0gRjHsWmubzzqFn3K&#10;hGTpXUkpHSHV+dPItkc8LhAG2o4PxXArVHaQMo7wwtD1vjOZ6n0avn/nrGVfADwgz833YdOuY+mZ&#10;RwbO1fKr02yzaUbaycM+qpN9GzHA6L/TzTyHNu9sbq8u9UwjjS7qSc26kQkBUMzmna7r3lwT55RE&#10;mqY/Q0SXAwARDbTvtjVAs5W3LU71uEljgLDpLIRqVvYlAA0271Bu8FdblnoXkKZrjzS5fhlAAYCC&#10;dATsk41mNL+iaj3jyuBrqI4ppZw8z1ccqDdSazG9CDMz0rj7AqHk85hZlEhH2wRw3OSvKWwoW0ta&#10;m6NABglBQrk+0iT8VxbuDb7v3zYmzbkgi7tPEMp5hXKcg0kUboQ3ESN2zG7y5routM5jo/M3+O0D&#10;/zCzhHcAYXjiiO+svsYNli7N4vUdtou5oX2xh10Ac+8M3xGvdoPgvDiOR+w0FsdF/KqdRxvJOE4L&#10;EkPtyHB+VUKygO/7lCTp7Qbi5Z63dMsMHn1miHsnnwSZvcPznEt7vR73ul0TxbHJ89wAYGOMiePY&#10;9Lo9Q8SBG/g/47vmrd2T91w0b9nL6Bw462uci6u01j0/8EWpvbMtdI6GD7/18viziays3lP8VgnL&#10;8pxl6FuL4xhB4P63qHf8hQ1p7xiY2YvWj72Y2bxaSnmg1+uVCcc6QrUJ1fmabZxomz8wBlUqCHyR&#10;Jtl3SHlXEVFvSw+0h4VDq3XoDmbcLqWUo+sAQH0VHblYtxBAADhNEhg2D563aYi+fXX6jpQWqqlP&#10;3FVbm9FzmzYewRjDMMYEzLxzPNbyck9I8XVHKYBgNv6A/l66TW3MMobG8Y5SIDa7rvEYxuEKbIsm&#10;Ns3GJhdi5WubhsuM6zpgracyp7NHPC4WlgDsxzCpZCPFqlpAw+jbdCSIoddLABww30JEt89e9PmB&#10;mQ8ao59FJDaInc2/Ri3HJpTjlWzmmPJ124S+HF5HFg/fWyS54cG6z5Ty5j0Co+nY5K17PgGQy8z/&#10;W6nvfK7m/lMSzMmFRPysQbmZfnfA1PCamwjkumMbeVOOZ0vTRgoPZOY6pZA2ET7heK2FJB2ZwyNg&#10;+UIALQAZxn+TDYltHFXrUbl+8OhNQ2SGAMBSKTc3ZoVA15LnfX3LsuwS0jT8Zcd1Xx1vQmsAACAA&#10;SURBVJBrzQPSsUra1n2bZWyFVB/7XqQUpFwfWRr9k2HnJt/3vzNp4ruJOF59IhNd77jO/jQOh7S5&#10;xmlY7RRc10WW6ZgJb/Ja+z48DxkmRby2doFD8jVusPSYLO6igVOaIfZ4x90AM7eiXvw7juc/KO71&#10;NrQbbeRfHSlYt426Ic/q9unaeMWx7/uUZdlJAXVVu71/YRxWfYvZTaLjv0RkbpJKnRVFcTGOrEWe&#10;G9NbWzOe5z7YcdXrkvXF2nodLB34LCBeYXITO45bdmpngy28yohUw5sqd7G4Xu7DTem3pO3IG5pB&#10;xjDHUQzflc8P1+/5v/nb7DXkMVOE4YkjaXTy9/yWd3mWZZQkibE8YB3ZU0VTedrCRkhNZibHcUSm&#10;TZKTfFWrdXAhF1P3sDUIIU4Q8d1KFTt3R4bQXPkb980V48GhMXSapQbgi6Po5BkzE35q6DukkJuE&#10;Vz2ZWNZwHEVlb2CapUYIcb8kWT93Z+TGwLO1/prrucCwx4DNtq1PRtYSplIK6NzsusZjRzmmT3/w&#10;sEw2OYtjW7zy+yqFExEyk07VRu8Rj4uFhwAIYHcgUhw3TUz7TmQKwrHvUKachoCUX5ulwIuAPM8v&#10;AegA+lusyyRdUeOqZWVbiS2HN63qlq/ZPE1XSeHiWvn+JtuBk8zWynKWNDZHFjcK8rVNxJ9Tyn0X&#10;0QMX0tnGNEg4+Z5c47fBWEKfCBtgpAgnIHNGCEPUhJVRHlg3xSl+m2x0tgH+V+X4byIiXRNnbmDm&#10;s7KUrxZCPBZ9Tcc6TMM21A2uKmlxEbZRB6WUrjG8AsPXOn77n6bIe8fBzDJNe88S4J9mNhvOFYCN&#10;FdONqKXfWi3Fumwa7qsSuQz0t1cr10Uaxx/TuXxNEAQLuSCVxb0nClLXOq7bSeMQ2yO0ZkO4KaXQ&#10;N1zE73Hdpb+cSaI7hLTXe6hQ5kbltx6aRutg5pEPb/YQEIIWYy/8aQxmpqh34sWe6zwpiaIRu4vj&#10;SPlpSfutEtee55LWustCXOm2931xmjx3AlF08uwj4fHXuo77i8awStN0S9tqu+vrxg3cIxlHrzi6&#10;AM4cyvDbBz+e5+Z6ANpx1KRzPa45ro6Jy+Pc6v3VMW85DVs6xT1sjDFhGCHwvWdlZ668jqPo7Anl&#10;nhpx78T3U67f5bryku76mgFRPvBcXSVf60jYalh1PNOkKcqVIAYAKSUppdgY3NRqHTytlAXuzWBm&#10;SKHuLoVUo9TN8evGhtVF6yIZI4Vok9aXzEbybSDHmihMv1UJrSrG2xksE19aSXFAZr1DM5GzBkTO&#10;8Xyck5ZhQrJyP2Hg8HVXkXggIlHMmurL1aZ5WkBw7YMzGDDT7ZrZIx4XBMx8GMD3oO8YpUl7qmpL&#10;cPOv0HLsb7GuvlsF5mMATquVM2Z+IBE/DpvEE2HDniNVidfi2Fa+wCiJVCUMizjVNOoGaCNbSuwP&#10;Qbb3XE3Pdq26Mm95NvIBvktr/HVf7f30ADO3KcNLmXEhgAQbz2tVTrQNGG2D4KZybwqvI66HrpeU&#10;UKrwBeGTjss3ENEJW4R5gplVlvZ+w3HdS4wxYeXy1ieu1TW34Stlwr64XjcQU8x8kphvWlTSEQDS&#10;qPuDBPyakLKVZVnZ/mzdIkfTwkcdmgarQ2BmEkII5TjI4vT/00a8trWg29PTtPcQw+Zax/WWt086&#10;zgZKKZAQSJP0va6//K55y9OEaH3lcaDsOidoXZhGu7NTj4iQ5xkb0Hd3JcN7MZJo9XLfc38qz3Mr&#10;GdikmVjVfpyB5rA1nz7paHpscPUiOV6Ke8eeJNi8xXPdS8Mw5MGW6i2BiNBdW+d2p/2QpUA8eyfk&#10;3A5aS2f8nWZ+HZi0oyYgH5ump/WkWvncusg1CN9ccNvU0hoZTzGz6fV6xlHi8VG2+u6oe+zHxso9&#10;BZhZhd17nkeCXyOVPLK+3jUAoWTrrCy7bZxSHtvbnrmOxK3Dhlkt3/dJa35nZ99Z/3PrT7aHRYYG&#10;PtlvaoaGeWwZ29QtJgOj35apxGelJGmdPn53djfUQzlBT2sNzMr0ypDWHSgzdOZM0q2BcNs3x1Ec&#10;ASxGCLqqtmD1eICte5fePjzPZRIN9mmHZOfhsOKY68cEeZ5DSHlgGtn2iMfFwbnoazsC9pXEqkYd&#10;NuIWW6uBspZjFRLG/DsRVYmDUxbM7BqjLwNoCRvajrUVpc7DdHXCbnMSg5r7ika+Lk41bNTDclGx&#10;LQ5lLOfV9Ev52toXcohwt5R4s+d5p42ma98+XvocAi4Ec4jNcrB13k1EcxNRWKdxVh0sN2mvDhGS&#10;NXYdfQBrEvIPidr31KQzV+RZ9HMAHp+laQw7CVs9bkI1XrmM6jyx296HIiIDxhuU1/rIhHnvOrK4&#10;9/3SUS8RQgRa67y8u3GgdlZdyKib7GzcZgmwlb2NMCcArJQi5ShkafJ3To7fa7cX87tLkvULOc9/&#10;0/Xc5SyZBem4/QH4YIsUZ2n2Pr+17+3bTnAHoaPu06UjXu4E/rlp2SbmDms7SimRJVGMTH9pRzO6&#10;lyMJV/+LFLgizzW01hNtfS5QjTvp1uktgAGw6zqkdR4Tiev8zsFPzDD9qcHMKg5XnmsM36SUPC+K&#10;IsNTVYrBvI2I8yxDbvKfOMa867a8xqHdPuP9BvQaEiJXk5CP9bARciiFNY1XMXyduBKWl9JlANzr&#10;9rSU4rCSeEUSHvu9Xu/YxduQfQhp2rsoCU+8wfe8K3SWOXEcb2o5MvPALHzdwnQTsWh51lpQKYmN&#10;g86+ZRFHyYf8zuF3bu2p9nAqgBTdkudG95vb/tSgdHkL7dDQJzjyvUVRbMD8uDheOWd6aWcAV96Z&#10;JEncMDefGgxGznjcrNMto9Xi20AUg6zj8WYNTqDvUFLP3onfOBgjE4C6YMgR3mEG0FqDQGcxs7/V&#10;e/eIxwUAM3voe7OuaqQR+g4nyh/NqBbfpi1HG6Ei0LfteBSO89WZCj5naK0fDtC5AJc03kZgI/Mm&#10;nahXYCV1x5FZwBA5VXY1SVbtVR5dTW3S3Kw5J4G+RtiHibyvWOQ+JcH8l0Lr9AUmx08ByCt9GVX6&#10;7TKRU9ehVwfPRVg1vGlwMME3xTaNFA9Al5heS667cO+ImYVOw+cY5isAkrBr5Y3c1pBkU+dXLmNL&#10;neVyHVEgZMz8VukGi0s6Zt3vgxBXSqWOlDQdy5j5YKCCKrkAKaUQUiKLs//peEuvp07n2A7LMBU4&#10;js+D4atcv/3wLE1H3YPNAUIIGOY8zbI/c/2lty2yBnkcrjyPlHi54zhnp9Hu7niWSoFI3O62D5yO&#10;TuwWAlF08tEg/jUiklmmd7V2NPmcKaIAgOM4Is85ZRY3ea39C9FO93rHzox7x25wHfEiIqg4Tmai&#10;ijLwDn+k3V158CzSmzWC9qG/zjLzWqJtk4/A6Pi0DsX1ipMWRkn7qY68IwAiTbM8SVLjKvUDgs27&#10;ou7Rm9Jw7VHM7E4jeJKcfGAanriSs+gdjiMu6fV6uTGmvCBIILI9V3kcWV2stj1DmYi1jT+r3rIJ&#10;YOp02jLphZ+852R8A9nl2MMpjnb7zDtJ0K1KSgX7t9E0XymhefhIRMZx1BKnyZOnFHUm8OHf0SfA&#10;JnB0MwVBxnm6w+YY9iVSOXcIURAtzJuE43gyldlAEjk7KaENQXAwEUTrAzdwpe+JK3YdRz4/Hv4t&#10;joc7/jw3Bowz0Ot1tirbHvG4GLg/gDNgt+1Y1YjBSLjde3U5HQkp7yGi3afddwjM0dlC4MfR35o+&#10;wIgjmeK3TNzVEUS23xJMNY0ysQtMuuJJtSskNoKsLG+ZpKxo3W18NuXvJyDCrd1u9M9WOU5RaPzE&#10;owA8DUAKGiHqy6iWUzm83O6N6+Sr9a9OM7WRVGIeiecB6AqI1zm+/7GG/OeGPE+fbJh/Bf0yqG4R&#10;rkNzR8wj9aQ+5nC8jffpuI4giP/3eu9330dEyZh05oIsiy4Bi1cqxzmcJnExsdn8zri2nbC186OH&#10;w/Gr36itbFkpSUQEnWV/HWt+IxGd3NJD7RKiaOW+KWfXuH7nYVkS7pIjlGYQEZTbgcnzf/KDfW9d&#10;1L6UmUUSrb7Y87wrwEakyXD12GltR2YGyAWT+Wci6u5oZvdSMIdHkOdXuZ5zOE3T+VeOYTAAKKVE&#10;nuc6N+YNQefAh+YtFACsrx/7T2T47X4QPDmKIjaD/W/TNy+bN+Z5zq1OR4Gz+8xA1B1Be/mMDxjN&#10;NxCR3eYjN5yNhk1CjtQt6trSLxN4G79Fv9kNw1xrLV1X/bDW4TvCtXv+OFo/9uK1tXseFUUnz67r&#10;I5i5k3RPPCDqnnxad+2e38uT9L8rRz4z01krDCO7Le1hL7llmeoIxuqzVuPYUCym8kBOtFotGcfp&#10;l1NuXX3BBRcsZP+yh+2DiNbBuM11XWB4vDbrtpyNyTnP9VMGyk1zwa133XWMCJGQYjypON7G4xBy&#10;nQPE+5l5y+TXpCCi1HD+ad/zNkImIRwLMANEcstagTNAxqCIRCFrQR6Wzvu+vSplXlwf+4yGwfti&#10;qbf8bGp8lD3sJAYd5pmod04CDHVqOQESG1urmwlHDNKNAfz77KWfD5jZz/PsqUQUDLQd67ZYN2kI&#10;1sUBRlY1TTkMpTh1W0MtaVSvUkFimVK8YonTtppqk7OKgTzkEfFtQvBb9u/fv14T95RDmqaPgOZf&#10;R18LWIMHBOKGN7SRbQe2OgJsvpumula823J4dbCJmvO691PEUwAiEH9Aud5CaIJUwZxepDP9i4PT&#10;wmnTVtE0ySj/2u4rlf3G7UIIIbJY/7UTtN54LV27aJNuAP1tXGzyax3XO5QmYT54zDrth/J3uJW6&#10;bkO1jSKg7+R2oOXCOtd/5XpLb3d9Wsh2IYqic5TQ1ym39bAs6c2QdNxeOo7XQZp0P+v6yzcuKtnN&#10;zE4arb3UDYJn52mCPB9el9l5hzKAoxSytHdMSu+jO57ZvRDM3EnCk1c6jnNu1Avn0f7Z2qihdkdK&#10;KaSUYMNvaS8dmrvjJWYWUe/kLyqJXyAiL+z1ZqDlONzUEhGDiAxNp4m3WwiWD/9N0j2aMdErHceR&#10;JU38SRbOLYveY1G9p47QnIR8MWEYMTML13UvdBx1odD6cp0mJ3rZ3Xd2V+9cFxAxBMDM0hhu91bv&#10;PgTC2UHgucwKURRxr9fTGD9GK8tffdZJF08LNM0TiJnheZ5MEn08J+fa5eXllQnT3cMpClLupzKd&#10;/VA5CFsepHDxr470Jq11rpTz4GT9+OMBfGwqYbeJ888/36ydvD1v1BNpcnBSdweA3ORaSvfcaP2e&#10;CwHcvD1J6yEgj23qCpS0HQu5G+Q3bEBKzMPxWMxsukIINJsvLnMnmzYmeCjcTkIy55SsrW5ZsD3i&#10;cf7wARxEybAw6gmTPukIoOREpolMIwBy4FTmNOrM4sNE6v7YdMRTh3EaWjZi0jp5H5NOXRqb8Zk2&#10;r9FQ3lUZ6wiymvyGlGQFwAaAz8xfIfK/PUbeUwbMrLROfxCMIwCi4YsjRK3tHVax1bC6Fe7qPeO+&#10;R2ZmnwhfAdRCaqMyM3Qa/wCDL0B9HauSt9akLNcmqUO2smYhhMOMrhH8sQUmf9o6DZ/EwMEsrbEA&#10;wSN1eivkYhl1ZTtU7kQE6XjQaXybYPoY0WKSjgBAnD6ZhPMQztOF0HQEAMd1obMwBfPfEdHxectT&#10;h7i78kjlqh8AMEI67gaYGdJxoOPoFi9Y+s6uC3AvQNJbeyQJevg8jNUDmKhOeoGPNE5v8ZT6+C6I&#10;NBZxvPoYgnmq4wdeuN7dwUaFp3XyuauItPMJV+nPBYH3mCwb+GTceqmMW1Qs992VfooY9Y4mqmO4&#10;ajpMRCbLMpPnufI8F0p5B8E4mJscWab7S+9ECHx3I2etc/Q9llPJwc1I/8mw2+G2yWhDEwlUlxQT&#10;gVzPQzeMPtHpHPjGBPnv4RSHS+q2lIeUWqchHdGvR41TDnYchVTrizEn4hGAESTWacQXaglb1HTc&#10;uI2EkVK4mc52TOMRAKTjH8uyMEN1Pm5zLlMBMwNM81iQMkSkC53qskSlOLQZVjZAPxpWRX8ya5AR&#10;b1kpZW+r9fzxAACH0J/gVzsuy7ZOU3YmM9px2ogvY25e1K1h08G5FH1vzYPnHPIKXfyW/6qaa+U/&#10;m2OYMtgSr3xeTqeGdARKW6wJbH3H1W0cNq2oKnhwu+j/gQFyifA1KfnDlvinLLTWj2fDl6GvvQtM&#10;RmBVz+veU9MqfNMKuGVhoBHMzK4QuNsR9G7Xdb88Jv6ug4ig0/gKhnkuNj3lVcnArWo9NGZZk86g&#10;bLmYbAgSAjmbP/X9zqIStpQl3R8XSj6PCMTMZdeFBarfT7We15SndVzTsCCxeez6LdJp/C1t+EYn&#10;WPrUmMeYG9J4/WcdxxnYrcvmLQ6APulocqM5N6/zguUPzlueOsTd1UulK1+tXPfMsiOZ3cTABibY&#10;0N8vMrl9qiJJ1i8kYa52HNXRelt2Havji62gfnGOgVYrEFmcfgeSryR/31zJZ2aWcXj8v0o2r3cc&#10;eW643h2Z+c5qbYMIQicJhJAnZpPizmH//v1rQfvQS+Ne/E/tpaXC7lrTwvqkOz1s8RhD39vGoS3u&#10;uIXf8u4gGGN0FMV5GEZ5GEV5kqTaGJMbY/I8z/MojnUU9f/SNC3mV3Woe8ZZgocP+wRsp9OWvV74&#10;0c7SWTdu37H8Hk4FqI5zqwHdRURTcjBjh98bF5IkMSbPLmNen8oD8XZBREYI+rqU4008joGl3yIG&#10;GEKq+2438SYYym/WWq9xrZ3KYhtz+a+4wgBze7cX0omImU3a0KbQsKwF0TiqAWl7tr4NWhKe5+3b&#10;qmx7xOMcMfAG9GCMklXjvlAb4SGw+T7LvzEc5+6ZCLwASNP0UcbwwwCksNt0LJ/XEZHVsq4rz2o6&#10;1Xyq18RIGA8q8qZb+qrG3EZaPEyIld9nw7dRbLlnA8ABuJum+RuJgttxmiDLoscB/GISxCCb++6N&#10;/qhMLtrKuRrWsCq/AZttz3FkdTlLKr0yRYABideTE/xb/T3zQxqGj2GYvuOeTbuOVaJx0tHxMMFr&#10;b9VsxOZQPsyshBDK5Pm7fL+zsJ4es3j9mSTkC0xuYAwXk9zhxaTZjz1sk7+NMNdvkU7ibzCJ64Ng&#10;6bMzz31GSOPez0ilXgIi0jMnHacrdMd1oXWe6Uy/wQ2W/8eMhZoZkvDEZULRtY7rHkqjyBpnN7ZZ&#10;u34bOkk+7rf3/68dz+xeBmYmk6VXuEFwOI7j7b7MqdiNqiPs6vVWO6A0ze4B09Wed3CumltheOJI&#10;Fp+83lHqJQz2kySdoYroaPErpZCmaVe6na/PLp+dAxGFfufwy6Je+JF2py1QsjdYQV2YbcFs3AJ6&#10;eVdXNW22xGcMZsOVe5rus6VjG8PbxoVVTFLPbMRpXZ9cyZPRbrVkL4w+014+cg0R2W1OzgnMvNTr&#10;Hb1o/eSdj+mu3nnp+sp3HxevrV2wKDsRTmUQdY4R83/4rls26bSF75Abrg0jz03uu86R3mrvmdNJ&#10;u32YXN8yhngct6iBEplXmrMzjGHAmMfOQs46tNtnrAjhnCAqzLrVsXmj4cwMIhFgY7vq7sHkpidF&#10;XbY2BzlVxzlEo8tzmwbrCZCC3S0799nbaj1fHATQweZKHtCoSWWEhXYpd/hVUsSBMZ8nufirsJOA&#10;mTvG6KcA5AMYzE5rHcrUDTQY9cSR5T5Tl47tvF9BC5KRmEHMJXuOsNxfRVXLtappWSGCNgzBOoOw&#10;DwbB6UM6xnF8LoDfAPN+ACmsZUbAqJfEarzqwK9u8jWOlJ40vf6S9uaMX4LZI6I/Vcr7RE3ecwWn&#10;4SM0+EowtwAqthUAo+TjVtC/xz48KtJtKkshpWQY/JFyW384Rf67Ap10n84Qvy6l8Et2s+omc2VM&#10;UKZDSUySJoA+6Zgl0ZezPL++7e9fOK/pBaJo/XEAP08IIavOULaP6SZJSilorWOT5+/02/v/fMZC&#10;zQTMTFm8+pOAeLHjOp0kjJhmrDLDzLVplq+5nocsje6AVG8not11o30vQBqt/SgJeuIMtVmr45am&#10;76ZaiUbaoMD3Kc30sVzjytby/i/NSMapEEUnHw2TX+UEwbmDrdXWRmCW/Inrecjz+N+DIDhlzNsQ&#10;UczMV0fdY912u/2MsBcKHu2P68i0IrzisXrk2xg3DivijLwN2kx8mjdVR1SW5RiWb9O8WR0s5GFj&#10;3vZ8BkFBEKg4Sb/WXl6+mojsK0a7BGbuxN27HgRWFwD8cGPys8LVOw8b5vsEvqf69K+DJFkPeyu9&#10;b0VrR//GXzr8odNrJ93uQrrOv2RaPxnjx4B11+u+66E6S0RIktQYEj/JYfgharV2XRGJScT1BNhm&#10;NFTbnaEat6EdulGn+zSZQZ7nZzOzJKIdMXZBRHrt+Lc/5Xv+A+KkuvBn0xDcPM51DqFkB32+bVeN&#10;cRAhobE+fep6QttWayICGx6wG0IIKSQOblWuPeJxTuC+57SHof8OChWPCumUA5CDcy1hhG2CXkea&#10;CTCvQakdM7i6m2Bm5Hn2bCJxBsCJhXAsk0Sicr6RDKoNmyWrzWumSvoVDV6VRByWpSAbN+062uQc&#10;Ciut6trSLA/oKqQpG4AG9Zj/VClvITxIzgLM3Mmy5BcAKkjHmikSl6/YSOVJSbOmQTZj9DuzpLmR&#10;1cY1ZlZE5BLRnynXfxsRzcdAVwO4x2dqRFcS0bnMFGH8BKIJVeK2rvybSGIADMdrKZ2EH5Be+119&#10;1f7FQxJ2n2ZAv6OU9LMsKZzJlL+TwYLEVMRtFXUTwKEw129TGodfhHCva7e9b84g3x1Blq0/BgYv&#10;U0rtT5MY03Hbs4UQAkK1kEVrf+MF+/543vLYwMwyi9afw0QvcF3HT+MEsyYdLXkOkZDFsed7yFId&#10;G/BrfX95z0bZjBGG4VnGhFe4niuTOJm0DZy0z5skvbpxCwDAdV1Ks2xNM17VWT401/FmHJ58jtH5&#10;Cz3PaQ22Vs8Yo8UlBIk0TdkQ/+Wppg1GRJqZb4y6x7Uf+M9KkoSM4RzDfXPTOKDJcUoFtVpadmJ4&#10;skTHZlZBHRE6Kak4qRZk7biHmREEvtJa3yUgryTqHJsgzR0Bc/dQ0oufGa7efZnrOucR9c1cMkto&#10;rQFjTBQNef8OPE891HHkQ6P1e36EufdyovbRecl/KoOF+qQx6UkAy9gk8CcYK9dqJ8NyLwFAbjgP&#10;fOfMXrL23wC8bnuSbx2u9NajOC4UrCYlusoj5pG5WdHU5jrXJOTZaW/lAQB2boGd1HeE2KAWuESE&#10;wkI+brwvw8wEnovG48Dck+0K+sVLBfcwQJ9YHMQg9I3eluJsrM4wiFgpCeT6jK3KtbfVen64H4D7&#10;YtN5g+VdSBpo3BFgJR3Lx1UixAFwBxGdLk5lHiClvAhAVqrk5ecu26opXxtqBCq/BcqE72CL88gk&#10;zjYQGyYyRbFKQ7btueOIzmrDWpW7FKcgtriQ2yPiL0jp/m1NHqccmNnXWfZSIvp+MArtOxqUQLmR&#10;Lw6q77+Mce+gfF95wFi1v2kZgFcH0yNZCCKSBPyVcv23LyLpeOLEiY52ohcCOM8YU2Z/piEybG3U&#10;uHSsAxHHcVyjkw8pT76XiBbD6F8FSdJ9qlDiSqWkn6aJKT2qdQC4Ddi+4ZE0iUi4fpvSJLrZ9Z1r&#10;PG9xScc0XHsUWLxCuf79kqTGEc+2sPWpqxACym0jidf+3guW37yIZDcz+1m89iqh5IscpXybliiX&#10;GJDtbLOuEo08QBHmOA5ynSfGmD/y/X0Lqcl9qkOY8HI/CI5sgXQEJq9ME8VjZqqSan1vvC5prUOA&#10;rul0Dv3LFuSbKdbX1w+E60df6Try16WkVtyf5O4KgnYbmc4/2m6fsZC2h8eBiPKgc+imNDXvcF0P&#10;QgjJfScrtoXY8riUK39FWLmvql6fN+yyMJevNWlIAqP9cF05WPJl9j1P5oZP5CR+218+49YpnmHb&#10;YOZ94drRn4/W1v/YdeQLhcB58cAmZhzHOklSnedGA9XxKuVJkulut6eDdvCY7uraL89D/tMB7fah&#10;uwD6rO95TYTU6PdIVke05fjluBvncZJoNvoner1jD51a6ClBnndrnuerGLaRWGkzhuxd1tQfW+KU&#10;u66zlOr4fjMT2ALPDT4fRtEaIBQGpJz9b9jnBPXfQRtzIB77om4IUyk/wkDYUvhGQ0gDhnuDaCyf&#10;D+42QggYY/ZsPJ5CuAB9chAYtQ1YISINwYAgrNoudRPSHHl+StibGQdm3m+MucwYVsCG1l+5zMqk&#10;oW3C30QAEipGq4tcLaLUpyUAmIGWI1mdStSmwcNkV5U4rYKxsa14sP8B0Hme/91OqZnPA3me/hCz&#10;eRKAEP2lmaYV+Lpt7Fsl0KpEbxlFWNkmSzmaJQ8GgBYBX4mS7N2LSp4ttb2fU0r+uGFT1nSYDZpL&#10;vrZOOp7r5jr/UpLxHxAFd8xUphmBs+gSAq4SUrhZluUVksq2ODFNLkVStonP0GCMiMjxWkiT6DMM&#10;dS2Rf+v0+e4swnDtEVDyVcrxzknjCItgVL9EOn7Y85evW8Qtw2tra/uzZO03HMd5igA7aWrf6VbV&#10;fqwShtygmlWNVz6nAQDAC1rIdHYs1/l1fmv/u7fxWHuoQRStXEJKPX0CEwTTkDvVBVl7pMHrL31S&#10;vEk65pohbvLbB/9xi3nPDGF4/BGuTN8RBP7ToyjiLMvGko7TKSaOEq9BEIg4jO5uy84bFqENmxZE&#10;hGDp0Du0we8LKVkpJQb13qYJWEewUU0cTDOs2EWmsikrW72atK6V+2gCANd1Vc58Ms35t9vtM/5j&#10;GmG3i7h37Enh2l3v9T35qwDO6vV6Wmuth191nd7DZlh3dc0Q+LI0PPGoXX2A0wTMDCHVP2Zagze9&#10;qdeR9ZsvgDeUMMrzIvv3yJv/GWyUI708ia/gz/Cu7nZ13c53GbwmpGyyv2+rV9ZGtdp+G5MDoAfP&#10;RNga3HbH/m8JIVcAlhhSTKJKpeFyRQIzmPPcXV+/Y9eJRzHYZi3GtFdVYnGUbmJOngAAIABJREFU&#10;pBwGl57PmHzLTfUe8TgHMPMSgLPR13asvIN88EINNrUdBy/ZjJBSdQSJB+bvwHUXVttlK8jz/AkA&#10;PwhA2Z192UNhE1FUkEV1BG25Ry1dN2Uyq0poDuclQMip6jyjiRCr5l8cV8lHGwbXckJ/hSiXkv7Q&#10;dVunxZZ6AMiy+Mls8AIiijc62ZEyIQwIWNroV4e/iUnKspxYmVQsj7DK500EdwVMzGgT4ZvKFTcu&#10;Ly8vpOZxFvd+iIEfyzKdUX91e6uzJ9s3vFkTRvyIbsQD7PWXpJSOTrIvStavbLVad21Rnl1BkiQP&#10;SHP9S47jeHrYpmOBYdK7NADcOqicXvUCAYAQG6TjJw3L63zfn6tH2SaE4dojlRQ3Oo53JI3n44EZ&#10;GCbY+qRjgDRe/4jX068holkbm9w2mLuHfRc3OF7nJ7IsQ6Z1P7iJRGz45JqIyOK8IBq5BCKCF3SQ&#10;RNE3hZQv81r7/37bD7eHETCz4lz/X67n+Xm+9cH9uOSxtbZ+iIlwHIeYkXKO3211Dn54xrJNjKh3&#10;/CeR6zc5jnNBGIYGAI8jAGexG5oZaLVaIsuy1RziOlrQfmqr8FsH/pSZrieixHXdYqI8dtEL21pc&#10;2zXYx4Oz3R5vHa8yMyslVW5MF+xeubx81q6P17vd7qHe2l3XEOevk0Lct9cLdZ7npW3Uw8TiKEY4&#10;LtNqBUrr9NE7JfPpjmD5zH8xhu8UgioKDUOgTYJxs8suxeZSzE0Cj0or1oPjJEkyR8nHhxfe/fTZ&#10;P00jEkEqoULKYRCGPSbbFvCLUx6usP3zPDdgo3eUAH/gA0VGpP6PUgoAl7bGs6FSf0rDJGpB5s1l&#10;p5soOYLZJAsHC4kY1mDcCjbuY8YmZ7UVufYwDzwEwD6MTssLMmlwbCW8qhN9WK8z33U6aMAx82Ei&#10;fiyAQvuk3DNKDPeWNtSRT7aya4pjIzD713OiDUcyAAZbravvqDxg2zjn4WtNMpXSMcWtHSL+DJHz&#10;vy2yn5Jg5jMI9HPoq6Zvfr9cLT8uef2m6jvZCuFYVe+vq2MTtNHFohHADI8Y31AsriPybplAll1H&#10;lnUvhRC/BeBMbNqZ3QpGvmdLuA02LQoAgBDCyfM8BtPbyV++dQqZdhxxvHaBJP0K1wsekqZplawt&#10;l8OsJmdVonYIQghSbgtpHH7C9dqvXmTnUmlv9WLHcX7VcVtnpnFvRKNudpgsSeaCdHSRxr2PuD7f&#10;QIcP92Yvz/YQx6v3S2PzGsdrPy6N1oeKzKbdaDtvchJTPi9rNVbDlVKkHIU0Dj/rkffrrrv8uW08&#10;1h4akEZrP6KUfGwSjpDz9slpc/sykSZJzX0j34fjONA5vzNYPvSBCdOZKVZWVpbCtaOvlEQvk1K1&#10;oyjazYkddZY7IsuyO00ufqvTOfTJXcx7xxF0Dn0QpF7BzKnjKFnTPFfHSQ193dab9x3oEIpkdyjp&#10;kfHMUD5SCmUYWgj1qmDpwKd3SIZaxN0TlwrTe7fvOk9L08xkWVbxoF1dW6/CNjQGkiQFQx7fEaHv&#10;BSCiFSHlJz3Pa+ZieGj+0ScV65QyCIVtxJG6SUQmy7KcWV/BUXTfmT3IGBARpFK3DhydlBlsLsfC&#10;hvZg0eiUiUabF+b+sTG5MXl+mJkP79QzAAzm/ItKOcMM3uaBtV9mgJiZluZgAJiFTNiUiUYe2TK9&#10;HeTGAEydrd63RzzuMrhv4+DMwakoscWlRsLY3ksTsVI+VxBiBUp9fraS7z6YWRijfxagfQAVtjCL&#10;56xzIFOQSXVlWPyW75FoJnltBGBFWKIB4WjLuy5d20oyKuHl9DbuYYbPjE8LEb/bKs8piG63ezjP&#10;st9hxnnoE822wZzYPB0ZKTURj7b3Vl1ZK7+X8t/g/moSI3O5ov8ZbGMw7yHPW0hvwkmS3B8srgT4&#10;EIDCwN5WiTEbgVi3KNKUBgMwQggXQE8QvdoJgn/boiy7gtXV1fOkVK+Wjv/gNInGLexMU6YlDI1r&#10;GkjHAGkc/oPrd64nooXVvEnD8JFQzu8q5T48jdcBUC3J1YTxROVkYyoiIikFlOMgjaKPuf7ya4j2&#10;r21Flt1AvLp6ngTd4PqtR6TROtAfyNaSiUUYg2vLaiNOyWFMEdey1RpERK7rgplZJ9l7XH/5JRQs&#10;pgmE0wEnT57s5Hn2c47jwBgzCWnYoCVSe48NTfcSAPZ9D3GcfDVom7+cMM2ZgpkPeyp/XbDUfrrO&#10;NbTWu0A69otFSina7RZlSfYxQ63nt5YP/p+dz3v34bcPfNQI5xXGcOw4jmIe+b6q46Mqdn2SPRVm&#10;xwUUpEh5DMQAIAQpIaQRwrnJbx/+h1llOJFQzAi7d19udPI6QTgnDKOS3UbblKOOfBwNY7DSOusJ&#10;x/nU7CW/98Bxvb9N0kwPlClsKBTWeCiEKnWQRjzMbzB1KM0djTFaSnGoG5347YGT210Bs/nGwDkL&#10;DxyY0IBYLJzX8zDRWICoHNYfn1TjUua6zpnrJ+/YUfuVwut8OY3jVeZRx8zVmrTRaVK/6NfHu5ee&#10;OSQhMmbnukeTG5AQy8xb27q/RzzuPs4FcA7626wxcCAzIL2MneAysIXbfvukm9ZfIKL1mUu+68if&#10;DND5ADJsOlIpiEWgnnwF7KQkMPzN2whAlLa424nB0VpDlVyqg7LieKSn5/F2KSvnLADyiXCLUvFb&#10;ifatjkhziiLw3F9m8GPQJ8JsKJPOdaTOJAPhcvk2GWouvjXLNwJLdAAgyQwhiN6ivNZHa2SZK3h9&#10;/QAhfxEzH2Zmm1ePSUfj1fo2DFP7XRfxN8qXiCQzr4H5JuW1FnLrJsfx/dpt90VKeQ9Kk3Dybenb&#10;m9vY2n5m5g3SMYl7fx8l+XVEtLDeJZmj+xrKXuy4wRlp3MV2+NjJNPfGFzoRQUiJLEm+ksN9HRGd&#10;nFqoHUKa9i4SDm5Unv/gNOpuhFe3PwOTELLDcWykb5WIJCISQsB1HWit1yHoNV7n4FuIKJrZQ+5h&#10;BC0fP+x67kVxFJfHELAcFxi3ODru2yjPl/qTVubCvuNQ35kbw1Kq9xLtvmbwysrKUtw7fr0f+I8O&#10;17uGa7122lH1j7OVe33fE0KIOIr1Wxx//28vqhmQWaHV2v8RhryWmRPHkYV99S2UWc2waQx4W4t1&#10;cwWVF8QHfbQSQuZgdWPQOfTB3RSG+Wgr7h19te+4L85NLrNM6813QhgisupTQeUdbrRHraAFkPyU&#10;7+/77oxFv1fBCQ58kUh8USmlUDXYNYTNrnvjfxF/UwMSw5E2biz3+0jTNJUS3xeu3f1Ts3iGSZDr&#10;7G4h5EAgok3CsQ5VTcdxcVkAfP9titmID3/4/2fvzeNlO6p68e+qqj11n+mOSQCZQiBAEB7DI4II&#10;Cg9k8AeKIqI+URx4EGUSSSAMIWEGGQQMg4iKT+QhOMBDZBIERYgIEgaRZ0IkZLrJveeeHvZUtX5/&#10;dO/uvatr7+4+Y5/L/d7Pub2H2rXXrl27atW3Vq219h9M4iZYgWIaOtxBJ0qQnhdFOymbC0SiP+zH&#10;d6RN1QP/jisAwnmuO0087iKY2QdwTzitgkZkl71M1z7eZEUjACSI43/fZtF3Hcx8ljH8UFRJPBfp&#10;aBN09jFY51xTepbSLopjNkk5wMi7w8jKkcBOQtP1Hkf58PTvr0bRYyWl+CjRYvoNnBfMTHmeP84Y&#10;c38A9mDG8a2ML0Xz92BjWl0pl7eLEHa9C8I42I8HwAjCW5QfvncRnc0z81Lmy+dLKR4CIMXkBF3d&#10;lPc0TF4zqURZFqQjLViSEIoGZO1HNnHvHQcztzNkT5EyfFgSd10Kk1s54oZzzXe0N8btBjNJKUn5&#10;AZK4+3+DcPkVa2trCzvR1Ov1zkyT7MIgiO6VJQNLx51AlUSbfg8vaCNN0/9nCBctIomQ9TfuA51d&#10;5kXRndP+/L4wbT+N5eMuwtK2fBwegx9GSJLs2zozz/X9lfdvs0+007DAx461Ta4fL6UA715ZN/Wv&#10;xXkOo5CyNLvSj1Z31XKrgC+y3wjb7ft0O13ewozORJvanI6pvdQWWa6vMSSe2Vo6+G4iO9rvqYnW&#10;8qGPMehSZkqVksqqjlPKb8vvZ4577TRmun1lcoCIpOd5AItXRSuHPrhDgrkFYT6adMwbwiD48U6n&#10;mwOkHaoeFRzp+EqXLcckn8WASLLMKBX9xSLqufsJRJQD6kMkCFweR5b1Z8EGRTCZ4m/Yew/SMQ+D&#10;mg7AIMM2818JemKyNNNG509LOsfvspPPV0D57V6W5Tysd5tqHKpTy9WKl6UZCPzDW5OyGU94Ahkp&#10;1b96niLX1+Ea6BMRCyYSudl14hEkcmNMydPjtt/AEGip1+udJh4XGAcAnIGRtSMwtnIUTYrMLHWc&#10;APhg/i8sLS3sIHQWDMy/9YMAamHg56+eBJzsTV0ErcsawBVJfNhQj15FPQnDVFg52taNrnuVSZZi&#10;X1iJ64hU2+lwwIzPAuqU8SuU5/kD2OinjWzSx3AStgMwMFnWTSRkmVhzHS/n4UjHLhmG+8QAJEAp&#10;Mb9J+dGf18iw58iy3qOEoB/VWhdWpU0kfB3mIXvrri8gvCCURuu/lV64Z0EKmsDXcJAm3adJ5T0q&#10;Szt1wQuaymOzRK7zOqUUKT9ElsR/FYTLrySihfNJWIA7nUNS5Bf7Qfv8LE12gbOa7QZ+2EKe9a8R&#10;Ur4gDFcXLhBP1u/8EDO/0Auj2xekY10wGJtUBFCMSiasQ5v8QdrbUkrywxaSXvefw1b0vGj5wBXb&#10;9XynUY/El+crz7tr0h8Z/m92MqiMukk01+SQMx0zE5hBwvubwWB5d5F2T9ydBD0u6fVA1NiSNFnm&#10;ucqyNi+lpGi1Ikri7KNhK/y1KPr++wZay0f+liFebAxipWR5Sd2UxnZbG/vt7znqq5DjW5vd2HPo&#10;mkL6vs9Zql8VrRz5wGZF3Azikydv39+48Y2e5927s9HJm4lBQkmPhTXhWTdxzGEYSKP5n8P26kK6&#10;xNlvaK/5n8hz811JJFGNVg1MWjPymHAkss6V0kyQjhgfIwIhI+JWknYvYuYdJ8VawfJ3tDG3ALTp&#10;6M7VwZrlyxqsjdZHmbtHNi3kDGDGV4hEY2tApQGqGVgbSpKqvZNyOeVg9OtWwmyHZTkBhpnXpMzn&#10;qj+nicfdxZ0w8bLFsFIYmzAb7I+XK9rElos0SyHlFXuhFG4zzjcGD0R1yW2d8u0iiurahCZCcojK&#10;cnfXku7xER6laVr6W/e+muSzZSUAxMxtIvMNpfy3nCpL3Zj5B5jNLw53C5955ecud5jDY8ZV3tPe&#10;eXm/Lk3Z2tElLcZKGoCh32AM+sCIwG9XQbSry2nmQZ70Hkmg/2WMKVs6zor5Oqn63EU5hVRK5Un8&#10;ES9oXUZEce1VewT+FMv8jO5v+r7/s1rnxDzhR2e770jVOlYlw6UUJD0fadJ/vxcsvYaI9i4s9BSs&#10;r6+vpsK82A+Wzs+S3kzWW7Y1nut8+Xcz8MMIWRp/N8v1i4Ng+dubzWenkMUnH2qgL/ZC/zZpf9DM&#10;TyMdXeXhWo49I0gpRV7QQtzr/m3QOvA7ROF3Nv9EpzErmBmG9KOlkjBsbJ0PqNeDXPrPNJ2oyMue&#10;PC2+1cp9fN+nJE5uMMg+M8uzbDdyo38qjKJQaz3N2tCpizV8Ac6+rRVFEqBOHOevD1oHLiZa+r4N&#10;otFaPvQxkLwURJmUci5/XvNgV22pJ5YfUjEWrxFjNhVICCGVUsZofnl77Yz/syUZ50TSOX5nw73X&#10;KynO6fV6+SR/OGpSxm1Ehehqev4RRJ7rVMrgD4hmWa59GtNAtLZBUB8OgkCMiMQRoTie+6lexZOW&#10;juNjPNoGDwjKSuCWQV5a6zjw1XmdE9f/1k4+HwDA978LNsfJWqY8K5ibKyYBme8HRzvrGzsa3VpF&#10;B6/M8uwYHH4eC1ikHjNYaZPtOvEIptqxnj3Q2OQNDIO9NO2e9vG4iGDmQwDOQYVAmSBRqlZxpkRA&#10;WlZCVj4AEID52wAWNqLpLGDm0Jj8QRiQUFZZAaiWg328yfej/WeB7PQTJwYCDpdXc6Mso9SuezXM&#10;nRbvn6ykxMweEd8shHg/EdX5QNxXYOZbZWnyAgLujMGy39EpV/LhD5WK2raORM1+Eynpuo/jvVEp&#10;vU0McZuJPy29cCGXCQNAmvbuZYDnMZvCihjYafJx8trK9V7Q8tjoz6mg9aqFJB2ZVfqA7jOVHz4x&#10;y1IuBXlwEQJbQUO7NJIFSkohPR9pHP+xHyy9dhHLrAAzHwo9epkfLT8gS7pzLRltCjjjsu6bIkeF&#10;dPODAHmafDfXfEmrtfrVmYXaBTAzep0TvyqkfKGn1BlJvz/xfPay6DKKciuCyhQ+GmcJ4FM6T2EU&#10;Qmvdz5Lu28LW2ksW2aL2VEO/f8s9hBD3zbMMmGQM7H6pyVqxiXQst1916ghb6eD5HiDFP7XbR45N&#10;e47tBnP3CMH80KBcZrc+G18/+Cl269MxiEhEUSTSPP+qgLqgtXzoT08TLEBr+dBHWfgvZUaidpB8&#10;3BUMuBibyKHp9aq5HhCRGKxI50ujlaO7OgmddI6fq036WqXkDyRJmg0lKnEg5WGFGX77XFCPGJ1s&#10;cJHDzGgvtaU2/HetlYNf3sHH+b5D+8DyB/tpcgxgNSIUi2XUAKrE4byYCMYy6kfiOEml4Md3jl/3&#10;2K0+QxOIKCUhY9rGICsTNdtoQUbfdbvydyGKWt8VQl5HRJU2sO6lCIIBSBChtZNyucCCUgCmTrr5&#10;e1ILBPBggnSubE4Tj7uHewBoY7SO19SRjk2Wc81/xnxvPytIzExa60cAdCbG5AhgWf1gTDI2kY6u&#10;cq3DkPw3dpkWpwezRYbs9zUlz4osLrLCltWWu/R9cgTQJ4j8fR+tHBgoMHmePoGI7gagsNqy37OL&#10;WKybwi2nayIh7f16knkib+KxhfIofRvAJzwvupSIOlhAdLvdo2A8FeAWQCk2T5hN+45my4QZXhAG&#10;RqdXGPDli1puWdL9ed+Pfi7PYjMkcZra50lsY0vseR5BCE766eV+uPSmRbZqv/baa8Mk3vhtP1o+&#10;P0s6c5OOs6abTDt5n7FFoGE/jJCmyS25wWWt1sq/zizULoCZRRpv/FbUCp9KwFKapiPLThfB6rKA&#10;LP/OFoCncpgBcBiFyNL0BIFe5odr71jkenYqQhjxiKDVauV53mTZ6DRhQlWHKH7ttC6LbZc+UyE4&#10;mZmyNIOQ8rMzP8w2Io+zs0mIo1mWOcSbGbZOaIN93xee5yFJ0g8G0YEL/PbqlZsU+ZREq7X6ERBd&#10;ykAqpWggH+fv/PZm4NKk/rlQdq9T8Y3IRCSFlCZnvDxaOuND2ynlNCSd43fWJn21EuJWQ9KRSs/D&#10;1h/GsrPdZgATy3rHr0Yp6fXj9HoVhG/bief4fgZR+5gk+ddhGIhJknE+snGWKdnStsnSlIjM0+N4&#10;/bbz3GdeSKGurtfwLLcwaCZCgMmZpDRL2Rh9P96hYCrF3YjEJ33fGx9Ao/UgE0Hkud59i0etDU8Z&#10;thUVbdP3YDP35aeJx10AD4LKHAFgLMKxQLE9Pm6ciqSwtgt4YL4Onvf1HRB/N3FHIhTWjoA7wAdQ&#10;LReLoJtok5rIx9K1TX4deeBjgyrtXB35WEdMut6nfbxmnwMh8GEpvV31FbNzIOgs+2UYfjQAF+nk&#10;KhN7SfusJJBtudFEHNt52vWASl0dARwA/HHlha9aVPKMmWXgied4vn9fDKxK59W0y+m2g3Bjz/d8&#10;k2fX6zR5u++3vzGjDLuKOO7+GEn5RGMyGMPl+rNTqCMUWHkeATBZrt8UtpbeucjO3Jk3Dh45uPJK&#10;qdSD83Rg6egKZDJ7fs1LrmeF74eUZ1kOprdG0fJC+WljZhn315/th8H/zNMU2aS12zx5TZCQ9nLr&#10;EilZqddha0lkWX5tbsRvB621hYwsfyqD19dXGeb+nI/e/7SJt3Jf2GTt6Mpn4vZFOten5XmKsjS/&#10;OQiCPWmv2ZgfCKIQXB/Fetr3MtWUrdVqSa3N8SzLX9ZaPvyy05a+bgx8PsqXMJNuJh8XDfYQ22XY&#10;VwdGlWgcu0QZLmRVQsjcGFy2tMuWjvHJY7fXJnu1kuJWSVpYOo4waCOoujvWZQePMDhXMYYrj3UE&#10;MDAMUcpjZlweRQeu26HH+b6GCKMPxml2DIAavohSe122WARsos59ZPqZwWkkQtDBrN951o6SdsZ8&#10;Q8rxSuvqjUouZAZ/Y8eUM2pDBMrBfOus17vbVkVtglTBN7TmGFXf/xa5PzoGAJJAu048CqKEQLMw&#10;gy49YgYMHl1o9ueSa76bnMYmsQpgCYCZUuRNhIidpgwFKW8EsLBL76aBmYXW+gcBKIxZQOcAyUJT&#10;I9lEmNQRMFZbSK5zsxBe5Wvs9HXWjzVkMxmt9ReIqLwced+C2SwBfH8MTNXr3nX52GYnZerea10H&#10;4Xinrk6YRsoYCf4cEZ2cV7BdQ5L8AIPukqXJJjoVAPXE+mYhAcAY81kvWv7mFvLZMTBzG+CHCiGO&#10;6Dzb7EB3M3eu1FdmhhBCCBmCjfk6c/6p7b/n9iJP6G4k6L8rKX1j9MzLoevOlf0UTsmlLu+BdaT0&#10;YUz+VT9c/tw0eXYbWX/jPCXlQwCC1npLxCw3VMvRUmyeJNI9zyOdp7E25mNRtHxKWNXPCt4Fx/qz&#10;IFN8FhGO6NxpZLpdkx/lfmAaWTn6k1KCJN0CROtbvP+mYBhtjGLPOeu4S78a7EwmrzwrM8P3fUrT&#10;FGD6WGa8j2+DyKc0oqWD/8jMXw4j16ezY7aLW6z7drUnVGUdWQHOJxQRt6KIGPiX9srRT29Nxvmh&#10;WT/c9+RtkjgprxKb/hBktwXkahdGkFIorc2N0g8WarXAqYQwXLsJoKuUkjP4QXSthKgj6abrYWma&#10;akG4W+f48bNnkXUzyJFtkBhzIFOofgImKVN71q0CghZStPKse9ZWZW0Cef4NxugNNAfKGYjKDCEF&#10;sZmPnNsWSDaAYVdJz9bKzbSClkjI08TjAuIHAdMeVIDRONZWlJqIMNfMdomYAiPLvrfIljAz4E5E&#10;eDAGEb/tZdTlPwm338sCXEpXzqO8FLtOSa1aWPJwxonJvrauoF0yTwhXk7Z8rAwf4I953tdPiSU/&#10;zKxMnv4iA3fEYIm1i9hy/dqouw6YJC+b6oudR3mG0UpP5W8vAtHf3nzzxt9PyXPPwMy30hIvZta3&#10;xnyTEk3l1ExgVs/YbZeQQkBn+V92esmbFzEwCjP7WdK9MAhaj8izlHlyncJsBMAsav8USCkBEnmW&#10;9r4odXphFK19d2que4i0t34PZvN05Sk/TRIANLEk2iK+Rsea8p112bCLnCQi+OEy0qTzJT9YuYiI&#10;bprroXYYWf/E+STFq5Xvn5n0OmVrxW0hmGyfmI4yQxhFpLU+lqfmxVG09mYimha845TA8ePHl/q9&#10;W56d9I8/aa9lAQBDfJ8gDJeywTLrMlz9GaO6bNpG0eZO01nK6WshpQIx/fte+ZVlwhrMbEOl4hIM&#10;5x2azgNAu9USea6PGeYXt1YOvXptbW1ji+Ke8iCiTmvl6HOSXnxFu93astXjjG9264xm1aaqRDQS&#10;oxLd2QYBlWXWY7RaLS9Osk+3luXziGhX607n5A1P9n316/1+bEAT7UHRRvAoSOkgjQHIFLQIilIZ&#10;RBXggQnnKA8a5kFKeZqFfGsUre3rOAKLDCLKfT96jzHImVlMEoY7N8gnIAPzIYHeSwaT7ztwDwp7&#10;xjDXheIuMKi4Q+3FLoHxIS72qUSgC0GCoe++vZJXEYar/0Ukr8HAUMrVLo3HCUSshAQJs+sTnAyp&#10;By6iqJBp9EeTE4zjyyb2awlIZoZkFkvzyHWaeNxhMPMZgDkbA0KtTIKgtF99D6Zyrqw4lq8tlEoP&#10;zNfD8xbSemgWXHnllUrr7MEYK9QFXORT3Sx9gaKMXASBTfINy35i6fuYdBxEDLOvc913FpLTlrGc&#10;xkU8R0R8nZTe/yG67ynha0vr7P9j4GeZkcP9Lqf1Ry5MIysLBcz1LguIavqROI5ZRRMC9CGlgtec&#10;ccYZCxldnJn9NO1fKJV3Dwyiw88y+BxdPmf6MmyysTgGLwiVMfyfKqB3HDhwYOGWpjNzO097vwLC&#10;I/OsD1QnhLbbjKNcxlz6HVnpKT8kY/IPeH7rudQ6eP02339bkabdu5OgF3hhdE4SJ6Ml1sV5m3Cc&#10;zYpxDFf05jGpNs7GXmrshy2kcefffPZfTES7HhSjCXFn/YeZ5CuU7x2Ku13e3Oc2hsPacYLkHSUd&#10;ImovUZZkV2sWzwvbK5/YkgD7CFm8/oDIN28LowNPItB5ey0PMxPYPLDYdSQptxUuky1bfyjSFWSE&#10;nc5u20Ztz2S+NBhdCLVnOuagc5541LpJsFHfRVSrYwgiku12WyZp9iUJcUFr6fCHt1vuUxlE1AmW&#10;jzyv30++2m631NBN7Nz5bHfHWk8cVu42JBqLQbkdWKbw4Vjof/b+IM92u636vfjvouUjFxId3tWl&#10;+b3OTY+ShAvift8A0NZzlwlFR8AYR6nzBB8wyIPAS0ttlWn+4OlvZOcRtA9+zjB/3veVN3l2M4Fl&#10;6lHtNIjzPIuFpHM3Tlz3tO28T4HAW7o21/o4Myn7QSYHcYNpf9cTk0M3Lz7UNM1MnqcPYmZH+W0j&#10;lPiU7/nFrZsmuKCNARN2PShsnpmUp4UDd2JUtAWv6zLCGSgLRBCSThOPi4XsTAA+3JXTRZjYPaRN&#10;OMI6zpDyiv0c6fjcc899OJG4JyZ90AGTz+6aybfJu6Zyde1zZYtL6QbWjrbGaxNWNjHcpIHZaV3E&#10;BgMIiOg6IfiNRLQny5u2G5ymPwg2jzeGU6IRCQhMloWLhLW3nbew0tp52qTxlIFLxQF3QXIsC8I/&#10;Ky94w6J+c8xMWdb/eQLfL0uTWSxUmtqfOW48cd0oPylEoLP0KhZ8CVHrhrnz3gVkcedRUqlfJSIY&#10;Y7R1uo7UnsR8JWdP3kIpRV6whDSJ/9kP6J2L6j+0QJJ0zgXzS1TQulN8k5QgAAAgAElEQVQa90FE&#10;cBkpFuTjrJGWATdB6SbTuEJOEhH5YYg07l/JxC+mKFoon1RJb+MRQonLPE8tJ70ub3W1Ag//NSYp&#10;9WNCCApbbUqT5PMs6Hmt1spXtiTAPkG/379NGp94iTHmNb7v3wXcAzOv7PggZRqS5DbMfG6epoBb&#10;P7EJR6C+/7J1RxsuXZJsQ+RSdiLLMmjOvzP1OXYITDiBcTDUaWVRbFNp6WGFuPV9X4CZ4zh+T9g+&#10;+FvB8sFv78JjnHIgovVo+chz4zi9ckA+zp3D1APzw2W7MBx8U5loROkXGAcOtAOvuH07tttt1Y/T&#10;D7XXzngREdm+FXcU/f7x+4DNc3WeMzAKADZZ+lWNlxsMzcbaG4HLv56ngn4v/mqqvTdv5zOchhtE&#10;BKW8dzNTzIy5rIm3QkvycIFElmWpgPnZ3saND9t8bm747fbVYL6RiFTDwG48+zVsv6n04XHpEnZn&#10;kUuBM7vrN99nu+UvY8k78KlM841gTFtmTHmex5LU13ZSHheUygflMnerOuJy7T61fB7DtpGYzeo8&#10;uZ8mHncQzLwEeOdhknS0FUvAbQnpIrHK5wSALoD/2HbhdwnMvCYl3R9AXcftKjdX+QFVS8Omul12&#10;tjrOb6CYEDCMXs2jPF3kJ2G8nLv83op8J5ZnczPRaL97JQT+iig4JRRiZj6siZ/DTGfW+KqsI+WH&#10;27UOj8vlWZfGtdS6jtAfiVxVPBkYRIX+noT6o0Umg9K0/wgCPRWlWakZYX8Tm0Vl0CyE8AzziTTP&#10;Xu777YW0zE6SzmNIyqcbY2CMKdqH7TfGcJfrQMdihvI8AslMp92P+0H7IqLlW3ZAhm1DmnbPFYTL&#10;PD+4QxoPVs4XZKG9zBcAXMdcKOdRtpa0SctR1BQeRWYGAPLDNrJ+fLUvgkvDcPW/tv/JN49eZ/0x&#10;RHyx56mlJI55k1qh3X+Amv3xjCcBpCQiQp4kH84DeUkQLP+/eQXYb+D3sUj7Jx4vTP8tXhA+BuAg&#10;SRLDuQYzrwA3777/pRIS3T9bCLGSaw1U9RO7X5tGQtp/deeo4ZpK3lIKynXeJeXtmdW10fn3dJqh&#10;Zul0UV4jHWrYykx8IwAoDEOZa/09Et4Lo6XDb9ir5eOnCojomBGt30mT9GutVjjnsuuJJosxm1+x&#10;sgRN6auDZeOybKzLy5XvYKAdRZHq9fvvbS0fuZSIdnU1Eic3n40seRkBy8wYRrAeCIfq910lHTFK&#10;VbWArAbNRJmcJAnfaL4pF94lBw8eXFid91RDa+WML7PhTwRBMOP3RBM2rRMpGvZLA1dmwBit8zxL&#10;nt3vn7jNjCLPBCLKhFDd8jyrPdADxuvJiawoC9ZAkEp91vgaNp5SIev+vbZTdhvUat0gpXyXUko1&#10;DxVICSFvDpcO73rwX2O8GFsfx9j9aDE2LtpSIkI4T4aniccdRXomYA5isMy6gG1dVP2OJqNZ15Em&#10;AOCD+dsYWAruOzCz0jp7jDG8hskyKupmmcizO1gqnRPWdTZs0nJINg4VER4Sjlwqa3dT7hoE2O9s&#10;FpLMOI4X55aZ8XeA/GRNPvsKzOybPH0ywGVfg00kbPl32qh8kkCu7VMn9h3kku3np5hoI48I31Oe&#10;eBH5/sJaByVJ5xxB+GUeRKbTDYStjaLc7Do/y/Vlly12HhKAYTbvabVWFtIpeZ73HklEF0oll7Qe&#10;BZNpIqW3Akf5DjrvIAzJaBMbbd4m/fbFCx20CAPSkRgvU154+6Q/dtfpCGJSgYuEtGGfcy3VrklP&#10;QRQhS+INEvL1FAQLRaol/ZOPU4ou9HwVDUjHTaFOHyh/e66yZc/zSAgBrc27/v3b11zapvZC+bzc&#10;CSTJxtn6sSdf7nnyIuWpW8fdjhlOLsAMGOsAUDM48985MPgefhQVUZsbJsMm9AybYIS1bdcxFxlZ&#10;5FfOd5SWiCAgNoxRe+ZWJFpa+VaSpBtKSbtsymXieiYuhuRCCNFutUSa5p+PZPtpreWDpyO3bxPa&#10;7faNgVq+KM30t8OZyRKgWu2K31l0FtsKcZb085KMLrDyPF8mmX7n0uqZryUie2XEjoJ542C3n75M&#10;SHk4y7LMsmAcEIrs1OMqySbgGuswpCCZC/JevbJy+Oqtyn4a80HL4N1G8wnUWj2WdaTmaNfAZOdR&#10;HIN1bJCbyRXR0bzfvWAOjzizQairinljS4xK3zS0dnTqMaU/u79iAIiTxDDMAwd+MncOrdWzPqhB&#10;H4uiVgh3v02B7ysm9TdEtKuuGAAAKRs43UW42sMm2OlFeXJUaDOfT9DTxOMOYfixnoPJGWsb4w9n&#10;4O63iWgsW0EqAN3hMuttbhl2DfcgwvnAaNbOfu6mgDB1xFUZdp7F9rAcDQaLcUZck52P/X24ZCzD&#10;bscJg69V8OTxwlrSJs5aRPi4Uur9u63U7AQGwWTiC0B4NEAJJgcKTYPo4bbTh779DqYN1tjaL19X&#10;2reX2TBhEOAnk0q9ksj/as199hzMvCwgX6CUdzZz4bZgqk7uKsdZSF9bh3Gll0IQG6Pf6odL754m&#10;yF6AObuvzvULPKXCNEnMlrnG5pbYVVYMAH4QUJZlfWZzuRdEf7LbVhTzon/8+K04zy9Tfut2SX+8&#10;VJhLKNLa1o/l403HbOvIgnys+nHkynVBGCFP83Wj9Yu8cGlhIlgzM+Le+i8Q+HlKyTCJE1dNmaUf&#10;b0rTSDIFQSCM1nma52+I2gfeet555y10HdsqrrzyShV3j/8c6+wt0g8eFscJp2k60ZkQIDqdeMsB&#10;MjYNIhDMOZjw7gBgkkxzTJaNjo9yxEC/KO8XcOr8hYGx6740WACSRjraQ9ciwTVCys8EQVCXoNK+&#10;DAetozLxfU8aw1mcpn9w7Hj3ORRFCx2oaz+Couh7maGLcq2v831/pu+p6h6CuL55q6iFhcVNJadm&#10;YrEYezt9NU5tdxkAEXkkpGaSr2wvH7l82jXbDWZWvY3eC31f3SlJkowG6l21fWCQpWVw9a/U5xbH&#10;irPF+GeQDkHgK0Pi8nDl8Kd27ylPo8DKyuGrDPDnA6tHF5louaApHbcHUXWDVsfAmghgIuJc57Eg&#10;87D45I0/sbUnsZEVgVKZxn73K/WYi9pc39+VRC7/jpJmgnDbjeM33XP75J4EEenlA7d5cZKavwFI&#10;SSkjABEYAZGIAj8Ic80fXz5w1p/spBz1AuYNA5q6CZsmgnLS7y0RgRhzEY97p2yd+rgtoO4AQMNN&#10;dEwjTuxrbDLAhxD/QkQ3b5O8uwpmPhMwPwMI21qzgRSaSFf4X3TN8Llm8K1zotpGs32+Vq5yvnX3&#10;HW3ToB11+Yq0t30AG0KoDy5a9NXNI38gQzwKzDEzlYnGOkLe8b5q28662TDXufI9HUoraJJ0BAAS&#10;YFYQ9L8B9aU6QfYaV111lZ+nvacQiXOzLEtKlE3dJeXOvq7tmWUU4EpVWLzlMHj3t4Kr3zPTQ+wy&#10;mOM7pEl8gef7YZIkZjiBs3nmcfbpn8o9/CCkPMs6MPQWL2y/f9EnkjhNz82RXww2t03jjQrBOJG2&#10;RDq6lk43XVfeL5OQ1aXXoIJgCMKQsizrGDYvDdur/7Adz7odYGZK+uu/RERPVUqpNEm3+n4r9bQ0&#10;eK+b0CHf9ynP9Ymc6Q2t1tqHtnj/hUfaXT8Pin/Nk+qBWmvE3Y5z9soYBgjRUnu1BWBP3BrcdOON&#10;LcN8htFO4tHW/ZqIR7J+XZNt5Ta/0g4N252J/nPgfYZTtGvd4ew4iMhwfPIP+3H/R5RSy3meF3r1&#10;tG+JwjAUaZZ9Tynvd8P2gb/feWm/f7GycviqXm/9+Zwnr1VKHcrzvHZygyf3RhYAAz5ClAhGrkmH&#10;YRqCpbdVdTl2+WucDcwMz/M8Y0yXhHdp1D748Xnz2A50T97wzFYYPKjb62UldnH8DRQjGB5uNwcO&#10;HsNh7RiFkZ+k+u/aK0f/eBtEP41Nor161p91T1z7Y0LQOcZwvUsInhjguJj48jkbxQdU4SG1NrnW&#10;yW/0jx+/IjpwYJv8ZIvjA8nM6L6WHCAqbLemGpRUrhtuGgBQSrUzk/4wgB1daTV0HXZJf+PYR/Is&#10;/ikiXmOCIshebuQn2wfO+MhexwNgBoiKYFoAUNrm4S/NvDqunDOIBBg8V8Tu08TjDmD4xdwTg1ln&#10;2wdH/eSDAQ3no+0PyhWNNwdw7TaLvmvQWv8IYFaIhN2YuhTk8rlyGdSRJtMIk+EdRquaZiWCC/Ni&#10;e9m3/TsxEzWcSar7sEeWrFLSB4nompp0+woDazLzWxhE3DNDkmAamWznUpfOTsvWOXsgZuXP1n4l&#10;+0LhlUQkicQfCuW/fasBIHYSt7710ccr5f9ClmUpJmf/6lBRMlD/XmxMTav8SOm0/0/yZPdPzwsX&#10;z7KK+/1b6Ty/2A+i89Kkb6xBN7AVAnISTgWJmRFEocjTbMMYfl0QLS08IcTMR5N445IgXD47Szql&#10;w26i0Pb3WGfRaN2jkYgcbzOqpGO+weCXheHKp7fyjNsJZvbS3slfFYKeLJWSSZI0BZKxSaZRNnC2&#10;YZO3c10XtlqU9PvfMpCvbrVWv7yJx9g3YGYv6x1/vEH+G4HfWh5EC2+YfSECmONer7Nnfv5WQnkr&#10;A3NkwKVVUEcSTmu36ybfXNfD/nSt+w7SmE2GLN5GULhydb97y+VSiudqrSUz164IYQb5vic8z0O/&#10;n/wDKfXaMFrbt/ryfkKrtfrV3skbLwLz65WS7TzXw/7fZanowkh1m5J29GmU6qUj+iobmku7Kd+B&#10;GWEYeDo31wuhXhotH/rC/LlsHd2TN/8kOH1it9fNASqIRcD1VGXLxQpm+HwJ7HkqiNPsn9sr5qVE&#10;5JywOY3dARF1uievv1yweZUxGaEmfIyj4x8NbGcEW7/FbqakPNNQ/9cAvHT27OrhyfDGTHduAbgN&#10;NK7qm0Y6Wn1VpRngJE5yIdWPMF/3DqKzdrx/j5YPfwHAF4CBXrHtS9Q3A6UYCRV+MksCldrMJsKR&#10;SzbU5e3xxYUONZeP7NNLrXcGy4A+hMkBg5twBEQD6QiMfRgWUBDiauzToDLM6b2IcF+ikbVjeXk5&#10;W8cKuAZeLlKSUF2iXbqxLQnVLWu3SayCdBTWsbrB4ATRTM29PgNoE+HrgPzLhnT7Bsy8ZDT/EoBD&#10;ADLmEenYNICZNqiuO9b0TmqIaMGYWAU/ml0XACAELbExfy2U/65FJh05Te8tiJ44tC4oKYpzdXzb&#10;8YAEAFJKL026X5KGXkdHjvSmXbTbYOalTOjnS9W+Z5r0NSYVmU1k6tiaJAjKyh0HUUhZmp3ItHnV&#10;/iAdu4fT/snf9jzv7DQ+yYWfPBv2kmiUiMmmgDOzRLl2wfM9ytJsnXX+qiBY3hNrFBeYOUh7608n&#10;gV+RUsosTWeNXj1tEmx8j0GVsi3iRm1f2FqipNf/CoR8fqu1ckqTjml64ty0f/z1QsnfllIu9zud&#10;sh+iCRS1k0joVivYs8kRoWiNmVuOgYrdp9nnyu+9WFFR/nNhnj62+D6BwcqdPXf9ErYO/Hma6Pcq&#10;pSCEkDZp6ikloyiSQgiRpfm3k376+u8uHfqd6DTpuKtorRz9khLeC5kpFoKGy/4LK5umJdHTYC8B&#10;LA+aG5YOkuu+jWAAaLdbnjbmKhFEzxgSC7uO3slb/huQPouZcwysubj05Y/74GLJ9CbBzJBSBHlu&#10;rmmvrF5KdOvTQZcWAO2VMz+dM3/E91QAVyXnUaNe+RgwvS+YCXmeJ0brh/c3brrvVvIp4LcPfIfZ&#10;fI8ZXl2amqXWddsYb4+t9xjImflWSdff0ejWLiwE6QhgGLOXR8XFdl0oD38njNC58jtBOo6zYLeb&#10;mFqcJh53BPl5AK1ivMy6iaRCzbmJqMilPw/AN/ejD0BmjoyRjwTQwpjMKwZLrgjSZbgJResWpfwm&#10;/xiDgDJG1/lvdJHFNqlpK/122pGsXD3nuh8BCIjwNSHU7y8ywTUrmDkyefbbzHw3DKKuAw4riiEq&#10;5eU4b6ezCSKbzCzS2XWgLCEAMzxmyOqvxeARuM3MV2oW71tkf3u9Xu/MHPnFRPLWxpiSnM4YBeWy&#10;2GzPWC1Pq6siIk9rk5AQb11EP1rMHGZp54VSqvtkaddWYuoG+fPAJhvLv6NzfhiJPMuPmTx/aau1&#10;vPBBDjqdzuE0zp/rR9GPGa0LxdAZQGZ4bEQq0sBJXPlcJW3VZ+OsGCSVUpKQPozhPwlaawtTjsy8&#10;lPRP/iYJ+nkhBGVZVqcww7E/162sXwLAQhCFrTbF/d7fBy3/wjBcuXoL91hoMHMQbxz/OZPpt/qB&#10;f36e58jz3MzSl4pB2MwYSPdsGXHGfNjzlHLw+OX+0h5Ius5NA2O8aqP45lxpqgcGbrB9oH6guFsg&#10;IkTLB1+Xa/P7zIjby0syDAMZhqFUSorcmGviOP0Lgnpqa+XIk8PlQ396Z6I9e7ffz/DaBz8DEq8i&#10;IRiAqBKFs5KPsxCGDivHmdCYTrRakZdl+guG2k8LguU9CVLG3D2qTfwSArVGFr5c0b8Kc5VqpGpH&#10;VqUtJ0EphPCYsSFEcAlRa88i2J/GJJa8tbfk2lxPgF9VoCrJ6ibOy2MkewzW1EnS8H8DcKiz5FeZ&#10;ectB2IgoBalOw0Tz5OQ9F5a3Tj/Ew3TV75lAWkoZZEn8w1uVeb9joJFb7R2DncfGrEXRVqN+Ugeb&#10;GjGdJh63Gcx8AFB3Q3V22FXOY6LNOBuCMhlXJsQUhDgO4DvbLfsu4X4YRzcuN5TlGfsCZbIPjnP2&#10;tosoLKcadrcEkLAVd1de9vG6SNSua+vS2XL5AN8kRPZGIrrBkee+g07T/8HgB2P8juvKxX6/Fqx+&#10;ZDIPYPxOiryMla7B8qOsBI+yZQABCfqaVOHFYRgu7HfGzKFS+DWAbq21jqv9eKWYymTtBAk2I1yE&#10;b1kWEJEHIBGEV/h+ayGtq/K090tCyIdonSseR5CdFsG6eSBTf9bVrrAftkSeJddD00vC9upnZpN8&#10;73Dy5Mk1KfSFfth+aJYkqDF0tP0wiqbl1Zu1bizD931iw2nS778liJYXxo8o8/pq0lt/jhL0RCGI&#10;8jyfNhCeVhYu0qk2nZRS+GELSa/3kRNR/2I6hSNXxyeP3T7pHX9dEKrnKCVX4n5sht91I4oaKYQA&#10;MTaAQ7av6V0DMZakVMC477IJwrp220U623WpbsA5uKB+SdiovTLGACQUFoB4BAAi4tbS4T9Qwvv1&#10;NM7e2+/HX07T7P+yEc/MTfArreXDr4iWD1xBRKcttvYY0dLhv2HQ5WEQlvpYJq7oXk3+F+1zrgGw&#10;HbW1fHkjF1fX7oog8FWcZB8J2oee3W7vTfvJzKpz8uQLPSVvnef5MFjg4NQo0cBB1wxEa+lZnSQl&#10;KyIkDPXC1sqhr2xd+v2BoaX5wvMg1G4fA8vLiURFVh7/lPuIBm6y7lD1dnY6Y3TMnN+nv379Q+cQ&#10;uxZCqW/V3dP6ZIsp7mHfVjtZwMP/x+0EgbIszZj1g5g3DmyH3PsV5YVGo3+VMuMx0chUTjMs+/pJ&#10;msELm88jw2kfj9uO7HaAXMGAdCnDJk7GHYEAD8lHW3F0WXYp5PlXyPOOb7fkOw3m5E7G6MeiGsUa&#10;Db9luMnEMYQj7TgvLu8zKufq7+UiQZvSu4437QNAAODvTpUZRs6yh2iYX0ep/hszavfsMuXSsc2U&#10;bZlMK+djk/f2pWR9VuU64QN8k9b5ZZ63eBZ7ZeRp/GTP9x+bpanV1jitWFx1eh5Mlm1pDl0IIYmo&#10;C8YbVBAt5LLhNO48RUjxFGOMKPkHs9tXlI43tUcuuIjZClHgh22h8/hqBVxMUfTNOR9h18HMq2l/&#10;44V+1H5wlvRhjGlSQFzWUuzan8+6cSJXSCkJRGDw/w5bq3+4+by2Fxu8cSDp6WcoJR8DAA7S0W6z&#10;5sVYQXd8yp7niVzrXhrHfxa01t551ilq7cXMIovXH8/gX/M972CSJJiFcJyAlGDQOu1lORl9lGQE&#10;TA4c7clYu31Cw35xrNwXTlwznDBySVUadBqA0YrjeM8C8Ljgt9e+DuDrey3HdqPTufHcQAYPZTbr&#10;rM0/BsuH/nOvZdoKWktH39Xr3Hio1Yp+ttft5VW6r25QWyYkm4jJmawbm9rayjkClJACaY63tZeP&#10;vGMvVyB1N268oBUGP9Tr9ZNivm4GymgyBTM1XcnMUiklSao3RO0jn92a1PsDzBz0N278OR0ff0yc&#10;ZH8D4I/2WqZpaB8468Pd9eserMj8aJ7n/eKjGJ52jX2KBI3se8OxUV6D+SlmbfInMfOntxwsRZsr&#10;hy55muRoBhOP/RNan/jQQpIIObM+o7e+8aMAPrAlmfctePQfJvmlYRIq/DcyiAeTRGMrU4zUVhaD&#10;Mi/8PY4pzLne38Iz/fsJzKwAcTYG1o72smFy/pnhXymbhusUgONQakejNO0UtKaHAAjhXgc6reK6&#10;rJLsY5NpqrkO22BTJmFcxFbd/jwExMRaEsd2SIQvSdn/5Iz5LjSY+bCGfjKACICmgbLDJdLRJo/L&#10;kb4x3q416plGTtrkWoOySaV7FTM/HBLhepB4TRiuXFVz7UIgy+IfBuEnszSdtgzcVZfnqcezQCg/&#10;Usz8UemHC+ejlJmRJJ3HkqAnARDGmLILDGA+QtY1H+vaG2tUzBBCkB8uiTyPr9JGX0h+e+FJxxMn&#10;Tqyk/Y0X+dHSg5N+d+TTcVZrxa2Ri/XZSilJeQpZmvyZH668eQfusSl0u93DQWyeo5R8DDOXSUe2&#10;/prKz9YFysdofGLSWsf3faG17ggp3hhEq7+/p2TaDiKO4x/Iko0XGmOe5yl1MI5ns3IsMApNVES6&#10;Zd5bYkeKaDQ9OkDRNtnW+/b2LKjtTK08a/M1RrNhsyx0f67IlacxH7jTOdzv3vIMCbpcefTLni+f&#10;CUXv6m7c+Js8p/P+RUPUPvKGOEk/E7UiNfTsy5iwULQJxuK8MFUispzGbeU1ODLVwKACpaQnPS+W&#10;Qr1kaeXwnpKOvfUbHk1sntTr9ar6XdlacSZLx6npKAxDxUx/FLWP/MVm5d1P6HSO37m3fv3vCeIL&#10;siy5vTHZz3G3e2Sv5ZoGIuL26trrtMFNBPLh1idmae/r7mBQNV0bmrIxht9bwkbfrXfihh/aXP6l&#10;O0l1HBB59ROjqsY4MIwu/Q1lKy8PLp8HMCLDRtsDn6ha64eO+vvvI2RZpfmw64a77WQatLcTFpDE&#10;A/IRhZ/Z4eCZYeac8z1NPG4vzgbo1hgvs542yG+ahXMRbQrMNxBRx3HNQiPLsgcQibszm7K1o4uM&#10;KtB0DtaxSSKx8GMy5PAHx4tkomkAaJO+dgAaWx6b7ALsnUl5DQbLlrQQ5k+JVtcdcuwrMDNMnj0d&#10;wO0A9AfHJoIGuTpEu2ynHXORwKVjbJ9zSeuqU4JI9EHyTz0v/Mfm6/cWcRzfno15AYCDA4fjM2Gz&#10;JJCrvMddOzNJpTyd9j+l/Oiti+ijNM879yeiZ0kpV/NB6NjRTG4pWdM3Xa67TSSlq2M3QggQUa7z&#10;+N+Mkc8LguVvb+V5dgPMtyxFgbjUj5YfnMadSns5A6E4EeV6e2RiSCmFlAJJmr7PD1fftCj1LUk2&#10;7ugrfp2U8seZGVrrWdu6aaizcqvkH4aByPJsnQ1f6vsrp+wAMumd+HFh4jd4QfATAJAkyaajrgoh&#10;SGcZBNHV2ybg5kCl11kmqMvHXG0WMHs9moBlbdLwvZKRQgRM6labvddp1IOZV3qdm54co//HgS9/&#10;0Ri91Ol0806nm+dZstRqR7/U79z0CmZe2mtZNwsiyqKl1suSJP1mqxWp+u7Bnq9nqhKSFSvIuv7b&#10;BfuGlUmdMPA9w/gOGM8Klg5/eEpeO4pud/08JvM8ZsOAGOgrk09b9zzzgILA97Ms/8vWyhm/t2mB&#10;9xE66zf+MCe9twHm3mmaxlmWx4HvHe6kGw/ba9lmAVHreqnUmwCQMWyv8itjEwQkl4PYWtcPvrvB&#10;IDp/3JZ9Paql6wBcbwyP3Hc4VTliGls10ph0rPgmHNmQGIt0LE4kYHOfzjYtE99PaLVaolDbh4fq&#10;xy9c0jPKS63LKWrzma+qnSYetxdnAZCY7BBt8sRFKpbPuQKfCAA5pPziNsu84zh58uSaEHgUAEUk&#10;ioF/XU0V1vY00rHYH5MFVZW9dG4USKSOPKwjH1wfoJ1elP6IJn0Plj9YBSCTEm8hCvZlZPIymBnQ&#10;+rEM/u8A9VEqh1J0MheRWP4dbo6WPRd1fnSb0l/DuyPrktE2AUZYs+bl6yMD826l/A/O+Nh7AmZe&#10;EmSeCuAwMyeTxMvELL+rrlYSWpimwNPwfwYAL2x5eZ7/q0z1y4lo4Qj0bnf9PLC8yFPeUpqmLktr&#10;1/M2EYuuY7al0uAEsxBCSC9okzF8RbeXPisIgoVfNrexsXEg6XsXeJ56YJZ0ygRFheRpsHxsat83&#10;DSklEcHkaf6BIFh506JY9KXd7rmC6FXKD++e57mLdHR9f2VMGyTYxFOVdIwikWX5dZzTRWH7wCfm&#10;lX8/4OTJk2tx7/hzhaDLlKduF3c7c1k5DlEpO0GELE375Pt7OhEwWNBUq4rXW3Q1H2/EnPMC7Ps+&#10;SPBdNnOv06hHb+Pmh/c7x/4w9P0LABzt9eKMGTkRDf1vIu9udPKoFT643zn2wu0I7rBXIFq6WXD4&#10;/DzT13qeZ/kL5XL7VvzyJBE5dWl17eSMYx8AqN1qeVlurmip5adHy0eumJL/jmJjY+Mg6eRiAlrM&#10;yCr6qqh1pNb0zLXwfc/PcvO51sqZr1mUCbydRPf4DQ81On0Vw7Ty3MQYulzKsxxEuN9+8PUIAK3l&#10;Mz8ipPdXnvJClAL5jYdbwFDlKI+ZZqkXbFEXXMoDQ9u2xBh936x37JytPEMURdcz+HqiIuL90NrR&#10;tmAstisEZElGqrFiZBiQGfIBpJnZGJ39BvPJta3Ivd+QmCyojnkn9AnbuMK17xp3o7zPZr5vZ198&#10;aPsBg2XW+ghqwsk6j5nR8bJlWN21EsA6gH3nKD4IgjMBXgaQY7e/VNkAACAASURBVAsz9Bbqymva&#10;IM9O05R22nt0XltoTFaa8j19InwD6H5pipz7BYcNzI9i4K+ycIpvK5LTyq1EHE4ol3PUmaZJcNey&#10;HgCDMehVAL42+332Bnme3IuI7oPBt2RhW7ieeRR7AgiC8FVaXl44n7NXXXWVr5R8uFLqNnmegYjs&#10;jnUW1Fcodw6j75yIoPwARic5GH+/uro/LJt9ifOFpAfnuS77dJwYxE0hfrZ9JOP5PozRJ7XhTy5K&#10;4Ahmliz0I5WUd9BpbzuXl9vtpjNfpZRgY6ANfypcWj1V+pMKvsXf8kLPPIKAh6ggQJpuyr3U2Lxv&#10;uCWkAEAns2xv/RbyNjXcOwkiwGizstdynEpIko07CoGfCcPgdkmaQmudV/WScXeVxAmI+D5p2rnD&#10;3ki7PQhXV68xhj+rlBq7OgAwA6FYoM4QoPo7o+84z1OqH8cbIPlBau29n3WJ/v2I+A6DujCcwCsW&#10;jzoiUU8HO3aIAcg812CIT27ZX98+ADMrA/2YwPcCgDMq7LoAGKM1sTkT+yjmBZP6lDY6RtUPcMVZ&#10;/RjOb8tB6lfSDvXY8oQA8XCaLMwzffutyE9EICHjYZ1mAKjRJqsE5FjG+Sbi2OQEvlV3vX/Xrch9&#10;CmEz+rmzbIeupOaaEDtNPG4bsnMwXmZNjj9Y20XpTyMcC1JSQYgriKi3M/LvDJh5zffVo4BRxRSl&#10;X5eVIdBUZpMDsaEj1EqKOsXEldc0haeJpCwIYbIPYtJir0gjAfSEUO8lWtuYcu99AZ0lj2XmewFI&#10;MGmZU5Rf00xLMZNVLmd75sWuD+W/8hTYLCIXnSoA+ADSNONXel600AN3Zl4D+FelFAfgJB6pvGFb&#10;Otqd9TTLvyaimMAQUkqVZ/GHlN/6g5kfYhdx67OOPNH3209K04SNMeVJj2JyqCgnu32YZTLD1aZU&#10;Zg39MCKdZd80ub7Ij9rv36bH2lFw2rs3iF/g+f4RMw5fzXBb4hfn5iGrp4rgOuh5HuV5rsF0ebS0&#10;9vk58tsx8JWskv6J5/ph8PN5liHPncurnZda2/aMdLluTeRZmPQLIQQR9bMsf2cYrf4uEc3qdmHf&#10;IEk2zr5jetalSsnnSiHOiLtdw1z4nZqLryPmwV8x6FSeByLx3VardWwnZJ8ZbHqOUddCmSAZbWBM&#10;dqf9bHG3SOh0jv1EnvR/3/PUf+v1evmQaKpFluW573trWdz9HWYOdkvOnUC0fPgNaZJ+sd1uFUuu&#10;C0KhbLThstJpgqsdLcPWFSkMA4+ZvskyeGpr+dBH53uK7UeS3HInsHmO1poAKpZYz9LQ2WMUW3cG&#10;KnmwCAJfCSHfvrRy9K+27QEWGL31G/6X78kHJUkSO2wijDH50X7/+MG9km9eLK0e/UdI731+EITj&#10;o6a0THq0ug9wTl5SMd9lWbqRlc6+hgZBZnS+5WXLQqqreEAijqn1yT9bxnI9HitDkygFRwEBZNiw&#10;ZJM+lZm/b3wVKygiorpl01tB9XqaT185TTxuA4ZBZe7lOFX+8KvLhsduXO2BRvna8Z8QKYDrtlPu&#10;XcKDjOFzAaTD/aYKX9THOtLDReZWMfbtyKWraVIvqeTn2rePl99fse0cIFZbxom8QiL8AxEtvJ+3&#10;WcB5+tMg+hkAPVjlZNn9F792+VqD67IiWknnUKAm0tjS2YRmWQYeKvA9EvzqVqv15UVfbpJn/Quk&#10;kOfluY7hfOaps/x1D2iTxA5FpXQtA17Q8rQxn1Ne+Boi6s76DLuFOD75EBLiiUYnwKQVuk04As3t&#10;Ut0gpo5kJz9siTyJ/01CvswL25/a/JPsHtK0e9dEZ8/2fT9M+v1ymdV9c3X1pWbAMxMqg0dmhuf7&#10;ZNjkeZa9zo9WFoLAZWYvuePGRUHU/uksjut8OroUZ2Da9+XulyrwfV8QCZNl+vVBtHr5ordd84KZ&#10;EXeP/xhM/kbp+w9LkpSzPC+xczWc7OQ3XVMPi6VB/EUi2rSfyG0B4yaTZ8D8ZMvmbrcJo9wsz0Gg&#10;OwL9hQ/CsMjgW25Z6m3c9ILAky8Wgg5NBA+ZJEUG/xNxrxfnge/du7tx0yN3TeAdABFlwg8uS7P8&#10;Gs9T1pLr2n6jrr+e5ZuptL/MLFutlpek+uPh0uGnLy0d+Pf5n2J7wcePL2Vx8iIh6KBhk1YIx8LS&#10;kUf/M7iiwwz/2NXelRrKweMHvu/nOf9ZtHzG23f8wRYA/c4NP6F19gtJnAwtO4tB4sBCkAHDoEgw&#10;trR8eLextHrW27IcnwfQGhwpWzCWLRd5+FuuM+WlsZVAT8V2sXJtAszQgDnCzKHr/KzgnP+FJuQu&#10;RJ0KR/2vNbIYfjkcs87v3jtx/S9tXur9BWU4YEDULknfGhgY+nNn2O14I04Tj9uC3kGA1jAe4Lqi&#10;UsOxX458bZOUZXjQ+mtE9N0dEH7HwMxHjMnPxzDYCOpJw3KZuQaz9rHqfpViLGZQypaQw7SV9s0m&#10;Dqctdy8vIWZrGwBEuSXH5Ds0AFpE+LoQ6j2O/PcdOEnupJmfiPESBVsZLHd2rnc+keXw1/Uuyu9o&#10;yshpJEZZHrtTEkQUC8IHlGp9vDm/vUee9H8CjIfleb5Zv3Z1HU89ie9S6hnkBaFvdPoFEF++iKRj&#10;v3/ifCHURcrzjmZZakeGrXveuhlBV91xzbOO8vTDNuVJ/0sa6qXk+9/Y5GPsKpKkcw60fkEQts5N&#10;ksQevNi+VjFl3zXBUHddHVEEZiY/CMhoneVZ/tqovfa+GR9nR8HMYRZvXBxE0WOzuF9eju5MXrNf&#10;+9wo17PJazgMA6F1fj2TuCRqr31gk4+xsOD19dWke+JCKcXLlJBnxt1OeRBUGkTPPpHIXK2HQkiK&#10;e3Es/OCfduQh5oBQ3ok0nSAeFwrGGC2VOJh04zvttSz7Fd31Y+clPr85DIOfTOJEa22ywYTBNO5s&#10;oMcQAVobCMITjh071t4VoXcIUbR2rST/EsPoKymLCL0u1rVp0stOOzwyoeePzkkpfSVVliTp29or&#10;R56/KH6p+yp9ZuB7d0uzbOy3uxq9ehzNenDMMVliNx88+q84H/h+mOb676Plo2/cTvkXFUnn+Ll5&#10;lj2HACYamAEClc6EwIY95QUmT2+3h6LODSJKPKleDZI3guHXEI8FhmTiiGQ0k2lscqo8jqoEdsoB&#10;ul2anthSeZHECZIyZ8PWJ+tUp5yVG9MbzwoMm1jr9Alp96a7zSXsPsUgyjGjGoxnVsw8Q8mC5qMS&#10;TxOPW8Rg9rh1TwxmHcqdgWspMUrH6sgVF/lGkPLrOyH/ToGZPWPMLwwJWVdAmbpnhZXG3ncpI+Ny&#10;qkZSFnAshUa1vJvuV3fORRgXzKRNmBYIAd4Qgt+3iGTNvOA4vq2WuBDAKoDC39qIZGRufK8opS9d&#10;x3X1oY64d2THNP4tR0Oc+M7aIHzoLz4YLvysb5r27m3Az2UgxOQS60IZ2Motpr2nwR2Y4Xmep7P0&#10;OmH0232/vXCkWpr27uGp8Nc9LzyUxH099OtYbjPKhM609mcaKoQREQk/bFOWdD+vAnVpGIZXb/pB&#10;dhHJxsadBPOLvbB1btLv2eVTwEWg2WRZUztOmCz7urwBgIMgIK11woZfH7XXFsXSMUp6J1/kha1H&#10;p/0ulywdXfULmI2ERel4Y3sZRKFMs/y7mnFZECztafTVnUCSdM5NlH5lEPo/zWy8NMvKOlWJdJza&#10;4FXeC1WXLHIQBgDwdc9r7bm1kyB5gpm30//1ToA9zwcYD95rQfYbmBndjWNPEMK8RXnivKGVY3kg&#10;P20idVQvcq1zQXTnKML9d1DkXYHfWvkKAZcxuDskH20yramdnJaWrbQiDAOfgatJyue0Vo6+Y88t&#10;nYfobVz/80T8uDiOMwINKMYy6mtH3TgGdjc00N1UmOX6myyWXn4quuWwwbxxMM/7L2Ct2wBnBeM2&#10;Oj/g8pmIWAqCNtm+I/PD1aPX+Cq4jIRIAZaT5GOZbHTBSj+KZlw6XEyzszBgYiLSzHop2zh5YCuy&#10;t1bO/C4B14CosJZr6v+a2oKZQRC50bodx/3fZOa5rPT2JZTwsGm9YuZlNGzYiHlWUpwmHreOWwHm&#10;zgAyTM7E2R3D4HccVKbO8oYxJrY8MF+H/bfM+p4An43BEuu6wX1BDgKTA9IRieXYd38Qtc6Xx9yA&#10;Q5Ym2ez9RqJCTKYv4AE4aQxeT+T/q1vG/QNmhpH0U2DcBVW/jig5bXaRhS6yoRhMTiOAapQre99O&#10;NvK3XFYyfYA/pFT4jic8YTGUzzp0u92jYPw6gAju4Ex1rX1dujoFfWqeQggv1/l3WScvJ7/15Qax&#10;9wTc6Rw2Rj9DquAH06SbDy0HCGNr5WnP7iLGuPRn198KgekFLWRx97OZFi8hCv9rWx5qh5F0bjlH&#10;BOIyFUTnJv2uvbym6dkL2KSufZ2NpnZ2tC2VErnWfTC/2QuXFsLS8ZZbbllK45OXBK32w9N+h5mZ&#10;rYBFZZTLbJZvrvEcM1PQikQax/9JAi+KosXwc7ldYGZK+yd+BiZ/g1LqfnEcs9bGbptLBPZEpMZG&#10;rbc6EcZCaw2pvI8swgBcER8joo4gsePE41ZiH2VZBs36Psx8OsjMjOh0bjgU925+uafE7zC4HceJ&#10;q75Z730wd1v9w/AYWCoFwfzwHRZ9V9BaPvpRFuHTDfM3oygMMA6W4YJLh6keq/iMHPwqpQKllMky&#10;896cw6dES4cXpu3sd24+n5mfnmd5DpABWZaNI7i7BZDr5KQKI6UIteHvCH/twuXl5T0NprUbICJ0&#10;TnSfoaS4K4jiEcmIsW0IlcpNGwNiue+IRwAIV4/+I0n/j5X0QrjGSfV+ECfT2b76ytcWkaV5OAT0&#10;w9tsRW4iOmGMub5EAM7ROW2+HyOiPoy5X/fE9U/cdCb7BMZwBBQhw+dB+QJ728qMwUzzEZynicet&#10;446AacFNnJUxUHrNVGs7m3yRkPKL+ymoDHPvTGPMI0qHmgabrgFaXRkNlBIx7J6r+dmk7/C3psOe&#10;DS7iuHZAXRolFaRxYRnpAfxx3/cXOnjJLGAGdJY8hYFHA+jAqrfGQHApUhkm38korZWGrDT2OQcq&#10;1aiwHhhu10Ww5hUCvqi86HX7wfLU98SzPD+8LwYEbw0q1bGO7JjmP7XYryOIhfI8IvB7vWhtz5cn&#10;2mDmdubxc30/uFeadMoBvux6CLjrlN1+lCc5qul54hrywyXKkt7HvHDphe12e2+DVcyI+OTJOwjl&#10;X6a84E5D0tE1ueJqV8twfadNEwh2Pnb7T0QE5bXA2vy1Fyz9+SL4L2Tm5XYoLvHD9o+l/U5B4NjP&#10;W0fIltPa2zMhbC9RliT/DsnP9/3Vf5v3+kVGv98/K+mvP19r/WxPqcPZwMrRJrHLoIYinNAhbJ07&#10;jCJK4/Q/urH+2Nal3wYEy9cBuEmqnVXHtxpwPcsyI6W4TW/jxH22SaRTGnHn5gcIyLeFgf/wNE21&#10;MXC4SXGRi81LINM0ZWP4XOaNLVkcLQra7dUrU+0/tR9nfySlzH3fDzDwQef47ke/Lt18DGZSSgZK&#10;Sd8YvkJK9fTWypHXrq6uLsTSagCI4/XbGpM9n9koEPIR4ThyQQjLZsIBdu1U1RhmeCBxkth/SRRF&#10;+8pd12bROXnjzwjoR2Zp2h9WFjPuSCbaQWY2AO1fPqS9esa7mPHXAFqj9oOHFowu/35lQnFk5ThE&#10;mXyk4T+2axoLY8w9tio3Ke+Yw/J4DuOTzYFh+iZPf7nTufHc7cpzEWHyvEQI2qShg0SsRV3a0ZTu&#10;XMrFvv3QFgHMN0SAvgMgCkukuuXTsI7bgxBh/RXnPTBfC2DfLLNmZqG1/1CAb4exFShKv3YZ1UW5&#10;ttOMj1fDHpQVFHsQXB6g1A2oXd9A+byEW65y2uLmwjoHZo6IcIWU6x903GffIcvSe4DET2JQ1gaO&#10;Zx6ijqyo+x5cZexozEbZztEJUfFfSCSvNeA/JqLO7NfvDfK0/7PM5keyNG4gHRthW6pNK3ObcCsg&#10;hBCUp9mfyetvXrh6zDdxK0u6F3t++6FZmmi424PKJaXjTdZ5E7eCRcQppYQfLlESdz/qBe2XEtG+&#10;iFSfJBtny1C+XAXR2UPSERiHPOOavyaU09jbdjr7+Oh9SClJCEFxb/09frR8+SIsh2Pmtbi/fpkf&#10;tR+c9DYGzrTHqGvn7Oesc9Y+rR2joNUWSdz7sgEuDIKDp0RQsgJxd/1HJNLXBlHwkwR4SZJMGYQ4&#10;FWVXf1xXd4kNg4T88wMHDixKH5CAxA1SLnbAaCIyvu8LIfSWI5qeymBmr9+9+akM87uCcPtut59h&#10;si92YBRp1nG8kr8G+NZxJz5724TeYxw4cKCzvHr095QMnqa1/gyRIN/3gkHgzhHq+qUh0cIMQHie&#10;CqRSfq7NvzHU81srRy/wWwcXaqURM7fyuPcipeStjOG0crLW6nEayupMcR9Iz1Mgkq9orR766tak&#10;3h/onrjprtDZ043RhfPlkd42VN6YrFUwizC5uRUQkWkdaL9BCPV1AtojwpGGY2CbaCx+bWtILv1z&#10;pR9uEgDW+eGtSy6u4NkjLg/fo3P+e67vhQ1pw7pt0vSZfO3WguQsMoiEP5jLJx5UfyI3AVn3W1eu&#10;85CWkzhNPG4JR+8G0BkY+zAEqgpGdXA/ae1IcCvKBSSA7xFRtWNaaOQPJKIHYhzluAwX+QhUy8lF&#10;7I2PcemXJ6y47GuB8RLewVWT6e1BZN0gxj7meq4yMVGQmpnW/CGiI/vGYrUOzLwmBD8D4MLXoN1+&#10;uAgeV/mXzrHAOBpf3Xvi6mWArYxP7nO1fjH7AK43rF/i+62FtzxNkuQcw/ifAArH6zaGz+Zs+11l&#10;Po1Asst/VNCeHylm81HlZ++k2952syTojiFZ7jzO873/kSYjA9ZZtEhXebgUoMEfD8tnaM3LzJBS&#10;SmPMsSzp/n4Qtl9ORH3sA/RuueVMwbhEea1z0rirh4frSFpHm9oIp1ZoHXeSdUQE5UfQuf5Y2Fq9&#10;fBFIXO50DiX9ky8Lo/YDk16niVxt6hdQSjdxi4bbU9BaorTf/6cg9C4Mw9V9sXx/FjCzH/eO/wIR&#10;v8LzvbvE3Z7mSb9tBWatf3Vk9+j6KIooSZMrwvbaR+eVeadARBDAt2nBiUcASJKEQbg/x/Ht91qW&#10;RcT/z96bx8tylHXj36eqt5mz3CXbzUIIEkJYJEDCDi+riIARJKD4oiA/VnEBVAgEyAIhICAviD/A&#10;DURRfAXBBTd2FBQNGDYhKCSGJPcmdzv3nJnptep5/+jpmeqa6pk5555lJtzv53POdFdXV9deT33r&#10;qafSdO2H4u7hd/iefJ4qCpnnytByrPPfxs2ExZXRgyI8zyMNmqtTeKdB0N71tfbSqS+XQfiSotAf&#10;l0IcCYIg8D0vkFKGBITl1kz2AHhECKUsNRvDMAyJRKdQ+lOa6aWLu/a9oL100j/OgjkFG73V21/q&#10;+/K+WZYlI6RXVdxc/Zt22LC7P4KU0lcs39NeOnU2tLu3GMy8rHV6mVbFAkozX0B/nmeQjSOmd45X&#10;G3wWQLR71fejK0HiVhBC2FqMLqKxFoBjnB0hJvsHXYGUBi8xc/t44iwK3CyEUOCpFUka4u9ijpsL&#10;lcqZf0y6uKi7sP9ZU357/kDkoZxn94lCblgAt0lHd2D2S7CtZ08Jb7KXE3CBmQlQpztk4uYJiIAp&#10;YjSRXNVvBCH+B8DMn7hbgZkjrYtH9iu3DRfpOglDP0MKyyZ2qyrvINEH5JM5qW6Kh6ss3HGpuw2M&#10;fBkeqlufCB/3PP+rjnfnCswc6Cx5NhOdQ0SVMF3bnsnVutho+dhEWJMdnybtIVeM+n5rQnlTGUoQ&#10;FVDqN4LW4szZJrTBt3CUce9XpSdPU4qSJm8Yrds2iWbnMwE1fWHzPWe79IPAV0X63zrVH6BgdrYp&#10;VUh7nSeSEC8qClVp6zUtFkxaPHBh+N4wJzUABEEgSYZI4+6Ho/bi7284AdsMTjvnFyReS+C75WlH&#10;WwK3i3SskdAYJdnsvF2P++CaiCiIWkiTzj+G7eWriRrr/baBmU/JktU3hNHChWlvzSYagXr+VHli&#10;18Fx40oTYVnmR6tNWdz9bJzhyrC9sOMk7GaB4/iMLF55lSflQ7TWSOJY2V5QzxfXPeBu640z8iDw&#10;ZZqmK9KPfnPmFgm0+HZfsb0uJW4SNjixHmnDWmvVXmjvSXqdJwN412bE7Y6CtHfkCUXae2kYhicn&#10;SVKABJcH6QrAafqFrHrsLCOGY3eHIAKxOm8z4z9LaLX2XAvg2l7vyD6Af7hgvpC0PoeIlgWJBQZ7&#10;AGkCOlrrFUHeDQWrr8gw+nartXumtxP3OgefLUj/ZJbl2bBXI0Oia9R94OHkv0mEqfgDjTCKorzQ&#10;f7OwdMr7NzP+s4zusQPP86Q4vyhUzEM9RlNWNucjgzGdiMBazZGCjxvh0knfjdcOXlWk6Vs0Cp/Y&#10;It0d26YHGLizde/0XBCJU7Kssw/A9zYa3/ZJp+1fO3zzzSCcifrBmY2ykeGlHz+TEGOzjVDdT6Xg&#10;Uh7BTATWWneoyH527ej+65b2nH7tRtMxq9C6OAml2QqgWbmgAXaeDRSEjDBYYwPa2SeIxw0jvRPg&#10;n4v6gQ/Vr0mCDSdrddLRhO1foLSf97l50XZkZlJKPZGITgdqtmzMTl7AzI9RNJOSw/F3QHQZT5om&#10;uDTcDdy4JdgMYxIpaaajRmTQaBwigG+W0v/T/gEEcw2Vp5dAiKdRqclq5xUBg25qUqfWVMZNk3WH&#10;X1twr2w6cuV3QBAwsySiACQ+6EXRv0+I246DmWWexj8rhLhAKT1Bu5DtGzsPXaSkOQjZQhhM/0QU&#10;qCL/L824JlxamrktnkXae7wmXCoFtYsiL/rJn0QwuvqfccQG9V0GYlgQRbLI8tu46PxR2Fr82Gak&#10;ZTvAvd6+XBdX+NHCuVmyyijN0roWCQavGM/guDb9jHxuCvdB+H4QIE3if8xy+o2otfO2V3u93r4s&#10;Wbs6iFoXpL21auRuIrzMPLTHhsEAZMDVxw3eISIRtNqUJsnHw9aua8L2zpOwm4U8Xrsw0fErovbC&#10;XdNet29cC4C73llOg3HU7t8aUa7zMzzPk0rpQmvx1na4+J3jS8Xmg326Xud6hYh2G3my03Dmb5qk&#10;UKx/hHu9D1O7fWC7IzVrYOZ23Dn8y1qrS4gISZJmff5Y9IcQbcgm/XsY98OgHO5ueYrKhZFNSsLM&#10;ot3eewDAAQCfAABmjgAsxnHsMbNqt9trs7BINS3WVg4/Tqv0hYp1gfIUYRpM3Os9oKt/o1Hxxs0l&#10;kJBRVqivLizte/MdYf4xDbpHDzxKq/wZBZCgNGzoWoyvYMg+lU1EdthgnT+0lk65trt68J2c6csA&#10;HYNpuLA38aCZaasKFazVHp11T8JxEI9EdHjl4E23AjiH6sSjK2L9+j9CJlpug1csNxrK8wOCkjVr&#10;HQL5y3lt7RfpDnbwEmvVYmbz1DrXXG/ktf6P0bmw3dFUKyEb6ltObLXeAEq7I979MSRubSIM1rVw&#10;PLcJNPOZDyGuI6INN+gdwLlEeAzKbefAcBJWXdujpCsfRKO/itAa5pbpx7Hll+3wJ2EcEeHy15Qm&#10;Qnlq8q1K8f+ZhwNMJiHP44tA+AkACYYDtklaAUCTkraRX4MycQhUtWurPxunhj84VMYsj0G7IyJP&#10;SPF+zwveRUS2Zs3MQWXZj5EQL+D66YwO1B7Z+WMvZLjIRbNPchFOgohypdUfBkF75g6zSFYP3UWD&#10;X+T7gUk6ApPbrZ1WV/9g+i3/uDwZLohaMs+y/Yr1NUG09KF5mfR0u92Tc1K/6vn+uVmyxn1hewLB&#10;vymYJJhQ2FqmPM++GEZLb1teXl7ZgjisC3Ecn+UL9aYgCi9Ie7WTvl19fgW2/qrntjkQ1wLXwH9J&#10;OrYoj+OPhdHSG+alfk0CM8uke+xnNBdXhYF/17izpjGUFYB63rlkJTiE36aFhVr79X1fas1KM7+9&#10;vbT77zclQZuMMFy+RRDdEAT+ZM/rxGZvI1RKFe0oOjPWyc9sasBziKy7co+ke/i3wsC7pCS2OcNg&#10;gix0STLqSf2q2adMVVhaazA4ZOYfqDkcESVEdKjdbh9YWFg4OE/9Y+/Y4R+WMr+UWUsABYj7thzN&#10;IWOAMe41zTQecQZ8gjjqh4tXz5xm9xaBubePWb2sv5+4ygyD4K/ZijbaGjHAJSPFrsOf5hMLy6d8&#10;VEr5e0Qi5ErjrdpK7dpS7ca4voiZNeVpdtwngXued6s1lJt9IdfvbduEJvlYuQ22FJtu2vjty3QD&#10;PymzOq+bH3v5HWHLvQnWRYiGHRRcz187r81JOPOo7XdHUNPjB2rQ2kTsAujOGGXomwg1+7n9B+PX&#10;A7AGYG7UfpmZtC4egzLu5vZbE9XBOZPY9nKyZmvOlSNKZWNtHGlr5aloIh5d5WSSn03+J4bDzCEg&#10;/ioMw5nTElsvmPkUAv0aQCdjqMlqT7hhGQiu8tGy5WlvLRr93PD5uLHR1HQcYOTUZiHEkiD6GyGC&#10;35uHVV/m9FwI/XPMWqE+KbdR5Y+L2ADcxIj1vnOkGJSVH7Q81vqPg2BxZmyhVeh2D51KQfQaz/PO&#10;ztK4MPKigisvKvdJda9CnZgl6LC1IIo8vYm0uDKKFv/5eNKwnWDunOR7/Gt+FD66KIqB4MDMGyEl&#10;1vvC2IYshOA8j/+LhPz/iejweiOz2YjjlbM8yt/khdG9016vErZcBK1NkplwyVWmf9fCS0k6RhGl&#10;ce/Dfmv5TYZJi7kGc3xWka5dLiVeLqU4LU0zTUT2Nn+guW658rqpDxsIx8yA53meVjoGiTe3Fvb+&#10;2fGmZatQHqJE/0I0HyJ5mmUAqycmyeo5Ox2XnQAzo7t6+Gm5St/leeKCOElzALqUSQbztf54Q0Bp&#10;yxqo12ObRALqfUfjxJCZIYgClDagT2DGka4d/iGN7Bqt9S7Aebo5TH6FhmQK1/00znuqWyIS2guC&#10;N4fh0jwprmwYzIzeysovCYEzGUiNBljNOzTqNt9HwwAguBD21gAAIABJREFUvGBWNM03BQt7z3oP&#10;Cf8vQNTqc0NlvkzUehxg3MIqAWDphcd9wIwg7z+IoDFR2cJVPLV2Yi/6mu7jFyuZ11SRP653bP9P&#10;ri/2swtmDkjI01HOJZ0LWxVjWLG15p/pr2lCTgARiAhUHaA2FeZDypk9nAegWpquMtsk1UYnKnqE&#10;LHMVkgAgIcRfEdGOa35MA2aWSqlnAnQBgBTuSZp97yZjhdElluMw1f6GoU0iAZtIFZdb0yBu+686&#10;r5G4s+FGRJIIH5JSzr0xZ2YOdJE9F6BTUJZt41Z5qq2icd8P9f9qpUqoaynWgnHHxHVwzATbjswL&#10;Wutv5yr70CwaF7fBzF6e889IL/whjN9yAJTjhEl+AOMH1qq8bFsfFcyw2A/CQKn0P7yg/eezRthy&#10;p3Ny4C28PghbF+R5VuXTeKHCCgL19NvXI2EwMwVh21N5+j3O89f6rdbcLAp1uHNSnvGr/CB4XJ6m&#10;2jqReSOnOa77hSaErQXSWt/g+/TyIFj49maFu1EwJ3fySFzthdH5aa/jMsJt1p3q2rUS3EAuDO5r&#10;18xc2nQMQ2Rp9idha/db5qHPmgbx2tELszh5hxeGTyyKQmdZ7hKCm/owk6i1+/um1ffyRWYKgsDT&#10;Wq8pTa9rLez+i01K0pZBC1yXZVkP5aGCm4Kt0uDQWhdhGOzWKv+5LfnADGN1dXV30jlypefRq5ix&#10;nKa5cYjFQESs+I9+HR3IQjbsOZ7dhzSN5ygJlbELlCcwA+BO5+RCZ1cCvI9Zp+510cH8v7ox+sRK&#10;g6/2zGrZpXMQ+CEJ78/C9klzczbA8SJePfRErdXjlVJxP2+NTB2YOXCMFVSNv1QUSpGQq9sX620A&#10;MxZ273u7kP6/CikXp3jBdeOaYxie9J2PM5YQUXg9CbkyWRgdRIPqv0653SUbuNJRyRIaxJkuspd0&#10;Vw7eYz3xn1XE8dG9YD6HgIyNPKqIRTLuXe+T5d/0W3djMGu9nrnECeJxnWDmXYC+D2pq3AOYGl5D&#10;IVrX/BEwsvW6cvMhxL8D+O5WxX8LcE8i/C/UyRIzD1xpZYzmE0ODjCmFm5zkWliYcA3Ul0nsd+14&#10;mv7sOJpLkoN0MQb2HRlAyKxvkNL/i3nY1jsZxSMY+BGUK7RmWZl1nwBAa/O+ErA11fs0tkhHpxXt&#10;Bv/V/ch19b3BQMnMCwC+5fn06ihavnHKxO4oiiJ7niA8Oe+fMIDmSQcaBCl7Ym7X2XET9YGbECJQ&#10;WXqtlNGriej29adk68DMXuHTs7wgujBLY9OkA+AmJ1xoWmxwCTHMzBRGi7JIk+ulL14ZLOz+5nEm&#10;Y9vAzHuCDJf6QfSoLEm4TzoOyK7tioYjXghbLVFkyc2CvauIWvu3KzJN4G735CxOXu+FrXsZ26vN&#10;NjSOoHaNSa766Bp/IISgIAgoS/IPBNHS2+8IYwczUxav/BQJfmMQBHdOuh0FwBROm9ohMJLXI9oq&#10;YzVTmBlRFEql1BGwfO3C8p7PHEdStg2t1p6vM+N7QRBsGrm/iRhpx2maamJ+Qrx29AE7EaGdQB6v&#10;PMgT6e94vnhSnucFhtprDjKdzDF3XIdrk4ymTVnne4IEmNG7o2hF31HBzAs93blCSLoHWMcEpzxW&#10;/ZVjDYO4WWu+wsg0XwgZ5bm6tr106rs3Ox2zijiOT1cq/QWU88/+uG2S/JWSgk38UzWu9PkuzjRw&#10;cLvjv9UgonRx9/IVDPoGgxcwvh+aKsj6JZ9xnOEhinZ9n0FfBRDVw2/69ICId81/XO83udXn9IxC&#10;ad1SKn4189redSRhJpF3uj5r1caQZKxpMjYRjsBgUj3in4YNh6prAOtWYDhBPK4bxQUAdqG+pdi2&#10;ZQjj3vwdpxUpARwB8Jly283sg5n3aq3+N8pOf70dmplX5bbcOqno+nNtg7bu2fRnX7smf7bAOI4k&#10;HZSzsIQAlCdYH5OS30tEvYmpn3Fwnj9YFfqXUK6oV/XRJByHHRLXpCBrYBoGiYGdlUoAsItypCgM&#10;4WEgQPTfc9qoYwChEOLrHosriKKbJqd058FZdgFYP1NrXSNQMdqmmshIF0FSKyOM1vuRaBCRr7VO&#10;NNF7iGjmhLA8jX+WhPjpPOspjGqPuAhIWzCZNAG0/SKMlkSRJd/0WLySKLrhOKK/rWDmPVnSudwP&#10;Wo/Oktic2Ix9bQuiMvLNqN0WRZ7dlCv1umBhYceJXO52T80of4WU8t5Z3G0i88flX1N9A9xtsyJ/&#10;WQohfN+nLM1/P2gvvXPWNIw3AuZDC3l87DLf939dSnlSkiQKzX1Xla+uBULTj/lr9221CXwYhjIv&#10;1EFV8KXR4q65MYlARDmIrpP+5pz5uAmLCw4yrRa88jwZgNTzmbl9vB+bZTCz3+sc/tk8z99GoB9K&#10;0yxFvc6adbDJLqwrH13j1rh+eig7ER3dWGpOYDvAfEvUPXbgKk+KBxdFkQwLeLRhUlX+fQ/WX9/L&#10;8IJGnpNgRsf3Wm8nogmHEt4xwMzQycoLBbAPYOMQVlNBwZ5DmCDuK0cIMBIvjG7Z+lhvP4gWD8uo&#10;fSkJ+R2A2w0yhkt2sf2N9GFaFcdt4xEAhPQ+A4LCwO5iteO3wqCrbZLhXSR+U7yb/IGAmLW6R3dl&#10;5deYx50tMPsIo+iuzCwxzMySJOyThuPedZGSJtE4QkquU9g4QTyuA+WhMnQG3BV/Ixo25bXWAoAH&#10;Ia6dF9KKmQOl8otRkrCmtmNl2w9oTretXVhdVae8jXwOdQGtes/O2/4pgiMaEpMIYdczoHbyWe1X&#10;2/vwmHlBCPoc0R3CruOyJn4WgN2ob+WpSNxBGfPQ5qZ9MBCG5CD3/TsNoRv5LQw3l6AAAlSf82WD&#10;hB6Icz4AlsAfUhTduK5E7xDWeG1PgeJVAFoAjC1bTph132xnpoaWOfExSXP72vwOU2kvKhYQbwqC&#10;9nWbkLRNRRyvPYgEPVMI4ZWDXE0QMX9Nd7vPsN8BGto+EckgbMkiT/7GC+jV1GrdfJxJ2Dbwyspy&#10;nvUuD6KFh2dJt6oPFWiMjLDlglYQBCLP0v/hQr++3d6144cWca+3LxfFr3mefIxSivsnCttCqt1u&#10;piEhbUJhRPiVUkohJWdKvSdc2PXuDWx7nzkwH7tzEss3+IH/lCSJOc/zavwYR6zY90YZDGVbRzgj&#10;iKLQU0odUKxf2V7e+5WNpWLnIMn7TBonnXIY2y44s7OprptkB2dZXvi+d/947fAd9qCZXu/Ivrhz&#10;+K2+J35Fs/KVUqZJIbtOT1rgq2DWb5usHFvHgfJwGRJy7mXNOyqYOeiuijd4vnhkmqUjB+CQUb5k&#10;lbUh/A4MhlKfISMMT04ZQkMKEZD03xMu7rl+a1I0e4g7Bx/HXDxRa91wgI5NsDVpPhIBSOP46Ezt&#10;8NlMtNt7Dywt7LpMSPk/mnXLeGT3Q1MTSGUHt0lbZ+TCv5OQt4Fgna5mEpBEANmHYlZ/tlKSTaRO&#10;iidXHwPzsSLPHxMfu/XZG0zNTKBQ6UUghNxXZKsIR5s0rJGQRAAR9/9q4TGRrrlXBDYRICjDOnCC&#10;eFwflgCqyJimFXwTZEz5xhGTHkptxxuPP4rbhrsSiXujJB3HEXjU8Nx1b6JpkuJCkyaF/dycRE4S&#10;EBmjZWyTnhUEgVKAd9xO2aagKO4D4CzUbXbak2cAANG4Dr0azKqFEleTIQwda0XGw2dDfsz1ASMu&#10;IYG/gVz/V3OcZgtR4d0doLP6hEcTmlbvXH5s0wY28eEk8YUgYuavySD60gaSsaVg5kCAHgHwskFk&#10;uOCqH+sVjBgA/CBAniUZtP40UWuuVsJVSz6QCPeHzoH1p3/LIKUUSinFmv/Fby3NRF+Z6eJBzHxf&#10;gDChDZpoIrSnwaD9+VEE1vwtAHcIe1zM7Gc9/WPQ+v5KKQCk+toVdjt09Umwrsnx3iRIAFCMz7Ra&#10;e7+x8ZTsHHKWt2jNhzzPO14WeurJ1hgRq2lBtnqdgFKxkokfwMzRBuI502DmiJW6GNAPLIoCwIjt&#10;1bEyyQS/0z5zf4Fx29TvnMC2Iu0dehCzflCeF0V/B1sj0TgAj5enmxsqCQ0+Jv3Zk922EqzUg4hI&#10;gMjaAdO/5oESCjC6Q2ZIuTEAImZWc7HTcKOgaNeNJOTnAbIXtTYkI5ZM3eZoBS4uLq4CuBUgD4M9&#10;dGTNC0dITlt2GAeTXGuSOSoHBsCFUo9l7py0zqTMDHRRmAQzBoRjnzCkftmZbgNQ/1FFNLqfG+7r&#10;q0IniMf14X6ArrZZV6CGPztvbSFu+CeEhBBfJKJbtyzmm4gbbuBA6+JiAEsYagU2nQZt10ib+Ks/&#10;K6cb5vNqNaN619T0Mj/TdzNt/9V+bSLSRUBO+s5g23ZtFsW8DKKPAN6/OtI0V2Be26tJP4uZK4K9&#10;mig7+wpjKLAnjTCuDfJxxG4jDOGgesUaFAanQzIgKvnLLs+QBF0rfX4dtdsH1pnsHQFzfAaYXwEg&#10;RJ3Adw2wJuxJua1h7Mh/d9jMDD8IAmb+lh+Ia2ZtizUzU5Z0ni9976eYuTJV0bSo4VpsgMP/OCJX&#10;BGFLqqL4Bgm61I8WPr9ZadkOpOnaEzTocillO02TETvE22jbsQYqUWjNXwiipXcTUYOWwvYh7hz7&#10;cZL4Jc/z9mZ57dATux257DmbplaAeh0aJwwTAITttszS9KuZlq+YFzu049Dr9U7L4mNvDKLweURY&#10;6Nu/a5IHJvVvTW6NEEJ4AIo4yX87au1+27yYq7GxsLBwiIj+1ff9yZ5LOPOJSvXZKeQx17Y7ctXf&#10;xvJI07TwPe/CpHPk58dHdb4Qxytnpb2jb42C4AVaMymlTfvLFVwEOqz7BmLd5KKmBhFBFoVaaXni&#10;6+t47wS2Cd3VA48qivwaAD7AOTCwAz8odGNVvU5Iulpjn4mp3iMY2pDMEEIEIO+Pomj5hq1P3Wyg&#10;u3rwkVqpJ2rV13bsUynldTWd0GPaFdNw4yikkN5tu3efcwffos5o7zr9PUL6f0mCFjGkXqcNwBhT&#10;mAFoYvLLnaDHByIqpJSfZgaVZGZtqzVjoBHOGnXtcBh+7Gt77jOIOtf74pKUI6psFwoCeroo7r52&#10;+OjL+9uV5wrMvAhBd+Wy/wGImCySmOtkIvVfRO23f2cHb7mR1mpdhyGeIB6nBDP7gDodELZA2yTg&#10;NT03SZzyQBlgP4Ad33Y2DZg5Ovvs4ucBuguAGKNpb8oLdz4Nz9k1T69uInBdk5aKlLIIrVpczLAm&#10;CXnm9lVXWHUwIkHiq2ma/t282+di5mWtwldozXcH0IO77o4p70EfX/VesiSEWaB2iFbtHYMwYtOt&#10;H7Y5CTJ3oNTi0gLwfZnz1UQLc7Ndoijwk0LIO2mtpxF4mtIOjJ/8AKNlOIAQQqgsP8aK3z9rmn3M&#10;jCLrvSAIw59XRQGttWl0H8Z1EzFrE5NwXJv3FIQLIsuSryitrvL9+SId86TzMGK8xve8Vp5l6zll&#10;bsv7rSBaIqXVvwXR4uVE1N3q701C2ll9ipT0UinF7jzPC2MC2FSfgFHbbXD4heHuJLzDdltmSfqN&#10;IFy6rD0niyTjEMdrD/JF8aYg8B6dxLFixiadyD1dtZRSekRgFt7vtBf3vm/et6zLoPUPSZKmaD7d&#10;ummBZYB+Vzmub+xfD8Zfw99Ivo8tCCLiPM81Ez8r6R555Di/84K0t/I4zrPfFQIPjpMkw6g86Mpb&#10;F5pI9UnvOsqlfDfwA0lCfkG09syN+Y8fFPTWbn88s34js/ZAWNf2w3EYEI0YkpYMJiKEzPSNhaVT&#10;/3SzvjXrWFlZWeY8exEzSxCpkZGbNPX1GUqFB2drI4PkZcmsv/uDcFATERWLe05/E5P8BAiLE3ZK&#10;GwTgYId//7o8kQeEEOWhMMeNtrf8WSHEbURknIUxQoA1yWYuN/uQrsH7ZMlvBJBBzFXf7rAuHts5&#10;uv/FG0rQDiLrHDhNK30O0N8CzUwsRLlVmpmM7dTDfDH5i4GyqcGpMNPIHwad0boWek8Qj9PjPJT2&#10;HQuMt2M4nOzqxudVAQsAOYT4GBGN2AGZUVwE0EUAEoxO8F0T+iHpZ5KKVQ4omCdVwwhjXHiu8B3e&#10;x04YXRCOa5v8NMMWRCiElB9cWFg4NCbcmQcRASp/PLN+aL8u2mU6hbBMqJNjZNoerMIwPQPDLdWV&#10;F6P8uX/v1MCowveJ0NPM76dWay40hgEgT5JHgflJWms1xUTZJhlNd1ebcF07w/X8lsfA3/nRwqcm&#10;RnqbUaTdh4HEz2itAMDIJ3OhcgSuNNuCR1Una/dBuCDytPsvQSBeF4ZL39u8lGw9inTtRyDoFz3P&#10;i7Isc06Sd0rbMWwtiiztXKfZfxMRre1IJAyk8bGLhYeXep7YZWnm2RWsqc+bRDba4QzKI2y3ZJYk&#10;1yn2LiWiuScd0/jYjwsufsPz5A8nSWoeMrct7J8QwtPMsdbybe327vdtxze3Gr7f+jYY3wzDsCkP&#10;bfdRprC5rdtjqWthZiNQBIRg/evp2pFzjzOsHQMzL8Sdw7+qVP4GBk5JszzD9IsNk+AqN5c2CYFG&#10;tKwrYUhmeb7mCfknTvW4E9gxxN3DT1Uqv4qZiYAM5e+gkOzrPquzrnZnhUFEQpMI3v+DcqAMAISU&#10;PgvEdyMgcUrDpha3PSLXHpTwPZ+gMTdzh+MFERVLe854rRBeST6OHOgy+LPkyPqBLwSu7P1tCo9E&#10;i4uHQfg8g0IeEJzr6uQq4+/O96pE2de2n2GESDN0T6vsWZ2j+39u3QnaQRTAhQzlwZV/Tdum3c+4&#10;dm3/ldqpkOsUH04Qj1OgtF2jLsRoF2afUu36s59V9yV5qfUXiGj/1qZgc8CcnKO1ugRD0rGJlIPx&#10;rO7HqMYYPcW6Ca68dBxmwvY7wJAknqTtWIWlJ/kdLMUwFhn8p5gTbdVx0Gl6X8X888BgC6QtZI8Q&#10;XGyWZd2PQN22SpVlxvtN4wk5PFSLUrXyZmYdAkhB4powbP/92ATOEJiTO0PwrwN0MjO7VlntvK6t&#10;1sGdeePakGsgFn4Q+Hna+4QXtN67juhvCzjr3hvSe6UQtFAUphq/uWg5QK1eGG7m/cgnzPeDcEHk&#10;We+zfrh4JdF8aaGl8epPMInXe553tzzPXSuPEwnorYgXAApbbZGlveuC0HttawYWBtJ49SkEerkQ&#10;YjHLclMzz5UHZp/jIgiarp3PwnZbZr3k2kB7r5p3TUdmDpPeynNZq1cLIRbiOLa1HNc7aXC8Ph6e&#10;53ma+SiEd3m0sOtDG//WbIGIcpbeh/M8txdIxsEcZ9FfpBlXf833zPfXUWb1JqO1zqXn7dPQVzH3&#10;Tps+nNlAmnbOT7qH3xkE3jO11mDm1FjR3gyWzw7DtUhRXvPg+XAizSx93/cg6Hd+kA4RmXUws+iu&#10;3fYLKk9eBWYtaics18lCG9Uz5pEV+EZUhKUgERGJf2ovnfTZ40rAHCHrrpyvVfE0Zh411dK0Ht08&#10;ejMIKLRKhPTnejxeL4ioWDjUvVx4/icYWDYJRQNj+jzm8iTYwZx5UxBFrY8LEj0CSy6nmLW/fqTK&#10;+7qtRuonDA4/A0JxZLvxmPDLsEiDdaxV+rzeyoEnbFY6txLMTEWW3Z/ZsOU5jmwsXxp/X382fJn6&#10;PsX6qMQTxONUSPcBdDqAHM0k4kSixrr3wXwzPO+ftizam4Th6rn3GJTbWk1yronwMIW1UnhqpkYa&#10;16WMsFxuNpHVtKLsCtsmkJtW/l1CJwGICPiylP4n531rF/d6+xT451HaGrS3szrzjuvL7YyhpiMD&#10;lX0tLSrvdb+wZKyqI6ttu7a+OWKzSxJRh4R4i+eFc3M4AzO38lS9CMCpzGwe3jPwYvz1QYTByeA1&#10;f5OuTZj9EwkhZJFnn/DD9ltnQQvNBDOfnDOe53nhGX2NNAsEjBKMdl9kP7f9VM9FEC7KPO19wg8W&#10;LieiudJczrLe/YjoxZ7veVmaug7eceVDk59NBCOMIkqT+GsM/0qi1o4vrsXx6iVE9HIhaDHLMjOv&#10;XKTLqFA7immJGgrbbZnFyb/m7F1GCwszZUd1vVhbW9ubxStvFoQXE+DneT6N1vamwvd9Tyl1iKR/&#10;dRQtf3pbP74NaLV2/bNW+pu+50kM6h+5tDlGxmkebC5kwFk/zcW92o6C9WLkvSzLcj/wzos7vct4&#10;ZWVpg+FuO7rdI5cUafc9RHRBrxebW6u3oG8cBFtN2isZ1fwe1dyZ/SAIPKXxJwvLp/3AbKuddayt&#10;re1JOgffDFbPZeacCAVjcFTyuuqOw/+490kDsecHH5j3+ce0YGbK0vg5SqtlMJSz23LnWJ+4h2vb&#10;tQT4GIXBXB5Gdjyg887LD65kV0jp/QOARZcXh5uxUEXoK05smkkBv33yd0jQVxgUuQqTTUfmgRsT&#10;aS4XZ/oxp34L5No7TDQgGGmMTDx4RgQmUqxZZ3nysnjltgdvRjq3EseO3X4ms76voAE578hIy2l9&#10;ZplGWtF6jxg6QTxOhfB81CesLm2bugDYfJr1cHIs5b8S0bhTWmcFVBTFz2iNCzAkX4HmhusiA5oI&#10;gEkEbdO161t2GA6tSGf8mjASdl9cbBHoFuH13kpEx8a8P/NgZmjf+2WAL0RZtsAoOTPyWvmczUmR&#10;Uf9rmo00JCDNsJ1Bm++66kfV9oQQYkEzf8rzwn+YMqkzAZUljwfRY7XWTYO1o78w7atMXBUf10YA&#10;QAghfWZ9wPPle4no8HQx3x7wwYPtPO/9spDy4VnanURoTMqLJvKcAcD3PQ8AF1nvd/04v3oWbA+u&#10;B3kePwBKXeb73slpnFSHnZgYClwTbflseILtIEIYYWtRJEny3VCEb4ii6PsbDHvTkMarTxHAS6Wg&#10;dlEUhWGPd5o6dDzkQ590jP85aC2/ZnFxcaba23qRpmvn+pS/NWhFDy8PKGczL7cFQeB7RVHslyK4&#10;PIqWP7ud394uEFHP88O/VFobJhLYltdd+W4uWJkLfPYibf+5YEe4lb8xbYPYsTjIAJCmWeF54qGJ&#10;V1zOvLLcHMbOg3l1d9w5dJWEvlRrXiiKIjVOYneOG9MG3eyfRy7g7oMZAEspQiFlnub6/7QWT/rN&#10;CXbZTmCbEK8dvZD02rtJ8KO1UgkRFFBfVefJ40vlybXt2pR7a4UuhYiI5OeD9kk/MAcMpWuHHsms&#10;/hdK+/PN3ROPKDqM+KicmTURRC+Kds31uLxR3OUud8kW9px1pfT8f2Rg0cFAufJysGjP4IyINs+W&#10;KZEWfvTXRKSoPOSFgJIIbCAKq4UZM5Jc2xVuHpBtJK9adRsJtyQb6/VGUE7gVp7Hr1s9cuv9jjed&#10;Wwmp9UNZ60XNI4ta64Fr/CrvyTB9xgCBmBrNUbtxgnicAGbeB+jzMTx11iZRYLiXRNfQtmMTubYA&#10;5i8AmJdVlrsR4REAPAxP87QxLZFoVufKXVj+mgS+hvBrI5CtidlEZLoGpMlEKcMDoSuYP0S0a65J&#10;RwBQeX6JZn0RiDoYT/oO3JhH3KmcvNgT0OogJrLLz/6MPaCZ15X2RkVyCgBtrfXfBkH2ngnJmymk&#10;aefumvASANw/dbVpBmHWQXtiOKlOj10lByCZde6RfBtRdOMGkrFlYOYoX4pe5vvRE1VRmKcMA26h&#10;fFx6bbK69qkgDL2i0IcI8re8oP37tGdP57gTsI3I4/gisH6VH4XnZFmu+5NlV52aVujYiHAy8i4z&#10;UxBGIk/Tjie836Yw3HFbmVm89nQCv0IIivIsc20J3ipUpONng9au1xLRyhZ+a8uRxysPRpG/OYzC&#10;+yTdXoFN3GJVR3ORhGHoZbn6H0H+6/zW0pe25vuzAT+izzJwved5/VNDa1r/zkyyFhgcY629UMiN&#10;YQ399A9pqH/J0V8MjfPneVFIKR8Vd9Ub4/joGe7wdxZxvPLA3lr6Ht/znlgUKjPs5Nnj6bhxyAV7&#10;UcOWa2xFhSY/5Pt+xJq+S/B/ZWnXKX88xbc3DVn30L2T7uEremuH//fq6i27t/Pbswxm9jurtz9P&#10;6/jtzPrcPM9jk9DoT0jWO65M0pA0W7YAkGjh/eU6vzG34CNHFvM8e35pN7PfF43OLKt7WzY055V9&#10;0pH6Wm/kkZDXCSHm5YyFTQcR5e3dZ14lhP93ANp9ZzP/qpOkYTwDgUAkN10GaC+d/CUI+Z8MDnk4&#10;QI3aZCwJQl1du8jFkety8mouDJTbsV2Lp8YJz6w1MXPG4EXo7I3x2sELNyWxmwxm9jVnjy3Nb9JG&#10;SUdg/Bg4fESlTqlYJ5V4gnicCHURhqc2uSb74/LQRYKFAG6AlP82DyryzHwPrfXPAVD9P6B5Za66&#10;tglaI0BUth2nIUnM/Btnd7GJ6JwUvk1OuMnGvnu/tw2J8EXy/ZnfIj8JzHwWCfw0EUmsX1Di0QlJ&#10;JW8NJjV2HvIgFxtPIB+Z5JjlIlC2n7/1/OiNRLtnaovwODDzMoFeTMx7UDfZUMEm2i3NlZH6P444&#10;h+VvYKheCElgfBRe+M8bScdWIst6z/bDxadmaewi0Ey5g6znZn6ZA+VIP8DMCMLIK/Lsds3qTUHU&#10;/mMi2qRTeLcHcbz2QAj9Gs/3z86SxDyEwK4jZb91/BoybP2ZqNW3MIpEURQdDXWlH+38qeBxd+US&#10;EvhVEiJQRVGsY0vJ8aIiHT8XtHZdMWvmDNaLpHP0WQy8iYS4c5IkO9Jeoij0sjz/ruDgsqC9/B87&#10;EYftBNHSUWLxD77vTfuGxkATsdLaG8zbqufGRNGtsVi/34g2KzFAOs+L3BP0YC7UO7Ns5V7rD2dr&#10;cC2z1+sceg4X+duFwLlJmqZoGC/6mDTuutA0tlN/9Bq6sStc9qTnhYVSHy8QvrC1tOfLU373uMF8&#10;dLG7dvDFucp/Wwo82fPwMgnvD5LO4YduVxxmFb3VI/fvrh54N6F4kdbaAxD3hVl75xqjgYDk2s/I&#10;YRiNcp3BnvkMum5x8aRtqxM7jVhmT2HW5zGjWhxgjG6ebjpvycjbYZ9HRCASntLq+p06eG9WQETZ&#10;/sNnvoGk99cMLPSdXeTt4JoBkp636Xa7iSgR0v9F58niAAAgAElEQVQICcEE0AipOLzmgdskPsHQ&#10;fmSAB+HYpzcLMQyjT1SafhlImfVClnSujo/unznysds9+EDW6h5cnsMBjF/0GndvciKWsguhfg/A&#10;W59cfYJ4HIPyUBl5GpoFkWoCPCwEPZb4Kg+jKYrPzLr2AzOX23C1/hEA+zBKOtq/1bVN5lV3FeFI&#10;oNphL7Y2lzDeN91HwxweYuLqHF0w42yWnbDuq2/Vyo+Z20R0vRDe+yZ8Zy6gi+xiZj4Fk210WOQh&#10;gFq5DU6xhlEELhLMCtMkJgd9H2Gg4Tei4bFA4C95fvTWOToFHgCg8vRJUnoP5+a8Nuuw1baqyWNN&#10;WDXfsZ9XqMKSAOAHbQ+sP+UdOvrOWSPbku7qowWJp+d5bBKlBrjxpg+7rgmXvzBqSVUU+6Hw+nnc&#10;ppnn8YOloNd6gX9WliSVVuhWS82OBYQR6CAMRVEUayToiiha/swWx2ki0vjYxVKKlwHwlFLbWd8p&#10;bLVkFsefDlr6ciq1yecSzOyn3WMvBPGvgHlx6/PRXZWjVstLs/ybEN4rw8XFb29tHGYHIfy/TZLs&#10;+1IK37FYN0AprlVch6mpWMFFIFbEorlQaLtV7k22IMd9g5EXKpOCzinS/B1x5+jFE5K75eA4PuOe&#10;vcNv9aT4Ra21VKrR5EmFpv4ODvehlFv3M7pwQ8avqIcjpYhAlAB8TXvxlMuXl5e3ba6QdI88orea&#10;/a4v6f9jjSBNsyRLs4TAZyudXZN0jz5qu+IyS+B45azusf2XKZ28k1ldwEr1iFAYgqurbU4irBl6&#10;xG53Vd+aSAGAiATJT86Jma7jRrfbPVUr9XQipMOzQ5wL7GbeOeYf9bmiZi0BrHhR+7+3LPJzhPPO&#10;o3xxz5lvkl7wFwxaQqlwNVKHeZDHTKz4K1sRl9Vdp31OQF7PhKBGMFZbqMtre+4/jOuQLLTJyTqG&#10;4bGxKF0nH4Gh7chyH38K1q1MpVcnx25/+KYl+jjBzEInySVaa1FypI39z7QsoXvsGllPISaW65IL&#10;TxCP43EfQJ+Koe07YLTQHETBiLZe5R5AiP9GEMxDRxcopZ7HzHcDuDrFetyWaPN5eT8cMl2EH4xr&#10;m/CzNR3tb2Hot8a+jyNFK7iITpt0NN+t4ieJ6JgQ/GfzPJEEUJ56VWSXMPBUAOYp1k3CU1OnVVtB&#10;7DsZxKErrGoAIIM8YzNc41fL/mSGmdEiolt0UXxg3vI/6/Xuy8wv7E/aTUHSBattMDn8TxZoh78M&#10;AL7vB6pIbtLg99OZZ84UaZsnnYdK33+tlGI3a70RYdpVb7X1jIOwJYs8u1nn+Wv91uK/bCy2O4d4&#10;beVBBP0aPwhOT+PYZb+lqS5MQ0za/lz3je8EYegVeXGMwVf7/sJnp/jeliKLV59GRK8ionCbSUcR&#10;tlsySZJPBq1dlxPtnau+ysTq6uruPF67VHr0fGbmYnvzsQJFrZaXZdlXmcSro2j5xh2Iw46BFhcP&#10;e8L/v0Q1scUgBicdhttEQg4Og3OEacI1vo/zP0pEFkpnAO9m5K9Juodf1+12Tx4T4S1Dt3vosb18&#10;7b2+lA/Pstw8QAaYNB7TiB/34tew1xztdyvRZ5SuLH+YRRgGETP+U3j+L7UWTvnIdu2KYmYZd4/8&#10;YlFkb9Gszs2yPAFBlYZ1mJXWCTMirbMr8njlgdsSqRlAkhw7u7t64FfirPf7QuCpgCYCYsuurYso&#10;JDSMqbVZuzlLcpMojHo9lQy+TYn2zO1Y2TLka89grc8AI8d4+Xmc/IJqLoFhngpNONxq7fnWpsd5&#10;TkFExcLuM94SBK3Xk/C+RYJCgNoMBECt9xKCZC8Q/g1bEY8ziRLy/Y8RSQGth23JJAiHWqrlsyGB&#10;yDU3m8A3Ccb6Nmvb/2gdq07JJkrBOkqy7hWzctr12trtj9S6uH+plENAs4KK2Z9Ufc16tszbRCST&#10;xLrmlCeIx7FQd8eQCAOaicUSuubHhgfgCIC/3G5j7BvEvYnogUSDAdQeDCtUFXbU9mX5pq0tY8Mk&#10;FyvYDaWB7B2M4Tah2fSOHbatFWWXy6CcmRFIiT8g8v/dkYa5QoHikQT8Itf3FzQRFDXByHijX+5O&#10;YswkFh1BVe/VJkU86oeq8EOAD2jWVwTt5S1ZYdsqMPMeSLyIwQso7cRWmGKFvFa3q2uzLbqI8pF3&#10;hBC+Uup/NPNVQbAwU9pCzPHpIPFCzw+Xs1H7e1MHA3f9HQgsQdjyiiK7Mc2yS4P28nXHE+edQJJ0&#10;HuqHwRXS8/dlSVIdujNxoYXZ2T5dGFefBsG5rj3PE0VRHGUq3hKGSzt+wnwcrzwDhF8ngj8gHbdn&#10;K5UIo0hkcfLJNMPVRBRPfmU2sbKyclYg9VukpJ/I81wD0DtgGoaiKJRpknwpiMLLWq3dt2x3BGYB&#10;fnv5b5TW35FS+qWLfXhbNccacR9TYLam4yRUfoW1VdulCVmFV/1qYuacNWvPExeT7r077R15EjP7&#10;k797/GDmPb21Q68kzW8E+PQkSVPbC5r7u4pGdBMepYbjODLEjRFpmH1PyiDNi49kKnhJexsPDeH9&#10;+6Pe2sHXCKjngLUmQjKUpku1oX7bz5n1QpYnr+Je77Ttit92g5kXk86Rh3dXD1xTJN0/IOKfVVov&#10;KaW61JfheBw50Q+m4XpY8g5aA+PDZYADgvzy4uLiofWmax6RHDt2Z9bFj4MQY3z7shVFHM9sA7jk&#10;CfKuM2y7ngAAItKtXaf99eLes17sBQsvFUHwUSHEd4mkR6A2wC0h5TIErvV3nXz9VsVjYXnfPwop&#10;vwEa0bysIgqYY17Fq5jFPCr32e3L1d4qIs5YIBClncvhDJgYyIi1zPP40rWjtz5rG834jICZFziL&#10;n8OsgfoCRlN/UqXPVGBoGsfseam2MlYT1nfI7rTGY37gwJzcGaBTMbrFuJmsFbDJR7PAIgjxKSJa&#10;3dyYbj6Y+SKt9dNRDrLVYTI2uVehIucYDGqgXU3ytnrHvjbdTELQFeIwp4fhmwOP/S07rEnfr10z&#10;IyCBzwHeFx1xmSswJ2crpZ/FPDjgBGgmwWplzWznFQvDm73Ca5aHI/zBqZjVxKX/vqjcq3d9ADlp&#10;erPfas0VYcTMUHn6FN/3L8rz3NQstWG79fODTPKxcrf9We/UnxFBCimR59kHwnBxpvKPmXdnae/V&#10;fuDdK0t7hUFsWOmt1a9JGLzLzExEIggXRVHE3/I88Vrf33PjpiVgm5B0jz1CEr1W+t7evk1Hk4AG&#10;3GU/Tgqa9HyS38F3iUhIP4SOex8M27v/fsowtwxZvHoJCC8nou3eXi3CMBBZmn0yaO26JmzPr03H&#10;rLd6X4Av06zvkuW5fcjTFqI+L4yiUCZZ9skoE2+ghfbcao4eL4hordc7/D5mvqq0Ge/U5Kl2hZHt&#10;PsUXxvizt2Hb/ptPtzYWFKt3OU2LlIjvAtZXJp1DF8fx4fdF0d5rt8L0B/P+KOn6P9pdu/3Zvuef&#10;ned5DiCnOoM+qS+kkTvTkpx5ZfbKLinIdW4xA54nI634CEi8c3Hx5L+ZOoGbAGY+KV47+Hoh8MC8&#10;KBKYC1r2KEPMzJT6vrxTr+j8AoDLtzOuWwVmDrPO0TsVrO8EFI+IV/ffUzPfBQTJ4FQr6hDVdka5&#10;6ow9Ho/95BTP7MVmgJmElKyJZkqO20oUuvdMrfUewuDwSxtmizOvrflIjSjp12+CYPHVrYr7vKPf&#10;J18L4FpmDnvHDt1VF70lKcKIwUqE0fXGHHIrvp92Vw99SGt1Zd+WSL/35cFg10D2DdvicIu13ZvV&#10;PoXRdi0MN65VJeM9JsoJWqoieVH36M3ntned8RtE1NtwojeIzsotz9Za3Q2D3YDDTKriijIdljv3&#10;ycdqSwVrw7s5zpscUJ+YZTBDCCJNen1pPkE8OlCS2uoBAFoAUrhJxzoJo0HQoL4Pu3JHYP42gJnX&#10;1mJmvyiKHxXCOwlQPdTT4pr0Dn+NtQeLc3eReyYcDaR2bT83T9Y2f5s6FReROS4upgAhQTgihPcn&#10;82ZX0AYzS11kTwNwTwDHMJmccLgRhoThwB8BpEsisrofvN5UthgSa+x8zsySCD6IPuRF0dxpmhZJ&#10;50Es5HN1rjOsjwgyiN3B88q9SfB1EvREglWufvfrX1/4+Dqjv6VgZkrT3kvCsP2QLO1Wk06bvDYv&#10;10N+MDOTlFJqrZUu4o8UBX3A96O505hKOsceJn3vcs/zdxsHyTS0zZG+rXIbIaTHvGvD1V8yAHie&#10;J5VSSZ4m7/UPLf3fCUnZchRp50ma+deIeNtJR9/3RZpmn8ja8s0hrW/1d5aQdFcfw9C/7vv+KWma&#10;VqYhpiWp14NxxHmp6ZgXfx+19r6R2tsvyM8aWq29n4s7h//d9/2HFkUxsEtIRKy12aSFvRNhk+Ei&#10;IMcRlzYRysSMrFAaguhCnav79opDX0s7R/86h//FzdDk6vWO7GOlH9Nb00+WEucxM+d5bp9YDQz7&#10;wlFSYnRRb3jlCsEljZpw1XRm4Qd+UBTqP7yw/eYwXNpWE0ycJGfHnYOvl564V54X8TBmQ4NmIBDY&#10;2PcEIM+LlIh+pNO5/ROLi6fOzZbfeGXlLPKL86BxKoN3a+i9UPrU7uptewE+C8zLYK11OalOCVQe&#10;blG3DWiXuOk2DXjwf1gXzDCbSXGCZOYjfrTwtXV8b26RdQ/dK02SH8XQHJSdz9PKOQzo/txlYLRP&#10;EuN2tPyZn5PPAvpaof+53d9tL530+c5Kcp0qsvsDZPRRDf1zCRdvME7ubRoHjGcMDBfZau2VQQrM&#10;cZ6nT1g9fNO+tHPkbeHi3v9aTzqPB2sr+x+vsvgSZu5aa2rV+GzwH5WhTBMD0nGMH+ZSKUjDnP+X&#10;u3eJC+J1KdSdIB7dOAegHwJgCisuYmsoZogRtwoSQAYpP0lE3c2P6uaBmRe01s8RQpwO6MquIxp+&#10;3YRfX1RBRdJy7T175YEc90CtwY8QMpVw5CBqmpM2hT9XhyaZIaSH3yWi/RO+MfNQKnsCQBcDvIp1&#10;TiYNcxpVJ2WUgz0BYaPTd/Ehg3AcYjtXL0kiCkB4n+dFvzMn5gkGYO7tKzJ+AUoDzdNs5bDbwDiC&#10;0STnmp7DD9pekfW+7AXtP7zootk6TCbPO8+QQj6hyGPTpuOmlbHneZKZCxD+QHitP2z587edJs/j&#10;B4P5Ss+Xu9M41g6NUBMjbjw0vu3qK22hC2P8wvIDAEJ6PpRSfxFEi380OTVbizzvPkKp4sWChKeU&#10;rtf1rd1mTVIIoZT6ZMj+WyNanOlD45rAzCJP1n5Sa/0SIcRSSToysDWkoxVuTcNdRFEk0yz7WNjq&#10;vIVoz9y1260AEWV5vPYBpbP7Ahyi1FKwDmN1aR8CwzG66YAYJ7gcoyutRXKNRY4FYtMG5CBe2ng2&#10;cNfMGTOTJ8T9NNT9BBc3JWuHv6KBfxO+/50wXLqFiEz76u6IMkdZ58gZiuh81vohOs8v8n3vlKIA&#10;ikKl/RXxyRPRMnZcu6+7jGLq1lGJSINIB0RCFwp/fPho+u6zzz5tW+t5mh49P85W30CEc/I8i+FW&#10;HSrdiI2Ffi6NeAvZ0lo/nZm/uJVaT5sB5luipOM9R6vkEijezbo8iWlQGRmKCDnAHfTP0DXqr0sJ&#10;wpTByHpcycAO+ddyKA/YJUP8ZUe1NElvCcJKECx+f6N5MU/I8+xpzLpNGJk3N8kuth/0/WkM+oBB&#10;jxkI6X+v3d57YLPj7QIzhyh3bwGl1vWJcW0KEJGK1w7+oS7UfRh9W4800p5qrxhuTYvxtj/Tr/1r&#10;erH7yEG/SEJoZj7GXNwzSVff0V259ffau07/6FbPW3urt12QZ8nLAQ0iqH5/QnXykPWwf3cJwyOa&#10;jRglH4lK8p777sPs1MzaB9bFbZ0gHp0ozgJEgLq2I9BMBIyz7+hDiL8iops3P56bjvsDuB+AZIpJ&#10;x+iW82qrNTu3ozcQiI2TXdvNWo0YDPLrsVM6Lj1VPEx7nj4BnwC8f1vHN2YSnKbnKsZPlZ3QurRY&#10;rHIyT74EysnJSF9Gzsthn07lZGSwcuJaaZKCxPuEF/z+vJGOAFBkdIkXBBfkWTatlqw5Ea8uxtkg&#10;dQ2cA/9CiECr9Fsey2tmTVO3KHo/phV+hQQCiySy02e6u+prZXJhOIdghu/7nla6YKbfCsLFD83j&#10;6Y9J0nkYtL7S873dWZJWpGNT/jQISiP+XIKYWY9ciy/2NwBABIFPWZr8aRAtvWOqBG0h8uTYQ1mp&#10;V3rS25fn+XaSjgjbbZnGyTfC1vLbiOjwln5si3DDDTcESW/1hZ6kZwIcFEWRo6HjRvO4sZ4xxUKf&#10;8WH2oiiiLMv/PGzteSvR3rlrt1sJv7V8bW/t0CejMLw4STNzC3w1qWjIf9OGcukRo2VlulkLiaaf&#10;kX7I4d/Z5lzf1ERESusUAJj5LM+XZ2uln6Ky9Fg3S2/qrh48IEgeYKKj/XFM901tRQQ6mVnti9cO&#10;n8HQZ3tSLmoASqHI88Ke2A/TNlwcb8ak5ZfjgJQiUor3Sxm8PVrY8+nNDX0yst6x++Rp8kat9WlE&#10;6AGiP6msUJukMrivEUPVyQtERaFSEF3YWz18TwDf2OYkrAtJJ7g36+J5mnVOGl0AgzU8co+J5o4q&#10;s++zCS/jPTba2OBxwzhqmtAhw32gcYTh86rNMUAQRN73pyHj5x2dztHzOO0+kgiJ1VKb5BZtuRtl&#10;pmG/QyAPJDbddBYzU947dHel1D204vtrlS9CsNc9+v0FZvLKmHKxduSmHpFc9Tz/a0qLb7SXT/rW&#10;PMqp24HW0ilfXjtyy6e1yp7AQ4JrHIFow7FQUHNv6u1d8y27D6jmHVUjjaFVmOv4ZatHbnlIkhz8&#10;7Sg65cYpk7ou9FZvuyBPe5dpXUQYzvEaFi/YTqfDD6jPDzjyxdCCr5lGAxGRSpVelymcE8SjBWbe&#10;BRT3Q2nf0Ng66iQcx5GOBCAEcADATKvGM7MA8CSt9cMBZOYj1NM+ftJB4D7pOO1EuLq3CZbK3RYK&#10;+n+Dlfum+Lgm11U8bbKSHG4A4IN4v5D+n26F/aHtBDOT1vlPs+K7EmHdNkaJwKV9R1PbcaDlaBKI&#10;wEg58jCU+ruV0GUIYYOyWADhq8Jb+yDRyXM3GDNn9ypy9aN5lm0w7gPBdNyK3MCz4a/6lQAKXajf&#10;k9HCjRuLw9YgjuOztNLP9wM/yNLGw2SmnepZW48Zvu9LrXWuNb85bC187DijuyPIk+4jIXC5lHI5&#10;S1OFUeHKhHuWPzydbxoCt0mIq9wGEIKEEJLyQv15EC29a6eF5aRz7OEMerXneacex+FEG0IYRV6e&#10;JP9NSlxFRAe389ubBeYji0mXLpWCH1cUSqKUe1xjNBzuZr05DnqmXCvxPE+lef5nUWvPO2Zdi2pn&#10;wGgtLn4w6XUeCua9ICp484h1q/yc2pGu/sHoU6o+Z6QqmJM2W6YbCghEeZYX3LdjuQDgh6Xn/XA1&#10;bxqplP115/7aVUU2OghU61WB8VqMdupGQ9gohO/7QVHof17wl36DWq1bNyXUdSCOVx6c58kVzLyH&#10;CDFAwig3g/wytumRed+/JrAU1GKt/hdmnHjMOfxvwfmNBJzVd3IstJl1d4TAbyDaXe3BlGVHZLj+&#10;Csvg1kGY1NYIKjfqH8IsCXyjM5F3MHAWP11rtSRIrGFUhrHlXVdrdsnOJQgegw4rITfNfBMze8na&#10;wSd3j97yBECfz8wBwLqqIQzWAxq/nCkLrTWlqniUIMo6h+P/6q3e9gXB0aeiXbt+IDRa1wO/vfi+&#10;rLvyAFZqEXXi3awDLlm3pphguLt6dle7Nq4HmoN2GDUwqGBmxSp9SLpW3HP10M0fRbD84eXl5U3b&#10;DdNZ3f8Ted57gdJFm2AolnAVhZF0VE+p3s/b4yWJZpKyNnyb4z6HCus6SPHEqdajOBXAEpqFagcR&#10;ViNNzGcCQtw8axpHDixqrR8AYC+Gh+kAk4m9ElU1L6ti08qCa/LS5GfS96d5Pp4sniIuAnQd8OW5&#10;tdc1QJ7fnTXOBwZH3q9LjGaepmxcQpTplS0/1YmYddKSmT0AOTF9ATh5pk0TuMDMnsqLhwC8B/W2&#10;NPFV637c5N85cas8SiklgG95YXvLTpzbKKTUDwdwWp7lrrxpIK2nAUMIKTVzysCXgghzY3vKBDMv&#10;MusneX607CCup50Qmf5HJz6jmKY/YACQ0iOt1c1C4tM7vV2ImSOW/Lg+6ag3kYSZCCKSRZ6zZv5k&#10;uLj4vW378CYji8WDifihQgiPmaftr+w6Ne75VBBCCAa+KTT93QnScRyCWwC6XnpyjOzuPMmeDFJl&#10;ivZOk8q4ch8Xlkk2Yp3VQgFI8jzP87wolFKqKJQuCqWLvOCiKHReFIVSKkO5M0mNjakZgXHRcEmI&#10;k3JrYrJK4tSTMsiL4oAU8iM7QToyc6hV8WQpxMkAMozdfucGWall8J22s9/dCJaWlo4JIW4iImk9&#10;aiD+aiCjErgm8pbfEfcxbYcxXZsoZWciAhPPnUy8XjDzAoHvvgHNTqt8Riom910lmI8tLZ20adus&#10;096hh6kieyqzug9r9pl1wZpTMJL+X0ZARkAORgZGQswJwLnWymPW9yry9OJC9S5JVg/dZbPidUdB&#10;GC7fQkJcD6Jqu7o1tgzQ5Oby4yCuK81lk5hjYHDoihkG232B0daJmSnWrPdoLn6MVOdJa2tre8en&#10;cjp0uwfPV0X641qpXUSUNrIYbnLV9dy4m9SZD/rBfpjlGKKlWldbPaHxaKBUl1UPBITAcOW/ibxq&#10;mvxX7gGAmwH83ZZG+jhQLS0DeDCAfRhsLa/VvSp9laBbF3jrzU30X3WRjNW7LjZ9Wre+88DGgIvg&#10;bBIGmuJUuWkM0+YDfDOE/yGii+Zc23Ftj1Z0GZjPKle4pyYdB/6GygaVpiI76oi51aTWAQMj2hMD&#10;+459G1KVmjp7RCQI9G4viD64roTOCFQWPxqCns+aFZpPXrdR1dsqL0x/5nvkcKuF63leoJS6xdPi&#10;cvJpW+zXTIsii5/G4JcyWDaQHDUSGtPXVUjpeSREWuT5Xwfh4m8SUTb5rdkCM0dZsvrsIIwekyVd&#10;ewFnUv+Fvv9qhdfsC8dNlswwXCTlwM33fVkUakUr/eZWtHtHD3ti5iBNjl0aBeGT0zTVKLdtbsu3&#10;iUgKIUlp9Z6ovfv3tuWjW4AsXnu6ZvVLQsh2nhfWab8Ni/nNi4hNfpvu+25MURR5SZp9m8GXtRe3&#10;x+bWvIKIkqy3+j6l8wsAbmG4uGXkr3OLJ495NgmufsS+r75vyABs9SFkvzeoR/1dFdX1IDwi0ih3&#10;0gxBzpZekYquaRiP9G6TsJ7RZ7I/4XleUCj9+YWl5bcS7QjpGPS6h18jiZ9QFEWCOtFWyXWVmx5m&#10;3CDT7MKEUjonIe4NxKcBuG0bkrEhEBHHnds/x8wPQ7m7y3VIW9OinqMem6+YVZnZsP5iy36wmgiP&#10;DtE18YcMP9xPB1gX696xNG/orhx8rNb67n3bjkYmMaM8CMMsQxjPql+jLDUwWra+5wVfJqJ1aWm5&#10;wMzUWz34kjyJf5q1QnWiMVV8teOVQXyImBg5g3ImZtK8VyF9Buv8id2VWz/vyfCD4dJJc7uouZkg&#10;It05etvvEOl7a638/k4bkxysOIEmubcJPKwztrY3G+124N3yOxrVMr6sAShirDLULpXHL0aRXbx6&#10;5NZ/CLzgM9HyyTdMl/Ih4njlzCxefWoRd57ESrcAdIY6PcPUjFxzvzPpj6vUN3BLXK1oGN18ZYik&#10;nvDR9SYzP4hYq/wE8Xgc2A3QKSiFuSbSrELTpJAASAgRA/jkTmuFjAMRoSiKx2mtnwAgh5M4Gtw7&#10;KiP6PezIAN4kipnk3jh/TWFSf0C3V/ttCcB2HzdZN8HMLIgoERLvJaK5PCigAjN7usiezdBnoVTH&#10;HiciO0VzY4eT3aUBo3ltPrNDapisDrwLgDQJeq/nzSfpyMznqCJ5jtYsUJoscOWPK58NidS0/wOg&#10;3u/Y0qnpD0QklFIJg99PUXTTZqRps5B2Ondj8HOllF6e56YNOVMaN4kPZxqN+8F7vu97SumOVurd&#10;Qbj40TklHdtZsvocIeQz8zxn1Meg2uzGuLYnROP6OZuQHDeejUyygiCQRVEcUqzf1V7c/S8bSOKm&#10;gZm9LF791TAKn5wmJenY4HHTv12SjsRKq/fOK+nIzF6erv2cKvLnCyH8/gngVnt0DptNk3P7WdPi&#10;wQg5FUWRl6X5VyFal7dbrROk4xQI2svXJZ3DfyuEfEZeFMphA9nVX2wmmmSqcQsc48Y9MA+aazX1&#10;GfofTYFLFjG/MfytJlWuUWYcuTgt6TgBBI4YiDXTuxaWTv3ATmjzMrPsrR28VAr6sbwoEnIviNoz&#10;S3NsIdsPAQxCDq1PTbq9u2CGiUcAUMAXABwCaDfqds4d7aN2yMuEejw4uKn/yJW1/Wk/Y5QXG5lC&#10;mi+PTmuE8O/Q2uDM7HeP3nIxEYqy5Q4yjDDc5uoAucx1AfUDtwggEoJSkt7nNyO+vdXbflrl6bMJ&#10;vGr0wy55bER210atAYO4VHYqGFqoPH9iofJHdFf2/y18/4MLCyfPpSmXzcTintO+01m59cOc6+cC&#10;MLfg240Kow3NvDdPbzZ/XXBVN8vsxDCMwSimdbmW1vdUMKPDrE5iHT83KbKnHzt809elEP9EFH63&#10;vevkGyvC2kaSrJ5TpJ0zdZE/Nuscvb9mfTKAHsAxaIy9uVHqtRxX/x97bx5nS1LViX9PRC733qp6&#10;W7/e7Aa6oZVGQJofDaI2KoiOyCCgOCI4yijD4KA/Adn3pdkFZBMQQZwBwVERERcQpFHoaRUGBgEB&#10;lUWQ3l53v/dquUtmxnf+yIzMyMjIW1Wvql5V9eO8T72bGRkRGREZyznfOHGODWI9wYTWxs463fLn&#10;bVuNAsJQlGYaJ6FS9NK3gMcWFfcAZAmNU5kQsNj+bZYBBxxDiqK4RqLoSzte5C0QyUPGmPsDGKEE&#10;SnzbhyGB38mgo/2oEDba7bZNO8WmWT/2HXpVhr4AACAASURBVDGy4Vao3gzo6DJWiyA+ALx3T9ut&#10;2RjllxPyIIAWVJ4H4PjhAlBErOdMatTAWKutA2lrz5bwZKCKSQM8IJIiWILBX2udvusUK7urRFLN&#10;puOHJ+ngjmY2mQfy9glKgccdpn/eeEEUJ1E2nb0pGSz88anUYaeI5NJsuvqkKI7PnU4mWaWvYjcQ&#10;vDm1zzNrO8sqXyZJEhXGnDQ0r0rTxffvTA12lkgezSYrz9JR/N0g4yLPTaXUExKu7b0vZFdZ0dVk&#10;70ouzXWQo/LyBwBqraOiKArA/I/R6OCutjHJZDo++ZR0OHjIdDw+7aAjAGOIt6fDg2/d9hecBiI5&#10;mK2deIyheaSIaGOMr9FvQce+BpzXJ+3zELzjhgkApZSoyWx61WB05BUisqeBi71GqRr+7lq+eoVS&#10;ch6JvJo3+77JVig0V8ybnz3hbt2ydMMl2JcC+VVAjw9RijOPrQeF2nCfs23H2BxV+UVRNCiK/Msa&#10;+pXDxaN/d0p5bZFIqvHKjU8RwY/neT4R6ZkvG7KMmuu6FO69uC0pEFDuBuCanSj/dtHi4jnH1k5c&#10;fzWleCgJu/Hp8KLuhq+Lr/q9xp8XJRC1ZcMctcguUsLgFhJ3yfZUoZRivqCBzctrAVDsO4vnm6O1&#10;48e+j8CdQGsWquaD/DnBIXvaygeWWpqq9llCypdvXpxu2e/CCZ44iOMrDxJwDW0+RACQIkbYsX/f&#10;qku5EWH1z6ggQoKEcEUMo5yz/6SK7PvHJ6//vcHSOX+82za1d5sWDp7/juWbv345i+JSCicBwNHz&#10;4BzSZAS6fSVEc3DuDlmtZMAYQCqVHQvyVc9ygSwTuWIu9zKCeyvJshPHVr56/Mav3qSVglLRtGAR&#10;GRrNIh9MV26+yJjiUMnZIxOr5VjNH4rtd6C69udv9zpcfEBQ6UJKHeQswI1cVntnEzuRKZTuTDZO&#10;37LxWBHJcwC5C0rNP2B9Qc1/bkkDOA6td4XR2CiRPB/AQwEcRuNIx4JGPkjYrX/38EplhHojTGkH&#10;iKQX7pJVre8DC908Ascbeu/98gBAKoIvqyj6Y5H/tK93FkmeV+TmiSinFN8BjEtuuJ1ymgmL9l4M&#10;muMjFoDsybO1zvpMAjzGDgBGoFwzS/iq/Wrfq5iNH6C1eshsOg5pOG9Q6OpohfpjsHe+jqIoyWbT&#10;a+J0uKccqpBM89n4MUrJ3bLZLHe8M7t1YftyY4t9OhhFRWGOo+AL9zPoOJusvDgejK4o8jzKS9DR&#10;B26CgGD1a9BuMHHa2P0N9ak+kqps0FpHAHKSr0kGB39vM3XbbiIZZeOVJ6fD4XzQcQdIRBSIAuT/&#10;TAYH3hLQMtvzdIInDs7GJ14Cwc8CEGPog47+4JsHTvfxP36/8+OY6rgjDOXPB8Mjz/sW6Lh5ktHo&#10;ei3695RSlm/bqVdtHDBs+EQrpPTNNcHwQGDTl8SLKkA9/Lt+Z8K9L8Rxhl/cLnt4RIRCLagUicig&#10;MPxLg9F/Gy7tGugo49WbnqxEftIYM0EHdGTrgm3QEdKcU3XPHLrjmwCkMLM77GxNtoeUjq4iZYKu&#10;8gKdpdXCBNX1vG4MJ45NI94zp81Mq/fYf9Y1qTSgoxOjDi+9k4gwxq2YyPwBMLYL1k4uXODIuXb0&#10;pOsw8deiFh9FIFJR9PEL5IIt+12IlrN7GFNc6ADZTUFEWIGOTaAIWck31cBqj8cShKQtLSEFwBVj&#10;zJEsmz5h5fg3X7l64thdtlru/UwiMomihd+EkhkA3f/9fUBSJABSMhzX0ubZS5pms0vojGag/KZl&#10;zzAAJiDWDE1mTHExTX6vIs/ulc1W71Nk0+9hnt9LyLsakw1ArgEYiyBHBVG3cw2UY86k1c8stGd5&#10;VZafQoIoyy0QSmVpjSBojBIgZxJvChD/FvBYU357AIeqm8DCVANgPghm75s/pd4rIjfvbHlPnUgm&#10;xpifM8Z8PxqgFWgWyW6d+kErIAwMus99hiUULwSy+GzieuCv/T4h4ajveLb7K0qr94jIVwNl3DdE&#10;cmDy2aMAORtgjiCbzR7gx36Lar5pokiZxi6mtWDhpbX2H+2Ua1TDz9bf2X5bAyAV4O90nD53JKN9&#10;edSOy8tHDPkzJKMeQGIeaG4XSh/M3QhABJKIkzQpiuKLcY7n7SXzACTVbLb2aFHycGOoyNpAsyOg&#10;9o7peQikFpEoz6ZfhTHPiQcLH9n+0u88cXX1aDZdvTIZDP+/2WS1QGmn0G0Xfx6zmyv+vOcz26H5&#10;0hcY5yK8JBFFkSaZkXx9MljaVdDxuaRk45M/TWUeOpuMbTuEafu1HSUZLihCPpKMDr1JRPad3V+u&#10;rZ2XrBbPUkrdxxhDAIVIsH+4131z0DyAMtSvXJtqGiJGKf2ukyuzl4jIyuZqsjeI5Gi3y5AuHn5v&#10;Yfh/tNYx5ozlTdCG1pzAu7z5pl7/NwxadiLPK4l/qkY86NEtjVSeZf1XhQDIvneJd2/5xRoicB4r&#10;DERkTSn94sWls5+1tLR0yzpv2DGarBz77wr8qbwoJgBNpQfvfKOGKom9Zby7CjPwwr2EBLhErntK&#10;YdfpphOTTyqRr5GSoKcd2supy96Gltk6PLSmBnhul9g8q0FIsUYGSjUiqXnpMoUhtZLFDVd4n9Hq&#10;iWN3Ac09ADqb95Zn7HhbDwBL7nMAjcajfaKUyEocDf92q2UlKcxm9wWppa2hbS98ILIcR6RQhOXJ&#10;agtuK1OhUlL3J6n+Skg6I82aKbLLTb726uXj3/zlEyduvN1W67BfaXTwrM/oKH0niGET2muf0fv1&#10;44eezSFXJrbjtp1r/d0pHQ9tnfcIQQWZApgQnBAyEWAswBiQCdgo4lRAZrPq2JFQThTw5+/WvTRh&#10;3m8nvPzr2qitFLDFvlNREaIAkemAyaZ44m8BjwBIJoDcEaXmn7/SaLSP7qJ+7rM0wBDkvwL45x0u&#10;8imR433uMgB3AOB5SCPQPkbrUrX61axYm3XrHrF228sCgkDZnn2AoN+ent0OuuVqGMDue0PAMAK/&#10;LiUAvwjoqwPP9hXl+fR7CflRlCYDgO7R1RAHZW99UMNP54FlIbJq2TWYFgI6CGAkgn/RsXmRiNw0&#10;v1Z7l7JYHqSj6NtJzttF9QFFj0E1Dqi7ruBfk9JK5Xm2DFFvk4WFY5su/A5SNln7iSjSjzLGGDTO&#10;ulxy61n1D7rgWqf+IqKiKBKSnysmxZPjweK+HK+85ZbFTJvHxOng8tlkzdpzDAD5rf7SJy6XEyPp&#10;p+nE6QnvAEdaKaExE2P4pjhd3HWbq08fn3wEBf8NhNmE9+XtIBVFWk8nq+9PRwd+fV+Cjhx/2wzT&#10;lwwGg/vmeZ6hezLAX2M3/Yp1wgQQAzImSaWjtyXDg68799xzt2zcfzdoMpncbjY5/trxyk0v5WRy&#10;0W6VQ0QmopM3kmYFp2Y2qW8+DpG7hvfMQ6cZe2rPdAyEAY3tLeOlaglkTh4bGQASSCtxHA1JfDZW&#10;ya8MF856z256e15bOfYo0vwXCzoCgLRO39XVbwmiFcMmbpgNdxI2FRMUSvQSgKWdrdHW6YILLpgo&#10;pf8ijiJnrKy3z2vBIUsh1iwIurbX7vZBXJk7VggDinF+q2/DgsCtFnASZP/RsFhE4zCrohBo1GgG&#10;9sSBL5+IQkJRn4tHBz+/1bJOTtxwAYSXA8Z6FbZAYQUgAizBw/IXEHvdOgNbJij7Q9tGpFN2Gy5r&#10;hhSTZz8j+eTNK8evffzKyg1Ht1qX/UgLB897l9LxP8BgCNADAL2+UAOETjjXmefnPa/NIlT/Gu3l&#10;9gYNu3OoDwzaKG2AsMyGYLUZJJ2NHwcgpIuLNGnKvOt3sgQL20yZ9Gwq1f2NZX5SpW1AR6cJhMRN&#10;GA43tYH8LeCxpDsBclt0PVn7q5L/62oGxlDqZuT5R/aqHYbKdeBPFEXxSLQ1HYG2BptlLtuLp8tu&#10;NKSqpz2ASktLNCRY++ChH7fvmQ8o+nYH+wR2P439paL8WZ+R1/1CJA+K4KENn90HttaLnPtN7Fzl&#10;bGDbfhHSYOjMzURrsafqYepKTUeRVULeLrJwwwart+coy8b3EBU9tNIi2gj5nOs6IG5vegBQSlQk&#10;Bq+J48GHN5j+tNB4vHy50vKzpjBSaTr6Yx8Id45QmD1OrOIoUsaYP01S/ZTBgQNf2ZHC7zCRPDAb&#10;Rr8soh6cTce2bq7B+7CQV1Kfdnmd/ZyweYK1+0ziwYIC5S/T4dI7dvtY8Xj1+MNE8EtKqVEFYp8u&#10;knQ4UkVh/j4dyKv34+bIdOWWO07Xpi+P4+Suk8lkHc+Dp/yZ+zYP635HmgQieaSjt1RH1fcdgAsA&#10;0+Xl26NYe1kcRZcNBun9J/nqK2ZrJ+66W+UZjQ58Ckb+NEniaBNaZy6I6Ib5cdxrlx/sSbdR3M57&#10;kZ8stFLY8OZZ83+zojb1ambR0Hw6BzxtF817GmgjEmQsIhEL/lFuzvmVZOHQ5+bkueO0unzs4abI&#10;H2vIGnTskrhXDP15sWtVMye4NClcelcfbHM1doTSxaN/kBMfFbGag3V3CPSDRqBv7msb5e4zv/e6&#10;chQ6cUJHJa1lNdpN15CpAimMMZeQvNX5ZiDXzjNF8b2Yv3nfSdbxMgCA0tHWqjQORbSK/kLm+RLZ&#10;IBng+4zJlgBpDtCXMA2plPUbA7a+uwVuAE/+akiC/Y3NLwyAFbKIimz205xN37R2/Lof3XKF9hmJ&#10;yCweLb1StLpZiK75gTZaIc74Cs/3rvaidUdGGBdUDKwGIYCzNZ/SWWdKoC9kesypF2tlHQe07Cty&#10;CTTalFVVW+ntvF2+m25SwNEIZp1HZ2x460D9HgCggsQw/MpmT66c8cBjtSt5IRrtOh909KnUdGy0&#10;He2HiQD8bxkMvraDxd0SkbyNMea+IpKizYD5f4Bbd8vGdVsjBGq5gnGfbcYQhdu6/qvHR19ZibAA&#10;5DIAfUJ7pAT/iCja0wayN0Imn/0CKHeDKKtNEmKOfKoB3WZNrodC1bY1IxQ6sh5ikhwQ0igvzgDA&#10;KoEXxvHgrzdeu71FJI+QfJrW6kKS6wj160ll9aNQ//QZW5AUHemoyIsP6mTwgY2XeueJ0+klURQ/&#10;S0fRhcYY18O0P2dudC4QADqOIzWdzv5XFGevFhntS7twJA9m05X/XwkeZkzhHj8HwsLKvDD3Wd/9&#10;ZknS4YKeTVY+Emfmdbu9iTYbn/wJrdUTlFKDoijydYWGbdQyStNUT9fWPpkM4+eIHDyxbRmfJhqP&#10;l+9B4GVxHF06nU7Xm59OhUJ9z+ITdgEhgFgpNRWJXhMPD75tt4HsU6XpdOXbjcpeppS6ZDKZTsfj&#10;yVQpdTGZv2A6XbnjbpXL6MHvZln2FaVkPdeS0vl/PvnzyfaTBK773tSSmxyQVVp8oY1jN3Ks4F49&#10;Y199QmuSD1rasLpdlFIjKLUS6eS5g8WjLzl0SJZ7Sn9aaLp20/1pil8maQQsLOPcgImEzJ8kuwpZ&#10;qLlBV2Yo8xUYEAkw2Zxb010iEZmK1i8F5cskK7BU0OpP7U/t9AFXI63jwdhN7IKMUv9KPfK6vZ7+&#10;WOss3wRYkDyE6fTbNlrf/UKrx5fvT8OzRVSBkM297om6UPuXH4ymm55MROlvDg8ufmKrZSUZGZNd&#10;Ub2b5dHp8rcvSfemU52mn7T7m7ue2oQEpIDghCmKo3kxfdbyLd985NZqtf9oODz0DZWO3lBqltYK&#10;ULVtVKH3PdrAIlrx4T/rmBJr0tROnwCwY6fT/V4UiBHn49YQX+nUXJojzeKDg0BwM6QJazQY3Xe6&#10;aYSAMuI8lxpcrNO2C+avrW3y+T2BMNdx/E898XvpjAceAXwbYO6M0quz7Wg+kOKuRKGPkoL8RwB7&#10;9tgfyYuMMT+BEvSx2gbtI+TNpNcV/AkFBkHF9UBHd/C286yK5sXtB3yd6njhbl5++lB+vpA+gJL/&#10;LSJbNji8m8Qs+wFC7kdihu6mdR85bUdNUpFGVT65QiB8aAe9akuKN2kRMG4eABBB5ARErozjwVUb&#10;r93eoywbP1grfVGe51NsTJAD2n21AygGrkP3TNJRXBTmE3E6eomI7JkjiyQHGbJHR1F64Ww2841u&#10;A3PHN4EA2CYiOo5iVeT529Prl35D5NDJnSr/ThK5fDgbr/yq1vohxrSOlHei9mXR98w71neqIIGk&#10;w6GejVevSgYHXiAHdxdsm66d+I8QPFFE0qIodkJDrredoiiKZtPZJ6jlBSJ7y4TBRmhl5fi9pcif&#10;H0XajsNTpY30JXbXinI3XSmViKgJoV49WDj47v0KOs5mq5cym71cK7k4z7J6M6UoiqmOotuYbPpr&#10;JBd2o2wLCwvHgPitLIUgu4HutnN7Tm0cA3aEdu8+RNv7/SzH5ubc9CR699Wv04cELLEymuqPDbjY&#10;ckDh1cemsW9uAZKV9NUCL5sSC4wAEkV6SINPQOLHpaNDf3lqDbB9NF4+9t1ZNnsWaLQIcgsgSrcO&#10;DhDZJjt4/c4D757NOi4QTIHBDPuEFhaO3hgnoyuV0qukRNLRkGvtvrsgYJ9c4vctO/+VAEVpSMUH&#10;K+gAkK6DOOfXAzeJguTRcb6yaxrWO0EkY6C4L8G8PX7dSM7/AGkNfvXj6G0eEogV1DUii1tey2er&#10;x+8AmjsJMKW1yW2dJzdlceZb1mUsVYQ7cUogsQX++HxwK6yZq0UmJCc0+S8t3/LNR2y1bvuNlpbO&#10;+ZCO0/cBsuABiqbBENFoK4qz2rTDwuud1BiZi5O051IRx6WM/U5EOX5Nla4GGOtrqce9ON+1Ax6i&#10;CXO1X10Nx/rFTn+pNbMD9WqOTNu4TbOIacpPGye4HJQesNVEi/6HYNvNoTMaeCSpgeJeAEZoBnTI&#10;OUnfzqegtFlYQOurd1s7pI9ILhljHg3gbijt/rmAoBUaxBuAxMZNcNevQtOOobQ+C2mv3TjzjtK5&#10;wKTPFLrPQgK6BOIqADForgf0p+ZVbK8TyUNG8LMgD4h0vJT7Nkqr9q8ZpKoPSAWESK+fL/+1TZ7W&#10;pqO9tlqOLSZOVY6NXhvHg7/ZWo13l5hl9xCohxljilMUpp0x4vJH3Vd1EioV5dn0mIi8TWR3NSxc&#10;IhnNpqu/Eun4/rPpigsUuYui72DGjwP3eZKmEYCTWZFfGSWLb5CLZd8IOC5xZeVoNpEn6Fj/eFHk&#10;RGnHyJ0vd5skHQz0bDz5aDI88MLd7lfj8ckHi5KnCzBwQMf+cXbqY9AnJmkS5Vl+PaLolcPhoX8/&#10;hXx3lbLJyftG4HOVVudlpU3HDVBv8/Vt+Hlhvv9GQEQSkisi8qLhwqE/2lg59h6trZ24q5lNXiYK&#10;t8nzYurb4ppOZzMRuWw2Ofmfd6uMw8WDH4SSD0ZRFKOf//LJ5ZVCAowvkK0zxtZ5HBKB7H8dcLEK&#10;lVbGldBWC3dzeEXfi6mN63o9FeetpSEiJ35PZUiQKcGIxNtHYz5hcfHwF/vLcXpounLLd9DkzxVi&#10;IIJZAFi0fF4nrZVk7bWN3EOUUpq2fUSxtBW/r0wUJaODn1E6fo0IolIOrOcxoNVOAjRHJH250PIz&#10;ARmnBY7D6ccuOBJY/1vvb82pJUBKsMjuvekK72GanrzxnjDmDsK2+S9KI+Ox2YQgytW+Ma0l1V+b&#10;PBlTMmj1oe0ob15M7w9wwEbel9qhsgSAGhGqKryM1pKJ7K+diw3ajj3s8yD4U70+J82Epviv4+Xr&#10;7rnlCu4zWjyYvzmK4qsEGKI9Rt3j0Z3+UbpnBrpxGmwtkL5eH0ttxsbhCjpytSsTl69sfrv8Uvv9&#10;dR/oOHnpuXXxjz6y7/dOA7Tq1Vc+ny8ABLHo6J8HB8/dNJh/RgOPAEYAL0Fp79D9YL4DFEs+cAUA&#10;EciPA/jajpVyi2SM+VkA56FkDtx6Ka/zhkA8eBO7C/z55DO8/mCwIJgbV3lhnialC44Fytal0AJk&#10;42p006cU+ZCIfLMnvz1PJA+aInsayUsgsFqbdhJxhQuXF/UnRaD0dG035EKCiM94uQyTN3m2Ji6F&#10;EnQcicKf3XzziatOqaJ7hEiOCpP95yiOzjXG5HOMyLt9zXfatFGwyY9XMsnGvCyOh3+/mXLvNBWz&#10;8f21Ug/Nshm9xW09QNUuuK62DpMkifNs9q+E+vU0XXzvftWW4urqOVmEJ0Zx9GN5nhvSN57eK7Fv&#10;qI9sgxMDieNYz6azjybDpZeIyK5qOmbZyhVC8xQRSQtjMnQZb3TuHa2CTVIr7ziO4iLPj2sdPT9N&#10;F/ekk7h5NF07/qNFUTxDaXV2URQbAR030mgeI9phTDv5KaUSgCe1jl6wF7TBTpVWVm64I0x+JQQX&#10;FIXxT0SUII0IjTEwRf7QyckbLzr9pQRExIyi5LeLorgR6Ni88vmyvjk5xFdt35zbrHztPAPchJPC&#10;4ysCxyjbmVWAolU/cgHGkCZkrS3plKlMxypdi5ERNRLR1wrkmcOFo6+XPeAgiePjF+TF7AWGPAto&#10;2cjz1lj/NEr53ErJVUAfGO1RnZUIuIqOo8q9T8PFo+/TOn6X46GeTT9ofXpvk1TcnuyOJ9uEpsqt&#10;2Vz0j2SW5Gs6MjA8W22vlExIc/fx8eMXbLrCe5RyU/yAoUkhLWUSimOzVghh1do1IOmKMrXMQvjD&#10;lkBKUf80XDrns1stK3njyBT53dmcGizLKxLSWm3GW72t0Zm+3O+7hQ1oyWGMZFn+87dGG6DzSOS2&#10;U0kO/4Zo/TVU4CNbn9/5Ls44dI5i94zz5t61jmA1BWlxiTKGB9wpUy2nPetnK9hbm2vQ0Ze93fJa&#10;gNrnjatnnZf1yfBz+Dj67wTKtiVIKIhS0J8WkWlPHr10pgOPdwLUAG0tHP+DuGEKBtp5HkGp66D1&#10;R/aiUFzZoHssgO9E+yg5MA/Ao6MhZ6oj1vXEXqf1wULfvqLnkbqV3o0Xuvbf5ZYX3n1osmi+VzfP&#10;+vuWKv64Xuv4g9jPVGQ/bIy5D0A7AYQYTNV+ZDUhLeBYeWJjvSFn21XQ7St9k6kHHDf2cUrQUb0n&#10;ioYvO//88/f1kfYimz5SRdEV2Ww6mWNzzu23Pjfp/HID7do8U0opkn8WpaO/PeUK7ABl2fh7IPJ4&#10;khFE7EZOqF5zBFsBqrkkSQfxdDr9IiEvTNPRvgUuSJ6XRfy1KNY/kmUzg/ZaEyIfINhpknS4qPMs&#10;/0QyWHyFiOzqseLZbO0ykxW/qrVK8zx3PaHPHyft40u+Fso6QnRJUaQjY8wtRV48Lx4u7SlQfyM0&#10;nS4/wNA8WUQObxB0BPrHY2jtdtrflfrapLVOANyidfS8eHBg39rwna2dvFuE6KU05vyiMJZ/AtpM&#10;vA3LtNZnQUUP242yAoAMDnxVaf1OrbWqHM2UH0mC37RPCPHjdCkY6gW2OTV6UWtkgB3bdvVvECSr&#10;bh2AaI7H265dx0D8urhkW0OSKHczjCq1JUVrNSTk6tHi4uMWDpy7J5y5kVya5LPng+b2Ihg7oIsH&#10;aNVCcGhcl0APAKnWJzbzrbX56H8D+34FpY7tRflnIzRYPPvNSkdXk1xwQAlfePfa0hHIm6OYjQM9&#10;wgcaPcBg3jjzAQnXJABJg4LGHKVM77f52u49IlfPpim+W4AJ4NhJJKW+dkelEiNsrznszC9VFiKk&#10;KANREsfxh7fjROJ4mXcEeXvHpntdXqAztupvXVS+J0U6fWvb+D0KZiiKO01WbzjjtB4XFhaO6cHC&#10;K5TSJwGJVWXb0P4BNWDIxptz/VstQ7X36Ja8IhCfn2xRCWC6Tl7qeZZNmEuVF/POvNKONOe5v27b&#10;sMBGRivMjw/0YYCstTX9v3KNEAFErUajxVNaB89Y4LG0x2PuifnAFlr3ptqTaZ5HyPO/OxXEd6ep&#10;0oK5oiiK70Xb7o977JZQENBoh0V1UHzYVhCUmlYhTdD1Jks3p9DkDHQXY3rP/PR+niEmNTTILAkA&#10;iIiC4F8B7EtHFQAwm80uM8CjRWTVqeY6woOdVHzhscM8nsoOHOHuCJcUC/CeKEpfLbI/j8pamkxO&#10;3M6ADy6Pf85tnpAQ5YMn9htsiOGIk2FiyI/H8fC1e8krLDm+kKZ4ptbqqDGmvRPc0Dp9qd7dVkk6&#10;jPLZ9NOi5NlJsrDlXerdIpLflk1WnhxH0Q9ls8wFHYHuHOaHb/QdWymiAJBsNvmyRIPfFJHrtpLZ&#10;Vml19filKLJnRnF0cVEY15GMO+8zEGbJn3fmCHjt+CISGcNbjOHLB4tHPrYN1TmtNB2f+HFTZE8W&#10;yEFTmE3adOzDYuqHgpa2lL32hS2h1joxhtcZwdPjwcF9a05jvLx8D2PyF4uS24hIJm2NluBclud5&#10;TpgfmZw8edFpK6hHy8ND7ymM+XQcRY2zj0o0DpR6/Q2v7hHGTWyT1df9u3PtvFzes4cXsVqMG6Gu&#10;vTgG04oQokLxK0pFxMCo3xotHn2iyHBPnI4hqccrx54JmMugpO+os90ERg9/6MZr5sMqAZvEXtw6&#10;qlGi9+0aLSIT6KUXiqgvQ5DWsGHYeURI9gmND4WuAxnLB87pu61B48w3rnkAUoAZaR60snL9WRuo&#10;4p6m1eMnvxfgUaA6BSKlB2qq8ng77aAsXYWIGCpKdb6hVCKk1YasNCEtolN+GzJRItcNtLpqO8pL&#10;wx8ATNcuqHS051pUAY59Mu52kaEwzWfZ5TuQ956nhYWjn1XR4CUC5ASjtvAhpc/xGtBo20gsgUpa&#10;YNL+Fqh49grANFLbZxQLWApredoCda151oa5PBRr3y7d/tAnM7lzh3t6zu9X/rvXo3A6MQ6v053+&#10;CSTQ+gtpeuDaDbyjQ2cs8Ajk3wWYs1FOeH3el7sfXlXX5CKUugZRtGnDmqeDsiy7zBjzY5WtrhAY&#10;V9bHQKpu0IB4pUq7M0haWYc6cx9DHhKqQ3F68q016EIG033yQUibzoYFvjEjpXD1up5S9yiRq0e1&#10;4qMq73yWIQ995znjvAa++kBhl/q+nRfGGtxWSi0B+JsoGb5m3zvvIUdaJf9NgHNI+jYMg0l67jk/&#10;WZfBFZGkyGf/DuDtu30U1iWSi9mkn5cE4wAAIABJREFU+GWt9HlZNss2IBM647g19CkiWkSy2XR8&#10;dZQsPCNNl768U+XeaZpMTtwmm6w8NU7iH5jNZj7o6NJGGYRtp3Q40AL5ppkWT02S5DO7UQZLnJy8&#10;OFZyZRTHF2dZ5gJnIQA7JNRt+pVOei3ApIC8Ph0d+qtTyGvXiCRmkxMPJ80TFeQAyWwT20Whvue2&#10;5zymGA6zDQASx1FKw39TcfLk4fDwlr2H7haNl49/N1T2IoLnFkUROkUAL8y2Y6GUOgKV/+DpKGeI&#10;zhZZE61en5tipTrR4VJ4PXLBxR7txCBJE8kLnw9kNkYR6IdX16ENZnspPeCgF7E5Ku29vtJqCWk3&#10;Nsa5bF4iaoGQf9cSPWO4dNZv7aUNv7WVGx7DIv8hY7gaaBKnb85zNFBTwK2zvxHtfnBFQCAiUwPu&#10;6tqxVVpYWDimksHLRCSDeGOmDSCG+51vB05g0Lib6AHQ/Wtx7i243guyz8jitsrIQ+dUa89T6ciS&#10;V5AGFBh7lBpABeRA3J0JCzbWAZDKBWYDAlKkoIipgUBhDB1dIwtnb/kkB8lFY7LLUB6zXo9vaz3b&#10;+P4wA3NebxzYuauew8ipiPqua6+1HtvPLFo8dO41Ol14o1ZaV3JoTdKez9wx6893FnwUa8PRs+PY&#10;pOG6Go5208C1Eyve3LAeGO3zuPP8YPjpXPKBSh+0ZAAqYqgrCqC0Sj56quvhGQk8lsdQ5EKEhRZX&#10;sLGgja/pl0DrfwPwsb14xCDP8x9WSj28urW9yC1/43jEDoOyJeyOs1RDQ1VP3ckwBGr5v+7zvuvW&#10;DitawGCJWTlp3Dq4cfuYAp9xDcWJIeprQLRvd2tRxA8kcS9UxxTQtJ+7W1F9DwpAjfJ4NdE2fCsA&#10;SNJt7xC5M5IP4vrALwGOjDFfJfT/3Euel0+VZrPxDwD8YQ90BPqFUl8wrcI7w8JvU7/9dRQnYli8&#10;K0lGnz610u8M5bPVR8eD4f3Lo529c6FbP7d/NBFEIq31zJB/kaSLTxaRG3aw2DtK4/H4fAV5apym&#10;3zebzQqgY9NxW2gr2o5pkkT5bHatRNHzBgcOfGUbi7VpWj127JwpzXPiQXrRbDZzj1dbCjF9DbNU&#10;tsNmGsNl9CRNUyHxB8PhwT85tRrsDpGU6Xj554wxjwOwaAw3oenYASOcdg0eyYQTz70VEgKIZHnx&#10;z4jipyXJwj9tph57icYrx79HVHGlkEdJ2nW1tU6i3X9coikKArii2gzcFRqNjnxaibw3jiPdedh2&#10;0rA9tB7QOC+l++fDN+4dQMBwPRG+YlAqIJEtINGJI6gBSBvfKZQIBaIADEX0h0QvPnavaUGPV449&#10;GMb8PFD3UZc8uYbw+L1A9Bb67MRrbS74gnUqWn1+NDq6bzcILY1GRz6lovgNgNKQ6p+r+eiSH9a4&#10;QCrDi6DAb39D4Ed16WrR9dkjrR9PTJE/5MSJG2+38VruLTp58sYLAXNnwCokCNDSou8sQ0471iyB&#10;zw+0SImeKdkepzKTEzfdGeBtWZotC1EvWDhn1troOlt+fzbH7tv9oYxvAGOK2VnD4YkEZygtHjzn&#10;faLidyulFuiBj1UzhdZv+n2tGv4iLmDYIronNfu+fWi8b3Tt9eOX71pPSp//7o3ERc+Ghy1CJErd&#10;uHBo8ZTXxDMSeARwB0C+A6VTGd/ZiUsNQNZADSXolWVX7bY9rBCNx+MLReRBInIWUHs3BsKgof+/&#10;cQBHq2U4D9xzr30G3Y9v1eBDYKQHitIBx9zw3gXdB73cMvkAkKUINGMR2ZfHrEne1gAPAFpHbAzq&#10;9nNByNr+hGmY0Lbqdyk89oGK7Vej9b3pgsBuPxiJyFdNrJ6RJMnnt1zhXSZy9agCH1Y1TZ9jJffa&#10;73NOmP0GwX7pLzaitUY+m74jjkd7yjNsPl37DxD14Hw2KRDmrfrA12p+KfFurVUsIqtFZl597bXH&#10;Xr4XTVdslMbj8YVKsmfG6eDes+nEGpefN55OO6VpEmV59s3c4Hm7DWSTPBwtxi8QyJ2n40nomL4r&#10;RG8fWFJmp6Mo0tNZ9gfJ6ODrtz37HSSSajo+8Qtk/hiAQ5IbNGFRA451Vu1nIXDC9cbYfZYkcSyC&#10;T0DJk9J08UsbrcNeo8nkxH0gxQtJHDIl6Ng3f7nkS8a5YXGHLDt5yQ4Xdy4NFgbvKIz5FwClAOqe&#10;YnHBRz+82XRuU5e7avqR3bBsb2Dbx+25j04s908cW1TNsUTY42/N29v2F7wiWqlS3PtAVVqgI1Ef&#10;LQYAGHIIYS4Sv2awcOTpCwsLN4by2S2arNx8hSnyJwCSI2i3znca6F6HlqKyiVnH4Zydh4qfLLNR&#10;EP2R/W4+x9Jw4ew/VEr/MYileiT45IOObK3vYaCyodAGbHVPVBan7Fy7Hs+Qk8VZGsVjHIWBfUUK&#10;5j4kD0Bgyi5I1H23rlNr7ZHuGjWXvRpCcPVw6YZtUS4xyO8Nmu5mTrswoWCK+ECyva6jGATBZife&#10;vL4l5bQmAhqQUTQ7Y4FHAFg664LfFh3/nkBG6OITAeqOIXu82knn5SHijOhNMI8eCyZzYGn7TNgc&#10;zw5IlF7BNxbWWza7jFbX9bvtCiGJiP64yNItG83VpzMVeDwPQFweF9jg52taKgKwhjjeE3ZefBoM&#10;BncDkAKYor3QeXXt7es+0OgCTaE4/qD2M+5rX/cdgSC6z8S77ivzegJq/RVJQu1jraqiyL6bxFmo&#10;DJ9Xf3PGc91E3oJe3pzaafOWrS+XNAAQ+GiCZN95hg1RUUSXAXJRQNvRp9BY8UHZzVBkaMYs5KNS&#10;Om3ZE0RePwTwQ5FWS8aYjar+18mdH6WjGCQ+XSC75uKLL963QgxJaJjvUaLuWmQZ2KgkbjuitQVt&#10;R5XnOYzh1YPB4ue2s0ynQvl07TISl4rIRsxpdGkLWp8iShuaa1mYD22H4fnTSbPZ6rcD/P4oigYb&#10;mJMcCpyoLMmZy+cJsr42FKM8L3JAf2w4PPTvGy/H3qKbb755kYYPjKP40MZB3CAZQIZ5zl31Oiuy&#10;eIyUz8Zx1PAEfcJR6Kh198h1iLOzoEBz3zccnfyCUbpvqy48K5AOMLPeyK8QCsEGUJw6DRGXkJP+&#10;GNXgA3vtRBNJZZjfTyksAhsZ926zz59e20x955i1bX+pCqIgGIvEX9ho2fcDiairIFiFUDswvA8o&#10;+o04796Vu3oAjHXXvL7nM7K483R68jbrpN+TJMacD1YnsETYGtKtATt34wtVc3YUZETEaKX/XuQu&#10;WzaPICIgivOx/rfqUOXNWtZlVoKzJ9028TdxumO07Fkios5UbAdAxR9H6oOi1DdR4iEAQvPaOjRn&#10;4WBolK+bnwMgzovvgpGh600iKt21uy//amuwWdot2Nks8iJGonRLG8xnXOckqYDCHrMGuvix/0l9&#10;YIcw5iN7SdvRCqEkb2OMeQDCi5pXL++WtfdqFyARdNvFbx8fvO0DBv0j2H48T6OxcxQ4VPgQoOO+&#10;a97w1FD46Jzne5ZI3l7AnyFNjKD2nes4puVIRlDamjBVswnQWHB2M/B+/XCfmXIZKgVAKcHbomjw&#10;lr3GuJ8KkTzEovg5HUUH0X9s1geZiHbbAPNByBDIL0qpAuC7k9HoU1uvyfZRMVu6ryi5X5bl+Zxv&#10;7NYxpBkrSTqKstn0w3HGFw6Hh76x8yXfGSKJbLryCFH8VQALRVFk0q+cs1ukAcAU+MPx0Lx+t22u&#10;TiYnriCKJwuwaEzQIcqpAPV91JqnlEgMYNkUePlw6fAnt+kdp4Wm05VLTZE/W2t959Lzd8iwvd2p&#10;Dx5F62FNXeGtFvaA4DFNoQhLZwxQvzFYOPjuLVZr14jkgWGC58VK7j+bzaboBwgszdtMZaR1JKa4&#10;806UdTOkIv32PMuPEYzWjdy2690O9zUkQ3EFhGksoLf+AJS2xAGUmo19JwZCE6YAAGHcZzXH4jEq&#10;bbii5zuyJx6JoSiZ6Ch55eLSOc/aa5qOADBevuHnTFE8yBiuVkEBHq0PB+vryvV1xSf6Kjj+ZoQQ&#10;xFBJ9JHR6OC+tu/o03Dp7E/oOHktKTFI258rsBVWC7Ls7dbxDGGqI7AlXyMMzbfOscwOZOHE73hi&#10;nwdpZCzMOfl07VdI7itZnuQSibtLqSBjQ9GMzpbSrV3H+nITdNY5pgL1ucGB8/58O8pr1m65kMbc&#10;0XCeORMfWCwlq/JwdOgZUGs69mnXNpZC+67t0euSCRUp59y11c0qA9zqaGnp/C+n6dKzRakbAA7W&#10;YSXDDzezJVBOnfPbnSVyV9/7Go0tYLIHqLZOuMsMu+n8uK34NllVhpBGJVCu0/6GpIAUEyutv754&#10;8NwtYSf7arLaJro9IJegPGYNhJnIEOAGAAnIL0sc7yl7LyKCLMuuMMY8AaVGZoF+0AhBfpr1/xa4&#10;c52zBPIAEAYT/TZbD5D0dwPtIx/cCgGMbmX894eAZfsbicgKMi4HyrSnieTAFLPHkzirOpLa2emz&#10;M2B53fqtVnUql5F0psEQeBaiqn1rZsDtBwsCfu6WE6vv3EuG2LdC+Wz8S0rr78zzvA+o6ev7Ltjm&#10;tGmjtu6kR/O8pDgZxqR5fxSN3rbVOmwnkRRj+CNKR0AlRPZ0FN9Oa5UcFJEYoOSzyW/HyeKVsrh4&#10;0w4Xe8eIpGTTlZ8l8DgRGVQg2kbBxtMFzItSqhDg75OheeNhObxymt4bpCxbvlxBnqFEzuFcZn77&#10;SYkkhjgpot4wWDj4t6fz3Vul6XTljizyZ8VaXZrneQYr0HpIQTO/18POWT87Ntwqw+fun33WSl+T&#10;EqSAuk5F6ZX7GnT8N6aT1ZuemiTxD86yzAUdfXL5B08oblNeFBCR7yCZ+s9OJw2Hh75BkbdX2sTr&#10;z0e+luM8pzMAKnbCgov2uDTgH6UWGKiGD3OOT3cAmAYUdM+Pmg6aJu2OGcoPRPsItZOu9f3Kwy9q&#10;Qanon2I9fMJw4cjvb8V+7k7R2vJNP0zy0SjBmr7+N6fgyh/3znzQjHl2NJ7t8xrgiSHqeomit2yl&#10;PnuVRovnvEdH0fshGNLQgjwu0OPw2bUGbhXQYu3sjf11ZTA2aevsnbD6gT9u6/4rAAmu0RTft7p8&#10;/S9usdqnlfLVm+4MmvMAVhv5lIpVdpzy2DaFNMMcQFf2C/R5Ea2jv9guGWQ8HV9KmrP6T0b4joDK&#10;OY5EaS22LK3tKw7w5IPannJ24+o1tCkkEKj26k8RUSaLbx3mD7ZK6dKRf1F6+DzR0XUCDHsjdtRv&#10;+mysVmAyHMAOcEepzD06DQMomvlxAmSBQjs2hISqbEz6QGYHwKxW5BagGQIqe2XS6jFFiYqgkz/d&#10;qs+GMwp4LL38FfdGCc7ZHSqgPYG1wQNTs1MCwEDrj5/GIm+IJpPJRQAeCOAASruObh3mM512X1qc&#10;KdB9WtI8IM/vQwzEgXfvA5MB4HEuUOm+Qzm/fj59748g8q+I410/argZIilFMX04ybugYT77GFDn&#10;e7WO1znhyt+L2whY4ufrtvmCCP5Rx8MXHz16dDWcfH/RbG3tuwz5H4qimLeQh9re/zZ2IZMmSid9&#10;nU5E0iKffiGK9Tv30hFrAMiytTtBcJc8m4Wc7PggaodxjuMoBnBMIK+LktFbRWTfbQBYIplm09Vf&#10;BPBLAiRFUYSco8yjzcQ9ZUqHC9oY8+lZsfZskYO76hV9tnbyMho+V2t9Tl4Up963N867uf1SAzAE&#10;350MD/zhKb97F2i2evw7TZE9L9Lq0iwvZpU824aHupoh/iYRUIOQnTDn2jXJ0barpZRKDPk1Krky&#10;HS6+f/tqeHqJ5HB61i1PJvFD0+l0hvk8iL/O9vE4IE1hjPk2rK0d3N4Sb55Gi2f9kYj6pFKy/c5u&#10;GouODd8srXs/do3nVeCjCGg8RKHayBIpJXmxiA2bjMq8BS5Q2ZAAVICbr5sHvfBYgAiQ9+ZMfjUZ&#10;Hfi/W2uUnSFOly+ByZ8AUItgA3OmNJpQTS49a007PIRxNCAlBCJQKnnDcHh4T5qb2iqRxHDxnFeJ&#10;0v8AkSFaAKL98cUkth+H8V93XITy8vnGPrmoRuSUCEGMaYpHLB+/8Uc3VdFdpEk2uweECUWKqlms&#10;hr4bLSSLYk7bAgAFjETU1wcHkqu2q7wkvl+k1i50QWM2oGMDTFV3TmXEkbBpN2jclbvecEGj0djW&#10;cnQGpkBKjdtWPCEJahXlwIHNAVu3Ylo8fM4Xk3j4LIj+GsCR86ga10VbgzBkgxPwN98azWahASow&#10;0dcktNdCAzEsXTDYdTOo+Vy+hz4ATVM/s/HpPKuPRIs4Pab5bWtR+n3DBMLgzPlV1ogh8VdmefKB&#10;btzN0RkFPALjswC5PcJOV3xPyf7vCEr9lYjsKZsmJBfSNP2vSqmjKL0bu9/U2s0Cmro18CKdOpYG&#10;fsVJ7zOP4oT5gJMPOLjtCe/XBzDdsvrvDR2ZDuWhnWfKe+aDy2UYoURk36ijV6Djo2jwC80i3foW&#10;zvewGo12kulzGMANWZvwftHw763jDQsQ/GOW49ki8m+nXtO9QyQPqEh+UUQW0J2cu4JVl2l04zrj&#10;smuPBu3xFQMo8sK8TWTwlS1WY/vJ4LuUkkPWhqHHEdrb0HiWJEkSY8wNQrw0GSy+Y6+BqpshkoPZ&#10;ZOUXSfNoAEnA1l5okUdP2IZeWb13U/mlg0E0m6x9Hip98dLS+adsEHo7aDI5cVuCz4uj6PzZbHa6&#10;vr39DgqAIdU7B6NDbz1N794Wmq2duGsBPjfS+tuzPMuqYUWgMsxfgotFg7HUFFgD/PWgNschzXXn&#10;+DYBUCmVGsOvRFq9eDg8dM321/T0EMnF6drxpxpTPAjoPf4bTAppbVp3n5ff4cCMsyPbUtgtkIhk&#10;sU7eSsMVkvMcI6xPriBd+jIv+4Yj9gA0zmwkYIt/IEp5XNjVDrIJ6PwZOpZNpOmgLlLjI2umLNK8&#10;zb+6PCOBnBQdvWi0dPaVBw4cOL7JFjkttLy8fGR1uvYcw+IstI6m9lHI9IL/rB+ELKVx/zlLHRlj&#10;FkTUu0ZLR/5yo+XfjyQiU52OXi5K3UBYD/WhZdZhv+vp048T0qQSJ2KtWd4DtLV4S3oZCkDSFCKc&#10;PWG8fOM9N1PP3SAeO7YgwN1pmKOzNnXawb23beeM5XZUkgKRWGl9tWzTqQ6Sh43Jbl+W19VsdEEc&#10;lmtxnQTtfz6IFTo2Xd77a5ELNAXX5PKylgk1RH3t4MGDrtPRM54GB87+ahwdeJbo6EsAR4A9Em3N&#10;APs0xyxwG4Bs4xHuUWsLONbfiUBX09Ffo6p1ls0JglYn7zE5UKd0QEgfKHXfJa0w++PFr0XTkqkU&#10;rbWK37MdSkVnGPA4vAtKkMoX9i357WGfp1DqiwD+YceLuAkieW5RFA8FcDbKo+M+yOaAU1buqkic&#10;/5t4faCjG+b+qZ7nLgWAq859lZbWI3NfOvfaHgX369H3rhZAp1BcjX1F2Z1p8NMVUGO95TrfyR5N&#10;rwXH6hG106YOWW/UcxwYVhH7w+v5ciCQT0XR4HnD4XDfOhjwqcimP67j+PvQaJf2LUYbAW6BRsDt&#10;G18AoEVUToPXpenoqs2XeueJNJfpOAG6glwIUK3SEEmaRlmef4PAM+LBwlU7X9KdI5Kj2WTlMQB+&#10;TkQUyT7zFkGuxmazydduuv+laRrNptPPM8NzBoPBrm4IkKtn05gnipILp9NZfooerWxmG46JSpBO&#10;h8OIkGuS0dKb95Mzmdls9VLCPFdrdYc8L6bNXI/yR8RbC6wwJw5zDaC271uTJ8h1vFq7DLFopQak&#10;+cIgSZ8bD/eXXUyXyOMHpqvHn2ZM8QCUa2kf6NjH5M/jm6Xa0BwS5qytlXR7KB4ufUKU/qMo0pvx&#10;dNqtu7T6Q1uIaRzNWK/YrvBT8tG0gGIJMKLVv8pn/rt9oNGGeeX0eN1OHJ80iBFEf8ao5PGjxaN7&#10;VmuXpFKcPEmMuZOIrKE9ZutoaNW3tSz3CK3hazbzQKcsAhkoHV09Wjz7VnnE2qfB4ODXtYpeJKIn&#10;EIkacdAVJYBud6yvvXm51cwV/0yiQSt9Xrzzja02gc2TUmsKTgmT5kX2/OXlG++xpYrvMK0q9W00&#10;xe2w6U3nuo3EE929Di/LkUo/uA1FBQBMVq67A8gLWDtzYgAQqgvYL0+5mox+HKKoQEdXiaS3Pzjm&#10;EOhGESAxefav+4m/OV00PHz4m0vJ4aerKPkMoJbKpcgAri3impxjyu5v8wRofyNWIX3fzlfUAbr9&#10;RMHKiI0imGnS19/ayce3hTp3DnHJ43lcHtFNU/OGA630/1k4fP62jKszBngkeRQwd0fb/iHRdXoA&#10;77lGqSH5VyKyq3axXCJ5yBjzayJyv6I8rubXxbfRKDXmUQ6ztsZnm5kOgX0+0Ah0O7Un/PROwn6e&#10;0g4OlqFPgHe5AbdMofhNebTaNx6tSV5iCjwdQIISYA4wnZYvqZnIahGzE4erzQIREZBB0LEP6PXa&#10;1fL3SERUrkW/XUT2rXMQn0ieR5iHZLPZPGcybr/0NaZDYwOomabwghDHcUTwmjgdvmuvauSKUgO7&#10;bvVIO+49ASAdLMZFnn2FNE9JktGnT0Mxd4xILuaz1ccK8EiAegNevfsW/00jb5uxPRZFUTSdzT6b&#10;qPT5gwMHvrrZd20nkTw4mxTPTJPkiuo4+sYrsslXBa5VkiTxdDL+3EClL9ttpzqbodnq8Tsxn71Q&#10;aX1RY+6hmrc7LVhvOjmbGyHnMr28b996IFqr1ICfFSbPl2Th89tRt90gnjx5aLKKZxgWPwwg94DY&#10;VtRgqLSe9wkQAISi9MJWyrqdNDDxO4vc/DPAjYKP7ZoGp3oXKAzZyKocJ9TP66wqZqX0hgDUthj7&#10;hXZ0thpcAGaesO4nSkjESsfvGi0e/eXFxcNf7Iu7F2i8fNPP02T3h8DTMnGas6bacaDXL/0NhVrr&#10;0c3CEWR94RYEkEBwnU4Gvy5y5tiPGy6d/Q+i9W+TSNBZr23T9LHMtl/WYa5Q7yJnbkahDekK/BCw&#10;ksEIFM6HIgAhMQPNCPnshSsnrv+xU6nv6SDR+eUsT/WcKg9Ar9/aMCOCgRL9qWTx8L9uuaAVFQW/&#10;i0K7oWS/Uwjg8etjnKchcMifr/xrd16rc+ou/FZJmaJE5XEcX7/5Wp4ZJEtLtywevuAZKoo+BCUD&#10;hjCwxjGaPd7saC32rvnld2rHdSjY1f08fV7EfZczt7t/dfLQC2y8UPnRve86EAQA0mgRPVV64Xe2&#10;y2bqGQM8ArgcpQ1E30t1SEulpNITXwry8yLy1dNTzPWJZATgIQAOA1irNEf8Ccqrl2sofk6dA6/z&#10;fu3x7aCAgvaEGXJQ47+TqPthzVuuB371vTeUNuhNO8/3R98np5cWRfZCkheWDF/LoYsHlre6QKU9&#10;Sq89yt3VygGaAGYemBzqT3SaOAZQwPDXEUX79tidTyRVkU2eoJS+CJhrT6laENYdDz5jGWpjKqXS&#10;LJt93ZjstXt6x5I4Zgrj2tfyx3KtjSwiWolSeT5+ry7Ur6Xp4pd2ocTbRuTxA7PpyuOMMT+D0uaO&#10;1dzzv/96THUPozA/nQM8+vNyiylK0zQq8uLrqUpfImm6bUz4qRDJxWxy8ulJmlwxm2XzvKBvOMs5&#10;zzprjVIqms3yL4iOXiDD4bVbfPdpo+l05dICfIHS+mJH07Eiy4S2jkevB4BLsx74Qzc4lgFAoihK&#10;jeEnodRz08XFf95itXaNSB6YqPxpZHE/lPO6P3eX122Pjqz/94WKRrshIIhSCuydKVyWlm6Oovht&#10;AmU33kPzRhNSh9M4x8fWnZ/QASDLMLJhUm2Ryv8ano8Qxfb4bb1Pmhe07nvK5SsTAJChErklVvGz&#10;h4tnvWqvb0BMVm++D5n/l8qQv+1nPrX6XPMb5OvcPxekdJrU2u12PguoBFJE0cKrB4ODX9+e2u0f&#10;Gi2e/ftaRe8jMArvK9su3+qZ9B7aB/648+cff6w5GwAES/s2rDITId08QXIGmqExs6etnbzuSSS3&#10;37brFogkaLI7lbLJpnikee1WkSiByiVJPrwNPIbNEzTF3REGDoFuOQg4FvkAirP5JxBaU42CoOJH&#10;3xzbysONIzYvgSZwIpPoVuVpfrtJRNYWD1/wokgnbxElCkRcjbTQ8WZXbmtr87fm0g4/bvmsUF/d&#10;wDpal5bdjaM6m+odKhDH5Q/rcjjvnzc+XMdjgIgeSBz94cKhs/9pY2Ven/YF+LJVqpzKXIA2ouyB&#10;Ni2y9wmU+ia0/pOdLuMm6W7GmCsA2J1Hf0ELA4mEwvxjQi6J99fkEo5j70MapH58v5xVngylcUnP&#10;Kc/83UInTtvo794lkrHJ+UiQtwNQeZGq28gVggJ1dwFH8dqAjngwtyl8gF7sK0mTApiJUi+N0uGf&#10;bunY5B6j6XTtPoUx9ymKwnXg01fBEMAYGIv1EO1jprQxZqK0/p3B4ODXtq0yO0AC/I0qP7hmKxiA&#10;sxgrpWIR0Qb83W984/qXyy4f9d0qkTyUTfWvCPBT5a31yBgEH9YbEOttxtjfOs9ys6CTrBVAklrr&#10;OMuyFa2jN0qa7qpGD0mZjU/+SjwY3H8yHm+XpmNf23aYQqUkMYYrVPo30nRpVwHYzdB05eZvN0X+&#10;giiyoKNHtIJbi+F01+EAGNbHHAdJAEgcRUlR5H9HNXjeXp+X5hF58tBk9ZZnkuZ+PV7U+4S9EnBU&#10;LY/NVkgJCScVCRTVnrJfmwwPfgiQq1GenPCpqUvr2JkI2vYY7S/RtnXWTxSRnjiOrUcC9FBxE+IV&#10;64Jh/lzSzJ2EhsiiiPp7lQz+e7p01l/NLe8eoMnkxotMkT8J9fG73o0Fp9+580DIpELr2ufFrXpP&#10;JUjXzmmEkAGU/r3BwoGPbq1W+5NEhJMD8euV1v+XwMjrjt43aU25ofnW77c+79A8lxbAVIJOVuuu&#10;1H40DABgJDMQkzzPH7Z64roree3eAR9XV288CqhLyY3YKgXQ5b+dNnIBXVLACEq+PFrj329XeSeT&#10;47cTwXmQjqztAMIoHb10y1xbO4ZdAAAgAElEQVTdEO61PSZdhTuCQcfuaqv/OIBlHaG9kSMKoq9f&#10;Wjp6qzl5tlMkIlg4csHvR8noZaL1lMKUTX+qfuu9snot8Y5Zu0QLLbAB7RyN//rIcmAO9539lcYh&#10;m3t3Q6mVBq5sz/rehTh8Tfc+7fdWvZq5BEwh+nOrB6N3d8t96nRGAI8A7gLIbdHVXvIXhGYxLrUd&#10;YwDXVLZVdp1IDrMs+15jzCPQHLm1O0c+SGRTAahN67jUByzCufePbvvh88hfYH2h2s2b5UAKolch&#10;oWrer18Gv47VoCr2NFJGfiIy+exxhNwHkJPNk2rNKi802g6E4FTTmfDot/0807mtTNph9W0kIqui&#10;1K9HUXqrMjJOMlYiD9NaJ9i4gO7H8YFI1M46u2lKAT9JYiXyligavm+rddhpitLiM3mW/6VSapYk&#10;iSvECgAqpeIkTRJAbqLB65Jk9MaLL754Xx/PInkkm678KoCHVoCjBR39+XM9gbjO0osXEk5CQor7&#10;HpeEJLTWMck1GrwkSkfbZufoVGk6PflwCH5sNhkX26aF4PqiqEIQaHMRiUFMJJJXDodLn9iWd58G&#10;Wl5evsQodaVW6vZB0BEASgHUr78vqLZS9Fy7cVtxkiROC1NclTJ5znAfaYr6xOXlI7PV/JmkuR+I&#10;mXNkLhAZzUGrkO2ntg9x99rbCOSaQr6njryJCDXkTSJyU3Vqpl23wOH9LoU8us5PEIhT91XX1qN0&#10;+vE8O4brltX25RQigFJvGS4efdJ+AM9JLhZT8wyS56BWLujdSHaE2dobfbedGmCksePOtqaOdB3o&#10;kYYLouSjo8Wjv73liu1jOiJHVjT0SyG4kUDcBr16j2KG7i2Zptv3eJV1rRNULpWt0d7qufutK1RK&#10;TANY8oRhccVkdMMvnHLFt5mU4YU0+ZHqRE9ofDugTUduc7TRrLzYOOshJNESf1zOPnv75PXp2m1K&#10;M20oN00ppkIPTemHqUs0kB5txjqKAx5WnUCgoFi6vm4cYFcakg7DI3V8j/GkiCRKyzXbdRz2TKCF&#10;A+ddlaYHnqwk/oKCLKLlD4FA13SFO9468nHjZa06ptzanWxcS7cBQOVoJ5ZxHFRb3GfO62jjhhfG&#10;ropuYIG3x/YJ1EZn3TiRVtFE6wOvO1/O39bTAWcK8HhntB2RKO8XaI1hAGQK8jMA9pI9sp9SSj0W&#10;wAhtW5Uh8BDOwgaPIVlPKzF0v148G+aOG/HC7TMnXATz1e5DwGGo7H64e8y7A/RE0HvSfh4AkF+K&#10;TX7XxxPyk2gcm7hk69XnqASN+jWBxhmBAIDIpkzF1cWqGFxFMhXijVGU/sWmc9njlGXjRwC43Bhj&#10;Bf4+0LEPcOyzlepTw0yIpNksu0bHw72mWR0kkQPHo3T0LIg8iab4WJIOYq11HMdxnKRpYoy5Np9l&#10;vxNRPS4ZjH53r9qq3CitrKwcnU6Wn6CUehBJ1+ugO6eG6hgCdNxwl9w50qXSplN4xLb4jSiKYpKr&#10;SvSL0tHSB3qqc9poNj75E0I8juSAbJ079evptmMfcOakbpilQJ5SZagBTA3lDWl68E+3Uo/TSdPp&#10;zZckunhppNUdiqLwmT2Xh+zrLwiE2c29dh5em7nx4yhKZrPsqmR46PmyuHjTKVdol2l1dfXsicqf&#10;XdD8ICDTUiiv+aKm3hZkVNUx646xeYd88LEbVwRqrZhFe85Lcrp05F8AvEdEulqPndUqNOfIRjdW&#10;QrnWjmLY5ucCtHkGpZ2cALAAyLVax89YWDj7zSKyUS2rXSOSMl099ljQXAYYb/z7mi9BDRb/2F8l&#10;67YcR5ZjXoI8jEOSKqW+qnT8qj1t+uU0UekZd/gKKcG9xkmp6czFIa/3fQAk0JZbOlgCRYw3FEvl&#10;LKX8zScLRkqtWWA4zph/P3ny0ClUedvJGN4Tgu6mR5esTOgefXXbCGjkR2vP/hY1GPz1dpY3F7m0&#10;0iu13qmdp1W4QErcSVznMUD3mzopHSzRC7f/KgCyBhrhrNVV6pZ3cwEKiOwb3wV7hdLFI/+8dNZt&#10;n650+mdQWgN1/6Tz6SobB3Xz9/KrliWg01X9zu5qJJaZNUCi+wLWc/vGNu37mGr3nf4E41+XNaQG&#10;RIvEv7l05Mi/bOTdm6FouzPca0TyPMBcgMbr8zqLLQADDZEJlPrAXrEDQ/JyY8w9Aayg7B8ukBoQ&#10;cC1zbTeFxE3TJxD7bRMUSnrih8DBVmHQ1s6zwtC879EHLvaVza9XJ06lg6wM8H0APh54564SydSY&#10;2RMIPBCgs3PXWr8MGmCVaPcBv86ddjVmLiBm87BpnbakAjAUpT6ko/RDm6jWviByclE2488A1MC6&#10;BrrmASXeN2FfH4aIaBAnIXyTiOw5QbWPqiO/15D8bJatPQjETxpT/JuC/kiSqn8QGV2322XcDpou&#10;L1+iEzyWVD9YFIX1gBsaXz7gHALX+qiPqbDjfO4zq+loyGUoviJKR7sOOk5WTlxhaH5VKTWojrb6&#10;fFBoTMwD0crn7gnPtja3TW8AqGQ41NO18Z+nCwe39YjITtJ0ZeWOzLMnKa0uCmg6huaXeRQCc/vI&#10;bX+JoijJivyDg4XDL95LDvU2S2tra+cpTp9hTHFvQMoNvEYlYWtkNSLd61raoKbITWvFoRNbfMuO&#10;0HAh+v215ez7Cd6xy9/SAOJqfXgtVYO2Ier2S7bD+xjPwDs2Sw1QQ0QQSZVEH5Uo+o3B8NC+OXo4&#10;Wb3pgaYoHkpwLJ1lpubjPbJekdmdR6382ysnNAlbOZKRCDKlhq8cjg7tKc3d3aTB4pGPrZ248a2F&#10;mT4O5GplW8+TaQCUYGHTzuWXafODIs7pzuo7iLCy2wg6JwTqXc3uqQE64fZkW4VZCCDIlMhgNpOj&#10;AHadvzRFcaE0+If9DU0HXVAVoNMS1VovCqWvzAGU/liaHthWcz4s8rtCkHcPjbVEbWe8Vd9UAIGQ&#10;9eJQglftMd0FI6UzfTrf0yFnA6eKSCWibonV0hdOpZ5nOlWnWl+1evK6Txaz6S8ZFkeklr9LTR3X&#10;QlvbWlvZhQWtOITDqfrMW8m1tzpRZ2AHPnx3npmzlHI+Xx1MW5dXkERx+j+WDl+4I6emzgSNx3sD&#10;ZgkNWBcC0toAGhlDqfeKyJ5YcLMsu7cx5hdQHv0O7aYFOl+nywd2izoJfIZEAumA9pjw0/XlbUGy&#10;+Q592vFDZQqV1c8jVG7luAMTiJyLPUYkBybPnkIjDwRkFS3gqvUdAdiTF3Zh8u0/1MduBG1t141O&#10;Qv6RfYXSuPafR1H6ov0skIaIZJzPzE8pJUfRaJnOA0L8+wCTNDeOAKDWOqLwr5Nk4bNbqsAukYis&#10;JMnCu+LV6aPiZOHJpb3PWwfoyNXVu6hEXqHj9AeNMTnau+9wrt0/97nPnfT1qc6rbXoR8ZUdO/1K&#10;KaUBHIfIK9P04J9vIP8dpSwbXw7NZwAcFkVhzZuEQMe+tnCFkWYebxulZSC5AJBI63g2mfxNunDo&#10;9dtnZH5niRyfb1TxXB1Fd/c0Hee10dwsq19xbv3+6MWnUiJpUeR/PBgdfsF+nuNL0HH2HGPMvWnn&#10;c/H6THOoemN9xJU2fNDRIRGlAXzu6FHxPBHvDRI5dJLUbxZRY5Q8ZetxKEX5u24zheY7G963Bq5H&#10;8+bM0JwyUEqMUvoNw8WznjbcR6Dj6uqNdzJF/sskCxGVNyCjVLyeo81Ie1S35u3scT03S1erMcin&#10;SIl3dNYrEZWI0r81XDq0bfbybi00OnTOO7SK/gQiI+9RCDtABUT538Zdz1rylQUcBaXzGOmayXLe&#10;IKzBSHsSoLkXEUQEVpLE3LjZem43kTwkgovRtrE7h0diZSPP/evEIQAYg1yp+G+309Y8yRGKYskE&#10;TptIl/8ggUiUDESrBOCAQCSOTT/nyHQtinrHqFv5Ya78YdPXJhIEgrVjJ09+c/M1/RZZWjhw3keX&#10;RkuP1zr6a4gakojQspnYBiBL6vQ5NnGbI8xVQMecRTht3cH8fuC/jF6+9rovf6dopiOzlOWVRa0H&#10;H148dMGObdrfqjUeSV4A4C6AcrUdXS0S+xFdAHYAkS8D+NxpK+gcOn78+JJS6sdRMogzNIuUK4Cp&#10;gExR1Vfo8SN9oF1oxg6BfvYFIdA6xEy6C2sgTXBcdLcTws/sPQPx7L2rsm+vCwALJI+KyLFQAU43&#10;kVwwefYUgverQMf6kXMdAFTdj2t3vlUFSNb2Iep4rAxNBNbn0LezYQJgCJH3RVG6571BngoVs9n9&#10;RMlPVkesXeZ8vf5n4/kUYvhbC45SKs3y7LNJIm/aQtH3BMmRI/sWpAhRNh7fo9B8gVbq3Ol4Leth&#10;aOcwhhumEONRv8zzYu0Imc06kAyGMptM/leSLrx/k+/edppOV76jyKa/FkXROXmeZxI4hlr9hurt&#10;rWvVPSmVim1oPMIJY5LE6WyWfyYdHXyJiCxvV712ktbWbjp3Np4+FeQleV6beAi1G4NP+uJ185mX&#10;MlJKRyDekY4OvXY/m0dYW1s7D2bybEPeC4JxLdw1yicdsHBDFErTtQEpAJeF+sOnVvrTQ4sHj3xs&#10;unbi5XkxezzIJQgmaEDq2pSEOEKyQx1eq+p07bHdJ/KEr0P5Au08/b7t5iEkFkXUlwTqNcPFo/sK&#10;MDt58uQhKSZPJf4fe+8dZ8lRngs/b3U4YcLOBuWVUAYhjADJmCCiMcGA4V6MjQ3fNfgzBn7gBFww&#10;OIAEJphkbAM2YCz8gQPX1sd1uFxjjNFFgMjCYAEiyUICrbTanXDmpO6u5/7R4VRXV5+Z2T0zc2Z3&#10;Hmn2dKiuruqurnrfp956X8xnUaxzZH0gdImZEKqS7JcvA5V8G3W0bnl8yfmO0cpAanLe87yPtmdP&#10;2THW4lsKEq350961unTH+WBybwC5vD7SzQz/i1RKSy6LE8gCw1C0VhBJl1KPMhAitXzM9wEgm4Ac&#10;z6qNJtnScVJEkfBF5CaRPdtufd05csd+Qp8G1PogFIAatumfyxQQxlnQV6LuaMfeFydZ3qi7dB5E&#10;7RMksdnrSKZClcuAhhLvFnj+ez1wVQVyURxHPwWt70GiZxCQkuWRV02KKoro7CusmyBk9VimzQmU&#10;iH/o5pu/uS0BzXq9o2dG/d7PicicAm6Kk+Tr8/vO+oaITFWAtfVA2vvuAPCGlcUffoHx4L9prc8Q&#10;YDXrVG0Z1ehLi1dJCGW0DXsbxvWjXzOtW8Z1bdup7DZSHjOLsYFSjBn5eRGAmA388DMz+w6+fTPd&#10;a5zQxCMQnw2oJtIZbxfJCIyUGQDwobGCOP4XaTS2/YMheaHW+qkATgVMwbAEVT1s6GiGMwG4G6Pd&#10;0Ynj2DjUEZk50Zjfx7Sgyz4so9FX8zI/PtfHaCqi48ptns8RkTwfcXwpgOvGV2/zQS7tiePBywXy&#10;MICZEFN5/PmzdHRKYh4Xo8qE5ReoZkLQfpZ5yST1FalDiPxP32/8wYlIOnKRczH6PwvCQ+5EOoVL&#10;0VkP7Otc+QjJxPOCvxVpTAX5vYsUg8HgAq0HLwqDxmnD/mAobtbxWNqFC67+qTjHsgP5PF12jB4g&#10;ejDo/UmjOfeB7Y4sz17vzIEevjIMgouGUZQHPwOqZCIcx/P9KnGWLknLz9mEWNbviVYKzThJ7vbC&#10;xjtFZNstPNaDFa7slV7yCgiuBDGEu13RsVWHDbdLkgoiMcgPhO2Fd+wUK1EXyN5Zg9Xe72jwcqQy&#10;06guhW93B/loRquuzbyGsCwtu2YDnvfpZmvhKxOozqai0d7zT/3VpWVy+PJE81QRdGF9g6aGm318&#10;rhDXI/prBJF8hZpxDPa3XekDOLY/tPYlXdKKgGQgov5XG823ydz8ti8p3QhIotc5/EJqfS+geAdG&#10;Aot0LCmq2eGcUrdD6LoImzy/3DFAfn362/SU+ibmZv5gJ/cDmw0RWer3l14b91bfSur9AmffnRGI&#10;2f+SGoFIOpEGpj4arQvIImZK9m5FhLoqB5Quy4tlbmcK2MALGtu+CgIAvLBxcTKMPEISo4IWiQZA&#10;RIHURpuUNK0u1z9r3wJpKOVfL3snO/ndH3ZPA7kAyAqKb1IK5TUbMoRAoER1EbbeMDe3/7vZ5f9B&#10;Lv1bd7n3rCQa/BSIGKnBS14Hc/IYAtHZGTvegav/NPpNyQsRgPorj3rUo7bUFyvJVmfpjidFvc7T&#10;dBLvF0GSkA9RkLC7dMc7AXxoK8szScwtnPGxTufOG2U4fEYSR48BdBOQskyRwtrPxXOLUDSnPfPj&#10;LriMKkfpq6R8esvRtzLyRzrqREppmEV5KEhUklQiMuf5zetn9p31+s32h3zCLrUm2QbUA+H2FQHj&#10;2Mj6USME+TlpNCbuTHMjIAmSj9RavwzAxUgFaKBKrjmap7nEtjhtEndjrq0Qf67zuW9BO32pEMY9&#10;Xfti/NjlqSMSx80A2IpthZBkmYAVAFoDVzrKvqUgh/fVSeu3U9JROm4Ot44Aq/jHNOptWjwWaaS6&#10;aKACowCiST1H4PqMdOzVX7ZzETW6jxGFe5M0A/lUBf31w9DDSpcW7dnzvJDEjZ4XTrVlzMmGqN+5&#10;UiF6C4BLB71+DHf/NknYZFvd/fI0eXAbFQShB6h/aDTm3rfdEwIkZ4YcvrLRaNxnGEW2EpaX2f6O&#10;7ON2/52PN/m5PKgnMVp2yOynQeKoQN4QBK0dEcGahw/P+L3ot3zPu1JrDuAOUGRcUDve1kCMfqgu&#10;TwYiMhRRbw3bO2dpugvs988ZrPav0tQp6SjILUiMRGMIRhcRae7XkZKj475A3elRvX+nWHo0Z/Z8&#10;UgX+S5XIzSIyW2jToySS6zu5wo0xbdBooK5wWC6F2pbV7PSVQdSAhmZbIF0R7/dn9pz2KpnfWaQj&#10;APS7R/6rTpInAuzBXDKX19tWVAkWLsHMaBQumOdMJTV3Ole6jr5AOvCar5uRmd3J0DXQbO65FYH/&#10;B6IUSXq5lSJFdPoHCrWkx0bPmTV9rLGkuiCUKcIk5Q9GhOQ6IUAL4n2q1do7FZMgOu7/CChlYydS&#10;g9mS6uI/jsbBEokCVNu6KAg64oWfmXR5FdFGOuNpRny3J2SgBIHy/A8apGNaMtmzNLPn9Hd4Evwp&#10;RAKQpiwDlL9zc2LVlPNMHS+Xd4ouNv3TEFECUUcn+gDWQL9z50NWjtz2Jh0NfplJPCPAKsi+QLoE&#10;O0kSPZnk3q0s06QxO3vq4bl9B/+4PTP3W8oLviKQBoiG0Q6r/a/kPlwtgrDohzOr3tHJcvs205e+&#10;CZYchpa+E/se5RN23uXgmAJPKa/hh61/mNt31uu2IgjbCUs8AngAgNOQWjDZJJaJ/LgP4Ag874Yt&#10;K2E97qe1fhbSGZJhdkysP9sHH0ZEk+QHAJYCkJj5mNsuUtLetp+f7avRbvB2WV0wyV/XfcYpWnY6&#10;kxB1XWuTqglELiJ5ak3+mw7G8RPiiG8lcQWAVYNIzDGOBIb1aLL6maSzGf1wrABfR7a1RfB9wPvA&#10;iUo6DgaDe4qnnqnTyVSX4n88BKSNTNinRzJWnve3J+pz3Yno95cfCSWv9n3/IIBkAiTMWCXdgYoP&#10;SbojOHue5/lJlFzbaM2+ZbuXxZL0+72lFxD6ikG/by+jsp+hTS66JqlgHLMJSxmNdQU8ESx5nv+H&#10;QXP+346/RpsPkq3BjP/ywA8eGcexOeEx9rJ1psuTqzHJCSCASCJK3tuaWbh2uy1mjwf9/vJ5/Wj1&#10;ag19P4j0syc1rkLlB1NdMj1+v3KcgYh0lRe+LZxZmAo3PetFo7H3G/BmXgKofwPQyGRGIGtvZiPK&#10;NV5Zqx3W0WDjzrqJSRMleU5rzomSm+E3Xjozf8q1GyFlpgXD4eIlOopeIGAEyMgS0fUfMFIeK3Ac&#10;rlueaudRcMrKV773npmZha8fT51OJszOnnq9Ut77oVQgKRtskmIWyWhxDdZBI+1aHXGdrjWKvEJ6&#10;InI0aM5cMw2TSSShk2SBgC6IF5tgzK3CTJiWYo79NAiSuq01t++mSZdZKXWqgAkzpTpVrgorMQFA&#10;BbaU37ihvef0/78un5n9Z17rB+H7RUnT+PRo1MolI+VPwpQJmblyJWCY0qTk693BzPyWGEwtLx8+&#10;b+Xu779qMOj+NpP4fKSr9GxLy1jr5PTu0qFHb0WZNhvhzIH/mN939suDxuzrRHk3i6AlYEDNal+a&#10;E3smYW6SiyOfyTUkYfFn+Dg1yUaOvp3UtcuImHTmZ99fG7I1GwIV+0H7nXMLZ71dRIbVPCaPE5h4&#10;TM4ec9K2FEuJK/IbAKbBL9SFSH06JqiWtQ4m8eQ6Z/5ailzpeN31a7UVm+Rz5W/ee03Z1XHNMYHu&#10;zj1Jzejjc44n72PFcDi8v0byWBG0kAqdNeRf8Urs82u8awLFUuvMj4j7OdjIz3sARYm6LgiCb66/&#10;ZjsLIvpSQM7B+AkKkxjZSO75RulapZRonRz2PG6rZfUuRuDi4pwSeYIfBAvD4bDOB9ExZX3MF5L5&#10;Ku9S+/M8zyf1D0Xwsa2YnVwLUbd7IYAHi4iP8VZ7dWPYuIkRl1BeQhAEHolbvND78nrKOw2IB6v3&#10;B/DgKIrtek+S/RtH9Ijv+56I3NSQ5o4ga+tAUqD1IwleiHSi1tEGc5nfSW7lI+O49jnuDEVUAOC7&#10;YYKJ+hnbKrTb7UNK5O9F5IcAG4B7EDR+aacxTHJccE0suG6zLpBoKlGLovwPz8wsfPVY8pgGJFHy&#10;MILzEKla19f7tVsf7GXX9rFy4gCCQ8128NnjuudJCE/8TwrUYWiEVU4hV8vSo8VF4yZ5DP6gEliu&#10;7MexFiISAvLtRmNuWoIrNUWpWQHHLwV2tVlz37LqEsAn1a0AJm5hnj5DWyEzokynLkq0gnxGpNZv&#10;JQAgUcFnALUI0oPZGqTSL8KxX+1WU7uSwnCHQC8Meee6K3eMIBlK3H+i1smPUmsFQS1RRQJJHB10&#10;mb7vRIgI2vMHPhM0mn8vyvs2RDyVtREAeXtNyeES6TjKYbRtnqvtDIzjYlvLmvc0DxjEZZ63fd/U&#10;EImED5FQ/OCLMwunX1dX783ACUk8kpwFvNOREnd2dGR7mbAg9e14FJ730c10qLkexHH8eK31YwCY&#10;/ips68JxAnJONCmMvAHUWQ6OE/7WuIcTLuKmJm3xvZi+C/P0NH7tXsv1LEzFtVSGwqtT+aYCQJNs&#10;6kieRa5uqdVjHPeepgRvJuUypER3vaJU2S72idFyw+y3iHBtphWgstTcBZPc8Eg2Ier/U374xztl&#10;2dhGQXb2Q/Pp2eTRWpHA6r6hOhjWp6U86AeBD5EvijRv2WiZdzF5kMsLw4Z3VRCGPz5MLfbWJLsm&#10;eXtj2/TvY5NxeTsKdaJvF0+9PmjNbXsAhW63e5qW4W+GQXAPshBC68g0uy622w4zzejalOLIBSbz&#10;FEkGidaHvNB/l0hrWpSssYh6nQclOno1NBdI2MSxu62NG3WdENfzB5D68yHpJXHyL1oavy2t1u0b&#10;yXmaQFL63cXn6iT5pUy+Tscqgc5ajusvTZE/lzy29Rq3MraMWNgkyTaIm8TzXyNzc1u63G2SaM7s&#10;+6QfNl8soj5NogmIP8blpbhmuh2DpGtCFe5jawTPyL4CErNKqa8HfuPXWjP7r92pim1/9cjDGEfP&#10;EpEuckuZWmIww7GRkU4+OBMUSdCDSAwVvlVk50QBnxY05vZ/1w+Dd0KJCOg5E4miQQCMn2gSw9Ag&#10;5Q3s9GY+Fd0ntXZEJ2y13r0WIbZV6PeXDgA4W6cT/O527Gr7o6XW2YGyDCCCxAv8z26GtT6pWw7/&#10;MPmEC0XQUl7jQ609p60Z1G9ubv93xfPfL8orLzUvXEYWedPaStOY/omLJ5UthxEqpbwOMLvpAYR6&#10;S4ceTR0/ldSJoLJaa0RqQbQAfYCXY2lpbrPLtVUQkXhm/rSPz+8/56Vhq/U25fnfTgnqdLIuAwFz&#10;GbQ5QFkWjJVzZh4mzGuK8+Z9amQdWmkKQnLG8/yeF7b+dH7v2W/c6kCMJyTxCOAKQJ+Ksvlv3mET&#10;1aW9CeL4b0VkWyOzknySiPw0Rg3MJk1dcp2M/opTdZZbQJWgs68xYd6/KrBXhUo7TXmyqDhX8U0o&#10;1l9dve3y1RGddjq3cq9Un6Iv0zr8+U6ncwCbDLJ/jyQe/j6onoe0bWZKp4zpcArkddKj9DTqT/tb&#10;Fkfe6yGvPQChEnmf74fv2u5lnJuJKFJPUJ66AKmVjHtGaf1w6VuVb42kH0fRQMT7xDHeZxcTBMlT&#10;hwP1urARPnzYH5gBUUyMm4QZh3H9kOu4TTqa55lZMayowHtzEMx+eo17bzpIznmIXiUil0RpMJkc&#10;dX3/WvU0xxqWUqY7Rp8mBHUAqD41/yAI5naEpdlg0LlnzPjXRdQ+TQ42pC9tqGcqVsPaz9oTEXqe&#10;urYxs/Dadrt9x0ZynSaQVMPu4vOok+dkClmuZI+eqqHDG0fMdkcoaoNKHDcWp0K8QEOYQEACLRF8&#10;VzRf1Wzu+f4Eq7ctaDTmvtuaPfAy5XnXgIwBNLIBrKL5IN0XZOcd2a3Vl5oKWJ1sYm4HJELleX8z&#10;mA1+JZxZmPjyyq1Cv790dpJEv6EJBVaWKaaoI2LGY5z8WDknaeCOhq/8a2Zn912/Rt67qEFz5sC/&#10;KhX+GSApAZGShYbsrMXQ++13QRf/QFT6oyKz0rVWfyaCpqeCv2009t58XJWaIIarKwsC3ZZcJ1+7&#10;Hecw6iZk5k5MIITAF1FHWmh9aTPKLKJ6alSGoiwCrQHMqiD8XGvPadesN78fLJz+v0WpbxJoFOMN&#10;i7YgxhgkmTZSXo5tzgLlaQUERCjqq5utq5FsxMnwyUmih/m9aCwFZxr9hzlLLGBCJnv6fnzpZpZr&#10;OyAig/bcGf8yt//sl/qNxuuV598oIh7Atgh8OOVf2jy2SR7WDK+V7xvWtrNfd6RlJhM2AWkpP/hU&#10;I9z38vmFg3+3HTr+CRfVOo0Cqu+Dqs8BG3nDaCPhlxCG39nkoo0FyXMAPB6p8Gw7lQVGBIZrV4z2&#10;p4rTZdQRmOOU6rUIPWebS4EAACAASURBVFfZBNVrrfsILaLM9fHYJOYaeTrr4ZphREHSkgLIMjX/&#10;S7MZdki+d3NmznoHk0ieoBP1GJJnAOhl0oVYJGIdbOI3+5X8uoxMtfNKzxsyjYsMMPNXAD2BXOMF&#10;jfdNg2+YzcJw2L1MRP2M1jrv9I/3xbsIXlvJRRCGvo7jGzy/MXFn2LvYGPr9/rnDfud3wmbjsmG/&#10;n5OOG2kHdRM75rm6CZux37tlxSMiCEh9VMR/RxDMfHIDZdwUkPSGg86LIHggCZOwtetvomYiKucv&#10;XH1gZRjK+zgFEfGVuva1zbd87FjrsZXo95fOYRK9ApoXaJH+hMYa+wGZ76Hkqw+pvEel1LVha887&#10;tjsg0fGApDfsLr4g1skzJY1snEdBrRvjXMdMbd8QvkvRVgu2AMWypczShGwoUbd6oXdVGC587/hr&#10;NR3I/Dz9Sa9z91cSJs8X8t4Q6QFZpAzY4TLTy5A9M5rKdPrrUmyM779EkNulyVYtsQXInUEQvLPR&#10;3ve/j6uC2wySfm/lrl+H5hkCrOaHsf6xx0hb5RJRPuEco3LCOCXOvU81Zg58YJ333jZwdfXAIOnO&#10;NuYOHJpG39it+QMf7K7ceRGS6FEcRUK2X5D9baTH0q7FDPoA47y9Kiw/Z8sUBNES5X+5NXfq30ys&#10;YhNAELTOjaKuJ+tfEm3Uz1RgpJhRE4pH5d+k5uaOTL7EQKKj2wFRZgEEIIl5z/e/EmPmDRtZDXax&#10;SNRbvvNfh7p3MYCUSpRsiwUJCUi6VreY0pGcrK4GQU9PiAcdbzp/0V384UOpkwuUkh6NZ2KQj6W+&#10;hiIakNmo378UwDTEzpg4MoviT0HkU50jt92L4GOSOL5ckJxOMoEgyiaW6ohDG6b8tp7xYL06egMQ&#10;5XnBNz3V/PDMvtP/zzqv2xSccMQjgAsAHMDIP6JJXNlWYT6AO+BFHxfxt41kIXlQa/08ACHSjtkW&#10;ng1yKT9nko7FryCLeGo12zqisU45tJ+V6yMwBz6Xcu1Clnat1TmlsuW/NRZ9zvcKIJ0ec6cvbpeV&#10;RZZBPiVJoovJ/jsntQSWPDKLuP2jSSzPgcj5JHpIBU2TQDbIx/qsrGsU0mXWloBSIhwpUp5IRX0n&#10;lR+fU6I+oPzwz7fb5cBmgj9kM0H/mZ7vnxkNh12sTcKvBUvALClSpe+DZAyoL02Db76TGYPBygWi&#10;h68OGuElGeloYpzS5oKpSLj67rrZzPXm7ZOgUv4Hw+bsh9d53aaBJIb95ReIyNO01jHSvsKlUJUu&#10;Q3XsMZ4Ly32ZgNB23zjaDoIgHEbx//Kbc++6Sq6a+gkSsnNg0I1fqTx1n4R6Y4Rffe1cZ+rI8ABA&#10;ojzvA2Fz/s92svsMkn6/e/RFIH82VdKQFAqcI3nW9MQ+mi5fExn5yiocsVsanhlOtiAhfaWwCHpv&#10;CcOda3k3Dq3Z/Z9ZWlq6KfSTZ1PHPyWQGYB9oDRg5iSWPfGAUZKxE8tWdnZfSQ+Qpoj3eQ/e2xvt&#10;fTveL3Jv5e5naa0fLEpWoQtZ4VhkD+vROyfa6ycmhA2Bd6sE/lumVd7jysq+gerfN4niR64Oly+F&#10;oBkvH7p7dfnOG72w+eFmc/6W7S5jDhHRJN+0unTHaQJ9cSbvZ2NYzhEVY1hVfjcCzrB8zpZHpHo9&#10;NYlQibcU+s13TBsxS+GFKbta6gbq9ErrvNgXCQlRSjwBvrRpg38QfFOIDnU8A0FEQimIJ37jhvZC&#10;63Uieza8QlKp4Bui+hE08/EHxmMY4/CjUstsBKNSSi2q5vytGy3LRkCytXL0tv9KjThjF1B+L5U+&#10;KH1xWsfw9dlpEKDpWPa/KSAxu/esbwD4xsrKyj7F1fsm0fARWieXkHoeoCYYC9b1DNYaD4giyFFO&#10;SrsS0RcoXxQoKrjJ98N/as+f9ulpeA8nFPFIUgHJQwEJMCLwxs0S+YC+TmT7fBz1+/1ztdbPR0qW&#10;9jEiGG1fhijvE0Yalq6pko6ugcuVr0tBzs+7rjF7zbo8TcIvI/qKZeF1SpJLUDL9n9lEqkupNc+5&#10;8rWTCIjLk8R7QxwP/9Hzgr86FmGMPDwD7L9Ex8OHJjF+BFD3yKJILWf3c5CvtdaO5nuxBPjK0mrj&#10;GluOqYWZ/6wQN6o4+RsJtr9j2kxE+5fOA8Mr9HBokvwbFf7r2taYp04vieNuAH/bl8mezBgMVi4U&#10;zauDMLx4OBi6CJiNKoF1ZKMrndmHuWaKrbZEP+035V1hc/aaDZZrU9DrLT1eAc9IZ3RLQREcfX7e&#10;H5UeqUkm5rvlRGmX7PyWlFLNKE5ubnrN9+wEAn9xcXG+141+Kwz8K6IoHkc6Hm8fZBzLDUOEJEMR&#10;iUWpa8Lm/Pt2svsMkuFg9civEXgagFhBJSRNX9b2FfnzyJWllCsbzT2yTCzayM+ZaSQAGAn8NzRn&#10;F05IS44ce/bsWQLw9mF3+bo46T+LxINE4CGVVQthJE+fPaF08rtKrjhkRNGGLGOnbwASQ7wPtGb3&#10;v3urIm5uJrrLd96fjH9BhAPDgMn1jEyZ3kXmGslKqJv0ya/LJ3Y8UIaqEb6l1do7le4WVlcO/8xq&#10;3Hk6hKdlLStKo63IOVrHF7KfPKa7dMdft+ZP+8tp6dNEZGXQOfLmYTx4G6ibEAzNYNOojvUu2VEk&#10;XbYqrnPGdva9UCN1oYEgDP+wMTM9S6wLxMM9AERG9iDjCEfrcNG554KCSKpDHplpzWxaYKnZ2dNu&#10;7nfu/P14yCcQmPcEovzGx5pzp/zjsZI3TOKegupoxO2s7wPSSQDreRTD99jsAPEE6u52e8+3jqU8&#10;60Vv6dAjqJMLoJAR2jXR2kssKjSEQ0Au6nQOzQPYFMvUacNcaoH7CQCf6PUWD8aD/qVMBg8k9TnU&#10;OCONKUASSASIR7zIWkS8IOUSBAaPUnA2KQktAUkloiDi3S6e91Xo4BPz+07/j2lawXhCEY/A8GLA&#10;vxAjXz82KWa+1BagPgOobXHQT9KP4/gyEXk6gP1I/f3VEYMOCNZFLVXzs0lCWxmWmmM2bILULItR&#10;j7z3pBqx83m/VBKs6ogbuzwOEq5KVJKuOlIAlQm6+UdbWAlqgF1qvSAiz9JJdGWSRDcqjS/A928S&#10;ka7jGaTdx3B4r1ipvQr6QTpRl5LR+Wm9JAF0NKp/3bJqJ09hLpPLExD1lp9F3cvlc2Zu5geSs6Lk&#10;K1HCq/wd7PNrvRAGDxel2lprkzTZSKfsau8179aYChSlqHEnGoPDGy70LiYCDlfvPUiSV4ZhePFw&#10;OBxifF9r94Euksfct7fHnbP7PIMKKfr1AEACyLsbrblrxpRzy9DrLT7QE/l1rRkCeTAZsx8tQUbn&#10;zf3itClwlVH/NQbU+j8Vgqul2Zx6n3okm4P+8su11g+OothFkrra2EaJ7/z6ok9Pf4UAAhEZinjv&#10;arTm/3qahM+NgmRzsLr4Gxp4ClIZLyEISIXANwhvoEweunOuHsuvqUSm9AFo3wv+KGwtfOL4arRz&#10;ELbnbyR546C7+EjN6Bkk7gNSRBilslMBU14xj9Wcq3z/BBEACCDybc8L39uc2fuJTajSloPs7O8t&#10;r74YEB/VoFKAk5gdRyTSkXZcOx8x54AE4skftVp7v7D+Gmwdust3/YJOhs9hOhh2s85RCCE0E4gM&#10;waSZUD2/u3znPUi+aVqI6cbsvm/1Vw+/OR4Of5vULUhO1lTGe8eqpdLOGukyiznCE6VaooK/aM4c&#10;+Pjka3R8ICmdo7e3BNRI/TMiX4wmyH0FUiSz4jLOFd4uR9sZBJ6I3IHG3KZa+jVnT70ewPUkfQDJ&#10;8Y6fsR62tNazgMQjHhXmb47scRTkMpxigVCJ5922mVZsJNsrR257EjSSwmK3eEmZ3JcuFB+10eK8&#10;0jqJgkbsNyoZnwRotRZuA3AbgH8mubC8fPvZvlaXxUl0kaI+AOAgqT1zdaaIaE1SMoYyfebM3AhC&#10;RIkiqZSobHaCIlAinnQE8h0v8L7neeozrbkzv7PVQWPWixOMeAzPBnSAdDbWRbblX6+fpfnUdsyU&#10;kfSSJHmmUuqRSAnHfMB0EYLZsZKempN3+YERSeWOXmynMzO0lULzvnWCj30PkxSziLCcnQcyRdMm&#10;g12kmKs8JmgdGzdTYNRdCGhVvr0YRCQk78BJXADyogR4GqLht+J42EdmulhkrunrJNLw1PlC7iWg&#10;wTxoTKUaHL23Ui5iKTemApknzi0IzON2PYHqM6iDec2sEvmi5zeuDgI5tM7rdyxINqNh796S9gEm&#10;8bQRpb+mPRZkduUCEYEfNFQ87N8gMr94HFXYxTFiOOzeN9L6FWEQXpSRjkD5nbvagN3HjSX64e6H&#10;1iI3i3tkwgVAKlFqoJT6gB/+8AMi82Oy2BoMh6v3Fia/RTK3zs+VXaD0LGp5eXt5mH0LF2kxOpla&#10;7h2hJ29rNGe+cbz12WyQlGF/6fnU+sczBatOaXG1tywT5E+lrh3Zyqx5jxDAwPPUH4WtPX97DFWY&#10;GpBsD7pHX6LBJyJdzZIv7wfcYyZGYy4zvTbNaf13lWw9U0pAkvBFQCXeu8LWwt9NqGo7BplP0k+Q&#10;vKHXuevhEPXkzJ96G5AhqRMYFhgOOI5nXAOoQAkJ7SvlfR8i/9iaCf5OZGEqFadjQW+l9yJNXiTA&#10;JIJY5uT6iEscnTKIeAcJKWiKqI+2Z0/5HxMox8TRXT78S1oPnwXqIUR0acDIqyNCEjHAjtbRk7rL&#10;h5YA/PF2ldlGc+bAJ3orRztJ3Hs2oe8jRELBEGVHfbbvRrsfM85RA6KyX+O9U0RJWynv2vbcKdds&#10;QdWOBXsBOY0iEVgQjABSwtFKq9P16COZIk8v5nMhAkDduFUuAiZG7KngAHTkYeQX2yUsCdIgZlk4&#10;GQpQ4SnyD8HXOv78RMpWg17n8MOZJBdQ0IUdFIiGvkPTQ8AoBZTyEYTnAvjhZpZz2iEiiwAWAXwV&#10;AHiUs93w8MFk0G2K598LCS9MdBQw0b6n/D0CzBASADqEqBgp/zAk9aoWvQyoKAzCAZT6atLr39Jo&#10;7O8056fH9cQ4nDDEI8n9AC5HNbKhWNs+gADgx0Rkyz8Ekn6SJP9NRK7EyN+fiyy0Z9qBsVYlpW2T&#10;aHQ6fnWkHXfeVG5cFo6u63MY5GOl/OOITXMwzgdobeyb99SOtHkHDpT9hKEYz8YouYAxIy1yETVF&#10;RMqJRXI38xHA7F3mptBlQgEF8QlYz2GckG4Rxuby6rG+IdNKs9iuwyyJzw3j5OqZUE4KK7zhcPVs&#10;gbqv1jpCdRmTi4i3j8Nxnij819A8V+RFUnSSxCKYeiutExFR1PsxxslL/MA/P46dlo72hAhQfo/2&#10;OTNNXR/rgt0v2HkRoGq0Wn40iD7mhzPvE7l42/3xkcsL/V70vGYjPKvfH+SBURx9S+URiEVM1pG3&#10;xjMpdK6ijyPpAdAQ9aFmc37qo68KBP3+4vOg+YyM9kqKU+U6u4jDXLlKf6VIC+vammAEBFJr2VWl&#10;8OawtfCRiVZui3H0KGej/tJLE62fkFk1mQQ2UG6HxhhrtDvZCOEI5Ip9MUAQXjZJ/ReN9sJfHkM1&#10;ThhkQYk+SvJfe72VyxSjn0x0cgWg9pFsAkgAxtnzcnzvzAkxARCS9ESkD6W+5sH7eBONj8rs3NFt&#10;qNqmodc5/GQdx48BuQq31VT526+fhMmepT3JaU9e235Lsz2gKeJ9qz3X+uNptH5eXbrreToZ/jzA&#10;PpE5KVcKmSGnBik5Aw4IlAAaWCL1U1dWDn9+bu7AZ7e3BiO05vZ+geRXe8uHHk3oJ0PznplbiD5K&#10;77VspcrSTw6REaFcvFMfgK+84IPt2VPfM43vEwCGnUP7hNif+jdPITW6S275KKOhzyWfC0RFvhd8&#10;c3NLPnkI9P1Q1svs50BjK982JtlKq0SUQDqeF26aqzj+8IfN5X7vyRDEFdLRUeRKdUgqeI04is4F&#10;sBtQ04DslQ6AfAL9RvMcyVkA7X5/KRRRAQbUjTBMemTUarU6IrJayXAH4YQgHlMrkeTBgOzFyE9i&#10;KQnSD7cJ4FYg/ggQbqpPhJpy+kmSPFtEHooy6WgShEBFezNlN1Mps5ThqmvanCh05FlRsF0Kt7k9&#10;pndx5u/Kd5xyb+7XdcYuv5fOPMmUKDTIuXRWPfWXRlQtL+38zLIMZBSC1DE7hfw++fO2hG0a70DM&#10;ax1Kt5P4slAiNtf7LkrnSc4owQ1+2LwqbMgJJeSPg1Leo5WoltY6Npa0ms/Ltiyte8YWUaDt91H6&#10;XtJvPzqqmXxxgtXZxRogKUl/9ad0nPyCH/jnRNHQXo5lfnPA+MkIwN0PjiPSTIXSTlsqQ76UotFs&#10;BsPB4FNhc+4t0xAEhGQzGnR+XYk8ZDAYDsZHYy6Id5aPiZWopGeX048+y+JYoxEGUZRcF7bmpj/6&#10;Kol+9+hPQ+MXANEG6ZjD1U9U25BAZ2O6PT7k44m9ggEANMAGIB1F9YZGe2FHRPyuw8rKyl5fjv73&#10;ONGPViL9rJICo8PF6BirbW2c/0Yb1bTZixBRaAnlfzRm9v35hKKR73hk1kZfAvAlcvXAYHVwL019&#10;JTXPp+izQcwR8JC9FBFkI65QRCIRWQT5Q6W8Gz0Pnwla+26aBsf3k8ZgZeX8OOn+MoSJRbjUyLq5&#10;dVtlXLLgjHJryp2lPkYDgYhaFq/xRpHNiQR87BCsLt3xPDL6OYADAukSw/STlML42PSaIKAuWBzt&#10;qyR+BskvTlMbynwQf4Tkx7srhx8kTB5PJvcl9YwAsSYiozth1sEbUVjq3EBgRoDDkPDdM3OnfnQr&#10;6nKsiAdsUjEUIjL0JAFAgmpkil4osCbfaOvFAoEP4HDit6d+1YMJkugc/f5Bklk4M+c4YsuLHOl7&#10;psGKEIBP8NbW/Glf36wyd1rySAz1eQJ03YPoODUUSGf8qEQn279kZwdBRDqYjGX8VOKEIB4BhIBc&#10;gnQJTg7CEHoAzADqOwA+INLY8qWOJBta62eLyI8BMP0F2l+tKTjk+/loixHh6F7SaeRRR+7VEW6u&#10;tGN7FOPXtrww6yAoL7+pI3PsHkw5jq1FjqYZEUhn/8wl6QRKy52Le9r1rCNQ7fT5nxk9HeX8SwMF&#10;LI7DRTq63pMjr0oeZj7pgF5+una+DSXqU14Qvl7k5CEdAQDEWRD6JIdwL193vRcTLtIg/zZrR+GU&#10;uCYbDX9jEW13cVyIh93neYH3SzpOEEVRHenoIg5NuNpCXeAE+0O3iaPafldE0mjN/eGnwkSumpZv&#10;c9jtPCdo+E8aDocD1I4H4z6fSldt9MPM9o0+eRQsJEdjOIz+nYpvnhY/XuMw7C0/AaJeiNRHj80O&#10;1E1o5O408vFUoKEglb4m387tIVVGUAKAELqplByF8l/faM5fN/HKbSFWV1dPFfRfQc2HEBiMooAC&#10;acVHDG2xOTpvKO7rCR5jXmO/HLYF6iONmX1vn9bov9sNkZnDAAp/aIPB8pmMeIYSfQqVLGjNJgCt&#10;BKsCOZQguavVbt+t1MwdtrByIoFko7t854tB7gPMSMMFuZh/70bHKXaHaY8nzluh1Onm/WqRjRKB&#10;73n+e1ozC1NF2JCU7vKdzyPjnwPRZ27ZaCQpXVD4mcvSCAhIn9Q/0u8cvh+AqfNbmRGQ1wG4btA5&#10;clESDx9B0ZeL5nkinKGGJtJgbTJaKm9CAfBFxAekC1H/HDT2frDZbG6qj8NJQHl+K0liZKR7XrdM&#10;uc2XUYttxe5CqsQRnig52m6379q0Qm8C+v3FM0F1hiAZWjKRSSq65IXst+AkNZAa13h+eOtmEe0k&#10;myt33/ZEkgkrk20agGK2wm+cjpT5LI9P3E5+FxvGiUI8XgJgD9xWg2F6XP9PQH1+O0xUSTa11v8v&#10;0qXgJum4BhlXCNTEyA9hfmnZqpOli+qEFFs5Nrddnb6rQzEFIfNaS1AoEaR23q77uRR3lwA2jlQ1&#10;lxcbHaK9LJn2bLKLOACq9c/Pm1q1SvPLfUXm5LBw7aycJ1z1pEGaGs8zv5fzebnyI4BZkP/hRfHr&#10;JWycFMurc5C9g3HE+8axjjIL1o0MhnUKgIv8tc8LSVFK4qWloTNI0S4mC5KNaLD6dJI/F0UxUfXn&#10;CWPbbgv2O67xr1O9bc05u5052TnP88I4iq4PtXqtzM1OhUXKYLDyeGj9tGg4jFEdMwyUBNBc8c3S&#10;leVQFPV2DVMsPBtl+01A3d7wvTdKY3bqfQT1eosPpOYLSN0aY63qmuiobkvluGTHc0tIQpAgdetO&#10;UDcFcpgir2o15zfV79Nmo9vtno6k/1sQ/ihE+mI8m0wxl3Q7deBotCHJGQmDODQJRYvpttOKjBR/&#10;USSbStR1jfa+12dLjHexBjJF+Nbs76RGv3P42QAfAJFO1gzzPtEYW0pLbdcSGE2SPJcDc/K8dmJL&#10;gy1Pgg83Z/b//XFVaMIgqbrLh16omfw0iB6U0qVPMn00dr1YpJFsHyCFvqa+ElNIPJpozO77FoBv&#10;kbxmuHrXBXGCBygvuSxhcgBQp1PrNkCdKRcgRInCKiG3QLyvQ4UfmZvb9+1trsa6kSickjldcOnn&#10;WX9cEOUufdRMSwUopfwv7zjL87h/JpEcQGkcMclEMwBpoUObyJ5LqgeKUp5ANs21QGfp0CM1k/Mh&#10;0kP53WRl0QJ4zMRjW6Yp9gXCJNHhZpVzFzsPO554JBkA+iEoB4tQ2X4I8CbA+6iIty1CEMlZrfUv&#10;ArgfgB7cSq+5n1+ZK3JidEAu4s2EOM7bM4f5+dzCwkwz7j7jiMIxqATcqMtn3IyuSbKOvR9ZeIDJ&#10;8jMJplKQm1wANEjSErFUyta4d57GXD6tUbLsLHQiOx+bBHTVx3z2edkM609TT3I/U0dE7zxxE8BR&#10;aLxHZmdPKtIRAKIeD8DDfsNqJX+AJhE9jlTKz1tCPl1tp/TyRQQQuXvPnj3bvnT2RAfJcDhYfXEY&#10;BE8bpoRZNi6UyC9bUXOyYFbW9vdPjCwfbYXRbhMupdDMP0zi5PoE/hvC2fZUfJtRv/NQrflSAPME&#10;htbzQzrjbY5NxZCQCaUl0tEYz1zIuzdkaUEAHkR6InKNNGan3p/TYNC5iHH0Ck2enlm45DDrnY+9&#10;Juw+xaReq22wOkIJNFtQciuFr2639n31+GqyvSB7Zw66vVdq4RWADCRVwot2M9o2Oeris2OuxuYP&#10;OhtMyXSgFvNFVAd8jszWyVAp74Zme+/rRGR3wmgXG0Kvc/eDdRw9HYIeqLOmWHSXJtlooHTclhOz&#10;bW02WT3qXwuU8xW0lXhfa80deNc0+QEk6XdXD79IM/kvgPQAEjqLLTIKIjOShZkZDOQSfk49KuSr&#10;dDWZXJj5DJ16y+SMoP9m9vdXJGc6naNnQPdmw0ZjTsd6PlEy8InDXqO1HIazt2xHMNTjBvWpVtgR&#10;m1y05GZWj5UkL1EJuOMmNbTGFVmsAOsbLD53zfIRVhNJepz0oGSx3d6cqN4kw86RHzwOacCwfCLO&#10;Kk4u/paGUbPPKrIT5c0avjZ2cZJjxxOPAPYDOIBRUBmF1MrxdkB9FsCN2zlTrbX+eZIPyNbs5+Wr&#10;IwDNUyYh5pxJMODqEVywBZk68tClHI4jy+zrLIWzcr5OAbcHJNf5WmQim6FrQLKOMVd6gTyCYpV0&#10;NMvoen55OstakoAZVbyYteJaeboGXftdZ0SjrXPRul5gkaf2fQmgKSIrhL46aLVucNTvhIcE3oNA&#10;HZKMUH7WG4GjbYx1ewAA9H1foji+UcRcbrWLSYNkOxp0XhKGjacMB4MYBfdQEmbX6l/q+gCb5bCF&#10;Z9c3ncNBWKdpw0ajORz0v6yFb2632neMreAWgaurpwypn+t53kIU6f7IJ1FJ55XyIwNGfVOlutlO&#10;3p/Z/K7Rx6U+vRTJQCn1/kZr/sObUMWJgoPB+f2o+3KCB1GK+A0Y2/YDtAlJlwA/uiZn2WhdL1QQ&#10;9W0vCK4Kw+mP9j0O7PfPHayuvlyD9wOkbzDR+QdsNBwiY2kMvZa1HxpQamW2I5Qij+z6lhL5d6jW&#10;G0VkKqyPd7FzsLKyso+6+0JCB0LJ+wOMiEUzWEh+3N4WI30pmrHdb9j6wajfEAkIORI0/DdNU0AC&#10;kn5v5a7f0Dp6EiBdmIRinbwsWbCZNO0oSfqjBYxF1D4ApwCYinF0I8jez46xZFwvFLDPNkG3fkd7&#10;I4O/rCMXKdaxpYOAJyJLjSDYUe+XpNc5ctvFKXFsBM0z0ojx2ToEVcuPk/iK8j2Es9/djPIOVg49&#10;ROv4AkANUAyPZlHs4hfiikbZUAqE1kr8ptZa7UjifBcTx44mHjP2/CEAZpAqmE0AHUB9EcA/bbc/&#10;KJL31FrfzzHg5wSWAwWJVOygnrDLblRRUuoIlbpzrmvFOmZfWyPTE5mAJOVjtde5iLeNTIvYyr5U&#10;Tzuzc5XDrqfjeZVOi2H1YxCbFax1zKW9q9FIbBKkjvGq+nztOjRFZJHQrwmC1tRE/dtyUJ+hlPKS&#10;JLGjGrtIgfXAJLXGQkSgnBYOu5gUuLy8MOivvCwMwscOBwM7+u24PswmfYosrX0jvTmBUTpnbrv6&#10;Evvb9aLB8BaF8E8ardZt66roJoNkI+qv/KpS6j5xHPcNC3Ix+reaPlIcx0yNwuUPyNDJAWRKZSiC&#10;G8Lm/F9PpFKbCHJlb7/X+1XPU/dLtM4nFurIaVjb7gjNNskoGJnxZZQCUv+OTYh8EoK3huHMpkW3&#10;3AoMBp2L+1H3lZq8VzpZXO1XqwSkgAaFKEZkIjNtmbCE3WJztjw13yCaIuobKmi8qdFo/WBiFdzF&#10;SQGS6HUOP19rniuQVVT7Q2LEnI2TNXNmTY+SFN+E+XGYPtaNfocKEBUEzXc2GgvfOe6KTQgkw9XO&#10;XS8h48cVpGMK02jAPQFTWItVllpDE1o05qPu0gJ2IPF4ooLU82QRRCZFVRJiITpQpEI6It0XoUet&#10;77i7He0ognbYOXKuCM5MjR5GMlA6rAtAkEa0dpCEGYnKWIueXype+LXNsGAmGXSO3PYkMiEgRgyD&#10;fNKDDnkmJx1tJstl8AAAIABJREFUSM5SeqgG0d3FSYodTTwCg/OA4Ips5weA+j6AG0RkKgYdrfVj&#10;kFpf5haX5iBqDrIOjHphVAdie/7I8ovlzgwly7yxJKKdLsx+I8e1MNIC9eTKmLpWonOOU+Zr7gtg&#10;ZB2YkwKOZKafxIqvx3H3zAcFo2zmkm077wrWei4uIhI1edXlA1Tr04LIYcb6NUGrNdW+bzYTZPf0&#10;aMj7J0mSWzvacAULqSGzSxTAhkqxsfS7WC/I7unDfvIbYeD/eBZExkXomASj2ce5+hz7e7TeXWUC&#10;oLZo1n7aQZEIgiCMo/hWenhZ2Ghtysz1sWAwWPlZEA9Dos3l1a7JkXHkvc312M/XRfZK9k9TQ25u&#10;thtvFJGl463PZoJko99dfAnAhyQsWTPXEY42xqcxx3Wxj7MNqK9iiLe1FhZ2NOk4HK5ekkT9V5K8&#10;UAn66+krU8Iw5Qzzudfc36NNUJr7mQbl7LsJNCHyAxU0fq/RmP3WxCq4i5MGvdWjP0mdPFbIXtbK&#10;HH1mpX27JsZsuCbGqpMWo52WQP1Vo73wzxsp/2aCt9/e7K4cehmpHw3N3ohIdBKp5nGW+Vq4rqMS&#10;+pBk15/cFEHrREREG5IXi/Zfau0iBdloko45ESmZb1/PXz1DzthR/naTJLpIk3sAWS1/xCnpCJOV&#10;zQ0emT8nsfoMEYhQK/3lzShrd/mOB2mdXAjIAPYKvxLXUKfrZsfFmGyWY9GXdnGiYscSj0ydC58F&#10;6NuA5HoguGmzojsdC0guaK0PorwEHCgLGPaHKCMn/SWrR8AtYKR5SG1+KKUbXVuX1kWCNZTIJ6HU&#10;R3WS/CLJ88Y4zRegsnR5PUrXuPKuCyRUlXQ0I6VV9EAX0eciH2rek0k2AiNCspZ0NPMyC+MgNUpT&#10;g2OFSxvGcE6SLRG5i5RXh63WjeOuO9ExHHoLYLzX8u9oPlfbj6hNUMFxPv8Z147N9zX1fod2Isje&#10;wWE/fkkQBA+LoihCZVa19MmY77buW6IjrX28Ln0dij6FBHzfb2qt7xDfvzoM29NDOvaWn0KN5wII&#10;MBq7cmyEnLXPuYhG1/U+wSXf894rMh0WoHUgKf3e0q8AeFwmpAPj21TdGJ5vsRTJun5C0QOhKOoL&#10;ohqvaS3sbKu84XD1PknUfwU1zxfBAAYxKDXPUyppKNkDs7/dynV1+ZJoQHDYV8FV4ZSTjqurq6eI&#10;RJcprQ9C8J1Ge++NIrKy3eU62bG0dNc9mAyfi7Qx5tGq1ysfwLFvpbMDJVaTMKVqmkq8G1tzp75v&#10;47XYHJBsdVfufIXWycMBdC3S0aU3jCpVb9lVktUJDKjVjiKlTnSIwCtodpW7DBDJiETAJOOLZdUc&#10;0XGm1SNElAqmxnp3vUgYP5iaCczvOwsJV0rITEYSKLCwdGbxzNJlzoGI3D43d8b3Jl1OksHykduf&#10;WLg0sDmBfMQti25lATsdiYvOSFK5Zhe7KFCz3HdHwAdwC6A+Pm2kY4azAMyjHHygbLNQQWn8Fdgf&#10;fRn2ORc5Zv6OU7RdZRKk5tEelPqciNwEcjU7VoN1W+fZ93IpqRuB/RxoEHbGcWZ/Yl+7Vt7rLZP1&#10;fMU+vp7nbwmW4npv6yE4FNLgDNcFQfC1Ne57wkNEgsy/iKBq7r+WUFsHGu/KlcdG3tsujgEk/STS&#10;DxaRy+I4JqqWq2uRiy5spA+yZzTse1byEknHXSb8dBC0pubbJBkS+LEwDFqoko526mO9jYu0hDGZ&#10;LwL5Wj+SqZ8oGQyWDyrgx5DWpaxUTB5F3iR9goc8kX9qtXY26UgyTKLo0SDOziY0i3rWkY6ubIwN&#10;MQ64vmG686VAIIrqc0Fr/uvrrsAWg2TQ6dx5T+HgSdDx0zTjJ2kmz+h3jz6OZHu7y3eyI/TVFQD2&#10;g0hSFXySY37OrVUOliDZ/0qCG6YpEvtg9ejlpH6AgKXv3ED9eF0yEC2Jb8U1qTGkDOgrM7DXLrYR&#10;qTs0eqk33oI8N3U14/vQ+URbTr6lFHp2UZafeNCLW1L4CYGkz0QviFiGBzTae2qsP5pcKNwX29aO&#10;6cctUCsAlidd1n6/fwBMziAKPmVUxnQ5PA11VvICmfwprQ2CAk806r7tCYHkHi4uzm3mPXYxGexY&#10;i0cAiYhMpUUESU9r/RNIfU72MDJXtq098k7F+BVgtEx43Exp+juah3ClrbPWqsuz6OSVCDTZUCIf&#10;B/D57PgY0rE2fzOYjp3GRciOmyF23q8cxbm4PCMZa5SM0b3z7tGwmCzOOZamm0XO35tiFsXVvo+R&#10;vnRxflLZCUblK9qEKw8XzMHcAxCKwgev98N3PmoHRPjbbIgkD1XKa2ZLrXPYpL1NGOXH7PPGu3Gm&#10;M0EAiONYi5IHkGxOkzKwk0FyNh50fxOCRwAISeYKR6kvMy/B2n2Lqw3Y23WE8rjjRcchAk9rfW2w&#10;NPtWaU/PhNmgt/IMAFcOh8PhqC9Mi+xIbvdbdduuc3XvJhTiMMh3zs3NTXVAD7JzYNCL/nuieU72&#10;Pdd++zWwx8BU1SpbO9o+SkGyIYLv+yp4U9Ca+9wEqrJtIDnXXz3yMoKPFkgMI9jGGqRjPvhmpiAC&#10;K9IvJJuAsF5KibkxtDwFiC/ifbwxs/cPpnASGyTDXu/Iz3ZX7364Ii4g40YWJFQLeYZG/IDe6pFH&#10;9ftLv99s7vnP7S7vyYjBYOXCqLf6HBFEAO2VFeudfHbBHpMqeaQRuYoodw0F+c/G7L5rj+Fem4J+&#10;58iVcdJ/GcgGR9bhrufiMpiw5HtbrcmSEB4U72405qfC1dYuAAAKEA/QGqk73qzbNh06F9t5dPK8&#10;LegKzy5QiSRTqffXobdy5FKA5xCIshHeZYxkEHownkl+rjiWDnnK+8pmBGpJBkceC3IfhKvmF1kY&#10;Z6Yqz6ig2SAk1kgrEFKYzbwIRDMP9DhxkCt7l+9eetby3f95qYhwden26+6cH157npy3rTE+dlGP&#10;HWvxOOXRkS4FcAmA3EcCMCKZjL/iy846FrHlbddgLEVuLJFXJmyF2b6+7nwBTc6A/MoXv/zldxZL&#10;q0V8u4PBiOBz5VNf/hHpt56yjiNLTfIQKBzcVmaHxa135PlXgibUEA15Hjpfzk3rnVnldRKGa70D&#10;k6ReDwlrLkbwAIQQ/qXvN9+1SzqmIPUZSJ+NtbyjmtRIQ5TfRX5d3SSCi3wRAEJSkzzQ6XR2rVIm&#10;AJKnDnqrLyT4eK11YEQqLyUzfs3t9U5s2O/T9d4Bt0DlTBuGYQNQ/xw0Zv9QzpgeAnrQ6zwFwC8D&#10;CAGzzygelVXHyuSO6/mYieveTS5PewBiaP5RY3bvN4+1HlsBkq1+N3oJIA+pCWBXR9QWWaDcdqrP&#10;TZzttCGC73jSfP0JQDou9FcXryL4OIFEKEX4rY599swcRgmoDX/OUv3WTbhm8AQQH8r7QpT03iwi&#10;nWOt02aBy8sL/dWjv8s4eaFQX4JU3+sDGIoggqAngi51cjmj6PXs9++x3WU+2UCymfR7vyaCWbCw&#10;6CvJBbaguKH8U/W+rn8tUmWt2hflf0Sk5HN227C6fPiRcTL4TWi2DNIRqMjgxTFbN1jHmE1AEEK8&#10;b4rIrsXj9MCjGNrqiFDL3nGxnLhu8rbUl4vIUEmju5kFnjS0ji4HEYDQYLlPQPkbQDqBRvMbKMmQ&#10;JAUisRJ8adLlXFlZ2afj5BEkB6VAQEQeyLeioZtGmyZ5kbnCy68WTfSVUhPnbPr9pbM7R5deBT38&#10;CepkH5P4lHjYf+Ypi8GvktzJhnUnNHYs8TjNSJLkQqQBWTSqikWmrBXWjZKRWCM5eDTQ2uTUaFsX&#10;+/bHbHfgdX5m6hQhAmgAuCshP3TFFVcUs/9K5JA7jzr9wDk16Uq3JhHqOO8gJoVIySWpv01lOXgd&#10;OTGmzKUANTLaL13jKptt4UgrbT4Ym5aWrjJXKgUAJHwAPoR/4ft3vHsaLTe2AyQBSkPr0qdiK7rm&#10;UoD8mVrvpfTubFLc1X7yfLNoqVSe5+06Pj9OdLvd04f9zmsajeDpmZVjjCrxm8Gppx2zArgGHH3X&#10;qF/wlNeMo+RbGvp900RwsN8/j9TPAdhAGkAse5aVCZXiEhTfiytKdfUWcPepSA11IAACEfmHcHbP&#10;R4+5IluAD33oQ2rYX3q+UuontNZ91JPOrt9826VklZ+blK8l2QR5sxc0XhO22xNXOrYSJPcMuosv&#10;BvRDBOgailaOimwjeR/qlFvS6/MdK4+KEidGXy9Ai5CvNVt7Xzs/f9bULeEje2f2ZPAazfjHRbAK&#10;iNnm8m8QgFBEOgTv0YtXX0aytX2lPvmwunLXs0h9f4ys7nOYRLdTjssaMI22C3Ofo362dIwOczCQ&#10;gYjcLVp/ejI1Oz70V48+moxeCjJgPSHo+vZNGSxL4+xO8502xPuq8uf+eiIF38Wk4CmIn0VfLsnD&#10;GOk3pvxdo+sISCgRb0WFjaleDWGCpK+T4QOYumIxZFTTopF69OcmHPN9pSQQkf9s75m8f0elO4/V&#10;1AeQu9nJTXJEKCKFsmtrQvk5Zi9JAIqkxEbWaYlS6JF03/gYscjFuai79Cs6Hp4L4Uo2CTcEpJNE&#10;g4d1jv7gaRO94S4mhl3iccIgeaqIPASpteMYEs0MIFOQjbDSm4Nwvp2SV6wQH0URaq6109qjeE6K&#10;eSShPO/tYRjeVMpZqU9kfWANsbdu2GWqU8ZcKM6rzMrbOGUYPIhxn1rezr5nXUJxbhaCX4nQNJ6r&#10;aUVJc8m5+W6s+5ttQsx86ojNHD4AX4A/9/3me2XXzNxA/yDA+5AcovzszPYHlNuBKQDk+7afElOI&#10;Mq+DdUwAaFFeoxXIwUnV6mREv798rifJ74VhcPlwODQtBh2CWuGyYBxxb8GZdD3Xm9+ocU8CECql&#10;mlonNyfwXtFszt+y/vJsLkieNuTwdwAczEgNoNqGXfsuwj3HOvrR9BmJUlop1YKoz4at+XdIfRCB&#10;qcCTn/zYn9aaT9VaD4xVF04lwXEOqCXISxjFtUzTN5WSm1QQvjYMZ75x7KXffvR6R8/orR55I3Xy&#10;aIA5iVb3vMz2orIDFWv0PKCM1OdTUuaYvwOiBaibxfNfIyKHJ1C9iWJ1dfGSXqfzOgD3F2AV5XGK&#10;ZRGgqF4P1Jd1O3c/dcsLfJKit3LX5aL5MwDNd1SauaH1zZsEoqBw5lbpN1kay8rXSuoUrnwPgS/K&#10;+2Zjz6nfn2QdjwXdlbsfG0W9l5DaZzqhhTLhUoItg7kIGBjiWE7UQIC2KHXjrJr93Xa7vbvMerrg&#10;J1r70OPGvFy/cVn0jvo3Sdf1Lg0GnLq+ug69lTsvFeJMAMOszRp1NJecF3p1nT6cPyMRz//apK2Z&#10;efTobBJHDxNimMlgWsyJDSPIXUYqUgTamMSjANogmPPLtBJBEkcTt772Frv/j07iiyEwJ/EJMIGg&#10;R0Y/2estnjXp++7i+LFLPE4QJFWSJI8GsB9l5/zmcuhc7nUpxCa5aB8zOyOzc6rLIz9XtxTbRb6Q&#10;ZOiJ/BOA/3BU0bNumSvXNrFZp+ybviuVld4u/zgIANEjfyAGAZgPYGVT75p8xinYrhk4Q84rEY01&#10;g6ota1bq4CC6io57HElpk2U+AEXoP/P+/Wvv37V0tBB5ewDZg6qVo70M3TXY578GiV288ty61m4n&#10;dp4CQPt+sCdKkvsfR01OanAwuEgoVweBf9lwGNVZT1jfa0WYXYOIdH7KxsE1eUzjOxYAQhG2Eq2/&#10;A+1d3Ww2bxl38VaCpBr2V57ped59AVh+Ck19tuSewCZ07Acypj+0rhXR1DoE+YOG7//pNFmButDr&#10;LT5IyOciXc1g+iyy62/+2sc1qpGqXW00/SXbArmx0VKvbjRmbz6+Gmwver3eQSR8Lcj7QeCIPl8C&#10;x/yZY3PON5pjppmHq30CQAtKfUsF4VWt1sLtx125CaPfX7pSdPwGEhcA6NeLeUUfN9oFIgGe3u8v&#10;nb0VZT2ZQXI+SZIXQHSA+n4vTYuRxaKUX2DF4tG60uIkhYCQIhoiJNJfpJZHitSf28BM26ag2zn8&#10;xEQPfp2kB5jyqOnTD3ATkSYhY+4Xoi+R6g8KwAzE+/zM3BlXyZT7BT4ZsYIVX4nyIE65IJMnSrqw&#10;RbQRgNLpUAilddKfm5tb2ZrSHz+Y6IeSDDByJWK17UJ3rSPebegkTj476XKucvgIan0WBJFJOBbb&#10;HEW+KZeNxi8po6XzGckqQhBQk131vLR06L6Mh49AOiFnQQAghtZ74t7ylRO98S4mgl3icbIIReQy&#10;pLN7NuFnyQIV0UBQjsi6Ftb77tbyq2Deb16AT8Pz/rzGh2YaKXnElxlpCl9fa5XfRara+24lzCJJ&#10;y/emnW4c7DQ2cZqX01a0FQqrSjEGzFwwtAlZZzHMsrsUonxXGcmszr7U+fupjTveHQStvxBjafwu&#10;UkSITaXAJnxd39yYNpe/+zVRacs6iShKzt31PbJxDIfL94/04DW+7987iuI+qn2Nq+9wYRwxtg4U&#10;JIfj1sCobRSfaBPEtxT93wtnpstabdhb/UmST4/jJH+etmsQu5861mfuApF+B0PlqXdIODM10b1d&#10;GAw69xLiV0jMAjAtp4G68cqgDzPFSxd7+XVlEtJ87kKyJYLPN9qNq0V2dsAQ9pfPRdJ9LakvFUGd&#10;j66CWTD27T8rPe12aqc1rdLzvjyEyPcU1WsajbnvHGfVJo5B98iT9HD4u6DeJwJrgqWis1ryhxBA&#10;TPJUJvGTt6rMJyv6K3c/G+S9SJT89dJiCwVVq8ZSmow4pIguE5AcbaRpdOmUzuTeVAZUUGo58Frb&#10;OkHR6xx+ShIPX4TUSM2SR8tExYiINP/MSL5FGqCQv9KTItKG8v9PPzr9ahFZ2pra7WIjmMOciBKA&#10;lb47Q8qVo/CVbxqPmKJ3GpZGRMWyQ/zWLy4uzmsd3w+CfPWZOb5Z+hxRJiSraqxQfEBun99/8JZJ&#10;lpPkrNaDnyARE7RfVVFWlZKK5uS0RT7mFTIDB6UlD8NgYnopSZFk+BQN7aP0DPPf9DFr6kig7k9y&#10;173VlGGXeJwsLgOwD6klVd7JuAguoCws58dsUs5WaHIho055Fut3HBGYzxjm+bQh8n3l+3/nCCCT&#10;YxmCJTK39KIaBVmBWPnVlS3fLhSsmrRjlNr0kB4FsswJwCwyNe17uTJwkX/2NeY7lOpp29KApZMo&#10;k6HjCEeO0tv+HQGUo5ybfznp+Cde0PjgThmQtxqKchCjwDIO5bWyn/+5Az+MyCcXmWmi1IbjOElI&#10;eSD6/VOPoRonJUh68aD7RCTqlcrzL4zjuC4gi+tb3ADGzVXkQrArXS4oF/cuhK3UJ5HcpQV/Grbb&#10;/77BAm0qVleX7gMkv5C5qjCIGWaTK87JGMBNCh0LFEhPRP7BC2f/5Rjz2BKQ3dN1HL2U1BeiWDKY&#10;EwaV5zHaNsdpGtfk56X414WWgJ9soPG7Iq2ps8jbCIari/fqR9HrANxTBD2geFCutuOWeTZ+zHmc&#10;REjIIU+CNzZm906VBSlJ6XfvfmaSxC+G6AZqfeLVzlfmbY0Ah1rrx/X7y+duUnFPevQ7R66kTn4q&#10;9b2JnAWnTTqayM5rcx8ALR3e6EcMGZNMJy0ku0xAKBnJKIQPwR1Be/7bm1DddWF1+a6fjuPhC7Ii&#10;xWUyxYVSsJHsl5ac5rAQI9oC/2NH54avP3BAHFZPu5gSkJqale/BaLeVYSDX4Uz9KiUvRXk7JnCQ&#10;h94DNfVpHAWbqtMTsmOFmjd6LjJaOUPRvucF35j0ypDO0UNXgvoeIhhK2aiiJN8xJRKNjkpqB6JR&#10;GmpAIqjgrkmVd9g5egGT5BKBOdkj5b4ShIhK4iQ6sHTrrY1J3XsXk8Eu8TghpObU+HGMCA7bagoZ&#10;L2cqd+Z5u1OyBXD7mK30KSutde8SBGVytAGR26IoeoOIfK+ujiLyDWh+S0SCrPwq63zqiL5xyut6&#10;yEHH+VSmIykZQZo9t8LSyCQIN6oY15TLXFZd0XnsctoKqJ2/kW/luJ3fGP0MPoBEwD/2gsZfT7tv&#10;tO0EhZf7npcPPk7myNqva7cbuq2VP0UkEUEAX847jnxPGpBE1O8+VVO/muA5SZJYy4HTZMd/J/uz&#10;rZRELE6pIBerF4rOhOpAKTXUUL/faMx94vjLODmQi/Me8PMQdV4Wldkce+wHQetvw7dzXEcBWqLU&#10;1/sR3lNjXT8VWFpa2tPvDX6T0Jch9YE5ehaC3NH6aN/u+8utdUQ4SunYaIdUAFoC9c/NGf9qmZnZ&#10;Mf6sXOh2j9wvYXwVhOcC7BmdYt0YmR9zaaPGOExzbK6RFeyJIfFFZFX5wdvD9p6pmggg6fc7R1+o&#10;E/0CAAJIVE1lToAAuUIK5hNk2YSBQImIBnlA6+ihW1KBkwwk9yQ6+kWKVgSSgmgURxCYzIqxYFhY&#10;9s2I/NqUX7NkfYPDlFGOJTkxuzNBJfC+LyJ1k3ObitWlO59BHT0XpAbySXARjIJnmOOkZLqD7f7G&#10;1IVs+Tfd0Gh7nv+R9vypbzpHztkxRNRJiphgkuon1nsEYPVnxjsX4xNKfwgqKHV0sws8CZD8v+y9&#10;ebwlSVUu+q3I3NM5p06d6qrq6onuprtFhm5omgaa0QYaRQRRRLiCTK3yA/HpU/npdbjvelEQH3BF&#10;UJAnIFdQ8ApXEWcFW8UBRQQEZFChm55qPOOeMjPie39kRmZkZOY+Q+1TtavrfPU7tTMzIjMjImNY&#10;64sVK5QY81TXOgZNclSqxlqi0d3l2yFmKSLKCPm3U05nG4yebEhrtOKk0U4AGJbbcGmWZJKsaNtz&#10;BKWmNnk6jkdPzKwYTVXdLpHVBiDDg7094nHGsEc8Tg8XGmOOoNhhtYa0MHAahm9CUyc8V5drF2pL&#10;nY/EzUgT/7rJntNWSv2fbrd7e3P2crQdIq7Ogqzunda6EigLF5MIy7pjh2AsZU/KhGMefTPyyFdS&#10;nHLMN/FSHhkIJ8uO/iTwDtx7LBHth9UQkXnn6ZKd9pzZs0IIEgjfHLZ7H5hgoboHAIQoU51434xI&#10;aShU+mF1ZLL/nfNzpdSCpnk2yb3BcAJIBlG08UNQeAXJBIWlWQ0x72O77aFpPqAJ/uxq5VobYELi&#10;Td3u/G2z1D5JSjRS3wuRJ5O0Dr+3Qv7UFdKk9jOpUFsgvibGvGH//v0zu0SOJNohX0TDxwpkiDri&#10;UMjKyF36o7/IrJFyRKqJd0Tkw525xdeJzG7ZbAWpn0LzcyQuA+DWtUq/6P3VjaH1SltRnH64J6Ow&#10;BXAsEvx8t7v/r08vZ9MFyc6wv/wqQv+XdAM00V6+7KFDsjpKuV3UT9eKCAREQ5vr91x7TB/DjVPP&#10;BM1Vdok1y6sjcorQWS1chCtV2SDJebRdUp31M2LSezMlvwgrT3QICBFFyBfPQPYrGGwc/25t4lsN&#10;mUCgPXLCwnXNZDeHcXXQzfoGJSJzqtX+P719R94oUkfO72G2cG8CMk6/ql1SnYMoyCsWzabe3YuI&#10;MFDB2plL+84xXDt2rTH6SqDkKqNJhqq2ZWTtHLB9QCgqvKN34JIvTzOdo417H0ryKhTuY4o0IZ8X&#10;mEQu+uFpDopDAZmIjI9OI70kuzDxQwHEoNWNc07A4QaEACkQKBUE03j3HqaHPeJxSsg2lbEbWEwg&#10;0XKCrI6Mc8lE/9s0EYqTvqGfDrfjs+8PCLwbwG0TnlO8LAz/CkUet/pu971N5JuLumv5vZlVCNKy&#10;NKqBMJjQGZZmVW1cJ22+zyTXn2P+qGyAtBafjiJQfd8kuJ20FdakeK8/84c2ICPA/GIY9j60xXec&#10;3zCmzUL+nUTMWzSRkm7dlZo4dXW6tAFFkiSJIR8BRFdsLfHnH8jjc0nU/5FABS+kMQtIrbO3wd5N&#10;4sN2gk2tidO0pcplG5CRIHhTp7fwe1NOyGljPF57HIlnot6foyd41qJuF2K/3tcRlq5STqPkve35&#10;pboNzGYG48HafwH4PBEZ5ZYIvjpsr5VG16yzETL1TOXcZ5dmu/RaykwogF2lgt/p9Pa/TuTcXj44&#10;Hqx8IxP9EySXXD+F3gybD6LazhvG1HxcrKvDrvIKgCEgsVLBG7vzB27bWY52B9zYODToL/8MqJ8O&#10;YJS6SykVjVOzpLl92mX97j8wBuTq0erqkd3Ox/mEjY2jB2H008ka4osZOWx3dy3cFUph5Jdeqdwr&#10;DtmQPseS5sXz3G9fI33oJDmjuzqLCDbWjr3UJPGLRCQSyVdS1aXQXnPD69zZ1LgMokCkJ1AfnFs4&#10;/Ct7K3zOFVxEkcDZutnv4t2NQBs/KQEYkqJpzgkLV0N9C6m7ENH5pINU+m/Xx7MbXsgJ2a8IlCj5&#10;9DTlApJBEutvMsYgW3XiDc91w3EpQpHahjDSQAJltFYRpoCNk3c/jMQlAsRIrf29MQ8AYbLxDyB1&#10;kozOiTpzPmGPeJwCSN5fRB6F1OeAJQ9dIqtuaXWd6gJUB+EmkmRSw68jPitEIckFkF8OguBDWx3I&#10;4zg+ivJuvnXv99Puz2o2pbXufqDkd4yqnFYB6pc+1nWGTeSjZz0qpkw2WCLQXd5Fnzj287cVYnUz&#10;8gtFviEAOgBGEPxiGM794YR79+BCqSZieDvksH2GeH91myX5cVwkQaC6UZQ8eTtZOF9A8oJ43H0V&#10;RJ6nEx2h3tLRP3f6zO3oI5Wliyz/2Wt+eGUXxvTPmA6AoTF8W7s3/4FtJOSMIOr3HyJGvQpAF6ll&#10;vkU20dK4dMY9949riJ7817fsAcAuoH6/2903c6Ssi1F/7RsAvjydVIcpKFMUI4kALpOQE46UzH6h&#10;QjoCtTu6Sgiyo5R6X7u3+IvVDRnOLQyHK99O6h8FzGK27LOOMLN1Bs65H8ef3HHGd9f9QQlef8sQ&#10;kEQF4Vs6cxf8yQ6ztCvgcPmSMUf/XaifCGtxkm4BavPokkwmV6gIglIcFyhN9gpEAzwQdnDZGcvU&#10;eYBAWrcY6ksAxqhas0tm5eiSjy6hmMVySYYa2VvKE5bOly2OWBqDFIFh2Gmv7Dxn2wNJGawdexlM&#10;/HwCEcqCKzIPAAAgAElEQVSbT7h9f+k2VNt0Oa+ldk+AVALVFQl+a27xorfO0gqCPWwKDdCOZ1Lo&#10;aKVuKyef3fUBdcfCJr+3s4PR2okrTZI8IjUQAeCSitlO9NmxSzTWIx8JJQLDqS6zHqydfBCNvg7g&#10;OHuRneiwCSq+E8Vrz9YoJ2u/FWv77C5RIghOzs9faFc8nB4CuYZ2cqfQ6Yq/6iZGJor6e5bRM4Y9&#10;4nEK0Fo/DMAiqoMqUJlF2HTQrCMzxLniqj115F/TuS/0z4tSX1Rh+Evb2ZSk1Wp9BeCXAbS896Dh&#10;3E2DGz6JrPTCy0SAtScphwMeSec/0w+zaWpoAxVZ0CMjrMXFpspPXVr8zWK8F/o7ZoNIy3udwOvD&#10;sPOn9Wnegw+SSgEBmbcbO0Bu06/cpv5MXPjLrnJiRkSMMQYCPoMcXbH9HN13QQ4vjcf9HxWlvtUY&#10;E2Hzb+T2dV4726pyUvqkUv4DirboWyN735xsAzIQ4K3duYXf3uLLzxhIzlGSl6hAXQaIP/vMhn4s&#10;C6u91tR/1imc9mO0Afk8JXzPLG+ENR5vfB1Ffz9h2iKS1E5XpDJvEZKqRVKqkT5yMtISlHlMDQne&#10;0+7uf/Msl8tmIInRYPmF0MkrjWEP6TKzKkFfFoT8Nuy25Zq6JPY/NrRx92spQEVB0Pq1Tu/ATK0O&#10;GI/Xrx4l5rUGfDiIPoraIFlztOSi2weW5Qr7j8697l7q2a82nNvl7Jw3INk1SfwUEIVPtDJxSM+y&#10;0b1ZShs2lwkJX7Zwj62LpeIc2dUMAogorKo4OLnjzG0DJGW0ceIVSRI/l5CxQzr67bvOojHtCbN4&#10;UlwrOcRL6SYqEdWRoPWuhcWL3rlHOp5bEJGE5NjRYwAAJEz2R/vnhJWO03NSRKgE0yGwdhFaj58G&#10;YB4iCZQyuRV02cVpWS9n7XF6YNCGqP+YX7rwq9NMJ/X4FmN0WBjypNxvltbMf6KdPPF9KXsTf0JP&#10;DhSCQpKhMeYrIjI47fSSEOqHAPRXBdjE2990NQ8BKOAgLjjdV+9hytgjHk8TJOdE5Fr4u11WG4Z/&#10;vUk18cnEtOEbZw60fL8bX3nn7gudmVJ2AfzbcDj8BRHZlu8FEVlTIv+OdHOTJtLRFUDqiFg/jW5Y&#10;nZpnEy7Fkll340B/B7RSWlzUPNt2oK6PSL8TtfFzAtQnOupIzbrjSWmSchpKj24Dskbg/221uh+p&#10;ecYeGjG+jMCDUOvDpJFUabpWRytsVo/9+iIkYqWCi5JEP2trebjvg+PxA+Nx8guEucUYM3IUbr9N&#10;NDJkW4tW55vRv15yc+D2LSwf5wghsiGifrXVXfjgLCpH4+H6cyDqZq310OtnmiZq3OOmfryJwPef&#10;SZAdEZxUkF/s9Xp37ywXuw+S+6mTHwXN/QGJSr23C3c5NVDu4SsllTl6E/+atACOQbyhO7f41lne&#10;ZGczkOyMBqdeSZO8BGQoAktub6WfdeO4LgBq2r5x47MSXBwHAJSo4DfavaWZmgiIopUH63j0GsJc&#10;DSJVyErWjDAZgShZmF9+zK+7YfbeCnjO1qtZw2j15EMBXAkl48xXY1EXc/+LzhhRXiKdxi8vuy7f&#10;j5R1rkETMZleIBWgRh21ONUdb2sTQgaDjeOv1En8bIKjlAjI0+WTjsoLA7xekg5NK3aClunaaoFq&#10;Ba322+f3Xfi+Xc3UDjEarV4R9Y8/kFxbOttpmVWY1OUDXKIxDck3gSdAj3z0+ywRENTUM92XDYcr&#10;l2pjbkrbBZC1dbd9A3lfUOmX7fZSJjWbTtuCUpRAgk9mGwFOBaO141cao29wViRUx1PapcyVDVQB&#10;qkra87jFOESlJIDCtHxVh9rEbVT7QmYJKOWB2XKVPcwe9pxOnz5uAmCdszqoTOibjNAqkRDOr9uY&#10;7M7YBWnRpACV768j9fy7QihllNbvW1hY2NmOmbH+Q4TBTQD2odYfS/5evxB8n5Y+apRbO+viEo11&#10;cSuknd85KZQFIS+ZdNLkzgDZONYKyqaFTryJilWdYl+TxvzZyuGsBECH4EoYBv9DpPWJhufsoQFR&#10;lHQFaglFnfPrYsMO9LVw75nUIv22WFEcjTGxiDyN4/GfSKfzpa3m576IeLT2lBjxKw15SeYw3i/b&#10;OsJ3wsSN6xahEsV/rnNesWp0323f6d5DACoMg3aS6N9qded+ZxZ9Tw2H648U4LkkYxT13esf6eer&#10;CZP6PDdOqYwgklDkf3d6i5/afg7ODEgG4+HKKwx5nUCGzlSBAcRbcyCSH+fX8viFLp1qEsVxvhw7&#10;XTEgCN7dXdj/B7uWqTMAfuUr7XF/5QdJfocIBtj6UvGmSdK6c1ZvmdTOVUtJ+Dvt3v7f2mJazgiG&#10;w5WbknHyYyAPIt2wyIUlsVX269i01ZYNs1jKIyeL/pKIFNQ5vTP6LMEEuInGtNJJiZw/EZR9N9ZP&#10;TNZbNzox6d9bfUYNrHQKMjkxxq4uRSW/0h5tHH8FdfJMCodSb+FeXxfT/2jZABbnOUMgdsMIYQgo&#10;CVrqLb35wzPTP5IMB4MTXycJbwD1dXq4cXUC6cVxfO9g9e4vmSD8/YWFC79wttM5S1CiBDCOnT/t&#10;Z/dAr954UWZQtvKRjIbPIPUSIBs1c5CsEbCYmqxLtlmA64w+EzRErc/t7/3dNNMZJdHNxiRzIs4Y&#10;VDvBlenddHfbzlb7UfnjrzNGI50MoRqF7d7XppHmwWCwBKouYHK3Pm6SXeP//JoE5uTM15rzD3vE&#10;42mA5Lwx5smo+iixMbZKaPj3ltSYCfHsua/+NFm0KABGGfN2abc/vUl6mhPa7d5OHX/BEI8DMPDe&#10;YUk+/3gz0qAujkcGWvKRCkWnOEH5KD3DJ56c95V6Juek7tnW5LzWrKnufT5Z4cd1zomMoE4FM7Ir&#10;ok4A6mdFWv/ckMc9TAQNUnI8gMcko7ldujP2grQOuwSi3z6J+m9cV+eQPS8xxhzSCt+7srLyc0tL&#10;S+fEbn3TBEnoaPgMTf0jIBdLQtAmylYzXAvGku9X+1h7reae5od65/bZIqK6iTbvb3cXfm0WScd1&#10;rl+ghnyxKHURyT485gZlAd/vu4Dyd6jLX1399sPnRPAX7c6+mbRasRgPV2815LcKkBRKDgl639+S&#10;h3ZptbjWjPnKwbTvEN8HpAjJUIn0odSvd7v737+bedptLC8vL4zb/K+keSKAQTp+bRmbtRdvwqHC&#10;U3rtMhdzugA+2J7b/yuzZEU66i8/RcfxDwu4AFR8lRXtjaVxxobVtTNLaLsTYa4m1gJwR2sOU1H8&#10;zneQJ+YHa+ahAhUTlGy3amvJVJS9CGt5FedR2a/f10pNX1x3DOccBKApEgjHhw7tLvE42Jh/NnXy&#10;LIIbKE/aNhGuucCcR0ptPkvrCZhT7EICLSWShK32r3TmDv75buZnKyBXFofr46tg5JGDlXuvJc2V&#10;FLZJGAFi0sQALjSCS8WYx47Wj3+gs3Dot2ap7zmbEAmGxmikY6Nx5eg6+HK5V68mN6yzifVTp64x&#10;euMJAhk0KQSAzbw7o1QVtZjPOrFDhP8CLE1t06h+/8RhPRrcBGBcM9a4KRWn2ZZIRecW/3vmfZqk&#10;8vHqnGn9yzTSHYZmKRF0FaFNTXJZpMfVyXDw4DTevodp4rwnHjNHpQEAvQPF8VIAh1Cy+qslw3JF&#10;Fc1EYhPxWNclTCIbfcHE7QP3EXi7tFof3TRnm0Hh75jwsWInappiNaOOBHQHGIFngZS5xfGEtUbS&#10;0ZJFQLmMmkhAP101BEVtHuzz3ffUva9G4U+njcrPoMrqT08Exwzlf7TbrR2TxHsAUG1Bded17cfW&#10;MZ90rEMTEdn4bhGJDPmkuW7rXwDMNCkzbZBUOh48W9P8AICuiAyyvtiiidBquJ5PSjj9RuVWpz+x&#10;bS8n+p37pM4qECh9UxER6RL43+3O/JtmdUOQ9ggvMOSjofVAqmvA6/qtpnrbhDqh07nOEFCfpbR/&#10;JbNmnUnE8cZjdBI/V9KZfVPakboCkdThEACVLxCz+c0jFfFZTEySbQHuDJR6c6u7/2PTz8mZA9k/&#10;FA3H/9UY83gAA/GdwZw+miZy6qLasK4o+YNO78BbZqlNDjeWv9Xo5PsF7KLWx2pd2ymF18X3w514&#10;FFJaKgj+UOT8m9TaDQzWcH/CXARQA1IYKfnK9+bcyGaEotcv50aC7gtoJznSSHQJ0F0Buba0sdL/&#10;ZgjHWSLyWRahgNmETN2Un2RH2Rrq2il9oRDCtlANGHR+qTN3wVnvH4fryzf2V4YvJ83FACXbtTsG&#10;OcgFvvTACBCBDBIdvSBZPdoF5B1bH0bvu1CiVijKkFsiDZvqL0lAMZifZtqmBZKyceru7xCwBxR+&#10;KH2FELBtoTRU+hsGuM6itQpafzvVSe04eaLR5pBAsonofDWm947Kqp9a1tH7YPk9BNpK5NPqwIGp&#10;jD8mGi0JpGNS1w41zGNuec50fpdMyf+De41wxrDn4zElHUPsYITQWt8f6aYfrkKLQvkV51qtBYkP&#10;X/FuIsg2e4b/BwAtkAOt9ZSWdYZfDkRWUZDXPvFiscVydcuu9DgWpGMpYBJ8km9CWvJ+0iM93eNG&#10;ctOf7fHT6IdNIjzdR6b+qaD+utVqfa7h3XvYPpqIF3tc871yoruGkMzvm1Q/JsWjQAxEHk3yPPMR&#10;FF1tiJuVUgsAkhLpWCJySvBILl8YK+06v1UFTBo+n/9s50BIskPDu0S1/2yWCA4X/X7/EI25VomI&#10;Z31B78/HTgW10n2ZXi4kPtXpdGbXr+OX2NJaP4FED4Lyt0zJR5fQSY+lFA40llnJo7yCiBbKJ8LO&#10;4ienkviziNFg9ETSPAzpJjI7JR23Utcc+arUBdDtA0i0CDlugJlqk8OVlUtJ/VSC86iS7z7p7xP5&#10;fjz3vFp2RXVsi5K7VDgda5M9AEFgloToYud13WISsbwJ6dxI3uy6cj0YRJeJMgcAJCgG2dr3ijeH&#10;mLKn6R4VpbAytSEChCoI/ml9/sBZdytEMqQZ3wLqK9ILiMB8I50U4uUA0IDRAj6K3LjwzKZ4RiEY&#10;prNzebE1yR1uuH9OAQ3EzKT92mBw8rAI729okjrF0wqmpR+nz5fqJIRJiW4ZBZ3O9CzWRaB1cn+U&#10;/bKWErXJ9UqE2jARiAhFqXu3xjdvDjHskHS5mnK/6ZKzJJQIkE4U7BGPM4bz2uKRZAfARQC+tt0N&#10;AVZWVhZF5GYUnYc3x2ctcErP9S3f4EWo+iCsJ9zs+9wXGOdcoezLKyRpCLylMyV/ciJyF5PkowCf&#10;jbKfRzf9rOSnHOY+kcUvS8uzlQh1MZeaX3ees5llRN3Hdb4DUSgxxiMi3LnZ0mNZfU5pcstdnuuG&#10;OzNLdUtB0QLQIvibQdh5295yjdNDu91GHCVBVsa+P0e3zcC5Di/MD/e/qQu3P/BJiYrySDAKguDx&#10;cTT8mbW1tZ9ZXFxc2UE2zynEw43HxFH048bgYhFY59YpJooIefvPYta2H6DRpiInJL0+G0B5iajz&#10;3NJKsfQhwnmBuh1G/nu73f7sJtk9awiVeT6JGwjYHQX9PheeMrB9+KOZA2NMDyL/2Z0LfmuWd2se&#10;X7r2HBrz7QDGSDeByZa7UiCS+WV2pefCuZvzGEERsaZUJARgQPlgp7//7bJQ8e93zoCkGveXX0ya&#10;lxCkiIo8a+U6uGXitj13zPTkqCZdKG+Xtm0SYEuJnAqC9mtbvX0zQ+qOVlevoIp/GjAPEMgwrVe5&#10;XLQZ0egeu421eTI1NYbrAupeCn6u09n371PKyh5UeA0kyqzkN7UK94mEumN7DlT6mDyYDpuM4rjc&#10;H4mAhrWbIk4N1MlNMDIHcKPgt9NiSI0VywN5mQawMzSOQpOK8gbIt9rpQrX+qLfv8FvnzrJ1PEkM&#10;1o6/wujkZoGs1hiTFhfEkSvTFj0ySO43XNu4leQvzKILljMKFRyDAVM3yflS6yadzdeZch2SgKHW&#10;V6SGbDNWplH87TT6sBI1zDJCFCZ43thHp82X+pCSrkeojkB9ptvdf9e0krm+duIqM1x/qABjFD5j&#10;IIW/GApM3rq9jqvqo9KVwuEoPsYoiuqHamFqLsK0iVsoLDOLpNi6YLfmIQGlAFAEaoDTnyjaFkar&#10;x+43TqIDYaCu0YZXCExHJIhF5E5R5osIe/fOzV0wtaXz5yLOW+IxE5SfDuDfdkLu7N+//1JjzAVI&#10;Sbc60tESaC6R4fqZA4q26jamqkDjDnFVob2JNLF3hgQSAr/carX+Ybv5nIgg+CPo5Gakm8zYwdcn&#10;d+rg919OfHcTFwAQakM/n3XPqhME3fKq89fnfjcBjKp+w03R9N188qkuzXDeBwBzEHwlIN6JsPvX&#10;e6TjNMAIwCoAa1FY1/7ssVsvm759XXx73W/PdUpGZezWWo+UqMd32+G3k3zPLFnrTBMkEceD7zTG&#10;vATEQRHYjWS2+oRJ5IbzHNuexfkGOYHotCmrQJZISiLvP+m3aVFK5mjw7wjaP9PutWfWiXw0WLue&#10;4NOQLutkVjN9gvZ0XmGfWPbpXZRiICJ9CdS7ReaPnc6LdhPD4fqjwOR5AGKklix+GTXt2p1HcK/V&#10;l6gEAIwS9f52b/EdMn/utu+v8CvtaLDyMsI8VwQJILqGdPRrg3vNPXfaKP34KMJLTdAlXOx5SMhK&#10;GLb+Z6u77592lrPpYzxefiDj+MdIcxWYE82urOAq13WoK0d7vdI3ISV4OoDc3eq2frbdXvq308/F&#10;Hix0klyJYsfxzcgT99yXM9xv78gKju/Y9Ha/L/LDjRuiRIUAOgCm3r989rOfDQVynQEjOrqIpAOA&#10;57XRh3tNct8UUhSfQKQNUb87t+/w/zcLpNJw/diLjE6+WUQ20q9js+eKGXUTeVneiIFh/NjhcPl6&#10;AOe11bHW8SqE2iPc/HaCmmMb3QAUkgmBizc2lq8GMDMTKoO1Yw9PouGTAAwBmpRszCcnHX3YXqcz&#10;ieT6USxNqEGApNXpfGya7YHx+EkAOqxubAZb9P6g4l5zGT4AyLY1E8u02vkGEYaigi91FhenttJF&#10;axM4y/VNVpwCK39Y37p2ubWBGGPGaN4Ad2og2R2s3H1TrJPHjePBlaSejw2MMcWQoCAPp+BZouK1&#10;lRO3/1u71fno3P6L/nW30zaLOC+JR5JXAXgBtL4TQfDFHdwfAHgqgDZgnTnngrPbqbrkRNNspC+U&#10;uL/2zG///my5+x7/3V2Sb5o66QhARO5hEt1mIN8JwG5c4BM4QDk/XvqsnzU3nvKVPeZyTvEYX8ip&#10;I3l8ktZJU74cvi69KBOQRY5r8uQPnr7Fp41bo3jljxBAeoD5T63Va8NOZ2YJjXMPnTuB4RcAPAFl&#10;gdxXHiYRivCu+WH++SRBqnwu6VywMWYE4CU6HgwA/HZ9Xs5dkAzjcf8FBF+GdNypko6sbSf+k9xJ&#10;iSx6ye9rHfmfHYvfHl3Sw72HXhwBEIgAxvCTFL62225/dWs5P/Mg+4ejkX6pMTwgImNHQarW4VRj&#10;3QkHWdT1mhIn2VWB+nCns+9Pt/3kM4Qo6j+QSfxjmrxQBENUxymgmWCAF15bggIJIDSgem+7u/ju&#10;Wbb83Awk942Hyz9AJN+UTY5o+hvvpHDbHLyi8Yi3SvF64zPgkJPOw/J7WgIZiKg3t7r7/+b0cjg9&#10;DAanbkii5CcEOJwuzyxhs9Y2qR+sJRyR9p5tgRynwqvb7aU9GWKKINnqrx69GGXrmbpv5JOOdeO/&#10;e82U4zO7Jp6+UGdxXRYimZKOc0hl8anifve73zw4uECgdOb4iJI5wi2SQZE8H+5mkLbtpu1ZQVnb&#10;JMAYBaVaKgzfP7dw+Demne6dYLh27Flax98pwKjUP1UWP/jjqtMbCkgaZcajp+A8Jx4VzJpOi87t&#10;7N0NsTx5zAez/0TTmEWJR1+HGSEeSS5uLN/14qLdpledKOLGLsfz+bxMRk19EbRFgq91hjK1usP+&#10;8UNrw8EjIRLZquopLMyS5vYvabMWJ1/pVyMgKrtUTMfk96kgVMGnpinvBGGwZOLIlCTOgpRlZmBa&#10;TMYoQFQwwC4Tj8P1E49aO3XHs6mTy0FqikQABgSgUm+dgsy6VABQJ22BPDKGecT6qTv+MegufGCW&#10;LCAHg5NHktHo4qAVfp1O4isYx2JgqFSogrB1CoLPBwzu6C0duXOn7zjviEeS18CYlwFYQBz/uoTh&#10;9lUu4Dpj9HUo70wo3iSO3bggC5uoyDjPcBNbuea+wNuUpCLoEMC8EvlrFQRTJx1zBK3fhEmuBvEI&#10;lMnHJmXX6+vyNQypU//iPB/tJXUU6z/GJ1rdZ9eRR146xCu3OgvHRksOhep3cC09/Xfa9Bgnnqvt&#10;zwPmC0kor+5K56vYw9QgIiaKhtqRBVwhx54D5TpkldxN6lBFAfTjbk6k2YWd6eDYMgavTEajVtDp&#10;vP++YvlIcn8UbbyQxPPTyUgZo2TZXFrSzJp2l8Ftn+49efsFGr9RHkaUhV73ut9vOaSjgIYfbvcW&#10;3i4iM70cfjTSL1KQx4lgA75Vhj23KpKIX4vL4fYasxC/dOtV654IPtvuBO86/dzsDpaXlxd0En8f&#10;wMtEMEC1LvhoGmfccThv99lBCHAMI+/szO3/7XPZgp2DwZFouPxToLkeUBFANpCOQEFEACWy0IY1&#10;Id/oKTsukTEotWFCQ9CmMSOo1tt68wdOf8O8KWG4fvxGavPTIJcAGXnBVscjcguYxk2f6s7r5DxA&#10;2AHlKML2a+bn9u+RjlPGcDg8KErmSWrU7+ZcRwi74b5s6n1jq/DbiXDXUqq0uV3+/IIsAEREK2Fn&#10;PF5fAHB8p/lsgogINeg0UfoG9GlG3VUGNu3lTSqc3WcDKBVIELxnbuHw+6ed5p2gv3biZq3HLyWp&#10;xfZBioARSdUTANX26I+M2RgqCRQftLGxcWhhYeHEGcrCzCEMOjFpYp0kKhsD6/q3jHRDuTQda3oR&#10;oYCJCB5H8o+36x5t2iApg1N3vdAYfWk2cZkHpRMH9OsJsuHMkosAJPVT4MIAEqhABcHH5eDhAaaE&#10;9VH8BBgeYOp6x186UAe7+tqNUxCMWY8AILV8tAM+JYColaDXm9oyawAwxBEBDKVkQFCkrWIZKhBj&#10;hrtlQU2yvbFy13Oj0dot2phAiQzsUO4pF8wZjHSHRw3BiMZAa32TMesP7q/e+9b5/RedNbdNJHuj&#10;1WMPi5PhTcnG2jXG6CUT2UGIJCjaEDqJRQluTlQwWDn21c+32gt/Pr90aNv7UJw3m8uQbJF8HrR+&#10;OYADAO5At3t0h497BCAd5+l2hg/IhYp8hPYbiTh/gXde10B8gstXdOoIPgGwAPIjUOrNIhXhd2oQ&#10;kZHWfD9SYSf1Y1Uo95PgET3p4wAqn3gwxu70XIrrP6duFPJJJjeeW+4oiAz3r/Is95l58lAWPt08&#10;uUKnSzhmypQIgH0i8ukgxH/rSverNXnYw+nCmITVHZNdVIR6lAXomvDSN2+qK3V1vEloFaQWmYGB&#10;flkSDV5J8uLNsjbrIHkwjjZ+BsQLsjFZF/2ltWxu2tjJVVhc6yf3Ot1we90S/ED1GzR9CwvXPQaQ&#10;9tEQ4gPtaOGts046RtHgoQp4KsmhQxgW+bHnAjoufup7z/Q6C5KyJtzvWQUBBMtQ4TtF5mdS2foE&#10;Gc711CsEvEkgA0cRppTrzWbtF1l8f5MFI+ny6oiifrU7f+B95zTpOFq7MsLwv5G8AUCUKVTZhGAe&#10;C+U2WNdlNr5BqpFqJ36K5wtCgkaC8F29hQN/sP1c7Q5Go9UnEPhJ0CwqUVvw41lalrdFBckusaUB&#10;SMK0STkKqtfMze0/L5du7TZCRgdF1DyqpCPQNP3S3H94fUzJz66pua/uz2QvToVVGk1i3kTJrmxS&#10;F+2LYgKuzVMlX1KsXLJEkkZ+zesb0k0iFFTrHfP7LpwJ0nG0cfJx1OMfQuozM8mNlLLV5A1dWJ2s&#10;l86QCCIIDgHja3Y98TOM9kJ3DZRV2HZSngwt62eVHlAyH35iB+nYmOT+g8GJB+5ysjdFf/mebzHQ&#10;TxLhEG7bTP1DG5TbK/ysppdq+D+BAtTKXHtparu6k+yR+nEgrO9U4/xlIpCpyjj0ztPvZ0pyYTke&#10;KSZUQXBHt7u0U36lLv0C8jDqN0msRAcAGIKpD/mpg2Snv3zXK3U8+hZDnSiRccrPZfyiPc7+KOlu&#10;O+4DsrgDmngujob/9+rJOx+6G2ndJB/SX7v35o1Td/z3aLzxAyZJHmF03CM5JDiSdIf2sUBGAo4E&#10;HJIYmCRRMMkjkmjtx9ZO3H4r77mnu533nhfEI8k2tH4xjHkKRLoAxlDqL2UHDoxJHgLwAKS+44Aq&#10;QeUL3nWkhLWUaJbOWSI16qwGfGHdtb7oQORPVRi+9UxYTbXb7c+oIHxT9n53l+tJ2oan4NtGmQ8y&#10;6UBDILVW3rLjbF9ZccvFvWZPpfzbCF/FtrD58L+HQuHTs4aMlQAADfF2NYx+SqQ3NQfCeyhDlDJK&#10;Kbe+1SkMXn2ka8mKctiWnBX7daJOibbt3BVQYgASBOELo3H/dePx+OotvGsmEQ3Wrh+PNt4I4JFI&#10;53GdvsgjEuled8nFJomfTvyKUub2mU3EcdNDHcWOAQAopd57z/FTb5MlWd9i1s8KSC4xSb6X5CLs&#10;7swCa1MrpXOLzY79+1waU7zrqSzVEqjf73YXpiY0TxvXRWvfSMNvASRGuj7Hpc8mTSLQXrAKf1bB&#10;yFI8aYtgoCR4U6+39IHdzs9uIopWHjTW8c/R8OEAhymRkLbPYmwGi0mEygRBAxEJFM/K73Miif2P&#10;YIUMVgACJcE7evMX/M4Us3taGPXXnmLi6CcAHgDEbrjTIFfUbRiyGWgVWpP9gkBbEBxrhZ2fn9t/&#10;cI903CVETPaBpoPK0uh8I8cGgpB1RKI7NgFlV0NSEx9OeB5QChMhwA4Z7Tu9nNbjIA6OAqWOIpuI&#10;QzWvbnp8uceNY0iEEDEqaL1tYfHQh3YjvdtF1D9xrU7G/1fWZgs5xSFU0r8KkZp9R3HCQEBoABrD&#10;AMgIZLwAACAASURBVEYfOWMZmUnMLRua46kM7shzGUUDuOQbyi2gYiYiCcAO4uSbzkTKmzBcP34j&#10;TfJc0oxAmIxupKXwil/xrmcGSqxYOuZjIYE2RD6DXm9qy2/XV44+mkZfRqFbt4txRwytyp0Ri+Xl&#10;ya6cZ+t9cc248qKICgD1ySlPtgaAnjOmIkj4fU/pl0ZPzWLURX/l7ufpZPxIEBtS/o6WUPT7Rpds&#10;LPcdRESjQ2HyfcPh8iW7kd7aPPRPXLh+6o5XxYON79FJfBHJPoAhRGmX7E9RbqMiYgiOjNFxksRP&#10;WQ+jHyA5t9V33+eJR5LXw5gfh8gNQO7HaQ3AZ3b4yJuNMUdSJdpdnkuFehJqkoLbBN86y1eefYsr&#10;CwNgnxL5pFLq7WfYn9SnIPgjpH5mgKrlEL1jT2ApmAfv18VEswlUy9+5p+IP0rnWtDtuLXxCw82H&#10;/143zO6OGgDoATAQvLnd7v667Nt3agvv3cMOYWiO0xjbFtyByRX4HSGSfvva7FvXwW/jrtLRRG7k&#10;SU6SZEMgDxImPzsebzyDZGuT980MSIbjcf/lVOr1InhIZiXhERMmHXsEQOqjHtX21zgZ4A6KdRM/&#10;frn7x3VEsH9vCAhIvjNsz73j8ssv9/20zRzGg7VvJvhopD5myqIhgBIBWeZ4KtvO5Nfd3+I5Bqlv&#10;UhckMKeU+qf2KJkJX111iOP1G2H4/QAUQF2f8RSS1Ye6Tj0DUZxnpvrSVoJVCF7X6e3/8NQzcAYx&#10;HK7cpCP9swAuh0g/y73lXJF1Z1lbpFNcdf6RgSop6Y67vusFa41BQcl7FAKkTqfe2Z2/YCYspQBg&#10;PDj1NOroVQDank/HrcgUTlzW/AEoE1hZ3yltgToedude055b/PTp52IPTQgNOyRClMcQW0+9Maay&#10;IVWNEYFVQHO/b031pHYMrBFy0/tVsCskl4hoBOozKpswR1kGhvPrTxL4o0RbREVhu/umuX2H/3g3&#10;0rpdjEarl8dx/MOE6Yog3YzN5kNgUkLRJwzqVmb4KzkEILQQ9ztzuZk9iEiiIKuw/ZbJykmJlS9Q&#10;WSbrmwiUjmVErW8arJ16+C4muxGDk/del0TDVxqaAJQEgvIYZY/p6rWCgmhMhV5vsq3gYkTFqhPc&#10;Nq2l5CQBo58gNElOjqebWKerXiTrg0RSua7IhyUUCdeXYvFgm4/iukAJ1GrYOzD18chQU6SGuKv2&#10;QVlSBEJMXW7fWDn6mDga3ZIRdWk6WJlgKv8WLjroBOXfX4Cx1np/vLHxgs+m1uC7isHasYfrwfpP&#10;Mk4eCnAIIrJhTgKzP3Em1kpkpAFEC9BPkvj6tZN33Motpv0+TTySvBHGvBTAJQAipJpkG0p9Gth+&#10;hSR5oTHm8QCSQugGUHSTVeGwHJ4/Cl4jQZVc9OM2EGqlLroL4CiU+sCZXtolIolS4a8S/CBSYs2m&#10;qUnxr0ExsgBU5eWxeSdXryJPFAQB5G63qFCxnmxUlGpeU1nC2ZQJd7mnFTbnRCQm8VET61eFYeec&#10;VkzPFbSV+nuIDJ3vW9ceXYslN05dJdiqRNC0I+6kNuGGDwDeX4ifTqLhj47H6zO/ZCfq96+Nx4Of&#10;BnkrgHlAHCspC2c2LeUqGtq1L+zUfj/3PrcvnKTw+8pjOT7ZBqAlUL/U6e379XPB1+ZotHo5lDwL&#10;kMSKigDgzVRnJKJXNL4VZNm/o3vVOOHl3ayBlogcM5R3y4EDG1PO3lRAbhzUif4+Y3gIYJwZIlTa&#10;s8OGuetg861kxWu/lokjpAvypApbr+l2D9y26xnaRYwHK09TWv+kCA4B1n9V3mzsgiJnrC1ZKtdd&#10;Q9Z1Om3aEpmlMdqph855ehykB+o3OvMXvHfKWd4xhqsnnqET/cOEaYHMVtH4m4GUSMSG8/TE+wUK&#10;0jGvpwTaII6FYft17fbcnqXjLiM2SRvppHGd0ivFN6rbBIam+IP/3f1X1dUDV6ZkYyTCCHnlaWV0&#10;AgzCf6RIH+nmmk0ykD82F3+CFpQMgrD1+u78BX+1W+ncDgaDk0f0ePBjhD7sKN82zc738hVua6Fm&#10;j10FnY4cQiLtQ89rSBiOCRAKKeGoSn29lU1s7Sl0JymF27HXGDHK6OEL19bWdsW1QBMGa8du0BL/&#10;sDGmJYCd4C0sGgE4BKNTb0qEmY0IpDnM80uwEyj12bm5i7btN68xzasnHmxMcjUVIghN+pf3Q1nb&#10;9DZ0pSMG2d2iy6qKZFZx9hol3WsmoAru7Ha790wr/SnWF6jZTsvTHy/98RSpXTUAio7qnrZTkFzU&#10;evTtyFceFEE1vzWcjq0PypWVMhmHIyJ+yBWrRx8xzTT7WF+591HxsP8KY/QiBf30G9eONz5IKaz7&#10;6dxDcECdPHqwfNdjt5KG++TmMiT3Q+vvhDHXIl0aMEZaCRRElgHcthNiLkmSK5VSiwBjp065Phcn&#10;WOiU4rnWgG7ldLtZeHFc1N3bg8gxpdTrReQ/t56r6UFEDMl3QMfaQJ6LVGGx5VJXNk4+8s0hLFxl&#10;xMYVoGKAUvdMt7zdeM438q0crdVFE6dRepYjcJbIC2TvdS1NFVIrUIrgywR+s9Xu/MXWuas9nC5i&#10;MoIgqDhxLuDV0WIDMidO08RAE/z+wFNUYK3P/I7ee6eMkWr63yEIbo7H/T8K23PvFZGZspIlecF4&#10;3H86xTxXibqEBgNM7hOzG7Pfxli+ZVQ1Aqrfpa6/tGnxhQVvbp3zgNyuhL/cas/fNjHtswTK95K8&#10;v4jYDb6QU47+BjP5PTl5WC6vbKd1TxiBcyzOE7K+li0l4Qfa3YWpOhSfFnj0aG88Sn4IxLUi6DPf&#10;gVWa2jidi7nYXdegs1gdgscCCV/dai18avdysvsYDZa/G9DfReE8IOmEbVFW9hjFsdu3UVBZOpyv&#10;LHCOIVWS0ldEKaBQFECkM+miWu/r9vb/xtneWMBiuLH8bTT6+yFQoCQoqgtQ2iDEwt8oJO8ALZ/d&#10;JJcWdVPQEsh6GHRe355bPKfr2rmCIACNr5pX+oo60tGdu/DjVFANY07A+JMjOWthf0SgSX0FyXA3&#10;JssWFpa+2F89/hED80wBNlCWf4Fyf+BmggR7gQSrkOANvX2HZmKXZ66sLA6T0Y+T+goQfRTurzyd&#10;I43uNGXbd9WhJI8oEUPqXkPc8wcS3ClpRchkExZkYyGX+XptqY2x0AENKGNCX45k/cUi8kvVzUen&#10;ngEM1o/ekkTDF4IMBCpKV+3keqOVU526w/IDigsGqBs7ARGlg1brL6e5IYph9AQBW4RYn8N2f3Gf&#10;FMuDIaX6DpRcHhHwJwkB68qwJSL/Ou0NXaJILhAlXZImKzBLNPplntcjCkSots3zTEJ/5d4nMkku&#10;kXQjXaBcBu53zcJsObmTEXldKffpAsIYUMdPBPDxaabbYmNj+ev1YPklhiZIrbtZ1IM05eKsP8vT&#10;R6c+sEafUAISJtE6eTLJj4vIRMO++xzxSPIqGPNtEHkgUuLLDsAE0AH5URHZttPT48ePzymlbkGZ&#10;uNqMUHPPfRW7+Vr5qtvafQvVgnQE7slIx9u3lKFdQrYD9buUjmMDeT7SWSFfAHfzWyxLKBF/Yhxh&#10;HN69NYQBBKhsQiPFdxL3ngmYRDbSRnA7PF8pd0msdnb181D4kAo6f50RA3s4g9BaToYBTxE4hHqS&#10;yqtTdTuc53HrsFnd8uurX3f947p3DgDuI/n8eLRxUzRa/8NWJ/iIyNzU/MDsBOT6gThWT43HG98m&#10;kKtAGENuICWjVNqOS+3S526AvG0Jnbg2il+udK77ZdZEIm1mpWzjdyDyKQV5Z6u77x8mxJ0pMOo/&#10;ZBTrh4iSGCUurKQYWyf5xXdwrSALEtLeC+feyiudGAJwThD8TaszPzP+9nyM93efBW2ebJehi8OC&#10;uRK10xH4WoMNy/NeSGXoiuBuFXZe3W7Pn7WdCU8XJMNotPK9RuvnEoAIYsCrQ4XK6AjP7uRgaaKQ&#10;xWHxmjwOs6KXXO6x9VHycKGQUACNkvCD7d7+d+3WLpXbxbB/6jlM4pdDCVNLx5xkquvX6/p8e24V&#10;JjoXjdTIlyTaIliRsPWGdm9xJgic8wFaQ5Tkc4XbUGYbGRFXGa0JKxHN1THQ9thFfADUgBwYj9cu&#10;AXDH1tO4VQjmFlffO1jl1xkmDxTIRh5QlYWdxKInCE4C7TfOLR7cqYurqYI82husDn/EaP2AlERN&#10;u7Ys2OFzS3NOE75lEV4xgyIDkpiVyZKzAYH5T5I6m5OapD/Zw3xYFo+lzK4ZEH1CP66/cvep3uJF&#10;79mt8iU3Dg2WV5+fjIePARiBEleJJMAZ+wiIs4eD263nOoYpxou8nrVEBfd0F45MbZkyOTiyfurE&#10;wwhMsvzzxmyp4yaceJbXA+jsVUFSCdQqgs7U27gZjg8LpUcwcRsnkHnRBNzeNCXOBFRBe2qyAsnW&#10;+vIdN9EwEiVOWZRe0fA+X2apk2EIQyZikkv7/f6F8/Pzx6aQ7Bxra2tLenjypUbrnqgGYtAhFVle&#10;BVWr4VLAtCoDAMaayeX9lbuuBPDFSWm5TxGPJG+GMc/JTgvLj0KAi2HMjqwBFxcXLwNwNUBrPZm/&#10;1nk+UP08LrEBFNaOdZ9SvP99sq7ung6Ar6kgeIOI3LmdPO0WsgHgPUkSJSBenPmatJYTrrBkyVS3&#10;DKkE0KnhudX/6sgKv2MUlJ1022v2VQ1kUqPw534zm06Dcpqb4ncJGCX4jELwIYTBx3ZzZ/E9TEa3&#10;270zHg8+D8EtgLVKyeERYlVeAV4AqgRXXZyaZ+fw6+lWBkcBkACiIbgKkB9MxnxmNNr4i5ZqfwKt&#10;1qfPpEI+GAwuCkN843hkvhkwV2cW5ONMaLECjCuQuUJlei3V4rJJibzJGhQTEA0khgGqkxkN8fNz&#10;P54r/AYAuiD/lsJfbPX2376dsjibINmNoo1bIbwU7ox2TjSCpSspyuVjLW99FUBqy9Ev95ZQ7pFQ&#10;vXtWJ1Xi0drN2uiXZo7pKyS0O8hMakAei2brTxciXxPKq9vt+X+bdtrPFEguDQenflABT83GKn8T&#10;jeo4STFV8gMCwmST+rYGWqutYlKhzrlmyTdW8UgSPRH1e+25pXfMyu7gw/6p5xmdfJ8oEITOlEjf&#10;Z7ALP0y8MFdOdGdg836KREeUbEjYen2vt7QrFhG7jcwHVBcAZ7W/qINSysDQsQHJPS9socuoU9lq&#10;r/n3+v20R8yLgVCl7YyS+Zs7GEWja7ArxCMgsn+13z/xWhWbnwL59UwtH217ZaVcRHoiwb2t7vzr&#10;Op19/74badouSIbD1aOvJPQjCtIRQGl1BWD5FPcE5UArpORLMirhBBCotbNNOp5t4lNRrYhSiTEm&#10;S4dL3lfTVVT8NOVIV3a6DJ4IQEUzSuLoWzZW7z5Arv2GyOLKtNI8HC5fkoxHj18/tXwzjLkA4Agl&#10;2dFOlIM1uqcr7+Y7t6T9emVFgBUtAij1kWnqiusry48hzRJAf5MVfwxyiWDxfpENSf7YSwG0TbwI&#10;lFLh0X37Dn51Wum3iBnNU9iCNhGUQJjuCiiOHJETkM4V2byf3TKG68evM4m5SJQ4JG6l+y+Xaz1h&#10;16CbCAgkijygx6uXApga8SgiUPHKM2OdXCwKg/J7ixIzTRvdiY0n3n1SSG1I5wOgggfgfCAeSV4I&#10;4Dkw5uuRLnP1zbYBoAulPgelduQPJwiCRwFQTlv0BUP3mn9cVenK14vzYjfruuf4aAEYqyB446yQ&#10;ji6CoPW+OI6/0FLyYkNeB2CAsg9GrwzTHb+0sWXgyuKN8DtKFw6pUUcwNvl2rEZ00l2XIHu9B0CL&#10;yCdJ83sq6PydiEzVx8Qetg8RQRwNBkBqjov6umLlx4aw6mMb4vjm9m784t2s3OdHtbKslVncujfO&#10;LtwPkJfHJt7AOP778Xj4D+12958B3LsbS63I4aVa8+EmMY+FmAcbzYtTIkDsQDapnOyvyQev1HeM&#10;7xKBNc3ZyXuul9cJSe576of8ct9DAKFAIgj+qtVdeJOInNhaacwGkvH6Y0HcIBArFBcodiB0BIda&#10;lMcnNvp+Lo1dJJUIRkDwq7Nq6TccrlymjfkeQBYADgEgW2btw5ogbEVSteWgCPkHFYS/2p4RpXon&#10;4Gj18mi4/CMKuBHpGJ0HYTuCO536Zm9zbWndZaOufW3TDj8CAaSnRP6gM3/gLWd4s7xGDNZPfjeN&#10;folATOo0nkRq4bJZH+gfV+RCojTrkpMeQrQh6EvYet25RDqSVP3+8tWB4AajowcN+scPgdICDDbW&#10;j24oCe9Uoj7TmQv+eZqkwbQRKBlrmgQF5zFRKHVQIZD9X6GQkq+gKtpEeqVMxudEf1ZV7AYWBAFl&#10;DA0CJQ8G8NHTzXMT5ucPHePq6v/Tl/ErwOTx6fpZiQDYtiAAQgI9EXw17PRe2+ns2xUidCforx59&#10;KZl8gwB97/P4soerH/h6W37NKiqsTiiDoARQa7ubo8kYrB976nDt2BEAZ80vbmexvZKsREdFzMXI&#10;ViGmBdjYlpiSjQAaXB8REJVORI3ExI8drKxdNdo49jud+cN/t5NJeHJ1//py/+pWK7gmieOrk/7G&#10;lYZmv5BjiAxQrJqzcuqk8bH0/jIBRpYbLyCQUFRwz8L+zt9sN93N+WFn/eSdj2a6wYo3tFTS6Yzd&#10;0HD0leI7udkpTDUBQEhDQUsp/POuGEDoSEADEcXc/pW5bgSfhDQEQohWanr6d5KMriJNW9xVtHWu&#10;jNxaoVAsay+mrSS/VzlujQhRIjA0VDpemFa6AWAwWL50vH7ysQIOi89X5mEyB+4mlWWaxjf/uqnU&#10;qyQeX71Zes5p4pEkEMcPhjHPAnAFADtT71sVKpARgI/sRHgdjUZXiMhNSDeVkeI75TtZA1Xh0h+o&#10;XCu5pg7LFT6awoFU6QtFpEXgt0Xka9vN05lANsP2LyS/pnT8NAP5LqRkqTujk32vPMuO7ldn1JSX&#10;j0KNpQCq30Gyy2YCsbQZSg3UuaaQLqcOAEQi8nFF8yH85+0fDx7wgHib79jDLkJU8HGj9TcjrzfF&#10;oIUSKZYL9pkQadt7Tv5ZWAXbEpYuaVYnKBUdvft/EWzJNDe+oLSkw17LBZ44/WMIyJOE5ilJNLwL&#10;xGo87n8CKvjMcBh9Zt++fUNRMm5Q72tBsrO2ttZdXOxeFI+Sa0WZy6KxfhKAS0kagSQiMkSpvbrp&#10;9sspLSxY1YmgOzVZLau6JZv54+tcN/j9bd374V0PASQEP9juLLz9XNhExgWPH5+LiG8l0IZUNktj&#10;w68Pt3yL8qv2kP53JIAuIB+7/c57PrLtxJ8BcHl5YUT8CID7IyMdgXxASOOgaPBSXHKipteI8lQv&#10;iDmI+lS3F75OZOGcIqtdMOo/eByPfxTgNaj6LSpr4SzE0iy0IEUmkYkuaVIXLtkncXzwpu6ipCOQ&#10;P+7MH/ifszKBNxqsvJgmeSENNEArSzI7dttSXX8kqHc7Q2cQKZGOSgTGsEWRQaCCN3R7S+eECwiS&#10;3Wi4fPOwf/ypMPx6TXRFlIExxqTMP0kog+ShBnh6si5399dP/MncQvy7IhfP3OoQYzCAqJGAkmu+&#10;/jcuL3+uH4tycj4juiRbKUgYCgPAKtTeXQAEpVc78oI9NgIgoTEPIdnezTYj+/evAnjdcP34jUbr&#10;p1NwNYy+IBvhE2FwLwS3B+3O/+p29095o4mdY7B67wu0Sb4V5BCirLwm1SaZfhSWraZsO3UiMDfh&#10;E0+oRF4/zFkjXYfD5Uvi4frzlVLz/f6JT83PHzpLE4SLq8DaMVAug6QbcHlCR0U+8QQTP7zka4fE&#10;yJjksDH6lTq5+5bR2om/MqH6wtzcBRNdEZEbBwdrGxdTm5vWT65eC/BINIrT/skwFpG+Yyrq6QnM&#10;Xl2xUAdr8lN5d0kOYTsIWh8TOTQ1K/DB2r2PIngpgFHBjQOOTuES5ZY3KfVpkjludK9LyjaV5HKK&#10;BEpko9VqT7R02ylUoPaZ2CTlss5rB8X6f8kuKQEMGEvQWp/G+7/0JbaEd10LmgiiypsxAgWx6G7U&#10;aI98P+ruzuH+M9IDE7bCi6eRbot4uPoYkj0hBnmqCngyb8mVSFM8N0quCxtSBzAXkFwQkcZNJs9Z&#10;4pEbGweh9TcgCJ6CtNEMkDacGgsahBC5C8Dnd/KuMAxvAbCAlDCzHY44f3VKmQvlxAXKH7O4Vv9Z&#10;6wTYUERCAu8Ow/D3t5ufM43Miui9ZPRZGPVd2phHZ+bkrrIs6Tiebpkphe1JpvPlZW7hkTsl4sb7&#10;BuLcm3e+9r/t7uxOpERjT0TWmC7d//ugpf4FaH1uVqwy9lBGEJvPGcXjgBxE1YG/rUvOBlD2kus0&#10;2sqXNo6498MjDjOIE25FjVIdtPE8cq104JN7fj+SKcFCkocBXATDh5B62G0Hd0fRaDQebhgAnw9U&#10;8B+aOgIYt1UrSjREQ0so0gaknTCZE8hl8Xjj+k4nCKNxNA/BRcbAZD7f+lIVxPx0NcEnHfx+zc8v&#10;G8LseR25W31fbTrYA+REoII3Be3eX56L7Taabz/ZENdn3wWZ4LPZUlSfaPTL0c7g1o1jFiQRKMGd&#10;EoTvf8CMTrKMe8GzofWjIdgSkSGoTOfSCbPnAmAewL9SOj8v0jtnScdRf+3mKB7/IGAuQLqJVc33&#10;LivlUvSQ1bhNlot+uB/P+nrMzwkIeiLyZ525A6+fhQkBkjIert5qTPJdMEw8otF1w1LXbrbaL5UV&#10;1pSdCyEypFKv7y5c8LfTyMtuYzhcuWmwfvwFEDzIGJMASERkg6n/XkjWR4m4H90cBvg9/XV142i0&#10;9svd7uJXzlLyaxF05tbj0UaEbFWLE1TU6bIvxmby0JUhWExcCsUU4eLulJuR0xlZWX6wK9dK6muU&#10;R4bryw8BsOs+QHv7Dn8CwCfIwZHB2tphFciCEbU6N3foa5MUz7OB4drx5yRJ9DwCAyUqa6tFcaYf&#10;gkC6XW+2S1a6IiOX3KxAl/orLMk7tD1XXidIgYDkVH21bRUkg/7avS8isM+QWsXRi1dWVl69tLQ0&#10;FTJmOxAR9JfvWhXRdqIlM3UkHAF7kkBZlVPc9kBhtlmGmCR5gEb8IJUEp9ZPfu3uMGyfYIA7aTAU&#10;IyJKlgz1RSaOFteXV47A6MNpQqhFZCgZVeR83jq9skQwVohGYUY2WdXAIaOKzBGpKWGIQB2f23/k&#10;L7ddsBOgjb4JxlAAQ3F1CMnqMu13MI4S7Ts6TRXyLLxIOiwhCUXSAIFIcHd7/vCXp5mHHBIeBGLj&#10;EajI+72yPgakny8xpjUVInd+/u4AMD34rl5c1kZoQDuqMaMd7equmjHf7ixe3eSHRqQ9jXQDwNGj&#10;R3swg4eB6TJ1t91kbc/uwOPqW1tEeTwSkQiUi/rLxy4G0FgXzknikRxdCdP6HqSbRVirG59wdAZ3&#10;hgiCT6J5x8AJ72LPGHNlem9pOYS/M7WvjDcp13VkZaXbQrkVuQgBhAp4l4ThH20vN2cXIu1PkfyP&#10;gHiyAZ9O8upMqYjczkSkYtbtzsZUHotcHqhzdg8UpKS48SuCh4cSKwSgxXRZaCgiG6Lkz5TGh9Dq&#10;/Ous+J3aQzOk17srGvU/J0q+keRGlVNwyUMC5QlsX+hhtVlXZI86ItHSOlvo3Esylv9sjzAqdRUJ&#10;gISCmABIXi7p7nsA8BBtDFJeXyHSmpkkJLpYspXKymkBGBJGRPre2lRXRqyTF5viFoXBagFW4jQ/&#10;rymefWatqXR+E7mgRO4A+XNhZ+6c3KCB5GI0Xn8GDFsZaWSR9pN2Z+oy6srEF6a97+Luzlq8Ham1&#10;40dndYl1PNp4vDbxi1KrH9a3RUdrz0KayFYrkAXZ+R93pPtr0utte5O6WcFwuPxtwvjlJDpA7lOq&#10;pk17y8ma+q4t9Wko93/1fSEh7Cml/mJ1I37jkfmZIB0x7i+/lNDPF0rMkqXjZILeO7EbxliB3yrh&#10;9K6lPbFhi4IICN+ysHBg5klHrqwsDsL4Vh2Pvym1DJR+JspZeXZCvywRiViI63Q0/NmVleOvWVo6&#10;PDM+U7VW60pkYGjmsktlC8eKf9IKMm3Pd+tTIg5RDc/vLT3HuWbl2FQAFtEE5inxo3EGiEcLkbmj&#10;AGa2P+yvnbhZ6/FzCQ6zSUZfx8rKX3KXEO6SDJdkTHkWp4/MiJlUaky314SIQBAQWGurzlnZAHDU&#10;P/4t1MmNAhkKhDTm6jAYPwtnacl1EHS+oHX/Cdna9Iz8qgriDurqOsrHjsEJxboniIRCUs+R8sAk&#10;GQli2OaaeQbIWDetEwAp2VgsEa4V6rOE1Fi21oi4lnS01m7uklzbU6QWzwClFQTh34vI1FxNjEar&#10;V4w3Vq8mGEvRCef1NK3p6XJbSyBKWq8LIcBTxH2IU+8FCFTY+uxu6MIk1WD1notNOn46n8Alhksb&#10;4qTZMNBhoCfurrxVXAJgDWDq0zn3ygNXtiRAd5V5mlA6x64cJXajx1J4Wq+MlTengn37wsV4wyyJ&#10;QBNixNm01yFO3M6uSFXZ721dRVdFc7DdYaI0oiO4rxCPJANAPxOQm5BaINrlUz5R5RJPbYjcC+Bj&#10;O3SuexPAy1EsD65TujerJL4Js5tWyY+qyrgfPwSgCLxdwvDPt5GHmYGIrAP40IkT/IuDB/UTjTbP&#10;BOQBmUya+YnxQd8q0Sd6s7J1N7Fw27lyllnbhuI7ki4925Z/J/VjJgT4FSXyeQP+g2Fyqh3Mf26n&#10;ZbCHswMJ1B00Lglh9T6grPvBvWaR1a0qhzYZ7usyKi/vCvzq58o4jozQ/J4m4g1IlwgB1hrO6VM8&#10;Xt/pw3LSnzl/Vd9nTiJo6ghFtz+z9+5gYN30lqZ+00IRbCml/pSC/9Xp7Nud2dkzAD3sP5GCB4r7&#10;fcUpW/oTNW59AlD9hlv4LukEOYkwUPJVivqzKWRl6hiNVq/QOr6VgpaAddaYbgOsU2o8CAAGJBVE&#10;PtztHXhb5mbgnAPJcDhcfokY83wCBsQIUit3VI93JgqX5Z7qEuySuxTCdAXqts6cecOR+SNngg/H&#10;VgAAIABJREFUvYxJBuP+8q2kfh4gMUBtSFHF7qz5UjtPQq8tLfd6XRx7TcgQSg2DoPXLnbmlmXRl&#10;4GIwOHXDwEQvozHXADJgebOFrF+xfZD47S4vNgoGAjkUKvPjw5WVn+4tLc2E7/Jer3dysLaW1kc6&#10;Bgxs8gdUWDbmxwXdYW92SMeMFCnUASdiaVgrB6W/pTSIMILh9SS7e5saAsP15RuNHn4fSFGS+q9z&#10;BL20vbnf0Lp+SIvajonFhICN5YQppM7dc42eNCJoQeSe9sKBr56ZnBZYXz91TRwNnkNyLNa1OWVE&#10;nTyeGxt/IgtnwT0I+ZXMmHRiLOfI1YgtU5JNVjmkk3XzkX6dQoahGAFyF0MCgSms7q3CWDP+16nq&#10;9ttnM/RlL+0Ff9po2WaPXRdOEEk3lFmdWzxw26RC2S6iQf+RAjMHJQOw8H9Y5ExgxIikHmbLio6k&#10;nhThXXejOI8iAAVRsVbqS9PMgwNldLIg6WQ6cqK5SIs9yLtPk2owUVt1p2bdm7kHyRS4kp8olwH1&#10;LVbqx3uplm0p3OxQ2qpLt+YVJFuAaIAgJa/9AgqhmFkpFF1iyXtYhSux7cup24WxV7bJ9Q0APtaU&#10;pu0uMz1rSAsO1wNyIwz2I/VvVqe9u0jDleoDWN3Je7XW13i85qQK4ROSPkHm/pZRFu2b8tQF+cUg&#10;CP5pcqpnH4cOSR8IbiP4YYCfgqhTSHc77GRR6pTgSWwNq1HrPpXv56JS1ERK8HZh2RfyCxD5Xc3k&#10;D1qt7t+023uk47kIY/jvkvrCy+pRqX44bVewhXqyDXj6QzXcD9mEANrWu+ue1dS2UFzfonBYvTbp&#10;RqKwcWp6xunkuy6fFgKgqyB3GeBPOp2Fc5Z0JCkU80CS7VSYcMq+KvgK6idYJpWV/wgpfkkAoSH+&#10;o91euGsn6d9tKCU3ArxCMifgrobgoFZ49SPZSyRaIsGdRHjbuUo6AkA8XL9WAY8HJACQOKSji0p5&#10;sGrHMKkPaEJdH2HbPAm2IGrVKPmIyGF/F86zgqi/cg3Ix2e0gyEJJUWfahWNbT94Ewf8VBKKyOfa&#10;vf3/uJN0n0kMhyuXgfoZMLgq28igwerF1c+qF20QwUiIixEmN0w/tTtGbIhxw6f2BIkinxnpaGNV&#10;+lzxl6o5zyofV62xJsAAXBqvrR3ZQtz7NEiGWo++geA8RBLmy0wzcqAgZDziKSMU7MyrJWFqyJjc&#10;2XxKS+SbZ6Z2j3LybLiKUIweJsI5pIYczHtxcjFW/cvOdHoAYGiSSCnV5JalLPuVJqh8N0QVg8Pi&#10;XxGpFsqzSKuP1TAkVrwc5BwenV9bT1C+ITN2yfv9dAyhYSgS3Iv/n703j7Mku8oDv+9GvCXXyqru&#10;rt6lFlpRt6SW1JIFQguWoGEsjBEWYMYjYcDGgIztATPDz/7N2B57vEj4hxAGDLYRIAxjxCJZCJAQ&#10;FkYgMEJCCIG6QXtvtWfl8t7L9yLuN39E3IgbN+57mZX1Miurlad+WS+WGxF3Pfec7557DubnsqVw&#10;npvfYS1skxMXkcFZwE1E6Eu2ymmjk8fm6uABksBWp9M7MDDbqoQS4yQ0RZQij0Z229oDdwNUopBx&#10;gPEIUGazGwAkBb/zl0aJ0sIbFOv5Jq4ZhGPLTUnR1MqzHmbQdWHxKCkF8m8E+EUo/AK67dVAk0v4&#10;19xxijz/MNMrL6qkJ1ubvwDQpASyiNr6LgYy+mQiadxx8KEKJQuBSt8KZRnkH5URrA/dR8dBUKnA&#10;/SqAX5VGT7QZvwrC3SC/AMW2NreSawGEDCRcaY60QyPwB+rfxkozUQSIcfdSkI8C+FSSJO9FpstI&#10;L390nk5/j+naULe78DuT8fCPALwAtbV0SVEfiwiuTVEwQ5DbP/eGtmJpgTYwFKbx2cfUDM66Pk0x&#10;3k1Qm4re7zMfvkoay9O078Uuhzx1lvLvmP8fy/AN/d7ygTjAPiyaTAbPEPGyMpKoT3HPe825BJha&#10;z57rpSIZ2/dIEhmN+e2jCMCNt7e/MJ+Mv5FkimLOqPZi+RMDmkK0m2N8cu49AKBH4pNGeEN/afW6&#10;XXTaGV5+lWz2rYD83SJtavura96dPtZ2G9PhmK3PiRTiZcP0Tf2lE3OL7Hk1NBpdfkKeZX8fsLdT&#10;zr93XLHwAciZiocbXlKcd5Gi0CXNH/aXTn0/yWsaEXc3Gm2fe6nNxt9qrW4DMSi32gVt7g+zkA21&#10;AR9AVuTEWvuNw+HwQwsLC9fc6pEkBhtnH7E2f2qtcTm8wQMXg+vuccCBkG6fm9fkrf9D8LFaTWqA&#10;Fmhr4kVfEnILrDIdvwzAT11Vwa9zGmyc+TbY/GUgt11H9McqiguBsCUUaFdj0XaqBZgt03j7LwEU&#10;wCXZOfQI9Nvb556h8c5XQxp5rg4EICO0PB7lLwDwR4edr7W1Wy5trz/8kIQn1X6pGfAHwG3WKXq/&#10;syoth5CcOzrfaLV4E6pyhqBfQTb0JVw95lHp3bH8RARkQ6GvO9Cxlq58+SEIAu1dD/g+EyN203fP&#10;E5ze2rr4ZME+g8S4nGXLaJcsK1TVtuqaH3mlC/McJ0+nVsIkObOwsHZAC9FnO7DWbYX355dqQrFB&#10;ZwAAa5GNx2fmstUat91mcfHhcQv0rogu2LBP02Qltava4UuIS/FXQflkvArS1KGEqtlE9WbwSiTx&#10;Zf761FdR3ZJNVYQywFbdiyYWWtPm5imurFyM5enIA4+S7gHsqwDeDmAAW3W2acKvW4ACigjKDyNJ&#10;ppp87kJPRuHLauABWGFnCoGtmEAwS1B374t12uJAWibwByZJ3nTUHDbPi8j+ZwD8kKQusuzZGbKU&#10;Sp4Jg3shnQD4RNRh7AlAdRAaEIWSmXv3AaBXD2hvYNcgciJgm8LHaEhZ/IFoP54mvYdIXnNh95jm&#10;SySH2Xj0ESv7l/aQGuVQbgtG7QjU3j0XXTJkEbG0xcv8HDb18Suafyq+NCVju7w0enmvwOLeM7p7&#10;sUIeO23yjlVw+AwldUrl/R3d/vJPPx74p3LdL+iGYl6KzklAtI2q4MxO8nDnfrLItUqgtwB6EP+0&#10;O8j2O6ceGElaGQ83voPAaQJDlYt/rHTNAOyaPSbqOUR8kOq8sbu8/PEDL8QBkKRkZ7j+DZJ9naS0&#10;cMIPJzwyOG5BjoG1YzjWWp/z7of1GgK+KL+XCrhsOp039/ur/+NKynZQtLFx/knIs+8m7FNQutmx&#10;U4AHH9DY9cXtV/h9EZIWSPOnffTeQDIqtB8FkrQw2Dr/uiyzf7XsNT5f9XAyNp5Co7wK0gOoeU0G&#10;aA3Z1lcB+JEDKMIVk0nMZ3ObJy67vrViEDQGAEoEw4vUXiAaM/tIWHHeua9XTOHP7o+ENLZZ/hLp&#10;8tvJE/va7XW90+DyY3/TWvtKkNsSrM/ritmg9NVWbN/14isY1PE2qovT+J2foAbByA5pHltc6X1k&#10;vqWaTZKWtzce+yYUuyGKxRLVeRO0Q+kZxTxwuJaYJEebFz73CMCnQHKLpjWoSFtY4akxDFRXfyso&#10;oz+XePMNvftV07HGjBpJSx+Mvkivsta8sapy7LFEIJo0a0zbZn68Z6QeTfrnS0unPzjj+SunbPRC&#10;WbsAuIVhBZYNtqwUej4TW/lz52yet7bdkjAJkByYP9nRqHeKHPRK36pePiWvTzTyakhItGsn03lZ&#10;PKrmCWE/9OukUT++DOTmNRY6pbtWdbzGXBITFPafc+ussIv6E4M2dQOk+VG3UObyXhaATlIpRldp&#10;jCBPb5AyWJy+vHPpVgDXF/AoaQHA1wL5vQD7aEZADgPJAD7Trxs8hTHv24+yKa2vWpv/ZYAZCiR7&#10;lqLrX5+mAPr36vY1IPKW4OUfLxL4PZOmbzqKFibzpiIYABwj/j0AkAa3IOs8OUNO0twK4MXFSKGB&#10;lWBoITxB0o3lZGokWWPwIMCxLEzZLRJSn7Gwv4Oi70/S1GwAnT87CpEzj+ngKenoVzXB/RJuQQ1k&#10;lzQNvwkxi6Yz3YL8rdkMH65V0yLttOz5oI/3gZkyb5WBGfcU/AaggMK0sXftJnzvKpxPSRd7LuCB&#10;rfz5aWLgRnFDWgTxoAX//cLC8gf2kLcjTzs7W0+TzV+B2toxBNL2SK0Azppxz1kZGACZyPfw5Mkj&#10;BeBKwni08TpBd6OWFeSQ/NpzvICmNWME9KhEqz6JP2Gafn+vt/wXh1CMuZOk5fFg/Zsk+9cKERHj&#10;qss4f1mVj6ziER+QJGvz19jr0Rauo9nw7jd3KlAJaC4bJD94VEDH0ejyE5Fn322tfTqB2kfa7vxt&#10;Lzywzb9KK0gSfQPzJ0jTN3LhGvhg2yPtbF58ymDz/HcC9m5BO6wWfKuu4NVDg5VMk9V9cveswLFg&#10;v0jb2z/PpaVrXx+yD7GwbGmAjj45ADIEIhkoq7t0lKqeKmWvfjg2/1WCScGrSVITQLeOBuMvA/C2&#10;Ky3q9U5bl8+8ytr8rwkaVkBW0yzVAUJqXC9YVEvg817ty2UhCOOlsh2Y5PfI1bkFDNkLbV8+8xrZ&#10;7CkCtt0AbLgYBHPRntjZ2bwDwKcPM28AkPQWPpfvDEqNt7EV2daAiAMc/Xr2Kbam5U9TDWCSgApr&#10;x8pOsRqKrP53Q614ouF3uHxt06KxkZkpPvCq/ETHLGmM0El+bZ665/r6+qrNLj8f5A7UWDL0+bGv&#10;q3i8eFbAVfqgnyszAFDkyHTTT86rDC3KJreAZgHKs8oKVXV5nHAazD8ySYJHHkn2pDztgSQa594v&#10;EIl88NA3vLQodjiXGW24gnZxJvwv0BYThZq86irJQAX02DI8qAHHMoOthTEnP6txXpgFl+/2d7hX&#10;z1pl6CSdmwFEdwgdSeBRmrwAsPcDuKVUsJxfNmDa9oKC/E6WwpghgE/tLxfLLwV4G6Bqi03wLXfu&#10;qHL1gTqYjK/g+FSkMRDyKKDpaNGQv40k+SGS8zEZvg6JXHwMgB8Z7ucBFMGGkkc65O0jSU8Bshuz&#10;rHAenXaYA+mfAsiRIAMg7uJX6Zge/0QuPDTZGf3PTif5uslkslkLDE05w+PNaqZRkLahIyCYzBsv&#10;KifvWSBbRNhtsJxdFdtIB29JaO0kBOoVw2m8brcJfPcJ3olwe39O7fptPRMD3pJS6/tdGL6531v+&#10;xK55u06IwhdZ4SZSW3vDef0dNYAnfKA+n0lO0CQKeeERDSZHztox29l4Kaz9itLfkK07DiFYUxi5&#10;tFZ6HTUARwCUsEDiQ6L5t/3eynVp/S5t3zjevvyPRN1XKDcBhjhLuHVewYoNhv5GmpBP+EFE/Pvh&#10;1nVf2C05gboCNw3SH+ovHQ3QUdJtw60L30PqGSwtHaWZ1rLhceuV1ZELSEMK1taL2QXouACaB/vG&#10;/GsurF2TKLh7ocHW+b+S2clrAZ0QMGju5NSsenAU9qMZ/Ee5FU7tJON7ALzvKrN+9ZT2H2I+vAhg&#10;CUJOENYzpHPgooGRi6DrX290hfqtM+vMe9CrJ3nnbu++a4jKH68FMbFZ/mWbm5vvXVlZubTfYl9v&#10;NNo6+yVZNvmbVsoC35jeHAggKka4+bIlCDryQIZGgpofEl0iWTd571ADgA42zj4vy8dfRmK7GcSo&#10;zp6stSZJlvPx4C5cA+Axs+M/IZDFAbkoIDNFpPUBNJ8Py5032s+wallWIGJdPb5vbB809GV/D6xr&#10;AHd5M30ry1GZQ0LXGPPA8vItH2qXb//U0c59uXSDrB1V802DKuCr3J1cYU5l3THoN1WduncRZBH6&#10;hAaAEoqPLC2dPjDg0cquWuVdQjVAa2AbrVZkz2+bYjK/7bZ5Anj5pN6I75FnpduwG0nQZDt0/a4c&#10;jKi35LugSMVbZJJ55RqwSKgmbh7r62RtYNAuYdMwAf6kg2AOIyASOaRnA/jNWJ6OFPAoaQ3A1wL2&#10;mUBlKu4ENLZEWe9RNLchCEWQkveT/PQ+8kFrs/siQAEj5+7bodIOxEHHOq8Wtb1BkwhgEeRvwpgf&#10;IXngDlKvRyKZo1xtJ/kXAK5Lq5RjOmSyk/8+meRfAvAUCovm8kZUB2B7WAuluXxEYaiE0hDJRDz9&#10;bsSpJx6FeQkFsvB6kCaUofekUO/2rd3yeAXvsU7YD/Pl833Hq7sEhzJ4y/rlwS/cfPO1j4w7L3rw&#10;wQc7gn0+KkvdabpPDPuZZdHYoqqua5RSkpDQmE/9mx88dXa/ZTgI2tnZemqeT74d5FIYxbpcmW0F&#10;cQjI1koPjIQFSL/fW1x4Q7nodd3ReDx41s5g5+8L9i6CGQrJs1QcImOs5ees2E9g80Zg+xCg9a8D&#10;bf5imunl3KBRUIdiliTpj/cWV9+3/5LOj6TBLcOt899L4BlQwwcmba10KWIsXFyvMCCqugaEfr0a&#10;T5Y+HfsiP2mS9F8eVdBR6+sr22byd2TzL1Ph1mY0vTtMBRSj81GZOFpHEpJsPPkCHAHgsddbeWQ4&#10;Hl6QxSqAfJorVAc6Kg7EurqJCRUxmSHGt4P30hRjCwKYAMrLVBPB3mrM6BX4PLF63Nw8d98kG39H&#10;AZ80Aq8hPu/5AFboJi4GPEXGsL8wLBnC5Ox2fmJx+dShjWVtbKxt283/FbICna8fL/tlX6ShJCXI&#10;JouHlTefVlYWL26vb51Xlt9YR3iu5Jdpi1V7kWf9a/5YsvVeZ6q0mCva2VlB1u8Oxp2LGWIcWKfA&#10;9VJknLay1L5gLYxJbJJ2f41slXnfJCnZvPjw8wTlaL/XwzLoLRb6lnqs68anph2cqtotoCfDbvrg&#10;Qe4YnIxGCag6MGUdoLL2j9BkxrQCO6nZRO1+7WpJkrJCVDRFXdLPiYMMXXJXlwTCQD6hi5twzoOV&#10;nVeuAaTd3igbTTK3ObqR36q9G125FPv9Ba4KPa1SmcYCf/PFRpDyyeI0lw5HJqq1NHkpYP8BYJ+H&#10;orXG2JviTjRBR6IAVDcAvHef2bkbhbWjX2HTFJdpQuU0JbupHTZ9SbjfJUO+1xjzw8eg4zEd03yp&#10;s7DyB2DyS0XQKqAektHo0rbJeyvdIDa+faGnHtf1toDqQ2jygYj2pqknETJBohCEjAGK/uGs98f4&#10;U6yeYs/Y4F6srDHN1avHlpGoO/H9lhSW5dKCpI8S+Cf9/vJbH0+gIwA89fbbT0K6pZjIG2tg04Te&#10;kKbsC2tR1U/otQ/JQYLk3f/snx0dy3FdvLisbPI6AHfCAx1Z5p2IbpFSKXx7fY+lsMUewPdOljr/&#10;z/UIOkrCaPvSy/PJzj8G9GSyAh0BlkBg8a+uFzXGZTXgbN7iF2FdhuM85A812FlkgIX8rgTERZMk&#10;P9BbPPGrcyv8VZAGF28ZDQbfR+AekqPyMkkWvh1V+vh2wGJxtyizMb4CLS9NPU783RY1UCkIfRp+&#10;Jkk7//LgnPNfHW1tXXrGMJn8c0r3W9lRKRcHykqjP0zj82E/qW541xmkJ5CfnHOR9kUkx0TyCUw3&#10;KKj+1ASxfCUulA+mgSlFCKL6cqAH+RbsmsLjZCVMkOdfOdDgcR/hejy48Cxjs39AwIiawPmsjYoY&#10;iF2ztQxY/aIJQDaep+rmK8EIdtJu+rPLy6cPdVfAQMOvl7V30mDHB2foomw7ni9YyeZEunSY+XNE&#10;rm3Qmk+K6AS3gvlDIa8ox4xFORb87dCNT6BoBwsX0buY7+W9rnh3Bc7RyQORV5mgP0wTgVvDWPVv&#10;8Ef2TZp+dGHl9Fz9f25uXrhT+eQLICcHVXOQUK0jo3TL15CBGhlvFSfgPA4ysxBA2gTJn8yzHCGZ&#10;RMtVfyAkDyA1DZvHqolKeSfZQsud1r5JgMlN7Z/RWTlO02dqHl9YOvqRr538FZkDrMzsRfIrz7gx&#10;jxWgaXSl0LV3UB7Fdbdarqk6ePHjWypTAiayOD0eX3xCLE/XHHiUBjdL+ruAeTWAkyiiLYYTsrN2&#10;jI12l9ZnQl0AnyL5uSvPj2Btdj+ABdRoudCMUo3gOhDmd5fPoMbt/XwTwBLIXystHY/9Dh7TMR0A&#10;5R29xxh+GkUAKjcneOO2OiemTwTTFO9a4ZbP7J0QW38gIE9Qbl2fRdPe5R/HpO9ZZZuqEHm/oaLo&#10;/4ZCIdHm07E8BYKE3IFfx+FzXUAi+eu5kn/SWVj+vSlluq5pTHuvFW4GkAfV1l6lruutITZGGjtW&#10;n+561VYEU5KPpL3FQ4+GOY0kpdlC8jqSXwJo6LR7RLWDejG8vGWawhIooQ/gXf1FvWH1kH1zzYMk&#10;mfFg/dsh/R+EvRHCCLWj/sCXWWsM+jKIG2+N1wfpvXGucFwG8psDRiQQHZKZaH64t7j261dV4DmR&#10;trdvGsn+n5DuBjCUZ6HoxZNp8kMngJNhuVEdu/eEIKSbXIgeiUdMp/dv+v0Tn5l/ya6eBpsXvpw2&#10;+6e5tU8X7SCw0PH5sn/NX7CI8ZZZFKQXDEwEFLg2xAQf5fSI7478ORBoAA9+nbXAFV/xKwWQBv7o&#10;pY2OuZbCSGIia2/SxtZr9lvm64FGo8tPHI9H3ynlHVllJT5lUYNUjmL1jeavse3r4UJV4/liVYJY&#10;gEl/fXHllnfOt3SzaXT57Itz7bwU1AAWxjNmUZnLwNcfJap3mHn0yXQ6jyJqLeiOo0HvyrZsWLGG&#10;/b8EWQtjY5FSiz/T+/MNAXzL1oj/vSAzTVAvfL9mlI00xgw7ycI75+76KxvfJ6jfqCPGsFm5mMQ1&#10;hXmpOZi83/qvgC9TIjm7sHr64OYuEjSd0xDzomKLelfhA9jmOWq5RsYWIB9lQEjaYnvX8FWRnd62&#10;RXZrEbQ1Z7HwfxA807AqdN8odmnPidI8fwTEDmKLJ76LgVlV5dJFe6y//lL1OwvYxe3L22uxJ64Z&#10;8CjppJT9L0DvOwB7Dwpk2neY74rob2MOLYaIZhO553IY84f7zNqNgLkdxXaSaVHkHIWWltNXYJqC&#10;fgiYOloU8CvGmB8rtxEf0zEd0wHQAhcektU7UPAPB8AFAgSAxrgVUFvY+cKpH6ginJgCoVdu+2GM&#10;n7Xnpb0rbdOEMXctxsNi3/Pf4efP/50isFdlbQv3tnE9xt/d88E3qpXaWDCQBECX0EOJ4f/b6S//&#10;86WjEITggEjQEwF0VblXEVDXh1Nyy//21G1CR1C+ItVoX0kpZC8BODIRUnd2Nu+wVl8pWLEEFBn0&#10;W1vsOvOslv1tr84oEkZCH8TbewtrbyRPHanAOXshSSs7w/X/HdBrBCUQY7JUrFOE9/Yhqc/yGVor&#10;kRJSgplJkjcvLZ36rSv/zvxpa2vrhpFG3wvpHtTbq6syOG0XpI1sX6uJpRVGkU7eNVQYUlNx60J4&#10;NGH6r3q9lSPnIkbS0nDz4uut7N8TtFz6GA/ntqn9ahpfCdLH5svGu4pxzc39l2TOlHQ+CfASmvNR&#10;DJTyjRaEpoWi6nERd4FRdpxwsW3Wgl3zUaBSFiWNBPuSweDCs6+orNcJDQYXbs5G298l6QYVOmTY&#10;v4iW9XVLbvHqVP51T9arZET/3M05C6T5wIN/8dBPKWSBB0jb2+dvyjH+elgVei9L33eFWYsvj1V5&#10;NgBozDUzaplg8keEsyoPg1PEfFB7IHtpbVccNxd/VFugu2PHer22bQS08dq0dexnOSa3hqS6q7h0&#10;Kpyp1Txfku0Zdv6wt3Jqrjz//PnzS7D5cykzbqgWAUdB4BWxMI2orQlbf/4zVZVIMLIkSYMzJA9M&#10;JpS1KaibCjC12Y5lGC2/7SqyAKzsfPNF1w99a1b/t+iM7T7cTNO42pgDivcb0gYBh6+KxlsXtyTl&#10;JK38DuH3BaEACwlVv4DfX1j3CwZ/1dgsxk2xkwMQ8m7H3BHL06H7eCy3Nz4DsF8N8FYUE8UQTUU8&#10;FkBGaE72MYseoLB2/CTqyMhXSPnLAZwu8+TeHaMQNJxm+h12oELRbvoGIArQ8R1JkvzkcRCUYzqm&#10;g6fLm4NfPrGy+IU05islbZSXSzCiArw8aiieoRIQjmd37IJOueNA0WoEo2GTlbX4XHjeuOHd994X&#10;VQ59JTi0dApf69/3eVzsve48di2Wtr7m4uvGFdSwro2kHskhid/sqPPj7C08Enn344Z05szC2OB5&#10;FMeeWxh5UosvrFf/Id5fXLsyaHyWxw1kkwBE5iT/+CjNTdamo5TjbcEsonCiQ9bSf4kEGS+/voN4&#10;p5jYBDBdA76tu3Dih6/HXQY7O1vPGA8vfausni9hh03fWSWPaZAP8EfllUBM9s6q7hbhMw0QpaFQ&#10;SuiSGNMkP9hbXHv3lZTvoEjS6mj70vcA9rkSBv4teDynqk81xlWRpo5ZFPI9T2D3AEhSBLogz6am&#10;88bu0okHDqJsV0Mart+xvXXuH8DiWSCGhZu06JzizwkV3wjRNI+fwD1bMaDIfOFr/SQzJebAAhdc&#10;KfV6q58d7Iw+I+BZLIMPBRSUR5imdIYKp0vvMyyEfSq80p61K/9hQhEIgTA5qK4y+/WSHng8Barc&#10;2HhkzU7G/1DSE2Ew8BY4Y7oY0LbkdhSTzyJJmjJKOYn2RfPRpRO3/sh99912qPOHHY+/ntBpkgM4&#10;cAAqA3PH5DDBQjST/Jq5oVlZufWx7UuPnFGe3QY2WkyFNzw12kGswwEDaGA6BChSlNgYTnWQD0++&#10;bvhfD/mZLz+1x13Ql0IZqfTIVEeaKr4mW+auyJYSmmQrWVicu3uRXprdYzN7I6hJpbu0NIeygkTX&#10;T7y53GfdPguPXQNUgNpkksw1OE6EEtl8oVhcbtnJTdWHCCTKsrnuWiGMrecslZVS7+bwel11v/E8&#10;jSjbqGhTzYeNKQDTyrWvfK+uMRmNaTUBSZFsro00Ait5a/Z11LRabq6Rq+YY8hEtlH5UCZtl+dNi&#10;eboWFo8vA+x3ALgBwABtIdgE50WcsOnMwmcmxZ+1v0lWK/57Jkm3WouXoIiiXX+/JgZ/fn5iW7Hj&#10;z6hxvSNgyQC/mCTJW46SYndMx/R4pptuumkg6q2APoFiwSIUUPw/IA42xsZrOcE3eETMYs9dcu91&#10;W4MQSRvb+uiUuGnPTOMlHgDToBgI4f5yL42vfPvXfF5cP18KlWjXV60cyH+mgsH8Z5zMf71sAAAg&#10;AElEQVTymwLoGPLTMPjXnd7yv+DC4xt0BACsrt4A4Bah6bdQTQWrPRcGdU6v7VioJ9Y/995TUdES&#10;EhNzpECShYWFywDPslQY/Xph7dMpMidXAGRagI74+e7iiR+6HkHHyXDrRTYb/1NJzyMZgo5Rn3oB&#10;BbyssrJqAEVobPn0rbdcGidPh7gTBDAFMTJJ+gNHCHRcGm1f+F7IPheNQDIVnuBOan4XK15zG3Vs&#10;3qj/SEjqgthKk+6/6y6dOFDfWPuh0dbFLxlkk38qa+8GtY0aQK7GkVd6X/lu7AdmXZGVAkZUJsYy&#10;/o6BYGZwaSAlBC4uqv/HB1bgKySSMib5YzIKUoX81o2ZMN00+SJ278oU0AJzKJ8tH6UgaUeY3D3Y&#10;PP+qK3rfESbp4X4C812y2VMJbXsyRMC7wvFZ+fQLZbtynDauhQBmwxJMsl0yOZN0ez9Wgn+HRtsb&#10;j70czL9I0KDKezHqLGyDd9UdAYBhImNwzcBnkkOAnwRZuDmibGl1BwZ5VgloKBxDgaFYZeFIBttZ&#10;o1u6/XYPrYr9dK1nKFgKtnRcYilZyHrbfb1/gIyMZdkuxrCTJOl75+3LV5KBnbwQcL6D0bQMLbp8&#10;NXerrOuSOQnlFmDBXZet67C+59KXMqgx5FbaW/rsPMvSokuXOsrabLC9kbm+Vci1skhmyj1XStbK&#10;NuJt0O8nxYJig3cTULlztZzzqq0PFmQhe9NU7yIoFnFxRGpuRoErK7dOmJitQgIxFk2jt2l6ZWze&#10;KZ9s+RX2uajjjdYKgs37kkJ/rocLPEpaAewXoQD2sinfbxa8vYLlTy5hxzIAtpCmn95P/vI8vwfA&#10;TSiU7Nj7HcWUvVnp6mYx/poIegA2kiT5aabpW+ftj+CYjumYZlOvt/yAsuxfgdhGAT5Oo5gvq9gx&#10;9ni95GnVNoEY6BekbdwLhevwfNb3Q6BwVlr/e0Q9UYX5ieUdaNtohOkiyptQaEvVdywICepBGIN8&#10;+8Saf9jrrfzG54tLirHRPQBOQjZTe25yIGLYZyphSM201R/qvUEOHHCR6hw4AAgJyMeyLPnUwZby&#10;imko5Z8od1G4cQQATu8qrxXSEmoQ0gDoA9wkzI90F9d+eJ7RJQ+DJCXj4car83znHxO4AeIQikVw&#10;rHBIi6b/N094bPigc53FKS1qdp86B81nw2OgrP+OoFGSpD/YW1z7jasq9JzozBktjLYvfrus7gOU&#10;CfB8NdZ9SG0eV/yxpczOFtbdgZTScLuTpP+2u7h6ZHylAkXetjfPf0Nms+9REcDKGQVU5PiF8a57&#10;AGIVzCkEHT1eU34MdU1PmfnKxD2JH+Ty8pFyn5Fn+YchbsO5TanNVWJBXqadx6nWcrz+1uT1ImwJ&#10;MKC67wWpFIwDX5ogjDCyyr5mvH3+7iso7pEkSelwM/12m2fPBrhVFJyFx7fmwrHH8/z5wJ8fWrJQ&#10;9RmwJfeVr4IgdZAkG+lC782LizecOZiSxmkwePgWKH+1rM2aICrLuEZEzcuqrcMsMs4RO91rOqaS&#10;bu9PYbAj58TU8yGnwvLRqgYx2uTszYwJ+bLvdzcGKjbe4r2+EfCD7lgxSwCVWZTkGbk5WcuBSPVT&#10;BMAESM8srd2234C3U2k4vHQ6z+2TIex4c1M1qQfiX8kXVPmBVHMhu6qD+vmIrkCkVnyk11t9aN7l&#10;adCCWRNtl6qC5FUuBErMztW5RTXPSCCVJLPUuSsnYyDT9unsghSp5Y6lOC5igpPWNndMAAALPLfi&#10;89XOir1NFnumEWkuFPNVZezoPhHTBYHW2PFxZ0cOgKx86aJOI5EYgzi1vX32rjBDh23xeDuKADIO&#10;2JtGPrgYpiOafsF8SiD9LslzV5oxSR2Sz0ex9Tv07RjLR5hXRa656/V5vXt+EcBnTZL83yR/8Urz&#10;e0zHdEzzoVIJ/HkUPgOdJUN8wm2rSnG+oNbRNEav5j0R8W+642lWTC5fsefD9zifd2F6RZ4H4taa&#10;s5SsvVAsf04U8vUlgehI6gL8uOmk/1e3t/SGpaWls/v45nVLBvldkjosI+j6yn1tVVRPic3rlfLv&#10;OyCCdy9n0IbOnoBA4cuHWN/Y2DhSAVdIAib9FA03APYhm6L29eindEVNJfQhjAl+nOC/7y+d+Lnr&#10;DnTc3Dw5GV7+Pqvs74DsQA3f2KH/WdRCoTMTiYGJzpzPpZ8GOLr7U1dJvfGsjoiBMckPHBXQUVK6&#10;unzp22TtK0lMBOZtbtpQLmbRrMWo1ndpzCiB+YHOwsl9ugE6GJK0PNy8+F1S/tqy2N6OH1WW0arn&#10;CxixspYuIY4a8kHFWxDyleq1jQy0jwmlhuZCgt7b51TMudHS2ulPiPgkXGReIxUWRb6uDlTsti5u&#10;22+aT2X0gUoNdQCk89lXvoFN9AzVh8nSUkkAKBbAKFT4yZTADEJ/kud/W9qIOv2/Hogkhtvnvsna&#10;7IsBble9Tv6O3GaUVVT14lC5Sm1r87GaW1aTKQjRAbzF/ylosrS78KO93nz99e1GkmAz8402tzeQ&#10;ZhIMMbWWCxqnTCBt9vPOgwef0+mUqftx0GxJqmI0NKwVm9kOZdh6gNWbRltysreA5mqlzdfLUDTl&#10;NwueVQYlomQdb6Nki/PmnFj62hBhnMVamHlJgjFMk27n3eT8/dXanZ0XAFosvyXUTEjlEqzPnHx3&#10;ST6GMk2niF2DLNjp9D990Ds0R9nkFkPTF6xrRyeXWFiIkHVgI6mysCLB3BhOZr/9SsnAAqrK7Hwc&#10;Ak1Ryb9ecOw6vfstXLTYGiz35oU5o3Ikc2vH51FbtmnKH2LHhYHv9L5QH4c+iWWtsoXJcHAizNOh&#10;+XgsGcxLUVgV7aCtvPvnob9E31LBvx9ub7bIsj/YXw6z+wA+E3WAGz9vIcn7fkix9HU5iqZaAPAX&#10;Jkm+n+TnlQJ9TMd0FKnTWfiPk51hBuJbi3VMZogvKvjnjg/4E7jZ5T7cIhia1oPlhBrV52OTe6iu&#10;Mfh17409Ggoc094ZHu+Wj9g3hTavbz5bp1Axt8MpXgZAB9BlCL/YW1j+OZLbkTw8rumzn1XPavM5&#10;ADMv4i6AQsGvQUbbUPbldTR4fSICBhh5z7Xvy1DcPH369JHzDdbtr/y38Xj9z5DxKwG+DNANACYC&#10;MhQbtVKQCYAxhE8bY/6AFu/vLIw+Qd58zfxc7Zd2dja/YJRl3wWre1n4ob4Ci9/dLBd9am2ZnvYu&#10;t/XKl9cEsCNip5OaH+z0T75v73k8OJKUjLYu/F3J3g+asRz/NQ3r6mnl9nnqFL4+lVLSZAmTN/eX&#10;Tv7O1ZZjnjQaje7c3rjw94X8mYYYArWVYpFCFTZTWG5UV6Mlr2PD0gJifAadVmW1EkuhYzrpr/UX&#10;T3xufyU7OCKZDzfOfTCXnklnntLoDdVBzXsrz4tlaleTAbBIFg41y7fQBcyg869V3VPt864EGVUB&#10;bu6jEWWRGMnaO7Y3Bt8m6fuvR/cSWxuPfb3NxvdLHDbFi9DCz9WHUAU8AFCN72ZLyGsTL1F9p0IY&#10;SII0SdL/ycXFU4duuTzYPPsKm02eRwY+RkmVbsnkVYs/AinZFEn6Ga6tbeAa0vLy8vrW5Y1Pkngu&#10;qjlM8IAcFtHF7bTAjUBRtjAgofsNWxXVeeslKi0bSTaanazuBxQKtS73zdtu7LID8BOLKzf/brQy&#10;roIelfr5pYefRSqT6NdFSUZNGwFi9rxepXP83+P4JQwLsViszQ/cVYjybM1a2yVN6cag4LcstotX&#10;4bOq1i6GuyE5MUzmrCs4g0sW3/Ipvg7rpylHY2WVG96pyNQWzPOjnFvAdAe3TfIXlmvPO0GH8MdA&#10;dHyUr8o7SE+H9w8zuMwzAft01P4TfUEuVJYLQLFZS6HAF7Z0D8AD6PUeu9KMSepaa7/MExZiyrOf&#10;V0TS+Gnb6YoQEwKwZMgHYMy/I3mktpAc0zF9vlIhcugt+WSIXPwWFNaPoVIfUzRDfuGLNg6EdAJB&#10;KTwp5GW+UDUr8IOfjyqARiRdG9yL51feeQysjIGZfpqYMj5rwnTKkxP8HW90YKOpfokU0LrA3yHN&#10;L/QXl/98xnsf13TnTaMbdqxuqZTTPQolEdARKPtNpEHDtD6ATgCjo2gZWObpQQAPjjT6JY52vtLK&#10;vpzQaYA5gM+Q5kMWyQf7C8M/Jm86VD9c86TJaONleTZ5LaS7CO4h8na108exiV3AxOKuFWA4LV3j&#10;Ha4/Gu/xImIzMUpM8kOd/tr7ds/nwZMkjAYXvwXAq1D4/7beTR9qUwVWtHkzEB9Trc95zyYAsjQx&#10;P9pbPBoArKPh5qXnZ+ON7wR0miXoWCh1dU00pqKGcUuomMKdlvNbeb06jz3HVl2ysHpaEMxHepvZ&#10;L8yloAdBnc7vm4n9agl9FNFra6LcBs1KHfZmzLouWM71rPtcjZhRtXFPBSL6H2lc9kBG94oK+Aiz&#10;LmIEa1802Dr7rZJ+/HpyVzLcOPvVWTb5WglDErZWfStLxzJlS1zxblJlVAjj7tDILaDARZpt4MgV&#10;iQL7ZPLLiys3HLoV9/r6mTvyfPI1haWj9cQ/eZ4F4eEEFZVFIU1i/vAw8xwjkhpsPvZgbu1zJF+U&#10;FVFY6KLuwy293OvriNyTZIlqK3QJ7SeSnSHAtIYYK8NBemnK7M/k/0WInLINCDI36cIv7SfuxG60&#10;sn72CXme3y446z5Jvt15vBvAAYjRX3+ZBFBRlkaRSZOcXzyxfMVYy5XSeDyE1/7+AmG8nxMiDATt&#10;mO7Cwe3QIQuXmMV+75jeE8OQ/HSBvuUB3oJgzIz+deWUJB1YayHl9WqgIJBT7CsrmTG80UBdy+YI&#10;5vjqHSCY2QRPA/Au/84hAo/5cwB2UUSCC4HDmNLrU5g2VNgJIIcx795nxLabAd2Kwu/ktA6DyG8s&#10;nzEFHbAwEJat9DGTJG8keWkf+bwuSMPhHUjTJ2TIu8YkL4e4DAJG+fuRmDNA+gCA9aOoyB7T5y+V&#10;4ONP2clwIqtvY2GaPsvycRoAFyOLuIsINX6mv9u/LqAK1zsL8AuFtVCRDnlbVFFBnKeFZWjnQVOO&#10;6i+GQoMF1AWQU+ZDOexP9fvLH7kerTLmSRO7s8rEJFK1Rd7XLuFgEzbbr9RGWmurgifNlxRZKa/n&#10;VhXiyZGzdgypz/5nAfyHra0zb+sk/RfL4lJvcfXD5F5AuqNLkjqTnY2vz7PsbwDqEtyDpWYV8Nxr&#10;54i7Kl+rao/8htblpfKtHF1Ct+22K3LbdDpv7vVX37d7Pg+eJGG4fembaPVqEWOU2/E9jufxvoYt&#10;Way+3JMI7oXXrKTEGCpJ0p/oLZz8tTkW6appMLj4FTbLXgdoicAo5PqeTldsCqtgGVdWOwVMbAFf&#10;3v2Kp5gAaHD3YGW7hmbddPWjXD26Fsn9/omHhpNzfyLZL6bBEK66Ct9/9QJbDWqXkT+9KqqVzvKt&#10;DLx7xcABBPerY+9FtQ4bZLvMoQBiW3n+yu3NcxNJ/+l68C+/vXHu5VaTr5M0Ik3eVnbZkCnKia4J&#10;UpSQigCQJQ4lUirAxmlCjXtEND1juu9eWrnp5w6upHGSlAw3z3xDlukEigAtzTFYG2TV1+uBLAAp&#10;aB5aXLn5aLh6SLof5mTyKiFJPBB1Gs/1df2QF1fnhlLhEyLYEi3ZXfy7kSittKsvVtJTCBjFx5X3&#10;tXqRWH0l3d9fOnn649M/vX8S8heCSqAqmjWC8R8vsmhBmVocLPPtB8kprqE+r9J1afgouXrgrndM&#10;mqzl2SSrfGbWo7mpP/hSjgEh7WSZmfe2dpVYdik1GFe3od/7UA73cxi2iRM2Gv173j4QTdodYbxj&#10;G6AjAEhOFvLjVZecsgLQy99SAFC54EMF5Sifrt1dACTybKcnif62/EMBHiXdCNgno9jG7GfWByCb&#10;KqltpQmZjlPkAaAHYz4K4E/3kbcEyL8cwApQChDx/Pl5mDVLx+73AYwF/Mc0Td93vStCMSod/L/Y&#10;ZpOvgOGdVrrVwNiqYwvIxecwl5GyT0Ia5JPJJYv8fWna+zjJA189OaZj2o1KMPxnsvFwx0qvR2FJ&#10;7VtphzwLiPOwYBv1TM8dDNL77wj9K4a/sWN/Egvv++livMq/HgOk/MWC3efHiI+qWLIy8lliDB7J&#10;pf/S7y/+WpccxdJ+vlFukmfT2lUSlc8aem1KeOptTQrS+fOXf95IH7lXSEUW1w34u7x88wUA77jW&#10;+ZgHDYeXbtvZvvRaUC8vBDp/YbVqdu+3ugdPiZu2QBK2Mwtrx+qC0EY+fK1G3ssFoSdy0zJ902J/&#10;9f1zqoKrpsng0l+n9HUyKCwdQw7qAnWIMIayqiNbeTSLlwIRfk/SkMlP9RZOHhk/hZLS4fal1yLP&#10;XwXlJBpWOBU8wwoQdPFiq2183twSBkXzLW1c5GCZADSLKSulwqOEljJp+uP9/qmDjZZ6lUQSw83z&#10;v8Ukf6GnsJW/bs0HLI697b5RHlyclhqgvGHG+hxAq+9p6knkPPbAiPnk/u3Nc5T0n4+yIcBgcPFe&#10;O955rQqfwz5AVMsXNVTi/BMTLIIdqdhNIbLYjKyG5alvngoBmrIQp0Wy84dLKzddk0Cgw8tnXpnZ&#10;yb0kBl5TNviOKFFlp6Ns2QEhSiTTbqfzG0dF/1xYOHl+ezL6tCaTp3vWgOHW6bIpqznO66Nu40a9&#10;wGaDXm88MJnNsefInzPdeFQBX3ljtxqnUfZvKsSi4qAggATGbKT93jv3tLv5Cknr6yub+cbTUPh4&#10;VjxvwWJFDUx7oFIUFIsFkXSJZJA8MJ9STCdJZmv94VugLENopNBojMb0onLLxmRp6fKct1pXgYyq&#10;LLqc1n3RnQOoFwbk9Vs2qzTukNVFopkXMeGlApwGahDZUyGattKlrlbO+WLzvChPDUZWhvrl24s3&#10;uvsZZFZHl8/eDqAKRHRYwWXuBHACMzpzi+qchWnp/fmpL+/TMqYD8C7Et1XGFPNpefeFifC5FOAD&#10;SZL81lFh+vOnyTNh868B+TwrnQYwKZHxMQor11GxpYM5gCeCuMdK91F8TZ5PvnI4HN52bfN/TMdU&#10;U9LR+wH8Poq+6xZopimf06Ln+YpGCE6GviDhpQsVlNg3p9EssAFoWQm0ngvLMeu7sTLX12OO9GNO&#10;9YWUZGLIz1nxXXlufpvHoGNFxuAUCt/I09qlFL6jTTUlfeNdM+djFg6v5y85H9NMkpQmNC8V9MJS&#10;UQ5lFKd0wVe+vDE+Q8mKfA9lAIUp6ad1sPJDBpIxNB8aLa1+eNZ3DpO2t7dvyqUXwqhwdgM0JbRg&#10;adlKvt1TDIjx+XM4hlgnUseQj/aN+cB8S3R1NNpavxfKX2Kt7ZSyWEhqHk4Dvhr+9NS8HW7DDi31&#10;GnquV4/s0PBTE9s5cN9h86D+8tLDArdQ7LfzClUV11fwCktIB+jWVrbw6jCox71SY5hPn4/bJAtY&#10;yL5wMrx4zxV+9NBI0rIm45cAdhHStG3hAmszb0c+GlDd80IRs9lY0fcWaZiQSZ6m3d8/iC2zu5Gk&#10;1Mo+CwHvcVQnbB6JKsBI0BAcqNM7Mi5rSGYQzxpDF2AmIqPshoXv4joElSC9h0EltziAejzKy1eD&#10;1dfRjFEBjS5ZAfbKppR5aGHh1BUHu90LbXB80kqrQmXco+o3Fhi5Yc3Yuh3K/zESDWVIdLqHEpsi&#10;JbjkThidi3wArWgCGicLbR+UCwknbwfyVxiQL9xxUl33okCHssTBBOuxpjNU4RLEry81f5uZrH8b&#10;xWiODzHUfcs+RtUPc8EyaQQzO6St1vm9qLdZT6NmJOnmZhh490JliQAmAPYp7O7cam16M9q+1XwQ&#10;IAQAYmBkyDQduLBoDN4KmF9/PAZGkNSDzf62zfFyQKsAhq46StNav67GZXAEAgAJAnw6hGd20uQV&#10;k8n4Myn4bqTpB67F5H5Mx+SIXHxM0j/OJ4O/ZsVvR2G1vIOIp+byWMH/jKSbNrkr8ox/z/+lf4Jm&#10;IK4Yr4odh3mKAarTjsOo336auj6mlaZRDnUAdkmcA/BfO73kveTCo9GnPk9JUjoZbd6hYst/JQWH&#10;gnSpHLnbwa3WHNr4ROyzwdkBxNo7plm0ubl5cjS49DoCX1G6VwoiNKo53hrAV7iTvhWB3n+20T9Y&#10;d6JqBAcvE2uP9SRQBPY0pms6yXt6C2tv7h+RRQNJq6PBxdcDuFtqyJ4+T/V5J7zgTVPraNrnXDpJ&#10;PRieSZC8kQtrD+3y3KHRYLB+v52Mv1lQn21f6wGFxq3TOLpvUNR4n1dv1VSjssvY+htOWFQfMI+w&#10;0/n+lYWV68INEbnw0HDr/B/l+fhlpfsDp5QFaIk3qqotgy6NwjHs/8r7mdH/poIIodxRnFtLB7AQ&#10;GFubr+6M7fcONs++ZXHl9JGIPu9oe/vyPdsbZ14r5XdAGNK5oEWDadkSVCTQDH5QdDhZVHtvHbJk&#10;YQoEIBaALTiWkdBFkvzX/tKp3z6oss6i4da5V1jlzyl9sRa5kixJShJKSIEgS6AxGKvqIun+fL9/&#10;4jOHnfdZlCTpx8ZZ9sXFcAhBpSrGhhsHQUcPzp13wqDPlxcCPl75pfPeUdZZ5XMVhezTTFV+wetm&#10;/m4ed2xA2mSUdhfeflCWxJR9PpR3JDr3dUUdOJ7brJ44/2gDlP7U35r3ZGVozHpHyZm5FGIGnT17&#10;NllIxouAKhv8cgtY2T7hVnEAEGWBNEkFPGm3OfvKqGrFxg6TafOfW9uY1vaqZbimqxIBmPdCP3cG&#10;FwlORHUg44I5sR4H0fmozGcLmIzpi76sVOukooWx/clke9F/wYEDj5JuBrInIbalI55pBpth3L0w&#10;grWjPgrQ8WP7yBsB++WAlgE4p/O+ghUq5X6wiDAdvLREEbl62xi+BzC/Su7FL9P1RZKWYLO/Z4VX&#10;ogCVXR3SayoBStCov2qrhAAOyuMbKd2aE/cxn3xcGv8E2T30iHHHdEyOSgvqt02Gw4dk7DcAfBGK&#10;fu4sq/2Jx00VofAaY9LVJ9DmHTY4dnzGWezEFMAYv/S/Ub6rEdTGvzct37EJZ5YQVaePg46OUgCk&#10;eBbkRzo9/DK5dF1YuRw+DU5KenrRFwshPKb9Yzo4EhEsr4wKCU+HGYju85rGg43nWE3+rqyeBDIn&#10;kaupT8M79gBHd60FZvjKWBg0qHhIzX1BaPapBhingN8I7BJ4d29h7c379LE9d5LUG25d+C4Cf0lF&#10;9NdpfBloliemSCh4ZprgDUBdQ54TO9/fW1p7cB5luVqShK2Ni3/TTsZfy2Ir5qhQ2pzyVqdsym2t&#10;hYxpShYAWLTAjgZwhjaw4I7Vo8x6mnbf1F1Ye+TKS3jtyOb4DRZyQUzxcuQUzMiOL8o2x+cskHua&#10;PDFF6Y3kw9oae6sT7wBKbD751sHG2btGWfpzp06duqY7syQtDzYee5Udb90PooNy4UAO3EezouTx&#10;tZopNpV+h7YSsk75cKBjgJA3iGIv7fR/tb9y0zVxmTC6fPmJWb711SR2pGaZnLWjWiiTF20d6DPp&#10;fHRp9fSR8jMLAP3lG/80zx65aK3W4ikIhH4riymu9DlHwPmci4P4bf5VdgK3C70BIlaYbeDus1we&#10;8WYA1V9R8xoAWfaYdt7TX73xU3usiisiPar+hn3o6Va0bJS1Edwr5LdB/25MgzF8tkrrAD8BKcWH&#10;sXTTgQfG7fV2OjazKHdKCuWkhaalXjBeaQEmKgyX5greqXDJUOpgLUvbosJKIHeGJ4YgXQMGc/Uv&#10;o/kaXu1wZwswGZB3alUyupPB4y9Tq2+WnhHKUpS1eSdNGpGtD0GZyF8CmFOI+090VBfENgaJ+/WF&#10;Z/85A2AHWfYb7PWu2Kx2PMbT01T3SRqy6UTW/56f31jeQuGfKCIZfsqY5GdJHpltR/Mn+1orfDkA&#10;58TVCd++AOuh6l6S2oeQS5eBnACghGflGb4vz8YPWeU/2+ksHA1nyMf0eUmdhYXfk/TAZDL8Tggv&#10;lbQULCSEvMGfEENQMHzGBwpiSp7vW8s959O074XvCbd2z4YGZ08ue6HYN4ykniEvS3hPjuTnFvrH&#10;Fo6zaLxlTyBhCm/5H9PB7GlK6V4V2ShwQCIH2J39qmO6WpLEyejyq62d/HUJNxXuBqSGP7K4HORr&#10;C9P4kE8xHuK0jqnZa/ySgmQAdkj+Sn/p5I8clV0Kkrqj4cXX0+BLSkvHaeUK+75fZ7vVRYQfKyW5&#10;mZreD3QXV694IfwgSFJvsHXhbxvaVwDKIX++qYpQBq2qtKDYnLPXOtmNSTTvFRYYw7STvqm7uPZn&#10;V1S4I0CLqzd8bLh19k9sbu9147W8FauLafUYm/f9d8SO/TTTgAUHBu/K4yFkVrLQ5P5ukj91cPnC&#10;zyyeuOGP46U+OJLEne1zL97eeOyrKXsHgZGEcVCAqow1M5Qtoz5UvIxtv7cNx5AecOHMUFWfFkkp&#10;LNCkH+wt33jowWSKHH8w3b68/Rprs0VgpiV5AM4VYJmEDo1ZN90Tbz2K0ctJDjYvPfIxSH8Z5KC6&#10;Ifn8xDUYCp9yplhEVwMkIRprYh4iyOBNTWC+BuJ9i8Uqg955417tRhThR4XUJMkjyydu/fUrqYsr&#10;ocHC+bswyW8nuOPp1qp/5eWryrYPMAWXqHqsyIEh1o0nU6dS0uk8dBg+Tvv9Eyd3Ni92QSvVPgh3&#10;k2UJWCbGXEbbNc1VE9vWf/HMqF3XrIKz1K5JvHJ5+Mj8HYKu6QQu8zJsDpUGuJ7v/WhjRuYK33dl&#10;GLcyPPduSLmgLyji8hRJDhR4lHQLYJ+PeFAZoCnwAa2CTlW43fUEwFl0u/vazpIk+fMArHh+F0Nh&#10;oTU6g7wKza2HBLAI4JIxO28glw7Et8NRIGl0J6xeDsDfPu4zY5QMzADG1m5IQibZACTdgwOAq5Ke&#10;S5inTCY7v3U53fwPN/LGx91W9WO6PqiMQv8vxuPBvYb469bqFaVFpL+y5isWIUAQnvv9f5Yi0jj3&#10;JOlZYCSC60LDufFURWceFOPpaamUXwD4Lhi+s9ddOpAof483sql9BoWTLLZGhnHGpIIAACAASURB&#10;VP2rJF/InKJYxpXO2MJZ+BwA5oKWH3zQdp72NAZbfo9pHiTp5Hh0+Ztl7VfAIi9BjNDRfuOR+Hmj&#10;L4SgB9G2WHaSbtg/Qr7VVM4kA6ADg3f0F0/+2FGJPC/JjAYXv1nSl6NY7HaAvb9DZRp4O4sifLqx&#10;wGoIs0Glb+ourh6JnRqSTg63Lr5eNv9LhANg3W6TqjieFX11zymu0/oL0K6vvYCTjbSSUoITSW/u&#10;Lp66LhfoSWq4ef7dhJ6FuMWVo1i9zKqrsJ4jfL9KF0nTsIyLAZitnQskrYBtWHtnrp3v3d4889uc&#10;dN6+eOrUgQd+lITBxpl7tjceexWluyFrhQKIKgvorBOd1WKpxtZgIr2tj2qBjkAZHAJAXvb/2QCN&#10;CtDxz8dY+E+L14i/Dbdu/1Kr7FlAa8dcRJZs/qpYGIIxnf9vcXHxwLfG7pcMux/OTfaiAjOyjbZw&#10;CEd1QWGblSCxYY7CjrUZjLECC70AVzE/47OuV1QB+WXW3LXmW5gkSNLu2w8ynoPV+LmoFiRDMKwE&#10;ltpTlvNzavzrhTVj4YC2qvBygAGogH4BNIYWyg5FdtdkcguJrjRV5pwqE1lhfd7gaOmaQVIQ/bxh&#10;WBVS3TZlCCtVOSx8A/tU9el83piptTKJyXILgQHvL8+tygxV8p0KNwKun1XHDb/ifvYdm26AkDRU&#10;lk36qE0tD9zi8S4ASyiU8yLr9W/s2KdZQjBQFMLAmH1FiZa0Ym12D1D5R5gFNobgon+/SidpKUnM&#10;ewDzjscz6FhQ+kwru4pGlM1QoCdRm307xh8AjqZcbYcJZKgcBQDZI/BXT2ara+Px+Ge73e51typ+&#10;TI8f6nYX/0jnzj04Xl36AKGvEfCFKIKgFhFTm/wiRh5fuXLMzx9A9XsatJsCGAMlDoo6ACaSHqbB&#10;BwS9q9df+cQhfPdxQxRvIZWi7R859Em8W7vOksL8eS3yXlmAp556+2ANwON8Xjt8Ggw2njsarv9v&#10;lL0H4k6hALUck8dAZ6HR9m5OFdD0MzdzccMqKteEVACOhGSVGhoDY36p/2ef+M+874YjAToCwGhw&#10;6TWS7kcNOgJxfhyryxiwg7otfDCD9M47AMeGnR/pL5/4n/Mt0f5IGt463Lrw3ZJ9BsFtr28Y1BGq&#10;G48Ufw3fZzGeEqujaaDaNJ5jASQkBZofXT5x05EKwHOl1F++4UOjzXMPWtmnA3K6jl930+qLagfc&#10;jD0Xq3/ft3N53be2dH2zsU651zl/DIrKsy+1xr5gsHH2d023996D8A8oqTvaOv/s7Y2zr4TNnykL&#10;g0RurqvGG4EiwJmlYaEQe724BTKK9W5s566mnMesB9b40dZt6XqgALYk9AyTzylNfmhteW1j3uXe&#10;C62vn7lDNvsqAiPN6hfRVqUM0WfS/a3ltZuP9PhaPHHDA1vrw/OyOo3ajREAyrNMjZEAwIIwlkAR&#10;xNuPLu29ak+WapExN9WvpD/3+s/0jUl+f2Hl9Ef28L190fr6+kqebz5ZQubgnXoA5CBYwkNqAFsO&#10;WIQqAJJAEGFYlWLixp1/kzTp+tLJE4ciA2bj0SqgRLKTMA6yJLFEFlvHMBLthXnnpw47AqBtOBXw&#10;kxbJq02VGJwPZFfPEZCRma9f0BtumODiYJPAslu0aYCKAAwLvimIqKO0s1iQEq1AUz5DTptMVIGT&#10;JXgNCFbIe9vb2ycBXAAOEHiUziwA9qWYvWLa7E11Sicouok15pfIoLC2+9D+cph/CcAnoFDoglWM&#10;aF5jx+68CwBJgh8APvwB8r4jI4gfFNnMvhhsBRzw+mI1IC0Ar6e6wdkYuGw9XlMGYEvAiw3xfGny&#10;RrLz3+dWkGM6pisk3nTTAMCv6NKl38pXFl8Km/+V3OLZJFIUlmnTooWGAIDP0/akFEQSTVP6vF81&#10;r9ebcmbxtb1mJeSFRMEPExKPWuGXxxO9c3V1df0K3n1MJZFYAZhHmtnnmbsp/iGAheC6L0D79wvV&#10;TshB3YqueSKOgce5kaRkPNy439rsm0mdgOCsHGMUBpEC2mO3TMOwvae1P6waw77Jm+h1C7mth0oB&#10;GDF528LiibfwvvsOxHH+fmi4demrZPNvEGSCbYUxENf9FgNIVdBboWnVEgFxiifK/1MQSpj+VH/5&#10;xPsPpmRXRjtbl54+3Np6vaQnQNhuKkQVvuoUITXByJbD/BhgG9IUIHzmHGFo+GOLKze9b5/FPDJE&#10;MhtuXXiXcvs0TgdKHKP2FUx3Ept3wz7rpyujopLVcat3qwlKqTBqJlhaN0+z0KnIShgCtpPl+Zdz&#10;mL14a/3RjyZJ5wP95d6fkysXd3l+Kknizs75J2Tj7N7BxmMvsHl+lzGAwJ0yIm1dhtYs5gE/tYuy&#10;mEzljoOFGXppfLDA1JFMpK5JOusJl/5Df3n1wH3ZxUhSsn35kdfkeb4CVAFl6IBRAJ79UPEIHJBE&#10;KrfqGaafy9D/hUPN+D6IZLZ16eEPQ9lfUbU70rVTMe0EjzRAsaTsKNZXSNu9OyY6+7zeT8dGPyvy&#10;4/FGFwSElp6FpZVSk3QusLP2zoPcitw1O1+QTexNlhi73p0DNICqrcBFzVVbpYtLIsVi8RAozCW8&#10;QjaJIFXp6ZJojElFPESeOBRZnjbr5FC5NbmSc+mDjFX+5c1bBsbm43lbm7L8v4wY3sAxGlgH6rEY&#10;mwvLY1u+09+JVvQxG+2rV01jQ64b4Nayg7j99M5yvMoH/e8Xi+AgoISQMVSey5T25kX3cqEGXeFY&#10;gddgAsgiI3ki0fAuHDTwCJy+D7B3oo6eFwon4WoBgnSxcz99F8Z8ELV/wT2TpFVr878MKPMmomnf&#10;CZW3MH8LAB4zJnkrgA+S9x1EpzlSJI2eZHM+Dah82vh14oR1d1wK9fSUIh9s9B6px2lM4B0C6OSZ&#10;/pGUpWT6ngMp3DHNjSTdmGWjJ21v7zywtnZtVo0Pknjy5BaAd0l6r+zOC0A9V7KvkHALgKzcfugv&#10;Qnh9umGev2eesQs6GE50MZ4bvmCWcjiL3Ldc2hRQCnAI4QMAfrej5H9y4diH435JOr+0M9LdEDNP&#10;jo0Big50AqrFvNbq66w2jQlH8JtYFskk27kTwLG/3TnQ9va5GyfDy39HNvtiwhBCLPic364+hQBP&#10;KKsgcr3VxrYQ41Up9LXI2Zx/C9sIUUjABKB+bmHpxE9zb1Ykh0Lb2+deLuV/C0RCFL6igySxOvAs&#10;/3zAV0G6aVokExI0xrxlYenkf7vKIsyFBoMLz8ny7PWQbqr7FIN+Uslbrnw2wi+A9lwyDVCc0Q8a&#10;YG7xR3SA9GcWV2549xUX8IhSf+nUHww2z/yZLL4QRBhgyZ8nK7K7pwl1pKCevT7Lyr5kSmtUQUj8&#10;7/nfiBBFKBc4lJRAeEGm8QsHl7Nzg/VHP4Mk+ZjN9KmlteVLwOI6Gd8SKWlxNDp7SmOdlDF3DzYf&#10;fbqEO5TniyAzEqNGxosSR3VDtrfDxkDHUJaZcd8L+FPY6qSkycnkLf3V1U/H6+XgaWvr3JfC5s9C&#10;vdPBgV6Ai0JbYBeCFes437RWSkhMYNKfuV7k7jRZ+chEG1+qPEsMTR4EW65Opgm4AGTiMhKavH2a&#10;f7oGOV3VTYgK0qiIbNN0k0QYGmPeubS0dKBgdTYeP89agayHcxF51zbLQYjwtgWXblJY33cHlfPB&#10;2jK0OR+wcKKqruk+fDC4WJuYJmsYZ7bcFVnxwCqeUqOdfUt9Kk1780Z+SSktkVwfcPTzEeM1kWs2&#10;TFMeu4DW8yeSWD/3qU1LGbr2Lj9GG7ZnUw4QRAdoFzaabC5wFy4OqvMGcGlVDDgp3Rlsdtzlg9xq&#10;/RxXCjQbJwCdXAartPCe89P69xIYsw3gN/bjW2gymdyZJLwRNSjgA6ExhT02oaUAlgG+zxjzVpLX&#10;ZGXsWlA+5t1MsAbIWYtGhJeq6rz2a5h+R+pW0+6V9zEB0Mkz+z3STkL2jlyUtmMCxuPBvQRfPdkZ&#10;Ph3k7Qv93gPZzvAdSbf/64XvsscXlZFc3w/g/RqN3p4b3WuhL4bVU0HeCsCW2wEyVNaQ1eS5Z/IY&#10;U4wfuetNkDH6eHneNLWv7wewQ5nOt0JPy18DgJJkEj5mc/6ZoP/W7y9/+Kj4fLuuabS0ajBZK6Pp&#10;Aa25qcaQyl8PqDKlgF0t9sB7h0dUITlU28w8fl4vGBGCtXiOpF86DMfij2eaDLdeZDX+G9bmX4jC&#10;Ofw0hz7TQMfIeWPKjAKNIRnW6+61/E44pLHqYgWkkZIEyZ/pL5782aPUBwaDC8+B1d8i1BHo/IlP&#10;A3KakW5JWbubP6WoRRUBpWTytoWlG37pKoswFxptX3yJ8vxbJLsKmVHQ9HTARHXaoOlWegF4GLlf&#10;pSnfG9uFVfYpooek+7alpZO/uLdSXR9EMtvcPPcrhnoG0NhC7ZM/SP0+qmb9AfUYBOB8yzlgsRiv&#10;rNIJAFt1votswcZ2S9TKpQqrSJnixUZF/AEIwA4BWeVrEm8ksucbwQ7WN9Zhtta31x8dispIjgs7&#10;THUFmcHGoycAnITsMnJAZA5pQsNhIGdUmasqgo0UYbd19deouOb9SgeJjWF3Vpj0QClhmHYXfrK/&#10;dGqfO+munobDS7fZncGrMmFMNqzYnQ7l5uqiJKYsRWHDJoJdk3betbR2+rrxo91bWflMvr71FyLv&#10;dvPhNMU7aOhg7PigYrh7oAE2lvda48YbgLKAAWHLym6uA8jnmeICk+TDy2u3/96eC70P2tjYWLM7&#10;F58IKPPHRtF94eZvd1WNX/rXIsR6wm+nIyjlhuZQgqZJ6m5e+NxpkBkCFBpNHaccC85VAkAwM6Yz&#10;90B31hgZKVfdjdo8xXkHaDaES+L1TYvS52xL/7KC7Pzj4sDmdpsMOGghADaA3fC5eECdcGt5LE1x&#10;39BAyjOk6Ql350CAR0l3ldaOYeCFUCEOj/2GmCXZ9gH8dwCf3kfeutZm9wPsoL0lMhTYwzw5SgGs&#10;S3h7kgx/k1yeuz+Bo0w05kWSDNsD0Ks/ltepYrKsGYOn4PrKrnvPtAHgzjMASZ7xuzUZnudxxOsj&#10;Q5IwmYxeDeE7BCyiiHI6IvEUC3yfJjvPkvTv6Eeve5wR+/3PAvispHdgNLotp+614osM8UQBpwGc&#10;AFQCkciBKwboopMVpioarctNUb8GH/33uPemqCYqJWWSCY0eluUY5GVKH0YnOZeNRx9aXDx4J/Sf&#10;TzQ22QJyJWhbeSAQLj1+WlxsHst7gLapvACFMOQvEvlbW9y2IlgCdwI4BWDf2+w+n0lnzixMTvRf&#10;nWc7XweiBzSsHGeNYx+kaLxyyqni9/25lrL1HFynriWdUpAmCHVACkx+ur+09vOzynjYNNrYuCvP&#10;xt8O6iTqqNphYA3/uKEQ+Lu1MF3mDO8RQMeY5F39xVNvvZr8z4t2BhdemWfZtwjqQRhP70YN8urD&#10;9QuLgkf4280ZvsDp/N5HyEKZj9anA036NOmvLCyu/Zd9FPHI0/LyjR8cbp77kGz2fLQXWKt+ZyDZ&#10;BsAINIDE6tzbaux11JI1N/t1s7kr5ICA9dYiPEWxHvjFhwgL0Xi8n95QYVMuyA2RQW6/npZlsxOG&#10;JGXp9t6VqrckWBS61hBuo2chcVj4Tl9aYKx3BzAw7otsQxExEMCrrEhqtc+ZwqRv6y+d+h+t9IdE&#10;kpLB5mNfl9t8hcSont/LXAK2CpJT23R4bWp7Jul8fHH75l851IxfJZHU1vqZPzTM7i6jmrhe6/uI&#10;KHlM+UQ5KNgMeqFIm7tn/b4/RV5233Xb8u2stIAgkikML+zkvV/eT9mviLKtJxE4BbZ2SKgV96ZF&#10;u+1QiM4PxYFskqS9S6PVmw5lm/WFCxc63SKGRGQBp4rAHQBfhQ0EpNHC/8/em0brkpTlgs8Tmd+0&#10;hzOfmquoApQqKKBAZkUQVEB0iVdUwIvDxWurl9V9e/Xq7rV69er+1b/6traAXlAWIpfGVlBRQGgV&#10;EEcU0EK4iEw1UNRwxj1+Y2Y8/SMyMiMj89vnnF17OlX7PWufL4fIzIjMiDfe94l36A12up6EtaYe&#10;HLnFVV8ALAkT8XGQzjK5ZGdzZDTIAGpdtnqUZAwzyUg2B40Jn72VTsmW34Iu2Z8EOM8aSXkCPFnS&#10;n5G0u2Xx+N1wSWWCIMHl71YAI9HMPgg0GowcWfYNdjrYBp0C+FQ0g/WHStu8ZxPOtXrNmOT/IPm4&#10;cyOUdMzms+XCnalxGiUzECpBpw1w9H2h1ne3ApvDZ2QAkCP5nyW9jeSntt+iQ9oJuv/++3v5bPJj&#10;svp3JH38VTdzuwWImaRXZ7MRJf2fj0XLx5AKUP5BAA+C+BNZ9Wez0VOMcLPAOwE8DUIHxA2AEqiU&#10;imyhDcgFj24kiWgbI7FC7WW16phAJ7iXJTvBlQTg4nZ4BcWBw/dLshTOJYn5DKRJJp7vdvAlYHHz&#10;sf4N95uyLO8nZMJS4WijQpetgEV56afgvSEYwDroWCqiUZa+cir0/JqFG931+XTjeQAOLc2vkCaT&#10;9SdP89m/V5Y/HaCFFLpjhsqlJ7acj4+1UGkZEx+rbVufDDZcPKR/bjlfQ1IX5DgxyTt7C8cO1HeX&#10;hteNh+P/CKubroAXqVVh2Fr2iMBKdNM0/dve4Pg7o1iS+0KjzfM/kuf5Txaz7TyLzzZgJlz89Yf8&#10;3BHNJaEFh1r6Y8MqNCxPgAMY8+eDxZPvOkjWsjtJJLWx8cgfwpqnEkpU8uy69WIZTBBAAZlUSZrL&#10;44F1o5/B3X7pYBmvKCHiCXQvPnhUFY+sflwGoEyh5Cu6F6taFogM49iLOclcsAUwGLgSOmCyup/x&#10;IFEJ/YV90ev1Yf+qniLfV717sQchqdB70JX2Vl5i7XwbZOlokKTdTw2WT394zvk9oeH6uRfbLLvT&#10;GI6tbatrS2IolX0jMSYdpUn3A7zx6pPNFo9e84XNiw+ch+xRgLlfGyPDOHi+L8p5YngIaj6vgxdi&#10;/Hbrw2t9hFWq9Frf8uysBsiRTBKT9D56+uTpXfd6NEZ32Vy5LpmB21VvzvFYV9iKIXv2kkr5A8fI&#10;Kw5ttx3qdMapHeXGgsVMHYFclo6XlFRYO1IUMUIXF3e4SoSQOuE5ivUcfwsjgEE/9aC4IWplKxlM&#10;/lYgBQPJ7HByGQBJt4vZZAyaJJD343ArribBZaFs2iaHIjgWg5QFWZC0VtkiPvc5A2DngUdJS4W1&#10;Y5sbc1jJqtJ2rkLtKTzXB3AP0nS7lm7PQ5FtteXcPEBUxTUW0KeN0Z8CyePSuifLxrcbpk+Bs9aI&#10;QWPP132ndsPSUaAYh+DkZYONvpyBS17RBfENAN/cfmsOaSdIUjKbjF5npZ+G+05e+QHq33fTWrwi&#10;n44+g8cTeCGgUIw/X/x9WFIfw+FyluBpVlgmuUzx2aI9TiKBTArqOkgLIl1ck8BOXqXnWshaWTyt&#10;GGSFiiK4dGTFREeAMwEPGTATbEZwE8TnRIwgjJAko26CR4DZvcCRCYDJQYrn9nihbtI5aZV10Aoi&#10;1LEQ9xMDTBWAVBSzkQAXAQ+M52b/5EIhVT/P85dJ+mQRXuCQLkGSkul47dU2m72B0lHUvUC2vDTa&#10;nzdPqgKQa1mtQ+E4uNYr5FVmhvq9C84BSFKXNEOT8td7/WN/cRl13jOStDTcPP9mA3375VnQ1zL+&#10;GkAiDQo36wZoU5UNmCogAyyI5u/WB/lb+nNi2u0ljdbP/bisfR2schcvj6Ei7n/j9oUyWaCLzwUP&#10;iQYQ2diuy/lB/DGQfZrkrweLp94RLaQ95mhp6dqvDjfOfUr59JWoWTSHiRCAwDXaq6J1fda/9/hb&#10;qvoY4awfgo+Ey0Ia141xHy++Ecnc/fq6BTUIy1a18mWaVWjKCR5QrO7iVPIYQAsSMxTNmMcnS8gJ&#10;BcCo6tdFsQuU+zLZxrzxDQB9JulnBsun37OfoPjm5rnTdjb+QUGZbIM/h+OKhR1rjXeT6Cadzgf7&#10;y6fu2eu67wSR3Nhc+dYXIPtSSY63etCx7p1Tdv+IGTV4Cyv+HX3/4NV5cDECH2vbDSzTkaEZmLT3&#10;ub3IHL66unpUs5UbBWYtQ6NFrmucZyEDRsZdCi3cfXGFxwjaNO2dedSNuExKbPf6PMlS5HkedPFq&#10;DHg/oGo5waWnIihrp8DS5k7XyRgpY1CH5tzK6JyrW+IwLhpKVrRAWdmwXS57tAu52E/THXcVN+LM&#10;kFa2SBoUul07TbHqM54R+gUxyRbHgqWwaLGsGpeNvihBtBbnb721ByDbBYvH7PmAuR5VtugQBUXj&#10;t10Mmcf9DYAcxnx8O9Y2kk5bm78U7YNyq+cWppX8myRJ33Glz30skTHpd5VDr04NpbUuANf6pwkO&#10;hILGPCIc2JgCWCPxVQF/nSSdPyW5up12HNLOkCTms8nrQf4sgLywjIqZcTneSGYW+sXxePyv/X7/&#10;qhSQdoIK/jUG8BfB4fdJ6gDoYH29O0vTW2lwhAkSa00P1naSJEnzPJdJEgK2B8BK5jZJAwlfShJ2&#10;YWVpYAuxawZhhsRMkUPGaJxldrNvzX1YWBgDD8+A6w6BxQNIVvapEpZIhBn6wkDpqPPN0MI8XNG0&#10;hfzdiMsS3quucpaJfEtuT4JTQM+YTNZfBBfq5JC2II1GN01HK6+X1UsoGTSTTsQ0R2GYq4j7hQT/&#10;PaPfUDKn7wTBfUsKMyv67Q6JTZMmb+33D0a2Zk+SuuPN8z9H6U5dEnSsKVA1EE3yBl4V0fV4gaW/&#10;sYrjINgDzRdzTX/9NK/f13Ahksxk88Ibcpv9G4LTAojxEaba5NsYyDD1cg0rxvC3qdQKofUayjIh&#10;XOZe3sAwuXuweOrtj5e4vyI+QibfAZsfE5C1qKb+Dc4DCBCdUxHg3ylxAD24GIOJLMqWd4q3wvLR&#10;V61xmLB28yVzV8Kr0s0r/b4q/LHkQlF9GG3XKlfMW6YAFwuQSLVrXTmF708IeGHAByo3SEE9Mv3K&#10;wpFr37Wf/VMSN9Ye/lFr7TGCVUKZEKptxuQufwXbS0z3C4Ol05/Y67rvJCX9pU/PNlefB8Kgin1c&#10;8RzCxxwH4AaAjUdArYuHcyECkNHUrWRLADu8mDnKkVGCcyHQm4LJI0q0+y7WAJhvPlHQCUAT1Edl&#10;zPPnyfJ+DARjAiiAyDrwVDsPgMwS0/nXR1P/K6HU8HQmdQp9sq09HoIOMCaXAZuGOepJPXeEBKYC&#10;ZOgtw+X7JSOw0ZE/ZumYkdPIZALeV5i6V1Ja0SnzfOcdKQy6G9K4WixtyAoqmXM9tIdHctRibR0A&#10;kyFVYKXDetz55eV+ciOAr+wo8CjpGIAXAjbO5FobsMFxoD2JTzxR+us7cOm4795eDfOXwcVZaxMa&#10;wzqGQtkigG8Zk/waya81Qd7HD0k6iTz7NtuMjVkWCfkymkIUW061gb6+bBdF/yB5r5X9Wpryw2T3&#10;i4++NYe0E5Tn05db6d/DMfoM7eM8/MYzgCc7CX8UwH/au5peHVRMtDM4HrVNPndIjw2yHefK2WqH&#10;EgCLDfJ8WHXlKzjd1CYjAEF1id4LKUSXwg9J+jTJtkzMhwRgMlz53kk+eh2ImwGNwVgQrsU29uRj&#10;adZXlusWjXMVDAX77gJvBURLea0dQGiNFj2/uLYraY1p8iv9/tEDFUNZEiebF98o4KUCcgYgQlzS&#10;b7SOHxrYLCNNCHigpniauibWBXgvkoW3LA9O7rQb1xWRpGS0ef5nofwH3GJAWWePAEWgTyvAFSj1&#10;tg46hpZFdbADYLDw4aHGULoLVHkQAzL5l8Fi7y0kd9wC5aDS4uKpM5P18x/MaH/OUFnhMut1y/A7&#10;tFloScU3ZND/ogD/KvOh1K+rbUegZAFQRbnrEZUoXQSLI2wLSxAdkwcf62BYtR0Ag9VhRvuoD9HY&#10;yqzY95mcqwYU9w+Tovk/31T67Vq9BXVozFnT7f3Wfscd31w7+yIofxaBMZw9owczHDUsrQKjVzI1&#10;TNYNBr9/tYP7/f7R+9YvPvAN2dkdhAf+jGprpMVbaSTjbVgpAsF+5cavYi5VzW3d99OwDxVE6953&#10;OI+QAA06vQ8vL1+zR/OBnmktxMrBnPVx0hJXsN2K3W/74WGDc6qVdrdNmCbDrjp7Ftt7lk0XACXY&#10;YrGWcIHyizaoOKIk6e6aVX1iaMv0MW6dj6EVf8g861RNsVWQW5ex05bniylXtMku1N2kyQpnmEnR&#10;d25iMSE1ZM4go3sxnloSNFVgpQCIJAgOZtnwBLDjyWWyJwfWjjG1ajuo4nqYoFwc59Ffl0K6G85d&#10;6YpIUsfa7ElwzCysS/gbDsoOgJ6E9+V5/vleL/0GgMct6Ogoe7IFbkUF3IYvY0ulCA7oD+MIBMuk&#10;RMDUO5ASF8xeX06Aj2QyK0mS/tdkj+JLHNLlkTR54nRif4pOGLIAElTjOWb+oXIzza196XQ6/Ui3&#10;2/2XPa30IR3S1ULCQJAqwaaRcbqN38YLdpFAOdeydd78HJ3nBMqflo82XgzgT6+0SY91knRsOlx5&#10;vax9NZwANgecVbznE0w3EEkBlhHoGGnlYP27l4iz/9417aSpWhS3AAj1aMyFBPzl7uD4gVr4kITh&#10;8PyPEfohCTlLEKxV0WobD5VsaXMZ0+KG6RCeQqAutYguZB403e7/3e8PHtzdVm5NktLx8MKbZPNX&#10;FKBjqVAXLXdKZKEToTb2S+AlVDrq8dMA/6ZUxgRuyHKI7SWb2pYwIM29In+VPLInCQkOEnWXTvxF&#10;vnHmOcrzu+Bcrmv9sm1VHgW6gQIUrqN7YZKRClUJn2mCFQWPGyL6NqzXo2V+qF9cVSukcpwFDysX&#10;uiJL2lr4j7DFvi3B8fBA4xiKkFwNuKlglyGIFIBHRAVRlfW2ELogNztJ/x29fU6Kt76+ftxma68G&#10;rQXhwLYobpyPtgOgmslRNFBKDTsfGhw79sCeVnyXKEm6f5srv13WkvTrZaXlYtkxDOkCpnoLWCCM&#10;MBBwrlqCnoLKY77fhH0rLNumx4DEIEm7f7145Jp/ehRNvWxa1epRnV+9l+5ehQAAIABJREFUwQHL&#10;AiokNsAtSjcVNcZonVfXKYy6GjEmiZZEF8T9WF7eM+9Cq6xjndxT+27OhK4RYxEJwqxDydmdD+lx&#10;rwE7SQFah0wrksPmidAhvyv3TQU6liIaYaQc2Y4vIAyzyZBiZpV3DEsmH8YYiJguVfmzh9PD/AzY&#10;tcujbWsz5dNxCuwg8CiJQH4XvODTBPRCwc9XyqC+skM0Jw9/LAFwAUnyie10qizLvsMYPgV1F3BP&#10;ft/CvZOetbonTdM/A/C3aZpedYF6d4Vy3Yy24MaOap2wQtVDt+rQcsMLH2IxmXQBZKTuAczdJk0/&#10;B+BLj6eV8quJJPWz6ejHSX4bgHVU4zoctyGF+7mkYwb2ByX9y+MbzD+kQ2qSJMxG6323klvqqp48&#10;oNQ2b8YT/qUGVyxZuP26OUEotlqQyJX/m/X19c8sLy/vq/XXQaLRaP05k+HFn4Fwm/P62FJOibDF&#10;2ikF2RuEwERDAS4W3KiWHaQ8We8RLQp7VBcpFfC1JDXv6HaPHbgFoeFw5eUEXgcwIyPlo/pta2es&#10;SNat+BANFMF6gEZih9BaYpK39PpH7tm51lw5SV9Mp8MLPydrv4/gGKQt4vZG8673zAUqUDV4R2VJ&#10;49Q1r4O4q8Ox3uQebdzCl6IX6Nij4X3Mu7+ysHzs7I6+hKuESGbjtXO/m9E+CdZ2QZNXrxjwQzZW&#10;QpqLSe1KXvRZCmSmtHgCCv++egmEboHhPYM+4rOTB1eFgJ3vX/XzgUzvwb5a3SNqsp7mAcU9zV8Y&#10;A0UNBTf4ZWDNCzerQgQTGkxNMnhXb/nkN9rruHfEfO01Fvk1tBxW8335HcJFBfd2g3RxBugx6dy9&#10;cOzav9qXyu8CDZZPf2lz5YFvAfY6AFPUvFPduLHW97EmL0fZ90zUj8ttRMfbxkNwPPIiFTpI0/sW&#10;jqZ7l4hobXQzAO9mHZCNx0BBtRiy9fOO8xSeFXIAkzegLuExihJdLilDY9OLexWOSZJZv/jAKeSz&#10;vIhr75E5JhVvgiLGBBSLL3m+C0l/b4Wy+2nLUIeuTkmxjpkjZ5CyOiIb4kueIt5mVJSTy1vf2XFf&#10;a7OZb+ZJnhmg44RKkSRVLk7X48pWAKPKc/5YYPWIlv02ngyAliY5CeysxeMdcNlavTViDECEFo3u&#10;mGOr8zpzXPkUwEMArjhzlKQFa+33oxFbsDGB9QCsAfpKlmW/3el0HhMrSDtBkhJrZ9/V8rViph51&#10;PlY8oXbMC8zsAgKJu03CPwY6/0ByxwOrHtLO0nQ6/l5D8wOQfPy5eAL0jDZaAXflSE4FvXQ63fwj&#10;AF/Zk0of0iFdPbRoaZ9AMAtklMuZK4F2YTpW4uLrPUwRWy+FQrhXX2eAbu2m9icl/drjPT6opGPZ&#10;eO3Hs3z2/RAGoMo4OqFApgpsKOfIUGN3ZUKF3cl6lChSsWBYv6Z2vPqWQE3GarrZuMMEF2h4j2bm&#10;P3W7B89yZjpcfUaO7N8qF8Cmiyqa8lzbObdt62YxrL6BIKjs/mRKaUzT/fXe0rEv73CTroicpeO5&#10;n5e1L4fLiF5kEC4XeH1IyiCTsj8bZiUrfgkAFrWR7jQ8p5BW5VmVB2r3YckrFNyiZ6Gzadr75cHy&#10;sW/tVPuvRuofOXXPaOPMR6z0E0Jp+VyO1ZDNBkpe4Rfs4aU23tqwdG/BIYGqLwQchpVhUFEmun8F&#10;dlU3agX0m8UadWvUvQ1M9HJiG8Rd9dZ6huf6ufJYkMAHBs54sD6XFX27k/YGv99bOPn5Zpv2lkbr&#10;Z58zm02eR2IzSDhUtiVEeUNbZYdGIoXBCrvpBx5LSZtIToYrD302Y/4autBMUSeLu0rsMg2gWotr&#10;67ttwMic3zKEQAEAKzFJMlPS/33y1J6555s8vzO3GZwFKMIWFDxYKNcna/G642zFobhRfw2qjVcV&#10;4KQSwE6Zmq/tVttiunjx4kJHuJY0WWjxyALACUw9/RipKk0SdrYrFvY0dJFlA57r2VIBOl6ufN48&#10;JpXwuYWQI5+zaLN9GndWpl31rXUyqVTJ7XX5vmQvzUSU4TEh8WCpa4ErVuPL1WI5ANmcTK6XlLbF&#10;V7xiKpZjnggHDoaVBy7npW99rgIupXsvce08OgboOmwdcDQB0Af0oDHpB1dWVq4Y4Hxs0/AkxGU0&#10;4ztGomtzCdNRzCMgCT1AIvhPJuEfAenfH4KOB59+7/d+zxjoTkldNCfsmBT8heUsgEVjkhO7V9ND&#10;OqSrlghxEYC3b/BKYL1MO13ZnBsG5K8DCfPHNElATweGp+fe93FAkrr5eP2leZ6/iMAi6LNW+xXi&#10;0jTDJwrwAn4p+OkSMo0rF/5Vp1DnrXVqX9RtHJOUCBgi4d8dRHc9SSZX9iJZHS/QhK3aPQ+g8BSM&#10;GYr1wVW7haSUxFf6i0f3Pab0bLh2O6yeXQBDbYpzcCRyIWAMLs2/lFvxlErlDW2M5Py6C2WXYGKS&#10;Tw8Gj2/Q0ZPppF8UuIkybiOFVssYIgBYAnhpHm17sScAExthCWJgsK0CQR390CnrPq+OavkL7xfD&#10;2nPqXN24pUijMRFg5SvbgzGPdAeDL8x51p5SrumdNEqKxY+tX4QQ2UwpNaZz7+Li6cecrmrT5AHS&#10;ZKhCjMzrPyG1lbuMcTKPPwJRHwbEFEjuX14+uaf8zUonXbzvkAKX3xJbjMecgu3yfLQYWt0QjXdG&#10;QbRTYc88W44bQyubsuXbNWxPY1mVANJku7zxEmTn9ZSt+5kQJr2CS4xFlcejrOlm+7x9SzImIYxR&#10;+RYZzzdBjavfLXQBG5UJkxuWQX/L84KxggYAuFMWjylgn4lawOpWAHILYKqktpWvDoBzSJJPbtO6&#10;4okAloFGoFJ/rwGANQmfSJLs42TnUGiKKMu6dxriZgDe9bnxHQ2B3DoJoBB9A2Db61/lfmoMzpiE&#10;vw8kHzx0t7166DWv+cE7Jb4ELtZnOB7DcR8KlECdiflVbgPLlwD49K5X+pAO6eoiY8i80vVbDRYv&#10;dy4MhB54K6VQx/Fj0x23c4KNV/cShCmAW6aj6ZskPa6SR3iabq7cPhut/pi19oWAcoGjLXVkVXE5&#10;i/8KEMKG86QCLQKlMOdBRHkDvVC/Lr+JKUrE54rHN76nAHSMMRuGnd/u9Zf/7Ipfwh7QaPPCTwJ6&#10;JaAwkcpW/XNr8NxQlcwc38MbiqBHmC/n7L2N5EbjHntIw7ULd83yyX9LYslZOzaTfTgVVGp83XrJ&#10;hoVi7ainqoS3dqz1QQUWRk6BdVa8AvqG6ccGiyff+2ja+1iiXu/E1zY2zv2RstnrCQznd9dKeQsU&#10;7lh+iiyXgj7OwPjGHQoeVLNYjMdHqJ9Fz2ifdFqunUMVq5vTnvB4LB/OeY5PzBBul9aBQWEXKrHK&#10;SiJKTA2xkvYW304uPLJ13XefhsPzT8+mw+dSGoUv3n9Az4mCj1Aae0lKTZKeR/fIH+xdjfeOFhdP&#10;/+swf+hrNps9CUCcl6HMpYstgZEaReejpGSUS+jTuKQMbeLeeZquJ1z4gyIJ5J6QhsPrVjfPnCI4&#10;q2nXgRThAERnDxhamVXx+8pj8RiHa2RpMevfCwDASjRJunGMgz3Lr7CRjDua5AyS3kQUJtqr1nUB&#10;gDR5mvZ3B3i0HkCcG9KlrKD78e7T3uIv5oeuX5X9rAqLAqOdN8A6deqEVs4NUb6z0EA8JJ/cqqI2&#10;oXbeOw7xYrmu5UtL+XRi8NWv7pSr9eypQHICdYvCdlHG/ZoolU/ojhlPfADQhTF/SfL8ldZM0pK1&#10;9vvm3L/jnq0vG2PfR/b2zJz4aqPU4EVWxWxeUfxdnTBalQjisdSSIXQBnjFJ8j+SPLPrlT+kHSNJ&#10;yWw2eg0ckB+7GmwlBLSBkdZCd0gbp8ilx9yq7SEd0vZpswsXhE1NlluSd402tWP1wqptN50uqztV&#10;Yj0jbKNdSRVykN8zHa1OC/Bxz4Tx/SRJC7Px6qut1Y/A6riAkRfmWE/B2bJo7+dBL5D5+N2hgEYV&#10;38CWX83tF1mGiVYrttghsVZn9+N34ZTXjgFXmSa/2esv//WjeSe7RZubF18KZa8GmKEOjrT1463m&#10;H3es6ZAoIMw0CZe5HTxDdd6+sLy/89Jk4+JTMmVvhlWwcF7/9g3UJewbTfDRH67K0CtwRRgAC4ou&#10;k2vgpI0ySzrAIE6S4N5eP0nNJ/oLJ999uIhcp8XFkx8dbTzyVFk9XeKoLguznR+HYFz1DZt93cdt&#10;FJyi7vKstIGHbeMEaI4IO6ccKoW/0iSDuobXbAVattwXXjEvLOmhYLtR3scYKNhgS0rV8oZl1Sgl&#10;xiSzTrf77m7/6Dfn1GvP6KzOLuSr49dE77H23px1bIA0Bcl1jDGEST+0uLj4mNSfSGq0fvbTuWZP&#10;Zt1yX9YFlWhxLa+BctH4mmv1LQCwOZiYuFBd7iINaMyHF47vbTKizdHKbRCWBQ0d41CBZtXj7hE5&#10;A+tzAH6tEQEAX+zWqW3e9CBYYmi+iaNH9wx4ZGZOgyq8Z4MEcAyNghmEBcoBUVYyICcJ011YKLwX&#10;AEVDn8V5C/7mrQotIvld7lzLwnJ5HgSpvMnWdoCuQWK+KeWZQArGFlUM1jb8lO4kgUvzbx8zuPpF&#10;dZ+SDVdzEJls3nDkyKN2tZaUAMn3wMVHDIXCeFKKf8PtENmOG5sAmAH4+nbqN5vNbgX0RLjYk2G9&#10;FgFcNIb/aEz6y4eg43ySdJ0V/coT0C700+UjUIKa14BPHlNTxlLIfvQQdLwKaTZ7JsQXwSVpmifQ&#10;xprHvONTArdmWXrHzlf0kA7p6qXxOOlYKCl2vcKv6A9gMKl7IFKtc2nk7tFSlrRwyWPC+ThWKsPg&#10;/hbCWNIrpsPV/yBpJ2NGH0iaDtfumgxX/tc8s2+CtKhi8cWJaaHPjCoBGXTvtvwtP5+HDIS69QZg&#10;CtDR3Vxg4J7JCEYMaY6wWClvhcWl1E1ozqVp9y39/tEDCTpOh2t30c7+netXCq1e4nnnMsmv9If7&#10;5UsuskGzI+CiYfLL/SNH7n10LXh0NB1euCtH/h8pLZMNbx1P8/qCRGf+Aqf9lBYtVR91KCVKS5ii&#10;b7AM7wCh9MkNyghOgXLXkujTJH/VX3jkN1zW1UMKiWTGrPcegBckdcq+VlGFkBWXoFTUSt6AoEzF&#10;swWUlkGiKUDHUutF+1iJj7eNpaiM/+5hapNoIar+3BjomFeXokQIlsvzKEdWUtkNWWnJAbNF9b6s&#10;anUugJnEpEjMB7qLp/Y9bAIADNaz75PNbqQwAbzZk7fe8mNWYSYxoXRfVN8yuXvp2LWPaU+h/tKp&#10;fzZJ8k1UckVL3wkTizVARs+6LFgbD+XF/rgx5RKgGPBNP/5I9NJO5++Wj9/0mZ1v6SWIuANQ5htU&#10;/JbtKUBFBeBiPPbbx7/nLbb4a3u0MbTUyl4uJjGx10l0wGMoozoXZWd3WI58W553KyLc7C6duLAb&#10;9cpsJlRZF+fJH2EZBGO62N4yI7RbX1Al+O8w5YQZlqnfSxt52QqvLqw5KVVhK7dg3cHaY/lbgpeB&#10;nOtYuKXhAplcvxMxHk8CuBbO2tGgcq/dqqfGk2wMVqK4D+GyHX8BwJe2U7lOx7wA9QmyC7dg9HVj&#10;kg+Qya8A2FdXmgNPWXYHoBvhAGCgnZF5sqiC25oA0Q++AZWQh+7sVxlJSmY2/2E40N4rGOGCgrdc&#10;DvtDeLyVJ9jcfueuVPiQDumqpYmpJud52UFryIk/4uM0+qXu6l99TTIs6/ZsqduVDw7+4sXBUtF0&#10;GXb1qulk7b+XtLjdFh9kknR0Olz9t1L+v0B4JoihgNy/K0GC8XNdGJfK6wmoQEFSCEPG1LZrQENY&#10;g/C7+LKNIsFTSjKVdYhXxHqkedB0e/9XZ7D8uct7A3tL4/Habbmd/pLA5QLMmgeezKG2JBeFflK9&#10;t7AfAy6O+Niknd/oLR3/10fZhEdFGxtnbs9t/mYoPwloK0ti1xpTtMUhNA58qdAa7+8VgI4IN0vL&#10;XKe8lkAkUO4bW11TvVsKA4H/uLB08p3knYeg4xwaHD/+kND9PdIA9USbNvqt//kx7agAxwPlkCHw&#10;ophHF79zh4nq5bZSpsO+EoLV1TxQFGizfkSheJb3l9/34KIv2GLB6G8qt7Tj+nYFDoWFKg7oF8/c&#10;dtcw/YPFI9d9at6L2EtaX3/oibLZS0mM3REKSGwx+dpgfAXfpBh/BsaY5HzS6/7RPlR9T4nklEo/&#10;A8NOiUHbop/bElBUmTCJsiVw4gDEej+pFvlCIBIkLF0wZncNimwtPo6E0EmS9OsLR6/fuyzWBa1r&#10;/Xhup9dSzIIM1i1jvDGXhdKAon1fxPEXAyApc4MEPAUAME6TwX073a6taDYZD+DWC4pv1DIeynP+&#10;vJHzW8jHAHbcOvPeewEDA1u3sw2eX+4jWkAIy7bz+Oj7kbCS3Q3voVzU0Bi/NlXWK17MdftVW4Nz&#10;5Rqkqj8vV0ZFgcroEwBJa63taDI6thMWCi8GcAxu5b+ZubreGN/e8Dyi7fAYAYxgzJ9uB3GfTCZP&#10;thbPRwGYSeqTPGdM8v+R/Gj5oEPXkK2JvEmylsFiI6LvF+SeEiBTDb5QUCUKGXiSA2/SbDZlp/P3&#10;e9KGR0l6SH2cyp4G2tNWeiHIo7KwTo4kBKWw+uekk3x1Msnv6ff79+93nXeasmz8bEDPBzhuOe0t&#10;ocKwCSFTQ3DMH3fliZtcIP9Da4lDOiQA6Pd7mo6ywtuKtnAzqZMXDUJnBxRr2BWcWAGQ1XWK7lGf&#10;i6tYNF4snWfB7HctxLFy+72z4erSeHzu3f3+qXuuuNEHkHT//b3pqSMvHo9WXoVcTyMxFjFC6cNU&#10;TocBWIMCTIzEnPrsGTq3z3187QZNlbwuZ8XfvPiGedUbQGgA8KtM07d0u4v3XuL5+0KSjoyHF98k&#10;4JpKOa9OF78eS4uAjuIl+7erMkZmSDXJuyADMkmSznt6g6P/sGON2QZNJutPziajXxLsEpx7ddsc&#10;GppSeEnLg9bhYqCq0/E9QrmsRqpu7/txaMELJ+OJAxpz9zRL30ZyzzK8Xq20dPTEXw83zt6qPHul&#10;FIWpcV+trsBWX70CA+Rtl+e404fObiXVvm+bTIYKTKyya6M1W7Afd1WQVEkiSUi2VKZUTSL1p1fx&#10;GEMEJKhE1Di4Galu91mEnBBAYyGZCIQs3x+BAU33kwtHr/koDgBJSjdWH/whWXVI40MnsNCLivdd&#10;i18HAKqMqEzKtPdni4unzu555feBzqyOPn3Nse7tFtkdgsoAdTBO6DCgtRJNPdFIKcXQBb5tn2dd&#10;/4jHQbVlCOV5akw6NEj+cD8Sn+ri6AmyPAracS1lQlAEQMsolUpe4bc9QOQlQoPIOK8CbZ28SUOD&#10;LOd0TxPOGWP6sjaoWclKagfq2y68hEm6FlsnEd4W3ZokvIgpjPNc8Xyx9vKK6oRdquqTLqNBTDWg&#10;T5QoUtZS6c7rwqTJV87et2mt4BIVNawv419YWJgyGVqcIb26dVt7isVQuhDmFsYYyEp5ltlHBTxK&#10;ugmwz4VzYw5Bx7gybSBjY06Kbw8Xg/EBAF/eTv3SNP0+yS6QHANYJvFlY5K3bCdW5OOVJPWtzb+T&#10;YOxmXSOyoRcFQq0HH0uZRwCvt+Qv5rPpqyzyj6Vp/7MHDXiStIAse0Eu+yprpkclPAFCH6D1gqK1&#10;qnBr8unZLE+TxJydzSafSPPuh9nnvfvYhJ0lixeBXELTQjgUZmPBNj5XF5OBKWFum81mtwM4EG4w&#10;h3RIB4FIyeMJqGxfQpDRq6XVmFKxqtrGi+Njqo1N+tBZ/vG1a5vbvkw5zgmOrfRc2uS2yXDlfd3B&#10;0T8/aDz9cknSwmS48vyx9ErK3u6UW26oEBFBVjakkcJT3KH6aX+TbfNom0wUHWvEF2r7PvN4cGJh&#10;Pk+jtw76R/Y9uUIbSeqONi/8PGDvRBXOA2h9L976SvHhuJ8Gx0olJng3SgWknST9w87gyEd2rjVX&#10;TuPx6s35ZPxmStcBmhTacfyNQ0CxjcI+499RW3/BFsf8qdbeS7BHY74wydK3HD9+/NBj6DJpsHjq&#10;/aONc7dam30boRFEh43UevecOHUecKy7XrtraQCbx2B8y3cNx0scX6wRe8yDjEVuCt/vbBNYDNyj&#10;oweWNvQR0NiurG7dP1m23YLlXUuL7rjtWqTpfX7hyOn3t9xzX2i08fDLZPOnkByh4mFOoZcf66yD&#10;FSXnUp80X1hYPvWX+1X/vabbbrttKum9GxcfeBNsditYGT0YUASVBDFq2yBGIgRxK/ZZHSTauqTy&#10;nEmSyqS9PxwcufbB3Wnh1pQY+6ScsmwNrRqSNysDSpDRJRvz281LbPl//NbcwpysMeyuLi1f32Zo&#10;siskqbN+/punJOXFWIhlH19FxmuHAmBMsrkbhmQry8sdM71YgBcUYGvCB+Ez+BDeZR+yLARF0bhf&#10;lOVJVQmNgmVsATCCbN5ek0dDQppwU3lpAuw5S7ioWLvAIAEK8/EElEqjzdi7p4z/Wx13/lA+NAet&#10;tbDSuNsZPPtRWjzmTwXorR3nke8FJjoWAxJt5w2kz22nI7mkMvkTSQ4APGRM8lYA95Hcs7TwjxG6&#10;E9B1mL+KUIlDjlg/5cOUNKwTJtbm15G8iUiem8+m9yqb3j2e5R8dDAZ7usISk/TIwGbHfjrPpi+A&#10;cBOItBhxU0R9vdk3SUjLgH4iM5PvyibDdyfdwSdJzovRdFWQpBtms/FzAIyDec+PYfcSKulyq5WU&#10;ugxKZJAWrZ2d3LXKH9IhXXXUBzCLAYOK2ahhsRUCifOAKbSci+fhra6NqxHpkrAkphBPAPjFyXj1&#10;BePx6m/1+0fvu0RjDwxpY+Pk1OQvHG+uvIzQk0kaAeNiZS0QshAAQpFa3XLb4Df+PuFxoP1G0TFr&#10;C3Ep1pgQgBXBPg1kF4HkrxaWjv/qQbZOm2xeeJ1kX0yiUMwBAIXblVCAHx5/l5Pm63NwsQbKEIB0&#10;GkNDaxMkA4MU4Cc6g2O/s5/eLxqNbhzN1v87UDcAmAA+mVCtgWVfihhACOAU+17mUlDmkn01vF/8&#10;3OLdY4E0Xxos9d66wCOHoOMVEMnJaHTxXczs/4A8P4bQjb7kDkGGXYfqOXCAjW9S3hayQmUcEIY4&#10;8jf3SmHQL8qnxjUokBd4yyeBMpAL4x57ODeFuqhu7lw4v1xijgHK+ktVeQZ1Z3nbkPeVWICEvmHy&#10;1YUj6bsPyuLXcHjhOjsbfw+JKcp2F9hFuFgScD1Ur9sYJmum1/8g2YYiPXaJ5FBa/3/WL6z+rEF2&#10;nRTGuw1XXQsX6eBMfY22VFUKMNy7tXtUr7rS/WcGJkk/tXDk2s/vdhvbSN/6Vn/dZrcYKnfDwMHt&#10;FW8ocKqkBONRHvfUTMLTNvZa+xMNU0vdS7Z6uO0SrS2QPAko97M2vFmTgfflUdjYCmcQaM2uJP45&#10;dixJV8/BgZ3WLRAo6HwlpOgQOlc/epDSRz2pqNxPIkneQqCFZrOW5EmPnqTZNEhZWXT0cqopX3ZU&#10;12L9wycxKmPNlis/jhiB2DGfohIps7Lbd7WW1AfsM1DF/SvvjhA4DAUYWxvdYfk26gJ4EEnyV9us&#10;4isAXG9M8uvT6fSeXi/dVnKaxzNJIpA/A8ICgE34lZA6SBzG9asrZqWcqojZUQBMMQHP4BYAnpQL&#10;d3TS5CVZNj0LiwxGH08ScxFI/yvJXRdwNZk82abmNXmO2wF7K5wb8BRVYiJP/j347ZiZ5wDXAZwW&#10;k/8pm0zGAP5it+u/mzSbjF4O8gmYn8na9wC2gCJ1YCMEKAvbLAPevDs1P6RDuippZiWFti7wgs7W&#10;1OYeh5b9S2zXVpf9f8UYLldIffEI9NAMoEGu54F40nS49ucddv6Ug8FDl6z9PpCk7nRz5YlIzEvG&#10;dvp8CicAJSKnzsnPN7dYtPaiWSP0UDlFVAl4qu/HoEAbf5xbPXe+dG9EMP36b+XyfBaVRC32DhMA&#10;oEk/1F849t4DDTpO1r/XTievIDGivHBbyfW1aVaQS+YuMQBSPLLmBZFKuA7Bt+BGhn3A3L2wdOLd&#10;JHdF2L8c2tw8d80oW/+PsnpCDXQVUBgcuNcw11I2HIu14R/hQq0MpA07Cjt36c1EYABjvjZY7L+N&#10;XF7ZRlMf9zQYHH9wODz/HpvbN0tKjTEzycZBMebx7pjphMc8D2iRTSNXVJkqfIdav7vbKbVLn6il&#10;kYUi7HQeGPTP9sPXV62l7iUz9W58QfIy+ViN/rKI8YZGR1WfJ5AakzysNHkXeeJAAOOSks3Vh35I&#10;ypehGMgph3Rzfpe/HB1jkj9eWDh5IC3Vd5vI5QuSfnvz4oNvtJrdSGBcm3ErKt9ggE57sITBORmH&#10;8Idjp7qW6KZp54uDf7x+31z0N48ObsZk46jEvAQQZYEEtqZ91mPxzaM5Y7N5nQVoQDj1N91TeeGR&#10;R84lPcNivTeMXwvnW+8qK5CWOQxMxZsA0GKyK8DjaJT1ATqf4XDlpcTc3NhVAjlxrN23uiR3J5/g&#10;hbWUjSCUcDdiPGJmswmdtbg8+FgDNuqZqQEBCYpFThb5uqtR1DAw9sw4YWJtHopTxTcyBrBZ9igs&#10;HrPvAMyt8MBRkwfEnTuoW9Gr28v6oZQA+OZ2ACfnHpxdb0z6dpIHMmPjVUKpzfVCSTOGPLxOCrSC&#10;WHj1w8ufD46Xt/LHPcB3EsK1xWLrs/JMgqZfz6aTIYRPyehcisQgTc8D+PJOKAuSFq3Nfj63ehms&#10;luEyaPp4HmG72hi1UFf2w7JTAB0Y/pKkr5HcV0vO7ZKk/mw6vhPtCvNW4Ibfr95dPb2FJ2MMnyvp&#10;vYfxVg/pkABgIzNErjrfjOdJtZwDmmMwpPZzlRfIvEvCkx4I8cdjvkg4P5MpoOOCfd0kH798Olz7&#10;i86g+3Gyf98W9dszGo1WbjQwz5mOVl9kiVtp7SKBTEAOmsJKxmOtTlgrYjcWOo2fE2vehKFs07RK&#10;be4z2vdlwgW9ElhD+Z1rK+jxfnGUqQClTH6vs3D0AwfZUmY4XHtBygfBAAAgAElEQVR2Pp38DMkO&#10;pCy0Y7EU6S2CxMCEzyM0YvByShCtNpOoDEUXLHupD5hvDJYG79hPQHZFK0eS4eznrdWtZLGwV3ho&#10;uRJenPfYDsIAWBHFLAJAYX5R715lYU/xHcNXmgOAhAGZfGNhceFXycVdyRz6eKGFhZOfH66f/908&#10;n7xBsm1yFFD/YLF8GZQKgb1SNa9iubUuV5VliCDpmJrP86PM4RFVYLiwQ4XbEV8KEzMDqAFAZXFV&#10;vyGAHte7aUETVRUAEtCM06T7X3pLJ881270/NN48/1zJPh3QOAJhW759kOFNsiC6TNKvLBy99nGt&#10;y5I8t7Gx8Z50tvb6bDZ9Ag19RvB5ZFG+SABR37QehGvGJu0xSc8Nji7/Eb+Hu+DyenlkZ6Mbc2u7&#10;xtBlInYjJzbriOU+v/jgZYZAhBRcWgKjqg9WOQeLlQ9Vy5p23Ev3VlZb7C6eyPNNA8GKRrUglJVp&#10;ngf5bK3FhpLMrnwvY5IOIVqFYUsiN/CSQ9PBdQCDvG5EuFJdN8JzvK64Aw1tult5rZUIxhbLuvXx&#10;EIT8ZFEfoFgRgnvrsGE9w/tWPU0AZGWpuExB1mbYFvBYWDu+GK2TQ22CrI61J5UJqlyjBMAQxvzZ&#10;NupGAGmSdN52pdceUoNuhPP5a4sDEQocbYowUCperX0wVFZDKTkDkNUVBN5WKHvPIIgcSpHN1kF8&#10;Pc+msBYraYefzLKc1vKb3W7365cLYEnTO2w2e4OAl8JZ8w1RJsgp2xAC4mHyFATnYC3EaO0CwAzQ&#10;tTab/iCAt19WpQ4cTW8CcCcqFxFvfV1RJeS29xO/SqToiqLfWImJG/f7NtEf0iEdHFqaWa22JT5r&#10;EzSFdv57edQAHWs44jw+H+/Hz/dlpnCIz1HZ/LWT0fhlk+HKPxmZu9MF/hO5vGcAhqT+ZLJ2LWXv&#10;kninrL1dyo+5hWzNBI7LthfLwaXRRC2uWihIFspL9KiqbEMxbwOS4/cnVBkQi3csVB+KtQ8Ukb9P&#10;R9A0MZ33dBeOfXS7XWMvSBpeNx6O3iiiL9hZfTIhWIGNbe+1fEFBC2v9ssiH6m7p7y11AJxJunob&#10;ubBvVkSSBpPNi7+UW3snDYa1HlKzrCj6Wm3hbp5IVd0+2gz7WSzHxAyg1mEI9I1J7key+KvkwuMi&#10;scVu08LyyT/fXH/kpLX5q4haaIGIajE6W/gHXcgxn620JcbpXEahmjvSvHlEKJikgqQywZ0KmU1E&#10;YJSE0OC4Hos1hAtswEtD0CRqauNAi94pGkAm6fxOb/nkgfFwW19fP55la68E7Kz+bfwk05bIu3Cv&#10;Bw3BSdJb+MOD4jK+n7S0tHRe0rs3Lz74Wil7auF2PW9ya8MnAAc2hnMtyn3ZFDTDdNB/P3lk3yy6&#10;JWFj5YGnkJzJ+jGnaGxW4GG17/sUwCg9NUAYl/05GIgsmAZNIGxYQQlopt0l7IoF4TwyKW7MMnQB&#10;TMK2uKoKfhIs5aFAQCbTmel1dyWk2Ww26oEwxexbvCp6v+t58lhQf8YGWC1lHVmrWLveMUoSo3xm&#10;xdJLpnrHtnLnCaFtL2/6KUJoyhnV+AniEddKJbKwLs+8tbm2a/F4HYBTqECCNrAxVEy2kpDaJtQu&#10;pL8i+Y1t1C0BGpkQD2k7lOfPgnQDyXXUJ37/zSzguBtZ537RnVjfVDB4GxQDkgAwaylKCE8THOvJ&#10;M70YYidJkl8meUmhQ9LxLJv9hzzDCwEMAKzNqYP/9X9zrVjI1n4Np/vwdkkLB9nVbR7NZnqJoEU6&#10;FxG3Qu6oamNTpfYgJMs9NM57yiAcB0angb2d6A7pkA4oTenGwik0wSugnRdfLrXw3pJtt4Fpin5j&#10;0CK+SZtSmIHIKSxBermlffF0iAuT4cqXyOQ+JOYLnU72EHl09QrasSVJWpxM1k4ht0+E+KTxcOXp&#10;gE4COAI3b2WgKWSFMuujbwdQuSe2gDVtroGtIGz8Ti5HSWoBMkPgSKEQq/hXQs8YrsEk/7k3OPrp&#10;y3lX+0WrWj06GY5+QVY3E5ioACsI2mA6bQO1a8eil9qQVUgTFktIzthJ39XvH793Z1t0+SQpGW6c&#10;+RmSz2QZ0zHEXFrE5jr+pPq49ScCZS0oHCmugYNe0Z+Kl1SV8QlD0DPGPMi087bBYP9A2sciLSxd&#10;84HxxpkTWZ4/n8Rmeym18ZXypFMFvescgxOhktwYE7VAEcF9/W4QvsHvl7fzYIWvW60+7ie0dIwt&#10;ExWcB+pVKdXGefpGU9KsiiQy3f93sHz6czhINNt4hZCdJDiMviVQAoxup7YtSEI/STsfGwyOXZXe&#10;UrtBJDckvXdz7eFXIZt9V+GRl0lRX1QBTMUJj+YZpUgGJjVpt/+hfv/0fbtV/8ujzVM2z49B1oZA&#10;IhAydSOFjq+AHPxhy4khaqkckzfyvtp+ZYChZ6IgI4DdZBU4vqeZvG02WyhC1Ar16cvPawLkIz37&#10;MSQJiaw2l3DtrixkkyZFfQIWykUYFdupgmnVv/rYaKvmf9w4AsDQCJ2drH1AuXM3VVnvmjyJWMCI&#10;jgGVLBpQPE8U38rj3t4cCwDo5pUrBh4lpXDWYQtwq3RtoGPjsuLXRMdaJhD/Mew/XGndAOBwVWhn&#10;SFLH5vkL4ZKizMt85UHHyC2sebvqegnOmrB9sm1XMObth6sbKckzo9HoU5du2/Qum8/eSOl5IDfh&#10;skcGQndtoHnlsk3wqyR8le+g7T2NreztCaY3A/jXS9XvIJGkwWw6fnpN7Z4rAqOK3xha8PuS9WvC&#10;dzUDeXOW8Yk4BB4P6ZBAcjoerp5jzY2uRlsBWM2Fgeq0UFvBBAL5NOa94S+jY20KZ5sMENVHGYjM&#10;PZMnILxUyI2yfG2aY30yXP2KYB8iOysG2Zmc5kyeT4d53p0uL9scODor7png4kWznqbp8nLSnU7t&#10;srE8bZUfF7JrID5hMlq9TrJHCXOk0OIsyVxu3hDJeN6pAMeqJaFcUpQrg9G3vevwd958MO9c+M7a&#10;trcq5/c7xpgHLZJ3LAyO/vMW1+47STLT4cWfyq2eySJ2MEtAA8Vuu0xRfIRLvsNI5yzAYZkkTX6r&#10;Nzj+2R1qyrZoMrrwBgovATAB6RKKkC0jq8JoRFpVC3poKgUAWoHa2q7nAb50273gJnHTBXnGdPq/&#10;1u8fuSrAD0n96cbFm3LidgMdA80DlvrywsKJAydbkMwl/dbm+iOLsvYOkCOWWEAJ4sHhUD7OYqHP&#10;lQsjYuCUH/zUHxWc9riE7wdz+lIN5whu08afYrfOWvm2Y6FMyMbxejvieafJD6Rep9v9k8HSNQfK&#10;HXlz8+wddjJ5DsFRcSgEUREdq5GErjG8d7A6+fiuVvIqpELP/9D6xYceombfD+kIYCdkIkkV2NjM&#10;so5yoSWYuwV0aIxNkt7HF45cc/eeNGILGq+s3wpwGeC4ZeAWgKEHD6sFUsGSbjDGOrtnGtbSVmYf&#10;ZWRZ/07cvGCphBnuJ7mnwGOW5T1KudjGS4Bi2m8L30YYbGAJO7ZwHZLJk+7MktZaa0ziF539owUY&#10;om4NHsou87ADAVAQVUXWgskueVkDQJKkmNri9TZlqxa5YS5OExZrjjEGYCZrACcBbcvicRmwT4WL&#10;XzfPILRe2RJcr1We0TFf+S6Ae9Hp3L+Nuh3SztETAN2CKnlQrDCFA6zNCjAQaMpyQPO7h6vscQdu&#10;WzWIo7Y6hit1TWL+bmlpaUvGk2WTH85nejNIglwLHlPUqSFszauXEwKrNZB5zMVtkBYz7iJL2R2a&#10;Tqe3kPg2gpPoLaj48ozsn7xboinAx7zcrko46Tk84nx4urvZlkM6pKuJSGwEoyTkt23UIhgEGQEb&#10;yUe8S4QFmpYkbQJIvB2DPiGfbLu+RblSBmftDAI9iAuQvR4AYWbIBSvkGwnNJEk1Hg1hydWpASQx&#10;RY/s0qaTUd6TMBC45IwcElhZa5zVTi5oApbL5K4+YbZgt11wsXAumCdohfGTWsu1WbFspVBvQfLP&#10;Ct9j3AcsIBLsAfynHgfv5GDw4KXvvb80Ha/8kFX+nRBGaIk/6Sdj1g4BCDpzfDza97sewDGSehbJ&#10;BxcWTl5xGJ+dIkmYjVdfm2WzVxULuxUIExVFcKIUTly0vXisxYoOih5eJKRUGcTL16K4vM4XQkdu&#10;skfy4cTiLf3+kW8++pbvLg2HF56FLHv2cP3sEyBdT6hji5isktnYXD/ztwtLp/94LxIVXgmRHEtr&#10;79xcG/2ilD9JxJhBHy46Rznu/ZpuRbF1IlBXBhnthzwkTo5eKxPtzwURff3qt27njXVe6HsqUWWt&#10;rZ/dghc7zykJi8aYv+8vXvOROW3ZF5LU31x76NWgPNAzFzgNLys3SEvT+xPecnpX3EcfC7R8/PrP&#10;anPz3o3p6vcjnz3V2twQNbAs5o11mYVKISYmSR/sdhY+1ls+8bW9rP88ypVfZ/NcxiQKYqoClTCg&#10;IoFCxbPpAcmSqnmgOhTweJ9KRLXzVkJiDJRwfTfaNo8k9VbPf/OkzfM8cAcPx0sxBVoWEICXs2QM&#10;BCgndycmZ26nHRI0ZU4JykI0lTW3aqy0KOcTj1vSxW6rpt3i24T5rgVjJMdL08uQDa+cZDpTk0xz&#10;5aFsEdSpNHQILTuLnlaej65zGECxE0SKrPPsWnu2Azw+C87aMc7020bO7rcONoUUCuCmLGftx5kk&#10;B0o4eLxRns+eAeEUyVXMUZwaASTmkorv3xrngEABTlXnYuWW0XVtz00knZmXbEYSkM9+NBd+oQDD&#10;suj6+J6xkNBaBwm0LjRxPLjiNhJXIbBG5t8FcIAqvqMjL/2aatktAEkYfMGkOFPFL2ZDACAAWsve&#10;rjfokA7pKiGJY5rawl15qviNeVfEs0pQIVgaCEHImpvXPHCrDSTzi01+3o7PzbvHXEEEQA4oL4Rn&#10;L7pIUo9g3yo/ZopbqLxFUcK1yQoaFXGAQFKFupfU6lMP8RDeKnZfjo/VrwEtkHsBuCnstx+LtiPL&#10;s1YyAPK261krJHZkkr/pD/gOcrCnCsN2aDa6+JzM5q918ixztPSVORr6vD4Vyw3NTaKXmOTvFxZP&#10;vP9RN+BR0GjjwvcD+Y/ALeqWY1BFwChfTiXmVL8+AB2LYuV4rCuZrrdb0LJxzp8vFdG6NCegB/BM&#10;4iwdDzzouL5+9pU2m/yES3OqHD5JVGnxZLuyeMV4/ey3j0YrvzkYHPvWvlY4IvLIynB44beU6Res&#10;zW8QTQA2Cagr4lY+w6qtGc6p4vXlkri3zokXpdos7kKflvB4nRyDVXC6kpfpGXB5JMySWt07XPSJ&#10;OfAl+CkVBuhTn0n6+cUj1733oCXPGm08/F20uklSGfpLoOUW+VDkdSSrQZp2/2bx2Okv70FVr2ri&#10;4uI5AO/buPjIt4PZdyLLbsulFIIVlJn6FCuQKSTjOmlyxnSTzy4euf5zdItA+06S0rXzD9yWGMyE&#10;DC67tOv/BGgEa+kEnpoM0Z5EKpwAt1icqMjQUMC03108szMtujza2Hh4wRDHReaoFlOCOnoGYSqw&#10;r+CN1gpp2lvDbhFtCivj8+ISRgmsxIoTBiv6KuJcEAXzNVUYALdiXez7a1y3dJdE8/uOUpJwanPm&#10;coJ2xYtL3hms6ZY6u4pao4qE48sAQK2+NeYftaM6dkXAo6RlwH43ak9tKD8mOt42mc1jvB0AX0ea&#10;7qsLzOOdJBnY7HqLguu1KJKBu89WYGDUmWXKcVb1Thv8hkps+OsV3PC68LkJybNJotZ+I8nk+eQN&#10;kPlpuDblaNY7VobbwNYYLFPROn/uUquZVxVJGuSz8dOK1GEWQhMGiewoSgrxgerNhXEfQ3iyKJlf&#10;dRahh3RIu0YGX4NtjVfMQjCLDscudLFbtaLfVl4aHvfbNipbmwui33nH2vbj4+W9DWAdCsPc6bls&#10;u7goH8YDC4QdlXUH6vWtFkmarW+rc0t7hUIA9vzsSmJsxo+Ivlf4a4EqI2L4XYo5jCmkhMZ8pDc4&#10;9l/22jVqOzQej2/J8uEbIXRAeo+KtrnX+7SH7z/0eIj7XO1rVt5jsBD6Er7SW0p/Yz8VzNH6yvPA&#10;7LWSA8aKD+tlIN+AGqrjSap9/7CfW1SBTSqop/w1au2erYoqJAc6PpJ2+2/p948ceM+jzdWzL5bN&#10;X0thJsrLdvHIzglt5tbemswm/8261n9lmcsX96fG7bSwcOJhafSbm2urvyTpFIAxCFPHouG9QwTZ&#10;oH0lbw8tfubpWW38G5jPw1z5sIeVoj3CfuQWom1NL7CBhFjx+cZCfRkPDDUwpda28iZ+rPSM6dy7&#10;eOTa9x60EFuj0cUbZuPNl9LaaYEaOV3BZZcp5iyxbaxTSmHM+Yz9fbPKvhpp6fi1XwHwlZWVR25K&#10;Ze+SzZ8A6KRkuwAkiYlJLagLhHm4Y7r/3Dl66usHBXD0NJmsXQ9oUYCFEhuwfMHF5FB9nLQDiE2q&#10;JdQJdWp/rNwkMNqcXtjTxZnJJOskNgtkKakcHCSpImggAcpAbr1SvoBJtHv1LbhLAQDLsTmQ8pnT&#10;bcGWTfmOGbzTAAyrrfYDkDOWChYjZC7ze145yZoZBOuVeVe5Qma2rmGeJ9EVKVoYyMytojhctyml&#10;M1ZyR8n/PQyEK3W1zl8A8DRcjKR5btZtgmEM2KBlXwBSSPdcDcLzY5yOWOF5QGvGsBBwvNQAaRGU&#10;awH7w3JAXUlse8Y8hTkhcS/QvS+ugCQin70RMm+UlAUWkS11j7OGtbalWrkg/IJzWP82gQ4ANHNW&#10;wlcNTafTG0l8O1BMzERTqK1A17pC7wVLd6YyVgrzXoc+Q4RoccNut+mQDulqIZPbh2E4ltBzCmVt&#10;xVqo/CIQLO6E4GKgo0XAG1D38ahTm/Vf2zzgj8d8+VIUg2hum7Sw1oAuAnVQqu2+KgClrZ8ZLoC4&#10;8tXiSTuvjusV1xvRPBEp0FdKMRjs0bLyuyEAU+vvTUoBDk2SfLC/cOKDbeGsDhqtra0dU7bxi5Bu&#10;ANgGqsfvs63t8+bwErAszzu1rGvIVdPp/SZ5ZFdiQF0OTTdX7php+rO0HIiYOtmesUeQR5vjBV8P&#10;8QSxk9pARs8XQn7g1bUGNcaUgH5izFnT4Vv7/aMHHnQcDi/cpdns9XQAVxaNm6KUfx8kqaGAW8za&#10;+HWS3n7QrOTIwbdGK4/85xz6eQtdQ9EnHXIyVGVP6PYqamtHXHarcRVXxAceU3RF6L2ixtU2GIMM&#10;+3UtnqSfu5q1DfnhFl9GQNfQrCa9/u8cNNd5SdxcfegHADuQA7XoAUfVcMYig0bdzZyAMWkn+dhg&#10;eecSrT2e6Nixax8A8ICkdDxeOT3bHPUToWeTPEuT7rR35PRZsoy5eeAom2zeTKEv+cR3IJpyQvS7&#10;JbXJZ+0yVXGOSZodP57sKZg/SJNT2XRGC9Wz47hZUcVulbJE5doxDaDZdLZrWchzt/5fLBBKtm6N&#10;WfwaJjVBvTa3yN3AA4y0gUjDqmwhAnQ6uzIv2cSM84lyw9JQs+LgpqyB48RO32fhTx5mzaFMTRLx&#10;J0SW3uUgmp4WKhp7pa7Wx9E2SbWTe1i9cvNAR7+dQbrnCut0SDtO0+sA00e7Unmp7x+XCa7z/Ze+&#10;HNB+v5gpzlMu/bMMpK+jcp8OaHJrLn63EzpbV0ULFmcvpTQ3GE1g9bm1EFec62huPJ0DSd0u09ms&#10;bE8DeEX8nSvFPoyfVi9dfzs1xYqJuXk32nFIh3Q1kk3MGNbW3C8dtSWUCOf2ywMZit9wXMfXzuOH&#10;V3rcK7L+eW3H2+/ngUXPW/zxYMHiEjWqrg/Lt9d3DtB4JTTPfToGg1pq2s5b43mwOKYEpDE0X+z2&#10;u39zNYCOANDp2G9HhlsgzFpmiK36KILttnKliuJk38ogmEBiqX9Z6C3vm8uwpGS0ef6FkD0K50Yb&#10;KBslxe/iUsDSlk9E4ReFK5DbCsviz+1/VtdLkz75yWSc5y+AtCBq2FKiVS6TMCXsEzc3z5wAcH5P&#10;KnsFNDh27QMbq2c+a5S/WoRLlFEFqgEun0+HpBbWpABgbJZvBSSjZzWtXwIe1xpGoh109FT3e4rn&#10;pUpWJBIy+WK/f/QAxrLdOCbpJtLMnMjvsZJC7ymHZUAOsAVBA3ItpznUgx8lFfreQ/tdjyulbJIt&#10;m1rEsEtO7vPAxDagcZ5sAZQ+tSStGQI37CnwKCRH4Bx3rR8hVOnqUbpKOgrX31ybOp3diYtYPoeQ&#10;WgUtN8Yr40AI8xaLKzg1pNo9jQEw3Y7seWnqdNJsBtkitTlQGijMD/kTA5RCA3R052zzukLIabRl&#10;ntVi8+HSMYBPgYtLM+/FsXbPusl9+NuEIIAegK8gTT93uXU6pF2inM+BA5k9Shj3E6l95bVFIfBr&#10;FmUHrykJQdm2fhHCVfOUEAupI/JMvHotjW/NM/5vAJ8AYDN6XnC/0KOrvG9TNIj6cMGCLNrrFl+f&#10;oNud4SqifJo/GS5OK9CeQKjqA5WCH35Xr1oKRB69kQo88IWFQ2HrkA6poF5v+SLAFZWJTxQqbfH8&#10;6fmQ0J4xU7Vtd6s4PiNa9mNqu1/z/iHVrWfqPD+0unS6agy6FG6FAYDYBBsrPhPcufZXlduqfW3g&#10;V3gu2vbfI/zzx8ui0bbi9oX7oSWmRc2itSQLx5MT0nyse279reTi2S3adGBIo5WbYO1PSjKoFgEt&#10;6n037kPzwLhCF6l5Lsn9F7otoSeYry4sdt+1W4HnL4fG45VXQ3oZYSaFlWPYn2z0h+i8ZFFL/FKU&#10;mNNXnXVfFOQ97GPh+/bPMgT6JP9kYen0+7bZzD0jScnoO576xjzPni8itF5q40lFPymtwKdW9lSi&#10;5Hv3tNJXQEtHr/ljk3Y+RKgLusCVRewAFc2J5ay5C95lOdYW/MPr/Hl3f+8VVO7DL9wE95rLK8M5&#10;KnzvlyZBZNXPgwb5TL3+md0k6Xxm4eg17z9oFqsgMFzbfCVgj6jwBS2cMW2pmte/QMT7lBLmE0tL&#10;1x44QPyQdp+++MUvpgl5m6BCV3ToUO3Pts6V8V90PJxzaN09GP0BcBFUEzG/f6/DF+Sz6QlIJhjn&#10;MsFcxfZ5y5FJxulguWXxaWeIVomt8dxQ5vMyK4v3XLkuV/Us4uxWHEAVjuevL8RaJZk66a7IKpLN&#10;DGVtgxO1ybJevvI8XMH7r22X30t1PCTcr5W5bOARyF8I4AZcOpZRERx3y4kwJMIJ0l1I32AV8+eQ&#10;9oF0//090DwH892CnVAQ2a0EvxHQ7JduyjFbKFVluVjQjoFqfy7cr66ROiQfzjL7j7VKanQTrPkp&#10;gLcBGEV1i+8fP6JNqGpj7P4+YZ1jwReSugT/GVfZ6lsm+wK4BYHQHaxJKv+vVqUNbCBUAfPjchW/&#10;clEzDumQDsnTKqmvgrVYzPMEzLbFwFg5rc75cEH18pem+jUWLtagomP1uji9s+IPDogUQj5exkeH&#10;tR5c9IEbKrCxLnBWgGKl1HklmY32h3Voa3Vcbs6+l53mWS16F5xQUGuAjfEz23hiQYzfbUqYDTH5&#10;7d7g+Dt5yy0HKj7VPJK0OFX+k5C9lvW4joFw68HEULgPhdtSAI7eZSgcA4J1hgliBwarKfku8tju&#10;BZ6/BI03zr/IZtkPQ5oJzF3Vy2F0WeOONUl9HtgdKgihQlRdGPzWeAeJfmI6H1tYOv27vFS+owNA&#10;w+H51wr2u0mM6kpQ+XJjudIfL+RXTazNnimtLO9x1S+bFpZOfdiYzgcpdSRVjnC+nQq2w3Y2+brg&#10;+W59Yada7KlAx5b+qAqALO8ZjsW2/gj4bVvbr1mhlsHcUP9OKEAGS3jrJ1c/A3SNSb82mJj3z0sk&#10;uZ803Th3p82zZ1lgXOTHsIHZhp+bqj+gTM5AqWuYfnXx+HV/tz+1P6T9pltuOb4k5AvWxiBbAECa&#10;hgzoDMuCjMsI+QADYMwfM6wvzIZ/xjAHN/es0Z44M7Ym57EUCjzfqC9AuHnfpRG0q73ekQu7VjV2&#10;Oiizh5v4/YcRwwHPK015HOU3MTX+3CLrUYAya/NdAX37+WwqwBY5x7bBPxsyh5N5bWMOmCejCLhM&#10;i8fC2vFFcNaObQK0z0jtBfstAJ7afgIHbHQBfBlJ8peXU59D2kW6+drbrHQTWt2WIQkmEC3iAVgr&#10;W9+tgXptkq0HJOPrY8E5vF4AEhH39Hq90o1KkrFZ8jO5xcsB+AyfW0jTpQDXWuE5dY6PhaCjwmME&#10;ElFnSe7aisxO02QyeZIx/DZJPpt1+H78GA9XxP0KTSHQltvhVf6dtShDVAESH9IhHRIcGkCY+0iE&#10;1mFtYEJseY7ofEOxu2Qy5XaKlV0g5ovO2CoGAOpCsgQZk4fXewmlqFdTZqgsF+fNC/V6tb2J+Lqi&#10;NtG5cI4J2xha7sdlgwUW2eg8UAdB5gidcTsUHHMCqcQ+gUcM019bWDjx4asBIAIA/e/ibHTxx2ym&#10;uyBM0FwtRwXYxsHyFZcJjrc+TQBgKQLK/3/23vTbluSqE/vtnXnOueeOb6xBVaoqDVWUVEKlWdWS&#10;EBJYUyOg6QbaxoCgcduLZXut/tB/gP3BH73Mst2rl+3G3SwMjQBJjVoIxCBKE5JQoRkkpJL0an5V&#10;b7rTuWfKjJ8/RERmRGSe+17Ve+e+e967+637TmZkZGZEZMSOHb/Yg0r+u721k9+/5pW6QhoMtl5V&#10;Gv6ylQFCjUsN+4ejNk1Zksb+NfNUeWcAbW6oQ4ygXmQIhO6cAoEIlkQ6f9JbPfG7h06DrIWGW8/+&#10;JKfTd4EYoo2/7M8PHUkB8ORwaO6dc3GvipbXTv+pdLq/L5oJiRxhndT1IZG2ecFYLTtBAjgCImUF&#10;NrpYFYh5nh+bAX+cBS5GFKV7DSWNr1flEKv5YoGE0lTBGCR+TlUWEelC9bnljZXfltOnD50sTXJ5&#10;Mp2810XXqTe/4g346BYAgBvbIjops86fXU/N7CO6vpSjcw8hy1a7Odx4y4wDDit5oNawc7IRK1+B&#10;hIihasUbmGm1cUCx5+FgrFfABiIc572DDbxFsgPqcTVSxFMc38kAACAASURBVJutwrodIg28er5T&#10;iIiMROYHlhqwr97+3XsgD/9CWbIe9+FvfY+34YH7TSwXSBbrndX5xIMoumNQCyt/kI1yEAS1aV2R&#10;UpSnMR+0zBGxbHOlPh7vBLCOOhpwKJR70DHVigon/1RCzmHBxvMAnoIxf408//Jhi0x2U1KZvc76&#10;IRKvIRACykD7wsznM5gNZqfChH9emL+tHxHN99cmgiIdlPyC5HXfKYrR6wTZm2HNq/dZnVVx4tPn&#10;p8cN0JF1UIO2NgjrmUFkD9AvzS7HYaTiJwC9VaRqwxSIBZrfy6DZD1KmFJoThs+jEgvWRkd0RPMl&#10;luXXqbIrEBdgpr404zhNa2o61ultc3N4f9v1lO8DAGljDkq1iCXFW3x6BERsWurrkTVCIiTpA07F&#10;4MFsMWi/OuyXN+TtqZZmyttDAWsWH0zT0jnSJOdtc0dQtkZx+irybWQr/667tPSDy9TzUNHwX198&#10;t5TmXda8ehaAdrlznxYBk9YEXysR2KHWAhXp5Zr9p+7Kieu2mb23d/E2mOJfQMwyIW4Db98Ado6q&#10;NkrmypmAT9VvWgcn6MHG9JKIoKd55xO9/on/uAig497OhXeV5eSnrdbsLK3jBqXjrgK5WZQvBfDl&#10;lnsODa2snPqr4fDcbjnhzxPsg5g0No7ib9fGZ0LeFV9vmmDPWlBW15NdGaJGC9Jorp5pemxDkusu&#10;PGyoFhjm8UAKOgR2csl/Ww5ZNHJPw91zP0KUt4no6LJDvCbbD4lelmWfWV0/tVC8/YiuLZXTySka&#10;iqp3jdfgybXTmepcHKBogbFqbBprkw1VwJj4YabSoKwfLIBY3fq9stQDtc4bPPfcuoicNDSF1Sic&#10;UXdPMdJAzbK5WcqSxM7FJ5fKYmrExnp2ZQuW+nbfNNAKTzZQo3T71Bq4E4GL/2BIzVTLPQ7mgoVd&#10;KJ4zGTKDUJaNNB+9RTsQlC9g7f68GTgm8Rccyr+NjcDLAo8ke4B5J6x2YoFaQJ4lgFs38PXrwnwd&#10;WMDxAlQ/h729z8jKyvnLleGIDoZIZjDFrXY3uLGYCxdnvkN5ADAFk8JFlSB2ptoG2IXgVXotfJ4E&#10;+QHrl2igXa36EDl5oCzwr2hNsEN/pC2LxFbQMaVZi++2/CbIUfklI2hMWT7W8uxDSSRXJ5Ph/Yi1&#10;XlPBNF3jpO0b5pnVrkEeAlmrlu0RHdFNS90VeWY8xAXYzb/nqwnR5G1hMJfa5Dmcz715DiIhoj6v&#10;xrIDG+1vyiNVvR9JCCD0wjHpBWVhaCpXAZUp2Ndal/3PmvVOF+Lx/+0gLB3QhRgA8mnRfZdbZc4W&#10;oFvTouJngKiIfr7XP/abInIoF92zaDLYvL9g8TM0oAj367+zACMEQjzr32j5VckmBEGiJyJ/21k+&#10;/qFrV5PnR+S55eGu+VVDc0psZNvoKhrIUQQ2Vv2VBhCFoWntz+kcHIHoLUBjSKIiXUr2J73+iQ8u&#10;Aui4u/Xc28RMfxbW/1lbX0rq0IBhAx7geB/LO+ZR1mtN/f7pL43Hl7aK8eSXShYnxEeEr7tRzPM8&#10;v66/a5scbPEJILLjTp4VkVjHoYJaeI5QS3GxBALwkAJQIZYFpHKihUqYvCP5jszAbNrt9X+3u3Ls&#10;UEZa597F23Yno4eM0bGImTFGSVhgx/Mxn5qL6LNLZe+T16HoR3RIiGQ+uPDMXQQL8XJGEkG+GjxS&#10;I0czhIt6nFnQMUgP5x83w9RCIUAp1y9ePNCo36NsK8uZBzxHnUue0qFIEldL4Teo7WV0nppj8TIR&#10;7YmKscHpK0pktnBNW50nfHfWhmrwKVXK5eXeXNbC4/F22c/W6diQQbVP5GNvNMyvAz4Wum5JN75Q&#10;rxfqOaf+TQKYXYmp9S0AXgbr889rN4avC8Go+mUS5ekBWAZwCaofhur/IiIfOQIdDxvtnTTEGxH7&#10;d6w6mxsybf5jfL8I+WDaV8J7QmozPSNiZ+uzhOIcIk8Dzz1iy8eOKcwvkLwjEPaZPIPBHwIG0aaJ&#10;F/bvUFBoktfSqQMf+Ps6Av1ar9dbGP+OZTl5J4D7AIzRaK/Gb9smRPot07ZveY6gKHR0TSpwREd0&#10;g5DIsR0AX0XTz+PzIceT6IUDy6ethqLbuYx8LsZMLljEst5dT1f0leYiVb35HmhXYf4e0xBKfHlE&#10;eDnrDoQ8owlQet6Sml6231+b6yT5WKIGGn1DSH17NKVxxl96PZ1TLlPHasrJRXSaqX6w1z/2G4sG&#10;OpK7p0qWvwLD9cBdQHW5+m3EQ4zyhN8p3PSO59sqAIbkIvo0RX7revkLJ5mN9vQDAF9ZyyHVNw0W&#10;IJHZWFsfoqjXhbCqCCGY48+DNK/xEmmdtZEQPUr28eXVk7+3CKDjcOfcGwTlf2XAMjBFbRvjAVUi&#10;ioF3+m/DnVuWZDWs+2yP6nzoqNc7/h3J1/6Nij5OYNnXAe2ybWqCnfKiqt00aUfP7CR5rutfVXrY&#10;8GE/rO+pfc7FA7wKwpDI9tVytCqvDUSlGbLsY92VY9++spY6WCIpO5Ph+2DMst1cSU1Do9zBdVt3&#10;VWiedf9CTpzYPfDCH9Ghoa2treWCk3XNUFJq+xH3SwZ+q8NJBPEf6j4X+vu1Cc35xx/b+w2pmnUu&#10;4Z57DlQJpN8/cRqAQJUQ2j+WiYsdWmnBxro2UCGMEx6knFuAvTNnkAlMH2zIl0h+7bFG+WIebFrl&#10;wyqf2sjZJbbMXNwtvGhy0jgXHQBAUTGKyOcktVk/n96G/dh+A6By3YEoYz0Xeflf5IpMrV8Pqxnp&#10;wah0kp418XfcfWMAj6Asv4hO53ERmZsD0CO6Sip7bwK4DuvLE2gCSkCt5bjPZkst8e0jF87cgXXv&#10;MMFx+j5/b0ZTfk7yO0YAUBTFm4XyWufrIdVySYBRC9Ffpjxt5UWQL9S5ofuNV6ZkJ1NcEJGFANVI&#10;YjodvRWhOfsMzZ5wK9clhd8NSf5Zx9V7swwL0UZHdEQHSZp3H2ExeQ/icRjyNE/puGrjgdV99D7A&#10;4PbWo+1CqxFEryE5A5xgDCTaZxrjNRxZPasdfEuDGbTxmxRsSvL6HfsG33ZCdnTNprPNl170/pZ0&#10;hnnayrLfd7hcur9aC4AiXYFcojG/1V098YV97zuERDIf7V36L2HMi0Uagepiv0h+5kzbMNT2sDNs&#10;Ft0bz0lCUgmZlDS/u75yy3PzrN9+NB1t/TRN+ZAxGIuGmhqlG2bBmPTG4nWm+jeJ7ktE0X0j2gc5&#10;S8eUkOghyz6+vHryDxbBT+hksPWqohz+IsksCUwUymwEhRC/seLARaZ8S/w4EwiNqmawa5X5+NS6&#10;xrS8vHz24sWL/2YpN/+85PS1IP3m8BWRBKHOayIFICHqfWVI3XCm1mwUEqWI9U8KgdAKfCFwSwBi&#10;gokkERGF1aj2JaooLRpFVDPN8z9dXrvls1dax4Om4fDca8XghxjxOQa8qdHiBoCIKI0pe5p1v91f&#10;O/21gyntER1W6nbNS6cFlsBZlmZtskriesQlxv2vuhTKLuG8UGnZqwKK4pmDDtwk0+ntQioFBZzR&#10;NzLx8UZduYUQr3CtgAGhoEhGU+rcgux1u0+rMWUHiFSZq7mZ8ECeqX5qAdHOQwI403dF+MHqCcxy&#10;UoECZImNjflsmt4D4Fn3SgB2X9Paibd0jKi/eWY2AxSK8mr1iPp63aHM/qbW5N5tgHkIsVnDfkK3&#10;gUEPZAciT0D1CQCfEpHv7feeI7r+RDI3RfGA06wZo2ZIwP5aGi2gXkgzkpuJbQBkmyZdKGwqVM76&#10;DArzEEW6sL4dw/u99mXgo5RMxlC62G0rr7CtlPZq6pvMZhMpKHLdFkHPl6bTvQcAuU9EJpgBOPr0&#10;FqkqnazaFulAzeT8tY5CnswLPHZNKnFER3QD0YULW986vtH/hhCvhyAVsPYF9FEzusq0WdjM5oFC&#10;Ib1zIVTWOIkPMHpZNzXj8+exFk66oTNjMkhMaPevY/CsMIp0lBZUwD/3SpQqZ09Yl6tDki9aUc94&#10;T/wscYAw0VXgG8iWf6u/tHQoTQsvR6O9iz/J0rwlAB1d33BwWgStVVRrsoYbeIT9lNZU27Ztq0Qi&#10;uWr2JysrJ66bz77R6OLbJpPJ+0FMRcPFmwFCM6ZmT0xbgnB6H3741abT1RBN+vc+z/OtKOhpnn9s&#10;afnEhxYBdByPd15aTIa/bEy5JMjGbk2TALQBuGjBR8SgY1MsA8TuP4QY2YLQiRMndkn+++HuuSdY&#10;Fu+zwF/l4zzioU2n69VGjWsBCZgljUJpYELG7p9nbB9UovaN7v1yhADHjPZsAO5+jLeAJu7BmXSy&#10;TD/XX7vlz660bQ6ayHPLg63iRynGaXCaWfMXrTNa12IQkkZVdS/rLH1iEbSOU9rcfPbODsw/Qqfz&#10;8MrKqblpnN0sVIyHx0hmBKZ2EOzrwzbEv1r7W5yvkV7Pwe5ldqQrTJkdeOCmaTHpOfSTFT+JpSZX&#10;bvXHnk+odLCzduL2rXmV7UUvKrlzATTGQFRRb5B4SbpqUvFl9xOTKzqt7wu193iGbNxkJUrQWFxC&#10;jNDy8rlpnGouxhQlBaBz9en8HNUm+CkTDwBK+DoF8nWr1haDhmGSdhmNx+7bARwDsId2cMk/r4Ma&#10;3HkCWfYpAF9aFC2vIwIAHIPIawH6bxYyK2G7kADEGokIjqtBl1xLNVBSSu6vKAUhOwI+pVn3a/Yt&#10;09eXBV8DYBTkDX+ToDVVtKx0zKTaB2m9a+OuZun8/35PVwWyl2VcGI0VYfY+CDcI7OfjI+S0kdOz&#10;JM+sxVUctozMIdjB0vePhJcjOqKEbr/99tF4uP01gK8PAIe28VVN7JLwLaZ52kGHypTa7j5LGnSl&#10;pvh+VmntEVLTuSFeZM4+T6vmBb5ASGr1mRNumCVWfohBrXbQJpFz2po5Km98LdLo2QdMjbSxCLfp&#10;B1X5817/+O+IyKGL3HolNJlcfI2ZmPdBWABiUPuoqtsrBBhTzUZE+dpA28Y3I9GF4CtLy8c/Mocq&#10;XRFNBpv3TyeTXwAAUSljXAdtYKOHUGsYNnSXKmEPqR4TyPNiwpvRJquEbwJzyToLAzqOts+/pJju&#10;/UsYrgmysdNmbIKNQokc5LdpOTZIINa9wxi1hc/CkNNI+rPB4PzTWhY/Y8ryNETGDkyE11zMXH7b&#10;EemYZr1JIwn/dCpGLhCRj5LrQe+qjyEW4QKimIr3RYEHoi2H5lpCgnQCzMxSlvX+fmnt9EdfcCMd&#10;AA22zTtKU94mIsMZIFBFFehot/cERAeafb7fP74wbpgAgKQMts+9hcX4bSXNupblXYPBuT9eWTl9&#10;KE3hF4FIZrsXnryNZCGzXY+E1OairBo/dm/BBZBhIx/q8cvAU6JCRAvNlw5U7iCZ7156YrksWVqe&#10;XLOHtt00qQ+t90XKFoDN+ZUwE2MKqCpJGmvtjXhelxp0rNIgLl2tHONlT8IBjT7SuIuSbUFIo3MF&#10;Hu8B8H1Ey3YBYUgoIO7X1aHCMxw+WVfayWzV/OHaIBE4GuQfONPHow0qI3ehOSl7m/UMwBIs6PgE&#10;oH+FafkbUP1fReQzR6DjotH0TsS7yZ7aFpAhMJiCkUF6Iwpo2wKsjcJF9aznZ4A8KmI1Hk3B95C8&#10;E82AKKblXri6ti04DWIN3+aC0S+Q6t94EqjvUBpzEZjOkSleO+JgcArK+2l33MJ2b4Ac/noL6Oj9&#10;T0Xn9W3NPmCVWfC0yKuOgssc0RG1UHdp7VMAHifZYSVRVr9kALBZicb5BWryzxQgjI99Zon9viTF&#10;aQU9k+ekfMP/mpZjot3fYvCMyCF6ek9atrbjMKWtbOnfLGLwr34/nb8yL3Ayqicbd9aLcMsfRboC&#10;7Aj03320f/w3FxV0JPduLafm52i4DDpffFboJtT9Br6q3NwZ+uwMxfPwyY1X1d+SOYBzkuW/6zT1&#10;D5zInRNTFv+1AH0RmVbm/KQLYjKjT8X9AaCasGZRWwFAol0WDGrCalTO8OsnuWb5f+6vnFwI0HE4&#10;HL6oRPlrKHkcdFreFOP+4jZpAI1XQg6Y02xrEbXNPK2snPrmMpb/D5Hs6wrpkgwCRVRECXhlkmEf&#10;vidJn8vq47DP2nPfbxkc189n5a/dp9V8oeLv1t8pYbqQ/LH+2unfE5FDKxOORlsvJos3iWAMEEJQ&#10;wq0Cun/hPoq7rlDNNHt2PO1++joU/QUTyY29rbM/x2LybhjTEXCXKJfN3ujnB5ee/nHyity3HVGD&#10;zvdKmFOuv6dyiT9LxqlJcmoy6oTViLfzA5sbBoH/W6sCt8d86dk5VHAm7e6eXQN5UkUKJsvDNsbE&#10;alIFYENWFXPl4TtrS9aNS/ItQjnO8zz7awLQ16aZ4D7Aajl62ac2JycMSNLMc45WqBF1oKfHLtSV&#10;QV05tJLBAhEDpuLZBgBZxrILCJpUyg2eUVdqPybxWgAvgTW7DQGpJXd+AcAzgPkCkH/1ME8QR3QF&#10;ZOQhAOsAdlGDQzM0aBtpIYUMINUe9HSlo4qI/QaGIGhG4V8DAMnby2L6SrdYS7Ubw7qki9L9tDUb&#10;9WM4BG3sdq+vINUArvd7AaIH8GsiqwsRRGmc4dVK3CPA0FW1bVEfbHrUKkj2Pxo0wo/tv4q394oR&#10;8JGrK/0RHdGNSyJyaTLcfhjQX3RCF4FaDcUdR4Ak4qEX878wGurzE3JSvjiLR4S/4Q5+upFlWJmu&#10;RMUN9y7o0FKDJh9vK9t+ZX+eEh3T0ziBXiuUAEHxTohCPb7ovsQsUaCGzJXylQLy4dXV4999fuU7&#10;PESyNxpu/iIM7oYGLgFqEPEyGq3JefSlGubF1ok7re2Sqn5k6TppDpHEcHDpnwpxF4FhC+7TuAVV&#10;Pxai8udem7CmvcxVO+hDXhstyR23tfUfKVCR/CP91RN/fLV1PQgaDM7fYqZb/5I0p0R0BFBnRxNt&#10;5T9AU4Zr9jkaUZlrNNQDIVlf3yT5m4PBubfKFO8VmFVjOBYN+4zLCwtXRFpD/hLFOK1SfzXsX9Jq&#10;lh7zw/00tWIZ3CpRMpLuAZDoZln2nMmy3xGRQxtshaTsbJ39cRjTBTAWAHRtF4KPFIoDH6O2NqTm&#10;mX7q1KlTAywIDTafeWDv0tPvMiw3QAztFC0AMQVLMYY/snvp6VMkP3K9NoAWlcbbPAlIbpE0q3pm&#10;R4wBKh+CQOA+QoDMjyVHpcvr44B4oDF1y1d7UvBrOPebkZiurJw5UEUZHU/zqTFdQsp6XktjMlXO&#10;Z4MtSVpwTPML8yzfMC+WVFWKckqVzLHP2NTYlScodCWvxHO0dXIhUV4NeKhKKmFeWzpzBlgFUG3e&#10;135JIrmiAkODYJQAqnpVfDvpn7Uuo9N/8PGLEMlvrcAjyVXAvAP11++4GwoAZwB+B8g+IyJz/eBH&#10;dDC0tbW1AfI1gIT+w6pFgtOwbdMO9OQ7niZpbUJhm5ZtG4jZtmit3kNyRNpARUVRvFKAU4gDIKWL&#10;3xBo9IMgdIFzOYFVWtK84OUXCwJ1gKS9NIXg6Zb6HjoimRfF+G0gy334Xt0nEIbHrarvAUj68/oj&#10;OG1tJ60EGpMAINTDK2Qe0REdBpqU+nCu5dsFuIPWEmHGUA3xSJswO+++lAKX6fNmgXj7AYP7gAah&#10;6XSK3rANTL2S94UL6f3LG5tIuysRtlu/qhKAA9PY4IWsNR99ncXf4LIIwY5SR6L6iV7/2B8sLbiV&#10;yHR06adYFq+3ZofRvOiJV9YVo73DpA9G5kwA0dMs/8tef+O6aQ6Nds+/kcBDQGtwNNb92sITLeOT&#10;TngPpsVwwRgASFXzBft7IqyAnNp0nQAzQESQf2h59cQnrn3Nrz2RuycHu4N/IcTtIjpyIUtnAVoN&#10;HhQMyNq3rcXaqoWi1P3SiJQ/mF9tDo6cxs9n9/b2HkWx/X6FeRWBAuQ04Wme15lmOlMgsW5f26v8&#10;oGxzwdEm6/tDNtK8hrMJ05lDdKi91d9fXlo/1Jv1o9H51ynNvUYwif0GifcjT4VKyRJIFCcIdPM8&#10;f7S/dtvCBJQZbj770LQcvcvCItIM5KFKECOweOXO5jPPAfirgy/l4lJB3iEouwQmVnrwWwPZDDlL&#10;TDOWpwbXInLjNQaJXEK1A6Y00KwzBR64NpW6QjLSWQPK2lpETGjvEK+/080QAwjLJ+dZPi1MH6Cq&#10;5E7F1Ae4afXBeQUU+TNPyEC1N7/APvfcAz3/OJ0pSsS50EiDBUKbcnodBrHSpm1QBDQG8gyB2RqP&#10;dwN4GSyQIwB+AOg3AXwHwA8W2TThiJq0vr58rylxC2oT43BQ7Ac4pgtQD2+Hmg0h2JgKQOkq5Er6&#10;lZDsaqafVs2/AgAKvoV1BPUUbAzfmz5/1iqoATi6bSFW7M6Gp/LnflEQ/opAdvK898UrqNN1p+lw&#10;+MPoyBthAY2ZmikCmtBxldQMproh7BAzPmhlhwZIhzSPT6dYWE2fIzqig6DV1dXzo92t3zeKX88E&#10;XcPIJURAjVF3JXx11sIx4e3RtTBPqGXeIqxU+SIWwSiSKVsErhck3IULYwb/p+Xwi+ngdWm5Q8DI&#10;P1dQY4hw2gKhCikAqzoUxiKrPeTY0IUilCe0m//Hbnf9Ky+gjoeKptOd1xfj0XukmoPbptZKuEUA&#10;qoXfP/hmlZFNMJ14wK4C3ToQebLXz/7oepkPk1wa7l58r8O2guB1FZjiyhsK3mndQ7cGriLW33u7&#10;f8uwZ1ehQcjoFSJqL2Z/sLx28i+vaaXnRDs7O8eHg71fE/JuCIZVHI64I0WgIgJ5LwAa6RowMI+L&#10;xieFzCXLznWWTy1k8KZZtLy8fJbkb462Lj5kMP4vAJwkMG7wOQBWWzvEaSs+DjT5p09v8tb6gUS0&#10;eTST0kW3GFJVlJku/eHS0vqZK6jqdSOSKzubz7xDwTLQT6IwHq8Gxms6hvNlBmCi3eW/OujIwS+U&#10;di5ceFlp9t5hQVXH44S1ykW0kuNIpXyQ3HxE5NjOdSz2QhHLYsNuFwlRjTEFYKzOY60jE4wt0+CL&#10;wUnlxE8qmUtDZhjOu16iEeTZuYO2XlXBHSVMvanIQFPO5kBtzONJaAyRZRlLbd3wu2ZkKKukZIBx&#10;ZvBp0MKIWjEHAyMaaQZGeav8BoBmMz0gXj2dOYNilZ6ft+EhYblSfKelbpeTu9otFRrAI8kMKF8N&#10;ZN8F8AiA74vImcs8/YgWmQzeBGAZdTRowE8j7Y74ww4Ynoe/Gvz6vOkzpCU9pNY0ERE1+LRkwtFo&#10;dBeBV8BqG1wB5hUK/k0BCPGiud7WaIKLFnz0z2k6x88AXsBcnd5eO9IcrzaGfRFUvsW8Q3J3XK0E&#10;Q+fkTNo7bkznfzbIK83dHhHId1ZWlg/1DvcRHdFhoMdX1r9492jnzSTfDjAIADVrD6UhLISUgoVt&#10;D0mFECR5rjQ95bNp/quh9Dmxr+I0sInl15YPpabQsSmPL2pjriIoWkcwrOpqD0g/GQQvtac2kBZU&#10;889My/GH+t2TC8/3OBicGk2G/wxkF7WJHWtgzINvsyLe+qZKTYc1QNJ8G1ePEIGUZPZhkbVL175W&#10;V0bFePtNhLkbZFGXMVoghdmDsSRe8G/KULbdvA+m8ErcfumjrXWdIZGLgFnW/b2lleMPX3UlD4BI&#10;rg53nvsVGr4EglGw7kwARXss9cCM2puBZnR9HPmGtdkUaoCvHWZz3hdKTjHk8+TW3+/tDH8cRfkm&#10;CHqwmmpJc3pgTFxfZNzjGhSJfGE/T9u4ugHN+SV5h2QqAubdDy+vnfzG1dV+/jTcevZHFOa4MeVE&#10;JAWDEJ432o9AR7Ps80tLG4/Nu5zXgkiu7m0+8z5TmJyKifMEWAP/9UzpuJMUpjCrg63xAwAWJqjm&#10;9SSSvZ1LT94ukCnrDYAKfLN+OGowSgCWgCbwVOhLH060CeQYL+xY7yRVfPUwyJtCaMrn5lPL2VSY&#10;yXqtfx157wJqs2aXXhspKiCquivZ8bm6KyjNpAcYJ1NGAGgEqokISYoxRlQ1ci9kp5uIGrK2gYGW&#10;mdGOmV+ws3vugV58jKWJy96Ss4GDtByjJT0FK1tfEwGPtNaTS86Meq7qq0d0OIhkz5jiJJpRlMJY&#10;8W0CQ9vCsg1INEk60By4bddnQukktRCTAYCqbgDYQB0EKRXm0wGE5DitRzio2rR86mdLVTciXOza&#10;yXkJwq+JyKEHHve4dxsKead4Nf+gnTz4KKi0OepL8bG4RqhUhIAqaqIgkkxFPQBJEkL+zVwreERH&#10;dIPQfSLT8XjnIyzMvSJykvCARzUEUS8sgWixfWWbRm3UuiGT3DdLkEnfE2SaqfDR4C3J8X7Cjz+v&#10;r1u90NCsqC5crXJp+bf10+hsnSrQEXV7uqjfQcP643oiUOvyPC60QNgVYFsk/6Pu0vqf924Av9gk&#10;u6PBxV+C8MWQxARPGr4IER9HXaLle9L/5+WI6iEAO0D28PL6iS9dg2q8ICKZjwcX3+xO2+bHpLtV&#10;/UkRXwx+pLnVW98eApF194ssL5iLqMky/b2lleOfuboaHgyR7O/tnv9lkveJYOQQMUjQnnT+o1F5&#10;/omfkCbEvwzTIEQHKucp/U9d46ocKhLZ2ALw4dH2uS8b8MeMKV4B6/HBjdNwU6VS0L6C+aDNVLDV&#10;fDB9VkOeNmQnE0wlW/7w8tqJrz7/Wh4sDYebdxbD3TeAnIhklQMzR63znMtDErmqXiq4vCjjMtvb&#10;OvsTxkyPQez6it63fXKMZA1FFi8h+cUj68jL09bW410pZcV6uYpMoRmz/wqBkyz2jAq2dr0Kw3Ma&#10;IPSntWlJfYt1oG0O1jcnSdk891iHQClNPo5YXgBCAJYiaohLG6ur8914LAoAYKJhaksnYhxuVlGW&#10;ZXXzkpJqQleXnP9X5xuWGTPnZzNrujK4ZnQGioylLVtULqmMLUhxJ7QxfEp33WYwLTzOItkV3kNh&#10;KfROYIHUZ2ebqfVQRBbG4e0RXS2NXwRmD6I2UwYAqMA7+2sDGD353hREiGYINLYFhWkD/GaBjm3g&#10;Y1cEj2V57+sAkGXyDlOaTESmwT2znhFuCrUtyNuEgL5+GAAAIABJREFUp9q0xGs41ivMUE+mDjYj&#10;QpATYbYQ/h3zKd5D4A6Ae0Sthi92Z1Mc+OhByDRQBIAKoGxy5vpaJdSqzSeAZBDu5t3Oge+yHdER&#10;LSr1emvfH40GvwdT/A+oTNscUxJn1hmvtcOTFET01xqYXHAtTU8XlLOgkjStDfyclb+BLiTlScvX&#10;Vq+wzC6zA3cqPuf3kKxUKVUem70JDvkHStooVZ1oQcd6ASHo0BCq+lVm+sHegmi7XAmNBpvvFuA1&#10;pIyjJmgFEhsRNcOTMAJ7AjrFUqsAHQLnjJg/Ztta5YBob+/8fTB8KcnCy+lo74upTBKqTQR1tsgh&#10;GHWveGFfV7d+RzUlSy6iZSfv/k6nf2whtI1Idvd2z3+ApvxhiA9qR8fIqkjMkt7lD5LH7cdP6ueI&#10;EFn+h2sr109T9iBpaf30GQD/72Syef90OP5RA/MysWLYpB6rDfYfApH78WKgKd+3jH2AVi6uOzTR&#10;Vck3807vQ73VEwvgakdQjgY/JoIeIz+HqRlsypQsc1BFlne6X1hdPbZ9IMW9Shpvn3uoLCc/BGCI&#10;KDS3Z19qQS27QvLfXkQwFfI27O4eB3DxepR9kajfXz09nuxmhFIAKoiybtBompDWsYpgugAT0cTd&#10;FqQTAlET7MUCALIsm3a7nYP2M70mKsesmxIJeY1dKypoTCtmYEGHTCfzdrNSoLQ7MzNA9DDdgXb1&#10;nM568zo1t/ZBqCQOnAaa+ZmOnzkDnFiHE7Uk4tehLBWAkpG8TtI47KMmN0tXxkMSYQSkhFrygJAS&#10;aeuKCBfF78QRXSvKbocgR7JoK2f3gv2EjjbwLhXA0+ekdDkuogI8KiJWaDQ8LW3Os+N3Bsh7lC/9&#10;27+MAh9iPn5Cg6gAhgY4c5m6HAoSyMvq41hotFvhnFXTYNHEWa3SuJ91nhzEOaBz9hpU44iO6KYh&#10;Y+TbEJwRSAeVD7nK41Sb4DkLSGxL2w/N2W8hOit/y3lDuybl221pwGz+3C4UNuoWF70RpLrOEW1j&#10;Cxq8EV5NKExqQT4yEEZUz6jkn1wUE7srIZLLJB+k98ZR9cOovT14lH7XKI3RXAIvrUfpwXtVJHts&#10;efn6mqlnyE6S6AQyc6r906A24abRyaX6n6jE+ipL2nb1c2g6BL6bD803r7wW15eGw4s/JMa8nOA0&#10;Bmwi8CblGZeVR1pI3E5qR1SfXl4++f2rLfuiUa93/NvI9dMC+S4EJSg+aCiaAalDhe7LUtju0Xhn&#10;8gtrSEVDdlSzkebdv+2uHP/eC6zSgRJ5aR3gLbRuFVBXs/K45FiWJHyABERFdNzLumcOtNAvkEj2&#10;Ck7vpfUjnYw5jcemNviTAcvuKC96B1jkhSUzMcchzMQ6CgZQLzVbKBhS/jz4a94UprfkUZeuAFmw&#10;PNgAd3t757si6KF9M2mWTEgAFBWKyeZe3lwkCyemlnJV6aqz/Ti2+HhsI1J1bpYw0+mUqlIGY/hy&#10;82i9bqfbCNRk/nXjn0IHMrr89Xn0DopwVnCZI7pZyOAhEF1YU+twZ37Wrn1IbVonGWrho03TMT1O&#10;I2G3PTs8h+b6KQDY3Nxcg2AVTVXmdHHq3hn3/yBf6uusei+dpBRsqsRa7V4XMvLxSIFw3Mk7T+CQ&#10;05DDOzHlS0FMZ4iYVXtIrc2aTgSCdqfjElwDmkKsCPAPInLhqityREeU0GAwuCXLylcp5BZYbHwi&#10;0KfypZVvLrpvLxtEYPgbo+H4X6vonQStBkZqh2iDVLQt1GcJHilPnCUs7SewpLw+mkOsKTOU1vn+&#10;lT67LU9bvqjMTHhSg8FXx5W6enXF268GJfRAY7WZFUwiFQ/0ICWFHUB2Cfzl0rJ8QmTthnK2Px1t&#10;/WMR3gdwimZkw/AbhIFAwvMoH2BBR+7T5wTIqbItWf6x623GZ8h7fLl80oys0XwpQWM58DrMdIXj&#10;rTY9BqAQ9DLJv7K0eurfu6jih552dy/db6ajD4hILvSBLMlAWgj3Bfb71m1yY/oMIZmJylC7S38g&#10;Inu4yYgkVlZOfwvAt8Y7F18+xfQhoXk5DVcgLAAp0eT74ZqgehTiE9una41Gv3FgYP2e+adQwAxE&#10;R7POE5nkH19aO/mDuVf8GtFge/h2Y7AhIs6fvPi9pwSMoI+GUa1/KOwKOp+X/rGnrlPxnxcNt559&#10;hymLF4vA8xLGXSEDon4RGjtZDSZOp7cCeObgSr2YNB2P1o2higVpbDAZF8WznjId+TWmVbINuaP9&#10;DqqEMXVuf7V+gJtejTu2QV0MTSaUQW+9e6Ba4OOtnTzrqKpqWRe7Lq8xcCxEIAGopQqUJc1yls/d&#10;JSDBVSVLxqDufsCdpZZwXu53n80cUjCd29x07733cvvCYzTGwOKphQQQjCufun4RlytCQaL8jeOU&#10;pOqTDpg9Ah5vYiL3bjMlfhg2ermnNvAoBJjaBlyoJGKS623gZFSM4LmzzLRT5ZMMADY2lu8upnyF&#10;WN9Ss8qGJC0UCmblCfNSNdJC9jrwPrK1zR8zpQ4gXwFwqE15SKKcjt9L8lYIBpgNLrev1ZvHMxef&#10;ybljdixhys+9sNIf0RG1kWA0Gr5YOP5pmulrxOCYoXQq/yUwZjTc+f54b+fPu/3Vh90iYiFJpP/k&#10;aLT9GyD+RwHvJmRc8yHHsWpwZt/FY0t6Gy9omwOC81Q4iU0s7EOt/0TrEKYCRNM5os6+Lw9p1MuD&#10;i9yvEn6yil8kBEQcKEoBFc3ypeUIAbQ6ncyp6Ijo16aGH1pdCDPC50ej0YW3lEXxXgATQEwKFoZa&#10;i+FxmKcNYJwBOlaf05BZnuWf7F3nyLck8+HuhTtEpbTO0S3CFe5AJkKLX0F6tMI/yVxGoHfnbTbl&#10;ViGURE8k+/LS6qn/sCj8bDy++PLpaPwrIuiQtG5y2tWPawdm9WAOQ0CJ+5/VPekz/HWK5ln2saWl&#10;9YUBu+ZFvbUTjwJ4dDA4f5rT6WsF+gCIW0B2AJYQlPTayt6NgLOAF9JGC7fc0l4UMQiPQxIhiY4K&#10;MlDP51n+hd766S9J6hP2ENNo+/w9pZk8KFK5pPKL8xalh2res71PJRPgYn/j1s8eaKFfIO1tPfvq&#10;shy/FtBhc6kU1KtmayGxqr+YWw+guAtNJGX7whNrbszZfkUXiUQaa2lHiiBWieeNBBQwkczFKn/k&#10;FS0CiQk4II8yBTYO1M1eb3np+Gi4J1kWOMWuqSpnCDoCQFEYybIcZqmcq9sCkjrYfGp5Wk6N1H0/&#10;3YwJ5d84sGHLE2fjjraORjnXTTFVNdZKowSMsKmIWQIA2wFI71LCeD4X/Po6tMgzSSikI+DxpqZs&#10;DTYwS7lPphRg8p1qP0CqbVGYPk9QB2RJNeLad1zJrqj8AMidKZHeJVIx0VlgYlou/9v2jopCzYtE&#10;5GdQynChHNY5E8HTIrJfux4GWqXwIUCmXupvacBZovysBXnbWj+85m/vkPxeZ2n1O8+zzEd0RK1E&#10;sjMaDN4jZvJ+QG4REUOwgGDKeq0vIF8CkV+fjHbu39nZ+a21tcX19bW0tH5mxK3/XUby6zY4g4zQ&#10;uhgCMBs4bKM2UND9VsJFC79uaH/ACSc+wixYu7hr5S3Byq0tT5rXvSTFJlAZLskMliS1wmIVJICV&#10;UCVtQdHCdvDp1dxFUkUlp8h5lezPu/31T/YWRPvs+dDu7u4pUwx/SqBZpWmLZM4MGpz1t0qvt8kK&#10;s4BHESAX1ce7S8c+OZeKPS863yWxan06AXBl9OZUicVbVU+J+7Q0hfSZfvXCZ4W0pFn+xf7Kyd8W&#10;OdjAAC+ULOg4+W9I9lEHBfTk3dnUrWpBLoL08iJRy2F2A9gHcZXKv61AnBkhKQSWOlnn872VkwsB&#10;/hwUraycOgfgz0g+PBg8d7cUfJVBeZeQp0WkB4ExhgZupQlEY9uKxn5zq9asFwHVCFQhagyNQJ/K&#10;Jf9qb+P01xfN2oCkDraefocpTScYY+KAIdtXDcT2QqGbwaSOStxRg+zzi1DvwWBwqpxuvrP28daq&#10;yR7wbIEFsupow55MMe3Pt7Q3BK1kilumhkUVhdr3qwaJNRLRNnAR7bcAiF0Kp+6S3Y0E8zw78PWq&#10;QO7Ic/XdbR/ALqYsywSqu5PJ8rw11zskV0TotMG9N51Z7sfcuGlqbwZjprEvLuHN3BvNefNQ6zk0&#10;AgSNtICNrHhbZIwivg96HhDe0tZ3w/3+I1Prm5rK7K2uD1QCK5uGxLOAJ7TkIWowkUkeJPl8b1U0&#10;3xMOxhpQFKFCP+YjRZvCvBVWM8XfkwrsIdCVLnBag6QEBWhVMZiVH7U8lgG8lGXZl1vyHCoqir03&#10;gNktgJkC7duX+9CVLox8XsbXmUPkwiJE/T6iw0/D4fD2yXDnl0T5WpBdNhfhVf8TkQkBwPAd3Qzd&#10;nZ2d/2ehwUfZeGxv78L/Jsx/FiL/CDQZaEpIakIRHe8HPrbw/HQ3d7+d2+oZIRg569mQti34GFgM&#10;80YIVW0ijSoSdXM7muH98e0ReaFr5nySgmP+VyHsqOhIJPt0p599TGTlhgyYRTIfDi78EwFuBTid&#10;BTa23tsuO7hL0W8qg8B/lzzrfkpErntwhs3NXV3KV3NDGL9gFHhNLyZ9JhwroZYAqmPO7mv+OCUB&#10;0BPIF/orJ/8/WZAI6aPt8y8pxtMPiGAJ8ObVvn5CpzWXxm7yXce2ryBULPULdVSip7hngVAVliV7&#10;qvn3eqsn/9O8AxEsKjlA7bsAvkuyM9p67tYyz+/WcvwSUTlmBCekZB8ixpqAQlSEhtYs1De6MaSq&#10;EJBtUC9ppmfyXu87vd76kwuwEd9Kw51zrzbG3O3ayPW50AZKiCxgb3RpUJDsEPL06satXzn4kj8/&#10;ItkbbD71PtD0rTLCZdd6UoNaAYBBkKCJY0wcURsNnnuuRzUdlawMlqQEMgfmRp45AH1e7kVmran9&#10;eSDPKMFs86BjfEyLSQ8zQbwGVXmMMUojl46fWN+aX+mAs2fPylq3zI2xgW6CIszANwxg1KfWG2hh&#10;BPhQix/wEaEtGKLKQucLy5XGiDGAZmqq7RNbEBs+14QqkBqb9LeT1D4jQ+CyAUZWovkR8HiTEsll&#10;U07vJ+so6YDdqgyDG13JozAboAzXgGmUpDLIF0TFbl0Ie1JkJowU7QWeEPAM3zGrGm1lbRP0WxZA&#10;0V2pRzWfbwJ05u574mqIZF5OR+8nTBeYXxQt16jpwhKATEl+cV7vXTQi2QGQY3u7C5LY2Jg+jIcn&#10;75R3LqSwfpDE0ejuKSe/BuDVACYMtRKSrAh5kmBE4h91OzSbm5v/17FjxxbWB9/y8slnSf7f0+ne&#10;M6bkPxVol7ELDWA28DMjTwNcZAwiRj5f23hlAzgxKKt8IfoX3BztEDUnA6EXxqWy4vXynHogQqSs&#10;3ylN3t7mjzZ8Zdt5mt8AyCDogDIU6N928/zPpHdja3BPhpfeJcBDhphIuyN7oF0eSPP5D9e2AWgS&#10;sBoC7ZJ8PO+t/c1VFP+a0bFjG9jbKSmhdkrkk3CGGZIBrMZKDcoz7MTN/peSazvJIfpwf/XkHy4K&#10;6DgeX3x5MZ5+AOAaSQ86emrKYNWegtPEyBD7f4zuDVlOvVgvS9MRlR0tOn+wKL4vrzeJyBTAk+7v&#10;cyQ7w+Glk5mMV0pmG3lXNwzLFRHtSWlN7kSygWo2GBfTrVx0u7d2avNG2FTe3NxcK83e2wRSQlxE&#10;V0FgverXH8Fmgz2iRR+Fgs5nXZseatrZfOatQnMnCe+6CpjNg+wvlYkZL4CMMIYmy/PLTwU3N3VW&#10;OidGw4FruBBUrA0pZtwa8kvXyF5jrZEvPBYAJL2ysrhIzBTJMFcQL6WnnuKS6hPLpmzT8JRgTNUy&#10;n7+qKuhodzTvjSRVFet80nkIqto3EFts69fge6z6xMaxKmCCvXb/Je2j2UVnrgNGc5lqFQKMrI0u&#10;6GDDGW1q/H9iOw6q2wwqV+gmOA9N/F1OR0fA401K0+n0nkzlfpHY1KVhVmzpcqObgV99E6cDqBd6&#10;bSaA+68z63MVwQDgti0n7yuL6b0AxsH9+y2kZ11rS0+5fSogz3iiADBdQL4G4LprZexPk3uM4Z2i&#10;1swa+wO+qYbQleQF3MorSQOsVuhml/qtq6nBohLJbG9v73iW8X5VuR3AD09GuxuimmEpzwGCk93p&#10;W/HG6WS0+y3N9cksy/7hiSeefequu+5aGL9IB0HT4e5DU0x+BZBTBsY5fUfY4+rz+ixI5xjEm3o9&#10;/T7Jj1zvgBVXQ25x8+HpdOfxcmL+iYi5n5AJ7CZPLA5Z33LutM1Hi58JYpCk+Rx7IUhLwbp9BGEL&#10;HjI4Dm+RFoGzTrf3uCcyepU1fIPbFpL6GQ2XjMnc0GruEwj2VTtkNpox9gh9xEj58PLyyb9f5L5z&#10;JTTe2Xl5WY7eIyJINCPS75y6PUnaJfGBFqVFpsbh9zFU+bSIHKgPqtl0fCJyYRuGxyBuE7UqLZ12&#10;g68L66teMSiG6/db3Dc2Qw2Z51n3E0srxz66KBp8o9H2PcV47xcBs0ZGIExs0hnoXyATY88yAHRX&#10;KoVo14JhfCdPatx1EcmYif5R//jxp3FEL4jcvHL2epfjelCG4ZvJ4lTlO7XaGqkAt6DviR/o9pfo&#10;5J380eXVU98+yDK/EBpsnntFWY7eQGASAwmOiJCXJVSzKOsj2c6jAszycnJEjopycrtmmZrShAoG&#10;bTJIqxxF0tSaQ82oyazViMI5lel1Qwim4wNdsx47dn51Oig2AJY1X/dGkH58+SA4mQNWXb1Lluzo&#10;3Hl6rzfumLERVaWNGZWSJvN3W54wu7jgP3Z68slWSbK0clX3GhR8NhEk1ckmptqXr687Bcx4/BcO&#10;L3XJ1jg+yOK9FPk0VpgQ4udbH5FHwONNSh3FQ8YCz36xLsGSM9xJSalF0LObJ7j8FJNC4OHeYfjO&#10;8B3+mR1Q/kKk+ygAFEWxLsCaK39DOK/TeLlyNRZJjM/T43RhFJSbAKQQw787aJX150MkpShG7xOV&#10;YwBDLYBZgGLYRulCfB9N0+i5QR7pAvwWlnpnrqoiC0aDweCWPDevm4wHr+nmci8hp0EoQIoqARrS&#10;2BAXtrmV4L2mNGqK8tJtt554ejIcfJ5qvtHrrT16vetzvYkcv2wyHv+CQG5z/dgvXuNFu3V833Tp&#10;ICHizp8aj7fPAfjMgVVgTtTprD3CnZ3vjZTvFuGPkDgFsLA8SRSVv8VIezEQUNu8TPhr0XEKo+yX&#10;HwAaUaxrNJAiFEPx0l0I4u23zxGV35aj2s2F+8YC1P550rkirVNbHXxdc5AZBJuSZV+WLP/rXnfl&#10;H250wBEASPaHuxd+VoB11pt9QD3PhkFS2ubjELx2vyHAHV6L7gUNM1G5aEzv69emNteEJhA9BzF3&#10;I6qncyzqo456YDHtvnWXntl3nCQfouYKimba+eOllWN/sjig49Zd5WT0AcAcE5FJ4s6H0U847hsS&#10;lDc/9PlmyZ30LdvRPPtkf/XUI9eoKkd0E9FweOn26Wj3dRIrN7hxGZrFAqjcLNj+KIBqJmPN+589&#10;7OP07NmzJwwnPwpjjN1EkQRIaMy/6QU/ECO5iyzL2aLEEQGAKcY9E/s3bAMdY7WxWltRwvMwC2aD&#10;la2dUUWZ5werOT/ZHnQ1Z0aGbpGc+OdietfAXrIprMphsXNu3mXs9dbXxuMLGSimllmCcrZ08Fqm&#10;DclpoxqilnuCKN0ADDKBiiHNPK3cBEYqHEYt6muj9dpEUYDq29rnVFRgZH1PC0AZdblZ4uCRxuNN&#10;SSRXTTl9RaBmK/U1ROdoMqsZs6iEk04bw5sFLIaRu1KBNAQkx0p+2j8wzyFlEWlSehBz1kIyHRFp&#10;8IBwdISAWlpuJvlD2D8H5OK4MIfCHGwf2hDgdQQKNL8vZ6QB8fdpcpNmHrZcB2gmksmXUhDiRqW9&#10;vb3bci1/XETfbsg7bNATGIBTO24Cp+zWL1/VMJXQKrIC4D6IeUCoO+Px4NPdLj8osnrhOlTpuhM5&#10;unsymvx3ArwI4J4JtfFCXyo2oY6CKm6upAO4bHohwAqgv8zR6DFZWnr8OlTpmpJYn5UfHA6Hn1WZ&#10;/BRp3iyQZdpgDiXaJYRU+G1bdYTXnv/mSmBAifqQ8JqPFAOhgs5KjcEGThjLdjZgU/OfWnsqdOXR&#10;ZmbN5HFCMhMRpfU5R1EZGMOnsjz/ukH3y/1+/1C70rjWNNq79JMieDnRiJrMWCD35vehH0NUTCxO&#10;D7Y4kyfa7PZHVTKBfndtbe3ita/ZCyMRwWh08dvlGG+QSq/HwG3fOp9vCLp4VVPbPk1xfVZwPJJi&#10;RKySgGj20eW1E38xr3pdaxoOh3ea6e4HjCmOi+jYrZHdnBdqUEcbDYKm0QkDV7CuvWuxFfGYJkR6&#10;KvJ3/ZWTfzqPeh3RjU0iAjMevkWIHgJ/0elE0UJ+3HdU80f6/WOHep4gKTuXnvoxU5YbLmJ3I4f7&#10;BZqyPWAHazx5AhQlQV0IFxDXi0jmOxefWkdZls53oyTX29ZPVb4Z2oxhvsYr02fUx1Lk2eqBBifr&#10;LfdPTcaDMnLuFst4QLs1AERkdPLkbXMvb1lyDQJFWZZUpVTDu94QbLuP0Tpao28bPiO8RUElOel2&#10;Ts45uIwREM6vtIFCSNSaUrRloYF1JCOm2vis5t8MVRvYdlAljVGd0R7uNng+cgQ83ow0nb4YKvdC&#10;Km3BFEwKab9raOln+03MIYiXLv40Offk82bodKqJrJwUt0OzME94L+PTKg+Dv7Z7fZ5QX9pj/uEi&#10;PHyWO7eLL5Lnlpd3D7WvuMlk8BaBnE58Q/k6zQIT9lvwt4GNIbgbMl4BYLIye+yF12AxiKRMJsP3&#10;KMzPE3ILYaaVyU68cEKd1txJduTM02QMYUeA904nePVotPXbS0sbn5tvTQ4XcTA4PR1N/lsRuRfE&#10;yNTbJSaEtWxmdwUAJAKxjLvuka8xjTk+kfFPkvy3h1lj+flQv99/CsC/HY93/hzGvEuIBwhznBS1&#10;45+xfmBMbf0QLedh3vi6BRrVHTHOKoFgGQANfneZyTNjIbRFeK6+aUrptwxzZA5cVIDqAiDsqsjA&#10;AE9D5Wlh9hSnfKy/sXE+GL83DU32LjxYlOZtEBSYqcKSRmr0AFNrnvpLzpY+fB6hSAnKN66mDvOg&#10;Xu/4N4fT80+BuNW2jQfUKhkijs3cMsYMK+2ItnEGABAyp4rJtfPRpZXjD8+nNteeRqOtF08nW7+q&#10;wHERdeOmsYedyhUh6DiLz4TtmNpzEWAPlHOlmo8siv/LIzpcNNq5cO9oOrg3AeP2mwerPkhjsqzT&#10;2e6vLn9h3uW8WhptPfcQyvIlIhz74Fh0GsPV7iAAwohAjXVQa7wLpZBi3mYAZPmRf/L9aHt7BTTH&#10;oVJYP4tusiBTnpbSjPVrIyKxT4dLl8oHp3+E02YTYFwoDzTqellMb23st1lNWwISA5D2opfmcwJn&#10;gfkGlgEATkcrAFVUp27iqWTi8Bip9BJZgITamh5l9YEag01bYyCaj5eXlw8gqrWvgrqh7DUxEISE&#10;skOdPkmVMMZFbcsAUwKagcYApqRADF0UHgGkBNBxDRGCrIKbWOPRBXP4IQDLMOadxpiuAf6K5Han&#10;0/nODb3AUH0x6t1m7/8rBIqi3Lj8QvNKKQX2UrNrgxiA9KBfF+R3AZypcmfZ22CYwfqfCYHAsHz+&#10;uWF5Q01GJvnI9qjcSNJaAFQSkA7AvxW59dA6MX/8cfYU4wcgxkczDwX4UDNoVps2YZ34N2y/FjBZ&#10;OiLyTXS6NzTwyL29W4vJ3k8L8G7aDZ60TyT9k2l7zxI6AKKAoCT5okz1v+d0aKTT//w1rcAhJZL5&#10;ZDz4NYE8ADo3AXWE0/oXAOC05moQg66da6HO5iYgEOGU4Bunw+1PAzh0QMfVkDPNf5SDwamJ8A0A&#10;3yqC20msAhUA2Qa27rfRkKIIMTgo0Ap4iXaxpY2/hs+53Pvbxgijo+bMpAhNw0UykFMS2yKyRzFP&#10;ANlzoJxlxh/0lja2RORABfHDSIPB4JbSDH9OwCXG88Xs9q7GVJDSDmHH0R0ZPtvJqiKZABeWVrs/&#10;uIbVuiYkIpvT4c7Hp8XoV9zCrk2WCmSqqqFC/6oVSotqDNUgvIjkFBa59D68tLLx1/Ov1bWh0Wjr&#10;xeV49AERHCNlhDhmFBD3mFDuNC3X22Q5Jue+H2WADnPJPri0durQaMge0eIQyXywc/atIBVRJO5K&#10;8YctzKzuwyJ5Qf2qyPqhDq4zHG7eWQ533gywkNpUPBJEPcBo9w7FOGGLVXJzHFoSLaE4Gn/70GB0&#10;Mac6d3lAajJ9JWvuRA5KfVRX/nDdsXEWv8E1G6k5o2C0vHywwKMxRe5cOLpyzna9kgBXotDhQbgw&#10;4HRIADSpVYfFciUAGGMQsS5/8zvazxFsklvnIwaQnOUEaNM8vqZky0WlldMooX/QSD8zByMsW5Uo&#10;na6CKmBcsEgLSlocU62fVzWQEr6NAN82BM1NAzySfAmANaB8jTHyEmMKgcq9MMis+CuiwAMQgSnL&#10;x8qy/L6q/s6NuPgwwreAyGFNbRUAOUOl2WkRpWluaWFHTXRlf5q1YAx9hfm0EIg0WUc/6r/Fzs7O&#10;cQDLsLvZV7KADQXXNPhNKkGEwEQKBs0Qjkm3gzFWPdxOuG+7bXgfIG9C7LfGt38YhCLddUuPU9DY&#10;UxuzjTUSVL51I0eYJLlWTPb+GcmfhA2G0BbBs+245WGVaZ4TalHtBApkSGJ9Ysq3A7gpgMfpaOen&#10;BXgQwJ5L8kJLIGSFMrMDucQDjn5/wXVJCUEwKQRYKSk/TvJbN6K2jKysnAfwpyQfnkx271DD1xqa&#10;VwjlDgqOWeGXpYgS1pVLCDDV2ov2vHZC702oQ1MZNoDM/ft6DCikfKcJcrZWEBkqt5HMoAqQYxHs&#10;QWSPxB7EPJ4jf8YIn+kwewrLywMR2Wt93k1MJHU8vPQTpeFtleZPU06IjYmBtmVo251tm53BnOMz&#10;G4VkT6iunr/a+syDOv21v93dOv8izeQ9oNcl2DUZAAAgAElEQVQeriJyJnNhHBTJMIitFF52RJgl&#10;QbbV7eR/2F3e+Mqcq3LNaGvruReXk/GvUrABYmxXu1HlUjc3KbXJXElbsjL9qhi/oUJEe738jzv9&#10;U4cOqD6ixaDR6PxraMoXiagz5YymH0Y/DeBNNM/0wvL6rV8+oOK+ICLPrwwu7b4bpIhI6Rw/C2BV&#10;/5OJ2/K0yjNcY+q1/DrwB0cDdjOduw++RSYuL21gdCX6TaEmo7jAWZFWeCIfUYDMBEs0qZ4zI/YJ&#10;aabA/3lgazKS/a3zZ1agUtaAaxvoGEZN93KGFNrJnjmIchqWPQgc0Mi4/dSV0dDLuxZEnS3l1nNa&#10;UzYSAChMOXbBvOZJLB1GaKUyrVU30pKmOssCCzhWNdF6u9iDkqWxTiPVg7HVQ+2KQW/g4DIk75tO&#10;p30ROZXn+pAx5YsBHEPl/VsIgymAto98N8h7AXwWwN8dYLHnTuPx+OVKvNw0UfU2IdB3xmQTDG0L&#10;kCul9D0h0JdM4tUvAVMxmqWlpftAvgwWfGjbdZP69lYA0af5e64EOEOSHiyQSEAyEVzIMnNoFwgk&#10;pZiM3gPhKqwGXrW6C7Mlx/u1kaDpCzN8VqjB6p7BSVmWh94E5YXS5ubmejEd/isCDzrQ0dTTSkAe&#10;xKHnRwmFXgnj0cbk/wI3ibPM8Xj3fpLvFWsVUPNtv+FYk0cVPQAgTdwKDnyEhIIcoWNRPjjd27oP&#10;wN/PtULXkZxG//cAfI9kbzzevkUMXykiDxiDOwDTJ7ABF4xGBMaBtAYMeGRoDs02PlJ9m7Y+moKL&#10;aXp4XPFskioqQkOBQMWPEMoeiW3NdGKMeVYgzwplU1Sf7qA4i/6xPQB7NyKgPA8qxtsPlWX5kAMd&#10;22b8lBcBQGoi1QYSt82xbEkXgSpFnmz6zz88tLJ+8j8PB5dKcvKPnal+IFP6jY02ESXS/K38mQrZ&#10;gSoV+Velk/9Jt3/sqQOrzFXScDi800y2P2CM2ZDKN57MMh1k8pscp3H+wk5gtWNCwEREukayT3f6&#10;p25Y+eKI5kub3FybXNp9CGQhWm0UuE7Ygrox5lkEM1V95DArrJDEcOvZt6EsT9DKAc6Nm61HpYql&#10;UldZ4KL6ll7Zwv4n8FuOsVa7SlmMpwcaJXnRSEpzC+z6KIF3KrnVHyPeuKl9wvsVBKJ+6bQb7TWn&#10;kTZj9nZKkLkqgf+JwP98zeq3H1269MyGEmskW9x9hUCrEym9Rp2B1agb53PfiCSJ3a2nVqbjPQqE&#10;VW9PKSNRiHcn5OsBNOa7SiOSyTkAG9DFZBnmT4SqGmf17aTnSCuxba6ON5dDXCWss3P+2JAA6zsI&#10;3oCm1iTvLcvyXmPKf55l2gNQGEOF1e7ziL644Z5qVvjzCSxDeBtuMOBR1WwY6DrgFhNIephEHSkO&#10;/FLDd4pYE3K2Bkp9v8+X5k/vTbVkFODmCKaayHNAylg7LwS3Zi1a0/I0NGjYTGdL3uTZlT+OjOTf&#10;AF86vOYV0+mrIPTajm2LP0+zAMc2gCAN1tDWXl6A6wLyjW63/9gLrMGhJpLZdDz8GWPMa0WkBFEm&#10;WmBx2zQ1wrDPtdZFmxMNj13ipdXjcvzQCrtXS9zbu3WK8tdArgOY2o4oKAOlO0uVRqNr60jTZsbi&#10;t87j5t8+NHsVbmDgMSQRGQN4wv19gpcurY6W+htiRvcTckJVbwN5F4AOyRUIVgAxpHHBkAwduEAa&#10;wi7YnPBMmCBIjCD09yhQGopozT5oP2eVAqncXBPEHiEjVR2RHKtmOySeFGBbs2zbCM9OJ7g47o/H&#10;J3Fy72aINj0v4nB4+14xeL+IELWT+3QDz286hRYAyZybLprqxPpUws2XAGyi0GBMMWeuSaXmRM7k&#10;6+PDnfPnDcz7RHALDaY1wB1VN1l82E1SEqKquX2cPAHwk/21U19ZpD482j53Tznd/iVDs+HGaLgp&#10;TAiN5c6RjRzFdjAiMLWrG6g+j4keJHG7R9rTXL7dXzn98fnV8IhudOrsjN9ogDWKjN0c5ZfS4RI7&#10;lecIKMiyk2X52aXV2752vcp/JbS3df6VLIsHKDpu8GdRgkYqydImWmFLDCsQEvCSP5HqbwkzzeTc&#10;8vE75+6Db5FpOp70ASDh8USoWmoPI7k10OZglQcuXwgw2qs0WWhIa0m9pKsiKqBqdqCBZbLMdFlU&#10;Bo2INBuNsVJiVGoBoDRqtNPpDlaP33oQrvC6Qq4SLGQWeOsCsACgnZM8aFqZZbeAj0Bt806XPzcE&#10;qbNUUq8hlTZmrytvJK9JkoZgTvbA5AyshRbCZqiN6+5l+BzbLgsPPNJqv7wCQA8wbzemeK2I9ACM&#10;UGvEAbGwXDPNJoKL6teY03Mu/oFTrvlbDBPAKNTHqnev/CRb+2EKfTCRTVlwNkiXpoWmNq0gYHDe&#10;E+Dv+1JHES1g3mZvqPyS+AVQ22Df7x0pyBj+ttUhETaiSGQdEX1K5J2H1qHyFMWbBLIOcJBcSkHg&#10;at8ScXtc7luxJZ8PXmE5juLvblQz67KcvJPgz4AoAAc6Al5gTdvGL8zb+mJK4T2SXChA3H1srCcA&#10;3LDA41TN+2HwMgADuDYwFegYNkslSF+uX7alQURIa/vxJpJ/ISI3nZ8iOX58F7YvVZpWJFewu9ub&#10;dHFCaV5kBGsosjWwBEXvELHakarsGCBTMAMyQkxGIoOIuj0at9MqFKCkakkYo1BDkYlkMAKcJ7ml&#10;IqMSMlLo0Eg+mBajZ9ay/i76yyMAoyPNxfkQSZ3sXfwpkKdh5ShP4SZTMB9GpsVANKa0RO1XNTWx&#10;TfJHPqkAQEV1p7/ce+4aV3Eu1F879Tfb29vf6cjkR6nmDSCOWxlFDGq3BWKs3K+iqobMLNYoAxX9&#10;Tlni69sbJ75y+4L5GN/ZufDSKctfFJo1EamiVxsDUQW8T6sqBJ/rFNESBzTVyqTuUI1NTI9Q2jOQ&#10;QFdUnp2y/6GlI55wRC+QLl58+jaa4kFjtR3FcTcXG6FEsJkW8K2aZ4kqBd0vHICp5Asm7uwc351s&#10;vo00hYgYNGxxTA0sthlghucVBOHNfyGAEoZqVM67Dc0jaiMRiGQdskxlVUBNS1p9roTVLJvCOYh0&#10;LLOhj2dNg1PQ0V+EA5oUpCDfPQifiZ66Jjs9JmhjFXkYVayvwNxpO5a09TROdFBAjCjEnD8Y1zhn&#10;tSynS2rdDrk035pG3LGfopKpSkxpjGTabH3LRPzeugGQk1CKgtDOvOcvESOZgwP9PBzJY3FapRWJ&#10;4NznTRZfGjoRhVVI0CCfFwEXGHgkmU2n0wcB8y5j+ABsXQwgU9T+v/YDSWZBTB6UM8ZqSd4wRPKY&#10;MeV9QWcKwcXQdxeQ7mL5SUgq0DE1sUVynFKqLdEGDETHNtCXTBT6+SBNy+nkNsdr/TNNy3PSd4ZA&#10;Wgo4NrYlkmekfcfdX7pj5gDOlaV8M630YSGSp8vp8HUEK03X8DLiOoa/acChWeBN45XBse8ve1kp&#10;N6QZFLm5Np2U77Wbl2IXmfu7I5gF3O9H6Tjz79BpmS8/70IvCO3tbT9ImrdIEKDHMa4EsEiPo76a&#10;bhwgSI8eK4IpwRcVxeCHcJP4zrwciXUbMABwEcCj6XWSOewcnANbCuQZdiF72slExpkIFSIgTUnv&#10;HNgslcaYcm1to4TlM1MAxY0SUXxRaTzYfotB+WoQYxcJPgULk4WRxdOCJAkWo0AzGEELntQwJYPT&#10;dt0GlhfGZG99fX0TwB/t7Jz9TKfTeYUpzL0KuYWQddIsGVD+f/betNmS4zwPfN4365y7994NgABX&#10;ERRIgiS4yVwlkZIseyR5RiOH7LFHEfNhHDEf5wfMHxqHFV7kmfEyUkzIcsikSFELNxGU0ARBAI3e&#10;bvddzzmV7zMfMrMqK6vObTT63tOnL+7TUX2qsrLqVmZlZb755Luoqid1Qtp9Ed4UN76uM/nx2taF&#10;1x74B5YQk53bPzfl7PeEWIdgEkVEgZCqkojGoCuRSWoqmZk0miWjjgq75Jr/0uRNcqqRHInTPR2v&#10;/Mv11a27CynwO8CtW7c2NjdHl1jXz5n3HyBtzSD3R879dJXjv5Fzyx2I5LSDJPZ3bnyxrmcrErQd&#10;s/6uEXOz/qyAoBLqT9cvXPnRQh74HYCk7tz52dcV3EByg+DUYHOGW+n084XMn9dB0nIyAiYG8a4a&#10;/eQkynBaQLOVnTuvbZqnRzLpH5o9h1lrEncJRJ06D0CToJQHZ8mPAzKPfA2pZKE7btINs4UqLUxs&#10;djnElQFbBTkE0rWnTkSkuZSqQkQX4o/7rbduy4pbs2DnzeSomIDCxZVEB4W3fIhCIiThVJl1HnAa&#10;3B8CWaeiGhU+DRBh5bRUCjp2KEAPT0afn4y2q+IhdIl8bAhWoP3AWXSKMY9SYPF8iFyEWE/pfGSP&#10;U/4nk3gkKXVdf9o5+TUzfhSRF0eYuOT+ZHrSbbpFsdLzdialpwDTp0G9jECohgbWrmrlJGS33ERp&#10;zciCCJ9HPA1pFA6hJCWDgBn6UQ+z3JGsiBOLH8sA0dj2VAPnh0izBz1biQFdaBUA++PJ5PZD3Geh&#10;qA8P3w+Hp9B3FwvMb+cPUy/5NUP3UwjuYVY/MZPIh8F0Wr1HyKcfEPAo4UFEbTp+gDYkCRERYMc7&#10;/0RpyLxtCKDKT4o1waSAoxctSrKxzJf/9hYgskM1s2uP9vDvHkTtw1O1UPduBEk52Lv7PAAXNVZK&#10;wjFDLot6ARzbrOl8mfehRCphWEReqBnYcWBr6+k7JL81wf3XADwHXz8NyJYCYh41RHbg3I2qstdX&#10;Vi7cfFKDG5Gs9ndufVrITSBoOIVZTDSJkWwSXHgztvaAiLPmzMiwlDqHIVI5da+srJxbSj+YJNcm&#10;929dq529108m7zOxKyAvkaxE9LD29TMHzs5xe/sbcuHCqZSNngRsb29vjpVPgdEBVxutNqLpvwZl&#10;OxpUq9Fry7xodnBw95qAVymYteoahS/AgAcsiqc6yFcS0jGoglrEnRHpR+LuSARjzJsrJOl0SB0k&#10;nk3m0olATL7Pkt9bLe6dk2CKxrUYBCJmfrFjrPkhk12J7TBP72jbidJ7uBMn5wBgNFpzmAGeHiNV&#10;+OY5LZtEh/afSMUu0diSkq5gDZzGibghkI9B1w2qJx3R+mUAK+1hQ/IqmI/IhaevQP0qIJbtzwC4&#10;xGYnwiVZKmTCXu4bN2hAPnHEI8ln67r+OVX5XwCMEfzVpcl+vjI/RCa2r7/bpPufNiAwW4SnzwVC&#10;zwHYQDCfaj13p/WWpLDduwytSn5DSnYG2O7kv3U0HPrFfmiNeAu0ZtzDBMuKAN/GePzTzv09SFAG&#10;VMPZ7amzv9T+jZzQ6T38EdflGp4l2aEi+Aa2/sPyCo6KXwCxAcGQmfVRAv7DaObNuxcBGRH4nmxs&#10;PBFmcw8LIT8DwQXwgU7FszriQFp7S/TbWXkfABgb+fLKytb1h3zkJwK7O3c/IpRfhrRmAcz7rl6E&#10;+R6SiD1EoPT6gnirMIh6+QTJP1jmycQZznC82L8s4M8zaG0PaLn0tH7ir0N7zrEfr0yANshIiXzC&#10;m423FBFuP6nfXyRufxK3UweS1e69t35HBJ9zgsMUdQoExCXXrA2pSBCQ5BtDkGbKbTuSKFSycYRU&#10;zn46/bUIVlTdqysbV/5NDOqzVDg4uPue3fs3/keQV6U2MSijNbl3KrNg1MrLZvUv7cF/cu/erf+4&#10;cf7K0lrNnGasjevPzab1BREcop1DF7kkEjWgR+bsjHTOVXc2zl1d2kjWJMe7d1//ZYitgDIFkPwB&#10;Rh91HaI1LSANyPlD3Xfm2oYcUao31tcvL6328TJgd3c6JmwVwRc8mrqeI/HnQbTScfxNWUmkYMKt&#10;A78CsWEbDAptFXSg4ha28EVydfvmT1YJemnF+cGJO4q2aJ42WtE3F/Gcq6sXN2f1to4EpgxKHkP5&#10;nAIk6UKYQ5CkmQhgzbn0MpyGgcqnFIogmNsDojBvJ6556pUGRvNxaihXKF/0r6mEWVvWxs2jbzw2&#10;AiSo0sRGyt4cJQXqzKlyZt3LExTVmuQIwGfN/D9XlcsIK+Glls+8CXxC8maa+66Yp1VEVT1VJIkZ&#10;voxsFiAAWarT5/4cpTgT0lvythvRrDuxb8XLHMN0b58ISPsKcFsyf0ez2ewTAn5wvv+QQdLxQZnK&#10;1b6h9lBMfqzRriTpgn/H313KCdL+/v7TIvIiwUMMlx3olv9BKPOWpH+RjwLAi8gTaUr2IJDcnE0P&#10;Potgxv5OkK/qWdbTI+4Xac1lAnDmxH1nkf5ZFgW+wnE92v11GjfR13qaJ6QMteOynZb7Q6gJf2l/&#10;f/8SgBOPoHeGMywDDnYPXyJ9jEg8pN1Tpkl5riAdkRa+03XlIkD6zf0JB1oKYgI5C1CwhCA52r9/&#10;83ec8DMUTpIyY9ByBGFQafvjJA22xLIN9NNs/EF3/lT4SRMhtXhVBXG3TTf+z2WMILy7e+NyPZv8&#10;YyGvEJwyfAaEVoRZZiLJGSkzmm2KTn/nYOfmytrW1W8/5sd/V2F398blyWTyCYFMWtKx20cVrAjD&#10;JDJmVlSq1Z8vs9by/s6tLwnsaVIm6ASQELRy5RBX1UP23Vq+ENDIq9Vo/Ldn/pePxmQyq6oY5CPX&#10;UEzkYq6t6JHMYwOxCARSJ5r7SjJl1YYeAjrBWhqkV6XU7jTbRuYWtnBzcHD3AgSbCvOtz8TQ9lJZ&#10;M6GhqQcBnZPRwcbGtYV8ZxX9pYmwIlk3gxdDSEUX9/P82TFVOcz8kqYOsBTYWNl+T4TVUzvRsr38&#10;MnD1MhDMD1zkdHKGW61tNtE/Y9MDNn4ts/MD3WMbVC4hKq21SScfQucYQPI5M/sXZv5/B7CJrg/H&#10;ISEWA/spfxJ5Su3IEn7m/R8/4qMvDXZ2eAnk8wh1Enq8YZNqy46bZhdJxDDWdtO6BGMiIRkJ3vZO&#10;wHzNw6H3KAAODfxG/ogidhFBa9N6b3eQi+iQEYMnMdxm5l2XnRcCUonIm85xaVeqq4q/TPC96JpC&#10;DpEwhRDRq4NyYmBZWr6l9HgPUQB7zq1+87jKtEyYze5/EOQzaM3Yh9pOVj8yVGfZNSz3s98OBKK3&#10;a85+eFxlWSZMru18FcYvUWRCScowvbZZ9vulZmP5Lo5q3zlqEb2mau9/9JKc4QzLD5IVwY8ikIX5&#10;PHveFWlnnvVDOi5nQCktH/f7fSINHLmlI5Xe7SC5erB355+I4tMMC8CxW27GtVLOy31wZzKDZOcb&#10;rdZCDknNw7GZ9AiciE6cVP96Y2Pj5kmX92FBcl0hvw3wMqXxkxrKY43ZWbYRIpgCNF/Xf/9ge/u5&#10;x/j47zqwrj8vwjUEP24GBFYN7ay6+74UlGYORaeUW2s7s+8/tgI8ADs7b3zIZgcfJ/20L0eWUWx7&#10;sDaIxqBM1Q4C5kdQvXlvz59KefQ4sbJSbcEasrDZJLA7lo4VMA0uHamAEUbGthcnG2xNWVN/mjQZ&#10;c3oj6Zyz3ScIKqFKWVmc5sJ0Z7cCTBii6HTKn2lyUgE6BLLVAQBFyfotVV1IcNLDyXQMMyg1fesG&#10;gEpa2Dc6N3ceNzRPIQBaS/Hm+YLjg1F9ooT9888/Hy1Gq3J8juNTeq441lr+7PqAeev8Mpfb0hOP&#10;JN9rVv+vAL8KYAetWXW55URXQqn1MqSVNQ9u9AQH3ymxuVp/CJBnEUzTo7SDliRkvpgSU/MAM2k/&#10;124UMOvbGK/W7Lr8Xlbct2TFc+KACM4DblbVSsdZs0K+EM1qCO0QYUSpjfGAN90yqR0cNQjHyxrh&#10;0cLKjP0dsPLTB1z3WLC3t3dFiF8BmL6bvM4KgrCzn49c+TeWH+fg/OtkBOB7AF4/pmItGaqPQbgF&#10;9vxnGtAjZ+OPWRxr89+SrEXQapTyPaTvakTylbW1Cz85wcI9FpB3NsXhswQkurKJ/Y8Y0SEy8q/8&#10;KCG67GsGhefyHkp/8Z2V4AxneLJw795bT6vI+0R0SHM7zg164+3Q+FH2eZKflyyfdDUg8/EIIKm0&#10;0+m79gnFzZs31w92bv9z87NPkpxErScG4pDd8anfzybCMR72NCNim5KYJ59Iq8V0gShQjf5gZetS&#10;L8jV4wa/xWp/9/ZvevPPgWgD+UnpmiCSVyTT+CaiMwrH1MnXY7CuM5wwDg7eeA/Mfh6e0+R1NCMa&#10;O6SjKIOZE1tLVhWIUb8jzz67lP3UzZs316X2Xw4KW4kA1+Kba35LIiL2xdbJGzW7SNKTDHMxmDrn&#10;DnRl7Y+eeeaZpayLZYKbuXOqGubhaDQce1uYUOQEomMzc+1tQNRiAxpi0Vmzn6fH3ICRpD80tzAN&#10;1fGauwz4DqmoJJVs0pgBiJqQKhxVa3sc1ME4CdRQ6bwPxE+j+Y68T+e0mOOB4fXl6czGSPVo+dY0&#10;B+SarJ0sAfzyy6LK1Iel50nPG56V2TguNDBuw31Fdq1HN51D+QksMfFIcrOu639h5v8PQN6PQDoC&#10;DyYQcwE4IeTVXsXNu14BbGM0OjWr7V7sOfSd/+dEoDXajl3iMB7HVZREIuZ5clIy1b3CN/du/Tha&#10;8xeRdYWC3J9Ueo6xAN8TkcbMkaRQcLUhLpvr02o5gb7mRJ7WKTuzLyPLf9SHz4yoTJKxM8O3l9XU&#10;dezcCxC5iPbdl5O8XNAA+gIIsvTh76qbJ79HGClpZpS/Po3mFyRViGfYko7lAAR020yONOkeqLfU&#10;+TeEZCkUBmFY9GeLG4gXh+l0/DUhPkORSeMprNWKGRLS8nMo9su8GMgzkI8K5z50TEU6wxmWGquj&#10;8fMUrKHbx1i7oCdD3xOKtKFvNBGORCemSOPgPhAviINqXKQkAEc5m8QuCcjtc5ur+D1j/RERHLTi&#10;k6Q2ki2QJZJD8uModeSWdD1Rfo7sEQ9FHOD+cH390l+cSCEfASSx9/zN/844+ziIGYbHKSBpy5lB&#10;okwpAGgG0KY0//79e7eefzylePeAJDCTXyA5EhUvHc0+gQCmyiijJe9mrZczAR2dvL516T3fe2yF&#10;OAIksTqafpX0F0DO2jM9rdvsuCElSUrcgoZX3GIttEJn0P5yKm78zY2NK6fKPdlJgZhumTWRfps2&#10;N7ix6UfzWXP5z0AYYGG/ea/N34jzPc32w1xDqdNz1cbC3AT4Ga8q1QLVSJISn6t/HNIk+Fgka6yu&#10;vvHgv/DoIAmtdRNgQRCKJWq0u/mBNIduuksKhfHddPQ5IeJmNj436z/NMeL552lmsE4ke9I3Pkaz&#10;X7JVR2vTrDnXLJoxktlKeB/fW2apx7goaW1dLC3xCOALIvgVhLeSv4wHzbKHSMlwTfs5HnUPAbAC&#10;kb8Rketv/3GXFySdE/cFtNJedjL+L706Yfc39WODpowBLYnJrJ6TtiPi37dINCbj7Y4wFq9yAGqK&#10;lIPYNUDWwM79EHwKNI/RPl+uj9l95nJyVBJsQ8Ii43+NmQUgFcAb47H+FZYQJFeg/HWAK+gTsuUI&#10;N/RNlCZTQ5PN3p/N0sOEU2THDKfVb9GmES/I0dGsC/Mxy9PmEZVDZHC6DgAU5AFpp858ndy97IBf&#10;gsA3PUm3Vz+K8D4qbR45WdZ3TBfS49I7KcMZzvAkgSS82QutqU3nt0wj0Ggullrd7TJBzCvtmNnR&#10;zcg/6S711E5qT91K1ROK+/dfv3C4P/ufCf/BEICjISkMGXeG2G/Ov5OgJSVdIVdIfgyUsplwpM59&#10;c+Pclf/v2At4DDjYvfOrFPs0ck3HQnaSot2XiMEWRJUfWcAjv6uxt/3WR3ztPyiUaIIs7SYghAyr&#10;JMzaYJxVOER1R/nzZV1Q37936wV4fhjEFAMyZSB4AFIsIxkT4ThP/uzNA0iMVd331889vbTuppYN&#10;3s9UVW1Qj6pDKGqaT6fYXWx++7LrUHr2Hkuzeoa1DmF9v65PlvBq/iLVzyYVGjJOs7l35k6jKIsZ&#10;IG40W1u7uCifz2Mv/hx9FtjOA62XTdffp8b3Ffc7+Ryi1iAAB21I16TV6YSGyfr69OQXWkkLbS8d&#10;hicnI/MSi8WkqOdQcqSdX1UloIBq8GFMEhrrgko4B+iIkCpKl7qcxCPJr5j5fwJgF61WUBl+/Sjh&#10;uDwuP8ihiWs+saeGiNmnBR8z8v1AMwCh+e0TjkOIeWxefsbTw9qoba0n2jIIqYI8WnZ775By4Jz/&#10;k8596vqjIN6HNtDEEGHa3iH9jebvFerCwtQW8raVJk5z2pVvyhaW7fkKsLKUJsR1Xf8CaR8FOoF4&#10;5s730A5W88nl4W/pqO9xBOp3V1dXbzxicZYSk8nkAgQVgsbjkGZtQm5GWNZpjiPaXgaRCsDLd+5s&#10;vPrQD73kmB3KL5rZc6TM8u87LrLN6+Nz5O8hb8s6kH9eXRMAVVGdmb2d4fTj/nkFnkJwydE1eZ4/&#10;sWkHfGnNavJBoRAEmu9LAEDyb5lhPBZa8HZu4W/WspQy6rsJe3t715xUv2fev5dEFqAuKfl3zKPR&#10;+oRrTKURf4t21dG8yvf7BCQ5Nrjvr25c/r9OqpyPgoOdm5/znH0R5FR6E/5MdykiaTumQwAURBdC&#10;YG307zkbd04O5Hcrqv+8hTm/ATrIASHNMaRsj+Jo+vrGhWeXztwfAHj//gXa4RfNvG+JxbZrJl3Q&#10;um0IxkEtSBT7ZRpFWKkb3Vq/8J4/XVarr6WESG5/2dVc7LyH3EBg/jjcR+4bPjfu6x6rKr1nfe7c&#10;uXcaGPOhsLu7ewGim2RjgpzNHzumup026EQU5m+hH1D4RHDr1q2KqFehag2RONJgTtzR+IuUXRoL&#10;U4RoaEbnBZ8EJqKkUkmLpuYEwt1hBpH6ELhwwuX7HjRpHZLGGFHbIWkyh76ACrow22q2dAdqTNPg&#10;CiAN6KohLRGWzTE9AR+uk0B4LtXARvKSmf0zM/8SQoOs0Z04DiE3Hc1l3QG5t5O/zJd+w981+6+P&#10;UJTlQl1fRDChegSnrEThGyQlB5+O7GVukZODeS2joR0lM4MHgDHBbwFdssqLjUBJBEK4vgmIQ4DN&#10;JMUgZFyET6bcQPKVl2jPkCOf/cQLesd9haoAACAASURBVCqAzC8D0nWsRNx/iz4nlw82+4KIrgDc&#10;R7dIeeeuyPqOmJaTj8iuSci/nZJsy/+OADADvyciC1lRWzQqqV80yAXAprFZDhFbUhznSFqPQL/O&#10;hxDuR1BVf/TMM6fLFJHklenh7i8KOhqkR7XHeYLxUL0Glf/gP7Oc8BbviATEjBwhrO8tpVbDGc5w&#10;HJhO/VWC52K7RzEudvr3dK7z0bCddlKSPZ40FhaST3w6rlJCCMSBBUQRoZly/dgKeYaHxsHB9nOc&#10;7f4uySsImo7Z+N7xPZyhE+02nBekuVnqy8tr8/647IvHFHd989zVf72Mstbe9s0XvNW/6oDaWvkx&#10;L0s26RfQLF/cZiEyGQ0C2Mq9e/fWAdxfbGneHdjZufYJ5ewaNJrE5zODgPgam0iunTZOA3VcfUdE&#10;8gWapQBJPbz/5ldJronItBXxFa1LoPKxB+Z28XaIWrj9dBWBHMjK+I9EZCHE1WkAyWr37msr9Wxm&#10;2m0/895Bc+Xby9fNT4Ii2VAdj6nBCFbFZmiVeU4U3t9ZF9ERWb8dK9Y2XR3g9J7IUdr0x4eq2lWd&#10;0YwQuPw51OAHOCnG/xvFiA5hHIPj9H1ihQDXwZG/GSYL0Z5WRw2umRlN8REipicz6xScyEVy1Ce2&#10;pvP8CkejFw8RKABPJpmATFHYSY8waGs6Vlm6qNa/hBBEhuj6pCuFk3JdKqVpdk36DR+29nradB2y&#10;vO39q+rNRynIsiCQ7/gSYlmTBISjyZAH3DTbT0FjFOWqYIk0tHcH9nDUaoKF+6kIb5dkFR198zeS&#10;JmOgClutyeZ/kUyjIpv0NNx9JgyGe0YCP9VTR5NPQEtjNtu2tuecLF1URQCYTCYfEpUXAEtmPz2T&#10;uJh1YOBrmkq+ocg3bxDMjxWUe+Mx/+xRyrLMMOJpBD3zeeb66O73uqF5gmt5bWdiZrSpn3Lp/Fw9&#10;KiaTnRchuEhBXfQneftN32ne1nKepNyPW8+RMoq0mN6QJAbA3bp1K/d0coYznDqwxntAjqLWFYBA&#10;nuRaWklrq2VUCp9GEn4FoFDERQ1GEbY+odtFSmuOy4XJoD1ngFJEVk625GeYh8PD+x/gbPo/EXYJ&#10;kms6JmguT5RjVDe9vXJ40dKGZQ8jR1B3y3T1X4nIQqKZPgzu3bv5fqr/zahCRnS+GRIdH2EiMEa3&#10;A4ZWUzQndwwQharK+dFo9TEW7dSC5Kqa/1RyOoae8oqk92OAa+YEzfuiVE7daxsb1/72cTz/g7Bz&#10;941P1fXsvWQik+Zyo0PyU5KNiCa4MhDbr2VtmSLixqur39zYuHoLZ3gYrJBYVRGPrv/2DKW/wD5p&#10;leUMnWZXeQe59lmpuRZ+ydDx0hZFoDuTVcAPy+0lMdfxI2qzka4urJ2trKxsmohmpGM5xnXGN0I8&#10;s3fJOO/I0tDN36Y7gKqgcwsysjUP7z0J0mFkDmoKNcCR8Te6QUnIjtvf6BeSDqSL86m432zxvI1I&#10;S8SmwxL5eKzr+tfN/G8Ccg+NQ/POIkuuvVJ+qEOrp11rH98cD/n5yu8/UpHvA/jZIxVoafDyyCBX&#10;UHztAzjidHFqSC9r+Or+ynbfjKG8gwLYNbMOWUXSaa1fRjDozoWFmEEE0S9L5+8ErYuu6bB0A3Yk&#10;bYwg+dGkJSsQJlJBpzppgoRzMhLiOjBaOr8mJOGEXyftKtCsoJR1NvTGkoA1dNujtPFY/CaMDPxr&#10;YO1UCiYkN0l8DHy7q4WDY3v5TuLAFKQCtjOxRgIxsoLIj8YbG9cfrQTLhR3ykor+ZjQx6/TTTIsL&#10;3VXfcrJb7qNV0GJxnN9rWLBLco+c2RCd4bTD7Lm0W/oayQwUWtIxuS3JiUOi9Z8uwX1UzM4mL9D2&#10;eNInrdi5RsDato63oGd4O9jb2/5oPTv8p0Z/HpDWtU1nwtUzz2y3/F/IFUhKyReCmsvZVSojIold&#10;iciOjkb/6ty5c9snX+qHw+7uW1cU/rfEbEUEM2TRSdGRIVN5mRFbWaC0ZoEtmPwSln8HZzhm7N17&#10;/SWz2UWwsaqI84E86my+iQGuJRBEzOt4KbUd9/ZuXgHs02QvLsLAVi7KJpIcCHWRa5dVMV8I+CGC&#10;EcV+ON64+oOFFOwUYXf3zbEQK2ZJK+7tk4zI9L0bItExEIweoNKo0YTWx2AeLm6q1hwrDQQ9aNC5&#10;2q7HDnHVU56+pUE1admRcEhpBqXBgVCawYMi9f0Jbi/qOTnFpWAZ5VNwpTYWDoI7GDa8QUaQDqTH&#10;NMu43zZdJRx70uno5LUdf3rOzbyoi+/8iOcND9W8JJJQa38942phPk9NMpxx0Gd+uz12U2uSz5jZ&#10;PwPwUTQaLUmhzOfEaK7N+KAPJcnK0Zllc5yTL+V++nUG7LolXF19J5jNPvAJp3wWZN1axvTqb55W&#10;KdA6DQf65FOePu+eeT2nXGWDzKEAXx+N1srVxBEFV+MV4X3mQWuCabUUmo4oBMCh54uFZKd80VHD&#10;kMlMYkAEim8to+nPZHL/fU5GX4XINCvm0LvL0uKKfJT60Ua853D+QZRtpXYO31tW59uPjsMLqnKp&#10;0aHto9N28smEFFrbsaMWQQof3+Zj8R2pUwLyA5HTZWa9Otn/uNGuIGi7l33EUFvNjktw6Pqj5nNl&#10;H0eJ/kguX758Ngk8w6kFSZ3u374kEA/SwPhxtUNHIOulXaRDOJ9Gcy1sFxjThoTPB8pvTKZgJAS2&#10;eUzFPMPbxP37Nz4Ff/iPBKgQTChL+TCh72SnQfaqBczW3BhEqOxcSO1axJAVxR1WK+73V1cvLp0P&#10;bd69u7lnk/9eaecpg8Ev+/OLvKZMOcfejKJiIGusz07FHGSZQG5v7d3b/1gkiufMWZI2ao5IshMj&#10;ce765tbl64t43ocByWpv+/Wv0PuxCKbdRdaQBT0ZvjM/OmIeaKm9EiYVRW9vXRydusCGi4CIqrfa&#10;qWZzx8zh1eB8QtVgplAASsKLwGXvljSoA+AFdIS6fp+T7kMrxmB35Hh8nODkcF2hgfz0PvxtJWIF&#10;ZGbNyuQeQIMBxfa1q9cWYg4OAN5mY4gpTdu5a+PFn4QkNzJHkMQ5smsAhEAsKap55PsM3Du+EszB&#10;aCQjnZA8wmS9WV+WqGtVwmNIjGPRZ4aCDVEG+vhNrb33fx/g5xFK03irjnblRF/T8UGmiXnestQ5&#10;mVKSjhrTJmb2jXdQlKXESOQCgHWIzBtggH6dlvWWH7+dvDJwfoj9HsIqIH8pIjt5Yl3XLwJ4Cmx8&#10;smTmAAWYCDRwsN2zV/6cJG22VvGD0OAMIWsr3DXj38wpw2NFJasfh2ATQP0A4jUhdRCxThnTOt+e&#10;dLK3O9nWrOQTgIPI3cmEpzWaNQ4P66e92RgDWtTMIyGiUb3vIDbetDokKS27D7Pj1CaVxD5p3zmB&#10;Ij02kLc2CPslEVQZmU8ADLElcxPocEX3t3s79L/v9JsL1vO031Ndn+EM7wasEzgf42ZKZvrc/8bC&#10;HCFF2ExSUz4OhFyCzESxg7cjB5AEhfRSuSvkjbV3XLIzPBR2t298QcDfBuBAmYFCUAxpotKbsIQu&#10;unz9nd9Wqmf7yzYDY1qS6UQUkJlU+m9WV6+8cgLFfCSQPxrtV5N/JOQzFEzQdQMC9MmbfksvvxtB&#10;V3tYpAbOn6qFxWXA/v3DTxN+E60P6XIr0W3MgllN/c6ifM09DHbuvvUizZ4OpCOAQgYF0C4MpU07&#10;bTZ8fznxpQhutGKKmQlU/Nbaxn8VeeqMGH8HODg4bORQqhpVjR6k96TS4BgCmXQ0FYEmnS6kEQRd&#10;2JKPTmruKojt5pmN45226xZEA5Fc9ZW6WB7CObKJ/pzIUM8QeMZSCQioqI5uL1LJx3tz5ss5Rwok&#10;k6ETfoUxmjP7W8oLoCk/E/kKQJU0nrhW/92VlQoAqc2zWfE7XL5OWbN6yPsK5joyRIjsPdS9+scb&#10;XIbkc2b4BcDvJukjm+8JuoRHOajn5CIxPLmMnFEnX+cR0A2uIQBQnR7/jmpWfxFEHQs+pL04R1rs&#10;5U+YF5hh6F3kGKYAw5ncCGvqnPb8JorYRUDWIdhrn8zi1ckmMmhrZBOnsjy5GDiEsm6a/e4FMhKR&#10;vxtV4+/Puc9jA0mZzfb/njTaiwli8duSIg1tWvkaG4W77J1K+X4Z75ONXkKAFQx/tb6+fud4S7g8&#10;cM59CrQ1ECl4D4A+yTiPdIy7Q9rY8zRMCEgl5PdHK5uvHVc5lgGTyeqnBPw5tGZ9HdAI0Z7S7tBk&#10;oWibEHQDGpR9oBUXG1sNVZnzN85whtOEdUBGEPZ9pwrCmBrA7GtiPAsc4URsAEU/14xBBDq2CoRK&#10;jdqfw+H4Ah4pMN4Z3g727t/4Gg1fU2gNsv9OKWHYYmdsKuQB9tMGAgcxBfxTEIakYCshhZTxyv+9&#10;vn7ph8dVtuMCSd3bufkbwvqD5ECE1Y5UbYiEQFkXjLOOcjxKhIFCq22cBTQ7Vuzu3rjsp7OPSFdD&#10;NYNyTldGADTjyOnoJxcuPLV0stfe3t5Vf3D3MwRnyIPxKSy2s0h6FPPnRES2YTmBkRK1Saamk82a&#10;pAL1z2Tt4hsnXabTig1XVTObGBHMneEQeEHVsEijLoYTyDURI+HjiaDJmkidRkZFlyQr5xz5C1am&#10;oCKgkqoL6WcOD7cvAdz03nvNzLsD+Zi04zRPi48u9Xh98+4injH8bVY72z/dstr7MAxm/vudA7yX&#10;oGGqhGaTkrZMAu8FLnt/OaEXDLbC+agJSYjN4E9c49E552AQWDRt94NcTo7AkfXkAY38i3aoR5Te&#10;G0P08uKejzG4zOHh4fvN8L8BtoqO5wIgIx9LqjS1zJKUHEK4TjqE5VETewIYg/whgFNBPAKvj0Fe&#10;iY2mURRGv15LsnEeKZnuM4+8RHZc3j9tHZIX+Tp46ETvA+6/dW4WeK+nkLcTNrR6l0zUYuLUx9D5&#10;vDwPalMgTbzZN5fRhLiu978u1A+gF6Ws+aayNlASkWkgs/L7Q1ebMfm2aZyjZzegAFSYTEH73jKa&#10;oh8HSI5IuxpI/eC7Kfrx6PombCZizeQ614yY19bK7yflFYAe1B+cpiiCJDcU/DpC8LdBZ9t90rGp&#10;y/JbLvu4ZBeQzpXnO22dnbHBAEoS5M9whlOJyWRnHeC4Yz2Qy01RVEX/u5w3lrLdbXa6fu2aY0Ii&#10;iWnWvRcJo3D1gHbtUct4hvkgKfs7N/+hGX9ZFLNB0jFmzbYhWbLpjzng5ykbBNt20P1LAhE1Hf2n&#10;9fVLSxk4bX/nra/R6o8TGBh/haD4IJsK20jBks9FglZxkgs631XyM6gKs9eXUavuSYYYXhJwHXPb&#10;cM9nKQCQ6XtQ8dXa+l8u+rkfhG/xWxWn218yqx1CgEwAYEMyaiQWu1ubFhwmhH8iBm9RiSMSYyA9&#10;PI0cuap6devSe/7qcZTztEDXR2OfZtIA4H0gG9W1fhg7Wwlhe/HchfGyb45bChAUgrepI9UGFlBO&#10;ALPd7TG8SCAdS3rAsf+4IOBBk9nq6vkFxgm4NQ7++80icYZCq9EaLdRcI9D7sKU8pcYjAFhjT9/V&#10;JHSKtbWTN+w4d07V+6iU1AQY6rljyMaj8NRoXpbP8jSOmfN+tJQLinuGfvaxEY9VVX0esA8BnLXk&#10;ReM+r/yQSq2geRpB6Tjk097ZfOKZX9vcU0V+dFp8p9X1tU8C8nQw2+hp+pQT97zhWPfjR/6brs+v&#10;mbc/tMlA3vQ7EsG3AJSrG2MR/AI6BLXFdyZtxMz2bn1CR3plGDouUXbqSZDcGY3cMmo7gtRfhPAC&#10;5g9G0iURhzqJPNJic2lRp+qLPJmQLUqVO9XK+qkyB85xeHj4lEI+DITI6wQpkLQogpg21CG3p/vb&#10;IOmW8sdlzgMTf6rqdXZw8DyBDwCNJkJTJ8HMuhkZU/0MEY4pvQPJ7ifMJrzda5p7CWHCaGAIpYI1&#10;egtjZzjD6YHUhyskR7Evz7+HUp9xaMzOznXktjTGxG+n8VSSjS0pu7NIOubfcNxXcaYffNQynmEY&#10;r5Dj/Z07v03ySyoyAwcJRQatj1732thYMwuE1snQvvT8N77/bKgEAGFF6h9tbV1ZSt9xBwc3P0/a&#10;50UwiU88R/7N5SfJ6jBO8oQWOS6iDWrSLkaSM9Px0vm1fJKxv3/nafPTDyOYIXfd2VCMDERMhOW/&#10;Ia9Uo5F7dXX1wk8fXymG8fHt979k9NfUybQhExOSPpJINM0NE38w+xetmtgsDHU15wjQiahT3fHn&#10;n/3TM0L80SB1tQIALcmobd8wiNJE2vI+JR8vs7SSvCzJJRfS6EhnC1GgoY62YKXJdxoWPDDAzZiJ&#10;quo2eoo0J4e7d++rzWZoNE5L8+MWrY+RNk/ud6S/aUPWNfm8GZT0GxtrC5hniAtPCcLIFH+631bS&#10;ohlJbdqnARr7xHScilzKgpwjR9AA8Y+FeCS5KSIvAtiPPFQkoxozztJcLqJJLgnEHC0pluvHzc+f&#10;XzeD62rbPcmoRC4CWIsNvDRbJ9Aj6PI0HhGFlwP503F5UVnnQ1qF6TpH8k5fS+72aOC+8/5+vt8+&#10;J1HoU3Q+iCPQfFTp748huA6MfnT0dYvHbDb7OMkPAJ0VrKKMeSS+JBiXryQJy8zzFAJ2Zz6R7pv+&#10;ViXCvwRw79gKt3SonzFylGs4crizBbqapWV7LdvhvDQDWKnID1dWtk7NpITkOsV+OY5+uTZopz5k&#10;2B9j059JquRy4sz47cfrhHHFIvQHrV+PSDb2ni+Yfp8Rj2c4tahrceiP3Xk/jyJ9qA9rf5qxIieX&#10;cpNTYfhcw7gS3AvZ0Eo5APNG/17y1ZVHKOIZBkBy6+r9W79Lq18CeYg5kyUCxmyyWwqGzBbM2J7P&#10;J2LZuxXryxeAiFQO4z/ZPH/tT06+5A+P6f7tT/jafx2UGswtP4SA+Ez+AXptWOct9DZ52g9NFNA7&#10;m5sXl86c90kFSdhs9jlAKgBGCvMNAAPp6IfmDzQzMdCrr/76gdOFBWN///ZTntMXYWzJo6BT2/pq&#10;pESiO/lpdaat5lsU5FOUW6O2qp9UwBwAqGI8Gv3ZhcL3/hkeHt5PV50qzBoN2yEM9BUlwdPz5WhZ&#10;nra/ZgqJ0rhSgdLHdE+nOsf1wPGiqlz4q235gHxsYDbXjkKBc06q0fjOIiPIr65e3ERYAGrGNDSV&#10;zGaBrZwQs3khzF7CvP2WSHGqVNEDYPPEFd4Ot2dj5yBExTDlimVoCMisNamGPD7tty2uzReXZgri&#10;cigtv/oxaTxOnwbwNKItW7H6iey9Fo20ibDcY0oe4o/PMyNWBE27/Ye419KCpAB2Fa1p9IBQ32Yf&#10;3tehvGW+8p5zJiVziZX8fU6dkwGfgJuXyI6JRH7d0DOUZQLYIX7mmdoP1UOvvajixiI7wrcLVX5Q&#10;Q1CZQsg9UoOxzId+XiBbuQeGv7f8fmKGN5axjo4LqvKsQMbot5mhdpjX26BwW6TNIdNVPO2OyLAf&#10;xCcSh4cXAX6wCH5FAFJa/ElRV5FsbIWAkjiMx5FoTPth8I9OUDGHcAwwUcHsbIX/DKcZo9FoYFF/&#10;0LXB0HGW3sxXy3tZfwxqNcHMKJLFg8vvSRoJnsPe6tZDFeoMD8Te3p0XBfZ+Uc44Z2E+f5mEpUlY&#10;M9Hq37V0vVKiJ1NSoJUZ7q5U6999RwU5Ybz66qsrM+8/HjiZZMraK+fA9xAn0Z31tKNh9OoUd4HF&#10;mD++S7AB2uX23XXAzM3/4PxIRFThdlfOye0Tfs6HR+2fNfgKokUDC+1zXqvzABRq6Tt2sdwOSl92&#10;/kLnqPfHh6cj9sFjh2gZW2NOXzLP3Doca/eaoX0wyrb5Lxk+BIfo2rOeq9F3rJia71k0ZQ/K5rfl&#10;5wDQzC3WrZQ/mKyHAGf52JeQpg055mmWlsRw9xq2eaQ2q4F5vmePEaui5qOOh4tjcRYdnXQh3TFG&#10;RvfBAZYH8rF7qEW2ZOWDH2PhwWVIVoD9GoBVAIcFr5M0H+eZVs9L6/yJOX+6NPEtrxkT+J7IEPH1&#10;RMIZ8Dm0vh2HyKJ5dQF0X0xJmCDLM0SqEN13k+8b+gF9DEAF8D4w7kUU914+DsgzAHbbWwRuYuC5&#10;0v3zsqS0ofaSzifkHccQuU21aum0YsmdS7Op/5Xod9LQeHlVoiH3m9xv85vJzeG649nQI8TfCsSd&#10;8ViWzhfOcUIhzxI9Zw5FH/PAOkv9XXpfZWUz0w5Sgvuq1akys56y/gQUW8hjn84hOdg9FkTT6agz&#10;L5TwjUq0e5/T4cl8orF8l+INfOUhi3SGMzxRmNhs3QVZMBPw0yfXEIYpPfZT+aJSGovdA+SxHoEf&#10;85daEEwyARCiz24dOvdhAAv083R6QRIHu3d+lea/DMCTwVf1MJGY3pHF4a5ciE3jU28f/dsJM//R&#10;AMQEMoLKTuVX/rWsr984jvIdJ0jKwb0bXzOzD4B6kBFUg9kxWPBh+ievbwl1jEodveoPZHD0OsM7&#10;wd691z8RfLbJJE49infUEMPlHDNCFJC/Ebm6VEop+/u3n6oP9j8BYYzQLQiLrYzkiJgghIGYhdAl&#10;dHAGGHxQ0wUAtKRj6Ig1iE8MtFQtYGUzN/6mXF6u8j+pELOxN4NqE1gNaHkP9GkdAMGaSoCwEgcQ&#10;Fl5SIE6kJRclS3dQ+Nj/hFgiEn+zO7vFBJfR2eRAHEBLZYnfmZSBUCPCcuRkc/OphRLerCdboAn7&#10;QdF6iE5VpZ/WTFmKjrwhVaV5p2IiooeLiBkh01lQYfQ+kIujOItyRVEVhHkJ5CQJB2n7SO2O4x4x&#10;Xzzv4g18zONiPXo0x49D4/GCGV8kGbV2iDixBroRc/PJd/pAh/wzDu/PbzKl5lvaPzSzbz10aZYU&#10;k8nkPQBWOSz1vJ2J91GEYk7o5WlS7KfrS9LXF3kIYCSi38KAea5zUHSDRKRJzoMI1TJPOi7T8mfP&#10;6ytXXQeAEYjrqKofD/zNx4q6lp8H8F40qybJj2PqAPOJZOPjcQA52dhggBCb24YcBT8D3jg15sAl&#10;yN3LZvw5dH0Spt98oo0ifc7G8vtI76iVSkgHkbdGo/rUEGHc2blI4ZfjYacviZXSOIbrrAAELUXL&#10;K6zxy5iEr6FQ4tmfnpNWjD0EPZZPy+EMZzhGhNVnZdBQz01C01gBZIRSNCvNF68GzUznjRFpjB2S&#10;IYauZwxT8smwaH2GRwHJ0d7Ozf/Bc/YVkDOGyMnzxqXUD6a2gO5ib8ekPm8zxb4M3d9IVhDZXa/G&#10;v7924cLPFlQFD4X9+ze+aoKXQE7mEIjMdtg9lkYRJJ0nxMLWlbUJ8UYZQUff29i4unRufJ5UbG9v&#10;bwH4eTNGWa1HHBd9VW6uGrQIVfX+5oWnf7Cwh34bIFnZbPp5ozlSPAEmDUaN7cu17Q6jYDJNHwkD&#10;RZj8K5g5DPRIwSMYJCiDG1U6Wv3uMkbyflIx9bMKnNffcnA8jERi+gXgg4dGhODEwSi2vw94hH1l&#10;IJ5D244ks5kBs+mgJvCx49zmhQlZJXKtLV80bcoL7OHhvYdU1T6Ag0U8XwMxTVqXLtsAzxFp3bSG&#10;uG/TGP04Bu3NwvVTCjrTBJ8Jvlfrkvk7Gcy0riAiUAl/37N9zrQBKd2acoT+MGwkEX3iAkqo+PY8&#10;0ASdaRthSHNq6fhxEI+fI7HWmmE2wkzCgMDaeycpT05uBehcs+tcaijzqIrcHI1G1x/w7E8MVlaq&#10;jyJEgk6BZYBsnp5lzScACBMKlu8jO99BTt6ySB+afAyRvs279L6+NWSe631+rxR5s8mW+34ryYP8&#10;OM835CM0EZsFId0KzSRFBD8Wke1+VTw+kKzM9MuZb8yBb6AJ4JRnmdPZ9Qizzp8rjmLn1Ahu05FU&#10;fyjywdNjDlygPuSHIbhMMF+hGpp8F5P4BjKc3jFDBLLJvUJGIvIdkXNL1fYeBX7sPisiz6IhcNMA&#10;R0oINxHsENJQx7ydpfDpHQYk1TmAphWXAl6ej8U12bsgQDnQcXVaNODPcIZBmMeuCGckJAiNuWk0&#10;UJBHQNtvDY0POcrz8/bzvPm3CQCkYAryuel09/3voHhniCC5dXD/1j+l2UtCmbAJItjkQL+rRL4f&#10;302nfRQXsL2R5TctfRzSCfTQQf+trF1YSlJjf//OSzR8IZCOg5OQVNiCXEx+wIwIzvSzCN8pWx4g&#10;QijEihN9ZW3z7v97ml3ULBpVNf2E97beWgIN9jPpFeaymAVyhxVQ/UhE9h7D48/Fwc7NT8L7a5XI&#10;NBEeHiZRAysRS2jJRyZtRuuvyaayJ2JBGS5gpRi9sbZ19SyK9TEivJNItnVNoZs4yDHNSFAZokDn&#10;hKKDtpxOuCvTRqi1Kmwu3BeevtuREwBUxapqMabWWLt0R5ztQUTzj7ATmSX8T4XSieh04m/1Yz6c&#10;HEg6rXQDoHeF+bejppdGpRoTeYgQnCKkkx4xsjXCmYxkLOcgEcrx+uqCzMlrySJTp9+h15H24yje&#10;kJPtdflxHsG7KWvsT8DsFYe0ha4gk7xgZr8cG9Ic89fcXKNNLHReMlPScOsmX6JB+irzQ2RbwgrI&#10;7y4bofROQVLgZ88Q8BmxUZJ9A+rNjdKfRk6a6L2f9s8Ux0eZss8xZW5QAdwejbRnRkpypa5nXxBp&#10;luOGTOyHpOSUx8BOudOz5vcp75dWPTv1JQJTuv868PyPFbPZ7BNCvATBDEdPBDMcla34BgmDxEUK&#10;Zm2irZ10s0ogN1BVp9rMmuJeFHCF4D7axZuB74kIGkKIHBnihI3aapYmbe/k77a9MNMcUQruC3Bq&#10;BMDt7e1ztdVfDf4Th/yipMNQp4lELDqi0hdAqrdUl5JlSenl5UX+eC+BE+K10Wj91eMo7xnOsKyo&#10;KuetIUKaobocIMrj3FVKb6wsrhkabAQAzTqKy/n1ncVLM44xnX0WIn97pC7zGQZxsL393P79t37T&#10;yKdE5HBAZMplveydEhAXA/NFzxZ54IpkjtbIWBlppjFfT3qUSkQOq9X1P1hZ2bp+vCU9Hkx27zw/&#10;qydfg2DGwUV3pkqbIyMzBfiI5MC1BwAAIABJREFUkCKfyxfIxlB3Y/3ctf8gIgsJ9PBuwP379y+g&#10;3vlI5hN7SEZjMKzQgfco6rTa3biw+sPFPPHbA/duXd2dHn5MfF1TFaEMIopkKt0SOOx4nEkkQSJa&#10;0UrxA+5nnHNT7/DNRZiAvptQg1SAjTc8OgKensGdHuDo6RvXeuG9KjHsPSjcInu3IqKkGiS6QE9/&#10;RyREcssRkhbyfkVktrP9s53aH67Hpy7k/mAw7uAIeIFUtaysL5aTuY3VWrmpVeUJED5NHnzU1AmE&#10;rkfwkhmevPWvOsyQNlxKRIcUBiGsUS+mnDPm3/o8QepBsl/Oo8yV7drXq6k7ajIsWuPxqwhBZaYY&#10;FlgxQDrGc6U2UHm+2SwKQ/m9cyG5vE4BHMC5bz9sYZYYKwZ8FugMGOUEvdT4S5qOjCYGb1e6Lxvx&#10;UB3nGHq/jpSfAbd+2j91byzCK+hrrOYTFg5sQ5jXcRftpLk8b0djUP4Oo9HfzbnHYwFJp7CPQZAC&#10;nRxV/926KSMANxvL68IxO+84RQvO7+sM8h0ApzbyHfkvVZysWYjCCvRNBVPOtBPbatISyc2qS02i&#10;3LSxvSdJJ5A3RqP1V06sYAvG2pr7ooi8F2A+0Qr1YG1VFtqMQyRF2Zcxy1Iu8uYazTLczptIpSDk&#10;EGdO/s9wysGqmmH+5PJB42y55S5L2klt/g9takY8lt+1oRPUiTOj/+jhwb0PPFpp332Y7L7186aT&#10;fwzyqggOo5zXOLYbgEFgEHgIPBCtgwXdd5X7wJLmmmE5rD2qQBz6qfs3Kytbf3vshT0GHBxsPzed&#10;TX8dFpxSoqMN1wsU0Lbnsuxszve/oXQ3YwXo/Q238f+IyO7JluzdBcf9T3pvqwjm02ljdz/NdzoL&#10;LgQigSP6ssiFpZFnSVZ7k+nnhb6iikdJ3jCWK5lwkiHPUP+bZPiBeYBQKqj7y62tp88sPo4Z4qei&#10;mohul37hGq1FNPsOjj57xx2VMtLITIOVIBwYyEWfxt22jyeZa0YGbTxwVLmFaRRWqH7mWq4Bqaxh&#10;U3OZs0EKpufP20L9Om+76wJvYRKR1UpwiJibQ7smPcvFoQGV8J33l++HY089mC6kj5lNZ/CmTM/B&#10;OQGEu8/Z5kdfThu+vP0dzL8w4jGYg9rPxT/uEBpfyZhmk/GSYEx+ZjqaKb0/gyAOldqQpfltjhUV&#10;+TaA77+Tci0pnkaIuFuaEybfikB490W9pPeRqdo2E4lOGrLryrqd1xgxcD4dj0Tw5yLPDkzyNz4F&#10;yBUAs8I/y9zVn+zuST9vSPizbCueq+NrNOVXA5fO5GKG2YsE/qGITDvlbIUJydLySZ81e/kEEU0O&#10;ywQVDtRhmzNARORQhN893aZCv/W0GD8cNRPKSVbRhjraxmx3H+Raogcz4I+DpsqTD5LnSH4FfdMn&#10;FMf5N5owz41DdnmzM8ekHcSwOWn2d9Qc+INFmnmc4QyPA+RoQsjEjDlpWH5fpSsJIO/X0gQ26AhY&#10;O240E3wgnyCRZjSqdkTQ/tjSko8GlZGfTb9EDi5On2EABzs3Pz/1/rfNbIMSgwclwtAgLbmY9Zc9&#10;LcasLUjzO9Qe2iMDWjMsAEEDUEWwb+r+7bkrV64fe2GPAbu7b12pDw9+Q8TGBGtIPpdkWzdlnSQt&#10;UNcby/LcOflDGp04N6tW1/6TbG6eBU46RuzsvHnJ+9mHBjRI50ycswm4Is4gZX/z/OpS+XY8uPv6&#10;i4C/RmYRcGN/OiCrp/NDCgYYSCNAitBJVf10/fwzf7OQQr3L4HRk5oEu6RMM+ki1DrGYE0ANmdyZ&#10;y6Fz7GOKQ+TKAMARbsTwyw7vGLM/aP5xbFg9X98SV+05RMIxM0NWbffNtKrGKzvA0wuNaL26un5B&#10;AAljVyG3DC5AZcdMNsWkJlK48V/JluwjTbN36ag0P1vYPCMoSbtEesY2p8F8PD1nPB9WLgKJHVcx&#10;mrJ0ylTsAyFIVfqb2TkDFhtc5uMAPoYQOTFNBoGu5mMxqcwn7x0eKM/bPZkbgcwnqQpBiS+fKrLE&#10;+08RuIrg3zGhJGxTPWfCpSCLVlRoojaRxodMqtnPPxd53vR3DkkZDOLgvV0iuYK+ufaw0Jsj/BVD&#10;PzpV2S6KsjBPI8hKRG6a6R/N/VuPCertYwDHYJxGAGi+gLTi1U4E23M52lXP7iDWD8QTcvT9apJk&#10;BfJGVS2XWcpxYzLxH/K0C2id8ufIybKhNjpPNb24BdDeg06g296fHjPr6cHulwTyHgQfmd22Zc23&#10;Z23f36nLbMLL7FwKjDEUICNla85n76AzNOSrwzatZSkDHpzhDMeJ1dXVHSUP0e2fuhPSQlMxG1vm&#10;C+UsSJvsXGtnKolcDFsiGiVfFACjFdYM4EcODnY+ebw1cPpAstrfuf2rtfe/LlA0BEwiDAWEy9zQ&#10;SBy3urLSkJw3kMb+Js37NoRIrJWIHnq4f3fu3JVXTqrcjwLyzqZ6/gMR2SKi25okNYU6s2y/3RIE&#10;SVoKefOvpz/ui3POj93KH66unj9z53HM0Np/ksQYYKtsoZHoSbPeQDCGLT8GAGNVyejHIhfuL/rZ&#10;52H3xo3LhL1ARt/iudzekzcN6MvpaE3KybKLj5uYyOG6bvz5qZoTLylakjH6DCyNdUuScaj/Dcp4&#10;rVKea7KEd+wIwAMjLdpIOD+dLm4dT+TZQ9HqNbhKqDQdK+lAOtDDw0iHStxoxd1Gde5lkUEL1xPD&#10;dH92ERCBJY3RRnM4U8TJXRYAGenfvK8mYrwrtI2ZAvyEezgAqtVsa/3aQojHUfATag5KMBK/8bmj&#10;58cszUViFHTxnNJ8Skv/mGlU50Srj8d5Wqgu2kJ8PJJcNbNfQwigmJtZ534eia4WXgZhOOVLMqz0&#10;5SWRfCnJksHHAjAG+ZPt3d2l89v3KPDwgq4K7RAxmNKiDzoB4C1yi9kEJIZ8b/1L5PcdIinn+FHp&#10;EZcJlRlvj0ajXkRxkur97HIgKOwoInkIqU0NaciWRNpQGfJzldH+dnV1/frb+LsLw+Hh4ftg+CqC&#10;kGxgT4M5L0v7rbFzfih/+Y6HNci7cAb5i2rJNEKPG0J+isAo83vzoIGxJB+H21vzf7MYk3YqE/nu&#10;+je/cSpMXnjv3vmZ4gucb+qXCUfJ/2JKTpFVG8JRuiQis+OhoD3Irut8G03GmD4i8EYNXH/4Ep7h&#10;DE8c9g2855xcog2N3Wl3Tl/XSR/WnmD7cTJqFHTJxSBehG+ySzpmogeoIiPz06+St34scuVUjzXv&#10;FLdu3drY3739G4D/iAhmjdZef7QvibO4H0WFTu/YMy8+yuqos0/aGOIOHOTfbZy7ev2hC7QAvPrq&#10;qyuH+/7XTewawa5lQVnaPjlb5BbCqBioi+weTkT/y8rmxVO9UPs4sLd36xpnk/eLoA1wqJGMI0AR&#10;ExWNVvSx/8l6MREVpwer51aWxgqOpDu49+ZnzHMcFmDaUxiUQZPVVh7UIagh96dE2dzKqZNq5S9k&#10;6/y9kyjHcYCkAzAC4J9En6i191AHozXEbqj/5NSR2X5medzSHwgxZIKbwTDrs7lKDW1aItMAInrq&#10;jVqGx1vAB2Djwnte2bl9/RlA1rwPLqtEWEErD5G3RuJ+snbx2Rsy36XliUHqQ6VKoNYcCS+S8RcB&#10;+WJrTyZKfiojPOCipqDLsznQecKEDrQdnD+/kMjdoqre11TxcHH+1Q1SpExG5Ok45Am8Ujin8Tov&#10;HiKO6pE3TjqGPoX0qd6KelpUcJmnADyPVtsRaNedMpPQo+QZQya3cu58n517zwMBiIoAzv3nixcv&#10;nhrfKoHkrT9DYophwScRvNmAleo1Te47dSvpY8quSUQkux9l8h0kkUBOig2i3Ws75ItTlW8CGJpE&#10;rIvgc4DURwi+5T3be1vsXvtEY0ksZsfM08M5kRm8/dnA8z1WVMJPErgKNnU3RByW5Os80rXQNn77&#10;MFJU5KAa6fcesghPFEhuzib7F9GNZg10FzrmdWBD2kRtnefDWva+CPHOyXfla187FSa/01X9Isye&#10;g0gyoSi+vU5E74H+q/NploN+QTb2TDLL+s/bf6feBfKn585tnYpgY2c4w1EQEZsebN/2vv5QO54X&#10;wvYcNETiwPE8Ic04MNNRJaxxpZI+/nwRmfHaKYTXDvdGXyf5B49jcrLM2N+//ZTV/jfM/HtEZJLJ&#10;P/0gL3OrLonPHb9OuXwwT8ZgbwIsUlWuurdarfz7ZY1eTVL39m7/6mw2/WDwgVmgX0/MxhdmzV1i&#10;oJJ4HO6eyc/hdoKVSsbfXj13tRdM8XGA29vn7uHe1mi0Pllfv7L9xAcT8f7F2vxIVWZgVMDwECjI&#10;SgmLuj1mQu1rVInRmXMvL5O243T75vN1PXkmc/GD/qeobC3WYizDjgKKDnzPBnhPOAcjx07Hr2xs&#10;PvXjEy/QQ+Imb66v3bVnPWZP79752YoYx6pS79187ZAVbuxNR68+9dRTCyFvHhmO9LVQq/g6fCQa&#10;gS471WWAAFCatKaLBuHJEFsILcGTQoC11w6QZ2RwqN7y84uAiEz29m59bzbZ+YwYKk/Wq+O117zo&#10;T7a2nrm70IfJQLLau/PKWm014cTgIXBsf4HQj+RMXXHscp4iO9chHbPMaoDJ9GBRfa74aqSsuwuO&#10;RUfi27QGgTh1RV/pCKQgSDEgEKJuJJRBAS4LFpRhIcSj9/7zIpI4/FTAMkLx25Qg20Xz7jGTiJU0&#10;v466nwCojLyvQE/T7gnHCslLCNF0y4l1QhLmM8IwEbtDpB7zlZlEOKJLPnbOx2uTwMVILsvQKrAC&#10;vDmkUr2zs1NtbKwOEQQofrtEYep+2xZQBhcq/1bpQy7P40C5W1FfLp/vcYI8eM57/QrMch8YQ6Th&#10;HAKnQ5QdRTaWwgqKvFSVMc1eBVZPNfGI2ew5gh8AetHD+/WS1hSbNp61wSASFBM0lJqoBLkioj+u&#10;qt1TYWZNcnVycP+zop1uIIv+2VEr4XAVt7crjmXg9FCbZj9vk88AjCh40+hOdWT2M5whh3n/Jtrg&#10;asx/CzIxaCiEWWxzHtl3NUA4MrtWCj4zSm1NRKl0j95Y37KbnBH1Zw53t18HcJqCAj4S9va2X6Cf&#10;/qqIPwdEf8ChdrP3MU9DPCEZRnT8aaf9IdKxPZeRjgKQIiMVbNON/kDWLrz5yAU8Iezv3PhFgC9k&#10;pONcWWf+fiJ5HGEWNB4b/6VsyXPRFRr/ZuXilf9yEmV5GJBcO7z31qf2sPfCSNyG+Nlkf/fN+7u7&#10;b70uIj/c2Lj6xPmd5N6ta3uzyXurys3Mp35H6dTTogmlg9KjBiLp6ApBg6ITddXS+Dckt7f2795/&#10;sU86AmisQCyR3iXRODwHJCwwBho/d3NOq/sb58Z/sUyLOSTH9+/87AXc3n8fKWuBZVMSYG0mCpyT&#10;Wp5aH/FDh/de+/7q+ed+8rif+UFwqMhR44mk7VM19qGMs4eENDPQbI7QUUMQSRRWM3aHNZFMyA7z&#10;9HJRkB7Q1dHCTeo3Nq68de/ea38qlV5UW7+zfu7xk/zXr19fvbKBTaSgvIlQzIlGFxw4ikkg2Zxv&#10;tVNLdFUJI7q6jwagcpvz5t7HjkP1znmSBCVEOQ/jdVJMjGVry3g0QvCjhDGDz8hwrXOuGCNdU/IT&#10;Jx739/efFpEvo+sTrfyNhNWDylkKSlmgmTSRbyf0+YS/1EYigIrAX2BY0+6JRV3XnxGRi2j9Ow4J&#10;igWxaFKce5vCFhHIxKQN2dF8RDhu0mJ6m4fBd+Jt58Z/PVSWra0tej8lyfRdDHWQgi6xONS25l1b&#10;YDBy04giP5C11aXy9zb1+ik1ex6cG0G6FJ7naykMX5dPNMqFgY6gJgKVSr/zJJo9PAymrJ8bnqx1&#10;6inUm3TqNokTbe4+2vfVaKnITCv5byJX94+3JI8Hh4f3XlKVZwDmS6xdj6J5elI+fHBbBYbbdpme&#10;H5cCebpGIbi+vrZ+420W6wxneOIhxJsAZz5or/cIx3jcyFIcHk872onofoNUAD4IAEZ01CrzGRiL&#10;iwcmzgoARvpfmezcubeydWnpNHQWCZLY27v5JeH0ywbvQIn9qxDSsXAviIgUsDHcBg2f3Bvrmz40&#10;fz9A9wVLlo/kCJDbrKp/v7F+6a3jLO9x4mDn5udq1p8CmfmeT22tUWqwVm7NNfLJzGFgSDcLcoCK&#10;FUMPjRyJ8KdbF5/5w8dJ7pB0+/u3Xzi4/8ZLFDsPYkbikKxFxF0U1JdI9/N7929cX99a/ZbI8prd&#10;ltiZTj8OoYMP5IGm4AgAwz4EgXNLfVzOxlFEK6X+ZGPz2lKQriSxd/fNT5FYBVi3xGIeANN1iwGg&#10;IbHaX8v780Q8wQHiIahGqKrVv1om9xXc3b2ye+fVT7PmRajVVJ2pl1Bcgho/omDwOludTuXzu3d/&#10;trZ58dmldl/gUYMe1ORD0yFIwR6IEdbjbMEjeP3xQKE1nUA4CnzsqHJeeTDAcvveIxQgFhq+pcX5&#10;88/dA7A0fcvllVk19dYhzCL5IKQS8BARaWKtJIqlRkhPtu9DFh0NurpXquZF3EK+OZLYufnTykgD&#10;pX1OF/00+jDuMcScAR1NZqJUMiNRRaxDWGb7XlJ99VU8Q0IdNdBPPLjM2tra+wFsoNVwTCgJjdR5&#10;enTHg2K/J0Clu3UnnuG4FwQDSbAQ7Djn/uNpi1oqIpcBrCAnPYosaOpBynpGtj9U/5iTBy0BySw9&#10;aTsmjcc8DRCBish1AIOkXl1PPgvwigjyCMJDz9clGdjJwyLPvPJZ5x6hTAAwAZbLzJrkhph9HsF1&#10;wTwJtiRchyII55Epm9ujra+clBmKdAqEdZ23nFv943dWmicDJAVmnwQxQqoHEesFR0j11vZHQ20T&#10;0MbJv0HiO8qc1ZN0Irjt3NpfLKJ8Jw2Sawr9CqAjtH38Ay9D/7s8qp8yDPf5Q3mH8gjAnZUV9423&#10;VagznOGU4GDT3fTCbdWgycjWIRjRHgP9cTXbOlpy+fdIALCOCWogItNsKvuoo/lKb6wpoyh7CFe9&#10;+N/a37/z9DFVwxMHkmuHe7d/C+QvmhlAnaUzaGU8oA24lckFOq9vTXmbOi9XHjvPkO6W8opU1Wj0&#10;hpe139/YuLK0pOPe3s0Xpjb7onl6BBdB1srEYm2aImqWZW1QmGmUHTUmxV9x6qq7W+ef+c8isljb&#10;xgwHB9vP7u28/luoJ7/ozW+SOER4ewSUJGtSpsH/4fT5g/t7vzXZufPhx/W8D4Pbt197CuB7lZgp&#10;QkRgH/oZEuEtZloS+fQ/dnkiEKllZXl8O052bn+AVr8PxAyqQ0ELCfpeAAsi7oUKMCLuezTRZ5tb&#10;OXGien1la3kizR9s33huZ3LrKzQ7pw4TpVoT/CfN2FPwikAPeZA1bPbCso8Hjo6qSHNlBG3FNHf2&#10;aPc17jgSaixMXYeO2wgzZZAatmn5PoCVlRMo5BMIblw878ZjBqglQi0G/SHg2JKK3fDgMTgQQ978&#10;3MhaR52OYcxtFgoIOKp3i3LppKIcwcW/78CuNiet6R5jekE6BkJSacn0POxHGZEhb6g+GpXGAil6&#10;+4kSjyRXzOzryJzGxN+SbMzTy2fKZJ48ynVzHIQDdiappYZjeb81evuGiPz0HRRraUFyXYQvAc0a&#10;xgMm90RQPphLKpWZB7YUNS4Jb4NR1obetwFakfz2PPJXhJcAGWfPN0Qels+fjsu8pTm1dK8huu1L&#10;CHBFID+oqtU/P6JeFo66nvw9AZ5H8OM5QJgOki75uVyLDOhONDBwTV6/3QmgQEl7RVVPtYbYZDJ5&#10;L8D3QTXVeZLfcufMoX7yyKFdYrFdIGG2PwABnNF+AOCx+Tw5TtSTvc+I4gNAxzF62+58p73OI8TT&#10;b1/4bjFvbJn3TWTXcgTiVWB9qdwqnOH/Z+/Nmiw5rjSx77hH3Jt77QWgAAJgEQtBgluT7Ca7m91N&#10;9qhlI42NRtY22t71Q/pFetIf0JMe9CBrM8nGWrKZUXdTnCa47xuaJEAC4FLYasuszLxr+Pn04O4R&#10;Hh5xs6qAysybVXWArIhw9/Abvh///CwP6bDptJzeBc1bgMklhfO1Nf6l62dIb/Kx2CJm6ruZ/RaV&#10;9lq2gCeJB5kkwDmIdXH86/H45mN3X+qTTaPR9Uf296//d47uoyDmqM3r1KAYEOow8dCV//Xwa76d&#10;MsmAuh3ycAFojaiqBx1pzO+H64P/+9Sp5ZWUm+xcfUor95cGRo0RlxzCM7nPeMSaFj13eFJVJUAr&#10;gvFGufUPIrJIQ+XQaXf37Wd0tv9fCvEIyVmiocJGVVwiAKukmSgxnM8nfzHauf6x4/ruOyIRlMZ8&#10;FKwsUQONDJtJwm9QUn4/lDUBeVQsad9eXT27FLwsydXKzT/unX6G6bMDMfp+GD0Dxz8fxnAfimzZ&#10;aHnSywmq0gjs3vqpSz9eFhVr7u9fmLvxZwCAXugENFQ67wE6liGR6iMA0ogqAE73P0LyqPxX3DVV&#10;fq2szZqEBkLunppBtDOdbryauSVRMr5Kf2gA0EQn2VrfpwBkHWYJlgoahTF6TAKPy0fzySZmatC2&#10;SchGPZpsgMNcqjHUa32IkQLJgH8vfcenIw3n4/FRHUQZVS1J0h9iNHNf69tsYmqnBiMb6cgmHZpy&#10;2iQuT5P+hbDDlnj8LIDLACboX8D7bDH2zX5cENfwRKkTkca2WmrLML5rAezasvzHuy3M8tNoHZDz&#10;aAN1eZ0t3Bj0xB+UdqHqLbqbkhwIBHzbz0jtBVb8wiFn0LYFmvaDPnVgxIW4q7ZZh6Z/SX4CtBzs&#10;hM8QvnKcJ9Q5kVwj8UV0Nn2d+sglRHJmGmgDxYskIns/o5W/sd8/ULr8vqDZMzBmE17e3hfWaz/E&#10;OUeTeWcRNWBkl2omSkQAMTNLefl+kMgmb2wo9E9IFOgDMvzssHDzhm6/PGjjp+iCFnl9L2gjqQh5&#10;+cQb139ID+k90KCwr0E1quDEsRSpb2ymcUgO7uIzGikxHx7AxVSisSevto1JNGBjj8QPK0LPauX+&#10;ejweP/7+a+Fk0Gy2/RE692/pqouopdZi3RiNu9pY3yYYAAMQ43LwMD4HidOWCnZy3wBTjYSgUBUQ&#10;Y0qKfW1tw/27ZVbP3d/fv1gJ/wV8cXMNK6BV3vqarxkEoMb/Eb6OawdJIkIRYWGMUMzMDtf+XtaO&#10;z3zHlStXVuD46XBOOkvbrmlLattGIABIBUOnnP7hdPf6h47n629Po/3rjxroJRHbNuPSmU+ixlUE&#10;fhqpVUKcw+ovlgWAm+y88zE3n2zQmIqEklBakCX9XwtozKbnmiGvL144JwCO8TesMSjs4CcishSO&#10;WUgO9ybXPgGosDaC2Npc1FKO6PKEStI5dVu719964og//S4oeoiJ4CKCVF1azEQpiB7g8O2KACy6&#10;9jilYwNyRX30BGBsSeFFsAkADIfRMc0DTCThZvMBbATkTJgjDGtgruPNOgEYY7s0rlma9GR77MVn&#10;WBhTzE99YPXI9hu2KKWe+2i9926SHpSOz7EsQFuaulL/7fH7UzCSWX2EdHl4ADIPtcOp6mfQBjoi&#10;pc8p+JhLutwOzWArSdy8Rv99jYHWNJ/SAC+JyFJ62Hu/RGpq27EORm9ddh265NktCOuTjFsEIKeb&#10;/+Q7OBCRnxTF2ws8++1uAPg0vD249Dv6JCG65TN1uhy4WQBsE6gNNQPe2qqMbCVLpXZZTUefF8Fl&#10;EKnkWGcBRq9ESovydswlxRZJUqZUkHxzOq2W2qbK+6W//du/NSL24yS9NRYAtYp1/GtGwaLNyqI5&#10;MKar2yucSv2qWNn42WGU56hpOi0+DeVTAObNYhwZ4XbZ0S/tGCkH0+N1wfzWS/mYCGsGDcm94Vr5&#10;8zsv2UMC/FRJcoXkBm/dOk1yk+QqD5m/eEj3loqVweswchPtA8sATPRRaylNxpWkY7nOS/rHbA4K&#10;9IAFC/mQeDsT8DSq3b+eTpcXHLkXRLKY7N/8UjWb/RckV0Qk1W4Jf0qbeBrwQGKwwwTAgsGot69v&#10;aQQiadrCkSk4xZpfzCWuFCLAAODP1jbP/53IY13P0EtC3N7eEh39FVmtAly04evjm+o+bSJ4HpAR&#10;BSBBlUysrfkmksYYA8Pia6vH7NH7zGb5ghE9TUazRbX0cTa26qHuw1UFBg6q4jB/jvGgdcmI1fwF&#10;iFjUwGIqGQ2gLR1Xvxb5EFVaY+XqqVOnlsKW++jGlUcrnT1tCuv5/IgZxabzo7uWegOAhLeK++BU&#10;KjLwWCZ0WUchi6IcvDHcuvDboy9hP0323n6R0FOkRJ8QOV8Y75P2rC2CeA/dBI2ZPbGs/IcXxSSa&#10;tsu2CQ0QpAhqAjlgDLTaODugb6QpMwm8eHiHqNLtnMNsoRGNB4neXbWlXSfVNaOG+RhqarxupzgG&#10;fWQrPj73bgUJ59RopfvA+SNbL11Vwbn0rK37XbXSsZeOTeJM+71YR1W8d8n8k7Jntl2PxOGJI5N8&#10;SlWfRNcOHRHNqbYBEsnumbyXgiLhUDZ6Pa1PAlJVxjjVprWqAAqobqMsv3zPC7wE5NzwU6SeCTYR&#10;gXYdZr0KDJhcWt8p5e+lkqN9TBmy9HleWZgYVfctaz+4QJpw5RKgFovBhoMoxt+JxCebpMm3kkNr&#10;5CcoBm/d5reOjEiuzOeTL4pTousFPK+bg4DgPI1mz2k+i0lQCPn6xsbGUhjiPiz6t//6Xz8xo7ss&#10;IjMEU0AAIk/r60l6xxDQ33f7JHjrNCIyNsQ3RWRpN3B3SlevXl2zYv5IoQZ+0yNga94H+kFuJGG3&#10;6+uL3snXlPz9eC8EjIH5kcjq0oz3ZaUrvLJybnfzUVg8RVSPAHhkPN4eAihMIQXG2w5AJSLj2Xj7&#10;HRLbUuDNsjRXgM3tZZEoeUg5rV2HTN4wwo8TzrWt3qRONcCMNetZ/wWoOVVh259MnS4/nOzjLXJK&#10;3jOspw5ypuQmp/pvRrdufHlt6+x9YRs3Jd66dXq0d/2vqPpBCGeK5tQ+n+BQA425U4Ic2K0FHYl6&#10;VxrjakXVUM91f6jzU9JMZPUsAAAgAElEQVRamILGfm9t89w/SZcvWRq6coUrI7zzn6nqaeCOHOER&#10;8ABjcG/IaEm/7v2NdHDdd0MdiDHGzsV+c+vMxWM9mN3e3t5yHH1UKPNU0inxXp4TW3d+m+DEyTrw&#10;uwFwXO4o+omjG4/uTUePw5txWcQr+Hv2zyvWGNCaV5eh/5IsxjtXPg6FEEG6yILRSC4aaSMv0EzT&#10;NCLBMC8uEPjxSVXFWGtvrUzsz2RzOdbjW1evPD2fTT/gJXL71gRDYI4GPkC4T8ppLQhTOdVT2N5e&#10;A7B3NF9/F1SAbgYmRk0SwCadS2pjlorOPF4/L+ivMc7la2zr3gAczh9KPO7sTEvqtARFF7EhEU2L&#10;4FMCQkEQD2RYp5Vw1sokEwElfXaYTUQWHezea3oZwAqtMWTWb9plcYGps8l3O4nPUvcpwjs3isoU&#10;BqTRNN4Xv0LDP/i6PUw7CE8D2ER3kUphUyT3+WZ8AbWW/XBVII6d9lqa51Uaa1/Fq69ev8MynDDS&#10;swAGAGbogm59EpAHAU/xOd3A53nlm4e+FWwBICMBQO4n5/gkgDUABzGILYZvwe/n6dPvCmE02QZK&#10;/Cfg18VyeWpeB+U0pCPFCRwMrhw0tvoWpDtjvggVK0tzWnpYNDduDcQqvJr1omQdMAvdesznPPSk&#10;MyLYVfDN9/fVy0Gbm8OLqu4CjDgQEorblDn9tx+M6KO+ueagfpzPdx3AQ0QqMfenFPy9JPLW6clE&#10;PwzrLqvgA0JuQMxalGYjnNCrXZJUiMhFJaemMu/OKv1dxZ03SL5xP4Dq9xuJCCeTG1edU3rtq3QT&#10;Tlkg+ZiP3dpBVrKRCvFEJ21/Xvl9ukVj66nRaoGIzCG6CsHHR6Prb62tnVsKW233gkgW0/2bLwr4&#10;BIUujDeJkov+KmJqHalYx8znvk7WzZ0hRAXB82Rat10VXIQkKExhrupUfr4MoM1BtLV18wkoL6jS&#10;FcZSPdsr8AxgZIJbPJREj52ZLRkT0IBFv0XSGrG3sDt//R4X466pKKaPoIpekVOqpR5zgQ9PDt47&#10;MkgYQxUtgHI5UKqERvPpeRFaMuGLU4DRu/o7oG8qyKIieeMwv/NOaTS6dhrAFlNtLX/Xw9fUDrsS&#10;nkaTNBEEaDsisdYKBFflwsXRPS/AeyKBlPYRuioB2AjUjlIEsUN6qu3wNeWkUUgQ5oYKynIFywg8&#10;evLzcpv/hS+7JPcxnmm6DITs7H8XraMh1+B5GACMIR6qWsPa0lZuzMbEtacUbES6X0iAujRdkjYB&#10;H5vxmaaz1lI63p8PkV4GqrMOxrQOEAWdzmSzPlNPrUQLoIz9jQveA6LX9dzNy6EAjyQ3VfWL6B6n&#10;5VByfljbB3IdPKhIAaTxIptCaI3KNeDNXzoY8/fy3HPLBCbdEyJZVNXsrIjJT/3SzXYe3s9whCyz&#10;9/vSRX6tD8DsOzZI2pXjojC93pxIWtXZc8Fk6az77kLQpje725QnmSfCzyuNGBnP5/q92+R9pORm&#10;4z8UkVMQmUO5SEoxBRkFzVHDIuAxf3dRXKSYpiT4ZmFXv36XxThxZEzxAedqnr2n3jtSPIvq8iAg&#10;MuZpSF4ZDDZOPKBL0s6nu39BkU1QJqhNuwFIZ+gO89XOBt25ZNF81Rd+0GliTGsB/GY0dPeFavth&#10;UHDe8YfTsfsIwHNKgYi4YGYggIiez5KalRGSKEXMgMApgs8bYTUZ7bw5Gm3/UoQ/XV09c18A7PcL&#10;DZ3+fAz5HMmhSL3ji8QARvbzYhKgwCbFQbZVF43nnPOPcwRbYT777saNMlPwcev4345u3XhpdfPM&#10;j5YdELsd7e7unpnsXvuSo7sMb3+2AkjbsHZxA0DtmxdrsJasQ7pEoIqgY5qub+4Nv8oBaH4/XD//&#10;72Xj+Jym3Altb7/zBN3kiyoUY4xWUIm2GQG/GUeQamSjo7mw32g3vq4jEbGATFCW/7j1+CNH5bG0&#10;l0gO93be/pR4ieOmXaUerVEDwcfUvIxIS+CZUIjK9ev7R7lVvi2RHO5vv/khgs4LE/UlUiYb3yRN&#10;kBoTKVXltVNbl461rQCApBltv/UxZWXB2tZ0/GZNpBkD5dKN8dlkz7FuFIBYQPY2Tg9evv326Who&#10;d/etZ6rx5DGQc2Mj4FiT9B98BPt0IlJLfdIQIFRhRtWtiwCWThvLqqnU0Cvy9jYAc40g9Nzf7uCu&#10;HZGCjRagCwcqIhxJ9cADjwPgbOUNNTCrRoZ/6sAKjrbpnznvEqUJO/edHyXVDtePzrbqR7cs3hoD&#10;zgHWRhXxMH68lED/iw5hPLYOMVjXTRoHJs8xvpPjoQCP8/n8aWPME8Fg7Z2AWzngmAMdbD9mlDOW&#10;7DCvgKCE8qcAfnwXRTlJdFrEfAKNtGMKPiG5D5Oa5pNeZwAt+J08PG3f9HcjpcBkiJOhiHwfKH66&#10;4DfOAvgIGtAx/d2W3ag6jp1vTgHXHCzK+12q6iliZCDgD1dWVt5d8H1HTiTPuPnsz+HtKqd1Ctx+&#10;AboTUe5F9ZcDy41NVsGvROTYmbXDJJJ2Nht/Au1+3uovyX3OHOTjIn8nhNfDLqA18oP7wcHJbLb/&#10;LMgXYcysAQgkUdpj37g9qC8vBj26dLswSW5Ixa9OLbFDhOMikmuz2c6f0elnPXgIB2ImAg2CVkl7&#10;1FWa1rML6SqAIhBScEmAJwXy+en41g+nK/inLdm6r+eRE0Nr567J6OZrdO5FeB2ZCESkqdpjK5Un&#10;UrQ14RbT4rGc27I6UFopSmHWmk/ed6dgFaL/+WR042ly76siGydSy2Vv78azlpMvEdwUwcw0KBGD&#10;dGN7/uzaAcvDD6jLXqnGPh5RRFgqzS/WT138x2VyvtdHe3vvnofyS3QoBTKnIMjztg4M6+dFp689&#10;1KlrVbXWWpSrg5eGw7Nv35MCvA+aTK69KOAWmLRRLQFINkpH+eEpM76dUDVmdfXMKoD9IyvAbWi0&#10;c+0yfPkOECZpCSclFMpIqYqVU68c1jfeDe3t3bwMzi6SrIBoLzSymymYCHhAMZpyTY0umFDeml0P&#10;3JcNEuJEaYc/E7m4FA5ldnZ2Tunk1nPGSNV8a+iPNagYlyFNDkcCwLrAs+V0Nh8cSQHukmgHczef&#10;0ETF+Yb6hHUWZtMJSMHF8NwXL3MRGqqDkyGEgsFdTHn3J02mk9Vw2+5/KYW6tTSKqA1A0ziU8ecY&#10;7NzXUrttokCPUsp6e3uzBGagpdagI9BM/c3hW/OcUopL1oB/ew2twyTdXiXxgQ4F6S7L8o/QBizu&#10;tmMvAkFSAJNhr9PPLLU9zAqAuSP/4X7wEttH8/noETTtGe0ipkBg/ocD4voAlEWOf/LwPgAyy1uN&#10;Me7bi8AV52Z/SHID7dGaAjl5nn3ljAaI0z6QU1qumI8BMHK0S8VQu9nkC4R7An4zuAjsAvrbaBEd&#10;1P6ZAWcAteSkUkkFiu+8l7KcLJp9EOAH0GzCc8YgHWt9wHuoy9QeS+pEoZWuIPXt4ZD/fDhlOToi&#10;WQjxJxC7Bo115J1OGF/sVFrpoPlp0VySHT70GZXveLNs/oQKISEAhWMW/MHh1cbJJO7vX5hOd/4H&#10;de6v6M08TPwGr+PxNn/uZOUvwekIWYEcU7VUV31+MHb/42x265MPPPe7BCQiFFt8L6jCp2MvM2Af&#10;/iL/FRvPJu0vCEfAWnv7hXfmEBxLmXAN4GFqxL3+jUXSijaLi/cScqIDWVHdhyejyX8/Ht/8LF9/&#10;fSk3on1EvrUy2b/656aa/yuyWid0hjCxIYynUKONky7WbXI7vq/+mey+77n9RzUQWGOG313fuvj/&#10;LhOP1EfkzQ1x+Bd0blPE244TUi0ZvVED6N0Ipbxjf99vzXtexFtErIj59nB47teHVqg7pJ2dnVM6&#10;c88Drmqti94rcChT4y0+YUritWVfXQBZs4O14ypPTt6389RLO8Ika37tkTaUzYawvvlLjCnM22tr&#10;a8cuGUfe2NBq9IIvT5F5W49gItFsi6LDJxO4qZrdCZyVyZxjzKHqinIw/N3KqYu/O9rS9RPJwmL/&#10;RbAq4OftKFgRE7TbjWXdVyMA2zB1rK8AWBTLaUy6sG5mTCJZ3hDJ7uEPe6iJdUjCyIokqfEZFnRw&#10;4Z5Ko47G16+FpYOjSLVUUsxHTSQLJYYgvaPxHrJBQtDSqEXtCdr3TRu8PtXew4G2J/E6jeePIo9k&#10;DTc3yyNbP4tiUkqUbqwlNuMQiuOLjefqJkEoUx3XPOd8Qyo5Gcdy+x2CPBznMqp6/i5fyaXtWpas&#10;Q1wCtrTEyyWLj3cpA7YC5Q/LslwkYXcfUPkpeJua6WlkVm+xjju2XSLF5/qILYtnds3fy9tjwSbU&#10;SBs+z0h5EQYF2o6J8rxzib++cqRpUybyIMlaC5G3y2K0NKqu5K3T8xn+RLzqRQ4G5vWT0iLbnQs2&#10;cwvzIVrWU6U0Rt4oyvL1OyrACabZbPYsYNaB2uB1Uu8M10V9r1XNRCJegLqO64kfAETEfFNkYyls&#10;Db0fms93niftC0D0ounrRQAaiDqyO2/XPKRkJ7+pRx8A9RoRw/OTueZNSPSXkKwGyZkeoCVgXx0O&#10;Nx6q/CZEjh6djaZ/TZWnQTNG/zogGQjZJ4Vdt0ao/qRtRSFQEmfd3P2b8f6tU8O1za+edNXYk07D&#10;4eZvJrz5K63cC7Xh875VAXVMlwSEIVFF84NGk+mylk5E2DWDyIT3+vpAGpayKPU+Nfar5OtkSsdV&#10;6PxL0wtbL4xG13+4unr258sqUU6yGO/e+Oh4v/oU1J2nwbwGZkOS5L5/XW9UZxNShI36AonxTHKh&#10;9/fEgkYF5VdXNs4uveYQyZX9/at/KajOirRtzecq6ZnqdMpfqt9rFNpWcW1+BiBVKdaisHbwvdXN&#10;C0tRN8Ni9snZtFoxbXC4C2wsjmuJCoq6YjTZX7/X3/leabb/7tMETsGZud8t5jbGSMLQO3TwGl5S&#10;n0yE2YigKYtfLYPDs8nO7COsdCjGJnOTZ2LaXdOgJY0UpK/IWqe6V0pcxBhrsLc/LV4+zHLcDY12&#10;rj3rquosRKqUjSOSsqBmNOidXCAUsU+S1U9xxkBVWeZCXMtAE63mgMcLo4QiGczoWQcyl5Cr7VnW&#10;z6zbN8IkIb1FBM8IJ2Lbc379OgCgst6+44Nu43F7e6WkrM6MqWzVOCtycGJha03hqF7tazqZaxwA&#10;a9P7LK5+Yqq1bKSY4XfjIxOEM9Oq9P2I9HI0zWf1wzW5GcvWC15eXlJ+IuTBfDmFzz+Zs+458Eiy&#10;UNUqbB4OYpJaryVpUqapbbGxCZaskvo2PJEJG0DwtimK/+3ovAcdLXn7jtUZdCUEe5Mn3iD7NpMp&#10;5fW/aPuRbzLTsJzZLUXwe6Do9fRHbm86xw8DMkP391LbF+lvRmCMaH9n3gfT8ByQrPNyzn2lKE7f&#10;6vu+4yA3G/6piLsEmkmzf68pL29OfQBPDL/deEjzc16DLYBCIi+JLLddp/dLJM1sNv5YqIYee2Wt&#10;LpZtentPzrL+mE7qUpB4dziUpbIr+l6Ir7xSzpz9ExFZATkL6GBdfxFhUKoxYpJ5IvO+2unRAWgU&#10;atPjydbsksOTsZEaCfiWq14Qcwd+a1mBiOMg7u6eqSbz/1pFngLZ58E0n29a85GghRTX7oyBwH6g&#10;Qe1D3JxgCbgvVpO9EYDvHlLRHtIdkHcyc+171poPqtKzze3VI19z4iGKtg4ItJ4TiQZsrLnT5v2W&#10;5GLfF/WtU+HdTlTfel+BIko+CsW/HO9d/fhodP2nq6vVqyKPLIW6Ia9cWRltDJ8Z7V39GNVdEhiH&#10;2nbqQspNrgSK/F1d3+jzSN08LwQd6zAlS2PN1A7tP6ysnHv9Tsp0nETSjveufoGVexxt0LGFbqOX&#10;fzJZfdR28hotd5gIDhCAiEgJwS9XNs5//xCLdce0vf3OE9Vs9hSpM4o5SAoguXTsBzZqhLCApRhb&#10;LgXwSLLYu/XWM6A4mPQAslYvrnfNHnSM20Gpi0xlIVLcWFm5+NYxFaMmjrcf3x3vPUlqVW9lUluc&#10;ISR6xW0BqGztizoHC7UUj1PQDH5x/vz5pVCV37927WJV7V8G6Zhg/2GPUS8SqEFGgG0eEYC39OgC&#10;AOLvffVYmwPRy0Glk+kYpLEAnVEPBlnCOqBuR7/sWks6QOCsBxSdir+KtKTzXHjFJetvACCtTaQo&#10;Qw+JJutZkVLoYToZXnram94YqBVjGUwbZEBjTYlcaOyHAm8JO+6NaRmcqRT1O82+mWDokyI0YLWL&#10;D1zu468PheaFlqhEqKaHn/LzvLeFFG0iRTug9cEG0/j03udxOzaiWYUOo8PlCG7fCetBYEhM22dH&#10;rSerjkSfScIJYGgMvnJ/26IbnxMpP4ZGuiilvN5xZyb/FubRx9jH+0Vtmm4sLFl9RWTQr9owX/sQ&#10;jF5AA8kvss/YfIPvLQpz4Lfl39JnJ9GAuFVVy6N2SfLUfDb+M6E4NOq5fXxkvhE8qB+kAJiHbxpQ&#10;EUENB+I9RzQTLAClWmtkzzoshU2cw6TxeHzRGG6JoA+UirxS3DynYjb5DLyoPdL5ygL6hsjW0tgV&#10;fc/09OPPi9PnQK1qo0JJ+ePBl5GwAErt9KAhf7Afz86C3ZCE7xSkVyb3iaRKT723HGbIQAWvrq5s&#10;9h6CPIhE0s72t/8MlKdBxsOfFi0AD4kAOCZJFX6TlLvRq+cxqQeRKMkhWT2Hh8DjsdNweO6Nyf6N&#10;V0l+LKjT9qynNdCYbgaz/hL3/7Uq9EGbwXR96ztgQxJ/EHcbHzK0kzPxhw2XUOlj4135zGTvxivD&#10;9eEvgLVrxyEZc+vWrdOlzJ4f031YdH6OhIrItOfc6gDeKgV2a+3YOMeFeTDGp/lEgJIH1SkgHBhT&#10;XDVF+U8rK8vvDIok9m9d/bxg/oyIxI1dCjJm/SrWQ5+NS2b9tnZo2vRHZWnL4jev/eba11588fFj&#10;BztIFvu33voEAAkeTFNZsppXYQ2eer+bniK4KhK8CMdXDRUTLWUpNIH29m48BeVpBE/dkWftdyKT&#10;kSNgLYxRoixeO27zWyTtaPut50GqNSaRZgPAZg4Doopx85zkEiRJ0kMaXwcGgBVT0BRvbp6/9Mbh&#10;l+j2dOXKlZUZxh/1PlZSgLsNLoZRSQgjsKiwEFcL+Pk6sEmdWYIQJ6RxyybtCABuOp7CGsJ5EMpa&#10;ozMHGQxKhXORrYKD9wNS92UH2IHRMCzb/dsEVGwAL1V3m51Hva+zRis82BKPg/W10/v7Y1hDwjaO&#10;2gB4CVIHqYHeCkj0hP1QtfV9GJs2CtRLO12NXNIBGKjMj7J/yp4tAuLXg8UxoNwugIwBFoBIOh8x&#10;2AZmYhvYg49iWvNWL4VtmkDuOfAoInTOuSDinAM/6Ua7K5vSnkz7GK00r/hexkw19yRXRPBDoPja&#10;ey3PSaD5vLhordQI9RHTQQBX/wss31kU54x+EsAKgBG6QFp3Gq3Zol7gM93E5N/WB36X1uDHa2tr&#10;N29XhqOi+Xx8WSBnlFol0mF9356OnXTCU0F3dkulF+MixIxZS5+Te6PAd4qVlaWwEXOYZK18BuBF&#10;NCr/Wd9ON9S9UiOCxQcoMV04kOZIxLx0777+eIjkQGejP4ZgBZRJnziOQmlSAILwC7wGuUSQAXRs&#10;Xo8Si9KZC+Ka4u+bWl40D9WQpVJnEPvdYM/uIQGYj3aeo+APSM6BBlzMqCXB2pMmdV+etlONhsR0&#10;STxEQMeHbbEMJCLY39//hmB0GcAAtU24nBZKdrd7yOK1uUnfJE7X8gwk6r7Lpm9J/sxatSOucUJA&#10;5n6LzjMVZ59zu9UfGBm/Pd69+poa+e3a2rkbhykBze3tzVnBS4rZc+rGl6i6RiMOIjPvOCF6pSXR&#10;kRRNqc/GZVQ9b/EKMT4DK7Svbluk5KCAfX1l0/x/ImeWQlLqdrS39/anDfAiKcnBSQ4uRlNNhm1c&#10;B0BuvqO1FrUOfwFlIcZcX92wX33xxReXQmp+tv/uZZDnSU0crvQdjAbA2VChRmDYlJPUVDlABGKK&#10;4hdr6+eP/WCUZLG3886z6pRisoMMA+/+zAK+LC7gp4n0UklCYWCLWxvXxscOpI52rj07r+ZnRCQX&#10;HIkTZ4+2DdDur54syJaSLgCnaljIpDIbS2E7nCTGN9/88Fx1nWAFuEZqMQMvylBWF0KdJuqvcye2&#10;NHRRyi+VABSLwpoDHA4dH7nVgSsrpQvtF7Rz6ZwT60EpsQAtAGf9fV0r9fkAOjO2paGrMnMQ7PYR&#10;gLTWg19OHeDcAw08TvYn69ZG2IztNdLXd2370Vsibenvd/GP1MEMENsghnkA3Ri1g7XRIRRnMW2C&#10;mBlCmnXfAnQebKQtrJ87nBNrvVCIi/0wAJLW2pC+vVYytcsa8vAq59laWgCs5FBUrZ9X1SfDJJpT&#10;ajOwD1hMmaW+TXqMyzeenc8AICIyNsb+nyKyd5fFOFFkDD6tqusikjKGC0DbhdKOi4Deu6VFAAsA&#10;WBGZOKe9Krq7u7tnRORFekmb+O7tmOPbfXf+/qJ+Z0HszVS+MiyWQ+2S5GA2Gf+lGAyMmHRD3i/N&#10;1Y5v8sk2h4lkI/tAydar6WsAjGBO8MSrA9+OSJbT6f6LwTxDz5yVql4BaLfH7a5Z20lJ4sfD4fqv&#10;7mERjofm4xecVs8BZpHRZDXp8Is1ETc8EWDUjnRy6rYxArrd+7ZTsRy8SJ6lFODacM77XnL3Tonk&#10;+mx0689JLSFSRbYJ8Mi49gNFrecFQGXnp+IvJlkqABhyKebehwSsr6+/O9m/8V2l/mkIum3bNsfn&#10;nb7Sdwgdr4t4BiYBKZhYj3FJ3vPhUXpP6nfqaA9Lhu0thUaqoCVkSH4A0CehMpuOb1wf7V5/pzD2&#10;zTmqq2sj7suFi6M769p5hQi2b97cHAKnYHHJcXJpjNl5KjeoChGpKGbqs24tNYFpT8dKj72u3o/q&#10;HFDmlIKPfV+tACyMkVLkB8P1C984KWaKZrPtF6bj/U+Tdu7X5wjiRsm+yAt5hMpTLu2YgIuN1H3f&#10;nGfE2n01G18R2TzaTeQCIt9ZHe24F0lxbZC1lmRMEoMQE6uG9SY7IyELGnttdfPizw77+++EprvX&#10;n4DOT4th5c03QmDhAeIadQuHlw6C0jAvlkKtoPi9fPCDx+ocaWfn96fo5s+QdF3bxlGifLFASS1s&#10;1QnzEQ5OrCmkKOwvNrfOLMU++NbV338ARh83KnOnYYwBtN6rjgc4YoMFtWJrjTqnYsuSzqm3XVh6&#10;kNVaoy6qK9e0vHaiT2ELI7tL5/WdmcobA1E7F4AAA1Jd2gf8qpccgjT3rjH90KFGIhhwLuArlgoL&#10;4gFmuUgWuzd/V1TTGa21zIW3RNoCXWlbWYb+B9CJGOSCX33vkaG96ca6v3M4pVpA0ykgrjEXGiYP&#10;ay1RWKByvizWNmUsOuYKCGsjYGkQAUrnpGXaoLn3V+ckONUR4HCcy2wAWAcwRtdZXN+gyBlO05M2&#10;Mlx9+5qUuUrvV0h9SaR4424+/qQRyS3n5h8BOAUkGuTtTRpOefuk5ZI0HcrrN6brk14gum3Rkkwy&#10;Bt8ZDP6n3s3+Rrmx5TjdAmph8RyAzr+1x8YR4ZksAbyUQPodeV7pcwng64PB4LUFv3fkVE0mnzCF&#10;+TDU21nrU4dOqU81uo96JBkXbWhaGxcBSyVfHQzGv3kfxTohNH9GRB6FN18AtHZoLfuoizZ5B42l&#10;DNDl7nA4eOmkbO4W0RVeWZlN3B+LmAGI3KB96LcawcWGuj01l3pK84jjPo3rA+IXgo9KCkAxwA9l&#10;69R9bILj7mg6vfUHAJ4SMVNkjpB6rEX3UMoI58/pPJNupuI8JgbAXIx94x4U5SHdIxqunfn2ZHTz&#10;MbK6DHQP5BIvgPX4Shsc7THbN5ajWF+MSFULE/KvsMEg6/StZPVIZx7O+sq4VKK2I0vhPH6eU70g&#10;gkcq6sdBzsarZm9//909UewZY0dGilsodELaipPxTMtiJiJSVbo6NHYIcYOZYsNQN+l0U8xkSyGb&#10;dAoxQlIdgLlIreocPtIkVQY0cj6GCSvdZ9exs1Yn4TnlaTuHCaosRTAtB4OvDYdnTowZisnOzpOz&#10;0fhzAlHAqd9ZiTbbioTtMSTUxP1Eth4jlbhnXfUKgdTGPyzUqBmsfm19dXNpNGQme/pRUjZA9euv&#10;QGCCemZEpNqW4L30WKor0F47Da2d28HgR8tgB5mkjLbf+hBgFEYdwLih9ZT757V99szEFLYYrW8N&#10;Xz/cr7092UpeUMxLY0zl59I2WNEDOkaJuPoZzgWpOQsYQzgHeO+1tCIWhX3nf/5fLi0Fz37z5s0N&#10;o/vPQ8UB4KD0gGKMt7a7r4ltGJqZdmACwGwB58RZoAEdA8RTOToMlsJ+b4dOnZpXN/dmcK60QUXa&#10;9klbM9oAYC36DuR7Py5YL5v45j7kHSrS0g8e3Javu49p53drrNyaMaYiO1oFLdCxgIdofY3VoCMA&#10;wCYSf4nxCi+tGqZWC3qPuU5lMFjVjXFx5POppSWtsrBEFdaBAkBVNZCLl5oOPSMkskm9xPuhNTpF&#10;qANrObQWlUsXF08OEFhLW1R0lQD2cGw8RgmU3CNyH1CVg1MHgWLom4TRv1gOjZFfA+X/8V4LcVJo&#10;Ph9fNsaeEzEtgywJ9dV1Ht+XPlKfh+uDNvnxmuZTC8/M5/zWYPA3/RNdMf8DgINsg7OIqY4sYfpb&#10;EXdNGcr82yLFfhru6SrVV4olAX9Irsxm4y8aRUGwlnbMpRdb7/SrRneTdfsE0N/O6a5IADHW4Fci&#10;F5bidP8waTqdPyqCFTTerENdiSaeVNM6vBM7QT1jRgYAXwUGv753X388dHFy9uNE9aEAOvYCfwJD&#10;GvWqTt15Ip1fUvBx0RjGbeLqNCnjZkSExLsO5Y/uupD3KZE7p2ZjftYLHfigNPpOcmhf03bN56LW&#10;5iLGWYI/Llc3l0Kq5iF5EpHZaHTjqwLzCIlVNP0DAtD2rM3U1thFvDKIXsWwdLOUAoqpA4j6l1rP&#10;3YeQLLpj0Pra5WJMMFAAACAASURBVDtjSGO2IT8IIat0t0bqKShPq0JI9ZIlFUCdCkE1VUUSNAI7&#10;m1d+8jJRVC76K6UHGtsADwKoyMxjcrIWm7QeF5c9rWu/PPXNqTl/1pOfDExhr68V5X+S4Zljd7px&#10;p7S//7uL1Wz/z5SwxrDqbj8CxZ1JAyoyiRMYaCJ975La85JZvvWMUdDZwddWV0///nBLdufEvb1z&#10;I7f7TC3CFL+5lQiEDSMllrORFGxpcBgAKmKp9p/X1s6+fRRluB1NtrcfU+pZmtpWc7t8kTVjPb6B&#10;lvouISKGBm+KHK8E4PjmW4/NdfooK1bWGuaYaSBG1c4IONokDABgwrvBABtsMIJorRia6SrW//lv&#10;/ub4JQBJmsn2Oy9UWpUwfo/norOU2nNzBBBrsawmPEpRtcQDowfoCNNW3lO0pUPJ60dVtrukiurm&#10;1qLwmGLXDEJYD5msl80CWacLaq6tJTWj2PcFggCOpf0sgkzL6P37KGhUrg0xq2UPapAwwQ9qqrLp&#10;xtbPBbxLCv9cg5F+v9hkDWACoCwgpjT7OHfpSKWtjV0r1d0iIDXoCABVYkMV8OBoAfY6NghJCPEg&#10;TTzzGRCsXFV3oBq4BL1dVoEUwWO4gzsU4FGzK9A9Ye3bWC46xU2ea+eYizZFEXQqAH5ZxN73AIkx&#10;xccFMiAwDkclGdgXr6lTWQBJ/SbiJ3nbRMo3El1mfjEznLSjmLLs38SSb61UlT4n0qA6oX+3PLZF&#10;UYUFv5c6okm/OQe28/dLgfnlcLiyNE4NqmryCQN5DsCder3qGxN93PftNh+LgFcjIu/YUr55h99z&#10;YonkcDYbfQyN5C1QS5oQjX2oTh3WWaAHTJPEw2/kNghVY8xSSBO8H+Iuz8xl76/Culuhu+ENg1Zj&#10;D0vZx3zuz9eOvvkGQBtQRDsRw8vSTcPCiPnlcGV1KTZTy0CzMT9LynmAiYmUnCmuw8NYOFgNDE0z&#10;LJpzQpiUAl4fuuIfj9vQ/0Pq0tra2bfH4+1vG1f9RYYIxvt6F2QgVENhAnyl468BGPuWZInJsy9g&#10;nqx/zq05B6Rg4kF8wu024zG+AoPFcjb7PxFB7TrLl9T5VFRQ/fjo/47sd1W6YYA3p5x9tanf7x64&#10;e+Asli7+W6syhnS+kiX8Hw5aRWgAKQqUrw429CWRMyeGdyZvnR7tjP8CwqERVmiUfiKwpgnIhjps&#10;EQkdmIEBKXilIizL726un1uaw0KSGO2+86KCBUwAHiNsSrDFCTL0hwhKOkhTG/VQVhUpxNjtja35&#10;z4+yLItJ4MzkMpwCXpUcEG3sAsajhjhGe50dCEjONzc23zjST8+IZDnafuvDhkYT24SMkREFMtF4&#10;mlfRbJWHpk+aM8RZo6occLjyC9k8fetwSnF3NNt75/Ksmpw3JjHDlnpcbqlK+3uSFOlCsqkkmoiN&#10;kmkEopRayfGGWVZ70ZUxmEKxRkDbPFRbS6RZDCO4FZOB9XuJo/Z+sL39nLqTsqAWhUj3Bx4M4mxy&#10;pqocrE2n+1x+K9SYuCYRLSFO/LXy115qs7OFQIACWk1GR6vhJnA6K11FtabQBtgPlMyh1W2dxGTv&#10;AMjts9oWYwQAFSoUAEEr9lC8GcXOmwNg+eYjN1aeMlPI7uNrKQPF7C/SwBjzDaD4/nsuwQkhkgMR&#10;OYsAkPgKZMpUh3pWiuduKW090bpSk3eAxhtpnlf8c2i3X5q2Lz0BlCLyG6B8vb80j14SwTOATGO+&#10;BsZJ0w1EIBqcpSj8iS3Q6SfS7l8UgtKUI/4XAQ1/b6n4wbI4mSC5ApW/gJcC6uvvQLffp/XQKAc1&#10;aRc4B1g4ySThhgIdVOp+JbJ65Q6LcWJpPh89A+AZNABaUuctNWug2y5AMudJ8xdFJJlcS8C8URTr&#10;S+NF/b3SbDD+IygvwKum99UPsrD8WQ9I21fHEQFgvE//0vAkXpUAYUalGf70QTzh7SNy7xxUPgWv&#10;FeE8Pt6RUiRARUsikop2uy36A9Bp15hHMJFTfEW2th6qvS8pra6e/o5SfkBt2VpFvMZ5rVJCFaSp&#10;J0pCgUwCnxB6cFACTyfo9jmJ4WF+aD93/7SeR4Bu3+udQzIK8akjnZSfombTjCbX8E6LnVrEPy0a&#10;IwenNaF8JkmXgoqmnR+FZElHYfNMavMshLczaUnR0g6+Odg4+/cnSaOB5Mr+rcmfEW4rAG7tujDw&#10;vKIBIVAIFCY85/8JHSW2WdrOSaUKS7J4eX39/MvHUd5FNNl59wmlPo4o7ci6jPm6Gvt4qx97SfdE&#10;al1VQOjMue+LPL4kfPHeBRFecLUdYD+xBEdMADOAOLxWvw4oRKwxxTVg/Vil4fb3r36IrtoK6ymR&#10;O2cgCZIuSPkxsZ9W39dqjczbk6IsrBRXv/e9n7xxJAW6Dd26deX0eDZ92pj+A3YGSu/7nklqAjIy&#10;RKdzrz8iMnb7Ii7eqdDGkZKIkFMX6iFvuzQMaGYntueqlNKwvvhWnhVscFxmw4GKc8bgcLRfl5pI&#10;YjqdD6016i2Mhr+O8lpQR/fxWoOMtFqH1/2xtrOZreuh/kP/LezwSKUdSTVibEkaAlOJ30Nom6dh&#10;h8fp/2ul8z+Q/WLWL62mffSeAo8kxTn3R/DMXw5ELTjVbUnZpenThTJGL2Ic47sWwC5g/i8ROVaj&#10;wUdCk8lFEi/Aq4P2SYwSAbBDnJVDutDwiyQXo+jBov4hEUyJwAqbd2LGzEAWNUa/LCK9p2/OTT4D&#10;b2cx7TcmlW5kNAUV/62/LoKNEru6gqKgNH2H0gyCqGLlZQQKkDftYLA0Kn5VNfmkwj1LcNHCmY8P&#10;RSOdF58jLQKEgW6bx/RpPgScJWRG8oFQTXUOz8MvxLEP15LB4bljiEbadRnHxgKmv35WY/B1ETkx&#10;G70+InnOkJ+FtPog0C4v6b2o9s3fTG468YtWv/ge0YhRLvh9RZgDjTe18ioGgzfeZ7HvG5qN3eco&#10;OAWwamvDgmiBKq15IsQjnWG680/c7Mf4jgSYEWPMP5f/z+ZP73GxHtI9ptWNs18VK78Rbxucfkyl&#10;3pITvy+V3y0BJGy6Mew5SJPk6v8U0orvW8PaebQpeZZ8Ds7fS/5qxQ9pfatGcPGOQPZ6bk/UpBfP&#10;eVrfE9qJ789bwQCQ+a24NH8AEO415FlLOAJgBk5SrLUC7jravx+snf1B18HF8hLJYrx39QtgdREF&#10;JnChfFGSr6VmmLQvQbiA7CRLCgEE8DrvFL6uhKXAvrZx+vzSaMYAAF95payEH/M+SKFBmjP22TSl&#10;+nJSTVMusClzgqhLUcjg12fPXloarYD9/b0POVVrTKGNiQICcEIY9VJyBJv9TjxBU8JLXaujOtjf&#10;HOehI7m9yfHkaRhWEWCktf4apBhpjbIGHY3CuRBmfBtao15asF/jgEaq9RI//+IXv3jsGgThaz9s&#10;vfY+Q1iLkrQH8cyxvIypW13Wh6lzTozo3jLbTC9WV6qWlFznGCSCYG3FaN/nB1mbV8jqouevJZEX&#10;nuswg6511AeArq8PhsWwqmL/i6Chzfpcqy/m2p8AUK8lhNFmXangn40yqX9SqgndUR+yG3FaFNYq&#10;MVDvpjseqjXXg/7q78+emzkoATM7AGY73T1FuUWEzrlzOBjQqpP3xGkWnmezaLWI7xfG8H8XkWvv&#10;rQQni6oCjwa56tpAkJfRp7JRkSOD3kiPnrFGXbkQRwQrKQFIcUzqPAMY0/CaTI+qbtPw5p2+cpBX&#10;17SSy14fS8L3CtODmyDt2Kg2UYL6SBQoA1DbpQ+PQvHgY9ad2idCBYx8U0SWQpKP5Op8Pv6S8cfV&#10;uUrYInAZWbpOtj1xeZ59dtdiggLAyysrGz+53fefdCK5Mq9GL9CpipgwNuiI9o7MxF6YhIlncHMZ&#10;c6D/eUDI62WxfuLB3Go6epFanYKYeJod+1ucVhgPDeIGIH0/H6Ds9uk0fWpOAQ3YYeK4D9NU9Gaa&#10;ZgMARq3IL0+6avu9Io63H586fZGEE1N38TaDJfW/eZwnG7frCUnPvBSVgOKxD1hQcb1cK74s/83y&#10;bhIekicRme3u7v6Dlfl/ZeDOM2q3UGoVLwNDFSVMtlZF3QJprTvd9arxItx+++7Wup7HCJD2dbM+&#10;Z0et35QsrI+/7XnuSMfH52bNTY92DWr95wgiQuE9a0bgsF1vUv9MANvq97rf05lTRVgWtnxtsHr2&#10;62siS+Hx9k6Jf0szHV37vLJ6CiLT4IenzdmZyEK22jevoL4Ky/cjEGFhpPz96saFbyybpPzo4sYz&#10;QHUOlCnAlsAOg86/v2886MYkgY9pqV+KqhVT3Lwxmi3NYTx56/Tu9u4jAKt0+BFGJZjg8mI4hgHd&#10;UgBQOClRqne/IoUxuLW5deFYbZeOd0fPqmBgYOYN3EPS2vRahwPwKsmpKq2xhLq4orbGtoiUkMGr&#10;svXIUmgQ7G+/+Sx1dors2O6Pt0zVi5vwZAvbIqY4Qc1N+LXFiTG2Wrfm3XtcjHtKVopRhXkiHBOp&#10;5fmJMXW7Diq0nzselRasjQ3Y2MyMRr1a/60HTuJx7+3tgaMtrTUVAGF9kAEkTlyZOm1FmGgg6F8E&#10;Yhz9iWtz6FWkHvR4ehtHLBj3MpysG0GFGvAWSK1wD+aCWWFUNSrmvg4ajfxYJ636YUFIldZXm0iF&#10;4N6qWpM8D2AFzehJmcWc8VnEOLayDNc+teycBiS+BhQ/vvMvPulkPg1f3zVJzVh5pFkyCYMoqYgE&#10;NEmv0oCOMaxWF02fsSC8u/8ExYOZe4Du9xZjtvUERC6LV7NGAjrW/SRdW+MJbSgFgyp1vDbUmtR7&#10;uozAgnLD2uFXe7/rGKiqpp8VymU2ttbyjVr+10eL0vWl78unlV4JCORXD4IU8Xw+/jAUF0RMFXiZ&#10;0L9J8SYLCM/A10YyTKLeL/1SMcieBYAzyq+LyHJ63rtDGo/Hj5PuS+ExVVFksomPm7l4r/GZ/SrW&#10;SV1Jz7OwkWRifA73DPcp6OjjBcYCfLNYWX8oXQeApMxgPguRdbEyR1sitbmPTH2q9pqnaSPw3f5v&#10;k2f6ZjdiURTyTZHl8Qr7kA6mzc3NmzAr/0FhrwO0YWGuNQ20OR9k0mcAIJVcTOfBdn/rSM92nKsk&#10;6SW/T+eHEBfvowfp1u+HP6amY9I+3jjg6J/L0+/Jwzu/RWEuEY5UWpFCjeBj/a5p5YPsXQ1p7oQP&#10;qJ9FaAFD4fCbg9Wz/yAnDHQEgMm/vPbpyrlnQUxqttO0pRibQrd0M0NwCxSOUUG627RMSlBprSlv&#10;rm6Yb4gk9umWgMira458HlHFOoYjkWgM941dNx9uk/nYMvYjh6IwbmN17SePP74cKtYAsHtzchki&#10;lhAljEulblJQoKz5M7/+Gxh1cLCwgFIMB789zkPH/Wu/vTCfzR8DdY5UIsgEj9S+GNk1oTjTOtfc&#10;p7EC44Cd9dMXl8L+6P61axeo1ROkRBM8cawlfy3QMSlPlJrKeIfIlcSQCDcQcE6kLMp9bD621HNa&#10;ZbkPVD3tXUvyJnNTqw5CmAcRSauk1Xifg460VlOxtfArdf4kVZza/avT8rDLvGxUrm1tVpy355DQ&#10;w4JKv8b7uuclwGJn/LV7ZgiL7VgB9CCmFOU+nn76SOegl1/2bc0gFY4IQHLQSNhGALsuV3wmwSKs&#10;EgzX+Bz6XZ1HhVbdtMdnckB9NJQymTnzlk+u+ZF0/m6P3RwtAFwfjey/e1AkWUg+akQ+JGgh5wRq&#10;ALGGrdFewWKavrrvoPgJN9/7GSZrxwUJSyN4TWTlt72xVv7A8wxpPsLwB+tPNRmB+F64nJKD05E0&#10;5dWR9j9lCSPfAvDmgvIdKZE0UH4yPqJdnpZNzSxN/tfKNgtLx9GC8dT6DSPAW3aw+q33WKwTRvIh&#10;kgOAKt1howjgoiZzkjb1dqeiEAUVvy5WNk78IYnV+ecB2WikHVPRegCgRk0utk1whOdUVbNRiW7+&#10;ItMVN4q5MXLJ+rbQL2tCwEZwMohCkgbm2yLSfwDygNFstneZzj2P9Jg9goZRpiAVlSciAJleUcdG&#10;FVnTmkNifukYIWBLiPlpsXL6xEv8Pmi0trb2zur66n8UY69D6tU4zIUKSGetWrQu5RL9PemYzwlZ&#10;+pa6d/o6m/eMhk3eIlVpoE8C089WB327Zs8MzloiyJj/HoJqtMa/nt/srMON3cEsrektS19913Ut&#10;IgVobthy8B/Xts7+aJnVERfRbLb9Ycfqo47+cDYrMIH2rh3dvwAuttYYeM5SpJH/IwUw1tr9iqsv&#10;iZxfunVjvMvnxWCFlIrN4tvhg22zdhKIjkq82i5s+INRgSlgh2/I6uml0AACAN64sUFUjzlXRdM/&#10;+X6waUu/0fXbZhraUFIHNSLFeP3Mxd8dWzlIy7J41gIwNnNg4RzhvNgu8o17ONTBwWOdzvmz8GK4&#10;+soyOGkjOaCMn/O2KHPV3yYZwKCamczrEdJpriHWxDpKcjBk6MsWkMrZ68uOA8xme1MP1NRmSPpw&#10;jwgWpqBhABKpJCgunMwnYFcbaGyrYbNWgU1SAsDaYZd4+Wgym2wU1iZjrE9Kr4c1aaUj6tpeuAQn&#10;9+KMsNo/6nV3a2vLAkA1r8LHpFKyabGjtHUKYBcxTVIwAihCmjjU4rpZ//l+R5McF/i6utfA4zUA&#10;e+gHNA9iivpaCqg38kzuWxTCjCHxs1de+f5Sn3LcS6qqyVOAnEHL2H92E+gANKT1Th93HfaWRDu+&#10;lpbUtsBkrbqRZamgXF30ESo835x6Nd8VtbVSPb5wJr1I5bivGPAbk14NcJB6bYlUZ7Yg3ELPhuV9&#10;UJ/EBpIw9ITX8QKxIubdV4Gd9/kdS08kh6RekkYypY5CMxyQhQOLh17/7/gt4O+WxZnReyWS62Lk&#10;EhA3b/mJ9eJX+4PlgPcN2+OYPYO2npVCHjV65ttOZOTELcUhw1KQcx+EYBU5ACSIEopt6vcmnFOf&#10;qmwTF+d2kQrE68u+QXhIi2jlHVDeCGNeAFCpYtp2DQ9aczLqZcSTtLe1PRjmh7456I54/IPyv7P1&#10;2BgIm3kpk2bM15NI+YH8wkPeznUxH9RrE5NkIYIxaH+xsnJqaYCluyGSK7PZ9LLXUq83MN266d/5&#10;JfUepYpaUmbhOcoGAhAxxhRXNjY2lk4qm2ThdH4RdLedl6PMie2VpqtVMMUYcVIOek0iHRdNzOyU&#10;CEuTeHFOPTxHVw+L3rcwFAdRcATgGB2O3Now1A2aBBTkgfNOk6oXuEuvJARCx/H166Ol4NXHN26c&#10;IXQ18759F/uZWL4UpHVZeAbgWqNzWaBZt0Sk6mhtW+05UDJfJ9eiFxQjaz6NyTtJPzmIuyKD93SH&#10;JdoDHwmRFBFX2xztXyoO2PIlzbQwsujJlJYclEd+2PeBD5SCqoZyIoXvKrJCF2RjfzS9JpVRhb8Y&#10;H8HGNO8quW9333sNPJ42xqQbmeTDWtRnK2dBYzBN28hYNHkPAV631v7dZz7zmQdmE2NgPkVqgcWq&#10;nUgGBpMelwJRktxEFez65EnaGdVqpmiY2/w5NmLalh4qtOw1yE3yCThcJjhrf3tq87r9Svbbmc23&#10;DuNt/Keb9vcKCgjeLYrhP/d913FQVU0/DcqTfXWBdvmA/nqJ1/Q+rYtFq0u/mlndD/jqc0umYnQY&#10;NMf4BYF+CJBUzT3W5SJzD4sYqb54UmFFcHOwYr99Tz76GKmajj5N4ANovH/nDo7CGJaeaQH04fW0&#10;xGY5iuqR8S+XbKxByHzOy+/jVQViQfxyONz6/T0q/omm0Wj0KCCfAiSowNZHSPnc6uuxa7Mxxqfp&#10;++bg0M6hD6goYEqn5qfl6uaJl/h9UElEdLh2+iUV80MAVKhkko5INoU9a5Wk/YJoHSTkkoBx7Y7A&#10;oihg07km6Y8mX8ty6mwGTPs7G00AY5RWHEU671Ak/ilJpUhw9CKpYxfk72XSwH3XNH36TWn4Aumn&#10;llp6GJuiAEREisKWb1I2/v36qfM/O4kbTe9M5u0/hVaPGK+6Cbbqpq7wBMyNEj4RaIx/Dn5diVfL&#10;WgIwpBeYQiC//dZ3z313GetrZ+fas1A9Y2BatvNsGD8WRm19NUlZEcrrxKtoelJlaWzx25WVU8cm&#10;FZgTSZlpdRmqsITaIAEWSsKYytZbZdIyb2vAlIbDYuW3x+U8iST2tm89q8oCuRRjKs3YkmyMqv8t&#10;c1lo4nzOMb01loXd/OWTTz557N6ceeXKyhyjZ4KEXVI+i6T8jTQjAC8Z1YbhvGMO1G3ZiOcabRrY&#10;t7xzIlIMRmfOXFp6Hw/nzj1b0WCKuAf3Jc/UohNguRKhDW2egpBFrALAV41qInDGjvnHxhJbk0dF&#10;1Ul16pCKupS0s/PbDaWskBr3IK31l12HeM3aH+Lq9sjW6zAZRadJ9bOP1MqY4sgF5HZ2VksRJ0VR&#10;1NN9j2MnNmENqMjEk3xM71X847s2xtXjPEmXzlkxz3vrXAbA86r6OIAx+lRXGkoE5jpAYgoupkxU&#10;gk7XVBgj1wD7vy7ylnw/Emezj6vgWQH6JKYiB99WkAtxaOowjTdJWF73rbyz57yNY8dL29RAZRd2&#10;sNtbGDf/AoRn4csSmWpB0971b4RhnvaZ9D4vW19czJNUlgJ8XUSWwmsfyVPVdPynCmoPk3sQs5TW&#10;0aK2Tt+PdYPkvbwdYx4FBW8XpVsqL46HQSRlOtr7sCmMRWYvKdBtJFHys5Q4ybal+MRQDIofACvH&#10;auD8/RK5e2Y2cZ8JDuLzcZ8gjNH2otBr7UfGPzG13PdaHQdpJBh9hj1OG4iDx4iIsIIWr5xE1cLD&#10;ICvzzxK6DsgM/fNlqmSdUl7vgYToSqFqOwshRAoBr84pLz1si5NNIuJIvjTZ35lCJ38IMWljR4Y9&#10;OdyO7c0knXc2G5xBhXSWyZhn2zajScMO4i+TzYKm/bLzjoYzU5I0IX9V9c5JPGhXi1pH3y+t/IyR&#10;xoZk0qX7bS8uGD+L4lu2KbufXlPtRC+ZYxWAKQCtSrv2vXJ18ycnVcKYJPZ33v0sjD5hKLMgMqa+&#10;AuIG0EizWY8UAbYadMuocSjgs/J9RslBWZTXVveqb33xi8evtprTDd7YKLbHz4mRCiAtrAJajzWL&#10;KGUWy+YIWJCxvISIRdwgiogFsbsysUtl/3g0unYOgjNUrSD+gMCy0SO2bbXHPn4XEDGiZn94+tyx&#10;HTpub7/9WEGe78qg9UmyNZE4WOCguRct1JZvbp06e+z7GZK4dePKswa66m07ClA7eCKASoiBSmMm&#10;HY3XX+sfk+wASOIVON+/NiSQAsWVEzLHTV3FkUJXTGOPuGf+SsFHeDCRaISyGcDFxucHWnkUVC/p&#10;1sqS6X1FaonphpcCPB5g/qipKFaH8/ktAaC0pDhp9SdxIhEsBODrNkHLaiAxTYOCqKr0AJX03dmn&#10;KURI1c23945cIrcoisHcf1HTnwBETVMf3u57Pqyxv8o5gKKdxwI5XF83yVFQjPK/6OReA4/qD31T&#10;Qbrme5LnPsARaE8mBJiCT5pdDYAhoF8WsW/c43IsLZFcgc7/FShnAEbHFLHOYn25cJ/Wt8nSxnvJ&#10;5G9zLvd2m89FTH1k/FeMxc9EpAO0cHt7U4nLEKmkmyezfOLvxDLmko493xA3NHW4hjdKQN6y5fCl&#10;/JuOi9xs/DmIXJK2zc6D6iHbXLVoERAT30/HVBqX3NMAApLfEtm88V7KdJJoB9hcs+Y5tNzKGaD2&#10;g1IDZmEcKRrJu3QjHes3Dao3jwVors2U31lbQgmKu6H5xPylQC+hkc7t7W8GJm7skUgtst2NY1in&#10;v/fNPTlonq8z8d3mQVmoyOvD1dWf31Hh7nPiePzEjLMXgMigt05u8zrP6zh5jn0/tmvc5ANZWzey&#10;lKCrxHx1c/P+n1MeBBIv8fetao9VBfc5hQogDrXvuQhA1phImDNrMzrh2SRhNah4EG9xEJh4u3eb&#10;7w9upAHvkTuGG2PiRBNP7wXwko7x1SSvRWttft93qJuNrbiu+C8K7G6yBsXxlrJ0KdkQJ6IqRVng&#10;XdiV7wxWt070Qdd4991PGlM9B8qcYEDYLLWx9xc27SXb5quJBnBMprfE0D06DjqksEb2Vl35NXns&#10;wlKaQ1ndmz5f0a2IFLMArEqwaVyT77cRaEy3Bml881isrf9UVk6NjqQAd0hG8ZSFijMtT89xD9he&#10;5+PGNkHhw7OB4M3jAqRIFvs33rrMsMXvS3LQ61lejCqNIiqkURE1dHayNS9fPSijo6Kdd3/7hLHm&#10;AolESyqCGBVrz8qwFLgIKvbxHmF8WoW4xm+qtEEikBRjClOU11ZOXTwRGi0igr13Xps7sSA04q1N&#10;maK5PLTBn1YmqTRj1YuhSO2AOCPCOzoBAGsNRTHAzs4GgH4BofuMOJ2cqqqKNtha9QBiRBfTeg5g&#10;cBHaoCBReUlxoATSLo45EvXqQFaBiUTUUsrhGM8+deQHWWZ2q0TsG6TWny4E5xVQZIdyBYgK0gKu&#10;V8K825lF21KTTXgKpCcAJs29k3ikt23zoWDUNgdFckmKeI8sTdZo9aZe4IdiulstjMHfAcV/uldl&#10;OBFUVZ9RkctoQMeUEsaDeZ32SSPmdZ7XcQpOLWLmD1rrBICrlD/ojV0bPA3hU/BgW1/fSCkyG9Jz&#10;n76TgNUagaH8m01hiq+LyFJsfnd3d89Q5I+pyrapy7rNaklNtMdWTpHbzoGwPA2yuG5ehIFgX1Ue&#10;COcP65PJR2h4Gs25IZsNcAckZFt6QjQBYJJ6ryVP/OKmNNaY762trR37qfT7oQknT2EyexF+6cqB&#10;wJoaAeUOmHjQGO4D1pGExXS5hF5K2TtSmaL4jogcuwrScRPJYjLa+RzANZFo7yqCGgDakqgLARv/&#10;nEtjpSBJ6x1vj06kVNXvra1vvXzPCrTERLKY7u4+Aes+qKq2MMXbozl/c/r06fuKuQ8Hzd+b7t3c&#10;o+JP6e2GJuzpQYcLLfCsbxzfCd+Rrv0ablrW+oUdSY46X/GO6eJcRKDdq+v0xhDaOshMvq2Wdszn&#10;q/Q5mytTQplFQQAAIABJREFUKeHa5mCyyWxNhyEfu2hMShyPqiyLwsys2J+srJ//8QmRAFpIe3vv&#10;PKtafVwoc6CxF+dvGpVhz76mHjTrukxyY3rbbWYRQ8F0w25+TbbWl3KcknvnRzt7TxoTTcJEyZJa&#10;elH6ZVH868j6pSgLY+3vlknFGgC2t3+zWc0nFwVS2XRzi9qpZVhsIjjjr00YIBBD6syZzWOz7Tzd&#10;fesJSrUJdu3x5xQEd6TvvknlQtroxVikLMtfyelH+vaER0ok127dvPJBOI0n9gAiM8zwvY0NVebz&#10;WVpO36SsPeWKSK2InJKIkcKON09denUZTSIsIl3dnGO+l7gwSMo1RCrB2OJ1036RE0lNxj/FidQe&#10;my0Ily7Gze/NdF5MOH4ggEeS2Ln22tD3w1SbqpBWG4TU3gZiBS/RCITnmFYSJyvJIVhs1fBeiBcZ&#10;7h2Hpo+ImKpysEYURRyZAtgiGjyQ+gBOIAFPZX0FAlAZMixiXDpek4O8MsYVqKVAC6uoKgHvoap1&#10;6Ou/BPAF9DOLdzIjZBtPwncME8GXmKYE+Hvgrf8g8uTSqUEcJin0M355bZ28x2vKQAPN8WYONgJt&#10;Bj4FBPIN/0Htlr6XbxIIpYUxN4vC/brzIgk3n35a2t/dfr/5fSYOZdI0fQOYzV8Plu1nl7dh7dJ4&#10;aV4dDD6vdI9AZLYgSVq3i4DgPP1BACUOCPdkxED1lysr6+8emO4+IJLlbLL/OYEYeDXrvv4cSFJw&#10;PkkjfQBcU8fKEsa+YwfuO4dVjqMgkjKf7n0B5Doa5zhNfUVbgOyYxkj7Yto/F0m/5+/ggDQHkRXB&#10;b8py9Ze3SfdA0Gx284Mi8gwg8wBuZJOkJPOLkcXq78ACdVdJxkgzTrwq31urG/YbD4I6Dyc7T033&#10;tv9YzP/P3pv2WpKcZ2LPGxF5zrn7rX3prmJ3k01R3JtqSiSb0kAD25gxZuBPpgF7IMDwT/AP0B+x&#10;DRm2gQHGwBi2rNFoZiyMRHGaIkVSZHNRN9lLdVdXVVfV3e89S2bE4w8RkRkZJ8+t6u67nFvVz0Xe&#10;zIyMjJMRGRnLE+9ir5AslChYVrZf4GC0t/Faf+ncD8+6c6kc/eVzvzrYeH8LuveHUHIJYInpcUQ8&#10;z7/7FoI8X91eiLej2IovcQbm9zXpWBtXAiBCCaTjFOHyiOPpSYTrXESZbuvrcJVpXKTS8ZJ9c7WS&#10;CpskWr+TlEzHuItwEKcBGmXUBwva/EAWzp1pKUcAGG3f/5S19mVAl2EUKNNNjvJSHFCAQNUTqLYF&#10;uRmEcR0GAKKUUBfyAxkszaWdOJJysHn3t6GoSVV1dX8dpCPTq825CAChqNHQ9ebG1nlEIf1PVW5S&#10;NASr71ziZJfT+Ur2Ac6J6fceLKysnYrDFd65Mzio3Kc86WiJKaN7IR6jDc74/jyh3n6XU6YCKK40&#10;RPFwcP70Jf1IynDzg8+Kc5qgk2YVku13ZVs3HZbgzHNvOYGAiLVWiiX99tnrTze3CHM1+SabNmp6&#10;qajOe0osoia+KojvA9PvvzGYGZ3Q6JC2QEJVJCpAm56d2OoCybtP+vjs4cOHSz1teprWNl7SDQDQ&#10;KwFletUtJyo1wrlhKyym0wHCul51Os6tRqNt7zNGGYonSEGjKSglqOkzybJ//soCZqq9in0raJq0&#10;PA8LtjlZAChD3WNYdwBRCY5S4hEALiUPR8y2HTiLlEwIpXolGFl8A2A0mVR/srBw+kZ0TxJlOfxd&#10;pfRzji5tYPOBLzFtayv9ELrIuvx9dA2mZyEnBxpyTEmhhG+JLE57yRuPb4hRL6HDK3dH+o/7LI+O&#10;J1R06rsi8vAx0ztW7O/vX3TivgnWjjkiuiY1s/bxeBaBMwuRKGq+TX+XAnHAfvHXIvNn3+joMbkp&#10;gsvwpGNuTzafvBz2XlKwfSIC4IdnX2198lmQn4XIOKyR+fKIa10NnBLQsVVenSsBaNfdTjWqJF73&#10;eVSda+2dAKgU1BNH8nwU8B4XxtXO1yE0qO2YRlKGYQ0oLWPXVd75AlF6T76IhDqc1krR/48iy3Ph&#10;cfM4cXCw8dVROfmWEItOpAJlgnp1nAvO4Rvj4cYLo52dvx6srr512s97lFg8f/0uNzb+n6HiKwRe&#10;DP173YYGScTWWFBIG4jDCHYpEUsy2YokZAwTNuYCYuJ+Fnao1O5UeFh5SheeDrsnqfcuOY6q5pZB&#10;klESQpGpzyZ/IEBLFT2m0/HcQXa4DovtnbAg9UQX+qcLC+fOrC3HFPv7Dy7Z0n49kI3BnCNDPVLe&#10;oVEDXyZsvbdZ49p4jij1IxAJ0o4/Ggwu3zq2TH1M7O4++JRWvEJ22qHO6s6U7eWsLtMBYozp/Xx5&#10;9fyJOzw4DCQHexu3r2olVSqZ1SawEu/js1TnlSIqnJoH93LBPO/ccAFA5clFhRbxBgBt+4YBFgAY&#10;vY2j+z0KlZQrZvHX8yDpt3P/9g1HnlOKkalJ2q1ETfowsjG5AV0qxlFqT4djJ7rXX767uHh5rjyx&#10;Pw7291dGywsTV5WkiO0c80b7eCI2IxsBz/BE444GZBX6wOS76Guiqi2i+l2tDhz0uQ1AOke4wfb2&#10;rSde6rHfr/rV3sRAuwo0YVaXrOF4/0+1Kjoymsy3R314MwFN/+GldxmOmzrr+5YKWverh+dvnIov&#10;ElFK0VYMOvnh2SoQ2gFWMIgxTeBZK4jRifqSgWAkhImDGUpQIY8EZD2JqAVEm99P2wIxlK7x3UeF&#10;ds69jLZKbz55j+cu2bogyZghlXQUQLRS+POFhYVTX+E5SZBcVtD/zJFLaTBmT9BzFeT8OI8/a6D9&#10;uGER6Tu1ljMIPo0XAaYqWbNInEdNAPJ740Q6Bqf3GYG8r3u9uZF2NEZ9C+QltMshvj/OOG8grbDD&#10;6kOzRe+j0nGfwEGgReFBD725Ur05Lkwm5RcgsoTuuph/P9PvIbcRRTi0/fYZiHq/16t+eGyZOAGQ&#10;NOW4fIVgL9Shpv61pUvgADq22iGguw9I63dXm5Xezbqs031KNrZ+SylR+sHmwvBXHyPbTwzGSzsv&#10;QfhpAaNN3aS8atIxr++zwnJDaug498ekgajv93pLbxx1nuYNk/2t39bEH0BUnyJjMCsnihWRCR0u&#10;UCb/fLi7+Tun/MhHDjl/fm9h+fy/LXTvb4QyAcQE6UW6rC9SgAtSi04ar4gQkukWkibgycEkbldb&#10;/bhjmLyPjWxOPn4iahInJXNqKSuXSDCGvTAZuma/rRi2cDzVFj5qi+2e81NwMUrUe1CDP1tcPP+j&#10;J4F03N7eXlO2ekXE9kFWYP6eXNf8AgjlyEaKqFVuidPYGAcagNLQGvKL5eUrr59YJj8k+NZbPSPV&#10;ZwA7q67A17Xak3B9K+o625w7RwPB3f7KhbdPKAuPjcne5rMiGNC28gEwkfojCGq/xf6fSf8jTkHL&#10;zmD96v2TfPaInZ3b66NqdB1klUgxNk/vbXLOaKuip/VYj9P36h1BiIjq93vvyfr6qTtW3dm5vQ7B&#10;p5RyVfaJJarRHWrSU0icXOhwrBG3yJX5cytKgQdLW5feOtbMHROuXn1Y0XIsIqrtl530XoM145TE&#10;q9Xn7d0g+e4rADoRlPRurRueqS25Rka193hKJ+KUUsWFY8ru3IAju6q1tqCBAWnYCIYakqa10DFd&#10;mf2VCszidR37c+e8wJ+tbrSNQp4YlCpMW2I6O67iFm1dehfpiX1kenHGJpzBpToqhrCmoQqFmEk6&#10;J89zhHkTpVS6lJMOBvLlGOkIi/fkhymRqZRS/6eI+fMjeN4zBvtNiFwFGL0/xzLJVEjqckulSNOB&#10;NNrxZw7e4/msd/WoJTYBUOrKTXlEJrkGpf4A7cF2rtqUP1s60HzUIL0rfw5wqJz7rohsPeLZTwT7&#10;3L+kBL8L3xjlZd9AOsIFbQtFgmkiUdJBWLJXne85IrQJ6nsicuo2Y44bJNcV1Gfh1QLrYMSpXU50&#10;NTHS6/HIhbcyJTGj4F4VWZ2LevdRMRptfx1wz4lIqkLJQFandS8fUHPGvht5uUciF0CYYOSTKtTv&#10;Aa3Jh5Dq51fk9G0fnTa2trZWtHZfVn7oHsWz0nYglbjuak+7Fj7qOJxNHGtoudVfrP52HqQyjhP7&#10;+w8uE/b3nbUKjURS/B7SNsGF6wLYb432N34/2Mh+YiAi6C2u/hhm8U+V4JaD0yoZq0QykW1iEUI6&#10;nUgvYroezlqt7qq7efisdLMtTu5Rj6PDbck+PmOs+v7pmzjpuEPlv5s+z3Q/ksbN20FfZmHhUAoR&#10;fQDL7y4sX/r3T4rDJvLBksboFdItkVPmZ5Jybe1Jv9ZVTw4J0nYTjfVeA4SjUSjeWli9/NMTy+RH&#10;wMHl5Rdo7RrpPVkjI6LQkOIpkQ009ShIjQIAxBg9rrD083lrl0maUTm5Dls5aKBFNnqvvqzDrAVg&#10;fZhNpp+aTrQWWnf3NIj4YJrwORGnEpKHgVAMbQIZ9lnfOkPFOG2lrFPQ2OktX3n7xDI1A+QPjVj3&#10;aWsnyj9rB7loATSerZtNk9B00HWb2xCLzdiCwXwrqVnbjrSwkIWFt+T5mSaq5hoiX6wqUftI5raN&#10;3U5/5lV5U/5GoyYV6yKKYcBg2vs3PInJdKv7XjZ9LUhlq9FwnWTv+HJ9uiAJVw4XAFIH2ykAoOHc&#10;IJzHiSDhXLu++hRmnycb03YZgBSAMzunYd+RpKq0KbTOnqlFPgY7qml4PTLpO9CwFb8+z8nM6fJh&#10;PVby14kjtPE4mUxuGmPW0CzpEG2nGBEpIZarXzOLk2KglPwcwH84qmc+KyjL0bdtaf8rUTLBo1U9&#10;DyvDXDUlxp/uKNrpdaXJjvM0TgHBL9Dvd9gZKp935HWgtneQTsry347VNhpB6votoB79C1BrWzEJ&#10;Q49Q743H/bmROjMT9QrBiwAiMTKlSpFEl/DfIVKMupY6S2M18l9AanPPl7FCpMbS30jrUY/EO0XR&#10;/7sjyuZcoxoffIXirgOHDF4aUkuyc2C67WrvhT06ea8YjH585A9/grhzhwOj9r5O0sA7g8q/2frb&#10;jaxWomrdViPJSVwkV9K46f8mhkuuTBOQIOENyhtQPRwsLnY7tnrKsDSQl+hwQcAJmxkA0F1v83ao&#10;q10WJDOMDl0+CmBEsG0d/53IpbnylnrUICmj/a1vOFQr6HZi1FWGFoDQ8uVqvKlI/tWTZl9pcXHx&#10;Hsk/Gw43vkDnXgKxJOTEAVCN6lgLkdGbkWTN8mXheXuUm8yIyPUcuyf7M8O67k3VpOtjSWL5d52r&#10;gkqWh4ZkdL6blnZ4OCRptEglSv1ysISfiVzZf8RznhmQNAe7H/yecvYc2zava6L3Q9h+oQJEZ3XA&#10;JnXFOdtTKO78fPntv3tZLn7s5z8ukFwZ7nzwaVeTju3LmO4n2wvWvrVmMv1SC4P+Pyz258/R1Wh7&#10;+6qGW6ZSFajDNxPIe+tbjtoxMqCgFaHhMKH4cA0A4kSNVlzvVOycHhw8vCTkxWCHM5BE0RtzTiwC&#10;kPydsj1KClSRPxHRWnPRFL+ZB+nm3d3rz6Iql7WSaB8diJKK0ZlJVI3uAGPd1aDYtnc6L/WIuhrU&#10;6tfiVKGLO8vLV+bCZNZHhbaq9Gsr3jBIfNFxDpuY3mOHfVBGfVZN0gbbjxrotMMwC5F8JAmxNFt3&#10;714AcObtA3die3tV9U2PVekKgqWvbQSC7xRJNRkCajMObBYC83hdph7SL7iqUPR7p0WQK2VZ2JKE&#10;MWEBzvt/qXJ1cnrWtFEzB6J0p7TWxisY0lXIV61alGIoq2j0sQJoCKmOTuKx1+u9DWAD/uuIHWEu&#10;mfYomyuxYc7vKwB5HVD/25M2MH8USK4rpf9JMObQJXUSpSkkG3uk78AlcdPwiJyEzNXl8utd7xdo&#10;/54oynbuSZakchV/Fx0r1tkzepUZ13oGdhxn5VGfJuH0hheAt1dX50PakeRVofs6omfZlChstvZ3&#10;IMmkKb82+92gTl/EwaVlJSFeyxuzAfCaiDwxk5lZILkAka/DBUnFthRjxw215F1aXnldRPtYoIBX&#10;RS6e6fI8d273GyTPo1ZHF6LtIAHpOR3g2Go3wqx5SjUXyXHeP3Sp8Sa/kEp6tFbZnCgFgf2JiDzx&#10;NgUfhf39/cvO8ssEbWBjophW3hfU7yAd/Hc0LlNiDXkjHDTxK1fhB4uL58+0F/fHwWR/8zOgvYla&#10;QuuwcUr8doSAOAjLqnIvjfa2Xj6Zpz1ZiEi1uHjh7xeWBv+3QP2apNZkHCcCM/vyqfAu9dGwKZuF&#10;AdPjz6Tq5hILLeTPkP/ejLR9dlvx074kNQvhz6OEfFf6TOcvBAHnlAiNQO6iKP79wvLFM9+vpCCJ&#10;0f7Dl0FeYRwXZe27m5roeORSjGGD7nh/taQjxOjCPFwc8/svy8unTuAchtHW3d+qqkkf6JQG7q6J&#10;hC9UpRyUSsbCorXou+idf/MEs/BYICkVRs8QIHR4Zp2o20LFBXfnw5T/Di0AXUvgEHAKJR/KxZP/&#10;PkgqNxw9H5QI0mUD1ued7ypslU8kbauo6ahBatA6p7Gg72Dp8qmTbuT2GkfDZ8nK1vnVILQhYGrp&#10;RfZQq2LGfdxa6Wm6dt6bX/JlR1prlVDvLp+/8c4JZvVYsNpf3SZVZWoJxnaNiMa4vSL27A0A+0ES&#10;PjEXMmvLr8cgR62cKqoL5OvF8eb8dDCe7K2jsgKC5bR5JpRBKhT5XDAc12rUBFvxkrAYp1bZFohT&#10;qBYvqNMziVBAGtLRw6utkYaOBBnPEfa5pkAeluuMmyxunX8a1ls4PzKJRwDnACyg7Uk5HYzlBnIj&#10;Zg3QCb8MoAHAWvunWusnQpXkw2Hyj0B1GUqG8GUXJf/Ssk2lANLzFF3lnKuApe8oSgzkkgSzvNWm&#10;v60BTOCqv5/KzWTygtHypdA+poP4XDU8bSDjXiXx07hZPp1Dy+aSGJC72slfdZTBqcCWo1coOCfA&#10;sJZlBPIvpJHaSJ3AyFT+2SoKAb03zTgIS18tBI2zOWTkkRJgs+jJ3Hk4PA5MJvs36dwFpVQViq6p&#10;h5yq1/k50F1Ha5DsCfATM1g+09Kjw+Hwmkj1e/DSjlW7mWjqjyhFGwxZy1SXPtXux7JOv/2UWGQj&#10;mJcK17UE7WZAtID3e6U89dKOJM1ktPstWrcSVOTFNgXYKsdGVKEeAXdItDdSF6jnD12QQgS/6C+v&#10;n+m6/zggORgdbL4EwIBSopa4j/a2ycyqTSgzJ97GnxCUCnC/M97b2+ovLz+RtjBFVjZI/tvJZPMz&#10;rrJfYuWuBOdlXe1ncuyQqCt3acaw7WE9eohNBXu7wJr2c6r+zY7xRGcYkhYu7bXz+FPCwIpeai8R&#10;eIyDdWiA1n+j4ZjQEHGsjGi9Q6t+sbx+6fXTUNk6bgx373+VdM+DLsxpptY2Wkb7Y3iUA9Ld9QhZ&#10;mABwzjmjtdmd2MH3F6+tz7Xjsf0HDy5bjK4pJZMZs6XudljrRv24VkPWUKLGAwx+OW8q1gCwt3d3&#10;HXDrIG3wr+ISyTm2pOaCE2h/bAHdSIRpXTgWxfsn+Og1Rtv3rkGw6lXiAxjHM02A3zdtVOx3kVRo&#10;AK18ihVd9M3+4uK1t077/b1Gmt3Ndz8N0wNJK9ZKI5RXwYulBsOMlkw8EGZjiQ7MbEE1+j1jl2Tt&#10;7XmQ9vzY2NoacuBcZUsF44kZnZgesSLSj92FR2sylyIWhiFdNVU5WvXNze4b6Ryr/tZW7xKAU/l+&#10;jgu8c2ew43ZXQ/ca+u/2d9h0INNlU0HEADB0LEVQkCgzM2hFuK0Ub7uroGNVWQyWFivg+umZBChL&#10;TwSSKEPVMN6+j8S8FDO+x3i96zzmv2il2zilZF4+KFCiPFIbj78F4BqmHTTMIhpnkEuRHIEgkC5K&#10;6f+j1+s9VQ4CSILl6B87p/9zOjfGbGIu3hH/ddnZiufxOjs2dISlUgQpOdB1b0tiQQkfolh4K8+X&#10;hv0swB7Cut6MZ0zrTlp/UulNQWc+HDJpEwIwUPqHMhjMhbfC4XD4jHPuZWmrEkUJx7QcVchlTgCH&#10;LXrI7JqL6TReej2EpbYZokdbGlH4MdCfi3I6TpA0QnxDKemhLYWXT+jSbyY/P2yCo0SwR8GrgfA5&#10;kyCplLJfF3IVnnQMeW9JyRIg6E2k5HV41obs/hn2VNJ967ir7fB7gVDwk3kwun7a2N/f+jSt/S1R&#10;kvfLU/W3u0LXTjXYHNfh6W21NKtADKA+6A30E6c63IXh7ubnQHcdRBW8GKdtrwsORBiMECTloZLv&#10;hBUgxrrR7x8cbFw9jXycBEQE/f75Xw8WL/5pYfR3RcuWiGi0mdlYZgEqPQ97xRDuEmctoV2qrf0c&#10;Nr7wm4KDytrztr3Y+JdIQaja5qxtp53uW7+pkuBIKgrovFE0/6fDR6Y8D0oA0EJDhVKp4qd7Q/k3&#10;y+cu/+pJJB0n+/c/R7rPBdJxZn/RIdmY9jd534N4nMABUKLV0Cp8f33O+wiSisXkRViX2M+jl/TT&#10;wU6gVo5aOy/xB084au+ZI5Jx1NoR2lnnlNbFG/PaN2qqm9ZZgY4SjWCLYEzQslWnVP2CAYizbmdx&#10;8cKDk3164PXXXy+stTdI2qYWMizmRXtnDdHo7ZKC1Mm4M7Nx2PoBA2iqW7km2WngUxt3b1aWS34d&#10;RXs5dtRb+A6DFCSA9vjOS356bllPf+kAGltz3oGQhqaIUxp4T9bWngxNlhs3yh7UgTEGifRiBHVt&#10;K7AeJ3QM07wQmpkaOzebYRoXoSoCXRvprHK8cPv2Dwd4gjBamFwUUbpdNhGelDPULEgUNCiCXF7c&#10;L9AxEm7pviBhSKbkXAwHAAMRDZyKfccAjdJPQUsR70AnqWeGbfFqk9WvGDdeT/O5kOS7Lovk/rQc&#10;ChLgJMY5MnSRQkj2gm6mPo8X9wqAdY7/Umv5/hE+55lAWQ5f0sr816CrREk6ycslR4NUXMuw+SNX&#10;R9Aub4VpwiWGpWmkv5v+VjyOdnh6oHpdRDZbP7i/f9Ep9S20PTsxO27EAKY/0656dRgISEHhG0YX&#10;/+9jxD92kERZHrwCyCqAYZNdK/41dpRH23M12tc1goSHZFUjdkBBwhHJdUhbKlTCP25rLa+e9krq&#10;iWA4vAAlz8PXRZd9Jh+mg+iuvwJDyN/2eku/OYKnPTWU5cHnhfwavA1M191UgG2yvyUVF8PcdFga&#10;N6bTJWXXutZ1PWmLRNPxg8Hi6lw7CjgJkOyXBztfc3QSCGMfDmZlmL6D1kp4HIrG4+Qe/wsdPysk&#10;J8oU3xNZnguzFseJO3fuDCD8Iqisr+MOiadiaX8vXVKPraBKBEua6psk/2weJpfHhbAY8xrJXw+H&#10;m58Ta18kuQ5fLrYZB2t4yVCg3cYoBD9JSEjJrkVuZiEMMbvbkjgdYxLmJVMBgFHdRFATYFAgLbzO&#10;fCQYc7uCIWmJEo3wTy7KT7vjR1aPrQRiqKTSYn4zcea11dWz7ZjsMIxG2zftZPRF0FVor6TmEvEE&#10;pm02xmskKWHwQhXI/ijppzUAUiCKlMmSUa/K0qW516Aajx/chONFKKmCBKPUBGNyXKuxaN0qm9h4&#10;wwIionumeNBbPv/WSefjcfDgwYOlyk4uoMOMJ9nZ16ThyfxElFNy9zQWvW5ePf/MZDJcAl3FYLOw&#10;ftamI20/VyrFWR83EpJWV+yhRwenqdTGYPXqqUui7e7ePe8m5TVVL2h6CrGtqGLhnQDNtsrqa2tF&#10;jT4tbKv99t95U59FRBmancHas6ee/6OCiLjRB+8dlKiWm/FUWogItbpz8b1VkyoAIwQre1nNr+AJ&#10;JC+15++P9vkIMupVE2RFETuemAsr164CePuIsnqqIDnYfvjmmjhlAQvCUFBJ3E/f4SmKgv7Y0BAh&#10;PgCk96bfc/5tC7yKczUenKJU/VaBYP/TkEToI+s+I4aFfQkA3qpJ03bFc9/J1imX0U53EjeqK8Tf&#10;AGpys/7NIyMeq6qySkUDqZ2IA4gu4iqqbSG5tkC6/1QUvaeOdCR5yVWTfwJfZqnqetxnRB9cVuwp&#10;SXgY6RjRJeXVMdFsHXcyEP43pbK22py60uv9FsRdhG8fZz1T7WfLEVQN6dblqCj8XsyrS/MdrzkA&#10;fyMic2FEezwe31RKvQRw0p731J7MkM2HUnKwg0wE21KekiVQS6jFyVuXxCwB9kVwFxg88fbYAMBq&#10;fAnggleNBPzk1UkggB9Fhkm2b00aAWiQOz2nzzSJS3JQjve/GeZ6waFMrdKYty/iXP5p+lQOP28h&#10;b6/ybzn9bWTn9SRViJ+KyFxKdJwkhsPNL2itn9XUpQvqDw61VGo3wUs6TDu9eGwiXiBGxP2o319+&#10;KjQU1tb6nxeL9cBJpeWUtM2PgWhUw7G0rnrW7m+8BODVo37eeYOIjAD8hOSvDnYefkaJ+wyhLjjn&#10;RCkdHDPUzUIyZrThWGVtrwMUXPDM0hh8iHU62nWKBKMGXAmBAi1A3QxrSChoKDpUYCA6Cy/Ritjc&#10;RBKxAJwDo2597KzpfOMJBm1uBrKRUFShbiTMiZPAq1H07UW18JosLX1wDMU+NyD3L+9ubL8cBPOi&#10;SmFKJvm9Ur6EOb0cLc4JlSK0Bq2tycfQ10gkHX3XAKqi+IEsnj9xabgPizt37gzcqPoMQAutWZOp&#10;ESnJGAm4OIGcgggdJoPzC7+cV4nZvqquQapCKVV6LcDWHBEAOvI1BVHC4eKKuXc8TzkbJAc7G3ee&#10;EaUqWkdoOlppVpuiyriOqq7+rppk8pKOCU/n36OGhoUFKthVWXrztMeU5OvF7ubkOe9NvBkrBzs8&#10;9RBPU0cGWZr5TQUNExZf0mPbXqzJyBCgEjptJ3r17aU5rb8fFVYNRuBuQjoi5D9EmJrFN6R0K4xB&#10;FTgZYxt4shEACEONsr5oEJliwAQVWKCCgSG0spPhaH1n5/b66uozZ37Ra+f+7ct24rTWyrYcoJQA&#10;i0YeVGpysULmKAWRdKyPg4ykvzEQkIlsaR3upFy+duXU+If9/UlfRIQuePFOJBjrSEzqXTjww5yk&#10;nk1RYDY2AAAgAElEQVTFydDRBzGrprH/PhLikeQ551yUZMul7dLjLuIISXiMvwDwx1oX/+oonu8s&#10;geRF2PKfQtRzAA8w3enmurXxWpzoSEOizNKkr0l6aR+30opx0fHK4iQfHRcFwGjSQ8u2F0kDN/nq&#10;IZPYepApCkIHqHz62x2/sYPYrl8CiKHwDWMGc+FRuJF21CsARklRJ2U+8zxBar9y6jvL60V+nC4A&#10;1GWlFCrn5HtPhN2UR4DkhWoyfBn1JBLw3wsxTToyCKZ0lmUo+1T9QRQAJ1p9TwaLZ5vErUZfdnTP&#10;qsYkwCPq19QnOqu972q/8nqcXusq/66JiSL5wWDpE2lH7u1dmNB+Aw5wiDrwDojOLbzTXKnPAaCR&#10;8+pqa7vI9/axUso69/bi4vnvHVvG5gjk1sp4330lFFbX4l3nbWHf/gZM6BmVAuBKOnye3P+NyNL9&#10;I33oOUUgIF8j+Q97exs3elq/aOmuASycg1WqNdmcJqYIQoJkZENfNfcoOD/pV6xfVZgVqwKEVVBQ&#10;tGHcpL3EJSwsNAy9lERKcjoQoEItwVgPpJKGkArIR+lJm+i7CkA5gTNKKTqLD9Rg8Mt+f/Xd0yYY&#10;jhvb2++tjXZ2fk9rqFDQQPJNTEm5kS07ftGuH7VqiJxAPtaTc9308QKIk+KnZ8XZ1eqqeV5YLdCq&#10;CmQjvRkrRtcEsCvM63OoQuk3ReZTcpak2d957yq95DjQPdZICKyWFF3dljrnRKvehsiV4Uk8d4q9&#10;vXvPCquCoipoCKwEkjFBS6IxIjm2nrCrT8WKpqYTZ6CKW3Lu3N7x5uLR2NtYuUlUC95jdwNm44TG&#10;qqh24Vw0+qylI6NHZs9/RQPiTRoN0eFEjFlaXn1PFk4//0eNnbLc6Wtna0nFx6LZU60i0hjDqqoQ&#10;icdhkGwsW3HbFp9SRyklyrAoN2DjP7KkdgvXSB5kZsHOFLa331srh+Wq0crCgI1InmFgX2s05OIM&#10;aiwaM0yNGgKA0a7LGCJhaPtFibzwTxBqUhXBWsWMGlUQKDsGGwxEanz0AjOzkfY7qT3blMhMyPIj&#10;IR6ttX8gIp8DsItmkphmZAapVYfFHQH0SfxI6w/+d5Fn5tro87HAlv+Fg3wb4B6mJ+ix7BKJldqQ&#10;OgEmHbN2/rxFIoa+IVW1ixJeEtJsxn1NmvE56vN4PTxTq0IXIF5bwEJrRbksh1/SSv8WgJTE6ETo&#10;quP0YRZ5nZdNrhauAFqW/Gsp5kNlbTweP6eU+gq89FgXXDMZmZKeift8AjaL0D+MqMnjF6S8XhSD&#10;nz92Zs4wJpPhSwJcAN0Yja3CpJ6nZGPuRGNqpbH9PugMRP3GmMXvnkBWjg0kL09Ge99Ad91CFtYl&#10;+TkrflqHu77hGJZ+9y67P/8OUMcn//4TaUdgoqqvA7IMsIxEogqiYFME4ywv7g26pCPb7YtAAdwX&#10;4X8UkYOjycV8Y7zvvmKdW1GzB+WzyUdV02ISjxnUqUSUE+cGk+HoJZL/7mmwkxkRNH3eBPDmwcHB&#10;FXEHzwv4LCArvl8Ub9JHgdFYYpBuBJTyqu7WCajajiioANV8CdCKoPMr87UQt43OXQAAFiKegAwO&#10;swBhY69TkpQ7RczCAnAW3DJlKXROK6UB6gcoer9YWF59b14l0o4S5P3Fve3q90pn+4UxlQvl2SIb&#10;tW47DUlJxwilCJfakQNQFIGka8IcaUTjnZWVC2fC9Am5tbK3PbrphNUUmThNLqZ9Y35OgWgobPTW&#10;Lv36+J7442FjePtCj7KQSLQm4y5J8pW96zo8HJDkWJ84sUxuLO9sHly1pO2BsIdrdjxWkkAgIQVK&#10;rNp7597Gu0fwqB8Le/fuXagwvgzSRuHMxCFWNCWR+cUBQFKLAKwIEdEddThhMdvXrNXoD7YwWD8T&#10;CwYfFlevXp3s339/5Kq9BWjDmRJlCWgMUZUASBjDEqVIZUHdd6VUkko9NlJ401J8SVjQAqgEgXwj&#10;jbXjg97u7p3rOKMq13ztNbNveZnGEaRrkYXFIeWck4gpckOPMc08fkGKKDUgdk5zEXE0HPn1txaK&#10;Q0jIiDKZixWRgJQmXimhvqRtdkBX2TVhH8u5DEmQfFFEPoM2oZRuU7cdkqTAO3X66dNIOg45fKYi&#10;Pt1ug6eQl2t+zCRIOsIzIjIaZG/dF2/rWHuRQFK2eIH0q1Ikd3LJOaXMc/CU+ax6kf5OTmB0EWzZ&#10;YMvleVOE7BRYuD3jt04cWuMGgAFqIiV30AG0vXPW4XGbJfWRbtIRlqeZgeIc3jvLq1qPC5IQx/Ug&#10;BAa0ymfKYQrjXegsv9TZRtyLouOZL8vRaO+GCM6p2RKwrfJwrnOunNe/rrZr5iTikLDOukxwJEY9&#10;kYPTDwPy3oJAXQZQO8GokatRH5LMjC29nu4FwJ0337zz8KM+91kCyYLCK0pU2gYA3W2u3yceRrxB&#10;utCudNNMrrK8sL29vXzUz35WsLi4eG+wZH4hpvcPIO57sxiiHJwKM14G93ftOq4D6UiFeqsRVNgC&#10;MRUa+ZZRuUAkUqNlVN35AVI0Za6CS4QupzeAd3qT2/ZsD7cF0EoZgryv9eD1fv/pIB0BYDJRVxW4&#10;qpXybyI4B4HWqDeE89gP12Ri2HQgHZn9Wdv+MYEoJbYyuHPC2fzIGI/L845VcQgJkbXJzNscfxw5&#10;c5qN4EF+LtGzZiUcxufvcCgV3/0siCglkyVy/5gecyZGW+NV7yld0cK2pBZzaLb/Yliyb+VXIFJq&#10;bH/xi188dW0kFuNzYm09x0iIxjq/OhAD9XF985Sq5mFzwdZl1cfWk7oAJyLOKRl5gl0zVemNYGRb&#10;wlZ/ByZR/zXRGY/xkmpEVP19RDlXMQEg+22SbrI/Wua9ewsfM5ungp0b60ujcdnHJMl/6vEE8Hxa&#10;LsjXJhEPL7+isz7X8V1ZnP53C9CThUVSX1ISuujIY4zr914m2afhP+GCeX1J0glb+zcjPrLEI8me&#10;tfaPROQLIShOtFP7UZ16umgTJKmUXZ/E3xpjfvJRn+usghzdcJX6H0hehsgQtQ3z1sSu4ziSfkRD&#10;nISFzoZQzKWIwg3xnijVKElYk6g/jOrbresh3do+oQJQ6sK0Jp+8c2fgiC9CoiOP+t7sN1ofbU6K&#10;H6ai3XHNKaH8UBblxG29dIHkSlWNvxlMlnSp5eUSwnmHkZZ5ep7jw05cNMCHzsmPPuR9ZxSjaxR+&#10;RiBjtCXpksPasDM7OK9uUsHfZwje6lmcabu05MZyNcHv0lG8WawpKcRaMjE0Hnl7n96To0vVP7c5&#10;iHgtvIggWq1AuI5yBwAYUP2q3//zJ94j+6NQjQcvEe4SEoEDFxc0pt9IPsB6HLQHWoKCDjsLS+av&#10;52FydBIoy+0XUbkrMKqEQ5RglESSMaIuK3q7Te2BvUzbrPPxxCnhub7BF/AU2HqcBZH1HQA/I/nz&#10;g4OHF5TjTSX6GsB1QAqIJZRK6Mc4bGCr7W61U+lkOJS+8sRiq29lc5x9I37MZRFdzdSSjSFeIEwo&#10;jdF1enVtiCiB04SyUOqucni9v3bpqSEcAWA43HqmGo++QqWCDc/QzGstXsIxFc9IFv+0im/Z3xNN&#10;RbSRS9MLIEpB3jq3cOVMOKUg2T/YvfOCUsp2EI9JvzmlxT89rhSnjTZb/dVLcyvpSbK3v3/niiNt&#10;k4coM6fR2HPtvrk+FqeMHmzK+ZNVs3799deLCvKMUspqVMAM0jElIw00xxiLhqnJxx57ru1gRcRa&#10;q1TRG51bv3Lq45q9Dz64CDe8qJRqSeEmb6rdTrarZ9c8FskctOsnCXFa+v2thYXrczGPOy5UiiNj&#10;+s4zOiVojENVCYwhquD8xGQkT3peooMEyukd0zEuN81UB2VzS03EaRYist8rb5B88yyZ4uLt24Ot&#10;8f5VgEShHUok87pQDiUEi2BCPB42v36s8XFwcgYAdE7K1atXT1UDSFSpYIzjJD6+oVSAlFVmkjLR&#10;O49a1cleKgnkYxnMOBqIlMFIAiBS+brbnCOpSMkPlfKhice9vb0Lg8HgFQAviMiz8JOb1AFKOoHs&#10;GATUSEkxABiQeFVr/S/PUuU+CpCj51yl/nsILognHXO1WGDm5Lwu1kAK6jAwTlVII1FIeIn4FuL1&#10;kL4kaQPN+4kT/vx6S0pMATgAdNum4tULn4flBTTq011SIqIEtLVW01SeZ3RcrSTiQUHg/ri0c6Pu&#10;WlXjl0leD5JwU54ak+P8O0nj5JOgD4supxIFwPcHg8GZGJR/XNgJXwJxDoIRpsqynm92fX+ziDQA&#10;gCNFCSrR6v+ThaVpx0pnCNW491WCVyDR8U5db7okbuHaXmW6yPL8ni5ycsbIM925uIJS1+EwklAE&#10;D0TLj0W+89RM4LswHG5eB/E1eGnHuv9VUHykY5nmvKsNyuMEKAVypIG/Elk50/X+cUHeWxjtuS8B&#10;SuBAipdKQUMuQiioJRofvVjU+TPOwcJNniP5mog8cbatPgwCMXcfwH2Sah/759XO+DqUuUZW60L0&#10;oZRvHhrl6bj6Ghv2DpWgqXFI2t53LBDGpBOzsyQhYZzEaPoG6TXlTREIlKh9OH0PPXl7YeHcB08T&#10;4QgAe3v3LtjR8GURAqoelwY1P3onMugkFKffE7vGSek4kABE6Li3sDY5M86uyu0Hn6ZgCXSTZhE0&#10;XQytkR6nc6zYXwqUcv3VlV/O85xqtHX3YuXKBaVM8oyNhcCayKuJ5iYaoSk1Wae5qE9e4+HmlfWr&#10;k8lwUStVARoGmhWsgKTukF4DgAo22D5sLtvgmgXNvE200VD94tZpa9CQ7O/ef/emeEKRtSOZcBlT&#10;fVxsckVAuunvspV6cl+KSuj65YEtbi0/odKOEefOqa2dDXcJVVioiqQj0CYYU5vc8dxH6k64bQoS&#10;LOikbOv9siClFGFB1iQTwnlIxNqyt7v7/rMk3zkLkqck1e7unWsy0UZ7WxzeCFwSBQBoSCmb9cjg&#10;/Dnxj0KKKGmv/7TtFU7784pJCLSSCYBTM/VGEjs7tw0nI6aq4Vxw9XHLXmWqPs525fEkpW+GfLWb&#10;gKVpCKFASsb0glRkx1OZx/dqTfIigG85514GsOqcs2janschRbomMvG+gsR3tdb/ap7VAY4DJFeB&#10;8o8ovCCQEaYn43EAPEPiMW0EhI3zxPr+pFNoSSrG6x2EZpRurO9JO5aUFEQSRkAMnfsJNGoD1iT7&#10;rhr9AURp+A8wl3aq4dh6rsPIi3yAFR8rpE1llH61WF6cC7W/3d3dc865b4RJRle+DhtQPg7pmL/X&#10;eNyVZgx3gFMiasSJ/CfpHcYzPBngAa9OuP9leuMUXWV5GAl22DUHoAeoXxTF4pmZ4HSBHD4zGdmX&#10;RWCZEY3pJL4OdC3TAIfVYWTn+cQ+XT2ppRw9FKSRdAxxGnuzCtAUeaPXX3nnQ2T1iQNJmQx3vubA&#10;AYh0ohJJx4gu+5h5G0/v3iu+36TZgIrXATgFpX7SX1h//RiyNJcohwufgxufp9aTWJSRcEQc0AqR&#10;SD8+7kC99c2IiBXB2nD3g88AeOq0QGYh9KMPwvbTra2tlYHIOlleJ9yaKL1C5xZIZ0QpJ3C0llBK&#10;RT1pX86HU37T74x0ECpPhgRVXxvWQqI6tzhxoAr2VEVRJqL0tgAPYcztwWB9IzjSeVrxohMWSmQc&#10;WpxoebM9ufaYtQCILCyehjaMzXVxQun9WuTaXNj5fhS2trZWKz28TssKDUmT7KdwyDhSawV5W2Rl&#10;4/ie+OOBf0zZ5Z2rShUuZDM8f2PPM3WCkRCS9PbpQULTOaeNNrtYunSii18ke3sPb19TWtn47FVw&#10;nqKhk+GSCLw0Z15/Zy1oE4ASZTYXFs6fqrQfSexvvndTFAvQW6WYZrFnqcCnNjtnq8lPOZICIFIo&#10;rRZvX7l48cQdBZ08ro4U3j2gccukaQS56u8hGZ6xtcCCpnkISKXV4I9pmvEzO2wX1mHeGBpp2Fr6&#10;IRwxmSzv3L99g+S780w+ksT2vVvXoMsBQ31tk4nT8ZtjR0ASolEkhrUJx2YxqNsaBgmIUg67p+wk&#10;zqjKFRUT4ZD0/cfj1AyCZPYtuzI4AdBDrpKOIEFLX/eCBGVREGUpKbn5SOKRpLHW/jMAv+OcW4Wv&#10;0lEqr46WnSO7lscLjS0BoA9wU2vzZ08f6fhDA5T/1DlcFMgE7Ylf6jU6JesOI5PQEWdW3K50EiKv&#10;lVbXYC+X2BMARivZSldXq2r0FSXqeTzaqQwzRZGu3+1Y4W7Zl3QACkJ9AN2bC3VXkrosR/8ZyUsA&#10;PsqqZZc0ZF4WXVKhs7yfJ+SnGJKv/c3f/u1TQRpM9PCrdFhTzcQvlFvtlyjrzTuRfxMEYATqQWHx&#10;F/PcIT8Kf/mX1OVo7xURrNMvErTajGx4M6uc8nam45v1e2kRWs2x79GFYXGXaViSRIgvytLui5Kf&#10;nOWyPwqU5cEXQD6PZl5AAFKrWXtkbWp8tTkRLGwPtOKtic01QFPw+sJg7QdHnpk5xc7Oznrlqq+I&#10;UQ5+MDd74tiQjnk/Nmu81GqrvZNwJ6IkSj3OrdTSaWJ9fX0X3rHhuwBAbiyPRtWKuOK8o10lZclo&#10;s+xoBwCUQBTE26VVSiF4rPbO31ViV846QHtC0VkHAEppDcCJE+99DFrBOT8GUUo5JRhKxX1nuAf2&#10;HliOHqwsX9552iQbu7C3d+8CLC6RbgLRkaZ/HG/wKYGTTLqZxcnvF2WpNt944533juDxTwRKTT5t&#10;XVUAUqE9Vu8a66fIw5SI21tc5VvH97QfH7v/45012GoV0M4zjFOT3ORlN5KN7X2IqPnwpOeQu7t3&#10;ntG0ffJQW9iRdIznydVDyDiwmrj+O0un7N3+4OF7lyu485rei1MInjWue2T9nMHUtOJY67Tpm83F&#10;cxc++IiPfaYgItjZ2XnIcmPJhxB+9XKaPiGdExFVXysDcVgGSUVE4iekXXsYThKL5GQFgUEjRdkQ&#10;ndnYDyCtFYXVnZ35JR9JYmvr7Wui3VrjqCrYavbDXEnDGqRMrRcNhaSenhOTH1NhaAi7uAdAOjcx&#10;9lQXGd944w25uGaUxDJAMDmTs7CpYGIMj3GiZ44IEUEP7bYrTy8cswClLP0gykRHADJb1ZrkswCu&#10;O+e+JSI3goTjARqSaeqWQ85TciptmHoAN5WyfyJSPFWeSD2hO/6OCL4FL52SEkVdJOGjyrfruPOn&#10;s+NHvcvHJWI0gD1Y1J6RSRpXjV6hoxL1WI1UOgGeJbEXETtBnT3DhFD/l4hsYS4w+TSAryeTxq6J&#10;KGaEdSEdYOf1RKFNWM+sR845pRRGJL/3h3/4h0884c+NjeUKfI5+YNpRryQ773wf6btLVq9FK2N+&#10;IMWg5cn9rOGVVw4+S4cXxBPkeRnNqrfpcd2+CySqEdVLgyFifZwIUCbClA0RGYjGVE24610pJfqX&#10;vf7yqXt8PE2QXB4Pt18WP4wM0jL+Uh7V7/J1ozQe0wsdbZEQoCH5cFKq7y4uPj2EmFLl50UwIJm2&#10;53HftQAUz/PyzNvnFLGNBgBLqPXRaPsqgDNDoJwmRM7vAdgDGmciJBeA3f5wWA20kzXrygVdmAXn&#10;XE+cGoiIdkq0FqUAKgcoZbzUlXMQY4rKwpKkU1pbTZakmyhRw8Kofad7+9ZO9geLF/afFq/uHwbe&#10;bYJ63klptNLRhEfyPbSkSeJtHWPVev6E7FqWHkRrRefUrZdffvlMtE88eHhlezi6rLV0tN+1r+Cp&#10;9jglckScxHhiBr8SuTTXkp7KmisOEDaklgDeS7KeKgMwJxsBwFqrer1eNan690/osf3DkIO9h7cu&#10;U7XeV2fUlsqrvzm5OH2viNNF0Xt/ZfX8qZrYIDkYbt66ri2ttxEYvSDXauFgUIUXsULSSdRXPSTZ&#10;R/ysaGXK5XM33j1labETxcrKyvbe5taBw3iBVMFeGsMAOZBZQfOnRdBH0sjUxH3LVEUuvQgAKEN7&#10;a0CADG4gslgt0w6BTLNVdTBZHeP2zdf5+vuflc/mbllODX/8x5TR1jvXpHLrZO5hLIJsEWt1sGl9&#10;hkT0/deBR4lOkiwrq7QqJucvvXDijq5SvPjihJv3NJl8RgTqvHW1PTEf4lVfm74lTtKa61KnkfZB&#10;qNXRvFePvF5xhsQjya86574DYAG+x4sT0cNagcOup4RjlHbsw5OO/4vI4KmaNJJv9YDyvxFRvwcg&#10;ZcRnTBKnk8D0RCYndWelk5J6ubRgFzk8i5jMf0uBvIPeVjo5uu4ol5Wq7RqmauCZhE1Ll6/rt1TH&#10;tSwNGkD9rCiKX3Y884mDpCnL8bf9c0lUMwemiZwukiCfpOblnb+7uO+6Z6pOKCUKwC97vcU3P2y+&#10;ziKqhYUvku4Z+BHTo0jtPHxWXMJ3+7/e3t4706qQ3N5em9jqH4uoOLoEuutdM1F0TXcWpBeDlGI9&#10;QQS88bPYD1FAKNQeNTjV1ChQXE2ECYCMdGw9h1aCHTPQf/80DVBzkEQ13vmqEOsAy66mwvs/qccJ&#10;SQTJ26Awbji0L9GAlAtG/dXi8tpTs2DIg4OrQ3fwObaJ3RRdC2axj+pqh7vIyKmfBVBYa2/iE+Lx&#10;IyPYzo4qey07cPTDcg3A4MEDBa3VtlJqLY20suYAWOAugcsWQDWPEh/zCue214b7oyt0rkrUaLN5&#10;T7fOGqbHTXmEqe/HT6NlvLI7OXGbfx8FJM3+9p0XtC8aNsGkJ3IUReLkn/TWRZzKCZ4QTyv0by0t&#10;XZrrhVCS/f3tO+fhmLePwWN8PkXRSF+/JmgFYgARVFvnzl09UZJub/O9Z8WpApqJ0ck2oSjtDNQk&#10;cbLSGqI2EEA56R30V66fanvvVaw/uEFX9ciiAhhUUXz9m47vPXKHNTmKiGKuxwYgUZNPziOsiBRK&#10;Fvu3RORYSHOSOvzQcST/kSEi5M7tBxsHuGFMkFys1X78sYioOrx1c1LPWlKLPuXu45b0Xqf940SQ&#10;LzpMgTG6Gk3GS9c2Fz61ufnW3XPnnj91+9Mkzfb2ravjcrhCmtr+TUsKMScLSUIqIRccAAhKIQoK&#10;yvY3G7wy++ttkq2JFOxwSlXfu7C2sH/6Y4RzxiuDCNLnZlfdzwjZVl59RpjGo8jUPfV9PpprxUvi&#10;zJJ4fAWedIykWJdtitgr5OGziKqYaQegD8gDpfSfiBRP1WCaZA8o/1vn8DKa8s0HV12SE/nkP5UM&#10;jPFtdt5FmEi2z38zd3xy2DtNiS1DwS9FvEc5krC2/JYAy/CSsjHtzkktXWf+0o551uQtwjjIiCy/&#10;a2QwFxJ84/H4GmA/rZSKxH3+DmYNqvN4wLSjpkNIoUdOZCN+8jSYNyDvL1YT99WQ81wiNCcJDp3k&#10;ZDAiuFda9W8uXrx4qitbHxfjvvyOAs6zNgdQD1SSWMy/XyJhrhDGSI2KdBOejLOjpfEEIa4oonLe&#10;6le8Mb6t1Md99AxMURD+Clg4E5PL48J4vPucWPdVIEoetroNAqBqq0yn5d/V3sfjLvLRm9sU9WMZ&#10;rJ26p82TAkk1HG58WURMmFml/W+KLs2FOhl/zaH2fFzH6WpqfDLO0QnkKsneaTsZeBIRJgcVukyX&#10;fYIjwcFBecOWVaGUKnN+MIvaNf5l+FeTNl49PiEs8smgKA3igTzzzJmwpzneffAswVXSZXVQRzNl&#10;mYqqJqfV1CEiSoR7i6sX59aLdcRo6+4FB/YVWKXumAB6X9aIcp4+2zEswgpEE7RaE2Zw7ySJpI2N&#10;jWVxuxehpZoS6EnqdFpnU6KR3Q1+nKBD9Yr3Ttu0xv7+/Yu0kzVPOgJAheBhIh8zJ0SWFVQgjCZp&#10;XRdB6dER7gUpBQOzcVykOTc3l7cf3LqhtSq5sXFXzp+uROkUVq5v98pb5x3tYk0gJkSi/+Y7xGen&#10;ZRr9nYFxQp2ApnhyjBkXBMQBY8bTdfN2dNaOjQDPPnjwDw8vXPjsw9MyJ8KNjeW9jXev0E6KCZXt&#10;wdVk4XQZekSSESyyj7eopQP9dXo1dJJEQi7SsN637vfnRdHj5L49dc2H7e3Ky8O2Xt4EYG/Gd8lQ&#10;Vhnt06osdbWa3f+m99cVydG3hCIKGUaj0XMArqKx8ZUTGykB0kWQPQp9AB8opf5nEXnaSMeBteV/&#10;l5CONvkgUiIkNYIeN4v2+8hJwS4CKkWUGkQWryu99HiWxEZOpE20Vo1683j8HBy/Kqq1ahXj5/nL&#10;088nbmmcLoSVYPxNr7c8FwMukj2l3B8opTS6vXjn7zktg8MkIQ97z12/kW8AnCF5tygW3vooeTtr&#10;qEbLXyZxDS0bm3FRp2UjNH8naXhHOQJw8qPFxcVTNf79cUHyihBfYkNcMb0atrY0rTdvF6QZ4yZh&#10;kB0HIHG+KMn1bAVQwIZIdE29l/AOVNja4Q4CgbgtY/VP523l+iTBW+wr4mV4zbSsjrbEDXJp6PQ9&#10;xDqP7HreBxFwIkp+Plhae/WYsjSXGO/u3oTjs5mKdVqOoQxVR7mpsBkC4vxeofkemKcX0gqksRKr&#10;DZaHw+H5E8vwJ/gERwSSPWsnV5RSOZEyNX4JnY2rj6lc3INeTc7H0QSVnxgykvgajTQluUfMrVOV&#10;FLxzZzCuxjc0aD0hk25AHqahnQ4OTGISOvbP1kJM79ciMjcqkF0giZK8UlUVLQjd2gLhSFDDv2nt&#10;qRVqwqUbBKKE+4uLF07UqUwP5TWIUqzrY7Ol2Ywb0z4h1OP25uu3iGhovbGycuVUpVVv8VZfjSfX&#10;K1RJv2Tg9zVp6OdpJmYdADRhMhucUbzJdGza0O+DFJWSyeZmefs4xnSbm5vLO3bvOaXKHmmXDvT+&#10;cxsbv1k+8h/6GBARLuu18O7Tcq33YZxWJFUuvp+iY47ShNVeh5M6mlXDsLZBsnZGUtbxWtWcxpEu&#10;0HH64u7Dt29yY+NEy5KkPnj43pWtcvt6ZUeG1Lbw3k46CMVExRpATTom8TxZOWkXSry3RoHu8AQi&#10;opVMfvzmm6dOPK6ZQa+soj3QuC0lx6kBx5itSKbG6yEODVHXi6muO9tkdhgdp4jHfr//befcIjwq&#10;MEcAACAASURBVLqJLmTH6SAbeJSfQMAopW4rpf4nEbnziLhPFEguAOW/EMHXAOwDIDjTJh/QkH4x&#10;LH1Xs95uet410UxJrjStfIKZhufPF1SOMqKMsruzc/CzkFexRr0iqlbV76o7eZ7zWtqqdx1GpyP7&#10;AXjJs9v7+8O/nB8Sovw8IF/GbHIxvi+g+ytOj2eVX3o9fT+ziGI/oKdIr8fvi8h8rfYdA0guOlRf&#10;S4Nau+nybN1+SLgC8IYZLJ1tFWuyKEe73xaRJYAV2t9Z3gbEMDYEYkoqgnBJXexWM0iuI8o5N+ca&#10;riYiIykp4Zq0vhtFkV/J0tKJ2nWaN5RXh5+js1f9u+ts5zvbAEy/27zt6AANoO/1F9dfnZ929vhB&#10;3upTTb4CqNhfJ2UUiUaFdhcdiUUF1AN2W6eIZsIATL+j9NgBcM6JJsuLR5y1T/AJjh2j0dZFRbeE&#10;QI4RcKy/IUuSNoTVEzoCgVC0aCZ4gVikSsjGiNr+IQENUiaXVi+dCeKxXDXPK6UXSFU3EGGDTvrL&#10;5lgxSAJSg06HPtuI6P6g//7S0sW5d8ixu7u7TrhlrbWNpCII2oRgBALh2N1OAraChUWxsLBxktKB&#10;3NxcpqvO+/el02fzG+nCNk1gkB1zLR36BgNSlfuT4t1ZnMZJgCSu7PVuWMVCa5UKmfp+y1RAvRgd&#10;HrSLXKxzSU8udhI6ZfJ9i+jB4p2bN28euYo1SVNg/5nKjjWpLUlbVVb1pP8MH8PJ7olibW1XoPaD&#10;RCPRXvQHYgsJEEgJthIxK6QJG+vzOO5oc3CpxF5KdMZz48Oi+nIKevKTTlvrqsFWtfPs5uad67xz&#10;Z/DxC2E2SKqdnffXdx++c3Nsy/XJZEK2vjfDTgIx3NyETTAz3kykTmiKmbGMKobz4DvhYDRWXm4z&#10;IVhJkkXYjPPX2ln31xYdGza6vi8eN82dYRMvCIcmZcO6XJvu3bR/jC9UVfUFpVQupZYTYDlxks9C&#10;0nvi3sDb2PlfRWTuO8ajBMll5yb/ApDPw5OOvkwaE7C53cU44YgzmVTFEWjXklTdOu0Ec1IyIobb&#10;7J6px0b7veb1IFU1MyR/vrq6uusvTZ4X8ovwamHdg4Y04dRKI8jomasxqNuE+VgKaEhHAUBX4dXz&#10;cyI2T7JXVZNvwD9o18rzo8pkFmEz63r+frsWAOqeRoHvbW5Ofjbjt58oVNXoyyLqCtrvIZSFq/+h&#10;Q82a3iZhy3aFV/OCJnnQGxR/KY2H7DOJcrj7BQe+KNHpTjDSiFgWzVcWeo0kRo3EG7iq723ujO2c&#10;hHulTqNJSTpsz8Z70HoSgNQisjEp5acfN/9nGeTBlfG4/HIowtie15fddNs/M6lHhjunRdR2X/X+&#10;OtjLe2pQHqx+hnCXgKgGqQBYNh6+VaPyBJFAOjrfXNQE4wyzGK6p77PbfTrnjOhPiMdPcPZQjcbP&#10;CEAoP01tvH4yEPba9ys1Md9x7pGO//JrNayzKIyevPHGG3PtWAUAdnfvnBtNymsaiOrGgXBU9G1M&#10;k8PavQws9FRbIUqg9u8vTs6EzW5ld644a5VXva8hGqAGaVPbwzq0oek03utfi1bKjkbmRKUD97F/&#10;XUQpOuUXasWqDtIin8lHkhFthfEknogyxrx/Zf3Kqfav+/v3L3JUrgWHP2iRUSbbp4jkYh4XTXhk&#10;OLxBnibvIqLgzObS0uWHR5OLNkbb7161zvWNVrb+WdLZybC/vX1rrhy3iQi3tt55gAo363GyB0mD&#10;yLEHMhFTBd12JRLOIwNZEKkwNMG2VaSiawxSJwX0EL09Nw5YJgB7jnCsDvZWt4xZ3rr3zgF7q1vr&#10;6+sHR6WCTb5eYG91Zffh26vWoU/v8NgWhQEY3XR/lHR92USnSJKtqsewR12LYSIiY5nMBRcxxDAs&#10;aXgysX2VBEoJdQRAL4RPwnFZ15sgBRn77YR87MGT35NwTTvACTlm+5eaMpYOVeubSqkC0xJT6eA4&#10;l3bL4+YsrwMgJJVz7j88haTjinOTPwqkY+xQfLlNq1nPOu4inXKisWvrEkvJ0+oijfPJfhdRFokI&#10;T5AqboqII6lg5dsQLoBsr0LmnTOj6kw7nAkVGa8lccKANFmyEbxtBoMfdeT1VFCWwy+Q7jl4cwUR&#10;8Xk71BdbcQ57p/H+LmnWWe8oj++g1A/mhaQ9TpBchnNfQ2db5Qi43KByfZ2tvUsHSZ7ohvsrkYX3&#10;Ty43Rw+SFyn8tihFgE273UggNPWGIVza5CzyehhVpGXq3Jd1+zqyNNrSdzLVt3goiGj12srKypmQ&#10;aDkOvEaa8mDyLSntebSdAXmiKi+zbhAAleq0e+rT8dSAKKOcFMWrcsbNCnxYkFsrFu4LqKUahb5Z&#10;iKQjEIo71NUoBVIvasySdm/9TGuLf8m3p5Q4RSzPnXTGJ/gEh4DkgjZcg1KWVJ50DCrSuqUaDaD7&#10;nIBKxi+kJ+SmNFzjt+e0ApzD8MUXX5xrm50kwZLPGRGFILkYt3walVCv3X+wGKytvPmMzL9NS5I9&#10;bbDmVe8ZiMVALmrl2S6dvNdg4jKQjTE+ACglvb2/+Iu/ODH72uTWCq2c86RcMAtLttvv1rxKZ1sr&#10;jI06soaC2h+sXTlVe9Uk+8pOrpF0LcnFeBwiMZfoTCTGkrEy8g+0TiA5FkCcq8qV3fH7x6FJwY3f&#10;LE8qu+5HM/G5/AOX2jmp7PqDBw+WjvyHPwbWzz23K5Q9QKSRXgzMbq0ynbd/EaYJI9rSijJUXsU4&#10;l8TN1Y7bL9aHeVVk0rg6jIuOKOo4xmhLkJNyvFTubz2z+/Dtmxsbt6/y/v1FvvVWDx8CJIW3bw/e&#10;e+8Xa1tb7zyzcVfd3DoYXhwOJ0UgHROU+b2M+xx5eHpPJBHb1/L73JQkYF28UoqtpFxff24uFueV&#10;MrooTFZH8mOgrbpfZPUpsSWKCdrXg9QoCgJFKJOYRrr53/ASlskgluQ559w3cLiB7XTyHc/z41Ri&#10;D/A2HaG1/tci8t3HKawnBSRfcK76L0l8VqR2sDJD8mGqbJHFy88Pu9blLKDjATElu9QZ6/D7FYht&#10;bXq/AgBM9j/jlPltiBpHo6zNU4nAr3grBPNjjtHYHlOJJ8C3mmknnuw91ymAImSnqvivi+J4PKB9&#10;WJBcmkwOvtk4hmpfzvbpe3LoJorj9drWZmrNGe1vcGplycGr5MDrvRrSvbu5ufdUSIpV4/FXCFxG&#10;y7Zj+k5UDMhViZHaXvNG7AkAAigB8avBYPlMq1gDwGSy9zKJVQHjt/No1f+4WNJIQEb5yKb+ynQ9&#10;DEi/8VntSvptdLV3RpS+v7dXvjbj/qcCLwx3fpvgNaipdo8ApNYJdkFBeLp/aNpZkontzdZ7Ud7G&#10;pjjg7wa9pTeOPCNzjtG+/SIhKwAzT+/saDMey3RGXq9nax3UoYqAs67CErC7DGCrM/4n+ARzhtFo&#10;+0JZ2YESE8R0GnuM3i7hNNMQXakkIYeNe3MQALQUo9P3KHo4hsPNq1pwbtqhDJp+NqCRdozlknin&#10;FaWL3uCuUktnY1FouHnelejXbWpNIZCwVqB12KfDXE9iiYZ4JyQWMAMKZfM73/nOkUhUPQ72t/au&#10;C0QYPf5Ea5T1G6rfFNOMHZpoVQEwWOzzvdN09kgSext3n6FMChjt6rmbAYBpr8A8JF9sfdtREyC9&#10;P5JefgRpBst35eKVI3ecRhK7d96+iD6Eqcnr8H0RJERUj+NL8NqI8wESqxdX7m/d31rw9cmwJtdI&#10;BzFNu1m3FWwEA+jnzwKRROcIqVMfTyQSbTt/9e+3PM80RKPJ1rQn8MOhdt0wRlvAYTisil4PvS1M&#10;Vt3A2q17b4zBHouVxfFiWUweVpW9EO7dMntq3QyKYcn+ZFLqnftvaqt7vUUZiBtVDPSBK4qoTt6W&#10;QGRePxMpu5xgrMur1f80VGJ33Hbq6ERPlhZ6o3lw2kpStj+4ZSxLzs5Hg7ycUnIylnN8/yK9MG6d&#10;tMrZp1FQBNIu/6beiBSNjG5VVS8opS6i7WkZ6B5Mp2QHMNu24yKA18uy/PPBYPDWrAw/iSjL8h85&#10;V/5z+HKfbtBmT7tdIlWUX0sVFQ+jDNmKn94PYCosbZiShquV4qxwrxdzD/j5HQCwor8oIgsgU+nO&#10;cFTX41TSLCfP0BGWXVdRDb0n5HcXFxdvzyqIk4a1/z9779pkyXGeiT1vZlWdc/o2PVcMCAIERYEC&#10;RUAUCUqUZCks2tqQLdmODUd4ra/+sD/Ef8I/wGt7ZUc4HA5veCV7wyRXEnUjuaRIShQhEiCIy8yg&#10;59LXc05d8vGHzKzKyso6PQNMT3fP9NtTU1WZWXnyfnnyvSx+T0S9jK4fxXkweLgNauzOKFAMQDqU&#10;txtIBWyVuBIAjKGi+tZzz52uKMeTIJKX6vLoV0HUEUctg6JLcfsGJL1ngSgRs5dN1L8/79Zll8vl&#10;qzDLz4mSEhy0zdV9sV8sYZjwmzFKtfmxw5YYDBNDg0zk+5cvX37qOXbHiIeHN5Zm8asQlRon7V3Z&#10;mUR1hnk8AAljOjcRGlKUCJNzONnkNPqH07XL33mW9DoCwNHR3edMo14WoZfySB3wpPqKd2fPx7q2&#10;u2hny4mgAqDcRsFISnwUBHUOPZ9nJ6o/6YIu6HESy+ayZk4lZAeeWWpgd2eWy6+zYuzCxfNEvGZc&#10;QRrIjwUoT5VIZovd258iGgz0VQoikKb1CMZ5tuLGBMp87dpPOb6nPDNEEkd7715j3RA6t+CcdrXv&#10;G0gGa3YTGp4Pxi3abP5rANCgMdWDhTwxMesHD97Z0tSbNesAKNapuwd5xCZ2yKROLz5eQyQTBWXu&#10;ytaLp3qgdHj49lWdq626suLIYZl3oN0QrOkDjCEF7/77cP9KUER0kWUPphvPnYiI9YMHDzZUwQ0a&#10;RkCQTVuODKQxxGLt3r2fbFy58pkzs64UuX50//7bezKvL1FH67NoH96qI+uBq6Tb6QT1kBFCERQC&#10;mpS5aoTfP1RCV4TL84zGNMZCUrUsS5nlRYPlwf7akqQSkfs+jga4X84FAKqqQp5nJJcEwaKwv1GW&#10;Q1HnuA0W6ISFS4gw4HRti8UZhhouaTsuxg5s6+dPKhHmaVATII8uT/YfqtxOnrRSJqubMP/j/bUD&#10;XWN/X4YpkDdvv+nqoh9zDHqSjuXHlfHrsKPkw24imQgb+s0A/Egp9a+ePdBx8Z8oxf8KdioNOVK6&#10;bbq9m3gAce4dcNg9xwOPaf27v6b3bRhf6ncE0vqGIf0zeu4GHIiLkYaZgvp7kddqkldE1CuwoFv/&#10;e3ulRPgR+JmEO/vfuw4PaBH1U13U3zwrCy7y6KYxfB1A6U7bwzxHXJujInipqyWLCrUiDf3fd0dU&#10;AtLPJn4Fa8sLP8+m0x8+/pyfPaqXR18kzTV2RjcAv2Bv32VQvgmyYQQwMIaivyGyfq7VRXBnZ51c&#10;/gaEk2BcCdtreMXuY306dFv581F4fw/7P9AbC9oJTWulb2fZxjPRhlNEMi9N/YaIvoTI8BdFDJSy&#10;8obGgopa04iQIjTG+AVV60YHOvqlWW/cERENqFuTNfOts3CC+yTJLtn162QzRaeGIDU2d32kP3ua&#10;wBVBGDcK0ZDagBmJQHTJAZD+UtbeggHIxoAiy2cL/b2gc0skNZtyW7lNc8ex113OGjOc4jVqtEZU&#10;gOE9fo5/z/o1DVmdkUXhCC33775o6moDrUGZQPyNg0MgUiNQ52DdrFZfEV3M3jovuqYfPHiwQaoN&#10;FHkN3djaBgBoB0BqoK5BrRmCjv7uLys+hb2bN28+kXyLCDKqm8tl6W0c2CRlwV5Id/XjgUVqbTix&#10;9UlNuqutX8lFqKXaW2SnqraHfGfSLLLn64qMVF05o08keuBjQnRz1Z8vMv/MihCI1sVysvXCieSd&#10;JGb66NowzRnjkHVdK6Wy7ZNIx8eh7e1P7Ritas/4M5RtD7jzuvEjEqMOLufWrfg+/jjJFeTDlCVA&#10;ZswybWiMvUjSNE37TNP6ZZk2lruxA83K0v7a8Orc8+B3rQCwMd6Mik+rvdt447TG6Y5BRwDgujGd&#10;b+dfSSWZRnkVV88EY8+bb77pW01bTg6IDcotpKg/J91DN5I0LNxQl/Lvu3eApmeI+iUR+SV0YtYx&#10;T0tqQzmmP5AApiR/qJT6H58Fy7kh1fXynyklfwjLFx1uWPy9gbSAY1euMTAYAo0dRxID9xTX3JAr&#10;Mf4dH4e9Qsvlff/xDVYQsxEBFiAfAEDTzL8MwfVg4eS/S5ExTFrMHdvgunDiFyGmKeuvi5wdPW9l&#10;KV8hsQFrqtE7x+UXAzXt3QOG/tlH4N3Fd3Z3TBWGDf27+No7ADSZKr79LBiG2N/fv2KI1wEVgY7A&#10;kKFPCIhxdyeRLqGOwlaYOBP5/o9/PDv3oFd9afq6ANfB1vjTcRcwztk1RmG5h30gjiOe4NxForOa&#10;SHgLf0p/77xssk6Cqvn9zyPDywBt3SllAUdXjqQYCyg2BBACiiA5GHscpyNDzkjrLlrAew3rb4hc&#10;OzsiSE+IyvLgMzDNC0pJ3ZtDU0dznStbdxciUBfivGjijZ0TJU31OQLOji8sIGNMc6b11l3QBXna&#10;3d1d15kq7HqytzaJ5wMCYOMuJPpASKmNrXsmSTYgG2kSbMNng8jbs5rlJ+B1HIYbNk3T6jJ0F53I&#10;MUMlkJpEJho0d6fT7XOja3o2q69CxOmu0WBWJ5CEzK1zMwcy6uQlxeTuk+LCv3//Z1sEt/SkZ3m8&#10;AzJaoLFtlwy4GhGAkr12Xde1VNQfvPDC6erm3N/PnhdlMj83sadKJGifA0jRg1o+X8OtDVvxXvts&#10;50QnLrtcfigiH80qyLF5en97US7WrT7OTs+cTVxf/1yWTRuWZp3kuKniUyARKSd66wESnHsA0IKI&#10;Ibj4GDtFDMilSETEcyQCQFF0+gKXpXVfXzftHFBWNsauXZEdwNgNA3negYSlky/zbiGY6J/9u3cj&#10;SRR5+xs2L2PgGBwY2bl172F4OMVdMUhn37P1fP64jOl8XMrzXEpXcLZpGOY0rFzz8M2lDJ69u6ew&#10;WcUAoxf5K4P4SgBFWGRBTGFZZrTMuL+FzgJv3GhToqGrxB2mJH+gtf7jZ22DWNf1fyZifg9ghSH3&#10;HuDL0fJCSHv1uRq9XzhJxeK6qTAIwoS/58PGwGHoH7qHvzkmiuruIhDcRfb298m9bVOrNyCoMQQb&#10;x9rKGPk0x98SFgsqQP3/ZWvTv3/EeE+MFovdF0X4OqzJsDbNVseiZZmJLTlpx5gUOBHopPEC0ele&#10;Owi+8+BjWF4Iwru+K7mAbyPLzkx5nSQVGl8SwSXafmjJA4n0dpfFwCsisKVn37uSbMFHEZmQuHu0&#10;bP78tdfkXG/8udh9qaybXwPEi48+9KfRPX5OhXeTTU/XTxgkEWfKDYBt9v+Q57N/eIQ0P1XEo6Ob&#10;FcovwBgPNgLOgmH7bquUSsWjTSdqHUYZ3V2U1ErJfs7ZnxcbV05EBOosE8mNxdG91y2DvfLjRiw6&#10;HY/LIchIsWo23djfL143Hyj/DPQ0hIlOzOuNAShmsb52/ZkDgS/ofFJRHK2ZUuVu+TM2Vwzc/WbW&#10;PwMpkTaE3mE81FqbTFTuonnUteeJ0/x+fslInWvHSU0NorELNTTufQCbDpfuVLJcLGZvrZ8TFRhf&#10;I3W5//5lUzdGa+3ALY3xplET1ENPEWUUFj/+h2tPTDRZm+IGpLINjoDjdLRttC8Gy0CyOgAnUtSo&#10;fFbsr6+/cKoSNAcHt6+a5fwSYwODAUBoKV76EkRGQS39OiSACmw5Cyu7cXPPACwLqeHexnO/cCLr&#10;C5L6/v2fX1PWsEoAOlYY2mfL7L5StP7ww59dAvBEraQfR2tXr95r7h5sNFR5EnyMKcGltyIoRUTK&#10;sgP1UmH8k733RXHJkBsR8GAXABS5d7Pv4W/kOVlV3eAV/773s6BmAFIGofI4bWUl2FgnytLaaGbn&#10;V5YliiJHuj8GE0lubeBIVXoj4LR3QZEbllWgqS5ITF7lXFsrzgyj3eZmlaO0QCBJlm5Ozcm23MTy&#10;MKFw/vSYa4T9FAW5LCXkh4JH6MPmlpNWxDdwq0QQNy0FQBtjLqHPacbgQvSM6Dn0z5RSc2PMt541&#10;0JGcf0KEv2rfJARrV+kviy9P8eCSEkPu/fxIPKnffRj3OM70N0qglKpFPlsB05sAtsBYl8Yjxz8G&#10;qLpvRAgptcjbZ+VkAQC0Ll4AZArXj3ylD/f6A1o5SchwkGSEII8BNYzebgGtgaOnlkhOJNM3Y2ek&#10;+p4ky8wDDf7d6U2Rn21ubp4V3R0fmWqtPwGRGcZBR0Yi6PEzRp4T4eJTwfh5EO/KMUyy4pbI+QZ+&#10;Pw5VqD9B4Tr7Ys9BWcUM5ElK1W1c3opGPsR0eq5VCnxUWu7tXRHBuhOD7LVRDttu/AwfzofVbsyO&#10;9NYxoceuFyasZK0UcpV5E4IXdEFnnsqyfmgL7CFnTdP0EUXnPLa+GZkvGoWHWn49eVK6LoAGDI2n&#10;aAbvnnqar3p+Aihp1P7Vq1fPzZrul4FCGuaZ1nYNMJTyYv+uw7WCD0Spa5mofPHGGysNoT42IpkZ&#10;1jP4Osg8KDfW9vpcUGmqISKidXZwmuC4iMCYZhOALfceT/8AoAvu9tmCjt28yJV5DogZt65d3/t4&#10;qR+nu3fvTlVDizIlOLnGKMuKhx6znhSJSNNUXGC1XYeV5LkT/bMVfe6DgL69eqBvyJnYj/G432y5&#10;ExP31HMcd+dn0wuQKPphBukr8tF0Fc6vcMAiE3fvZ985uC/dPTICDhFBnukGuHlm9idZdkMBVtdf&#10;WXVoaRHU+zJ4L0gWJIuiYBimoEcTbdsIuVsdsMkwjjZcx5Haxe3cMgCvALiKvlhwCgxCwj10ywEs&#10;q6r646IonhmuFJLSNOV/DqhfA7gBq98w5gi1ZWp6A4dJhMMx78QQmAv9x5TfM/Ec08OkpedHQxgt&#10;muRnmmr+26K0tVqdjtunSwFg01jb1sHvpPLh3UOlpjkoP8Qk/8cVaXuitMe9bdTqy3ah2JpzYVjZ&#10;4QG2y5AvqF7fUtbdAl5oxaXj8rAqBzuu1DEgB4BokA8qI9/JzsnJ+Mei6ugVY8wnBVL31FgDcM+x&#10;qoLukECCduh8RWSCBj/Kp7OvnXc9d4c8vNEsm9fEGOMMkwDJgxHf/NpmSFiDPKlxDWi5Gv1B2egm&#10;MXRa0WZ73wkgWkRu5fnszPT5J03zBw8+CYXXTING0oA57NhjHmbhvwo80yA/KNYuffNZBHlJFvOD&#10;+583lRFR4g6RZLC5clyLAgsg+sVT6pDRj+uhWwsweuvjKbnQvpsoQ3P3WayTCzqfNMum601dwVpl&#10;71O46RU/sdq1o2gvWhyBj1h9KA0A0Fa8FY1BAdu9ztyc3WTNphPXi8DG3juDEUAcP3Q7Zyst5eEi&#10;e2v9DHJ0jtHW7u0rjYgmY8669oXwq+aW4865B8RMm3qh7k02nsx6dj5//5pSnPTSPbDSPEaJMCQh&#10;mTQii43pc6dqiXx//9ZVczi/RK2bjqMxQ8fJaDkU7buI9WvrpRdXD3zkzK2jK+khNABERIGyL7J5&#10;/yTyRBJ7ezvXWA7Bxo7bMZbEAcpyaWbTcp3W5smZYWoBgO2buHv/tlkP3ULO8NhtyCke5hfoRJtj&#10;EW4L8nkwsCgAMmdZliwcJldVQJ7n7M5Ac1bVoVi3PsWgY1l6ALBEWYoUhQWpysFxKgkWKCaeU9FV&#10;5IGNzCaktPe8AKrS3oHB7FCiAxcBZ3RjBHxsDXKUS3QgZ5+KRJ8WiFTaLM/S+kzrRT7Nif0lWayv&#10;E2XZHzALskBBYNnJSwOAlFICKHJjICIenSxAYum4UH0ZrJP+28LJYxdedhsiIYBZwoHalUjWNM1v&#10;i0gGW+apkTzebA5EP2GraF7X9b+eTCY//mjFdP6IpAKa/1IEv2sMl+jabbhI8iTtLmO48XsU0C+u&#10;ixTwNBY+9RurQOUwTA8ABACnm2PbmOZfiqgaZNyGUkCoMQREgS0wNLSma6J4/GKzEKU+zLLi/zpL&#10;IjRrzfT3DJtPCGQZrKTiPtLWkSTcfFwmeJfuOW5PAyAyojCcCPCD6XT6waPm67wReXitqvgbln3c&#10;6S/VCLWipvvY0N37ZUKzUyP7y+Kcc3CTVIvF7n8korYhysu7+Pbjm2yoOD3wd2p/WlCxXbCFCxb3&#10;32BSPm53kBpfonZNA6W/+yzoJ00RyWm52PsiybWEPqRg/PT1FLv3wvowiU290aDan67Pvikiz6RI&#10;b3W0+wqE1xzoSNipyiTQCwJJ67vI+x0DYbgYYGzG5+S2HgUQwiyp199+xOxc0AWdGjWGMzQgVe+Q&#10;aQDOkz2L1/H4hTi8BxftM9A09tJd56KIybC3twZg97Fl6DFRszS51jROefSKdawm0AigXTnYIw5B&#10;plCrd69dOz+6d0nK0dHty6xqWiD6YS0jJ+JSUq5dvXoioNXgt8hs7+6710SxeTigER3atcpiMAB1&#10;afu90wQqSBZHux9cZ0ar/MvrXQQJVo5zIpQbT4GoeQJg9EsUErRizC2JKKNVvb3d3HrsGXK0v//+&#10;Nst6LQTU0tXQ57rNs4xSQ+POnQmAM7XWFPl0ub9/6151dHTVmgm05AHGoshZOhlg0piiKFCWVQs6&#10;WvCucFyPIp2Ycx8YjEWfHVxoRXKRs6oqsWGt6RagEqDE+vqaAQCbhrYduLh8uI7rEChQFGULRrbE&#10;ApDS3mHxv9QOgiAlL6xPADoS1ro3AqAxz3OWLpYCZIkIPAuohEhhZY/DNBFSju9jWBBSy5Ur22dK&#10;Im4+XyjWgqJwxmTaPE0QQFX09r9boJUWcEYpgiLiMk2BsT0OSPuNBZX75VuUIihFisIYJSKfdqkI&#10;N6GxmLCgL7bgF8YGNrmHSqn/6RkDHTXQ/HPA/A4gR+grwEgBQp2dy364MPxxYOOjAk++joBx67ND&#10;ozHddynOyT4QZkiYukRfFDyVn1XvqfyEcfgN9DKD+oaIPJFFx8PQPvcvk83z4urf7+Ax8QGbjQAA&#10;IABJREFUrINU2SPwi+t4rK2knlNlTgAKNPd1wf/wpJRwnyYtl/UvAXweQN1yL5pk+RxXtgQgZKOh&#10;sr+dzWbvPZkcnBzN5/u/qqBfAlFbQDEF3Hv3GJAE7LOX8qe3sIm+f5LGyj5lZMkAPYNXAEQL5P08&#10;X/unR8nv00IksVjsfhHACyS9/tiw3BwmZlJtOt7kp/R60jkpQBZUsz8TWf/wcefjPBD39680TfMq&#10;2BigtbBrADBHKxrNAERsy9vZY6VOdwxGlzcruGrsBjpxPojSd2az2TMp+n5B54+sdmqVQceaYXpj&#10;/6Dd6y680Zq0l2L33N/MNA0AaOoeok82jag9LLdOJncfn4jCWEAxNpoCdM8NQG1AHYjAZkogD6aX&#10;bpwbgzIAsLu7u2nKxWxoxTvN1RhQ2zZImqYxSkTtnZRBkpiOju5eUawnVhY+c0CapxrWjUPLwQBA&#10;bxynPwfUjVFC7G3J1hPTUZmivZ33nq8bk9PoxiY8I0MwLjYk48kalTFg1hnjaJ8BYGYS9dn28yzT&#10;d0ReWuIEiKSWSl2pqqqfXg9sx3kKrEUDQCWidtRiPRX3adO//bfPPdDCZcfl2PUhq1ex60/he56T&#10;6+vrJO2z53a0z32NiUPRZ+vvAcw8z4x1o2sRufs9oFwW6EBHwALRgVEf5pFhvgLkOsGie4Z1t0HY&#10;vfsrFIWmMYTLFDrVNq174AZ0QGNBY1rQMZTDJ1nQmIDvEWDBwT2+ylLybFp9HddOpE1/VFoDwLB+&#10;SwAoXBsp3OUA1aII3NwV6dbs7kXgHlFhDfJ0oGOA4Bak91foa/dNbQ5ja7zhD2YA9pRS/0pEfvKR&#10;SuccEslPNE313xhjftMYs8CwzNqgqc+D5xjMS20ew4XbmKhJXH8hkJfiJkLk72lMSVjcDuylQKC1&#10;/JRKUxwfDVu/kNtxbPPlrQoTVgPwj5Blf5tI36kQSTVr8t8H8BysIRMKBpbCU20jrlcE7qnnMb9+&#10;ebEXPwBIQ3wfWH/qN6xHR/duKuhfZt9Sc0xji9vwICV0/sssm373cabzNOjw8PB6ptSXHPNU3D7D&#10;dmgS7nGfDO8xDftv+mAD6Jd5Kl4CgIg5aJbmr8+SCMOTpLI8+EUhPksyVPg1Nt6m6i1Rh85gCox7&#10;VgKwEiN//TSA7B+FSGKpqs+TZqagmpiT0Q8MKnAnVLuxtO8toNgCiwSMw4YT9RBbDg2uQGVJ0zQN&#10;lfqns8Tlf0EXdAxJY6rCgWmp/QPhgURtVRf4zUoHMHo00fMbJwyNhGCdBekMqI3WQAZz6cRy9zEo&#10;07rPQN0DdjzISNMZVqntXSCgqmdm8tZZEwU9jkQOLkPyVg9R4JWcp0gadmOgWwuIaK3MxsbGEwHs&#10;yG9lVVVeo1ZNVz8VOrBCe6SRnQVuO7DbqyJadw9YZtC6qDfM2olx/D0Mce+9bTTcbLkCCdq8ja3t&#10;2LXLlSAx6TgeE2sPUZKr/a2t5+891swEdPjhzy43piwyrU2vX5EGFlWNQCqavn5KciMrzpRla0//&#10;4l+I2bq+tdOBgHl7AZazz17rpnMjgZze4Iu9dSLS6IGJ3q1v8RvMAyDJqZlmINbcAopl4Ib+M/0r&#10;oxZWwteHoJJB/SSeWzDRA7Ax4O8pcB8DGju38MDAg4p5v61zI9H2rWh7raujr54hVVwkpayaDFy0&#10;eWOeDzhlrYB0lyerhbEDGck+yGjfQ27J+HI+hS+7JdiWY+evkFZWntrU+PB+EVEopTzo+PYjlco5&#10;JnL5al1X/1IEXwKwDBhBk+LIGN8EhmBeHD72U4lv43Cxv6cYTDCJMMC4caGIAylIo/FcNqMbohSX&#10;ZJcvidLQibxGv8VCaXk/X5R/cpY498qy/Iwx5hWQvg89LBdY7L/qHoK3cd134bpTSuOeFci7dc3v&#10;naEiOxEiqYpi+gaUPIeuvQLDKTB0S/Uf75+LqFuTyeZfnne9jiR1rvDbJLaAleBV3FalA6h6/df5&#10;DcaiuEz9FapP8O24wRCgj8csAFAG6iez7e13P1ruzzeR+1fY1F+B1Z8cW4YNyzPRhuO6CxdMNNY/&#10;A2AERkFl+tuTjStvnmiGzjDtL3dehjEvKNXv7/HKCr1n4xbEFmhEewDHoNwVLTjiwMTeFW3kYu4S&#10;exct6vZ0eulccThd0AWBsGLWeuQCULplp9bWqEyfGgy5AdG9MwAXGHdV1RBm65133pk8sfw+JCno&#10;PbSZbeCMyET58NRtApu6ET2ZvCuXL58Zy6kPQ98iMxHZBk0TgokkG7/JZZ/CMMZdNpxRFbBxYkZJ&#10;Qjo6unFZGUw6LsfKVU5m0wXQ1l1GL/BGZC7tGQOwsb03daPymfpQrl8/NaNAJLMHi+omM/bbW6cl&#10;inaN0AMUnNtwL+vqpq3H6LdafCfLVLO19cLtFdLnHzNfbxWl0duk6XG6uayxFcP1bcnhkLm7XCM0&#10;VcOplWg8eyRy/WhWTA9EVM9wlgcaO4vSnnPRijlbXYo5rUh2xJnoKbUzaO+Fe3achwkagopdua8E&#10;ENsUB7omIw5i0pjOLXwOgUHnB6C997Dmvi7L4XMaRPPv5CIRDmCem/v3i7Nm5Eur9Swjc0NukOz0&#10;gfbHXNPqBLVhyl4Y+9yZhunec/dFMbgA9JhG/Tfhs0JkOi167n2LbqNTALgP4H8WkZ9/rOI5R1SW&#10;5eeNkT8CzBSdeLofjNOcRN6ASh+SirkivQhcvIH0m/YG6Q1+coiI/JF4D7/1IAASYeO4V52yjg1b&#10;7bsZnqYFCk2dX6hvTzzYIfOmkT+TrdMVTQiJ5CWR5j8WiMa4uHrclwaTNtJ1gtFve6fjrUtKlFuB&#10;+P7GxsbOx83rWafl/v5LbPiLhs0SaZH/sbYft28ARglxK6/4/8g51+sIAFV19DnCvAjLkQuMj+2r&#10;2mOK6z3V5lLvcbtOcYSnfl+LqJ1qIn/3iFl+KohkXs6bXwdkhv4cnRoX0OPJa93bTTg77iFv6MEv&#10;LBS01t/P80vPjEG4mEhOJ7V+DfYELeRWTLTPcBPmN2gAoIKFriaoDOjcmPnDoCHpxJiuQXcBSkqT&#10;q3+84Ha8oPNGOmM8VsGBifDgoUbBjisyFjt2YGMILvbEjke4LQCCNCKquH49v/rEMvyQNFHTPYCo&#10;69qOEy2oanfHXchg8yui8lm+dx4PIF49vHNJmqoA0Nvkev8AuPLj6cgapRaR5lBw8tIPJHVVZVfh&#10;OOLs5UFFDzYiujuxa+8WimXbPEpRZIvZ7PlTXZPv7t652RhmvUOvHtCY3LN0Dq40KvhsdW7hs3/P&#10;QeaAHFX1XRE5MXHUxYPpVVGLjMY4EQPSi936BHmwKw8SWLkrB4CSrOu5Bt5UY79z2jS78sJdrSfV&#10;UOQaKIoCHeqT04KEnnPRXkWeu9GTPfeYen3Ug2xBGa7kSvTlHkXYe46v0L33nQnaaRdB320MSLR6&#10;LBkCkQOgsZ9fjlAqDCBS68nyxRdfPFNi1m+++aZg6YX/bNL6467PtkQgY+dP5hxtHBBYXZE+Lh+m&#10;gOeKjLgnEQKTWRCL/zo2dMIoTAZgRyn1v4jIqbKLPyna2eH69nb1ByL4PGBypVSJoVEXie62oRso&#10;p2cOGNZgyBE0ULodxBe7x35j8Y9M4KPPYQuK+eR8WlNpi9tI/Gxatzg3/V8hOivE/tvcGH53Mim+&#10;l8jLqVFdL98A5GUYs4Aa3RSOlXWXU7+sHgsnzgRPXN7pjawfvDMAd7LJ2rkXEz6OSE6Xy8OvGnAq&#10;GPTLNpi7x6BXrMBekQqi5K9lev7F0w8PD6+Zmm+45ckqbtyuf/a4knuaEsKxLTXuHTcGxL8Zp0Us&#10;eGPEGAgUGq3U9zZl/czoc32SNJ/f/7xC9gJg4k1WYo4mgcwpClewBgkUh9OCMKoCgZE3s/WNbz/L&#10;wNbiYOd1Y7illDpmQ6vozhfZikFqAKaxI3LKNjV9P0qQt2Cbw6CCgo4rTDIo9fba7PKpWj69oAv6&#10;GMS+iLQO1z4+RNB3/GYx9QwQnXG+eDCLfpRSNySzayTfP0uSMtjY2FX7ewcZuQFiMOYMB2kIlWpm&#10;s/MnYg0AXJptKE06q+Vo57AMrRh5/4uR3W6GTLLDY83VPQY6vHNnW+XVlNANevOtBxVJSObujosu&#10;FP0EEIsu5xk4k81bp2pQ5sGDzd1671Kmk3MdSSJHC8SxdlmrRZA5vxasISQfAEIW7qqC/i2iREMf&#10;Xb/+wt0TyRQA3r49u18ebqDUjZMg7sqdbE/dQTKHzWC+RqLqKwvNvZD17o0pOis5Z4pEpOb9+3cP&#10;zN6NHuAWA3YAOvHnjsPRc34KAuvXEImBwtbNte322cURuw3af9g3emnsAMHu3uXOB4SzuN0HWNto&#10;HAdfBwR6iNHGohQDwDK09L2KHi6MYbsVL5e4sn7l8EzNLwBeeaXk7p2YM3VsWywATTd+DQbY1JY6&#10;RUQHehfu3d9dHK5NjOncGItVA6jLsvzjZwV0JLm+vV39kQi/AhgNqIBzqDXCgOBuAAk38mG4MGys&#10;jy+ebONvgHTLid2OMzyTouPCxSCjcckP8wFgwG0GAN6Ydwgo2ksCbqh2KutxdxaAvFMU03/3kPl4&#10;IkQeXgPMFwGWUBLXo332+hZDbsSUKB2RahvdleZmTCar9VMCKPUfROTMWXR83LRYHLwmguuwiwRx&#10;fS/FPRxS3Gc9GRJ/nudrPzqxBD8hIqmzTL5ImCvoOOY8rVLVsIqTMVYBEYfHIzy7S7Vx+UlfKSgA&#10;7+f52k8fJc9PCy2X+7+oIK9bRCsaDywFZdly4Dm3hhbAbcbqzgCgMdSg+elkfeuvnmXQcT6fP6+V&#10;/rRSylktdReVae9UTpF+A8txFQApjXOLqRMpNQgNYnTcjF2/MZDg3YU1iuT+dIpzPxZd0DNJBENw&#10;oxn42r8Uhx89csD+s/8UvfeRnye1aqqm2jo4uH3l42bmcZKImNnm+k8E+oHdaNuyYW8cBwCyaRoF&#10;AFk2fU/kfIlYAwDJTOdmw4KOmoFBnZDDDq06igFl7Z00daXNiVsbJqmQ4wqqlhurL9oZAiupexwf&#10;yNxaw9k9TaktktmB2X8OVnQ9dO9ly29wQ47GGQ1zdABeFVolj/Y0lWeWcH8lDSfXXrhzUusMktjF&#10;3lVx1pq9e+6u9jl3oCNCD2dwBTYAchJFAWTlmVPREJJcvnKgqA6kqtWqkZAIudzsu0XX2HIptu6J&#10;b1dzInq3sTAkBpyGKbCxH2noJwGi1+fY697pLEf0/drfRew3vi0ZlkD66vyMnlVf/+53z5QFdAC4&#10;c+d6X08pTX/86tWr6dcfDWl6ou39wSIMO/Y8BJt742OGYcmPcfIpANoY8/XZbHbu2P0/Ci0Wi5eb&#10;pvpPAbwCyIHD3lx5GHRibTEnSa9I2S/G0FMIMESZaRchyodLQc0hl2TqB+PwqZ71MBNAGCYCM03w&#10;3LqPcV/S9MOk0yeDPGQKsqcyfF1EzsyCi6RuyvmXKbIl4BL29L71bidg/2bv8Sn12BHCcaPg8Vyx&#10;Ak3gVp5Nv398bs43HR0d3VSq+RJ6gDedUfGxhSyQdpdcKflWUaz9zdMAxBwd7X1OQT6nVCvaQvQH&#10;rbifxs8xRe1NNYDxHJKpsHF7Tf6mO6kU0h/OKJIsReHvTlIs56zS3t7etqmbL4iI0+uYbMNjbt59&#10;1fwggKg8029l9w//WtafTaM9AEBy0sx3P18bqB5IIo09ElMhoGgAaiv+XAFoNzih2mvlJUnDtm/v&#10;GuzwhZXzJXy8meQ/Fdk+M3PfBV3Qw5KI4Ojo7hJ1tWHBRQUAQtBYjkXHnwJNCYA3iRbTY89DYmJd&#10;TJNprWtTfYLkvbPElSKyvU/yB/P5vedQ4wVjMLEbdRBCCETpTEQBe43afG9jdnbUDD0KHR3tbJvG&#10;ZIBuHIejuzpAEQAH7swIqZ20TwYIhEbVW7cOD0880fsfbBlyjc4IUCuGewxlIGsHyIVAjkCEWjVb&#10;W8+fqhTNYnHr+nJZTrTLl+VutOmsIBI+A8CAm5Ggd8v9Ernd75DtVjY8TBCli3XZEZGTBGc2dT6d&#10;gssGlV04oWeZuUDL+ZfnRFVJ5291ICLPjB1eclRlKUfNWWcsJtaufvLeYvfnRVU1mR0cI7AnBO1C&#10;cDC8r/4NAmODZvy9hQC97slQX+MwBh/WcjSu/v0uBy42ByKGS92RLUhUBuNbnVXTSsTN6d1ERMpK&#10;dKYWX/3qV8+cHYAbk0m+u8RoPZNkstQiYLcFfj2na/wdu7oEgJDDlcbWrSS4XrMwCgxBR3/PAShj&#10;zP+b5/nXHyLf557I6jeM4X8BWyYJXW8KaI2qxHXYShMYNI0AygFrgmBtJd2zj0MQGatJUQp8WiWO&#10;HX831stSYU30nkpLLIIdxidAX2nNSBwp95yC74hMfjzy26dDVfUqlfqyAAs0DeCZhjnoN6toFZgQ&#10;iKIky3RVnQoA5sB3ROSsKbt9rERSlYvDXwfkCtr+6YujPRBAMIyNljnJAsB7Wbb+nfMoyhTT4eHh&#10;NS3NlyyXQS8/qfE9Ra791ejrDAzjaEFHWq5FI5570U9eHr+1oKIPk/gxkm4cFACilfr7bLL+ziNm&#10;+9wTeXtWzvmbBLaApg64QUc/eUR3AKIb8ue7k82/fu75rXOvw/TjULV/71VDXqNEYmeNZtvsc2Vg&#10;GttuPT6ipK//qQGgXV1pF6YHLrouqIN68ZuzeFFm3bSB3J+uXXrrY2Tvgi7oVEk3Mnes9m5x6zYk&#10;bldoQzUrwEUfJha1azlmjlv/gmCjG2wfHe1cA3Cm9F27vdptkveWex/epGqeaxqTWT91MMXmB7i0&#10;fvcsAaaPSpmpLx3VgNYAWqnyrB/Ig4vIYMHGQJwZFYiMrdjnK++d6PqMJA4Obl0hOkBkFnD6CRJg&#10;TuCQefBOIN7WrzS1glL3TlNn+L179zbMwf4lDzr2QEWCeXDWnnsAHPByap1qhJxEJYKMBpUEbm1k&#10;to/nFoQyNReba586MSvWJNXezntX2jPCnOyZyy0BFGQHHTOwq5K79aoHHZ1rnlNER4307JGI1Ds7&#10;O/cL7F9vAbxQ7L9dV8QAYthuR8fWRNg+DbkIBR6JWh0OsACicfsEJX0wsU0bhm7ou/VEhOPPPWhm&#10;huChS1jSLUUJ92Jzw9y6/9LJH4R8BDrQOz29P2EdSKK8GLWVlC5e/20HGnccrHRcjimRdg7cp/EM&#10;0IJIYY1PADxQSv2F1vovH70Izh+R/C1jqj9AK5rWw4J8Bw07bwRAtnt7gWh27ooBlhcCAEFDEAZc&#10;j/6HUz0y/DY1GccA1UMt1EbiCzZSJt0x++lJgRthGsY49zzlIvK3779/+89W/NYTJ5J5Uy1/HYBS&#10;xtSB9rsxoLALYSniHO25AX1u1jjOY+oFAKAFeB/57O8fOlPnlspfgJJPA7J0fTICwVqlEv6DkVlN&#10;tFLq3Txf+xMReSLWEk+SSGZlefAGjFxOcAzG7a7HJaIUaEwIlqigb6oQUJTQPeCAxnDS8eOcWdE/&#10;LI4jIprGPFgY9Q+b0/MPAD8KkcRi8eA1QXMTkDoCfONxYNU4E4+tbXhjIFrJh2tr+Nv1k+VAOPNE&#10;HlxbHFafhmHdikI3wUbKl7FpOi5Gz8moadBA3Duhozrp6e9tnLvGQNzU67uzPw7b30QAsK7NPz2L&#10;HL8X9PSQyZaHqCwncGJXGdCo+J0bvxjMQ+2NUTiAMC1AQg9uikBrNsvqJZIPTlO/3hhZKVz8nOTO&#10;wb1bn1DTfH9t7erOeT8Efe+996aLslnXWjXgqvq3RGgDUrqqzTovAJmalMDvnmiZ7O29dwkV1xjw&#10;S4SK/kKwMQ/y1Ok0tG3Om++AiGqK2Xzj8nMfnmS6VxFJtbz7wfVFVSHPAoNNnf74fn8JQSiCyDOi&#10;qqxbZWPEkXRcg66AmBsjlQhzzx1lzOa1rTsn2Y5v3/7pdiFSKKUboBBgSa6vU6pKgEpQhNabS1ju&#10;x75F5xhEAchSae3xkpNK++Oga9euHR7cfmtqlNpsLT8DIwDamFur20/cp4NwscjzMB5J+K3aFrc4&#10;F1uBwBAwFZGeiG/r3v1QT6dkCLSmDnP9b4Xcef7bxDcpoC52a0ouP/1yD+Y+M3RwAMyUT3MIKk9I&#10;OlbIILfx/Juu4w6IDEti+N1QR3MvvumkFbUONyzh5nQG4GeHh4f/29YZsih8UkTyetM0f2CM+TQg&#10;XtcgnFL5gENxsPDxHTcsy3BTDrQioL3eKMG3gURyj6EiXHTFnIih/yowMXZbtXFdtcE97rtVm+Lj&#10;QDNPGuADratvvPTSS2dm40VS6nr5mxB8AsZUloe4V08x52fMjThW/qvKOAWWefc4nIYxcy3Z158G&#10;a8yriHywWVXN7xjDTKlYf6EHuJTBUG97WD8GYKaUqrNM/6WIPBXjW1XNX4PBK+i0/IaUalttezUm&#10;7Q4ADMRnAmZ7otP17z8JJqFHW7QZY6BFfrS5ufnMGZSpqqPPCfGqm3fiMf+4sWN42BMbryILKH27&#10;mJXfELn+VHNDH0fkO5Oj/cXrEBRKS4cG6hZw7JerTpS5Dso5Nee1m9Lw4NmDj61lcf8znluYRozS&#10;VLe2tq79/GNk8YIu6NRpOl2fL5tFXTe+i41x1bS45Kr1pX9K9zcfPxtYNSvB5odolJbZYvfOTQDv&#10;fsTsnDg5cdSfnHY6Hhdtb082m2Wp4SxDA5ZjMBZDBuAAvXp8D0PQsIl1VT9WIon9ux9c0bDGwkKu&#10;xeM/9sCdjQkAUFVAXnBDzz4UkVMTx5zfe+86uZhkWjszpw4QIE1VVZLn3ghFmtvNL/KYk1KJABW4&#10;lg3BxBKg4y4UaZQU+v5JrjXIH+fL/dlWVdXGWtHNjUghKEubZsnBHgdkjpGtcTAuWZBkKpWCs9R3&#10;Uul/XLR+4+X7Dx78bKJrVfStN4c0LnLr/ULjLPa941LrDKrES9JVW36M+4WAX/g+ApzSGCNKqZ57&#10;m7YJwQV9moego7WwLFKKtbrs81sKuWmApYxx63VlNHQ8xOxwVBL9FIkkDu+8raqANwpYCjAhsAA5&#10;MSJL6QR5J2jHBBeDvYeZ89+2XKoYOSwEEmNITKGOxzjAlORPtdb/69bW1lOvZ4g8es4Y89+K4BOA&#10;WaA34LRWjNyip9fYYs4hW44GAmWcuzggxMT61VadBHnlUWEPj6zCDXr/qoXbcSNE6psIGExyO8ow&#10;XPebAZoactOmgFPAIbWZUf9G5KyBD3fXgPUvumx6S3cxpfJ1HHiQ4gQd8x8jAhDRagf55MwurB8X&#10;1XX2BdJcVUpKjJZLr2ulwF0NSEXi6yLTn51IQp8wHR3du2mM+YJ07SVuU712KOInbmndnRvrmqKU&#10;1zUbcmq3caWexygeH5L1oUS/m8/WnzljGovF7oumLt9Amqs5pL4IlHcZzhOdj3XRItiZzfDNZx10&#10;BID5/sbntJjnGI8foUjZSoDjOApPkOPFmUrMlR7wNEqoqgnqfzzv3E4XdEHA5gF5uAAwDfqCtzQ6&#10;tibq3L3+7Jg7a5xDEp0F7YALA6CQTQ2+QN57IHLlqd/PnDaRxMG9W5sQK4PXurdjnRcfC9pCzMWU&#10;A3BmlSupkaM4MdARALC7u6lRr8GxYOWk6XQfjnLkAoDkqbmiKLTOp3ty6dKpGXnc2fnxulG4hNob&#10;8wGY55SqAiCSr62RgOMQtMTccQSWJVAUzs0CiswrWn6kyjEQBtovCxsQUkum8uVk7eSsWAPA0dF0&#10;29RNRppGpBDXhNr+TwId6Dh66BFQb95WSO/xzhyJiHnnnXfubk2W18c4E1dbdbZdMBZ3JkEkh+gQ&#10;V4q4EoMftw9TpDTVtZyHEZdhmM4wLz5sOk+LXrzD/Lk2TD9+TDrAsgfIjZVPTCJ5hvLS1RtnlcFH&#10;l7XJRZE2jwAwochSSHu39YK2HKybz/8CNFsUVQZA40KABUSmDpw3ifXxDDYeS6ShiJL4ecIJQ5at&#10;cOJfI/lPWut/fZYMe5wEkVRk+aox+R8B5gbAA1hgKd7MxRu88J7a6BuY0N3QxRtalGU/ql58scXZ&#10;0HpyCuSLwapBVseKIHGlwo+BhSnLuEz4heFTZQfAaBH5ForiTJ36Wm7HjV8DZApjagzBwLHyI4Zt&#10;J1VG8Te9n7e3HvdYHEYMQQN+5yyKEj1OInmDVK8CUmNoRT2w3Gvicg7CUQMoRdQ3imL9h08w+SdG&#10;JAuN4g1hs2mM5QIVIUVorHcnPuoBR/fuxA/aSZ3GAEqpcOxa+dMYtkfvPtbX40spqEUxW//2086t&#10;G9P+/geXheaLsONE34q1/TPBFawK2/dEG/ebexoIlEDtFLPL3xA5vQ3QWaH5/P7zBnyZSqpemYb3&#10;h+VySVKP64XdPTUO9cYtAhpQ6l2s3zjRDdsFXdCTIBGpleh9addA7K8hSdP2N7bvnZvFpUzvHnOV&#10;RcTAnLwLTPdjRmDU0ZF5mX3d9hd0AvTzn/98YlivhZIS8ONd5sZEi0naus0CTqfMgY6BWeUMGWUS&#10;6dZ9jERSluroal3VErazfDCeB/nw3ChZ1xZ9lgCARtWTg+pURaw3uH4dVdWCCi2oCIB5ZliWrbu/&#10;2mwWnkMwlCYN7EQXAFB1cycASCVVVcncVHdP8vDsgw8+mOp5tkHTeEM5wXgQ1lk4ZsBVUBRZbza2&#10;/suyxA9/eH62Bi+99NISk+t7QKybr+1qYflgsGSn4dBtBOh3jZymCIwIlRL05wDwWqB7bj+nv4fP&#10;lgNx4vYo/Xz08wRYkWH/PqEHE9PvoVsKdDye4jzMr149OrNi+G++qaazWaLcO/CRro4styhhDd37&#10;qyBkARpX/5zCu9PYq4t0GtznvXjsbw6fRURCjkfPjVYZY/4ky7LvP+2bQJLSNM3vi8hvw05zPr+r&#10;QJ7j/FMixanvgxNfSYXrTW4fwc9HzOgep2uMczKcZCXQ0SZIx+ct5q4qm3jiDmlKyt9lWfGnZ69D&#10;L18C+GVABEo1MKYDl9NlPAbSRmW6coNLF8SHc+Xr2wrRgZFSCPB2np8xQzyPmUjZjOGRAAAgAElE&#10;QVROm3Lx6wQ30MlRM7ojAZRF9aNLsvn7olj7wcmm+MlRvVj8CqR5GVCl8vaO3PmhCI0XIoFrQA6Q&#10;BGB1O7o7EjbmUuPGULR3vC3H/ilOF20U3gLwwXH5fJqI5EY53/st0mzDqmc/ZkwIDfQwMYZGp/ki&#10;mUA+PFqav5isPd0HiA9DJKflfPfz0GINkLYegxU3+2Imsd/Q0V2hREM8H6b0Z4ffa7I5ms2yfzrP&#10;xiQu6IJCqhfqHlV5HSo2lBWCA+G4RXbWj1cToQd9UdAIoe2BjdTKCXXZjQ9M0yzmW8vm7osA3vo4&#10;+bqg1XT16tpWs1jqVldizE1UwVZNaC46Nh2de0BCBKiM1MjQ11/12Gh///1LumzWs8w0jmt2bC5u&#10;3Vrgw2FvUkugllKUKPOhvPDSqe2hj452rpSspjnZdIAjgbICi8LuIYoCK7NJEJIHnGxh4Kxb07WS&#10;GCLTmvtrz33mxNYbIoJLl7hdzSuxBxKruBgduRolaA0V0d4774CT7izKzz4EbW9v792+/VYu1XK9&#10;yHPTr9dE8TCSYGRv7SgDtzaYBweXQbsomAK6umcPUgbftCDgEhZItG8ApAvf+Q8zELuRjpOv/c2O&#10;y8+rjPLcfQt48LLPpZf6nTnCb4t8vV7D1TOrI/1NANcWC/h0t+AgpnbMcrzmPeIUSQqAxa7shn7J&#10;OEL40AGTi6Vguk3GC+OJUupP8zz/22cAdNRN0/yhCH8btoZCTrbkJ8e4pcC00H0MoHR+RNQawg3/&#10;WBxccWHk7jdFkRsD7kQadCIxLozE3JcpbsYw7uPS1n5DIlOQO02Db5410JE//nHeNPKrgEwA1DCG&#10;Dp5ZVcaOJJXnVJthP6wE7/6Zqv+N+IlFAdzNJ5N/97RzOy6Xh19uwF9CelcSlF/LrZeoJ2ZK4R8n&#10;k80/e1o2+JzPP0lpPq+Uqi3IyB63YxjWgYzHjVVjz3G5jo1H8fvYt4QxOQUfzufVd5+W+ngYIpkt&#10;l3u/0pj6GtjTX+9IuXYcntp7/YCrRIXcZCKSGZjbxaz+88uXLz/zoCMAzOf3f9mw2u6Bji1FnBFd&#10;uZvgHksrxH3Jz4ltJMEVHiB5Tqxef9HIfnohBnpBTxOtXb1630AdWRUGY9yK/t2jNrZ7es7FNlSP&#10;m1En5xpC274ptQCaoO5xVSojVWXqG4eHO9dPIr8XZBf0ZlFtti8heOHBxVnAJZh1XE1Zxh55d4BA&#10;fjLiryQzVZvrIEjO/GzM0Lh278o06Y205KS/ODNEnlFEYFS+WLv64olZcz6OPvjgg2lmmu2cpmGe&#10;sTfVFKGuw3DKcy8hFzLI/juQ7r/2oqnr2Sd+YSe9vHw8dO/evY1mXq21+gw9F+MxO04PNrJdJ3W1&#10;2ssNSBQnLNZ/QnTjxssPsrWpZVGNQcO4IbfOkxY0DLjg6PmwvFsYbui+ZcIf6q4J+6LWIefhsj1E&#10;t/GGHIzofROTde9DVOTEcuT18napHUPo8tQfV/r5SBZqD1CbSZVtzs+yKpxXXnnFKhbntJd28sgP&#10;aMfE0GGqDMDpJOiIGH8N3v3vO9ASmGE6mQKY9qyYaACHOMPKlx8XkT/OgerzIvwldOJtCO6DT4IL&#10;x4RNnceNAYhjm//4m1VpCN+lf2cCYIy/DwFGjqSrlViJ0xjnpQemPkTPJNzZigF/NJ1O7xz/yROm&#10;F1+8QZrn0dP56XXfHUdxmQ3EpV09hSBj78Og3EMwshen0Jh7AM6YTszHSySnpDyPNOgVlJfiiC5S&#10;wpqPODTG/OwsTxyPSnVWvyDCNZKtFn+MjC0RR+Nxy7W4n8dlnwo7Fm+alKIId7a3t58xwGV+lbW5&#10;oRSabpEWlpOvSh1cblE8Qn61J4CQrLSWt0WuHZ5YFs4Rffjhh2u64dXAUjuiFVg4B461f3+FB5Sp&#10;cST53fhk34hSalls5Bci1hf0VJGI1FphjtYS39j4ZbkcPdCYAhzbV4DBcsy+j/21v6cJaCLTFDTC&#10;cnmV5ImJ7j7jpEWZgqBBDlQxJyOAjFacmmTv2K1yzymdie5gUsfuj4Gm0jAPtywkLVemT1sAMAKg&#10;NRyTpYf0PIcWc3SaBmVubsga6loxz4hAvLoFD2Mu/9576hAuvA+JJKuqVtnaZCEPw678Mahp9mdl&#10;WQmKwu2QVq2JOpAxdB/laoyB8nNGItJoXYTI0QBo7NO0Byj55xCE6wFOo7TAsN1493FxZgsHtkZP&#10;GH43BBqH38VgYgeWpsHJlWf2yXPnATTCS5cOE4wCZ4ju3m3HSEZcreF7LBZtKQ06jscR1+0Mwzi7&#10;eKfTCWezGb2o9QTAvK7r/30ymZyaToonQZbTsfxDEfkyrPKKJfqnaLEYYSxWHFdGiwxBgW5rblVh&#10;dxQbn4mBSKAPFsIt1KJNDtkXy25Fwhg8R2n0G6l4oO1xM6ouXL+dBuFC8eKYBg3UwMBAhci2y4sE&#10;vyEEOBFRP9c6/7PTnKhTRLKoqsVXBHIV4ALGiz17DkRx4nRubusowTnbikW30UfhUm0CaO3zDMLD&#10;iRg0VPzOWSu7x03L5dFvAHwBts+G3EMRDQZLX56K5JGI+sZksnGmdIh+HFou93+BDT8nZHOMhEgM&#10;hoTuAgDGDMJ4saZ47IrjeBTqvjMmo5Y70wn/7hnjdrxcLh58RRQ2wJBLORZHDL4BCeQEmnAAHQQT&#10;h7zXht/enFx9atr5xyECWGxkv2yM2RpyO7aHcyn1AcCQwyae1wfuqzoGg1s3IWjUbN6eyJWn+vDo&#10;gp5NYpl9iEl9eeAObQSNsqAi0R2u6LFDQSf+ByIWs26Nz7RAY+DZD0uqGiKXlvt3XwLw9kfJ0wWN&#10;0+7u7poo5lC2LjKSzIA8B6uqW0t4hqPcvfVjIfNw6GXGet5kB/u3NwA8Nk7CH/zgB1l5795zFWiy&#10;TBMVhFlmgUZUYB4mKydQib1sqgCIdW9JjFb1xqXndh5XGh+VyHcmB/fKyxA3P5UVEE5LY+Cj525s&#10;34zxuvbEKejxkE+M4IiIZJmqZ7Pn756kpDLfe2+6x+Wa5LrBsuwBiq0YNdgZKmLA0SgBt2N4BO+N&#10;nLSLUJILw8XifAp9Xrr0yd07d97OC1RT0DAUjR4CRYbAZAA2WjBvGuAMRCfGHJZL1ybkERbxNvwE&#10;8WrJx+N1D/YMLYfRB+9W5yCHfvH3XXJXJayXNZqG3auWfBMl8Ikz3TD2l8vc9oZOt6L3E1EyBCPJ&#10;bik7ceECoKKzZC1xnP1vbZj4u/B9PgeAOTIAM5Lf01p/YzKZnNpg+SSI5HNNU/2OiPoV9HlEx8DA&#10;2M9TqNuvA45MO9SPgCK9OMO4U4BhbDhjRLdXuN+hB/fi3uU7ZghyRT01uekKKdZnuCJvAljQMQTq&#10;pAPRPHgqOYDbeln9G1kvytEYT4nquv4iwFdhwWkMOQ4pgDSwuhcTbYZweY4BxlRZ+5HxIfatniSj&#10;ND8p8vWnGmCYz+fPi5jPOlHyMdDLuZmwbH1ZawBQSv95Uay/eeIJfkLE+/c3SvBXRGTCTlUE0B97&#10;fBl4EDEe68bGvXB8S42HcTmHvxuqBRgkG37MU6qZqsk/ikz2HiK7TwWRXCvnB79BqC2wqUNORnsq&#10;s2pV1MC17/hgwy4M7A67Fp19a3N96+2TysN5o+Vi90XU1QuwfSQejz0lxuLBcw84lOg9FX64+u2v&#10;hAVGjFH7a5vXfvoIWbqgCzo3tH79+t2jo7u7rJot9te1iESmA2AxQRL7BTvMRzUIRTZVU1+fz+8v&#10;Z7PLz5Ru4ZOnxRYAZJk2VVVLDrACpKoqyfsgXaTWcRU7EpgBolX92IBHkljs3rlZY1lkShtrLaVq&#10;QccIUAxTzS7hOS066bYvohSAe6el9ogkdm/fvqaLSqx8yyjDSerbUavCfbAxhQIptVlcfSAiJ8YN&#10;RhLz++9vixlaaB4AiikQLMn157kBQwvLIixM88Ybb5xbqajr1z91f37vvWvlQZOjsHXnrDpH5bIU&#10;4BKHlqcnsGHDMlv02oiICCfGyNJrkB+W7ypr2qPuxnAAGPpnBwaKKEk15RbsogPKJg1l0YFh/htv&#10;ZZlTQ48EDUC5QfRzrO9fOZSNs84ksQ9rFqtfVwAcN2LXvwf9qH033fsMDi0zUZj4G4BsEr/Z/d70&#10;8pQzzKBI/q3W+v8QkacddHzVmPq/E5HX4PiCvRc6oHDMwnAYJm6O8cbdOG7HmIvSh0HwW27vYgxg&#10;GmCgky216Q/ji8N47sdYB1X4bfw89h7kmQ487In7BnEL0eqAFBp4sNGXlwq/A+zYkgE8yrLi/5T1&#10;9TPHZcs9bgP1F0SUBbtMXBdiAi7GuJxd/bZ6McN6PU5c9bgFdBCGVZ7rbz9NYsMxkVxTaL4CuypM&#10;WbEO76l2LKSUpPr+X/zF2tMDOpJYztSXlOFNkhXSY1gIsNTol1NYdmbEqExq7PDvKRAz/M2xOoEb&#10;n7RAPvjhm2fLgv1JEslJvTz8ojMmU8fi0+wOgAaXPkZ3rkAyQxxMlXxzOr0AHT2RD7ZMVb/qXsfU&#10;NAzG37GCDr71bACpIOwu995adw2eCRKauih+IiJn7uDtgi7ocZCI0JjqfT22Fu3+rFXrVh9k1I96&#10;lq2PFf/s9UsytbYmF4vDT5KHNx5jdp9p+trXvqa1xgwoiarD3nKAOWamM0hC5q4O+vXpyZq0RsAU&#10;Qa2bRpq1Dz74YMQSwiPS0c41g2aj434rgdy3k9y3ub6YKjNj3QLr0CjtXCAi80PONzaeOzXO9f39&#10;97d1Uc46pTqJfgTv04F1Mejo/TvAMdXv/CVSl2aOzc0HJ5m3+/fvb9QNpjTG9OolvgcZSKc3VR59&#10;t6LRfr18LklEmp9+8OBusZnFEh5RmUzIybyr84mvc4CTblfgJZv9syxdW1l07QgAMKW92vgiCTTv&#10;P6VloOy9B9+GXY7G/Y4hyJarrifyO+2L97Yg4hzoW2z2lpU7/97vjJankkqvVbh580xzOwIARIHT&#10;kCOx68uc9us0BAfTfd++hXGF+nlbmvW/HYtzcX8hAKC01v/30wxcAADJXzam/uewB2xL74zhRiQF&#10;ZKza8PlvALTWjMfChouuBJdRD0UPw4duY35xmFUUxxPmMzYa48HE4J0IAEgEfu2z6t5dOBP+rgGg&#10;lBIA5q9E5NZDpPmJU10c/QogVwBWML0yicss9Q6srsPUe9xG4t/svxvqhs3fAJN3Pm5ezzI15fy3&#10;oORT6ICzFDjvyIRu3j0n6+9Pp2v//qtffXrE0cvy8LMK+tO0J8yr2mNs8AJIjxPHuY0dZkTx0wAM&#10;9Ra6cK3BKuNOlw8Lyb7/2mtPt0EkTyT1YrH7xaZpXgL8MTvJ4SERgTGgscfNSwA0TUMAmgr7ouXb&#10;Mrv8/pPO21klknp52Lwm0qxjqMvZA4e+MPu73KHEQdDuQ/XFztgPVQCKAD04BZELHMgiokXrW5PJ&#10;1lOvV/skiaQmWZC3Z9zZWd/Z2VknP1wj35vyQo/fmaDNzefvK5192DSN9PoGw67nrtZSbUjjnFrO&#10;Jo3t00OAMd4I+d0nSZoM2hw8uPfS/v6tK483x88mvf7661PVlJOMmQEs4OhttXQKEz34mKXWy+7K&#10;nVtFZlmgbzFX27Py6sdN58HBnWuHZXnNgY798Z3B9Ay0orgO2XDpLX2DMoAVMwPJa5PJh6dlIJNk&#10;Bsi2n3PiTb+/h4Civcci1G0/DOez4coviP3I5PdOUl0OSaXK/UsDiZDQwEzvoM+Y3ns/rui9M0hC&#10;khARU5f1eVf/89prr9W7l9UDLyHdy2MIJnkobYGW8ZGTDlRsyys0UnwpAOli0DB0G/MHQDZBC3LA&#10;YQIojMV3Qx2C4XcAIMsOlGwByqnL65T935uSoV/4HroBCwfkrR2d9TZBUqmsyNrDFA8ItsCgCGZB&#10;+KkxmJHt5cPO/D10C4BLRt/MRXil6ccVx4s5rly+bAAwe5p1w5GcAPVrxtT/DHZ5kmIDjyeJ4zbg&#10;HHFjsP1+mDgBKAOYlNjXKvJDvu8BKbHHmAuJQdiUu39WI9/E8bPz8m6EWyw6jseVeWIG9TXJJ3+1&#10;IsypEReLT9ear8GCXWFZ+9fj6jd8H9PjmAqfGtXiOhIAioK7k8n63501K+CPk5bLg1cb8DNo5VgA&#10;jLZFM2ynBhnFfHc6vfSt1doBzhcd8vCarvjrhiZDz+gRgHTfjv17KhP8VBK4pcSsveyDV5cQimFE&#10;fSR069mYEtjzOEPq/yCz2TMBkpFEvTj4khj5NMEGADXAxpWZhq1EzxEUuB83F0FprQ3MnbXp1e+I&#10;yO7J5uR80dHR7mcVeK1pWGs9HJRhG3BSbN09mq6d+1oCQE1Igw5UdPrkmBu3xOiP+d3KoJcErWRZ&#10;VPonMnt6x/DHSSTV3bt3Z5NJPcnz2UazKDcaVeYHB7cLaUwGybTklKkmD/cAIDdUO+XB/Tv7jSpv&#10;Xbr0yYv+cYpUbBy+2+xPNxtjCnDU9qCfN0b6ZOIDOt1uvY31YP2aWGdbmKFpoDTNp/b3b2Fz8+ap&#10;WSJ+GmhNlZuUWkCvpzNnjko6/Yi+ejIEUrkWM+tRRQs+EqgA61+BWdY0zDYPDz+8tr5+/ZGl9Eji&#10;6GjnGsvDa6DurZ0Iqztp8By1Vfp/PRIo6H25fv3oUdP0uOjo7rtXRDEjTWM5mfoQG1vR65jTL3gm&#10;QAT6+qJeRJBCj74sAUxl3nDvhRdeOFFOsL299zZF68yOG+1eM52H9mnIxRn62acCnhfJuhUAa9I0&#10;TwUz1vPy/IL88MGtW4fbU+kMuHBiiEUogUxiggg8jCJbyBBcbL8fAoSp9MTizMaVc08UeErKQqS7&#10;m5bbUhaB+P+0X6+yEOHEdODhwgzCxO8pN//u0zAHkNdZfePG/3D2uR0BJcrVw8yelcjMnb2GnIoz&#10;V2dQ8b7N1yUwFwmBRZDkzFDmSrAWfODCyHw0LqfGYIojAGvwZ4VPIZGcNU31X5P4rFKyQKcDbQwU&#10;+yiL/xSAFOtBTG3KHRkJuAFXbN4H5AHCcFow6P/mwwKq4YLMRH5xcOlAtxaAc1cyi4m9nkxF8CPo&#10;7G9SH5w27e/vXzZafh/AOvxhbQ/MCcHWHj0M4BM/j216Uwvl0E3nCt8TkafWEjD5YHO5VG+I0B8Y&#10;xOoFPMgNbUdQAQChUESUMUZT1Pcmk41vPk2HK3yHk3J+8GWjOMXQeuBY2wvHvRigjTdjIwsuu2fo&#10;wnfruxW/nWjPktUw78/W198eSetTRSRVNd/7fEO+jIjDPsTCvCkEb/oV0RzSWGAd3cJaBIAWrd9d&#10;m1z+joiEOoufeeJ8/vxhc/iLAKi0Jq3NnW7RCsDZ4Qk+UgbSCOiMUUgjlpPRP4POUIWLJzJw0Z1r&#10;PhxoYtTPZGvrRMXTzjvt7OysX13XW0emvrRY7GzMcswamqwpF9KwARqB0jBQXoUtIEYTAqBpMhGd&#10;Q6uNDJObu7t33rp06cZTLSFwlknkpeXBnTvvIsenex4ZGMxkghohF2NL1G6D04hQk+47af0GvPP+&#10;XMHHFW4wRTwIo7VqgFqx0i9xb89c9MmPRiRluf/BdFFmtAafcwcEZ04wI7coIjJ4FYhDwNHXUe4A&#10;Mmf/NAdRZd0ceFRdn9//IJ9u37z9sBJ75DuT3d2fX8+o1kHdJNDDHqKY8g+WP9aEqCOT6Xp98/m7&#10;D5OOkyDeu7dxwP0NGittMgDb2nfPxendMdhpCETinA+4BEEKJmIaqW7c+NSJ9hf+4AfZLptN8XMx&#10;gNDwzfiXBciSsVufj6F0bsHvMTdbz//CEk8JiVw/4s6O3KrmW5PQIwQRF8n9e0ukoUxXA4sptxho&#10;DI2SDHWIYgB2csqWfxewQCDmQMi11wsbpIZTtJY8mBIPjlLvU+yfObXus9lUynJ6KPLffxSM6AnT&#10;DzFHbutrrsQDjEBXFyFA7KmtoyugBxB5pTFy14KMZlIbEbGo4THi6YP4jwDO3O+urQHAYNR/Kojk&#10;J5um+l0R+YwI5khvuMe4z0KKwY4U4GTjNUnDDuG3XdiWeiLI4TORNtDgfz8FEI6BlD6u1MnvGAg7&#10;AqrJiiA2XA1rjjsIZNq74US0/FTr/E/Pqnj/dJp/wYBbAEv4tBtIYJ47Lu8Y8E2V7xjgPVZ3KZDI&#10;u2cUvIW7u//wUfN41ulrX6Ou68VrWswWgMrYNtUiYhJwNOjWTdzgKsoYIxT53mSy9tdPE+gIANXN&#10;/c+JMZ8ElN9mpdrOqrEtWICKWPClGQPSpR/+/2fvzZosObLzwO+4R9w9t6qsQhUKawONZrPRzaXZ&#10;I0qkJHIWo41kmocZE/+PXuZtNA/zPPMDmq80aaQZU7cNN6PYEtlsdBMNNLZCAbVlVWXmzbvF4t88&#10;RHiEh4fHzSwAiaqbVQfIuhG+RYS7h4f75985J1ROV/nOPRSTdAAQ0pwMR72/F5ELM7FbJ0kye9OQ&#10;3y5BxrxkNnaJj/o644BiTW4t203xg35/+++elCH7p1XIh5P5dPbrmgC1tVGcA/V3rK5Puh50G+cl&#10;0GgL1c1vLn3QMSTKALn3bdAEjI5jdRT1dz/8wg95QYWkAEeT1TTbNzA7JLfmaRIBgMlzQGKjGecA&#10;oJUq6rRoCRZ17bxdSltVXkBEx7Ha+fqf6Lm4Mrl69eDo6NMhU/ViAfiVy0pNSi4WdKQFGVsSoVqJ&#10;lqBjY7G5ntHlxEU+UKkNIDLF9NXp9LZsbV1/7mH+MeXOnTv9y9sYxFGUN0mnFmAkKkS5YD1abC8w&#10;h/FwLqAAH22AzrMcauf4+H5M8s46G7l877149uLO9smj1V4kSpFcMycMTbtRhzW+CRZ8FMhsfijb&#10;5+dYZZ2QVMuje7vMXHVj2KplQ4cFKwB9760pAX3Ieud27BFYgU5LZXr16Lzn2LMrV3YkSVVti5Mo&#10;QEWwBhEtoGh/+1W65jOAQA+QVfkU/WabAuj3Y6KJTm68yP7+7PDwE7WgmfQ924hYADJQYtWcQ56P&#10;gTDIVIR7zENx2ed5J+vULaHJYG2DiI2xe+i6rPbzevkCAGXouWqwrH3dXk+lly5tgG1HAJ9/vhcZ&#10;cyCDQY8cGhZIYUHCPlObzgGirI85YAY5hVL7aipBRH94FFFiKg/gbW/WmM/B0T4tUfLCAY8kf9uY&#10;7H8s0XSLzfoL8a6FtpXQl8cNDy3sfTDQBaR8UNL9FJy2gPeBp3UggZ++6958BlTXtUPldeUpjDe2&#10;PeraPJGI+khP4z+VvaeTqbdard4AzHdQWrZGAToCqgUuwjm2f5aFGkrrgjGhGY1fLrww+6sALOOY&#10;fynXr2/EQPhF5Pd+b/E2DL8LIC/UqGD/hE0jG369CgAokZ9F/fFfXzRAZjWdvgnD76HtnZcFm6u0&#10;N1d1KVXWTx7oW5pADmOqOeO6/tcV5oKLBTzv2rQrB4QqhUBpyLsio6fSrutXKSSRnJy8KVn2He2M&#10;iQHQ0e3D/kaGl0bbdPkgxruId9+9yKYWvoiQjGazh29rhVGp1o4ASGjr0wPJtZdmDURcXq15nkv9&#10;zgGOFQTvO69MOpcP48HFGp++qJCUo6OjrcFAXZ5O7+9pmC3AaEATIgZUVse9+sfNXh/0jCCXgo3T&#10;XEQLAJVxev5P81xOk+3tl27NHt0bZJLuKaUy0GExWiuoTRZkLSVRrjyz37uaJZl1A5bIPDCrtfoh&#10;UWyOvUJOIbL1HHx8DNnejiZpmkoURSZNE7RBYPe8c+lZt60LVojjdbiaA9KY1WyYnOQvz2b3j0aj&#10;/fm9ez/n1auXeXBwqPr9nV6eJ6MTIwNJ0yhNM8ZxZNrTcHd/tQV6ercF1M9Q3EekesvBnz05Mw6z&#10;2b291WLZiyOaToMClUwgSIMAYxXmg0RVfa+qAkUGSo96J/vjK7Ov7EECQt7sH91D6SxnhRpIHKAw&#10;OthD0X5uXM87t4W5oHGpcsymgw1RiTLZaIW2CaONl53dV6cnt24pjJJhAQgWYCNQgkOD+rhVLwF2&#10;Yg0oFmOwPW+xY+m6rnQYhX4PrJiMLpgYGs899m4HWO4y/fwwV7qA1jIOk8ngqbftaGU0SqI8HzjW&#10;Iebl6zyCyKI8NoWNEe+Zms12ljRueG77RHvYvkwAlzF2mJIXCnhM0/QHxmR/hGLQCAGBFhzygTf7&#10;G7LFBC+Nz2hD6fHYBxK7wEugCUD613PD1oGSITbcWeQ0oLMrPAT4rFkkN457InJPR/N/J3u7TyXo&#10;SHKQpqv/BpAhCraj24NCbeG3QY52/2hd5pSwUD9o9BUK/zMwvLDAzXQ6vQRjvmdILY4RILvVKeGR&#10;jySV1kKK+mkUDX5y0UBHktvpcvobADSgSuctYP0hj7zxLi/7oeXY+aAIoFRsjElPYToCCI1T1klG&#10;rW5UMMQ0iBwC7Y0bGkoMHsSj7fe+aB1skiTJozdFqe+i+MaGGOo+A939pjTqPq/PtRJZGOFPEe/e&#10;2pC50NcmJJHOj95UkH3CuKBjaMwIfc9QT3rbqjeo2wteXinAfft+WUAzl4JJ5aYVTWNujfYuXdgx&#10;/Kxy9+7d4fZ2//Ji8Wg/jvPtPDFaQ7Fkl2bOeFW+IxoWVASchXIlWYUaNEDHPBfoyGR6+Bx4fAqk&#10;XJ9+ND+6rZM8n2it83JvoAYDsxB70T+34ryfGaS1qonK9zsKjgPVQjpGYU4wl1xNp/NXZvfv6/GV&#10;x7cj+CwKSayO74+WaVqylkPzWnrnjQJMa9XaLL/hxIUlMBlHkaRppiD5pVny2aVxbxeze0sMe1tA&#10;bqCoSSFJY+I4qoFFccdxNkGpjicMB4ODHfVQ/vjJaHDdvn17sDyeb/XiUn2OMVssQPZKwDYRIKmR&#10;VfZYhMFJMxUHwCOQSGG7OHHqq484jrLB6O75qliTmD94sC2ykMr+YvVcS6fNCEivfI4+W6Cj09Yu&#10;aBa65molwPZ8tSlA0+OIAOCNG0fT2+9LNtAD177iejuYzeM2cFjZZzzDO9DFRm+yE0l7bzUTkTQc&#10;YYQ5ajOqLqhoTJ/W4pDIUkRGQTXv9h0FvGGXx72epMCLG0PyUbOFzgcac2OZB7cAACAASURBVPjO&#10;p+cOTMvGryt2CPbTuENzl7p2qEyS4MxQZC4c7VfhFwJ4JDkBst8yBr+Pmg1URTvHtdpvmHHoLixC&#10;CxYJxHcBjaFjJ02nU5l1YR2LpeC9+/fNQJy/4PWvAS8+yI6srSu141D0scQY/FUU7R6Hkz15yfPk&#10;90V4A7XvLrcu/Xrvqud1IOJpbRjqe+65IrmIe8OPL+JH0UoUyVsiMkbYEZQvVZ2KiNGi/w7R4MKp&#10;npLUq/nhD5TWO4BKSkAj9D47p5r1pm3RfZoJiCxL2/3YqkU3bRjV8QqmLNamqnNa0BFgdWldbPiQ&#10;TPrD+G/WqURdFFmtpt+QLP8uGh5JWptdjU0uf1fZhqGoV8BIRIOjTCV/Ox49XwyHZLU6fsVk2Rta&#10;qTyHptYKectGfKXszjbIaIVOO7VsnvpjM1DNJ7Q3nlt7kDnKY62IRX/78gcXeQw/TY6OjnYGenUt&#10;zbFv0lUPOQmlc2s+ogAXtcvKabRPgK2zBhC2qySTjsfLjVlAXHQRkYzkB+nR7TdF8hGp8va7GHwv&#10;21KqZwMABusBpIhk98QiYowMMXWeyUJJf3hjNjtQ4/H+vbM91TMtvSxf9Vl7Ey7GziZtpnvFW4YT&#10;TQcvrSRVcDX9YHEp1snjqB7C7TyG7nhvs9YXDj9S+9vQAK4EknA1FXnliTiUISmHh59cyhcJWNrT&#10;hFUlBgqg0YKL7LECFytZlUCdDZ8KOPG+dyX4CLJQXwYgUCssj4by9vnOsw8ORtnyaMBe7KEZgX5h&#10;aIr5U23BpwLLiK65VeMIAOLJONvZuX5h7WWXANLhdPr5bpYtB8bkZp2qdNHuQxRGIO2xrZ6u+VNb&#10;XLBqjjmGHNRep10P1KeoA7ugox/vmjknBwQMRJZSuKseloy/IazqceU/qRyiCsAtd8qaYGtrsNio&#10;udoWMEwGHJgp56KEHNrnEXJIkUXwYUYcci4LGZoBZyhIzE0maHE8xhgzzFrtZPPbdhxxyBlmGAOY&#10;oWqjCgfZeOCR5GVjzP8C4AU0Vat94KYLaGwVGQhz8zbjDVAqGZ5lx2sdMOkv8tezLNvp14FeXYvf&#10;UFnuvXQBbI37MIHVWSkRgCQy+I/S770bTvLkZbFYvEiab6IGu05jk57Wdn7arvx+u/rt0ixfRX8u&#10;IhfW6yLJvXR18ibZUHNw6yc0aAoACmlBxwulIkESabr4jtLxi0Be9k8LKqpGUjT6DlFwOKrqCI0v&#10;AFvjlqssXRy5gKK9ju5gh2vvvGA/glS/EhnfP9NDb7BMpw/ekCz/HpqgI+AAjAiPE/AngLWIZCa7&#10;OZlc/sVFdij1ZWQ6ne5JmrxlV5waKEFHn7lolR4AdK5tW+PwunHdsvG6Jt90VLYNmH30rDoCIqd7&#10;x8ezG32d72ZGRQIaUDIqttohaGus+Uad9k22v4JeH8pgBew9MY+zz6UtIpLy5s0PkxcGryfJasxK&#10;pb6S0DffaecIQFb8pCg+d2iOo5mIDKlNikxiRAQyy2yU4jiq0qbIMETEFIBmlAMUyfPri8UjPRjs&#10;3t6oBejXLMfHnw21KB3HcTEvsAzG4rio40AFhgfg04EMZ5pjsUfHJi/9pA7o2GTQWpZWAUw1z9sO&#10;TNxvSQLmUXZp/80n5lDm+Ph4W+fsqdiCjg6zkT2HttRznt+VPopwC9b5wKR9l+KqXiVVKhdZ7e3/&#10;X+c6DyEpjz7/cFv1nOewIhAaGoCUwmanO7cqkohV/S08ebfbsEhVeEsmZSUiotR8cby8dOnFC0Vc&#10;8KUCHz//5W42zAbGxI1Nn7Yi9AKoXqomuCeydI8bbEF7vJClDDGowKpL3IOIYM55PRGj4ZAF5XEh&#10;Cww5xEIWGJg+bZgrLNOSqFiOTXDRSVqlJeAAl263KkDHGqQDRoiX40TkpY2xRU9SptPbMuMhiDHG&#10;BGdV3JD1b9s6QlH/fc5kJm4Y0GzLmZfXAo5zWciIQ87L/mHTNa9f1/dGA48krxiT/c8ALqMNOgII&#10;TkbPen56nF16qxY40gWSsM5obbI14k67X7fcLqDTf/auMt3jLtVv/zm6FmChcwVgaQz+H+n3f9lx&#10;r09cSCJPFt8jZIAaeDzLcwLd9RVavHYB324dM5TeGBOLVrfiOP7gcZ5t0yRN5y+KqIlHSuheUBZ9&#10;zECp/xrFw79/Wh0WfRlZrVavKpjfKM6UQWXaWwHrARJ6TmPa/Y6NvIVY4DBHE0TU7XboYukVE77C&#10;eYdoUSLqYDic/OxxnnsTZTV9+CZE3gYgJNdPXl0Qxa1bR01djOicNMbgHyaTy798bs8xLCQHq/mj&#10;t0Hp61ilAJHnro8zu/DsfBeCxXYcn7YpFbo/ikgEyr3+9pVnzqsyebg9P8penh8vL0WiVZ7nhijf&#10;Dx+et2Ghes2DG6QeYtkyTETJc5WJHD5/f54+kVdeWZH8VZLcfQ0w2wBzIBO7NIlIkwUAq4gRs5KR&#10;T5Y2PWuVaUaImCGT4rXPEBcDQMWmA8AIDQ8GiEB4Ew+CzJEmV5ere5rkZ8/7UFh6Ro9z5LTvHwFK&#10;RTgrv2fuQt95bwUQNoICymAN5mJAfEZjAyS0Y7CNsXOUWjXUjXchrJKE6d8Mgb7a6u8ePintGpLx&#10;8f1b20RsbR/W9ce4PO7B+1S16s5lcHZvfDrpY2MWmT68dM4efo+OjiYqNxF0G1Ss+0B5zwMSS7fd&#10;/Wdxjq1pyDJcRMSe92Kd7bzwrWfCHIcFH4+Obm6RyYg0xoKHfj8p2INhceO61JovmT22gUNWI7EF&#10;GS3gaM+HDoA4bIKJFXzoA43ksLEuaYKLYfafLWvksAHJIbZv3DhX+6XnIHqxWGlgWIKEwIiGc1kI&#10;MHaOa7HAoX8+KuuqYEH2TSifjQ+FW7Hx4zEwHo+quI0EHkkiy7J/Zkz2m8aYkVJqheDX6uxFOsf+&#10;5Fahu9wQwBgC/gIT5iBw4If5IKNV0VuXJ/RMvnTV1eOECVCoWWdt8EMASBT1/pOIPLWgIwAgnb9N&#10;pV5H7VAGAFwv5ajC2m1tvDiiDQj7YGRI1rWl0lqf6Jj/2bV5eNGEpE6S2asCMWjWVdWf4PR9Y4xW&#10;SmVQ8pM4Hv78Ii4ISO4kyew3SpjP9ivfedFZnttfqIspTQJVKQLAYuB+igl7TGMZkK4ZGBFRRZiy&#10;k1lFyjLPJ/+137+4fRcAVqvpm0izt4tn7iCAW5BFN8IIBcs7rUFHiDZaHYHml+Ph7q1zvv2NFZJq&#10;sXj0a1owgdQbFlrT5KWVRzTH5nW0pbO+S+71q4VbIJxllCgl8/5I/epZYk2R7CfJo5dnx8k1UaJJ&#10;5iByh0Hd3uDokrxkWedwwcU2G6a8cHUsokE82Nr+2TMH+G6KiEj2ox/xo3/8jw9eSpL0EjAwBZMl&#10;kxSxAzTUkgIAwRiaQIY0IkvCI1iyFgUFCGnD3N/St7K9A+fYWwqQJJhDZG81/Twi+elF06r4skJS&#10;rx7c7kGDBK17IAdJtACkNM5rpYvq/yJC6AGMJaBYMxoboGLRSHYc9kAqNJ1k1KEWdAzBjQ4zsrF6&#10;6wFSOM3JNVfY2noypqMEmD+4tSeSaTLKfScqPvPPjwuBjG3Qsb2kFNFKDZfTG1tvnqvJCpJ68ej2&#10;eBXHppv86oDMS4B9Y2SlVB3npOwXjEb2WfSgvhtZnIsoteRqNnqG3u2ya0wfPvyAJEeLxRLDyhNy&#10;twxJLEQ8G4KAhaAscGiP3bAQmDguwKpGPx2aQbnR0NxIHHPIGebVzVugsb4HEXuFInwIf1rXZP8V&#10;KaxKcFkvckXG880z2fVzjDFGSA3awhI+MGjDLEA44pBumpEZGGtyqysvUACMLmAJoGyAsjVmACaT&#10;KmrjgEeSAuT/nVL4RwBSpZTPUvMXF13goBtmHc+4C3oX4LOgB+CPxnV6d+ainHRdAGQoL7x4On/u&#10;PZwFwPLDu669rq58ELTlsbm8ocZC2xjGgPwUwFMNOpKL6ybDP4ffViZYV3DCQrNUP23XbPY08fuX&#10;osG7IsMLDT6cnJzs9Pt6j4WbZb/e/DrXURSlOo7+WuTpVeH/MkJSZ6vZ2wLsoXB25I9Xbh89a39F&#10;K12IcQSAqlpAtAGVZvoSyIQo0mho5kUCIUFt+A/DsVxYm4QkJZkdvoU0+3Z5XoyFusUih3NOKBjL&#10;1y2dk1lRAJgDnw/6q78XufJcPbRDSEqSHH4TeX4dulDTzHNQayBv99EvMha712rlEwt+les5PwsA&#10;QZ4DUSTQ+qbIzjPBpgAAcnZleXLwmjEYQsMwZ7NFTt/ocOcdrNJX6oMtkwW+dkGxmoz10a1bD95/&#10;a/cPL+CC8svstT9d8od/KDnJT8g7CVNczQRCRoxLECEtQYa4ASpkJZAYIUZW2gSNq1gLMsaIkK4z&#10;Gd1iR1WAlv0hkTBHb5KcPHyN5C0R2RgVvPOXg36m8piEab+GdR1C/DHSARubwQyBi40kJRPRB9Ha&#10;TLem5912WS7AmACclL+lY5YqDsU5AQiZpouHT0rD5uGDDyZZJgMgqsa00wHFeihl5bnbX+o1Tos0&#10;AkEfxEokj1SyPXnj3L13T2+/v2VUXwduqvNcVgF7nP11DM7mpyKOkYzH39g0httXIpcuvXFy9+47&#10;+XC4Nfb7kAsiFucF6BiSdQzFVhhZMOswwkwWleeSCgDDsPmtL4HGE55wLkp81sNCRIYkh6wZsqMS&#10;gJuLkoLtV/zaMJt3REOigFsXSqsoypdyaQPn3R+P1WzUARuXdWgVoMcclefF8QjDYHp7WgGKts7d&#10;DQ2SdXsREwAnAGYiMiY5m4vMxsDk5MSCj9wo4LEEHf/IGP42CsJ04AsHoF6YC2rG4uOARHTy+QCk&#10;DQNqI2v+wtEtx70fH7zsGhhD7MXmSNkWF6AM1UvX8/t5uhhVfv34rEwb39Na/l7r3n96mneGeXAw&#10;znP8LgvoxbftGKqzdW3WAmgQBsCb5RTAQ6s9KdZQMjQph/PF8p2zP9lmyqQnVzNyzNolny+2jjWA&#10;NKf+y0h6v/r67vDrE5JI08V3AVom7lk2O/xY1zmMmwfGDkOWeaer63rlaJTq2gAgGrp0FVx4zNae&#10;gxtdaLMB0KLF6Jzq/Xg0uZDAMACQVGk6/zVovAUAyMs+qp3xoMnoInQZXi9Z3G+CaMoyz82vBpPd&#10;Dy+i6YCvUpLZ4TehzGu6AB0NAGjdele6vocA2n3eZYh4ce4YbwC4E/QivGDkFfOOEtCXKBJoedDv&#10;b3/2xZ90c4RkPJsdvr6aLa/kQoFGrVK9foME3sKxMd/QAPL1/INmXhGlhLPh8NL7b711+UKwrQ8O&#10;3huPRpcnOk8mqZhYMgEZIRrKMk3z48nkhaOnec51mpSv3m1O76xSFb2Y5bm2wFRUMv6bHadevhQg&#10;Y9pKAaAGHU9T161LC8RHAA0zkwzTw3uvkgefiew/k0CFL/MHMoYWQcsxhHNq5yIVqxGOw5duce0s&#10;ur9ADyJpQD3Yd4aSNEqrD3v2digyE6BXgY1kTHG8OBMxhakQMUUypSnTK1e+/aQcyujDO59sQ9cs&#10;TyfOARmB8DIy9ItmuzQKrRPt5fHxec9JSMaHdz4egnNT6EWjYixWafo+4OiEWS7moLj5ilXbACHd&#10;5WsRfHQUn0wmF09r6qzywgtvLz766KP8yghbS63VwNh3eQ6f5+YzHX2QqhUe0koAcIWXC/aiIz6r&#10;rnI8UwGTBWA4NLlxAcXL5XnoOjaNm3/kjVVzUSKLhVx59dtLFLjZ5snWVjzKjpoAIVB8WMv2GZOE&#10;jAXF0MuxjKVilvrS3ORFozw/3Dm2lTd2wsZj0mE8bg7wSPJynue/K8LvoTBqEQLmbMdzAUJ3suuq&#10;TYdeBjd9iF1IJ2UISPRZgY1HcFabX1Tlywf73PsU+KNpG1QMleWXF/pqdX7BMhTq1qX0AP6d1v0f&#10;P80TYJJAtvx1Eq/CsfjhJil/z8JabIYrmLJv+ABtO481wy2klBZmKI3FLI3Bn+/uPr3ewL8qWRrs&#10;agmqqLr1EQFcxIj/XPr9T77G2/taZbk8egkG39Ja2zFsvbggY31sp4yEQLkTyNC6q6R8l/1VUwMs&#10;0RxRBcBIgAUAUKIqJQgJjZjaoUFqQGj4cDCcvHsRVeABgO8wShfH36aYb5RBxlGhrp9Zt8aA0Fig&#10;tFKGRh/MM/Pu9vbu4fnd+cWQ5fHBa6B5BUXXbXybAmzH4qBko3bYs2KZppUv4FypHV+Dj0ShUIw8&#10;z5XuxcloqN7fPLWdxxeSu4vFo9dF8q2MdvhwmUaNlW5oXGgBxhrAChBkjfGL0nKU0BQlWKzy3q9G&#10;1vr9hgp/RI0f3N9LgMtJmk/y1VwkisDUQEcRgBxMMY6A/fn8zuL4+PPPtrdf3OjxQ7auPeTDh0na&#10;50uSJ31S560pWfCbVy5n1gGLnY5G1uRonDEXMfF8rl4+PLz5+e7uKxd+brZOSGJ5dK+fGZr1wK7H&#10;OKQgVP81sNgMq397JBMAK49kbsuyVrfsJe3iuamObEWQSgOEtDYhEVOQNsHHJBUzHqVbO58+sffr&#10;7t0Pd4a6H5G5WctYBOqPWcOuIWrQt/xt1Hmo7VaQRMxSrlw9d7B1Nvt4WyRRptfPAbaBRVcGBAck&#10;liVANVQCCDBg4YQZQDWlXRbpa2EJaiUSx5dWly5d3+jvxFchr7/+ekLyiCd3tmSZ6JIoTFjmmpvY&#10;BxTJ0ovxuI4vw7uuZ0HHkBMTcUBE1+u1Cxj64KF/fta4AoCDpDvXlwBONtUcztFspnThL6oJOjYY&#10;4YYgWNV1ebwOIHaFNBTHqWlXexUHxepxzDk4HRGTesBquEV9WoWkzvP8t0XkDQAZ6sWG+9eZ3YkP&#10;gZX+sZ/3rGV1pT+LrHuGdeHr7m/dvVlA43HrrRWm6uOI5HGU8d2nGXQsZZKLfgVtJVO//k5rPxe0&#10;XduHHEARFLI6V3WYl0+Y86S/6F9YNdVKRKAUd5wQ/70WAJFBvjKQT9Dvf/613+PXJCR1BP2i1rpD&#10;CXpd5gpqbL63hQVBqsKZVfmnqzFUQ5sCdNQlizGvLlyCjiWbsRYNxSLMNVhYikAJ1D2E3KddFPnO&#10;fI/gC7CbTU0HYyE7pfCObbyY3Kgsy48zZLe2t7c3GjT4OoTkQAteQNH5Gv0yz+uFqpPeskNoT4MF&#10;6+CcwpoWCI/vrjOmKoyAJnRPQwRTYGfz1HYeU0hGs9n9a8Zk4xLgZQ0GWFVH968puuNbm6PYbTr1&#10;+pp0vOGKgnq0u7u7mcyFUkjK/LsPLs2z7KrR+VbhdAUkmWutMpJGa52RhXmSnoqGfRnsk5tDKOiU&#10;vb0TEX0YRdoIHICxMeVyhM5/HX2sO9wraf18ngANsiwSUXskN2INdY6iRWX1K7qWTeoCiKQzLldi&#10;N4XquKTMZ39LDXf2UDpUabapDzCy1worDMPav5isvDb3UBwnABI04kpXfHGqliK/86Qcyqheb9hb&#10;rZZVZXcuO9x28CE1b54oUtg/dP8ANMC+K1cmi7MvZ7+YkNRJ0os7v8++LNF8tiUAMEAlYQN0HLBP&#10;F8yaTOIuLatnTkQkm0ywoDGURali7YOOZZibCfDYimcEsULAlR9nz7vKqUDFrmu6zD0/jd3UMLnZ&#10;3b2/2lTQEQCwEwg7azuY3PhhVVxH3fvhrXSlf0eORm64ixs9vVJMovJ/IcIfACZGrU+xbmHXBaqF&#10;Rmr/uCtNs7z1Nedev6sce2wC+Wy4D7AaL6//jG5Z/nXcMkL3EfpbC6qZOi4meRxn5k9lOHz6Vcqy&#10;7Dt5nr4M+E4M4fPL/Doqjgv7bIbCwkKbja+dRFTAIoV0wEVTL8rqqZfNTyFhQBEKycxA/YXsyUYv&#10;ns4iNEY0pI/whoIGmImW9/r96D8MBpM/v8hOdpDO36LgLTSXUuH/ADt5ZNXzUIY2fmkAGgOU9hc1&#10;DXJBpSpNaihTLPPr/qlB2j9bcF54a7AfjzIut9diMYXQB/Fw64J6YRaQy1fyJP0NCCcoK82+91g3&#10;rtaTgOK3ZNFFWt06WZj/MnzuROZUIW/2l8vDt42WXWjkDEiRrvrt0lxo/1m1eO2/P064BrUGS2+b&#10;9QJQgxa31OV7oMFkOFQfbMBG3JcS8v5osXj4HQD7KFiOOZoAT7C+dfmHIkPD8kMZB82CZa01yfJP&#10;INIED2grnhlyiYej+/3/7f/4ZJMXEYeHn2zNZve/pfrpq0bLiAvmWvczrbXrFINZVnwKSZWnaZIl&#10;2Wo3md17vay2jRURwWh06U48HH0aRTqvWWzOONoAGgG0gMUG2G1tR5d/DM013Pd+HbmBNCaLqCer&#10;4/s3+MNnF3w8ODjop6IjMGGzvgtbm67naJQh3thQhrrjt9ueFjSM6zy0YKBN1qv+iB7BmPbYGyNQ&#10;Ob9x50+EAz4CYGzAnjPTKr4hZjTKRnfvPrGNwen0822d5XEvjos67TvPARTPsgQaYTbKARNdQLFx&#10;XgB3dNNjAGR6uQIun/sm8vTzX26JJMJ+XHsb7xt2fa5rJb8auKoBk5wD9mnDXABlgUU1P+j1RunX&#10;8WybJCLXl+Orrx3lsc5cFWq/HqtjsgJy3TR+Ogtw2WOfJdcCrjygkCY3QRAxdOz+2XCvXJrcQEQ4&#10;HnJy7Y2pyFsbu64kCRwXrEW/Ddx2AOp3RURJqA1CQCNN1m73xvWb1/AyV0f24KneGSUZA/m/NIa/&#10;BqCLNRACh04tGmFVZ1dV2lVrbk6ia7t8IRW6kBfs8tyI483aTeNe17+mq/odUhXvuFbwvCvucfI0&#10;wEhjTE9EDuO4/++kJ/fwlAvJ/TRdfLv0hN6s69pypynPG+1LqwpMoFReLVT2pCzH/be4FiFwF79o&#10;MKPa09XC4QRUTPK9/gVWJ14j9XtkjDIKHxoTvTsajO480bv6GoScX0uWq2+JRHkASGyrK7Ixjpym&#10;3g84nqwVdAkaKlowUReMSGgoquYNVNfXdpGPxsYDAUhujGilTJLjnZHIhWN5EUSyOnkjWS7eLoOy&#10;avHjghytdVXBIi3jBGIE0GCkZ32a9zDY+Wx/eBFB2q9WSMZpOv11xfQSyS7bp7DhDnOCpQp0WEJe&#10;lnWRrcDn0byMBnWB31fvZF7qDjbMpmrcFLnYZjKOjo52FovVG8bkI4BZhlyigjmNHDl0CSe6x0BB&#10;S63Ue1y1rOo4Y1Xxth0Lz9akbr1gREHcUUM9uN/rTT6Qf/NvNvZ9ms0OrkievCRcKVLnGmQxUydQ&#10;enEupDF9JxBBa6SGant5dHQdwMZvZIhsH5IPs+SQN0SZGC0gy4q7EVBkRXtsCH9HqxKaJsnc7ukM&#10;JbRq2qTJc3Cy+qODl0l+9iyYU/BlkB8PkMZwgUEyLsFDg6Ke8rz5gRQpAMk+gFUJAllXwydSgJZk&#10;yVRsLnBBirt2ow0ryhckUjGfi/m3s7Cmcc8rgK5hb1IEIg3TNMXQkirCHMrbbz+RNv7oo496Zp6N&#10;IajV2S2zz97rCoI+2PDibJ/Ani9hTSf6dg9ZhLsmCAr26eXLw+Pz3sQhGd++/YvBwAEOQyw499wH&#10;G910JLmQRUPtf4ElhmzoW2M6PZpNJpu7QXVeIiIZyaPDw4/HcSoDH7gjDFygsQh2mIeV1+kQEGU3&#10;AUzjPDgP8PKEjrtYk+713b5SAW9KqzxZZDsv3JyJ3Nj0zWG9s6vV9OR0dmIb4DUVOxGoVd5psrJd&#10;OvbVQpbR3LQ2XhTAcSPZU7tTR7Kf5/m/yrJ8HehYJXd+fdAsxBJcx+TzDWc0y24yW0IgoM+2tI6f&#10;CSgTiHfvMVSG/ww+E3KdhCZeXWF++DrWJkwRH4vIgzjN/1RkA0DH996L83z5+6TDVHKBGsteLGuY&#10;0tglB9x66GY41ceqs41C/bQcIEWLyIM0Hf7ts+JcQkRoRN1CubICoJSo+8zl/+v3t/5sNHoWQMeH&#10;kzzB98WokQOR0PsLsJUrhoATTlOHu1+HAmjUoHEARPpq1LaAjmuHxq/yXBkq9c5wOLxw7UUS6ezo&#10;15Gvfg2AAZl3kmuActGlnfor2aVGRDNKheqTfn/rr2S4e+tiMkO/WiHfidLFo+9wtbxCMkPHtz4v&#10;gEOP3YQGmzEHasaiJovmKcFJe26LLpvQsvO0Lau+ZvkOue+miBH1qN/f33jgZ52c3L17uaeSt5TB&#10;AGAGAH30aAHGCmj02EWNhYOIlETGwjkQaQqGkXYaIUPWtLHpz1lEclEkD3r//v/9cJPfp/n84TXJ&#10;k5cBgFR5UQ8+PyCyf4FFHUianLLcIz8bnP8dn7+IXDoZT5cfm4yLLDcWve7qC13nCJ37hJj2+rax&#10;f+HVNw1pTM50NH1w++WLUt+PI/lgPEwTgIxp/1DVsQVpLZjV/EiiZ6crPQCrMmrMOqzszq16T5y4&#10;AvCsqFdgzQKUE6nHHGcM8qUiBlTAhyna3Rj2CqA70r3lzs7LT2gTibi6pXcgIuzRsOdQiFwm4zYN&#10;+8X9FuFNZiMAYFCEF+m89ihS2vrkarUSpaKZyCvn7MFdcPfuh1uDwbC8gzazyoKJbq6+6Zm+6RUR&#10;ZdyAg+p4gSVs3IADDjGozkcykmgxWF6//pvPvG3HLhER7u29fjJO4xOa3FTAXgBUrBzA+KChyzr0&#10;xY+zTET7KttrePm7AGgb5/5ZVl8LIBWRdIbkf/8//2Qq8oebDjoCgJzMFk69u8s+E/5z09GAJiOK&#10;6Vc5fqo6jahwfpvOTevHBxiPTyXUT/Janue/L8JvoHYk4zMJu3Y0bdxZwtyyfOPx4Z3Ruj5DL1MX&#10;AwMu2yiQzm+Hrokzvfs6rf1smjUObxrluGl85mcjnymsPN9Pkuw/TCaTB6fcxxMXksiy5e8o4HcA&#10;ZezHycA0nA14Tl5CfWFNGzcviXAfcsto9QMRiaJI/4VI78J7snaFpE6Sk9c18Fqeyqe98fiDZ4VB&#10;QDLKlrMfUPgqGDITUbMsivMzGcYP9T+XPd0V54Z1jjEsB7SafSBRnuefDsY7f73JC/+QkJR0fvwd&#10;KvMGgDw8kdIsvX2jVmGvi0Dx/RIl6l40UB+LjJ/6jZqnRUhG6fzoDd1o3AAAIABJREFULUr+osMe&#10;D377qxmkBao0WslLx0ninp9+F4WHd8/wao1W1JNtBa2yfl/9VGTvwprJODm5e1lTvwERDZDWKqxm&#10;2feDTiaq4XzdvM3OV1DWOZofAcv4s2BcLiKiY8YHvcneR5us1s7FoxcXaXoNSMvn9xmNpxXgpMlz&#10;rXR0MNi5+ulXe5dPTkiq1fH9GznzbWc1c6ZvjYd1BxmM67Kje65d5EszxeEgy/PBvWfBGSBQjMur&#10;44MbaZbpcv5c1qH1CE2i1yv9vZRm9Ky9xX4Bbkkiwl6Pkp40nLyc7QawZqwJSIJSc7u7fPZI+DBb&#10;H9jZ0QciN54ISHVw8N44ivp71bevcJTCmkVKYilSh5XsxWVZxwG6YrXeCTtaK8MN9/a+ce9r8GQ9&#10;ePTo811yTtfBiHuPQAEkDtivnse979BzDDEgILLAInjdy3e++VDefjbWGF9WfvSjH+nf/M3XhtHK&#10;9GrHJM1BtQFOogYIQ2xDN74uIsxgtXHr7DyeKiV4NpvPZTwacaF3VteuXVt0YaKbJuQ70fR2b9Ji&#10;IbqAoB/eYCR6Nua8tvLjgLMzTAHgZHtHXtx6sUr21AGPSZJ8V2v5H1B86BPUk1HgbGDfuklCCFz0&#10;gSC3HHjxVv3WT+NfIxBvzgJYhe4lBCD49+qrWfr3FkovKBbDBsVaqguYbNWvgemL6Ltax/+3iGyE&#10;MwTO5y/kkfqXWnQvZ55pKOQOimwqYiq6eMBdbdMFhof6lJun1R9EpA/IL6Oo/2fPCujmC0m9yYvH&#10;xxWSKsuW38+T5JtKqdSN+QLFhTYY/P4Y6pP+uOjH2RtqqDmxTC9ARCWHvd7kL+UCqlgvl8evmSx7&#10;W2sBqMqBIvfGee3WMwBVY7MCpamS3GQ3e+PdXz2r7/YXEZJRunj0tqG5jE7bzUVQUmjiVqE+wOhL&#10;G3C0KvE+iOzaQwUaqsKFuGO5Ymo+GO6+cGHZjpzNrizN4nUIPJXEdlK0vnNLlEw9W7+mrt9cCgcq&#10;fdbwri6olK02sCIKUA8nGw46LhaHN5gmL6C2Pdist1Y9e8BDJRZEEyFVNrp1970npR56HkISmD+4&#10;Ok+TfQAmRLA5a0ldEVhPUqgv5HtuFREgBqPR/a2trUdnvJGNlYODg3Ff5tfIqHS/5XTJHlEDeCXi&#10;lyZA3CvAPQAF6FiqWScrOMhgs7+7wGIQZOxqyzCgHALaABTDzkqaRARJlRqOT7a2rj08pTrORUjq&#10;R48+vyKSqqqCK+CxuEP/GX3AzgUfu559AGLpLGuGMpJBHh/L/v652j8kKbPZ/ctJMo1qwHFQ3v+y&#10;aochBlzUrqorseEWZFzKUgbsGwCow5uylJW6pPZnsvf1bQySjPDxxwqDgYIxwIsvZih2zTYK+bp5&#10;8y/7u7uXhjKPVUEKzghRa8FFCxqGwMMuILIThPTUgteKC6yVZZo8Mds3vj27aHNw3r49mHI6CKo/&#10;h9J7db0OTLTpQ+1HY6h0pNx2d8uq8k0m3N6+UeV7qmw8kslvGiP/LWowDAiDbe7ErAsQghdOryw4&#10;x6FweGlOYzt2xGXosOvo3l8ofwhI9Ba3rbR+PkH72QQFlSCjyOcwZltExmgv6kKALmBMXwS3dRT/&#10;x40BHclLeZr+gQh7OfMMQAN0bIjqBG/9ugyxFkP9yu+LQLgvRCQexEn2M4kHF2pQfBzZ5MXjF5Hk&#10;5OQ1ifB6ATqeyroA1m+0dG3QsPyn9hAaSEMnzE3nhtPLJwXClpLxexcRdCRn+8kifas4Uc6gof2x&#10;AGX7leGm3NhhIjq+fTJPb+7u7j0TTJivSkqm4zcNLOhIhj+ZDdOMjUi9nu3v5pdSQbgJNBK0MfWV&#10;6htslCWiFHoP4p3tp9/B2heU6XS6tzTz1yBKoWY5dWyq0vvOZQQiB3C04tZ5fRwhKtmOGdqgY0Qg&#10;Uz3IQW+y9/GmmiUhidXx/ZdNmuwDzB1QhW4qAChsz/mmM0IlggJCVBIfvfTSCMCFGXdK/OQejz9L&#10;ZjmutdmLp0qov4bnuj6qWYbZb6AUOJCUGQiSgkSyxfzqbHZfj0b7B5vs4Og0GRgzpI5ZgAFNDJwk&#10;K78whc1GCHoClIAjyBKALNA+gpBeCeT6fV+kABxpXK4MaUwIXHPz2nD3t4ouTEwWgGMVRnAF2rBe&#10;f5QOBi8cfamK+hIynd7eUirTNdO/YDPW4GIbTHQ9g9swe7zEAgMMAIgHNlYpIZJIHk8S7J6/05VH&#10;jz4cA9ICHYEFBhwYF2y0IKIPKNbHrBzKWLFpF1hgiCEWi6Vw0M9xaffc56okgc8/H3yO6WB2754W&#10;tRRExWdTDm5i1I8z3r69lOsvLtdDCk+PvPLKP1mRTLC4N5iao76opZCjCoAE2mDhOscjVb4A464V&#10;blV61zD1wnICYIJltLPav7a/2DSw9yzyqD+PooUDUHng37q8IfuPIbC4q5yueDd8u44T4CkCHsnk&#10;t7OM/1wpyVHP7kNMnBD440/WfOCta3J8Wges+W+mEbZuNhGYIDd03E/fTW2ncR3P+M8mzt35+fzJ&#10;VQ9AogQfQJufigxvZdnqv0duvgOlko7ncDuMUVr9Crr3ZyKyEZPZglG2+p4SuUKyNsfsiAmDkH47&#10;u3XsHodAxBB42XjxAueIqX4qk+HB2gd6LhdGFotH1wF+FxA6i6ZQP3H7k/+uhxdNXpwdhIpFaQ0g&#10;lgBjA1yEE++V21qwEUx6Sr0r/cHNszzzJgnJQbaavg1hXxfAcBljFziKjkdvN04BzE2OgwzL97dG&#10;u0+ELbHJQlLP5wdvacgLKDzSAnX3LY8bIo6HZHuMHLloD9Dy2IworRHWQKMPcjUXwsH7zXOjlJYk&#10;HicbbWNwnfDwcHuJ5TcKX1SmbBOxw4k/9woci1PvvtiwyosKMmTIAEYAsnLsscdRlEmaykFv69In&#10;Gww6ymp1/2UjuAwyR+X4otMmljuRdMdvZ7xmFS+MuNPnGBcIeLQi2zcODw4O0oHKXxSV645FUdd8&#10;23u/aYJeZQCQdDfriujyg11mNeW0uixYGEUmZ7K6tJBHEclzV1V9EkISR0c3+yqLTQEgEpKUIGCv&#10;UKG2xyjbwTIdbRHw58IND+VWREJgu1WJDrL7KiZlda+sfi0utSqHrX5dcHU/fdsNlCyXg+lw+GQ2&#10;w0n2Dg8/HpLsvH6IwViHtV+JQelZZsC8fMiCpbR00vfNlhmOr56/Q5kf/UjP+9uD5fKQlqUIDAEs&#10;xCpHu2CjPR+yXzkJKsLJIQfVJoFVrR5yUDAfZSGFUxliOBzKiIP5eb+T7733Xjy9/f5Yxb1oBwOA&#10;c3IwIErfWCQxWyYRVvPJ4eHH8c7OK9NN2aQo5zcLkqsHD94f9nqTGCcOedRlJfrAYQgo7AIPXduC&#10;gXQ0GbuYlu41t4avZ9jdXW5fMJZjUx4BmJT1MBdgBACdYKGV2pGMoai6/kyeFZVdNWMRT1MCk8pz&#10;/OTlt+ls2uOTE9neqbGSpwJ4JPk7xmT/tAQdfUcreIxzK/4ifV3aEEjUtah30/iTGjfeWaS3Xiqi&#10;VnE+7RqhsNPYm77o8i9RgneRmp/JcPi5Ey9QKuQwwr2WAkAVyV+K6v1sQzZnCknTbyuRXytBRxfA&#10;BbqZjV31ATQByRDoGMrjh/tAUk9E/QJx74NTnua5XBAhOUoWJ98RZYZgZVICqPuG8c7XjUMhoNBN&#10;4wcycBwaB+EtBBrlCUQL1O0/6U0+DF1n02U2O3w11moCMvPWr2U9lHbttEae57CzJGPwYKB6H//J&#10;vx/e++M/3r1wi87zlp/85CfRfH7wTeTmBWgV+tb53yeH6aipkRO1gxOnz2rWv+X+JkMg2KnSBj21&#10;ynJRH4rsXzjWLwDcvXt3uFDmGwKJwMrpGjpAso4xw9a1a6PRH9+yslQyd9UDRaAtAy3LgGh4Z2tr&#10;57NNBXlJ6un0wcvI0t1I6/Khiz0gFkdif4Gu8Z1euDjBQJqnUFC9dr6LIfv7+zOSN6cHn1/XsRow&#10;7PG6BLUcIApNkyFVvAUcHVZjkb5Sa/ULLsOTZihikMaY5WxrKWlEvndX5K0UF0k+/rgn41hjwMJj&#10;cq9kMPZBTCGlAxRBgw4ZmsMEbCo21Icd0LCKFbF5LMjInmEBJgLcKo/7gVfmWIBt2rjOddcKiUyi&#10;veVotPtE7PSSxMHBze2otULvWq62Pkmt8AH7XMpKit9DsezAwpP0EMACEC1DbRYicv799bd+ayTL&#10;Ez1g3yxQ3EHpR5YAxLIUQXKIfg0sylIs0DisAEtU7/gQTR9Pridr049STM73G83btwezreUY82I8&#10;6QTFSHLQZ5Swj0ePiIKatzFSgrczkvpB8v6gtzJxCHAkJxQ5ER+EpBmVmwYn3eCh4+ykiCvYiyGW&#10;HTkhcAwRJSeiMBr1851jSbC7u9oUUPeLCEk5uvkzweIEmIxQMFBroDAEGFbAoGqCitXvyUw4GTcA&#10;SRdMdI9tuf61mmm3G/f8xIFHkv/ImOyfAEjRDeatLaL8dRmAp4GD8OL9CYtflnuNEOMtdD+mVLcL&#10;Xc+9rj22511fkceZYBOAGGOiSOsHec6Hutf7qYi0vM1qaBrkxTMq1B7uhSwdrWgo5CqXvxDp/fwx&#10;7uGJy2w22wfMd0m4LNpGfynZjq5lR99oedfX/azt4YOMfn4NcBZFyS9EBs+UmvGzKjdv3uyvVse/&#10;rUR2QWt1HWRYFVq8cBtZfEgc9kUzunNTxOnH1YKqtB8ENif9QPvcliNahHei/uof/li2Lhy4RnKY&#10;rabXjaEpmI11FDyQOM9TAbSQMoPGx4Ph9mcXzYbM1yUko5LpeNUBHV3wyulrpT1GgjVbDChhyCKs&#10;0zaYqz5dXLleIHfZz3LtPzZsPopQ3x1PLl9Ih0GFyvuDb+Q0gybo+MWKC0w7ncVDoRJpGUy6VOfW&#10;TjNEg8Fnw+Hu7S9xD09USEbJycNXI6y2oHVObzxuMOr8uibrvu7bwbOnZV+PIhqIqJDG8EUREVmR&#10;/HR5dPeairmVJiZ3I13AsS0prFdkAGin7cSlnKCYkFRApxxJBauYca9nkkU6WCV7L5K8IyLn7B34&#10;a5TXtmKZnmgyMhXhcwsFiNhz584h0LHp0MdlSNbxzpl1+FKqRlfMxZWgwaIsw6rj1nVRgI6oxhlV&#10;Hrpq2kLS9KWH0eFqKuMn9d48GEfRokf2DAAM0McSQYWt6nxQ6mADgAUYLXi3lKJiCrBxgSIOGDqO&#10;XEQgNGmOvU/OXcWa770Xz7PjAYACdHSA/4UsZYghF1g030kfWHTjvHc99NqLUjKZpPPzHAvv3/+H&#10;0Xx+OOJJz1imrihd2Frz7eSVz0yTm1l61Odnn2Vy48k4MPoyUprHmpFUd+7c6Q2zBz0V9ZQFGkVO&#10;pAUq0lTh9Gy2huwF1scjBMhc1XUAha1RPzuc6nRn5+VEdjdzY/IxRYuOlMmUsYxaUTMBtgCgzUbM&#10;M2OZzmGQEOCL1wyOp+Lm99OiUIevw2kc149FXJ24qXTxRIHHNE1/twQdE7RVW/3F87oO5AOEfrj7&#10;65YdAhaB2tmK28ND13CdsvigZ9d9E+Fn84EuH7Dyr9N1TQEQk5xHvcGfA/gwirptr+V5rqxpBhhY&#10;b86FKETMmWolPxbde7+rjKdRfvjDH6pRT/+GgeyiYDuGQGBX/Lb20/jHoXboKscfKd3+ZuI4/qnI&#10;eCPsZT6XLycksVyevK2IGwATIsC+QEP1ObwArSND40WVrxQXbAzpOuR1mtbiy+2rFpyMtJKl7sm7&#10;IlcuJMNruTzcU1QjIPeBx7KOC3YjyQRA2o/U5+hNbl2oxeXXLO/xvTidH31TA1fb/dS1uQgBNcse&#10;WYf74oaxZYiMDuCOJsgoJVPHvnrVPcABH0FoCkQbE82GW3sXztQAUIxXSfLwVWMwBuiC6aHxpovZ&#10;FNw4DagJEuXCH2hDwwBglNwcD/fuP84zPE1Csp+c3H05T/MJLdOxiHGPvAm+A6J3efCt1FRdTysR&#10;JUsVmho2F05EJCf5GeYH+/Ps5HIcx2wyF2MUvIZa6vDYK82zOGSBxdC5BRs5NrUnZxCMiQmQJAlA&#10;mDTP4+TB7eu3b9++c/369Y0DFkJycpL2gLieL/QArNzxE2jPJep3vmGbcAVUrFIXPKxzARBgxVI1&#10;2gEX+7CMSSnDAt/qTnGBqmoeJSJK695MbjyZtvrJT34SzR8sxlS5/QY5oGNbLHNxKUsZlLrjNZtx&#10;QAiktn24ADmgyFKGAFxHLsAQo8s3piLfOncCxPTaeKyTmQADVqBjcSMy5ICkwVAGcKOsuGEVXmkM&#10;O6wlACRFKRld3l6J7J7b/Iy8PZjdX41Mv/DuTBj4QGOxyA6YdIDBVGYDksmmmmYo73tJcgVAHxy8&#10;29uPx9F0NlcyXwpHTUc/NBOKOhGReWknckKogvTZqSJ8DGDbzVuAWyYfmXS0zC5f/uYKQPbK3sXc&#10;aAvLzwEoYGuLwLR88C2EAEFRShBg37ZAxWYkmXvxUpZj20n8cncAHhHTE8HWhMBOI/sTAx7TNP09&#10;pfAD1KCjlXVgD9DNM3fZgiF2mg8wdqtl+Mem+vc0YNGLM3Qcy3QBX6FJep3GGEB5jBt7boxAKUOS&#10;QioUgOOCgneTNP/5uCenTtCpeCKgglLVhF9ENABRig+h5G9E+hunAvyv//X/9ApS9TJhKkaZG6+h&#10;mHczUkMq2X6/8kHo0It72gekJyJ/J9L/xSnpnssFkSQ5eVPl2cvQOrELTHeh2QEw+mNfKA5hULGz&#10;D/tjmc/i9vt/HU+zzJbyi6i/c2FtFw7Yz1dcrURUjFp/hCRXWsULajmMjZ6j33+I97GSt74G1aQL&#10;LCTj+fzBtwpHMrr0klr2Px9sIVioSYfB+CYA49oerLpzyQ5rxLGZ3zlz3hOBLtloumCm0aQZeh99&#10;LappT0CWy8PryHjZGVuC37xy4d7lPXWdXeyueV01ZxIRZUy+Gsnoloy3N3aD7u7du8Nkdv+VVZIP&#10;dKSysme1GYwue7cBrLNg964Bdsp2KsduUY6f4AstZbc7OD4+zpgd7Qt6QiRsA4veeQsE8NPDAoz1&#10;N9FlNwICJMK4nDunZdskAGNSUhFGJhcRNQavk7dvi2w++Ki16acp2dEHi3kNAw5dbHeuQEcpwMKV&#10;gy61VaSJvmvb14lfVddxrl4xGFkDnf591PcwKJkJS4gMAPRMnA13rj0xu6hvvfXiJMlXemB2WvM5&#10;y2QMhfVNzzTGjlKaauoox2ff2/MQWby9ElHn3jdJDh48uNUr1KRrcDAEMvpgYlWGMVViG+8CjbTf&#10;E5JYLISjEX6OW+e2SU4yOrn7YUXHI02x8WFtaToJu44Xq0SvDg4GKPXNN1VK8ycZgIykbO38XOPg&#10;5R60VsfzO7oAYycUBTk5UTKZlCrXqlC5xjHAyaTusycngu1SVXe7UKWGUtgeD3NkE4P9/RSFh/CN&#10;BGy/tHw8VtSakGMBt4qxNwexcwQcAS5A2MlIdAFEGuLoCHAHWlGC7S3ieFrE0xA7OyjT1fkrKcI5&#10;vm5gAFFHcnR0hJ2dHQJPAHgkiSzL/qlS+D5q9eoqOpQFzcVwqHP5QJE7UehiQ3YjvKHSLSuwK6YN&#10;OjpRjXgfhHTP2/eplJuuLNqAIkThHA4iEkFEKYWfAdHPROTMgEAUZe/leXwV5K6ITADkSsl9AL8A&#10;eh9sIoOHi8WNPMXvAsbd6W/Uc1752jgzu7Gr3XwAuQvM9Car0ErhjtaDdx+nKz6XzZXlcvkKTPK2&#10;aAtedG5IBBlCdVhDVWkdOB4q2x9H25s0RYp6yeveZ7GVe+t//bf/9tOzPfWGynB4r38w+6vVVu+y&#10;UpxwpdOe1if3TqZHV6/uJs+a9/XzFJbeqzVU4b3aBxQ7Aca6hCZj0cfyGwkphTG9hgkDdjtoa5RB&#10;/92Kolvbw80Fw9YJj452Funqejmh90HGcB7Sr7MuFqQfxkAURZQ2uSxXpvfJ+NL2RtnAcoXkMJnd&#10;fzXPTay1ypzaaTMYq3OfQVbGFuFdG/BVWJqlGPSiL6sav1Gyvb19yPv3k6mkLyjVi4iC+QhEHg2q&#10;FMeuIxr1lAoQ+/XWPE8gjlpxnSh2VD7jCoQzqYieTnmNvH1nk8FHktFyeVcXXuqrsGAfa4d7040C&#10;Q5Pa6QuswxdiBUEftfdpp0zfg7V/nSWW6DsAHUkWAKP9TtTgvQUdd9gziUr1CquT0RP6vvPmzf4i&#10;4yBi3FjnDjngQpZiwUVbBwssMDAD0yT3N+1hlsRfAiJNwLGuB9KYra2t2XkPFSTl5M6d4TAyJtRl&#10;fDZjI86yslp0R+fXxrsFjUYYR9vLt+W18zN/8+jRQEQJTX4m8Ktpt7A4Hw0GhknSI3lhPC+7ICQA&#10;kD/S+PkVwXckwkFPpfO55KOrsieCo+lUiSpAxhNAtnAMTsaGHNOsVjR5zvybl83Vj+f5f3lwx3z/&#10;+9/PL0o9fRm5N5rp/qoEZndQYn5HwPGJABM2QMHjYxQMRATAwo4wG+6DkRZ0rJJsUdRUQuc0WxQc&#10;CbAjQO0h8msRkgJk/8wY/BYKpmNokd21eF63IPflrOkat+fkq+vFtMrxQUIpbSM6eStQq30REQq9&#10;eleqBhPR2p3reg6hSKQAKiW3gfxnKJgXj/0ilpe6CiR7qxVX/X7/cxHxvVxvhJAc5+nqXwGYAA2n&#10;HcHkHR6tgfCE3o8PsSLX5XFEIY75Y5HhrfXpnstFEB4d7SQxf1dEjVnbG3VTeOBJp80jO8awubFR&#10;bXSsG6/Csf6ytwMsKGzGRneiwcHfiry+kePDc3m6hGRvPj94Q0PvNwEYn7UYtDUKdMwLCoCxOfbb&#10;MDbTdvb39mVcEVGxHPR6e7+6iJNffsTe/NKDt5Qq9d6wdl5i6/A0jZDQldbEiTI5T8a72U2RzbN9&#10;ZYUPH07Sfv5SmuWRS8vp6NPN+Wf4PHgZtPuxysSc7Oy8dCHNAKwT8mZ/dTx4IcvZd5zOnLUum2XF&#10;YVCtkh5YamiHym5vOq/IrX21seDjwXsH4/iF5WXSmOaY0HzMM0w2vtAar8mkbLdNn32KiCxLne0B&#10;+uxSVe6TBAZYyUoAkV4myWj/lQdPYkwnKbN79y6pOItp/Lo9Wwnr2dDeeFOBcyKJzuZ7e6+f+8bO&#10;3bt3hxO1HD/WY1lxM62x3+rbE6QZmMm1a0fnxYgjqU/ufLCN+Vw4HJTfSuf6HsjohvkyEyVp2pu/&#10;8sorG0f4+aJiSck//vGP1R/8wR+0ogHwIs6xvio5OHhvHM0TXbEdtw3leNqY+1p2Ire3GnH2nNtF&#10;Xj/Ohrn5GuFmq97k8EBHG2aPd3d3gd1dAcCvjfFIUrIs+0OlzPcAtUL9kQmpMJ/leO3l1oTZa6pA&#10;3GnXoQMyVmEFR7zIIxRYkzoWSCzVpYv8WoH+poj9XmhF5KZSee4SEYkAEJRPldY/B3BTJPrCO3Tl&#10;xtC98m9jhWSUrVbfF4URaqM+nW1bgo7r+p5//jj9NDDJrSYGMWD+DngOOj4LQt4fZSv5LaGM2LCT&#10;Vk0SrQdID3jpHIeMx6YGGDvbJjnA0h6dy6dxiPWBo1BIDTIItIqj2WLFX24Pn4OOz+XLC8n+fP7g&#10;TZ3hMnTl1qwcI62dRQDeu0FUA3cDaKHbXzsARtZjM7y49mHwpsE8z5VS8aLX2/vkIk6ISSI5efiS&#10;AgcsnMlU4Tj9m+eXFrwE2mCDm1gAEQV5ONy98ukms4uPjm7tpFF+Pc2yCA07o43+DYQZ61ZYsO9S&#10;v55sPrjhNdknQ4+9ja27LyMir6xIfs7DwysZVmMEAHMXUKxUpHslsJU2GXU2jVWpRqO9qm67Zt3h&#10;DF8isjrWV1k4nNm4b2nv2iouzLjFDoASUq7wpWEvuisx28CiCAaAix0WYHL1nWhdrAQa6RyjT3Il&#10;In2SQ/SxwAooC97t97lcJRjsvzp9cmP6g5EFHQE4zEX3+ULPW4YV69B2uooJGL4qTW52L//Nuav3&#10;klSzex+PMF8Cw6FzX13GGUNlWLt1qMC8EIhXgX1Kq2UUrbbOVQ33Xg8igtGIhdOUtmOU6pzj4kRK&#10;/z2TMTCdVmkmorAczkLmjS+sWI15BAkZz+VMwi1ye5tyfFyBgw0QkabaiPfBRvvrH/thfpwFFGkt&#10;Qhw55QTCDnGIXewS+JpUrUlqIPsDpfC2Azoi8GuPu1hqXRMzwAExS/1aAUBVzO4EqNBGo0iaeiBy&#10;r9UAQUtAEaV3Z/ssFEjTCYs78xCyABClnpgoh4mUO2xIrew5WnGhByy8sPXynLfjOP4bALeeWbsG&#10;AUlOTl7r9eM38oLWHVrQVMcBpuNZJhuhBWsHO7c2M1IG2TSaxO1eb/jLi+pp8rnUQnKwmk9/oBQu&#10;EbRgeNlnKntcQGgMpCaqNXcJJFIDkhdxrYtV+QDkBKp04sQ3c7TP3f5c9VllZJEY9ffb28+dID2X&#10;Ly/k7cF8/uBNTbULzbzGDovYKl0JaFWTpjJNgLnoZfEXjz5o5ik3FN/6rvekkCgi8kxprbIMq082&#10;ETQ4kywW1wzMJYY9WHeAi6cS/t3vcXgDr7B3WGztxvpuf3jp7iZ/I3l8vHtkZjfSNAMqB17VhpLX&#10;AQE0N+KrYqwWsEgNLLrxTdXEAqAkI4qAJo4uZh89g4hIRvL2bPbJPpPBbsIEcRxV7F3bA0tA0fbB&#10;4iem8VWpm6Ydq/kdC78ybdy9CaA590UgSTPF5d0rJO+KyPmpgJ6DRCn7aUQ2u3GzTzrHp7KgQ/XU&#10;AhaXgAumDTDAEsvgOL2SlfQbdhCXsEBjv7zGI6xQOGIhgD6Wq0QGur94UqalSOr5g09HgDgbcEAb&#10;XHXAxAqkK48bAF5dcLUR0QHoLR4s5pOrf3zu68hHjz4c9UQLh8MqrABEVOvYjbfHEnCKYcNbHqNL&#10;MYM429/aPzdQ9Yc//KHCNOuDJE1GiHLA0cqjB8BxATbKrAwvn3M6BScTyklh35Am4350Tbma4s/l&#10;uXQJSXV4+LEAgBwfC7dLwN0BFoP5AgxGHB4Cu7uBaxiIeES58dZLAAAgAElEQVSXwwJclCMFOSrf&#10;3xJstOdVfgtCerPvcxdy9YYx6l+g6VrOn6U+jgpEA+hRJeffTVCCi42JriqYhGJERDmDsE3nhuVA&#10;bfVJOffX5Eq279MUJXoOYb6MEMU8qaeUfJok+T/0er27IjI9NeczJMvl8uVI4Z+isA7uehu30vwg&#10;hVWsQ/1wjepHSF2qSyVQGwAayPMskx+NRqO7ax/ouWy8kJQ0XbyNPHuzyXQsvOKWIKKXqdzsrFiL&#10;jeMQmB7aqClAx/YY6wPkZdp16t2iMprVSA1+IcPh7TM9+HN5Lmvk8PBwu6fy15WSLQeIqaQbUGzN&#10;FbqRLhdIbJdkF2eWDxx6L9zyK8kFKsrNZ4OdqxfSxinJ0WJ675uAaFQzoK6pGkORj3ExNL01A0Jj&#10;0tHO+DORzbabOZvd349TXC0mvGlXf24HBmycddk8a0rLHiFEMhntXL8lIhtrG/OrkqOjox2R2aUq&#10;oFCPXje3Q2hPMGRf0I0LZO4sXERJFGE5HF6/uynMaZJqsbh9NUlmkee2aO39r1cZboCJTvg6teFC&#10;pbpQkS6Ol1higEEjTREGWMORQ6BkOvbLogeELAUkh5duPHhSIPDRrVs78RADxyxALV22C09TPXa9&#10;JgfMIEJE8pVOt1588fC8QS6+806EV/e3Z/OFtMBE796DashfAIkTUTK+iul5mgW6ffvvBhNMhuF7&#10;NjXoiClqH4XrMV5OJtzevnG8KWPCc3ly8s4770QvvbRV9T8LElql2RZgWIoLJvrHfr4uBdwQ4Mi2&#10;PyyYvZzqkS7f3T3s7e35+npfvZDUea6/gXrh607027ve5a+CooLy81TpFdkK88UCiaoAHbvS0X4U&#10;ffCyBBzd+2MZ1n3dsBOa0yRUng0TEYlIPkxT80Gv1/vVc9CxLVrzRQCVV7H/n703e5Ijyc/Evp97&#10;RF6VdQGFs7ua6JnpnuH20LjcpkziGiUNRelPmPl3dvZVz/u0ZnrUC+dJtg+SydasZ2W2JiN3Wssh&#10;MQcbnOkaoLsAFFBAXZmVmRHhnx4iPMLD0yOrgEadHV9ZVPgdl6eH+xe/Aw39ZgEWfpXNJz8hmzJu&#10;vPajmzt+brZF7/T7/bpV1hbXFAcrYtIN5h2j6gvBZah2ycWKdKzC7vi4qK+y+GxyUvli89W7/cmr&#10;UR0V7aPXe914mS1anBIk0e/rW0phqZiBuwOrFaM5sZmmxWiwuzf84jzS0W8g9LsQpdSsu3Lr2v4W&#10;jo+PV0RMBMA4t4C1XXV7QvO3MJqkSOk8S0ZGdXuvgeUL8yj7LkCya6bZWiKp79yOSBIbXlR/jkOo&#10;pBlR7P3NX1snMsvbuFLSdGeFlZWVoyjFcUkaurer07g0QPWomjmPN7PDV2E6nTBJTHdnZ6d3cunL&#10;gkd6Op0pYLk2v2VFcJE1Eun096ZSibbSiu58pL42cyUabbhnycTitHLS0XqnAYApjvMaTkvHAARZ&#10;EiW4oN8KSaXX0vjEe2XzQ+Xqtz1PMqaWFqo263aT85Cs27mFeHQ8KfmGmjoySdKU24mN+Rfl35di&#10;v9TvZsAZOpQBcDd+P5+ou+TMcMk514J0tGWKchwOSQ5r11pe++GVfv21OEd88snpzQRzbTW4byIn&#10;T9VmgGgsUcySK9KxwpkSjySjLJv9L1rkBwCSgkgEACooKgpRn5hVC/RiQFGU2oiqWKkWK9KqTYsi&#10;qYqXnqoo2jycxwlH8jGrjgldpLEqR21nHPPk48lQtdvqL2T8MIrzcj+vWnWQCIAxBo+0jv+PTqfz&#10;61b8eh6cTB4I5TvIrcCE7m9tkmSQ2TdAkaaMs+418/HSNmNRPqPzpnGOFzvtam9DFEV4FUXd/1dE&#10;rqRR8RanB/l6OB3LnxliFWBWEotlj9TVviIZm8YIJ+z0W237oP0IY/tqGbb92PFK6/M8LjTr7Ymi&#10;0UdRb/io7bMtvin+5m/+Rh0evnzAZHYHyMDcQ1KdlC83+mEUYafFMtsUKmco6MRiAeKQi9Wf66HZ&#10;f587x6r9Rtzf4PZ1lSB78eLFIEqOb5HaUX2vSXH5W4XynkfE3J9dbQXS0gQQUdQqSWX6uN9f377K&#10;5mOeP3/eH73e+SAz7IJRCozrKqRRRHd9XG42PZ6XXCy+sRfPwiUf3T46H+/r7hR1LaNvLUQk66/f&#10;ey4ydVf1+ZgxK4LONk8C0bYjLrlG+3DmpR1D7/BaWqeTM54rK7xBnp+9/W+El+uxiFLAFGSdsSWr&#10;OUX9HtWl+Hro1vpqiETs0v51inyy6/zZ2+iQlKjvnXD5bLooDUXaH56IgIZPDw4OL2xttbc1mE4j&#10;DRpTHxTmv0CUSY4ko1/MjS8ymThI4vTmzZvnYtux37/RtQRjnlYRjJVqcoBEtKh7ny/LkqYuyuns&#10;n41kcpbvEpL6cPYq5lK/OKYBlwbE4SFKaUccwiUY58nGnIB07wuNIX72s3ah3+JEbG3dLKmroEo0&#10;7PTYQPYKeafXr2FMRrx+Xeb5Uo2kQZYlbJJ2NCajJR2NyejG82MAZjWjX6dgI8/uZUeygyz7axH1&#10;XZATBYERU6g0CwFFIIOiwEht0KRGXU1ZQ9l3CAEjijU7OFS0k2QACOhHOKdVtTn/hnItuiaOYHRT&#10;G87xQsey9nrcc3JVgEMTlfL08okIf6d15+9F5Eo7fTlL8OXLpUz4J4B0kU+y/fvp7107jLYZq0Bf&#10;JLjqr9qtx7xYwqK3BGY5vu09spC3n6Sp+nUUyfFbXGaLK4QvyHg6OviXBNaEKvH6U6hKeGZoQKiS&#10;9EadFLH1ym5n8sM02WcOzT41c5Vs7fd7AqJIGXWz5V+KSCuh2+IbgWQ0Gr34bgR1k6VzpHJotTZP&#10;nQoghI5rJFaq0bV0mwl4aXOnYM/khDKCkC5UlmnpDZ73eyvPFl7oFQVJHB09u5dSR3P3yL2vpR3M&#10;iKWAkKQC9CrCtzQdnoZMN1hjYxQQiGOlJTrsDG5sX/WPG69ffzmMgfsiKoqVypAkYBQRcQykKSyx&#10;KMfHwiiaJxnjmDlNaO9VXLtnedjuRwLGhY6TJ45XqK53Yz25yo553jUK1cWX5N7s8HB8AyiJQ99j&#10;O9y8AAjAlvfn8ShYh+KZBe1819qazdKoZ16ukXh52eUK9uPjKCdmO+wBnDiXlBOKwARTAKRVe55g&#10;gi47xnqOdiUbXVVp245NI8keurnkoumYwnNngZBp9bySVcntoVcjovIC3bIemavN93U2/vjjjy+E&#10;oCcfRuOXqtdDVnPi5WpT+xrWNh2oE4tzJGPF/daR93XAmOPzUOfd3X3U72WxrhGM3gmL0vmyvkYI&#10;N7+rrU1HERUsN+x3suHq3TN9n7x8+dtuF7p0DuPaaswTqmkEmefJ8pGQQ6JBZ5HDIXEA4Mc/PstT&#10;b3FN8KDXU3uOeYoQgRgKK6XFmIzunjSwYVsmdEy3jNuezQMAfAfAblXWptv9WX5l+wgi31WFWeAM&#10;RjSV86LOyhN3pRgDKg0OkVRzvhIgfUpC0c0L2Tpzyb+gXSdVJ7BCZGYo3T1Wk+MIm+6TYwQQiYhW&#10;Co+A+BGA59fWgP07AElBOv0zEOuoK880ThjN3DO05ItPHLqEDJAT5Qb5FhMwXr9xCSIgJ3FKAl2L&#10;4FGv19t6k+trcfVAUifJ+PvUek1onRxpIDxTJjQLR1S2/5DQ4Rl1GdRoCqMwI+qcUdm/gbnfhUs0&#10;5mW01ibLoEhOugP1UESutK21FhcPkp3x+OX3Iuh15sZNKzJLSkdL88Qha+/HyhZgWEUaC0jFxvf8&#10;grJOvigT68NBd/nr5qu82jg6OrqhqZcBmoUELkEgqhOMzOMEKRBxhOzos8n2YQty50Aq7ux0/sPa&#10;c/nJ1ZVyBHIbgj09vZvmi3qDBEC/uE9JInRIRvb7RFJMV5JEKgKyJBy91qt3A0mT3+O4smE6AxD7&#10;z4zE1LpObeFCZO3gxYsXaafDmyKpziVGaiTiSTZkbTd25nxNJKMj7cqwfcgpJuYgxWDl9ashcOPS&#10;SlOTxHi8202SUUEw5qlAZZ+xyy7hCZJ00XUdvtB1/lJ3ApPDpuUEpeTq0nP2et1hxVREVkFYNd1r&#10;l2gWEel34vTn/+WLM5f6a8LBwdpSJEZofA/InAuHeDhf+hHAYjHHAksdNcOt+2f+oYcPH0ZHqe4S&#10;piIUPRuVpCEMDGkoSquwpGfYyUyuqm2lC5381c3js5RgJakOvv5NDDE5WWjTi7Ac5QSjSOE0Zjgk&#10;h4Zy5Jz70FRlC9JSjo6EK0vmZz/72Zmde4vrg5fRntKsbO36pGCIJCzJwQIuMegjVNZPJ7NSpr1s&#10;azfcBplxd/eRnAnxSPJ7yLJ/DeSfvjIY0ZVW90lfWPxFghOue3ZZ0FZI4q2pnqsyK0C5HKeT5rdV&#10;m2E0HGvRcUPkaKS12gH0bwBsiUirIrMIIsBs9DF0532UmvMA5u97+VxzkTDNeamzgIfgmtqpSK5e&#10;bQmimg095zh0+q4qjmMiEWxFUe8f3vwiW1wlkESSjP+YGT9EXaUTtbBBPrHSNp2YIx0zOKTi4kkk&#10;3HEps32z8II9R6iH6mbInR9lkmW5pHZXd34v0tttqNOixalAspeMD77HlKvUzMdpl9ii7f/AYlLR&#10;l2qsS9D5NsACbfi/Rad8CkdKDwWxVpTPlNbxpNe/+fvr+k4mGY3HL2/nFkRcYtEiFTctJxhTISIK&#10;ROiSK7Wxap63yesqpTUmnbT7TPprV96g1eHhsxsi09tpWqz3Y7DiDplLPMKJA8jTCMSRy82y6Jni&#10;xIrfRS6uIEU/J0gQ+f0fMJeULA4jiQiNSfH0qwsjVC47bt26NX78+HG2ssINpaK40CnzVaRRPK/A&#10;WBJyfFKJmLkSlG4439eHnw46gBCT/nSZ5PgSmxpQ0+lUixTSjjVJm5xgtOiyy4lMpGslFtmjm1fU&#10;mj+CL7EIVmm+pJzHLNGY0mO5f//tOdp3Re6PVCkscfRXf/VXFyIV/DW/7kUvPduOIdHGpmsP3IOy&#10;DlBKBVbJRXxE4tbB+FxUy997r4fpq+qcTGZC3qnLc3PJSA/Wa3Wpllx4kc4byMlHESVpTydn/a5+&#10;9uyXnaWVW2KlHQEAhxWZCA7z8JH9KVevubIMAGAFHII4OABXVsrfxY9//KuT5vwtWsCYjFpXYTcd&#10;mCcF3bo+4WjjWTYzIpXUY1O7tozdu8ciM/p5bvydE48cj+8iTf8nKCUgMwCWdPTJOfftOz9DrYU1&#10;gcQn+1xpRJeR9CUNmxYkPonY9ENfNAlokmr0zn/uvF1EIqKMwUNA/91FeVW7ajgej+9nIp/CGIVK&#10;dMsniuGkQ0HDF0TO943e84r2yq/Xrur8omdblDOxUrKjdecXreTqdQeRJOMfMOODjJnRUAYaRAYp&#10;9xa+dIoGkZVEZJU2L3ENhMevhjHVNuiSjr6Eb34wm5dlGdWw94VI7w+nv/YWLeZBvhoeH7z6UCFb&#10;1lpl4Fzf9SqUH29OfYjqY88JriKDdS3caVAeriRmtJmZbLtzxdWAF+H4+PWGZKoLqtoC3JKIgsgj&#10;FAGiknKcb5EAY0LsnM3G09yXaqf7qtNbfXbV5zq5BNjLDQAbJMnIsK4WXZX0qxb7cqwmSUlKgsT4&#10;BCNiVIKkNhwX+e4SOwHQAfSsO5Yf/vBK39+zxgcffDAl+Ww83r2ZZdNB3aDVIjVP0sqf1kmteplQ&#10;eP71DUwxQ5cdzmZpNJ0+GcJlKS4X4h76ACeGAKwko3/tvjRjSSDWpjMLhvmyPc6lkSz1rV2i0atu&#10;67Mer0oAItlMz4DbF2L6iKQcPn3ao3akNV3RxpDdQq8BICfy8uo5KVcjKBEm8GarZjqUsx8bvvzy&#10;y87RZLf4wlI/F58ULc8fdYlGF1zqE0eFEPdwCWUYKCUeafr8+uvXZ/quJin7+49zwng4LNIMBfl5&#10;W6lGOVLC4X1idZ/Yr/ponl7ci4OvgJWVfGvR4g1x+/Yt7O7uUyktliR01Ztd4i/L8rhb7qT2Q2Us&#10;ieiSiZaIdAnJUBmb/k6dy5Dso9P5cyilCtLR/VpIoCYF5H9d9BfXTlkruaPcdDrl/LZsuKlNv1wo&#10;7qbXLtO7jkXlfLgkpco3PlXK/Mcoiv72qk/Ezwskh7HinyC/h4U66wmLWgAG9oun3Wz5Mh569m7c&#10;IxZr+bYP2n6vsozjJDG/vuq2q1qcjOPj/fdJ8wAKFekIoLa3Wx15/9Fzae7e6vi78Xp9gLm/DrAg&#10;Gv1xqYhnfl+u9d9+3PunXks6tviGILmSHPO7orFEpTLQf/e6Y3BtTA69V0Njs9+3sSDunJY2pGZF&#10;MOpCMU/TiZtyMRtF28Ph7Zdvcw+uAsinPc7MTZS6cNVWlvFJmJBKvOvQxxJhjGk3EVGR7s5SGTzp&#10;99e+uupzHZJyfPz6LoCN3HmGdeDFUP+ETauTW2Va3vfi/L5LkkuRMmZOOFqBSbtPAmFHqJIk96fT&#10;1kTGKSAi2WBwc0dEH6B4J1pnKHUpxeJBFWRjPc0ndwKvXa9LdAt7iF10uYJldtFlhx0akw5InqnT&#10;z7fHSy0ydc6N6LLDnmM30V5nJQ2Zx/vssfh5VHuXWCu20xK4ftgjdxvXAPkxc9p4ePfu0UU5lNnd&#10;fTRQ0az64uVfd0Eo1iT8rAdoJ6+q7qmb+yjaN1mSra9/5zwcymB9Xff88wSGAI7Kc6ZJidy5Ba0/&#10;RJq06BcmJxitl+hDxzu0deBS5HFpQACYdjqzH57xB5cnT550lIq0+1xElGC5OL2hod2AA7ikY56e&#10;mbKPrix7a1LSmGUCP23uwy1aWDwzdCUVLbkXIgwtIehKLdq8XFqxLpXoIkQ2+nk23Scf/bJk9o6d&#10;y2TZ/wiRTZBTzEsk2rBPElor8670oAv/LR5Qh1golei3sTDPUbNedC7ueViEpDfdem6bkTEYAfht&#10;HHd+eR4Gfq8LSC5l2exfQ9QtgJ44faPkIjBPtgBVf2zqP/4z9gmhBYtf0Vpn/9zpLG03tN3imoDk&#10;ndnx0Q9gJa8qEjHU54DFpiBOUydIGuZJOkQqzp1yIN10+vE/ifSeBMq3aHFqHB3tbEyO9v4IYATo&#10;bN5errsuqJGNJ73//fSQZoPzu4q8Y1Vl84WqdsqVa7NynpJCvRr21p4uuNQrj8m+2hAlEcl5dcMI&#10;ROo8EzcesgMZWVItBuL8ZqZIVYSYotLXnd7t591roK7+2Wef6clk744x6Qo8Sdsaae303WYJuLoq&#10;LuKcgAQqgsSWsvm1+Y1nDjJBKpJGo3v37rUfO0+J4nG92tt7nAJYmVeNbn5+U0yxgmVOMa2NXV10&#10;amlddOfKzIPsqyjCy5c9AJdPTX4/joCUtSHZSud5U+UeuoBDOB3juBoz3P5/AtlYT7Nq0u4HK+83&#10;YpX9CiXAJhIyGXEiGxczFpHUo52t3PNNkzq0Ey7JR5KEQe4cxiO7SynJAYF5066koVKxGsrgTD09&#10;O+jp41mNnMMRgCWCvEXgEPA98IqqhlMWthNJBB22LC/n5OPhYenUZfn+XbOM1bOWdsTe3lbM3F8F&#10;atfnlJo3AVOFq2fsjinVc0+SJLswD+strhbu3s3M7qNyxdkkdXgaqUQ37KtI51KU1WF9srGprA37&#10;tibfGfHI2ewTAO+DnCFMCoakEl3SJ7Sotk00EY5u+eBpBeIh1WsB4M+8F5BKtTS7d9W9fULAbjEA&#10;aq2eaK3/rnXc8OZIkuOPlcEdqJDqcs1OD+zeNPcdYL4/nvTcT5OnRPgoigb/tKBMi2sA8ujmdDr+&#10;oYHpaCjrtd79iOL2yUX9MDRO+gRiMwmTefHaOdYNrbsTe2OMUkpl3UH8hUjvqxMut0WLRpDEZLJ3&#10;DyneAzKdk46AQzqeoGNXe5cGSEXHkzIAUpcLKOu810ouVlUtuZiKM91pGPPz9rNMVCeODodLa4+v&#10;8wKAZH+8v7sKMstJw+JiXd8wUXFvEpFcus4h2hLn5sQuGWbDmVJGJqmJX6yubuyf5bWcFx4+fBh9&#10;97vv382y2ZI/ZQyRVKdBWb6UZCSRiNRJxRM/pgIA4jgyw+Hd129y/BY51tY+OCCfzvb35aZIokJq&#10;qj666MAnGAGUaTZeCxdSf13p1kk4AJAOjrKDS0c8ksToxR86Ou7WM0qVYFZxW6GWX5+HNP9GfPNH&#10;DulIcn6155M7zgkL5u8vAGZp9l9/v3WB93evD7hk1QjAEnwJOlf1OOgRejQCBrdY1je570yZc8QD&#10;yPFEZd1BivfO1tNzcYqCg6+7OVm6VGUsARySciQCUbm04uFhRSK6WF6GHI2ESwP63qItIWnVnAHg&#10;SBSWsTo7e1L1USzSU2RWHKdpgmD7vGvTkuXz9EvbZyyi1e3b08tq47XF5YP34bOuXu2mu4SgL8Ho&#10;w093vV/7ZbNsZkJOZ1xP1n7+OyEeOZk8gNZ/CTLFPJFow4tIHyBsq4zOfQ2RiMTJ6uInEUo+gdhU&#10;15dg9M85VN4lEzoADrTGQ5HoNyeccwsPZO64Q0F9H6okt0NEcpB8xMn9ryneJMnqxsuFsjEm1lp/&#10;FUVPfyny4ZWX7mjRjJx0NP9SRHW1VimaiZXQeBOS1rLxk0jKOvwvJo0SA/UkEVFKqbSr4kci/ZZ0&#10;bPHWIKkwPXgfqdxNsxSRtqRjTeqwmTjPIYgiIk2BKColYaT00t6sQeUQjg3v6sj/XTWdk9JKzQ6O&#10;0ye3hldbHfgkTCb7N0VEkTQliWjVe31UxGJ1f+tpgDP3IWmU6rwaDn//UuTPr8V9JL/sHB4O72fZ&#10;rMu6Q7u3ai3fO6RJPEfkLpp/wEsHkCqlevutaZe3h8i9yZdffvnizmr3RqIRh8hHl0ycQyF5VivT&#10;RLKF0knqTq9jNbrf5hrOCCJqKOS0ToD5KCQYJTe3Rd8OYzmmu1K+TuWFWktNX4FKlwbz5+IGlwYD&#10;jCcTWbrdO/qrOxfjUIZkPNrZ6tbVpPvVOrckaTNCRGh6BjJ2HMmMAA5yEnYwQCXdOAoSjiVuD7jy&#10;MjlTT88VdnqHoqRGOi4jF3I8EsnJR5M//+EQyDliqXuEJoWmRja63p9tWdJQjcZqsNTPkDuzPTMQ&#10;xO7ubieKxgj307qErS/NWmvLI5fz2lYK8oOWeGxxavgkYROZGCINm+pZgtCt45OHNh4iJX1Vbz/+&#10;jUchkssA/hpZtoH5lUFoIR4iixagRjwukpiw+ZYIco+jnHqNRFR2MnHgk5AhgsufKEbGmAxQv4zj&#10;+JGIXIgx46sOcvIgS7K/AJS1dzdXpNjPLTrfYBT3ieMAEV6S3XOEc5YZpVQ07nQ6fyci19YuWAvg&#10;xYsXg34//tM4jtaRq/y7Y08TTvsBI1zZmUjXJvLhKfRCEl1ENMm0K9FvZTB4dtKxW7RoAsloOj3c&#10;ZJJtwO93uXquGwfS+jSBWlOyTGwYACXLVBlPAcfbdIikV04YmH8HLzx7V2ohioBJOtlaWbl/rbUR&#10;yK9743HnASC6XCzlEndvcQ9rcy+kKUaTidm5c+fOtZnr8Pnz/rSv76Yqsx6Q36Q2F6l9hirgzd4J&#10;TJJEad2bra7efipW/LfFW4OkHr98ua5i05t7biSnMpMuAhKLC5pEs7aVDeeBbpf9/vrLy2QHlV9+&#10;2TleideBOnnoxm3am0n8hshG77dSkm7B6sFjucmuA+hsFqXL9+/vXYQkO0kcfP316iRJokEvC48h&#10;Mi7Upd16g+J+j8VNs3E3XJU/qposPD2vr394hDMGf/GL6PDevSGASroROXEIHC6u7Le1MqQcHNUe&#10;VJNq+srKe+Oz9mTNhw+j/fdXBqcdx31nOSGyMYS1tQejS/bRocUlBUkBdnovX76aG9BCEoohL9Y2&#10;7ObbeJpOjVKRQz7uiTFrOa9iUrp5i+CX/UZGjEkCafpDGHMXYXGEhYvfBZvNDzmS8cv4BJAd0BWq&#10;yZtxtmC9pN5+qAy8PATOx60nALpaq6/iuPt/dzqdf2hJx7cDybVsZn5QqOy5Toua+k1THwk9J7dv&#10;AdUzDfU1OGX8tgWAAmZftKTj9QbJ3tra8F/EsV5FZWd00fi0qH/CDbvqej68c2CxAH7j34IYo0mm&#10;2UD/uiUdW3wTkOzPRq8/JLObCPXDFKAu+rSu+nFBMJZ7AGC3W34wpNak1gYp6JCOwPx7GoE48UZe&#10;rgtVvoiM+92vrjvpCADHx71VQKJiEZVv8dyY1DS3mctPklQZk80Gg+72ysrGH64T6fj69evhbBDd&#10;H6fHUUU6WptzNlymmSrPHbPp30sgfC/tbyT/HThjvx3zvXdCOadeXb39qiUd3w1EJPtf/92/201U&#10;dpQTYVOALB2idNmpnKMsfveiYW+fqZl7ppMJAM/d3AVjdzmJ4ZGK8/MSGw9tVZm59Nw5U+XXyg3b&#10;9knSVP6vbJjhorVzp7EqzMTy/fsX5lDm2bNnPRVNtSUduTQgHZKRHBDM0+wGVISjn16GHZXjknS0&#10;TlmGS+BSn2trD85FCnr3wYPukYzAYTFmDck8XCcda3YbPZCGODyASzran4lr8zK3W6nVykovPWvS&#10;EQBe3tEd22d9xz6LyMQ5B0H5Plg2y5LQe6JFiyBEhNvbuTMmV7UZmJdwXCSF6Hu5rrxjR14ba2WZ&#10;RaSjMSntZsvasDEpv9EITPJ7yLIfwbMW74VDx3DLLPiyHvxxhiZvbhu+NNpJ9QEAWfO5huqfVC4C&#10;MNE6/nsAX4rImYqAX2eQ7GSz4x9BeBNQ7svFf+4IxGGa+0JIshFeGHSM6ItAbDyg1qAB/lMc9x+2&#10;X6uuL0h2J5OjP1EKIQnvk+rWbC266U1VMN+n5/ts81LTlnWkdTMNqFmG6DdLS0stQd7irUFymBwf&#10;fJhlpkfNTDIRSzKepjqiCEjTkARwFc5/YaeS/vLPrlmSJiR9JiKxetHrrX59ne06AgBJfXT0/EOl&#10;dEip+sT7bIer4j6piCY5nOi9mzdvXjvii9xfPTo6vmVjbhbmzWWE5hNFzbB9O1dC7ARpscbnIiJK&#10;RB9cZ+/rFwny9XCyP10tIr79Wa/s/Du+6fk2PW8RkbMTBcsAACAASURBVL0JXl8mB0F7e39Y7mR6&#10;kHv8DoyrNKZRKjEEOlKMDX3eFgllu1XnyrgRR9xxKVqZyI0bZy71FwJJdfj06Ur99z6WXHN6QMfZ&#10;cw4v7pKPVRn3viwDR0dV2lGugj0SJXej1ancunXmNi2/+OKL+M6dOwPgMOcZCy/POAQ4rDvNsXVO&#10;IwHow6+zurozPmtzHr/4xS+i733vVs02Z+h6ms7RR4h4VGokBwdrsw8++KDlC1qcGo8fP+52uwfK&#10;VXkOebU+C9SJxZsEntdIRpecdNPe2sYjyTVk2Z/CGAOlfAcKtaLFvkktucEmnwm1s0gV2pY/jYfr&#10;2mInC08kmiYXix5oIfXGXa359yLSeoj9BiCpkCT/AiJrgCQ4+VmYhsgiAif/+kjQJxYZ8txZnlud&#10;kDQme9btvvgnkQ9b0vGagmR8fHz4idbSSDrahUchGSPORLP86m6LFvuQSr+L8PiokatY15f5eTld&#10;S3e/oGroeNLtml+JLF17qa4WZwceHKwlyeEfZZmJqXMnGwXpGPoIFH5v5yrXvlOl4OEaTyQikTbZ&#10;BSPhjuH2e5A/6xdRCmav21vfvu6kY4Fet9uLkyQBvHHpJC4AsP5i8zFOJ/Hrztraq43h9fq4ShKj&#10;0c7No6PjdZviEdZuf11IOgJBkokAfAkyb+666Bt3eWjJMjVbXb316pSX1uINIbJ+RDLD69erEzXT&#10;dvyok8mG/rNaQCI7+f6Sg8Xc8nKNQ6sq1uM0C3zMARaSjovuQb3vB0nGpuqFYGRhB9E0MpQ0uXMP&#10;ZmmGW+sX6FDmZU/UseKgb3CUE4nkgBgU4aOB/+4qyEc7Hhf5JbHo3O4jAYaHwNDpk8PcvuKANFjZ&#10;OA+HMtjb2+sCh/lvYQgICmJuGPL8bOsZ1j8Szpeox6XmdGdlJZ6dhw3h9957LwJmIUlHiO+dG/DL&#10;1crYuD/ck8vc3Ny8Vh/uWpw9Dg4Osjt39nSlAp3RmJtUardQn66rOZ+kIu1LKc5LPeYEo4s0XadS&#10;z0ui0da1bfntv5WqNckbyLL/GcAalHIJISKsqmq8uC3vlp07jLP3w03k46I0ept/fv7ivum4JVnl&#10;lYkAJFrLP2nd+T9Fei3p+A1QkI5/kmXJ9zHff4Dwc8SCfS1caGYYq6Vh09z8+XOa7w8i0CLyend3&#10;/xciHwY8bbe4DiDZOT4+/KHWcgtASg9FGbs3VTWG+qOrGnqSena4j/vTk8Kpb0lIAnVlLQ1RcbQz&#10;mSz9g8hKSzq2eCuQxHj86u5xlD7Isiympv++t/BNmwDzY3FwbC5R+aRhtfdUXI9REInuQrj4i4rj&#10;W+l0Nw3I7RmKKC046i7f/OrbIql+ePg0TpJEUAxZ7nrdiXvPhtZJBABQqWh/NOLj/vr60+um0UFS&#10;jo9f3SG5PpvN7LU7+3xzx/YCxn0X+O8HhFim5vmsU2Xhz4bTKXbP3pvrtxsicoz1l7ujNLH2nAFU&#10;z9n9zlKl1Z9VQbI4af5jt8Oa4d3J5NI8T5IymswiGytnz16hcuBwVKJtVqiou4XKzVXyK/vpFg4J&#10;KqJkLCJHWDq+qN8IyejwadKh6RcKWEclkch7S+RSnzmhGBDGHLK2cbm4TlfacVi79NrHjJUVMzmf&#10;697qKDXSYRXk0IN13+nuvikN8DUVcs/St8/83UN+pnu9SdQg2RggEE1tMyYrlwT+3pVMW1sbGryh&#10;FlWLFp988gmN+ajWN6Nor+T2LBnokoCLSEE37tat8p4DuIN6uRe1dkNtA89hzC0Ad97cqzXJTqFe&#10;vQLAJVqavFmHwm8Tt3AnbLac+8U5pDpLr5wfDp2/K4lh464Uh5svWqsXgP7/RKS1mfZOMPteBv4x&#10;tEds1yRYIEW8nmZXCESxWILY8Amw7YQkFxhIVyQncZz+8r333rs0ajEt3i1Ixkly/EOtZYOkPzFw&#10;ycYmsxL+GEWv7KJ+t/DUynY6Tju62GeQQvpRRLKncbz8u7W1s7eF0+J6gqQ+PHy5GcfRRkGy+J7c&#10;Q333lO/1k1S0C+nFFIII1WLGzmAiGCTW2zKIBIIEUtgtnDsHRqRANLWadAarX10mRw5njSjqdskp&#10;yMi9L97Y45IpuVBoxIhGzY56PfVK5CKlh84OJPVk79ntLJIlgCaOc4dGTdJrbrpd9NfVUctiC34j&#10;FdHbQQczzH+/zO2bVaRCFwBEyQzYu072NC8zRD5OSL7EaGd9kpguKqYQtdc5TV2NOCQN6JcpDzIT&#10;MjJ48OAyvacVMEDpNLiJKSykDn3hw2DcmGaHMUApqVirHPgN5h6hRzXVVoGCKxXX6ajZ2trFqK0X&#10;koC9iYxlaanPXDpxCbbryKFjx/DegHLomD87RO6gxTHRIIf5GBAy2+AjywYpsHYOxBxlb2+rI+JK&#10;Lzpq+EWp+phow27ZEPlYP5Lb1uqqzM6HVP04tlSHSzJa0tElH0PSj9bWXli92vUIvJF+SzQuWrxb&#10;ZGmaMoogPuEXivv2FpsaXZTnSzwac8slH6FUPjFPkhvUeqeQggSApzDm3ps5lyEJpOmfIScdLSHk&#10;TqhCYXjhhYcI7O0Wkpp0NzjlQvkh1W2T1eP+Md3jihO30ICJtZbfAvr/aknHdwOORreyWfYRwBSA&#10;Acut3o9CqtCFtMtJ0otztep9tElC1w0rgBNj5O9Fll+/weW1uEIgqWez0QMyu1EQLe4YE3Iu1STp&#10;7Ut3u2lw0uDFQ/2PsM4zNFgQjZZsRDlB03lUInnS6ax9cR4GuFtcTzx+/Lg7O3r9YRzDku+hD42n&#10;QCm16DvhmO/nruSiHcOjYh+D5WYr9WkK0jFvIy4/CtQR5Qu3KNLT8Th5LCLfqo9GIkoDseckpXwe&#10;xlskCkAqZY46S/y637/zlcjZ2wu7CJCMJ5Ode2kkS6QjpuIUwXw/LdNZOvsSr6w/xDMg/ZZjhlmN&#10;TCDJDjtlP+7mlCNmkqpxysny8r1Wev0cISIGS7d3e2owysmfwNTQJxRpmG8BaT1HQjav3IVJ4vSS&#10;SV9Hoia5Hccg+UcvcIp8l2EJiEDmRGJ/TrKy7qgjJx1tulumuq+Gq18dXOB4tdXRa8fRkqcq7ROG&#10;LqlogWX3Y0ZxPQd1ieqmo5Lk2tra9DyIrGfPnnVFdMEluHaU58+qnJvW3v0hu+em/DHZuJu2ujrI&#10;8NP/7cw1zEjK69eTyEovWviq06Gwj5ADDy987mrWJIWkIqmLTZHfzPdHi/OFiCDLMiq156hT3yTw&#10;Ilh+MaHol71Vi6fpemNdY27NlbekY57/w4KQfPrGXq03IPIB5mdMTQvmUN5J5RaRPX650PFD5UPn&#10;0NT+onP1oAwgz4Foq1V1eTcgGSWxbMKwDyALkounaOYNypy279bSRaCUUoe9Xq9O/be4Xjg8XDYG&#10;N7Nsbk7wLsaUN4E3YSvC5Wn5JA4JZNLRMjo+znba8anF24KkbGwsrWXEkNSn6EdNC4zTHQ4AYCly&#10;SywGiMainLh1LLHI6OTjxRmONjY2riWJthii8jWrL5UiAogq4pKmqQA0WndHx8fxHrB+IY4ZzgMi&#10;gtFoZyVNTReeR/T6An9W3Cu75u3Yfo43nQZbQtFi6kg6usTCFFOnTB7uYEilsnErIXP+EBE8Wnk+&#10;NlmSzskz+NJ57gM64WHZ550lySWz8/bMStfNcYv+5doyUgm6BcjDN5sakYYYj5yEAV2isalBOT4W&#10;0+9m+OSTC5RmH0Y4hOcIJsci4rAxf9nNr2wn+mrAKxwanAORRRLd7jiqv+9D+3qtKlRXxfYdt+R3&#10;wVdxJoEkk3/7b8+DnNeWZPTJRldd2t1smi3b5DHYLUeeP/H42Wef6a2trXh7+/PO9vZ2vL39eby9&#10;vd3B1lb82Wef6ZNbaHFZkGUZXY/TxhgY00wS5mVuLcr+RjAmReFoppR+zKUdK2+RpwLJ20iSH0Gp&#10;PnI7BG7dJjVDoD7jWmRwnlV+fd7X0G6ofug4oTiA2q/cOfYcQnkRgJnW8d8BeHLdPDleJGaz0Q8V&#10;8C9AddLXLPfZzoWz+Txbh6g8n/v1FvTJqqwBtNC8mkyS/7q2tnZ46otrcaVAfr02mSz9QCk9ZKVi&#10;faIjgZOaRcN4ZI9aHKZmz2Zh/Vylml6eKBW9ODg4fryxsTGab6ZFi5NBMppOdzeVUauplxN0NOAU&#10;QMPY7CD8DnfJRMfvMsmauikASCpyGpKxdlARUWl82F1e/ta9u0liMnn+njG9ZXJWajLG+ccKM6Mx&#10;xkRpx6Qz01lJxuPx+NY5eES9SJCU8Xh3w5hkpZJaBLBwjK86JgmKzBrn0rmkYodTzGQmiQBAh3Gx&#10;wJ73bNxFxz9mfQ4qolLVPxoOh60X6wsESY2jZyuTFL2SHHkDVq2JeBrcfP/1ZdJOePnyi6U+u/25&#10;060xjAUGJMYBRy+OynRuNiCXaBQ5rtcfj8B+vySfFno8XhrQem/GcAkYjetSlEOR4fA7hxd1L8lf&#10;RIeH94b2OS/yYp6Xz0k2e9019XEnLS/bfF9ypysyFTl780/kl539fd2zcwD3HOvl5j1BN12L/9yt&#10;OrNbfm3twfg8PqY/f/68H8dHQRKuUpGeTz+p3YJohIiWfXUg8dHt5Ly8WZPU29vbcRRFotQrAXbh&#10;klbALSj1SmazFXP//v3022SG5qris88+0z/4wXoM3Cn8PYelHUNwCchKXfpWLezm+XXcupZYPAmn&#10;Ih4L0du/RpZtIjf0cdKi+02IvEA7KXJuaOEx3t4eWhHO6sdfRDq5iAG+0rrzDwC+ar84vzuQvJtl&#10;x5/CSMeRdDzNonYOgWcLANQovZiXdXVVx0sPNS+SAex0zN+KLJ3+193iSoE8WEtT9QNj6JKOJ1bz&#10;W5knZ9wBw7eHkyPQR8uwk2fT/E6q8qOorzqd4R++bcRKi3eHp0+f9m7cGL6fZccrQGSa+quDRen+&#10;eH0igd+0SDtJUuSk4xmjJsPh+mMR+VY6AyMfRsB7vfE4G8xmSdTpRLMkiaej0Si5f/9+CiC7ZKqe&#10;ZwaS+vj49a0s44CcLljIxrVYB1bmsd6FaqR4MTnsMK61O8VMAuSizbPEY238L9IBiHRjPUV/vZVi&#10;vwQgiYODg9U4O+pbMVU7Rp3GDp87RxAR6UfLE1ld3T+fsz8d9vb+sBwn6NYugySORTAAMOgTI+/b&#10;REE0zhFRIkLTM1ZFukw+VsJ+gExbGhCjseQkoy1cEIwcEBjVSE33OMM7q1ORi/nomrNwr4aHh8eR&#10;//ybyDk3zyccTzqeW47MzNrag9FZj+HMbTsunYZMbDrXpjzXdqIraSiiZDR6kbz33p+fh6duvbe3&#10;1XclG61NxjdrJ6PIPEFp08l1bmxsHJ/D8wK2tjo7g5EGcnVc6/k4j4e9GU+nK2ZzczNp3zeXFyRl&#10;e3u7a8lB145jCJZYbJJ6PIlkdJFl96n1tgBPT32+JzqXIamQpv8dRO6jtC5cI4UWSYvhhHKBG2OA&#10;02mAn+ZHOkc82X2xeF/kTbtWHgU/pXX8jwD+WURaKaJ3CHJ8N5sd/zlEOuCpPHu5zy7vUwVTmGV1&#10;YtslcnwWpu6Hg6yEx+qnlx9DANB0mDwUWW1Jx2uKg4OcdMwyM8C8l7mGDyeNdm0C0uC0fdJWn5Nw&#10;KfKVnrcDacuHxj9FmjHQ+7rb7T1tP4q0eFtwf391ps296fS4H0U6q8jGWn/13+UnaTRYSCFZVq5P&#10;T31eVdk5csYvGogLp9l0uH7zybeVdAQAkR+myF2oXlvV6dPgiy++iPf2nt3SOvbUq+NgeRKcCWSZ&#10;YCWawmapRYJTzGRaqGdbqUeHdPR/MwW5iJKwKsgrdhgTAsXJcfZkH68/+OBGuwi8BCjesfuvXr3K&#10;ehgvTSYT6fV6bKYb3dS64w3SGKw8ulTrCpLA4VM9Hu8D/X6e1s+JQ4EC+32KK2mIgnQi6BNSpKFA&#10;wZKOIko46BOjUeEJe8CSVAQADshDUhSkNlJxQC6RMip+OwXBieEQMhoLlwYEjgjcvDinS2R8eLhd&#10;ko5NRFsoPffWXNk29HND88xKZVlkbw+z9fWz/3C0vb3dXVqak04MEqZ1YrR+Ta5Eo1M/kH8oadoz&#10;//7f/4dzkQzE9nbMfn2YzbKZCZGI+XmGCUab5uZbiUcy49HRUXrr1q0zJ4kBdHYGA2VMj0rtilK7&#10;ktsCBEIEpN3H8St59izukA/TYu7Q4pJBRMgvvzTPejl5Zm0x+pKPrvSiL+noxvPwU2TZpwWp2AyX&#10;dMyy25XglmPf0c87yeaIBvAXyLLvAXB/7CEphXf0wzmVmrUPl0QMLUCCC6JsnkRwj+leYwfgUZKY&#10;/9Lr9bbbBf27Bbm/ms3ivyxIR8sN+s9eoGFgSUVdlqyerSaQwRYRAHSJRYucYIRo7/lnJX8ZFnUE&#10;kKVUv+n1elvf6IJbXFqQe8uTCT4RUX0EP0zMLSecPjQnDeaPN+L2Ld2QnuV55b4OjSxgCibLMh3H&#10;0X58zC8vm8REi6sDkhiPd2+JyD0gVbmkY56FE6TMQ6rQQLOUYozKlONJp2WbWnR8exbukat4qiJ2&#10;pwfH2dfXXXW4xckg2ZtM9jeSJI1tH8lVpi3p1+FMZtIpNC9seh63thdzErG+7yLwDgBqUou1dKDo&#10;175KpjgTzSKujs3o1fr6h99qwviygvy6N97tLotMVO7Z3GKBlHipriwyuBkdiFyM9+UmkJSj579f&#10;F6UV+z0j42PhoCCHxnWpPZuOOep0aT7RqkmLCKzjlbxRqYjF+kKLSyQwhIxGkocLLA+BQ/uTIESU&#10;jMdqclHe3klif//xsohWIWIxJ9gqctHWsrl+a/X0JuI6x+rqIDsP5185N7DV32twbbXI27MvxWjT&#10;bDm/roXIAdbW4sl5kF8k9e7uo15zfp1EzCUXrfr0vpCrtTQLKy1pVbQ3Nm4QuD05S2nHnHTc7u7s&#10;RGIdjljCscJzAHfgeyv2cffuIBP5+NKYgfgmKMhY+fnPfy4/evGC+PGPeZU1PUhGz579MkqSPy3J&#10;wizLqLUuwvdrJKIfByoCMsvuE3gCW7eqkxVequ95Rw8TjzZehb8C8P4JxONk8iGi6H9Ark9yVg/E&#10;Su9I4QRWALXoWO4CaNFCpEkVsVzsB9r0wwIgJs3T2Sz7x6WlVrX2XYNkN00nfyYGdxE2rls9P00g&#10;q0jFMs1FVqvjS7rmVVBKQM6VLcieQJ+S2Aj/0OkM/v4Ul9XiCmJvb29Fa/xxHHMAqKxhwdA0VgBF&#10;v9LIJRYBd5zJoKEZwRWhtPRihSwv56TYDp5JBM1pVd4hNLNIjH7d78/++bp6nG1x9iCpMZncPub4&#10;dpG0UKqqiWg8LSzxGDvjrTejdd7vTWreC22h2jIqok5GS9y+ITda0uZbDpJL0+nBzdlspniC87ou&#10;yClEuovNC+QqaZWa9KJjO1JAp//tiIhKVP9weXn59WnKt7gYkIyPnv9+WSVZJCLCQvpxThXYQpQC&#10;yEHWPZILIsoWgWQ02tlaBQpicTggjsbeunFAoEgbATXJxUJFmktLlPELVcuzhON4LBjkZCMAWMLR&#10;JR+5ZBiUk1ke5vvDQ9j8vb3UbG5uHlyUgAj5uHt4OO4bMzCnV5sOEYwLzZoEsbr6wfF52OR7/vx5&#10;v9udRCepgYe8PPuEpF8mZDtRRCFNJ+b27T8ev91s483w+PHj7mAwKTVCXZuMPpk4n74B4GTzuyJa&#10;xuNeepa2HUlie/vzXhT1xKpWh0nHxXAl5e4eDjL5+OqSj8VQHG9vb5cLLfXiBcytW5jdv28eAMlV&#10;JCBJCra3u9tOWohcdMlIV6oxy7KCJAyRjZa8rMrY8CK45OMmgCdFeuPITPJ9ZNm/Rr46Ps1D8Bfk&#10;TXmhssUCwwBoJBNdItEto1CpI4qXN/dV2UZ8e34BRECWktHTKIo+F5FL9SXyOoBkB+nkX2XEPSgk&#10;OetXkosVCknGgPhX/fllc3l+nwueBk7qC8bEhN6Oer1fXiaj3y3eHUiupunk+1mWDAAaqwrtkdS2&#10;C9L7cDFHVvtSjOGOXWuhJBjtKRVHq0l7ZciEpCmkYRTJVKXZTmd440nbN1u8Lcive0dH/fc1uYQI&#10;5vQ2ysJwpRk9YlHi4FhLJo2Lrppkx8nj9VzLZJp2ttfW1g7e9DpaXC/sc39VDmfrQE4HATm5CAA5&#10;wVjkzKM2l5wC6M7n1/rlSb+b0xKPIiJZJMeDwcbLVtvm8oMk8KtfRfjkTgeH3c5oMokm0z3V7/fm&#10;nvWgEyXYnY7lww8vpekH8nF3NMqGGDkSjQBqZKOLI0d6cYjSmENFKo4ll4CsiMUyr/w9HBWV584G&#10;OBInK/QqECwvH40uSiqL/Bu1v//fLp1WQjGPzdt89O0lhhzOuBBRMp320vOQ8iQZ7e1t9Ypzs8dv&#10;lFr0yUWXWAyRjK5UoJu/vv6d4/OwWU5SXr582Rd5XSMZLbnYRD4ugm8fspJ4/MHkLG0nkl92dnYG&#10;2hhDY+5CqWfOORkopeATjyfZ/wOAq+p0hiS2trY6nU5H+SSa1lqUeoG7d/90dlXtWfLLLzvbnU4p&#10;TlwnGUN4CuDeHKG4iGh0805ufx6bWcagjUeS68iyv0RO6mVoJg3nqnr7RZKJTYsIYr4+0GyP0bWB&#10;tmgwcEnHBWUzAFoD6YHW/V+JyB8WtNniLUGyC0z+LCPugSwmCUW38qUYgSZPL7UmARAZlFPW3ds+&#10;69vc88t4fU+ilnS83sgdyUy+P5uZvtZMCzlEsWx3RSBq5MLfHXYBpsjKWVAEzdQhFp06llBEuGP7&#10;/TpQhmDRG8lq0qpIpr1eZwvSfyan8xPWosUcuLe3PBrN3tOaXZJZJWOY97UUQB/zatEpciPRPrFo&#10;m7WW8uJygBeJ4YtAuARjzXuBU47lPyfBHa+bPjBJSzq2AKyUw9H64eFktcMpEbCz2A3Y4y0Ixrm5&#10;q0c62mPU+vZJxOJpCX2TJclg5f7rlnS8GiieU1psY5J6Cbei/f0nXTXSCjhENuime3uYPXiwOZOV&#10;y/xcYwEyh3QceH3WxsfVOF4QjmRO7dsPWDnJeJuuaVlXZZqHJIYAlu86qtMAQGAZwCGAYWgZaSGY&#10;TuPZyspFSmP99x2RTOWq1D7m7TOGyEQRJb6TFncfcrhCGt6+ffvMbR/mQ9ZOXJyLex1zYdIUhBtq&#10;JKNLNPpknEvQuaTj8XEvvXHjnBwlbm3FspzMkYuuXcamqj4pGbpmi42NpewsCa6HDx9GOzsjbUyv&#10;uL/PHLLRnp8BME8wNtn/s0TT9vZ2VAhAXDWCLgqRjjbzJEcqlx67uwb37tXsGNhnFiIOgduwjJhb&#10;xr8/bhvu/TqJdNzMMj7xjr2FgHOZXAot/ZcQiVCtNRaN9ja+aAEQIoC8NOOnLTrWaeMuiQRgTlLJ&#10;ryuAFoD7Wvf/VkRatZYzwmw2+kBrfReKVR8L8jIlAs+5VFWVUtpR12x9uiR2qO/5bft9RycGT3u9&#10;3j+2pOP1xOHh4fpkIt8XMb2OTt0veLQqz5WwbWl9UVJoVKRkxBSpVFKNYeZ8AflYHLGZXE9ZeSgT&#10;EUUyMSb+ncjgZJ2OFi0CIInj49d3x0w3stSIiMqAnEh0CETYiYBNt0SjJRaTMkzGkGLSkEswFqRj&#10;MfaGbN/V0nytBrestwggHHUYJ8+eTQwgoTG9Z2trKy3p+C0GSTUev7yRZRh2SIN5O4usF6/ZV/SI&#10;gtObFwiXabJBGoIIaLL++uzVeUj6tDgbFM8uQ91O/hVBpDACMHAJRhuuSEgWXjgElSMYGYlwSFrz&#10;jrmE40i45M9ziuHekoqOvcYSh3nrdYLO9x5uuLGxcWGaaST1/v7jGI6QzLw0Y+VspskD9Enqy759&#10;RAAYjzvp+vrZk0CPHiG+dWtbkytz0oqhuLsP5VlSLstmxpg6EemWu/+f//O5SATndv92NHb3G0nE&#10;ULgi7140SnDmZayNxRsEfn1mEoMk5dmzZ5ExoCnMzVrC0Y0bE+4yLtm4gIyLiMJz2hXAZ599pre3&#10;t6Mm0vFtpPcuHT79NLuPJ3p7e/7aQmEXofRF9ZrvV27HMcsybuUFy/v9VR6oj2Ake0jTv4TIe6js&#10;OrqTM+Ps3TBQXzTQK+/X9S/QeGXLU5q/qMZ097i2zVAd91jw6kSkPNG68x9b0vHsMJkcPNBafQww&#10;xXw/WbDppmfq99OmfraoP/n9TqXkca/X++232QPqdQZ5eKMXRd+PRDo674uwxKAuw9oNO9vceANU&#10;fbRIj6oyhAGL/ksbL+qy+CvbaN5EMqUU96ZT/GZpaaklHVu8FUhGmOy8D/AWAERRVBsbY4DVRoOc&#10;dCykGyPmCyjaPo6KQGFN0hEVieiP8zUkdcLR/UBEl8AhCTKiG843G+6Xecakz1dWVhrM37f4NoBk&#10;dHz8+rbOSccMgXGbDtw0AOjkIkZ0004nqeiXcc0G+CqXRdxvt9tlb+3ua5HLqYbb4tsArXi758y7&#10;B3O/E5LEcr3rcomlzcaaVOPSQqK9+G0FXxEAcg/yvgkQu19Zee9M1VZPwm9/+9uuL9HokovuZtN8&#10;FWsXpAnaSPTzjEl5//7985B2lBs3HnUs6ZgfO5dMbIr78CUZc8KxctSSZbO5C755EzP5yU/O67lG&#10;jx59qbJsZkKSjT4pWr/OF7X06p7cLPYVoTydTo3IX53lxyRdHNM59yp8P8tojCmciMwjdzBSkL6e&#10;lJuVetve3lbIHRBfCTx48KA8183iGnwJPgD4/PPP55n9KwIRIR5N3vi3chp7jaF7FcrLsnvBclmW&#10;8V6W8X3kqtQV0vS/gch95F/mfDLQJXQsQqRkiMQJEUDOFrxPoYV4KD9UxnjpBgCz+Tr2nBUA0Tr+&#10;RRRFv7iKtguuCsjJgyiKfgiUnsjNvLSrNtVWko6B/lBKkDX1u7nDB8oYL2wAo6l43O0O/l5E5nz0&#10;tbj6ODo62kgn8jHEdPKhIf/noegTtb5n91VfyqUROf+X2pCjh+L1v3nCsREiotNU7cbx6j+3qqMt&#10;3hYkl3D0+kFi9FpUrF5cotFKLLp1YpAxIpOnXMnpvAAAIABJREFUO9Ybc2KSQExgYPJ9STjafu/a&#10;YA4S6kl5ajnRU5GJtBkOL5MUi7XYOccqnNef7iwv32s/Hn6L8fjx4+5k79ktlaQd5KTjHFnhk4gh&#10;8jFUzq1R/62ECEfXlIBf3qvT7eYdfQL0esnr1rZ4i4sCSWBfKRyNxSfnfaIehyV3zvnfij89D03Z&#10;nelU4Dg+3NaPjo4kTfupUurCJEofPnwY3bs30GRmfJJxkQSjm2fJRLtZyUY3zcZdHB3F5+IM48mT&#10;Jx1fItFFSJ3Yha1HZnQJxkWqy1m2an760//9XNbjJPHs2TN948YNuNKMxtxgLqGYw7/+nFic9ztr&#10;CUfr0EWp3eL+3MLm5u/OVNpxe3s7skSjrz4LANuFpJrr/djm+aq11iHIU+84WZYRjx5dCZKOpHJV&#10;hZ8EHKjY/aeffnoxJ/mu8NFHmU/8WWnDzYCU4mlJR1dFezMLq14vausBgAdJwizLWJ4Ap9PvQet/&#10;heYF8JsYdLeLjNPkMV9I5AT9gnqhdk46fq1MVtrYcPcmBtRY684vAXx9Fb0ZXQXkc4Xph1lmPilU&#10;Uk1d7dRVUQ17kqngOerISsrIJxWbVKtduP2EAHRKTrtd80uR5VcnXFaLK4jRaHS7o/gdiMSo25wL&#10;jhtFTp5mjSme4A0Vp+9/tgj9r+V2QZpCBFEqyujnnc7wD63aXYu3QT4GH64l4+ldoBMBSdEvo4JM&#10;FAEiJkhKNeqc0POJvkSKsO3Xgfe5DYfOIYb9thdXmnjO8VyESEYQSFROdOb5rnr4EqMdab3/fqvB&#10;58/7ky5viCjNJrGht2u56IfuWO2w464hRkuQiEgRrt4JoXIAgAkhfdVbvbMvIq0H9hYXBpJyeLi9&#10;eqol2REC9hctqikVWTNjUKY1NeubNfBtItrw6urm+KIERkhid/fRktax+PYXfQIxhJBn59Miy1bM&#10;xsbG8VmvW0mq3d1H/Xpa3fGKTfPDbppbL+SkxU0T0XLz5kfT83quDx8+jO7e7XTt8dN0zcyThiej&#10;yXu0bWM6XTFn6cn6iy++iJeWlhoX0CHnIYuwo7XcXlBuc3Nzdpl5ExYOZYCwTcLNQiXY5m1ubmZX&#10;WfisGC7jJ0+eKKB63psNhOsiItJ1NhPqKw+ShFtxLADwVGu511AGAGw5oJB45HT6EbT+FM2kYyid&#10;gb1P/JxChdagkGzz1bBOqFc7tleezAmF6utyVvvqXO3J6IXWnb8Vka8u84/n6mPyXpbJJ4C29m68&#10;e+2qUdfGzECfyNz0RX0j1FcW9VGtqSbdZNCSjtcU5PjOoKO+A0GEQtKxkEgsZsaFCnS1t1KJLMq6&#10;Eoyn7YMLzyjf2w8h5dhlbLrWZoaou9XpDL9sSccWbwOSGpPJe+P92XuFw3XrY63oozGByAAJY8RF&#10;3JJ9sden4yYzFgWBmYfJqJgEJb7EYhkfVe2jfsxSqrJIS5xjAPk5JIhBUzqsSWYkpy9a0vHbC5JC&#10;cm3SxU1A5PSk40kSjQ2SjHT015rIRJ90BOiJMVXvDemrHnqHLenY4hIgQLY0THWGiwjEYmrVIMXo&#10;EpGuvUYAMCaXIHTTKinBvL3ptJtcLFHwq0jr2LmGefVp62ilyJ8jJ300qS/7aryvX78+F2nH7e3P&#10;O/m51slGl2S06WRG3xGLTbMkpEtE5tgo69q8JBmfGwFEEp98sh69eLFDoCIdgYowPAnG3GSlVh0m&#10;K425ybOWdvzoo96ccxE3HJJUA3KCMdSmJR03A6TSZpYRP/vZpbaL+Pnnn0cPivBXxd69/q0izV7f&#10;1tbWlZDibEIxhJaDikssLiKaNwtJxlBeU72tOBbb/l9MwireLuEI5ESk4qtXQ2j9CeokjIv6hOlk&#10;AtA9uF/Ps/NoQgtz7zzKRbhLLBqHWHTDgQliTkTO0//S1dpsR1H0/4hIayvtDLG3t7cCRB+i9lw1&#10;MN9/QjZBgXB/y7f8B+HnWclZP28REa5IjtHt/oMsS0s6XkNwPL6bTsyHaZZpEFmNRKzC4X7mNOPt&#10;UR9z/HCNTOT8BgTGuGLcFEk4m8bx8u/70n/afhhp8TYg2ZseHm4mZrQex2ROMOY58+rKpayjNz7G&#10;cypuDplIG3Y3lG5mIqd9ICcNc0IxzklM1KUpYWUua8cvGvHs4+XokGZJZzvLy3fbsftbCpKd41df&#10;354evFg5bY258ZqmPk7XCERjycKSSSn3850fgCXga96y3fl0HSIqGWUjac1otLgU+JWaX8K5qOe5&#10;thd9GFP38hxSQS6tbHgenm3e/PmJkJn5T//pP12YinX+U79TkHK5dKMxKUOq0VZ9N2S7cZFdRLeu&#10;iyQ5zj766KMzd3pJUnc6f6RcCUZ3AwCRfSHXS6J0cXsh79DVEjzLVg0A3L37p+fp0FPv7ERy48Za&#10;YYMyl1h0iUS/gs13y1n4Eo+WhLybJDxz247bdWKxiWj0ESIYfSJqM0RC3rp1aYlHkvh0ZUW2ivi9&#10;BarBW0X8wYMHV81TdwjZ5qZrd3Gxenmob9h+YyUWGw/kSU2Gym/FsTxIkrKtCCsrf4HczV+IhS9J&#10;Gcy/deCkeYuCGvnTpKLtqVUHv5Y1LOgbywnmzwVZ/a0pgGhj8Fute7+7gu7grxTIveU0XfrTLDMr&#10;ANwB1yUD7bMKEdy+2l7T8/LLNs2SEMjTWqkRou5DEWmdEVwzkIwwnd5Pmd6HICcdvSKLatfjvmOA&#10;uXIsmrP9MURannBMABBFZuN+3/yutTPa4m1xcLC9Nhvt3VZaIiAq3vE19eWyH5Kz0lO0qyXqxq02&#10;aV39zQZLFewGlFKL5T5xwi4Gxe/JesYuShEC6RAcCSS2Kz3SYBi9FLnfjt3fRojg9atXw8n+/mqS&#10;UXW0ycoMAM1juEWASKxnV/G8v9ErMye55R4M3nyEpKlLdglERCXqYLTy3sdtH25xSfCJyi27hYf0&#10;XO3Z9ywdXqe5UoC+mjQLszV5PDO53OO8OrV7ZNvq6uoHk5/85I8ucA231Xn8+FCvrCwXhNXJeulN&#10;3pHdfD8cIvNu354k4SHnXWM7FhlJPuo1SUR9aLT+nSJXy/PNr2sXwE3U0+qko38PlHolx8dL2Xlp&#10;9+Rd9kkE1L/3+OSjD0sm5mVM6TXaprlly/jO12d2TSSBrS213emUaS4pZFVtfZLJV8F9Uqjluvl+&#10;+dqBl5cvLfEIIHrS6ymcQLo+QCX5iGaO4cqgmKNnwJa25OFWkWdVy31soZCOzDK6atO+xKKFq0Jt&#10;+5RVvQ6SlbMZ0enIVhxLBOAG8vm/u1D2F82+52oLl+wRhG00+hKQRf1SXbYJzV+Gw4RUU9hNU8YY&#10;Fcf611HU+e2CY7d4ByC5DKR/JmKWURgRK7J8CYBaNdSfuz8INBHZobre6cxPikREaaWOMEl+I8u9&#10;dtJ/zUAyRjL+XgreBJAFSMda6UrleXGrNlDs/b4cGktrDXjh+geTCMYYvux0VrZb5wIt3gYk9fHx&#10;61vayJpIqoDYWNKwkF6E7XLWBF1lis5tJl/7wemnJBf15wVpleXIDshZLaUiGUtisTgFuPZUibxe&#10;QUKCJusM9QuRlVZK7FsI8hcRRj9YnaSjPgB0OrFxc52gQx7WGnBJxbkfgC0F+xtw+Pb5cwnOL2p5&#10;OUFDsOzTOenY02bcW/6onX+0uExQeV+tk+reRyf7oYohL80ueejGfVTkonjlrMBwHnZrrCb9VETO&#10;UyquBpKyu/soXllZZkhdGggThtZBS0iK8SRpQYvpdCkT+fjM1ZBJRru7jzSZO1lR6pFYIhEArNMV&#10;pV4JuVqQr3tizFohwfkRbL7brnudlcOaW1DqlRiTcXNzc3bW1+ZA7+x0lTEpgTtz0orVOftkYkU2&#10;KqVKr9Fu2I1nWUZ8+umZPbOf//zn+rvf/a74JJslhXxC0aYBYTXqU+PTT9++7hmCuW1H9SBJTlYB&#10;ThKijP/sXM7vHJA9SBKFOBY417rlFXJJRttXXFuNLolo75mb5tp59PMAlIQjOh3BbMYHyCUZZ6gW&#10;yL6HX3+BTW9DQ90Q6efnheDnu8fy1SCtXUi/bJGu3Tq23CSOe/8o0pKOZw1yfzVNp/8qy8wSqj5m&#10;UEk9+v3EfZ7+s641DQDQ2nUqUz+0q/9nEypbSv6xgZRfynJr0/G64fHjx90kGX+cGt4AkQJgNXl1&#10;91YNGgCCM0inH9Lvm03jn9vf3HHIV/d32xcASNPsWacz3GpJxxZvAz592ptODzejmbkJAGRUrdxY&#10;DY92c8bJWjOB8IJ5QKm2XWwBNdZcddWgIB2LlgiCHYIxaRIAM4HERXocdOJUSqZlneGN5yKtauq3&#10;ES9evBgcv76/kZOOnr3FSu3Z+B3bU4n2yclQH0cgvfZjkgK2qYpg9Jn8klABQEynU0mOOcby/b3z&#10;kV5q0eK0eFaG3L5epdVJxBDp6BKOuTSj/b3UpRjzPB9W7bp6l1R2HpfNzx8+vDAV6xy5l+csSxiS&#10;TGwiEf2yxli15fVim7eRaMN2u3///pkTrv/m3/wb2dn5VWxVn3PchPXy7Hp6dq8HsGSi9fb8onat&#10;816hbfwF0nTN3L79SXpeZoVEBE+ePImMMQTuFOdj1auryzbGlFv93E2NcPRJR7edzc3N9CzH+B/9&#10;6EeyiXl1aNd23xOtxW5umVPDIZVKScmf/excntWb4/Mo5NjEwub5xNl1gYgAX39tgHmy8QHy606S&#10;hD7J6G5As8TjafAIgJVyBIBHBfloVahDiww/fhJpGMKCdnWovSbC0s0/6XwLFAxuHhEANEaeoLIv&#10;2uKMQBKzmb4nIgMgKGHWJO14enikY4hsdPcI9BkRUTTmEL1W0vE6YnNjY10yLs9LOfrk4xwWLTgD&#10;pEsjQX6KcapCmmaKRo17vfR1awKixduAZHS82l1Tmek1kOhAc78M9W0/z6+DIMEYinuSi258htze&#10;S+ylN0IgHS1jAOMTy7a4duCXX3YGIkuidFQQ2iECkQhrQDSSijVRYNTmD0HyxS0TkgSrH9KHYG1l&#10;OVtO0+OWdGxx2bCzE3KS4hOAvsMXSzLOp9fbCae7JYB5MtPG19ZS86Mf/ejCHO3lt6Fbc0LhSjCe&#10;bOewIhhzcnEjUCZjbjuxIiKdts/82n/605+qeTXwOtloJRnddGPWmOed3hN0Xn5P7hZNvN0ZvzmM&#10;MRLHsRhzN5B735apqVEDz8tQiGysl63wszMk6EgCjx7JkzeteIL9vpPyv5Gk5Bkivx8rAlT2BRcR&#10;aCfZMbyy+NGPzJaX5KpdfxSo4ksv+vcmdK/KtI9mtbyPQnU+meBNvPc0EY/+BM4v50v5FGpbpap1&#10;IC8oTdS08HfytS91RA1NQDqkehXH8a9F5PgNrrnFG4KkJEnyx1rHD5DbDQ1JeDVLH6KSJvD3NaRp&#10;LWqLoN4n3K3WV0RE02T7UW/plyLSLl6vEUiCx8f3UzEPbMo8IRJcfJ407ixyPhPKhxcOnm6xV0bh&#10;IB4MHolstDYdW7wxSPamBy/fi6jWSYJRVPZNjwgJqUr7m5cekggOkYyoCEZ6f9XRgr8JSz76VzW/&#10;iXQUD9Bff94S9N8ukJS9vccruLt2U0Vpp3D4UvVXX4rRpjfPX90ysDbrXElGn3CcJyAJdg3DPyGg&#10;/nOCZS1AkxkMbu7JBx9csORWixbzUMqVVqyIxJBTmKa8+jvCt7k6//5wpSLd9v12P//8D7MLJusj&#10;QKtme4yVAlXY47N1pmIJx5flJrLvqLWvevdzA7dvf3IOth0FACJLKNaJRcNcQjBPz8nHF0VeLi2Y&#10;pmumKn+TobCNVxKGHxF375rzsu1YQCulRKlnxfm4BGIl8VuXfrxVa6BUow6UzdtRGI1G2U9+8pOz&#10;nKuU6rSuSrUr6bg5mZjNzYmpeS8+SZotjgVJwnKzsOEkIX7848s4B9O+WvBCwqwh/6pDRDh6MCqf&#10;j0/A+vYYbd5WHMsiKVEXZbnZjHjUCfen2Yz4aMaPAOBXvaDTmEUEn80PqQ76ZJIbt05m/PJOWe3l&#10;GZN7vdZ+pw6cly62DEUYgEYGLRkyaB0/iaLov7ZeYc8WJBWQ/LFS/CPAqrbOT9RDkgNFkrHh0B4L&#10;F8ZBCQY/DOSkY0STvY56w39oiejrBZLRdDrdTIH3ixSfdA6NWYtWjE2L1hMXsYG00CYAmIl5OthZ&#10;/Z2InKdtmxbXBOTh+uz/Z+/deiNHsjTB7/DiTnfdIyRlpJSqUVW3qqtH1eiaVc7sYLGLicICg25g&#10;dt+y/sAC/bz/oLKe923f9w9kPvbD7kMDGS8LzKAzZmpmUjW9qc5MdUSFMkIhhe5+I2lnH4zmNBrN&#10;6K6IkMul4Ce4SNqNRqe5kfz4nXOuTja8IGxl86juusIccyMIchvZl6Uz8jTXn2xtxLXWfPiU2wMb&#10;kTkEEUCUeOkpWv/nYX09/7DAz541O52jh00053u9HkFz/gZtLjWrGfcbhe3SC01mBthKOBZ3Zaz3&#10;AETMiAzlpSJMWDPvJqJWs5G0H37ypp7va0wjmBnLy75XvG8XxWtBYVmsbSMVy9tqLRU2BaSdyASu&#10;rl7Hn3766Y37N3SBmYHDw/D4uEwu5irGPxn2W48EbbZF9J1FVZqTjaZZc5Ikgohu/Ni/+ea/BoeH&#10;h57sQ040AoqQfjRMT5JF4QrCokeFNtdNQlKIH/nLL7+c2HllZhwcHAT6sQG6ntEkIt06Ld/3yTTF&#10;VtGChXiBra2tGz6up36V+fRGmkofhvsZkeiCTihm2Dd8BBbKDAY8bWp9lupPzxngZGvAGAx4z9XA&#10;vXHxKLGN7cRmNq2TjqayUW2XyEfL9zas12hQQfE4yNbVUpGSjQYFKD982KL/KuJQ364kdxxlsk+q&#10;2nPVB+BlaWYQGt/opyIb0ywvJVXO930G/P9CRM/K7dd4/+iupqm/DiBhzh1SuyLeaQpFPUl/mADK&#10;40jfto07Wz196Ys0eRO25naJqFYa3CN8+y2HGAx+5nO8CHmuE1QHdjHTR8xJ1nZ0twFmfVLjWT3I&#10;6g1kaSJBcNBuzb8cvcsaNYpgZh/oLg+u+osAaXOqVAbm6woqeFK2VEFaCo1mA1FPH0OxeJ1eF5fD&#10;9CzomO1hVvZ3gMbJ3MzSG+B379aFGncGzEw4O5vtcXfWGyTqBbbtHsBCFBYztS05+nVELAlEkN0U&#10;VJGKPSJEgtHTn7gI6IFkmR7AzSIBOSxGxM1Ggvby6SQIhBo13gqfg07/9zMQ+dr1Q774KRbUt4fX&#10;HC3P5pqgGHBGTx8VhEaIhNfW/vaW79v3wmM/txbUSUdFMurpCrk6MEea/lQAkswTQrAMrvLAMYct&#10;49Gj5UkElMHLly8D2ef8PMj+qXP2cthns76NgNQDtpjrqs6jR3+Z/OY3v5qcem53N/AePsQrACua&#10;n8YVIay23nEcDyNEK4JRCIE1AM+16NFAHqTD931au5pPb/IlqRLnb6T7lfvYR0YS2VSOppoxzAnK&#10;zapGt7dvzd1BBfz9MKTNq0zp18gIr60BYxeSACub1gC4t6pH8Ndf8+b8fCFdVze6VKGl76PRoC0g&#10;DxhjYhcAtGAyOgY5KakmT73xquAJtnW9jJkGozzyNF+pHA1S0TfWCx/Lw77Pyp9jvj0kJ39fk46T&#10;AfPVSpJ4fybXc+WiBlsgIHP8mOtmWflJU0aaVqjVSmS1Ghcee3Qctua+qUnH+wVmntlcP/+zRAwW&#10;4A48Zbuo6Ok2twBmfVceslfd+thPVdABC+noxTGLUHj/1G63a9KxxrXBzK3+xdGGJB31sTlKjZIt&#10;TZPoUlFDxThmr4r7t6peXL9FwPid5b8nkfZEcDQ3N/fG7ravxn0E84uoc/x8uYfe/DDJEULWSjpG&#10;luEWMdCziCOHobwYBeViZLSrtpXCMZIqyWE6C4ZmR8FRxBxFUukY+oN2e/mkJh1rTDU+14lB3UTa&#10;Nr8X04yI1Nm9UTkQjalolHGgZJr5E1d5SwfdHtHvbu1miZlxdJSGuoKRKCeccrLxCKaZsk46loOz&#10;HEEvq6DXWV5eTicxb+zt7YWyLzZSUTezrvbT6TKxtq2/evUKkEKBiYCZcbC0FAA56Sj7k/tzTA3l&#10;oE4sKqRpygfaunVnW1s3TM596WF/v9C3faDkn3HTVDPaTKgVbJGJTWxt8bRZnfBvf0tDteO2lqHM&#10;gLcNVR6yACj68X32s+u4ILwb2NlJzOOuMkE3sZd91Prwux1YFI5qXW1bCEo9uEyaLdUdWZUZoush&#10;HJYyFviOdXCuYLTuR++XyzekfCMex/+JiOpAMhMAc+ejJPG3iajBzGoc2Yhqm5n9dceYXPcL48aA&#10;IqnVBwQgYE8chWFrtzZvul/gs7MFxN0/Ic+fhfUlh7uqZV0RHoWxp5PnJqGumeSRVhdZWXUXPWyP&#10;iEikycVAiO9odvb43Y6+xocGZqbLy8PlweBynbygARWVndVSJwtHmEQXGh6HZKwyo9MV7PrvhxlF&#10;lwe6BYX6XbENRORxGMTd1H+9sLBw9k5fXI07g6++Yp/Pzxd7p96S54cBy9Cv2YN+bgat0uTScuug&#10;yMQoS48EZ2bR5bIKUZQThybpiHyg5vsFuNkUzMzoAhwtCY4K/WPq9SgJqIfZj04m7MOsRo33gLI9&#10;ZVWAGFuAGWbBQiRslCss8715w3RmASIPg0E7pV/+8lYJ+/39/YZJNNpMqMsRn3MS0qZodKkcZfnh&#10;9zwJtSPNzc35ct/lKM4mpH/EY1LKxUeF8q9K5R8JYZSR5ONf/uVf3mjEZxNPnz5Vis5SnkpzEY36&#10;xyyj0lX9wWAgbtwP9e4/LxFlm0Duv3HTQi7ayKatzAxZQVdG2tRtEwhwdG18/lh+F0rdCBgmv1n6&#10;1oC3MnJsq0SqRrbp7k5D/ra2ZYTr60ap3ip+R1tb+XeILEp1gXTUx4qZl8EW1dpUCsHIH+dB3kZG&#10;2sjMbH+68tG3EYsuQoqMNB9AgsHgP1KrpV5E1LhBMHc+AsI/J6IgIx0L2ZYPkPv7dJHT5jjKB3IK&#10;zolpnVw0P6rtlAAkAfBdGLb+QETxux5zjenAF1984fHV1Spa4WaSphHAQ7+iGsy5yyQU1St2nWA0&#10;icOh2wAtT5+DLHOanVQnIk8kOGvMXOwvLi6ev6evosYHAn7xIur1ztZChA8Qx7mfO5tvRQaXnuiq&#10;W68gFAt5bClvu0bnDRV/X8PfnEngoPhboUbg909OOodLS0uX4x9HjbsKZsbr16/b/+pfHT/spW/a&#10;zMzcVGbLDDVs9Gk18z0ni0QOMkT5YIS2ZE2xOFQu9oBejziKGJE2PpuiMF4luiDqkVoHAI6Y0e3m&#10;9yutFrcBGviz3bm5j0+nTSFSo4YDJZVjVQRr/WOaUNtgUzVm6YWPQprO8erq6q1aKTEzzc72gmKE&#10;6dwH4yhCsUxGuolbXVnoeR71+/2JBF3Z399XakdrxGZ7Px9ykmwzALz0PDwaEpYfFchLtTQfzGNJ&#10;gk1U7bizs+OtaWlracprhmLRJBltikZXumpzc3PzRo+LmYtEj65g1MnFLeREoot42mtQITiIy0ci&#10;AGydT5/akZmAFUmE7RqZzxqEbWCYvosymapIsr0GsRD3i3kEQEQCW1uioHC0+WQ0sLcnzaa3VNk9&#10;g1g04WhHh8mUu4hDlWYj/6qIQUdEaycRae7f1i7B3r4kHX3/P1G7nYejqnFjkEpH78/TVCjS0Tzf&#10;NmLRZc4KSz3LJ7WVM9PUldKD78cB83cURfu1edP9ATN7/+tf/dVPEk9s9vr9BvJzbvPTOBwnpqLK&#10;aLPgO0wnQzhX8ppjbtQcpkAAvJTE0d4/ze4T1ZFMa1wPp6enc/2Hcx97Kc/IJzML2Tg2TJM5QPMJ&#10;WYosqirBPt9qrZaIexu5qOoP/f8abREReSLweohODj/++OMeatx7MHN4efnqwWxwuUD9gcccCoCB&#10;XheFYeYiF4f5FkIx0sdkxNxsCrSyhEzdyK2IwU3mpaY1yB3QAtDS2lkS8lPyVSp/W60WugChzZdL&#10;S0vn0+aEv0YNN55qPgzt6kVXzao8Iq/0Lmz0u7ElvHnzZnDjyrGR2A/zKNQ5bCbUQqyORSra0ky/&#10;igCw8d13k1A7elEUeQAKhKMeVMUkEtXH817mhGNGxD2ymDAfAFgz2vnuu+8mqnYE4B8cHHiwkI1A&#10;mUxUqsZD36cNyEAtTrNqHb3ezasddQ7HFXVa2cmahKRhejvcVsrHgfEBtAAiO9MXyfrpU79EOCr8&#10;ZAyC7FmD8Cwj1Z48uX/m1hJp4bh1VWhmPm0Gj9nSy6rgPHrdtwBxkvw75IQetPVxHmb0Mqa5s60t&#10;c91sw7Y9DnwAA/j+74no9VvUr3FNMPNCkvT/BeTEZ4s8bhsDhCJBpJcz65bHjHrf5xvb5nj1wUgl&#10;ER0I8R1arZf1Tf/9wQ8/cGNt7fITT+ABtPOulInlB0GZPaJZPV9Xgo87F7qRJEAQcEjiGNHCi2l7&#10;U1hjusHMQadzvBQImpdPbshIQ933lg6bw382r83DArjmGHf8vkrFUJzjTXJG76++wmg0kKb+Vbvd&#10;flObpd5/MLMHnLa7XTEjCUftoTxiGcRFN3ketT1EC+h2oQhG5oiJeiTNoeU689DmGsXtrt4OA13K&#10;l8POCaCNPK0DuS2bA1icng4u19fXa+K8xp0CMwdnZ89aVSSiLCcKZtEKJsGotoVI2fOK5qlmmtpW&#10;yzQdiOXlX3Ru8x6e+QsP+DfNw0OV8hrASiHgigoMoysVVWk9zcwf5SvxURwz/eTmX1TzDz80XmbE&#10;o046Vike9fzXWWCWKuhE34Hv09raWjpJK7Ts1qVx8PSpt7a6WuxL1rfnkCTjqsXH4yjCcSNNWUWX&#10;/u6775Jf//rXN3r/wt98E2Bmxk4+vggJ628ZLMWmWnvWIPxkwNjeBoBJk8WVkGpH+NjdRUHZqLDd&#10;A3aj8Rvc7gHYmapjfF9gZsLeXgCgGCTGNJfW8vYAbKltvdyo71XP19ZVVGtzkJnqoaoHeZ1w1LfN&#10;ddt+bO2YeVVnniFJxz56vd/T7OxRRdl7CeH9AAAgAElEQVQa7wnM3ATin6Zp6vu+r0+sLlJZLU3S&#10;Uc8r7AJlopJl0HJQFsCcNfegJhHpw0ccBM1viageE/cIzGcLcXy+QakXWWx1hiIVI901h7guyjZ3&#10;E7Z6prrSNocRfC8OW3RAtHji2F+NGlYwcxu9swcBey1IbaNGOroIwILZslnOxvhlKpacuDcJfMPV&#10;gG2edymNzX2WN433VHF8dTY7++jkPt701cjBzDg83G11OkczRHGAHoMjFpJIjHhI/kW64rALbjYF&#10;oZcPjoiZOWLqZWmtTL3YYSCKCsONORKIupkv3uENM8uRHSnfo5Ako04kKqVjS//9ATgmWabF2m2L&#10;J0QzmZ2dPZ+Zqa0satxF7BHQBJAHggHK5KKCK13P1wnGMtm4wJ53RkJIYkctAWB5+Rf9278W/Mvg&#10;6MgjQJGEOemYE4cPSrV0UjGPXC2XjuAtqmyeuLFx48Tc119/HaDR8IQQWEtTPjCiN7ug5/9lHA/r&#10;mTBJyYx0ZEzQxDqDh+fPSScdgZwQfZ5tm6QjUBE8RoMiHTc2NsTGxsbNko6//a2MHOwKDlJFOupq&#10;R910disLwqKUjTqBl6sG+fZ/jwaePvURZddzlxLPJMm2s/eBNuJs75CwZRVV3Xlkt/YpsOsNfTWa&#10;31nBL2amelTEs7lug42Q1AhI/QrB2kdBjw6r8mwRrW1tMKpPmrkv23qVKlKSjsw9+P5/rEnHyYCZ&#10;m3Hc/fMkEQ8z0tE85+q8V5lcO33gGWXLfiAl4Wgf8DL4uR+A+0Ev/oeadLxfYL5Y6nbpp0RCkY62&#10;+cgMLgNUj7FrdQFQd9hsa6vwiAuAEIg4bC88I5qrSccaY4OZPebLh4PLN48GiYhywrEUsdo1DhWZ&#10;qAc3Mvcx9Ftnko2mWbTRjmEezWod+faIqd30RTkYAMyiJ8I3c3Mf16TjPQczB5evvn8wN7e0QDQI&#10;AGGYQxum0awRkVpanodh9GjmiNFR46ubffTB1yr9TjSVsHFt6AAF4t78/SkispO1QZQkYX92dva0&#10;du1S485if0sjBRO2EYtK7WgznU7TOcv91YOsPaVoXGAhFrJyb0qlPc+ny8tX8W2r3pnZOzxs+0II&#10;Xh3TL6PaBsrKRr2MzRxZVxH2JmCuy8zYWV0tROtURJy+tJklm+VdbaxkhGaxxG56C9Y/vo0cPfB9&#10;em4pvJGmvGH0W08z17Vi6Y3fw3z+2HP6awTKptNm8Bi9nJ73j4DVT+L2ULg/VVYozEzYgezftsW4&#10;QJFgJumop+n1tnvA1k8YZVeE9wZEJPDktVQw7j0bb6DqRONfn/PwO7R950D5O9W2AxSJRZuCBygT&#10;iDbS0cxzbZvpNvWbaZIrtL6o8j58vwPg90R06thHjfcIZkYcd39O5D0AUPUWTo0d23nVt2GUu3aX&#10;tH1REPiI4/gcYes7mqM6cMc9ATMHQG8ljnk1DPs+81Bla46zQrVRzcKu0irs2a0sc5m5DvM9sN8L&#10;w7lnRNQZ0ZcaNYZgfhH1emcPvW6/jTAQGdltc1OSlS9E+x1eqzX/ibpS0XaTocjGwna+WhI2suPn&#10;VU5XBCOBCutGXnOmnSBaOIqIarPUewxm9k5PT9udznHbn488OTKj4qBpqvFYTC+Vg2keXd5d5pcR&#10;OWnpnK+1eZ5IEokt/XfA9si+2RDOVGEzM9TxvMXOeN4IatSYUvjPiVnwKU6xgPkCwaiWkkCERlAu&#10;MPAGuqpR5jyA550V0uTyDZiXmLLrga5yBIA4nk03Nn52+76wnz8P0WxaicNReAXgowpl46j1v//7&#10;v7/5lxe7uwGWlsgM+qKUjy7CUVdGuvJ08lEvK9WD2xN9McPMHp4/99aMm5TnskNDAnGoWtSOWzeh&#10;1tPM9Y005X2ZdPNKud0VQsMIFKLUizaCUS9XQA+ARsqZSjZdGbi9PX1qRxtBaJJiOglWMP39Htj+&#10;maWM/Kfex99Ir28Z9Otfp8xfE/b+lICBvdCzBuGvz9mqFDUxiojU6ppRrdmxDce2nm6uu9p1qeH0&#10;slWmjpJ0ZO4A+E816ThJ9D4h8hYh5fGusaKfZ9d40TEuee0aL0NCejAQh2HY+q9ENel4X8DMzcHg&#10;cjNJknUg8Zj9FIlLZVisasmvGrPDPQL6K3y2lFfBN0qqRwaAJElIxHwSttv7NelYY1wwMzGfLfQv&#10;mo+8RLQQBkpRnmUPMVQfWkjH4VjUVGOjrvEo5lXdBgyLsFaLJQOTpbsibCtih7XgNTSg1KcOooWX&#10;VJOO9xbMjFevXrWAq6Vmk2dlWlNUk4al9dLAZI4q7iXV+Nf9NbqemuTPJePnGWgVRL8qXZXJywJE&#10;BCHiZGZm5YxopSYda9x9bMjFAs8DKJKNqojyw6jSFLko8QaScPQJeFMiFRWIToh5qZT35g2wuroa&#10;3zbJwV995R82m54Qgh8B0KOWZgFSrKSiIhA/sqTp5OJ/9tyiqqurq/Q3v/nNTasdCfPz/gFyVaMi&#10;4oCykrGgfMzW9TL6tmm+rPLWABweHt68IrCEPR9pyjCOSQWMKaSZZOtmzBu9niilW7C5v3/jxzY0&#10;szZhqhqrCMghDJNYUzlYUAt+OVUXN+l79Wn+PZjE1yi/jtuf5eXs5NrUsazvE0SfJjg/rz6ntu/Q&#10;9X1tv+ZSHQsRSZwkf+XY3bgDjGF3WD/cB8o3kcqXjjmpmv4i9XRd6XgFqXS8GLOPNd4B8ka690mS&#10;0J+geHNfpVbUx4VtjKh0Ha6xMmosekFAB0DjWW3edH/AzO3B4Grd83he+qSA8ghjGw+OcRKwFOea&#10;ATeG1ZTSZdwxaubm+SGABF5IjaMn//7fv7ppx9I17g+YOez1Tpe9RCincpyls+FfUeW53JBk45my&#10;dUUkVrlrNqpXlbEpGEfCFfyGOfZaF7Ozs7Vp9T0GMzcuL1/O+H6jkW275tssrYui2rC6dbk0lenF&#10;+Z6ZYRtjOnmob9v3U2xA1Ynj7mBhYePiviojanx4YH7WPD1NwzSNM1JRVzE+gFI25qRjvq6gzKlN&#10;M2ob0aiD6IQePowSopsPqDIKz549azYz4tFVRicSlZn0GoCXGqn4qML/oQ1raykDG4ObnlP4229D&#10;ZAFlTDzHkH8urI+FNGX4Pg1JPv3YNzbEJAPKAFBqx9AkHW147vs0DsFoRRwztrZunDBnZh97e96Q&#10;WNxT0aavA0UIRfn2SGXb9ARcYWbg6dMAO2NW0EnJ4foOF4hLS3miT+81pyDveZ4G5XMfFf1lmj4x&#10;S9/l+FCKx2EfUPTrqNJsb59hKaPq62XMN9JwlLOlmXkKP9Sk40SxnJGOuloVsJ8rBVuAGf0c2z5G&#10;nq42030r5Z8UiRcE+CPQ2K9Jx/sBqfy6Wonj858RiRlmVufV9lICklwEm2NDfuJhq/mnoIoxxzOD&#10;tXGoq7dsfzpiIEH4ClF0UJOONcaBVE6dzgHnjzxPtGUSp0ramJXJ1huOa3Fh+LL2/m580nE4otk1&#10;0ovjXa03mYcfc7up+6TM6w4GA2IWaXN+5Xhubq4mHe8pmDk4Oztb6HSOF32/0VA+RfUi2lJbb+nj&#10;BuX1wlwOuzuMYhmdWNQ/ZrrrSPJ9yI9UOabi/Dy5XFz8yXlNOta4T3j+HGAWBcIxJxalibRuSq2T&#10;jopYFEJdxpYKH1nK7X49TRcEsOGw/ZscvvrqKz8MQxJC8CNNrairFx8ZwVceZYE+DoyyinRcs6gE&#10;VbqeD2zcuP9DZvYOZmaGvh0LPg7TlEtEo95npYx0QRGNOuH4xz8Oa79Fd98VXqH/Bgmsm1EXzKpd&#10;gVt0bOrmzltiAqQjsLub7+StSccITrWjSTLtRgAups3M2pMBZS7cx/5UWzd9DsoCZC07LDMuq3l3&#10;Ic/pjoU76dlN1dX2kIDcdn//DsUpcZL8W1T7SSPL0gbnXZu+vxFlq+H7HoDvAHw3ZT+AewtmngGS&#10;XyRJ2kb+gGD6G9MfIFzjxHLOdRWBTa3gjMaa7Tf1giB4DjSf1zf+9wPM3AQuP4ljnkVhbGVjYWxq&#10;OczqxdV+HN9KwWXuCkAMDK78l7OrdZCrGuOBmYNO52jR92lOJblcrUg0UPTFYk7F5g7ApXGttpvM&#10;uCAPDTAGIDS0Mk193m0C/QEV0vtExTLGXo1OcU+RP7EHNEkk/V7rwfoJEd36w2WN9w/lx7HRSCJg&#10;GOLWcf0H7GpFt0ox24dVpWim6fVzM2qb+r0qrazYnZlpDICFq9sOfFGjxk2AmRvff/99Y2HBrvzy&#10;PJ/SdF4QnRj+hotqRj1/lNJRlid6+PBhfxpEBM+ePWtuZASU6f9QDwBjosr3ocoHUCAjS4U2/q8B&#10;0e9u7pmGCPz9942CKlHBpVRUKkZ9Wy9fVU9hc1NM+twys4f9/eBGGo9jxhaA/ZAmp3b8wsPer/wS&#10;2WgSkLswCKMIOeGo+3U0TJNt6jXp3/E2ggFZMVTpDUnHOZLrc8aXr+ePStfSCt/D9Kg8bxLZPVOA&#10;3S9zv5e24DtO2L5/O2w3haaqwtpHy8fMN9t1t63uEs1lET6ACwAvP4RBMA1gZvT7/WWNdLQWQ/G8&#10;mioGLc9ULbracuZrII/ZuwKaR9MyGdZ4NzAzAd3FOPY10jGQ5zYMOScTFdS2ynOWycegzQddmK2H&#10;RofGvT2KAeHT5czKzNmYNWp84GBm7+LiYtb3uZ2ZUo8xh12q2ihPt0BhXDcc7enGa6qMWurKRRPN&#10;hklMuub7PK0vPzTIiEs00OM06TyILmvS8X5CzuFoJcm5Ih253W6N8FNmJwPLpOHYfXCkuV50Wttw&#10;3IcQCZEkwEK3Jh1r3GcsLbnzTLNqk1QUYpn1vCrSUZkxn5yc0MOHDwWmIGouM9PGNUyjTVRFgNbL&#10;mOUOfJ+kKfINko4AWAiyko4ArOShnmf6SaxqQ4dsb/LPak+fvlV04kIwGVP5GMc8TNvL0gaDCSkC&#10;P7MrHM20ElnUcyxduOAhGSfbmqbn7OyLHoPoemorM0c5WWmmfZhQHp0A2COAuzDKj2YJF1wVXEa/&#10;WSQjzyxrIyFHD1LdvsW2lB8BwAPzGYD/TERX1zzKGm+PuWbTX0M+HqqCAhk39DazV2hLBVZRWzlv&#10;YxSxTT6zuAzD1j/UwTvuB5g5Ai5/FsfJI8hxIoBASFNpZsSZcjEGigSjSTSqtHjYMKpMRYFi7IEQ&#10;QJi9HG1lYzkMGCGXP3JXHCI4bDbnnk3ab02Nuwlmjnq9Vx83GoMlwPNYee4fjLqchvk2N1h+MpJR&#10;Jx2byAlGpW5UmGOBZkMATc0suiHKhGMz2+4DzYbgZsPlMkVfZsfXYG4ycyMzEZ+fBxF5zWCmt7Bw&#10;frhMy/U1/J4hu12LLvFqqdM5brfbM5Rd27nT6WRlBDOLAqGnuS1lrR2zXet2dnvIZn1Lvxx91iVL&#10;sk8qLQvWVKg4M9PmwSDozc19fFbP9TXuO4RYKBGGusm0UjOqMnpZzzsq5Ok+El3RoZeWlnh3dzee&#10;CiHB3l5JIedpPhur1I76umlCPYqQzPInQLzuShNr36cSwai2q8hFmwmyWUYRlGof0rfjREllZgbm&#10;53OzaZfptDKX1vI3ej1RqOOqv5Utt7dvPJJ1dkkakxyL8uW45FCJrMzUf9i5cRPya0Ijk3UCcSdb&#10;aqRpwVo6SzfNqgv50L6HCjPuewgiSrG9kh+zaWptjqOCMnQUaZsrSvXJVf1oTNNqfR0wHjKcMO1k&#10;yr59zLcf9rchRAF8/xTAf6mjXk4OzCezSdL7OUA+wKmhSLBNsNm5KwTrULCNH9s4qkrL9k9eEHjn&#10;wPEeUbseD3cczIyLi4vFweDqEZEfAXFGcCj5oSIWmZGAEAQCAFmfJjOTZ4QhEAfZhiZbDANG3CWE&#10;LUac5OM5AIZEIiDr5btnxGo7ZGm6HXIcJ14YBiIM268Q4njKLso1phDMTBcXFwvA+TxR4DtVV9xg&#10;DAaERqYypAGBG8WyzaGqkNDvA2jmeX0UzaWVaXSzyej3Cehng3VILmbzczNbV+lNBvpgbjB6fbDR&#10;X5OcUdtEA0J/AO43mIio1+vxAkXnaLfPiX7+Qd3IfQhg/qFxcfFj2/cbYR8DROxZlB/SL6KNCHQr&#10;FG1pVapF3RejDj2tmKfGrz6WTcKx0+lSsxnEwGznwYOacLzLYGb/5cuX4SMhgLW1BMAHYUb3Fhje&#10;47vMp3NScZk974jUstSQRjR6nkdq/Y3n0YMs7+joCL/4xS/SlZWVWzexZmbCwYFvmhYLIQpm0rpJ&#10;9TgKx0qoffV6gohuPpL1/r4HGObRel/09ThmhGHus3GcY1V1fvQJH6eMzU3gdpSs/rDvYUjYjBn7&#10;Rh8BaSqtyihsQaoZw8yMGlo9RTbuZXWlCfmNE48AqBjxwwbdjDrDkByymFfbsBsBPfXMPV1qx8yq&#10;AsCOAJ4YKsUnQKGvNhPsOcLOBQOPkft43GFZt0yefWjXB6Jfp8zsYXc3J3e3XzN2V8jq67H0/apt&#10;G2kr80zFIwCoO0OTKMzWDO/cZYWiUinKpfzoZJP6ceoKiuI+1DaRB+Y3qEnHiYKZgzhubqWpaOek&#10;I7OmTixVyT+FYB16vq2OpX5pTBQI8MEgPQfCb4nW6/Fwx8HMHnq9tSgK/hmR1wA4KSoYNbWsFD7m&#10;c40NMTLFYswIYx6SjkOFovbMWFAvBkKacsuMkoqyaOad3axwGvbPfySimnSsMRLMHHW7Jx81Gljs&#10;92NPjutG/hkgVzECGJKOTTAaDTEkGlUaIH0vSsViUbnYZM7JQyBTOGakY5PVRyHbzvrZEHm63NnQ&#10;Zrp8TKwTnmpbSh0l6SjSIF5YwDEtLJxNhZKlxnsDMwenp8/mO53Zed9vhMyCI44UeWe9NbzuHvKl&#10;bvZsmkDn60qxqI9hPc3M046l1DkiopmZVrqy0rqan1+vVY53GMzs848/Rqen+63B4HV42h4Ep6f7&#10;EXDUZuab8f92x2H7Tcj03HRakoqHGalYJB2FEGyqGtW2p5GOnufRgwcPGKj2cDwxKLWj4d9REY2K&#10;dFRpo5qzltHNlfXl1u9vlpyT96rDgDLo9crPc75fJNp0Mk71VU/Toeqp/I+z8ru7kyLmhmBmYG9P&#10;kiebBnEYlxWOhW21fGGQjgp7yE2sZduTIlUNs3GX2bRONPaMdHMbZSXb9mvGzgVjB8DOBU/XvdsT&#10;LyMYM9jkiy6zaZ0Qe4J8/SlJInKHi4TZ43fv7h0EEQl8uZ0WiMaeY6yUvufHWrrtHFwwcRz/z7a9&#10;AshVi/YLkGsgVqWbgR5MdeWwB5A/sD4OD7+m9ZpkmhSYmfr9/qbvY81BIo7d1Ih03azaVEQSymPC&#10;k+bV7X+sSei7D2Zuod9fgScWYwxN8N2oeuQLq8ZabEx8oXmjQTnpqNfT5yrNdBvwmDltNJIDosXz&#10;yj7X+OAh386ezfX7tJCpx0dfS/uggqJxHgJ9Yz5UZRQv2AS4l6kNdfUjAEkCDqiYdm0WCDn52HTk&#10;FdPj2Lt8+vTpRR3h/X7h66+/Dnb+9E9bWAiax8dvKIoinplp4+qq6PUkv3VUY818Q+NSKF4PdtVt&#10;2VS6Kq/YJ1k6SZqDxcXfd4nq8XtXwcz08uXLZhT1Arld5D4oi320uOjHwEa/fokowcx0dHTUAopK&#10;ReAIQjwYEoYqX22bqkZb268BrABYFYJfAgiCwFteXh5MQ0AZZiY8f14IuqIHihlb2WgL2OJKV2kT&#10;CLzCeqAVk1DTyURdDWiSkC5S0pa+D2ATwObmxE3o+auvfGxu+gUy1CRG1bZSN74NtgZM9MsbH7vy&#10;kvU0KKoZ38ejsOnn0Ex/LKaFeJT3008qfHbalHaPIYlFk1DU09Rxm9/F94LoNxMlzKcJ+Zh7GyhV&#10;6RMtTZ4f8wTqr6hz1aJbkQZjuyqPHPkw0hQEguC7mnScLHq93se+j/UkScYhHV3n25VmjhVd/Qqj&#10;ntDKeMziLAxPa9LxHoBPTmbjuLPZ9QZLceYHzFYMtvGkSMYQAiHYQTpqdQpBZ7S0rEwYmvtRpt7a&#10;vDe8oSJm0e92kxc16VhjFJTKsd+nJQAeimpx21wp0dTymuCM79PJcEIzE25lEaOHS80kWxZosDSX&#10;Lqu8rns4klhsoqCmzDs9PJYoaiRRtHA8Pz9/WpOO9wfM7DEfzfziFxsLnTCJrq46iKKIAearq6vS&#10;y6Mi6QgUlYtF02eXClGHWa5KuWgb61L5aNYx+0OUpq10dvaji6WlpcuadLy7YP4tAUetKOoFyviq&#10;XEamn56mIXAQvdsUeY/w+eclv4zy86CUpm/rSxuEEPwwy38JSVZ2u93U87xbJx0ldn3T56Hum7Eq&#10;WnVFQBWUArLY6nz55U2bWAPY9QqKP5dyEbD7NIxjxouQSoSjTlTqaZsAjo8nTlwxM7C+7g2VjmFI&#10;2LzKv1/z2J5UfA9V2AKAm/ftmEHro65ovG5wDxcUaaf5R8S3BEwH6ShRRToCdvPeJ5b0J5Cm2no9&#10;ZSKsk5CffbCkI6A0iDuJ/C4s/jMLMNMfc0466t+pNLU2TZ7hWLcRSMKyrpdFxbbzWAEwguC/EdGP&#10;FeVqvGcw81wQJGsAp0Hgmz+4KgLRRSjazjkZ22ppjh+19INAnIZh+/vavPrug5kX4pnGJwAFAfwE&#10;9nNeXI+z9VCRhYXxZZuLzLzso0jG2LY/Y46K9TwCQEIkl43G7LPFxcWLd/4iatxbMH/ln58fLPb7&#10;5yuel0awj0sMl0VysXSt1MgUwYrN4bJvukKFYVrRRPoaBKTZX01x2TdfIg5/I0nid4A/HBFRFzXu&#10;BZjZe/36dRu4XOh0uAUQMacZiWeLsmCaQlvbLBCIpEIqWtvL69jW832a6zbTbKmwVCSkqkHkecyp&#10;OD9POwsLC+e1WfV9wP/WAHwvTecyQmyhNCZVWprO8clJK4Bdzv3h4fPPOUmSkqm0DWaZVYuJtavO&#10;apLwxsZGPA2ELzMTDnqBlSQcMzhMoZ6uZhwVIfvqStBvblhZ9fRpgP0Zb+ifELAHiXEFYHGV2bKk&#10;KWxeCfzt397Cy5sn0rejUjHGMWOv4T4Hm2+5m90BT9CE3CurHcd9JNYJIZ1c1BV/Jpk0R8DfiGkR&#10;gTN/8VbRyd14YjUD1n0W1gp4+R1kL2CzcT5O9O8LLn6/xfGnTqT+wJMa20B1NGMXqsqbRKWOBEHw&#10;ByJ6OaL9Gu8RzOzFcecTIGyi7IfTdf7182cSPyYprdIEYCWOYEnzmDkG2n8korKTsRp3BszsM1+t&#10;xHHnYwAB7L5C7S9BlLrRPYeMGp+2cUbQnn/NG1+VpvidNPXOm835AyKaDj9ENaYSzBwB//1KozG7&#10;CICAhn49HRaDPjallfKQhNHaYkXKFMmZKgLG3q0ReYyiWw0bqWMjTtU2RdxILi/jN/Pz82+IPp0S&#10;9UqNtwUzEzM3mE9mLy8vF1stbl9ddbw8KrUEGXfm5UjR+Tg21YsqT1/q5fU27Os2X49Fv45lAtQk&#10;3uVva2ZmtTP3//y/5+vr6736YePug5n9k5M4PDk5AZATjEIssP7xvDPK8wSfnJyEXPt8BBFhbW0t&#10;zU2si6giFg+zOq+NcmYdz/MIJyfJpH3/ObG76yNdLRGOANxBVRwkZWFprtuwvX2j5BwzE+bn7f4K&#10;AWBrINNt+aYqcl0zT45jBgbuY3vymul3v5s8q7y7kh+rOrYto5/6doFItRyPLQ2YSCRrAJl6WwVC&#10;qfLn6IJOLBqBVgCUzZCH5afitykv2StZXx+z/JjrOsw0VzkXdhh4PBXHPi2QqmWlfrQpHs2x5CYn&#10;A7gfSkoPFxV9GhJF2rrLh5/eNkEObFXWRxz/A4XhYcW+arxnMDMNBoOfep63AHCM4vnSz0+JuNHS&#10;9QdS83ybdW3bJoiZkzBsfU9El2MeSo0pBDP7QH8tjmkxIzjUhG5zvwDLtplmm5sYFXON/lwLwHRd&#10;y5DjrbS/JEm8drt5EobRq6m5Qa4xdWBmD7iY7/fP5yCvg7YHCava0FQt2hSMtnRb+2bTKM7RhVYd&#10;PveQkzX6Olt+c0S9Xpd9f+YqmmtdrLTbtVnqnQaBWQTAcfPy8mWDyPcBgGgwnKNdBLhOQI5JhkMb&#10;Z4afxyIx6M5T/dHX7ayhra/MMzw31+0BH/fruf3+IDvVoU3haEIvw/yQ0/SIDw8PQ2ZOp8Wv2S2i&#10;oFx8DeChQSR6nke6T8djz6OVbP2hVs5s+BEA9PsCv7x533jjgKVvRxl0ZRyVoo1sdJGTLrNmZZ4s&#10;fTve8Fh76gPzkkCzKf/2GqS5FCpCD7SyrpVRakKXknAwYDx+PPF7Av7qKx+NrE9bsPfPRSSa+XsN&#10;KnxnhXo9TO668bkng6ioiNU2paOKMAwUSZ+nAH6u9dskjb6lYv4TAN8C+BueopdwmUjORR4+zngK&#10;m4qxVJbHKDdlAXWmA9l4SJmZ5JyiQ0UGV7CRkxKuN3u2h5Wqk6CTVLayJrmgl1frPphf4T/8h9cV&#10;+6lxI7hc8rxgBXZzZ9u6IoyB4sOti0iCpYyJAlHNHCdhiB+I6PQ6R1JjusDMAfr9tdhL55GrqXWY&#10;xDbB/aLCtY8hmahtOotnhUbtg4nIa1PjDRAd1hehGi4wc7Pb7S56HjeZeRi9cRwCpjrQRWnONG+W&#10;rktEDntcXMqe2BVk1pdNBABRFPTfvBGX6+vztQuMOwzmr3zgceP8/EUDOAyuroiIPDbNnm2EoyKw&#10;7WPYNr50ItE25qraUCnuiNSaUhLMxfGvfmtCtEWn0+k/ejQ3IJqvCcf7h/Dk5MQpqnC9/CE6Jmaw&#10;7/ve/v5+iGmJsnx7SIUQASDViStyhXQiUQWIAYBjz6OHQgxNWR4JgZde2TrykRDA2hpQjvx3e9jd&#10;9TE/L9dtBKKuYnQRkmYd3e+hGZSliJv27UjY26MSCaeTaLZ0W5otz4Qi6ra300kTV8ycR7IeHp+L&#10;aB0D+ndkfl9bN6tSVZDT1VOtv67brdxEuJi2o56pUCaDLhj4ebb+GDlxtAOMvr+cCOTxP6GcdFSk&#10;oU5CPvGKKkgdJtGo13cSkPV9QSBWzdoAACAASURBVAXkrRQSgD1IwhdF0rEKj1ldnG2KNljyXEo2&#10;s75+Mm0EldmWhyD4EcC39Otf1yd8gmDmFhD/MyBVD5muh81CtRHrlWNKI4r0BxYmIkqShHzfT8IQ&#10;+0TzNel4h8Hffhuif77W8TAXIlAXaX1suHyBKnJw6GNDDRNzW6+XkYn6PqrI7iolLwB4cYzj5uzM&#10;67EFPDU+KEiTvIvZXu9s1vOIOIteML7iq7Ksa+yaxKAqRsW060YLZtt1ulSo3+97QjRSIrqMov/j&#10;an39Fsyoarwz5Fz5vHF2hublZegTvfZ9P+TLSzcRKMeqrpQ1VbPjjDdp6ixJzHzd/B2YaW6CXk71&#10;RVJUvw3BMD9N4/Tqyh+src33FxZGq+Fq3D2wjMYcAhB2otw9lvS0drvtM/+WiD7c+Y2I+NmzZ9xs&#10;Nj0hBD+CDAijQ99+OMKv4yP1HsPzgN3dhH75y6l41iupHTchozHbTKZt2zpcUZOtJswvCJtzguin&#10;N/09ZMqkAQ/9Me41yKnmU+k6VBm9rElM6u1tnd+OYuzJEx/r68U01ScX6ToOSmba55P07Wghx1zm&#10;rK6gHya+JeBvhJ2Ee8zAVCn+yNK/ETAJRZO0dGF47Nfu5IcG+RWRyC6bvt1PqI78HBLH8b8xcs2H&#10;HJfKwjRvtNUfBz6C4CWAvdrcZbJgZl+aWIsHsBPE1mpmmezhwUN5bMAoo274rOMqk1mkYUiviFp1&#10;YKE7DGYO+/2Ldc/zZ2A3O9XLDtczE2jb+ChUwfXmHBux6CLPPQBoNHBMNHs0ot0aHyiOjo5m2m1v&#10;zvP8ELge2ZhBn0e1+dJmAq3SgYxQ1ElzaCSj63fheglkgpCxQfpDe7ZOzCySpNd7+fLy6uc//3kd&#10;fOOOIRuiwcnJ99FSsBJceV0/S7cRehaCscoEurCf4YtFV7r95WM+fKuVwLbbjPJtC5FHs7NtAaQp&#10;cNQHtuL6geJ+49mzZ812ux0AxXFdNZ6UyTAALAvBR2p9eXlARFNhCnxbYObg8PAwFEKwrmBU6kaz&#10;vF5GretLeB5wcZHSFF0/mDnA/v74gSt0JaNat0V1HoWtLQBIbpLg4S++8PCrX/mVRFtGFBZ8BA4J&#10;RiPdrKdQUgNu3ehx2cAMYPebAA0LcarDajZ9XWyLSfEV0iJhFMFo89U4Lh6jrFZ7PPFI5DZkakff&#10;IBsrng91ZaQtTScebQTmlyC64SBP9xTSD+nn5CZ38+9bEY/qocVElRLyfSAA8xHCcHcaBvmHBuar&#10;1STxNlEtKy48iLoKVNzYjU1eE5GfJDiIouigfkC4u2DmRr9/seZ5flupwOC+WJjkiJ5WuRuj3rhk&#10;uVZeJ3PkCrOIm01xTLR4PkYfanxgYObg8vJyPgzFzAiy0ZVX8WLHRfaYasZh+6Pm1bFQRQipF0pp&#10;GsYzMzMXdZCvuwdm9oHDBs7jxqUX+ERdAtqagvHa7VlIQ4nrqsxG7EnVxvjDWZYVIhX9fjNeXV0d&#10;EFHte/QDADP7R0dHI6NSK6JRJxz1NECaFg8GA7G+vv5Bu5FgZrx8+bLEPCn14pBQNNZteOl5ePTo&#10;UUpTFDGemQn7+yE2Y8Z+Rhxuxow9oJJcHIdYrEIYEjavBNHN+bjMTHQD7B0Stn5S7O8ugG2USThT&#10;7VhSPyofgw7sPSNs/bW4jTmXmT3s7VWTrO+C4XexDUjC+EZ2o0OSOf+L4UtPmVS7AnxU5QOGibKm&#10;JiwQcWIansEzK7b32JFRSsjHE3cPcN8g550vvTwYkEKRePyfXPW1dded3yhlUlV5D0kyQBT9gYjq&#10;h/wJg/nNLDC7lSSpDwxNWysfKCoIRod651pPDp4Q3nGz2fxj/aBwd8HPnjWxuvpx7KUtQ3GgFDe2&#10;MTLuHKK/IHGRmGM+pZb8jfnMQb/ZvDgkWumM2Z8aHwiYGaenp7NRhDmA1I3gNcebgkstVkh3zanj&#10;9tcaBETuZTQ5RETU6/XQaARxp4PO8vJyt345eHfAzN7BwUFjZmYm9P1u4CCvx22rss7bkYrAOMrF&#10;qpeeeR5l24LjuJO8ebM12Nq6WSVRjekDM0dHR0eeLXpyVRRmHW88jx4IwasADgGsrq72PvRxxMwB&#10;Xr4MTDNrnWSsIh0PAHieh4uLi3TalPLMHAD7HvYhCUcAQwJS4SaIRwA3rQpk/srH3ro3NDUeDFhy&#10;ZhkU+agwJNZGkIt6vs0sG9sTIeVMMH8T2PvzDtgFsK0f7zPC1l+nk1M7sgc81dS4uh/HKuLxMaRf&#10;yCry0alMmyK1I3QlcpV45W15qAxPCHjNtdrx/UGevi+sBCRxHP+P47YDq2poCFeabQB7APoIgv9G&#10;RBdj7r/Ge4K82A5+miRiAch9LqpslM8z4D7vpea19bEemInIZxadMGzvfeimLXcZ/AM3+h9frHue&#10;H2lKRwXbWDC3CUXfi6qMScBUzUO4/sM1ecxpv9mcf0VEH7TCoUYZcr68Wuj1kpZKqio9qrlsqY9d&#10;c932uyikXfPF0LXQ7/ep0QiTdvthB0BnGm5Ca4xGdtrDk5OTZhD0AqKuB8yg/JJlWL5A6r09eThq&#10;KJvT9PV49CqTWaJLStNm0uk0krW1tUHtrufDBDMHR0dHDaAcRdlUMo5LQq6urjKAD35MMTMODg6i&#10;NZVgCbBiJR71cmtrybTd2w/Vjgq66lGRjPtAIZLzOMjUjIU0nRAb+kD89IbVjggkc6ZHQlaEorZu&#10;EpDoAbtRlqavj4PJmSDrkATdrsVcfhSJapZTt/9RMU99B7sA/cUvk/dm8zkCzF9rAYB1ElERjGZE&#10;6reBSUJOh+pPntNiEqpvKoyyXxLw2XV2ORUqz/sIqVxV5+MJVfm10NVFaim0pTm5mGmMPEqyWsp2&#10;kqSLIPhDTTreGpaTRCwws8hu4vVzDRTPu54njDTbR4c5fkp5SZIQs+iGYfvZtN2Y1BgfzNy4eHix&#10;nnqiycy26NX6WLDNFSpdN7/P6hTMtbOlGrcqT5kNXpt0JOa0V5OONUwwMzG/me12T5Z7vSSSY41F&#10;cayZn7Ggj3FkJH1hrlTkCksINmDpa6HeddHLbrhb3BSLi62rdvvhGyK6qknH6cfXX38dML9qAWfz&#10;l5cvZ8Nw0JCEYns4JpmFMMZUYX0cVWO+ZV7uq9bNNIC5SPy4+mP2S/VBko+pmJ9f73/77eXl0tJP&#10;L9fX13sfOkH0oYKlOXAAFEnH1WxdT7ORjqtC8KpRb1UIxuEhYddGZnxYICKsra3l9+aKTNSCrFSS&#10;jj/+OHWkIwDg6dPchHVTCwKjB4TZvEZ7ili0qSFLKrydm7bq8nPS0YRK29YWPS1PJxojI9/Wlv6Z&#10;fDRgizJOHrrqcyGCdQ/2Y4m0pU7OZmnb2fr2tpgc6aiCZV6wPZjMY4wmHR+ze9tcl59pIN/yYy/A&#10;kvalyxR7BOn4hHKy9QkBn0/Fcd9XEBET/SZ7KfE4VYpHk3SqeiVt5ukPUS4ZrF7WQxz/I7XbpnK/&#10;xgTAfDoXx+0/ARI9GIwpRRilwKnchaOOmcYAvCRJSAjv+exsHcjjruLZs2fN1dXFjzWlozmeoG0D&#10;9jGSbZf8LuL6ZGIJtrmJY8SeL7xuFC0cEtHgHfdR4x7hxx9/jObng1nPCxp5qi2wyxDXHaNWFeO7&#10;KRddfiHN31I5UEiLmyniuIeFhe5UPiTWKCBTA4RnZ88anhf6RJ6naLsxamfLUbd5Zp2ywHyUKTRQ&#10;VuO6g8vk28yCibwh0QgAQsykC3GcYnl5ACCtSfEaAKQi/fAwPHTkrxpk46Hn0aoQrJZ6eqG85xFe&#10;v47plzfnh+8ugZlDvHzpw0YyAkVC0vcJacrY2Iin8YWAnHL2QuyHVDCxHteE2hbVGUAxsrMlYjQA&#10;YBs3eY2Vx7YbFFO3WZreAkAE7P4B2P4MwNOKlmwqST3PxG2rHW1qRRMm6Wgeo6uMSt+ZmBl5MajM&#10;DpcDwFRBqRgVuWgLuqJQyJuKaNYa8eh6hrRWG5FfhVrtOEHo5BMw/sOT7VU2WdKKr7oBD8wdtFq1&#10;0vFWQAAaM0T9AHaVYpVswVyvgq2ctZ0g8LszMzOXY7ZbYwqxsfFglsiLLA+95oXAMq7YNs6Q5703&#10;0tEc6wgRiijyLmvSsYYOZg7m5ryZIukoc7J8m1r32rvJ2hou391MWt05uaJis/mbg1T8ipp0vENg&#10;Zv/w8LAJnDV9vxFIYm4U6XjdYWUb1m831Kv6ZebZ1byzPDfXTq6urmIsL/eJqPbfWAOAHI3Pnz/3&#10;j968Gc55poLRhMozy5TqCMHYHtvG9EOAGJKOmtrRirU1xsbGxHzhvQXkeNnUiMbNmLE1otbWgAsk&#10;YknJ+I95ekFpV8BNfydeUdnXQ046Ztj+58hJx53sGHbGaFop73Ry7vbUjhnGZIx0YlJXNtrKQCur&#10;0i8mpoqTl0FlTn3BxfNnRriuwjBoyrs8u08U6p2kmezYdnEY19plTTpOFsRx/D+MKGOeVJefNbOs&#10;CR/MHYTh/0dEdfCGWwAzz8Vx90/wFsEKVBPvWF4ngLww9HtA459qE9e7C2ZuDwaXawCZLzF0ZEqx&#10;tw5wYL7cMNONfRUuSmTJIwwgGkIc08LC2TX7UuOeIlORzXS7JzNEno+hOX+pnFJ5DceaqfyymYia&#10;6e+jx2oP7jwXJFnVGvhdLCx0asJxupEpAMKTk5OG9N/oecxClMlqU804rn9Fe3pxXF8AmMvSZ7mY&#10;VnyXbPaLeZaJLkvjVCkbdYWjSmdORa8XJY8ePUowoSiiNe4WlNoRGWloqhgrIQTgecPlSwCPzDLH&#10;x0mteMzBzD4ODsKCKbWueExTRq8nbjpwyruCmQPsP/GwuZ73cW9EJV3VqG+PBaWqu9mIyKwiWQ+h&#10;+y1U2EFuhv09gJ+hurwJW5nvxW0E5sjVnS61YxWRWAWb2nOSakcm4KlvDw7zWFt/oqdrZasIR7f6&#10;cRpeFDjMrHWYHBQs69amHfm12nHCUMo3wE4mVinXzBNfBUIQXOLw8Fv66KPuO/S3xluCmYPBYPAx&#10;UWWQjyoTadfTijI9tBE+tnazPI6BxrOadLy7YP4xAvqrOenoJDssSquqcs6XGa75SJ+3bMFpsr2z&#10;elAXzXTumBbpfER/anwg+PHHHyOgM9vrxU1585WrGk0SUSNVRqq1qtLhNIM2y8g9l9Ps2zpZVDaF&#10;JWIWIkmC3vz8fIfaNFVRRmvkyIZNcHx83ATOg1evjvyZmTYzg5ml9KhMOioSUL/c6m3OlAhAOUZQ&#10;GC+SWLwY5suSs1p7OtGoyuXkom4uLZcHlJOVZSjSUYg4lWTjegxpTj3GN1XjQ0Q2LH1Y/Do6ochG&#10;oLQskY41SiCilL/4gvGrX/nY2vLw/LnMyAnHaVY5AgCYv/CAPcpJR0UgGgpFF7E4inAsBWsp4KZJ&#10;Dr9IDKqlTjDq5tWfGWnjPI6ZgVh2mOjT2zrnmZ/OcczBxyFVTejHONFrkeeOSP0kWz5mSULqgWEU&#10;qTiKhLSSj7f+u9XUjlVvR23cE6PMVZjPgVYuo77HmDyI4/hfq3WMJhFNBVFVOYkk8RAEMYJgl4hq&#10;0vGWwNx5lCS0zsy2t7ejlKtVP3LYH5jLPciaIgB+GOIlUe3n866CmSOg/2gwSBo6STNOVYx+IzWq&#10;bmH8jfIzZijORLMnjmlxsXb3UAP89dcBdrZmej3RhjHPvV91YmGvBpk4mlx8V0WlItzb7Yc9ALVJ&#10;9RRDKm8PGmdnSSj9N+rqwdHve011YRURrROMo9spqxYVmZinnwOYN9pxkUHzAM5RKxtrvA34m28C&#10;PHxY9GWnE4t6GlBMryqn4Hm14rEChjLpzpgrMnMA7GmdNZSMAAp+GnWotGpyUcPkVHPMvyXgM7+a&#10;XNtBtV/Ht8HfpkS/m7i6NRt//vs/nguW5syF8zYxn8LyPD42Jidldq3jMRdJxUJk6mspHYHbVzta&#10;TKxdKkZT0OQSOamynrZeKHvbx/yhQiceTbgGqK6GHHXCCUlCAP6JWq0f37WzNd4OL168iFZWVn4G&#10;JA2Mfqvhki5XTLr6g7MZ2MAEeWHoX2Vqx1ptcwchH4x7Hw0G6RyKEadtptBVY8c2xpRq0cyv6k+B&#10;hLGRL0TkcZ/T5tzcERHVPkU/cGRDpNXpHM96nh8iE2m9zz3k67b5MA/wYiPOq4hF2xi3pHGWTMwi&#10;jeOwv1D7cJxa6OrGRqMfSqWgTjbOAXgJYMZSV1caFtdlCUks6mMkL1c2ky7WVVhg4IxcxKPEKAH5&#10;/PAawcxiMBikq6urMWqyscY1IR/O/6aJlwaZCOSEom5KrWCSj0AxArNZf+3HhOjTes68J5Bk1V5Q&#10;znkbs2lbmi1vG5Ic27nR4CvFYCTvA7ZIyuUyRL++6QjdVrz/43VhsscoFbk/q1A82vDYfI7CKKLR&#10;3O1tu0bgPDr5uByEup+wEZBw1DNfltzqMX+oUCdZ/+hRaRXMky8q6ulSWALzfk063h6YmZaXl9cz&#10;0jFFWWpsnkc9HfLhmAWGwQlsn3xvWh0GQmMchWD2L4HG85p0vJuQN26d5cEgmQHYNp5gpJnzgq0c&#10;AxAsg3YUAneMA6O8ToQO0WCRNOfmXtekYw1mDoGLxW73ZMHz/IClQ7kxb0DMec81B9rqDPfPZjl9&#10;LNuIdFe+Xh0At9ty3BOR1+mwaLUeXLXby6eLi4sXNek4fWBmT6rHT2cvLi5mm824IW+bBBenzAsw&#10;f2SMmaLaUCcByz4Y83Gj8phns1Glb7vMoc8oLyPYXnaei+vDD4B5LCwwx3GcLCwsdBcXF68++uij&#10;bhYo5prfWo0an/sF0hEoEoamelFB5en5OukIAHHMuSJyp1bE3Cs8zUxzdaJRW3cHhBkB04x3W27v&#10;/kEvdIOkIxPwWOv7jjE369vDYDJcLqegVH82pZ2Ox7dEOjK9H9KxKgK2wuSOUV6iV2zqRrU009lI&#10;4zECynBRHfklbpuA09SOFg5iuG6ebzLK2QhGB69Rk463CfPNj35yTQaZYT/BrnoCQbBPYfj6vfa4&#10;xrVwcXGxEEWYBYI0f9glAgIBJMYP+TqKnxBArK1D21aIS2Op0Wgc1lGE7zIulwYDWkBOKOpjqMq/&#10;olJ1sb5tI1kMH3q2mwsz3fWiJCvHApfxEUV0da1DrXGvwPyFh7N/O9PtvmkTeR5ywm5Yotrnotu3&#10;ogr0YSuXkeFUVJzZlYvatk4yOt7oFvrHANDpgJiFaLeDXqu13CWiW3kwqOFGdorD4+PjxsXFQSiJ&#10;QR+SXCwrvE2Cz04wVuUzpH/GnKQkuiRHO4pQNOdXbZzNA84xqcjHc8rKcZIk6cOHD2MAycpKbdpU&#10;493AzISDA4tqzQIbAWkqHBVMdeSjmDEFfs9qvB/IeXfPOO+G0tHpvzFTMu4C2FZk1TbyIC0KBgG5&#10;/TNIteNNR0R+4snriCIS9SjILtJRL7fD0negIhoVqacTYCpdLXduMSiHOt5R0I/F5uPRZpZePP4J&#10;H6NrZ1wMKmOSikrdWFI5Ogg7vcxn00jA2fp9nX7qZT0jzSQja0wYKriMOgkm0aiWNrmquiirwaGb&#10;R3oQ4oiIatLxFsHMzcHg6qNM2Go8sOpLk0RU6wmAFmsEoiqj1QNkfrvqh8wAKAzDs1pxdnfBzO1+&#10;/2KeaORLCL2OjYQBgJJpqMbJ6PORbR+uNBPURCNF8+KIopXOGOVr3ENkoyq6uno96zVEIBVlVQFa&#10;RikY9dyi/zw9TyMWSctmIvIyqZmNqFfbrmux1i91R9wloMXMguM47C4uPuzV6sbpA8uo6Y2zs2dh&#10;xwv92cYsgD5cPhZlHWkSrasSjTYZ0M3xL6xkZF58dthunizNqLMNyssyE5EHt5kTLOnA+TmJ2Vmx&#10;tHSVAGtxTX7XeL/YC+BlpINL2ahgRl82IzEr+D4V2kpTBjaYTD+QNe4wnvjAOnKy8Trm1QDQG8Ov&#10;oyKydo30m1PNSfXfU5LkoVoquBSN5WZQuBcxFXdqWycfb4eUz493FMxjMElGnWDUsUJ52ccTPsYn&#10;IyYcl/m0Sivlmc9QpeOdEuXfOAKTt0Xp+Gori9sFcRz/SxTJRZeSqEphpN+YBhDiFI3GP9YPP7cL&#10;Zl6L4+4qYA0oY4EiFHWiMcxIptgrm07HWX5M5bziQ3QYhj0A/1SPibuJH374ofHxxw/XiCiANIse&#10;PvCaBCKqLxY3dJEzfYsSAY202Wwe1UGtPlxkZtUz6PiNLvW9cVTduhrRRSq6qmZLU+mt55X2lo1b&#10;G7ljKasjH+/tOOyj9uE4dciGTXB0dNRQvhul+tBOEOYkY24iXVwvtT9ijJaDvWA4Ls9RNI++1nHp&#10;fkkzYv2EFxc3E8g3lrUJdY33jkzt2CwkKkLRRSyqPH1br2eW/yOATwBsbKT1fHo/IKfG3TFUssof&#10;o26CaxJWEYA/II8Sraer+jpuzrcjq8jubw1F4F3HnyAAPBa3RVgxs1/s93VMrl1+K3U1ZE6uTta3&#10;I1M18eg0nXag0sfjkPO5beJRM7MuJDvSFN7l5uLOBMK6r9AdeZoyVJNMsKXr+QBAEOJNTTrePpg5&#10;iuPOYpF0DNn+QbaMkZOJeh4AhBa/nqHI27WOERHHMSB9Sx7VY+Jugpm9jz766AER+cycMrOwPOyO&#10;mjNcc8fYvSgrdV3+9oiYRXJxcXE8zaQjMwfMPJ7JWI1rQfrOO5rpdI4Xu90k6lKPoLkMzcoU1tXS&#10;NIl2jPGqsa1tczZvVhGXZT+60o+e4PIY12sJbreDfru9fEa1D8epAjMTMzdPTk4y343NBhGREG0h&#10;R5Ru5qyPtdzvYo51diGvV3r5A6lknHeMSzDzRsm36bj7ISI6Pz8nAMj8NvYWFzeviKhX+22scWPY&#10;2wvw+rUkChVZqJOOejoAbGh1DzWSUZVR6/rnk6z8l1/WZtb3BwahYzOx7UEqFXe0bdOMWqWbpKNK&#10;L5GOwM0qA8eU5LoUgkoReR3y7vGtkVU8VDvaFJnqWEzzcH37McplAGCb87KP1XLSv3/jHNjMqW3r&#10;Q2Tlv8w+JdLR5HrM9YnDQjrmXFK+baa90y7re5PbB3Ecf1pICcBInLJXwK2M9MDcQRj+Q21ac7vI&#10;fsyfdLvdB0HAaW4SnRexVLOZ9pnKHfONgzmBld5QxHEceJ73ptVqHVzvKGpMC5h5fjC4XM4eOt/T&#10;hUopvUw/emYZewbKEc+ydPKYRRJFC1NKOhKYRXR1dTXr+0kzTfu9mZnV4/pi+P7AL15EmJ9vdf24&#10;qegSlecgzEnPt5A45ljTiO6qE2dT4dpUi25SkplBRGpOB1GP2vyAz9PTeH5+vVMH6ZouMLMPIDw7&#10;Ows9z/OztALJ6PJt+7a7xEhVbaF/Q+JQ32ZmeJ43THNFTlf5i4uLAvKFYlLf79WYBJiZ8Px5o6Rg&#10;HAcbKeO5xa+jTl7q6PUE/dmfxWMI5GtMObJpLCibP9tgIySVktH05zgKOwxJdExS7Wh7DjNgmmOr&#10;NJvq8TGXSa7bVDt+5Uvy8AnypR4Ap8pHpYtcNct/S8DPGXicTuq+XJ7LJ9q51ElDK8kIt5rxS2R+&#10;G22WN9DSbt3M2iAeXQSjLd3GQY2se9vHW0PCdLopjWTGUSoFmZIjYIEAhIAT9Hov6pvQqcCDOI4X&#10;gyBIDRNo27l0nWcy0kzFoy1asdmW5/v+VRRFh+/rwGpMFkdHRzPA+RKzUm5dF67ov4U8M2q60Mq6&#10;xq9tzFGTwyQ6708l6cjfcMCXF8u93tlyEKQtADTjzzcBNEfVrTEazBzw6elcZ7E53/XPm8xCKBJF&#10;K1MgXmDc9GjkujHWhuNXG4+KNLSpbm3jPid5NN6zwO+oPL2MIh8BIE2DGG/eXMzPr5/VpON0gJnx&#10;7bffhnKuxMz5+XlT8+NpqhFt9ceZV835zpU2Vvvm7yAjtwvqRlVWJxwXFhbixcXFHoAOEfXr+70a&#10;E8PeXgDfJ6wN3ETORsrYMEhJRTqaSkcFG5H54oWoScf7gic+8H9rhIROHvaMjy3KsVIy9mD3megK&#10;3vJ0DPcp74Ty8/tY24VjyK4do0ytFcl122pHQJKNgPx+FWGok4pzpAL65JG5gaKfSqWQVGlPoZ07&#10;TJJ0lPhyhIm1+qhtBRspWSAdgfKzvJ52a7CoHYdZKPdVT7f123WyCNd4MTuNkM8CvyVm9lha0hDz&#10;F578MBWfJ+4GiON4B0HW60T7pQXMw+1AOyozkDHIAzgBwh+I6GwCfa5Rga+//jr4i7/4i00iipCT&#10;gzZUTTxs5ueKG/vvWx/4qkwcx16apgfz8/On1zqIGlMBqd7pfTQYJBHnQWGcpR3qLvMiOKyA8hsr&#10;V1nrDmEo0ZpN4Pz84mxh4ZOpmocIBMFiptc7nQdIf0PNACi6jN/QSh385m3BzD5OT1tXYRx5nu8b&#10;akag2j/xyNZdqkSdEKyaH8fklbTfTzlNiCiZm5vrAejXb22nA9mDUPPs7CzMgrCo9ML5eQtF49tc&#10;s/V+FUhFc9/nRDTv6I/tOr64uCj29/eTzc3NuB57NW4DzF94eP6vc9MdRS4qFaOuaDTzVNq+1mCV&#10;anIzZmArngYrBP0aU+P6sKsdXapFM+qxy2ejgi0ydHH3N6h2VISKZXAMFY0j7qefwK5oRFX6hAm5&#10;HEW1o040VpGmSr1og9mWaufxjZ03G7Ixmt0/qO/cqma8zvORWU8HAVPl21G/T7cRjoVqFfmu+311&#10;vG/d19uA/H6+9IDP4P6NAkVfnp8z0e+m/h6NmAf/XUW+eSJtAzgFOj8QLZ6/997VuDaY+UEcx2so&#10;ko7jPKyUbnB0Mz/d3M/VRLYcKijCMDwH8HKSk3iN9wfmy+V+X8xhqPjSiUWFSoJx1Pxh3a22PvaD&#10;NhFRs8mnRIvuELG3AGb2Ly4u5sJQzKoklaOCiiSJfzU3N3dyW328q2BmOj4+bj+MRKubE45vQSwC&#10;LpNoG7lowpwb3XOlvq82gCtt22aCDTALMdvze1he7t72jWINCdOc2lQ16oGJdBLQIABL85ypzs32&#10;NU7UdOu21kZhDKv1UwCLr2l1mwAAFUlJREFURhl9udTvJ3j0qA4UU+PWwd9+GyKKPKvJtI2ENLF/&#10;jZ0dHwv69NNb95fL33wTYLtBwJaolcVvB2b2gF3PTTbuIA8mY5bZye5pdTWcTjLqJsvKVPmx3sCN&#10;kXTyuABUB+BQ+fq9uYPkKZlTW4jH10z0m1uMZD0q4vMoPMZ4wXQma0qukchwE49jBYpR68DocXHr&#10;RNxbqPRsz5E24vJOE49FIhqoPvc2QvL2fqfjQgWX0QkqNtKAolmtVo48ID2sScfpADMHg8HgAdzn&#10;US87XJrrZpq+tLRtjgtBRBBCdAC8qknHuwlmjvr9tI0h6ShTywQJmwS3+ujn3dyGo07p4pj1pQA9&#10;DZAP3M0en00h6Rh2OscPMtKRUTQhh/ruPK8f3DWp/G2D+UV0eflyEejOdMijXJGrxmiLi+OVmTnK&#10;0vVyeYvFcW6d+xx9Yeht5eXbFjKxqxP12r4BZlWeiFmImUHQm5396IxWVjo16Xj7YP7K51evWmdn&#10;ZzPn5+dNACSEKF3f9DkK+RxWuIeykZAm6ajSTGLTzDf3q22rMoVtdX3f1K71uSl/KhYXFwd/93d/&#10;16GPP64DxdS4dTB/4SGKiqSDSS5WkY4A8KPFv6MLOzu3TvIxs4+ZGQ/7IWF/35dqrxrXx1ONdNTN&#10;qNW6UjPaSMenVFQ7mspGU+H4WN+4MaKjSFTlydo6GUuVr0gYxwt93ZxXJ8DU57NbfJZ74kn14rgY&#10;VdYdTOcW7rW0vqjvWn3/VURkqb6DVC6c96lAxT212UfbGIaRVoU7Sjo+ofK5V2l6np6vsKLMsifR&#10;5bcCMQ/+RbZu62WFUol8IH0NNP9Yk0vTgaurq+UwDFcBiDFVigpmoVEKtapGGYCfJMnRzMzM0Tg7&#10;rzFdkIqe7nK/n7Q0QmWcgTSyTKbgUS88hkqfd+guogjn0/byg5kb6HQWe14cZgQjYL1ZJE+IsN9u&#10;t49rcmk0mL8OgD9tdTpJBIDy79amxh3VVlnlNXrOdJlEK3QzNWM7U7B1srIzADokh3s7I5o6mZKt&#10;uD0z0+gDiz2qo1RPBZjZPzw8bDSbzXCE2fRwToPl4c5UNOovTsw0Ey7Vo6O/I1W6ALAE4JQIi2nK&#10;ePgwBZ4mwE5NNNaYKjB/E+D5vCTeXMRiFfaz5WbM2A+psK4vn0ceNjbS2553M2IpwP5+/kOMY8bW&#10;dJh/3xXI73E3I2xHBYXZYWCXiqbVuqrRXI7EjajmNDWUSciYqLJSrOiXTnYUlFa37NtRVzvqwWSu&#10;C5cJ+TD/FtSOTzy738YCoaTuKVAsZ5JOX0Ka5lpVgMOyt/msMebjnj5+Rykd9fLQyg7r3YV50/5C&#10;waV2HIeQfsy4xd9tFUzFowlXHgHJK6D5rCYdpwPMHAZBsIiS4EJm60UtH1jyzeAxZnlXmieEuGy3&#10;22/e28HVmDAu5jLS0VQ6KxTGABcDz7jM/XS1olDLdyEdiYji2LsEFqaNdIy63TdLBukIWH8zzET9&#10;AOXohDU0MDNevXrVurraWOh0klaWqn23HVmKW1n5rAi6VNwuKsEqlN3D0vnSXLcpgFuFNOY2y48s&#10;m6sa83zZlw6laZzMzPQviZYub/vht4YkHJk5As7acRw3sjTTb7LtOjrWXa5OJhYu1pYpUcg4SSaR&#10;WbJQyNoFM2MxS1sSgpeE4OE6JOmIJaluxMOHXSLqEX1ak441pgryYWzGswaNQczFpZmXfTa1fNc6&#10;AGz0VKT2W4P8He/6wJ7sn+pjGBIK5nc1RuOJlweNGQcqiIwNLpWjdb83SezoJIzr+XxUXgV0xV1O&#10;atwi6YicdFT9eVvSEagmHeUu377t60G9dyyTRzai6UsLYVwqxxnpaKQVltMY2dl2Tmxcg1nWpYYs&#10;LO/CPU0+FlzQx636bdrGCWDkEQ+DMk0PrnshUyzyAIje3IUT+gGhCSCwmXBVbLvgKme+ebCWi6Ko&#10;VxPSdxPM7He7iRnar4qoVvUqx0RF+Qr0R7YxNzfXm6Z5iJkD4CIi8vweuqU3AFq54feVERD1Q0U1&#10;Gu12OyLyPaAlcpNpRSq2LKQjoJeTeQygUyJr9BLldT1txto5RTDmKVfZcrZAQur5OelIJEQr7XT8&#10;PrBRPehrTATMXweHh4eNs7Oz8MWLS292drbqBYztBrg0uFxEo6XckDTMygPAMM1VVU9fEoKtTmM9&#10;T/Y1jlNgOQYQ19fqGlOMa14XbSRkBl3tqKcNtwcM3PpDOQGN4g1NTkBOz43OnYDbnHZ8jEc0FuEi&#10;BG4U47z4sl2vxmnztn8TGUaShhnM8/64oqxukv34lpVxVeazQEY+YsT38P+3d2+7jVvrAYD/JR8k&#10;W5ZnpnYCNNk7GBTIvgnQFmgfIC+x+zp9n+Ql5gVy1950erHR7JzH8Pgg27LHWr0gKVEU5cMcLHnm&#10;+wDD1OIiRYkUDz//xbUi6+pemst8l89312key/fR6FyozW3bf3P8pEn2yh03Us6X/xrTgGLlppW1&#10;FrHxY0rpjw+7aNxVzjmNRqM/dTqdnVpGRluqcvV6bhbRnoJ/S1r+3Pw6OefLbrf7dxk7j9PR0dGT&#10;bjeeRu2ZjG1NApvjFrlbj67dHDFKs8PdcppRczsu/1/kXm/9dUr7w/n5LUcunun4rNNZW58WTb+7&#10;tuHKq1enh1999ZWgU0POuROvX2+fbb7pVZ2w1AOLKZ03Ao11Z1E0e66/jiievTiM+zTPznk7N5tG&#10;z9vJKf3eKcffcqE4rOY7HoxGl7G/72bNCqiaVX/++efrP/30U2dnZ+fO66T5+75r5y/ltK0dwNw1&#10;IbzKaDwsA4vPxuN82Omkqjw6nRTjcY690XXEFzqM4VHI+X824sdXnfjzP+YiqLhR22ir11XgsBqu&#10;6twQhGy1/E5cikeJ7Lb/MF9GaG59N0WWzw93bEVS7yCmHmhc2Ft1w4t4iE5lysylqpXie7awA4sc&#10;sbymqjnnzt0Dju/qYXvsbm9aO19tQZ228rbr/ua1/VKDq7XMvvtuw7dN0zr+Mewr25vbz1eLiDT9&#10;nTYfiVANR8wHsF+kh36EwG3qO7FmVlPj701ERIrY+CUiBB1XSz+ltJ1zvo7b12e0jI+Y7QW7rc5t&#10;84uIiG63eyzo+DjlnNc3N8f9KJ4RmsuyWsZW02Zj/Xej+Xo6fTdPg4n14UndlrKqfGabThF5PByu&#10;XNBx7eDg4Gmns7aeiybk4+Z31zZc+fPbPLvqI5dz3jw9/e3p2fXJVvF6PPcdLQ46RpSdu5R/RVPs&#10;6tmL1dRRNn9u+5u+x3au/rcEHWuvT1Mt6BgR1XMbh416ERH9vHO1eTkYDE7KzmMEHZcof/ddJ//y&#10;S+/o6Gi72+1uHB0dxU1Bx3rWYn24Hlysgo9Pp82hW7bfouhZ0ZR6psn/XYKO9WbUba+j0ym7qD69&#10;KppUf6nDGB6FIujwUyqCjhGzQcbm//q4ennpZUwzHusmZV/nmO8A70Hl/F1nGnS8rC1/Ofx1RKxg&#10;9spquqkH5Ds9ozHag5Btvo2oXUd9oKBjxDS40nrtVa9+t7l+X6u7OOixxKBjS2l9Ob+tLXuzfPJ3&#10;x3f740EDcnmmCfmNFjUnjtpw23V9NVwPyC1131G/BHqbye87/jGc40yDz380lv9FM5DaCC7Wg4zV&#10;tv4iLW6G/WKlOptJOV/+czlcbaTVcMTsRtuJePNbStu/PuQCcrOcc7q4uPiy0+nsRBEdru6itG1l&#10;zfXadsfkrRYjItbG4/FJr9f7dZUi69zd8fHx083NzUHOF+9h/U0yFyNu3K5GMVtn1InoNjpjqZan&#10;yHjr9fJxSv9w+u7L+H7knDtxcrJ7sXG91Z7RdBHTXhR7OeKi9rsryre2/n6Q0l+uPvjCPgI5504c&#10;HGwNe9e9lHbS4gPmWcz3HD27b8s5j4tM3UnT5pn93u1ZjLOL1niPhmE533751tPORKrhYUTaGo+v&#10;d3d3zyPi8jGcHH3Mcs4RP/7YfT0YbDxNKR1Ny+cCie/yHvfo6G2iylpsK48oshubdWYyHK+vx3F6&#10;+iaeP79yTOYxKX4rLzduzl5sZjtW9arh4ThiM8XfNlLROctlnmvGHJc54v9SxOc5pX9f2g3zct+w&#10;HvEyFctUX84y8Pi3fieeP79edlbmqpvPdlyU0dimrc6LqAUX04LyKMd9yGzHRa3YFk4Wi6/17jKf&#10;pXZMMc12bMvqqtQzNZuZkYvKq3EzmWErkO3YmnW6KC4zN8vauLZ1lmL567OtuFque58fzc2oMY9V&#10;P7fO046i3tJtHc9ENMevSoLDpElgraxteC1i4zRi47eHWSzuod/pdLajeCh2cwe1aGfUdqfkNjcF&#10;KlNEXPd6vdcf+wVOcTCMzSg6A6m+18sonpW1zEV7Jznn3sXF0U4RdOzG7PMVJ8HBFs2m0TPjxhGR&#10;Fkyfp8G4uWlqdWaG09XV2lmvN1iloGOKk5Pd1xvDrW5u+w4i2j9nRBGEjJTz8E3E1ytxQFi2nPPm&#10;6a+/9jvr62sR/ergXA/i1fZl223Tl4HG6bZTBI4mddNs/e1F+8rmCftkfO09Ynaa/mRhI2af6VcF&#10;sNZGo9Hu/v75x76ffAxyzutxcNCN3d21FJGPWuo8Kdfl65hdn09zjqNOJ1XJjs19f3UCXJU/zTmi&#10;JUjYDCzONZFujJt5fX09jpTm6+7tXUdxE/JN+uyzu30ZsFJerEU8bwQT24KMlbbhMnjX7ERmLrD3&#10;VY74ZtnBvLUi6BhRLNvl7GeIiHg+HN+ceUfpLb+jRYHJb6vzgMY5wbf184NJAOV9q2U7LjoniWj/&#10;zIuCUNW0ty3sEoNU/1n7jtualVav29Szv9rKIxqBzGU0P14QDL2t3vcp4q+LtoG215PyFQw6RpTL&#10;+45BxxTT0+6I8n7xu8zwgdwY9J8f3wy+N38PVVkz4D4N3redqy5DyvnyX8rh5sVWteI6ERvDiJ9/&#10;TOnLu3YPxgPIOXdGo9GfUkrbUTYTubq6io2NjeY6bFuvEfMHrrf9sabr6+uTra2tX1dho37fcs7r&#10;EdEbDoe9tbW1XkppPWZ3Ctenp6cH+/ur0/T3Poq7b2f7o9GbrZzrPQXXg4VtwcNRjEYR3W5bUDEi&#10;bt+mmnfwWupWz3jM+c2b9YudnZ3Xq3LXJucccXi4c96LnWnpoiDjRdu4HMVv53IwGHzSvcCXd4C3&#10;//jjj63t7fmAYlWt/H/jdtXPOZ/G7LP2ijHDWJTZOBwOo9/vV/9zRKThcPpzrsqq9z09PY1+v5/r&#10;Acj6mc9wOEw7O9PNYufq6iqePbvwGIrlK7e1brx+vX40t43MB46rskYz6kgpxfHxcfpqMMivWwKP&#10;zyKi2cHLTLDx8DDi2bPpyMPDePbkSY4on9VYvq4CkQcRsdd8k/oBtx5w/AiPw3w6cv6v9fnsxIj5&#10;oGGbRZmNdZsp4n+jDDrGMvfL02zH/25ZtqiVVZ/hG7/vBYrv8ocyoebf8mygthlUvEsG5ItoyWqc&#10;vF3MXlt9kOeotWTH3SVo2FZ3UfJIM6AZsfRA1XediM8aAcdFgca2YGQ9U7I5/Vz25AdpHr/I/Pqc&#10;+Wy5DC7Wpvg+ytdt1/URN5wL1992BZ7t+GBWff94j4zXBe5Td/atVyEom3LO/1QkbG1G8X92fES+&#10;juj+klLS8cGKyTn3RqPRZxER3e5sttVoNLq1iVivNw2EXFxcTF5fXFzMja/Xq09fTpcj4iCl9NEE&#10;psuvbi2KH0b/6Oio2+12o9fr5YuLi9y4WO30er2jlNLKZOLdRy4elLd7fn4+OZBtbUWcn9883dbW&#10;Vj47i0jpPDXLIyLOz8/T1tbWJEh4dnY2qbe9vR1nZ2cRN2TSFnUOUsRWbG+PryJ2jlelmVG5ffSG&#10;w2G/3+/XglT9PG1yO9Xv9/NwOJw5Aez3+/ns7Cxtb2+PUkonD7ToKyfnvBYRW6enpxtzty1zzoPB&#10;IE5Oiq9nMBhERExe32YwGOSTk5OUc867u7txcnKS6uWDwSCX80uDwSAfHx/H7u5uREQcHx+3znN3&#10;dzeX41uDjtWyR0Ts5jyOJ08uI2K06idDn4LyJtJGHB6uHUYti3BvL+LgIKrhw8PDGzITD2M8LgKE&#10;e3t7+eDgINUnn2gU7uWcD8qNYG9vb7q9vHoVsR8Rr25Y8P39XNZNsb+f4/ffi+bU+/s5fv45xxdf&#10;XMUHauYHD6loVfJyQccgX+ciQPdN+fplbYOvBxfrgbpm2TcxDfJFRHwzXubNzOL497Izu7xzy1if&#10;5HoVLh5XUbHt/LCg+eK9O4mZm31teC7o8yG2oVuaYy4KQLYlnNTrLwo2TqZfgey4xmdelPXY1BZ4&#10;XFTvRSqe7fgfD/rbL1vNRXvw6Pvy/yTwmKe9Wf+1uU4Wrcu2dbdygcf30by6zaqfA9UymOv/7+C2&#10;xw20/Uaav4cVCTwuewF4e6uSNrsqy/E+NQ5+ufG/1WP9Dsq7L6tuqQfOptr28T524iv12R5a7e7f&#10;0g+IH8AnvW5XzSPZ193LKpxIwvtSuzC77WK6ctfMn7ZjzNKb5d307LNF0zimtHvozKrKh1wf9cd2&#10;NJ9hd9+AzqJHgtxU56E95Dpcxme9ad3c9NlT6pTX2rfP47E97/BTU4+ZNIcrn2pg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lPw/&#10;cTdLujl58FIAAAAASUVORK5CYIJQSwMEFAAGAAgAAAAhAEXXKXHgAAAACgEAAA8AAABkcnMvZG93&#10;bnJldi54bWxMj8FqwkAQhu+FvsMyQm91s9pUidmISNuTFNRC6W1NxiSYnQ3ZNYlv3/HU3mb4h3++&#10;L12PthE9dr52pEFNIxBIuStqKjV8Hd+flyB8MFSYxhFquKGHdfb4kJqkcAPtsT+EUnAJ+cRoqEJo&#10;Eyl9XqE1fupaJM7OrrMm8NqVsujMwOW2kbMoepXW1MQfKtPitsL8crhaDR+DGTZz9dbvLuft7ecY&#10;f37vFGr9NBk3KxABx/B3DHd8RoeMmU7uSoUXjQYWCRrmSrHAPZ6pRQzixFO8XLyAzFL5XyH7BQAA&#10;//8DAFBLAQItABQABgAIAAAAIQCxgme2CgEAABMCAAATAAAAAAAAAAAAAAAAAAAAAABbQ29udGVu&#10;dF9UeXBlc10ueG1sUEsBAi0AFAAGAAgAAAAhADj9If/WAAAAlAEAAAsAAAAAAAAAAAAAAAAAOwEA&#10;AF9yZWxzLy5yZWxzUEsBAi0AFAAGAAgAAAAhAC3nO+1SBQAAjBoAAA4AAAAAAAAAAAAAAAAAOgIA&#10;AGRycy9lMm9Eb2MueG1sUEsBAi0AFAAGAAgAAAAhADcnR2HMAAAAKQIAABkAAAAAAAAAAAAAAAAA&#10;uAcAAGRycy9fcmVscy9lMm9Eb2MueG1sLnJlbHNQSwECLQAKAAAAAAAAACEATVY9e90EAADdBAAA&#10;FAAAAAAAAAAAAAAAAAC7CAAAZHJzL21lZGlhL2ltYWdlMy5wbmdQSwECLQAKAAAAAAAAACEArKt9&#10;fX/hAQB/4QEAFAAAAAAAAAAAAAAAAADKDQAAZHJzL21lZGlhL2ltYWdlMi5wbmdQSwECLQAKAAAA&#10;AAAAACEAe9TGixU5CQAVOQkAFAAAAAAAAAAAAAAAAAB77wEAZHJzL21lZGlhL2ltYWdlMS5wbmdQ&#10;SwECLQAUAAYACAAAACEARdcpceAAAAAKAQAADwAAAAAAAAAAAAAAAADCKAsAZHJzL2Rvd25yZXYu&#10;eG1sUEsFBgAAAAAIAAgAAAIAAM8pCwAAAA==&#10;">
                <v:shape id="Graphic 196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dZUwAAAANwAAAAPAAAAZHJzL2Rvd25yZXYueG1sRE9Na8JA&#10;EL0L/Q/LFLxI3Y0H0TSrBKHQY7X1Ps1Os8HsbMhuk/jvXUHwNo/3OcV+cq0YqA+NZw3ZUoEgrrxp&#10;uNbw8/3xtgERIrLB1jNpuFKA/e5lVmBu/MhHGk6xFimEQ44abIxdLmWoLDkMS98RJ+7P9w5jgn0t&#10;TY9jCnetXCm1lg4bTg0WOzpYqi6nf6eh5KEcs+Pm8nWufm3MFup6aJXW89epfAcRaYpP8cP9adL8&#10;7Rruz6QL5O4GAAD//wMAUEsBAi0AFAAGAAgAAAAhANvh9svuAAAAhQEAABMAAAAAAAAAAAAAAAAA&#10;AAAAAFtDb250ZW50X1R5cGVzXS54bWxQSwECLQAUAAYACAAAACEAWvQsW78AAAAVAQAACwAAAAAA&#10;AAAAAAAAAAAfAQAAX3JlbHMvLnJlbHNQSwECLQAUAAYACAAAACEAngHWVMAAAADcAAAADwAAAAAA&#10;AAAAAAAAAAAHAgAAZHJzL2Rvd25yZXYueG1sUEsFBgAAAAADAAMAtwAAAPQCAAAAAA==&#10;" path="m96774,l59107,7605,28346,28346,7605,59107,,96774,,2145601r193548,l193548,96774,185942,59107,165201,28346,134440,7605,96774,xe" fillcolor="#c1945c" stroked="f">
                  <v:path arrowok="t"/>
                </v:shape>
                <v:shape id="Graphic 197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ODGwgAAANwAAAAPAAAAZHJzL2Rvd25yZXYueG1sRE9Li8Iw&#10;EL4v+B/CCN7W1B58dI1ShKKXPaz2srehmT6wmdQm1vrvNwuCt/n4nrPdj6YVA/WusaxgMY9AEBdW&#10;N1wpyC/Z5xqE88gaW8uk4EkO9rvJxxYTbR/8Q8PZVyKEsEtQQe19l0jpipoMurntiANX2t6gD7Cv&#10;pO7xEcJNK+MoWkqDDYeGGjs61FRcz3ej4Hj7zfIyzrr8MA6by3eZxsM9VWo2HdMvEJ5G/xa/3Ccd&#10;5m9W8P9MuEDu/gAAAP//AwBQSwECLQAUAAYACAAAACEA2+H2y+4AAACFAQAAEwAAAAAAAAAAAAAA&#10;AAAAAAAAW0NvbnRlbnRfVHlwZXNdLnhtbFBLAQItABQABgAIAAAAIQBa9CxbvwAAABUBAAALAAAA&#10;AAAAAAAAAAAAAB8BAABfcmVscy8ucmVsc1BLAQItABQABgAIAAAAIQBgUODGwgAAANwAAAAPAAAA&#10;AAAAAAAAAAAAAAcCAABkcnMvZG93bnJldi54bWxQSwUGAAAAAAMAAwC3AAAA9gIAAAAA&#10;" path="m96774,l59107,7605,28346,28346,7605,59107,,96774,,5035550r193548,l193548,96774,185942,59107,165201,28346,134440,7605,96774,xe" fillcolor="#dcddde" stroked="f">
                  <v:path arrowok="t"/>
                </v:shape>
                <v:shape id="Graphic 198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fzgxAAAANwAAAAPAAAAZHJzL2Rvd25yZXYueG1sRI/BTsNA&#10;DETvSP2HlStxo5tyCBC6rSgUAblRkLhaWZMEst4oXtqEr8cHpN5szXjmebUZQ2cONEgb2cFykYEh&#10;rqJvuXbw/vZ4cQ1GErLHLjI5mEhgs56drbDw8civdNin2mgIS4EOmpT6wlqpGgooi9gTq/YZh4BJ&#10;16G2fsCjhofOXmZZbgO2rA0N9nTfUPW9/wkOSv7Nd1cP20k+RHYvZcyfvqbSufP5eHcLJtGYTub/&#10;62ev+DdKq8/oBHb9BwAA//8DAFBLAQItABQABgAIAAAAIQDb4fbL7gAAAIUBAAATAAAAAAAAAAAA&#10;AAAAAAAAAABbQ29udGVudF9UeXBlc10ueG1sUEsBAi0AFAAGAAgAAAAhAFr0LFu/AAAAFQEAAAsA&#10;AAAAAAAAAAAAAAAAHwEAAF9yZWxzLy5yZWxzUEsBAi0AFAAGAAgAAAAhAPbR/ODEAAAA3AAAAA8A&#10;AAAAAAAAAAAAAAAABwIAAGRycy9kb3ducmV2LnhtbFBLBQYAAAAAAwADALcAAAD4AgAAAAA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199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G0jwwAAANwAAAAPAAAAZHJzL2Rvd25yZXYueG1sRE9Li8Iw&#10;EL4v+B/CCHsRTRVWbTWKyApeXPGB4G1oxra0mZQmavffmwVhb/PxPWe+bE0lHtS4wrKC4SACQZxa&#10;XXCm4Hza9KcgnEfWWFkmBb/kYLnofMwx0fbJB3ocfSZCCLsEFeTe14mULs3JoBvYmjhwN9sY9AE2&#10;mdQNPkO4qeQoisbSYMGhIcea1jml5fFuFHxdy3J7vnz7yWgf//R2Q1rXrqfUZ7ddzUB4av2/+O3e&#10;6jA/juHvmXCBXLwAAAD//wMAUEsBAi0AFAAGAAgAAAAhANvh9svuAAAAhQEAABMAAAAAAAAAAAAA&#10;AAAAAAAAAFtDb250ZW50X1R5cGVzXS54bWxQSwECLQAUAAYACAAAACEAWvQsW78AAAAVAQAACwAA&#10;AAAAAAAAAAAAAAAfAQAAX3JlbHMvLnJlbHNQSwECLQAUAAYACAAAACEAy4BtI8MAAADcAAAADwAA&#10;AAAAAAAAAAAAAAAHAgAAZHJzL2Rvd25yZXYueG1sUEsFBgAAAAADAAMAtwAAAPcCAAAAAA==&#10;">
                  <v:imagedata r:id="rId57" o:title=""/>
                </v:shape>
                <v:shape id="Image 200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hfdwwAAANwAAAAPAAAAZHJzL2Rvd25yZXYueG1sRI9Bi8Iw&#10;FITvwv6H8IS9yDbVg2g1iggLRT2sdX/Ao3mmxealNKl2/70RhD0OM/MNs94OthF36nztWME0SUEQ&#10;l07XbBT8Xr6/FiB8QNbYOCYFf+Rhu/kYrTHT7sFnuhfBiAhhn6GCKoQ2k9KXFVn0iWuJo3d1ncUQ&#10;ZWek7vAR4baRszSdS4s1x4UKW9pXVN6K3io4YX8wy8s+Px/ynZmU+eL4Mz8p9TkedisQgYbwH363&#10;c60gEuF1Jh4BuXkCAAD//wMAUEsBAi0AFAAGAAgAAAAhANvh9svuAAAAhQEAABMAAAAAAAAAAAAA&#10;AAAAAAAAAFtDb250ZW50X1R5cGVzXS54bWxQSwECLQAUAAYACAAAACEAWvQsW78AAAAVAQAACwAA&#10;AAAAAAAAAAAAAAAfAQAAX3JlbHMvLnJlbHNQSwECLQAUAAYACAAAACEA1W4X3cMAAADcAAAADwAA&#10;AAAAAAAAAAAAAAAHAgAAZHJzL2Rvd25yZXYueG1sUEsFBgAAAAADAAMAtwAAAPcCAAAAAA==&#10;">
                  <v:imagedata r:id="rId58" o:title=""/>
                </v:shape>
                <v:shape id="Image 201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jFSwwAAANwAAAAPAAAAZHJzL2Rvd25yZXYueG1sRI/NasJA&#10;FIX3hb7DcAV3dZKgpaSOYgOF7ErSbrq7zFyTaOZOyEw1+vQdQXB5OD8fZ72dbC9ONPrOsYJ0kYAg&#10;1s503Cj4+f58eQPhA7LB3jEpuJCH7eb5aY25cWeu6FSHRsQR9jkqaEMYcim9bsmiX7iBOHp7N1oM&#10;UY6NNCOe47jtZZYkr9Jix5HQ4kBFS/pY/9nILT+o0tfMlwe3/A2r4kt3/V6p+WzavYMINIVH+N4u&#10;jYIsSeF2Jh4BufkHAAD//wMAUEsBAi0AFAAGAAgAAAAhANvh9svuAAAAhQEAABMAAAAAAAAAAAAA&#10;AAAAAAAAAFtDb250ZW50X1R5cGVzXS54bWxQSwECLQAUAAYACAAAACEAWvQsW78AAAAVAQAACwAA&#10;AAAAAAAAAAAAAAAfAQAAX3JlbHMvLnJlbHNQSwECLQAUAAYACAAAACEA2NYxUsMAAADcAAAADwAA&#10;AAAAAAAAAAAAAAAHAgAAZHJzL2Rvd25yZXYueG1sUEsFBgAAAAADAAMAtwAAAPcCAAAAAA==&#10;">
                  <v:imagedata r:id="rId59" o:title=""/>
                </v:shape>
                <v:shape id="Graphic 202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iRwwAAANwAAAAPAAAAZHJzL2Rvd25yZXYueG1sRI9Ba8JA&#10;FITvBf/D8gRvddMcbImuUgSDoJdaf8Aj+5qEZN+m2WcS/70rFHocZuYbZrObXKsG6kPt2cDbMgFF&#10;XHhbc2ng+n14/QAVBNli65kM3CnAbjt72WBm/chfNFykVBHCIUMDlUiXaR2KihyGpe+Io/fje4cS&#10;ZV9q2+MY4a7VaZKstMOa40KFHe0rKprLzRl4F3/vTmPR/jaHZpjOeS5hnxuzmE+fa1BCk/yH/9pH&#10;ayBNUnieiUdAbx8AAAD//wMAUEsBAi0AFAAGAAgAAAAhANvh9svuAAAAhQEAABMAAAAAAAAAAAAA&#10;AAAAAAAAAFtDb250ZW50X1R5cGVzXS54bWxQSwECLQAUAAYACAAAACEAWvQsW78AAAAVAQAACwAA&#10;AAAAAAAAAAAAAAAfAQAAX3JlbHMvLnJlbHNQSwECLQAUAAYACAAAACEAQe14kcMAAADcAAAADwAA&#10;AAAAAAAAAAAAAAAHAgAAZHJzL2Rvd25yZXYueG1sUEsFBgAAAAADAAMAtwAAAPcCAAAAAA==&#10;" path="m7724651,l,,,12700r7724651,l7724651,xe" fillcolor="#a1224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348368</wp:posOffset>
                </wp:positionV>
                <wp:extent cx="165100" cy="1571625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3" o:spid="_x0000_s1076" type="#_x0000_t202" style="position:absolute;left:0;text-align:left;margin-left:28.4pt;margin-top:27.45pt;width:13pt;height:123.7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v5StQEAAFoDAAAOAAAAZHJzL2Uyb0RvYy54bWysU9tu2zAMfR+wfxD0vvgyJB2MOMW2YsOA&#10;YhvQ7gNkWYqNWaImKrHz96NkOy22t6IvNCUeHfKQ9P52MgM7K4892JoXm5wzZSW0vT3W/Nfjl3cf&#10;OMMgbCsGsKrmF4X89vD2zX50lSqhg6FVnhGJxWp0Ne9CcFWWoeyUEbgBpywFNXgjAh39MWu9GInd&#10;DFmZ57tsBN86D1Ih0u3dHOSHxK+1kuGH1qgCG2pOtYVkfbJNtNlhL6qjF67r5VKGeEEVRvSWkl6p&#10;7kQQ7OT7/6hMLz0g6LCRYDLQupcqaSA1Rf6PmodOOJW0UHPQXduEr0crv59/eta3NS/z95xZYWhI&#10;j2oKDUwsXlGDRocV4R4cIcP0CSYadBKL7h7kbyRI9gwzP0BCx4ZM2pv4JamMHtIMLte+UxomI9tu&#10;W+QUkRQqtjfFrtzGvNnTa+cxfFVgWHRq7mmuqQJxvscwQ1fIUsycP5YVpmZaFK5qGmgvJIb2lsii&#10;LW8o/UhrUHP8cxJecTZ8s9TnuDOr41enWR0fhs+QNitKtPDxFED3qaCYeU6zFEQDTJKWZYsb8vyc&#10;UE+/xOEvAAAA//8DAFBLAwQUAAYACAAAACEAzJGGpd4AAAAIAQAADwAAAGRycy9kb3ducmV2Lnht&#10;bEyPwU7DMBBE70j9B2srcaMOaajSEKeqWoF6iyg9cHTjJQnE6yh22vD3LCd6Go1mNfM230y2Excc&#10;fOtIweMiAoFUOdNSreD0/vKQgvBBk9GdI1Twgx42xewu15lxV3rDyzHUgkvIZ1pBE0KfSemrBq32&#10;C9cjcfbpBqsD26GWZtBXLredjKNoJa1uiRca3eOuwer7OFoF4+l1u7Zf++SQlkuSpj6UY/mh1P18&#10;2j6DCDiF/2P4w2d0KJjp7EYyXnQKnlZMHliTNQjO05j9WcEyihOQRS5vHyh+AQAA//8DAFBLAQIt&#10;ABQABgAIAAAAIQC2gziS/gAAAOEBAAATAAAAAAAAAAAAAAAAAAAAAABbQ29udGVudF9UeXBlc10u&#10;eG1sUEsBAi0AFAAGAAgAAAAhADj9If/WAAAAlAEAAAsAAAAAAAAAAAAAAAAALwEAAF9yZWxzLy5y&#10;ZWxzUEsBAi0AFAAGAAgAAAAhAE4K/lK1AQAAWgMAAA4AAAAAAAAAAAAAAAAALgIAAGRycy9lMm9E&#10;b2MueG1sUEsBAi0AFAAGAAgAAAAhAMyRhqXeAAAACAEAAA8AAAAAAAAAAAAAAAAADw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945C"/>
          <w:spacing w:val="-2"/>
        </w:rPr>
        <w:t>Transitorios</w:t>
      </w:r>
    </w:p>
    <w:p w:rsidR="00DE200B" w:rsidRDefault="00DE200B">
      <w:pPr>
        <w:pStyle w:val="Textoindependiente"/>
        <w:spacing w:before="261"/>
        <w:rPr>
          <w:b/>
          <w:sz w:val="26"/>
        </w:rPr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b/>
          <w:color w:val="231F20"/>
        </w:rPr>
        <w:t>Primero.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presente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Acuerdo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entrará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vigor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día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siguiente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publicación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portal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internet de la Unidad del Sistema </w:t>
      </w:r>
      <w:hyperlink r:id="rId60">
        <w:r>
          <w:rPr>
            <w:color w:val="0562C1"/>
            <w:u w:val="single" w:color="0562C1"/>
          </w:rPr>
          <w:t>http://usicamm.sep.gob.mx</w:t>
        </w:r>
      </w:hyperlink>
    </w:p>
    <w:p w:rsidR="00DE200B" w:rsidRDefault="00DC2550">
      <w:pPr>
        <w:pStyle w:val="Textoindependiente"/>
        <w:spacing w:before="160" w:line="285" w:lineRule="auto"/>
        <w:ind w:left="897" w:right="895"/>
        <w:jc w:val="both"/>
      </w:pPr>
      <w:r>
        <w:rPr>
          <w:b/>
          <w:color w:val="231F20"/>
        </w:rPr>
        <w:t xml:space="preserve">Segundo. </w:t>
      </w:r>
      <w:r>
        <w:rPr>
          <w:color w:val="231F20"/>
        </w:rPr>
        <w:t>El calendario sobre el mecanismo para la posibilidad de renovar los nombramientos a car- gos con función directiva o de supervisión cuya vigencia concluye al término del ciclo escolar 2024- 2025, será el siguiente:</w:t>
      </w:r>
    </w:p>
    <w:p w:rsidR="00DE200B" w:rsidRDefault="00DE200B">
      <w:pPr>
        <w:pStyle w:val="Textoindependiente"/>
        <w:spacing w:before="156" w:after="1"/>
        <w:rPr>
          <w:sz w:val="20"/>
        </w:rPr>
      </w:pPr>
    </w:p>
    <w:tbl>
      <w:tblPr>
        <w:tblStyle w:val="TableNormal"/>
        <w:tblW w:w="0" w:type="auto"/>
        <w:tblInd w:w="1280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40"/>
        <w:gridCol w:w="6389"/>
        <w:gridCol w:w="1563"/>
      </w:tblGrid>
      <w:tr w:rsidR="00DE200B">
        <w:trPr>
          <w:trHeight w:val="389"/>
        </w:trPr>
        <w:tc>
          <w:tcPr>
            <w:tcW w:w="640" w:type="dxa"/>
            <w:tcBorders>
              <w:righ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11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5"/>
                <w:sz w:val="16"/>
              </w:rPr>
              <w:t>No.</w:t>
            </w:r>
          </w:p>
        </w:tc>
        <w:tc>
          <w:tcPr>
            <w:tcW w:w="6389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11"/>
              <w:ind w:right="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Actividad</w:t>
            </w:r>
          </w:p>
        </w:tc>
        <w:tc>
          <w:tcPr>
            <w:tcW w:w="1563" w:type="dxa"/>
            <w:tcBorders>
              <w:lef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11"/>
              <w:ind w:right="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Fecha</w:t>
            </w:r>
          </w:p>
        </w:tc>
      </w:tr>
      <w:tr w:rsidR="00DE200B">
        <w:trPr>
          <w:trHeight w:val="789"/>
        </w:trPr>
        <w:tc>
          <w:tcPr>
            <w:tcW w:w="640" w:type="dxa"/>
          </w:tcPr>
          <w:p w:rsidR="00DE200B" w:rsidRDefault="00DE200B">
            <w:pPr>
              <w:pStyle w:val="TableParagraph"/>
              <w:spacing w:before="117"/>
              <w:rPr>
                <w:sz w:val="16"/>
              </w:rPr>
            </w:pPr>
          </w:p>
          <w:p w:rsidR="00DE200B" w:rsidRDefault="00DC2550">
            <w:pPr>
              <w:pStyle w:val="TableParagraph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221F1F"/>
                <w:spacing w:val="-10"/>
                <w:w w:val="65"/>
                <w:sz w:val="16"/>
              </w:rPr>
              <w:t>1</w:t>
            </w:r>
          </w:p>
        </w:tc>
        <w:tc>
          <w:tcPr>
            <w:tcW w:w="6389" w:type="dxa"/>
          </w:tcPr>
          <w:p w:rsidR="00DE200B" w:rsidRDefault="00DC2550">
            <w:pPr>
              <w:pStyle w:val="TableParagraph"/>
              <w:spacing w:before="111" w:line="247" w:lineRule="auto"/>
              <w:ind w:left="160" w:right="161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Publicación del Acuerdo que contiene los criterios orientadores sobre el mecanismo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para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posibilidad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renovar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nombramientos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cargos</w:t>
            </w:r>
            <w:r>
              <w:rPr>
                <w:color w:val="231F20"/>
                <w:spacing w:val="-1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 función directiva o de supervisión en educación media superior.</w:t>
            </w:r>
          </w:p>
        </w:tc>
        <w:tc>
          <w:tcPr>
            <w:tcW w:w="1563" w:type="dxa"/>
          </w:tcPr>
          <w:p w:rsidR="00DE200B" w:rsidRDefault="00DE200B">
            <w:pPr>
              <w:pStyle w:val="TableParagraph"/>
              <w:spacing w:before="1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585" w:hanging="352"/>
              <w:rPr>
                <w:sz w:val="16"/>
              </w:rPr>
            </w:pPr>
            <w:r>
              <w:rPr>
                <w:color w:val="221F1F"/>
                <w:spacing w:val="-4"/>
                <w:sz w:val="16"/>
              </w:rPr>
              <w:t>17</w:t>
            </w:r>
            <w:r>
              <w:rPr>
                <w:color w:val="221F1F"/>
                <w:spacing w:val="-17"/>
                <w:sz w:val="16"/>
              </w:rPr>
              <w:t xml:space="preserve"> </w:t>
            </w:r>
            <w:r>
              <w:rPr>
                <w:color w:val="221F1F"/>
                <w:spacing w:val="-4"/>
                <w:sz w:val="16"/>
              </w:rPr>
              <w:t>de</w:t>
            </w:r>
            <w:r>
              <w:rPr>
                <w:color w:val="221F1F"/>
                <w:spacing w:val="-15"/>
                <w:sz w:val="16"/>
              </w:rPr>
              <w:t xml:space="preserve"> </w:t>
            </w:r>
            <w:r>
              <w:rPr>
                <w:color w:val="221F1F"/>
                <w:spacing w:val="-4"/>
                <w:sz w:val="16"/>
              </w:rPr>
              <w:t>junio</w:t>
            </w:r>
            <w:r>
              <w:rPr>
                <w:color w:val="221F1F"/>
                <w:spacing w:val="-15"/>
                <w:sz w:val="16"/>
              </w:rPr>
              <w:t xml:space="preserve"> </w:t>
            </w:r>
            <w:r>
              <w:rPr>
                <w:color w:val="221F1F"/>
                <w:spacing w:val="-4"/>
                <w:sz w:val="16"/>
              </w:rPr>
              <w:t>de 2024</w:t>
            </w:r>
          </w:p>
        </w:tc>
      </w:tr>
      <w:tr w:rsidR="00DE200B">
        <w:trPr>
          <w:trHeight w:val="789"/>
        </w:trPr>
        <w:tc>
          <w:tcPr>
            <w:tcW w:w="640" w:type="dxa"/>
            <w:shd w:val="clear" w:color="auto" w:fill="E6E7E8"/>
          </w:tcPr>
          <w:p w:rsidR="00DE200B" w:rsidRDefault="00DE200B">
            <w:pPr>
              <w:pStyle w:val="TableParagraph"/>
              <w:spacing w:before="117"/>
              <w:rPr>
                <w:sz w:val="16"/>
              </w:rPr>
            </w:pPr>
          </w:p>
          <w:p w:rsidR="00DE200B" w:rsidRDefault="00DC2550">
            <w:pPr>
              <w:pStyle w:val="TableParagraph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221F1F"/>
                <w:spacing w:val="-10"/>
                <w:w w:val="90"/>
                <w:sz w:val="16"/>
              </w:rPr>
              <w:t>2</w:t>
            </w:r>
          </w:p>
        </w:tc>
        <w:tc>
          <w:tcPr>
            <w:tcW w:w="6389" w:type="dxa"/>
            <w:shd w:val="clear" w:color="auto" w:fill="E6E7E8"/>
          </w:tcPr>
          <w:p w:rsidR="00DE200B" w:rsidRDefault="00DC2550">
            <w:pPr>
              <w:pStyle w:val="TableParagraph"/>
              <w:spacing w:before="111" w:line="247" w:lineRule="auto"/>
              <w:ind w:left="160" w:right="161"/>
              <w:jc w:val="both"/>
              <w:rPr>
                <w:sz w:val="16"/>
              </w:rPr>
            </w:pPr>
            <w:r>
              <w:rPr>
                <w:color w:val="221F1F"/>
                <w:sz w:val="16"/>
              </w:rPr>
              <w:t>Notificación a la Unidad del Sistema por parte de las autoridades de educación media superior y los organismos descentralizados sobre la determinación de renovar los cargos.</w:t>
            </w:r>
          </w:p>
        </w:tc>
        <w:tc>
          <w:tcPr>
            <w:tcW w:w="1563" w:type="dxa"/>
            <w:shd w:val="clear" w:color="auto" w:fill="E6E7E8"/>
          </w:tcPr>
          <w:p w:rsidR="00DE200B" w:rsidRDefault="00DE200B">
            <w:pPr>
              <w:pStyle w:val="TableParagraph"/>
              <w:spacing w:before="1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468" w:right="225" w:hanging="239"/>
              <w:rPr>
                <w:sz w:val="16"/>
              </w:rPr>
            </w:pPr>
            <w:r>
              <w:rPr>
                <w:color w:val="231F20"/>
                <w:spacing w:val="-4"/>
                <w:sz w:val="16"/>
              </w:rPr>
              <w:t>Al</w:t>
            </w:r>
            <w:r>
              <w:rPr>
                <w:color w:val="231F20"/>
                <w:spacing w:val="-17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13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de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 xml:space="preserve">enero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1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2025</w:t>
            </w:r>
          </w:p>
        </w:tc>
      </w:tr>
      <w:tr w:rsidR="00DE200B">
        <w:trPr>
          <w:trHeight w:val="989"/>
        </w:trPr>
        <w:tc>
          <w:tcPr>
            <w:tcW w:w="640" w:type="dxa"/>
          </w:tcPr>
          <w:p w:rsidR="00DE200B" w:rsidRDefault="00DE200B">
            <w:pPr>
              <w:pStyle w:val="TableParagraph"/>
              <w:rPr>
                <w:sz w:val="16"/>
              </w:rPr>
            </w:pPr>
          </w:p>
          <w:p w:rsidR="00DE200B" w:rsidRDefault="00DE200B">
            <w:pPr>
              <w:pStyle w:val="TableParagraph"/>
              <w:spacing w:before="22"/>
              <w:rPr>
                <w:sz w:val="16"/>
              </w:rPr>
            </w:pPr>
          </w:p>
          <w:p w:rsidR="00DE200B" w:rsidRDefault="00DC2550">
            <w:pPr>
              <w:pStyle w:val="TableParagraph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221F1F"/>
                <w:spacing w:val="-10"/>
                <w:w w:val="95"/>
                <w:sz w:val="16"/>
              </w:rPr>
              <w:t>3</w:t>
            </w:r>
          </w:p>
        </w:tc>
        <w:tc>
          <w:tcPr>
            <w:tcW w:w="6389" w:type="dxa"/>
          </w:tcPr>
          <w:p w:rsidR="00DE200B" w:rsidRDefault="00DE200B">
            <w:pPr>
              <w:pStyle w:val="TableParagraph"/>
              <w:spacing w:before="11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/>
              <w:rPr>
                <w:sz w:val="16"/>
              </w:rPr>
            </w:pPr>
            <w:r>
              <w:rPr>
                <w:color w:val="221F1F"/>
                <w:sz w:val="16"/>
              </w:rPr>
              <w:t>Presentación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del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portafolio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evidencias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por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parte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del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personal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con</w:t>
            </w:r>
            <w:r>
              <w:rPr>
                <w:color w:val="221F1F"/>
                <w:spacing w:val="-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funciones directivas o de supervisión, con posibilidad de renovar su nombramiento.</w:t>
            </w:r>
          </w:p>
        </w:tc>
        <w:tc>
          <w:tcPr>
            <w:tcW w:w="1563" w:type="dxa"/>
          </w:tcPr>
          <w:p w:rsidR="00DE200B" w:rsidRDefault="00DC2550">
            <w:pPr>
              <w:pStyle w:val="TableParagraph"/>
              <w:spacing w:before="111"/>
              <w:ind w:left="2"/>
              <w:jc w:val="center"/>
              <w:rPr>
                <w:sz w:val="16"/>
              </w:rPr>
            </w:pPr>
            <w:r>
              <w:rPr>
                <w:color w:val="231F20"/>
                <w:spacing w:val="-4"/>
                <w:sz w:val="16"/>
              </w:rPr>
              <w:t>Del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27</w:t>
            </w:r>
            <w:r>
              <w:rPr>
                <w:color w:val="231F20"/>
                <w:spacing w:val="-11"/>
                <w:sz w:val="16"/>
              </w:rPr>
              <w:t xml:space="preserve"> </w:t>
            </w:r>
            <w:r>
              <w:rPr>
                <w:color w:val="231F20"/>
                <w:spacing w:val="-5"/>
                <w:sz w:val="16"/>
              </w:rPr>
              <w:t>de</w:t>
            </w:r>
          </w:p>
          <w:p w:rsidR="00DE200B" w:rsidRDefault="00DC2550">
            <w:pPr>
              <w:pStyle w:val="TableParagraph"/>
              <w:spacing w:before="6" w:line="247" w:lineRule="auto"/>
              <w:ind w:left="243" w:right="23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enero al 28 de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febrero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 xml:space="preserve">de </w:t>
            </w:r>
            <w:r>
              <w:rPr>
                <w:color w:val="231F20"/>
                <w:spacing w:val="-4"/>
                <w:sz w:val="16"/>
              </w:rPr>
              <w:t>2025</w:t>
            </w:r>
          </w:p>
        </w:tc>
      </w:tr>
      <w:tr w:rsidR="00DE200B">
        <w:trPr>
          <w:trHeight w:val="789"/>
        </w:trPr>
        <w:tc>
          <w:tcPr>
            <w:tcW w:w="640" w:type="dxa"/>
            <w:shd w:val="clear" w:color="auto" w:fill="E6E7E8"/>
          </w:tcPr>
          <w:p w:rsidR="00DE200B" w:rsidRDefault="00DE200B">
            <w:pPr>
              <w:pStyle w:val="TableParagraph"/>
              <w:spacing w:before="117"/>
              <w:rPr>
                <w:sz w:val="16"/>
              </w:rPr>
            </w:pPr>
          </w:p>
          <w:p w:rsidR="00DE200B" w:rsidRDefault="00DC2550">
            <w:pPr>
              <w:pStyle w:val="TableParagraph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221F1F"/>
                <w:spacing w:val="-10"/>
                <w:sz w:val="16"/>
              </w:rPr>
              <w:t>4</w:t>
            </w:r>
          </w:p>
        </w:tc>
        <w:tc>
          <w:tcPr>
            <w:tcW w:w="6389" w:type="dxa"/>
            <w:shd w:val="clear" w:color="auto" w:fill="E6E7E8"/>
          </w:tcPr>
          <w:p w:rsidR="00DE200B" w:rsidRDefault="00DC2550">
            <w:pPr>
              <w:pStyle w:val="TableParagraph"/>
              <w:spacing w:before="111" w:line="247" w:lineRule="auto"/>
              <w:ind w:left="160" w:right="161"/>
              <w:jc w:val="both"/>
              <w:rPr>
                <w:sz w:val="16"/>
              </w:rPr>
            </w:pPr>
            <w:r>
              <w:rPr>
                <w:color w:val="221F1F"/>
                <w:sz w:val="16"/>
              </w:rPr>
              <w:t>Valoración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del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portafolio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evidencias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por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el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Comité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revisor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funciones</w:t>
            </w:r>
            <w:r>
              <w:rPr>
                <w:color w:val="221F1F"/>
                <w:spacing w:val="-13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en cargos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directivos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o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supervisión,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conforme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al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esquema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valoración</w:t>
            </w:r>
            <w:r>
              <w:rPr>
                <w:color w:val="221F1F"/>
                <w:spacing w:val="-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que se</w:t>
            </w:r>
            <w:r>
              <w:rPr>
                <w:color w:val="221F1F"/>
                <w:spacing w:val="-14"/>
                <w:sz w:val="16"/>
              </w:rPr>
              <w:t xml:space="preserve"> </w:t>
            </w:r>
            <w:r>
              <w:rPr>
                <w:color w:val="221F1F"/>
                <w:sz w:val="16"/>
              </w:rPr>
              <w:t>determine.</w:t>
            </w:r>
          </w:p>
        </w:tc>
        <w:tc>
          <w:tcPr>
            <w:tcW w:w="1563" w:type="dxa"/>
            <w:shd w:val="clear" w:color="auto" w:fill="E6E7E8"/>
          </w:tcPr>
          <w:p w:rsidR="00DE200B" w:rsidRDefault="00DC2550">
            <w:pPr>
              <w:pStyle w:val="TableParagraph"/>
              <w:spacing w:before="111" w:line="247" w:lineRule="auto"/>
              <w:ind w:left="153" w:right="148"/>
              <w:jc w:val="center"/>
              <w:rPr>
                <w:sz w:val="16"/>
              </w:rPr>
            </w:pPr>
            <w:r>
              <w:rPr>
                <w:color w:val="231F20"/>
                <w:spacing w:val="-2"/>
                <w:sz w:val="16"/>
              </w:rPr>
              <w:t>Del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2"/>
                <w:w w:val="95"/>
                <w:sz w:val="16"/>
              </w:rPr>
              <w:t>1</w:t>
            </w:r>
            <w:r>
              <w:rPr>
                <w:color w:val="231F20"/>
                <w:spacing w:val="-13"/>
                <w:w w:val="95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de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 xml:space="preserve">marzo </w:t>
            </w:r>
            <w:r>
              <w:rPr>
                <w:color w:val="231F20"/>
                <w:sz w:val="16"/>
              </w:rPr>
              <w:t>al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15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mayo de</w:t>
            </w:r>
            <w:r>
              <w:rPr>
                <w:color w:val="231F20"/>
                <w:spacing w:val="-1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2025</w:t>
            </w:r>
          </w:p>
        </w:tc>
      </w:tr>
      <w:tr w:rsidR="00DE200B">
        <w:trPr>
          <w:trHeight w:val="675"/>
        </w:trPr>
        <w:tc>
          <w:tcPr>
            <w:tcW w:w="640" w:type="dxa"/>
          </w:tcPr>
          <w:p w:rsidR="00DE200B" w:rsidRDefault="00DE200B">
            <w:pPr>
              <w:pStyle w:val="TableParagraph"/>
              <w:spacing w:before="59"/>
              <w:rPr>
                <w:sz w:val="16"/>
              </w:rPr>
            </w:pPr>
          </w:p>
          <w:p w:rsidR="00DE200B" w:rsidRDefault="00DC2550">
            <w:pPr>
              <w:pStyle w:val="TableParagraph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221F1F"/>
                <w:spacing w:val="-10"/>
                <w:w w:val="95"/>
                <w:sz w:val="16"/>
              </w:rPr>
              <w:t>5</w:t>
            </w:r>
          </w:p>
        </w:tc>
        <w:tc>
          <w:tcPr>
            <w:tcW w:w="6389" w:type="dxa"/>
          </w:tcPr>
          <w:p w:rsidR="00DE200B" w:rsidRDefault="00DC2550">
            <w:pPr>
              <w:pStyle w:val="TableParagraph"/>
              <w:spacing w:before="154" w:line="247" w:lineRule="auto"/>
              <w:ind w:left="160"/>
              <w:rPr>
                <w:sz w:val="16"/>
              </w:rPr>
            </w:pPr>
            <w:r>
              <w:rPr>
                <w:color w:val="221F1F"/>
                <w:sz w:val="16"/>
              </w:rPr>
              <w:t>Notificación sobre la posibilidad de renovación del nombramiento al cargo directivo o de supervisión, a quienes participen.</w:t>
            </w:r>
          </w:p>
        </w:tc>
        <w:tc>
          <w:tcPr>
            <w:tcW w:w="1563" w:type="dxa"/>
          </w:tcPr>
          <w:p w:rsidR="00DE200B" w:rsidRDefault="00DC2550">
            <w:pPr>
              <w:pStyle w:val="TableParagraph"/>
              <w:spacing w:before="154" w:line="247" w:lineRule="auto"/>
              <w:ind w:left="468" w:right="251" w:hanging="212"/>
              <w:rPr>
                <w:sz w:val="16"/>
              </w:rPr>
            </w:pPr>
            <w:r>
              <w:rPr>
                <w:color w:val="231F20"/>
                <w:spacing w:val="-4"/>
                <w:sz w:val="16"/>
              </w:rPr>
              <w:t>Al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16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>de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pacing w:val="-4"/>
                <w:sz w:val="16"/>
              </w:rPr>
              <w:t xml:space="preserve">junio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1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2025</w:t>
            </w:r>
          </w:p>
        </w:tc>
      </w:tr>
    </w:tbl>
    <w:p w:rsidR="00DE200B" w:rsidRDefault="00DE200B">
      <w:pPr>
        <w:pStyle w:val="Textoindependiente"/>
      </w:pPr>
    </w:p>
    <w:p w:rsidR="00DE200B" w:rsidRDefault="00DE200B">
      <w:pPr>
        <w:pStyle w:val="Textoindependiente"/>
        <w:spacing w:before="65"/>
      </w:pPr>
    </w:p>
    <w:p w:rsidR="00DE200B" w:rsidRDefault="00DC2550">
      <w:pPr>
        <w:pStyle w:val="Textoindependiente"/>
        <w:spacing w:before="1" w:line="285" w:lineRule="auto"/>
        <w:ind w:left="897" w:right="894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-2299557</wp:posOffset>
                </wp:positionV>
                <wp:extent cx="165100" cy="3743960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hyperlink r:id="rId61">
                              <w:r>
                                <w:rPr>
                                  <w:color w:val="231F20"/>
                                  <w:spacing w:val="-2"/>
                                </w:rPr>
                                <w:t>Sistema</w:t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</w:rPr>
                                <w:t>para</w:t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</w:rPr>
                                <w:t>Carrera</w:t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</w:rPr>
                                <w:t>de</w:t>
                              </w:r>
                            </w:hyperlink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04" o:spid="_x0000_s1077" type="#_x0000_t202" style="position:absolute;left:0;text-align:left;margin-left:28.4pt;margin-top:-181.05pt;width:13pt;height:294.8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2titwEAAFoDAAAOAAAAZHJzL2Uyb0RvYy54bWysU8Fu2zAMvQ/YPwi6L3bSLu2MOMXaYsOA&#10;Yi3Q7gNkWYqFWaImKrHz96PkOC2227ALTYnU43skvbkZbc8OKqABV/PlouRMOQmtcbua/3j58uGa&#10;M4zCtaIHp2p+VMhvtu/fbQZfqRV00LcqMAJxWA2+5l2MvioKlJ2yAhfglaOghmBFpGPYFW0QA6Hb&#10;vliV5boYILQ+gFSIdHs/Bfk242utZHzUGlVkfc2JW8w2ZNskW2w3otoF4TsjTzTEP7Cwwjgqeoa6&#10;F1GwfTB/QVkjAyDouJBgC9DaSJU1kJpl+Yea5054lbVQc9Cf24T/D1Z+PzwFZtqar8pLzpywNKQX&#10;NcYGRpauqEGDx4rynj1lxvEWRhp0Fov+AeRPpJTiTc70ACk7NWTUwaYvSWX0kGZwPPedyjCZ0NYf&#10;lyVFJIUuri4vPq3zYIrX1z5g/KrAsuTUPNBcMwNxeMCY6otqTjmRmeonWnFsxknhclbTQHskMbS3&#10;BJbs6orKD7QGNcdfexEUZ/03R31OOzM7YXaa2Qmxv4O8WUmig8/7CNpkQqnyVOZEiAaYeZ6WLW3I&#10;23POev0ltr8BAAD//wMAUEsDBBQABgAIAAAAIQCxHqxN4AAAAAoBAAAPAAAAZHJzL2Rvd25yZXYu&#10;eG1sTI/BTsMwEETvSPyDtUjcWqcpDWnIpqpAoN4iSg89uvGSBOJ1FDtt+HvMqRx3djTzJt9MphNn&#10;GlxrGWExj0AQV1a3XCMcPl5nKQjnFWvVWSaEH3KwKW5vcpVpe+F3Ou99LUIIu0whNN73mZSuasgo&#10;N7c9cfh92sEoH86hlnpQlxBuOhlHUSKNajk0NKqn54aq7/1oEMbD23Ztvl4edmm5ZKnrXTmWR8T7&#10;u2n7BMLT5K9m+MMP6FAEppMdWTvRIaySQO4RZsskXoAIjjQOygkhjh9XIItc/p9Q/AIAAP//AwBQ&#10;SwECLQAUAAYACAAAACEAtoM4kv4AAADhAQAAEwAAAAAAAAAAAAAAAAAAAAAAW0NvbnRlbnRfVHlw&#10;ZXNdLnhtbFBLAQItABQABgAIAAAAIQA4/SH/1gAAAJQBAAALAAAAAAAAAAAAAAAAAC8BAABfcmVs&#10;cy8ucmVsc1BLAQItABQABgAIAAAAIQBf72titwEAAFoDAAAOAAAAAAAAAAAAAAAAAC4CAABkcnMv&#10;ZTJvRG9jLnhtbFBLAQItABQABgAIAAAAIQCxHqxN4AAAAAoBAAAPAAAAAAAAAAAAAAAAABEEAABk&#10;cnMvZG93bnJldi54bWxQSwUGAAAAAAQABADzAAAAHg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hyperlink r:id="rId62">
                        <w:r>
                          <w:rPr>
                            <w:color w:val="231F20"/>
                            <w:spacing w:val="-2"/>
                          </w:rPr>
                          <w:t>Sistema</w:t>
                        </w:r>
                        <w:r>
                          <w:rPr>
                            <w:color w:val="231F20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</w:rPr>
                          <w:t>para</w:t>
                        </w:r>
                        <w:r>
                          <w:rPr>
                            <w:color w:val="231F20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</w:rPr>
                          <w:t>la</w:t>
                        </w:r>
                        <w:r>
                          <w:rPr>
                            <w:color w:val="231F20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</w:rPr>
                          <w:t>Carrera</w:t>
                        </w:r>
                        <w:r>
                          <w:rPr>
                            <w:color w:val="231F20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</w:rPr>
                          <w:t>de</w:t>
                        </w:r>
                      </w:hyperlink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31F20"/>
        </w:rPr>
        <w:t>Tercero.</w:t>
      </w:r>
      <w:r>
        <w:rPr>
          <w:b/>
          <w:color w:val="231F20"/>
          <w:spacing w:val="-9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mecanismo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posibilidad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renovar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cargos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directiva </w:t>
      </w:r>
      <w:r>
        <w:rPr>
          <w:color w:val="231F20"/>
          <w:spacing w:val="-2"/>
        </w:rPr>
        <w:t>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supervisión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cuya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vigencia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concluye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posterior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ciclo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escolar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2024-2025,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deberá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comenzarse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seis </w:t>
      </w:r>
      <w:r>
        <w:rPr>
          <w:color w:val="231F20"/>
        </w:rPr>
        <w:t>meses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anterioridad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concluyan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nombramientos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respectivos,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confromidad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siguiente:</w:t>
      </w:r>
    </w:p>
    <w:p w:rsidR="00DE200B" w:rsidRDefault="00DC2550">
      <w:pPr>
        <w:pStyle w:val="Prrafodelista"/>
        <w:numPr>
          <w:ilvl w:val="0"/>
          <w:numId w:val="3"/>
        </w:numPr>
        <w:tabs>
          <w:tab w:val="left" w:pos="1817"/>
        </w:tabs>
        <w:spacing w:line="285" w:lineRule="auto"/>
        <w:ind w:right="893"/>
        <w:jc w:val="both"/>
        <w:rPr>
          <w:sz w:val="18"/>
        </w:rPr>
      </w:pPr>
      <w:r>
        <w:rPr>
          <w:color w:val="231F20"/>
          <w:sz w:val="18"/>
        </w:rPr>
        <w:t>Las autoridades de educación media superior y los organismos descentralizados informarán</w:t>
      </w:r>
      <w:r>
        <w:rPr>
          <w:color w:val="231F20"/>
          <w:spacing w:val="40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Unidad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Sistema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determinación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sobre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renovación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cargos,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dentro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10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días naturales contados a partir seis meses con anterioridad a la conclusión del nombramiento </w:t>
      </w:r>
      <w:r>
        <w:rPr>
          <w:color w:val="231F20"/>
          <w:spacing w:val="-2"/>
          <w:sz w:val="18"/>
        </w:rPr>
        <w:t>respectivo;</w:t>
      </w:r>
    </w:p>
    <w:p w:rsidR="00DE200B" w:rsidRDefault="00DC2550">
      <w:pPr>
        <w:pStyle w:val="Prrafodelista"/>
        <w:numPr>
          <w:ilvl w:val="0"/>
          <w:numId w:val="3"/>
        </w:numPr>
        <w:tabs>
          <w:tab w:val="left" w:pos="1817"/>
        </w:tabs>
        <w:spacing w:before="117" w:line="260" w:lineRule="atLeast"/>
        <w:ind w:right="894"/>
        <w:jc w:val="both"/>
        <w:rPr>
          <w:sz w:val="18"/>
        </w:rPr>
      </w:pPr>
      <w:r>
        <w:rPr>
          <w:color w:val="231F20"/>
          <w:sz w:val="18"/>
        </w:rPr>
        <w:t>Las autoridades de educación media superior y los organismos</w:t>
      </w:r>
      <w:r>
        <w:rPr>
          <w:color w:val="231F20"/>
          <w:sz w:val="18"/>
        </w:rPr>
        <w:t xml:space="preserve"> descentralizados notificarán al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personal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directivas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supervisión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susceptible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posibilidad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renovar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 xml:space="preserve">el nombramiento, dentro de los cinco días hábiles a partir de que determine la renovación del </w:t>
      </w:r>
      <w:r>
        <w:rPr>
          <w:color w:val="231F20"/>
          <w:spacing w:val="-2"/>
          <w:sz w:val="18"/>
        </w:rPr>
        <w:t>cargo;</w:t>
      </w:r>
    </w:p>
    <w:p w:rsidR="00DE200B" w:rsidRDefault="00DC2550">
      <w:pPr>
        <w:spacing w:line="148" w:lineRule="exact"/>
        <w:ind w:left="111"/>
        <w:rPr>
          <w:sz w:val="16"/>
        </w:rPr>
      </w:pPr>
      <w:r>
        <w:rPr>
          <w:color w:val="FFFFFF"/>
          <w:spacing w:val="-5"/>
          <w:w w:val="85"/>
          <w:sz w:val="16"/>
        </w:rPr>
        <w:t>12</w:t>
      </w:r>
    </w:p>
    <w:p w:rsidR="00DE200B" w:rsidRDefault="00DE200B">
      <w:pPr>
        <w:spacing w:line="148" w:lineRule="exac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44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30432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04F5DF" id="Group 205" o:spid="_x0000_s1026" style="position:absolute;margin-left:.2pt;margin-top:155.9pt;width:609.25pt;height:637.8pt;z-index:-16386048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gExMQAUAACoaAAAOAAAAZHJzL2Uyb0RvYy54bWzsWe9v2zYQ/T5g/4Og&#10;7431W5YQpyjiJghQtMGaYZ9pWbaFSqJG0nby3+8dKdqO3cxJt3RNlwJ1KOtEHR/vHu+dT9/eNrWz&#10;KoWseDty/RPPdcq24NOqnY/c328u3gxdRyrWTlnN23Lk3pXSfXv26y+n6y4vA77g9bQUDiZpZb7u&#10;Ru5CqS4fDGSxKBsmT3hXtrg546JhCpdiPpgKtsbsTT0IPC8ZrLmYdoIXpZT4dmxuumd6/tmsLNSn&#10;2UyWyqlHLnxT+lPozwl9Ds5OWT4XrFtURe8G+wYvGla1eOlmqjFTzFmK6mCqpioEl3ymTgreDPhs&#10;VhWlXgNW43t7q7kUfNnptczz9bzbwARo93D65mmLj6tr4VTTkRt4seu0rMEm6fc69AXgWXfzHFaX&#10;ovvcXQuzRgw/8OKLxO3B/n26nm+Nb2eioYewVOdW4363wb28VU6BL9M0TKMUry9wb+h7nhdnZmeK&#10;Bbbv4Lli8f7IkwOWmxdr9zburDtEmdwCKf8ZkJ8XrCv1/kiCaANksgXSBFbgJQZKbUc4amBlLntI&#10;91BK/eHQH2auc4iVn4WJhSrwozhJ9C5tFszyYinVZck16mz1QSoT41M7Ygs7Km5bOxTIFMqRWueI&#10;ch3kiHAd5MjE7ETHFD1HW0lDZ41s711ZIHh6T+h2w1flDdeGirYuS9I02i4Fnm4t6nbXMs58L9WW&#10;aWKCD8bWxP7t9KTBMIwAM/AxI4rEh2z1ZGRq5v87U1AE7IzHx+30qj2fAHrw5QApjkCC5CmB9Hjz&#10;4174wziLAj338aX5SQyKeSRkfhhFkQHj6FYc7q/dqqLmsjTgUMxolDZxBMR2I1XyuppeVHVNgSPF&#10;fHJeC2fFEJLnfhbF5z3IO2ZIbZtANJrw6R0ycA0uH7nyzyUTpevUVy1ynIjfDoQdTOxAqPqc6+NB&#10;x6yQ6ub2DyY6p8Nw5Cqw1EduU53lNqXgPxkYW3qy5e+Wis8qyjftm/GovwDtEJd+F/5BDlkit/yT&#10;En70evDU0/jHz7wo9PqT0jK2TX0i7NgL4zjWBsDEMtnu3lrIcDw+KwtZT2g3thxjCOMwSrcWNl6N&#10;5UtjIbvqR7LQE81fWciw0Ph8PB6/f2WhwyrVUmPPLpsqCIfePgsNX1noZ62FnkgrTzT/f7FQ3ery&#10;OkiyTIvKnaJnrza60P8OWcnUJmMmF4a99Ay9Wd32JYkRHy+lduqqIsf/XgRjdKDdjjcL8JRaUl1o&#10;Gg7No+ZomPiy7N5Ar6N2rSZVXak73XvA3pBT7eq6KkgZ08WuDIR+MwR41bB5CT2tRa21omfoyD6Y&#10;YlJXnS2Eadw7C0G2J/q/sl7TUBjzYtmUrTIdElHW8Ju3clF1EsIuL5tJCcEvrqaQAwW6MwqavxNV&#10;qyhCEGFKlKpAuc7yGQry3yANTW2xuaGd3vpJS3hAyQZJkg6NkAizIPESrZZYbgvJMBsmXoajgirJ&#10;yE/DIcSteZutJKnKJj3b1+OkVHVW2KqyL8SN5NWeGV/0EK6ZjcHg5YSOD8TuhQ6+ACiEMwXYjxA6&#10;kJ3PHDpWfoZRGvXtIBs11DAKY4pektUhhG30GjQ+8LgfNDrXfqSgCZ89aNA5S/3Y9ESSIfpu6BJp&#10;UrOhg65m6qMdpSMH400/5t+jm++j8n0scq++xldY66NVfp9gcYRG+p6+R4KF1FnUMPlB+p+pe+vI&#10;1yS98d+69pCc1zP0EWFtjeCng+NYW8qWYikQ0mfjg22qd34QoGVmzq57FRsdYD9VKaab6vhBAtXL&#10;vV88dq91jbn9iefsL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DsiPzJOQUAADkFAAAUAAAAZHJzL21lZGlhL2ltYWdlMy5wbmeJUE5HDQoaCgAAAA1J&#10;SERSAAAAKwAAACwIBgAAAPxYQXgAAAAGYktHRAD/AP8A/6C9p5MAAAAJcEhZcwAADsQAAA7EAZUr&#10;DhsAAATZSURBVFiFzZlJbBtVGMd/frarbqdYeJsx4UATJBAiCW0QZCNxaCEQRJvmyIWilFsrxHID&#10;bqhCLCeI6IljG6VqaFWWxJAFVFqaVohKJAhBmhk7NkpvcVG8DIdZPJ7EqbPZ+UuR53tvZvzLN+89&#10;v/l/Lk3T2KS8wKPAQeBJ4/MR4A/gOvCr8XkbyGzmi1wbgN0N9BlQB4EGo+1++g+4iQ5+HRgy2sqX&#10;pmnr+WvUNO22tobS6bQ2N3dHS6fTa52mGfdpWM/3l5tZD/AO8L5xDMDy8jLxeAJFUVEUBUVVWVy8&#10;q9/Y5cLnq0GWJGRZRpYlwuEQu3btst83C7wHnDGO11Q5sAeAr4CnzIaZmVm++fY7kskU+Xy+nH8W&#10;ACEEwUCAw0e6qa+rs3ddBV4F/tworAs4CXwE7AU9k5cvX+GXa9fLBiyl5uZD9LxwxJ7pNPAmMAis&#10;ClUK1g0MA71mw9zcHc6dG2Lx7t1Ng5ry+Xz0Hz9Gbe2D9uaLwFFgxSMrBXsK+AQgm80yOhZjYmJq&#10;XY+8XAkhaGtrIdrVicdjTYdTwGflwD4M/AbsyWQyDA6eRVHVLYd0SpYkBgZO4PV6QR8SjwN/2c8R&#10;jmsEcBbYA/D96FhFQAEUVWV0NGaGew2OIj4n7EmgHWBeUZia+nm7GYs0OfUTimIlpwMYsPfbYR9C&#10;X+/IZrMMDQ1vyxhdS/l8nvNDw2Sz1pJ7Bqg1AxPWBXwJ7AMYi/1AMpmqJKelZDJJLPajGe43uFxQ&#10;gH0FiAKo8Tjj45MVRizW+MQk8XjCDLvR+SzYdrNnZORSxR+/U7lcjosjX9ub2qAA2wiQyWSYn1cq&#10;jLa65ucVMhlrR9kIOqwbfZtHIrFQ9ayayufzJBILZtgACIG+UdkHoFZoTS1XajxuHu4HDgigqdCZ&#10;WO2aqimuxu1hk8AYD7ADM1sM22hlNpvNkkr9WxWoUkqmUvYfiCaBObkWFsjlclUDW025XI6FhaQZ&#10;Njr3BjtaAv2Nk1AwiNvtrjJOsdxuN8FgwAynBTAN4PF48PsfqBrYagr4/fYN+bQAbpiRJElVgSol&#10;SQrbwxtWZgGkcKjiQGspXAw7LYBZYAl2YGbDFuwSMCuAHHALIBQKIsTOWCCEEIRCQTO8CeRNshsA&#10;Xq+XSESuBtsKRSKy+fIIBp8JO2G29va+WPXsCiF4ufcle9MEFGCHgTHQx0l7e2tl6RzqaG8jXJjs&#10;o8AFKMBqwOsYE62r81kCAX+lGQEIBPx0dnaY4ZLBpUHx2+3f6E4hHo+HvmNHKz4chBD09R21/xC8&#10;Dfxj9TvO/xxjfEQiMi0tT1eC0VJryzNEZGuCjwNf2PudsHngNeAeQHe0C7lCa68sSUSjnWZ4DziB&#10;w5wrZcydBj4Gw5gbjTE+MckW1B9WSAhBW2sL0WiRMXca+NR57lqW5wXAWj+2xfKsqaG/v89peY6g&#10;W54rNtf3M5PfQDeT94BuJl+6fIVrW2EmHzpIT8/zTjP5LfR5sy4z2a46dJu+2WzYjE0fCPg5cvg5&#10;6uu31qa3ywO8i16sKCqAqGocRVWNIojK4uKidZHP50OWJWRZIiLLpQogHwAfUkYBZMtLS0tGaWmp&#10;vNJS43aUluzaDRynULR7gvKLdrcoFO3Os86i3UZgnfICj1FcDq0HZiguh/7OJsuh/wMAxM4QE0UD&#10;pQAAAABJRU5ErkJgglBLAwQKAAAAAAAAACEABlYIlRvfAQAb3wEAFAAAAGRycy9tZWRpYS9pbWFn&#10;ZTIucG5niVBORw0KGgoAAAANSUhEUgAABlgAAAAyCAYAAAAwT9ZLAAAABmJLR0QA/wD/AP+gvaeT&#10;AAAACXBIWXMAAA7EAAAOxAGVKw4bAAAgAElEQVR4nNx9dXgc19X+nZllZhQzgyUzM8R2wBCHycGv&#10;wQYaaJo2btoGGuYGHCemOLFjOzEzySBmZmmZeQd+f0irjMa7q5Wcfl/7e5/Hj7x37ty5Oztz74H3&#10;nAMRBAGiofnszj0OQ+eCcMdoTI5Jmz3rNXlS4dcQDKORxiAIAnYYuubr28sfsus7lgCCgKh96GxB&#10;f96Cu2fSmGwL9ZjPaUmrPfJ5BbU9Zcrqe6Rx2T9Eum7Q75E2ndl2wOcwZUXqA9MYrkmrntBCEDRy&#10;IwJep6b6wEdNAABAZ/F06TPWruWKlDXUsVsv/LDTbRmYHGqTJuRtTS5Z8QgEQTi5b8DrUjWc/OZk&#10;0OvUAABAXP78l9TpU96LNKexYNd3Lmw5t3M3uU2WVLg5edKyRyOdQxAE5DT2zDF2Vd3jNPXNCPpc&#10;qliuxeJLm1Mnr76XI1LUjtUXxzE66vfI6UyuHoJhLJbxbbqOxR2X932JBX3CcMf5soSzGTPWroFp&#10;dG8s45ER9LkVffWn/2TqqbsVEDhCPsbgCHvyF903Odq4AY9Di+Moa6zrQBCMIgy2FaExnOTnaDwY&#10;bC57qq/+1CvktuTS6x6UJeRtC9e/u+rIW4MtZU9N5Fp0Nn9AosncI4nL3M2XJ56CYSQ4kXFCQIN+&#10;gbmn7lZ9e8UDHpuueDznsgXyem3O7Felcdm7wj0zaMAnNHRWbtS1Xn4s4LEnjDWeWJOxNz5//osc&#10;oaIuWj+CICCbrm15T/Wx170OY260viJ1+s9JRUueYPElbdRjWDDA66w48KGpu+bOqBODIFyZUvJJ&#10;XN7cl+lMjnms7zERmHrqbmkr270VAAAYbH5/1pzblnCE8gZqv6DPLW88vfXQyG8FQXhK6cqNiuSi&#10;r6KNjwa84vrjm8+Q71di0ZIn1RlT3xnPPK0DLSubz+7YCwAYtQ9os2dvis+f98fxjEXgOE3ffuVh&#10;Xevlx3wuSxr5GExjuFSppR/Jkgq+4Qjl9eMZNwQMDXBNPXW39jec+WPA44gnH2NwhD2q9MnvqdKm&#10;vA8jSGAi4191vaCf73fbk3xua4rfbUtGA14JFvQLsaBfgA7/xYI+IYYGBKH/4xjK/i2uHQ4MjrCH&#10;xRV1QjA8vEZAOFekqhIoEk/yZPHnaHSm47e+ptuqK2o4sfl0pONCVeqh+Lx5f2QLZE3Rxgn63HJj&#10;V/Xdhs6q+0J7LxXanNmbNFkzXg93rKP8l4/N3bW3kduYXFFnwdIHC6Nd19hVfVdXxcH3o/XR5s75&#10;iyZz+pvktu6qI28aOioeAAAAeXLRl4mFi5+mylXm3ob1neW/fEzgGB0AAGA605k5c/31PInmCvUa&#10;gy1lT/bVnfozAEPyVe78O+fSWVxDtHlFAkEQcPPZ7fucxp7ZoTYIofly5981J9rvgPq9EmN3zR3W&#10;/uYbPXZDHoFjjDEvBsGYMnXSpwkFC/8Qy9xQv1cCIAinMVi2WPpjaJDTVXHgQ0tf45pI10+dsuoe&#10;iTZrTyzjkUEQBGQbbF3ZV3/qFZ/Tkk49Hl+w8A+qtNKPIp2Po0F2wBf+WaUCpjFcNDrbOtG1B/V7&#10;JfUnN58KuO2JoTYGR9BbsOTBgnB7sd9tT6g9+q8rqN8jH/fFIAgXyBLOiLWZuyXazD1Mrqh7InMm&#10;w20dnKRvr3jQ1FN3K44GeDFPBYaD8qSirzRZM/7O4ok7w/VxmvumDTaXPWXpb1oDCAKONh6dyTUk&#10;FC3+vSwh77ux5D/U75X0N559Udd2+XfR3gWEzrLF5837ozK15JNwupXD0DWv9eKe7yKtayEweeL2&#10;xMLFT4k1GfsmKpuOhZpDn9Z47IZ8AABQpU1+P7F46RNUHQgAAIyd1Xe3X9n3Reh+ckSqyuw5ty6l&#10;s7jGaOMbu6rvar+09+vQ56Fn9IFCGoNtjXWOBI4jDae2HHcae+aQ2+ksrj53wT0zWDxxR6xjAQCA&#10;12HK7Gs487Klr3Et9XfkSbVlqrQp74s1GXsROsM1nnFD8NgNeQNN558zDe0/v8pJEISL1en7tTlz&#10;/sKTqMsnMjYVBEHAAa9T43fbkv1ua0rA44jDggEBig7LGsHA8F+/AAv6hUPtfuFY78VEASN0D4sv&#10;aaEzOaZQG43BtvDlCacF8qSTbIGsMdzzda1oLftxq22gdWW4YzQG26LJmvEPeXLxF9HW25CerW8v&#10;f8ima1se7h7RWFxD7oK7ZzJYPD31GNn2QEZyyYqHZYn530W6LhrwiZrObPvZO/wehgMEI4GS1U+p&#10;yOsJGvCKK/e/1w0AADQm15gxY806rlg9ytaCBnzC1rIft7tMvTNDbZK47B9SSlfeT12bgj63vOHk&#10;lhMhXU2TM+uv2qyZ/4g0p7HgNPXObDqz7ReyzUgSn7MzdfKqjZHOIQgCcpn7Zhg6q+51mnpnjrVG&#10;hsDkSdpSSlfeH8t7ReA4Leh3K+hMriGa7YsMh6F7bvulnzajAa8k3HGuRHM5c+bN109kzQj6PdL+&#10;hjMvm7prbw/JhiHQWTxd/uKNJQid6Yx0fsDr1OBYcEw9AoJgDGGwLddi69C3lz/UU310lMydWLTk&#10;SUVK8Rfh+vfWntjU33j2xYlci87i6sWazJ8k2szdAkXy8WvV07BggGfurd+g76h4gGz7iwUsvqwp&#10;LmfWJml87o5wzwwW9PMNnVX36lovPe5325LHGk+oSj2YkL/gBa5YVTlWX5uuY3FPzdE3PDZ9VN1F&#10;qEw5klS85HG2QN541fzQIKe76tA7ho7K+8e4HKFILv4iPn/+ixPVN8aCpb/5+pZzO/cAMPQbZ825&#10;bSlXpKym9kP9XknTma0HXJaBKaG5JU9a/j/KtNKPo42PBv2ChhPfnCTbs+ILFvxhvGuZXd+xqPH0&#10;1oOAIEbZH9UZ095KLFr89HjGInAcMXRW3j/Yculxn3O0TRtG6B5lasknsqSCzRyhonYi7yaOBtmm&#10;3voN/Q1nXva7bUnkYww2v1+ZVvqhOmPa2zBC84137HDAggGe32NL8rlGbB3SkIwxYu9Af/2MBf0C&#10;HAtyfotrhwODLehj8kQdMBxaIyCcI1LWCOQJp/iyhLOx6pdkQGM5WFov/LjN3Fu/gdwG0xguTea0&#10;t1QZ0/45XgOLz2VN0bVd/p2hvfwhqmEoPn/B89rsmX+nnmPsqrmz/dJPm6nt+Ys3llCFASoCXqem&#10;/dJPm+36zkXhjsuTCr9OnbL6HnIbQRBQ1S8ftIcWOZjGcKVNveE2iTZzL7kfhgY5HZf3fUG+P/Kk&#10;wq9TJq+6l/qAO4w9s0eMRhCEZ83acJ1InXYw2tyjof3S3q+MXdV3k9vSp69ZL43P+T5c/6Yz2/fZ&#10;Bq8WHmEa3Q0BCCcAAeNokEs9zhbIGnMX3D0znDIT8Di0xp7a212mvplepznD77KmEgROg2AkwOSK&#10;O9h8SatInb5fkVz0RTSHi89pSWs5//0PHruhINxxoTL5aMbMm69HaHRPpDEcxu45DkP3vIDXqQWA&#10;gPxue5LT3Dc9muKtyZr5t4SCBS9EOm7Xdy5oPP3dkZgVCQjCaAy2ZfQ/lpXNlzYJlClHeWJ1eSRh&#10;jCAIqOn01oN2fceSUBtPormUt+i+qWH74zhi7mtYbxtovc5u6FwU9LmVMc2RAoTOsok16fsk2qzd&#10;QlXqoWj3eCwQBAG5rYOlhvaKB0y9dbeEe54iYSzhg8BxmrmvcY2upewp0mYZcSqyxIIt8Xlz/8Tk&#10;irqidsRxxNhdc1dv3clXowniEIwE4vLmvqzJmP5muGfZ2F17e2f5Lx+PZehBGCxrfN68PypSJn12&#10;rY4tKoJ+j6z28GdVQ+/AkFKYOfuWFXyp9iK1b0ghc5n7ZoTaEouWPKHOmPputGsEPA5t3fGvLoSc&#10;DRCMBHIX3DMjVmUfCwZ41Qc/agrNMQRFasknyZOWPxKrYEDgOM3S33RTf8OZF6nrBlsga5Am5G1T&#10;pkz6dCzjTazAMZTZ33j2xf6GM1c5gFh8WZMma/ob0vjc7eN5f7BggGforNzodZiyvQ5TttdpypqQ&#10;8fL/ChCEc0WqCoEi6aQ0Pnf7b2Xw8bmsyVW/fHCVwYsnjbuQkD//BYEi6eR4xsNxjG4baFk10HTh&#10;WZelf9R6itCZ9uKVjyeEk2OqDnzU5HOaM8ltQlXqoew5ty4b65rGruq7uioPv4MFfSLqMQiC0fwl&#10;DxRRnX6mnvoNbWU/jjjUharUQ+nTbrqZxmDZyf0chq55Led37UIDXikAACA0hjN73h0LeRLNZXI/&#10;giCg5jPbf7bp2pYDAABPGnc+Z94dC2CE5h9r/uHgc1rSag5/WkOW2zhCRW3ewnunhiMqOM39UxtP&#10;bjlOFYohCEZhhOYFAAAcQ9kEgdOoxxMKFj6nzpz2T+qYBI4jdkPXAktfwzqvw5TjdZozUb9HBgAA&#10;NCbHyOJJWjkCeYM6a/obbL60JdJ3IQgCGmwpe6qn5tg/qMpPaA7p09esl8Rl7Q53PgBD76+pu+YO&#10;r9OciWMoG0cDXLdNXxTNYY/QGM7CZQ9nMziC/rDzwnGk+eyOfaHfLBbANIYrJGuE5A46k2PgyxLO&#10;ChRJxxlsni7SuS7LQGnd0S9GPTcZM9ffINFm/hSuv89lTTZ119xl03Usdln6p4a7d7GAK1aXS7SZ&#10;u8XarN3DBtMJG/+xoJ9v6q3fYGiveNBtHSyJ9TwIglFZUsE32qyZfwtHngAAAL/bljTYeukxY0fl&#10;RgwN8KONxxWry9WZ09+IRBYhw+eyJvfWndxk7qm7NVo/jkhVmTb1+jvDEUaCPre8/fK+r2yDrddF&#10;GwMAAITKlMOJRUuemijRIBoGW8qe7K46MvKuShPytqZOWX13OPnG3Nuwru3i7u8IHKcDMLR3Zs+9&#10;bTGTI+iLdo2BpvPP9tQcGzFuiDWZP2XMXHdjrM+Nvu3Kw50VB0Y5NmEa3Z2/+P5J0dYJKvxuW6Ku&#10;9fJjVAcZBCN+sSZjrzy58GuRKu3Ab+XM8jqM2c1nd/7kc1GctRCEy5MKv1KlTf6AK1ZVjWdMp6l3&#10;pm2wbbnXac7yOozZPpc1LSbH938IaEyOSSBPPCVQJB2XJxVsRmgM928xbvvlfV8YO6vuJbfBCN2j&#10;ypj6jiZz+hvjNbD43bZEfVv5I7r2K49Q9QJtzuxX4/PmvUw9x9zbsLb1wg9X6fA58++aLZAnnI12&#10;vaDPrWi/vPcr22DbinDHpfE5O9Onr7mZ2l598ON6r8OUAwAAMELzpk65/k5pfM4uch8cQ1md5T9/&#10;YuyquYs03o60aTfdSnV2ucz9U+qOfVkGhh2DGTPX3TgRskIIneUHPtS3X3mE3JY65fo75UkFW8L1&#10;b73www5zb8N6avuvtg4AhdPTWDxJW+6Cu2eGMwoHvC6Vqaf2dqexd5bXac70uy2pBI7TIRgOMrni&#10;DhZP0ipSpx5UppR8Gs3h4nfbklrO79oVaZ/iy+LPZs2+ZUU0Z4jT1DvDbuhaEPA44gAgYL/bnuiy&#10;9E/Dgn5BpHNU6VPeTSpe+kTkMfumN5zYfJoqi0XEkK1jWN5gjdg7WDxJq1CZcoQn0VyOZutoOff9&#10;butA8/WhNrZQXlew5MGCcOsmQRCwpa9xrXWgZaVd37ko6HOpY5ojBQid6RCp0/dLtJm7Raq0gxN1&#10;fofgtuqK9R0VD5i7a28bSzYgg8WTtGlzZm2SJuRtDbdHEjiOWAaabxhsLnuKrJ9HgjQhd1t87ryX&#10;I8kwI+MSBGzqrr29t+7EJipZkAwIglFt7uy/aLJm/j3SHt5xZf/nWNAflhQdAkJnOuJy57yiTC39&#10;aKI6RySgAZ+w9sjnVSFHAEJn2jNnbVglkCecofbFgn5+89kdex3G7nmhtki2ZjICPpey/vjX5/wu&#10;ayoAQ/clZ/6dc/my+POxzBFHg+zqQ5/UU51l8uSiL1NKV24ch60DsQ40X9/fePZFt1U3iXyMxZe2&#10;yBJytypSSj6NJuePBziO0QebLzzTW3vir9RjLJ6kTZ05/Q1ZYt5349l3MTTIMXRWbvTajTk+pznL&#10;6zRlTdRm+X8CCMK5ImWVQJ50UhKfszOcTS3saWM5WMieQghGAsrU0o+02TNfu1bDldPUN73x1JZj&#10;ZGWdLZA1Fi57OIfat+PKz58YOioepLaX3visMJxhxG3VFZGFToIgILuufam+o/IBp7F7bohBwBWr&#10;r+TMv2tuOKNYf+O5P/TWHv8bqYlIKFj4B3Xm9DfILwZBEFBv3clNA41nRwz12uxZf43Pn/8Sdcym&#10;09t+CSnOCINlLVz2cHY4FkssQAM+UfWhT+rJRmGEznTkL76/OBwby9hVc0d/w5mXRZr0fWJ12i9M&#10;rridweYPhryRQ6yP/mn69isPW/ubb+CK1eWqjCnvijWZe8kCFEEQkKWvcY2hs+q+4WgkGABACOSJ&#10;p7lidbnHYczx2HTF5JeHK1aXJ09a/ghPqr0U6fvgaJDdWrZ7G3nTJUOgSDqeOWvDqkgGzMqfP2j3&#10;u60pMd28YUAQjOYtundqNCedz2VNdhp75rqsgyVu6+Akj01fNFEvKkJn2gWKpBNCZfJRiTZrN4PN&#10;HyAfdxi75zSc+OYUuS0WJyJBEJDHbsh36DsX2fQdi53GnjkTmSOM0LxCVeohiTZrt1idvj9cNFms&#10;mGhUC4snadNmz/qrNDHvu7DCxzA7abC57CnLQPMN0ZxfEIz4tdkz/67JnPGPsSKgMDTI0bVefGKg&#10;8dwfoglLPGnchazZt6wIp2x5neb0trIft1M3wXCgs7h6eVLh1/Lkoi/YfGnrWP1jhcsyWFJ/4uuz&#10;BDYUeQUjdE/GzHU3ilSph6l9MTTAbTm3cw/Z+ZxQuOhpTeb0t6Jdw2M35NUf//pcSKBnckWd+Yvv&#10;nxSLAtpbd+rP/Q2nRymWDI6wp2Dpg/mxOOsJgoDs+o4l3VVH3qIaMtkCeX1CwYLnRer0/bEILwSO&#10;IzZ9+1Jd6+XH/MMs7tTJKzfyZfHnIp1DZutSweAIepOKlz0ayTgZDi7LYIm5p+5Wl2VgcsDn1AR9&#10;biUMIwGExnDCNIYLoTOcCI3pvOozneGEEboHjIfJSRDQsCGYh6EBHo4GuVjo/9jQ/4eOBblDf/38&#10;kCEsFkjjc3bE5y94Ybxs4KunSUD1x7867zL3TwNgSPmKz5v/4rWysAmCgNsu7v7W3FN/C7k9deoN&#10;d8gT878ltwX9Hln5T29dJeMo0yZ/EC5S1OswZTI4wl7y/hT0e2SG9vIHzb0N6z0OY15orUqbesPt&#10;4dioWDDAqzrwYSs5upTFlzVlzbp5FVV58rmsKY2nvj0WUjDoTK4hd+E906iMfLdVV1R75PMRhps6&#10;c/qbiYWLnol4k8bAYOulx7orD41ywipSJn2WUnrdVfIZgeO0umNfXqAzuUaxJn0fTxZ/nsHiDdCY&#10;HHNIpkCDfoGpu+YOQ3vFg0G/Ry5NyN2mzpj6NpMj7CWPFfA4tLr28kdMXTV3BryOOACGHCoSbeYe&#10;Asdpbpuu2Osw5oaeVwhGAurM6W9qs2f9NZrT027omt9ydsdP4dZ8CILRtOk3bYgUJW3qqb+5rezH&#10;7bHcNzJE6vT9mbNuXh3pWSZwnOYwds1zWQZL3UNyR0ksjMZI4AgVtQJF8jGRKuWwSJ12gHq88fTW&#10;g3Zd+9LQ51idiGjQL3AYuubb9Z2L7PqOxVRnZKxg8aUtIWcLT6K5fC3s9AlFtUAQLkvI+06bPeu1&#10;SNFYaNAvMHZW3qdrufS43/NrxE84cMWqiqTi5b/jy+IujHVpl2WwpKfm6OsOQ1fYLAEADD3LySUr&#10;HlYkF31JPUYQBKRrvfR4T83R12NZqwWKpOOKlEmfS7SZe34rJiJBEFD7xT1bTD11I9F+IlXagfQZ&#10;a9aFU8Jtg23Lm89//2NIRmFyRZ258++aHcnpGLpGV8XBD8iG1oTCRc9QowDDAQ36BVU/v99JZY4n&#10;FS97VJU++YNYviMa8Ir7G8+9oGu9+Pio+wxBeEgnZrD5g7GMFfA61YaOigfMvY3rCIJAeBL15bSp&#10;N0SMgB6O+N0X6bgsMX9LYtGSp8gRH9GABQM8c1/DOttA60qf25Yc9Dq1GBbkIDSGK5zcgdAYLpgk&#10;d0Dw+FjgBI7RQ7LGr38DPAwLyRkUWWQc0Wh0Fm8wLm/unxRJRV/FGkkQCTZd+5KmM9sOAIKAIRgO&#10;KlJKPtXmzNo0UR09BJdlsKTh5Dcnyd+LyRF2F698LInat6vq8D91LRefpLaXrH5KGc7wH87W4TB0&#10;LdC3lz/oMHbPD5EPOEJFTe6Cu2eFM9yH29Pj8ua+rM2evYlq6+hvPPNSX92pv4Ta1BnT/plYtPj3&#10;1DFbzu/aFYoQRWgMZ8Gyh3PGcqJGAhYM8GoOf1pLZlXDNLo7f9HG0nDrtbm3YW1PzbHXxZqMvSJ1&#10;2i8snqSNweINknVAl2Vgsr7tysOW/qY1HKGyWpU++X2JNutHsmOcIAjIOtCy2tBRuXE4GgkBABB8&#10;Wfw5nkR70esw5bhtuiKywZ8jUlYnT1r+P9F0CBxDme2Xftps7m24ytkFAAB8Wfy5rNm3LI/kZKk+&#10;+EndWFkXrgIE4bnz75odzTjsd9sTHMau+W6rbpLbOljitumKxkOSJAOhMZwhW4dYm7Wb+tu7LAOT&#10;645+McoeFIsTkSAIyOsw5oZkDoexe+5E5gjBiF+kSj0s1mbuFmsy9sW6dobDRKNamFxRpzZ71muy&#10;xIJvIkXWOM39U3UtZU+Z+xrXRCOz/CrvznxtLMM3jqEsXeulR/sbz70QjgAWAlesvpI159Zl4TJu&#10;+N22pNayH7eFdLRooDE5JnliwWZFStEX4SJjJgqPzZBfd/zLC6HfH0Jovozpa9aLNRlX7ZU4GmS3&#10;XPjhezIZJS5v7stxOXNejXYNr9OcUX/sqwsh2YHB5vfnL3mgKJbnpb/p3HO9NcdHOXEYbEFfwbKH&#10;cmMNTLDrOxd0Vx/5JzXyiMWXNifkz39BrM3aE4u8TBAEbNd3LNK1Xnrc57KlAABAcsnyR4SKpBOR&#10;zqk7+sXFSGRmOps/kFS05HGqIz4a3FZdkbmn/hanpW9a0OvSBHwuFQTDwRE5gz4sa1A+D8sk7onb&#10;OkhyBjZKzuBiaJAXOjYekolEm/VjfMGC58ci54zpYAFgiJEQ9HvkHJGihqr4xgI04BMiNIaLyurq&#10;uLz/c0Nn5UioJ4TQfFNu+gOHqniGM2rRWTxdyeonr/Jku8z9U+pPbD6dMXPdTWJ1+i/U4wRBQH63&#10;LTnoc6m4YnVFJCUjEpNQlljwTUrpdQ+QPbIEQUADTef+MOzxgwAIb0ShsqiUqSUfJ5esGMXMGA+s&#10;g60rms9s/5ncxhWry3MX3D2T6jEmhkNsYzI8EgQUqR/Z2UVjsC3qzGlvypOKvqJ6T12Wgcn9DWde&#10;sg60rA4Nq0gp/ldCwcLnIoX2EzhO67iy719klgwZAnniyczZG1aG20CMndV3W/qbbnLb9IWxpJIK&#10;gckVdeUtuq801rRNBI4jPpclzWM3FHhshgKPXV/gdZhy/F5HXEhhHAssnqQtb9F9pVRmMkEQ0MXv&#10;N41aRBIKFj4XKYVNJOAYynSZ+6bb9J2L7fqOxW7rYMl4w/khCEaFypQj0oTc7WJNxk/UucYKgiAg&#10;p6ln9kDThWdjYVqGwOSKOuPz578ojc/dEWkD8bttifr2igeNnVX3Bf1uRaSx6EyuQZle+oEypeTT&#10;sUJWg36PbKDx3B+GGYrMcH0EiqQT2XNvXxjuHcExlNlTe/xv4ZSkSOBJ4y4IZAlneFJtGU+qvUh1&#10;vI0Xpu7a29ou7hkxGEMwHEydcsOdsoTcq4yBOIayWs7v2kX+bZJLrntQmTrps2jXoIa+xsIoJQgC&#10;qjrwYWuIERJC9tzbFguVKUfH+l5ehymzs+LAxw5D13xyO43Btqgypr6tyZzxeqwh4DZd+9KOy/u+&#10;IEfSxCL81B376rzL3Dc94sAQhJeu/r38WpyT/ykgCAJC/R653+OID3gdcQGPIz7gccT7vfb40P8D&#10;XqeWzHqDYDioTC39OC537ssTXTMAGJIZnKbeWTBC8wrkiadiTTlJnjsW9Imoe03Q55aX7/3nqDUg&#10;nKAdyaiVVLz0MVX6lKvSfzWf3bkHQ/2CzFk3rwq3P2FogOuxGQroLK4uUloiAIbYiQ0nt5wgC3s0&#10;BtuSPmPtWqow7PfY45tObzsQUrbZQnld3oJ7ZpAVc4IgoMr97/WEnBIAgrCi5f+THm0O0UAQBNxw&#10;8psT1FQ7adNuuiXc+hJNlqD2G5re1X09dmNO46ktx0OkDYEi6bgma+bfhYqkE2SjGoYGOYaOigcG&#10;mi88EyKeMDjCnqTipY9Fc3q6rYOTGk9vPRg2egyCsPRpN90SLjI44HVq+hvOvOS2DpZ47Ma88ZAa&#10;YmHQkYEGfCKP3ZDvsetH5A6/y5YSbd+jIlI6x/6GMy/21p3cFPoMIzRv6Q3PiMfLOvR7HHF2fcdi&#10;u75jsUPftXA8cwuBwRH0SuNydkoTcrdzxeryiTpU0YBPaOioeHCw5eIT42C8ErLE/O/i8+a9FCmF&#10;GYHjNOtg63X69vKHyU6pcBAqUw6rM6a+LVSlHo6mBA+TBhb31p54LWIEzhhR727r4KTWCz/uoKbJ&#10;jAQag20RqlIO8aRxZTyJ9iJXpKy6FpYpjgbZ9Se/OUU2MPGkcReyZm1YGW4vdBi65zad2XogRLBj&#10;8WVNufPvnBONuEfgOK357I69IzoZBGG58++aG82YCcBQWsXWCz/sILfxpHEXchfcPWss4wRBELCu&#10;7fLv+upO/ZlqjOLLE04nFi5+mho5GAmh1ITG7po7yfL4WGuBw9A1r+HkloiGEAAAUKaWfpRcsvx/&#10;YpnHfzpwDGUFvA5twOOIH5Y9hv56HHEB75DcQXWWsQWyxsTCxb8P50AeD1yWgdKgz63kCOV1E0lj&#10;iAb9AgShe6jOnq7KQ+/qWi89NtIAQfjUNS8wqf3qjn5ZFibK1lF6wzMi6lrosRnya49+Xp4+bc3N&#10;4SItCYKAAh57YsDr1I1IwBIAACAASURBVHJFqopIJDOCIOCW87t2WfubbiS3S+Nzt6dOXnUv9bzB&#10;lrInu6uPvhl6hlNKV26kpneipvWTJxVsTp1y/d3hrh8L7Iau+Y0ntxwnt0WKnv2tbB1dlYff1rVe&#10;fAKAoUwP6oypbytSiv9F1c/cVl1xf8OZlyz9TTeF2uRJBZsTChc/HckQS+A40ll58ANDe/lD4Y7z&#10;pHEXsubcuiycLmLqrrvV3Nuw3mPXF1JT+UQDnc0fyF+8cVKsDkMCxxGf25pCtXUEPPb4WNMSMzjC&#10;nvzFGyeFs69c3PWaj6xjx+XO+XNc7txXYv0+AACAYxjDZembZtd1LrYbOha5LANTxp26EIIwoSL5&#10;mDQhd7tEm7lnPKknqXCa+qYPNJ9/1trffD2gpMCOBAZH2BOfN++PssT8byPaOjyOOENHxQOGjsqN&#10;0eQZGpNjUqaWfqRMnfTJWA5/1O+VDDRfeEbXevHxSL8nTxp3Pnf+XXPDOa9xHKP31Z36y0DTuedA&#10;jN+VJ9Fc4ssTT/Ok2jKeRHtxok7XEMx9jWtaz+/6fuT6EISlTl51nzyp8KqMRziO0dvKdm8jpwaO&#10;JcW5w9gzu/HUlmMhYoVQlXooa/YtK8aSHaoPfVLrtRvzyG2ZszasFGvSf450Tgg+lzWls+LAR1QZ&#10;E6Ez7ar0Ke9ps2e9FitBxm7omt9+ae/XZLsoncXVFyx9KDea3bPh5JZj0Yg/AAAwadUTmliJJf/J&#10;GLZ1yAJeZ5zfY48PyRn+ETuHIy7gdcRRyDWYMqXk0/i8eX+MZO+JycEyEeAYxuiuOvy2dbBlVdDn&#10;ViI0hostkDVkzFh3U0iI7q4++sZg84WRPHQwQvNOWfP8KCUVDfiEV/a8YQWUF5gvSziTu+CuUUo+&#10;AAC0le3+1tRTdxsEw8H06WvXUtN6jQdY0M+vP7H5tMemLyK386Rx5zNnrr+Raqy16ToW99WfesVt&#10;GZgCITRf0bKHs8isLK/DlFl98OMRxgVXrC7PX7yxdKLzAwCA9kt7vzR2VY9KcTZWOOi1oOnMtp9d&#10;loHJ6oypb6vSJn9AMebALnPfNLLjym3TF/TWHv9bKGyZJ9FezJ53+8JIXnaCIODu6iNvRjJQC+SJ&#10;pzJnbVgZLbwTDXjFHpu+MOB1aYbTZphpDLbF57am2gbbVlgHWlaRGaFCZcqRrNm3LB+vEY8ybwgN&#10;eCUBrzMu4HHEBX0uFYb6BRga4GHBAB9DA3wCC7I5IlWVIrnoi0jslLKdr456IUWqtANZc24JG/Id&#10;K4J+j9Q60HK9pbdxrd3QsWg8rHQAhtgRInXaL9L43B1idfr+a8krPdh84WlTd91tsYYic8XqK4mF&#10;i56JlhYIxzCGpb/pJn37lYephj8yIBgJSOOyv1emlX7Mk8adjyaABzwObV/DmZcNnZX3hWOOTFnz&#10;AjOaMd/S13Rja9kPO8Z7rwEYMjLxJNoyvjSujCfVlnFFqsrx1iAy9dRvaL+05xvS9YmkScseVaVN&#10;/pDaF0eD7KYz2w44jN1zQ33Tpt14W6T6PyHo2i7/T1fFwREGaGLh4t+HS+sTgsduzKk59MmoFCWR&#10;0haQQRAEbGgvf7C75ugbVLaSPKnwq8TipU/EyggJeBza7ppjr5t76m4Bv+4phEid/nNS8ZInWDxJ&#10;e6RzvQ5TZu3RL65EY1j+FmvJfxMIgoDdVl2xrvXi46bu2jtC7XxZ/NmsObctvZaUgxOB09Q7o6vy&#10;0Lt+jz0JC/hEDK6wW5ky6VNN1ow3ABgSsi/tem3UexuXN++PcTmzN5HbemqOvzbQdO556vhZs29Z&#10;TjVy+t22pMqf3+8EYEguGUrxMPH0A+EiIyAIRpMmLf8fquMTQ4Oc3trjr1n6GtcGvE5tuAibtos/&#10;bSbXiMqYsXaNJC77x4nOz+eypNYc+qyG7FBAaAxn/uL7J42VpmAicJp6Zzae/u4QXxp/Xpsza5NA&#10;njiqPk/Q55YHfC5NKAczjqEsY1f13T21x1/DAj4xAACkTb3xNlli3tZI1/A6TJmNp7ceDkvOgCAs&#10;beqNt8kScneEORUAMIp4kQ9BED6UMoNjhmAItRu6FtgG21bY9Z2LRhxnEIRnzb5lebjIwvEAx1Bm&#10;wOvUBLzOuIDXEYcGfGIM9fPxYJCHoX4+hgb4CEJ3S+Kzd1HvWwj9jWdfoKYDiIVNGg0EQcBuy0Cp&#10;ua9xraWvce1EInCYXHGHND5nhzQhd/uE80pjKNPUU3fbQNOFZ6h5qyMBghG/On3qu5rsmX+LFpXp&#10;c1lShwke94bS9YUDiydpU6aWfCxPKvw6muOdIAjI2t90Y2/dyU1ehymbenysvN1Y0M9vufDD92M5&#10;fsIBgpEAV6yq4EmGZA6+VHuRwRF2j+eeowGfsOX89z+SlXK2QF6fPefWpeGiU2yDbcuaz+7YF5IF&#10;OSJlVc68O+dFc8yjAZ+w7thXZaHfMhZGaUgnJDUR+YvvLxkrd73PZU3urDjwMfV+0llcfUrpqvti&#10;MZQAMPS7mnvqb+mtO7GJ/B4w2Px+VfqUd9WZ09+KZqzprDjwgb7tSkTnCYzQvOnT19wcjrn7/yvQ&#10;oF9g7W+6sbf25KYR8gAARPr0NRuk8Tk7/zfnQuA4rbv66BuW/sY1QZ9bAdPoHjZf1pgxfc360HMf&#10;JnKbmLruJRr5d8fRIPvyntftVJ0hkp2g48r+zwwdlfdHIwHECgwNchpPfnOCylgeqguy/oarsi0Y&#10;uuf21p3Y5LL0TwUQjBUtezibnI7Z77YnVP783oiDKlJ2kvEgXKqwSNGzvwVazu/63mHoWqBKn/Ku&#10;Kn3Ke+S9IJTxgyNSVodkXI/dmNtbd2KTtb/5BgCG1rPc+XfNiaTrEwQB9dWdfDVSfRGeVFuWNfvW&#10;ZWOshyKPXV8Q8DjjaAyWFWGwLXQG2+xz25Jtg20rbIOtK8lOd7484XT23NsXXUt6aoIgICzgE/uH&#10;jY5Br0uNoQE+We7AsSCHLVTUKpKL/xVp/pd++JuHbNgXyBNP5cy/c95E5wXAkO3HOtCy2tzbuNau&#10;71gy3tSHEAwHhcrUQ7IhYuneaKnaosHrMGUONF94xtRde0esc+CIlFWJhYueiUY2xHGMbu1vvl7f&#10;Xv4IlWg46ntAMCqJy/pBmVb6EV+WcCaqrcPrVPc3nn3R0FHxQDh7RekNz4iiPYPUiNTxgMHm9/OG&#10;7Rw8ibaMK1ZXjFdntPQ13dh6cfdW8vUjZeLAMZTZfHbHXnIq/pTJq+4LFx1MhqGz6t6Oy/tGnMjx&#10;efNe0ubMviqFVgg+lyW16pcPR+lCInX6/qzZG1ZFuw5BEJCxs+re7qrDb1Oj6qUJeVuTJy37XawO&#10;wIDXpeqtPfZ3Y3ftHWSno1CVejCpaMmT0Wpn+lzW5Nojn1dGSwP3W6wl/00gCAL22PQFurbLvzN2&#10;Vt0XaudKNJdz5t6+MNxa8Zs6WAI+lxKCYJTO5JjDMQ4AAGDKmufZIeN7a9nu78g5iJlcUVfxdY+O&#10;UsRsuvYlTae3HqKOo0gu/lfK5JVXFVtqPrvjp1DUxG/hZAl4nZq6Y1+WhStwnDnr5lVckbKGeg4W&#10;9PMxNMCjevYCXpeqYt/bI20InWUrveFpyVis72jH0YBPVHPokzpqTYNrzXsaCTiO0Qkcp1MXQbu+&#10;Y1Fn+YGPfS5LGpMr6syZd8eCkMBFEATcW3P8bwPN558FYGxFkSAIqK/+1J/D1TsA4NqNWDiO0bsq&#10;D71HZo/IEvO3pE5efc//tWG0bOerOCA5E+ks3mDJ6idjKtIXC9CAT2QdaFlt6WtcY9O1L40UpREJ&#10;MELzijUZ+6TxudtFqtSD4zX8AzDExtC1XHxC31HxYKzpAMSajH0JBQueGyvE1GM35upaLj5h7K6+&#10;K5pzgyNU1CjTSj+SJeRtjSZE+ZyWtN76U38299ZvAAQBhwqnxxcseH4sBgN1U54oIAhGFSmTPhsv&#10;Q9Gu71zQfHb7frIQG5c75xVtzpy/UNcUNOgXNJ785kQovRkEI4GceXcsiMYOJQgC6ri878tQLSiE&#10;zrKVrH5SHYlZEc6Ql7vgnhljpVIJ+tyKuqNfXCKnZmELZI3xefNeGo+hGEMD3Mr973WP1K5gsKxc&#10;obI6LnfOn8eq62EdaFnVWX7gI5IyPwoCeeIpRcqkz6QJudvI97av4fQfA16XRqxO3y9UJB2fyPvy&#10;34ChvMo795AiFoFInf5zxsx1N/47BTCCICCf05TF4suaIAgiGk99e4Rab42cxsLvtiVW/vx+F/l4&#10;cul1DyhTJn1Obms48c1JksNxBEUrfpdCjf7w2I25NYc+GamR8Fs4WQaaLzzdU330DWq7Kn3Ke4mF&#10;i39PZZQNsVUd8XQWT0d1/HZVHHxP13Z5xOmSULDw2ZDDKRLGkjt0rZce7ao89B65jSNSVeYtvGfG&#10;b5V6iAw06BdQnagEjiMd5T9/GlJiNdmzXkvInz9irPA5LWmNp7496vfYEyEYDhZf91hiNLaV321L&#10;bDj57fGwqUYhCB92sow7JVgIbuvgpOazO/aGZDWExnBmzbltaSyppP6dCJMOd1zpk8YCQRCQx6Yv&#10;CjlbfE5zxnjHYPFlTbKEnO3S+Nwd0RTDKHOArQMtKweazj8XS15zAIaiPLQ5s/+iTC39OBqZAsdQ&#10;lrm3Yf1A0/lno6VugRCaTxafu12ZVvpRtKgHAscRU0/t7X31p/8UMshzxeorSZOWPcqXxpVFmzOO&#10;oazaI/+6Mu4UMmFAZ/MHsmZtWBlLEd1fr48x2i7u3kpmiTI5wu6subctCZdOYdiZvA0My7xCVerB&#10;rFkbVkVL9+R1mDLrjn5xOWSACOcgH5kPjtHLf3rLSDYUCOSJJ3Pm3xnROBXCcG2Zt0JzgxCaT6rN&#10;+iGxaMmT40mRPdhy8YnuqsNvAwAAgCCcxZO0iZQph+LzF7wwFlGsp+b43w0dFQ+EO05jsM3ShNzt&#10;mszpb5KN22jAJ2o5t3O3SJO+X6zJ2DeeGjP/bXDb9AW1hz+rAqHfCIaDmbM2rLxWx/VYCPo9MkAQ&#10;MJ3FNTjNfdPqj3111RpeesMz4pBRnpqtg87kGkquf2pUDnqHsWdWw4nNV9UQkCbkbU2fduNt1PbW&#10;Cz9sH0kz9Rs4WYI+t6Lu2FcXqPsfnc0fyJx58+pwNfYwNMDFgn4h1QEzTIwdcUhAMOKfsuZ5zliR&#10;fNFkjnCpwgCIHD17rSBwHMFxlEUlgzqM3XM6rvzyqc9pymJwBL3Zc29fFHrHCIKA+htO/6mv/vSf&#10;AIgtS0m4/TcEnkR7MWvOrUsnnEECx5Hu6qNvhiJxAABAEpf9ffq0m2691pR614pLP/7dRSbMIXSm&#10;ffKNz0ZMWTVeoEG/wDbQutLc17jWpmtbPl4HAITQfGJ1+s/S+JwdInX6zxMhiwW8TrWu9dLj+vby&#10;h6PVyCFDqEo9mFiw6FmOSFEbrZ/XYcoabL30uLGz6t5oThy2QNYwZOvI/zbac+RzWZP7G07/ydhd&#10;ezsgCARG6B5FyqTPEgsXPT2WXczUXXdr28XdV6U9HjcgCJMnFnyTOmX1vWN3/hUOY8+spjNbD5Kf&#10;J03WjH/E5y94nrqmYGiA23jq26Oh9GYQBKNZc25dJlQmH4t2DbKDF6bR3SWrnlJF2r8Hm8ue6q4+&#10;MsrBkz339kVjXQMNeMW1R7+4TM7yweJLW+Jy5/5pPGscjmP0yn3v9oWiyBE6084RKau12bP+Otbe&#10;aBtsW9ZZceDjSNFxfFn8OUVK8eeyxIIt5PV8oOn8sz6XJU2sydgnUCQf+98mV/5vgSAIqK3sx+3k&#10;Ol8CRfKxrNkbrqNGgSOvvPLKmANiQT+/p/rom8bumjsk2qwfIejqaDBDR+XGptNbD1kHWq5XppZ8&#10;AtPoHmNXzV049usDT2dx9aFQaIIg4K7KAx/iaHDEwCpUJh+hCgiGjsr7nabeWdTrqTKmvhPOucEW&#10;yBuMXdX3AAKnAYJALP2Na1lcSftYi1UkIHSmU6hMPWzua1hPZmxiQb/Q1F1zJ1sgr2MLZM3kc2CE&#10;FkDozKtePDTglehaf43MIHCUpcma8Xo0A1R35aH3cCzIjmRYhhGajy2QNVIYWsCm61gmS8jdQWXg&#10;DSu7xUGfUxP0udRowCdB6ExHrI4FCILxcPM19dTdaulrXAsAAFjQJwYAwCGmLwRBBJMn6tS1Xn4M&#10;AAD8HnuSJgrTHYIgIFQknYAgGA0Xohbw2BOdpp450ric72NNCUT9DiJ12i8wggQchq6FAADgsRsK&#10;/W570rXm+b8WOIzdc6jRSASOMbTZs/4a7p2bCGCE5uOKlNWyhLzt6vQp7w69FxDwu23JBDF2tAVB&#10;4HSvw5hr7m24Wdd66TGfy5pGZ/H0DDZ/INY50uhMh0iVeliZWvoxQmc6PHZDAXmdCAef05ypby9/&#10;OOB1argSzeVIEVB0Ftco1mbskycVfg1wnOa2GwpBmGiZoN+ttA22rtS3Xf6dz2lJh2HEz+AKuyEI&#10;HqUA0JhsizQu+0d1xrR/ypPyv00oWPicSJ16KJZnhC2QNfQ3nXsBxBg+GxkELFAknhKpUo6M5ywW&#10;T9zJlWgum3sbbg5F4TiM3fNQv0cuUqcdJH8HGKH5Jdqs3daBltVowCsDBIFYB1pWS+KyfozEmIAg&#10;CIiUKYctA83Xo36PgsBRFluoqA9XkBcAALqrj7wVpDiCEwsXPQMj9KgGWYTGcKvSp7wnS8jdJk8s&#10;2KLJmvF6XO6cV8ebzxWGkSCTK+pSpZV+lFCw6Lm43Ll/UiQXfU02ToTDQNP5Z7urj7yF+n+tK8Xk&#10;CLuFiuTj8uTCr1JKV96vzpj6LkekqKW+A721J16z9jfdZO6pu3X4fUkVyBLO/v/maIGgoTUktJ4C&#10;AIDPZcnAggG+SJ16FUEiFtgG25Z3Vx99E6HR3eGMRKjfK2k6s/VgT82x19kCaTNHqKgLeB3x5DkA&#10;AIA0IXd7qCidpa9xHdkJBAAA8bnzXianuMSCfn531eF3qOshgy3oi8ub+yfqb0xncY1+tz0pFOka&#10;8NgTHcbueWJt5t6JCpk8adwFLOgXuiyjcxy7LP1TXZaBqWJ1+n6yIwOCIEBjsOzh9nFLf/P1buvg&#10;CAOWLZA3REo1BMAQ+6qtbPc2aXzOrkhKOFeiueIwds0PkJyeQZ9LjQZ94nCpWQM+l9LnNGcGfS51&#10;KMUBTGO4Y90zwqUvwtEAr6vi4IcYOqS4Os29M+TJRV+GHDE0JtvisRvyPTZdMSAIhMkTdfIk2oiG&#10;bRqDZZfGZf1gHWxbGSYiAbL0N93E4ktaI61vY4HB5g9KE3K3D6+xUgLHmJbehvUCRdKJa02VcC3o&#10;bzz7kt9lHZVaiifVXhQoEk9FOmc8gCAIMNg8nVCZfFyZVvqhNC77BzqLawj6PXLU74kpjRga8Mgc&#10;xu55+rYrv7P0N99I4DiNxZe0jrV3kOZAsAWyZkVK8ZdCZcrRoM+t8LksUR09OIay7br2ZaaeutsY&#10;bN4gWyBrDPe8QjCMckXKamVqySdckbLa57KmBX2uq0kxBE7z2PRFho7K+y39LddjQb+AweYPUGV0&#10;CIIIrkhVrUqf8p48qWCzNnvWa+rMae/E8oxAMIyifo/MYewe04EwFmCE5lOmTPos1vS5w9fHxJrM&#10;PW6brjh0f7GgX2Turd8gVCYfozo4OUJFPZ3F09kGW1cCAIDfZU1DA15puDUkBDqTY2bxJK2Wvsb1&#10;AADgd9uTVOmTPwgnkzkMXQsMHZWjiHhCddrBWKJP+NK4MlX61Hckcdk/KpKL/5VYsOhZWWLedoTG&#10;GNeazmDxB7hiVWV83vyXEgsXP63OmPqOSJ12IJruEvA4tM1nd+616dpWhGQ3CKH5eGJ1uViTuVeb&#10;M2tTcsl1D0u0Gfuoz4/LMjC5r/7Un+36jiX6tsuPWvpbrqcx2FaOUF4f/mr/vWCwePqB5rKnRwyM&#10;BIFY+prWSBNyt08k1Q+GBjk91cdeN3RW3i+Jy94V7pkydtfe3njq26OW3sZ1ytTSj2Aa3WPqqbsd&#10;JzGOERrDGZc79xUIggBBEFB31eF3ySnmBIqkk9SISmNX9d3h3ltVWumHPInmKucGR6ioM3ZV30Pg&#10;OAMAAFv6m25icAR943GIkoHQGG6ROvWApa9hPdkug6MBvqm75g4WX9rCEcobyOfAMBIMR1DDgn7B&#10;YPOFX2u9EQRNlT75g2jyUG/N8X8E/R5FJFsNjCABjkhZY6KkELfp2pdJ4rJ30Zmcq6ID3TZ9YdDr&#10;1A7ZOrzSYVtHTI4FCIKIsEW++xrXhojBWNAvJHCUFYoegyAIsPjS5sGWst8DAIDPZU3XZM14PZqc&#10;I5AnnEXoTIdd13FV5GHA64yzG7oWSuNydk4khSMEQYRInXqIPL7XYcr1Oc1ZkhjrN/w7MFwDZxRh&#10;kMAxFrXuz7UARmh+jkhRK0vI3aFOn/ouV6yqhiCI8HtsScPvTHQQOM3rMOVY+hrX6VovPuF1mDPp&#10;LK6BwRb0xSq3InSmS6hMOapMK/2IxmBZPXZj/likUr/LmqZvL3/I73Ek8CSaK5EIoHQmxyTWpP+s&#10;SC76kgAE7LEZCsPZcFC/R24bbFuha7v8qNdhyoJgJMDkCHuougKNwbZJtFl71JnT3pIn5n+bULjo&#10;WbEm/ZcYbR2NA03nnwMEEVNmkiiA+bL489H2/3BgcoU9fGn8OXNv/c2he+A09c4KeB3xYnX6z6Ns&#10;HTASlGizdlt1rdcNyZ8EbB1oWS3RZv4ULRJWqEw5atO1LQ/6XBoCxxksvqSNXP+KjJ7aY38PUGr1&#10;JeTPf2GsiCgYoftUaZM/kCXmbZUn5n+rzpr+ZlzOnL9wRePTOSAIxpk8UacyZdKnCYULn4vPm/ey&#10;Irnoq2gZOgAYIc69T05Dx+AIegWKpBPypMLNKaXXPajJnP4WVzT0LpHP7as//bKlr3G9uaf+Fl3r&#10;xSd8Tks6Xxp3frzy0n86IAgaWpd17SN1Kv1uW0rQ71GINRn7yX1jcrD01p3cpGu9+KTXbsxXJBd+&#10;RfWCBv0eaeOpb48TOMZC/R6FNmvGP2gMtk2eVLgZgmCMIAg44HNq+NK4C/Kkgm8BAMDS17iWakxW&#10;Z05/i/zAogGvuO3inm8JHLvK85xcsuLhcEZWBounZ/OlLZa+xnUAgCGBq79pDQAA4ssTT03EUE1n&#10;cY0idfovlv7GNWTBg8Bxhrm3fgOE0Hx8afz5sca26zuWjswLDD242ij1NRyG7rmdFQc+tuk7lsgT&#10;C7ZEejlZfEmb3+NIIBcTJ3CU5bL0T5MlFXxDNhpDEAS6Kg582F11+B1DR8WD+vYrj/Q3nXte13rp&#10;8cHmst9b+hrWOQzd8zx2Q37A69LiOMqCEZp3LEVWIE88LVJn7MfRANfrNGXDCM1PzoOIBnxiXeul&#10;xwEAgMkR9qjSSj+KPNrImGdgGsNFDucLIeBxJHjshgJpfM7OiWzIEAQBviz+rMvcO9PvHir65LHr&#10;C31OS4ZYnfYLBCNhhTCnqXemw9gz1++2pvg9jvigz6VCAz4JHgzwcRxjAEBAEARj45kTQRCQbbDt&#10;uu6qw+9cZXAgCFo4JxxBEBCB44xribiBEVqAI1TUSeNzdg45LFWVgCBoPpclHYCx85gSOMb02HTF&#10;xs7Kjdb+ppsIgkDGY/SAEZpPIE84q0yb/CGdyTF57IYCPEqBeQAA5LYOlho6qjbSGCw7V6SqjHSf&#10;aXSWQ6ROO6BIKf4XBGDcbdcXhmN5DH0HfbGpp+52XcjZgtB8DI6wh/zewAgSoDO5JqoDJhrQgFc6&#10;2Hzh2Vj7R4I6c/obCQULn5vI2sXiSdq5ImWVpa9pbUhRd1sHJg87WQ6Qx0RoDI9Ym/GTpa9xLRb0&#10;C3EsyLHpOpfIEvO/i8RKh2AE5YrVFcZhdh4W9AvlSQVbqP38HkdcT/XRqwrSChTJx2Ipig5BEEFn&#10;cswMjqD/WuqbcITyeiZX1IWMw7jLl8Wf02bN/Icme9Zr2pzZr2pzZr+qyZz+T2lC7k6+LP58OFYQ&#10;GvQLOq78/JltsHUkJHj4fZnksg5MGWZ//J84cv9dcNt0k+y69lE1y/weW7I6Y9o/x/td0YBPVHf8&#10;yzLvcO21cIXG+xrO/NHcU3c7AAAw2MJekTr1kECecGaodgOMBXwuLY4FOdqsGa8zuaIugiCgjiv7&#10;vgj63CNF5BlsQV9C/oIXyYrmYEvZ0+GUXUl89veRomFFqtRDdkPXgoB3KNI14HXEW/qa1opUyUfo&#10;TO64C2hCEASEqpTDOBrgURn3fpc1zdLfcoNIlXoolneht+7kJvJ3licXbuZJNFci9W8t273Nru9Y&#10;imMoJxLbCYIgQiBPOGPoqNpIVurcloEpbKGijkNxfgY89oSaI59XGdorHhqqjVH2+8GWst8PNpc9&#10;re+oeMA22LbcZe6f5nNZ0rHh/PowneGMtt7CCC2gTCv9iMkR9Plc1jQs4JMIlEkn2Hxpa6iPdaBl&#10;tcc2FJUnS8j/biyiDUJnOiVx2btsurYVYWqyQNb+luv5svhzE61hg9CZTq5Yc8XYWXUvAAAicIxp&#10;6Wtcz5Oor0RaB3EMZRm7a+7wuSwZfrctKeh1aoN+jxwN+EQ4hrIJAqdBEEQACMLGs0cEfC7lQOP5&#10;Pxi7qq5iC3JEyppwTjgcQ5nXInNAEAToLK5BoEg6qUor/Ugan7uDzuLp/R57IhbwScYeAYCgz62y&#10;6dpWDLZeetzntGTQWVzjeIweTI6wV5aYt02syfwJDXhlw+m4Ip6MBX1iS1/jOpe5dyZPqr0YyeEw&#10;7MRpUqQUf86Xasv8HntywOMIWw8w6HOp7frOxbrWS0/YBttWoMMscPJeMuQ0ZdvGKlpLhaW/6Uaq&#10;Y3a8oLN4upx5dyzkCMdflBaCYUwSl7XbZR0sDTnucCzINfc1rBep0g5SawDwJJpyCKb5HYahyEO3&#10;ZWAKjcEx86TaS+HGBwAAjlDe4Lbpi3xOcxYW9ImFisST4YgSgy1lT7nDFGpVpo6OWIwEGKH5GWz+&#10;AIMj6J8ImQuAAXEV8QAAIABJREFUIcctV6SsobO4xljfHYTOdCpSiv+lzZ79V23OrL9qc2a/Gpcz&#10;e5MyddLnYk36L2yBrDncWHZ9x6K2i3u+I8vRQZ9LbelrXMeTxpWNZWD5b4Su9dLjo/RyAqczuaKu&#10;saK9wqG/4exLg83nn/M6TDmyhJwd1L0bC/r5DSe+OYVjQS4a8EpV6VPeozM5ZnlSweYhHY2Ag16X&#10;hitRlytSir8EAADbYOtKfXv5qCgGVcaU98jOfiwY4LVd3L01XB2v5EnLHg2XqpDO5Jg4QkXtcBQL&#10;BACArQMt1+MYyhYoko9PRL6kMzkWsSZjr7W/6SYMDYww7gkCp4dsF3x54umx1lqHoWuhuaf+ltBn&#10;GoNtjsud8+dI57nM/VPaL+/92q7vWCJLyNsaiWnP4oq6gn6PnPxOEzjGcJp6Z8mTCjdTnSc91Uff&#10;6Ko4+OGQraP8kf6mcy8Mtl58YrC57PfmvsYhW4fNUBjwOuNwDGUjCN07FvmJL4u/INZm7SGwINvr&#10;MGVDEISTa9BgaJA32FL2NAAAMNj8AXXG1Hej3iww5MylMblG22DbVXVKg16n1m0dLJUm5G4fj/5J&#10;Bk+ivei2DpaEnN5ehzHXYzfmizXp+yMRfJ3m/qkOY/d8v8ua6vfYE4I+t/JXWwfKJACAIQhGx2vr&#10;sOs7lnZVHnqPLJOGoEqf8h7ybyCfwQgS4Ajl9dL4nF3q9Klvc8XqcoIgYJ/LkhGtePzIvHGc4bHr&#10;C42dVfdZ+hrWEThOZ/OkrbES5WCE5ufL4s+rUks/orN5gx67IT9a+iUAAOSx6YoNHRUPwDSGmzdU&#10;jy7sb4/QmU6RKvWQInXSZzCMBD1Dto6rbKZD38FQaO6pu1XXdvlRn9OcCcNIgEFxtsAwEhyvrQNH&#10;A9z+xrNhM86MB8q00g+Tipc9NpG1i8kVdXMl2kvmvsZ1IVKtx6YrDnidcWJNxv5RThYa3SvRZu6x&#10;9DffiAV9YgJHWTZd+3JZQt53kZ4/CIYxnlR7ydBe/iAAAEIDXqkiuegrar+g3yPrqjz0PqCWtZAn&#10;nqaS8cNeh2TroDM55omSqzkCeSOLJ+4cj62DJ9Ve0mTNeH1I7pi9adjW8ZYsIXeHQJ5wNhxpAUMD&#10;3K6Kgx9Y+n6N6CBwnOGx6Yucpp7Z8qTCr/9/s3V47IZ820DrqHRvPpclTZM5/U3ye3pVirC+hjMv&#10;MTmCXrJxvOHkt0cdhs6FAABQfN2jyVRB1mUZmFx39ItLAAyFW01Z+wKTuhjgGMbAsQCXxmBbcQxl&#10;1h75vJKcZ5jFk7QWLHsol7zY99ad/Eu4NFEckbKqYMkDxdR2Mgaazj/TU3NslPNCEpf9Q+rk1XdP&#10;NHWH12HKbDz17TFqOi4AhlJMpZSufCCSIZIgCKjpzLYD5Hy+Ym3mnsyZ628M1x8AADqu/PxpKDxc&#10;pEo7kDl7w3WRHlQ04BPWHPqknjo3deb0NxMLFz1DbvPYDXk1hz6tAeNg1ofC0eNy574SzcsLwHCh&#10;PxrDRX4GbLqOxU2nvzsMAACSuOxdGTPWros8wmj01Bz/20DTuT+EO6ZKn/JeUvHSx2Mdi4pwYdlc&#10;sbo8Y+a6G5kcYS+1/3Bx70NjFVKDEJoPQehuhMZwwTS6G6Yx3Agy/JdGd8E0hhuGaT4AAcLntGTY&#10;9R2Lw44TIbTaae6f2np+1y6+LO4cT6K9xJVoLnHFqsrxKuPhEPC6VMauqnsNHZUbx5s7fSgNRs4O&#10;Rcqkz8eqc0IFjqFMY1f13QNN55+L5bo8ieZScsmKh7lidcVYfYcKup1/Vtd6+dFYihEjdJaNJ9Fc&#10;4orV5VyJupwnVl8ZcrrE9n1wDGX11Bz7x6jCluMEQmfZkktWPBQu93+sxaNDsOs7FjWf3fkT+bur&#10;M6a9lVC46BnqOF6nOaPhxObToaLSQmXK4azZt1wXjflFSm1HDO8RowqEGjoqN3Zc2X+VUYMviz+b&#10;M/+uuf9XTKp/B5ym3pntl/d94XOaMyP1EanT96eUrryfHDkRDX6PPd460LIa9XulqN8jCwaG/qLD&#10;fwlAwDBM80EI4odhmg9GaH4Ipvng4c8QgvhhhO5B6EwHjc50wDSGE6EzHQht9GcanemgMTimieyR&#10;Led37SQTCELIX3x/cSSmDwBDbN32y/u+ypx186oQS89l7p9Sd+zLiwAMFVtNn37TLdTzms/t3B3K&#10;d63Nmf1qfN68l6l9gn6PlEZn2SAYxsIVO6YWaEUDPmHlL+93hmp3kJE+fc36aCk4gn6PrP7YVxfI&#10;Oa8ROtORNvWG2yeaHz9anm6EwbJmzFi3RqhIilgA2WUZKK07+sWoqI28RfdNiZSiKOhzy8v3/lMP&#10;ht/lnHl3zo8WyaBrvfy7rsqD74+aF51pz198fzHVCUGtBTMWIAhG2UJ5XVzu3FfEmoy9Y6VSxYJ+&#10;AdkwQxAE1Hhyy3GHsXseAADkL95YEsteAcCQQ7ju2JcXg17nVZEICJ1pz1t477SJpKoKoen0tl9G&#10;inUDAAAE4YmFi55WpU99J9z3DJf67ipAED4sY7gQGsMN0+hueEgGGW4b+gzBMAoIAJl762+OVDsk&#10;UsHZlvO7vg/6XGquWHOZJ9Vc4kk0l5hccce1KlAEQcAOQ+cCfXvFA9aB5hvGW7uMLZA1KlImfSZL&#10;zN8ynogLAADwOozZ/Y3nnjf11N06lrEFgpGAJmvm37VZM/4+lnGFIAjIYeia31t34q+hdBQxfI8G&#10;rlhzJSRzDOX4j12m89iNuY0ntxwPpYaYCETqtF9SJq+6N1wx5PHIHTiGMtsu7vmOnC6MxuQYc+ff&#10;OTdc9OkoOX+oRtEKkSpy9ONA0/lne2qO/QOAIf0rbeoNV60tlT+/3xFOlsycveG68bJk/5OBoUFO&#10;f8OZl4bvX1i9DqYxXMmTlj8yXEw5pt/Q0t+82ueyZFwtd3ikWNAvhGAkAME0P4wgPhim+WGE5oNg&#10;ZNRfhMZ0IvRf5Y2hv8Ofh/7vQOhMB53JNYzXeeuxG3Nqj3xWRV0vYqldOdB84WmExnAqU0s+DbU1&#10;n92x1zrQsgoAAAqWPpRLjdgY1p1HnPRT1jzPokYW4DhGx9EAj8ZgWwkcp9Ue/ddlch1XBkfYU7T8&#10;kQzyeZHSRLH40pai5Y9ElCMBCL8Hi9Tp+9Om3nD7RFNL+VzWlMaTW477KSxsAIbqJqZMXn1PtGgU&#10;smwGwJAOkT33toi1ocgF5QWKpBPZc29fFEknGE4VVkN9r5VppR8mT1r+u1Hfw2lJq/p/1H13eFR1&#10;+v3nTu+ZmmQmyaT3HpLQE3pvIiAgICKCfXV111V33fK1rbo27KKCCIpSRHpNoSchvfdepmZ6v/f3&#10;x+Tizc2dkgC7/s7z+MjM3Km55f2c95zznvm00R8SHQWFxtQIQxMPhabkv+prILzLYeOSyFQzdr/V&#10;K7tn1hfsLQbAHZObMHP9Mn/fu7e++G+9tUX/InosMCrzq8hJS3dO9Fpr1AxMqr2we5SwhhUQWB03&#10;fd0qIsGIXtk9o77wu0Kf18QRrmOE23DXGtjbZKqJRKZaAAQQm3E4alTdM+qFIDh39V9Y+OPJolcl&#10;NF758QSbH1zOEYWUcISyEjZfWn4nEbwoHFZToLKzaquiveJRbN3uDyAS2SYKTTwUGJ31pa85J3jA&#10;LhdN1V2zqb/h6kv+vC+LH1wROWnJ46gT3xucdit/oPnGHweabz7nTwQ7mUrX3+Y63P+V0dn8zvFc&#10;53tri/6FjgCYCMgUmiEia/FT4vDUMcLD8XIdemVXXtPlH09gZ5gERWd/GpG16Cn861iN2sj6gr2X&#10;Ud6UJwkvSsh7cIE3MUXJkX8b0N81ffET8fh0BU9xaWyBtCxl7rYp/+sxBHcTRnVfblvZ8a8tOmWK&#10;p20CgqPPRmcve4RoDh8R7BaDTNPXtArDb4gcdovYaTOLnHaLGEFgMolEsUEENQeG67DcrjWotJE6&#10;g24gU2mjahAqnaWayJyltpJje5Q4JyUAYyPvRzVYEBgmlx17VyMKS/4ROzis5vzuUjRiYtKKPwbh&#10;h7ure+rXtlw//BMA7uIha9kzYy7KWBAR5rFT738AO5zOYTOLKk/u6sAP+gEAAFn8tLfl6XNf9PYe&#10;CIJAHeWnP8XO2QDAPXQxdur96/CFExZOu5XfWXH2Q1n81HfxikerURNdX7ivAD+TBQAAOKLQa3HT&#10;164muihjfyMU3rKDAQCg6uznNdgdN3LS0p34IbdYaAdaljRd/nGM9T0hb+Mi/EIFP//GX5CpdF1I&#10;0szXgmNydvlrWW0rPb5b1VWzCYFddI4o9Bp2+J8/QBCE1HL98EE0ggyPiKxFTxEN7/YHLqedXXrk&#10;32Mu1FQ6WxE7bc39RINehwdaF7XcPHqAiIS722DyJHXpix4bc/KyW4zBlac+bhvVLIAgmMWT1HKE&#10;ISVskayEIwwpYfEkdRPNWkUQhKQbap+naCvfqe1vXuHvYPrfPru4PjAq66vxkh4w7KKqu+s29DVc&#10;edkbSQ0AAACC4OCYnI9Dk/Nf9WcxYbcYg/sbrrw81F6+c7wD8Cg0pprBFTXRmNw+GpPbP/JfH4XG&#10;1AAAEAAAQBCYYtYpUhVt5TuJFid+AYJgcVjyD/K0uS8SHSewy8lQdFRuI3KBDbWXP4qfJ4HCoOqZ&#10;1nj5h1NY5UxI4szXwlJnjWlim4aH0uoLvytE93GixQsK/EDL8IwFz0njJn8w6nO1lj3eUX6a0LUW&#10;mpz3j9Dk/H8SPfb/E6xGbVRPzaU3budi+wCFxtREZC58RiRPOeCrgPQ0i+xegcrgDDI4whYGR9DK&#10;4ApbGBxhq/u2sBW7sEEQBDJq+nMHW0qe8XQ9kafNfVHmxak50FLyTFfF2Q8zljwVjar4sQ15SWTG&#10;N9E5yx/BP6/63JcVKHEROWnJY1iiBA+H1RRYdfbzWqwrgcEVNaUvfCwFe37srSt+tbeuaOy+CEFw&#10;9ornJb4cIxaDOrbu4rc3nCMuDBRuBXLev7ydi1XddevNOkVqWMqsv+HJhd66or/31hX/Y+zHIjkj&#10;shY9RfTdYdhFrbv47XWTdmASdvuc1S9yPQlBtP3Ny5quHLzdDKKz+Z2pC3ak4+efoEAQhFRfsLcI&#10;H+PKEYbcTJ6zdQb2+1qNmuiq0581jvc6AoB7bkJ4xvzn/W2QGNR9k9tLf/3WolclkshUc1jKrL9J&#10;vcSSEsGkHciqu7T3MlFDns4WtKfMfXjKeGYxYNFTU/AaUdNMHJ66L2rS0p148t7ldLDay47vxqqC&#10;7yViJt/3ID7CBgDi2p1CY2rYQne9wRHKSjhCWSl+jTAeOKymQEVn5cOK9opHsVnU/gAikW3C0MTD&#10;QVFZX3Il8uLxLMytRm1Uf+O1F5WdVVt91QZ0jqAtMmvxk94aACjcDuWWpT21ha+Zh4fS/f08AICR&#10;mR2iZjo7oIvG4PTTmLw+GpPTT2VyBkik345hh90i1g22LVR11TwIJhhJSmMFdIcm5/1TEpH+LdHv&#10;pulrWsEKkNThXRDDA62LmDxJPZ0d0I1/DgLDlPay47uxi1EqgzOQPPuhPAZXOGoILIIgUGfFmV1o&#10;dAyZStcnz3l4qqe1Gna2FIlMseTe/9KY47T8+Ic9RHPTqAzOQMrch6fihSD/vwFBEJKqq2ZTT82l&#10;N4iEf0TgS2NPRk1astOfNZinWWT3AhCJbGNwBG23aw0uWnMIWmlMXi+WmHLarQHqnroNI2KsCPxr&#10;kcgUS/aqPwk8rVERBIFu/fqeIiAo6hx2vkldwd4ig7I7DwDieWvY6yOFzlJlr3we73IcBSLCPDpn&#10;xcOSyPQ9t7+Lw8arPLmrA18zAABAUEzOx5FZi57G349HV+X5/ww03/gj9j4GV9QcO/X+dWx+UJWn&#10;57kcNm5nxZldQTG5u/AzVmwmnby+cF8B0UwytkBaFj993SqifQhfQwAAgCxh+pvytDkve/octRe+&#10;vmnEuFLCMxY86835oRvqmNNQ9P2YeQZx09etEobEH8Peh59/4y9IFJoxJHH6G9LYyR/461TouHX6&#10;E0Vn5TbE5WSwhbLSuKn3r/MVQYwFgiBQW8mxvaqums1Ej/szP88TYJeLVnLkTTO+YUKhMdWxU+9f&#10;FxAUOWZmsm6oY07LjSMHnTazeCLvOR7Q2fyOzKVPj9nXHDazqPLUx+2jZphAEMzkiet/qzlCSpgB&#10;ktqJznt0Czw6Zynay3dq+hrvG6/Ag8EVNQdGZX4pCU/7bjw1IQLDZHVv/bq++iuv+DE3DQmMnvSF&#10;PHX2y/7EHzqsJkl/47W/DLaVPTHe+TNkGkPL5IobUa6DynTXHlQaUw1ucx0I2axXpEykTsN+J1FY&#10;0s/ytLl/JroWw7CLqmgv30HE7w21lz8aGJm5m6hWMWoGJjUW7z+LFRB5FJTqVQl1BXuL0bWhJDLj&#10;m6jsZduJXtduMUgrTu7qROvDsNTZL4ckzhjVGFd2Vj3UVvLrHqIv6w93/f8DbCadvKe24HVVV80m&#10;f7YnU+m68IwFz/njZsE2qP8boDLYQ7/xG4JWBlfUwuAIW+gcQRt23YsgCGTSDmYNtZY8TdRcAWAs&#10;lzWqwWI1aiMrT33cjic0Kk9/2oQOpsxZ/SIHr6jqa7jyUk9NwRsAuLPDU+Y+TDhEEkEQaLDl5rPY&#10;wYEAuLuGibM2z8GSCt3Vl97ob7z6EtHrJOZvmkt0MRjzfjBMabpy8NcxHXMIgoWy+F8is5fuICJ+&#10;h9rLH+0oO/kllc5WJM15aCa+Q2k1aiPrC/cV2s26MfZ/KoM9FJ6x8FlRWNJBdEeymYbDa87vLscX&#10;UMlzH57qzcZcduw/CiwhRKJQTWkLdqR7s3m3XD98EDt8x/2ZOAPpCx9LwZJDMOyiuuxWPuxysF1O&#10;Bxt22tkul/v/Zp0idXiwbZFR1TvNExlCZ/M75Glz/yIMTfzZ1wEz1Fr2uFmnTOGIZCXi8LTvJqLA&#10;cDkdrIbC7wqMBHZ/AEFw/IwHlk9Ekea0WYRlx94ljnwgkRyRWUsexyqcUdhMw+Htt059js3huxcQ&#10;hSUdjJ16/3qix4bayx/tLD+zy9ugehKZYnG7MGSlPLH8Mlciv+zLgUSEEVeLm/SYiKtFnnIgOCZn&#10;lzclOx7u4qNhbU9twWu+LuBUBmcwPGPBs/5GxtlMOnlvffGrys6qreNRN91LkMhUsyQy4xtp3OT3&#10;vcVmtZed/BwAhBSVvWzM8NOSw2+ag2NzPyIa7gaAW3HQULz/PLZYJSoSAHCTlA1F319A1RqSiPQ9&#10;EZkLn8F2/F1OO7vu0p4rWIVeWMqsv4YkzRw1zN7XELzQlPxXZfHT3rkXA7LvJRAEgYzqvilDbWWP&#10;q7vrNmDPlxyhrIQVEFTNDJDU0tkBXSbtUKZusHUR/hyGH87t4X1I3dUX37KZhiMYbEEH8DosFCa7&#10;nHauy2HjuRw2nss58n+H/fa/x9tcxILK4AzS2fx2Eolstxq1MUQEFhaSiPQ90bkrHvb0OLoATl/8&#10;RBwa76Tubbi/5dqhQwAAEByTsysia9EoJxiCIFDp0bf16L4ZP+OB5fj8UxR2sz6k8crB49gITQAA&#10;SJi5YQlfGnMave20WwQVJ3d1EFn3OcKQmynztvmlQtcru2c0FH1/AX9eptBZyoiMhc8SEdcAAFBx&#10;cleHzTQc4Ult1Vt/+a+9tYX/R/RcYWji4YjMhc+gw2YRBIF6agtf62+4MorU4AVGFCTN2jxmrhkK&#10;IqeZJDLj6+ic5R4JCk8q4tCU/FdDk/JGfV6nw8aDHTauu9ZwsGGXg+Vy2tlOm0WsV3TOHh5sW+Rt&#10;fxKHp30Xljr7FV/zKOxmfUhfw9WXIRLZLo2b/D4R+esPNH1NK5uv/nQUEJDWHFHotaRZm+dO5JzV&#10;VXn+XTSnHQ+2UFYaP33dSvy8CgRBIEV7+Y7e2qJ/3YlDwR+kLtiRTjTj0Omw8RqL9p8zavome3s+&#10;nc3vZAukpRxRyE2eJKKQzQ+qHK9yb4T0mD3UdmvnRF0t7tldqd+PR+1qM+tD++ov/03RUfGIr9pA&#10;GJr4c0Tmwj/g/1ZEQBCEpOltWNNTW/gvn8KR/yJY/KAqafzUd0VhSQc9EVRWoya65vzuW2kLdmTg&#10;CcOB5pvPDjRdfyEhb+MiovlECIKQ2kuPf63srNqK3kdjBXQnz96ShydVEAQhtZX8+i3qdKPQWcqY&#10;3JVb8HF1wwOtixsv/3ASYI7LyWv/SsKfM6vOfF7ribhicEXNsVNWr5/ozIr/JZx2K1/dXbvBHZP3&#10;275EobNUXFHoNSZPUscKkNQhMEzVK7vyNX1Nq7AzQKgMzmDS7C152DhFIph1yuSuqvP/YbAFbWQP&#10;TXY3EAh2ORnuesPOG1t72HhEYkl/gTZfqHS2AnY5mabhgSxf5wNsPYGH3WIMLj/+/gB+fYUVbUxa&#10;8cdAPFk60Hzz2a7Kc+8D4DtJY6i17PGOijO7sOeQEeHBdOy50JtrwVtdgwUCw+Tm64d/1vY14hMx&#10;EL409mR0zvJHiJreyq6aTW03f9lHoTE1SbO2zMILSm1mXVh94b4CovUXhc5ShWcseE4sT9mPHnd2&#10;i0FWc/6rctT9jsIXZ1Nx4qNOrCANIlOsafO3Z3mbs0ikIqbQWcq0hTtTsSJXb1yHRa9KGh5sW2RQ&#10;dc/wtD/RWLweeeqcl0TylB98Oe0V7RWPmLSDWWxBcIUkMuPriXAdsMtJbyjaf96g6p5J8DASN23N&#10;GmFo4pFxv67TwSw58hax6wiCXBGZC/9ARGTbzfqQjvLTn6HOrnsFgSzuePyMB1YQPabsrN7ccevU&#10;597SJyAyxcrmB5dzhLJSrjjsCk8SXjwRoceIq+UhRXvFjgm4WuxiefIPRA1Lb0AQhKTpa7yvp6bg&#10;dV+1AYXOUoZnLPgj9rjzBrtZH9LbcOWvyvaK7RMRN90LQGSKVRKRvkcaN/k9b9egzspz7zltZjGR&#10;O7Xsl3dV4vDU/eEZC54jOi5N2sGMhqLvL2J5V4+CUu1gRn3hd4Xo2k8kT/4hMmvJ41jRLuxyMuoL&#10;vyvAupFDEme8HpY6+6/Y19L0Nt7XfO1nj8dnSOKM12WJM974/20IvLvBMJA91HbrsRHB/G0OgT3i&#10;th6JYO8wDyvShgfbFuLjrYPjJr8fnj7/eV9pBL21hf9nMagTGGxB2/+W62AP0dmCdhKZYrUatdFE&#10;nD8W+HpiVINFN9Q+r6Fo//nAqKwvsQ6WW7++NzhywUQmr/0rBb8zt5Ue363sqHwEAPeCI27amlEE&#10;PwDui1xn+Zldivbyndj7qXS2InXBoxnYBYrDapJUnNrVATvHDr5mcISt6YseT/B3sea0WwTlJz7s&#10;IXotT591qO3Wzo5bpz4HwJ3RnjznoZn4RYXNNBzedOXgr2adIo3ofekcQRuDLWgjUajm4YHWJfg/&#10;Mk8SXpQ0e8ssb58d72ABYCRSZ9aWWZ6+v91ikFad+awBTxKJwpJ+ipmyev14LvhOh42nH+qYOzzY&#10;tmh4sG0R0c7FEYVeD8+Y/8eJ5N2OF3aLMbj24jc3iT4HiUIzJs/ZOp2IFPAGTV/jquarPx/1sonX&#10;mBSTdjBjeLB1sdWgibUatTFWoyYGOyDqTkCm0nWJ+ZvnertQO6ymQO1AyzJtX/MK3VD7fH/ir1gB&#10;gTU8SXghLzC8kCsJLx5Pw+W2q6W9Yoe2r2nleC/YXIm8ODg29yOhLP6Yv84a2OWiKTrKH+2rv/w3&#10;fOGOB18aezIya/ET/hJqqu669a03jvzgz7b3ChQ6Sxkcm7MrKDr7U29On+GB1sW99Zf/alT3TguM&#10;yvoiKnvpY/htUOJOEpG2NzJ72aNEhIlB3TulsWj/OeyCl8h1AgAAekXnrIbiA2fR8xeVwRkIjMr6&#10;iieRFwMAkL76y6/iFY6hyfl/D03OG7VgNKh7p9Rd2nPFG2FFY/J6JRHpe/jS6DMUOksBu5ws2OVg&#10;wk4HC3Y5WLDLyYRdDpb7tpPpwvzb/fjIv29v7xjZZuR1YGIVD53J62ULpGUcoayULZSVsQICq/11&#10;5/U3XX8eO1uGzha0SyLS9koi0vYSKXIQBCG13jhyAO9yIWpK3UvALifdabcKHFaDzG4xyOwWo8xu&#10;MYQ4LAaZfeQ+h8UouxtEbljq7FdCEme84enx+sJ9l/SKztmZS5+OQH8zRUfltvbS418DQKx+dFhN&#10;gSNRVgAAzzFkJu1AVuOVg8fxUU+yhGn/lqfNHaXE9xRJCsDYKDFf8OiEAZ6jqspPfNSFXttk8dPe&#10;Dkub8xf89Xqg+eYfuqrO/4foOCKRqWZWgKSWxgroshhUiUS27YS8jQs9zVUBAABtf/PypisHx8yZ&#10;8UX0EP12EERyJs99eKq3eS94IAgCuUmP1kW6wbZFemVXPp74IJEpFmn81Hdl8dPevhsxEb4w0HTj&#10;j11V5/9D9JhInvxDzOT7HhxvDnntxW9umjT9OZ62IRIdoYCdDqa6t2GNWadIsxo1Me7/tDHjVSl6&#10;gq9aEUEQklHdN1nb37xC29+0wqJXJfl6TTKVrueK5cW8wPAiniS8kM0PrhyPs/ZOojzIVLouMDLz&#10;66CY7E/8mfeFwmJQx/XUFLzuyTmNfX152rw/B0Zl7vYn6tLtLPvmhknrng30v0JAUOQFafzUdwKC&#10;os57+luj6zZNb8Nap90izFz6TDi+trJbDNLqs1/UIghCip/xwAqeRH4Z/zoIDJPbSo9/g40IpHME&#10;bcmzH8pDm8KYbSnN1w/9jI0Y4ktjT4pCEw+x+EFVOkXH3N66on/g13ST17xCxe9TzVd/Pqzpa1zt&#10;7XcQyOKOC0MSjnDEodcAApNd7nrhdg0B/3Z7dD3hof5w4eoVBIHHnqtJZDsrIKiKLZSVcYTSUrZA&#10;VkZjcvv8OY/AsItaceLDHrQWhiCSky+NOSWJTP+WL409SVTzmbQDWXUF3xVhI2NoLF5P8uyHZv63&#10;XDwIgpBcTjvHaTUFjtQYIWid4a5BDCF2q0HmsBhksMvJvJP3cjs1/8L2FPViUPVMr7u05wo+Wg4b&#10;KZe7+i8wmf3IAAAgAElEQVQsvHOho/zMrqHW0qcA8Bz/hMAwuavqwrto5BUKMo2hTZv/aCb293ba&#10;rfyKkx91Eok6aCxeT8aSp6L9VeW7HHZO+ckPu4mSFTx9VmVn9Za2kmN7AXCTSUmzH8rDC0rtZn1I&#10;09WfjmGdsFjQ2fwOBkfYSqbQDNrB1iX46xBbKCtNmbttsrd9G+9gAcBN2iXPfXiap+/vsJnFVac/&#10;bcTHXApkccfjpq9bOZ5rssth4+oUnbN1bq5jMZErii2UlYanz/8jUarF3YbDZhbVXfz2BtG1jkSm&#10;WJJmP5TvKebVE/xxwROlnaAw6xQp2v6WZSM1R6zVqI0hilCdCEgUmjEx78EF2HgdPBw2s3h4oGWp&#10;tq95xfBQ20IiTg8PJk9SxwsML+RJwou4Enmxr8g3LNCIT0V7+Q5NX+Pq8Qo8OKLQa8GxuR8JQxOO&#10;+HsMIzBMUXRWPtxbV/wPX79tQFDU+chJSx7zt6YZEQv94s+29woUGlMdFJPzSXBM9sfenD66oY65&#10;vXXFfzeoumeKw9O+i5m8coxjoKem8P/6Gi7/VRSW9FN07sotRGt2k3Yws75o30XsOdHTetSg6p3a&#10;ULTvInrtodLZisCozK+4kvAiEonk6Gu4+jI+yl+WMP0tedqcUUYAk3Ywo/bi1yXe9hcqgzMgiUjf&#10;y5fGnKIxOAMutH7wwGe4CLgN2OUc2d5di4zaxgPXQWNw+908h7SMLZCVsflBVf4KxPApJDRWQLeb&#10;60jfQ7QPIggCtZce/wYrrAGAuCl1L/Eb12GU2kf4DcdI7THCe8jccy1NEjBB9zcK/HeDFJ3VmyTh&#10;qd8D8FtjAW9LvXn4TQvicjJIFJoxd/WLY1QoWBtxcOzkDyIyFzyHfdxhNUlabhz5Ua/oxCsnkcT8&#10;TfMDgiJHWT07K8+9N9h88zlAAF9RIETAFkVYiOQpB7D2YBQjStZOVOVNZwvak+c8NBO/EHA5HazO&#10;8tMfKzurPKpzPSEh78EF/OCo89626au//EpPbeGYCDFfNlFsgwgLT7EP/gCBYbKyq/qhnpqC1x1W&#10;4+jhZBAEx+Su2jzR1x4PTNrBjLpLe64SNRJoTF5vyrxtuf6oCQFw/53rC7+/iFc24zESJZPsd1PP&#10;YeNZDep4i16VYDGoEyx6VaLVoEqwGjUxvi7SNBavh8kVN7ICAquDY3M+Ho+9GHY6mDpF5xw38dG8&#10;3N9GDzNAUsuTRBTyAsMLeWJ5sb8W1ztxtdBYvJ6g6OxPA6Myd/vb4HE57JyBlhvPDTRe/5M3NRyJ&#10;QjWFpc55OTg6+xN//mZ6ZfdMTW/DGk1f0ypfHeq7CQZH2CKNn/IfSXjad/5Y0NU99Wtarh/+GQAA&#10;xOGp38dMXjXGRg67nPTai99eNw8PZvKDY07HTrt/LVGGu0HVO7WxeP9Z7O8YOWnJ40HRk8acN1CV&#10;m7/fy1Pkl17ZPbPl+uGDd6sBea8AkUgOniS8KDh28gd8acxpb6SZw2YWDTTdeB5BYIpAGnvSn1ga&#10;2Olglv7ytg5/LkiYuWEx0WDp/yVgl4vmsBqDrUZNjEWvSrLolUkWvSrJrFcmEQwBHwMWP6gyKX/z&#10;XNQ9qeysesig6pkuT537F/Q+tLGQtfzZEPQaO9B847muyvPvAUBcEBtUvVPrLn17Db1NpDZV99Sv&#10;ayv59Vv8tWJEpDAbS8Y5rKbAylMftxKdV6gMzmDm0qcj/G26AeBeDJYf/6CPSD2TtvCxFFaApA5/&#10;P/56T+QAAWDixxFbIC1LmfdIrrf902m3BlSd+awB/9pUBnsobeFjKZ7O1bDLyag++0W11aiJxd7P&#10;4IobU+dvnzRRtZbNNBzeXX3pLXVP3RgXJ1sgvZWY/+B8f+IS7gSeFgooPM3/8QR/m/r4KBkfn5Fk&#10;N+vk2JrDYlAlWPXqBF9NUhKZamZwhS1MnqQuICjygiQife94ZmJZjZpobX/Lcm1/8wq9sivPH0fo&#10;SMPlMkp+sPnBFf40XFBXywjpMd4oD0QgizseHJv7ES8wwu8h0EZ1X253zaW39IrO2d6244rDrkRl&#10;L93hTXWNwmmzCNW99Ws1fU2r9IqOueMlbyYMCHKJw5J/lMZPfddfN3H1ua/K0Ro5fdFjSUTfDyVv&#10;IBLZFjtl9QZhaMIY0ZK7yfLrt9j4GwZX3Jg8e0s+XmnscjpY9QV7i9Boan+Qu+ZlGp7Igl1Oelfl&#10;ufeH2m497u/r/K+Aki7BMdkf+4rvGh5sn6/uqVvP5gdXCMMSf/aHOCRyQHKEspKkOVtnTDRa515g&#10;ZJ5WgM2sk1sN6gSLXplk1rnrDqtRHefrWIEgkjM8Y8FzwbE5HwPgvjY1Fh84LQpP3Rc0MngebSzg&#10;0zrKfnlX7bRbhACC4MlrXqHgzxHY2Vl4ISoA7jVl641f9hPNmSASKXTXFLyOd5miCM+Y/0dp3JT3&#10;vf9ao9FddfHfRLMQPM17dTnsnIqTH3WiTQpPTTfY5WR0Vpz9AC+Q9Qdx09etFIbEjxFtYIGt97Ag&#10;EmthgW0QYTFeQQwWCIKQVN21G3uqL71J4KZFonKWbw+MzPhmIq89Hph1yqS6i9/c8FSTpszdNtlf&#10;IaHTYeM1Fu8/62sWGJ0V0JW+5MlY/5t6Nq7FoI63GNQJ1t9qjwSrURPrSzlOY3L7GFxxI4sfWB0c&#10;nf0pPjLSG2CXk65XdM52cx0ty3256FEweeL6Ea6jiCuRF/nbcMG4Wh7F17i+QGVy+4OiJ30WFJX1&#10;pb+OGpfTwRpsKXmmv/HqX4iaryhIZIolNGXWq9LYyR/4Uz8ZVD3T1L0Na7R9TavGy9ncCehsQbs0&#10;fvJ7koiMb/1ZC2j7W5Y2XfnxBABud37ctDVjRC4w7KLWF+wtNqr7pvACIy7FTV93H1GUsUk7kFVf&#10;+P1FrIPT07kVm5zgD4iEegCMzEi+fuhnolESvydAEMnJlcgvB8fmfiiQxp7wxpc57RaBe66Pg8WX&#10;xpzmBUYU+FonwLCLWvbLO1p8MzRu2trVRDXi/xIw7KK6uQ5tjEWvTLLofuM7/BGaMnmSuqRZm+eg&#10;x7iqq+ZBqPn64QOxU1ZvBACArqoL7ww0XX8hOG7y+xEZC/4IwEhu4+E3bAC4T+qTVjw3ZlFffuLD&#10;bnRHkqfP+5MsfuptRa9Zp0xqvHzgzJgdDYJckVlLnsDPFFG0VzzSXnZiN9EXoNBZyqylz4T7m4eJ&#10;QtlZvbmt5Nh3+PtjpqzeIJYn/0j0HL2yK6+h+MBZVI3B5IkbkmZtyScin91RTac/8XeR5I+iA4Db&#10;GerX8IsMiES2p87bno2386JAEIRUd2nPZbw9i0yl69IW7kwlGt7uL1wOO6e/8dqL/c3XXxilVIEg&#10;ODp35UNos84X7FZj0PBA61LdYNsCAJFcVDpLSWWwFcLQxEN4BQ0eRPNsULAF0ltJs7fk40llh80s&#10;1g11zKOzAzrJZJrJrFcm99QUvE6UL0uE5Dlbp3PFYdd8b+kZCIKQAIJ47ZDerQFYCIKQTNqBLLTZ&#10;go1w8gVmgKRWGJJwVBSWfJCICCR6L91Qx1xFe/nO8bpaRuLD9gfH5u7ylhWMhcNqkvQ1XHllqO3W&#10;496KOLZQVhqVvWy7v64mBEEg8/BQhqavaZW2r3GVJ3fanYIjCr0ui5/6jkAW9+t4/t4m7UBWzfnd&#10;twDwbqe26FXxNed3l8MuB4sjlJXEz1i/jOi8ZVD1TGsoPnAWq2rEz8JC0VNb9M+++mK/SET8NQAL&#10;u9UY1FV57n11T/2630s0mzcwuKJmaWzuB+KItO/GM2zYFypPfdKCV6dRGZzBzGXPyH9PZIc3OGxm&#10;MVqAWHTKJItBlehyupsZEERyBUZl7hbLU/aj+zjsctIrTu7qZHBFjZFZi55mBQTWwi4nveTwmxYA&#10;ADRp5fMSlMDHzhwJz1z4B2ls7kfY91Z11TzYevOX7wFwXw9z73+JgV5PEQSBemoKXieKGGXxgyoT&#10;Zm5Ygm3CO+3WgIaifZc8KcrDUue8FJI4/a3x/j6Vpz9rsBpUCdj76Gx+R8aSp6KJrv0IDFNabhz5&#10;ETsU2tNCwG41BrVcO/yzhxgJQsRNX3ufMCTBp4LN0yw3YWjiodip96/zVLfoFJ2zGwr3jYkBIYp4&#10;Gy8Mqt6pXVXn3sMTBGxBcHli3qb5vmbjAOAmeI2a/lxtf/Nyi16VRKWzlBQ6S8nkiRtF8uQfvB13&#10;RPEAWETnrtwiiUgb04TWDXXMQWAXjcrkDiAwTFF2VDziL9nrj8vZHyDwWAX9KEAQfKdD6lE47RbB&#10;8GDbIm1f84rhwdbF3sgBLMgUmoEXFHlRFJZ8UCCNPeGPM+lOXC3jjQ9DEATSDbYt7K659Ka3Wgoi&#10;ke0hiTNelyVM+7e/DVmnw8YbHmhdrO1rWjU82LpkVNb8XQKJQjMGRmV+JY2d/MF44/Karx06hJ6T&#10;vMUad9w6/clQW9kTAILgyKzFTxKJNRAYJreVHNur6q69LWxj8YMqk2dvnYn/O9gtBqnbse6bpCCR&#10;KZac+17keSKZVN11D/TUFrx+B1nx/zVAEMkpDEv6SRo3+f3xuP98wdO6aSJE/v8KMOyi2ozaaIte&#10;mWQeEXzYzXo5MrKuYnAE7aHJ+X/HKmpRwaEwNPGnuGlrHgDgt3o2MHrS51GTljwOgPsYLzn0hh1B&#10;YAqZStfn3PfnMeeuytOfNqIRPnjy32JQxzYW/3CGYE2JjDjER80UGalh9gEC1SyZyhjOWvaMfLwD&#10;eD0RhFE5yx/x1BQwqHunuKOA3SSYJ2cZAO6GRnvZiS+9xVJjwQoIrEldsCPDFxGHwDC5vvC7Qvws&#10;N7cLdtsUTykOCIJADUXfX8CLd0kUmtEdp+6/YxEPl9PBGmi6/kJ/47UXcSIdJCp72Y7AqExCngoP&#10;t/OidcnwYOsiAACg0tlKCp2lFIYkHPE2CxiA247iY4BgH2EFBNYkzdk6A08qO+1W/vBg62I6m99B&#10;JtNMFoMqvqe28HU05t8XEvMfnB8QFHXBn2094b/MdUDm4aEMbX/TCm1/y3JPTisiMHniBkFIwlFR&#10;WNJBVkBgja86CEEQSK/smqVou7VzvK6WicSHOW0WYV/j1ZcGW0qe9nbMsfjBFVHZyx7193URBIHM&#10;OkWqtq9plaavaZUvkfFEwRbKSmXxU98RhiQcGc/f26JXJlad+bweALfTNjF/03yi7axGbWTN+a8q&#10;XQ4bz72227iYxuQM4rczavqzG4q+v4CtR6NzV2yVRKSPac72NV59saf6kl/rPU8iOADcx31X5fn/&#10;qLtrN/5eotm8gc4RtEljcz+URKTvmcjgd0+oPvtFtVmnSMXeR6GzVFlLn5GPl8v/X8FhM4sselUi&#10;RmSa6BrhzSAIgiUR6XskEel70foTgWFK5amPW6HB1rLH0EK46erPR7R9jfdhu3IOm1l869h/lAC4&#10;/wCZS54atZAZGZxlAQhCAgCAmCn3bRTLU34AwE3GV539vA6vCidTGcNx0+5fiz+Jq7rrHhhR9hGe&#10;mH0NhfcETV/TiuarP40afAZBJOeklc9LKDTGsKfnaQdaljRf+ekYenCw+EGVSbO2zCZ6jkHVM73p&#10;6k9Hfal6yVS6LmnWlln+qscsemVi9bmvKvAnVxY/qDJl3iO5nkgBs06ZXHPuy0r8gc0LjLyYmP/g&#10;gvEoFIlgM+nkPTWX3sAulAAASHTuyq2SiLQxzSwURk1/dmfFmV1Gdd9kQPR3hiBXYGTm7tDkvH8R&#10;FXgovMW5CELif4mbumYN9oSOwDClofjAGb2iY65fXxCH+Jnrl05kxsvvBTaTTq4daF6u7W9Zrld0&#10;zvY3l5DJk9SJ5Mk/isKSfvLV+ALgzlwt/OCY02Gps1/xNxPbZhqO6K6++JbXoeIQ5IrOWf4I0YXU&#10;F6xGbZS2v2mlpq9plUHVMwM9x40HJArVxOZLyzlCWQlH5B7INx5XEhZYVQdHFHIjZe62qZ62VXRU&#10;PtxeevwbANxOmYS8jQvxAzsBcJ+3GooPnEGbLBCZYk2etSWfIwopwW6HIAjUeuPoASIl+ShAkCtz&#10;6TMR6IwEp80irDzzaWNi3sZF2Fgkm2k4fKC55FlFR8V2bIPn9woyjaENTcr7Z3Bs7q47PXeOXFMV&#10;gOD8lzLvkdzxWv8RBIEQGKYisJMOwy46ArtosMtJBwhCJlPpejKVrhuP++JeAd0nA4JjTifMXL8M&#10;giDYolclVJ35rAEAALJX/YmPZt5iXaxEakSsGpfO5ndmLn369rnGk4NTGJJwJHryyi3YRpnLaWc3&#10;Fh84g1/YoyBRaMasZX8I81YneELthW9u4GdVBMfmfhSRufAPnp4Du5z0pqs/HdMNti1E74uctHQn&#10;Xoji3tZF66w4/bGiveJRX59FLE/ZHz151RZ/9932shNfEr0utr4jQlvJr98SOT3u0qIdUvfUre+u&#10;vvhvLOnK4gdXJOY/ON9TvCKCIKSemoLXFB0V2z3VZwyOsDUsdfYrwtDEQ55+I7vFIK298HUp0TBp&#10;iERyJOZvmseThI8azqhTdM5uLD5wZiI5wKyAwOq0hTvHNxT9dwQYdlENyu6ZqMrUXzELiUyx8KWx&#10;J0Ty5IOC4JhTvhZhd+JqodCYGlnCtLeCYnI+8UdZiSAISd1dt76r+sI73iI8mDxJXcrch6eOd6EK&#10;u1w0vbJztlvk0bRyom5POpvfgQ7/ZQtlpWyB9NZEXWR1l/ZcMah6pgMAQPyMB1YIZHHHibaDnQ5m&#10;zcWvS9BowtDkvH+GJOX9E09aETVZBLL4Y3HT1tyPJ2FMw0NpdZf2XPVVI+DnRPXUFLxmNWpisVF3&#10;CAyTtf1NK/ubbrxgVPd6rJ1+T+BJwgsjs5fu9Kf29gVUQIm/3xuB5Q0IDJNv1xuwk464XHQYdtJJ&#10;JIqNTKXryFS64U5rpTsFgiCkqjOfNVgN6jjs4PTWG0e/V3XXPoht/rucDlbpkbdMALjdRJNWPCfD&#10;v1bJkbdMqLAQ27SAXU5G1dnPa/ENPDKFZoiZsnqDQBY7SrCg6Wta2Xzt58OeREb+zOUjAhrzjv8Z&#10;slY8J/Wm1tcNdcxtvPzDKfQ6xeSJ65NmP5RP5Fg1qvtym67+9IuvcxOJQjMm5W+ai19LeILVqImu&#10;PvdlFV7tzOSJ61PnP5rlqYa1GNSx1We/qMFzJL7i1P2F3WKQ9dQUvI6vazzVZShMw0NpneWnPzGo&#10;e6cRrh1HiLnQ5Lx/eBO99jVc/UtPzaUxMzIBcK+Z42c8sALbWEYQhNR05eCvwwMtS/35fnjETr1/&#10;rSgsyW8V/+8NdrM+RDvQskzb37xCN9Qx199mIIMrbhTLk34UhSUfZPLEjb62d1hNEozAY1yuloCg&#10;yAthqXNe9netZzPrwnpqCl7Huj/HAILgmMn3bRTLkw+O57MA4F6Pa/qbV2r7mlb560LGAzvvlyO8&#10;zXV0TES8gxVrsfhBVWkLdngUtWAd4XQ2vzMhb+NCouulu8my/zzqZHHX7Jvn4iNNRxzrX/uRTIRk&#10;LHkqBm3iuhx2TuXpj1vjpq9bhRWh2My6sMGW0mcU7eU77oV45m6DTKXrQxJnvCaNm/LenZ47nQ4b&#10;79Yv76qJGkxJs7fk49dLvoDjOmgI7KKjXAeJSjNQqAzd72GO70gv40fIYtBEoTtI9dkvqsw6RRp2&#10;EJDFoI6tOv1pMwDEg14tBnVc1elPm9DbSbMfykN3WKziGgUrILAmdtqaNfgDQNvfvKz56s9HPXX6&#10;qAzOYPrCx5KJlIoOm1lkMw1HelL7ENlPeYERl5JmbfZJtqM/FHqbIwq9npj34AIi1ZvNpJO33jx6&#10;AF2M4EEiUyyJ+Zvmc8VhV32976jP7yED3NNwahQ9NQWv9TVcGVOkESmCJwpFe8X29lsnv8AUEEh0&#10;zoptnqItWm4cOaDurtuA3qYyOAM0JmfArFOkYhfGJDLFEjv1/gc8LeYQBCE1X/35iLa/aSXR40Qx&#10;RbDLyeipKXhtqL185zhJXSRt4WOp/rg57jX0is5Z/U03XuBJ5MVcibyYzZeWe8oZ9gSXw8YdHmpf&#10;oO1rXjE80LIUn2HrCSx+cIV4pNniq0lwJ64WUVjST6HJ+a8yeeIm31u7Gw+tN3/5HmsBxYJCZ6mS&#10;52ydfieLVKfdIrCZhiMdVlOgw2YKclhNgQ6rKchhw/zfZg6k0tlDbmLDXWQweeJ6fy9SCIJA3ooR&#10;LHlJoTE12ate8Pp36yw/89Fga+nTALjPnwkzNywmauwaVD3TGosPnEGt6FQGZzBl3rZcfNEPOx3M&#10;+qJ9l7zZzPF2XnTGEZ0jaEudt30SdmgcAG611VD7rZ2DLaXP3K0833uJgKDIC9E5K7b6ivDwBASG&#10;KU1Xf/rF0+InZsrq9d4KZJtpOLz20p5riMs5Qmy4CQ5f7wuRyDYKlaEbIT50ZCpDR6HSdWQaY5jO&#10;4vXQ2fwO9D8ag9t/t9RlWKD1RWB09qdRkxY/CcDopmHO6r+wURIQu6/HTV+3ShgSP0oggR1wyhWH&#10;XUmes/W2kwOruAbALaaQJc54IzQ5759Ywgd2OelNVw4ex+fqYuEp7g4Atw2cyRU2e4qoKjv2H6XT&#10;ZhZj70vM3zQPH4mKh8vpYDUUfX8e40BFoiev2kLkDnUPPq94tKvy7AeecusFsrjjsdPW3D8eZ5TL&#10;YeNWn/uyGp9FTqGzVOkLH0vyFCPpsJnFVWc+a8B/bxqT25e2cGfq3YjzctjMoqbLP57ENq9Y/KCq&#10;xPxN84gIIZtpOLzi5K5OzF0IWygrQ2cOYbflBUZcip/+wEpPrgajpj+7rmDvZaJ5JxQaU522cGca&#10;XhhiUPVM76o6/66veA48PMW6/C/QVnr8a4hEtvMk8mKuWH4ZbaD7C3S2jra/ebm2v3mFUd07BfiR&#10;d0yi0IxCWdwxkTz5YEBQ1DlfjeKJulqoDM5AaNLM/5NEZn7tTz3ltFsDOstPf4ITGI1CYPSkzyOz&#10;Fj8xUXcQgiAkq1ETPVJfBDlHag+79bd/O6ymQNjlYLH4wZUcobQUbaiMc66ex7rDZtaHVpz8qAut&#10;7+Xp816QxU8lnEcEgFuUUnvxm5vo8R8YlfVlZNbiJ/HOkpG4sD2qrppN6H3S+KnvhKfPGxNvpO1v&#10;Wdp09eCv3gQu+LlWNRe+LjFp+nM8zZYzqHqm9TfdeEHb37RyIsKZ/yZIZKo5PGPBc4FRmV9NdF8y&#10;qHqm1Rfuu0RENtLZgvbMpU95dfZ0VV14R9VVvRl2uegoueEHCYeQqXQDWnNg6w8qna3E1hwMNr/j&#10;bqpmUWDri9SFO1PYAYF1AABQe/Gb60Z13xRp3JT3wjPmPw+Am5gtP/FhLwBuniJt4c5RDnabWR9a&#10;ceLD2zUxdl4FVnGNgskTN8ROXbMWv24cHmyf33TlxxOe6jYKnaVKW7gzhagh4rRbBBaDJo4rCrlJ&#10;9FwicYkvMRYKTV/jquZrhw6jxwOLH1yRNGvzHCJxid1ikLXeOLpfr+yaRfRaEIlsS8jbuDggMKLA&#10;1/viPv9jHbdOfYa/31cMZ1/DlZd7agrGzDAMS5vzl5CE6f8ez2fwBGVn9ea20l+/xe73nmKVARg9&#10;mxgA90wHGovX4+Y6fvvbQySyLWbyqk2emhq+xG1EMUWwy0XrrSv651Bb2RPjJXVT5j2SczedcxOF&#10;Qd07pa/u8qtcibyYJ5FfZgukZeMVirmcdrZuqH2+tq95hXagZZk/scYAuMUtInnyQVFY0kEGR9jm&#10;bds7cbUIQxKOhKbMetVfbml4sH1+682jB/D1NQoyjaFNnv1QHisgsNbfz4CH027l20zDkaO4DesI&#10;52EzBTmsxiA318FScoSyErShwuJJ6vydq+eL6+i4depT1OlNIlPNOatf5Hpr1mOjESl0liphxvql&#10;RI1do2ZgktvJ4uaKKDSmOmXetsn4vzHsctEai/ef9XR+AwAAvjTmVMLMDbfX8eiMIxqL15M6/9FM&#10;vODL6bDxFO3ljw62lPzh9x4dBoDbQR+du+Khic5oQ2CY3HLjyEHsWhwLXxHIdqsxqPb87lsw7KIj&#10;rt/Eo77eFyKR7fh6Y4TvGKaxAnoYWK6Dye27F1wHWl/cHnKPIAhUevTfBtjpYGOLaL2iK7++8LtC&#10;AIgXfPg4iYwlT0WjDRvswFQ6m98Rmpz/d7E85QD+C+mGOuaMqCcIO80QiWxLmv1QPlFRoe1vWdpR&#10;fuozh80syVzyVPSYgYkIQqq98PVNfMyWtwsjHvhBxrzAiIKEGeuXEinrEBimDLaWPtnXcOUV7Mkc&#10;IpEc8TPWL/c0QMwbEAQh1Rd8V4iPA4FIZFvagh3pnoho2OlgVp/7shq/0ITIFGva/O1Z/mRF+wNN&#10;b+N9LTeO/ID5+3nMKbWZhsO7qi68S6ExNSJ58o88sbwYIpFcsMtJNw0PZbSXHv/aolcmA+AmxmKm&#10;rl4vCk08TPS+LoeNW3vx2+vo9qMAQa7kOVtnEMUZjIfUJVFoxtCkmf8nS5j2tq/fYXiwbcFA043n&#10;GRxBG4MramJyRc0MrqiJzgroulsHMd4CTiJTLBxR6HV3wyW8mCMMuTkepSICw2SDuneqtq9plaa3&#10;YY3NrAv353kcYchNkTzpoFieut9XrqjdYgwebL75nKKjYrvTbhH69cHc6p5vQ5Py/uVPpAU2MogI&#10;AcHRZxLzNo7JRf49obv60ptBMdmfEJFXVoMmpurMZw3YRhU2UokIeDKfTKXrE/I2LiQ6JvAzWVj8&#10;oKrk2Vtn4IlGh9UkqSvYexmNScAjMX/T3ICgyNsxQcqOqq1tpb9+C4D3iCF3fI97cLJRM5ANwGh7&#10;OQSRnFQGe4jG4A7QWLweBkfQRqGzlAD4RzjATjsHO5zRalDHWo3aGKJZTr5ApjG0UZOW7hSFJf08&#10;nufZzPrQ1ptH9xuU3XlEj5MoVFPagp1p3mINHDazqOr0p81+H0cTAEQi2+msgC60CGEFBNZyRCE3&#10;WQGB1RN1wtitxqDyX98fBGB0JMlAS8kzXRVnP4RIJEfu/S/T0X2joWj/Wd1Q+wIAiF09WFW1KCzp&#10;YN9IVeIAACAASURBVOzU+28vPtHiBgCAiMNT94cm5/0DX0ATDVLGgy+NPRE/fd0q/Lnbabfyu2su&#10;valou/UYNmIEC6KBolQ6W5G57A9h/hC4DptZXHfx22u3lXEQ5Iqbumatp9xai16V0F1z6U389+FJ&#10;wgsTZm5YMhErtl7ROau+cN8YgsTT7DoUniJZRfLkH9A42juFy2lnN187dBjr9GEFBFYn5m+aR9T8&#10;UXRUblN11W4UyGKPi8KSfkbrRLvFIFV11Wzqrr74bzBC+HNEodcS8jYuJspzBsD7tSYgOPpswswN&#10;S4gWg7dJ3b7GVcBHc4EtkJbFTlm9wZ9c8tabx/bCLgeTyRU3MbjCZiZX1MTgClvu5myamvNf3cJG&#10;6NHZgvYRkcdlnlheTOcI2sZD/jqspkDtQMtSTW/j/bqhtgX+kBJkKl0nDEk4KpKnHAgIirzobcGN&#10;IAhJN9i2sL/p+p98zU7Bgs7md4SmzHpVHJb8g6+aDYZd1Nrzu8u8RYliBWe/R9jM+tCh1tKniHLE&#10;AQCgvezkF4r28h3o7cCozK+ispftINoWBZ7MF4YmHoqZct9GfIOXaPC9pygjT65EAIgJ5MpTnzRb&#10;jZpYiERyJM3eOtMTIe2wmiTDg61LhgdalzgISCsyla6nMTgDVCa3H12YQyR/r4EIyW7Rh1gNIzWH&#10;URNrNWpi7GZ9KJjAMFW+NPZEVM6y7eMd1KzsrNraWX7mY0+1Dt79Q4S+hisv9dQUjBkMfDdBoTHV&#10;txsuHGErRygt4whDbk5UzAIAAJ0VZz8cbCl5hkShmnJW/ZmPEoBlx/6jcNrMEmzEi1HTn1N74esS&#10;ANzn8cS8jYuwr4W/HqYt3JmKEplY5wiNFdAdmpz3T0l42nd4wtGg6pneULT/nKe/BQSRnImzNs0l&#10;UvYOD7Yt6Lh16gu7RR+SsfjJOLzIDUEQqL5gbzHejRuePv95afyUMfNNiDDYWvpkZ/mZj9Hb3gSl&#10;CAyTh9rLd/bVX/7bqLmsEOSKm7Z2ta+5K0RAEARqLD5wBq39fntJkjNl/vZsTzHSsMtFqzn/VTme&#10;C4BIJEfKvO05/sZP+4J2oGVJy7VDh7BiloisRU8Fx+R8gt/WbtaHdFVdeJdEoZrE8uQfeZKIQohE&#10;csIuF82sG0prLzv55e1oJghyxeSu2uJpjq17JtWeyx5ibJGkWVtm8wLDi/APjIfUJZGpZlnCtH97&#10;m3mDQq/oyu9ruPIKnSNoY3KFzQyuqInJETXT2fxOf0l2X8BzixCZYuUKQ25wJfLLPIm8mCMMveFP&#10;vCeK2xGxfU2r1L0Na/x11LIF0jKRPPmgWJ6y39d8X4fVJBloKXlW0V6+w1MThOijicPT9oUm5/3T&#10;n0g7TW/D6uZrhwg5MffnDS5Pmbc953/tHvSGntrCfwVGZnxDJNS1mXTyytOfNGP54Mxlz8i9ubwQ&#10;BCG1XD/8E0rmk8hUc8LMDUuIjgmTdiCrvuj7C+jgeyZP3JA85+GpY8WfFkF9wXdF+HgrFPhUG6wY&#10;ny+NORU/Y/1yor8BgiAko6Y/R9vfvMKk6ctFcAIPCCK5qAz2EJXBGaCzeD10jqCNSmcr/OY6XHa2&#10;m+PQ3K45rEZtzESSQshUuj4ia/GTYnnK/vHU93aLMbit5Jd9uqGOeUSPuznoRzO9OcWcDhuv6tQn&#10;Lf7MP5koIIjkpLEDutDajsmT1HFEITfZ/ODKiTphnHZrQNkv72gBANDtBguWAImevGozqpbELiaD&#10;oid9FjlpyRPYFxtsKX2qs+LMLvR27v0vMdEPZlD3TlF2VG5jC6TlkoiMb4iIBXz+JxGI8q3tFmNw&#10;Z8WZj7HdMYEs7te46etWYXcEdU/9upbrh0cpgskUmiFr+bMhRIoZRUflw1QGewh74CAIAnVVnP0Q&#10;VYMD4D6A4qatu88TWeJyOlgjdrt8ABBIHJ62704WWlajNqr63BfV+N+JKw67mjT7oTxPJ1PdUMfc&#10;hqLvx0RzsAXSW8lzH556t/L+9YrOWU1XfzqGUUsgUdnLHh3voDmn3cpvvvrTL+7fDbgLj8n3bfI0&#10;K8dq1EbVXvi6lIhwpHMEbWnzd2R4ugjDsItq0vTn6JXdeQZld57FoEpEH2NwhC1iecoBQWjCEU9E&#10;Cx5YMhkLiES2MziCVgZXNEJ+jPyfI2ym0Fmq8Zy4nDaLsOLUrg5PqhQIIjnZQlkpqjTlSeTF/irD&#10;EASBTNqBbHVP/VpNb8MafyK+IBLZJg5P3R8cm/uhr1knsNPBVPfUPzDYWvqkv8NLIRLZHhSd/WlI&#10;4vQ3vTVyjJqBSbUXdntV3dyNmJqJwOW0s43q3ql6RXc+XxpziisOvU60XePlH4/bLYaQhJnrl2IL&#10;ObvFIKsv3HcJ39TwSw3vsHHrCvZeNg8PpQPgPvcl5D+4gLDJou6b3Fi8/xy6bwlkcb/GTVu7Gk80&#10;2cy6sMbiA2cselUS9n6OKPRa8pytM7D7Mzr8Fr0dkbnwmeDY3F3gdwAEQSCH1Si1GtRxmv7mFequ&#10;2gfHczGXRKTtjZy09DFfF2K7WR+i7m1Y21tX/HdPLismT1IXkbXoaX8Uf0ZNf05fw9WXbCONcxh2&#10;0e0Wg+xeR61BJLKdzQ+u4IhCbnKEITc5QlmJv8Qq6mQCYLTaGCVAaCxeT9ayP9yOEq0681kdun9l&#10;LvtDGL7peOvX9/vRiAqsChUAd/HutFsFQdFZXxApuRAEIbWVHNuLVU/jweSJ65PnbpuKP/ere+rX&#10;dVac+chhNQWhL5c8Z+tMrCsVQRBSzfndZfhc45DEGa+Hpc7+K/69bGZdmKK9crs0bvJ72CLfatRE&#10;11789joq1IBIJEf89AdW8KUxZzx9botemajqqtvosBmDqHTOkCxx2lt3Mjuos+Lc+4MtN5/F3x8/&#10;Y/0yfOwJCncu+v7zRHGcvhxa4wHsctHaSn/9Vt1de7tpwwyQ1Cblb57jyWHjCZrehtUtN44eQBd1&#10;bKGsNDHvwQWeouG6qy++1d947UWix3yd4+wWgxStOQzqnuloLjREItv5wTGnxOEpB9gCaZm/dQFK&#10;JuPvp9LZCoab/ECbLs1MrqiJzha0j7dRSjQge9R7MTiDqKuWJwkvYvIkdf5+fqfdytf2Ny/X9Das&#10;HR5sW+iPSo3BFTdK43I/FIen7vO1f1v0ysTB1ltPqDqrHiIaGEwEJk9SF5Y6668CWfwxb9+j+erP&#10;hzV9jas9Pc4WykpT5z2S68973k0gCALZTNoovbI732rQxMjT5hAO0jYPK1Krz31RHZG58JmgmJyP&#10;sXOshlrLnsSu7QAgTjEgAt75763J0l52YjfqVoRIJEdi3qb5RMTIQPPNP3RVnX8P5zhBRhyOo8jc&#10;2gtf3zRq+nMBcBPeafMfzfRnTtN/A7DTwbSahqNM2v5sZWfNZr2iYw7ws+FCobOUsVPu2+irjkVg&#10;mGJQ9UwfaL75nCeXPwSRnIFRWV/K0+a+6IuoRBCE1Fdf/LfhwfYFsNPORQACuexWgd1qlN5rBxCV&#10;ye3nCENuckSym1xhyE22QHrL3zUN6mTCNkxcDhu39OjbegAAiMxeuiMoKusrANxCweZrPx8BAABJ&#10;RPqe6NwVoyJiFB2V29pLj99ez2av+pMAvT4YNQOTFO23drICAmsCo7K+JDq/uoct7yvw5ijAfh4U&#10;DqtJ0llx9iOsgyEgKOp8Qt7GRdh1v7a/eVnTlYOjEh8gMsU6admzIUT7vrKrZhOZQjXi57Jh1eAA&#10;uF2dCTPWL/Mk0oCdDqamv3mFu5GNkERhyT9iRVbjhc2sD60++3ktfn4XWyC9lTJ32xRPBL5B1TOt&#10;7tKeMekgzABJbeq87Tl3KzrGoOqZ1njlxxMoQQsAABGZi54Ojs352Nvz8HA5bNzma4cOYZpJXtM/&#10;bGZdWO2Fr0sxtedt0FgB3WkLdqR7qlcQGKYYtf3ZBmV3nl7ZPXOkEQUBAACdzW8Xy1MOCEMTD/sb&#10;hYs/v6OASCQHnS1sw9YbaP1BobOU4+E6XA4bt+Lkrk6PYjIIcnEEsjK04cIVy4vxJLknuOe2DGaq&#10;exrWanob1vjjdoVIJIcoLOUHaVzuh1i3JBFgl5Oh7m1YM9Ra+qS/zmX0fBySNON1b/H4Zp0yqfrs&#10;514dL/7OW7zbcDkdLKO6d4pe2Z0fEBhewAuMKCTarvnaoZ8selVSQt6GxdjGid1qDGoo+v4CGjOK&#10;wtt6A/veDYXfFaDXfRKZak7I27CYqFlt0g5mNhR9fwHdtwKCos4lzNywFH9usVuMwY2XD5xB+RMU&#10;I+eiyVhuBC+qu5vuuTuFm+swBVmN6jhtf8tyVVfNplFNcR8QhSUdjMpZsc2XeNtuMUg1vY3399YX&#10;/91Tg5HBFTVFZC58hh8cfc7X+5qGh9L76i//zWpQxwIAIBh20RwWg8zfOn6igEgkh9sVHnLTzXfI&#10;ShgcYYs/5y/sfnC7wYK9OGGJSOzAH6KBPtisdAqNqc5e9YK/XVswPNC6qOXG0R88kU4AACCLn/a2&#10;PH3umIXs8GDbwsbiA2OIBlFY0kFRWPJBOkfQ5rSZxe1lJ77Gx1wExeR8HJm16Gn8c50OG6/s6Ns6&#10;AAASljrnZVnCtH9j83tH1ODL0O2FoYmHYqes3nA3OvaKjsptXFHIdW+ukqG28h0dt05+gb/fk4IC&#10;RevNX/YRkUlhqbNfCUmccddUSSbtYEbj5QNn0AIAgkjO1AWPZo7Xrgi7nPTGyz+eRAkaiES2p87f&#10;PsnT6+iGOuY0FO8/R2RZD4zM3B2Vs8xnRv3dAOxy0RovHzgzHsUkmcoYxhYjTJ64gRcYUeBNfeqw&#10;mcWq7tqNqs7qLb4GurljPcILBbLYE3xp7El/h/65my2DWZre+rXq3oY1/gwH5QVGXJLGTf6AL409&#10;6Us9YdT05wy1lj6p6q5b709GKolCNUljp7wvjZ/8HtFvg40C8ARP5xIiwC4nAyKR7RNVgTjtVn5/&#10;47UX9cqufJOmPwd1niTkPbiAHxyFz0gGAAAw1Fr2eEf56U8pNKYmIDj6DAQA4nI52MMDrYuJfqOQ&#10;pLx/haXk/x293Xrzl33hGQuexVtTbWZ9aN2lb6+hCia3k+XBBUSqToO6d0p9wXeF6PtJ46e+G54+&#10;70/47VxOB0vRXr5Dr+iaZTGoErjisKsRGQuexS98bWZdWMWJj247kCASyZE85+Hp450z8t8ADLuo&#10;usG2RcqOqq3agebl/qiqeYERl+Kmr7vPUxPWolcl1BXsLfZgTUd4kvCi4NicXQJZ/DEixTQCw2R/&#10;hlAjCAK5nHYu7HKMjYlCAAS7HEzY6eC4nHaOy2nnwC472+V0cGD0ttN92+W0c1wOa4DdrA+zmfVy&#10;u0Uf4i0KhMERtibmPzjfV2QgumgnU+n67JUvCNHv2nj5xxPDAy1L2QJpWer87Tno9qVH39ahRETu&#10;mpdpWGIOdjkZJYffvL3YH49C0+WwcTvKT3/qrblCoTE1KfO25RJFA9QV7C3CO5DIVLouPH3+CzQm&#10;t5fBFTUNtd16fKDp+uhjBoLgzKVPRxCpsFCynsEVN8ZPX7sK60jFH48QmWJNnLlxEREBOV6MZEg/&#10;LI2f+o6n/Qt2OpjV57+qwDd3aUxeb9qix5I97fdWgyam6uzndXiynEJjatIXPxE/nggjb0AQhNRV&#10;ee69wZaS23Nt8DGF/kKv6JxVX/T9RZQwFIYm/hw79f4HPDnumq4e/HV4oHUJ/jGITLGmzts+ydcA&#10;27sFbX/L0tYbR37we9EBQTCdze9gctwOWyZX2Dwyp6Pc0/UOQRDIoOqZoeqs3qLurV/nK3aExgro&#10;FkhjTwhksSd4kvBCfx1UToeNN9zfvFzd07B2eLB1ka/agExjaIOisr50Oz89KxwBcGdkq7prNg21&#10;lj3hSZWIB0coKwlNmf3XgKDIC2NmiSAIVHdpzxVMlB8hsLOlfMHldLAmOisFAPeaStlVs9mg7MpH&#10;ZwWxBdJbqfO3EwpaEBgmV5z6uN1u1sm5EnkxncnrAQAAk24oHU9yAOCu6bPv+xMfbWpp+hpXOaym&#10;oKDoSWPWJf2N1/484gwDAIwcT1NWbxwTF4YgpNYbRw6gs/QoNKYmZe62yUTuLaO6L1fVXbvRoOqZ&#10;AZFIDln8tLeJXH3YiBEARtyIMx5Y+XtU9dpMOrmqq3qzsrP6IX+y/CESyRGdu2qzt0Z1V+X5/ww0&#10;33gOEDRuKDSmRhKZ8U1wTPYnnq7bCAyT/XHdIzBMcdotQgQQDLSGYYq73nCM1Bt2DlqDuOuNkcdG&#10;ahCH1RRoN+vkNrNe7o0TAAAgIYkzXw9NyX/VW10EOx3M0qNv6xEEpmDjtE3awYya819VAABA3PR1&#10;K9Hm3GBLydOdFWc/AgAAWcL0N/FNSWzk9khsDcdfwlg31DGn5caRg95U7dh5MFjolV159QXfjbne&#10;C0ISjkrCU/fR2fwOl9PGay89sRu//0giM76Jzln+CP65sMtJH6mhoJFZSf9Cj40RNfhBTW/D7Wso&#10;Xxp7Mm7a2tXjjaMmgrKzejOLH1TtzVWi7KrZ1Hbzl334++Vpc/8sS5j2jqfn4R13KLCx93cDZp0y&#10;ubF4/9nb89ggCE6Z+0iuv0PGUcCwi9p89eejaMoABJGcKfO2TfZE4Lvdgd8VEq1NxPKU/TFT7vNY&#10;195NIDBMbrpy8PjwYKvfqRBkKl0/kuwxwneIGwICIy95a3w7bRahqqduvaqzegt+niEeEERyciXh&#10;RW6uI+Ykkytq8eu7IAhkHh5KV/eONFsM6jhfz+FK5MXS2MkfCGRxv/o6T5q0g5mDraVPqrtrN3qK&#10;8cWCRKZYgmNyd0kTpr5DVCfrhjrmNBR971VY6YnjJMKdch0uh53T13j1JYOyK9+o6ctF902iaGcU&#10;6DxOMpWu40tjT0IAILDLydQOti4hit/FczdtJcf2hKXNfRHv5rRbjUF1l/ZcRfkqEoVqSpi5YYmn&#10;JkvdpT1XUDdhUEz2J5FZi5/Cbwe7nAxFe/mjOkXXbItemcQRhtyMyFz4DL6mc1hNgbeOvz9wW3AA&#10;Qa6kWVtm/x4dzAgMU4aH2hYoO6q2avubV/ojauKIQq8lzFy/zBM3aTVqo+ou7bniaTYXVxx2JTg2&#10;d5cwJOEIEWfuL9cBgHsd7yJygWK5DpedjdYWI3XGSA3ivu3mOmw8u1kfZjfr5DaLPtQb10FnBXQl&#10;5D8439d5pbeu6O+9dcX/IFGoptsNFmysQ9qCnWksfmANAAB0lJ/ZNdRa+hQAxMNmm67+dBSNpfA1&#10;jAiF024N6Ko6/56yo3Kbt+3E4anfR+eufIjowLdbjMEVJz/qGvfwUAiCMxY9EU9UvLscdk7txa9v&#10;ospZUVjST1E5y7ehiwmXw8atvfTtNezCQxye9l107oqH76Rwt1sM0vLjH/QxuKLmlHmP5HoiLRAE&#10;gRov/3AaG4sBgDvGKn3hzhRPWXl2i0FaefrTZrzCmUSmWNIXPZ440Yw9Ilj0ysTq87vL0ZPkiKp9&#10;pqffx2rURvY1XHnFolcmBwRGXUCLZptpOLzq7Be16Gdm8YMrUuZum+KpwMM7qbD4b3bzEQSBTJr+&#10;HL2qO8+o7ptiVPdOIRqK6xUQ5OJJwosCo7K+EoUlHfR2wjHrlEmqrprNqq6aTXaLPtTXSzN54nqB&#10;NO4EXxZ7gisKve5Pc3CkAMlQd9etV3ZVPUSkoMGCwRG2BsfmfiiJSNvrS2nmsJlFys6qrcqOym14&#10;RwQRIBLZxpfGnOZJ5MV0tqANAIRk0gxkKzoqtvv6XL5mFqHQK7ryW24cPuhyOtgcoaxUIIs7JgpN&#10;PDSeqAKDqndq3aVvr+Hv95ZvC7ucjMpTn7T483cEwJ2RmTR7yyz09s1Db9iYXFFTQv6D8/GFh0Wv&#10;iq8r2HsFXeCRqXR9Yt6D84lySpWd1VvaSo7tRW9jHY0TAV7lS2fzO1Pnb8+6mxE2dxsOm1mk7q7b&#10;oOys2uqrickWSG8lzNyw2JNqHkEQkkWvTDKq+6a4Rs5ndDa/gyeWX/alqu2sPPee3aQLj5u+ljDH&#10;9F4DgWGK3WqQ6hVds1RdNZt1Q+3zAI60obECupNmbZ7trXlbd2nPZYOqZwZfGnsyYeb62yKFytOf&#10;NVgNqgS+NPZEwsz1ywEYrTCl0FnK7JXPj3IVWfSqhKoz/4+494yTozqzh2+Frs45d89M9+SgCdIo&#10;CwmEAhJggUgSOZhgbOOADTj7Zf/Gu2sbMGBjbIIJEmAyFiCChBLKaXJOnadzzpXeD9UlSj3dMwP2&#10;7p4v+qmnurrivc99nvOc88w5IkL9ymu2qytb3pzrXGK+yQ0Tpz58IZ+OVZXbBkZ5qeaLbt5QqsML&#10;AADsPXt/P6N4Mg8Uy5hxwU0mIDx+vG75VTdy2VpBe/+N4yfee/XLY8SSzDGWlr2ZL2xdnz7hHTv5&#10;g7nYl4mQe/nAvhePFjOVy8mjsXD07f+tZ+jwDOb8fGSGvgpomoamznz0N/9k1zkiRePq7VuUpoay&#10;BfeArfeWgK3nDgiCyKr2DQ+JlYYuAGYaQdetuOpGTVXr66X2QeSz8v7P/36ilFyiSKHvZuKVryep&#10;91VB5LOKqHdiUzLkXpEMu5enItOd8zV3ZcETSj1KU8Muc/Pq387msUIRuDAyPbYlYOu9Neod3zyX&#10;FwOMoBm5vmaPwlT/odJQt3u+8yiJ56QRz9iWgL331ph34hIwG8sfgkh1RctbhoZlT5Z7d1mwxSL/&#10;5Nl7wq6ha+aT9OCLlZMqc+P7IqWhC+UJIngupY+4R68o1x3w5WHBxLJrfiacK86iKQqdPPPRXwNT&#10;3XfyxYopub56r6qi+W25rnrfVyFwDX/xjw+4JDAA5jYx90923TV5+sPnyv29GFySCCufXMrrhKZp&#10;yNH7+e+575O6suXNuuVX3VR8TiSBiwb2vXSY7foTSDXDbRvvWvx1i00Flm8/4DwzcyVn/69B0zSU&#10;DLlWBmw9t4ecg9vnKGLS1Z2Xfldft2SGXwULIp9VJEOuFRlmfIJgGMlJ1BXHRXJd72xJwXwmYRr4&#10;/MWjNUu3fPNf6UT4V0DgOVk2Ea4POwe3BRx9N5eScjY1rfpdZdu6n5VbH8UDjjWD+18+BAAAC9bd&#10;foFUU3kUgPNlllvXf3M5GwNzOzdKdSGOHX/vVbZbUiBRjS287LtzJmJJPCd19H7+O26xrxRmI2sS&#10;uYzq7IdPOr+OnC1XxowLiiQE/Z///Vg66lsIANOtXrt86y1s7oGRpHr5EDf2LVcg/SrAc2n1mV2P&#10;+/giuaNtw11LysW/NE1Do0fferdY8hRC0Gz7Jfe0l0ty4bm0pvvjp0e53SUAMETD9k3fap1v0n0+&#10;yCbDtb2fPdvDqoqIlYazrevvXF7u+uRSsSr30OGfp2O+DpnGcqiyfd3PIAii8pmEseeTvw6yRUWh&#10;TDPYtvHuxeU6boo7qbioW3H1DeXUPv4nkAxPL04E7BclQq4VybBn+WyxdUlAECnTVB3WVi98QWNp&#10;2zlbriMTDzayuY75SJkLpOoRluQh0VQemY9aC03TUDrmb2NyHb23zSUhzxcrpgz1y57SWjtenItE&#10;QeQzyoCt99bAVPed8yF4QDCMy/W1n8p0lgMCiWoMAAClItOL/VPdd851XPMtKCaCrpVjx95+i8hn&#10;lYVcxy5VZfNbc5FVuOAWrLmYzcScokhez8fPDM9Xpq24c/bUe7+P8gQSb8tFN68vjieLE/1MkeXG&#10;S0sVOkLOwWvHjr1zTuq7oLrz/HyOqRTGj7+3k+vLxxNKPe0b7174VTvq/zdB5DPKkGPg+oCt53a2&#10;+6cchHJtf/OFN20q12HF5DqCTcmwewUbv/BFModUazk0F6nO0bf/t6nIdGdBYvlrec39K6ApCsln&#10;k8ZE0LEmYOu9NeabvKR4zcsTSKZb1t6ybjZpM1beXK6v3os8/PDDAAAAIu7hq1lDn4oFF/1/CIql&#10;AQDAP3n2nmwi1AQAALrazr8VT1CeocO/wHNMYlOsNJ7VWNpKakiyiE6PXzr8xWufJAKOi2bbTmlu&#10;eq9++VU3lwsEER6WhGEkH/NNlV04lIKqovltfd1MthUAAMAIkleaGneFXcPXknhOnokHFkQ9Y9+Q&#10;G2o/RTFhFEbQvNJYtztg772NLizK0jFfB5FL6RTGut0Q9JVldQEAACRCrguC9r5biHxGk0kEm9WV&#10;LW+VesAgCAJyrWW/f6r7Lu7imaZILJMINWmqWl8rdQwIj5+EIJgovlY0TfFy6biFy4QaP/H+K56R&#10;ow/F/LZ16Yi3E8+ldShfFJivzAiPLw5y70s+E6/EhFJPKWYHieclA/tfOhr329bnM4mKRNBxocJQ&#10;+ylfJHOhmCCG8ASx6PT45QAAgGeTRgiGSJnOWpK5K1aZTuGZhDkVnalRGvPbNmgs7Tu+il7n1wUE&#10;QQATydxSTeVRdWXLm8bGFY/ra5c8ozQ1fCDVVB4VSFTjJJ5VzGG2BudS0eqwa+jaVGR6iUxnOVCu&#10;UMETiANyffXnhvplT8m0lkMQBOhsMlxPU1TJwiORS2sTIecFAVvPHd7xU99LR/3tNEXyMYHUU45l&#10;CkEQwIQSr9xQs9dQv+xJsdJ4hiJxcaGtdoY8AJHPqKLe8ct8E6e/S+TSGqFUPVqu9RhBeRmppvKY&#10;vnbJM0pj3W4AwyRz/OQMFgMAAACaRrOJUFPMO7kp5By4IeQcvD4RdFxIEfic8kiGuiV/mct3iKZp&#10;aGD/S0fwbNJIUySWS0WrY96JzdOjJ+6P++0XQwiaEUjUY3OxVpIh14qwa2hb8eempgt+V66wAMEw&#10;AaO8dHGCpBzy2aTR1Ljq9+yx+MZOfS+XitZEPGNXKM2N73MLtTy+KCTXV38ecvTfSDNmYfyQa3C7&#10;XGfdVxygiBX6HhLPy5Ih10oAAIj7beu01vYdX9eEVKw0nvVNdd0DCl08JJ5VZOKhpkLx8Ovs8n8c&#10;CMrLSNTmk/razmeFMu1g3G9bXy4Rh2eTpohn9Eqlqf6DUkE2BEE0TyD2i5XGs1J1xXGpuuK4DpCV&#10;AAAAIABJREFUUKYZmYvVHQ841kyd3f3XTDzYItfX7PkqQe+/CxAEUShPEBcr9L1aa/sOXfWi57PJ&#10;SD03qUziOXnEM7ZFX7f4GQiCZxTSKZLEbN2f/gnQFKqtXviiTFt1GAAmGHP07HkU0DQq01oOKc0N&#10;HwAAQC4VrfGNn74PAAAEUtV4sVdaMuRezpWFMjYsf3K2a0PgOZmt69On7N2fPVksO3HeucJIrmnN&#10;DZezx1cKEpXpVNAxcONs+ymFuuVbb8WEEm+pv4kV+l4Y4WVivqmNNEXyQ47+GyAYyUs1lUcgCAIi&#10;ha6PIkkBq61OUyQWdg1dqzDWffJV9PiL4R4+8rN8OmaJ+SYvkems+8t5XfFFMjdFEoJE0HmeB1wq&#10;Mr1EprUeKEfQkKjMJ4P23ttIIi87/3veToWh7mN23ElH/W0D+18+FJkeuzwZdK1ipDohwBOIfaWe&#10;p2JAEASkWsvBoKPvZva+JIKu1brqRc+XImQw7LldL+VS0epcKlqTTYQatdUdLwPASK6GnYPbWemA&#10;mM+2Xlvd8VKp+AdG0JzcUPNZ0N53C02dz7rDsykDTVGY3PC/I0kJI2hWJNcNKIy1n+pqFr1galz1&#10;e41lwetyffVekdLQjfIE0VwqZqXp8l15FJGXpiLTSwJT3Xfx+KJgORYtBCOESK4d0FhaX9PXLv4r&#10;JpS6iVxKV465RtMUL5sINUY9Y1umR0/8KOIZvSKfSZoRFEvxBBJvucUUjKB5kULXp7W07dRaF76I&#10;YoJoLh2rLsNuhzPxQGtgqvuuqHdiM8LjJwRS1Wip5weCIMAXyx2qiqb39PXL/iSQKCfxXFqTz5TX&#10;qCfxrDIZcq2MuIevDjn6b4x4Rq9k10WzQSBVjRkblj0113ZBW++troGD/8H+ViriXRy0993imzjz&#10;nXwmaeJLFFPFnaml4Bk59mDxfZCoTKfLGSgDAIBQrusL2vtvIvHzk5LlwBcp7HI9I2WZiQdbIp7R&#10;K2Leic0QjODcJAYEQUCur96bz8Qr0oW4PBMPLMgmQo0qc9P7XNIVDCO4wlD3cdDRdzNF4mIin9ZQ&#10;BC5WGL+6ZyUATFyM59LaFCdhEPPb1sn11Z//X8yj8wEEQYAvkjuVpoYPdDWLnsunY9aS/pKFzZm1&#10;EURLtVWHSsVRMIJmBVLVuFRdcUKqrjguUZlOY8Ly7xsABV+ck//cmQx7luXTMavG2v7y/0WMBiNo&#10;DhNKp+WGmr3G+mVPiuS6vphvchN3XZAIOldjQsm0RGUq2TUQcg5cH/NNbYRgJGdddOn32Dg56hnb&#10;wq5PzS1rHmFjNr+t545MIfGprVn0gqhorTA9fOyhfCZRAQAAIrmuj50zyiHmm1o/fOi1T2L+0jr0&#10;LBSGuo/rV167DUZKJ4BhlJdBeFgi6p34Sh6SCmP9h8aG5U+W+hsEw4TS3Ph+xD26lchnVNlEqDHi&#10;Gdkq19fs4fFFIRhGcKWx7qOAve8WimQKCJl4cEE+HbMoTY27vm4CLBXxLA1M9XyTxLPKVMy3UFO5&#10;4PWyuQ6ddX9gqvvO8+JumkIzMX+7xtr+SqnvISgvjaBYckZnKU0j2WS4npsjmTz94bPuwcO/iPmm&#10;1qei3k48mzKgfGEQ4fHnlSdAMWEEQfnxqJf5LTybNKKYMFKqwE8RuHDwwMtfxLwTm/OZREUi5LxA&#10;pq06JJAopxAeP4kJJL6IhykmEbm0lqYpXjkZQLHS0EXks8pkeKb0VMw3uVFjaX0V5QnmJWv+rwIT&#10;Sqelmopj6sqWt4wNy5/Q1y19+lyuQ6oeJYmcjMilZ5NdhnPpmDXiHrkqGXKtkmktB8sVKgpr2H2G&#10;+mVPyXXW/QCCqFwqUluOSELkM5pkyLUqYOu93Tt28vvpqHchRZECTCj1lCvcQxAEMIHEJ9dXf26s&#10;X/aURGU+SZGEMJcM1wMwUwqRxLPKmHdis3f89H14NqWfzfsORnhZqbrihK528V9V5oZdEIzguWSk&#10;rizBg3lmG2K+yUuYXMfA9YmA4yJqHp3K+trOZ0UKfd9c2w0eeOVAPh2zMLnAmDXmm9zkHT1xf8w3&#10;tQGG0ZxAqhqdu0NnejF3PcbC2Lji8XKy7hAEUygmiEbcI1eV+nsx8tmk0di44jG2SOafOHNvLhWp&#10;DbtHt6rMDbu4+SUUE0YUhtpPg86BG2iSENIUhYVcg9ukmqpDxWsckVw7SFM0mggyqgQxv22dpqr1&#10;tfl2HBdDrDSeKeRnMQCYmDod9XVoLG2v/V8UDeYDGOFlJSrTaV1N5/MihaE75p9az475xSByaV3Y&#10;PXyN0lj/UanieCHXERArDV1f5jq0Q3MRZZIh97LJUx/8PZsMN8i0lYfnq7Tz7wQEQTTK48dFcl2/&#10;1tL2qq6m89lcOmblEr8pIi+NuEe36uuWPFOyC4emYVvXJ3+iKVKgsbTvPFdg8TNV1XYIgonK9nU/&#10;Zx+G6ZFjD+DZpAkAAMzNq/+LW4mjaRq29+x5jE2cyXSWA0pTwwfFPwoAw6aZOrP7L47evY8WL7iL&#10;IdfXfNaw6tprywUcLCTqimPJkPOCXCo6ryooAGyio7xRFcrjxxXGut0h58D1FImL8VxKH7T33SJW&#10;Gs8IJMopFBPEeJgoFPGMXsF+JxWZXgpoGmEXHV8VKCYMe8dOfa+wEG2CYRiXaS0l28oQHj/BFDAm&#10;z+tiySUjdQKJcqKcD4ZYaTodcg1uJ/IZNffzbCLYLFGZT7AdPShfFHAPfvGrTMzfngg6Lgy7hq6d&#10;Hjn+QIhpnWwCgKnazzZYSFTmk1HvxKV4oXMjEXSu0Vo7Xi4ucCSC9gu50h4AMAZPLPNUrDSeiQds&#10;F+cLbIVkZHqJrqbzWaREYhKCICA31H7KbB8/j0VBkbgoHQ+0litA5bNJ/cgX//goFfO149mkgcxn&#10;lRRF8mAEzc3QjKZpiMhn1BSJiyEIIufTRo+gWIovljvESuNZhaH2M33tkr+oK5rfQTFRiMhn1LMF&#10;IIUJdqPG2r5jNgYGBEG0QKKcUpmb3jfUL3tSKNMOUURekktHraBEEQQAAGiSEGZi/rawa/gaz+ix&#10;BxJMQh0SiJWT5TqFIAimhDLNiKaq9XVdzaLnUIEokE/Hq4qfKwAAoCmSnwy5VnnHT30/n0mYJCrz&#10;yXKFOrYwpTTVf2SsX/akUK4dIPG8LJeOVoOvYQg6Y/8wjFe1rfv5XBqzEASBsGvo2hLJFiiXjlnD&#10;rqFrQ86B66WayiOzjSMx/9SGWIkFUcWCC/8DRnhltYBFcn0fkyicR7KDplF11YI32DE5EXJekE2E&#10;moh8Rh1xj1ylNDXsQjHhufPFhNJpqbryaNDRfwOgabRQZNkm11d/XsxIkOuq9yVD7pVMAEsIsslw&#10;g7pywT++zmIb5QvDxcXwbCLUhPL48XJ+NOVAErgoFZ5eEvdNbcimIrV4NmUg8ZwcgmCi1Ljw74BI&#10;rh3UWNp2ZBKhpmwyXJK1SOQz6rBr6Dq5ofbTfwdbJRmeXjz8xWufnCvkR72LdNWLXvi/DtIQHj+h&#10;rlzwRnExm8SzSmb+McyQfUhFvZ3+AoOzomX1b1lZknwmXjE9cvxBAABQmOo/Yv1n0lHvwqC971YA&#10;mLlEU9V6HiMvOj32jZj3y/mvomXNb8q911HvxCUF2cZ1s50XBMFEwwXbrp5LFxZG0KxEZToVsPXc&#10;BsqMq8WQG2o/MTWtfHS2baSayiMUQYgSIecFAAAo7retz8QDCxTGut0wjOBSTeXhkGvoOiKf0QAA&#10;AE0RgrBr6Bp1Zctb89XNLkY+Ha+KB+wXA0DDUe/EZZqq1tfLFVElavPxoL3vluLCUiLoXK2rXvQ8&#10;BCMzgk0YQfI8oWQ67Bou7r6CUlFvp6564Qts8THqndgU845flop4lsZ8k5cEprrvnB49cX8i6LoA&#10;zyYNmEjqmi1pACNoTijVDAUd/TcDwBT9aIrkl7qf9p49j3P9xXLpmFVjaX8FxYRRGEZwkULfE7D1&#10;3AEAc50BgEA5WUceXxQSKw3dQWaBed7gmAg5V8m0loPlZHjcQ0d+6hs/dV8uFa3Bc2k1SeASACAa&#10;RtBM8XtOEbiQwHMKmiL4s80fLCAYJnl8cVAo0wzLNFVH1JVMd4dYYehmzjluKdf9TVMkP+IZvQIT&#10;yZ1sZ085ICiWkqorTuhrFz+rqmh5G+FhiVw6ZpmtAIlnk8ZEwH6Rf7Lrbv9U1914JmHi8cV+pqBW&#10;en5BMUFMprMcNNQv+5NMW3mYiZXDDYCm0eJt85lERdg1dF3Q3n8TJpK6hVLNcLn9wgiaEyuNZ3U1&#10;i/6urmp9HUGxVC4VrZ5rjTJfKE0NH5aTyeACz6W1IcfADcVJHIrERcmwe4Vv/NT3SDwvKxgll405&#10;XQMH/6OYbCLVVB6erZurkOyIzDfZgWKCKDsmwwia9Y2f/i4AAMT9tvU0RfFkOut+9npDEASUxvrd&#10;mViglfU4zMQDrYUiy3vc5xzFBDGJuuJ40N53CwA0nAy7l/8rxAKZpuoLbtEVAADHvBObCr498+6M&#10;oWkayqfjVXH/1PpkxLs4n4lXFNYAIpQniP5PzMkIysuoK1veFkg1IzH/1Hq6TBIuHrBfTOQzaoWh&#10;9tN/9Thomoanzuz+W8g5cAMAzLgokmsH/rekDssBgiBaJNcOqsyN7wft/Tdzi9npmL9dX7fk6VKF&#10;VM/IsQeyiVCTRGU+pa/tfJb9PPCltDJd1b7uZ+z7xBiBM2tNU+PKPxTHxPbevb9n74NUW3W4lDQd&#10;AEzXiq37syftXZ8+ReK52aTOgExrOdi4evsVMDp7p6NYZTqVikwvLhd/lkLtsivumO3dQVAspTDW&#10;fxhyDm6jiLyUyKW1QXvvrSKFrlcoVY8hPH4CE0o93O7zdNS3kCRyMoXh6xU+Ub4o6Bs/fR9Nkfxc&#10;MlJH0zRarksKQbEUwuPHiwlnuXTMOlthTawwdkXcI1exxN9z30tG6sQKfQ/LPuYJpB7XwMH/yMQD&#10;bYmgY03YPXzN9OjxH4ecg9sz8WAzoAEkECunZlMnEatMp+P+qfVsziERdKzRWNp2FMcqybBn+UzP&#10;NhpmnyGRQt+TDLlW5lKMtFEyMr1EV73ohXKkULm+Zm8y5FpVnPuiKVKQjvoWaiztO0qNB0Q+Kx86&#10;+OqedNTXgWdTBgLPKmmKxGAYzRWv+b9eroOXLuQ6uhSGmj2GuiXPqCtb3uTxRQEin1EV3xMucqlI&#10;bdQ7fpnG2v7KbJ2/EATRfLHCrjI37mJyBbp+isDFTExX2g+KpkhBJh5ojbiHr54ePf5AIuhYAwAN&#10;88XKqXK/BUEQJZSqxzRVC97Q1y7+G08g9ucz8cpS5FiaIrFk2L3CO3bqe7lUzCJRmU6Vi6UZwqp0&#10;Wmms+9hQv+xJkULfSxG4JMt0c/zrflYQRFa2Xvyr+cjwRtyjV5TKn+bT8aqwe/iaoKP/Jom64jh/&#10;lq7jeMC+NuoZ21L8ubl59X/ORsoUybQDIefQNiJfXjaRA1hlbnqPHZOTYfeyTCzQRuJZZdg9fI3C&#10;WP8hjy86l/DnCcR+mdZyMOQYuJGmKR5TZBnaJtNaDhWPiTKd5WA66u3MJkKNNEVimXhwQaGbah6H&#10;dT5QTBBDUH6CLboCwDzXEAwT5bp5yoEicGEy4l0c901tzKYitXgmaSTxnByCYeJfkZGdDUKZZkRr&#10;7Xgpm4zUZTme1FyQeFYRcg5ez+SNSpMGvwrSUX/b0KFX91AkE7emmDzvc/Mh1/1PAuFhSVVF89tk&#10;PqNKhj3n5AlJIidjmgZmKtFk4sEW7+iJHwEAgLlp1e/OFVg8I8cezGfilSKFrs9QaDtmGKZ7H6Up&#10;kg8giLR0XPJj7iDLJEi+lMtQmho+KNVhEPGMXT78xeufsFXC2SDVVB5uXHP9Fm6yLJsM1wbsfbdg&#10;Qqmby8qGIIiW66v3Bh39N83H4FdX0/k3fW3nnK3wxWxviiSEIdfgNn1N57MIiqVFCkM3d1IFAIBE&#10;0HGhSK7vna11qBxghJdFMEGU7daI+20Xc4sexRCrjKdDzqHrigemRMBxkcba/nKpJDYEw6RAopzg&#10;tq+xSIY9K3Q1nc9CMEzyxXKHrmbx3wRS9RigaTSXjlkATSNELq1Lht3Lg47+mwO23ttJIicViJUT&#10;pQZQCIIoqbryaMDecxtNURhNEYJ8NmFWVzS/w90O5YuCEAwTeDatZ89FZW58jy0uQRBEIyiWZDsB&#10;aIrEYISXlZcxzoJgmJRpLQd8k2e/xRb9WOSSkToeXxQsJYmEoFjKNXDw4Zh3YnPEPbI1YOu93Td+&#10;6nueoSM/nx49cX/Q3nurf7LrLt/EmXs9Q4d/6eo/8Mj0yLGHQq6h67TW9pdhBP1KurQQBAGeQOyX&#10;6637DXVL/qKxtO/AhFJ3KuLtpEhiRhs4nkvp8+l4VbmAvhgwjOAFxvlOfd2Sp0Vy3QAAEGCZCuW+&#10;lktG6iLu4au9Yyd/mIkHWmCEl8HEcnu5gQ7h8ZMyTdURfd2Spwtm61A2EW4o8RtQKjK9xD9x5l4A&#10;QZREaTozW5s5w5DV9Wut7Tt0NZ3P8sVyB4Hn5LMxTOdC3fKtt8zGTOeiwLI/BACAsqlwXXE3EJHP&#10;qAO2njskKtOpUj4NAAAQcQ9fxTLOOaAr29b9YraFMATDpERtPhG09906l/QKAAAozY3vs9V+mqZ4&#10;kcJiiMSzyrBr+BqFqf4jLvOVL1bYxUrD2bBr6DpA0whNkYLI9Pjl2qKkAwRBlMJQ+6lv4vR3aIrC&#10;solQo1CqGpsPK6YUJCrzyej02De47Nq437Zerq/ZO5scDZHPKMPu0SunR0/8yNV/4BF7z2ePB6a6&#10;7o54RraGnYPbgrbe2/wTZ+6dHjn2UNg1fHUmEWoGEETzxcrJ+QRINE3DgKbhuZITCI+fVFcteJ0v&#10;krliftu6UslJksjLgs7+G2Qay6HZzmk2EPmMcnr05A+nTn/wAjfJh2eTRkwoc8+m8UxTFEIReQnb&#10;oQQAgAqapl/nUMoCgiBabqj5LOodv4x7PzPxUJO+bskzxdcy5Bq6NuaduBRAEGVdtPn77EIuHfF2&#10;Bmy9twMAgKFu6V9Ecu0AAABEp8cuZ9maKnPj+8VMvoL31Dm/lqr29T8tXvwR+azc1vXJn+zde/44&#10;Z7cJBFH1K66+UVVxvoxkwNZ7Sz4dr+SLFTbuGMgXyZ0QDBNxv22GifuMXcNIrnH19ivnwz6X6as/&#10;z2filaxMTiYebKHwvFRhrPsYgmFSJNf1sWbQAABAkbg4HnBcpLW0v1KqwDEXxCrTqbBzcBuRz6gp&#10;Ii9JhFyrNJb2HaUW0jCM4JhQ5gq7hq7jfk7kMyqKIrFyBQihTDsQ99vW5YskHfBs0oQJpdNskKqu&#10;bHlTrq/Zg2LCCJ5L6cl8VkVTJFYgGGzyjp38QTLsWYrwsISAebdnzEkCqWo8n0kaU5HpJQAAkAy7&#10;lytNDbuKFwF8kdxO4DlFPhOvpCkKw0Qyp6560Qssa40vVtjD7tEr2Wc7HfUt1Ncu/mu5jjOBRDVB&#10;5DPqEhrhUMxvW6+1LnyxlNxHPh2vcg9+8euYb2pjyDlwg3/y7D3To8cfcA8d/oV/suvugL33Nt/E&#10;mW/5xk9/x96791HP8JGfeYaP/gTFRKFSccxcgGEEF8m1gwzbdMXjUm3VYZLIS8p1YkS9E5uVxvqP&#10;5ruIYrppa/Ya6pc/oTTVf8jjiwNzEUgoIi9Nhlyr/JNn7w27Bq8j8ZycL5I5yzEIC0SSSXVF8zuG&#10;uiVPY0KZK59NmPBsaoZhJ4lnlWHn4La437ZOJNf1zWYcC8CXcb+hYfkTcp11P4Sg2Vw6Zv060jwA&#10;MEmz+pXXbJ+PTJxAopxku4HwbEpfqhsoGXKtTIScF6grF7xZKn6iKJJX8Ms8b8CX62v2FOKz8scq&#10;1/VlE8HmWTomzgFBsQS7jkIxUSjsGtzGJp0SQceFJJGTyfU1n3GKLJTS3PjPVMS7mPWIyMQDrRAE&#10;0cUmuHyx3EFTJL+wVoQSQecaXfXCF77O+AYjaF4gUY9y2bUkkZelY/72Atmq5JzPSuIGprrudA8d&#10;+bm9Z88fPUOHfxFyDm4vdDDdFJjqvss3fup73rGTP0iGXKvwTNLIF8tt82W/0xSFzkdWWiTX9Wur&#10;2nam48GWXDJS0og5FfYsyyZDDUpjwwfzSYKWOt9kyL1y4tQHL4bdQ+d5VyXD7hW6msV/m43cRRG4&#10;kCIJIRN3UBgEQeT/RNGJxxcFRXLtIFOIZEDiOXkpYgdN05C9+7MnKAKXqCqa3+F2Qk2PnvxhLhWt&#10;EUjVY6ysXUHO7ncsc9fSccmPuQlnPJdWuwe/OOd3qDDWfVyqwyDqndw4/MXrn7D+obNBojKdbLrw&#10;xksR3pfr9VwqagnYem7HBBIvdwxkCIQ1e0LOgRvm0z2rsbS/YmxYVlIymwsUE0bPZ3uTgrBrcJvW&#10;uvBFlMePC+W6fiaR/6UHZzLkXimQqMa/zloAhhEcE0i8bLdGIuhYM1veRKwwdEU8o1cUj++JgP0i&#10;jaV9Ryk5dQiCKKFMM8TGlud9L+ReqavpfJaJZ6TT+tolzwil6hGapuFCrgMlCp1vIUf/jYGp7jsJ&#10;PCcXiJWT5brTpZrKw0F77600RQpoisJyyWhNsUwXyhNGYATN4bmUnh0rlabGD1hSLgRBAMWEkXNj&#10;FU2hAILocnEVBEGUXGfd55vsuqd4LZJLRasRlJdiJfG4gBE0Nz1y7MHo9Ng3Ip6RrUFb722+8VPf&#10;8wwf+fn06IkfBWy9t/mnCrmO4SM/d/Uf+O30yLGHgo7+m7TWjpe+juQpjy8OynTWg/q6JX/VWjte&#10;4ovljnTEt6gUS57IZzTZRKhRXbVgTslfAL7MFWgsba8a6pf+WSTX9QEIonLpmKWcigcAAMqlojUR&#10;98jW6bET92di/jYYQbN8kcJWVjEHxVJSTeVRfe2Sv7DFxWwy3FBiHQilo75Fvskz99I0DYuVptOz&#10;EmNhmCwQ+F7V1y7+q0CsmCLxvKw4Xv4qqFm65e5yz00xNJa2nXK9dR+AIDqXDNcVdwOReFYZtPXc&#10;LlYauoVS9WipfUQ9o1tY9SMuKlsv/uVs8zYEQZRUU3k0aO+9dbbOahYKY/1HXH/KsHNwG3OMOXnY&#10;NXSdwlD3CZfcyBfJXBK1+XjINbgd0BRKUyQW8Yxu0VjaXuXmLSEIohWG2k98E2fupSlSkEtFavki&#10;matcB/dcEKtMp2O+yY3cfFU8YF8r1VZ9IZjFq5TIZ+URz+gW7+iJ+50DB35j6/7sicBk1z3nch32&#10;3tv8k2fvnR459lDIOXQdUwSmYYFENT7PXAcEaBqZM9eBYml1ZcubAolyMs7kOmaoyVAkLg45B26Q&#10;qiuOfV2LCSKflXvHT903cWrXS1xCMZFLa1FMGJ5N6pemafh/KdcBZPrqvTHf1Abu/czEgwsMdUuf&#10;Lo7hIp7RK9nmC8uiTT8458Fy5p+P+/BcSqe1drxUu+yKOwo7aez55JlhABg9w4WXfue8hVix2VKx&#10;RwuRzyrs3Z8+EbD13jafk9FY2nZWL77sXm6BgCRwUd+e589kE8EmCIKJ5rU3ry+uBGbiwaahgzv3&#10;zuZ1wRNKPR2b7l1QzPakSBIb2Pf3Y0KZrr9myTfu5gZVcb9t7dCh1z6hKZKPYsLwwsvuq2W/X8po&#10;ivFCuXdBOakNAJgHI2DruV1r7XiR+6DTNA0PH3r105iPaSdGMEGkbcNdS8q1SkW9E5cMH3ptBotk&#10;LqOzkcNv7Ip4RmdUmytb1/7S3LLmt8WfE3hOFvNObA67R66MuEe2nrfYhCBSXdnypqVj449Lsfkj&#10;nrHLR468sYvVsWu68MbN5ZgvuXSskqZIrDhhjefS6jP/fCwACotGqbbq0IKLb5tVXs41eOhXrv6D&#10;/6/489nMZ21dn/3RO3bih7PttxRm8/WITI9dlktFq2GEl4ERNAMjvHTh3wyM8NIiua6P+7wR+Yxy&#10;9Ojb78T9totL7I7uvOJ+Y7EkjGfk2AOYQOpRmhv+OZeMG0XgwqhvcmNhENgyh0wZAIDpaNJULviH&#10;xtK2U6wynZprcCZyGZV34tR3vWOnvldu/3yxwlbVvv4nqormklJ45ZBLRS0h5+C2kHNw+1y+GCzE&#10;SsNZ66JL7/uqnRIsSDwvCbuGrnX07fvP4qQHjPJSnd/4QWWpluDxE++/wjAxvwSKCcNLtj4wo9On&#10;FIp9UMqhZe2ta1nDa4oksa6PnrLj2eS5xQhPIPY1X3TLejZ5zSLiGbt89Ohb77IBosJYt7tx9fVb&#10;iicM1oCbPf72Tfcu+LqshVTEu7Bv7/OnuYUjTCRztm28e1FxAjqbjNRMnNz1UiLkXDWfQhMXGkvb&#10;zrrlW28p9bd8JmEMTHV/MxX1dWST4YZsItQAIJiUqEynJCrzCYnafExprN89WwEwm4xUT5za9VKx&#10;2TkLGMWSzRfedMlszxzjA+BYA2gA5TPxinQs0JqKehfGA/a1pUz+AAAA4Qmi7ZvuaS/HSqRIgj+4&#10;/5WD5yV6IYiCEV4aYccelPkX4QliKCYMo5ggzPwrDCOYIIJiwjAPE4aEcl3fXEWBsGvo6tGjb59X&#10;NG9Yde01qormd7mfjR175x8h5+B2kVzX277pWx3s5/7JrjsnT3/4PAAAdFz6nQZWfnTi5D9fYmOG&#10;2mVX3qa1tr/C3d/ggZ172QQGjy/2L77yR+ex4qLeiUsmT334wny8jFBMGKpbvvVmhbHuE+7nXN8T&#10;ub56b9OaGy/lPhM0TUPO/gOPlPIY4aLcvBp2D2+dPP3Rsw0rr72Oa1hPUxQ6euztt1jtcXPz6t9W&#10;tl38y1LnzmIuLxQAAEhFfR00RWISlekU9/NE0LVyYP9Lh9k5Wl+7+JnqxZd9p9Q+aJqGhg7s2Ddj&#10;MQVBZNvGuzvLdc8W3vszxXq2CCaILLz0uw3FTDuapqFMPLAg4h65MuQaupbViWeBCWWuyraLf6Gx&#10;tM1gaVIkiQ1/8drHbMeSWGU61brujpWlFs4USWLpmL9NJNcOFBdAir12ZotdAGBi3Z4CIlIOAAAg&#10;AElEQVSP/zKC51IzignqqgWv16+4eoaEQj6b1Pfsfnps3ub0BcAolly85X5jKXYrgedkganub86I&#10;NwrvPSaQTBcviMLukSvHjr3zZqmicSm/nFTEuzA6PXa5wtTwQbl7zkU2Ea4Le5j4MRFkOrTm+o5U&#10;U/WFxtK2U13R/PZcPlXsWOoZPvqTGdIwHGgs7a9Utl38i69S/KYokhf329aFHAPXhz0jVxZr+5cC&#10;BMO4sWHlY+bm1b/9urK06ai/bXr0+P1sJxUXxsaVj1o6Nszwgcql4xVdHz45Y26o6tjwoKlx9g46&#10;AGb6oJSDRF1xtHX9HRew//dNnL1n6sxH58ku62sXP2PtvPQ+bjxBkYRg5Mib78W8E5sBAABAENVy&#10;0S3ruOMfAEwc3PXRn2yshne5850vuN4ZLMqNy57how9Oj5384Vwa98WAEDS74OLb1pRiNdI0DcW8&#10;E5sjntEtmUS4IZsINeYzcbNAopqQqEwnJOqK43JDzaez+UPQNA35J8/eY+/Z8xjr+VAMpbnpvfqV&#10;V2+fLaGXS8WqcumolSJwUSYRakrH/G2JoGtVNhEsK3dXznydRcQzumX0yFvv0hxSGwQjOWbM4WUK&#10;sUcaRnlpNtZAeYIIyheGEfb/mCCMCWUukUw7OFvsRdM01L/3hVPc+F8g1Qx3bL63hTsXZJORmu7d&#10;f54AAIC6FVdfz5XB7vroT1O5VNTK9UXLpWOVXR8+5QCAiUk7v/GD81QQij0Viz1aSDwntffsfbSU&#10;wXopqCqa36pZuuUuboGg4ItyPB31dQAIoprW3Li5OFGaTUZqhg7s2DebBwXKFwU6Nn+7Zca8SlHo&#10;wP6XD/FFMmft0itu5xIGEkHXyqGDO/dSJC5CUCyx8LL7ar/sjHetGPj8xfNiWRhBM+2XfKu9HAkU&#10;AOZeBWw9d5TIdUCjR978J5uHQFAs0brhzmXliizxgGP14P6XZyh6qMxN787mTTh27J03QoUkLBfF&#10;MRULEs9Lor6JTRH3yJVh98hVRaRdWlXR/K5l4cb7S8XfMd/khqFDr33CrlVm833Np+NmksRFxe87&#10;ieekp99/NMy+R2KV6VTbhjtn9URgPbCKP4dgGG9df+cysZLpWOWinDfeXJjNqy/qndyYTYQa2Tjj&#10;y/iDyX0wuY4vizMEnpONHXvnjXNzQREWXf49a3GcMj164ocoJgyrzE3vzjWvUiQhiPmn1kXcI1sL&#10;BbpZ/VkBYNYC6soFb2gsra9K1BXH5sx15LNy38SZb3vHTv6Au+bmAhPKXFXt636qrmp9/av4NOfS&#10;8Yqwc3BbyDmwfS5fDBYiua7P2rn5vq/aKcGCJHBRxD18laNv33/l0+eTWSEYyS36xvctpSSJJ09/&#10;9LficQ9C0Ozya342p7cdAACEnIPbxo6988Zc2zWtueEyhbHuYwCYsax795/HueMgyhcFmy+86ZLi&#10;ruuYb3LD8OE3PmDX1TKddV/zhTddUrwmcA0c+jUr04qgWKJ9870Lvm73bCYeaO797LlubkzNE4h9&#10;bRvvWVicP8ml4xUTJ97fkQg6V9NFxPC5oDI3vVu/6tprSz2r+WxSH5jquSMd9S7MJEKN2US4AUCA&#10;lihNpwu5juMKU/2Hs8YL6VjlxMkPXixHGIARNNO05obLiokyxYgHHKsBTSP5TMKcjvlb0zFfR9xv&#10;X1uOvASjWLL9kns6yuW/aYpChw7u3BsP2Lm5YBpGsRSMoEzMweY6UH78XNyBCcMIX8CJQUQhkUzb&#10;P5fqCGNt8vpu7md1y7ferLG0vcr9bOLkrr8HbD13sB5tyMMPPwxIPCd19h94BAAAtNaOl6TqihMA&#10;ABDzTm4Kuxl5B6m26jA3SAEAgJhvchO3fVNfu/gZdsJNRX0dQwd27mMkKGYHBCO56s7LvlvZuvZX&#10;xd0A2US4wT146Nfs9Yt4Rq9QVTS/xZW+4fFFQaW58b1kyL2C1UjlQiBRjbdcdPMGTDSTweYdO/mD&#10;gK339nTM15EIOi5Umhp2sYEHX6ywMTroMFnVtu7n3OopX6ywB6a67uKyjGmKxFCMH5/tYXP27f+t&#10;o3fvHwQSxRSXdcOwuSwHAlPdd9IUyadJQhgP2NdqLO2vlHoBBBLVRCrqW1jMPkzH/O1STdVhgUQ5&#10;Ver3JUrTKd/k2XuLk5bJkGulxtL2anEBCkbQnEiuHVBXNL+rq+38G4Ly0umYv63QaQFnYoE2/1TX&#10;XShfGBIrDN3cF10oVY+hmDDMtsslgq5VuppFz5c6H5QniJdKVCMoLxPxjG1hZeoATSPGxhV/LH11&#10;C+eoMp8MOgduIPNZ1Xl/oCk0mww3aK3tO4q/I9NZ96N8YRhBsQRFkYIZ3y2DfCZRwbSon58zoGka&#10;Gjyw40DYObg94hm9MuwavibkHLg+aO+7JWDrucM/efaeiGdkq6528d/YawYjvKzK3PwOw1KasZCH&#10;hFLNCLeqns8kTMOHXvsk7B6+xjt26vvZRKgRRnhpvkhhLzWZQzBCCGWaEZW5cZexYcXjcn3NXhQT&#10;hlnGcKnzo0hcnAx7lvunuu4OOfpvIvIZFSaUucslPWCUl5FpLYcMdUv/zBNKPZl4sKX4XEg8qwi7&#10;hq6L+SY3CuW6gdnaT7lAMUGMYZF0PqutXvh3gVg5SdMkxnSSMck7GMWSYoW+W2Gs213Ztu7nVW3r&#10;fj5bwXMuwAiSFysN3Vprx8upiHcxt52WpiiML1FOSEowHbyM9Es19zNMJHeWClApksSKq+9ihb4H&#10;AIieY/ykLR0bH2DHKwiGSb5I7uCyzCkCl4ScA9vl+uq93CKoUKoeEyv03WwnSzYZri8l2SVSGLp9&#10;E2e+Q1MkRpGEMJuK1qorW978OkwBTCjxUgw79ZyXA4nn5LlkpE7F+E6d2xZB+XHPyLGfELm0Vqw0&#10;ntFaO142Nix/oqp9/U/Nzav/S1O14B8yneUgiedlLLsOE8pc1Usu/5a5Zc0jxceXjvlbHb2f//fk&#10;6Q9ejPmmNmbiwQUUSQoQFEuSeFaRS0VrEkHn6pBz4IaIe2SrUK7rL/fcoJgwqrW070B4/Hg8YL+o&#10;WKam4JFxXeGal2RNp2P+9oHP/34iYOu5PewevjoRdK7OJSN1xZ135++XEDB6ru0lzSAhGCY1lrYd&#10;IoW+F+UJYgSeVZF5RgKAInExiecURC6txbNJYy4Vrc7Egy2piHdxIuhcHfNNbYx6xraEnYPbArbe&#10;26dHjj0UtPffnCjMqRAEUcXnIpCox7yjJ+7nsp4QlJ9gvVRY2Hv2PkbiObncUPMZtwsv5By6LhF0&#10;roFRLGnp2PAQe07O/gO/YVnv5ubV/1X8u87+A79hWZwCqXpUX8t4qtE0DTv7DzwydeajZ0liVoNg&#10;AABjnNh80c0bSklNeIaP/CQd87cDwHjCkPmskg3uATjnL7APxUShWMC2rtR9Mzev/q15wYX/r/hZ&#10;pEiCP3Tw1T1ELqUPOvpu4osUduZ9Z1hdBUkhSKqpOFbRsuY357PAaKjY+DUdD7Qa6pY+Xc4UFc+l&#10;1X17nz8Tm564VFu98O/c+ZcvkrkokhCy3XapyPRSvkhhL7UwhyCI8VNiFlPcYgmcjnoXaasXvljq&#10;ucSEEi+eTRq4XUcAMBKVZD6rKn5e2A5Pmdbyha6m81m5znIgn00ZWAY3SeRkjGa38wKppvIIN26A&#10;YJhUmho+iHhGryByaS2eSZh5fHGgVMcHBMMkJpROl07o0RC3QC5VVxwtlTw9dwEQNMsTiH2lZJYy&#10;sUBbKakwBMVScn3tZwiKJSEIJsh8RjUfY3qaIjGhTDPCPjNchBwDN0yd3f1MdHrsGxH3yFVh19C2&#10;kKP/xqCt97bAVPdd3rGTPyxmHwtlmhFMIJnmyt6yyKcTlcaG5X/k3lf30Be/9Awf/al/4sy3w67h&#10;q0kiL8VEMmc5CTeULwxLNZXHdNULX9TXLnmmkEgrMIZLj3f5dMwSnR7bMj12/EepiLcTgiBSIFFO&#10;lCqUMZ4qCrvG0vaaytz8LknkpWmmE+O8gl465uvwT5z5Nk1TPLHKdGo+prcQBFMCiWpCZW78p7Fh&#10;xeMyreUAyuPH89mUkcsk54vkdqmm6oi2euGLtUu3fFNV0fReOZnV+YAnEPtV5sZ/CmXawej0+OVc&#10;hmc2Ga43Nq58tHhcycSDzYGprruK96Wpan291PtMkQSfez1ZH5Sod/zyUpKvLJSm+g+VpvqP2P8z&#10;/hgTm7gEt1Rkemk+HbUqjQ0fsM8OBMOEuqL5nWRkemnhXYaivslLtNb2V7iSFzDCy9IUIWALucmw&#10;e4Wc8WacV5xYDJmm6ouArecO7mI+HrBfJDfUfFZcbMtnEubAVPc3ER4/pjI3va+v7XzW3LLmEUvH&#10;hgd1NYueU5mb38WEMlc2GW5gE7BKU8OuxtXbr2A6xb8ERRKCgL331okT7+/0jp38YSoyvTSXilYj&#10;DBMexrNJYzrmb496xy/zT5z5NknkZVK1+XipjngIgoBEZTqjrmx5IxXxLi6WQQaAkXvOJkINxf42&#10;XEyd2f1XR8/ex4KO/ptj3onN6ah30VwSLcmwZ7lEXXGsXLe2UKoeVVcteKMwT0P5TMLMrmEpIi9l&#10;pYHymURFNhmuT8f87cmwZ3k8YF8b805cynYF+SfOfHt65PgDUd/Epkw8uIDEswqeQOznPhsQBAGK&#10;xEXcxCyRT2u01vaXuTmB6PT4Zay0VWXr2nNyORRJYo7evX8AAEAaS9urbFd73G9bF3IOXg8AABJ1&#10;xXGtpW0n9xzjfts67tiuq+l8ji0IpGOBlqGDOz8vlu0uBQiGcevCS+6v6tjwEFLUDZBLx6qcffv/&#10;k9004hnboqpoeo9LdEExYURV0fROKuxZWuoZ4Ivk9pa1t6wvFbv6J8/e4584c28mHlgQ89vWKU0N&#10;u9iudb5I5pJqqw4BCAIVrWt/LebMD5hQ6g46+m7mrhFpmuJBCJqbjSnvHjr8S3v3Z09gQomXO3dC&#10;EARkWut+5p0kRDRF8mM+2waNtX1HqQ4JvljuyCTCDZkiY/BMItgsVhrPlGPWS9TmE/6JM/cWs+OT&#10;YfcKdWXLG1xJIQCYtZ5Iph1SVTS9p69d8gzC4ycysUBbodMCysSDLf7JrrsRlJ8QK41nuHOiQKKc&#10;xIRSDzuHJoLONbqaRc+VepcRHj9R/NvM76P5mG/yEva+0iQhMDWt+n2ZywsAYNjyYdfQNTPIjDSN&#10;ZOKBVl31wheLvyPVVn3B44sCCI8fpymSP9tYz0U+E68o5Ctm/G3o0KufhRz9N32Z6xjk5Dq67gm5&#10;hq/V1XQ+x843MILm1Oamd0Ou4WtKjT98iXJKqjafYP9P5DKqoYM79kXcI1exChsQgmaLu8tZQDBM&#10;CKXqMaWp4QNjw4rHFYaaz3iYKITn09py50uRhIjxCOq+M2jvvZXIZTSYUOIpRzSDETQn01YdNtQt&#10;fRoTyZ2sPDd3G5LIycLu4auj3vHLRDLt4HwT9uxaXFfT+byupvM5gVQ1TtMUL19QlAGAIXiK5Ppe&#10;hbHu48q2tb+ytG94UCBR2uaz/5Lnw8jj9mmtHS+lo/52ttsUAAAATaOYSO7k3hMWvomz9xZLF2IC&#10;ibdUnq5UroMhOPEyBXJ52cRCVceGh9jOEwiCKIFEOcHtZqRIXBRyDm6X6awHuLGCQKKclKjMJ0Ou&#10;oesATaG5VLSa8Ys7vxAlUui7fRNn76UpQkBTJD8bDzWpy9gKzAUeXxwEgJk3zh0fgUtKWRUgKJbw&#10;jp64H88mjSKFoUtrbX/FUL/syar29T8zN6/+raaq9XW5vnofReCSgu8xxBNIpqs7L72vsu3iXxWv&#10;uTLxQLOzb/9/Tpzc9VLMN7kpEw+0UiQhRHj8RCHXUZ0IOS8IOQe3h11D1wpl2sFynTUoTxDXWNp2&#10;8viiYDxgu7h4LKVpihdyDV0n01oOlnu2s4lwXd+e57oKuY5rEkHnmmwyXD9b1xIjuedZqrV2vFIy&#10;lwlBlLqq9TWxUt+N8AQxIp9VkjijejAj15GOWTOJYHMq6u1MhJwXxH1TG6KesS1h19C2oK33tumR&#10;Yw8GbH23JkOulflMrAoAZs7j3iO+RDnpmzj9XW4MCSNopphM6ujd999EPq2R6az71ZUtbyEPP/ww&#10;yCRCzf6JM/cCAIC5+YL/YivHAVvP7azRscrc9F5xm3nIMXAD+3cAADA1XfB71tTI3vXpk8WmqKXA&#10;Fyummi+6aZPS1PBhqQeZJxAHsslIbTrm7wCAGQSj3onNqoqmd7jt2CgmjGqtHS/xBGI/nk0aiHxG&#10;zeOL/VpL+476VddsK+eX4Bk+8jPWsDeXjlnDnpGtCmPtx+yiXSBW2FTmxl3F1XQIguiIZ3RLLh2z&#10;cj/PpWPWcsZyAABg6/rkKSKX1sZ9U+vVlQv+wQ0KUZ4gjgkl02wCBc+mDLlUtLqgVTxjXxKV6aRv&#10;4sy9xQm+ZMi1sjCZzUgcoHxhmEmoOM67N6zJVXERjQsE5WWYVs+lf8YEYh+TPM8paIoURD1jW+J+&#10;2zqppvIId0KSqM0n+WLlZNQ7cSmRS2sBTcNzyRWcO4+wZ6mjZ+/vkxHPMlb7VqwynSpmNBcDgmFC&#10;IFGOh0rIoeVSkVqluem94ko8BMOkVF1xXF3Z8paxftlThvrlTygMdZ+IFPoeHl8UyCTDjaWSAUQ+&#10;o1Ga6j8qTgJCEAQgCCLTUe+icgbseC6l19ctfobbeQIjSB5GeJno9ExNSwAApKlqfZ3z22rv2Mkf&#10;AsAMSOmob2HBGPXbuVTMivD4CUwkc5UxEaT5YrlDYaj9zFC39E/qypY3+RKFjWaqzBWlugaIfEYV&#10;D9jXesdPfT8ecFwIwWhOIFGNl0x6wAghUZlOGeqWPi2UaYeyyUhtcQdIPhOvDEx13ZVNhOvFStPp&#10;r2IshvIEcYnafFJrbd/BmOst+YupadXvK1sv/qW+tvM5panhA4FENfHvkipAUF5aXdnyhnv4yM8A&#10;J3HDF8kdSmP97uLt3YOHf8UaJbNgB93ibV0Dhx6O+aY2ynTWfdz3XKazHJRqLYcSfvvaUlrOuupF&#10;LxS3Uovk2kEin1VxuxgokhCFnAPXy3SWA9yEglCqHhUrDN1h19C1gKaReMC2TmGo+5j7LCMoL52J&#10;B1vYZHM2EWwWyjRDxckEFkF7/41CmWaw3HWXaiqPhlxD27iBaCYRbOaLZE6x0niOecIWnM3Nq//T&#10;1LTyMbm++nOhTDuEYoIogmIpTCidZmXkNFVtryqMdR9bOjY+IFYaurnXEM+lNaNH33rX0bPnsXTU&#10;t4gvVtiqWi/+paVj4wNVHRt+Ympa+ai5Zc0j+trOZyEYwZNhz1I8mzQHbD3fzKWi1RJ1xbGSkouM&#10;NMAxub5mT9g5sL04Mcr42wxdp9DXflqq4weCYBLPJk0URQoKz8m8orhcKlqN8LCEVFNZsjuGbTlX&#10;mhs+MNQve0prbdshUhi6RXJ9H1+ssKGYIAogCFBkXjxXZxCRz6gyMX9bzDtxaT6TNBYKa+fuKwRB&#10;VNg1dC33vaZpCtXXLTlnSp/PJEyuAaabUF3Z8hbXW8w/efaeTDywQKIynWI7X0kCF9l79vyRvR6W&#10;jo0/5i5SKQIXOno/P7foFCuNZzQWZkzMpaLWsWNvlzVz5sJQv+ypuhVX38grUygWynX9/qmuu9kx&#10;Pxn2LIdgZkHF3U6iNp9UVzS/TRG4OJ+OW2gAILHS0FWz5PJ79GUWo5lEsHl65NhDhQuGRNwjV9E0&#10;gGVay0EIggAEw4RcX71Prq/ZW9xiTxGEKDDVfed5O6QplC9RTpYq9AIAQMw3eUnQ1nMHI9eU0RT7&#10;MUg1lYfDnpGtbFEr6h2/tDAOzIiZeAKxn8ilNVxNWgAYosFsuugStfl4YKr7rmJDz1TU2yk31H1S&#10;LnlaSJ7btJa2V5XmpvdJPCfLxAMtAAA4l4rW+CfP3gPBSF6iMp/gEhXUlQv+kY56O5nCqWON1tL+&#10;ymx60CwokhBMj534oW/izL3clnBjw4rHy5FWWIjkur5i6VgWeC6jYZ9TLjChdFphqP1MV73wRVPT&#10;Bb/TWFpflWmrDgskqgmKJITniCXFx0nkpaWIInyx3B4POC5k3snSeuQID0sUs2tFcn1f0N4/w/uL&#10;InGxgrk/5+aNiHtkayriXcycV0of801tZI1RKRIXYSK5o1w3LYJiKbHS0KWpan3d2LD8Cam64jjK&#10;E0SJfEZb0ryeppFsItQUdg1t802c+TaeTen5IrmjnL44TyD2qyqa3tNa218GAMDpmL+Nu5CjaYoX&#10;D9jXBmy9t/P4wpBIru+bb4zAFFuUU4qCdrq+tvNZQ8PyJypb1/7a1LTqDxpL62sybdXh+Txn84VI&#10;rh2kAYXE/V8SLSgSF+trFj1X/DvJkGtVsYQfAABULFjzm+J3mcTzkr49z5+V66s/515LFBPEtNUL&#10;/07iOXmqBHMWRnjpmiWXf4trXgvBMCnX1+wJ2vtu5b7f6QIBTGlu/CebBINgmFCbm95Jhj1Lc6lI&#10;LUXkpZl4sEVddb6/G1+inPCOnrif/YlkyHkB4/U0M9bMJiPV6VigtRwhAkGxNCaUuVmyIHsq8YD9&#10;Yp2140Xu/CKUqkfkuup91s7N39dULXhTojaf5IvkThjhZVFMGOGLFXa53rrfUL/sKam64qi5Zc0j&#10;hvplfy4mhwXsfTePHHr945Cj/0Yin1FrLG2vVnVseNC6aPP3zc0X/Le5+YL/Njau+oNCX703HQu0&#10;5jOJimTItSpg770NE0rdQpl2sNTcgWLCiNbS/nIuFbOmY76O4r9n4oHWXCpazVzzmc81TVM8PJfS&#10;MR5VpTtlSyHmm9qgtXa8VM7njscXhWTaqsNaa/srpsaVj8p01gMiha5XKNMM8wQSL4ygWZqisLKG&#10;zpzjy6djlmTItSriGb1CrrfuK2axknhOHrT3nafSIFFXHOPGpL7Js99KhT3LGGnzjQ+wz002Fanx&#10;jZ36PgAAmJpWPsoWjYL2/ptYCXOlseFDrqQYAACEnYPXcSXOjQ0rHscKc5aj9/PfxecwsgeA6Yxp&#10;WnPDZeqK5nfL3dt8NmVgJS5pihBEp8cvV5kb3+eujVCeIK61tL+CCWVuPJcyELm0lscXBTVVra83&#10;rLrumnIdetMjxx5kJQDzmXhl2DV0rcJQ+yn7/vPFcofK3Lir+HpDEARi0xObz0u4AgByqUjdbJ1x&#10;9u49j+HZpCnun1qvqmh+m5sXQHhYki9W2NjxisinNZlEqKkceUuqMp/wTZ79VrHsUzLoukBXs+i5&#10;cqRNmvGzO99/r2AerqlqfXUWb66sTFv1haFuydOYSObKJILNrGxp1Dt+Wcw3eYlEXXGcy3wWK41n&#10;hTLtUHSaKVBTJC4q7owuh1TEu9DRu/f3ybB7JZvEEykM3bqaRX+f7XsQBFMimXawlBxaPh2vKhVb&#10;QRBMSdTmk+rKlrcN9cv+ZGxY8bjCWPexSGnoxgRifzYZri8lr4XnUnqlsW43ViJWg2Ekl4pMLy5n&#10;wF4ogr7CJWZCMEIgmCAW4Xj8sKApCuPmeUgiL2U7imma4qVj/vaQo/8m3/jp72STkRoExZKYUOYs&#10;m+sQyZ1yQ81efd2SpzVVC14XSJSTgAZwPhOvKOXjRuJZZSLouNA3fvq+mN+2DoYRXCBVj5XKqUEw&#10;TEhUxjP62iV/Ecl1fblUtKY4bsMLhft0LLBArDSe5ub95gLC4yckKtNpraVtp7F+xR/1dUueMTWu&#10;+kNl28W/1NcuflZlbtwllKrH/l25jkL8/IZn5NhD3JwXJpB4S/nJeYaP/LTYW0eqrTyssbS9NmPb&#10;kaM/CbtGrpYbvpQQBYDxoJTpqj+PBxxrS/nPaixtO7XWjvPyfkKpepRLDgOAGTNZj1xuzpYpsphO&#10;hZyD2wBNo/GAfa1MZ93PjRlgBM3lUpFaNrbNJsP1ArHCVoqcAgAAQcfA9QKpeqSchL5EVXE84hnZ&#10;yr02jFWB8DyJXwiCgFRrOWRqXvU7c9OqP8j1NXtFcu0gigkjTOwi8Yrk2gGNpe1VrbXjZbmhZo9l&#10;4cYfS1Sm09x7TuQzyrFj775p6/r0qVTEu5gvlLkrW9f+uqpj44OWjo0PmhpXPsbkOhi541TYswzP&#10;Jo1BW+9tmUSoUaoyHy9j+UBL1OaTCmP97pBzcHtx3EBTFBZ2Dl4n11V/XmpsABBE4tmkkSIJIYFn&#10;553ryGfilaUKYed2C8OkUKYdUpoaPjQ2LHtKa+14Waw0dIvkuj6BWGFDeYIogCCaIvE5cx0knlVm&#10;4oHWmHdyUz4dtzDx6Jf3tZDvv5K7tqNIQsjtYiXyGWWBvMHWS/YhDz/8MEgGmWoWgCDSsnDT/SyL&#10;wDN05OdsAUFXu/jZYjkA3/jp77LFCQAYzT2WTe0ZPvrTcovDwhGThoblTzasvGb7XBpuMq3lYMDe&#10;exvLGCLyGU1kemyLytz4XpGWHsUY2i1+tqJlzSOmxpWPKU31u2fXjWSSRJyLpAk6Bm6UaiqPzFVt&#10;9k6c/i5eLEtGU0g5yShm/1lVQdeOX6pCJ5Lre9NR7yL2umZi/jaULwyXqhyjmDBKUySWCDguOv83&#10;MmoIholSfjgAFDo87L23FRt5FgwBT7JdSFHvxCY8l9YWB2wwjOAStfmkoW7pn4VS9Wgy7F5OEoxu&#10;ZGCq6y6ULwqKlcaz7AAqVuh7lca6j7OJUGPINXC91tK+o5QxbzLkXhaw9dxeWADfajv78V/SMX87&#10;1+BRW93x0nxaIIVS9VipDh8AAKAIXFyst18MGEFzfLHCLlVXHFdVNL2nrmx5KxXxLC3VIQUjvHSp&#10;QEqqrjhhbFjxmNbatkOsNJ3m8cV+iiIEBbYJhInkDlPjykeLJ22eQOTnLC7P+x2WrQ3+f9quMzCO&#10;6lrfmdnee9Fq1XuXLPdewZhiML0FMCUxEEJLIOWF99KBkBBiusEQimk22ICNK+6yJcvqVllptauy&#10;vfcyM+/H7sizo1lZJsn3Bzya3Z2dvXPvued85/sAAGkDwA3U5wxDE/yQZ3KuY7G59gYAACAASURB&#10;VLTzXoexY3M8EtAxWFw3kyOw0AWUacawQ6jQn1IW1L2vLZ3/d4Fcd4bByp74iIW8he7xCzemkx6q&#10;bEkPCIIwnljVoypqelOoyD0VjwR01M6OsM9eZxs59xOEyQ7QjfNLAUYYcQaT7UcYrNC/o8GYjEcl&#10;dmPHfWPdR35vGWx5KuiamBeP+HMFMl0rAKkJ3TJ45nHyAsMXq7uoDOyI31k+0Xf8f6jvryioe1+k&#10;yDtJPoZjGMPQ+tX7PqthPZaMC8XqogPk78DhS0ZVhQ3b2DzRGJqISeJhvx6Ckbg0p3xP8dxrNtMl&#10;HESqwsM+28g68ljFMZTjGuu7VSjXnyLPt1yhfFCsLjqAJmISFkdoRRMxCbUAGg15iny2kXXEvyEY&#10;TlD9lAAAwDXWd6OhZecOhMkO0On/pl+bJJtIE/DZjavluVWfkgNwJodvn02yisHmujlCmYFO7zXo&#10;Gl8w3nv0fzkCmSG/fu1TRc1XPyiQ684y2TwnOThhMNkBsbrwkDK/9oNENJgT8Tuqw15bg33k/AMp&#10;rx365CqbJ5oQKvJOuMb6bpnG7kCTXPf4hZsk2pJvyQkpAFKFK1luxS5N6dx/assXvijNKdsjkOla&#10;Rcq84ynN/KIDQkXeCQBBeHoTMBUg+OzG1Xyppj0bc48AoevMl2o6xOqCI7Lcii+VhfXbtWXzX9ZV&#10;Lv2DumTOa3J9zQ6JtuRboVJ/QiDTneHLctp4EnU3VygfYPOlRp5Y1ZtTvuiFvNpVv6Qba05zzx1k&#10;veBEPKzUli/4K7Hh9dpG1hFaueriOa+R5RmJGEGmq9xJJDRCbkszwcJm8URjusrFfyF/XiTgLrcN&#10;t01JWIlUBUeIgkHQbZlLleWjgiOQDZUuvOFWTcncV2fSq2eyeS4EYUbIrFS/3bgmFfDlHaeeK9OV&#10;f5VTsej53Kqlf1AXNb01k9wLwmT7fXbjGvLzGXCYlkeD7lKptvSbma4rGnBWOE3dd1OPC+W5p7N5&#10;TLG4wkm78fz9qXXBMocn0Zwnd+MS5IJU4QaHAY4zvFbDemV+/Xt0viMCua7FPnL+fqpfWMA5tkRZ&#10;WL+dLrmOMJgRhMEKED5zZIS9liZVYeM2CIJwDE1y7MbzmzkC2TC1I4fFEdjkuZU7lQV176PJuCjs&#10;tTbiOMb02Yxr/fbRVWJVwREirkAYzIgir+ZjCIaTIY+1OR7x6+kkO9Bkgucwdt7rtQ5d5bebVhjb&#10;9251mXtvIxdXIBiJFTRe+dilOhLSHT7n7NM7fEA06C5Lmb3ysxqPQhCEM9k8N0+s7BWrCw+pihrf&#10;ZrK5Lp99dBU1CRALeQtVRU1vUj0fYIQZVRU1btOWL/yrRF10gCOUDcIIM5qMRxREcpPcpU76bCwS&#10;cFYSyT0yJJri78jPLQQjMbrnLB7253kthqssg2eeSMsdMNl88SiMMGk7q2AYSXCF8kFpTuk3mtJ5&#10;/1DkVe/gCGTDAMdpEx8YmuQFXeMLiaQHBCNJrkA2RDfvM1gcn0Rbso+m6zr1Xsm4kJAPkWhLvs3W&#10;fZMNEAQBhMkOMJhs/2w6YWZCwDUx3zJw+udjPUf+4DT13BnxOarZPNEYMVYiPkc19blRl8zdSk3q&#10;WwZO/ZwqpwfBSDy/4YrHqXOK09R1l2O04z732IWbJdrifeT1CYaRhFRbsleiLf0GgpFELOQtxNAE&#10;n8UTjRU1X/2gSDU9/mawOD6uWNlDJTWl1lF7nUxXvou4BghGknJ91ecwgxmGIBgDOM7gSdRdZNIT&#10;wmAHbIbWR4kxm4yFlfK86k+o6yiOYYz+Yx995zCef0BZUP9utgIAV6zsCXkm55KTxGg8KktEgxpy&#10;0ghKGyhfymAVgmCMI5QZsrGbzZ0HXwz7HdWK/NoPSxfccKu6uOkt8pyG4zgEI0iCzZeMqooat3EE&#10;0uGQe3JeIhLQudOyiNKcst10YwuCIFyaU7YnGnCVR/yOGurfwz57fSIS0ElySr+hJt14YlWPqrBh&#10;e07FoudVhfXvilQFR/gy7TmxuvAgEXdwBDJDMhZWkUk9hFeSXF/9yaXGe5rgZhQq9Kcl2pJ9irzq&#10;HeriOW/kVCx6Xlu+6AVlQd17styKXWJ10UGhXHdGINOd5Us157liZR9HIDWweRKzRFuyt3jetfcR&#10;sTcZiWhI4zB23Ec+xualyGLEv8d7vv9dIhrUcgSyYW15ymcFgJRfjdPccycAAM9vWPcE0R1jGTj9&#10;NDE2lIUN71K97tJkkKl7nVu97H+J2NQy0PLkJTwTcHVJ86tlC2+8kSuk7wIiIFLmHXOae+4guuPQ&#10;RFTqmRzYSC2yQBCEC2Tac+qiprfSuY4XpTlle7J1sQIAAAQjCddY7y0gneBCE1Gp09Rzp0CuOzuT&#10;NwAAANhG2h+kfkcMTXJzq5dNk+Ke+nsyLvTZRq7AcYwZdE0sVBbUbyfPQzyxsjfid1UQ9zUacFam&#10;CxvT4pjUvYYwaiELTcQkAMcROj8cAFKKHan7mbmHTRneq7q4IuUFAFKS7/FIQMfiicbI+680UbBN&#10;U9y8lStS9oXck3PRREwSjwRy7cbzmxEm2y8gSWfzxMpeSU7p17Ggu9Q11ndL2uB92pof8liaHKOd&#10;9/odoyucpp7bje3fvhH22hrIDOmUP8alyahsvmSUrsMndX+iYjpSHxkwwoiz+WKzUK47I9NVfCnX&#10;V+8Iea2NtGMagjAqQQcAAASynHPasgUvKQvq3hPIclqZHL4NxzFWIkXagZgcgVVXteSP1LmDxRVO&#10;TpGNyB8DIwmy2gOMMMN0Xn6prhNLs2O06x77yPkH4mG/HmFxPSyucDJrroPNcwnluS0pcuaCl4Ty&#10;3NMMFseTjEfkdEoe8bAv3z3Rf0Mq3xfUsnjiMTpJIQiCcJ5Y2acqanxbpMw7llIKuOhdBEDKu8E2&#10;fO4nMIzEhQr9Sep7XAowgqRyHUxW8N8pqCQTMZFjtOtHYz1Hfm8ZOP10wDm+MBb2FRC+FxAEYTZD&#10;28PkghlXpLwgpzD2YyFv/lj3kWn5TnlezcdUr2Qcx+Hhs7u3+6zD65OxkEqiLdlL/g4p/+eGbWye&#10;xIQl46JY2JcPpbpq95XMu+5uujhPpCz43u8wrSCPCxxDWa6x3lv5Mt1ZcrGYI5ANSzQle9FEVMLi&#10;CC3JWERBLaTHwn59RqwFAUBHOvdMDm0YOvXZTgiGZywA8GU5bfYUIW5qMPocppUyXcWX5DHE5PAd&#10;s4lBGSyOlyuUD9GtwSGPtcncffhPbL5kNK9+9S+Kmq+5X6jQn2Zy+A5KriMoVhUcURTUvZ+MhlRh&#10;n70u4nPU2kbOP8iTqDuz7V1ZXIFVrCo44hrrvTUroVRTdIBK5oERRkymq/iSyHXIcsp2C+S6s0KF&#10;/sRUrkOZfwyCIIxK7vY7TCu4IkUfna0D3b3hSzSdYlXBEZmu4ktlYf17qVzHkj9qSppfVeRVp3Md&#10;eScEct0ZvjSd6xAp+tl8qZEnUvZpyxe8lF+/5mmYZqy5xvpuJvvgJeMRuaZk3ivEHtlvN60kPM5V&#10;RY1v8yXqLgjHcTDZf+ppc9eh50WqgiNVK+5aBUDqYWj78gUPoYNbs+b+ZmrQ0bX/zY6wN8WigRFG&#10;ZO4Nz/CJH3Lw1Oef0rGpAEht0AvnbPgxncRBNrgnBq4bPPlpxgaZxRWNlyy4/rbZmldng83Q9hNj&#10;+95XyccgGIkVz7vuHqpZGQEMTXLavnrRSdXDZbC4ruaNT2VtuUYTcUHH3n8aCE3I3Jrl/5Nbtex3&#10;5HPikaCm67vXewiWNwQj8Zo1m+fR3S80Ged37nvtAp1mYt0VD9Vme1ic5p7bDC27plWYOQKZoe7K&#10;H1fBMJJIREPK3sPbTzFYHLemdP7LMn3lZ3QPdjIeFZs6D/yVzKyVaEu/Lpp79f3UTpGI31GZ6nyY&#10;rq3Xue+13ojfWUV3vRAEJ9UlzVv1tSt/dSmvEQKxkLegc99rfVTWFATBycYNjxbQVltnAIYmOUOn&#10;d+7wTA5cRz7OFkiHG696hNaAkg7JeFQc9toaBHLdmWwB8dkv/hyi6hNyhIr+hvU/qSQfi/gdlcb2&#10;fVuz+LZkgC2QDiv0NR/L86p3UD05sgHHcSgacJV7rYb1XsvwlX6HaXk2GROhMu+YuqjpTZmuYmc2&#10;Q2AALnYm0RmjlSy4/nZyl85/C7GQL29y4NTP5frqHcT8YWzf94rN0PoI+TyprmJX+eKbbgAgJanR&#10;uut5H/n7a8sW/DW/Ye1T5NeQtTzJqFx+x1rqRiAeCWra9/xtakHSlM3/W3792if/XTZKLOzT9xx6&#10;t4WqJQ4jjEjZ4luum60JHgDTdX4l2tKvK5bemtFhheM41Lnv9b5owFkBwUisbt2DDdk0lQEAYKTt&#10;m9ftI+0PkY8JZDlnq1bds+TfTVhREQ16Ctk8sZmaZAo4xxZbh1of8TtMy9Ulza/mVi39PfE311jf&#10;zcNnv9qOoUkuBMOJunUP1ZKT0lT4bMbV/cc//obu2WBy+LaqFXcvn+n1MyGZiIlcpu47TF0HXyDW&#10;GwhhRCuX3X7FD9Xb/U8AxzBGx96tg9SCac3q++YTDB1Tx4G/WgZbngAAgLp1D9XxJKop6YnWXS94&#10;0ERUQn4urEOtj4ye3/cKAACI1UX7K5ffkSG74bEMXTVwfMeUPE1uzYrfEL9bNOAu6di7lXa9g2Ak&#10;luqGWvSX2Rp14hiG9B7ZfiLomlhAPq4qanwrv+GKn5GlSy4XyVhE1nf0X4eJ+ImAUKE/Ubb45uuz&#10;MfQn+0/93Nx16C/U43n1a57KKV/412yfZx06++jo+e/+AUBKq7hu3UO11M4qqnfZTPq+dL4LAMzs&#10;f4RjGNJ98O1z1O8MAACFczY8pC5uejN1ra2PjPUc+YMir/YDTdm8l7MVEn22kTUjrV+/TegwIwxW&#10;oKBp/cOK/NoMCT0MTbIDTvNSkarwEPW70MWVZHCE8sHCpvU/EasLD2c7h4psfm6qwsa3i+Ze/cBs&#10;34eA325a3n9ix9cUTXhQNPeazarChhkZrgRwHIejAWc5jgM429pvGTzzmKlj/9+px+l8kCYHTj81&#10;eeHks9QuTSogGE5INCV75XnVO6Tasj2z9SRBkwme3zG6wmsZXu+1GtbHgpmJCgIIi+NR5tf9S1XU&#10;+BZPrOqZ6f1shtaHJy6c+BXVJJonVnVVr7pnyX+y84QOOI5DrrG+WwLOscUFDet+BsEwiiZiwtZd&#10;z0/bWNes2TyXkNWZuHDymbHuwxlJjDnXPakgJ/cxNMk5t/slG7FfI8CXattq196fIc0HAACj7fv+&#10;YTW0PgpAyrOhasXdK2cbE86E8b7jvx7v+f531ONiTfF3ZYtuuuFy5szWL19wkz1vqlfdu4gqYeoe&#10;779+8NRnOwEAQJ5X81Hpguunda0TiIW8+Z37Xu+jxtWli268kY4w8u8AQ5PsRCykopL00ERMaDd2&#10;bLYNn/sxk823F85Zv4UYt8l4VDzUsnMHIX8l11fvKF14w2107w9Ayh9o6NQXn1H3IwTUxc2vFjRd&#10;+cgPiSUJHyxT58EXfdbhqTVYoi35tmzxzRv/0zHa5cBp6r7DcObLDAkvkarwUNWKO9cAkNoTt+56&#10;3gdwHKHGqlZD68Oj7fv+KZDrWmpW37cQgNR3bd/9Nyvhn1W18kfLqCSKnkPvnJ6KAyAInb/plxyC&#10;GEf2jKOCL9WeK5xz1Y9nkpekwmsdWdt/7MP95GNMjsBaMn/jHZezDtHBbuy4d6R1T8aaAcFwomjO&#10;1Q8qC+u3070GQ1HWuT0vWan+UzDCiMzb9Cythn7qdUlOx96tg0RuIqdi8Z/y6lZleH8kYmF513dv&#10;9BAeFhAEJ6tX3bOYTtITQ5Pszu9e76WuBRAEJ2vXPdCYbf53T/RvHDz52S7qcRZPbG5Yv6UcRhjR&#10;ZDwq6T387ikIZkS1ZfNelutrPqYjVKCJmNDcdegvtuFzU553YnXRgeJ5195DVbGIBFxlAACcLgfT&#10;feDtVjoyQ/oLoeqipjf1daufIXv0zIR4JJDTuffV/ml+bhCENax/uDSbl0E2YCjKGj775fuusb5b&#10;yMeZXOFk09WP5c52TkkmYqKwx9ookOWczZYTaPvqr45kLFMmjMUTm5uu/mlGMSUacJcY2/duJZP9&#10;soHNl4zK9dU75HnVH/PEqll3qUYCrlKvdXi912JYP5MfpkCee0pd3PSmLLfqs5nWtJDH2mjuOvQX&#10;n21kLfVvlxO//TuIh/26yf5Tv5Dqyr8iCnbmzkN/mRw4lVHYEmuKv6tcdvuVAKT2dm1fvuAmjyc6&#10;f0Yid0z9zLLFN18n05XvJh9LxqPiti9fmCJWq4rnvF7YtP7hy/Gmof1+kYC259C7LfGwL6NzHIKR&#10;eNmiG2+U5mQSYGeC1dC2ZbR971bi3+R1hYyu/W+1h73WRgiGEzVr7m+eyYuQbj/AE6u6atZsnjfb&#10;vehsEQt5C1hc0TiVtB1wTcy3GVof8dmMq1WFjdv0tSt+Q/zNPTFwneHMrg+xZIKf9tOcM1Nu3u8w&#10;L+0/9tE+Ov8UBovrrlpx9wryPv9ygCbiAtdY762mjv0vEWMPguFE+ZLbNlxOzuo/DRzH4a7vXu+J&#10;+J0Z+VeyB/JY9/e/m7hw/NcAXMyBIM899xxwjHbdHfJYmjWl814mmG0Bp3mpfbj9xwCkBmpB/don&#10;qRXEse4jvydYYRyhzKApnTs1MBOxkCrDcBKCMJGq8HBu9fL/LWi84meXa5TMFSkGqFV6NBkTOUyp&#10;wIYn1Zz/oYNVIMtpQ5gcX4bhFo4z3OMXboQgOClU5J2gVsOthrOPeienyzhxRco+dXHTW9k+C0aQ&#10;OIIwQ0SV1O8wL6PqCyNMVpDFE5umOmtwHAk4TMuVBQ3vUgNbGEYSLK5oYloxC8cZ0YCzMp1smHYd&#10;XJGy12cdvpLakZHy2BBOCmQ5bQiDFVYWNrwTDbjLzF2H/uIa67uFzRebOALZEPk9UxXK8t0Cee5p&#10;v8O0Ak3ExNGgu8wx2vUjrkjRT06QMNl8J53XCgAAxMOB3GjIWwxBEI4wWCGOQGYQyHVntaXzXi6a&#10;d+298tzKXZcT2KflcHC/fZRi0ITDAILRy31g09ItB2yGtkfIbHU0HpXJ82o+otNVpQPRHZPNzBFD&#10;UdbkwOmfU01nmRy+TVPSnFEIZLL5TmVB/XvyvJqPGCyuJx726+laLInrDDjNy2zDbVvc4/2bkomo&#10;lMUVTGb7PQCYYnw404yPD1I65HnHWFzhJIah7LQ8EARABtNjSyIS1LL5YhMdY5fFFU4qCure5wik&#10;w2k5vKnB5JkcukaWU/4Vlan4Q4BhKDMRDauoSZ1ELKzo2v9mZ8BhWhENeUpUhQ3bAQDAZx2+IujO&#10;TKZK1IUHCe8Fv9O8jCrPoymZu5W8mOA4DhnP7X2dTle2oOGKx6lBJowwItGAq4Jo3Q+6Jham/SoO&#10;/DtFFgaT4xerCw+5TN13kJP+OI4xXWN9t/BTTIUZOyAIuCcGbgi6xhcR/2ZxhZPKwvr3yOdEg+7S&#10;CaKohOOMkMfSrCyo3z6DVNhJh7Hz3rS+MQAgpX8OcACJ1QVHqOf77aMrfPbRVSGvtTHstdVPMfyS&#10;MRGMMCMzMU4ZLK6Xeh04hiEde18dCPtsDVgyLvQ7TCtURY1vE0k2nljZiyYTgoBzbAnAcYTB5Phm&#10;2txyBFIjX6ppd4/33UxtR8WSCYF7YuAGma7sq5metWyAEUZMIMtpk+dWfeq1Gdcl42EFwDGGe6J/&#10;k0RTtD+b/OV/EziOQ5ahM0+4aUxEteUL/kok/8Z7jz2X7gbAU1IdqRgiGYvIJvqO/RZhsn0FTesf&#10;Jn6/sd6j/0uwROT6ys+pBUm/3bSSLJ+oLGx4lwhuERbHYzeef4DMumJyBFZlQd17JfM23i3Lrdg1&#10;U3cIFWkZuJP2kfMPkNn0IY91jmdiYCNfou5gcUXjP6RrDmYwIzJdxRdey9AGsn52POzPS/2uxfuo&#10;7GgsmeAaznz1AZ2/jLq46Q2CjUkHnkTT4TR334kmolIMTfDotIAF8tzT6Y5ILQApKTMWTzhBJz3G&#10;l6g70t5oGbKPaQ+443QdXxAE4RyBbNBpmp6MCnmtc9TFc14numNFyvyjlqEzj0/0Hf+feCSQw5fl&#10;tFKJFRyBdERV2LANTUQlIY9lLo6hbM/EwPURv6NKrCo8RPam4gikI/S/Ew6n5xMJjDBiTA7fzhOr&#10;eqTa0m/yG9Y9mVe3+heXm5wQKHJPO0Y776UWRMJ+R42qsPHtyzU+Z/MlJgxFOYFMQ0cAwUjiUuzU&#10;qXMhCGey+c6ZzByDzvHFdD4C8tyqz6kbJqFCf0pTOv/vfJmmHccwVjTkKaZtw09JfJW7x/s3WYfO&#10;PB722WshGE6y+ZLRmcys090tQ1JtyV5t6bx/KPJrP+CKVT0IwgolY2EVsW7gaJIbdE/Mtw2f2+K1&#10;jqyDIBjjihT91PeGYSQhVOhPqYoa3w66JxZkdN3FQupo0F0623t5KSRiYTkAAKLGqpP9p54Zbf/2&#10;tZB7cp5QoT/FEciG0URMbDO0PkLtfsytXvFbYpxM9B37Ldn7jcUTm3WVi/9EHs8ey+DVTpokr1RX&#10;vpvsl0KAweY5U3IPKBtDE3zXeN9NYk3xfjoT28uBUJF3PBEN5BAyGwRiQU9J0Dm2WJZbsZPOl4AK&#10;DE1y0oWaqS8p11d/Qn0WJ/tP/YLo2on47LU8ibozG7GDweL4IASJURN0PtvIWkVe7YfUZCaaiAmd&#10;5p47Q15rY8hrbST0zzEsycExjJmtWwaA1JxDx0i1Glp/au488NdkPKKIh335GIayiUQUjDBi8tyq&#10;zyb7Tz4LAA5HAs5KTem8l7PtayEIxmS68l0hj3UOVb4JAABCnsm5aDImEqsz5VhmA8IHS5FX8yHC&#10;ZAWIexYNukujQXeJLKf8y/+UJM3lIB4JaIdbv95Gja/5Ek0HIZcbdI4tJjqkpTllX5M7W5zm3tuC&#10;romF6pK5WwliVchjmTuVAIMgLL9+7RPUez7ee+w5Yt1l8yVmsr9AMh6VeiYHyUUuXKTMP6arXva7&#10;wsYrH7lc7yCOQDoSDwdyQ15rE3EMS8YFTlPX3RiGsfhSbftMnSozgS/VdDA5AhvZOxfgOOKZHNiI&#10;YzhDpMr/njpW7MbzD5BVPqauUygb0pTMfZV6nAAEw0kGi+smJM8DzrElKVmeix30CIMZ4Qrlgxe9&#10;FHDYZx9drSrMlO5Lvx/K4UtGXObe2zM/CYfDPnt9tv0GRygfCDhMy6ly7mgiJk6pg+S2wAgjqips&#10;3BYL+/LN3Yf/4jL33s7iCic4QkU/JdcRl+aUfiNU5h8LOMzL0ERUGgt5ih2jnfeyBdJhHikGY7J5&#10;rmw5gUQ0qI0GPaUAAgBmMMMcgXRYINO1akrnvVI899p75XnVn11OPgthsgMwwozQmMZDOI4jUpJ/&#10;4GwAwTAq0RR/Zxtu24Jj6FSRAUvGhbLc6RLr2XAx1zGdEQ5AKpFvGWx5ipqsZbC4bqrUPoPNdSsL&#10;6j5Q5Ne9z2BzXfFIUJfNTwVNRCUB59gS+/C5n7jG+m5JxiNyJldgydZxSIDJ5rmFct0ZZX7thzll&#10;C14SqQqOsHiicRxHmfFUrAsDkJIv8kwMbLQZWh+JR/y5bJ7YTJezYHEFVkV+7Qc8sbIvLVE5NZi8&#10;FsMGiTZTkvuHAscwRiIampbrSMaj4q79b3b67aOrI35HFZGb9NlHV5OltQAAQKTMP0asRUH3xDzb&#10;8LmMYoq6eM6bfMpeYPT8vleoewAAAMhvWPsUlbBCdMMS0pYhj6U5EQ1qJJrMTpbLBcJkByWaou+c&#10;5p7byWo3AMcR99iFm7giRf9sOiAAAMAzOXgNWRGIyeY7VEWNb5PPiYX9uWNEUQnHkaBrYoGysOGd&#10;bDkIoSL3lNPUdTdZMSgRC6kxNMkjr00E/A7zUp/duCYddzQQ3XdoMia8dK6D46UrWHV993pvyD05&#10;D0vGhQGneZkiv+59QqaOK1IM4PiUDC2MIMww3XURYPPFZoFcd8Y11nsLTZc51z3ev0maU/LNTN36&#10;2ZDyPNa2K/JqPvbbR1clYiE1wHHEPd6/SaQqOJJN/vK/CRzHIdtw2xa6+FpTOu8fRC1j4sKJXxFx&#10;el79mp/DCCOKPPfcc8A6dPaxWMhbVNi0fgtx0ycunPxlyGOZA0AqGUYtGsRCvrzJ/pNTbASptuRb&#10;sgQDiyc2R/yuCo5QPqgtX/BScfM1mzUlza/zJepO6sOEoUlOMhEVzxSwApCaAJyjXfeQk3IgraVr&#10;NZz9aSzky4NgJAFBSOJy/BwAAEAoz22BYEaM2oLqt4+ugiAAhGl9dAAASERDysFTX3xOp2GrKWl+&#10;lawzTweeRN3pMvfelmb/wQGHaYWyoOFdMmOCK1L2hTyWOYR5VDKWMuei2yxxRYo+ugAiFvIWcYXy&#10;QbpqIgRBgC2QDtMNmpDHMkdd3PwaDCMJGEYSEm3JPpGq8LB7ov8Gm6Ht4YDTvIwnVnVTE3scgWxY&#10;Wdi4LRmPyEMeyxwMTfBd5t7b4tGQRqTK//5SxRGxuvBQTvmCl3SVi/+cU7HoeXVJ82uKvJqPU8We&#10;mcdGNghkOWeJBZZ8POJ31KpLml+93KIcwmBGYmFvAXUDyRXKhuhYN5GAqzQRDWkABOEwwojOZiGx&#10;Gzs2ezL1otOfoRigM60DIBUYiFUF32tK574i0RQdgGAkHg15ivEsmseJWEjtt4+utg61/tRjMWzA&#10;EoRR7cyMGRhGEhyBbFisLjqoLmp6S1M67x8Cee5pJodvR9G4IBkLq9JJjwUOY8d9InXRQboNBgRB&#10;IJUYpRi54zgS8TsrFQV17/87cl+usb6bew+/e9o6dPYxTdm8l8ljzzXWewsRpDOYbB/hGSFU6E9i&#10;aIKHpow5FQAASJ5X8zFRdJ7oPfY/Ya+tceo7wEi8sOnKR8mJv7DPXj+ZrmKTweZLR6hyR+n7gEtz&#10;yncHXGNLiE6AoHtiQcTvqJFoS7+ebUExEQvLcQxlkzdeLI7AJpDpzrrGabgCEgAAIABJREFUem7L&#10;SH5dRuCB4zg0ev67f6TvBwAAAJ5Ue57aNhv22hqdpq4p6aJ4JJA7k1QYjDCjLJ5wwj2eOc4DrrEl&#10;IlXBYaqeethnrzG07NzhmRy8zjM5sNEx2nmPdejsz6yDZx6f7D/1C/d4/w1B1/jCWNBbhKEJHsJg&#10;hWbqdIMgCBcp8o4noqnkGgAAYrC5bjJzMeAaX0joN4vVBUdElJZnKrhC+RBPrOp2pYrdGRJBWDIu&#10;dE8MElIPs9bfJYPB5rp5YlWPY7TzHgDSbbnmntt5YlV3tmJZIhpSjnUd/rPXNrLWZzOu9ttHV/od&#10;puUBh3lpwGleEnCNLwq6JhYE3ZPzQh5Lc8hjnRP22hrCXntd2O+oifidVRG/szIacJVHAq6yaNBd&#10;FvJYm4xte7ZRZd4I6GtX/QpGGDEMTbJHz3/3CsBxhMkRWMnjP+x31NhHzj8gy63YpdBXf5a+VlW6&#10;kxQGAABd1dLfU4117SPtD5CZf3l1q54lNk0p2R5WAEvERZKc0m/y69c8XdCw7nFpTtk3DBqvlXgk&#10;kAMzWMGZ5hkmm+eEYSTusxkzGGjJWFjlMHZsTrOHIcJ74nLmLITBCst0Fbs8k4PXktcnNB6VuSf6&#10;N6XGysWC3MSFk7+kJHIAAKnunKI5Vz80k4QVBMMok8O3E89bSguY58zUAoYxgUzXak9JtMEAAOC3&#10;GdfIciu/oHbUpOQQVD1UqRYAAAi6JxaqihrfoitmcQRSY8A5toScMAYg9XykjD1TsglsnmhcVdiw&#10;DcNQjm247ZE0YxQSSLVt5M36VMJDkXc84DQvRxNRScTvrHaYu+/iS1RdlyqOMNl8p6qw4d0pX4Sy&#10;BX9TFTa8I80p/YbNF5t/yMYPRhgxFkdocVPXcBxHYIQR+yEsZJ5I2WcZOP0UIG3Q45FAbk75whem&#10;x9MoK+SxzMFxjAnBSHw2awiajPON7XtfJXx4yFAVNb5NyMaSkdJAVvTL86o/1ZQ0b2XzJUY0EZXS&#10;edAAkCruR/yOGtdY361WQ+tPowFnBYwwI6nnZmZJJgaL6xFIte1yfeUX2vIFf5XrKz/niBQDMMyI&#10;J6JBLY6hnHjEr/dMDmwMeW0NdH43AKSkGaU5ZXuc5p47yYXYiN9ZNZOR92yAoUnOhWMffjfavvc1&#10;Oq/BkdY97xIdPxJt6dc8saoXYbDCAoX+VDIWUaS/BxtmMEP62pW/hiAIj4V9+tFUV9HUeqLIq/lI&#10;mlOWsQ8Y7z36HJ1clLp4zutkbzMCKRKVti0VB+Ewhib4TlP3nTNJRNAhGnQXk+coCIKARFOyN+Sx&#10;NlGNb2NhX4HfMbpSllv5xaUSxJ7JgWup7OnUZjYzGWUdOvtTcgel32FaOZNUmECma/VMDl6XiIY0&#10;xDEcTXLDXluDIr8uo/MNgpHEaPu+rTZD28Mp8+YLN9mG27ZYB888bhk4/XPbcPtDPptxbdhrqyN0&#10;1hlMrmemIj5XrOpBmKxgxO+sSvnPOGpyyhe+cFE+DUYn+089ky64wbnVy5+b6f0gGEZluoqdAdf4&#10;QmonKQApwg6OoWyqv99sAUEQECr0pwOuiQUE8SHic9SGPJZmibb0m2z7J6ep+w67sWOzz2Zc47eP&#10;rvLbTSsCTvMyv9O8NOAcWxx0jS8Muifmh9yTc4OpuKMx7LPVh3322ojPUR32O6oiAVdFNOAuiwbd&#10;ZdGAq9xp6rnDcGbnx3TS4yJ1wWHCC9Fp7rmNINUp8qo/Jq9xNkPblmjAVV7QeMVjRLF5sv/00wSx&#10;ii/VntOWXdRVByDVZZ7uSIcAAECiKdov11dNeb2xeKKxaMBdzhFIRzRl8/9e1HzN/ZrSuf/kSzXn&#10;6ebmZDwiI8zls0GozDvmNHXfRZHxhgJO81Lr0NnHoiFvIQwj8VQR4/LiyTSh1EtNxgec5mUYmuCJ&#10;1YUHibGSjEekg6c+20XHVlYVNb11qbWMJ1L1uMf7N6XXFchnH12tTPkeTY0brlA+GPE7K4n5C01E&#10;pfFIQEcn452SJJ+cRy0oxsP+PKqPIwEIggBHKB+c5l0HUpK0quI5r8MIIwbBcFKiKTog1hTt90wO&#10;XWsbbnvYbzeu4YqUvdQ9bEq6uXEbmoyLQu7JeRia5LrH+m6OhXz5IlXBkUvlFUSq/KPa8gV/01Uu&#10;/rOuYvFfNCXNrynyaz4SyHVnLzU2soEv1Z5zT/RfT13DIz5HTVoq87JyKDDCiCeiQQ2VdMjmi0ep&#10;UtcApNaCeCT1bMIIc1a5Dqe553YXxU8JgFSRkehopoLB4npFyvxj6pLmrRJtyV4YQWKxoKeYKllL&#10;IBkPK/wO00qbofVRz+TgtWgiJmZxReOXyhFCMJLkCKRGsbrwsKqocZumbP7fhYrcU0yOwIahSV4i&#10;GtLgGMoJuSfn2Y0d94uUecfo7A4gCEoZuTOY4cziPg6Hvfb6VHL+hxcY3BMD1/YceuesZbDlKU1J&#10;81ayJKt7YmCjM71PQxisMOEZIZDrWnAUZWPJuCART0nWy/WVnxFF58n+k89keLBBEFrQtP4Rcn4o&#10;EnCVjXUf+SP1epgcgUVfs/w5mvuAS3PKvg66J+cRa0l6z9kkzSn9ejbECwBScxKWTPLIZFUmm+8U&#10;yvUnneaeOzKT/jjsnujfxOZLjDN1mRAwdex/iRwbcMWqHmV+7YfkcyI+ew15LklEg9qZpMJghBFn&#10;CyQjrrG+W8nHg67xhUKF/iR1jxINukuHTn3+RSrXMXidY7SLlOs4+Yx7vH9TwDm+MBryFKPJhABm&#10;MGfMdQAAgEiZdzwZCysJ6wmEwQ6Qiawhj2WOz5oiV4kUecfFGnrJRQIzEkrRBN893n+DNKds92xJ&#10;51QwWBwvX6pttxvPPwBAmhhs7r2NI5IP8LIQCZPxqMTcefD56bkO07KAcywz1+G2zA15rU2ZuQ5H&#10;NTXXEfbaGoznvn2DaDahIrd6+XMIkxXEMQwxnd/3Co6hbITJ9hHjnwEAANGgp5gnVnURrEMMRVmu&#10;8b6pjgiRcnpiyUFKpgEAgCCt3UeAxRHYqDIydMBxHBpq2fWR1zJ0lSKv5qOi5qsfzMZsY7J5zvzG&#10;Kx4ztOyctnnCkgm+faT9IftI+0NCRd7x6lU/Wkb3HvFIICfksTTR6UjqKhf/GceS7PHeY8+Rj4/3&#10;Hvutx2K4isOXGNkCmcFl6p6m6UlASmMCRQUMIwl97cpfDZ3+4hMAAIgG3SWmzgN/LWreMCWZA0EQ&#10;Xjhn/ZaufablRKuUffjcjyWa4n1UoykIgvD8hnVPdB94axrT1NSx/28SbfFeOua0WFVwRKwuOkBt&#10;X0xEg1rr0Nmf6ioX/5k4JlLmHa9b91CdqWP/S/aR9oe6D7zdpsiv+1dBw7rHyckrBpPtL2re8JA0&#10;p3TP4OkvPsPRJMc+fO7HfvvoqpL5G+8UyHKmaepeDjAMZQadY4t9ttHVIa+1AQAc5gjlA+lCzLT3&#10;hhFGTFXU+DZVVgVNxESOkfP3a8sXvHS51yBSFnxvHzmfIfURpDEEBQCA/mMf74uFPKlkEgShTDbf&#10;weTwbUw238bk8O3p/9r4Uu25eMSvd5p67qBrJwUgxRi61LURrGuhQn+yoGHdz7wWw1UOU/ddXsvQ&#10;BmpHDIGQe3JuyD0519R54EWhMu+4Ql+9Q5Zb+flMbFcCDBbHK9OV7yaYD4loSOWzj67020dXhX32&#10;WgiAGQMHoUI/Td7P7zCt8NlG1s5URSeQiIXlPtvIOrKsGI7j0Gj7vlcIOaVkLKwgL0Bk2SxGhvEi&#10;O1DQeMXPAEiNs1jIW8DipKrTiWhI6RzrzZBrUBY2vENlrbjMPbSSDnyphtb8GYBU1b5s0Y2beg9v&#10;P0m0ILrHL2yKhbwFZYtvuv5SXlA4hiE9B7e1MjkCS9WKu1aTkxdideGh0gU33Dp4+otPyQshjmOM&#10;oZadOzA0yaXKv5DhsxnXkH22AEgV06nnQTAybUMx1n3k91Jt6dfZGKVyffUOh7Hz3ozxjuPw8Jkv&#10;P6hd92A9OQCWaEu/Ech0Z4LuifnU98ExlBX2WhvDXmsj+TiTI7CKVQWHdNXL/o+uACFS5R8VqfKP&#10;RvzOCr99dKVcn1k0ioW8BcT/c4TyWcl7yXQVX5bMv/4Ow5ldHwE802Q6Hvbl9X3/r8NVK3+07Icy&#10;MUSq/KNiTfE+YnOMJuPCgROf7NbXrXo2p3zR89RAncnhOzAMZdnTcjD/bcAIM4wwWAEAAAj7HDXE&#10;nMPiCjM2qNG0zIM05+JaljYgRABIyT4I5ZkaxRia5JCTbgiL4+EIMudEdVHTW+qi7B2kBEIeS1Pv&#10;4e0nmByBraj56s0zJQq0ZQtecpp7bqP6GwCQMnI2nvv2NQAAqFh62/pspqbuiYHrBHJdC5X5x+IK&#10;LZUr7lrVd+S9Y+QEWSISyOk+8NZ5oUJ/giOQGRKxsMI11nvr9HcGQKIp3j+brgi5vvqTyf6LPg2m&#10;roMviNWFB8nPJ1+qOZ9TvvDFyf5TvwAgxUgaatn5cc3q+xZQkwZChf6kLLfyM2r3bDTgKpvsP/lM&#10;bvXyaTKJAACgr131S59t27S2+4n+k8+oipreJBJGMIMZya9f87RMV75rqGXXx2PdR/5gM5z7SX7D&#10;2sfJCS4AABCrCw/XrXuo1nBm14eeycFrE5FAzoWjHx7QlM3/W17tql/+UMYvgXjYr/PZjGt99tGV&#10;yXhYAcGMmFRb8q0st/JzugSXPK96h7F971ZqnGgdbtuSU7n4T7OVOSXA5PDtXJGyj+h0BCAVw0SD&#10;rjJq55J7ov96Q8vOKWlbhMEKMC7GGlP/ZfMlRg5fOuK1Dl/hMHZsJiRyqJhN3MFgcT3q4jlvqIvn&#10;vBENegqd5u47naaeO6MpmZRpQNMa4I7Rrh8xWFyXTF/1mSKv+uN0t/gl/C9SxT2eWNWjLZ33DxzD&#10;kJDX2kgkcrPJ6xFgsnkurlBxgSqfOdZ95I+ziTkASGlwc0WKPnKnltPUfQdRkI9RtOJxHIfi0cAU&#10;05PBuhgzi1UFR8Sq1GY3GY9IE7GwgrgHNsO5n2RsYCEI1VKMpdFEXOCZHLyW7jr5Um3WuEOsLjpY&#10;2LzhQUIyCEvGBQMnPtmTV7f659qyBS9dKumTlhn+sGTBDbeRCRcQDCdLF266ZeDEjq+p0rVB18SC&#10;C0f/dahi2R1XZPudcByHrEOZ6xWTzbdT2bMAAADDmXNSIhpSj57/7h/ZpMIgGE4WzdnwYM+hd1oA&#10;qVjpt4+usgy2PEE27YYgCNfXrPj1haMf0PogJKJBrc8a1JIltCAYTnCFigvqkubXlAUN71CL3gwm&#10;26+rXPJHbdnCFz2TAxsRJtsLwRfPSURDKiKZzeZLRmdDAIMZzEj5kluu7T/20T4qKxmAVLIMRpBo&#10;tvl4NsirXfVsNykh77UYruo59G5L+ZKbr6UryPFlOa1pYs6MEoL/KbA4gimyX8h9kYBBF3dwBDID&#10;V6S4AEAqdiavqyLV9O5pp7n7DkAaKwK5LiPXwWTzXOVLbt44m+scad39jmu872ZZbtVnxXOvvTcb&#10;KYLB4vgKmtZvGTz56bR8AoYmuQ5jx2aHsWMzX6o9V7v2flqpqUQ0pAq4xhbReY9py+a/jGFJzljX&#10;4T+Tj1sGTj/ttxtXs/nSYY5QPuQy995KlW8iIMspu2SuA4JhNK9u1bMDJz7ZDUAqBh49v++Vkvkb&#10;M/JH+Y1XPOa1jawjZMicpq67JdrifXRy0fn1a57yWoevpMbX5q5Dz0tzynbT7VuFitzT0pyy3dR5&#10;MhmPyC0DLU/qa5b/dupceW5L3boHGs2dB5+3Glof7T30Tos8r/rjgoaLRTkAUkojhU1XPirNKds9&#10;ePLTLzE0wUv5qphWlMzfeGc2ctlsgWMYI+AaW+S3j64Kui1zAMBhjkBmkOdVfyyQ6c5Q52cYRhLq&#10;ojlvEBK7BDA0wbMPn/uxrmrpHy73GkSq/O+tQ2cfIx8LuS3TJCcBAGDg5KdfRnzpIj+R62Dz7EyO&#10;wDb1Xw7fxpdq2uPRkMZl7rktQ+WGBI5Qdkl1BQiCcKFcd0Yo153Jr1/3hNdquNJp6r7LMzl4TTYZ&#10;85DH2hTyWJvMXYeeFyr0J+XpXMdsFHUYTLZfmlP2NZE7TMTCCr99dIXfProqRLM3oIIu1xF0T8z3&#10;TA5cS/eMUpGMR8Uey9A1yvzaDHlE0/nv/kF0SyeiQQ051xeP+KcUahgs7sVcB4MVIqTNcQxjxMLe&#10;fAYrtR4n41EJVfJQmV/7AXXP6jLT70dmijkgGE6WLdx0c++R944TUsFey9DVvYe3nyxbfPPGSxGi&#10;cByHeg9vPwkjjEjVyh8tI8fRImXeibJFN20aPPXpLhwjdQTjODx89qv3MDTJzVa0AwAAv8O8hLrH&#10;o891TF+TJ/qO/0aaU/5VtiKOTFfxpTSn/CuqnKfh7O736tY9WEfurBKpCg6LlPlH/ZSOdQAAwDGM&#10;Gfba6sNeWz0glfIYbJ5DrCo4rKta9n90pFmhQn+yfMkt10YCrtI0aS5j/xQLXtx7zubZAwAAqbb0&#10;29IFm24ZPP35Z9QiSyIa1F74/oPDVSvvXpbNv/ZSEMh1Z2W6ip3uif60RH+CN3Tq888j1cue01Ut&#10;+x11n5BSLIJROv/q/wogCGOyeQ4AAIgGXWVEnp4cc6Q7WFp/qilpfpVgengsQxucJHaqvnrZc2yS&#10;CVoiGlKNnN29ndxJkle36tkfIuuDJqLSkdbd2wGOM8JeW2M8EtBJc8r2ZGPbcIWKC3Zjx/0YVWuS&#10;BGlO6dcEm4UMHMchQ8uujyf6jv0WSyZ5IlXBEeoiJVTmH8OxJIcaqCYiAV3E76gOOM1LyeZ/ZMh0&#10;FTvVJXO3kq896JqYN9SycweMMCNkjVCuSHHBaxm6mmDjhDyWOXxZTis5WGUwOX6EyfGRTZdS7ew1&#10;H1Lb71hcgZVsGEcAQxN8NBEXSnOm3w/iOuwj5x+kHg95LM3q4qY3ydVwGEYS0pyyrzlCRb/POnxl&#10;yDM5zzXWe6tAnnuayvDgCuWDQnlui3u87yYcx5jJeERuN3bchyZiYq5I2TdbbVEAUkGw3z66cnLg&#10;9M9HWve8Yxs+95OA07wsGnSXRYPu0qBrYqF95PwDPptxrURTvJdq/IphKIuuUycScFapS+b+81Ls&#10;yWnXg6NMqn8EhmEsskQeAYfx/GaC3QYAgLFkXJCIhjSxkKc47LPXBV3ji3w241qnqetHnomBjVRT&#10;NDJURY1vX06BimCYKvKqP9EUN7/KFkhGZ2KYAgCgeNiX77UYNlgGW54IuMYXAQxjpDd6s0pQIQxW&#10;iCdW9Upzyr5WFTVuu5TPTTwS0DlGO6exoAGOwzKKoRodDGd2feQYOf9ATsXFjXEyFlaO910skupr&#10;VvwPmR3hGO36UTjdfi9U6E/Icium6fNCEIwx2Tw38bqR1q+3ZSy+EISWLdx0Czm5huM4bDz3zZt0&#10;xdecikUv8CWarLqWMMKMSjQl37rMvbcR82oiGsxxmrrv5Eu17Wy+ZDTbnBgNuksn+o7/Jh7x62Nh&#10;X75UV/4l+VyuSHmBK1L0U1uUAQCQZ2JgI5MjtFD9tQBIaR4PnPxkN7l7BQAACpvWb6HOPzCDGbIO&#10;nX0sgz1yCakwCIKAUJ572jbS/hD5dYSJJPl3gSAIsPkSo98+ugrAEApwHKGVpCFffzIuCPvsdbbh&#10;todjYV8+X6LupGMtMdk8p0CW00YwYpLxiNTUefBFgsnPFSt7ChrWTTMKzgaeWNXL5otNnolUdwP5&#10;b2giKvXbR1cp8mo/vJRpdjbEw349pdMS8tuMa9Im6d9SCQoSTck+HMOYQffk/Evds38XHKF8UFOa&#10;ko0Iea2NhOmxQJbTpsirmUr6Bl0T8yMBV0Ve3epfEEmk0Y7vXiYkKwVy3RlNSfNr5PeeHDj1NHkt&#10;lKiLDmRjql8KlsEzjwccqY4Hz0T/DRJNyb5smywIgjAIRuJ03SMk4Pq61c/SrWshj6XpwtEPDrnG&#10;em8VKQuOUD+HwWT7Zbryr9wT/ZvI/hA4hrKjQXdp0D0xPy2NOm0CgCA4WTT3ms3kzQ+OYchY95E/&#10;TFw48UtZbuUXRAdD2sDZOGVQjmOMVHt7/XbyGiiU6086x3pvJQw/E9GQJls7O0+i7rQNt20BlI6t&#10;gGt8kSItW0l9DYsrnAx77XWRQKaebarbEsKpzH82TzymzK97P2XCPjnXPX7h5kQ0pBarCw+RxzqM&#10;IHGZrnJnJOCsIrzcgq6Jhe6JgeuZHL6NK5APXg5TMB4JaB2m7rtNnQdeNHXs/7tncmBj2Gerjwbd&#10;pdGAs9IzOXit1dD2CIwwokIKwQiCINxvN66hdurgaJLL4ggtdN2ul4LfZlxNvWcCme4MdVMXC/kK&#10;XOaeKRkVHEPZaDwqi0f8+mjAVRHyWJoDDvPyFDuu856Ac2wppSt8CgiT482rW/3s5dy3y2WYXjSq&#10;7bzXbjz/QDziz2UwOR5mFqNaKiAIwllc4aRQoT+pyK/9kEpAooPL3HsrlQWdiAZzZLlVlySWhH2O&#10;6r4j20+w+RIj0d0KAABOU8+dQdf4QgAAECnzj5JlWZKxsGrywsWOf13l4j/RSSjACDNKsP7CPkfV&#10;cHpvRPxdkV/3gaoos4vZPX7hRmq3BwApj8q82lW/nOm340s1HTiOIyRZDMhnG1kXDbrKxOqiAzMl&#10;+C0Dp58Ke20NHsvQ1RJN8X5ydwkMIwlZbuXnAcfYUqoxcSIa1HqthqtkuRU76QqNrrG+Wy2DLRm+&#10;dnJ91Wd0jPaI31kZcJozyHSXkgpj8UQTiVhYGaKQovyO0ZVSbdke8vzMEUiNIa+9Ho1H5ABKJTgA&#10;zTw8BRxHErGQ2msZutpp7r6TweJ6eCJlD/U3gGAY5YmVvRyBbJgY417ryFpDy84dhGRkfsPaJ/hS&#10;TUfWzyIhfb+/8NuNq+ORgI76d7/DtILFE5tn+35UMDl8u3XozOPkxGUyHlY4Td13CWTac9TEGJPN&#10;c4nVRftDHstcuo6T/zRUhQ3v8CTqbgBSMmzEHkdTtuBv5L2pzdC2RVXY8K5ImWLg+2zGNXaSn4au&#10;askfyXvwZCwiGz771fvkThJ9zcpf/xBZHyyZ4A617PwE4DgS8dlroyFPsUxXkVVqjSOUDzpN3Xdl&#10;k3wGAACJtmQf1esAgFSuY7h197vjvUf/LxmPysTqooPUhFSqC4GiIABSz2fE70znOug/W6Ip2aut&#10;WPgi+dpDHmvjUMsXn0AQhJP3OhyBbMhvN64mfpOwz17PFat6yExkhMEKsdgCm2dyYKpQ5bMZ1yry&#10;qndQCQxMNt8ZC/vyqYQqDE1yk7GwItv8zxOreohOWPLxkMcyR1XYuI08F0EwnJRoS/byxOour3Xk&#10;ipDHMtdl7rmdL8tppXbXcwTSEaEy75hr/MLNOIay0ERU6hjtvDcZCyu4IkXf5aip4DgOBxzmZZMD&#10;LU+NtO55x2Zoe8TvMK2YynW4J+Y7jB33+6yG9WJ18X7qe+MAQI7UviUDEb+jWlMy958zyXJmg83Q&#10;luFLiiUTfG3Z/GlebU5T190kyflUriMWUpNyHQtTuY7uuz0T/TfQyRoSUBbUv385Bap0rmNArq/6&#10;TFMy958cgWw4mYhKqGsPGfGwP89rNVxlGTrzRMBpXopjKIvNk5hm8o8lA2Ewwzyxsk+aU/qNqqhx&#10;G133ChnJWEhFzRsBAACGYWw6I3Uqhlv3vGMZPP2UrnLJVNcImkzwyB4ouVXL/o88jp3m3tuJdU4g&#10;zz0j11d9Sn1fCIIwBovrIdZ6Y/veraFMIiNeuuCGW8lFgBSJde9rZHljAtryBX+byXMKRhhxqbZ0&#10;j2us7xZiXk3EQmqHqetuvljdxRZIh7PFffGIXz/WfeSPiWhQGw24y2W5lZ+T56CUioS6KyVpmFGA&#10;hbyWoWsQJsdLjtkIYBjKHDz56VekXB0AAICCpisfpe5hEAYraB06+1iGrOtspMLkuafsxvYHcQyb&#10;IjpjybgwFvSUyPRVnxHfOa0uZPDZjOtmnetAE/yI31FjG27bEg16inkSdSfd3ovJ5rkJ+wcAUh5J&#10;5u7Df7IZ2h5OF3CHCprWPzJb5RSuSNHPEcoH0kWQzFxHMiYi5Fd/qH1HPBbS+KzD68nH/A7TipTC&#10;S8k31OtMSesDEHBPLAA4xgD/RbD5klFt+YK/A5DqEnSMdt0DAAB8ibpTWVD3LwDSm+LGDY8UE61j&#10;AABA3pxBMBIjd6dgKMoynPnyAzLbTZZb+flMBpMzgcHiesgmRA5jx+axnu9/n+18CIZRHE3SVqcB&#10;SLH1cioWTZPiASClD+61DG0AAIDJgVM/Hzj5yW40Gc/YWEIQhOtrVz2rKZ33Mt17ZANHIDMUzb3m&#10;PvLDnoiGVBeOfbg/4BxbMtq+d2tam5n4HCy/fu2T5PcYaf16G/kcAFIt/gJ57tRCk4xH5Iazu9/D&#10;KewNAADQ16z4DQRNX0BtI+ceividFXTXLZDltMloDB7RRFRCsFipUORVf1K79oEmvlTTHgv78vsO&#10;bz9hGTzzMxzHMx4wsbrwUMXS29fDDGZqwsdxxDLY8kTHN68YDS27Pgh5LE10709G2Guv7T74dtuF&#10;ox8csg+f+3E2zU0AUqbVF45+cAhNZGqfpyvq04LYeNivd49RvGtmATq2QjTgLMcwlEk9LqIki34o&#10;IBiJ0S2OGJrkeK3DVwTdk810Y4IAg811q4vnvF696p4lDVc9Upxbvfy3VPZ3BnAc8VmHrxhu3f3u&#10;ud0v2QZOfrrLae65LRmn79z6oaAuaAQilK4JOmAoyvJaDOtxkDnuyOxRmMEMwYxMdjeZKc7izlwA&#10;wnEcmhw4/SSVPa4qbHiHXHQGAADr4JmfkbseCCBMjleeO/23o4IjkBrLl956NYwwpgK8ZCysvHD0&#10;g4MXjn5wMOiepGWqsbiiceI7Ok3dd9E9t3J91afF8677EZj+HEDGc9+8Mdb9/e8wkqEfhiY5g6c+&#10;/5zavcKTqDvpimZMNs+VX7/2KerxoGtigdXQ+gj1+NR3FsoMuVVPxXbuAAAgAElEQVRLp5niOk3d&#10;d7rG+jJ0n8XqwkNN1zymn7vxadn8G3/Jnn/jr5jNG5+WNF3zM1316nsX5lYv/61AnnsaUBnQOA47&#10;jB33dezdOmRs3/dKPBKYphmbcTqGMQPOscUCme5MfuMVj9Ws3jz/cgMEZUH9e4VzNtC2lYa9tgbD&#10;mS8/mOl5nQkMNpdWR9hl7rl94OSnuzDK+gjBcDKvbtUvG9ZvKVeXNG+dmo//04AgNLd62RRLNplO&#10;0AMwnUmqKmrc1rB+SzmxQYwGPUVkM3mRMv978vl+u2k52YAdAIDrqpaR/31ZUOTXfkiMEzQZF/Yf&#10;+2hfNOjOWtzOYETRQF3S/Gq2rqTJ/lM/BzgOx8N+fe/h7Sfd4/3XU89h8yWjVcvvWsUkMXFng7z6&#10;NU9TjZ8nLhz/zWT/yWf99tFVE6SkLgApQ1axumiqUBLyWJonL5zIOAdmMCNFczZkkC4sgy1PeK3D&#10;08xFuUL5oKowU6MYgFRXmbnr0J+pxwnk1qz4zbTnFABgHTrzM7rnk8HmussW37wxP1XoTNiGz/2k&#10;59C7p6IBd0nGtSNIvGTB9bfJ9VVTG9aI31E9dOrzzzv2vjpoHTr7KDU+oMN437HfnP/mFeNo+96t&#10;AYd5GciSVMWScYGp48BLNkPbT6h/48voiyiWwZYncAy7rEInjuNwKK1dTQa5o4WAQJZzlugi+3eh&#10;zK/9F11HSTToKXJPDFxHjVfJIBimhU3rH2m65vGc8iW3XCvLrfyMrtuRQCISyLEOnnm859A7Zzq+&#10;3Wowdx/5Q9BtmUONLf9dZOvWydZxQ4bHMkj4F2SNO1hcQUYCNkqRb2JeIu6IhX16Q8vOHeSENgTD&#10;CV3l4gyzezQRE471HKHdL6mKG9+cDSkgt3r5bxV5NRkyGC5z723tu1+yWgZansgW83FFKaYkjiY5&#10;Ayc++Soe9mck9hEGK1Sx9NYNAnnm/ARAakPad/i940HXRGaRwz66YqR1zzbq+ZIsHgI5FYv/zBFM&#10;l68zntv76kyxqr5m5a+ocy2OYUzDmV0fYmhmp3f54ptumHPdE+p5NzwjmH/Tr5F5NzzDm3Pdk8qG&#10;qx4pKllww23Kgrr3mJzpxflYyFs4fPar97r2v9HtGuu78VLrfSTgrEx1FNdvr15934JscsDZwGCy&#10;/RXLbr+SJ1HTFlGM5755w+8w0So7XArpJNy0uANNRCX9xz/+1mMZmsZE50s1HTVrNs8rXbjpFr5U&#10;O2uT98sFT6I5L9VdJOOQu2aocUf9lT+uyalYNJWQJOc6AAShQkXeFMscxzDGcOvu7eSCVaqTevaG&#10;9WTADGaEvC65zD23mzoPvJhtboMgCM+mOgBAqltYV7mEtishGnSXEJ2l1qGzP+0//tHeZGK6d5uu&#10;aunvcioy55RLgcUTm4vnX3cXeV1IxqOSC0c/OBBwmJeNnv/uH/FIcEpmB4IgPI+yNzCe+/b1eDSY&#10;sfdTFNS9J1Jd3C+jiZhoqGXXhzg2PVGWW73sObp1xDHaeU/IY6XtJuCJVT0KCvsfgNQaPkGJgQjI&#10;cit21a17oFEg052JRwK6vu/fPzJx4eQz1GdZpMw7UbnsjnUIQbDBcdhqaH30/Lf/HB46/cWOoHuS&#10;tuuDjIjfWdFz6J2Wvu/f/95maH0k2xoFQEoxo+/ovw5T5zi+RN0JwfC05GgiGlI7Td20XX0zIUQp&#10;YgGQWufoYiix6j+T6wAQhCr01dNVatAk22cbWRNwTcyfMdfB4nhVRY1vV6/80fLGDY8W6GtW/Joj&#10;pC+2AwAAwHHYZzOuGWn7+u1ze16yDpz4ZLfD1H1nMvaf7b5LROlzHdGA85K5DhzHYe/k4DRFoHjY&#10;OxVzQBCcZFC6QjNzHcIZVRNwHIeshrYtVNlfRX7th1yRIkPBwT7S/hDV8BsAAGAGK0iNJejA4okm&#10;ypfetoEcp6LxqLT/+Mff9h1571jANb6A7nVMNt9OdP+6xy9sGu89+hz1HJmu/KuSBdffBiBoWuxj&#10;6tj/d1PnwefR5EXJQwxFWYaWXR+HffY68rkcoXyQTjI2rXTyU+rxsNfaaBloeZJ6nACbLzbray6a&#10;yxNwT/Tf4KQoQomUeSey5Tpq1myep69Z8WuhQn+C5jtCTlP3XZ17Xx0Yafvm9VjYnwtmQrqgy5dq&#10;z+XXr32ydu0DTQiDeVkShYq86k+K514znSQNUtK7Qy07P6Gbw2cDJk3MAUDqtx848cke8u8IQCpO&#10;ya1e/lzD+i1lmtJ5L/+n9kE0wHOrL8rgZYs5kOeeey7jVQHn2CJT18EXQLr4IlLknSRMftBknD90&#10;6vOdPhu5JRqJlS++eSPh3TITwj5HFY5jTCr7mS/VttlHzv2YqNIFnOalCIvrEcp10yqNDlP3nQQr&#10;lg4FTVc+KlYVTmvzBQCARCSotY9c1FKLBt2lEZ+jVp5b9WmG9i4EAbGm+LtELKQm671nA8xgBSuX&#10;37mGzc+U8nGN9d3sTjPLMDTJRZNxEdlDhc2XmMI+R3XE76wGILXQx0LewnRVlrgWXCDPbbEb2x8k&#10;7k8s5C1CGMwQtcLPYHPdiWhIE/JMW8zhWMhXkI3tyxOrutKGVhmBXtBjaVYVNrxL/b2Iz1IW1L8X&#10;C/vzwl5ro886fGXYZ6uXaIr2k7te2HyJSaTMP+oe67vp4mYRh8M+e519pP0hx2jXPSGPpTkRC6lh&#10;OGUyS/6c4dY971AZajPholfNRQk4GGHEXGN9N9NV2zE0yVNQNBYJeCYHr4n4nZVplhmGoSjLMzl4&#10;rbn70F/ITOM0IHXxnNep90ogzz3N4gknmGy+DUYYMTSZENB591wKcn3VZ0RVlEAiGlJ27X+jx2Zo&#10;e9g+cv5B+0j7Q1G/qwIHOMTiicazVaEZLK5HpMo/qi6Z+0+JtngfjDBmZJimjWor3OP9mywDLU/5&#10;HaYVyXhUxmTxnHTeBpcDy0DLk2GSmSMBJodvVxfPeWOm14a8tgb78LktLJ54jNw9FHCNLyTMt9l8&#10;2Yi2dO4/ya8b7z32HMHMkudV7xDIdLRdQcl4RGo48+WHNkqLNE+i7ihduOkW8v0N++w1QxQZLgLq&#10;4qY3pLrpkoR0YHGFkzCTHaBW7WMhb6F95PyDIlXhISqDCoaRBMBxmJAn8duNa+gYnHyJuovFE5vp&#10;mPgBp3nZ5GDLU36bcW3AObbYeO7b16kMMQAAyK9f+xTBFKSCL8tpDdHoIwec5qWKvJoPszG5BLLc&#10;M+6JCzdSn8+Ac2ypqrDx7ewmrxAGI4wYwmQH2DzRuEiVf1RV1LhNUzr3Fb5Uew5hsv3RoLtsapOK&#10;40jIPTnPNty2BU3ERQJF7mm6ZwRhsP6ft+8Mr6O8831n5szpvTf13i1ZrrKxcQVcwAUwvddsEkIg&#10;CUsg7GaXTSMBEkIA08GmN3cwBltusmXJkqzepdN7r1Puh6ORR6M5smHvvf/n8QefpjNzZt73X34l&#10;qiua/4q2sP4NicrUcrlojtnHZTjHpnUNAACJsLecxDHBpbRO2cIz2nFnxGebJZUGQMZbIxUP5bBR&#10;zjlcfkBhKNlvLG/6g7Zw3usKQ8leidp8SiBRDUwlrTCWTsgAg41wqYAgGFMYS/YWL7z2Trm+6Bvq&#10;8ZB7fCV1HStMZV9l06glSRIaad37eoKGzqf7rwQcw+v6T3z4Fd1sU5Nf95Z+yjtprsBSCVk87C3n&#10;cAU+OrKIyxc7p+RCGwHIIID8tqGNqpzKj5hyWwSO8UfP7fsXXZuXHjyRfKx06fbt2TSEfZbe66lG&#10;OEkSqM/at1Wizj3OZwxoOTyBT2Eo3u+d7LkhG6OAHuq8mvdya1f/hon2Gmnd9xqV8EV81kWqnMoP&#10;KVQ8BEFArDSccw23PUAhvEKeieVMs02+WDGajIVy6Gtz0Dm6VpNX+w5TI1ykMLQ5h1sfZhp1x0Oe&#10;Kpmu8Bs2iUOUL3Ino4F8uqcVdX4IPC1k85qbYrydlukKv/HbBq6lzGX5YuUQnRafMX8u/yIZySAn&#10;qcfxdEIRcAxfbR84/cugY2RdIuwrJfC0AOUJ3fScJRpw1g6d+uwjpoHjXBF0ja1WmSs+oaP8cCwl&#10;YZN1w9MJhUxX+A1zHQcgc706h1p/whVIrNR6mYyFzJNd3z3LZkDPFyuGmfc6wuHGpJr876eKUT8g&#10;SRjLsCp/8EC3cMGme5k5mX2g5ZH+5t37vZPdO+wDpx8LOkfWYsmYhsPl+zhcoZcNfQjBMC6QqAZ+&#10;CMIUTycUYc/EctdI2/2u0fb7qGE/V5A9t7mcSMXDxow0zuwmjdJc8emlfMkc/S2PxsOeCnVu9S46&#10;e8jWd/JxCq2vya97m/5c2DO5nDKKRjjcMJtGORV+2+CGvmO7DjE9FYsaN93L3C9G2w68TO37MwKC&#10;8OJF193OlrvPfikE5IaSfe7xzjtmMOhIAg06R9aHPZYmtmY/X6Lq80727MDTSRmBpSQh98QV6rya&#10;9+m/DYxwUkpzxSdB19jqNINZkWG1t9/nHu24K+qzNTqH2x6wdB/9T5IkZjSV+WLlUH79+p+zDYtg&#10;BEmJVebT7tGOu+i/J5Hx0VPRwXsz38dJ8oSyCaa8IZaMaWAOJ0H3YmOeKwhGMISDxjhcQUAo015Q&#10;msq/MJQu/qvSXP45TyQbI7CUmIbkBlgypvFZem/w2wY288XKoWySGRKVqcVQuugFpansyx9qjH7x&#10;uNCE0lzxacA+uHFWvUOSiN82sFlpLv+UDd06V2DJuNJy4fvfs90zGRPa3u0KY+lXTAnMjJyfpltX&#10;1PCaoWzJX1Q5VR/JdAWHRXJ9O08otcAIJ4HjaVE2r8i5gieUjRtKFz1ftGDTPXR/CWtP81MElhYD&#10;AMi82jW/ziY5GPHZ54+fP/QClbOLlcZWqo4gcIw/ePrTD+m5MgTBWFnTDVsuJUEIQKZZTuIYb1Y9&#10;qDSdcY6ce4hC10a81iUwhxNn87TwTvZsd4+en8VGoCJ33trHFFkkSbFkTENnHiSjgcKo3z5flVv1&#10;IT0PgiAISLX5R3AsKY14rUsudVwwwolXrLh1HZOx5LcNbKaahCSB89LJmJbOOOMJpdZEJFBIGVwT&#10;eFqYCPvKVDlVH9CR2xK1+YRrpP0+KpdIxUM5EASRTP9DDsoP4emkLOK1LGV8RSgR8ZWq82rfZduH&#10;hHLdeedw68PMOi0acDRo8mreY5P75HD5AXVe7TvpZEQf9dsbQ67RNVGfbaFMX3SI3ozkCaUWma7g&#10;W+9k7/W0Gh+OT/kNukY77o74bAvSiageguA0k8k8em7/yyGG199ckWGlhk0zmP4wjPmtA5vZWGN4&#10;OinVFNS9zfZZAfvQVdGgs44vVg5BEEwQBI4G7EMbJjoO/5mNxaQtnPcGcw0Rq0wtPIHUgvLFThjh&#10;xHE8Jf4x97XCWLaH6fmMpRLyzq9f7XQMnvm5e7T9XtfwuYfiIXclIEmYK5Ba5pLak2rymnXFjf/M&#10;+HygiUTUX5g1v870Osr81r6ttoFTj4VcY6vSqZiKwxX46LndjwnH4JmfsdVtHK7Ar2f0KJiRCHvK&#10;7QMtj6J8iYPOHor67I2eiQu3AgAATyidNJQt/hv9fdbe5iepfUBpLv8sGysISyelI2e+esvePxOc&#10;KZCqe0qbbthKr8HjYW/pwImPP2Pm+wBk6jJVzmzANltw+WInyhO5mbJ9qVgo1z16/l42TzwIhnEI&#10;htOUX0jYPbGCL1H3MwH+Qpmmhy9RDbAxKyJeS5O9/9RjQcfIuojXsmS07cDLTDYrAADk1q7+DZss&#10;KQAACOX68/Ggq4bJKA97Jparcio/ynatiBXGVr9tYDOzlgy7J5ZrCua9ns0nid7r4AokNqkmr1lb&#10;MO9NfcnCF8RK49lMr8NffLFGJuGo397oHGr9CZaKK8Uq8ym2PgqMcBK6ooZXtYX1OyVq86kfq6oh&#10;kus7UL7YEbAPbmQ+l4z4i7FUQqnIApKZKzwTF25hkz0FINMTS0Z8JUpzxafMtZ6D8kNyQ/FBY3nT&#10;H7WF9TsVxtK9EnXOCYFE3Y/yhN4fXRNBEC43lBwoWrj5bnqPOeyxNFHXsVxffIBSYYBI8iKgGUvG&#10;lZ3fvNaeigWnJYTMVVf8h7lqxTN4OiUeOPXJx8xmUW7dmseNDE1gtsCxtLD18z8FSZLgaAsbXs2v&#10;X/8z+g8+0Xnkf2x9J35Df8+Utu+0rEjIPX5F37HdB9gM1wAAIKd21W9M5bONpOkxePqzXd6JmV4K&#10;uuIF/8ivX/8zJlWXJEl45OyendnMfAEAAEF5wdKl27fLdLMbZa7R83cz0Fhkzbr759ELr2Q0kHf+&#10;4Mt9JA09Xrxoyy3qvOpd9M+ydB/9Hd0bBoJgrHrtvY0iuW6G7FAqHjac3//SENs5qlhx6xqm/AYV&#10;w2f3vM5mWKstbHilsJEdiQ1Apjlm6T76H9ae5qcAyDSbypbt2CiUabrprwt7LYv7ju06hLOgaOhR&#10;smTbjXSmRtc3O8/OGHJBEC5V5x6XavO+Q/liZ9hjWcKc/gIIIuo3/DSf3tgZPvPlW0xdSQAyiPza&#10;dffPQryQJAm17Xnelk5E9Chf7BBI1b0Rn20BpXXJFlO/bVYZKOpz04moLh72VCRCnvJ4yFMRD3vL&#10;4yFPBV0vkx4yXcHhwsZN9zAbMmGvZXH3t2/OQgcCkBl8ynQF3yqMpXvkhuJ9l/LxIHCcezkapszg&#10;S9R9CmPJHoWxZK9Yxd6wzhaxoLuq6/DOVvq1T4W+ZOGL+fXrpwcbtv5Tj9n7Tz9aeeXtKygKv2Oo&#10;9eGxtgMvMT2X7P2nHx3v+OY5ADKI7YoVt0wjr0mC4LR8+myCSrBLm264jo1SHvHZ5w+e+uQTJiMF&#10;5Yuc1WvuWUA/nwSO8S58+0YLpSnKjNr1D1ZdqmlDDxxLidr2vGBhkxorW7ZjI1vzkSRJePDUpx/5&#10;LL3bAMgwd6pW3dXEdj06R9ruG23d9wqYS+qCJcQq88mqVXcum0tyJJWI6DoPvdLFLO5l+qJD5ctv&#10;ujrbe0OusZU93787azCuK17wj4KGq360f0gqHtFbLnz/e9fY+buZms0STe6x8mU3bbgc/4r/TYy2&#10;Hfy7MwuLp2jB5rs0BXVvXe5nxcPe0s6vX+1gu2foke06uVSQJAlT54kEJESkU5J0MqpNJ6NanLb2&#10;cbhCr0CsHJxC7JFszS9L99FnLN3HfgcAALl1ax4zli15ju1vOgbP/HSs/dCL1P8hCMYar3tcgaDc&#10;SMAxvH4gw8qZLtS4Aqmleu09jcxmDltQ+ybKFztKlmy9kT7kSSeimo6DL/fR0SdCue585ZV3rKCk&#10;vggc5w6f+eIdNgkeAADgiRXDlStuXcNks9EjHvKUd379agcdjYqgvGDVqruWsq0LsYCrpuf7d76f&#10;S79eYSz9qmTx1h1MOQOSJKGOA/8cSEQuMjsUxtKvypbdOGOoOtb+9d8cgy2PUP/nS9R9tWvvbaB/&#10;HpaKKzoOvtxLR94pjGVfljZdv4V5H090HnnW1nfiCeb3FCtNLVWr71rCdt8no4G88wf+OcBE6UIQ&#10;jNVd9VAFm7E6FYmIr6jv2O4D1DBXX7Lo+by6NY/Rr0OSIJCR1j2vs+379BBI1T01a+9roPLRgGN4&#10;Xd+xXYfor0H5YodcX3RArDSeTadias/4hVuY7D5Nfu3bRQuvvZP6fyoeNrbteZ61UcrMc6hwjZ6/&#10;a8oTg5Soc05gqbiKDSlIhdxQvL98+U0bsj1PBYFjvETEXxwPuafzDcrQkS1X5HAFXlPFsmfZPOr6&#10;j3/4lZ8FTQkAADyRYiSTD5Tukahzmy9VsCWjgTzPxIVb3GNdtyXC7CxrZsAIJy7TFR6WG0v2yPXF&#10;B36InxVJktBo675XXSwyKgAAsmHTI2Zq0IilEvILh18/I9MVHC6Yf83D1Iva9jxvScXDJqbnUuuX&#10;z7mofa9y5W1X0puC1t7jT1CGsAKpurfuqocqZ/1xguBMdn3337b+k79iPmcoW/LnvLo1Mx73Wfuu&#10;Gzjx8Sx5UwAAUJjKPy9run7rpc4HPWz9px6b6Dj8Z+bjQpm2s3b9A6y5TdTvqO8+8uYJan1W5VR+&#10;VLx4603MpjaWiit6j753OOqfDaa5VJQtu3ETm2cmPejnlx7M34EeJElCfc27D9A9VAAAAEI4ibr1&#10;D1ZdSg8+W5AkCfltA5snOg7/eZYMDgThxYu23HI5kjD/m0hE/AUXDr9+lo3xz5eo+6pX37Xkh5ij&#10;j5zb/7Jr+FzWOhCAzN5Zs/a++ZfyUGIGSZIQ0x8wnYypsWRUm07GNCRJTPuy8UTyUZ5QNgFBMA4g&#10;CGep2aEznz6bJAkChWAktWj7v7PWMVg6Kb3wzc5z9H3SWLb0T7l1q3+NY2nh0OnPdjMbf+aqFb8z&#10;V12aNUsQONr6+Z+CFBupoOHqh+n7qqX72NOW7qMz/HCYeWDYa1nce/T9b7LVm+aMDv1/zpWLs9X0&#10;2oL6nQWNG+5nO29jbQf/MSX3yRoIhxsuXrz1Jra80jPRfSPd9wsAAKpX372ILoWZiocN5w/8c4B+&#10;TIWNG+/VFtbPYKzZ+k4+Tpc9AhBEVK26s4kpw5lOxlTn9/9jhK2nMNeaMdp24B8ZSZyZwdy/mUGS&#10;JGTtPf5kZtCYQSqXLduxSaTQt9Nfl5GEff+bS/kPFS267ja6n0b3d28fnWLLZgKCCInKfFKqLTjC&#10;FYhtEa91kXus407AqNvqrn64jO4xOXpu/z+dNNk7KvgS1cC8qx9mZUu07/vHcDLqL0R5IpdAprkQ&#10;9dsb5+rVVK2+awnz92AGSZJQOhnVJkLe8njYUxGn9TvoPUZ6SDV53xcu2Hgvs7EeDThru75+lbW3&#10;AsFISqrN/05hLNmjMJTsmysXByBzfwYdI+s84523+WwD116qlqKCL1YOKoyle+TGkr0SVc6JH9KM&#10;joe9JV3f7Gxju5+1BfU7CxdsnPb0dQyd/Ym1u/npipW3raL6aO7RjjuHz371JtNzyTl87oHRc/v/&#10;BUBG7rxq1Z3LqedIkoTOfvbHCJXfFS/ecjObp1E04KwdPPnJp/S1EIBMDli95p6F9H2QJAhO95E3&#10;T2TzHK5Ze+/8bEMJtiBwjNe+98UJNrZWyZJtN6hyKj9mPk6SJDTc8sW7nimgPYRwElUrb1/BJrvr&#10;Huu8bUpm9Qc10kUKfVv16nsWzsUATidjqq6vX+1gSnJKNLnHKlfefmW2fTDstS7qznjAzQhNwbw3&#10;ihZsuueHfM8Z3ycR1Vi6jz3jHDn3AHOALFaaWsqvuHn9D5Er/DEx3nH4T/b+U4+zPZffcPVP9MWN&#10;/7zcz0pGA/kdh17pmqvnCgAAJUu2Xc/05LycmNXryNg3aNPJmBbHktMWJBxU4OdLlAMclB8EWXod&#10;tr6Tv6J8vs3VK542V17xewBoDBYslZD1Ne86RGlXU5Fbt+ZxrkBis/effJzp1aEravxnRpbq0n06&#10;GEbSIdfY6mQsmB/12+cno4EChan8c+q9YpX5lHfiws30abnf2n9dIuIvDrpG1zgGzjxiufD979mm&#10;phAMp4saN93L5oHBDKk6t9k9ev4eesMm6rMt5AmlFubCAEEQqTCU7E3HI8YoC8peKNd1VK64dU02&#10;yjBfohxwj3XeSfOLgZLRQCF9U+Vw+UFAEmjIPb6SeizoGlutzqt5n67nLlaZT3stfduxFGU4R8JR&#10;n61RWzDvTfqNjKC8CIGnhWysj1jQWactqH+NLSkTyfXnncOtP2FBdtSrcqt2UwjYgGN4HU+kGKU+&#10;A4IgINPmf8cVSK1+++AGPJVQeia6bpGoTKfpG10WdMesiPisi3WF8/8FwQgGQKahHfFZl8gNxftN&#10;FU3/U9i44QFdceO/pNr8oxl5s/IvEJQXoiba1HlGEDRGNy5OxSNGun4//bVsA8JkxF9s68vIq1DM&#10;orno2gAAoC9q/OelfIggCAIIyo3wRfIxsdLYKjcUH9Dk175rKFv8N0PpkueU5vLPM+hmxahAqu7N&#10;rV3965zqFc+wLYwclBcMOofXpxOR2ZJHJMlJRHwlAfvgRsdAyy981v7rUvGwCUHQKCqQ2Nk0oeka&#10;pjyxYgRPJ2VzIUwByOgwR7yWJvdYx132gZZfhD2Ty9LJqA5G0BjKE7mzFQARn62x/8RHX+EsBSAE&#10;wVjRws13UiiAZDSQN3jyk0/xdEIh0+Z/RzEznENnfxILOOeJFYZzqtyq6WaVd7J7B2WGLtXmHaVr&#10;FCcj/kK6aZ+hbPFzTD1lz0T3jv7jH+xheo+gPJGrbPmOjUKpZgYzZPLCd//ts/RtYztOiTq32VRx&#10;UZLgcgKGkXTAMXQN89xDCCdRMP+ah9iGWBAEkXJ98X6/fWAzloxpSYLgBuyDG1S51buYOudihaFN&#10;KNe3++0Dm+l6oJcIsrTphq084dza0wiHGxVI1b3eie6b6Y8nI/5ivlgxnM0EjieSj8WC7mrm/hP1&#10;2RbIDSX7f4zmNQAZI0qFqXSPwlT2RSLsK6V7IqRiwbywZ+IKlbnik2zsA2YkIr6igH3ommjAOS8W&#10;cNYlo4ECiuGW7T0yXcHhsGeyKcmQiQEAgIBjcINUk3eUTb83HspQxylUSzTgrO1r3n2A7Z5hRjIa&#10;KGAWrpcTEASREAQRmX8wAXPQOMoTengi+bhAohqk/vGEUivMQeNTr2W9x33W/i3UfSjXFx1iSlkB&#10;kGF5jrTufQ3QkCQyXcFhbWH9GwSWFnQfees4Xf8cQXnBypW3rb5c4zwIRtLu0fP3EFhK7J3s3iGj&#10;eQUgHG6MwxO66SjVdCKq99sGNsdD7kq/tf+60bYDL0d8Vla6ulhpaqm44pZ1l2rwUohXOtKcJHB+&#10;wDF8taag7i0msgjli1wUS2NWcglBRE71yqfyG67+NxhhXQcABMEYfa9LhL1lUm3+d/RrTKwytbhG&#10;z99LFV9YKqbGsZSY3jCGETTBFUgnKeT91GeVC2WabuZgSKQwnHOOtD3ARCym4mGzQKruY5OQ5XD5&#10;QSwZU88+vyScTsU0qinp0mQsmJOKhXPo3hgcrsCvyq3eHU/RZ+IAACAASURBVPZMXJGKh80Rn3Vx&#10;LOiuURpLv6JyBwiCSIWx7Kt0PGxiy9+oyLAvBH7q+uQKZRNRv6MBQbkRbWHDa3l1ax7Lq1v7uNJc&#10;/oVYaWyVavKOqfNr3/FOdu+g56vxkKdCVzT/Zep+RVBe2DXSfh/9+qVCosk9zsbQdgye+dkUqwdK&#10;xUK5bKxbevAlqv7L8SGCYBhH+SK3UKbpkWryjqnMFZ/piua/Yqxo+oO2oO5NuaH4oEiub0f5YqfS&#10;XP5Z8aLrbqPnTzOCJGG/fXAjG1sTTycUEZ91sWe883bHYMsjUb+jnsAxAVcgsbJJD2QQprmXjzAF&#10;GWZFIuwtC9gGNzkGWh71THTfFA95KkgC56F8kZPORqIHgeNcS9d3zzqGzrIO7FW5VR9oC+a9Rf1/&#10;ouvIswH70AYcS0uo2iIVDxspoJO+dPHzXIHEDkAGFGG58P20XI+pcvl/0RG+7tHzd1NsLbpG88Xz&#10;lhL3Hd+93zPRdSvze2nya9/Or79qBgAslYjo+pp3H8wGNsuvX/cLNnmLSwTEBrLSFMx7MxswiysQ&#10;O3hixQiV/8RD7ioIAoA51IARNKHOrdkVD3mqEmHvZQ3SAABApi86aK5a8cylakyJynwq5Bq/kpkz&#10;hT2WZdqC+p3UmkAPCIKASK5vc46cexDQkYwkwYmHveXq3Or3L6e2ZftcgVTdry2c/wqHx/dHvLZF&#10;dES7z9q3lS9RDl6urDaBY/yga3RV2GNZShncwggnMReimsMVBMRK4xl3xm9rRnMJS8XUUb+jQZ1b&#10;/QEzbyEJghP12xtQnsgJQRBJ4DjX0tP8tGMgu/QJFelEVC9WGlrpzd7LicyeReUcEAHBMMZBeSGu&#10;QGLni5XDVM7BFyuHUZ7QB8EwPvXaWZ9F4GmRtef4U5nPhTFz5fJZ8nl4OiXub/5gH5OhnVO76gme&#10;SDbhHDz7U8fQ2RkSMJr8ujfz5q395eV5QsFE2GNpSkR8JbGAc1485KlQ5lROewWIVabTXkvv9fT6&#10;wm8f2JSI+EqCrtHVzsHWf5vsOvI/rCA3CMIL5l/zsLFsyXOX+i5Sde5x91jHXfS1NBpwNKA8gZfZ&#10;jMyw2IoPYqm4ig3NLZCqeypW3LpWos5hBfTxxcphz8SFW+mgsHjYWz7lvwgAyPQmAAQRIedF/8Cg&#10;a2yVKqfqA7oCilhpOsNAeUMRn3WxtqD+dXpzK7PPknDINbaa+X2ifmeDrmj+K2x5uUhuaHMOn5vF&#10;uI0FnHV0D66AY2RtZpiX+QwIgoBUk3eMJ5KPBWyDG/F0Uu6ZuHCLSGFoo6+1XIHELtMXHfJZerdn&#10;W58BoHodDa9SjXouX+wIey3L5PrCQ8aKpj8Wzt/wgL5kwUsybf73YqXxnNJU9iXKFzuZKHEIhjG5&#10;vmgaEIIlYxq6lw0VJEmgpoqmWbKtqXjYaJmS5SfwtGiq1zEnwFJX2PDapfxVIQgCCIcb5Ynk41O9&#10;joOa/Nr3DKWLnjeULfmLylzxqVST28wTK0YEElV/bs2qJ3NqrvwtG7uOw+GFgs7RNXRmIO3AkGTE&#10;XxywD13jGDzziM/Sty0ZD5thBI1zMz5uM3sdEEwIJKpBVU7lJ/qShX/nS5SDOJaSToEps95UWCqu&#10;ingtSzxjnXfYB07/MuSZWJ5ORAwwgsZRvsiVrQ6KBpx1/Sc+/ApjY8BDEFG4YNPdFFgsFQ8b+k98&#10;9CWeTigk6pwTQrm2CwAAXCNt90f99gVCua5TQ1Nc8Vn6tlMIf4k654SKJvefTkSMtr6T06B1fcmi&#10;F5ggXZ+177r+5t0HmFLtHK7AV7bsxs3Met3a0/xbijHDDJHSePZyBtAzDh+G8aBrdHUy4p8x3IEg&#10;GCuYv+FBNu9fCIKAXF98IOAYujqdiBgASXD89sGNqpyqD5kemCK5rlOsMrX4bQObLxc0DAAApUu3&#10;X38pTx2Eg8aFcl0HE+CdigXzuAKxXaw0zvK1BWA2m4+KWMBRL9UWHGFjtl9OIBxuTGEs2a80V3yS&#10;iPqL6Oc0FQ+bQ66xVUpz5SeX66ecjAbyM70OR6bXEfEXZfxxsntWy7T5R6I++wI2f6WAY/iqDCtp&#10;NnAlHvaWAJJEKHWEeMhd0df8wYF0IsKqGkGPRMRXeim1G7aY1evI+B96eSLZBKPXYUEu0evw2wY3&#10;UvehVFtwhAJyIs888wxIxSP6vuZdB6N++wxpKaW54hND6aIXSJKEh858+S6dPq4wlX9etGDT3RB8&#10;8WTHQ56yiM+6iG4SRw+uUDpJXYyxoKuWL1EOUTcwDCNpoUzTPWXAOrXIkXAs6KyL+mwLs5l/84Sy&#10;8dKmG69lGr2RJAl5Jy7cEvJMLhfJ9e3UJolwuFGUL3b4rf0zdNCDztE1SnP5p8ykFYIgUm4s2csX&#10;y0exZExNEgSK8kRuffGCl4oXXXvHXA11GEbSKF/k8mdoagCATKNRrMo5Sb/IRErTGc945+3U+SUJ&#10;jB8PearoCX6mAa7q94x3Td/M6UTEyEH5QWbjSqQwnHONtN9PMJod6URUzxPJx9iMDjPNjriKpZkE&#10;Y6mYerrZEQ3mjbYd+KdcV3iILhUiUhjaxErjWZ+t/zoCS0k8E90388WKYXoRwRVIbBKV+bR7rOMO&#10;kGUjw9NJmcJU9iXVBBNI1f2G0kUvqMwVnwll2gtsxbNYaTrjney58eLwKYOC0hbWv0F7GckcEAKQ&#10;kQgzVSz7b+aNE/KMX+Gd7Jkl7zFXmKtWPMNm2nm5ASNIiiuQ2ERyXadcX/S10lT21VwoOhjhpLSF&#10;Da+pcio/4kuUgxAEEal42MQ2hEwnovqwe2JFRpLh/D3JeCgHQXlBtgQERjgJscLQpi2Y95Ymv+5t&#10;lCf0pOJhE3PgwAySwLmJiK8k6BhZ7xo+95BzuPXhqN8+H0snFDDMSSIoP0gQOM/SfeyZ4bNfvZXN&#10;QNFYtuQvdIRfRq7KWQ9zuBH6gGGy67tnsWRMI9HkNtPRSo6h1p8kIr5SADK0WDpqPey1LKHrLpur&#10;Vv6OzmCIhzzlfc27D9DliADIoDgrM4iSXvrjIffE8pHWvTtBlus5t3b1r4UybTfbc3NFwD50DSUd&#10;SIVcX3RQW1D3Trb3wAiSkusLv3aPdd5JEjgPTydlYc/kMnVezftMc0OBVN2fGcgMbqYNgLOGrmj+&#10;v3RFDbO8FthCIFENZBDS7mr642H3xApNft1b2e4RkcLQ6hw+9yBDmgeaMqF8g14sEVhaEA97yzMa&#10;mxeHvdmCyxc71Xk174qVhnMRr3UJVQimYqHcqSHLx9mGLBGffb5j8OzPxtoPvmi5cPT3PmvfVr+1&#10;f4vf2r/FO9m9w2fpvZ4rkFj5ElU/qzwOBBNyQ8l+n6X3hlmspDlkO6J+e2PX1692eCa6b3YOtz5k&#10;7Wl+Ck8nL8sDicDTIrrWODOifkd9IuIrwdNJGYFjfABBJAQj6R9iZn2p8ExcuIWSaJLri75m7lOu&#10;0fN3D5/58i1mo7ZkybYbuQKJ3TPZs4MuBwrBSKp8+U0bxKqZkn6OodaHhTJtJxuyhCuQWsKeyWXJ&#10;aKCQJAk05Bq/UlvY8Bp1Pwjluo6Id7KJPnjDkjFt1GdbGPU75mdDz2gL618rWbx1B4c3Uxo1GQ3k&#10;O4dbH0Y43AhdAkKsNJ/22fq2YMnYNFILTycUqXjITJd4uPi9xQ51TtUHWCqugiAYw9NJuUxXeLiw&#10;ceP9mvzad+c0rpbrz/ut/VvoRVMs5K7WFtTvpK5PGOEkEC4/ELANTjMRIj7r4qlh3xj1mECq6Ql7&#10;JpbTh4Nhz8QV2vx5b9BRuTDCSUAAIoIsEhdRn22Brmj+v9gMVqflxRiD3njQXaM0VXyG8kUuDsoP&#10;jbTu3UkSBJfOyEM4aEydW70rFvJUJsKeikTYUxF0ja1SmMq+pJr5U/nbvqjfxpr0XwwSoZreEAQT&#10;6rzqXbqi+a/KtPnfZ9kjk1yh1EJJUWY+guRINbnN9AZjyDO5LBGezUARyfXn2ZrW1t7jTzKllOYK&#10;iSa3mc3k+HIDgiCSw+UH+WLlsERtPqU0l38h1eYdncvoVSjXdRlKFj0vUeecRHlCD5ZOyui5FxUk&#10;gfPiIU+V39q/xT5w+pdhz+QygsD4PKFsgjlsgSAIcAUSm9xQfFBfuuh5sdLUAkgSTkT9xZcyq8RS&#10;cXXUb1vgney50dZ38ld+2+DGZNRfRBIEB+HyAzCMJKN+R0P/iQ/2+qzsQAiEww2XLr1hKwVkiYe9&#10;pSNnvnobABLWFc3/l0yX/x0AAARdo6upvNBU0fTstIdU2Fs2JbMLAAQRubVrfkVfj2x9J3+Viody&#10;AABAqsk7xmTNjrUf/Dt9kEmdwpzaVU9Mfdb03keSJDR0+vPdMRYvQAAyklp589b94oeu5SSO85iN&#10;ZQAAyK1d86u5hshCmfYClk7KKImhkHt8pUCq6WWy2GEESanMFR8TWFrEIu0zK2AEjZU1Xb8V5Ysu&#10;KcmU8fsxn3KNtM1Ab2KpuJIkCDSbFCfKF7mxVFwVmWnqC5IRf7FQpulhHkMi4isicJxHNSnmOscQ&#10;DOMSlfm0trB+J4GnRbTGNeSz9m/hixXD2eRWcSwl8k5032TtaX5q5NzeV92jHXdTOYff2r/FOdz6&#10;cCoeNooUhrZsMnA8kXyMwxX4Ao6hWf4oyai/CEvG1Qpjyf4Z3xmCiMHTn+0e7zj8nGei61Zbz/Gn&#10;2N6fLUQKQ1u2JjyOpUQh1/hKLBlT43haBEgSgSAYuxyfoMuNdCKidwy0/CJzLDDOHLCkkzF1X/Pu&#10;fRHvTNmRDIBv2f9kzOH3vEmvdeT64gPFi7fcAtO+ZyLiL8hc5+zeDjyRfIwaVsbDngquQGITKw3n&#10;AMhcF0K5rsM93kmvg+FY0FVLk9idlUhyBVJL6dLrtzHRuiRJQt7JnhtDrrFVQrn+PHU+YQ4a54lk&#10;40wZvKBrbFU2OTeFofgAX6IaSCdiWkCSSMa7s+GV4kXX3UYNk9kCgmGMJ5RO0pm+qVgwT6TQt9P9&#10;G8QKY6tnsvsmfMqfjyRwbjTgqNfk171DA20SQpn2An3YiyVjWghBUkyZWZFC3+Ye7bibmadhqZga&#10;5YudYqVxlvwzgnIjOJ4WhT0TyxlPQalExEDVnulEVDd89qu3ZLqiQ/QaUSTXd4hVphaftX8LgaXE&#10;3onuHVyh1ELvq3D5YqckM+C6E2SRoSGwlERuKDpENXL5EuWQoXTRC6qcyk9Ecl0nm1yQSGE457f1&#10;X0uXGCJwTEBvMEIwknIOz2bokATOM5Qt/TMToBf2WpZM9d0uO0yVy/77f4OGh2EkzRVI7EK5rkuu&#10;L/xGaSr7ci7GMgQjmKZg3uvq3KrdAolqAEAwnkpEjGyg13Qyqgt7Jpa7R8/f4xppuz8VC+VmpJWk&#10;VrY8TqTQn9fk172tKZj3BsoTudKJsPFSwBaSJNBkxF8cdI6sc420PeAcOvtvEZ9tAZaKq6Z6HQGS&#10;JFBr7/F/Hz7zxXtYkr13oite8BId1DF2/usXoj7rIgjhJArnb3iAAl9Zuo/+RzoRMUpU5lP0esE1&#10;0nY/JT+sMJbtoYNiIn57o4fG3maCPhIRf2HvsV1fM8EsAqm6t3LlbatEcv2M4UrEa104dObLd0CW&#10;6zm35sonRXL9nAoubBFyjqxl5jJSbd73uqL5r2Z7DwQjmFxffNAz3nkHgWMCAktJwu7xleq82veY&#10;1zdfrBxWGEv3+O2DG1mk/WeFJr/uLbon+VzBFytGk9FgHlPqOOyZuEKTV/Nutr1ZrDKdcY6ce5BZ&#10;90R81kXagoad9D2RwDFePOSpvNxeB8oXuTV5Ne+LlaaWsM+6hFprU/GwKegcXaPKqfgkGwgpGnDW&#10;OQfP/nT8/NfPT3Z996zP2rftYq+j50bvRPcOStGHvdcBkXJDyT6fpW8bC3sW9tsGNitNZV8wZTbj&#10;IXd156F/9XjGL9ziHD73oKX72O/m8tumB55OykyVy1m9yKhjSoS9ZVg6KSNxnPf/otfhney5Ieq3&#10;zwcgM2SSavKaAQAAefiO6+4aavl8VyLsnVEEQjCcLlt6w1YOT+ALucaudNISb01+3VtFCzffxURQ&#10;2vpO/trae+JJfXHjS2xJE1+sGI0GnPMoBFPEa1mqK5r/L+qGmGomQ3Q2xxxB6ksXPV+6dPt2gWQ2&#10;Uss72XPjUMvnuwL2oQ2JiK9EaSz7gjqhQpm2M+K1LKUPbUiSQDNaw/WvM1EPU0inDm3BvDcNpYv/&#10;pi9Z+KJMV3CErWHADKFM2xV0Dq+nT96jfvt8bWHDa9QkMLPZSK30RCgZ8RczkZ98sWKE7tkCQEbb&#10;WZVbtZuOAIERThKCYIxNszvity/QFTW8woaCFyn0bc7hcw8xN614yFOpya99h8PlB/hixahnrPM2&#10;a2/zU2KVqYUulcSXKIfk+qKDftvAtXg6KfNZ+rbBCBoXq8wnqZuRJ5KPh73WxcyJ9fR356DRnKqV&#10;T89V4AOQodmhPKFnCs1EEgQmCDpHpqWgsFRMbSxv+iP1W3K4Qo+t/+SvWVCXkK6o8WWmTBBJkjBb&#10;kpIteELZuLG86Q//N2/aywkIggDKF7klKnOLOq9ml6Fs8XNSXcERLl9iJ/C0cGoCPGMlpPR23aPn&#10;73WPnb87FQubEZRPDVtmfD6Hyw9MaZi+pDCW7INhTiIRDcyJMKWCwNOieMhdHbANbnIOtz5s7W1+&#10;ytZ7/MmpxJZ1k9YW1O+kNwdiAVfNWPuBlwAAQJ1b/T5VXGCphGyi4/BfAACQwliyl46YtPQce4Za&#10;nLWF9Tvp91DAPrSBkjmEIBjLrV39BP03sw+0/CLsGruS/p2UpvLPypbt2ERHUGe+Q1zR17z7YLZB&#10;kdJc8enloC/Zwj5w+lEmWsdQtuQ5qki7+B0ScjoigcMV+PlixZDP0nsDABnkQjIWzFOYyr5gfg+u&#10;QOxQmcs/C9iHNs5FZ9eXLHwhf976R6jzRJIkFHKNzckikKhzTrhG2++jo0YIHBOk4iEzHWVDDw5X&#10;ECBxjM9k36UTEQOHK/BJVOaLiG8IJnq+e+fYeMc3f7X2ND/tHDr704BjeH3UZ29MRgP5BJYWwQga&#10;hxE0Rtd4zvgAVH0YdI2uoYqUVCyUG3KPr1TmVH7MZBMQWFrQvu/FsbBncnm2pBtLxjTeyZ4dEa9l&#10;qdJc8Sm7rwsak2rzv/eMdd7OHIASOCYMOEbXqfNq3qf/ljyRYgTmcBJ+S9+2qWb5ZV9IHK7Qy9Tj&#10;pcfouX2vTnYd+YNz+NxDjsGWX9j6Tjxh7W1+yj7Y8ohruO0B91jnHd7Jnht91oFrg47h9SHX+MqI&#10;z7I4HvGVYsmYGuWJXJdi/bhG2++lmtpYKq5GUF6IJ5KPxoKu6smu75619hz7HWCsA+q8mvcotPj4&#10;+W/+Sg0+KESVjIGMxrG0sPf7d75HUF6YrbEDQdAUu+LcgwAACEvFlTCHG5VqMma2GTRU0SHvxIWb&#10;2ZgGzOCJFCNlTddv1Zcs/DsbKrrnu7ePeie6b/ZMdN0qUeceo9BIEAzjIoWhzT3afg+g/Y6xoKuO&#10;TUMYgAwDQmkq/0JX1PCasaLpD5r8mvcuhaqaOiaCL1X30YurdDxs4jPAFSKZrsNvG9xEZ0CGvdYl&#10;2sL616j8LXP+jK2ukYueLQSWFqdTMQ2zsS+S69vdYx13Ms8jnk7Kp36fWTrzCIcbJXCMH3ZPrGA+&#10;h2NpEaXjzhcrh/ubd+9PxcJmma7g8DRLBUYwlbniEzydlEd81kWpeCjHb+3fIjcU76eKSQiCSIFU&#10;3Zc5BvZQmis+k+sLv8n2fOY4UuJ4yFVNNZr4YuWQa7jtAfpeKJCoBul7UTLqL2RD2PLFyiE2acqw&#10;e2J5LOhilWNiC11Rw2s/1nT5fxMwgqQEEtWg3FB8UF+y4CVNwbw3MgAYTiKdiBhY/NzgZNRfFLAN&#10;bpoatjSRBM7nsg5bKIRpxac/BGFKvT2diBjDnsllnokLt9r7T/3K2tP8tGuk7f5sHkoIyg9UrLhl&#10;HZ2VNd5+6IVYMFP0Fy7YeC/F4HaPdd4e9kwuBwCA3NrVT1A1QMgzsfyi75t83MiQVpvoOvIH6jpR&#10;GEr3UgMbADKsgYGTH38GaGshgvJCJUu23agrrH+DuW+7ptZs1oOHYKxs+Y2bLiUJyxbRoLPOw5DT&#10;4/CE7vx56x6l50gkSUJ4Ojkj75Bq8r8LOkfWUTlLwD64UaYvOsRknmaYtkVfwwgaYxvGUoHyxfaK&#10;FbeuE9EGEImIrwhPJ2XZpK1QntBDEgTKXEvCPstihbF0D9PzgAqx0nTGNdp+L/OaDXsmlzE94ILO&#10;0dXd377RYu1pftra2/yUd7J7R9g9sTweclelkzEtACSMoLwgE2mvMJTsn2L5bwSZaxjyWfu28ESK&#10;ETZWr633+JPj579+Ph7yVGZhGWc01odbH+ZLVP3ZJGhFSuPZVDyUw+anF/XbFnC4wllsBpmu4NuA&#10;Y/iqeNBVdzl5Pj2UprIvsq1HibC3rPvIm6dco+33OYfO/tTef+pxa+/x39r6Tv7aMdT6E/fo+Xs8&#10;4123ei292wO2wY1B1+iasGdyWdRvb0jFw2ZAkvClFAKS0WDBtJQZSSI4lhZxBWI7BMGYd7Jn+1DL&#10;F7vjQVfNjDdBEFG69IatKF/kjvisi+19F30IVDlVHxQv3nIrwsgLHYNnHpns+v6/dMWNL7Hlezyh&#10;bDIe9pVSfyvitTRpCxteoa4lnkg2ASOcxFz3AD10xY0vlTVdv5VpNg1Axv9k8NQnnwYcw1fHQq4a&#10;pbn8M6q3IJCqe2MBR/0MOUuS5ITd4yuYjBAqhDLtBW3BvDf1pYte0JcsfEGuLzx8OdLPfIm6L+yZ&#10;uIIOxoj4bQt0hQ2vUuskBMM4XyQfpcu0p2LBPJ5INk7PTXhC2SQT5R32TC6b8jmbbs7BMJJGONwo&#10;m/Z/xGdbpC1seJXNe0CkMLSxMW4TYU+5KqfqA5Qn9PKEUovP0r/F0v3df4kUhnN0zzy+WDks1xcf&#10;8NsHN+PppIxiQUs0ecemex1CqSUWcNYxfRqogGAkmVN95VOXkiiO+GyNCMoPwJmmICBJghOwXxx6&#10;Ysm42li25C9UTsThCnz2gZZH2YYP2oJ5r8/2S4bIKVbnZdUXKF9sN1Ve8V//NwejlxMQBAGUl1mv&#10;1HnVuw2lS56T6QsOcwUSG0FggnQ8bASMYyCwlCTisy5yj56/2zXafl8qFsxFUF6IbdjCQfkhqSb3&#10;uK6o8WWlqfQrmIPGktFA4ZSf05xB4JgwHvJUBuyDG53D5x6y9jY/Ze09/tuQe/xKNqYvAJlap3D+&#10;NQ9RPapE2Fc80rr3dQAApDJXfKLJzzBVCBzjj7cfegEAEpbriw/RwQLW3uO/pfIaTUHdW3S5uqBj&#10;ZF3AfhFAlVu7+jf0nqVjqPUnTMsHuaFkX/nym65hDlPxdFLS17z7YLYaWG4o2cfspVxuOAbP/pSp&#10;7qAvWfjCjHofZHodEIwkqfuLw+UHBVJ1D6WWkU5EDImwt2zKk2PG90D5IrfSXPFJ0DF89VzDM21h&#10;wyuF8zdM/yaX2+uYUkWazh9IAuclIoEiusUFPajBC7M2yHjAoTGqPgUAAABBRF/zrkNj7Yf+bu1p&#10;ftoxeObnQcfwVRG/bUEyGszHsZQYRjgzeh0AZPqx6tzqXWH3+EpKxiydiBiDztE1KnPFJ7PkpQmC&#10;077v72Mh9/iVTEbT9PdLxVU+S+/1IffYlSpzxadsPQAY4SRkuoLDnrHO25msIUq5QZ1b/T59gMwT&#10;yccRrsDvs/ReP3U9X3avA0F54bnApOPth16c6Dj8Fxe919Fz7Gn74Jmfu4bbHnSPddzpneje4bP1&#10;Xxd0DF811etYEg/7SrFUTM3hCj3ZfICpcI913kGpr2DJmBpBeWGeSDGKbFtqameb6pmrrvgPqri1&#10;dB97JhZ01gEIIvLq1j6WU7vqCZilueAcPvdQ1GdbyBVKLdnoUSKFvp0ytCewlBjh8ML0i0miyTsW&#10;9dsbKQQ6W6B8saOs6fqt+uLGl7Nt/FgqoZjyToHiQXdNMhrMV5jKvpqiBWUagCNt99ObXelExJAN&#10;9UAF9f7LDQiCgFCu63SNtE9rLGLJmAbhcMN0wymBVN0Tco2tolPc2RJ8scp02jXc9gD1vUmSQOMh&#10;T6U6r+Y9+vcSKfTtTNNKADIbDpzRrDzK/K4IhxsjcJwfdo8zmx0wABCQGzI0VIFU02sfOP2YZ6zz&#10;dp5INkGfWnMFErvKXPFpwDFyFZaKqYPO0bUipuE2QaBsFFYAANAVNf6LDdFLRSoWMg2e/nz3ZOe3&#10;fwIQRMq0mUIVQXmhaQTh1HlRmis+o1A6EAzjAdvAJqZeIgAAqPNq3mcWXyhf5EY4vHBmAZxbvxGC&#10;kWThgk13C2UaVjRTxGdrjIfclXg6KSVJgoNkFsIfpFN8uTGVwI7JdAXf6ormv6oravynSK7rgBFO&#10;PJWIGJmU5SmjwCXu0fZ73WMdd6ViITMH5QdQxrCFhjA9cBFhSiDJqL+IjTHzQwPlix0F9Vf91FS5&#10;/L/paE3H4NmfUg33vHnrfkkluWHPZJMngwADmoJ5b1LIZoLA0czgJfObGcuW/olOZfaOX7iZMprj&#10;CqUWI6MJ7R7ruItC3XOF0smiBZvuNlVd8Z/MjSQe8pT3Hn3/22QkC7NOpBgpX75jA8KZjRSI+h3z&#10;+pp3HcSSMRU16aZHKh42THR++6cZiRkEEYXzNzxAT8aDztFVXYd3tgGSRKTavOn7WSjT9GTYaJnj&#10;jAVddTDCSczYtKeCw+UHVLnVu5IRf/GsQgCCiPz69T83V62YofXsGml7cPDUpx+JFIZz2eQgEJQX&#10;QVBeiCnLFw+6ayTqnBPZmFlipemMe3yGrCIAILMWavJq36ESk6l1GKc+n8AxQTIaKIj4bIsC9qEN&#10;7rGOO+39px73jHfejvKEHoFM200dA4JyI6qcqg8iXutiykg4FQ/lZCi0FTOGLBCMYASOCdLJuFpu&#10;KDqoL130fF7d2sdUuVUfiuS6DpIkUGoIkIz6i2J+vAyFOAAAIABJREFUR4PSXPkxK5uCL3byJcpB&#10;JqIQAHbZDgiCgFSde0JbMO8NCEKwWMhVzWRWsQXMQaNFC6+9MxuTFIAMWyjoHFnPQIlAJI4J8HRC&#10;kU5EDMlooCAR9lTEAs76iM+6OOQeXxmwDW7yjHfd5h7vvIMrkFjnYmd5JrpvpvbxdCJi9Fl6t9v7&#10;Tz0eD3kq/baZDFIAMmtAyZKtOzgoP5SMBXPGM74skECq6a5cedsqscLQznxPMuIvcgye/Vks6KrV&#10;Fy94iQ30gPJFbrqhfdRvb9QVzX+FahAiHG5UrDaf9Ix33TaXsbk6r+a9smU3bmZrclDhzwA6SkmC&#10;4PosvddLtQVHKMNinlBqxVIZCSX6e8Jey1K6VARb/NDChZ+R3KuhS+6FvZNN2sL6nRR6KTN40PTQ&#10;PeawVFwNIZwkHSmK8kVuHEtJ6ajzWMBRL1HnNtMLDwhGMATlBZna9QBMNTsK5r1OZ71SIZLr29gY&#10;t/GQu0pbMO8NytgxFnRXeya6bg04htcrTWVfUkw4CIJImb7oEAflhahrOuAYXacrbvwntYdxBRK7&#10;Z/zCLWyoKAiCseLFW27moPwQ8zkq3GOdt/cd373fPdpxlya/9h0E5UUgCCaiAXtDPOiebtjBHDSm&#10;zquZ9s8jCZw3yyMOAMDlSxxqmtQDFWKVqSXkHruSVfZz1mvNpzLegbMp+ziWFgbsQ1djqbiKwDEB&#10;BMH45UoD/JjgoPyQSKFvV+VUfmIoW/IXhbFkH1cgtRAEJkhlDHfpSTOcjPqL/LaBzfaB078Mey1L&#10;SRzj8YTycWbRNwthyhc504mIns4E+9+E0lT+WenS7duE8ovrGIFj/OHWPW+QBMEVq0ynTeVN08Wb&#10;tffEE8looJArkFjpRZ3f2r+FKpZFCsM5TX7tNNMUTycllAQLAACo86p305vQqXjI5Bho+eXF52ve&#10;K2u6cTOzhiJJErL1Hn9yfApYwnY8efPW/pJNj5ogcNTa0/zUUMsX76vza99hk2tzDp79NyazRJ1X&#10;vYs5SO0//uEeS8+xZxTGkj3TQ0wYxmW6gm/c4513kDgmIEkC9duHNqpzqz5gQ3FK1DknhXJ9e9A1&#10;upaZkwpl2q7KK2+7UkirGQgCRy8cfrPFbxvYpMmveztbc0+iMp/yTvbsYABG4FjAUa/JsGBnraMw&#10;B40jHG6YmasQWEqCY2kx3ZxVIFENeMY675hikkJYMqaJh9zVIff4Sp+l93rn8LmHrX0nnoiHvWUi&#10;ub6d3swUKQxtQrm202ft3zK1z0B+a/91PJF8jIn8RfliR9RnX8AVyiY0+XVvm6tXPGOuXP57iSbv&#10;GF+kGI4F3TUkgfFJkkD9tv4tYqXpDJskHAUgCLrY5XUCzuGrxCpTC/29HJQf0hY2vCZWGlrT8YiJ&#10;ypEuFVJtwbd5tat/zQY8yByTyAUgGM/4TFysqUiSQAksJcGSMU0qHjYnM15R1VG/vTHsmVwWdI6u&#10;nTq3D8VDngqJOudkNmRwOhHVuS76T0ARr6XJOXzuYfvg6Uf99qGNbEw7Y3nTHymZRWvv8Sen8gQy&#10;p+bK3+bNW/cLNilO50j7fVGfbRHKE3qyeVGIM7KZDwKS4BA4JoBgTooOEBGrzCfjIXcVUxaXHhye&#10;0F26dPv1htJFL2YDtOBYSurKsD3gRMZfq1yZkV8npnLIZtfo+XvpzS4sGdMgXH4wm+k1AD+u1yGS&#10;ZwYXYGp9wlMJJQTDGL3fwBcrByNeyxI6wDXsmVymKZj3Bn1dEqvMp12j7fdPf2+SRGIB5zxNft3b&#10;9PtYKNd1eCe6b2KCxKbWFYjNH5faC+lyZdRhkASBUooIQpm2yz5w+jHPeOftKF/koq/bXIHYocqp&#10;+DjoHFmLJWPakHt8pUCiHJzBSoMgwJbvAwCAtmDem3PJe6YSEd1Qy5fvTnR881cSx/hyfdHXAGTA&#10;U3SZawBIWG4s2UuxDCEIIoOOkXVs960qp+pDJhuRwxX4OTyhJ+gcXZttGDB9ODCcLmzceJ8oC/Mu&#10;6rc3xILu6v9fvQ6eSD4u0xUc0RU2vKYrXvAPkcLQDiNoLAPymDkcnhq2LHaPnr/HPdp+bzIWykFQ&#10;bpgrkFpYeh12ub7okKFk0fMSlfkUmclZCn+ApHbW4PCE7rz6db/IqV75NH0fc4603R+aGrjm1q3+&#10;NVW/Rfy2Rkp9RZ1f8y6VF5AkCU90fPMc1X8xlC56ns4+90523xjxWpqov2mqWPY/9O/hGe+6Nep3&#10;zAcAAFQgsRU2brw/p+bKJ5k9i0TEV9R79P3DbExsADKSuuVX3HQ1W24fC7qr+pp3H0jGgnlskrPp&#10;ZEw10fHNX5k9pML51zxEB1KEPZNNXV+/dp7AUhKptuBb6vcSSFQDBIYJw97JJgAyYHAASJjqC844&#10;7ygvpM6teT8ZC+bRc3YqcmtX/yqnZtWT9P6TZ7zr9oGTH38ukGp6soEYEA4aQ3kiF7OnmQh7y4Xy&#10;mQw+eoiVxrNMWUUAAIh4J5tUudW7qNwBgiAAI5y435r5fJLA+MlYMD/qsy0M2Ic2eMY677D3n37M&#10;PdZxFwflB4Qybdd0r4ODxlQ51R9E/fZGar1NJyLGgHNkndJc8Ql9yAFBEEESBJpORHUyfeHXhpKF&#10;L+TWrXlMnVu9W6TQt5MkCVPA+FQsmBfxWRepcqo+Yq25eSKPUKa9wPQ7ByCzJ0R81sXq3Jpd9Otf&#10;ojK1UP3uWMhVwxx+swWMcOJFCzffJZDOVJZhnOfWoHNkHWOwRvU65OlEVJ+MBfMTYW95LOCcN93r&#10;sA9u8ox33eoe67gL5YmcU+eV9W94J3uup4gP6WRU57P2bbX3n/oVcu/1Vz7DfLG+eMHfc2pW/Tv1&#10;YclYMJ8kcF7B/Gse1uTXvpftj7hG2u5PRgMF8ZC7OlPczi78UJ7QS+I4j2qaRgP2+brC+f+imlqU&#10;JFfAPriRbYomkGq6p8ybWbX8qeCJZBM8kXzMb+2/FgAAxYLOunQibJQbSvZCEAQ4XIEfRtA4k+UR&#10;8VoXawvrX8tGocoW8ZC7IhH2lTEXawAy0lhMGlnYY2lS59W8R9Esp1gy510jbfeDqeSEwFJiHEtJ&#10;FIaLNG4Oyg8BCJD0yWcy6i/iixUjdPkMCIYxBOUH6Pry08fosy3UFNS9xZakCmXaLudw60+YG0ks&#10;5K7WFTW+DCOcBFcgscdDnspY0FXjt/ZfByGchESVM81S4XD5AXVu9e6wz7IkFQvm8cTK4RmLKwQR&#10;LhYTNgAAWbz4ulvZNDgByEz4e46++z1FtY94LE1KU/kXKF/k4nAFXiZqQ5VT+REddeKzDlzLNrjL&#10;Rk+VqM2n9CUL/y5SGM5NNXMgkiBQalLN4Qp86rzad0sWb71Zos5u+Nbz/XvfOgZaHnWNtD3oGGh5&#10;1NZ38tc+S9/WsMeyFEsnFHyxYvhyPSB+aCAcbkwo13UpzRWfGcqWPKcwFO/nCqcaH5lh0/TFOjVs&#10;Weoabb/PZ+3dBgAJ88WqAeb0doaGaeniv0lUphYE4UZTibDpctAejM/CDKWL/la6dPt2scp0hlkA&#10;j58/9EI6GdVxeEJ3AU2H3DvZvYO6B4xlS56jEJuJsK+ELnORU7vqCfom4hw+9xCF5hJINT1Mnwqf&#10;pXdbMhbMN5Qtea5kydYdIrm+k3k/+20Dm/qO7TqYzjSOZh8TjKQqVty8ni9WjNEfx9Mp8WTXkWeH&#10;W/e8kU5EDBGvdbEqt/JD5vVu6T72DKXnSIXcULJfV9QwgzLrHuu8M+QaXR1yj19JEgQq1eZ/R31X&#10;qTb/iM/at43aVEKu0TVC5qBzKhAOGlfmVH4s1eQ2QxBEpBMRAwcVBEoWb72JrQk40fntH5PRQEHQ&#10;MbJelVu9i6l7SoVIrm8LOoavYg41I17rEm0G1TarSQIjSArlCd1MCUeSwLnJWCiPbgwtlGm75Ibi&#10;AzJdwbcihbGVL1EOISgvnJrSZc2c84TCZ+3b6rcNbOaLFcPUYAdGOElVbtWH8ZCnkhosUTqlqtzq&#10;3fTBvUxXeFhfsuAlpbn8c5FCf57DE/h4QtmkWGU6o86t3oWnkzKqaZ6I+EoSEV+J0nSRMUkPoUzT&#10;QxIkh80jK5tsB4LywjJ94WF9ceNLU8jHJJaMq5kFBMLl+zV5Ne8VL9pyi4TF8I8eKE/o0xY1vKI0&#10;lX2hMJbukWnzj4iVxjMCqaaHJ5RNcrgCPwQjaapZxnw/gaUkPkvvduZ1N+N44sGcWQUsSSI8kXws&#10;xSj+OFyBr3LlbasEElVmHSYBFPHZF0o1eUdLl27fzhWwG9onIv4i92j7vQSWEqMCiT0bOEKsMp+i&#10;UEYkgfEhGEnTk3CeUGrhixQj2SSE8urW/jK3dvWvmUhWZsgNxftDrvErU/GwmSRwns/Sc71cX3SQ&#10;GuBL1LnHM0n1ReADgaUkEAzjbEXBXEHgGD/kmVgOQRnNeubzIoXhLF1yj8DTIiyVkNPlFHki2QRT&#10;zi/stSxV51Z9QF+XxCpTi3usY8bgM+ydXKYrqH+N3lATynRd3sneG5iNLJLAeQSeFtJzGSpghJMk&#10;8LRwNnOZhCEIwSjEnlCm7XQOn3soHQ+bMyyVkn00lgqQqM2nBFJNj982sBlLRvXG8iUz5DDCnskm&#10;pmwhANPeG29mOc3A0nPsqfH2Qy8SeFpIEhg/EQ0UUjIiqXjYFHQMX029lsMTeOl7CoGlxWyGszCH&#10;G2HTDUZQXlhb2PCa0lz+GU8kG5/i3gFiSlIHgIz3j7lqxTP59et/zgZ0AgCAgH1ww8CJj79wj56/&#10;xzl09qe2vpO/cY603x90DK+PB901CJcfQPli+49hV14qIAgiuQKJTarNO6otrH9dV9z40hyNDzgZ&#10;8Rf7bQOb7YMtjyTCvhKUL3ZyBRLrLDYtyg9J1bkn9MWNL6tza97nieTjJIHzkxnprR9kYsqXqPtK&#10;lmzdYapo+gMT0RtwDK/3jHXeCQAAhtLFf6OkDUmShMfPH3qRJHCeUKE/T5f2cI2030uhrWW6wsP0&#10;eywR8ZXSwT+6ooZX6MCEdDxi9Ix33S6QqntLlmy/wVC66HkmqhlPp8RDLV/scg61/hvIMlxRmMo/&#10;z5u39lHmeQt7Jpv6j3+wxzfZewOOpaRYKq5mDk3Siah2+OxXbzIH+Pn1V/2MzoYhCYIzcm7vTjwV&#10;V/ksfdvkxpK9lKwyh8sP8kWKUaqhSGApScg9vkKTV/MeW9NdIFX3awrmvckVSOx4OiHHUgml0lz+&#10;eWnTDVu4DLZwxGdfYO8/9Xg6ETHieEpM9xygBwTDGF+i7mNK3qTiYRNXIHZkY1eI5PrzPmvfVubg&#10;jukBB0EQoTSVfybXF34j0eQeF8q0F7hC6SSBY0JKigMAAMeDrhrn8LmH8FRCkakfMjmoQKruk2py&#10;j/msfdumGseQ39p/LU+snOFPh/KEHm1h/U5tYf0bMl3+d/yM3JdfKNX0ynQF3yqMpXv99oFNeDop&#10;AySJ+Cy926Ta/O/ZmEsQDONyQ/F+72T3DhaWJuS3DWxWGEu/ojO0IQgiBRLVgKag7i25oXQvgvJC&#10;gCQ4qQwjfsa9JlYaz5gqr/jP/Hr2YQQ9pJq8Y9rC+tcVptKv5IbigxJN7nGRXN/BFyuHUL7YQdVZ&#10;2eqIeMhd7Z3s3iE3FO9j86BBuUKPY/Dsz2b5fE7JkTHlBrUF9Tvz6tc9Qt0zqVgwl8AxYd68dY/o&#10;Cht2Zlsf3aMddycivtJYIDuwg8PlByEImq7VY357g7aw4VXqWoAgCMgNJfuCjuGr2GoJvkQ1ULXq&#10;riaxcm7TaK5AYuNLVAO+jBQ5FA95qpLRQCHFWkdQXpjD5fuZLI+Mr8m8N36orHU85CmLhzwVXKHU&#10;woIUd6UTUV3Ub5uWmw97LUvUOVUfcHgCH3XcGQbJRe8jAseEzHUJQbkRGOHE6Sj7VCyUy7yPIQgm&#10;ODyRi0ViEUR8tgWaTJ9lFutNKNN1ZRQ7Zl4rsZC7WlfY8FpGTl7kTkYDBbGAo37q/EESTd7R6V4H&#10;yg+pc6t3RXy2hclooIArlE1QQFQAAIBhJMkmuwgAAEULr7udqYpARTIayOv9/t3vIlON44jPulhu&#10;KD7AFUhsCMoPOIdbf0IfTCvN5Z/TAVUBx9A1lHQUPRSGkn1sNaBYaTyrL1n4olhpaEU4vDAJAESS&#10;BEr9DQTlB9R51buKF2+5hQ0USEX/8Q/22vtP/YrW6/iNz9K7PeyZbEqnYmq+SDF8KTT4jw2Eg8aF&#10;Mu0Fpbn8C0PZ4r8qjKV7uELpJEngvKnh8sVeB5aSUsMW72TPjSRJcAQS1QCz7wdBEMGXKIdU5orP&#10;DKWL/ypWm08hHG4klYgYL0dae0ZAEKEvXvCP0qYbtkjVOSeZ985E5+E/p+JhM4LyggUNGx6i6mOf&#10;pXcbdQ8YShe+QNWwqVgoh24obq5e+TQdJOQaaXuAGt7yJcpBZr7ptw1siod9ZfqShS+WLtl2vVhp&#10;aGOudwHH8LreY7u+TsVCueyHBGPlV9x0DRPMh2NpoeXC0f8YPvPlu1MeiYtU5vJPUd5MuU9b34kn&#10;mCwOqTb/iKF00Yv0xzwTF24OOoavDnsml+FYUirTFf4f2r47Oo7yav+d2d57VVn1Lku2JMsV4wbY&#10;2MaA6SZUUwIkBJKQhBTypZAGCYTeO9hgbMC44IJ7k61i9boq23vvO/P7Y3bkd0ezsvPl+91zfI41&#10;Ozs7O/uWe5977/N8R96rSG044rUMrSc7eYLOyWW5WAFQBjNGaP8UHQYIkk7GQnoGkx0sa73uB2qa&#10;buGp7u//FAt5Kvz2sasVBTXbcmGTfKmmK+icuJKa1Ay5TYvUJXPfpNXNRdHUDJphkNEYDHnKFYV1&#10;n04nksSqPqm2bI9EU3JAINed4wnlwwwWN5CMhXRkfE500g1u9JgHbuAKpOOEXgpCULMW1G6LhT1l&#10;ZGIpGQvp/PaxqxQFtZ/B81GiLjqsLW95WZFf/aVAputgcfgeDl9sEsrz2pSFdZ/iWIpLYlPxsK84&#10;4nfWK/Krv6BLovJEiiEko71OfS0R8RsS0UC+TF/xNfzMGSx2SKIpPqQta3mJI5COMxisaCoRVVAp&#10;IBksjl9pqP+krHXjnXSFw7Ax2VyfpqTpDXle1U5ZXsXXEk3xIaEi7yxPrOrn8CWTTDbPg6LMBJYm&#10;Clao78dSSaGXoIMUSTQl++l8gkQspIPjwMwviSKntv5P1iTXlLW8VDT36h/PlnVOxaNyn230Gp5Y&#10;2cfiChyk8zlw7NNvydbFikWbbpTnV39J9/50Kslv/+afFhJk0Fcv+XNh/fKn4XPiYX9h7/fvHU9E&#10;CN5iAAAQq4u+L19ww62XahOGzWnsunu07et3QGZxrV62eRXJfY1jGPPCd290Ujei/Lorf0MnjpfL&#10;3Kb+G4dPfvE5AADRVSx43tC4eoYgYCIa0nbteXkoDS3KsryqHZWLb7oBPm+sbdebDmPH/dAhvG7V&#10;ffNhhwJLpzgX9r3eDXOKM9k8T8M1D1fDzwbHMEbXvtd6s9qDM6Yqbny7tGX9/dTjAAAw0bn/OevQ&#10;6Seoxw2Nq5/QVRAV/9Ggu7xr76v9ZNCvLZ//Yoba6aJOQjrFdU5cuFMozzsLJ3/CXltj9/43Z1Qj&#10;0z0P2Lr3v3k+7M0Wq1WXzH2zpHndAwAA0LH7pRG4o6B2xd2L4Qqdzt0vD8dCnhnUZKUtG+5RFTe8&#10;l+tzqYZjGFHlMYvoEWy9h947RgXMYUMZzKg8r+pLVXHDe2J18aHZ5l487C9ksDj+/4b/9OK1fEX2&#10;kfMPO4wd9+eiiEIZBM+9unTe65eiIsFxHIkFXVUB19QSgurEWZeKR1TJeFgFV08hCJoSqw2H5fnV&#10;2+V5VdtzOZmxkLekc/dLowBk/84AADB4YtsOMqM/b/1PdCSA6TEPbhg6se0rAAjAufm6nyrg36hr&#10;32vdUT8Bssnzqz+vWLQpa3O7xPdDzf3Hf2XqOfyH2c4rblr7EB14Nnzqy0/dU71Zuj48sbLP0LD6&#10;p5mqDMw12XP7aNvX78zQpVi0aROVWisRC2m6v3uzkxQC01Uu/HvhnJVPkd836Jpa3HvovWMgs/ah&#10;TFY4k5z+j3lSYRs68fn2TDAHRMrCYzVX3rkiF11i2Gud173/rXOAAgrl1y77XS5BPBzH0d6D756k&#10;8qIDAEDlklvXyfTl3852fxhBM7bEbzeu8pgHr48F3dNJVYm2dG9Z68bNZHCOYxjD2L7nlUxiGwAA&#10;gK5y4T8MDat+RnftHPeLWIdOPznZdeDvl3MNHMfR4VPbt3lM/bRgfuWSWzbI9BXfXOozYyFPeSqe&#10;AbIRNC2Qajtm64L43xiWTrN9tpE1ronuzSGPuRXej0nLNd5DbvP8noPvzBDyFqkMh4MQmM7iCm2V&#10;S25Zf6n1JegyLUwlozI2T2zii1V9CIqmwj57Q/d3b3QCQAASDdc8XJVrTbYOnn5iomv/cwAQAHfj&#10;mkfKqZ2L5v7jv5zq/v7P5N8IgxkrnrfmEXVx4zvU6+WyVCImGTj68XehTCGAUK4/W7fqvumx7DEN&#10;XJ+hBJo2hMGMNW94UnUpugjScBxHew6+czrssbQw2Fxv3cp7abXvproP/8Hcf+zX8FtrV967EBZY&#10;j4d9hs69rw7g6YtAg0Rburdq6W1r4Wfpmui5feTMjqyEq75q0V8L56z8BXzMPdW3afjU9s9n3DSC&#10;pBuuebiGrustGY8oOr59cQJLUZKGLK6vaf3jerKzYezcrjfIbmAWV2CvWnr7GpgWAQCCczfomlyi&#10;KW1+Bb7/4VPbt7opwQwAANStuq8l19jz2UavHjj6yV7q8ca1j5ZwhTKje6rvpuFT26eTviJV4dHa&#10;5XdNdwBTXyeNxRVamzb8hDZBT2c4jiMAJ6q+L4eaI+CcXNr3/ftHZzuHJ1b2K4vmvK8yzPmQSuUE&#10;G5ZOcRLRQD6HLx3/b2lBcAxjeq1D62zDbY8FHOMrcp3Hl6i7NaVNryoM9R/nSuCTlk7GRUG3eUHQ&#10;Nbk05DYtjEcCBal4RJVKRGUA2ndYPJFFnle5Q5Ff87koU0xAdz3YByd/ZwCIrtWuva/2A0CIXpfO&#10;3zCtEdBz4J3T5H5V2LDqZ/rKhf8gX/NahtYPHt86DRzWr94yl04HMZfFQt6SwRNbvyL9FjrjCKTG&#10;+tVb5lGBxFjIW9y5+6UZ3aK6igXPacvnv8gRSCbjYZ9h7Ny3b8AUuwDkXk8tAyd/Pnnh4F8BINbu&#10;6mWbV5LVnTiOI4PHt34Ng7mKgpqtZQtuuO2/oc+Fnz0Al94jh09t/wzWgwCAWEsa1jxcRdWeIM1v&#10;N67sP/LRjGp3vlTbUb/qvvmXooSOh31Ffrtxld8+tspjHrgBx4hgncHi+A2NVz0B7yFhn70hU6Sj&#10;BYDwzRqufrjmPxG4TUQCef1HP9lHxq8MFsdfv/r+JrpOFgAIX6z30PvH6IS3+VJNZ/2q+1su9R3T&#10;yYQwEnDWApyIgVhcoXU2+pT/rcXDviLnRPdmr3lwYzToqqLuC2yeyNy45pFyOirpwePbdnotgzMK&#10;CxGUGYPBdHXx3LeKm9Y+NNualkrEJD7byFqhPO8MRyA1kmN46OQXX5D+W2nrxjtVhvqP6N6PpVOc&#10;jl0vTibjYTUAAGgrWv9Z1HhVVmydiAZ1vYfePx4Pe6d14ETKghPlC2+8aTbdE6q5JntuGzmz8yNy&#10;n6hccst6MtGL4zjac+DtM2QXL2n6qsXPFs5Z8avL/QyvZWjd4IltXwEcRzWlTa8WN639IfWcZDyi&#10;6Nzz8nA6cZE6mc6fGG/f+2KGmmraapbftRQGzHAMY17Y/0YHvPYxWJxAw9UP1cDMBDiOo93732yP&#10;+Owz6DUVhbWfli+44XbqcQBo/SMAAAAF9cufzqte8mcAMv7RnleGyOJNdcncN4vnrf0hPFewdJrt&#10;muzezJeoL8C+RDToruja88qMCnaJtnRv9RW3r6EeJ40OM1Aa6j8qa914JwAAXNj3+oUIRHVXveyO&#10;1XCnDvV10ornrfmhpqz51VyfSzUI68AvpxOl/8jH+6j7CGwIgxmT6yt3qormvC/RlOyfbe7FI/4C&#10;BpMTzEUJ+Z9YPOIvsI+2P+QYa39gOmaiuTdlQe1n6tKm14Ry/YxiT9gIrMNdEXRNLQm6ppZE/I76&#10;ZDysTsYjKtiPBgiSFisLj8nzq7fL86u/yEVTmYgGde3f/MsCQPbvDAAAw6d3fEzqxsL+iM82tnrg&#10;6Mffkfc+/4ZfCODfCMbLpLryXVVLb10PLtOmY9oLB/9Krid0Zmi86ie6itZ/UY+Ptn3zNqyhBADR&#10;uWZoXP0kkRxBU25T/02jZ3d+QO6TpNGtp6l4VH5h/5sdiYi/EIBpnHq64DbksTb1HHz77LSPzGDG&#10;apffdcVsbESXY/CzF8j1bbXL716SK8aO+J01F757/QIVu6GLkUjDcRzpP/zhITpZjPKFN95E140M&#10;G5ZOcYJu0yK/3bjKax64Phq42GUkVhd9X9Z6/e3kmCMKhL57Hu5+05Q2v1LctOaypRAAAMA20vbI&#10;ePvely7nGjiOI6Nndn7ogrRUKd/xFrhoNtc14iFvKbmHAgTBBFJt5/91Rz6GpVl+2+jVronuO0Nu&#10;c2ucGGtZuBWMgcMW8TnqL3z3+oymj+kOFgab6y1v3bhZX7nw+VwLS9A1tdjSf+KXY23fvOOe6r3N&#10;Mdb+UMA5vpwUI/I7xldEfMSERlBmnKQYoxqKMpKxkKeMPDfkMS2Q51VnAa1MNtcvz6vejqUSIp5E&#10;3aMorP2spGntQwwWhxaAcE/13eSauPADkaLgBFwtJZBpO9l8yaTXMrQBIAimK299gRxwSEYUnCp2&#10;hqVTPGpl+2xmGzrzE7LVLuQ2LeQIZEYqiMlgsUOELspFztVY0FUtkOvbYGBEoNCfdYy2PwgB0kjY&#10;a2tSFze+Tf4uCIqmuSLFkGuiezN8z1R9AwRBcCaH5/aYZlblRvz2BqWh7mO6jCxfrOq1jbQ9Rl0o&#10;4uGAgaTdYHH4HgaL4ycz6yGPuTUe9pbK8ioAWHlcAAAgAElEQVS/gu4zJZTp2qkBjd8+ejUJjsNW&#10;0nztA7MFGB7TwCa4rVhRWPupoWH1k2RFkGOsfQtcgaYpbXqNBA6wVJI3ceHA3wFN9Z9QoT97qSwo&#10;bJnW6ctun2awOAFqlho2HMdYEb9jjmui+weu8a6708m4WCDTnadbyO1j5x8aOPLxAfto+0M+y/D6&#10;oNu0IBbylKcSUTmKMhIMFidwuffFZHN9RGV8y785QtlYPOI3UHnKcRxjhX22eY6xjge8luF1DBY7&#10;xBOreuk+gxgXApdQpmuX51ft0JQ2va6rXPDPvOolf8qrXvyXvOolf86rXvKnvJqlf1QXN74nlOvP&#10;kW2lyVhYRW0xdY533e23ER1mBfUrnoYDx4mu/c9jqYQIZbAiBfXLnybvx2Pq30QCNyJ53hm4yhTH&#10;cWSy6+DfySy1RFv6Xa5KSKqlkwnhyOkdn1xKl0ddMu+N/Norfk/3fGJBVxUVVErFIyrXZM8d5oHj&#10;v7IMHP9VZq5mOTRsnshcPG/No1RnlMFkh4Uy3XnnRPcPQIYOIZ2MSSXa0n0IggAOXzKVjEXUZDUZ&#10;jmFsn3X4WkVh3Sf/adUabByhzEhSEiQifgOOpTl0bfiZe7fGI4ECcq0nLeg2LYKr2mBDEATnSVQ9&#10;TmPnjARwRrfr9dmAAARFU1yhbEyiKTmgLpn3BgAAybQQo/GQtyzgMK5SFNRuQxnMGJIRZQt5zK1k&#10;+2vIY26V6Su+zu0Mh7Tm/uNPx0LeUp5IPoQymHGRsuBkNOCqIcGOkNu0KFfHUOYzd+WqXAy6TItz&#10;Vb1A1wAET7RkivgnNv//4ERGUDTNEysHFQU1n+sqFvxTlle1w2nsvA/eGyJ+e4OmtPkV6uezuEJ7&#10;0Dl5BbWqB+5gkekrvq5aetua6c4VimGpJM820vbYZNeBv5t6j/zePdlzh2P0/MN8qeYCX6zqRwCC&#10;k1VcqURUoSys/YwqoAd9rtE6fOYJAACCY2l2IhoopDqwYlXhcTZPbGawuD6BTNNZ0rL+fpmubAbA&#10;TnxeTDLRtf85FGXGYJAJZTDj8vyaLwKO8RWJaDBPINOdVxbWTXPxcgRSo2Xw1M+z9lccY4qU+adz&#10;Ue7N/OyoYqLzu38BAACeTvECDuMqpWHOh9TqQKFCf9Y1fuEuqHIZCXutTRnBexwAwtfCMYwNU4Nm&#10;RJ574bZ4nkTVE3COL8+iMXWbFlL1DXhi5YDXPHA9TQcymkpEFQqawhsGkxVNxiNKUij74mNJcbki&#10;xSBZ3S1U5J/0WYfXp+IRFZZKCl2TPXeI1UXfw7QXbK7QLpTntcFrMI7jyFTP4T/A4sUAEAni/FkE&#10;ElOJmIykZwAAACaH7yqdv+FusarwBABE1xncBs8TyYdVRXM+JP/2mPpupguesHSSn1e95E+XCzoj&#10;CDLtd1zO+WyeyOyzjlybq8sSAGLvCdiNq6zDZ34S8lhaWFyBPQdYinTueXnY1Hv09+7J3lsDduPK&#10;sM/emIgG87B0istk87yXw9Gf+R4YT6wcUBU1fCDPr/kcAByNBmfqTCTjYY3POnKtbeTsj+JhXxFf&#10;qunMReGGMpgJrlA2JlEXfa8qmvOhtrzlJX3Vor/lVS/9Y17V4r8Q/seSP+mrFv1dpi//liOQTiAI&#10;guMYxkwnYlIYpMVxHDWe//YNLJUUCmTa9rzqxX8lX/NZR9aSnZVEFSRRyYtjGGOia//zJACnq1z4&#10;D5gC02cdWQtXYRfUXflbOjoNOvPZxlb3H/14fyISMOQ6h8Hi+KuW3r6GK7zYrT39GpMTsg2ffZzK&#10;hR1ymxbZhs/8xNx/4pfWodNPxsMzNRHzapb+ka4zW6jIPxX2WlpiIU85lkoI3aa+m6Xasr0srsCB&#10;IAgQqQqOO8Y6tpDPIxpw1iEIwOloiS/XWBy+K+J31pEVuT7b6DWK/JptM/UEMvco17eR9EzkMRxL&#10;cZOxsDYXBTFVI5S0ZCykY3H4LqpWCdWYbK5PINO1KwpqvpDpK78Kuc0LkrGQDsfSXK9l6DoWT2QR&#10;yohuBDZXaBerDEcdxs77ANEZz46HvaWKgtqts9BQ3Owx998AcIBwBNIJBosTFKsMhx3Gji0Axxk4&#10;luYGnFNLMxRqM/wjNk9k5YkVA9TEE/Edw1omi+snu7VyGcpgJDh8sZn0O3I9///WMtqPRzWl897Q&#10;Vy1+NhHxG2Ah5HQqIWZyBQ64UIA0Fofnck/13UKl+yQ7WBgsTqB0/oZ78mqW/Dkn1uE2t1oGTv5i&#10;rO3rd92TPXfYhs/+2G8fu4rEBYLOySUkBS+CIJiioGZmQQEg/KdExF9InhvyWOZTfUsGixNSFFR/&#10;kU4lRDyxqldeUP1FafP6+5ls+vXOYx68zjHWsUWkLDgBr7t8ibqHK5IPe8yDGwGCAG15y0swbVQq&#10;HlZT4490KiHWlDa9Rvc5dGYfOfdDco8Oe60tLK7QRqUyZDBZUQaDHfbZLuqExEPeMr5U3c2HqFyE&#10;8rwzDmPHFpgaNOS1zFeXzH2LZD9BEATjEzSmd5PnkPoGioKa6bmCIAjO4gqt1AI2AACI+p118vya&#10;L+gK+fgSVY99pO1RauVyPOwr1ZbP/zeCIDiTzfWzOAIHqWcR9tqaogFXjTyv6ksYkxHItB3UQoWA&#10;Y3wFHUVY8by1P8xFkwwAoasDr0PyvKovi+Ze8yMybnOOd90NMwOoS+a+Terz4RjGnOja/zwd3ZdA&#10;pmv/TzqlIazjsvwOJofncecAUwFxc8xowFnnmuzZ7DR23ZtKxOQCmbadrqvFNX7hrr7DHxyxj55/&#10;2GsZWh9ymxZFg+6KVCImRxA0xWBx/ZeNdbC4AYmm+FBG020kEQnkz/CNcIwZ8dkbncaO+72WwY0o&#10;gxnlSzQzGCwAuBh/CWS6Dnle5Vea0nlv6CoW/JPAOGCs44o/qkvmviNU5J0li6fosA7XZO/t5PjK&#10;r1v2OzhunLpw6K+pRFSOIGjK0LDq52QSxWse3Egy8Ahl2nZN6bw34WtOdh/6C0mzJNYUH7pUYSJp&#10;6VSSP9r21fu2ISJWynWe0jDng8I5K35Jy14Q8pZR2YFSiajCPdl7m3ngxC8tA8ef9kz13Uwdo0wO&#10;31nSdO2DVH8SZbKiQkXeaaKzGEfDHsv8ZCyklerKd2c6pq3pZPwijTGOMb2W4XWKgtqtlyrQmc24&#10;Qvmo09hxH8BxRjIazEsnY1IpRBkKG4srcKbiESW51pMWcpsXyPOrv6RbfxAEAXxZNnMRaUG3ackl&#10;qaMvSgIcIlhBGImga3IpwHFGPOwr9tlHr1EU1GxjMFlRkko56nfUk6wdYa+lWaIt3UelDSQtGQur&#10;zH3Hfx0Lecq4QvkIymDGhfK8NqKrj9iPw15LC1ekGKLrGMp0ae72O8ZXJqIzizODrqmlVBkMumuQ&#10;rCEZrMN0Ofrn/6llmHmGFAU1X+gqWv+lKKj9zGnsvA/eGyJe+1xNWfMr1PHJ5PBdIc9MbXHGj7bc&#10;ulFXseD5kuZ1DwjleeewdJo9fPrLz7B0kg/zwuIYxujc8/JwyGNphZ31ZCyk05a3/gtlMOOJSKCQ&#10;3FQT0UC+rmLB8zmz3jjGnHb0cJwRcI6vkOnKd8GV+Uw21y/Lq/hGnl+1U6wqPJ5rkU8lYpL+Ix8d&#10;DDiMq0Jea7MivzqLA18g03ZKtWV7BDL9eeoiE3RNXkENgBOxYJ62rOWlSwmtwwYH2T7ryFqJpmQ/&#10;B6qwIO5Dd57KDxzK8K+TSSEGkx2mJmKSsZCexRE4YQefK5SPhn2OBpgXkU7fgCdS9ntM/ZtohJ3Q&#10;dDIukefNTIIxWJwgQWmWDYqmEhGlRFN8kEyCiBT5Z3AcZ5CikhG/Yw4BthIdQrlssuvAP0jdAujZ&#10;nCuou/K3s22YEk3Jfq5IPiLLq/ja0LD6SU1p05tkcgVLpziTXQf+AS/YusqFz5GV6hG/s35a/JBi&#10;YlXhcTFFPPk/tVjIW4wgjBTdYsgTKQcIcXIEj4dm1yxJJ+PSgHNiudvUd4tQrj9LXfj4YlWfw9h5&#10;byoe1sQj/qKw19rst41dnQkCHncYO7aEPebWZCykQ1A0xeIInJeqPEFQRkog03aoS+a9IdWW7E8n&#10;46JMIJv1YxA6CgM3hjzmBWJlwbHL7aJBEAQgKJpCUEbmXzYQ67ePreo+8PY5dXHj23ACderCob/E&#10;I/4ilMkOFc9bO90ym4gE8jIC2YAv03bCjoV18MyTpGMqy6vaCbdrJ2MhvWXg5HQlgTy/ejudMDZs&#10;iWhQl4yHNf1HPzpAJ8QMm6qo4b2S5nUP5FqnuCLFkH20/SE68UEAAJqL/7awYdXPqYJvpHEE0nGA&#10;IBgZOIU85gWpeEQl1ZXtRRAEJ8TmO+8jaVnSybgk6JpaojTUf3w5m1QiGtQjKCMJn8vmiSzEvCcA&#10;2aBrakmuZAIABL0QJWkMAI4zo0F3ldJQ/zHdnOfwxaZYyFtG6uGQlk7GpFQROBzDGLmeOcENX/S9&#10;TF++K+Q2LUrGw5pkLKQLOCeXKQpqtqEMZgLJ8FQ7jR0kTzUa8dnmqYoa36VeNxEN6rv3v3Xebxtd&#10;47MOrw95zK2qooYPACDoL5zGzntJCkFCzK32U7p5gqKMpExX9q1rqu9Waqt5OhmX4BjGvpTo9v+l&#10;+WyjV/vt4yuDzollfsfYKp9l5FqPefB6n3V4nUiRf4rcC9lcoR1B0FTAcZH6K52MS3gSdQ9VjwVB&#10;EExeUPN51O+oh7soeSLFkEiRd7pwzspf5NUs/SODxQ777caVxvO7X5PqyvbCPNzWoTNPTHYd+Ae1&#10;RZ3F4TtluvLdDCY7bB9tf5B8hhy+ZIpOTB0AosiBaCUnAqtowFmLoIykSFlwHB6DAiJBvFOeV7Uz&#10;V7Vz5t5+Yhk48Uv3VM/tGT2i6UIJlMGMKQ1zPkKZrIi+esmzWU4+gmDm/mO/mRFcsHheKj1cLiME&#10;csdWk05rKh5RRfyOekVh7VZ4zKIoI8niCm0w9RkBGGb7E0K5vo2SiAFBtymj2TJN3wqEcv25DMc6&#10;mQQm9Q3ezgI7eEKbe6qPBuxw1CkKarZRqQIAIOhf7TSFHal4REVSeDGYrKhMX/mVxzSwiZgnabbX&#10;MnSdPL/qy1zt+wAQYJBl4MQvqceL5l71eK51CwBirRMpC48LZJpOXcXC5wrnrHwKpmzxmPpvhFvg&#10;BVJtp6KwdroiyzZy7pEcHPtoXvXSP/03SVEcw5ixoLuCLqGIIAgu05V9y+IK7cl4RJ1L4J08PRby&#10;VLgmLtyVikcVIpXhCBxAIAiCIQiazgiEqqNBV3XQNbXUax683mnsuN86cPIpn3Xk2mjAVY2lkgIG&#10;m+u9nAQ+iytwyvTl32pKm19mcYW2WNBdReWjxjGMHfbamhxjHVuYLALA/g+SUvhFn4ORgt+H4zgy&#10;eGLrN0HX5FLYBw65zQvICj9N6bzX4aSAY7T9AbJYQVve8m9y3EQDrmpYdJ4o+rkIoLgmujeTtLYI&#10;ykjA9Mt0hqVTnFQyJrWPnvvhaNvX7+MU8XXYGEx2sHrZ5tW5NC8RBMGwVEJIR0mZeRBMQAOisHgi&#10;S9n86+6io/bKBOrfuSd7b0+n4mIsnRS4p/pulmhK9rN5QhuTxQ2gKDMOAywB58SVs/GYUy0W8hZT&#10;wXuxuuh718SFu7BUUoinU7yAc/IKlWHOB3T3SJc0BoCIUQgdk5nJKAAAEMp15+yj5x+mrkFBj3mB&#10;pnjem+Q+OJvPAQCxT6qKG99BECRNVKLjqM8yvA6mAmPzRBYslRSQ/PGxoLtyhl5lxsz9x39lPL/7&#10;1YBjYrlzvOtuMs5jcQVOBACc9P+SsZAulYgqcoFpPLGqH0EZCTrajqB7aomy8CJt9f9vS8bCKs9U&#10;/81B99Riv2N8hd86do3XMrTBY+6/MZWIScnnhCAIkKiLDrkmLvwA3p9iQU+lrmL+i9TrcoWyMaFM&#10;d85nG10DCw8LpJpObfn8f5c0r3tApCw4hWMYc+TMzg9T8aiSiM8Iw3Ec6dr7an/INbUEpsxLRAMF&#10;mtLmVxlMdjgRC+lI+u14JFCoq1jw/GxrOVTBiwYc46ukurLd8H7FYHGCMn3FLgLrMBzNFbOlUwnB&#10;NNbhMi1SFNRsy6boVPfI9BXf8CWqHkV+dVYiMeg2LaJStiZjYa26ZN4buQpXZxiCpmH6Pb9t9Bqx&#10;2nCEBPdJE8h07R7TwI1wwWPINbVYDQGGKJMVRZmscLZge0RN1aflCKQT0aCnIgp1ZMSC7iqhPFsD&#10;kitSDPmsQ+tp9MuQZDysokuCMZjsSDIW1lBB0XQyJhUp80+SRX1Cue48gjLjpN8bDbhq0sn4dDFb&#10;LpvqPvQslUGEJ1H1GBpW/WxWrENddIgrlI/I9OXfGhpW/VRb3vIKuacSCf0Dz8FxpLZ8/otk0i4W&#10;dJdna7RcNJEi/3SuYrjLtXjYZwAIgtOBojyRYlgozzsLEASLhX2lOWJdAAAA6VRcHHRNXuGe7L1N&#10;INO2U8cQT6zsd05cuCsZC+kSEb8h7LU1+e1jV7kne263DZ/9sWOs/cGQ27wgEQ3mIQiaYnL4TjpZ&#10;AtgQFE0JpNoudcnct6S60r1YOinIaCdQsI6w1mse3Bh0TV4hUhYcn823zLr+JbCOgHNySc+Bt9oV&#10;FApeU+/h/4mFPOUIyoiXNF9MMKTiUflkN9EtypMo+7TlLS+T77ENn/0RSXkr1ZXvgmlJU/GonMRI&#10;AABAllf5FayrSGeJaFCXSkQV/Uc/+S4A4Y90piio/axs/nV3w3olsPHEigH7aPuDM6gaCcuJdRTU&#10;L/+1WFVIS0HH4YtNDCY7TPoVYa+1ORENFMh05d+SWAccw2CphCjonLhSaZjz0eUUACViIQ0ACA6f&#10;S8S7jCQ570MeS2uuZAIA9EljAHA04nfUq4oa3qOb82yu0J6IBvPCXmsTfJyOOnpWrANBMbHKcFSu&#10;r9oZymCAqXhETSkoBSKV4ahjvPO+TPINCXss81Ulc9+mzp1kLKzqPvDWeZ915FqfdXhdwDm5jCww&#10;ECsNR50TXXeTVJ4+2+g18vzqz1kc/syCWRRNyfQV33im+m7OaNfB31GYTibElxv3/l+Y325c6XcY&#10;VwWdE8v89rHVPsvItYTA/djVYpXhCLmfsjh8N8riBGHqLyydFHCFslFqBzqCILgiv/qLaNBdSWqx&#10;AAAA49UPv3ldpCw4SS7ePtvIGlPP4T/6rCNrdBWt/yQHG4IguGOsYwtVNB0AAOR5VTvYfLEZx3GG&#10;k6jIAVg6xZfqyvbkyoyFvfa5cNCfikdU7sne2xlsjp8Qk5l9oYTNPdV7K1m5EA95yyIBV60iv3o7&#10;7KSw+WIz7ESRZh06+zi1YgkAgEj15bvgbgoMS7NiIW8ZHe8rT6QYQhjM2LTzguNMv21kjdJQ/yEc&#10;aGVEucbhZEw6GZMhDGYMXvzoEjFB99QSKl+qUK5vowYDEZ+9UV0y783pygoEwVkcgZOuiiLid8xR&#10;EBW/M7+TWDlgH2mbwfeMY2k2TP0mVhkOJ2MhLdl6HHRNLaGraiEtlYjKjO17XgGUKn1D41VPCqTZ&#10;ixbRcXDgOYDjDEJfgR0SyvXnhTJdO3UihzyW+TDND4PF8RfOWTVNlxRwGFeStEZUkxdUfyGU5023&#10;Epp6j/xu+PSOT92TPbdHA66adCohRBCAM5jcALxhJqJBvdvUf5Op7+hvxzv2vhwP+4rpqnMRBAE8&#10;kWJIkV/9pbZi/gt8sboXwwhRbljsEbZ0IiZ3jnfdy5eoemABJ5TBivGl2k4sneInY2EtVRgYSyVE&#10;0YCz1mcbXeMYa3/QOnTmCaKSOpDP5oksszkKZNeDoqDmc0VB7dZ0Mi6NEBt41hiIh7xlDmPHFgaT&#10;HRTIdOf/G+oHAAAYObPj40TEX6SvXvwXElxNxiOK8Y69/wYAoFJd+bcqQ920cLDfblxFJmcV+dXb&#10;pVCF+UTX/udIsFVT1vxqFjWdzzYXFnRWFTe+M5tIN47jiGP0/EPDp77cmqToiFBNUVj3SWnLhnty&#10;ORwAEMlTNk9souqLzGYcgdRY0rz+/mk+VvPgdfGwrxjWDBIpC4+H3KZFZHdX2GtpQVA0JVYZjqIM&#10;ZpzB5vp8luHp9uBENJifiIX0VB52qqVTSX7voXdPxsN+A5yoIj6z4ITHPHA9GUD5bKNr5flV2+k2&#10;WLqkMQBE9TdPrOzP9RsI5Po2x+j5h6kJyZDH0qoqaniPDAqHT23fau4nun9iQU9FNOiqThDt5QFS&#10;Z4rNE1lVxXPfjoXcFdGAsy4RDRSE3KZF8oKabSjKSDLZXD+TzfOQ1CaJaDCPELXMy2oxnrxw8K8B&#10;58Tyi9/BVyzPq/6SxRU4yN+X3NdwLM3FUkmhLI+eyoTB4gSFcv1Z58SFuwFljoU85lZZXmVOgN/v&#10;GF/utQxtyHCG85hsvvu/AWsHj2/92jneda/fPnZ1wDGxPOieWhz2WlrCXmsLX6bthB1KNk9koQZw&#10;HIHUSJcQQlFGUllY95mioHarurjxXU1p0+va8tYXFIU1n3NF8hHS4Rw5s/PjoHPiSgRBcDgAjId9&#10;RXTrNoPJCZJC0gHHxJWkthaO40xVUcP7ub6nbfjsj+GgP+AYXxnx2RsFUnUXHeg/m42d2/V2KhFV&#10;ABxneMwDN4qUBSdh4I6Yg4XHqRVU0YCrxk6hxgCASJpQtUAifmcNk8N3U9dYhNCq+9ZrHtpI+gmx&#10;kKeCrlKcJ1H1+O1jV8EVREGCG/htcr2lS8RgqYQIx9IcUlwVgAzHejysJgFjAIi5whMrsjiPuSLF&#10;oNcytIEO7EjFI0q61ncmixOIh/1FEZ9tLnw8EQkUyvNrPicrwJgsTkCqK9vtnuy5A0uneFg6KfBZ&#10;R9coCus+pRPvBgAA23Dbo0HXVFanMkcoGy2ee81j1Gcb8libzP0nfiVS5J1GGawYVygzihT5p7lC&#10;2RgVVLAMnHwK1nVTFs35AE7+mnqPPENT3AIYLE4A7pyJh32G/qMf7zf1HPl90Dm1NBkN6nEcY6IM&#10;ZgwlhGIBAERSJeQ2LbSPnH/YeH73a+b+Y78m1x+azwiKlAUnNKVNr8nza75gsDj+RDRYQE1iZH93&#10;S6vfNrJGVdTwAZxUF8j1bRmOYnYyGqSI1uNoIhrMD7lNC91TfbdYB0//1DXRcwdBT4EjHIHUONva&#10;hDKYcZEi/4ymrPkVjkBqjAZctVTKUhxLs33WkWsDDuNKkSL/JJ3P+p9YwDmx3NRz+I9Cub4Nppqy&#10;D7c9RgLehQ2rfgZXJJt6j/yeTM4a5l79OBQzrSU7stk8kTm/9oosemHbcNuPyMo2Dl8yqatofWG2&#10;e0vGQtqhE1u/zvgqOVE4lMkKV19xx9Wz6f8BQAjKe63D6y+RZMsyw5yVT5HFJ6l4VG4dPvO4QKrp&#10;IrUCGUxWhNRlAgCgWDrF95j6b1IVNbzHYLLDRAzTe2sqEVWQ1/RZh9fJ9JVfX4ri2TnRvXno+Ge7&#10;FAW1Wfp0DCYrwhVIx0jfLxkL6RKxkC6XH0OXNAYAgJDb0qoumfsW3ZhksnnedDJxsRI2Y3g6xcOw&#10;FI/0NSM+e2Pv9+8dd41f+EHYY2mJBl3VsZC3NJWIyjl8ySRR9Y1iYnXREYm2ZL/H1H8z0ckyuJEn&#10;Vk4nmkTKghNuU/9N5HMKuqaWqEqyKzqT8Yhi4NinuwEUM6WTcZmykBDIFiryT8Mc9GGfrSlXXEd+&#10;ZsRnm0cFfskuGrjbMut1HEcsAyd/EQt5KpKxkAZlsiK5xOYvx/x24+qR019+5rOOrA3YjauCrskr&#10;Qh7zgrDX1hTx2RvheYIymIlowFUdhor+0smYTFs+/0U6vVSuSD6iLm16TVFQ/YWmdN4bedWLn9VX&#10;Lfq7WFV4nLzngGP8yskLB/7hs42sJa5DUI4gCAKc4xfuonY7AkBoWHAE0omMjuhDxHNLs8Xqou9z&#10;UaVF/I56uGsolYjKXRM9d6BMdogv0XT9J36b1zy4kdSHikf8RWGfba48v+YL+BqERkneDGoc+/C5&#10;R+k0yCTa0n1wUSaO42gs6Kqi84e4QtkYg8X1XezIw1GfdeRapaHuE3gsIAiC8UTyIRfRXQ8AILpl&#10;AIIAWI9VINV1UBMxQZdpsbJozgew3ySU552lxgJhr22eunTe61C3C2DzxGaS0ge2aMBVm2uf5ImV&#10;fYS2VXYsjqWSArhYQqQsOJFOxcVkB0/IY25lsjl+kYJ+/U2nEoKxc9++Qe2kKpyz8hdCmS6L1hTH&#10;cWSq+9Bf0qmkgCdWDjKY7IhQrjsvlOvPU+dxxO+YYx8+O63rgjKYUUPjVU+QzyHonFhG16UGAACy&#10;vMqdcFGhZeDkz4dOfvG5a6J7c9TvrM1Q2OMMFicb64iFNJ6p/pvM/cd/bWzf/Wo04K4mdeioxhXJ&#10;R+T5VTu05a0v8CXqbhxLc+Jhb0kuUD2djEud4113c4WKYb5U3Q19r4RQpm3H0il+Mh7WUKkNsVRC&#10;GA24avy20WscYx0PWAdPP+l3GFfGI4FCFldopYtFSSOwDrFJkV+9XVlY90k6lRBlivmyxkA87Ct2&#10;jHVsQRjMWKYr+rJxSTobbfv6vVjIU66rWPgcmchOJ+Mi4/ndrwEcZ0g0JQfgGCDgmryCZKqR51V+&#10;BfsqU92H/kL6SeqSuW/D1HQRv6PeYSSodAEAQGWY8+FstKQ4jiOu8Qt3DZ38fEcuvRXS5PnV28sX&#10;XH/HbAWaGb951GPqv2wKdjZPZIaLOrzW4bWxoLsKTqIKFXmnIz7bXHLvivhsc3EMY0k0xQdRlJFk&#10;cgUOLxQvJmMhHRGjV+24VFFL3/fvH4sGnDVwogoAAESK/FNwN7jPOrpGllf5FV1HCl3SGABCc4Qj&#10;kEzk+g0IrINShAoyWIdhzofkWBk9+9X7pr6jv3NP9W+KBd0V0aC7KhHxF6BMdojs8GZxBQ5VceO7&#10;iYi/MOKzN1ILShksdojNFVlJHCoZD2uoSW0AADD1HPmfLP2raKBAqi3bw+aLzSiTFYV9MRzD2KlE&#10;REmlsSeNwWSHRcqCE05j1z3UdTbstcugZzoAACAASURBVDST16V7b8A5udRjHrg+EQkUYukkn8nm&#10;/VdYx/Cp7dscY+0P+m0Q1uGxzA95zK08sbKfL9VMr0EcvnjSOnQ6S/KDzReb6LREERRNKQpqPlcU&#10;1n2qLm54T1M67w3GM888k3WSa6LnjqBzYhnAcaZIkU1Z4Z7quzkjFpVlYk3xQb5E3cviCBzWodNP&#10;kpugWGU4lovv32MZ2BhwXASqACCyQz7L8HqPqX9Thj97xvtwHEfMfUd/BxAUIxMg8ZCvhKDWIX64&#10;WNBVnRF5+2o28DcRCeSNd+z9N3UDBACAvOolz8L0NX7b2FWDx7d+Q1ZpzXgGysITGcd8IQCEMxH2&#10;2uYpC+s+hu+BK5QPh9ymhTDVVchtWqiEJhGCommOUDYKt1riWJqTTsYl8ORnsnleojrtIldnMh7W&#10;cATSCZiXfBbKDiSdjMnoWuZZHL4bbsknLRryVGjLWl6GnVGJtnRfwDmxjKQO8dlG1lIrekkLOCaW&#10;UwUo2Tyxqbh57UPUpJrH1L9pomv/P12TPbdfqvrNPdV7C8z9KVYXHYGpOlyTvbdRARbS1MWNb8NJ&#10;jMGTn+9IxSOqZCykC3nMCzym/pvtI+ceMQ8cf9o+ev4hy8DJp8x9x35jGTjxS69l6LpMgg6JhTzl&#10;edVLnp1tzKEoI8mXqruVhvpPNKVNr3EE0vFUIqqgm1cAAMRvN65WGuo/hCuMuELZmKKgZpuuYsFz&#10;Um3pPjZXZMXSCSENmEWIg4d9JQHH+Erb8Nkf+2yj16TTSQGHL5mYje+fxeG75PlVO3I5HziGsX22&#10;0TUhN1lFNfuCl4yFVWPndr0lkGo64aA5EQnkTXTtf57J5rlhai2Pqf8mcqPUVy54TgA5pM7xrrvJ&#10;Ma+taP0nCdAnokG9uffoM+R5+bXLnoEBar9jfCVZdQYAANry+S/koqSLBt3lY+d2vWUfaXtsto4j&#10;AIhETWnL+vvgZ5BOJoTxiM9AdfIEUs0Fus6MXFa+4Po7eGLlIAAA+O3GFYPHPt3jnuq7lS9R9ZJj&#10;FkEQXKot3eea6N5MJpd4IsUgWcUokGi6qMLTEZ9tLkcgG4OFVanmnuq7xTnWsSXkMS8QKvJPwxRt&#10;CIJifIm6h0xY4ViaE3ROLCPoKWZWlNIljQEggF5Nydw3SeAGNiaLE8BoqlBxLM1OJWMyEljJUAPc&#10;Hg04awKO8ZU+68i17qm+W2wj5x5NRkM6vkTdw2Rz/QiKpuV5VTsJUW9XbaYDrElJiMnhApmuA6YK&#10;Czonl6qKGt6HA0cMS3F9luF18JiQaEv3kb8RT6Lq8VmHp52xiN8xR1XU8H6uqlCOQDIJEIBT90Iw&#10;3Rkws4sGAAAiPnvD2Nmv3/eY+m9yjLU/YBk8+ZTXPHidx9S/yTXRfSf1n3O8615j+96XEJSRoOva&#10;kmrL9gjl+jahMv8UX6Lu5gqkRiZH4GRy+G59Revz8P0zWFyffaTtUbg6lMXhe0jAh85YHL6LzRNZ&#10;2TyhjbpWYFiaNd6570WAY8xUMibVQhzRqURU4cwACtmGALJ6NREL5pFrP46l2brKBc/T3UM6leSb&#10;+479lpqUjgXdVfaRcz/kCKTjcNcubNGAs9rSf/KXYlXRYQRF0ziOo56pvpungxEcY3pM/ZvE6qJD&#10;uYpKSLMMnHyKCuABQGi1UKssh05+sT3onlpMVmnBrzGY7LBMX/GNm+iCEgIAQMA5sWzmXEUAX6rp&#10;ymiXIMTtprjpZDxL8J4nUfUEHOMrYAqwsNfSrCio/Qxex4TyvLOOsY4H4Oq0sMfarClteo0Mugiw&#10;Q2R2T/bSgB3OWnl+9XZasEOkGLKPnHsEUIBllMGMZyV6OHy3QKZtd032bAYAIKlEVBF0TS1RFtZ9&#10;Srf+mHqPPEMNHAtqlz1DB04PHv9sl9cydJ3PNnaV0jDnw1zVbziOIxMd+16E50F+7dI/kJWYWDrN&#10;nuza/zxdEQVHIB3XlrdM8xhnKHcfwFIJUSzorvLbx652jnfdYx089TPb8Jmf2IbP/sjcf/xpU+/R&#10;ZxxjHVuCrqml6WRMBgBAWFyB/VL0SyyuwCnRFB/Uls9/Uaot2Y+izFgs5CmnqzAkhOhTPPh5IwiK&#10;SbUl+zUl897UlDa/wpeou1EGM5aMhvKo8wkAYt5GfPZG91TfrbaRtsdiIU8Zg8kOk+Az3T0iCIoJ&#10;ZNpOTWnzq1yRYjgacNXAexYARLLNMdaxhSg8yd15RJprovsO91T/zRJNNi2KdfDUT8Mey3xlYf0n&#10;MC2SsWPvS6lEVMniCuyGhtU/Je8VS6e4E537XgA4zuAIZGP5NUumdZocYx1byISjSGU4poSKQQAg&#10;xh4pgM6XqHuoSVTScAxjOMe77h4+tf1zOGlHZww211u99I5rqGt5LOQtAQiahgH6TKL3iNPYdc+l&#10;fBkAiL26uGntwwiC4DiOI0Mntn7tGOvYEnBOLJMX1HxBXpvDl0yhDGaULJzAsDRbU9r0GpPN8yEo&#10;mmZxhVYYYMFxjOV3jK9QFTe8O1tF6cjpLz9LRIN5me7Q92FQiytSDpD0ZAAQfgybL5mkAy7oksYA&#10;EJ341C5Y2IRyfZvD2Hk/FdALeS3NRPcd38XmCW1hj6Ul7LU2BV1TS/x242qvefB61/iFuzymvpuZ&#10;bJ6HJ1L2IwiCc/hik1hd9L3H1Hcznk5xvebBG0TKgpNcocyIoIyUQK47R1KfpFMJMZZOCuCiIQRB&#10;00HX1BKiIIs8hqS1ZS2vZF7HOALZGBRXIVgqLqZjJ8i8F0g0Jftdkz2bqd2zsaC7chZqUzDRtf95&#10;x+j5h12TPZutQ6eftI91POCzDl/rmui5g87vsAyc/IV14OTPFQW1n1HjDa5IMZShZz4mlOvOccXK&#10;ATZfbGKyuT6ZruJbKhNCIh7SwoVCABCAca79FmUw44TPIbLS+V9uU9/NmaJIVCDTdfAlqulCH495&#10;4Hr4eZMmVhmOCGTaThab77KNtD1GUvCIlPmnc+l4ea3D66i6FFg6xfdZR651TVz4gbZ8/gu5wD9z&#10;/4lf4FiaQyZvEhG/wW3q30RiFrGQpzwadFVnAMSc4G8yFlYZO/a+TNdRoK9c9Hd4Lw46J6/oP/rx&#10;dxJV0fd0oJdIkX8Gx3Am2RWHpZOCkMfcqjTUfwTH8FyhbIxKuRfymFspgvcYT6zsd41fuIs8B8cx&#10;VioeUcG4BJPFCeA4xoTZRsh1Gk4mcYXyEb9t9Bq6eDoZC2vghMn0tdlcPxGTZeu3xEKeck1p0+tk&#10;Ip3opCo+EHKbF5D4jd82dhVPou6Bqc+mv6trajFZcEwaiyNwZGLFLB/FZxtZO96+5xX3VO+tcJcb&#10;nXlNAzf4rCPXkn8LFfmnNRClvdvUv4kmngAAAKAqmvMBDCAOn9q+NRkL6ZOxsDbksbR6TP032UfP&#10;PWIeOPGraayj//ivLf3Hn/ZaBjdm8CA0HvKU66sW/W3WwgmUkeRL1L3KwrpPtaUtL3OEUmM6GZfA&#10;/iVkiN9hXE3t+OcIpOMEZc+C56W68t1snsiCpZP8mUUexLiJh33FAcf4CvtI22Ney/A6LJ0Qcnji&#10;qdkSwUwOzyPPq/xKaaj/EEuneBG/fQ6cDMJxjOW3j10VcEwsVxTUbr1UN0QqEZWNte16iytSDsIg&#10;fDIWVo137H0JZbCihXNW/pL0LbyWoQ3uKaLoWlfe+gLcWe6a6LmDLOjTls1/idznUomojNRBA4Cg&#10;84QZcwKuyStgaQBtefPLuSjpYiFv8Xj77tesg6d+RqVqpZqysO7j0taNd6KQj51OJfnxsK+Ymgjk&#10;S1R9iWhIT+3MyGWl86+7mxybQZdpYf+Rjw65p/pu4QrlI2TiDUEQINWUfuee6r2V7IbgCmVj5F7H&#10;l6h7vJbB6+BikqjfUc/miSx0BfakeS2D19lG2h4Le63N1P2PwAa0HY6xjvsBAAjhxxhXqooa3qNj&#10;rKFLGgOQYQQonvs2HTMSg8kOAwTBqB2GAMeYyXhISyYu2HzxlGuie3Ms6K6CsQ77SNujiUiggCdW&#10;9TDZPB+CoJhMV/ENIUTvaEhEAwUhj3mBsrD+IwRBcL5EfSHid8whGZBIVhNY74hgBxjeAO8ZYk3R&#10;92QhHU+s6vfbjavIuCrqd9YpCus+zVXYweaJLCiTFaXRaEJCXkuLmmBBmLGHRYOu6tEzOz8isI6O&#10;DNYxdJ3H1H9jDqzjnvH2vS/hOM6g69qSakv3CeW680Jl/km+VHMh0wnsYLJ5Xm35/BfhWJfB4oQc&#10;xs774MYSJosTgLFlqrE4fDfpd8wI/OJhXxH5f59tNItDD2Vc7J4QKQtOlDSv2wIAkUkmXmckBLKL&#10;gzge9s5wUAAg2uTMfcdnCIsBAABAkHRB/fJf5QrCnMbO+0y9R58ZOrFtRyISyAMAAHl+1Y6yhTfc&#10;CqAfxzXRvdl4fvcrOI7nTFtOXDjwd2rGkLgFNMWicGnGI/6iVDyi6jv84fchD0ETQLXCOSufEkPt&#10;XAGHcaUJatMjro3gRXOvehxBYIG0FG+ia/8/4PNkuvLdysK6LEFZh7Hj/rDPngXM6quX/JnFFWRV&#10;OU91f//HdJL4TTKfieXXLcu6D9JcRJcGtYOHuHbV4r9Qj+HpFNdFqRBBUUayYuGmm6afGY6jw6e3&#10;b6W7bphGhE5b3vIi3aZF6toAABDj+d2vJuMRBfUc0qjV8SJFflY2ltRGoDOOUJ7F/48yclDD4Tia&#10;abtTpSmBCQDEs8klFk9nLK7AqS1rfqV2xT2LDI1XPU53TioRlVsHszOopCEomhYpC04W1F/5m/rV&#10;W5rmrf+JrrRlwz3y/OrPGSx6YbiQ27xgomPfC+27/mXuP/LRfoex855UIjajK400rkg+Ujp/w72N&#10;ax4pV9EIPfvtxlWjbV+/i88ihAYAAPax9gfdk723xcPZzpXHQlR+8sREMDp9HNLooXJehqDqaZHi&#10;IjgS8pinj6NMVpgnVmY5vbGgJ4sfkS4ww9IpzlTPkd9f2PtaH51OENX0lYv+VtK87n7YYU7GwurO&#10;PS8Pd+15ZWiq+/AfqO8pblr7kFhddIh6nGqKgtrP4O9uHTz9UwAAwHGMOXRq+zb3VN8m8jUWV+Ao&#10;X3jjLVyhfFisLjpUUL/8afI1BEXTdEJik92H/oKlUzPWP9I4PNH08xk9+/W71PknVhUeUxU1TINF&#10;Eb9jznjnPtrqXJTBjBc2rPop9XgyGtSboKQY1fRVC/9GXYsBAMBp7Lwn7LXOy9zH8bnXPlbccsMv&#10;BC3XPyWqWX7XFfqqxc/yxMp+++i5H3bueWnEaSQ4nBEUTZUtuP4OecZh8dtGr3EaO+8BgFgny1o3&#10;bmbziaRbOpUQjXdkfx9FfvX2puueVNWv3jKvYvHNGxvXPloi01dMV9AiCILL9OXToDWOY0yqxhfV&#10;8qqW/FmsMswASENu8wK4Kw82ibr4IIPJng4acCzNDnutzX772FV0/wKO8eVYKiE09x79XTqVEFCv&#10;xxXKjEpD/cf6yoX/MDSu/mnZgus311y5eVX9qvvmU1v3ASCS+/DfyXh4RpU+AATIPNt3BwCAVCys&#10;JoUho35nHbmvAwAACnVsIgxmLL/uyt9ItKV7SZ8DgOw1IBEN6unGNI7j6OjZrz7ItT4LZLrzigL6&#10;ijwsleQNnfziC+vQ6Scmuw/+BQBirFRdccfVIlXhUeg8wcDRT/eEvbZGuusAAEA04Kq0jVysPoSN&#10;7jnHI74ip7Hz3pGzOz/EMWxGIQhHIB0vX3jDLQBByEAXGTm94+N4JJAFMAjl+nMqCrDrGGvfEvJc&#10;DH4QBMFLWtbdj6CMaXAWxzDWZNeBLN+ExeG78muveCb7Pv0G6/CZrK4mqa78WwG9yCRi6j1K64/w&#10;xMoBOU0XqHPiwp3UsSTRlBwonLPyKfLvkNu0aOz8t69TfT4cJ1r04WMMFsevKpoJdGNYmkX6KBGf&#10;ba65//jT1HNIi/jsjXCFPoKgKYHsIsgWC3nKcXzmbwYAAQTBf6MMZk462nQyLk7GQrp0IiajA8gS&#10;l+iuhI2kUihuWvNIw9UP1vGl2g6686xDp59I5hCDZXEFTlXRnA/LF9xwe9OGJ9S1K+5enFe99I8C&#10;mbad7vx0Mi5xGjvv6z/y0YH2XS+Yxjv2/SvkNs/P5ZsjKJpSGeo/arj6wbqyBTfcyhHKskS7cSzN&#10;GTm945Og29xK937SsHSKa+zY+2+/fSzLN8RxHCX3dthHiAZclWRlpFRbuhcO9sI+ewMpxipS5GUl&#10;NWB/RCjXZY13DEuz4JiKzRfRd/T77A09B98+O9b2zTvTYp45jMUTWWqX372UqpdhGTj5887dL412&#10;7X21n+rr8MSq/vJFN94Ez21aQ5B0SfO6LSRwFvE75vgzQX/IbVo0cPTjfbC/qKtc+JyquPEdDl8y&#10;UTxvzSNwFb9MX7ELZbKyqOJiQXelY7T9wdlugc0TTxGfZ15g7j+WNf+I+Omax+D5Mt6+5+WIn96/&#10;VxTWfipU5M1Iopr7jv0mHvbR6tow2VxfQe2y3854AccZE137nyP/LGvdeGfzdU+qWzc9zZq77keF&#10;pS0b7lEU1GxLRIN5I6d3fNJ76L0TiSghYi9S5J2puuL2qxlMdhDHMebYuV1vpVNEAkekyD9taFw9&#10;LXxuG2l7NOSxTIuRowxGoubKO1fOXfejwuor71xRvWzzyvpV92eJlYtVhiMo82ICw0/R2qAai8N3&#10;lbduvAMAMCPOHm/f9284foRNnleVtTYno0F9wDG+IpffEQ04a+MRvyGTNM8ygsawfLemtOn1/Npl&#10;vy9pWvtw5eKbr69bee/CwjkrZtA5MmliGrruwMvxOQAAIB6+qA1HxTpgpgiBXN9W2rLhHgAASKcJ&#10;3wlB0bRQfhEIjYdmJmMAACDksbSYeg7/T45bwAsIDQNarMM10XP7VPehZ4dOfv5lLERgKVJd2Z6K&#10;RTfdCOMHHlP/prFz37w1Www22X3oWdhngu+BuibFI76idCIm6zvy0cGgi+jmo1p+3bLfSbUXY5Og&#10;a2rJ1IVDz1LPMzSsfhJBL4KQOJZmj2e040iTqIu+V5fMzdKPyAgNz4eP6SoX/Z3Ny47ZTL1Hn4HX&#10;IwRB8Pw6mrkLAPCYB27I5Zvpqxb9jXoMxzGmc+JCVjEogqLp8gU33Ma52KmMjJzZ+REVlwGAHuvQ&#10;lDVPF6dmnQuB0OPte14m1w0681GxDiUF6/DTUpICAP6XWEcyLp75Msa81D4FG5PD82hKm16vXXHX&#10;FbUr7l7CE6tmsBakk3GxZeDUz+nej6BoWqTIO1NQt+x39avum9+04Qlt6fzr7lIU1H7GYHNpWTnC&#10;XmvzROf+59t3vTDVd/jDQ/ax9i2pRFSW6x65QpmxpPnaBxvXPlqqJnSJsuZl0DW5dOTMzo9wDKPt&#10;xCHNYey81zXZcwcV//Rah9cDHEd5YsUA7FvARZ9SXWlOrEMI+R0wBomgjIRAos5KyMVC2fs/myea&#10;kSjFsDTL3Hfs6a69rw64Z9EIJk1bPv/F0taNP4CxulQiKuva+8pA155XBic6szFMAAAomnv1j6W6&#10;skvSP8n0lV/BCdXprgEcR0fO7vzQCelNMzk8T/nCG2/mihSDIlXh0cI5q6bHDKGHNTOOm+r5/k/k&#10;fktn8Loydu7bN6nzTyjXt2lKLxb+xYLuSuP5b1+j82ERFE0ZGq/6CfV4Kh5RTvZ8n1PvUVfe+gKH&#10;hrrUPdl7W9BFFO4L5fpzc699rGT+jb8QtNzwlLB2xd1L8qqX/pEvUXc7xjq2dO15Zcg+ev7BzH2k&#10;S1s23KMoJAp+Ao7x5fbR8w8DQKyTpS3r7yV9ayyd4hnb97wMfx+ZvmJX84Yn1PWrt8ytWHzzxsY1&#10;j5QrCmqzulth7AMAgAQoxbAzvmPFguclmpLvqMcjPnujbZg+LharDEfgOY5jGCvstTbNgnWsSKcS&#10;InP/8adTiZnd+hyBZDKDdTxnaFj1s7LWjXdWL9u8un71/c10TQFMFpeCdcz0OQCg9ztQ69CZx8fb&#10;907zmMJAIRW0ZnF40y2jhXNW/lxV3Pi2QK5vg7N9cOcE7MCQ5pzo3jx0YttOukARQRmJikU33Zir&#10;8gbHccTcf/xXABAVcsNndnxCgg6K/OrtpBNEmmOs/cHJrgP/oJsE7qm+m2CqLthUxY3vUKkmuEL5&#10;MAAEN2f/kY/2Uzd/4v7RVNmC629jcYVW8pi579ivA47sQccTq/o1ZRerFwEgKvb9dmOWU2yYe/Xj&#10;TA7/YhsajqMTnfufh78Pk8UJFNQtzwpCkrGQzpIR/iVNpq/8ijaYxnHU1HeU1iERynXnJZqZtC9O&#10;Y8d91GMsrsBhaFg9nQjAUknB8Knt27BUMqu6kSuUjcLOIcpkhdUl2eJcpBEidsS5qURUMdU904HL&#10;fBYv4Bi/Ej5GBeVz8KADAADOpQTw9avvn1fYsOqncLLwso3i5EaD7orhU19+OnJm5wfWoTOPBxwT&#10;y6gJDQRBcF1F6wsZQe4ZBncozWZsntCmKm54r2LRppubr3tSRQLNfLouMhxH/XbjqrG2b97p2PXC&#10;1ETn/n/EI/4ZIlSkcYUyY2nL+vtqrvzBldTN2j3Ze5u57xh9wnT6nJ7bACAoMuDjHhPRpsgTXVxD&#10;sFSS588EPDyxsg+m6cAxjBHOBJ8cgdTI5hPBOAAA+O0XeaVFioKT1KQd1emA5ykAAMTD/sKeg++e&#10;Mvcd/W0uYIw0BGUkiuZe81hhw8qnqAGSdejM48kYsUGb+4/9GnYOACCCt6olt66T6Su/ynV9vlTb&#10;Udx8bRYQgQNoHcNxxvDpLz+DHSOxqvBY49pHKmquvHMlFQAXKvQzNFyS0aAedu6oJlYXHZZoS/cC&#10;QKwpxvO7ZzgUhsarnoDHg2OsY4troptW5FCmr/haTCOwaB0+8+OILxsAJY3BZIcL62cG2wAAZLzz&#10;u3/C94MgCM5gsUNiVeGxwjkrflW/esvc8kWbNrE4Asdo29fvTl449Gccx1EUZSTLFlx/m1hlOAwA&#10;AJMXDv4tGSMSBCwO312xaNMmMij0mPo3eS1D67LviRURyLQd8rzKr7hCmZH6+0sp7aNktW0uQ1A0&#10;Xdq6cTOcMCFt8sLBv9AFWwwWO1TUtPaH8Pi/HEunEqLLcaZzGY7j6FT3oWepcwmn6mYk4+LB41u/&#10;Pv/N87aeA++chsHQZDyi6Dv80QEyQQYo1Xx+SN+FyeZNV8OI5Hln8muW/lFX0fovnlg53c3Izw4u&#10;kHjEn9WpEAt5i0fPfv2ux9SfVck8fV1V4dHqK+9cSRf4AgCAxzJ0Hbl/2IbO/MRrGVoPADEOqpbc&#10;uk4ovyi0m07GpP1HP/4u4nfO2G8wLM3KBGgzq8gRJK0pmfc69TDpd7gne28bObPjY7oki1hlOFpY&#10;v+JX5N+pRFQxShMIFtQtf5oyxpDxjj0vwcAMT6QYohZjeC1DG6i+iaas+RUu1N0MAACWvuNPJ2MX&#10;g24EQXBaoBIQ84oOlAAAAH3VohmFHal4ROW1Dq2nHteVt/4T3t8yFUx3U07DeSLFYNb9lzS9TtfB&#10;iaKMJBygWQdP/iwacFVSzwMAAJ9t5Br4b7HacBj2G6OBmWOANK5InvXslIY5H1Qv27xKVdTwLoPF&#10;+Y80EKjAGo7jiH3k3MP9Rz/ZM9F14G+uyZ7bogFXJXU8sPlic+Xim26gguAZQ4KuqRldVjNOylHk&#10;oSio2UZX5JGMhbS24bM/7jn4zpmeg++ccU/1bcoFWCAomlYW1m6dc9WDc7RlLf+GX8PSKd7Qia1f&#10;UROJsPlso1enEzEZmy/O8jnCHkszmZTiihTTfgdZ7AEAofeX/Z6L/j6s15dKRGUwOEZNlCfCfgNc&#10;DcvmzawIt420PdKz/61zBKXa7CaQ6c7Xrbh7EVxtDwBBR2PqPfIMAMS+Pnhi284UBRiT6cp3Vy29&#10;7drZxldJ87oH4BiO6s+G3OYFA0c/2UcGrgiCYKUt6++bu+5HRZrSpqz1C2UwYwLpzM4S2+i5H872&#10;HWFw3dR37DfUWIsrlI3BiVUsneINn/ric7rCAQRBcDqwA0uneOMd3+WkalOXzHuTDgT0WUfWUsF4&#10;BEXTHL5kSlXc8F75whtvaVz7aKmqqOHdkMfc2nPwnTOkbyNS5J+uXHLregCIQkZz37HfkNfQlLW8&#10;NA1e4Dg6du7bN6hrPYcvmZKoi76XaIoPUatgUQYjIdEUT1NrJiKBAmrsRTWxuuiwvmrxX6nHE9FA&#10;/lQvfVJAVz7/BYm2dO8lE3UUc4533kO3d12uRfzO2qnumeAUjmevHV7L0Lr2b/5p7dz98tDYuWwA&#10;zD5y7uGxc99Oj1HkYlEC8NvHVmfF1WwI66hf8UtVccN7ImXhMThO+X+dXWd4E1fWvlPULblLstzk&#10;btm4GxtsMJhiShwIJYQSQjpJNhtCSHZTdr8tX5LdTW+QsmET2JACoS8ETAgdDBg3XHHvTbJlSVaX&#10;5vshj3XnasZkv/d5/MNjzXgkzcw95z3veY8EyqdtZm8RlYa2u/6B5ss/HGPr8MMw3Bk/a/WG6bp+&#10;6eKiy2GTtZYf+p4mcAJVCSfiZ63aAAtKRzprt3RWMtdy+DNBOyloeFTLzFyBLv67nXa/xov7ThtG&#10;fAVCGIa54/JXbuZD+dzAnfId+gHmmij0C2wPS5z1LrxNP9ByDxpTR6Uv+h0qpOqsLvsA/k4IkmeG&#10;73sAPKRlf+OVV+Ft/orYM1xz+LjEXGL/0Hq2fMwz5JiZ85AC0Wh0ZsmUmIRyOYUt1w7uR4uSQr/A&#10;dgzHvbPMcMKmiMv5FLAgOELzI51zuBw2WXftz2+zvY5yu0lUMAAXugCYXkwqmownaaQueLggOrNk&#10;u1+Q6gbXPpxArjWraSy2tfzwN63Xj/x7oLn8BcNw53w2gtMjzr6Htchu1Hb/Kq6DJ5QMh6rT9ybM&#10;Xr0hd8WOUI/IY84bHCIPzDDcWdxRceKLyuMegQcsekAhEPv3xOYsfzp1wSOFArE/Q/Q01te0qqfu&#10;/Otc+wLgncfM9+E6mlYB4OnCX2fhPQAAHhNJREFUpLe53S7eWL/HllogCeiAO88pisJo0ShP6DcA&#10;x9sGiOvwC1LdQNcDq5E5bJuHxB12i1HV8MvXl3vqzr8+3ZwcADzPqqiMRS9FZ5Y8j3YYDE52TgDg&#10;uf8nuzymgBOkNbFg3So2gScNkSykIS7vXgZ3CygG14G3XT+yd6Szdspu0C84/EbmsmeSU4u3zEM7&#10;4f2Cw324DqfNHDLa2+AzJgE+Hi0ecNrMIe0V//kSve+j0he8LJAETAlItN11m4Y7mO+XRoAy9kxA&#10;mO8ctOG2W1u5BPo4QVqj0he+xPa3rurTH6DPdtp2i469k+Y8sIInkvZ33Dr5WWd12XuU201gOO6K&#10;z1u5heZxeurOvWH3dH8Bki/UJxbcv5oWq+gHWpeP9jauhf8HTvIskkBldVB40tFJS2+E62A+e6zG&#10;u3AdnnXjIbaiaE/9+b+ycZA4QVpjc+7Zit6LdwNbM8B/tT9FYb31F/6Eus2gMYfL6RDfufrjj7eO&#10;vTt8+8yXN+H1Etd1120YgSybeBChbzXqEuEHEU8onSIk3W6XAMMwasaCR2bDi5mQ+QD3UWYMNJe/&#10;AKv+pk6E4JmT566/Jyicm3Sk3C6+E1LVGUe6i4bbK70+g+r0vTHZyxjB+8Cd8heaL/9wbKz/TqnT&#10;YZO5XU6hJ9D6Dyupj+GELVwzxyeQ81fEnA2NydwNgEeR13hxXxms/qTBF/oNxc9aBSuDsNbrh/eh&#10;6u+I1Ll/JZHhpJ1Vpz52u11T5AtPINaqs5YyvNoNwx0LaYLH+74zvhYHKBiJzEDztRdhJTCGYVQk&#10;h7JD112/no0QAgAAlabQp6gxMTaYbTGMaNDtwZEpP8DXgnl8OK2z6vRHyGsOzFj0WJ7YX14bEBZ/&#10;csbCx/LhtjQYkkBltTIx/3369+H2qieMut5Z6OucnmG3U6plv6Dw636QctbtdIisE2OxbP9D6BfU&#10;ig5k5Qv9hlRJs99NW/x4bsayZxIjUuf9CV4UpwFFIH77PbfPvaHrqV+v7bq9uau67P2G83vPVxx5&#10;W99wbu95l8PG6IIJS5rlowAAAIAJ/UD2f5ucTNpCXIpKX/BqesmTmdn3Ph8em1v6eFB48iH0HF1O&#10;u3TgTvmO6hOftLdeP7qHi+wGAACZPPpC/KxVGwFyb/fWX/jL+HAna1uyxaBNthi0KRhBWuEFymmz&#10;BBlGPIUxEeS9Oj7csZC2Z5CFeskMAACwGHVJdPdQoIppATgOJb6wspyG1eQNOngCyTDqp994cV8Z&#10;6v/PBpEstH7GosdmwhYvMBTxubvgz7jtxtGvdT3MxR0neZbEwvtXxeaWPgEXUXGSN6FMyPtQU7Rx&#10;CTq7ISZr6W9Jvte2cLLI8p22u95nmDQKDGNv5Z7uuwYAgHCN1wpltLdxLVqUJvlCfezMexnJW/ut&#10;k5+hClrPOWBUdMbiFwC6LlAU0VHJ3W0YEp32DVux0zjSXcQ1V4n+f8ERmoMZS5/WhMZk/qu/6cor&#10;7TeP76YoCsNxwqHOXvpbgGFup90SBCc0fkGqm5qiTSX099JReWonl6IThd1iVKHfNVwk4IJALOuN&#10;mDHf5/nsctj8u2rKWC2vQqPTvsku3RaVvWK7MnnuhuWRacWvBUVofkQV3yjQIJjGSGfNlvpzey5M&#10;93O77Iuq/qarv0f3heMGAKaS6HtddmugabQvf3ywdWpQnFk/lGkY7lhIK6NJnmgM6sAA+kFvCzFP&#10;6LXjdE92uQQo405r5j04VYQheAIjXCzFADMItBp1Sdoub3AOI0AZ/1Py3I3L0HsNht1iYHQItFec&#10;+JwmrwiewJhctGEZTPI7bebQhnN7LvU1XHrNYhjRUG43YR4fSW25evAAPasMRag642t4rhKN2Jx7&#10;ttJFEV1Pw7rWG0f2shHSYUmz34ETbcNI17y+pssM4oEv8hsMT5nL6Kgz6fpmaRGVpipx9rtootpV&#10;XfY+/H9xnHBM3stTcDntUprkpeGvjDvtFxzhY0kHADfZ4RekqoDJQhpapFANgIfcVGcuYXTOoIp2&#10;DMOo1IWPzlYm5H8gkoU0RqUv/F3EjPl/RI9FQ51Z8jxNQlNuN6+j8tROtmcTOtNCgRQBpiM6JP5M&#10;CxDP7KGYs3F5Kx7NWfGCIrHw/lWTnsmcnS00GGsCAMBmGovrqPxp1/hg29KB5msvtZYf/rbm1KdN&#10;FUff1Q63M8UxAklAZ3AEe/KLDv79NaBFHgmz1zwwKfKYyyXymBjtn9ly7eCB6lO7modaK57mUhgS&#10;JM8czaKEdFgnFK3lh77nUm7TBVXUWnZ00nsaJ/kmuGtsrM8rNpAihRJISUoFhHk7FMeHOhbSRBOG&#10;4w642AoAq5KUocAe7W1c7bEzuEt8h2FulWbOm6kLHilg63QjSP6EMiF/ShluMYykNl3YV4aKefwV&#10;MWczljyVOkkmTj0nJYFhtxIL1q6RI13KkkBllSqJqe42jfblN17cV8ZGnrGct0/cYTONxbEVQ6Bz&#10;qaQJAUBRROuNo3vRa0MRP3MnLZDwvF+tBs01aEiDI8qDo1J9iOyx/uaVY/0t97Dt41GhMp9vNLo8&#10;5AXn98UTiLVxeSseTSneUkS5nYL6X766QnekyOTRF0KiPbPDBpqvvUg/pzAMo+LyVjxM55hm/WAW&#10;l6ITBUVR2Fj/nVKbyZvjeGYo3H2wb3jK3P9FiUAAPLPKJsZ8Y2Gc5Fk0RRuXzVz9e2layZOZcTNX&#10;PKJMyPtIGhJ5mU0gQsNuMYajhanJc8cbL+w7fbe4o/6Xr66wCVV4AqYPfvftX/7mtFuCrKbRhOH2&#10;yq2wmEHX07BupLPmYfpZzhN4iTm72RAJz6ThiSCuYzLuSJm/uRi2LRNKp+c6BltuPEcLrWBgBGlN&#10;LFx3H9cMCwA8QjJ4fTGN9ucNtt6Y4gKCI1N+jJt576PwPkNtt55uuvTdydG+5pVOuzXA7XIKhtor&#10;n2i7cYx1Jh2G4c6IlKK/oNulIZFX6IK22+mQNF367iRbsZ0nEOsSZq1eD9/jbTeO7UEFQeGawr+h&#10;YrbO6rIP6M8VAE8eEZO97Gn4NfRML3gbW0faQMv1bTBPhWEYFcEh7Bjrb145JexBoNL4CjssBq2G&#10;LScMVCUeh2MUNkV7oCrxeNriJ7PEAcoqf0Vs2YxFj+WzzW0AwCO6DYe4Fm3X7QdR0SgAALhcDjHc&#10;iST2l9+Gc13K7SYtyGwlGnyRrBe2vQfA040alpj/wYxFj+VnLn82LnLG/D+wFZbZQCCFud76i3/S&#10;dtdt0nbdfrCr5sy7Def/fa7iyNtjdWe/uop2jkhDIq+wxYXm8eG06ToN2OAVeRT/wdfJgykmcLsc&#10;4sGWG9uqTn7S2lJ+eB/bM857jhHXEmavWYeuYf1NV17WD3jzGRi2Cb16YmwgB2CYCx6v4HLY/ejC&#10;mDjAKwgzjnTPpWfiwesZAB47QLpDL1CVeBzmOvRDMNfha4MExx0ET2BA85umS9+dgLtjuCCUBjen&#10;Lnx0lipp9jtsnXbymOx/wvFn+60Tn490MvMJnCDs8bNWr4/LW7kFzudwgrQo4nN3auY9uAgt8kZn&#10;lmxHnHmwthtHv6adKKYDxhJzAHB3rgPmOvUDLfegxROCJzCiIv7OqtMfcXGn0RmLXmSJf7COWyd3&#10;cYmKgiI0B6UhkT7WpabR/ry7FQsCVYnHM5Y+lSKPy/ls8M717a3Xj3xDURSO4bhTnbXkOQzHHS6H&#10;TdZVXTbFqUoCFLWaeZsX0s/nzqrTH03naAPDbjUpdAj3hOYibOAL/YbYRLNup0PSWXn6Y7Z9giNT&#10;DmSVPqfOWfGCIrlo49LItAWvBEem7EedAFDA9QEY2u769XflOs78s5ItR0VjjvGhtpLR3sY1LofN&#10;f2JsIFc/WTAFAADcahqLgz2ihYjSDyY7BBJvBYkOHFAPRlLgJZMI0lchKI/N+hLdRvAE45p5mxbD&#10;w23ZgBOkTRGfuwve1tt4+Q9wsK6Iz/00KmMRowqoH2gpbb78w/GKw2+NVxx5R9dR+dMu2FMNRkzO&#10;8me45jKos5Y+J/b3EMGeIss3Z9hUmP5y9bnItOIpRb/dYgxvu37033AiSPJFY2jnicWgTRlqYQ6/&#10;DY5M2Y+0YYHump/fhduRJkkGhsWU2+UQo5X26Sw7+hrYLTtkodHn2dQN2i5fb3UMwyhlQh4jyRnu&#10;qHocVbRLApVV6Uu2ZiTP3XAPqsRDEZ4y93U4EO64dfJTNLkhSL4JXkiVCQjRYdQlo2oL+Fym+/8i&#10;aXBLRGrRXzOWPpWStviJbNS2DYZAEtiBqqDZHpYAeAgwI+LDL5IGt7DZIVFuN8/tYqrRDMOd81GF&#10;4nTgi6T98tis3YmF96/JWbkjJGX+5mJVUsFbIv/QqcHEFOUmtV21D9WWfV7bdPG7k4bhzvlsxJIs&#10;NPoirLSg0Vl56mM2smOK6JCF1sHPi7GBO/fS6k5JgJfQg4kOmZxJdMDDlQPDvfeF1TQWAydgMpYC&#10;ix1StvOQLhyHzRyCDv1EgeG4Q5Vc+Pe0xY/nTueRKxDLehmkH0URrdcP7zOMdBUxjodhlDw268uc&#10;e7erNPMeXJhYsHZNdum2SHXWkufZAnGhNKg1ac4DKxjqQYrCW68f3qftmn7xndCzt8azJYAwZKFR&#10;l2BlV0flyV1WE7NYGaCMOw13X7mddr+W8kPfsbVMSgKV1WxWc0ZtzxwuEhzDMDebChUAALprfn6b&#10;TtQot5vob7r6O7vVxJg1RfAExtjc0scVcTmfjnTWPEwvmmJ/eR3dNTDSWbsFTmhk8ugLaYsfzwmK&#10;0PzoclgDhlm69gDwKIetprHY8eHO4s6q0x9Wn9zZMoB0D7K1xLJBEZ+7E74faei66zfoB5mqNRh8&#10;od9QQFj8T+GaOW8mFqy9P2v5s/HZK7YrVZo5b2IsXRkmXW8Bmyrf6bD5G0e6i6b74ZodJAkIYxDy&#10;6L2E4d7zoJNhmlTECcIulHitZcaH2kvo5whB8sx0oQueITZd3IEjcYe/IvYMG4kUFKE5kFi47j6u&#10;weg05OrMr+CCqcNqChuEhtSTfNGYpmhTCVyEd9otQT1151+vOfVZw83D/zDWnv6sbqy/mbVbTOgX&#10;1BKdsdjHPg8Azz0PFzB13fUb2iuO70afs7QyCFb59NZf/DNa9FYm5H+IBqXdNWffgslSDMedsbn3&#10;PgZ3mprHh9OHERVsQFj8SfTaHmqvfBIWX0wn7Bjra1rFleCy2ZPqB1qXs1k8yOTRF2ACf1LRvh+O&#10;CzEMc6uzSrZnLH06RZVc8DabdzINnlAyEpE678/074bhjoVsQ2Ph7jGBJKAzEFGscdkWAQCAeJq4&#10;AydIW1B48pGE2WseyFmxQx6Xt3ILW1xAA+3O4Ymk/WxqL5fDGjDE0j2ArrFTr0cIdJvZEDExNpA9&#10;ne0ujEmRx2UfkUeE5iB8P9EFoaoTH3X11l/8HzZrMgzDqFB1xtfodqO2p5DujoXhdrn4Y/13VgAA&#10;gNjfe21QFIXRRXlJgLKKVmTaLSalaVK8I/ALbEPtQ2kywi84/Do8g3F8sH2K6PALCvdRktqQuT9o&#10;96/hV3Qni/xD61KLtxRFpRW/Nt11G5Fa9BeYHDON9uW3XDu4HxZtATDZuTRn3X3ZpdsiEwvWrkld&#10;8HDhjEWPzWSz5gMAgMj0Ba8EIcNLJ0b7ZzZe+Obn6SxXKIrCzXr29QLudGNDVPrCl2mFvtWoS+qq&#10;ZooMMAxzx+WteAR+1o90VD/K1Z0ZlbbwZba1sLPq1MdcnR4ByrgyNnsTi0GbMtR+a0qBbRjpKhrt&#10;bVyN3hey0KhLKfM3F+Mkz9x8+fv/0OteVFrxqzjBM1OUm+zwWBriAHju+9jc0idic0ufEAcoqvsa&#10;L7/GYXeJ2cyGCItBmzzcXvV4/S9fX2m+/MNxeG2WyWPOTjeEmAZB8sxqNntiisLbb534nIsIwnHC&#10;IQlQ1ITGZHytzlqyLXXBw3NzV/0uILloUwlXQX2ko/pRls2UeXw4/W5xB2u+jmEukb9XmEW53aTN&#10;5J1tiuG4A1Zc28zj6sk8EAOAjevwkpbw85OT6+DDXIfvjAcFizMDTvJNmrkbltHzEbmA4bhLmZDH&#10;6LDqb7r6Mkx+haoz9qizlzGs18YH25bcubL/SMWRt8cqjrwz2lFx4gsuW9TozJLtbKIOAACIylj0&#10;kiQwrAIATzzfdPHbU2zKa2lIxDU4dnHYJuStkLMIAJ74G+08sZnG4vqbrzFinqDwpGOoBU137c9v&#10;wfenpyONyXVQbpegG7Enk8nV59hEdgAA0FN3waeoBICnEIuS3AB4rNrQbZNcB+P70XbXbUKvcbF/&#10;aH16yRPZmnmblnDNI6YRllTwFmxV1FH50y40h8JxwgYLcxUJMz+GiW+raTSeqyPhblyH0C+wPTxl&#10;7hsZS5+akV6yNR22f0bBE/oNoqQ9V9eQSdc72zDsnZ1Dg6OTEnM5mcLTSdePuxfzJ8F08ngxZNLJ&#10;4+8MkQdFEbruuo23z/yzsvHCvjL9ILODjYZfcPgNscx39m9H1amP2Yrso72e2EIkDWmCuSD9YOsy&#10;WgQM50qwgwQah5mYXMdUDm63mJRmyH6OleuwGKY6AdCYw+WwSc0s9nUMYJgrLHHWe2mLH8+ZbnYJ&#10;X+Q3qIZF7RSFt9089hWar3rit/S92aXbIlPmby5OLFi7Jqt0W2RM9rJn+VAxm4ZA4t+dNGd9KU4w&#10;cjOs7eaxf6EiIRQT+qH/F9fhF6SqCI5MmSp6d1WXvY+OOZDJoy/AQhbK5RR6ugt9ZxmKZCFNyjgm&#10;Xw2Ax7qOy/qbq+MWAAB6as/+nc5pKIrC+5uvvUh3o9AgSP5ETPayZ5SJ+e/reurXd9d6LK1F0uAW&#10;ZbyHm9X1NKyDOw2lIRHX0hY/nhMclfqd2+UU0jZiKFxOh9hqGos1DHfN66o+827NyZ0tqIVygPLX&#10;cR3ymKwv6fUFxlh/88rRPvY8GQBP51qAMu50uKbw755u4d8k5KzcERqeUvRX5FoBAHjEnGw5pttp&#10;97sr18FxHcFcJQAAWAw6xjUCx5m4024JhpUnSAcKoBXmADCtOIwsbaMAAAAo7+ApnGWwVKg6fQ/c&#10;6iaShTSmzH9ovjQk8ir6Wjaokgv+AbcXOSxGVU8dc86BKmn2O6hHOA10cCEMRVzuLlTBBYMgeeaE&#10;grVr6c/LZbcGNl3cV2Yx6nyUNarkwr/Bqin9YOsy1E9YHpO5G1X29dZf+DN802AYRsXkLH8aXoys&#10;ptH4odabz8L7yeTRF9AkaKSzZgt8cU1n2aHraVjHVuHFMIxi62LRdtdtZFuQAsMSjqNKpvZbJz+z&#10;W4w+A9hh2Mzjkc1X9h9GSWiSJzBEQpYBZv1QJmoxQPD4JjqA4wklQ0ERzEHB01l1cCUDKOhBV3H5&#10;920OjkzZT5B8I/ojk0f72B+FJeZ/mLHsmcTEwnX3RWeWbFcm5H0YqEo66q+ILUP9ZAHwVYLTcCOz&#10;gpqvHjhUffKTtjtXDhwcaqt8crqWVxQ4TjhkcvX5qIyFv89Y8lRaVulzUTE592wNVCUdJfkiHUHy&#10;jUZt95zmyz8c42otxwjCir5/u3k8ysTii64fai8hSL7RL5g5UHh8sH0xQfKNJF+kowdEUhSFG0a6&#10;5tPHlIYwgwfz+HAaQfKNfJG0Dy5eGUe659H7kHzRKOyPDIBHhUZRbpJ+jdAvEPWiNRM8oZ7teyVI&#10;vtFfEVuWXrI1LSp9wStcVkIwQtTpewLDk47Q++M4aW0tP7JPx2JThOG4018R80tQhOYQquRAIQ2J&#10;vBKff99DjPMjeBMdlT/tpFuQUVBuNzHa07CO7X0JJP6dd3sv0ZmLdpB80ShB8o2AovC2G8e+RhP/&#10;6IxFL4pkIY30ca1GXVJ/8xWfTgcAAIicUfwHnlAyhJ5Lb8OlP3IVDWWhUZeCo2Z8i+7jtJlDhiaD&#10;FQzHXU67NbDu5903B5rLX0Cfo+rsZb9RxOfuHLxTvl3bXf8AAABEpi14VRKkukmQfGNX7dm3YDJK&#10;IPbvSSxYe3/uyheDA2hFLQS72RBedeLjzttlX1TfufzD0ZGO6kcwDHNNnR9PqFcm5H0kkoU0o/uy&#10;AccJR0z2st+wfU/dtWf/8Wu9xQGgVSLFr81Y8HAhfU/DP/rB1uXoPsERKfvFAYpqrnuA64cv9u+W&#10;x2buho9lMeoS4df4BXmDKbpQAlsIwXGH02YOgZ/Z4km1v21Cr7ZNMO2/pgDFHQSPuf5gOO6CSX6M&#10;IK2K+JmfJMxavWE6wpIGKRCNorZVvQ0X/4fZ3SsZTpm3aRHcoUeDzSKEBk7yTYmF6+7j6uIEwKPe&#10;gS2SRjprt3RWnf4QXX95ArE2ac76e6dIR4rCW68d+h6+D3CCsEdnLmYE8A7bhLy3nkk6SAKV1ark&#10;AoZ9TE/duddRv/PozJIXGCotiiK6as4y7C1k8piz0pCoS2zvDe148e6j/gUVg1BuFx8e3AkjJDrt&#10;G/h3i0GbwuYJj2Kw5cZvOyp/+gQlWRXxuTvhgllXddl76LNJGT/zY7pYpYjP3YkScFxxB07yJsQy&#10;30IqGwge3xSqTt+rmbtxKcETGNjuP9SDnSB55oxlzySnFD80Ly5vxcMRqUV/DlWn7/FXxJ6RyZmD&#10;owEAgOSMOZjP+NHexjUN5/aery37vLar5ue3x4faF7ElllyYEnkUrF2LijwIkm+kXE7BQPO1F+vO&#10;fFnB1SHA9v5h6wgaRm33XEBROEHyjXA3ltU0Gu+wGMM8a7p3Dtr4UPtiguSbCJJvDECKhk671d9h&#10;NSkJkm+EZ1BQFIUZdb2zvfGf72frtJuDGestUujlCcRarucqKRCPRGcufiFt8RPZXOQVDJwgbXF5&#10;K7cQPME4fQyTrnd2a/nh71DRAQCeQktQhOaQNCTyKtccCAAmZ5PlrdwsC42+AJ+f1ahLvHPlwGGu&#10;NXusv3kFoNwE65rBQqrAkAQoapTxMz+hX6/rrtuIFk8EkoBOdWbJ8/Bxu2rOvIOSDp7X+nerkgre&#10;YosfBjhmYgHgiWvY4sKB5vIX6fctkoXWd1T+tOvOlf1H9YNtJfC1K5KFNqbM31yM46S15dqh710O&#10;m5QvlvXF5Ho6E836oXRYBUqLbtJLnsxKX7J1htvp8On06bl97s3aU5821P28+0ZXddl7lvHhGfC5&#10;CaXBd9hcGLgQGJ50JFCVeAx9j1aDNnmEQ/TCBgzD3AHK2DOpCx6eExqTuRs9nlHXU4g+LzAMo8I1&#10;hW8SfOHYfxt3KBPyPoJJXqtpNA7DcKc35ogoh4tMdqtJSfAEBrroggoN4MHgDJU55ww9CuI6fLt3&#10;gqNSv4cFM0Jp8J2UeQ8uhC0Gp0NYYv77sLjQaTOHwIOtAQBAGZ+7CxWU0piO6whVp+9RxOfu5Po7&#10;TpC2hNlr1tExmstplzZd/PYUm2hAmZD3Id15BYDH6x/lZEKi0/ah3X39jZdfRfNWddaSbXDhym42&#10;RPbfYc4glQaHXw+JTmMMGdb11K+H3S08wg72LlX9QEspl02PSuMr7ND21G9gKzT6K+NOo93pHVWn&#10;PuGa7TT1niwmZfOVA4fGhzoWwtsJkmeGv0uLQasZaClnxGo4QdrozmGCLxwLiUpjCD6n5zp8Z1Fx&#10;QRwgvx2Xt+LRUHX6HrZ7j43rUMRlf5G5/Nm4xMJ1K6MzS55XJuR/EBiedMRfEXsGFmfTYJt/DAAA&#10;lIu5veX64W+rT37S2nxl/+GhtltPWU2jcWz7sQFy8nglveTJzOzSbRGxuaVPBIUnHyIn116TrndW&#10;y9UDB1FOzXsMwuazblgn5GzzJvSDbUsIkm9EP+vxQQ8HQvCEeunk3yiKwgzDncVTnynSNWvWe7gO&#10;nkAy7C+PmYpVDCNdU1wHwROMoxwW5XYTbqdDPLUeIJwuRpBWUiD2yQm93636XHrJ1ozozMU7CMTd&#10;hQ3BkSn7gyNTv586BsEzt904ukfb5csRYjjulMnV54MiNIe4hqHT8AtSVSTMXr0eiXtNXTVn3uMS&#10;lFIUhem66x9ge18CSMTHhaiMRS+RAvEIQfKNGMDcbTeO7kE7qiLTil8T+8tr6ePaJvRqrpmS4alF&#10;f+GLpH3oufQ1XX3ZaWMvfE/Oy/RZP10Om4yeZYZhmNvtdIhv/7z7Zl/Tld/D1lqTTiE7lIn57w+3&#10;3XpqpLNmCwAeAY5fcMRVguQb0fm7fJF0IGHW6o25K3eEBIUn+YzocNosQdUnPu64XfZFdfPl74/T&#10;nSHwdSiPzf6Ca6YjCgzHXTHZy37DltP03D73xt3sTWHwBGJt5Ix5f5qx6LE8nkAyjB4PtXIGAIDA&#10;8KTDksCwiv825uCLpH3yOOYoB5tpLA5+DTyH8f8ANKKa2ZLRgCsAAAAASUVORK5CYIJQSwMECgAA&#10;AAAAAAAhAJFN0fmiTAkAokwJABQAAABkcnMvbWVkaWEvaW1hZ2UxLnBuZ4lQTkcNChoKAAAADUlI&#10;RFIAAAUdAAAFWggGAAAAZ6HePgAAAAZiS0dEAP8A/wD/oL2nkwAAAAlwSFlzAAAOxAAADsQBlSsO&#10;GwAAIABJREFUeJzs3XuQbFueF/Tvd62d73qdx32e++rb3ffV090DDDg6MyIYGmKMBBqKOioSioJI&#10;GApoEIRGgI8IUAOHCTREQwQGCRQMRSNgeBrAwPQMwzDT3XNv973nPvue+zjPeuQ7915f/8jMql1Z&#10;mVVZdarq1Dnn+4moW1k79157ZZ7qOn2+9VvrB5iZmZmZmZmZmZmZmZmZmZmZmZmZmZmZmZmZmZmZ&#10;mZmZmZmZmZmZmZmZmZmZmZmZmZmZmZmZmZmZmZmZmZmZmZmZmZmZmZmZmZmZmZmZmZmZmZmZmZmZ&#10;mZmZmZmZmZmZmZmZmZmZmZmZmZmZmZmZmZmZmZmZmZmZmZmZmZmZmZmZmZmZmZmZmZmZmZmZmZmZ&#10;mZmZmZmZmZmZmZmZmZmZmZmZmZmZmZmZmZmZmZmZmZmZmZmZmZmZmZmZmZmZmZmZmZmZmZmZmZmZ&#10;mZnZ44oPegKPKkkZgHq73a6srIRKvz+qkiEbjfIshKLCvMjAEMlQyzEqKqzVU1AdYJVkBQCQVCdA&#10;kDGlogYEAUAIEIAoqQ5AAMPk8SFS6XGYewYDoASR6I/vlSCxH0IQoDyQw5Q4+Z4pMD6BAwBJSv0Y&#10;IySNco3ykNCF0mgyMoWUFGuDilRISqpkeV3VHI00AloJQDGZZAFgCKAg/e1pZmZmZmZmZvYwcqpz&#10;DJMg8VKns3lJo/5qpVpZVwpPAHhaTE0oXVFK6yQrIKtCakCsAKiAqECoAggkqlmWIcsqYAyAHuzr&#10;mu8E3xqcfEjIh6N9h4uUUBRFDjAHIBA5gRzCMAHi3vECSUPGUKhQB9QwJQ1j5IAMg5Q0YoxDSAMy&#10;9ILUK8BeIHqSRpAGKeXtVKCfNeoDQLmUijzP+isrK0MAIwAjkmneSzAzMzMzMzMzs/vn0HEOSc3h&#10;sHNNo+FTkF4U0pdTKp4BuE5iQ8JGs9nIELgXGO6+kwIkSEJK48/lj8n4k48H8eqWdbJvjWlx4rwq&#10;xUDunkBy92NczIndz9NjKJ2/9JQljAZDjEajBHJIIieYQ+qLHAEYUhiJ2oLYk1KfDF2QPTL0SLSV&#10;0A6B7VEq2lXGrRRDX0qjlCqDoihGq6urQwB9B5dmZmZmZmZmZvM99qGjpDAYbD/PpC8n5d+X8uLV&#10;EOMTqSiea640s/FJk3OLAnlRoCgKpDSTN53onbzob//x53eyFdGn+z6UA81pmBlC2Pc1QyhNVger&#10;TQmkvMCgPxACBwBGAewnYEhgBKovoU3gFhG6Ytgh0ZFSp8KwnSt1A8JtZUU/pWYvz/PByspKD0DP&#10;y8bNzMzMzMzM7FH3WKYfUvfp7k7nNRI/HAJfT0XxXKPVbE2eRMoLDEejg8HiUS5A4Hb6jje/k+dp&#10;5/M+SBJJSnt1prNf7x0HybAbWAYSDNMwMyyuxCSBlNDrdguQI5I9SAOAfQb2UkptCjdJ7ojoAPFO&#10;ILtKxWZgcTvFaifPY6/Vag0AdEkWZ/qmmJmZmZmZmZmdsoueeJ2afn/rhQz4xwaD/j8RIr9Urzc2&#10;wHH14mg0Qp6fQq7j0HF8xUPwPsyGjIuCx8lzJ7pHCIEAEGPAOLxcEFZK4+5AeY5+v58zhC7FbkLK&#10;A7gl4FMIfcSwExh2UtJdQncS051GqGx3i9htNptdAG1XUZqZmZmZmZnZRfDIJxSSmv3+1ldZFL82&#10;BP6jMYbnQ5YBqcBgMERRnGIR2UMQth2fQ8fJ86d6/xACyfGy72kYyTDtxDO9KcYVk71+ATAHMSDY&#10;F9ClUhsMt0jeY4h3E3Q3CHeZhdsSt6tF7KLR6ADoeO9JMzMzMzMzMztvFz3xOrHB4M7LGbLfUBT5&#10;ryPxUlatoRiNMBwOcUi2dP8egsDt+B6tJdZT05DxqMBxcs6ZTAEHX/ScZd4M0z0qA4kQx0u+997o&#10;vcY7g24XSeiT6AjokugAvE3xYxEdEjuMvF30i08CtV2LjQ6azS5D6FzwzkZmZmZmZmZm9hC56GnX&#10;sUjKuju3fzgE/UYCv6bWatXTYIDBcHi+ecqx39WL/sfwaFQ7TvdznD4+7vVnEDyWQ8fp4xN+p+7O&#10;LYQQxuFkCAgxlioopx2RNK2e7BPsgOgCukfiUyluMuAuGe6lvPgkIN2trjQ6QGOHZOfkL9XMzMzM&#10;zMzMHicXPe1ayr1791bqVf0GFfk/X69XXmGMGPT6M0unz/GlXsDA7f49GtWOhzWQOe8l1gvcRzx+&#10;5PzKYweSHC/vDoghjDt67w5F9Hs9SOgxsCtph9I2yBsgbzLGe6Q+A9KHKYVufRQ6WF3tkhyefP5m&#10;ZmZmZmZm9qi46EnXoSStjLqbvzEp/5dqzcbzk0YchyyfPqeX69BxfMUFfh/KVY/lrx/QMuvdadzf&#10;pWH2wBTnHFvGZNvJiDitmpy+fgKj4RBFUfRJ9gB0QHSV9FkI8RMi3lbU7aIoboQQb9dqax0AW+7E&#10;bWZmZmZmZvZ4uOhJ11ySat2d2z+aRf7r1Ubt+TQaod8fLHGlqx1P7tEMHeeFj4ddd5+h43Ts2WXU&#10;nHPOScbmnPevvGz7pOHj7N6TmrwNBBTIsK9icvcPflwtWZBsA+xIuCvqXYKbkfGeoM9HSR+1WtW7&#10;uNPr8uoTnfvKXc3MzMzMzMzswrjIKddc/fadH0oqfnuj1Xhj+bCxzNWOJ/doBY9lx9nj8T6Cx3nB&#10;32zgeB/7Os4ON/f+JzEbkOqYb0EMITDGiBDieBACkjAcjroQdkT0CNxMwkchhDuiPouKHxVMd+r1&#10;9R0AO+7CbWZmZmZmZvbwuOgp165+f+vFgPQ7CP1TMQZ0u70TTv4iVzte9D+Ohy90nK1kPOy8Zcc8&#10;w07Wp2Th/E7rHpOu38e9bO4FYby1ZHlfyXH2OhgMBgB6ILcJ3AXCBwy8SfAWkW7kwI16fb0NB5Jm&#10;ZmZmZmZmF85FT7lw69atZqvBH8si/7VKrbrabXd292w8+eRd7Xhyj17weNxO1me4r+NphIKa846f&#10;QgXlgfHO8s+1XAUaAhlCjAiTRjeBRH8wyEluSegQ2AZxHQyfkfyMCR9UmpVbQGOLZP8kszQzMzMz&#10;MzOz+3OhE67ezr1fxVD8R7Vm47Vhr4vRKD9wjqsdz9vDFzqWlQPI2X0dL1C142kvsT7NjRL3jXVK&#10;1Y5H3mf2OUmBZJg2ugmBAAgCGI7y3jiIjFtA+oAIHzOEO4n6DMCHwyE2V1dXd9zUxszMzMzMzOzs&#10;XMiE69atW82VBv7dmMV/JYsx63a7C8999ELHE190Tk74jl+A8HUaKp5G1eMph45n0D1l3/zup4lM&#10;eYyDdznb7+9l5jrvnAAghBBCYARIkEBRJCSlTQjbBDYR8DYQP4PwAXK9X1tb6wDYJjlcdoJmZmZm&#10;ZmZmNt+FS7c6W7e/L1b4+2qN+mv9TgdFcXQx0oUOHk98mwv3R1PycFc7AvvDxeNWOZauO9Up4VSX&#10;QM8NHe937FMKHk81dDziPAJg+fmI8R9dnFZIjkb5kEQbYg+B25Cug7hB8iYT3hth9HmzeWXLYaSZ&#10;mZmZmZnZ8i5UsrWz9dmP1WrV316pZK1Ou7P0dRc6dDzxrS7UH82Mh6facTZcnB476bLqfbM7uyXW&#10;91uViDnv3WwH6pOOf2B+ZxQoH2duh5wbjhiHAhIBxukFITCMqyOJoijaBDcFtAF9IPH9GOL3hsXo&#10;PTLfbLWe2CR5cN8HMzMzMzMzs8fchUi2Njc3V6tx+LsbK81/btjrYzgcHivQcUOZB+HhrXac3dcR&#10;uFDVjqfoVLpYl0PGudef/C04VlOZRcePqODkZP487DXvf467o05fe8R4yXYMgUhJCdA2wR0A9yC8&#10;jRA/jUHv5tIH9fr6FsmdJV6bmZmZmZmZ2SPrgSdbOzt3Xq5E/MFao/Z6d6eNExadudpxIgQihAAy&#10;gOTu1+Nk6DRf77yxBEiQAClB0sKP+7vP6XtA1Y6zgd4pNZIpO5OmMgfmecqB8jLLwctzKH89ew8t&#10;uM/R7zUPu7+CNFmqDQSGQEkDENsSdgLwmaB3Yqh8nmv0dqNR/wxobLqbtpmZmZmZmT0uHmjo2Gvf&#10;+UGG9J/XavXLnXb7vsZ61KsdxwFiQBYjQoxgCAdPFdDv9ZCSOgAGAAYgBpS6IoeQhhK6jGEIYRgZ&#10;OgkQyQGgYjJKItlPaTxsCICkOoAAooaEgHFGV0cgJdWUUpNQBJgRWJUUEVgHWKFUBVmRUJVUr1az&#10;UKlVx1HN3EhnElwmQUpIaRJipoR07MBysQu0xLocsM0GYKcQPp5PJ+sHuMT6iIByYeh4+L244Phh&#10;1wAEFCAEAWFSTUsAHYJbAnYAfUDGd4l0QyG8Xaut3nFVpJmZmZmZmT2KHljo2N6+85sqGX5vloV6&#10;t9s7lWWqF7raccnbhEBkWQVxN1gkQCLlOfr9QQ/AvcCwlVTskOEzhniX4F2Sd1OR340ha6fITq1W&#10;6QONAYABGXpn0iB5AUkEUAdQ7Xa7lWYIlQGH1bw3aISY1UNQiyE2k7BCYl1KK0pplURL0gagNZA1&#10;CQ0KdQRUIdQrlSzLqosCSwFJSGlaYZmgpN2gctlM8QEssZ4NHcvHgdMPHs8kdAQeePBYHlOASgOH&#10;tMSNDt7n6OBx2UBy/D9kKYIkpCAghci7ErchvU/yOslbCMWbo1H1XqvV2iR5dBctMzMzMzMzswvq&#10;gYSOW1tbz9fi8L+otZrf193ePrUU5EKHjofciiRijKhWKuPSwvFB9DodQLxF8m5ScY/MboTIjwl8&#10;WuTF3ci4VUR2Go1LHQDdhymkmASTNQCNXq9XCyGv53m/FsUVBm4wxBUVWCOxKqYVJa2kpPVArIGh&#10;JakKogmgoaRavV4LoZKVop5Shjde710KJPc/ns0Zjxs8ntK+josqHi9a6Liw0c0pho4nee2l82ZD&#10;R6YlZneWoWP56yApAoggSIAMoU1hU+QOmL6NFG9BejexeKfRuNQmeX9l4GZmZmZmZmYPwLmHjpub&#10;t95oVMJ/Va1Xn7/fJdXzXOjgcXKbGCOq1QoYIkCiGI0wGA63sizeKAp9FkLlLaL4mIofV5rrtwDc&#10;JZnOZ5IX32S5d7XXu9cMIavneb8exZUQKxtJ2CDRotQqUrEuaY3QJcbYUlKDQB1ETUJDSrV6vc6Q&#10;ZeNgEphUUQrTZd4pTSsmE1IaL/eezKHcFfu+Xg4OVjie4p6OmA5/FqWuZ91Q5pQ6WANLLrM+OEaA&#10;oIV/HscJIxfPjyDBKCmQnJQ3o0doUwgdQG8C+JQxfpRS8Z16nTvk+tZRL8bMzMzMzMzsQTrX0LHb&#10;vfv9AekPVSvZ1W63dyb3uIihY4wB1WoNjOMqxm6nO4hZ/CgV6eOsUvmFfDj6DivVm83mpRuntWeh&#10;7ScJuIkGnmzX0Yu1Qeg2mMfaUMVaNWZrUroqcB1SM6XiCoANkqsAWgAqJJopaSXLYiWLEfurKjHZ&#10;DVO7e0+OKymne1Ie+oe6sHLwdO1+j5/0HrONW+aOdQYNZZZ1P6HjYYHgMuMvEzIeVkk5+ZKz31FB&#10;UuB4P9UAcAjgHoAeiLchvMcYb0jpu7Xa2ibJ7UPmaGZmZmZmZnauzi107G7f/RWMxX9TrVQ2xns4&#10;nt29jj/06U+mWq0gq1QABnTbnVGsxHdToe/GWPkZFMX71ZXLH5LMT/3GdqokNYCdGvqVxjDvtfKU&#10;6jFyjTE8WYhXKDSUig1AV0LkVSU0CFQFtSQ0q9VKJVare5WUU5Pl3ePqyQJpvB/lpMQSwBHh3vEd&#10;CB1PGnQu2ntyPOj5d7GeO48595iWsh7/Ws49Z5kl4IcHj3t/JOK4pJKT4JEAFlU2B0yWaJMgwATh&#10;LogtAr8khFuM/EyDwdu1IW7y6tXOoa/NzMzMzMzM7IycS+jY2bz1RlblH8myeLXb7Z9p4Ag8uGrH&#10;arWKrFoBkjAYDG8lFW9Xs8b/V+T5t6srl97zEulH26SgsQnsVNGvtIah10zDcDlUeUVFuiKlVQqr&#10;CriElJ4GQxNJTQQ0ldRs1OsZYiwt9cakOU4xDieL3Q7e5XBySbtLrGe/0e+38vHgnU5/b8dlHNK9&#10;+j7vwxPt6Tjv+fnnUxov0t831znnzq2YFcAM487ZUQJJisAdkPek9BbAz2PIrucavbtZ37j3DNk/&#10;Yt5mZmZmZmZm9+3MQ8f+9vZLCIOfqNYqz57Vkup5zqvaMcsyVOs1QMCwP/gsJfxDxvg3a6h+i63W&#10;7RMNao+8SUBZ73Q6rSwrmsxTK2R4VoqXk1JLSJdRpA0ST5PhSkpqimpRqIUYsmq9XsqgBCWhKCbh&#10;ZErTe8yE3Pcd7C117QNaYr3EeRT2KgmXv3Zx6HjUGMsdm9RKkrtzO074OHduEjKO94oMGnfOzkne&#10;BrEj6e3A7DqkdyqN8D2gteWqazMzMzMzMzttZxo6tts3r2Yh/EStWn2lvbMDTjszn4Ozrnas1+sI&#10;lQqGvd5OSvrZJP615mrtF8jVeye6tdkCkprodpuDWKwwL2qingwxPlcUukKmSxKukLoCYU3SqoAG&#10;pKzRapbisnEwmVJCUaRp9+6Ek4WORy4tfgDVjkuGjnPvc/jrOTp0PG4l5ML9HUvLqw+pZj06dJw5&#10;efLHwchxRSQlRBI7ErYCw10pfROsfKSQ3qrVilvkJXfMNjMzMzMzs/tyZqHj7du3W41q/hPN1ZWv&#10;tze39jr8nvXa6omzCB1DCKg3GoCEXq9/PatW/3Ih/I1GY+PjE93O7JRIIoD1fn9rpSgGzRhrl2LC&#10;iwq8VBTFZaq4jBCeUcIKiRaARiDr5YrJ6R6T04rJY4SSZ9lQ5hT2cwRKy6wnod4xG+vsDx6XqEY8&#10;8Nzh+1OOV7+LCCAIQQuCx0VLrA+1+zz3jzluVMMQAAUAInBPwDYZvpeU3qpVsnd6o+GHjcbluyRH&#10;R9zHzMzMzMzMbNeZJICS2N25+Qebq61/trM101D1nEJH4PSCxxgDas0m+t1egvj3Uoj/d7O58Q16&#10;bzR7iEjKALT6/X4zz3utSuBziOFZFemSUrpK6DkwrEFaF9CsVrNmzCr7Q8miQDFpfiOhmA49e69z&#10;XmJ9zIYzXHSv+1lmfbJmMntjlx6yfN4yy6uPfO3TsHFS9Zhmrtmrhx1/j5AM02Y1fYKbkm5I/OUs&#10;ZjeLgLer1dbHJF0NaWZmZmZmZgudSQLY3v78t7Zazd/Vbbene9fN3PXhqHacho3D3mDEEP5qPkz/&#10;Z3P9yjdPa35mF42keq/XW49FbyVl8YkIPKPEJ6XikqCrAF+A1ALRCiGsVGs1aLKH5HQ/yclHIg9b&#10;IrzIfQWPy95DDzB0nH9sf+h4RFB54IfqsapBOa5olI5cxr17UgQRAAYJJLCNgLsgv0PxOmL2Tr+S&#10;f7iK1U2e4y+VzMzMzMzM7GI79X8h9tq3f5DQTwAKeb6gN8EFr3YMIaLebGLY748Y4t8YJf6ZVmvj&#10;O6c+ObOHjKQm0GkOBmlFSk9H4BmBTxd5/iSAL4BYpdAStFatVqoxyyYZ2aTRTZFQpCRgt0pyxmmH&#10;jtQ4Y5s9duzQcVxRePxO1ocfn8Z+szPcvxy8fCZOEjoSSNMXzflLww95/w7cKwjKyEAJgcCOyC0g&#10;vRfIdwjeyJXeqde3b5EvDI6am5mZmZmZmT2aTjX96/XuPct89D9VqtnTvd4RK48vYLVjCAH1VhPD&#10;3qAgwt8E4v9Wba1/+8wmZ/YIkURsotWr3VuJKV8XK9dCjM8p5VcS9AzEFzhudLMSA1uVWg1QggSk&#10;VEwb3CSA067bRzasmTeNw58uh2jH3NcRUOkHyjL7Oi5aSq25z8yvdjxkblrinH0nM4yXVs+b3yFj&#10;HAge03QN+Pg6BgCTfSEDASFJt2MId0i9BWVvZjW+CTS2SXaXmKuZmZmZmZk9Ak41+etsfvZHm+sr&#10;P3RgH8e5d744oSNJNJpNDAcDkPGngexPVptrv3jmkzN7jEiqA92VwU5vNVYrzwh4UUXxlIAnQDyH&#10;pMsgVrOsshJjhFKCgElzm3zS2IaLmtucRjOZo8PN4y+xProCsnzX+Xs7HhU8Lh2azqlynF1iveA9&#10;mL53Gj/m9JgwJ5QEgDgOIRkB9CVtMbAN8S1A71VD/A46w094+bL3hTQzMzMzM3tEnVry19n8/Dc3&#10;mrX/pN/vI6V09AUXZIl1s9mEAAyHo59X4J9qNK78zHnNy8zGJGWdTmddGl6qVOKzQXpa0JVU6Bqo&#10;lyCsA2hBWqnX6yFJkDTttD1drr3EDx5gTrVjeYHz0aHi4h8oxwkkl2koc0gl4oFmMkfRZPjpXo6z&#10;nayPUSE6uY7g5PiRr1tSmOwNSQkhkFtiuBugdyRcR9I7lZE+5MbGzhKvxczMzMzMzB4Cp5L89bdu&#10;vaio/yWLcWMwOMYWXg+w2rHZaACB6PdG31Hkn2o0Lv91cm7Fjpk9QJIq6HTWB0XRijVcKxJeFoon&#10;KG4IeBXQBqS1er1WTWkcRo6XaxeSkMhQ7M/FZv93HnSMPjQ6Zui4/F6Pc/Z1HG8iObuH47zuXIfe&#10;a97zs1WPR4wzJwDdrXY8tEpSpUfTrtkJRMR4SXYEGCC1Qd6V8F6g3obC9X6OD9bW1jaPeE1mZmZm&#10;ZmZ2Qd136icJ3Z2bP95cbf1wZ2vreEM+gGrHer2OkEUM+oPvJMY/22hc+qskF3S8MbOL7K60Uu/1&#10;VoDeU2R4MSA8WxSjSwHxZVBPAWpJWqtWaxxXRiakVEwqI1lgvCchsNy+kfuXRB/2/FHXz547Lric&#10;HNv7wXj43o7S+Nyl93bcfT7sNZY5ogJztstNaT6c+fqwe2o3qOQkfJy9JkgKDBwHkWJP1K0Y+M08&#10;180s1K5n9fp3SXo5tpmZmZmZ2UPi/kPHbvfpXrHzk5Usu3SsKkfg3EPHeq2GUMnQ7/TfVQg/2Whd&#10;+SskR+c2CTM7M5Jqvd69S7FQU6HyEpheQiqeAPkSpGdFtCCuVKuVLKU02SsyaVwJiYSjl2cfFTru&#10;P+fw40dWOo4PHbXE+mShY6nKcbll37vh40zIyH37Oi4OMTVdjg2UQsfZ+43HIDKMQ0gCuAeiB8WP&#10;SP6imH2zVqvdJull2GZmZmZmZhfcfad+nc3P/tPm2spv6mwv0Txm7gzOPnisVCqoNuro7XQ/EfFn&#10;mytP/EWSvTO/sZk9cJIAtC9tb/fXmrXqNSW8XKT0FIjnA/C8gBUJK1mW1SQhFQUEFQCTpDRn24XT&#10;W2K9qL5yr8eNiLBgjGOFjsL45GmFI4m5FYeHjBHSZFU2Sw19xrWL85vJlMcbv1IdaIyzqLHN9PWN&#10;u2KTYZJw3gXUVcK3Kln8MAJvozO84YY0ZmZmZmZmF899JX7d7p2vM6U/DqWsKIoTzuDsQscQAhqt&#10;FoaDwV2J/8cwz/6C9wgzsylJa/3+1lqGeE1MLxd58UxgeC1BlzkOIy/FGON4n8gEScVkO4Z0zCXW&#10;h4RrM/aNe1joOH5+ctE0fDzs/rsnHVHpyJmvy5Obfj0NLPfqF48KHg8GjvPuMbM/ZPk1BQHIJtOI&#10;AElhM0k7MYQ3GeJ7iXqvUmm+T7K/YC5mZmZmZmZ2Tk6c+ElCd/uz/6G50vo1nZ37LDI5g+Cx2Wxi&#10;OBqlQP6lAs0/3mg0Pj31m5jZI0cSsbW1OqhzHcAXkPC8VFwh4itSehbQeghxfZqhSeOqSOwt0V4m&#10;WDsk2MO+Ssfxl+GI0PGQsUpDanEDmSWOCdg/j9IS6yWXlWtu2Lng3vNC1GkAq8lnBgAREEFGAdsE&#10;PpXwTQjfqzF7E43GXZLDBfMzMzMzMzOzM3LitK/fufuPZxn/yHDQR0pHbSV21CxOJ3QUgCxG1Fsr&#10;6Hc7byFU/lijsfGzpzK4mT3Wxsu0sTEcdp6MhV7OoWeA4ikAb0DaANmUtEYySEoQEsij9otcYm/H&#10;3eBx5vwTdbE+al/H2WtnKjIXNI7hoQ1lVHo0714Lqi2VSo8n954NX6fh47SaUkFg5DidFAJuAWFL&#10;0rcj+cu9kd5ZXV1tu3mYmZmZmZnZ2TtR2ieJ7a3P/sdWq/Wrup1T2krrFILHZrOJ0Wg0hPinqs3L&#10;f9r7NprZWZNU73bvrGVZvIwUXwV0LUkvQPoiiBUIlwBESSKRJl2zJ52zgfGeiDhY/1gKFSeBI3Ag&#10;oJsbPB71W6DZaseZJc1z94/E3EYye9WO2AsGF85n2rl6OtjeEu2FwefsfpULQ8d9101LIQlEgIQU&#10;RfQJ3BX4OYlfClnlkyyrv03SW26YmZmZmZmdgRMlff2tOz/ELP3Rosjvv8pxdyYnDx1JoLmyimFv&#10;8H4K4Q83Gpd+/nQmZWZ2MtP9IkOIr6koXoDSNSG8SqQ1gZcJ1AUUGpdQFgzMMa0F5HiE8nilSseZ&#10;Zivzbz/zeN9ybu4P6MpNZeZdX57FEZWO027WR4w1fpWHdQuf9/qmwePkOA88P+fm5flyUgEZIEYF&#10;DUjehvRmIXwYY/hutbryPZKDQ+ZlZmZmZmZmSzp20ieJvZ2b/22j1fi1972X44HZHD94DCGgsbKC&#10;UX/w13rD+IfW19e3TndSZmanQ1Id6G30+8OXIvBCXujlEPklJV0GcAVSE4EFIEmYNK059r6OwBFL&#10;rCcNZbhEQ5k548wJHqehI6kFOei0mjPh4H6W8+61KFQtLbHWzLm7ZY+LlovPzpsgwjiIZBCwLejT&#10;yPAtRrydZek6sLZD8rBw1MzMzMzMzBY4dsrX6dx6A3nxJ0LgyTtWL5zN8aYTY0C92UKv2/tzb7au&#10;/vgPeJ8uM3vISMq63dsbZHyBCi8h4AUmvCbqKoENASuT8xQYcgKF9i2DPrKZzG6gNw0bsXiJdfnr&#10;OaEjMW6aMx1uZowQtJuRLqo61ILjCx8ftsT60OXVi8PY8asTxsvdp4cDwEAwE9UmsAPhQyB8lzF8&#10;UKk03iXZnTOmmZmZmZmZzXHs0LG78/nvb7Ra/0Jne/ss5rN08BhCQKPVQrfT/ZOt1Sf/2NlMxszs&#10;/EkigI3RqHtN0kspH73AgGclfpnAKoBLkkhO94dUGn/eGwKLg78DoePk4FHhZUlI4yGEgiCdAAAg&#10;AElEQVT2hXs8opP13pgHG8ocUq05GzoCB7tYH5zzguBxbz9Jzl7HmXMUJTAwhAT1QuBNFfo2Aj6W&#10;0nfr9fXP3JDGzMzMzMxssWOFjtraWu+o++eq1coTw+HwjGZ09JRIormygl6n++ebq0/+4bOZiJnZ&#10;xSJpYzhsX0XB14T0FJFeBfCypDrIDUBx3KhGxeTzwq7ZS4SMh4SHB8JFjQNHcboh5cKx9gLHvbDy&#10;0KYyi5ZYa+bYwTnPCR7LYexkSfj08b7QcV5oGyYfJHFPSTdEvhlj/E6l0vzQVZBmZmZmZmb7HSt0&#10;7LVv/2itmv2BXq8HLexfcAqOCB5ba6votnt/t7ly9fe40sTMHlfjisj2xmCgdUpfA/Cckr4m6CoD&#10;V5S0TqDAeF/CBChHqUQROLLCccEPemrSNIb7zuO+/R4PVlpqX/OYRftJzpmL5gSBnDfPZULHvcfE&#10;tHGPZv46FA65dlJlGiVFBm5BuCnw26Q+L4r4ZrPZvOe/m8zMzMzM7HG3dOgoCd2dz/+7ZrP5I532&#10;KTeQmXVI6Fiv15DnxWeJrd/WbDY/O9uJmJk9XCRl6HTWR6G4BoZXk/Ivknw1SasEL4+b2SCRyCWl&#10;sD8cO0614/wqSlKThjLl0HF/YHiw2nGJe+/+pqvUjCaWc8V9IaHmB5EHH+9WOoqTMHX6fML8MWbu&#10;lQIQCCACyKW0FRjeQ+B3Uip+uV5fv0OyBzMzMzMzs8fM0qFjb/Pz5xT0Z0IIK3l+xgUcC0JHkqg3&#10;mhgOhn+wsXL1/z3bSZiZPRok1bvdO2sxVr6ExC8z6AklfZ3AuqRLkzQwjfeIVIH9gduM3WXUi0PH&#10;xWGldgNH7tYZAoeHe7uvonRs8jjMXlJOIA8PG+dVPR78K1EzH3PvhX3LwJkBIElR2ATZRtA3Ab1T&#10;qRTvABttHrNpmpmZmZmZ2cMoW/7M+Cvr1bjS7Z5DwYY0N3hsNBvod3vfaqw++ZfPfhJmZo8Gkn0A&#10;fQA3Afw9AJA2Vwc74SprfBUpfZHCVwhdFrABYEVCQaqYhIsFDoZu8xrVABJLy6xnz+HkyAn25+Ck&#10;+Tb2L+ku3bl0z+mND7vPOLFkecn3gSXjiwLUOe8FMZ6f8ulYCVojtI7E5wH0hv2wGULns36/84tS&#10;uF6v192MxszMzMzMHllLh44qRj/CWDnLuRyKJIoExazyv/sfaWZm94fc2AGwA+B9AJAUO53ORjWk&#10;FwulL0fyS4BeB1QXsCGhSmI0Cf6mP4PnNH4B9pYqzwkGDwaOiwLK6THMOT55LqHUVObA9ZNJHDbm&#10;zHOJc6ody9ctGmsSXO4Go5ASARTj+UEAo4AnktKTBL8/hLQ5HOzcGAx2vgXgerW68vEkHDYzMzMz&#10;M3skLLXGS9KV9tanP1mvVp4cDEdnPac9pWrHRqOOXm/wbmvtqX+D5Bm1zjYzsylJqxhsbwyp1zXC&#10;iyGENxKKZwhchlgDmWPcIXu6JHv30lK148ygpfP2lljP7v0IzA8zZ4/NawAzfZBKoeOiasXyvo7Y&#10;O537n98/9oK9Iud2ChcZSmOV588w2Q8yQtoksQOE90ZF/nPN5vqHIDo8Xq83MzMzMzOzC2W5Ssdh&#10;+1JguHTmezkeIsQIhPCBA0czs/NBcgfAjqRbvaK3EUP+Tkh8CeRrIJ6XdAVCHWSQksZ7QqIoDzH5&#10;PA3wlk3RDmsws+jY/rkffS8tWCA+PTit1pwZduFel5P77QtGp+fPuU5pvHQ9ScAqENZJrWeB1WLY&#10;vhYH/EhVfejqRzMzMzMze1gtFTr2itErjUat0u11J0fOv/pCAgLiXz/3G5uZPeYmwddnkw9onKtd&#10;yvvtLyqkL0F6AwgvAWpivCdkAFBMgrXpfpDjvzjK5XvaF0YuaiazyHT/xXK1YznkPCQg3HeWJvWW&#10;M3+xEZPXkWauWOSw+03mszu90mvlaBxXShKqAH51ntKvKcC2etu3B73tbzPFt++12+8/9dRT7oJt&#10;ZmZmZmYPjaVCR+X5r2a1uvw/BU/LpKFMtVpFr9O5zcr6N895BmZmNmPSffkegJ+ffEDS6mCwfYkJ&#10;X4PS8wzhK0m6SuDyuKOzplWQOebv7QjMX1o97QmjOc1kSqfP/2VYqVxx9n4B5ZY2miz23j/mojke&#10;cnxvX8cllCctAAXIguPHGYnnAL2oUPy6S+vNW73e5ncyZp9kafAuGpc/dxdsMzMzMzO7yI4MHSWF&#10;ztanz48LMHaP4jyrHSuVCkbD0UfNZvPzc7upmZktbboUG8BHACCp3uv1NipBbwjFC0r8OqknBFyR&#10;VJk0BBs3pdkfQC4I9Obt3Tg9FuZdukzwNx4ggQhIe52rD4SNy4SP8xdqK2Gyr+OipjjTcaZVlaW/&#10;YDkCMAQRBT0TyGsJiQNW7rG//fFo1PlWng+v1+sbn3LRHppmZmZmZmYPyBKVjr0nBFzLhw9oK8VJ&#10;wUiI2ZsPZgJmZnZcc5ZkZ0BnIx/gtUKjF5P4VQLPkLgiqAEgJ5BAFtC+fSHn/ZZrJvBL2Ased58v&#10;X7toufVMI5npsd1bHnZt+T7law+EipPgsdxEZrYakthbxj1vH8zxc2IOUKRWgPi6Cn0lIm7l/fan&#10;o37nHw5yvdlqtbYmga6ZmZmZmdkDdWTo2OvtPFWvVa8MH1ToOKE8vfVAJ2BmZic2CcJuA/hpAD8t&#10;KQI7q3leeUV5/oUEfQXAi6DWJa1Mzs8h5LMjzSyxLoV3s1swjrtYHzG1eZWH0+Pl+5SDwUPGObSh&#10;zOTxgU7Xi8LReQ1oMA5lNdnUkg1JrwDp5WqGfzLvdzYH3Z3vIFavV6vV75EcHDJnMzMzMzOzM3P0&#10;8uqRNmIjBh0o3ji/JdZFniNP+a1zuZmZmZ25SafrTQA/B+DnJLHdbm/EiC9kAa8j8eUEfZnEVUzS&#10;RCUVk+vKgeAkmEs47O+kI/Z2TDN7Ok5PLXewPrxacvc25fBRC65duO9jKL228pjl+0zmJHAccCaQ&#10;Q4xTyA1BlxjwRaRhJ++Pbg+67bcQcb1abbkTtpmZmZmZnasjQ0fG+IUHuVV9jBH9wbBXq9S3H+A0&#10;zMzsDE32JLw3+fgFSUS3eyUPeEPIXxDwHMjXAFwGWVdSTiAH9y3F3jfk5D8UkHQwzFuuw/Ve8HjU&#10;noyzS6QXLcdOc55fVEW5oBu3ygdn7z9t0lNJSs+RfB4JP5IPOncGvfZb1Xr2LaD2KcdBpZmZmZmZ&#10;2Zk5ek9H4Tks7JB59tWOMQaklLopa/TO9EZmZnZhTELI2wD+NgBIYrfbvVKNek0onlfgVwm8KGAD&#10;46AtAUgA89kO17ulgfsDOhx4vK/asbzCedei8HF2afSBvR1LDWUC5geSs41k5gWkE4lA0Gzp5Mx4&#10;IjmanJJJeprSM6P+8FcTo0/7/c47QH79Tq39+TVecwWkmZmZmZmduiW6VxdPgJXzmMtcJCFoUBSF&#10;96UyM3tMlULInwYASX9+MNh+lgxvqNCTgfpyEr5AagMJEFCQTIBGs0Md8XhaQHhYBeS8SsaZ4HG6&#10;hHqcByoJjOVqRk7Cx31LsGfnsX9u40hU43xy7i/8Fs15fF8yAWgK6UtBeAXg9tXeanvQ277OGK9X&#10;Ks33SHYPed1mZmZmZmZLOzp0TKl1xBk4y2pHkqAwbLZaDh3NzAzAbmOajyYfkFTt97eepOIbYnqK&#10;CL9S0jqAywDiuOpPueYHc3OqC+cVRpYrGfd9DcwNDff2bmQgpMRSF+tFy69nG9jsDx/HZwjQpHqT&#10;mKabkwHm7QdZfkHFXqdvNkg0ofQ0ivSDw3zn7rC3/U5i9R/WarUbk0pJMzMzMzOzEzk0dJSEztYn&#10;lfn73Z+7B7m1pJmZXWCTPQo/nnxA0l/oY/NS6FW+H0yvKOl1klchVSbNaApBOeb/5qy0xPrAXz2L&#10;ftNWDgwX/aXJ0jJr4GBAWN4TEpi3R6QONrvRwVD0iOXZu9eOl3OTACRSl4HwQzEVXxv227dH/c5b&#10;GeL7GAeQ3gPSzMzMzMyO5ahKxwrBysHO1bPOpZP1hUg+zczs4iPZA9AD8AmAv7S9vb2x2qi8NspH&#10;zwL4uoSnAGxQaADKQSYBOQBO9nYsN3Yph3hzwrtd5f0aS9stApOKx9kqxgPTnhl39r5pb4n19Nje&#10;MvA5+zoeNlfMdNEmwAJgLqpK8DlRL4w06qg/utvvd96s1bIPgeqHkypTMzMzMzOzQx0ZOmq8Af25&#10;TGYeSRBR7XQ6NQA7D2wiZmb20FpbW9sE8A0AkPT/7OzsrFQq4RVAbxD86mQp9hVJCUAiWIAoh2tH&#10;BHj7HNbpunx82nx60f6Qh43L0kPOOTh7/3kdsxd18BaAfBxuskriGVLPjQbDPsLo+qjffi9RN6vV&#10;lQ8cQJqZmZmZ2SJHho4AKkrLhI5nU+2YUgKBZsyKxqkPbmZmj51JULYJ4OcA/Jx0oz4YrDzFFF5n&#10;0Pcp6SWQqwRWABUCinFX7AN/yR3WUKb0eF+oWF5inY64dupgteP46IFl4LudaxYHl4vmffCc8Sjj&#10;OUrj15/Sa4XwlQAMRoPee6Ne+51M4T00GnccQJqZmZmZWdlRoWMBsCBPP0xcVioSALRC0BENbczM&#10;zI6PvNYH8CGADyX9FLa2VkdVvlyQr5L4GpSuEWEVQBJUAJh+APP3T5wenz02/iKJCElkYGmIedWG&#10;s6FkeVztPzRtUJPmBY/lOU6XgM9rOCMgcW+s3eCxVDnJPOxWgKYvi3glD2mrGOzcHg67v1ipNK4D&#10;6Iw7h5uZmZmZ2ePsqNAxJ1QsX8B4+tWORUpoNpqVTqe3cqoDm5mZzZj8km0HwC8B+CVJ/9dw2H4h&#10;Aq+MUnopILwmpCYR1oVUjPdBxKIKv0m4t2/vROxmjbtVkPt+s7dMQKjJI46bWANAMVmqDXFyYdp/&#10;fjmsLAWR++e2J2Gvy/XcuQnQCONdUJoQvpDy4vlc7XsS2+MAcvAOebntLZnNzMzMzB5PS1Q64oFW&#10;OgIAA0Cq8kAnYWZmjx2SIwDv3r59+7PV1do7AD9Wnp4D+YaIS5CqHP8lOe2EDcxdYn1waCmx1Ml6&#10;4RTmXD/TyVqzT07LDI+b9k3uNbfAstwQZ1YKZAIRJVwFdCXlKeastKTeR0DtY1c+mpmZmZk9fo4K&#10;HUeSRg86dASALFa/AOBnHvQ8HneTpkIVANXJZ6LbzXpkJJkBA5AkR3kFVQCoYtTtVSuVCkYAMPnv&#10;PBVUAEBQGqFahZSKmqpFb7yXGCQVzWYzx/gf9yMAQ/9D1szOw9WrVzsArgO4LgntdvtyvR6/UoyK&#10;LxH8iqCrABoY/3yaLr8uVRceqCjUJHBcVHE4rXJMOBg8lsZV+fHuU6XyycOayUwPz3Sxnrlm/xLr&#10;RftOpslrFgCEoGsq8NywGPSp4Tu93s736qx8hlrto4vw/ynMzMzMzOzsHRo6kkR788YQx/oHwlk0&#10;lCGk9MopD/rYkVTvdDqtGPMGRyHLQ78eEuohxBYYaoIuk2xKaRVCPSmtEqpLqgFogKx0d25WAVTI&#10;UBFQhUSCGaioyfdTkggwwwAAe0BQdVQMSR5edTPSgOMQMYww7ANC6nGYQ8inm5V1291p6DgkOOzu&#10;3MwlbJMSGQZkaEvoENwC0SaxExK2RsVwK8baoNqqt4F6H8AQQNv/+DWz45r83LgL4O8A+DuSmhh1&#10;X+4X+RcovI7AFyFsTE6f7v1Y/gWJAGDSUGbRUufDKiWnDWXGweRuxSN3z+f8Dta7J+HAXo/zgsfJ&#10;EuvpncbPLAg/yyu6AUwqP4kQQbxB6atD5D32i+uj3s4HWX3lXZKbMDMzMzOzR9ZRlY64KJVkKRXP&#10;SyLJQ4Orx5GkOBhsPysNnyazFRW6IuESkK4A6XJS2ggI1W77ZhNCKwkNgBUk1aq1WojZkd8G0xsB&#10;EpIETT4m99/3+cDjvT+yZRK+SIYITMt0OP0H/uSf0+Ov9z6mJ3L+6ASQF0ABjEajvNcedYCdPsgB&#10;yU5359ZmCOFzItwTcA8KHxX58E6sVzu12loXwDbJ4XJvkJk9jkh2AXwbwLcl/RTQu5IP9Fqu/Psg&#10;fpnQlckPsEkFpBImAZ2UQgwxJQkzoR+wsLpx18Lu1JNEcVGV48Il3wfPKfWVYblHzdw5HBh3klym&#10;8TJ1BZCvK4TXh8P25nDY+Rwj/HKl2XyfZG/BazEzMzMzs4fUkSFQb+fmH6jXqz/a6XROc9hjqVQq&#10;GA5HW1m9+W82Ghsfn+rgDylJq53te18Pofj1IfDVoiiuNZuNFYTZfw9OL0hISUgpIaU0CQ2xLzy8&#10;WI7/PXRY0eI0pIwhgCGAJEIIQAh79yKgPEevPxCJDhJ7gLZI3iDDLYTwKYEbufJPQ8i26vX1TZLt&#10;k70+M3v0EdL25X6frwLpGoGvpZSeDIErEgqSOcli73zN/pJPMx8sPS6fNVNFyema69lqx/LnOeNK&#10;c84BEKYVjtM9JGfnkErjpNL105NL5xPguISSZJQ0DNBWAt4D8EH19srHvMY+zMzMzMzsoXd06Ni5&#10;9Tvq1ey3dTrd0x76WJorLfQGw9/daj3xt0914IeMpGq3fetfzEL8zdVq5TkEQkWBUZ4jzxc1UF3k&#10;Ii8tPtncTrZaeu+iaTgZQkAIRAgRjBG7Kx/zAoPhEElpJyBsppRugLwRYvaJUvF2ED6vrlTukmte&#10;Nmhm+0hqDoftZ1DwNaH4KoDnQK5j3LBt0gX7wPLqcsBXDvX2zpkfOmr6BecEgTMf+2Y5cx6AIHBv&#10;ETeodPCcA3PdN772Qse9c/aWagcAlJQAfiLhnXo9fAA0PvfqBjMzMzOzh9eR62qV9P5FqIQjCBb6&#10;QQCPbegoKbR3Pv/9K6sbP5qGPXS7pSD4IueHJ3IWe4POuctkzX7pa0jjitCx0e5503NCCMxithpj&#10;XA0xPI9J99l8OMRolPcHndGdTvv2TQrvM2Rvi/xuA5WbaDQ+9x6SZo+vyTLsdwG8K+mvDAbbz5J8&#10;HUmvk3hRwuVJKDddhl1gb6/E2WrH0sD7IkGMt3Tct/nibFg5PVY2u0w6zTy7zJLsec8RQOL4han0&#10;TDmcLABMfxY/S+K54bDYkdp3hsPt71Z6ehdra1v++WlmZmZm9nA5MnQs8uKOqkvu+bfP6YZGKgoU&#10;xegHJFXGe0M9npjwGooR+v3B/idO9HafT7B3kY3/kTv/fZgGjZyYHpOE0Wik0WiE8nGSDCHUsxiv&#10;1bJ4DSH8Cgjo93roI7+jdufTbufOewHhuhK+m0L1e61W6+Z5vl4zuxhI5gA+mnz8lW73zlMhZK9I&#10;fIrA18hwFUATSDnAHHshYDkMnAZ+nDzaDSXnpICH7RNZGnO3oUy5ycz0YbnhTXmsBc1p9h2bPNb4&#10;Hvt/7JYrMQsAI4B1Es9LvJY3+QNp2LkxHHbeq1SaH5E8zn4vZmZmZmb2gByZOA127nwx1/B/jYHN&#10;PC+OOv24wy8thIAQszwV4Xc21y7/wqkN/JDp7Nz695orK/92d3vr4JP3ubT4YjrdvR2Pc59y6Djv&#10;OZIsV0pqQUlwCGSMGbIsA0MACAz7A6Qi3Zb4PgOuS/h2BK5XVy7fIL2fmdnjTPq03u02Xs6y7BVK&#10;XxX0JMAVjJdfT6og5+zTqPKxvQJuAgp7G0bOWw49M9bsEuuw/xouOm9fNeZsZWXa29txb24zFY+z&#10;r2k6RhgXSwZIuB0jvjsY4J1Wq7U5CW/NzMzMzOwCOjKekVTvbn/6J+r1+iu93kmaS55eqNVaW0W/&#10;3fszjbUnf/zUBn3IdLvdp0Pq/IlKpfJkvz+TTZ34rb7IweODCx0Ps0zYeOjdSGZZhkolA0JAGuUY&#10;DIcDADcIvhWz7Fsq9M1qa+N77upq9viSVBsOOy8i4VVKX0XEkxJWsdcFO8c0sBMEilA40JCGC/dw&#10;hHBgn0jNCxIxXuk9Oc4DjWfmnL+/2YwOHGd5b8d5c0tzjgeMt9/dBngb4PuDQfHh2travYuwFYyZ&#10;mZmZme1ZKmnZ2bzxR1dWV36os3OSRr2nF2jV63X0B/2PW2vP/Nhkb6zHUnfnzj9drcT/Ms9HoShm&#10;qk8fuWrHB9NQ5ij3GzoeuPN4aTYqlQpCFgEAvU53xBBuEHiTzH62GvAt1Na+58YKZo8nva8qXhpc&#10;K4ajVwW+IaWrAtYBZoByjCsgp8usd39OEEzAbgniwUY0BysLp4dnQ8fZkBCYX+047/H05IS9Zdp7&#10;z80PHucsKZ/+vJ3+lE9BwjYZbmOEX662Wh+SHMLMzMzMzB64pVKW9vbNf6dZr/z2fY1LTvcWy41E&#10;otZsYtgd/mfN9Sf+8qkN/BDqtm//W41a9Xf2+/1S0xO42nF6xRmGjnOaz5xJCBhj4DiEzJAPRyiK&#10;1JbSdTD8IhK/kSN7b3V19e5Z3NvMLjZJYWdnZ61RCa8lpB8EeA1M6xgHjDnEvLTl4nRDxtku1tPH&#10;C6oTD1lmTSQETftmH1zqPb/acRo67s5p9xweGljOhJEHgk4CDABziZsxhu8Nh8WbzWbzlpvPmJmZ&#10;mZk9OEv9v/Hu9s1fUamE/3k4HOJk+copLrFeaaGz0//GyqWnftepDfqQ6m7f+j2NVuNfHfZ72Lff&#10;5iNX7Qgcd34n/XemBM3bw3Hx+ee3ni/GyFqtBsSAXrtbhBBukfh2SvwGIn6u0bj0yXnNxcwuDkmx&#10;3+8/mXH0WiLfIPC8pHUlgYE5daD52qKAD5hbVTin2nH/EuvyuOXzDyzzngw6d+/JBcHjnCXc8+YF&#10;TZZ/BwAhpdQNIb6X5/q42ex+RD7x2K6OMDMzMzN7UJYLHbt3n07D/p+uVLLLo9FJGkefXqAVYwTI&#10;HOK/31h94h+c2sAPIUns7dz5rZUKf0cIMe7u8ejQcXzFOTWUOcldjksSSGI6hRACsywiVqtAXmAw&#10;HG4q6ZdjCD+TYvaNen3tg/OYl5ldLJIC0L2SD/LXCvA1CC+RYX3S3DpRmDai2b2k9HlOgLh0U5nZ&#10;ZdvTj3JTGU3+U/r60NBxdl5LLOsO08fT8DHFGG6T4d08H3xSr69/SnI2DDUzMzMzszOwVCwjCd3t&#10;z/77Zqv5j3TaJ9nXcelbLaW1uoruTuenWxtP/4enNuhDrLtz65/JsvB7K9XqRrfdGR908Hjiasfy&#10;feYtpT7q65PedamZLXhRlUrGrFIFJPT7gy6Jb0PhG8ji367VVj/0PpBmj5/xj6P25byfvSoWrybh&#10;ZVKXkMRJ1+dpF+zDKh+xf2/HUqVjAhGRAAkBKtU1zlZOzq2GLC213jvOA3tOHrIH5b49J6ehIw4e&#10;A8dPpCEKfMQsfFTpjr7HjY0dmJmZmZnZmVk6lum37/yWai38B71uFyeLVU632pEhFAr4XY3GE3//&#10;1AZ+iA127nyRkf9xpdH4gVGvg9EoP8Fb/miFjsDp7+04DRnL4eJpNpRZxkzwOK0k2hVCGC/DJjEY&#10;DDtI6S2E8NMI8e/W62vvn8cczezikbSe9/uviMWrkL4EYANSBDnCXgCJ/Z81GyACCAI5TTXH53Fu&#10;J+vp57n7M+4ts2ZpnBNVO87ce1/wuK+qMYyrHxljuDcq9D6ZfVKr1W5MQlgzMzMzMztFS0cyg/bn&#10;ryTpJ6UUUzpptnKa1Y4r6La7P99ce+p3eqnU2EcffVR78vLKj4Wg31Jp1Ff7nc7+JjNLucjB44MP&#10;HYGDy63Pc1/HyX2POmU3iIwhsFqrAiGi3+22Qwh/Hwl/K2ftZ1ut1q0zn6yZXUjb2t5o9MPrgH6l&#10;oGdAriEpYa8CEtgNHccJIw4uYR6fwwMhYFl5afWBYHIcPB5oKjOtjiQOho3z9pxMe5/CdG/H6YG5&#10;IWaYLL8uCg0DucksfNTrjd5eXV3ddPMZMzMzM7PTEY4+ZSxn3FTCdozxLOeztNFgiJjFLw0G29ce&#10;9FwuihdeeGEw0vAvEuGnRr1+Xm82lgmoHiLnle0dfh9OnNNkTmL3H+pFSqnX66sYjVBv1Fck/UhS&#10;+pejBr9xMNh5+QHP08wekDWubWb1zi8qpr8F4B8I+ATEDoAMQAW7v33Z/Vl3Wj+AWfpYNPTM8wee&#10;mz7kwWML77fvvDT+jVyKkZEBV1XolUYlvDYYDF6QlB35KszMzMzM7EjHCE6I9tan/3Wr1fj1F2Ff&#10;RwBora2hs9P+6yvrT/++Ux34EdDdvvv9sYLfWq1kPwwCvW5vyc7jFzlLAx50tWN5efW8ZdYPaIn1&#10;POW9zMpzDLVaDSklDIejHgP+QWD2U6OU/f2VlZU7ZzVfM7vYJNUwGDwzVP51SK+RuASgDmCy9Lpc&#10;VSgAmUo/Wg6rdpy3BLp04UyVYiIQdqsdZ8eYHW96aLaaEpPfqc45vveY2jdXkoySCjF8Sur9SqX5&#10;Kcm7C980MzMzMzM71LHimO7O/8/em8fJklX1vr+1d4yZNZ2p+/R8eqChocG2Ba9eBcXbKPJAEVSe&#10;itzn0/vEKypOV8VGEFBw4ipO8NTnuwJXEehuaUCElkmGqzYIdqMgLTTN6T7zOVWVQ4x7r/tHZGZF&#10;RkbWdLKqsqrW9/M5JyMjduy9IyoiKuuXv7XWmaf7nn5VHMfrFLAueshVUUrBcRxY5p8Omkc+NLGO&#10;9wjMjKR74cmAfb7W6qsc30MaxcjztVJXTbPwuLm5bVx4XDvEuiw+9tdtanKbYIzoOJLfEePdSVTk&#10;fvSQpimM4eOu43yEtbrH8+Y+NdHJCoKwqzhx4kRw8ODBY7DZoxTxzWz5EhRpTAzAOYbDrPswaKSC&#10;dZ9yMZnqekI1zJpgS4VpxoVrV8Os1yooU+2HiYfEyv4roRAgFTN3LMyXrO9+PkR4SgpyCYIgCIIg&#10;CMLG2JAUw63WwY5pvdnz3CNpmm7HkGsShAHiKH64OT/7A0Sz4kiogZkp6Vz4OtJ4Jpi/xgvDGc5T&#10;JEk6JufjdIqORNQT22ggupXFt9Xcfz1ZcODV6euDzDwkoA/rhus/D1XBcYtdj4yVlJLldcDwpMsi&#10;5GpzUa7rwvF9xJ1OTox/sOT+Tdic+zsiWp7ctAVB2G0w80KWta6zGT9GEa4DYaC6Z6gAACAASURB&#10;VB5QBFAOoPwN1lpux6rA18f2Vq7ss5KnuVoVe9Ae9bkdSwLjIHvMOJdl2fFY56pka60iIk1EEWn6&#10;suM4D58713rk8OHDHQiCIAiCIAiCsCYbVpc6rRMvaTRnntNZ3qwWMXlBqzk3i+5y987mwqW/MvHO&#10;9xjx0umrHT+4Lc2ibyKixwTNBmAM0jRFnptSy8n9nIgISqnBqyICKQVS604pCgDIswxpmjIzGSLK&#10;iylyTkXZVAZjrIWTFJgAzcwOiBgMFwCYreu6ri4EPIbjuIBW5YDkSk8MWIa1FszFa//faqHXW8EG&#10;Q6zL71frUwVhgCzNYIx5AEQfDFTjnRSGxy9mroIg7H6WlpbmG556FBNuYOBaMObBUMxslFIrz1/q&#10;F6AZKzyitM2WVliACqcj955bNCJWlvuofGtWdTwOuR2r7RmF27FOjCzv1//yRhWR5XrZWnPGJ+ez&#10;CMPTUshOEARBEARBEMazcdGxc/ZxyNM/JSK18crImx52VbRWcF0PaWJf3pg//M6Jdr5HYWaVdZcf&#10;y8o+OcvS/6AVXRs0G80iyI1hcgtjDIwxtaH0AwFRKWitoZSqj2EmIIli5MYmREgA6hA4AVNEhK5l&#10;E0E5bWKOSellInQBipko4tx2FHGL2cY5cmirMsdRKbM2KbPxPA/MNueeSyUIvGzsAUcAQlIAdBwn&#10;oEy5RBmBlENkvNwYByBSng7J0gHLKiQyIbMKwabBRDNgOwvL80RqloEQYB9Ak5mbjZkmFQVeMTDd&#10;sLWwxsD0Xu0WiJAl4XGc07G/bqNjk+d5pF0Xcbe7yEwfhKZ3huGB+6mobisIwj6GeXkhj+lRzPQV&#10;AB8FMA8iA0KOQp1bLQ9jXc7HFbdj8cVQwajoCNTnakQlt2PvVVXnMLSsCqN6nUBaF5bdEyCtAlSq&#10;HHVSa/VvgH+SiDYb/iEIgiAIgiAIe5YNq3/MrDvLJ9/QaIa3dNubjTCavNvR8z1Yw8s5+EdmZi75&#10;3MQH2OPE8dI1Gvb6PLe3WJvfSEpdAuYDRDQbhOGwbEWEPEmRZllCQJsJSwrUtWzbitRZCzqvtT5v&#10;DZ9ThJYx6aJVbuQ4OgmC+TaAFEB3ugtAj4eZNYAQgJcky01l0lmb4xB53gIxH8xtfhmYj4JxhAmz&#10;BGoQYSFohL0Oiv9MbmBMDmPspvNB9nKMrSU0bkZ0HOA4WrmuhzRNU2v5PgK90W8euJeI4s32uR9g&#10;ZpXH7a+0ub1EKUoMODfAeaW880EQJAA6cg6F3U7x6IouzRN1A9v8UVC4AQQHDIMiB2TVmbias7AU&#10;Zt3LiTEI2R5bWGaNMGuHK4bI8hwGbWscj3X5Hsv7E2A1wBmTbpFRX3LD8BSAE7v1d5sgCIIgCIIg&#10;TJpNfTLuts8+0/f0y+Ooi817tyb7oZyZMTM7g24nfqAxd8l/IaLWRAfYZzDzTBzHCzbpzFudNz14&#10;B3OFBcW2S6QuWOJlbdA2OmyHYbhIRMlOz3na6ImTs3G81GQ2h2HpCgCXM5sriXEIRJcDOOw4qum6&#10;XpEmzTLyPEee57DWriccuk50rLu5LtplSUTK8zxkWWYBfI6UeluU0PsXFhbkXhtDFrW+2tj8lX6j&#10;eSiLY1hjOszoEiGBog5b+7DS+gE2+Ber8s+H4cEzEq4p7FaYWSNNr01Neh2IHkvE8yAKwcgANljd&#10;8Tia2xHEIMUrm4b2GeN2BAqhkwGQreR27L+OCIqrhFnX5nustOmFX6ucoB5xgM/D90+IK1wQBEEQ&#10;BEHY72xK+WPmZmfxxBuD0L86jjdr1NkaJ0BzdgadVvee5vylL5E/3oVphplnkuXlQ9Y1B4jxaGK+&#10;xlh7jVbqKsv2SBgGLpTqhbsbZFlWK0ROoJL1RiHf94mIkKTZvxNwp28OvIfmaHFC/e8put3lWxXs&#10;K9nyYRSFNxTABJAiIqWIYKxJCHSBCA8S6XvhOP/kuuGDRLS00/MXhM3AzH6aplcSp09i5isZOKAK&#10;12IOUD+BcI3oSD1Rb/AIK5Y1WdjByjrxj/sjD/etqp8DqoVo+n1aYmY1bM1cNR/k8LLq96MBzhSp&#10;ZVY4EUXZv8/NzcmzURAEQRAEQdiXbFr567bOPD9s+C/uttu1Of+2ePjxPRKhMTeHqNV5S2Pukt+Y&#10;+ACCsMUw80LauXDEMK4nhRvZmusYOAbmyxszMwpgsLHIsgx5nvMaoXxl8XHSOSWLvI9KIU7Sh7RS&#10;d7qhvptI/sCuEncuPJWBnwNjHoCpb8UagCZSioFlBp8H6FMg/L0x+hOzs7Pnt3POgjApmHk2jts3&#10;aq2OweIxlk0TQK6IeiHYRbPefyVxj4pn1mhex3Ehz+VRS+v6bkk1RqhceU/j8zv2xxmzngHokvBJ&#10;CgCBOSKoBw3RqRMnTpy69tprJfejIAiCIAiCsG/YtOrHvLzQWWr/ue97R5Jks5G1W+N2VEohbISI&#10;uskfNOYu+f+2ZBBB2EYWeXG20cXVStF1uTWPt9Y8ioiOeZ43qxwHsBZ5niHL8qqwuJWiY79b8jyf&#10;tFZI4uQ4k/rzoHHgPeLSGyaNl/5Pk9sXoxAu6sSL8gORGOwoRY5lzjWph0nRP1ngA77P9xEtLG/n&#10;3AVhUkRRdIVD5pgBbiLwYQLNAJyjcAEPhLyR3I5AURW7uFPWKi7TX+wJj2o9IuLgfUl4XK3/ioDZ&#10;//ZV95f7IeIKAFlrmLQ+50E/AM87LvlcBUEQBEEQhP3ARal+3faZ/xw2/B/rLG82pdvWJVvXWkNr&#10;hw3bXwubR962ZQMJwg7AzATEVySt+AbWdAuxeQwIN/i+vwCtYbOsH47d/0N5K4XHgWDmuq5iZuS5&#10;echxvDe5Qf5eooPtLRhz18HMKuks/zcL82wqwkurggf11q38rIolYmaXiDSKAkyPMPGH8ty5Z2Zm&#10;5guSRkLYjTCzA8SXmNTcYsDXEeMAAA0g5yE3cC/cenxuxzE5GKvCYa3wWNdHndux329t++FxVW/9&#10;SPVu9KpeW2ZuW+CsMXhgZmbm7OjZEQRBEARBEIS9wUWpfsyLc+2l7v8MA//otOV2BADHcaCUyrOc&#10;fr05d+iOLRtIEHYYZibE8WUpJzezNV/JxI9nxvVhs+nCGmRpEYrdbz6pYXuv1erY5Lmussywxn6G&#10;mP7CmznwPimqUDwzkw5+Uzv61jzP6x6aPLRE6D8iy+faYbAi0BKAf1FE7/TC+Y8RUXdrZy8IW8ND&#10;/JB/VXbouszaW4noEmY7by2sUmQZ/ecGoygsA4aCLUn2Y4RAZoCoeGXuhT5XxcI6cZEVwDwqPNaJ&#10;jv3ligtyRHgs39cMAllYxcyp43iPODk/iCA4RURjUi8IgiAIgiAIwu7kohW/qHPuOYGvX9LtdDeZ&#10;23HrREcAcF0HSmmbpua1zflL/mJLBxOEKYGZg2737HUunFsM21sBvsV13QXtOsjTDFmW1f2xveFh&#10;MCo4liHf95TJLZjxCdb6fwbB3IcucsxdD8fx1XHWfTUp9WhmLguPdaHx/Udk3wVZ3qwBuAAygvoM&#10;NP0ds31/GB54ZIumLghbDIHbrUOxzq/XpK9n5kuJaA5AIT7SWLFwjHOx/6GE0atkPW6fcbkdS30N&#10;pUGo5pCsqaTdr5rNZSGRewHixT66X/UaGbNtEanjrht9iehwZ+wpEgRBEARBEIRdxEUrfszstZdP&#10;/lGzETyu29ms0WZrhUfHcaC1Rmbs6xozR/5sSwcThCkkihavYDY3K8bXsuUnakcfdX0PWZL2HZCT&#10;ECDHQWEYqihKck30QSL9Jq85f/9FjrerSTuLjzPgV4BxBYpcdsC4c0hD4m6du5QAdonIZdC/EfB+&#10;KHVPEMw9uHVHIAhbC/O9DrrHDiTaeywx3USEI4BiBucgDAt5K681y8zDhWRqw7RrQ7RXER5XG5NX&#10;BMcxYdZc6UcDKHYipWjZWnzZdXEGCE+uUShMEARBEARBEKaaiXyabbfPfa2r+HetyWHMZqKDtv5D&#10;tdYavu8jjrM3h7OHf0fyoAn7FWY+mHQXvwIK38h5/iTtOJe4noc0SWCM2ex9UXU91jggSYVhSEmS&#10;tJnwDsv2Tc3m4dObPpBdTtxe+jpm+1IQDgDISptGxUcacWKtbBkWNBxm9hWpUwzco6x+pz87+8Ck&#10;5y4I28n58+dnZmb8Y8x8Hay6kYhDpqHiM33KomFpfV/4U3UiYv91nJgIzdxPjlsrTo7up0rL/XuU&#10;y2HYfeGx6EODYdAXH9FbMgA94LrhGQCnJD2FIAiCIAiCsBuZiNrHzOgsn3xVc27m6Z2lzRZV3Xrh&#10;USmFcKaJuBu/L0j1r9BBKXAh7G+40zmSUvaVgH0GMz/B9/05gBHHCZh5PQJkWWSsrqtQNNFaa8fR&#10;yNLsOJR6qx8uvH2/VnJNO4vfacE/yZY1iPrCYzWUmkqiY925HQlzZ2aHCB4RnQPUB0jru3x/5t+2&#10;5CAEYRvhKLosB642ZG5SoMuhQMycYeWeqQl1LjsW1Vqh2UPraorKrOGsHAiPZdFzdE7cKxqlYQe+&#10;TT00l37oNRPps9bScc/zzhLR4upnSBAEQRAEQRCmB7V2k7UhIriu9+E8SVmpiXS5JRhjYLMcIDw5&#10;9vlbmNnd6TkJwk5CzeYZL5z/oCL3zUT0ziSOjydJiiAMoLVWWPvbAMK6BMeVTcYYk+cGnu9dydZ+&#10;R9ReekpRyXb/YRQ+DsYDvOJxqroYV8uZWWXwcyhcUZQy8yHA/idr8md2u+ePTmjagrBjUBiecILl&#10;f/aV+qRS9BCzbRORA2CVZ8hQjHL1mbUqXMQ3r6f9StX58eOX+ypezUjf5TYMAMzmIGCuz7Loamb2&#10;1zt3QRAEQRAEQdhpJmovbC+efG1zfuYp7cUlbC4N0fbkLnJdF67nIYqSBxTorcGs+16ihda2DC4I&#10;U8zy8vKC5+VP4JyfRYqe5DrODAAkSbLevI+rhFf3V6+8cV1HZVluSOmPa9L/v9eY+9TFHcHuI007&#10;N9ksfTUYVzIQ9Vb3nU4ry8NVrKvOq1UEDzgM1kT4MkG9Ownn75wnWprsUQjC9sPMBOCwMdFXWGuP&#10;MWMBYAdFxeu+f7DvdiychePDrFcNsa44HteT17FyL3I/5Hs4PyuXnJl6qJ9+u/52BcAy265SzlnH&#10;yb8IzFwgovV+KSEIgiAIgiAI285EVb7l5eVjnpO+QRMOJUmy09NZZZhinDAMoLSDJIqPA+pOQ8G7&#10;ms3m2e2ZhCBMN3G8fMzm+W2KcJvnuTeQIiRxAmvtevM+rhpmXUKFYUBpmiVscVec0xsWFhY2m6dh&#10;VxJ3lp/KnP8SQA2s5Hesy+3YXz9OaKgWnClvcVDkfPyU57h3aG/mQ0S0mQe1IEwdzOwBnWNZzLew&#10;spcAegaF8GgA2JoQ697yyGv5+TZYv0ZRmbovA/rVsktfwAwJj9X8jrYkOpbH77kd2QIaRFYBIGaV&#10;KItTToATQHB2v6aoEARBEARBEKabiat8ncWTzw2awS8kURfWbvQL+O0VHfsEvg/teUjj5Iwi/S6T&#10;ZncH80e+tD2TEYTphpmbaefCN0LRNxljviZshn4aJzBF1ajqTVvN8biW23GAUqQ9z0OaZZ8hqDd7&#10;4fz79pOLJ+m2vtna/BcB9gHKKpv7bsfVcjtizW3FqfcA5ADdqx36U8+bv+8ipi0IU0WhDXYO5zEf&#10;Y+BaVnQlAA+wec8BiZLoWBUYx7oXVxEdq8vlftfO7Vi8WxEvh4XHEUGTeZCTkixZ0gCYqQXYLy0u&#10;do5feumlEQRBEARBEARhStgSla+9dOI1zbnZ2zpLm4ng2xnhEQA8z4UbhEijqMPAexU7d3rNhX/Z&#10;ngkJwnTDzIii5ScoNs9i2KcFYWMmSxLkeT6u0MIYVr/HPc/TWZZZEP2tctw/8v3ZL1z05HcJUWfx&#10;u8D8IjC7WKlW23dKlUVHoP48V5xVJUqnnZkVAEcpOk/Q91iYvwzDA49M6DAEYSpgZi9N21fD0s1Q&#10;fBSgGQBcEvXHuRTLjscht6MqKYdYl2hZV7iGeagNV/bTw+OujGX6omMPbQFAA2QAArhN5Bx3Xfdh&#10;IpKUMYIgCIIgCMKOsyUKH3P7UNzpvsH33GPdbncaplQzzPhxHEfDDxtIoigjUh+1pN4Shgf+cXsm&#10;JgjTTxwvHyNjn205f4bjOAeJgDTNqqGGG3Y7DrYS6cD3ESfJOU36T9zG/J1EI+6/PQczI42WflIp&#10;9X15bmIMCw+FmLhy6tZygRb79P9fkS4HowHkAOwS6CSTfmMQzL5jP5xnYX9RmBRbC3nu3sBsHmet&#10;PULkMMD98OvVQqcBgBXAXO92rNuvTy+cuhrOzdX+64THsY7HlXnowToNWANoXYiPHVa07DjpZ4G5&#10;5f3kGBcEQRAEQRCmiy1T+KLWma8ihd8nWCfL8rV3GGLnhUcA0FohCBtIkwTW8ics0VsajUMfphUH&#10;kiDsa7rd80eVxbcy+Jmuo69BIT5WHUJjWPs+11prRYTc2o8q9v7An5n53MXPerph5iDqXvg5R+ln&#10;GWOrwmP1tFXPcdXluKrjESt57lyAGMA/Ko3X+/6Bf9vs/AVhmmHmAMiOGZMfy3N7JRE1UdwVvdyP&#10;RTPUCIrEXJvvccw+JYeiqmk/UpimHGZdvBsjPPJgHhaAOyKUFsIjFLTqMNu24+Chz3zm30/ffPPN&#10;8tlFEARBEARB2Fa2VN1rL516frPhv7jb7WLFILAepkN0XGlGaDRCWGuRJOlniehtcfPIPQeI2ls8&#10;Q0HYFbTb7cOOSr6VLT8vCMOjWZoiz/N+0YQxrPs+J9/3VZqmi0TqT/zGwh17vQAKMwdJd/F2Inq6&#10;tdwXHlfO5eipGxdqPcyap5w9gBYJ6s/9cO4v9/p5FvYvzIylpaXZRsO7FuDHMuNob1Pf/VitHg30&#10;HI+9/asFtcr7YGU/C8CprCv6GhtmbQEo2Jow60p+x2HHY8/tCABc6JX9DznMrNR5Y/BI7PvnF4j2&#10;VaEuQRAEQRAEYefYUnWPmdFdPv0rjbnZb+ksXdjg3tMlPBZNCUEQQCmFKE6+rJS60w/9dxPNSMVr&#10;QQDQbp865MD9Dib+zsD3D6dpAmP6fwfXse77j7XWjlIKxpi/9x33v5M/+8Ak5jytMC8vxB37Umb7&#10;5J74Nywi9gOnxwu74wXf2tNeCCDMcImIAHxCaed3/T1+ngWBmf007RzTWt9kLR9mxizAOVZCr4fE&#10;vppQ63Fh2egpiH23Y8UFXuN2LJaKZY3qs3Oo/4roWA615pXm5XQXRAAnmpzjcN1/ly8VBEEQBEEQ&#10;hK1my5U9Zm4m0dnf8z338e1WG7RukW/6RMcyQeBDu72K11q9M7f0V2G4cHzCsxOEXQlz92jaTZ5t&#10;OH9u2GweiDtdMHON+Lih+48BUOD7OknTZRC9IWgcePteTnfQ7Z4/qli9nIieaK0dTpA7nNuxTnys&#10;Fx3LLYfyOw73x4yQiI4r0m/0gtm7iajq7BKEPQUzo9M5fchxmjcppW5g5gUUQmGOkkuRmA0RUU/0&#10;q95nZYd36VXVCJJse0Lg6LOxH2qtx4Ztl4RHXb1/e/8Yerh94aEs9us6ihbbrvnSLM1u9FthQRAE&#10;QRAEQVgX26LsLS2ducbX9vWu6xzpdqN1Co/TLTr28TwPbuAjjdM2Md6XGLxldvagOIMEAUCStG8k&#10;mz/fWvNNnucGcZzUhFyvHfNbaliEEWrtFM8Rfp8l9QdBMP/lyc58ekja7Uczsp+xzLcQUTTYsP4Q&#10;66LqdXkrAYXQuBJ+WVouiYvkUrH+PVDBm4IgePCiDkYQdgnMi3NZ5l7JzNcBdBUAF73Q657TsS6/&#10;I7BqXkg1RkAciP4rffJQTsdxVbJrwrz10Ph69AuF8vNUAUg14TTc8CGAzl/kRyJBEARBEARBGGLb&#10;Pl52lx++hZT7e45WQZKsN6JndwiPAOA4DvxGiKQbZ4D6gCLnLV5j7tMTmJ0g7HrS5fO3subv147z&#10;ZICRplnJ2bPh+2/wR3PYaOio231Ya+d3/cbCPROa7tSRJK0bbJ6/BpavQb3wuFrS3HWGWY+IE/1G&#10;ihghSH2RSb02DGf/Yd0TF4RdDjOrJEmuIMoeR6QvZeZZFLkdc6yEWY8T9mrEQod7q+sKywwLiPVu&#10;x+q+5VBvVEOtMcjvODKncn8KGpm2OBOb5HQQLJwnonj8WREEQRAEQRCE9bGt32l3W6ef5jjqlWzN&#10;Oita7x7RsY/WCkGjgbgbMTH9PZR+q9848HcSmijsd5jZjbvnnwnG84Nm45qk24W11lyE6AgAcBzH&#10;sdZmpOjtUUL/78LCwp4skpAk7UfZLHsNmK9CXxBYvZJ1lXUUlqkNFwWBGCAP4IhI3e0Fc38kooSw&#10;32DmZpZFj7LWPEaTOgxYBpTppY6ohlRXxb3evaVKy8Pdl+4/7q3hokB1Xa7IlXGGRUeUw61LeR5H&#10;clCOpFToLStm7ji+fhDwjxPRKjl5BUEQBEEQBGF1tj2QprN85rmeS7+Q5zmMWc9n2d0nPAKAUgph&#10;I0Se5ciy7H4ifUfQPPR+korXwj6n2+1eqpC8ANY+0/XcZpKka1S5rqXa3vF9D1me/6th/WvN5vz9&#10;E5ruVNFdOvcEpdUvM/PlIErWGWJdv20on2M5zLq+PYGYGQ4RPJD6WxDesJfD2gVhHMwcpGn7SqXU&#10;NWz4GDOHALKSQLeKwDeU27HO7TjcfjjMuk7YLIda95Z1+UvOwbIe/VKh+mVof7sCYNjSBYfoFHz/&#10;PBF1ak+GIAiCIAiCIKzCjmTvaS+f/qFmw39hHHVhzFoGwN0pOq50SwjDAAAhTtKHHOXc4Ybee4ia&#10;UvFa2Nek3eVbjE1/3HXdJxhjYdb3LUSVIWEs8H0nSdNFrfXvu8H8XUS0UTFz6smi1pNyk/8CM19B&#10;o8LjxsKsa52ORKs5HplZAeQoopOs1B8Gwdz7N34UgrD7ednLmF7+chxBFl1pwDeysYehVNZzPvYF&#10;QcKQuKfK6yv3GdflgywLj+sMsx5yOvaqWQ/dzmNETwDDQqYCQFqpKLX5Sc9rPixfnAqCIAiCIAgb&#10;YcdShneWTr+o0fT/r6gIsVyj9e4WHvsEvg/tusiz/Iwi9a404rvCBal4LexfTp06Fc433e9h8Pf7&#10;njcbJ8loXrNRyqGAI8KYUsoBYBn87sC4v01zc4sTnvaOk0WtJ2YmfwmBLwdRWqpIvVr+xppiMnVw&#10;nRDR20UNtjMjIKKWIvXH7slz76Brr003fiSCsDdgbh3MMnU5M1+nQEdhrWKiDMV9VMntOBJiPS6/&#10;Y3FnD4uO5fYotauGWaMkPg6ExFUKy9QJmv1/hCLsOmGFk66bPUy00FrzpAiCIAiCIAj7nh2tU9hZ&#10;PvPixmz4/KjVWkN43BuiYx/PdeGGIbI4bhGpd1ly7vD92S9sy+CCMIUkrdYNBul/dV3nKdau6Xpc&#10;073IzDoMQzJ5fh+z+h2vMfepCU53Ksii1lfnJn8pgy8homp1rotwPFaFi5X2hehYasNwQGQV0cfc&#10;XP0Wzc6eX+/8dzPMDJIyv0INzOwkSesqh5xHW7ZXEJHLzDmKwjMlVNlRWBH7hqpZF8KjWk2kHJvf&#10;EaXCMlykhxz0X3ZgriY4VuenmDl1FE61YnNidnZ2Ue4FQRAEQRAEYRxq7SZbBxv+6zSKzoaNECOf&#10;k/cwaZoiiyK4QTDL1jxTmex7k+TCjTs9L0HYKfzZ2QdY0Z3Gms95vgci0hfTHxGZNE3BwOMs22cx&#10;c2NSc50WnGDmn5Wiz7iOq7H6s3w19+N6oMpreUvOzJ5lflLq2K9n5v2iPswwn5/Z6UkI0wcR5b4/&#10;+yXt0f2K1EPMttV7njnVpqV/qHmttl2rTX/83rbRR6gCuPRtznp8z3XrLRF5ucWlgdZXotVa2E+f&#10;3wRBEARBEISNseN/ILZaJ29wtPPrge9e3Wmtlipob7kdCQCY4bguvEaItBunIPqINfYvw9kj927L&#10;JARhymi3Tx1yyPsxIjxdKeVkWVZ1PPb/uh0bXl1Bh2FIcRx/Qrn+b/r+zOcnO+Odpc3tQ7qb3c7M&#10;X0OKTK/W7eZcjgyAxqoH492OhfHPI0UJQd3tBbNvJKILGzuS3UWn0zniKPs9zLyowP8UZXhofn5+&#10;aafnJUwfi4uLc42GdwMM30AKC8xsAZUXJsNBUZlK+DWA0WrTBWqsC7F0P3KpP11tyyt1aWqLylTH&#10;HXE79t2U1lqllEodrTrIcRJBcIqKkHJBEARBEARBADAFoiMALJ0+fXU4o37dDbwbOsvj0gRt41S3&#10;U3jsobWGH4ZIoxhMdC+At/iNQx+RD/DCfiTpLt4Gxo85rr4iWTvP45o2G8/zHGPMWYB+028s3DO5&#10;me48zOdnkki/0Frz7J7JaTXhsVzAoqD8joYKyZTb95eH8joO90uamUNF6h+8cO7VRHTiYo9tWmFm&#10;JNHy8wH6AUU4aS2fA9EntcKX4ow+NTs7u6dFV2HjMHMDWXZ9yun1mtSstdYvxMchca8uzHpY9Cs0&#10;/+o9PtJuFeGxXM26bt+1cjz2j2eQ77FwVxqwpbZDziPw/ZNEJDleBUEQBEEQhOkQHQGg0zl7xCH6&#10;ZS9wv7rbateEW+9t0bGPUgpBGMAaiyRNP0vs3BnM6vcRLSxvy6QEYUqIosUrYfjFnud8Y5ZlsNaO&#10;y/O4rtg+13UdY0ymSL3BDeffSESbqZY9lTCfCOIo/FEwfzczZ0S0ccdjn3q345BYOUZ4LKbCaChF&#10;nyHt/pbnNT+7/qPYXXAWPTFJs18kGjzK+xbQhxi4l4nuC4KZ+2vybQr7mKL6e3xZktgbFOgqwAY9&#10;8bH/PKoKfeilYyyLjlVBsOqUHGwvxEHNgOndv9oCgF7pu9pfnQA6pt+RfRQAAquOg+DLCHCi9ywS&#10;BEEQBEEQ9ilTIzoCwIkTJ4K5prq9Mdt4etxqw4wUl9mDIdZjp0AIggCkFNIkPa61vkP77ruJZs5u&#10;y+QEYQpgZi/tLv4AKXw/kQrSNDU1RQvWJToyM5RSTrE73e03DvwOEe2ZhOM1FAAAIABJREFUytZ8&#10;/vxMGqiXgeip1tpueVNd85E1fUlxfIg1ADANpY8cW3QmYNCDCvrP/Mbse9cx/V0HnzoVJnPhLxLz&#10;4wGV9XQfBkiD2WVCh4geIeiPZRYfbjabp3d6zsJ00el0jrguLoXBo0F0AIXwaDAU6lwJs+7ffgbl&#10;itZjXY+lwjK9Vw1AWQsLNRpqvZbLseqmHOeQVIC2bO2iC5xAGJ4jokohHUEQBEEQBGE/MFWiI1C4&#10;AOL26R/2Q/8H8yRFmpWji/eH27GK73vQvo8sSs6Q1u/KLd8Rhgce2fLJCcKUkLWXvs5Q/vN+EF4W&#10;dbt1oYUbQYXNhkqi5FN+w/lVor1TOZ4vXJiJfbpdEd1mrY2wmbD0fsLZ4k011LrXZCSvY02fFBDj&#10;glXqT8Jw7q71H8XuIYmWn83W/hAR4v6Jw8o5UMxwiIjAfJKJPk6aPuz7e+d6EyYDMy9kWfdyZjpG&#10;jEustaSUyjF0/1bcjqqXwXVsaDbQ259qQq37bewY0bH6fjVBsi8+VtyWGuh9leEotRjl+cnw+PFz&#10;dOONkjJGEARBEARhHzF1omOfzvKZ53iu+imtKeh0ulhxN+0ft2MVz3PhBCGyKF4kpd7jZM5dNDv7&#10;wJZNThCmiCRpXQdjflwp+vo8z8CMHMO30IbExzAInDRNvqyU92o3nP2Hyc5252DmRtxdfonWeLox&#10;NsZK2OZI06F3azsdh9avFmJdaqUZ0Ir0m71g5k/3Wp63tLt8C4N/ESBVyb9HACwDTAABrAHlMOEc&#10;gf7eC+j9RHurqJFw8TCzCySXR1H2GEfpS1EodxmGw6wLwbEQHft3rUXvmit3V36/4kpcye9oAVa9&#10;ZT1auKZOxBxxO5b6HrOP7oddW7a25RKdwMmT5+jaa/fUs0AQBEEQBEGoZ2pFRwDoLp++lRReEjTD&#10;Y52lfkrD/el2LOO6DtywibQbxQx8wBq6ozF38J+2ZHKCMEXwww8H8Xz4QqXo+USEPM8vKmTPdR0n&#10;z/NFpdR/9xsH3zWpee40zBzE3aUfAux3AORjPcLjQHQselit+6J5rduxZj9SzOyC6K+CcP71RNRe&#10;73FMO8wcxlHr1Qq4DuAUFdGFK+8J5DCzQ4ouAPRxzvh9wdzcF7d52sKUw8wKcXx5pvkSWDwWsI61&#10;MEpROfQapUwH5crT1VyP1VBoVNyOg31KhWVqqmnXvlaFx6qzuiQ8GgC673xswZhTCIIze+2LCEEQ&#10;BEEQBGGYqRYdAWD5kUcW/AP+7Z7vfWPS6SDLDWpyum0NUyo69tHagd8IkXQiZtDHSPHb/cbhj0nu&#10;JGGvE7UvfDsR/4jj6MNpml3U9a41OQxKmOlNQWPh9US00XDtqaSosLz4/cz44d6qOuGRe/8TCDz6&#10;MFpvmHW1/XDhmWKZHKXofa4/94dEdG4ThzSVpHH7BdaY7yoKxgxOzYrDrMYZRkXotU+aHibG37qB&#10;+iDRzJ45J8LkYOajWRQdVZqO5cbMK6UsDOdw18y52L8Hy4JkRXwcFJYZ5HY0KBeZqa2SXX0tC4+r&#10;pL4oVdDWvbBrVm245jQQnJGCS4IgCIIgCHuTqRcdAYCZnaRz9vuUwgsdx3G73Wh7Bt4ucROb/UEU&#10;eymlEDRC2NwgTdP7Fblv85rmA0SHO5OcoyBME1HUeqKy2Us83786iqJNC49EABEcrR0YY+/yGwde&#10;S0TdtfecfpiZ4u7SjwP8fQBnQO0XEpsOs14lt+Nov4XwqBn4R6WdP/b9mc+t7yimm6Tbuo3Z/kRF&#10;dKx1PBJAXBKICHB6EdgPAnyPF85/iIi26RecsJtYXFycbbjuNazUtcRmoQixJothYXBcmHNfcOwJ&#10;kBaFTXIgBHJvTV1hmdVyPQ45G2sKy1SeAbq6XhX2Su46hk7B988QUbzecyIIgiAIgiBMP7tCdOzT&#10;XT59q3LoZ/0wfFTUasOOVLfeAqba7Ti8FxEhDAMAhDhOvqRd721Jpt4zOzt7YQJTFISpI0laN7DJ&#10;bvf94Oao2zWoDe9dm8LHx8r3PZWm+Yc4pd9oHDx4csLT3RGYmZJk+flszPcxY77nKOo/PHjIj9iH&#10;hnuo67Zotmol65H2vVYNRfQwOfRKz5v/53UfyJQSRdGVZJNXAHSQCFVRlzEaZt1fP4AYDhMcBn84&#10;CP2/JAqPb+mkhV0LMwdpp3NMB+4xa+2MtSZQinIMX1NVV/OQ2Dec39EQoG0lv2PtfpUxxroaS4Vr&#10;aoRH8EB81CXxEQaAipntsuvmJ4jml9Y8GYIgCIIgCMLUs6tERwBgPj+TRvZFAJ6rlaI43uIvxada&#10;dBy/ZxD4UJ6HtBuddBz3Ham1d4fhgRObHkaYKphZA/DQ6TTQVG6SZF6WGU8p45LhgIi0IR04AFir&#10;zNq8Q0a5jrZZyiZxHJUxO2mQLXQxiw4R7dqKotzpHE6QvNwPw6+JOp1NCY/l29xxHIeZvwBLv+Q1&#10;Fz47wanuKN3u+Wco0I9ay4dKoYx90XFYelxbdES//RjhsRRWXSc6UECE0wr61W44e+/Gj2Z6YD4V&#10;pnH4q7B8PYjSyuEOnY+6UOvSewKBiHEW4L/ywvn3S6oMYRzF74D4sjTlm4lwuLe2n/NxNYdiTZi1&#10;ruZw5FJ+x3Eux6rjkXrdrhL2rVG7vx4aQwHImc0F1zUngNnFbUupIwiCIAiCIEycXftJLl468xQo&#10;/mm/GV4RtTtb63qcauFx9b18z4MOfKTdaBGk3wPj3OnPzv77poYStpTe32ozQLfRakXNwFHzlukg&#10;gw8CdJDZHGTLcwQ6QJpmmeETc8gEH2CXGS4Ynus6RERwXBcgwGY5jDUgEHJjYJkzAqW9cNuuUqoL&#10;5pYBn1KkTmqtz5o8e5Ac9xHfnzu7G0KNmbkZdy7cHoTB06JulzG+cMpYyre553mOMfYLYPVqrzG3&#10;Z4o0ZfHyNxhjfsYyHxkSHqvi4PpERwBgguolhOReH8zjckBWevVJ0ZJ2nNe47sxHNn1QOwwzI4mX&#10;XkGgW8EUV07n4BzwqHiDkfcEZmaXiFICfSK3+k3NZvP0Vh+DsHthZp0kyVVE9gYingNsA1A5CiGw&#10;rrBL4b5l5ooICFTyP/a0wIGgiPoCM0P9luZVbV/ZRw9v16g+LxQA47BahJucAGYuiPgoCIIgCIKw&#10;+9jVn+BardZBj7L/B2Se47qu6na3SBvZxaJjn6LidYikE8VK67/NU/v2xvyhXR/auFtJktZ1Jk0f&#10;5bjuZTbPDlu2hwl0GRNmYdFg4qajdegFfo08wWBmMFtYW7wyo7eO++LlwMlClb/UVC+JIRFBKQWt&#10;NUgRQCuOtSSKwIw2EZ1k5i+Ros8qOJ90Q3V8WgteMHMQdxZfBDbfRYq0tbwhl1j5LDEDvuc6uTHn&#10;lNKvcIP5j056vjtFlrWeZDPz88baKyv501b8jmMLyoxCUDz0diA89vpcFXIBdKDUbwTB3AfWeQhT&#10;RxpfeAGz+m4wJTXnasVdtiLglLdVlxkERSCXwf+qHe8u1w13tRtU2Hp6j/uDcRxfp5S5kogaKK63&#10;2pB/DDkeNQOKh+sfgXWvZ6w8FYZEycrryD3f+x1Us00Pv9e9fosqNnXio2U2y24nfZAOHGiv43QI&#10;giAIgiAIU8KuFh37tFpn/4Or+EV+GN6URhHSNJ18hes9IDwCgNYafqOBuNu1ivTHmfHWYObgrnUZ&#10;7Tai1tmvhqLvYctfFTYbjSFDmDWwxsIywxgDa2210uiW0btfBnITEUhrB1orKO0AzIiiyCqi0yB9&#10;ryX78dD699LMdAmQzIyoc+G/gO0PKqUca+26hMe+N696m2utHWu5zWx/K5w5fPdWzHknSNPFm0xu&#10;XwKmmwB0UXLa1e8x4l5E6T2PVrHu77NmqDsXwiPHBOd3/MbsX2/4YKaAJGl9C4z90V6hHh4+TyiL&#10;NszDzjFU2q28EpgAj4HEUep/aG/mnr1SWV3YWpiX5rPMvZaZrmHOm0opgxX3dzkkupLfsdb1iEqo&#10;dfX6rQqPQ9focH5HzSvTqBEeDagSat3rjxkgnedZEgTuWcA/tRsc+IIgCIIgCMIeER0B4MSJE8F8&#10;03me49AL3DCYn3ihmT0iOvbpV7zOkhTW8qcs+I6wefgeIko3NQVhTTrL57/TD5yf1q7jZnGMPB+O&#10;AGZmLrsSt0twBLCaSN+fAymlSGsFx/PBeY40Tb+stfMBh4J3UBA8uD0zXR9x58L3srU/Sor89QqP&#10;wMhtzsxMWmvHMqeAfm3YXHjbxCe7Q3C8dFVkzC8S6PEohASDvphQ63Tsn53667JwPNaJkzXh26O9&#10;O0RISLu/5/szu07cjePON5DNf6oQHcsFqgcMh56iKFnN9eGqKwIwAyDWAOUMuisIZt8hz2hhvVy4&#10;cGFmYcE7lqbqGJGdwcp93qdOeAQqQmJJdBzsg9H7udbVWHI79p2S/bGq4xSvY0VHcM+OTwCnjlXn&#10;4HVOEx0U56MgCIIgCMIUs2dExz7R4uIVjmd/yMI+w3Nd3e12Vs9Itl6mWnTc/J5EhLARoqh4HT1A&#10;pO7yM+fdtLCwvOmpCCMws47a5/40nJl5bNRuraf9VguOI0G0Y4THcfMg13XJ8QPE3c5ZZvqLTmT+&#10;8siRI1PjPok6i98FNj+hFAXGrE94HHObMxG5zJyTcl7vh/N/RkRbmER2+2Dm2aS7/AuWzVOJyKAI&#10;xaSB43FwlawuOg6HWI+vdj0OIrLM8ABOHUf/oePN3bmpA9ohsrj9H43Jf44IBlC9a2Mg1PSvqv41&#10;03c8VpXJkfDUwXuCViDDRPd5/swfEdFUOYyF6YaZG1nWvUYpOmYtz6MSdl1yI6LkeBy6HivCY62r&#10;EaMiell4HLOfrt4DxT892k/JPU0AKcfRKVJ7Hl73FJGEXQuCIAiCIEwjdTFxu5pwYeFha+ktAH2E&#10;mRGGjcl0vE2ms+2OnWNmdDtdwFoEYeMGa/l5icfP6nQ6h7d5KnseIiRFcdFRxomM1XyMk5zOJttR&#10;7x9nWcZ5EiHwvcOK+NlzgX7KNpoz1yQg7+8YuE9rB7jIL1iYOfc8z2E2T+t2uzdOZoY7DxG1AHov&#10;KfUQAAf98zQiJ4y4F8swj9SL2Nh1y8wEcE6gRp6b/8QcXb6R/Xec4RNAayyvdpNQzZVKAIxh6zHb&#10;J6Rp+4mbnqewLyGi7oULjQeNsV9ktksorild2t676iwA03/GDzaPWd7I+HW/R4YpfjVWnY79ttU5&#10;MMAmz42XK3swTRtHFxcXZzczN0EQBEEQBGFr2XNOxzLd7rnbyJgXBIH3WGMs4jhee6fV2MbKiRsf&#10;aTJzCwIfyvWQJckZhnqXBe4Kw4XjE+l8nxN1zn9X0Ah/LmqPGjL6odXlEOvtDK8GVnU6lkNja4UT&#10;z/OUMcYy4705e789MzNzdutmun6YO0eidvJLnqu/Ns0yg3Xo+uNucyKC6zpOmuZf1OT8stecv3/C&#10;090x0rTzOJNnP8vWPg5Adyh34PqLytTkdhwpKLNqmDWK70FCRfRpL5x/BRGdWt8R7CxZ1nqizezt&#10;AFusuD556GXlTTnMus4xWw5HLdoq2N6SwwxW0G/yGzPvmuxRCPsBZg6A9Mo0NdcT0TxguVhdLbxV&#10;qS5dhFmPczaumd+xFGaN0baaYQzgabuS8rEuzLroqZxPtlhHCuDcWnXe87yTRCSuR0EQBEEQhClh&#10;T4uOAMDMTtw6+ywmfkHYDK/K4gRpusmUWFMtOm5+rzo8z4MT+Ei70TJIvxvaucv3Zx+Y2AD7EGae&#10;j9rnXhfONB9XJzz22uxYXkegVnisikVj3VpKKeUHAeJu/Bmt9Gu85sK/bt1M10+n0zmikbxMKfqa&#10;PDdrCo9r3eau6zpplj3kKO+Xvcbcpyc41R2Fo+iKlJOfYfCTmRGBYEZ+4qUrs66PSiVrlASCcmhx&#10;v7faafReQwLd55H/SgrDRzZxONtKFi/9R2vxcwAsYG0h2FgqgglGhNey6FgXolrbthfyzgB0caeq&#10;N/vh7st/KUwHDz30kH/JJZcc1To7ai1dRkQuAMtctuPrUjEZ2DECelVoBIYbrpTE5tp7gQcjrIRW&#10;190XpX3GFmoiALm1+QXPmxHxURAEQRAEYQrY86JjH2aeSaLz36GInuf67tE8TpBsRnyc6tyOk5+b&#10;4zjwwhBJFKVK6Q+A+a1e4+CnJj7QPoGT9o2ZzV/r+u7RbrszIvL1/yjrux63e3qVMLiqy3E9kOd5&#10;ZKw9Zw29LJxZ+F+TneLm6HQ6hxUnv+44+glpmhkaW6W5YK3b3HG0Y3L7MGv96jCcjmOcBMw8k8TL&#10;P8/WPhUAgzDsfhoIj3XXZuE+WhEea/NAruda4sLGRA0i+hcL75fDMHx4Uwe0TWTx8lMt80+BOcOK&#10;iFKnKfYr/wIY5HVEtVHlfVl4tL3dHYDbSru/53kNeR4Lm4aZVbfbPex56mprzWVEFAAwRZ5HXRUH&#10;GRiYEKsu3XFFkeocj3VtelRySo4vLAPU3zf9+yt3nOARAGel+JIgCIIgCMLOsW9Exz7MrYNZlH0b&#10;2D7HDYPL8yRBkiTr72AfuR3LaK3hh/1q1+bvtaP/wvEPfHSvFNTYTpaXT9/qa+cVXhgcjTqd2tBq&#10;YDjkejvnt84w61UJg0ClJl8kq3/Ga8xNhSjS7XaPko1+PQiDx0bdaNXCMqvc5oPjd7R2c2PPOI7z&#10;KjeY/+gEp7qjMLOXREvfy2z/MzMCUjTmATl6XTIYuogAHte+uqF6TQ1vZ4QA3e8r/1UUhlOb5iFP&#10;lr7VWPwoGNmKq1NzoZ8OhVmXncO2t2I0nHqFlXNG4KKi9aCZS0SnSDl/5HmN+7bq2IT9QZFXtXMo&#10;jvkapfRlRBwAsMyq7A5nYFDNGtX1leXBNV7Z1i9c07+QK58hRoTOQng06GehrAqPI/2XXpXj6Agw&#10;Z4HgLNG4Z5kgCIIgCIKwVew70bEP8/JClphvy/P8uWEYXGHSFPF6xcd95nYc6p0IYaMBthZJmt6n&#10;4Lzday78LRFFWzrwHiNpX3g0Kb7dDYOb0iiGMWYotLosNG53jsehfH71Qsh6CmIgnGmquB3dH8y4&#10;LyaaW5zkHDcLx8vHEmte4zrODUmSjBUex1WxLjcBAK21Y409xVq/ci85HgGg21q8jcj+NAgHUXt/&#10;l6/HwuXYj6UedTvWCo7jGBbgGCGBPuvp4FUUBA9u/oi2jjRe/EFmeg4Y6fCxDnJc9k2NIw4trs/r&#10;ONRmsDwQHos3BPZBdAqU/47vH/z8hA5H2McwM7XbOOD70dXM9nIiCnvCY1lArAqPq4VY91/XGWYN&#10;jAiPo8VlSu1X7YtR3ITEzLHrhicBnJYvSwVBEARBELaPfSs69llaWpr3newZsPa7/UZ4lc0zRNEa&#10;BWem2u24TYIoEcJGACiFqBt9UTnuHb6v/3paxKXdAF+4MBM75geVVs/zPM+L4xhlXXGHhUdg1H21&#10;Zl7HMkqR8v0AcRa/KAwPT40gl7TO38DEv6kd58osyzbieKw7XuoJj2fgOL8SBPMfmeRcd5osan1V&#10;bvOfBfHVQF2I4tjcjsDAjTRS+Xqta7ivzvUETDBADYA+7YVzLyWi85s7mq2B+YteGh/4NWY8mkDJ&#10;sOiosXI4A9FxSMjn+rDU8vvCMVaIjcW+tNIPQQUAvuAF/Kvy/BUmBTOj1WotBEFwJbO5ngiaC7/h&#10;IPy5V1im/PtgtcIyKO3bH2OsMFkKs+69hYUD9BI+lParDbWuEz8JcCxzGruuWgTOnyW64iKrCwqC&#10;IAiCIAhrse9Fxz4XLlyYCTz7NDb588IwuAFgRFEMa8d8Ib6P3Y7VYYIggHJdJN3uCdfx7lbW3k3h&#10;gRPbM4ndT7d7/lay9kc8z/tK5TrI4gR5nm+1wFj+Y3GEMSHW1X1Xmx+FzSbF3e4ng6b336ZNDEm7&#10;y7dYzn9Da31gNeFRqXGy2gAGAK2Vay2f1dp/hRvMfGzC091RmKPL0jj9Ccv2GwEkA+kL6F0Jw2eI&#10;AVKF07HG7ThUVGbNoUvLRAAR6ANuOP86Ilq+qIOaIEnSuh7GvgzAAjCoAFx1OmKM27OsSI670njw&#10;f9/pCOJScwJIE/iDXjD3x0S0qpAuCBuhuLu7l8YxXasULi2Jjxb959+KoL6a07EsSpb65+o+Vcdj&#10;1fWI0vve6/h7q9RnP9yb8jxXWvsd13VPAFgkIgNBEARBEARhSxDRsQIz+0n33NeB7XMt81eHjQYl&#10;UYQsy4d1RnE7jgzl+x60FyCLo0Ui528sqTul4vX6YGYnal94GhHfxmy/IvD9BdIKJjfIsgzW2q0S&#10;IGvFx3Jqyf6qmv3664fmRkQqaDQQd6P7yHFeFgTzD01wvhMjal/4diL+BQCOtbZWqFnD6Th07Fpr&#10;l5nPKnJvd8PZeyc9352Ez5+fiQP6YWb+zt4f6KXzVedmJCJUQxj72wfCY52LdmTo3kZmQIFZK6U+&#10;zLn+H/7s7Bcmc3QXR560v91Y80IwEgw7r3qosviBOtcnDwsjda5QAsGWPKCVPkkxs7Vs/7jZPPDB&#10;SRyXIJRhZnS73SNKqb746DAj12A2oI0Ij0PrKm7HGtdiRXgcDbW2/Rmi/t6pm1fpuGzHdRtnAFwQ&#10;8VEQBEEQBGHyiOi4Ct3uucc7jO9g2G/yGuGMiZOVvI9TLTpufq9JDOO6DtwgRBYnMRF9MLP6rY3G&#10;3Ke3Z0K7H46iK1JOHmus+WZN6iYiPuoGPtgYpGkGY8xWOiAHrOF27DM0F8/zFDMjz81fB82DryWi&#10;C1szu8kQdc5/N4F/hhmKmdcSHoecdzXroLVy2fIjhvDSRuPQnrrmmRlx3HoO2/wFRHQUQFze2l8i&#10;KDAsiryOtRWsa7tfbT0NdxQS6LjrOr9N7syOhu0zczOLl3+JgZvBKFWuLh9rP9R8sK38nkor6sJE&#10;UVpXLkrDPeGxLzqCmTWRWlZa/77nNf55MkcoCKO02+3Dvq+PWctHAXI0YErXfDVdwDhRcXCd1wiP&#10;vfcaKCrIDLslV9yOlXHGhlrXjT/AcRxkWSrioyAIgiAIwhYgouM6iOOlqxyYbzG5fbrnu8eYGVEU&#10;rRpbOkk2/0PaOeER6FW8boRIuhET0UeVUm9z/AMfkyTu64dbrYMxzKOg7NfC8q1MfF3gewFpB2xy&#10;ZFkGY+zEQ7GZGUqpkdW916HgWq01eb4HAEji5ASz+pOgufCO3fJzjlrnX0QKL+ilUhiZc43bcdWc&#10;llprl0EnSKuXet50VO6eJGm3+3iD5GfZ2ptIqc7KltFrcMXtOJLXcbDToOk6hMf+GwJ5BL4A0F+5&#10;Ie4gWtiRcOskaX0z5+bHeyJFxUnFPR2ReCXMmnlYZwRKb6pCSZ3rcSW/Y7GGessMEBMoZOZ/TnO8&#10;bm5uulIaCHuPVqt10Pf1NXluL/e0dlGIj3Wi41jBsbzc+z1W2d8A8MY7J4cqWhe9VPtd5/i9vMk2&#10;ct3GI9P+hZkgCIIgCMJuQUTHDcDMjah99ilszbMdRz/RC0NkcYw0y7Z87N3mdiyjlELQCGGyHFmW&#10;fVrBefv5ZvL+y+gySeK+AZjZSZLWVZTlj2HCLczm0SB1zHWdGe26ADOsMTB5jrxXDftixhvndHQc&#10;TY7jgLQDm2VIsqxFpD5NwP/yG+57iWanqtDHWjCzE3cuvCoI/duibjTidhwjOlZdj1XnjGsNnySo&#10;n/ea8/dvwbR3lCiKLickL2TmbyrkMsr7f7IXLQqRsVfFunJ+NlRUBkC/mMxgB+q91wA8gD4K7fyp&#10;78987mKPayNwFF2Zcno7g68iUOWXQDVv5UDAtxXBsX9uBsIjrSRsrJ6bYTFlUMW6LzwWuxFzwErf&#10;FQSzb7rYYxSE9bC8vLzgBM41mnGZBvkA93M+EgrVsMxajsdxAiPWCLUupWzYsPDYH56JSDGzKYrN&#10;+GeIqL3G4QuCIAiCIAirIKLjJukunXqC0vr/AOEb/DA4zCZHHMWwW1T7Y6pFx3UORUQIwxAgIIri&#10;B4icOzPj/I04cjYHM+tkefnKXJurHKUezTa/ji1fB0VHFNGCH4ZDf3uxtbDGwjKDS//6ENFAaCyq&#10;dig4jlP8bEkBRDBpgiwzHRDOAPhXsPrHQAefpDA8vu0nYIJ0u92jZOPXeZ57XZIkawmPwDrEMtd1&#10;XZObR3LolzT3oPDIzF6StL6Xbf69AJoAZfVux4HgxjXb13I61vS3kkSyt8Yh4CyUeo/rz961HdWt&#10;mVml8dJPMvPTCWW3Z3XOQ2HWK07FUeERAGzZ7ThGfKy6HSvnjRiAJsISSP2W7898fvNHKQgbg5eX&#10;F6LAudpjugYwClA5Vq9oPez2Ha1mXbn+B6Jjce3r2vtjnOiIVeYyMoee+Jgz62XP844TUbrW8QuC&#10;IAiCIAijiOh4kTB3Dmdx9pQ8S76NtLo5CEOkcYxsC9yPUy08bnCYMAhA2kG3Ez3seu7dru/+FVHz&#10;zNZMbv/AzF4cLx1htpdooqustVdYNleQxQJAB0HUBCEAs8sMrygGwApEloriIDmIcljkIMRKUZst&#10;nyWiR6Dc0+D8CzDmIX/28Ckiinb6eCdJFre/ztrsNdbasJrfcR3pLWsFIM9zvTTNHwycxk9REExl&#10;QZ2LJYpaTyTkP8bMjwEoBsgWhj2g53bstWS7Sph1n3HCY19kHLfdYYZPhE8ppe90/NkPE1Xdh5OB&#10;mVWWtH6AmZ8DRj5mTr158YpAUp/bsXwMRffjHY5lVlxdNCqgMMMlqE/6Yfd1RJdOxX3KzFhaWpqb&#10;n59v0UohHGGPUeR+XbzMQXCMFB/q3bp95+NQUwzf02XRb/1ux/7rcFXr1dyO5bFrt5fmQEREzDph&#10;5sjzvIeJSCI0BEEQBEEQNoCIjhOCmZFF57/CAt+uCF/v+v5BznPESYJerriLZi+Jjn1834f2AqRx&#10;dFZBvccQ3TGt1Y53O8zsAK0ZwPHjpdSlQLmUGw8AwWXD7ORI2PieZxDYDGhEADq7JTfjJOi2z//f&#10;jqb/muemn6NvwCpux1XyERKIyAXwj6zUr/xv9t48XpKsrPP+PSc/eeupAAAgAElEQVT2zJu3bt2q&#10;rqrurm6qm132ZmsEZWtWW6SxFQZQFFR0Rj/zviMqM4MLbh9fR0fEgZlBUeRVQdlkFQS1FRwbbQUF&#10;BXyBBuyml9pu3ZuZsZ/f+0cuNyIyIm/efTvfz6cqMyPOOXEiMiJv5i9+z/MEwcK+doQ2QYaXJ1H8&#10;o5q8niREMBT8RATVSsuDHtUh1toECse5kN+xKkZ6AFJA/lEp9X7b6/y1iNQWCNoIJJ0kWn4FwJsA&#10;SUDkqH//a/ZVFZcXtcXieaRRbtB0XMrX5Gpex9F4iqSlLPVmz+t8dOYd3Gb6/f4pR/EbolR/qtPp&#10;mJx5BxiSAvQvS1McV8o+g1xbFfFxqgBYcD1qTFwHVrlvOcy6IPSzuq3qdqvbHy+vuC6H4qOO81xd&#10;8H3/vIjE04+AwWAwGAwGgwEwouO2wH7/ZCLxE9I0eYES+Yag3UIaR0iSzRlv9mtBmVk6ua4D2/OR&#10;xskKgFuQ4w/d9sLnt3J6BsNakGxF3fP/w/P9h0dRNIvbcRbhUWzbstNU35rPOT/ZkYMptgzCrZe/&#10;HdTfR6IFcOwIKuR2BMoupNIQWFPAG6AGochSaSOFRxdD8RHAR91AfVJkc2kcoujSVQL1ElA/FUBa&#10;Izg27NNEiHVxzmg6FiNVchhmPRJeqmehLjgdh2OOmzii5HbXnftVEdkzLvIkWnkRgWsIvs3357+y&#10;2/MxbD8kT2RRdB9RPA6tbShVdAjXiIoTjsNpjsfVYjI2Bn79Utta4XH0utFVWcmJXHwuABPHURcA&#10;Iz4aDAaDwWAwrIURHbcRkpKmyw9llt8ogic5rn2SmoiiaMPux4Pndix3sm0bbhAg7vczEfmEztXb&#10;W/OLt21xcWaDoZE0XHm8Zv7/aJ23SY6LIEwJsV7j5BwJ666TZOlf+MHRnzzIIXphuHS9gN9H8mGD&#10;cGvmwxDrapGHKpUf9iVBoCQwSv0xLwiPQoACwoMgEah7SLlNuepvbVt/blYBkqSXJN3TQn6zpn6y&#10;QE4ByMCSW6tJLMXk/hYLykzsdq14OcXxOFi+mtuxOB8M6suIT5EP+v7c76yxqzvG0tLSfOCrV4K4&#10;0lLygU+7X7jlMfKYLXOjGvYmJNHv94+7rrqPaF4GjCXCarXrYfOy0xATIqFVvS6qjkeU23Oy/USb&#10;8voa4bH4eSSOwwRonQNwj0kZYDAYDAaDwVCPWruJYaOICF33yGeY6bcpS7273+1/UWuNoNUaFOgw&#10;oPpbOssyxP0+vFbLJvlkZfGlSbj0TSTNuWrYEWx/7gt5nn/NcRxpkMeqS2eR25mmKRVwXdxbfsym&#10;J7mH8f0jtynIhwC5hEG4c/H4zHKsqu0nBLWhqlg31iiscpTvMAZgEbyKyJ+q0+wFacxnJ72lB5Nc&#10;GISA1gxCOmT/VJ6ET1bAc0g8GcDlGLmyZL37NJKsp95sWs9tm7IYW5ZTpNSE+tqzPNtax9jbysLC&#10;wrKmfBUi8zn1Yx+WPPDMbs/JsP2ICFqt1jnb9r9iCe7BQHC0MfgeOnHui4xv81TXDV/no8+G1fXV&#10;Otn1/actL13XI2raEYBO09wF0qMAFsx3FIPBYDAYDIZ6jNNxByHpxL2Lj6fijUJ9vRcEc3maII4T&#10;rMfJd9DdjiOUUvBbAfI0Q5ym/2Qr6x1ucPSWg1bAxLD3iPtLN5D6F/I8l2JOy41UsS7k2YNtW26W&#10;5xctx/+/Xbd94CpaF2HSvy5Mo5eLyGNIJkpUhtlCrEdU3YMT62ocj9NeK0AcAArUlyCyBKhlAF8j&#10;eK9SkgPikGxB5IHUPCaCy0iKCDJAykVjWJ8Lrnne49yOlXUlo+SEc5KrY01zOxa3XnZkUSwo/G/f&#10;n/+Lmv67QhRFZ4Tpj0B0RyBf1+Cfed78/xGRetnIcOAgeSqL+w8QkQ4G52tdvsdR26orsS7MerB+&#10;Mr/j8LGxsMy016PN17kix2RZBsvyeq7rngNw6TDlQTYYDAaDwWBYCyM67hJRdOkqBT6DOn+uZakz&#10;lm0jCkPk+dq/uQ6e6Di9o4ggCAJorREnye1Kqfd6weIHRGRTOdoMhiZIWmH3/K/6vvekKIrHoZ8b&#10;Ex2BsSGNFMtSNoHPQtk/c9Bz2vHixbnIx0tA3ARifhBWTjZXsZZi8YfGPJkFO+N4sMJyoGQpHKd6&#10;HIRcDx4tDB1W5NDMJBi2AYdz0ChmiCtvfiQ6rr5uDrMuvCYLoiPLqwWFENCiu7MaYt2UR5LDtSXB&#10;QwBXa3zJb83/oois1OzPjkPSTqLuKyB8FAZik2jKX/r+3PtFpL/b8zPsDCQdRNHx1OIpRVyBsvg4&#10;ce2TrKY1AAYJHSdDpD0QWTU0uzZPY/Gaqytys3oDYDLHJCrtoLVa6na7Z48fP96b8TAYDAaDwWAw&#10;HGiM6LjLkGzF/XOPIXGjiDzBa/lBniSIoubc5Ae5oMzUFiLwPA/KthD1+nc5jvu+ROv3t1qLd29k&#10;iwbDNNLw4mNz4vV5llsyFHI2UUym2FYcx3ayTH/aa7n/RaR971bOey8SRZeeRM0fEvAMIDmArMHp&#10;OKJp3YSwNyW/Y9N7wXIzWRUdynnZps+PpfUak4Vtii/16tkjVbGjblMTouIMjsfBo4Ieeh8HrweS&#10;rEXk/z0Ijv7dlH3aUXq9pQfbynolhKNcIyJQn3K89gdF5K5dnZxhRyFpI4pOZZJfLaLmh4uLd2BH&#10;ol81/+N2OB6rbuOq63KtwjQKsDOtw2XPm/+6iJh8pQaDwWAwGA41RnTcQ0TL585YnvOsLI2f4Qf+&#10;GZAIw/qiMwfP7bi+Tq7rDqpdR+EFgfxpLtY7D7przLCzkLTD7sXXua59fZIk09yO4y7No5U6EYB4&#10;nuskSfpJr3X0p0Tk/OZnvLcheTwKL71MBM8E0QaQYiwCjI5qrSAANLv7UHU7jhoMK1w3MA555+Ri&#10;aRIlJkXFSbdj3dxrlo+FzoJgzarYUerDsrBZJ3iu9lmdKQcFZegC8jeu3/n1vRL6SdKL4+6PQuur&#10;RUkyXOgD8i8U992+739tl6do2GGG4uPJTORaET2P1UIzLLQpXjuVa80qL58uPDY5kqvrSq+nFJcp&#10;PWZZpmzbirS2Qs/zvi4i6dSdNxgMBoPBYDigGNFxD0KyFYYXvxnMnyPk4/12y06jCEmy+p11T4uO&#10;G97U+js5jgPHD5CEYVcpdUsa5+9qHTn2mY1s3WCoEvcvPRfMfyrXuuyuk5I4NMXhWKTsdgRA3/fd&#10;JEk/5gZHXnNYHDFhuPI4Qf6DIO6PwbEY7veE87Hp2BZfj+O0a8THac5AlMXFUeg1CqVZZK33tup2&#10;rJtfw9zJYR23gtA42v/m/I7DhWvvn0APe3K4QwqQRFnqV/ZSLtEoWn6aADdjdA4QJOlByVkR+R3P&#10;63x5d2do2A1IzsVxvGhZOC1aL6BS5bomzHn4aA0fcwDWoP1kRetR+ybxUTc8L/YdzaFpfeFmAsRx&#10;dAS0LwC4cFg+5w0Gg8FgMBhGGNFxjxPHFx+IHN+qFJ5qO9ZJao0wjEBybwuPOyQ6jrBtG24QIO73&#10;M0LdKuQfee3FT5rCBIbN0O12j1uMf1dZcjLPddXtWHW/jZY1MOl2HC1UlnqL31r8X+spKLWfIS8d&#10;iSL974TyfIBzgyItHF6rYx1x2sEgsCo0DjtVBYAZRMdRjseCwDe72xEgquGeTXMtrBsXlJkyx7Ho&#10;OMozV1dYptqv6oRkQUCFQHwo/Lnndd7YMM8dhysri6nDVxFYwEApGgi5AlegzlP4Fs/rfHG352nY&#10;HUi2kqR3WlGuEBEfyLNhDscpwiOwTsdjpW+ze7HYriG/Y/EmQfXzQEgrTtP0XLvdPldfFNtgMBgM&#10;BoPh4GG+9ewTyO6xfj+6gXn+XM91HmK7DuL+bIVnyuxl0XFTHQEAlqXgBS0kUQRqfIZQ7/LbC38q&#10;MgzfMxjWhSBcPvuLnu89M4onCspURaj1uB2L7S0lArHsN7j+/Fs3O+P9RBquPFpTv4LgQzA4OHWu&#10;x1nEx7FdEIUf/g3VagqMxEUCkIFoJ8V1YwfkNBemzCA+1uxPXW7H0Zic6MdmV9VkODYBqFH7sb5t&#10;kbjbp/WL0t4beURJShr3vpvgNwIcJDLmwGVKal8UbnfFf4d4nnE8HmJIBkiSK3PkZwDYALKC6AdM&#10;iHxWdV2d8FhwHRfa1T+vFR9r5lCk8pmwWkBL67zneZ3zAFaknEfWYDAYDAaD4cBhRMd9BkmJexe+&#10;kQrfKlo/0WsHQRbFSJL1aGp7WXjcmrkpEfhBAAAIw+gLoqz3+q2jHxKR7pZswHBoiHqXXuQ46lVx&#10;QXQEpuZ2BJrddQ3taAOilbJ+0mstfHSDU92XXLjAubnWys061zdDMAylZI5yhetpLsIxI9GRhSSR&#10;U/qioagMBgVlxi7Iadtf7TwZaj2t70h4BMoVc6ui42h5UXycRdQc7kdZ0BTAAdWbvFbnY1P3ZgfJ&#10;4v4NOdMXAapfNoRCQxgosf7VzuR3pd0+t3uzNOwF2O0eSxwsKtpXiWgHQF7veMwBuCOxUQMWkeey&#10;QeGx1tFIDureD1/U3XRodEli8FGlSd133bm7TcV2g8FgMBgMBxkjOu5jlpfPnQkc67laZ891W8Ep&#10;pimiKMbaIZoHX3QsEgQBRARpkv4boD7k0PljabfPbvmGDAeSfn/5EaLTN5J0MBSIRqrWxhyPtW5H&#10;COBCcIdy7J9y3SP/tDWz3z/0er0HKUleKZBHAbAAVu+kTBUeK27H4rri+1NxFAITwqOokUOw8Eat&#10;WXylKb9jVYwojKlZcWSh/JxoXjcWH5uEzsH+SUnQHJ5jcpvrdf77XsktF0XLZ6j1jyilAoxCrAGM&#10;j6coGyKfdd3W74vI8u7N1LBX4MrKYmrp046yj+ciI/GxeK4Pr4NRjsfCslXhsfBY66yue5y43gqF&#10;ZZqu5dFnzehzpdDGEcdBGkX58tLS0oXLL788mrbfBoPBYDAYDPsRIzoeAFZWVo4Gdv7MJI2/1fOc&#10;BynbRtQPa6ter3K4hEcA8DwPlusijeJzBP+EYr3b94/827ZszHBgCJfuOU3LeouILJCcxe24XtFx&#10;LIg5tu3muf4yreBHfd8/dOcmST+N+t+SM32xACcxdj0OVtd2Kbsax8h0sWDYBASUxmoI9aiYDMti&#10;5NT3dNWhyAnRoU7wLKyf2EbVeTlaVHoxXNCUw7I8nhTnQQWoTJT6ec+b+8KUfdoxSPpxvPJqAU5h&#10;UNEcKB1LIYFAif64483/wV6pvm3YfcjeiSxS10B0ICIOWfqsqBMeh87H1SFWH1fDnyvrqu1rhf5K&#10;qDVqnjeJnABEAXbqOM5FAGdNLmqDwWAwGAwHCSM6HiBI2nHv7PUUuVmA671WYMe9PvIsq1FH9nIl&#10;6+2d26DitY8kirpC/FnK/B3t9mWf39aNGvYt3W73uGL8W5alTud5XsrrWFS8KkwRqRrPbwKA4zhu&#10;mmZ/4Sd4rSwuHsp0AGEYXiE6frkoPlVr+CISo764zIQY11DFuqm4w6jXpEDYHGJdzfHYJDoW+zRs&#10;d+TOUjXtJ0TH4qB6OBEpNJ4mOg6eKaGQLpR6k+d19kYYvwiScPnFBJ4MMEVxX8ZuRyhQYmp+yGt1&#10;/twU4TCMICn9fv+4q3hfUWquUFW6cD00Oh4rnx8ltyQm+qxSEr5JahGRKRWti+MUbyxUxnVAMnJd&#10;9x4RWWkYx2AwGAwGg2FfYb65H1CS3rmHiGV9J3X+NCcIgjQMkaZpocVeFh033GldjCpeJ2GYAvJx&#10;rdV7grmFv9n2DRv2FeTKYtRLf8uy5OosyydCUmv0jzWcjsAawqOIwBZR73SDhf92WJ1dJCWLeo/X&#10;zF5E8PEgMggSrO06BFAqKjN8ORID6urCjI2Owz4UTBR4WNP5WBbKyozewwbBUjTKAkhlDE48wUCx&#10;GKmiTUVmyn0EFMClqL/3vLlf2UMh1k8TyIsBjsJLy8eA0CRsEYnEyt/suguf25WJGvYsJO0ounTK&#10;FvuMiGoNXY8Fx2BFeKzP7zjKqdp0PVUci6V1o3nUiIt126rLg+MQyBRgpyQT13XPGvHRYDAYDAbD&#10;fseIjgecaPncNZZjv4Cin+G47vE8jhGPi84cvhDrOgYVrwNkSYo0z//WEvs9bnDkr01ydwMAsNc7&#10;ETP+bQhOaa1rRZopxqsmZ93UTQJQtm3bOte/7bWPvnH22R48Ll68OBcE6nnQvBHkVRDJAda/DwXx&#10;jcODLJPhkTUQQ7fhqsNw4HSs28oUx+SE27HsnqwXIoqiY93EKkMRqDqtprurMM7tSAhBSyAXKO7P&#10;BUHw9YZ+O0rSu/RQWvLvUSfssPBaYIPqKzmT32u1Fu/endka9jLkhbkkca90lX0iSVNfKZVjfH1U&#10;qlpPCo+F57Xh0sWLsDG9wYxVrUfuysJ6Z7Rehv+yPM+7vu+fF5Fwym4bDAaDwWAw7FmM6HhI6PXO&#10;nXAs+7l5Gt/sz82dyqIQSbKDJpc9LjwCA3tZ0AoACMIw+opS6gOeyEckOHrXjk7EsKdIeksPyXT2&#10;vwG4aBB31i86AquRsY1FaGylJCTxU3578S9nn/HBhOyfjMLkJQI+C0SbYCwTbsTB8RvleORqmHVV&#10;AKizO6LkZtQELOFgWVU7nNhuafs1bscmoZKV7dbuT2XxRFs2CxyTooqAAnrU6n/67fk/q5nTjkPy&#10;aBqv/CiB4wBGf5gGx4yVfRMJBPK3jvd3bxF5qsl9Z6iFZBtJckXG7Oph6PPwvBo6Hi3osQ+yXFym&#10;KgbWCY9Nr4ebbiwuU1w2dF9PhFhXt6sAZI7jnAOwtFfcyQaDwWAwGAyzYkTHQ8bKyspRz8lu1Gn2&#10;Em+ufXwgPqZrd9ws+0B0LOL7HpTjIomiJRH152ku72u3j3x21yZk2DWScOkmpdR/TRpUehJQqm7N&#10;YHXzyLXnd6m9CBwRda9QftxtL/zzTBM+4PT7y9cp0c8H8RSSIoK4pllRfBy9LjqICmJiFaWH3kEZ&#10;iI4jkXFUzXqq03G87RrHY91zDEI5pZCesWxpXO0zXlwrLLJJ2BTo4RoZ5XcUgU3Kh7yg85a9kB+R&#10;ZCuOV34MlCtFxlXLy+LLyPEotECVCq23uq3Wp3djvob9A8ljSa+3qGw5nedQlmUNP8dzANbgJlK9&#10;45FoFh6Lz0efK6W2FeGx2g8o3cAahXM7GNRSGgmPDldrK0GRjJMkOdfpdC5O22eDwWAwGAyGvcTu&#10;/9ow7Ars9Y5rO7s5z/NvcwLvsiyKtl983GMFZWbBcWw4foCo19ci6pOAvMdrLfyVcRscDkgi6l34&#10;Jdd1b4jjeOp7voZ20yBSTXSacOK5ruOmaXqb1/L+q8jc+RmmfeAh6SThpacDeD6BB2FgVE5ITrhG&#10;ZbpgUON4rLgYpXH9dLfj6qu1XI8jt2PdmEUBBCi5LSfHqBUeWdqHsegIyJ2u3/mpvZAzjqSdxt0f&#10;J/S1gIxE5NGcV8WZ1cIyFiB3uNr6HWm17tnZ2Rr2I73e2eOOeFcry14c5nvkUHQcOR8bhEegRnys&#10;OhlrXcwzOB6L26hx0TvV8RUArbXu33vvvXdfffXVdTdcDAaDwWAwGPYUzf4cw4FG2u1zUZa+G0q9&#10;Owmje2zfh+s4uz2tCtPMRDtDmmaI+3347UAphSeQ+UvC7oWnk2zt9twMO8B5tEFcrfWGarlM+0E6&#10;M0mS5iJyvyTMHrWZcQ4SIpJeCMJbAOu9EPwrB76i4gdYSXAc2hqLgmSDRDxyNLJm/URIdZPMPE1+&#10;rjsXpLJK6ttOFRybtyljoW7chwPHYAtRdGTKXHcSEtANX0nq9o0iOBVJfnqb52U4ILRax885gXMX&#10;db6CgZCt0PyZsNYdT6k8NrGOz/6621bjG8GjdRqAKKXaV1111RGS9uzjGwwGg8FgMOwOu28lM+w6&#10;5MpiHKYvUOB3OIF/LA2jSqXrLWKfhVhXEREEQQBSI4rTryglf+wFix8QkaXdnpthe+gtX3yKZfGX&#10;8jy3RGRq/riGKtZSeaz2ahqu1FYp5UJwXizvx1239Y8zTf6QQC514pDPB/ECCE5g8Es9BQai40hs&#10;lHIBh+L7MlqGGmGRhYDsQlh2Xd9Kv9VnVbfTlH6iUT4pKqL1yDlVCrMuiY4D8a5R7BhX0SboilK/&#10;4fvztzS03TFIIolXfgyQB2K1gnWpCVY9m4N9ENiA+qrrtd9kPoMNs0JSIbp0eQb7Koi0AEvDKla5&#10;rg2Hrgu1Hl131ettvL7gdBwtb3I9j8YByoVlqtviajvYjuP0AdwrIt1p+2wwGAwGg8Gwm+wdRcew&#10;6/T75086Yr2IzG90Av9o0g+RZVscRbwPQ6yriAg8z4NybPRX+ndA5A9bc/6fmtDXg8WdvNM/1vN/&#10;w3acRzXlc6wiMtV1NmuI9ahtSZxyXddN0/TTXuvoq4zIMkkYhqcVkhs19Q1CnBKRlMMq11IvJGDK&#10;siEycgkW2o6EyfFbNNmf0JBi/khUw6wbHLBSJ15M6cOJ5bUh1jXjkXRF1Hv91vxba9ruOEm08iIC&#10;NwBMMF2gKYZZexB+0POOvH8n52rY/5B0kKb3zfLkKMT2ABBWtbL06Hkp9LkpDLvu+h5f/+TUMWrG&#10;HImPzvhGQaUtMbQGO45zFsB5EdmQJd9gMBgMBoNhO9l7io5h1+n3L5xyRL0U4I22587F/T7yfIuK&#10;hO5zt2MVz3NhKRtJmt6TZvpdYuED7fbxe3d7XobN0++ef5kS9cN5nqHwY25quJzIsFxyc6v1uB1L&#10;fUiK67pOluUf9lorPydi8nnVEUWX7sNc3wjBUwVyQsCUgJZJIWD0XqxRyZoCCIdvE7FW5ery68HY&#10;MwmO1e1OzLXwesI8Ox5zDdFxrJQKxNHQX/aDI68RkaSm/Y4S9y89ByI3Y7UwUFVAKe8XQYhYBJfy&#10;3Hp9u902n7uGdcO77vKTxcUzirwMgA0LGaaKglPzO9a0n3A81rapGQeAzdXCMqkUBEigcn1oraM4&#10;ji/Oz88vizR+RhkMBoPBYDDsOHtXzTHsOlF06Sql85dB8BzH97yo28MGc9uVOWDCIyBwXRe2YyPq&#10;R+dE1Du9tvvHInPndntmho3R6118igX8DKDbWnMUPtcgTpVRastFx2I/pZSySfyq3z76tlk6Hlbi&#10;lZVraeUvEeBJBNsCxFgNhZwi/BUrVY9eD1EDqQsT4iNlGBpdpc7lWK12W2wrlfDtojCao+R+nZj+&#10;LMJjccI2gbvTXP10p9O5MKXtjhDHK88A8aKK07FOJC4fU9ITkY+4wfx7dnzShgMDu91jmWddA8jc&#10;cNHoTmtFTKytaF1Y33jeDhoNBMi6MWqEyOpfEmfUrs41KQDEcZwlABdEpC5NgcFgMBgMBsOOs5eV&#10;HMMeIUmWHoycL9U6v8ELfCvq9TcnPh440REYzc91Xdieh6jbu4vEe3Px3tXpdC7u8uQM6yCNLj1J&#10;a/6sUjKfpukorHpa/r4J1l/Jeja342BssQCJLMv6Gcef/4tZ5nOYSfr9R2pJni9aP5LAvIgChmHX&#10;mN11CEhRjORw3Zr5HcvOvJm2ORY0FVZF0mIhicIwq9GbKIsPo4XNQugw6txyrF9xnM5tU+azI2Tx&#10;yjNz4oUF0RGoP1ZVoUYJsOx4zhtEgjt3Yq6GgwlJKwzDy2wbp0TUPFbFfmBCKGTTuVnn0C0+FkOt&#10;p53buiw6jupkpazkeqz2FZK567rLGOR7NCHXBoPBYDAYdpW9ruQY9hD9/vlH2JCXAHya47oI+31M&#10;Rg3NwIbPur18upbn5nkuLMtGGEV3gPKOYE7eK7Jokr3vYUhaUXTpecj5Hx3HmkuSpCmnwJon/Rqi&#10;Y8MYUzuV2tu27epc3+5a6lXiH/nqmls75JDEysr5azzb+XYwfyJE5oeB8HWhlA2MQ6wLbWsKz0y6&#10;GFlpMc3dhOGYRZdUcbwakXMsOlbhFMfjYAzCFyVv8YL5P65ps6PE8cozMRAdU5TnXSfirB6fQely&#10;T6D+2Gt1PryDUzYcUEiqOI6vsixcCcDFQHisEcInhMeqGFi7vhBuPU1UrzgrMwGCavuS47H4fUxE&#10;xHGcEMASgGUjPhoMBoPBYNgtNqniCEh9JAzDIFDKTaTvSqbcLMstSGYNyipYmW3bTBintvYTr+NE&#10;gJ8A6Jnwj/1JGi49Idf593qucx1I9MNw/YMcOLdj/dw8z4NlW4jC+MsQ/KHfWvyQiGzggBm2kyi6&#10;dB9m+b+3LPV0ksjLSUzrhKSprN/pCKxHdAQGwmOe61u91sKPi0h/1rkddhhdujrVfBqAZxG8CmSE&#10;1crkdQIgxg5HkaqoAEDpVQfk1HOFw/8JKVRhrnEoVgrUTBMlqk9H29cjNXIYr10rbgjoEepP/Nb8&#10;b9bMd0eJ45VnU/OFsprTsTjnuvkXw9SVaLnbCazfFGndszMzNhx0SAZAfCrLcBUmXY8FQXDqNVrr&#10;fKwIj9UxKuf+uKhM3fgTfUdjiwz+EjmO08W9956XkyfNdw+DwWAwGAw7ztoxfWSn3z93pdLZnKZ9&#10;RkTuS2ZXKjLItfZEyRGSgYi4JDylxLEtG0opWJZCmmbQ1EjTLBdRqUAiEcYk+iR7IkgBSURZ9yil&#10;7tJ5fpcodbfOJWx57Yvw/bMiku7EwTDMDkmVhBefqfP8u/zAf2CeZYjjddS1OHCiIzBtfoHvQywL&#10;URR9Xiz7TZ43/1cygx3OsL30+xdOQeO5Av473/eOhmFU9yOxjqkC5MZER2CdwqOyLMvWgjf6/sJv&#10;T92iYYI4XrkvsvxbROSpmvqyQTGVsfOxcKwruRtLwmMp7WK53WrodZVRYZk6waCYL7IoZNYJEg0h&#10;3eOXawqPAjoQud3151+z2zcB4/DSt0LUTSiHV4+oy2G3+kiQ0C1R1h96Xudj2z5Zw6FiZWVl0fO8&#10;K0T0AgZpDyo3KTgtpLpJVBw8mZ7jsbLM1sPCMnVtx+0rESgagHIBDa278P17RSSDwWAwGAwGww4x&#10;8Qs3Xjl/rXLUmTRNH6fz7L4QXEbNK+fm2lIK3QBBTeR5DoQIOCgAACAASURBVE0NcvCa5Og27uBX&#10;kYwMIgIRBSUCUQKlFJRSw/WVaYggCkNozSUIz5FcUpZzF6H+VSH7shL3gts++nUR6W3foTHMwl13&#10;3eUfm3e/JdP6ZcFc+4osDJGkM2rEB054XHtuQRAgTVJA5C9zqLe0Wkc+swMTMxRY4tK8F/GB1PpZ&#10;QnyzZVmLAJBl2bQS7UU3WvF1I1OExxpnGwqLGvtUti0UgQVIJiI/77UWTGjpBoii5TMq5xMo/CaA&#10;DwBgk0xl1f2IYf5GAHokOgpKQlgx32OdG3LMqttx9fU052udg6p6/hTFTlaXc9URODGegDag7ooz&#10;/OT8/PxS/Tx2hjhc+WGCjxFBUfwk6o9R8fgNnJ2ajmVZX7Td9ht2W0A1HDwG33/DU1kmVwESoFSU&#10;qjbMuviZXXU1kyRFRCqiIxqeF9qUXI/F631C+Bx+ZycAuENHMFw3AXAJwCUjPhoMBoPBYNgJhKS3&#10;cvGuhzie+0Tm2aO15v3anZbPfPB9KsuygVuxUjhkY9LP7L1EBLZlwbZtKNsqde/1wkwEd1LjvFLW&#10;Fx3X+fskz+9utY7dISKXNjQ1w6bg8vJCbGc3K/A7nMA/lvRDZNka32cPnOgIzDI/pRT8dgthtxdD&#10;1Hso/lvb7fa9OzC5Q8ny8vKCJ9lx2PZDqLPHavKhApz0fc9JkhR5no9+PK6HrRAd63qte7u2Zbm5&#10;1v+GzPqP/pEjX1trAEM9XFqaTwLrGyXPn0HBw6npAkwHP8xr3Y7FH/wVlG54m1l4Ni1EEjX5Iqe0&#10;Hc2DVcGCXLVdTvQVQBHSkzz7Ba+z+MW6Ce8EJBHH3VeDfNBAdBQpCDlruL8ArAqrlrKc33acYNcL&#10;4xgOJiRdIDqRZXI1BspfIS/shOMRq+tQ93dmeI++0e1Y7T8kxTC/Y3F93RhSDON2Vz+zBECCNF1G&#10;u71kxEeDwWAwGAzbiaxcvPOPPM+91nEcaJ0jjhOU05lN6byxTW66i1IKjuPAtu3hAkHUj0DgTmre&#10;pZT9Wd+3/z7O5U7fNz/Cd5J+//xJR6wXkfomJ/Dm4l4PA02nhkNQUGYatm3B9QPEUXSOxJvvvvfS&#10;e6+55ppkGyd3YOj1esdFxA4CEJE4saSOyrWvKccIfUyUXKaZnxLgmBDXEjzmOI5v2RbyLEeSpHXO&#10;kFmZWaCcIcy6xoE20zlUmoPrum6Spp/wW0d/QkTWkefAUIWkm0W964j8RlA/WBPHBNQQSWqKyVQc&#10;j+PFVadTvZOJE6Jape3Y7Vgdq8Yty0q/VSGjIjiWhFIBfFjqDZ7X+ejkfuwMJK007r6a4P0BVF2K&#10;dWJKg+gorpAfdvzOe0z6CsN2srS0NH/kSHB5lulFQGwAeYPjEZVldY7E4jVeXa8nl5OF/I512ynN&#10;wyHRA+CsCo+jbSmQETzvHAZ51td7881gMBgMBoNhTSQNz94Wx8mGqhDvmOg4QzcRges4sB170Fgp&#10;9LvdrmXZX9JaPqcsfJLKuT0IFu7Y2AQM6+HSpbP3CVz75SCf6XiuE/Z69efYgXM7rn9urusO8p8m&#10;6aeU8t7sBHO3bsPE9jUk7TheOa1y/eic+RMEeDABe5DngQ4gDkjX8z1bLGtVf+HArZ1lGUgWnCab&#10;Ooeqwk1jkZkZQ6yLr2edW3V7SkQAUb/pBUfebASXzUMSiOOrU0RP05pPE8jVpKaISiC1OQaHlMKr&#10;686NJtGxJlx6tHhqeHFlPZvaFFuMtyMQH8I3e8GR91fb7RTknX4aL/wEoc8ArBPNq8Jj0/GwlJKv&#10;RzHe2Ol0LmzTdA2GMYN8j9YZEbYBiwCLla6B5vN2vLwQat30uVJ1/Q4/K+y1trP6YTD8m+hOhnoP&#10;xnLdUaVrIz4aDAaDwWDYUmTl4h0bDkPa+M/azbsdZ8G2LXiuB6hB57AfrWjo2y3L/ZSteKvtH/+C&#10;iCyvf2TDrPT75x9hEd/v2Nb1ogT9fqV44iF3O45QSuC3WojDMLMs5z1Jbr+53W6f24bJ7Tui3vJT&#10;yPSVIrjKtm3fsm1kaVLQFVn81+RerAhAW3L+rPnDbB3aX53QtN7t2wBy2/Z+zPHnPjHzlg1rQnIx&#10;iVa+WTQfR+iHQ2QOggxABshQzGbhTWssIoPx8tUq1mu4HYEa4XGN8ce5HSfasvJaID7Bd/itI7/f&#10;MN62Q3IujldeDeL0pFN3fLdqWjGZ0fNhiLX1B47T/vh2zddgKELSBsLjw3yPPgA9FB9LzQqPjdf8&#10;DMJj5eZEwEG4de02iuMCGOd2LLYdOSkHnxda9+H7lwB0jfhoMBgMBoNhK9iU6AjsXoj1RrBtG67r&#10;QpQCtUaaZnfkWf4F1w/+KiP+yfeP/Nvmt2KoQhJh9+Kzlcq/2/ODB+RpgjguRBEbt+OglwCWZcEN&#10;Woj7vTsJeYvfWnz/Yc+3xH7/ZKKjH3PbraekUR9Z1hSvP9twg4ctPX9qf5iRg/d0RuFxvaJjg7NS&#10;XEC+5Cn/RyUIjKt7iyHppf3l+1P4bAKPFsFxDMTeBEBeKShTKOBSTKlYHnL4f52gMKpkXW5b7lsz&#10;aClUs7HdSHwUwCfkU17Q+dndEhnI5YUkkv+CwfEs5sirc3IBq0JJjauLvlB9zA06f7i9s95+Rga4&#10;3Z6HYTbIsy1g/vIs05cNQq5rXY9THbuV0tN17sjRtT38O1gSHYGJ66HkqAQAumUHdnVOCgBBxvC8&#10;JQzEx838zTUYDAaDwXDIkTQ8d1uapjPncZwYYOOb3smN1eJ5LmzbASyFsNfvUuvPeUH743mc/+1u&#10;JtU/qJD04u6FmyH6xV67fTLp9wfFZg6c6AhsZH5FccrzPCilkGbZrUzt13mdzqE+H0k6Ye/8ywTy&#10;XY5jt5Mk2UvC41RRYJ2RzuuZW+12Xdd10zR9v9c6+vPlCsyGrYTd7vHc4WOzPH+0ElxHyFFQ5xgU&#10;nmlyOU0MA04KD+XHkQ5Qt65x/KLIWREpSg0oEA+Cr7h+59W7lQ+UjO6TJul/IjEHoCDUTOTkqFbi&#10;nhRlNB1R6g7HwxtEOhe3d+bbyyC/aPdRtj/39Z/5Gdzx2tcaAXI/sLS01Gm13DMiah6DS22iejUa&#10;rstRm4L42FScZrjebnJN1gn2JAkRgdMsbo4eR2HXMYBlACtGfDQYDAaDwbARpLv09bcDcrrdDvzB&#10;zc3BClIjTce50KYPsrFN70iXWbFtG57nAspC2OsnJP7F8bw/i1P9t53OsS9t35YPH91u95hnZd9F&#10;6hc4ntuK+j3oDeQU3dvC4+ZEx8Frgd9uIQmjFQK/7d1x/u3ygAek9b0PB1Hv4lPA/FVeu3Uq7Pam&#10;hZiuBTd5/tRtdyO5HaeMOfP8Sv1IKEuJ0sB/C9qL75h1EMPGIGkl3e4Z2PoGgtcLcQoiPsAUkHSo&#10;LRRdjKXulVdN5zRHBqRK3wZ3ZO0H6sTYA1umOAC+5gbZa0QWuzPu9paSRr2nEPoVHBSRqYghtW7H&#10;qmBTPr6kq2zvdx3H/+vtnfn2Mshl2/seERyHxuco+h89r/NV437c+5CUXq93rN12T2dZ2gFUhvoU&#10;AbVCXiHMegZRcUJ4rBPrS8uniI6TY6SpoN2OAVyCER8NBoPBYDCsE2WJ+wci9oe73d4/9Hr9L/WG&#10;SfeUUnBdF61WC+1WC57nwbKs3Z7vtpFlGXq9PrIkRtAK3FbgP1Jn2QsdpV8crpx9LElvt+d4UJib&#10;mztvw3snoD6SRHHmt1owhS8mZQKSSMIQbtDqCPH8+MrLnrg7M9s7XFyObhVRf5rGMTzP28hJUw09&#10;PXCIQNuOrZSox5D0d3s+Bx0Ryb1O50sa7gcF6r0Q+UeQFwCxAHoApv3hrJ6HU87NCZ2pofDMxLBs&#10;WiHDXG4DBeHorgkJImJjNSfmtGtTpqxnoZXSOlvYountKgrIhWhBcH8hHhnH8X1IqrV7GnYTEWG7&#10;3T4P5GcBFQKisHr+Fs/htf4WNV0Xw9d2Xdu1xpr1+QDHIZLEQxwfAdAheXB/DBgMBoPBYNhyyr9M&#10;SC+OVy5Pku6iazlz1HiIpn4AqDskFyA4Gfh+oJQUBBIiy3LkWbaBEO295XasbsjzXNiOizzNoHX+&#10;ZYq6NUv4kfbC8X/eqVkcdPr9C9dZ5Mttx7peBAjDaB2997putHm34wjf95BlOk+z7E9yeq+bn59f&#10;2uTk9jVxvPQMyfUPOUHr6qjXnVZApko5dGwHcjsC6w6xHo61LqdjuQo2qUQpi5DfCdpH37jurRs2&#10;zLDS+lVK45sofBKAKwBpAzojkdfkaK0LsR4sLz1vPB8aQykrw1TdluRg256IfMkNOj+xW/lj47h7&#10;o5AvJDAK7y5Umh9lR51wbxb3u5jjESR921J/bjlzf7Cfb2iR9NK49xKBXKHBnKAtYCi0vuwo+9Nw&#10;3duN63Hvc+edd/pXXHHsRJbxSiBXgFXM9VgX2gxgzfyOhfZ23Vh1/UrrnWGOx5ptl66nEmkqsKwe&#10;fH8Z//zPkTz0oYc657TBYDAYDIa1mf1XLdmK45UTOukehTgnBXK/LM/ur0S3tcaiCE4MQrRR+Kmg&#10;kaYpsixvCNHey6Lj6sZEZOD0dBxE/RBa6095fuuDlmv/jUjrnp2c0UGlv3L22aLwCr/VviaNQqTp&#10;rFHEe/kH5daJjsCwyIzvIw3jL+ZK/XoQLPzNJia37wnDpdMW8APU+rm2YyOO4/U6tYYfSjMVbZnW&#10;aFL0q6HhvS2KoNVls8ytbqwRtojqU+NVQefopgqGGTYGySANVx6ogccI+BgAVxCYA5gO822Wwy3L&#10;4mPFlVsrLtUJBlgdd6LLZIg14RP4SNA+8oZZ92srIWkncfdVJB9SyClZEUka828Qk/tEALYAdzue&#10;vF6kc2F7Zr79sN8/lSj9XQJxOMgLSAhERGwhY7GsL2VZ+g++P/+V3Z6rYW3I5QXAO5VlegGr6QGm&#10;3DAYi+hriIpTRcfqeOMx3bKWXyt81m8PACAgU3jJJaATich67hgbDAaDwWA4RGyJYkOynSQXTuok&#10;PUaRE9RyfzC/vwBzJC+3bXvR9dzxl5uyGLlbs97YhpQS+H4AsS0kUXyBOT+uLO/9TtD59H52VOwF&#10;lpaWOi1ffyfJF7m+fzTq9aD1WjrSXj/mWys8AkAQ+MiyPE2z7F1B2/pfu5WHbS9AEnl46dk5+X1u&#10;yz+ThH3k+Zonzbj78P0ZOToaczKuPQ7WHGcbC8qgqTqyZVmupv68F9g/LHK43bG7DXlhLsucBzLn&#10;w6n5aABXQqRD6lyAHCIarC8qsfpcmvJCNggXVU277i+u2CR+3W/P37KB3do0KysrRz1XXkPyOMpl&#10;eBscYLXur+oyC0TMhL/mHzny1W2Z+A4QRdF9lE6/m0oKFb0Hj0ogELFBhsj0bb1Uf2phYWF592Zr&#10;mAWSsrKycsT3rStFrAUMKlw35W+sio5AbQ5Iu5orcibh0RktmxQeq9tpFh4BwIUGdAj0loFjPfNd&#10;2GAwGAwGQ5Ft/2ZA9k/1+/3jFvURDfVgZunDlJIjWvO069oLtjMSI4k8z5Ek6dpC0y64HetwHAeu&#10;7yMOI2it/0Wg3pfC+9hhD33dLOHFi1fYAX5QUz/bdR3V7/XX6LGXv+BuvegIDF2PQYCo2/9HJeqX&#10;vLnF/28Dkzsw9Ng7YYfJ9+Y6/1bPdf0kSWYNuR6KhJsKUWxyQpbG3PjvsHXPrdheLMtyqPVbvfbi&#10;6zc6A8PWQp5rp2nrWp1ljxLBdaC+CoIjJLSIZCAmQ7BXRfKJ4RqeF9yOJSNuoQK0OBr6i35w5LUi&#10;srLJ3doQcbxyP5D/CZAWMLHfDcLH1Mq7o2vaJtTbfL99y5ZPeoeI4/gBwuyFAHJi4vOMSob7Sjqi&#10;5KsW8Unx5v51F6ZqWCckbSA5A+jFLIOVZTlt2xo5H2tFw+HftLpcrhzmdpzF8Thu41TbNIubdaJj&#10;tfK2WhUf/RUAPRP6bzAYDAaDAdhFtYZheHmYXjhh2f5JnemH5zq9VkRdprW+em6ubY1MGnme1QuR&#10;u+h2nGghgiDwIZaFqB/dZbvOh/Io+5B/5LJ967DYC4QrZx8rynql1/IfmcURkiRpaHmwREdgNoFK&#10;APhBgDiOlwn1xqC9+M4NbewAkfSXH6mZ/oBS6nFKKSRJspbwuBWi42gcYA235DqEx7XCateax2iL&#10;BGgPBCX753fLzWZohrwnSNO5+0DrR0L0I6FxX5JHOfhBn4tIDmKYA27qCVQVHDi5ajXtIQZVq6GU&#10;9TpnF4W5OF65gZovF5FwuKh6vhdEUuh6t2adK1J8IT7sBp19W8E96fcfppHfpJTKCFb2D1AAIUPh&#10;h3Qgkgr4qX7M28zNz/0BudRJEvuUUtYCBkWnmoRHVsKsMdnGrl4HTQ5FDLcDZ7R8Nb9j8Q5FjZhf&#10;E37tAhh9PRs9d3UC+CFwbx84ERkB0mAwGAyGw8ueUmtI+klv6WrmPCE2H5Jl6SMFOJ7r/MxcZ06g&#10;CZCIkwRZvpO5q2c/TK7rwvE9JFHcI/FXSpx3uK0j/7SNkzvQ3H777e6p453nQ/HlfmvueNzvNhQs&#10;2lOncoXtcTuOcF0XeZ6DxAdS7f56p9O5uO4NHiBIekm4fAN19v1e4J/Os6xOfKzEnUpx+UbDrIvj&#10;1rKxgjLABorKFOYhtG3Ly7P8M1r5/7nVat297lkYdgSSThwvXyGChwnlOq15XwGOQDgHSAZAA6JX&#10;RcjVrlOeF84JAhALQpvAJUK9z/fn3ikiu1a5Oo67zxXypQTCwuKi2FF1dg0fpxaWISAewY97Xud3&#10;92u4Z5aEN2mtHwEgmSI6cviC0BCSLiB3OFp9WMy1vi8YaIndo1lmXwvkXqHQzERBl4KDv0Z4tKvL&#10;pnwWrL52MBaui9NqcjrWC5kJgLmiG7eYMJIJ4C8DiEWk6e6xwWAwGAyGA8qe/yY+FCLPQOnTeZpd&#10;r5Rck+XZNe3O3Dz04IZwkiRI0+0UIdd/mGzbgtdqIeqFOSB/A5G3B3PHb92GyR0KyP7JLEm/m9DP&#10;dxzHC3u9SiTQXj6Vt8/tOEIpgdeaQxrFXwDVr7qt+X/Y0EYPEFxZORpbybfonDcHgX964JpOWOMc&#10;HLkdR89nGh4zhFTXsU2VrEf7MAqpVSj/UBXHtp085zu99sIv76bIZJgdkgvIogfGaXJ/AGdE4Qwo&#10;NsDjJNzB+0gM33cNUiCj/J5Caoqo1XOHmoDIBQhuV5b1dtdtf26Xdm1MlvRu0lp/R0V0BCaFkwZ3&#10;F2sESQAQWxTuchz+2n7MZ0pS0rj3coBXAyoeL8dkURElqC6zAelB8e8cZ85879gnnD17ttXpdE5a&#10;Fo9hEC9dvbkAlB2PwPg9z2QgOk4UlaneiKq6HZVTFBhJDvXCOqGx6e9GeWx3ou/oQygHdAIkfeBI&#10;1/wdMhgMBoPhcLCXlZpGwnDptA1clWXJY4D8ETrHmdZcawEgqDXiOEaeb+V3mY0fJqUUglYLaZJA&#10;57w1E/17c3MnzY+ADdLvX3ikBb7Sdd3Hap0hika/xfb6qby9bscRQbuNOIr71PIrwdzR961/hIMH&#10;uXI0DpPnaY2bAt87rQefEaMQtsJRLrkdN7XJ6oDFMWd8XyvxsDN1qm6XlbWWsqweqX7WhFnvT8iL&#10;c+i7Qeaq++o0Py6ifU16Ssn9CDkGENCD5G4AASU5NDQgXxfBl5Wyliwt/wLfv3tYPXvXScLlmzXw&#10;7YXwamBS3KhzbAGAYFTVedIRqUSQQ/Cbrjv/6e2Y+3ZCMsiS/stInMIg1yUBcJjbseR+U6Pnsrr/&#10;mrQUgBy81fM6nxCRnQwPMWwC8sJckjgnlbIvw+D9rLtWR+JjneNx9HpCoK6OAUA71WWrodZAOXfj&#10;Wo7HJtGxQgLASYe5H1Pg71ORx5jz02AwGAyGA8peV2pmguyfinvhfQn9eFA/Qmt9/1an7SLXQxdk&#10;uvYga7K5QyUiaLVbSNMMWZ7fJlS/E3SOf3ILJnbo+Omf/ml59Y/9yPME/F6v3T6dhn2kWQpA7fbU&#10;prAzoiMAuK43qOqc5X/ktRf/h4isVYnnUEB2j8Vx/kxm6bd5nns/QBDHcSFcbdPFZIDJN7p2zA1U&#10;st5o3slSH9/33ThO3++3F167gbEMe5hBYQpYw38AzgtwLAeQ7WXBKQ4vPY+QFw9FxzqxoiFUlHr1&#10;SmosLOMT6hbPa791v4VYM+4+KKXcjEmX2lARWhWcFFAUHEcCrB6uUhr8e9ed+ysRiWHYF5AUAFdk&#10;WXQKg9SLo2uYlXbF932IjULbquBYe405ldc1Fa2brrH6cd1xqHVdupLKDT+mAwdkqwcg2cufVwaD&#10;wWAwGNbP/voWPiPxyoX7Wa790DjuP0UBD/Jb/nEAyNIUcbzRdDJbc6hG4mMSJ9CQT2jgt9rt45/d&#10;ksEPGcvLywuelb5EFG52fL8T9XrQerMmte1kZ4RHErQsS7zWHOJ+97YwUa89evToXesf6WBCci7q&#10;nX+6iDxDa14XtAI3TRJkWaYr79FGT6btCLEe9dxI+PeqI0opV+f6C/7c4vcbMdqwF8ji/rM19fcQ&#10;LIqO1cq4xfDO4tUzSifQIICIBeoLrj//OhHZV/kNsyy+QWfZkzGwhVX3T1dzPNoyiJ4fL5PSsbIE&#10;+CdrObxFLrvMXPf7CJI+EJ/MsvTUUEycKDRTFh7tUvfCY5OgL0CpknW5bdn12CRAlp8nAFwQJOHV&#10;bhNAyZlcuKa9FOinQNgHjsVGgDQYDAaDYf9zIEXHIr1e7zKLvQdo8mmWUo92HPu0KEGapFOqITex&#10;dYdLKUHQbiOJkkQ59odzLb/r+0dMtesNEEWX7mNB/4CmfqbruhL2w0o6or3CzrkdAYGIwG+1kITR&#10;V7SWXwo6R2/b6GgHEZIqi5YelWs+h9RP9tuto8g1oigGyc2EnjadfCXHxwbcjqNem3E8OgK5l5Z8&#10;XxAYIdqw+6RheD0l+w+E5KPI4MLqqWGhKAnrtSGdAogt5IfdYP6dWz337YLd7vHEwstEZB6D0Npq&#10;uPn49Uh8LIVYc7hq8Hp0nCwBPmu54Z+LGOFxPzH8PnM0SZKTSunOaDGGIdYiIpOOx3GINYrtK69L&#10;z53JdptxPFZDrQePMTBFiKw6IHPA7wGIAOQishVhSwaDwWAwGHaYAy86FiE5H/fOPpyazxaFR3pB&#10;cAo6RxTFDRWRq2z94bIsC/5cG2kUrVDzHVHm/v6RI0cubfmGDgFpuHS9Zv5K13UflmcZ4nWLyjvB&#10;TgmPq52CIECaZb08178RtBf3zQ/vnYRheEWso6do6m9WkId6vutrrZEk6WYFSGDrQqyxyc8gArRF&#10;1LLYzg96XueLmxnMYNgKyO6xJOJPCnicA1fTNFcWKssLbWvvNHHgdsQljfx1QbBw59bOfntgGj42&#10;zfVNGIgtTfuvAcgwx+Oq6DhqK9XjAwCwB8Jj+6Mm1Hr/QVKFYXjCceSqLMst27ay4fKaitalEOvq&#10;49jhWHleFR6H8vXY7Vgb6o/Jc3N1mTu+IdDcpnaeZOGvpADMAJ0BrRSDolOJKURjMBgMBsP+4FCJ&#10;jkVIHs2T7uOTuPccEXm03w78LI7XCL/ensNFEq7rwG21EHZ7d0CcN7XmFj+0LRs74JB04vDCdwrk&#10;u9zAPx73+zMKyjvFzouOAOC6LgAgzbI3+a3F3zJf1ushqfr9Sw+0wadr6ieSvDZot6wsSZGm6chd&#10;NW6O6RWsp7oSN/i+bi7km7RFWcti20Z0NOwJSNpp3P3PIL+BkBgyIURUHI2TQ6B0XdaJj2ILcIvr&#10;z//exozCOwdJL417LwXkGgAppouwQzVoIOqoapt64dER4DOW2/5TEdmLd+YMa0CyAyQnAbWQZZkC&#10;kBcqWhfea7t6sk8rCFPN6zh63iQ81p1bE1Mdr3fHg0wTH2v2oSlshRmQJ0A/BE4QQLTf8rYaDAaD&#10;wXBYMH+hATBaPpMxu1Hr/AbX904zzxCGUUOI7vYeMt/3YFk20iz7eJzhNzqdY1/e1g0eUHq93gnb&#10;Sl4h5PMcz3XCXn8PhVzvjvBoWRZc30cYhu8LWou/LCLRRkY9LJD0smjpoVrLN2mdP47gtUGrZes8&#10;R5om0HpcNXfqMFj9kVYrQs7w3hZFTKxTeKwKo7YJrzbsNdK09xRm+vs4CCXm8Iwdned1QkmRarvR&#10;4mKVZwERa+i3BcHCrVs49S2HSf+6VOsXDEQVBZT3u5jPr+Q6I6jVpBNt8GhBQxfWkR6g/trx27ds&#10;794YthOSx9M0vEJEfAzPjXJF69oQ69FjrUvRqTt/Ro/NodbT3Mjl5dVw68m21fmhWXgco4eFaDSA&#10;UeqAPV1Ay2AwGAyGw4QRHQsscakTRHxansY3OY79UNuxEfb7leIk23/IRAStuTbiKO5CrP/XC46+&#10;zRR92Bj95QuPshz5Ide1r8vSbAN5PLeD3REdAUApBc/3EfajW5Hg51rHjt2zkZEPGySDNFx5ACW/&#10;npoP1dQPcSx73nYdZGlW54IsdW8adwPv61BsmEl4LAqOBADbtt08z2+7uBz/X5dffrkRnQ17ApLt&#10;NO7+OID7c1CGYryq8LhWKOfofK8WlxmFazqgLFPwet+f/8oWTn/LuOeee4KFhdb3COUqgMkU0bEI&#10;MRAdh05HkaHgOl43WFw6hkpBYuXaHxbxvrA9e2PYCUi6ABaB9FQUxa5lWZUq1xNux9G6umsLQENu&#10;x9FjWXic1fU4OB9HgmMiMqxuXRXJi+MVt4Ma4bFOTMXqGDoDehoINDAXAkiNCGkwGAwGw+5gRMca&#10;SKK3fPZJti0vBPkEz3fRLznltv+wkYDjOvBabcRh+HmdOb/Smp//9LZv+ABC0u53z7/AttT3u4F/&#10;NOp2oXfd9bi+c2gzBWUmxxL4rQBplH4xzvVrOp1FE2a7DkhKHC+flkw/isR1FD6c1KcC33chgixL&#10;kWV5MRdk1W1YciltILejFIab5UQeu70837PjOH1z0D76P9e1VYNhm0nT7hPzTP+QJZLrZpGxKCxW&#10;RfVC+9qiMhgKj593c/UWmZs7tw27sWFIIk/CZ2vq8XMoDQAAIABJREFUJwHQwxsLde6vun3TACBV&#10;oXW1qExdqLUNsGe7c28XkbNbvkOGHYXkQpr2T4uoYPBy5MSf6nasioaYGmJdXFYWH6vCeLltcXvu&#10;UBBfLSjTJB7WzLMpb+s0kVIE8IGBi3okOkZY/QxJTboZg8FgMBi2F7V2k8OHiGDuyIlPWMp+Kymf&#10;yLMcrVaAncwXIwJkaYosjuA69oOUld184cKFUzs2gQOEiGRpbv8JiA+kURz57dZuT2ndbKVGShJZ&#10;ksJx7fvZis/aupEPByJC3z/yb2574aMieJsl1juUqL8I4/iOMIoiy7Lh+z4cx7FExML0vI/r3jzW&#10;dpU0bctK0ywX4F83uG2DYduwbet2pdRdJOzCmS1ozufY9AdZKlJ+4bnKITiT2fqhm5/x1rKEpbkc&#10;+f0BWAOnYqMOUucGEwDIIeXvdJw4RsXXOSDtNA2v3NTEDXuFZcfB3aSVYvK7/bTzoEQ6Q5sCNQ7D&#10;CcrjJFK9AVdtWyges+7t1/QJOdAYYWGQWdIF0Cr880l6w3/mN5HBYDAYDNuAcTrOQNg9/wQg+17H&#10;sa8TAmEUYccOncg43DoKo/PU1q+1Oosf3pmNHzz6yxce5TjyI7bvPTyLIiRJuktXwU6FWDdvy7Is&#10;uK6LMIzeHcwd+2UTerQ5SC6k/UuXa/BR1PoBEHkIyZOu67Qs2wZ1jjRNkedao6AobPB95bDnTMKj&#10;bVtOnusugXfefe+lN11zzTV7Ic+AwVAiDbvX59Q/rJSQxMApLCXH0ywh1ii3YaW/2NTMbMt+t+21&#10;PrbFu7AhSEqeRN+mmT4eUNlqeHQpvLrJTTYRAiv1Ts9iRevRcjvP9b1egHeLzC9tzd4YdhOSQRzH&#10;Jy0rPQHYmrSKeUAnmgMT15c4k8uKrmLdEGJdHQ+l5y5YSJwwWL4aYo2GfjXn/tQw65o5kEAsgEcg&#10;QE3b4l/gFEBeeZ0W2mnzPclgMBgMhvVjRMcZISlx//zTqPMf9Ofa10TdHrIs34QQNCOFDXieB0CQ&#10;Z/m7uhFef/z48d42b/1AQtKLw6WbwfzlXqt1JOx2d6nIzO6FWI9QSsFrtRCtdD/gd47/goikjY0N&#10;64LkXNK9cAKW/UCt8weT+oyIui+pjwWBbw9yxRJ5rqF1DpLr/DEjGIRgskl8VLZtWwCQZfnXlFJv&#10;8loL5oaFYc9CEknSfbZovlQTlqhhNWuOhY260M0NhFmLArSGWO933fZHd/Nzj6SdJ73nauBJIFKU&#10;CueQDcLjNAGWUhZcJ0Ouy/1H1aw/KLKuIlWGPQpJAXA0TdMTIvncYJlVTPeBmuela8upFxDLryfF&#10;x2lieJFhjsfBzAr9q8+bxh71Ky2omW8Bf5pYOXpenUO1ncao2NXqOo1BHtri9scCrYgURcxtZejU&#10;rH7hIwCYEHKDwWAw7CZGdFwn5MW5LMLL8jx7kec5Qa+3A/VdCmqTUgrB3BziMPy8ov2LbnvhX7Z/&#10;AgeTKIrOCPs/5Nj207XOEUfJDl8Ru1dQpjymwG+10O/2P9LqHPt5EQk3shXD2vR6vcski05ZrnOt&#10;zrKrCF4lgmsBHhVgwfP9gQBOItcaeZ5jmJur4QeDAIMfFQqAsixLLEtBRCFJkh6ILytL/UmcWR/r&#10;dDoXdmxHDYZNkIbh44j0JkDuS0GIsuNqRJ2o0eCQmqiYqzEItySIL7i+9fsi7R3Pa0hyPo36z4Li&#10;44Y+sBpRsTa3Y/FxQogVUA8Lykz2nXSOWv8/e28eJktW13l/fyf2zKy6dZfuvr1AN9AN2LSyNcs0&#10;oCBN2yIgIu6i4zqKCrii4vjqqzzv4L6N7zg64sy4IIKK4ACyIzbQ3UCzI3RLswh097237q3KzNjP&#10;d/6IjKrIyIjMrKqs7d7zeZ6qjOXEOScylozzjd8CILbhvFY8765F7JfhYEBSRRFOWlZ4UZ6LY1mN&#10;Vo9VUW/s3HJq1aFZVATa4ztOs7AsPt22FwMT8w3X9MY5XjLDcnJCeGyod2ofmpgmXuYYjz/bVldT&#10;m/Xy0/pRrmsVHTH2MmOjb0AhjJqXDQaDwWDYVYzouE2SwbnriPSFbid4ZNTvI8938WVmg9LU7XaR&#10;JEk/1flv9nqXvHb3Gj//CQennyOC/+QFwfG9t3o8SMJjgHAYvTen+wtLS0ur22nFsHXO8EzvaKRW&#10;MuDyDLgfNC4D86tEcCmIIxR0bdvq2pY1YdshIshzjTRNh6JkQHJVRD6ulHUXcvv9Tqdzl7FeNRxG&#10;SF6SxoOvJfVXiYjNIglEW3bbaeJG3eqvKrAoAJ5A7sqJN951V++O667bG/dJJslDMybPIHARuCFO&#10;VPs9+pywdqytb/4s7vhjWaw3t5V6edrU6pOO3/kHc784/yDZSZLkCqXU0mi++sDaeF45zddT/Xwa&#10;L8MJq8X2svVr1p0QyCf6NL6sNalMUxuj/kQAVghEUhEgZ/VvllhYXdd0f2rr26x+t83vpJ62+sr7&#10;YQ4Yq0iDwWAwLB7pn/viE7vLJ28XkWi/O3PY+HfSP9Y//QOWhW9XSpwwjHYv2UytXgLwXBeO6yAc&#10;xK8Ilk78jok1s33CcPVSS/ACS6mnkRpxvFch7/ZCdCzH1rMJektIovD9bma/WIzwuK+QdIHhStKP&#10;lyk4SVGXKcWjudYXK0Eiovqi1SqFp6F5d668c0EQrIpIvN99NxgWAUmVJ/2vIeWbCHrERlS4unUT&#10;avN1a6cmkaJqTWgD1KD9KYr6W9/3P724vRhnjWsrfiw3A3IdBH7NwrHW5+oyabYyGy8/trzBzXrT&#10;EkugR5LKSFhRmU71a71e71M72T/DwWTkcn0kTdOTIvkS6WdAOs0qkbVM1nUrvvFzqri82sSx6S8F&#10;XBKJSMXqcQ7xccyad0bZ6vRUa8e2/s4r3s2abmP82mxuf1YM52miab3OJjfyah2ld0W2lwk0DQaD&#10;wXD+IsxWb4+i5NO22G+Jmb2117vEZDbdIlH/zBMh+f/jue7RwWCXwiy2/PArpRB0u0ii+J3pevbS&#10;3iWXnN6dDlwYxMMzN+tcv8jvBSfC/mAPrB6390C39efA6RuQpIyeLoPeEsLB+nuCrvsSkSPnttVB&#10;g8FgWBBp2v8PWvObqXnxyBKvSWisUh1M12IkjpUpP0vhzQF5TkTugFIfc5zgY4t6IUvyaJ6Ejyb0&#10;9QQuApCDyCEQEG1ur6N+bbhYz2V9plG8ZrIAvfnF1BPqjNiI8UhbBJ+1nN5rRKS/0/01HEyKl1k4&#10;XoiPoipWj42CXy22Y5vYv7l8XHxsuMZa2nLZdA1PdB+T1wgwW3isrfdZs3Zsam/Wi4C2+brAN+sh&#10;slquSQBs6kebADmvoFqfnyZoZjDio8FgMBh2iKyvfu523/dhuy6G/WEmglsh7uuC3rFbRcRkM5yT&#10;eP3M1bT0r3iee81gfRee16f84IsIOktLiKP4E4T62SBY+fziO3DhwOHwZCrxCxzXvilLUyTxbme4&#10;Phgu1iUk2VlakngwuC1l9pKlpZMmFqDBYNhXyMGJLNHfQS03EIwhE+7W06yRKoLGhEBRibmmiCLG&#10;oQ0gh+Au5PwQLHzKdXv/vhUBkqScOnUqOHKkcyU0Hw/FK5jjuCjJUWTErfaw1sf6voguDBc3Yq/V&#10;y1ZFnY3vQiaEi0YX1k13a6FDqFe7bvcT8+6n4XBCcgnAySzLjoyExyahsCmhTLmusfyockwsm51k&#10;hkggcMEpFo8NbTbGdqz2scnVe4RPIMQoq/U0ca9NnGwSUqtt15l2j5rWXtPyeYXHJqFylhDZVGdu&#10;vKkMBoPBsF1kffVzt48moZRCJwhAAdIk+yIgb4RWb/CWjt25v908HPT7956wRf2q53vXD9bXF9/A&#10;DKWpu7SEOI6+GMX86ZWVi8ygYQeQlGH/9LfYlvygG/jLu2v1eLBEx5Kgt4R4OLg9zuwXHzliLB4N&#10;BsP+Qn7RT5KlGwV4OqiPEhKjiENWt2rc2KQyrVsEipoVltpMqKG1DSU2iLMk1kSkbyn1EWpZI9Mw&#10;zuWzds/2rVQfL+rPbBE3AHQA4MEgLib1EZK+CDJAskarRTaKFA37Is0xGpuXcZQtp1L3jLh5SiwB&#10;Pm45nb8zlk3nPyRtbFo92jXxERiFKphDeByfH39WarI4bBPuxs/5yTiPU8SyCUvJtvKjZY1u1tUy&#10;TYlcplkFznNNLkIonPdBdFb5ad9rG+leZuM2GAwGw/nDmOhYxXVduJ6LcBilJD9gK/fv3d6xd4nI&#10;HqRrPryQ7MWD+37dC4LHLFx4nDEIIIler4c4Sc4kmf6Z5eWL71hsBy484nj9QZbOX2C59hOSOEaW&#10;7daL3oMrPIaDwXuD7rGfFxEjPBoMhn0nSc59Oai+A8QVLNz/JjLvVqarA/eaMFGPdaiq27Ey9hcA&#10;ilqLKIWyTpL3KBGXgqMANKgpokhoSCEQln8VYVT0qFuTwuO4q3XDvkh1+TTrq7HtZVJ4RL3MyNpR&#10;AbIWJfoVJtv9hQPJXpIklyilVmpJZjSwkcV6mmDdfL6yMZwBWsoX8wmwYe24GedxmmVera5Gi8cp&#10;7U6Ij1XBD5gMX9DU7yn1b8mqsO3e1fa9bzUjNmbUOU//UpNoxmAwGAxbpSI6Ak2ChKUU/MAHIEjT&#10;9G7b9t6UEm/w/SOf2btuHi7W1tZWHIl+z+8E1+6H8NjpdpAm6bk0wYuXjl50+9QNDDO5/Xba1z74&#10;9H+0HfV9juM4w+Fu6O4HU3QEgKC3jLC//s6gd/xnRWSvMuwYDAZDK+TZ5ThWz1XA0wDJWLgsT7NS&#10;qn22WTuqmohCbK6DHlklFohYADVkXJgYF/nqg3jRRRt6cvC/afHYIlpImSRnmvg4sa/Svu9VwbHY&#10;RxGbkNe6budDMFwwkLQAHAVwaRRFrmVZ5RvWMqEM0H5utouLkzEeZ4VEINyR+AigxdW63FZh4pyf&#10;O7FMbb5RfGy7l0wT/DbvFa1tTRX82tpDS5vzipjV+bb746z6SiJjCW0wGAyGrTBTdKziex5sz0MU&#10;RkOA7wKt1/i947eZt16ThOHZyyVP/6vj2leEw3BxFc/xQ08SnU4HaZb10xw/s7R04tbFdeDCJVw/&#10;+1ix9E94QXB1NOhD60We9gcjoUxzGwLP8xBHyT/6vWO/bK53w2GEpJUkg2uyTE51u91T+90fw84h&#10;acXx+pOF8nSCl4tIiE2rwqbBc81qqckqasPasbT4qrpjTwolHNWpNuuV5kF8Tayoulmromub1o6N&#10;4uFou7ro2BYrb6MPMtnvSeFx8ztxqNQnHKfzahFp+g4N5zEkO3EcX6yUOoaKBbEzNeboFDFyMr5j&#10;9TqY9iyhNwTHdovHpno39qRWZkZ8xplZrWcJrG19anIdn3VdtfW3bfvtCI/VaWmYnlZnZuI7GgwG&#10;g2ErbEl0BApBy7Ft+EGALMuQptknbMv6uyj33rK8vGwSz1QYrp15pKj8D5XASdN09gbzMq/w2O0g&#10;TbOzOfmj3a6J8bgISB7J4tUXKct+Zp5lSJNFJpk5WNaOHLlGiYgopeD5PoZh+Ofd3onf2U6rBsN+&#10;E4b9/2Ah/1Gt+XGxrfe6ufVhBMHZRWUoNuwPZHRllqTPIPl4FtaAG1Za9aIYEwSarKJUk4jBSlWT&#10;g3ZCb2qVYyIfR3JiQ182Xt7UrRfL0lU364pAs3H/bsp4Xe+jrvSnvr5ZeFRiUfNex+v+ubkuLkxI&#10;CoDL0jQ9hiKpEp1JN+M2MatJMEdNfGwRvBvrarN2rJYtr4+KWLdVi8epMR6nbb+V7arzVUFyq/XN&#10;u81Wym9FyDSio8FgMBi2RE10BLYifIgIgsCHsmzEUfwFEfutzPVr/OUTn15wPw8t/bV7v7fbDZ4/&#10;7PcXl4hkTqWpEB67SOL4SxmtFy4tHb9rMR0whP1Tz1KW9ZOu63SHg8GCat0ra8f52iJJqfjQWJZV&#10;xHkN49/v9I7/z+20ajDsJySRROsvsiz5zizLYoG6j8JT1Lzdse07U21/3Pf9e8yA6vBB0s6TwdNz&#10;6q8VSI+Fu3WTi2PD4Lsuaqi6FZaubVIVDQiCUEBpo6ixYS/JqgDZ0Bc0JpbBqNZmcYa1+/d0safw&#10;454ivtYsyIo9ym3PfoWI/zkcMEgeTdPwCsBOHce52wiju8co1uNlItJBlolj201Zrsc2aVi+uYxs&#10;KjNdyHMrAmIMwNtKu3PFd6xMt1o7TkvoMu3Bfh6Rcjui5Tzr52mjrT/TyguKuI7mN9JgMBgMc7Mj&#10;0bGK57pwfA9xGEcE/xlUrw6WTDxBknb/3Jf+qNfrPnzQ7y+m0i2qTN1eD+Fw+LFU+z9mshAvjsHg&#10;1MMcUT/nBMFDw/76gkTlg2XtWMe2bYiIznP9W3732Cu2VYnBsI+Q7CXR2i+Q+qsBiQAqEraI5AI5&#10;DcEnKfIxi+pjYao/YSz4Dxdk/MA0Tr6dwNUjvaBpcNwg9E0Ij/WylXUbQp2MlmrIyDG6YdA+JcZj&#10;VXjcbGs8qUxTv0dNK13RQ5vEnLF5mezDSFytuY9rurTV37lu9yM4IJBUaTq8FsB1IlgGFPJcf9Lz&#10;Ou8dudUbdgGSEobhJbZtn3CKnDLVRDNTxPTaOT/5fNQmqjdRnOSzLR5rn43Z6qt1NrgSz+Vm3eaq&#10;PSs79TwiZFu7s+antT+tL7NiSLa1G5u4jgaDwWCYlwbREdiJv6hlWQg6AeIoRq55OyCv7Cxd/K4L&#10;OQFFuH7fo5WS/6p1bud5PnuDediq8Li8jMFa/+3d5Yt/1ryhXByrq6u9rsefdDznmWmSYudu9Hsl&#10;Ok62VbdsbIIkPc+VPNcxFV7s+8fetd3WDYb9ot9ffbBtqV8BeTmABJsXg0XSEhELgqEQpwDcLaJu&#10;pZI7XLf3eWNZdfAh6efJ4Gk59TcIxNVkKiL1rLzVAXVVTByx4WZdqnqlQAe0Df4Li0fWRvGUZoFi&#10;9CnExiZSL1fUOd7PqujImuhY258xIaLN4rHyydKF26aS17lu5w4cEJJk+HAA16NQg8tnGEtr3ul5&#10;nfeY63J3IekjSa6C1l1YVorJmIxTBW+U5yLHBPvqtMbk+blZ72ZW67Y4kC3XV9H7KeVr2/kEIpki&#10;PrYJhm1i36wyswTXWf2of4/T6hFMfvdtbTXFoizJRWSBMaMMBoPBcL6zcNFxowYRdDoBSCCMojtt&#10;2/97r+P8k8jSmR1XfghZP/ell/WWuk8drC0om/UWlSYRQafXQ9gf/GVn+ZLfWkwnDCXh4My3CPgj&#10;nut0huFOjS4OrrVjGefRDwJJ0/TenOonut0VEy/UcOhIw/XH5cx+CZAlAE0vxRRJWwRCQiklqyA+&#10;DZEPa6gP+LncKb3e6T3utmELJMnwkVrnN0th9WiNrB6niAZ1cUKVZZoG3vXypZv1xKBfMBGfscHK&#10;a0Jw3BQyG5PLCEf6QYsoOcZGbEe1qSzW1m/uiwJtbeH1jrN0ILxVkmRwnYi6gWQ1jiVRhBy2Abzf&#10;cYID0dfzGZIOgONI05OjRfW36E3C9/j8+CXWZAE4y5qvavFYX99QV2ntONl4Q5uV9VMtHuviXD3e&#10;ZRvT9m+ebavUX5xMK1sum5b9ur6+yaW8XG7cqw0Gg8GwJdTsItuDJIbDEADR7QRXa519C3J+/WBw&#10;6uLdavMgY1nWRyDuvrWvtQbzDJZlPSlcXb1s3zpynpLm4RtJvhOWgm1b+92dOZn1jDtJaQmZJglc&#10;17kYOrtpYbFKDYY9xPbzj4PyaRBtN2ZdWOhLIiKZ1jxG4GEgbraQf12ssmcmg8HDVldXe3vaccPc&#10;OE7wYcuStwnwOQGcQnMDUAycq29dFu0nWA+6KJxss6FswyOZtPWTUqtOKp8TbenpfUC9LDJxZpXb&#10;C0gqkleicO2t66Ua0NCaF48EMcMuMrJuOwNyDcUDxLQxRPM1NvsN6aKuzVE9W3olO6us1D6BrT9I&#10;tbUxb9tlm9PKz7jPzNWOebAzGAwGw8JosXQEFv0M7nkeHN9HGsWnxLJfn2m8OghWPr/QRg4wp06d&#10;6vZ8vszrdh8fD9aRZQtws96ieRtJ9JaWEMfxx5LMfYGJVbZY+Eqq+BnnvksJf8iylB2F4TZNEPfP&#10;xbpK6W7d5nZtWRZs20aSpv9f0D3+6u32wGDYL6K1tatg65eCfCAK98yqlQfQPPBSIG2IWAKeI/Hv&#10;hHxQCT6Zw/1Ap9O5Z296b5gXDgYXZ7b+Zk08gqQzEk8aLIfqVlEblo51K6AGq8iKFZOMz1eDysmm&#10;5WSD1ZFULSLH13FiOcetHCnYzIjdVEdTTMeGT5KajrKs99te53XYZ6Jo7SrLcm4aWdnXMhRv9jvL&#10;8IZOp/Ol/ernhQbJ4wAuRpp6KI5LizVwi8VjUQlq65timLZPu6zXXy/bsH2jlWTTOYUtZLSeZXk5&#10;zcKwrb/T2p3Vxjz1zCpf71+1fGTiORoMBoNhK+yZ6AgUopfruvA6AdIoXhel3qBTebW3dOzOhTd2&#10;ACHpRv1T32tZ8jzH87xwMIDWbeFp5mCLP/qO48ANOkiGw8/Tcn7M948cuMyU5wODc2e+0nL4Es/3&#10;jg/7281sfTBcrEt36lJ0rAqQxfXsQGv0dZ79lEkcZTiMDAZnH6ZE/7xAPQDAHHHhxgatFiClG7YG&#10;5HMA36fE+jfHd24F/H8XkVkDQMMeQFLF8doNQvVsCC5C4Rpaf/uny9LYSECh2sSC0n1zfJ1MjXNX&#10;DarWEsNORnEjZVIQmIzvOJreqLW2fLz9Mqu2NLuDVrezQL7ZCXrvnuzf3kFS8jx8OnNeSZEUWhOq&#10;KcGPViLWRxwneM8+dfWChKSNOL4CSi2jOLWq2a03ilU+J9eNC4/Ty9an53OzrtYnaIwu0CrCj5gr&#10;vuOs5U19aktIM43pQux89VTegTS+VJlWR2biORoMBoNhq0wRHYHdEB6BQqxwHAd+J0AcJZGCvBWO&#10;/QrXXfnYrjR4wBgM7rvWFvUDOs+f6HcDSaMYSbLNPDszlCalBJ7nQ9k2kjg+o5R6TRgP/2J5+XJj&#10;5biLxPH61dDZL7i+f932MlsfDGvHOjXRkQAQdDqSpumXoOwXed7SBfEC4UJklau9bqge4HaOfHi/&#10;+7JokuHaIyD8aU19JTCR9KxhMDZmYVOxihS7sKQDBeo0BB+nxh2erW5FkYTmgk2odlAgeVES9Z8L&#10;waMAuABSjFkeUmMs4+2YyDVWFTZFyuoyjrJY18tuLBtVThlfX5kWoC1OXKPwKHXxoVW8qSS1aRJa&#10;ynPdhqX+cb/jJJI8msaDZ4llBSQLgVgpYvNlrQZAEXFE8EXL8t9kEsrsPSRXkCQnIeKjWXgE2s+5&#10;6nucFlF9op7x6dkWj7U6pyaWmTI9IT62iZXzCoez6pvWx+3Mz1rXJopWiUVkB9YSBoPBYLgQ2RfR&#10;sYQEbNtC0O0gCeOMot6kYP+V270wxMdkuPZwIns6df4E13VOihJQE2maIsvS5seiOjWlybIsOI4N&#10;y7IAZSEaDqE1P+G43pscrd8onWPG/WiPOHv27FLg5i9xg+DGeDhAnm/lOW17195eJJSpul2XFXSW&#10;ljBcH9zeWTr+4yKy00w6hgNIkqw9Arn+VU38vRcc+R/nmwVf1D/3RCj9S4D4AOPR1VR1s64NwKZa&#10;2QAQG0U27FESGt5JqNvFsm5z3e5njDiyf5BUUXTusQL1LBG5DIV4VVo91gSMRkGvPBf0+KrREoUi&#10;oQzHytfrbnJ3rkxPWDqyUqImypQ2jGPbThNuqpaWTeexbSv5B3E7H6hvt5cwSa7NGD8VUEnZN0rj&#10;90IRcQB8yHGCfbXOvFAhaQO4HGl6FJvZxceKNHxWzmm2lQEmz9/qNciKxeMssbNSZi7hcTRfZrOe&#10;O7nMPOLjtO3m3XbadvP8Ps/6DqrLygQyxsrRYDAYDFtmX0XHKrZS8LtdJFGciqi3A/b/dC+QrLhc&#10;Xz86kPBhiuqJSvSD80xf4fnuMcu2W56LKsjo3+jxazgMI2WpL+qcX/Jc791xntzR6Zz4hHkzuT+Q&#10;tKL+6ed7nvvdWZ4hTbfyvHYwXKybqLtdA4KgEyAchK8Mlo7/+vkmSBmAaLD6S17Hf0Y0GOai1N94&#10;wcp/E5H+fvdrkcTDc19H8CcBuIDEGDNGK5nIhrohvqN5MCiAKAEsAhY0z4nCpwm5XdnO7c59Z++U&#10;yy83AuQ+QHIpjQfPJvQTAASAlFaP1WOKwuW5zBY9XgUmrR0BQFduq43iQsXicGLjokqrUq+wcPMe&#10;0zjr4k0pODa1WRdeqrElm/rp2Mp5lbjuR7CPRP1zTxBLPVIpVWQd1xpQiiQJper7pgAkWmf/7PvL&#10;n963Tl/AkFQjd+tjaHe1nhT2JjNaz9quefl0i8dau2WjVavmjbKYLO9zU3ycqLttuiqONvWpvs08&#10;8/O0Xa9/Wh/q8YuntReZsYTBYDAYtsMM0RHYK+GxbMXaFB8zEXlrQvt/9XpHLwjxsYQcXrK+vn6p&#10;a7lHQX1/gJfoXB8jdA+AXRYTkZCQNSXqFEQ+D/ILyvVOuW7vC8aK5mARrt33XNu1f1IpcaIwmlMd&#10;PLjWjk0opSBKMcv4692lY6/ccYWGA0O4vnq9WPhNau0BhO/5dpKm/6LFf1kQBF/Y7/4tkjhev5l5&#10;/lMAO8C0++hG3L/qIKwSsm9z8CaA5uZFpgCxANoCrAHyWSrrHUj4nnNh+KVLLrnEWArvMf3+6kMd&#10;y74RwusB0RBJwTHBmVMsHhuEu5H4IWPnQVusx1kxFlGL1bi5bsLicaOvaF5eTGsAVvO6cp9yG9Zf&#10;iO9/BvsESTtNh88V4gQ2Lec0gMLacSRAlsUBQERsrXHPPff4r7///SXeh25f8JB0kKbXoAhdUAqP&#10;9aQlTdcSam7W81kAutCoBq1oFh5bhMTxRivLm5KscEpimbY2yvlpomPT9nWRsK3daW3OW0d9XZtI&#10;mZnwIAaDwWDYLgdGdKy3pJRC0OsiDuNEKfV/HMv7K/GW7tqzzhgMC2aUYOYXPc9bGfYHc15aB9fa&#10;sQ5Juq4rWnMgtvox1z3yoR1Xath3BoP7Tihdh0pvAAAgAElEQVSol9rKenSW5+WgQxzbdjKtP0LB&#10;HwTB0fMqiVDUP3cDRH8/gYeOBlpNwiJaLGSmZb7esCwZCZEWIA5EtFCfhVL3Cax/1sjf8Vlv+QsP&#10;Nq5sewZJP0kGNwtwI8klFLEeK4lmNoS8BtfqzWqweW6gFtuxKXEMZTyTdcs5M5alGhvzrYllJvpc&#10;LdMmeJZ9dEB80fY7f7qfIsNnP3uLd9nJhz+HxHFsio5F/5Uqre2b9t9KU7672+3uq5XmhQzJJaTp&#10;A8rZls9SsN9cPt3ise36AOrXojs1WUxTX9AiPlamfW7mGZvqZt1Sf+P8TrabVd+035956quXCY0H&#10;i8FgMBi2yxyiI7DX1o5VLKuwfEyjOBKxXpMl2V8FK5d8fk86ZDAsmCKJkPXLbuA/YLi+PscWByuh&#10;TDWeYz2hTFlJp9NBGEafDOg+X5aXTcKiQwzZP5GE6UsAPCnP82zctYriup6TZfnnqdTv+v7y2/at&#10;o7tA3O8/BHb+Amr9qMLVekJ4BAoRaKvCY1mgsH4kISKAKEXQEggEPEPgUwLr9iILtvc549a2N0RR&#10;dKXSyY1U8gSMXHYb4iuiMt9ilTUmOtYFssastRWX6wYrpbIPrIqQ5dpaP0pX8A3Rcap4U0su44jC&#10;R223+9fYRzgYnEgtPktEOhiPEbjR/1F8xyYrrcxxgn8Ukfv2rMOGDUgCcXwVlFrBeIb4tvNw/HN6&#10;Ypl6PZPbA5gS57FFoJ8a47F27frziprT+jqrrVn1NG3fcu+Yq/1p/UhEpClOp8FgMBgMc3GgRMdp&#10;LVmWBb/bQRona2I5f5sO9Ks6x0xSFMPhIzx79nLl6ZcWma37c2S2PjjWjlWxsWldWdEoscwbOkvH&#10;/7N5O344iaK1ByDLfspx7MclRTDSieNIEpalXE1EgPp9v3Pkr1tOj0NJGJ69HMSLBHzSyNW6OmCt&#10;WzzOPM9HwcM2BEkWl6qW0UVSSSyiRoloBMQqBJ+Awi2u675fJDAv3XaZItFM/zGW8GYA17AQnbMJ&#10;sa9ZRBlZcJX6X2OZVoFD2t2w2SJ+lglr6st12YFa3yZEl0pQOwpgg/ofnGBpnzNXJ9dlSXojgBiT&#10;buzAaD9qiWWIItSwjVx/0vE7b93L51fDJlxd7aHbfSDGj13TeV9f1yQ81s/dtvNhc7rZ2nGy3Nh0&#10;68NYi/hZWjyGAIKmOqvL2kTQclmLS3drX2a1N6vuWX0oyU24JoPBYDDslDlFR2A/rR1LSMBxbHi9&#10;LtIwPqMz/Vdh7vzN0aNHz6tkBobzn3Pnzh1x7OylQSd4/Gzh8WBZO86DUgqu6yIOk5cGy8f/biGV&#10;GvYEkpKH574mI7/bsuSaLMuLJA6j1aPPeiZnhxStLOtPvODIy88nqwiSK3F07sdBfA3JqsVHm5s1&#10;0Po9TVY/KkSO1Nqa6ASSloiySVoC3AOl3mOJ3GFF+jY5cuTczvbOMA1ybSVNracwz59E4JiIyjCZ&#10;IGOKqDghPDYKZxV/bVGAtrARKLQismgUyWRa4jsWU9X2K2Ua3azHtpdN0SHPkf9v31++u/lb2RuS&#10;ZO1RkquvhNpw8W6y5NIN2axLNGDf4rruBRUT/KBQs3ZsypS+UbRhXVV4rB7fthip1XLj09NjPFbb&#10;32iwpY9NnyNak8u0vZRoqGOqODiP0Dhrm3nqbIpJHJ9Pv+cGg8Fg2B8OnOg4T0sk4XkuHD9AOBx+&#10;RpT1537nxGvND6PhMEEyCPunfinodZ4aDYbQuu3F/OFJKFNxv4bne8jS7IzY7vM9b+nOHVVs2HVI&#10;IovXbiD112nNr7KU8rM8r8cUbLOGAAlLBFTKepUbHPn/RWSwJx3fA0h6abz+PE39HBDLABJMFx2x&#10;uW5ikCkohCY9UpBEla7WIlVX16plZLmtDcABkArkS4S8Xyz7zY4T3CkiwwXvtmEEGV6aRNmzATwK&#10;AgdFluvSbbRp8D4+uJcJ8WRsvUbhx43Kccf4tdYgREjzcm6IMZUfFEGlXIvgAghgC/BR692dV8pT&#10;pOoWu6cU96LhkyF4BArX6hYxdXMfx1yttYZYliWiV8+eDf/xxIkT58296DDBM2d66PVKa8eRrt5I&#10;Wxb10dTE9VN+ThPfinWzLR5bhLjGsBlt22FKnMdZgmdbv+boYyNt2zT9bs+qKxYTV9hgMBgMC0B0&#10;cuZ2rTWiKFq4tdW2O7WFsr7vwXIcxFH6oTTL/2hp5eR7d61jBsOCIemE/VMvDnqdZy9aeNxva0cA&#10;CDodDIfDOzo9vEDkIiOKHEC4utqLXeuxIvmzSV7vOo4bJ0mOcbe3WibfVpSIKBHr1hzOr3Y6nfMq&#10;BEYUrT0VWr+Q5MUiEmLDIK16tW0McqcG7K+vFJGNdNjVck3bYiMDNiwRrFPj30XJLcj5fqez/DET&#10;/3HxkATS4cOSXH81RK4FGIxifVbFsKrArDfmZSK+XLX82LGqW7pO1r8Rr3FShJt0s66JHo3iY3Xa&#10;hpK/dd3O+6d/G7sLST9Pw28leQTjSWTqn2PLKlaPGoWbtQXgfbbtv8+E+dh7RmOKK5Gmk8mAakVb&#10;PyeTyzTVMV2omx7fsWH7qS+Rqu3LZIKZMVfraX1u6k+9/mllp53P1e2nxXicVkeOInnMlCIGg8Fg&#10;MMyHDNbueS6ZPctS6lo/8JHEMZKk7cXW/rtYt9HtdpHEqRbb/ict9p/st2uQwTAvJGXYP/1jnY7/&#10;XXEUIc+bDEwOvrVjPd5jOR/0uhj2h3/WXTrxB9uq2LBw+v3+cVfp++fUTxTR1wvxMMd1EEWxFpEc&#10;k25e84qOAKH8ILDjOLo9h/efu93ueZXMIRmuPTxH/hMCeRCK76Lqfi4V0bGk9fuqfLEECuFxNCNl&#10;nL0pImR5jBQARcIVwboA71Owb7WobpNO557t7qehGZJ2mobX5bl+shI8AmA2snxsumY2s/OOWztW&#10;p1vPl1qCl1oZSwO6KSFNWaK6bcXSSZr6QACWEKfsNP+z/U4ANhgMLnZtfAMAH+Pu7O2ik1KE1oXw&#10;OJoucZzgDSJiYqHuAyS7AB6ENFWYzODeZo03ISjXrB2BpnOg1vTYMnem5WJDnY1hM+ovFxrKT4iO&#10;bSJmdZ+b+jNrfl7hsZyX2nRb3zIUVo5GqDcYDAbDQiizzyIdnr5OE1+nlP5Kx3EuITXCMKpZXh1M&#10;a8cSpSwEvS6SKO4rqFcMUusvV1ZW1hbeOYNhFwgHp3/Y85zvS+JkYcLjokXHMllMWzKZskw1s7Xj&#10;OKI1E2r1omBp5dbt9MiwfUj6UXTuOKkvUZDroHE1oB9JkaOe6/pZliHP81mhKWZZftQQAaBE1Kc8&#10;S/2CnGcvgUgejaJz3yfk1wDiAxzFndvQChs3Q3s8r01EKCIEWYqPup6ApqUejuI/OkWESPk8gfco&#10;23qfbXc/YJIBLBaSvTgePk6obyZwUoAIRYiX8WNb+E5zZO3YJOS3CosNwnNNRLD0SLOcTKzB0tJS&#10;dOWclJroWIpAAsAS4I2O333nFr6GXYFJ8oiM2Y0A6+dssyBVWcdxoYQiYonwc5YVvHH0QsWwh5AU&#10;JMmDUWQhr7v+T/tdaRMe28rU6yumXRAJAHejgnlEvFnC44zyjZaO807Ps37ebacJi03XkAKQwlg4&#10;GgwGg2HBTPyqkDyWhKcel6Xp14vg0UEnkHHrx4Nr7VhuZds2vE4H4WDweU37j3tHTvzjIvtmMOwW&#10;w7VT3+/57g9laYJsQng8nC7WABAEAcIo+lSm3R9e3mcrmq0ShmevUJn2ta0irZ2o0+nEKKwAkpkb&#10;7xEkA2DQjeO8o3W24op9VQ59udb55QAeIJCLCSz5nm9Ta6RZBp3nGvO74Zauok2WGQ0UOVEcx3Gy&#10;PL9Lcusl3tL5FdeTpBUPzz6JwA8DuLIQ9ThN1JhllVJ8aSK6ol1ybOV8dZVYKOI/RoB8RKBu08L3&#10;et7SZ4379eIgo6uSJLuOxA0CXIYi3mc1PMEmAo4O3abr9RzCSU105MjFuhQQR3VOJJgBNt2tG2Lm&#10;bSSXIQCHxD2u3/kfIrI+987vEkzDx2V5/iTIhvt6k3hC1Perau24Wabkdtft3LGrHTc0QvIksuxy&#10;kE2u8rMEtfH5zfvitPOifXp6Ypmm8wYtwmNLO37D9q11zysstrU9+bJhvFyT9XXT/pf1xABSIzga&#10;DAaDYdHY9QUicobkm7Q+swrkZ6Mofqwf+MtKKURRvB993ALFb2qWZVBRiKDbvSIaDr+pf+70au/I&#10;8Vv2u3cGwyyU67wxz/IbXd+/OhvsPPZ9GSRuv0mSBErUA1zFhwH4l/3uz7yEYXgFOPxmrbAM6nOW&#10;pOvxcG0gCv10sLqeaQyU8Cx1ntKxE99fSYD1DFhKUDy8LywIO0mFYkTjhuGqr7LcV5bb05acSKP1&#10;Y5r6GJAfFY3jmWT3h+AoiGXXcTxlKWhNJEkCXZiv6y2eGIItKdGFCJKmaaaUehCUfhrJO8+nwYyI&#10;5OSZ25PIejvJb0fxe5pvXnETA9VpVo4y+leMqMmx2I4t39osq8lsdBw8kA+j6IssUSeyaPA+ku8z&#10;CQIWg4h/N7l2Nk2tAESH1Csjd+tqApTqFpOLmuotSm0og9K4EStFGyuRkfBYnitlDNJqM4XpuuKX&#10;APRndmyXIYkkCZeUKKAh9OmMeQAQIavCI0jalmVfQfLDxtpxX0hAtr24ajt/m19wFS9k6rfEtjqm&#10;XWz1Psxuu73eynyEkfDYxqwbQNn2PDeK6rXd9nvTNN9Udw4jOBoMBoNhl5j56xKGZ6+wmN1M6pss&#10;Sz3QsiyEYVvcuT3u3BxbdToBsiwHRL3Wkc5/lyD44iL6ZjDsFmG4eplQ/6YX+NcM1+tjwP13sZ5F&#10;U2xHAOh0OhKG4aeDnvcDIgfb2rHf759wJH1Ozvwbg8A/DlGTGpIIsjhGmmWJiEpQxHZLSKYQlYow&#10;AZESCAU4C5CgxFSSCCWG4sgBUiKU6oFICA2L1IGI+Jq6I+AKgBVAHIh4BD2BuIAOAPi+79nj6UeI&#10;PNfIsgwsBno1S4iZx7bBsG5iffWzBQEgJGlZlmVr8n/5nSN/KIUL6nlFHA9vEp1+V67zB4uoAcYS&#10;zMyVlGB84Fi5aFtca9vqalo3evWgbUDZAGOBfASQW3LoW4NgxcS6WxBkeEUa6yeCfAwFx1C4Km6e&#10;74WlY5Ml19RjLKNrWAFaFy6Qle0EDdtv1sOJc61uGaUAiTWsl/u+/9l593W3KDLFh98polcAqWeu&#10;Ru2z2VJMKT363SE0BAoUEaV1/jbP631qD3bDUIGf/KSDq656CArL6/rxRMM80Hycx8tsZr/cmuVj&#10;e2KZ6e3Nzmg9mm7MZN22zTRrx3q5usA4z2/xPL8fqQm/YTAYDIbdZG5lgaQ/HJ56jGTZ14tSj/M7&#10;fpBGMeJk9zwMty97jG+plCDo9RCH8WpO/mmnd9FfG/cyw0EmDM9eYYG/5njOg4f9usXj1q6Mg+Bi&#10;vZlUpofB+uCVveUTv7awyhcM4/41cZr8ttfxT2ZJjDTNpt0rRCkREYFAIFL+qeJTjQwWaoZFm41x&#10;fHGj7QShNUES1BokocmR4QgaRMVZTD2ubYJjORArBY96b2e1pWzbtnXOP3Y7y398Pt5/o+jcldD6&#10;2wC5iaQrgrjF6nG29YoIKvH8JtdPn68tL11xNxYLIDYgFol7RdS/iGW93XGCf5XCndWwQ8jwijTV&#10;T2CuHwORFRRWRBkELK7ryhuC8c9ymkUoyLFlG+JjqSKPbzPhUlwVHqvu3LoMNImiUhdabnGD7t9t&#10;d38XCclumobfJsQyinAF5X7U7xlNcQEnhKrS4lFElAhWwzB709LS0uoudd/QAEmFNL0Wm6JjSd3t&#10;f5rwOF6mObFM6SY8+0XPppt13epviqA39QVSXRwczU8IkE3z8/w+tPWx3Od5LCjrPykawNBY/xoM&#10;BoNht9mWqhCtnbpKHPX1zLOner53mc4zhGFUeem4OBZh7Vjiug4c10McJ3dopX6/0zn+wZ30zWDY&#10;TaJz910pjvWbrudeNRxztT741o5tWJYFAjm1elHQW3n3whtYAEky+LIsCV9uKWXneb4Fga1K43dX&#10;f+BvGvC0US8jALjHx7Ueh65qcdWyH2VxIaAtpawMol7pB0d+j1v9Sg8BJJGE/adR8u+g1tcCkhRu&#10;zNQ1q8e5hMcSmRxwtg2UJ+tpnRcN0AHEJXFWifoswHc4vn2LSOdLM/pnmAMyvCKN9A0EHw3hcUBy&#10;CNIGo6Wm62hDjKgI0A0Cx4aoXDu2Y+Uqnapm1IYnkLttt/NyEdl5PI8FEIarl9rKfQ4g3kh7ZeUP&#10;DZ/ldEPcSoCbLzgoIh4gH3Qc/1271H1DA6Oxwf2QZZc0xHUEpieWacruXhHUJ8THtrqKeRcESCSj&#10;G2x7jMeWe+5ciWVG060Wj9Wybb8J87xcmiVYNr23KsskKGJTn3cvAA0Gg8Fw8NiRqrC2trbiW/FT&#10;szz/BsexH2rbFsIwRJ4v7jdskaJjSbfXRZbpKMv0X4epevmxY8f2PY6RwdDEuXP33s937N9xPefK&#10;4WA4WrpXouP22ppF0OkgHAz/Ncis/yQH8NojaYeDM38QBP714XBYF9q2wJa/u6roMK+otI1ju9Bj&#10;OuVmTwEUa6GzbAC5JfZvu92lVy6yIwcJcngyjdMbqfkogg8n0RklHspHQkpdfJ6c3gxRQMFGJmOp&#10;FmwQIye6gvHzt6WMKJIOAIqozwF8r1Buc4KljxykhEmHFYbhpYnKH0ONx4nCJaNDmaGwgETlsDRZ&#10;fo0JkeUx56a1Y+WYahQZrccqHT/mHNUrUEKJmeMVbrf78UXs5yJI0/AxyPMbIRJWFs8jOraVIZQC&#10;SS2WKOZMHCd4g4gYYX0PIXkxsuz+LaJjOT9NgGs+/uNWw9Xrpe082fx0p1qgN51fYw1OL+sTiCr3&#10;+VaLx3lFx6btGl9SYPL5oYoGkBh3aoPBYDDsJQsZfZJU8WD1Bs302QLe4HcCNx6GSNIUiwhKvBvC&#10;o21b8DpdxGF4V5Zbv2sSzRgOKvH66QdCye+5vnNy2B+MVKbDZe1YjfMoIvB9H1Ec/3HQPf5HC2lg&#10;wcTDszdD+Ks6z8uQlPM8zNdo/e7q1gdtYmNT/KaJ9vfwuNYFLDRMz2hLKIBNQaiU8xte0Hvddjpy&#10;WCDpZlH/4TnyZ0LjKyA8UayRFGCOzWCh9WMMFG6hG8e7QXicNfhtoiJqVd2uS9dcIUCbhCvAuij5&#10;HCj/nNF6R6djrB93CsmjSRI+Tiler7U+QaJXiLqsCoXlcW9yEx2/9ietuirHsWk5CtFRIACUo6xX&#10;iRPcuvM9Wxxp1H8iRD0RYF0UmS4sjotNtTIKlMJqUkRsEdxrWf7rjKC+d3AwuBiue+VIdKyex3XX&#10;4HaRcHK70dKN3+h5BLzmMi6bLCobpifKzd/GpvDY1L9Z8Sib6p7lGl4nAxCdj3GVDQaDwXCwWbgZ&#10;U9w/cw0UvhHIb3R9byUNox3HfdwN0bGk0wmQ5cxzrf86zpw/XllZWd9WcwbDLtJfXX2o4/O3HMe5&#10;OBwMCq1iixwUF2sAcBwHea77Yjvf73lLd+5KIzuApBcOzvxu0A2uD/uDqaJfOzv67urWcBNd3Ghl&#10;f6xYqwP9sf7M046IOCJqnQq/6PtHLghXR4bh5bEkTxLNR0LwCBJLABIRZORElt4yriNKkbFBYGps&#10;ZsbypoFtuaq2nBYJp1ilvmAp+RcNeYfrdu8yma93BvlZL8uOfjlgPY1aX0RgGcBIiC6KYPNYTIgh&#10;pZ+ntFsal6dNXYQDNlbwLa7be8dBiuNJvlLl+TO+hrl+OKCqYmxJeV9sE2SbrL5QWFyPmhBSRCzb&#10;tt4l4n5k4TthaGQwGFzkuuoBNq3y3jHN8m+W+FYtU1wO4waIbQJ1dX15HhVsObnMTIvH+naYw9px&#10;yrZT25om2JZExrrRYDAYDPvF7igKKDLwuko9O8+Smx3PuSxLU0TR9p5tt9/J+ba0LAt+p4MojD+T&#10;C3+717v4ghgEGw4Xw7Uzj1I2f9OxraUoijCWZmBOdkt4rGesnlWOJDq9HsJB+Pagd+xnDmJcoTBc&#10;vV5BfksJOkmSUESmDQBa2Pbdq20Q0ih67pOgPGmd1zpImmzLsixXk/d4VvAC8by7dtqZwwI/+1kv&#10;u/TodTrVN0H4RGoeg0gGMMHk4FFGB3fj2DfE9cNG2dkDVTSXkfq5VVkvAGgDygL1KkT9GxTeHLu8&#10;ffmAZ6E/6JC0geSqJEm/TES+guQVxXctKcAMDdZ7FWvX8lyoCspNyWWqZRQgLohbHa/zyoNm8USu&#10;9nTmf5fWeQ9Qo741Co/lp0J7MpLatCKFhAbEESWUfhznb+p2u/fuys4YxiB5IsuiB26Kjg6L5O7j&#10;xSqfbfey+vJNS8lm4bFarlw+6UUwv6t1zTKzNcZji/ViY5xH1sq31VOn3Kcmi0eiuD4yAEMA2SI8&#10;zwwGg8Fg2A67/gtUxH1Mbs50/tzA967KswxRFM1rKrTBblo7lgRBgDRLtSj7rUL+b7d74qPbatZg&#10;2CWi/uknUPhrtmV5SbJ1Y6ODZO0oIiOLR/yi1znyf3alkR0SDVe/y7atH8nSxNK6MeD8DOb+7qoD&#10;oXK+Wkl9UDI2yNhHa8d5lrW2Y1uWm2u+1+sc+XkRObeTzhxG+nH/GjvPHy/g4wk8DEVilxibFm+Q&#10;Ih5ddbNq5mKymG87X+o0DYSrBpXAxGC3FK4ogFibohg+KSK3UnCr6/buNAPanUFyKcsG12mNx4ng&#10;MhJHSZ0DyEfiYJP7cD25TINwIpXjLA6ob3e83qsOotVTGIZX2Eo/F0Xs18q+Ngo75bK2RCM18UZt&#10;rCteftETSz5hWcFbtvdCybAVyOElWSZXjkTHptAh1c9yuuk+1l5mMit8ve5pAuE81o7AZEI1aRDG&#10;6+3V6mtNMFPf5za383qf6v0qGaJIFmPOb4PBYDDsK3s2SiDZidbvu0kzf67vew8VAMMwnDvj9V6I&#10;jgCglELQ6yAOYy1K3i50/sztrnxsW80bDLtAeO7UM5WrfkFIK83y2RtUOEgJZUjS932J4/hzQc/7&#10;HjmAVlMk7ai/+iN+13teEkXIc70Ni8wtf3d1UbG0YJqaLXofBOVq/8r5LYmOAMQPAieOo1f4naO/&#10;sZPOHGZI+nG8/jjo/HECeTyBi0lqESQQKVytKwPq0ShXlYJTOfJF5byoLBtravr8uFXlZLmq5g0b&#10;pA3gDJTcqui8/Wy//7GLLrpoCMO2KZ6JosuyTD8UwLVa8woAR1F88WUioqobdnmca4KyYKRJE4BN&#10;LZaI3OZ4wd+LyIFL4AUATKMbMuqvBlEmkakIKaxbqrWIixvbNdyPFABoCimkRZFMO+rNvvh3L3pf&#10;DOMMh8OTjiNXAshsWgSAFBkc2NNiKTZmJK/MNwuKk8ll2ubLNgQuiASb2axjCLyp1oUN/Wq1lqyd&#10;ozNFx+r8LOGxXr+guD8Yd2qDwWAwHBj23DSBpBuGp76aef5c17YfYSk1t/i4V8IjZCQ+djuIoziz&#10;LOcNOfI/8/0Td2+rCwbDghmun/6OoOv9eBzGyPO9EB5371YRdAJEUfynQff4H+5aIzuApJWEqy90&#10;Xffb0zRFlmVbFB63JTqWG1ZvjDPdZ/c4k/W0LMxbaUsppVKl1C86/vLbdtKh84EoOncltH4SgMcC&#10;ch0AF1Imnmm1cBstGptHy3xZXG9qVlVRcWwbNqyvD4QVQBeUcwS+qARvTbX1L8ZtdeeQVMDwWJbx&#10;GhJfpjUvE8FRQHoorr9CXKMuwz/U7k0UQBRErZO85Z57um+6//0PTgzHOmk0eAoUngBuiCWV85B6&#10;ZNTbZulWX94gDo2sHRU4eo1ji6jPWJb7FiPQ7B4kEcfxVZbFSzJkuQ2bpfCIZkGtalUITIYOaCo/&#10;Xs94Arh6O833yHHhsb59W7uVz5ku2iwyWvuc4mbdNN/2u19/PtAAEgADY91oMBgMhoPEvvlDkUS8&#10;dupJucqf57vuowTAYDjdQGLPRMfKZoXlYxdpFPfFcl5lp/YrpNc7tb1KDYbF0e/f91Pdbu9bw35/&#10;bovhkj0Wpxop4zs6roM8y9dSLT+4tHTswCWVKYkGZ74V4A94QXAkHAymDUoa2Lbw2FRR68BmjwTl&#10;qujUJHS1iVytFTqO42ZZ/nGvc+T5ImKSeQHgffd1sl7wFZlOnyGirgN4DAICSEv3am66Vjcdk6oo&#10;XA5Iq+uxOV8VIOsJZeoiuNS23RhwK0AskhCRe0j5mLKt1ztO8GEzAF4MJN04ji+zrOyKPNeeUnIp&#10;oK4CAK21pRQ0dHGsRSQH5CyIj2ZUdwZB8IX97f10SFp5Ej2DwutAVIXRBmvGsR+86nndZhk3KqOq&#10;64r1StmAvs1xgtsWsyeGOiTtNA2vExEXtYRYI/Gx7fe0LV5ndVnTuq0mltlclqAQH+dLLFP7DWyN&#10;79gy3ZpYpt5Odb4tvmMGIDxIiaEMBoPBYCjZ9yBMJCXsn7kRTJ/n+961pMZwGDaW3X5nt2ftWEIC&#10;jmPB6/aQhOG9ec6/CHoXvepC+HEn6QyHpx/iKsuLsgZDgGoYehuwAZAWbdtKszSFZXkpHDshdep5&#10;dgx0yrewJvvpDiFph/1Tvxr0lm8crm8tHN5BsXYshceg10PY77856J342YMcGy4Zrj2Ckv2E67jX&#10;kkQURXOKj9vap7oVAzDDunBBx7UuJs6qtWmg1DIwaneztizLAdTL3GDpb2a0d4EhiKKz91ewnqyZ&#10;fzWABwooGsgEyGW2C2L9fKmKiA3bCIs/1t3mS3FSKhaPm/UQGrJRpwXAhshANN4nSt5qe90Pishg&#10;G1+AYQokXQA2cFatrSlreXlZra6upkePHs1wiOK5cW1tRXvOd2swwLh79DTRsUmkmmKJBl0THqGh&#10;xRKrbzne60Xk9GL2xlCFPNPLsuAhKO4LGgBs2MwqD5AV8XEe68Q2cW6yzLjFY9tnleJ+2p5YZtr5&#10;BUwKj01lK2WmCo9NYnq1TPk7GwPoH9yITkUAACAASURBVJZr3WAwGAwXHgdmdE9Shf1TN4H6Oz3f&#10;eSg1EYaT4uNeuljXIQnf92A7LuIw+kRO60+6yyfevq0uHXDW19ePOVbyTFB/LUSu9nwfjbGym2QR&#10;AlmagiSSJKUoFUuRiTMiJAE5JBlalkqoeQ5i3QtlnbYUv6BzfTqDdbbXO3oWwKmDLEAdBLi62gud&#10;/NeDbvcxw/WtGYjtt7VjNeO1UgoQySxRL3KClfcstKEFc+rUqW43sG8G8m/0XPfBYlvI4gRpmjZZ&#10;YozYkeg4zYV5wtpwC8e1ya22qQ/z1Ng0UKovn1qVUpZL8lNern5Ylg9efM+DAMnlOF6/HuANAjya&#10;xEphmshMAM2K/6lMDG7bqx2fnRi4Vl0cR+s3DnH9F2A00AcBaAhsAC7IiMRHlZLb8ih/d3D06Be3&#10;sNuGCwD2+ycyR74TZABRGaaLO21WZU3WbNXPquhYUFiH2gJ+ynKDtx20jN6HneI5MHmQUvpiNKSr&#10;Lou1iI5jZbBxDMeWNVn/b9bT7mYNNLc3ft60Wzy2CaKjRsdCAbS07xOIMMPVeprYmqF4iZ80bG8w&#10;GAwGw4HhwCk6JO1wcOomaP28oONfkyUJonjToHC/rB3rdDoBAEGu+U857P/u+8t3b7dnBwmSGK6f&#10;eq7tyH90ff+kTlNEUbwl910BUIqFIjL2p0QgSpUiU23D4hltOBimhJy1lDqlc31G2danlZKP5Vl2&#10;T2D1viDd7n0L3OVDD4dnTsbE77qu86Amob6N/bB25OhEkgY1OegEiIbR+/3e8ecfhoHfqVOnuksd&#10;+wmk/krq/FGWZV/sBF4h/TQybj7NjT8NrYvpPM9YWJM1bVRsWfkUNMR53KeEMm1u1g0Wj+2xHQFY&#10;Sqmf8zorb95Jhy4Eoujc/QA8SYCnkLgGpCWCGCPxEYVJYtOgus09T2+uBjBx/MasH8t5YCw7Mjiy&#10;eFQj4ZGjNYqkLSIKwBdJvFMseafr9u4+DNe6YfdJ0/DRIL8WghR63AW3QoMwxVlCY/k5shLXAFQh&#10;PhZxHYvzXAFaq7d7nveJRe7XhQ7JHpB9WZZlFmoJkEps2Bw9ZE4T2trWtQl2deGxbdtpgl/haj1T&#10;PBy7V46WNz40T9kvEgja9qOKYJQoBoV1Y0MzBoPBYDAcLA7srxVJf9i/91kgv6PT7VwehyHStHhJ&#10;up/WjmOrRdBZ6iFL0vU4Sf8yjK2/OMyZO0n6g/V7f7G71L0pj8fF3q2yk2NkWQqWZcG2bECNrBJE&#10;kKcpkiQ5pTU/b1v2nWI5H4Gl73Tdlbsv9CDwg3OnrhOLf+A6bi+e87gdFBfrjZpFoCwLaZ7/Uq93&#10;4nW71tAuwMHgRMToaqWsZS10ASgL4kLE0ZqdwgWSnpA2iSVROAFKjwKPpC8iHWq6SknPC4Lx8Qo1&#10;8lwjz3NorUGyTCCxQDfrHYuO1UrqYuPc1o6u47hprl/ld478l5106EKC5FKehI9L8+zpSngNgCMA&#10;NArr8mqWqbZBcJMbdb0Ma2XRIjqOt8MxK8mRyRFtEVha46yl5NMi1httr/OeC/0efqGTxfHTKPoJ&#10;IKuZq0tmiEVsWDbL6lHVy1q0rC85lvNGEwZgcURRdKVl4X4Aq9Z4je7CcyaXmVamWvfkts1Zrdvq&#10;qZcD3CZ3n4l74zThccp++U19aHrJOAQwNC9rDAaDwXCYOLCiYwnJ5Xhw+jlK4dsczzkeDobQW8zW&#10;W7DNXZ2xGUm4rgvX9xGF0Z2g+q1g6cSt22ts/yDfZg3Xrv3lzvKRm4frZ7ecmKTObgjDIgLbtuE4&#10;TqGqKMFwva9t27lbM/+E47i3ZJSP+v6Rz22r+UPOcP30TZal/l9Q29mc18hBEx794jr6VEr3h44c&#10;ObK1QJWHEJIeAA8IO/HawKNrn1CUEySPCXAsB48qzZNQcjnBZWp2XMdxLMcBQORZjrQIZVCNgbbN&#10;4wrMeWzrA6wWV+qx8nO1Ydu2m2b61qB75EdFpGmAZ2iBpI1k8KAMfEqe508UwSWAeKROKwPUaTf2&#10;uhv1WPUYH1y3HNON06FJeByvr3C9tgFkIP4VUG9Nct6ytLS0OmNXDech8XB4s7L5+Frm6jbrt6qw&#10;JBiP/VIXnZqESCmsHSfWWRr8N9cN3m5E8J1D0k3T8FoRCTB+LOvf/cYmNi0NOBh5YtctCKeJkLOW&#10;ofJg2/Q52Z8ELCwdR8yXXKbW7lzCY2W+0dVaUHwhfQCRsW40GAwGw2HD3u8OzEJE1tbX11/TsbIg&#10;jqLnBt3OkbA/gNZbHY/WjDQW1z8kSQKlBH7gXZ0m+lviuL/qeb1PLbyxXSSKHnGxSHw9sxhaa+zP&#10;Q830Y0QSaZoiTVNYlgXXcdDpdhWUeuBwvX//lOnVylLvjwZnbvM69gdFLqy4cEHPvS3sx5/0Pffa&#10;eUXHg0aWpVC2dYWT5Q8E8IH97s9uM0pGFQNYGy36DEkFoIsw7CZW3mGanATkKog6KZIdzbLsfkmW&#10;XQ5yKQgC27IUSKosy5GlKSGylwe/6YKtDhKrLuBzoaS1XsMURsLiv5LhIIvyMwLcQPA6EfFQfP9t&#10;A/2xahbQlbZBc4ku+0vNHAIXwodCtONayiIH7xYxITQuJEjaaTTsQYOVM2Xay4xpcW4VxoWd+v1n&#10;tK2WmrVjsZK4IkkGVwL41y3sgqGB9XV0gkB8TB6Pko1jkyGDDRuF4Lixrk7Tb0nbMjQsn7bdZD1u&#10;bXkiUksws1eU7tRGcDQYDAbDoeRQ/XoxXL0sZf49Wutnep5rDweDLVrkLd7Fuk53eQnxMOpryJ++&#10;97YTf/GUp+ypALBthsPTNwae81+G/cH86sAM9swNHoClFFzPhVg2oDXSNP1CrvWHBO4bvC4/KLKy&#10;tSwrh5T19TNXW6L/m+e6K1E021DjIFg6VhPKAEDQW0I0WH+z3z3xcyYb4yQknTAMj5PDEzatB2mF&#10;a5DrkyJyNcETnuf6IoI8z8vkNlu4By0ktmPTQI6VeWAyWQmAwtIxz/P3eJ2VF8reiqfnHST9eLB2&#10;vSg8nuBjAFxafKdMMeneOLZpcbgUGsbheqPIxjEsw0dOHFOCM62QNhE4o/pPKyXv18je6HlHjfBz&#10;AUCuH8ti53sB+IDOKrehuiVak3VYkzvrLEu2UXgKVd2+XK9IZlC8xXW7H93Znl24kHSzLPpyQHyA&#10;TbEc244NgQlX6/p6wWyL1ubPSRfribjIaD/P5rF2bPhsje9Y/82slPPLiT6A0LhTGwwGg+Ewc6hE&#10;x5IwXH200tn32JZ6PEiEc4grBbvjYl2FJBzHgdftIhmGt8D2f8fzlv5tew3vHez3Twzy/suDTnBp&#10;OFxMWMrtn1w7Py0914XlumCeI02zz0PkndDyOq939JM7rvyAMxyevVGY/4oSOFk2W7fZb+GxLjoq&#10;pUAisZT8iNs5dt5bOy4KkivJ4OxJseTaTOfXCfBlIC73PKcjIkjTDHmel/EgpzD3sa0JiTMtUCpW&#10;Lu2io9b5e9xg5QXGvXpxRNG5KxWsryL1UwB9kkQgggSYiLlYOy4brtK1gfFGUhnWymKzzMZU22C+&#10;SaQGBBZAB8Q6gdstR73FtnsfFJG2zLeGQ04cr1+taH0TAAuCqrhSFwqryxpEo42swfV4kC2ikqou&#10;r34qkqlYcsepU2c/cumllxpX6y1QhA1JH5JleqlyLOrff9OxHStn02KKDA7stliK1bqmCHi1+sc1&#10;wAYxuvF8qVlBzpXVupzUGM9m3Va28hvpxwAGMNaNBoPBYDgPONS/ZMP1+24Gsx8Mup37J2GIJEnn&#10;cAvefWvHku5SD0kc97Ocf9jpXfzKg/7gEPXPPJGif8NSYidJMnuDOdhLa8c2PM+D5bmI+oOcwG2W&#10;Zf2DGxx75/kcsykcnP4h3/e/PxwOZ1oD73L8v5nUM1qTRKfXRTgI3/7e2z/84qc85SnG4m0bkPST&#10;5Mxloq1H5lo/SkEerqFP+L5nZ2mGLMtaBMhtH9e6CFlfXkNNCFeWZbla6zu8sys/Kpefv9fnfnH2&#10;7Nnlrq8eSfJGTT5aRHooEjzkmBwA160XmyzNML6s8dzh6H+TMFDbfnMZSUuUOCAGBD5oW/Ztlhvc&#10;JiKnZ+6o4VCRxfGNWmdPFpHijac0JxrBpIDYYPXWaO3YskyV9VfFps16Faw81x/2vM4HROSC8JbY&#10;KSTtJEkeqBRPAshromP9O24TBqsZrRvXV+oo17W8OJk4/qP70ZjFY73sNMvEyhIS3jyiYzk/K6N1&#10;LICbAVFf5Fi/oazBYDAYDIeSg62CzcGZM2d6HTf7VkvJt9u+tzxcW58hsuy+tWPJRpIZ10UUZ+/Q&#10;Erys2+3eu70O7A2DtXue67rOTwOwoihaSGzHrdewO6elUgp+EABaI4zjf1NQf+/1vNeLnH+JC0ha&#10;g7XTL+v2/CcPB7MtV/fb2rGOZVnQWmeg/cJgaeW9u9bQBQS5fiyL8odo8gkkryf1Vb7v22maIs/z&#10;iui0sOM6y/IRDRaPFkRCivWiTmf5jkV1xDAOSSsN1x4mghs0+FhArkKRkCOulEJxfAQYF3bKleXy&#10;2iC75fyZTCgzU3gc/SnI/2XvzeNkyco6799zYo/IzFpu3dsNvYqsQrM2TbM00NAsCogooygKIq3Q&#10;gAgqYyOroA4OoLyyvoDoiI44IuMog+C0bCLTCsqOyCItCN13q1tVmRn7Oc/8kZlVkZERWVlZmXXz&#10;1j3fz60bmRFni4iTkRm/eBa20FOpvy0gbrLcxkeJaKG/SzWTk0SdxwuiqwDqzT+CghiZMXXiYXFb&#10;/z1Xza0ai0dRt62/XllM4ruW5f4jEf3HNPt3vsDMjSzLLiFSx7DzIGNwTsZlfkbVsuRivZuoONhe&#10;dZ0p199pozdVqsZRfr3zPgVgg0vxHevmXMX2qpsUzoGkAyyH2spfo9FoNIeNc150HBDHW5cLzq83&#10;iR8LAGEUjSl9cNaOQC/ZjN8IkETJSWK83mkeu2n61uZP2F5/rGHI/2x7fits7ybi7s4iWDuW8VwX&#10;ZJpIo/g2yfwer7H2F0R0qJ4sh+H6hSzl2zzHuXi3EASLJjoCgBf4iLrhJ7zG2gt1bMfZwszNPN64&#10;ayb5OkF8lWkalwghkCRp3/pxz+e24BZWu70CKlu/kBDCUow/8oLlN+x1EJq90+XumpPmD5ISjwbh&#10;bsxs9l2v+xbGlW7TqrChdDMtCqsr6u7N3booGICZLRIQAN1GjI9ZZN1EnvedveyvZrFg/qols4ue&#10;zErcBb14owQBVZgndSLTGEu5EYGrrk4fUd5WFqoMCCGZ5acsy/usFoVGYea1PE/uikFG+v7qneW2&#10;63ud0Fg+5siRw4XJObZjPJYtUot1y+2hVKa67I7oWC6/mwVjb2lz1ZjG19kWHQfHQ0ZAsKHjGGs0&#10;Go3msHJoRMcBcffUtZDy2U7gfW8ShsiyvEJQOVjRcYDrulBKcZbzu/1m9naiixbWfTBpt+8AM3+e&#10;IH6oaVmIowhyyozIiyg6DnCcXuzHKAy/TWT8keuv/uVhih0WRRtXkZK/IwQ5WTY+DvmiCY+GYQBE&#10;OSvxn91g6eNz6+g8p9vtrlkie6hS6vEMdYXruhRHCQBMG7i+qDaVLVUqygku3a9ZYJxwLf855Lr/&#10;PuUYNHuEb73VzVf8qxTTVWB1NQNHAc6JRIZRQbBGvBlsE9zLDjxWdKwTH4tzp2r+MACDwRYRnRDC&#10;+L8K6Udse/mrix7CRDMKc+dInuBnAXIASIB6Fo4CDAMMBhVsHouiN0rrKsSn2sQyhfoCgFC9+Vor&#10;TCoM1HRBXzZN+S86w3oPZrayLLsjkVoDYGA4VAMwIiZy1fGtEnz7r3PqOVsbqqLdqvpV7+v66S3r&#10;Xa3r2ioLj+P6q6ojAEcCnRBotA/Tb06NRqPRaKo4lL/QT506FQRO/tOGaT7FMg2v2+lWlDo7wqMQ&#10;Al6zgSSMPw/DeZXrtm7Zf6vzI4s2rlYy/09MeIDjey6khJQ5ei6Zkz/sX2ThEbRj+ZjE8ZeZzDd5&#10;3vI/Hkzn8yfcWn+m59s3RFE01mr1bIqO5biO/XXwm01Enc7NXmPteVpQmC/MbOX51gNZqscqqR5o&#10;mlYzz3Mw836yZtZPuO3to0+FTNO0lMQfOkHrd/fRt2ZKOI4vS1RyDQlcBea7MpNNhATDyTzGiI61&#10;n1Xuy0i0iyXbuPfFdQIEk4ANBt0siD5jOsGniGg2QYk1cyeKotubgp8GZhvDVtYMgUEG9Lo5UZUw&#10;pv96rDtvSQwSdeJkeUkABBOHROJrpul8kYg2J9jNQwczUxzHtzNNXAqQj965GBzbOkvT7dqo/lwX&#10;n2z3t5vce/5lwuQhEXk34RI1r+vfj4qPVftSVWaSxDL9ic1537Kxra9TGo1GozlfONR38Wl3466M&#10;7Jdt27p3liRIs+LDxLMjOg4Img3EUXyGc3qdv3zsQ7NreT4kSfsOtsH36YThNaZhXCRzeVEQ+Hat&#10;U8m0MEMpBSlzSNl7fSD0z60f+EjTTBIZf5kr+52+7x8/mAHMD2amqHP6tV7gPzzs1HuQn+2EMlUY&#10;hoBiZAZZz7X91j/PrSPNEJx27xpn6U8Zgh4CIJBSMoZvCCuroX4yjBGothOWFK8mFoATMMSzPG9Z&#10;x1E7S2xsbDQ9Gw8G0cMBXAFG0M8unGHY1XG32I47ZYru1aPiY+kGfazF0vZrEmQAbAKUg+grJIz3&#10;mqb7xcOcLOywkMWdhzDwGMK2ADMQrXuiY+/VuDh9VRZwdRaPQKVQKQpl69oYqi8gYEqpThOZ/2zb&#10;9jfPFwHp+PHj3rFjreUs4wuU4hXDMAR2vhvKYnCNMFhr7VgoU1XfZJNH4ijWCY1VwvHgujI6Z0Yz&#10;Wheva7sJiuOEx4FlY45eNmpt2ajRaDSa845DLToCADOb0daJp1i28QzTNJbC7iCb78EllKkZFzzP&#10;BUOoPJO/5zbW3nGuxAliZrfTOXMx8mTZMO1lIjSI2QcJG4ShmzwGcrBKJUAGAJBwCBCK2QHYIobL&#10;QJOIAyXlERA7YGoQ0TKAVS8Idu4XmJFlGfrWV7PdqcJ5NQwBx28i6XZOKNBb/Mba+2fb2cETRWdu&#10;T1K+zbLt28dj4jsumos1AHiNAHEn/KjXOvrL1ckfNfOAmSkLt+4uST5NMD3UMA0zy7Ky69xQFVRP&#10;hmL5qmQy5W0MgCzLsmSu/sAJlt60j93QzABmNrMsuhuUfIJidU9iXgNIgJChZ4Y0dO5QKTwyANoR&#10;HamwkWtv7CvETAClmJKDxPf9Vh0AWyB8lxV91M7UJ6jV2tjP/mvmR550fogVrgLRIBB3T3RUAMyC&#10;sD1q8TjOGq0kYNVmDS7+oZDNuthmpZjFzEwGCQDEjJMWjC/Dsr55GIVuZjaA7kqa8rIQ1u2IyJdS&#10;KiFEOXZj8XXp2G5TjL05TjCsqGsCAJcsHsv161zvy+uK73fqjCaWqRl7Tfs7rta0E7ORY8A9cxjn&#10;hkaj0Wg0k3DoRccBW1snL3cMvNAyjQfneY40TXG2rR0BwDQMOEGALElvitfj17Quuui8vzliZgeI&#10;VsKwuyIUtRTEZVDyziB1BwFxe8s21wzLAlghSzNk2QweGlecV8dxYJgGslS+P86iN7Ratz+nz03c&#10;XX8oM/+WEGTlebXH7CKKjqZpQjEnAsazbX/pC3PtTDMCM4s02ryOmX/MMMS9pMzBPHG8x10Ex+Km&#10;kTUGQKdhGjcsehiK8wnm8IIslg9VSj2SCLcDoYVePtfCnOgLjNvnvGgQWShUFCBH4/YNGJe1drsz&#10;YQhmtS0YCBDMXl36d7D6W8uljxI1z+xj1zVzIE+jJysp71sQZLg3d/rzRRTOfb2rdZUgWSFEjVjJ&#10;FWM77iaA7awTYC4IX0RkAgARTillfDXP8xOBH9zGdZe7cwBmNqMoWvM8YeU5345ILKOnykpmLn9W&#10;y0LfwAK1KuFU4aCMtDN4XXGecwZMmNuJZXazXh36vqlztS+W31k/nFymbr5VtYN+vwTmDI6zBSAC&#10;EOvwMBqNRqM5nzmvvgWZGXH75A8ZJj3Xss2VbjucrqEZHzUigt9qIg7jb+aJfHFz9cKvz7aHwwMz&#10;H407py41DOuKLEuuFoa4g+vYqxACeZoiTfchQFacV0EEt9FEFse3SIjXet7yP0zfwdmns3Xyl4Nm&#10;4ylRp1NrLbqIwqPXaCDsdP4qaB79tbl2pKmF2+2VxJDPIfAPEJEjpdxrrMcxd+DVrriWZdm5zP/c&#10;9Vf+y54HrJkrzOzHnc0rhGVcCyWvAokVgPtZrwei40A8KgoPhZh9g/iOg3elLlA9Z8o3/ISe8MPl&#10;dej1bIHZYMa3DNP4uGGJvyPSGa8XAWYWWRz+CIjv3XevLlm80sD4cCA6lkWq4rkuxxstu+jzoNfi&#10;EIbbqo3tWGvhxrTjKkxEAoBg5pQZ3wKMW2w7vI1opT6uyYLAzBaAVSA2ssxYtSxakVIF2Dm+Q1bu&#10;FcLjONG2an1hWZltvKJ+DsDd3t4XHuusGGvamKSfwSsub0NF+dIWzpA5bTSwRUT7iYes0Wg0Gs2h&#10;4bwSHQdEGxsXG3b+AsuxH55GEdI0w56eQs7pqAWNAHGcbEhJr2wsHfvEfHo5XIRheKGB6ApW/DCA&#10;7+u47jEwI47jvceDHHNefd9HmmYJS7zVbR75o/2N+uzRbt+2arDxFs937xiGUWWZRRQdbdtClst1&#10;ys3r3aWlb821M81Y4u6ZawH8ouPYt4vjWGLYmmVA+aZ/guivBTGq/4YAgwRtKYkbvebKp2eyA5qZ&#10;wsyUpp3vhcKjCeqhDFzIzHk/xl1feFT9uJ0ld2sm1Q/puSM87sR5nER0RKEcFxJRjdbrWT4KBm4j&#10;0N8ryI+67pLOjn4WYWZkcfifQHwfgFIadWnuLcW2+/xwTNBR0agqA3XFXBorPE7a7lBdpiERjvoC&#10;JJjVlhDmKSnxH7atOoB7HEB2Nizf+g8aBYBlIHYBiCzjNSLRNE0IKblZ2P+BkFt1LAftTeLKPGin&#10;Liv9dms1dUvlzJF15qgAWn5djD9btb48ft4ZUu2YitsEmFM4ziZ6MRu12KjRaDQaTYHzUnQEgFcw&#10;04s7J38MhGc7rtPotvfwIHpOR20Q51EpTrMcrwtaR983n54OJ8ydtThMrmEpHyOEuNLxXSRhuKcs&#10;2+PSYJiWCdt1kETxX5zeSF930UUXnZPxedJw696Ss7caQlh1rumLJjwSALfRQNjp/mHQXNMZjc8y&#10;SefMnUnQyxh8N6WUYmZVuoke3IxVJRqpYaAzDlsqmaZpSak+7fjdFxCdm5+584U43ryEJV1lCH4g&#10;A/cAYANI0LN+HCQMKkDo3dkTUO2LupsV05AYNBTbsd6qyQDBYOAkgW7Ohfq0ZzW/QES7JUrSzIE8&#10;jX5YMj+QmDuFK0hJzNp2sy6sA8CVbrVVbZTes9qJt1cWmwRV1AVGk6UUX/fcrcXwuv7fIFAkAcgA&#10;2mSGEgLfUUqs2zbngLMFYAsApontXfBaEMA/CeB+hCg6As8zgRhZppZI4ShgMCBBJJqANGEYxePC&#10;APetGQ0GJPWW25+nkcz1zCPHr3zsygJhnWjHgz2pqVdo0yzWB7Ad43Gc6Fn3vqr8cLl6V+ueG7Vt&#10;twFsoudCrcVGjUaj0WgqOG9FxwFJe/2OEPwi27XuF3dDSDnhfcccj5xlmTBMC0km/yhoHH3D/Ho6&#10;vKTh+r0V40cJfK3tu1bc6U5m+bjLee25W7eQRuGnbHZfRkFwajYjPli6myef5TeDn4263Uo360UT&#10;HZkZrusgSdITLPC0IDh6Th73w0S73V41Rf58QXi86n246j5g2wJiaV0FlXOIhBCQUK/y/dUPTDte&#10;zcHBzF6edO8jWf0Age8LwEMv7mP/KUfleR4ISWVrx8G2OiFx2722QnQsiiBliyYBYosVUgJ9gcj8&#10;oOm6/6SFg4OFOblznsofZuYAPaWrKHTJgfd8T3SknW08Nms1MCoUFdvtv+byNpQs/YDheTS2/aKr&#10;dUW/A7az1SilCACEoLZg6koAhgFmpnWlxGkAZAN5ipQBwLat7XaSJIXB1gUkRANG70jBAAGSDRiQ&#10;Si0rqUgYQy7jqv9q53pt1I25J1ACRs2x6+8zVx3DXYS8+vaAaovHinbMoX7M6nHU1a8aY/374m+k&#10;nlYtIWUbcdzBykqkH1hoNBqNRjOe8150BABmtsL2qedaJj1FEMwoind3t57zkTMMATdoIOyEH/Cb&#10;x16lb4Smo9vduJsl+MdZqcfYjm2E3e7ulSY4t36ziSxKvg4Wr7SD5a/sf6QHCzN73faptwSBf0XV&#10;MZne82v2Hwxm3nab9IIAURj9f37jyLtn3pFmzzBzIwnPvICZn9hfVXXzVRYd6wQk1IlRhmHYUsmv&#10;JJl4zvLy8tb+Rq05KJgZeRxfCZFfKaW6moguRi9+W1pyp6+oXJmcoqrskJhR+O7eLQHN4HUv6Qwj&#10;B9GXCfgb0wk+rTPNHhSEPOk+CoTrlOIMQE6A4r68g6JIJIbigapCPNA6i8e6WIF1iWXQj+tYJUwN&#10;6hVddYfaLrlYl8czTpCDgiKxo0eWxr4zJjFcf6g/JSUDYAEwDNGzWqx3Ry+ObSA+9tepfp9GlfA6&#10;Mj7mce7q5X2pLdN/XZvRulSv0s16nOBY53pfVbaqroBlJWi3T6Hbjel2t9PXB41Go9FoJkSLjgXi&#10;zvpDwNmLncC/INzaQoUB2DBzPnq9BDNLiDvdD2805MtvR/pHzrRk0ZkrlVLX265zZZ6mSJOkXlmb&#10;8Lz6QYA0y47LFC/xW6ufnd1oD4Zud+OugvO3mKbRqkrAs2jWjgDgeR6iOPramc30Geeqe/thY53X&#10;G41I/KJS8nE8emNaxZ5FRwDCMAwDEP/V9pp/ts8ha84C3W73mCXUwxjqMQRc3jv51E8803vTX3L/&#10;/7JgURauUXq/va5g8VguXyNack/jIrbBpCDwNVL4c9M98zmiS5OJd1IzFcxsyTR6tCK+D5gaYM4B&#10;gHqZQ3Ys9AQpKNCIq3V9DNA6sdDsVQAAIABJREFUganO1bpfrjKhzARWelBQABuVwtluiVeqBLF+&#10;HwMxzeAdWXIke3OVQLrTfrX4qLb/F+C+xrjdV9/ScTdBcXv7BDEe645BuW2gOrlMYbtZeaxKFo91&#10;y7rrQbm93veZUhEc5wyAiIj09UCj0Wg0mj0idi9y/vDFYOVmhvirLE5S13Vrs/seFEop5EkEIcSD&#10;liLjIWd1MOc4lrfyaTbEe5Io/obpOjBMc99txlEE27YuAMknMPM591ny/aVvSCm/Zlr22R7KxMg8&#10;B4GOHTnSuOBsj0XTY5VWO0rRhwFsWpYpePeMnxPEdxyBDUOQlPk9z/Z1WTMdQRCcsNzGTUrRX4Po&#10;q2B0mJWNvv/mCLQtMg5u/vdCef5RaVksh57oRAymjJkFGHdRhGvzeOVezOzssW/NHiGiLFP0z8z8&#10;BQbfyuAtMJvo+dAW5wcVfrVWzYnyXKmbO+PmE/USH40IU8W26uoTBEC8p0d2hOq2C0vqb5f1/Vbv&#10;+86SasZsYPhOwBhcoyX1Nsqq47nbZ3LcOMcxyfb+uRno0sP18sky9NSdx8F7gTzvJYdRqos0PQNg&#10;UwuOGo1Go9FMh7Z0rCBqn7w/gV/qNPyLuhub9QUP4OgxMxzHAUB5mqvXNFrH/mL+vR5eTp06FQSe&#10;eIZhiKdagqwwqs7gPOm57cV4bCLshh/wgyOvJqLqzCwLShhuXkEqe5thCCfLhj34F8nFutiyGwSI&#10;u/EfeM3VN82tI82eibtnfkIIer6UUmDYoqUcS2/AGMu1yjkkiEQiiJ5n+0uf3/+INWeL43zca8X+&#10;9wnGowC+CoQl9GI+1ocR4RErqeGtPQi92I51yvRYC8n+KgaImNkmoi4IX1JQH3Wc1meIqOYLQzMr&#10;mNkCcCyO49tbhroTM90ezCsYWPMJ5L3XBWtWHrne1LnR1li9VbpZD14XLW2rLB4r5xQbrPo168Yz&#10;3jJxxAqQGTBYQcLctj6sjadYfrjTWzdq7Thaf9RKs7+sjPE4sh8VyWWqLCwnsULEGGvHfhmzuH57&#10;OSaxTE07YOxIrwrMMaTswPPWiSitqK/RaDQajWYPaNGxBg5PX5AZ4kZLiGviKKpPMHNAR9CybAgh&#10;ZJ6p13qto+89mF4PL1H71AOEoBfZnnt51OmMWrXu4bwSEbxGA3E3+oAbHHnlNNknzybdzZPP9hv+&#10;9VEYjhyHRXSxdlwHcZx8R7Lz9FartTHXzjQTw8yUhBuvchz7+6MoknsQfioQlcVs27ayLPuQ4y+/&#10;dEz7mnMEZhZp2r0TFD+Koa4B4yiArP/wZkc4qRdLqqjLpF5+Peb94EJIAgQLzCFAt8EQf5da/HcN&#10;auhEVgfE1tbWsuual3KOY6bBd1aEFfQSE+X9xDI7D/q4UrwazKMq0bqYubk0F0Rxe/n1oM2qjNYA&#10;oPpJZVC3HaOiWFEorIsNCQVm0XOzLszVbffwKvfmYgzKgUhb7nswnl65HTfr/nKQxXqQsaZe0OVR&#10;9+Zy+UF/VetL7Y3EaKxod9TN2uTa2JrldcULRQzLWsfGRojl5c5kBpMajUaj0WgmQX+rjoGZRbx1&#10;4ucsx7oeSiGKKxLMHOARNE0LhjA4lfJ3guax/35wPR9Otra+s+xa3o2WbV+XlIXlPZ5XIQTcIEDU&#10;Dt8TLB173bnkArq+vt6wjfydvu/dMSpZfi6itaMQBNOyIVn9quMs/83cOtLsGeboojiMftcyzcuy&#10;sulsRfH6TbXzRxiGkZBpv9CyvH+acpiaBSSO48uB7GrBuD9DfR8zzL47Y1EoKQozdRZMAIBdHv7U&#10;CUJFK6tCfyRAbKKncn3HEMbHDMv/CBGd3Ms+avZH3wry0jxPLoaSdxVCWIqx1t8qAUgMJ5UBqi3y&#10;qgSxgog3mGYVmZ+H6w3EzKq52RPhiHk7ZuJw3+Os8epEuW1xVGwLgYMx17Y9vJ+DBDxceUx21g3F&#10;dwQBRlXcyMF7iZJFe0V8x7rjv4tAOC6xjFm5v+b2NaP4GR46RwNiWNYpbG2laLXCc81TRaPRaDSa&#10;cwUtOk5Ad+v4Iw3Qrzievdppd86i8EgwTROmaSLN5Rv9xtH/dlA9H1aY2Yjap59hWeJZANNQQpVp&#10;hEc/QNyN3+U1j7xltiOdL1Hn1NVE9DsArLJV7yJaO3qNBqJO5yN+8+iL5tqRZs9E3Y0nmybdmGeZ&#10;Ana1+p1EeByKAenYtpXk+Yddb+lXtLXj4YPX1xsysK7OpLpOEF0BsA1QglH36ioBZGiuFObHOKuz&#10;Ut2RxCLleiYYBgSOM4v/bbvBR4ios9f91OwP7sV8DPI8vgtLvjsZ7LPEERI0EAIVeMQScdTqb2f7&#10;QMArZo0ubhtnwVc7J5n6btbVouOA3bI7l+owi2E3Z5SsAseJ8qr/avx+GAAkA0blMeNCqM3KfksZ&#10;rassMKv6rdte3r9COZN7f/lIXZOZ+z/Yqd+EAhBBqRCOswGgS0S7PRzTaDQajUazT7ToOCHx1snL&#10;IfAKx/eu6G6W4jweoOgIAKZpwrZtxGn2u37j6B8eVO+HmWjz1BNM2/gVIrhJHPfzCuy9HcMw4Dgu&#10;wih6XdA89p7Zj3R+dLdOvNJvNh8ftttD6xdRdLQsC1mWbZFp/ZTnLX9nrp1p9gQzB0m08RbLMu+e&#10;JmnVDV3Z2qRGOCzkDBjGAKEjTPsGx2n86wyGrFlAmNnMk+4DFPN9wPwIBlpEnIEpw454tF28/JoE&#10;Dd6NE3squ95ZVpqs99eRBahcgb5BrD5ue+JmIh3u4WzQ07dOB2nXvQSWuNwUdJlSygPREgYu0Lyd&#10;CRuozvZcEs+YC6LjbnEia4Synfd9d+uyEFe8wNVZBo4IiL24jtbAurC0vVZ8HF6OWoQOxjBsmbkT&#10;yrGw/0Z1m6U+S8LjbgJj+ZzUvK7KkF1p8UgAyDTNBFmWwLJCtNtbaDY7WmjUaDQajeZg0aLjHjh1&#10;6lTQ8unllmM/Mu52IGX/t8+BHsW+8GgYsFwHSZi9wV86+kcHOYLDStQ+9QAQv8a2rWYcRlMLj5Zl&#10;QzHnMueXBK21v539SOdDFB2/GNJ4q2mat0vT4djpiyY8EhFcz0Ucp6/1gtU/nVtHmqmIOmd+0DDo&#10;ZVLKHcuaYYrC4xjRsXqDYQihFH3I8Vu/pm8gDz9Z1L4fBO4nc1wNUhcTkQSjnOChKDwQAK6xhN1N&#10;fCwKmkUrq2KdolhkAsiYsU5CfEqycZPnef8x6b5pZg8zG0C4ClgXZXF2FxC1iLAKgo2BtV9PjC67&#10;0xaEscE5307tXEwoUyUQ7ipCFuI8VlkB1lknVm1n9KwdKywQR/qoikW5M2Ye6ZNhQEEW1veER+4L&#10;j4W2K8XHkf0oJJep++yNcScvly+Lt2ax/OBzq5g5tCxrE8BJIoqh2TN9a+Jipu+heUtENcHuNRqN&#10;RqMZRouOe4SZzXDr5LMsk34aYEqStOe9ccDWjgBgmgZs10MURa8Nmhdo4WUGbK2fuI/tiNdZprkU&#10;RxEgpjuxruchS/MNYrrBaax+bcbDnBtR9+STbcu5MUmSoaQyiyY6AoAX+Ig60ae95pHnnGvJew47&#10;m7y5ZIf5WyzTvEuW5ZOIgnsUHtkERGQQ3WAHy1+adpyac4soim5vUP5QpdTDiehy9OZNDq4WOwCw&#10;MASzqpxeZUszVNUvvBy0X1WHADLBbDLjNBv4O8ex/5bI/fZe91Eze5jZRJJcnKl0lYTRZPCdiMgE&#10;0WqvABSgFCCK8Rn753hIuB7nBl12Q66aSwPxsS5UQJ0oWWshKHpxJyu+/yqFvuoxVSfg2el/OLFM&#10;4bVR5TY9ifBYJdzu9Fe7vpg0Z9ttmgEQswiZuWvb9mn0fK23dPiN6eiLjW7/r+7hoCz8JQBynXxH&#10;o9FoNHXob4gpCdsnH2sQXmoYwo2iaMeV60DY6cuyTBimpbIkf43XOvq+AxzEoSXcOn4vYYg3WKbV&#10;jONoSsWN4AcB4ij6hhu4zyZqnpn5QOcAM1th59Sbfc+7bxiG2+sXKaEMMzMRkWmayHMZG2T8jNNY&#10;+erMO9Lsi7hz5sWO7/5IHIbzSChDpmkaMpd/6jZWXjflEDXnKMxby3GMhxHjUUR0IaCaAGUYjeHH&#10;wFBsRxTWj0tIAwwLJGMsrYb6AwABkMWEdVZ8M4R9k+u6t+xtDzXzpJ+QJsiy6FJmdYlB4hgzt0DU&#10;6M+hgZCnAJI9a0cFVFs7Vlk1VomHdYJjVb3i9nFiHoudZDfF8aFk8ThO3OT+q/H7YQxNeVXwu66y&#10;WqwUSEuZrXcb09jPp2mKMMuQW5ZcB2QEBJ1+4inNPmBmF0ATvUk/TkAvh7fIsSM+au8DjUaj0Qyh&#10;Rcd9ELVP3p+IX+PY9lK32z0r1o4AYNsWmCnPJV4ctNY+clCjOMzEndMPBuG3DEFumpW9+Cahd478&#10;5hKiTvsmr7H2knPFFSVqn7mShHozAKOYVGbRrB2JCK7vI47iP/CC1TfNrSPNVCThxnUg/IaSsmzV&#10;UmQCS5TqOUREJhinYBo3uG7rlmnHqTl3YWY/z7v3VLl6CkAXAdwCkKEXv28bElQWVsZZN45bzzWi&#10;Y1WbBjNsCNoQjH8whX0TOc7XJ9kvzcHCzAaiaC0zeY1IeMx0RwHls1KrIGECQg5Koqe0FYW1KrFw&#10;nKi2/boU57FsBVgnQI5YW4phF/AqgZwKdavEPIVR0XF43wwwwL2lBHZEx0G5IVfrnWQ+2yMZie84&#10;3P7weCqs67jLbGSWJU91uzIOgqBNRNP8ONPU0BccWxhviTpSDcMipEIvbEGsxUeNRqPRDNCi4z7p&#10;bpy8m2HhlY5jf2+3c5AJLIdPnes6yKXqKGm8wG+tfvYAB3JoCdunH20YeBWBzck8RMsQiKiXabkd&#10;vslvrf3BrMc4L7rt06/wfecJYXe/1o7zvcS4nocojP7Vb679NBGV43NpziJJktxBZZ3fI6ImM0/6&#10;AaqwLBuZQ4S+wavnumaa5u90gqW3zWLMmnMTZnbyuHMPBX4YMe7PhBX0xEe5LThuF57IkqoiVt5Q&#10;I7smsukj0ct2bTNhC6BPQeY3OY0VnQBpgWFmAuAkSXKhELJBZKwQ4zIFEDGvAuQCkAVRTwFDQneV&#10;8Dg0h2osHoF6wbE20YzYSXhTsdx2RQbAZUvgkbZqLB6HhdCBu/W2ADkQHXsZZ0p1h/a9ZO1IAKCU&#10;IiG2LTYlwJ1+USklHXddNwHQ1t/x84WZjwCwUB1jszKrG4bnSLlsCiDU4W80Go1Go0XHGcBtXklx&#10;6tW2714ddtrgyoSXs2b41DEz/CBAlsvjJPF8p3nkGwcwiENP2Dn1DM+xnxsnMZTa6++m3jmybQtS&#10;ciyInmf754YgHIbrF3KW/zfbsY8Uk8osmvBoGAaU4gxs/ILXXP7HuXWk2TPM3IjDM++yTPMOWZZN&#10;o9qPEx4BAEIISyr5HS9wn0kUnJpupJrDAjMjTbt3EeBHsuIHMbCGXszHvBACpWj1uJvFYvl9QcgZ&#10;W6aqXQGGTYLWGbhJsvyE5y3rhDPnCMyMLwHm98bxha5rtLIsE4LpYrBYU1AmDeJDDgs2g9cSo+7Y&#10;O0IcVWVkrhS9K4XHgqUj15QFwFVCUtV4GNXC/EBwZEjqLYfaM4b2qdTXyAVcSgkhRAZwFwCUEqel&#10;lB3P83IAG9AxAg+cCtFxe1NpWaYi+dbQtlgn89FoNJrzG/2NPiNuvfVWt+WLl/mt4DHR1hbU3IXH&#10;0VPHzGg0W4ii6NswGjf4vn/bnAcxV9rcXnHC5CIpjNOuu7x+tuL1dDdPvsRvBU8K21t7rLlzjvzA&#10;RxRGt3iNo88kos3ZjnA+hJ3TT/c89+ejMNwW0hdNdAQAr9FAEkb/0w1Wf2OuHWn2CCHqnH6t6zrX&#10;xnG8HzcrHhfbUQghAOPljt/84D760Bwy4ji+RCB/hFLyWiK6sO/ql6MopnCtu2kVpTKVmYhRWlfl&#10;cmqC2YCgEwDfbDnOx4jcb+19DzWLADML4LQHNI4B5GSR9IRBlylWLgASwhDMvIxelvOC8KcYQqj+&#10;GsXExfAr5flYa+U4WNbEdixZoHFRCK1uj6FAoJLF43B7BlRfZyxYOkL0hEcFQHAh3iMxc2yaRjeO&#10;c3JdowPIU4DLQCcBPr0FPFzppC9nn/48dTEsNO+WbKtqXZXYnKFn9XhOhBnSaDQazWzRouMM6WW2&#10;vu0/+63GD0ftzhSWcXul+vQFrSbCdvgpv3Xshefi08VO58Saa9pPUpw/kRUulLncIINOK6VOGML+&#10;HLP6gts48nUiOn0Q4+FTHET2iTd7zcY9esLjXj42BeGx2ULYbv9l0Dr2qpkPcg4wcyNsn3q767l3&#10;jqMIwGIllBlg2zbSJDnuwX0qtVobc+tIs2eizvqvu67z2DmKjrBt28qy/B8cf+kXdSIBTRkOwwsT&#10;ZNcZQlzDjDUQPABpX3AcKY7xN9UVAiXXfdHv5iJrAmQw8WkCfcJyjJuIzu0HhZod+i7aBgAzQXKB&#10;CKVvWZaQzJeAVAMAlFImhFAANYjZh+glsVFKQQgwILiQ9RnYmXuq8EfAUFzHEZfmndcj8Uir2gaw&#10;3RgrqSAMMbAO3hEkFXqhLo1BLEfuMqu49ytBZKZJ30XPnVsBaQi0tgCwtl5cXJjZAbCC6ocmqHg9&#10;eE+lZVXdwUMXbfWo0Wg05yH623/GMDPCzeM/77eCp8fdDqScp/BYm2ABfrOJzlbn/Y2lC37tXHqC&#10;nLRPP4YM/ILlucdkHCPNMpimAcMwIQwDIAJLiTyXx6VSnycy/trxVz5FRNE8xxXHm5dC5e80DbGa&#10;JHvRNXbOkWEYEMJAnqsb/eaRm2Y/ytnT3Tr1CGHQbxGYBnN50awdiQiWZUFKfqnjL2trtwUiCtdf&#10;49rOdVOIjkUrif71q24OsQFQZgjzubbfOifCF2gOHuaNZpoaDyamHwLUpWAwiNKSRRewuyth6QZ8&#10;W3Sssggqr6tyozUBMkF0HKC/txzxESLv1sn3THMu0rOQhAmAEIatVKkl2GQQkQBARMYyER/r5XKT&#10;ICISQhAAVopb6LnBDgmMJWvHOkERKFouKgmIUgZq5i6zCk3D6AWqlFLBMPp5vbljEp2AAyABw3Ey&#10;AHzmzJnuyspKF6jMFq85B+jPyVX05mXdXCquq2ym4nVxHQGI0RMfdaxHjUajOU/QouOc6LaP3+AH&#10;3jPjbohiBuDZM0Z4bLUQtbtv8VvH3jXHAcyMsHPq8aYhXm4aJKJo/INQ27Zg2g6gFKI4vkUI671h&#10;gvevrq7OLZtPGJ6+zjaN1+RZtsdzunOOHNdFmiQnvIb/NKLGwsegY2YjbJ96g+97DwzDXlKZRbR2&#10;9BoBom73Jr9x9Ma5daLZM0l45vW2ZT0sTpJpLR0Lwg3VBbKHY9tWkmZ/4jVWXj/tWDXnB8zclGl0&#10;jYJ8DJjv2JthlJUsHydxnR5n9VgWzcvx8aoyupuAMJhwkiA+KTn9qI75qOmHNhHozZn+MloByEoS&#10;MhwHlCSA4+zMryRJBREZNmwGgBQpbNicYic+s82WBLOE6wKIEceAy5zDI+pbJnYHQ0A/iYy2Ujz8&#10;MLMHYGnwtrSsWlfnfj0aD3TYIlIB6ALI9LzSaDSaw4++0s+RcOu2673Af3YczlN4rD+FpmkCRLmU&#10;9OKgtfaROQ1gJjAzulsn3hG0gvuEW+091XVdF8K2kXbjb0IYb3f85f8zp2Giu3n8pX6r+UN7i+84&#10;fI78ZhNRp/s+v3n0N2c7uvkQbq3flwS/SQjYed6bx4tm7WhZFtIsbfuN5lOJvO/OrSPNxDBzKw7P&#10;/J5pGN+T51Olfy9Rbz1jGIYllfq665s3EDXP7L8vzWHnFHOwlIT3U5APIIj7AaoFUNntus7dumL7&#10;iOtqscyYeiOWvIIZLoBvgujjTObnXdf95mR7pdFoNNPTDwuwW0KZweu6mI9VcXLr1iVE1IVGo9Fo&#10;DjVi9yKaaUkVfTBJ02+4QXBAGa2HyfMcjueazOoxZ6P/vcOMKdzR4ziGSjPYvvs9IP7RbnfjbnMY&#10;XB/rY1kcwTCMqVtQeQ4i3I/b7ZUZDmxu5E3z36TKbzUt62wPpRYpJQxhBHmcXHK2x6IZEDcIaKna&#10;kHd7hYEa5VopqcDqaJaJ28+oM80hZ42oazr+J6XC/yHCpwliC2AbzJNc3CsSJRChen7u9rSFhpuE&#10;JKKUCBeA+ZEC+SPjeOvyCcak0Wg0+6LvGp9h9Lo1iTs1KuoVy5Xd/RmAxcz2uXGPotFoNJpp0aLj&#10;HFlevuA/FItfSOL4q43lpTkJj+PbDNsdBA3vuu7m8evn0PnM6LlX8BamFPPiOELYbsO2rfvYBr8t&#10;6p7+kdmOsEewtPp3eZ6/1/Ebe6g1fI7iKIIb+JdFlD5ztqObDy1qbRjCfDcwOE/AdFN5fj8qlVJw&#10;fE9IlV83t040eyKLsmMAAiXVrE481c0hZlaO6y2xzB8xo7405wFElPt+67OmHfy2KejVzPgbEHVB&#10;cEAw0LuBrruJLroKbrcIkKioUydGUsV2Ajjvj+8oK36sAfHSNO48jdvt1T3vpEaj0eyNTQAh6q9j&#10;XHpfppiQiMb8DdpoAAi08KjRaDSHFy06zhnfX73NYf/5STf58vyEx3qYGUkUwrKt67ubJ6850M73&#10;iCHMr0HJ/QQNRNhug8CBY5kvDrdO/cwMh7eN1/DfnnQ733E9d+o20igGgZ/U7W7eY4ZDmxtusPqh&#10;KIq/7Hre2R5KLSrLIBXfn3lzaffSmnmjVH6l5Tgu81hTx2k+7OWbFgDEMs+hlHwAM+/liYBGAyJS&#10;ZAdfst3mGyyXXsWMvyagzWAXzGaxaGlZXE87j2Mqv8TGWULW/DBgCULIzD4Y358a6lfzpPN45s6R&#10;yfdOo9FoJqf/cLmNnYcqg3ii20UwfC0sX9uqrnXFBzSiVEYBsAG0mNmeyU5oNBqNZqHQouMBQEFw&#10;Ssb4pSRK/qXRas3B3mt8i3kuYRhkGgZeGsebl868+xkhbPNj3U6Yi/0ElSZCkqTIshRe4Dwn3Dz5&#10;U7Mb4aCL5rpi8RZmsBCTfoSGz1Ge53B9z4FMntuPobPQEFFkmca7lZQQ+7J2nB9pmsG2rYvSiO9/&#10;tsdyvsN83APhQcRqt0ymM5tFeZ5LMO4Yx5t3n1WbmvMLIgJR4yuO13yTIrxSCPpfTNgAwQXBrKqC&#10;URdr9K+OVdf1ooVQ+Sa+eky9chLgnMi4SCn8ZJbixiTpPJ6ZteWjRqOZOUQkAWxgNAbjbuJibZOF&#10;ZV2cWwHAZ2bnXPhdrNFoNJrJ0aLjARGsrZ1UsXhRkiRfazQO3hAnjiI4rn0kT6KXMfP0JnpzxLaX&#10;v04kvuz63pRKxE6tPJfIkhTCEs/tbp182KzGOMBvHvlQnCQfd4NgqvEBQNztwnGd+6fxxuNmO7r5&#10;YHurH47j9LOuvx9rx/kplcwM07ZJKfko7aZzdslj/x5KqbsnSVonvuyDkXM7uPFRjuuYgvHg2fan&#10;OR9xnObXLaf5/zPZr4Cg9zHzet/tukp8HLDbTXmVayEPry96Ju7AvX85wBmUuogUnprF3Zcm0dYT&#10;mbXbtUajmS1ElAA4g+qM1bXVMP6aN67OoEyAnru1Fh41Go3mkKBFxwPEX129DRluTJPkFt/3D9jV&#10;mtDtdBG0Gvfptk8++wA7nhgiyoVh/BXzTuzA/ZBlGWzTNJnljdztHpvBEIewyH5HHEWxZY27B61H&#10;MYMA5Fl2PTM3Zzu62UNE0jTtP0zTdNvCc9G0vTxJoaS8H6LowrM9lvMVIoJU+eNczzXQc5va7yyZ&#10;pD4DAEsFZr7borpopWl4RR62v5+Z/bM9Fs1kuK57i2033sXEr4CgP2XGyQrLx6L1Dpfcq3ebv5PG&#10;f9xeMigHOAerCwn48SzGy9K0+8PMrN2uNRrNzCCiFMA6et/lVfFqh4pjsoQzdQ9miuKmBe1urdFo&#10;NIcGLToeMO7S0X9PlfEraZqdmK3wOFk7cacD1zGf0tk88ZAZdTxTXH/1Q2E3/KbjTmuMOXwcoihC&#10;0GodjWQ4czdrp7HyFZnL/2m501v+xXEMvxlcnHRP/dAMhzY3HL/1iTxTn3L9/Wgm81MqsyyD3/CX&#10;Y04fNLdONGNJ060rmdV1WZrNUZLebnro5iXLc8XMd8rCrTvPr+/pYOaA8+xZhmW8Ogk33xjHWz+T&#10;dje+j5n19/A5gOsufdu2G+9WMF8hhPhjMNogDvoJZ4CRJAkkCutR8bqiTvFPUamgwE4K9574SJQy&#10;KAbzMZbqJ5Kk+4I47jyE19d1XFONRjMTiChDz+JRojoZzHZR1AuP4x6ulKy9t9cN3K1dbfWo0Wg0&#10;5zb6Zucs0Gwe+YZS5q9mWd51PfdArcWkVCCQaZr0S53O4gWjJ6JQGMbvE9G+EsoUyaIIzPKJURTd&#10;fiYNFgjM5h9H3e4Z2570Yezoyc7TFErhqcydtdmObvYQkRLCfHcSRcqYMtN4jzlOehJgmT1CizkH&#10;D/PmUp5kz3Fs21VKDRLI1GWtnJRJyhMAKKWUZVkNZeA+e+xjvhAhijaexKzuk6Rpysz3MEDPUURv&#10;TMKtX4+6G09i7i78518DeJ73XdMO/sQS9quJ6QNgjkHwmNnqFylc3AZfZJUZrRnD7oqFz8b2DfbQ&#10;ei60zTs35cSCMgAdsPpeAfWsxDd/Ocs6D17UUCoajebcoi88rgPIUf+wBBj/HV8WJSe1CPcANPRv&#10;Oo1Gozl30Rfws4TfWv0sJF6sFBLHsXavMBGTCTlhGMLx/UsgO7+8iLHvvGDtb8Ju9Dl/X9Z0O+R5&#10;Dr/Z9DntPHImDRYg378NEH9iOvvIZJ2k8JrBWrgV/dgMhzY33GDp5jyXn3L62bsXbQplSQIIumfa&#10;6XzP2R7L+UYa89Nc371nkqbFjNVc+psHPQswIjYMASi1UMmEsqj9EAPGT/fFJ0VEqZQyArML8KMA&#10;/tUkyt6chFu/mEWdq3UG7sWHHOerltd8Iwt6GTM+JAStg9gADbkD9sVGLs7/cVlfC+WYCj/RBhaO&#10;2+IlFdvpReogAqUMUmC1lIkEAAAgAElEQVTcReZ8Q5Z0fiWOuw/T4qNGo9kvRJSjJzx2ypuwtziO&#10;VZmwq8TLAQzABNDU1zKNRqM5N9Gi41nEXTr2SSn51cyQprkfq7G9QUQIt7bg+96julsnnnBgHU8I&#10;EeUs7DfGSZIb5jTxEod1DWYGlAKDr57Hk1JP2e+Lut3/cFxnqvEBQBbHMEx6chRtXDzb0c0eImLT&#10;cP44iZN9WjvOhzzP4Xmez5Q99GyP5Xwiic48kcA/kUTRbuLijITHoq65c6OSphlD8SWLFN9OsXqA&#10;7djL6LmnATs3VxJATKAEjMsE4ScUy99Koq13pPHWz8RxfKm27lhsHKf5dcdr/q4pkxsBvJ9AXRC8&#10;fszH/lyn8o101Y116aabGJCD7eU50BcZC1ZD3K9HYCJKiCAV813A8meTpH1jX3zUsUQ1Gs3UEJEk&#10;ojaANnbcrbc395dlC+5dm93l/aBNAuAxs6e/FzUajebcQl+0zzJ+8+gHpcTbHMfFIDnH/pjsfp6Z&#10;IfMMpmk8P443L5lBxzOl1Vr9LEv8qTMja8c0jgHie0bR+tGZNFiAWq0NQfQ/DGt6i9UszeD4QVNm&#10;2Tlh7egErZtVLm/en7XjPEP+KSglH8b8rUmVYM0+iDubD2Klfl4IYTGzKm3ezb16yjgK1dX6bt0X&#10;5Un3LtO1OwcYrGRetaV4PDKpVMSsTLC6g5LqBlLx29Oo/dtZ3H04My8d3IA1e4WCtRO22/o9mfJL&#10;ofh/MfMmCA5QjPk4EjOkfBEk7FhHDowZ62KkMRdjoVHf3Vrt3PgTUUqEXIDuJKB+NknaL8mi9v2Y&#10;ebrsZxqNRgOAiLroWT1m2LHALrtNj/uRt5s15KC9qmumi57V4+I99dZoNBpNJVp0XAC85tHfj8Lk&#10;vV6zOZOszZMSxykc313J4uiXFtLNurn2ju5W+9/8IJii9vD+9DNFeyTFXARWxz/ywbDTvdV2prR2&#10;JCCLIxgCjz9HrB2VMIw/S5NULqK1Y5qkAOFuWbh0p7M9lsNOHG9eQ0K+3DTN5SzL+pZ8u15PJo3l&#10;tAuVVdm0LSGVWpxkMsQZUeXXbYWVCCmAUgAxK14C1EOkTH89jTZ/L+luPT9JOncqxA/ULBhuq/VN&#10;22+9g8l+BRHez+CtHfFx+4u2KqZZkf7NOJfdEIfKECCG3KxrmmIgYyAToMsV0Q1p2nluN+3eXSdn&#10;0Gg000JEEr0EM1v9VcXYteOsusuUw04MqErGNSgvAATMbC3i/YtGo9FohtGi4wJARPBax17bbXc+&#10;7jcOLpQXERButRE0/IeEmyeefGAdTwgRdYRl/UacJIm1DytCoGfZaVkWQLhwRsMbgojWicR7TXsf&#10;1o5ZBjcImizluWHt6K98Mk/lZ5yJhdYq5vNjUSoFLwgMqeTD59KBBgCQRls/Qkq+3DSNtR3BcWIm&#10;CTw/FYYQYCWvWJSbEcn4epZlMer3s1qEIsqZEQIEZlzMUE+DzN+ShltvTJLO45gXLxmYpofruv9u&#10;Oc232679awD9BSByBgfMKD+lqZoTBUsh3s1SGDtlt+tWJndgIAXYJMZVhlK/mKad56dp9x7T7qNG&#10;ozm/ISLVt3rcxHCSGWDUWnHcQ5aq8lXlilaUAkCAXrxHjUaj0SwwWnRcEIhIBvBfFXWjrwXNBvZ3&#10;szx5XWaGzDIYtvFzcbx56T46nQu+f+RzLPEOy53G/Xz4OAghADW/INQK3vvjTnhi8kzWo+RpArD8&#10;fuZwLuLoLCEiaZjGn+V53hN5FkPf2YaVAnP+kPX1dZ2UY8YwcxCF6y8kUi8WQqyk6Z4Fx6Hm+ssp&#10;hceKjPC5BBEdQy/r5QKQf5d7F/W6i1idC+0AhZ4bW8SKfYa6r8qylyVR/saou/V8TsN7aVezxYTI&#10;/abtNn4fhvhNQcbHiYgBBAAVz1eVJc9gTnBFTEjsbNuO7bi9jXjb4qgylAEDKQEGMR7AzM9L4+5T&#10;0jS85373VaPRnJ8QUQTgNIAEFQ88dqteKlsVdmKc+3ajH+dRfwdqNBrNgqJFxwWCWq0NAe/FaZKc&#10;9Lz93itPrgDFcQLH81azOHz+wilHALzm2h92290PuY3m/huj2VpUFWk0GqcB8SFzYtFx9FinSQqv&#10;0VgOw+4TZzu6+eD4y3+fptm/Ot7iWTumSQJhmnfwfeNec+ngPCVNt+6dJpuvdy3rqXmeI8/zGsFx&#10;T+d1ppmt8zxXgLo4TTsXzarN/eDx6ncJOA6MvSmqu0kbvsEiUgAlRJSBcTlBPS3J0t9Jo83fjOOt&#10;a5nbq7PfA81+sW3/86YT/Fcw/yYJ8fcAK2Z4BfGxfKMODP1Go2JMyELsx+2N267WvPNZqhO6CYBi&#10;IO5lUFc/yEo+P43bP76IMZ41Gs3i03+gsoGe1SMw/h5zUiGyTPG3QrGMi16SGS08ajQazQKiRccF&#10;w221bskUXp3mudqvS/GkEAFRuw3PdR4edk4++kA63QNEpILWsdfGnfa/+K3WlG30shoLQ2zMeHhD&#10;5BD/O+p2M2MfSYFUloGlehxvbi584ggiioVlvoe5FyZgkTRrpRQczxcqy64522M5DHAUXRyHG78K&#10;Jd9kG8aVcZJI7GRjnpbdXEanhZnRYOaFEB0poJNE9M+2be/lwlCXcGdw0zWwfgwB2ErxtZDqFUko&#10;35pEmz8fRe0rdYbPxYKIYPutz5h28Fs54zUQ/H+JKOvFfCSBatfC/jncTipTJUgXV/TUSd7eplAt&#10;6G/PJwZiACYgHkckfilNu09hjhbis6PRaM4diIj7Vo8bGE4yU/VQrXwtqxITy6/rfjMwem7WTWb2&#10;dbxajUajWSz0DckC0mgc+6RS/FZr3xmtJ1eAlFIAEaSUz2+32yv76HQuENGGS8ELkij+gt/aixa3&#10;8xtGSgmZq1PzGN+ARmPlFqX4S7Y3qRf36DlK4hhBo3H72JSPme3o5oPr4iNRN/o3x52b5/rUqDwF&#10;s3owMy+f7bGcq3AUXRR1Tz8nUeE7Hdv4YVbs9gXHSWrvecN0jDTHhmEQS7U2236mh4Tx8SzL4z1a&#10;YtTdYJVv2lT/Rs8E+BIwP52UfH0abb4uCTcey8za+nGBICL2/dZnbKf1Whj8emb6OsApM9y+NWPJ&#10;jXpbNxwrHhbeE3rC4+CGv2gVWai3PY0YgGJwCqZlKDw+TeSL07T7Izprukaj2StElKDnbh2h/sFi&#10;lRv1uPe7rR9gA3C08KjRaDSLgxYdFxTT9j6cpunJ/cQH3CtZmsKyzAtNU97lwDrdA9RonJZ59pcy&#10;TaTj7OW4cN8Kj3ODeGv38tNDRDkJ8S3ah1jMAEACrPiuMxvYHCFa6YDEV4VxMAL5XlC92H6r3e7G&#10;wsfIXESSzvqdUhU/CYwnOI6zlqYZlFL7tW4cxz5uEkoxXA0DxFiYBygmG99k5lNEI4lEJqHK8qPq&#10;WEmAMmYkzOwz6P4A/WCWtJ/AcXzZFP1q5ggR5abZ+Lwg8QEwfZkEAYBZcKMesNvNefU66ndTaznE&#10;1Bcci0gG5wQ6oiRfmUbda+I41i7XGo1mT1DvMhahZ/EITPb9PkkSmUmwANhaeNRoNJrFQF+MF5ju&#10;5slrTAu/w0ohz/MpW9nbKfYDH90w/nKjdcH1RJRO2elcabdPPtY26CW2ZXlht1txfzaK63pI0vTf&#10;2iE//YILLojmOb44PvNwk/C6NE0nTAg0On7HcRAnyfGg6T2VqDVXl/BZkIZb981l+lYhyJBSTnJK&#10;KpjP5chrNBB1u2/xG2vvmksHM4Dbt64klv99JsRlkvNVBXwboE+77tKtRKQOcixxvHkpS/lAMN8f&#10;wJWu6zSyLEOeS0U0jTq8p/NabH+35Cpj+3F930yi6INusPLSvQxgnsThxvWCxLOUUin2p7RvJxEp&#10;vS8jAFgAGwRxnAkfM0h82HQbXyKieB/9a2YMMwdp2rmGgEdB4XIwEwgZhs6rKFgz8sD8sZh0ZqhJ&#10;AODhz2xVmWL8x347xL0hsSlIOEz8bQPibwzb+wciau9/bzUazfkEM7cA+NgJDQLsXLd2+y7kiuWk&#10;P64j/V2n0Wg0Zx8tOi443c3jP+c33J8LO519xMub/DQTEfxGA2GY/HbQXPvv0/Y4b7a2TtzbMegl&#10;th98T9Te2lXc81sr6G5uvqexfMHr5j22MDx9AZR8t2kYq1mW7V4BQPkcCSFAJDhnemGjsfqJ2Y9y&#10;tjCzEbZPvskPgvuH3e5iiY6+jygMv+g11q4nomnV+7kSx2eudSz7tRAmAAXOc6RpusmMb0OILzL4&#10;K4air9mBdRoITtF0B3gEZrYQRUcSld0Bgu+uZH43Irqn67rLACOOEzCzREHUOOBzu8er3k4/juOY&#10;SZp+wgtWXjBt57OGubOWhvnbGLgMvSyfE1XD6AFU2F1wLGMys0WELYC+QYL+ys7FJ6nZXJ9wHJoD&#10;gJmbWdb5AVJ4RC8sBJkA979Itq3JuReKcddzPyQ89s0aizf9xfawY/VIpfcwe4X43w1DfNw0o5uJ&#10;1rr721ONRnM+wcwNAB56F7JJBcTyQxFg9PpVLltelwNIFvX3n0aj0ZwPaNFxwWFmEW6d+F2/5V/d&#10;2djEdGLD3uo4jo0skxtk2U/zvJXvTtHhgbC19Z1l1/ZfYBni8QAjiuJK8dG2LGS5jIXt/aTrtm6Z&#10;97iYmaLuyTd7nndV2J30vmz0HPnNFuJO+HaveeTtsx3hfAjbp6+zHes1aZKAmRdGeDRNA0ohEWQ8&#10;2/aXvjDzDmYAMx8NO6ff5br27ZI4YSIiwzBgWRZgGICUiOI4F0KsK6W+RcBJkDhJitbJEOvMKhSQ&#10;pxJFkcVKstXIgQRIABLCzCg3hZCmAfNCIcxjUuVHwOoyEC4DsGoa5hHTtgGlkKYppJTFH/VD1ghn&#10;4bxOZe1o27aZZfmnHX/peYt0s5F1N6+R4N9Ez/1rL+MqWzYWl8Xt9cert9UAswmCAtE3iOlmInzc&#10;8lpfOmirWk097fatK57TejQr9RileJUICSAGYnP/HG8Lj8UP2PA5JDAEwKrS4rFmrjBjyO16MC/Y&#10;IgjBrD4lSHzGdPx/JiItPmo0molgZhPAMnoPMspJruq+u3az1h5Xf3B9VAA6+jtOo9Fozg5adDwH&#10;YA4vTOPuOw0SF8bxNF4Cez/NwVIL3a3unzeWLvgvU3R4oMTdU9cy+JmOZd2VDAMqz5DnEswMx3EA&#10;00S3Hb6p0Tr6Bwc1prBz4kVeEPxY2N6LJ9rwefIDH2E3+nTQOvbs2Y5uPjAf98K2eIfnuXeNomhh&#10;REeA4AU+0ih5pxOsvG0OHcyEsH36FV4jeELUaVf+8BZCkGkaMAwTKMYMJQDMiLqRAlFKvYzShbiL&#10;ZDLYALPpuo5BptmXEBngXuiG/uelyuKgaFlAAHh6I8s9V6wS0XZxud7pwzJNM8vlF91g+dmL5F7F&#10;zEii9tMB9TNgONif8Di4gRKot/6ogwAY6Llfb0GImw0Y7zfd4LOLdLzOd5jjy5MofYQgPBJEAZgS&#10;DJ/roqs1UPP5YBqqM+7GffC+KDoOreu7XZtM/E8k1Uctr/k5fTOv0WgmoZ9Mze//FV2tq64hdUJi&#10;mbL1fxUSvfiSqb5eaTQazcGiRcdzhLB9+jrLxG/keWZIOU0eh72datM0wUAiMjzTWTn2lSk6PFC+&#10;xewcCU890AA9ShDfOcvlGkGYpim+k6V4X7C89j8OcjxxePqptmW+MI6rrS+rGT5HjuMgTZITXvPY&#10;jxJRZ/ajnD1Re/3HbMd8UZIkmD5k3ewvS67vIe5GX/Gaa88gokl93g+UNNy6l+L8zUKQm+f5ng+e&#10;EIKIRF/s3TmGzLw9B/uvJ4mfRBgVuLaXcxaUi1l4x41lbD+maZq5zP+1G6mfW1tbPFfQJNp6gSHo&#10;J/Nc5tib8AgMx/IrrisuixTF2pJwSwywAbBFwggV43MGqZtztj/m+/5texyXZk5wGt47U/LxYLoC&#10;PSvZgnv+yAOD0TlAO+t5ePvg5puHSvZiOyqgmIhh5EbdAhALoi+xTR+1yf/8XvZJo9GcvzBzAKCB&#10;4Ycc4yz2y9e4Ytm9/GbK0bN63OuQNRqNRjMl+op7DtHZOP7CYCl4andzc4raU1g7/j/2zjxOlrOs&#10;97/nrb26e2bOlnNCFhJISCAJCRAkQBByoxiBIIJy0YsIXgSugMIlXkVQFBBRBIIQNlll8V5ERBYB&#10;FVklKgECBEQIEEKWM8nJObN01/rW+9w/qmu6urp6prunZ3+/5zOnq6veeuutqrer6v3Vs7Sa6Cy3&#10;P9+YPfl/76SbMzO7UbR4kFJpOq0Dt21FQpw4WPxZIbKXpWk6sehomibSNJXCsp7p+we+Pv1WTp/l&#10;5aP7SdF7Hcc5KUmSbWPtaBgGFENC0bO91r6vTH0DU4CZEXWOv9Jt+D8VttsTKrYTH7uylcBq1oQE&#10;QG2wtWNdDMMxrB3zIrnomH0vjPnX9+/fv+1Ee2YWMlh4piLxRGb20cvwueaqGH58xh185RA4r5UE&#10;GBYEiBi3gMQXhGl+0bK8bfmb2WswsxFF7fsT4woSeCApJCBK0Yv4PFx47omOXdvooZaPNbHTaFi9&#10;DEAQyAahA8LnAPqWbWvxUaPRrA0z28iFRwv9L0DWEh5Hcauu3WT3M0OeZGYSKw6NRqPRjIlYu4hm&#10;u9CYPelN4XL7O41GY4KkMuOPQ8NOAMu2fzLqHH/w2CtvIUQUed7cLe7MwZu2KgO3UnJBSjlmDM7+&#10;c5RlGTy/YSJVp0y3dRtHq3XkOAnjU6Ztr6OWSS0kh6OUgut7JsAPmXrlU4KIoMj4q6gTRI7jTCjr&#10;TXzsyg/4VYungQ1MntRqKGWxbLV9HzOj9faFiJTV2PcmIYwXgeiHjm273XhXa646ZH75+BH6ReTV&#10;6+BueWYFQgxGxMARQP1KlsZ/EgWLvxtFSw9nZm+E9mk2CCLKPK/1ZceTrwXRW0G4BWA7TzaTFxny&#10;idJ37k4YGOwr1XW601yur7qcGRwxswmlHsVK/UaSdH6ROTx18j3VaDR7ge4z+gKABL1rErD2fb64&#10;FlXve2tusvtpAmgwszNWgzUajUYzEVp03EEQUcRsvjKK4tiyRhmbrg+lFCzLBCv5DL75Zn1j3mSY&#10;GcJ0oIgPb3VbxkFBfDxodyLDMDZCnJoIZgZLCcXZZd0MituSRmPu2yTEm2WWZe7EwuPYFGepfD9Y&#10;y9oRzFM1SV1rwFAniqy6jiACGOm+ffu2TRKZOiy3+SUm+6ooTt5Pgk6YpuHmQtKax7dq1VgVkKru&#10;anWu2FWo9KOVzGgD5DLz46HUy5N4+dVhe/GxzEtzo+6fZvoQ7Ws7TvNjltt8CbPxdhCOg6gBkAFQ&#10;8TvuD0vApf+HVIvBPlfqU0wV8bFajhkUAjBZ8WOSSF6VhJ3/HobhyZPup0aj2f104ysuAFjqziqL&#10;jwPFK9OipiwPmV9XxmFmd9w2azQajWY8tOi4w2jMHrwhY367401icDKBtWMQwPXcC8L9/k9PsME9&#10;ixBGwxDGBGtWz5GEEOLINNq0WTSb+25k5msn66MbR5qmMEzz9DheunCr27Iarr/vvSrLXi6zrG3b&#10;No0f2mDs33mdVdywhDJ1otYYrEuFHmp5WTubgDzjL7a9+5Tnebd4zbnXQLj/S6bZmwF8E8yCiFys&#10;PvgqC0t1Vmh152p4hyIUUnK5jCJBATOYFd+PDLwgidRb43DxuXG8fNYYu6mZMkS06Pj+PyioP2Xm&#10;TzA4BLFbEh4FVhGmaXh/Qc38os5hFsm9/kiIIEQThCuJsmfH8fIVQRDsqPuYZrdAYGaz3W4f6HQ6&#10;B5n5IDMfYG4f6E7PluMea7YGImIiCpALj1XRcNi1BjXLi2vVqCdUAHCZuTmip4FGo9FoJmDnBOrT&#10;rMA3sNk59eg1jab3gPZye0wX3vFPuet5iML4xkZMT6PDh8OxK9iDRO27fsW2zd+K4nESyRT0zpHf&#10;aCAK4894zQO/Pd0WbixR5/jDQXg1KwWl1LaJ7eg1W4g7wd+6zf3bPit7sHT8Igj1Qs/z7hmF4Qj5&#10;X8qs69gVFnRlkYHQH/cRwKSZrCdaqSbJxYA1Zp/A5rquGcfJtY4/95tEtKNGlMzcSpL2gyCzRyvg&#10;gZZpuGkqJRHVWW2uFbuq7tgV3+vEZUZ+vAaX57EfCYDJzDYR7oKgzwlhfcKyvG/stOO820iSznnI&#10;+JcB3Av5+SviPfb6Qu/nV5dUZlhM0FJ/YADE+d8qsdSICiXHIEEOFG4mw/iUaTpfIaJtl9hJs3tg&#10;XpwFnFnAOAmAKaUkItGqFFMAiJlTgJe703Ga8rzv+0CeaCTY7LZrgK741wTgYDDRVV/R7idheIza&#10;uvLFdNU9WwIIdGZrjUajmT5adNyhxPHxs1WSvpMIrpTjeA+Of8oJhfiVvMKbOfShsSvYg3SW7vgD&#10;v9V8bLC8tHbhAcqio48wiK/1mgeeu8OS+fhh+9hbHdc5NwqjbSM6Oo6DKIxu8/nQ/6A5Wp76BqZM&#10;FC2eplL5O16zcUkSBsiybERRZ92iY3m6ajHXJ0YRjWu+OHbb6hKn1LalvMjxfDOJkg+7jbmXj7vB&#10;7QIzCxm1H6DAD4VSDwPR3ZVSqhsHq3xcGIPHaTXxaLXlois61icj6Z9rAGyDaEEQ/TuB/9F0Zq4j&#10;omiM3dRMkZtvvtk56aQDDxbMP6NY3UOQEAD3xzamgd94WXwcMUHDwMC8VzYXp0tCJzGYLRCBGT8W&#10;wvqIZVk3bFXMZc3uhDk4IiWdaZpWI8uyQrAqrmVZr9yKEJ/HNyUymJmzLINhGAoAmaYRpCknzLxk&#10;2/aJ7qoLOvHI5sDMBGAGgIv+lyHVa1I1jMiwcsPWrQtHEgKQ+iWaRqPRTI+do2JoBugszz/DbzSe&#10;0VkaN5v1JNaOLuI4uSnJDj913z7adplgtxPM7ITLd7zNdd17h2E44a8sX8lv+AjD6N+8xsHn7CTR&#10;EQCC9p1P9TzvOUEnmFB0BKZ9iTKEABkGVKb+t9vY//mpVr5BMN/uxh37OYZpPEEIsuI42SzhcbW4&#10;jr2tlCPGjcy6z2t1sDBgxWdZlpFK+Sqvsf//rXdj2wEOgsMx5BVg/lkiPqvrNpggH0z3x+8bPjAb&#10;ZV7XwXqsAZfoio/LAN9sCuNvOpG6dnZ2dtybk2ZKMHMzjYIrGPwzBN4PcAp0BZPBFwVcmugTZOqq&#10;7l9GDDDVWD7yQPn8YmEB6BDjTqmyj3he6xvaskizHphvd5Nk/6mGgXsi718Sdf2vENh5aLb3Ydbh&#10;AAwG0FZKLdm2fTuRfg7eaLqnyQXQwqA1Y1/RIfNGuQ9W5xfnPNAvRTQajWZ66JiOOxi/edJ7w3b7&#10;v7quIBtKFEbwG/4ZtnHsig3f2A6n0zlxOkBnJ3G81U3ZUsgw/zHohMcty9o2CWUypWA5LhT4J7e6&#10;LaNCdHLkNg/8eQZ+USqzY16zSRMEehx7s5XP8nTf2SwllBkWE24a1LkBD28Xs8iyDGSYRzeoPZsO&#10;+f6868+828noWSD6Q2b8E4BYEHnoBd5nDIpGNQPoXrXoP2+9Y8k8+rkkZACFYNjMuLdU2VWOhTcl&#10;UfvJOpbf1kBEbdtrfJBJ/bFi+hhAEiAHIDHCKwKq+QN6onQl6RTV9bH+9YkKFSEB4DDRmYZh/LqU&#10;0bOSpHOf9eyrZq8zd9AwcB/k18HC9acuDmA+0QWD171yWUYucikAGZCpLENTCHE3KeUFSZJcGIbh&#10;3XQcwI2DiNC1ml9Afh5WG7PWWflX49AOSy5TvcYx8jiPPo9zH9RoNBrNULTouIMhogCm/eokSaRh&#10;jJO0ZDIFKJMZoOQvzM/z9soQst1Q2aO9hm9maj3GG1ye3CaS3Xh43r7bQOKLlrOexOfT33WVJuBM&#10;Xbyds1jX4br7/oUM6zlpEn/B9VxYlrXGw/BUj12dmDDMrWmEh/SR2zZsUFhX2YrAYVomKcVHHWX+&#10;16gb2inQzMyC481+zPFnXsyCr1LMHybQXQALAHVZr+tiOWKVcnXLhs2rLmUCxcwwQXy64uzZhOSa&#10;OFz8DY6iM1bfM81G4LozNzle450E82owXw9whjxWWhkq3Ktp9X5Qcx0Y+C3X95188F58KrCKAVhK&#10;8U8A9Kw4Dn9OZ0XXTEhh7Q0MvkQpRPJqqJA6honmAjBgGJkCsgyAQUSzpmmeDeDcbkKa9TzoaFaB&#10;iFIAiwBS1I9bV7vnVV+SrLqpyrQFoMHM1uit1Wg0Gk0dWnTc4fj+/q9mkj/uNhobvq04DOE3vLNa&#10;jROXbfjGdiidzrGTDMIVaVKyclyX9kMgEtFOc60usE3xiSgIlBBi21g7pmkK0zLvFgcLF291W8bF&#10;cVo33mTf8X/SOL1aZtmJTbR6HBYLiZhRnNvVYgVOymp1DV3WfQnzHXje/BTbsq0goszz9n3Fbcy9&#10;XAn7GQTxXgLd3rXMcDFgjTbS+envS/1WHsPXY/Tlvc5jYVEKIAJwEgO/kiB5bRwuPS+O2+dq65HN&#10;hYhged51ltd8lRDGu5gwDyIHoJW3lVQRZAgQNFyg4d4qQO5ezaXPvnKlKruWRj0BkgGOmNlmZD+f&#10;JOavJ0ly7ynssmZP4R5nVkeRi0TDrLer8zFk/pCXMln3+8pPRgHIpJRzUsrz0jQ9VwuPGwcRpUR0&#10;AkCA0kkYVhz11646N+rV4O62XG3RqtFoNOtDi467ADabb+ost+cdd5znnfF1AUYuLqgseaK+AddD&#10;WfYUt+kfTJN0CrUxIAQYfHwKlW0Jpjv3TZmpG511WTtOF2aG7boCzJdsdVsm4V50r9T2971XmM6z&#10;kyj+vOM4cBx7K9ya8xmD8eHq3DJHqHo6MLMAAAH6/F4JBO953m1OY/aNti9+zTDoNQRcj/z+7mF1&#10;sXFcoXicfkbAipVKxMwHGOqJrLJXxeHSC9Oofam+j2wuRBSbjv/P0hF/SODPASyZ4RaLkd/iuWrt&#10;SD23xIog09dtRGXVOpfFnrVtLjyuVEAkQoDPYU6fm6ady3Xf0IwKEcWm6X6HmZfQs2qsCkwD9yUq&#10;gdr+PWAxRz3xcVGrLGgAACAASURBVAVGnnSkJaW8LzOfPOXd05ToxtIs4mkOE5CHnftRvDGqInVx&#10;7hvM7OoXZhqNRjMZWnTcBTSbrWMAvmna9oZvK01TCEGnR9HCSRu+sR0GM9vMdD+WNckNJ5Y+BJjV&#10;ts+yvAqRIPF9Gsv9v8p0dSPOlXNkSp2xkwe2jtP8Liv14SRJbxRCDHG3Xvexqxt8Dd1AV4DcLKGv&#10;3LaVbQohkCRpKgzz1k1qx7aBqHXccmf/GWT8HRF9DUBCBBfDLUOGCZF1bobl8sMHXoXFY6/m4vzI&#10;rvXjfhAuVSyfEMdLD9nJv8GdSoMax5jEPzPhOhA6udVjzirWjatZiZW+rlB2Zx28fhQvBPoH8RJg&#10;nxkPQhqeP8YuaTSBadJt3enVXnrVulmXPAaGWUii931AeCyucR6Aw8zsQrORRN2/cQXASQXDog9Y&#10;yEOYaDQajWZMtOi4K2CYMN4YdoKOZW1s6JEkSeE1/Bkls8dv6IZ2IMHSHU/3m/45YRBMpT4iysNv&#10;Me1Y8YSIIMj8WNQJpGFsHxdrmaQg4vOTpHPmVrdlPbiN/Z+PUvHrSZy9WzGHnu+REGIj38RX4ycy&#10;uvcRZlApqUw1icmm4bguMeg/TLd5/WZveztARIuO3/qE7c08HxAvAvBFgNsAbIwv8ImSKDSaq3W+&#10;lEBgVJMMMRSAmJmbDDwIjJfF8dJro2jpcu2auLnYduM7tt18nWC8EcDNAFn5X8UaDL14jxh+3kt9&#10;g6kbX7RqWVS4V/d/7xcfGaCQGfdIlHqWjIOf1aK0ZhRyi2r7+4YhjmaZKse2rXOvHrimdTNar2Xx&#10;2F1moCQ89onmUsomgAuY+dTp7JmmChFlXYvHDvJryrCxbNXCcVgimbr1quJ0kcjGKbwpNBqNRjM6&#10;2kx8F9Hp3PkM33Oe0VkaxzBu/C7gODbSVM57rcaTiVonxq5gF9JZvPNhpkmvYmYzy2osHQvGONym&#10;aUBmSgrTfrbn7fvK+lu5NTCzGywfe7vrOedEYYTJIhBO91JFRHA9H2EYvMFvHnzXVCvfIoLgrgsE&#10;0zMty7xECIEoioqBFKZ4/IoH8WK6qDwP6EYDGysnmam6PZVWnw5EJIhIMuOFbmPfZ6dW8Q6Gmc00&#10;WDxHCXoSFD9MCGoqxQny5AujisJc+uGOkvu4JzgOut+X6yEANjMrIcQNwhDvM83Gl4koHrKOZgNg&#10;5pk07jyBwQ8Ho0mEGCWhkfvP+TBr5sp8Wi2DejXLGqM/FAID6Pq80vdMm95P5N0+7n5p9h7MbKZp&#10;eF8hjNOQJx6p9sFqP1OldZmIiJnVKuWLz+60UVeOACDLslsdx7m9m4FZswEwswfAR8+tvrZYzbJh&#10;ifDq1q2iACT6PqXRaDSjo9/W7CJ83/rrznL7VtfdWM+OOE7gNfzDQTt+5IZuaIfQWVg41zDpJYZh&#10;rC44jolhmIBSC64rbpxapVsAEUUkjH8SwgARTWjtuAEu1rkqcukNN+wOSxrfP/BNx9/3PCnli+Mk&#10;+U/btuE4zrRfLK1VX51rbvG5oVaPzAzH8wjgf3X8uS9u5LZ2EkQk7cbct1xv9vcViedlit9N4Nu7&#10;loV12a5rq8HguR0OV8pVvxd15j0iJqKUmS/IpHxJFC39QRQtXso87420Lc26IaIl222+E4SXQeCz&#10;TGSByF5ZvHpSmZVqAIiegWTxx9V4kMCgxVG17rJIcH6aqmelYfhAHU9NsxZEJC3rB9/IMtyAvJ9V&#10;Q0vUvRSj7rrDrCJXcbnOauZBdf9OBXAeMzfXu1+aeogoBHACwzNbD3tBMsyadWATQ9Z1mNln5vXE&#10;DtJoNJo9w9Qf4JjZCtvHLodSl5um2UqS9HjD974UKb7e8+Zumfb2NP0E7flHO7b1R3EYQY2k7kzW&#10;BTzPQxjG32+E/Kt08sl79i1uECxeYHD6CsuyTg7DcLSVRjzkfrOBsBN9wW8dev7kLdweRNHSGVkS&#10;vtsyrUYqJQBMYPE43cuVaRiQmUpYmL/eaMx9a6qVbzHMxxppZF6hVParju/fTaUp4jiZtuhXtXTs&#10;DtxWjfu4YdaOjusaSZTcTpb5fMdp7WihfqMJw/AUyuJHMuEKAu7enV22Cqon/9FOFrez3C8K9+ve&#10;dGFZZAAwAbSJxC0kxMctS/4L0ezi2NvTTAQz23EcPFSAfxrgM7qzFQOqxtV6DcuiAevFmjIAiBjM&#10;5c+VMpT/WYpBhsAnDMv/MBFN7+2eZlfSFahPzbLkHAANAAnqrdvqLHILL4HaZaj9DRjV5cWfYZpm&#10;EsfxHY7j3ESTuXpo1qB7vmeRv0grrFeHCY5134dZPK52jRPILR6nE1NJo9FodjFTvfsxcyNYnH+F&#10;3/IfCpmh8Owjw0AcRUsAfZ7Ier/T3PfdaW5X04OZjfbC7X/ZaPr3DTqdEdcavxsQERzPRRzJqxoz&#10;hz47dgU7HkLYPvY4Qfw8y7KaYRCMrqKNWMxrthCHwZ96jUN/M3k7twfMjKh919Vu0780WM4TD261&#10;mzURwfV9xFH0Btff/66pVbyN4OXlfSHFjxegn3N8/25KSsRxvBEWhyt1llysq6JENcYb9y+aHNM0&#10;DGbILONXeM19H1lXZXsI5s6hOJaPRMZXADgb+YkoD87L51FUXGCrLrJrU+9qXZlHZfERBPyADPpY&#10;HOOfW63W8bG3qZkI5qW5NDUepbLssQQSXZdrcP2gfBV366LPMCoiZD6zEBuJ6uopTBtztZvZJOBL&#10;ltP4FNHOjXWs2TyYeRZIz8wyPg15SIlB1/4acbEkOgL1fbwsONbVWZ0WSql527Zv1SLVxtAVHl3k&#10;InP5GaPufla3vDo9sIkhZRSAUL8M0Wg0muFMVXTsLNz2m/7s7FM6J06sCI5ALjhYlgXX9xCHcSRM&#10;4xNK2O933ZkfTnP7mpzO0vGHWxa/WqYJlBplXDhZN2g0G+i0g39vzB559l55e8vMXtw58QBA/bLj&#10;2D+RpinSNB2/ojUOl23biJNkUZjWL/v+gfnJWru9iIPFR4HUH6ksI6XUlouOAOD5HqIw+vr3bzr6&#10;zPPPP19OtfJtBC8v74sNeSUU/7zju6dBKcRxAqXUtATI7kAtz39UY+3YV65E6cF/snNrGIYBsJSZ&#10;usZvHnjPRJXscZaWluYsQ11GwKORuwMaREgA6t1AmAlCFN/rROXVGd4nVraAlU6wIk5x1w1cgHCT&#10;QeIf0kx8stFoHBt5u5qJYWYho+j+GdLHCSHOA3OHh4s2A6vn/YcLA0nq60/96xf9SVWEbQArnaIQ&#10;gzwiMW8Rv5PsxnfWsXuaPUKe+CM9N8v4LOT9t3yvHyou9mIiDwiT5Xmla6FR9zsoW92ZzLxgWdYP&#10;iGhUqwDNmHSzh7ew+guSqug4TISsrl83TcgF7QiA3CvjIY1GoxmH6WUX4MXZzonlD9i2dSCOk6Hl&#10;DMOA12ggiZNAmObHJOO9nrfvtmm1Q5O/7QuWjr7ObzYe0lkeNanM+F3BMAwwKGVhP323uacCxYNL&#10;OJcGyRwrdUYGeRHAF9uWfYZhGgiDsE9cH4s1DrffmkXYbn/Ibx16xWQb2H4sLCzMWCJ5n+M4J8dx&#10;Hn97q4VH0zQhZRYaEE9zWvt3vUvu0tLSnGWpR5JSjwVwL8d1hUwSpFJOQ3xcEY1K57XOqqDqwlQV&#10;mkbGNE0jy7JUGOabLKf1HqoRLDSjw3ynnyXuT0qZPQ6M+4JgIrd8VCjOW8/Fuvy5RsXoj3iWf68O&#10;+MrTnIcD7JVjZpsIFiC+rlh92PNmvtDNYKrZYJh5f5oGPw2lHsMMjwgxD09ENMwNFegll6lzYywL&#10;kiv9rOvD2CdMMrNjCLHARP/XNN3r9CBfsxbMLyHgDw8D8pwkkXOGIaru1sXngIi+iqv1kE+jWl9B&#10;kQFZpml6s+d5d2rruI2h+7LKR24xP+x8DayG4dencpm6dYD83MY6cZBGo9EMMrUntaSzeH4cLb/V&#10;NA1bytUNhpgZlmnCbTaRRNECQ7wvzqwPzc7quE3TIlg6fhGJ9K3ESshsA60dZ2YQtsO/9mcOvXqi&#10;CrYB4fL8swzLPF8mMmWQDVYmETnM8Ilojlnt85sNAgMqk4jjZHKxsWCVw22aJhgUkWE/dbfFpguW&#10;7rzKazWetN1crMMgeKPfPPiOqVW8zZmfn/dmG+4DGNljQPwg12+0WEokSa31Y1kUGgVGfmiL6bLY&#10;CPQ/tJfqHU8wdF3XSJIkJKbX2I19fzeO0Z1mdZjZTcL2pQz182C+EGAboFx8zIXdajKG0Q9+T4Bc&#10;TbCisrUj+qyJ2AWQEtG3QPQx225+UYuPm0MSLF1EhngkM18AkMXgQriphkvgssFY/+dQ0bp/HvWs&#10;IqlmOeXKTgqm/7jrxOIHTt7DsaU1o8N8pw/Mnp5lfFaWKRiGKAYsQy0e8/X6hMc1LBoH4juW6+zq&#10;6BBKqWO2bd9IRLvWy2Ir6T6nzwBwUC8WYpX5dcuGlS9f/xSAGPk9aswWazQaze5lepaO8fI92+3F&#10;v7Isw0nT0e6fzAzbtuF4LsIgvAUw3/KnMwc/+UfaWmUqtBdu//NGq/GIjbR2dBwbUZQca861fomo&#10;dWLsCrYYZjaDxfm/9mcPnIksRG94o6AUI8syZFk2opv6mAw53LmV4/IH/dZJr5z+RreWcPnExaDs&#10;GiIyikzfW51QxvN9RGH0Vbex/zf24sN/FEVnQEWXsVKXCUH3sT0fnCaIk6TsXlalzjqtvAxEtSJj&#10;+Xt1OY0iPAohDNt1IGP5jYz47a47+69rraOZjDypyPJDSGWPY4WLQXBAIgZWEr+sFJ1oA1Xhsc8C&#10;svZ3XrZEsQFkRPi2QfRR43j7M3s5qdlmwcxGkrQvg8KVRHwYoKxi9bja7717Ix1IMFP9XljVMpgh&#10;8ngNdW7dgpkdQfQfpu3/NREtrH8PNXsBZj5JyujuROIgchGw6MNVy8TyOqsJj4wVi3BDVeaX6+uL&#10;k8vMgWVZ3yeiUR/UNWPQfYRpAfAweO7WEhVXu69V66jGi5QAAi08ajQaTc4U3avZ7Jy47W2NuZnz&#10;l4+fwLgXWtd1YBomkjT7NxL2m+3G7A3TatteJT5xx7mZiXcIUraUo3hwTGjt2GohDOOX+M2DH5+o&#10;gi2EmeeCpaPvdF3ntCiKu3M36SGhZjOe7yGJ01sz33t6gxp3bk5DNg9mtjtLd7zN97z7hFGuD2y1&#10;tWPuYi1DYTlP2ctxZpnZldHi/RTwUCWziwzTONdyPbBMkKYSWZaNLSxVzu0wt6WyhdTQqgzDEJbr&#10;IQ46iwT6YCTF+7V1/ObAzKaMO5coJR/HwAMB8pFbc9TdWEbrJ8OznFNPfOyzqiwP6AoBiwB2AMqI&#10;8C0QfdS2m5/X8dI2niAIjlgG/4Ji9UAC2V2rxzJVV8XS9MrvfFgCjsLaMZ/Og8UOsx4jAmyAvm3C&#10;+Ag5zvemsHuaPQJzdHcA98gy8tGL9VgVlHpmu8zVzMg1n0ZXh1/T4hHIhcfQsqxbieiOde+QZoCu&#10;8NhEnmSmb1HlE+jFZ6w+jIwjQBbXOp1gRqPRaLpMN3t1cPxIxNlrXcc5u724MHb1RECj2UQcJREZ&#10;4v2RtN+nB5Xro71w+ysbM82f6iwtjVB6QtGx4aPTDq9vzB15+k57q8ccnhosLb7Lssy5XkKYTdyH&#10;0qZM04QwjCxL1fPd5oEvbV4jNpdg6diveU3/N4L2dnKx9hBH0etd/8C7p1bxDoaZG3HnxP3IpIco&#10;yfcGcLbrOi6EQJamkFKulYQmFwMGRccR6IkLRGQ4tg2ZZWDm40TiWs7UB+xdGEN2J8DMRhwvPZgY&#10;VzLjJwBudN2uy4Oq0cXp4cLjSgEMilbVcgyAmNnJB3f8X8TG39te4zM6S+zGwswUyc4lIuOngnEA&#10;hAA9ay6g1mpoqHhYHqj3Q6TATJRbP9bWS4DNQIeEeI9ledete+c0ewZm9gB53yxTh5ALjyWrxX5B&#10;qWT9XxUfq9Pd5QPCY7XPo9iOUmrBtu0fElEMzdRhZhPAXHlWtciQ+cPmrbUuAUiIKBy5kRqNRrNL&#10;mbq60m7fcdAi8UrbtS9qL4yvFzIzTNOE12ggDKJbIMSb/dahT067nXuFpLNwXsbJXxI2ztrRNE0o&#10;psiwzac7zr4dlU0yCe66IJXp2wWR6Heh3lxrRyEEXM9DpxO+uTlz0ts2Z+NbQ5J0zpVx8A7D6MV/&#10;3Wrh0Wv4CIPwOq9x4Nn6rXQ/zOwmSec0kvL+krOLDSHOzjJ1xGs2TDADSvWFIShZghDRUKGoFiIS&#10;hmHANC1ACCRRFDHh+2B8msn9F8/zbtmwHdWMDDObMmrfP1PqcSC6BOAmMyfd384oomO/xSvVuit2&#10;y9W63K/iwss28kvKFxX471139st7MWzCZhLHy/cUwM8qhYcTIeWexVjVnbT0laoCTJX+PkHEVF9u&#10;xdWfAJOBhAQ+aFmNz617xzR7Bma2gfQ+WcaHkbtbF/exvlASlYzWq3xmnOvgxePE0OQy5e9Fdutb&#10;dKiAjaErPM4iP8d15wIYfPlRdaFGzbK69YrlgX6u1Gg0e50NUVZOnPhh0zebL7E9+7JgeRmrG8QM&#10;x3XdbtpC+pTF/uvJ949Oual7gvbi7a9stBo/1VkaJWTMhNaOs7MI2p13NVonvWGiCraIcOHog5yG&#10;d00YVA1iNs/aURgCbqOJsBN80GsceOVOsxYdF2Y2O+1jb2n43oVBJz/uk+/ydI6VaZpIpQwMxlPc&#10;mUM3TaXSXQrzwkwQ0OmWoHNUlt0TpM4C6AgzZkzTaJqOAzDnf4TutEI1OiQJUTrx+cIoDFOCuIOB&#10;G4jEDzPGtb4/+32dDXJ70hUf75cp9XMguoRZzRAQlZOAjEW/+NjVmESdiy5QP1gs4wDcEWRcR8x/&#10;b7rN63R2842DmU0pg0uVUj9PoFPAHHEvTl5FeGQCRBHfUQFcFnlQWadAASi7WdeW6QqPUoA+Ytje&#10;p7XgrBmHMAxPsSxxHvKsx4XgWBujcTRX6+LTqM4rpqvClwCQRFH0g1ardXw9+6Kppys8zgAwUG9t&#10;XZ1GqcxAdWvMIwCRtl7VaDR7nQ1TN2644QbzjFMO/XbDs54QRiGykTIoD0KC0JhpIomSu2Sm3tKY&#10;OfKhKTd11xMEd11AnL2VlLJktjHWjp7nIgyjmxuzJz+JiKqxnbYtQfvOR3mNfS8Nl49VMlJvjvBn&#10;mSYs10Ecxh90Ggf+fK8MkIL2XU9xPfc3oyBYOe5bae1IRHAcB1GcvM5vHnjPVCrdQ/ASz8X20iyk&#10;PMW0rSNJIvcL8P5M8T7DwCGAPAYZRXkCZww6BlbLBFoWpnU7k5oniZstf3aeiPRgawfBzEJG7YsV&#10;81MYfBEz212huOqiWGcp0oPAfbIiwKsklKkIWeXZ+TQzBAE2EQIGfYmy7P12Y+5GmlQU1axJFC2d&#10;YRjGFVB8f1aqxYOD7errhxqX1JVy5XOcu1YzkwCY+8XH8jqMXEzIBMQnDNv95F65r2qmAzOflGXJ&#10;hcizHqcYdIuuJlkbZrVbEhWN6nWvbp2+h9Asy253HOeofuk2fZhZIE8u4xWzyotXmR71pVf5npcB&#10;6OiXXhqNZi+z4cpK58TRZ7uu+bQkSTCae+8gLBiu48AwTMiMP5uBXuX7B+an3NRdTZ7J2n9EZ7k9&#10;Qunxu4UgAdOxlcpwldvY//nxW7g1dDrHDllCXGUa4nKAEYblZ7uN/Xn4DR8yzaJUqjf5rQPv29CN&#10;bTOiaOnMLI7eY1mmm24bF+sGgnbwH37rwLP1w+F0YWYDueVIgdTuRrsPZjbjePlhYFwO5ofnrs5U&#10;ZLuuJxcaaWW6W1W1EPoHe9XBH6PfJXKlCgIUg0xmNoSgE8z8TRC93XVnbpp4RzWrwswiTcP7grMn&#10;Q+EMEEIejPvZPX9UWJKV3R2r1ozFtAJAlMd4rN406izGMjD+1XL8fySiY1PdSc2uZnFxcXZmxjsz&#10;y/gU5H237G69QsnaEVhdSOx+jhTjscBg5o5lWd/TybE2Bmb2AfjF1/Ki0udAbM+6qoZ8L9YPiSiF&#10;RqPR7FE2xZwrWDz6ZMMQv8UqozSd4IVzN1clEeWZktvBMQjzah3rcXTC9rFLiPj1KpPUH7uwjgld&#10;rGdmEHSCjzZaJ/3RRBVsGYRg+djPEGVPd33/zCxJEMcxNurn4Tg2DNtBGkb/KYle6/v7v7ohG9rG&#10;MLMI28f/wvPdS4JO71l6K4VH0zQhs6zjWc7/JKd141Qq1Wj2IF3x8Seh+PEALgLYWlN8BIYJkACD&#10;QFQdlA+Jn1VrjNKdSSYAIcBHGficTc5HyHV/PNFOataEOTwljtOfFaBHIPeTr/GCGLBYXK2PMAA2&#10;iFYMzSoWj+VpgdyP24XA903TfxsR6ZfVmpHJX5al984yPgN5nNJyfMeym3WdWF5Q6s9Ds1qvJjxS&#10;N7v1jwEc1y9Ep0+eSAiN4mt1Mabjap3qhDIajWYvIzZlK5b1T8z4huP7a5ddBWZG2OnAazUOGsRP&#10;bJ84cc6UWrjrcRv+DzMpl03TXLvwKt5vq64lJThTZ3I1eNu2hzF/bOkziukDYSe4zXAceK67jjiD&#10;w3EcB4bjIg6CH2csPrAXBUcAICIFws0QxtqFNwmVZTANw4+lPHWr26LR7GSISDpO6wuGMP8OwNcA&#10;SpjZQf8zR/d1YgWunVssWY2a5VT6HwBYAkgZdASg/5aq+BHLy8v716hXMyFE3q1E4nMK/CMQ2ehZ&#10;MxbUiiwY7AFl9ZiYeWU5MVM3YCxh8JmWAUgovruU8Vnr2xvNXiO3xo9vY+YAucv+qsXXnp9R/+dI&#10;MBG5aZqevLi42BxjPc3oxMjd6IFh96X1Y5SvWxqNRrPX2LQLIC8szMQieYXju5e0F8fPal29DTSb&#10;DciM22ks3+bPHn7v1Bq6iwmWbn+B12r9Umek4z9BFmvDgAIkDPOZvn/g6+O3cOvhpaW51M4eLePk&#10;Sse1zxKmBSVTxHGCScVUy7JgOTZAhCSMbiEyPxwk+NDc3NzSlJu/owjbd10Cwl8QILJurNEtd7Fu&#10;NhF2Oh/wmwf/bGqVajR7GP7hD2158kmXZpn8eRAuBGAjH+ANutcX2c57/3crAVC18OlZRVZj/9XE&#10;3OpbtfhiAUiYcdwQxsctp/G3RFTNKKaZAsydQ2mqfoYVfprANqMc53EgvmZZiKy6Na6cyEJdZCJF&#10;3cE8U21GbGZmSwjjdhPG/yPb/va09munkCfOSE5P02xOCDqTpTpuOubNgP0jHe9ybZi5mabhmUIY&#10;p6Hf1XpUa8fu/IwAo2L52Fe2iIFbTJfXF8wcW5Z1IxHt6WfHjYKZXeSu1uVQHWu5Vg9zqy6my/eo&#10;WMfn1Gg0e5VNfevCzE60NP9St+lf3llcHMhmuiald9jMDNu24bgO0lR9OlX86kbj4B1TbfAug+Pl&#10;e0Rp+G6C8kaLrzl+92jMziFYWv7Lxuzht4zfwu0DMztR+66LGHyFKcQFIJxhuQ6gGKwUskwiyzIo&#10;xWBmEBGEEBCCYBgGhGGuHL40To5lWXaDZTv/0g75C3Nzc6OkEd/1MHMjWL7zfY7rnBpHvTHoVgqP&#10;rusiiuMbvcaBX9MChEYzPZjZTaLOTzFnTwLjVBC7XZfrleCLFefpuriOwGiubjVPFwOziqCAFoEy&#10;EH8HRB+x7eZndKbRjSFNw4s5k48B4T5gxL04jwT0Jx0aJtysTIveigwiZoBLcR4H1ifAAuE2KP4n&#10;02lcu1diyibB4gVk2A8GeD8IhlJKCQIAkTHjVssRXwCcm2kjXDt2EbmVWnJOluGe6AmPA6EAuuJj&#10;XbbrsqDI/eLjakJl37QAILMsO+Y4zs06Idb06VojziB/KVXca2qzl68xrzy/qCcD0Na/NY1GsxfZ&#10;9CsfMxvBwtGX+HOtR3VOLIxnPVZj9E6UxxKMOuHRjOiPm83D1061wbuMYPH2P/eaG5dQxvVcRGFy&#10;4023HH7y+efvjjfozOyHyyfOMW06X6bpeUKIU5XMDjAwZ5qmZTs2ZJoiTtJYgAIyaIFVNk/CvpGI&#10;vuH49jeJGndu9X5sR4Klu37bazX+e7Dce3G/laKjEALMyAxhPdP2Z66fSqUajWYF5mONqGNdTgK/&#10;DOAM5AO6IkNsjwHREQAot27sy27dNyjsTq8YPFKx1d7ivjiPoDzuH6ncApPB+LZh2W83TfdrelA/&#10;fZj5YBwv/QyRuIwYLgOye5qqgkudBWSfFavofvLgear2C0Z+nh0GQpD1dtu2d6Q3xjgwMyVJ9Bhi&#10;9QAChyCRoe9HIEwg65Bhfi+O5XWNRkMn21mFfLySnCUln0ZELvqtHosyw2KMVj6NutAC5fVWE94N&#10;0zTvAHCTtlSdPrllMOaKr5XPYfNqqyqVKX53gT5nGo1mL7Ilr1uYmToLR3+30fSeELQ7WDuxSYma&#10;KJTMDN/3oBSniZRvb7ROfudeeYs9LlH7rocaJq5O4phGE3zH6yKmaUApljCtZ/j+gW9M1srtDTNT&#10;EAQHlIrnhFIukbLBLDNhdgzD63iet6BdKEYjat/1UBC9GmBzfS7WwLQuZ16jgagTvctr7X/DVCrU&#10;aDQDLC0tzbk2PVopdSUz3x0AiChBeSA3zNqRwFA9D9tuucqgsM5Dt2ogWZQtb4BsMC8DuFaY5ods&#10;u7Hn3HE3mpcw04tlcKnK1NOY2c/vlwMWimtZsrIACN1M1isJZfqzWtfVIwAKQfyvluX/7W62OmJm&#10;SybBM0A0B+4T9is2xWwJw7wrzfgfXJ1YaU2YuSllfF8imkMvFuCortYYXGYwYOb6e+3yvvUKiJkD&#10;y7JuIaLj69sjTZWu8NhAz+JxZRHqz2dtNTXzJIDObr7uaDQaTR1betXrLMw/z2+4Tw47HRSCw5qs&#10;kvrGNAy4rRaiTvgZl70/oVZL34grMLPZWTj6Ds937hOGoyRSm8TFegbBUvudjdkj14zfQs1e4tZb&#10;b3Vnm9a7fd+9Zxj2dNotdbH2XERBdKPXOvg0nW1Qo9lYgiA4YlD6i2BczswHuz/+fkuQvqzWQ7O3&#10;cte+rbu8kwZ7DgAAIABJREFUbN3YX6w6o2QOSUTESrEpiCwGLzPo065r/JW2Vp8+cdw+F8CVBH6g&#10;UkiIKK0pNlSIFL35fTE9u5aP1fkr6xHYBMMgYXziQx/+6N898YlP3JUWrcxsKRn9T8V8oCs6AvVi&#10;lgKEJcDL0hb/6JBz4yY3dcfBzK6U0UVE4gBy4VF15zPRSnr1EYRHg4GMK3lqqn1+mOglTNOUyC0e&#10;tZXqlOkaZsygsIIfLgCPavFY3IyCIdc6jUaj2bVsTvbqITTmDl/d6URvsG0bljVKVmWsemmXWYb2&#10;wgJc174souAvg6X5C6fT0t0DEUkyrY8J2xoxpuYY7u9dsiQBGA9j5u2TmlizLTnllFMiwzC+TKY1&#10;hdrG76t1pHECYYi7p+nyvaZSoUajGYrv+0cdb/b1GaxnkRB/A6DDzB5qs8UWemJJSexZQ1L3X/GV&#10;Si7WVG+gkhfk/E8QwGAGETIGRwBcAj82jrLXxnH7MczsT2GXNV0cp/kd2268iaHeI4iWmeENKVqX&#10;UZZU//ximruJZWjYQw6DJBNJxeqyK6+88v5T2JXtjIH641R2VSeAUwVqiEQ9Og6Cn+paemmGQESR&#10;abrXGwbd3p1ldOdTITxi8FgPwaA8yUxWPkd1n8X0Sl+XUhpSyjPjOD5bn7Pp0rVGXAKwjH7REKtM&#10;D62u9KnPk0aj2XNsqegIAM25w+9KJb+CyJC2PYLwMIKu0F5ehm0ZdzcMuiZYvvOK9bdyd0EJfS7q&#10;BCdGOt4TIFMJEJ+RpovnbsgGNLsKMs1r4zBkIXqXowkThU+FTCk4vm9lafrgrWuFRrO3yMXHmdcJ&#10;03w+EX0YhA4AF4DoxnHkPvfqAlV5jmEI9AZ4PRfsPvp1gLIiyf0DyAxAAubTOJO/mURLL02jRf1C&#10;bYoQUdtxZj9KBr+NBH5EIBPDB/F1Is7A9xVXayqLziv9oviTAExD8BOTJLhoiru0nZCs8CP0HwOg&#10;T0ApxHkWgGSALGGIi7MsuYL5eHMrGr1TIKKIyP6qYdjfQn5MV4THcjEM9tHS/D6xsUuGUvmqWFye&#10;t2LxqJQ6mKbp2cxsr2unNH0QEbqJxdroP5fDxOQ60/pqWUvfQzQazV5jy0VHAPBmDn0oVfwyhkhc&#10;x147ucwIgkSnE4BZuYLUyzpL889j5o1R2HYg/oED80rxl2zXGXGN8RQgKSX8mRkzDeOHjt86zV7D&#10;cWauz2R2i21vo2dllQGK768fDDWazcW2G992/dk/UUy/C+BjyOMzukAhPHLdQK+gEp9x5ZMGx329&#10;sWCxkqo8E3WTzDAICUgIBn4iY/xBHC2/PA2XL17Pfmr6sazWV2Jb/QnAnyOQ031mK7tIAzUicjcl&#10;cG85ERMzFX/d+XUikACQEdQ+sHpykgQXbNS+bRW50Z0K0N+vywKs6Hbx7vERDCgGOOGM753G7i8y&#10;B0c2veE7DCK61TDsbyDvjmZp/grFLAy3WizN73vsKJ+v6vyV8AGmaUoimknT9D7MPAfNtEkAhBgc&#10;EI0jQhbnS1s7ajSaPce2EB0BoDl7+OMZixdliju+760uPI6ggRER0jRFlknyW40nR8Edrzp+XL+1&#10;LRCCPimTVG1UMGNOUwC4mJm3TR/TbE+IqEOC/kOY/c9gk1k7Ts/FGkT3Rrx82lQq1Gg0Y+H7M9c7&#10;3swrDWG+FKCvgSGY2akZ8pX9pnsx/GqzXxfiY9lTjssLy0plxfKRmYAIIALzwxTUy+N4+TfCcOHU&#10;9e+tBgBmaGbBchrvAqsPGUJ0CFR9M1rEagRKg/k+69TCtbr3vXwzKZ/07vmllECzyNTTOAl2XUge&#10;0zAUQFXRsTpdeRBkApQiEgfSVFyZJMkFoyUe3LsQ0VHDsL/BzG3kglKvf+YHb0RRKqs7P+Xvw6x8&#10;CYAiIidN0zOYWYvFU6Rr8dhB7m49jRiwlv5NaTSavcS2EoQaMwc/IxX9TiqzpUbDX7fwCABKKbQX&#10;TsD1vEs9K71mcfHOu0+ntTubH9920nVRnHzX89wNqT9NEyiV3SeKorttyAY0uwom8cU0jvtcrLcS&#10;mWVwfdeLMvXArW6LRrNXISJpuY1PO97MCwTT1YLEbQB7KDwXuDTg5pU/AYaA6rplD4pUXeFxYMBO&#10;eZX1YlYhQhKYKXf9NqH4lwzQa5No8UnM88PiEWrGgIik7bX+RiF5NYh+TIQG8mfVsnCzct4YQ/KO&#10;FXOJACKUrB5RrYeBhAS1UuApzNHuetFkigWRJ62oc88FBn8DpXKsiLGPOLscUj5AxwxcHSKaN03n&#10;3w2DjgKZhUEL02FWcZXvtcLjMDGysIQsppmIXCnl6VEUncbMo7o0aUaAiCTyGI8K9Rao5Tdaq1l1&#10;mMgT1Gg0Gs2eYHuM8Es05w7/G8j57STJTqwpPI7B8sICXM8+zxbZNe2F+UumUukO5l73otQQ9qdJ&#10;jOo9Oq6LdQa/2XCVXH7Y+K3T7DV83/7PNEnusqztk1AGAFSWPkJb62o0WwsRBXZj5kO22/pfgHgj&#10;EW4Ds4uyi1pZdsxdsYt5fVVhwGW3fnxYCI5li8fuH5B/KoADBh1ipqcnsfdnUbSkrxdTwnH2fTeV&#10;/BoQPi4EGV3xpCrYMAGc5dP94lkuMgoCqCI4FhSCQXF+E2JuySR7HDPPbtyebS5LS+EPgWwZtPJb&#10;qRMZUZkuMjYRwBKAKZV8WBoFP8e8vG9zWr4zybMSW99Uin/ELDMAouJmXXaL7lu1+yn64zyaQP+5&#10;GiZk9Vk8AmDDME4FcBrn10rNlOgKj4vI3a2Hicmrnadima2tHTUazV5hWz4ce619X2Eyr0pTeazZ&#10;aNQLj2Nep4kIy0vLsCzziOOYr2kvzj9mOq3duXi2/dkwCGPDmH43YGYIIUDAhfqmqlkLouYxYRhf&#10;Myqi41Z2ndzFGufFy8unb10rNBpNARHd6foz77Zd67kA/o6IAzD73dirvCIxll2ruXYwOFR45H4r&#10;yL6BY3cGl9YggGOAFRRfQIyXxOHSVczxWdPd871Jo9G4w7Ia7wbxW4SgW0rCI1Cx8Cr5O/YLOswC&#10;RFhJLlNvYVZYPKYALpRR8CvMi7tCeJyZmZFKrfwuhrn3DvtDV3hUAAQJOitLrUfFcXzPTWj6joWI&#10;MttufMs0zR8BqFo8AvmxLbKKAwPXJqM7nVGe76hvvfJ03ffyU1MaRdHBNE3PYebGevZJ0w8Rqa67&#10;dYR64R6lecMwUQngqdFoNLuVbSk6AoA/c+DrMZtXJak82mw26sWHCYTHMAyRZdL2PPsP20vzT51G&#10;W3csTusmxXy9643qFTbeAU/jCJxl9wOWdsXDu2ZjYYgvsMownTij61crpZTwPL/JUDphhGbLYeaZ&#10;JFp8chy377XVbdlqiPx515/9MzLM5wH4KBFCMHu8EqYPqhKqsUBV5g1cbKqGkZVs1lyyeCyEKupu&#10;MwY4BfDYOIxeFoZLT2Dm1jp3dc9DRLCs5hcZ1lsFie8R4KHfrbHOck+g55KdC49FoWrMx76kKgAD&#10;MQQ9II2tX9i4vdpUAoL5PWDVpGhrWM+t+KonzDhZQD0uTcOLud6CVLOCfZNh2F9jFjGQVV3T6+I8&#10;Fv2w1Kerma1XytVdwwZ+C6ZpZkTkAjiHmQ+vY2c09YTIleHqeHqYJWsV7f6u0Wj2BNtWdASA2dmD&#10;N5CwX5Ak8tZms+Yl3YS6QpqmSOIIDd95Tmfx6HP36oMTETFgfIrVxpiTSZlBGMaBuINdlxVSM328&#10;hvf1sBMuVF2st9LakQSBSe75cAyarYUXF2eTcPH3Lcd/Hsvkz8PO8d+M2+1zt7pdW0030/XLWaoX&#10;g8Q3CTDB7IJhrLhZ954UGINiVd2AHaXyffMrQiMq8QRzE0lCh4gOCebnJFH7NWka/sRefcaYJo7j&#10;/MBy/NcziS93ZxUi2so5VaUEMV1Wjjt1hceSxSPQX34lFhuDIyFwURq1L536jmwyRMQs1Dyr2my5&#10;w4SriqhVzgKee7OrjB8hZfQg5s9oS60hEJEkotvCMPw6sxUCsCpu1sCgdWIxb9g1oyySr2VZV0xn&#10;UkozTdNTmPl07X00PYgoQx7jMS5mof68DDvo9qSxUvV51Gg0O4ltLToCgNPc91+ptF4Qp+mPmo3p&#10;CY9SZgiDAH7L/9Vgcf5FezVAtrCMfw/DcNkyR9390Q+4Ugpus4FMRdpSTDMC7q0gusGcSlzH6aCk&#10;BDOfy8z7t7otmr1JGIYnx6b6Y9uxL4uCZcnAEdd1ngIh35gEiy9Oks55W93GrcZr7fuy4zafSzBe&#10;AcK3wBDIg/RXM1ujNF0sK56DuH9x4UldTPfisRULqL4+ACy7lo9ncyb/II3bL4rj9jlT3OU9CREd&#10;s23vdSD+vwDSbnbruvOL0rwVcacQHksxHqsuqYWYo5jZZdAVHEU7PrxGavItRMYyAAMEAepz7S2o&#10;ca1e+eR+4RFKEDEUHpKml/wCMx/c6H3YyczMzCyYpvk1wxB3YeXlRJ/wWJeQpGztWInz2G99Xfk+&#10;zAJYEZEhpTySpum9dYKZ6UFEGREtA+iUZ2P1a1OZiR96tfCo0Wh2CttedASA1v79NxKLF8SJ/P6A&#10;xeNE19t8pSxT6Cwtw295j+ssHX3FXgy27PsH50mIL9vuxuw6pynAfP5eFXU1o0NEIBLXQQw+n032&#10;XLX+h7EkSWA79uFg+a77rrsyjWZMmHmGEL3U8dxLoiiSyDt1FkVxqlg1Ldt6HDJ5TRIuvDQJli7c&#10;6vZuJUQUO37zHxyXfluYxusA/gGABnKLuLI1W1WIrBu0l75z5XN4Ewa/c8yAw+AroPiPk2T5iczc&#10;HHPXNCWISDpO65MkxF8A+E/qiScMQCjU3UFWzjkRMzERE3OeYIYZXZG6LBwTAwmDDyeQv7zTRTUP&#10;3lECfwsgC0U/pQFxqpge5vaLivCYxzZlOjNL48cw8xEtgAyHiJYA86vMqp1lmd2dVxcaoG+13rxa&#10;g9K13KzLFOM9RUStNE3PZua5cfdDMxwiigC00TsvdWJyHeYk1vDd7mPq5GUajWYnsGMuVO7MoZsU&#10;8EkpMxjG9Lw5lFLIkhRCiIe0F+/c8a4048Ng0E0bVXsmJRg4gsXFUQNHavYwzHyLjBOeTlzH9cPM&#10;MG2biOjUrW6LZu+RJJ3DrPheMk2AkhjA+eBfxnGsLNtqMuMRJMQTkqRz/pY2eBtANLOQJPxZMH+W&#10;CPMAbAYXwuMoLm8Vi8f6axF1M8RWVizMIstzM4AiBh9kxY+RcfDAbuIbzTqwLO9bTOrLRNQhkF1e&#10;xvXiTe9LV3hcWUKDZYAVC6bTwzTc0dd/IgILWkD1mZ+6/yrFaz7LInzFyo5TJhzMsuR8ANojYBWI&#10;SJqmO2/bVoCeijiKezSAbNWqMXixWs36URFRA8ABLVhNnQS5q/VaFqhlDEyeUIaB2tAJGo1Gs63Y&#10;UTcbf+akd6YSV5umCdMsXZ/X8XKViBCEEUxDuLaFl7cX73js+lu6s2CyPx10OizEqN1h9AOeSgkC&#10;Hwnt7IyJGqfZU/itA9fHSXK7bdtrF94smAFWF/MULCc1mrHI5D0MQzSkzDKUBiuFTsDgLAojycyO&#10;aYpHsZRvTKLFlyfJ0v22qsnbgWazeZfrz73DJno+gT4v8uPlY/VnnvKgnQfHi/3qVMn+kSpiIzEg&#10;uLut7pnKiBABOI1J/Z80bv8+c3TmevdzL5NbPDY/BQPvAGGZQB4AEsMfUGqt+IhrT3QxnRFgWsCj&#10;mPnkDdiNTSNN1Y1gXsTwrMlVK0auWV4nkGUAZ8zZA7Mk+cmdbhW60RDRDwDzOmZeBmB2rR2r/bJO&#10;QOz+ZQJI6srV9fu6uI/FdCalPAjgHtr6enoQERNRG7mrdTW+LGH49WlSF+sMgMXMvn6ZpdFotjM7&#10;SnQEAH/20Htlqq42jJLwuE7XSyIgjmMAbFomvaizfMcvTaOtO4VGY+5HivFdx51+iBdmhtdogDL1&#10;4KlXrtl1ENGCIPpPoybG6Fa5WGdpCiacD45OWXdlGs04EJ9tWg4wfEDZTQiGLIoiyawcy7Kv4FS9&#10;Ng6Xnh/HJ/Z0shlyWt//e7f5ewLihQS6Frl1ooPRXN7QX67nld0VGcvC4sD5KeaxUlQKvBWzUgYz&#10;PzyNkz+JoqVfZV7W1mETQ7Cs5r9ZZF0D4puRu1eTqhaqcXesyWKdw/3lGUjBfE+Zhr/G3Dm0kXuz&#10;kfi+f5SAbwJU3FxXc/2sEyFLy7j8180STiELPlvK5PEcRXffmL3YHRBR2zSdrxmGWECeXKZuLFYO&#10;AVF2s+ZcN+6L71j3hxGWZ1EUHUzT9AwtPE4XIoqRu1pXE5oNM59fj4t1gtza0dXCo0aj2a7sONER&#10;APx9R96bpPwXlmX3XK2nYISUJCmYM8OxjBe0F+d/Zf017gyIKBIkvkRi+vcqZs5de5S6l87gqRkF&#10;EsZ1W92GMmmawvO8ubAT7umYeZrNh5lmqS5CXXdxaZq64qOKoyhlsGsQ/gcyXB0FJ35nLycxeSKR&#10;srzmtbbbfCEJfi2AW5ALj8Oy+VbcR+sWDY7tyxaPffXRihFk/rxFpECIGXyQQE9PE7w0TaM9GNpl&#10;epBt32DZ4moiOtG1eBSoTRDU933FwmwlsQz3ORuvlGMgAquzowj/bSe7o6aKvi5oxdoRKASRnpt1&#10;XQdfJcbjymT3O6dANiMNvjJNo8t1LO/hEFF4xx3Hv65UNp9lWTmxzDCr0i6F2GislfG6bv0B4cs0&#10;TUlEHoBzmPnARDujqYWIEgApRovtaCC/L01CCkB2t6OFR41Gsy3ZsQ9PzX2H/ypKsjc4jpMLj1Oy&#10;gkpTiTRNYZnit4L2nU9ed0N3CGTZ/5pGEcTIsfTGcLGOQjD4wk7nDm3RoVkTofgrURi2zZEzqq/F&#10;+t5IMDPIMEBKaWFAs52oc6tT3flKZlnCjP2mYf4iy/T1UfvEC5PO3s10TUSx48x+VLF8niC8nQjL&#10;zFwkmimoE1gwmEym75pCnCcv4RXrRqxkuC6SkpTFm2I1CXCHGeepLHlxHC4/Owx3duzArYTIP8rg&#10;NzPUsVJW6+J4i8p08ey7YoFEzIPRDXtliEGhKXC5lNHFG7UPG43ruvMZ486StWMd1f4vKtODwqTq&#10;/uWzJQAbUBcnSfjTt9669xI0jsrhw4dDy/K+SoS7gMxeQ3isTGd1yxijJy8pw1EUkZTyTGY+QycE&#10;miptABHqXkgN4kzyUqNr7ShL9WrhUaPRbDt2rOgIAM25w+8K4/Qtnu9j9HiEayOlhFIZLJOeFyzN&#10;P3VqFW9jPG/fjWmW/djagFh6MlMQgvYJZZ029co1uw67uf+HKuP/sp3BvrhVz8IqTaGgzmfmfVvT&#10;As1ehIgWlVLV2X0Wjt2kMmVBpUwqpUwAzJmW+QSm5HVJsPh7cdw+e4OavO3x/f1HbXfmHSTM3yPi&#10;fyRCDHBhHQfUusGVdZYqhZFcbyHll6re+syrXLw4BiBA/EuC5B/JePkKbSE2GY7T/A4JcQ0Ix5An&#10;lykExvI5LSjHu+udu557dfm31BONGY/iMLzbBu7GhkFEyrLwKRAWWHGRybp3TOqTyqwiYBXXJiaI&#10;vrIKoFgIcf7hg9EjmXfm8doMiAiW5X3bMMS3u9+Hm1MPiOcDwuNa36t9vmzxCCklABxAkpzFvazw&#10;mnXQPZ1t5MllyvFUgcHfFmHyhDIS/dc5TwuPGo1mO7GjRUcAaM4d+cugE73Lb7UgasOirEX9QEBK&#10;CZlKmKZ4Tmf5jietr5XbnzzwsfHvpjPOc8ZoChAzw3FdQKgHTtY6zV6CiFiY5tcx1QzW61Mr0zSF&#10;bdt3C5ZOXDClBm0ChKSzeD4zt7a6JZoJYf5uGkfDsmCWv1dFleqAVUopE2a0hCEezzJ9UxIsvqjT&#10;Wbj3hrV9m/P/2TvzOGmust7/nlN7dffMvFvyZiE7IRcTQHYlyiKKIsplEVFAZRFZJYAsgSBLUBBz&#10;WQREEbhsV6+AC4orBAVR2YSQy5JAQkCyvFved2a6a69znvtHVc1UV1f3zPR0z/TM1PfzmenuqlOn&#10;Tp1az6+exTTd6y17/rWc8tUE8VmATQAmhlqkrMZ0rP+9kkBmwM26JCTU1AsgU296AM6Xil+Sxr2X&#10;MPcuHme79jqm2bqBof6OoYoB/mjFuGRZRPl3YlDNLUMwEIPleQnxT+7UcDFE7hGAPq9pWuGOCZTF&#10;LBraX9UHbMr13NU+VlWhixMWfDeV4rHM0UUT3IxdBRFFRPb3kkR9I/9dzmxdJ4CX9pHM58k6C8m1&#10;LCb7pum6DqQpQYj9SJILmLmzU4/zWaIkPC5jeFbrAmscS1MiUsiEx3J9TvMCq6GhYVbY8aIjALT2&#10;HX5Hb7n3AbfdmbjFo5QSuqAXe4tHnzCximcUXde+EAfBRPsQWHVPVWnSDKIa1oegL8dByHVj9e2w&#10;dlRKQbcsaBrviIRIzCz83p2/DqHeHfmnPhh4Jx+/vLy8sN3tatgYBPMYM5Lc5WpA5SqmlTKrl7PO&#10;Vi1bgFx8BNDRDe0xOuEPI3/ppWG4fN6UN2UmISJpt+c/F0Tyd4VGbwFwW55QoeJ+Wxc+rTR7pQBl&#10;1QJQ/ZaTzMwC2QC+7N5bqZVjIiTM+JkkUq9OY++xzOxMYlv3EqZ547VM4rPMcDGYyKGfaszNQmRZ&#10;/V92XSUGhSC+N5Ds2Dipt956x5ckq+8BXM6YuypQDcZ4rFrIlc+PDMXlk6I0n2IFmCpVPx3H8Q81&#10;ItZwHMe5Q9PS65lZ5sllqtmPhyCr88r3gDoReagYn2Z/MiVqIU0vAdB4d0wAIipiPHYxWnjUMX4m&#10;67Rmmt0Ijw0NDbPArrr5d0/d/pz2XOtpQa8HOeiSNoLR3aDrOjRN4ySVb2jNHf7LzbVyduFe74An&#10;lz9i6Np8ktTdu4ax9mFkmSaiVN6mOs6vztHc4vitbNgLMC8v+N3w/ZZlnZ1llu9nPCPIzV3ubMdG&#10;GIS3OOHBX6VD5G+qsinCd9xhB23jRZomHqtpGjRNQEqFJEluJiE+abH1cWq1jm93O2cNDhbPjoV2&#10;aZpGX2m1Dh7b7vYAADN3Qv/UnxiGflGSpKMuyllCjNVjfKgvL1YFmMKVi4UQiyD6T0j+mNma//qk&#10;2r/TiKLuhSzxC0T8swwWAEVY9SEtUc1FUl+CSnEeC0hozDzcZZ5y12wC6cysEeHfIPSPmaZ7/dgb&#10;tgdhDs6OY/kCwXRGluBkRZCvE+6pfx6BCYoYxITM7pHzGQAT2GCmW40w+V+0sNDdok2aKMzRRWki&#10;f4kVCxIkMdAHYHCeWodX/ajLVWCwPxmC6gKgMoqUyyS+qWnmtbllVkMNnucdMk3tUiIymFlisC9R&#10;+p1/aqpmeqXMSFPt2oC1OnMCwzhKREfG2JSGGnIRsI3snKieWwQgJiJvzLod1Ltoh0S0kYFdQ0ND&#10;w0TZFZaOBZ19Z/6h3wve77TbG7TWG206lcd4JMs0XuovHf3ZzbVyhmm1ThKJ60178nG/kzSFRjhL&#10;W46bQPkNa0I0twiir2pG/Qva8awdN+liHScgEuckre7MWrh0u9198bz1Wsd1HktESJIEYRghTVNY&#10;lnWh5bjPihB+KPBO/ibvUeu2MnzqVDsKlh8d+YtvipR8v2nor9egXc3cnQnrDiLqEtF1mjbUUKEu&#10;Vt2o+WXBkZFZRkil1IJh6I9iUm+JgqXnhuHy+RNo/o7Dsjo3W07795jw20R0HRgaABsD1olDPLBL&#10;A3cCVCEgFjMYIGY16u0HrZbnFISIgR+HlL8dh90nMfP8pjdyj0Dk3Mqp+ofiJ4a7Wde4ojKtCI5A&#10;2W24sHZMiHC2dMwHTXUjpop5ExR/loQoYjsOXiuozqV6oL/6UUMtGRXAmuT0f0gZ/9zi4uLc5tq/&#10;e2m1Wsd13fqypolTRKRjeJ8TILE6TdaVG2ZRN8oSsoBTIgNpepcgCM5uEsxMhlz86yHbeXX9rm8i&#10;HmMypM7G4rGhoWFb2VWiIwC05g+/w/eCD7qtySaXSZIUaZrqhqW/qrt45KcnVvEMQURMQrtOKUZ9&#10;CKrxYWYYhgHo1LhYN6wLQfpXVCq3uxkrKKVgu46mVDKTcR05DM+xDflm02n9RBSGkHK175gZURQh&#10;9HowDOOg7Tq/EqbJ+0P/5KviePlee+1hlJeW5gPv5C8mFt5jGOJVpm09TAhtIQoCWI59nzBInzYr&#10;Aywm+kwYhgENCgDA2ua7ZdfQUQKljMIoZsacIDwVUv1B5C3+JodLey75FxGxbc/9i2l1XgymPwbj&#10;TmTCo45+t9HVr6uftPqZxXjMP4kAAjNy99LyPqizNlptDxCAeI7Bz4zD3lVJEuzY7MlbjeV2/oOB&#10;7zCzCfRl9q0TzPr7njJ1kTjfdytTM1QmJz8kinZmrEIigm65X2TQjciyfQ9zv637DfT3CRW1QlTc&#10;1fvnSwEhmPnidtt+ZBiG501qe3YbRNTt9cKbmUVYIzyW0ACAs9iOmTFp/tdX3ZDl13v/ULauH0aS&#10;XMJ8sr3xrWmoUhIeC5Gw/GJDABgrkU9er0IjPDY0NMwYu050BID2/Bl/EATRR91WawPi2doDzCRJ&#10;oKTUdV28prd49IGba+VsokH7j6DnyUlaigKZ6KGZJiCTe47fuoa9BOnia0EY9nR9NqwdOc9Aq8A/&#10;OiuCVAEzI5TeC3Wrc1nodTGqfXEcI/Q86LrWtmz70ZDyXYF/8h1hb+ny3R4/jpndOFh8TGyo99qW&#10;9RLdMC6KwohD31dSSsXMKolCEPPj0rA3E4mvbHv+v0iIb5qmueZFuRTbsU5YWc/NUEmpYkAd1nTx&#10;K5GU74y8pWczB2dsvOU7GyIK7VbnTyHM5xHw50Q4iSzWVmXwXtVzsxiPxczC4hEAE1H5xCz2TzU+&#10;Xt9+yhPTKAABEe7HMrkqDntPmxVr3FmGiELStE8SCYlBEWxYoE7O/w8TJ4u6E2YcFkh/aqdmiSWi&#10;wDDCj7Pib7NiC/VjgnKMx+x3veVdHk1gPValHDPzmZrGj+EkaUT0IXQ6nZO6rl/PrJbyGI/D9kE+&#10;rzYWgAXQAAAgAElEQVSbdd0f0L9v6uavwswpwCDqIGlfkMe9bdgkRJQSURdAgMH9om3iOXOUG3Uj&#10;PDY0NGwLu1J0ZGY47dOv6XnBp1pzk/XgiOMYhiZ0TcfVuzHzp9na9wPSxA+MIULPZmCZghln7dQH&#10;9IatxbLm7hCg75mmud1NWSFNErBS/yOOexdsd1vK+PBPA/MlnK4/1GSapgh9HwAMx7LuS0K+NfRP&#10;vjf0F38tCE7tKpGJmUXoLT8sDpfeqpS60jD088Iw5CiKFCrig5RKWW7blJz81DY1tw8iihn8D2la&#10;dqPbWBUjpg8RJSlJUxkBdNi09KdHQfSm0F98GnNw1hjr39HYtv0D0+68jYR6BQFfZOZ2bjkHrFg2&#10;Dozf+zJYlzNaE8ClNyblxD/AqiXekGczDgC4DPXUJMZVSdBtBJs1WNS71wG4EaAawXiAkiC54ibM&#10;wKrVY3l5BodEuAzJzk0qQ7SwHCXybyGo6CNg0BI365d6d+vyJ0MxoBjAgJBVPUkUAI5V8uAkCR7Y&#10;JJiph4hO6br9JaXoB3lW62FC+EiRvFQGGNwXNQLmapm0EDyZJQwygaQRHicIEQUAfPTvFx3AuA+/&#10;MQaT1ZSxmXncZDUNDQ0NY7ErRUcAICLZnjv8mtAPvtJeWBhp+bPK+t4q+UEAyzT2EeI3hEvHztlc&#10;S2cLIgrB+Iq24biOa/ddHEYAcNcwXDx9nLY17C2IKGFB143KGrPV1o5pmsJx3RZkMlMvHIyEDgPY&#10;V3apXi9SSoRhCACwbetiyzKehzR9b+iffFUQLD6QmScf5HULiXqnLo6DU28UQv2uaRj3BiCiKB4Q&#10;G/uQCaBwN77ttpnYdtte+GfF/DXbsdd8YcPDN2utwWrd7ySK4gis7mYa+nPiIPyT2F9+GjPvqXhs&#10;RATTXPimGanXakK8lYhuQ+b+Vt4fJcvH4ietuFjnc6iyd6pCQTk5x8C+yoVLCcBjxfdR4NfEYfeJ&#10;fOJEaxLbuRs5RId8Iv4KBi0dy5ZjZarCy7Dn5GyfMqyUk4fuZOuhTqdzykidT4LZA6h8zes/Prnv&#10;4K6WAYp+6/eUqbq09wmaIkti86NpGj2EmRcmtEm7CiKShmHcqGm4peRqPeR6rmF1ep+rdZ2VZN9q&#10;KmWGwAogE0lyETOfy8y7dhy5lRBRiEHh0R5HjM8t6pM1ilmN8NjQ0LCVTOxmwcz7gqWjzw66x5/L&#10;4ckfm4WHh8w9ynpx5Ptf7SzMjylQ1NaLXs+DY5lns8bXeN6J0yZT82wgdP1GGScTj+solYJlGi3m&#10;+NBEK27YtZia/p9hEEz8WBwXZgZpGpTiB2x3W8qQlCYAsRm3b6UUwiBEFIYwTPM0y3EfzWnyB6F3&#10;5x+GvZPP2EnJRY4fP+6G3vLDomDxbaTRHxu68TBm1sMwVHWpg6skSQIGzsHBuTO3or1rQUQ+iN6X&#10;xGkvd7PbcBWoz9xb0J+1djUmVP5HaRwnETMOKZa/EQWL74i9xScs8mJnjLbsWGhhYdm0O39m2caL&#10;CPRhArrM3ELfYL3c1Zl2SKWEMihZPYLEWicsVX6s1kMIQWQD/GtJx7w6SXqXT2Yrdx8pq28y4RhA&#10;5WyxQL0AWRKAVwb8opi6Yu3IK4ViZr4sSYIfmuImTB1y6Yhu0ocJ/C2ALFYrIurqMUh91o7D3HUF&#10;lKLBQ7fve/mvuN7cT8bhj3Gvd2CS27VbICImsr8jJW6uWDxWHo5kaXrxTkRDZjg3IDyuZfHbR0pE&#10;aUoEsIJBGpAeAuLzGuFxMtQIjzrqM1Gvh+IN9KiH50Z4bGho2DImd6PodjmVySPsdvupEPSWxDv+&#10;odg/8YxTp05tqwk+0UI3TKwXRUF0fWduPeOj9Q3aiQi9bhe261zAaXr1TrcGKkPS+orveammTd4L&#10;WggBltrdJ15xw65Et7XvsFLHjCFZrIFxrR3HRyUJlFL3noUXKwWSjDsBCiaRPIuZs6zXXg+apgnb&#10;se9hOeazIJMPht6d7wi9U78Uhsvn0chn2a2HmY049i4J/cWndxztnUKoN5mW9SAAnSiOlVJqTbGx&#10;VBcAboVKzswLEtue/3eW6q8sxxl3Jw+zdKn7XbZOKp9hMQBFoLsr8EucgN4Z9ZYfnQtvewYi53bL&#10;6fyRIPFGEnQDM1vI4j0WJUqlucgMwMCq3TYzE/ozWa95QjGqSg4nWUZs3JuluioOe09p3B4HsazO&#10;ETD7YKVh9bm37Mo+xO20ZJjKeTnKlWVaFSAJsInVQ3f6AJ7IuVUznI8q5s8DlOZxHvuKACvCYzWY&#10;adGvecZvBQy6KVQteotpDHDIAndLTPE/g2DvhXFYHwzLsm6SMr65JsZj8Zn/FVaOxfeVMH91wmNV&#10;PK5NOpbm5dKUKKuOFSD2AzivCZs0GXLh0ct/MjaXUCbF8PtKsY+tUriQhoaGhqkx0VGjv3z0ngT+&#10;Y7DUhdBgug7CXnALQbzNnj/tc5Nc10bxPO+QBu/tpqFd1Ot5a1hObaxb2nMd+F7wN625w6/bXCtn&#10;A77lFtPf73zQsoyLCrfL9TO671pzHfhd/x9a86e/avwWNuwVCITu0tHfb7VbD/U9b3i5sa5k413+&#10;NCFAQkBJvsJu79/W61oBM+uhf/JdtmP/cOgHk64bRARN02BYFkBA5EcewN8AiS9KHV90jfnvEdH6&#10;A0pOrm1uEJy8UCNxOUv1ABJ0V9NxLcgUURRleX/GgIiEpmlQSlxluZ1/nHS7x4X5RCsO9KsN0/jx&#10;KIqGBotnMPpzP5RmZVTFxGJedYGqdWSfKCOEMJgZinGDEPqfm3brk/mgac/AzO0oWv55VngkEZ2N&#10;rL9KcQ6Kbl2N41i2WMxd4cqFyoVX9heV3q/0LZ9Pp8zSmUiIGwzS3kOme/2UNnnHwcwUx94Liel+&#10;AhytGikOfBJQd81YOewZBJXbQK7EekR2q2II8W7DcP5rahuyhTDzeTIJ78fAZQAXGXFXZoOh8q2u&#10;WkljpawQWD1UuVymru+LT52ZlwxD/wJw/Q1E9x2VFGPPwhyeJyXdFQAzc3G9KV+ra/pZq5tf3Qd1&#10;8/uvSymg22WPARKAWgTMO4ho+INaw7rJX2S1kPV5NxcRN1qHDsDFaC+HgpiI4g03tKGhoWGdTNQk&#10;3umcdqNM0++bloUoipAEAWzHOl/o9AvHveMHJ7mujdJqtY6nUl3LnIkGo9mY6ZRMEggSP9rt3nnh&#10;+C2cIc47LyZBtwt9Ci8umQGWO8YSg5kXot6piz3v+CVR984Lw3DpLp7nncbMrVlx+d3N5DZCx8dU&#10;FaeCYoZhmmDimbGCy7IgipswludtPZz7ahfHuZQScRiCUwnLdVuapt2flXyclvAvh+HiT4Xh8vlb&#10;ZWXFzE4Ynjg/CZceIZh+GcyPNkzjUtNxLBlHiKK4LDiOcfBkQqsiNVMWAEQHPRB9OklSTwix3hhy&#10;dTe0uoHmWv00IEgqpWIiQBN0CbN8fJr6D9zp1l4bhYh6lmVcS6BPEvg4MsuUmr4kYHBf1PV53f5a&#10;MbmrUYWLq6MiEgKMu6csH9ztdveveyN2OZlrKt2+VrHKZ4nSdZVBTOByYhkmKMVsEeH8ybR4Jvi+&#10;ZHk9mBcBql4Hue6NBmr7kAa+DFmu+JNE1EkSdSlw8Y55Vtx6rGNK0Yn8Pj3s2F3PvW+Ym/XwZXUA&#10;ad9DGQPUBnCI+es7NrbpjBEji8sokPvGj0HVongUeuMm39DQME0mPpIPusfvA07fyUrpRVKD9lwH&#10;YRh9n5le586d/rVJr3MjeEtHX+HOOY/tLS6tUXL9XcPMaHfaCILoB64+92xy3SOba+X2452645nu&#10;QueZ3tJa/VTH8L6zbQtRlN7szp32dCLqjd/C6cHMIugdfxiReCQRXyRTeRqDNQLFRJSAOQTBA+AR&#10;IVaMnib02xXEMU3wrRI45pB7ArZ9bJy3kw39RH734ULINyZJMjIh1MZ1yfEvf067jcjzPmm3D145&#10;diUTJoq6F0Clf2ha5sFJWDsyM9NQZZ1ARDAMA8IwIOMYaZqGDP5vBm7QSbtNsbqJhbg5jqk7P7+w&#10;tNGXOUAmeCqlOmF4bF6HewaTvExJeRYId2eFs23bcqAJpFGMNM38vbBilVEr8qxzvRCGYSKO09c7&#10;7X1/PU4d0yTwFn9RCDwbQFspNfQaQ6t9UGdFB/S7O5ZZT7/11aNpwpSSQyHo8zLlj9rt+S8R0ViW&#10;pjsVjuN7xSp6NjNfArAAKKqUKFysV60WSYCIOEsYMBBvtHz+qVxg7LPMK37n8xTyGGCs+BZo4uOm&#10;2f6nvbYf6ghD78EC/CwCin1StfqqszDNP6lcbkCwZwIToDPRqSThN7VareOT34LtIQiCszXinyFB&#10;Z+WH7apVXfZiZ9i1I+srIUrWo33WjkXc2GHWeYKZTxhKfI5s+3sT3KRdBXN0kZS4iJkLK7WqVVvF&#10;wnTA2rG8TN11v7qPGVhRwRh6+aGMBKCWAfO7zbPv5smTyLQBCCIaZzAGZnawKloOu6+XrbzD5n7R&#10;0NAwDaZiPtRbvP3Frbn2L/VOLQLIRLlWy4VS7KWpuMaZP/i301jvemBm3Vs++vrWnPvw0cLjxrum&#10;PdeB1wu+1Jo7/YU73cUs7C1drlTwZgILuf5QaDnD+04IAQZiRcaTO50D391cKydPt3vyItPAC01d&#10;ewBIIIljyEzMABGt/AkhMotZUXlJTIQ0SZDEyaLQtONKyqOk6TcS1LcSpd3abu/7XvMwtjF8/+Rh&#10;lSR/ZhpGJ0mHd91WulhblokojE8o4Ty53W6fGKuSKRD5J39GaNordcOwQ3/a3s5Z3zEzCyFICAFd&#10;10F6llyTkxhRHHUFiWXFOKGUukPo2iKBTgiCxxCx5DTSIFIAAiQcInaUYptZdcB8CIxzhKAFBs8B&#10;mLNcN1u1TJEmKaRShUVmjWtwNVHwxjbOtm0Ko+hNTmv/RzZRz9SIg+XHK5bP0zStnab1J8aQuJuj&#10;RMgyhSiwFiVhhjVd1/RUypBAnxekfcRwOl9cRx27Bma242D54RD0BGa+GKAQQDqo9WZaYX9eIC4P&#10;/Otc3YtPAjI3bVQO9NWFSM9Pzb8O4/aHOh06temN28EkSfAAluoKBsdiuLhSUCPMVIRHyqMYAJyL&#10;jqQYJDTtA4Zh//sUNmHbYGYzjfwfg6bdG8wdgGOURSoeEKzy6QogoSDKCZMKjXxdwqMpIHpC4VNk&#10;WTdNYdN2PFk8+fRSKdUBZk4wVDgv9+uGhMc6oZ2RArqe/9azlmTzSQNUNxce18qg3LAGufDYAhCN&#10;05+5i7WDtV8kNsJjQ0PDVJmK6MjMC0H3yPtMXT8nCIJ8WjZQ100ToRdd09p/xv+dxrrX2T496B39&#10;fce1f6y33B1RcmPdQ0RozXXQW/Y/0Vk4/JpNNXKbYe4d7J1a/KhpmZ0k2eh9bni/EREsy0Sayivs&#10;9vbG+azSO3XsbpqBt9qt1iG/2+2zqtvIkUBE0DUNum6ANG1lYb/nx5om/lsqfNcyzM/LVH7TbO+7&#10;qXHTHg0z637vxLtcx/lhf4SQNn43bnxBIQQ0TYMEv9S293163DVPg7C3dLnQ1G8atnNB5HsjrUM3&#10;x9r9put6FgNT1zDa9ZtX7bbKv5mhZAqlFKSUKy7fgwv3iWhF+8rizUY7gWzbpigKrrFbB7ftXrUW&#10;kd/9KUZ6hWVbp4VBuF7hcZjoWCPcjmUpygCEYRhGmqY9QHwcGv2tZXX2lGgQLi+fxwYeR+CHADQH&#10;IBnWndSXxbpPRK8ThgemVWI8AqvWSRoz60R0E2nGe03T/dL0rgezTRwv31sp7SUEjkR9n2L0tBWr&#10;4arGqzgTIUHMliLcYJreHxCdPtngujMAc3CWlPSTrNRdkLtCZzNGCLasGJpe6ksulykLXYT+/mUA&#10;UGBNgAJm/uKddy5984wzztjRL/SnAfN/W8AZl0mp9ufC48qswU+tTkwqC8DAYFzTWuFRL8/XmZES&#10;QWdVEh5vm1WPpp1ELjyayOIubvgCnid601B/nesrilXhMSIiOaRcQ0NDw4aZmtrhLx57uGmJ343C&#10;UJSThuq6BtNxEQXxW9350z88rfWvRSaMHn2H45iX9HrD4h6PI0YQ3E4H3lLwtva+0z+0uVZuH8wn&#10;Wr1T4cct21yI43FeVg7vO9d1EIbyD925g+8bv4WThZkXQu/Eu23HvqDX7dYmGhrvZFldStM0mEYh&#10;RBJ8z0uI8R3Sjf9imXzG6Zz2LaKqO14DAHjLx17gtttP8Xujn1+3ytqRiGC3Wgh978NO6+Bbx1nr&#10;NPFPnjys2fQS03EfnEY+0nRaz46TuYXUiYmU+5xm39dXzWCDxrZ23BGiIwBEUe8SqPQZQoiH5MLs&#10;gPg4ItP4qP6pWtyNEnyHLa9pmqZLKU8Q6B+VwMccZ+HWEevcZRBif+leLPAsZv5hgHyAyycjMzMJ&#10;kXlEF5OAAWFrpTz6+5xpdaHCbbtwsy7tP7KYVSCE/k96kLyfFhZGvW3dlcTx8j2htCtzS8dhFnZV&#10;KmKaVkzqX65Ip5LvDB36m8mybpxk+2eFbzMb56fRj4LVQ/JDLrOu4xHCbWbpWBUei/k1lnh9vxlZ&#10;8neDFH1bM+1/3umeRNMgy0CcXialOpimaappK+Ji9bjOrw211o7F91HWkuV6MiNHndVKjEe9CBFB&#10;IkuebN9KREfH3a6GjNUQ22OJjiYya8eqq/ywF7LFtLARHhsaGibF1ILGugunfSoMomvddqvP0iZN&#10;JSLfh9Oyruieuv3J01r/WhDRomDtlWEYH3NbrSHWQBsfryrFCD0fQufnLi4efeDmW7pdCCIa4oS0&#10;SUjTwCwvmHzN4xP2Tvyi3Wpd4PV6a2Q2Hx8pJYIwhO958Hs9aIIMx7HvbtvmUzRNe0/kn/hg5J16&#10;brd78qKpNGAHo2nG1+IwnNK+2fhBzsxgmYIV7p+7r8wU7v79R0xn4crY9z4gpUpt297uJtVSSlaz&#10;QvG7/FlcnofHmMxmr7G6XWlSbFntG0x7/kqZ8jVQOGbblp5bRmwEqvxVGUdwBAAlpYzBvN80jSeT&#10;wu+F/uKvMXunbbB9OxSG6c5dZ1r6q8H0JwBHANzc7Lc49itiC1X3Q3WQ2GcRln8pzPCKT5ErZPkz&#10;HkcEmKzk41Jbf1kYLp83lc2daXSt9KBHlc/iWK72e9lyGoAqL7c6j1f6nQHoCfF9J978GeFiokTX&#10;rc/oZPwdmJcBMpC916j2KUq/CdmxmH+n6ry6a0+xTH6uUMgCd5Vx+NN8amsSlu0ksszD+vVpyjdo&#10;mqaIqJoJsvzCggBZ7evy9+q+HHVvAFISg2VZZlaV6dnMfHjsDWsAAKw8Co1nqR4js0oedW+pw5rF&#10;59uGhoadyVQzVQl739vCIDpp21bfdCklwp6Hlmtf0T15xy9Osw2jsOcPfV8J7UVxkiw6jjOxetM0&#10;hWHouqnx1VF08q4Tq3hL2aeEENH4Is+Ie5liMKvDYwyMpwIz20rJn1BJPLrchNcrpYIfBPB7PUgp&#10;YejGhaZjPlVH+qGge/y9fu/Ez+ZuEXseGchvplKe0vXRzz9b6TmYJikYfHYce+dv3VrXDxHFVmv/&#10;2wF+ZZzEx2zbnoJou7kOL4uInFP+Xn3CHp3cprZ9G3nA3rEQUWK35v+vIHpRHMdf0XVd09aX3bos&#10;YgH9Vi7DB5mr8wtGW0wSpVEcRwDf1bKs50V+8ubAW3z8yZMn94R4QOQetd259wjNuJKE+CyyYHcr&#10;Wa6ZVeWwLn6QKAmUVfGxPNDvm1GGi/1IlIIQMvgBgvH6KFr6ub00oDTyjD0EIlUvcFWp9HERQnOF&#10;qlC5ep1hdT/m4IzJbsHsQEQgw/iybjofYPAtrNgBIHLpkUArY4usT5TK/kpV1Niv1xy6A8QscIHs&#10;hI9gDs+ZxLbsJogosW37+7pufStNU5kLj/VCOYAa4bGu7LB7wDABkpASIVl54aGA5MzdfD5sFeM+&#10;v+XLVb2o1nNvJ2TCY1XAbmhoaNgwUxUdXdc9kqZ4n2FYA/NSKRFHEQydXugvHnv4NNsxilbr0A1Q&#10;2itTKSPDmNzzdxiEcBx7XxJFr8gCPe84FBPCaViWJUkCEB2G7x+ceOVjEEXLp4HoQJpOI+b1+nQO&#10;ZkYYhvC7XRDBsG3rno5tvjbxT34w9hef4XneoSk0bsfgHjhwJ5i+Y5jGdjdlBSklXNdxVRrfc7vb&#10;Mgq7dfBaJv05QRR9wXJdaNpsPz+W1BfuFyWLz0x43ID4uGvFxipma+EG0154vlL8dsVq0TTNLKvP&#10;KsP6YphlS938YQJNXfmqNWQahWEkBC4h8EtdW7w98pcelbt/7XpM0/2qabavYuCtAG5nhslcpGGo&#10;7hoaJQKUheLVJbBq7ViehtXpDHAKosPE9Owk6r1yr4gBkZR25SVEwTAru6KPC8stqtkn/RUxBBiK&#10;wJ3UV3eb+EbMGER0p7HsfIw07Z+VUhIgE0DF2TwrWvlOpa/Vl0IC9fujmJ4w8zlpyv8zjuN7THqb&#10;dgNEdMSy3G8wc6qUqt7wK0K5HHWtr5tW/i5SoJwZcXV+//2ZAf1MZj5zr8aUnRSbGJPVZZpfT2UE&#10;wN5LL6gaGhqmw1RFRwBof/f0j3med127NWiwlSQJNEE6CXmVv3z0XtNuyzCczsEvpBLvtNwWhKh2&#10;yfg3yF63h1anfVlv6cjLd+CNNiXAIzF50TFNEwjCaQn8AxOvfMpsxV6UUsH3ffieD00X5xqO8SwN&#10;wYei4NQze71jMyHUbjVEJEF8PUisGd9vvFNtPBdrCA1gvv+sn9+2Pfc9x1Uvifzgr0gIaRizI94W&#10;lEXEXFMU1ekFdVaQw+G6QdSuhYgi2134AGmtZ6VJ+u9CCNI0rRgwVAXIah/WWTyOirtWt2xfc/KP&#10;Pis9pTgCkAqiy5jVq+Ng6eok6N53LyTVIqLUceY/YdmdFxPwT0SImWExq7rB/0pggdW/wSqL5Qpd&#10;vjKvxg+eIwCCmX88iZJroqj7iAls2kxDilvFcZhbO2Zf+wXcUaJ6UWyYhd7KdKXYUAL3mvX7wiSg&#10;g+QZhv1ZU5gfB+EEQAYot3oc7KuqG27xtSg7ZH5V7Mp0Lmb5UI7jPdHPG4WIjum69XUhREpEdYJR&#10;WXhExeoRGC5QDYj0tWqUztxfjiWQnA7Ed2s8eLaePDZjgvU/B1VfHDau1g0NDZti6qIj3ZdSU3fe&#10;nkqZDAp6QBCGMHS9TcCbom2MZdeZP/yn3WXvT912e6IuiP5yF65jPcpfOvaEiVW6NUhm+Jvri/oH&#10;QaUYlmWJOE1mQnS0rLljrPiErk9LiBn/gTgMI/jLXWiCDpq29Uyd6YNe98QTd6j17KYwDfP6KPAV&#10;jcyCvLWoJIZS8u7AUme727IWRId8p33gd9JEXZ3KdNF23QmpcJMb8FXdravTsywZ/fEeN8CeGpla&#10;lnWT6cy/WCm8SbI6Zlmmjv57/jCBpcooS7C1lsuptTBjpTgEkBCJn5Csrom8xavCcOncdbRpx0NE&#10;t1nO3O8w+NWC8J8AlQd1FUtG5tW/ARf4vmrLP0qKZfl3MU0JQsSM04n5+Um09Exmnol78qRhZoJG&#10;9wChsPoqd0lVk62IJQUrwli5fPWTAZAgSohwIaLovAluxkxDpvlNXbc/QMDXV9yt81lDPqvfh5Wt&#10;WJyuTFdCgFNKHpKm4f1nJVzPLEFEJ3Td+n/MIs6FxzqLRaB+P1RF4Or8lXJp/rvP4jEduD/n+1G0&#10;AZzfCI/bQozBzOSjqB4njfDY0NAwNlsyejfnDnwtitOPue0WquM+IoLv+7AtY38q4zcw8/6taFMd&#10;nfnDb/F6/qdanap+MP5YVSmFJI5hWNpvBt3jOya4uBCCiWgC7tX1fUdE0DVrJpLJEFEohPiymKB7&#10;/aSJ4wT+8jJ0QzvNda3fivw73xP27nzQdrdrK4lS7UaZqlP61NyDN36eJ0kKTdNOiyLaEW5ezAyn&#10;ve8TCsZvJVF8s+XYNdbdW96mWqvFYQJkOe5jXmYt67tRLkWjL3ADeaB3FkSUOq2Fj1m29fQwSj4M&#10;ILAsa9SFrlYcrMyvm77uJlWqJqyIj2xLVo+GVG+Lgu5v+L6/65MPEBEcZ+Hzpj33u4LwHgKfQJZl&#10;dKXIiKWHnbgDwmMR17FsWsb5HxFiADorelIS9n6bo+5uTGRmE8QhlI7Z1diOVCesjLB8XBmzDxPI&#10;AIAJ1E6U2jeR1u8QiKirGfbfkCb+RhD5ILJLFo9Uieu4slixdGVa9a9ungKEAvCAJAkfy9zblaL5&#10;ZiCiO4MguJ6Zo5rkMpU+llRj8VgtBwyeH5QCg+aUq8Jj+QWUBBITSM5nPrUnYvrOCpQZeEsMf/m4&#10;ngFfIzw2NDSMxZaNNlnv/G/f849YNVlUiQi9Xg+ua53vL97x2u26oBERt+YOv97reV9vz80NyWi9&#10;ceLMjdwG8cu63e62iaobgZlBoEVMSZAgQZBKzkzMoxTiY4Hn++uJ6zneUTGZYymKYvg9D5ZpXCIE&#10;vzUJF1+zU46pzdJqtU6B6Dv6OuI6bpW3lVIKltsSJNPLtmaNk8F1566Lpf7cMAj/3rRMbN7demMd&#10;XrViXMtqsZrdupiWfw6zxgBQKwjU/a5rZZYaYRdA5NzhtBbeCs14RRwnX7JsSxf1iWaqg8myVRfX&#10;lEOp/HoYYqHHAJBmGVhxJhH/uuDoXXGw/BhmdtdZ946FiBZNe+4DAuKNAvhm9gzEBrIYjDV9TaKw&#10;++2fDmCEAF+J98ilaQoED6R+KFF4Yxx0n7CbLMfCsHcpmM8C971GIAKJikv6MFG9rNcO9CEGB+0K&#10;AAld7IiXUZOEiGLDcL6YSPooAf8PIBPlxDJKlS3ohgmLwHALx2oZhSz+7/kyNh7IzHtK6F0Pc3Nz&#10;i7puXc/MYY2r9bB7YfXeWd0Pw4TgDD3/vZpYplxeATCA1vnMPPNeIruMBNl5VX1u2sj1vhEeGxoa&#10;NsyWiY6dTuckK3qXJrSh7su9bg9up/0j/tLRK7eqXVWIqKex+8ooiO5w3bLBwfgqBhHB83zYrmhl&#10;q6UAACAASURBVH0+yd4rmHl2/ENHwFD+mgH01llT3SRW6cxYsszNHbyFJT5iOjvD48P3A0ipSLfM&#10;R5kifl/YW7p8u9s0bYhICcI3hxv4TIIxznOZgoF777SHsHa7fcJuHXhtFMXvSKVctmteCE2LMVyj&#10;BxiW4bpaDABV9itX/uqXEwZI18/cbDtnCdtu/7vp8EuTJH0XKz5Scrkriy7lvqkblNTtu7VOnEpf&#10;E9AX55EJzAQiBlGslIpAdLZi9eI4WPpfkb/4k8w8e4FIJ4zhdL6sW+0XChLvB9ESwE4mMJbjOZa9&#10;pblqOjbM7bqYuHKycD7o7C9IEQjzIH56GntXMAdnT2K7thNmBjH9EAg2Vs0UufJZFkwE6p+NS8IK&#10;1yU7WVllPp1Z8YWLvLgnRRXbtn+gGfYnFPOXATIweH8sxMfypOI4rxN2y8uVl8/3BYcs1N2kjB7N&#10;7J8+yW3ZDRDRkq5bX2PmYI0YjyhZO9ZZONYJv2WyfVqW93VmGANlGYAOJOcx89xGtqVhU6TIrB3L&#10;rOd5rHpeNsJjQ0PDhthS8au174x/8MP4P1vtYcIOw+924djmo73Fo7+wlW0r4yws3MZMr00SmZoT&#10;ypZLRPCWu2i1nIf0lo//0kQqnTLMvDQtgUdKCYDmmXlm3CvcuUPvCz3v66322k3aTmvHAqUU/OVl&#10;GIZ2thDpW4LeiSt2+8CchPaNOAzX5RK8VdaOSZJAKXkxEO24LLBEJG13//uhtKviKLrVbnU2EdN2&#10;Oh0+KCquzzKyrqpiNoYLBqVKBKRSuy52KtFC17Tn3gtdu4KZ/tEwDE3XtfJ1Y70WoeuwFh1WllET&#10;55HAXM4UFQHQQHQ/xXhd6C/9vu8v3WO3J40gIs+02+8H8EIQfQGABsAoWTaWtcPc6nF9+4JLx35Z&#10;iS9ZQBLAMQDJzI+Oo/R1cby8bUn+JkEUReeQhstzK8eqcF64WJdE3RU2cnyXry2FCCYBPsdNjHM2&#10;tQE7GCIKTdP5exB9FkQRiKxKkbr4mWXhUaBeBB5m/Rgz84KU4pFBsPMF80lDRN1eL/iaprFPRAbq&#10;BcR8Wq2eNMoyFajfJ4SURGl62cIuFx6DC5j5XGaeVuychpz80agqOhYMiWc7lEZ4bGhoWDdbKjoS&#10;kbJa7rvCMAp1vf7eopRCHEfQNHpBcOqObYuB6HQOfTmV/GZNN6Bpk+kmZkYURdAFP395+djMP8gT&#10;IZjWISLTFCAcQLQ8MzF4iMgXrL0+DMKTrutOzL1+2gRBCKUk2S33yXFw6hr2vEPb3aZpwYK+nSRJ&#10;d1Ln5CSQUsJ2nHYYBvfZ7raMi92e/w/W9OfHgf9ZQ9ehTS1u5tpURcaqgFg3f0SZstBVtbKoMvCg&#10;LVaS3O4+LKtzk+XOvSaO1evTVN0khNDFoAXMSMu5MSlbVha/s2lZrpTywFVlLoEAER4koN4UBctX&#10;ctSbmdAc08KyOt81zfbLiPntYNwJUJGcIxcfCwtIoCSYlQfz5d8rwmKhWJZdralSNhMkuUfAXYjp&#10;NXHYe8ZOHVwKkT6cQAeQDbQHBBNRey0Y+VIjn8dlwbcyr4AVSbXrwwOMgoiUYdif1ln8OYNvBbEG&#10;VuWEPkNErAGLx5JVYx9VoSRl5jldx88mifdjuylMwCTYt29fD7Cu1zTRI1LV5DLFJwHpRkR4AlYT&#10;ytSWLdys+5cBAM4EzvQgEDfC49ZQTShT5+kwjOox0AiPDQ0N62LLR+6mufDNVPFHbHfYcxgjjlMY&#10;mrBBeA3z9gWT7yyc8ZEgiD7gtFr5I+jmRagkSWBZhq6DXz5LVn51MFOahXqaSG19v1IpYejGXBCH&#10;MxV/x+rsv4mVekkUJyfb83MTzWSeMR0hU8rM6tF07AfFFL7bX7pzV8aSsu2F4yS0m3XDXFf58XTj&#10;DccnBGk6WKl7TFab2Vpse/4HprNwZZrKD4MItlU1SlkPmz++h1kxFq7URERFFuvs++r0YctWpg9z&#10;1asMXhlgjNMJOwYiSp323F9b7vyzGfQhBfSMLLBt1XpumEg7zgFf7udRA5xy3RJABNCCEPS4SKZv&#10;i4LFF+4G999REFFqOnN/qWz9+QT6DMDEzJVjciWrNTAowPQL9FhRLHmIpWN5IQI4ZmYH4Ceq2HvB&#10;TkvUEUXdi1jhclZcOHuWj7eVc391+4vrBJf7cdhxnvd7nxVXtYgOof/wTnmBOU3Itr9vGM6fscLN&#10;yK4vdV4Z5eO2pJPX7oO66cV3CcAGxD2TILjXbvcA2ShE1AP0rzFTNxceV2atfpWV333z684NAoB0&#10;+LgyL0vVZYpzTgK0gCyzdSNiTZE8oUyCtc+rkSJz6bfRiPsNDQ1rsS3mQu351gd6y97tll0/niMC&#10;/CCA7diHg+Xuq/iWW9anMEyB9vwZ7+r1gs+3JphYxvN8OB33In/5yBUTqXBKMMHnNF3jpf+YdTPD&#10;NHUweGHilW8Sd+70r0nWnh9HyVcdx0Gr00ar1Rr4c1stOI4N0zSmIE6Oh7+0BNM07iI0flvoHX/w&#10;drdn0hBRSszfoG20xKtDJQmg+D6nTp2c6RcJa0FEkdXa/9Y0TV8dp+kdtuPMzLFdylQNYFVmKQTF&#10;svhYXTazfCxcelcGskAp/lrp95AEErsXIjplOXNvExAvSpL0q0Sk6bpWDPzq4t4RMkuJSViCVi1t&#10;iu91cSVTpVQIYMEwzCfFQfTmKFj6+UwY27045NxuWK3fBtHvCcLtAFtYeX7rs3ocKgYA/UE1uSS2&#10;0eA+7utzgBPJ6hFxKN+YJDvDovvkyZNtgvYMIlogorJrNTBSsOpztS5ExbrrQFm3HfIsTQTmg0OW&#10;33MQkWdY7segkn+FUh7Eig8vYfVFR+mFx8rpP0z8AgaP+bLwCDbwkDgOHsq38LaNI2YRIvJ13b4+&#10;Ex6pKsrm/biuTNbVeXX3i1XSvrLVa5QCkjkgPq8RHqdOXPpet0834uUgANg7JV9BQ0PD9rAtFwii&#10;+SUS4muGOfoZIIpCGLp2z+4B9+5b1LQBiCgliH+UcaIm6XIooxiapt+X2Ts4sUonjNDNUKXpBEWH&#10;QdFWQMxPqPKJ0m7vu1Eq9edRHP975Adf9nredT3Pv8H3/Vs9L1j0PD/OLNw06IYJx3Xhug4MfZuf&#10;k4gQBgGsltshEj9/fDdmfmUch1IzI4YBgJISAM/btr0rAqJ7Af+LYv50EscTyGw9UWp3ep2V42DG&#10;6yJxSfZGfp3JbPbUQ7ThdL5GuvZRBn1dSlaVDNcDFmKVz3EYHJhmavJab/jSOI6lYpzL4MfEwfJP&#10;MO9uUYGIlGm2/wNCfIKIlnOLRwIPDPT7Fquri/u/l0XJ8klRXjbLEAxxEVTyE8w88xaP7bZ9Pghn&#10;o18YLx9v63mLvA5Ln4Es4uViisH0ne/UB8jbixBRoqfatxTUzcj8auuO38Iqrm/R/nm1wmP1OwBA&#10;CDoPZ8a72ip6HIjIl5KOaJpQWL3X1b20WOsaP2xfVOetBwVQG8BMjg12EXUv9YaVWw8ahgQCbWho&#10;aAC28e1rECyepULv/+iaaMdJUlOCwMxotVzEcXqLPef+OtHc4pY3NKe3eMcVrbnWk3tLS5hEtzEz&#10;Ovv2wVvuXdueP/yyzbdw8iRB74FRtPwOTRN54pdJsNp3rVYLYRj/b6dz6J0Tqnyq5JauHSBoxb2w&#10;HSNaMGEdlKzOBqlLCHyaYpzp2OYCaRrAjDROMOz4niZEgNOZRxT4n7cc9VKiQ/5UV7iFxP7yveI0&#10;/CNd0/T1Hpfj6ZPrX4iIoOs6p8yvdZx9nxhnbbMGMyMMlx4vmF9gOpYTehs5hLbm1lLdr0Usx7L1&#10;Y1lczOb3LVSNZbSC3WqLOAg+ZbkLL598y2cbZm5HQffxBPUkwzD2xXGssBp8vs4aomoxujmIqiJE&#10;aT3FaigvCluxYkHiWgHxF4bT+dJE2jDDcOzfO5bJL4PEjyBLuFPeN4W79Zr7hnLFrDqtUrZcjwDY&#10;IIgfpEzvdpz25ye3VZPD908e1jX7SoDvAu6z6FGoP0az60b/JJVZOXI143X5e/4pMKQcMRAbpP8+&#10;WdZ3x9mW3Qozt9M0ug9APwJIHRAp6o89Lh3ClX4fKF9YX68c7wKCFZQugEjo4loi6ztT3KwdBxFB&#10;qeCcNMVdkfVZWaTPv2vF97IFOmq+AwD0wX3SN3/lu87D9mNOcitR68SGNqhh3eQvrmwM7pvy/WKt&#10;e3pZuGQACRHFI8o3NDTsUbbVVKi3ePvTWq7znF63WzM3axoz0FmYh9frfro1f+ZLt8u6ib/Nhnf6&#10;HW9rtdz7d5e7E7GyIiLYrovIj97QWjj8FxNo5kSJou4FSbj8AUPTnSRN115gXVRExyD+pDN36MoJ&#10;Vb7tBEFwJuCdTYx7qFT+MBFdYNvWIQjKBMi4uBdvzXHszhXC4/4riajuRNtxMJ9s+930/1iWdVYU&#10;RetaZtqiIwA47TaCnvdXbufg74yztlkl6J66r26I5+mWeWnk++sMMzHd47ssJq5GYRsUHMu/S0uD&#10;mcoP1HWNZbvVEnEQfsZyF148hU3YEUTd7oWkq2cDuFzTND1JEonVQWRVyJqE4FhWE6v7phznrbpK&#10;IiKLGT2A/oU08WeW1f72BNozszCfaieR/vNM+AUwnwZQiD7BgKv7qRrfsTApLfxXufRdYdWEjyt1&#10;EEAWmJeY6Y9Np/2vszTIjHq9u5GBZxLRXXLptWh3sR2q9L38e8W/GjX9VRJya15UrBhEF9bUJRGY&#10;zJTpDxzH2fVi+DhEUfcCXZiPUODTAYSoF6ywOp2rwlhp3khBTABIleJbTNP5FyJa38PDHoE5ODtN&#10;6eL8Z0V41IYJ7jUCcYbeX66+vA6UrlPV+oufy4B5W7O/Jk8eh7GNTFWunmuE4ff62upK39NmfzU0&#10;NFTZVtex1vwZf+71/O/ZzvBwTESAt7wM13Ee5p868sQtbF5/Oy6mpKXN/XYURLe6rjNmgop+mBkq&#10;TaEZ2jOXl0+ct/kaJ4sZqjvBFJGY5GHS33FKpTPrXj4OjuPc7jgHv2i7B9/jzp3+XLvdekoUySsC&#10;P/o4Kz7itrNYkFuVfdlfXoLluA/0u8euZmZ7S1Y6dfb1iLQbNGPanhwbO8lZpgDhMj66u+LLOZ19&#10;X47S6LcCz/8Xy22t0916MgZv66GczboiOHJdGWaoslhVrQ7FAzczmJWzl+MUWZ3OzYY993JS9Eql&#10;+DoiUpqmFQdAdVC5XqV5VLmqW17NYLeq/WQTmTlkZssw9J9jmb4l9Jd/lbm7f51t2nEQ7euZdudP&#10;TVNcxaBPIUv6YpSswercHMvqWCmBCkqTV5fNZ4rKdAY4AKFFxM9PI+9VSRI+aBbuL563dCnp+BWA&#10;L+FVLaN6fFbdR1diNlauWtVyXJnHg5NXKMeBVPpgzLyGHMvqfFfo6m+JcCMyq6ty39VdewmDWazr&#10;3HvLx3uxvzQh6BKk6X35+C4MPbMJiJxb05S/jbyfyrNQ39d1bu4rVDJZV5fNvqcA0qEZ4IuXTPMA&#10;zhtMoNWwWSh7sVe4YhX7ctgL2VH37eo11mj2V0NDQ5VtHUwRkSeE8W4ighgwRVp9kGNmxFEEodEL&#10;lu48ctnWtnIVardPKKbXKebIMCYT3zEMI1iOfUDjdPasaeZ6EYHVtGyWWCkA6OzmWFxErRN2e//n&#10;3M6hqw33wFPiKL0qCKJ/Ayh05zrQdX3ImGVyBL1luJ3O5X7vxMu32bh5IuTXi28BYt0WjFuRPDSJ&#10;Y4D53LjlnTv9tW0t7fZpJ5zW/pcHnv9HaZou2q4Lu+VC1/Vtia1ZtV4sWz6WBMeBhuXz1hK9sgfv&#10;rKiFPR6niIhSozV3rRfKF5Kgd0qljuq6ZmB1YFruz2FJN8qs72ws6cTot0yrWW3RVsgkSUIAB4TA&#10;8+NAvjuNuj+5m5MSELW+YVntqwW0a4SgY8gsV8rWenX9TcBKkFMAKxaPRbYm4tXnw7K1y8qyAFIQ&#10;NGb+EZbpS5Oo+9Y49H6Zff/whDdxTZjZiaLeo3RN+y0QXwqmHpi434BxhapQUmxfsb01/bWSpZoq&#10;f1g1CKLqctn1SLEG4m17bt0JEDm3andaf00kvo5V4REYFA5RmV4niK11/UlSpPeT8+EjmHlHJ36b&#10;NI7j3JqmfCOycA2lfpfD+rV6TRgmIFLl++r8FISU6upfEe2BxAWS82fhxcYupAhrUDBSTK6h6l5d&#10;fDbCY0NDQx/bbsHhzB/6ZBhEX3Dbo+/9SZLCNA3D1OkV2/mg4M6d9pU4Ue+eVFbXwpLTdu0f8RaP&#10;/sIEmjhBzpQgbWmylo5AcV9KpQQTzQVBsGutUcoQ0SnL3f+PbufQC4ntX4uj6C9IaD13voNJJimq&#10;wswIvR7ctvuo7tKR35jairYQhrgx8HosxLSzWK9frVSK4biuIZHcd4oN2jaISLrt/e9Bqj81iZNr&#10;Qt//nJRp1zRN2I5TcwxvlbXjYBKZYmL5R933EdMIzCABDbh92++Ts8DCwkLXtOc/DGE/Ryn190KI&#10;JBcfgQHrlIlQFRordfOoG3CqlAoZODeV6tVx2P39JOjeb0LtmjmIKDXs1rUMvILBfw/AAMjE8EE/&#10;5V8GMljXWPtVj/9+6zHiEGCDmS4E+GmpkNfEYe9pUdS9cNoiATMTB8FZaew9j4DnEGEOoAiUbyv3&#10;CdYri1Wq6bN6HH3wrogjNS8viuOx8ErPyhKBAN638a3bW9DpFGia8Qkd2iegOABgYPB6QqVuH/UC&#10;qe54L19HEknqXCnDn2bmJmFJCcdxbmcWx4io9KJGVvtwmGXpyrQ0+6vOH1y+WEtKhGRgfrGMBOA0&#10;wuPkIaIUmbXjsL4fJTbXlS++MwC9ER4bGhoKZsLsyfMW704qfC9JaaQDiSH6m9jet4DeYu9jnf1n&#10;vHHrWtgPM4ve0h1vandaD+ktTyZMnmWZSCUvCiWebs8f+v5EKt0kzAx/+dgfOY55X9+fdB4SgqZp&#10;kFJFhtN5umW1b5jwCnYEYbh0jibwFE7lzxqmYQa+Nx2rPAJ0XYOm6YgT+Wq3ffDvprCWLcPzvIOc&#10;9v7Usqz9q3Ey12basR2zuI69T7md016+lS7G20UQLJ5NSl0Ows8AuKvlOCanKeI4xtpGheNTjde4&#10;nv1a54adaYsDZxwDINuxKYrimy1fPo0OHvQm0/LdATNTGnkPkip9jq5pF0spwcyFm9ZaBz6to0xe&#10;sk9gqCvAlVmVugkAC13XzTSVS0TiLxXkXzvOwm3rWv8OhJn1OPQeRcRPYOAcAEEeN61OeCvM9Gop&#10;qWvF2VwXp60QgoppOkA6WJ1g0K1K8echxK223fo6EfUmtI1GkgR3Z1Y/A+a7EdE+ZBY7BSpvXdmD&#10;vLggDYtPV8wb4t1RJJYBYzBRD1aNvDgvC+QHsCkIXxem84btikm+02Dmi1Qa/5yEmidQUJ61+tcf&#10;XgH9CUuov2zty5BcFMHthmF/iohOTWFTdiTMrCdJcHchtNOz67oEYNad+9VzaaBMSbmsic+Zf+pg&#10;pCgSy9Ttp/L1KgaMW4j6jouGTZALgw7qr43FPaJ6/Rx2H6/OJ2SiZtRc/xoa9jYzcwXonbzt5a1O&#10;6/G95eXKnP4mCiFgOjaHXnJV58Dhf9q6FvbT7Xb3afD+xLLM8zzP33xHMtBemIO/7H/OnT/9ilm5&#10;OHvLR17jtpxHed2JjBVKEIgIpmUhDOPndBYOf3HCK9hR+P6d9xDMz7Ms695JFGFyiXty8sPJtCxI&#10;mXYF49lm69COFXqZWfi9E3/iOvY9fX/9z57TFh1Ny0Icxbc77QNPIaKlcda2E2FmPY4XL4LEo0jQ&#10;jwuiMzXDQBxGUGqoprHZdXK/BePa5Qenrogl1aXZsiwRxfF/2672VKL5PbMvN8Li4mLHNfBIBp5k&#10;OvaZURCUs1zXiTwbhwb2Ud2gdK1KAEAIQaaSfEQI8QHDbv8tEYWbatsMw9y9KI7weAA/hSzrdIxB&#10;N7q6QWYxs5xYpq9cbspXFnNyo8k+NADEDB3glEA3gPB5JuoBxo3dbvf2AwcOhERUfdNcsy23mEtL&#10;+yzXNS8EcCmY70vAmQxuIRvQVl0Es+1hMAgEHmhbnQXkyoWK+ucP6aMVIbckioi8TDnEA5kAbtQt&#10;5w25VVHDOuAwPE/qeDgzTkd2TSmLT+WESeXfdUJYQTVzeVHWYOYugOtM0/3KBDdhR8PMWpIEPyQE&#10;DjNziiyhDPKkMrUCY3nx8nS9fjpQ3o86K6RENcJj9XshPH6PiCZtDbEnyR+NOsh2cHV/Vq5xq4ut&#10;VW3ld9Rc/xoa9jazoWwB8DzvEJKlPzN0sRBFVcul/mbatg0p1RHLMJ9Jzr7bt66V/fjLR+9FAu8A&#10;s51OQCQiIjiOgyhRM2OJ5i0deZ471/o1b6kqBk8CQqvTge95v9WaO/yvU1jBjoKZtcA7+cuGRr+h&#10;65q9ETFtXeSnkdtqwfeCb7udQ8+clOXJduAvH3+J0+n8ot/d2LE5TeFRCAGlWBq69lzD2fflcda0&#10;0+Hl5YXQkJcL4OfBfA/TsvQ0STGJa+QoNiI61lk6lgVMZmZd1ymV0rc1/VfInvveFJq8a+AoujCR&#10;4RMV5MN1zeik2c7eSObL4VTCd1ZXXam/ztKxrzZklngKhOtB9BHbnrt27LbNOJnFkv8YluqXGHww&#10;yzLNZYGmr/ha9VG9YMAABEDD3i4U4pzBDI0yEfBOJiySQBeg/4KUsRAigiYgpUw1TZOQypKAxoxD&#10;BL4nQAYRDiGzyJHIhEaJemGQS794pfUEAtdadlYE1D7f/UrdxXWkODC5LGZR7qFdLmcCfLNuub/b&#10;ZHTdGMxsyTh4KAtxf2T7OsGAILyye4rpw/Yv0H/MlpcxpJSeRcZnYJo35Qk29jyZ8Ojflcg8DZBa&#10;KYt1VXSs9lf5nKgG1B0lWOaWj3WWxH3LCgBJLjw2XggTII+tX02COMqSca2XinXTG+GxoWEPMzOx&#10;qlqt1nEGfciw7DVjJQZBAKvlHPbD8GXMI+M6TRV37vTrZKreY7vuROI7MjOklFBp/ILtCMZeBym1&#10;ONXDhBWEpp8+vRXsHLKYeQc+FCvxG0mS3uDOzU0lSYfveXA77YuD7rFfn3jlW4gS9C2ZRBATjzk6&#10;PswMp+VqqVL32e62bBc0N7foOPs+YdoLz5HAs8MguhaAbztOljhpCjDX2zH2tYtWYz+ull4dsFZF&#10;SWYGmO1ENskG1oIs62bTnf8dAf2FUsnriEjXNK2IKbiZATzXxJsYFk8Kg+saWJYBSgAoQXQfKH5d&#10;6C+9Ioq6F22ijTMLEaWm2fooE7+IQP+ZTzXRL9IOLFYzoU4EKGJ4aUPqKSgu0AkRQgA+SLUJfC6U&#10;uhSsfhVCPFMBz1dSPo8YVygpX6yA5xLo2YL4cUS4gAhn5XUFAGKsipnVndwfi4xAIIhccBx1LBbL&#10;cL6Rg/HnMuWSKko4VZfNy4ncHbtcpmEDEFGkmc4nIfFvAPvMqrimlPp11dg9/6w7HsvXh7p9F2ua&#10;ZqVCPTJNwweseTPZIxCRNM3WDbqu34D+gUD5eK47totpdYnFhpXPPovEMmntuVPUqQAYQHIuM+9j&#10;/sjsPATuXMpZrIdRPjHWurfX1WM051ZDw95lpi7UrUT/qNft/bdtj44TTETwlpbhuM6DeotHn7RF&#10;zaulNX/4Q17X/2yr3ZpIfVEUodVp7e9Gi8+diWdUwzylkmhKGWrzm4/CoSlUvmNptRa+4cfac2Iv&#10;+LTTbkOICfV96V4f+R6EoT8x7B370clUvvUYhv2dKAjjrREd1/egVCROZlb32M4XIrMAEaWuu/+r&#10;Tnv/y1SqnhEF0V+kUvp2a/KJk+qSwxSMkiOzeYUH6WpZZubMLZyEYZqN6LhOTHfuOtOefx5Ar5ZK&#10;3WA5tgFmA+OLLuVluMaFt87KhoavakV7YKVUCIANQ38spPy9/8/em8fJctb1/p/vU3svM3NOzkkC&#10;WdlXFRUlIHqJoMDFq6Do9XLlAi4oiApIhAA/AeGyiyIKCIosARX03giExSsQgUiAQEISzL5AcpKz&#10;n5np7tqf5/v7o7u6q6uruntmqqenZ+r9es053bU8/XRtXc+nPt/v1/db/4NPntyV+9q2l+407car&#10;QfQXYHUUIAugbPXxdFLCIRgjQk36/8TZJzAotFIkZvb+SAEIAQoABAAH6IqJPrrCpN+b7veWiTAI&#10;25/mOMr2l/sX50mix+j8PKEq/XZSf7YqvO9piEgatv0lZr6cCB4AM5mFvgg1IjwW7eNeTs6R/ZlM&#10;lwAeE8fx43ZzxftNcEzX6RCRSm+TPPE2+37c+ZYWjwfnh55qOyo81wld4dEEovOBJ5/DzDtqPLto&#10;9Ny9UXZy5v8NN5taN3GoVudVRcUeReykCzUdPOiCtL8jXc+IXKP3a8yMOAyg6/Tr7fapB29fL4ch&#10;IkmG/uZOxztmO+UUVXPbHdi2+dR2+8jjS2lwKwhxyHP9aGbVlZmhmO87m8YXl5WVlXWzvv9ir9P5&#10;Z7tWL93NJ6WEaeiaZH7Z+vr6SqmNbxOmWb+TiY9s1D036wetMowAhQfB8yoHbw+rse9mu7HvTZqh&#10;/W4cBP8cS+nZ9Ubpx3Vu1saua3HIxTgoQJOkpstH1zWEUbwrhahZQUS+VVu+zHKMl4Ze8CESdELX&#10;daMrSm2SXgR8qo0iESwbcplupLfcsMkvimKfQWdBqReHtvba0F3/kU33cwdDRJFlNT7JEb2cwf+B&#10;rpaoI9/BmNtE0byBKDkU6pqz2MhnpZxQyT5O/lTq3KS0YJjtY960ZNnBMUdDlafzGPluPCye5C1L&#10;6NfYSVDZ7RQDOCsMw3MKPrdiCgzDuVqP6WMAHWNWDob3S55onHesChQfQ0l7Uqn40XHgVsJjj64g&#10;Zd6oafh+jvA4UZCKJy+TP58KH2IM7S/A2Qfg3J00nl1QAowKxePOrTyxuYhk2RkNJisqKnY6orV6&#10;70vn3Yk09ZUzP+O13Wtr9drEZf0whG1bSxx2/mieNwf1+oGjBP1NcSRZL0GcU0pBCAGO9sWUcQAA&#10;IABJREFUot9nnm9onwMcBtCZpZuMOT5tZo0vMEQka83T3+S2vEvsWq10gcZzPdQazXM1+M8tteFt&#10;gogCTeg3iBmF7G6WKI5h2db+gP2HzLsvOw3TXL7OsJtv0oXxe5HvXQ4gtu3JKTW2StYJOSxC9p1x&#10;nBYoiQi6rgHE5djY9xhE9aNWfeVdLLQXSKm+KITGuq6Zk9ccYlL41jgRIbs4D2sUaQ2MIgARg/+L&#10;At7qu61XBkHwoA32dSGwl5busKzma0D0TgLaAOoYuB6BYtFmSNTj/GWKGOeKSqal9yV3cyP2daXU&#10;On1hQWC4r3mhf6kdzt1A68kOrWxI6LjtkeRtJHRDqdOunuR/BqhBJKvryBYgIpDj3Kvr5j8LiNsw&#10;EDB6Diqi1G5KO+my+zNv/6bXYSEglYZHSRk+odPpVJE4SPQ/82ZNw/eIKLnpmkZkyhOtsu/zzrHu&#10;67j32x2NROal21FAtAIE5zJzJWptkl5Rr2xRBWA0omDaPI7ZhwIMQK/2UUXF3kQ0a/avrp2852nz&#10;7kgCEUnNsd4bRbHUhkSW0WscAeist9BoNh7VXj38m9vWyRzqywe/zBIfs+u1TfvQ0/iui0azcf/2&#10;+tG5ho/D2XcKQCBmJgowmHmywryHqa8c/HPPdf/JbjS3Ls5kTqPQcyEEPTNonVzInGYS6rZB2qzp&#10;2ZzbcfoQa6HrUMw/tplP2QuYtaVrDHv5ZczaK/zAv8VybBiGUepnMBdneszL7UjUPZCGBEohIGW0&#10;VGrH9hi2vXSH6SxdTISLZKyusizLJMK04uNgXxRXQc8pOEDZEMrcJlNN9Aau8AGuGYb2i5DBn4ad&#10;1q/M+8HfLOi5Hj8Nob2agC8DHKOb6zHNkLMwsfT1YtzT1ashUsvyqKO1KK8h9T4lPa1XgKJAu8v5&#10;Kqm/rAiZL2Z08zumQ8kLnY9qWNhIBKzM5yc/QGnHY9/tSMxsEOFuI+JDBZ9TsQGI6Lh22PoEM9/S&#10;m6RhtDL1yGoYPqjSbq7scckAWEDEzOqRhkE/73ne2aV+iQWlJzzeomnaHSnhEZgkHGLI7ZgVr/Ie&#10;Go1i5C6TuXaIfQCqUOutkRR6yT7Eyfs/O3/c6/S0cm/2KioqFgIRBD5MjV4atI/MLUQ5i+Mc+EYY&#10;Rl92psiTyAACz4emif8Zdo49dPa9K8ZZPv097ZZ7Y72x9TFK93t5EFDPDuYYPg4gJE2/V2iz+Q1X&#10;SoFANjOXE5u+S3EaB9/mrrf/n9MsYfybupWI4xh23bFjjl60iDkINc283u+05MzC/zcLK4DVI6vw&#10;rGKICHZ96fIg0p7vB8H7YhmvlVGUa1BbdhBGPX55HgrHTeV1BEiHIDpvSx2q6OVlW/6KWVt+WRBG&#10;fw6mu3uFZpJ8j9M0kp2SF66bvJ1iIDtiXus5pSDjWLqK+XQW+CPfa70+8lqPnqqPC4Zp1q41rMOv&#10;AYm/BHgdoPQDwCEhJrOBh/ISDHYEEw0E30SomyQGIbVMT9hToudopPzFhpyNWRcbcub1+pT6jUsK&#10;zIzpW6/z4wbY6cmE0ZyWRESCmV2cOLE+5rMqNgCdS4Fh2JcC/EXRNbppKHaoAqMCikj9n8zPOvAA&#10;ICDihqapC1zXrdKloPu7TUS3aZp2B7qCb/ahQp7wmH0ggJx1it933Y7pa8RQl1J/sut4ROV43DxJ&#10;/twiATn7fzYce1z6imQZURWUqajYe4ggCGFb5nIYxn/MvHPCyEyz/re+5wfD+dryL1JRFMGxLScI&#10;wlcw80bDt0qDiHxh1N7sh5FnGFvXGqI4Rq1Rs8PYf/68LtBExKTUraTNRjvpFmvgGly3OZMP2CUQ&#10;kawtHXiD1+pcXyupaFGC33FhmPpPBO6pnyy14W0gisRNMpZrur5d95fTnYdxGAHA+UHQqhwSE1hZ&#10;WWk5zr73qRgXhYF/rWVZM61ynX5PKbLTBu/FgZl0Zg9CRG27tnyJKawXKKa/JUFHiMjA1vM8ZQdH&#10;eS6NHpz5G1mOmJmIKGJmj4DHS+Y/Df3Wq9g9seuEB6IHR5bV+DQp/TUE+jIzbIAKnSjJRkq5AMED&#10;SThPuMm7aOYJeZSZnQ6NTi1C6eWzrrV0LsesMDnaD55YWCb9vmjZzPKUFNRJfZ7QcM45C/dQbydD&#10;RNIwat8QTJ/vmaCTqtW9hweUPhZHVs9MH1OZWYRE4j66jv/Gvl89gBpwm67rSZh7kXA4tO3j8cJk&#10;3rVjMD8eSl9QdB4C/VBrnFcJjxund+vTwWjhrqLrOKHrNE4vO47kOlq5HSsq9hiCiNBqt9Fo1h7a&#10;PnXoJTvl6YPV2HejUvisXa9NFQrZbrXQaDYe2Vk79r9m37ti6vXl62UUfchyygmzdtttWKb+BNc9&#10;8YQSmtsUivgeiNn8diulAKJaqKtKdJwAEXU0y3l9EARrlrVFbT11TimlYBgGxTJ43qI585aWllZJ&#10;iFu1TYiOs7zURXEMx7EbpNRChq3Pg9rS/m+b7fhFvhd8GICy7c2Zn5mL9+1452POShyDmZvcrcBc&#10;URLkOPdaTvM9ENrvE/ApIop0XTcx6lZKwzk7tmjZnuhDaWWRise2WQfd0Of4AAyAnhGQ+frAbf3M&#10;PB9uzgqzVrvGsOqvJ6F9DGAPgI1B7oq+ipOylvbFvfRW5J6bkAeT0i6nvLyL6X+L3DNUIBQXORuR&#10;XRCjOz7J8QhQalqOGMLFYkmeUy7tyEqWjzEYxFeUBoNM82rTFP8gQCcBWBgVoIHhfZFl3DUkmRcT&#10;kR0J9bPs+/crr/+LS8/xeKdS6q7egyNg9NxBwfusIJwn6I/ul7jw9zvbngKiJQDnL9o97U6AiBS6&#10;wuOYh3dD23wjoXDJesYiRldVVFRsnv6FIgojENHjfH/1PvPsUBrS9W+zlBBiyusSK4Djx877R8bQ&#10;na/6XuCWkaNMKYZhW+A4fkwJXdsUBOHOSqHpidwGxXLXDeJmgWk27lCx+o5mWaW2G4URdE07z/fX&#10;ziy14e2A6MhmRfGZPmMRGhi865xRs4QOHnRj8GWs8C0AM3M8Tg0zQFyGE68iB8tq3g6ITwHi6wCg&#10;aZqO8YObPDYmJOeuMtIEDYXiAlIpGYP5YQD/QhC0Hlv8mYsLEfmA+n+CxFcBUhi4xwbLpP7PCJDJ&#10;RmMMrzRu4DqYNtW1eJzBaYg8ETI7f1h4nI68sO30exr8qgyOH4YalzuyYstYdwrCvQBnwn2Tw3Iq&#10;h1zRssl7ycQ1qdNDmNkps/eLTBzHaxg8XEiY5ngvEhg3IjyOE5EZiOoAqpzMm6AnPKbdjpO2+0bJ&#10;y5FbUVGxi+mf8L7noV5zTo999492iiXdqR/4V9f1r60PVbIu/h3rtNuo12s/1Dl15Nmz710xVmPf&#10;jVLFHzBtp5SqrF67A10TPx+6J36ghO5tGGFYd3vtlppF3jylGJoQtlRR5XScAiJSjt54a+B6xy27&#10;POExCiNYtfqSiqJnltboNsHM34HinJRvM/vE6ZeU8kdn2JFdSbN52m3HTrVfEoTRXzNzvFHHY6nH&#10;AQPEZK+urlZuiRlh1pa+bTrNV8qI3yAV30AEnWikqMlgIDn8pGCa4hG9P+LRVfqaUdZGx4Pl+81F&#10;vQUvgMLrAm/9D5h3X4EJy2reppv1t4LwVma+hxnJDdjIM5qUwMg8cAQi4xzNrJL7PuuEzL7u/aWF&#10;4L6+mV5+JA579PXQPh+0R+MH1ancjukQ7pzvQqljbdgtl22zohyICNA6X0SMzwEcoBu62dsH/V1Q&#10;cDwMTcv79ei7JAVEyKweHIadJ548eXLXFZjaDLVa7aimaTcBCDA4J9LnxlDoejy6jYsckKPLxVPt&#10;w+R1b/9H5zDz/qm+TEWWDoavW5Me4oxbJk2yzI7QGioqKraHoZumdruNRqP+k+3VI786rw6lIaJY&#10;M+z3x1JJISY/EGEGAt8DCf6Ndvvkg7ahi4XUm2de0m63r6mXkH9PSgnLMq0gCn97PlXZrO8pqdZn&#10;Izoq2DUHKlbVDdyUUK12mEHvI6FhmvOikIz/JPJ9aBr9nOetnrXlTm4jQtdudzudaKcVk1FxDAY/&#10;kNfXV+bdl0XjrLPO8u3ayvuZ8eowCk/atr3hBzjTuFhTRWNGBClmZqUUGLzPtqnahzOEiAKrsXSp&#10;5Sy9gEHvBnDKNA0T3UFJJkR6sFrmdc4Bkg6v5pRolTXi9OcVGPSGJroAdGY8O/Sj94Z+61nzjq4o&#10;GyKSltX8rGVbrxGCrgJIw2h160SZ7YuNNDIbyWTOmZb70Zm/ZJ3Uzui/zTrZio6HkZ2dEi9HRUoa&#10;O3jOE0xyXI/JsdT9HCJxrIwH0BXFEO1vG45zpc7a5wD2GcpMaeLAqIiNzPtxLsj09FgI7f71uvPE&#10;U6d2X2X7jdILs75L1/WrdV0PMXBHZ/Oq9ldBvmCIzLKj+yS5yhaHWefBXeGxXeVm3iBExBgVHoty&#10;O+b9Pwm9CrGuqNg7DCkWzAy33Yau4YXu+slHzatTaWrNA1/z/eibtSG3YzFRFKNWs22K/D/gq66a&#10;20CAiGLS7bf4QeiZ5tbDrDudDhzLvCD0Tv50Cd3bELZtH4NG69qMKlh3f57C2bS9S7Fr+/+v7/lf&#10;t2vTnRfTEIUhrFptBSp+RmmNbgOO07mJwUcMXcdmItg2F2I9eaUoikCCTvdJPmAzn1ABWLWVf4tV&#10;/Pt+ENxglVDZOkuS4zH5P13JmohISglNiH2AvuscbTuRbqGZlQ9A0347juT/AdBK5XocMDhpJznp&#10;stPGnLiUfpHjrBtakAF4zDioFL8g8FoXh53Ow4vbXkyIrNsMs/EKTYj3gXkVgJUUkMmxDmIwCcRD&#10;1adHnItZuuIfT3QwAUBOoZax1+MCR2JWZAZjcqh1NvfcuPj9vtAqWV03od2KkiDTvEGp+JME8tAt&#10;iJRo4ulwzmw4MDD5IUZ6n0cAzmvW/CcxcxW+C4CIXAB3SDmUujRXzI1HpxU5TotzPcaUd63Ia6vX&#10;jnkWc+fghr5URZ7wOO15Ms3NmkDldqyo2DOMqEhSSpi6ZoH9l/MOeIrHzGBd/5s4iqOBq2v8gL/T&#10;bqPWqF/gPvC8n599D4tpNPbfIqX6O9PauEsnS2LEicLw+dudT4aIYrB2+5ZcdRNg1spTz/YARMSG&#10;br/P9/1Y34rDb+i5MkGGAVjKp7ZarX1b7uQ2QXRuIEjcSNtWwXo6ui7euk4a/eC8+7LI1OsHb7TJ&#10;vshzO1dZtfqGrqUbFZSzhWaYGULTIFhW4VnbiGU1bzdry28UpL0sjuVlAKme+Fg04Ck4KPJEw+wk&#10;zvzltlF00IUAiJl/noV8R+C1foeZlwuWXUiIKNDN+sdJ014JouvBqAOkJWoAZ7ZNUnRlIEbmbro8&#10;oTI9b4J43P/0vOMhb0fmtDeyryn1KpvrkXprZEWRCa5IBYChaVqVz3EbsazmrXqMfyDCXcyqjuLr&#10;Rp7wmK1knV5nEGotELIQ50gZPT0Mw4eV/y0WDyK6x7Ks/+y9TRehKioQlswrEhfzBx1JmHVaeIzG&#10;7rfeNcE4i5lP38h3qhgRHotcqSOrYXSfJqTX3VVRAhUVFcXkXtA7bgdO3XlQG/e8bLs7lMfS0unX&#10;BJH899qUocr9MGvEL3Tdk3MtjFFvnvHRdse9sVavbTmLuOd5qDdq9++sH932vHuC1PXQZ1TAlRnC&#10;0KvwxQ1i1pa+o6T8V7O+9RD+hCAI4DTqZ+gifEJpjW4DDL4WtPl7l5kVlGGGklE1INkiVKsddmr7&#10;X+m7nSvKdDwOwqqLEboOhloYEX43YdaWrrFqy39CpL0ulvIGy7ENdPO1ZcWltGo4TiSklIg4hSDZ&#10;Z9xxwkTkM2OFmZ8T+u13Rl77gikOrYXCNOs3mmbjtYLwIYBDgEaSrQ7nPRzsHgY0HoRdZh2Pg33R&#10;XSXPOZOzThIyOxS5PSQMYexxMPI+TxxJixaDT8nvf85nCYBYoFsNvGIbIce5N47xVQhxNwCtq4P3&#10;d1ORyzGdr7PIxZXKW6hiZl4B1GOYO1X4LgAiOhxF0Y0YdZPmCfZ5rxOyDx8Gy+hIpCrKOB6RWT6b&#10;4kEB0X2Y3cUrmDhnesKjm7zFZEdj3v7Le63vtvQkFRUV+RRY1wid9RZs0/iv7to9P7e9XcrH0K2/&#10;9Tp+MHB1jb+hj8IITs1eUX7w4nnm0iGiwNKdN/h+6JvG1q+rYRBAE/w/ub29+Uk00u5WUVx6eCOA&#10;7khFUHnK2R5CJ+PDvut6RplVfpWClPEzFulGwNSNm323HXfzOm7XYH/y53TzOuIhzFyJVluEiE7a&#10;tX2v8trt/7Bq0xfpGqf9ZJ2No+syQAIMqqqQzwkiklat+XnJxksDN/hrAt2r65qBwfWJMDqgRcHr&#10;rKUx7Z4jjBSPSdYZ63ZMiABIVurhktUbA691Uaezu8L5iOiEaS+9X2jG6wBcx6AaiiuQEvdyZRKg&#10;aHQQmhWM8zw0efs1LS5j8ti30MKa/oxpliv6lHHio86K7tF1vmtSuxXlY9v2nYZmXUKkrgbQyxE7&#10;kpphnEMu+zqznAAgQmauRZH2c2Ho/ki532AxqdVqh3Vd/y661Y9zr8mZqkqTxMlsqgakisp0MYbW&#10;Hfm8Hr1zXD+jEh43Tq+idTt5iyJRePBapd4XOdiBZO9VVFTsagrjZZVisFKCiF68EwpLWI39tzD4&#10;8xvJYed2OrAs/UnttWNPnGHXJmLWV25khUssZ+tR0UEQwK7XD7iy/d9L6NoGcG733E5bL1Pc6sNg&#10;5tNm0PCux2ruv1XF8nKjtoVjKzPMCoIAuqY9KHLXH7q13m0feihukbE8vpXjcxbGpCiKQMB9vdap&#10;88pvfe9BRG2nob/ac72vWrY9UQXaPMMHg2D1gN3mXFs06vX6Mbux8n4l8EIZ8wcBblu2lYRcZwuC&#10;DLnTMCwyZuf33gseaGPIrJ7US+kvXwSDKADggPmXNJLvDLz20xfpAc40GIbzDdNqvIaAz3cHomQh&#10;tV26jsfuZs0kXlSpZiYJuck+KnJM9V4rGjTf/6j0fs5zPk4SIan3SvT/etN4dLn0YHro+zCzBuI2&#10;4Jwc83kVM4SIAk1zvkBKfR2ADlC2snLeQ4usa7pAdIwJUCSEUERUJ9IeF0XRo2f3bRYHIjqmlDqq&#10;lEqu0UVPB7LXb2D0/BznmssWlslrP7sfVVd45PtM920qEogoRld4zPuhzJK9bhf9hor5FEmtqKjY&#10;Tsae5J7vw7bNFem1XsXMc0+YptmND3uu6+n6dG5HpbhbWQ3xC9fW1uaaZ8lb0j7ittzba1ss/EFE&#10;CFwXJOgXtzN03Gw07gTTiZmIjgwwKqfjZiFD/7jf8Uqr3iylhFVzjFgFO8LlPA20vLxGRLdrU14b&#10;ymPSNUjBqddJmNojt6lDux6ilXWntu/1vud92yoxtcAovX2rYjDoNOBEdY3aATjOyt1WffkvWdDL&#10;oyD+dwBSEyItPmYFRqTe55CIidlxb3/xrKg1Rb5AxCCKmPn+AL868DuvC0N3RxTnKwsiOmlYjTcJ&#10;aG8n8D3oFu0Y2hZdRZCTsOukaEBRfjfkTM8TIShnERpedKT5AoEz19yYDcnk7lcYXSCz3MjnkCAi&#10;oUl0HV8Vc4KIYs10vgiJKwAY6OZiyYraWZfWuEIzPQQBKllXdf/UBVHk/Xj1iAowTfNW0zS/i0Eu&#10;wKEHASm34yRXaTJt1PGY/J9fWCbdVva6o4DoDGbvrOqB4sboCY8djHcvomBe9oFgMs0sp3cVFRU7&#10;lbGiIxGh3Wqj3qj/eGftnv+1XZ0qwraX7lQsLtuQ29F14dSc8zR2nzfDrk3kAB3oQBjvVorVVguy&#10;RFEEp15b5ijYtirDRKSE0G+ZTTEZBqmqAuBmcZz91ympvmU5Iym2pidzC6CiCMz8E8zzLyY1LQRc&#10;CzEPQ9GEG1YCVBTtKsFh3hDRCdKNN0VecJc9hct3K2MKVgogbrouqmJXOwjH2fdNw268AkK8Sir+&#10;mq7rOsC9arVQGB3wFLhlODUIykZf91cl5FeyTrc7MuglopCZXUF4Msv4zaG//pzdVGiGiJRu1f5N&#10;srxICHwBQA0YcnWmtzGQ70idJDjkvU6/762Xa6LJCohp5+O4zyxyuGUpclASAGLFzFDX9cISK+ZI&#10;91i1LtehXQ6wC1CSYzRbyKTomMzOSxVKidNVLiWUeEwcebsur+tGIaKYiA4ppQ4T9YXe/mx0hce8&#10;868ot2r6/ej/o47HImdd8l4C2kEAZ+/1fbVResJjgNHrX971sL/amCb1yu1YUbG7mXiCd4uy+BBE&#10;v8Xh6twLIuhO7WO+6/vTOu6ICF67A12IX+Fw9eEz7t5Y6ksHLg+j6LJavY6t/sBFvgcG/zxza9uq&#10;qjLztzArpyNtb0Xu3QQRQRfaJ1mVd9MUBgEs2zozcE/9aGmNzhgltOsj3+dpq9znMYv7To4lGPzA&#10;3SQ27ARse+kOgF4bBsEp05xVSiBGHEsQidOE0qoQ+R0GEUW2vXS55SxdrMBvE0IcshzHQrfMQCL0&#10;5DnrigZJGH49mnYwrxuDBSi9QjKPlFIeM5aItN8LvNbrI6/1mI18z52O4+y7517j1Ns1ob2TSJwC&#10;yO5tDGKkK1l332dWzxf+umtkRYO0eJhevLevR/ZT2s2WJ2JkHZT5zhxKfT4VHk+j9kpBTMR357RZ&#10;MQeICGQYVzBrX0S3yk86LyyQPyYqEsmTeQzoabckQyAGxI8hjh+/21IrbAbTNO9QSt1dIDymX4/b&#10;1shMG56no5vncXyodbYtAJBAtB/AAxfpIfsOwe/9AZOF4WnY8+dKRcVuZqqnCmEYwbZNs91uv5KZ&#10;52qBtu3l70uFlNtxskogpYRlGWan475k7jcAWvPdnuufsG1rS80EQYh6o36ws+4+raSeTURY5h1+&#10;2421kt2ODEBJuVAuImYGMzeZuZH624LVcGuYjf3fcDvuYcva2nGVoJihGQaxkheW0uA2QGTfHoXh&#10;6mzyjk6i+DoURREEiTM972QlWpVMt4I73gkmTEovsFlBmZlhmqYudJy9uRYqZg0RtU2z+Y8G6CVx&#10;GP4zQB1d1y1073EUBqJTXh6qnJx8/UVT7wkFbkfOeZl3tEkppQfwYyXzGwOv9dvdyre7g3Pp3EA3&#10;6/8E0l4P4GaATGboALgXnczoCZA5GzEtAg7+51yRIUeoYNGbnBn4ElAczi0w/h54NKSbJg6g+5/P&#10;zBqYXSnVkQnrVGwzhmFcD/AXAG6jmxYgzZjjbGSZ3muVuCXT15c4VPGPxEHweGbe04UyiEgahnGT&#10;lPJuKWXiMO1v53i8wJj/ICC7XAxKSVbj1subp4CoDkTnVcLj9BARiMjDwPEI5J8nUz2kAaBVjtOK&#10;it3L1OpRp91BY6n+MHf18PNm2aFpqNvOR9xOx91Ixd5Ox0W95vxwZ/Xwf51h1yZSr9ePMdPfGebW&#10;xaE4jMAq/iU+eXJbfiRtm2+M4+iYYZSvOxMWw1bP3D4t9laf2Wkd+ZDXOf6RTuvIRzqtIx9x28c+&#10;4q4f+XBn/cgH2mv3vLezfuQNXufEb0f+qZ/2vNWZixVEtCo0cYW2FcfXSIh1CMnqx5hXFyL0vV6v&#10;H2XCoa2KjmXf8yilYDu2zpIWpjDPImHXVy6LovATuqFDTFnRemMw0H3QcvoMGq8oEbKX7jCs5psU&#10;8OJYxpcBQEp8BIoHOxknXNqYly4uMxQ5No2LJudqQh7AlibEb4VB642R175g4hdbIEyzdq1pNf5Q&#10;EP5RCPKYYQtQr5L1QH3McTwmEBKhkAsHq5mwaeLR/cHoiUHJcsnEHCEzr25FxnGVCI4DBZUyKwwJ&#10;p0SwGLjLsppV5eodBhHBMJxvhGHn40Q4BJDV1cOHyLpjEzdjv5nhxdXguO0dB0KIEBo9sic87umc&#10;dUTEpmneKIQ4RkRJDt7+bOTnbc0Lj06fu5NcjUXu1LzpCoAA3POZuTnFV6ro0RMePYyeL0OLIX8f&#10;pdFQVbKuqNi1bEjo8TsuSONfD90TPzSrDk0DOSt3M8S/DIoITFYJmBlxHEHTxPO53Z5rpeTa0sF/&#10;arc619e3WATB933Um42zfZ2fXFLXxkK0vy1Iu72sgiVDMBPz2EHcXHFd98zAO/XCwPM+rNn6K2qO&#10;/QhDF2dbpnmOZZrnmIZ+jmVb93cc+wfr9cajazXnKbZt/JZu6G+FDD/sd46/q9M5PlPXoFB0hYzi&#10;yQtOSRhGME3zoNuKfri0RmeMEPp3MXR8zv+pKXNXtBKkfmDefdmNEBF7kfirwA++a26linsB3Sfv&#10;BDAeWj2FXwxqteVrrSuv/hPStNfGcXw9g7XeQBcYdiOlB7cZF2RfP8rke1S9wVPhz9UUTg+SsZSu&#10;kvxoyeqtod9+DjMvlNt/HETUMu3mX5PAnxDhJtUtRKgB/a2YV1EaqddEgBozRM3kZUy7UsEZIyvl&#10;iIgYLNt3S9Jg+ZEPToK9B7kZaRBLn2mz66AkYiI61Mt9VrEDqdcPHNW86FPM6nsA0pEqaRds9rhJ&#10;i4t5ZM/5GBo9QobhTzFzOaEoC0pX7DW+x8ynkknp2TmrpLdzURGZHEGRumHWg1DrcYJXsj8BgAGD&#10;AJxbpcPZMD4GBbPS2zQrKKfJuybPvWhtRUXFbJhadGQG4jiGZRqa77uvZJ5vDj6h+KPt9fW2YUz/&#10;UMTzAtj12pmdqPX8GXZtIkQU67bzl2EYyq0WZmEZQ0r/l7cvfIOugK6XquUwM0DUH5TsJFqt1v4o&#10;OPW7GnkfMW3j1wWJMzrrLbiuhyAIEQRB/8/3fbiui06n0/1rd9Bpt0FES5ZtPdYxjbd11o+8/tCh&#10;QzMJw7aWDlzt+/7d1lZC91P7VSkFw7IECTx6673bHgh8QxnH5ua0peKVWMZgxQ+aZwj+bmbfvn1t&#10;TRh/FnpBa9xvwqY1QyUB4GygKiazKNCFF0rLan7OD/F7IO2NzHyzZVkmugJY2rWUzseGwfQhoSq1&#10;KKXf5JE3PeviEUDfIaJJJZ8feK0/DcP1uT7QLRNmwDCa3zQtuhgQlwIkFMPsqXtVWj92AAAgAElE&#10;QVSJElh0SjIn+2HU7ZiQHrDmOFmpu/bw8iIn52OBIMFZMQMgiJ7nsVuUm8beQ0tdiG+PmV+xA6Bm&#10;85ThO58mxm0A2Rh1wuW5bZE/XeU56gAgllAPC8Pwv/C99+7pewAiWtN1/TvoOuP6OR57ynyOC7n/&#10;OpuwtVhQ9HPbKdqP6fe9z4kEEJ2zm9JfzBrq6rsugLyiWWMcwiPo3P2Nrqio2GVsWPHyOi6aS40H&#10;uGv3/tYsOjQttf33PUzQL7U24GwhAvxWC5pGvxCunZir68hx9l0Vx+rztcbWIqN9z4ddcx4Yto/N&#10;1EWXQKZ+o99xozLdjj0n0Y6y1TMztdePPt0Q/od103wemPd11lsIw3DDbcVxjE67Dd/3UWsuPXV5&#10;SXvdLH5UiahFJK7TSsxpyHEEVurRc8+FOiUa6bd67Xam0NT83WlxFIGIzg3D1fPn3ZfdillbukZJ&#10;9X8100pugEtDxTEU87LnnazCrhaMlZWVluMsXcqEi8IwuAREvmWaNoqdGDkhfZR6kYypuGhgm5o+&#10;VLU5+T9d2EQAiKlbCOWHVcxvjYLO7zCv7RqXDVHzlGk3/pqEeC8BpwCyUhV3SIyGsWbpzs9fgjHY&#10;IRm3Iee5IfPbHnI7Zo2Q6TZTyyY9opwBNcEg4O6WF9085ntV7BBoiVY1w/o0Md/cfTCYPt9zi00B&#10;ww8revMUUJArVAgRCYEHRqfte7rv+3s6vzMRRe12+7sAOugJj3qxwJt1RRe5Iwev07d/4wvLpB9Y&#10;pKf1Tvzo7Ep4nB4ikgDaGHY8Di1S8Dr9nrCDxoIVFRXlsWHRkdEdgIH5cfN27ZCuXxOHUW+AOZ2w&#10;EEsJu+boMUc/PtveTYZJ/5qMoi0NkLsFP3REUm6TiOoclVHULj/EmneU07HdPvHjui6eadVqZ0a+&#10;hyiKttymlBIy8qEJcUHYOXX/Ero5giDtUJkam1IKBN7XbrcXIq+jQWoVjI6m7awUoUoxdEM3VSSr&#10;G9gZouvmNwLXjcddnzbjdlTMECQsTVkLcR5UjOI4K4cgtE8R0ZVhHIWapmUr145xKObm/EvI+QGn&#10;rJCW57ZJi48KQCyEOE1KeWEYahfupuITRBQbRu3LgPoSiCOALGBQ3TpZLLNaEtI8jUMpWX4zv36Z&#10;QkKMlFiccbmOfG52uV6fWWPCWrPZXN9EfyrmABG1NGjXEZGPYdlqmorWwNCxIrLLJjARnU5ED95N&#10;5/dm2LdvX1spdRS98y8eL0hNYpybcVxF6/TgMS9/pACCXfMAaDsgIgUgz52RN1DP28+MqqBMRcWu&#10;ZEMj8+Qa4HVc1Bq1B7ZX73nuDPo0NbXmga8Efnit03c7TneRCj0PJOjX1tePnz+zzk1BY+nA53w/&#10;+MZWczuGng+An8rsnlFOz4qp1WqHSRO3GEaJbrqu09FwXXfuYSddh+Px3zQ1/Jllmg/trK8jDLcu&#10;OALd8APf82HbTj2W4ctnk99H+3YcRWpLTq/UaRRFETTDPE0IfzHyETr7jirCoTJE8TJDrJVS0C0b&#10;BLEY23FBMZzGlUrJT+mmOVoWYAsoJWHaVgOafEh5rVZsN5bVvM20l17JwEWK+WumaVpEZIK5SEQo&#10;GCgljrgi91y/1kheOGA2H1zyOUopdsF8Hkt1cei1/9DzTt13K993J0FERy1n+a8Y9C5iPgTA6hod&#10;hxfj0e1PPTkxT1ws2meZJpNZI6bKdJsFYmayryntUk1ghb5SOegDQRGLq3oD8IoFgUzzBqXEp4Sg&#10;AKNVrbMOxhwXczJb5V1PkmVDAfUwIP4J3gFRGPPEsqzbdV2/m4gMbF54zC6Xn2+zKzzmiZPjBGQF&#10;iCYz75+yLxUAiChAN8dj7mwUP+hLb/8dY0KpqKgoB2FuICdiAgMIPBe6Jp4dumtzG0QTkdQt68NK&#10;8YaqloZhBLtmNykOfmeG3ZsIEbEwrfd4vr+lcOUwDFFfaqy4662nl9i9YoT2VWhaaVGrvSdamhBi&#10;rk9+mRlu+9jv1pu132FWZrvdmcnnuJ0Oas36o3z35NPKbttuLN8QhuEh0yynUKJSCqbtEBQeXkqD&#10;M4aIlC60GyGy59MOuLlnBWa1ENtxkRFsfjQM/GOGUV6x0F7eWSilzi2t0W2EmfUwdH/4+PHjW3vC&#10;tQsgImXby1eYVvOP4ki+jUB3arpm9pxHafdhkfMx5X6k9KSUSDVWCMuGaw5/TnfAFjL4vxGLd4Re&#10;65d3UwEKy2pcZtjaywj4EgExg4y01YiyAiD1HY9pstsTGAl1zc7m7LyMqNx3OPbaEWpgxlSUcT/2&#10;/6i7VjfXY3euphjrGuIbptsiFTsJy7JuEsL8FMB+RnjMc8IBw8edyKS0y1W6IUQYRNGDotB95E4u&#10;oLgdHD9+/G6l1LHe2yKxNrV9c8/znPN+LHliV9H6BERnMc+3AOkCEqIbZl3kLAVGt3n6HNvT1d4r&#10;KnYjIpTq6EYEr8T9E0UxLMu0Ar910TzzvVm1067wff9au76x/P5eqw3D0H/aWz1ywYy6NhW12mnX&#10;seJPO42tjQUjP4BU0S8yr888fFM39W96Hc8vK8SamUEgjSicq+gYdE493tT15/qdFuJYluqUSsPM&#10;UFIijsJnlj2YJKIWSNylbeJhwhDp2wIZAVA/vCjhDgr83ZntvKkocDt28wLer8oRNFvspaU7ofBp&#10;oeuFqSs262IVhAcvynmQIVYyfMZSw3qf3zn5k/dWBY1ARJ7pNP/RsLUXSon3Ck0cNU3DwnCBmUzO&#10;v6KBaX8yZxZJvRkKuc4LBU4PuBQACdB5DLw88FovZ9c9c6PfcadCVDt8hXXV/xYk3gWwSyCHMXTV&#10;Tm+fcZWCkZmXFY2zgg9nwqdT+ze7e5VAv+ZN34CZ61JNuzOZ2RRC3Arz7bdP2AwVOxQiulUp8UmA&#10;vZ7wWPQQIc+ZRymnY/b6kcAaaQaTeFzkeT/AzDsrH8w2cvDgQdcwjGt0Xb+LiJLCMnnne5E7MTst&#10;+3qw7nA16zzyrvW965B5FjMfmPyNKgAkYdYddGsEjXOwFu1DbVFyyVdUVEyHEKb5BqU41vWNC0hu&#10;u416s/bwzto9z55B36aCiCJNWB9TSkGIInPCKFIpGIYhYhW/aN4ugprpfLDTam+oEneWIAjQXFo6&#10;zWuFM3c7mua+25SUt1i2VZ6BjEAYDbXaNpiZpAx/RTcNSDn7iCjf82Ho2oO91rHSnW+a0K/uVdst&#10;BSljsOTzW63WQohluqnf7rU74agovvGDtUx9KY5jCEFnRt7JPZ1EfjtQgi4NXO+YYZb3HIPjGKzU&#10;/YDFOA/SEBHAuNOwGg8hQW/ZH7TeE7itp+z1vGIAQFQ/ateW/gak/WEYyc8wIxRCJOJjweB3yJuX&#10;zfuYJyZyT+hKz8s4pEYGvAwgZGaXmZ8SQv5F4K4+ZWvfdudwIV0odav2Wan4jxWrrwFkg5EWHdKD&#10;ftX3EY4XgDPFY4bW6b1OBMe++JjeLwXCxmQ3Ws/rKghgYnyL6HUL+XSioks39Ne+FOAOQInrqkgM&#10;y57DPUQyPb1s8r8SEBpr9NjI835wL1fs7T0cPMTMpyQNuUvzRH6MeZ+dNioQxyQQ5V5H8q4pmYdE&#10;3n0r4XF6xgiPCUXuYaC77yvRsaJiFyHq9YNXMnCFZU2vu3HqFjvyfWiCnsP++vkz6eEUOMsHL/e9&#10;4Drb2aDb0XXRaDYe6q4f+aUZdW0qyFk5RKB/sJzpK3HnEYcBpAp+iZm3VhJ7AkSkhKZfQaIkjZAZ&#10;DNZ7TznnguedOgPMDwl9v1ylqQBmRrfyOj2x7LajSF4bR3FpFXzjOIami32myY8opcEZYxjLdzHz&#10;ka2I+Ftn9BhSSsGu1fQoxgPm0KE9heOsHFKE/xB68e/aRk9zKSVIiH1RpN1ni92bCwLi6sBbDTVN&#10;N03T+AFdxxtCf+3tvt9+/FVXVY4Cy2rcZNnN14LxCmb+AgAdYBO5AyJKOeY4JUJOHLgWOW2y7ryh&#10;EGwiipnV+Qx6SeC1ftfzVs/awlfdUdRqS9eENt6iWH2aCQEG4dZpF2E2ryNQ/BQp7TDL3qQkpsRJ&#10;+ygrEBMw1o3WXZ/ZYNA3NdP5yphl5wqze4brumfuZZFrWojoe1LSpQC3eoUziwTv9LmbQuW5HYeO&#10;YSGEIEN7jAy9pzLzni1URkS+ruvXK6VOxsP5/Iq2d3bbpqeP208EIkqJj2myuWIz83QFePdh7py+&#10;0e+3VyEixmh+x7wHbFkYgL7X0w9UVOwmBBEpwzI/4bp+tBm3YxhGsB270XbXXzyvsDMiijVhflQp&#10;1cvtOF0/mBlR4INl/FxuzzdfR23pzL/vtNqHbGfzUW9BEKDeqN/HbR9/aoldy0UT+r97HS/Qysvt&#10;OFeno1JRk4mWtsPl2P9MKcFQjyq7CnzD1u8No3h9y+Hvvf0qpYJdb5IK/QdtvXezh4jaAN8pSgv/&#10;L6WZfl5AoeFR5bRYMRbCZYHX8XW9HD1NSgnTsWsqCn6olAa3GcOhO8E4IYSA73kqjCJlmsZPgOO3&#10;/cAj1t7u+2s/uaCh46VBRMpprHzNtNuvIU1/oyBxEwGCmROn07hBKQ1rhtl5I4Jj1uUxrm2AyAOj&#10;zszPFizeGbitJ230++1Ulmhp1babb2fQmxWrEwBqGFYHiYurCBdRJEjkLMZj5qc/h7Oh98k8BmAq&#10;YI1J/1j3N2hn4fP6/aKg/UcywsW6hovDoPOyKPIeU4Uwjse27bt03b5UCP1Q7x417WzMOmvHvS46&#10;DhkAkdDOlzL62fX12adI2qkQUWAYxm3obpOi8UB6241bpsjxOLg4G0Pzs8sVCJg6A8YZ21G4c7dA&#10;RDG6jsf8/ZD/+5i8rnI7VlTsEgQA2PXTv66Ar27E7ZjGbbdRq9mPD9vHnlxq7zaAs3zwct8PbrRr&#10;G3MLBkGIerOxvxO1nzejrk0FEa1B6B8QJDbtUGMGVCwRR8Evly1kZTHr+25VzNfbdmmR6XmuhG1D&#10;08w2gdc1rdeFbRh8h0EIAOeH7ZPlVii1V46C6E6jpGIyAABWIE17YHkNzhYSxnfy8zrOWVRREizV&#10;/auB3uxxnH1XK6mu0a0yL4UEAI8sscFtg2jpFIS4hrT+oce+H0gwG6ZlPZ6Y3xaFrXf4/trjKvHx&#10;LN+yGpcaUvsDEH2QBJ3shVznPMnIc2LkjqvGFS/Iuj7yRc3u4M1n4GwQXhF4rRcx865w3RARbLvx&#10;VRLijwn4VwaZPCjkkQlznOiQKXLSZAe0OZP7E3IGyJSEyWdFIwOMttDwHsuydlwuR2aGCMQTQPRo&#10;ZiwTsCRIPFxJ+cIo8n6N2ds1ztlZQER3a5rxD6TUNQDpKE4anTo2FDB6vOWlUUiImPnMmm08eY/n&#10;fV7Tdf1qdN1xSboFYHRbFom6edfZ/PcxUSbUOm+dohvJM5h3T57dWUNEEbrCY/b6XJTbOPlf2+v3&#10;IxUVuwUBAETEpmn/g9vxg2ldIelrgFIMGccIo/AlzJ2DM+npBIgoJjI/jr5oN/1Fync9CA1PD4JT&#10;D5ldDydTbx78bMf1bt6ocJrG933U6879vfbxC0vs2ghExBDaZ0Fiy/pc9weFNJJybvGwtr1yjECH&#10;tzMkVykFyzJtVnR2me32QvGOUBlOvySVQhxBKfngRQnJIvBNoR9wWSHmmy08kiWOYjD4HISd+225&#10;UxVjISImQZdDyp4DfpQN71eWYOBBzLy1XBhzgUHMXwkDfyjMl5mV57oKYN0wzZ8SwDuisP12z2vP&#10;tcjaToAajROWs/xeqfBiqdRXAJAQVPSkjTGiRSX/DxUvKfw4DDUwUi0ZGIgWATPbQtBzA7f9vyO/&#10;/fipv9QOx7IaNxlW420EcQkR1pmRFJnJOkHHuWPSA9psMZmcB5yqSLDItJ0Oqe9P1wCEEPi0YTSu&#10;3MBX3U5MIcRDwOQBLAGOAQ4EUUSKnxSF/OIgCBbmoeI8ICJfM50vk1JXAdAxGpmTPRZF6n3Rud8/&#10;3lR3mYhJHJQyeMperZZMRCCiVej6Hegqt0UVq4vyARZdC4aXiXvTaKi4TFFbOftPVwBO7wqP5dxn&#10;7nZ6wmOE6a7d6etr9ZC+omIX0P/RtBsHvsXA5Za1OXdUEARoNOsH3LW1F5TWuw1SXzn4r27b/f5G&#10;3XdxHMOxbTtsu789o65NBRGFmqb/bbcozuZMfz0BD3EU/tqsC+TURe0rnusdtyyzJANZXEYjm4KI&#10;YhB9p7Q8lVPAzBCCoDRV+s2+0MzbIMsrJhNLCWY+HZ63GEm0Ne37sYxX8x+izO+pqZQStmPXg8A/&#10;d26d2EOQpn3D89y1LVdz7yGjGGB1RhAcX8jQqkjp32bJ95imOSSyEBGUYuW7rpRSaoZpPgEq+lPf&#10;XX01h53Si10tGvX6yg22s3wRWFzMjGtM07QwCM5LOTeSMN2iyLFCusVSBoNsYLTadbpBAJBSqg5D&#10;/aBU6o2h337OrCMctgsiCk279gHE9CoS9G2ANHSLeVAvryMDfZV33MYtcjHx6GJ9QRGpbZ8jQlB2&#10;xZpivswwap/Y4NfcTkw1Ggoseq9cAk4nRC8Mw85Curi3i57w+BUAV4qu6JgnhvUXB+KilADJX16x&#10;qpCYTgPMn2XuLMb91gwgoiPQ9e9C1yUmC1PZ6XnvMTRPB/rCY5cih2TR56ErPOoHmd37Vm68qXEB&#10;BJlpk34gzWr7VlQsPv0fRCIChPhEp+N6m3E7AoDX6UAQnuaun5xLzjIi8nXD+BjpxoZDlN1OB4Zl&#10;/JTXPjFXd0etefrlgRde42zB7Rh4Hmp15yEzdzs2GicY/GVjk0L1oCEAzMkN3NxgTXzG9/x4O0Os&#10;SQgwq1KdjgDARLdLWVIxGe66MgWo7lO4EA49214+TIxDZVYv3hzDx5BSCkI3wZp42Jw6tKew7eXv&#10;A3TtONFxI6e5lBKmbTV0sh9aQve2nUajcZwEvih0Ayh2diiv01ZEsCzbfLofBX/pu6uvCoL2XCMB&#10;5g0RxXZ96UumvXRRGMfvBnBY0zQLXRfGmCqcnPnLXSDrzpvk6OkPiInIByCUUr8R+a1XcBjuGpHY&#10;rNdvMMz6ywXozcx8BzOaXQFyKnU3u+HzwvkKRIoRV2o2fyPQzfXpMPhzllX/RyIq7ynfDBDDzrs0&#10;BHBIEPvB+M0wdH9ku/u2SBBRoOvWfwjwlb3jJE84FBg6ZkZubccIlRAQIlKK90upPWUvFy0homMI&#10;w8PoFpksupnNcS4Pbd88MbE7TR+Znidc5s1Pw4B2APDPqoSxyfTGJC4GjsdJYi/QdTsuRJRVRUVF&#10;MUMX6ua++36HSVzpbLKYiZQSlmVoSrovnlfOMrt5+ufdTudw17E5/Q+AUgqGriMOvBemksZvO0Qk&#10;DWF8KIriTbsdFTOIABmHz5p1OKyhO5eGfhALITZtIOv9UGtEYq4KUa124EZWuNyubawK+pYgAljt&#10;K73dODhaZlEcpSScRoNUHJ5fWqMzhIgkSNxSfJ+68YO1tPtJJQFWP1RV5dsmiK4r63kGM0NoBmIZ&#10;LmQxGQCA0C7z3c6aruuFSfiJCMwsfc+XmqYtWY71DJbRuwN/7RVB0NrT1deJ6JRtL33AcuzfV4ov&#10;IULbMHQbmOa3Nj3GGipgkiM8ThWOndBzA9HPBbH3msBbfzrz2GrLCwMRRYZd/4KCfB0RfZiAk2BY&#10;QF+IyBMIkJmXCEN5odYZoZLytn3WJagB7AiNPmuanb/uCb87lna7bSgeGrTniDQcEWilJzzuGtfs&#10;LCCiELr1NZ20qwGyMOxc7C8GCOqG7itg1BWZJ64AAOJYCShERLQkpfZkZl5IZ30pmObt0LR70ZUI&#10;iwr3ZK+fabKu0lGRK6buXz7jrhcJCtBOA/yzK+FxMj3hsYNueFv2vEhvwPTDnnk7CCoqKrbI0I0H&#10;EbGpmf/sup7SN5kPrtNxUW/UH9lev/dXSunhBiGilqYZ/6RvoiiO57poNOoPd1tHfm4GXZsaa+nA&#10;VwM/vMqpb1788l0Pds1+uNc+/jMldm0Eo7Z8QxzJb2zFmblTICJodu0DgRcE/Urus76BYAazKn3j&#10;kbF0PJZybcsVrHt0o/YJRFxu0ZsZQoTr5t2HPJSMwYrPA9w9mbNpu9FN7arAbYfjHPwbOs1ZAaBH&#10;Luqg3LKatwoSn9WLC031nVwAIKWUvuspIcSyaTnPVHH8ziho/W4lPtp3Ws7SnwtoF4dR+FWAIkGF&#10;+R57A6qiuidDA67eQkIBuQ67vLYFAFbMbTDOYcZFgbd+se+vn7+hL7WDcZyVu0278X4d+sWAuAKs&#10;TgFk9pyPk4SB9LZMk9m+/c3Mg1DrkeUNAJaS+Cddr72H6Axvi19t5jQaDe5tlTy3ZwoOCWxB8ZPi&#10;2H8+V3keCyGiCJp5FTHuSgmPeWH5RUIjMJyvsC+oCdHL8aggiXlJyuDJzN59ZvyVdiS9ysc3gPle&#10;EBnIFxeLtm+eQClSf8Prd4XHadvPLqMAbR8QnFM9UJ5MT3j00VPkk8koPneMRckpX1FRkc/Ik3B7&#10;+fSvS6m+Mm1BjbzBWuj7EKye67on51LZy2k6l3Za7WMbdTsyM+I4hori5/Hq6tLsejgeImLDtD4Y&#10;+AH3Q303iGKGIIKU0a/N0nVKRMxC+3gclRTKO2csq3EzM/+9Va9vzwcyAySMsp+OOo6zTqBj06ZK&#10;mAgDUDHA4rxFeZKrSL/F9/xIKzFPZxkFZeJYgoRY8v3FcI0uOu22vJ2Zv6cb5ZwLKo7BSp0TBK2F&#10;rVzJgj4ReN4J27bTJ0dRFUkAYCml8t220jRxpm7az2MZ/4Xvrj630zk+l+JxOwXDaX7TdtxX6Jrx&#10;Oqn4JnQHR938g/0BU7pydZ4RB8iIj5QqVpL3w5p1hfQrfaKbrF8KoT2DFb/N89qP3eRX25GQbd9p&#10;WLU/UcDLQXQ5umF6NYCzx3Ke4JAd0GZ+HIa2OaemJcvXCTgiIN5pOfUP9QSRHc/a2poEq174d/9G&#10;Le0wSouvigg+FD86QvySKPIuWJTf/O2GiFY1w7qUGN/vCuC5lnruFSoaF3ZReI4zUciSmzKiJ+/V&#10;KuNEpGAYN0DT7kZ+KPW4/7PLTuNozJuWPU/yYEDsA3B2JTxOpnf9dJHvQE9IPwSt3I4VFQvMaKIR&#10;ItZN/aOu78tp3Y7Z+5EwDFGr1/erwHthKb3cIERLqyS0fzHsjRvIfN9HY6lxH5e9X51B16bGaRy4&#10;Mo7ir23F7ei5HhzHfmjoHXtiiV0bob508Gt+EH3XqTnzrNFRGnbj4Afd9fbN9Xp95k5HJRUIVANQ&#10;dky3B2BVlOR0BLpFNBh8PwALYWut1ZbvUUod0QvzOs7nYFVKwa7XdWK1kHkBF439+/e3GbgXopxz&#10;IYoiWI7TIOYfLKXBOWDby98TuvbeMIp8Q9dFT1TI3uhnqwUDSJyPLanr2hmWZb5IJ+P9ob/2LObj&#10;2/SkZudBdJavW7V/k6z9gRDau0C4u1dsJkeEyCuoDKTGtBknGucNohPnXraRZBorpdoEOluAXx94&#10;6y9l5m3MGzJbiEja9tKdhlF7A0i8GkQfAsQ6QA0AifgzRe7GPkXCDwCiXlE+HcDVCsabdav2uUUR&#10;HAFgeXmZe8WWqWfVBvLP8dR2YJ8Am5V6ThwHT5xXyqSdDhGtax3vUmLc0XM89mdh8nE3bjoAQGMi&#10;IUREGjmQ9DO+759T8ldYCIiIAdwOXfcxyMZY5Iwb97Am/cBmeLmk1eJQa6BY9EyQQLQC4JzdkuJi&#10;lvSuo53kbXoWhq9LDECvHoBUVCwuuRdE51s3fYdAV9r25qPH3HYbpqH/rLt+dC5FZWrmyie9Tqdt&#10;GOkc79MReD4Y6lnsnZprKKmuW5f4Xqg263bkXm7HMIieNWO3o9R08yPM2IrbkZm5vCSEW4CI2mDt&#10;T/wg8Gu1GljNvFs5jostNkjEYKyiRJeflBLM6mAUueeX1ugMIaI1AN/Xxro9t+sGZvA53ZsmBiuu&#10;RMdtQiPte5NOsY3cy5LQwUourOgIAIbR/BclcQkLERmGkWycbG6sQvdHFMXS933WdHG2rusvDT3j&#10;LWFn9b8zc2N7vsHOo9FoHDftxkcU4/8Lw/DS3s+hPT6yN1tkhjMLUV4VmknOKUb3gA+Y2VGK/0fg&#10;t17leaulFy2bJ0QE06xdY5qNvzNM449B/FeAuJmITGY4ABkAtNR9SZ6DJt1isr0BQABsA6wR0X+S&#10;oD81zPofW5Z160y/1Ey4J11GOc8BmpApgAJFgMlK/nIc+y9gdvdubsEx0L59bW29/SlivhUgG92i&#10;F5nwXdX7P3mfe/4Ohf0qgPpVxxWkYnJ0HU9i9s+bzTfZ2RBRCOA/0Q3LTd/YFZ3X437DRgsAxaCU&#10;E5gQ5Yqaefkjs5+hgGgZCM6tQoIn0xMek4rWWRd/WngU6D5UqqioWEByR2F04YVS6Nbfe36qku8E&#10;sgM2pRR0XdNlHLxoHhddcpx7ZMyftWobN19EUYR6s9FwPf+55fdsepzmgW/EUfx1ZwuFTTzXg21b&#10;j/Daxy4ssWsjOI39X/I8/+parbZhHYe6v/MxwNFserdx6isHb1RKvCaScrWx1Jy145ExnNekFBRw&#10;vMx+K6ng2I4hw87CVLElIa6FKnfflbJJpQQz34/5+so9sg2QwF2lPiGXERj8KGaeWxqOrUJEyq4t&#10;vV/F6i1K8ZplmSInJGxcHkECwFEUySAIlGkZFxg156IoaL3F76w/oecO25PU6yvftZylN4HF6wDc&#10;aFmWjWyt1BGGxrGEQWXc7MxxT/aG8nH2lo2IyAfzhRq0d8SB+5RNfKUdD5F1o2k2P26YtZeD8FpB&#10;4lIC7gLRmlJcA8hmRuJYzBETWAfYApSNbvQBQOLbJMSfGWb0WsOof6kneiwg940YOAVA9ESVSSGo&#10;6f9jAjQo/tEoxEWR33nCjDu7kNCBAx3NsD9J3QJ26dxOWXErWzij3wQGYpgQvfdqME8AkMRkS6me&#10;xOzfb2ZfZgdDRGvQ9eug6y6Gt2WRoJt3vBdt+57wiK7b0Rian15uXJvJPLU6JkAAACAASURBVAWI&#10;Zi/HYyU8ToCIPHTF5NzZGGxfswpdr6hYTAoVRTK02+NYntxKTrggCKBp4oFBsD4Xx6Cmadcoublc&#10;gzKKICF/aN4hSbquXbeVsEBmhm4aUErNtNoqEUnSxNUoMZx33tSa/DWl+NNRELKzBdfvOLrHJkt0&#10;q4+W2zbIA/PYEepGUMwQuglWM6i2PSM0TTs67z7koZQCA8vAI/ZsSOp2ohSvyiiEKMn5q5QCmPfD&#10;95ulNDgniEjGSvuqYvltEgJidAMlDoOJhEEISAkw/4jQ6BeDYPUnrtrDIZlEJE2ncbkQ4nNBGB7W&#10;NE3HWOEx1+k49cflvE6HDEuAFAP3l0o+idk/fzMfsggQUVvX6/+hoD6jgH9h5q8AuJ2IjxKRQLfq&#10;tQXABsga/AkdgMEgj4DvEeFbRPiMrntXEu1rz/dbbQ0ikgQcYpWEe1KRKJMm7a5VAEdEOAOadgEz&#10;78ncgpMgIl8pfBdgH90CRxNXyfzfd3ep3rTUBZmhQAAkaZotJT1kDz/YaSEMj0PKSaHO09z+FgnA&#10;eYxWvp64vKije72pmEyE8bmlgdEiQBUVFQtC4Q1wvX7gaOfUXZ/SNP03gM093I2iGM2lZqPTaf8O&#10;gFdttpObxVk+4/LOqUN32pZ1vuf7mO73p4vvemg2mw9w14/9AoC/n1knJyCJ/o/bav2iZZoHgnBz&#10;+yHwfADqqZ536mOOs++ecnuYQjQ+3mmtPc2yrTOCIJi8/A6H6KAL4M/9zrFr4ih6aX1p6b5euwVV&#10;onOOBIG7YQWlbzBN104oKbvji9JcXgoMbWGq1kYyulnFsRRCaKowTH5MOq+iNTgzbJturf7nSClB&#10;oAOR17ofgGs22lLFxhCGOBqHYajrull8HEy/X6WUEJrWDDl4OIBD5fV0+6nX68eZ+XWBu7ZmmMbT&#10;4zgWSimJyYLjUE4sxUoGQQAiMkxLf1wc8o8/Kmxf6bfXPmHVl64kotIfrOx0iMgHcAl73uWhks8k&#10;ws8w43QAMboPmjLbeCgyMJ38Mb3cpCrMyfvsgFgys0vA4yI/un/gtT9s2vVP7cb9QkQKwG29PzBz&#10;LQiC03RdPVRF3IBGDwOrM3o/jAQgAONaIYSnQHfohnMzgPZuKI6XIFmdEEKkjp7+jUGeuzkdRpqg&#10;wOyC4weHofrDIHA/Y5rOF3q59ip6mKZ5QxAEClBPFYJMgJPcnwQo7ukleSG72emjApfolVaXHBLR&#10;A6T0BDN/sXed2TMQEZj5dsTxfgBN6HqEOE4fs0XH8FAzqWXS23+w3WMi6IzMvPxl8z+3939wOjPf&#10;vUh5YOcBEUlmDgDYGH//oWEGRo2KiorZMvZpgbCbn+y47nHTnC6FQlbXIALcTge2ZTzRax3+sU33&#10;cpMQUSA041LN2ngKCAYQRSHA8a8y83L5vZuORuP04xD0L4azeaddFEWoN+rLMgieVWLXRqjX68c1&#10;w/gb3TC7IdMbZmeaYuz6wcsl1HMi3/+0ZdlwtrAvRuje9/uzGNwoEifHCSybajOKQIIf+P3vf38h&#10;ntzW6wfvUawOmYXFZOaDlBJ2zdHDeG/mZtpumIUPUFjWaaaUgmnXiFk+rpwW5wsRta3a8hvjOPo7&#10;TdP+f/bePE62q6z7/T1rz7uqu8+UnMwEgkwSAhLmgDKH6YrILDKoDDJGBISAKCrIi6AE8IqCrwrv&#10;fYWrAoJAXkAgzOEGUEggDElOQoaTnJNzuruq9rjWeu4fVdVn1669q6pr6q7u/c3npKr3uPZYe/32&#10;73keWJaVdenkXTjZ4dl8g8RgYmYdBaHWWpuGbV9gmPSXSbj2riRp3WMOm7ItIc+70fHq7yZtvo5I&#10;XNYR+lz07dMNDbfTWeVu+GCRKDFwlbl5No4VA5LBpwH86jhqvIVbrQMTbNpCQESB67o/N03/87ZX&#10;+7ht195mO0uvsuz671l2/SLbWXqd7S79L9Ou/Ztt+98loh0lOAKAYQiZKWzROSf6HI9F+fCy4cEE&#10;kBSgFQF6VppGT65ShPTjOM6PbVt8GuC446wtYpjbVAAbeR17piUmAY2U2LiTUtGjmHkhivtNEyLS&#10;aDZ/CKAFKbOFZco+yxy9g8OyJVGusEzRccsuo0Do1MtAclZVjGk4HQG9K6Jnf7uy+7QKsa6oWEAG&#10;io6et+cm0zQ+LUT+2WR0tNYwDGHKVL50K/JaaKP22bAZHHXGEB7jKIbv+6e3jt/6tBk0bWR8Y+Xj&#10;YStoTCKcREEEIv3EaO3ITEUO1z/wqVazeYVfH72WABGBwRq8fXI65llaOvW47e3/41iq16eJ/Hlt&#10;eRmmaU5uICQBZszk7ScpuaqUGvfSLUQpCS3VaQcOHFiIEGsiWgfoJmEOu3bmW1CGmUHCgCnMu89p&#10;xbsarc0Q4ETQ8Kicka9pLcHAeYuc1zELEWnH2/vXUspLmDkwTbM/0X7BbOjtdDEA7jhRdBwEmlkb&#10;tm1fwDJ9TxysviaK1u84y+3Yzti12lW2W38DgHeCcSOwkWOwA6Ndu4MpZ2zsikTdt0iDjktZyF/m&#10;GFEEQAiiCxOD35aGzQeNu02LDBHxbnHqMasjRIjR99xP2WsX6BdVup+Z4VoC0MR4Qpre6TnM4Y4q&#10;UDQNiJyfmqb4DEAh2gWNgLbbsWcyFF+nZWJZftqESNwBSB517NixXVfAi/bubcI0vw/TbKLtfgPK&#10;73tlfwMnrokiZ2SZ4Jgl/4InN72pAaoByR2YeXu9Ad+G5IRHoP+FyJBUJRUVFduRoT0wg5xPRlGy&#10;bo2Y27Gow9ZqBfB999zW+m2P23QLJ6Rer9+uQZdargseo1ZHEscg0k9ttY6eNIPmjQT5/mGt+XO2&#10;N356SSlT+PVaXUI9a4pN64OIpOUtvSMKg6ZtjS70CpBk09j2oQe+v/8LsbKfnwTxh4RptuorS2Pn&#10;iWNmgASEMBpTbiYAwDAobH+bnuqoNUOQ8IRO7zS1hc4YQXQ1ZlAYfWLBWUkw67tn3CcVM8J1XQmi&#10;qZ4EMk1BwGlpeHxhroVRcP29HwaLi5VMb3Y9L1eBdSh9rkitWcVxrA3D2GN77jNJ6w/E4frvR9H6&#10;2dNs96JARKnjLX/C8ZdfAtB/EIlYCNENJwM2qicX6QycFSGGdYD7Vt0d33GJKGa0wHwvDf7zJGo8&#10;s+oQ71xMs/4zZrod2fIYxQIXUHAdIyemMFgBpIjpEWmsXxpFzQdXBTN6IXJ+amp8BuAA7eIyfZOg&#10;101a5jYF+vtrbUs0c6I1zlpe9h7FzLtPeCQKAFyFdsqKrJO3Z7KCf1kYxed/G4lhbsecG7hvmk6x&#10;SPIBnFXdZ0ciQW8KkvzLzWofVlQsGEM7u+7KSdeTEP85jlOwCzMDWoG0/K2jzHMvnGCS+fGwFTZt&#10;a/P3qCRJ4NdrB5DKmYYmD8Nyl/41bAXRJIV9oiAEQT9u1m5Hx1m6Vmp+v+XYEKPY7NrTKGbe9qIj&#10;AKysrKw5tX3viRP+7TRKLjUMQ9WW6jA2UUSHmeH7PqJWc9UU1odm0c5YJYGecny11hpevUZaJQsj&#10;tJDAVVqpsQpKzRLVrmB9ChCevNVt2QUkAMlRbb+jCMpKKTiebzLRjnOJWW79a8IyL47j+Keu74/i&#10;eOQTXzjbed5wjkgpdRJGyjCMPbbrP0to/quotfbMRqOxb1bbsZ0hosOOt/QWYZqvZs2XGYbhoLAj&#10;1Q0jY6B33/YsDqM5corGxQAsZrw8iZrv4DDcksJ/FTOnBeaj2Cgmk88RSgRQvhpwmeuLqJ0bhgBE&#10;ROJkgnhRmsbP2Orii9sNcpxrlEo/DfA62qHWnX1c2P0qE4GBYjfdiVBrEqcrFT2amRe6uNk4EFEL&#10;pnk9ThQZ6f7uDBID8+PKRcPebhchHfjSp2gZ3ek1kHodx+P4nepdQCcvbwu9YjJw4vfPqsLVKyoW&#10;i5EcNmRb/xIEYWsSwSsII/hL/lnu2q3PGHshY+KunHS90vrLjuthnDDKOAhAxL8ahqtbVrHPceo/&#10;1VJ92fXHT92SphJ+vVZLOf3NKTatkPryKR9pNcMveEsjP/9sL0VoBJaW9v3M9va9iWC/KImS/wQo&#10;qS0tYRSBvr68jDRN18D0B059709m0T7TdEMAwbQq9gKdFwjCAIgXpmMaS74mipLQGLofNn9vGM/t&#10;2J5JKQXDEPvjIPqFcZZSsSkMaD19RykBWqvzr7vuuh3XgbDtlSsd1/69OAi/4/pL1K78O9RFNxBm&#10;JimljoOGNk3jTMsyXmMb6v1Ja/XpzLswPJAIluV9x/aW3szM7yLQrY5juwDMHh23J+pvI9x6YzGZ&#10;EUUONeSmLZq3HS5L9NCE1NuSILjX+FtVsR0hopSJ/wu04UbMuMIK38aUCo758QyWgighrR6ZpuFr&#10;4zi+2/Ravvi47vJ1pim+0C4kQ6IdYq3z+7fs5Q4BG3kdy914beHxNKXSRzMf34330hsgZfdZOp8L&#10;N0s+hLroe5HoTohIQFLXK1zmpuyuI/uZRQPkdnI8LkRu9K2iIzxm8ztmYQA77rmromInM1InrF4/&#10;+BMGPu86o90fyzriSRjCMPCsIDh2ysgtnBKObf+/cRSn4wgwSZrC871lFYXPmUHTRkY4zkfDIJSb&#10;cdRlIQKiIIAh6MJofbZ5tYgIZC29M2y2DtXq9bZYNWBaMKfM1njlubcY21/+b8ff/wfC8p6XROlH&#10;tOIbXc9FrV5HrVaD67qwbRuu66BWr6G2tIQkSq4gbbzYWzrpO7Nql9ZKAiIayW26GZQEiE5flETO&#10;y8sn3UYkrrMmcGsPYtwwa601bM8FtK7yYc2YKIosEIzNHKyR3I5JAgG6x+kn77vLBM3bthD5hx1/&#10;zx8kcfCvrDXnCsxk4d4/snkIi0nSVKdpqi3LupNpW69LI+ODUbT+yN3oXiCilu0u/TO0eF0aJ59g&#10;oEVEnZBr4nLzU5+jNB+GhvwMXTq/ydnOsWbmJpjvokm+I4maz69SP+wshDZuIyFCEAwMdjKiI0QO&#10;EFY0dfMTEogYrJkoJaY7EtSLkyS4z0w2YmGxrwHEd6Fhac3Z/IP5a7V0v+uy+2nnKm1XteZTgdpj&#10;d6Xj0fNuhGkeApGFAftx0CIGTtP/y1QqEg9Zf0Z4vGWKlSl3Hp2K3wGKhVyj+o2qqFgcRr5YhTA+&#10;FoRBMInbMUlSuL67V8fh88deyJhY/oEfKqW+7fs+NutoIiJEQQAi/GrcOHbn2bRwOH7twA+kVN/2&#10;vPHdjlIqeL7vprr53Ck2rZBarXZUC/sNUZQcb+/3YoQQYObQdd21WbdpljhO/aeOv/edtr//N1Ol&#10;XhZF6T+2gta34zi5JknlLUqqa8Mg/lrYCt90/Y1HX+Es7fvZLNujtSMZnJCYrjaolQTApwNYiIqJ&#10;RBQDfDMZo9y75ldQppvTk4mqYjIzhohsACZP+fhKKWH7dUuzuv9UF7yNIKJV21l+OwlxiZIqcV23&#10;6Llh7JtMkiQ6SRK2bPvOgvlPVNT8izRsPnBRXmpME6dev9r2V/4MJN4A4AcAG0BpGF6Zkwe54UXT&#10;DBI7EmIsM+sXpXFwMUfRTF9QVsyPm+P4R5pxBG35pCtWAz3nA3Wcj1wwrhBmMFPHLcngiEDLAvRc&#10;KePH7cY8g0UQkTZN5zKTxH8IQRIofLmSfWnQs987eXKKr1sNYmImImrneOSDSqWPZeaVWW3PNuYm&#10;aH0MJyTCsntd9nvZvZDQdU2amfH9+R3LQ7PLl68BcoB9Z1S5UAdDRAnajsf8/jVQuR0rKhaGkUXH&#10;2t7Tf6hBX7Xt0a7vMpdI3GzBMMXjec5J5IkIbFn/kqbpWLndpFTwa54dJ+HMxbpSmGHbzseVkjxJ&#10;frowCGAY4jFJa3XmITD1+r6fgulNSSIjp8Qp23GfRmjn71h4iKjheQcu92r73ldfPvWl/tLJz60t&#10;nfybtn/guf7SSRf5Syddepe73GXmlbrr9XpKhHjauQylVGCtDwbB0QXK3SSuZCm3XV5HaAVAn1k9&#10;dM4WoeNlZva13pzoOJoxUoPBD93JOZqICK6/938JIS5OZXqd4zij5HksIutW6BHG4ihSADuGYz0U&#10;pN+lkub/SMPG+RM3fgHxvKVv2+7SKw0y/gGEtbbrsevoyIZdZzrFJxj5uJQIuwJECUApEZ6csvzz&#10;JFj/pbE2pGJbcdbKSsisj2C4G6v7tSgnXt+0HadjNq9ryoyakuoZUka/xXG8ZS/rtxNEpMi2f2CC&#10;rkBbMMkWPikSpzb2aaazRuLEdX9i0UwCAIjbwiMRnwLI++y2ZwsiSmFZPwDz7WgLj8PO88Huxi75&#10;jPOy4wROhy530EufjuMRW1aodIFI0F8sqJvbcVed4xUVi8rotmRmCMP4dJIkapIccamUcD3Pb7Wa&#10;vz32QsakVjvpW3GS/sjzxnOzh60ApkGPnodYV4bj7/9qGCU/9tzxHflKKXie58RJ8KIpNq0Ub+nA&#10;5RL0ZwxIx7H7OvIEgAwz2HaC0JQgopiIVokoGj71VOGxSrYPWygzmNm24B+c9rJnBtMP4zgesY7I&#10;/HI7KqmgGWcCwf5xllAxGiSwZJmmNeW6SgAAnSYg8F3TNDhn6gvfZlju8peTVP9hEiffd/3awI5a&#10;ias02wnr66xpzSoOQ6W1dgzbfYRi9ZdxuH5RFK3NtPjZdoSIGpa39LeOYb6KWX8CgAbYze22fKc2&#10;G2Kdny47bNgdiwCw1rrJ4LMhxJuTsPXUqurqYkNEUjBdnklhUHb9dtyOYPSGWWdF7m6YtWi/liBB&#10;7c+u41ETIYTW906hLkrT8IGz2q5Fgyz3awC+0nE7dgWTImdpXphsZ4PsF7aKvida6rtJGT9wt6Ws&#10;6AiPV0LKFtCTSiC/r/J5igc5Hvtf7PTmdyx68ZMXh/ua2l5/eoCZTxmUhmq3Q0SMtjElRe++NlAU&#10;+F5RUbHt2JR6WFs+9dtSqe+NKtqV3T+jZhPCxKOD4PbzNrP+SSEiKUznE8LoRpZsDqUUvJpvJXHr&#10;+VNv3IgQkRSG8e/CsgbmSRxG0GrBdqwHh40j95ti80pZWjrp0jjWb06lDn3f6207EYjo2DzasctQ&#10;AKfTFnOZGZZlGVJHW1ZYabNoYd+gNR81Rwqxnh9KSQiiPXErqpwgM0QqdYZhexhHdBx2m5VSwvGX&#10;bJUmDx2zeQtFvb73agf26+Ig+D+uXyPDMIqeIwbttUFiJQEgZlZx0FSCyLdt6zmC8f4kWH8uM++Z&#10;eAMWDLJrP3K85bdD4H1EdFgQuTlnxzCnTqlDDUD2tzifM6s7TcTMBxjqdUncfPXa2tpuDNncMUgW&#10;PwZwK5ht0KYdYD0V6U+MZ8rNi474SAyKCeSw5udIGT+ReXV5ypu0kFiW+w0AX0VbNMnn2CwTq4Yd&#10;G0Lb9dgeLqCFoHvtUuFRQutrASgUC7PIDBtEWZqBYfMVHasiURNoV7U+AODUSngspyM8Rmhr790X&#10;bAzArPZbRcX2Z1OiIxFJgvWvcZzwJG5HqRQ8zzVVHL5g7IWMic/2F1rN1k1lob7DiIIAwjAeFjeP&#10;b5nb0a/7XwhawWHXHb/wmdYatmWZSskXzyt31tKekz+nIC5KU3lrfSXz3NkWHW+eRxt2GQogOfzZ&#10;aHMwM6x2moWTp7rgGVKr1VZBdINpz86oM84zj9Yaru8DjDtOv0UVXYjo7GnnNu3CDIA0iPhBu6Ua&#10;JdVqRx1/zx/HYfBRIURiWVb+gaDrdhp7FQCgtVZxFCnDME7SrF4u48aHk2jtmUf5aG2C5i8cRCRd&#10;d+UjGtaLSeCfiCgWgrwhL0/LRIlB03enyyMBiqD5Ka4l3pwkwbmb24KK7YLrurcIw/gqeu+H2XMl&#10;f/yzoosonqb3ZQ71uiPBYAnAVFI9LUnsFzEHixMlMUNM0/kmIC5De18ViYJ9Yi7QV1AmP01732sQ&#10;t0mFoHM7wuPODCcqgWq1IzDNq9A+QXsco/lJccLBm/8ty1bC7hcOT+R3HEXQHDSNBtL9QHR6JaCV&#10;Q0QKJwrLdI+LCaBy4VdUbHM2rRzWE3xNKnXlJIIXsJFX8CGNxtEHTLSgTUIrK2tkGJ9uiyabv7G3&#10;C7G4dppsXSVroqXjYHzWGlM47RK0WnB9915B47ZHTKlpQ1laOuk7MJ2XxmH8X7WVFdi21X5PDhyZ&#10;Vxt2EZoZchZORzJtgOXCdByISBLxzyBGTf0yn4e+E8Vk+K5zWeEuhZlPz3eMp0mnivXdw/D4PWa2&#10;km0GEaVebd9fKFZv1lrd7vrepHke8393O2icJIkiImGa5qlgvGYlst8ng+YTmHlXVf70PO8my1l6&#10;ryHEm1jrKyzLcjsOpnxRkCKKBIzu33kRI+9mAwANohCEh7JSb0+j1sMn25qKraBdawQ3AjAzbwWG&#10;iNHd4jLZYaXOrQ3xMiM+UnvdCMH4RZmI32KOzp7C5iw0RMSmaX4L0Jfptg0/ew/Nukr79m13EbnP&#10;jUVDnJiGmaUQdC9APmTXCY9ER2GaP8EJNynQf972zTZkut55ygvLZP/u3leLyAibxl4gOmO3HafN&#10;kKlond23u8rJW1GxiGxadKRTT40sYX0sTeVIuR3LXtgopeC6DpGKnzvvtzqCvc+0Wq3WuJW4o1YA&#10;YYpHJa2jvzjlpo2M4fifDlvB2NsAtBUpAQit9QvmGXrhuivXO/6Bl4WN1vtA4hjEMnQqj89r/RXT&#10;QIE1FirMjsi4Ro9ZSGpUxrqVqRSscc5OLkSylYRheCo031XL8Ws3jRJibXk10yJxwdgrWUCYGY6z&#10;5wvQ9mvTKPmZ49hERKM+V+SLyZRBnaqsKo5jpbVm07bOFSbeEgdr7w2C9XtPsAkLieXWv2Z7xhtT&#10;Jf+WBNaFEB56O7uDHDd9jp2CZzDCCZU+PzIAsFezekMSNX+Hmatw2QUjSdRPCLgZhG6IdZey8wcl&#10;1awzw3Te8SXQiWPJLoUIMcDnpIl+hYyDJ+62sN88RATTdL8N4BqAuk6CrPOuZ/Lcv/zwE2gIYtoI&#10;tWbmVGt9npTyobtQ0LoNzIdRXlimyK04yveycUWOxvy68t+7aMDYA+B0Zh4/pHDnk6JdXKYr5lYF&#10;ZSoqtjlj3dDcPad8KUnTn49aybqMsBXANMUDWutH5tpR8/bsuZFIfNH1vbHmb4eHe2aaJL8x5aaN&#10;jOsuH9KMb7tjFsXpEgQB/Jp3tyA4+qQpNW0kiCj2lw/+o2Tx3DRqfgECq/Ncf8WEaA0SYmWRwkAM&#10;GFdFUaRHFx3ns21KSoD4ZLRaS3NZ4S6DKLmTMMQBJfPlJ6cMp1BaP4T5eH22K9p+2L7/fcs1XpYk&#10;8lOWZcE0zY1niwEh1mUOkDLBbGPaOIpkkqbatq37GOBL0qjxR0lr9e7T2ZrFgKh+u+suf8CAuJiZ&#10;vyqEKHI9dik7CMPCAbvD8sMTgDwivCSNWm/kZvPA5regYquo1Wq3acVfBvo66V2xK3++ENpFk0cJ&#10;H+0bnhceGZwQeIWZn5Qk4UXM4cLkh54FRATbdr8Apb8FwEGxqNXTX+vYIgeJW71ogJkTIfS5UsqH&#10;MX9p1wg0RKRhWT8C880oD7PO/l2SRmCA+ChJZByPZfN1xw+KCui88En3AIcX6sX+POk8xwcA4s4g&#10;AaB6cV9RsY0ZS3QkoiYJ41LDMEZyDZXpEp28gmCdPG/ebyiInI8FzYDFmHm+wlYLZIhHJK3VLQun&#10;M1j8WxzFEzm3mBmsJHSaPI+Z5y56+P6+w7a39Pra8infmve6dw/TF89YaQC8gvYD8kJgKXGYGUcm&#10;cQfPAqU1iLAUGemdtrotOxFS6n6260GpycKrh7odkxSGYdw5jsWuc94BbRHM8Vb+NE3TSzTr447j&#10;bOb5YpQfsXwIMSdJIgGumY79JGGa/3ccrr+KmXeVAGZ5S1fYsXozgHcTcNQwjK7rsYzCEM2M+2mA&#10;260HpTU3GfrhsdB/GseNqhjWAmG59HUG3QTAAoFAMDquRwYgQBtVlXMCGGVFmyJHXqGYkxMeiUEp&#10;E7EA7ilT/G4cx+dMa9sWESJqmo7zTSK6Fm3xJLtfC69FfWJc9l/2vtt2m3YA2sIjgHsCFzxsN7lM&#10;O8Lj1WA+Dq1tFAu23fO/OH/jKEgiSCoSNoe9ZMvflzWw/xTmqnBXGZ1TOsKJfWbtQhdvRcXCMLZ1&#10;m8FXx3E8Uoj1INI4AZjPQRTNtSiFt2zfqJmPjitAqK7bMY23THR0beuQVKphGJPptUmSwjDNU9Kw&#10;sWWiRydHR8V0YYBmksiOmcEMF8DivC1fWoqIxFpxsd3psVnzZ6cauCmY9s+mRbsbpfnMfoPO9NFa&#10;w7RtQOkzZ76ybQoRaR3x5xl0OWuNksrWE60i910ws5JxDMN2l8D6MWnceAJzY9+U17utoT17GpZD&#10;nyNDfFUr1QDYxeBOcp8Tp6tJ5IeXTJ9dTgrC3aBx4W4TfBcb7zjATZzIhVaU33HIjbP0xjrqDVcz&#10;EIFxCpF6cBAEp4w4346EiEKtcRWAWOuBRgxC/8Ndeciw7gi/7VBrFgJKKb4DgF21v4mIofUq2n2m&#10;sjDoUV6+FF8jslRkLGxOybDscANw9lRhw+V0Klp3c+f0OYIrKiq2D2NfnMt7w8tTqX7gTBhinaQp&#10;6sv15SBdfcZEC9okREvHDWF93p4gPFklCbROn7O6urolOY3I33cYEJe77mQh1kopeK5jJnHzhYsU&#10;LlsxFJuIa6ynrztqrUDES41GY2HCGYgoAvhnZG6mybO/HrTWMGwbmtUdZ76yXQZH0ZlEfG+VxsMn&#10;nnRdzB0Pg3rkbu4k+Pv2HXac5T+VSn+QmdlxHDFBFWugXAzZcKQopXQcNJRhGAct03xFEuq/T1qr&#10;z2C+dbwcKgsIUe0226n/DyHEG4nEVQBMgMsqemY7twyAOw6R7n7N7utBB48ASgkwiPD8JG68hTmq&#10;7mMLABElzPQVMAJki2x0czwyGFQWitqTt1Vj4xzRNKBgFxGIcpWtCQAzOCWmR5qCX8Ec32WyLVts&#10;bNu+ymS6VAhK0K7Imw/nzbvl8sNLhRcmZmIWzCyZ2AfU/Vqt1kkznoIvtQAAIABJREFU3Jzth+Pc&#10;AMO4AYMLyxTt87JxJ+jK92ZpR+qEk3iwINmdVgNiCYjP3E2u1M1CRCHajkdCFWJdUbFtGVt0JLpL&#10;ahji31Mp5SQFZQAgCUPoVD6p1WrN9S254fmfbK0340z6qU0RxRHqS8tnWIgvnHLTRsYwrE8kSQIx&#10;oZMnaAVwPOeBYfPIo6bUtIotJl4/ejKzPidJxy+gUUbX6WjE8UI9CJGga1ipmRaTGRvG2duyXQtM&#10;rMKHOq63otLpGKmHvZNRSQKQuHuarm9ZkbHtABHFjrfyfjDeJJW6wfX9SdwHwy6Kjc63lFLHcaxM&#10;0zjT8tzXprH3F1Fr7WETrHuhICJYbv0bdsqvIsL/BtBk5nyOuDK489KxSMQYtmbNjCaY7ptE6VuS&#10;JNiVKQYWDdv2vgiB7wGZUOrsGwIuLSYEnBAPc+HVG5d6dlxPSGlOeATawmNAJA6qVP82c3LeBJu1&#10;8JBt/8hkuhRtISX7jJUXFoUenA+3Z75uURlAEzElWvNBx7GexMy75kUBEWkAP4HW16P3/NyMSxGZ&#10;cf3z9uZ3zI8v+i3sc/CjJ8xa1IH4jEp4HEgMQAGwq/1UUbE9mciGXGP/S0maHnKcCd2OSYr6ytIK&#10;krW5uh0dZ/lngPiG6/ljzc8MqDSGVumz+NatcVS4tX3fTVJ5tTNhQRmtNQQBWqUvZObJFlaxLSDL&#10;uLvj2KbWGSPClNCaAbBDRrJQP+5kWD9O4nCTouPm991mDcNaSmhW5xw5cqS26ZVVFMLMtmJ+BAkB&#10;PScHt5QSjl93tFSPn8sKtzmOv+f/cEKvTcLoCsevCzFePpZBrpH8hcwAkKapjsNQWbb9QBC/NWqt&#10;XtxsHr/bGOteSGh5edXxlt8jTHodEV1tWaY7oCM2yHXTFZ3KQjfzRADOYSXfJpPWM6v8Wtubdlob&#10;+jqQOU5dpyMVCs8F11uP+IgSp+PGcrjzyjIjPGbHJczYmyTyt5Ioeg7zsV1XlKsL2fbVUPwdtENH&#10;h4Zao//YFP1N0CKb31ESkaVU+khm3jU5WYkIsO1DaBci6d4Xh4VCDxIl+0R0AMgJj/nl5b+XTUMA&#10;VEd4rByPJXTCrIPOn9U+qqjYhkwkOtK+fU1DGF8QJCYqKAMASRBAa/lrzM055jVjmLb770mSjJ3y&#10;K4pi+PXamS2bHjvdto0GESWCzM9QJ3BlEsIwQm1p6Zy4eeQpU2pexRaiZfoQw7Exw5B5MZqBZvug&#10;W+vXKKUbk+ainTZKShBw8v66VeVEmxJxvHqBZYh7pvF0Q6uHXU6sEkDrBzcajb1TXfGC4iwtXWN7&#10;K38Qhc2PaNbacd3NXnzDbjJdF1XfkYnDUAkiz3Gsp1iCLolbqxeF4eoZm1z/wmLby991vKXXSan/&#10;mYjW0Buu2aXHKdURCvMh7YPmyZMCtKKUflkSNV926xa9kK0YDbMV/whM3wNz1z3QLivTDq/OiyNF&#10;Ib1duuM6IjZl59uYh0BGvpp1dh0MTglwiPgRUnrPbu7iyuiW637dZPo82qJjtrBPRuTtqbScPy79&#10;RX7Ehn+1LfQyayIyAXVfZt41Ii8RSZjmVcBGegGgXFzMfh82vmg5KPk7f38tWnb3uCpA1IBgV+Ur&#10;3gxEpNB+8WVXL7wqKrYfE/e8Da9+aSsMj1hWWeqg0ejkdtwTNppPnrRNm8Gp7b08SeTV4+ZFZGaw&#10;VtAqeVYnjGnuJNr6UtAKImNCIYWZIZMYSsnnNpu3VkUtFhhm9jTjrjqZfmh1BiEMa2GqVwOAv//M&#10;NSJxyLInu1+Nwma0Xq01TMPwY+AOs2vR7oH5ClNL9XTLsU2l1FzXLdMEtuueZlD6oLmueBtDRGue&#10;v/edZIi3yDS9uiM89oRcjklZ4ZONv7XWOo4TTUT7bc95jgH6YBIcf85R5l3hKiaiw45Xf5djmq8n&#10;oh+apumi8Nmvr5PWFTZGESHzJJ15nrl3xX9tFK3vmvDNRYP27Glo6H+DEA1kHULFjscunPkk9LoW&#10;O8M3dWnnxRbN4Bga59u28SpOw/vv2nzjlvVj0upKtF8YFFYK1+UiV6mYRczUNaWyIKk171VKPXyX&#10;CY9NmOaVaIflZu+Jg1yNfYtB8T2y/b1dzXqQm3GQUAn0HnMFWAeYueqflUBEMdq/PwvVN6mo2A1M&#10;LDp63p4bAfrWpAVlACCJYyiZPm2elSeJKBWW+UlhGOO7HcMIfs07J1w7+vDptm409uzZcwsJcZlb&#10;Gy9MPEsUxfCXlw5A8gum0LSKLSJsHLuLaYo7JT0ur+k/tJMQC1Uwg4gSQP+UjM2KjrPt8DAzLMeB&#10;lsmWds53Sscuap3zONt27p3GydzXrTWDDAMg/bjdXFCmCMdZ+bRK8IdJnHzT8etkGMY4+6foJC3r&#10;YDM6hS601ioOI2UY4gCRuGgpXHtfHKw+drccI7L9/7Jd801KqQ8DSNGXRuXEbuvcB7L7OVtcZpiD&#10;pztMAZBa85ME48+TpHXPiTagYmY4Tv0nxPzNTOGhMqGxyOnVOU+yT9B6WN9CtGemfHGZHqGbwZJY&#10;n5pq/g0p41/ejaGlRCQN2/scEf4LbeGxZ3Tns+jlQP4Y5sUtQcRt8VFpaoda85lKqUfyLnkhA3SE&#10;R6VuQCdHJvr3W/e8zxfY6ltU4XcJ6hSWKft9Kp+38JimBKSnMO9eB/AIRABk5XasqNheTCXG0LTs&#10;f2+2gsg0hz8PDOrTpnGCet0/EK635poPy6/7n281g7V2+8fJ38YQRFAyfupWdGCICKZpfS6NJy8o&#10;AwBRqwXDpCe31o5WnYQFhUhdYLvuzHPZ8QKqVEJY17KScykmM+reYWZAGGCFM2fbosHIaPX8VuPo&#10;s7eyDZPSaDT2AfwCwzBm5nIcWlAmTmCQuF8aNs6dSQMWGHd5+TrbW744iYJ/0Jobjufl3TvDGOSQ&#10;5Nxnd/ruJ6WpVEortm37XABvjaP1tyTB+q4ofELk3ex4S5cQib8iEjcxs5N5ZhlUkCJbxbhMZCwa&#10;zkTUZNAdoPWfpVHrlyfbgopZ0QySjwL4EYCyt9eDjj0Kxg0KTe0N6S++o1J7QooAOKz102QSvJCb&#10;80zBtD0gImkY9heZ9U8AqqHY7Qi0w4Sz99N8yHXhMaJO5XpWKiXi05VKH7OrHI+uewhKXYNi12LR&#10;OVzkOO0OB7Lnt4ne3I5p6TLLhMfcMKuTSsQ+yLzLKo+PSDdlKTb3XFFRUTFjpiI6eksnf581/7fr&#10;TuZmZgAyTaFU+uvMvDSNto0C0dJxEsYXHH/81ENhGMJ27XvHjaMXTLFpI+P4B74Tx8nPrSk4TqWU&#10;cF3HZZ28hJm3V/K7iqEws6uUeqhWRRV7p6sR0jyUuynDQlwbh9EYouOM9VUtIQy6EzPPPva7hDhN&#10;z/Dre14dNW9/zS233LKQBaVMSp7v+t5ZcRRuWRukkrA931SQj9iyRmxjiKjheCt/LYT5ljRJbrQs&#10;izZ5LykUuHKf+WkyeR9Jx3GsmFk7jn0hCO+Og9XfZ+Zd0YlzvPq/s7BeAeA/iUgV3HOGha1nhzF6&#10;9m3P+O40ITNO0qxfk0SNZ/NNVbG67caePXsaDPoYGGs4EZrY7rh3/ztxnIsErNzx1wOFLuT6HwPy&#10;PAq0XbMGGOdLS7wgDMPTNrNtOwEiSizL/SYxru8OQk6o0v3Dy44BMuNPIASYOSGiU5RKHzvPfthW&#10;Q657PUzzBhBl894OehFTJhQS2uJv77humDVR/tgMWmbZerttO8jcOrlsm3YznfyOi+iLqKjYsUxF&#10;UCIiLUzx2VRKjFKgYdA9II5i1GremVHj1kdOo22jYgv7P4JGiw1jvF2itYZlmUjT+NlbcZMjoqYQ&#10;xhctZzppLIJWC57vPjBsHqk6zQtGa+3YvR3XvnMclRXQmN75yVrPN2HeFNBaHlJaR9uumEwqweAz&#10;guD2LStAIkDLAMOpec/ct9f7yzhunLNVbRmHoHH7o03TeLpMkk1XEN8sQwvKyBTE/Bjm4OBsW7K4&#10;WG7ty5ZjvTRN1Wdt1yXLMie5KMtCCsucWADAcRgpItQNw3hWEq79TdRaexYz7/jiJ67r/tz1l//Q&#10;JPEuEqJhGMJDZl8xM/WGp7FAcW7HQU6q7jQCQMLMe5jxqmR/6/d2k5NqUbBt/7sQ9HedokPZ0CXq&#10;/F+A+gSV7ngCKHP9EmUqWQ8UvQoEx7wwSQA0E0UA3cUw8Io0aj1ytwkKRHTYsKyPM3NXGO7ZAZ2d&#10;NUgY7hN7u9NRxmDAzCkRndwRHpenuhHbm5vAvIr2uV/mQBz2cix7b9zM71neYZl1U2bbknm5ZmnA&#10;2r8bfq/GZHfdICoqtjlT63XX9tS+HIXJtZPmdmS0BTyl1DO4L+fQ7LCW9/1AM1/u+T7GvU+FQQjT&#10;Mu8bNVfvN93WjYbpWp9urq+r8dJk9aI1Q2sN1vJla2trK1NoXsWcEIZ8umlZ88jPp7VKp1saeA74&#10;/v5VIcQhyxonPdQ46RdGm04qBda81yJr60QqAQYUolYA23HuD5W+Nw5WH71l7dkEcdy4k2GKVxqG&#10;YUpZ5PKdL2mawvG8A3EQPXyr27KdIfJudvzlP4mj+BIp1RHH9zcTbj0NpzUrpaSUUpmmebZtm7+f&#10;Ro23p1HzITs9JxQRSdOrf8IA3qCV/hraQoaZGa+RcYei/czIBf+Gwe3FkQQ4Yq2fnEatNzFzlZds&#10;m2FZ3jcZ+sMAAM02Bh/fgj5EV0BknRlY5pztxEEO/JXsEX8YnBBjHxM9VSXhE/hE1e1dARE1pdSf&#10;IaIjALJ9pEEvVwa9jNmYh7r3O63BglIiOklKed/d4ngkoqhTWGYNvW7FMuFxUFh0VvztnVZmxfm+&#10;+bMh2mXicXfazvjkjHn2lxeFBQzEqqjY0UxNdCTa2xRCXGaM1ZHvJQxC+J7zC+HakYdNoWkjQUQw&#10;hPGJVKqx8yJqreG6LlQaPXXmNpsCbHvfISLjv50Jw9y7RFEEf2npTJPC501lgRUzJ24cu7Mgcb8k&#10;jGa6ns6Pecra1sOm3W4QUcLMPyVze/VVmBmOYxMDZ2xVG6RON2KSw2YTpmmcLATeFjWPvX51dXXb&#10;djzCcPUMVvJttuucGscx5vWCe9BtnpnbpRCgn1B1CAZDRKnrr3xYQVws4/jHpmmSaU7keuxbBcpP&#10;ig0HSZqmMkkSZdnWQ0B4Rxo3/pSjaMdXlLe8pStsb+nNAH2MQHG3oEhHdM0eh2wnOFt4IUuZw6or&#10;XjIRhZr1r6RR82KO1s+e9vZUTIZp+l9n4FIYFAI4ITxy5hoiZJ2vWagtPHaFlZ4w68JzpVtIZkCI&#10;NZAp8sHglJlZA4+TMnoZc3TWGJu5sPi+f9gw5KeZuSs8EgDIzv4Rg1/GZF10RYJXe3i7uEwqBO4K&#10;qMcz745cmh3h8brOn3m3ITLfy/Lcdr8PEhaL5usOy+fh7Gti/zjpAMlZleOxHyLaMQUSKyoWnenG&#10;F9reZ5vrzcYoDqJR7gFax0+eZ05Bb+WUr8dhdIvtDHu5W04YBAD0L8fNY3MPSyQiLQzjMiIxtTc8&#10;SdCCIDwtbhy781QWWDFTJCfPcXzXk0MLaEz2IywEAaBQO0460YK2CAIfYq3n9iZ0lPsdM8OwbUiV&#10;/sLsW1SMZVg9LY3jBFopcnznqa6t3x+Gqw/aqraVwdzYx1q93vHcO0etYKub04NME5imddc4OH7/&#10;rW7LIuD7y9+LHHq5UvqjzBxaljXu7/8gB96wEDmOwlAxK8c0zQtjHf1NGjdewsw7utNNROuOV3+7&#10;EOLNYNxqGEY23HoQ+f08KA9adzwTUcTA/ROmd0ZRq3IDbyOISNq2/48AvZeA29EVMyhzPHlDHCkS&#10;n7vh1p1/PePygldPKGlJqHV7jb1t1AAIGr8oU/38NA3P3+nO5CxE/mHLoq8LgQY6fTmBdkC77q/E&#10;DJTf93qGEzMhk3qGmaXWfABwztuKQplbAREdg5RXY3AhnnxV62HCYtm5OWjeshDrnLBpKYAsIDmT&#10;mcsKQe1aKsdjRcX2YKqC3tLS/mtJ0OWuO7mpIwwCmKZ536h59D5TaNpIEFEoTPNT5gTtV0qhtlQz&#10;lU6fNsWmjQyZ1hebzWZoTiHEGgCSVML1XE+q6OW76YFuEUmC288zDfOxcTB74UUIA0S0Wq/XFy68&#10;GgCEcK+Jw1ZHPN0ss31rSqS3zLUhSKzrNOl5SFNaI2wFcBznrkLrv4yC21/L3Ni3VW3MEgTBwTCI&#10;3+La1gPncd5vFq0ZpmUJYn5CVZRrNJZo6bjtLb9LKb44SdNDjl8TRDTqviuqOpofnv07y0aHjoig&#10;NcskSZRpmiebtvM7Mm6+Mw5WL9zJv4NExJZb+4qwzDdorf8bgMGsiwpbZYv2FHWKi6qIIzcdA0iZ&#10;+XTS+uI4bv7q1DakYipYlvcdg9U7Neg7aIfYto91O7dj0fWF3LAioWvYy4Aix2OBoNleFoMjrfk0&#10;aLwwTaMn7xZhrI19tVLyi6KdoLqbhxCZ8JMisazoes1CxLxR0RoAmDmWUt9FSvmA3eIaI8+7BaZ5&#10;Ta6wTM8knc/N/ja155VDz/GhTcx91wDZQOPk3XKMKioqFoupd4IE2Z8NgpAnLSijmeG4jiHTZK7i&#10;nSmcL4aNVmyaJsYVF+IwhFLywlZr/lXFXHfPLYZhXuF404vmC5oteL53QbR+5ElTW2jFVGFmU0p5&#10;ke3allKjRjyP/2AihAAzrQFYSNGRDb5OKY5G1zLmhFIAi4PMPJ0cCZtEk308jmNd9GY4DAKAYDme&#10;/4y4Ff/PsHl8Szt4SWv1HibiS1zHeVCSpAUhNNsjxFqlKcgwHpyGjXvNpUE7ACLSbm3lq2SIVydx&#10;+C0hBNu2PcrFmhUVy4SQ7HTlgkgnPF5KqeIwUKZlnMvAm+Nw7Y2ctO62me1ZNGy79kPbrV/EjH8G&#10;UROAtWFE6xcrivb5UEfVxkCiEGAPml+VRI3f2F2i0faHnKVrYRsfZRJXAhDQ3H04zh73Ic4uLhm+&#10;MX/fctplfoly03SX0+OsJCLJ4JS1vjBNw99k5tPH2tgFg4hgWf6PtJZfRr/IWyY2ZscVvYRpD9O6&#10;53gRkRIC95JS7vhctxkOwzBuywiPZY7HIvLT94uM3YrWvfPkvw/b19llK8CtAdHplfBYUVGx3Zh6&#10;j9vfe/BypdVV7hSqKIdBAEPQBdH60bMnb9loOEv7fqYUf9udQLSTqUS9VquTaj1hik0bCSKCgPiy&#10;lGpqlnLNDClTgNTv8hYIqVsNc3hasH7bfaLmbQ8JG0fOX1+/9d7NZnNbJcAPmkd/y6v75wbN1nxW&#10;aBoQxEeIaOGqVwOA667cDuCW9suFcZhNQRmZpgD4tDA8viUVrF2YtzBzUPbSSCmFsNmE7Thn2Lbx&#10;prB59N1hePy+c20kEYLmsSdoqPdYnnPnOIq3dc4eKSUs1/UUp7+21W1ZNFx35QbbWf591nivlGrV&#10;aQuPo7pAipwkeaEkK3gMPIniOJFEsB3XeXIs0/fG4forOdi5lcmJqOH6S++B5j9h1tcbBvkACKC8&#10;yJT9zH/vW2zhMKIEgMWMF6Zh6wVH+Wht8i2omBYOOdda1vpbGfhMJ+l5VhgeJo5w23vXkx90kDiW&#10;mZGZToRn56/f/L2AiShhzRekafQy5njL0pTMEyKCabr/H8DfQrsQFDBYYCyiv6K1aXLG8QgAzMyy&#10;IzxewMyTJ/Df5rQLX+GHMIzDGJy/tkxczJ7jZWkIgHToPbMoBydQvC4NGHuA6IxdJA5XVFQsAFMX&#10;HYkoAokvj1pBeVBfUSkFz3ddKaOnTKl5IyEs55NpKnm80MtOzFCaQqXJrzHz3B+e3aXaN6IgWrfG&#10;FlT6SeIEbq12UpCuv3xqC93GMHMtad3+lLBx+INhY/3DjmN9wHGdS1zPeb9vWx+0RPihODj2+iha&#10;v+NWtzVoHLvQtozfToJw+MRTwwCDj89xhVOFSERk0NXCKooc3DqU1gC4bsI4aUsa4Lq3EujmYWJs&#10;FEVIkgSe5z0ISr0nbN7+9jA8fv6sxb8wDM8IG0ffbpnizZZl7Rmew3Hr3Y4AoJIYgsQvx83jd5lL&#10;g3YQRBTb/vKHUs0XxUn6HcdfIsMwJnl2yYf+ZjuEIjc8W1iXmCHjKFaGYey1Xe+5Usi/jIO1J+5U&#10;dx4Rwa2tfIW08UdKqis62mzX6ZZ3uwH9neB8MYWycGsBQAIQTPp59ch+I6+trUxzWyomg+hgaFne&#10;vzL44+heK9R3/EuOr0BHrO78XbyK/GdBmHX2nMsviwAQEYXE2J8m6neSJJhbeqatpC08Nr4H8LfR&#10;ER4LQqzz38vGtz+13rh2iVmgc8vtFJc5F5C7Zd9KANdCKYlyYbHM/Z0dX+6ItIgyFa3z8+ZdqMME&#10;SgKgAb0HwOlVWpeKiortwkxuRgLmz4Iw1JP1C9qwUmDwPeZ54zRs61qZyrAtnI7XaZUyhRDi5Nbx&#10;206bbuuGcwi3rUGIm6ZRSTyLShOQoHsz856pLnibwcxm1Dj6OIZ+luu69/Z8b0UIAeh2uJ1hGLBd&#10;92TW8nFCJ8+K4+aWvVE/cuSIzyyfaDq2Mbx4TBFjijKsQSTmZKucBQzWfPuMboHlax2yu5kBwzCE&#10;FtgSpyMRSSHEcYzwwoWZkcQxXN93AH4YlH56FK09YFYOCG61ToYOfw3gC0zHNpIkmcVqZoLWCqZl&#10;1SF47gXGdgq+v3wlCfqPNA5uNS0TYpQcLuPRe/IT9QkqSikpkwgM3BVET5GyeZ+d7Cqx/6L2Y0B8&#10;kohWhRB2Z1eUCY9dil2Nvd/z0yhmWILonollPGQaba+YHkQUaa0uZ8b1aFe1zpIXBPOjR3Uo930f&#10;UtW6TwRicEqgvQB+ibmxJb+l84bopMBUzjUAUvQ6UYET4tUoDuX+YVoDSmf3MwN0yk4vrpUhhhDH&#10;0b9fiyhz/paJkkXzli1v2D01g6UB1AFUrvGKioptwUwe2mtrp3xbK/0DZxoh1mEI13HuGTaOnDeF&#10;po2E665cr8HfcFxv7GUopeHXfZOgnjHFpo3EHemOCYG+ZFj5Z8LxYQBRGMGreae11m950dQWvM1g&#10;5lrUOvJ2d8l/vWkad2y1ArSaTbRaLbSCoP3ZaqG13gDANctxnqKT4J9a67deEjVve8g8c/Gtrq4u&#10;L9eMt/s174FBozEnT1c7n2MahWAYh+a0yplgkHEzazlBGoJZ7HGG7TgEqe40g4WP1gKiH4FGc4Aq&#10;rREFAQzDsF3fewTL9JI4OP7eqHX8WWG4esY02hOGq2eErdtfHCP6kOt7zzNNw91uVaqHoTVDGAKs&#10;+AnMt0wv4e4ugojgeCuf0sDLkjj5MhHJTVS3LhLGsg6U7L+i+fqQUiqttTJN415a8buSeP21W5HH&#10;eR7QW4gdv/4ZMsQ7wHwlEfk48fzY3Wcil7svn+MxM13xatBxqjFjL4jfkETN39kNYZyLhOsuH5Iq&#10;+iuAfwKgDoIBgNAuLtP+Xh4Gmg83HdX1OGw5fdMyOAHz+TI1X5Vw8kujbNuiQy4dYlafA6DQL5AN&#10;uu6yn/lxBCG6Ydbttw3MidZ8qlLpk5ijLSt8Ny+ISMGyfgjTvAXoOcfLXqIM36fZcfLEmgYsG+iv&#10;pl02rDM8MIDk5J3qxK+oqFgsZiI60h0pITIuEzRa+qVhBWVMyzS1mm8+LNOyP50kKYsJCk3EYQRm&#10;/hXm+ef/sy338tZ6Q5rmdH9romYLtmk9pbF6+P5TXfA2gJndoHHbO9xa/VeC9TWEYTRweikVWo0G&#10;ALZ9332IZVmXRK0jH4pbRy9qrR295yw7S2F49AGOmf697dkPbjWbI+ULLGdzMxMRkiSRCvjZJGvd&#10;ckzzhiho6dkZpjYPMwPCgGY1d4d0FwK+H4ctjJ4ig6GU6oqPpuM597Nt8/dJyw+HjaPvTqL15yXB&#10;7eeN6pBmZjtaWzsraB57fNg69lZo+Y+uX3uhZVkHolYLUm7W0bs9QqzTOILl2g9MQu+CuTRoh+K6&#10;y4dsb+X1Uul3aK1WHb+2mQt4UIcu/73NCQdjVqSkzssKTtNUElAj0NNNSt+XJI1n7FRh2bJqXzFh&#10;vpk1f8swDA8nhI3OfqGs+7GsaM8oF6REO4fcC2TUfMlWFdaqKMb39x1OLLwb4CvAUKBMX4IGhfNy&#10;d1hekB7kgB0k3HQXWiLykGLmU0Sqninj+FHMR/zRtnBxsW3/B5D6q1qzrfvTGwxz2xXfH3uLyhAA&#10;YmZNRK5S9EvMvCPvd1mISAPoOklHybGYH1Z2zp4YJ9EtLDOs4zxI4MyMszQgXSA+vRIeKyoqtppx&#10;LT5DCVdvPSNOw//pOva+JElHa0yZSdyywMAqLO83PW/vLVNsZinMbLeO3/S/Xdc+uy0+bX5XERFq&#10;NR9hlF7irxz88PRbWQ4zm831Wz7ouc49wynm+iMAvu8hTeS1dt19IdHK2tQWvsWEjdte5taXXtBa&#10;Gz9Voeu6MCwTYRCCIH7C4O9bZFymTOsW110+NEn7mNmJotVzSaungPAI2zTNVhD0OfXGu6hHn8ux&#10;bSRJemu8bD9jL+1tjrW6bUAQBAdZNj5qWVY9TUe7RxUzzr2hfJxX8xGH0bcdf//L6ERo59xg5n1h&#10;48iHHdc9GMejFSfvOweJYBgGTNsCyEDYbGhBxm2a1bUQ4oghxDFmrAqiRGmwYZCnlNoP1ieBxDlg&#10;PsW2zbqwbMg4hpSyZM2jMrOfut61DFmN4/mIw+Bbjr/vok6uqIoJSIL184RpvMCwzAtUkkBKqYfP&#10;1UO+81d8vRVfh1lhDQDIMk0DBEipvyYgPmJ59W9tsj0LAa+v70kt8RoN/mUCTHREws7ovKhUuhiU&#10;C5GdcSwAMkH0Mdup/R0RrU9rGyom56abbnJPPrDyCgY9hIiaYGgQBDibUjCf75EKhgFopyHMX1M9&#10;47n41Y7KzFc0vwZgEMgB8B3Tdv+fnX4eMbMjZXw/rfFgU1A+D0ne1Z3fX919lr2OCVoDQmgm6rm2&#10;iUgw0yHDML5ERJM8SC0EzLwHUv4iAAudCkko3ocY8Fk+nclCGbI3AAAgAElEQVRl02SH5Y9Pdlx2&#10;PupMawBWE8BN1XNHRUXFVjG7nhgR1m+7/o/rS7UnNpuj6RJlHTYGsLSyjKCV/F1t5eDfTa+RgwnW&#10;b32uV3Nf2Vxdw7i7ynVdJEl6g7/n1OcS0VwFmvXVm1+4tLL04nb7pwOh7Wyq792LsNH8qL98yl9M&#10;beFbCDMvB43DH3Js54woGuxwHAVBBMd1IIx2JEar1QqEoOsAcQtI/AzALVqqY4LQApiRLWiSpoBF&#10;REpYmmmJiE4H1Lkg3NEQ4hzbsREGIbQu7l/PWnT063WEzeDL3vJJr90KUWxaMLMZNo/+k+vadx3m&#10;ah3MdEVHx3UQx+khr7b/+fO+Z3QJG7f/sVv3nxiOeO8G+oXHLEIImKYJYZrDlTmlIKWEUmrKVam3&#10;Xng0DAGlISH0q113/zfm0qAdDjO7adh4OhP/hu16++OgtRnBq0j46i940XufywsbfTiOY0opI8X6&#10;046z/AEiOjri5iwMzGymUfDrDP0iZq5TuwJ1UQe5dBEY7H7MhmObxLjU8up/sxP35SLTbDb32zY9&#10;QhA9nhkeugI0l4ohKBEei8SW7DlSJjpm5+2KQNlrdONvArka+iql6CO+7x/e1IYuGMxsK5U8nhh3&#10;A9B9e5gXpbriVXZY0XQnFtt2/GWnARFZzHRdR3gc7U3lAsPM+yHlvXBiH5aJ6N1hA64F9D7Im+Bc&#10;3MSgY1K03qJpGUhNwL+FiG4fsGkVFRUVM2OmvbDmsVsuIKHexZqNMoGkpzGD3D+eiyhMb6glxrPp&#10;1FMnV4VGIIrWz9Zx80OC4Kdpt3DZ5qnVfCQJv9ZdPvCl6bZwMElr7Z6pbH1ACGFN7hRq090DQgg4&#10;rpsmqf49r35g4d0cUbR2B5WE/2QIUZ/WvspiGAYcxwaJ3giHNE3BzD2CDTODBMEye/PqKaUQx/FI&#10;QswshUd/aQlhEP61Xz/wD2OtZhvRWj/6Z/6Sf2HQaEy4pOkJj6ZpIE1lS1j4Dc87eOOEDRuLqHXs&#10;oUKIv9JalYrbecbPjTkvtl50BADH95GE0ddtb8/v0YkOXMWEJMH6eSB6vmnSQ5mBNE3H2bd9QgWy&#10;J44QXd2jf1zv/BBEpmlZkKm8gQX93Q/s+hfO34EukzhsPokIr2LmOoAEG/uEGb0Vi8uExSFuRzDa&#10;7/EMBv2QYb7Vdd3rp7wZFRPAzFBJ+BgGng2Ch/Z50BmZFUk051I5Zq/RrisrL7hkHV0MgBicFRez&#10;y8ouo1BMY2ZXkPETJnGpbdtXTrDZ256O8HghMe6BtvBYJuyi5LPQxcf9xbWYiGwh6BBgfHGnC4+d&#10;omG/gCQ5C0KkKN6X3XMRmWGj7P+2bG/2uB7LHI9Fxyi7rIL2WIeJaHW0La2oqKiYHjNNZlbbe8p3&#10;lVTX2fZoBU0GaSlRFMHz3bNCz5hbPizXXT6kFH/TcSdNV0JIZPLr86zADQCWv/xDrfmntjVaUYhR&#10;2Hg1pzUIbAnSr+ZGY9/UVrBFMOsEGsmshBOlFIIgPFGIpvMvTVNIKZGm6cY/KSXSJO2bNoqiKTu/&#10;No9hGAjWG2wK+3tb2pBpwern865gPQylNGzbqgH2qVvVBsff+91UJoc2Uwxsq8/NRUHGMRh4gIzX&#10;H7TVbdlJ2P7yfx9fDy5OpfoAQOuO6wqioUmZ8ydtPj9W7/zcUyilSNTYWI5mlkmSSGGIs4j5j86N&#10;1v48jhs7rnq549U/RaC3AlgF2OnsCu7snkFOxkG5y/KiLzNDgfkeAulbOQnuPdWNqJgIIoJhe5+D&#10;4L8HI0S2sjVlVca+yzGf+J0K/nWHb0xLKMx7l3VGFuXao3ZTKWLoO4Pl78Zx8KidXKiIiBLDSL7K&#10;RDej/EEnn58we90VHQei/gdlYuZUa74DgPOYeUfnzuxE+PwEtn09egtq5VN19KXgyI3vDuvdnyaQ&#10;C7POz9vXpNz4opdi3G5rcjIzT69TWFFRUTEiM+1tE1FgGOZl1hREL2ZACEDr5MlTaNrIWKb9GaWZ&#10;27+x43WqwzCAbRrnp8Ha3abbusEQkSYyLhNTqCJeRKsVwPb9O7VU86KZrGCOuO6e20F8q2XN9/mT&#10;mUv/zZ/h6zQtEwz83PKWrp5Dg2aOYdo/TcIWJi8mM93jZZomDNCZU13oJiCilmEYn4QQm3Iwbm/h&#10;cT5tG7YLlFJwPM+USj1t3i+idjoHDx4MHW/lbxXwSpkm/2WaJnIVrvMCYalTsZATB7fHeVUw78Z3&#10;KaXUWpuWaT2clfrrOGy8mLmxd/St2v5Ybu1LwjTfRES3guGi3JWTH5b/nhd088KuZOZfSLT8kzRs&#10;7LhidosMEcGyal+FoPeBuQnAAwC08zzmxKu+06HsR6ZANOmsDiQIPS8VsuJZ91/ReSXQcWIS8OQ0&#10;DZ+3kwuhEC0dNwzrUwJooS0G9wiImUmzB6SwIvgGWhMxC8r9frWFR3m+UuphfKIA146k81x0HYAQ&#10;bZmwSDwHyvdl/jztHR+RgKRBhWW6wwWK+/L59XYuOjKA5GxmXnizSEVFxWIx+w6PEl8JgjAavRJq&#10;+bg4iiFMca9off3s6TRuOMeXDlwetoLr3QmEO60ZjmubSRL+X1Ns2kgI27oibDaTaVax3niKI0K4&#10;vg7Xcx4bNI5cOLUVbAFElBDE1fnw56kzJ1FmVmsxbBeGML5CRHNJcTBzDOO6VMrQMOav/ZSdCt0K&#10;1lKld5hvi3pxvH3/EjabV7n+jjYtbAkqiQDW90uS1p23ui07EduuXWk2klcqqf+GGauO63Q7ZtkO&#10;XJn7bhTK3FRlqCRNpRDigO26L5Qx3hlFaw8dcV0LgWV5V0AYbyJBN2HD6cTZjnde/AXKBZAyGKCA&#10;NU7SwJ9ErfVHTqHpFVPEsrwrTJveR8AN6B5z7rvWOsebMt+HngPDHMb5ZeTPsfyy2qGvmu8tk+il&#10;zLxlL/lmDREdh8mfhRANnKg4DxSLY9lxg4YX7V9i5gTQpwPpL07a7u0OEUmY5pUAApzYr0Vu+J7Z&#10;CqYTuWEEs3D+Yc7wsmuoe//tHDOyAZzEzLNxpFRUVFQUMPOetr//lB8pJb+3mTC9MlIp4dV8X3Fr&#10;bgLXqUSRMM3PG85oIeJlJHEMQfiVVqt1YEpNGwnP23eVluqmabhNi9BaA1obhuCXh+Hx02aykjlB&#10;wvh8EicLkJtulpTLlYZhIGo1tWmZX51jg2aK4yzdAsaqMRWxeYpSLxHAOGV6CxynCRQKw/n7JI7l&#10;qC+Ntj/bw+0opYLj+w50+pi5NGgXQiedFNj+8t/HUr4iTtJLASjHsbPPPIPcVf15trpwn0Or7Gj3&#10;LV9rLeOwJQ3TOI8Y74jDtZcw88qwbVkUbNv/PoR6I0A3AvDQzulY5vDJUjRdfp6NeTsvvZaFEK+L&#10;g8bjptH2iulB9P+z9+Zxsl1lvffvWXuuobvPyTnJyUgCKFOQQJAwQxAQBfG+Xl94HRheQFDhIuJ0&#10;FWRSlIvAy5VBFFBRrigCQkCGCEgCSCBMIQmE5ITMyUnOOTndXcMe1vC8f1RV9+5de1dXd9ec/f18&#10;6lPDHtbaq9Ye1m89Q+U7lhO8jRmrAFe7lo698yTlUr3FGi67fGA/6fmE0NYoulmX1ez5nhWDDIhg&#10;2DxAxu3nSynPX1QLPSL/JmPUt9DJurwTgbHQzRoAiJmyFo8AhNZ4VJIkDx5V/WcVImpCyhtBZKN/&#10;YgvY2nZ5Vo/bTbxQ1+IxG4ogu5/c6uWXJbsZrTHXY7aSkpL5YuyiIxEZy3Yv7SQj2Pu9XEUxjFY/&#10;PUl3CIv44rDdbnWsBXc3aI3jBEE1OADTvnC0tRsMESmyrC9bQ8bVHJZ0K4RhCDcIDpk4/oN5fmDz&#10;I75KSvUjPxhz15pTa0fXc8HG/MD2b7tixLueJjER3SamJKoVdgWtQUSHmHm0J+4O8avLl2qlLnKD&#10;YOhtZtvFenYgZmiln7y2tjYzohMzu40FiNGbplpd+YHnL71OWOKdUqq7Pd8bJtZj3gBvEDu67yVJ&#10;opjZZuYXxuHqO2TUnFis6nHjuitXE4s/IuAWgAP0W6NlXdLTLobDXjwIQMJsaiD8Ttha/8XyujNb&#10;ENGtDOutAC4F4IFggfrGHLkhCdDfP7K/E4GsnuCYEh7T7yLznlvNbl1DEJ3KRv5akkQ/v6hxHm3b&#10;/6awxdfRcbPOuwZmhVpgMxlKsSDZCU/TJ/5aFj2aOVn8+KtBcARKHUaxq3PWjTprkZsniOf1ewxZ&#10;Rh6pch0CJAMImPnkRe3vJSUls8VEfArJeF8Oo/hu1x3uujbQxTqOEVQrZybNoxNzTfKXTrvBKHOl&#10;5+1ejCIiGKVgZPJzk7/AW1ckUWL2HrcuHyJCe30dQc1/TGvtyPPGUsgEoIMH28Ky/pZIYHEsu0YD&#10;EUCWDYLzSaJzFyYDKxExCToMa7aeubRSAPgktNtTF6QCUXlf2Gzd6u85odY9i+00EJkksGz7dM/W&#10;PzGZGg2Gmf24vfY/PYf/od1cfeEiiY9EpFx/+R9ZiN9M4uQrQgjteV7eDXFQRtDUWn2LigSTAbtg&#10;DcBYlv1AzfpPkmj9j5mjs7c5lLnArVZ/ACNeA9AtALIXjqzAuHs3dyIJwBeCfkPK9rNL4XG28Dzv&#10;Ry1X/i0JcTEAD+n/lSC6lo5pK7uscDJILNxixZWxeBxqm0w5EoAk8NO0jH+RmYefaZsTiMgA9n8K&#10;W1xuDNvGmKxIi9T39P+Sdf9Nr9eJ8Uh9sQcNMxut8RDm6Jx5NkjYDiIC+f6NMOa2rsUjMNiqMf29&#10;yNJx0MUsLcanhfXs5wHbO71r8MkAzirjS5eUlIybiVxkgn37jliCLh82i/UgmBkWAKnkRGMIkm1/&#10;ZPMKvtuEMhF8z71/1Dz2kFHVa6hyE/pmEkd3jaL9i2BmyCiCZdFvNhrHLhhbQWOmUj/42SiMPuRX&#10;KgshPO6up/Zv5bkeWuuNo76mz+61TrMGa759dJfCnbd43jhZaQ1mPqlp1usjqNSeoGr1Lgv2e5TS&#10;Q09czPbgfzbqZoyB6wckCE+Ydl06tGoAP9rxKoeCavU3PEu/I2yeeOYiZbr0vPphN1j+XWb8L6XU&#10;Ec/zhNjaqYvcOrOWKXnL8uLLFdIN48Faa0XguuP5Py+j5C1xuPaMRRgAutXqVZr5DR2LR+Q9fBRl&#10;Lga2F53SSAAea/MSGTd/ubTamS1WaKVhWd4/MvDvALs5Fo95F+R03+gJKdn+0tdHcoTHPKux3ves&#10;u6tAx6pPAnicSqKXMvNEwyFNgk7mZfurZOFOIcRWIbj4+oec9fqxtlg89q6JjjHWUwF1/mw/F4yA&#10;1dVbYFmr6LiwA8XWoenvecsL7kG5Fr09irNh9++XANlbR6MzIXCw4KhKSkpKRsJkLB2JwML+UpJI&#10;HjZe3qB7UxLHIPDDOVo7a0RV3JZK/ZRvtdrhbXtJKMPMsB1HGK1/doRV25YDBw60hGVfbo84M3P2&#10;L5JSwXEc4UC/6vjx46eMtLAJEtRPfmsrjP9aCKF93xuPgDJnD1/C8yBs+yO0b19z2nUZNZZl3xy3&#10;1nmaInOe4ZQQ5MB2ZmLQ49aWP6e1utgrk8rsiO1Oc9YSWpsLZsGq8PjxuwkMzSpG3G7C8bz7Oa7z&#10;Gpk03h611h4/7fqNCiJSbrD0MQ1+aZLIDzNz06sEvWehQZmtewzz3LQTV2EwQ8VhWwlLnC2EeJ2K&#10;G6+P4+aPD7v9rFKpLH1XCOt9PW/L1KLtLNiKyC7rtbEE2AXTr8m49fwyQcJsQUSx4wT/SMDHwHAA&#10;2GBwV3zcLpTBdu6ig8hahOXtM215SwC0YWMYfLaMwxfHcTz352EWIoosy/s0Mx83JvdcyVrNpX9P&#10;L9/8rJSANpvrbSbnM8ysteaHAOFU41SPGzrllBDAVQBWkZccZuv3XmKXQSLv1vaP0Mtm3Vs+aKJr&#10;u8kz6ujrG31/HzMvL7JFaklJyXSZ2Gw6L1cvj6W8yXX3bjSRSInKUq3aDFsTi4NERA0W1hftPda/&#10;K5g+dtIzqMbgMh7SY2kvRGEIrxKcFjjyD+fVWoOIUKsdeK+W/CqlzGpteWnaVZoCm88yQRCg3Vi/&#10;KUrEv0yxQmOD2DmitIlGF35g74KyMQzP82FDnL33+uwdImK/Wnln2Gze6S2Em/VsiP5KStiuc6rj&#10;8NTjXvm+zyDaGDXGUQSjNRzXvwAwb5HR2qvjuHGfadZxlPj+8k1eZfnNzOJPZJzc4nmesG3b6k4y&#10;pUXDPKErK2AMik039I1XKaW01sr2vJ9hrd4ex42fYea5Nrm33OBzROKdAHibZ4I8oXa776kBPSkG&#10;28z8qyppP3+Scb9LtoeItOVU/pnI/hcwrYF6IvTGX1okmvTEmbz+0SeCUcfZtcgirMidNS3w9Cwe&#10;FQhnCTLPk1I+etEsaInoqOV4HyfCXdi0zAPy2ye9LN99VwgmZmsjqYzecN3u/X9Ca/eJi2g9moaI&#10;IsTxjei3pM2b0CpKDpN/z+j1wE5imSIr3uxv29y/ZLq8MwGclFt2SUlJyR4Rk8o4vERLqwTxNdse&#10;/r49yEpExwmI9TMnKWwJx75YSqUEZe8fw5MkCYJq5aTW6tGJBo63veXvtdabq6N2sc5rhXajgaBa&#10;eWx77cj/GGlhE6aycvLnYXsvkrH6SrVeh+e5o7V6nIOEMj0hzhjrvfv37184K0cAcGu1I0RYG1fM&#10;010jBMB8+rSr0YOocoTZfouUciir0IV3pRqSQc1gjIHtBoCWU08kUq0ejEBo06aFCowxiNstCCGE&#10;7VX+mwX6mzhc+/VZSn6zV/zq0hccJV6UJPIjALX8jtVjUVystFVUljzRZEcWjz3iMFSWZZ1MbP44&#10;aq+/PgzDuc0ySkTseNX/I0AfsyzLR7E7Z+/3nbhWZ5EALGPMLyVR80XHjh2r7rriJSOHiGC77kfB&#10;5p8AWGzYBYFSWayLROVBSWEGiWQ9svvNs2xOL+uVEzHzsiDzy1onT1w0IZuIjmpW/wVAwBgbgwWs&#10;vPdcK1ViFrTVYo4AaCJe1lo+hZkX2pWXarXjsO0fdr/mxXbEgN+yy7LXxzRF2bLz9pG3/+xLo2Px&#10;WLq0lJSUjBxhoubE4klZjv3NJJFabJs4cnuSJAFZ1jlR89jDRlC1oahUDvwwjpIrgz26GLJSANTP&#10;TdKMPQiCO4RlHXZ2IPruFmZG1GrB9ezntFfvesrYCxwjvr9048c/ufLKdiv6M63M0drKCuwFiPU4&#10;LH6tjnYYf7G2fOBz067LGGmCxG2jda8eQWxHIrDWMyM6AkB1ad9/GsP/6o47w/tEmBFR1CQAcP76&#10;+vrKlGsSAxQi5/7cER+bEIKWXcd5UeDyX8fh2jOZr12IeI9Uqx33KstvkoZ/R0v5fc/zyHGcokQz&#10;nfs2b2uhlbWI3BFaa2UMO65rP80S6l1Rq/WkeXV9IyJODH3QGPNddOI7ptuob3Xsvt0IgEJnMP6L&#10;y1XvRSf4RG2X+yoZE7ZXudQw/h6Eu9lsxIzN+9+zAnRahETmtz6xJcfiMa+crOCZjY2n2BgFw7+o&#10;dfxLvGD9yXVr1wiY/zTYkggmzwo0TZEABqQmWmirUYhgZklEda3lU5l5sV2tiW6HbR9LJZYB8iel&#10;ep+L2r9v1xvLNi0ei+5BRRNnmWVb3KxdAAfLSeOSkpJRI4zBxNylDPEtSum2sPYuOhqjEVQCy2g1&#10;sfoTkQGJm0gMmiTdHq01mM3pzWZz3+hqtz0EuolG0PbDoLWG7TgA8VPn1c26x7OeRaYd47Mg8TEZ&#10;RQ2vVl2IJDPbIYQAKwkBcUkn+PhiQkQQJFYhZmw8zwwQqrP28EewLo3DKB7Gan3W6j6LsDFgxkrd&#10;xbRFR8XgE4P0niRJwMxwPO++BPzfcXzKBfPu/pvG92vf1gYflYk8DAC2bfdcA/sZvm8PslTZDqWU&#10;guM4Z9oOP0OG4dTd8HdLtVq5i9lcwgwJ5D4T7D6L9db1CR33WIeBR9SU/8Cd1rVkvBARS2kuB9FX&#10;BYkEBBuD49v1KMp43ifWbJPNOq+sQks00xH7DQzfX6ng/EXKbE0EwJbXkiWOoBN3dVhr0Y1d5Hwn&#10;AOD+50ZiZsXMdUDdd97HBkNwDMwSw4mIO7OEtHsvzgqXedsOc//pLe8lllm6B/w/JSUlE0Qw64dP&#10;ylWqVjt0I4Ov3omLb9FzPTMArWBYP3nws8VosWz700kc62ET4uQRxTGq1eoBUu3HjLBq28LEXzPj&#10;yIlS8Hu72UJQr1wYNo6+cvSlTpaDBw+2/dqB9xqyn6+kukgIK6nWa9izS+4Mu1j7tRriKP5UZfnA&#10;v4+8QjOG0eZG0IyFbDIaBNoHYKZcXYLaymVGqb93PBd7uQ7ekxh0miul4XpuNTHmfpOrUT9ExIL4&#10;GoAH/q9JkiCJYji+9wBL0JvjaP1Pomj9nAlWdWwQkfGCpU84gfVSpdSHjDEtz/csIkqLj9RduffH&#10;Drq8pt2rd3MZJmZWcRQpy3Eez6TeFsfNZ8xnfDmCFyz9CxEuIxLelgWb79kZ3WGEoSISw3yOlvJ3&#10;ZNh85O7qXDIuarXacccJPqShPwxAg9hBvxi4m/++yKU0z5osb5vset0+yYlhrhDwyyqJnse8OK77&#10;REurlhX/O4AGNiMHAlut8YqyzedZnqJvPWM21icipTU/II7je43wMGYOIjoC274eRA4GWORmvg+y&#10;WNxcpkBQQCq24yCr8aJ+38XJWhRbAM5CmdG6pKRkhAjbds6wTfOhkyiMiAyRdemohJY4TmARHhCv&#10;H7/vSHY4BEH94PcSKa8LKnub6CQwmPVTR1St4cq0l65pN5onRpHMZxiYGVGjAc+1/p9w/a6fn0ih&#10;Y8b3l29y3JU3EJwXJ3H8RSEEV+u1xbJ8ZEZlqY6o2brGrx1467SrMwkYfBsbNWIRbW8u1lppMGMl&#10;iqKZi58X1A++P2yFX/Gr8+5pNn1LTGMMhO2BgJ+cdl0AcQeM2XYtZkbcDkGA67nOU2HMu+Nw7ddb&#10;rdbJE6jk2CGqHfcqK28liFfGUXKFEAKu6/asgLZ2mmKX5/Tve+5ocRgqADUB/GESNv+Mw3CmQi8M&#10;AxEl0Op9INyAzeQV3bZhSjVTUdbcou+5CWeIKCaisxj88lJ4nD2ISHte7VPE+h8BGBAGPZzmCTBF&#10;QthGZuBMYpkeRbHwBj4ACCIN5pDA5ylVfV6DGxP1VhonRPW7BevL0LES7j3QMvrbKu+8zJskIGLe&#10;eEGIbLIttm3x2DAMzxj1scwYR2DMUXTE3EHC4wBRcMu6/X2242Y9KA7xoLIolUym92J0wlQsM+dm&#10;Ny8pKSnZMcL3PRg2E4vryBrfCKOosZOEMkUopRDUa75S8ZNHULWhICJl2d4XxB5drOM4gWXTg6O1&#10;tYnN9FUqlSMkrBscZ/SiY1EraGOglAIJ/r2wcewRIy94SrjV5au8ysHfN8J+SRTG/0kk4upSHY6z&#10;i349S9aOzKjUa0ja8a2+7fxPImqMu16zgAj8W6JWW1kzlExGaQ2A9wndmLn06URkglrtbUm7fau/&#10;TXzH0sW6w8BmYAXN+n5Tf8AX4qokjlaHjVurlEaSJHBd56Dr+y+ySf1NFK39KjMvhBWQE9S/tdaM&#10;X8YGf2kMH/eCQAghrG5sxWEGidnlO53V2NJrmI3WWru2az1JknpP3G7+7A73N3W82r5rDPN3LUuk&#10;Eldsacph2qjIvTb9vfdbxMDZhvHKpN2eW/f0Rcb26heD+L1gSBA8DLYIG5QpvvdbOp5qUX9KW1Vu&#10;O3Fg0pMLRBEx/YSv7OcmSbIw7vvkVr6rWX8BHeExLegWW9zlC5J9onAqvmPvNybiwHGsJzHzmeM5&#10;oulDRAqOczWY78KmmDvIojG7PNuWg0TEPPL6eU5iJZm3Dxud+I6LEMS7pKRkyggpExitf5Ibjf2T&#10;KLB+4LSbGXS1NwIXawDQcQw2+gnMPLGA9sL1Pt9uheFerNuklAiq1ZpG+OgRVm17SFxKYrJWeUki&#10;YduWT9BvarWOPmCihY+ZSmX/t4Pawd8jtp6XROqfQeJEdamOIPDn0vW0UqshiZIjYPEHFKzcOu36&#10;TArSzlEmtMQMWKz2rnfMDNu2LWF7B6Zbo3yI/JuNoT9NEhntJGRGST9GKRBwLyTNqVp9uLcfu9Uw&#10;HRHDTkxxp58mSYI4bMP1nDM8r/oKnay/LWqtPW4RYkKdcsopoVtZ+gfF9kuSKLqUBGk/CNID8rSV&#10;z3YK+04VeOr/SlomUtm2dSpDv0rGjZdxszmT14gimO2/NZqvw0ZSmd64uK95RnUTjUB8LybzUj56&#10;dKbCVZR0cJzqJRD0N8y4A9TnrluU1Tr9mTOft6yXY/E4SEjLLs+xqOSImB5AZH4pSZIH7/iAZxTX&#10;rXyXCdcC5GN7i+MevYzfg9bpE8yYSQHwtJY/FUXR2Xuo9kxDRArN5g3oZGwpEh63bIL+Pp4W07fe&#10;e9TGOr337P+Wl7AmK1hySnjsLTcAlgCcXQqPJSUle0VIqeB57qFGvDpBF2v7EubBcaOGJY4TCIvu&#10;o6JjE5vB9v2VWxj0jWDDwmd3ljwmSWCUfjq/dnIZKVmIHyRxsqeYlDuFCAjbITzPWSKjX99qHVsI&#10;F7w0Xn3/Ya+y7y0a4jkykW+JouSHjuOgWq9hUu7swzCop1bqNchE3iTZeqVX2/fDiVVqBvB9/ziA&#10;xp5jdPaxeys/Zobjuki0nFkrgKC+75vG6PdZQgwMMTDb1o7Tr5vWGo7rVRJtfnya9aBzzklA+BZI&#10;7Or+HEUR4rABy/XPt2zx1iRc+4s4bk41VuWo8H3/RjdY/n2w9UdaqSuEEMbeahJaFLtxhB1sM0Rk&#10;kkgJwLbd4PmJpd8Ux80fG1054yUIgjuERR/tfk0NgEV6cAxs7945LAQgBPDApBZMNKxNyfA4jv9V&#10;qcwbQXQDg+voFxyLhMJspvj0jbwbeLVzEypwt07vP11O5ncSnddGSICQmJcEzEtUHD95XrPLZ7Es&#10;94uC8EN0JgV6ZIWrQYJknrjLtNk+vXcBwBCRb9tioULxm60AACAASURBVBL0ZKH9+5uw7e+jIzym&#10;BdoiIbxIaM/29Y494mZ8x6Lt8kT6zHoOAJn9X3vu9hMxTCopKVlcRMeaxoIQk4sn5dj25WEUru3E&#10;xbpozGqMQVCviSROJmgxyBC2/Rmzx6wscZxAONZ95B+sT2yWtFY7cHWSxDf7/ugnrQa1BhGh1Woj&#10;CPx7W8x/cnRBrQ0qlf1HXH//P1eWTnme1vwbUTv+lNF8tFqroVqtorDPT1GUISJUlpaRhPF324l8&#10;ea2279qpVWZKEFFIoFvFhLK7b8dmPkKCgDg01cpsQ6V28O/jOPmw63tzad07SQbdx4TtA8T3mWyN&#10;+iFDX1dJJHcjwPf+/zhsA2DhBsETYNRfyXD95e323TPdj4eBiJTjV79gufoVhuldxnDTq9QsAizu&#10;aRqDLYMGWbfsuDoATBy2lOt555HBn8bx2jPmxbrUciqfA/gHAKWEDc62D6Mz6E0PtPNcarezGkJ3&#10;PwTCM5nvXFhxY96pVqtHbUMfICG+BkLP2g7ot/rqfS4SH9PrCeqIhYPIsfza+rthQ8CGq3VavDEg&#10;8wyjkpdyu70I17kQlvPvTHQYm7FXh7l25YlbWz53hcdM2AiWRHRAa/2ERbaoI6LjsO07QJQKLdFZ&#10;lLc6+ts8K6xvfre7yxUVCZrZfWfPB+pYOm4xkuito9HJZr2PmafvDlRSUjKXCGaG1gbGmEfyhLJY&#10;e/UDN4HF93cV/y4HGbZhDF948803TyweVmC8y8Mwus3zdu9WqLVGpVZ14rg9McGUiCIS9rWjt+ga&#10;jlajCa/inb/kmz+bevyyMUJEKqgfvDyoH3ydVzv4nCRRr2uH4VeYea0nQE7LJTX9tOc4NoJqFTIK&#10;P9UI8VsrK4dum0qlZgBB1q0Yy3mxB0GZALCZeddJr7r/L8N2eLlfrU+7Krtk+taOgIbRaurJQbzq&#10;0hVK6VvtHbhY56G1Rhy2Ydv2ku1Xn2uReGccnnjmzTy5+/S4IFpp+JWlfwDTb2sZf0kIS/q+10s0&#10;A2yaJOa1zig7GwFAHMWKBO5DTK9LosbL7mae+QxPRNSwhP3PAGsUD7oF+l03dyLcbhGjmI0C40wV&#10;VRbGHXYRIc87HEXyfSB8GcQ+CBbyxWYgX2hM95NsbMINq8ecfRWJZhvrGzYQREDHWrK7nA0AMPO5&#10;yhEvCMPwtJ0e86xBRJEVy0uFQISOEjWM+JVnjdzfnp1M1luWM7Mi4rO11k9a5LEBgBug9S3YasGd&#10;1+/SiQMGtXeO1WNuGIH056ybdh55VpWnAzh10MGVlJSUFCGATnxBy7IOxRROysWaQXQZM3ZkGVNk&#10;JSKlghA4/eD+6kTqDwC0vLwmSHzVcXv3xt2NI3QUAayfPMnZIyGsr9CYRMdhWqG1tg63Vnls2Ljr&#10;zxZ5VrMHER3zKvs/VV069ArfXnqO1uYP22F0MRvcHgQBNkRIxyl2+hkxQghUluogstpxFL/NDU56&#10;3YEDB1qTKX02MdC3bobbmREYMOBDs+62RUQRWdU3RO3W4aCan0Nktl2sJ0dhM7AGGGcx81QDZBJR&#10;S4C+CmFhFBckKSXicB2u551tWfZrDob1Pw/DEzOQqXvvuJWl71hO9X8ag9cqKb/t+Z6wNuMMDBqI&#10;74H8DqS1lsawAfg59aT1do4b9x1NeePDcoNLQPwdIhogMvRbRiE/UUiRwLvhok1EipnrTPhZZh7N&#10;rHfJWKjX6yds2/87EH0RYK8rPKYZ5vxK942s2yhSbtZ5YnZ60iCzjAr6HEfE5gzbohdEUXRO4cHN&#10;CVSt3gWFzwggQufhqEiUzdLX1ultiIi6iWW2isHMCRGfBaiHMPNCekMRkYHr/ghAjJ594oDV0W+R&#10;2Ps9fx3Ve0+L4oXhB/L+Q8pZ3ltHAagtSqK4kpKSySKAzmAw8D1bSnnBpAq27ODKKIqTUVjcGWNQ&#10;WaqTlNHjR1C1obHd6qfDdoi9HEOSSFiWfUbUnExMTQCwyL4+DKORtP1uaa2uIahXntBev/O19yRz&#10;fQqC221v5T+qS6f8kVs96blJon49TpL3tNvtb2ilj3ievyFCVioBXNeBEKMZqxIRPM9DdakOEoJl&#10;mHwpMeIlfvXAP42kgDnHEuKIlknXimHU7FxwYwZYaxBjH4CZNyEMguAOYTuvTsL4jqAyj96LUxZF&#10;jQFZ4qRmszl1KzUhrK/JKBw+m/sQTRdHEYwx8IPg8RaJtyXR+uuZ47mJQ1gEESmvUr84VtYfxpF8&#10;t2Fz1AuqdsrNOZslZcQi5GZVABhmaNt1zpMGb5ay+cgRlzFSiCi0iC4CWCG/PRigbIKQIrEj7/ds&#10;wh8BQAH0cMTx3FujLTpE1LLt9Q8wxGcBDCs8Fp1XGyIigQSBBPdPAWVjiOYJMh3hTFBWyOluTxEB&#10;pwjBL4nj8OfnJdxBEeR518GmLyBfcMxalCKzTl7G5c6y/HsLMXNiDB6mdfK4WZ9s3S1EJGHbVwII&#10;oXVRn+59LhLEB10Hs9/zJm7yykAn5KRM7yd73xLoZLReSFG4pKRkfGyIjkopMJsLVldXlyZRcLC0&#10;/xpmvn4v7slpklYbAvwEnqBbkXPX0rXamO9vxkfc+aBVa42gXrWVjh4z2toV41ZXfqSUvMn3x+PB&#10;MGwrtNfWUan6T2mv3fmae6LVARGtBvWD3/QrB95XXT71N/36yc9px8mLZKL/vN0OPxdHyVWJ1Hcx&#10;04YQufmqoFIJ4Ps+PM/re/m+j0qlsrl+vQbHdmAM35zEyUeF477Arez/3Wp15QfTbodZgdg+Eodh&#10;MgsZrHsYrQGgGkWrczGz7Hn1w0TWq5M4OZYXN7a0duyQ1wzGGDBz1XXp4ORrtBXbP/YdY/R3h3ax&#10;HhJjDOIwBBEFjld5uozDd8StEy9eX19fGWlBU6BWqx33K0t/S8L+HSXjT9u2TZ7v2+hPajGCk2Dw&#10;LuIwkpZtnWW0+eMkbDxrlu+vllv7MoOuIEL3gYSzg24M+A7kN0ZWIAG6/wMRFBveJ6EnGAe8ZLcQ&#10;nRI6jvf3DP5k1+IxHWOw976dBV6eOIYBcR7z9pHOHsxsmLDpYp0R2lgJUMUi+mkto1+Y5fNvOJxr&#10;BeFqY9jFYHeQtMA16CLFzNxLLNP3PzKzBOh0KeWDRlH7WYSIGrDtq2BZuVa4eZugv62GSbKU3TZv&#10;n4OWZUV4A6AC4Ixpe2WUlJTMFxs3wkRKWLZ1uiuihwK4ZNwFE1HSuPvWrxOJBxDR0IPRjkt2/+9K&#10;KdiWdUrcPvYwAJeOtrb50DmUNFePXCKEeGCqhtipAYMKQ0DrC5lv+Cuic5LR1rIfIlKt9TuvEySm&#10;amXCzGg3W6gs1Z/ebtzJzPynRKS233IxIaITAE4A+C6AjwIAMx+Q7bWDURgvG8a9iPhMo80hZrNM&#10;QjgE+Ax2KWUOwgATKCGYkJliEtYttu38UCl9fVA/eB0RNad4mDOLQ84xRXHDssRJakZ6oeqIjitC&#10;OMsA7phydYbCrSxdETZXX5ck8k2+79eiKJp2leYCZgYYjjFy6paOROckYbj+GRA9fOj78w5ufVpr&#10;6LAB13UOkGe/GFH01LC1+q/+XSf+jc4Z/z1wnLhu9fvM/FqdtC5TSfJsy7IeJARBytyryiALlG0Y&#10;2OAkpZRCiFMcz/39JG7eh5nfQkRyd2WNDyJqqah5GYR1vta6dytLkx1YG2xtt7QFJAYs49ReLBCd&#10;x8wfncU2KdkKERlm/qDWUcwaTwYhAEOnVsn2kZ6Q01tWeI4RiFIWj0Ui95aTzbAhQSK7z3TfpG6s&#10;UgPwk6SMvW5fm8ubYTcswcU2EjaMc9Gf3And35D6PWuZvGUbIgKYQczEnUFdtj2FEHhUkiTkuu6V&#10;4zq2KbMOY26GEPfCpsBXZBlvsLU/IrV+fqKtiARsMGzOW57btzd/kwCcvP+399kGcBoz31gmECwp&#10;KRmGDdHRGINaJbCazfYFmIDoCAAknG+GYfgrQghHa739BgMwxqBSr6PVaD0KExIdAUB5/mebzfX/&#10;17YsX+3yGKRUsCzrkGpWfwLAN0dbw3zI0FdB+NlJlDUIZkZ7vYFKrfaMqHGXxcxvKAcBmxDRMQDH&#10;ul8vyy7vzjRmZxsZgCSiuR68T5wgOMqNRkMI66TxFLDzCQljGK7r2JFsj6lO4yGorVwWt4+/USr5&#10;Btd1nSTZ7IrMPMNZrnf+H42s5E67WLwlm+/08H3rv+J2eMT1vENJHI+ljCSRIFJwPfdskPg9fdpJ&#10;jwvD5v8JgtrXxlLghCAiBvDpY8eOXVKruc+Cwa94QbAShyEDG2LJHiweh+qnZIxRcRQJz/f/u4wb&#10;/urq6ltXVlbWd1/ueJBsfV4Y9fMATu24WveER6bucfbaqiiWY/+AeyvZ3xWzeUiSNM8CcP3ej6Bk&#10;3HTPqQ8nSev7RNZvAVwHI8LgE8EU/N4nTGfEx97vQE7/YmYC5Vr0ZfshA5QI4AKl4jOYk4uI3Ln0&#10;LukKj1+GSs40hvcLsUVATQtmeQJw7/MmnWQyDIBTwuPG0t4Hy6JHMSeCyL1idEczG3Sfg37EzA60&#10;PhPMCYonTYr6efG1z0Y2auSg62Rm2YaXQ9EEjgHgAziLme8kovE8JJSUlCwMW1wLlFIgwiOOHbt2&#10;Iq58CtHVyujbnR26cBUmlIkigPlRR/noxGJNLPvLt5FlX+ZXd19kz8U6UdHEgutbln19GMaRZU0v&#10;oczGusxoN5vwq/7PRM27/vzuu++euqXPvEBECRE1M69WKTjuHCLSAB2bJUGMmWHZNiyyTpl2XXaK&#10;VznpP4ymP2dmNa1M7bNM9j7GbOB6LrFKZuL6R1Q9SsBFZNnDi8S7kNGYGXEUI4kiWK73SMfG26Jw&#10;7U+jaP3sne9ttjhw4EDL95f+TjP/WhJHHyEi5QWBjT1nrBr4f2T/BRNHkXZc7+mBS69m5pP3Vvbo&#10;CYLgVoL4tm3b9lZLR0oPeAcNvJGzLM/9sIcC87JFYiESGt2TcN3qVUT0CQatguCi2MUUBe/Z30D9&#10;/lPp7yL7OxHBdBJWd12se6/cejDAkhhnaamflyTJuTs53lmCiJrCdj8N8Co6clZeu2VdhYs+b5zb&#10;TH3Wzb19GGZmrXEeMx/Y+xHMLLfAshroT+BSdP3azlV6c7kCQZFIZbTOXkfzhEjqxnXM7j8v3ukS&#10;gP1FB1ZSUlLSY4viFMcSlmWdVfWWJhJHY2XlXg2L7OtGJXxJKSEEzqhF9gO3X3s0EBGE5XxBJio1&#10;MNtFbMc4hjbm8ZOK/eLW9t1otDnse+OJ67hTmBntRhN+xX9i1cPbud2eO5GlZP4hojsKApyPiN0Y&#10;NxGIaC4f6oLavouUUm/UWktvRq412zO9uJPde8jMJB4wgj4dt1tHnAmIxsyMOGwDbBzP955GbP46&#10;ilafz7w680mUtsP3l27w/OU3CbL/QCbxN4Qg47ruCO71uX01z2XbxFGkXd97UhI2/oiZD+297NFC&#10;wFe01m1g28QbQ7nADoGjDZ+9g/VLZgTb9j7FTG8liJtByAYPzgrV2QQn6WVbLMkoXzjMbpslm4W5&#10;QIjjCEAgoJ8nZfjwgQc4wxDRrbbrf0YIobGZ0Rrob69sW2bP643/gJgFbSaNye7HEJGntXwic2Mu&#10;n4O2g4jaAK5Exwq+ZzEK5LdZXubpQSLk5veO8JhneZr3ueg9vW9CJ6P1EjP3B/EuKSkpSbHlgsZs&#10;4HmuUIk8f1IVYPA3tDY7drcrCsQfVKvgOHziaGo3HIl2vhpF0THH2f0YoiOY0llJsnqfEVatECJS&#10;DDRpjEkzdjp0Z2a01htwffu8BOG71tePnj2OepWUFEFC3JEbNHbq8Nw+bAe1A5/UGq+XSsU94bFM&#10;KNNh1pshCFZuJeCTZIkxZXXfhLsopRGHIVzXOckW1suSmN7Vbt/9jEUIWu/41Utvu/34K5jpz5RS&#10;d3i+bwsiO+dmuYPGLhQes985jmLleu5j43D91czh6Tuo+tjRUNczmwjFyT2A4seK9AC7yNIq7aLN&#10;AGJinNdut2dOgC3ZHs/zrrMMvwug60AIUosGWjVmyBPD0n3MpNbrsyLrWjum9kVF5fXKkYbZI8az&#10;lYqew8xzkSAuh5sg9HeQnwAlTygDtroJ51mkFgpnzKyI6IDW3oXMPC+zlzuCiNrQ+ib098lsG+X1&#10;2aL1+lFUlLQmZzuZ3mdWzE+fJwIdN+u5TwhXUlIyPvouXFobMMwFk5q1EF71yiiKQmtE4pdKEihj&#10;fvLoUZ6Yi/XKysq6sO1LXD/93LOz0aRSGtV6zZNh9KjR1q4YIgrHbdSzm90319bhOvbZLvG7w8aJ&#10;iQngJSXQ+s6dGctMBqX1XMV0zFKp7/8sgV8rlQ5935umMeGQTKOCBKM1hBAzFRrBrXgfT9rRbc6w&#10;lqq7bDrq0vsexwm01nBd94Ge474uDtf+v3Z7/bzd7X12OOeccxIvWPqE49VfmEj5XgbWvEol63I9&#10;rg7IcRwrz3MfmYTJq7nVmnqm9B6et3QHCetqIWi7eDuD2iY9GB4oUDIzM3CSbc/vhM49HfL9W2yH&#10;383ADwqEx7zPeYLghmCdyWidZ1VWtJ9u8pq08NgnoFuikyzRhjaPUip6zurq/Flydy7T3peEbX0P&#10;oCBnlTw33O0ERhAz9V6pdbiziCUglrVOfnoWQ0SMAvL9mxFFt4DIRXHfK7LkBfrbuq+IjU9yoPCb&#10;+iy322fPMtMGcKC0eCwpKSmiT3Q0RgPgU9rHj0/kRmiMfRSMu0flYq2kBNicVrVOLI1kh0NCwrrB&#10;aL23BAmdx+WJzbqToPYsjv6JgLDdhlcJTibS/9eJEzfMRIyzksWHbauFvZ7H25ey4y1oAR7k3GD/&#10;14zWXyfbhRCzJ+zOAsYYAGJGcqf3CI6C8EOIiUT+2IIxBkkcQ9gOmM3DBfF/T5LViYVPGSdEdJfr&#10;2hcR0aUqiWPP9wl7jvW4fbEAWEoJEuLcRPAjx1ze0BCRZOY7dzkBPUhgHJBchi2icSUOK5kEQgR3&#10;MPN/gRGBNtJm5GWsHlaQybpZp5cXWTvmWH910zPn74dBlBDjvtWqN5fXs84zkrkVnSzdRSftIKF2&#10;2IeA1HaGiMRpUsrFtU4mWgVzOlN14ZqZz4OEya37UkQ7eMgddG1NLzcAPADzar1bUlIyZvqUPikV&#10;HNs5iWz5kElUYGlpaZWEOOw4O/ecyruda2MQ+F4ARz90BNUbmkqtfmm73Y72YrGpoxhEeDAz7yyz&#10;zi4RZN1uzOyJjkBnsNluNOAF7tOqXv09jcbd9512nUoWH9t2jodhW4uxxnXcIWxAJE6a1HVhXBBR&#10;K6id9Oqo2fiUV61gpto4l8lcG3v3MSKCUtqwEDOVBZKIDIH+MW43o50mfRtB2RuxHi3Lsjzf/xnW&#10;eJeWzd8Ow9UzJlqZMUAU3OF49dcrg1dImVxKQiTdWI/jVOXJGJYAAiL8vorbTx5jWTuCYS5XSrXQ&#10;92zaF++tyHU264KYKxQBABFpIlqCUqU3xRzDDHhe5WKw+TswFIg9DLayK4r92Ze0o2v1mCeU5Wdk&#10;3lwtb5s8kcYhxrOljB7PvG0s0xnEuUrY4hJ0zrWimI1A/jma/7n7XJCxduzBzKyEEA+cxbi0o4Bq&#10;tWOw7WugddaKMe96VuT+nO23m307PXcoC/+frJXldv9jDwNgPzMfLEPolJSUZOm7yTFzJ66jTh49&#10;uVrQd4wZjXURM8N2XWidTHgG37+dyPq6H6QNknZ20WVmMHOA8Vs7dBDirkncGHZbQi/Go+M497eN&#10;/KvW+p0XjrRiJSUZjMEJw9yyxi6IDX9WdEJeoA5g7i1+iSjyawfeELWjf2Bm7CUO7qIhBIEIiWU5&#10;jWnXJYtbWb4SoE8Lxx9ODRvDbcUYgzhsw7aturCDXxFE7wxbq8/mo0cnFkplHBARgqB+uePW/wBk&#10;XqukPOw4jmVZ1g5Ojh03OBljpGNbgdbyJRxFZ+90B+OAiG5khmRmKyU0AujLbruxIPOetnDLWrv1&#10;Wb4xs9HMc+feWtKP41e/BKb3M+jOlMVjj7wswIOs7rhr7ZjtP0WWi733rFCEzLKs27ACIIj5mUYl&#10;L563DM2dMZv9NWHjOwD1Bj9FEwTD3DoIxgyyRCUAhoiXOoll5jYm5kCI6DZ43jEQ9SagBonl6WXb&#10;tV0nm3Xvs7OxLP2OzHfqZrIuEorTv/XcrA9iAZ5XS0pKRkvuyFopBTCfx8wTuWhYVuXqdjs0o7J8&#10;kVEEGPPQNV5bHskOh4CIIITzBbUH10xhCQB0FN0r/Lgx2tzNvPMkPpNh89mu2WjAca19FuF/hY1j&#10;L7vhhhvmPqFAyWySJFgF0KYZssLruNyiijheiIc4IjJBdf9fMujNUurE92fZc3xy1o5CWADRmuPw&#10;XRMpdIdoOO+N2o3DbmV64zxm5iSRiMN1uI5zhh94v5fU3PdI2Zh7azUikp638nlH0q9rrd9htLnd&#10;C6o2dQaeYykyimPlBpVzEk5eMQsJGlxXrDP4GAE0QGjMkicyZgfh+QN2ZgPwoUUVL+5pOL7/ZaX4&#10;TQBuwNYYj1lLvDyhpS8OIYM55WqdFhW3WJJlEsqk+l7hw3W6b2owC2Z+sFHJ81vMMxNndRg64wf3&#10;cmZzO4Cs8GjytxooSHbaePMZrM+6jpkVgKrW+inMfNrej2Im+SEs6xg2jVCyIjhSv+e99z4XPcz2&#10;slnn7auojEHlZuu4fxGSv5WUlIyO3ItRkkiQEKc0m0fuN4lKBEYcBnCLbe/82TrPUC+REq5jn0Yn&#10;Wvfee+2GR8L9atyOjrtbXNCGH7QK1wHAh4lIj7xyORitmvNgAU9EiKIYxhjh14Lnn3qw/vYoWrvX&#10;tOtVsnjU6/V1AppiRDFmR4ExBmxMtR01FsoiJ6ju/7Ax/MdJktztV6szOvkxQSwLYNwAVI9Puyp5&#10;VKvVo4LEB2Qcy6HCiIzh3pLONRPHMZI4huu5D4Tmt8mk9ZokaT1g9KVOFlpaWnX9pQ+4gf8KlcQf&#10;AWjd87whxMedN7ht27aWiQKzvOWWXVZ4pFSOCaKrxEYH61k78jAXhyKLquKBN5ESQtwXSXMhXTXv&#10;iVQqlSMM/ggIawyuoF9YTIuLeWz0o4LYjmkEADBznzC2+XljH3lx9jp1IWKAQ2Y+203iFzDzTGWW&#10;3w4iWrMc7+NMfDt69nMd0m2dFf63s4TsJZTpK677zkR8KqDP61hGLxZElAD4ETrC7SB3Z858B/rb&#10;M7/Pq9T3flfrPIvGvmoi3Y83MejEdrxXKTyWlJT0yH0QM8agWgk8SDmRTMq0stIgYV0/qnhRzAzH&#10;dWEL8VMj2eGQLC8vrzFZlzqVvGRu29O1djky4moVIgTiiVnyjGArYwxaq6vwXPsRlpHvD1tHf4Hz&#10;H0pKSnYFERkS4thkBLDhzgpjDFzXdYSFuXYjzaO6dOALsPCbSZxc7XneHMR5HCcWQOL2WRZf3WDp&#10;c0rLT9teZTg36zHDzIijCERUtZ3gmazl/47aqy9cW5ucl8O4IPJ+5Hi1N5FlvTxO4n9nYN11HRvF&#10;livb0g2nIoQQtuu6tjH6uFH6vW6w9CdnnUVTjyVKRMzgqHMZGCQ4brGCpMyYuDcI71k+5llbbQgX&#10;zGyBrIW7tt6Tcd3KFbbtv5lA3wBtWN/ludrniV1pEUd0VtpyUe4t3xCCiAiGDagwQRoRiuNDpj5z&#10;RIQzlYqfw5w8bJ7ENCJa1Zq+CiEY/SGi8oSp3N1sfOp4eHQyWmttZbbtib2R1uZ0QD1untpqWIho&#10;Hbb9fWgN9FvqpgXB9LK0xXda8O1f10YnqYwi0Z31zVpTpsqRgyZ10p97+2d0BOj92x5oSUnJPYLC&#10;h1etDZj54ZNyuTGGv613Gdcxz1qP2UAb+QBmnmjQMGE7X4naIW8dPG8vLti2jdZaQ9m2983x1S5L&#10;3j1m9mm1WmA2K77j/JFs3f0X3L67tFIoGRkEOrG9gcNkEZYFIxYzRo7n7T/sevyyMI4/4bouXHfW&#10;JsbHf30URGAlQcTfG3the4CITED+e+Mpu1lnUUpx3F5j27L3e0HlN6qe9ea4vfo05pun7jK8V1y3&#10;epXnL7/essXvJ1J+SwhBXlCxXde1bdu2hUinFS/sq7Zt27ZfqdjMLNnwjVLKD5Kxf8utLL2fiNYn&#10;cSzDQBB3b/8c2BMie+Jjn6VZ+nN20I3Ud0OAlyi9qC6a91iI6HCUqPeDxJdJwEdnvJOXAKZIRNmw&#10;IuOto4y0oL3lhOPNxIwF8fdokGjTXcYRMR+SiXqB1snT52li3XXd64Xmz6Mj9BeJgHnia1G7dF5C&#10;cI7VY0/g0lrzfaWU5y7C9T4LEd0FIY7kxHfsW7X7nifupn/r75v2lv6dt272NWjiK70NA1hm5kPz&#10;mSippKRklBQKclJKMJt7N+8+cgaA68ddEWHZh8N2xJYlSOu9exdHYQTLEg+KG8fOAHDjnnc4JOt1&#10;9fX6CX2H69qnxXEy9HaO40Bpvt6pLB8eY/W2YtuYpOBYFAV5NySJhJQKlaX6E+NW+GNRtP5bvr90&#10;44h2X3JPhuj2yYmO258VzAzLtmFJtbDiOtFKg5nfKMPVG4RtvcivBLU4jHqWWQuP7TqI4/AErOq3&#10;p12X7aBK5YiM1t6ZRNEbHcepSjkgBPGILvrMzJSjRHG3g/SWSSlZaE2O753PCT9Ey31Pl1HzQ45f&#10;+6+912J6EJEB8M3bbrvtqgP7ahcmcfQgZnMukVgGm4rrOCeRbW9YB23RNkggicImgGMyTq6xLecL&#10;tqe+TbS8NqXDGYhgs07CQSfHxnakxcdOV0BOwhhsFZu2WLyRoIAM3w/A5/ZQ7anBzA4RTSQO+LxR&#10;r9dPMPPfGZUow/pCIorRLxb2RJTCRDHdLNacEh/z3IVh2ECQyHMjRk6Zg66OShAZGP1UbaTFzJ8k&#10;omFOiKnSvQx/R6n4TGI6F+AQ/ZZ3abIWeRpb/wuCELxxXcufQAAAY1n0SCkPxQCuGeEhzQaOcx2k&#10;tEF0MjptlG6HvCRJjE47Fll585Z3RQSbTfc97Ci9QgAAIABJREFUb39Z8q6xect75RwAEAFYLdhf&#10;SUnJPYBC0VFrDd/zA6XxMExCdHSXblThsROWJfbvRnRkxhadgJnhu46dSDwMExQdT6VTo8bq7Rc7&#10;QfD8nYiOluPASvR/lA+PWYqfy5gZzdU11FaWT2+tNV/FzL8xDw9mJbOOOTo6eXxUMBi80G4qXWHl&#10;g+322hVCJa/0PPfBWmtIOQun9CinTPoRlgUi6+t+ENw+tkJGiOMvfyVurX1I+N6LhNa9ZEdjI09w&#10;LPqdmRF3vA1s2688Kmm3HhqH6//GEh/1l+Z7Yur000+PAHwGwGe6FlD1KFpbktLcn3V8Btjc27bd&#10;s5RMriHCKpEVO7Z1DEJcazmVW22i1pQPYVu0oBZpnTnpifutG3MpGjDTpjDJIrUPNoYhBM1yNqtC&#10;4ji+d5K0n84cfp0o+Ma06zOLEFGbmT/AHCsGPwWMGMNdzHtCmEGqX3UCMA4UZnrbpL9zyidruyzE&#10;qX1QDJgnSRnZzHxRVzSdeSzL/Q8tI5dI3BtbE2MWCWS996wLtYFSBCEIABMzcec5IS2adTZmVkLg&#10;kcxxQuT9aNTHNE2ISDPz9VBqHzoWpHmTKHmf8ywWTWodbGyjiKBAsAutwtFxsXby9pVdPytsGnQS&#10;y0REFO3w8EtKShaEQtGRmeE4FiVJeAEz/+u440xVKpVjjUhc5zjOBUmyd92NmSFsGypsXwDgY3uv&#10;4fB4rndJu9H8VduybLUhoBYPWj3PRXN9fbW2f9+nJlbJLYx3QL33koq3IiK01xsIqsFDw+bdP4U5&#10;tVYomR3YcCM3ZsM0YYBBCy069qhUlq9k5t+M2ideaAl6tue5wU4mcOYNy7KQRDGDxWenXZed4FaW&#10;3h+3V0/1KtWnJ2G72Cp1jLeXPAvInvWjMYbjdhO2ZfmW5/1SgvApcbj2CamtD9dqtZlM1rMTiIgB&#10;rHdft065OiOErldKrQNYwoa54xaLxkxvItMVE2mwILkxls5aCDEz7y4Q9xRhZlvG7RcY8FOTRD8h&#10;iZofdzz6LFH12LTrNmsQUcTMH5Ayjon4GWAk2BQTB4gsW37fWEYgwdhIWZ2NFZl2LU25TqezYPdd&#10;LIvKZoBjAX6MUdFZHMefJM+7dvsjni5EFDLzRVrKX+oke0HPwjRPDNvYLPXbZlt1YkQitW163fRn&#10;A8DWmp7IzIKIJuc1NgG6bXoVlDoX/cIj0H+n7RNmc9YH0v+JDe5mtO6sY+cJ5RLdXEFF+89aDffE&#10;SQ/A2cx8MxG1hzzskpKSBWJgjIUkUTBszkW7fWDcFSEiCBLXEe0+7EP2Np5EMQC+P6+vr+ytdjvD&#10;CfZfrQ3f6HrDxSZzggDCsj9FVJvsw6KSmKR79bhgZggSMCr5hWnXpWT+IdDdSRhOMKnJkOegUfvG&#10;W4/ZgYjCoLr/nVrhlVGUXOtXl2HbEw3POzEc34cx+kqvujRXlkpEJD1jvz1uty5zXXcqtsF9giN4&#10;47feu9Ka43abHds54Pq1F3q2eVvcXv3pMqvmbMJseoJQ3tIiCzHqjomzg+4tVmqp9dOfGROKXT4q&#10;mJmkbD+LCT9JRCeYscKEF0lJvyfDxsOnXb9ZhIiU41z0Twz6BARcEHox8tKJL3I37a6TzmadFct6&#10;66SzDGdJLcuN7ZgWLDP7IMVM91bCPC2KonsNOMyZgYgSi/mrAEJsje+YPUaR+Z7XNpsbMwvKjw/Y&#10;E7eE1vrxzHzqHg9h5iCiE7Dt20HkYHAW9my7Zpdl27m/z9nbzrxv5zKf/V8ZnX5wj5g8Lykp6Wfg&#10;qFopBUHWvpZc+7FJVMYYc0UYhrBGNNiXMoHnOqdHFN9nJDscEiIylm3/q3BcZIdEWXzfQ9hoHas4&#10;S/80sQp2MQbdB+28yapZY3D94jCEsK1zk9bRB06oQiULiiWchtImmmwm5e3PP2bMpQvgXgjq+y7X&#10;8F4atVsfUEqHfrU2xQzXo79GWpYFlSQgcj9IRHNnzkn1+gkW9KYoir4/S4ll8pBSIgkbsF33QZZl&#10;vTGJ1t+ZtNcfNu16lWRxc2Lr9Xmw8tb3XIoG3lsGyx3DWHLmKdFBHLcew4wXUNeqiIgUgSJmcwEL&#10;ek0ct59yT4mHuxOInmUcx/sQMz7M4AZow2JMYFMY206wGdSnYNgMmn9JCUWFSWXSYlJqOYfEuLdj&#10;4cVJkvzEwAOdEcjzDgubLkbHq65IKMx+zv6Wt04nsYwxlLOeAYyldXI+My9i8r0bYMwt2CpwpwVv&#10;pH5Pfy5qyyyd9RQVrZsnEA9aN/1dA6gtoiBcUlKyPQMfsowxqFYrFtg8ZhKVsWz/iDYmpj0MKtPP&#10;WcydrNBGyUeNoHo7olI/5VPNRvOqaq34nieIIGwHhvBuqlbvmmD1OuULuzqNJL3jeBRWWiOoVT2p&#10;eC4exkpmFy3QBNCenriVAzMYXJ2ngfGoqNfrJ4Lqyjss1/kfMo4vEyTg+3NlmFSI43mQUn7Bq9S/&#10;NO267JYgWLnVaPNmGcd3eJVK/koT0j+IiAwbTls79uAucRiyMQau5z2MBL0tbK/+NrfbC5ukad5g&#10;ZklEamvW3r4O1F1WaPlY9LnPnZM6LtznAJioR8xuYb7WIcIz0FFnNwKgdw5MhAxUifjlSdL6b8y8&#10;mObhe4CI4LrBx5jN2xnUBCFt8TzIym6LlSOhT5TZsFTsCo+D9pVnKblduQRAMXNVQP+ylOH5BevP&#10;GM71AuLzMGxh65izSLRC5re8dwEhspbuacFWEYkztE4eu2jPTERk4Dg/Qsdl3cJgITHbtlnrxALL&#10;2i6brtaZ/cii/6yoHtkyV5h5Lq63JSUlo0NsNxmqtYLR+nxmHruVTcL2LWxwm21b2688JEQAw/zE&#10;pGd9iSgmx35jFCdt3+sfIBMBlX0raLfCi2rLp1400cp1sWw6Q5BIxeKa9ZnxbeonExDw6MnUpWRR&#10;8bUdMZBMXpAv7t+dRB20D0B9YtWZMVx36buOt/QKw3h1FMub/WoV3pAhLEbH6K6Rvu8jarWPkmW9&#10;o5tEZ26pLh+4SpnkVTKOb58F4XGjyO7NjTMPAMYYE4ehEYJqrm3/SoLk3VF7/bmTDsVS0o+Pjvvw&#10;4DjiuZ2pOxDeECLTFpN5g+2uTkcGhFq73R7dg+cYUeq0CwB6OJh7ltFpcZYAkp0YlfTrSrZfxcz3&#10;2HvGIDyv9kNm83EADOoEqcN2IkyOUEZbYjVurmfY9ASwPMvIrhBGPYvHNGk36/7+2hHJPWI8SyXR&#10;c5m54II7GxBRgn+zvy0sugrYcGnPEwuLrEuBPLd1Y4iZmZhFyuJxY31mlgCdppR6IjPPxbk9LESU&#10;wLavBIZKipTnvo6c37azhBwkjOdtk3teYLMfH5j1vltSUjJatp0B6mQO5TOS5okzxl2Zffv2NYWg&#10;W/Yauys9vIiiCEKI+8bx+pl7rN6OqdVOuQ6G/oKE0LVaFZ2HaIbnuaguLyNsNL9S23fqWyZdrx7G&#10;8Nl7sSrdC+MYfxptYFiew3eMXyAvWWCq1SaIIyFm5zm1q5m4CMN7dN8mIuVVVj7rV+wXxGH8jiRR&#10;R/xKBa7rYtzJzkaJ4zhIpEzYst4eBCsLkQSkUjnpezD86o7wWJvq/8GpO0xeshl0B1BSSlZKwXXd&#10;szzXfrl0+G+i1voTSwuxKdKJV2ZjqMcEQkdoY+qu3t2GgX6rqtTy1L4NCwBcqewhoPiEYGYYw+ex&#10;MT5ADN5I2pDp36QAWIZxYZI0X9BsNscel30e8bzK56DxdhD9qGtYkScOFll0EaHTZyhfOMxukxZt&#10;8hKoFL3nuVsrADbYPDxJoqcw81LRMc4C9CwysNyvGKABbFiWZicHiqzweq/eOpvtT0QwZuM9Z7+C&#10;iO8tpXzQWA5sihDROrS+BURpITctcmfFviJBPXv92PpZ5cYxRcraschaNb2vvP/SAXBGGVu5pOSe&#10;w7YPWUopVCqVQOnoIZOoEEDXj3JvSmn4nrOkoubpo9zvsATLp3xSJuIVcZJc6boeavU6yLLvbK21&#10;3xPUT/ndaWbx0io+RGK7Z6X5QWkNZiwltebYBfKShSYmRjgd0ST//DPGgAh+YunZDpw3IYiWVv3K&#10;ygc0zAvCdvTXSqojnu/D970JiF17u0YKIQAiY4z5p0pl5XMjqtRM4FaWv8dS/raMwksc2+5P/jOF&#10;20s2sUxetusoijhJEjiue29L4I06af65DBtz4r64cAx5AqeNZgBszWydTQ6SZ+mD1DoUx3IeBr/L&#10;AB5BghQEzDYtpQmIAPoF16FXMXMZQiAHJwi+qTXeT0JcA4KH/D4yyPqxu6DP1TctsPSvPlw5Rf22&#10;s1+i2CJ+skqi566vz7a7KhE1lDKfhBBr2GrxWPQCth5zvsWoENn1et8J3YRUQuARzMlDFi7Oqefd&#10;Asu6AYCA1kXCX941EKnPg5Ifdch1s1bZfQ46R4rqZQO4xyRILCm5pyOA/qzPfSsJAa31eROpkDDf&#10;D8NoxMkCCILEE0e4wx0RrJz0Na926IVSm+dHsXqJrb3n1vYfeh8RqWnViZmrDJys1dSqsMvxZ/FW&#10;Wms4tlNlR5YP1yW7hogYoEa/8cL0MMYAjIC0KUXHFNXqgbsqtf3vdcl/YRzG74yi5EbP9+BXgpm0&#10;fPRcF4IISRK/x6/se8+06zMOvPpJ1zt+61VSqg8CYC8nvMg44RRZgbEX27EX5zH1O5iZ4yhiEDzL&#10;9S4kS/zvpL326jLe42RJSLkAW9sIBNT/LDAwvmM2fMHmujN4nShCqdaDwXQaGArcPQYuNh7omjC1&#10;ATxUyvarmaNzJlTVucL3/Rttx3sPiK7KER6LxJTtrLxg2KA7sb9NJyOBfFfrPLExY8FLERHdrxok&#10;z2u1WgcHlzNdgiC4VQh8ByAXxe0J9B/zIDGy8wP1JeZJC49sDF0AJBNJijopOs+quAFAG5bVi++Y&#10;baei9suzbszrz53PfYll7K3LM1aome2LyjYA9jHzGYsWe7OkpKSfoU5yYwyY9cFJXBQMibbWxux1&#10;wJh+XiUisNan7bFqe4KITHX50FVB/eC3qFY7Ps26dKkDtKKU3n7NOYGZ4bgOSM6uezUz+8ztQ3Hc&#10;uG9r9diD4uaJ+4fh6hnMXF+4Wdi5huJp1yAHoaBnx+d7hqBK5U4P7ieJxEfjODnM2sCrBLCt2Wku&#10;IQTItqG0uV6Z5IvTnHQaN0SnRmD7M8x8NSxvLBnHs3EaN8ve/uGhJ0rmLdNas4ojWI7vM8yFMZKf&#10;m/XB/CJhjNonhOV0B9S7gLJfiqwbN79wrmA5cxiDAyD4IBj017lQkGFAMvOPa2kex8xOdnkJ/n/2&#10;3j1OlqssF37eVffunpl9S/bOPYEQLiHhFq6CRFBERQXkACIQD+BdARG5HfzkiJeoeATlICAeEfnJ&#10;Uc5BiOjhd4h+6BcwQOQaBISEEJLsvbN3Zs9Md9d1rfV+f1TVTHV1VU/PTHdPz+x69m92V1etW61a&#10;VV3rWc/7viCiE0T602D4IFT9cFSZRFcdGyi2Im1VGUU12jhjsUTqcMKsL7Zt48r5dw1h3qnB96F6&#10;/lnlz7KMWgKS0nui6r7QAISUfGwfvmcraH1qG/nqSNrqYxJUUDzuBOXrJgB0ADTPpQYN9jnWf5yY&#10;6xd8kyQBGA+M1k5dAOA702yQbXj3RaofCCHaSk2GEJMygWa+iJmXiGh1IoXucfRWTlzoufaRMAwr&#10;jla4CNoDYGYIy0Lid+fGOXEYrl5iEj8wjpNrWKv7+Wsnl5BGbusYhrASmWhS6PtJsApGt796wgch&#10;JDKWCbSswScMpvuYkjVmIT17aQVOvAIsrO314BNzDcLK7lU+fP8xM0zTFFrpvWACuCvIFnM+wLz8&#10;d3GQPJGT+JkEutJttz1ohTiKs4A8k8D4z0giguM6ABGiIPiYJudti4uHtjNJ2FNwOp2vM/Ork2jt&#10;ZwA8y7ZtxHE8sZ+XUeRifmyU2rHuO5ASj8pfg2VZS8KyfyaJwh+Ng7X3Wu7C3xHN5YLEvoFBxv1M&#10;y+rEUVT1cpJjBHOw7rYxu+615CUh466FIObdsP3fApgZcdi7mIF0TBNxSjxSmQwrEljM6Zu9AshQ&#10;rH9Cxf1DQbDyv/aLL9lJwjRbN3ISSqn5RSA4YMQYbZRTfJpxflEGEmgumq8yhq8RMFAHFVW8ZV+H&#10;Vb4PGSmpRsT8jCSJLjt+nD9w3nk06v7ZNRDR8SBY+ahte8+DhoE0AjsVPoFSv5b21d/PQuTdP9TX&#10;zJwQiQcCMmDmW+bREmI7yFT634KUh0G0COYkP1RIVveMqIJANp4G8g5S2dmxJCvHysnIIfl5ubkV&#10;33VW5xFmPrmfF2MbNDjbMdaKmFIKlmUuaFYPxLRJRylOhppXDSHayebJx0IYRnBd76Kwd/pyAP82&#10;oWL3NAxDPHQeVEDbm3+OyEXjmLJMF8z+0SQMnxxH0dN0HDzAaLfbnkEAM5RSUEpBaw2tNYQgIYRY&#10;MAyxIIRRrwgiG0op9IOVABFWBPqr/dXjaxDGKcMwv0Xgu5VUp4Xt3Oc4i3cT0f6RsO4CBInePPHu&#10;zAzLshCqeK4dxs8DiA71AHwMzB+L4uX7x2H4VFb68cIwrnLbbUBLyCTGtFXeQgjYtg0IQhxGt2vW&#10;/9NtHfrw2bRYQESnQfRbsX/mm0qpX3JaLTfyZ+jGmKrv4nHUkACQJAkjSeC47jGZJK9Jou5Tk7D/&#10;Actt/8tkG9pgHYKcyTn/XPfzmBOQObGxrrbJJu01I2Wu4AlBj1DM6fODNQGUn0l5wl9xNiwzv4PP&#10;EbAuY177daLFXVxcm0+Q5X4iSZIQWr0MxG5GPAIbBEmRjBl6Ycv6OItqxJtck1pCcbDI+nzF9AqA&#10;IUAPOfdI+FLf9/93q9U6UZF31+G6S3dLGd0iQI9D2qfFfgWqiVWB6jG+QS5qTZST7YNK6Twva41H&#10;ai0FM392+2rq+QIRaWa+FVJeDaCFdCwUSdcqwruyqIrjw/skEcxBbr0ifdUzqahkReG7BnAg+37P&#10;iPY1aNBgD2Ms0lFrjXa7hV4/fDSAG6fZIDp4sNc9/Z1vGqZxPnaoJyiqN01DQGp1PzSkIwBA6+Sx&#10;3KjZJwrfXz5mEf947Pd+wHa9Q5YpEEUR+t1ubZ40GqXGuK41DcPwsr/zsoAU6QECtGUgCIKeTqK7&#10;uysnTpuGebtlO1+JZHh3q3XkO0TUm8BpnhUQhpirvmJmkGmCKPJ2uy17BkRwgNsA3MZ33vkX4cHF&#10;h1EYPDZW8iqDxINcz21BmBkJKaGUwk5NrwxDwDQtkGEgDkOEcXw7a31DLI2PHDhwuP5BsJ/BDNs7&#10;8Ndhb/luBn7eaXWuiIM+ZqUsK6odc0XjZurHMqIwZCGEsFzv0VHgPzL0V2+AoL9y3cVvTbf1Zx9I&#10;cQvmwOJhHREzYgBRlq+odqw0vVwnb7RWk1rnnhL8ttJsrxMlRAwGrft2TP9fn+xnHVTopzQjAT0S&#10;eGASm2+OouhtjuN8c9ZnMu+wLOvmJEkktPwZEDwwIqR9mavAyiiP1fV+16whNg+MXiJqiDInUaOI&#10;G5SOZW3TYM0PtgxxXRiGf+W67lSFIttBNob/WUZ+i4T5KID72aGh/itnxQZJhVLatE+E0NCaiFlw&#10;usBX7CtmZkWEhwLh3QDunuiJ7SKIyGff/xZs+yrkCxOjSb+q/q1SdAySlnKdVM/ySxQso8sq3qpx&#10;Wkd+agCLzHyGiIJR59qgQYO9iQHScZSJtZIK0OpyZraIaKovZ2SIk2IKKjwp1ZMBfHDiBe8xBMHK&#10;hSyDB0XRKFZ33k2sa9rHnB+cXUuYzaB/+vkW6etMxz4YB2ok0bgT5ErJdZRuWNM0OpZlPVAI44EA&#10;vguCwJFC0D/1nd7q8eOGaX8BWn+ejfadrVbr5FQauQ/AGt3dHf/V45uF0SgdtwG6+OIIwGcAfIaZ&#10;RRR1Lw6D6OFE8dUM/QCCuNi27TaZFtYfH1qBtYbWPERGptaNlCqThYFc3BL0fck6PsHA52EY/+g6&#10;/EWis5RsLMHtHLopOHPmdtb919he54kqCSBnFMisjmzcCrTWHPl9CCEMy20/Kwn8R4X+6odiSR9d&#10;XGwUY5MAM4sk7F2iN1TItSTh8O4hoVQpb05AMGXb2e5U5MjamWsFchTxFQDOQxY2dgOc84lF5ARj&#10;BZOev+nz1cTyTXHs/75tt744pWbvWViWdUvMsUQsf5aIDoARYJhwLI/HSsViRjxSKX3ds6hMPFYd&#10;R0VbNvIS+QQ+zyB6ETP/FRHdUXeeuwnD9j4LlZyvGYcBxBgmVYsEY53KcRCpC5Wi0rGoUM23DaWM&#10;JzHzPxHRvZM7o12G550EYEPKB2DjnKv6L0ddP26miCzkNRlICIkFWEOEeJ0Cuy4dAbiYme8lojOb&#10;1N+gQYM9hrEdDidSgpkf0Fs+cRGA26fYJhBwp9aT4Y3y1yulFMDyGDN3znbFl0riR7XbrYXe2tom&#10;KWdDPE6qFiEIKopgGtbMJvnLy8vH4mD517yW89gkDNFfy6ueEWFVWimQUg2ZjQohYJnmRabrXASi&#10;x2ilEYW9+3qrJ+60LftTCevPtlqHv9H4KtsAQ8/hSiuDGJ3dbsVeR2befEf292FmNqNo7YI4Ti4V&#10;ii/RWp2vlTxMQpxHjAUGe0RkataCQMxgIpAkiJAEhUpHJwToLpBxB5N5q91a/DYRNURjBbyDB+9h&#10;5teH/spLBdELHM+zo2A2t1od4ThK4ViFlHzswnHsi7XmVxpCPz0K1j5ouwt/3/ij2il6SyBcKZUE&#10;hiesI65T2fJyAIXrPkzOQWuTBe7wfX+u3wuJcAggF4QeODthQp3akTF8sqnZaeYFDoAPwoUAXpck&#10;wR9ZlvevszubvQGb7C9EUfT7xPoZzPzoguBCY5gcA0pES2ZqDQYzCQLr9eA/RekjV+wr7q8zea0j&#10;5PPjEYHPlTJ6QZIEHzdN90vz9o5HRKeZex+BtH4CgI1BQr3ctzk2MxsWAJg4WywUopyOACgiOqCU&#10;ehQz37xfCK7sJ+47HMdHIMRhMEsMqnPrSECg+gFaN8YIkgCzoMa1NnPvUMq/8b3cBgPAYWbuNr+n&#10;DRrsLwyRjnVqR6UUbMduJYm6HFMmHVmrO/x+H0KIiTn+D6MItm1fFHRPXQ7gCxMpdA+CiACd/ADv&#10;iyC4g79XQhgIwyiy2+2ZBGmIut3LYUTX2557aX+1HJ9ofpSiWmtEUYSisNWyrMOe7RyGEI/gMELo&#10;n77N753+ggZ9ot0+9Hmi+XRCPiuwVnNAGpXGEAOsdEM6ThjZi+23s791pFFA19qA5SKMLcBACMAD&#10;EIKV45oR0AmJaIZOCvc+MtOpt0dR9+tJHL/Scd2jSTzJID+DJtWbpdtuHVEUMxGR7ToP0kr/mop7&#10;j0+C7gctb6Fx4bJNxDGdA2YXG6TOmD+koy4jcbXycR0GmFbPOeecub6PiaidjdecWiRQgXChAYXd&#10;KHIBBeIxAPNRQL8iDvrnW27rHxrTxkE4jnMb88qfy9i1QXwNGDk5Xa+22zi+fkwrve7loXRsRDn5&#10;M2z9UF3eKnNjASAi5sOa+Tql4o8A+PiIU90ltO8TZvz3WuJpSP0R5j4eyyiTU1XfB8Y8EVV1qgCg&#10;mTki0pcoBTDzx/cVwWVZ/w7gKki5hJTILao8y2rSHOVxOEqlmH6XBbHjBjYjL0eXmW5bAC5k5run&#10;bVnZoEGD2WFTRyM5tNZwHBsgPHqaDQIAMrwVBoe1QTW2CGaAmWHbtqGlvGAihe5R9Hr3PkgIcXUY&#10;jrvgORtL5UnUYhoGQDhjWYvf3jz1zsBBcD6L8C22Y13aW9lly7ptzJuTJEG/76Pf7UFKCcs07+95&#10;zo85Jv2xDM+8L/Lve00crzxkL3jXnwa0xhxOvBggbnw6zghEJImWVolaJ8k7cBd5B+7y1j8PHida&#10;WG4Ix+3DcRY+riP8QhyGN1mOC9Mc2/BiUwwQjpT+KxOMRZPrIrZSDzNzFIQskwSGbX8viP8wibtv&#10;iqLoiomcyFkGIrrKsMwFDEeyHUdFU4MBsWRmXr2hFCMhsCcmtpq9dOWpcP5cIAY2FI9Vf0NgrA/2&#10;SGs+zMS/rJLgBcx8dv7ojwDRgTUN+hAB9zBzG+ncqaqfiuo8AjAUzRqD12XU6v8oJWP5eFWEbMr2&#10;K0EUstZPljJ+drqYNj8gIiZyvilM8RWAnGx3sX9HjWMqpRPlPFQ9ngUAYqYY0BdKKZ/IzPtBiQEA&#10;yBStt2NwLAwkKW1XPS/q+r3m+ZCUlal1KuCqsqrqaSMNLtOgQYN9gi2xeqmjffWAaf9oCcfqEigU&#10;YrLvPqwVyBBPnGihewwskx/22p494Bdwn0AYBgSM09M2bWTmth+v/J7jORf21rqon6fOhrDdKZgZ&#10;YRii3+shjmOQoPvZrvNcGUXv9bv3/o8oOPMMXlk5u3wJMisl5YhrO7OGDHwjgrtLDWnQYOJwFxfv&#10;sL0Dr48C/29AInIce2Z1jyIZt0U++j4TUcu0Ws+ADt8W+msvXltbayZNWwBrdZlhCAODppI5AZH/&#10;bfLDWp5P19ZGAEgIARLzr+7T0KL2fIj1uoF1TkHWpCx+rsuLCJKI+pr1M2UcvJK5Wdwqw3Gc2xKF&#10;P2CiT4BgYjQps060UOYBuKbYOiKmomyqI+KKpHy5vHUlJAEutL5WJdFz5/P6mv/Gmj+N1AKvTJaV&#10;+7ncZ/lcdkMxlyrnKQsqU0c8AoAi4suB5CHMPLsfoCmDiJah1O0gKjiqHkne5sjHWTlPcbxtXBcT&#10;aTRrSVQgHqvKHUUwVu3XAA4w81KzENKgwf5AJelYJ5xKEglmvl/cW754mo1y3aUVZl6blNIxBzOD&#10;VXLZflrR2gqCIDjfEOIHomCrlrPzrHbcyEWWCSaaumlb0D35463FhQf1RxKOM8YOo+5uFJMRkGkg&#10;HOG49tW2Y70pMOL3xeHKS3q93uGJVDTnELYVJXE8P9cXyEQu++eluEEDACCiwG0d/D3o5E1Jkpxy&#10;vM507rsxZNu5+nFc8+wypJQc+WtsmebyZUUYAAAgAElEQVQ5jue83LPwP/ze6g/Nm7poHsHMh4jp&#10;cUkYb+bHsVa9N5ylOFktiM/SYDK8ztcwxzto+kwgIHT2Qz9MBjDE+kvAYO9sYndOhPU/1gDZmvWz&#10;ksR/LTMfms6Z7F14nneXbbvvI9CNIFgYVnOVkavviMHMzFR6DuXbRXK9QtGYB5WhKvKtqGosHy+S&#10;dwxwCPBjVRI9h/l0eyvnPm0QUc+w7ZsBrCH171iZDNVKuuE+TeePnH0SMYtSvuK21poeD8SX7eQc&#10;5g6Ocze0Pp0Rj2XysEqtW7eoU+zrwYm5zMqTyCNbjxqjVYR6HTEJZGbWABY2O9UGDRrMP7asdDRN&#10;oxXJ/lRJRyLqMet70gXvyYAZSOIEwhBH47i3v35YxoQMVv6T22otJsn8WxJtFUIIxEGohWF8dpr1&#10;BEFwPoN/XIZzL4zYMbTW8H0f/W4XlmVeaDnWz5sI3hf6y/95dXV1abfbN12wUmpC0awmBgZrtHa7&#10;FeMgirqX99fOPGW329Fg78B0Dnw8lvzLKgn/P9u2YRjGUNTwrWKrPhuLZtY78PfIcRxzHPgwHeti&#10;2zZ+LQ5Wr4/jlQdvs7yzAkkQXKBZH9Wsq/zTVWEzwgeDebnwPY+xQjAMA8B8m1czM4FxVc2pbphX&#10;5588QCxspElBw/vWI1prIvLBfG0S9V8dBMH5Ez2RfQAi8g3L+SBB/32m8zIwmmjJdmRKRa70mcdV&#10;eSq+o3QMGCQbRel4Vd4Q4EeppPO8KOreb+TJzhhE1FNMn0LqXqFqflpHXAGDxG2eduN7Rj7WlAlm&#10;1krRY5nDS3d6HvMCIkpgWV8Gcx9a5+pcYEQ/FLY3W3QbPO4OPWOqyMTNysp9kRbvCwZwiFNfvw0a&#10;NNjDqCUdq163tdZwHRfExtXTbBQAEJlrk1Y7JFLCa7cXIr87VdJ0HhGurV1qWuJZUb+/202ZAhiO&#10;YyOJku+47UNTDRKkZffaVmdhKYrGFUbMGW+1TURRhP7aGgxDHHU8+xccI3pf0LvvmXzr/lTwGFrE&#10;RBTNh9JxQLmzJ0hHjuWjHa/1O0Hvvlc1L4sNxkWnc/BrhtV5fRwm7xVCwPV2ZgW4HbViOe82ysgm&#10;seAoCJm1Nm3HvpYl/ij0V18dhmuXbrdN+xlM6gmWZdmoDiJRhy1cG0bBpyNSi1NQkqiQQF/dQp27&#10;AhbIF/rqlGyUHS37eCznwfC+fIyvf4YgPEEI9WpOkmsmcgL7CCnx2PogAx/BINlVN6eiwlaZ9C0o&#10;EWsDJwmkpCUq1I6j6xv+zgBCsL5akPmSMJwvks227S9p6H9B6t+xilwchZFpiblsal0sXwPaVkpc&#10;y8xHttn8uQMRSZjmbRCiGFBm/XA5ecVf3bFByOI+uVl+jDheNq1npAGGzm/MrBs02NvYlv0ys5q6&#10;k3RhiJWtvE6OA2YASsEQxlnn5F2p/ktcz+0ksdwmDza/JtbMDGE7MAzjH6cddVkwXwk9p/4wJ2Ri&#10;PQpRHKO/1oVpmRe4nv3G+LLlt/f7+1DBw5x5qZmvdxwGdqz+mgWY+BGGSYbbcl8Q9JffGnXnS1HR&#10;YH5BRKHTXnp7FKk3ySS5x/E6mLSrlc3AGfLtUvu29FBQSnEURmya5kHHc59vgN8Vh6svXF5ebiLR&#10;Z2DmDkM/Wmtd9OcI1JMw28AA70IAAcxCay21kicnU8cUUf3Yp+FEQ91VJpwGjo34NQnAeKTk+Nc5&#10;9h85XiPPHhCRtCz3b5nwt5nLptw0q04xtk66kCCAKs2hgbLPvMGyyg/ColqyikyqUj+m9RJFBNgG&#10;4fnzRiybpnurIHwDg2bWVQrGOpKxSFilabReT5eZWlfkMxUASyn1qP20WEpE90LK/8jUjsBgv5X7&#10;ojz26vpXoEpdKmU5fdX4rjteR3oyABfAYd4wk2/QoMEew8ibt2puK5MEzOryfv/0udNqFAAQxMo0&#10;JvxaK2idPGHiBc8x/LXlRwqDvj/o9Sf2+j5PsG0LYb/fJcf9u2nWw8ykmc/hLZOO808SbRVhGMHv&#10;9WC79jUWqT/td0/9zLf4W/vH3+DcnQmDNYMIHcxh64rgHh9mLa/USYDQD+C5zjUs4ncH/fuevdtt&#10;a7B30OosfdQEvVJG4edM04RlWTsukyuexVVm1EVicTtRrauQJAlHvs+maR0m0CsWW+Yfy6j79P0U&#10;vGC7iIPV7xIkrlRKydKhMqlSJhnKPg7HwLppNYNARCQT1tH2Wj4zMBj/jvpzzP05MlJTbMp0jlwR&#10;0XojfYoC8chcfPMnolBrdhPNr5GR/4MTPJ99ASJSluV+WBD9NcS6aSgwQmnImilTbG1GthTH/nr2&#10;dD8JbASnGcekulzHOlFExEcV6+dwkjxm0xOeEYjIh3HfDUx0CkAe0XqUf9cyuQsM98XgeQ9eg+xT&#10;CwCSWV0mpXzCXljgHRuuexJEJ0BUJh7HUTVWkZI1kARIFNSO5TxVhHEdUV88xgCOAtjnrp0aNNi/&#10;2PKKgVQKAuKQiOUl02hQDs16DVNQN2jFgFZLzHxWqAyY2VUqfLVtW8Z6xOpt/47On9qRmWG322DN&#10;f++6S9+ZWqM2MN+rbDN+SfK7XTArt9Vp/dQFweIf+v7ysZk2YGqw5s2hY6pw1GQjda49twiNlctA&#10;dI6UCsyMIAhgmuYBQ4g3hP7yG7nbBChoMB7IWbjddDovTxL5Xq21b1vWjoPMbIV4LJONkyAfoyhi&#10;ZibDtq8iot9Mou7b4n7/yp2Wu1fBzMRET7ZSVlln+yqTFj7HIWgyDM1tsy85+aOVEM7Kzs9kesji&#10;Hy+PSgIg8+uYdUPRvHrYzLrYX4V+y4PK5NspsQbCORr88jjuP7cxcRwEEbFhux/Vmt+f7SqSOgNJ&#10;s09mzQBDYzi4VZkYrFI2DtResX+UArCqrBjQpmL5nCQMv3teiDai80LD4JsAhEhVpFWKvLoFhzoV&#10;aTEvMOA+doMwJqKEiC+RUj5x2ycwZyAiBcv6JpiTEvGYf9YpGuu2yw/W7M8EpFmVb7OyclT5ny0e&#10;PzSf0dcbNGiwGbZMoGit4XqOUDq8YBoNysFan4z8AEST5XjiOIZh2UdluPKgiRY8p/BXTlzXWWhf&#10;EfT9wQPz8V6xY3ieh6jnn/AWF/5iBtUxkfC3N+/cJx1eAAMAEaRU8NfWYLn2Yw3W7wq6p+bKVGc7&#10;sNlKgDk0r6YhhcTcgZV8sNfuCF14oY/jGFprOF7rmaE48ydBcObRu9jEBnsIRBQ63tLbwfy6KI7v&#10;sN3xza2LJtJ1gWHKROIOAsiMDa01R0HASilYjvNoCPX2JOy9lqPo/tOue94Q91ceSMAjoyjazJdj&#10;mTCrMystPR+LSYvbABEZYNzmuu4oQm8uoDfIrDoUTqz0wlH+nu+tzDywN1M+cszMBoFekkT96/aT&#10;6ekkQERwnNaNEPRepMT5qIVBAkA8bOJbRxZWETw5s7yZafUopVrxkisARIJ/OIr875kXE1Yi5+uC&#10;6UaAbFSrSIt9WGW2S4V0xf1gIiaiAbPrwnENwCDiK+I43jfug4gogGl+GcwJqvuzarwUTairFi+K&#10;2HANIEGZ2hFAUkdo1ikgq+rIr4sD4ALm/elPvkGD/YxNf1jKr9/MDNOyoafsF5GgfakUJj3nV1rD&#10;a7fMKOzvE0VWPfy1+x5GBv1k5AfDL5SD7957EkIIgEgriT8kap+adn1EBGb5dZjbtYabUYfv0kq1&#10;3+3BsswLDIPe5ndPPX1XGrGPwayBdMV/rs0xBYn7g2hIraS1RtDrwrGt+xvAW0N/+aV33nmnU1NM&#10;gwYDsNylT7kt41civ/t/tNbacTYfOsVgMEVysah2ZGauUzByAXlE6wmSkqy15sj3WQhaMB3vPyUc&#10;vi0MV1/AzO0J1TH3YCGeaVn2EWYe8FtS6ObNFlqqogEX89bCNE0ionuJaN7NqyFSxVdRBVfGRtTq&#10;1HC8QtJbWTQNbay/RGyoHolIMTOB6AUy9l/MfPqsGaPjwrLcT0DQnwNIwFwkHutIGlSoHQePDv8V&#10;lL5FZWodMQlg2PdeuS0MQAEMU9APqjj8Ye71Do9o1+xgWf8hiG9FSrrX9SOhOoo4MEiurecnpQxk&#10;A7umPA3AEAIPZ+YL50UBulMQ0TK0vhtERl0SbP5MrVMjbowxs5jGGj4+nH9kswvbjJR4PJz5Um3Q&#10;oMEewfZWs7SGAE3XPNkQSmvNUxEaaQ0Bsf/9Quj4qZ7rWjJJJljofJhYMzNcx4FM1D0ts/W5mTQK&#10;gCDj5G6RensBYRjC8lqOZYlnrd1zz4Hdbs/+Awvf9+dChVAHBpbA9aKlKIpguZ5DwA8fPrywb8yX&#10;GkwfREvfZo2PAPwNCAuGsT/mHFJKZhnCMs1jgvHMOOx+HzPve0Ke+UwHRA/SWoM2SLKtTkK3mYYg&#10;hIBmXfYjOZ8QpLNTGkVgZagxgR7cO2ReXdSAonKbNQBTgx8bB87jm0n/MEzT+SIEfQ2CLIwgzEls&#10;eXJT9m1a3h6qouJYmSwqKdtIARBM9HA45lVbbeA0QEQxDNwKoI/6ADLjduZGOiFQcOFV9+xhAB4g&#10;r8C8u1baCmz7NJhDDBOyoxSJmx3PkfalzPcPBZYBRl+vKuVlGRrAAoDGzLpBgz2EbT1EtdbQWk/V&#10;L5fWFAGUTCWYjJRgQY+deMFzBH/t5HWu67wg8Pv1BN4e5c6YGa7nIpYqZti/TQsLZ2ZVt2st3ux3&#10;1/qTCGqwHzDk5ZwZ/toqTMd7lHPQeWvv3nuP7ErD9iGYGcRkCCHmdvAxc4e1vr+W9fN4ZkbQ68K2&#10;rQttg3476J1+JfPJ5uWxwVjwFg7ewkS/GgXdDyul5CjF4ziqxFF+G6mAUWm2dAKFYopf4jjmOE5g&#10;2fb9bMd6o0r6v+X7a/s6arBKzB8i4CFJkhQfGJuuOWafoyazuRpnRFqG1loKYc3CF/QEIILsdDQ2&#10;zm3Db2NR54gsoEx+3kX/jsNqyfV09R2fm1kTARwS6BIyxOtVHDQWDSUQ0appOu8E4xYQ2kgVeEPK&#10;MNbr1ye/flUkWoXfzSHSmQvEcB2pWL4Pqj4zQo8SAi9J5qfEvv/IeTC1JnJuF+AvA+RitGKz6rzq&#10;ScrUBUw5TVGRp9NPuh+AfeN3l4hWYJp3gaisxq36A4YJ780Ui5SRjtn+SuKxnKdYfm3TC9t5NOsR&#10;yRs0aDBPGOvHpHxPa9YgcGeaDqUNYUUAT8WnmtYaWqqL5uHHdBrorpz4RcexfykMAyi1iZukbT2v&#10;d1ft2Gm3QRB9pfXrvYUDn5lJYzKQ592lmf5fu9Wpc3a/Cfa3iXUOf3UFtus91OoYf8C8uv9VxbMC&#10;DUwW5w9RdIQZB7XezD0bEAQhtNaG22q9MA7t/x73Vx4ygxY22AfwvIP3ON7B32KiP0iSpOd4Wze8&#10;qAooU5muZGKd7yse33LlI+qKgoDjMIJhudcaxG8JgtVfYg4vnVQd8wLm4EIp9bOFEJSpHIde9urc&#10;cKJa9VVOUzxeVZAhpQqh8aUtN34XQFqvYdAPYPo7QAXyMaUbqxWQVHMM6/uriNmSmTVn14kTAAkT&#10;v1TG/nVNcJlBEFHXtN13gvEJAAlSlyjFPhIoEseUkTjFfzXE8Hqewf1lsm2gOaXtKgKuXF5MDFeY&#10;xgtVHD9tLogd07lJEN+CwUA9dcRX3XMh77sBEpaYiUaMYaU0lEoeF8fxw7fb/DnEHVDqjkJQmRzl&#10;PgI2H2PD6cxyfknprVA5/qr8OZa/l9MoAC0AFzbPnwYN9ga2NXnldNGzg/SGnwos05QEoUY/37YH&#10;pRTAahHR2oUTL3wXwcymf+bk6zsL7Z8MfX9zwhHYU2pHIkJ7YQGRlN/0E3pFe/HYP+9GO0zHfXfk&#10;90+0WlMb/nsKNdEZ4K+twva8K4NudH0TbW4CYAYIBlEyt0rHkMNjALvjkI5A+iwOfR+241wNgXcE&#10;/eXnzcUEp8Hcg4jY8w58UGr1y0kcfNbxWjBNs5xmRy8QZUIxJx6r1I8TQ+oPlcP+GhuGsei67nVx&#10;GL0jiro/u18ivzOzEYXJz9m2fX+lVIKte5kuEjBV+YoT54IPvOKklQmAsgzV3c45zBommd8G4SQ2&#10;fNtVq9c43+aNNPn/BC4Rj1zIud4/GwnKZtYDptbMjI5mfV0c+j99NrgD2AqIqG853jsV018wUVcP&#10;B74QmdoR+VrG+hFeH7fFsQsMjvsiimrHOuIxHw+bPbfStAQN6ASEpykVP2O3iR0ikjDsmwCsYcOv&#10;dZmYLX6W94kRadbJx9L+vGwNaBYCD2Pm+fB1uUMQEcO2bwNzUIpmLVDdr+Xt4vcqIhEIy+lJFFSP&#10;dWXVfa/aTwAOIDW1btCgwZxjbNKx+OqtlAYzjgTBmand6Mys0x+9ySNJJLx2ZykIo6kGw5klmNn1&#10;V07+V2+x9WP91VWMO+lPM0+vXZMAM8M0TbQWFxGH0Y1hYv/04uKhL+xWezzv4D1g8dtK6aTdaY8d&#10;SfVshL+2Cm+h8+hg7dQv7HZb9gWGI17OFYTSh13Xpa0Qh8yMoN+HENSxLeNXk3Dld4Jg5YIpNrPB&#10;PkKrdejza9341VHg/y+QiBzXxbh8IIPHNsGuinI9NeIxrRNSSo7DEJZlnWvbrZcpu/cWGXWfttcj&#10;dyZh79mC6MlJEhfNqqtUWHVqx3EDxpQVYgWSkgQBy7A7cx+5GgBgh6cI5GNDJVc1SS+FJSmQKCnl&#10;mP5+DJtaF/tzxA3BJZKXJUAxiJ8v4/CnzqYASOPCdd2biIwPiPRRMXTfsmZgmFwEhu+HfLs6iBBQ&#10;JIXr8tapA0cpAxNoPFXF8Y8y864GsSOinjD1DQJiFanZOlC7qDCSfB21v5wmK19oAJZSyVOY98fi&#10;DxHJLJp10b/j+mHU9+U440nABAbNrGvVk8N5a5pcSsdITeCPMfNiTZ4GDRrMCbbPlgiCEHJqihvW&#10;pgSznsYrPTPDsAwwJfvC3xwzH4y6J9/S6njf319d3brZ7xybWGsA7XYLJEQYdPtvtdvnvO7AgQNr&#10;M6l8BNzO4U9FSv8/SaxuZ4DbCx2022202204jr3JpPfsMLHOEfV7sF3r+X733u/d7bZsAXNH7qXi&#10;BzKI5tmno14QlrUt1wNxHCNJJCzX/T6h1Tv7a6efMoUmNtiHOHLkSN9tHbxeKvn6JIq+Zdv2kOqx&#10;DpsRh3X+G6dJOBbBzBzHMUdBlw3bupqJ3pzE/bcmSe+7ZlH/pJEk3cdo1q8gwGUeIM+q/NeNQpFs&#10;GCfPwCTXMAwBwheJaG+QjljsM/MJ1AWJWfc/t46isfUg8Zr7eGQY5Z7jkcomolStVDzOmogizfrH&#10;4jj4OWZuAsiVYJrmzUz0TyA4KJlMa9aUBeRJx3F6dXITaxTSAhvjXBS+l+6B2udSUYkwivApZ2MA&#10;MUh/d5KEP7LbilYi7y4o9Q9Iz6c4FssuF8qkWPG4gRqT3goz6+K7oCaiQynx+K1dJWAnBSJag2ne&#10;AaKyErSOWKwiIusI2xryW2Z/I8svl1FXJiNVvh7ZbTVugwYNRmNLpGPBixEAiCQxpvfQdVhpQA8/&#10;fyYDlhKAeOhUCp8her3lB0T9U+9wHOdxvbW1bfoZnE8QAQsLC0gSdSLW6pWtpWPvn9E8bywsLJz7&#10;8VPeoRdbhveiKFSvCqPkA77v3xLH8i7LsrBBRLaw3wPPjBp1SikQAYLwy8z9PUH0x+RbBBj76X6a&#10;BTSjvZNnttYaQa8Hy7bOsyzjd8Le8utWVlaaFewGY8F1l/4l0fLnozD8OwbicZ67o3w7FonFrfhu&#10;nBghWaoyCkJmrQ3Ldh+nEvmWKFh7dRiGl0ykrhmAw7VLWfIvmabhKq2TwqGtkIfF9MAgmYDSPq7Y&#10;RwDIMA0wY2ZB6HYKIpJEuIV5nQSpIlmGVV/MVOiFdN9GT3GWK6cmGQDx5otuZapSEVFIwNOSOLie&#10;Ob56+2e6/0BE0rKcv2TNHwXBA2Ahn0iRAGvOF6o3/DsOos6HaXG7QKKVTeGH8ta5JMjLyf8K6UUs&#10;IB6vkujHmPnYGKc9PTjOtwXhG0gDy9QRqGWUz3+4L7RO9xki3y6mEQCImSWAg1Je+Ih99H54F7Q+&#10;DiIH9fd9mTxEabvuGjCG4wpu9vtYRVaOSqeREo+Ni4cGDeYY82yiU7PqNhkoqaCVekhmIbUnfzm6&#10;Z45fY3ByvW2ZB3q93s4KG8fTy2QyjQXDMOC124ij+BPdUPzukSPnnppKRTvEBUQhgK9lf/8CAMy8&#10;GKzdeylDniuVfLwAX6I1X+h53hFhGAAzmBlJkmAwaOcUkAec3GWEQYjW4tJRf637SmZ+4zyRx9Ug&#10;E2BzH71UzgQkaBEQO178CMMIhmEYTtt9DoLo4bG/9rt2a/HzE2pmg32MdvvIKWZ+cxCsftIgvNLx&#10;Fo4lUX9rLkdKKJtS599zIrIcYGaSwWXyKrNP0lpz6HdhGIZlOd7zZRR+fxyu/ZXlxH9DdKQ/4Xon&#10;Bg7DixMkb7Zs68FRFOWEY5lorCRFmHmU9UAdwVA+NkDQyESGguiL47V+PiDIWNGsRKk/ioRU9bhL&#10;4/RsnD+VuPaNXicMSinrxnFGanHhJTC/wejKJE5eGvf7f2q327eOd2b7H0SkmfmvpYzuYtY/AsZR&#10;St8fAdS6EVjPXvqek2Blcr1IPGcvfwPm22XyUpf2VZWFXFTI4JiZH0MyuR8zv5OITo918hNG9uj9&#10;NGR8PoAlABKDwXnqzinfV/y+kS91lSRIKg0i8IY6VJTyaCHwcCmlYOab9+ocMgelfoS/DSmXQNRC&#10;SqwCwyTtKLcW+ZgsKq6LY6ziWkgq0BDFOspjsGr8FvMx0oIOAbhnnHNu0KDB7LFN82oCAG1ZKp5k&#10;YwZqiIUpADEtU1TNGlqrFtDdk5F115ZPPNmxzbdaQhzo9fydFzgnP5nMDNd1YFi28nv+e7/sHX7d&#10;kSNH5pJwrAMRrbWWjn7JaR2+sb1w9M3ewrGXwVx8kVLJy+JEvzkI4xuTJPmSlHql1Wqh3UnNsj3P&#10;g2kam1cwp9hsCEX9HizbenrYX378TBq0A5AkyhQl84V5j1694Wdpx1BKIej14TjW5ZrlH4f+8svu&#10;5DublewGm4KIdKt14EYI4+VJ7H/asm3Y9mjDjFFEYVm5mH/PfT1OgWQEqgkFAGAigtaao6CvDdM4&#10;KIT4hTi03hH2Vp84j/4eo273conkesu2HxxFUXGlrYoJ3kpflnwMjp1HsOYTpm5/Y4t5dxWGLW4V&#10;QpygNPBD+bzrzNOHCavBaNWpr0deT0tZp+a/NbkvyGKRVPosqOKoC9CVMPk3kiCY+9/6WSJVPLr/&#10;DDL/HIJOgODmx7KgMoPXZdjMeqjIMfcVj21FVZxd1zxQOhERBcx8QCXRD62tre2aKT0RnRSm/ggg&#10;JNL3jhrV5/r39awo9nFVP6TkY/l6oLDNzCyJ1JVAeP4OT2UuQEQ9mOaXwKww/B5Xt4hDFdtDRY/O&#10;Lze7RsVrOUrBqgEsNkErGzSYX2x58pq/WhODtTaT0al3AEoMEIlpCY2kVDBIHAx7+oHTqWF66C6f&#10;+AHPMX4HrF0/CCYnZJsD4nFhcREyUadlwq9rLx17+zVEU5YCzgbtdvuU3Tr6Bcc7+JHWwrmvc9rn&#10;vqS1uPSiXuj/dBTpPwjC6B/jOP6aUrrXbm8Qka7rwthpoJo5UesppWBZJpSMX5r5MJpbSFIWz5nS&#10;MWuLQUrNra2+Th2STxSBH0AIch3b/tkj/dbboqh7+aTraLA/4TgLt1v2wi+HQfT7UsrjjpcG/irf&#10;16NMrIF0hllFLOb7y8TjhMyrKatksKmlNHEcaykl245zJRn020nc+80kCa6ZQP0TQZIE15CN603H&#10;viIMgrKCZjMzyHHM8LYKsizLAPOX4eHebeTfPXzjznsYfFtGLI8KtlBSClH5+OB27uGRNkhcygnh&#10;1MNg2V/kqHoZQASIBRb6tUnYv3bMsztrYNv2rYDxZwTcjdTPI5Og4jUbHP/DxGNV0I/y9yIxPIo0&#10;qvRtiAHVpM7+UuIRgATooZ7j/HQcxw8b97wnD/e4Bj6tNZeJqSrivYpAzM+/bNKenmsauK+MgTqU&#10;oifvurn5hEBEPSj1rUxGXfcMrhsvqEmfHpfF8TR0HIVjVWVtVlf+aaKJZN2gwdzC3I6JbCbFDrzE&#10;CKbTrPylXdMEhTMDUEph4cABw+/199QqVe/MvT/q2OINWksjiuKxo3SOhV00sRZCoLWwgCiIvhBp&#10;etOBA0fu2nGhcw4i7ziA4wA+B+ADzExRtHZRrxccNSzzapbyKsMUxxTjknannRJNDEgpkSQxtJ4f&#10;QmxchEEA13Mf7nfvuxbAP+52e+qglLYdyxJS7gvOe2Yg0BlA5b8REytXSgmlFDzPuyYMgncF/eV3&#10;ua2DH6J9sijRYHogohjAX8dx/0tR4L/Csq1rDEMgjpOB38+tBJQZJ09ORO5YCclMhZXFOpKOozBk&#10;wxAt07a/V8bxE5K4/48M/G/b3h0TV2a2krD3bFbyJyzbOj8KQlkyCS6ey6b9U2NiXTS7G/dFhMkw&#10;QCRX9ppZJF1xRRIH3ZtB9F0YJlcqyMa8X7hMPObIQ/nwutoxIx4zv455rtRscrxeJoAY0BGADhNe&#10;JSPfNmzv/86/W5XZwbbtrzJHf64S/ZOa+UJohCRGju8yaIzjWRk5icRcOpbXUTRNLtZbVzYYLIno&#10;XEA/N459su3WF0ad7zSQjaebpIxaYHoMwOU5aXHE5qa/QHXf5cd53bcjwMRMnD4nyuQYsojW7Syi&#10;9Q1EtEM/V3MAx7kDUh4B0SEwJ6h+VufKwuK+sgl6neK6YjwNmFkX05ef71Vm2uWbZpGZ7yMiVXF2&#10;DRo02EWYRFv3vyWEAAin8bnPTe0BK1VkM09ZacQaWvHR6VUwWfSX73mObdNrlZKUJMlkCccck+EQ&#10;x68uM6cmYSD0w/f3Arz7nHOOTsBefO8hmwDdmf19FgCY2ab4zMVRqI4xq4dpLR8MogvAdFF7oQNo&#10;jSRJEMdT83SwJWw2fLTWMAwDrDCEFagAACAASURBVMOfYOZ/nlfSyNJsm7aNJEkw0xti7+PeJIom&#10;TjoC6bMi8H3YtrVkGOZr4mDlCVHU/SPHWbh9ohU12Jew7fZXmfmVUbD6QiHopW6rYyVRsO7rMQ8a&#10;W4VxlIvlNEU/kDsiHnPXeaXiMTgJIwCslNYqCGAYRsu07B+WSfRUFfdvVJJusFuzIwXi2L9aJv7z&#10;TNP4fqU1onDdpLrqJ6KuX4oqls3SlL+P6mszieM+meanR6SZW1hkfTYheZwZRwAUrY1G+TsDwBkZ&#10;OAAayFk1wS/w8qCMniyGphkwtdaURjsWeV0xAE+DfxFx6DHzRxsyYANEzteiKPozIfR1AC4FULYU&#10;2IhSTevXqo5sSY+OqK7iePF+KRPYpTrEAElHIGJwQiALEM9NksSwLOvfRtQ/NRhGfItKrAuI6Cg2&#10;7omqfqp6PuT7dEWaXPGIjHisyqeIqAPIa5j5pnl9px0X2bvbrZDyahAtZv4dqxaIikR1ecEDFekB&#10;CSpwi0XikoCQAJMz8nHUgsooMAAXwAEA942RvkGDBjOE6bU66PdWQTS+CacgAZDo0fd8z9ReHqTS&#10;FoGMadr8qiSBMMTVmzgpnwv0V+/9ccc2fkXGMZK5U19tj6lkZnQ6HUgp16Tk/+Z1zvno5Nu2t5Gp&#10;dL6Z/d0EAMzcSfzVi1SkLohk/F2GoMe0O+2jrDWCIKwme+YkoAwAREEAyzavlr3VRwL4zG63pwoK&#10;2tx4JsyYia9B1h7FhjE9txY7hOm4dydhP7Esy9pJ4I5RSBVqEm679cTQDx4a9Ffe4baW/navqZYa&#10;zB5Z4Ib3hOHq15SMriOiR1iWhTgez2qgHDhmVJq679sEZ8/wKpJtqHyllFZBH4YQLeF4P6I5fFoc&#10;dT+lJf+D01q4ZVqKnHB19SJyxE8Q+OmmZXWiINAYVMSU21ulXKlCWYlVxlZUk4K17lt2+5ubpJtP&#10;OM5dHCa3geg8pATLqD4tHqvuFwJDZ+lzMrFAcRUKo+zIiP4tiiPX64wBuBr6p3TUeyQzv42Ilsc4&#10;07MCjuN8IwzDdxsCL2HmB4ARZIrHotKw6j6vMyEu3iel58VAYBlUpxkqOzuus/1ioC0MVgQymdVz&#10;kiSxLMu6edT5TgNEC8vM/Ckt42ehXhE3kKVifz0BKwRTFs26QD6uk2/MrLSmBwkhBTP/yz4gHkNm&#10;vg3AIyBlUSEKDD+Ly2O0RhWKNNzPBulYGtdjuSIuL7TVvWQeYuaVZoGjQYP5gogTdZdhbM2EmQQB&#10;ZKxOqU0AACHYAdhins7EFQCU0lBSXoxvfGNufaQBQH/5+PNc1/yVZBaE44ym7USEhYMHEUfJV9gw&#10;ftrrHGkIxzFBRD27feCrZuvAje3Fc/+r03ZfFPaj3wjC5Iu2baPdaUPsIsG42RBSWsN2PUiOnjGT&#10;Bm0DJIzWbrehEqnKYXoPxR3Cslp3CaL7tvqbslUwM4JeH7ZpHrAt8YYkXP3dMFy7dKqVNtg3cN2l&#10;m86shK9QSr9dShm4rc5Y+arIxipSsRjNOg82U5d/C6hS7JS38+/pCoXWOgr6mpldy3aeAtLXx+Ha&#10;n6uk/4tJ0HscM4934iNw6tSpVhJ0r0ni3m+ZnvVuAp7DWnei1H9j1bNqvX0VbUfpWD7J1Mi6mplH&#10;5d90hciyLEGgLwE4s+nJzSGISAoSH2VGH8MmjVWT8dFjLicY60S+G2UUFU6bjWPORWLpHymATJD4&#10;bhn7L2bf3zMWRrOA67p3mha/i8H/QWlwmeLYH8SgHLusNKtT9xWuMFVd7VKaSlTed5niURJIEOtn&#10;JmH4pF3yhf11DX1j1ra64CO5/0agxo9jKX8KrUf5dgQAMHOsNR4A4LIdncWcgIjuA3AbiGxUj426&#10;feWAMBswkRKP1cfLY3ezMVp+1hfvGRvYCNLUoEGD+YCpZfgnlmX9VpIkY/uIIxCI9ben2TAhuWM4&#10;NqXmjdNB+gKrXVxwwRKA01OraAfoLh9/rtt2fjUOA0g5I65hW8Ku8TIxM2zbhmmaSILwb/3EfNuh&#10;hUN73w/KLoJoYRnADcx8QxiuPl5GyXMNy3qSZ5nw/WBD+ThHasckDKFZP5m5d4SoM3f3HgmjUy8e&#10;aVAHIloLestfFJZ1DFE09fqiTKHmtjtPifz+1UHvvne67UM3ENHcErMN5gPnnHOOD+C9QdD9qoyj&#10;lzpe+5EqiaDkaHFEXSTrUenKQWbGVD+WFWuboazsWScttNY6CnwQkWlZ1mVk2JclSe/FHK7dGYVr&#10;NxPjDlbiywlwX7vdXiWiyhcvZjbR7XYi5iWyjYcBfBmDHydZX+RaLTeJQmitFarIks0fonVqrgEC&#10;ptCt5b6pU/gVjjExswT4lr2sgjGd1md01P82gIcA8FE/GS/1d61vxyKosKXBI4ndmnGcm1gPHNcA&#10;+Qw8MzFwGQfB9eR5xzdrzNkCIu84s/9OLellmvkhRBRgWNmV9mfV1gbZozF8XfJAQFn6TRWPZRIz&#10;Aw+o3jJns0wgwWDNzEII8UNRFBlE+MQsucfMLPgWpcL7kaYrkPZf2swNIr7Ynyhsb2YynJZTrXhc&#10;P87MSqnkCcycENEdUzjNWeNuGMZhKHUgi2pdRtWzoby/TqFbzpv1vcz63mQMjmmqyFu8TuV75Qgz&#10;+40FTIMG8wPTtL3TYdhTpmGMZcoshEAQhtBa//tUW2bgqOO5BV91k5/wKylhGsZixPJByExX5wm9&#10;M8d/tN12XxMGPuT6RGgGxMcU+ZV2u41EyjCM1e93Fs/9yHRqOTuRTcb+FcC/Br37HheG0UtbLe8R&#10;UkpE0Wx9Pm42hKSUcFteO/SD7wbwoRk1a2wQYccKoEkjFTiwYtZza14NAELgk9Dq+wUR9AxmHanq&#10;sQvHcY4w8xtltPbYKOr+aePrscE48LyFTzPzV+Jw7YXM+vmO1+kkob9ln6Rl0+uiT8fy/jGLHH6E&#10;1i8cjUEYAMys03eqGEQkTMu6lAzzUgCIgqBvErpJ2F2TUS9WWq8A/HUADKIOKzwkCbsOm2gD3LYd&#10;8yCIoKWClBKh31e0EXChPEGsN7mrR5k0zM+hSDzWmZ5W1ssMS0q5wmTvSX+OOYjIj4P+PzDx/ZBG&#10;W6xbZKnow1L3V9Gz6ScxQ4AAStWQJQJxZAtzsiAne4q1+QCuSgS/kTl8C5H7rdFlnT0gap1k5ndB&#10;Ri9j4CoAReKsjCoCpsovITCoiB1FGJcJnOL+7EOLzL8jD2akPMq5EMRPT5KoZRj2J4loqlZxA20g&#10;AvPKx5R2bQIuRGraX3VOxXFZ9fyofmalhGPlszWDBmAppa7t9/t/3263T03ivHYLRBQz8zcBXAMi&#10;A6npYd1qfF2fFElfoOindON7eaxxFlxmaAGtouyq8coAOkgVj9Nf/W7QoMFYEGwYd4O5K8R4Ph1N&#10;00CSyBXH9u6YZsM0GQcwJZ9gOZTWaC0tCKWCC6da0TbQWzn5eEPgNXEUFgjHGWLCXAERobOwgESq&#10;bwoyf7EhHKcLr3P4Zrdz7s+GQXK9ZpxqLyzMld9SZoYQBrTS352Zy80VmKtIxzlYME0VfHPQkHrY&#10;3sFPBn5wl+06M603iiLIJIHpuN8Hlbwj6C8/l5nn2nVGg/kAEfUcb+mdGsarkji82XJs2La91TKo&#10;TsWY75+Yf8f671WT5+pCUgJSR4Gvo8DXQlDbMs1jlmNdYdjmQ23XfaLttl5qu62X2Y7zfMdzrjYt&#10;64GmZVwohHEwCiMZBaFKkkQxs8otyFFNbhSVeHVtKiv0yuZ0m6kk685/fXJrWaYgErc4jnPPiLL2&#10;BO4+ce8NIL4F6cQ6R7Hvq/preL+uPE5IX9soKzSNbp0fY4wxYRhS0hW/B2B+iIzV66MoeuDmZZ09&#10;IKLTwkzexeDPAvAwuIiwQQlXZMWGWXDd9am6T8r3Wb15bHXdGwsrmfJRkAA0nqZl/J+Z+XBNW6YC&#10;ogNrhuXcwMz3AbBQTxIWTajLizblPhmuZtjNQ/6nAGk5jvMoZp7tS9AUQEQriONbs1W4GjJ6fXuz&#10;Z3R6XFbmLX2aSInHobKrxmtV3QLA0oj2NGjQYMYQnqe7RDQ26Zj56rrPUeZ0HUGzLvljmNI8mwgs&#10;463NLqaMVCChf9BtuU4cz7WoqYT6a9TyPERhFCqtP2S3Ds8siubZDCJSoTI/BqIPx2EUe56XKmXm&#10;BFpKgHEMwNy9mO2Hl8XdApFYBcTXyJg936eZoaIAtuMcIdCzo2jtcTNvRIM9C89b+Bwr9WEZxbcB&#10;gGVNbwwXfT1OstjtZtRa6yRJdBRGOgpCFQUBqySGjCPIOEYUhiqOY5UkUmUm1OOY1m2GuglsHXK1&#10;6GYT3KryWRgGmHHvXjatznHZZZfFzPg8QAHqSSagenK/sVnfi5z9PxzUndb/H+M61BwmijTTZcTq&#10;SXySvdFlnF0gWjgD4GYwukiJM2C8e6WKnKnJM+TbsYpMHJGmugmcOa4CkDDjQiTJJTVtnRqIaM0Q&#10;dC+YDYwmEeuILJT2b6A8V9ZVeYQG9LEgCA5u9xzmCp53GkCYRZytGld1/Tbuc7oCspi3jmSvW1jJ&#10;P1u75F+0QYMGFRAkzumTMO4xTRPjEHuGYYAE/RsdmrofvqWZPCykBIR57vQrGh/91eOvarXcH/B7&#10;VV08owfoBKvpLCwgSdSdzPTK9sLRv5lzoda+wsGDB3uOd/hdSomfT+Lk9vZCZ/uz0i1is6ucJDEA&#10;fVncX7l4Fu3ZCgj6UDNMtwsGC35/FPjhNEmbOiRSIgpDOI51uQD/Xthf/i/9fn+unvEN5hNEBKd1&#10;4MZIGb8Qx/J/as1923MhhNhSFOqyaXXZp2O+b4vKx6KvsYFmV51KIc92QAC0lFKl0EWfcFWTvTq1&#10;ZZ62Tm1UVs6UUTavW9fl5dbsFeXVgZRUDOCOEWn2FFZX/Q8R0WcEURvDip8qcmBcYjhNVyBUMt0i&#10;gUeSN+ViCKkfwPK4IQCaCIrBz5MHgp8Lw9WLNmnTWQXL8m5m4vdkxGMezAPInwEEkf2Npy4b3kfY&#10;iBNUVUZZCVh1DcsKtexLGlwGgJasnxpF0eUjT3YKCBP9b5oRYzgscvmeEBX7y8jT5SbW6U4mgiXq&#10;nnembZvXMvOef/cgIgnTvA3MEvX9tdFH9UrajTxy4FhVecC6mfV6uqogVuXjOTSABQCLm51fgwYN&#10;ZgMBZoDpPwzb2jTGhGma6Pd9kLBunH7T+NAsSEeZBqq5kpnHk3pOGb2V4z/Z7rR/3O/1xw7sMzXs&#10;sHrDMNA5sIQwDD8eaecl3sI5t0ymYQ22itbioS+Eyv6pKIw/1lroYFxl8zShNcNrtwwF+djdbksZ&#10;Wqkj1Ud28Z4kAjQ0szX38ud2+8itzPyXpuPN3Kw/i3CLMAxBgOW49rNMRO8J+svPY+byBKRBgyF0&#10;Op3TTmvxLYmWr5Vh/BXDMOA4Tu1AriMVi/vK5tfbUDmmE6uZKTe4OBksmnVWEVeE4ckmSsertqu+&#10;Vx0rmmiv11NwzVGckNZNZC2p1Ddttz13/ru3i6NHjwaJ5Lcw4WNI+6S4yrMJmas3VyFR9j8PbGls&#10;6tOxXNf69SsTWYqIEgaeKcj6L8x8zhbK3fewLO8WA+I9WqOH8S1CRhGF5XQZ8ciM6vumhmjUBKhK&#10;8ikjHDOOmiURnSuIXyij6Adn6UrH87y7TFt8FECC1O9psa3FdjCqibTyeZeJNAFoQTJTUxpD+TQR&#10;HVAqfgwztydwSrsKIjoB0zwJIgujn+F1Y67qWV2Vp2K8SRphaj2q3sbEukGDOYIAAHKsv1w7s/qF&#10;hYWFkcSjbVtgppsXDp735Wk2apm5w1pfrFTZAmbyL9tKaWgtz8fgy9quoL96/EmC8PNhvw890p/l&#10;PKsd0wm/67owDFMG3eCdbvvcNywuLq5MunkNtoalpaVVp3X41/ye/36v04Fh7C7xyMwgwwRr/YBd&#10;bUgJzEwgdObJFB1A6iSdOHZdd084xnZbh94X9Lo3ue2Fmded8z1SSoRBCMu2znc991dD/8xb4v7K&#10;Q2beoAZ7Ep534GbTXfjFJJZ/JqVas123csGmKqL1FEynx8GEH1rD7ilRTSBWmX7WtWU7baxWVG1E&#10;Ji2ToUO+72zHJgJ/kohOb6P+uUW73T5tWa03GYS3Ig08kr/LjlARrXNM41yLUWa3G+XX+3ksjofy&#10;NcrzdAFcksTBb8Rx/6FjtOmsAdn2F0DiHWBawYaPx1Ki7F9xTz2BBgyVQRn5WHWsluABqol+UOoO&#10;NBtgLJnZA/RTVRw/Y5YCDyL7a4LVPyElHasI1eInCt/LxFUdcZsuIDEJkjREpDFzTCQuklI+eAen&#10;MU/4D2h9HERlEjff3oxwzLerlJCjysi2ZTHvqN+h4vc2M8+VC7UGDc5WCABYWDi2bLY6r+/3/c8u&#10;LCzANIyhhJ7rwg8CH2S9k4imqrRpRWsHCbQ0mnibFBjQ2uz1TrRmUFktot7JKwj4ddMQQkq5m00Z&#10;xDamBwsHliATeZrZeHVr8dz3FCYGDXYZRMTtxaNv9Xv+u13Xy320Tg2bXXgdxwDjivSldG7gMMNO&#10;A/XNHQZMDOcZRBR4ncO/Hvu9W7zO4q4GMoqiCFEQwHXsJypW7wi6p1/e691bo2ZtsF0wsxH0zjwz&#10;Cdd+MwxXn3Ty5Ml5uq+3BSLqOu2lP4mVfnkchreQELzTIEkFxeP2fhs3XxCpMsPeDspl1AWyGKWo&#10;2io265dyQIOyaql47lmb2EgSuSZM+zMTaN/cgYik6XQ+zKDfIaI+mIvvs1X9mfXPgFK0tvjsKK2b&#10;V2+YWW/UQUMBgwrV15ZfNst/EIHewHF89Yj2nHWwbfsrivEOMC0D7GXdWaX8qsIoMmic/OW0QP39&#10;X0yDjHgEEWkmijX0tSoJf5RTX4uzgXX6q4LoBEAOhvuiiriq64sy0Zrt01zxSrZefko88sPiON7z&#10;ZDoRSVjWN8CcZMRjuQ+Lz+Sq/h1F4G6mWqwii0cRxvlvhANgpsGMGjRoUI31Fad2+8ip9kHnVf2+&#10;/37NnCwuLsB1HTiOjcXFBcSJDA1h/+7SkfNunXajdL97kIFWNek4Wf5KKQ2QaDvcnrmz4xzMvJAk&#10;8jc81zkQhuFuNWPHMIRAZ3EBcRh9OlT8ErdzaN+YMe03tBfOebcfRO9xvBaE2D0yKEkSMPSlYXjv&#10;/LwUBMESCJ36RY/d4dDTUKKkkJoL7QkQ0aqtrNdFfvdTbnthV836c5Nr0zQ6bqf9YovM90b+8g/N&#10;dAK0j8FBcF7kr/yaZRmvMR336Qbwh0sd++2xv/YS3/eP7Xb7dop2e+lW2wteqRP135I4Pm17Hkxz&#10;9NAp+2ysMMPe/sO3mngsT7gmgHXSaJTpdNXxssJtO8RGucyBcji34tzIVxV5l4QwTGJ8y1xem6qV&#10;zm7Dddv/ZBG9lgTdBMAdnXpjKJY+8+2N65BRipzvy2lHHrruNYTxEPFYJoxzErTPjHMTnbyBk+DR&#10;o9t/dsFxnK8pjv8YLE4BOl/MGbyn6kL+DH4f8dypXBkcQVrqch1D6QqqRyaiGMATVZI8a1auTogu&#10;jqD4k0JQWQUMDJNkxejf5ZeV8nOuSEIWA8xUEmVC4HHMfNWOTmYOQEQ+TPOrGFSPFs3Ty6RgVT+m&#10;n3IkaVgDWU5TRUIW62Xg/2fvzeMlueq6/8/31F7dfZeZO0sWQoIBEwgYJEB44AFZRFEUHkUMPxVU&#10;9mAQBCFCeEBFjRAgQISwCSIK8iCLgPggDwQIGgFlC7JkT2aSzGRm7tZd+znf3x/dfbu6uqpv9729&#10;3Tv1nted7q46dc6pqtPVdT71XbBYJocsKZk+XRcDogN+dc+9rmTDfqEfxB8JgugGxbjDD4IvRhAv&#10;ru459bOT6JQkdappGYaU4zfoUUrBrbp6hODMsTdWQH3lzhdVapWz6/X6ENZAs+NizcywLAuW48Cr&#10;B++/7dDySxYXT7lz/J0r2Q5udelqv+H9s1OtjrWdviYrzNA1TZdSO32snRiCWI8WAapN4vozDEQE&#10;EMcAdoR7dRuam1ux3L2vCL36Zw3DGGtG4DRFMYGTJEHQaMAwjYOapv1x5K+81fdXZi6u6E6CmfcG&#10;yn+L5dpPBmCGXr35u+BYP2U4lYt1it8WeitPmHY/twvRKYFZmf+wCvHcyPe/pECJ6WxuzFkUxzEd&#10;63FLHepv8Vg0OdtSS6k68oTAvLb7fd6MInGkR+BIxYnLc98lANBNE6zwVTpwwB+yHzsOMt1vG2bl&#10;9QT6LJruuO0kJDnjITfGXv4xF02hsSXzipSlY3oekZfoASlLsCIBq3XeSAAIQbQUK/WKOKg/qs+u&#10;nnRYVu3GRPHbwLgbzXMLZMWd4sQyeaJ8VqhBU3ikfoJbWpzLrt80izqDIoAfIePgV5l5IjcDZFk3&#10;QKhPQ4i28JgVGbMUxbjMipGd9UoRMRFx7rVcASAp4/OZeTdktL4HmnYYRDoy19oCsuty3fILtssR&#10;MpPseckTO9PrDXS+LyUlJVMi90nT3Nz+bwP4duvJgEFE485U3QWROM+yLERhNPa2mBmaaUJ5q1P5&#10;IfDWTpzPyv8Vv96YRvODscnPSa1WhR9Ey4lSV1bmD05EmC7ZPkQEXl5+g1dvnOs4zlm+P/n5WFuw&#10;RiLPBnDdxDuQgwzjmqEJe/O4qtuZw28Nbs7NZksNHQAiCpj5dYG3/H0CXmzblh0E09VOwzCEEAKm&#10;414Yet4Fobf8CY7F39vz83dMtWM7kDhYf4ztumfHQbARj1gphdAPAASwHPs+Mo7/3G8sn71Wj/7m&#10;wA4Xf+z5+TuY+RWRv/qzCfMLTce9F2SCKIq6MldnX9viYza79ZDkuRX3I08oHJY88bKoH0Uu2Nlt&#10;s/X0I3vBzbsAp/czvV5LomjZ0Ix/G6CdXQERrTDzG6Oo4RPoia1EFnk31Hkx0PLPB4PQdqrmVJnm&#10;kc4ToFK/UxuGUNwSOvuNIQI4AGiBCS9NQs/RTOdfpxmeY5awbfsWDoK3SZ1exEqdRkQesiJL5+i2&#10;vwdqY0k+mWvERmKZbHmRqiu7vv0597vdSjDTNI0kDkF4GGSsMZ/4J6I9Y59jElk3MsffUYoeiWZm&#10;7SKxEal17f3tZ8XdQlFrnBeVlUTkSBk9mpn/edxhysYJESk+fPhG7N+/F0QmmNsJGPIeTmVFye7j&#10;k4BSSkTeuKP85QkBerrevPvi9LZLzLxORNlkESUlJROir68bEYWTFhwBQLE6XfUkkUkzYiu/JAGR&#10;ODDaSjeHmUnJ4Ddd1xW9SXMGqmHkfRqmGSEEqgsLCOPk+8Jwn+tWl0rBcYdBi4t1CHEVM/M4XV+L&#10;RiozgwwDSsYzY+nIEIum42ySzGnyEBGIEQHYkTdNRMROZc9HE8alUZwcH7eFLVBs7dhGKYWgUYcQ&#10;pJuO82tkqvcH3onf5pWVubF3bhehWN0fEIXfmab4SMK2zOfsmbPeHobrZ0+2h6OHiNhyFz4fxvSc&#10;JAjfG8XxPaZpQtO0QnUkL4s1kC9CbiJK5liJ9QhGg1gkDkihK3daaMiSdlXMVpK3Xb/+9VWcctys&#10;N6wgTcsSUvI1MM0f96tjt0FEoWVW3qRYXg7GUWZ2WvG1M8eS88WAvPPROWPNY9ypbYBzyem28lZu&#10;dL1pacchQDUJ9eIkarycmctrcguy7ds1zXy7ILod4EHi0RdZluWJxcBGYpkui8cCgTg3nmFPne2M&#10;1oJaURAVhQr80zJ2f5VXViaUbU7/NgStotfNuuiYIGd5P+s8QvFxJmaWAC0B8nGTci8fF3TaaQF8&#10;/ztgjkAb4ySbnT57fDlnfdvNOls+W1f6tfW+J7FM0TlSACoorR1LSqbKdNPX5sDMNSh1cJKujTJO&#10;QExnTjKrGgAEweppAD/Sa8ywlWMb7n5rmgYs00Tkhx+te+Ji2567dVpdK9kerrv0lTCM/sNxp/d7&#10;rBLMT63xXvblhzbKMuHYjgQwi9WdnpipWt1zLSm6JAmi/3SqlakmmGkjpUTQqEPXtAXLNH4vNNR7&#10;Qn/5qWUcoM1hZhtQPwnur4UnSYI4jqDb7vmC1VtCf+0pE+riWKlWq8cNp3Y1hLgkjOPP65YF07E3&#10;Hdd5omJ6WTYeZHtxQXVFVoWDuD5vhX4CVVZkzIv5N8hEsV97PVaOGTdrAGAigkwSqQnxtVm4zkwc&#10;Itj23JdIE39CoDuUUlXkWxylLRDzJvhZmuew+445r3yR+2q6/ex5b7taE4CYSBgK9MtJ4r9gpws1&#10;o4SIDkUJv51At6Db1brz2muB2n4VueV73jPnLM9apWbdjfMEzo1s1opTdTCHJOiB0rV/bRKiMhGt&#10;iFj+E5rZ0jV0W9D1EwzT47jn4UamPNpu1sQ9buoMgJTiM4Hk/EnPOUcNzc2tQNdvQye+Y79rSN7y&#10;5mv3t3oz4bK1TOfmhkl2LHd1MbPdwmB7VlJSMg5m7oK3vn70PgCduXkG59HNu6WUYPCpaMa+mRxx&#10;dIFjmcb2LKomb+1YcR0IoTfimP/UcpfesLS0tANU05IiiIh1Xf9UolhNZWImE5CgvTMzoSA+HTOZ&#10;uZogNOFNuxejwKou/livz7009IJP244DXR/fqd/M2jFNFEUIwwiWbf6EoWmXJeHq28L6iSfPzNic&#10;SRpVKOyF2twAVylG6NWh69oppqm9JvCWL+W1tV0xEbCs2o2WPfe/4yD8szgIbzRMA6ZpFomHubQt&#10;HvtYOfYKc8x5k70B3SiHoWuzokl5jni0QdH95mbWjsPEsujqg2maukzkt3TLnYnQHdPCNN1vk2a+&#10;lgR9tyUStTMgpY4rZYWXPChdMBXXMT3u0vUgsz79NttGvsUuQxJRgxn/I469y3h9fTfExBsJjuPc&#10;JXTr7QTciHzhkXKEx/ZfUdzG1F9Psqu04Nb6zhOarsW5daX7g1ZSGUGdekVTeOT7yzh8OjOP/beA&#10;bPt2oeNzaHqMpAWr7MOS9HEqOoZ535WNZUzM0HqWMzNLpXABgPuPZq+mym1Q6m4Q5cXnzB7DfGEw&#10;RJ5FbbYOdL8mOX99zwejzZw2lwAAIABJREFUmVCmtHYsKZkSMyc6QsX3tW1L35q78dZgZrBKKli9&#10;fTIZDlpImVwgjJ0zlyWgmZ06ljdGEV7kzO3/1LT7VDIaTGfPtaHn3Wnb4zPsKjTRUQpEcFEQY3bS&#10;MKvTN0nQMB2at/c7OhZeGtpHnuUu/mkQBO8RQkSWNRtGhcyMwA8QxTF003iIZuivC/3lK+Ng9ZEp&#10;a6qSFmEoXRBsNYR3QhhGSOIElmU9LTH56shbe/AYuzgxiCgxnblPBDG9IIqSDyml1iy3QnmhK7hF&#10;aztqC47pZduI+5gVF/sJSaMkLRgVWaAMIo5my6frHwgCSEqZAPQpIgoG3W63YprmD0yz8odg+kRL&#10;CmlZem24PeedpyJItccYd53L7Psca9dc8bqfdRTQNKM2AXpMbGmXcqOxr0/fTiqI6KjQrauY8SM0&#10;hcdekZ5S/3rJmwfmCY9p8Qbovb6kybMGzKPZV6aIBJ2jkujXmdf3FJQdIeYtguhmgNo3He3+5bn0&#10;psm7dqX2UQEQG8uJiSDRtnjs2rbpah2fx8w7eiwTEcMwbgZzo+VmnRYa836DesdErzAL9B7/9PJU&#10;vXp6HQNxv/GmA9jRx7ukZCczc6KjUHy+rusDWqeMRhhQzbbM0F5cGkmFA8JKOjMpbmRgZui6jkq1&#10;hiiMv2BXrOdW5peun3a/SkYHEfkaad8RmrZ54RGjlAIDVWDdnnjjGZhZB/N+VoN+Lyf7/WXGrrIq&#10;JiLlVPa+K0ziy+I4Pu64g4SnmgzMjMDzkSQxLNu6UCn55jhYvcL3Vy6cdt9mCxLozXa6KVJKRGEI&#10;3bLPZpJXBN7yb+50d7M2c3NzK5Yzd6UfxRcnYfAvRATTcZAWH/NExXSimXS5TRvMv4/oZ6W0RYbR&#10;/Ho+b+YivZV6u+pM3zcKTdOlVN/zI3ntFtrZlRDRinl35R2C8L6WxaOOpuFi1tp0mHOTHWd579vi&#10;IXLGUNYaKm0pyRubNQXSBoMfGhv0Kvb9mYkDPW2I6JhuWFcx8EMA3T+i3Ul/0uENBhWZU8u7RKXM&#10;uVXZ897+rHKWgUCkOLWMOQSp+6pEv4iZ9xb0ZSQQkYJm/DvAx9GJ75jte378wU3/VNfnTDbr9DGQ&#10;StECIC+YhIXnOCGidej6LQC0TFyRfg8zuteFfQXffsc8VSYRrdNZMEbBAFxmnvxEp6SkZLZEx+Xl&#10;5aqU8r6bu1aPFqUUhBC2lMlEb2IEkYWBxY1+jFf4qFRcEFFQ94K3mM7SHxEtrI+1wZIpQd8eLJbh&#10;1skbqVIqEFD1/WTqoiOAeQbXhgt5MCnhkUAQE0/sNQkqlaUvEovfj8P4Rqc6N/I4j8O4WOdtG3g+&#10;AGiGbT6GlHpr6C2/JfZXHlFaPgIAK2wxHgEzI/Qa0DV93nKcl4TB6ut83z9l1D2cFtXq4g91q/Za&#10;AK9KwvB7QgiYm1iTp8XIrPi4DctHYFti41Bt5IlOeYLnWC+cmqaBwP+8sFDer6Shsygy7eoHCOId&#10;AHEqbm1aEcyer9yxw21xpi0e0YY8SKmzu5m1W08XM+23rO1aFsCAB+BBsVCv5CA4c8A6dz1EtKzr&#10;1lWscD0zu2iLuNSa57XFR+pyIx5QeKT0OSgSlfLEoDyLt9TGRCo9TphCkLiPSqKLmMdrzUpEdwmd&#10;P4umm3U7vmOnL8Xu55vQI74K5IuPgpmjJJFnSikv3AX3EoegaTeiKTxulrgoX3hMcsdOmva6bBzR&#10;QWiXcwCUIRpKSqbATImOJL3zBNF94jieaLtKKbjVKlEi7z3Rhmn2s9BWa1XEsTzCUntJbf7g3+30&#10;JBYlxUil7kriZOKJPZgZDLbjOJloeIM8Ym/tFDAWpJzsg4+BIIBJ7Vo3Qau6+MOYjUviIPhCM87j&#10;bD2Mbma69kAEzXTs/6lYvS3yl9/eWFv+mdtvv302fMOngCV1H4xAaFu/nYjjGHEQwLLtX9Aofmfs&#10;13eNNSkRSd2qfX61Hv2eTNRVMo6PmU4FptF7uWu7V2fdroFud+xcujM496zd9o5sjbSQlZ5QFlld&#10;Dvvjk1te0zQtTpI7DLv2tSHrO2kw7cpHhIbXEtEPATjoziydPa5FsTY37NTAIKjWnEK0ZMfOVgr5&#10;sR6zpK0eu9vpEm3YB9G5sVCvjKLGuX3qO6kgohXdtN4hSHwLgI308W67V3PPeehnQZYp0xYfu0gJ&#10;kT2CW7r+7Pt2t7rrYw5AOAtK/3X2vIMD7/yWsG4X4K8jf987XewmGz6iXaZfHUX1CSIKifgMIHnk&#10;Trb0b80bbgbzKnqPTZ5I2H2s2rd7SWH5vO1zlnXFdwTyk1ntK+N0l5RMnpm6wGlCPaxaq9Jw8RxH&#10;cy9NmoY4CaojqWxAmFWAbUzUMrWNqJ4mmqahOj+PKIy/IGvVZzmL+7450gZKZg7DqSwHQRDmxR8b&#10;JbkjlaFRFE9dZVIy2uu4rimHiE/XZBJzegIrXp5AQ1OjUqncY9hzlwVB9F6AMMo4j9uxdkzTFB8b&#10;AECmY19omnTFgX21v/K8E7/AzLWRNLKTcF0fhHALHtZdKKUQeh4MyzpdcfKG0F99YTMz9u5gaWmp&#10;YbpzH4iVenYU+B+Kk/iEadvQMiEtstaM7c/p5ZtYPG4Wc22bX4S+m/dLAlAsXPUvMxTMDE3XCIxP&#10;EdHR7da3mzGMypdBfDnA/wWwO2Rsx5Y1bkY86IiPbcvHbKxHHuA0p4WxlKDQJTwGzHw2Aa+LIv9p&#10;u8BSbCQQ0ZrQzasJ9E10hMdsnvGs8NO2Rux37eDmk40ua8d+AlCaoozEG9u0bjubfWEOFOPesLSn&#10;R1Hj3HE9ByciQLf+jZmOANROJNpPsCJ0MjW316fXtehJrNNsjnP3hJhZQfK5CMMztrAbMwMRKej6&#10;9WCWIGofp4LvcsHnphSYJ4znkScoprZL0la9SL13AEx0vl9SUjJDoiMza6z4/KlZGCkJAiY6YRSa&#10;ec9o3KtHBzPDti3ohpEEDf+9ZnXfpRWqHJt2v3YbzGwwc43r9b3MPBM/flKKVSJay06Cxw0zgwiG&#10;ZY9Z7RwEolOFboxMoBotBCLsSvfqNESUOJXFq6XEn0ip1h1nNpMNti0flVIwTfN8S9f/JGgcf0/Y&#10;WL64Xl++37T7NymIqE6MGzCir2/oedA0zTXtyrMjf/XycH39PiOpeEZwnIXDljN3JQvt4igIriEh&#10;EtNxIYQoFBXzYj8WuFvnTdSKhMDNJnTboUjAaC/fLGHDljEtU4/D+NYowWdGWe9uxbJqN5qW9now&#10;/g2deIBFbtbZ912Fuko0bR3TyYQyYlNfkTDbXm5ZIgQAzQPqBVIGv9invpMKIqoL3Xw3g/4j9eCm&#10;eRypcN4n0JkTFrgWU+qvS1AC8sdIl1UfusdBZx0RKZURoJhDxThNE/rvRFHwM5vv9dYgolgzkn8G&#10;OEAnmWH2YUl2DBaty7N+TJcnYhKtxDJddcUAoIv/ycw7OlYpEdWh6ze3P6B3nKTpvdFuSgD9BMr2&#10;smyiskz9Sd41JL1sR8fRLCnZiUx/kt+mXp8HeO8ks1Z3oRgkRGWSTTLEIaXUxN1Z+6HrOnTTAoOu&#10;s43aJ2epbzsdZt4fNY6d568fe3jQOPpzoXf8l3wETw3rx58cNI491ls7ev7KysrULKWYWYIn4/I/&#10;i5IeADDE3i2Gpxs/zGBWk409MUXChK4B44uKGYYxu54wSilEQQChaTBN82wmfgqxekbsr1+wmyz1&#10;+sGCToxSO0qSBOAEzPwwCPnLs/JgZpRYVu1GIfSPs8J1MgoTw7ZBRAM/8Mi6YQ/R9Dgvv/0EiLSA&#10;NbY+EAko8A1vfOMbj4+rjd0GkXu3JrTPE+EQmsLL9gTh7rObJ4z37U5hGe6ti8ExAJ0lP5B5vYzV&#10;1oKIPED9O4HW0EmWUnxsO+uB4niP/c7lVs5zV4d76mOWADQBOn+8MR6d40x0XDGbOSsH+Q7kXM96&#10;rB37fhaAUkRVYLK5BcbEPWBOAIjMeS0Sb7PvkVk+6PUotb5HdExbXTOASuliXVIyWWZGUWos3/k4&#10;IfgNUkoMl8ShzfZ2xXUdBFHyzcr8KS8iookIL0Fwz5nSjz4CsL61fc5ji/eIzHBsGyyEisPkb35w&#10;04F3XXABzWBgu50BM9uxd/xsQcaZcRJcSAKnJok8zTCMvaZltuNvdSCCkgpSykMktGt1iH8ge/6O&#10;Cfd5sbF25AOWZZ4WhuHY29t4NCxE0yWO+OlW7ZSbx95wH7z1e97qONYjPc/bYg3juaQKISCIoBS/&#10;0Knt+8ZYGplBmBl+feU3hMaXWKah+/72Q1qO80EKEcHQdQjTQOj5EoQbAPoCEvVle27plrE1PGWi&#10;YPU3Dct5SeiNyhC3eY50XYdmuoj89W9A8Vut6uIPR9TAzHD99dfrP3n2GY8m4PmaZf8EWCEOw1zx&#10;MS/WY/v9xrLO+M4TDrKurttg4O9ReqIH9E4A05+3haZpmpTyMGn2yy3LunG79Z1sRN7qgyD0Sxk4&#10;A03jqyKL1S6ovZ5ar4x29EBqFchO+Llg/OQJ093tClad+I6ZLwnjVhDeYZqV/95kV08a4ji+gFj9&#10;NkjVAArRPLaqK+JmB0Yz/mb2wUD2XLReOVu29Sryyud9/zfWk0A2BkqnDJENVncLnT9E5N492J4P&#10;B/P6HhkbTyWiA2gZHmb72Oc1O4Frbaczet3ZGAAzcV49pAERNPVlIvu2be7SVGHmMyHl/dA+Nrzx&#10;NH+Q4wnoedcMAL3jM2956pjr3DSf1NvnqR1KQAA4TERjGU8lJSW9zIzoWF++488cy/q5xpQm+6Zp&#10;IJY4Wl045elENBEXRmYW3updVzmO9bBGvTGiWrd2HKq1GnzPP8ZC/GVl7sCXRtSZk4ogWDtTJ3VO&#10;GIaPFgL3FSTOMm0TUAxmRhzHSJKkryWLZZnQbRtJlNTjIHpfZeHg307K1ZeZq43Vuz9gO/aZQTCZ&#10;fCWE2REdm9/HIx91XOdM3/e3+FUazyVV13UkiQygmc+pVBZ2nfCyGY21Y4/VdHGpZVl7/S3/RjSZ&#10;lPW2EAKmZYGVQhRFPpH4TxLiOgV8zZ7wA4VxE0VrP8WJ+ishyB6Nt0KX5x1M20YSxSuK+SrLqX1y&#10;hm5dRgbzSi326BdB9DTDNs8EGHEYNRNt9YqN3Pq4IT520Up+jeIDVSQEDsGm5yDbRl4FeZPKLVlC&#10;MjNM09TjOHmX7c69Z9jtS5r47J8uAr4ExI8B4KOTBCaXPN/TrvLUs21rEyp60l7UVkuAYsaGe2+X&#10;kEEAHIDuAvhy06xcX9Tnk40oih4MqN8VhBqA7ifKveJjnpiTXZ/apsc1hAtEx/RrT1skWu8LhUe2&#10;FdMRXbc+RER3YQww15dUYjwDQAVtR9/eByJ5x0NlPqfF1+z2G5/zhEetOY4TJOoasu1bt7E7U4eZ&#10;z24Jj1HqvOYdE2SWcUt0TK/rLdN5bQrp3e8zdevZ+giAB+CHpUdfSclkmAn36mDt2FlKqUdF28pa&#10;vT1hhhlglbhYW5tYQDsiUhDaP27cQo2E4Y6DEALVuTmEUfw9spxnl4LjcHC9vsTJ+m/WV+56r4y8&#10;v9V08XrXsZ5o6NpZSRKjsV5Ho9GA53mI43hT17kwjFBfWQUncdWZq/x+Y/XoH0zwB1EHQZ90PMOm&#10;SyHiMBiZue/WCMPTQdgzi5mriQggRJomdm326n5U5pa+RBpeFAbhd51qdVvC4aTGt1IKge8jiiII&#10;IRzTsR5l6NrLSckPht7ym3z/+P/ien1pIp0ZM4ZR+7GS8hY9JyPz1uicI2ZG6PvQDW0BrF4dBeuv&#10;8TzvwIgamhmIFtbNyvxHIiWeHwbRVUmY3GKYBkzTbK5OJZQhasYEywqOGTfrfhaNWcFxC2z6PdrM&#10;pY4zy4Zxo+vBsiw9ieNbJGufGHbbkg4OOYdMW72Bmf8VzYQL6Vh8QObcFJwoStmwtu0f05swimM6&#10;ZsdL90DrSsbRFV8QADxmPgjQq6LI++mC+k86TNP8lmGIdxPRCsB2gZVjm6wVWZGbdWs55STzUNnv&#10;c8523X3YkC4717BuYYopEET7VBI+k31/LC7IRNVjCvw9dJLKpPvdJr2/2WtYZhuV3r7nj4goI4+R&#10;bFt26vpDmHl0mfSmwyEwHweggYhSrtabj4+k8JqTF8sx++wjp+62u3Wc3sYBML+N/SspKRmCmRAd&#10;Exk8quI4lSTZ7mR/O5NJBrMSvqxPNGuBW9v/Fc/zv++6Ew0nCWaGZZqwbRt+I/i71Ya62HEWDk+0&#10;Ezuc+trRp0bsfRCaeEmlYp8vCE5jfR2NRgNBkO8eNwhEhCiOEayvw6k5/19j9a5nj7jrRWgAaT2u&#10;35OAIE3TmFJA1yahrN/HtOy5jevQlg7DeI6dEARi+JaljcokesdhWXtu9F16cdDwvmBXKj1Zf2cV&#10;ZoaUEkHDQxAEEELUTMd6jG27rw4RfCD0ll/ueWvnM/NM/B5vBSLyhS6ugxhfiKQwCCEEkWFVn6Ij&#10;elPsrz9kbI1NkWq1etx25z4Q2vTCKEo+qJhXLHcOhq53iYx5iWRyrR77C3hbsiocIdnJez+htBAh&#10;iJIkCUD0d5VKmfhuuxBVj1t25XIQfRKA0zTAaq5CgfjYc8LS8Rd7YzG2tmeB/IzZ6Sp7xyjnN4nm&#10;7ZMPYB/Ar4hj/8KcMiclROb3pKL3gMUxMHfmOdT6lymO/AcF2fV5iVOy2+UljeopqxjUJTw2H6x0&#10;C97MEYj2KpN+i4Pg3pvv9fDoevgtZnUrQGnBr70f2etU3sOS1P6rrECWLsNQaD9A6q6DOQbxXkj5&#10;uJ0sPBJRAF2/of0xvQrF4wUoHjNFyWMKx1V33Ul2uQZg/+Z7UlJSMgqmPslhZltJ9bMMnmrG2Fbb&#10;hjLdiWa0IqJYJ+ttfhBKfUKTaGZGtVoFhFjxo+R17sKBtxw4cMCfSOO7gEbj2L7QP3FFxbEuE5rY&#10;X19eRqPhYdRJkKRSiLwGIMTzvLUT54+08jx83wAma+nY8hEEEQXK0KeaJEUpPl23bKgZyygPAEJo&#10;YIIPuOvT7ss0WaTFul3Z8+rA896jFEvLyov7PtskSdIUIBsNGKZ50LTNizROrg69latDf/mX+Nix&#10;yT6BGhGkmV+KAq+h66MSHnu/h1IqhN4qDMs6R2j05sBb+d3dGgy+StVjljP3NiG156jI/3AikxXL&#10;rZLR35q06YYN9AiSA7AFS8OhrpWdyXb3+36uiwP1wzBMjZW61rRrnx6mQyXFEFHDNI+9hQSuBKBS&#10;SbGKXGXzF7Tdq9tWj9xz7ossbguEg/bywhsVAjgEsBfgl8Zx8JiCcicdpml+XzLeA8IxNK28gHyR&#10;ZsjrQJd1YtvKr/VK2XryBCIS7bOqANF2O+613CYwR2BagCF+g5lHLjwSza9qBr7asr1M/7YwOmJY&#10;dszmZftuLVZtsaxdhlPbNC0eO9a7BACyuZ8SLM9CHN9vFPs1LYjoBJLkxwDM9oLU6mEfkrXXF/1W&#10;5T3EyqyntHDJABzOTyBUUlIyYqYuOnorRx+h6+J+QRiNqMbtCAaEhGjix8RZ3PefrPjD9tzciOKN&#10;FR8DIkJtcQFhFP93xNoLq/MHPjOCBk8aGivHHqAxv8e0rZ/xGg2EYTjWGHFxnMCxLU2p8OKxW0Jp&#10;skJgRynV535+DM1qAsyoO44+VddhZpyDkSSHHv2xIyHAik8Q0UnpXp2GiKRT2fsuZrw6SZJlp+IO&#10;Xcc0H3CliaIIgeeDBHTLsX7a0PXXJlX9as9b+dlZ6eOgGIb73wx8STPHn7A7DAIQoWLq+sUybrw+&#10;CNbOHHujU4Js+1bNqr5JkXhOEvgfieNkzXScDUvftLhY5HadQ9ptMk/8G2LwDVw0N64Z8sWn7OS+&#10;EF3X9SAMb4Um3jupJIAnC0RnhIbh/h9iukoIcSeaQlX2nGRvgLpFSW6dy05SmfR22bqylnPp5RkB&#10;IS0eUOpvg5AZi8zy96Ko8TRmHv6HYhdiWdYPNUO8C0xHAO6cz15rx+bSzrHPcaPeKJN+XyQk5V1n&#10;8sqQ4hyxsUlLxuZYMc+rJPwt5vA+BfVtGRL2LUKnf0Yn8Ui2H1krT6AjLOYIkCr1Pt/Cj5ja4mOn&#10;DaIIAg/nMDxnu/s0VSzrMJiPoFvETY+pPNFbtFyskbO+vazAwrTQBb5Fkl5norR2LCmZCFMVHZmZ&#10;pAyeatumrkZsJbbTqCyeelV9Ze0LlfnxCI/MDF3X4bou4iD6l0akvbBa3XNDwcYlOTRW7z5P09Sb&#10;LMs4vb683C1cjFEfCDwPumn8dNg48YjxtQL4YVwDUBldJvXBEEKAgDpQm5qg1rSWUudwkrkOzZDu&#10;Q5q4Z9p9mCXc2t4vJKy/NA7jGx3XnViCmHEgpULgeYiiCLppnmtq9OeBd+J50+7XMBARLI0+HgWe&#10;14pDOFaiKEacJNAM+wkCeEsQrD567I1OEdueu9Vw5q6Apj0/8v1rGCRNpwIhmrdx6ZiPmU2LrmJ5&#10;y/NiuI2KrJVj0UQyT5go6pMAAE1o/2RZtTJb9RggImk6lY+TojeCcQhAW7zLc3ds0zzPtPE+XSZ9&#10;fgtEmh66Y+cxxGC/zRwBVAXwojj2XsLM1UG22u0QWT+WjHeB0RaSgfZx77hb51mT9YnxSDkCkEIq&#10;dmeRcJknHhWV6fwxxyCqqoR/gzk8e7A9HxAGiMzvKKivoDu+Y1GfU1v2XV903dsolxEeASIB4p9m&#10;5h3pAQEARBS13KwV0vEde2M8IvWatizNsVjceC3avmjbVJkN8XFvypK7pKRkTExVdKyv3vkwIehC&#10;3w83LzwZWOeeTGwTgYiS6uKpf1Jfq19bmatBjHgCXa24EEIL/SD+S7OydNnS0tJJGxtuK/grK6dp&#10;mna5ZZtL9fX6RAUOqRQs20Ii418aZzuKw6rrurQhOk7K0ooEWhZ8U8zgsn46mJeSkT38GPGxI0BA&#10;nBhtpTufSmX++kjqL/K94Iu2Yw8V53EWLQmZGYHnNQM9kXi276/sqJhkwpr/rpTyswxwWwzbHv3P&#10;ETMj9NZh6Pq9dE3/i9BbeemRI0cmGpd50lhW9QbTmf9DML1CRuF/AFCW43T9ILWzWqeTzmToN4kb&#10;5xcjKyrmTQgHcrtlZhi6LqSS/25YlTJ5zJgxHOfrxPSnzLgNzey+QH+rtiJZO+tmmn7bL7lRkcCQ&#10;aSVr8cgSQINAj5UyfHLpStnEsqwbNYOuZuZDzC2LR2qdG86IvN0icR6p8pQ5J11Wfun32c/5lpSU&#10;J2a2PjMnIKq0hMeRWwPquv0dgI+iN74j0PsAJTsus/uTVw49n1tHeONOlFlB02qQ0c/uZNGciFah&#10;ad9Bc9eKfpOyVqWcsnZMLwfyxkr38e0nWiIlOCo0rR3LhDIlJWNmupaOSXKR6zraqGPhbe2emQCw&#10;0mVjarENicirLpz6Sm/N+6Q7V4NlmtucGDe3rdZqCGN5mwK9pLJw4P+MprcnD8xMioI/sirOwcaE&#10;Bcc2ke8BrC70Tpw4OK42NNKWxmbj0gfSBBi8SkRTEx39evCTpl2QzGpGtCkSVIqOOVSr1eNOdc+r&#10;Ai/4gK7rmISV3biJogim42qQ8tem3ZdhYAYcUu+LwvBWw56c9heGIaCUZdr2byzOV67wvNUHTqzx&#10;KUBEbNiVL2tm5aVK8WuTOL7NdCobY5+ZGczgFjlV5LlTF03uByD3ItnPjTJbLj1Jz5skcnaZrut6&#10;nMgVsux3ENFJHet2Upiu+z1K1GsY9KOWAJIWEKn9ZgPa+J9BULlnHuA+4SHzxkGzrqw01r15XoWR&#10;UvKiOPZexby+p2jLkwki+1bdoKtBdAsAB6BuV2vquSYUfT9b313KikbUGiJtEajoYUfX+eLsSOkW&#10;HtP1AcwJABuKLuIoesDAOz8AzQRp9FVAhWi6Bve7RmbHbL87x/T23du1NFpiEnJDvOcEJE5Dkpy3&#10;9b2ZPkR0BJp2F5oJXDYWondcZY9l0W9SVoTMbpsnDGe2TdrlFndyMr+Skp3A1L5g/vpdDxGaeHAQ&#10;zIaVIxEBjCQW2tqU+xFW9pz6eq8evkEqnKgtLkJvZq0cqh5mQNc0VBcXEPjhv8Zwnu3U9n1jTN3e&#10;1fj1e55oO/aF3upa9wP0LGMUp6RUsGy7SqZ66NgaIXH62Oru3y6k5KlOGlnhvrpp0ixavwEASEAp&#10;VbpXF0BEiVNbuiqR8o+TJFl13MHCd83s+Qag4gAM/qnV1dWRB8sfJ1TZd4x0/a1x4N9jjcTtfbBz&#10;lCQJoiCAYdkP1wXeHHorT9xmwzMPEUWWO/853aw+Ow7DK6MoPmTaNizL6iSSyT/+eZPe9vv23xbE&#10;x8G7nnqfY/mWO2nfEEqJSGdmJUh7p0nmD8bUx5IcrFrtRstyXqUJ8fHWorYYk7ZUapLNYN05o83y&#10;G9IWoSUUFo23vPGQJ171gRkgA6BHx7H2R41GY9/m2+x+iOzbdd16NzNuZlaVrus194g/SH0Gco97&#10;+0e1bXGq8gTD7LZFdXfGU77w2B4XsVLKUoRfZ+aRPnAiMn/ARD9Ax806R2zN7X86+zZ6c2T1tYYE&#10;E3NqEwJzCOIHMkcP2sbuzAI/AvMKgE5GtI6r9caSri2SjWX9hMd+42qTa0XCAKoAFjftfUlJyZaZ&#10;iujIzHocxc91bKuaa1k0mlaG3kIIgSrPRuraysKBj/pSPjMK478Tur5aW5iH6zrQtM1PGTPDdW2Q&#10;poV+vXG1Pbf/j+bm5lYm0O1dBzPrSsqnN2+Jpzc0lFLQLQvMcqRPcrvakMnZvdO8CeyzUhDa9FyH&#10;mRkQ9EAkfZLIbOkwjObYERGSKIJsBuIu6YPlLH5akf7SMIxucqq1HR3nMUkkbNtZMDX14Gn3ZVhs&#10;e/5asHhV6Ps36Lo+lNv7dmi6W6/BMMxFBv449Jdfxsy73m2KiFZMu/qhhOPnhUFwdRzFd5imCcs0&#10;iZqiTlusK8pqvdkXZRBRZwvbdJXNWrQVljVtC6zUFw3bLRPhTQEiulNf964i4N9ai9IJIgRvWGh1&#10;b4bOcoFOJmtu2UCTLa3cAAAgAElEQVRmRcn0a3r7PJGhnzVUClYANwA82DLEH/m+f8rme7v7IaJD&#10;usL7QfQjZrbQFIT7Hcs8N/jWexLFT+d7hMOeAu26W9aOmRHUEwewvY0AIAGlqyR+OjOf36fvQ6Np&#10;5v9jwvdSwmOeK3g2Pmn6wU2qvMjre1cCJWIS1AqOIdNWn8wCEA9m5h0rjhFRgii6AcwRshpEfoxH&#10;QO/5jucd/yKrxj7XiST1mhAQHyitHUtKxsdUvlz11Tsfb+jaQ3x/dhKxNi91mo/aqVOMK9fNnj2n&#10;3W25e99iitpvyYSuDKP4emYKq7UaKpVK4V9tcRFxIo8yGS9z5w6+dydPvKdNGK6dyko9IAoGHKtj&#10;1OhUFADM92dmY/PSw8HMOkMdnHRIUyKCTBIIod890Ya7aCyxlD8xvgcg20PTNERh5JuklQ8OBsB1&#10;57+rYP1+5Adft11nYoLXqFFKgTQDRLwjXapMd+5biYoviRP5cQAwjJFftgoghEEATQjDtGvPCL2V&#10;N3HUuP+EGp8qlcrSUdtdeK8B4wVRFH9MKXVCEwKmYWxkte7jbg0UCzeTeOKWtbDMuu4SmIWuayIK&#10;wmtNR3sjEc2Gq8xJCC0tNQzL+zMCvZ+aZlw6ssEZO9JjsYUSp6zFiDtr+guIHSGBU630xBbsuflt&#10;jS32FfhBmsav5mBnWZKPC7Lt23Rd/BMrlqy4ab3aKzxmBZ3suS0QgFX7uCOzrtuasXtZ9jrQarHn&#10;+pWuTwLQVBI/LQzDn+i/x4NDRIGmRV8RTcFaQ344irRI2sfyTuVtl1MOBNV8TqSacXkJRBKKbcj4&#10;CczrO1d4rFSOQdcPo3ksi35zmsslKBPtPXv82u9FQRnklG991lvnUQcABgwLQJlQpqRkTExcdGys&#10;3HmOYH6hEESTzpLbD13XQYJuBTC1mI5FkOPcqdvzH3LnT/1t3Z17ZqLUi4NQvTUIk0/6QfxVzwu/&#10;6QfxV/0w+XwQy3+Ukt+sIuNZTnXvddPu+06HFN/PMHRdzYAbZhInUEreu14/Uht13UEQHCCIPfkx&#10;Dce370SEOI6RKHnz2BrZhLARnaPp2ryU4xAdt3/sNCEAwmpC1uoIOnRS4Lru3aYz/weBF3xYCKF0&#10;XS8sO8su1oACA0vT7sVWqVb3H7Oc+TfEifwrZo4tZ6txHoc/R1JKREEdlmufHyv5dn/9xK8xc97k&#10;ZtdBrnvEcucvF1L7XSnlR5i5bjlV0nW9eHLXJBvrcRKkxcbssq5yluMIKdWRWMp3ElWPT6yHJbkQ&#10;7fMMy/kQgHej6QTZfrKQJ6b0jitK2zg2DdzA3IncWCxIdNOJKNlWLVOWUN3CI22UZp+Zz42F8Yow&#10;XB9t9uMdCpH5HQj6IAmSAOf9aG4h/uqG+JsNn9CuI53wAzmvQNoasNcNN/tZgaCbunj8KGN3ElWP&#10;Q6f/C5COfKE02+ec9SpvfbELu8gZ/8wSzAcAe2fHLb7mmhvAfALNJC6dfexYOwIAwWodn24X6+w5&#10;T78vEnXby9Ju75n1iQHgwMlyn1BSMmmKZ2JjYOX47Y9QSv5vyzT2BYNajm2LfiFiutEMA8oPbyai&#10;UWe1GSmWVbsJwE3ouLWUjBGl2NU1DUoNMSwGH3bD9aWZG8AWwt4PYKTuyBSt39uwjMU4ikZZ7aZo&#10;moY4jlfF3NztE204hZTxA9y5efLWNjEkHNN53QxN14AoXnddt0wkMwStjOhvCtZPHBY6vUzXdZpV&#10;a9ZCWALM88ysTzPR0nZo9fv9jcbybYbiF1hu5T6R701E7GXFCP0Alm3NM6tXxuH6uex57ybXnaJl&#10;9eQgxzkE4Ip6/cSnLCmfwkRPspzKvEoixHGcdwKy4sGQDHWRLCrMmVcAYF3X9TiOj7PCG6vVxR8N&#10;37eScdD6fn848hshEy5mZjtlgSqQLyo34Y31BEEyJTS2hMhWqW4rso2m0SNkkQYUbUfUesS0IUoQ&#10;wQfwk0KIP4yixttNs3L9Vo7BbsIw7C/HQZCQRs8CYIMQohNdME/sSYuMKrO8VY4VwNTS6rLnMeuS&#10;3PmgIEj0nM+2jtx83/whSZ1rBbCIFfhsJOZFzPxRIjo21EEoxLhBUPRtxXw+QCF6j0H6fft4tPva&#10;Hpt543nQ625zO10LoPhcjuMAuv71nejNRo99rGTmGxCGVei6gfSDJiJqPT9gJBvXCKBrTPWQFW/T&#10;8YnzynV1p1M2XgAMHUCfeEv5MPOODulTUjJuJmbpuHbsrqcIxX9hGsa+WXKr3kAIgMvssCXd6Jp+&#10;ZxRFTDT9MB/MDNM0NJ1wr1HXrTS6j2FNPpGKYRog0I0u3KlYrTT3lx6MZJxi6zaPqRAAcHynik7T&#10;xq7t+Uis+IOGaUKI/O/xzFo7NqfIFtLZHncolcriF1WEl4Ve4xumMwddH3aXtn6OwiAEEcGw3F8O&#10;EV3p+8vjS8g1g1Sre24w7LkrGHhe5Dc+nCTJsuVUyTTNQSZvo5pFZSeARW5yeZYqmmYYUFJ9xK7M&#10;XTOi/pSMENOpfBxEVxKRj6b1UvqqmmcN142CBsZG/NGuJDTF5FlUtt+nLvZty8ceRYCbFo/0E8R4&#10;SRR5I40FuFMxbPtrccJ/Daa70ZXMpa+FWfs1732LHguy7Oe8WH2DjoN0mwRGBKKzVBJdxMwj8RYg&#10;ogSa+RWAVtEx2slYdvadV3PH1byn7216joEAoGjDWpSkVM33xA8CcHBLOzMDENEJEN2G7szgGyuR&#10;/W733gEPMjayyX4o8wd0iZqko0woU1IyFsaupDCzuXrsjkuA+JWGaVQnY+HY1YNNSwgh0FhbV6bj&#10;/ngCHSrZJsxsN9bu/pXG2t3vDL3jL/e84z81rraCpHEzA+uDJPAZN8wM07Igk/C0MVR+PmSfcAdj&#10;EmVI00FCTNHCODiFWZ6TxAM+1JyGNsWApmllEplt4LqL7/T94Itbd++dKjOqiA6PPT9/h+Uu/mHk&#10;rX8gSWQ0/PnY+qFQSiH012HZ5tmG0K/w6ieey7fcYm6+5e7Bsmo3We7Cm5jwu1HQeF8cx0ctp0qW&#10;bZMQIivebPFgF242jIC5UZaIhGXbFPjBR250bv/brfWpZBJYlvsZBv6CQHUAFXTfORRZdlHLqrEl&#10;FrUSOYh2gMfcDMFp8ixjs0sysR6zy9hnojMAfnUU1H+LOde1+KTCcZzrwth8IwOHGFxBKtd4qlhb&#10;3M0TftPFtKbwS3kWr3nnduMzq54EIbkNdK9r3csyQhDdWyXRM5j5QMG2Q0FEa4nC5wDWlOJ2TMJm&#10;a739L0gso9Jl+u4/AEoSCCiQIhKKiLRmGAIFIh0yfjxzY/8o9m0qmObNUOpmdMd3bFu0EjoWH83l&#10;HeExKyQWZgLvQ3u7bDzI/Vu9BpSu2SUlxYxdSVlbPvxwTcPPmaZuxoNO7CeMEAIySWLSjTun3ZeS&#10;/jAfcYLGPT/PSj7DdeyHskp+UVP8rHr96E+Oo71q1a8T0WF92CQIY5AJmlmWBYhGH+hYJnL/pK29&#10;iAgqSQCiqbk6xn58kAQ5sxRfNg9WXMZz3AZElGgCX4iCQO7UxDK7BSKqs0afBvBfIB394m2OhMxl&#10;LY5iaKZT0QT9fLhvz8PG2/hsYtvzd5i28QlAfCoKG3eBBAzLgqZpOZZgAEZn7TgoG2fNtG1K4vhO&#10;Tdf/73l0XmntPeNYlvt1gL8GoAFAS838NxON2u9alo7cLE+bxhltudmiEweSUp865AmPaWIAe0kT&#10;j4s9r4zxCKBSoWPEuJWagpAAD3Aeipf1s+7LblPkEtsrbnYyWqdITW0ZMYhOQ5I8YFSZiU3TvFsI&#10;bQW0YaGXF5exyLIuz9Iub1lnb4p6zZyAaAGxcer29mh6EJGCYdyNTmzP3GIb73pvFwYZV0XW0Nky&#10;rXOZ2ADcwk73pxQdS0oKGJvoyMxi/cThiwTLvzAN42AYRl0ubLPkzSZIgIS2bprVw9PuS0k+zOz6&#10;a/c8zavz39q2eZltWWfV63Uwc810jEfbhvGu+vJdTxl1u0RnRaQZ/wDk3NdMAxKQUlZGWSUz7yPi&#10;g5vGuxvxl5aIEPg+IMR/jbTiIUiS8Kfc2ryWyHEbWm7z2OnarSPpxkmM5e79vFTqE2aBdd1MulgT&#10;NSdNndhQuwLbnr/NchdfGQWNv5FSBpZlTazttsWjaVn31k1xedhYuYT5rpMuYyWRe7fl1N5lWtrv&#10;xEFweRyEXyOiqOl2bRBNLqZIzxevbS1iORUtiaJDTOI1pul+b0L9KdkGRFT/2r+7f0GMdwLQmFkr&#10;uLLmWTs2pcK2tVCvdFgkXHaWM2hDfOTchB/UupnJCD3MABrMfCY0PIO5sWMTeI0SzbA+SiS+AsAq&#10;sHZMi8J5oRlSloBMLRfrIuu+ItEu3U7v+e/8eLfWKUolbZFgSEX8RCmjx4/CEo2I6hDyU4JoBU13&#10;3Oz+pD/nZVXOlkFOmXTCE7STyghmVt3X5gQC57HHO9bNGsAJaNqtyHevb9O2dOw3doreb3ass2W2&#10;5GLdniOOStwuKdltjOWLUa8fXVo/fuj1msDLhNDs6cdw7D+ZtGwLmqZfB2DaHS3JsLKyUvPXj/26&#10;t37kg7ZjXGrp+pn19Tr8lpt+kiRYX12DSuKqXbFf468dfeqo++BU9v6L5/n/4c7NzYBazgCNNr6b&#10;t37kAXa1uieOJ59ERjGOOY55aKINt2BmMPghUEMaz0xwCBAR4jACx/FUjtFuw6nsfYffqN/guFt9&#10;iD1hiMCAj7xoRjscImpYzsLbJcSfRVG0YrmVAR/sjOYLGIYhiGCbtvksGVUvbzRWzh1JxTsMouox&#10;05n7mGHXXsakXZLE4b8oxjHDMGA5jkhZPw5qqYQhz1GPdaVtW0LXdZFEwX/qwCtM0/3OMBWWTJfH&#10;PpakYbufBvgzIHLQnMQXDwresKHrHgtNu6MigauXLuGyJWRyRrxpFmzNfbouOG01qgGBh8QxvZ6j&#10;6KSP8UhE3uG7zPcrxlfRtP5qZZFu/esV2DazYsyKaul1QLew2Mw8o3rOIeW01U+sUmAkBHoCpHzC&#10;KG7jiew7BNQ30bQCTbsGZ9tOv0+Joyq9L9lrbK/LugLaLtYAhCLSJEBgliCqwoyfwMzV7e/Z5Gn9&#10;7t8I5jo68avzrFkJcmDBMbs+/VckBLc/KyCeZ/7xkC5uALqTKZWUlKQYuei4fuzww0WSvKVSsZ8o&#10;peybLXTq+k0L1gSUwg9mwpKtZING455zLT16v+2af2ga+pn1ekdsTENECKMIMo7BxJdGI47xSESJ&#10;BufPQ8+/u1KrDm4RNZbxTQDzaNVB1s/TBE38+2g6NkjhW0B1ebItN/H9EwfA8oFJOFmxdRh0XUOc&#10;xGvCtKaSaGe3QURrBOOtYRgGeW7Ws2ftqIGAVSKatY6NDNed/5yE+AMZhd80Lasw2c+2KDh6cZwg&#10;iiJopv0oXeAtobf6pNkbA5OBiBLDcP7TMCuXaTr9dpLIN0dh+H1m+O24j7qut0/OqA8SAyDLsoTl&#10;zGlxFN8kmV936M57LiGrWsba3oEQUWRaJ64kxhsZWAZgoyMopTPSAm0xgKDQju/ITCnBsSMYcI+A&#10;0F7PmRo5ZfHYJu1iLVqZuqglPmYmAHy2pOSVse8/ZDvHYTdwxhkUGob1AcX4Epht5M8di6z4cgQh&#10;zpbNoqXaEACY1UbZ9NhpjRtKt9ESKJlSSVva4yNWUI8Hkp8fyXVet78hiL8HUHtst/ub3TeR+Zxd&#10;n90uva5Zr+pazsCGOkctN+sqkFywU+ORElECXf8emvvWG9+xjdbX2jHvtacp9FrMZutjgFzgXvu2&#10;sB8AQNz8npSUlKQY2d39LbfcYq6duOO3SfCbDUM7t15vYLbipOX/wOi6jsbqelB1Fr424Q6V9IGZ&#10;bRUnr7Er7pn1tTUMkoAoiiLYlqGHUXDZyspKbZT9cRYWDktJl4ZBfKw6jPA4QogInETQxOgsA5lZ&#10;Y44epeIBDalGtN/NfVEgU//OtMR+Uvwwy3arm7qV57GlwzD8RpqmA0THLWuuFB1HhFNduC6Jk8+a&#10;9k64JySQwLFp92LcuO78d7UQl4Zh9GnDMmFsGkN3dNdfZkbo12EYxpIwxGtDf/WytbW1hZE1sAMh&#10;cu827drfHzm68jxDiBfEYfCuMAyuZ+a65VSE5dgiJUAWMFASP2EYhrAcVxOaUFEc/5eM/bdKqJdZ&#10;VvUzZ5111uw+ESrZFKIzQtOpfIyBKwHcA2zEo84fHB3X6O6MwGnZJf92Id/ttlmeU7JjW/RSzT+i&#10;5k1N88aGu+vwmbHImro0jtcfvunO7nKIKDYM64MQ2r8CsJCf1brIAnEzkTErTGbHR3Ybracckeg2&#10;le9ppj2WEiXV4yDlk7frak1EEpp5HcBHADIy+5HXfupPZZdnt0sL9KLlXt39LUiLrcwJFB6AJLlg&#10;O/s0TYhoBZp2E/IzTndbPBYL23mv7fdZ8TdvnKbGoLafmbdi7cgALGYuA4iXlKQYiehYrx89Z9+c&#10;9lbbNH6PCJbn+QNvO22jAsuywKDryXFK98UZwls/8rxqrXK/+srKcNt5HqpztbN0Ef7qqPtUmV+6&#10;PiH996Moua26uDiYK+AIx7dhGPAanmfrlWtHVafnrd5PCO30SSd5EkKg0agnmmZeN9GGUyilHqqZ&#10;JtS0L0J9ELoOMB8jovq0+7KbqJi1vwka3jHTnN3kxUQEcAKl1NFp92US0NzciuXMvz6M4jcnSbJi&#10;OSMWhTf5mkdRBFKsW47zVMeiK3x/ecdO3kbFGWecEZJZ+b5pV99j2fMvZBIvCn3/HZEfXsfMK5bj&#10;irYIaZpmW4gstDDRdb0pMtqWsJyqUMxREieHkyj+GAOvNteDl+im+7eOs1Dej+0ibLtyjQK/CcxH&#10;ADjIioodupcRd2RIIG35mN0m7323tWNX3SSAopilaas5jgCaZxaviGP/wk13dJdDRImmGR9SjM8D&#10;MNER8tJX17QL/GZiY3qbbLmibOfpZWkRidudzNkuPa4YjEhBPRpS/vJ24+8R0d1Cp38Hq3Qm67yM&#10;3t1WuRBIWWL2S0RT2LQCSHVbecYgPoeZz9j6Hk2dm8C8il436+7j0bF2zLOaTouW2eO4mfCYeiUL&#10;W0goQ0QSgMQW4kKWlOxmtnWxZWZr7fjtz6QofKftWA8NggBbshqaEkQEaAKaof/rtPtS0iEI1s5k&#10;Vr8W+t7Q2zIDSRiCZXIRM4/cWqVaXfxRArwgCsJr3EoFlmVOxOpRCAHDqQBC+yC57uiyPSfR+U6t&#10;ag/1vR3B/hqmCSHETZZVm0ryJl7hOWZ1gQwGf0AyopaHLM4AiXICPmLIce6EoE9qORZ1s+Je287u&#10;rmn6VMIPTAMikrY9//dK0WVxFN9hubWJJvBKpEToe9BN63yNxBV+Y+XXd6q72qghIt80K9+33bm/&#10;Np25S3TT+B0ZRa+LAu+9gR98RUp5KJHJCcsyqSlEuqm/qjAMnaRMjiUyORpF8fdVEvyNRnxprMTv&#10;GpZ7uWXVvkD79g3/oz/DMDOCIDjj8OHDO8GseqzYdvVaAv8lCbodHeER6Gf51k4q05Qei2L4FV8g&#10;GNSzNmMflxIZ0bF8bG8OAjgAqMpKvSIOGo/rv5e7HyJShmF9FIR/QTO5jJ45ynnWjjkw0InrmBWJ&#10;KLMc6K0vm1imn4DdKzw3hcdHQsZP3b5FmvFdYejfBMhFr4iYbb/f5+x+ZEWzfKG+9SMpmRlENmT8&#10;eOb1HSl4EZFCvf4dNLPJ98Z3bBUC0BYe2+sLH3ah2HUd6Gcl3dzulC0K03UAOjOP1OuupGQns+Wb&#10;aW/t6Pn15UPPsUzjQqUkGo30veLkJgnD0X1tMU0DjfXGsdqe0//f9PpUkkXF/kWVWtWpr65tafsg&#10;CFGdm1vy6vf8AoC/H23vgEpl6R4AL2+sHXmaAD23uriwN6o3EBcJd/1+0gbAdRyQaaK+tvqx6tzB&#10;v956Tb0w1GN5K1aO7VBIW0QzDFAQ/xcRTdbEsoUnjl9gGsb+wnM2CNs8r4O1wRCs/WjMrZyU2LA/&#10;FjQaTzZN82AUzZ4XJxEQxzFwEomObZzqwnVBsPbSOPIu1nTtcWDkPNDcwhdwwE1CvwHDMKpCw8sC&#10;f/mh7C+/iZzFu4ZrbPfSijF6R+sPAMDMc0mwOpfE6kxF4SIpdhQrUwiRCCGiRMllhvqRnRgRKpXV&#10;aV37JwEz67HvnxeHjV/VhXjovr1z14Vh+CHLsm6cdt+mieHUvs5R9PoY8asA3Bv9kjd2rBR7l1HX&#10;07t24obup0WdRDJNQaKTZAap8q1t0mJj+8aGU1cLjojIZeJLkiTUdd36/HB7vrsgooiZPybjQIHo&#10;F1qLsxfotBUfoeNP3Huuuq/K2bhcG3VICdK0rnrS8EZZIuo8PVQtS7ge3YjBiCTzI4BYY+ZPENGW&#10;bgiJSDHzNwB5L4D2Ny1ku/YdyP/14ebu6pTa7XZMQ4Vu8bJt0dcs2E7no1oLqKX8MksQ24DzUGb+&#10;MhGFW9mnaUKLi3UOw5ugaeeg15KxY9Hak7W8x+IxPfbyLEqzVrnZcgwk84BuAxjqgVirexLAAWau&#10;7+a43CUlgzK06Bisrt4rUWu/oWTwZNsybd8Ptm0Zsk39YsuYjoNI+p8jouF8eEvGRqNxbL+MwieF&#10;Q7jo5yGTGErKX2Tmj271RmIzKnMHPuYdP/7VJIieQZr25IrrLkBKKKUgZQKZSMgtxDXVdQ2mYYJa&#10;iS58L7iJ4uTDtflTPjnK/ofh+tky9M6ddNZqIQT8ep0Nw/3yRBtOQaQebthVxGtbE7a3x2DKBxEh&#10;SRIwkpvG36eTD6pUjvmN45/RdP05yIiOTYOBaT88IzCrRBM4KX+fbHvu1sOHD//vpYXK7ZounmnZ&#10;tggHiO07KuI4hqZpwnaqP5PEwWlBY/nddmXxSxPrwA6DiNYArAE46S2zw7BxkWXpzweEE0WRMm37&#10;yXEQPCiO1//cMGrfnHb/pgmZ5vVR1PhTUniVYj6biPIn8xuCY9d1OGuhBHSrSZwp2XsRZ4imVNNe&#10;347tmHXLJQDMBLTUAg7BcJSSFyehb2qm/bmWG+VJCRHFzPyPUsYJWP1S60jLHFfr9mvGmk+hZciY&#10;FofSr+ntCQBEK8mQILDqFo+zwl7nB5w5W+fGLrT2I4Dih0oVtoXHLYl0RHSMo+haRfiV1o5tdvOf&#10;6pPKLk+/Zo8FoHK/B536mBIovh9UGAG4ZvC9mCFM82YkyX4QLaFp9dgrLDZj0CC1vEjgzTte6eXp&#10;a0k2+7QAwr0YUnRscRzAEoBTAUzFq6ukZJYYeFbF9aNL60HwVICfVqtVlryGh0QW/d5ubbI2uTke&#10;wTB0MJMnbP03bXv/7ZNquaQ/fuPY001DvML3vG158WqaBmaWhlF9vunOfXt0PczH95dPNYieFATe&#10;BYKoqpj3grHouo5BYsCBTQArhuf7dcMwb2fJN0BoX7Hcxf8gopHPtutrR55ZqVVe3NiiRelWv7CW&#10;ZSEIw0PVuYPPIKJJ+zfjxIkTVVOLPmJZ5sFoFJmrt3QYNt/IMAzESbIsdONZjrN451ZaKemP76+c&#10;ruLoQ6ZpVOOcZErTFB5N00QURseUcH6rUqncM7WOzACht/okEni+YVmnh1723n8L52jITSzHQRyG&#10;CUv1/pV69MEDBw5M/LpVsjNgZjcK199sWtYFUdD5gSEiE0RrBP4H3ay+b1wPQ3cKYVi/r2C6lMH3&#10;B6iRUyQlplD6M1pWi3liUtaiLm+79LLMXeamd50MkE7giCA+qBn2p07288jMmpTx/wKrJ6F57JvH&#10;n3tEvvZn1XkR6dw9aSuz9B9l1qtWNM6stStS5bsFP2ZuttVTvtM3giFYfowMZ8sPBbgZ3+nxCuLR&#10;ALd/qNL7gtSyTF9y+1cUK1NlDDe7jpdgVi1TOwnJX6YdamHNzA6kfCSaiYsS5B1HrVly43Pvdzt7&#10;DLPnPu9Yp+siIEkA+/qtzMOYeRHA6QBuKWOzl5zsbGrp6K+snBbJ1SevB/4vOY59MIljrK2tb7LV&#10;JPwOt4ftVtDwgn9yS8FxZmBmqq/e+T9s29122EApJaoL81p9Zf1RAMYuOrZEofcBeB8zo9FoLDFH&#10;C/WGXzOEZjGJPcIQe1iqeRAsZjYBMkAcElOdBJ0A5FElafn/Z+/N42Up6zv/z/d5au3us1y4LBcQ&#10;MLgQBVeiEMCQEX+BqBH9mcQY45JoTDSJSDQSVCAEFRU1cXfMRJMxjpOfmTBqFmcYJcQYFxiNC+IK&#10;CHLhbmfp7tqf5/v7o7tPV1dX9enTt09X9zn9vq9zu7uWp7711P6p72LY1cO2s/zj/mvg+LjtttsM&#10;1voXdHQUEW4juigbtg2K4i+UITgCgG3jCaawTkyGrdi9Gdt0ujNMA1Gc7Hec5V0tOG0nrrt8n984&#10;9G+Gbf9CnuhYJkIIMGFtffML7o7Hriz9Uxg27ooC/yq7svCoOGhCj+BFPiqh78MwDIMM42XLUjw+&#10;rB+50V44ZiYf5OZsL3HsnwHGWVEQ9uygzByBeUFI+bI4bOxtNBofrNVqh8uys2xsu/Z93/evMUhf&#10;rZnPJsoVHtswUh5xHfpz2/UKkYNuoLJeUO1t1Qmz7hSZ4ZxQX04AMhn6xWHomcz8dzs5VcBmEJFi&#10;5n/QSfRwBj8aQGs7doLbU5OiZ5uI7PahzHTZ7SvQei9PmQSMhdNuLI+IWptSAPnh+AStlSb59CSJ&#10;Hiql+elRBKZ2SO3tHIenEYlTAfZzbMv3zOz1jswPKU73zcbq9HqDAoAm6giPBiR+npnXiWjmCtIR&#10;kc9B8H0YxqORf8wSFBiyJxdr3nki/bsj13b2j05fU2Y4usMMCwhPBHD3CKuxBuBkAGcw83eIaPpy&#10;+cyZMyFyRUfmI7W1I42zTSmfFsUrF1arlT1xnMDr8zAYL5MKs3ZsC37TO0Sm+dHtX9qcYfG8w3sJ&#10;dFboBRiHkqOjCCRwDjMbk3wb3faOOtT+m0rOPPMh5wjQwyedy05KCb/RYEny1okuOAUl8VPMxYWS&#10;Qqs7bL5/kwV8SPAAACAASURBVJQQhPt38wPNJBDC+LyK4l/oTRE0BQgBgFZOPPHE+fYHYNu1O5vN&#10;5hUImq+XUl4ohBi9cN0Il5ckSSCEgGW75yTkvyP01j5sV5Y+M5oBc3YqrNT5hmlZSRzlqeKxUkoQ&#10;4dm2gUdHnvc2q1LZ9pei04rruvf5vn+NJP1GAI9HK4QxLxS2l3Q96/wjOS/HWx7ZUFYCqJ1Lr/Bi&#10;QAAnDDKF4Bcksfdo5uZ7iKozJ+qMCyLyPc/7iG2K39bMDydQE73FZdLbaTNBbVD4K9qBQ1kv17x8&#10;fMj5nQ3j7rZNQgMwCfxkqLjKzJ8cxTONiFaZ+ZNQ8XM00ykAp0ODe9YFvfvfsG/Rum1p8EZux9S6&#10;iU5IObPSxKZQ6knM/PnBwv50Qo5zDzObUOpRADoPLL3bcUN4REd8TPdn3jki3ddF2yaDqDEzjZCb&#10;UQNYBbAPraI0P57nd5yzWxEAwMz26uqDpzRXfnJRY+X+19QP1z9qEN7j2OYvGYaxp9n0sHVxYjqP&#10;KQJgOg6YxV9Xq8dNrSi0O0lOEALLiRqPB0scx2DWP+V5h48ZS4M7CNJ8qVupCFWYImFItijSWLYF&#10;1vw9p3bs145uwaPBzMua+fxkgrnhRkZpkJB3l23GTsdKxG1xFO23rCmrZE0SgsSDuzlvWJZqtXrI&#10;cpZelyTqvUqpxHbTRXC3H601Qr8JwzBPloa4NvRWX7O+vr48MQPmTD0EPkVIMSinm2ZGbJjmIyDV&#10;m5PQu3iqXnZMGNd195t25VoAtwGoDpi0na+unRuwX3AsCudND6Gc3wW54PpdIAjgjiskgeNW1kdc&#10;oGK6itnfN8D2HU+lUnlAGPb7CPS/QVzJjM7bTqL358Z02b++8ayRl7UorwJ2tw0iAm1UIc5rv7Uv&#10;MPkaOEvF8TMHr3ExRLQOqf8FYAX0VbApqOytO/YMXo+0rd3vPZ+aSOqW9wMJpgTEpwPqwlHXZwq4&#10;F1IeQNdRKudlQR+DXium+zQrAuf1uQZoEcCxWzW87YRyEK2iWccBmN8vzNm1iNWDP/ov64fu+WuK&#10;/f9K0De6jvE8yzJPZ63RaDRH9ySYUqq1KurrjW9Vlk/4ZNm2zOlFwHiUaZrIT8WxdZTSEBCuhDjz&#10;qI3bQfj+6ilEdGEcTD66WUgTJI3/U5b3XtA8fIFbcY+LR6nYPYiRdtXimYgIWmsQ6I6RbZozFLS4&#10;uMpC3CZMq2xTNmjdqGpoVvduOvEug4gip7L8UWZcGUfRD2zXGS335lFcXsIwBDPDcqznuRbe460f&#10;edzorc3ZKTCzq8HHc+u+OU802Zg0DMNIkDheaXVVHHrPY+YtF3bcKRDRAdNWbwTRvwIbglU232LH&#10;uxFIV7amPvEFA39z6rPYU3LDsu4fwEDaRYkYYCLUNfNjVMxXMPMg0XTHQ0SHpWl/iiDuAOCCUv/a&#10;k6BXdEsdIxubITsN0L+NhFJ5bfRMW3T8ZcUm6puHERDhTOb4yYPXeBD2XQLiVoA6NxZFAlme7YWC&#10;YmraVh/p4vXURKJ9cYyg9EOYo7Nm8QVHu7jPdwGkRdyC9c4rCtX3fVNhG7l9Hp804nk6REt0BIBT&#10;mdkZoY05c2YeUa1UH+s41hmGIRcSpdBoNBGGIfRYTkxbb2M7z4emaSAIo1hK9+3zvArTh0riMwzL&#10;HJt3UfuhkJh57umYQkfBs9xabTE6mnyOaYbcXqZpwGvUA9eofW48C94azAydJE8TrSJDZZgwNEII&#10;hFEUkMG7vhLsJJBMt+skzhWvythXiAAoBYKce+MX4FT33MKUvD7w/dsttwIhsg4l24tSClEYwbCd&#10;nzYs8dbAW/t1vu22XSsczQHCMDxBQDw8TpJBuQdbA4mglIqIUCPi34uCxvWe550wIVOnDqLFVdNy&#10;/xRMnwe4CuZ+1/MO7YDY9vfuJ/d4iQH9IkO2nd55OT09F4qZbcWqO5zgaehHJ1HwAuYH3WHWd6dC&#10;RKsNz/oAa3wTQFFfZPLmMW2IypnmUCDSUTesONeMzLjUtuKOCCoy49LTMwBDJ/xMjoOfLVjGQIgI&#10;MIyvC9AhgOzUMorFTmgakOuy810UjEv/3hDTNyr7EBE0XQjg1FHWp2yIaAVJ8h0AFvL6TvVtx7R4&#10;mO2zvGmQmUagK363UwLQAoCsF+8wtgPAAbQ2hQHgJGaWA2eaM2cHIjzPQxCESJJk6h/EjwYiwHFc&#10;aC0+UF3e++2y7ZmTg9a1cSf1NKQBZrWr3z6nYa7v0ayfmZTg5WjZDgB8lRzn7okvHEAUNR4Gop8J&#10;/W1a9zF6O5qWCTDusaxj5lWrJwGbdwR+GEg5WeGqCCJCFEUg4iNl2zLN2PaxP3Qq5utCr/m/TKcC&#10;05is5sfMCP0mpDSOtV3r1eFPP/xa9rwTJ2rEnKmBksRpCxp5wkGu8MXMidbatCzzYlPq63y/fhTe&#10;VbMNEa03g+hNJOgfQCJBX955Tvctt6Wrrscj9YhZQF7odFqwzDEh9TVVcKL34Yh75ydqiQkMwmVJ&#10;svjyIFg7bdOV3cEsLdFa0w8+SKD/C+YK0OPtCOSGGPfdCw0Shrhd4qdYXOwf1itIU2676WVqzVpo&#10;iGfEcXB+3npuBhE1wXwrwBF6Baz0Z0Ys00V2pQugoG+8yBXZNr5v5HqI4ycx89Io61M6tn0fpLwf&#10;vWHW2T5s9w9l+7AgrH1jvuz4gjv66Pgt291iDcB6u9097b85c3YV0/GElWE7tM/a4hLqTf8L1eUT&#10;/2b8rc8ZB8xsQ2+elmcL7QGGAaXVwtFZtnMIG+Gl1Vpt79i8HIeEiKCVBpH5zxNdcAoVhhdValVr&#10;klVvR0VIA1rpH45SQXHO1rFqtXuJxA8MKz/EetIv5ISQUFo3ybD2T3TBMwjR4qpdWb46bDY/mChd&#10;t50tRC6NabPGcYw4jGC71iWxjD8QNI/Mcv6sOSNCQjjMLLlPo9p0T1NRFEVSyidKwtsjv/ns7bNy&#10;utmzZ0/DMCtvAfMHAGqi5dmUIuUR15IVuqHWnaGcFXJaM24M6ZUl0+3l5HdLV7Pug9oblwikAB2D&#10;+ZmSzD/hMNzVaX2Wl5frwrA+rBi3oeXxWBTGipxxefRNz7pHZNuS2J+isBiRIKEAaEH0zDgOnjKE&#10;jf2NWNY3mXBnytsRKH72pozomBUe03+9HpO6T8TMtAtoQEHyPiTJ2aOsS9m0C4LeCSBBnqeqyq5/&#10;n/BY5OWYtx/meU4yIPaOkkah7e242rZbAThlt6djmLP7mIDoWL73pJQCSRhpEvTP86T8UwyRHL/i&#10;TNBaTaW4XgaJUo/fliq9m7RnSIkwDCJJ9KPxLng4mBmak4d1vk89zCBBh8s2Y7fQzjF6iMR0RLwI&#10;EiDmplKiXrYtswARJSz5HwH+KoSAMWGPR6BVZEYrBdNyHkIknhUEazMZxjbnKDBaD7Dt6qSbiR19&#10;xHGcmLZdYdKXhPX6w7bFxhmAiBJNyVdB+DYGeSh1ZRdODaOez94pcxaWOy6durGd+7E4DCfl+cgA&#10;RSA6RQt90W7O0wm0PP2EZXwRTOvo81ptTYLNPRVzm0a+yDho+s3GFQlUGiAhQI9jbuwdcnk9aJ18&#10;H2AfoPQNRibEvNCmPHt7h+e/Ry9YZ5HAoH3M9Vn1tPMh5SHkh5nniLV9wuNWyG4HRms/Lk79MJio&#10;3YZotzMXHefsKna8GEMAKtUaglj/5cLyyaV5WU0DzOxEzbWzmHlaq2cVXBiORiRitBMt73oi78jj&#10;pUFPCTxv4su2XBda44t27ZjvT3zhAMJw/VRB4vxou8PKxxBi3fIKVZDS/OZYbJozFAz9Q2DjjXSp&#10;kBQAYd113Xl49ZC47p77LXfpar/Z+O8gisoQHlsejwEsx75IEN4fevWLJ27EnPLYeBTldg4wbFV8&#10;1FEQRAQ8kSy8O/Qbl22DlTOB4yz9WGl6N5j/FYCN3gf/LllPxe5fdlpKDS8Wurhve7WKdRBQIDym&#10;hQkB6JhZB4r5uUnk/Q4Pyk25CzDJ/Ko0xUfA8ECwcybJeCv2FQHJ+9sYzxoQ3YJAaW+/rIdxKuy4&#10;x1t2s+NTgBGC6CStzRcwbz3vqmVVvy00vo1esapovQZ54nVtSq+rBqEbbp4n0m+0oQEFzSdA2U+d&#10;RVF8w9tRyhjF+S0LhEcq6pv0Z17Ye3Y7HDei+etohVlLtLwdT2bm2ohtzZkzc0yt6DguZ6TanmU0&#10;veDzteUTPzyeFmcPZja9tQef4a/v/wjr4KNR4+BfR82Db/D9lX1l27b9MEiIeaUwAEkUv8hxHanU&#10;ZJ19hRAIg5Ahjb+f6IJTcBxd6taqbpJMv6OzFAJBGPos6Htl27KbEGTs13Fc6M8yUQ9ZIcAQh9F6&#10;Mz5nSIgocKvHvD1W8VsTlazY7hA1Hca8WbXWCIMApmWfyEiu85url88fLHYJcWtvYu7LK5j+LGJj&#10;OmaOBNHxIH5tFDReulurnbque58J+W4wbkFXeKTcoiPdQjJpeoWDVrGY1tTd+TpTcCrQtleI6Fla&#10;/xVCtGOwN0KtiTRAAYMu00nwSmbOE9t2DUTmbRr6L8FUB+V6iaX6tLCgTDY/58Y4nQ2v734WtKU7&#10;3yj1mRE/M20xQjDt09r8Zeb9Wz8eLetmJtwLUGfe9PLQ+12nBvd4dOZ7hvY/yeeJj+lhkWY+Dkie&#10;wJzb31MNETUAfBMt8a53WxXe4hO1lYWsOJ0n+BY2AoCBYC8zbzltV/uF9oNohYdT2/6TdvuLiTm7&#10;hwmJjuWEMy4sLsCve7dWl/ZdtRvDqpmZvPqBi721/R9xbONayzQfHscRAH2S6ViXIQo+0mg8eG7Z&#10;dm6QH+bSZsR9SGkQ0eJoM+8cmmtHLhSmvMBvbqOXY4Eo4zgOkjj+TrV6zJe3b+HFrK6uLjLrS1U0&#10;If3mKL0dTdsCge52nKUDY7NpzqYY0rgviiKMHokzRpgghLhvGrwuZw0iguvu+Z+SjNdHQfBju1JO&#10;BFPo+5BSWk6l9oLIX7sxbDR2dY633QCzDogoyTlu8/LGDfrNSukIzIbW6qWRX/+9KY5Q2VbIdfcn&#10;fvheQN8MwAIyVV+L/Bpbv9PCS9fztFdqYnTzQlKmTc60lbWO2g1ntiWDwJqIfM38jCTyf3+3Cscd&#10;LKvyf5n0x1lDgvpCrdvHx0YV61yvxpy/9LhOO53fecJSe7wourBmw53TLwyE1jqG5hOh977I9/2T&#10;N1/rlIFEgZR8K7RuohtmXSR2EZCkh+XlaxxWMMsXX4XQWusnA/Ejt7Aa08QDkPJetIS7Dq3trjY8&#10;QTPCK1HeS4PUvJvtY+3fhgHgpFGMJqI6gKBtmwawBGCksP05c2aNqfV0BI7O23FhcRGeH3zZXdr3&#10;x+18XbuKoHnw5/y1Bz/imPIGxzLPbDab8H0fzIwoilBfWYVlGXuF1m9trh06q2x7AYA5aWLM1WNZ&#10;awjQ0lQICSXRutmNXm5ZJiZdRIWIACFAJG9qh0VMHNtIfs6tuKeE4WzUZCFpAMAPiGju5TZBDNIP&#10;aq19Icq9LLYECw2l1A9LNWTGMd2Fr1iCXh0FwbftyiIGbtdtei+qlEIUNGA59jlkJO+NovXnzERO&#10;2TkjYVlG0CmdivwHV6R+F+0I6XlUe8hzo7DxrqjZnIp7tUlTOeaYB0wl3getP8sME+lnl7xbu46A&#10;KHr6OC/vY69oSalxva2nBUjRK1z0hwMzIDS44wDpg+iSJPFfvVuF4w6G4dxuSPEvYO5Uee/Q/q7b&#10;n5x3ss56/G3QDt7piEzpabNif+qY3BA4O2PyPCR7jmNBggGwZj7DMsTzmfmUIVa7uwiyv8+Svo5W&#10;mPVmLyGyy88b12tvfyqp3POP3hgmEhXjicw8c6JXy5sYdwII0fV4HCQopn+m95Wc8bnngDQMJAtH&#10;4aG4kmo3AbBvZiuKz5mzBSb4dDWZG20iYGFpEV4z+FJl8aQriSicyIKnBOb6Mf76A39mSnqHYxtn&#10;NZtNeH5/HjsiQrPpw7WtKqvgjXzkyBSEf8lNdpKt70PMGgx2mfV0VIgoAW/9gd+sVN0z/Unkcsw8&#10;UDuOA6/RvLeysPez27/wPHNYaqWfNRsP+tzK5xjHkGR8vWxrdhuN2GsQieYgcWoS+xERIYljEGhl&#10;2xe2wyFn6R5Ly9fEYfPTQgiY5uRTWDFzJ9x6WSfqqjhcfwMzHz9xQ+ZsP414jcCrQoi06AH0P+AO&#10;/RaUiBQzwzKNs1mqPw39xi/NYkjk0ULV6kFT0wcF0T8CMFoej5z2WWzRKyhuzI6MJ+nmC+wRuLLf&#10;2x5TnC9qtr9zdxqfGU9N4uBy5voxmy57h0JEMaT5cQjx0bZvaeaELFKafXe2bDOpPwGABLVyO2bo&#10;CEvZvI557XT2o/T0eSJkC0YAohOUii/aqvAkpfUvzPpH6IZZZykSwPI8Gos8HYf12tNEfCxU9ITZ&#10;uEfuhYgCSPkf6BWcN0Yjf73TDMrxmP6eN6wKYMv5PdscAuCnli/QCrPe1WkY5ux8ptrTcasQEWpL&#10;S/Cbwb9Ulvf9UduNedfAzNRYXb/aWahe4Hs+mpuITERAo9FEdXHhjEDGz5+QmYW0b9THitYaRLQM&#10;wBp327OAVz/wNMMwXhy0vVwnCRFAUoKE/DgRNSe68Daxv3K2aYrHhDnC+7YyYlcLIRAEYcg6+Y/x&#10;GjRnM7SuaAaHZYc0CyEQR1Hs2s5PSjVkh0DV6kHTXrheJclfaM3KsgouBdt8egyDAEIImPbCZWFz&#10;9cbIW3/c9i5xzsSp1VYAfMvo38fSHlc683uQNxOAVo7AKIpDME4xpLg6iRq/txvDdalWOxQm/CEC&#10;fYaZux6H3NefaA8f5D3WnXYYn7PcMR1Rsa9CLlFGeCSQD+CCJDZePYueZeOCiEIprZs1cCsAE8TZ&#10;8FigtwBTVjTMDs8K+p3fgypDd4RjtIXrtDyd9pbMvjzoLp/hE+NRSkVP30pBFiKKpMatQtAqQJ35&#10;suJgSgzrye2YM76nr6jt7ZgnVGbnazcvAk3iYUByQeuYmjkOQuu70evlmmaQ+Jodnzd9Xmg70DqP&#10;nziKUNiO+vLQ8tDshFkvADhuFsXfOXOGZcInmFE81YabTkqB2tIiGuvNm9ylfVcS0eRL9JaMv/rg&#10;82u16gXNldUtCUyx74O1+hVuNkv1vmAef95NZgaDq+jN+7Er8LzDjxGC3kgCYqLFY9r7nuM4aDYa&#10;91Vqxj9NbuFpMxhJnDzPtG2hN46H6b6gW5YFIrrLXtj7QNm27DYWFxcTIgo2Ex23+6ZQGhIAPbjm&#10;xfdt64J2EUSk7OqeD+oEb1FaB0MVmNkGtNYI/TXYrv0oach3Bt7qS/hb35q5CqJz8iEiEImV9u1G&#10;nnddkcdRttJuep70vFGikkRrvDCJg6vCsP5T416HaadWqx02Ivc/E9HNzNxJ2JoVo2jDU5FTYgL3&#10;CVTcHo72tOnPrhjVbWPAyb/vwtG2h8AgajfkATgviYM/ZG/rVZB3CkQE07T/G1j8AwALlM3Lx3nH&#10;SPo30CsuCqDH23EzT7/2vCrtaUapuVv/il8MbLxAINB5UPEzmXnoZwxynLsh9Kdby6VsMZSUeKap&#10;XfRmM7Fs0AuMQS81OsO11jgbCLcULj4NEBHDNL8L5o6I12LTR55OfkfKbtOi8zQywxlIagBGTZnQ&#10;KSiTtvhEALvWE3rOzmcW32r0wMywLBO2W0GzEXxs4ZhTrt+VORyD9dOZ1MvCETzawiiCu1Bd9lXj&#10;F7fJvKEggg89bIHH4dBag1nXGo0HdlV1MG42j4NS11mmUQmDcjIMCGlCCPkJoj2NMpYfRY2HkcCF&#10;E/dy7DCCNkWGhGD6BhHNRgLKnUXRg/9EISlBhANLS0u7ylN/Eti1xZuiJHlDEsd32RUXZXm1hmEI&#10;IcWiFOKVycNOvZaD9YeWYsicsaOYbo9DP0kJXJvtZHlFZjpkRUsAUADHhmn+IrG4gqPdl+eRFmlV&#10;Q/6VIP4WsCE8pr3VNDglG6XzNnbhjbF5pIXH4iKHbdGCOd9FQoO6N7XU9nr0GPgZZdAV7HknDrO+&#10;OxEiYmmaf6sZnwJgojfUuiM8ZsW49PbKCEAbw5AZP8DDTXDO9Okhmwl2DEakgXOh4mdvxeMR+OJd&#10;gvgryPfQK8o3WFRQpvdT943Lsz39vdUPSvwn9v19Qxg/VRBRBMP4WvtnVsTN81gsEnAH7WN5Ai9j&#10;RO/EdvTXYfSHhp+0G73Y5+wOZkJ0LDqemRkLtRqYqR6H6k9qy/v+bLKWTQ+x13hRpVatxfFoequK&#10;QugkfgZziV4XJMKjqh5UCBOaXjlPlyXAzFaom9e4FfsUz/NSD9aT01Nc10Gz2binUjvu0xNbaAYV&#10;NJ/r1Cp2v5dn6bpSLkQCSRhCAV8p25Y5g9leb0cJInk/dZxj5oyVanXPLQboqqDpfctyq73C4wR7&#10;vFPYyrBrl8RavyNorP3s5JY+Z7uwbfoOQx+Qpkx7Yg3ymsl7wN0MDv1mKKU4N9b6rXHQvGi3heU5&#10;jnOvYcurAfwHWvnV+j0aO4VikBrTS29oahZut9UrWKYLlHRyEBZuN26HXqeTFRK4qZmfoAz8IbM/&#10;UhXcnUDL49H5ezB/GoAE9T2TZtMS9DWRmY65v5hKmmx4cZEAlfc7+9lZLsAIleYnqTh+7rA5Hol+&#10;XkFatwK8AlBRiG7b27Hw/JGfx1CDIHLXI1tsJz1Og6gG0zxna+Lp1HAkFWbd6ofurf8m27zIS7nv&#10;d1bc1kByDIA9I9vcuwwGUAFwwm47n8/ZHZQgOo7nQCIiLO7ZgzBJfqQN83fdpRNKEzfKJlhbOw3Q&#10;/0/QHD1tXhRFIClODRqnPHGMpm0JYoqYecDtW4fh9yFmgDWL2uLyrvB0ZGby6geutmuVc5v1UhwM&#10;AQBCSEhpfqysXI4rK/tPEoa4OPZLdhjcwunOMATCKKpjwb1j+wyaMwDBzGaZN3tEBLCC1vr7pRlx&#10;FIRh/YxZKJRAdu37TtV+beQ3b7HcGqQsJ/uG1hqRvw7Tsk41bOOG0F+9nPfvn3s5zDBElQfBuJVI&#10;5AX45VXU7WsiM3162MY4IkIcJyEzjidB10Z+43W7zUOGyL3ftCvXALgdQDZnQleQovYf9/RjVrQp&#10;DqKmnm+ZbZe9YGTvYFsVmUV72zNIMEgSwWfgsUrhNWEYnjFwRXcwRKSl6dwEzTdBs+gVHje8HbMe&#10;Zlk2hDQShXdd2dyM6VHFXpFUMDy7XKKQCI8Fkp8d9jgkIk8Y1t8DfASgbEXrQUVOBr+saGUJzJu/&#10;M32e1x9pINHEpwHJk4axf5ogIsA07wRzHR1vR5nrqdg5/2b6h/L2gazwmBVsO6H9o1ae9tDN7dhB&#10;ATgewK7N+zpn5zITno5A97LOzLAtC9VqFXGk/meo3JdWq8fdWa515aK0d0mtVrWTZPS8fUppVBZr&#10;QifNx4/RtC1BUnjMGsO/7B+yXRIiklZ18ylnn2b9wIsqFecSb329YIrtF1QqlQq8RvNO58D6P2z7&#10;wgqwpfg1u1JdjqPZybRg2g4I4psVVA6UbctupPHAAyaBKmWLjnEUQQjj3tKMGAHm/U7grf4mq+gv&#10;4kC9JwhW/tO0e0sQVQ9a7tIbYt/7FEmZbFS2LmHzR1EEAVQs03pBfEztzdEuDJndSRAbN8dxHAO5&#10;RTLyvhfJXIPm6WQKjJRSruXYvxwH9Tcy87FHZ/1sQUQPmsq9FsxfQcvjsQOnvol2uHVaeNxoYuOz&#10;qPQItwWIjudjv1jR/uyraJ1jTPcnAb5WfDZBvToMw0dusqo7FiJS0nI+DUk3A6iglVGxKNQ1W0Rl&#10;QwjSDJHj6Zj18Eu31aETHp9/HFLf8VjkBRdrxb8IFf/ywYNcGWLVQUQ/EYb4Ysu+vvyC2WWm7csW&#10;vBkkMOYuumDeRCk+k5lPG8b+aYKIknaYdWu/UABU3/oNqmieHpbXp+nhnf1QA8mJo7zwaReUSedv&#10;Ty9zHzOXk3x6zpxtoiTRcfS7+sXFBQhprISRvt6qHPuny8vLRerKroCZbc36vHEUClF+AM10wVYS&#10;Io8TZjT1pjkdN6Yesk0GwKbWydR73xwtjbX9z3Rt43c2r1S9fU/VRARmhjSdv6CHPjTatgUNwPf9&#10;fUR0aRIEA/Tr6QpdoPazCgnxtbKrJ+9WDFdUAa5qnRfF1c92iJNSSiRJXCdD3D/2xreJKFo7O44q&#10;77Rd+xWmYS6YtvlIUxpvi/zVd0TNQ1MtnhFRYLoLbwqD6N1Kac+2t1yI8qjg1HkojmPEcQzTcp9C&#10;Wt0YequXzGg10V2P6bp3Euh2y3YHhe2lvR6LHnzzyBueRGEYScP8hThqXBv79Z8ZyfAZhap0yHT0&#10;dYLwb8xc6wxGXt+me5/6vJ7yRd6W3EMbsmPvNDnbo6dARXZaBlr5Hbl16fcBPEISvyri6FHDr/XO&#10;goi0DNX/IeBOZq6kTo553mXIDGt5k7a3J+vcZ9v0/pC9eHdEyeyzTzpPKKWmTS8bPcNbOR7P3rs3&#10;2YIDh/F11urrYF1B/z5IgC7KR5jtk25/6Lx2+ubLg4nIUSq+mJlHLZJSJquQ8gfoVoYeJBRn+rSv&#10;Cj3Q33cd0ikWHCA6acR7wiMAGkBPTtNOmPW+eZj1nJ3ETNzQMgOWZWJhYQFRrL6qpP2b7uLxN5Vt&#10;1zQQNY6cQuBHh8HRh5EqpcAqORnNA6VcaAwSjWEf+IeGGUJIQZp3tKdjc+3ghZZpvF4pZUy0UnWG&#10;SrWCIIi+8qnK8q1l2aCj9Wc7tcpyFJWiefYzxD2DEAK+58WKxb9uv0Fz8nAq7l4A7tjPQVtAGgaI&#10;6T7Lqt1dmhFDwsxG4K38uo71e03LflLk+4jjGKEfQCUJLNc+H9J4f+itvM73V08u294iiEhVF/Z8&#10;nJnfHCdJ3Xbd0t5JMDMivwHDMPYalvXGMFi7muv1UfNFzSkJIgqY6G/jOFJSShP5RaqKRIGi6dLD&#10;8/ZQTpIklMI4j4nenoT+M0a1fxYhWjgiw+R6KeiWlPDYoSvudsSYlo9SNu9mWoDknrnbi+n5nivk&#10;5HmrbUdPLQAAIABJREFU9VRjBqWEx/YcPoPPoEi9Koqis4dd550GVasHhWG/XxDdiY0CQR2n0KHE&#10;INLcJzJlvSKLPPyy7faHJ/d7PObN2xIeE34ax/45BdP1zkSURIq/BKL9aIVZ57Sri7wWCf3FU1ro&#10;vvUsEh6z06iW8KjOnbWUDe2X9t8D8wo6Qp4q7If0Z+r4zX3zXyBUdj7FcegXrYexV6MlOqbtaVnd&#10;CrHetcWm5uw8ShQdh7urJyIsLlQhDWO10YxutKrHv9JxlmYq9Gw70azOtm2LxvE2JEkUDEPWQjIf&#10;PQbTtgwT+eN+q8NgmKYBZr041oaniObaobOkgWuEICMMywsnllIiDKIYhv3eX2ldSCeO5x0+QUrx&#10;rCQcpmL39LxBtGwLAH23VttzT9m27FaiRB9vmuaW3EzH/hZaCDCw0g67mVqCIDg18lb+zDSMVxuG&#10;rAbNZk9faK0Rej4EUcVyq78sNH8waK78GvP0vvyxK8v/rBL9x1EYPmhXyjUziiJAa9t23GcoS9zg&#10;+6vnlmrQnC1j29WvgPnPtVaHDMMoyimdPt/knUzS4leBKNn7M46TEEBFs3pN6Ndfyevrs+itNBK0&#10;uLgqrehNBNyMbqh1N4dmx1txY4YeMbgo12Ynqx+3f3WzP/YXmEHv74540Xuh4NzpOWDw6UTxqyLP&#10;e9zAFd3BENERYcTvJxLfBnVClDe6Kiv69Hmdil7/1EGCW56Xcdq7cpA4mRYAs+MYLcHI0JDPYo6H&#10;ypNfqVQeUEz/pll3wqzzlpledtbuIhEVA8YNWj9FxI9MknDmCpwRkUaz+TUAMXoFWaC3H7P7R9F2&#10;Tp9788TatrejN2pqiwcBhDm2MoDjpz1VzZw5wzLVno62bcF1XYSx/jctnZcsHLPvE1SSmDGtaJ2c&#10;bZjmWB5+tdZwFxcoicLTj96yrcNMvtZ6iEIyG3MM0SZgGAYYPGqi36nG91dOMgxcZ1vmsu8HY+27&#10;reJUq0iS5JPV6nJphVBUEv+qXa0cG4XDejlOSHjcZDEkDBDoy0Q0O0kodxhaqYcalrXNlak3gQkk&#10;xPfKM2BItH+hVdlzbpIkiOPiXTZJEoReHaZl7LMr9h/GweqHQ2/t0rJSeGyGW1v+Ekn+ozgK77Xd&#10;GiaR6oALTg5JkiDyfUjLeqKEeJvfXP3Vu5itbTdozlggothyFj7Omt6llDpomn3CY5HnYl5F2kHh&#10;opnlAswcMbNjGPIliSVf4fv+1Hoajxui5brpVN5CoP/d9pbrP4i7pWWy4lV+VsfOUI2OcNmZKu03&#10;2WdKQX7Hnmm5KzAREQIwPYQkXhUP6SW3EyFaWGl41gcY9A1QT4GgPMEoe3wQAGLdNz0y82ZzIma/&#10;b5b+AOiKRHn2MADSCT+bOR6qMItpmt8g1l8BUEkJj4OExOz39PJbw3RunyEzDOjPewkAIZE4Yxbz&#10;jdLych1Sfg+927BIeE1/T3k8pj97tmtmWgBQEjBPGeXehogCAPUcO9tiJk6Zh1nP2QlMpejIzJBS&#10;wnZdxJG6Q7Hx3+fejfmwZmcLStPmEMA6GSoB8tjhONkwYoyQENCad2T1ao6ipxqmPDXw/Yk8IBch&#10;hEAUBGwY1r+XZQMzC2I8Brq88PJRICKoJAGI7ivblt0Mg/eARGmiYyuvp4aGerAUA7YMY9hQ9DiO&#10;Ac0wbfsRIP0rSbj+5G02bmRMc+kO1vp/sY5hmuVfNlQUwHTciiHFpcd7K+eVbc+crZGwuF0zvsya&#10;AWw5R2eeR1eHzU5UKkmU1qwvJEp+bjc9tBJRE6CbicQRADZ6w9spc4s5qG8pNYRSUkBHsMzMnVfJ&#10;unNjpjMjWtNyn+hBMQj7BHAeMy8MWM0dzdISrQH4ktbaZ4bZ7uhBqQeKboCLhMOc35ydLv87pf4N&#10;TpvAIFhK8U8z/+2mxz4RaUn8Y7Q89HKWrfO88wasT+50RVWxc4VXIrKllKdvZvuU8gBafSlyCsoM&#10;EnPbf5Q3fZF4qQGqABi1+EsnPCvHYxpLAMq/GZkz5ygpWXTMvwlaWlyAlEYQ+uGH1gL8dm3p2C9O&#10;2LCZgVnb4DE6fyYJhDRKySHBUsR63OHVzICUYJ3suJu3+tr+51kV+1VxFEGNlIdufH3tVitIYvVZ&#10;p7a3tGM19A49xXGdxwaeX5YJI2EYBsLAb0DK28q2ZbfCzAYDDxtFsB7Xw7wQAmHgs2Ca+hdsrGWz&#10;FUE25PTMCIMAURDAsu2zmfU742Dt+rCxMnUeFETEtrv0gSSKbkiS+IjtbH9xmSJvR6CVaznymzBs&#10;9yxTyLdEjZUXMPNkK97MGZlqtXrIdmo3Kq3/h2GYaW+iPA+bPJGgv0hE37TcEUyQmTYmouOI8cok&#10;al7Bzebx41inWcB0nFvB9FYirKDlLZQWELPkPQtlq9z206lkveExSdlQTLR+Zx3xNjwcQf1h1gqg&#10;WGl+epKEr2Dm0wfasIMxTecLJMTHiCgAUSb0tKfadJ7wR9zNaThIeExtL51uKk+c60jWeSJevhjF&#10;iIjxU1CX/QYz7x2wui3Myh2C+N+xIV4VFiTqeN5li6UMEhXFJtMB/TurYlYPZQ7P3NT2KYOIGlCq&#10;FTnS8j8s2g+yhaQy4ymv8nnmfCwZrRccoxYtPYCW8Jj1wO20ewoz522vOXNmhqnydHRsGwsLNUQx&#10;f0Fp+VvO4okf3rdv39FXSNmhMDORoAVW4xMdVZKAiU4vI4eEDn2ftyyeDZkbFGqq9vWjJawfvtgy&#10;jNeoKEKSlJv+zbZt+E3/cGVx4b1l5UlkZiNR+sVSEG29EEi5Idam44BI3O66e/ZPxpA5WXz/yLHQ&#10;+vRkQKjwdiMNCa31Yad67N2lGTEspPvOp8Nor8yM0PdBBMOw3Usg+H2hv/by9SnMO2e5y5/UEG+O&#10;wuiA7Y7qvDA+Ir8JwzAsYZl/EPnr7+AgOK1sm+YMBxE1TLv2ziRJPm4YRjaMsSjMuvPAmVeEBplx&#10;BSF/ADOHAIRhmM+PJf9+EKw/9OjWZnYwHedWCHEDiA+jJTxm+7eTlzHbf3miRHpOzvzuCJA5ogbr&#10;riCss3N1vvZuM7AmQgjmpyWx/6dR1Jw5wWdcmKbzBSb+JGu2QJwShygtnOWJMVmRPu8YSX/K1GYe&#10;IPAP9G7M248YgNTA2Vonz2EeHHVFRBrS+goz7gFo0Mul7DLzx2sQdK73XLZPgHxRkoUQAlr8vO/7&#10;+wbZPo2Qbf8IUh6EgoHe9crzfMz764wu2s/SaAB7RwyxDtESHvMEYQZwPFoej3PmzCylCzHMDMMw&#10;sLi4iDjW94ehutZeOP7y2p7jv1u2bTPCWLehUhqs1YlovVmZKCpByON2dQRaT8Mkd0wiXr9x+FxN&#10;6hpBGJhPbRIQEYSQ0KAPEFUeKMuOZv3w0ysV9yxvxrwciQicKJCQc2/uEpHA2aZlLo1a+X0c3o5C&#10;GqBWiH1px9GwCEEJazVySgelNEKvDsMwli3bfJlj6P+SeGvPuOuuu6YqZ6HjLN6iwdfEYXif7ZaT&#10;dSRNHMcAs7Dc6rkJoreG3tqlZds0ZziIKLB++ON3a63+Ukop0K10mj2I8vILFntS9c+XnqeDjqIo&#10;NAzjUsHiLZ63/ni+Znd4zZim80XS+i1EeBDd0Ecq+B/Iz6/Ze4LnzHborZicE2KdvkDojXlTIdbZ&#10;GdptcQOg4wj0hihqnpW/hjsfw7C/JAR9GS3hGOg/RvLyM6Z/Z8XJfvG553vPFunMN4yQVHSMajAC&#10;aD5NqejnmK8ZeOwR0ao0zVvQCidoF5bpeNttCNedlw15wmt3f+y+4sh6Q6bnza5Dn/26VSvyvJWV&#10;vsrws8DXAHhQGyHKA8TFHrIej+np016mKYE52QMEJ4xo5yH0vrhIv6DSAB46j3KYM8uUKjoSEZaW&#10;FmCYZiMI449pc+GF7tIJnynLW2qr+PWDT2T2n7u6ulpeZWTeQozbsOjEAA6PvdnNIBCNlp9yk/2F&#10;NZgxtVVTt4K39uBjiNSbTFO6wdDFUgZxdMdapVaDH4a3VheOu2kMxozE6urqAjh+MbM6CvGnHG9H&#10;0zDged4ak/uFyRgwJw+tcIHpOCN4yY4RkmASd5eZm3VYWKkjOg77RMetHn5xHCMKApi2dZomfuPJ&#10;Jx37Tt9fnaq8ha6756uxwhuSIPiR7W7fZWRQiHWaVrh1A4ZtPUwIui5srv3ebs79NkvQWWclpr3w&#10;fq35z4UQmlohox2yHo9FD8VZz6us12TW83HjM47jkMFnmNJ4e3yl9+zdkufRdBe+DE03gPgBdIWr&#10;XvFQ5woPg4TcvKm724uzgg51qhKnJy/yduyIlwRwCNBeAl0VRbuzqjUR+Q8Yh/6SQF8AsduW0rJC&#10;b+72SWWfGjRdjjdjX/7VvGOyk9cR6G0z73hlAEygi6He+NRNVxr4oSD8AK1cfpt55uWtR+e3yBST&#10;KZo3TZ4op6Q0Tl1eTh49hO1TBREFkPK7QE9Y4KDzK9AVFDOibjpPa+E545QRowUjAGso1mYsAA9h&#10;3nJu4DlzpoLSdtxqtQLbthHG6rOWWfktd/GEP1tcXFwty56twMyGt/rAa4iTDwB8pdTe+5kn//aH&#10;iJiZPZJj3IzMAJNoHtSTjyezLdB2vHzXGgJiebP7xWmnceTBh5Mh3maZxpLv+WOtHzQKlm0h8P0V&#10;adrvLFMosYz4OdWFhYcEfisTwyw9RhmOCynFv1cqlRkpHtLL2trB05Ko8QK/ceSKoLlyEe/f72w+&#10;13TB6+vLgH6ijsch4o8GEQFaQQr6ZmlGbAnW4zoBdfI9ApCmZZ1rSuOdQXPl+iBYP30sCxgD1erS&#10;txTRHyVh8K1JVbXejMgPIIQgwzJenIT190TN1Zl7GNytWE7tv2rwtUQ4ZJqm0VbrNxMCcoXE1Pfs&#10;fNmcd53xkdbJEgm8Igqal/NBLt+FdwKYrvtVEuLtYL4PeUUZqKdaMTBYkOnCme3Q+U3p6antWdZR&#10;eTnrmUcaIAYR5woaHAC0RxBduVurWp9MJwfCsD6iGbcCcNpiX54wCBQfR4OEwcwwypsmm4+V278o&#10;ZU+emNX5rsFINPTTksS7ZJDo3wqzNv9Ba7WC1v7KXU87nW43z9uz33bdN6x/PXqH561DqDWeyMyP&#10;LTR8SiGie8DiAWAjzBrIF1eB4n7KiI+50zJguAC2fF4lIg3gfvSGv6ft0gD2YvS8kXPmlMrERUfX&#10;dVCtVhFGyX/EJH7fqZ3werIXfjhpO0aFmeGt7b/KXaw8T6lE1A8fRG2xemZjZf8flGORjnpz3B5l&#10;a8yAgGUuuRPPsWVqnQAUjyY8Fl+8tdZg8AKzntkQ6/rh/WcYFr3Ltsy9zaY35oferct0gghSGmAl&#10;/tx1l0uruszsnQCtfz2Joi17WZWNEAJxGIKF/NeybdkqBw8erDTrh/7AMeVfS1Ne7lTs51uWcWO0&#10;7L4nrB/+qbLt2woBRxdajrMvio4uVcHReA1JKREGfpRoMSvXwsIT0Gjd0KqEHXoewMq0K84lxPpD&#10;QePIS3hK8j06zuLdBptXRUHzdsvZHuFxWG/HDkmSQCsFw3bPgqQb/Obqr46ST2rO5LHthX/Smj6U&#10;JElgWlb23iRPQKTM72xeNqBbUGaTnZMirfUCgV+QLHivD8PGI0Zbi9nCNN0vkyHeAcBDy2uoBec+&#10;C2Uf+HtFnLy8jvnzp/MQCmwUQOnNEddVMnrOoCnhgUNmLIH5dXHsP3mI1d1xEFFsmvZfgelzrLkj&#10;PKb7ODdXKncFtz6xF/kCE+VcybK5VYsKsRTRCWdmMGKCcRGUunRQcRAiWjdI3gLWCTbCu4kyuSc7&#10;65UnmFNmmp7mU+uRKdLTN016HUip+Bxmnorr8pYwjK9DoYGW8Nghr8/yyBneIzxu5MAEyATih4xY&#10;+GUdwApa2ySv6JgCcDrz7nhZNGdnMRHRkZlh2xYWFxcRRcmPgpivrSyd9NJa7YR/n8Tyx4m39sAv&#10;u7b1S42VVai2p7ZXr0NKeo5fX3nipO1pvRkZn9rCLU9HU+hk4hcUtsyEiAIhxvswpzWDCC6Gy8ky&#10;daytHTzNcsy32Y59YrPRmAovG3dhAYEffLaytPczZdrhNeq/5S5UjwnDsGf4aEfEZEOsTdNEHEU/&#10;cd1jZkp0bDZXz1ysyg9UapUXAlz16uvwGk0EQQDLsR8PQ7x3VryumFlq0k8XQoytCvUoGK0iMocq&#10;Caa+cnULImlszzucJFEIPR+WaRxrWuYrE5Pf5zdWLmPm0vM9kuveHyXyysivf2m7hMetorVG5Ddh&#10;GuY+x3VeG3prf9xsHto1VYpnGdut3aShr9RK3WH1C49psp5NaaEhPZ4BGlRYJt2OYiAybPsXCHTF&#10;bgndNU33qxD4m7Y42zmnZEXdrCDVL0BlhcpWC5wSI9PzpubvnDQ2BvWcRLgdvpnyeBQMEgyS1Aq1&#10;roH5tXEcnD/cGu8siCiRpvkxItwMsN0qLrPhKVwYZg0AgnqE+kFerR2hN89bsWif6EyVJ+5lbVJg&#10;xBrqIkA9nT//+cJnE7Ksr7MQ30FPmLXqeDxml1PYDDQ6k2fF0kECbJ7wroioolR88ay94CKiCFJ+&#10;B0CCfBE2T4DMFv5Kj29/z1a3Zg3QsRihNkL7nmI9x5a0F62BVpj1zDrSzNmdbKvoyMywLAtLy0vQ&#10;jPu9QN1Y3XPKi2pLJ3yGiGbMLwkIgrWHAPqVURz3PKAqpeDYFlTsvWziD65jfuphZpimIYNEl+C+&#10;zQziVo7KMXaj1hrMWFpbWyv9oXWreN7hEyzJb7Uc87SpERwrFXiNxr0sxbvKtMNbP/IEIeQvhU2v&#10;TDNGRlo2SIhbiGhmVqC+eujJhtB/Zjn2o716PVU5nVte4OvrsGzr+FjFb/FXVk4q1dghCILVxwkp&#10;n9AO7z1qRj7/t4rI/ICWltbGYsh2Y8h7fd+/y3LdMZ6TevsuDCMkSQLDMh9pWfINSbj+vqC5/vNl&#10;uzQvLCysWO7yVaFf//dpER4BIIoiqDiGbVuXWYb9/qC5dmHZNs3ZHMdZ+oIC3hRF8dct2x72ITL7&#10;IJoaVnh85IphUeCHUohzoNUNSeI9bUTvnJnCsiofA+hDAK+g8xzUkgvznok6D/pFxUey06ZzOyL1&#10;Gz0ZBpEam5qX2qpxZhJuX12oneOxAtavCeLmzxXYsaMhIiXNA38LEjeDSGYcRrO5+Hpmzfx1yIpr&#10;gwqsFAn5QG9+x6LK2l2vQ6ZYJ/rc+PwnPXzA6kJK858AfgAtkZwB0RZERdauovBuQPSJakV25a9b&#10;v/B4YpIkT5i18wUR/QQJ70erL/ME5aJ9oECY3aj7lO57BsgCcNyIZh5Ayxu7qECSQivE+tgR258z&#10;pxS2TXS0LQtLS0sQQt4fa7wnoYUXVpeO/wQRzVZ52RSJ1/idSqVSy3pVAYDv+yDC42JvbaIePgQj&#10;HOdDGDPDMk0YAhNPTO+6VgxQSKARRcf8mZg1wOwuLYmZeivXaDT2CqVucBz7Yc16Y5uXNlyHG4aB&#10;KIoTQfabarXjD22zUYUws2SOX+64tpGMWHG4oOUxtlWMIQ0EzUYkTeMfJ7LAMdBcO/gUyxLvMKTc&#10;6zUK9kcieI0mKhXnJJbJH0+Dd1oRzEycqOc7jiNKLSADtG5RhfhGuUYMj+Ms3SMM87VBs3m7XalA&#10;yt5T67guSZ18j0ppGLbzeCL1tiisX9torDxyPEsYDSJatyO6KvLrt45beNxqiHUapRTiOIZhmqeb&#10;tvlm31t9DfPBeRjWlGPbte8ymddFUXyb5eQKj9kTFGeGpz23sh5aQL/A0OMJmSRJANBelajXxYF3&#10;2W7woLGcysdMQdcQYR29Ho9pMv1a7EUH2jh0O9ITp8Z1vqSeuTjtmbcxfXrDdHI8ZhYqAI4AsgXj&#10;1XHcHKYoyY6D6NRQSvMmYroXlKlK3qKz7QTQknt1d4ukBaWi/Hl5nm/IjEtXMO62mV9cJjv/xrIl&#10;Gc8OguD04nUlTxh0C8ABep7bebPlZMdl9+Ei8TH711lmut+0EDgvjuNSr8Ujcddd3wDkvegNswYG&#10;H+PpfhhC1GYGklNGuQcmogSt3I6DhE8GcMJuOFfP2TmMXXR0bBuLiwsAyZ8ohfdYXHmh5Rz7V7NS&#10;JKaIqHno0VKKpxZ5mymlUKlVjCDyLp2kXSRkY9yiIxkGVBSVUO25lgAU0JjDq5kZTOw0m8HMnJyZ&#10;eUnqxltt1z67WSTwTBgigl2pII7iv3AX9txWpi1Rc/UXnYrzRL/RLJxmml2pLceBUvwN297z3bJt&#10;GQavfvASw5JvkVI4gV/03qjb474fwK265/mNQ380rRVSw+bK+UKIC8fl5TgqUgrEQcBM4julGrJF&#10;HGfxbqd6zBVBo/kZISWMsYRb5+8rrXyPTRARmbb9DMeUH/KbRy5nbuwdw0JHgpaX65a7/IbIX/+c&#10;5VQhxHQUlGRmREEAYnYdt/q82Dev8/3VU8q2a85gHMf5sdLi2jhKvmA57mY5HrPDcx6UNxUee4QP&#10;Zg4BXoTA5XHoXdtolHdsTQqyKl8nEp9Aqw9afa5zPdnSJyZGrxjZEhx7x/b+xsZUGVGDs21vTMup&#10;bdsWHjM5PDkiCBOgV4Whd8nwa71zIKKGSNSHCXQfM6eLX6YFwaJUA0BvPsMCAY+z3oPITJfdN/rM&#10;xMDjFAqgRdMUv85heEbO/K0ZybpDMH0WGx56XSU73+4CAU332ZLtn6ywlbW706eMlvB4DjPP1LmC&#10;HvGIGMC3AcQoFh4737cQjt4jDmhA14Bw1IifI237MqHbG38arWI1Dx2x/TlzJs7Y7pJd18Hi4gKU&#10;xo/jBO+w2X2hUTn2r2jGxcYOYRj+v45rGYM8YiI/AJS6aKKVrEkc1lqNt5KxIaF0Mvnq1UDEDE90&#10;HBLH5u1IYM2gcauZ2wQzV/36wTc71cpjt9/DsWfJA8dWFhfQXK9/bmHPvr+YkEG5cL2+J1bRy1mr&#10;VuGj8S9hG9rsQkRgZkgp/2lbFzQm/PUDzzIMea0gssMgxOCTTavvmBm+58OtVi7zG4evnLa3sXzk&#10;SE2z/m3btsbu5bhVkdUwDCilDzBb94zVkAlARE2ndsx1SRzfmCgVOE63ePl2HJop8bHm2PYLIj/+&#10;cOSvP5cf5DKuVyAiz3LDqwO/frNpV8bm8Xg03o4d4jhGEvowbesiQxjvDYK1C8Zg2tQSed7jPM87&#10;sWw7joZKpfKAaVWuiwLvFstxjVTo4iDxEOjLG9gzrMhrJzsPARQza9sw5SWmyW/gIDhtxFWZGQzL&#10;+YQQ9B60+sJseyym+67PGxFpwaHtkohsFWsgFVbdbrEv3+NQ5wsGAN2bN64thHACJimIXpmE3tOH&#10;aWynQa77kyhRH4DAfaDc68CGh1omuD0rqmXHZeC04JMnQvUea9Q3jUx9T88HABEYSzDExT77J+es&#10;QwvT/JYgfBuA2RZDsyHcac/Ezv7Sfw7QufOkbe2QKo7SZzsAKGY+Tin1BGaejrduQ0JEDSD+OroF&#10;Wwb1SV7O1w4ZUZJS+4gEIJZHDEGP0S0oM+gcfgwzjxrGPWfORDmqk4QQAtVqBbVaDWGsvhfFdL27&#10;tO83rOre/zYzuamGgJvN4wXx+Zt5xCRKgYhPSILVibmbE6Gp9Zif7pghoMsQ6BIiDkVfnu2joy0C&#10;SEPT4nha3D6Y2Yq8Qze4NffJzfV6e2C5NgFApVqB3/B+QqbxtrJzmDW1//LqQu3EIOhPc5BlCrqu&#10;D8u24TWaDzjVYz9Xti2b4a8ffK5hmVcRwYiiaMhnpBbMDL/pwa1Wnus3Dr1pmqrteVK/xK26j/IL&#10;vTYnBxkmWOgfua77QNm2jAIRaad6zCcMKV8XxdEBp7r979ziOEYURbAs6yGmbVwZL63fGAeN88vw&#10;qiXaFzjunusjv36z5YxPeBwHWmvEUQzDsk8RoDeHrYI8ZZs1dpgbezXFr5VC3RAE66eXbc/RQERH&#10;LGfx6jgMPmO7FUlEeS9sNvNiTFMkSPZP1xLJkjiOQzCfH1Py7iTxnrG1NZg9DMv9O0H0LrQKTJjI&#10;D7UF8opKFPUsZ7ZJf4EZSglZQ1dC5l4RCAAnAEgDr0hC/5nDtLHTcF33viTh9xFwD4g7b75yhUTW&#10;fcdNettm5+uIu+2fTG2xLzt/VgAU7bF5NuQJWAKMQGs+zUrkbzLzCXnr2SqEEn8OghpdezltR/a8&#10;kLWpf7n5uSfzwojz+k0IIUIiPhOIH5tn83Tj3A/Iu9HydszbVkUvfTo7RHZf6HwltF4SMCD2YoTc&#10;i+26F/ej6+2Yzd+b/v6QaU5lNGdOhy2LjswM0zCwuLAAIqH8MP5CHOGK2vLJv2HXjr2JiIrjHWeU&#10;RrDymEq1emwUxQOnU0qhurhAQeA/eUKmgaHXup46Y3qY0BokjDIEuoSBsMchcUzejkQQSqOEkPHh&#10;YWbDrx94q1Vxz2uurZdlRd8Qy7IQhkkALd9YrR5XWh5HAIj9lXOkQZeF/uyeZqRlQUr5aSKql23L&#10;IBrrBy4zbON1zCw3O/cV0RIem3Br1aeGzSPv5CnwRPLqhy+Whvi1eAjRelS2JuwIEMR3pkmsGgXT&#10;Wfo3ktYVSRTd7jgOWhXBR2lpuJmYGWEYIgpCmJb1ZEDdqKLGDVFz7axRlno0EFHDcvdcH/jeLZYz&#10;nuI64/B2BNrh1n4TpmlWyJCvDf3VF06b5/HREoX8UttZeKRlu2eBcf2sV2ImIs+0a29OwvCTQkqP&#10;ineo7MNnJtST09PlzZf9465YRiGAk1Wiroyi5nN3olidxrDdTwmi96L1kJ+X47HTv4O8nvplAWr/&#10;zynRoNWqzp2/FwK6sQUMEilPqhScUEvC/N0k8p8zoL0di+u690cJ/2dm3M3cIzz2iG0kCr1/08O7&#10;x0OLogJDefQKVdT+1yUrbqZFQQXiqlLx04pe0hJVDwph/DO6QlnOcZ8rEPYK6bpnfN73dGh6kc3c&#10;HqWVwmOZufT7u61ARBrAHQAC9HuiIvU7W9Al7QGatw3acCen6KkjVvr227YViJsby7UB/NQI7c+B&#10;ngoaAAAgAElEQVSZM1GGFh0JrRDqpeVlCGGs+qH6exLOixf2nHK5s3TcrUQ0zmoOU4WQ8gJW3Sqt&#10;gyDNAPOp229VC0FojL0IgtKQJYiOrftqHfSEb47hPrcdyirYECVU5B4OZhbN1QeudWvVC5ur0+Mk&#10;LNu52rTmd1WWji210AUz20EUXmHblpEkw59uRtuFtucBy7IM+I1GwzGtf96WBYwJr3HoGbZlXglm&#10;iuOtCo69fcfM8OoN2K5zTqC9P/fWD5QmCETe+uOFpD82TcMabwGi0RBCIA4DaNC3yrZlHFhW9U7D&#10;qr0mDKPPWJYF0zS3fZnMjLDlsWpKy7mYid/jN1de2Ww2j9/2hacgoobjLv1pS3h0pibHY4coDGEa&#10;hi2E/N0oWH9p6sF8pklC72lE4ulJ7CP0m2w77pnE6g2hv/bMWausmoaIIsOuvk0nybsBaCllWigu&#10;ukBl88/leTlusuDu/8wcADBZ61dFUfPyWcvdtlUM271JaP3nAALwhvCYFfkYvYV98kWsbs+3xlM7&#10;CBtI93FOiHt/W6n8jtz6j4i71XI788Vo1Up5WZL4vzLM+u40XNe9L1H8YSHpEAgWwFmBhljnejTm&#10;9XvR7/b2Evkei0ViZEt6zBZkydlvKILms1UcPpeZixwlviNIfA0tr9z2snPDrdPrVlQJOW0PMuOK&#10;Q7Q32tEEQBPRolLxJbN2XWkVtw2+AqgQXeER6D2PAr1CY9ZrWaDfGxHtFwQaUMcA2HIKmLaucj/y&#10;t03aTgawPGui75zdx8C7YmaGYRhYqNXguC7iRN2pNL2LLec3KksnvKm6fNxMJb4fCSKwjs4c9i1v&#10;EkcQQoxUsWoUtNLrWuuUZ8VYVDoo5srgF7DbhEa/EjCGVZKGAeJkasI7swT1Q5dXF2uXeOsFHo4l&#10;OBkQEZyKC9+PPlpdPO7vJm9BL836gV+r1aqP8L3yQ2JHxXAqYOZbyVm6p2xbiqjXD55DRFcSkTGq&#10;h2MeXrMJy7LOMEzr3X7z0K/eNmFvq2bz4E9rjq+zbWspDLfPy7HDMNcM0zShknh/BfYd227QhCCi&#10;ul1Z/hM/CN+bKNW0bXuEVrZ+wlNKIfTqMAyx4FQqLzFF/FG/fuRXDh06NDEPdyJac5Tx5qDp32qa&#10;xlSFWgNAFEWQUpiGab04DNauZObtV4W3EWZeTHT8ItNy3SSOGQBC32PDME+X0rgm8Oq/zzy57T9u&#10;iEibzsL/YMYnGGgIIQwUCwBpsuHBQy+yne+t46FDaIccm4bxgjj0fp+5uMruTsCo1D4jiN5HRI32&#10;8ZHnkTbI86iXrtSYFiFT7XG2/Z6TH6Fnnp5RmYHUDrVOWOM3o8j79Z3unZqH67o/0Sw+xZo1uqkJ&#10;Nvq4k40qJ8N7WphLD0v/TAmLOlukZqsUHp9EFJAQj1Eqzk1tQEQJpPw8BK+iPzS4Y1eBSJiiP8dl&#10;WjjN2+/zBM1OHyREtAgk543o1VcaRLVDAH6EXu9RoL8P0sd/dpqsqJvZJtG+Ec07BGAN3dyORYI1&#10;oRVmPVOi75zdRa7oSESoVFwsLS2BSK76QfzZMMErKksn/4bh7Pkb192zf9KGlgVr7TLD7PUmLL6Q&#10;J0pBK30i6vWJCFxKRf64byyUVmBWxzDrMkKwgt582TjqEGtmhiElmHnpqCzbJrz1B19sO8bz/UZj&#10;y0UotoeWDZXFRTQbwc2VxePeX7JBCBsrZ0ohXhqFwQT7aLzLkVIi8LyYmP+/sTY8RjzvyImmoKsd&#10;23KOTpjL77vg/2fvzeNlucpy4eddNfew9z5T5pAAAcIgBpkHBRSuwwUF5aoXEVG5AuqNfEAgQSDw&#10;RUaDgKACRuAiCigqXhEcEBk+MEqECIEECJCQOTk5Z+/d3TWtWuv9/qiuvaurq3raPZ6zn/Pbp7tr&#10;WOutVauG9aznfd8wBMA1x7Yv+r5g8/Iw3Dp7D5WMjLBz7AdNYf6ubdunz5O0HtZXyTQB0HVUry80&#10;bMG0QURcaxx8n2JcGsXyTqdWnxsBJ2WCyO/AsqxTbNt86XrDelvYOf7Eed03qNk85grnjWEYf8t2&#10;98Z3TcvFOo9EJiDWpgD9eOxv/QZ/d3VjQUVR6wdMwzhfRp2e/hWGITMzLMt4dhTZL/KPHVtZBQgR&#10;acdrvk1pXMbMt1u98uEqlVzus1TtWdWxUoqsf62SUkamZfx3GcWvZe6cP+5xrBIM2/0YAX9MvWpC&#10;oJpkqr659e5dkQm3p8GrxCDF85s/sTmigxUASaBfVCr6pVVW+04Ky7I+C4EPAMwgZEQ9gJRsZA2h&#10;VKUykQp/ObUf584/5/fP08plBFWVArIsdmi6HyMgxv05iZ/JzH2eZ0S0KQQ+3mUOy+JMlqHXNpHT&#10;Xu6uz9uWX67R3zbFcpXWeBCAuXn7TQ/2NwG+GWlohSrlZ/Z72DVV3JcBcWYhw/pI6Kod70a/CrNo&#10;GyO1fWWfdfs48dH3cLNME/VaDUIYiGN5AwnzY2yZ729unPYf3cCmJxtsgMxRByzMDJB2sZOCebZg&#10;bU7dR5CZQYCLdNZnzuApp+JOIYQA0fjy9lmDmTeEYTyZhIAa5u45x6vPskzEvs9E4p+6cU8WCqWT&#10;R7p1zx3HrTqPZbhxWZYJJeUxD973Fm1LFXSSPMqy7TOiaHDSrL1ASpkSBMyPYqmexltbM50MYN7e&#10;IKKn2bZ9WhzHs6xqAhBI4K5FWzEr1DY3rtQan1JxBMuer6guiiKIVG14AcA/K4PW3Nz6qVa7Qwjx&#10;r9AShrF8og8pJSzHNkB4rDzFv++i7ZkYGueSMMCFFzQiglJKG6YJAh4pXONJq67qlFJ/CcAXuxPg&#10;+Xf38V2oB5MSReyULWWsGTgvjvWTmLk5Zp0rAyJiheSrAN9dIAqqVI1VcQKxEyOz+Nm7b/H7DrHB&#10;/XXliyYGiPtemlkBIGb1g0B871K7TnAEQXw1a3wLqQtyHyGf0zaUtW0V+Va2qKxPlE0AZL/yMR4H&#10;DXY0AFMzHgCgIlSIfStAm0CpsnBQ2dStIVM2D7a5f1mZApAAsNaaAHXvVYsbnI5z9N3Zz+Lqqt0q&#10;PotggCzsusOPixC7pG++7iIBqgGs76sd97GsEECqwKnXalhbawJEm0EoPyUlXmw3Tn22t3bKWxuN&#10;U76xaEMXCJcBe3SVBIG1Jp+CucwukkPUT9LtjWJJiVPy0DuzMi+UE1x7OCRmBgwDSumlcrNiZsff&#10;vvMNjufer73dWhpXPMMwYJgWEs1vrq8dXniG5Vbr2Hkg/GocBEuiBJ0MwrYhhPE3tL6+PEE7c4jj&#10;zfubpvn/sFJQarY8s+8HYLDp1pxfCo3kCr997CmzIAXCcOuHZJC80/bcx4dBgKnHv90DhBCIwwAG&#10;05WLtmVWoDMprDUOXC6T5PVSyk3HHeddeO/XehSE0FrD8byHa07eFvlbl8wru7Htrr07jqP3mba1&#10;J+JxFmpHAJBRDNvz7gmhXhFF7fvMpJIZgpltED9OGGb2XOgj36Iw1KZhnuZ47gtlsP1SZt5YiLFT&#10;QLPZPG45jd9jzR8WacDQKhffPKrJsOrti99yah2KAWIwnh3H7dcyd07YGI+O0/y2Yv16EvRtVLtO&#10;Vinl8uACVTDqBV26HfWtI6LelF1ZxuUATGcnsXoFR9H9RqzzhMHa2tqmaTt/RMB/5YjjnfPHu2EE&#10;BicGKuwHkEaPZzvn15ftV1QMZt/yasgywk8A0Jq1AZ38yPb2dt+9i4i2hcbfp6E8YeQFnbm/4jHl&#10;6ylT7mbtUeVGPKi/kxAi0ZofnCTR3BKqTg/29QDfhH6iOkPZtV9s2+JykVs+qQrxbuy6WGf1lNnE&#10;AJoATl/lsdI+TlyItbUmGAiDMP5SLOl3yKn/YuPgmS911458hoj8RRu4aERRyyNQCelYfkEzazCz&#10;ZYFOnb11AAASlA8tsmPJxAVqzYDiJra35z9TRYJKH917dLEGEYj1UrmRBa07/3etUXuYv7U1OuE4&#10;4+dIFscxCqP31punfGi2tQ0HMxukoxd5NacmZTJ8h+lbMJVSbNtG0G5vsiH+71QKnDKY2ZFB/GLH&#10;c+rR1NSAg9tOKdWN82jd03OsV/vto+/yW3c/eUDw9JERtVrnyXDrFcTqTZZjn7fI0AVV9RqGAZUk&#10;m4nwrp+zSXOHVz/0Vxp0SRxFNzu1xlzr1lojCgKYplm3Pe9nBPQVYfvYc48fPz5TQ4gItrvxzsiP&#10;PiqEWLrEMmlW6wCW655HSr2Gg82zFm3TOAjD9vcR6D5K7tyvihcaAYCUkmUYwXKdp8uwfXGwYseZ&#10;BxG1jm113qE1/oyIiGjoxHCXWBj53jeK0ikBoMF4WBLzm3nFM4UPguc1/4NZXQrwMaTeP3mUkTZ5&#10;omEXg5qfIVJacoe8yj5LbxhcODe5H8y7+r2MiAhAOCsh/QvMfGCAFSckiKglzOg9AH8FhPz7Pxey&#10;WBfJoz7FKXrJo4z7pW43GEQ4lqkCh5qe1SVISM1873rde2bppIltf5uJ/iO1i4rHkO9H5cSj7rMn&#10;v31Z/y4jLQt2aykEPZA5PGfYgS4TUm/O4BsANrHbDiXnfSAZmf+dJwMZSM5iPjb2e0fXy/QW9Ksd&#10;y2xIAJwB4Mi49exjH7OGkAm/waptPKt56OxfcxqHPnoyxWscBUJpj4kdzaMpZJgZtm2LROszZ2wa&#10;AMDShtSMaNoqOSYtWtSeu/TOgJhRSlmGZr0cUkIA7e3bn+Z4zs+H7fZSuP5mqK2tw+9EH6utnfpH&#10;i7YFAILto8+sN5uP6LQ7ey5rke1sug7A4hP1+uE7F2hGJYLO8WfW1hoXBFNo53ERhiGCMITrOA92&#10;HPP1Yefoe+Nw87lxZ/P+4xCFzFwPgtZDQ//YpSzke03HfhoY5rImHjJsGyBc57ruSfHM9bwDX+RE&#10;vTAOgi86tSaMkUi46V21SZIg8tswDXPDcZ3nezbeHfmbT5plTEMiSpza+lukTK6ynPmSraMiDnxY&#10;XvO+MeMSZl7aZGtFEPP32Y5b10qB0hegwgBvB6yZdRzFLAx6kmlYbw07Wz84f4ung1NPPTWw3frb&#10;mXFF97iHTQ4PU3FVoUwFlR/YsmGaD5SsXi1l+7FjlLtScJzmd0D0OqQJHTLisUhK5ftekWzqRV73&#10;2O9qXcRQoirt7DRomw6AhyVx9Dxutw8Nqe+EA9Hapmm7f8LMN4LYQ7fJujEds4QyxQdNmYK1uw0T&#10;oArnhYDy81QWEzSvIa5SrOW3JzBCMJ+jk/hZRfKYiLRh2J8G+C6gx1ukrO9UEWNVpFpV/ysScYVy&#10;hQJEDTAfwcyTZJJbGIjWNgF9K4Ci3VVE4yhEZPeeQDZwYNI45seQulnn275YVz626Nmr9Dzfx8kB&#10;YdePfMR1125YtCFLC9IugazywW//MmaG4ziA4jNmbxygLTMmooCKyVf2CGYNopL8brMGUQxdMdDc&#10;i9oxzfC9FKM+5uOnm4b5fE4klJ6AY50Re1Zf34Dfan2h1jzyhmWI4xi1j58vDHpeFCyaNNpbg9u2&#10;jbDd2SJtLVw5WoYgOH46dPI/kziegRpw9Fi4YRgiimLYtn0vy3Gen+j4vWH76BWhf+ySKDj+VH/r&#10;jgdHrbvv5fv+ab7vnxZuH72n7x/7gTjYfEbQuuvVQfvo+6Cidzme+1RB8IJ2e3ic1AVCaw0hrKtO&#10;pljJ7tqRG/yIL4qC9l8x0mtj3ojjGHEcw3Gd+xqG+J3olOMvZZ4p8dhxPOcyGbavc7zJxgCzcrHO&#10;kERtGKb58DDYeh4zL5ckswTduNOPBBnQnAL9g+jiPjpJFJuWfa5hGpdGwfZPrVqW1QxElNhu493M&#10;9IdCCE27WXr7NkUPWTJSR9ol0CocerJtpJQRM84A02Uyar9w1eNmVsG2a1+CSl4N8B3oVzyWuehm&#10;KCdmMrKRut92XK53wgQUP0tVvL1G9CkPckQES5B+YmKKFzB3TjoFFBFtmhB/ozU6ILYBCEEgpUCa&#10;e9yI8+QxUHk/6QmpOso+1cQe9d23yklCRgSis7VOntXp9IY1ICJfQP8HysnSzODqhDb9akeUbFe1&#10;TZXdUms+E8BKTUikjxLrBoC/jfRaH6SIHaZwLDvv6xM+dzTSiY/8vlWu3BpADcBcxE/72MeoWPqX&#10;y0VDa/ZsyzJGTyQDkGlC62QurgxKHYgZ7Je7bk02UOkeq2lpY+6BwlmIKE04V7Zy4lIBzSCIpUgk&#10;428GFzo193AQ7CU78HRRX19D7Hf+rdY89SIiml0WkRHBzJ5iebHj2a6UcnrlTq2k0WG6HsD0MW9j&#10;45YFVD8UrJJnes21g/GeslVPyRZmhGGEoN2CEMJ0PfcCx3N+xrbNSw3LfI+Cfj905/3Qnfdr4j81&#10;Ce+2XOtit157ius49yQiBO0OkiUjG4vPj24m80SwdcLGc6zCgQMH2o534PUgcblSKnS8+d+WmRlR&#10;GAKA6dRqT4uDzQtn6X5P5N3CQrxaRuFNjrN8wg+tNQgQjm3/Qhy2fnLR9gxDp9M5BOAUZpmpHDMM&#10;I2o4CnwthNgwDOsiGbVfsapqECJi2228l7X+XQCxECLL0psf+OZ/7+za/RzW4avcCYuvZ7HWuiYM&#10;41ky8i9e5biZg2DX1q62iF4L4FYAHsrbpIyA0Sjrj5w7D1zYn0c6R6XkehWYOYKgx0lJL+h0OhWJ&#10;SU5ckG1/BSTeDSYfBJsEIKjnOgGqSaQqN/rudyaARYGALMZyLFcxpmuHEVcpYciIwHyO45iPY760&#10;tzzTvUoQXwXaCU9TZms5gVbNBJQRslUEHArbEoAE0PdljlYmZjARgYg6QHIbUpVwkSAsOz9ly8u2&#10;V4A6AOD0SexCeu8J0K9yLN7nu3Xh0Imc8Gsfq4d90nEIlJa2aVljKoAYPKf4gY0GYmIEYqqiRAZA&#10;hjDtRbyMawxq6wnHhTpVFG4sWtkQtI8+yrDMJ4et7b0l6Z7i+Li+1kTUCb647dPLiGjxzBMAf/uu&#10;X/Ua9Qd12p2lSbAzCWzbRuR3jmqD/mzRtpSBg+B0VvrHk2i5wvcyp0RIEAQI2h0EfpoExjCEa5nm&#10;Qcs0DxqGcJVS6fpOB2EULVWimEGwbAuCcINVq92waFsWgTTe4fqHAHqZjOXtjucNuM5nRwYmSQIt&#10;JUiIpydR5zEzqwiA4zSvV0nypjiONx13fOJx5mrHJElHt4KeE7WXO7GMbYszSNA5Ku6ZkKpKCNGn&#10;RJNSamblWk79qXHYuoxXmISxvbWPCKLXMzgyDMNCv1IuB8q3xWgPVu4rK0+oZJ9JkiSxYYqfknHn&#10;Yg6CsQfVqwCya1+yCK8nws3oVTzm23QYUZj/zMhHAmfjMSbsJpupUq5Vldu3vBsDklPvFQ4JeIxt&#10;iV9n5kmTWqwsbNu+2rDsd2nWrSzDL2uAwUWyrHguB5FvyC0vxtQsQ1H5li0d5ZokMAJifoRSL/+R&#10;nhVEGob9eTDfDOzErxxkw64dCbLYjoP6W359njvILyveW1hrbScJfpSZV+oeS+TdDBjfQupmXUU0&#10;ZihyKVXkY7eNknMmUYV3x2cZEZovPzsHxfY3ANxn1TKJ7+PExT7pOASk2RKGMYAHK3GxThIAdHBO&#10;ZEnMQDDNAVvqukQWGXRwb6aNDyJE3ezZ5RtMOO7KZeRemPsPM5NW8hcc1y5kB16cd2W92UTkR1+O&#10;lHPxkSNHloJ5Ctp3P9qyjF8IO7OJLzih/neivUzHBmv662WN5Rgl/o/Umo2N2SbpmU7/ZmYopSCl&#10;hJQSSqnCZNByeyn32CpMEMSXlkFVvEhY7vrnI5lcGAXBf9pefSHJVqSUsBzHSVT8s7N0swYAr3Ho&#10;3wh4Z5KoZC8ZrWeFOI5h2rWzINSvZoPyZQRpvU6UMjNcmBEuxHcE+gdkAEBKKR0FLbZd7/HKxmVS&#10;th4xF+NnANNp/B2xuIQZ37NdL3vHKSEfuYxUKHvZqlLrFL/n1+skSWJm/mEp1NvDsPNDYx7GSoDs&#10;2peh1OVgvgEpuZMnXHY2w2CSKovVRz1r8m7XedKLB47VBg40SlaGzPxoGYW/ycwnbPbxKhDRNYDx&#10;J2A6DurGQ01fx0nstlaxj2e/s0QeZclZuugjMIso7rt7bsszWpdMpAhNoCcnSfSjeSEFEd2lWH1O&#10;M5ddr1V2U5dSLbu+8xM3Zb8LdvWtIwAqVWGrxyzzM6UCNwPGN9FL4pb1i/z3somvPBigdQDrk9u0&#10;0w97CF709xtGqso+ez+b9T6WAfuk4xAoKIw7mFWJAkicobWexw02BnMwWlD+0cAMWJYFLdXa1Aod&#10;EYKMYKhaaYJ7Zxrbjde2trYWlsFaSv+Bgujh0ZIktqivNRH64X9Jdl+2vr6+tWh7AIC5fQjEFxmm&#10;YS1zPL5R4LgOwrZ/u9tw/nrRtpSBmYUm9eju90Wb04clNGkqEEIgCnwF0/y3RduyDGg2D33HqYkX&#10;h+32xyzXhWmWTcrPOqZhBCLxcCmD82daEQDb2/iIlvJDpm0vXUZrAJBhG5ZjP0n6m09ftC3VIDN1&#10;g+v+SiEAgJkzd1agn2zsi5cXBb42TPuhrPB7UbD9U3Mxfwaw3PpntdJ/mMj41nSQzyUEQ+l1NOji&#10;SlWNu1sMIyM1ACmEOJfAr0ki/8fHOogVgeU1r2KiD3QJn7xbe9ksWJ4A2F1GuW25pwQCF84dDb0B&#10;cu8PKiNGds4VEQISeHgiwxcyr67Kd1LYtv0VCPwzwG5K9KVxlTW4SBoVSfqM4CsSPHlQztW6iuwr&#10;Lu8lHqlvu+L51GBIAj0JSB6Vr9yyvGtNgRuxS4gX+07+mHZ7nkYW27FM1VcMtTBIyZevJ1suteZ7&#10;AfIBWCEQkQ/gNgBtlJONVffDYcQkADmRGpyIjiON7TjI7T3/yUizWZ+QYS/2sVpYvjfeZYNSPHzA&#10;07s+UQkI+tQOOvWKHaYGIgKIfUyVdGSYpgHNaub299UNlkMJkAnGn1prQHPTsuTiSMeg9QS3WTfL&#10;481NcFB7GIfXm02Efni1otrLms3msclLmh6YGZ3tziVurXYP318K0WUB4zW4YZrQWryfqHF0Rgbt&#10;Cb5/92HW/AAZzUNsNy8GcbmZSmZOJ3S0viOK8JVF27MsIDrQdhsHXxMFwTuUUoHjzlcQoZSC49Uc&#10;VnKmLtYZbCneE/rB1daY8R1n7WINZJ4ODBjm/4yi1nkzr3ACEGlXCJHG0Caiotpx1GKyL1HQ0aZp&#10;ugAuicP2L13FV62kO5pTa35Ss/lCrfRVlmWbKB0Yj9RUxY2yrjdsZwIApVQIcF1DvywOtn9m1gri&#10;ReCrX/36J0F0GcDb2FVCAf2D/ux7L3lTDF2ep4e4lKioUlDtrO9ylqJbRNn2edVrAOARSokXMfsn&#10;nau1Ydj/BBKfYM0eqDRuXxVGUbMhIzLRP/GRXzaozjJSK79Og5EkiXocc3iPnRVEMQzro0jdcC2U&#10;u0yXE5699ZbVPYiMzJYZ6He1JgCx1vSYvK2rACK6DTCuxW44hSpidiDRX4AG+HTm7UmJwDvR62Jd&#10;1Sfzy847Ee/D+1gt7JOOQ6AZ7riSG601mNEUx7fn4sqrlQ4GBwgc/33cME0w9NxJRxDFs1BdMTOY&#10;4FAUL2Qwcc0115hg/gGO40VUvwMiQn1tDUEQXOXW3Zc0GstDiAXbR59Vq3tP8FvbM4/jOOuhe61e&#10;g9/xr6utH/rbGVc1MWzhnGMYRrPX1X8fswaZJgSJryyLunhZQETs1g6+jwVeIeP4qFOrzTmeK4O1&#10;mou7IW1sbBuW/ZY4CNvWAjJ4D0McxbCcxhmcJM8ZPP5eDJhF1E1+0+NenXOtHoEUyD8GCHEca8Mw&#10;TK3VC74/Pv8i319NIsZxnO+wsN+QJMmVtm2b3cMstEnPsjJCIv89/RuutiuWETOzCyFeJGX7pSvo&#10;WjkQD3vYwxLHqf2jIONDSLthXgVXdDHNfyK3XfUS7js/Vf2ad3dJl1F32wriMV9JwBoPkTFeEnBw&#10;Vv/6ExdElBiG9UEi8XEANndd2LlXoQhUk2vZZ5Fcw+4yLts++z7ARRvpFddbf1k5iSBxUCf0TGY+&#10;J3dsRzXU5zSz3nX35rLxfp5sLR5fFscys7VKvVdEUeGbh6mU+agVTG5yG2B8HWl8xwz9Ewm9KMYB&#10;LWxj2EBzUtJxCympPKgPFfuoC2Aln2n7OHGwTzoOgWla7vgTwwSG4ojiubQvESd7y0rSC2YGDAOs&#10;1NwfDEJQxMzDD2cS1oiVQbQYf7azHnhWjaHOTZIpx84box2ICLVmE0En+EKcOC8lWtucrjGTw9++&#10;8yFk4NdlFC2lq+84EEJAykQJ4bxjWRLzlCHR6izTNOfY3pPEl51PPfMCEUEnCYjE5xZty7LCdQ9+&#10;hhV+K4ni62zXybkgz/q8Mgh0LjNP72E6ALZd/xqD30PAWG7W81A7AoCWHZBhPiGOt35gLhWOA9Z+&#10;WUswM3ddrQcRPJXnN0kSTUSmadd+xhDqjRxunVO17TLDdd0bFCevjWP5adt2zK6r57AEJ9lf+XZF&#10;ZV55GcXfCTMbrPFjMvbfeCImmDFt94Mg/gMhiJEqy/Iu/FWKtiKp1fuNkHpYFYlH7nONLRJdvV92&#10;i60ighjggIgeZMT6JaumQtsriEgblvVhzfoTAJsMFr2JpPvbFv39vOKccJeQ4u53rnqQFVVxZddZ&#10;kdjc/WNIEB1WSj45r1g1TefzJPBdgKyuiVV1DCK2s+MrHntx+yIxWlVHQsRnK6V6kuAsO7qxt29F&#10;SvaVKUOzzyIBmZ3rMldoBqJzJ1EfElGMNLZjmdqxihwHgNOYedJYkvvYx56xTzoOARF54w52mBms&#10;2bSpPp+LW4wSkH7MgQoBidJz7x/M1I3pOOT9diLSkSkxaREZueF1+HTWcLUeFj5pNhCCUFtbg9/2&#10;P3F8W750Y2Nje2aVjYlWq3XQMMRvO7ZlSyknZZrGxmS1DN/LbdQhZfIJr7Fx5URVzAlKJRvLmMzi&#10;RIZpmojC4C7bs69etC3LDKdx4BumFBeGQfQPluPk4jzO9t7AQB1DHz7TQ+jRR+NYXms5y3IWYBkA&#10;ACAASURBVCcCS5IEtuO5nOhnMpeqZBYGycYNiVS3m5aJPMmYfXbVj1WDe2DAOWZmHQUtbTveAxPQ&#10;G2Pf//5ZHMOs4XkHbrPdxhviOPoX23aK2U4zcO4vj6r2qRrUZmWVbZ8AMCzLeGwi1Gs5iu432hGs&#10;Dmy7/pcEfhcAhd1YehnyhFT+r1ot1ptQRu9sny3tLTf7Xloeg7IM1qjYngAOicT9Vawv4jC85/Aj&#10;PnFARHzDDTf9NVh8FoxaIZlM9llG7hbbu0rxRoCmwqpB5F2ehM7+Zao5LuyXWRQQcJ5OzF9h5kPZ&#10;cRlG9LcQ2AS0DQjdV36/PVlSnTI7y/pdnlQrrsuTkfnnR0zE92COLyixY2lBRHcBxjXozWYNoCe+&#10;J9DfVl2Cse/8KsBsAJiU6L8daazJzJ09X1/ZecjUjvdYtuf5Pk4e7He8IWA9iQycYZqmMATNZVZX&#10;VD7r9go1f8mQIZI0DvwIGMM6ZoZmNoQwFzK6Y+jDRGTPRFU2pEghBLxGA/5256O15imvOfPMM5cm&#10;Yy4zw9DBy+2ad+4i4jhO+2zYto2w3dkUln3FlIs+aXEiqR1N2waz+E/Au2PRtiw7qNk85tYOvDqO&#10;oj8GoJ0x4x9OUCMAtFAcds0QG7SxrZX+s0TKpVQ7chKBmR8p/a37z6XCEeF53h1E9A0SaQSbETJY&#10;FwmDoQ0YBR1tOu55EOo1UdR+2hTMnjuI6KjtijdKKf/etq0sxmP32PvcrssJjTwGOwRX7UEAVBzL&#10;EEQPjnT0yiTynzT6UawGTLv+F9D8TgAS1WOrMrIp++xvd+5x9c2Tw2XnqJhBe6fcnO9QFfFMAAdM&#10;dB9J+iIOw5VU+E6K+973vtKwrI8z8B0N9gqr821fdp7KiKXC6p5Tk3d3zl97o0yKZPv0x4hkJCCs&#10;KRU9mZktACBqHtca/wogAfSwGeaqiYkyYlTkPgdlaS9rKwAQWtMjmPnAEJuWDUcB/VVUx3AtIxyr&#10;tukuS06bZFxIRAnS95Ui4Vi0K/9bIU0oc+7YFe5jH1PAPuk4BCxEffQbQjfSNqfkgyLMJyscjXoa&#10;x7ux0QL6B7MO1Khc55j3adM0yTashUjLSaBhWdYIrqzTHUyappESji3/vbW1U36n+6BaGnRadz7H&#10;a3hP8LeXRng5AsrPERHBtCww6H2et3HznI0aG4Zhbs4/Q/hykoHzABFBxjFM0/zMfGMVri6IKHG8&#10;A+9SCq+WSXKXU5utUJ0Z35z3ufEaB/5VSfnlZVU7Wo7rMNFTFm1LHkQE1vzXSRzIqpiYRRfrEpfr&#10;oSc69ANtmsZZlmm+Igpav8nMK5dghqh5zGqFb5Qy+ds0xmNPHLdB8deqMG5sxx1CRWsdmqZ5vuLk&#10;JVHQ/ql5hTKYFyy39lEwPoCUuDLQS1ZlKCrFBhPhu21URmrkPwdOlqSKRyrGmCvUyQER3UuSuoT5&#10;pFM83mlK/YdgvpHBHu+S8sCummxQfy2Scl3sXGLddVw8//l6itdjr+qxd13xO8BICOKhSsn/kbnt&#10;WpZ1FTNfB3B31o7zNuY/d2vShXIHk61VbVBcnq8nAVBXSj5ple4BqZu1dStgbKI6ezkqlpeRshqg&#10;BoBJY0l/D0CWKKDsHlN2HhnAKcx95Po+9jFz7JOOQ0DMzfHGyZxmf7YssJJnzMqunhoZIUZVB44K&#10;pSEMY+6JZHSsorEyUY7KTzLDNE0kSXRoQtP2BGYRKaVmokctr4/hODYM02K/1fm9+vppf7BsREfQ&#10;uuthhiGeH4dhPxm7gnEdvXoNnXbny17j8IcXbcsoMIVxc5Ikc07WMU8sVx+yLAsyjm+LEvHFRduy&#10;anBq6x+Xii5KouibTq0xlipwFKQkloYQ4tqpFjxa3RERfTiJYxhLpnZkZgiCYNZPDLe2lirem9tY&#10;/zxrvlwplTiOQ/lnCHeRJxq77xUlREs1iIAoinUiJWzHfo6Mtl+2vT1xxtGFgY4c8S2n8btJknzY&#10;tq28O16G8WbWc0WPUn3+R5rZmtYZ+hVJ7L/gREowQ0SJH8YfBeOf0at4LBKPxRiBu6RMuRZxGGE+&#10;SOHUU1KXfMzUjyV/HBLRPVXCvx1FrXsPKOuEA9VqtwtT/wGx+A4BGSlTdq4GqcrKiLysGMJOVmsq&#10;c7ktksLDSK3iOgYjJM0XKCn/R3ZtGZb1MYDuANjt7lJGPGf2FF2Fy+qtQpndZaQ5AUiI6IwkSR4+&#10;oLylAxEdA3A1UrVjVYKdQX2jSExbAO41CflKRC2kasdsMqyC+O6799gAzs0lv9rHPuaCfdJxCBjc&#10;mOjlXhA4UXN5mTKE0YKeMunIGgQx/+zVMxxJGYYBYrGQmI5C8aZSKhmN4JmgCXK7MDPq9RpkotpS&#10;6lfW10/78/ELnC042DyLBF5tm4YppVysLVPYy7IsREEUWqZzOREt9oBGRKyjG5VSbcOY92Ng/BZf&#10;QQ66D4Ztg0j8+9ra8iRwWiXU6+vXxMq6MA47/59l27k4j3uH7TiIwuC7trf2+akVOk793voXZSJv&#10;MZcwk7WMYzhe47Cw6IcXbUsRtrf2V6yTtydKhUaaFIvzk5Ylma3zGOmuQkTQWmsZRbAs++k11/rt&#10;KGrfd0qHMDcQUWja9Tcnib7CMAyDiERBdZWhTP1YRRyMbUb3TxFRwtC/EsedC1fQzbISGxsb25ZT&#10;u4yATzNzA/2KsjwhUCR+qJ9gzP3kvm/5bQdlGC49V6Ulp4sDZj5bwLwkaq9eX98LiGp3iES9G4zr&#10;OVUHDpqoKGtv3f0ruU6ypDIDr5/qc5anpKk0jh91DyIkge9HEj44/UltxfwpgMLdcjn7r3htD3L1&#10;Li4vI2SB8v5ZvK8wABJCP6zdbi9EDLIHbAJ8E3bJvrKX6FHIYwDQgDoFCCb1jLyzot7i9/x6DeAU&#10;AEcmrHMf+5gI+6TjEBCRPTkNpid5KRsfghJmjKhYGlkaCCay9mTXBGBWEgCPrL4qC4FeASICaPxM&#10;YdMAE9pENNUs41UwTRMkDDDEp1q+/szMK5wAQSyf4LjOaVE0ILnzCjFNluNAaf0Nu77xnUXbMipq&#10;tUNtInGnMUXyZh+DwBCGedOirVhl1Ov1o0zG38g4vtGwrOmpdIUJYnwLaXbKRaBNRN8BjXctzkvt&#10;CBLQrM9aRlW0jvA5rfR1Ztofegzs/h6kzhv5gDSzTpuCHs5K/9BqulqT1tD/DOBblm3nVS7D2qGX&#10;7hqeybp8314oIgECP1pJ/wkziXe9IBBRAhZXEtFx9Ga0HoaSN9rcT6rsy1VuuUVSaOc7A6QHn/cI&#10;hLPIFI/PYgSeNHDd25n4a0jPXYa9kO15UPc0T1ZOuRa2UH6XWCLjfOajdQCwLOvbQohjAKy0bsq2&#10;LYceeJ8c1YY8yvquAoTtOM5KKWqJKALMmzEaOVtch8JyBmAA3qRBq7dQHUd2kA0M4NAqPsf2sbrY&#10;Jx2HgDXXxn+xZ0BrsKC5xExgQjBy8pVRy2QGMY8Rz3I6SOLIB40ZyH8EE5kZwjShtV7IjFrEwVEQ&#10;SzHLQRsDtm3BtCwEfvTOevOU//fUU08NZlfhZAhaRx9JBn49DiMMzua9GrAsC2EQhjDozauicgQA&#10;IvJB4t+FuRrjiVVOKGOaJoJOpw0hPrtoW1Ydrrv2GYvoRVEQXGV7Dew1A7tlWYjDIBTC+CARLaTD&#10;EJESoI/HUTB11/GpQEUA86N8/9hckuONA3d9/XvE+vfjILzVMAwIQTsAgFTRt6N6LEsIMfJDOY5j&#10;DVYN0zKfE4WtVzFvrk35cGYOx2l+O9HqkiSOr7Ndx+LdZCUZytRJVcsnuV529tFahwCdrTS/UEbt&#10;ZzHzrLNFzQ2W636aWLwR4Fb3uLIs1Pk2GzRtnjsvnBG9tLOGdyjIcWNsAgALgNGbYIYYlL+ZaoBj&#10;EvSzSkY/M0YdK48087P7SSL6KoNrqCZ3i27zZevK7i/d5VzlylxGYOVVjlX3rt3lDKmBByu59tTu&#10;MXWg1KcADlGe7bhXHccg6FJX63wbFGNdlqn7ypS++T82TfFwZp40ruGicDPA30OqdqxSF1apHYu/&#10;NYDTJ3SxbiPNZF1MBDS4D6V1HgHmlHtiH/vAipCOzLyWBJvPaN190x93jt98Rdi+83Hzq13XJnmt&#10;0koBTIfmESSXGKMnXxkRWmlo8Bp6Z/pmDratydjTUQ5fEJRWCwme22yeEYLF1ugDyvHPZ61WA0gE&#10;UupX1NZOWcrsyeH29rkEfo1lmfai3arzmNTFmohguQ440e+t1498fcpmzRwmGR8P2h25V+JmfCwH&#10;GTgvWK4DAv2b4zS/u2hbTgSQu35jKMVFUej/AwlDWdZkjykhBIRlQSfJB+3a+lenbOZYsD3ralb6&#10;VnPCY5klVJJAGMapgsUFi7alDHZt/SsE81VJotqWM/ARX/Y+NtbNSMpEs9au49Z+QsbGK5mDucTu&#10;niZcd+0Gk82LZSw/6Th2UelSFcOOK7fqxzASc2cZM4cAW4ZpvlBG7Rd3XZJPCKTEIy4XRJsA8oRq&#10;GfGdb5ss3XGxzWnnM09BFft1+Znq2SZTOTJIpDEeAdoNDp8nQ2Jm/gkZth8z5HBPKBDRtuhE7+oS&#10;j57YVQbm27ssc3D23ShZlkf3vPQkCuozo6TOUnNLyiYwIiI8gJPk6cwMsu2vC9P6GAj2rqs3ixwV&#10;kO9VVWEWBhGpRbsHYaePaa0tpeSPMX9z+R5+FUiTcppXArgbu+Pk4gCvbEInvyy7D2hAHQFw6oTm&#10;3IH+e0qxvjzxm0EDOOOkUzLvY2FYetKxtXnbf/O3bv1Tw9QXe679ENe1LxDgt7aO3fybWXauWYK1&#10;nqiNVKJAhMMAZh8XkWhMpePwd2xmhgA56M10OHOk8oRZ8rRzcnnvR0iG8VXDns29vb7WhJTyu6HU&#10;/7vWPPIPM6lkj2DmmkLwKqfmHg6DEQWYS+5y5TXq6LQ6X/bWj/yfRdsyCez6xrVa60/POivwYrHY&#10;PiSIkMQSzOanltE9NQ/mO7yodfeTw+D464POsZ9b5pfRjY2NluOuXSplcnmSJIHjjhdC2TRNWI6N&#10;yPc/6jYOvmtGZo4MIRp3CcJ/khivyefhYq20huXWiYgeOfPKJoRdq11tGvQ6Gcct23HBzGBmncV1&#10;zKkfBw3uR4JSSkdBhy3TeqIMk7fHna0HTekw5gbyvJuTTvzWRMov2W7NRC+BkkeZOrT8W+8+fVXm&#10;PovrdZIkkTDET8uofVGn0zlh1DeWW/80mN8G8HEAxZtUGaGbb+/eLYugvjXcXVJG+vaQSFT9YCyc&#10;a5YgnAIhXpAkwVNuueWWEybxzzDQ2tqmEPY7ifmrCjp/3KMSbHmyp3hOKXdqsmtPAKJIQhYTzuSv&#10;PAL1ZVHuJbVYmyB+KJBk9+6vcZoIJTfZoIv7936KnnLLSNIBpGopUVm0lYnoFOCej1yxbNYaiK8B&#10;DB/92ayLx1HWfvnfJiAn9cRrI3WzHlc5q5FyFPeZsN597GMsLC3pyMzY3rz1ubaB11mmOHPr+CY6&#10;vo92u4MoCtFoeM+J2ne9mXmzOVs7JvP/VDoBAQcAf+bKOsEUMvNUwwUyM5jgYs6k48QY5Swxg3pn&#10;m+cGIgJDfxvGdMNnGIaB+sY64jD+fFz3nre2dsrVU61gSmBm4bfu/O1ao/bgTqu1aHNKMe6F7jg2&#10;oiDYMh26LJ31XE1YwvqTyPeDSdVik+PkSChj2TbiKLrda6z/+6JtGYRw++g9I9+83LCN1zuu92TX&#10;ti6Kg623dZaYUCEi5dU3/pKZXy6lPOrUGkPjPBIRnFoNQgjEYfQhp3bgTctw/TIzJONardToMY3n&#10;CR2DtX4IMy9t0H/Taf5TopI3Sym38yQ0EVGefOwu5gIJOXYcnSiK2DCNc8gy3+D7rR/b8wHMGbWD&#10;B283ncYlSRh8CEBMVBpUtLyNeGfdqBjkikoAWCkdkRD/3bHwct/3HzJG2UsNy61/Ckx/BcDHrjtm&#10;EUU1Uu822cMvdasuJpzpacfCslJw37qebNbZ+ox4DAE+wBq/dcrhjeedSBnHh4GIWn6Y/Alr3MjM&#10;ZRmtezYfsKzkvGahDYrisx7iqKh6HTRx0p81m4TSmkkn/DTm6Hwiig3D+iSApFBP1ScjGUgaVpGe&#10;RXuqtsmWKa31Y6SUS6mmrwJR7XYgOYresWXZfS5DSWZzEIAEEGczHx9b6d19f/keBrdv2XkAAIU0&#10;tuPGuPXuYx/jYmlJx/bx236zWXOeL6VEEIQ9AwmtNba3tuF41qNbxztvnJXikZmJiCcS3imloZkb&#10;4ZacOcklSQVaZ8nSRsXg92udxnR0ga25ko4OMHlygGFDBqXBoPln5O7CtGvfCbdbMKbgYs3McBwb&#10;QggdtsM/tWuHXtyk5rHpWDp9+Nt3Pr/WbPyo32qPv/MSMk1CCAjDBLN+q+ue8r1F27MXOM2D17Pm&#10;P7Ncbx55jk4qEAHCMiGE8S9EtL1oe6oQtdvnk228xXGdRyqlEXbaiGUM27UfYQl+R9A5/hvMPNMJ&#10;vr3ArR/8nFR4iYzDf7c9F06tBsdxYFkWTNOAZZlwHAdOrQHbtpFE0bWhjC+1vY3LiShetP0ZTNZf&#10;llHgjxvuYB5qR60UGHyKlNtLF9cxD89b+5hW6s+1Jt8wTZERjhnZmIvtmM9uPWkDspRSm5Z1mmnQ&#10;K+Kg9bNTOIS5gojuNt36W4noCgABpQkER4gzONLygVXnvu+cB611RIIeZxr8u2HYeeKYZS4tLMf7&#10;czA+BMDD8PYqVzumsR3TP1EZ+7xIPJaSmGKH8WKm9CWLeJd4zDbO7UMJwD6EeKqUwbPGP92ri2az&#10;edy0xN+AqMNgm9OmG0S2Af3XUJUCDrsu1jvZrYv7itxfVnaBXNw572VknwbAOsFPsZSPk1KeAeTj&#10;F+ddrQskqQZBlJJYZcdWjNuIIct3DEj/hBQCD2Xm00q2WUqkjxDzawDfCsBGdX8Y9D2DC9TvNaHa&#10;8y4Ax9A/qTHofp2Pt3nuPLxH93FyYylJx9axW37e88zndNodKKWqt9vcRLPhPaJ17JYLZ2SKw0zW&#10;JMlU0rdbTVE0+3Gm0PCnnZCDmcFgt90O5ko6sm0rAHIi8mNIEzBrEFBblHyfpLpVaRUIY++XXWOt&#10;Ca15SyXqt73m4bctg1KnCkH76E9alvHLYbuFZc9QOap1bqOBwA//2Wuc+nczNWhOcBvJ+/x2+8te&#10;Y/nzIqxSQhnDMBF2/EBYzscXYsAIYN7e0AhfajveWWEQIp3AArRmhL4PIajhus4vR8HmFUH7+FMX&#10;bG4l6vX1a6yQXx774fviMLw6kepGKeVRKZNAJslWFEU3yzD4xyCOLjXb8vm12sG/XzZFoZ2IO4jo&#10;+DJmlFdKwXIblk74oYu2ZRCICI7XfF8igz83LW8nMQ930d0mP7je880hCgJtCOFq8G9FwfaFrVbr&#10;4F7LnCeIKLGc+p+B9e8D6Aghhg0+u3zVzu9BCVGq9s/vmwcniQqZ9RpBvyoK2k9Z9veGUUBEynK8&#10;PyfwB7tKwaJaDOhXtJUUhIxW7F/PPUTHblkDmi+N55hmeaf+p2uR3GIwQgE8KYnCH10lV9i9gsi+&#10;2tB0BYF8AmXXBwHocnI7v/OETtlyFD4L37tFVpiRK3u3jkwaQzv7FUlCAqAAWtfETzEM8UyIHffq&#10;HL9MZWrkKhuK2xV/l5GuGXFati8BIiGig0rFj2TmlfCyIyIQ0RZg3gYgQC/BWnasO7uin7jWgDgV&#10;E3gYpq7eOy7WGcr6A5Cb5Ol+KgAHAKxcfOJ9rBaW7s220zn6IMjohTKKBxKOQDr49DsdGIJ+ttM5&#10;+ol6/fDXpmvNtgOQOckLDwNg1sK0zJm7V7OmQGvNhiGGPSyKe2LQ84UZAnPWPjGrBBAhEXnpfXDc&#10;AlB5SFppENEa0rg6c8/qbDfEHckmRURijD7Re0BCCHiNBuIw+k/W7utrG2s3TN3QKaK1efsjiPhl&#10;zCClppthfVFwHAeR7x8TtvOORdsyLRCdHvr+sVdGgf+mWrP5AH9uLvCjvOOuLizXhWy1/8u1699Y&#10;tC1VCNvJs91G48FRp1yFLKVEkiRwXO/eWqlL42DrsbHS72k0DnxzzqYOBa2vbwF4R6rf0fXY9+uG&#10;qWoOWzE8t73MalMAwPr6NoKt60HirEWbUgQzpwQe0XmLtmUYiChh5vdEwfZhx6s9jaOQdG5mtkT5&#10;uGcCUkqphRCO5TSeTXHnfN/3X1Or1e7Y25HMD+nEJX0kDtoahAsNw2gkSskR786Ttl9F2xMAjgHU&#10;QXyRlH6Dmf+SiCZ4KVweEFHMzO/QSaiV1j8HUAygmLylZxf0kpCcazLaSReSJpbJtsvcnnb3pf6y&#10;CtmCuvLf3vd96j+dDHDCoAZI/a84bhOApYwhPguQbX+JOdZa8S8zuA4gIRApaKJdwq7qflJo8gIx&#10;nKoM82WUJRPqJ4GLdVG3R+zWk/+uwdBgzRAGQyjqenMzoCjHUfWSoRoMkU960kOUlhHlVfbnUdLf&#10;tQEgZMZ9kiR8OIArK/ZdKqThzei6NAmWOh9AmK3qfpa5yBf7A5C2rQfgNAA3T2DKzQBOR+o0WHZO&#10;st/F+oHU3f4cZm4R0d0T1L2PfQzFUikdmdlSYXCR61hmPGJm2yRJUGvUhQrDH5+2PWFo10BkZ8qP&#10;cWEYJkHYM49/pHWQ8Eymguc/u8ysmYknf7EcYLLSGszcRKu1kLiOwHpAhnHLJJmCU3dqB5ZtIwzC&#10;D9q1Qxe6a0tOOLaOnWdZxmWWYThxvMdM1UuidBCCYJgmlMYfe97GLYu2Z5qo1Q7erphfHIfhNbXm&#10;0nrSAlgNtaMQAjKK2CTjY8umqMvg+9sXCFM8PYnCga3DzAiDAEmSwHK9Jxmk/yBsH/vVo0ePLixc&#10;xWAwiKhTr9fvdN21G8jzbl16whGpakIzbp6EiJ+HizWgQcxNZl6qd8cyEFHsh+qtURD8nWEYLITI&#10;EsnsoOBenQ2qy9zeRoLWWkfBtrZs7xGCkjdxFC09QdsLhu3V/1pr/j2t9bZpGFWePnmN417arEiK&#10;FBEDcFnr58dh+zdardaBMctfOhCRFuZdf0zAh8E9GY6LGKB6pLxWKaWZdqM80s7yaoKqWFGPEipz&#10;uc6RkIX9OAHgCTL+V+K3pj72WmYQ2VcL1h9AqsTLv8xXqPf61udJoBLF4I6LdbbtMNfk/nNUHhSs&#10;1xatCDojF5l66YDs/s47/+X2L7On7HuV2q9qv6wuApAIYX4/c7B0k29lyD1WvgnwTeiP71ilDC1r&#10;FwHg3sw8tiiMiEL0ulgPauviOcqWrUSb72M1sVQvjv7WbU9pNOsP7HT8sfaLwxAgPHzawY2FSDwC&#10;7EkGuMycxpIyrJm/JCmJELMYUbMG7uxMvdhBUMpNCBSIGQzSuxm+Pd8wFpKRlYgSYnxROON1UwLQ&#10;WF9HIpOjSvNLvcaRNxNRNBsrp4NOp3PYoOR1jmUd8oNgpWIFVl5IDLiNJgLf/3ytcfgj87RpXqjX&#10;D9+VaPWSyA+urTXn5Wq9HITytGE7NqRMbrRD9dlF21IGZoZg+XTbrTWTZLToDFprhJ0WLNM64NS9&#10;FzTr5tvC9rHHzdjUkwqGMG5dtA2V0ElX6RiuRMytgwcPtiPJb02k/FfLaeyQjEXysYvigGziG1MU&#10;tLXjeg+UOvqdOPYfPGk5i4LjNf4va34dMx+3LKtIPPYqdKiH756kzUrauuenBOAYpvFsy6Ln+eyf&#10;OkEdSwWie0SmXfs/IHwdzPmJm0EkTg5FUSgIGmKHaCxzvS7u0b+QK1eWn1cJkMOm8WtJ4v/EgPpO&#10;PJjul0D0GaReU9Tl+MqUZUXSLU/0ZIRzbuJD585bD/mI3P75z7J1+d9lxFMODJgGl2yHXHdI/6q1&#10;N2XlD6m3h+jqOwYhhAawBliPvuaaa5bOI7MK6cSmeQuADqqJxiq3++xPAeoAJif/7gB6zlZZHfl1&#10;ebs0gA1mPnvCuvexj4FYGtLxUmbSSv20TuTYcd+USsBan45Wa6qkIyXK08z2pCJC0zShOJl5jASi&#10;vgn8MVB9bMwg4/QDcw0su7a21o3puAeWquKQlNJgRlPK9oKUjgBs58qw3dbGCHEdmRmWZaHWbEJG&#10;8WfA7nPd+uFPzcHKPYHvYM+A/zrP8+7V9v3JEwP1FbxYcspxbURBuCns2luJ6MRkygDU60eO6hAv&#10;iQL/uvkRj/PCfE4bEYGEASL8Ax05Mt4s2pwQRa1ztdaPVfGokSZ2205KibDjw3acCzT4TWH72MUc&#10;BGfOxtKTC8zqWPmYcoR9Z9y/tVJgrQ/5frwyMQvX19e3bM/5o0T633G8BgEoZrIuU9vsGVHga8t1&#10;ziPWlwbB9tOmUeY84dSanwTjMq35qG3bReJxt70yF9+hRNlADCN5lVIqtC3zGUakX8scnjtG2UsJ&#10;ImppFm+EEP8EICMe88rb0dqwvNWKWrdBxEOxOKL+aeKK7TkByGKNX+PEf8pQW08QEJEyDOcD0PgX&#10;pMSjYDDxLlE3KJYfCutyCWJE0QUW2MlwXUpA9sZ2zO9Hpddiv9ItUVV2ZvXuDlZ0RWb1XVSpacuI&#10;zaL9RTIu1JrPeeAD7/fYirqWEkR0PWDcgC4hXfKHAd8zCEAemJB7uBtpUpkqcU0V8Zj/fQ4z1yap&#10;fB/7GISlIR1fHm/ej4jPC8NJBFwEaK1bmHIcMtI2ERkTxXRkhmEa0KyOTNeoKpSEgN4DumGODCHM&#10;qRK5IyBh5pmQjt0ITkQUT4kFGx+ed+AqnagvuM31geQ6EaGx1oAwzHbQCd5meQcv8jY2JonxMVcw&#10;sxG4d13q1Oo/0Gm1Jhw6Lx7FM0NEMCwHSvG7XXftuwsxao6oHTp0R6KT30rC8Eu15vocapzkHjsD&#10;M6YEy7IQdDrHIWrLm2hIJY/yGs0NOWIokzKEvg/TMGynXntGzOG7g87mM6btcXCygaCPRaEvswQo&#10;y4Ru4mfT4GSlZiOI3O9q1i9PZPhdx0v5nWJImpKZ2z0/vqIg1IZhnGNb1iuioPXraVnRgwAAIABJ&#10;REFUk7jMLRKWW/8sWF+WqOSuHPE4qJ3GJRuLGLivlDI0TeOCONKviTudB+yhnqWA67o3ak1XEPha&#10;pLHcMhTboUBCVjz8RnsmFuPsUXch9W5A2XIUti38cQKQmWj+tSQJljbR2LRBRMnVX7nmAwL0SQZb&#10;6Gm/PvKxjOQpEnGisL7ke4/bdf57dYgCAiHNP525gle5Ow8jSbM0NcVQFFXu1uOUXWaLAJBojQet&#10;4CTD9wAcx2D3+yLyx54A4kwAY4dn6woibkSaFKHsPBT7W77+LPakBeD+q5LMZx+rg6V5q5VB8Lh6&#10;s2kNSx5TBmbupg+bLsURy6RuW5bJE8Z0BAmw1rMfgDnOHg+9YqqUQJQE83ZFVkQIadycOEWU+Ycw&#10;wGASwpyrerMIw6u/OQ6CmxsHDsHzXDiOjVrNQ71eT/+aDViWjThKro6UeF5t/dQ/7WYmW3p0tu68&#10;0Gt4T+psbc6mggUxTV6zAb/TubLWOPRXCzFgAWg0Tr3bdDdeFAf+lbVmc3qK1RMcRIBhWwDRJ5c5&#10;kQSznsDts//6U0oh7HRgWeaplikujqPtt8ug/agpmHhSwhLmcdYqGkUNX4ZZqh211rDcJgnTPGdm&#10;lcwIjtO8PpbylYkMv+u4LhX6MnM3/gp2B/FTacg4jrVKEtiO/Stx2HrhHXfcMfPkgtOE5TY+D6Uv&#10;UUrd5rhO/n2wGNexDKOSkJXxBotIkiQUAg+EoV/BMvzhUfZZZriue1Oi5aUEuhZADYNJqlyfLGmy&#10;XdoqjfHIfQRTGTlV1s+zpz1hN7s1GH1Z37tGcAIIYo3nJXHw00MO+YTBwx72sATG7X9BzP8ORj1t&#10;eM67W+fbO2u7KoKwjAjKbbvTLaiwjtGrFNytqz+24wBCs1J1iB21pQYAztzCy8oaRGaVKf4G2ZW1&#10;VU0p8dhVmrAhomOAcS3S2IpF93qR+xvUFi4gT5/QhBbSZKlF0nCUiTVC6ma9BmBOoql9nCxYCtKR&#10;mW2lkh+Nw8kSChuGgBDmsWbz9KnGuSMSjmWZe3iJZ7CeV7K99N4xVbUjIJSYffbtAhIiCvdMcFS0&#10;gyAShmE39lb43uC66zepgJ6XRNFHmPGNWCY3RVH81SCIPx3F6g+jJL5QSvolu3b4+Y3GgaXNeluE&#10;v33nc2t19xeCznzjgM4KWReybQuhH3ZMx3rrqmfPHBdE1La94CVB2/+011g+4nEZE8oYhoGg48em&#10;7S2typGZ1wl0f6g9JnjKIYpiJEkC23EeonT8lsjfekmn0zk8tQpOEoSsJWiPIUZmhDSDtQlirIx7&#10;dR71+sZ1JsRrZRwfdbwadbOO7gyEC2rHqZ0ArbWWcQzbtn9+veldtL29vTGtsucBu7Z2NSe4JEmS&#10;m23bzojH3fbZpVcyJowLf8NQpnaq3FRrHYDEfaVKLk6i4CnMfa6nKwXP27hZMb2WQF9Db+bZDCVk&#10;BZVsNpQILlPKAf3tvcNo5lYQZUmuS/dLE0Ay8KtJEjyjpO4TEkT3iISiTxDRLQR2aTcxeJUScVTC&#10;Lbc95/+KisgyErKqrmxd0R27rF8U9u/Wr3u6Rb78PLlW5l5eJKwzlBGR+fIlEZ0OqJ9g5oUKRsbE&#10;twHjaqAnWVTZfa5qmQLoVGYeOxwYEUkAN6GUQO6xo4oEznAO98ac3cc+9oSlIB1l0HqgIehsOWGG&#10;W9t2APDVRDQZa1kBZuUIy5qcyGMGWM98dsYBSia0xkXxIBkEkEX2XG/yRMTMHBFNoWuWnDchBLTG&#10;QklHIHVftdwDbzDcQ8+urZ3+i97a6b9cWz/1JW7j8Htc95Qv1DcOf42IRsvusATotO58puPZz4/C&#10;EJNme19GEBFM24bW+o8c5+D1i7ZnESA6M/Qah14edjof9+p1zM7tc4n9pceA5bog0Gctq/b1RdtS&#10;hbizeZpmPjKJZ8EgMDPCTgdCCMv2vJ83Sb4zaB//yVVSKSwBGBgQtn/hYGjmlVLr5UF27WqwuEIn&#10;KrEsGxnxSN2Xj2yz4m57rXeXeDR/suaar+x0NlfKPdiu16/RzBcnKrnBdmwL+Rs29X0bNpjt33Nk&#10;MAAmZg4ZaChWr0pi/wXf5G8uJEHgtOC67g0ayZuIcHNJiIqiMpHL3Xmwm0Qmy2qdfd+F2Nm6t8ye&#10;+nIMVqZypNzv7K+wX0o8gvE0KcPHrzoZPCrIdW8Uhv0OMG5FGstvZ1Xus4row4DvZbWVEXb574Pi&#10;SRbrLU4MlJXXa5sQVffIbFnR/bqs/ioirCzpDgAkWvP5AO5XcVxLh+781deRxljMZ5PGgE/kfjNA&#10;G0B8jwlNuAXANvoVlcMmHLJlGkATKfE4oQn72EcvloJ0jMPW4+vNhqkqyIpi7J3iOjJNgMRtUzdM&#10;qb21j2YQiZm/nLNt9SRfmcb9gRkgEqRUPP+ZJeZoKumOi69DzDAMAxbT0sSjIiJFRO1F27EXtLfu&#10;eKprGy9K4gjTJjFKMacHIAPwGg0EnfALtcaRv5hLpUsKIord+qFXRX70Edd1YRirHuplNn3IMAxE&#10;fqBY0F8so1ItQ8xq3TQNV6lJuK3hbZe6XLdg29a5rmu/Sgabb4nax8+foLKTDpTOuO3pApttQhkG&#10;QCtN8Nhe/SMqjt7C4MS2bXAXhc3y/qtTaVDNrONYsmF5j3ds60VxvPV90yh3XnCcxnWazYuTRF1v&#10;2yUT0pz7v1o91b9H9bJhN1ENIGHgV86Jzngh82q5rhfhOM1vg+jtQtBNSGM80uA/HkYeZIQj7bha&#10;c8+5GJbwpKds3n0xz5/jAnnJkpnXwHyxkvLnThbCgohuEibeDeabAbYL9+BBhM8o63LLiollSvtA&#10;OTFJyLtcV53/ot9+73qti/2wLEZk/nsVwVjmpp2hzPVYap080ff900q2X0qkYbGMKwHEKH+mZ8dX&#10;pkjskrfGvfagdrwLu4Rnvr7MJb/svpK3LUHqYj2PwO77OAmwcNKRmS1m9ZjYrxYpDkrNbBgGBZ0O&#10;G6Z7w/StU+WziaPurRVAtD7rYKxa2wkRhSIXB3Eaz3khBEALGFwQJXvXFZTDMAywwWMH591HOTrb&#10;dz3eNOnlSilIuTLCzJHg2jbCIDjuWfYbVyWm5ixBRHDqB94QhNEfmKYJy5qFeG38G9cyjWlsrwbN&#10;+irPO/ClRdsyCAZoTRjGwGRW00AYhojjGJbnPZoF/77fPvZc5uMLV5ovN6RJwEQJ7OYFWoJ3x73C&#10;rm98WMbxW5TWiWVZlGXJQXXMtWmBo2BLG6Z1Adi8XIadJ8yonpnAcZzrlRaXJEp9y3a9ngQaqCaj&#10;iuuHYZzOr1LvGPq5KGq8mFfMdb0Iy/L+jYTxfgAdpAlKBiFPFPS7VmefvVSCxi4ZNE7s0ipFVBlh&#10;oQFoRvLTkPJBI5a/8iByb9Dgv+OUYBr0glSmNsyvqyLjsl1yhBFVxUMt7xvpmvz2+fiCZfUXVItM&#10;0DvFVU0sDFLTlRDVfXaXHQcDsG3bftyKJatrA8btSBO7lJG8ZeciW85I47xOKpS5A4BE7zku1lEk&#10;j4vnTiBNKrPSE437WA4s/MXR94+ua61PmVQhJQRBSilZm7dO2TQorfc0v90dNDioTl0/LfCU9I09&#10;v4gApWbvHt5vBaupve8XWkUIgtYrFRdkacHMFrF+quN5VjxhaIRlBTNgOja0Ul+Du37Lou1ZFhAR&#10;yDD+UWn9Ncv1piJIPlGQzo0xAPryMqscAcA0jaYw5nNr11pDhiEc2zloCDxVhvTf9l9gq0GSBEC0&#10;xJzjiQPBn4PW1wrTyi7g4oBrRgQkQcUxLNs9xMQ/zrxaE6Gu636XNf45iSM2hBjlRjJI0TVs+1HK&#10;ZmYGQT86se2HrHrWVcOwvwjgambYqCZw94pxFKXdjXb8pYcrLNOs1jUF/YiT6X4vJd/AzDcCsBl9&#10;7uWjXAODrhXuXVdafhXpV0VMYsC6oi1lRZX1o5L9SvtMlf1l2xAARcRnASsXU/h6pKrBIrmb/8wj&#10;T7QamPx4292/QXXl6yvbhpGqrvdjO+5jz1g46Qgpn1Br1BrJhKQjkQCBgljrG6ZrGEAMZy/Peq00&#10;AGqgN8bH1FGracVE8TQHuqkrsgAJzN9dhXWIvWav3ikr95UZRAKsk32lzR7BzEZn6/ZXes3aE/xW&#10;K79mXgbMtHjXtREF0WbNWr982QmkecPzDtwayQO/FQfhF7xGcwYxHueldpxuH3LrNfjt9tVeHR+c&#10;asEzgGask9iL0nG8/ZRSiKIItm2faRjGy2W4dbkMWg+dsPITGyQs1mzuVek4WxfrEwOed+BWBes1&#10;cRj+l+PVSIi+F4/84G+qSJTSUdBmy3Z/JI5arwnD7XOnXccsYbu19xDo1VrrbwohdmM88k575UmL&#10;Qcqm/PKiamtAu/etCgAchuBLZdT55ZEPZAlBRHdbUr/p/2fvzeMkOcoz4eeNvLOqenouoRsJBBI2&#10;xmDAiNNgzH4+MIttfGMkG2xjLFhZSFiAVgcIEIgbYQPGBoz3+3mN4dN60Rq8rBfDWsbc9goQSEJC&#10;SGhm1DPT01WVd8T7/ZGV1VlZmVXV1XX29DO/nsojMuLNyMjIiCfeg4g+DyC/SJ7XSAJ6fDsSihtd&#10;ZLWa+nwUuVRlJNVWyN5iKfnjDLBiwi/HsX/RkgUBGRuu6x7WI3UTMe4C4DCYKkyts+1BxCIw9Nlw&#10;mSly8dp+sot65v9lLhGy30wzrmOSmw9qUyVTF8WgN2UmvWXyF+slr4VuxHH8DOa1pSDBiEgR0SGA&#10;D2NT27EqwndWz3koQJ7LY/hR7sQFOIxNrdtB/jYHQQNw9snio3UX08NcSUdmhpLqiZqgLU9+Mv87&#10;KTGmPbC6ujrRyNUAQLrmbIfcUMwAwcZgNfsJoJ6AERbJke3yMh1Cd/aajjxFJ/qaBkAttfnNIsBv&#10;Hb6itlL/Wa/ZnLqJZiWmVC4RgYg4Tvht5Dj3TaWQJcfKCq0fXmtd4be8j9mODV1fasWSbcOyTIR+&#10;0DaE8TaiAzsjfPuEwcwIghBxHMOwrKeC+F1B6/iVzK3dCNd5GPrZhm2bOykg1yLDtu17iPm9oe8d&#10;zvp+AN3gMkMu3+4kjKPAY9MwL9SF/q44aD9rm/nNFLrl3qKUeJ9iFQlBm6bWXEmS5EmEIrKJd1n6&#10;Ycc6E2mKlZIuA78UBK0XjTNRXxRQvX7UMPltAL6BNKADUE0aFEkg6qNw+j2Wbvp5HObHb/MSwSDi&#10;fhuHUu08Ss2sIyLxgiSJfudk0XikWu2I0NX7mfEdAGZFoM+y9p4dz/9m28XjjE4o6Yr0+XZSJPQz&#10;4jH/Pg5bJOi9CQWgG02bCWBt099kKYmav9eq9lNGPgK9pGlMxOcCe5bGH246R9JvRbowkp9TlzWM&#10;PAmb1VkDwLljFv8gUp+SxTzLys+nycuRADgFwEPHlGEXuwAwZ9LR87yDSiYX+h1/jhXOvPuQT2Na&#10;FljxlztOUycMqm9nfVspCTDvCTc23MnJVArGxKJdbt6wEAJqLquTo/q2HhGFZ6gUz1/Dd4nRWj90&#10;uVNzX+C3WhWE43Jr2LiNBsIouaWx5+Dfz1uWRcbZZ58duo0Db/b96N1CaMq2tqUYXsCs2tD2y9E0&#10;DYoZpOgdZm31WxMQaupgxUd526TWeHXHzAg8DwDblmu/IPbjPwtbx57LvNsvAwAxn6pphpjEYs50&#10;tB0JnE5idgxMd+WrGolrpFQt07IFwPnxaH7SXTah3haYmaMoUpphnAFB1yZh8znbzXOWsGu1z2mk&#10;v5EZoaZpRqHdlhEWg7Rs+qmxgXXe51sOAEIAq7qmvSIOvVcz88IEDtwqiGpHpFIfIcKdnf6xWI8d&#10;cqCH7OGeFEBZrWakk0J/ntlv1TOiThZVhEX3mTMAsGIAITM/P0mC31l20/dRQeQe0nXxCQCKwUXl&#10;jXxd5bX9ioRQ2V/uvOBONlXPsCyfUnE7v9mzGyTHZnrRkwYod7iT194bRDYC5TIWiTAhhAiUwlOZ&#10;eVwibqborF0REH0Rqblz1h6q6rbY3zEQ7h9njEREJwD8oKLMYnmDtiWAM5l5V2lnF2NjroN8Ib2f&#10;cGtOLR9Bc4SV5d4VaKGBidamIZ9GosY8/sSMmSGIzFh4M/Lp2F9125m3CCKwkjMnHWlittUd9KzZ&#10;KTDP3k/lToG38cBltT31X/NbbSyEJs6EtR1d10Hged912X7nRDPewXDr+/8yjtVVcZKsu/Vpr69U&#10;Yx4Kt0QE03EQR8nHzdrqzbOXYFyoB5PIn4Jp/OhIkgSB50E3jLNIE9fGUfPtkbfx2LkJtCCQSu1f&#10;+IUb5p3lxBeA4TS+rGv69XEUtS3bpRx5lp98Te3BhL6nNE3UGOKayG//4rTKmQZ0y/mkIHG9YvZ1&#10;XS8jHrdbb1u9XkopA6GJn42j9tWe5z1km+XPDY5T/4Ji9ToibCANoJGvz9x2oc5TTcbhSHMoM+sE&#10;queIXeIxIx9LSMjNtKyYCAFAv5AkwUuZ+0i4HQkS1jc1TfsogbiEeOwmQz/BMyhd4RqmlOzrIZ7L&#10;iLuyPNDRdiRQ0Wy/lLwE8lohmZfC8rLyGKZdV0wzysBExHH81GVZVCAiJnIPA3wIac1l0buBfjP0&#10;4rNUgP4QAONG7r4b/RG0hxHRZa4ubAAP2zWz3sW4mNuMg5kRR8GP6rqGcYg9ZmZNCLRObCSm5dw5&#10;BRHBqT/GbYBSYiaa+gxCApP06cipBpvQAJq9eYrQRDhxBqE7RGMIEktrcjNPtJtHLnEaK7/hNzdG&#10;IBwXfNJcAk3TECcygaC308rK+rzlWSa4jf3/kLD2h2EU3+42VtDvGm1nwnYdhJ73Laeuv3eZfH8q&#10;0jaSREXbJx23/56HYQhmhmHaT1MqeY/fXr9kfX19KSYSk0aqycAPnWT/OXltR4LQKZhwpgsB3XI/&#10;k6jkTUkcN03LKtE26dXkQvWEbUtI/U0TojBUmq7ZIPWqKGhdtEzmqLrlfoqhrmPmlmVZRom+XZUG&#10;U9k5oJdYG4C+013iREoZEIlnaoKvCoLgrMH5LC4sq/4dUnwDCVrDpo/4PCnAmWJhB72ab5zbz6jI&#10;zLyausfyGncZBtU9ASDKDdYZVBYFOY8AwPOSJLjkpCAemUFkfFYxfxQKCaNPy7PsHSh7joNIxOyS&#10;bJs6Js9Vrgr6nwuBOh+KYhvI93dFpPn0TAV40LMv9p3FCMrF7WFEXKxpdDaQPG5uLp62iLSfN74A&#10;oInNALOjuJTIjj9izPfGA9BGeZ1Wmb+XRbhWAPYC2HWJs4uxMDfSsd1u7wf4aZ7ngzuj4lG0HPPQ&#10;dR2JTJp2LG6bhoxMXN9+Z8ZgDpejRyxCEDSevU9HoQkfSk02Mm72BBQDRM6yfKQWBc0TRy5xLP3i&#10;lHBcsLqbwLMkIti1GqIo+bDjHPjCBKQ66VCv7/12nBivCD3/f9qOA8PYbtex9ec6y4AyjuMgCsLj&#10;pJvXEa1ujJXJnODGuA/gu3V9MeZ9SikE7SY0XXNs17nYNfEnXvPoUpmZTgh7iegRUOMF1ps2hBCI&#10;wxbiSN4zb1mmBddd/VSSyHcrKZWVEo/5v8ET8G2CiBBHkdI0TQf4ZUnk/R4zz099fIuwrMZnoNQV&#10;UsovGYaR+Xgct26K1w3Io/SxEABWSgVEeDIhuSr2W08eQ46FgOHUvwAl3gLwGtB1e6SAYoCPHqRt&#10;lgpEFnWOUQ8JlCcgUDhehdSCOjdap+6xdLd7oqtcQiFAz5YyeP6yBAPZLgzD/pwm6OMALKTsMAE9&#10;E/AKLcbufvH4EEK+W0TVs+x/L/sdT5YRgf3tQaHg3KtLeJa9+3lfgdn+oDKryM/sXJAkeBIQXYAl&#10;wCbFIb8NIEa5/8Zu8sKfAuRBAFtekCUihVTbMcs3n38Z+ZuXIS9jtvj2qGX6Lu1icTA30lEk3uNN&#10;Q29IKbtkY5U/x+LxbJ+IoOtmE6urU1l1J6DGIxIsVf4oiQhCM6yJC9cLCSAWFSzd2BNxQVAymbbs&#10;/SWz8lN/Y5NkHQEwIJUEZhBRfCehfeLw79Vd8+IwjBbDpHoKcOs1eM3WF+srp3xw3rIsMxqNxjHL&#10;3ftqvxW9E6DIdXemUrFpmgijKGDG6yyrMRVN+2mCVlc3IMS3oS2WIlWSJAjaLRi2dYEQ9KbIX792&#10;2aL6bgdBcOLhgrS9SZLMW5RSEBGUTNjQxfF5yzJN2G7jv0kp/1YxtTWtRzmpOBku034cC/nhYxzH&#10;SgihCUEviqP2dctiQggAhtP4UqLEm5MkvtU0zFFWNQYRk2U+HbeCbG7h67r+eAW8kqP2o8bMa+4w&#10;bPtWEP6WGTbKIwEDw+oq03DMaMfsaL9JbRlhlU8PAFTQbgR306URmbhfLgVAMdPvJ0n95ScNeaGZ&#10;/0zMX1HgGjp10RlN5wnEUdr6ABKwz+9nSZoBpDL15dsf9TpFMdBILp/uHGFYmyz2oWXy5fMpIzAh&#10;BFhKupC5ua+kjIUEkfVdQPsKeiPTA+Wka/HYuBrbhwCsIfXtODoZ3S8fIyXPzxxTjl2cxJgb6ahk&#10;9HTLNrsDLWbmPPmYR1EDMtvXdA3E+AYJMZUROivl9nTnA9TjSiMddkxmGGKbZtpDwZhYIJkC5uDz&#10;i0n4UyG3GFBSAeCVVqu1M9mQCcNrHb7YsozfC4IAUm5V+2bBNCIrYNkWAs8/rpnOW4hoMWf7SwQi&#10;grtn/1/JRFwahfH33cYKxjc9nlUbGr0cXdehlFKs6C12bd/npyjUVCEgPheHwQT8Ok7+GQWeByKC&#10;YbvPhUxu8lpHX7jMkWhHBbH4EcNyza33tYMxKRPrTnTnMNJoR0doJyJlOStvjcLgY7rpQmz6i+jx&#10;EJ2/pOTYdsqHlFIppTQieoZMvLctE/lu2/Y9Bowb4yT6nJGqvA/6AIxyLu/HsCJ9uc5CtpEkiQ/C&#10;6ZHiG6NouXxm5mEY7ic0XdyI1C9cpk1a9JtZJC3ydZam7a3FsjRleZWlBQGcmVmnEa4BQur4jTev&#10;ybQds8MeMz9TyugZI976UoOIPKHbfyaYvgDALCFjgf5GXEUAVZFDnf2u1usg8qi8jVDnXy/KXq68&#10;/DlyMhtPiKIWbVn7qWqjGcqIzWK6mIjOkNJ84pL5GrwH4HtQHVSmjIhVgDyXmRvYIjrajoew6dex&#10;jBQepb2JVA6czsy7Zta72BLmQjpubGysKqgn+H6vgmJOg5GKJF6ehOwcIs2ywMC3pxFBIPWtRI28&#10;KWlRnjLZe44h9ROnkbZ34gL2FcVq0NBt3CrafoTTrUMn3Zdy4O2MDcUMAmwhxGKp+CwgWhtHXmLq&#10;+iVJHI1BOM4YYzZwTdPADDBrb7btlXsmK9T2wHOJHD85OI3VL8ZsvSQOo085rgvTNCdiCj8M0yxC&#10;13UoViqJ5Z849b1/N72Spg8rwpdlHH/LtGauzD4SMpNrwzBOdRz70tBbf6/vr184b7mmBWYWDPmY&#10;lEtYTKQENcVC8o73eUtEynZXPhD6zZsNy4amaVSY1A4iGscavhSHkenihtI03XmcJrQbo6j96HHy&#10;nQfItr8vlf62JEk+a5o9xGNxUp1fNB+mgTOoxFFOSgAHWfEVSRT85pKRFAAAIgoMw/04gf4OKelY&#10;CA7ROzXB5r33asGVfyeLR4eR7NkJYlDGzDNywWVyAhW1gpmIIqXUi+M4+MlSaXYYiMgTTfPDxPQd&#10;gGpc3t4HkIkDyMJSDPWxWJZ/+tuv9VjcLtPMzG3LKq3L4uJBWXTrUetBIG3/AZF4bBzHP4wlARHF&#10;gP4tbJKOwEjPFCYQ7h+z2AeR+nYsBpQplj2I+ATS/toA8PCTJRr9LiaDuZCOJL1HaIIOxnFcaZac&#10;P16m7SgEIfJDaJo1lcjVAAClNpe3C3JWaV/2oKPpSMTTNuWVzIgnH8hgPppqklUglczGLROFkgrM&#10;aGhJe9e8egDaJw6/zLWNl8ZxjGRbhONiazvaroskSv7abez/zLxlYc97SOSv/4LXPPLWoLX2kdA7&#10;+pd+a+31QevY08ZZ2VwE1Ov1o6a956rAD6+XUq67K+NoPS6Gb0dNCAihgRl/4a4c+PA4JSwSaO/e&#10;lqbr/1+SJKhyzTE6pveeR1GEMAhh2dZjBPC2ONiZJtdR69i5YH6cSqYTGHoi2o6aBrC669ix9vTG&#10;XQsEIoosZ+Wtoe/drBsGdF0vmwRPlbhiZhUFLaUb5rkEXB/HzR+fZnmThOM498cJvSWOkk+Zpqlj&#10;k/gqIxmQ266q0wFzlkq/jsWTIQCVyOTlcdh+yTJOmpkZuml/QBP0XwCIHHma8n+bqNJaymWG3kAz&#10;WRrukjrZNcW67Ms7T6Klka3T67j6mSoicgG+JAy9/1ByfseB9lFL6vgEwEfR7+ZpEOlWtchB2CSR&#10;OkQgUSc5YTOgTBWJlz3nfJncOZv903Lpitemeaoe2TNxqkisohxVZtz5/YycrOobWAhcyNw+WHF+&#10;EXECUP+KzaAyQH89lNS5ft44AWWIqA3g+9g0sR5U51XPLWsHEql/yXEjau/iJMR8SEfwsx1n01Kq&#10;TKOxeK5ITOq6jsD3NsgyphJEBgAYqvuqlZpPl12TlzM1RQIJOimcJU8KQlHAU9KsY8UgghULuRgR&#10;FBYMzIx289B/cl3rd8JwHJPqOWILTBMzo9ZooN1qf8NpHLxpilINxcbG/auxv35pQsFHDct4reM6&#10;z7Qs44cNXT/PdqyfMQ3xziQ8/tHQO/qqqH3i0fw3fVEJFx5Off/N0IwXR374ecdxYFnLpcRpGDpI&#10;E4jC6H22u+/985ZnUjDsPbckUfwV060t9PoAMyPwfRBg6Zb7XGL5p3772K/upAiobOhPtuyau6j+&#10;HFNoYIgjZ5xxxo6MXl0GIgosZ+XdcRT9dyEEhBCUG+YVzVqBbZKQVV58osBXumGeCaar46D9rO2U&#10;MUvUarUjRsxvj5Pkk3p/5KoyAisjPYqESD79VlHMXxFBMfDiKPBeuoyuG4goEbr9IQJuIUI2x8iT&#10;TBkG+x2lnpSbvh7TKwaR7FXPgkRnMEYd1QuA+nw/5rZjgEwhxMuSJPypAbcca3X5AAAgAElEQVS8&#10;Y2CSebuUuAnAcQbsQkVWaZ4VNQuriDvudEu5dH0aj2XvGwakKcolUJRF9MhXIB57TL2rIpwP+u3a&#10;bOf+ivJKIjoVsJ6UWiouPogoBIz7ABxDdV0U+0AJ4AAQnTNmsfdgU9uxjFCsIhp7RO/8KQDnL5PP&#10;4V3MFzN/MZnZlTL+kTiOugRdkVDME3xVWpBCCIDIs+09h6cj6ccglRp5iFOmscnMEEIgkZi2T8eR&#10;sGXtHwam5SpyYLEm+WqK4aU7QWqW4qM0a3jNB1/hOs5v+b4PKSf17BePzbAdG0EQnDAs9/VENLcJ&#10;tN9ce5KlWR/WbfOFAO/zmk14rTY8z0cQBPBabfhBAALONG37VxRHH45+fv0D7fUHf2heMo8L297z&#10;PdNZvSwIouuTRB11GyvQtOm9hpPqQTpBWFlK9UF35cAHiWjxGvSYIKJQs4z3RIG/bruLr/wtpUxN&#10;rnX9oG2ZV8Thxjsib+Ox85Zru2BmHVI9g0Q16TSRcrbdFwuQRscmIswSgYg2DKv+nkTKrwhNyAF+&#10;ULMJ/FQeYhT4Stf0U4WuXxP6rUuXZnLdaBwLAvlOmSQ3d4jHotZSnrDI6i6Li7uFuhyaND95lgAk&#10;Q/1WEvgvXcaJMxEFukn/LwHfAOCiWwGlbgBQeiwjFvMEYxbVejO6dfEX2CQt+vIseQqU+XwEKwFW&#10;RXIlAaAz8yVh6P1Mibw7DpZl3aFpuAmEMo1HoJckLhJPyJ0rbleQRBn51xdspix9vvwsVRnZuZlG&#10;QUD1aUzm0peWXZQhTy4WyyqWWSZ3oBQ/Gkh+rOS6hQQRNQHtVmz6Z+2eGrxvjhXIpTPfaaLcxHrQ&#10;AlpVpHEdwNnjyLKLkw8zH7C01+8/UwicH4ZhZZoqk2sAXc1HQQKabh5CGnZ+CvhlQWBicA85Okwu&#10;IqJ8OgKBCEu3ijpPqDDxmaEmby6egkDQ1O4zyYOZNa955ErXMV/ke96OjVINZH4cmVnSW+YZedhr&#10;PfizmibeZlrmmd7GBqKouisLwwheswlmhmlbj9V0vKe9sfasGYo7ERARO/X9Nyuii5I4uhkQsVur&#10;jWByPSuer7ccx3EgpfSShN/g1Pa/b0ZCzBSmuec2lurqKIpbdm07Svmz42KjKEIURTAs88lCp5tC&#10;7/gfb2xsrM5MgAkj9NafIXT9x5JocRUIhRCIghZDqa/PW5Z5gIiOmQm9Vibym6Zdp+4QrxejaAyV&#10;oYeoHEQ8R1GkwEndtO0XJmH7Mv7ycmj7rqysrBuBfHci5d9qmqajN4BCEUVNqmK6knrNiLbKuisj&#10;TRQRSUXyV5LIe0fYal0w/E4WC0TO/ZK165j5W9wfCbqoxQb0Ery95zeph16T69797DdPCOfz4bxW&#10;I20e2yTk0zX/olwJAEsI8atxHD9x6I3vABBZd2pC3AKgpZiNzDxd9JOM+boqI3+yuh1EPGanuPOu&#10;VJlKV2m2ZajQaOzLq4Jg7GphDiMgy9puscziPQOpO+gnMvNpJXkvKpqAdhfSPrH4XPK/2bYC5D5m&#10;HjdexF1I37eyPrVM87FKFqSy4CHMfPqYsuziJMLsV0lJ/wnbMpEP0LIVZGSebuhgpf5tWsQUABcg&#10;kwty5knFMg3N4jYJAkMVBwJTQG89VPvKnL4k2wUrFedWWCebd0f7VGhi6Va1p4WUcHzwtU7NfoHv&#10;+8tNOA5p4ESAXashDOK/chv7Pz0jqfrgNY8+RxPiaiHI9lreyNcppeCdOAHDMPYYOr3Jb609b4pi&#10;Tg2uu++QYe65XpDxsjCKv2rbNlxncdYBiAhOvYE4iu9joV3u1PfePG+Zpgm7vv9WBXpVEga32bY9&#10;gYjW00Ua/IkReh7AyjYd+5dtI7kp9NZ/etmCQ3QCRv26YVoT1C6fPIQQYKUSYjwwb1nmBarX10zb&#10;fF0S+3fabq1qEpaBc39Dsx6QTzFPJIlUceizbtm/Fj+69cfMD85gjLl90OrqhmnWbpJS/bUQQhBR&#10;UaNpmD/C7HiJqfDYGugKIKkb+o+Sxv/Z87yl81Fm2/b3FcfXAvjmpqk4l5EFg8nc8hochYwqI9uz&#10;E1RIPKithwAOAPKaJAmfX5FmR4HI+Edm/gSRsNCZkyv02BCX1f2gZzHovcm0DTNk20UiMWsrRR+s&#10;qNivkqeMwKJOFvn8q67VKtJkx8oGKhLAfkA+eVn8tRJRAuBrADxsajxW1B2AtP5tAOePWeSDSLUd&#10;M5Kz31w+Jx42NdOLka+zdBqAhzHzYkYl3MXCYKYzC2YmlYSP6UxotkUqUaqtdP9kJCuB77sMMlRm&#10;EVASzKbKx2OBfASxmoEDs35ytDLlVmp+HtGrNRFNxut9OYQQINZ2/WwCuPfee632xuHr3br9PL/V&#10;miLhuBhst9tooL3R+lr9+EP+dF4yhM3mwwWp1+iapodhONpUMw8iBEEAgHXd0K/2WmsXT0HMmcB0&#10;V75m2at/EATJVUEQfcetuXAcuyKG1Nbb0DiLLKZpwLIsRL7/eSXEyx1n9Ytbz2X54DirX9Qj7dLA&#10;Dz9pmmYabXzLmP17niQJQs+DYVoXCIHXR/6xt4dh6xEzF2RM+O3jP6XpxuPi0J9JeeN+WoWmgYgO&#10;G64+JZc2ywEi+24VqquSMLzDctyqyfIwAmDs4tEhMpmZo8Bjw3J/IY6ca5h5KTR9iahlWrU/Ucx/&#10;BUAQoYwYqPL1mN1/RkYwSjWDRjKz7tGYiqI4ANE5hsCNUeT9yIi3szBwnNX7OZJvBOG2go/KouZY&#10;9jeITExR7tOx+Ft2ffH5EQAokMYgAqv8ylDx+gSAAKsXcNh8WNX97iTouvVPAG5msM6AYIAUQHI0&#10;IrFsP1+nufeDqhZByvLvN5XeDCwjQH3n0zSqm1/RB2WuLCZsalyW/RXzKN7boDIIQJAk8vwkCS8s&#10;ua+FBBF5gPY5AC2k/VuZ5mr+TwLyLObWgTHKAoAfoJoD2iqprQDUAexqO+5iIGZKOgbr66cC9GjP&#10;397gWghBXstTpuVObfAbisQhwKjSyBzkc7KQECCaPvtP1PcpGSXwzSJCyTikKTqTFEIgUbx/Wvkv&#10;CzY2NlYP7nVuqDVqz/GarbG1jxcOFa+k4zgI2/7hhK3r6FyKZiwVAICZRaK8yy3HaaTE4fiI4wQq&#10;ieE49iWtE0devaxBNYhIuo19n7Lr+3/bawc3hGF8p+M4cF1njEjX40MIAafeQJIkJ/wgvNF0Vi+3&#10;7T3fn5kACwBaWVm36/uuC8LohjhJjtojmb7PB8XXPEyJeDId5+lQ0fvD9vFLeMFNrlutIwcAXKTr&#10;OtQCazkCAIQBZvVNovpJEbl6EKxG404WyeviwL/DsqxBL0h+4rglDBha9mi8xKHHhmk/O/Kb1/q+&#10;vxQmhUTkHTOb7yPQhztESFGDBujXEi2a8ir0T4QH1XeZmXFxn4VGjyJWb4xjf+lMfO2VlXuEEB8i&#10;okMAROEW82RjWd1WE4/UMbBO90WHjCymH+TotE/9nFnlteiKzyJi0D6pGZeFYbjjiUcikppm3AIW&#10;38tM5DsPpNsL8HDtt2w77y+18F71BJfpPK+e6Na5ojfFqygPOeKxF6qUCMznD5QHtylrg/mFhbL7&#10;LeaR3pQQiRDa45j5rJI8FxJEdATg+wGYqPZrmd83gdq4c9nvAdhAv5uLqudQ9pzyzz8BcB4zb5kE&#10;3cXJg5mSjhLxihBobHdwrQkBKaVPEA9OSLQ+EAmD0g51dIIxh655MwGspu/suzi6yGSYdrnTAKtE&#10;YorBGoTY9bMJAALBM3WNfjwJg51DOA6AMExI5n9dXV29b14yhBtrZwlNPCoe4NN2K0jiBABD1+in&#10;wvaxJ00k0zmBiEI3or8H6K99P7xdKYZTc6Fp27OQGaUXFELAcl0kYRAopk8lyvgUES1R6PbJgYg4&#10;jMU/QNH/5iQZU+NxPpBSIQkjmLa7AoHnxpr6fzrmywsJDdp5AM6UyZRcU08UAoJEe95SLAoMY8+d&#10;DP58FMeJYRiDNJGm+nFVSjFUAqFpj9OgnrIswWVOo9MCTvBPYL7LNM0qs98isQCUT4gHHR8ZDLCU&#10;MhBCnMZS/QwzL51FjK7bdxHwLwCbGExYcOG3Kl0ZCgRSd3vgdRUvQhXhpJjxMCK5NG16m/CJ+GtI&#10;yfTuoCfXgRD311WpRikGvyOFd6xnrlVFOOUxqL2k14ue4wNIRRrUBovyVBHdZfecVdsKkJxbkfeC&#10;Ql9Hqu1Y5tOz7x0BsG+cUogoArBePIzB9V2WLg8dwEIv9O5ivphtR07q6ZZpbpsM03UdDHXcrK1+&#10;d1KiFUFSuQwymFWPvMWI23lCstTXIzPA85m75jUdl4qAdFwa+tkbE8wMIgFmtXSDyUmivb72q6Ym&#10;Xs2srNCPKsxZJ435NEFmRq3RgN9qfsOt841zEQIAQJCkft+uufU4nhDJQASv2YJhGHuEwJv91uGf&#10;n0zG8wEdONB26vtvduoHfjtJ+NVBEP0fgAK30YDj2BBisg1V13U49RqYWUW+/zlW6mVuff+Ne/bs&#10;OTHRgpYMq6urG3Z97w1xkrwuiuMjW9N4nO+nRkqJ0GvDNIwDhqVfEfkn3uUtYIRrzzt2KgntEse2&#10;rSRJ0oMzqrqtmlgTEZSMGULcNSWRlg5EFJv2ygeZ+TMQIir4QR1bw3EMORCGodJ1rUaC/yj0N36T&#10;mY1ZlL1dmLXabYawXhdF8TdN09TRq42Hkn1g0wpmVI3GDFUEHBUOsJQqEIKeF4ft1zI3xw3WMBcQ&#10;0Zoeyb+A4i8BcDoaZVU++zi3DZSRienVvYFlqIcEKSPB8leDO4QZ9V6DzqOsIjkSAJJI/EYY+r+x&#10;TFOYcUBE0HXrv+m6/l/RiQye1Rs69ZKrv7JfoJ8ErnJTkCUZpG2YJwSrtNuA4bO1QcQ3ATJ77fLt&#10;skzeinvokal4rQTEY5n5nCEyLgyI6HZAuwdQWUTzssWX7H1VgDybmU8Zs7j70P/si+WULQblt4vv&#10;7BkF9w672EUXMyMdmRkyCZ8wEQf1BAhhtkiIZPuZlUOp2BVEplI8UFMmT+blI1hnmJZ8RSjmgV1/&#10;UZb8PVUTkgw1twnk9KqOhIBitVQDyUmifeLw79s14wqlpBZF8YymRjNGrkk7joMwCNcEO9cQPWQ2&#10;jtNKEJxYP4uAnwjbE1YWIkLgByCCrWvG1a2NIy+ZbAGzBxHFlrv6Px1336Wk46Ikiv/M98M7WDG7&#10;jTpc14VpGlsOeJIO7DU4rgunXodUqh20g8/orL/McvdfZrr7/31Kt7SUsJy9fweh/2Echl+2bBu6&#10;vlgW/IO+zWEYIo5jmLb5RJ3ku8PgxOXt9tq4g/OJgplrgukqy3EviKK5eHrYEnRNQxx6IROdlJGr&#10;q0BEkWU3rk/C8POGVS/TtMm2q7S5BqIsFmCFHIiiSBKRbZjWH8Rh64+Xxak/mebtcYLroyi6zbTM&#10;LIgCUG0OPWJ9Dh279vmLyw+LlVK+pon/EAf0amY+OPRGFgjUaBw3bHojgH9Br6km0F9veXKqv9Ky&#10;FYo0FSFvZj28PfflR0gjWTOImKmn/gv5EdKgIImm0QvjOLx4SFk7AkT6LQB9GqB6dig7x/0E7SCC&#10;LheLpsQ/YxcsUsIv+60so0hOF4nHzbT9xoz5/jCXH1MnS8rxqkXNy546KLmPMgIy+5NKqYaU8mnL&#10;shDTwe2AcSfSYDFAeV+XHTOAeFyT5uNIA8oUzYnyZZW1nSpykgE4AB59kmgn72KLmFmj2NjYOEsI&#10;cYG/TX+OAKBpGohw21RDMZMwdV3vDvrKiiqSdcVgM9l5pRbbSm8wOTofRmqqpRKBlDrpVmKICK31&#10;By5zG7XfjXwfXe0aYIbKSbMlsQ3DgJRSykTdYK+s3DPTwgtQWvQTTs2xpJxCf0BAFMWQUlLNdV4a&#10;tI9e/QA/YA+/cPFhWfvvMqw973cbB3+LNXFx7Ec3eZ7/hSRRDzIzXNeBW6/BrblwXQe2bcGy0j/b&#10;tuG6Dhy3BqdWg2VZkAqe7wdfDv3gvaTxRU59/5VGY++X532fiwrbXrnbsPZc6ofhnwJI7JGijC+G&#10;VopSCqHvQwjhmpb7a6bQ/yT0Tjx3njIxsxZ5J15iOc6FceD3E0sLqO1IugEC3Waate9NUaSlBBEF&#10;prNyYxQ2/9Vy6l3jl87pbT/NQvsYNDQiKaUEK1No2s/FkXcDM49lejdr1Ov175iE65Mo/jfTNDNy&#10;oIpcyCa3VWaeVWREWVrk8ioSj5BSBSToJ+PAu4p9/4yRb2gBQFRbMyTeyuDvICUv8v4cu8ly25nv&#10;vHLNtM3aSutY9OkkDNKYyhfSez6vQVnUqEyhAEqI+OeTJPxpZt4R45pB0LT4M0S4HSAX6KnA4tei&#10;igQqpsnTgFWmusVrytvB5nbx6VOOfKQSv45lptBF/46ddCxK6IlhizZVRHpIxOdIKZ814NqFAhFt&#10;ANF96DWzLmqcZlCAeMQ42oVEFAK4E/2kIwpllWnul5HdQDd6OBZigXcXi4WZqS1oCB9qmkbd87zt&#10;56XrUO3gjgmIVYkkiWq2aSCK+oM9FH08lplfd5EaYc9gGkF9k5eyiNtlxwblOaelCk6/rdOjHpnV&#10;fNjUOYGZde/E4de4K/Xn+c3mFKNULw4EEQzDQBBGN9VWDn523vKA5RMHf8O3DyklfM+D01h53j6f&#10;HsLcvpaoNjXft7MEESUAvtH5+zAzH/A2jp4axcl5UqrzWSWnEWl7mVWNSGgMBhFipeAJwhES2r0E&#10;/F+SxvecORPQywYiCgD8eRBs3MVR/FK7Vj8v8r2F6Ec4Z7dXhSRJkCQbsBznHJXE14bt9XOafvKh&#10;AwcOzNRHITPrkXfiD4UmfjOJornXH3dUl4aCDCjy7ySiuWmKLzKIaI25dU3ot66znPqToqCdjcfK&#10;fN6VET8Dx4hE/eO7Qp5dJEkiicgwrNrTZdR+o+/7r3Mc5wdj3NZMQVbjziAIrldRdKVpmo+Poih1&#10;WDzkMvTXQY5cy6LkViJPwDDQF5KRmTkgQU+Noa4MOHiLTfbSBBcj1z0URd5NxHSJYvWoNEJuT51l&#10;wXiqidx866ROl5GmFDmdtqqBTWmeBFYMEoRCaup7R7LfGCCdmV8pZdwA8LEtVsVSgai2xszvSZL4&#10;ZUR4JAMBcvUiAO5UfJFALLomAPqfb1mHP4yMLnvPimnK8iyeLyu7k283SceqXJW1y+L1fe9vyT4D&#10;iIjkDzOHdxNZU+UOJgUi605mrgPyCQB8VNe3AtQKoB7BzP8+hoHlfQDOQeqLMXufi+9tBdlZ6B16&#10;8XBmbhLRrh/oXXQxM9KROXmmEBqwzZVfIpBMJHTDmarPLWJpaboFLlEH2Jp/xKoF2UmD+3xuDSMX&#10;R5mszQMu26qNMJpasBdWAGhhgwtMGmu8VvNbD17trtSe7W1sVEfFnA4PNreCnEYDrWb7k42VUz46&#10;9cKGgJnrXvPIqWoGASOYGd7GCbiNxpNiP/wTb+Po9e7K/n+besEzBhGtAVgDcFv+eGfFN1u5TYhE&#10;sCiad8sO2175bKvVuo394I91w3gWWCEKl8dFQ+j70DQNpmte3BB4fNQ+8Taztue24VduH3zsWD30&#10;1y/RNO0FRNSrad6XGAtTp7qmIQ7aiU7453nLssggqq8x8+ujsHmVadkXRoFftnJaRjwOtwPeolUP&#10;M8soaJFp157AcfCWMGxeY1mNhffHadv23UEQvCGK4itN0/zxAvFY9lYUSYfcPmOEBf8+7a3SQph9&#10;IjxZRPK1se9/xHCcf9nKfc0Tpul+PQ6CDxHRqwGsAMii2BU1mfLYbJ+9tPmmeXVvHtx5OmWEV/8c&#10;KiUcM60NEEDp7A6qU4ZCv2YXAxxLKX+eObqTyPzaVuph2UBEx5n5/VJGVwJ8EKCMeMyrLVY9v8ps&#10;c9sVhB0TQKrimpL0hfwybUcuJaSL+WTEd+4cU8nHr0huZVq5Zfnm8wZSzTsFCFdKfsYDDzzw/dNO&#10;O61fm2gxcS9SQnAPUn+J+YWCDAwIBrSzkI6Ft7SSSUQJM68j1U7Mk45Vz7mordrXhyKt89WO7N/Y&#10;ijy72NmYiSIbMxsqiR45iQi5uq7D8/wNYdtTHUClJpBFzcGxs5t+9GqiUmupvsA2PeemLdV4aCol&#10;mRBPyyUmSwUSqJ8MPifa7bVT6m1+h+M6z/Y2mluevCwj0sAxdQSt9tfrjYNzDBzTAxMgm1XvCH6a&#10;8JpNGIZ2rqbhXV7zwZ+eamELBCLyiajV+dslHCeMer2+Zjp7Xh1F0ZuSRDbtelVMrsWsdyklIj+A&#10;aVs/ohnae8L28T9k3phqxMUwbJ0f2eL1mtBeAGAw4bhgEKYNpeKv6vaeHT3JnwSI6JBpGTeEYXCb&#10;6awM8utdZSpXnnj073ZPnlHQlrphXiCY3hBF7UePmsk8Ydv2vYq1N8ZxdKtpmTqqJ7d5lBBhfXp0&#10;WwHl/jJuzAfz41nIG8LQ+7kx850LDNv+Z0PQDQAfA5CZr2fETZm2UnmDS1NumkBz7lrqIyjyddiH&#10;vpFQdn1/kJqcXBQJQackiXwlc/yEAbe8I0BEa1LizwB6AJsm8sgWM7jfV2eZz0UqOVaWPkMZOVhM&#10;M7jvyihoVUpYVV2bIxu5I1upj8my/MrkSyXpBOUBEBHRaQcP7ntOpdwLBiI6BnifRUo45k2gqfCX&#10;AGgAOH3Mor6LVJs27wO0RxT01nXWd1RFDweAGMBpzNwYU6Zd7EDMhHRptx98mCa0RwbBZPw5AnzM&#10;shpTNXFQSpWt8w1DmVYkePMjPzWoziCgSDAWTcHzg2DqLjX2o2s6LsTMZ46dsuNe10gTzR+AsDGD&#10;5zJPtFrHLzBAN1mW+WPtQRqOc8F0ZEl9/LkI/fB+6MZ/XiDV/oiII5pw9OVh8No+NEF1w9Bf77Ue&#10;fNFMC9/FjgURJU5t/8dJ116eRNFX7Fq9822eD7batTEzQs8DwA3Ttn479uUHg/axX1tfX5/oAJmZ&#10;64G3fjGp5B2m4z5dKYWp+HTdBgb5dqSOsanQtM91TOznCubgbCnDS4PgxFMWNTAAkXMfg96bRP73&#10;iQhEVCR0+i7ZTnGF/T4TyijwlW5Z54H52ijyHreNsmYGx3HuM0z9TXEUf65APOZR1BhFbj+nHcnZ&#10;8VFRVI/MXxuyYgtKXRn6redvIc+5gwz7/wgNN2GTiOmeQj9ZVV5fw7UeM+PrPDkxiKAqkl3ZrKvq&#10;eQNAANC+OE5eyRw9tiLfHQPLsr6taeJmIgRIrROzmRGhY7DG5YTiAHKvJ8hMybX5qNY86NkV/7Iz&#10;1Gkded+Ow+ShfiqasEk8cvH+quQoHs+njzVNP585+qGKe1o4EK2sA+rfsVkhFRGlpQHggnGUaVIf&#10;kjiGzfZVLKdI/FaVkU/Pnfx+hJkXKwLhLuaG2Wh6xepRtmXqSm2f9SAiaEL3O/69pgYpZelgZcgd&#10;9HWozAwCTX1wrBGUgio1qc4Tj/3Bb8rzm2Xk7SJWVlYkgaJUhMmLIZUEwDU0mzs2mIy/vnahIZKb&#10;dF08rN1qjX7hIvGSY8C2LYRRFCjF1znO3gfmLU8ObWY+LPqi/065wgkIowgySchx7FcE7aPXngyO&#10;2HcxG5jmntt0M74s9P2PkRCJbRcD5i52hxLHEaIwhGFZ51iOc7lj8oeC1vEXep536nby3djYWPXb&#10;x34l9E980LLMS3RdPyX02ltb+FmAqjMsC6HXvM9ItM/MW5Zm8+jDkzh+kxDmC3WhvT2O2u9IwtbP&#10;TZoongQcp/ElBXkFszpi2q4oPMwys+pJDXaK2igAgCjwpWGa5xCra4Kg9bQJlDN1EDkPJFK8OY7i&#10;fzRNQ2ceSH7kf0sw8ovXzaOCeGQiiolgEOHyOGg/a8R8FwKa5nxeEN7DzAopIZAnaIsoIzdS9FKF&#10;lPsT4B6z1yJZUUYE9eafuZnNU1h5jcoUERHtSRJ5ZRz7J4HGo/EFIfhvALJQIH4KbFwZ8VZ2HOjX&#10;bi08G+78UdlzzK4vbvcGIqK+p1lwgdBHUhXykLnzpa93WfsaEKkbSillANrTmdkty3AxYXwT6JLO&#10;eeTvUQLyVABnjlnI/YU8qwjHsve2LJ2G9JnuAXDamDLtYodhNubVkM+cFHekCQ2saVP3EWAKzZng&#10;oH/q9cxIHaJUmVKXkYhp2kEeKrmyp58yJBFi6htnTAZKKjBjDwxjR5KOXvPIT2kGv1UnsdpuL4qi&#10;Xxkm+2zTaPOUMPNV7sopX51o5tsEETFI3DovJ6pZgBnLdZ4bhevvCZtHHzYXQXax40B0oG27e9+s&#10;JF8Vxckh27b7/AvPAuMuaTIzwiBAFAQwLescy7Eu1UX8l6G3/tYo2vjFYGPjHGausiHP8tDa7bVT&#10;guDEU0J//VJLSz5oO/arLNs8LwpDRFE0nnAzQpm2Yxq8hAAhbqZ6fW0OYnURhscfaVvWm3XDPT8K&#10;TgBg3TCtC6WS19Rc7aNRsHHRomlTWFbjTgVxTRxHa5ZTK74QpeRgybkuSgZqw1p8Tz5REEjdMM4U&#10;xK+K/PYvLFp9lcF13cOGSW+Jo+QfTLNU4zGvSVe23dHo6rlspM6pkKhIEMcA68zqd0OvuTSuS4go&#10;1Az7E4LoFmY2Ua3thtzxfnDhPJW2xUEkcX95xRzKtR3zCJH6qHwVc3zhkLQ7ANYXAP5rABZyz63j&#10;0K+MaCxD8VzRPLuEYMzIRy5GNh9EaFb1d2XPfsCxLn+dL7/zTue1MftQRm5m1ydKqYNSyp8puW6B&#10;of0z0oAyZf1g9uw0IDk4ZgH3I/WRnn0X8v1p1bcKhfNVz+Shy/C92cX0MfVGwMy1E2vfO0Nqk5mE&#10;aLoG5YffmkhmA0C6VmOef2TOUaEKH+hyc+pNjcfc8S7rOE/txgIYoHjzjoquYrYHxQxmtptxq6iW&#10;s/RoN4/8ui5wKcCa53sgGoPvnmx1zwRCEEzLQuBF763tOfWz85anDC65nw7a7d+xHXs18GdvqciK&#10;4TU34DYajwuV/z6vefQtbmP/3DWYdrEzYLmrn/H949/0g/Ayp+Y+U3VLjBcAACAASURBVEYR4jjG&#10;snQoGflIBOi6sU9Y5jPB6pmhFrSSqHnUbx+7j4juJxbrTBwBIGK2Gbw/aB9/pK5pp3CS7DNrDQEZ&#10;IQrC7bu0mGPVGZaF0Pe+L2F+cj4SpAhbxy8QZL5JN6yzoqAFgCClgpQehBBCN+wz4yi4JPBONJj5&#10;/UQ0/WhdI8JxGl+K/eY1CatrLMc9JfS9MvvB4oRuy1p5GN5SCACiMJS6rp8uTOO1cdiuX8P8V9fR&#10;0GArcwVRba3Var1NIZKGbvxMkjpEzUddziNPNOS2WSANjlEkVorXdbcVUg9EtJlfUbKYweeRoGuT&#10;yDuom+7cA9aNgnQx4f4/TaK9xMB/ROp7Ld/2iu2qun30UrGjtKNSTYK0wI5WHfU9i9RQN42WXZCH&#10;IoBX4zj5debmt4kax0eQYSlBRG3mu/8hSU4/B+AfJ6Kwe67zy+iLvp4n4csWN4rHREU6oOd9ElyI&#10;V5Jd19t+NreKZGaVtncRRRlz+1R4xzftsXPyENAT0Cbbj5jlecz8WCL6ekm5CwUikgB+wBw/ANBZ&#10;SO8vf19ZPUiAHsbMdxHR+lbLYOY7ARzI5QsMf0YZipqz+eexAuA8Zr59cWiGXcwDU9fA8zeOPNyx&#10;rYcGYTiRgQ2DAE1vTiKvgSCxUjVhWCjXeB2I3Ie6SDiWm1V3iUdawPuRzDy1QDJKKeiasIQMdwzp&#10;yMxWsHHkCsfUX6mU0qIo6mgbLd7D7cVk5HMaK/C94BPunoMLO/Cnev0oS7pRShWbZt7jwmyfkbex&#10;AUPX9+mGeIPXWnsxf3l3BXIXk4Hj7P2BU9v3Gr/t3xTHcdN23ZlqPY73Leu9iBmI4xih10bo+9B1&#10;ra5r2kNt132q5bi/Yrr271mOc4nlOH9ouu6LLbf2fNt1fkjX9ANC00TotRCGUQnhuNh9cV7bkYig&#10;FLMg7b/XarW5aTl63saPkqG/WTfMs6KgX2tfKYUo8KBpggxDf1EQbPzuogWIM5zGv4JxfRKHhyzb&#10;FgPMhDOMqrVUdQ3QSzL0EA5Jksg4DFjo2otfE7QvZeb5OWMdEfV6/agV4W1KqU/quq4DpTKXa9CV&#10;kSElJGMxn0JG5WlS4kdKKS+Jw/ZL+W8Wq+1VgeiMQDeDDxDRPzJzPTucS5LXgBzk260cqZl1FSne&#10;dy0j9UvIzKJ7LXfLzq4qkvQZH+wR0SPjWL+UmfcPvfklBtG5ka5v/IUQ4jvM3LXU6jTwbMSf1+wD&#10;qjUMgepnkk+fJ+8HPf9iOXnKcZi2XPH6vGzZLqM3sEyVeXi+zRbbTFciIYSmlHo6M69UyLNQSMcT&#10;+j8BaKNa21EBqAHxGWMWcxypGfegoDXI/Rb7hqp2pgCcA2DfmHLtYodg+ma/LB+haUJMIoiFpmnU&#10;arUCu7Zn6r7amFEbJPOgU8h1qqwYIDJGGGhuBxqIzc31n81ZXp5sLJKP2bYQRJmhdR5ggDH7QDIA&#10;FBGiXnPxyYpBRBTHyY5YcllfX29E/tG3WnX7V4MgWKrIqJNAbc8K2hut/+2unPLmecsyDO7qKZ+O&#10;In4DM0mjx7/jjF4zBkCEIAigZKI5NecPoh9ef6vnHduWD7td7CIDEUVufd+Hoel/HAfBXZZtQdOW&#10;Yi5eiiRJEIYhQs9LiciyP99HHMdpALodAMOyEIf+fQmS/zEvGcLm0YdrUG8yTPuMyB/sJiSJExCR&#10;MDTt4iho/cGUx1tbhmHXb4Wit8RxdMiyrIpJdSmJ00OWjTiOLpuM54+DmRWUqpu2/ZtR2Lp8GUzf&#10;aGVlXTdwU5wkt2hp1Kp8p1IkWYtkWe70QO2vHnD5BLpHLACqo4n0kuQ/epcsGuldBaJ9Ld3AXwhB&#10;nwGQuY/I7rXYkVWRuflzhHxk697UxRXwKsIov8e5/MpIsTxCIrowSYLLmHm1/253DogOekLgZiI6&#10;gdTUGujUD/f+AgCJ/nZeZSZd3C45pijNSlURTMU+Z/M896XJny8jDlGyjU3iUeTf42K6/LHigkMW&#10;REcCao+U8XMHv+KLgU5QMgDatwBIVNebAsRZ4/TpncCb30NvQJli/mXPPdMuzaO4rwE4Z1n6x11M&#10;B1N/+FLJZ26DcOy50DB0KOYjhuHevX3JBoMEuRXDkWE30/dxJjF1VQ9iJsrqeSt+HYvp82bX8/I/&#10;B0ASIwCl8pQRpaOgKm16mGFp9kJGv9wK2F8/09ajm0zHfnL7xEbFpHeM92+xlXK6qDXq8Jqtf6ut&#10;nHJdZ+C/8KjvOfDJWPLbhaZB1+enZCKlhN9qwrTNpwmlPhQEJ54xN2F2sePgOKtfNBz990M/+Liu&#10;67CsRVYsn1WHt/h9carlqBKQ+DvX3XdotqXnoIlfNGznlDjw0v0hn/4kSYlHXRcXR8HGSxdtcmPY&#10;tc9B8YdBBF3XqWqYlvstm1SPMigbKZ2UUkaBx6Zl/3Ictq4a5rd0EUBUW0sSeg8zbhZCFInH4iS4&#10;OBjKNKXK0g8tesh5ycwhgBdFQfuPDvPhpfAXTmR/X2fxFwTcCcDB4N4mT+YCeTK7aBRNOVKRe9pw&#10;Pp8qEhM5srFohqv60m7CZ8YTkyR8FTPvaI0qIvM2TaP3AMgTjxmY0t6SgNRNQHZZPouKPxS2C/Xc&#10;E7umIk1GfBXKotx2NXmVv6YgK+eOMxWIz0HXl30HsvMxEZ0dx9GTStIsJIjodkB9FSAb5fevAJwK&#10;4Jwxi/gugCY2tR2rCOAqsrmqr5QATgew60/+JMZUB2XM3FAqOV0mCUq+EarsYAE9jVcIgU5U46k6&#10;ROuYpTZUuU/H4sBmIMoctE8BGsBGUd4y0q2HVAS4VyuyNynAEGL243YigiIkmWhlfimrUEGg9uUv&#10;BIE0o152flnQPP7g48MkfJ9lWz/cOr7Mrmy2/o4wM2r1OnwvuId04zVEtIUQ3fNHrXHgv4ax/IBp&#10;WkiVNoCZajtmm5yaW5umflBwcqPfXnvFvffeu8js0C6WCEQr63b9wJviJLo+TuLDdq02dXPrBXQX&#10;sjRgMAzLQhJHRy3HuGVucvj+GWD6CUr9L498XUfLnwzTfHHgnXjZ1AQcE4bd+EQYRW9USm3Ytj3o&#10;ReDcX8+YbUwtzjLiAQBUFPhsWO5z46h9LTPvHSPvmaJer6/phnovmP+2cztVE+C8iSWwGU21SGTl&#10;r+lDResrJVqYORCCfn01rF3KzPbwu5k/yLK+q0O8noDv5GQuI3SyuizW22Ydp3t5wrH3/81r8uiZ&#10;ZHTnTL0zrSLRWZpXR1PrCVJGV7LnPaT/bncOiMzbNQ1/D8AD0FWgyL3oZe27SBwB5W05+820AssI&#10;y+J2MY9eYpIr86iSq6r95YjHUsK07F7KFm6y/IQQeMpymeYbdwDiHqR9Wvac8veqAHnBNrQdH0Rv&#10;zI8iiZuvy7KFn/y5/LUSwFnL0jfuYvKYKqMUtNbOdx3nrDAq9edYbIxF9BNmIOi6MXXTaqUUmOHk&#10;FezK5OHB0dU2r5m+xVXxxe8jFIE+82oCQNwbLYcLQWbASk13hlgF5rg/CMqmJmd2H1X+KodlTyTA&#10;pBZ+gF0Ff+PBX7RMvNMwtFNbGxvTmcgv6OSdmeHWagjDaE2D9irX3X943jKNg1rj4AeCIPqg5Thz&#10;Ife7IIIfBFBKabbrvujUA/V3NpvHzpufQLvYabCc/Tcj4f8UBcFXLNuGri+8NediYUZ9cUfLUQLi&#10;00S1I7MptR+xip5hOrVT4yjsPTECAZkkCVgpmJZ5URRsvGRKIo4FIlKOs/IJpfi/KGYu0XjME41U&#10;OJZPU8QoLaSSeIyDtjJM+1lx0Lq63W6PG/10ZiBqHNdN9T4G/w/Tcso6kyKhkiMf+/zSVREVgwZV&#10;eTKzh8Rg5kDXtF9KIv+SZTBbBwCyrDskq48QkUKvP7e+pIXfXqQtdZOITP9P53o0sD57yuj4dkLn&#10;un49ymoZCIDHzD+W6PRyZl56a6ZBILL+HsAtAHUjWnMa5WUQUQhUt+2qd6IsjzKz5mL+vb/lxKMo&#10;bBffK6BfuzYToYqsLP5mWtFl8kuk7gWeu2ja8VXoKF59s/Pcgd46y/qmFQB7xiziPgAJyv25FssD&#10;+p991R8DcAE8clnqeheTxVQfehwFZ2uCRFU8FvSuOFattnQhBIGZvjpRIcuhg7nOalNprkyeHMoG&#10;hJT+RzMwYofGICPj4bqCFMJvV2gM9nQWmW/HaQo7CggIQVQiS0Eds8C2DQqeU0gHXdfciQk8MxDa&#10;Jx54mWnrrwErx/OCEQnHuT/SIRhdPsd1EMfxuiK6wmrs/+4UhZo6nMbB93mt9kfsemO+xCNSc2uv&#10;uQHDNp5oavig1zr6wmUIMrCL5YDV2Henae+5NAjCP2PmxHanZ4E4iYAy08Pi9sWmZSEKw3tMm+YW&#10;kIuZNSZ+Uuf7P1YeSZKAmckwzZeG/omXLcCQpge2u/LncRS+j4iUYZqDyICKcVrJmvxg5DUny05y&#10;FHjKsJ2n6xpf6/v+mUPymzuIVtaZ9T+XSXSbaZW6ysnuNUc2DF+PLvwOuiqbRBe1UpWUMiDCryVh&#10;+3LeDNSy0LAs97MgvBtpfWVk6Shzn36SKNW1os7RXrPpcvQTGhnZmGk5pnui+7uZtixPD0SPBoLn&#10;7/QxjKaZnwLwSaTPrEsSZebVhbZbJOnKtNFQclyg793o0bgeFGxoGJFZNvcv5pGVUTxWLKdITubJ&#10;rrIysnSJUuqMJEmeUiLjomINEF9AquVavB8GYAHJo8b89h3q/GV5F5Gv1+zZVymSFduAAnA2gFPG&#10;EWwXy42pznKFpp+rVL7Bj2CNXL3PAEHK5NhEhBsMArM5yDR6AJE6DwgB6MNKH4dMJH0ugWQAhspr&#10;No6TRZWmJzOnGh1SLh3puLFx6LGaED8rNIEojufodnM+ICJohgEZq1sdZ9835i3PJMCSPhX6/prt&#10;OLOzDR1QTOD5MB27TsS/6HlrT52NQLs4GUBEPgTdwsxfUFLBMJZCEWgKWCwSrAsSAPHdQH19bjKs&#10;wwHzmeDtBUSTSQKQDqHpz47a6xdMSLrJQYh/VFLeoenmsJTFr3xV4xlV27HyelYxBOExGtRTlsFP&#10;gW3b9ynJn0riKNE0bZhWGw3hEkfR7qo6XyBKSDIrxcDTkYSPGSLXQoCIYBj2rSD6FoBBjTLfhsq0&#10;n/rPVB+rJtzzEbCLwWSo4ppNKACGlPT0MAzPqkizI0BEiVL4GlKNvS7BSp3R5JApQinJPiRt2bWj&#10;viOj5Fs8Vrady69sAabSBUVVXgpQgojOXxrt5FTb8UGAMhPr7qnOLwN0AP0+P0fJmwH4KH/mo7zZ&#10;wxYqCMDSWhruYnxMlXRUMnpMiRJgmflI9Ydr8zCRECBNDA5jOAnccQcUK62wUNSzUpyRPZytyaHn&#10;t/tBJkFgxTGmOctotTQAmaZjcRBUaprT0YLM31sPiIigGIIRFs/NApnz4zK/jHltxvzxbJ86qLoO&#10;SJ14KGCJfHgAfmvt502BdxmmfmrzxMYYOYzRBBds3uE2GvBa7VvdPadc3zEFWnrU9z3kDsnqsjCO&#10;15yaOzvisQJKKXjNDVimfrYhxFvj8Pirm83m7gBhFxOB46zeZzqrl8dx/C4pObDdRVr7WbAOL48p&#10;i2YYBqIwbOlkfKwz6ZgP3PaZDJzKsoJ03EL/GAVt6Ib1UDKMN0dR+1ETknAisO2Vu2XEV8WBd7vl&#10;uOMuH9KIPh6rNH56EEexFEI4JPgVgd+8aNEn4EQE0679NUv5VmZeIyIDVdp3PceoeC47XzkmHrHV&#10;dfJgwYwAwCmxlFfHcXspgrQR0SHDsK4F+OsAWyivx2x/mBZbpp04jLgoLSOn9LHJneVZtMH5MoCY&#10;GecLgSt8f33hNXe3A8MwbgfUp4lEVzOto+kouPzZFPuDYWRSRTvg4nXDfW+WRyMvXpNp0JWdyx8T&#10;m3Lk+0HKZMmOFU24ixAAYiI+NUmSpy2aZvwAHAX4bvRqO2aQSIm9cQO33A8gxmadlb3vVZqlKDme&#10;P6aQ+nZceFceu5gspkY6MvunM/OpcRx3D3X6uGErIqX7mqZR2/MjXdRnoemIUUe2hVRFci/9bqZ+&#10;EicnWgFeIDQmFAPJ5GUpfjiK6Xo/9pmJNTMAMRdih8BRxuxmEayHaTwWI13nUYyATQQwq4WP1gik&#10;zad94tDLDUNcA6DWbntTD8YwHwx+5WorKwja3m1uw72aiKIZCTUT1GoHv6liujKK4hOOOyONxyFF&#10;+H4AKaXQTeuXNAo+4rXWfm76Qu3iZAARJba796OCtFcmUfRNu1bPBVSaDJZn3rAYELoJKZP/ZTiN&#10;r8xTjlglP2pYNStJ5ETyi4I2DNM5Qybx6xeNfLBXVu5mIa6LA/92y7aGaR31TNwydzo5gngr5GNV&#10;vkiSRAohbE0Tvx/6zd9m5qGqmPOG6az8LSfJFcx8mxDCRDmxlSMyRhve57aHaXPl0Z2YM3MA8D4o&#10;ei3HwU+OeP1cQUSHpaI3Eol7mbkY0brMGm1Ujbf8Vfk5Sd82Q4HQ164zc+sywrFobp2d94j4PMOw&#10;XxMEwTkjybaEICLWdedvmPlmgEz0k2x5c+siAVQk5oq8QNmCRS6PHmWX4nYxn7SMwWb2VabzZfkW&#10;0mQkKFflUcyrr58QQl0YBDijQr6FQqrtqH0Zqf9FHf0EoQBwCvM140wYDwH4AapdLVR9R4r1mt/P&#10;notCqk19/k53f7CLXkyNdGyuHz+/Ua/tj8Ior9mItO/r+chUEWE9MHQDSsnDzsrK3dOReBN3AJ0Z&#10;S7czLXZcXa1Hop79DMWXcbrE3QEIYjYGWYOj/+MOlH9M0E3LDCbMh9whdG2H8xqMZfvF48XfsrQg&#10;ASXluE52Z4b19fVG0DzyRrdRuygMAsRx3CUcx5tTL5+2IzOjtmcPQj/4lhK1y4lW5mf6N0W4K/u+&#10;Hiu+Morjpu1Mz9/dVpDTejzdtozrQu/YO9vt9R+at1y72BkwnMa/hknwR2G7/fFEysSyTqbA6YvT&#10;FxumiSj0jjua/lfTKWF0MNO5QusLsLItxGEbtm2fI0i8iplPnVjGE4Bl1e+Apl0fRdH3LadRNs4s&#10;opumEPevCoOIorLzGfFoCkEvjoLWi5ch2qjp7vm/DPqgUiokIj03/iuSV5lWVNmkuYr4TdUHever&#10;0B1np4QwBcy8mij16iQJn7OFW5obHMe5H8TvFAL3AuxisOZocb+/QRY1HqnbBsvIRxAEuDfgT34r&#10;vY4K53rT5n7JZ8Z5uk6XMXOj5HZ3DDTNuIWZv5IqOG7WbefBDF1wKNnPHysjnQYRzVW+IkchAas0&#10;6/LnSq7rHs63r1E+JFlaBQjTMKInLkugEyI6Dmj/C0CAfuI4AeTZwLVbjuTe+a58J81jIKmc3y7x&#10;/dmTLv/8JIBVAKdvVbZdLC+m91IRn8OsgM1V2MzsgNA7mBpG2DEAaJoGAppE1JyazB084hF7jRz7&#10;Xmlu0RWQ+zrHzY8vAZyqKE8NIog03jSvLhKMPaJ25drc79fO7CSRUkKQFkxD5mFgKWOghzjsG+8V&#10;tRrLgsoMIiDBc4rMPSKi9voFthH/qV2zn9M+cQJK7Qhr4iEoqA4zo75nBaHv36lIXFGr1dbmJNhM&#10;0Ggc/BJY+89xksSWuTgKJkEQIggCmI71NA3J+2N//RXtdvvAvOXaxfKjXn/IUbu+700E8YYoio5Z&#10;tjUxTe7FDiizGCAiCM0EJH+c7Okv6g5C+pnm1XQ+MjDhlvNN4himZT8lCjeu8tjb8iRsmjDN2u1Q&#10;9L4kDo5omlac3FXdbNG4Y9SXZqR0SZJIItKFJi6SkXdDu91eeMf/tv3/s/fmcdIkdZ3w9xd5Z1V1&#10;9zwHcwAyHOKAg4AHgi6Cgrz6rp+V3dVXXEGF9RgF5VAGREZGZgYGRcEVGZBDBEVgUVhFAQWZZQcc&#10;BIZrWI7hGJjrmXmeeY7uqsoz4vf+kZVdWVGRWdXVVV3VD/39fLorM+PIyIjIyIhv/I72dSC6msGJ&#10;EMKpVI6JLJvUiaprFRPZUpdGi8cEIGHmDkv5/Dzp/79TPcyS4TjBJ4itNwPUY2YPo2SGCZPUYUcl&#10;FHmkHsu6FtDIqoqaddWPNWt5NJLzKDxa3z/Lkp/ZD5K7s4KIItt2ryHC1ypttl3PZSVpjdhENOrn&#10;5bsgtGt6GiOZbEjfNBbpfaPuHpXjQhZIS6vfS1+v62VIicR35Xn+iIayrRSI6BYAd2JoEqH6XnhA&#10;fuGMWW8C6GNoK7RpHDQdTyKZAeC+q27G4wDzw8JIR8Hq0VJKYPzF5sH4oX8k9AGM9VAhnMXbcwTQ&#10;7UofRBarqSa2bPirhi0cSZJazOzUTD5NH48ppEsZSikw79Ka+4woPPmOfCeLk+2HHBKPVVTzMKla&#10;b8djBWa1sgNd79Sxxyokr/Yc+6Lu5taOO1KzKvrqSNg03pIZ7bU1JHHyFRXFzwzDQ8f2vhR7D799&#10;6DoJvEAx5+6iiccdtCszo7+1BSIObN/7eZvit8T9k794mk+vLa6AB/hWQdA+5x9IOZfEUXK9F4aw&#10;7ZUdnueI5ROcruciiXtfdeH+7bLLAiAA8/3B899gU0ohTxO4XvhIK05fwNxdKZvOXth5f5bHL5RS&#10;9Tzfn7SYKyTvmFGx6ThRMtJwvZGAVEpJJaVlucF/cC3+gyiKVl7t0PPa/wDgSoBiy7JKVesSlY41&#10;lS3MKuqIlKb4VeIxY+aWYlyaJN2f3OG9lwLb897HMn8lESIMHVKYJJlM6woaOyvUowvycHhcS0AV&#10;EWi0voe0I4Eq64NRpzPDO5ZZFcIfP5Xn8VP3ixTbLCCiRAj7L5ixiaFq7EgUiULdmoeLLL1NS7JO&#10;J5KrpHBlvBlZe5Z5VNPXEU/V/ExrVarEq97IRBpWCMYR8rGa3kQ4mv6kEHgEM+8LKbxiuWfdANCt&#10;APkYJR5zgC4YmErYEQZmrG7CuASj3g+ghVfrvY6cJBTj8QawP9TZD7B7LGTgZb7Dz/N8Q0kFjJJx&#10;lc43MiBMzBIAyLL2xFutbfshAFuzkdhYTs2hzDAREcBqoZKORClhIE9fFkf7q2I6JpVRSDoKK5pT&#10;MXcEqUY/gk32GieBBzpI5e/gGgQJfxUNBvfP3Plk2xVXC6K1rW63Me4Iw22S5jSE7QcUhGMHaZLe&#10;DOFcGh6+153LLtNeotU68qFc8RUAcseZ5JRzb5HnEv2tMxBCHPUC/xluL3tzb+v4TzMfXyWPIAfY&#10;h/A6na8F7UPPjfv9N+V5Hvn+srQ6V3i4nGPRLMtCnuWSBF5Hrdbx+eU8K/odEG2Ap7DnOMMnTSmF&#10;LIng+p0fTKP8MuatQzMUcmEIw0M3EOiKLMt7ruc1zTlNJIFp0d6EaQlKlcZdZXv+xYTskm53tcha&#10;Ezyv8z6W6gpmdC1LlM5lgHrCrHqua16NxNVZFg0117dvmzIrn5iek0a9/zrhMVYCXth5L4P+Hmb1&#10;zSaiaBTm3tb0Em/nU7HvOBrGlb+C/hjelw35FOai/otS8a+e5dJVxxxH/DkRTmPUycjouqpcW1eu&#10;7RDW4G8sb5gFcEztM804ZCIQq/G0PrddhJLw5/E4Y+mqxxLAISmzR+8Hm4NEBCI6CVi3AKKHihdz&#10;FM9+CMADZ8z+ZgB3Y5TA1onlOlX68v7luYmYZBTSjqu10DnAQrAQ0rF3RjzMdd17JkliGnRYO4Z2&#10;Xd+dAlC8VCrPv7SI8urwLactiNwGJzF1qImzgG37KhLMNAFvAhFBSoVcqaWQjiTESN+oqlkPCbVt&#10;idmRhzcRlLqatVIKTGgDWClbRdHm8f/i+c6zlFJ2HCdTqRmW0ptNxp3Gw7TOPQ0puUfrcGaFdqeD&#10;NM6+zsJ+tu+vf3Nv7rxaCNtH/jHN5MuEZfFCpb5mbNc0TdHf2oLnOvcK2+Hzoh7emEanf3pzc3Nj&#10;vgU8wLcSiCgKWodeRbZzWZqkx/xWe1fq1qu/3bKcAhIRbMdBnsv3uu76h5ZSCB2J5QEkFlklzIws&#10;6cEN1v5DEuUvXrXxygs7H2CoK/I81yUeS4ws4GnUhFF1UddUi3rc6gLQGD+N+8qyxI/6jnh5kmzN&#10;6hF1z+CFnX8mxu8rhc2BxCMwtrZQZHjkSYPNtoSYKcx8eWT6mjKzB8Kz8jT6qQn3Wgm4rv8aAt4D&#10;oNxYNEl76uu2cdt7k6UTizOGGFxjBhOPSqVW7zNahuHqsa59FDMnUuI/53n8a2cr0UFETOR+hhnv&#10;QSFNpkv6lS/7dj3xaHh1Ha7bV9y+DUZfHhNZr0u7mdqxzkZjNU6VG6iTqK2Mi8Z32tQnmp4xJqKL&#10;8jz/AUO6lQMzg4g+A+S3ANs2eCskqvwOZt6xYAARZSg8WdsYl24s72HazNHD6/qAArAO4N47LdsB&#10;9h8WQjoqGd8zCDxLjTPcVWIRNfMbw8UiCRUM/sKR5TLkoY3EqVEXnWgvJPnr3YHNCqUYlhBLcSQj&#10;hCg+HeOVOlHicVI4EZFSDEHkovCgtRLonTl2MUj9VpZlyPPcuNDW1ch58KUxEY47kW6cxhr9XqHd&#10;aSNN0ptZOs/1/fVbll2eZaK1dvRdSZr/oWVZbNurueEaxwn6W114rvsAx3ef51rZm9P+6V/iKDp/&#10;2WU7wP6F769dm0jrGVkc/6vruli4qYH9hDmQcq7nIUuTE2RZf0lE83EVvXuYJCbqMSOjXBCPXXjB&#10;2iM9W/3eqjmY8LzOB/I0vzLLsk3PD+rIHQDbcySTJI9poT0ucTQeVgdWUgnL9R5ikXV1kmw9YEL8&#10;pcPxWx9SjBcz82nbtt3xKdF2FS2K5tbWPMVNB8SjrZR6Vp7GP7vqiihEpGzXfyMRvxeFmnVjnxxA&#10;72uj50WtVK00jqpi0uB4SFJWF1JciVfNu7lEAIiEIqKIQP8PkD/SHOvsgG17HyASnwOoBY0cUprq&#10;a6W6TMSgCaWE26AtWCcYUTke86YNoFy2mojJOgJTz1cvTw3BNaZqXUdg6nnnQuD7mPk+DfWwEhgu&#10;4fIvA3Qao16nGUALhcTjLLgdQASzhLNpLDCRyHVtV5ZvX6iypBSP2gAAIABJREFUH2B3WAgbZlnu&#10;Q/I0rfYqXbLRpPJrkoQEABYkRBQlseuHe+K1Vqk4BLM9j4kAGcfG+YI5LvilOd5moISsmJdDOvJA&#10;vbqyi2+MNvhtfHKqkHKlFKRSEgzqRFG0EiqhzBwIQc/3XMdL0+YqrxKETWrU1bAmAnKVVK9b7VZB&#10;OFp4rr+2dvOyy7MKaHWOvCNN81c5jgvLWiXicbTbxHGM/tYWbFtc4ATuJSn33xL37r4s2jrxiLNc&#10;lekAC8La2trNjr/2gjTLr1GKe7N6dT8rHcrsonhCCCilcqX4rf6SnccsCxWJxx9Ko62rVk3iMexs&#10;/Asjf1meZac936cKuaiDKnYdgdEN/ml7ydTx0rgnLce9n0XW1d3uqYumTLc0+H7rWihcqZQ66Yza&#10;KjEREtNi2vqqLoNGFuBElANssVLPkFnylB3ceykgoq7dT18hCB8fkPR1kkvT16Xu1ZoHedCg7w6I&#10;yIEzGVXJd3ifqkMas3q1qVzMAPI8/7Usi85q4lGI+E3M/GmARmxyUoVtZwyld8UwjoksNrVthcxr&#10;FCTSiae6OMBQZdtEJNYRm3X3qt6mHBsnkWEloaoArEuZPWa/zGGJgjsAq9RcqHI8FoCLZ7FnWqhu&#10;42YURGZTHzC1sSkM2rEC0GHmlTfdcYDdYSGko8yTB0m1bc+xCn1wqCONRiZMtmNDKXncCddvX0R5&#10;dZCwQtdzicc9yUycxBkXN2Kxko624wcAaN7UEQNsWWKh9ijrYFkiRlH9EyYwI97QzV+8inTgtnq1&#10;VAC4JUQ+2yp2zuiePvYLfrt10Va329jH6iQauRJukoY0E5Bcm2ctFrgOb7XbSJLsK2ytPdv3j3xL&#10;LoTrEK4d/cskSV/vuu7AydKcMcd2TZJ04HAGG17o/6TtWK+Otu56U55u/vzW1t0rr5Z3gNUCEeV+&#10;uPGGTOE30zT5vN/qrBj5Pg/sLcHpeD6yJPmkF2y8fU9vvGIoJR7doPMDns0vZl4t4tHzNt6vJL8i&#10;y7KTruvq5GIVTXuHTVIpTXFrkcZ9aTnuhZ7rXp32Tn/nNGmWCcdvXQvFL1aKjzuO42r1qLDzF3An&#10;BKUWlxS2HdpQzmBSSv56GndXn3jc2Ni0HHENEf6NmdsYJxm48guY6klXyiolGYeyZ6VzGYCgBqGC&#10;h3P96r2qqtpikHOVyNQlp6vHOUAbAJ7NnH3/VBWwD0HUOWXb7p8B8g4UTkaAGtKIB52zAobZZp+J&#10;aNbPTSrLOuGHSutP8jJtgj4ZHlMjHx4P5TEM+TU9W8yM+wHyh2vKsIo4BVh3DI7LOskBeQGAb5sx&#10;zxNafoTR+q8jiU1tZwr3ANx3xrIdYJ9g7qtX5uh8xbyR5zkw2tnqyBQT+TjSSYWwwKxOE9HeSDrm&#10;MnSLDVETaToLZk03FYTttTH3tiQQIFnlzZ5MFgQiyqEmmsIc1CtXB66pJo+FkyDy8jz2JkZeMM6c&#10;OX4fy6Ynxd1uaRB4qv5SrjKIiKp66FXJzvJ8laQZTWh1Ooij9Iss7Of4vv8trVJdh6Bz9DVxmv61&#10;H4YQYgFDypylwbIsR3+riyzL4Af+RZZj/6ZF6s3dzbvekKdnnpIkp75jv+werxKY2Yqi04/M063/&#10;th8kjeaFMFz7TJJZz4z63b9TSsm9cTKz0sPmTMVzXBdpHEfC8a4homT+hdoFPM6Geg5TYpeftoJ4&#10;3IIbrP1AGvPvMPNK6fF7YfsfWeJPpJSZN+pcprrZWldjVaLGBJMK7JTEY0/ajnsvcpyr+/3Nh0+T&#10;Zplw/PZ1UOpKKdWdbjHBrzzrSBVN3ft2/hXmwT1HbC5JAIpAT8/T/tNWyNKNEUTeTSB+PRFuY+bS&#10;Uy5gljYzqUZX4w6P9ZXguFfrqtMKPY/yzrSttj2kM+vWcQQgBaiT5/lzsyz+wZpH3vcgoi1mvAvg&#10;GOMOQUYIulLicVBpk9vNHN6ktlyt/6KNzVKpwNDbvInUnOavqZxN5NhIeiEoU0o+LEmSlTcpAQBE&#10;FAP4EIak8eBZyMbsxN6tAO7CqNp29ReGc1Nb1J1LABcw85EZy3eAfYC5k47RmTMPbbdbh7Msr+4e&#10;jqhLY6RTjow2ynRREMGynD1T883zzBe2PZgfNIqLG8/1ObAga6GOZIRld4QQ1Dy33BmICAxWKhdL&#10;cSSjwKmBJ5skadq0Izaav2J2bdsSUi3dkLSN/OeCMGgP7Dhul7+OKDRd3159VFANr1fJHkabmpic&#10;8zq8tdZBEiU3+O3wWUFwzp5IM+9XBK0jf9Lb6r7Nb3d25VxjL8HMiKJC9VoQ+a3Qf6jlOM/Mk/TN&#10;0dbxt/S7Jy5NktM/Gp85fp8V58aXjv6Zu78riU+/xiZ+leU4zxGQr4u27r681ztx8bLLthdYW1s7&#10;HbYOvYRIXJZm2Qm/FU79Hqx+11p8AYUQEJYFIrzWdVs3LvyGO0bWRyGBtLNkcyAe86wHIcRj03jr&#10;11fNwYQbtP6JGX9DlgXLsuoWcEC9KqOpQnWCcUcbtwAhjfvSdpzzHdt6Wbd7ZuUdLjh++yNQ6qV5&#10;Lu9wHMfFiOQVmdYrtRhIhU0iN/QgGjiv0eNKBiQzLsnT/q80SLSuBFy3dSMIVwlBtw1Ier2vmWz0&#10;maTlqnKOVQzpw/J8nJasJ9rZcJ9CkqJcl1YJ0RSgEOBnc5KctZt4jhP8G7N6LQov5KWqQNlW5bGp&#10;M+vEnMl7tBZP1G12NG2OmK6VatZVCUnALBUJjPaPMl41P2G4ppffFJ+VorZlWY9l5qULqkyJFLCu&#10;BZBjux5ZAvJcZl7faWaFOQh8aZBfk+Rr9dz0DaobM3lQzlntTh5gH2DupGOWJ4cEoVwI1A08O5oh&#10;MhjCcm6dR/mmgyomsaOv0aSP3QghVs6BpVIQQpxZSDEHUCoPhBBgnvuqhVmpfM55TgVBVqqUBFHj&#10;Lgqwi5WaYgXOsqUuReMzx+8jhHhC3I+MhGEdiQg0EYmjafVjE0oV7EnxhgkA3uVKj4jQWl9D1Iuu&#10;i3Pnt4haJyan+tYGEanW+rl/FG323h101uZPPC74bZBSot+PCgJSCMsPvG8PQv//cx3npZLUm+P+&#10;3W+JuieuiHsnn7S1dez743jzQmZeCRMIy0Zv89RjhUN/7Pn+w6VUiLpbsC0r8FvBTwim10a9k1em&#10;aW/lVR3nAS/c+GfOxCVxP77OC9tYqHf3VZd23AEcL0DSjz/meGvvXHZZzOh0wfg6xN6rzyspIYSw&#10;LEv8XBpv/doqSWETEbt++1VZEv2xUip2XbduDqqfV4k006Jaj2siMptKhjSOpG3bh1zHujJP+o+f&#10;Lt3y4Pjt60jgKinzW23brni1ViYvutNiQlzjGFIlSgiAZOZMSfXLedp/+iy21/YSrhvekEv5CiLE&#10;lXfFRP7ofyZwRTaRMbT1WE3DpRdrGhLEk0ms4RtAUEbvuwCQAmhlpJ7MvHXWkh6OE3wc4Ot53Ivx&#10;dj0zRqQd6zY0qu+K1k95QKzXeq02ScKaUA3Tx61qWFX9m7RwvYymcc5EZI71KyEoIeJ7A/IJDWVe&#10;GQxIwlsAdIHt91MBtA7gQTNmexuAPoZkcBOZOMkpnGm8VQAuNPTPA5wlmOukipnRPX3792VZBuxo&#10;pt6s0cEMMPNnd1u+qbFtjnLqOUdtRGYGk7VQu4gkrBYtwM4bgdRmeutyvFczZRVKS58wVxvH9IGZ&#10;GspylkpoSKgfD8OgvXn6NFcJpEYDTZq6dPWcMCQgm6Qdq+G6Ova0IIxKZZryr8uXiBCudRB1ex8M&#10;2ue+KCzUAQ4wBQbNfXV/67gfdtZ+LNraNHl530PsaKzchlIKUTRsdtu2Wq7jPghCPAhEP+4pG/1+&#10;3I+y+K7emTtPgsQJEN1uCXGCiO9WUp1iVhmYFduWtNmWcOxMKZn4/voZIlqKaYhFIN48cV+y8TzX&#10;9zai7vCx8jxHnuewLMtzA//H0ij+4TQ69S8s7L/yvM5XlljkhcNfW7uZmS9N+5tPY6gn+0Hgx1Gz&#10;YD4zsNoCwjO8S1Mm8YIQadT7hhcGL6MVHW+JKI+j03cOBXF2gDk0bp7nsG2bHMf++Tg+Q8z8p0S6&#10;mbPlYFCOtybR1iES4hctyyIp5QipyMxNG1HT9BTTXGoCOUBIk0S6rruW5/KFSX/L9sLO+yY9zzLh&#10;OO3r4/jMywF6NhHdh5nLea5O0u4Uk4iUatame0gGEgL9Qp72bWZ+1YA8WEn4fuv6LIneIQQ9lRml&#10;rcqqJKHpl7R4BYqrxXmxnCkcx5TkI20TRiYyavxeDILYJjCH8WlwrUhVSj8CoATgR+S58xxmfvle&#10;mfPaa1iW93al0hYzPQqFunUVZR0KHmoeVsP0c719B2AaRC+vm9Sky3SFw5Zhq2yXoebeOmmp9we9&#10;PKLyy+VQaXiOpjzK8Ewp+k5m/jgRHcOKg4hyZv5AQZTSBsA5AAbkPZjZnmFsKYnMh6BQhwZG+4Hp&#10;W1ldq5vs51brWQFoAzgK4Bs7LNsB9gHmvZNrqzy9n6T57lITASzTOybHnA+yLCtFFes+bvq16nUC&#10;wFR+OpkhCAud4BOrlrAWQDoSoYV7zD3facCCIiUlGuZw2sfA+CGpBRGREAIW09LsRzCz3T19+w/l&#10;aVq7UNAJRhPZqJOLJdk3QkYaiMhhuDb3m4WA1PJv8KpNlmUh6HTQ3+q+J+yce+UqT6pXFYPJxOVR&#10;94QTdNqPi7a25qc+Outya5fIc4k8HyWNbMsKbce+UFjWhWOFIkBmOZRSkFIiV6lEmmUEJFHvxGZv&#10;687jjuNd78R4J21sbO7dk8wfivjXgiA8GnXNjyGlRNTtwbIsz/H9n8ji5LFx9+73eq3gL4nClZ8c&#10;zwoiSgG8JopOfzrLsuf5YXjvNI6hGuwBrz7xOH/Yto00SWIhrFcT+d9cdnmaIIi+qmReSt7v+f0H&#10;xCM8z39K3D+dArhmzwvRANdvvyqNu5nt2L9MRJTnuT5iT7sJa9q81Rfa+qK+FmmaSsd12yD8ThJ1&#10;bS9ov2eadMuC769flyfdDRC9CIA7IB5N9ThnkH6g17li5oSInpynkc3Mf0JES3HoOAkDc+JvzPPY&#10;AeO/oSAlyj4jYO4/ZViViCr63pAeLD1XY+TaIL6mZVMlMod1WRwN121DC49VorP6DjAR9QE8Isui&#10;5w+Ix7NO+4aIImZ+XZ4n5xDhOwHqVYP1+KW0I5nfh7oxo2yP8ppO7FUJ6Cr5yCM9Y7RMunTjeP8Z&#10;Qg+r5jMo2xivWkc08uix8gH+EWZ+FxEtxfzYTkBEp5n5U4B6HIpmzAE6D0jvC+CmHeYFZv4ygPsB&#10;8DEkHkfb0EwEV9/7prW6AnBPZv4mEZn63AH2MebLVCXJvRRzO89n2Riu71uKAdsKZW2EOcNybbvi&#10;uLo61po+nuVvdVAlHnzYpFIgLHbHTEq5IQp1pPm+oERAa645Tg/BqbZw1Hc59Z0pMlyvph29wMxE&#10;ANPSnhDd7omH2Y59/ziut+VfRziazmnghUYPZ+axF7IkBXVysI5wrKppDy+Ox6mSnQb1b3IcB0Gr&#10;hd7W1l+FnXMvPyAcZwcR5UH7yAujrf51Qaez5NIsZm6QS4k4TtDv9dHv9Ub/uj2kaYrCaRkXqpFC&#10;+JZlrbuOc+8wbH2347V+vW9lr+QzZ3Zsw2ZV0O9vfjcJ6zFZ3J8YtyAfuwC47YX+Tyf96E397slf&#10;OrOPn38aBMHG9Zm0fzWO+v/k+j5cd94m+VZ87ttQPEEEywmgpHqn4699cO8KNRuYrI9ncS+17eV5&#10;KM/zHCrP4Xre09J485d4hWzsERG8oPNaJfPXExHbtq1v8E3aIC/PTSRAGcbatamQpam0LNEigecn&#10;UfeJO0m7DFhu6z2s+E+IxAkAAuNk1kQYXj29biel0uuaUEynUmZ+okx7T1il/qej6IP+60ngrWCI&#10;gVp4nYdbE1lIWnzdJuPI7QxWpKrrgtFAGjkaXSOw9jsM6QP0fXmePIOZlzcILRBElDLLdwN0EqCq&#10;jcK6NS0YQ7VrjLZdea47+DGNMSPF0H6LYzWmlqvHq+0bWtlN/EYppEIDFXC9jOb+OBqeK8UPzvP8&#10;oTXlWEXcBKjPAVTR7LMu5hnsUxJRr8hvzCFR+dtUr8BQrdqkXl2e3wPAeTst2wFWH3MlHXtx7zzb&#10;skOl5soPCpmr1HKdPVMHIprKe2HTgLpNkDEzmHmhHiIZCBfizbYQRV/KaouZVVUorykq6j9mjSAQ&#10;QLQ0T5WksvP8ILCUkouqY6PEg9lZzXRFaJKCnCQhSUTwwgBxkn2NM/z9fnGEssogogwk3pP0o9x1&#10;V8rp6p5gML5CKR5KPOY5kiRBv9cDZARL0MWZQxcuu6yzQkA+yA9DS8rpv6t5niNPU3hBcEQQnuiJ&#10;7D8y89I2WPYCrVbrLibnXVmSfFXYDixrv64X5/s5cFwPadI/bQvrurlmvCC4busUkThJs2jMzHG6&#10;IqWEsFwiIZ6Qpt37zi3jOUFl9EEp1VctZ3zdaCCp9mwel6WZclzfB6sfY+6v9MKRiCDZupbBn3Qc&#10;Z7CI3nVVzZKBaeNcAbAUxA9lWX+lbfUONC8+SkSbAJp2fOoIWXOdlarQQxuPg8hMhjTjFuCrMRRo&#10;W3qSK3VNlXny4HohWcoXAvH5Dc+yr+E44U0A3VDxv4DyoFKNJgKpigkE+xjFUCeFXc1HJw1Zi1NH&#10;PlaJUj2tdn9jkSeRmlXkRPTA/TKnKtqYt7BdPywBrGN2sSKT6SITUVxbpIawUiLy8HLNRh1gEZgr&#10;6aiy7gWtVuAwY0bWcbyDObZNSsq7nNDeMxUxguhUdtMGA5mx9+uD4Ug2zIXdMibuYYFgJYMZCJzG&#10;t7nIT8RtGeyZhOkI2EmVGmmDsRg1l0zkr7lyiCCgDu+ilLsDW49gme/KGYiRQByqVW/baqyqYZsk&#10;JnWJSpMUZZOdyaZyAYAQhdOYNM7+nYHf6Bw+/2vTP+UBmhB2Dn+Ama4GIF1nThJeZ8m3vt+P4IUt&#10;kefJjy67LLOAmW0l88dDyR3b7cyyHFGvB8exzvPa4XOS/snXx72Tj1lQUVcCYbj2qSS3Lomi5O+I&#10;KK+TePxWmcvato0sy2Io9YdO0PnEssszJe5k4N9hLd9JaBr3YDv+/QToed3uqQcuuzxVeO32TZnM&#10;fz9L+l/xgrA6D4BOJGB8sa5LnOlrATLEmxacxn3lBuH3prG8MuLoghny2DMEQXCrlNk1Ms8/73qe&#10;LvU1j53RmjxYj6NL6ykAuSB6HDH9IWfZ986hLAuD64afJeK/HqhETmO6azIxXpKDAgyhVxhV+3Mp&#10;IWl2XlHSluZ700isAjFA98gy/PaqE+ezgogSy3LeBOAzAJXkkxhINNZyAxVpx2qFGshJpoqDBIGh&#10;8xFov9X6Hytmw68+pumSdOP5D0k3k6Rd3b2reZbXciL+DiB/uCHdisL5GqA+DZCLohk9YGb7aXeh&#10;IB5tmL8zJqc8dXVsaisF4ALM3wTgAZaMuZKOTHRBKY0xr0m97dhg4juB1t3zyXEaUEvnZaqBmDwZ&#10;2x78lFIgqRZrkFhJnmFu2DiZEkKAgC7W15ei/lrY12G1Qz5OlzxtfkYiKOaNGYq3axSmFOWDpdyd&#10;jfpJKteTiEKdtDTZg2xS8YYCqvZ1qmlKWJZA0GqhvxX948kz6XPC8PCdMzzqARoQtA+/O83kHxAJ&#10;3hbY2HOsKJPDCgy+z7KLMQuyrP8AAA/M0tn9eSVJiqjbg+d5306EP8zizcvjeHPlJLfmhU6ncyps&#10;bbxEKb48y/MTfqs9Jy/vK9q/S2jFKyQ9GUrlb/DCjfcvpUwzgIhgCfsDadLLFuuVfDqkcQ+2G36P&#10;a4kXc3RqpSSfWq2NL0BYlydRdJMXhNsWVsrPcEPSaaV6Zn1xCuLRDx4mkvyKOD5z7xnz2RMEwcat&#10;ucpfkCbJZ13P01UGJkhz1Vb0tMRto9SXUqrHzIczlbw4y6KVJh5tN3i7IHpteaoFm56z7nyUCFco&#10;1W7LsFLN2qhhBr1/s7EN69q1vJ4S0YOzTLyAObqnId6+BxHJNO29jYhvAKitBevq0iZCVze6V5VW&#10;xIDcM7Wrafzhimp1+d40bYhUCS5j2TBOFlbC2JSP6R56PZSIlMIPMyf3wz5A4VjRvgXFcwzUCORD&#10;ZlSx7gL4MobvuN6mVanTGuK3kUAGgBAHKtZnHeZGOjKzIBKPyNL52jsmIoCQ7aUqJpEIzYbojZJ3&#10;uj2RkT+lGEmeLljSUc19NSSIwEAfhWHoPYdliayBSTV1hkGdj0xETO0ykgsrpX9o9wZxfAHAa1Iu&#10;x6RhlRQsrxXrlaFzGpO69Ng1QnXHeUwi0nVd8oIQ/X78+rBz9EXnn3/+SnpNPRvQWjv6t3ku/0hY&#10;9hJVS1eQmFESIAqYefkMxg4h4/g7g1bL24lqdR2iKAIzC9vzfgIqe03UO/lTzOzPoZgrCS/ceJ9n&#10;Oc/I4uQjnufB0aSAV1vacXeFIyLYro88k+/xgnPeMqdC7Rlsv3U9cvkR4cyg/bWAhs2SLhzXfUDM&#10;dClz7+jcb7ALuG7ri5L5qiyOvui67k6c79QRYpMkUqYFp3Fful7wUIusK+I4vnCH6fcUQbBxm1TW&#10;C9IkucEtbJVU62dipWpSX1OlMUSppq0uxmPbsu+hpPrVfn+1Je8sx/sbML8exdqhStjoggAmycNx&#10;kqpqc3FcxVontIChMwv9Hjp4sCoY5lOUUlSu9YlwkZTidzmK7tWQ175FEGzcKgT+FuA7YJYs04k3&#10;GkhDEg3aVJOMrNr0LNNUj+s2PEhjJCbxEzpZZQov27/OTmRTmcbJ63FYUlo/wnx6bUJZVwJEdDMg&#10;PgxYDLAC+AiAb58xu+Mo3vFysTENkQjtvKl+LQD3P1vtqn6rYn6SjseOuUrmh1XFZ8Vsc7/xRIKc&#10;yRb05wRmBoPbDd4vG1Wqq9cGBIwSkAslHUHk8px5RxIEWiLpCFYRAFUz1tepSaDhut5eBTupZDhr&#10;EXeDJO3fV1jWRuEEY74Y040egCqoS1dzbZuENJGVBtVtJiIKw4Asy46Sfn5Vq3Puaw5sOC4efufI&#10;29IkvcYLW7snHlealJkehVQxfOxDVQ0m/g6Q2LFqdR2UUoi6m7At+7Btiecn/ZMv7/VOXDyXzFcQ&#10;5HW+4vid5/Wj+C+YOfb93arsrvhLMVgJuq6LJOp91As3XrEfnXUREZPrvCFLu8fdYCmf6BEwM/I8&#10;hx+Ej05j+XzmrUPLLlMVrdb6jQR6RZKmsR8EVNNP9Y1X07GJiCyvzdT507gvbde/2BLyyiRJ7j9L&#10;HnuFMAyPuWy/KE3TT1SIR2A20nUSYVEX35gmz2VE4IfalrqUo9WVvCMidrzg7YLob5g5qAZVfk0S&#10;TzUZaudcW0/VvOok36rpaeRaeX2U5hQA+kqpi3Ib/3k/blxOAyLvqwDeD7CHIYkETNiAGHxuykgm&#10;0gmGYaMqjTq+nh62Rd1fNR+d4DcR0dXxqyRQy7LVxYfhtzyuSlbmRHw/oLXSEshVENGNgOwCNOjL&#10;8gEz5nMMwK1onleb3sk6YlKPLwEcBrCyY90Bdo65kY79tfABAK/PQyKjCqUYwrK/MtdMmyEAatcv&#10;8kakHU2TtgoZo5hIwHW9hbEtzAyQ2JBKYsKccEcTRiEEGLRFRLvT/50RrGRGA4Mgk6Jq5/pHSI+n&#10;t9tSbFbmKjoctFtCyvlLqWLwjGMVYCAMxxJW2OsyHhGJ8rxKWhpUuVUZv9XpIMvksSyjZwdrh981&#10;n8c6wDQI1+7xhv5W7w1eEECI8SF+J7Y5zyKYbT2tMJiZhKB7Fza/54s0TaGUguu6j7RAfxb3Tz6V&#10;77jjrJR6JKK41Tn8ZxJ4fpykN/utjvG9mB579frMdh/XbyNOkps98q8mojNzLtSewXVbX8hl9rt5&#10;Gp9wg2BygioWMMQppZCnCVw/fEwcyd9l5pWSbnGCzidJ0IuzLI88PyBmZZJ6bCS2MCphNzekcV/a&#10;jnsRcXZVknRXyjamDgqCO1wlLk/T7HqNeATG62XkXKvteXXCypyWUkHWD2WCL2Xmc+eU/9xBRJnl&#10;eO8ioo+hUJPUYSKxqwRRGcfcF8eJR33eb6r7+vYYpq5Sjtu/RLQF0I9nWfIUXmFP4ruBZbkfAMS7&#10;AHJgVkvW67Z0X6pr+5naxkTcASapSAWq9AKdoDKRizoRaEqnl6Ou71XLVjcO6pOHRCl896ptRNWh&#10;6L/WtYDYHDThYeZoVrMhXwCQornOpv2eVNu4SlQuz+/CAeaOuZGOKuk+uNNp+0rNY4U0HA+YFYj5&#10;G7vPc2pYBG7NOGc1SOARA+4iVyk+EXUqkplzuVeh1r5YBziNyLJZP+wmrWxjXkoxmNVSrNUrsMDQ&#10;4Pu8sZNFg6G/jF6qkFQlZzlCBhdWpIoNTyKi1voakii5gS33kqBzzn5xXnBWobV+9JqoF73Vb7V2&#10;R7DMSVp9mRj0zhTTbWKsEI55Uqlzec4beSWUUkiSBLZltRzbfnq6EfyPLNr6voXcbAXg++vXMeEZ&#10;Sb/3L5ZlwXXdFVex3jm8MESWRrcppssoCG5fdnl2izA8dAOUvCxPk50TjwtAQTxG8IP2Y9LozO+v&#10;GvHoeZ1/JsWX5rn8mhe0qxI+QL3UkulcJ3xMUj87QhpH0vG8BwjgqjTtPWjWfPYCFIbHXE+8JE3T&#10;653CLsOkzWxjNjXHWpzaLExSQayUiixBP5il0QtX2ckJEZ3McvUSEK4HoL+8JjKrhL5BOKoiW7ob&#10;YZBBxbrO/l7dvYvzUSpLF1Ao3yNJhCdJmTztbJR4JKLcspz/ycwfZkZncLnaNmPOQQZq1nU2Gqdx&#10;1DI+NgkUrmjHU5jsPVbz0o9NY1n1npXg7fhluEkdu474lIXAlffE/UBIExEPpBRvAUQMcAA43zVj&#10;XncCOI1RhzJNEowmMlu/Xl2wKAD3ZuZzZinfAVYP81OvZrVhmsHvZlLPzAQm5CrZS8cTlmLV4Xr1&#10;aky5qGYhLBKCtthpJXMqmwk+AWtKbnsJq8OOBkMhBFhk88JwAAAgAElEQVTJrV2VbBdQgR8PJOtm&#10;zIFNJyMfOKUkiOz2LIZ0dwvbctfAjSr8O31zavWpJuTZVMF1UqRjXrGZmR3HoSAIEPXjd3utI78R&#10;BBu3Tl36A8wdQefIK6N+/+1+GI6Q23Xq9WctCvXkGMWO7L5BrydaxGgvwGTvCLI8R5ZlcH3vu5nz&#10;V/a7J556ttp6DMNDx7xw44V5mr88l7LrBz5m41FWT9rRC0NkSXIHcv7dVmvjCwss1J7CCc75uMzl&#10;1VmSHC8Ez6bEghhlpRSypA83WHt0Gm3+LjMvX/+7Aido/5tU+auzNOl5vi9KyygTkplegjppoJnX&#10;DWkcSdv17kvgq9K0/5BZ89kLEAW3u571kizPrxNClAZhZ3l+fTFevcYjP83ptyGlioSgR2UZXsTM&#10;K2VjtIpWq3WX41ivI8LXUajtGgQzRggendAxqf1TGVtzmNQk5daEIYFVzJL1dArb5BJSZv5ZmcVP&#10;nJDnvgQRqTxX/0SEr6JQta6TXBvBgHwsichqnDoir9r2GAkjEISRsNLjm+4z9kgY7TvVe1XSCFOa&#10;OuJMvy8ASono24D8Bw1lWDlwIfDyYUCeGTz7tzHzrGrMN2NnqtN6WFO7KRQbFivlwO0As2MupCMz&#10;E4genGXzdSLDzKSY2fJae2eT6NgxgJUwvgY7RCFhRJu+70e7z82MOI4DgDuFenVtqesIp/qZjhBg&#10;pZbm9ENunY6xGMmk7ToqpEM5xPgu7F5AYJz7qbNLslOY1P4n5WlKox8PLxbSjttkbuD7BFCa5vLq&#10;sHX0SiJaJNF+gClARCpoHfmjfi9+X9DpTE5QA1azrN5XSIRMCDCrzSkW3isFITo2CO6itOGr+TIz&#10;4l4PJMjzfe/pSf/kn666GuSsICLpdw69jRQ9I46Sz3lhZ4mOl+YDLwiQJfGdULjMba3fuOzyzBt+&#10;65xrlcTLsyzrud5SlBNGwMzIki7coPO4NNp8MZ88uRyHdDXw/bVrVS5flGf5lhcUqtZTJDNIARlJ&#10;ol0hjSNpO+63Easr0/7mw+eR56JAFNzuuuHVitWnXC8sVa0b56UTVUfG6nni+G5sEyVV3xLi+/K0&#10;fyUzr7DEo/sF2xFXAugB8DDep1TlWIdOZvD2aobANJqkKplYnlfvU1vEytG2FKVGPpb5SoASJvxE&#10;mvZnkg5bdQRBcKtlqVcRWT2AXJjV3OuIue2wUXKBrQnxy9/SiY+u6g6Mt68eVi2XTnBOuK/Un62a&#10;Z5PUYxlevJMKj+73+ytr9qDEUO7A+pyUnADkAZi13F8BcDeG0o46qVv37pnaSb8uUJD95zOzM5bD&#10;AfYd5iXp6CklH5AZnWLsxJleFQzbtkkqdSoUrdO7LN/UOIZZF9njsIQACJsAFkbeEfU8pbgzkHQE&#10;oMiwxb9zEosZsOy5TDJnAW9tKiLjbGzKtqkVFtwOGHRML4qiPV/FKJXX7e6U0B+g6bhOIlHHNJKw&#10;+s57XZm2+1S70xGZlN9kFs8OWkff2XCPA+wxiEiFncNXxFu994dr67PmsbRxYF4g7F/bdnuJPM+R&#10;Jim8IHg4ZPrqqHv3WSnRAQBua/1GvyV+M416b1VKSS/Yn8KdhUp1cofM1O+54dqnl12eRcFvrX0Q&#10;4D9Ns6y7WsTj2mPTwHqh5jRj6fBba9eC+YVZmp52/VAfw5vmAnVhk1S1p0Yax9J23XvCsq7IolMr&#10;7YSBiI65wvpzmSdfY2ZdDXDWeiDj4eT4I20jcxmREN+Tp/2roii6YMayLBxE3heJ1csL24hwME4I&#10;1s0zTVpKQ3KCBizkOEFYtfE3vXQVb8vYVe+n55UBdB6ReG6apmepEzb/diH4NQCfGRBSk0CVimVg&#10;RI+rjuwbywOj71YZ00QeTtOuw3zMeTS9v3Ukax0IhdPVwPOcfeNwiIi+bFnWRwDYgHwwM+9484yI&#10;UhS2HZvIZL2Nqu+qKW51fJAADgG4z07LdoDVw1xIx37/RFsp6dcI0xHQpOlCA8nscdi2BTCOw/dP&#10;zqOc0+BOYEq1nMlxhCXAirewQNIRaUoAVyqQtv8N0ETcERp2bW3LWoqTFQBAqwVtDNvhZHdyNCkV&#10;iKhtWbK1w9LtGqygS7+y9md6AFMdTNpNqqar3qcOkz6sVGZiWxa11zoUx8mHcoS/FHSOfKwh7QGW&#10;BCJK/M6R34+6Wx8OO3spkLN8wUIiApSEsO3jyy7LTqHUVg5GukjO17QjyMyI+304jrPhuM4L4/6p&#10;5zKfWilJrnmBaGPLCzf+GJa4LE+zO70g2IGd3eWrWHthC1kUfTNX9MKgc84n96hAS4MbbLyTlHoL&#10;M8O2p1jXLdhoJzNDZl24nvf4LNn6WWZeKZFZx29/RLH8/TzLTrp+YJLm0WFabNeF1V2bCmkcS8d1&#10;z4PlXp72eitN3pATfLzbS55DJG5wPb+UPm+S0JuEKQQih7fXjkcIFqVUn4R4qG2pX2GO7jVDWfYE&#10;jt+6llj9GQo166qqdd0GvIlMGhIShSRcebUpr52R5ebZst4GCcBHhVC/w2n6sIl57jMQkSJyPwXg&#10;PQP+UCdwdTKPuRLOo/U1qEWuxi+Pm8YPo1MfLV9THnpfMRGMGslFleOROGW6OmlPoR3nAC4A8sfs&#10;I3+NdwF8O0DnYHZP0ScAZGgmeavQ+1H1up6ujHN/Zt6BfZUDrCLmI+ko6WJLWJ08l4a3TCcU60lG&#10;HbZtgVmdJKL+PIo5De5pn56bnUtLWGCWZxa5aOz3I0t3IjzyU/9BLyPpuwoAQHmWg2Btzq2gO0YL&#10;BvXj3WCMbGNmMLOfR/Gei00QcU9rGdOuXYlJE6rqcfWvGkEnMk2SlKYdZuO9WmFAJKy410+u8dtH&#10;n9vpdPZsY+AAOwcRpUH76Av6W/2Pha0ZTJBpvaF0LtTsCb3ZU/peQUkJQfZtyy7HTtFqqR4TukIs&#10;7vvRhCRJoKSE57k/k8Z4Va93+qKlFGQP4Hkb/yxBl6Rxcp0btKYjtJYIIoIXdpAn8RfYsp4bhmuf&#10;WXaZ9gpuuPGGLMlexwCvQjtJqSClBEg8LUu6P7sCQ94IfH/9/0Cpy/MsO6ERjzr0OYEuiWLUdNgN&#10;Cq/Wznlk4+pVV1fd2Ni4lYRzTZ5lx9yhcVHjJm5ND2iS7psG5jQMwcx9IayfyFO+MoqiWYmDhcNy&#10;gw8JotcOJEarBL2+2V7WVdWMj07+bJOPmgMPEzFUJZ1MziygpaGRM8PeHEAxM58rBT9pFgmx/QDL&#10;ct/HzDcyQxfMqLZVlWwUPF6vdcSgPqaYXxseabe6/KrhwHhbm0jDMp4ohKO47CdlPrq0a5UEq95L&#10;708yz/nRQLyyGwBVENEJwPqwUrBREHs7HteJ6CSAr6GQYp60aVV3rc7mK1CMAyGAlXLcdoCdYz42&#10;HbP43q1WaDFDDQnFKrFYEo3Eg5ebhter56PpBl5H52socgJ8/xyfCfY85o0kCAxaqPOCoLW2LgRt&#10;25QYYJrSVyUcRwYZIqI0ywDQqTkUcTa0xr4OkybLk8LG0iul2HVsm9TeO00QjjPgY8YIY9Oz6BOx&#10;aaQV9QlBNb1+z2q8yh9XJwXFNiURtTttynN1K4Oe1V67xxvOAu3bbwkQURw67SuSODnlOPaYlNu0&#10;JGE1TpPqNRXuhpbaOSzLQpKkMaT80jLLMRvOSywh7qQF2xtsanIpJZI4huv7F9tCvTKJTv3kQguz&#10;RPj++i1usHFpFkWvkVJGXjgNOb/30o6WJeAGa8iT3idtz36u53W+ukeFWBm44dprsyx7IzNL25lA&#10;PO4BCSjzHLZt+SB6etLf/NmF33CHcPz2R2WWvzRPG4lHfd5gCgfMG5YzggbOZZzzCPTStL/53bPn&#10;tXi4rvtZzvkyqdQxx3Gqjjam+c411ekAjVVZN+9jZiYpZWS7zsW2kE9hPrHn2jvTgIgiy/HeIQT+&#10;GUDVi5dJ6qmOKDKR48bb1YSZ5rx16Yek11CFu5KeeqzUw/I8+o2z0fkaEcG2vTcIQZ8FKMS44IJe&#10;h1VhB13isQzWpdj0PEbXLjR2DcZ44+Fjj2OIr4WNvF46iTkp7/JPCUGOlM4jB+T6fsBpIcS/KqXu&#10;h9nVmL8AoI9xUtawtjQSj0C9/UwAcAF8+6pt6h1gZ5jLC5HLbL3whgQUREWVeBySigWDPknScTSO&#10;sN09VfF1nKBFgMP1noUraHqMIsyyrEU4QxneRsqjhcMaMMZUpRmDa0q7qH8sRj7iBEDmuSRLLI90&#10;BAZqblMPMFNsLo9+NIQQigjIEe85MULsHutv9XJrXIxJm9Q0oq5y9N3DaYZpXUpyVFqSGa7jiDAM&#10;kMTZ/0o5f2rQOfqJydkeYJVAYXhMKX6H4/kjaqQlkdhov7Ec1QdYbEnnA9f3wIxPu+1z9h0xQ0Ss&#10;FN8CWq7GZulkxrGdI5awLkt6J3/jbDXqTUSpG268XpC4NE+Sr3phCNddnUf1PA9SKs6izXfb3trz&#10;icJjyy7TMkBE8MONP89y+ddKqnwVHAFlaQrbthzLsZ8Z98/83LLLo8Nvrf1vydmVeZYemyDxWEKX&#10;KjNJopWok26ZAgPi0bHPJdt+SbR1+vt3ln5v4Ybhp5DjcqXkbY7jVCUeR1CVumjIbicr6KaFOwAg&#10;S9OYQU/M0+C/r6oqIhGlttN7JZj/yVDGKvlYR2jpxESpdQEtXjXPan7Va/r1KrgSY1uqEgxr8Fe8&#10;F0QpIB6X58lzzkaJRyI6KUR6DRE+h8KxDDAuEagTxNvHBuKxiXQavyZH2n+adjM+hiGNnq9Ohupg&#10;mKUpdQgAKRE/HMgfNWX5lgoiilFIKkop5ffMKO14CsBdKKQdgeZvQt1500ZABuACAPfYadkOsDrY&#10;NenIzELY7oPSNMU4oThKIBbeQ+slG4fnRZyBzb2v77aMOwHlqgXsXtKRAZJSQQh7sQ4MhH2ebVl1&#10;tNK4KkKBuokjAPCAT8gtWqZ6NcCm79XEJGM78LUZMDMxA0S057tRPltfYea7C/WwEb63CtPOtomQ&#10;rN0Bn7I4ph3LEXTW1oSU6nSS8JV+5+gVnc75SyWkDzA7gs7Rd0Xd/t2O4zSqRzehLp35+myD6W5V&#10;s4kIrBi24/zLfvNcXYKYvgRWO7AzuDgkSQKlJNzA/4U4Onllr3firJ38OcHGv/Vi/HISRddkWX7C&#10;CztLVbkmInieizzPuyDxP5xg/crBJP9bFkQk/XD9NUqpay233fyO7JF0RJamsIRl247zG2m89aSd&#10;0m+Lhu+vX5dLvlJm6W0D4rFp47IKE1FQ/up2vGbAgHi07SO2516ZZfEPzJ7X4uEEwScY8sVKylsd&#10;xy69WhufnyZ/AHdCnlTB2/955Jpk8JPztP/rq7o5RHS07yi8joBvMLMuUl7OR/XNb33dMlZvgzHA&#10;NDfW45rm0fVkGA/6eCn1SJWjQqijB+DxKk9/seaR9zWI2ncLwX8LcIJRtXh93VCOByMk3mAhJ3iU&#10;c6glKivhgAAN6l8fr/Q1bR0hbyIaa+KS3i/qxrwm8r88l3muHsUc3xv7AES0lWXZe1FIIG/MmM03&#10;ULwPk9oBqK83U/2Wfw5mtzt5gBXA7smWUwhZyftnmdlz9ZBgLAieimKegWws4pW/UkowxDd2XcYd&#10;QCoOQUK3k2jAtrq4OZQIeZ4Dwrpj/qWsIjssLAsoFtWmgbUKXQKu+lselx7hpJJ5byFFngLt9rkR&#10;QMcN9szGpPAGaCDhGDA3FBMBIHvWAXZm0NraaSJxl7AEBn2/+tc0AW3a9TMdb2MCgztWp4Wxfku0&#10;2y2RptlHhR8+LVg7/O6GPA6wD0BEJ0Dig47vgYiImXm30oulavZ4HtMt9k2q3buVpnRdF/1+/5jr&#10;W/97N/ksE5bvfz7q9ZJFS3JNy+9KKZHGMXzPe5xF1p/2zpxYaQcQu8HGxsamHx56gxuEl+RJ/L+Y&#10;OfLCduHgbgSLJbQcx4EbrCFN0xtZ5c/yw/W3rAIJvQogojSV1h+k0eZHHX8C8bhHyLIEgsgmouck&#10;8dYTll0eHUHQvp6V9bI8TW51/WCaNcCI1gSaNzzrNrinQpok0radc1ipK7O490M7SbvXcJzOJ1nK&#10;q/Jc3iyEMEoV1u0GV2Con6nHk2IhTiPnAKAAykD0c3naf/qqOTcqQWF4JwS/lAi3ASOe3+sIItPx&#10;SBqlxhTLqkIXSrumxwOa598EMWJjUk/bV8Bjsyz+4Zr0+xpE3hcBvAPjatY6jO9/pWJLHr6JGNRJ&#10;qyK5GAtHQzpTG08gwpgw4ojbFMeYl2njJRfCOgLYj9kv3qx9378ZwBkA3zNjFl9H4Y+3tO1YV9/l&#10;n24P09SW1XMF4DzmkfHiAPsIuyYdu+mdrlJ5zQulq1pXf03iu1Xbj4KlVBAy31MHAIoRgtkpFmF1&#10;quCNUjPb84wsy5iVWmj5WfLGQL26eu/yr061uxQT1wf1wR+BGFlG2WKlNBsghIjA+LpbaK/ou52m&#10;jwAq4WWa6sdk+99oZIKwrCNzKfQOQUQfs53tjei6HTwddfGmST/NbHa7njudthCWtZkk2cvd8PCz&#10;fH/9m1OkP8A+gG3Z/xh1e0oIsU3uTSW9yOZ49aTl+CXdCU0T6TmttKOJtLRcF5aw/5Vo7fQ0eawi&#10;HCf8CoAvO+7qaMoppRBHMbzAu7/tiFf2t+7+0WWXaZEg8m92/LUrMkW/nvX775OSYy9sw3UWJ0RE&#10;RHAcB14QIM/zU3H/zFsy5fyWGx769MJuuk/R6XROuhkuy5Lu9atDPGYgImHbzqVp2l85VWvH9z+a&#10;K1wts/QbrueZKqw6jzJBnzuarjelr0WaRNJx/TVA/Uocb1640/R7CSfofJxBf4Firl2Se02k1uI6&#10;J4/UtWTmhIR4cpr2nrOqEo+u2/q8Q/YVRPRNDNUyATPpBC28JABHiO6GKcM0dd8chwdqxYWadSGB&#10;N3R0khfkqXpmniePn+Je+w6W5X6EiP59oBbf1DbV45JcAkZlzuuIJROKMLXt+byOfK5KTzatFRvG&#10;N4UB8VjNX1f519ejpk5HAMdK8YMBPKbmuVYKzIwkST4GwI2i6PydpiciCeA46kla/bh6biJy9XwU&#10;gHUA991p2Q6wGti9pGPLPQTANQ/0deRcnZTjsH+V+bFYrCMWHUTKISJRfMCntWtgJLSImVnKbKHS&#10;gsxywhR74jMYVRUKe2JyofYom8DMYMWbhSRgfbSGsOkmGEQgpqWs6CXzXSACs2r62AKLFqUxIPB9&#10;yvIcIOu9sXT/iYiW1hcOMH84bN/JCmdKCboqYVcl8IwEY8Wt/G5UoOdpF1InLYkIMssgBP3fed1j&#10;GSCinCC+AbF6G+VpFMMNwg2A/xNz76xVtS4Rhuufy3P1DiL6QBr1u+R48Dxvp7aHJ6Iw3m9DOAHS&#10;OO6C6L1khX/XbrfvnttNzjLQ+voZVnhvlvTTWoJ+jw3QSykhhLfBSj6G+fTKed30/daNrNQNQzNt&#10;dQvnMTTNBYzzyelRcAZ5FgMk7ilAj1x1KSHXFZ8l4AYAEuOqpyVMmkXlub4AnwcIgGJWINBjsix6&#10;yJzynT+OO19m8OdRqHXqqKubKrk0DSbFNRFYk/KmCuFYxs8B0WLmH2bmc6Ys274BEXWFwIcB9AHS&#10;SWL9d6xOS20rTZqH9XjG8xqlwinOm4jH8uOtxVHVOEDze2oa8yrHJKSU915ViWMdrVbrOABpWda5&#10;M2ZxHEMVa6D+PTJdr9ZlXb8AgCOr/l04gBm7t+kos4d5rhcqg1x7M0yE5PBSsc9ADDh7SnYIlq2B&#10;4fgGicyhCvjoddIGJlKQWKiUjVJSKB4ZIPWBUWmz7TK83CU0hDFQkYBaGoQ6DSGAccPDVTSp8pgk&#10;JEeuEwFEmMZN6dzh+u0bol5/03FsMvSzhayQJmUqhBDttY7IcnVTxvTbXnj4Dzc2NpZq2/MA8we1&#10;2ycg8AnHH87zNdKOJjmX0QnHZu/X1bF9ND/9vM47dhPBqYd5noc4ir/mBudcW5dm38AW70minlwV&#10;FesSSikk/R6CVviouBv/Qbd76oELKtrKIFw//Fk32LichXxqnsZvSpLkVtu24IVtuK6LitbBjlAS&#10;jV4YwPV9pGl2l0r7byPbeqYXbPyx7/u3zPlRzjp44fo/yix7RZZlset5Sy5N8S7laQ+2ZT00iejp&#10;zCdXyskEEXVtT7xWpv1PuH6HhBBCt3CB0cW2voDXF4Vzm8MoKSUJ0SFhPyOLey9m5vVZ81o0iPxb&#10;rF7y2wDd4HrBiJFu6CdmlPNRGr00fRHqrjMjEkKcB+bf4yi6104y3SvQPSl2HPFXDHzBYN9xOxrG&#10;1za69JkpTRWTiKOdEY6F3KMaxCzKUBz3Af7+LOv/2NnoaZfI+XfbFh8AOMbQocw0a7Sq3vKIY4dK&#10;vLJdzWMKj8Qrw01Sc8aiG+IIjEpOVopGlWtGtXtq+KsWOibi+wFY+flRZbr9ZSLyZ/S+/Q0At8Gs&#10;Yl3n1bp6TQ/X40oA5wJozVC2AywZuyYdZdY/4he2waYmB6cchwVBdC3fjWYu3AxQrFq2bVc0Faoq&#10;33USmsVJZRwlACSEUK67ONKUmS0i63Cej9jTbFK51Um4sSwBQAgLRNaZTueCPZUy1WEJN4baHusn&#10;9Zrq8+kD2eD6iEQqAWClGEqqpahX+/7azVKq/+sVCySe/IjzQd1dWq1Q2LadxFH2xih3frnVOnrt&#10;nhRojojjM/eJto49YuvUHd/L8eZ9Z/xofkvAIuszMsu2z6skY9U+I2so41SlC6sq0s3ko5k81IlG&#10;PQ/dXmST/UcignBs2Jb9DwOvfPsavr/xyVyq69xg9eZYzIwkiuAH7sWuTa+Muqcfuewy7QV8/8jX&#10;HW/9VV5o/bwi+u08id6TpuntSrH0wja8MITn+3AcB7Ztb0/mhRCwLAu2bcF1XXhBAC9sw3EcSKW2&#10;0ji+MYnjV8ISv2x5ay933bXPLPlR9xWCzqH/CfCrsizrL9PxTwmlFJjZcl33vyaR9YwGUmUpIGqd&#10;SHK8MEt7HyMhclFsbOhzRX0eqRMC5XxL38iuWYRPQpFc5rkEK9/xW0/Ikv5zVlmyhc45p+t64qVp&#10;Et3oem4T490k3bOrItQFKKViAs7LLXUJd7uH53CvuYPIv5mZLgdwEwDdXluV+NHPTcQjceF9t6nf&#10;6oRGNZ5+rbbYAxXrIh2DoEp1a4qIrJ9J0/g/TZHPvgOR+zbLomsB8jFaj6b6267rwSJa8GCtzCDi&#10;UXKvjtgrjocEbzW8Gq9KEOoEl742NLU/DU4rxCPp5dLPdTVg45inVP5EZt5z/wGzgIi+zswxCm/R&#10;O02rAHwe4w5lTJ6/68jjKkyktgVgXzjoOcAodv0RJ1CgpJxHWUZgWzYx+G7PW9tTu4IM+JZlgUhU&#10;yEICoPTdC8KYncoyLpMQBBBtKqe9yEVvh4gOVYRM9UmivoNUHpvCS5AQBCVxCsBSSUfY9rEojoHR&#10;j1md5CIq1+ueXyeASRCBOV/ah0BYzt8qxd+P4mM3SfWm7tqu4DiOcF0XWZZ/jMh6ddA+8vl55r8X&#10;6G/d9XgC/7TKoosCP2gxM3pRP7Ky6Bu9zbu+atv2x/NM3RyuHf46ES3NQdIqQQp8TkYxC0uQHIzh&#10;JqKv+quH6cclzNKRRdetS1c9N+XXFF6F67robfXuaHW8v5++NlYXRMRJ99Sfp3H/YZ7vrSdxsrB7&#10;MfOObeIxM+I4gR8E92DOXpbFp17s+Od8cEFFXCkQbWwCuBbAtcx8TpZtXSiT9KG5zB4oBN1fKrUB&#10;RuA4dmi5IdJoE0ohZgbbNjZlmt1mWeLLivFlJvqU563fQUQmr3wHmBJesPG2/tap85xW58lCbY06&#10;l2AG9liBQ0oJMMPzg59Kok0w8x8T7a3ZoCa0Wq0TzPy8NN66xPXDJ2VJNDLWazCRAtVjfZ5J2q+e&#10;tpFwU0rJLO0LED8uS3q3MPNfrepGElFwG3N8WZ7mV7iuc3GaZikGz1jpdaY6GMsK25vQxXrCMDc0&#10;gwfpaeQ+zEAuSPxYZkvBzFcT0cppr/i+f3OytXUFufYLGPh2ANUPXZ2kWXVdoK9z9LjQwvS+W3cP&#10;U356ivJ/GU8BsInwK3mesG17/zCWft/DeTdRdqFSfDER9QcX6+tr2JkZICoEe4gIbBLMMRGLen03&#10;kZym45K8qhMEahirSGjiUnq8anlM/UgBaAHyR5n5XfvhG+84zhf7/X6nnP7vMPlJFB7d2wByjNaV&#10;wPi3ARhuIlTfoRJ62zCA+zPzwXpun2FXpCMz293Tt12UpPOfP1m2hSxXJwBszT3zJnBpx7D6oWdg&#10;2xP3iCmKapxqGFuWBanozjAMuwsra3ymzcyH8nyb9NUHy2pZeTquipiIwODTRGKpAyPBvjvN+koQ&#10;6Wo/QP0EVidVTRPf7UGOiIAlesIKO/f4SPfM7Tf5vv/AOE7UoB+VwXUT0l2DGbAsIcJWiCRKTiSJ&#10;fL3fOfp3+812Y+/48SNOW1xqW+JHACCOY3S7XQUAQojAcZyLiMRFQoj/KPMUMjvzjd6ZO98frt3j&#10;jfvhw79IKJXfYRHutixxRFY2jqoEo8m24/Y1jEpGlsd1RGLTNdM9y+um4yZYrgsrl+8hWl+aI6x5&#10;w2uf86XozIk/YSFe4DiOnVUkVFcFcRTB87xWLvOrepsnz2mtHXrnssu0lyCiUwBOAfgUADCz56C/&#10;nmxFrSxVRy03dwnop4pPO46jbE9s2Vg7OcOE/gANYGb4rfXXZNFWxwmCn8yTyOTVdi9KgvJznUsJ&#10;UAYvCH8qjbrMzC+nwuj+SoCIultbW2+gpH8fx+s8Ko1Hpt3TSn9NG14liiYSj6yUsmzbZ6V+KUt6&#10;YOY3req3m8i/heP4RWmW/57jOA/Nsm3iccdZVQS2eEfCkGSMzErJ2HbsJ2RJn/jkyavo0KHFrU1m&#10;hNfpfCWL478AqasAsgFkGCWzm0jFJoJbjwtgjPCohlUHDHOew6t183RJRB4z/0wcx58beAY+a0BE&#10;3TRN3y0EXQBQB+AquVRX/6IaTmBVbnMW1ck6YZ76wF0AACAASURBVDc+9vBIjZvaT2DUU3kZrpOE&#10;1TKW5aqkVVS8e8MnxlBbrqmvVYmzaliuFL5HyuwmACvvEI6IYmbOAbgY3QCYJm2Pmb8E4BEo1KHr&#10;viF6G5TXTHVbtk15PQBwDgpy8wD7BLtUPdxqKyXvn+c7XwBNUrG2LAtKydN7PjFTCoWNxGm8VpdE&#10;5DbhODgGbNsGK3nXIndle3ESMqs1Zi5f6rksXizLAlidnlN2MyNneScRJ1UOoxKsD+rV56/uaGn1&#10;Mm6jUy1RBZeIUrK9txYOc5T+Aa3DbhuG2p2WsCw7SZP87dKynxKsHX3nfiMc4zNn7mOH9OeO7/5I&#10;r9fjXq+vpByuLpVSHEUx9/t91e12WSkFSHmfsB3+ShqdfNnJkyfPW2b5l412+9w+SNyp2wo0kYIl&#10;RkhAjBOCuhr2+DUeu0eVsDTds0pG1knglNc9z0N/c+uED//vJtfA/kKwfuTv8yx/FRHxIlVHGzTj&#10;JyJJElhC2K4rLu337/6FORZr34GIEqLWXf7/z96bh8t2lOXi71e1xu7e+4yZGDLIILOoyAVFiVxU&#10;fshVQVAc4EYBiYqCXFBJIkmISQARwzzlKtN9VECFq+K9CIoXUASUoKCMIQFCknNOztlnd/caq+r7&#10;/dG9eq9eXaun3b1378N+n2fvXl2rVq2va9Wq4a1vWD/61XDt4CeIgo96jcP/urZ25OYgWL+FqHXX&#10;PuG4HBBR4oZr1+dx/JeO3xj2tbkLftaICFpr6DyFF4ZPSePN3+ybgK4M1tbWTrk+X5EnnY95wdpw&#10;Vz9KBDC25leonCtfU0ci1H23JmulNBE5JOiZady9hFc0GjMAUBDcCjjX5rn6V9d1iyi/W4PfdOAa&#10;7mxcm+nVOQ99Lx0TlNKJ4zo/lLeCK5h5bQZ5dgxeGH4ERK/rz9XrnjNV/kbStzOOlcqsa8c9cEWO&#10;gg7bSk8BHBECL2DmlfSpuR14nvdZKfVbsOXbsfr+l9dWQ+d6ldrz17+1iBt0OuWHVyWdbX1Rsear&#10;3r+MSd+L8gq5Le1rJKp1tRzbudI1bKSkRzDzbjsdngXE862Rv4CexmPFZ6ZV+3Tknpa8wGhbuN8q&#10;u93Yxyi2RbZEJ045Rmlni/xfHIgIck6n7NtBbhTE1jgzxaRQ8FCf2a8IRzowzCeXJWcPSkwn46DD&#10;q6ZbHhpDCgmj9YltCrdtiLTbJiZVcBOV07YZWXnAqu6s2MmK3tx5Vyf/x4+3PxBH6Wcbjca0DX7c&#10;blFdGgNAGAbC933Kc/NRLeSz/dZZv9dsHj0+q8y7jVN8qqU4epkXuOe3T230Fz/W9j14N5nZxEnC&#10;nc1N43nuoxuefnPcPv6wHRV8tZCCaFOI0QAlk8i98nEdGVhXRpWgrH4v8lRNusvX1pUpXRck3T+h&#10;XgS+Mw5B68g7Va7fVPgGXEVkWQ4iCIfEc9L41KVzTlj3sY9tgYiUG669NI3af+34/txBfraHCnmm&#10;DVhnEEL8eNo9/Uxmrgm1vTsgOnDaDVpX5Fn3w67fsvW2dWTAuDzldNuifSporTWBHCnpWSqLnrHK&#10;i03f92/2BL1BqfwbGA22McOcHajM8afbkB7VvivmQqyUShwpHptn8ZWrSDwyMzwv/FMwvxE9Lamy&#10;BtTYSyuf0xpH2IisMtkIzNJmGYV5O4MhwMiIcN88Ty9jTi6YRqC9hfDfAXwQIA/DJJKt7gbHvEVG&#10;9U8WFjREYjyRh8o5m+/G8v3L19pIrjoSsS8vVfKO+KCsaxPVNgQAGUAXap0/vuaalUJfo1yj96xm&#10;vTZCL6BM0U+X28U4Anhcf1lO0wDOwr5vxz2Fbc3CyF87H4Bv5txSGncVMyCEu+MmFFJK15iBdu8U&#10;v8uehQFI6SzVBs7xvLOnnEjP9nyIwCtgvqI9mQNcbl51v2PS7nll8NsqT2sDggh3cwJ70UUXZb4f&#10;vtoYVlII2wRz0u+rG4wHeT3Pk81mU+S5+qI2eJHfPPq8ZvPoZ7cv/e7Ab2fPbq417t0+vckz+qBj&#10;AOi028ZxxN0IfEPUOf605Ui52iAiZmM2IZe7GK/6YayaT9tISxthOU6bEgDCRoio0/lK2Dz0rmX8&#10;jlWB3zx0Y5rl73Bdd5eIlMnIcwUiIkfKZybRqV9n5tVkSPdxRoOIUr9x8GVpFP1fxyu9L7sYVbb/&#10;bjh+88Cz03jzBav2bhBR2/WaV2ZJ5+9df40qzE11YV6uyHLggHKe8rVVa5Ux+Uefke75AZFE9Isq&#10;i35x1equDPIanwaJK4moLR3pYkvbcZw2lgVc5J3qthO+AwArpRMivjjP4x/fpkbg0uD6jT8loo8x&#10;cxFBzUYocelvRNPNGFNuWzYCA9VravLYiA8bqF/iVp5e+JOICPfVOf0GMwc11+5JEJGS0n0bkf4E&#10;QK1+clXzsC4iNfWtmQmgasAQG6FoezYjIsH+LG3nq4GICpn71w2UueuUV2yEavVcmUQDwDkRPZg5&#10;e1CN/KsGBcDm4mwa3FJcX0qrq/vqZHYSuVtcc/48gu1jd7C9FQvrB4Rh4KLHOGMebce6dmyMBoT8&#10;5vzCzQeCbLLVr+1speR5DuH4dyxEqBoYZS6YXdulbhO6lIMZjpAr4W+IhOAKp1SebNg6o3GEY3XC&#10;C601iNAAsKtRJb3G4X9VSr8xCEOq0V4tT66mhuu6cm2tJZQ2tyeZftmda+de0lg7+28XIvQuIU1P&#10;3Y/ZPDnuRhg1T5yqeggARVHMDBOEgf/cpHv8qo2NjfUliLvamImvnQ+jGpE8cg7AiD9IWxlllDUh&#10;hRAwhuGQc2PJqfkZCSJCo3XkNUma/bEfBAsnHpl5WybWBZRSMMbAd52fj7snf2OVNZP2ceaCiCJf&#10;y99L4+QDUsqV0BA2xoB1DCHlE5Po9BN3W54qiKjrBa2re8RjC2J4M7Ru1KgzpRwq2nJdlTCyFLMF&#10;Y4xmZiGE+KUs2fzlVe5XPK/xGcO4jg23hRA2k8plMH5lgqR2o54ZKZifqXXypCXIsG0QkXHc/AYi&#10;+ih6ASmAYZKnMKstkzq2wbBaH3VkRvl89V5V1LXvrfSytilDAoiZcN88j3/2yiuv3IGZ186BiIwQ&#10;+FMi/keACpK47plY2qQhLtWlHo32RdhiAKmmZdcRVOP6oEn5qW8JV/yO/vEgqnX1mnHPtShHAwiM&#10;occy866uO6dBf42VYb4YIN9Ej3gs3CRU69pGNFc/xz0jDeAo75Go4PvYJumodXLYdadqhzMPrEop&#10;MNFts0u1XVCzp+m4HbBI00w7Uty8EJHq7sJ8gexpKW1D4EofySySJAGkvyLmiWObqG23s4BtMsDD&#10;X9FfXJOHKNp1Hxvh2rlvT1L1f9cOHqhO3sftzhbHg7pgZjiOI9bWWoJI3JGm+rUsWk9vrp317otW&#10;KGrmvMjT5HGNtaartZ53d4ABMBGxUpq7nQ58339C4KrXp51T91ukrKsOIgqwnf5uzktt5OIk0+oq&#10;QVk+FzQbSJP0417r8Afnk2hvgYhM2Dx8QxIlf+U3GjNHnAbsRG6/7OL89oREbxzXWiPwvaem8akX&#10;rDJBsI8zF7S+vuE3Dv5+luU3kRBmnvdlftjfozxXcKRDjuv+ahpv/vgOCjQViKjjpfqaLOn8veM1&#10;qsQjYN/wrW7y2rTIqsTRzDDGaGMMu15wSZZ0fnnV/GOWEQTNv9OGrwFwWkrpl9xN2LSman4HV89P&#10;/r32ACdlGACBVub5KoufuIoaj0RrJ11PXQvwPwGoaghOJJaYmUptY0z9DpFKdfcoMN7SiEvtmvoe&#10;nAimd8SGSDz18stftNLuAeYBUfhNIfjPiXAbQGVfnFWC1lbHI3kY1P8bYJhcpkH+uvJsRFVdW7DR&#10;mDZSGsP5Rnw8TiAwB38ZQOdqrX8MewM9088Z+4j+OHtn/+sYbdfhy6r3tRwX+Ri9gDLfUuu2vYxt&#10;kY6GlV+OerqFkX565smFyjULpb4+r2zzgsGtBUQ6JCLOk07n1kXIVAel8wOCtvMIrdtFlCulHElL&#10;9kc5GWtYA4pdrdqJaq0J/Lj0wTlmBgM+7LvQOwoiMo21s18SdeK/boShcBwp+528LZJe9TsxM1zX&#10;kesH1oWUzl1Kmbf4zfDpQevoW9fW1k7t4E9ZGr76VfYIeIjOFsadMjObTrttXCnux8jfGHeO/cSi&#10;Cl9lMLNggwa2q9k9x1plGp+RtpLLWpNAj3x0XRdJlHQcP7zhWykwBxHpoHX4urgTfTCYg3ic1uHV&#10;dqG0hlIKvuc9OY7u+q0zbbG1j70BIrrLJ+/yPM+/4AatejObHUSeZ3AcZ42EeEEcn165BSgdPLjp&#10;BfqaPI0+4HghhBC2hWeVMLBtAHPlz0o0VG9vSRvAGGNUnrPn+/89y7rPXWXfsUHQ/DvDuN4wnxJb&#10;TpTrteTssNXddpED7Bg2L4BKL15F8rZHPPJ1BPNF9AiG2qylz2J+UD1vI5GqsBEdNu0sexmif02V&#10;FOulawApEX5G6+wJY37LngRRcIsQ/NcAV/071hFyxV8d4UsoaRTyVnpB7o7ThLOR9DZ5bDLYnm9N&#10;f0S2e02xQcA5ET+AmS+0n18dEBGIqIgkPyu+hF5AGQdb9YyasiaRtjZ/jwrA+cx8aA7Z9rHDmHuQ&#10;ZmZB5Jyv1MD134gWWQVTN1ZmJhCMZtqYV755wMwgpuYCdvwYJI233lqaX0QiAhnjmbkIg/rfR0IQ&#10;MSXEdGx+6RaDdu+jRwsOE42lXNt5Vj0zQgI5KeUrsRAmorSxds6VaapfRiQ662trUkphk21oQPNc&#10;V6yvrwtB8pjK+UaPmk93wyNvIlrbdfJ4kThn/eQhMN8rG0s6ztcmulFsmLnlOvKKpHvi8uPHj6+8&#10;6cM20SDgqH3jaNmof0Ylf41TjRluEMIo8ye+v/blRUm3V0BEWdg6fFXcjT4SNJtW4tHm/3KnobVG&#10;nucI/eCJcfeuF6wyQbCPMxfUaNxJUl6lsugWL9zJ7r3+9cvSFK7rhlI4v5mmnR/dQaGmAtHBTddv&#10;Xpcm3fc7XggpZUE8jiMQi+NJfXiVkCyjnzbQ8hsBM5s8y9jzgp/P0u7zP/Wp1d3Q8P3GBxWbV3Fv&#10;E7kaXKFOu6d/boQMnHY9NZEAKciE3KgXKpU+espydxREzeMQ8g8BbPYJrSrsBrf9tD6ZOoNm6VCe&#10;opwif1V7ty5/Wd9RDEgyggaQMZsnZdme8es3A7y/B+jd/c3Fcp2V69BCFFK1XsXWiZ7WYzkzChp3&#10;/HOt3rOqwAGMymIhD02ZkCyIr1Legbl13cZJldwUfVlcY9QPr2JAp0WBiBIARfyAoi3YiGIbSV09&#10;V9ePeQCOLk7qfSwL25n4r4Fx7zwbxErpN4IqQTQZXOk4iIiJBIHUTi9MJAk0trs+E0IIQXQ8DA8v&#10;zbeYMaYlhDw7zxfLawohwMRpYqIVMa+ubjQtbIe3VzozQOwQCXdy7p0BEaF58Jx3kxs+Pc/N+6Tj&#10;brRaTRmGoWw0Qhn4vgiC3l8YBmJtrSUAfCPPzRs9NJ7uhofeSI3GnRNvtAfhBPIQM/vLoFCIAKWU&#10;ieOE/dB/4lqA16Xt9r0Wf6fVQJIcO2hY323Rfcj0mP0hlrXzmJnDRgNRe/PzjfWj71yoaHsIRJSE&#10;rSO/E7U7/2zTeBznK3MSFslVDojHRvjkuHvyhcyfWlmCYB9nLnx/7SsmV1eoLL7FC8YpTu0csjSF&#10;6ziBAF2WpqdXTgOKiDp+kL40j6P3OZ4Px3HqNIiKY9vOcB3BVr7G0k+N175jZqPzDET0pIc+OP7h&#10;VTQTLhB6zb81zK8DkKNHPNqIVoymE/r1MFs/PlzKuGs1kTgHbJ6RdjrfPtM9dgiuG3yUBL0MPX2E&#10;6tgxTqOtnKdMTtYRlTZNqxqizHJNYdbOpZThdIGej7xziMyLsix6iKW8PQsi0lK6fymE+Ap6vvKr&#10;2qJV8rYPTSX/ieXzNtXqgqGs+vS0PS9bJOQyqQlLXmD0OZfz8Gi+oY6nqrlZLbOQOQfovkqph1d/&#10;4ypiG5ZEXwWQwv4cqu9U9dy4ADMFGMC3n2lBms5EzE3qdY/d4rBRTW11gGjdVUIlrbZDATORENpz&#10;G9u2c54R0hhs27y65+dS3IKBst7ikaabhwybs7SelzCw9x2FgtH6erDr0auBdq8fH8w565vMdBid&#10;K1BvLqcBXonAOWUEwYGvec0j1/hi7Wm54suyNH9/kiSfStPss2ma/UeaZJ9P0/wzWtFL/dY5T/Ma&#10;h2+kVuvEbsu9VNA0ZvB1c8mpwZ3Tm8b15INZJG+K2scft53CVhVkwns5juMvZJG2Q+u8ilk1pWmW&#10;uk7wciLq7IwEqwki6rDgK5Nu/O9BsLrzLqUUsiRF2Gw+Je5e+PxVJgj2cebCbx36PCtcpZL4Fs/f&#10;Kc8q49t6lqVwPN8X5Dw7STZXTuOM6KzIDVu/l8fJe6XrQtojWNX9yPJCchLRaNOAGlt5WmsNZpek&#10;fGGWdlfWdywRpYHfegeR+HPX9wWAwtTapv1TJl/qNEmnvPGYb4UAzDGA+wtPvJg5vffUZe8gXDf4&#10;MEO/Br16sxGPdRp15Txl4mcaIreOZLQRnHWaWr00Lv2BEmY+l0g8lZlbOINARIkQ7huY+csABRj/&#10;rpcIusEhV86DSqQejQaamdTvVO9XHFeJq3FkWLm8anRuYKDtSAJb8tWZjZe0uzkWAv81y7Iz2S9h&#10;CuBW9DQSp3km5brnSh5U8gI9twWHsa/tuPKYm3SUfiM02oCIbAzdOHKxPCig+OSS02MSJIlw0msd&#10;3umFpASbbZtXO44DsDq2TJdZOjm9LiUdZK4jy+a7NxFBkEyAIztN+E7AIuqy9rkybz9k+dJAYXi7&#10;3zjygebB817cOniPS9eP3POS1sG7//fWobs/rXXwbs9wwoPvIaKlEdyrhCyN48Levh6Lee+iKDYE&#10;HHQk/W739LHn3HbbbavL5swBo9Pv9sMAZvuRs3YD7AUBjDHv8BoH/m23hVkFtFpnn4AjLovj5D/D&#10;ZnPHiOBZQEQwxiCLI4Rh+FNJ99Tz902t97Eb8JoHPguI6/MsPeYFq+FJI0siONI5T5K8Pk07j99t&#10;eaogosQNWzdkafZn0nXLptZV1BFlY81ga66lcSbWg4uYDYHXhBBPyaP2j/GVq+efEABAgOOFr87S&#10;9E+dnoZCNZy6jWwsMHuvPlqK7bn0TjDHUspvV5m+nLm7kgt4z2t9iEH/G5MJjCGUXAIU+apmVHUE&#10;kw3VNl18WkzjR/IVqUREEYDvUir+VWbedb/yiwQR3Q7I9wIQAJXbeJlUqrzrxvqu9zQbe6ReEVym&#10;UC/sX23TZhwSB1ttw6aFaCOnK2SXQck6u0o4jwtCNEkeRq8tPPZM9UvY54n+DUCCXn9XIZt72WCv&#10;15HiKvmLcgyACxcp9z4Wj7kn++S4F4LIxxBjPzK8TTNADq7pKxiyEAIMagOI55VvPpySIAQTOY0J&#10;ICJAyKWZVgOATk1/l8+2MTBu7BxsHpDtvBQSJMQd6O1M7Cqk9BzDLHj7mmu1ICIwWPnsroBm53Rg&#10;5r4Lgm+doBkFhO+cJsKUz2r71ZNlmcmyDI1mcMnRQ8ErT5687dxtF7oCYGaPYb7TqN1W8K3fCBh3&#10;UaPZpKjb+XSjdfQPlyDUnkUYHrpduN7vZEl6S7jWHDGPnse343bKqMurteYsTRE0w59NotO/NqtM&#10;+1gN9FxdrKZW2TRww7V/YZKvV3mWed5qrPn7Go8e2PxylnVXzucbEXU8v/mqNMneI6Usm1oDdk2v&#10;ah9QtwgvH1uun0w85nmuCZDkOr+SXdZdOdK2ABEpz2++Ruf5e0RPY7RMytSZ/JLl1DzEah0xAwBQ&#10;SiUMvm+e4ypmPjhH+UsFEeWe59/A4Pcxc4jx69iRxVB/3lwmB6cZz2xacdX00Xoly1HvaiodZYD4&#10;IaXS555pxKPjOJ8E+K19sq5a3xaCeOhRDOqV+nXLpXSxdWzTThy3IC7SxmlH2sqwEZNj3iWq5i37&#10;gixfLwBkQtCFWuvvq5Fpz4OI7gLwBQBVV2aTiItpNwQMegFlztmOnPtYLuYmHZXK7uP7nqx/b9n2&#10;pdpQhtKLV1QIARjewE6TjqfKIs2PJEnheMHXtl3QGMiw+W2iV2HlCVkNqptvACDYdo2UEgzcXqPB&#10;uqOQ0l8DlSdjs2xETgciAphTGLPrJOs+JuPmmw/fRSQ/F4Q7p3RYRLf2POfhoevemHSOfe+O3XxJ&#10;yOP2AwF8e5okiyt0sRR47cvt+75I03RDuuF1RLSwMOZnCoJg/Zbc4PIsTr7RaDbmei5VsrD8dRb/&#10;kOPyGmOg0hSCzM91N08+eXYp97HT4Hb7cBqd/tE8aV+eRKfensWn36HS9jui7snX6Lx9adLdvHhj&#10;Y2N9t+WcBb7f+iuj1LVKqWT5ptbTvYxZEsHz/PPI8BXd7sYDlyzUzCCi6HQ7elWWqT8WJCCHicdx&#10;P3Is4TXhOtvxCLTWWkp5kCCer9LOyvnHLEBEiePnr2XQ+12/MS5YYAUja6t5J8Jj12Vs+OEqi39x&#10;Ff2kEVG+sdF+NQHvZ+Y6f+wjxBIzl8eyshk2MH3btAW8KNbSw2UOvwl2MqynVRED+K9ax98/xf33&#10;DIiIpfT+DxF9DkCzSK75Y0v11y76TF/rEUDZm6KNFLRpCzPs2onlMizPS5R5z+qzx5gyy/e2nRcA&#10;J0T8UGY+e8z1extZdgw9yyqbOTVg134Ulc/y+WqaC+D+S5F9HwvB/NGroVrSkdjafJjyMvvx0Hch&#10;BNDzL7Lz2mfbXziTNkYR3OUGYmFzHlld6gCjCqflfnf8pjMJAhteCf9ownALIImJijXzk49EBCJS&#10;aDT2jKbjtzIe9CBSBLpVODuvXBN1IwRhcC4J+aQOd47suAALhNbZfQLfF2aP+dRjZjieC6PNp31/&#10;7dbdlmdV0Wwe/KIx5sMggpD2cWJZEa2nKbcgI7VS8DxPkDCPXVVzvn30wJ3OkVSaxwuBpzDMj/hh&#10;6wFe2Pw2x2/cx3WcRxrDP0GCf8538bgoivaURniq6GNa65tAnjUC/G7AaA0SdJEj5KOZuWqCu+s4&#10;55xzYpLiQ9roW6RjCyg8QJ2ywSyos6ayIs8y43reAQM8hpkPz3G/HQHRoQ6x/pTRGWPUR2ENQTGH&#10;k3N7jnFErgHAIP6+PI5X0tdcr/3xR/sbj+MmhNOQiTYtvDpMS/SO07SrPhMDgJnFI5h5NXw9LAhE&#10;BCHkpwBEJVcq1bZbImtNXd0OEYA2hrKSt7oItpVT/l5Or3mnCtkGp8eRlihpO07TXhhAA1APmCLv&#10;3oTnnexzOzb/jNPAVp/V59bqR6vfxwpibtJR55m7wKc61AH1zKt1d6cnfzfjFGpdJE4PYjZ50omX&#10;uiA2Rt2rVz/ld7DOKqN8XH43R/vlHuFrTi5a3nlgOD+bAI8ZektWW58z/2av6Gk6Zuj5mtjHnoDz&#10;10k3UlLKwh9KHazavPPCGFNoPF7sdKM/jNvHv2dhhe8gvsrsGaN+DMM+jhaNGXwiTCUHMzM3mw2K&#10;o+SWsHX0paugjb2qICIOmkdeE3fjP/PDAEXMh4Lsm0QMTtJm5D7qypqW0GQAaZIgbIQPi7vxNcyb&#10;K2fOtw8g6W5enAn1Jj9wn+f4/oOEEI007qD314YxBlKKo14QfKfvu7/pSvX2PNt8SZZtPnS3ZZ8G&#10;6+vrG5qdq7O0/SnXH40AvxtQSoGIpOM4l2RJ51m7LY8Nnte4icm7SqXJV7ygUTc5q2KcycoY0+K6&#10;09bJH2dJbFwv+IE86byYO6u7SSi95vu1Mq/t99EORie5lUn8QNFjXGAFO0bP1pIsRJQCOJ8cvopX&#10;0MwfAByn8f8I+Av0/DvWEfNl7UMbwVRdFE2LYlFSfh7lsurHwK1cAjy4LgPoYqXSF544wc3aa/cg&#10;iJwPSinfQyQKQtW2MC21Z1Nty0Pfaat+iYveulfbdUSj7Z4jYo45X7QtAZg6P4Pl9UiFeCwCzNRq&#10;7Q2OleLHMPOe2rSbFkR0AlJ+AcYU/Zzt3SvXz9DlpU9bX0fokfdrAM5bsOj7WBC24cBdrGs9iaCb&#10;fT3LDBAIBGfHNc+OCIe46M7mBTMJcpRsLtc03Kjc23rjbOMbYUgLla0ZudR3A+gRvkLSSmj9mTy/&#10;ZxgGAlR25VGnLDsf8SiEADN3sOP+Q/cxLxoHjvyb0fwnYTNEf+d0nG+WhaO92TaOlHcnwh8kneNP&#10;X9JtloZzu3f9cBAE94uTpNwfzKuxPpzOQ5OueSvGJhd5nieyTMUO4aq+f5h9jAER6bB15PeSbvLX&#10;vh9ACBqQhdRHkXccSVgmGGvuQ+Xz05Y7yAMgiWKEzdb3xJ3sqlU05/tWBTOLuHvXT5LgK70wuDBL&#10;M6RxDKVUNR+yLEcaR8jzHEKIw44bPJ4Yr8uz7tVZtrHyJk/NZvO457tXpUnnJtcPRuOjLgzTd7W9&#10;embheu4z07T97FWM9u553mdZ0FUqjb9QIh4LjNNaKmAwvKAswzqxreSrHY+yJDZu0HxU7vKLVzVI&#10;AxEZL2i8zRi8XggC6smzEoY26or64EpazWWTRSo+mRFLKe9hBF2aZd2V03gkIuN4wRsI+FMAcoyG&#10;k0Wjznq+XJd1xNS4exTnxkfG5kr6IKo1JwB9/8GD2WNq7rGHIf+B2XwavWjWBcrvc3kxWtcfEAAy&#10;vXdEAKg+cBuRV/WjWD4uE4Hj7lmg7v2ybRTUPf9xI4sRQnjGmCefwfOgOwAwTJ+87X2W62rcZoqN&#10;jC6nM3obEPdfxbFyH3OSjszskZT3yPN80fL0ygdAjtjxlbzrNgMwOwwAZB2eJ7Zi13WJhLi51Tpn&#10;c+ECFkIwN0mII3lenvhb+7itL1sz6MoLWxB6vY8syyGltxKRkLXJW9JqGjhpXjE9SBCIkK+CZsM+&#10;pkfjwLlvjDrJTWtrLZqssbfYwYeIEMWJMUYHfuj/ety58yWbm7ftCQ0t3thYB/Mv9IO116kO116O&#10;+sl4rwwemaDZdgmqD6SqkTrSkQkhqOdvK0mW0gAAIABJREFU1rzKax797BSy7gMAEamgdfj6OE4+&#10;5Ps+hBg/rpZJwjJB2f8+Nn/lvlT+HJe/SEu6HQ5brUcl0akrVtGc9FsRabT5054fPF9KsZbGsbUN&#10;VMHMyPMcadwFAN9xwx8Fy1fHnY1HLF3gbYKocQeIrkmT+POuv4blKYJPD6UUjNbwPP9ZWbL5q7st&#10;jw2e1/zPVNE1eZ94nMXtK0Z3k4H6nfTyuXGE5qDcLOka12t+X551r11V4hEAvKDxVqP4TeiRsBPM&#10;hUeCoUzS4prUlMvlDGmLKaUjIZxHAHTpKmqiE5F2Tpx8E9h8AEAL9e0GAOqirRf5xpO29mvqrptU&#10;xtZ1NGR6ljDTM5RKHzulDHsCRHTacfxXAXwbQCGm21Cwl1UiJ7mO2OOhNj3tc5nmXN3GekFiVn9H&#10;ZU5MVbmqwXQUwOcrpR4yRpa9jFvAfBsAF8ZU66iubqpkfnFs8wGpAdyt/7ePFcNcpGMURevEuKdW&#10;egrztjm0HQ2DILpziLYtOEYcICLJzDyyEzWlKp3nezBGf4loidqCWedcInG3XKt+/W9tTA59ErhC&#10;yNDWR5WEJAazSNI0B7nfXJrs04IIROLs/k5/+QTqx/dZ+JMemAFId9+0eo+BiBLhBVdlaXZHEPjj&#10;driXdP+ew/r26U0OfO/xvvDeEkV3PXgnZZgHsaN+KmiGFyQ9LUdbHzcOkyeEvddz0oaNZZeYqc50&#10;jog4bITI0vxPwuZZ75kg4z4qIKKkHamroij5eNBsDUxHuQQbS1BO62szwvScgNeaX9eRkHX3qZKa&#10;WRzB99zHJdHGM+b+wftYCJLO6UcJSc8SRH5Vs3FaaK2Rxqfhuu4h6dDLos7JH12wmAtHEBy4VbD7&#10;SpXHd3lBE8shHmcrU2sNnedwveAX0rj9y6tIyrdarc9DiGtVGv+H64c0gXkc0WSvnJ92E8yWj1H4&#10;JOx/z5Iuu5778CzrXsrMZ01R9q7ADZtvBcSN6PmzL4hHSx2x6P0N0rlyPE+jrdX0yvM8JuCRKpfP&#10;Y14901+6+90T15fvJNAXsRWwBNiqj8FvqgSTGac5VU0buW21bIy26/o1NqNn1FclLhkM5oCZnpvn&#10;+Q/WXr8HQUQdKcW7ibgLkItRkqn/x9Q3Y7bNOUfIPwYJgHrULROBJxF7tc+lShzWnNfTkJOWMkgM&#10;f9YS5EYI/EAcx2ecmTARaUh5EwA18PtjTPn5A/XPffJ71YMEcOYG5NnDmIt0pHTDYdYh7NqA2wXl&#10;SkGInSe+SMoGCE4pcMm4hXIZXNQFkYAjxVIDsSRR56AjRYtAGlsTjLK2EIFg+kfF/3FmlAyASAjB&#10;xnTh4LYlij8V2JgGQA9J0xQYkbmObBxcXZPHPj8Vgr6xXXn3sfMIw4PfyDVdrzQr13XEBC2cpfRV&#10;RMTtdsc4rrwIOn9dZ/PYTyzhPgtBtHnXdwjmS5JuF+U5eCmL7UUaV29158ojw6TJO1dOlfqz3vdG&#10;qyniKPlQuHb0hjGy7GMMzjnnnLixdvSKpNu5KWy1BtoeVR+PNp+PpXMjZGNVo7Ewta76eyybc5fP&#10;V4lNYwyUUpCSnhG1T/3cUipjHxPBzOskzHNdP1jvj8HbQprEcD23KaW4Iu5u/PSqmz55jca/Kp1d&#10;kWfZSS9YjbgOWmsYreAF4TPytPOU3ZbHBs9r/odD3rVZEv+764dFsu1hVydkNgKxZtLGVaKmQlgM&#10;ri2XbrI0057X/Mk86/zWqpouEpF2/fBtAD4kpcyIqOoncOQSy3H95uA2Xjtmzh3HfYJS0bOYeecj&#10;+U0AUXCLS+IqAr4MoByGvjpmMfVcNtlIjGlIyDIK9z6268rtc9RHHQ22ZysWIgyAczD7gHk6894K&#10;yjUJRO7HjRFvB1C8g9V6sykv1pFQA4KQAVFEswYx90sqvzt1ZtS2/qNcvkUGQingzSQC0kZ6Vu8r&#10;MdQeWQF0N9d1L17FDaYF4Gtg3oQxxe+2YXK/vpVWfbYawH2YeX1xIu9jEZiLdFQaAZuxTH8Fs410&#10;xhgQ6PSMYm0b2nATTE7F1m+S1g5QGjSiKGLHDW5ZlowAoIiO9s0jR59BMZANaNAhjHkQDCEIRJRs&#10;bqa77i+te/x4g1kfKjRrZkN1LKm31DGGwQZfm1/SfewmWgfO/hgTXusF4WDTzA4uTzAXCiJCtxsZ&#10;AjVC370i6R6//M477wwnX7lzOHXqVMtx+IWe7wSqp6E+STNiEtlYpym5VRaXJ1Go1r+l/FHtg2ar&#10;JeJu8rmwdfTapWqPbwPMLJNk88Lu6RMPSpLT9xw/B909ENGGofBFaZz8e2NtDQDA/YGkjDJhWJCF&#10;FSJxJG/dd1uazZ9kGUopCEFSOvi1NN143PZ+9T7mQR6dvodhvrvOFmcEkCYpXM91paDnpfHmz++0&#10;dvqsCMNDn9QmuzzPslNesIzufPbhSGsNGAWQuCSKVvPdIN//AoR3bZbEN3nBRI1HG5FQfI65bsiC&#10;ZygRtsVqf/RReWSIxPeprHMJM48Nub1bIKL8rlPta402H3G8sBxYxoJBPcz7Ls3SCE2e5wmYfkKp&#10;6NJVdElEvv8VB+I6Ir6r/3yrm6o9goqH5oO2Oco0RLktvUqkW+9fuX7r/r2z3Pdjn4Jxd53L34rO&#10;MOLRcZx/JuJ/BMi3nC4t3EzVhNZWz8V8tkT+EpVylZ9D9VnVrQvKZGUdoWz7q15flbmUTtW2Uvlt&#10;HBHhuwH1fRb59joMpPwKtgJnEYwRMIYGvh63UEc82tLLz3Qd+ybWK4f5NB0dcZQZDsqBSiZeVEOD&#10;WWCMYWN0NI9s2wGzbjJYYrSDqiMeq+kOG+4a6dy0RDEhCQ9GOV4XlTrG3n5OaSFpeUZkH2yZGUJI&#10;o5TadTUECsSDqedw2KDe9LICG6cxnucQRDAq3ycd9zAarXPfmUTpe5trLVFZyPLw4VTEY7nhTPse&#10;MBFBKWWiKIIf+E880JKv3dw8cdGU1y8VzEyeVJe5gX+/KIoNDSw7Rn6j7aWZZmUxLj9Z8tTUKxX7&#10;PczMaDablCTprcL1riSipfnInRdp2r533D7x63H7xP/UWfI2KemtJs/e0W0fuzHunnxO0jn5KOav&#10;2SbVu4Zms3ncD4PL8zj5UqPZHJoEl4lFACNai0We8mf5ujozbdu1ZZTvV/CRWZrBcaTDyrwobp96&#10;2MIqYB/TQdJ3un7oarPYAPFZmsFxHZfAv5LFp5/PzGsLvcGCEYaHPmlYX6OybMMLVkM5LssyuJ57&#10;1HHc5yfdzR/cbXls8H3/y0zutVkaf6pvam3LViEKRs7Zjstp5evqxuqhdKMNA3AZ4hdU1nnmKmrs&#10;AcB5552XOBqvzNPoE67vF2aodZt8deSFHcOj/jRaRuU0Y4wJ2OAnTN59/BQ/ZcdBvv95Ar2zL7hr&#10;ywL05kWob0N17WqaOWGheVU+rs497fXeWyULcN90npAw+KGucn7tTNJ4I6JYiBOvJ8KXANhUyQvN&#10;RGDyHFQAKJxV95ydMqom1qK/CV4ty2ZKXX1+tuvqiMiCJK3mqSMeRZ98LF9fzqOMwX9ZRZcG2wER&#10;AadOfQ7MG9jS8hzKAq3HkbrDee3PQwO44Ex6b84EzEU6CulcKKXsdeZVMrGOWJxtV1sTY8e17Yg4&#10;lFKKvuq9bUFe6BCipgMDSZkFGS01EItS+YWib81mka8nW/FcqJRefOdB/qHrSBAgxPG73e1uy4kQ&#10;NAt09oBGoyF7Y0jxPLbWubA+n0Hfw6N9fXE89Ngoy7UWYbDjBPc+FglGY/3sP4i60WfW1tfKjsLL&#10;g/vwBdNPHmeF6Wy2jes63+GQfnMa3fUjc5SxUETt478eBs4Pdzfb/QVJ73VH/Q4wSmnVd23cJNxW&#10;X+O0UawELzMjDENKs+yEztSLgmD9ljE/b8exsbGxnkanXqCz9I+CRvB0z/ceRERNpRUTUSvwvIcG&#10;gX+JH3g3xJ3Gy+KNjbvvtsxlEIXfZOlcniTprY1GOLaNl7USbabXVdSZTVfLrJZfEJyldGRpBt/3&#10;mkLyi1aFwP9WATOfK6UzLujC3MiyDEIKzwvXfyaLT19z+jQfWPhNFoggOPD/tMqvU3l+0vNsHMbO&#10;I0sSuK53WLrOi5Lu6R/YbXlsCILgqwzv+iyOPun6IfWDWFXHHBuqhI+NbKPKfHASBmUYYzQRJAl5&#10;icqiZ66qqT81m8ddI16SZ9nHB+ut+k28MglbHdNHF+7zzGz61xNRBqCVa/NCpdIfnqukJcPxwvcI&#10;Qa9Bry4cjLaRcW2shiAaIbptREc5b5lsrN5nikbXWzMz0AXzd+Z5upIuFeYF0d0TrfFnADYAqmr0&#10;lo5HNr6sJBTboh7z1g576c2oIwzLf+XnVyUES/KZETksKF9fTSu+Uv+vQliyBugooH/oTCPP6PDh&#10;DvL8c+iRjkD1uUrrz60+E9uapcijAZwH4J4LFn0f28B80auVuofnuUDhN7Dsj2I0AAvGnrOTlCZK&#10;oo15ZNsOiE3TdRxg/C5roU1YEJCm+HMdB0KKL2F9fWlBcJhZGGNCY3ir/suS2TRKbd8tz6IXKZq+&#10;TkR68ZJPD2aWhs39sy1/jtXBvEDNIDVpftF7dFJKyYzbGo0jux84Zx/bAhF1yfEvz9L862EYFP4d&#10;bWRZdbCynS9/TnX7yr3Q7XaNlPIQs/nduH3iOcy8KxpvcfeuZ4eh97QkSapkUfFe1e3CT1MPVQJx&#10;VPNitHevm3RTkRyEgVBKdVmLy1uHzvnimPvvODqnjt0v8MzrvDB4KhGH3U7XJElijDEGAGutTZwk&#10;ptvpmG63y77vPgoyf3PSPXXxbstehu+v3WwgfidNs9uCILCSglVtxEr7GWs2adOOrGpOVk2sy/cs&#10;jpMkgReGFwSu+F3m7soGgDjzMK11wXzQWiNP2vDCtUcF7umXRdHJlTYfDJqH/s4ofYNSOvG8RVrl&#10;zlbH5fcqjSM4rntYOO6L86SzkiZ4QRDcysK7Lkujf3K8AEKQYK6btwGYbkPQ1u9M2vAaGt+NMZqZ&#10;hXDkM7Ok80srSzw2Gne4cF6ltd5wHMfF8PhaGksLfmrrUowbu2f/uVUyMwMoNFq9KMs2HzpzaTsA&#10;xwvfDTZvRi8ozwiDUdJ0ZPSYrToSA7BvutpqsbpW2UbDGgyTpn9wSZZlT52/vNWD53k3MZu3YMvM&#10;1oYy2VslBm31XUws+vlK85StVlDMfcuuhqr3A0af/yTCskCdD8c6c/HiNpZ7s9LafC+A+1jK3NsI&#10;gtvRez+HifzRqNZb5+rN7YtjU7nmgWcaYbuXMRfpmJvMH1pvlMmuqtZj8b38aSPBBmkMEKHluIu1&#10;65kCSptQSjGevNsi+rbO93P3IlerLy7T91iats8XQtwzy7PhF2uc6Tpbzld/I4GlkADUrhNwcXzq&#10;LIAf1P+NlUFloKVVRXXCxZU/VPspx3FAxHcKIU4uUv597A4ajcN3aJIvyZVJXdetmlpXiUHb+zJt&#10;mu3cMHEDIE1Tk+c5BQ3/kiw+9fs7ubDmr7EftY/9duDJZyVxAmO4cJ7OvYnN4D0qJtwofXIpfdzv&#10;ryMQZ63jQbrresJokwDixeHaoX8Zc+8dR9pu39v1nFf4vnf/7uam0ZNtTzmOEyMd5xwi89I0vutX&#10;vrpCfsSazYP/IeBcnuf5qTLxOE6TsZxnUj6bCXbx3RZUpppekJRJtwvXD7497ia/xcyrEdXjjMcs&#10;ey7zgZmRJx144drDXJIvSzY3L1r6TbcBv3Hg/Ux4dZ6rBROP06OiJYwsieB67kEmujZJTn//rgg1&#10;AUEQfN2w+9I8iz/ieAGkFNM0rikbYO18sEi3ERUAQMYYrZVi1/N+KcuiX53ufjsP8v0vEehqbcyG&#10;dJzCT2Fp7WbdIKhqP5bTaXA0hzilzxxAAyyfvarBTly/8W4ifBTDEa0B9N4fyxzRRiLVpVUxuuk6&#10;/thGVg1nYe6ZWwOmtzTmJzOn97bn35twnK9/mpn/HiAPkwOu2FB+JgLosQgDQoGBgan18Iyt+n7Y&#10;CCzbO1ROLwotzle1GadBpXyqtg0mEsYY9WRmPjxlmXsCRHQbmG9Gzw3CVh0Igb5/x7r3rNqfD4rE&#10;sDYkAzgIYKXduHwrYS7SEUaDx41YYtQ5PYAe0TVOE5L6ND8JpP4OzHpHYIRVeaNMLo6BNgZE7lLN&#10;wmXePeJIcahCbI6fPtgISYtJvJAS0Nh132mk1COkEE2AqjsWto6mjkgaM6hvZZPCuXNVd7n3MTsa&#10;jcOfNgYvdRyHpZQWUowr34fOV4nJcloVk4i2HslHpDvtTeN58hGk1Y1J9+TSTeE4js/Lz954RRj4&#10;T46iGIUWHuqJ17oJnU0LspzfVg4qadXjWriuIwAorc21QfPwP0xzzU7h+PHjjZzjF3uhd26n3Z5p&#10;QyzLMmMMO57r/eK50V0vj+NT5y1LzlnhNQ98loW4TCnV8X1vpjF33n5zQmCJETNuZuY0juF77sVx&#10;9+RzeMUDkJwJEIKSeaeH04LBYGZkcRtO0HigcMz1Wbf7wKXedJvwvLV3AfxWw8yOsyh3gNuZfxTE&#10;o9cS5FydJ92VJB7DMLxNafmyLEk+7HgeLKbWdSRZ+dysGpD2uSFv/Wdmw2wgwD+dZd0nr6pGjBs0&#10;PwLDVxvDG1LKcoCUfn2NVE3dWDxP3znumkwI8T15xlcw8zlzlL1UEJFy3ODVAP8TLMRjH4X22bjN&#10;0ioRNSmPjcCaRJxZzg99zcFY0wq/mXL6bTXl7DkQ3Td3HO9GIv40QE1Y62FA7JU1BcfV59AtxqRX&#10;o4qX57xUOS7ft9xe6ogxYFRO2xq1nFTN178Xa4AOaa0fUfNb9i6k/CKq/juLYDI98nE08vtWXls7&#10;KB8bACGAByxU5n3MjTl9OspDWo+xwGUa1qwb0mLc0qyru5wEjO97O84EGZviiu13WM2XWSRxEguv&#10;udQgMrmhs4lKL9WUwXkmg0kpBccNl2YaPpUUzFAqe6TjyPKktE7zqo4MskwKqH9uqy/X2kABH1/o&#10;D9jHrqN14Jy/VIrf0tfeKt6VaYgiG5ldXRQVxzYCvJzWX9owAYR2u2OkI88lwS+LOseW5sA+7pz4&#10;sTg//UeuIx7Z7XYNb0Unrk5+i3ehkN+gKvvwQrCO6IflumFM0UO5jiPApBTzKxprZ/3N5Ct2Fmuh&#10;eEqz1XxAZ7PN80Tt1FqbKIrY97xHCTavTbonLl68lPMhDA99kg2uUMp0xxCP2xpnyr4hx2lJ1p1j&#10;ZmitEfjeT6Xx6Uu2I8s+JsOAvqF1PldbnwdZ3IUbNu4Nyq+J2xsP35GbzgkvWL8xS7O3kRBYHPG4&#10;HRTEo79u2FydZd2VXGA1Go07lBEvz5Psbx3XhRCiao1QRt0G8rQYtxE2tFjN81wLKRsEPDeLOz84&#10;wz12FG7Q/Agxv5SZT2HUT6FtAV4mTOzE4/a0HQEAxpjI9bxH5Fn3f6xiYB4iOul6fJ0gfBzASDQo&#10;ZkbfCgQYbTd1pJGNYJyUbru+bvO69HWQRABSZtybcjz/TAouQkRaKfwFwHegF0AUqCeVirUgLPkA&#10;+/PopfHEAa1MMNb1IVW5bPmqAWHGtStLOykCzFD5fE7ED2fm+074DXsNd4D5BHp9Whm9aNaF1uNo&#10;nZUJYFsbKP4UgG9j5qNL/yX7mIiZSUdmDgh0jlJLsCDuGftKgDrGyHTxNxgPpbJ67Y0hcs+SiUAg&#10;ShoNvnVJ4gEANOPhY7VM5wZRmqYJPHn7EgqfGkmycTcwPzyOExtJ1O9Qptn0HkIpcy/ITG8RaxQ5&#10;dPP80u5jVRG0jr4lidO/ah1YL/dxXPqYZYfUtktZJSVHJxfMhToYExEnSaJVnruB71+aRidvyLLu&#10;/Wb6UWPQ7Z54UBqd+H1H4sVSiqPdTldVZGT0HCuXZB2KbG+bsKFyfhzRODc74TiOICG0Ab2s2Tzr&#10;PfOWsyycYG5qo5+o87y0OJm9D2YGx3FsHEdeYAy/NIk2nrEqi7SgdfijROKans86dzyJPAdsZOI0&#10;ZtzlvEop1lpBClyaRqf/v0XJtg8LcvW5PI0TaXfmvjCU5zJZHMENg/OlK35HxZ3/ttQbbxNB48Ab&#10;8ix/J4AFaTxu91Uj5GkEz/fWWesXpGl7JU0wm83mMVfj9/Ms/RvHdeA4TpkYqyNvUEm3EDPWfOV+&#10;bJgk4K3+jYiglNJCiFC6zvPypLuSgXkAwPEbHwTjhr6fv2rDq+uzGcMaXdU8047dddpElGdZAuCR&#10;Oo9/dsqydhREzWMS8k0ANmEnHuvIxZGiMOpTrm4OZJsf1RFkdSRU8bUoR4A5IuDexmQ/x0WU6zMA&#10;vu9/UUq8hgh3AmSJ2DW0JLRFnS6jmr4VVKZKPPLIMy2XUU0ryMhqn1InW1E2MPqMq+9TzbOk/jnW&#10;AK0Zox7HK+SmZ7sgogjGfAYWv6sAtrQet8ytq/VWJopROVfkDQGcvzip9zEvZu+wut0WGGeN+rPq&#10;rbCHv5c/B+lbBF5PQ3BIk5AIEETtMDy846SjJHK5xjJ8GEWntfWbhRBCOu43gQNLlZt1Nrtp3gSz&#10;8F4elgB1AgS76tORs/QxruusFc6T6zHVPMk2CWMA7EjpkKBbms2zd5Vk3cdyQER87FRyXdqNPt5q&#10;NSXA1cHKYFT7sTpJrO5+F8fViWKNdi2AHklFfZlgjNHdble7rngE5/Gbs+jkZWl6aq6dS2b2smjz&#10;u+LO8ZcKNjd6jvPoNM1MluUa9TutpeOBL6jyOWPJb709RidOM8NxHEEkdJ6bl4fNI3+xnbKWhWZn&#10;4/4Azs2ybCHlJUlqiOB4rvjlpHvium73xNkLKXib8BsHP8gsXqo1Z67rFnODsaTyTrumyHPFRCRB&#10;/Nw4PvXdO3rzbyF4zUO3E4nb5A5r8mVxAtd1zyNH/E4SbTxzR28+A4hIe8Ha67M8/2PDrIXY/bU/&#10;M5BnGbyg+RAYvpyT5ILdlskGarVOuP7aK/Mk/0shJaSUwqbcvGwxqt/zPNfScc6FEJfleed7l3z/&#10;uSG98IPM/DoQcmwF4CDLHAcYHv/H1em4cXwcAVfKQ9IwX6qyaCXJMPK8zxPTywF0AAwF9uvvDQ+y&#10;op7wthGL5WOb9mk1X11dl+eRNJxc+t5bfmqj8VNKZb/E/K6Vq+t5QeR/npnfD8ABqPy7Jm1KFMfl&#10;eUtPw8T2V45qvWXSXCWuxhHEFZg6X5R18o5LH0OkcgrQ+Uqph9Tk2Ztw3S+A+Th6vh3rNBd75tZb&#10;qD7zIk1itA41gHvyLgX03McWZu6sEqkCBh/ARHPFQQCpysNn7vF0xSyDqEzekSBiUIyek+IdBZEM&#10;ZltDDdSfEfg+DOtPEtFiVqYWMHMLxAe1mjG49BQm2EIKIkJ8yx13nJhXvu2CmX2t1Y8YoxeqZVMU&#10;3/8kAOR5HsC4lYjaC77PPlYEF110UZZx44okyf6z0WjIclyLmgl6Gbb2V51A1k04t9JrJt9RFKtc&#10;5Q3HlU/SafaHnc1jvx93Tj0h7Zy8DzO3rAIxI45Pnbe5eey74vaJ50Sbx96uVPRmz3Meq5SSnSjS&#10;6GlV2mSsTGSHzs0yMbb93uq1o2mWs67rCCJSRvF1zfWz/mzC/XYPnN+90Wo5Wuvyptp8RfUvM8aY&#10;OI45CMPHkOE3tNsn/ssCJN02wtahv9LG3KC1Vo7jVInHlUCWZez57lFoffmqBjDY6yCiDpP5GMhb&#10;OrFctdzI0hRgI3zfvzSNTz9nFQkMACCiLAgPvM5o/RHHa2GnTNHHgZl7Go9B68EZ51fF8cY9dlsm&#10;G4joVKL4VSrP/4KIUHKnM5K18mcbx6qX1hE/5bTqZjwTEbI00Y7rHgWLK/M8Xkn/aUSUXuv/3jsJ&#10;4n+7nlv1QQfYx3NrUf1c0+WrP1f8aQBsmH9N6+wxE8rcFbhB8GEB8QoME48EgKz2a6PfbWlVkmRc&#10;fVbnTXUadjXtfJBDA8gAPEHhid815n57Dp1O/DEi3IKedloBU/oot/Py5ndVo7DAqFLAkNu02gGu&#10;7n2qPu/++bHE4xjCckjemsjWQ4OLEgI/zhyvjG/w7YKIMkh5DKOE4bCCx7CZta2fL6eXyzEAzgJw&#10;r8VLv49ZMPNkLt08DWZteXG2CLhByoBMLL/U42dmQggwmw6AZFbZtgtyRMOM03QsJimDycrWb2MQ&#10;BORSCbu4fezeBHm+NrpsOjk9Jmg8Mkl94YUX7njU8AJp+65HSkH3V2rAqtb9Pp5zHTz4/blSIMf7&#10;xDyF7GPvYH19fUPBvTpN1V2+7xfE45idxJn6xKpmpG1iUfueMrPudrtKG+UHvvNoz8NVuc7e1j19&#10;59vaG7e/ubt5xx9E7TtfEZ2+8xWd07e/ttu+820mS9/mO+LNnu9cIh1xb6W1iaJYwb4JZNPAHEcO&#10;jpsYVVH9jXWTqaosAMC96OKkYfgl4frR901xv12DIfZAVPb7hMlri6nAUbdrXNe5wHfEK6POyWeu&#10;AsHSXDv6LgK9Vva1kCqnrZrjOyTaAHE3Ytd1z0+j5LI6kn4f24OU/ofyrHvC3QFtxyrvoZSCVgpe&#10;EF6SxZsvZGaLud3ug4hSL1i/Pks7/+L6222Gi3mNesRjF17QeLAj5DVxHN9tIQUvGOvr6xuu33q1&#10;0updAHFJ43HcBtk0sF1r24Szjt9ZGmnHdY+w0Vcv0gXKInE1Xc2OF74qT9RfiJ6abb+fHtTfWA11&#10;jB/rJ23I1qEgHsFG/yJztpJ15/j+B0H8ZwBibPnGnFKb0zr+2fJWSbACVZK4jiCvfBY6Ov2DXkRr&#10;DUBC8W9kWfYdNfLvORw8eLAthHktEd8KUEEM182L6oLKDNJ59DyDIcb4d5xEHtueXT/djN5rq0xY&#10;jqv3HJOH+r+JNUCh1vLxzDziKmAP4zPo8T5VK61hgrcwsx4EmNF19VYtQwA4ez9w7O5i5gVORkow&#10;mylGJNuj5coLaDfJ7kdm3nnyi8kb2yDrg+BQnue5dIOlko65yltSCo9IzFc344L3EEGQaGM36r0P&#10;zepBrusAw77mLCicj8/ceWypujEz8c8RAAAgAElEQVTDI+fWWQvYx95Dq3Xoyxr8Uc/3+9ooY9vX&#10;uIlGFdNNzrcWUtVri5mkjuPEKKURBJ4XhN4FYeB/FxF9PzNfzMQXe577iND3HxiE/mEpBZIkQZ7n&#10;quSGoDzJqS6wxsg4Uhe2csrfp1nQ2FEqzQt8GManY+V+dKYydgGmt4xaWvlZlrEb+D7BPD5JTj9s&#10;aTeaAb7j/IPW5mY/nDyn3a1JnDEGRPSQtLv50F0R4AyH6za+brS6WbrurjzjIlihkOLRSWdjZZ8x&#10;Ed0F5r9ReZS53mq42mJmsM5AQj6AeDW1zgCAiNqC6cPMfKt0fZu2qG1DbF5SrFxOUbptcY88SwHg&#10;MDEuXtWAHUSUGsEfZkYkhCgHlqnOASbVle38NHOkujmRYuaLVKYfvboLfOdjAN9cIm3G1dE4IgOY&#10;br5VTatrw3Vke0XhZXBWg/lcIv7BVfEPvQgQBV9j5s+j53+TsGVqTSViz4Y6Mrf4rDw/6jl1Y6qS&#10;kDbSq1ZcS/66e1fT68qZdD9FRPcCkjMpOMoGmDcwrO1YX08DU2tZzVf37AyAw7D4dN3HzmFm0tH3&#10;/QMAiZJDfcaIRmNVs7EwoS7nt79URARmkw1rlSwf3BOrOTxIVn9bbcRNqZTaNKSXGrlaSOce/T51&#10;4domUkoIQV+a7EtxOWBuHzI6f1yaptWoZBaM648mg4iEAd3htNxb5ipgH3sKRITW2jnXd7vRh7b8&#10;O1JVW3aZ/c24SfogT5ZlKo6T3l+SKK21NsZoY4xO00xFcayjKNZxnGhjTBHJqxhUy5HdJ01mS/IM&#10;dR3jNCPH7fBP8xsHg39zbU0m3eQjYfPI8w8ePLhZk39lIIQ8qdIURHP4QLbAthsXtTvGdeX5ks0r&#10;k+iun2fm5UbwmAAKDnwdki/Lk+zrjUYohgyTLNnnvM22xi2lFLuu0yJhrljVwBl7GUTUZkP/xzBj&#10;t3wWZnEEx/POlp783aRz+lG7IsQU8MP197I2rzDaqFUhHvNe4Cvpuu5zs6T9M7stTx3ccO0TyvD1&#10;Kku+6gWNaRbngLXfqN9Tx+j4V0cSAAAxsyECCUc+M087Pz4myvauIghaH9Ns/hcJASLqB7kYCYpS&#10;YHsTZ3s5NoKTARiGeYbKkktXwe1AFZ7n/acr6I+EwJ39oByTxiEbqVFXn3WacOVzVDquC4oyLVmc&#10;sOHHKaUeOSH/noKU/H4ifBGg/vMh0fsTwPi6LX+vzmWL+i5StuqduKpwP+k5VU3jy1qs1XJgyVdt&#10;R4W8tnP9zyKaNTNAAeCu7Jg4K4gogzEFh1Kt+9E6HQSWMbb3purnkdGLYn0EwH0WLvw+psbMM0nB&#10;3nkEyNIapPLAmTFkal1nXm0n8KSQMNp0Z5VrAZBEIrTvzNWNmr3fSQQhhHuy2TxrY6kSGvM9xgz6&#10;0fJLiZr6nEQUDCClhNFq1yI5d093nxR47rlam2kcVvLQh/WcNZ0BcOB5gpj/g6i1a/4rzxQwM5LN&#10;zYvaG994eOf07Y9qn7r9Yd3u8fsx89puy1YGEanm+rlXdaP4U81GQ2LLDGmQBXYSxEbkTUOUTKMx&#10;aVtg2SZNVQ0GmwYigIEpSV0eG5lY3gW0lVl8ty1k6kijmjSmZqsp4m70waB19EVEFFnyrRyk1/pS&#10;lmUde5TaxXHVaZoZBgeu4zwvT05dG0Und9Vfoe8f/jKYrsiy/FijGdrGwC22en6Nlm2tSJMkYS8M&#10;j5o8u3RViYG9jKB58AMqTf/BC5av7FXnWi6LY7ied0Q4dHUanXzc0gWZE164/ucqVzcopfP5icfF&#10;7n2pPAeISDrO87Kk+9SFFr5AhOHavzCJa1WafLlPPBYYNyYvBqNEAwNgY9gYbUBC/lKetJ+00Hsu&#10;EEHQeovR+kYhhFPSdquSGcWnnQzjoWtqlUIsqBIjxbUagGaYn8qiaCW096sgN/xnkHgl9eY+/Xpj&#10;AGPHkUkEUpFWd231mVS/V9NK5ddMtwiGBDHAz8nz+OFjZN9TIApvyzL9KoA7AFyg8H02QjKV67L8&#10;DAYkII8ndXvXc5+3sGs8TgpqYztXJSUra/YRcrH6Lo0hoYkAZMbwg7MsO3N8errundgysUbls64+&#10;x6Fa1wzg/meYWfqewuyko8RhIur7RmMmsLGTcnWrkPGrExIEIux45GoADoNbvSAtdZG4y9+3/gI/&#10;AGA+0TcLXwqYWWqVn8dsCmmGyAaUI33ZtVLG1rsUEkxix/1oAgBH0TnGqJ9M08z0NVzrCBJMSAPq&#10;O6FBp55rDem5/zi/xPtgZi/ePP6k7sYdb9Om/bbQD14fuM4NYeC+0WTZW6PTt7+1u3H7m+LNYy+J&#10;N48/OW7f/t277XuNiOLm+voVSZp9MQzD0iRzKwtGE+va0ywLIbJ0e5OIwWkGVGuZE1YMY8mjSp46&#10;wrNMQlbLsRGTIEA0m02Ko/S9YeusK4hoV/qaeRCG4deIxGc8f3GB7+pGQaWUSZKE3cB/LLF5/W5H&#10;aPaaBz+nFS7LcnUiDAJb2ymT3HUkdBnTvFszIYsjkKDvz+LNH11EefvYAhElkM4b8iz+Zrn98xiW&#10;edy5eZFGMbuee4DI+e0s3njyqhLMQfPAnxit3qiUSuybFNNg8cSjEEIC/Mw4bq8sKeF5jZsyra7K&#10;0/g/K8TjJJTyTlV305RNAGCM1lKKFgnnN1Ta+W8zyLSjcLzGm2DwP6WUBVFVoEpo2DZRe7CvG2ZB&#10;eepBABTADUi+jLNoJX0OOo7/USJ6D3pRbWV/VVee85RRR3bZ8hR1YQsUU+SrEii2DenqOm+0JAaB&#10;ocB8EKD/kSTJ+Zb77UmEYXgbgPei99v7fn2p3J6B0eAronI8KcCLGLquCCzDQwTkJKKw9GCGzL+r&#10;bcB2XV1bqSm/zLdQICX9yG6vrRYFIjoJYz6PXhTrKuFrX3cYUD+IT/Vcmags/gyAFnpm1vvYBcxu&#10;M6PVWY4jQURMgxdxa5LZSxtEa+jnqQaYAY9bnzCPi+ayNEgGh2ZrwlwSsNDcLEfkpn5n0Tc9Iufr&#10;yxQu627ch4jO00orYGTROkxekK1yxy4EKE5S40l/VyI5d9PNpwWue7Y2rDFxh6eKweJj3IK3nC6M&#10;MadYOB+fU9xveTB3z4rbx14dBPIyzxMPNMaEcRyrOElUHMcKbAQRLnBd+d2OQ493Xfy2I903Rafv&#10;fFvSOfEs5s6R3ZKdqHVCQF6mlLojCHzHsj6uTs7HvTeTiBYbwVKdXJbP2cqeC2MurCFLZ7rVuF3f&#10;kf5TCBJBGFCc5O8JW0evX+bmzDLAzDDE78qyjIUgy5i5cI6Fo3bHeK57Piv9B0l06ucWfYNZ0Fg/&#10;fFOuzUuyPN/0PK86KS4+qZI2DtNW2FT5tNbsuo40Jr80iqJzpix7H1PC99e+bJhfrnKV+EGPeKSK&#10;zeQyiMYyiIiyJIXruS0GPS+P20/bbRcEdfDDA2832rxPOI1dM0uvIksTuK5z0BF4UZ63V1LzDACa&#10;zYOfZ/KuypL4s17QrNt4m4b8mQ3DG/lDREOeZ1o6MjCg30qjzhO2fa8lgIhYeMGNbMz7XL/h9EW3&#10;zSFsG6tllMfvWTc+LfN2yonofAVcxl0+e4aydgREpB0veD0R/TEAv+IXsf97rFVVrpsq2YpSej3J&#10;ay+zmrdCulhk2UrKADooBH7hTCGhAMBx/L8C+H/1vwqAqy64bPP16pyksAJCNX0krezfkbj6bG3k&#10;oYWQHIpkbXsHq2XZ1grFBoKtnRVJGUBnaZ0/ZXX9p84Ix7kJzJuoX2eMHhsAUHIrTVevKxP4DoAH&#10;r0LQxm9FzFzpxpgDQghQ6cUvyMWChCyOt17yYVKylz787lD5pRO74g9XAmgSVQeJwh+l1b8jAcKJ&#10;4njT98J/W6ZwmUru6XnuGojqzI9tE4zS9yLylYVMYZZa69Pk+7csSNyp0e2eeCAb9cQkTbeIiNGA&#10;N3Wd9qC7qeSt7X0D35cA/UuzeeSOuYX+Fkfn9Oavhs3wYZ1OV6VproBqmySjtVFpmqkk6fkoTJJE&#10;CYELPFc+O95svz3aPP50Zj6wG/IH62fdokn8pjZ8stceuI48rNPyK1BHuFXL6P3VuIStuW43UP6N&#10;tkmVrR6q8g/6T2YmIYT0PB9ZZt4cto68lOr7r5VGs3nWx3KlPxQ2dy6mQJIkRkpqeK78jah9/Mp2&#10;u31ox25eQat15B8BukopFfm+R9UJLjNjBu2zRefD/8/em8fLktR1ot9fRORa55y790IjqyBLz8gA&#10;jigyMAPPBWXQ5+gg6pMZN5YeRmRttga6WZrlgcjSoAguvHFBwZFNZZMBH2APILSI2tgNQvftvt19&#10;l1NLLhHxmz+qsioqKrOWc+qcU+f2+d7PuZUZGRkZERkZ8Ytv/OL3y7Oc4yS5SNjuk+a95wDzI44P&#10;fcpa+w6jTR4EI0fSPIBLQvqE5CLgMbFkssMs8hyBUrFQ8illdu5lq7hNiog4SjZ+Pc/OfViFrS0S&#10;j8seEgh5nkOF8beBxYuL7rmV3ZIXRdHXwjh4SZH3vhjGLRrYKvTRpBG0HTQsdhOKIrdKyVgo8fw8&#10;bz92m8/ZERBRqSL521bn7w+CoGl//6yG1UR8LZyd6tdamwG4uw56v3zHHXesHBlGRFaF8VsJ+CMi&#10;kpiYFw+L7y/QNi22VkQhOed+/IlsoLkNV2HSe37/Gg3jEBglEf07XZa/uop941YhZfgBIv4ygAh9&#10;umBQv6NhB+P158uobpymb4Dgp8ODvkc0koQTixROclU78DUv/We6v7787V6TmCgnEYBSSnk/nCe2&#10;ConoDICb0Nd2HAZjvE4weSwG9WYJkHXfUfVNagB3BfBtS834AebCFkhHM/ywePylT8AnIWnGgCdG&#10;mjGLZmvb2Ny8SbIxoWdKliYJiTHVZgJYCiHPfP2mwzfsbA7p/tYzdzhlYcOvwCbCBABYSCkYfC4M&#10;1765hIzODb6WlcmzJ6tARjwisZtMO/WvAf2hlQYdM48N7L4QMLZyzcxUag0h1SfPm1WhXUbRvePB&#10;BP7B9tlzdnIBrmnM778irbXudDoawIVxJJ/ePXfyt7PObY/azfxXaLVOfKUw/BzDfDoMQ9cOkq/t&#10;MA1NROW0xrUrDW9rD2H/pGmlvo6EhBOPmZmVUkJIydri9cn6sbevokH5eUFEaMm1N2Td3i1JkojJ&#10;/mPxGp+nCyrL0vZ6PU6S+HGhLN7e7d6+Z9vU4tbRTzLEq7Q22iEe+2P84N3O0a82COgzMZOcL/Ic&#10;pNTjer0zD1sw7QPMgTg9/E6jzZWlLm+LkhRAn2B0ScaKhHTPm9Lz4/lxm8jLoiggwEEQBD9Q5uee&#10;ee7cucPbKNaOgIiyKN64Ms/OfXDrxOPS84Qi60EF0V2g5Mu63XMrueUVAIjiGxnqpUXeuzaIUr8t&#10;1E3MB+HbXsOrXZgnIi7L0ggpQgJewGVvJfsYouSmvORrjDZ/F0RhiHoidTpBu/xhmi1bo5R8/Hor&#10;euLSU18CiKjs5eU7CfgqgLShDdHYz6ixTXMEs+h45xJNdQSLvwV3JKuOdrh1me2jjCkePeczVx5E&#10;ZIwxHwKgAQpG0hM3kYg+adeXSyeJxWnfAoHYgolgJ9wIzpEG+3Ixob+9d9o32dSORE3citBka1lZ&#10;a3+QmVduLNwSjPkn9NUV/W+gvo4EeLDNmsZCJ9tAVY8BgHsuP+MHmIUtSEJmaJ9sFonYhHECkqv/&#10;hy6ZRaPjlh2HJU+bxykj9Y/Z8RLLVikFIvX5+95XlDuZMbb6wcZYoNbe5NQZMGNCO3MM/eUYUjmw&#10;u7Y0u99+y+MCJb8nz/N+3bmW78h5D+SVZyRXjq88EurKV0VgIUhYyzcnGxcc2HPcIrQuHpKmicLQ&#10;8ciEfO7AJyX7MMboTqerpRB3JTav7Zw7+ZJ2e/e3XG9sXPhFcPh8Y21bKalqJsizBfRFUT8HX+4z&#10;dg5zTvyAMAwlEeXM9PI4PfJunAegND1pIK4sy/JsmqZiGesWs9IYzLW52+3aIAjuCaPf2Ovc/uPb&#10;f/LWkK4d/SAbvIYZRRAETasM86BpsrBlGGM4jKKYjf45b5vcAZaEKD38YSHl5Xmv97UoWQMRDQnD&#10;SuOxIoj8/nRuMnLaquPAmHipNcqyRBCt/Vgc4hXM7ePbL91yQUR51NFXF9nmR1SYjBGPO70dfRqK&#10;rIsgiC5SUryy2z33oL3KxyzEcfwvluWVRd77TBClEIL8CaQP2sYw6jY78n6Hz9RlaYIgiAqjn5rn&#10;+UpqFqVpelKyvkLn5XVSyso2GlBPgo1XGAPe3iF/EXYrsgoRyJalLhn4j2XWWUkybGNj44wKxSuJ&#10;8DVmtDDdoQwwSQYxxsc197yJmGxK109nMO/kwXWua+v9+xhERBlb/FJZZv9hjuftC4Rh+kUp6W0A&#10;DEACMHXfqQ+3LmcRuu7xOLnLAAzRQOPRT989du6zPlFYp50BL6zOMZEfr8pRxUUQgBLg7zDGPBzn&#10;A8Lwa2D+Fww1W8cwST5a/91aGnVkxr9foK/tePGqOTy9M2Bx0pFpzdjlmFysyEcCD8k9tgwWctcd&#10;yawPZGau/9iByfkhEwClAjCb63ZSgYmZj1tjjltrBhXva1u62XNJyOrXtUfZvwBnQCNBkErduJua&#10;SNzr3ZVZP7ksS0NEIy1HVxiqhtBxDAdWjNmuZAy0HhsRRZEQUn5moL59gC2AIW/P88IJcfv+pm/A&#10;H/P7KMtSF0Vp4zD4EWE778zad3zfTuR5GpL1I38jhHqZZWgpJ+w61Gnx7QS2rZ7RlOg272rqMxrJ&#10;WGZGECjJzAVIvThZO/a+LWVjRbG2duwz1ohnl2V589rGWpOR+B1Br9ezUqqWJLq8e+7UFWfOnNkT&#10;gSnZOPbH2vBvBEFQp422SFuuu3da3KYFpSHybhdKye8qeue+f848HGBBhOHGFyKKnlFk3f+tAgWl&#10;FNVpJfpakEAz2TYPUenGG1xD0dvkIGr92yKzV2fZ2ZXbLkXHj3fCmF9RZJ2PqDCEEGIuDec+li9T&#10;VuRwkXUQhOkFQRA8veicvXTpD1oSkiT5Vhi1riqy7qdUmEI0b4OqJ9Hmx6yxbhivKAobRskDJOkX&#10;Z9m5e27xeTsKijduBNNbjTGZEMLdpujLM9MaWRNR07S4PwslgAsgxLPLsr3rst48IIr+WbG4khjX&#10;M2PgOavaqDcNFRkI/7dOOJ5XbvDJFXceJ4ChTbr++xif/xgALQI9kZlPzPGsfQGi4ONEfC2ANYB4&#10;QCw1LRLAOydgqNxU154n31+1vZqYQcwwEwsfPlnY9PymPNXFmdY2qrxKjOcfADIi/i5mXrkFuEVB&#10;RAbMJzGdgEXDde99UJ12sAVwCMADlpz1A8zAQqQjMysSYmPIfe0ArLWQhN6OPaABmyQI/SUiAJNf&#10;cwMLqYosOyuitb/f0bydvumBYRhcAFA5fPLgb1woZ8aEluiYliMAtpXGIw2O+4KwvX4nyzCeIxbt&#10;3h3PkVIcs9ZWthyHHb+jvuiuPY8Tk+QrRNR6vXafKvKi1EEYfWBpBbkTQgTB57QuO4w6TaKmMdTX&#10;hhwb322329OCcBer89d227c8abeVQOLW8Y8JEbxKCGmFoKpcTmbJL8D2sH+29jdllL2/fiCDgyBQ&#10;1nJmRfDiuHXko7uRyd1GunH085bSXyzz8hOtVkpSysE4uvPvVWtttdFI1luPi5R57V4JmEnL/mGW&#10;5f8Q9x2L+JNTH1slIf17p6lTAwCstRwEAYwpn3j69OmVsx92voCS5KYw3vgVnZfvYmYOwxBERAPb&#10;nhMajdXvIM7wuC7tvlDTT6KJzHTSpKK3iTBOv1OCXpGdPXv3ZZd1uyA6fC6MN64uer1PqCCAlGIB&#10;u5fTP51FNSZHRDChyDahVPivoYLXFN3uymo8EtHJMF57eZF1PzbQGJ1GPDri49YfiRmkUJH3jAzi&#10;+0uprjq7gm0OAIIk+awgugpARwgRYqQZtWh/7JNms8jKprQIQA7wMbB4fp7n914wjV0BRdFXAfuu&#10;/lkl55JX3jpdiLFpo/tXRzzOHMuc++pIFXaSEJh8rwQgY8bdTVk+t91ePU3wrUKI7J3M+BtmVDYr&#10;XfnD91bdtHgwTetw7HEAxJhzmUn4908jwmRN3LrnumWpS7/SnnXCSAN0yFr9U+eFkxSlvgQhzqDv&#10;+AWor9Om+h7AVt8GRtdN9S4A4IJVdUh3vmLRhhkD2DCOXcdlgpmJmUEkdp10DIIkAUEOjFLVSnI1&#10;LVoyiVMf/ODhf9rZ3PG9+6ta8wiYvpZjYzzLA4JSCAmjy1u2m8t50T13y09Kie8tiqLwFSHgLRk6&#10;VyrNRn9Nj0a3NoDASilFJK4LkiPXbbsAd2LE8aFvguTn0r5Nrxoybl6ZtlIq7o/9Zam1sUbGQXhZ&#10;1jl1FfOpdMlZn4pk7dj7wOqVQkgjhKi8WrvC3VZW9vccvKV8L6zIwAA4CKRi5pwhX5qmhz+y+HP3&#10;D9I0PRnEh5/Ty/SbhBBZHEeLjqUuWbvYjcy2u9m2cRI/JOvc/vK90HgkOt6RUv22sdZvLDwgnoDx&#10;SVd1Pg2zht25SMmsl3EYhfdLYzxmxvMOsA0QUS9aO/omCLpaa70ZhgGEEBPEYp22om8HctazXPLS&#10;3cpdXS96bagovr8I8Mqi6NxveaVcDojotEH42jLPvyqkxHyc46haZmmIbjFXKLI2gjA5Yam8jLl3&#10;162ntbMgolO93FyZZ50PV8Sja1MWs/uJ+TB/X0xF3rVKRd/RaoVP4SxbOS1bAFBR+mEwv4qZzw2c&#10;pLhaQE2EjLtd0YVPas2DCXaOmXNmPk4wT+E9dI42DSpKPyqI3sQMAVANKVG/XoIJLauxG6ow65z7&#10;RFhTunUZcMmTpveRM/ihSRQ+reH6vgPRobNKZW8mwj8DFGPoVGaCxKvVkOMxb+Bjcd3Jy6QSy7g+&#10;Uh9i7GoNqWn95/taleOpTOanKX2XZB1cYwGgBOgegNn32+qJaBNafxmTpgmafv1+yzm2g/utcJzM&#10;aAB3AXC3Zef9AM1YaKLU7XZjAq0BtAOqjn0KzFoLkNCz4y8XQttE9C0SDRmGpuWK6i8IFEmpvvCT&#10;P7kT9eE+k7+vLMZNRjJcoX2rKTMDTGWpWYWt7jayODfy9unvsEY/tSxKg5HRBfJKwZZ9anGgoUno&#10;a232u24e+xMjj+pwtmUzQ5AgAOr9RLTrbet8AhFBqeSP87K0XCvwzFo8pAGJV21XcfkIMu12R8dR&#10;9IN5276BmS/YmVLUI9k49l6wuHqwbVRi9sq0hz3nJWdNFBbAzNvG+p++TUwqGHRlun7sL7f2zP0F&#10;IrLp2tF3WRK/UmrzjdZaS4za9cwKnDdeAxiddofjVushoSh/eWtpbA9hcuhjZVFeFyfxaPWgD19g&#10;hhO+42BmSClgtflxvu223XM3fmcEM8Jw4z2mtM/O8/L6ME7GCDVfq7GOPKziTrMHOQ+KXhdBktwX&#10;pryq7G0+ZJslWzrSND1pCZcXRfG1IJqnWTriz47ZviGU+SaiKHlQkZfP63a7F+3Mc7aPw4cPb0bx&#10;+ivzrPNBFUaQUhIz1wka29F2nO3I0EGedayU8WNKlD/PzCvZ16go/RARvYmEUOhrWvnEx+RK8aRZ&#10;I2Br/bdPblbPK6QUjypD+XxmXjmNdCKCCuPfF4Q3A7AAD7aoN261rlN9dMmtOoLXJ8jmyhpmj69+&#10;Wh1r7XdrrX/U+172LYg2zkgp/hy1O65maz7wOPdRN92fnMjwgPxytR7HZ/4+kUiDx0xbEKn7Pvx8&#10;AfVtxSceh0SptfxoZr4Y+x1Z9g/o+5po4qrc99REPg/Cbd17IADfyczhknN+gAYsRDpKqRNmPkz+&#10;p7YFNGngDAwr7rqmI0nVAiAts2u0obHjYgBEAsz4253MF3PnhDXmAgaPua4e97myHZA01t6RRutf&#10;31Yyc4CZk7zoXE7EKQglRsRpnXZm/cDBIIBoSD6OqQNgpA0JDElJSSS1tt9sHQ7Py+2eu424deiz&#10;1vBn4ziqBNi6d+WEjSk70bQWS0Rob7Z1EAQP7m3e+mvZuXP3WHL2pyLZOPEnZWGuDsOQiUjOP/dt&#10;lHPqC7szW6yXmOhs5aPqQCmprEXGEFek6yc+vLw87A8kyZFr4zT+xTwr/zxNE1JKThtX6yYn0zQc&#10;Gl8EEXPe7YIE/WjROfPABbO9bRCRJhH8GfqajW456vqCuvO6uthWlqo0814OFQT3z0O5kl5mzzck&#10;60eujdPkuXm389kwTitCyFn4a3Yi4xNqQ+Jx0Dx8YnJamkWviyBO7sHMLyp77e9ZWgGXhDg+9C9C&#10;yhfosveNMJ5XmX9HxopR6gyURY4waj1MCv1C3gOnbvOCiDpRvP6qMs/+VIUxlFJNfcYiRI5/39zX&#10;iAhl0WapgscWeeep/A2OtvDMHYcM4g9aYz4cRLHEJOGyVcxbx3VkCowxuRD078uy+9ht5GFHocLk&#10;D4j5jQAVACRG1p9qyjQR1qRJOi1eHRpW8if6hSZdGQYRsTVP1Vp/b8Mz9iHUZ5jxKaCyvTmUl+q8&#10;FlfHbsW48Xwivmkxo/9HwIzt1oOXY5vSdknpJjKsKV6TxnFVHgNQCphH7Ptt1mtrmwOHMiEm27df&#10;bzP6IzHgrcbIRw3gQgArqXF9PmKhBlkUHcXgAOBtkY6DltE80WIqGq7tGIwtWwM7dSNBdloDZqhS&#10;l7ep5OiObtdtn918cBhGF1DfCHNDVrbOYRAgwfY0wvCbW8zi3GifOfn0KFSXGmOyfohra7JyduPY&#10;oCTfHiUw1Hic9OszvrpdaUkyKIoiQVAfIDq8uZPlu7OAiFjK6B1amwKz+5DRZ1RppA5fEo2/s+Ex&#10;o9vtaiXFfSx3X5+3T993qQWYgdbhC//IGn6FUsoKIea099HYVQzK79kE2sUV552cskopFYhKkLzT&#10;aDjWgWjt9ig98sIs068HqJ0mSVO7aVhsa4w7tZ0YY2ycJLG25v9eKMNLgkX5yTzLbwnDcGIS5vsE&#10;cf6aiNY6zeJZ2sZ+WgQAloTMXb4AACAASURBVC1LJWHJ/PBu24i9s4Io/nqUHnlO1u18OIjSihCa&#10;u59r2jrtXu8/Zxbx2EMQh3e1MC8ss3Mr5yk3itavL7W5oiyyb4ZxsuV0fHuZddd9bdIpaaHMuwij&#10;tYcVwl5x9uzZQ1vO2A6DiLpBtPaaIu+9RwYhpBS+tpDTduZxArIlOO0O1hhNYRj+Z31h57/xx1fP&#10;RhgRZUGUXqXz7ENSKd9udb0Mt3i3uWg9s7W2INBTdN79oYWftktQUfI+Ar8dzAkA6styrjzHU6az&#10;Y9qOTf1hHXlSB3+co4HNuuoed8z0SRgDAMz2Z5l5JU0BLAoi6ikVvpnI/v1Ay7iJlJpWp43kZE28&#10;igAUY3oU9ek539TEFuu6587zzqeR074clFuLhwPY14uuRKQh5bUACjS/03Ey1o69K6d+K2/iom6x&#10;+9t3pAAHmMDCdqi4v/F1y5iu98wAYFnsPulIhBQgIahei3OilRIpIeTNSZLuKFlH1tyfrRnT0V6m&#10;BEUkiITMiHa2ztunb368FPzjWea6PnY9b9cRifPAJS0H5wR2yEnVK/LbWkfW37u9EhzARbpx9IvG&#10;8l+01lquNuDk5+2SjMM1Qh6cWZocR0cEXZ4XpVLy24wtXpu3T++qna5k44L3MfhKJRUT0Yx+0jcy&#10;7oMxMfEh4n3kUKYWSkrFjJxF+LJ0/dif73V+9hpExOn6sXcLqMsKrb+cJIkgIjFjzj+cKCzeHPof&#10;lC5LEOz3MHd23Utlq3XiNkjx/wfh0EGqrxXgwyUeUROniWScFq8SuMfi67KEEOKhvd4d/2p6KQ6w&#10;LBBRJ04Pv6TMO28zxvTiJAYqDZMZW4TJwYgt41ov2G56daRa3utxoNSFQsoXddtnfmHViOc0PfRl&#10;bfilusi/GUYj5bgFSMJa7U8XTfU2JU2UeQdhsv69cUAvZ+ZV1njMwmjttUWW/Y4MQigpZ/Wzc2jC&#10;LJaFwW9/0mItl2XBKoyfUHxv51eYa7d97imIKFNRejVb8+kgSgP/MrZXNwsTjoNfw2xTCzy3KFbX&#10;mZEM4g8x8V8BQ3JrAHYE18kuCs3j4LzEYtM9PHplU026uGEFAfcti/wFzHyXhufvKxBRLoR4DxHf&#10;zswBJuu8Op9cxEJ9hTn3+GHj5HBfrK9zMNNAItd30w1/flpN2puoCa/yb6zVj2DmGPsb3wLz9Rhp&#10;tLplrNsmLxziEZgg4a2/DZsB3GeVx7vzCQuSjoxtKjnOWHIcuCQ2O+geuwFamxbR0AvYBCpGq7oe&#10;hgGIxMd2Uo+Imcla811FWVQsDdzfactmk+FNgikghbpx25mdgiw7ezci+7SyKGi8Ac2YjS8+Cefx&#10;X6I4joQk+T+JWrctmtoBpkNF8dt6WXFSKekKsONjOdcNjkN7juzd42pBAgDleVEqIe5ibPHq3dZ4&#10;TNYufL9mvEJIafs2Hl1y0V3tnkeTok5G2D1srZdqvktKoRgoQHRlmh760FbzdT4ibB26LkqOXJbn&#10;xXuDIEAYhk3jSp1GwgLo31KWJUiIC3RW7ok3UCHlp8qi9LdYjzI4OvYFwQrWO3cnCXWCth+3dlKn&#10;teYoTVNhxQ/MXZgDbBtEpMP48G8Q6OVlUZwZEI8VmTbxrqY5SfG1+aZt0x4+pNJ4LAomYC1J4ycX&#10;2ebTV22rWZpufEFbXFUU+R1hnIDZTmhyjuCt5S1AKC5OPLYRJusPy7PNZ33rW99a2Qlrv52tvTHv&#10;FddACA6CYHkD6/wDJmHUVFmXmQ3D5KfKvPPTS8vLEkFEbQu+xpri2iCKoyWR8XUkzQL3UgFwCsaT&#10;O53OrtrxnhdE1A6C5EoAHwXgEY/C03wEUE9azTpuOvfDmsY/mhJeXesS0QO0Ln5y1RZitgqi8EsA&#10;fRRgV218mnMZoP4d+HLHtP5knCS0JDDcrVcXx9JgnjArzTqZsIl4nOUQygB0kTHmB/azLU8iYlh7&#10;E5oJ2mkytEssesTjUAPVov9NHyxO7wIWEsKEqYxtLtx+fe2GxngEsoIoX/QB2wWBWhi5s6/r1J0P&#10;m8kYzqSK/n4n81R2uw8A8yWE+ZyfuBuMqx5u8ur4S5BSAtbuWDmYmcpe+xlC0FEQZrzXZmJ0euiE&#10;lmTV+ausKG8TcXKg5bgDSJIjNzPjGqUCdgY1l2Bx/B252pDVGFDZd6w4yOH/Y288L4pSSXEXY8tX&#10;Z+duu8fOlKYeaxsXvM9aXCWE1ERQzpTX+8QqBzlNaJBJa7/K1YaUQjGTYciX3BltOM4DIuqk68df&#10;Xpb65cbY02maVp5Dp2HWLKD2OjPbKInB1u7Jtqkoiv6+LPTtQTBpX22qFvQITZMl1By7wqMffyId&#10;1iUY9rt5hbeLnq+I0sMf1lY8qyz1t+J0rdYulaut6G8HnrV9eA5wWZbQRYEwjv6frHf2V5lXa+tr&#10;kqxfC6a36LLUYRgvNAhM21a9lXTc6tdFB1KpR544uvEq5s2ji6S3myAixOnab5bavBGAVX3i0V+f&#10;r453kmUhALCW2doSJOUTsqyzkh5kw7D196bI3251eTIIgxDT6mUx8tX9nTd+dVwEYfjQKBDPXLVv&#10;tAIRtVUQXw3wRwCORvJfJcuOR3d+60jZJsJknnZaR6QITHrNbiJi2rD8w6Ys/8t+kjunQcrgT4TA&#10;B/rvZWod1J1Pi1dXh244D0J4sIur7j0Pwob6Nk3ezetkG3hxmzw5+2lV460hwiMA3Ksm3v5BEHwF&#10;zDcDcBVcXJnCly/I8WRdd31wPCQfLYATfOBQZsexEOlIQlbGPGfFnDlU1UdgAJYht6dOuRWw5VBI&#10;4fpnmVIGktaaTQrCW3YyT7rsXCykSEHwnMhM9krDa6NhsPE9jbFzQkCj3DFbh+3Tp+8tCA8oisLM&#10;jl2nudCk8ThbsFZKSoBuiOPDp+bJ6wEWhwyjLxhjb5VSNG0nqjQXXWGqsu04C8M4eZabMJB3NWy+&#10;fzv53QpaGxf8FQP/O02SoXf7+TGUG3g8zP+Ctz0f2iHpcTJfcZKAmb+YrB3965155vmD0gYfAdNf&#10;FkWBMAwrO4dNpFpdr9akOehcZoAIlrFH3lOTsyTpDimlk6GJxTo0HC+DDGgaDmG0BhFOlGo1PDky&#10;89aN+O1DJMn6l4y1f2l0kXmaaEOycZbWnu9OeFFSzRjDAEFJ+aiyt3npIvfuBsJ4/dPW6i+TDCuV&#10;uYaY04tdMYZT63LOrdvWGigpQxL0b3VOD5h1z16DWX+crf2KkDGEENVWa3dheifGx9q6NLq0QogT&#10;AD+aV9SjdZCsf9Va+6nB6XZIviZSZlFwWeTMoO9Anq+szUEiOkeCPz04FfVz3dq25hOPdeNjHRk2&#10;JyZWr/0FODfMgkgB/N3MduU8h28FRFQYYz4HkEUdAdVMNvr130TU1j4WdfU9e7t13bEfNi0P0+6b&#10;fNeAMsb861XT9F8QGaS8FYA/z/Tf1zRyvwEC6NfTGoCDxekdxkKNkFmsMaPyWFsDqptk1Ha0VDs5&#10;IRARM+QcBNVyQcImSkigTyo0TmIGYYpIfiOOD/3LTuaJYR4oBA01xzzVKnYz6uaOqD+qTJMu+18h&#10;w1pmori73JxXGeSWQPclYD5GUxzhbB9+J8/MzMJa6DBMfo9oPk3RAyyOJDn8LRbyLUoFBv1mZVE1&#10;S0K/lfYdyFQLCf1vvd+iLfpmf/vX7FAw87dbAgTb62U2DNUvtc/d8qSdLtfYo4k203X53Cwv/ypN&#10;fVtI7hbrqbIAYUwbkkbrAsvRv9jiQs9iaLVSlXeza9ONC55JRO0lJHle4/Dhw5vpxrFXW+YrtDa3&#10;tdLUNSzftJxC067XwjKYcHjbGd4CiCgjpn+QcqYZs1nCvK9BMC1+1Uf4WgNjdVZqzVEcr1nih8zK&#10;3G4g751+Yq97x6+ePn36vJjszQIR2SQ5/CZd2CuMMbfFSTJBqvl2DAek2VLI6CrdvNtmFYYXkRSv&#10;LntnVsq4PhGdCqONy4u8/fkwXkcdZ+iThdO2pM941th1n6QcEcCEIs+hAhUy26cV3bMrvfUsSQ5/&#10;U5rieWXR/RuQ0IMFkFmY3h/Nbn21xAUzWJcFR1H6A2Xeed4qas8QUbfdzd9kSv0+KQQw2qEyOUmf&#10;wXXPiLEIeZYxm0uMxBWrbHPw9ts3PwGiDwMYOJYBJsnHMeJxHiKrijNtPJuX3PWJq7r7ugzcy+ri&#10;Z1fR/uhWEARfuQ7gv0Tf07GPOo3G/sJXfXL+dzCtrkfxmPrvjye2WbtcSx3RCUxun652x9Rl0W0v&#10;EuP58DX8NBEeiX3sLIWIgLK8CSOZDxjvf+v7rsnjmu/JArAM2BaAf73svB9gHIttr5a05joObOho&#10;HW5s8cUaZoYu7a47kmFCbuxQwbJpECUAHAYhoMTHdzQ/zIHWxSOKorTAhJoU0GfaajUD+/Tt+FKv&#10;/yYYADMpbczpKFj71rLzDwCbZ25+qpB0P63LjJwiLH/JeVIAD0MVWObPRK2jn6674wDLQ7p2/AOl&#10;4feurbUURo5jvJllXV/jvbaRd+vqIrsXAZis17OScFm3feqxSyvAHCA63knWTzyv183+otVqKW8s&#10;Y4zZePTPgdFaCw2uu/bv/MXJsScvtRxbm8UzmBmtVqp6vfzL0fqJ5x4QjoshXTv+AQlxWV6Un2+1&#10;WrJvI3RMyHRIl7EGUdcAnG9jdPteLmNLob7Ko2Uwt0wuyeR+04TJhl+dWydunQDpLwy6AqePfpps&#10;H74Kdo0IdGmcHHliEtq3ldnZ793r/OwW4tbGRw2L55Z5eWPSWpummVARauPk2BKUYbNOh1UYHGOS&#10;r8zaZ79vmwkuFUR0W8jhFUXW/lIYpwBGxOI4wchV/JEgXqn1LWa7cYzo9cnH6nKe5Qji5D4k6AVF&#10;0XngVsu3G6D06MkgTJ9trf4TFcaVQ6LqctWm3L5iOct9I4z1bbrsAYQf0kX3v66ixuORI0faKqLf&#10;sJb/OYjiinjy+9h5CLM6LFrHVfxcquBfFUVvJclaALjwwgt7SkWvAej9zLbG5ulwIXr43wC+04vq&#10;t1qsn1xsn00gVpiH+B1TAGKGZuA/G1P+xyn37hsQPVRLGfwREd+MPiEMTMoPdaTcRFJOHJ8I9MHw&#10;3yVxX/GiVuPRVtvg53EMU6Vdl0duOK7LKwMQxpSPvO666/YvwRwEXwXzSfS3WPvyo2/Ds38+uWe2&#10;ru6rcw3YezPzhTtYijs9FtR0tIcAkNepDi87AYPjBcf0QTNQSu/65ECS+jutdYb6jmUERlgavnUt&#10;OLKjpGPn7O0PkQIXAXC19PyVGXIkA6b+QDJQLnNy7N7sHBORAvOtYat147Lz39289TEC9j+XZVkQ&#10;EXgb21sWtejEDMVMmVLBuxaQww+wDRQmeFOvm305CFQ0GCp57LeP+jfJzgDSrN9UkSzaaM1g++xe&#10;7/Suai8RUdk6fOGLe1nx/j7xCKDWtmMV7p4Ld+JIo19C35M1UE8+LmVeRFNPZ4C5r+GYZcV1yfqJ&#10;ZxPR2WVk6s6GaP3o9XHr6NOzLPs9MLPjYGbYjTvmJAi1Y+rw2niYIDDhzK4UpAaG9dfLsgTAdROr&#10;yrZj3QS2rjHWkrEOptWFL4CTLgow8/2Q53edoyg7BmYOmHkD3EUYht9hrX1NkZ15Sa/X29N87RbS&#10;dONvWdBzizz/TJy2SAjhtofJhSoHPPi3HRAR8m6Hg0CtCyWuyrubK+VgiJLkZia+osh614VxPOZI&#10;p08ITpa/TgNyni3UvqfwBu/gICIUWQ8qSr8dzC/J8/b9tlHEHQcRtcOIfrPIs88G0RqUGtqZdetv&#10;/oY0X8xaUsJaa4gIUqlfKLP2ri6Szgui9BYW/FJTFjdIIXzvsBW2+unVLZ7NFD7KIs8I/F1l2fvp&#10;VVgoqgMR5SqI3iAInwV4vQr25L45Fg2H534dTb6DGVmaceySMYMiwFrLBdj+OBfFeaHhRURnheBf&#10;I6Kb0fd2XEfOjRNT04lcronbRB7376m0Hd0UJvPg5qPuvO637q9uYdbndQhAQSS+8373u9+um6da&#10;Fogoh5TXAkNtxzpZsk52nFav7r0MIATKi5aZ7wOMYzGbjoQYo8G76mDrOtDtgK0Nsm2msTDiteNf&#10;EULeDtCUlQCGUkpJKX+L0nRH7Tmy6T0oUCqm/qpJ9YVU6lI+kehqyQw1ZWgUVE88EiCE6hDRUrc+&#10;93pn7qrL/FetMZoHq3dNKitN5xMYiN7zPD+KIsWWP5puXPjFefN8gO3h6NGjbS2Cl1rDp0g62xvY&#10;GwBcW47jmo2jOG6M8YEf6BMzJQHrKPOXc377rnrsJSKdrp+4stvr/X6SJApjizBjMf21gYZrDNix&#10;T3oQ2JiDRVdyaibziyWRprEq8uLvrEifQ0QHXuC3ASLKkrXjbyARvEgbc1Mcx66DmbFvYdDbuUIS&#10;A5Nrt8wgU5SwRt+0g1mfClLBSW10R0oxKYQ3/1FD+LT7mtKGc81Nw2pjIITYyE1vT7x7j3B7yMwb&#10;rA3yPLcAR0EU/4iwvTcXvTM/zn+4r20uzYUoWv+ajuRLdZ5/gIggpfQnVbVwdkr448XCK9t5lnEQ&#10;qDUifmG3ffZHFrt/ZxHHh/4lFNGVZS+7MYxbwKBOBlQiu6SiSxxWcVwicRr5WLOdfSLMTaPIugjC&#10;6J6CcFVRdFaceFy/I4xal5ui8xGQLFUQuLZ069rYThBbDIBtHyApn5bn7ZVqaxXCsPXVQpevsMxn&#10;hBABJvvTrcJfVJgXDBAT6MlF0VuphQEXRNSWUL8N0E0Ap4Pm5S46N5XZJ0eqsDrCyL1etyrtYMI7&#10;8sxpFhEVzHSRIX4mMx9vePa+AlF0vRD4U/Tt//labbUkJE+SecDoXYzNPwZ/0otbXetr0g0XjkmA&#10;hntX/PRr5TkHbt6naWTOeu8VSinpu5l5T8zwLAn/BKCDUd3UmSPwiWI45y7q6o2B4FJmvlOYv9kL&#10;LCTkGsstjH2Iwvlg/O2Es+BuQfS2Jha770iGiDpM6s+iMBwQCZNRkiSNDegv00MX76g3ZGYWDPvw&#10;LM/H7eAN8oHJyZp3f19jxrs+8UtEgFA3LDnv0L3OZYroAmY71NKsW7JrGgnG4XuprgsfS1xZw2eM&#10;jN61UMYPsG1sbBy/UVDwakFSg2uMk9c6j5naZfQ9wpHXzhlUlmUppDze6RUv323vmkRk1g5d9Nq8&#10;NL8ZBKEE5rWJM4uInKf/rNOqnBV/1iJfM+IoUkVpro/U+uWtVuvWuW88wFSk60c/nMjWU4tCf6aV&#10;pkKIvmEtojGhCagn3Mbeu1KS8rzYTNY2/nGXsj8Ba1VPQGyOm18BMC7YNZXJb8dNBJN7r59u4wSP&#10;mW2YJGDwHtulU5KZIzsYxqy1Nuu0rQrUJUEgLzePP/eKPN/cY2J059Gi1ql/uP4bVxpjf0sIgWDc&#10;47ALt73UdV5TicppyLOMg1AlStHz8t65H91KGjsFiqKvkZCvL/NsM0oSYFDGOnuM7rF/fdp26zqi&#10;0U/bd/CT97pQQXwPYrx89YlHOifD1gutsW+zxmZRHA/aSp+v9aIvSFzPlwUM5krGlFYquUZEz9O6&#10;+0M78KxtI003vsBsfw99EsSV3UbfHs/9vdXV7wLfKhMAw8wkCP8lz9v3me++3QeF4d+qQLyYCDcB&#10;FGBs58uw+6qrD3c886dHdX3cIgSuH6+WaHPiZQBfYnXxpFXd0r445MeY8RcA1tFMorvb2Zvapi9n&#10;uHPvujSrEHaO+uQjD/R/mP13WkccunAJNteeoT8uuiSpe18FbS0fNqb8kX1sx7MA8/UY2e1sIu5H&#10;9WJrycU6uRTob7E+ChQH2o47hMU0HRmtvgxSZ7/MiVVLJvqYojZPu7+9GgDWj1z8u9rwR6IwiolE&#10;AkYEIJFSJgCpvLB/tn7krlcQ0Y46utk8feo7BeFuGDpfGcmW3m8dhhM6R5x0J3l9PzPDNMrrlpVv&#10;AMjO3fo4QfYx2uiMiPpbvp2Puqlnret5B5LOcIl6HHXCMlEURcoCf7CxcXypZOoB5kO8cfzjlsQ1&#10;URSqwfphtcbXJxArEnFM45F5GDZxDZWwC1RtmMAEQp7nZRiqb+9udl+0F4Noa/3ENUzyVSSkIaJg&#10;vplLTV859PnEDfGq8wluhuA6pGmUWdwV+D6TOw/CMFTamJtLS5dTkuyZFt35CkqSb952uvPMrCje&#10;YS2XYRgMJ3t9rabJW+rSiaIIQspPAtE3djC7U5GYJAeoIBJAzYIYM1MTwYH67UrASJtgmEzNvf4E&#10;rnYhDtaAYO8zp7L8jqDdzhTVyFxFUdgsy1mG0WPYlG/OOqd/al/bXpoDl156qU5aR95SaP0Ga4yO&#10;osg1NQDUdHZTkpunQ5uIk2c5KyVjAj836579mTl2Je8agnjt09aYF+tCn43ivnmy0ffDY/YeK4Kw&#10;Tntx/L4R6sL8NNjB4DryXodVmN6dtb6qd/r0yjr7AAAi0kGU/C6zvaYsy14YRT4ZM4920BIoSUKR&#10;5zZQKjbavIC5fOh2U9wJhPHau6w1bxGCGJMerevqalpnWrdgUJdW063EjEKp4N4C8gXMwy3MKwei&#10;8MtSqVcBXAIIMWY+B/BkuToCxCcgGxfQZpzDUZxrIlVc4sx5PuUg/LDV2WX7mJAagoiMUuo9RPgI&#10;gBSTpC3B01YcDD6+bUA499Q+qiYu4I/zwzkN9Vs2hhsY/S3eswhInzRualu+TFX9lUR4GICVdgzW&#10;BCLiwRbrDvqarNW79J3LVMf9a7aWbK99xCDN+6ySPHA+YTGbjuBk5FhwEQwm1ywsWNgRGTnmjJn2&#10;+h0TUd46cskV2sqrCPKvIcSXiMS1DPmRMF5/+vrRS15KRDvu5IZE8X1KqRZABn0Pv8NLXtSpgrjn&#10;kMC9hwYPAiBObze/FXqnT19clvkvG2O1m7dqBHaeP/yjQTh7f4Oegd2eeFazE4KiUpt/ah26+H8s&#10;pUAH2BJa6xf8Tqn5L5I4GV81ndxOPR2V1tfkfX2pFIQ8L8okCh/ROXfLrywj74siaR19jxDBC4mo&#10;EygVbH2gYgJPE1bHNBYdotHdmu2Tlq68P76Fe1YulVLKaHu7FdHzDwj8ncPd7na3PGkde6tSweXa&#10;WH+79TQQACilZC/rbcYyeCcR7foOgSHWUIK4cB3hDv4sAEvUOPHySULXiYzfsN14fpypBII1Bpb5&#10;wlO33pouUqxlYm3tUApCYm3t18dZp22VlMejKHjmfe9z19cVnbOX7nYedxtpeuT3NNNVWpszAxun&#10;/kTZEQdqF0y2JTUWecFKqYAIl+W9s09aJRtycevQ/zJsXlaWZXugqQcAIHIWcT3P0+yhutYU5ms8&#10;+sSjG7c6LrJNFlLeTbWiV3NRrLrGowmitXfD0ht1qdthFPvvd773vc25CRFxnuc2CMO4yLPLmLN7&#10;bi/FncE/Rjf+HizeAUATka8p5dbDNOKxqV/2U2mo+8E6NQFlWeZEuJ8uuj9/ww03rLAWnvo8CO8B&#10;sxpMrAYYn+MOyubrWFST6ll1WWEKcTIx/tbZvnMjEvo0GDNzxhCPBfTD69PeXyCiU0Ko9wLYxLhH&#10;6yZZQdCc8gTq30HdeT+s0hJmGjiYEXX3+IRj3XPrHNH4z5zmpAaAKAD7E8y8L7X5iOh2CPFl9N+p&#10;X75p782/5taj+2cAdU8Ad1ty1g+ABUlHMIcDTceaa2Mz2vohmphATdsDqb/dl4mh1J7Rj0SUrx25&#10;6H3rx7/t6YdP3PMXNo7f48nrR+/6vGT9+Od24/nMN8cw9t/lWa7BdU6rp650uJg2gDHAEsx3BDJe&#10;2pZJS71fVFJcNFjx85/r/k7A/+oHkcfKML1REEmhNEl1DR141t1TEJFNN/TLsqL8bBCoaD6i0Yvi&#10;akg23TC41ul2NIGf0Dl3+49tJ99bRbp+7CNCqGeDcTKOo60TjwwMrJ/WJOBrjs96RkVSzpuX0TOV&#10;koqZOwxcnqaHvjxnAgfYBuLWkU+QVE8pivJ/tVqpCMNAMtf24RWYiKSUEkTqGoo3btytvDblh+1E&#10;w58Q4OsUrGrO3bGtrgFPLEB4xxNeQLU2INCJjVjumXZWt9vOwJxNc25WlqXNsoyDMHq4hf71onPH&#10;E5g52MVs7jrS9ND7tcWzyrL8xzhNXbLRxSxNk6Z47jpmLfI8Z6WUEkRPKbrnnrxK9R3HG3/F4KvK&#10;Um9WxCMzuCqmr/Ho39+kXeySjT4RWV2fsp2bmFmoILlfbrKXMvMF2y/pzoGIOExaf2Qtv1aX5WYY&#10;R8KrlikT9G1jtMBOxGVR2DBKLjVav5B7vZXTFL2ULtVys/NuQfQ5FSbzaLwtIuzMq23kJsuW2aog&#10;/JlLLrngxxd41q6CiKxS8VuFkO8kIomhpuiELDfQpZgwzV+n8QYn3NPHmJguOaj/5BvCqJ99EPoK&#10;LsZo+/RV1cZdFET0DSnpvehXirs9eSwa+p4em7ZlNpGBvrzRRHJNvq9JC3LTvoe6dKvnNRGQ0741&#10;a4zZMMb8uynPXHV8C30nu3XvYlImtFNJ2joZQgL4zgNtx+VjMU1Ha6aJfhWjz2O/w5vdcy+RoRBV&#10;Kb0t1a/JlrEXDS7vhA9h5rswoEcE7Uwj6nXHU7PPjIDZ3hS2jnx9GfnubZ56qDXm+7XW+TaTYu+v&#10;6g36lTHBTfWvhYGKNPOHWhsX/dU2n3+AJYDokqy1cehKre03pBTRtr6lStdxmPhgD0nV04AsM2ug&#10;eEb33B3/ZlsZ3yKS9eOfE1Hy3421N7RaaTVpXaDQ1TbrecxRDLdVe0TknM+ZOB9pnQtBkpkyJYIX&#10;pRsXfH7+dA+wXSTJ4W99c+3Yc/Je8fqy0NcLIUSSJDJQakz7kZkhhJBKKRS5+f04PfIHe5jtCgaA&#10;qbHp2HTuokng9scC3zPhvEIkuK/KkQpFe2ZEPU0jTSRMPz9To3Kv3bZSynWh5LOK3unXF8WZldYo&#10;2y7SdOOLEPL5ebf3t3G65k/w3HfNM8xDTNNuqL+BCGVRsJRSksB/Lbpnn8bM0az7dgtRtP4RNvrq&#10;sijPBmGwJVKsIhCb1n+lqQAAIABJREFUnMY4YWMkZpNdSGutLbJzHATBvYveuWcxd1beCUWUrL2/&#10;NPbqsijPREnsL2r4CxyTRPbWRRiXLOIi7xmpWt9ZCvN8XkGHBXTiRFdael2Rdz4vpaxkmWWQsQuk&#10;MVbZVmutBdETuCgevIR87AiICEKFv8XW/k8haPBeK+dgrvxW8VuiaUGtjtyq0cmovbcxew3h1VyR&#10;BoucJYBj1vDPrWLb3Brk+4jwFQAtTFd88UldoHk88d+JwIjw8t+TT4IRxrRha3Plk86+TFN37If5&#10;jnCGYUSiIMJDmYsHTTx5f+CfIMSN6G+xruDbvMTwuP92XHLfR43MYY6hbxP0AEvE4t4Spw4bzhbA&#10;4RYQriEgievCDkhloMyz75NSRgTfbiSNCd4Y66YGAxoPt9dNCkweiIhAqr2M7eLMLE2Z/wLA8ZAQ&#10;mn/lxhX+miaS4+E8cSHUxp5cCw6/eUsFOMCOgCg9KUT0UmZsDrwijsMnE6cJTe4Wa3b6rcH9zGwI&#10;lBqbvYS5syeaF1G0/jVLraeWpflcmiYBpvav8xKFfrxZ2/+mkZBNXrQrEhOChGCQuDpoHf3kfPk7&#10;wDJxX6IyXj/27nTjxJMI6slZVvyxtvYbSkkRx7GM40i21tckMzJt7FuT9aOvm6Y5t4sIQAgbBvGx&#10;QFexavA3oZnYAHfc88eNumtDWGsRBEqVe+qhsyiZKBNzvC8igtbaaq0RRuHDbGnekm2e/qlVIsOW&#10;jTjeuDFKw+dlve4n4rRFQgxt+fgT7e1IinVkOANAWZYshCAS9NN579x/W6VJd5Qe/rC1/LtCho7H&#10;7/mrYZpGpEdACodonKY92bdMZgzCJPkPRaaf3W63V554TNP1D1utX6ZLfVsYJ3W2ZOva2HY72CHh&#10;WKVbFh2WUj2kLNovYuZ4m+kvHZQk3yQh3mKMzYlo3KP1eIuo06SaF25/7aVBcB37Wms1kbxEQ7+w&#10;2+2u7LZQItKGxR8y83XMPCC52GlnTIAdlNVSzTfsEkxu/QCTcySXTHLj1aUJ1BMy1bk7fnaY+QFW&#10;l89i5qSxsPsERAQh1FuJ8HcAIjQsTFZhzhtx66uunqv6r9uiW7doNv48awSYqzlQ05+/GDJRPC+v&#10;ddddbchq8dYCSK2VP7Qf3/HAr8ZXAQRorvu6/r2JcKx+qz8D0CFAn/cmbnYbC5KOdob2H/FQO4+r&#10;f4NvmAYLCewM6tW/SqNtNSZPewbmzSPM5hFlWZSD+hrV5SBK/Z0DQnK0dX00qxtfox2rYKHUUryd&#10;9s6efDSzfoi1JnOCa59ZA248GQ8aTiz9OERCgOU11GrdNnem9wjMLJh5z+yK7TbSjWN/y1AvIkIO&#10;38vzhK3GOexp9e9x9yYM25nWugiUvKR97tyeOJYBgFardSpqHfvVLC8/FEWhQmMfO6Wsky3cIRLr&#10;CEVfI7ou7QmCETzmaREUR7Fg0DXJ2vE/a8zbAXYFRJQl60euTdePv1Lb6L+yFb9SFOUHe73si0VW&#10;/r4SwS+la8ff4dlK3EsEIKGstcCUvp+Zm8Z5n0T0r81DCvgEpEtmWikViLGHRNKxgvoLMABqPvMa&#10;MLPNeplVSm5EsXpm3j39uuzcbffY2XzuHYhap84kvRfm3e6HwjiFlNJ3MOOjiXhufMS0i1prFoJI&#10;CXpC3j37TOazhxYtw04hStZ/L+/13syWizAMty0s+9qPwIiAHOyuFn5cH9ZalHmOMG49WgrzvHPn&#10;zu2ZJvG8iFuHPglDL9FlfjKM06p9AXMs1s/B884iCAQAYmZrjFZCyEfpovtz8+V8dxGG6RcF4ZUA&#10;ciKqMxvTRH7NizoyjSYv9+eGxpgMoEuUwi+uIlFbIY7jr0sVv5AEVSRXJbvBk9Ga6stvj64GXXXu&#10;ooZQaWyGszTnqvCMwY80RfF/NSW0n0BEtwhR/hrApzBp37GOfPSPp5FVwOS2XpccrutXCCQYoCoH&#10;TTJPE+HZlK6/Tb+6VpGNbt4ygC8B8F01ZdsP+DqEOI2+tqNL7roEK+DWxUjbsUnj0Z2vGUA9gJmP&#10;LD/rd14sRjraIUVYUVmDX9ezqvPtEIsBEebEG12tOeZ5RvXzFd2zm/+e2VxIBD0gbL3BZYyf2UpF&#10;uSvaBGO37bmamSNj9RP7W3FqVy7r8tmYd5pjwkmjeKyUiiHUJ1pHLv7Alguxi+icvfVnTXb6d7rn&#10;bnnS+ay14mLt0AWfEip8g5RKMrPvFXEcdYb8Z9mErEQ6Ii5Lnadx9D2dzVsv23KGtwkiytL1Ey8q&#10;NN4mpRA0vgUAmN7JzfFdT9si3WQz1w0bxRmwj0jTRBVG/0G6dsFvzX7+aiPfvP1eRff0z5S9s09r&#10;t2/d99tSNzY2zsRrRz+VrB1/8dqhi34hSo+8Nmwd/spe58tFlmUpmNMB6VjBb39c+bqouzb4dVf4&#10;3WvT7mHvGBgXsBkAk1SANXtmf46ISgadhZzeBdahLLXNiwJRFD6MAvn2onfmJ5h58Z0q+wAX08VZ&#10;lB5+WZFl77DM3SAIJsrJGLahrZAdo2T6GLtfa8MgglLycXmXn7HJmysx6SAiHacb72Tw/weigcbj&#10;1uVlV/uxLnxWWBVureUy7yFOWo+KFF7EzCtD1DYhSJLPKOBZRuc3hnHLJx6nkTKz0ERcTvRVzGyZ&#10;WQopfr7I2j+/cCF2ASpK30+g1xJRR/RXS1w1Bv/72c7krSGN8VNmLoMgfLwusidt41k7DiL6pjHl&#10;VQOSa6BdVxGNY82qicxy+zZ3PPSJFfeeunAfdYt2w/utHbs3g8AvcVk+akp6+wZE6UkAf4H++5i4&#10;POO8Cmuq27p6byI0nT+uVC/cXV8+Aew+oylPczxrLJ/VX2mteTxz/u0N5VpZENFpaP23GPdi7coF&#10;gF8HYmKxelr9GcBuAOXdd64Udz4sJLRarlhHVIQjg2H7XCHVaDZSDXFW2+mNTSjKUi9WivMAzEzG&#10;mEcDA7LRtZE5PCYe/g1vpGr4t2PXnTiDtWuHcAQAoUmqbXuu7p655XvYmgcAyDH0mDuxXc4CW/as&#10;6k82hx0LgUJjcap16PDrVkjjpxHc6ZywtvypsszvIYgv6549+evt9un77nW+dgNJ68QfM9Nvx3Fc&#10;rUrVY17v1q6jGe+ebrerie0Tu2dv+eGt53h7ICKsbRz/DSnUS2QQZErJeZ0TDL71+jne+O+Ed2sG&#10;hEWtZqRPRvb/mIEkTVSWF59MWifeMGceVxLMHHY2b/1vUPRbQSh/RQX0XyToml7njv/O+2Dr336G&#10;ML3Esl231szS9Jk1ea8jF2ehjhzwtUP6Ir0Ue7uViPmf+z8DE8ULlJSZbZZlNlDqqLX2uWW++aIs&#10;y75tZzK6tyCiMkoOvVVI8WvGmPbAs/UYeFyj25+wNS1wTzwK46Q2A32NR2aGUvJHosw+s9NZHZuF&#10;YbzxprLI/4cKVLXVeumyTxPJ6KPSgLTW2rzX4TBZe2TR23zxmTNnNpadp2WDwtZXjTXP0zq7IYzX&#10;hBDCt/FURxrW1fa89T8xGbbWGgCCBD0xz9uPX0UbUzKM38fMfz5wLDPvnHERknYewmeIsig0CD9W&#10;ltn3zfmMPUEcb9wAEq8hwkmMNDMdxRqaNta5/dg0YsSP72Aseb8t120drvSZKwUSAyAxME/iPTVL&#10;sjxI2fsYET4PoHoftQsLPDpfdLFhVlt2SWRyttiP4k22iIpMbjpvCvNRRzRbALEx9KgZ964mlPoC&#10;AFfb0X1nVZ2Mym1BA23Hpj/3PgHAAOLee7Vz7nzEgivlEwOy2zF6S1Jw7TaSc1yXqJMOIU3T83IF&#10;fxraZ08+GmwfAnDfEQuTQzZW5G7/ZIgh4Ug8rMIJD+GDYCfEWg4AnIRau3k7ee5rrekfHS3djT3X&#10;bRMCWFgro25AHqZvLQsAJJV642AFa+XRLjYfE4XB8bLUWVEUGWAfzHn3be2zt6608LQspBsX/npZ&#10;6vdFURhi/sHcxXh7cMnGUS9CgDDMlpnsczuds3tqkyNaO/4BMJ5hGV+Po9A3yt6kudUE7/ti57tz&#10;yUX/+68n5JkZaZqoPC++mqylLyei1fDgtQUw81qvfeqVaSv5OV3ma+12R7fbHW2tWYtC+bMZer/T&#10;bZ96EjOv/GR4P4JJ3UUKEc1YXHK1fLbzOL/vcDVu6hYz2Ym2lX5naRBEN5qyhBBiy/nI89wCQBBF&#10;jxM2e0PePfODy8vhaiEMN/6YLV9Z6vJsHEe+DFFPCs1PAjVplAAAjDHMzJBS/mCo+HV5vnmv+XO+&#10;cyAihPGhN+ZF8YdSCkgpfW/MS0GDRnJdHGDw7RVZm8Nk/ZFJJK5kvmNlbGI2IYrWr7dWPtfo7EtE&#10;pAemD/xF82n10DQPcsmiCr58DACktTZSykNE9Ayt29+9jeLsCIgIKkzeYorex6VSwWA3ysjCthPV&#10;+10UczXivtNAHGVrX5Bl2T22+KxdQRDEfw2S7yYSPdQSRTNNCvmkVNNCi0+aYI4wF66GGPHIbnoP&#10;wN2tLp+2ioT4oiA6dFYI+270CdUA41vVx+qlprRN37Rft8ILa9JQ5IFToSo6DVWMRpqPHknZ2J/4&#10;+Wki8yf+mG1JJB5YluX31qS30iCiNphvweRusknCcfJ6Y7LOdQPQJQDuva2MHmCIBb1Xs8+2wzv3&#10;V4zdAdg/r/sFwJTb8k6x7bQC87nD1pS/zMwWTAYAgyyNiEYPY6Qij8KIaUzL0dF6dLUdiUgy+GSS&#10;JNsi68rubfex1jyUYfPxFTXfmQU7GZ0Kp52MiFTGKO8AGMwcqCAWMvjTdP2iD22nDLsFZhZE+C5d&#10;agzGD9LaZgybWlNc3Tl9y6P3Oo87DSJCunHRa0ptPx2GQTj7jiFmTyiF+60wMaMkICWTv3Bzc/Po&#10;ljK8JCTrJ65N1frTSm2vbaVpZfjYxzQCcsa3U+sgpqa/HRdwgyAIdGm+JTh+PtHa7dOfsbpgZtlr&#10;3/aiJI0f2dlsa2ZoIgIRgRm6281KABfEYXhZr33bO7ubt3//Xuf5fAMJ/o4wDIH5CZ/tEI/TCIAp&#10;18XW9e2XBArD68ui6HnOZGaSOz6Y2WadtlWBursQdFXWPf3s/WBPbyuIW0c+ypouL0t9c5wkdcRj&#10;E+nsY1Y9T0zUjDGstYYK4wcKoquLTmclzDUQURlFG2/Uhf4TItiRc5mlwiXU/Of74X1jrswo8zaC&#10;QD087wWXbW6uxtb0aYii6J873eIZ1vK1QdQiIYT0TBe47aKpDc3qk1xMzJ2KorCBCtbA8vK9Xiit&#10;AxGdlYV5hdb6C0Gc9hdPx80pTb29IbxOqcD9hqkuWn9c5xzAcUH2yavk8KkOSoXvtbDvApBgWMYx&#10;/pkAK8blszout5ZM8ufdFQbEFw/SH3sFdUTkMK3BsOxoe1GPwf8WxqykJu6iIIr+SUq8GX1P3e7O&#10;qzFij0a7JYTzN0wG9ePNGHlbE78mbOhcqCLzR3FGxP40InGiiF5em3ie/kSUhAGghMBj96UMIeXf&#10;ANCo3+Lu2m+sqzv/mh+PAUgAFy8303deLEQ6Dgbjpstb6Y12QlDad+ic7d2fwHcB26Z95VMEGo9g&#10;bIjP1rmHQSRktl3HPbo09wAQA2QxtlWAvQ6yybZcXbkm49L4oMoAhLEmY1If31YBdheK2F5kram8&#10;knO/+rmMwiCyMD9yZ1DhJqKcIT6mtQEAOUYmD7GFrqTaZE2jQd8Yo4n4nhK9PTeUTGl6EiTf28uy&#10;zSBQs97z4JseI+ubvu0FCAvX5AKTUgrW8qfiQ4e+Md/9q4miaN+TiB+SZ/kgxK8SJmOMzosCcRzd&#10;XQj8xKpoLZ0vsMZu7Ac/cLw1OWVpKEvcAdA5IWudySyct6LIoaIIBDwqDuwP/CP/47xmHPYV4rVD&#10;nzeWP87WQik1bRIFjE8itw1mZlN0oaS8JwvzQzPtEu8SiCgzlj9mrTkXhIus4c3/iKYLzFzncZ4B&#10;wFrLWhsISY8MJR62ExlbNg4dOnQWjE9Yk2sVRq6zq3rNsMmW5U9U58FwTCci1rqEUuquSsnvv+GG&#10;G3bkhW4HtL5+WhC+POJkhphV3iV8h7VJaCJ6iNb5g7af/o7j74hwA8bm3NPsb2+lOU3cCFd5Y/La&#10;RJjfb1akmgUQWdh/D+C82GYNdD5PhL/HyKmMTzw5k+tazKNxOOve+r5lMu40jcVlgABogNejKFpZ&#10;z/BTcArAWfTJwVnan32SsUGdqyHMAubEnWF+vhtYbMsrTbyU7Q4mvsjNRMQKah9MX5YDZk7YFk9m&#10;y7JP3lXqfeR7w3Jumpg7+aRcXVi13Z0YxEKqG7abd2P0o/vba3zNRl9Li9zwwd8gK5P3VKub1erP&#10;INwO22oYRTFk8Idrhy746+2WYbfQ650+aq2+AENdm1Fx8zzPwkA+onv2lqfsWQZ3EWsbF/ypEPLt&#10;fe/OYxoFftutjhcZpEf0I8gYYwhsn5nnd+y5oeR0/difs4yezExfjePI1XisWxmtwivM0uJpumfw&#10;O9TxYmZGq5WqIi/+Jlk/vt/tOEZl1nlOGAaHy1JPNQZsjNHdblcHgfo3Ou+9td2+7XG7lc/zGcws&#10;rS2/3Zo9ViOcxPj3xBZg292jvAAA0jS9jUh8UwUBMFh4YgYxLzqJGAzpDJt1OlYKcaFS8tn3Ki6+&#10;Ms83z7utQESk4+TQ/1uW+jeJqDdwaoEGqz3umOGvQPj96FwyrNaGdVkijKOfzntnns3XrcYEJFk7&#10;/BkwXaO1NkEQzKtRNg3zEEh1cSqNkop4tEEYngDxC7joPniB5+8ZwqT1HqvN5aYsvxrGid9+XPm0&#10;idSehyDwNaGqTpOstboocg7D1hMvufjEE5ZSqCVDhek7dJm9X0qpwI3OM+qOZ53X1bHzHdc2bS2l&#10;OALwLzDzSmtoBUHy+aLkVwEoAISDos7Z549F8bXefLKsQXZmPw4aft26d99HzswPMmX++Nn5XX0Q&#10;Hd4UQv0+gC76ZBUwXtECqPXyQ6gntxabo0x+J/V9im9CakScuXGb0pogUr3wKp3Br5BhqB676t+S&#10;DyLqQohrMdJabXKmNPpeRG34eJzR32CLdXmfHSnAnQyLkY6MwLHzsnyNAWJiQCh75/DqCwDdMyd/&#10;jo1+IJizQZAvEPurTu7fogMWULkT1/y/t5FtMHMM2BPMME1RMKYBSc7fMEolpDqD3XAwxnjc4XFa&#10;anxm7dDFb9tO/ncbgnEfBiU8sBzc/xu93jzLc2PKn+m1b7lTECHJ+oVv15r/R9Tfk+mS6P6EcfDL&#10;ftvvu1gaHVcxyTliy7YQgo6WWf5iPn16z7fhrK0d+Yd47fjT8sJ8JE3TwNGamdWv1pGJTX2Ff89Y&#10;eBCooCj1N0QYXbWf7TgCQGfz1A9FYfDgbjfTI2dSdQv2I3S7XS0EHYsCeUV389QL+I7Vtz222uid&#10;INC9ZnC+tdjh7Vpj34zVJcA4tZMPnAUisgD/Tf9sws5x3aJL3Tn84b/U2uZ5wTIMHwOrfy3rnP4P&#10;58NWOBdEhCg5dE1ZmtcTCVvnXAbNEzD/mt851C3ajsEYw2WWIUpa/ym/1+blzLwSWqVhsvEeXZav&#10;s2x1EIaVLZ268WJeNC3+VWlN07QZxst7PRuGYZyb8leLonP/BfOwJwji1scl5Mt1nn0pjFPf02sd&#10;MbaIIkbdN+23T2tNDhLiCVl27lFbL8nOgIg6KohfY6z9dBClwQRFMkJdPU2Tb2YQ5rW3kdYmk0Je&#10;qsveZXMVYI9AREjT9Isk+NUAuswcoXax2bXTXZ9UTVjdN+pcYz+uT0RNkFPO0OGSOF0Q/QTr4j81&#10;5G1fgYiuJ8L/wsipDOAJj1MG3erYdchT51G8+p02LsHhgsm5qz/H4cZvo6kvrjuexvVUxSys5fsB&#10;eMSUuKuKmyFEgdl10u+DLOBpO/rvr6bOxYMOtB23j8W2V9NgcXkubEHi5b734yYW63xD0Tn1AGOK&#10;n7Rss9mxZ5IObnjtbcwAWwbJ/8Pem8fLdlT14t9VtafuPtPNcDPxCEgIoAjIJD9EQBF+CA6ggIrI&#10;JEIQfMwQEiADIQQIoogSZ+T5FHgI6gMViYiIAhIxIENAJiHJvUnucIbu3mPVen907+7a1bX7dJ+x&#10;+yTf+zm3966qXbuqdo3fWrWWLEhidcrkVpBlq+cCdC7A/ZVmacyCaiYJLuMWZFjaJcdxHYt0ZAQg&#10;easvvTcTUYo5gi6yc33PD8GauRzY+34EMFGPjCzy/GVp++RM6I3abTQWD/9mVqiPh0EQWVXXnijB&#10;WbVNIfmSwTWtWqM32cvyPA0D/3tjL3vxzuZgayCitdbS6Relafa7nvRyKaV5lKo6WFa7URebVjcJ&#10;dYVlT8pAM2JJwWWNxspN28zKvuLYsWMtQXiKUtrYknadiKl2nUQEpXSeJqmKovCJacDv6Kwdmzk9&#10;WvOCtJOcJz1xSt8S66yCsiyH8PxtjXs7ARGEn0q6SSKErLRR5sqEd9JFCowLTjpt7Ql5ppTiDWln&#10;9UJeW1vehSzsKxqtlQ8wicuUKo72jcu4yDHXJo7rHnBMVurerbXmPIkRNho/nScbr+GhVdp9RaO1&#10;8r4iL67WSuVBGFJpHb2PafNt18PNyse8r0jhpGnKYdS8J5S6OE3bcyEpQkHwFQXv8iKNPxdErbrF&#10;fJlru56ZbXWSejVC+OR5pj3fPyyE9+o4Xp254+lE1AHxNVpl/+aHUVDZ6DWC1T2+id/UKIoiB+PH&#10;ijSe+Q17z2teKwgfIKIEQ8lgR92pW0eNwCS/XNJatlSciRGJFCM+m3wpn/cU889zmu77yaGdgBDe&#10;nxLhywCasGkoo0zF8B4YlhFb166jHva3sElL47YfbriC6YU3dadWyWD7O9n9tU3A1Ukmm/HEWhcP&#10;YebTHXmZWRDRjVDqS+gZBzLhahemfs5xcy2zzDRAK0B3X+0DHARMTDoyMzTrcdaALGxZwxPBEzOx&#10;g7ybYGY/SeJf00q1CGJaEZG6bzDu2/S+B5FPwHeaS2feOOU7K8g31g8xqwUiUj19kkL3U2CkgXv3&#10;DIOMBNzEQOlukpGmO0sSIgu88Ipo+fDc6aBTOm9JQSAiph6VNGgfZaYBzlmpVlHEFzPvr/GTvQAR&#10;FSwWrswLdYPve1FVMqd2U3zMTpTjEQYRCEmS5ET8hO7G0V/cdsJ3AESkm0uHf5+kfBkD346iMECv&#10;PzbJ980WLS69WrVhPSkDBncIuCJoLn1+WxmYATQa+EFBdH6hlNF/bmYNsqxkPYHvbrdbeL64txD6&#10;tzsbx55y0KTD9gSMR/j+dEZk9gHEzIUgue+ko+83vwrgy2EUAkZbJxpp95uVp7k5M7jI8lwzaz+M&#10;gielnroqTdsHbhMrDBc+rBhXZHlxY9iI6nQ5lXARZyXqiDbTv/I9lFKcxR32o+bj0+7665i5sbVc&#10;7CwarZX3s+a3KaXSMAzr8ly3eW2TDbDC2fG5Bmhn3GncZT9q3lMwX5JubMwFWRFF0be90Ht9nnY+&#10;HUQtIiJbDcxW+jqXFI5dv4iIOE1i5fvRqb4XPTfLut+/1XzsFoKg9RWh1e+pPDvi+74/4bg5jnCc&#10;AIN32HEUDEQa/IpsDo7y/8UHo98D4UMAWhjpd8iYn5QGYEYMwZiok+gy/aic71jvGxunofLDfC4B&#10;sKwkLuQkufNmeZ11EFFHCH4fwBsYlXjsbQZixP6ci7wq3WtfVXPvcpcwDZzwWAm8un57XD9u90Fm&#10;PAqgFa3102ZFkn9iSPlluEnYOnJ2nIEZk7AHemutJtC87x1rhO1hGklHYhI+RpToMFfFcequN0dp&#10;Ylnr2ZjE7SY6q0d/Hlo/iIjirccyXfECPbJTa32UiLa1+JJBdCdmaDB4YDl7+KZqwnp7NZMl1h2O&#10;POlHJIN3R3Okx9EEsWwpbQrmlfmkckbQIyKJEk+Ke7VXOy/arqGfecDi4uIJEaxcqDT/t5QiGl0D&#10;jlSHcl/dUU8cTr3DCQyQLvKiYOYXxO3jMyM90Fg47dMFR7+c5/o9nudpz/NK1RLDhciwG3WREZsR&#10;FAxANBpRqJlvYBG9oLl4+CM7loF9hGB+jOzZ5DE2NUw1DsSOYhlpVEmSFgxu+Z54ZdI9fmW7fcup&#10;u532gwJmXlKsHpDnWz+lvxeTOEGCiKjtER/b9ZdtAiIqpOf/rVIK6B2xNhd542CRHZWFZOVZpbRO&#10;koQ9z3sQdPEbWbz6ZEv6be7RaKx8mgRelyXJN8NmQ4zJ37gKVkec1ZJ2RMTMzFnc5rDZekyWrF92&#10;YkZUNPjRwvvA/I5CqVhWDe7UEROue2BUgq9CjFnhzHjs5wCA07ijvbBxTxGKK9L2ifmQeKTou7kS&#10;l+ZJ55N+2ATqycLSz857XVjU3DP6FnOJCFnaKaQX3kdr9SJut2fOgAcFzetZpVcWqrhRiFpBkc2I&#10;b/Pedp+0PRN61msbYDy30+kcrk30DOApTyHtedHvA/whDA2ZAIDuVwMr366uaOyGvMudjHhd5e0i&#10;onqMZzVWApCCcQ8t6WcOAgFDFPyH1ngbgHVUJeUGOa8hSsaReKi5ryPA+m415bn5EWubUHYRzGXk&#10;m0k8ZgDfDcB9a945qzgC5iPofcOSNKzbIOrltbIkH/nlSlggB/T5AM7e8ZTfjjCtIZl+1Xf1NDb5&#10;OA4uonJwT7oo5othnxLt9q331EX2LIbeBuE4gnGd0vCGSJPnb3vhpbX+frZ1UvU0UPT+Dd9eJSNN&#10;UtFFMBL3CEo2SQQ0mfHXreUz/mi76d43EETP4OMIaW+KGWgCkGdZLKB+vL1+65P3PJ37gEajcSNx&#10;cClIrDPDr5+3j15WYY3bpj6U3lXBrD2t84uSZG1mdmmXl5fXmkunXy2l9wKt+TrPk4HnyRCji2jX&#10;wDhmB5RFEAShlLKIk/xPMhVc0Gotf3G38rGXYN44pDXfM8syuz3ZE/YaQrIKrZFnWaaiMHiMgPzd&#10;pH38obuV9oOE7sbqA6QUd8rzfFtWZHZ78SJ7/MttCBeP7OqLJkQnUR/Nkuy/okajUl/7xVC3WLBA&#10;ZphBFEZ4zvNpzi6BAAAgAElEQVRc+553mlLqpWm8dlEcx2dtP/WzgyBY/gIkX5Sn6Vej1sJWSNU6&#10;Ms5FrlX6W2ZGFrcRRK0fbUXiMmZe3ML7dxREBD9ceC8r/dee3yytMNsLKNemlTM6uMeacUSSayFO&#10;ACiNO9rzw/OEF1yRrK/fdcqs7QtardYxP1p4bZ52PxpEC6Mkgb29Xv2zJzJ1C33zvoyVAFCWtlUQ&#10;hPfLfX4FM7d2Kl87Bb+x8ikCv8frGTFyHeWdhJApr+t03NKokxOpH0QPDHzxks1Tvr/o6cZsvJWA&#10;zwK8NPSxLVozGd256VcbNdzt1O6/XJtVI5NuZpDWIxJhBKDNwONVnv7yAeAdEQTB5wC+Fj3CqpRg&#10;HNTp/uTGVejG8q0SZtKxqE54wiaGR9sRgyAG/YzddurmEHb/X9sutdb/P3N3bqxZE1EXUn4WQ8NA&#10;wPg1Uu9eb9pHGWWomwC+Z6fSfHvEdKRjBeNIRtOv7tcMRwQQ9QwBEBGJAAcUfBNHOsterFm1WNOU&#10;OrCcZC8w2pGMBDBiYEBcN917HZGq4jSz9xsQiDapaBONprsrPKhHVPbJRwJaQnhfbh5q/UZPCf/8&#10;wpBcLLczS6MygDFRZQBaKw2Vv6CzettcKGDfLprLp/4nkXyj73tgNgcNe0yfAgMpxyG05szz5NlF&#10;0n0dMze3l+qdRdA85T+aS4dfyPAuKpT+gvS8wPe9EIAwWBke89cLwOwFgR8SCVJKfcKT4a8uLh/+&#10;rUOHDrX3Ok+7haSd3A3gc5jZ6kPrdDrWqXQYPgiAO504F4S7MPSvx53jF8zdEZM9hhDqUUEQiFnv&#10;m6WUAIlbAMyELuBDhw61Scj3sh6M3yVcbbqOGCsfGSshlKapJsAPG+ETJbKrk87aw7eZ/JlCGJ7y&#10;dQ1cmCbd68Nmq85ypYm6xaM2rs1fWPfDgZyZ0+4GB43WI5J47YpZsPxJRDpoLF6TdNf+VAhBUspx&#10;RITtZru7rutQNy4N1Pb3JR7vJiN55bxYWSeiDT9sXZ4mnY8E0QJ5PQlSmwyYhHoxy6SOwLXdOc9S&#10;5QetR+Vp5zV822zNWQBAHj3+wSLL/1wIYRKPwCj5ahPYoyTu0H9LVFaeJSmzfniRxT+3lef3EkTU&#10;1uB3E8mb0DvaS9PNc82lw6gn3JsGrjK3I3CNOzDchmqASDwxz7OZO/6/FUi59kEiXOdQl0Fcf4za&#10;VcYS7npdwjZQZYUlOJ4f9sPcTwuhHLHM99txm3GZ1qrJ4W6GzwE+V6ngUcwjBu9mGV8G800YSqyW&#10;+TP/XN/P1R7sMiJAFIC6K/MtB/407m5hWuvVJcflGBTGnQV1EY5mrKwNopJAdGAtBHVaR55Gungg&#10;GPH407Ousqp9YrIBmpmEEEoU2JY+R2ZuavAioU+asrWgd0owjhlNSxLSlookhCBxs+9HlxGtrG8n&#10;zbMAS5rHnJAzDfXzlWWQaVW0tE4vZjZ3Qg8umouHP6pYXiOl9F1j7Sjq3NiYNlmiCETIsizxfXm/&#10;7vqtM2FYxgQRFc3FU/9+YfnM52qmFxdK/wORaIdhGHqeDKSUIRFCAB7AHjP7BIRSytD3vCAIgkAK&#10;caIo9IdlEL6guXj4pUFz+Qv7na+dhgbd3fM81zi0WV9okGNm2OFlnqtcFYX0PfmcuHP8N9N0446d&#10;TQc4Se4Cwg+maTrzsg4kJQTw9VlSWRG1Vj6SZul1jaq0Y90CcNIyrluB6qTTVX7g34OI35h0Tz6N&#10;mQ/M5m4ULX83jPwLszj+VNhcMBcQLkwymNQtuJ2EXNptc9Ro/VAar7+B2+19V89ARBtRc/kaVaiP&#10;ekEDjnrvIhbqiMVp2vc4iREGgCzpKM9v3l0wLuueODEXkjREFIdR68o87bxTa31MSikHVsJL3XfD&#10;QyuucrTJ3klIXKBfdlnagR/4j04X20/YdmZ2GHTnO6dekP8Bs/6IHzQ8VL+3Wc/GCUbYBHf5jGuT&#10;BYa/yzPQjKenaTrzx/iDoPk5zepSAEfR648NwsN1asN1P7KuAEYn0P3yZ8ZQpYdrA6KORLfLWgAo&#10;AI6E4BfNwmbLdkF0elcp/hCAHKPE3GZEbIm6jUI7jE1wGc85TzhVwzMEhoqmXCSZ/exmRKTrnV0i&#10;+iGg+CHMCYgoA3AzqtKOrk3cannq2jK0v70C6Azg8PfuRvpvD5iewaaSJBygXOVzlYyceHZvNToW&#10;Whf7PmnbDWycPPJAXWS/pLVuU0UCqyRdAVSkPwf+1gAw8VF2i3GBBOjG5qlnbOuIWZa1zyQSp2Ng&#10;udr55uqAOE6nIw06z8E/BnsEmXhBdHm4eOo3tpPeWQCzyvoTf3PX1x78B9fcG3wST4p7dtaOPmcf&#10;krwvaC2e/i6Q+FAYBtGwm6mrOpVxnEc3dzEcv7kaPsvyTHr4mW77tmfsVNp3EkRULCwf/uTC8pmv&#10;kmH0zEKpC1mL92mtP0sQ/wUSt4LEMSHkESL6Gmt9XcH8fgCvJj94Zmvp8CWNxqFtSzTPKoj1+cI5&#10;xLDZnkz3waNlDGZsw7+eBgqQKJIkKQLfe3CRdn8n7Z547I5m4AAgyds/EUXRoRqr1VOze7t4xFpk&#10;SQpoccNuvWArIKJY+tGvp2m6GgT+OP1DrsVheT2O3Bi5T+JYESH0pHxxFq++leP4wOgnImodizO+&#10;KIs7Hw+bLaLxDPNmi+pyE7DcGDSfMxeNFeIxbLR+MJPqylmw/klESdhcuiJN2n8fRA27PMz015XT&#10;pO4mWWRvno48w8zI07YmIc73F6K38pwYOiKiThAt/KFS/H7pNxAEQbmw7dWP6mpqmv7PRbrZbbso&#10;CqWFkBek3fbjtpL+3QTR8ppO9btVkX7dD4KSPBsnQWTCVV9cRkvt+lszYFAqJZ0BLl7GN82Gdflx&#10;CILm9VDqzSAqMHo01HUNDAzNTIRxmzBlOZph7O9RDs0mAVf2iTlrvovOkmcchE0s3/c/T4S/w1BS&#10;brA261s3dRF7qHEDRr9hXXuwwrHtZxKE1WdLLsFe7W+OcWRlH6y1xiOYZ78dDSDltRDivzE0DDSO&#10;jO1BONyqYS2osw6ajuy9wpbEZrk6OBofisv7kpgct5tnDqzmhESwVgdOdJU3Nk5hlb+UtfbQM79O&#10;Q+KQxJBkJLMsMXSziUbTbeA8dtXGgK+Zbyai49vJi846p7JWhwCa0Or2JovJEcMzLIlEJILw7Y3F&#10;0w8GccLct7RQ2a20FzODa+qHLQqVsCqe0jl59JG7nMKZABFxc/GMN2WF+jwJ6RjoaufmowOAqXyZ&#10;Rtw5z/NCq/x5G6vHf2yn0r8baDRWbmwuHr62uXTamxeWz3x+c+nws4S38GzpL/1ya+nwLzeXznh2&#10;a/nMCxYWD18VNk/9aLN5ytH9TvNug5lPHzOtci1qasgc0qP3hF4TFDpJ0oyITtNaXdHdOHbhrB3J&#10;3y9wt3umYv3oNKk9rbxrDOK0ICKhlF5ln76632mxEYYLX9NaXK2ULkrpqQm4V5dUkD0PcBEXBABK&#10;KV0UBYJG8/9LdPy2PN54wE7kZRawsrKyETSWX5MmyYeDRrMk2lxlUcLlZqsKcFkPdZG/nHY3dBA1&#10;HpAlG1d1u/uvD4uIOllOb06T+O/9IADq0+/CpO6uxbOL/B6EY2ZWqiDPb9wj1/pSnoGymhRho/Wn&#10;edq+Wil9SxBFPZJoWLvsMphkU2AcgTGIQ+tCS0FN8sSFRdp9zA5kZUcRLi5+XTNfqYr8v4jIh3ui&#10;ZpJWpb+LTDHDwrpGfdXsQSmdCiHum58a/xIzy7GBZwBe1PosSPwFgKCfXqvfHhSltWk6Vu+3SRKa&#10;fq6w42BuV9hkMhNRwUL8rMrTJ20Sz8yDiFhK/88BLo+8D/0qP4NrW1LQdXS6xLi2bljC1qa7M5mD&#10;d1X11rvCbfaNTQ6HMXr8uADoLKXU4+aFZOtLO/4TgDZGj7q7dV8OR3yG85tUyrEA6Dwg/R+7koED&#10;jilJRx78ZzkyeuyXNgI5J2VG2LpRQ7Muwhq/uQQzo5OvvZRZnY+BTqmSlGWN4fFyQ+KxDOMyumMS&#10;lqVb7S6pSVTC87ybt5ufPM1azNqaBIxgskUnDTpM6j3EgkiEUso/aC2d/sHtpnVWQIy8l1Gm/oTB&#10;9X00hp2bBsAM7im3ZPWSeVLqux0QUeyHC28giJMY7DhW5u+uBbaBgZPbncAgZgAFs5ZS5hd2147P&#10;jV4aIkpardZtzWbzKBEdI6Jkv9O0l2BmweBQa5sbqH/E+N1k4qSp1w6FLslsrTlTShdh4D0p6Rz/&#10;rayzervQszoOsU6e2oyic5RSE248TYbdkHYMAh+C6FthuHTTjke+A2gurvydZn6b1qx83y8XnOZC&#10;cdzuu71J6ZKicJFuKm5v6DDw76a5uDzprD11Hhbnk4CIkjBavCKP478MGg0iInMh5Son280OX0vg&#10;orpIAQBOux0dROF9faGuiuP4TjuWsS1iaWlpNYwW35rn2b+GjaVxi9kSu7Fh4FhsE2fJBnu+f15O&#10;6mWdTmfmLDS7QERJEC2+R7F+Y55lR4Ko0Ttqzc62No5QLO/rwqLqTiiKvPD9oKnBFyTrx+66E/nZ&#10;SQRB8wtKqz8hovKIqt1mzLya60+zHZnlUGcgA5tUU2ZmkBDPVVn249PkYT9ARMrzgncIKd5FPfVi&#10;JtnRL5vBsZ0x7Zft8rHnPK4N2fK5WoLKGpZNkorQW6skIPx0nscPrE/bfICIOkrxbwB8M3rWxe16&#10;aff549qta8wY+/phOLbbAjA6Npl3NuFspnWcrkcznGsMVET4UQDnTZD+mQARfRNCXI+qbkcY167v&#10;5yKRbf/y2gO8+zPzgVUFuFuYhnRkAuXU2/RwNh7bnYeMWUUkz0E4motCRUKedRBEtUt01478jCry&#10;HwPzBjZfQLgmLNZExrUyG7sAZzCDCFqQ9x9TJn8E0gtPw7CT2mxSPh4VgzIMEDVI+B9onXKna7ab&#10;zlmC8AK9yUy+P6kYSF5R6chAKgTO6a6u/tpuW3mdFYTh4je9IHgTkehLBVfgGEDsrgegyt5GLd+U&#10;a62XNbI3phvH79DdNx8IBFFgtIWRTS1U+yIxDFYJDwz6MAbAwmh2ZAQlADpO0tzzxH1zlb6js378&#10;Z28vbdFGkqzfBawel2bZfidlIvQ5p0/NsrGbRuuU94LEm7TSsed5HpejonNTZeDnIi/qKmXFnZlB&#10;RDpNMy2lOENKvLRINy5h3n+SbCdARLnfWLoqjbvvD6LIJB5di+5xZeeaI5vhXWMTp92u9sLo3h7l&#10;V8Xx6r6XKREdJyF/J8/j/xJCbLb5MtncbYipOsKeNO+wLy6Kgv0o/BHf45cz778+zEkRRQufJC0u&#10;K/L0O2GjJUAV6T2bVAPqy8mul3XzaAIIWRoXnufdmYLoNZ3OscPbysQuIAgWPsJa/2lfvyNQv3Ey&#10;rh7amwSmW78tk+nmgmLWCkI/nTmdecKEiFiI4A8E0YeEEIumV//XqE+2xKMzRvPZcXXPjKf8ViNG&#10;N3h4Is31TXKATiPQy2dBtcR2EYbh1wHx18wcop6kslG3tq+TfqwJL+qIQTdxVko7WkYz+yRknWE1&#10;u78xpfrsd2gAntbFj86LtGMf1wHYAGD2Q+Wv6w8Ofzj8gZ6047kAlnc+2QcbE5OORARmrYcc0SiJ&#10;aLrVEZOmvxke/XsCMjDfJY5PnrL1bM0OOqu33UsX2QtAnMGt76ZuUHBNgmnoNnIce3xCiIiEXBVR&#10;uO0jZgx9rusNA2+4BqfN56VCygUh/U+3Vs5822QqK+cHJOR6USg17LRHJgv9cmP0iUejDAlKqVhr&#10;9Zh4/djM6fPZLYTNU68l4b03CPzQbg48/DHKreyC7Lpo73VU50zMOgX4zEJnl3G7PRfSFrdzKIOc&#10;d3UU5SShrh9yPDPQ6WjWGTLmGwQAaZpnzFjyPHp10j5x2fr6+twrUJ8WWuVPD8NgRWu9o1KOJXaY&#10;zJVZlnW1wPU7GeluoNFa+YDS9Dqt9UYQBN6YCb5JRtqLB5NEg+FvzzMGv1mWq6IotBeGj8vi5Dfj&#10;jZMH4rg1ERVhY+UtWZr9WRCGICKyNirqrq0NiYo7o6rv0X5mEE/abWsvjO7pkXgDc7LvR7GCoHWD&#10;79NLtdbfChutnVw8ThWXrWqTmTlPU+0HwY/lGb+6PUfEo99oXMd5/lqVp98MwmZdmzXrERzXrnm+&#10;K47Bb55nRRA27ht4rdfP2pyFiNgLmv9HqfQ//CAMUN9fAcO8u4ybDKK0fssxui68iUJ64ffkOT91&#10;HqSSiKjIVfYerfUNYG6VzmYQ47IsA1Td3FFXbytSkyapwtW50DB+GjUGWpZ/SW6lAJ2ui+zZB0Fo&#10;SEr5USK8h4gGJwB4PEk1rh27wtuoI+br/Hruwy9HlT+ztYjBd6pL+7h0EHrf9r5KqV+YlxMRRLQK&#10;If4avSPWLq6rSrTrsWVRErPmcz6A83cuxbcPTHW8upws9HsiKonD8rcMV5KJdcRjGca6LsMza9XM&#10;2x2/7tl5AfPGKUrFFymtG2AUqFbgaToeBzFZHqke6IUclxQCEDHo81G0/N0pslADPtt633YnsMzg&#10;FoO+uLCydCkR1SoKm1do4DaAs+GEe3DMug/TmIVJTA6IEA2gUCr91TiOz9rb1O8fmouH35nn6jph&#10;6Xekyg8Ax+STS50n1YW4/QcCGKxjIeleXd2+lIeTvTswgyCinBldQbXDl7mQMyWHN1ukGPXCqQKh&#10;/M3zPC88XzzeE+nv5fHqD24lH/OIeOPkg4j5sWmauqQGZ26nKAgCYsY3G41D/7nfaZkEraVD/wiW&#10;r1VKnYiiUE5AwJrfgRwL8eoOS/W6x6b3xiSddNoqCIJzSfCVWbz6c3Mm1eAEEakgWnxbluTvDoKA&#10;hBA2gVEnzWCTQXb48tpFIA36mrTb0V7Y+L4sTl7PM3B8mKhxRLB3eZElN4aNhqipX3vSjk0CmJk5&#10;SxL2g+iRQYYLmfnQXqRhJxC0Vr4kffGqIk2+GkYLst9uXMR1XR2qJxSGsMlwZGmsvCB6QOHT02aN&#10;UCOiW6WMLlJZep0QwiSgXHWrMh9DtQ3VzfHMzUFnEspn8yxJBeEniiKbC4OMUbT0bc+niwB8pT8X&#10;NcqFDOK2cpTauq4lvx1h7PCMnpoZwHgfGdpszO9iz69yBh4NFD88WW5nF0SkpPQ/wKy/BSBEv6AM&#10;4tE+6kzWn02y1x1xhhXOnluNIy/RX+OMtpce+dhz0SP9kJ1GMx2udAJAQYSHA5gny83fgBCfRY8g&#10;tE872N+Q+iVvzwnKcDDcAUAD+j7MfIe04xSYinTk6jZxRdLRRTCOGxEAoCQurfiYmWUYRXebJm2z&#10;Bmamzurqy1mrexEQW94uAgTW9bhwlVcN3Ss2EQxCkjUISkjvH7eRpQG0KkpSpi7dtp/tNgARMcBN&#10;EvJrMmpeSLSwLSM3swovjG4CIwFY9PXGWWVhDvymX2UykAngTJ2sPu/2crSTiFLfa7yNGW2AzJ0m&#10;18zKnAAM/3pFxeRsPzxQiFoUReJJ8ZDO2tHLmW+aH2ttt0cQnTSGnHGNwa4Tppv5rE0YlG6mVJP5&#10;Hp2mWUqg78nz/K3d9vFfYua53ygbB2ZugtSveJ4MmKHg7ttd/f5W3rWdxweQvgcQXd/XMTYXiBaW&#10;P6kKvjAv1G1hGJo6Hu06aC5q6srdXszUEe8EgJIkUVLKU33ff0Uer13MfGzuN2CIiIPm4tuzNP9D&#10;3/dJCiGMuexm7R+OcM7X1IRHFndYSnnvjPJXcqez78dhg1brS7lSryvy7DtRs1l3fHynsVmDJgCc&#10;JTH7QeNHsqR9yTwRj0TRtzwWryqy5EthtFiZp0zweF3btuOwpzucZ11FQvx8nsa/tOXE7xKI6DZN&#10;dI3WOrEMy4wEtX6B0b7Nbpv287Z7ZV2ltWaw/gXOsvtOm4/9AFH0HY/FpUKI/0Sf8LKDoGpMmd1r&#10;iM2GhTJc5XQVrOLsb07BPoBmfiNt/CpV6F/jPH/I5jmdbRBRV0r+XSKsoUdcDQpGVPNvElouIg8Y&#10;/Rgucssm/YSDQHbdu45wD9MwPGpt6iyctp9nAIXW6heZeS5OovZV6vwjgBOoWoYHqt/FZTDGDOf6&#10;zhrAMlDMRZ8yK5jOkIygzDjVy/1fgIjZ1pfUd+//DZ2rK8WBROSAfCTSIISFSudaIW28dvMzijz/&#10;UTCvMZyTChfqJh7AsGOx4yJUrF/bhmcAEHwS8hbI1me3mh8rmdOKQPTTa3LWPWjWDSHlfy+2li8+&#10;yFZ34/jkreiJqFuEoynhaMJ9TEJrHTMXj4vbt820xeWdRLhw6Ksk/WukEIFtZqw/upezrdLsG5t/&#10;ZlzmvYuETLM08XzxiM66uOIgHBE5qCAhvz6BIRl7Q6c03mX6j31Nze+g71VKpZqV73viRXH7+NXd&#10;7okDa+wp3jj+VN/37p9leWH0T/aYZZIvLpJ/V9NovUumcdKWtDObbXuJ5tIpn1OsX6WUOhpF4Tgp&#10;JruOw6rf46QmzPtBPHmeqySJ2Q/8JySxvIJ57dyt5WJ2QEQIW8vvzJS6RkjJUkrbYI+L2HWRj5Vo&#10;refNRefAnZm1Uoo9T/5oLoqXz4Kl5mZz+Qtc6NfnWfrfQRBMaVByS3BOGfvcb4UYz5IOB1HrYXnW&#10;vYRXV5f2IG07Amo0bvQCuqjIkw8FYUOaxzIxuogtYdcts+7V+fV/NZiZhRAeCfqFON6YOYn7IGhe&#10;LyCuAhATUXnUGqi2LRdZU7YhUyWV2Z/ZOgc3IzQzAI0Cxas3eGMuyGyKom9L4E/QayaGQcWeN8B9&#10;3ks59PYNCMi+e6WJO9oi98uTS32Zrs0tAYB4aLDE/AbmCxSAFU38NGaem/ZbB6Lw60LQP5knoIyK&#10;aBr/NH+tEwgj15uRW/37gTyXLWnn2hwb7TN6Lra+R/MdVUm/0TC2rscCwLJS+U/Ny/qIiLoQ4joA&#10;HrR2ka7jvgEsPxsM0NmzJmk+y9iK9eoq4WiiJBipfzTN4V+u+KjkrfpubDUWXRSN6dI2O2Bun1oo&#10;9Sg48gV7oktU1xk4o3bEMXhrNQj1uVxmgDwANy8sLKxPk4/aRDCP01686ePVW5Ik5CcoWv72thI1&#10;42BWGqZKKWcBDnYnabi5ZRGURIqIBCs1cxPM3YT0o89o8BrgPlPLY9oOEbhuSmoRj0xEOs+Lgln/&#10;YNo9drsq47kC45b+7zQY17+O86sTEyhvi6IoAOgHs1I/xcwHTkqWmSMmftDQwMlmx7fqypP6z0+9&#10;ATc1PM8jrflYznImrVZvhkbjlC8qRkmYTqNHydiPqdyb166NUEavD+Qen64Are+fdfWPHyAp3mtZ&#10;81f8aNBEXeTOJLDJk/GBmTVAYOb7ZbqYiXHFbyzewJo/pZRSUsq9IB4nBUPnIML9VUM+eL8TMw2I&#10;GjdB64/lWZL5wWBNPm39cvV9tfUsz3MF8JIA/fAsEgEyiD7DzF8QgsYRJfafSQi4LMqWcG16OdFv&#10;g3eKCu8eW8rIfiDX/0XgLxIhtHzs9V8pDdT/j1BdO5hkpWvfacD59suzvsqSbbDEvVmTArgTiuI+&#10;tRHNFfgGAqVwk3/AaB0cN66QFc4MO25Dwvavw2ZEvCseO012GNOtIBL3BjBPp1G/jZ60o4fNSMXq&#10;Ees6lOWkAFoBsLhJ+DvQx1QTDa2VqZcQcA+Ow/sBD2Z2eH2nKtnWIyH7bgzOIehuzLwwTfpmAcws&#10;N46ffKkuinsQ0KWeKSpig3AdBAXYYTDF3PEDRhcFsO41wHp4DaPQmZmZmEFSyo8R0bYV/zOzR0x+&#10;/71mRznR5NvIApOgBSH9v2oun3XNNteXM4+VlbukQnq3AJDG2F5fZtTXqWKSj+X+ttKxVupxnfXb&#10;HrGbaZ4lRNHSt0De/xJCBOhttQ4kGUvCkfss+8jDXCUXy+vyufKeBu2OcwB+UeRv7KwffeTu5+4O&#10;TIuGJ/6zKNQqESQm7nuAYVg2rkdIGdvNvHcucpTSqdZMURA8N+2evHoWLNbuJJL2iWf5nveANE3H&#10;jSGOscq1P+U0ojUSiGyLE+PDj8D3fRDRp1ut1rFJws8aiEhHjZW3xkn+2wAKIcS0u+muchq3CVp5&#10;fZ7nBRFaQRQ+J4vXrux2u2dM+f6ZQxQtfTvT8pVZmn4+bDZLIreOzDB/zetyvuOSZtHW/aCPyfJc&#10;eZ53Ckn8Wtxe+8mt52JnQERxEC2+U2v+FyIqxrS3XYWlSoEAIE0TLaVsatAlabrx2P1I11bhR61P&#10;kKALVVF8MQgbthED1/ix2UK/fK6OGGBmFtL3fi5L2r8ya7pYieg2PxBvZOav+EEQOFRn2ARkHdkB&#10;VI052GHNuFxxFwBCML+SOT57+pzsPajZPCp9fh0Jug69Y9ZWnSAAgjHQvTjQJ2qNv4NuaGSffehG&#10;rjIdmSON0XxiGgNSzLyiST+NeWMujuKOh/dpEP2FKblpFKxJjJewJXFtiUK73RtR2nV+oHvTxde4&#10;3jOMZ2hQpm6T2LV2ryM7y/doAItaFz/1rW/N3iaHC0R0M4T4VwhRrhdcebfLYfyR9R40oJcB/MBu&#10;pf2gYbrdTR5olwWYaeTP9ANQkXSkQYdWHrnu/fXJRhZCD+OgTCt9l6x9dO4mue2TR57PungUwO2+&#10;U291yzw4Qj5wG+3QzQmJPXk14eokXLtaTERCCHFL01v6+Fby40AEKnWMDLR8lLtjxt8YIqBHEy0w&#10;yY8uHDrrqp0gQ2cdPeMX+htA3/JXv1ZUArHhzn2SkTSNUCJEipkl59kFq3N0/Gi7aC0e/nNm+iIR&#10;Qu4PxCZx6CQctwpCxqw9Zn1ld+PWx+xYvHdgRyAah24kIf8l8IPymKSJugWJjTrCZZJ65HpWx0mS&#10;CYGHcJ79ftpdPRAqEJLOiUcw8dPyPNdEmwq585jbcpwwJ251C0cec3zeNVG3IZMkTWXQ+Mgm6Z1p&#10;EBGaC6f8MQvv94jAUsoJiced6QqZUSRxrILA+xFfFFfN4hHOadFsNo8G4eLFWZJ+0SIeR8icmijs&#10;xWG54UUFRWcAACAASURBVGu6mWEHm1p5nhdSihUp6cVpe/0J283LdkFEnSBauERp9W9BtLgXZNVE&#10;FZOIkGeZ9j2vQYzX5En7h3Y7YTsJ3299Qml1eZYlnwvCVt0RRvveJiVq+0brHlprrYoCQRg+q8i6&#10;z501nd9EjZtY8btUlq8JIex1Zx3JBeO6bsPP2H/efPNRa50KIf9HUeBnps/F/oCodavM+Q0Avgug&#10;PAFo5d00XuQyNjNcE6Iq7NB/jvphuX/EemChmB1doasO23ESgK7WfA+twlfO+zFrIuI0Tf9WkPg8&#10;GHUnWexyMVUBjI0ebiMnBkotdLUkofmBqmSZadG6PjXj2o/re8cA3fXOdy6eNUcne74A4AiGRmWA&#10;KmELjC+HGn+hAXXWAToNsquYinSUZedTSiXafyXshUnVD7V+QzBDeQXwgGnSt99onzzydK2ypzF0&#10;F4aOS3ZMtEp2zr4eDQbmigTjRGD09o+ZQSEIn6CFHTPQIkAEqux3OfRIgnWVhKwYtVkQwvvo4qGz&#10;X3t7IBwH0LjZ93yjAVhFZk41h4480s31pgEJiO8eUvq03UrurIGIUhLBu4iENgh7TEs2lmy5+dzI&#10;dW+TIGNmUiq/PO4cf+LO5OIO7AQYDE/IP8vyfIN6R0/NiVe5t1tnOMNFGG51wT1CQKRZnjFwulL5&#10;FXH7+Mvm2Rp6unHiPLB+BfWkLNQ2o7Mn1Gz9VjChZV3ndwvDkMD4ku83bpg2kbOIZnPlj7WWb9XM&#10;8RYkHreKwXdKkrTwPPn9gos3p/H+S+ltF0R0VLF3YZYk14fNhnl0vZy3me16EgLSdrPr9qDu53le&#10;eJ5YFh5enMZrP7XFLOwYiGhDs39VlravDxsL+3LMut/WR/rlLMu053kRBL2wSDcevR9p2yrCcPGb&#10;QSBel6edTxnEo0me2fd1m2CuPo7Nn76QqtJaASSeWqSdmSNp/aj1Dwz8rec3xh1xLFEngeQiXmwi&#10;sj5SImitFZgfnyfJIydI9kyAGo2bNfO7iNAF4KNn+MVRBgODMhj6myQjwRB2cJVhSUL24y8JzU2n&#10;R/b8iwAQESXM+qFQ+WP2SZB6x9BqtY4JKf83EQqMklUlbKlDOK5tTLB5ZS53akle+4FRApNBUP17&#10;NsINDc3UEZume9l3JQA9EMBc2N8gogRC/CWAHFWJ6dHyHLXU7uqPSinTAqCzAZy/Oyk/WJjSkIwo&#10;u7JhJz9OlH+Eh7JJlnoCkplkkWX3n7WjAnXorh59rFbpc8A6Bkj3FV+MEIsugrHUbzkIa+u5pEqH&#10;AwBsh7HjZxATWAoS3ShqfHgHs6oJYB7wobVw+DEzsCQ8/6OtY51LbleEIwAh/aOFVsmgy5+ECqnO&#10;Las+zLFWxc9mndV77nBSZxbNxVM/TiT+WZCISvJwkucYQwXY456x/QQ4A7NWefLqzsYtv8rsPOJw&#10;B/YB4cKhr0LQ7/m+74HZJB57E+belzS/pz0phsNvO2D0e2tmTrXWCALvF5LO8benaXvu2ihz9wwN&#10;fbn0vDO11pb156mGZXtBPY7AGUwCe4sUtv0meQ/lec4svffPk9XqzRC1lt8D4V2imU96njcB8bit&#10;Kj1S3nEcF0KIFmt1UdJdfTYz23rG5grNZvNooL1XZ93kOkPiERjtM1x9iH1thq2Tlhi4ZVleCCEW&#10;CPTSNN5/icdGo3FzEHqvzdLu9WGjWbeg3glMQzYBAPI8157n3Z1JvD6N1396l9K1KyBqHvXDhcvy&#10;rPtxS+IR2JzIdm3OWIvfavUsClUIQS1I71Wcde69/RzsLLyg8bt52v2oHwSmtFGJcX18XZsyy8Z+&#10;3vkMM+cAnQbBr2BOzp0qA/uIMGz+HUi8EUDKrE2L1kafUym+koisibHSlRl1zdAtXyOBx0PCCoa7&#10;XV/79xQr5mfpNL3fJlmcB3yBwX8OxgI2WQADAyLPNIa0WVjbwnQfI9+17tts9o5y9WlemzANA9XF&#10;Zb430Vo9iTm5y5j3zgyI6Ai0/heMHku3yUWq+QN6JebQ7akeMEdSn/uGqRbQDvpv3O7cKGyScYwk&#10;gyCOmfX91tZuPWeaNO4H4tVbHpLlyUtYs2YiVeZz3PZQ6cd9ArF0Z6Cn57G0AwOUFB8zkR4QkUbZ&#10;2SRm6cqgiAR9zm+e9rUdyGaJrD9o918N89eEK+8LUnofuW01u5TOP//ALAYnBYXBFwFeg2kUYNiC&#10;6tuSs3QZYCil1VKWxs+cF3J+uyAieH7wbg3EGD/AVon9KVfgPWK9Z1acCAUz52D17KR925s2NubD&#10;+uHtAa2lM/5cafxZEAQehscbzN1YoDoJLklJd7e5Mygj1t1unBHRfYu0c02nc+JJu/XCnQavri7G&#10;7e7FfuCdn2WZq6/eYuGVkhhjF0SDvTTmyrezv2d5zcDgZAH5nie10l9qNJY/ubU0zi6iaOljJP03&#10;KKWO+b6/pxYTiQh5nisCfEF4fhavvmljY771dVGrdVvO3sVZnHy6TzxOMo5uRo64woyM71mWKSFo&#10;gYheGsfr+943EDWOMPzL0iT+QhhF0w6Zk2JcpK72DQDI0lR5vucR0fOzrDtX+rOI6JgftC7J0+5H&#10;g3DB1PFoEtQuSRq777Mll9hVXXuStOHZOeM5zHzaDmZl2yCiDT9sXl3k2UfFUL+aTbLamIT07x8L&#10;riwy6+bUxMwpgMN5qi5g5rkxWup54bUkxFuIqI0R42Jk6SMxicTBMWujfAZrOKN8yrVoaeWX9PB5&#10;c9wul6VjJewG8yAAoQI/i7vdMyfI5syCiCClfy0B/w4ggnvz2lUm5a9NVtnhyjIeqbOjS5rxG1tj&#10;4nb7DOfG5XVd/OVfSag2AO9HAdSdTpkteN4/g/lGAOZxaFcf7OqH64jKHKCzgHSu6/deYCrSkSBB&#10;Q4MW/b2OAWFWt+s7LQgAa4ZmrRek1g/dQhx7hvUTN/9AnsevI3ADoipVwaU1bwN9KpEqK94yjEU0&#10;lmTjMEI2oqmijNe4FkSkhB/9XyJ7MNo6iChjcIbqxMn8ta/RryQL0vP/vnXoTpfd9a53zXYqPfOE&#10;KFo+ThBd5lI1Kg/+s2B88xodasO5Q5dZPTzdOPaIHUzqTCNonvqfRPITUgh7V8nsc8jy6ElFTtAj&#10;mTP58poISiuVkOAfIb3xznjj5FypfjiwYEZj4dRfT3P9G0LKXEpRSgC4xiN7QeIIVvGfZvwyww4m&#10;eETERVGkWnNLQl8Yt49dzry+MkW8ew7m1aXEKy7xPPHQNM360uh2P8Q06mb7O92Fofgejol0/4fG&#10;jCcut54EMjNDac2eH/4VEXXr0ze/iKKlj0sRXFIUxZEg2HPikTVzoZTioBE9zKf86jTdOG8v07DT&#10;WFhYOB40ll6TxfEnpyAe6zBJv9EfU4iLoiikoKYAXjwLEo9RFH03FOEVSZJ8o3fUemSOstV5ffls&#10;bdlaC9aRRXcaJ9r3vdOg1MV5Hj9oi2nYFxBRx4/zNxRZ9/cBsO8PJJVd44bt7oxyzLuQpR0lpHxY&#10;nnf/J992W3PrKd95ENFxz5e/y6yPCiFticdpiBTTv18vnfrknc9rrTMQPUplyVzp7Pa88COa+R+E&#10;EC1UjbcAVSLEJBodZcCohgN6ZKM5dpvPmsey2SaMXZGbcecAP0D73v+cC2JqDIhoTXjdqwl0ExgN&#10;e7Fr/TqjGBOuLDdbinGzuF3h7HeZ93WbHXUbHHXvIwC51rhvURRPHRN+ZkBEClJ+urxFXX+hR/zL&#10;sc8uM6Ouh3N3ommvMRXpKCB6q3aqlRKxd5a2WgGJekZmoDl71Kwq6Iw3bnsAdHYlgxeYOWOth6oO&#10;XR0rEdtWrAmggWTjMNzotUFIMvWOb5voj7Y8vOYQQn65uXjaZ3Yir9VsSE3DT2tmVKO6U1L6NYXw&#10;/7a5cs7lB+m427QQQiQk5PUE6k84yfhkrl3svnvdfljPk8FMeZ79Cp84MXfW3rcKLby/ApCg34dt&#10;xiDRJgueumcq24s9SZ+YWZ+ndfy29vqtz5nVvmk/sL5+00p34/gvJp3jl2adY3t6tGtx+fQ/Jfgv&#10;Yk3f8H2/3IG2F8j2uOSShHCF2Qw2mTkyBhJRWhQq8z3vcd2N9Jo4Xn3wJPnaa8TxybPjjrpSSvnI&#10;PC8KDJuWa9FiuZFBJtYSksbw59ItRSMXYxYphkdvY83zPI+Br/oRfbzuoYMAv7H4GUH+67Jc/XcY&#10;hmOIx11b4Omk0y3CKLwPivxNebz6kN160V6AiFaDxvJrszj++A4Qj5uh8lHyLCuEoIjAr8zijSfv&#10;4nsnAoXhNz3h/Xaepu0gjIR1imI75TLps66FuCYizrJc+1F4F7B+dR7Hc6FLrAQdOtT2guYfEuRv&#10;FYU+FvTarUOiaSLJv83INVZFoXw/ely+GL1k1o79EUXf9ki+lVnn6EnsjasbdWtKB3HCpfVeF6lS&#10;ibMvjMGa8II0bd9jK/nYLwRBdo3W+m8ANDEgqNjWbe2Y15jjcmWstYhFYQmqEPfLtrqZP6pxfiTy&#10;QfxEbc36gSrP912qe7sgWl4TzO8BoQNGqaN0EhLPxGZ1uvwzeJoRAtmOv24Tw46LRkKPPjNJHgi9&#10;Nb9HhB8GcHdHmFnEF8H8LwBMfeujZT8kHl3HsUuU7gWg78nMd0g7jsF0+sm8Sp3rf5iRjsv8Y+sP&#10;E9yXbmAgYa3u1encNnMLtPjkkQdkSfsNzLrFQDogBUuDziYpKEQvb6ZV7/4fA0NpyPE7QL0yGpKQ&#10;XInLuCaASAgW0v8LIkp2Ltc9SM+7md2Nz17Mg4EWSe//Hjl+zhVEdLuUcCzRk8JRXyUSXlWpcuXY&#10;wmgl4Io7D/6VZcxImfX5scz2XVJir7CwcOq/M+h66ovIDzjY8YN7WWYDYtzV4sjdJ4EA1feLtdYe&#10;obigs370nd31E/ffbn7mHUn7+EMlvD/yPLxECvxErvLf7mzc9nzmk3tGhDcWD/17gfB5hVIflp4X&#10;AmyTMWyNMiWhX7eonnSRbE/0XH4EgJM0TYXAeVzkb+u2jz3zOh5J474hy1a/jwv1dk/QQ/K8yHtE&#10;3qbWqh0wyUfTzUTlmJfu/Q32zPq/5VFsYowcHXPD9z0Qi48QLZ6cPt3zhaC59B+Cg4uzPP9GFI0j&#10;HncPSZIUJMS5DFyVtE/OtVEzItoIGsuXZnH8T3tAPJovhiqKgoQISOBlcWd13xflftT6hIa6rCiK&#10;dhhF46wNA+55/pbA7tM85aKPACBLEu35/p0h9GvieGPm1gbjQERFEDX/VLO6qsizW4Mw8mokPO31&#10;EzBavgbxyMBo2XOWxtoPF56YZd1n7GhGdgJe+EkwPiiENOdtLqOZm83ryjACoxLydWNzGWdOzIcI&#10;9Px5srBMtLLh+dGVAP4GPSNvJplkjq3mWGyVYUlgVQQfSjeDhGRY43UZ57RtnYlIksDPM/Odpnx2&#10;5kC+/89E+FcQQovJHUdAsnVfh7pwdc+YfWSlvxwTP8O0aj2KcdKW9r0CoLTWT2fme41570yAiAAp&#10;/w3At9BrP2OI3hE4dG4OriNAzdVm2F5juuPVLItqp17pjOyJx6QdUoV9Md2JwFproZPkSbNkwCFZ&#10;u/VhmUrfANYNBtJBGZQW+KpSiCY5yE5Dz2U4k1A0ycS+K0xSr2dBHIP4jGeZEAjIr64vn/FPO5Nj&#10;K6GKP1cSZYbYij24RwxalF7wgYVD51x1/vm3XwlHE17U/DqAVc3aXNQwRiWJbOLeHLDMMNyvKqlW&#10;6smdTufwLiZ/ZkBESpC8FkP2tm4jY7TsNATc/dM48mjgRr0yL1ipLrO6r9LJ2ztrRy7meHXuJ1Jb&#10;QdI5+UilszcS+M5ZmiVpmiWsEfiSfrm7nv1+0jnxw3uVlqWlpdXmwumXAPxGECVSWkfwRX+aBQBU&#10;W1+G9YAG4UYWdDVJMBaCbiilM6219KR44fd2j1/NcXz2RJnbRcTtkz9VpPlvSkF3yQuVOboadl+b&#10;bgO9T4Zb+WcuYlykZN07es8yc6lDqgZMUgo/SbLvhvD/ZmxmDxDChYUbILxXpVn+pajRqCEet8UD&#10;bQqlVAHmBRC/KO2sPW+epb+JqB009CVZHH8sbDT2jnhEvxwBT0rxklmwah1FS/9Igi4timIjCMNS&#10;f5cNi6zY9fJiAJwlifIC/05S0GvzPJ47KdsoWvo4FF6viuJIGDWkIwhjdH22CfHmbOc6z2MWJJ6c&#10;dNZ/ZKvp3Q0QUeEdO/l2sP4HP2iWfVfZ5uqIbfMeGDlZNUJaV9dNDjCQSek9TOXp47eWk/0BESWe&#10;H11N4M+gJ7Fljp/9cmHjuDQDVVJxXFs1/AeX1vi+qW5SFzJmPl0X2b73bzsBIbw/JqKvMrOtwsCs&#10;r+X6wyQDzTIDNi83e61oqyRwEculm01ADo3FUP96lHwcR5DaaTaJxzO11o/uzdd2d96xXRDRKori&#10;H+Hua4d51yN9iTnHd/RT8oxZkyyfJUxHOkokBmO2lZ3NnlXR6oeyd7aMwYRARInWxf03Nm59xDRp&#10;3S10V48+Nsk6l4J1xEQpAJhWtw0My6ckI8uwZOwS9TiTapkOw/MgvOkGDD9DSWaWfloTkRTk+395&#10;zi5IOQJAIPxvCZJdDI+2lokLAGqSoJCE95UgaLy+tXL2W25vVqrHodE49BVNOI6qVTPXIrxukmWH&#10;6f0yctb6bOQbT9nxRM8olGh+ksG3oKpQ2+xP7AmnTTaV27yusmbHs5VwRMQExIAmIfDEOOv+YWf9&#10;6IuSZO3OO5TFmUcerz5Y6+xSZkRK66RnI5wZBJVleaJZnVcU2VvizokXcs/C9K6DiNBonf4XwvN/&#10;jRlfDsMgGmxaOalDdk35+n0xhrVmFNU6Q073uvA6y/LMl/Jh3XzjdzudY48am6ldQqfTOS3pHH8d&#10;I38NwCuF0n1p9ElIxoqVSwOuo9g20VgSlHVEYx3ICkdGexTwhP8+Wlg4Xv/8wUMULX2bSVyUZdnn&#10;+8TjnhFlJQqlCmZm6dGv5PHGhevrs623dByITmkHjeVLkiS5Nmw2TMMfuw6lVEFEIRG9OovXf3av&#10;3lsH3299nMFvKPJiLRge46+b97vG0Lr7OkwSNwHgNI61HwRnEfRr4o3VH5wg7pmC31j4lM7z1xZ5&#10;dmMQNsqjscCw/bpI3qnbNmutpBQr0vdfmyftmdKRT+eck2jwu1SRfMf3/aDvbNaBSeqC5c42MbDZ&#10;eMyq1389L+t258rCMhG1dVG8m4huYkYDg7VERajB+DXWogMjMWSGsWCSlgM3WwDC/gZ1G/ale8zA&#10;E4sie9K8G8AkorYQ/F4iKg2E2mQjjGubeCzhGl9cxF7/r8IZwPIv4yvvTQELW4gFxjX172jgWn23&#10;y4CKeV0e8U+Y+e5KqecAKNvz7CIIvg4hvo5hWk3y3HWc2kWsm/c5oA8DuM/uJHj+MaUhGVpDZSBk&#10;BtgmDV07VOVvWem18WuHHWkUzBqcxc9k5hb2C0TYOHnz0/I8vpBYSwayQRp7lL4GVfRglPmzO2R7&#10;QB2dZJk7BENykQ03GrEE3g8FQiSk/GJr6cy/nzaLk8JfPu2rELhOSLkEcINATSLpCSG+IYLgg17Q&#10;evHCKXd6fmP5jB01YnMQQESpIM/Q61iCXQMVUD+I2WAQYtbFTyZra+fuSGJnHAsLC8cI8t8BDlA/&#10;ObX7k6FPD/YgshnRO4i3JNsJKJRSHaX1IhH/UpF0/qizfvSNSfvEw5j5wOrZ5G73jCxPXs2sWwDy&#10;ntDpUG8EelcJWGsB9czuxm2v4SNH9mwHsNk89T8zFbwgzYu/8KQMAEMCa5I9+SqGhDWN1Iv+RtBI&#10;v27DnqwjSdIU4LNI85XdjWOvYuY9sYzOzH7aPfF40t13ep74KdasmTkHBkaurN8SLonGctyb5Ci2&#10;LfE4LtzwHb3FyaA5UzUcIKX0ldZf85tLH9o8DQcPjcbKTUEUXpwmyWeiKNxTCT0ApcC5zvNcS0k/&#10;HUj9ltXV+ZX8JqI4zfCGLE6u7R8v3n3isT8F6BGP8EF4RRyv7vsmYhguXstUvKUoipOe55nlsNlY&#10;aS+6N6uTPUbETUSMLP6ICFmSKOn5Z/phcGkyY4TaJAiaS9enWXZhUWTfDsJGqePRRdy41woTIsuy&#10;wvPDJZB4HnN81vZSvbMIgtYNmvlypdR/CyF81C/wXfXJJXlkkWsjz7rcCga3IHHBXo3BO4WgufQ5&#10;zfpSgI8CCPubeUYINi6qJwgcYQxQjUDQ4DkNDLqtSYjiYUJ6jfyFBYpHjM/d7IPI/6yU+CNmBHCT&#10;isBoObr6UReZZfMn5TzIrP91z9jvRU3ayud6f0O1Q3aayjTbPIf5PBOBiOjBAPZUr/tWQD1e5a8A&#10;nABQp6KGLKZqHCnZJ3nVXOmI3UtMRzpq6hKg+wuAshMxC54BVj0isiQjB8Sk6W81hEFcVk/Zj4Mo&#10;1Vrdvb160zOmz+L2wczNzskbL1VFcgGgFfeModi7PzAGujJ/k3Qspduwc3Edz66ENiQlDR04RAQS&#10;UgsZvYdKKcxdABFpETbfAogXezK8iIheIrzGry6ccufnLSyf/ZbG4unX3SHdWA/B4vP9b2wNGoN2&#10;YNcVstzdE3xGobU+VOjuL+xCsmcSLOh6ISSjXtn9ZhP1zSbx4wZws90SEQqtdJuhG8zq0UURvzVe&#10;P/IHnfWjr+usH/uRdOPEecwcbvK+uUG3aP+q58n/wYwUZPTplZ6cCEQ6L4pECPxk3JK/zsyn7lUa&#10;V1ZWNhYWD78RJC4VJNc8T0YjSxGCsbmDau2pTinYUZtcGnHGLa4rk0IiAjMSrbWWUjy5s3HrH8bt&#10;Yz/NvDvkLDN7cXz8IUn72DvA+jKA75qmRYqq/kZrcVKJgVArBTnQvzimTU2qI7Iarjc5dMfdk63l&#10;nAl/TEQbk8V/8EDUPBpm4lVJll07SjxuiavYCnSW5wrgH2gG9Lasuz5XkkMmVlZWNoLG8huzNLs2&#10;DIO9IR77UEoXRORJEi/N4vV91/EYhit/B6X/t/RDEFGN/rgBpqls04y/5v2AbMqSREvfO10SXZp0&#10;1vZMlcdOYWHh0A2eJ15eFNlXgnDBAyCYK5vQk24gkFVcg2d7Fq27hfTl92WpvoiZZ0oSOQia1yut&#10;3i2kBNHg5Io9Uo+bi1l+VM5CXKO9Cwwg8X3/gSpPnzDrR0NtBEHzetL0JgA5enrOjQwIqy6V0ovj&#10;jL0NwjvuCRgalSEApUEZGy5CrKyPmpmZlH4ac3IATgZ5/0oC/8Q80A9YwkWgj3NzXW9GItow4zS/&#10;07j3u95lv9Xme+x3mmR0obX+OWaeef2GRLQOIT4LwJxzV8uqfuQnw7d8RgF0mDk5d2dTejAw1W74&#10;xtrRH1dp51UMzqvEIfHwtOjIKwiVs8DAKOlIVsVnbfsxMwkSUgaNqxZXzto1KT4bafvE3ZNk42XM&#10;6n5g3ugTfnZnDAyV3g8crDD2bpyDZB1GZj3jIjv6IQZSjwxwQ3rB5xZWznkJEampMnoH9gzd7okz&#10;Vbf9ewxeIZDCkJwHIO2Boa6eOAcIBksiocMoemHQOu1Lu5WHWUGabnxPEa//DrNeAAZEt6t9AWbZ&#10;GfuGU8C1ceBy69FYzARQQIAACQGidYBuJOYTkOJWAXGCQKsQuJVz72uNlZUbp0rNPqLdvvVhpPWb&#10;+4ujfv0tJRztTaSBwln2fa+hlP5Sw196LUXRd/YyzWm6cV6RdV/lefIH8izPUEphD1I6QWUYVwOG&#10;IEdIV/8+0oYZHPieR0rpr4HEh0iKjzWbpxzdPGHj0W63T/ORP7Tg4ifBfB9BJDWzYdjLlGAknq5h&#10;lM+MXchsEaNHuIWgvjRUz8/zvKAoin9tLJz68tu7sTKgt0maJqsXhb732CRJ++MLUK4PgdqxZYfQ&#10;myOFYejleX4bs3hL1Fr62M6/Z2+wzusrQVe9yvf9R+d5ruGe6O4MrBMsUgqPmQpB9HovXPjwrr13&#10;AvB3OMwPd57CrJ8npYyKoijnmHXE4yTuzs14qs6z68JW7oMwEkWRr6qsuCRaWP6XzXM0W4jj+JzA&#10;46cXSj1BCCGVUsoohyn71ZGiH8QRhC0vTbsfDMPmleRWDbUvuO469u77/ckvk8CztNZAfTtzzYEd&#10;Y665ieYch10QABRp9XK/sfiZqTKwz2BmWRTJBWD+JWakwzVgRapxws3EqicAQs/Ym2Os7xmBcx++&#10;G59kAMsE/B/hBW+f9zUrM5+lVHElAcvokb9mmW9G8Nr1eLO6z8Z4bv6W1+PIyrr09NwJbLUk17N2&#10;27LTwYBsal18y/O8NxPNtk0HZm5BqSeD6DwAtlo6hkZPH7xw5XMA85uFAN8AyPfTFhrGQcZUpdFZ&#10;O/rwNNm4lAgFBoXN6M2UiKsEI1CdQW22deQiJCtuTEBAws/8IHpVc+mMz0+T9mnBzNRdO/LEQmXP&#10;Ya0WAIp7UimVzttRfhXS0dUwzedtfQt2WFdcIy8q7wnCC6LmyxqLp//7ZLm8A33Js/LYZb6bEqIm&#10;OieP/IZS2YMIiA1n6m+a1Bk6cWGkHjK4JT3vw62Vsy/fmdTOLpjZ767d/L9Y63Mx9ttVmmM5YSJj&#10;UDX7KuPWJD1KS36Vtlw38bVfzABJZvjoM8u9npOIBAGaVoWk90cLxbuIztkVXaw7BWYW3Y1b3iaE&#10;+CGtitievWKkb6qOA1J6DWZ8Wwb+a8Lw0A27nmAD3/nOd8JTT2k+H1r9PLMWGCGptjBBqOuZ63vw&#10;upcM6U+i0PMk8ry4jUheR0J8SjLfECyccjNNoKuXmf003ThH5/n5Aniwhr4/Ed2ZABRK5WRKy4+m&#10;2tg8M49Dj4xNNAxTia8kL231IuNSvAlxOVw4GbajCIAQQqRSBC/1G4vXTfaugw/m74RpvPCKMAie&#10;kCSJQkXVy15Nggme53lK6Q0hxG/70eIH5lXdCrfbp+ZSvYKAH1NaG0TuLmCEeJSeZn1USO9Nvt/6&#10;511774RI4/WXBmH01DSJzcXxZpXK1XeMJSZrFmu1RDkzI2xEosjVKohe4/uNT2+SppkDM4dZ1n6G&#10;Gd4vygAAIABJREFUIPFsIvL6xoV2gnQcQAhBADKGekcQLL53O+ndaTBzVGTd3/SC5gPyrFuOza78&#10;141dhv/ITuKkZRgS+AteQBcTNbe94beXYGYqiuS5YDwTQIqecQ97nmq0QTLbr7mmxzCseQ2gcix7&#10;MFZrYKTrmhAUgvhqzwv3dVNlJ8CcP1QVeGWfIylJ1HGkdx0xOG6cNDkS85u64ra/u+nmmtNV4ydo&#10;9I5b15GWrudKMrrM81eEEO8ios6YPO07mPlO0PrZ6JWHTYBvRjiW99Y8WLyPiL69G+mdV0zVRZw4&#10;cfP9qei+qU8ClpNYa5FSgU221U4YjPCudA0/LnMkhHerHzbfsFvEY5Lcdpe0k76AdfoQAjIelaAy&#10;YREQY3cO7XJwEZOT7MiNLPwIaAkZ/N3iKecceKJpq2Bm2V0/fi8p9L2LIr8Ps1qCRhOCPDBAxAWD&#10;O9BUCOm3haTPSSm/4jdP++pO7wh3Vm95ii7SlwFcHgc06vxAlttuO6Wna+JuDBQsCaJA2Hr+wsKh&#10;r+1kumcR3bVb3qJ19nCAYqMo+heVohkl/omAUcXYZdC6OFywJxaOa3L5A731UiCF8El4FzQWT59p&#10;8qSzduzeGsU1+H/svXm8LUdVL/79Vnfv6Uz35t6bgQRIGAQEFH4CosSHDCqoIPHhE3AAAREEH7PM&#10;JCRhCA4IgggoD39PBJ+CqCiIIEEhhumByCgyh4w3ufeMe+/urlrvj56qq6v32We6Z5/E7/2cu7ur&#10;q6urq2tY9a1Va4kw020srPrk70fJxwbfQpICICKCvlLquijsvbAzWPrcqX0DYLR+4oGpjp8ZBDxL&#10;a2OReLtMyEyio7PrhUDX9uAgCIJQKSJN9Rqhvg3K1WRwrUCOZwRktlAhIj2KHDaizxTgTAK3IbkU&#10;Bgpxkhhntdl9pjOmuFW1JNx98C2SuW/ve6YVJvkzNv8AVl/MXrfTGY2TvxksHL14L3mggwgRCeLh&#10;yedEUfhzo9FIMk2SHdXvSd/HI+MRAIRkFARBnGp5x7XX3/Sm884770Bqo4rIsfFw5be6/d7dxhsb&#10;e2s+xpm9R1EUaq2vJeQVUW/pij199iYQkSAerT4jisJHx3HiEo++RugSP61EY+2mJoPR1n/UntPp&#10;dlWapCe1yIW93vyB03gUkSAZDx9Fym+oQIVJkmi7z0P2zpt4E3eJovJeAJkGrTGIVYBLwnDwvj14&#10;jW1DRqNzTYhLROQuxhibeLQXsXxkiQ0rfq3KTDVIRJ1OL42Tt0Xd/uu3/AL7DBEJTBo/wYj5JQBF&#10;P+WQIZD6It9U260L2GQlUC0wCtkY+zfNLjInHt8NDC5mt/ufU943kxCR0KTpk0H8GDK/D5NIQRem&#10;5bglrrDy5dpKIJZZc/ICz7E/n4XmY9OWOVAn5zzXCQA9pdSfkNz3BbPNICL3gTEPR1PbEQCMtc3a&#10;LScfIdkFzOVk9NG9yOtBxZYk0PUbrr5LLOuvzU+tQi+2FbclR6LaMu0KpkRly87Nm6vmCwggkG4Q&#10;hhtB1Hvz/OJZf72Vd5iElZWVQ4hXHimSXmBELwHYcMgm3+SqKAMBqKyJU9t0s03gctP0kbR+gU0k&#10;UkGw1pk79Ou93tJ3Nn3RWxhGy8u3Nhw9SMfx/UC5oxHpECL5ZlAjeZeay7iW9QaqbLue+nIQdt7f&#10;Wzj23t2yVbmycvw8JMM3EGYAQbGaDQACKPcbTxLmvYK4EbOgguivF0671ct3I7+zjOHytU/VJv0V&#10;wKxbg7CDCfMc2iRl7QZ7RdCX4CRKyXqgrSFJeO8RdEFeZdT8ExcXF096njczWF++7tep5PHamGGz&#10;VF2isejf7V8iGw/YJXlCRd2L+v1Dp1wrRYbDW22ka78Zhur8JEliAGbHpKOPZivOJ9cit593UyEy&#10;74hhEIS10ixvKs+JNE0BIBWBJr2TgbZxxSLaJ77lFH2UpVG8aVrTk45A3lmLhAzUTb3B/FPJ7tem&#10;ue+WBhFRo+GJpwfkz2utc6Jix8S6rw55ULscBIHSWssHe3PyKvK0tZ1mYj8wXl29HUPziqjTucN4&#10;NNo74tGjMtTpdMI0Ta83qbyiN7+0rxMZEenG47VnBEr9nDFajBFXq9kvz1eEmQvjhOcyWSth1EZu&#10;EIBEnU6gtV6Bwcui3txHpnur2cJ4uPYIFfB5SqkoTZN0ynbrko5FGOAEdrqdMImTb2uj/me/358p&#10;0y7JaP3+DNRlxhiiqTFmE5Au2eLUwXxArIVNhYjk9WEUPJ/sHDgzRSLH59J07jUQfD+AddTKyq0b&#10;5W4GWHKbE8dub64d5wI0SkFy+45bIR0hgkUV8H1KRS+fpS3/24GIHDEmeTmEZyIjHm3Y9dYNK5No&#10;+YUnTiFj+Ugw+zl2H+A6CGp7VpVG5UrFbWM+pzJWmySQ9eurSqmPAvi7Wd7tICI9GPNEAGci0xR2&#10;y0MmEI92WN5PmXUg/P9z7+b/BWzRMLYJdK4pUUoCecFuNhiKeJpNW8fSFCZYv0pybLRe0un4Yevr&#10;N9x585xvjtXV1dOo137KSPpQI+awCIfOyo/TUfiIUjFFH1qPI27FLX7bKq173haWT1cZUamvdLuL&#10;393kNW9xGK0cPy/VG49Mk/HDRcxdjdEhIAlFRhCMIIgJJARiCOI8bCRGxiImFSORiP4+ncYXjDeO&#10;32+38rWwcORaiCyLeI1mw1NntjRTJJkQcqd99fh+iiCU9dxzsrR3K7U7UJGAXkwigNzw4theeGFL&#10;VF8/kCVOBkqpby8sLMz04CQiEMit7TBOL2CiTkYiDpQ6anT60/vhYIf9/tWBCt6VpOm1YRB0/Gtf&#10;DjZ7U3ftbdJaXD299pSr+zWAsdY6TtI0TdPUpEkqaapNmmqjtdZJkqZJkiTIVmq3YCOpVkc3K4hJ&#10;b+WQ7ZuCqGwhe9qd15MtACAIAwXwK0Dnv8a9FpA0yvB9AnxBKbUdRyhtVPmk681ERLRSKiTlh+Oh&#10;uu828jET6M7Pf92IfDBNEiEZbH7H7kBEEMexCcPwdAnkwSKyJ46mpgXJsQrwT8boq4IgbCMAvbd6&#10;wjxk0cTx1ndei5/EsQ6j3qKI+SkRmZ8iXzOHTg8fFeDjRmSsVBBsaZhtxm0EJHGiAZwRBOb8neRz&#10;LxB2B18B8KUgCOw25i7CFWF0rrvxC2ylADUgh3WS/pCItHm1nWEcXafwYwCSPP+WHCvWX4FCdm40&#10;T6nHqaFR3i0OZSahiD8SgzsjSW4GXn8/vazAz8IvDbYd++rupLLcrJw3S8937ItTt/HY/L7TzKE0&#10;gNOMMfcGMNN9MckRlLoKdQc8QH3Bg861tm8pABYAnL7H2T5Q2BrpqJMkc6RS87JrE3H2gT2dEuuy&#10;5D4oJTuWknXP+XqpJeWuCVSVf00SfYd0uPaa5Zu+/bTh8OTZW3mXAqOV4+et3HT14/XoxjfqZPgU&#10;Eb1EkRVSNDOHCBMafzGBtgkikerPF2eamW0W0TrOS6FxL0UkINUa0XnzLK8gnGqMV2+83frJq1+S&#10;xBtv1nr8P2DMaUJZBziiIK/HJRrfg6QQjAEZQmTD6OT2yWj48vXl658m0j4RnhYkh2HY+TQqe5Ll&#10;paZmvZe8LvKdt+GyHQkAEhwbY+60fvKGB+00r7MOMemKpREhVnNlcwywLmVlah3T/cs/hHLThadL&#10;yNOq2Xy1e7Hiz0fqKJCGSn1k9ld5h2eAuJvWJgGsClceZn1fIdWi1HAv664ApoyX6nQUUB6ysX7j&#10;i0Wkc6rfpjd32r/MzS8+KdXmn8Mw7GGzMXErLX+rX5LuKmmZjl1vAEAIapJJbpOy+EuomObjAIFq&#10;w3t+7JvcFySwUy+99XhSn+mL4z6n5Y923+UWSsszJTBG1gKG/2saG5e3ZHTnD39Zi7zICL7c6/XC&#10;vBjbvtOkcxuuwO2JWwWRRJKkiVLBogAvjYerPzdt/mcKJHqDQ3+kjXmTUgFPFfGYj28mjmPT63R/&#10;ejxafv5+9Jc2omjhkzo1l6WpPhlFkb14ao97sMLdPsUdC319jaC+fXvSZLr2vHi0LlG388B4tPLY&#10;/SZptwNy/ngUDX7TaP23KgjiIAi3Sn658kf9YuYErkPwGWk8/O87ze9uguS1geaFxpjvhmHo1nN3&#10;THDfzx4n6PR30y0BZjugFMhf1fHwAVvN/36DBMJO708IvjHzNl8Sp/YCnyDzQl1cEtSdoRbxgFK+&#10;bZCWhYydFbLU2uK00hJJxADOMYovElk9vOUXniGQ90qhwncCchWy+V1RFm02rt3+a1KcAhaf0DpM&#10;bzbG23MS5QnPjrNvqsor9VRp3VtctfJa1BmMkWkP3jfL9UxPc94H4Cpk2/6BdsK2ePc2IlYApQB9&#10;n93gDG4u2BLp2O10QCqBiFBq9SqbbUtj4pCd25+omJrnUyypYsH5v7UtlV0fZGiMCUyaPCpeO/GG&#10;lRu/9dK15avvNxqtnNv2DiIyWD95w/eunbjqYcs3fvvVo9HaH+hk+Hhj9BERrKGwgSGAMcW2cLHU&#10;kW1CsTj35rAF7oa4SWm1evkuOwuS/SCM/nL+8Bk3e9t902B9/fix9ZPXPGMUr/2hTpKfFBgFYF2A&#10;tKiJBhntYaFt4lTWTJIjiBnrZPjYjZXrHrUbeWUQ/rNSagzQ6bjaiCf62mvRnKw0pLCvkkLih4uI&#10;S2zerKBUlE9K3EUp93v6xnbmHFgR4KsK7o6IxgDSQuQA7d/STpBKgOMamHn7U6P1jfNgzOkkEjbb&#10;S1l4ZR+fn1t/rthikjQdBZCHbqze8HwROWXaQwXI/tVzC6c/xwhfD0ATuzRBbZse+8Ryu1TYGAF9&#10;E3Y4ceyzqqzzc2ekaYqOzRxPfs7m4duFW08afbKIIFBBQODvO4PFz+7y82+WGAxOuxaq//x4nPxb&#10;Rjw2iWznFt9kvgj3fRePUC3uAbXWKYGB1smz4tHK4w+mFhFy4lH/oVLcG43H9kmZGY/Hptvt/nQ8&#10;XHn2fpdff/7Qv2oxv6e1Pt7pdNxycEkvX51x+7ZJxKKP0GwjLQlAJ0kiSgWPzuvaYMsvuM8gGXe6&#10;87+rtX6dCNaiKLLIo9ovmuc1OaUmwJQxRNIgCEKBPH68tnbH3c39zsBe79sCeZvWepQRZ9Ulz7Fd&#10;t5xt+g17mI1HedIFAG2MKCg+TkTO3WL2ZwJhp/d2Kr4R2cJeoaDgRrNJxDb4JBevjDBB23Gz9Eci&#10;5hyTdh673/3aTkHypArwJgCjnHDaTN5yw3x13L1OlE58oTCZALPP3bgFIerLS7M/Zu3cltfaiOYi&#10;TmKMeUiapg+eZY/OJMdQ6oNQagigkJV838UlcN35OQFogMcAHNqr/B40bOnLj5ZvuO04WX+TMUnZ&#10;iAQC5osjFIph7prBTlwAgiKTOzVf5kQ8eczYNisg4wxCAhFIKhWcNEZ/k0E4UlQ6YJAak3a1MQDk&#10;CIFzjZgIAgPKmFBGIPSKM8y46q0T85s5IPY5WbCv+Wyi2RChsMcg+PLCabd+xi1d20NEgtHq9Rek&#10;yfgxRuRMihkJmW8vJCBCkLnxXQpElKp/8dqxkEIpVvJqH7Kjgui76aH5pyxxaUdbYb8r3+0t3mTe&#10;DDG3Q7YShHo+bMLKrRM1NPJfXlHsKXZfNHf42OU7yessY+3EtY8IlHmxNmYNhaZ05uIkPxZm+tVw&#10;B0yUcZRvlS6PUbd5kx+4ZKJPkHO/SdFz1YVgkvNE8FeDpTNm3v7mcPXGX9Nm/ATUDS0z/6/WX9sV&#10;Ft6ysCBQKgh6AN7Vnz922X5pbQ9Xj/+ggX52EIS3S9N05K0R08MdUVprWAOTRBsBJowvdj2uRdim&#10;Z0l3UjdNKm1C9g5RNBeEIrh2EM79KgeD63b/OTdfiMgZo+FNz1Xgj+Z2+GxbTcXkxR1LJn1P36Tf&#10;ud6sMiRDEdGK6u2dwdKbD6L8IiKMRytPhsjjkDly2oI5gynR3mhVt99X4+HoPd3+4qsz29P7h3i0&#10;/BgyeDqAwPK4DPh7vGlAIFthIOk6lbHrZbEi6I4x5e1hGCqQiUn1x6Pe/KUkj28jP/uO8Xjtp5VS&#10;zwqUWozjOJ1u4k6g1GBrwACgiKDb60XxePzpTnfuOSRXPXH3DfFo43FRt/O0JB5PquN2PbDPLRGk&#10;USenGqOiTq8Xj0d/2en2X30Qd5OJiNLx6FVQeKAIVlArh0IWLR3K5JdqzclXTla7LuZVIECTVctS&#10;zm1bKPCUPwWQAGAQhHwRGR047/M2RP6PMukFTxfIT5Asyt27kOq73YrvOlDycQb2tWnT913z3585&#10;PCzGN+b/N7bkOffm52XXY5BpD55USr2K5Ezbrpc0fSjI+wMYwi3bjF70laFvEawLyL+S4Qf3Ptez&#10;jy1pOkon0gRSMUZJzvRRCIJCoREIKQIKRAkcvUd//84JHb+PcHQTY9YckLuoz7bCmqRHkbtLmt5H&#10;J+MfSuL1H9Fpch8x6X2M0ecZMQkEGwBGFBoRqfllsrZ/Z5SD2c4Eqm1saiMbyaaEWZzbhFN5bwDF&#10;OAzn/uAgCuy7ifXl43dbO3n17yTJ+JnGmNMAWRNQ2+u5cIUFwpSzLdKIs62VIszDpB6MxBh9Tria&#10;/MBO8302zx6pMPyYZKsp7uDcQjjm71PXknWOC75HBEYokj50p3mdZZASmWyXgRQdUq33EVbhACAw&#10;EBQ9VIaqjXsG7sZC14T+gFac+rJLfptLVioRjlQQXr6Vd94vaBPfHk3hSZBXwKI/Z65MzOqaQ064&#10;3R+MMWakyP8+XL/xufu1HaG/cPTjBoNf00beT7IHIqxGgtpvddwMKWBXnCrEjUtvzDZRMY9V+gOp&#10;7ipqt+fuCYXZdomovLq3EQdt7WAPCMcyWSqlVMDgz/6LcNw6SF7X6592kRH+PQBAxPaC21YDa2Og&#10;53jSpKY4rsUxRjJiivjFeLj8ymVZXpr+LWYDJKXTW3wLRP43BNrRxtprmPFwaLr9/iOS4dpz91sz&#10;qNNb+jMReS2ATHOuElemZcbs37LesfCMVaGYhNvxbHmpJkeRlDRNjU7TMOoNzo9Ha68QkaNTv9gM&#10;odudfy+0XKK1OdntDab83o2mZ58o5GWcxHGqFL8/jYdP2g/7ypMQdfvvSeLxlZ5t1jZcLS+nTjXk&#10;ianHrng8HAeBeoSOhwdSjiZp4o78LoRXAii0fYtyQfOVXfKxmWT2Z8+PaArysT6zFbdt+ySdPLzy&#10;gq1T8ywROXO6N5xNkP/DqDD8KxJfB1C0Kbc8bEwiC23nL20SI1FpMbrhvsXjxsSmBcXMqa5B3NRo&#10;deXEPP1SeUch20l6GMAFInLWhGfuP4Lg4wBOAvDZlXWPAf/7A0AC8G4i8l+2HbFF0rEnnRTkGFRQ&#10;ooSFHYeac0yLEARNXuOKiWjxC+dcYF2w77HPs5rLaqJXdHdSbu3Oc0ADcERgSGAo4EggIwAjBY5r&#10;cZ28lEnbL+Q2Lpew8LnJacU026k3+wUg6Adh9+2DpSOfm/7ZNy8sL99w29WTVz/NpBuvMTq5l4jZ&#10;AJEAIEjJ7DZScg4u/8Qq77wJAW2NRhHS7thBTweS6c9JIEn8gN0gRqKw/y+KXBNxt4TU7BcUNb2F&#10;lG7UE4tglTHE/MD68vG77TSvs4pAcV6Mo1SXkYwKzP9lPUTRbi2BqwEfLWQRkWzyZ+Vt7kKuG+4m&#10;CxFhR5HfunF59Olp33e/kNV3WWjr7wqCMSccaYezTjwWKZbXJSPWTar1SEF+brR2/Nf37k0mY2Fh&#10;4cT8wrEXKxW8guQGFdzt1lJlHZmh7QLZ5548HtTl+brUTwCUOgU+Ke1Jz7J7ELTU9omTr5pjJi+Z&#10;OeH+CbnZNiQIgkgb+b/d+cPv2YX0dpaZA7hdEwBIrq2sxa9UKnhHvhgXoPqO02gvtF2rPaYlfp4H&#10;CABtjBGl1I901vWLZWPjwE0ySaadwaE/FPDDnf6cb3vbzjB5i42JR0MRZS5Ihis/f+E+243q9Bb+&#10;TEReLyJJGIbBJna7xPkD/HXFrWPugEo0J+S19HM7ySYeretOr///JeP1S2V9/UASj1Fv7sMw5qVp&#10;Mv4myRD1CbGNGvnacq0UVETEGCOKio+K440nisipJNAnguTJKMVFWuuvRJ1uZwv24CxipZgLuOFe&#10;4sZ9vohIaEQeLaurp23zNfYVAw6uDaLuhQQ+jowAK7TnLIcZhT1Hk3/7YvwXt5ykio/8uih7zpK5&#10;jhVfGdvzX9sWoHVdUoDHTBo/7iDaYrVB8psqUO9GVQ7i/NrwmRAQ+LdOt00q7Druu2cS2Tmpz7DT&#10;nHTd/St2TtiNNjHG/DdjzC/vt13iSSB5E5R6D/zvVEZD9X1824+KuIeA9HZ7m+ODga0NLP3+mghu&#10;zHdQ51R3jXiUXMmIVQfvaJBVnF4p3GatL6MCi8mpZIxKPlm1jdpnz3SJySLt4pqUlyv6kPn9Rdr2&#10;fe4k2U45P6/+FURGUQht2IyMrF0XmxRBLbwWXwQGfRVEn5xbOvMdE9O/mWJt7fqjayeveQbT0ZtM&#10;mjzaiBDgRna14XggpwcKskjs75zpA2YEZXZzflxqPhaCfKH1SAAwY1DuNVq+flvOi2xEg6UvCtUX&#10;qOB0vj5PzHldEPt8Mzug0Eb0PJH89E7zOqsQ4LaCfGubQCA0EJjytxUErMWFPKYrmLpPs8J882o0&#10;ubVa/HqyURiGSgXvO/vssw+CtvKCYrAA1rwil22s0YeiZK5oh1V9b1XUtAjzVOuRiPmVjbXjj9vL&#10;l5kEEUF/7si7I9X5DRF8PorCPuwP5zuakBxcYrEKtypEYTuY9dTr8dtFxz1F44F2O3HJAx/ca9t5&#10;g1DErDHovHE/tftlNDp3uHbjq+LRydeNRqPb7lc+doIzzjhj2Okv/b4KwreKiEAkAmhv4wL833Pq&#10;GX/LLW49MWmaJr1e7wExxq8UGd5q6+nvL0im3cHib49H6+8NwyDAVuXqHUBENARGiF97wXDlMafq&#10;uW2IuvNvN0b+UIwZBUrZfUOBSf2ELzxbhqnEmrZFDzrHHpIEjEcbOur27pUE5kly4sRMe1JtQ9Sb&#10;v0KP9HNF5AthGLJFw7YoA4O640+v0JKHp8YYE4bB45LRxs/u2QtsA5ybOw6qt6ZpsqoCNU37ct5T&#10;WJFpXoJm4qgqIqMgDO+YRHzYljM/IyB5YxCZl5P4T2Qaj752WYhsOWnYal9+s7KzzidqmTrXyrhj&#10;AR+SpuMfnvxWBwHBFYB8BXDneACq97d/25y62GHOYk1jjPVpOxZw0w+scLuN1J/btDWeOZmRxjvA&#10;iac8Xfs6gNsDuAeAWXYs81WIfA1AvxZqWscYhaw87esCIAV4p1kmWU8VtiQckVyDkW8oMILF5rHZ&#10;MTnnudxQuy7uoACC5Za8amJKoUNgSmmgzYdyXlbd34jeGG8LErScKBd5KAlIlwz0ndf/mTLUvu7P&#10;cpHpisz0PQMABREDdVM0WPid/bbjsx/YOHntQyQe/6FO4p8X0SGANZQr3YW6v0PYNbWBChraXpqr&#10;Dqt6IKJUtvW65EQAgMaYZMEA99vp+5BEoML3AaSlaVlJ2NW28OodlHO+GURGRusfFjl4miSbQURC&#10;Y8wdALr2tPLmC5bEI+H0OXDbmE8I8w0u+W859noGfe/8SezPS3I+FXykO3/0Lya/5cygJ5C+NB2G&#10;sei37ch2H1rrT+0YXogxIiOj0yevrx7fFadN20Vn7tAXUnP6b4iWd5EMM3JG3PcH6nUKnuu+uD7C&#10;LqtvVa3LrtFK1a29bdMlV2wUbMM2cfOhzomdA3quTbpvEgFRv1GEnU4UwvBvB4PFz0yZ8V1HvLF8&#10;91G6/lu9XvfBURjeA3rjsvHq6oFcwSaZdnqLbwmD8C0gUxHTQXNCDrRPWLaAyZ95NBolUdS5+3hj&#10;/Orx2ok7be8Z+weSN3Z7fI3W5hPd/mD3NR4nwBhjlFIDEk8Zrp985Kl6rg8kpdtf+FMI3x/1apqf&#10;m5GNvnqHCWHlI9Gsk83+NDs3ACQZDw2pfibuh08TkcXJbzSb6C0ufqPTDX7TGPO3URjaWjbuImsb&#10;aeEjCCgixmhDFfAXh8PVe+1J5reJKOp9iAavVVQhGs5ipkGNKLN/p7rfGCNU4QVJMtyxaaX9Ajl3&#10;vYBvI7mOSuPRjpH/uV6t3TJqFFkx/yrk7nxKVWqY2u27nH+52av9igGJC0TkwJnesEFyQwn/DhUZ&#10;SNS1EN0FE1/fBc89lpZqg0iUKa4VcOP6yfmKXGxqZNZlXlcerNULC4nW+hdE5Gdn1bEMSY00/TCU&#10;ugl1T+Suxqf9S895CvA2AO5ySjI+w9iyABlE0ZdAKQxFbyYswJlnFqRQMe2WnGkrOqb8WJl6h2Sr&#10;xjO3HeZed2GHZYRmUQ9ycpMsO9xiXle0DNokFuDY+ytJjELr0b5S/VaNTKzwtq3ZDsFIYZa2HZ9Q&#10;QorqDt7Q7x+6qvnON2+snrj6F1I9frHR+iiI5ZxosuogrfK3BIyys3Q7PS8L7K3HmbXSzMFM8Uxj&#10;kvN3w5ZSf2n+U1TB1fCsglBM2yDRzKt3qyVJKi1Gjq2fXH3wTvM6cxiPbyUih5BpOtbafH5ab3sZ&#10;qrK0Vk7KeiKNsm4hT+ire3m798mzVbiI9CD8OoPgVSTHOBAYdSDokDWbWgTK7dMNSJOIqiHTcJTa&#10;QlN2LFpEjBj9tPHGjftabw8d4mpv/ugrw6BzIZRaU0oV22otgao8B5qTurbJTX5eM59gkXG2mYSS&#10;jLTreDW2TprO2zlwj3cXdr80zUSOtZY4AUqxkyTJN0zQ+5PtZ29nGI/X7iSSXqyUOm84HI1Ho/FY&#10;KXUHo5LLxuPZ8vw6LUhK1F96Kxm+Vik1RiZY53Wa7vecQt7bPsbjcRJF4Z0FuGw4XD1wE3tyabnT&#10;j1463tj4dLfb3T2P1pusFJCE1jpVSvWCQD0zHq7sq5YaSR0l5vfj0dqHu/25Qutjq3DrWtu529dM&#10;CstORIwxWinikcl47X8eVFKDHFwXRslrxuP4/0RRaGvY1KK13Z7/NkYIY0wchOE5YRi9WMZMIiwS&#10;AAAgAElEQVTjO+xurneGoNP7B53qDwRhEFrmjXyysQ22X6rdNzmCSBIE6hwReb6IHMht1gAQRb1/&#10;EuASZNpmxfblXGaxt1Z7SUEfYZ2TX6UNaNpiH1m7dxLnUB9bqIYQfr9J48dv6QVnEWF4pSL+HZn9&#10;fhd2udj10F3ss2VNOn9Sic/eb+SmNyncJdV8277ZuKM2127E9eQXQrJrjHmAiNy6JW/7DvZ63wLw&#10;r6i+XfZ9DOjReCxvQ/39BVk5njPDWp2nBFsnHRl8ElQjqduPcWbWNY0eQb6VOlffsMjFPHoDpbdY&#10;r9BR13y0tdssG34lyjis4mW69vl1i+AsyEaTC9xF/suJnTS8l0mtoyyaXlu5utuypQwtwqR4qAD2&#10;1tBsV/hcEHX/ZmHh9FucF6TVE1c/Rkz6FBEZodpaZ31X6zvVJ+5WWI2kzMpZpFLtzmlFJ40ivBg9&#10;MzuQwBhi7hKvn7z9Tt+NnD+uoK5kNuFz36GOgqPJmRkrTosebZZ5gaSAfoCIRL5YBxXDdO3uInIU&#10;Um75tfqGxgRZgJrWo8BdQNAoSrLgwXwDcssgY/d5ZT7s54OkEWGoVLAedQaXzs0dvWFbL74v6MUg&#10;xkDZkU9UcbcKsQGbZLRvYVWAJJFCTJAk8YuHq8d/cNdeY5voDg69H4yeKgafCsOgz6wW1ezAohCm&#10;yq3Sdl2wNSSl2PZmg1VnU++U8vjZPTUbkqVXdji/9XBbjN19mactRVdGaJL5Are/9ZEFSgQGiP54&#10;bm5uXzzPisicScbPDsLw1lrrcpEgTZI4UDxPkvjVcbx+5/3I205BUnpzS+8UqNeQaqSUyjUeXZtc&#10;Mm3t2XYNi+M4CcPgHOr0ZWtrJ++73XT2C+TccQl4cTyOPxWG4aQFyV1vhVrrlGQXxLPGG8v7ak6F&#10;S0vLnd7ixfFw/fJuv79d4hGwBbj2ydokwsgXTmSKaxIEwSOS4drTRVYPbzN/+wry0Er3uoXf02n6&#10;tiiMFEmb7Hbl4M0mx2VY1g675yRInjhLdvVIDqPu4JVam091uoNigaQWZcJ522LytHWTaZqOAxWc&#10;myTDn5k+17OHKOpdDvJSkMuoyJS8HIzTz5dycFs7sx2RlWOFCChiVGYfVGy7wVOUtxRpxAI+UJLk&#10;/lt4vZkDyREU/xUVyeuTd4Bme7RJOt91ceI2Hu382XYHffHFiQvnGN7rAgVp2JCs4tblPPveFEDP&#10;GPOzInKuJz+zgisg8u+oHALZsL+J+z0sIh4xYO4K4MCZkNlNbJl07C2dcZxB+FWwJEjszshpRLV5&#10;qUsC5H+e7aNNeNj7RnQ7wCIUxb3ekj9Xc9LeEVjmAYXTHGs7dpPcqG0/dJ5fkIpsGOf13V9WZAL9&#10;MIwun19K3+S++M0dw9Vr7y1G/6qIGQFMncu+SaoFGlSGxu3OO5PCWFqTE1U6n3HSLGw+SiW4CakB&#10;6aV6vDtaWIH6IMAE9TrhriYVhEOWkaKTZ1GnqvoorG+boCCBMbcfr9xw713J74xAdHLf7BPRQ/6U&#10;/JV9S0E2NutNo0U2tuMUcVsM1zPvz2rjj/18EZGARKiC6LWdwdJBcwK1IdnqeOb1EuXijbfvtgum&#10;+HU/RhnDIaXKzpeIKeiJSS8cr534nl19m21gfv7wVwZDeaYI3iaQECJdtKoi2S5cy1WLYkGNxSpG&#10;9WtrNtrXvWnn5S4AanW/EO8qrUh7BJNNPlb787YSwRa2Wsb9iU+sCdhhGEZQ/EB/fukDm2VirxCP&#10;Vn6J5D3G4ziG/U6kpKkeU+HWJh5dtrGxfPf9yuNO0Z879C6SLxeRNZKF1r0jF7lhJTab/LTc1kSS&#10;pokK1Jkh5MJktPKAqW6aIfT7h76LMPydNEmv63Q7IdqJr63B3XFThwA58Qj0qPiC4XBlX4kRkqud&#10;/uIl8XD0kW6vtxPicTdh90ta61SCKHh4MuIzZW3tQDqX4XmMw878GxKdXgpgpdPtFnWujWSDc903&#10;l0E8XkvDIHpwPF7/jf32jm6D5CrJt6bJ+DiV8uVrQnsT+3zL9ZGkGGM0oR4pSXLgtLFtRFHvn40x&#10;r8vtzFlkFPP/jOUcppgTA/CTZQ1YjueZz8ULCaQxr0aNjKq8HWcLz7JoiF/MdjQdZASfgZjrkCmX&#10;2FujAb9MZMtKbtxiHuLhRhqw54Luc9zvUMQpwiaRzT4UHEadKC0NBtXI6yL9MYDvN8Y8UUQWpnzO&#10;KQVJjSC4AoCG32YjnDD7WvGtBcAA0PcRkd3bCXHAsGXSkeRYIfisAlXu+6RJumUdy6SK6pmwNwe9&#10;HF5NEodM8qVRdKCunbxJxGURJZ8b17Z5Z3PmvEkVzm3sbd6OB2+3EdcqaM3OpHjfA6XSI9BnEHyL&#10;ncO/R97mgGzF3B2ISJgk6WNhDD2E41bQtjqEghJw5vhuhyJwbC4KkBqd3lPkhh17Me0vnP55ofqS&#10;1FdSpNpxWVSHmuyUkYvZMJ5tyC8yL7XOXUAYI6abGn3/neZ1VjA8efJsEXNPpRpOJSzhyf5ctTbW&#10;dDAjlvBdak7WvrlNWFrCWO25LtcGuy8UkUEQRO/ozx/9my2/8P5jnZB1VO/ui9PojwU1Yz+Nfi4/&#10;Zf28dm1kRI6kOr5Yhid37Lxpp+AZZwz7c0dfT/BFZHCNYrndutZZwFqpyEMFpYajT6MRQO2+gqjc&#10;zOCNafZVbh/nEy2z80JI3E24qbUJxa5A64sXaa1vGISdP2rsMjhFGK3ccK7R6QXGGJDehQhobUYg&#10;zoZJL11bu/7A2SQs0B0cen8QhBcDspJrPAKttcNVdvbZ/vJi0zha60QF6pjW+oXjjZMPmSLNmUK3&#10;O//VIAhfptP0ZBSFm+9g2Az1XRh2Wu65aGMSkl2K+c0kWTt/y8/aRZBc7vQXXhmP449EUbRj4nGL&#10;nou9SdTTg07T1IRR+JNJiGfJ+vrpO8nffoGkdLvz7xGo306T+GudTqfQAsz/xN6+Cc9xmVR1D02S&#10;xBIodYGOhzNlmieK+p+AMZchy6s7gZ+2jrnjpk0E+YUbERhj0jAKz9Am+SUR2bHsv5+46ably6nw&#10;d/l72Pb80Fxkqsm6PnLFncMXzTWvfzWuy5KVy4lNUe/q34UYicgdjE6ef1BNIQAAyauF/CCqOZ5d&#10;1wInzEYrUeHEFzQJ3ZzILePYnrDtMPeeOmnobw+mdq1SimnJW+11XM3JDQBnGmN+seVdZwHfgsjH&#10;UNcM9rxfCfu7FucJIHdA5sjpFoltGQUPB/MfAtU6SBA1+17WH8UjJLnP9XViBSHgIwna4sM6bp94&#10;Na4TVgMtknXutwVrYdMpTT19ejxAMk/H8vZd2o20fvOel1L8qYz0jJQKVoLe3G/t19ay/cRo/fp7&#10;Q+u7CLFTpznu5LaAYd5RalMjp9wJrl2fCwIpgcjthquy40kmSR1F0YdARWHuvCZ7SD0Tjt1GCijK&#10;mowXwzir9lfYoSQwEqN/UGT92E7zOwsQjh8oxhwVA22RN8W21bbFBV9/4ZL+xZFBXeu42Jpt9V81&#10;z5Bu+lW6AiMicyoIr+jNHzuQ2sokBUodz7bLAJ5ylaJTRbVyA1asmFtW1r1l9GYfToLEEGJuN0rj&#10;l83Kaujc4hkfGszPP1XAK4JA9QFQQQxrxGIGAcnmexdXpXlcaj8K3E6gsfW6uoDmGOnWy8yihJWx&#10;WtK1rduNfHqy3gzyXPH1vW5eiwmGlU9hEARKBcHb2Vv8ZuuT9hoqfGQQBEcAJHlIfUEnD9PaxGLM&#10;WSHCV8UbK9+/H1ndDUS9xX8KgvAiACeCIJjgcbMcL4swn7wFT/hUpIDWOiF52Ih57ni8+tBp7pkl&#10;RP2FT+hUX2SMORGGwTRbrX1twhpDvI3NNzFkmqZpEKiuSfTT43jjHtt9h90AyeOd3vxvpUn6qW5/&#10;/lRpPLbJe7Ws5b8mSWITRsGPJ6E8W0QOrMO9bnfwfgEvGY/HX+l0e4VGlUP4TGyP9fpEJiISgnxG&#10;kgx/aO9yvnWE3cG/iMjfKaV880kX1nvVdpnZv7asZ1+rgSSSeDxSYXi+Tsa/sP032H+cddZZozDs&#10;X0al3m0RqHYZ5aRV61zeRzKVMmC+fFrOSlCRj7YWZZFWoW3pmefL2BjzI9DJj+3kffcbQRB9AMB1&#10;uZmrSWOnvbXZbZ8+YtxXpye182kWsNzt0gpNArN6VvblFIxlf1K8HJOPkCSAGMD3isiTZ9FmKklB&#10;EHwYSl2LjHjMyswggP97+cZmA6gebsEOZbZFOna7i9cgCL4sQKel7ubMt5kwydwUk0hD+1pb4/QN&#10;pPVf1mxsFR2tk34hWLMgDplvsbaJQpP/Fekb5vYDK5JRchIRsAnG/BdFmvUXlZBAqsLeK+fmjn5+&#10;ijK72SGNk3sJxeNlbVdQE/bJ1nqZ15e6JkemeWNCMXL/3chML1CXK/La3KFMZr0xf5QQptBmFECE&#10;1R+NKApYOrvJ66soGiGNNZHXgBxdP7nyw7uR3/3E2tp1R0TMwwjEsAxuorZKam9Xndjl1AQlK5Tw&#10;22f19U20rlZ2Iot/RJdUX0ewcAnZ0Mw8MFAMPo/SJIbV1+egxYixXp7ixrXCYRVp26oqoLgBmHsM&#10;146/aFa2J5D9qwfzR58Fo96ca+J5bL4UdlWp4NFalEaYj2hsz4EVtzkY53QFLDpvot6k1OrxpHj+&#10;J8J+0hbuZH7NujMKw4425rOr/UPvnpDenmK0snKuwPx4mqZtWvZl/SZpSCZUvLUx6SuGqwfPGUqB&#10;qLf0z4Z4gTFybUY8uhrdxYTRnoyK3Y8C3toxZbXOYbRJCC4ZnTx3PFx++JZungH05k/7qDHyamPk&#10;BMkQ7RPCaUh697pL4JdhmXMZk4ZReB508qL19ZP7am+U5LUMe3+QxKOvY1IfPwW2YYjfJTF8ZWqS&#10;ODFRGD4oGa09V0QOrN2tTmfu81R8SRqPP9vp9i1Pz63EUQF3ziQAYIxJg0AdFaNfJDI8Zy/yvB2Q&#10;TKOo/zoj8rGo0/ctjvhQiNVuG3PJR2BiZ5U5bzKQnxmNlm+75czPEEjGYdh9DYF3AzWzacD02uuN&#10;ZJ1Tpz+TPMxbJ92+DpmUxHUDPDGO431dRNkhrgPxNZKu9+MCbl/lI2HdPkycMHc7tR3PN49279/s&#10;e/vmPgGKbcf1VAq73bnxLxNANQh+m2xWWusfBnD+LDpcITlGmn4cGemYvWm259Y3pk0ghc29RWRu&#10;j7M7k9gW6UgyDVTnI/TeT6CslLU241Z+318joSkwyV4BnGv1X7EzWdhjc5/t0XwUN6x46ZKQBICC&#10;RBR/OrW8gHWhHoCoQAVB0J174/yhM65seaebNa65Rnqk+j6KjKuJuDshn9gzcYo4k1LabPIsAFJj&#10;knuIyPw0z5gEzh07jiC8EsydvZAipMnsR+YPzUhE2MJAQT5WVS2LgGILg5RxjIiBiJxfaasdTCjD&#10;C0T0bQCfBmxBxLiEjMuPeY+Bom8wENQ9NTu0iHNPlZpDqEhEMlGd3mUHXVvZQD6XedsmAGX3b07M&#10;+tYcS9JsQc15mJ+0EIExsi46fdDG2vVP2uYr7DpIpv2FI28OGL5QwO+Sas6SLkrjwM2+K1MEoKfn&#10;qbZnbzYQ2oR78cg8iYxCzBcAUXdAU2SkGe68nHut5XM7mW9Ng82xz3cuIlFq9BoD9fpj5MaEp+0t&#10;VPqjSqnTANhOyIA2uhWA1noskDOgkpcPV0/uuwOk7aLfP/wpFXWeK0a+HUVhF7WJaKsPKd+vb2I1&#10;3YyCgIgkClwUMc+KR8uPmsXJyCR0B4f+UYOvJzBC3cPwdl7ELU93slMr2yRJkjCKzosUL5XRynnb&#10;eN6uodPpfM6M9fMIXt3t9/Zr0WhS3TNxHJuoE90/Ga09bzRanlmPqpuh2134etiZe2E8Hl5BMskd&#10;zIin+9q8LZJIkjgJVHBmMtJP2w1Zd7fAzBHK23Qafze3QzvlPFLcg4njkfdGkZTA6YHq/NpB32ZN&#10;chR2+q8F8M9KqQWU/Yz4nIPAE7bZfL3ot2ST6uY+r5ifE4CISC9Q8jiR9YNpf5WEUrgCaNhILcg3&#10;WseuQtVkqSsn7dCumdomu9hEu/08Nw7g/3jixCrmSoVdcSv/yiboPN8ZQnLVGPOTSZLMJrkchp+E&#10;Ulci6wcLtRTf+/jKUAHQgDkGpN93KrI7a9g28TB3aP6jVOqGrPG0dSINnYqtMOiT49abj4/Im1ag&#10;88VvfaHqWeKuGBDINBtz8tFJxz2vnuvyGAJRSqk5quid80unH0Tbb7uCfn+5Y3R8xMDSHCthTeCl&#10;uZ2xiNSStDd8k7mMt8OXTNPuNqPlG+868e4poag+qBi0bSWviO8qS576W5MjM8qxWmQZAeauKys3&#10;zMyK9VaxvHzDbY1OHwERS2Nwkp08AHWnUkCzLfr7DV32MFm4Syj6SMhKuzE3oKwCFUZvGAxO+8z0&#10;bzmbGAyOfp2B+iJKjT6f3Z+Gnbey8NrlptJ5lx3YQljICMY8drh2fKY8SPbmT/sog/knk8EHAfQJ&#10;KjrOH4oXLEhIaTLhUhGRIsRm3RKQRTG+OuxSfHT+/NgSCbkDVI5uGmlGURgo8j2DwWmf3bXnbRG5&#10;19bzjda+ibldsnY9lexWGVHkKJW+dLh2cqa2JW4Fnc7clxBGz09S/dVsFayoojVMGGfLRQSrDGsL&#10;DFPBGEkAzBtjnjoerv6ytJvumUn0+0t/LYK/6Ha7RdvbqpyaxZWaHGmXq7XOUQPjOE6jXvfcsZiX&#10;rh8/vq82C3uLi99gGF6UxvE13U5n285J9pB41nEc66jbvZ8CnzccDs/aqwftNUhe3+nOP9eIvC8I&#10;gjjXtM1Rq0eOFo43NdFaJ1Gv/+A0Xn/inmV6G+h0Bp81ot8RRh2iad/RJVqcxefaup7AXyZwbygT&#10;F0kB+bE4Ht5/u/mfFZAcCoL/bYz5JiADNMqi0efadWbiXEsqG/NW3y+FYkTu3brUnlf1eLVnjERw&#10;H+jop7b9ovuO8POg+hYqrVLAL1+48q+PGHTtkFrlVbOjacct0vIRZb7j4j73181LMR/K4hCFlmMx&#10;G0IeBljOgjzpCAAopR6VpunMbafPZfqPIgi+DcDWsC76H5+NTBt5GfGcgybH7Aa2TTqSCyfI4GNE&#10;4eVQAIpkW5bLvlvq/fhmiW4hzOXdy2fnx63PqEzb1hOYKn/V1K1OqNYmfM5WazvaNCsVJDhgEP3Z&#10;wpGz/2j6zN38EIZxx0Dybc9SeMDyoyR/XHtn1rnUtts68fIpVfscv72iiAkM0vtO9VKboL9w/edB&#10;XAGg74/RWJQqJnbFAI7yV6zJXdEsCSMiiwrmR3Yjv6caIsIA+kki+giATRwL2XbxStNYbatRm9Ut&#10;m8gRz3Xn0Xk8wYJSwV/154795eS8HgyQjMHgw0C+SaISHGuoCiwjvMUJdVLFBNnHU7bUAFOj02eO&#10;1m7aV0cJLubm5m7ozZ32AjJ6LSipESnbcU4glrYdC4LRl04RXpCSbrx6ZaVdh23NSVuLsdDarZNA&#10;WQyXSGftuBAWgYIHLZ5W5al9ilYInEUVIGztSjc8Q0cb85+9ud6f+srmVCFJVu5gRN9emv2M75s1&#10;JqxGZCSCQ6C+ZDRaPpD9LQB0u/P/AcXnkPhUpxNFfrLQGXsa1xoOt2AV11RCmIjEgPRF0ieNh8uP&#10;P1ja+oLOYOn14zj5izAMg2ySvcsPqH4bJMp4OEoJ3jWcjy4WkcO7/OwtodMZfDY1uChJk6u73e0T&#10;j3sEApB4PNJRt3dfxeRFw+HsbCneKkiOr7nm+Kt1Yl5Dcj0IVITS9HJNm2oi4VY02DQeaVD9TDre&#10;+IlT8gJTIooG70rj8Z8GQQA0Z4eevqcx/HpnlaiXg2+EMwChII88qNp3NjqdzhdNpF5I8pvInF3Y&#10;5FdBPionfFL/XcomUvNoXG4Ayb9BabLHlieLZynUdjRywwAPFZHb7PR99wMkr4OYISqHJECzzrmE&#10;o00s2vHt69Z4WJSjKDSJPfvXTtu3LdsdS9rag0uI5mRyTj5WO8bsWXzbXEwBSEkeIfmwWex/SR5H&#10;klwOu9wzKdFH5gLN90sAfg+A2+99bmcLOxLaGHb/Q0hTlmUxWSknDwK427dsQtAlB9tE+dYMbJLm&#10;RPLRijMpnh3fijXNpt5p4RCUXSp1NUL1gYO2jWi3QSpV1R66daV+XiMkvRulNynMjA/YZpGLQJ/F&#10;zZzMTgHybmmggk9YnlrtWsdmv1/e2Zz01bp0SmaTkgKBojEHcgV/PF65tYi+K7zbqgFsvorgCqDu&#10;ZM0Votz02s9tDUeBgBKAWCfV5Zvk6UCBjL4MYojKoUxFbtvxrPPJLaP8DA4ZMfGeVCnMG0kfOGvk&#10;A0kR1fsHMPgostEl2vyusowKhmZikeWMnUWqV8HSXBBzj/xBbVqMYl+jP66PT/ZpMrY9wwqPolCJ&#10;8PPk/L6aIkhTORtgHzuwJywicRRGh8TIT910000zsy1xq+j3D30XCD6apjoFJKy39UmkYcObZhHu&#10;xJkOIpKGYdgD5L/F8fodp71vFkBSizYfNGKuIdX2Scft2TQUkkoEd07H++tYBgB6vfkvGCNX5KZS&#10;t9V/75F8LHnaopMEiuruAcwPHWRZ/Lzzzos1kitF8Nkgc6SurPa3pRczxpgwUAsAHiRyXcvC+KkH&#10;yUQ0P2KaZM408BBrtWuTx2KRFOC5Wof73q52Ax10virAR/JTp5/y2fKdDizYgSrEIiCdS01YGn1i&#10;RHBE6+TAmi5R5PVOn9LWB7rE+STVLGfBySeU1dLywUeY2XnYjHgkmg9u+bANwt9OmwDGALq9Xm82&#10;nfJF0dXIvG5n/U3zC7Z9K+amqSIAB9Zp2Xaxo8na/NIZH1FB8B2hiZrkYo3drpN7pbahw9KIE89G&#10;EW5roxXxfbCfVbvXuSfTo5vcgVLMRBrCRfv1ScI5AOlRqeu73YWXLCyc9fVNnnLzx8Z65gQl88Qs&#10;FidRd9Qx6dgGkSkblRqPTa+w2ZVJHmObMCKJGHMns3FiV1Zkeotn/j2hvgBI4ZQi78RbDS/nqNnD&#10;y+LTur2IBYxFcM9Z8QI8LUREpeON3xBtTkflSdaFvZpaECXuap27fFD8mfo1FH1GTruIsepeccyS&#10;ZAQq8ltEiTAKos7r+gvHPrWD1545DAZLn1MMPwxBv0441AiGokCk6KireL4q7MpWtXDfqiGMkXWj&#10;9cOGq9f/8nbeYy8xNzd3w/zC6S8Ows7vUHEkkmkuuxqLDrlY1k03HlBXZ8yj11Q1pHQSnkVxCq1N&#10;F9GU47SxFg3tv+ya8hCNbMRrsxFZ12RshUDCNEmPqzB422Zx9xo0+q5hEFReCj1R0F6Zywodx/E4&#10;Unxwv4OLRGRxL/J6KtCbW3onoH4PAiGl2yQbyy1z1nkBsfrlGlzJSqpxjB7NC0rmmTm4q9HpS8bj&#10;tX11kLJV9BcOf9povBrAqiJtD6atM8RtwJuWMSYhMC/Qzx2NlvdVQ5zkaNg3rzcaxQ6AmXAMhqLv&#10;JKG1TgDMUcnTk/HaYw4y8djvH7oqSuSSJB5/qNMdFE4QXKLNp/VYA0lJkjSl4gN1vPCAU5H3adEZ&#10;DD4DyDuVUhpNIsZ9p82IRkeWrv260EEYLonWvywih3b+JvsLkhKGvbco4q2otGF9xJPdp3tlNDvc&#10;mlWxGido8n6+UKiw5jiu3FjCiJiIkEeLyO129LL7BYWPYHKfZ2vF+bQNfRqL1nljrmi3bzvMjrOZ&#10;/U6fUobvuh2v2E2j0PBk3XiU/Z4FxBjzUBG5NYC9NKuxZZA8DmM+jCy/9jZ3n+k9u6ytNqPPmTWl&#10;ib3GzjQdySGCzt8qqhD+vektK9tASR7WyEGgmrx4yEKgICoFSkxJCEjt2hZeQLJ0JikyZM+or9Gw&#10;MKzj2pGbZFNuskYlgT6D8FoV9C/qLpz2n1t6j5spkogxqUyt88y6MAXfVutSw6wx3/YTQ8W1Il0A&#10;VLAo7brThzbikaQWMUeG4+GuTIBIpkEQvg/w1mdXILIGaNt7aM42Zm+Vn5eDuYaYM9P13bFDeaqw&#10;vnrdE8To+wlkg/Vy8A2CHmKxJkc637fkeaT6hX1o8UMWAZ6VsbGORYwIiH4Qhu8dzJ++b5539xIM&#10;w7eA6joAkUU2FIRBCaltlymvSzOumiRNeJnI/HcsIk/cWL1x5my/iAj6c6f9eRT0n6lU+CVSzYk0&#10;BXiXYMw7Gt9qs1j1vkFMZuemOEZRv6VqD41JV74VO4ue6ZXXt2BXuxey8JJU9HyuSRqN09mCJEkl&#10;5Nv6/UNXTRF/zyAiXZLfk2rtvWz9VuXnF9gBQOIkGXc60Y+O1m98nnxbPB7ODwZ6c0vvVGH3UkBd&#10;q+h6avdNFkvF3eLP1Nu9bfPRvr9Mz5L9yv9NmqZJFKg7i05fPB6v3Wl333Jv0Ztb+hdSvcEIVhQ5&#10;rdfdXYGIJIo8XYEvTJLVe53KZ7s4zMNrnb55I4FPOETRXmPamSuNMQnJngBPTcZrv3iQbXBxfv7G&#10;qDN/aRqP/ggQkoykbjrGlikbc0Or0IwKQhgjPz5r5RGGg7eKmPdGnX6bvTxnTiru+7sELKywtkUm&#10;pGk6UkHwvWk8fMpO32EWQDI9sbz+dkK+AMD2spuXC+2y8sGtU5nMUostRGV3UOpjRvFrydm17HEs&#10;giNGx8/IbS8fLCSySnINthdkLynVQuQ144t1PY/rdfY2qR775Ji2uu8jMO1jZf1l+Wr0uo2pm49A&#10;1QBCY8wzkyQ5fzd2E+4mGEUfhcjX0bTt2FbOdlgC8A4ADiZxvk3smGGN084/gNE3hK5RVO8KhaDJ&#10;8NWJx0KwtH+lVMwWUEyZUvF/RVTW084cSbsTBJTPKidVCqDJ0vZtzxYyJ0lN/gxbAwq1PFQPl+rX&#10;tiOp66RGdmEABt/qRP0Xzx8+/Stuod1ysSiBCtOsVrDQXiz0GA1tTQibVKzHq8rfJhvLuGKqa1WP&#10;JoK8f7OJ5IJ49NmDhBHBf9utN+8tdi4n1XeYeTlzB3AL0nZiT+zy88yZipAalM4oiYuKS4AAACAA&#10;SURBVH9gt/K711g9ecNDxOjHQDBU9V3wvo7dJgIcYqDWbO3B21+2tahe3saNLCD7VMEn+/On/+4s&#10;rcztJvr9w1cr1XmD5WDZ2+c31wbaJil2ePlZNt3WSiIBJIBJnynj1TtMlflTjM5g8d9S6Twd4HuY&#10;CZmlhlNBItJp47k0blxiMY9Q2oUUq+6zvJeSfYzy4xg7DjMnaCxsP+a0Y0MCRNGr2h4Ii3ib7Q7Y&#10;BpRij1SfHswfeddup71lbGwsGWNuJWJ8rKM7OfD1z42KPx6PYxE8aHzkxHPFsvV50NDtz79XFC81&#10;It9SSlnCtk0uAnA0n+vHBdnYCPP052V40eUSECSpjsNA3dno5KJ4/eT37t4b7j06/cW/FMg7kbXN&#10;QuNl0iS+jh2MK6nWSRAEp4uRC+ONlX3dEkouLcd64yXGmM92+3OnSttxK30XtdYps0nlU5Lx+hNE&#10;Du6iAcnVsDP4Y4K/D+B4FIW2tm0ZDc2+rFZmaRKnIO6WJBt32dscbw0kkzAK3q7T8ZdJdtGQ/xpy&#10;Maw+yCUg7ftghXuhtY6NyE/EGxs3C6+0R48eXQ+i/itI/Dsq4jEvk9qC0DTtqZxNZVDWrqLGGNGW&#10;rvttxiJyN63Hj5o18ntTRNEXQH4NlSkAHzlVoKiHBV/jaiRvRiK66bgE4aTn++RC5YlTnHvaGQqF&#10;smpfTDvs9yzSSwEsAvip0Wh07oR79wdB8DEg3/VmUO0YyuCSxXZZGQAhoO8rIlOZYLo5YMek49Gj&#10;R9cDFb2bDHKBoRQ4y/9QBjgzeJsCapCCFqFYEH2t3b3HSDmReTSWRiNoNqLS+U2Rrwb5aG+7rDfa&#10;iRocPlqeVn7FADJgEP5HFC6+uLd47Jvtad3ysLS0tJF7+QpQkmYAmsJBUTt8k79qS2wRz6W2q4sV&#10;UZlt6LbTNNaQaRGPGREpRlJjktvtlpF28vCaCoIrQEbNAdVuR6734EZ9lHpQNtkTIymBe8rx43OY&#10;cQxXb7g3JX6mGE1YmllWR+P+FfD0P7bn74ZNPOc4j1bOnSctEpZVqkelrg+6g1eTHG/1XQ8SBgun&#10;vZ9U7xBj5kRKzsuC5EvVmxGNrQtUbddcjI3oI+vjjZeurq6eNmX2TykWFxdPDhaOXcogfDnBFWRG&#10;2l3BsjZGFcaS6Wz7p3Nc/FUJaRBiCJHiz3qMFY8FMVmfYIlVybNhsRp/a1uw7R0IOyMhRSQQI2tR&#10;0Pljkm2mE04ZYolPA2QRoEb7RJNgwyTDJBgAxhj9sPHGyeeJyEG28XhlGKhXGCPfUErZk3ug1nZL&#10;r/Ssjm20aT1WgXnVzDThsiu5tqQgSZMkDII7asiF8cby3ffgVfcMvcGhPxZRb0dWL2znDHuOOI6T&#10;KAzPEshFo9HyvjpkWFg46wRU9xXxaOOL3V5vM3t8tfIRuzvbHtrGHvc5KYCOiHliPFp7woHUrspB&#10;Mun05v+UglcZY67vdDod1MmH4t0b263LBi4iSvEQDGaOYCN730i1eSsyLakI1Tt5CJFaf+TzylvE&#10;97VNd/w2JOdUyCccZDMaNkh+O0nxElTEY14OZb9ei+78epPMlzrpl+3KxagifbsOukK4ADRi8Hit&#10;x487SMQjSQPxbp0GmvXUjhc419pIRJu4c9tzAV8a9m+7l+rm9xBP3Oq5UspKlYwptbhu2nZeFYCR&#10;Uupot9v9VRGZqTkryS9DqX9EJtMD/rK0y9P+RinA2wHDI6cqv/uNXdlLPnf4rA8EKvi/AHuoEyFA&#10;jSxqdDJtmiwuceAItDXhtCBV7EpvrEpe/LU1OKsT9U4CXeKylh9ng6bUfpsERt7UDLLt6GpBhZ3P&#10;LXQOv6B/+PDVLWVxiwVJbdLka6ypLov1n7jfyz62J9JEZoPP1Vopvq/fBmQ9rZZVt9wKJCSFyNmj&#10;tWt3zRtVqLofEHAVzXppZ6kYfLeWOJmI0bddV+pWu5HXvcLq6g0/kOrkZQLTBTgGIFI52SkarU8o&#10;9NSHkkHM+wxbW9nmcQqhpy2pIpoz3pIhGYwCFb6811v6zs7e/GBgMH/sLSoIr2DW9zvIFlikVoBt&#10;DijajutzP/jTEpIbNOYuSkbPmWUbKYP5o+81qvMMMPgcBANMsOvDZmVr1HOP1O/OBCQLL7WyqzLL&#10;baIws3Nb9XN1j9dSkvP1Nep6XvyLb1MTAWEYdKiCd0X9hZmwfyowRwD0c4de7Z1rw06RdcUPA0Ab&#10;ox86Xj/5fJGTB3ZyGvUPf7rX6V4oYr4cKNVDfaLhtFPbrELjemHXC9X1chu23QYKZ2iowihpqsdB&#10;oG4vMBfG8fqBsfFIUncGC28S8Mpuvx+i0vKZrt3sQNuRJMbjOKXiOWLMs0TWj207sV1Ar9f7tiR4&#10;aTwef7Hb7U4iHtva4lYJB3eC76blhlNENEkF4Jfj0dqTRGTguffAIOrNXS7AC5M0varT7YaeXRn1&#10;2Y0jhwZRByJmJp2ndLuDy8Xg90mVoknUFCjaWzFHtMPbMKn+CYBxEEX308n44dvI9kyi3+9/Nwx7&#10;FxH8DFCQ7dU8zINJHZM11/bJaaIACSz5WlCu+LM+FmR/mmQiBj8PJAfKXJSCvgJ+MtWGS0DahJXP&#10;K7V9nP+KysvaHp/dezz31cLde20CzXcdTpj7fGcTVGl1qE3WJTI7/se01heIyBmYLXwSSn0FQLEA&#10;65ah/a3s6wIgAPp32/sszgZ2ZXJGMlXB3P8ig7GIcTQey1g+Usg9F4+wiXq8cm4kzl8xcHiEWgDV&#10;oOIjKFpuyeNV2gwtxJOVZmGUnzAVydi4SUGxp8Lwg/OHz34hFxZOeN71vwAgiqLrFFVa+Uxo2IzL&#10;fuygZiconmP3r0wsR9MMgL/OZkwWaYRCrWXXVn4784e/phh8hkQPEE/dnjjwbwYRIGKQ7qtdp0lY&#10;W77uJ5HGl0DMQAQxUBl5yRkUnR8re2c8/IOfO6FzO35TRXUHf98CXqPYKYIOg+CP+gvHPrn1tz2Y&#10;IBkHnd5vg7gW2eKA067KNmsVWk2W8JETqCKUduA87dEdYrAuJnnwcPXGx+7O2+0N5ucPf2Uwf/Rp&#10;KojeIYJIBJPsutllZ0vixTX7YNIkwOpAWWytFtRMc1dhWX/jakjWSHrfI92lmymJAOno1Hy1Z6K3&#10;Txd/70EVzDVlGAC+MWUSJelP3QBIjegfG63jhbKycmCdD7Az90VK52UG8vkgUF34J05Oh+kblu2A&#10;cgHYkgcdLZZixM6/kdY6VkFwrqTxJfH6yZna8jkJJEc91b1sPBp+odPpRKhrl8FzvJsQrXXa7XTO&#10;j0f6RSKytEfPmQq9xcVvdlT3ZeM4/nwYhlN7IN6mCZO2VjsxMWOMASQg8AtpvP7kg6ytDACdzuCz&#10;IuY3dZp8o9ubL7b4tc2hHIHTgNliw8yBpIm6/XcI5MooitrqkljyXn7uXkdxvdBUss+9dSWJYy0w&#10;jxCRm41nWpJXBQzelpO4uWasvfgDoF4ePhKsgIhQWFp/sbXha/2/tRBVrqX65mEJgI7ReIGIzKSJ&#10;HS8CdX1+1MJHeAlHWw70xW8p99q3sjUYfek48rq3rrvnbWnay9R1TT/JNSCr6Zd9v20PsjgXrXVC&#10;8oHGmGfPktOm3D7nPyLbCp7vzMwuWb+1d7HCNWDuKSJHT12O9w+7phEyd+jYlxiFf0kGxSAkziTS&#10;A5dctG0BlUSidY1SORzwqVK7NoU2RQuRRLfC2IOwce6r27xqkl0VAZndFVFRhUHnLfOHz345yY0p&#10;83qLRMLwcwIsgwgINvYZs6H12oAvvLgPmYeZKg3rmKW1R28dqR0XUyARo+859Vx7E5AUdjofIlQK&#10;0Kep6773ViYqAogSk9xl1uwOikhvY+Xa5xgTPx9i+iIS25cpwkLiyVgTEUfrw2UGXcLWV27FqqAT&#10;bnUBjhlXe9wQYBCo8G8G88f+fNsvfkDR6y19JwznXkNQIzMMbhNShTBpFWRjkail/RpV9fOtWs0F&#10;CvJ/KJL+ymj9ph/ZnbfbG5Ac9eeP/G6kopco8gRA28Zf26q31U9VAUBjMKyVZVbgLIVCa7t1fcYl&#10;PmdZDYdLPlTPoxhUCyQ+/fFGuyOUDsPorVxYuGmT55wyaGh46lzRTzR3PxDGetdi3Hcd89jpGACJ&#10;iH7gSKXPP8jb8brz81+FUhcaI58Ow7AgHgG/4N08rfcPLbDJR798mKZ6rILgPA25+CB5tWa/fw2D&#10;8OI4Tr+slPIRJJPKZkeDN0mJ4yTtdDvnJ6OVF+w3icZu92td1X2lTvV3co1Ht93A/Z1CfpkkG252&#10;X+08J0pSEDTGPDoerz31IGsrA0C3O/8fgVbPTtPhexSVIlloBtrOIGptWQAabQSC4/uQ5alAUhuT&#10;vC5J4u9YJiCA+ne15262HDJp/N3MpEaiVHCuTkbPnOVdF1tGGF4JI7+Nats6qupQneSYMBcxihRK&#10;aSnJ7f/LbdWqur0mqjgkMIVkLCLnaJ1cIjI+EH1/mjZI7AKTtvm3jZV2GXvuLTvJRlt24CP8NmsP&#10;7kLZpLbhplHkDx7exq1PzPvfDQCHATxCRKZenNprkPwmRL4IoOux6wjn3PV2vQhgZhWAdhO72iGu&#10;L4XvBIMvCEpDyy2TSZ92S3N7nZRKHa7bZ5ucLOBOTjO311Vcn+HyMr18ELHtSWQDS+4+27q/hlzo&#10;abyrvQqUv4uIULoMgnHYGVw2d9rZfz5rnphmEQsLR68Cg+tQmzRXKHS06ZQ3nG8l9Xk6LbOOtGfG&#10;4t6G2sW6fch6hwwQMYkzR6OTt93aW7ZjsCGfgOLXM4cylqfZigGzSVGXbJsIEYwBdef19RtmZoVF&#10;rpHe+vK1l6Zp+kgIRiJS2Hcr3ytvoCbXbpR8C2R9UsKaxpxdLj4S2SHF7F9vcVpakQIBBioI/m20&#10;GL2enHrB42aF3tziR6CCPxOwZ/XBObFY8/Bl11W3zJ1je2srffehHpdFv62MTp8zGt1w7g5e6ZSg&#10;u3DkH1Wn9+uk+gTIeUi5SrpZO7b6ghJW3TalgJ4vK1vtxz/wZNusNxuU6rZsq6yUqRB2+nTaZRMd&#10;gFd0+ksfnPzcUwslKnGKt76gaO9iKAhIBQPWdlS4aISJSCJiHjhaP/EikYOr8djrLX1LVO8irdOP&#10;R2FY2IibVJda+tvy2O2XrX4gl8U8E/o01eMwDM4zOr14vHbTHbf9QqcY3e7C/2PvveNkOcpz4eep&#10;TjOzO7t7VkcJBUQ2Bi7YYEy8V8ZcwgV/Dhib9N1r8wNsPqKRQGRJGJAEiAwSxjZwDddcB5lggm3A&#10;YMDIBBMshBBCBqFwhE7aMDuhu+v9/ugw1TXVs7N7ds/Oin3Ob890qK6uqq70PvXW+/5QlPdWrWVV&#10;KZoa48D4vmArJpHS63aToNF45KC7/Lydto3GKPq+5/mXxXG86nleIKOsYrVhkrZtR1efUydgj02K&#10;FWfZ/kWkWJV4Ytz3njdNWjebARuNG2688dY3aMgHSHpKqQCjChYmw+SpjAL4l51I76RoNOZ/rDzv&#10;fVrrHqoaSFZ/UxlOidG25+qTbJTzzDRN+6nWD+/316Z68XMjIAk/an6cSl0MYCCiI6N6mETgOn2/&#10;Yexl+Gxxz/guI/2QTQ7n88MyXBcid9SJPHW3OOaQof1sm2Bz9Xmu+XJxfZwTLrOMbFnRjtuO1/ym&#10;9nUzva7nJhtHMo3HOi7KbotFnAOt9cMA3HeidxwveN5HodTNGJqEqyFZR8pHA+lpu6XeHgu2lHQ8&#10;laf2PG/uHZ7ye8i9Mhm1pey47S2xJf1TDV9eM8MNw7iIyqqxclbCFveUobI9JDSlJDqHMkRxzZCb&#10;Rph3K2lFvNoa05QCZxWDa6Jo7sUzc6d8vr4U92Ai27rPK8lyIm70aCXhWBZ2pg1Z0WIEQSgosYlJ&#10;VuZQIxCCIrqm48y4Sg2BQErSKxGR/eivnXFsuR6CJ5645jH4soDhUJgvPWmbHbLL2dE4TTIhmYpO&#10;FpWW07cqvceKXuunT9eSPgyQJQCFr4vShmP+KxgKRqXKXGWLtVv7wZyoANUt9C4hz3VuEGEiAgQg&#10;bvPgXbzIxdVNZfp2gtbs/j+l4hdES2FwvIDQ1jaVyrnKr7oIm7zvrhCZVr9vvgYAMBCRk9K+fvlO&#10;a+5MgkZj/sfN2f3nQqn35nW4WLRbb9LmGh6LRyvtnkbZD7dWuya3I+q8rteWIkP1eGxK7TAiIj7J&#10;Qx54+bSR9QrJrYCswRRyaPQXVTPo1bQXhKSUR3XfUXKD8gMR/YhBJ3mFTKkjpEnQbDZviSR8darT&#10;z4dhYGo8AtW5EhzX7WMzrKu+0hgXKkiStO8pdWet1GtXVqbTo70LzWb76/R5KQQ9ki7hY4QAOha7&#10;jiZIyqDXTUH8j35/+UlbEukxwI9a/ygaF4nIWk48AvUCHDDaF9L4rVvcmqTwKmyUFV+ak4+/GfdX&#10;XyAiu7btAsCd7nSnQRi2LhONdwA8FEZhmJOPlTIIwzBUSg2SOPm0H6Xf2bkUTwbfb35Mke8NMvMF&#10;NiFi1I2yO7FJRlhhJ1pM8TwvVORv396IBN+PPk2l3kSyg9L7slM+tq9VYC1vFvMJoqr8Y0chyOaL&#10;Hso2XvlEywI+XCeD54h8fWq04NxITQIVWJ+ws+tf3a+jX6vIiyaZaIav4zfqYMZhE862h2vzGXce&#10;ZcQnoive4vsLgFhr/ZQ4jh8iIk1MAfKdq1cCCAxtR1ee7W8UAzwTwO3etuOWq363FxevI4N3A/Qg&#10;4tk0db1UP6x/dm2ffFpVakjaeySBXPNRquEqT4txlPmhGTHJKI5fEZQb1sTIVXHgQ3me8qJPtE84&#10;82XR7OIPJs7OHjKQP2Wm0m+yhOZ0mwDEJCGZS301PmLyeEaumxMNg+BCphAJAkXEI7xI/k8LEnJL&#10;1ftVo/E5gEeyNInOh2uz8zI7ZGBI8KzXvgWEr7X80lamd7MQWV6IJfmv0NIFUMxKaBCMw8FRKW0u&#10;leYRQKqCqD15dA3mo13FEAVxOwynjXInPZI68Jtv3PM8D5BMlRe8WSn1I4BRXbD8f7PO5t3yqLfM&#10;7NdlZsPWdrdXxXUPou/X7xz8w53W3JkEJPszMye+x/OClwO8BcDMsRMKtc8XDadYnLMF8I2Ul4yI&#10;D9llm4gbQb6QdEXUXrxuA+87LkgH/lFCFaTjEPakwO1ApxpWOe075/VfkDtH6aeiz+6p5FWdzs46&#10;9TgWcHb2UNhcuHAwiD9vaDxWgsA5FSz78jri0b7mcvBXIk3Tnu+pu4ReenG/f3jXEI9RNP9xLXwX&#10;gD6H2it2maE8H99HuOar9tS6jEAEqYg0KHjOoLv8W8eQjS1B1Gr/g6L3OhHp+L5fkF8FRidvQ3XH&#10;OlM0rn7NNeY740d1LlCE0yKilVK/1u+t/NHq6urU7BrZDEjqsNH6gC/qOckgfp/W+pYwisIgCALP&#10;84IwagSi0y+BPNePWq8k547udJongRc0PxoP4ivJyrxkXOMx60rddte6cZIAoLXuA3hAHHefstH0&#10;Tjt8P/oUBZeJSARAYWQxeH3kqhMW4VaYbTdNqVVQ9IXF4r+rrfcFfIJO7vNCkWunlvD14RV5sEnw&#10;Il+2sxbH/KFyfRxhiSycKEt+tOfhLiKzru90je3jrrvSbsz5xXjeWZXsdKcAWkqpPwTwRNcDO4Rv&#10;QeQ7ELFlIDPtyvpFfryrnCFtBttib6J9wun/6AXRB4WZiukYCUZq/mxWx/Wgadl+xDWne+YqJWmV&#10;nzv3bRisgpiKCoXU4FJgGBKPlWst0l/xg+Yls4unv3nPfuPmEKj2NQCPiIiyvrH9+fK6U2i6Dv8V&#10;BGNhw7EgJot/xbPFcak9WRKOxRsK75l2316MmUgkTe6zlfmPorkb6HlfyxzKlNqOKfJdxoCuI85c&#10;miDFgF0+o9N0KjQdBwPuV2QDinG+PXo4EGa7Nqt5zLQgy63UpURAihiaUzKMC2WcrBivzq6PdAYc&#10;FTIKylmEItJUDP+sMbv4pa0qg92OVuuEW5VqXApIbNtbkeGP3XCq30esb1WGydcWho9aBKS9iCTd&#10;NE1/s9c59LgtyNpxQWNm8YsqiJ5P+l8QsimTb7euwThOzBnCZYdxXEQcDr/mX+XRkX5IRBoQfK85&#10;40+lDdROurAkxCFAMuLH3kptH28c1alEVr/7otOHehi8am1tbdc6ISC50pjZd0GcJv/oZ8Qj4B6f&#10;XLAFq/VQS0QlSdqnUmdJwvP6q6v3mCCuqUDUmvuwaPlk2GwWpKOt6Y+yzyNNz/NAfT9h9KPDSKxn&#10;CCAh2dCiX9BbXXrYsefm2OBHrX+Akku0yIpSKjBm7OaCoAt1c59J6l917jF8n629U0wC0zRNU0+p&#10;xzZCvLS/i7Rr68Aoui6IZt4VRuqZ6SC5MEnif9Fa/yiO+5cqr/HKIGheuZvMQ5E8CsrlECwbNisL&#10;iHVozTtGxt+N9GUehE8W6Z11LOmfRnhh4zNU6jMAmhmZNUJ+AeuUkR7dSVanGGDeB4ZtUVdfWz6y&#10;JsCva33Hc2SU/JkKaOChAJS45xH2uFbXpwP1hKSNQnYs/rOJdfu9ZjibIHOR8HXPjQtThMtswQ85&#10;FFu8dwjbUMj6+VWt9S+JyFTYRCTZg+f9A8ge9Hrb3stfAogBfdrtyQGVC9tm5HZ24bQPe17jswLO&#10;irOz1k4VNCscIAZBIlWyxMDI6q2MNlp3/NV4IeWzUvOsLdgO23th+1EEPqianud/rt1qv3Bm7pQv&#10;1ORzDxPg4PLyzSDWkDFuetgb1X2j8poxQx1+N5aarmXnW17Lj7UAPiANeiqkYiM7r05OXMsxWkSQ&#10;pm0RaW0qsw6QhFLBF7VGkr/bFjAcQr/o0TDDKIfZkJjEnabBJlEY6tsEWCXhl9qNBWE4NCVn2msc&#10;QUY3Go5mqmGHA6GtJZlxWqbmyLiJD0C2POV/tLVw0gc3mM3bPZrtha9SeX9CKtMrc7FyU9nqW7lX&#10;nLMyWckvl/YaBUUUle3Ypf3I0nwGqRIRSXWaPLfTuW3XeLRtNhdubM6e8FKlvHcpRQ2gcM5mj3Mu&#10;TCJYF3G5yt8mImCFGfNaAE6tx5FnA1J1Rbz3kAvLE6T1uGP/fnYAfJdU1UljsW26OC4wKQE5XK8c&#10;7XuyjruvtX6QksGrdznxuNpo7XtNmiZ/p8jIEkoLWPVrpO+dRKgfez1N057n+7+gVXq+SPfUSdO/&#10;kyAp0czCOwe93r/4nmduCTVQGb/M8cwW9NYro5E+JU3TGJAmPHl5HHd3XJCLovlPgrwUwFGlyvbo&#10;nN+LCHJTDZPWoSJMXX/nmGs536211okXRGerkG+UTud2sU2ObB3wo+bHg3DmxUGn/3thOPOXuafW&#10;XYcwnLlKKJ/zPK+Yy9eNgbCOx4VxnRfXBEBfKe5PBvqJt7dt1iRXfT96HcBPAmjlfXx5G6P8Qt0Y&#10;aZRz4VRGjL8yGI0wpVWlYbwCmEoEYEc0H6eT+CUiMn1e1smTUcgpmTBqEn91mi2wzutIQJskHBdH&#10;MTZPGt4k4+3xg6hPe13c1rjlGprGpkcDCLTWT4/j+EGuh443SN4KpT6CrM3b32nMN9BtAFORh+3C&#10;tpGOJNP24ulvC7zwKxDMIiMOBCI6+4WAMtwDaz2e/xZs3riJwzhy0YzD5UWyeNvQt/TwfQX3mAsD&#10;Iw3AeFdhQxAQkVmlvMPKb7yxvXjmxWwtHhiT9qmFiARLh268T+foLb+zcvSWC5aP3HxOt3vkDjuR&#10;lmuvvTYm/VtRbr8U81u6iOjRSQEzljs7GWpCmmGYExYkWspTNwdR452eF/wRvPAVit4NyGytmUwn&#10;iSoBRiIB1WK8tnSnY823iVbifUORB5Bp3tS3h0pbydtbxQGNHZyJiD559fCBE7YyvZsBOb8E8OqM&#10;tDdIpnWIxuHzNL9Nqe3IjIEq6MhsoiJCGcabvwMQpYZE1ui27qKeNUnvqubcyZdtlU2t2xtasyd+&#10;mFSf1VraZX+aW62Q9Qjd4tpwbJByzCjDU0DLkYSMCBIgGQOYYyrnLS/vHkcdJJPW7IkfILwXA+p6&#10;ycZQYHQMs8/rVrnHCUqj5S+jRxztZx3PikEql56sgWIhRCQEsOp7wRtm56dbQ5iiPgvIij1QwLWl&#10;etw269oXYEhg5vZcmPVDfa3TB0L3drvGYy9q7bsI4AeV8kKU9r+cGFcf6wndakhnv5IkSR+i7zro&#10;9s9bWzt08roJnwKQXAmb8xclqf5OGAalPWtUc2wKgNn5kHy0tzuOa7sVwTEbR5n6nn9SGvfP6fdX&#10;774FWTomhOHM34vgr8JG0x6TU1hl4/BmPQlJNA71coV1rd9diz3POyMNeEnc7d5/g++ZWpBMubj7&#10;bVYHAS6Pk/gqy5s1MEqguMZRVxtCTbgyDq11n4pPSAeDRxxD0qcSJLt+EL0B5McANDFKzJoE1GjD&#10;lFK4FpS2HE3nr8pyFiMY3q8Qa3ULsh2BPEon8ctEZOYYs7tlEJH9AGYw7L8KrT3AbWvRRZDDcW6X&#10;s2PsdHZ/BfFYR4rZD9le7V3psFEXNytn5X8u+45ip6VIcwogUEr9P0ePHm073r0T+C7IH2HYLgyP&#10;7CMLg3k5qBjAvUXktOOc1uOGbSMdAWR2qhZPf63nN74MoJ3b1hp2KCIZ8VhgKGbqjJzMw5ouil0k&#10;ZeHQYxTVsGL9M68X7zCYqTydw1BuciuvMNIACM8PP6oarRe1F06dKm+cG8Xa0oHfpI7fEcfdZ+ik&#10;9yCd9B8Td1ffvHL0liceb6Otv/Irv5JC9LcpyFcKK9o0Zkdc940IgRBMrfu24woPRKCC6IrZfXN/&#10;1Jw75SMzC6d+t71wylcRNi8m1ZqgTIMQBeVUWYxLRWShN1jbUuGGi4urSvlfYmErb6S+CzIOFNX2&#10;RLqI2oIUEABCiOeF0Y4LFgDgBdEnCfStxmeTLC6IiLDikKIwtGpJIULqklwUyT1rFKr9pV1Ip6Ai&#10;QAiqA36j9VqSS5vK5M8ASAraM2/1PPV9MNfUGzL0w/5XarbIuVzKl3WbQzLSKZIsSgAAIABJREFU&#10;/E7Z+GB7lyeAnoj+OZ/95zgE0qlGs73/qy00nkOqT4qgAbAg5CchbvPrFc3ouvBmWyt8WFeuGQ9U&#10;yr0YADFsI854RdBSigc9Fb4mas1/oia9U4PG7MK3odTXKrZ56jQa19N0dDmUKQxHAyjNTRd3gB4g&#10;D1S6d4FId9dOQEnqsDX/Noi8XzJHa5uZc45vtFWCvI4gSkA8jPBetiIr+zaRhuMOkrd5YfTuJE0P&#10;KcUI2aKoS+jK5zhSOF1ztW0XGWA+PxIuSZI4DIK7iU5fLt3ujiw4FyCJsDH7v/v97uXI+rRC49HW&#10;zimG+zH94Tr1aXKMxEMScRwPvMA7WSN+br/fv8sWvWsPWwBy5qDnBX+TOwByjaF2uxjfr495lRGH&#10;iMAT6N+VozIthMiWgWTP96O3gPwoIAGGzlzF+gOs8sysJhVnLmKx0HwsHLQ6lQ+Ka46xRQBIRyCP&#10;SJL+K0SW5jebzy1FktxLRO4MIDau1hG2NrHqKks6rpnlYtVrofVM8R4Yz9jxmn+TwBXedV6kK98D&#10;YpKNTn61bg7RB3BSu93+AxHZcRMXJGMkyT9BYwUYaybJzI8GdANItswZ7bRhW0lHICMe24unvd4P&#10;mx9XyovAsvALki8X/itESBVOolGGzxEZ/1MQlTaxWInbiF8glXjMd5REp4MUReUNEcFIecG3WzPt&#10;V7QXT3/n7OxJBzdXWtMBEdmXpvGvCWSV4BpEegQ6kiYzOu4/a+XwjW/srf70Icc1UVRHSMV8Ad/4&#10;jpXBzewgC/V7wdDosIuYLJgpBTLwGLxnZv6Ud2Vad0O02ydcrzz/Q4oot0jYQjjLrd8iSrBl26sL&#10;0Au/AmIV4LDdVuqtOAh1o02UbcSysSb0ddLbUjuUm0Wzue/boPdlZqtDk6Fw5k1KmjmTyQV5Avln&#10;Yo0zkartxyKsphAipC40I4UUEfGolCDw39pozN+w2Tz+rGCGMwfhNV5PcBUY2ncUs192LfbUWxW0&#10;+nVK5TnAICaNdi7QgHR1mj6ut3Z4xx0kbBScmzs6M3/y+aT3BoJr0NJCvT2zuomNi2SoJSELvn6C&#10;GSaHiy/l5xiuV2dxkeSsIq9VgX9uY2b+i+OjnA6QjD1RHyDUT1Fo6dVpNJpaiwXM83HakW4yUgPo&#10;adH373d6F0qvd+YxZGVHQVLC1sI7SfVmkgOM3WZYChsbIYbGeQgvoLWWvu95D/O78Svk4MGp0XoZ&#10;hyBofp3gxSI4AkiUl0/ehitCuEk2FkKmS+gv5kN2/+G6LoM4HkRRdO+BDF6+05pCJHtR1P5zQH08&#10;CEIPQ+2gIu91daAq2G6eSJo4qf1uLwFwL4X40ri3uuO2MfcwhOeFnxXBtzzPK8y/WHViZE1tIzDD&#10;Gwtu0qfCz8fR2iM3nuLpB8mu70dvFeBLIrqNivO/8e3N0NwYLirb9tZHWCjnfD5v3y6iiqsEH67T&#10;5itFBv9l0nxtFzTwMFTl0kLj0yYXx5G2dXM8VzzWfdrPFH2j1Jzb7ymeMx3e2HAtZo1Lr9GHF1NI&#10;e4t97bPFeQ/A3bXWLxGRs3dayYBRdB1EvgoN06mey7O3WVYaUA/cShNt04RtJx0BgOSgvXDa2/yg&#10;9W5CJdnkqZgo6KITMYkkR00xtoqWgmp+Lqb9OtOmXZ1he/MddL/f1MSxhGDRIoQEJJpU3rVBNPv6&#10;ucUzzgtn9n93k0U0VVhbuvURWqenAIUNwRIpIB1Jkzv3+2uvXDn0k/OXlw/e6XikKZiZuw7EoZJw&#10;K7vpwplKpWMuzBO7Os1iE2YZXiCgYsMPwg/MnHCHK+rS0Jo/5e+UH12pIE0YE1gOtR6Z0V+SKqVO&#10;2qKsl2i2F68m1Y2lg46CtDGJG/O8gO1NBzDISNECaJ2mCzvdQQOZgBo0Zt5P8oiImPbUKgO0gfUS&#10;ndWUUduOVrdgFA2rO4CzGZAQSgVKeR+YnT1pqreFThNmZha+p3zvvYDyAasOAhg5L2DX4TywEzZh&#10;af8jCFATEus4fvZgcHTX2HcsIYKZuROvgB+dS8VrtZY23CvGladqjl1hRu+v07Ly5ejKjFDZk2SB&#10;AhAB6p/hzZwTRfuuGR/rdCGcWfiu8sK3ZE7gcrJsHPG4kfNxJVxYfSR7Gvp+vbjzml5v+biMtdsB&#10;kmjOLFxBxT8FmSLbMVDboIENaUS6SHZnuCRJ+oEfnN2f8c873js2NougMffPnue/ncQSYBqmLzVC&#10;bOHFJuFcgqRLoIUVHgDQ7/USgX5Ar7v0bNs52PEGSR01Zy9N4/SK3DafOUcQYHRjQ/47zunMyGsw&#10;WX0al04BkPq+fzoUL+j1ls8+lvj2sHUg2VWe9zcikhhzzGOd/LrIRhNaawE99dR+v79rnFptBCS7&#10;gPdBEj8B0EINAVvzeLGQUsjgBTFWkE7W3L+Wx3SRc3l86IjgAUksb5YkeewkedoOiMhJIO+GqmkI&#10;lwagNbUaceQybpHFRcoRbsLLhO0xu5J06x22DU/7OdexvfBjH0s+Z8zfRxgktJ1HO61FPAMAqdb6&#10;aQDuV5PP4wfPuxLAYWQL1+MI2OIvAXAygF88Xkk8njgupGOBmYVTvkA/+AbIUKRwzEGLFDQVrmtI&#10;w1FBtSAQ7UbggLk1135vJcqceNTFG8uwigxBelTedUHU+Fhrbv9XdpMnt3EQEaRJfPpY/okYiNZK&#10;6/SXmPQeJ5mdrm1FGMpPBeiiqLNCFy1hT6Dd9cSi3yDiAepoqoKvjEsDyUSBXwGpIaVh/GyDbhFm&#10;GHY7yiQWUTfQtI3lMhdQXHcdO0BISqVmMXRYsaOIovaNAK+boAzz71nxTl216TSuIlfbrKGkZXQ/&#10;RTiNkFAHPfq7QktrmtBoBf8G4taStLExopGOdevsuhjtHQgyEchcGqcPP6a4dxAzMwv/QeV/RFEd&#10;zbZbbwq0fmuJx6Jh1bCbYkc0GkYikrco8mOtVuvWTaZ3RxGm+AaA60mVEWXja6b7rowp65KMdD6q&#10;AQwEcldofbbUaGzvFkRs/DPJq33f9zCeKN/KFbAKKRfHiQB4cNLv/MIWvmNb4YXeN0XwoyAIXN4w&#10;JyGz6wjGAuPqlSbpA3hwvLY2DdvW+iQ+I6JvyYnHAhlNT+IY28mW1b3BYJD4QbCgyMfK9Nga+5mH&#10;58l1WqcHlVI1xMqmqo89VBYRGWQCzyT1vTYT+W5AEATfV1RfyKcGkxK6xpS90GyjGI+5FqBtsip/&#10;T7le4CA8KYDEJJoa6aMGg8EO9f/Jmcgcd6bWja3Q+5gwhspilV1WdYvZ6zWKOo1HcxHHjt8micd9&#10;6/Xeb8ZRLGzu+HgFYAUi18Dt/XtMntLb5Rbr40o6klyZ23fGJV7YfI/n+V2A+XYNMSZDpeOLur88&#10;jItgGmmyNeyDaePKJjUrx5Z9HIlIhsrzrwubzbfMnXDmuTNzJ3+OpK0RuHuxtNQG5P4EeoLCPhDt&#10;sgbBrohORSe/0V269TgYSJ5dUspbldJ5hLFJ07SLNdyyZqbYPBva0SouKM+n53+g3T7h+vVS0Zw/&#10;+e+VF/0Viaax9DIcMlFsANdbrkVBEl7g/xtpD1ZDU3lOAjK7NXotJ2Z0trJyRq+3tH+r07wZkEzC&#10;ZvNPSKzmK9HmKpktPFUHo8w5THEmI2sJw2eGYfIHQeUcsAnxoEg/DN4dTVBH9lAFuXAjVPjmnPTz&#10;kHe6jqDjhOIxL1hnMpK1CA2BkFyTJH5ar3N4VxKPIoLmzAlXBH70AqXU93IHM+akru7Jel5w9Fpl&#10;tu9Yfi8iq2lcAoC+CBqk+lc/bLyoMbO4a8l6tttH6Pl/DMHV2ZYXKYys2Nt616MjzfBm0Y7Oc7KQ&#10;hXZWDBI6TZ/RWzv6zN1MPLLZvEkzemWapP8kIp7IiFdrI28b2GI9vgVU7oigDy0LqY4viLuru8JT&#10;JNm80Qv9y1Ktb8284Nplw2yeViyrVmELdi6D9naY4lomwQsGYRDcUXPw0rW1rbVXvRkEzfZX6amL&#10;dKpvAmBukwVG5wiCqqyzlYS2jREZZNDrJUEY/uog8i4U2T3OzG7PIBs/AvkNPwhMT9blbUxkWaQa&#10;ZU14sz5oEQ1oeaLI6o47btwOkIyVH74TVH+Re4w2ice68iQAY3txxWN1/l9pRquQSfPfcesttYt4&#10;KyK8ryLelCTdJ2wkf8cKkc5JOubT8rIpdm8BRv9rMBAm2Wb2afaUzOZxzHBm+OK6Gp464Zjyjf12&#10;G1nIGke2Ze/JYszzJWb+J0mrWRarWutHJknymJpnjwtIpvC8f4TGEVS1Hc3xGMY1BSAFvFNEZHYk&#10;wl2O40o6AgBJPbdw+t9G4eJ5yg++DLAJSMPoVIAxrQGjjc7uZepWdPNrtYSl7VQkTy58QFokPeX5&#10;3/Kj6KL2CWec22qf+k8k+5Pleveg5yf3EknnCUmBCitbErD5MUjqNNWDJB38mpjG9rcBJLVQ/UdG&#10;DpVCmdk9Z99UjONiI/YwLPMw5TUBIir1/ZsXTvn0pGlpzp/8fhWEXwUwS+gRr+gKAKm6W5HvkXej&#10;+e+kOgzCzx0B55qWNNvOZJPqoW5fSujWoLMyNRPiKNp3raeCv2HmhMTOW2Ui53h8SGqNrifY/QWH&#10;axza7Ff00GM2I6XCP2vM7P/s5nP0s43Z2cUv+cp/P8DIqaM8flK6HpkzGcmeXU+1QKVp/Ee93tKu&#10;XUkMZxau7s8Gz1Oe939FEAIwtUjXU0y029B6wlIRqGhAtAPmH69obRFEEuV572/O7n9JFLV3PVHf&#10;aMz/hFrOJ3G9AM1s/JA0IwbtxUkAdj9TjEGqEtYhRNilW54lIER0+vuDtaN/sEmHLFOBVqt1IJpZ&#10;eK3nqSvybaimkXWgFCY3QK5ugEYiAS3SJ9ViIskL+/3VXbHdMQja3xAtbwVUD6KDkmgEUCkrqRwV&#10;9ctJJo75hf1cHMcxyXt6iM8X2XmHGEEw+68q8N4EcCXfFeGY14/NH6ywJtarexsRtGXQ68dhFP7X&#10;QV+9XkS23PTOHjYO0vt8Esd9w2SARfC4hsBNoYhIARgoT90ljtWObe/dbpDUvh9epsg/R7Yg4NLO&#10;BmrnKRXv1AbE2E5brnsWRKQj/PBBR9x9AClE/UGaDN4g0rtjfY62Bqurq/u1Dp8i1PeFUj0jbeMW&#10;RGrWfUfyal83CSzW3IdFrrv6/rpFKbHCFdfM906Sjzp51Xo/87Q6bTzW5TvLIPnbIvJ4xzuOG0iu&#10;Ikn+BpkGppm3Oq/hKaBPAvCA453W7caOTVwb8/M3zJ9wx9eGwezFnhdeC7ABYFLiatIpZh0BWRdX&#10;dszMDhXJFugf8cPoE34Qnjd/4lmvmJ2/w5dvV5qNFuJe714CNgsHGgaKffCFAUURQJRiX3R6l7Wj&#10;tzx02xOnkx8StAWU4iYADP3jZsqZmbbIUMNEl0eFxglB3w8/e3cyxoQgGSeYuVh5/rdF0C6E8aJH&#10;BKhSHd90rNl1QbXbh4X+1ZSsHLJ3mloPtYPIWKRavCBonrWVaT1WNNsn/V/S/yakQjy68me28+pA&#10;lmk+6vwP1n17oWMkHkJm6Pmfb87t/9C2ZfQYICLN3vJtZ0mnMxVaquMQzez/IOl9WXInQYW0XBPc&#10;bON0Xx77fF2cINCDllP1oP/CnbZRdizYx32rrdkT3xQE4WsAHgbQzJuHvW0HGApS49qP6UiCQLnd&#10;x0GODb/f8CI9CGY0eC2V97LmzAmXkxwcaz6nBY25/f/ph8GFCuqG4SJb4cWqODZ3bZRFJBkxWXHg&#10;NTrvqJ6PCgACDVInOv1fg7Wj/59l83ZXgWQnbC68Qyl1BbK8usZ11wIxHOebeT+01j1ofRdJ45f1&#10;eku7wlHP65tv+YzvqStAEqXdS1vrsZYPs+vmegsPdjgRgQbxwEF/9bnTUP+CYOaLpHq7iD5CVoz1&#10;F1usJyUP6xZkxgnFG4EM+v04jMIHDnqrF/V6vbM2+Pwethi+H32FwNeCMCy0HV1zjjoFl81CtNaa&#10;VL8zGKzddwvim0qQFC+I/pzA+5HtbjHJlQIm2UIAhlOZCj9lLq54qNh7LMK75yhVmESlMB+PRUQe&#10;pFP1hmTQe6ZI9/RNZ3oMRASNRvgbouU3AS7n5rlcBBrgJhVNm451/ZpZnpP0W7QI3vXiNOUlM2yd&#10;M5lxZGJxXJ8nMcOUn5Z2AMf7zPg1sp18jxGRnR3jw/CHSOUaoHQyu94YkgL63rt5Z4sLO75aPrN4&#10;yr+0T7jjS8LG7CXKD6+mYgSwIRgrDOadEF0aBia4zn0jQvEBNAC2SK/v+eHXgsbMJV7jhHPa+05/&#10;5+y+064Zax/udgAR8UF9BrRO6O5AinIvBwEBRDSSVNLf2m7D7KoxdwPJo8aW28km2zQ74DzZuRI7&#10;FWOlgg07N5ifn19qLbRepfzoSgKzAmmAEgAyQ+WtIgi+v9E4J0He9f47SE8LlFS+kzk41woXsO5n&#10;T4IUyjTYvyhBshv6jXeRaikjh0Y0isxJxojQUCG1hlqOtlCLoUYjKuVHogl6V7faJ72RoyT8jqLX&#10;Wz6rs/zTF3aWb70s0ck7OoPlyzpHb7mg17ntbFlZWdzp9LlAMlWBfymhbgAlwgg5kwXD6Dc2j4tv&#10;tJnOeBi3Ykdr/eDuyqGnbSKeqULUWvy0z+BFpPc1AM18kl/ANUm0BazivjkJtMOWcRmLLMbDbACI&#10;lRd8MNXR85uzJ4y1j7tbEYYLVwPepUrxKMB8jmLbhjZtUZtEIwkxCEpnDRb7uwy/VfZkCkJr0U/t&#10;rR153m4mzUn2wub825Xn/QWyvth2LrOegDXp1XGJ6Cul7o1UXi6yOvULNxfyQvEb7csE/HQQBIbN&#10;Y5N4pGRc+Aj5bS82jBMS7T6iGHtT0Toh5AmD3vKzp8H5XNSc/YhS/ofyFlWQ1+vBRcCa5WIL466x&#10;aiPvAAAMer04jIL7Khn8cb+/cpcNxLWHLUa2U039u4gkGCFjykW6kcc2+hqM9mED3/fvoMCnyi0y&#10;FXbUtwMkUy+I3qeo/hZAoRltF6hrLlJMyaVc+x/tu/JjsbemTtA+xZ7fdESwCKr/lSbq9RL3fkXk&#10;8JZtaxXpnZWm8Rsg+HWAy6js6mSRhspisEh5zUYd8VfM3Ypj17jpuF5rlnvMM2OVWsxr45zWuOKr&#10;vmcYk4bTHuLIGrjhgKYSd6q1DrXWfyAi20IqTwKSAi/+HIADMP0yVM2dmCRsCmA/gNvVODFVDKqI&#10;cPnQgXtBxWdLmt4Hok8T0SCptZa4KvibW0qFgLIHCLNhcPibrXII4BPwAJJUoMItpLqBXvRVP2p8&#10;t9lcuPF45HmasLJyYFEG8Tt0OpgBVaEGDIx0LpU+O1t+IJuB33hbawPblDcKEfE7h298V6qT00kU&#10;GjRWHS5kuoI2da6G5DdFKeWv+V50XmP+xB9vNk29ldser5P+I3X21mU/jD7V2EYPx9JbvtNqZ+mN&#10;onUTpC5IAKlmvm7wHWkXuZHLGU+pL8wsnnbhdqV7s+h1Dj5iMOi9FNmW/xSZw6g6oaA8ZrXtF/eA&#10;erJyeEkQQqle6Ed/FM0u/mDrc7U5iIjqLt/6FC3yJJF0geQAIikyswNBTmzcSj/465n2/r/a6fS6&#10;0O0eeUDa710MQlFK+6TrTRit+5VVT/u5YoWTcH/zPJR4Gd2uXtSaO+mbG8/JdEFEwrXVQ8+CpE9E&#10;tojWhzP/SueTdbtMxBFeA2DNlngAaIggJXml7zU+GLbmvrWlmZpS9DpHztaSXAAwACTXki8Ix+LX&#10;Bdc9+xoda37ZDUg2ec1to/oK+NtoZvFtu1mjVERUv7v0dNH690TEz/IiKm++rj68TiAbhnC8Ztwz&#10;QeA3BnHyxUHM8xcWFpY3mZXjBun1zujr/iWKvLvWuucMxJEzGTmshhRr4lRXXoKMII418NpWa2Hb&#10;5nwbQW9t+fcA+cM8DwmyyT3g7ueAofYVUDOHcBxvFpU0hGEYxIPBtaL46ihqX3cM8e7hGCD9/l1j&#10;JH8CSCuvM8DIN6c9LsIRbqLXGcc+gC44eE4YLnxvM2nfLZC1tVNST/2xEPcBsIrxpFWNGfZx5VwZ&#10;I1x2EsfAVtKQMOMS9I8J/Ifywy8Dh75H7u+sH5eVYBEvTeMnA3w8RE5E5ghVUL9oXqlbRjnYi0G1&#10;z2DUOY0rjJFnQZbf0nGPXXauX3tMtt9lXjeVNTYX97AcKrtwsvOxXbJZHzQyR6kH4zi+vNFo/Gjc&#10;g9sJkfhBgPptAOYWe3sRrMhjAMi1gPcX06b4sllMFeloQkTa3ZWb75Km+sE6Se8kkDOhZVagRUBR&#10;RHZEatGZXT0y513ybRVCKkXStH9EkswItRuF6qDvBT9Ilf723NxpPyF5dMcyPAXoHrnl1H7cfRtI&#10;H1JogVVWHqQ8l7yzzs8piOh5P2ovnv4SkmvblcbO0ZtflSS9hxB0TLTLxY78gKgX/grikb7yvHNn&#10;9522YW3HypuzOucdj633IuJ1jtz0Nq3TuwKMYYwWuX1HsLT1WH4ikczld05QlveKwbYFpb4+u++0&#10;l5G1hOWOYXX5p08XHf9P0boLUg+F+5E+rDJocXRwNAc+m3iR/P8mqVI/DF/bmNn/+W3J0CYgIuHa&#10;8k9frHX6WEL3BEyKYihWUwR5W1SkUsH7WnMnfmCn0+1CZ+XW3xEtz4NIH1jPeFvlW9vE43oYH4iM&#10;CPyoOTfzQnL20CQRTjt6nSNnp+ngGRC5K4AYhGU6oiRsXYK161yqpKMoEQYghcRVisGHo9bC51kj&#10;LdxeMegefUKSJi9ENulI3OThJKpg5vZssxBHCBOb/MiJR/XRaGbhLaRrTNwdEBH215afJJI+Gzmh&#10;hbL7LlG/gOAKZUSP+jIsnxKIp5T32agx98e7oSwHnc7PCeLXCXA6YLfxHKwcWUTKiJbLerbRYAin&#10;ABAqxcOpyKubzYWvbiYPWwkRQb+78vuAfhYyMzwxUErvk9WdmqitZ+rqUlHGrjo2QnyGYRj2B4Nr&#10;Is97PcOZqzeYpj1sAUSWF+K+fzkV7iwiroWb/Jtx0rFy7Otg1AGllC86fV8QzbxnwwnfZeh2u3fw&#10;fZ4vWu5LctW45So/kiPX6hYOissj5sDyXz16eeR1hQxk9IsMAPEAapLXQ/R3NdSVvtZHEIbX1M11&#10;RKSFJPl5rfAAiNxPBGdJxlPE1T63fI8A1IBW2W91UY3DXXquvBdkmuu+TVTa/Z/d1xcLUrnuDI1r&#10;I32aOOKpFENN+Lo2ZN9H5XiUdMzvryun2kQeAIQickhE/tr3/W/vhKm8nI/6LUA/GCURXUmjXVYK&#10;SD5ERsfEUUwLdo2U0FtePqu/dmjWazbOgtb3SZJBJNCBgpoj1YxkBmsVRPuAGhASC9DROl2ipxJP&#10;BTE8Xidpco0XtXqtwf4bua/S+f3Mo7t66MH93sqLc+Vuq0Gb/Zaj2hCkoBU0Z97Wap+4bSvfK4dv&#10;eIzW6TnMVsyKhJnIOu9Mfc8kllwTBYJoKL/1utn57dNM3A6sHr75GZLGT8ZwAC8/UE5DFSRjeU8c&#10;3E5JTpI+qQ7M7rvDOSQPH7eMTAgRUWsrtz5P6+S3RKSDcgAqtYsUILoqtGc3i2NUj20BQVEQCuER&#10;6irPb76/2d739W3P2AbQWTrwXK2TpwJcAgCQAhG6uA1CFKhCpcIPtub2/+lOpHccRIRrK7e9SiR9&#10;FARdB09gDbwmMQNk5xUNhDqsO8YJMKuU96nW3IkXTpyBKYfI0Xa3Ez8BIo/XOj2DUAkoA2NS6Zr4&#10;1UzqAUAUqTxAQgBdQF0FyMebsyf+y24gaLYLvc6Rp2hJny0iJJEAgFSVFCYUSHPxggXxOFK364gM&#10;D0CgyE9ErX2XbueC3/HAoHv0t9NUPw+Zfe/YyG5FGKvBcFl0nVWMmhAKEKWU+nDYmH/bNC6+2ej1&#10;lh6GVF4pIotObVeW/9cRJbbQOSboSMyiFBskbxJ6LwungDgTuTZIBqc+XWt5mmgdINcOyb/lpMTj&#10;RolJV90c976yQIMgDJMk+QGUuigMW9/ZwDv3sEWI+50X+mHjaUnc77nNBZSfdzOEdYHi2ZJYUEq1&#10;tNZfDsLmeT8LY6iInJzG/VcLcH8M5TcXXKQjUEvulpqDBQlmbrO1yx3D85HmWhd/AGgPoCJ5BJDr&#10;RYuCYmJ1ngpaGiDvlqdBI9ttYqWf5i4csepWhYDKJxJ2X2LCRfqNxDOahsp5XhbFtm9nOQiqWqTW&#10;8yPX6sjJcXPOujAAK2EL2U+q360SnYsULeL1AEQi8nnP8z5IOm2gbytE5FRAPzdPS4JqmdlpbgDq&#10;syT/6Xinczuwa0jHOojITLfbnW2SQX8w8BBRiei40ZgfAFizVlX2MAYrRw48WZLeU7WkvfFVw20K&#10;lEQEqBvmkuAcnnrqtgyia0sH7pPEvdfkHaTZ+RidcpV4Qu1gBQBoekHjEzPzp7xzO9K7Xegt3fbw&#10;OO69Asg0xVDDBAOA2IpKFgoyUtGTIPReFLVPmcrtPiLCtdWfPjNNBr+DrKO2Vqncy48c/siQoMyi&#10;RDacNUgKFb9PqI83507+3LR5pl9ZOfjLTAevE0iiQOgi5QCRLaUKRFTmmjXjXrPlSjaogv8zM3/i&#10;1K2mi6wsdlbWLhWd3kUNtxrksElGGwoYrsgCo23cFATN45H4RESRDJXvv6E5u//jm8vNdEJWVvb1&#10;0H+UhjwCou8hIg0SKUoNaTEnmRUhOVuRpY9MgzsGcdhT3tc1g082m+1v78RkbdogIuh2Dj0DwP/M&#10;FgCQbkT1ZTxK8nHkhnWuRCQMfP9Tnd78m/bt8sXU/trhx2qNcwHMoEo8FigXioxjWyijIajYv3Y8&#10;5SfLtneDUHx/q7l4eY3hzalCb2356aLTZwGQYZvMtWiGawt1QqtLIDfC1T2WXxVBoxE1ev3BlxtN&#10;dT45t+O7hUQkiHud84MoeEy/142RaSuNI/DHEYawrgPVegdM9qzzHgnx/TBM4uR6+t6lQdD8t/qc&#10;7WE7kAw6T6AKXpymse24aoRTstqSca+EazHPEReIjHDoCfSzomh2akzGNbWfAAAgAElEQVT4bCc6&#10;nc7+wPdeTeKBGE88TkC42WakRsZKeztu3ZvMb2Jvz+aQjCtly8AVS67RKKgSjZUg5kuHaRwqhmS/&#10;Q01DVsew4s+2XaiN6zZxNa4+OghDujQn4Q5biaduW7upvQnHr+sdRV6GJCRd4Spa97C+f1385nta&#10;IvIlz/P+985oPCaPBPhYZBr55vvNstYAfECtAngvyV2/G2vXk4572DqsHLrpD7Qe/HquSVZTN2j9&#10;DpEPyS0VNt7e3ibbjiLiLx/60dsJngmgj6pKvNmh2hNKRyckEEFDed53Zved8dLdtD2w0+mcqHuH&#10;3wLIPkjZYZl5LDxbAiisEhMAmKuDWKr8QigVKO2dO7P/1KuOW0Y2gZWjP30UZPAsyYzsdtzEVGnM&#10;icWsIYOICDxFBAL4pOqQ3ndA79Ot9v4rp41sBLI6v7Z06xs1kl8A2M2ulpwcYWrkmOciJKBAhqT3&#10;lzPzp7xnq+iQrUKnc/TnJOm9SUS31HCLYMET0/i2jomQ0/adNbETbZDMZj9QPab4gFrxVesFUbt9&#10;/TFma+ogIn7cPfzzaYoHi6T3A3mqiCyISADkvnBl2B8QSIVYoaifUPF6RfWlaCa6hpw5uMNZmTqI&#10;iNfvHD5XKE8UGdcfbUDrEabGY1n1h+QYyppfsO8QSESozyUSvLHdbh855oztIPorRx+pqV8KyCyg&#10;+hhvlH7UfitH+guX0F8n0OaO6uTSRmvf30z7vEBEwkF35aIg8P7bYBCPLvbSPjPrlF0lR7bWTcKh&#10;k2RIqk8E0ezF06C1JSL7Br2VC8IofGi/1x8gI2Tr6kTlUeu6TRrVhRvHztoCvj0/zTQe4+QGBXzA&#10;a8x8bDdo2d5e0Ostn6XoXS4i+7JtsBVYixa0zp0wvzcdYTPmkqRSytei3xcEzalbFN4uiMi+NO6d&#10;rwUPItlBTTk6ul2btBNrGjfSmTmeMeNxxDEST/ENXduRJ4i7EocjP4UcJsyPh4kQgVJOx6B2/MBo&#10;Gdq2FCch4ejIuyusCzXbtUcHmJp469I0BEeeK8jHIvlSU9RmnAWZWTw/IyJf9jzv/cebeMy0qgd3&#10;A/zHAjgTmeKFq9wEQAOQLwLeJ3b72LBrPR/uYTuQiIjYld7qsARZB+kJoGlqPWoAEEkliR8nIp/f&#10;jsknyWT1yE03pMngjpkwUG4XNAd5V+dUEBky5KAIQgYQdWqvd/QOAG7e6vRuF1qt1m2r/SNHRMt+&#10;DtWzTRjnxY4zikCUseXa+NZUogXK87fVA/lWoL1w0j/2er1r4v6Rp0L0Q5GtWBWaj/ngl3snL/Im&#10;4hP0qKgA9qn4AyXqG54ffmGaHMW40Fs9eD8RfR8U7UmKbFEwOgBVzoVMKdIXJE/pLB1ga+6k90zT&#10;oDUzs3BNd/Xge9M0PgeCFBUP5RV+xSYJbDgmpIAxdTXre74+YhCSwgSQxUSvvUhEzplG8vlYkE+o&#10;vgPgOyShdeeUtbW1E3x4JwrkZBHMEFBKsUctR7Wo2xjwliiau3knVoF3E0imIvK2/trhWYF+DIAO&#10;YA9Ek9p6NO+JVPmJYbsYqlpl455kC2gDQP+qpwbNTqdz0czMzE+3KIvHHVF74TO93nIMnbxMa72P&#10;UAMUZKJAgdBFARiPDfsHDQVVtvlikuLQYimPTaQAFKieM+gudwB8aouzt6UgOeh2j7xpMND7ANwH&#10;pqaNAKiQbWIRjsU9m1tzydDmeQUigkEQ+I8frK3eCuCyLcjWMYHkEVlZuXAgg/PDMHxoHMemUy0X&#10;zHGmOC+jc4QDRrdyuggmM666QkUcxwOSZyrfe1UyWDsVwOVjM7iHLUMU+b14oIXu1QWTcCzOzV9g&#10;9JuPazRDhkxEA+JDcNoxZWCXgeQREXkt4sHLBPLLyMiWEaLfsHDsInql8pMdu0gzV9u1FgFsUde0&#10;u1gSgvY80jOOxRF3JcuOlxj3Kooz+TsyrUnbyvOYuOzj4s+YTzvnz475cVmO9lhpzZ/Leybs9EzS&#10;n5rhzOfsxRpH0kWh3K0j+TOFaSZWAtbkZY3kQ7TWnoi8/3jO+/Pu5gcichuApwH6LsjmjsWcxXTm&#10;GwO8J4B/Qr0m7a7AHum4hxJpqsOcmCouuTqUgnAEqpP4rCGTfS3pnVeXbj0bwLZoOxL8Nyp1drZU&#10;IK5OLT83B6BiJans4PPImArS/Uh6u4p0JIm1owe+qfXgHlLt6IHRSQ6RC6aoD6tJIFU4cTvTvVVo&#10;NBo3ALhoZeXwXaEHjwXSexJyhmjMEKKHFZOKSq2B+gaP3kGB9+3Ax7+HMyf+cLeQKVr0w4TiA7nH&#10;9nIoFkugBCp2HovJm1IptO4KkievLd8aiMi7pskTWmPmhI91Vw7eLZX4N1RO2DhgkIglKWPb8Kx5&#10;prJoIihXl1mdjJAdQH6xt3rw9wDcbjUPsm1ArQMADux0Wm4vINkTkYt6ncNNLfrh2YKb6HxQVBgu&#10;gmT0YPEcyk7ZIIXKe8h11I16Wqw4lLvPtOQavyQ0gB5EHkzpv2ptbe11rVZr137jRmPuC93ukTUC&#10;FwJ6P6i6yGw2Dj3eZ+TjqIBC43hyQsCEFq2bQvXsbvfooWlwlDIOzea+W6S/ekk/SS8B9GkoHO1l&#10;wwBhTdOMbFvCYTE3EitgcW1kwaoMFw8GCRSe0O+v/GcUtXfcozXb7cOyuvrHcRy/0vO8h6VpOoBb&#10;EK4lAw24BHbz3qTxuYT+nGSRfhwnIcknD3qrq0E089e3t8WvacTS0mBtphUkOuMd68gSB1lU3q8L&#10;Mw4CgEmSxkrxv4h0TyebN24+F7sLJA/K6upFSeBdAvJeGHq1tkkhE0Y5m1trnTvd7N86kswRvflo&#10;0XdK7uglcy6D+rY+LjJHODEIPGKYj6GGY7Zre4RUNOM2ibtxhGRt3zO8JzAIPEuGHsmrTXK6xlkb&#10;rnTaaTHDDsNbko4xRhnHY+Ua29ZncbwG4Je11r6I/Nnx1tQneVRE3gfoXwLUo/N05o70SmgA8wDu&#10;CeBbxzN9Ww23cb49/MyBJKi8WdR3njL8czo5lExgEg3RKdL00SISbkdaW632DSCOQsTLO+giMWYH&#10;XDJsuRRi2H8sOtPsT7RQazxgO9K6nUghN4BURvdtd6ZiFAOM6+Zx+RGz9SF90valeOvRbi9e154/&#10;5R3t+Ts8N2zOv8D3wxchiC4OvPAtYdS4EOCL4DVeODt/2gta86e+dGb+pL+MZk/6/m4hHEXEE0nv&#10;ioLgz1mMyuArAogxABeEI/O6rnUxIHe1pL+91jn4fBGZmgUnktJs779MKe8qEC37dvVUUlS2jui6&#10;SZHxXJ1WmanVLZJz1V2dpk/srh568AazsYefcZBca8wsvl4p78pi7Msq2LD+OSQV6uEAVnbWwxl4&#10;calCFEGGnT3NIY8ZEd8H5ZeU9F4p0r3DNmX3uKDZ3Pc1UXIeyJ9ASwt2fzBKOA4LangPGC16GGGd&#10;QiHJWIs+hVpe1u+v3m3LMrVNYDT7fSq+H2QXmSYOUMwKAIyRt1mtgjQCKxlOrWgcK0vwFEi202AO&#10;GufGvdWHblnGjgGcnT2YiH9xmqRfQuZsErAb0xDrkYfFbzH+uGyK1sVv10+NihaSFHEMRCQKguCF&#10;g37nRds1h97DEPPz8zHIQ5aiY81cWlx9xXoLGGZ8FTI/05LHCXFX9h9bLnYfODt7EBrvBXAEQAPD&#10;8hl2OFVrfkZ/XhFjcluGwuy4HEZNG4fm865FAHueWVzO22lJbNrOVEwbiOv1K8bCTnFues4u7pX9&#10;rzjKwAUzXzan48pv3aKKGITjeu8y8lMeK4yWsYtcLH7N7+2ax9tx1qXHeE9RFwArH+ultQvg/lrr&#10;Z4nIbM27tg0kO2TweUBdBsgPALRQOEcept0H9ENyk0i7Fnuk4x4AAFprRbIh0LYxZRiEXXHBHISt&#10;TpYEVF/r5C79lVsfsi2JDWevp/BmAf2ip7GlsuykOm+oSiRlSJLUOknuLiIedhGiIDgAYkkoKvN6&#10;KpL9AuU5gCH3WMKeUGWPEFDA4vFI+1aDpI6i9vWtuZO+1W6f9JnW/MmfaMyc+MW5xdO+1W4vXpfb&#10;jtmNOJHkIiHZ1vEhEzEkFQGMaDwOkZGQ2YRaA1zTyeA3uyu3/dGUEY8dP/LfKFCHQfqoCmfmxMUc&#10;hIGCMMwOza31+XVzq2rl2NCSlGH8IolAB6KT56ysrOzKtrCHnQPJw1DNSxT5HwI0rZlulf6R8no1&#10;DlQrvNl5E8Wea7GfkeFFEQA9Lfr+/c7aq6TXO+sYs7WjaLVO+A8viF4Bpa4DxTain9FqVXtPZhGa&#10;Y12dVoUZ1hZO+lrkdB3H50m/f+djz832ImrOfYTkh3LBROVdm1HTbLm+vC1DgdcsLqNaVWVtq9pm&#10;p1pj4HneghZ5pnQ6U7FrotVqHdDUbwLkm2EURRglBiZ1nlApGOt+HeFkC9t1pEQxSSMAPRgMkjAM&#10;nxD3V88TEXshbg9bCJJdreVbvu/b/YIr9DhSaVIoGPMYkiED70EbjON2gaDZvBKU15BcwZB4tPtu&#10;o21WzGjZ14rHbCLLbHuO5yswrpXbdQ17wiWpWUChtAG8LjFWxMFhmm3tcWHetxr1A3oCa9Au0tMs&#10;h7r+p7juIAxphpkwb+vet99jfd+x7xhHmBr3hdVyHSk82wZ0kY41EflFrfVTxqRlW0HyBsD7IKD+&#10;CsAtGBKPQLaotx/ACTuVvq3AHum4hwIKgCfZxNMkHosVEG2ISkbnJsgEeFPwl1QklTiOH78drDxJ&#10;oRdehUzckMygVfZrMY8yFNtY8I62fCKAxCTuMFg9fNZWp3U7cagVXydaHyLhQYxlWkrVYTVFoEYE&#10;s5HuW0SUiJ7b5mTvYQOI15YWtMacloonN1NIEbCy3cMlbBfkXX7MtVSSx3VWb3vxNGlSRNEJPwyC&#10;xrsBKFS2nZS/hXZIcc3sg4oyqdj0tOAQIEfCCcGe1nKWh94fygSzvT3swUSz2bxZBY03EuoaEUS5&#10;FKEBiy20+99CyKgyPcKqpiTNB62w1djAfiryC71k7YJ+f/XuW5W/nUAYzlwDhXNBXgmgCcnnrkVf&#10;KJXxTXIi0l5ALY7NPgRWmMp1kiDZ8zx1v17afb7Iyr7tyeHWIWzMfZjElYCErnWVHObcziiHkaok&#10;DjlPDLmx8jwJJEnSU4r3jlX6fBGJtixjx4Bmc+FGhfDyuD/4ESA+xnP9MI7rhGoFjCz0WXPmkWtm&#10;HC6C0wyfDPr9ge8Hv97vrbxSlpcX1svjHjYPhWJn9Xooq8hmzNO4SE1RSnkQfeom4rtdIAiaXxHo&#10;C0gexZB4BJxtpSQU4b7GQiuxeM4ipEYISBuOa0X/VizKqJwsdD5ik1km6eciBB0YuWz3QZNUVBOO&#10;hfq6+MW4VpKuk6TDJjft+/Zc3n6/K02jpKlb69P1LpN8rAtvlwty5ZT7icg9HO85LiDZI3llpvWo&#10;voKMbGwhI7dnADxkN8sle6TjHgow+8d8U5LZ0TqDDydTox2BAtjXOr3r2vKBbVnB00p/c5hGQ4sp&#10;ox91QTDCMFAJ5iTlkLXJbzLVIvNpGk/9FioTp/LUHjw/8zTOXHOrIB9L4jH/BYBME1JnYfM/DkuI&#10;pNY63eiAtoftBNNQZfYcnUKxxZ25BnZzcjy8r6UrOnn02sqtL5Wbbmpsebo3iai18A+A+msBbIdG&#10;I5N163i9UdgWEGERjpWJLkW6otNHdTtH/sck6d7DHkxE0ewPVBC9DuTNkglSThQzepM8NMnHjNEx&#10;HZ8BzGwp1Nb34WxbRBE9EX0PnfRfNRh07rmFWTzuaDYXbsKAbwF4FSjNyiLaUNQZXVzL4CJ+XHD1&#10;CUi17kL0Q3pryTnTQqTVgeRS1GpcIuAPWK17dQSYcY/Gn3MhC9YztpANQJCmeqAFD+/3V353SzK1&#10;BQiazW+IwksgvNn3/dAQ3FzE4XpwEbSuuOx4bRLE3p5pxqPjOB6EQfCoQcCXiaydMkG69rApbFiK&#10;N8mrkcjgbjMuopJpmsYi8gs/y983CJr/Jom+AOQh1M/9JpBNCqKphGtxoS4ex/UiLtN3gO1oZcSW&#10;5Ljj/LzQnjS3Mw/XblBuFS/Dr0eWut5j9zmFhm3ds+NI0Lr3mn1/hEwzzyQKXdu9CygjzHraohlG&#10;uQYX+ckhQexEkT5z8dEs31Br/cix6TgOIDkg+XeAuhxQX0Lpc0I/AOjfaUcTdwzYIx33MITOhaCy&#10;C6VUF/8qq9rFNVgc3rDxiiBJ0sdth7Zju33qf5K4CSjitpf0pbB8JxXiMU9Z+VtoSGpJU0l2nR03&#10;pYIfVvLOknxFRi5CcpKxOgEmpHxOSTkZIrGrtpjf3iFa9STzVmYLJVL5I7Wh8eia8BbtUpfhBWta&#10;60estf2Xi8jUeC1vzZ3050p53wIRVSW7uknEyCRTHH+wzscTD7mWlKSDZy4t3XbHTWVkD1sKEWn3&#10;Oocf3ls9/Htra0cf2ZmS7Zt1iKLZH/gquBDAQRGURJWxBF8SjjVRMAtXOvcASiIyu1f3bhnOuoVE&#10;X7TcNY17rxwMOvfeuhwefzQXFm6Eil4pUF+HIABqxitTOJF8udEOMX4hwxGOAwCP7nWXnicy1u7V&#10;joNs3uh76k8FsoTMYaSrD6wjIe3rxbX1CDUTGkADGs/sd5d//Rizs2WIovb19P3XaK0P+L4fiTjz&#10;X4c6wds15taRUkVYlzMKV/Q6jpM4CIJfHfTS80S6p6+Txj1sDql1PqYuiNk+6jSv7PsuAqb42KmI&#10;7BsMvJ9pbdag2fy6CM8HcJuIlDYeJ6CDLSLf6fzEDOvWoqv9nhWtRpsAdJFgZpqKY3uBJr9mXy4X&#10;fYodO/mOH0JkQ3yNU5PPuDfJwltOfLq0S43A2W6pG5XnvUqRXwLKuY4r3+b7zW+ACdJbjONmOOvb&#10;l+k2vpN2xWuGN8lPINMsPF1EpqI9kjxA8iOZ5mP6IQA3AtFp0z4HqcMe6bgLIEePtkVkfrtfA4+6&#10;1KooqLtKAHPxwFidqWoXDKUjMIGkp/Z6ve0wkrxMqBVWJ2yFcECAuQ5fkR+a5OMIEUkilVQvTJOd&#10;u0ngQR81Op+ccCy3VueEFMSywWR0uIUNyMK7tXi7WXX79gbxVR/CvkH+W4KPsXhe/91qhSVCYhH9&#10;i/3Okfsfe2q3BiR7isGV2RzDOQmxFz7Enb3NJyHvP1IAJ4S+2nVOpm5vEJFWb+3Io7WkT9KSPB46&#10;eQKl//jV1Z/eY5oNawfNue8pUV/NqvLoJJH1bdPc81pH9tTCIiSFZAzBGWkcP2KaTCpsBs1m82aP&#10;/IRAbrXG6+0cuAQZMSEK+OV+f3nqyZ9ezG8RvArFvtHR8WFSsq0G6xZ3EoZBU4BfnqY6FwTNqySV&#10;fwUAcl3HCy5idtJ6Nqlw77puvk8nSSIk75vG+sG7bY66S+Aip2wU8kVdnz0uvrp4NQCS1CSndhw7&#10;XgiC4CqQX0C2mGRo+tXC8d1M0rHUSJxkQcH4HQk+SZs3ibT1whmHJUFmkZkV+5WwjieFqz9zpGM9&#10;jCW4PIh0SF4Npb6K7NsVmouTvsu1+DOO0K0rZ4tUtnlNZ3wwAhFZm5wDcNo6aT6uyJyfBlcD6nMA&#10;foRsMXHXYY90nGL8p/xn2Fm66Ukr6dIblg/9+JKlgzc+bxttCmlqSRRy57cEWHTexXmuW0GqYjUm&#10;+yupPlZ3LlMSiCym/cOP2urEktRQ3rczghFizKjzY3Fcc04cJc9oDMiZ3ZXD99rqtG4nUqY3gqUX&#10;xWwFnZaHX7FX/2yt0HwbduZcwxzs97DDiKK5A6AcghQaPfbgqRzXnMKkWf/LXwH7EB0lae8lvdXD&#10;D9uyhB8jotnFKwj+WICwYBSlnlXdMCmDqjA5Ui55/5ECiNM4/v1+f+WuG8zCHrYIvd7SHbudw2/U&#10;aXIOtNxPBCdB9H1EJ89QgsvWOofevbZ26P+dJmKjAMkkml18K+l9DqCfrX5VBqbKrLhYokf2q81r&#10;2bbqrKrT3car7660BUkBiEjyu73O4VeJSHuLs3pcEbXm/z7wgotI/MTY7jwsC0JDysKyTcBMIhw6&#10;iWAAvVTrM6H1i0VWp9rjbLvdPgyRd1NwEECA0TzZEpmLTJGa4+J5B4ZzrcFgMIDgYf3uypM2nIFt&#10;AskkWJp9s9b6inxnh10GwHiNGxOWkDtybxKCynyv610iIn0AMyJ4ftJfu2AnPKzeXiEiDSr+YpIk&#10;Diea1aD5j7WmM/KMWSfqSOtKeM/zGmQ6FR7fdxIkky/54dup8CFkpiEKTfZx38VB4tnabiPh7TZv&#10;x+F4RpjZcyzOndxYcd8mTIu0SDWMnb7SA7cavqNMS+HJeqPEo4todCW+iHvclug6FN/pa4r8HIBI&#10;DTUl1htvXeSiSwbN4qiWwTpxFlvUy80lLllhZJEHQENr/d+nzbksyYTkNSRvxKh29q7AHrkwpRAR&#10;/8SjwfOTQe+pkiYnik4XoQf/ffXI0vm93tIZW/0+pZTWgp7RMcJU3x2OsrmSoNnkSwpLKt0bQYhI&#10;Xyfpf9sOT7CK+HeQSZ5Oe9DP/0QAbU8kq4NNliUNQaB1PDUaX5NAMVojOchP7Ykzqueldqo1uZJy&#10;w7mwtK+xhykAyT7ofR9EOIHsYraDugmv3QYgYB9amknaf2ln+eDZW5b4YwDJLpX/KQD+mJXKArld&#10;gc2r6IrdJxTlJhKTmE173RfkW372cBwhvd4dJY4vEp3en8QaiC6JGMCARA8AKfqekqTP6XWOvHoa&#10;HS6QXI3T7pugvK9nxCNozZQtoae8BlgSroYoS+KVkYP8taOXRROMBfLoXufohdOyfWizCJrtr3ps&#10;XETihxhu6Sowbku1wxlV/swoRq5l4y0f0luLz5kmsxQuRLP7vg8t7wCQAOJZXeQ4ossOZ86pDC2S&#10;CvQwmjLKFJmdr2f1u6tTs82ap7IXRLNvB9Q/hGFobgeEcewaT2wnRGbYcQRtbVKMsK4FsDKciMRa&#10;60Agj+l3O88RkZMmfMcexmB1dbUlIvtFxPZq6yISXd/dtbhbhNOorws0wnjyM+xMxsSvkKnvNy4D&#10;5f8g6zs8AMM9WevD/H52/+4i2aznKp/LCiMYKnDo3JlUbZ9qEWMjWpcyvC5meFTjLZ24mnkaR7bZ&#10;JJ8rn3VygavuG2FGt1oz21jo58fxN775zXdD5NtaZGZM+lzprbtvP68gMDebr5N+AYaqVGLctsuq&#10;iFEhM2l1TwBTq4RE0mUjduqxRzpOKVaP3PyENO4/HOAqiAGJGJQV/f+z993xtmRllWvtOune+2Jn&#10;aGi6ARkQaKLAYELCGEjCCM5PQATFAUFF6WGMpAZsBlRERR0xDCYGcWYc05jbODgqsUVoQKDzizee&#10;VGGv+aPSrl1V59773rnvnee76/XtU2FX1d5VO3zf2t/+vji8Nhqtf+ea1uZqqSAJxmAsFT2jJTOF&#10;J+WkUv9SefAWZwguphBIsQhEU9w6trKXGbs1d2vH5cP3+hzJLxhTLEtoEvxyQbkMnuKU2klHAYlN&#10;wkdfSMtXTK9/mgw2U38freNxPshYr8xAGRFYJGVSpXifdFwgmM7B94HBx5FGMAMqmmPlc/qEY9Ns&#10;YKMALHIKqStFN0yGq0+eU9bPCrT2b0megtT163bmvDQvdNbGq8dcaTDf9yXE4lmz3pE0leyjhpsn&#10;Xjifku1jJ5C0NI6HrxV0P5JbKJ2Du8SRBTghMbSKnzLm9EZpfO/zl+tmHDp09dpg6eibBd7C0lF+&#10;Yc2IGrEDoCxs4agYVX9i+UFmiV0h1Lr3KJNKBEaAfeJ0tPa958Bty56it7z8oaDbvxHSrc6kQK6e&#10;NilOqKRpJhKafl1Ya+3EGPO0cLL+8ve///0LLUf3Dhz+I5K/g9TaMYtDVGAnRJsnWBTL/nxCxVPO&#10;izEoAtSX7Es0mVx3puWYN0huWdhfjKPk04EJnAmlWvDEWVY6Z4uG9908RGd5iCVN+/3u88LJ1o2j&#10;0cUbfGReCIKgJxVBOwp5ONtvIoR9osQlJF1iSV4av70U/bW1FhD7+66NUpCMO517/iuo9wLoSMVS&#10;0lmEG1D1twgUPhFr36Wi+6GMRg9Uv6/zQfKgL0VUZKHdcq7pWMuY0hRhuUhCAEFL3vx62ITtSLy2&#10;ca7F/2hxeeU+hjyWbz/2sY+NE+n9AE4gnQxsegdNeXH01Eqe/HQ2+/+ssjnfz82zNeX7blzWnj/f&#10;AuglSbK/wmnOWGhh6WLFeLx2tRR9HYgxsmVRxUliyybxg4K10Yvm/dwkjsaGBCvEXEYmlgOmMkLS&#10;pkRjJW9OT0kBsCRFIUzi6Mu1ujrXJSEkxww6t6BYYl3rQJ2B3zUYaVp6LQsgpHDv8ebxhZ3d8DGd&#10;6iSkdeZr3wE0jEEqFYW2aOQALJRY28EF6iviXyuWl5fvOWAOvI7GfIQl8ZgR6L7OnJ5Ec3to+fZF&#10;6OtIsp0oGr9mtHlq7pMEu0X/8BW30wSfAtHxCURmwl6VREwtnpuIRSJ39FpOIfvp/Gd4p4a0ev54&#10;88QFZQl9IWO0derrIfsIAONmna9axwkMATxqvLX11uFwbeEiNZM8yaBzI2BuhbCEtK76Am+TwoK8&#10;c2dJ+BRpHbLRledmEUsW0EQ2efJ4ePpt4/HqBW1h0+utfNJ0e282hp9AuiQv7RTTUm+nxTcpsbOI&#10;uPSdk9ZaO7VWX//MZ/67bzib/O81SKq3dOinQfN3xpglGuNbdAENQkPLcb8h+u+3ZZ8TAPcJFf6w&#10;pCt3WYQ9w2Bw6PMJgu+3NrnVGDNA1XKpSSHdDg3vcVd8pUNqtPcHYRhOer3uYwImb5lMNq7dzQP2&#10;UcVSl/ehCfrI/Cuiuc67x3JSwj3vRyGXd51PclWILUkhoIcBk4X3FXuuQF4XdjqD9xD4JaQ6iauX&#10;NJCCFT0Hzqv32zGcfec++ZJmwJlYca5xycGKu6pKttuK0/L8pmRZnipVqUgvgYbN/UILGvThHRGW&#10;O7hlplcbc7N7ttfrfcIEwU9kJHruwsL4FzuXNOXJf2fVtKV5kxk7s5IAACAASURBVKkcr17r3cet&#10;E626cH6fKckn7luUzxf7pOMCIh5vfBmsPQwgbukThorDr1xfP3b9XB9sOpmkTjpEXEZCukRdxVpO&#10;xYFsBp1OYyYoEJGsvXqo8Cvnml8ASZz8HaoCQI6GQYMNnZ3r61FWUleJvWB8qxw8eHDT2mRSWjqa&#10;3BS/hYSVO/C4EAgZmmATm/uk44KBBw+eXjl4rzeCwd8DWEHad5uSt8iboby63TR17qdxV3sylhQk&#10;dvrq0dbJp+9JYXaIVBq3/4+AASmQEmhBSqRF4Ve2ckVjh6nyZbgaJd1z22RHoO0mSfIKSYfOunD7&#10;mInJZP2+BJ6H1ErKOeMqA00T5ZhIeABtfNNksr4wPkpzLC0dudN0e2+EMZ+GY/HoJGlSphztQ34a&#10;11VG018bLIgI0iOR6M3j8YUdFbffP3Brf8m8geBHIC2jWfmovxMW7xC1c+3KEbJrYgA9Si8bj9ee&#10;cJZF2FOQ3Op3Oj8H6S5Z20O6NGsniqv/zlqU/cp7UXm4ct0kCILrw8nmCxzLsvOOwWDwedjgTYm1&#10;nyW1hMKimjtoRzW9vWm8nfV4/waq9nFFmhrCMJp2u51HUHyTptMvmvWQfbQjSpJHdTrdw2gnHXO4&#10;snPg8Yp+u2iQvSuoGpOkFvuHEQUXtOX5vEEyDj52y38T7C8glXk7qBO4M4jESnvySeAZk02tbdbV&#10;F+mkbRqvfWK65VmVw055CmLMIcvS59uScNsJadhEwOVkXb7f7kOxsi13303StDrunwLy9zJf2+77&#10;n0V6uvlqGsPdh8pL09TW2oIR0SGR3evc9xADuDRJkicv0nh1oWP/RS4YJPUI8ygrGzntqDaQWdgO&#10;k/DZ8wyb3ut141KJL4ONVHvHGvEIADRVP4HFOeX/hNja6dPm7QD70KX3+TzAOyl6RFlNllPDu3Q7&#10;QmWXhdbGj1xbW7sgiAWSCWniPD6l1687A5ayfaM2YgaCaIiDODi3OrWP+YHk+iS66k0wnb8kuYyq&#10;cpd/+3zCwGnHbmClnGRsnETInxNDYBKHrxpvnTyvfri6wdKtMGaDqR+XFFbVeV6mRCQalF0BKUGZ&#10;kZZASjb65GP+5x7ziUgJE0gPnmye+pY5F3MfHpTEz8xmmGOHBABKJ/Fu6sq1JKaQvcSG4eumo9PP&#10;OHe53hn6/YOfNTI3gvwcUp9V7mDlWtG0KEuVoGhoSOue9xWzCkiMJPtQJKM36wK3mCIPf6G/3H8T&#10;ib/PfC06iqdTfjr7pfJmM9uJXA4o/18nLvNjAhBKOEDhO6fTrQfvTcnmA/ZWbjGB+WkAIVIXMjPZ&#10;sBY0KXZNCp/73oslq3GcTCQ9LxwPv+4Mnr1n6K2sfNKo8xYInwY0qFaZVqsmoBh3zxjbkJpFGv/h&#10;BKAoiiedTueLIzu9MQw3HnU2GbkYIalDw2ttEjUNKDuQg92FEzVSpekeaV/TTH4pQnzRR7D2wcc+&#10;Nu52l95L4L9mkmred/njnMq2KgA1osgnBp3rak/1NmryhyMiyier8m/qrzzwldKdkIZOmsZAKNvV&#10;uba63ETMzcqDpzfm/gQFVCONlylIiyD4JQJ/izQadNOzm7BTX4U75a/8NteWDf/bGAARyUcgldP2&#10;MQfsk44LhvXbbuvHSXQZaRKvj3Q6VIDAREnykHBr9QFze7jpngAYobBsrMEVvuikkaq+8SsdOUGR&#10;CCF7v63VY3O1PiG5FQTdT4q2UyindAWB/J0VVb2tXAQgSZGVvTLA+HHzzOdegiaYohLdB0Dhb8Tv&#10;WF0BqeqIVgBl5VtA7GOBcNllHK4eDH+E6PwJlC+1rszQesJz5Xs2kox1SIBiQIjj8BXDjRPnbflg&#10;d/nQZ0DcAzmCpmFKEKRVPo1MW5l88ZbGVLlV39ejbdMac6lSzjUkhrLJsxYp0ve/NkwmG9daa78a&#10;UAj5ddfbbJNfySlo+0kSf+9kdOoF85ycmwf6B47eGrD7NoHHpJpA26aMtFkGbHesccwrtBFiDODf&#10;TKLoreFwbaGJs+1ALt3ZR/91hP4KpSVpFUIeBLzCLFXmKtSm1FZS5u84kuwDbRzdIC22j72gd+CP&#10;Sf4O0qicZyr/N70bF44SnEdjLUn1NAJr8uLhcP1hZ/j8PUFvefljlvg5kieylSP5wOG1pTb9vZjo&#10;bcFuu6AaH9J47ziOJyboPBCJ+YF4Onr6okVcXWhMJldIfFwcJ3kk2FmEY4UgRDPh7BLt9QmP6jPc&#10;fQsgMOIFbXG+VyCZBN3+rxH4WYd4pPcHj2hUeaxYYu1/D598dAg+t2HXLlP18mLHfU4tQcsz286j&#10;1OFUsf6ztq3rrRycJUd45W3Na34/pw+3RXRtCQGIdQAbTReShOl0fgvk7UBFX8lWajWi6f01t0e1&#10;ltUvW9MS7LZr3W+YALgEwCNa8rqPXWKfdFwwdC5d6qf6gEsIuUY3RT9lJfWm0eQr5vZwY+4EEKLa&#10;KTUNnEJFk8+XYstmkaJdssPNcAKFT87MrecGSn9DGovSb2Oeh7QjYR79KwtyU0W9fNaK1j7tgjGp&#10;NmZV6cCaH1FR3mK/dbY+/44gKaU+ROM9zvE+zgLX8Jrp8qEr3h4EnT+A9YlHtw5UZkHd9mtRGPcV&#10;yZ02nB9nAsnKRi8brh//D3tXonaQnBDB7cqFrqqMp5RsdPXAYjYaqBAKchPkJ5WTlQW5SBYkpPJ3&#10;WLWQTERrEhu99EIPwrGosDb6UkiXkbRgLuxmy46EfFm9c0Wbss8IAG1iXzHZWn3logUI6y0f/pjp&#10;dH+C5BBpAC9fqc3hCdPFsi5fOG+aYWokHLMLisES0BjUtYniN45Gpx95pmVaBHBl5eRgpfMmwvwh&#10;gKWGcTwnD/M3Vn1P9NIBuQWkskkOoLSWzP44EewjJuPp962vry9sv0DSTiL8PI35Z6akbBMBMoM4&#10;a8UMWbEivJJkCJrrAuCbpMVaUdLvH7zZwvwXY0wIoJvK4fSXSTryVMVXONC2iqRRxz9j+N+HSZJM&#10;BF1jZd8QTUZfvx+QZIfo8DoSXZLucuemPni3aCDEKudq+50g6Iva9xndApIKuv33EfoppGRQw3iu&#10;2oYnG9TaTstxX+H2J7X9Wzj9QeW++fZu6pKnr+X3LCbTSRLpRGpF3vWfuw2h2ZivpjrrbZNIXTuR&#10;ZBdWnyb5ybbCkPxcFEU3gbwDaWAZl9DbyeRqvu0Tyk3fta38ri7kyE85IV3c2iOb08kAAE+RtG+F&#10;PAdcGKTKRQRjgiDVrKWqclXMrKTHU9E3go2ud6I2nhXI6TFIcZWMaFRk8t8WIbOwZPYFzlDS/Sdb&#10;98zVF+XS0Xt/mqZzG8gO8jDyzN4TneezMb9Ng87U2uTa8cbxhZqJb0Nggo0sqrg/gyYUM67u9/CX&#10;52XLrgVAioB79knHBQfJaOnglT9qur3/kS21dqP0NQnPbv02qEVyd5c0OBMKRGKlOLHRS0db5yd6&#10;s8BPgTS1tsyMECyWVkvZUussrp17zrmd+z7SoAo5uWjzORRV32HaMrJ3lC6ztvcfb51+5p4X/iKD&#10;pA4S+0igUALTP+X9ulunXQWjKYokATCRFArJfxgPV2+Q1D8HxdgxBoPDf0kGPwJoCqiLss8Gmvtz&#10;1IfkVrInT9w0Vjf1DWMJ96G1b15Ef5i7AXl4vb986CaSv8NC0XGYmKqqVaUZqarHrJr9RHYfj7Qk&#10;OJbVE3sdffMikz6HDx9ep7XvgHA70ojWPnZCumwnQ7WRlwIASWOQTw4n5tsWyQqZJAaDlZslvBNQ&#10;jGJZne8/uO1Y652z393Wi9ZX09TWI0kxDF4RhlvfvW/xOBuS+onsc40xB9BOODbpQl7db/2ms+p1&#10;rX1YCQL3dfIZIIlOb+kDoN4FIkZKPDpBfOiNcTUvOf43dL9zTjKh4Zx/KatJiturJLJ8a8nGPrOx&#10;mGicvJA3GlW4gbZ7z9rO//Jrc+vD7fpjR0YRsYOlx4PB4AvGmP+RpTWovucmYt7Po0/mssiratfn&#10;5+Ad99u0Q+Y2rujO7xtba68EsB9QZg7Y7+AWDHE8mUJKMp0qs+xAvl3+A0UgknDvrVN3zcX0N0lM&#10;yMBYVbiIxpmQtnNOktqYyiziI+Io+ep5CkQkhzT8KJnV59Ivk5xEZYZqVgrO+ZS0SKRkYJU8dV55&#10;3EskstNMcJ+xNLoYY/OBOUMx5kgAyEDAVYurMe2jAEktH7j8pwnzWyCXmgUVJM62R0RXjvkoKwyR&#10;kAxtHH3z1sbxl5DbySTzRRLH99RyWKUP8rbrEuq2WHLt+HNsvEtu9FmmR3k/FNaQlQvFCDb5uq2t&#10;Y5eeZfH24WCyvn4lwAcAiqrjHdylNDlcIs6tz3STZFYsEyj5utFw9Q3a2rpsr8uxGwxWjt5sTPCj&#10;SF2b5NYbbjv1/0rL/RKzxuU2SwtXe0oTElNJRxQn3z8drZ33CPZnA5LD/tLhm4wJfhPQAKApiEf3&#10;jVT9OKY9XkEsZr95rWqiagsVhpbkBNA3Tkcb58UyfKforRz5J2v4qyhL5paoidBqGy8cBbQG/55e&#10;HYaV8MzpdGPhAvf1lw78LyJ4J9Ko23ngHWBbhXynJOROsavbEUAiaw8EJnhRHA6/VzqxvO1VFy3C&#10;+1npMXEc55Ps+bdtIp6axp5qL1JHm2yVo0KoSAKs3fcdtwN0Oku/DdgfL9pnCpXjYv5XsRLMsVMB&#10;1htT8+GSjq5FJ22uW9V8UOf3cuuLP6I05auh7hDZ8ua8zjQtG97mHq2Eq59+1nvKyUlrOp2/mJHO&#10;xc0CfhmlD0iX4PTktm2f7aJpetBNVxKUdYIVdTK3tm0BHE6S5Mkz8rSPHWKfdFwwhOEwgi/EqSaw&#10;5R2gJBEBHziPZ6+sXDEmglOk8TvHTOlj4RAcFSvMLK0qzmXlElooFCVNZZOHjzZOPWQeeS6gzt+A&#10;DJ3c1FHVrkqysWIdWSixExvHj5lsnLx2rvncA1CcAsgMtFI0bGd/7lKh4js5Hb5iVImqfSwwSGL5&#10;0FXvJoNfJ8wA8pfZ12YIm6KWtlF6jqIlKyCEjb5ptHH828+ldUqn31sTMEZpzQmoQUhgbb+uDLvk&#10;Y75dxtyRM/kgSLk/SHr3AKDIKrl3wO4FMTFxoaDTx30AHSXoR/csv0FBRdI6tKSFiu/tkM/G9c8X&#10;UslXTDV5vcar9z5nhdoB+suX/B8TdH4SYOwQjzmarB6Acnl1ExHURI+5adomHpQSZ/aQlLxmPF57&#10;zhkWaSFAMu4tHfpxY8xvQOoDecA51xRRqvWSYjY1mc2w0E1PVlRIl34gbFbdXj4ZbnzlnhVsDhgM&#10;Dv4vwPzvlJAFUK0HfkTvnCjcjpz075PtK5cX3bocAxjQmhvC4fChZ1WYPUBvaeUD1upnAIxhbR/1&#10;tuYRDTm8VUn188CuyMnKeN72zt39KImTEOQ3RtPBDZIu2fmzLh6EYfzkIDAD1N0JzbKwAqrRdbM/&#10;wUu/Hfy0qU5nzLmd0b2A0eks/x6IHwcwQblslw7Rtx3h25bG79+a2lzm19B1deKSnEDW7t0AJjn5&#10;1UY4+nlxRhjXnYMj6DK3rMzLrSYLPx+zyE0/cnTbtXkZgiiKjs14ViWvQRD8NqRPNwSUdQnIWeTj&#10;rMnV/Lyfpo1c9b5D7f3lfwbAhOTjJF3XWsB97Aj7pOOC4VJc4qrWDskHoNbIBEAJlTx0Hst5SI6s&#10;tZ+T1IEalo7Q9Y1UKD3lAeZKUGbSrtyvYxm7gaSsTTpKpnNV1leOXPF50HxWtmLqnVNvqm2nmSnL&#10;lwWZgEQYY0HGAFaSZPo188znXsAQ42zwSWmSGeSj82clf0ZXlDRlWvZ9XCAgiQOHrvoFBt1fJE0/&#10;Ix4rmgqyfiSf9mU7WZErl0BNrZYVOI3j6PmTrZOvOFfEo4mCUzRYr0pbFUHCJSJ94a1OMpYWjPlx&#10;NFkzOm4v/Xvkz0tsHD1lXu4t9gEkVsvwhU9m/4C0Fy/3m4VTwRaEJAS4S7KFoYUeNYntW6fTzfkF&#10;YZsD+ktHfzsIuj8PmBB1/0UeinrJ6mtomjCoKdB+22kgUzC1VktI4ldORqsvWuTlwtuBZNIbHH4X&#10;GPwKcj9SlVGRbHrD1bflp1Hu27Gm4pCMBdsTk++YTre+aK6FmSNIJmLnVwB+AqW1UJNS50/eGOf8&#10;LKW96bB3jqEJzH3E+FskLZxV3mD5wH8n8G6AI9R9keeybj6sCpWVJPkSSz/q7E7bUm1IamrDbbDW&#10;2pDGPCuaDl8jja/e4UMvCkiT+xF6hrU2jbJbJdXdftGv+039ZXZ8152k+1wqdVwdXDC+5BcAnU7/&#10;DwW8HcAmUlcReXtktS0CaCafmpYTzyK94IjEjo5cW+Jc3y1hvARNYzSq55otNrM5cScPjRad2xGI&#10;OyHymva7gD7d7XY/13L/+o3IxHQ6P0FjPgVgxXmevG33OU377vtKz5siTdMEwaxcwSt2EykrAIeS&#10;JNkPKHOW2O/cFhKskEXI+KJ8G95gl9ioh0anumcAg3VjGCBV0DJLErrWIs6TTX3JSZ5WtZncYqAm&#10;ObE2efRk48S1c8kzAJJhwOBDxhTWH5apBUMe58sfEKqEbtXCKdPoNEmsfcJ4vLbQAluiJFOwq+te&#10;5ayTz9zUeX8VItIChIWic53/CwXSxpFweOLBk8n6/c53XpqwcvCK3wi6vZ8jTJfpHGg+M2CBYmj1&#10;BQx/5g+o+lxh9ZwSQZMkjp472jrxynPhN6pvDm0BZtIijDcTjNVDrm/HvJ27ZKOrcFT9QObWj/71&#10;xlgYTgFcO1k/NVcftRc3VLdOzcehct9dau2NSY6ASrAcw+C6KhkJ9gFJNHlLGK598V6U4kzRWzry&#10;32mC9yK1pHDaVq1qO/XRNiVw67X1rmm9qZuGRAipIxt/y2R0+pWL5g9zNyBpB8uH3g3hHYCmALsV&#10;68V0xFfVohHVHrL49ZZeVx6E/O2FkL1OSfyaRQ44tbS0dJcBf5zEqdQStFIn2ixeXHLGhRqOtyjR&#10;xSVMkmQMmidNx5vfcGal2DuQRHdw4LdI87Mgt1CVsxsIB5d4nGUBWXnKLJJ2J2hq+4BgrbUTwT41&#10;msZv03R6QUemnyfiOHm2McFVEiJUW7jLQDTVcaDeRtxjbX1q0zGfaAkFPASY7kew3gW63cGfCvgv&#10;ADcA9lo+2XaEvVsH1LLdNNHptPVGgtI11Mnn+pvutQOyrzLBkd8nXZZfDybTJuej4XhbP940+rnP&#10;6BjyMyQbI1e3geSx8Xj8NgD/jOqEfdP3yfNgvP1qnlIpx9VVfIJyxvuVt+8+unI8IvmwRZwcu5Cw&#10;TzouGE4BIINMiyj/pfqT6+Iqb1yykBmMRqMj83h+p7t0u0RHwc8FKmbkY/5nbEpZMUFhWeIvr/YK&#10;UULWxsthHD5pHnnOsXx46W9Js5nSCZleAME4Zkz0gqjk09DOsbwHF4BYSo7Ek/Ez5pnPPQEbScUa&#10;yVhFYYGaK5kw3F/e4WNr6/iDR+t3vXa0vvWOMIzekYy33jFau/um0frxFwyHJx6ySFFxl1Yu/0DQ&#10;7fwkYAyIgGJO/+f+EESvMrAufFTagr9NIhE1VhJ//WTrxKukz+2pH6KTE0whxTWbrmY0a2p1U62c&#10;YLQoica2e+QEJIquJL2dFWzXBnjC9tnax05gYE5CCLNdnyRDZrXoksRuuirhmG6ZxvsIY1jdK57G&#10;bx6P1xbq+/WXjvy6Yfd/AmZGtMTCmgpOq9i+Djs32FFmUqt3yupF0+Had+lze9vW9xIktXTg6O8S&#10;wS8DAJQFUWE+xUvWrB5dYrGobfmMhZ8WAGXLnpRjK/vw6XjtFYsc1KO3fOgjIt+ffetynU2KWczX&#10;LKKl4Xo/gF2xbSVFJJ8/Hm9+yY4zfo5A0nYHy78J4H91OkEeCKFJMfb7IVQJyAq8NK1Pb3vHs8gC&#10;7xgjKz0wQvTWaLLxlPZnXRzQdPogiF9jrY3Q3k/6BGQT3AmdWbq0P7GbL7k1XhpJOhKG8f7KiV2i&#10;2x38RdAxbxS0AaBftqmc4POXPreSUG3kZEPbtrn6SNfPoieKOPWJajC8c+uZX9+8PNb6CXm38Mrc&#10;lLaCJoLVr/9tCACcQpT83ow0rThw4MBJY+1vZIEct3Mn4xOIdZQl8b+dO+42EZbON6/wF02PigHc&#10;H9iX988G+6TjguHSMixBReH3fejnPJ4BEhCDTsfOhXRctt0Pk8ZdyugKPY51YFUyR6VTLjrA6nHX&#10;6gSYQskThsOTl88j3ymO3CMEtwCpRUbV7VvOgVaP+T2sL2kQHNkk+vLN06fn4jdzb9BIqACzZ/ac&#10;a1NDOEkgg/Hcs3eBQpKZbJ54IaLwpiRJvkpJcoVsEknqJjZ5uLXhCzUNbxqt3fOjo7XjLxttHHuk&#10;tHbofOd76cCVv9vt9X6CZCKg67bPPJafY3PRREC2KTrufiJolCTxs0dbK8/dm5KkuOwyTAFNEzVG&#10;g2lTZJ3tlFFoSNOkpFXvTU/pK/1AEgAJE8Ha66WTKzsqzD5moruM20HcBaIDf/xAxW9jk/BZ9nfV&#10;sSY/51sOTCF7iY2iH5oMVxdGGSdpe8uHfxrgbwEmU0BrOoRflspJzK7X2MF5994WwEiwz5xecfh1&#10;q6urvj+mCwqDlcO/zsD8FMmhhC7gBI4BslcpoWJ1m1tBeg5L6paR5ZwOKQKJlZ41Ha+/dE8LdZbo&#10;9w/+Bom/AeC6N2hDm9XMrG23L3aVv3w7InmVkV68qc2F80FIUr3BgZ+PE/s+kgOU/txqtPM2d3LS&#10;0zu+U8vIbeETJCIZSbrGgj8YT0fPuJDdJZwN1tbWDiVMvs1aexlSEqFJB24jG3252tdxmiyyZo9T&#10;dRk9QZO1/z62Bdn9ByB4A8BTVZc3tC1EXFs/5qatW9VVL/fJzPxci4xZqVZ+3WkixRrgEqi5cZAr&#10;1dfKMatfco+7/hzlbbtpBaBniE9yMPhCez5ng73eR42170aqgObtxmdlm3TY7b5jsyq/s3HNJW6b&#10;nmGttU+WtC/vnyH2SceFw6UiaVUqvLmSC9SVMFnIEuzbcDIX0tEcPbpB8qNKffw0kg+qCzVAbTav&#10;UVAqZhMIxjaxlyGKv2Ie+QZSwdAE3b9BGoQAruOmLNsiBKa/2R8ridzfDJbQEjT+9+cyeMZuQAUr&#10;TozNxiQ7uI1IYw3N2twydkGDGK4fe2mchC9A+uGHICISFlBCaAJpBCgRkvsnNnxOEsdvGa6Nf2y8&#10;ufrY8537/vKlf6xg8A6CY1A9eu4OfLfXqUVkuiDbU3scwjIXssqZBUFTGydfK23Mpf9pAUGIqbmi&#10;0/fIOoR70cadff/XFUBmKQUlqspZeT1zZsImgr1qtIHrzqxo+3BBHtmgCX4vJYMaLRNmEeFNBHRb&#10;fcifGBI6YJP4P423Vp91VpmfI0jGg5VLfpKGvwtwkFXV2QS5czl21ufvIj+wgGLJPnW5rzdIw4WK&#10;AL5bDAaH3xcYcyOBu0pffbKewp8rIFV5x7ijLdvfMyWAlqAF9fwo2vq38y7HvEAyEvs/DfAWVCOo&#10;F0mc7Z0wVr4yDW/bvweTJBlZ6fG9CV6wy+yfE5Cc9vor7xTwftIMnG/fRFLlhKFLXLMcPuVYSzZa&#10;QqJ6XXHLmg6AnREKIDkCsJwouSGJRt9wMfoOXB50n26lr2IedLI+ZgD1OrodEeSkl39N05jUdG3b&#10;/j52gW63+49WfD2J4wCWsqbpEMGFf9WmttNGuO1ycoF+Gve36XluGvc5Le1TXr8jZ+qr4jvWJx13&#10;Qrpu8+xMEJEEg7+dcf2OwG73zwT8GoADSMveFugyJ/SbvkU1NRqPNL1rVM/5k0gVy9EcCYDLAOza&#10;5ZokSuosKo9wrnDRDToXAAQiMelSvvJoJbJyli77ldShnY+/JUmgMfeQlGbI09uMjNspiNmvkiSJ&#10;r5slt+8WQb9/exp9U0S1A/ODZ+R5KPLWNr1iZWNS141Gp+ZolTlH0F5K5EF7diXEOOlzt5DYt3QE&#10;IG1dQehxgE1QRvNO31VlUZ0sxCnyJaFK7ic7feoiLLneXDn6DyYI/p7p8gU2tUqKoFLXDSy4xPJc&#10;E1hqTwIQ09ijo1F4LvwQtdTlVkvfpv15C/mWwiAI5mNpvg/AdLofpuGdQEYGNY8Pfl83Sxj1FfTq&#10;NycjQStS8rTx2uL47yUZW+CPBJ5QvhQ4PeORFIIzfO2UEDoTWABTyT5iMprMbbLwfKHTP/Qhiv8A&#10;MgHo+t5qez8Z2ZhHtG5ML/iCExFLWEqS5Mt1q2YsmT+/6Pf7d0n4CECy3ubOtM40XdcghwEkrUkj&#10;DT5sOFxMUptkTNP7I1ndmfo4deXyWlEbyl4QEjuAG4CmZtnsEybN79ntJVJlNzbGHLDCk4BwoQJp&#10;7TUkHQH5eII+sQHUx4W2+j6LgMrqQuvy1ln3v6iJiHmi2+3+E2H+EoVf5MZPuR0B55PH/rk2WZSo&#10;E3/eduOlTbLLrAkFF/kMOKqyQXGbNuu9Nvj11CfrOgG5DnQ+vcP7zUSSJLemBhyFjLMdWdqU1xYi&#10;sbK/w3vkEcIrFqXuN+kmSXImRgZCqostrKuVc4GLnnQcjU5fNdq485HDtbu/cWv1rtdsnr79+zZO&#10;3/k9w7W7nrt+6o7rJ+vH73uOs2QJM0rZgArxmAc0aJgJkElsNDdhtmMO/KPAIa01cB5W9LRVEUuA&#10;E566dhoSjBWMsql/KOsYCUyVxNdvbpy8/7zyPhgcvhMwnxBMTsLm2faXLOSzRO4AouyEANl8WtrQ&#10;RLLJ5Qij58wrn/OCJCpJ7qdq+SwqS+FbSWCU503KO5rg+N7mePEhieONrZdaxfeFMAHgDn9exO8U&#10;JGNSY4DrSRI/abRx4hXnewnTvcjJ0sHLfxym+/sEBlnAXxG0VfteZY2hnOmj19DT4VcFv1GM6EIC&#10;y2Ul8Z76ObGSYeG31EUZYrrcb/RfCjTPJs9SNmaRD7lgZ0EYmM4Cu1+4sNDvH/yMiDcD5higQcPn&#10;zAVh1xrBovot3X6vQTEszlkIluAYsNcjiN8wWV+cQFHL6wybYAAAIABJREFUy5d8qBv03mqI04By&#10;VwlAUR7Xt2OBrHyNfkpnkRXbKiUkQ0ldSN892Tr9kgvZWorkqD888pMQfwvp+3It/Io6wmo9Aio+&#10;kt1fpe827RhTVwAsrLFjWfuc6dUbCxcsJQfJZLAc/LqAL1hrl9oTnvEjnLpK/3g+4oxAPLpj7Ded&#10;8VP2GL1e7yOU+UFDcxspJwJrQUDSs3bK22NLJGSfqMjhR6V1CQV5fd0MS8nqGVlrJ9baL4nC8O3R&#10;eHGtb+eJjY2NI1E4fkMQmC8TFKJdBvBJjDaCyR9f8t+KvcI2591vnrutCnq9C9Zt7kKAZGw6vXcJ&#10;+jUA/bRfb2w/Odwl8e43bQpeAlS/YX2z5kJBKJ9dqUpNPWkb+dl2LHsAM10VKPuTTFgvSPZZfmUr&#10;98utsPNtf4zvAvwzknc2XL9r9Pv9Wy3wrizwae5WJ8+f+w3c9tQmy/ulytM2XZvDW9LtkrU1K/T0&#10;pZJPWlvbnSutbCIvBHD1hRyU72xxwQqMZ4vR+j0PXzv5he8ORxtvmE4mr42mo2eG4ehRURQ+LI7G&#10;j4mi8XNlp983jUavWzv5hR8crt75pKqfiD1DYq2dFpGY/KjKuWluejwNOCMpSezc2PP+oUN30QT/&#10;AqqjTJgWZQufRiYXpPPAxync3rqq2dXH7axQFkBf0fSr5pV3kur2+3/N1F+L08FUZqSdLLpxNXI/&#10;TvkSKyknIAWMkyT8qtHG8UfNK6/zwNbW6gME3EtSnB6pCbZA9XO4RKTzfqxAJUkSre99rhcb4/Hq&#10;I62iJ1IYlUd9QwO3QtvKpBjJLZtEXzvePP7N5yC7M0EyWj54+btggv8JsgenPWRasjeots2Gpgu0&#10;mQlOBatBQFBI8OG33HLLXll39g1Mp1zU6C+DbAqU5O67gZXSwqDaFtwuyxdm/N/KQ5DWBJvE8bVn&#10;UrB9NGNl5bJbOoPuGwXeJRQCWhNZ5n8X91vC2VbL8fyeFuJYsF+EIHr9dLq6MJFeu0sH/z7odH9M&#10;4BrSWXJPealFwy3+5x30FK/au2varxyTRJIRiUSwLwlHa9/xuT0OJLWX4JUcD5YP/5SheR/Sjrwm&#10;R6lOcLe9p1ym8Cem8v4qAu03jsebj9uLsswD5MpxE5hfJjkEEDTai5SOsc+cfmwiyQuVkSGgrwlH&#10;G4888/vvLXorK7cg6P0gxM8YwxXU+iYB1UAj2ZssiMTsOJVu5wRBfq6Szu+7GrCrJXsiEUm4ylI/&#10;FIbD553vCdK9hKTOoNd5jiG/LEmSiXuqZdvdd4MG+YRUE/HRNt74JGZdTUqPrSMlRfdxFiBpO53B&#10;zwTAD4K4HdCy85rd9+33bjnJ5k9GY8bxFriRpq0bmDU/6NYxoCqPzCIkG8Z2GUAmsXL6mDwPMi3X&#10;NhFw7jlXZ8zTBQBOIwh+v+W6M0K32/0bAe9Uqre7xKNPFrp/qP02fxk/vfue3atsmbbugMq5PgFw&#10;yeHDh3e9Koap0dgSgK+7WJdZnxXpOF47dp+t9bueuLV217etn/zCa1ePf/aG9eOf+08bq3fcMNw8&#10;9ryN03c+cjQ6deW8MjsPjEanr9o8fduromj8n5DEX6Ik7hEYiZiQnJCYGnIiYQJhJJsYJNGDo2jy&#10;7Runb3vDePPkXguMCUwwyuwHUstG0kJCtl2PtErZoBPMbXkfySQwwUcEUwrgedeTMg5Eal2UB9Iu&#10;lP6UxfCjKNv8VPmM8mGhbPQlGp6Y23Ka/pgfJoPbkXZeWWTtRtIN6b5as1celwWEJA5fLOm8Bwsp&#10;EE2+SNYeQurH0lVGZwk/+XuoKkcEDOzGucn44sJOJ0+RrAGzulK1sCsH48p8W3UMIzCxSfy88cbx&#10;Z5/DrDeCpFYOX/lzptN5H8guJJMGOTAyMLly4/wW47MAZJY+hTAjgDIylqI1ogiTQPaS+973vnvl&#10;XHlZQB+ZsKDG9ulvF8es0ybytu+TAk1KA1p+awqgACtr7yUt7tLJCxG93pF/RoA3kTwBVnwMNxFq&#10;bZh1rq7Ii1Mr3T8O4xtHo9OP3nWm9wjdweG/MgzelVpk5sGhagHcbLUdV3xXORBQf5fufVzFuPb+&#10;lPZ8CYlYiL/hXuPDr5F0cJ7lPZcgGfcGh36e4K+QsqwSj01tvrEf8K4Bau9OkZWuMEpeG4bDhSG1&#10;ffT7B/+Qhv+nmGSvUzN+v7hzEM3ddH6/dMyNrNVRES+Rhovp0gZAr9f7pKX9Pmv1IbJiIeSuRvLq&#10;ivzzDZPijcRGls4lMnLsQHlVrR0LqYJ/max9dTQdvngRXMLsBZJo9O8BfYu1dgLAor5axX/X9Rrf&#10;/D2b4H/HJrKxjTzqAvwk0L9jmyLtYwcgadkd3JwkfAugfwG47JFIbTqS/w1dUhDOcef7uattakSV&#10;ey2zyxxCq3G8cCfE3QkvNwtN+64cL8A0BN5TgGq9bOob/GfnxwcGupnk3Zgzut3uByW9B8AAVVLf&#10;/3XzV/02bJUNZ5U3hxtIxyGg86BhFd26B+Bpks7E2OtTSJIjAH5I0txWeV4oOCPScbh28qFrxz//&#10;6mk0el08GX1HOBk9KYmjh8smj7A2fng8nTwiGm4+y4bjG+KtjR/eOPn5V4/Xjj1BUvuSjXOA4fo9&#10;D4tGm69LovAJsjYEMWHmr42SjFTULKeFC+QUwCiJo6vDycZ3bK7e8UIVzsfnC5KiteNau/CjqObH&#10;0giJ1gpzJXeDpaV/JM0aQYKwIATjdMpU6ueuzKaAzBqSM4XxisYjKYbV0c1J9OXzyjsvv3xkguDv&#10;SBNUxQsqXSPqdNaqKW/unfyOPrRJcvXo9J0vWoRZijTaNL6UUEw/sG9BThe/TT4fCwFYkjHGRJ2g&#10;H527Eiwetra2LgP1EIgxZrwvZz8T57OKZgqLOispSZLoJcONk086N7mfjeUDl7+XQfArMCbIBtI8&#10;FGuTYpQhJTLqUrnTjGlTz5YNjsDmgel084Ch+mROrFeZxva8K5u5zIW8xqCQviAD57dNgHFfhwWR&#10;0HBlPB5fuquC7WNbrKxc/kkEvRshHAfluszIfwm/PVbRMA75S2O9Ni5MIF2OxL5uvHnivAeFyjFY&#10;OfpngvkZpcpzABW+Zlk1TMj7KdfqvdECPk/rvaOaYla/SPmMv4kh+7XhePUtGo0WaoJ5NyCZ9JcO&#10;/xIs/yugCEBXdYULqCs6viLaePvyMZhY6D5JHL1skaOA9/rBL5K4BUJdZm8qZfl2PDkEqhwTqvq5&#10;fz47RnIK8Esnk+S8rxaYhcHg0Od7gwOvlcXvZMOfq9D7dcdXeD1LyEY51KmDLkkheBOFbSQYUCMj&#10;insJ4BQArfQfw3Dr5ZIO76DYFwQkdeLJ5IXW4pVI/cUlENRAwDahaazP92fpN46llIB6YIy2PiXb&#10;YpJZQ+1jTuj3+5+MO3wdYG8FsILSnYFrgAHUIyc3fXu3/weaCUmgNhFAoEYysqleyNvP0zeMM/4z&#10;lC3h9QPwMUGFxKz1M3456W3n+wdAfAhB99ewR+h0Oh805F8CWG7In5tPf9l3Nc/11rnd5LObJutP&#10;Xdcx9O8xtTZ5OICHz7hvI0gKUfTHsPZesPblki4q10y7Ih11992DjZNfeGkcbrwWNn6MjWMjYURo&#10;TGhCcAJgSmAsaCJpbJNoycbxY8Lp1qu2Tt/2+uHGPU86H4TN+qk7ro/C8atlo2UAI29lcMb2kcXx&#10;LNRQWvB035BTqyROosnTh6t3vnKv1uWLmMBWWPVaksrx1BLy8nm+18HgyDETBLeJNjd1rjilhsBM&#10;YKz7mKzmONuz+fG8ky8FLiGSki+dJym93Dvy14BZA/M67nIRvoBWeZ0ugeFaSAqASI0tkq8art79&#10;9Hnl9UwxGp18sLXxdQIyotAhGl3U95y6U+wT4nrvwOAit3ScPhDEZSTyJS4+qZEfq4LIxqlskE7j&#10;MMWApGT63ZOtU1+651nfAVYOXvE+mO57ABhInWq9d5d0lQQfAHjO1ysCS+7QNTwY7glhbcP4iIQV&#10;yiauNI+q1XLTX55XJ+/Wz39ruQCv5VSVRrcuWNKsdBTuk457gOXlwx+HzFskHhNsD4UbDADVpawz&#10;4BKN25PjhmYM2UMCfmAyWZ/bhNjZYunA0d9l0PlFQRZEow/CDLli5ewDdUUF9SQF/L4hF4cywTl9&#10;hgCEkh4dYvzDmmxceyblWgSQtIOVo78hmp8FEGYWj0X9Yi4D1GcvZvYfdPqplPHgiNATlpfMK/5h&#10;Qa3LyJWTMJ1fALEKZsusczRJpGWvyEaVz00DoJicViZFlvdmfg9JYwM8LQxH159tefYSJNd64YF3&#10;U/hAdsi1fvFJihx+PWkiAVxSMh+f83boEBcu+dhEaDQFszCuT5gkm15/QRRuvUHSBT+OSbpXHI5e&#10;aZF8O9Lv4bpb8vvKtvYLNE88uvdp6jRzQrftvH+/PM+EtfH2pdvHbjHg4PNBBz9M8qMADqKMK+p+&#10;zyZ3O2498ElKoFoHfBKQ1b/asu6m60p9rI5tiHDKWt/Hcm15dVMdb4O7MqgD4ESS6H1poNa9AckJ&#10;jHkXpD9FGtG6QYapfRvj/TaVK3+n+V+A9u+Q9Yt06oPg9Jd58j6Ax5xBMYHB4BiA2wAcRZK8XNI3&#10;XiwrpXZMOkpa3uyEr4rj6CnWJpGgSX1GpuJANQt8YhIAY0nDJI6uikZb37p5+rYbhsOTV8ypDNti&#10;PF69NxW/TDbpII0yW+1UfALSP+dUYoqCsJXE0y8Zrt31jXuRX9kk9yXndw6NnYW1EJAsY45RkdJv&#10;az5EmqAQCnOSsZydTv/o/FVugqQkJQWwZFJdQVNULJvcZ3Pt2OPnlX8sLd0D8mNKzaCR1c2yvhZW&#10;j0JBQir/5+xXjkMQrGQnsvHzz7sVTBR/NaA+yLit66wPXZmQWtZoAJQxxljZE8Dy6p7ne5Fhkyut&#10;VWArQj6Acumi03e0+F2qtoJYEpN4+p3h8OTDzlUxZuHAoct+2wTdnwFppcwFQQpX4JllreEP+kFg&#10;zLFLcemeCCNSeDCr55U+2pMsmgS3fNspTzFmuUqDl16zyEyLum8fC9l+qPiCXWK66Fg+fOnHu53+&#10;jxDB8bJPV6aUF8E6dgA/6FBzonQCjyGgozYKv38y3HjK2eR/nlhaueQ3DYP3IB3v8yWd+VjlWjS4&#10;l3nkRJM1jby0FTID2VItZVOzKNPQAhrL6lHTJHpzGK49ZH6lPfdYWjryAcPgnSRGAItl/UIZpcrR&#10;JHP4Cqp7otjPfOIKYCSrpz883Ph3e12eM8VgcOCvCfO/s8BBqMh57ujgy3+uvIgiXfu2e527T8SS&#10;DimOv03S3NwH7QV4hJt3nzj9M8aYX02PKCes/bGychlmklY1ksyTO1pv6bbzMn2lzcJJBwCMs/x+&#10;yXSy9aOL7E9zO0yn0weE0+FNQdB5EdIXEqEqn82yIGPD9iy4/Sirx+RbYjX57iv6DGOMoTEN/fI+&#10;5gFy6U4zDn/QCj+HtB25+rJLsAnl2ArU60Sbhd02MkhjFGlXjgSa/Ubu0JgoDbboSEL+OO4/dxb/&#10;49b/DgBjgs47e73ex3aWlzNHGgio826Qf4jUrRLQvtza521KIrFq0dzUz7rLqVFP68pDlUvz8yGA&#10;B0natWs4khGM+XMAU5ADWPsUJMmL92oF7SJhR6SjpM7GqdteGsfRIwkMASZVodU1160q4JWvJYSA&#10;xori65PR5g+ci6Act0idaGvrBUmSHCYwLXKSE2HlvoWUW/eg8VelMippGIWTp26tHZt79DcK07pr&#10;gpoSXbxjUrJKdqh07RydpaMfJcw66A6WTH/9LwugDHqD3AIyBZH6pUz7QBWz3MWqTVrKxrDJl8/L&#10;oTVJmH5wM2hc6yu3HHl9zY64ruJUUkfuh2D2T4ytbBCH41eOTt2za/PqeWC0cfpRSpInANmsk9/1&#10;Ag1dKctu2GSDkS0GQGPAdZIX9UwrhftCSMqXV7EIQFVQr/hMy5VJ12dQrqSHgh1EUfQ9k8n6Neeq&#10;LLOwfPDyP+j0Bu8kTYj6QOcrSi4pmf8WZTdggMB8LFv+PH+Y4EqkDyze/TYaQdspOcOSyt/KjKc/&#10;W1235K7OiAOAJHQ69uKNSHcu0Fs+9NHOYPkthDmRBUUCKn16GQCs/redQlCBI7ZzCqCnJLxhOjr9&#10;NWdfivlgsHLJ+wj+QtYHlcoTcz4st5LKlQ7f2sKPzFiz/nf6u0okzPx+KI8pJTjT4CPXJGFy43i8&#10;tqfR7Pca/aXDvwPiJkOsE+yZujyr/H8Nmk3FAZSPbPFEAsDA6juiaHNhlvD76E3i9xpj/l7V5W55&#10;wcuxzicam6wd5R8vuLPSOtKnNclQ0OOno42vnW/J5o9rrrlm2uktv0fSL2Q1wbdEBqr1wh1vmiQ4&#10;/1r3Ojh6VwNqyztzjyiORFsLbmEzO/CHypi3T6fDl19Ifh4ldafTrWdQ8Y0EHxLH8RbqVslNBIM/&#10;8YiG/Sb45KUvS+RyI73zQH2FBWRtkk7872OvwIMHT/d6g18C8S6k32AJpY9D321GE2nlf2s/XduT&#10;nXHX/a30hz6plm/neZtVH5vy4N2vGLLy36Y6716bv48+iN8H8JEZz58rSCbGmJ8z5IcAHESd3G96&#10;9277c9O2oa2NN00+ZL4dgVImYmytvRLAk3ZYLB8fA7CR3X8M8tGw9j9LumAnfHaCHZGOo9U7n6gk&#10;frygEVAMXUWlVX2JrYvywzJjnYihtcmhaDx8xebaPXsamOV+68ceI0QPhZRb4eRkk1ALolDJs8ui&#10;NwkMFpBNkslz5h1YREzSpZ22KQKrq0Dl+5QS9YDNufoIGgwGd8sEd0gISANHQckJRlaJOqGyvNf3&#10;nULjENIF8WhBWRmE1sYPGK2f/OJ55X95+ap/Coy5xYl+mi9X8XUCl4RARRlzl2Lnto7pDUJrbTdh&#10;9D2jjePnNODAxsbGEZuMX2RpDQDLXFTPc1m+9bS81W64TGeY/aUViZ3OFBc7iMu8Npb1A3RmQgur&#10;R99vmts+qz40hVBILk+mo9cuSnCtwcolfxF0um+H4QhEF1VBxBdAmkBIgcihRef/7VU+KV0rlQ4n&#10;Gjrj/H3n27P67TyJ04fmhFU1cr2T3klTEXacd6UgsvG/+lnK841eb/njnU7vJgiOxSOAUsnzlz45&#10;v26U88p42rCfHwMgRYLtJnHyPeP1k8/Yg2KdEforl/yqYN6LnHgsxyqh6kJEjoyTC8zZNoBa8Ch6&#10;6RuP2dLa0bkVMCZxmUmSH5iO1haGpD0TDAZHbzad7lsgnRI4yNjVSt/osLEAClN4ZS+0yZQ2W2Ih&#10;AIqs1WVJnLxM2lrIJa08enTLir9M8jhSv3h575f/PycbSx2gqga6k7b11TBQlaj0LR/TOhbD8NmL&#10;MmE3CyTj/tLBX2JgfgJA4k3ouWNrE9now61rvnKN6vGZ/uJQHMurXpHGW52WyjZjACuQXhpNRz8U&#10;DocLsUJjFqbTzQfG4fg1FH4I0HUA3NViPpnj9Y2N8s1OLQ5nWErB62crOqWXVgQ57hnzf3f43H2c&#10;BTqd/u/YKLlBwp+RjADlkyouKexPtvtQmbatChRJG4wWAGRRp9ML3PG18gw/qIz/rFwGLS+Sv6y6&#10;tZtpaxP5/pKg3zKm87Pn2iCFpIUxHwBwDGlwGb8vbCJnfd0lR1M7b0rrpnFJaC8gT+FuJrbWfpmk&#10;M1m5O4UxH83GCAIIAdwb1r5E0sJORJ4ttiUdJfWTJH6yYGPjCQwilJGPqbndjPPISUoWjSO0SgIb&#10;jr5la2v138yrQLX8J9FXwFqwLuxk8iI9wrQgFPwOoKbUEpgqju89XLvnK+abaWPL+UjXf5VLjqUW&#10;OFnmLA0HYchL5pmNzM3lx0l2VZogZnlwLR6IlMCtCDClMNnUVxLl4uX0gCXUtQrnF1CGVNDt/jnT&#10;Jf5OxiokecPyiEpf5OxUrEJImFA26cXR+LtHm8ef2s7NzA8kgXjzxVJyDYQpUmv6PGP+EoG8THKO&#10;s2iLhc/SzMEJg4s+ap6ULJnSbYSvIFSSljom4PQZvvVCWX+EkZTcD3H0n7W2thAR0JcOXvZ3xnTe&#10;ZshNwQ6qpEutLtUUJgEDMvjTAweOfGov8iepIyX3I4ugGa6i7wsMgmChRoVhhnJXW6nN+vFa0JHK&#10;uCEAQTBTgdzHnNBbPvSRTqf/dpKbGVkOzGyn+bnKd3X+/O9f8Rmp9DrGIAIR3zXeWv36+Zdq9yCJ&#10;pZVL3kvT/Y30gDpkRiywZknhjs/ZbxGV0WlKNZ+P+Tm//rPs84rl2vk3CEUdApLvnIxWXzi/Ep97&#10;dLsH/q9h5w2CjiP14dTIHOQv1OuT3O3iezD7OIJIYgjhYdNJ/N06duy8Blpsw9LSwX80DD4AZD6n&#10;mvx4V7cz+aJI655l5bcJVXc+AjGVdB3EbzvrwpwDkESvt/Kbhno9wLsArbinUZXJ/DF1O/ai5Rj9&#10;dtl+1c5GqQjAhAbPUMe+dTLZeqGkueoX84CkS6Lp8Luo4Kck/XuAU2TBcdxkzm8h82bHmoxL/OM7&#10;hS/3AYU3hu3ePgEiiKSw+fw+5o3e8vJHur3+6wS8g8SnkS7lzSMnu6i6MKl+zxYi0P3s7oSe++sH&#10;fKlc4PYTTX2Cc6wgLYHqREJVHy+tboHZ98yvGxjo/UHQfc/5Cm5E8lYTBDeBPAEUQc3a+kv/3blv&#10;wE8HlMFo3Hff1uadczLlJUoAHIrj+NpdFi1zYYebQa6iXOo9BRDA2hdmbkX+1QT2yrEt6Thcu/Pa&#10;RPE1gqZpZBVbIxcLCAXRWEnTkp5EZJNkKRmvvWRjY2PuPluGw+EV1sZXWymLRMuGvyI3LfvFn3PM&#10;FMdlFVqFT5inE1AT9ERWBBIAhRfCSueXtR5LccmOp5fPKw8Fgv7HIK5LVf8kLAgJ+vnM4by3hkG/&#10;AQJC2eQR0vyiYA4OXPlRGnM3oE6pbBbWLb5VjKtE5fUhX6KWCdouSS1CjCAhno6/dXj6ju+Stnbt&#10;32GnkITh2l0vkpIvhTRkAxnNCjniK9eVcgJORyopIey/7FXeLwRkrl2D/OU4U53++6tc5vw5ygSB&#10;2kBOQBgmSfygEcbfKy2Gkrl86IoPA723EcEpoSFaaQq/zkjQAWM6n1w+1P/VZt3o7DGdbtwbwNFs&#10;cHfzkau11e/BmuDU0t9o1rkZykZt6a5NHyskyTmYddgHAKC3fOjD7HTfBmBNQpN7AKvqhJJjxdrG&#10;GRXbXl9ZWjyCopLoVePh6W+YS0HOEiTVXzr8i4bBbwKykgJQ5ZQekLYTt62IGTFPWx3PijHPewfu&#10;5Ep6g3LYyNMUv/lfZK2WZJOXTserF9QyTR+95UMfCTr91xG4G8IAqPV2BXubH8iZXOfFVc6hmj6E&#10;1ZOnhwfP3tOCnAW6/ZXfJIK/RmoR1ETooHaMzr6/7NpdmZH+x0raqs5AkpEsHqpw+NB5lOdcoDs4&#10;dLMh3wHyI0jJjFnjgzthnKPtPef9UotlTy2qbZauSNYir1fSGgCwVlsQLiPwqmi69VNhOHy+tHl0&#10;RjnOCaTRVeFk8wXRZOunJH0ToIMorRtnTT65+/72TojGtvMtz6wRS36E5PzagMDpJOGpbZ6/j7mC&#10;6HT6f2KC/qtA3AThE0hXUOTkY1Mba6gvMqh92zbVuCUj6TV06ozzHPlLv51rmuqeyXVV57LK2O4z&#10;om7CACnh+GsIur9ItkxinCOQ/BdjzE0A7kaVeCySoNp2S8JRlTTub9MxT85pTJ//Gec70Rjz1BMn&#10;TizvuFD5heQxSB9ESnjnuU2DXpGPg7XfKun+u73vImP75dUmeJDDzbjhP/yBrnXu0hbp/eVLAA0m&#10;NonvZaK1Z3L7oJK7QjJdv5rSUYFxQ7ts7xG2PeLUZMPQxvaq8eaJufn2S6cssg7CVsjG9Hy+xDd3&#10;Gm+tFdWNFK603fNMcfDgpZ83QecYWcwIWAK+78s2IchP09TBubuJZI9srq3OzU9mFg3rT1E4DW4i&#10;FGSV/iVoXp6Xb2dllKnMJgkW0jRJ4idunl590+ba3c8fj1fvPa8ypLneOLK1ftd3xVH4dCM7yQqS&#10;D1QF2ajS131bc6wRJpJAY2IjszbPPO8W8/LneaYgCRizUVHXndPIXppzrI28UP1U6ZqAwJaQPGa8&#10;rlcuijK+fPjSj3WXD9xIE9wDYlDvq6uWfgQOGJpPoRu8lTy8vlf5CsPJAwFcCmVLO4ogT45A5bg9&#10;cLATBaJtwNmBpEiWcz5pvswF5gRe0oqkA4tSB3eLpaUjH2Sn93YabmXEo19H64Joe+Rh23Auvy7r&#10;K0kICQxkk/jl4+HpPQkkt1uQtL3lI+8BzB9JuVCusl3kvoh9FG2mcIdSWgkrGydye7VKm6Aq7c/J&#10;SnFn0JKMSCay9gXj0ekfWPRgILPQ663cQvH1IG9HqpACTt2a0VkIaDQpda6XBRnD2pdEk40nzTvv&#10;8wDJIQPzyxTvBuBPsDcra/WS5kE8fOU3TV1N7yveEairQ9mXShrgAkF36cAHBfvmTLFcRtWyxu2b&#10;mkgAX372YZ1X6MvdKjfztloqb+V3qNxWjpziBqSKAUwF3t8m9obphO8Ow9E3j0ajq3b+Js4ekqgw&#10;fGQ42fq2eKp3Aua7QN4fYIgyOvW2t/G2m/qxJndhTfttZBRQfMuaGOIvlc1l+J6sPjEYDC761Ubn&#10;AySHnU7/D4Ju79UBgxtJfExpP+f2NU36q9uf+R+7gfz344/554vLXEIsJxDdOtOkZ8MdaiTAlE/y&#10;CLPaarj8Pj1JfUHvZaf3K/PmZM4UJL9gguAmALejDC7jwh+DXKmniVzN32FOFrvH/bR+wBmft5gC&#10;eMChQ4fus7PSeLD2X5BalvtRxocA7g9rv1fSk87o3guIbZWNOJo+INt0BjGrUgd30cQakICsBVh+&#10;2YLYyVqXxnESPXE0Wv2zpaUjd+6yDK1QEh2wsjI5U89CBBcsDOh1FPn5VCwo2fJyK7sx6FwLyfbi&#10;eHJ/AB+aR76NYWgTJkm100i9fhSEY7a0WRBp0lchsz+IAAAgAElEQVSahHPvIUhqa/WOf7QWD6A0&#10;VTnt4XWKAEDLshLk55NqmrQoqDauTBanJEyZ2MdL+gOSc/ExeOBw/6+2TtunySaXCorTzCljEPNP&#10;3zqr7MFdUpabq+cWkRghSVastc+N4/gpm6fv+Hyn2/1sFCWfOXh05bNnQs5I4nR44omjtY3nUfFV&#10;ICcEYUvGwxvkMiKxtOZsKoMb5EwkAtLc3T/UO6+k43jj+AtHm8ePLR+84o/PVx4MzEZS+jwDUBKN&#10;9Jojynrt1WV3qbWrFOT3JSANE8RfOVw/tg7g5/e+ZNuj3z/4mclk/U3xdPgDEq4lMAaQOP26EdQj&#10;CbFz8wr6P8OVvSMcASAgv9hagTAWsqYgU4qgFsqCO9UIlnLf+VYUJVacuzf97oCwLLq5tMsj4sCY&#10;hfaJKm0cmY6Sx1jZ663i+4y2jh8ADEBFw417Tpqg98+J8KGVlaOfPV/LaXaLpaUjfzcer92kKPx+&#10;CEsiiuVprDc8X0hvUvTbvn3e3VoIIhjIJi8bbZ7qLh+89FfnW6rdg2Qi6Senw9WOoK8DNS5onDoh&#10;n11USDalApO3pWwnO28r6XeQHVTb1NgA/y4cr16iyfqPcXD4tl0XcAHQWznyz9Pp5g/bJH45oUej&#10;HlCqBpfpZkParIsSoBjggcTabx2P1z6ztHRk4ciHXm/llulo82eB5DUSuk4f0d5fpj1wrjCjIV0p&#10;p5Qarm/AkI2/nMDq0fF084kA/uwsi3POMBgc/oKkN0fT4ashPFFQDyVJViVfq2gajzxyozCoBWrf&#10;oXJb9/4m9b2eytwolW83rS+vC8A0E/+vtUnyyk7A54aTrU+YjvnbIOCHyaW56W7Fg9MJsavCcPKY&#10;aDp6AoB/C/CA0mWIEy+5Q666snmtaqYvRih7wOZxv+WdFw8BmutzAznlBvGq55k0BDVaFJLnYgXJ&#10;CYA/kfSXNp4+kTRfL+kRSK3/Jqh/X7duuD6/Zz3FabuN59r6hAaSsfH+eTKT5FOl1SXXPnFJpOVb&#10;NuTHI6v/1u10Pzz7GeceJO+Q9KM2SX4EKSHsBolteldpOdNBtqldN+03EbH5fss7JACYIAgeB+DW&#10;3ZUKQLf7cQCfgrUPRapzufJTSkZa+xxJXwzgA5l/5QsWM0lHSQfWT33uEiskqYDR2nHmaCBu5DbK&#10;2iOQyV2SlqPx+r8F8IFdlWAGOt3OvcIwbg5yUy7hyGf9cgGpnAV0g6675/xrZUPKPOzWW/XbD3oQ&#10;o9qzdgkG3U0bTaKc4Si8SskluwqyDEiV6dh0zMGzfXYTut3ep2wSb9k0ype7RI0sGeg8q6AkkXn2&#10;XHLSouofIztH1xFvJOjq0cY9jwPwV/PIP3nZcLh2z1/HNn4eUmEPuSTSJJFUrvXqrlJLTzqH3Bko&#10;gEwIDK1N+gQfFk6Sh5Pg5qn1Y1un77qFgfng8qEDd5MHZi6jGI1OX2Vi++DR+l1faZP432SvdJLl&#10;oZIBB/J7zIZ0XshDCWIA2OPAoT0lkGZhODz5MBtNnmUjOxyPV/9paenoXecnJ/Y2NPRXWceXG21b&#10;kHRIDVthKZGuu08vcaXI4qtkZIAdC/GzRuv3jJYPX/Vre1ioHWMwOHzbeLz6xiScvpjC/UR7FYRO&#10;qpaY00b4rAmC3186ePk/7HVeJPWGG8ceCiDOXrEnvJfLSAlK+b5Ljgg5yQiKVrmgJ+ZWIpWOFG0C&#10;SXlfj2CWsqowsbZY3rVQkO4ejLa6zxluTr4G0r0BQFACwkoJDUHAPCiJoy8DMRkPT3xqOjr9x72l&#10;ozdnQvhCY2npyAcnW6ffntjkBkhLxjCyKpnpvA93yEe/ffvjUg5PyHet4BVDDGj0LZPRWjBYPvLf&#10;9qyAOwTJqaQfmw5XKeCrJU3pLo2i8qHLr9Ml2egvyy6udQhKz3LSJgBNpadzZb58eyjpUdMkeb3C&#10;4Y+yt/KJ+b+BvUe/f/Az0tZN03H8Rsg+EsQQ5TjgE4vF+3PqXSVBdXzWGOB1EL5Xq6uv49GjW3te&#10;oF3iC3fc/afX3PfKLwP0VKAoezMZU5f6W8ix2vlmEFZA3wrP0okTH+Tlly9kf9sEkiclvSGcbP1H&#10;AM9Dqnu5gRlqcppz3O2zWD1f6GV5WqftsakupueUrUzLtZnmPDTljQBCkpJwuaSnKLZPS2LcGU03&#10;/1zW3NEddG7Z2Jjcc+jQocmuDAcIyKq/ubm5tLTUux42uT6ejh8L4jClq5FadsYAt8or6PY1+V2a&#10;8g1Pf837QJd4bMhRTirI3bceYSTvEofkKZbFNhDvxX2NpNAEwd+1v5x9nEuQDAHcrFtv/Rtcd83j&#10;Lc2zJT0a6fLeBGnQD/eb7oBsbEWmhhZtuYl5biLDcotF79lFvIqmZ7jX5OgDSAz0SzCd/9MLOifP&#10;sBx7DpK3x3H8Pwi8MNWJ6Vo4t40pTX0gvGP5cb+den1L8d6zfgDMvllM/n/23jxek6QsE32eyG89&#10;59Ta1VXdTbMIsig7tAgOCCqCjvhDcVx+DBe5jo6oiICIODiCjiLDoiyOoo4OwzB3uD+9OiDIrq3g&#10;ALJDN0IDzdZ0d1VXV50653x7Zjz3j8zIjIzM/M5S3zl1Gs5blefLjIjMjIiMeON933gXPnw8Hr+3&#10;1+t9eZttSiS9B9I9QToZi1/vBKng8QEAjmg6fRPa7U/fUTco5godB+fPXAnximwCIhA4zpsYtedO&#10;27HMpCvVH5KdwtoHnj59+q2nTp0abbslNWDJzOTK08DMVdtKsoDyYKV/T+ZdkZl5VZ1/StICtr+8&#10;fHOEsvR9Z/W27QGJWMWimkE+9n1Cw+VZsLUrERA7y5d/bjr+6mkovrMBEpuNdsr5M6v2STY7/ZXa&#10;pdtMElNnj5+akcsqscnDsSChIwAsHTn19+vnv/IYJPaIgNgTLruKFUSIwzvMgoCFlUSt5kwJ8ZO0&#10;ECbpUyDJHk80+y5afPf6+fi29bNfOW3anTXD6FZZrcpINOgzwdVxPD1hx4OrYpscJ5iAmqYBAnyB&#10;ShiBNH0/6+elX0FljXSybIEgYS5cKiS2urp6SLPhT9o0WtGhZDp+qqSXkUw2v3uxIOkM0w9vneaF&#10;gm/rlU1IGicNA9JRw5TQ9IQcknKOH3AEK2mslYZJkvz4aO22Sf/w5QvbcLkY6PeP3QLgJZJWhsOz&#10;dzayR2yijaXDh28jl07vVT1G6+fvC+kUhFmKr/MNl6zLC9yoQoCY6rHnIBoZJ2z0BI6Au2a6TeJS&#10;6gkSVjBGUUgwgEat3vL6xbd6sTAer33TYH30DDJ5IKApyCGQN1OZc16TjXIrqZUkuq8UPzBev+0H&#10;RqPV/9nvH/3ApW3F5tBbOf6+jY3bRWt/RVIPZIxM8AjkQp8QQhqliSj1579HtCuWhYT4/xoPV1vd&#10;/pH94P9oKullk+H5SNTjIA0Lnfiaum2mDemXK2tGZi8EaSqFw+525SeAvcd0Nvnt8WDt1b3lw9du&#10;uWH7CMiVs6PR6Hep0a8DuD9S7QS/0XX0kOcOZR5oAuHbJ/3oSQBev8BqLwTuda97zabTwRuVzO5j&#10;hRN+gK8MyjyCZxGUpzUzc03PAZRbJs2s8KDpcue7AbzlIpuzp0AylvTaZDr6bGKTZwE6gTRS9LZ5&#10;KVT7rKlM0z2Z8LFKu9ZVvSEtzph+ATiRWDyZtGY6md7a7UaD2WQjnow3Pi7ophZbQ0DTWJpGiNSK&#10;oKmddQC2I0adxCb3APCt0+nY9DpRzybJVZT6IGIICYChJ+gLx1OYVsMzAagozGTkXT4z63gt/155&#10;GT7J51+XNkXdH0d7+GuMDwbQbdHMXl+TdwCXEHive80AvE/S+4HZfZOZfTCAR9CYu0g6jNwaaCu4&#10;vXgsSlq5jqWsJVO8uZmPrbo56wvI5QQcKV1Lnyzx7+lJ6kXGfBDG/i+y8/FttOGSQavV+qs4jmOS&#10;T82SwqjadXQOULiI88uE+MMvU9xZ7WugvPGQAFhptVqPBfBnW2yKD58GeRrAnZBqcfvPdhTWEMBV&#10;iKJfQJK8Rxsb/8CV+cpL+xHmCh0TTE9JsUdS5v3PQspbyUSBgMtrnhO/l2eWSYWQVCJrjx461HIT&#10;eREgwOYMvycsAlINr1RBpijsS3JygUFW8SB+TkbJU5aEsYAW5cSvFSWTeIIE6ffxXkpv8LOEiCxg&#10;I+BKSWbRpnEk7WD1luvsNL5bytpv7nwvLEekKkFZunWjyOfysyWckmZI7D3G4wt37fWOfHlBbVgd&#10;XPja+5Nk9oOgZgCVdaHv0jz7plDqJtHFy6kOc5+ZdSuGvG/F8g0gOQMQQxCS5IgFLtNsgkSZrXM6&#10;GN2IE6CY4BB5om8mIm8clN+DosKligeY1dU9pYqkWRR1P7ON7lwotDh5ohJ7D5IbAKgkvmY8uO0H&#10;ALx5r+vSNt1bJ3a4htSZtEW2nVYvfoYkWXpstySPCSMEJCWzsWAwkbSSRkky/bHB2tmzy4dPXLv4&#10;Vu0Msu/xL5fq/eLs2wX0SQ5cCqqEezjWK7hJoXZkoLGvgnhoFr2EfvHkYQuIhmaYJGZfCR1XV2/7&#10;lmQ6egGFkwIGuVC2Cjkhm60dE0kTQvdMZpMXDjZue8dS3P5zHj26tqcN2CasrFz2T4O18z1h9ixY&#10;dUDM/PXc/XoDxV/vfW3leetbQIQqoQjZ2ZMng/OS9OeXegeaZHz69OlXHFlpGVn73bWCDd+MumRS&#10;PQfqyvjPKB4eMtouzwIcCzpGzp4/Gp0/2u8f+9/bbuA+gH6/f5OGwxdOMP4ZAN+FtI0O91cGgC9w&#10;ZDG+vOU4zxbJKWzy1Nl448Z2b+V9u9OCnUOns3zdZHTh7wA9FcBGTgsDQMntRK0grAkHVWmadFSG&#10;gTcsoC4MnyDpH0nua5wUQraR+u7pcO12kL9upbsU61stCAXTuZmQse7epmtnXuwLMfxy85BY3Xrr&#10;BJCQdIzEZUrrfU8ITGAdsU2LWNOEAAwlIWFuLCXIwirzcUqMWPK5WFF6qREIbCbLroHcBUsoh8hx&#10;fM11jt78vvCek/PJKrMIfr9lqJPsyep69hdvnn4Ai4Fs3n4SwCcl/Q/MZve3EZ8oq++QtIJ0/Fuk&#10;SkehYCuAkhjEyUxcnqNNPVq31tdj+EAHzmrD1TvLL82dnqQWyS9ENH8LE/0d2dpXtOtm0Gq13qw4&#10;ji3wU1mSL3isx131WG0eT+HOm9YrfwMaSP1Y301Sn+R2ZVgWxnwUSXJXpNrhIT5G9r50k4f8XvT7&#10;D5bGf0b2vrTNd11SmBtIhsBDPIMib+DS8Wnhx8rysnniyPwsI9UZTYUnQuoXuFBGoJXUZqK7LqJh&#10;AABbWi1ypiM/KOtf+/nhPf5j0zIu+AiEVGK0hdVta9AxvXUBU6dGCOZ18o8MMskZYW0Sr2ArwYF2&#10;AIkxN4DGaXH6kfZq281MSCOPA6P74kjDbVMUU0OPtA+dqaRhTNil6XDwbYtsw9LhY9fCmAtMg8o4&#10;RG7hhLR+1ER3TigVTHvdTskd2WBvGCNI4yEXY8yNt5jARMJYwMgKY4JjAGMIYwKTTBsrC1KDVG6e&#10;a5rQDy+k7IW+aZwfrbRmjgZACtIXL6pzdwja2Dhhk/iREsbZ0JCVJrPp9N+sr5/75r2uT2fl2JdI&#10;3kIggq/Jy5JCj9wWYnpRwwCQLH2zItNF1c01IQ1hIRF2+jOj9fPX7G4L7xggqQerB5Ga+skou2JA&#10;QfRXaQfmaxaz1UgoCx/9x6aYlh5x5p/n80vZnCzSXDCmUb/f3ze7jqPV1atbxv4qwBMihmhmUlle&#10;8gocohQnzWSTJwxb05cOh+cesje13zksHz72nlar8yoajii1/PXcwbz1PjzcLV6ZkgN2KxFQAnEm&#10;JU+eDM7/jKRoj5rbCKdOnRp1l+zLAXOtYHsoM0LWWytQOi/KbA/K6w0bzl3ZsYQWrX3mcHjup++o&#10;gYy4tHS62z/2CgFvlWQARHNkNXWMDVDb10oEtJNk9lPj8YXF0cOLBGPeGRl+SXKKC3M3ovP54l2r&#10;eq3wrsLlAYvnkJhJuE8yGnznxTbjUkFn6fDHZPh8Y8w7BHXRTLfXMcU1sO0p6z8z/C7hed0Lwm+Y&#10;QyZ8nAJmDGCUMuAaARilGyAcIfWPl+Wl59nvhOlmkYLNi/A9DQ0uVTm4j6g+LiPfSxtFW+lLv+tK&#10;fvia6hGssd7+pSRG5g7p5/YbEUhadjqfiKLOb1nFvwzi1wz5VkBfBtCV1Ec52EnDouDGja9E4gcj&#10;zIWNbry45/iBTYJnqwGPqAXYJQBLgG6MWuYV51dbz2Gr9SaSdyiBowO2Wn8r4I+R9kcdDVHGcbmS&#10;QKXfnADR/TY9J8SP7l7HU8wA3QXAw7fdlhT/vA/krUgVXvz3hnUFUnx5DGg/XYp/aD/QnFuFuQIq&#10;JbGbONUFx2mJlfMbyVcCKlg/J7Qs+L8MI0exjXfFRHin4FNCdQzMbsDA2hlMLu4VkG/3zSE+DKzs&#10;rtWt3e6eJbCBejWOWgIlZfEbiNEsoEMWBUIlotUC1sIam1y92IjG/bNMzZkzDVLnz83tRvq7QZRX&#10;pbIw0qX4wKZP07jpkhc28y3y3PuKf6WswFG2AkFJuXDti4wxs5GNp3V5uw0zM7ga0mGkARqAtI4J&#10;qSWj6QP3uj4kY5K3e7b/gmSpVAJZizDdIHW/nr/HMq9dfMuM0siElhTIWNBykowffUdlwhcJk7W1&#10;U4COoj66ZAjZYuQLDFF77pUrzwU5nKVSfk3sjJo5RFhhggW41lgYtOKHULhS0LSmyjUcVqOwxEqY&#10;wOLuUPKE0Wh1ZxH69hA6/SP/TPJ6Gc6fRzswhWYZ4crQmebLZoovj5wOVvd8s6QOyMuH1vA9oLkg&#10;qI0q4QzvfLO+qMsvpZU3qOfcl06qGGBkgEfORuv32+Td+xZIjoTWtWR0k4R2Qzc29UdFSOFxMjGg&#10;uxrDfbkJ1emsfM0KXwDQgmfOB8xV823gDkpJVUaapTErgImkjmjvU2+AcMeAbnflcxZ4uwG/hjRK&#10;7jzJ18UQwk20nzOunsNXlN69KQ5oyPIZ9M3qFdDhFwU1z294tk8t7Bh8bTX3rlw5J3h4zj+TxMRa&#10;ff4iXnwAlwg6neXr2+3eexPFbwH515A+g/TjGqRzOrBWBOrHSQihrClP9H/9B86bW10APdCcA/Rx&#10;QX8DRNeeODFXw/oOAVEUfQjSZ1GOMu6Dx8c1PoY1v+5owl3+7b7cAEmS7JT+uwBjnJ/keYjI5c9g&#10;cQTgNQAeJKm9w/fuKTQKHbW+ftxCR0HMyku+rDf0M0qJxQGg8q1EKBWGZGphGVOXbxJlzyBNMpse&#10;XmQDy0OttCMlNEuKUJ/eZLZMQWaKq65aiFnzdHp6Ym0R8CQTUMiWJ4AQahxaS+DMrgy8fv/o1xiZ&#10;00iDyYST1IHmHHl+hk5FyRafJ+MAnbYjMbWw99nYOHcPLAhIxuy03snIlJG3as2VXZWKssw1nIoU&#10;oCDanFakO/LnzFFUBWBF2HpxveNvQ81SJyjI6u92x7L6pgGHvCd5WpGCzbUoAWWaCjcdPXrF+aZ+&#10;202YjpNvYxHNUXAiO2msJH7iYHDbffa6TmT7gwzGthP622As50cqk3TjyUqyqTK0LJy2akVoXHzg&#10;FC9iBJs8erh2+md3s313BLDR9NFWOAzlJot1eNp6C36GV5jr2ANu9XHneZ4yNVTL7BkEfQ02ZYFp&#10;kO085Icn2HTPECRGxtx8qc1qHYxGo6uttU8WMUMuCioxgCqflhRdQgRFkjNBYxvb71Q8ffF4cNu+&#10;1jAiudZbvuwVhtFHCLZrhIs+3p8rJ3HzMxA25uuylyYIYwt7pwT2l8bjC3dZYJN2DMvLx99r2Po9&#10;gBfAXBuAqFop+OO8rkO2I0zyc+YJJUaQrpbiF01GF54w5/n7GpaWDn/UCC8hcSPKGi4+PVg32eBd&#10;+5kZPcFWMkuePB0MvmWXqr5jIDmiMe9Ntdpyp6HBt/Y3kxt3j+u0OMplVU0jObXEo2ez4Z7TB4uE&#10;Xm/lfTJ8AVLTzQibuLxCdc42X5aheU7P51rmPXQec7yZckKT4IRB2XqiubF+dY8t5dfUy1EMjg2o&#10;G5J11wFpUFtF9zyf2S1l9iR8vNPp/1PNzQdwB4FOZ/lfWq3um6P2xi+3GD0/akUvBvHPIM4DWkEq&#10;FOsB6BZjsCI0QTGOaseKz/+56xDa6TvQRRr0pg3pC5D+ypjkV6JW57mtVvdtOzD/3ZdActW0Wi8F&#10;+XEAKy4ZqWyrqhFa9coe4hYF95dehzKSyA4nEyEAzUh8m6Rtyy1IAknyMaBEp9XJWvzzEYBDgP0Z&#10;IHnyHUFhpVHoeGFy/kpYnIRU2MpLUi4cctajaRbLH89n4uowckZG0AkgLdyEkl2gP0KJFUFjVr28&#10;HqGD4DrCuyQZ9drla8fZeQvjtuDYsfaMojW5W5z8cM+33nku6CDZHY+7xxdRh3qIPkYYp8brVYwh&#10;A1MnxPMEAXTCAmb9hvRbeUSqYGVtH/H4YYtswfLyyQ+T0ecgdRB0rteWeWPQRf0rzK9T1spFASye&#10;RZ8nRTHscsVe7xOWHP36jH+FJ/Hq6j/Dd17t8cfO8pvW31XzBGCMZHXzpYhSK6kF6T6CJg57IzfT&#10;Ywypozh+WuYzZc9g6VD3EzTRrSDzXUrO4ZoCCD5q7pc4GxNu8StcM+Q3ChbkQNY+dnjh1qcsrEF3&#10;MJAuHLFx8ihI02y8+mtJuPj61859Qflxm7wv/bZlZiS8Tss59X76QkkIiMx+Mo+KN34QsEcBOUE+&#10;kOOVfAPEXw9R023hiQWxYaUTcWyfP1i/7emZGdG+BJLneui+DORns3qWkGWp8CYjxOs0h3Qr+TbT&#10;ciYwJuw3I4mft7Z29psW0JSLht7ykX807farBVwA0UY9Y1/HTYfnIVQIYoUrpx/xvd6kO7bSYck+&#10;czw8/2/vSGZCPnSWj15P23kJxM+hEDw2CV7CXwuk9j70vgVTU9OTYvzzkg7tZv13Ap1h/D4InwHU&#10;9r68TzcTLmZgBQL6tbrZgZprPy2WdJkSPX6n9d8v0O2ufLbTW3kWgP8JYD3TWGkSTs+TiDlQcD5/&#10;N2x7e2Xhs5twQ9033+yZFfzctChtDQLllzK+C18VXPvyBaMq/59fs0qGOKWGLXWsMTSf+HoRAn2j&#10;A3liwHb7A2TrHa1W93lR1Hm2oOdCfB3J6yFcn9IQThDJLqBeeqALqAuwg/o1pIVMcCmpi5IgE10A&#10;K4BuBfEvEN4oJL8egS+I2p1fitrdPyC3F1X5jgIk140xL4f0IY9XDHGTEyS6vK1ulpggvW6jJXue&#10;ADBG+k12piwVRe8D8DWkwuOwDmE908PCAhgCvAawz5W0ry1HGoWOJuIpqzjTFJFND8hA1nikZaEt&#10;kn5kpg7Zc0bdHcqojxrhY0F0WMBsmbffAuQGspQXsRRlYaEfVMAJwyhPiJjxGS6vFDk1J9iV+jtc&#10;SN1vvjmiiSKg1D/MKhjwA4VWXQKaPuLZFYuoQx2w07pRhXDK60N3XtEEVZDn9Y8fFELBPbKALMiJ&#10;TeKHrq6uLkz7lWSMdvR2GuMQj0+VuPp6dQ+/qd9mL5+wYElYyTxdWfnU2sK/J9OKTNNSxjV/vBB+&#10;6/Lc8PrWr4vndzXvcyrVhgznAEAiibr9r26h6xYOk8n61aI9QjBx1afHfFhgoiT+5sGF0z+6l/Ui&#10;D6+C/ABk52gNM/wWeUY5zY9PAUAOV9Kdo5BdpVhQ0Mha+0MbF07fYbV/LgbGw+n3ArqSVGauXHLW&#10;Hm5wWC+NyNYZr0wj5V/+aBTL37QkZKy738u3kL1pS43bZdBgcEKwjxA4RbF5Mo95r+mnEOeUrqeC&#10;Esg+abh+9sWTS+B3davAlZWzbLVeGtFcR2bmN2XtdWA+4+zDlsqQFISptfbenYi/vF988vV6h//B&#10;sPVqkBfAimDPHyfz2hkuSLVlSv6t5d3jR7/O/RYIJKaQNbL2/54OV39urzeZFgXdlZXPsNV6CYDr&#10;pdzcK5xfYR/nVgrZRr1PTwPARNB9p+O1n1ysq5mLBx47tiHyXSmj5Vwe55rVKg4HW9oP0pwDKNFs&#10;nArJ90wmG/daSIMuIZDc6PYP/ZEFfwvEFyUtBUXq+gLV62xJ8h5d87qw37c6sDYr14gT5hQJhavz&#10;3rEFKV6wd1jICOY8t44N8fmuEs8XFClFqkZpeNY9rgwtEl+O2npbc90O4I4MJG9qt/sfaHU6r4ta&#10;nV+I2p1ntVr8FUHPF/Qiwf5HAm+H+C+QrodwPYnrSN2gVDHGCRlXAAxAfBLS9TT8NInrQHwKxB8L&#10;9kUR+IKolfxqq9V5ZqvT+fN2u/8BttsfJnlJXGftJZDcMK3W7xH4AIBl1AsG08PU7jQ0rc9OWNmk&#10;7FDabQBkAMbWJt8tbV9uQXIDxlyLwiw/RCih0NNXRJoCuBpInibpKftVKaBZFVN6AIkk82wX7oI7&#10;TKw8eE/xt2ZhUFa2tOvpdWQeYgkW0fb23eaAiQDMUGhPyateTvh6wTg8QhiIVDQ1v7u2eVZQG37U&#10;2ouDq666Smtnv+KvgkIYsTgdemkrsiJWScfKLtY83YPl5ZM3ro++elrkVQCTTJTs6uA6y1bnO1y2&#10;vDktT4jrR0IvVm9rExpzWUuTawD83aLasbJyxUc3zt/0WWuTe5OYoDyp/Qq7qjjCwrUzyZCLR2mE&#10;ASpo8/KsQR6+8DFFgzLVYETZffLe4/rOXXs/lfvyuhMl4XpOUBFAHNvpdTXt33VIpsO7EVyxNhnT&#10;1AZoFMiBVfy9w7Uzn1g6fPKje1U3k3TfJdrHCHYZwhTZBo2KD6xy384bQ84bpPdZimx5SCUtIMjC&#10;xkZ6ynjjzGpv5eS+i2C6W7C+vn7MxoPvBTHLNopMuX/ccuTrVJUjpYa9XAP+SlC6KxQ0Ghh5fh6z&#10;koKBSZEvaQCeQ6u3L4SOk2h6P5voOOb7l/TxgI+7592SlSFIJYKGRPItsezvDDfOvn5p5cRbF1D9&#10;hUO/f/QmDc+9ZGTxG4S9lyRfo0QwxuZm1g+XmVYAACAASURBVGUZSFN/+H0VnsP5mCMwkex9NJs9&#10;V9Lvkrx5QU3aMfSWj/zjeLBmLGbPJHUIypkRn3D151Ld+NC8awnwHPA0Q0F/uZSYqcT2h6eDC3eW&#10;Bi8jl89eTHsvBXS7hz4/Gq3+DmGfJ+EhJEZoFJrl/ZbtQEkEDWGUEZxkuvsdwdrviydrnwTwj3vf&#10;qmbQcPY+LrX+DYCrUuGjwvER3lEzNkLBpLC1eIiKJVxuhEcAuGG7dd+P0O+vvH8yWT+DRL8o4cEk&#10;DNKo6E14J6A9nB9BAc04LFz6WJO6+X2b53vj211XGKi68aKwwBaYwhKzlp1WeYrad+TspwHqcFed&#10;SXbd58ibIpT0ayrLBACq3W734lnyz+T+oB0OYPchC7L0qSD5fUBOOxCpXCYyUfytcYwIgFptRkDr&#10;LMnPS1/rAVfNsojaB5AByZGk34e1z7DSowBs+NlwEzEBEEGwiFC1anQT1ckkMpmGL9+ovholXKcY&#10;4FXAyncCeMsOmvJFGDOCtS0gdy8V0g0+uCjaADABaAD7cAB3k2bvINsf2kEddg2a4iK0lMyWTBFK&#10;Q94BpBIXP8qSf7fNDndrQFCUOs4vIxJxq9NdmJmnTQChFFwl82nnVbhyLhT+71j4YnP19f2y5dFL&#10;LaSSKdvFQmIis25VWqlS33A+t13UIhNiSbPxeNfMkzKfiDfAKaQW06D4poUmSTBmnMAxN63O7qOv&#10;ZVH2gURaQUliZw9ZpNkVSRu1Om83pG2w5lfDpWsL0ihjbvfTZEjJtS/f4VfNQ4px5B7G1K+cZ9ft&#10;Uym2cm95LoYVrUNMYT9nZzI05uyhQ0vn6jpht0HxbElSRJMLo73RlAestJCVtbN/q7W1o3tVt6Xj&#10;x29lu/3fKJNAMChpQdf1bU0gojzfjQ2oYKp8KGmEpLgQTCBgFs9+fn39tn0ZTGA3wJjx90j2SsgJ&#10;zVz8HremMFyzVNd/DeeBT9Q83S/rDutMqENgttuT3RWRuL3bPXTJhUoAEE9nd5fg48pSe7k1/OEf&#10;rBZJnyRgLGBJNvnFjbXbflmrq/vOBBQAuHT8Vkat3xHNjQS7NdqOKF2TuRcZ7zctUw1ckZet+HsV&#10;RoTuM9o4+zxpuGsWCNuB3vLhayPT+lOIsVJfutkqrnB9CDdS/HQ/rZTutpVpPO3JBn+23lMcXWYB&#10;xBbJQyfD6Uum0+H9L6qxlwj6/aM3dfu9F0P6oIQ+ij4G6pkWh/OzRbA8xgjNRC4n1v7cZLJxz11v&#10;wDbgP7/6+BmQX0zpM7lFrlGAVIUmTcg6Je2SewiXGAv2oTfccMMdwon+VqDbPfSF1fXRr8HwT5lq&#10;rHvzNNe8aaDzbIifvLxN+ZPN8rf6nJp6FQtmw3M2o2c3qyNrT7cO4U2+oLTmnUTB07hq5fJVFufu&#10;UHAv2rPZ9GbY2d/vpLIH8PUHJEXSkpySHJHtj7Tb7X9ut9sfItsfIPn5tNydxgcCx3ogOYExrwb5&#10;d6hqPDpVLaDYGG1SGAlNscPo1tXnlq+ttbpmJ4HOSH4JwEdQNbFv2BRB6vyoXI8xoFOA+QlJ/07S&#10;nvHOm0Gt0HE6PXcXWZwUMCsQbompLgsjy4ImB46QdQR4EQG4fkGipFjG3LqQlmVgClNpB8WWlAqB&#10;Tk7JqOSL0t++KtfXMxsyMAJMgqYBsX2IwWgje1sYCACGXp+BhV9ByJpod02TIkTXgbTWdVs43Spr&#10;ayU1u6YFIU/J1dGq7jy9R5opmd19ff32Oy+yHf1DJz9hWq1Pgex5xKx3pC8v31W3Sev/uvnhfMCE&#10;4AlcmY8z608BFBdJVibsYXhpmSDGukoE2ieqE1gWtSfatOZG8uhaTWV3HYjWsmSTnOHM5hRdsKpM&#10;tkODiay981CjH9/L+q2snHxfq9P6XyCdj6WsownU734TRcRClHFnyGzOpbFTlTtqRsAYGz9rOrz9&#10;DsmAbweGGp5Ckny/lAdAqVkv/A0tBnMjZ3oLfF65P70R3qTzbinNIZVcQDQyW4aIvrB/TFiSYyjv&#10;zgJeG2sa4No1L7BITfvzZTO2smNKjx9Fs9/a2Di/LwM79PtHvxa12r9Dwy9D6OWCRZ8oLAeccfnp&#10;uWu7yTaYfKGkc+co0UrKAgplQjiOCdxvPBz+mobn9oXgsbt05G0mil4J4lwhLMo1kNxYCaU+4TgJ&#10;50OpvE1KmlhlOhB5yRzngxktKthUG0T3SGaTF4wH5x+z38yKtwLk0q2z5fZ/AvgegN20f8ONKNbi&#10;OGYuiliebzMAd1Y8+0mdO7dvzM9/8zepCNE7SQ6zpDxYV3a9KdPlqafNAQUnKeonGUO64p53utOx&#10;7dV8f8OpU6dGvd7KGwj8uqRPITWVcxotfmBBoCJws+6kbs2q52eqaXUbdJhz3UhnVssruC61Ibyf&#10;KCdspgIbrlFhXjg23fDL9rgr9Wjqx+yekNdP0V+1fE4LpqWkFhj9dbt/aF9pIR3AAdzRgeTMGPOH&#10;hnwPUsEj4OOnquVh0xrVxPDP29hxp5m2I+67jar78B4Aa0i1Xn0EE5p619U1ax+n6a99CGCfJc32&#10;RQDIWgQ+uDA4CtilTOgBuM5Myegq8i0+RfNiQ69kbTkRxKSVJIvTGIl8gXbxopD3EpAFMakUzVbv&#10;Rt8zAFI9x4uuqwckIWnDuN000eYRigUlCSTQKlvc8oglYkLTPjkvGufFQv/wyS8T0RkCLai0IBdC&#10;ZfdbYfWDsZP6TQ8XZ4//gQAmgnqIpwvV9iKpdtR/izFmhMA8s3wuBcJA75gb/RyFoL5keu0ROaX8&#10;/BApOWZWucZkyOx5RB4TOMO2oJVo1rgEQJl2+5a5HbWLIKqL3ETZJQb+xQjBwoAaJpp85/jCmX+1&#10;l3VcOnTFW2Ba7yDR95ijBsK9ok2qQgs2TG8k0lOhmmRhAVnFUtKeTse/sF/8w+0WaG3jR2Xt5WTJ&#10;NNiN65r5V6fdKA+XK7zHKyufccueVdKYLHERTUCCjCrmMpcMDIwNqrwZExhC3l+s9p3LLzFVJK1o&#10;h4m196aNXzRcv/1xO27ALkKvd+TLpt39zyRuJvNd5HLbmG92hcymt85RpbIFpAxyIah0JlMjSPcd&#10;yz5fg8Hlu9C0bUN36eg7RPOHJGMQ7WLcl9aQGqF7WTCPah/54Jslhc8Dyni/mHupaHJM2BOQfjXz&#10;87gVe9t9BYd5eLW3pJcB+NvMx2PWXrfmuza5daNEt+V9mnWgAI1IPjLuRz+5n6JUtrpLHyd5M8Ew&#10;6mY4HurwibsImSbVoK0yrZDmJ1Y4NaV90EU0Yd9Cu7/ygUTRr5N8RzYUOl52uL55Fjd1XVy5DyhL&#10;zZq0d8L5XYcb697TwIgENF+5TmEdQthsLQvukUub86x8ozitg0rjN/R32ySMda93bWBQxF0LQNsY&#10;filp612btOUADuAAdgAkYxjzRyDfjrLGYzo3leOa7eATX/BXh+v89ARA39r48TvZNCX5VQBfRIHv&#10;fRxdjz9tbX2FNML1McA8SdLTpeGpbVdogVBLyHXa5moISdq0DCE7bTpmxHbpgC89LoROaVmb//p9&#10;7/m0y3xjWUnJdOPcBhYFCWRyjbKCEVWjVK4iAGO1fKgFlzG2XKzg0cpeqNrhpMQqSWXiUG+xpwAm&#10;oC5X6gtgV4DkBRqcJkkYT+uomNLetw+OtJ9sReicX5d/3ByjzBQ2efDZs2eXsUDoHjr+ecP2RyTb&#10;RWhCXxJ05IbPTd84JP78+mdpvnBxnikucxwlUkgD3qRCyCrD6+akV4fQebsTPJbMmDJhOsczzD6+&#10;nT5bJNCYOEVAeVsKYYZg4XyWpgF6ElgpwfTHB4Oze8a4S8INn7/p9aR5P4B+QUmGdS5de9oIebdX&#10;21gl4q13npcRMJV0WTwePHM4vP2SLhi7BcPh7Q8Q7KMkpe41yjhis3mX3lGag7Llm0IzPn9elDQn&#10;/Wf6Jix1388API+ofeOWG7rrwHU2BvSqvVaQ5g/YeUxf5ZkkJ4JWrOwvjtbPPUPSQvH1IqDbPfT5&#10;iK3fhXALhA7K7aY3FJT/Oo3zqpCxANKm7kBS/xpejsNnI0j3G2v8vI2Njct2oWnbhuXl4/9goug1&#10;BGPJ+feuizYcrifbhibhRekl3m/WZ5wKigD96GS0+pz9GMF5MyCPb3T7R18O4k2Z4NEgj6+YEzze&#10;fhatTU1kc4rKrTkErWBlrb5/Mlm/eo+bMg8uQPa8JwjN6ltPF2lrzJ4r4q+h3jjKpmsmiBN014tv&#10;xv6E5eXls+3eym9Fhi8mdBNSRjR0oQHkTK8nQEvBqT8KBXPsl0kPi/A+/3yzzVPW/IZrhH973ff3&#10;x0Xd2NnCmKkrl7+vNK+K9ykUIjRp/QPlvvNovVKbvM0Fvw25QDKS1Zv77B/4cjyAA9glIJkYY/5E&#10;wFsB+IG5QuGdgvSQxqnbmGnaBPXzZ4C5E4ATO2qAMR9B4c/Xx0dRTX386xC/A2mQmRiw9wO6Py/F&#10;/1rSJbEOqO24OE7uhTwSr6ctwsqCgHJ6SngDjlDPd3Cz+/N0ZWVEQ0umErvItMnDRxeppuexrgJS&#10;9QWZzESP2a+BLGkcAZgzoi5iN6vXTgPSmcGAMLXOAXcKiuNVlgmLSpFqgpVs0sf8+y4aGEUfFUDJ&#10;HyN1wti6tIypccJHZenMhHyhkBIAqFiwJ7qteOGh4KP+0tvIaENShMzvlJjqGXrFct+d8MZ+uJWZ&#10;l80PCVUz3Po5VBJCevcEXZgJH9OHZxqRbnAiHYxO2JX7Vs3TSi1SRGNOHzp05ULdGWwHNEtGNg9u&#10;X0PkWcCL7k2SU1mdtNPpnppZX3PNNfHykSv/CMZ8ikSvRgOsYSiUIGS0/Gc04Y40L41cMpJ0Vzub&#10;Pntt7eZ9459jESCpq9j+OKgWaZJM9OO7bih3bh1JUP0AGefl+1dt8jVc1AS5z7AisebZQuqzoyXg&#10;y93u4a9sraW7D4rMjZmz8hyyNUrMIuP6KhfuNr+sd52beLI6dkNBkgWsBewUUJLY+AcHG7f9pkar&#10;+0k4AgDorhz7bMt0Xk7yDJEJHp12Iv0NoEqbgVQwWRWiub23bJNTxWHzc2EI2AdHmD5X0q4FfNsO&#10;dJeOvp0mehWJWJKv8ZjNFwclDWCvb/z5Ve4zb4bVzc0G3JcPzWzcMbZWU1n7A9PR+RdOJhv70nx/&#10;HpCMe/2jrzIwfymxk2pt+huP5U1IwlgF/aPcrMqIxMDa1sJ8n18spL7IzCdBJsHuvJNQE560mqWf&#10;RuFTllclcwsclS4RhpzS4CE6fXpfRutcBJBMWt1D72qj/RwS7wIwk+S0ZwNapCKoS/E18/HUYDlQ&#10;e1/T+pdXLfu13nmTUNlfuTUnLUwn6hfseXVS+dLvl0rgP28Ng1DVZPLzfeGtV8fSRl/R5yitFSK5&#10;AuldF9aH/3t+cw7gAA7gYoGkjaLozwS8GYXgUd5fX0OxCd+50qEVSJ2syk9PAJ0EksfssPofBnAj&#10;ytrtTfIEoOpSyRdAuvtGAA4B/NeA/XlJ99trq4mK0FFSGzbp2VTHyCls+h/JL52ZAtbnonm3y9do&#10;EmEsBDIyG4cOXTkv6ua2gFRLoAhagoWPHBoQsCAts4FkoJyYYUo8lQYhywxJRcpgZWdoFh5sHyI4&#10;IWeNf5AUQmNagFAs4Pz5XXWq3eouf8WQG0ydF3oMljJiObcvk7Ja+nmuPACIsjk9yiIZjqJ0mrUQ&#10;YWcPW7SZVb9/9GtR1HqPMWxD6Xc1Mk5IVxM4yDqfg1aCKFiqRMQB5e9VR8SFJhvBPX6k3FzLEbnJ&#10;NVAm6b2yGUlVIkDpEA5lC+Eu2wBvJDnCJQJjMDGMPMYrPYEj2CwE5BrSQjqehmDyiMHarY/Zy7qS&#10;HEad7p+Q0WnJdnKcyNI3dPUvFh6WvnuJAEXh47NuHJSJcoGEBrLxPSOYZ6YR7L4+YLh+9gnC7L6S&#10;JuVhkKGQ7W9D+etO+H2amCwvX+H38L9dXo6EMSb6JOdpwO0xLKn3SQLnIEVO2AigrrUynu84TxDp&#10;aVaV7dfdE+QxdUHDsz6SBTWQtfcdxrMXjTfOPXJXGnsR0Fk+cl0r6vweiA1JnbJv4cYjLeN/b4eH&#10;Sy5Bwt1zr5eEEWQfPB7c/rz9ognaXTr6ThO1XglijNRE1q+w10B/XpS0g1GQAelF9pv1Q617hCbw&#10;18h0HKbO9SeSHmLj6Ytmo42HX2ST9xxIxp2lI39ggL8ATAdwhH4d7sjIzZIgMu0PptrVZ/r9/oU9&#10;qvqWgJH5LCSHG3xwuMT658F1HX7211F/zPhOk8FMqA/gChw+vC80iHcT2O/f3O6u/DYMXmLSgANt&#10;pH6//DmTbdTmy5ZbA3yhYCjsU6EEUO5vlOdtdcOlxGQ3zvFgXFQ2bkKoo6Fdo8I6OggFf+5URV5t&#10;YAdXttAQUqWdYfmwnazPK21idQB9QdQbLr/88iEO4AAOYNeBpKIoep0B/kqpqbXz0e9Lthgclceg&#10;7E9xs3vc9cRaPErSlTuo9xTW/h3q10ICFXzMLKCM//6w3kSKC4cALgPszwN49HbrdjFQEeAMBmfu&#10;BuI4iSl8eRIA5LvfvsZInq4sYIt/1O3+lDpKxf2GNLcDWNgOrrw3gN6CnFrelRZdm9LWTguEnj9L&#10;ONMppAxHhYA2pIyZS0hvG6Kog0zYVghDPaKCxfLoBGSWYizaDvpmVzWhut3DN1nxZhA+g5L3hxs0&#10;3nXel965BGVESnksBfen/SBMksTeYzQ6f3LR7Vk+etV7gNZpgJE/LDxBdfab025M1V2cAotX+/RP&#10;eo8vjFTONJSKBhDOnVpzahmjWiu4tNLpg9IKWvmBdj2VXRhMok7309vtq0UC252zAsfFTjSBsvZH&#10;1mO+YI5W1sZQ8qTh8Gt7Gphhaemy061+9zWIojVIbbDhG7J2oyAgROkN8XKQLpQ0EZiJvZlkk2HD&#10;JvEDRuutn9tPfr12CtPB2ftaxT8MFXjfdUyKB0zRLyU3DQDIQovXgS/kJXxtya1A3TdzUGxEpFU0&#10;EAdJnHxs663dfeDKylmJHwbQzXBRUAAFKxSwbU74qEDwyEI7Ml3vPHyenefakx5YkkNJV8Q2fu5g&#10;/exP7Lfx2lk6/PF21HopDQdB3ermdch8Z6kVf7/uAd6oK3B4OrYVy+qa8eDcz50+rX2hndVdOvru&#10;KGq9WtAYYLssDKvQgN55CGXNx6JEhZYMzDUdXQnU7t0KCcQRgcuSZPKC6WjtSWkQnDsOkLSdpaN/&#10;SJg/ArgOOHNrALn2VbEeBP6Isv5US0q+gFRjYd9AHEdfBHkrlFrZmNzfOOg29r05EW52+Kgq9CVb&#10;wkNFsbSsAEI2BnBsarRwS5j9CCSTbvfQu2fWPBvkmyBMBXVRaDJmlEkeXblOENzEr/gCN9SUKw3K&#10;7NdpObKmfN29/rdtWp0rZLVX1r8O6+O3rWb1y2mtsOy8929WL3c+T+mkA2KgOP7dbnfls3PKHcAB&#10;HMCCgSTYar0hiqL/gTRAS+rTOxXJ+VyCww3z8JKPf+aVI9KNmMuTJNnZ2tRqfQnABqqyOh93loWS&#10;nuQKzTjOAIgBTAD7iL10XVMROs5GwyNWcR+V3WlVFvzg1oyiLAke0XBeJdRJWjs9u/BQ8KmMN3uH&#10;Y0YzM2+p8NNU/i3OQ62GIJ2kUocei/VzbgxnBBOlIiJkr8kINdksQo7TNM2INitD0xvHs10VxpBU&#10;u937kmyFCIB3PS/Nn9guvLgnbExpVOWMS24euWQnk2/bhfasR532O41hyw8CkOW6fyKM0t8ys0VI&#10;lGx6ODFZ9r0y75tgtuXsa06W+8UJJtNiaYnQj4683FBbskpoMU/ItSWz2yPQbMTqfGZbHbVg6CXt&#10;GyCtgwyYRw+PF36GMhBIM7OJvczG5sl7Hdm02z3++Van/1rQxFAWTIkQC7cAAAA2aocDyGXPTtha&#10;UjRzSEYF0+BH2aUADqyNv2M0uO1p3MWgUbsN0trRWZL8DISewBipLb1zXWFc+7Pxm+OI/HZkWryu&#10;1wsfoC7EVarvIRRrgA912qrpkxRMr/QplGCcHS3aIm5cPnryC7vRNxcDEbpvMjS302lTzVu1a2gm&#10;fzAChYDS4basjDXKN+aoTLhAtyYV2GcCCFLy1NH6uWdK2jeRdwGg3T/24QjmlTRmvIlQdDsMpivj&#10;zeciRWBCYiZrH3t45fzP7hdhbHfp6LuNiV4pYgiojWbmPYOmnS/AW85VlA2RlV/G15gsCqBs0ggI&#10;U5Btq/jfz0YXfk3r63eoqMUkbW/5yBsJ/heCn4EwldAD2CpvupW2Py1kWwB7NFyDaX1xv+H9tbW1&#10;VRKrJMlM+yDciMgWugSe5Mfj3vIN/2wweNG7cwReSs9/jbGS2gbJ3faksfsElpeXz3S6yy8z7dZv&#10;APxMqrENb95ma1cZA9X9bgf8e+o0C02Q5tYCBdfu882z+gnKN/IU9XRygXFDoUJ4hHzMHNoNAEqL&#10;Zp2gMzwMUpdXf9FZOnzJfKgfwAF8owPJvzJR9EIAXwGwlGGPuvnsXztQTVrp8V6e+zUApiQfmrqv&#10;2XZ9b4P0f1B1mefwVl0067p6NNU3AXAMwJ22W7edQkVS1kbrJKTEx6IBCEWex5EV2cokYulRhN9t&#10;OvKVK+HigshklTGhU/3S8KqNQulXrQxVQs9pamKRltUAYBgNSM4AMAtSo1xsBQCpO79sMzxNI42s&#10;tR0l8R74fEuuI0s+OxHM1TLDVQWvnxlcm8p9AiypOFFy/1tSXzYLhaVDp/4PwC8wNy8raZ7llQwb&#10;EALz8V4MlswcOxVMFkOmar4NL8c9rjoe3WAL84Ixa7Kx4QTkRRaJNsgbV1ZWVrfQNbsGPHp0TZH5&#10;smRLDujzc6dVJgRBHARQYxvPHjJcP/M9e1hlAMDS0vGPR63eG2BSPw0oKfR4+NETQqJ87X/xko/b&#10;gu9KbygLIb2XCCMbTx+/sXbrnvq3XBRIag3Whj8ra68GK9rtnnAxF76SSDUVsvVGdDKwQgMSIm3h&#10;jgBWhGXoJqQQCJeZjTKr4b5FVg2/ZBpcLKL58MI3yRYAvSNHvmparbdTTmNtHi5W/YongJlQUSHZ&#10;peI2IBMmeDqgzDfH3DRATGCUKH7sYO32F43H4zsvtsUXB72Vy/4pYvQa0sQAtioArGNUa/pY5bLG&#10;+XxkAnKqJH78eOP2p+8Xrb3e8rFr2y3zapETgL7gEUButaDich6EAfg205DcFNx6EMNCibWPHZv4&#10;hZPJ+t23cO++gu7S0Xd3+pNnG5jnG2PeCOFLSOnxPlLfmm7CtgAtAVyD8Ncweland+hvLmHVa+Hk&#10;yZMTCutA2f2Np53oPnBuo1MWLBYa1ZkkO9+RAwDBsjgv02JphHjGVnrgV76iLr6BgCTa7f77u72V&#10;X4Lw3wFtgOiCWT+nVi3O7NmfzSViPTgP80Ladx6/FFqCITgP7q81dw6f7T+37vl15f0mONwT0tCo&#10;YepCvO4Y+6b8ejYg68cMr0cQ/qTd7v/XmrIHcAAHsIdA8hYTRS8F8HkA/ZwrqMd18NL8Mn6wlqby&#10;DmJA3wrE1+yownH8IRQCJvdu936XHvpudHXztdBDAaU77wD4zr2iQStCRxvhXgRjf40qH0WY5qC3&#10;HcuhAsnPISTlTLSVakfSIIoW7IrQmExLLtx19+tbakpdfeuEOqmJ9i768jKd/qqgCWkKJhkoTAxD&#10;8Uxu8i5Mp7tvebN0ZOVWmugsSouwEUR/1xHpdSg4CX/DbswfkTE5mfqhOEOS3OnQ6pm7LLo9JKem&#10;1f9rpEKElPByHhLrpkFAMPuNyKyaw+mRl3Gm2f4RSTbT0UrLSDYVKZeIJXjndU5jvX4VkSsTuHOn&#10;nRvZKIpu2A++6KLIfITlqMEeqkEhdvREGhmINLMkmf3w6urpPQ9WsXTosneD0d8I6BV8UqYN55ne&#10;p/VMfWmShdaBUr0fb26kyfUba9m5SvPGWouRjeMfGa2deeKuNnbBICkabpz5aVn7cJUFjsEaAhRj&#10;uKzlmAofGSL37L+ykzzoEvPnFoJH673VCS+L86ym+XJXnuHGkBfQbn9wcb2yWOiux/+fGH0CZJe5&#10;SxAX3K05iEWG2YpRWrr2IbiP+Z8SZiTytUokRkByn3i69puj9fMPXWR7LxZ6y8eubUXmtUhNTvxA&#10;Ak04so5+qEn3LScQkkQW6cbiE8bDc/9ur7W2m6DdO3ZtZKLXCBhLaKtoE1lLbDep3UlOPXlz8J+R&#10;W+TOg4TABmTvr3j2gtl47dFbect+AvLUqLN85Lpu/8hru0vxL4rt3yDNXwL8ctoHalvgNtD8P1rq&#10;P6u7fPRV3e6xG8hKdPpLDlmdxqgXYGV0T3kueQUrGnNh2cb35uUkWV1x58vHX/d+HeuA5KC3dPjP&#10;QPMsAW9BKnzsQF6k01QA6Rvfpa5gskB9NY/16bFQc8al1REsdc8L8WUdTRvm1QkBgt3nRi0fv56+&#10;NiVQMN+OpPBp6TITr9J9dfX13xu2IUppBfzXdrf/uv2mnXwAB/CNCiTPmCh6mSFvQBpgRp40rA7X&#10;1T4GVVxTVzZFMtZ8r6ROTf586HZvBfAFOJPw6vvdOwoEk2IxXzgZ4nG/rhPA3hvAt267bjuAktBR&#10;EpN40k3pP8+oqlrJTBRAK9+C3DEnjufL2Q3ZXMiYnyPPzyxPrWl1FhqRzznLQbHw5IKAoKi/uPpp&#10;dSblmdaMKe5T7TMvCuLYrEuayIC1tfO1doqhJkGxaUW7rulIHl6l4S0QWxAsROuxl9UALCUmN5MF&#10;aC7xrJpPIlCRkDxsF5qE5WMnP4Oo/VFCXSAjyFDx4dl0jeKXFQVfps9ppDpSm6NyaCAnuDSssG0h&#10;4qirl88UenkRCIwQdfaFL7qlQ6c+DJqbkKqPZ/PJK+DEv6nRrYeTKAAzSEc6Rj9xKTSFVg6feqOJ&#10;Ou8ETTfD/o5hqqWopUy4SlnS2rxw+ltqt/wo7qllWeX9pEkkja3iHxus3faYRbdvN0ASBuu3PU1J&#10;8lgQA08i0UDY5/yHar6/d960oeEQ7jS0zwAAIABJREFUie9DMy1QYNaSMDJdI3ITbdHLSyel1AF4&#10;Xa935KbF9MrigadOjaKOXktg1coG0e98U30AQIMwMv/1zj2BJCwzfSW5vZnsyQqncdbLIjAGdMIq&#10;fu5weO77Ft7wi4Du0vG3t1qt/8b0GxvUS76aiMoKfZQifiHvw/RvIeBOT6yAKRI9aTQ4/7T9Injs&#10;Lh19t2m3XwlyQKCTEU6l/lCZpgqh/PmrJYI1SsF5tmxuAgRHkO6SxPHzpuMLT9mJCdN+APLyYb+/&#10;8oFu/8gfdJeOPhMy/4mMXpXY6TO6/SN/3GPvK5e6jpsCMZEqtEkIvn/v9K7yb4j4fZ+yEHJ/s7k2&#10;ZHa7pWE0s5N9ERX+UkG3u/K5bnfl5VZ8EWU+mqaqXdpk8ywD0uz8r0pXZRCaSZumndJ55ULNxbBc&#10;EyJkVtBp7rh6bfY+/5FhG1y5phgEfhl3XvdOP70lydDgtVG7//oDgeMB7DeQZCQdl2aPUDz5oSSJ&#10;X57E8cuTZPai2Wz8GM1m36HRaM8VOvYKSJ6FMS+z0mcgHIat1Whuug7TfQFkHb8eA7oSwKkd1HMC&#10;Y96JVEwAVPFbyDHPq6d/r5/WAZIHbrduO4GSKdH4wpk7QTwM2BhiGvi5JDDKq8uUms4I6iJgBgvB&#10;I51D42JBCZc50JEOhDRjxPOLbJy1qvsYGa1ccj3iFj9k0kR66Sh/x4DWyZ9ZNQm+GFhevjC4MMIM&#10;VkiD1/h+4DzGORzgYkxGV0gyu70jbhB9NkZ8P181CNVzt2NYCN1INy4IFyiDjTut5VNhKhvfS6ur&#10;h3j06PqCmpI9W2j1um9JRrNvgVUPQII0hjK90eNrwXjgmzDTu8N9O4XfqtTejJDOAtSUC6bSKV+w&#10;nVfGI9ZIb2yGRJKQfQcpaaHV/kK/f+zs1jpld4HkxmT9zLuns8lTJU2ZeekTJabhkqyYOl9F2iZv&#10;J1ogMYrj2YNGF04/FsA79rjukPSGwdrp49D0oQAHeV5eSrl6uyCFo9yZ/mYfjiSS7GMSxaDJhJXZ&#10;31wzQWQqvSQVP3U4PLe6tHR83/oMkmQG67f9FJLZ40SO0Uz8+2kN16rJzzfLvEJGbjHK7M3KjI0T&#10;kqUfE+W5C+clQUWfQ4wQk+Yf9jsj0eud/Mp4cO5PNZs9G0YRxMLMrtzfPgpnJlzMuiznpbx+9TWo&#10;UUpnKqwj4LyClJz2M7t7CiQ9JPj3w41zV/WXj72eZLz4Htg+dPvH3jQanOuQyVNRMMVAIyObQ206&#10;QRhDWetGVb4x6xeyIqaUfmw2PL8B4C8vth2LgF7v8LUbGxdio/iXIB0CMUEhEQSQDgIUgyb/BTKp&#10;ANP1y+TC6IqAwh9D3pqVJ/vjy61x3i8AcAIgskn8lMng/NWj0fnX9/vHbl5sb+wdkNwA8N5LXY/t&#10;gizcHA5xjEe7lMDHPwV+rQqh3IUf4CrPz4ZWIovD1kQPAHBJfVVfashw6UckXT8er39fRD7ZWl0F&#10;IMlcNtXclAsbnb3NVvBcaG2DIK/JBDEU4PkQCgGbaII6XsN/tnt/yGw30O95Xui6yG9DHeMOVMd3&#10;F0AcGfOaVqe/L3D5ARwAAEi6Io4n9zGIHpPMZsdALpG6u0RLF8hNgqH5VxYyptO6JZlNv2pa7bcD&#10;+Kf9QqctCkiel/S7SZI8hsBPIA3u5pTftkLg+zjA3wQJcUIC4BCQPE7S63bglunTMObTsPb+ACZZ&#10;mi/fKdHYcBIXU0tvhfUjgCnAe0g6QXJXZQMlTUfL6CjAfk5UFmZVKh25CS2DBSBvRy3RkEKNaa0g&#10;Qdaa9i7ZBbNc/6K+AtSgzVDZeffSStdNC9hFwiABIJpQ8Jkzcu4CAMWSA3IuY+u+qXYM7Q7PGBI0&#10;nNcPfp4qWSVtyMqdCvMFWSsdXuN0VxzI9/vHb6PMTbmfwZIeqTdZmWsGFW3xGgV/fgQ+FZuAWx5Q&#10;m6nDODlWlTAzhhHEM/tp8VC7+zmCQ4JGlBR6cCjNRHmBhYrDyt7/UgRkIDlttTofJKMEYMQGBiug&#10;ih2jDiiXygjZh61ZJYqozXUgJYBd0mz6qP0WqMOH2ejc/SD7MFvVIHdQ18YgbbuCPn9elkyCM8Yq&#10;43NzWX+OX701zcdfNAI3eivLX9tmRS4JzGz7Ohp+EYV/PpU3SCr8oGs3g2svv87PKFTOLz23jg5I&#10;rLVtKHnUeGP1Qdtv2e5Bz5j3G/IWoqQ1F+4M+0fdoMyioQnW36dkzeHKG5lEethgMLh8ke25GBgv&#10;H/6YofkoJMM50fJqFriCHmFZUNn8iBI4uZLX5yWfkGH5RAIFPSyi+c79EpznGwpMFlBtPtTNIXhp&#10;QO1YyZfHpvIC0DEGx7dX6a9fIDlOEvNeK/6tIb9KMoJq+AL/m1WDqzWtx/O+c/hd5nxXwJvj84R6&#10;W4GAzCrh5/BZQsnMOr+nTmDgtyPkF8O6tpAKLT4YtfW+Ldb7AA5g12E0Gl2VJLPvp/ijVroGxP0A&#10;3BVgkgnBxunBaWbBOrPSSZAPgU1+GJjtifntXgPJjSiK/gHgZ1GWm4RU2lY3nKvUXQoJwLsB2ElA&#10;mRjABVT9y9a9J73eWmxjf5PmCIBd97deqtZsNlgCbdsze/WRbNNC4qU5n1F1hIHTnnBMnWPyjAVB&#10;gjNOhucW2TiYgkr16uCSGhhfWZQFkU0LEIoddyw6jgyAeypiKzO4zRWeAoYu7evCAyIASDaZLp05&#10;c2bXzU3bik6DXJVV6DfAY8RqCMVCM7Z8pBGIPNPs3CxN+Z1CQiVtyu6KTzCSttXpv4kmGmfecArf&#10;gqn/G2dSlv7kJtjZt2H+a9MjHyth/whl021kk8InbtIo5TZrewlqfUZmv/m0DQg+wVpOo6h1/aL6&#10;axHQ6x35MqL23wCBvwsCuZZj2iQBAEnKM0UnMbJKHjjauG3Pg8oAQG/5+HtlzF+kZreVuQCg4iQf&#10;BpALuJUWTgNDZYGIco0PX4iZCR+t90xlv4mEkVXyiMHa6d8YDC7cb4+avmUYrp957GQ6eZ61yWEC&#10;U0ipCwKbj1Of2A/XGg/m8h8ON9YxG8HzaTP/rQWeIYvzwmy7tP4JthuZ1sfJ/r41rfbh0KFD59lu&#10;vwLgzWDmNqLAPbZon7x2551cwk9FucZNj+DbVXxBlr4vgYm19ri1s18ZDlcff3EtXRywf/Qmg+jl&#10;Ik9LeZ8BzYOvbtwWqnqF8rqfX+lbCWMA9zUYP0PSvjATPUEOustHf9+0W+8C2c18ROQMPL12AsUE&#10;hEeoeOWBah+F/tT8+eaPoVBYVdBeeQHOSC7ZJHnaeHj+Get3sMjWd3iwMKhqyDXhgBBC2jGklep8&#10;aOd2+NkR0+rqA4FzASsrK7f3eiuva3ej5xB4LYk1AMsoNlSavoefWrce+PPS1KSj4dzHffME0O7Z&#10;viDQv7+OMGh6TljGQWja7depeG+1H4DqGCVSLanYUK9td/ovIJdubajHARzAnoCkjmazR89m099p&#10;t6KXQngqyHsztbsYAZpKmgCYerdZkiMAE4AjAGMrfatN+BtKZs/IaKKvKyC5boz5PWPwBgArKHBa&#10;iPPqBI91eKFOYGmt1SlgcuUOq/kxALPgmQjOi3raSt48MSSRmljvugJAqRItE52UtU7ts87XxlYJ&#10;iCyvwrh5z3DEpKuCiSecLDR6tRGnBe1bNg/LWN55zERK1BTlahbUXN5nVfW7d7EgkdPUPDA3i/MI&#10;8ULbJPddSYpkYmHR7U5237fR8uVnIX5NUAups06/mirmXsp7uXalR0VbzeV5kzzXtimZcVjRys7u&#10;rVsWH8UaAHqHT3wRrfZ7ZdH1urygb4spr+zXv/bGQcZzhRbTdMJJeAFSaomf8u5s6jfT5knOd6oP&#10;8isYAhlF5lxv5cSnt9oXewXLh0++nVH7U0gJN9e8bODk0zC9VvGbgSUxscnsieMLF+56Keq/cvjK&#10;N7XbvbdRbFqQc19UGbdMkzrFS71V+tHOocSlBwinFPnTDUgVxPFYSq6y041fHly45Sf2g9bjuXPn&#10;VoZrZ37aJrOfBgQWpgEpkL7g0Qe3ZtRpO2zG4ITlgAxZ21QGUrOOlYWLwTPyGU5wYhO8u+Zd+xb6&#10;/WM3t6POqyizClSEaN6aUsHLHjBn9rx7/fMAh4fa7xkuzI8UpxMcg2rb2fTp6xduf8q+8Wm4cuwG&#10;sP0KQ96GYjOkTjAO79oJzfy8MK2Jhsrmsmaw+vbRxu3P3C/EPclxt3/01QDeKdD1hVvUS4u8n4cC&#10;R6WTTrVEsjtXkO7Go/88P99t/mWbxC6AF6YQElh9X9vMXjwdru2Jn6IDAAi1qgTJXGjANY24vJJX&#10;2pQjY0n3BoYHwuYAyP4tnd7KG9pd/geCb6V4BqlWT7OAtkxGNn1Xh/fqiM4mvBBq5/jzPKR7a9aq&#10;yrXDrz4/a2vO/eduJjxQkFMXlMFBC8ASoA/R8gWtzvJf7idLogP4xgRp+iCbzF6WQP+B0sMBnACw&#10;AXCIfM7km84mYys89wP5FBGAIYCeFX4INn62pOU9bcweAMkBEL3NGL4LaUDBPqoCviY+xXfbENIz&#10;Dm8kAFaA9uOyjejtwvUAroPjkb2qe0d5nbSVujfRXQAwBfRNkrbtd3I7kCPpVLKmu0vy/T4FMFe7&#10;ah6h4EGm8SWXbyELkcRRHdl2AzYHpfaaheTCFsLG1HlcUZJh2S0RUKwysYuAJDLmQqogtSnjnQvq&#10;SIgynV7vyK4TXiQRtdo3Mesn49WJ8IRjJWa2iV/zN60rzDA8JlYEJ0iSOw37Z++2W207dOTKdxgT&#10;3ayyOYpXeVfnDOpMVFxBZ4rttB+Lb+YEkNbTkFQhqGfQD3mYBptrI8vYrFtDjVCLkIOXugKvJzm8&#10;6A5aMJBMTOfIG0CzKqFVEuAWM6BxnkmKrY2XYg1+VPrwJdF06K6ceCNN68MU+kVqMX4DCUyOXliL&#10;P+kP/EzzMcXNvvDSaX/kXSRM01/7xMHarS8cb5x55A4XuIuG4YXbH9CJJv/RJrPHW6spVPH55YOf&#10;5rTNQ0ajTqhTt9CHz2tmJsr3h2neeykJbRpz3dLhy/aVpvBWoLN89F9a7darADMCK8E26hi5ur6v&#10;67uwXLhWWS/Z16zM/ogQElKJYfIjw43b981O+vLy0etbUfeVJNeBivaUv+6G6S6vzudZ3Xgr3S9i&#10;TINHjkfnnrGjaIe7ACQnveXjrybNW5Ga6jPfOKvOlxKoWNyBarvrNOPCOV33jlCLIM2UCMhmAqh7&#10;Ws2ePx2t/silwoHfOECA7JDwN8hDmIeHg4dVrkP8rCA9m3NsTTfsbjASXxdALl/X6S3/doLomRDe&#10;RGAkaQn1WjDb4Wu2yP/NLeNrTNaV2QyHlGnrspaSZ6FUGj/he5pwTXhPSsNJfQBTEG9pd5Z+s93v&#10;f2BeYw/gAHYbZrPRNUk8fUUS49ck3B/ADCnPl9HfyvCmHyfCnTAY4/LxbAJgYIXHAfape9ScPQWS&#10;IzL6I2OiVwH4ItINBeeGwfcRWyeMbMJLeZ6kkbW6ZjrFvXdQtwRx/G6kihsOX/vCRr+Oxdpoa9fd&#10;cE0FgAQwx4HkUdut23bAX2hMHM96mX8+D0p+dLLf0L8hMkFLls5855mZkqcskJoGMpe9ugihFoRM&#10;ZGJkAV0XBUkWExiNRJC1SOlUJ4j0BDxlKASRaVn/Gki3CRZZd5Kwwqp7vVf/Oe2BACYkOprNrlhk&#10;fRpB8WeMYaatVQhBlDUByAShGQIrW6HnMqWAecubqsBXavFtBFpNH7wrbQJSPw+tzpsY5VbqXr/n&#10;zWBNWsMDa75XOYpgQRCV0vLCFsY5n2X5HpXNtJnfJ+QjlQQMh4b7I2p1HSwtLZ02pv3/Ao55LDH2&#10;dYxt0KccWyX3H23c6bt2v7ZVIBlP0f8zmNbnJPRQHjPBvM1liUi1mcNAVMq+pWx2uOvso6ZlFNyQ&#10;fXsrYQibnEzi+GcHa7f+6uDCrffbKy2y4blzVwzWT/9skkyeJ2vvLGDgBbXymYA67UK/SeE9DuqY&#10;hTohJYK08AifEaZ57xEJJkT0TnJXNpl2HTpLxz8m6TUQZ54J4laEMXXMl4J0v6yKsrm5eo3Llpxu&#10;y9xqKJFNvm+0ce55kvaFtlJn6fDHqfbvE2YNZXxftx7P68umMRfeY5HO37GsHjcenvupLJL2JQeS&#10;097Ksf8CgzcDaEOZVoRbkav9UBovSpkWXzDgH6F2k4874eX5MIcmkiU4hsUxa+3Tp+MLz9kvY+rr&#10;EW64wbYFrQAlB/lN+LRprtSt8X6earI8HKRE0DHbsvfZRtW/IaHf79/S7a/8PgyfQ/KvSWwA6iP1&#10;N7aZds/FQNM6G9LVTYJnH6cAHs/RUNeaa9W1K8RbXr0qeIYAupKWjcHfg3hep7P02+RiA6EewAFs&#10;B87q7PJsNnkOYf6jhAcDPIxUQxHIx7Qf1NQpsoiFkhWFXOvRu608Vwaweow03nX/f5cKSH7MmMnL&#10;kPbfUpbs+sAPGBNufNXRyvm9Ge9wKIqSh+yoYp3OTQBuB+AEE00bJ/Pwp9+WUPNxCvChknZNfpQT&#10;s4PB4JiUdKFUy4S54BAAZT0hYX7kTqMJ2SzqGUkX7TcTPlqQsiYUutAJSJT5BeI6LrusPrLaThsn&#10;YxsWpGyBM15aaA6Wa5w5xgkoCSNL6Yt36QhAtLcTxgXOSNMazos0C0BRPP3/2XvzOM2Sskz0eeKc&#10;L/fMylq7i+6mu1kbbDYBURa7QRQuwow/Rx3nuo3CoDA4A+ro6DjcWRiHuXIREBEcLyIiOICAVxB/&#10;qAwqCCOLjTQCw9bQ9FpbZmXmt54Tz/0jIs6JE9/5sqqyMrOquvLpzjpbnPNFnBPL+z7xvm/0dyUm&#10;1Pz+fcdospVoIA/EhxAEgiiXLdaQYTmHpCwCCevSlPWzPKxQlNY+cGVlZXGnyja7eOTTxmSfgFuN&#10;ro3IqNy6/Glb/7WSH5sjJjOCpV+wjpQlLGEbSnxaR52FpBrKvv9zq5kfn9t38Avn8Up2HAvLV3w0&#10;y6c+YsiZNvI/UXDDfm3pC/Rl7XNWVu65epey3MDy8vJp5dlrDbPbpeCeHy/OEcdlDWRxKTRjzHoS&#10;vy3urHPDDvORDGSmkXfVblhNjgQ7UGFvlC1/fuP0vf+2t3bscTtlPdXvr17bPX3vT5Rm8DKVxVNB&#10;lWjGimlDUCajbbV4FlGXqc3C8QykZVtMwrG4D5souI3xoGOM+d8zCwc/dYbyXNRYWL7io6B5vRd+&#10;wmqdk9CmwE16X+n1YFlCJLFrmwhCrvueBDek8gm99RP/TuptNfbNtmJ2cflvDTu/CWAEH0oktMOW&#10;/n/S+0ldrFOSPPwFmczCWSE9o9899f07Ua6tgGQx87mv/hZN9m6CuaQ8iuS3CXHorlu1nkdyHI+v&#10;0alxIT7ZT0hxWRAjCAPZ8hn93sq/73ZP79hE5eWMB1/VXQZ4AE3iCGj20+F4EiZa/05Ikz5XJHKK&#10;uzPhfh/A1NT856dnFl4h6CUg/kDSHXDvcqfDM01qy/G1uF3HqOrWpAHp7H5+LB9tqF2qnYv1DKAZ&#10;Ql8A+bJ8tfsrU1Nzt2wpC3vYwzZhOBw+bH+x9AsE/xHAaQBdOM8oj2iCFybqNxtedYGQpJdvUiu6&#10;0FZKK7sE5PfJhWUCyPljxmQvNYZ/5t3JU8IulUGCpWE4DudSYq9P6kZJ58xdkFyHMR/yvxNbhqcT&#10;Jul+ON7sD3Bj6jyA6841b2eLinTM1LuO5D4QBbNqALdg7cZHQDQQfVDnEFotM7SZI4iEmixK3P9U&#10;xy9jsNxxDzAADLmCMyuo5ww7ZpUZLxRj24TjCYRGHJcyKFFeEObEwfH88l4O12FcxZJk01h2IV2I&#10;a+c2lJVAW+x8TEcA5L4VEd8wxuT+41uQ1hHSY6+jUZd89+YjEzaC7TtCMlAPnrQpQ8fnCO+Rsfbw&#10;lBk8YOfKRrCz/F6Y/ISVMkRCkKo4m5UyhFoRTcmTMWUqJlEmKWGN12d90bN6VEDrPSF7rs5Wyhul&#10;nDB/dynEmikw84dEfrukadN04avfmYnfWW35Kaksy3IxR/H9ct9s17GwcOR4li28wWT5iiS/anA8&#10;2AfyEUDsPe0voh7gEZ0Lu/K3Rd9equ6qhp46ghqN+gBG1OjGYjR4cff03S9dP33XP+73j117vm6H&#10;0tqB3trxJ6yv3PXiUW/jpUU5/C7IdiT0cFbLa9ESFKyA2N48Lmv1pSvy0UbXxxRPtLthVz8YDwb+&#10;b9IkQWir7h+T/cml0H7OhPmlwx+i4X/H+OqdAW0K4aQxbpLSFveF/jjMrMehI0L/WZHxhLAh2Qf3&#10;1td/abB+6pzdUHYCMwv7PmyYv1muFuZJ/456vxoDGF+TbGy9reb1iWOAlWRk7Q/21k89Z9sLtUXw&#10;cY8rZuaWf1vM3knAMF64g/ST0ukkbr1v2y2u4/JH76bq29MJhrZ3mfY3vi9QCWFA2UfQFv9u0F19&#10;1oUaG+6zmDLXAjoKIY4JH5CObWE/Rlv9b6soik63jF0sSezYRPR9FdPTi1+enl789eFILxTwJhLH&#10;4GKaTeHMY8TZYvzbNkd4YDymcJuM3Pjdc8zEpMnGtjKGx2cA5iV0DPFpk+X/Je8OXzw9Pfc+Hj58&#10;0YUq2sPlBWn0VEO8QsCTAKyjcqNupAo7Bg3jByDoHqxFFz/Zp1RGiWFsYZ+0XWW4WEHyTuDvfjvL&#10;8Co4V2uvzzUQa1+T5OT4uAB4f6B88haz9SkAG2i6WAfELuCq0jQlo0COTsqrBey3S/fMYgdQkY6D&#10;7lpHUk7AL1XhKiUbFlUAbE1o0C1cYm2UPmjEzb8ahCrCIFjEWcoUZbFWV/ptL2BQVlsEGhv2Jw1y&#10;6bnoOX71aFfyHNtMOub5TCAnGr8X58OTj1E+aWFlmWfL25mXyRByM3WHVWT56vLqhMMojiHjFZ0j&#10;MrvaJ6z7Y4nEMpawVaRbOoZS1grFcLg1M+WzxPz8/HFjzHsJ07DiIEQ1rWPjOhZmigCoRIPfOFNc&#10;1DE3bQGASRapiR8SW5Yml0RQkjKYrJtni5/e0kvYZSwvL5+GyX+fxMhKpib8AxVNi2rVompeI27f&#10;fdnyEevrx556QQoAYGZp6TYyexNpSgAZlLTRJjYVqtHsd5rXa4vztr4nsjKWBPRJ9GXLa1QUP1AM&#10;Rr/cXbvrpRtr9/5gd/XuR/R691zt4zu1QlJH2ji8fuqeh3TX7n1Gd+Wun+mubvxfRTH817J6vFPk&#10;2aObH9hMaYjOV6FIm22j7U2wYV3WRjY2aNck+43+v+UDSPDUZ9pghQ6Jz83MH/j4pHdzqWFu8cgH&#10;wPytYMOdzr/XiX74Y/0Lmt+zbRulrawewzGSz6RqjBN6kq4pVPxct3violgMZHZh/x9nJvtdkgS4&#10;CWml6D02iMm42rVZ6Y61YZIFiEwof3xj49jN55P/7QRJOzu/73dgzB+AGShkbgJxrOpENpBBPKSi&#10;QDpjrTzZtp3fTF5L3bXr3xF6BGZlRy8c9VZ/YWPj2KGzL/EeNsOoGFwjq6z+LOMTzsm2DenYkFo1&#10;Tgq3EY1yKAR9k3T8PrfQwW5gaWlpZWZm4S0dm/00hP8bwkfhvsUs6kVnJn7kFqRtO5Vfwr9tZHRc&#10;Hyb+1mYVakLyYM016bcEIJc07SyctELyrYbmF7PO7M/k+fSfcP/+bV309GLBysrK0mjUe7ykvb7x&#10;EoBUfGdZ6N/Atc1eSxI2Nm5LOBfqiIAE3HoXsVt1pd+2TDSbPsiHSP3rt7dEFx/IxxVA/mFjsl8D&#10;qsmYRhK/bdNB2vo/ACqsxdMkbcUjdQ3G3Ao3IRSwmRzZrhuO97nhuABwDXDkcVvI2xlRz1Dn+T5T&#10;FAWZyTruJO2U0Txuuw5MWFQlOkcL27SuIUBb2o0tlWATWJTwZFicj+hFW0bWsIqsFKI8e4sh95RW&#10;QcdIpTVpTLbzhzGdITEqQkZ8fi0axm4t+jNZlKWOSJoiue3Wo2P5pPkspadjjDRmnfUxQjJNmp4P&#10;nJ6/KIHpCuFCYVVee/r06eWlpaUV7BAWlq/62OmT37hRZfkYUI2Ovc5kMMIEBWO9beKEmaJGPNTQ&#10;yTM6H0g2Ux9X10M9bbzttt5DIYdkbmi+ML24+LWtlP9CYGH/kc9vrNz957YYPUtAFyEmoEGg2ORL&#10;KQCBmAyKirXCMC9Hz+71Tv3D7Oz+Oy9EGeaWjnyqv3HyzcWw92OCzQmWEFzwiXZZ2dcHqlk3WgeI&#10;9E41hrow+HHsHgIY0XAEWQp8AO3wwQKeraFZ7w7vOrV26o5VgpbkEAaQNEUx756+dxbWLlNaLksY&#10;VyttQbAngqwzIMCSftLKWzH7uQInyPjKzESxbCtfdD2y6IzdW6tKH+pD6Kv9T4R0ddtpeeftSjEB&#10;40zzs/fdF6wcY8wvHXzXxsapGZTD74MwSAiyuC+OjsfGwQiqJweSHX84QZ6oLCCbzxb7gD3IEi/p&#10;b5z8f2fmD/z12ZduZzA7f/Dd3fUTS1L5fQDiRfciQnwyJCtjshCNNU5rkuNYgB0RmoL4493uiVNz&#10;cwcviskjkpL05kF3ZSTw/5SUkShcD6e4PSJteiZthTVSATjcjET/ScfWtkmGNnmuAGisLW/OTXbF&#10;qLf+ts7swt7iD+cBSRh0Vx/lhx1vpFCFTAjfz7dx0cUv1oR+hNE15+QTLvj0/rvKp21YmJCUCC6j&#10;P78EZw2yhy2As7N3AfgjSe/r99cfQ/A5JsPDbKkr3aRL9S0Ep6S6b0FYL4nUUkjUo9c/gHodPbRc&#10;R+PapD5VPhHbOoBNoMbGIZOU+7IZSHfR8IsG/JtMvIXTM18/+8dfepA0Uw77zyiFfySLh44GvTtG&#10;w94XBL1rz3384oQ0eGZZ2Jf4wxE2J7mq25JrkQxeLfIXdBC0tKpYzlkuh/wmuAVX7tPw4Yg+Lumr&#10;1tofBnQzmlal8YRK/B3SfaDqM3VoNBpdA7cq9bnkpZD05zDmUbA2h5ND2+iAxm2wUMtyYXGe0nw+&#10;CsC2y9w5AEgyp0/e/qBSKutu5iuKAAAgAElEQVTcnilY/tj1+GWnEuIkpZmyFjSZjNkBhc5FbZQm&#10;/r7x5z1HZGKl1Qs7loRpUyRqktICyKyNzVq3BbPTsyuj/kZfQhYtxIC6Q6iE8VS5s5BdOnHiRAc7&#10;4LKeor90eCU7NTxVFoN93rKrykhjsyna6lsc43Bc2SBRADiAYv16ADu6QMqgnH7PtOndH8KipAJs&#10;L5T7MPWEfGINOQYGRrXxiKpjT6yCANCFNWClxVVkQCXkh5vDyzckxOyTl9oCGHMbV7xvY+6uB9hy&#10;9GDC+HocFhIKlG5Fwof3EEI4lKUtFzHq/4CkXycbAe53DTPzB/5qffWeJZSj70NYvTmOcjpejxRV&#10;l7Y+tt6vaooIw0A7pjG1msq7icg1wcBqJGDklAB1ABwldBUZVko3oCwBI2sLESxBDDynEHzDfSca&#10;jgPrUGfZuoVYKrKxZgOTeJdBDGryEmqUXmNtxp8PE0TBtbzRPhJSyB0aSLbpEtt8rjRFk39yYeHQ&#10;J8Z+7z6Aubnlt/Y2TsypLL4bbqa8ZdyuCFuTkJFJHWv00f4eeQKi8gRpkw+auxUECEMLu8RSLxx0&#10;T0xPzx388/Mr8fljdv7AW/rdk3PWls+EE/Yn9N9jcExJuzVgWyiCSogVOJS0HwVe0D99+uUzS0u3&#10;nVchtgne+PhtvY2Vgih/hFAuchS9Et+PMHorggVoaoIJaOz7RI3t2DtL33ObkN/IapQuxMt8aGkH&#10;vzjsr769s9p/F6+4os1SZA9nxgEC1whViKV4PPbjWVIB6u9NN2aHxZKqCfVUgYueF9K1NjVJyoZZ&#10;sSOuYZcb/ETbxwF8vNs9eWU2NfPNLOxhkY+BtI9GU7K8H4CO/x6l/2IxGQnE5LAjHFN9LBnux79r&#10;km6SfnmWUO4mSUgvO68a8l6BXzPUxzKZWzA1c+dOeN9dbJA0V4wGPyPg2SQGAPogr5BwDcAnDoe9&#10;13U6M++6HN7FpQKNeo8rC/4sHOEUdJvN9YUgWdf8AXzf6z+sNahiPALN/jrthx1vRGO+FcB7t6dU&#10;Fz9IHpfWf68sZ+4gcROAZTSJR6Apu6R6WHzYyTI8Q9IXt2Acdhtcv/xUTJ5ci2WhsyFDQzoBGAL2&#10;GknXkbztHPO2KZyl4yc/aex1B+YdsTW2gnRKJLZ18GnlnrCfWjZANJkEIJ/a/rUNZIxFRue/5zhC&#10;r7z6RhbHHTKhQQKg6sVwjIBqZe6qJA0F1i9Hs+3u1ZjCKRE9Uot+zI4VPucGb5Cc92tyozSd2X6O&#10;XcAyuXb6xNe+AfAgxpn/NqSNcVK6CZpofZVQaYwejR0mHQ8fPnx8feWe99ui/88kWzJebZhR3QHg&#10;Pa+dqabfj88nhbFVUVBL7BOgynbLpa7rKSrzZEA0oATRAMpAc2J+35HPbMNr2FXwKvb7p4+/U9KL&#10;JdtBiBc1RtSxxZ2OMgZ9WxQ3dteOPwXAh3Yjz22YXzry3t7asSO2GN6E1AWinu9v1hH5Nl3XFzWu&#10;Q4SlkHkSp9EqoqfX56xP1+yT6euPgFCHwIiZC16itCJN05FbUEVkB1oqWVMrVFfjFjiiIMPIvTwi&#10;H23yAeNv2hgoQ2Or7o1KgIYdaR3X0l0LpGTNirqMBEvi0M8zNDEjmJ6M3n2pEfZnC5KQ9Mbu+rFp&#10;WPt0QL1oPEnIwbHQEP4bNV8yxvrzuH1WAu8kAah6EIKiKgxh0CnL8qd6GycWZ+cPvnuLxd0WkCwl&#10;/fagd2pfURRP9IpamwA3duv4qdgadyLkf3co6GqZ4sVS9+Xk3N1byP6OYHZ++R2D7spaacvnSZqp&#10;hWjfPzXiXjse20I0TGQaAM0hcNNhcTMlKz0XX/N9LQYAM1uUPzRc7DxyMFj779PTi186c2n3EKMc&#10;rn8LiKMEg7UNahl/TB1osaZRHFtW9Xnr08SEtNosglHfCyMgK4tyZifKejljbu7A3QD+xB/+rqQZ&#10;YGN+MODDc+ogaKbL0j5exCGSBsCVgObghNEwQWHRnHQdIUgwtuonVNePBlomq6rzQEqIEDlqVyTj&#10;B3UCLCHeSWJE8rMEbrXE7Xln9gs07E/URu6DkDRTjHo/K/FZcJZboR0VcBNqHVm9qBwN5r7+9a+/&#10;4/73v//gQuZ3D4Ckm8pi9CI4svFsjbViUr9lYifmZkKaRrz5sVZBN7m4KGmZbk2OywLkwgkA75D0&#10;YWvL/wxgCfWEPaLtmTiOPsCHAzgE4Jy88UhCo9FXYMy3J5dqubm537bAW9qfpjzfPIBvhyM4tw05&#10;AJy47rrpzK5AdVy+lCFN4RZYZ2Ih4oxGWG0BoDGtz4gwYBXMyxhaI27rytUA0MnzYX/kRFzSKb3u&#10;p2sG3824A8xoZUUYKFKblQxvgSAI+26NbkJZqzXk+WJhQ/beIRmsIwiwIg/CounjjpVQySzLMzt1&#10;FMDq9udrHHk+fe+o7CVx1sZc1uHPmSRd+AypQJHWRSTXIbBQUVy1urq6b9++fTta1oXlKz66vnL3&#10;DRj1HyugDiDd+PKNvl2N/UAmVURSXVwlT0mPgdpUIJbA/b+BdolWjQcBWZLTNOYzJC/JGDQzS4e+&#10;2l27933laPADfnGSQNS58poG5QREHam1EKDC2sGzNzaOf3Z+/tCxC1EGT+y8uXv6njmVxWMB9KO8&#10;OsQlaK03gWOTPweA8cSDf0ry06hdtcP1uP2kBveV4hbtN/pLxO0xdd5O4rBWV0Mv4DSP+CnhqC1v&#10;rvSePQ/Xks7ASUNq3N+0omhOEIVjhrvqHqrVtXjK5J0/nVs49EXch0HSSnpDb+P4jGz5JIR2FlO5&#10;LYpdfaz027UINJUHQfyMtmcmsgdBl48RpFywP9JbO96ZXTz09vMq9HmC5OiYjr1mft1khP02C3Tj&#10;AqK9PgMAaxdrC1QrtFdy0aYMJMk+VD6ku9F9kaSXX0z9+vTc8p/2+6f6ttALJTvniUe2vAq1RDmI&#10;icakiTM6X5ERre82feiErMbPLwBQFo+URi8b9FbfOjWz9L4LZRl/qUHS9LC3+jRJUwTDuGZ8b52Q&#10;g41v59t5mPhPSaYxXimIPY2+IUksACLRmTKdg9tUxD1MAMk+nCxTueBJejuAaeD0NNC5bljiCpR2&#10;FsQsgVkIjxU0T5jcQjmBo4A6EARD78VTzUtU7gmo+hGgGpiEWs10v+0Wf5RIskfwdhhbSCgpcwrU&#10;pyStGWItt/gs5ubWfBkuW5TD3s1WeAbZsJaKG98QQMdKP3HlkUOZpLfs9Y0XHLeDOAbhCrjvM0Qz&#10;3u3ZTHyq7osb8dddu6vXRI3H71QXHwJ8aFH0bwBwOYYoudsY+ypr+V0AHw3HyEQTbwDOLA92AHwL&#10;gPec86/n+Sdg7U0ArkebTtmEO+80vknydny/n3iw10ha2E45MweAxZnsqm4XixFZGAhEE5GGQQFl&#10;da55zZNwY9fi2yuiMSocJIwMprZdeC7LMl5IBvQL3dAPT0C1lJPz9wGdHtCQZxLBtbIs896FhF9W&#10;mjthVVjQsJStCDxUSnSq4Ed59Z+okxseBvD5HcjXGDLT+cKIvZuayjvQPA6uDFXsr1jRataz6AEt&#10;Pxcze4WAAyw3HoAdtnYEAGV6D8rsaqrcLzVmmYLy7UzUxZoOChKSkplbmRYikiFxlJDRQ5J4WKai&#10;4IDmOxTITGA3n7m0Y1bNLhz+YHf17ocVdvhwwsQzrb45N0hXW11xA2phrV1GMfonkt5woSzWfByO&#10;N26s3L0oFQ8mOBhvBzFJH3HMdb2pFfDKQjKekQyWIbF1JJOK1IiRFVkgCT7WFjC+8mg9YNbVmo0U&#10;Mdoop3Y6YFIfVk19+ZC8DUYwaKuekKwmKyIDxjTvcS7DLzdzqOYdBHKa7JiI97Xk8T4HXz9f31s/&#10;Pm9RPoqxRa7iehJuQLBMcUftgksifDXkrnAQLb7VCvlWQZAFpNLC/mB//cTU9PyBtzbDjuwuDvNw&#10;d23trtflnFqk7MMAVX2T/ECHulI2iBEpGPaqrbVE/cA4BHYp3djfOPE8Sa/bjbjNZ4uZmf0f6vdX&#10;C1vYn4YLuD5KFJa4vOE84GQzsXaz9ZdSC4wG4Zj2H6H/i54bX9uUhBzQakkqnz/srTxUvd7bODv7&#10;jbMv+eWJwWDtiYQeWRHMrsZbPykWem5PMjZIxajdxoRjNQ5V9aJOEyMlNKvvbSUsWNiHYwfiUe1h&#10;c3j5KpCRY7FnJb0JuHsauLKDbnemb+y1eW7mreUMMpClnSLZAdChGx0MDE1Zakjy4SR7pL5K0ABm&#10;oLJUlmUsy7KAMSNjNEDJUpan86K4DYuLQwAjZ5W1hxj9fv96C/uClljVcV8N37ZzkD9ejgalpN+/&#10;r3p+XAog+RVJv1iWo+8i8GQJ18JZ2xU4Yzi1eHysROnUnRoNk7L6Yst4CxiTPxmXIeno28CtAG4t&#10;y/InAT0FjkRs62smyR+ytrxZ0kdInpNRDMm+pL+AtT8Op5SlsnC7nGTBxFCFLVvA1aejQPEEAH9x&#10;LnnbDDkAjIruAYLTIHuJwcc4EaSG0qrAmiTpWl7wmJxZHZAYmTzbdvPcDIAVrKIwUvTv28YBzivd&#10;h16LauSvYjN81r1BaC00ZWbnFB+TdWxhB27lZ0dc+YnAmjhtISAFKBsVw4kr0W43ptQ5OTCmq6KY&#10;RZgJG+u0VLt4ulecKhDRHUFiHYvLJjRmvQlrIWP0KOwC6bi4ePTU6dP3vhfD3o8F/RHRAI2mq29w&#10;P2xWfkWz+/J1xztGg17parjXesLSE5MhAIKpnxpZ5Bo48gkSbIem87mZmX1f2+73sJsgWfRWVv7Q&#10;mPIaSTOQahf+mHRoOhmH+ICi0IfKx2ycPvZEAB/Z1cxHINntdk/+jh3al8jag2wICI0FUIIS1iQI&#10;3W4gbzxZ5uMgGs+7+YfVt6W6WXwQK3sxTzTWLv3WxtGYgjI4TpCwpokqCjG2GU+eHBp5/Fscf3BD&#10;63TXheY9bKSNOg1b/1TjZbhkinIlyBhQYp4xf8/0/MF7cZmA5IZ0+jXdjcHPQeUNEHqov2JTLAnf&#10;tXprje9bLybQ/PbWL4YWnhIHwG77NnGlDP2qCA6tiu/tbZyYkfQ7F9LyYnHx6Kler/caFBu/AOha&#10;+DZtGjJT4+0AAGxpYfJczQWtAVQnavEouR4qfQng5sHGqTVJb7yYlMCZmX0f7vVO9VWULyG5JPdO&#10;WjsiRfWDAEWWLvwNGwxiuJ7eHyEkHyM3/cnxEOppHEliCIgSnj6wvYcOuit/MD23fMFjiF6skDQ7&#10;7K89B0AOoWkxZpVa4If2nHy7qg9PxyxFcnhCWI4/IH6+6w9sZ4vF2sMOIiEl1+BWg93DBUAn4z8p&#10;LQ/CTTA2iMYEhHfjtdK/QDm8G8Bev3gBQXIVwDsAvEMa3lgUeraheZCk63wSi3rcjWUIVWKUexLQ&#10;HFfTeiCkwksTpREeLOkgyRPnW65LEd7C+g2S/sLa8l8CuAp1nMVABk6SXQoAR4DyaQD+xxZ+/hYA&#10;pwAcRP292/S3gJibSNF2TwHk3ybpk9vlQm8AoBz2c2uLhDxpzTDSaxyfgQQ8Gdlyg5wEHtZ2Eaws&#10;IBbdYtBN058vShRFvQhMIIca3tNhxVtF2zG0rBnSfEeiQGbAbS2C7dZB0pLZMc9aKXOkVJRPt2+j&#10;/eictSp2T/BaXFwF8XVvXWdbui41tjV8zM3qWvQt2haC8PeAJapFQ1jIlvdb1eq+HStfhKWlI3+X&#10;5VN/Q2IGaG0ziZt5I41Fterp2Gy9s5CM34OoiqQMRKQoM6ZkVrGPAFCSSBpl2dTfbFOxLyhml5e/&#10;YZD/MaQccWVQXefHVjcPZAlRCtZaO/rutbW1/bua8QRzcwfu7mQzbwC4ARcH1jbrug31IlamgKpe&#10;NZS0+q+271Stf9VvyT8qejblFuExap5Hsl/da+HatXX9ppJ8x3+ofzeaPI3KFL6LPCWvJMt+bGGV&#10;N9PIZ5VfP11L6/8awWrg25qi306Jy5Z3CVnM0JhbphYOfGjih7yPglxaAflqwtwGobkYQ/g24SU3&#10;R7uoz0IgmmP37EigVdo/Iqo3dTqqhPuGNnKhB9y6REPZ8ln97snnyfUJFwyzs7N3ms7UqyBzJ4Ap&#10;AJC8UOEDQLDuyUUAxlCwJdAkYzR+nI73Pt4oYSWVFuVzut0T39+yOM0Fxezs/k/kmflVGp4iNB1d&#10;ara16Luq0U8Bqq1gFd3c6Gyaz1W4pzonVDMrVmOCdus7E6QegKOy9sWDjVMvkLR8zi/gMkDZW38K&#10;VH4TwGDhe6ZKGLfxaKwZs04P23H5qPm4JK0boyRprO/awx72UGE4HD6stPZm1BPfoa8Fmn10aGNZ&#10;SFMW9kelwQN2Mbt72ATk1K2dzvTLTZa/ROAvZ9QrQH0BwDSkWTjrO6DSDSrYeChG7TWUyP71TyXH&#10;AjC0wHVA8aDtLdWlg2ASSvJLRVH+uoS3AViAe++xTDemmPnrpbV6oNxCnueKIaRbENZnGX9+GEdj&#10;uXKSkVzb+F0C9uh2fl/nJ2eyg2i4O4wN9n6nSXTEx44Nqyemg8+oQFtfc+kI0NupyACwtizMRjlp&#10;BZ6tF06dsuFs6cyB0g41OQ7+1eN/goUBlTWfAysLFSWB67a7CFBZ3uUD5MQRuIMpkhwZqbAYSR25&#10;W7akMYckbSsROgkkZWx+KqyVDEFydSqiFBmdo+QItqTA8EWplFPV++HPJvVTbhXr071rdr6kDnP7&#10;8vciy79GIeko4jUyqu2Z6l1IG4RnJVYb9TMdvWSthayNCaTGz1oCGWnumF08/A/bU+ILj7n9V/x1&#10;lnVuMUBQYgNF69qnqnoSERt+QsFyJJRHWJ7+nguU/QrTiwe/kuWzb6ThEGDmlOG4rtu47qSKd1pn&#10;4jSIzgE1kdM2MdRM2orKK1R1Wib5qPKduoq3fYf4B+utGtsoi9XvBQ6nkeGW+dfq3dQkZPiLr9UK&#10;b9TAXDuSjMg1o+x/tLgdXRaYnz90jOXUr9GYrwHsKNQv99bY8gXHRSp3TtUfqmN3kT7W6Ngkmn+i&#10;t1lqqTd+sSMWBPuy9ruG3ZPPk269oMTjzMzSV3OTvYbCaYg5AVGw0PiAAEX/uQmoOB5TW1tue0d+&#10;0SYWBH6w2135jh0r3BYxNXfgFpOb/yrhS6iJ4Umdj5cRMC42171BYwlkd46efKzDj9QyZzo2jv1m&#10;2zgc3vcQsKWkZw+6p17W6609bguv4D6LtbW1/aXK7/VTN+26g1V8Lh2zNkMb4RjXiljuieqD69qd&#10;AMqZi42I38MeLgZIAmWf7SdTgpfAeK/bJCzCdkjiwcWw/AG3kNAeLhaQXOt0Oh9jPv2nWTb1b7O8&#10;80ukeSepr8JxPdNuheraS9DfGXRNADLwIU405p8x1m+HOmNRatd074sZ09PTX8my7P3GZL9prW6H&#10;CzETWzvGE2Xhrw/woUVRPPZcf4+kRZZ9EMBJoFrMOP4N+N+vzwkZmiYD8Xib3u9lUj5aSg0MtwYj&#10;KSezo5DKlByMSEPrBTrV5zPrj21FJKES+OJzMbvq08DKuUXK0oik7XdWtj0uUYkysFpeoG24wsZC&#10;UIBFU8lv/BFGToto3CYSotkh9yY7WqnibKJRG6rfM8kxAZGmoHDFqVOnds3Fmrn5EmCHAOi+v+J6&#10;pObrHtuvTwQyMqghaugUQWkLh65e2gKmLG/cweI1QB7uIpv5Q2Zm5IndSKBuJR4nbdP9oPQAdRuK&#10;6mQ6OZBapTlBXGRumH+C5H1mtTmSFlP5O0WsSMgbvXfUHdZtQbUCT1kCG9bqW3prxy64Ajm3dPDT&#10;+fTse0B02Nrp29BmhIpsb6RJCYq4Y0rqTOMvJjg2UQRjcnGM1EYr5TdGnja+A9BqDamw8BFQr1wp&#10;jLmZ1hmrT45ZyUTnQuegIGT5HLvrbLXmFEhOZVn2vpmlQ19tK+Dlgtnl5TuYT73SQscYSP6aRAR8&#10;j+zP1whvsyYbJfgYb4jT2/H52FoGTupJVRdslVpecJYGpbXf2e9e8fwLbfE4vbD/8zRTryPQB00O&#10;0FnrOlKmkuobFda2TCyNI23v8ThhYQVD+8PD7uojt79U54epqeXPscxfYYz5BsFZjJcvRP2rCeow&#10;7jvERFMkBNT3u3+85bPUmHuFcw9QckOD2BWanjlq9H0aweJ6lKN/O+qtPn/P6hGQxKnc/hCg66Aq&#10;cH46NkU3RL1Ce/0OiEng+Byi82lbSc4TAApLey3c6pt72MMeIgyHGw8RdLOP1ZhOcgFNkhEYb3vr&#10;oHnWcNh/+q5keA/nDJIbJD+edTqvN9nUv8py/goJbxFHb4FX6Zio5ebagxCT5ZKxPtwST5aU7Uxp&#10;Li2Q7JP8YFEUvwHoM3Cu1tMYj18ej5nGGPNdkrbC1xwHcBcc6XgmWdLJWkHjqtu6QU1EpqTlEOCN&#10;AB62hbyNwcCZd8wKpqpotZBGWyt1qYVLq4VmkqZxDo1rlXuoBYyRMdm2sKgpTKowuxho/r/KdTVc&#10;jhe6aUMq9LiTAiZbrJ4n8ix1UfTbOt8TnPNlZfP9xuzIe23DUDjlYhS2uA03hPzgGlnNuCT1Rmje&#10;U7kVh0fEFjDuBFlaaVdXLFxcPHgHkH0dqhYRSttKC85q+j0Vplvr3eS0ImkKm2f3uUD48/OHjxvT&#10;uQ2MCIY2sQmtU0qiUVZquGvk9GaYmp39DIy5R5HlZr2tXAyjC61150yzkWm6NpKjTXlre6NCbXSU&#10;3jvp91Jl028b5OPZtIm2n9jkvuq1+PzFa3nEMDEBaQRumE5+69byc9/C7OzyHZnJPgYf6DialHTv&#10;PZCPNUXU+j1S6zRMTuoJxzhZ64IqSf2VhdU3j7qnb9ikOLuCmfl9t5L43zUBGosXDkzGb7S34TMJ&#10;j3XbI0pZ7S9VPHG3PBvOBbPLy99Axo8K6E5QTMbL175QXkibvJ865ILOENuy6rgYLKhD7ORa7iXC&#10;Ij8M73dIYL4syyeW/bWbJU1t9hv3fXQPA3pEPBnegrpvjwKln4V8fTbngEabiURLeGFcnEd7h7+H&#10;PVzWMCY7AEfIp+TS2egaACBJUwa68e1vf/tFN97soQlHLuf/y2T8I4J/5z4fptH8zpz82cesYNN+&#10;tYS4CHR3Vf++2LGysnLcmPw9gO4EMAMXomASCkBXAtjKpKYg3YZx0rC+vtm9k8/FpGQO4AHb4T1g&#10;8MUvohwODIIbIqHawirhiiYTIZPIEYFjrhex/uwUQRKHDh04/9KkhZNf1VG0NRlWvc86v85GqBJc&#10;naMmrdvKreRd/7UcY8z8cbuQ5zMiTVnltSaCo+NW4smqLLme9XctruMyZ9dgsg1bmeE2rImgaAYl&#10;drsP+z5NtW3uZ841u5o1D9wF4CxYOZItDqnbvXK3yktylHHuXSbP1molM5TZqiZW/B/jWGZjpMtm&#10;gz2idFX6JM5Z9BxmJsu/ND9/+AvnV8KLFFNL7zImP+EVWKG2UE4tgRv24K4yqWetfXy3e+IRu5nl&#10;NpBz9+TT868nuGLF3HfAwUocRDk25YRmHFok+6jPjdWLSTF7quw0059Vd9ZWZ9NxYbM8xWWI4kRW&#10;SeK+zYIhFmp1z5msxMTGxFncaaTZoAROIe/80fT0gS9NLPFlhtn5Q28h8w8ImGEcvSPyggBQk0Q1&#10;WcTo3xp1n1X/MbrSTFeD8v1di9QjDQQsjcrBz3RPn3z0uZdy+0ByveTsa0nzeRDT4/K6SxbqHNo9&#10;JNL2s0m7AeAsjIeSntnbOPlD21CMbcfMzP63ZKbzBmPMBsZn5JuuXE13/No6gLAJGRn6gNpScqL1&#10;cwxjEQcWdzJfNZsS+fz7P0lAD9DBoiyeP+qt/sJwY+WCE9wXApLmh73hcyHcH2oErq+SIK6XNkQC&#10;qq4B6VijMQves8rK+Kl6tDRucak9QmQPe0hheRPGF7hIp+5bJoobbbQr8Kbv+Z5nXxQT+HvYHCRH&#10;ZOcjJs9/McvNG4zhvQBjzxD5qmCiP1gnkWsT0yXBrdZ8TVFM7dWFCEePHu2T/Kwxxe9I+P/gFs8K&#10;3h7p+FUCWARwzrFSSQpZ9j/hLB5DHMlGks1uR/v4nFo7l4B9FOrYkVuG2bjfviW3CEpFwNXCXhy9&#10;KVUqancY23CNSeM4ubrcjEtWcUgu1lZmMgFHzrcsYyjdskJJx9kmlJqkEjiPMHfOTFKqq+d612oB&#10;t21n9gEAGfN1Kzuw1roFq0MIjookjfJVEathhl45C3N42zM1Cfv2rRma2wHV9SnOX3OLJE2I94jY&#10;mqa2iiwj06XKXVth+U9JFsLiRm/l+p0o2iTMHThwN415r2tCjcmghmJNQLbikBL30klup2PHDYiE&#10;tY2YpT6hQGM6H7uYVjTdTszPz98Lk/+xia14bb0CMgHLMaKpQVahHPa/55iO7VrogUmYmdl3+9T0&#10;zJsyY0aMrIBik2slf0CIrqE01mGzzbk1pnw8vkbsxfSRm/212ZFGv1P7xLakCdvUpbstBthYv+o2&#10;VZcQVrmNiYh4G+IOxiEy2hx/w2l/LAAUiZks46fn5w++H3uoQBKz8wfflGXZByXOeAFA0WesgjPW&#10;N7kBVKCCY7U/tmJzNqb1R8OXIwAT0VE15TneZ0pDSIti+aLB+qmH7sjLOEssLCwcN+q8nuC9YBAC&#10;GSwcgbjcrraOt93x9tdGzKTubwVgv3tj49TNO1W288H03OKfMcteT2E1Cppej/+TR6vm5HVDxmQt&#10;ayoiIBEi6wRLxjChDKBa6D7U2bZYRd64FwxxJCVwJKBvrX2ihV467K18/xbdoS5JSOoMe6s/BfCp&#10;UBWLdJI8B7ieoHaZbh/SfNPwe/X18XT1ryS/O2aEI4AG2LjMLVL3sIcmpPVDFnoYmjJYW/ubII9V&#10;KOBIku/Zc6u9dEASZP4ek+U/C/A4/MJ3Doq/vxPumiNjs2+vtwRQ5gZP3JlcX9ogZ+/I8/zNxpSv&#10;APR5uHce5J8G6Wet/U5JC+f+GzwBY/4K9fdMv09AmIgLsnlquDHpPrduBkYPP9e8pTBkdpSGc5XV&#10;XqVQ+L9KuBOa2xRJP6XgxJgAACAASURBVOUWGw3PU/B+qay9qmCLImG6qAPabhsyALY98lScaaAZ&#10;n1zNpHZc6Bm736pwq39vO6YWDpwEuFFlUBAUInTLH9PWKxtXwp0k5szsblr+wVIrnOTSHQJiRvG+&#10;MJnQaBAUIUZoFCs0ZobD+yjA7Yk7cC5Y3H/1x/NO56MkphtloyMG4dQhGVOdbxfW65WBo/cSVLF4&#10;UYVW9SwoXrnJsttnFg79/Q4U9aLBwvIVH7PMbhFCMOtGvQiLxDY6soqUFAayxVWza8V3Xqj8x5ia&#10;P3QrMvNOZCYnGlbCrm43J21UX6jMyYhglm1VAUBTlZ+s1rcJmUAbqTdGeAjw8VsTi8JJ/eaZ0qRt&#10;3wKWEF3cVCrYlKfCcGLxVP2lGmnS7mgdAcKTLKbffLkuHrMZSBYzc/f8Fk321yRm6okto+i7N5hA&#10;d6egiiyKF72qXd0jYQOqFomBNN5Hxket9ZjEgNJiifLFw+6FtXicWVq6zTB7pYBTYIihVMVPQqP5&#10;jMkcZ424jgtQKSmnHf3EsHv6gpZ/EmZm9n04z6dek9Ecr92U/cTiJJfqtvNVq4/6NJp4chwwSfzj&#10;5oR4XfXoJ2vZmLRFUMKclCUGGUxAF9J8WdjnDrorv3yxvuvthKR82F39l5KeAaGPZmD8NispAHDv&#10;VLBgHfe9klHVaNHpWDAmz1Z/jJ7f+FN1n4Wyfj/bNS+fPezhUkBR5A8jcB3qVasDUsJ/s/OhzfUh&#10;PhGj0aO2PaN72FGQvBey7wcUFh+Bl+OJmnz0+8psPaoGJHoASis+UNKu8Q2XGsjpLxmTv9IYfgrA&#10;KdQxh4MMNwT0gNFodN0Wf+LLcFan6SRArCvVcdGjrE3YhnwFvWkayJ56vpMMRoPesrW2Q3oBraJy&#10;4vxWeQ6De6JfjFnbhGfESl8iILtExhCidoR0lOzIkz5nY90zYdY2JiOBxILNlcICBga33bbdJQAA&#10;rElln97so/H7agR8bebPXeNo0J/dkVxNQJ7Nfg3OjDhkR5VikEmollyJlYWEiBhfH7XNyiOpc1YU&#10;i9IOr1jT2v5tLtYZMbfv6HuzLP8yhA59GYJlC/0+CcvaYiNYCdtIEQqkiWWDOIkX25C3QJZ3XZK1&#10;MdFk2KHyj/sg0fdpZNNTf2RMdgIm1CozoT3QE7lZ5WpLoi9b3Ly2dtc5m7PvBOaXrvxLw/xdIKdq&#10;0pq2US9i+HoiQKKs2GquE5paxWKrDhlRE5M+TURKpgpg7IITtcVq0ZaYQWknDsbb7oR0jWdE28j1&#10;uu5T6m08mKq6d1IfH/f1hjQQpt4+u3//XRPyftmDvLGYWzj42wI/RSEaU6qQJb79hfZWWRxVFuz+&#10;M4zVlSBI0N3sFq1TJWDUITXMmKDbAo2g8mBpyxetr997QV1gpxf2f8Hknd+C1Ec9w5x4fYR/q6JF&#10;7WJTS/W2NiSShcDF0g5f2O+f3lWr/7NFZ3bxk2Zq+v8hzZ2Apmu5EjDNcDz1W0pLmtaASeEFG143&#10;AGLrf7L2hGnIHFXdrPs2w9qq3A3OJYguhEdJ5S8Nu6s/LGnfWb6CSwqS5oeD0y8B9X8QDIRjOgkl&#10;tMlpYa7Uaa2htjMiDl1rJ9wSQk0ykmNpw/mJfYD7Xq6xDfbcq/ewhwi2tE+acCl0oPFKt0Ddlpsr&#10;4DoUAOZHtvzHe9aOlx4y8o6ITwBq8jH63oxla6BF5vDbEaCrUBS7bvRziWGdzH7NmOydxvDLcO95&#10;CtE36HTMt27x2f8A4DP+eUQzvIhQj5tthGMbwrXgbl8AuALAecXuNGVRWAoyJrgYGyfcm9YYYEiO&#10;oz9WcQdtbR2YCiJoHrO0VrClNnzcwm2FDAtZFxRc1GblCTlL8xwlC8pUrGy7c4a0FhbXZTuyGE5h&#10;sikbMtiS92S/PjSANcbM7ECeJqLk8Bs0KFzVjtw7mRAGBo5Iq8Inob5ev/JIQQAaYmq9reqtqEKW&#10;+3Sqd+2OFrIFJIcG2buNMV3J5jST27UnJSc/KxQ8JWMBWW/nZiFGSrjgXIpnDPPP3rva+9i2FOoi&#10;x/z8oWPMp/8MMC7OhBWAJMRAbTnoLOZc3yvAlLLqoLTPudCr3gbM7bvy/TRT/5PATKslcEVAsoSL&#10;ghav9ur+j6wiVW8DquMwAiVkIyoyMiUhVYUxiPpINfrB5ruvrLr8+UBINaBki6StRBYzaExXhcw2&#10;+oq4j68M6aLxpo2TIGZMnv35wr4DHx6/uocYJLujovNaGnMLhFn/qsN3DTPkoe1ZNAVa+E48jP1j&#10;E4Fq1od6to8VEYkoXZt84VNgIGsXaPHCwWDtQTvzNs4Os7PLf5vlU2/zIWxq15Y67/FxWODOVvv1&#10;+0xqL+N31LhGYiDgiMriuZKWdqJc54upqfnPmTx/OcEvEZoF3IctbWI5F9oxkb6D5vsYN+Juae0J&#10;GmRktKV32WaY5I2tdKvfcnWW6kmaKsvyh/u9lZcOuitP19e/Po37CPr949ePuqs/r9I+HWIfUKqA&#10;xu85ltJCWI9xglCREpv2yk2SMbQBNtLK+8yMo5qIl8iZmekz14E97OEygaQcxNVojkNtxjZIzpko&#10;bYo+oCcURf+btzu/FwP6/f79pdFNxbD/vKIYvKYshq8si8Eri+HglWUxeFU56v9HFYNnajR6rO7S&#10;rura5wONRk8ogecCGKDh6RlPIgOADEBFgWxSzbVSJyRZkFfvRv4vVZDBN40fJrNfNiZ7O4CTUlV3&#10;RtbiCYPB4JzlVpKAMR8A0MP45EFKOLr98ZF0MzmrgFvo5innmrcYJu/MfnMp27c2EIWysLS1pWK1&#10;hHqsKCAVxggj6wlR4yyKYgW0Ftia98KAyDNunI2MeM6QLV1QKAUBUc43WfIkJPyxFZwVniqJUhJZ&#10;yrvciFVLVNQqrWAEGBkYriwubrs7B0nQZBvjb6fSV1T/NQovSSWEQ1H8pB3H4uLRvmG+6mXT4IID&#10;pIpiOnzF1ktICYRJZaxudjPqIETZzNgHbne5zgaz+4/emXWm351luVSGGJQVK5Jsg5ZO1VvWKzXU&#10;iSqrSZI2Iy1BmWAFV4c/mIExX5lbvt9brr/++vu8lWPA3OKhvwL5mcrNOlZL4okC12L9sTsgOZAt&#10;H9pbv/tpFyj7Y5hbOvwOmqm/BzSHhgDI4HoaXJkR4uW1kdNI21uTyFGUOPblrySNmglqumrTn6tJ&#10;SVvfJijIH6hnScOTI0KqMR7EpEr650HXLdfuk0H8CXU/UV19X1ENs2GiQ7bqV5x16DRN/vnZ+UPv&#10;OMNn2YPH/v371wdF/hpjzGcIxisgRt9szOh2wndN74N8FW1z46nGXjWflVLRIbjIiNKV5aD/on5/&#10;9ZotFXabMDW79L48y94tKHdCfIMo9f0TVYVIiaF48btwT2Vd3DYehmbdl8obexsnn3+xrrY8M7N0&#10;mwz+m4X5NGqXoLQ+tVnUtXVXMSa9l/TM+DRmY19RH4Ow37Q+lyiiALEOax8i2Z/uH1j4T/2NU0+9&#10;lOM9SsoH3ZVn0mb/0UqP9xaO8Vtqs4aK9+NpomqhnupaGpcxEOxhUcfYrbpJUjbrg6JtNf5A5CRZ&#10;cQ97uDwxGo1uIMz1QLUAFBC30eYxom0sP6btqgS5AHvfiuenvq4bjQYvyjLzqmJUvgzkD0F4hKTH&#10;WKvHgHi0hEcJ/PZS+MUS9lfs4eFriuHgVzUaPe1i7Psl5aNR71vL0fA/WPIFAI56nQi1ShCrCc1v&#10;zVSq86fDDSRLSzwpItD2cAaQfL8x2X8m8WW4GKlW0lye51sN/fV5AHehZbG+FqTkRLwfE5QhnQEw&#10;BOzjJW2ZXDZWdjkTinErlLHjJDaTAmnitU5L43UCb/JQ/fkSVMpm47wBpNGOkCQajawLCRZ1ooSQ&#10;BclEDeImHKtyawxFCyWuBFAXcyqkMRYw4PJytiMWU7Tm7rCHhpIexZs0QScDom1J8iBwetc6QJJ9&#10;S91GU62MNYlMaNu6v0bQ+GgFWwMh826WTSvIoJzAUGVpi/vrjjsuSMc3t3TFp02WfwQwU2jGZ4y+&#10;m7EEo8CcqTzuq2dFRDZioKFue+7PEFNg586F/cu/T7K7qwW+wCCpbHrmPYbZaaDhgNkSJSoo8DXh&#10;RWJorZ7a7Z68KGKRkCzmlvI3EdkXJcygSTLEKa13DZTbrxZS8Spx24JZrW0xSBw2YjfGxIu0sdYX&#10;HAXpftnNivqeso0swPi5Rp8W5Tu2LIcFWPqJjHHRx883+NttJDPVYQkaGZcgdGjMceb5G0kOxp65&#10;h4nYv3//+uzC9K+T5h8IxGPL2ZA/LWCUNgi/bJISiUunba/LYZyw3lptANr72dHgX6vXu+qcCrmN&#10;IInO7PLbQH4QRA6pCjJS5VmJ8bvCAmqoCUn/55dDCauhRGQN00m+vmSfMtg4+YO7Uc6tYG7u4D1z&#10;8/t/BeLHITsPV+To3bRONkbX7bi1aDNd2gdNCtWS9lcTEAznQ7qqjyVoBgJHJL8J0kv6GysvG3RX&#10;n6319fNyR9pt9Pur1w76q78M4QUQD5AY1k2uglp2J7VJoGlRlXodpffG3yIIPml/EM615CnIXHu6&#10;7x72EGDt6CCgeRAF2mVAoNnGauKhYSuRpCP6Ih4n6X47lffdgqTpYtB9ZmEGL4f0TyEtAtyACxnW&#10;B9An2QcwiM513a14EIjHl7K/VBbD15WjwU9J9+xqeLM29Hq9q1UM/0U5Gr6ayP69gCdbW14JV4YI&#10;DQ+xxgWgGoU3GyMLQFcC2FvF+hxA8oQx+auMyf4rgFMkZwE9YIsLygDSJ1FbJzP5S3W81IU6PtcG&#10;C2AZKLe8oIyBLQoYUxGIFZlhoYxZJdD5HFdWWbFCm8mfF5S1rFHnBGdnr0KvoFa2M1Yc2WJHlD5l&#10;HDmDG9SiDFCTkGeM+GIBWSirA9wDSHnhoBSbXq/YESnHYnA3vDZfrRJq6Swx/VtW5RoekXQ0KsoR&#10;77nn+K7G2yDyrjNcqNjDNiEUqIXLyJq2wrjwGtTOKuadLDLZyuOHsBJLyO7b2Dd7waxbZj919P2d&#10;TudWsorVkCg4kqnIxHDOKdqul6g8jNreWXWD386QnTsXD1z1u+TiyZ0s18WKubmD95DZByS/Umz9&#10;toJCXr/DMN1R/bGQLRftsP+ciyUuDXlgHZ38jZnJ7iaQ+7EjEghiS6fIEop+MQRW1pxxz6do4gio&#10;SZxE2W7ESAx9mw0XQtqmxOo7H9H6vj2IJ+G/1HrFXzWx0hiPKZFgWxEpSVkmKq5VHlHXhYrRIY0k&#10;5ACtyfI3z87uv/NM32MP4yCXVmYXZl4LY75EBHK8wpjrNMa/UQSlOxqv80CTnEwzFIhGxgsNWQh9&#10;WV3bK9ZevLFx/MhWyrodIGnnFg69Ccj+HoZBTmjUV0UTtkCYqK33o0leUaa5EEfQDf2icv4/S6In&#10;6RmDwdrTd6WgWwDJ7uzC/tfS5H/szxjEMVxrG4sg3/h9wAtxTjRqjqcTfw7NOmmj8+7epv1j1Ecl&#10;Q7G8h4WAOFakpL6IEWAfLJXP63P4q4Pe6k8O1k/dcLFanQKAer2jw+7pH0Opl6HUt/izI385em9p&#10;N1udYPO80u+RyjKTzqfX2tw645Rj/Yt1GsZo4j172MNlBgM6nci1lJRMTGWvcM6Clebbro8IBYRr&#10;R4Ped+xAtncVxWDwbWL28wAPA1yDW2siLm/quRcfDwB0Pal7fwHfV5YHfr0sRz+nLbjLbgWSFqTR&#10;E4pi8MxiOPzVohj+WifPXl4K/wzkA30+e24iCWjq3U4hcmUaC4MTEhDjzEnMrMwB5SOl1EhiD5uB&#10;5CmStxRF+ZvGZK8DcBTAM7b0sCz7awB3orEyef1TGCcVidpUI94K427aADAC+MitWrTm1rYv1ikA&#10;1lowFsoinjTOhXXDPqt91OZaYT/4FIVbGe4xFGQ2ExK3jFw5ClNa2UgNjjsJm56rYtn7beZLpSiU&#10;dWxk7F2xRRmKxuzManmSKZmxUuYlCBniNx1yGQlnhpS1JMz81PwBALtGSE3nM1/rF4M+AJjaZZhR&#10;vHBFn0EWlqZeJAe1ntWw8Eo7fndck5CAAQgWpbVzGPWuAvDFHS3oBPCpLKXTf7SxsnpYRXEQ0MAH&#10;c3CUDGlsElqvune8g0d0HMhI93KspvPO1G3qLL2N5IkdL9hFjLnlKz68vnrXI2CLB0IYVsEzXF1L&#10;61Ay46O+ZB/R3zjxeAAXRTzMhYUjxwdrJ35vVA5eANlpVAttVWNCSjhMUtr89TgqRBXnMqQL52wz&#10;3E/6nLFn+/cYApjKCjTJTVVj9ncEyxV5/XVcCY3TsOoHPB0gJH4eoZ2kCm46uPq+0xKEMdnUW+fm&#10;Dn66pWx7OEuQiyeljVd317ovkcrrSPT8lUkzpmeoo6Gexveln7e+zwIw1fjnDeQaE4LOLZ9EF1bX&#10;ZUbPX9HKa5a5fHor5T1fkOxK3Tf01rv/BrTXuRh5fmyUQLBamTciHAOtBQAQ5Gu/D/srNkptKfpz&#10;8G3GguyUw8E/73ZPn5ybW/rUbpX3XEByTdLrR93V44XKHyCYg/LC6VjomMadqCpIVS2qi2iSiml/&#10;0DYuxM8IAndQwBht63lB+nASUq2egwI58N/rgKx9joinDXurtw16p//Gwn5idnb5jnN4RTsGqX/t&#10;qDf8jkHZv5mGhwmVcNaNrY0PTsyP312ooi1jRTISjPvobSb7p9fSvCR5qL+jIUpgvV252cMeLjNI&#10;QjnqP94qIYxSbb2d4G9ro2lbtCBvlDTjLQEvOUi6uhgNXwj3DkZolytjb4L4fNgP15whlez1Eh9U&#10;Gt5UlqMPGpP/FsmNbcirAXADiuJggdLS8hCIm8rRcM6Ri074oeumCwDr/tZogRjBy2qpXhTIpnQs&#10;DdrUxH5Z0siW+DaT4fewN+lzzpienv4ygC9L6ltbPHor7YnkusrydgD3g6uH4Run42R6vnpEci6W&#10;nQRXn64DiscC+Mi5lRDIrS3dwwnBSCidwlCpo1VWvC1dq2d/Ku2nwaZJWyv/qokAWVkq6+wM6QgA&#10;1iqOk3cGAacRi2xcGa7JSbmVpFU3UsKMRr0dCSCeTU8N7EAjBRk8bv5gWCQHdf7ddS8GTpscVwH4&#10;0k7krQ1TC7i7P+AIslN0CwxVS0TCW4XW34R+8eFmnWelaVSdI2rlo0FOeljCulVoSDMi7EMlfYgT&#10;AlHsNMillX7/2DuGaxs/6kgjUwvAitpHICNrnE1bIIkpk3c+O7d89J0k1898y30bJIteb+XdZW/9&#10;pwVlqC1+66pUpwbi/kgEaEdFMXjm2traFxYXF0/tfgnGMb148Mu9tWNvs8Xgx2w1IdI64AdE7b8q&#10;Y5zU91lMlUa/JVDNdMaPq6wqg+FyY0EMN3tjEAkwaaOrGrGPztiqyaaF8b8gZ4BP5wBuGtaQcb+u&#10;6HTbREXIx4zJsvfPLR7885af38M5gpw/1u12X52VGy+Rymvk3I1SYmDScSCFglwwiQSKdpPqHpSm&#10;ivwREAvF4dcMumVpb5zZsC+U9GqSvfMo9pZBzt3T7x97bTnEz0M6SHIUCuJGbCPWY0LjfcQzBdF5&#10;srFye8LXAxBsCXKGGv2I1L2TnLt7Z0u5NZAUwHcMuivrpR39KN1Mfar8AWP1QxGxWL27qF5NnJSI&#10;kfYrm3RRQtSX1mnrlbBZ101KTkgvAHUkPBx29HCQ39fvrnye1K2iuWV6eume3VTWpbUDRVePsbSP&#10;HvT6j6HVAZIjSF2c3btJzwPN98bxZKpr7BayjMnfZuyBbsG9hT2ldw97cMicKtxYgMzLv9WZNuOc&#10;aIxFG90U+tkhhBuB4dXYRV1zO2GL4bMBXQE0QlQJgKwFnUNoW6dWyTFBLo6ISfb9/pSsvtfa0QFp&#10;+FZy6nNnkydJGA6HDzRG1+R5pmKkpxqD5bIcAcIDASwSpvAG/34dDfQBgE3d8kwTbiFZOG4LXRGT&#10;knFfHD/bwnm+XAXgtrMp4x7GQfLDAD7sLFdFkmnL2xzG/BmsfQRQmacFTBo/gxo3aYxv2ZqnSPrk&#10;ucotrpEE0ipY/jEKuO8sZJIKGC/sES3+MTH+TvUsWz/LnTOAsO3rVnt0AMOE0GyWJDSghCQdO5Yj&#10;GW1UlmgBBa9Hk2ZHYjou4IqTstpwsxuRy1HNDAdyISILghJmYIvRLge13T80WbZqQpQ5lzEblCNG&#10;7ncGJiygUrv2RySCO87GFlihs4yEk/AJxpZfKq0ty2Vg49DulLcdMzOHv5ZPz/0xTG58HK821Ity&#10;xCsG16sEV38knXEPOcV86q/n99/vLXuEY43Z2eVvmKzzlxKmMB4DKtqv+qDQJwlCIVscxGh9aybt&#10;O4TZxcOflJl6O4AsaQJx31WiuRKuR4OcV/NcGruFaJ5PF3tJwTrYART3jVHeUlfIcX+75Nl+xS/U&#10;tukAoGDlzXC+7S/0ffFg2fiTMJub7H/NLRx553h59rBVzM3N3cO881rS3ClhOpEDou8oCym4K8Xj&#10;rKLvBjS+G+O0SUzjaLgbm5StrvmwKBSBgUXxqO76vf/8QoZSmJk5fJvpdN7oCUcDQKQRKwPR9n4r&#10;asyp4F8l8eOnNY6pt/7VisJAVtcMur2fWtXqvp0r3flCmJ7b935m+atJrrv61BCCmwpzo49prImF&#10;Zjqk19L+IT7HlvNxvxIcemxyPaS3zb435ItWQF80fQkLkL5VVs9VWf6Xfnflv/XXV57X3zj11H5/&#10;9VpJ8+fw0s4IaXXfcLhxw7C39v2D7srPDbvlKyzsT8PqOygsgOgDKqJyVrf6bRtTSDStJeL0Sdkn&#10;PaJtbJmIljGu6hvi3zcE7gZw2Syot4c9bI7eYQj7gSieY0wh1q20HjxTirH9yPgnWUHzo5Fu2pHs&#10;7zAkzUm8IZI3GuOFnydpC0kU9z9tIX/CuFAAOC3gSWWBV4xGw1+WtP9M+SKJLMseAfE/lYVeSuLJ&#10;Em6E8E3+2euoYktyiHqSbhIp2JLvRr88qZ/3r6k619oXkywh3Q9l+ZgzlW0PZ4U+6kX2zhokvwLp&#10;E2i6WLcRzW2C85nSAU7nPATgnNdCyGvlQE6BZGyF1XB1CukmCQmJ8jcmiLXONltQUzuz/koFayHj&#10;l5igd2TC+IttE+KjY0tULsCxgkRZWxogM50y25l4PQtYxQDrKOEF0TGFziAm3aJ+g1JZFOWOWGBO&#10;Asnh6rHbvy7qSoIFhDo+U9CsPKlgad1Khmx0ki6pJzUES6dM0R+7S57tCFN3AoKZA0uAi/2VtesA&#10;HN/Foo9hbunILRun7jlYon+TpJz1oAAAgWRsdvQx8UiSpKSSgJmh4Wmw84GFfUc/sasFuUQwuzr4&#10;i40Fc4O1utrHLUkVSkTHQNTGCfaA8nEbG8c+PT9/+KxmIncDC/uOfLi3fs/yaDh8VjSrNKGfGkMQ&#10;KqJOARGl12Z2UhGTzce0W1vaJF3yXhvZjPrcytpdzSY//qBwPvS6Ia5tHWgoXJbPu+L7XH8vzdKY&#10;W2cWjvwOyZ2a5jovdLsnrzTiDZC92oIrmfD5qYX937gU3JVmZ5e/0e+f/g077P8rQocFG7c9B6Kl&#10;rjU8IJB0hSkBFNcpAoAFRUIM1rfVKBB+MyImXbzHIYWbBr2T6wB+7zyLvWXMzu7/xKB74nfLonxu&#10;2qZ8tw9MbtMuGVo1hEb7Y02MkcDAWj1qplv+qKTf8JNYFyVmZ5c/1u2udo0pf1KyV2LcVavt3aTn&#10;zkRoxUpZOk60yL4VovShz6nO11s2Jn2AyCKVZCEXG4kA5iQtAngAQagsTw96q6v9jZN3g/oakd9r&#10;mJ2yRsempsza2lo5XCyKAvv3hwknAqudtTWTZdlwKsum5jLZIxb5EWm0TJijw74eIo0WCSw5eQwF&#10;nBt1N25PyXtpe18pUhe8TcahKqxHkka2fRwa0yU2y09EoAgCj5PcIx33sAcARWEeAOoaeCs4j7pd&#10;1S03UI9V2C5/bbz9pdq9s8N5hKTZC+VJsHUMr7HSDV7WauMBIMGwEcJsogweTcRU8k0QRAYAM0rP&#10;sOVovzT8PXLqls1y1uv1/nJ2ZvqfAhVp3Ia0j0w5AmC8P/Xyd8NlfLNxlSQop5BPSm9BDizwbZLe&#10;6ydW97BFkNx6iBBr/xZZ9hS014uwH5OMZ5IH4zpewi0iebOkt5xLPuNltWPBl81zkXu/Bes1YqM8&#10;BP3RWQRGhfJpKse6xn0yGUuZzg4JB7mAgYyxCu82+BxXAmFkOGgBGU9JKqwMW6u+ikJVyUI0Xngy&#10;pCWRl3a4IzEdSZYrx79aGgN5X8aIoLMATJkQC9ULtlBpjDkoaXpXV2nNuGZKg9JamWYYzEjAVB0M&#10;v+Zxa78wVFfCcOiYD7ovEb+I6l5AhKEtS5WmvChWJJ7ff8VfDNZOfm046j5TZXE/UCXUaKSxktMk&#10;XyVZ2SnSWJjO3y9M7fsA5+cvKJF6MYP3v/9gY+XYn0j953lS6mwVTy9siSpG3y3pqxcT2TMzf+R9&#10;ZXHnIWv1BBI+JsxYrMp4vylQGlhYEM357ThdW9/PZDd0li2kZIVk7Gj81AQBKOpj64EkJEubuKJy&#10;N2RhT0a2Bd2d4f/P3psH+7JUZaLfl/Wb9nzGO9/LvcoktDKoiIB6xSdDt612ix2O4NDGa190dLwX&#10;0REvXryI9+L90d2hz25H+mkjKI0iioIiKmILCoggFxC8CHLBO3C5wxnu2fvs4TdV5ff+yMqqzKz6&#10;7bPPOXu8d387fruqsrKqMqsyV661cq2VzL6wsDT3q4fpm3pIWtzaOP+dmuYvsbSLgAvHk4PTfP38&#10;o1uXzz2ITucT8/OnPnnQZd0Og8HyA6O1cz9rDf8dxJukYHVEF5sz+LZKvikcfWfJoMcTUfVdEmWQ&#10;LMAMqH3wI7BlTyDHtrCvngxXh93Byu8eVAiO/vzpP1tfu3ijQfHdrl1WYVJm1SPso1E7D/P5F5zc&#10;xPM7Q6vipZPR6kMA/mAXqrFnmJ9f+bSGw/8w1ta/BvQCOYEtjakFRHEbq3nJnSrNUuEsbXOpmzbq&#10;/WoSJr13ki9cqU9jsgAAIABJREFU4Ro2EOY991P4iZAy1scA0oIVbjPIXmRl3QqMVhvjAsNeh+Nx&#10;xhxbl0UqtwAl9HodGcAMVBT9Algkp8a9GSuQllABt9JqWs62d5O+j7b309Y328YTv19G4LaseWkl&#10;36p1Mios06zOGvcN4tgD5BjHqNGDk95jBVMqbfmFUYWsTA8X8quViyYecxznxjGIZ0wmkzsA/MPe&#10;VmeXMWVWKhTDeNStSsWEQ03zeSVecCwgDt0GkJclPK+Y6mvyfPxLnU5/5li8uLi4Zm3+17aw310q&#10;d1I6GI5RCurQNt4RzVh+s73wmuNeG+0P24gATAHdAeBpOKKu9k8KdLsPwdoH4L6D58VTXsbDpVn4&#10;qK/pdw/hv/UEsM8BzBKAHYckKy3kQiGSaKYF+hDjXXkD/ZZX0FV9yqeFOjCEMW/kz5MssmzvZiRp&#10;INJZQ1R6Ba9MlF+ZwB2b5Jiq40GyVHn5t5KJtlxBEoABrAxo98xk07B/2TrnZP+uy613H6/cvT3R&#10;EyBLsjDEyY2Nx/bVxXrQWzgnYGJo0sYNtLvh1+luLe7mX53NWv/mBes1I5VyEjkyg2lhdZekvTWj&#10;3SH6S6e+sHjy1jeYXu/dQOc8wC6ALsg05gKsRAkdAT1Dmqzbu89kg/++dPKWtx4rHK+MhRNnP9fJ&#10;eh+RRV+gFba36FHoJidNaXXbcOOxl+1DUXcMklpYueU3mGWfkjRwPV3O8bhGyhDUTEIVOqNUPVY3&#10;bqTVaslqlfiGYF3ToGYvFsLnzhZehab7Ncq0VPkSs3nWCk6SrmtW3VuOcpc/SD1jzMOm2/01cnm1&#10;UdoDxnC4euto/fy/l7WvBGxPwlDSSMAIUAHZWwC9zObjf7e+fv5VB13eK2GwcsOXTHfweoHnBNQW&#10;9kJN10MlY4O+W8ArHJu03wZbARBr4cfdmHWcFwQ/xYKABTTN88m/GG488Yq9eRM7w+LyqbdnWfZR&#10;MHhXtUtq+kuVRLHgF4Dt+UCygAWsLV4zHV76ut2qx16Bc3OP9OeznxWzv4LYQ1NASmmNZstQ0WVt&#10;dHPWfpOewgouXrWSa4DaBS+9NlxZPabB8f0lYkxyJGgIaihoCKAjaQXSjQBuA+ztku6idKeRvcXa&#10;4iaIK5L6AkZWGJIYwrlOT4BGIKOw/cyawGprd76OqWCSvq8wH+K8oYI9mmQydXrwhtoF6LQPuGsM&#10;KR2+yaVjHOOgYC37iPs5ALB0jvY92VOnrNwiyu8VkibgJv00dj2dPUcWh4p33iF6aJ/cQ5hmrVcT&#10;RGCyDengdpMkI5AFxH+rfPI9ahOJAZC0ks6hdrNte/6sMqT5i5bznncuJ9K2RSl5NPj88J65pDNF&#10;Mf2aK9zrGHsIkhuw9s9RK5ZnTRhWlwTnduLSbeGsHa/Kld7UDH3EppYrSrO+tcui1p/fc3mrNJXC&#10;rAgbOJZUlbUQIFhZs3cmuG5lbCegELacUY5iB2bJcXk+is/g5CDrzpXrXhvYKhYhgNmGz7sAk+nL&#10;qNaNci6EVFYK/nRRm1xJS0VERcFsUeQcj/M9scKchc3JE18mtNUiQIUI3nFKcdO4oeGvZFQFWbe1&#10;saIys07I1MJ4fPnmPa/sDkFyvLhyy4eXTt/2K4Pu/FuzrHuvMeYJYzodAT2QHZCdLOtYk3UezTr9&#10;D+edwX9bPHHrry2evPHzB13+o4Scgz+jMRdZKp3DBlQf07qRVgzPWVtM8ry4ezi8dMtB1iEFyXxx&#10;+abfMKb7gByTVJa5EWM3gLcmTuLspYpGRIxjEGIDKpnM8Nr6slhBiSBfVAjESp9ZQn56WRkDWEVV&#10;Fw9rAaGAohg7qMYswULokdn5+aWVN8zPnzp0i2esa/0kpuP/ubD2TkKbaFcK5JJGtJjSFq/ZXDv/&#10;TQdQ1KvCYLD8QKc3+HmAj/t2GmVIJ5Gic0ZVHg+vgHTpiZK5atltZlEKtj7wqJ+dKwDkpF4zXF99&#10;0bXX9vpActxf6Pw3CZ8H0CstUaA0jHZTqZMqdny650dmK4XIKYRubvXDo9Hojl2u0q6DPLE+mDvx&#10;CzTmjyB0UDs6hP0lmHssUNOKWdurhn9/5XNM0LyiXxrXq8n3NClpKOS6e0Tnwkkf5gL8b1r9yCnJ&#10;qYCcZAEXb6BN8TmLPqc0ua0OYVpo2ZI+I7V6bHse4zEpDRkUpSs5H6Y1728xgjm2sDnGMWoUDeOG&#10;iOND8r/NJ8ahlvUZ9EWXZgHBgM+VNLc39TgwEEDpEDmTtqU0NKSDKY319DMHkBfCvymK8Q9pRuz/&#10;LNM9JM+jqQwKyzHreT5PGHsS9XWWgEyguwyvnaXgpMIWE9ffkMwz8uZZ9TnGPqHTuQfAFwFsp/9J&#10;x3ATbFNL2BYFt/3mMjzMjuDWPHICWsPiQC6gf6U4FBLptrQyEGH9D6bkBojSXaTMY6JrrQAZUoVV&#10;YTOzN7OS3a5nTFRbb1YuMRalhZPrgSyPGeR1hXcrOBh/WH2gcrrHM0C2wN5Nrk4n01VTPturGeGI&#10;fS1m+wWrfQ3dkQzAuU62r4uqnDw5yJl1vBp2FhPbNjO0A6HgigKFIJNTGOTjzduvtQ57BZLj3omz&#10;f79w6ta3LZy87Vc6nd6vmiz79Uzd3wS6b+zML75h8dStv7J48uZ3nzhx48MHXd6jiJWVlbVON3sP&#10;YMrFsmiRsQC95WM9+VHHCAQFSmQO2LliPPynztj58IDkRtYf/JahWZMPEpyyGdWCREG/qGsbkvBE&#10;MREc18rH2u6snmRqWkOm7Kwr7Ky+3MYUpRYxbcG60zRfgvo5YgEX1LxP4PFM/P/IuS9v+1IPAJJo&#10;Lo++T9AdpLZqy55QuPbfSAKRu4kw+/1bW088/8AKvkMMBisPdfvmFzNjzstZPKbfbkbb8GyGRxiC&#10;o2XreJdU0VMdq9RAlec8R23Lm+SymrOc/Ohkc/WrdqfmVw9yZS3r9d9Ack2qFI/p+2oTKNJ+07YN&#10;z9cQprDFLco3fvLy5csn9qZmuweSk7mF0280WfYWCFuoPRgSgYrBe6t5szJryidcC5L32VhxPUQ7&#10;31PTUufu6CyGiujc7Hv5e4TtOoQPSkDr24xE1PE7WyzOr4g2Xi21mgrPpe0vLT9QL5QX5A/oXf39&#10;0KAH8dgV/FxcehIjU9hDN8l0jGMcFCjcEtGV0ErRHQG+TzPsp4GSseLrIpoR0iMAHFvgmZPJ5Na9&#10;rM9uYwqkMahTHqWin0FAiDT/NrKCZo3fAGAlFZD5ERTTH26XOXoPkngAsdIx5QvCdK8w8seJojFM&#10;Z1qeNN8smOQ54X3HVngRgOUd3OcYewSSE0j3ow6l2DZut3kVtLX99BrC9ZuzQPHinZYpXC6xYQkU&#10;5awfqzAtyaf0uPmrmAo41yjZbrezNzaCE8g09ewtTFaj08mn03MyjqFV+/uX2M4o7hq63Y5QmvjV&#10;qd7K3RXOn/M2jwS8eGaEbJ87/y05rQmE6caqYG3tZJYSMj3eBoreTz7Od6yBPwiQHA5Wbnho6dTt&#10;X1g4e8vnls/ccv/c3MlHryuA7DEAAAXN/SAvVwGkbMtAGoSGUE2jQJqppNuAjUMnkA8GK4+Q2b0k&#10;MrT3GbetWJrt7qZt+lTDBbEWmkPMpn3t6WTzmfLDzhWR5gkZaZWfkgYkmN0zd0iV9pub504R9iuk&#10;xgqrwVCcQjmleRbFi/X+9x/Y6ss7xWBw9kEBHy9jJs5ykUwRsBBXpRyaNab4Zyd9v4wDQ+WQXcmV&#10;f+NBrmjd7y99yVKfpRcqnHpUnMmbVPttwk5bn26+C2EK4Y5u1z5zl6qxp5CE3qD3V8aYe92CdEqt&#10;d2bxFm37aPazWe3tmpSU6TWpsKfgjMqtjVQAbWCUP72PU8Sp9fn1s9sng2alh2VOj2eNHdu1v1m8&#10;3Ha8XZmulmc2LPtpJbtnhgzHOMYRBDNzO2JeMaQbdapP8crGkDa1jzNtrr3s9XgowlrtFF2pfXKu&#10;Rkh7qFQR67Cdok7+0pbnqJT3WEjfDIzvbLk+h/RFbB+vsY0XmFWmoBxVuWbd42r48vA9DYDJoVhX&#10;4SkNp3TM0VQuovW4Tde3PQi3yNGO4Fd9iZRBSmbP4zzhwB/ONnplYuUSp/ZfXSFrAUNZye6JgkXd&#10;TiFl5b29UBvEn/RlL00dUc9GBC+eqi0g/fWN+sjKinbvhJbO3NIWTJauPFbVIXAH9241Pl2QTDGd&#10;nNqrsrWBZC4WDzlBrooPquhnIYTx9CIrhVYi1ky3bee9MlbTjLzr3nvvPVID4DF2B4uLN14kzPsA&#10;+VkeL9I1ySphQfowEJRYAHZ56/Lmq3Y057ePIKn5lRvenmXdj6F0Xw3CQ1QaHgCA4CZEZrmzNhBZ&#10;kQCzlZKh8rF+r3UcyPJNln2aYT9vKIEUrQ0ze7ALrxNkVdF1VRaBhlDPdLp/uLhyw7t2Vuf9R6bs&#10;f7KyZ+BirSl5720CudshhkWRf8Pwa5/zwwepJNsp5hfPvpXkHxMYoA5gDtR1TK36vMuG3ITVjFVe&#10;mra1LsBG+3uzya867xagMWNILx+NVv/ZtdbzekGymF/ovUkw90F1fEc1LelY81cNITLIE10Tnq/f&#10;AZlLMrD2BzVcvW0v6rXbIBfO9y6s/yJp3gOnoM3QnFYpXXcjQXkb3mI75WNobdfKy7b20wTb0TR/&#10;vnZZjGOkoUqv6obwS/vxzLs4+nrXz60XcVRQpaYS1FlEpuVM21Bbna40tjTvqdL3qf3+Yf7wu7V8&#10;ZyD4HpJgAK72+0s7Dmx/jGM82UHh/jgh6c+OAhUNOlPzefVq1u3WUEDdP7NiUjx990q/D+j1pmh3&#10;XfaIrAZL6p8qXFP6FIzRflcxDxvn3QT4tCLn/yWN7gxvRFIiz0HqIh7X0rL5+6dlb/LcVX6v26gs&#10;zNsmiFPaTKm1DXjLRwvgJAoe+rjRT3p0Oh8H8HmEMdYd0nZRb2MDndRqNr3HFOCzJO3IQKfUmqex&#10;VRQ2wPpnvWFxW/6rhGjLqI52UEz3ZCEZa4scUF4ruuISAHBCsfGdp1roBmWA3ZgRqtm9+sc6BhXZ&#10;3bO4if3+8hOQXaO88aUTUANlA4DqJMKZC0sInO57bIUC3IQxzWDD/mdYfwNP+Bimhd+kyhObqZvw&#10;e1Q0XwBkLaxQzN9xx8nF/av1MQ4TFk7e9NeGnfsoOVdkv/CEd23zP9+HDFxbk4UFRrbIXzDZuPBP&#10;Dqj4M0HSzo3N243pfMFUcfNoS3pg4QK1tMb0CjijBg0PtLGJ4N36q99bRSubwegqy0bSJgJw3ecZ&#10;WXQFwjYtkvLDCa3BsZelZSh1jen+/vzimXfv8FXuO6TVJWvz55HyK8p5gTpl7FrcbGVJDAX7zVtb&#10;F1+zrwW/BpDE/OLZ385M9z0kBogZ4lmKBgWTezbeAs12WD5r5yNceU2lqykgTW2ef9do4+JLrq2m&#10;1w/yxOUO+SYYrEHsumjtNqyzH/c9kr4YTQgrzoOIbyh/IDmF7I0TFT8oaWHfKnsd4B13jPtzJ39V&#10;zN5MmA0416HgvcxUnIX7bXlCvjd4n5xhpRs5BwX3SO+ZPLt5p/T+JV1EHHuXocK4UY8wf6W8tKzj&#10;mJb6+5q2SCHddWVosvKpMC24kAV1GrdfqC25tr6mad0+S4kenm+OBdF90SF1H4C1HZbpGMd40sNG&#10;EUcQbsP92orOhUrzyq2APsx8hFdeWAD9XHbH7paHBI8S/LS8nNB8P6Fipk1510avgrTWISRVHBLA&#10;EOBdsOa10jCaCMxz+wmSj5WKx5BHDO/RRk9ThVHoal07clano1AcYdmiMgfTwbNaxQQ0X6eHHkqV&#10;XcfYRzgeT/8IJyeG3nEe7d+vVjxeaXy3AG4Bim/cSXkMkAqXUVlaOpI846Qq6Pss+DxpvMhqYQMj&#10;yOTIe+Nt73ONWO4uTiTFVpRpOVyXa1mxNdq6dAV5q/hm7nsYQ2uxd8FzSW6SHMGEhKWyKk3i4IRM&#10;N2Usc8iclCNW+4ZOf+mSE6xrP/zolxkpeL/KykV/SCtjFCkepSDWSBJ7k34/iy1yJStwvoPunftZ&#10;72McHpAsiqz7XtK4iQ0bCuMN1FYjdMo7C4vJdPIqSfu6+vtOwLNnt+ZXFt4CY86R7AVMZa2I8coF&#10;QCisCMigUkyG+QXUs1BsDjQzaH2LAqjyVI/uXQu1TvloS2VjvZqeVz46A7eGVVqZx30fE409ktCh&#10;ychu73fml86+Z2dv8GAwHNpnADoNbBtCoeIAkU60uNm6oabTbx+uPf7P97i41w2S6i+eeivZ/RMS&#10;Axd0DiJoGYxV5XH5zVsFpFTp5k+7zFaSTSdE4zzhRc7RozwgCwJZYfXazc21A5tk6C+d/kfDzlsB&#10;FZbeynEnbr9hTNC03l5pFsUN9eOkhTC2uZ4/HV76Xv3fhyuG7SyQxPz8qXcbdl5P4HGJg2By2X9/&#10;oNmGQoRCWCqQhfcJ01osJqv3mVqxpP22LHxDeG//vor2tlMWhJaRTbcpF/sn1I66DmhMEVg9xvTF&#10;19PT4/SeYbl2HhojuUtk3V7fb/tv1a6gLb8biZwwD3KGgfQxjvHUBO8KDVGCE45mNEPkhGEaPF9X&#10;1DJYpZBsKOAkTYzhM8bj8VfuejX2CCS3RJ2nU8qEdDR8Z6mSMH1ns5R+HroCmfT51wuLb7N59iPh&#10;Qiz9fv9LIu5HXcbwme3jQo029/ikzI3TLTxTTKNLbsO05AWA3Eq34fYb72o5d4z9RJZ9AMDn4BSP&#10;fcRWvU2eId4PJx7SqX3fFqYAX7ITa0ffWK7UaGthL1lsBmKwCA1tdOzzuLI7hlCVUFFaTMJezM/t&#10;dKb0qrClzRxSYa2Fc74KAoortJwo05i6hSfpNe9W/lgtrGAla0w2mLXs/W7AZNkU4XeK31oL4+Zd&#10;TmxO8fTmuXP7GtexKMyjALYAUozamftZ7wZdwlrJlKZo1vnKwZluSam7pkfqJlAvGARjKFmxmE72&#10;dRGdYxwuLC+fuT8z2d9I6M+2WmkHaSZCcdNw43CuGkwuXcrYeYuAdZAdxIvkVEQMgEgj2FqhGFpJ&#10;BxaSYZq3lmzkCfK1vMuGq3BVhiSeYyqYp9e4x9bKyPZ7EV1jOOz0sv++sHDm/df4KvcNyouvSNrh&#10;FRjVdiGc5LSQ/a6t9Yvfvhfl3E2Q1Nziqd/KOt0/JdFHOGNeKxtLj514nAjaWSrkBIhDt6CxeMhM&#10;eEFAAnLSzlP5j21tPXFgsYgGC6c+0Mk6f2xo+oyr6/kNt1/Be5+kaPVeQZxW7hN5URTfPvz3T7xi&#10;Vyuzx+jNL38S2eLPGvIfAMwFBhmKFZCRENliQQygaRneTo/a6Jprb233TdtrKPy18dxXwuzxq24X&#10;0X3l9M6+YzXfiT/nXPiU6K8rpaJS3qtZx7Dead4ZpZVfALGNBqbXz5JT/GVGwoaK4tPbPPcYx3jK&#10;wQgfQzsv4fsqEPdfDxtsGeRv66MEQBefkDcC+YGFK7k2mI+B3ILTi7TR8YgvqcyvYmxH20MF3yza&#10;6HmcTQHfkOejF1YnyByFPgKym+Sf9ay275UqjnY6Bs1qIylvFqYXkFZQZC/EMQ4UJM/BmJ+Ctb8M&#10;4O8ArAOYh/MSibKiyWunisewL3jX6wJu0aArhulpai1rCxQbCXpVvJf0B6WCLuo4iMHPn/O8Dy1g&#10;IBUajy8X2APMz/dzmMCSxm0a7mpoCsi+rAkDFVoIBMTDUDS0pEk1yLsKovvlcqd0Tw72I6Hcloxk&#10;bclhWXCUre1rDLDlJ54YQizKNhoKOWF7KIVNX1AbtKOGJOleeqmIBCNT3MRalZ5jzilzh+rVLo/x&#10;FMSg6L+P5OMuDl6Le3C7kgyAZK0ZF0X+Yh2gImI7DFZueKjXW3grZKaAj/Pn6DNTq2AXSzVEpUg0&#10;zj079MMhAHhrtIS7DLvjdpNGEb20jffbIgQD3iIyFF7r/cAVW1DfMLvUHQzeMDd39mM7e2MHDFvc&#10;6ljWhgLWb8NzbYKAz1oAmtJOX7Oxdu5le1/w6wNJ25879Zti9ieG7KFFgUjXZsWYKQ+Z/lCxk25F&#10;AxvYQibjzXaKOX/AsbXFGRT2R6XzB2bd3J0/+XsAPm6lnmK+o46bWtU9pGORidcO2lCVtZAgUP9i&#10;srn67F2v0B5iMBjc358/+TOk+WsA3ZoGAjUpm1n/NG3WO0rvETDeIV+jlFdM71Ffp+i+aNluX75m&#10;SVvZpYovKmmqSOsncUVaBTPllFhVJ7YmBwGqpL1io38imVBiQL9Ti3UbhdOIJ5Nm1+7KMAAu9hb4&#10;6DVce4xjPHmRKQ9ood+20YuUvqXW22n+tskbAMgBPlvSkQltVRTFg4IKpHTTYZbnT9sk6HbjTPle&#10;Gx4F6fsrJHWJ7H+VJs/1iVnPXCCwidpgLCxXONEz63umtDipQ9VGQj4rvN63CRPsh89HkJ8gc1A3&#10;HoX44092kMzZ7f4Ns+znMBr9FIx5F2rlY1OR7TyBZ9GANM0CyAD7rZK2dac3gRWJDazIvIDoS2tB&#10;2sDvqUFkTDvxkUnSDGhpghlTY3TL5PSeWDpizRaSChObhDcJZHMxklqYMXVdwnolaRaCCDv3wAN7&#10;p3QEi/MWcPZHhqUFJssAvyWxqNy+C7o1tuRdETk3d+rsnpWtDXfemZuse8k6E/E2Bt3vB++2Eb+r&#10;McOielull6xyxTKX1pEyGYpck+W1tbVD5x57jP0DT53a6GS9/2FMtPpb2R6VTHrE4QpIFbB2fn0y&#10;fLV0ON0PewsnPocsezdoMkX9zferaH5JwYRQRQdLU+LyOI6lGFpFIjjhlY+MaWuYHj3XtAuWjVnk&#10;ZCyKaS+dJbOAeUPzEDtLr+/3T35+Z2/qYCGJkuZ8HUr67RXDwQTdtjJ3/Z7JwkIFUXz/cP38oQ/a&#10;TVLzi6ffJmZ/TDUCW8d5EVvdImiHpRWugjQ3eWUBmqS9RL9GSBLUW2/4xTGg54y2zOsOilkmORX5&#10;ZtI8ArCDOLafZwRDhtALM6mwkNy4NXZo+UzksFouVPyItHGkvANIXurPnfi5zJjfJs0U8JOMBK7Q&#10;mXymYD8VAFM6lJyPjE0Sq1PZZHxJ2mH7t0ie0z4hlsYc3waCvFKQqMew8j6sPEnKAa90QRFkTJ2e&#10;PEOBhWQZq5eRzjvW8dvaNki+DHV56rxX+lbNqnkQHQB/S55Yv8p7HOMYT2rkuRkFZG6WHJvutx23&#10;KSDaxtoxgGcWxeRbd6P8+4F+v/8oYT4Fr4Dxqzj48bbpgp5OY4b8bDqmALXxUpg/ffe1ZxE5lnSr&#10;ze0P1KHRzt0D8hE0LdSQ3KOND/D7sxSoIUKLyJDPCGULDxu8h/TcxApfD2ydnlHeYxwAuLBwgeQ7&#10;Ycx/gDHvAHAJTvlYeyHVLThs136btm8DYALgKwHcsN2zDVygcqFFIDSJu0i6KnIgFFSRyllvlZS2&#10;yueXrYOPqXjnFd/RtWFlZQqpQLXaSC14e87Plylw9S01dWU+G1IGI5XWgyETVnJu1tqi2+s9smcL&#10;ttjCjMlMMLBOUVo+yisfy3IAFLJAeKUsJcPp9Oa9KlsbSFqD/FFjfEFcNVAVLCSKaSB8/4oBx7SH&#10;ru8AIuVk5DoWEz3Bkhj0evYr9qiaxzgimFs6+yma7uck9UiTtkcE7Shpf4CICS2eNRyef8G+Fvoq&#10;sLhyw4dMp/MeGpMh1vcJ1YIUQDKxqZp2VNTaMT2VEqwicwKgDCwYrDQvWNbXuH7txgOnB2K16FVb&#10;H2+NH7k9JIKm3zG9eyZF//Xz8/OPXdX1B4uucd/HhyGx5VsL/pJFtFClpUykPy4kZVLxQ5MDjEe4&#10;U7jFZU6/XVn2x6oVj7OEnvq69jTfOFnxHXV4l5Sh93stk48FwrZprcayxYuno7XvuvaaXh8WFs6c&#10;y2XfKmBSKj9TN9ZY8dRcdCR9j3VcaiBdKM9dRkxg7e2jrcn3HTXvAJJ5b+7EO2TtfyXMJYAduLl6&#10;z2nOwsw215Le1k5D+hnkbygfU14FLa7FAT8UCXtqOZeWLbU8aC9rbVmYCg9eMYnSGlKwlmLoqQQk&#10;Vo7+hLzVZOWGTYbPYGVlaYy3tNxOedGciGo8MrHEkYam07snLdsxjvFUR5ZpNCP0Vwvtad0PFVBt&#10;Y3FIU6prrLUv3cuQY7sJkiNDXWysfaDA8gvJmeQWLbcNaVfCk0fZ07FdrkjclPiCPM+/wZXx1pFs&#10;8VeIPSqr/IiVhUBTcRg+b4YBhVrGnNa6++vD54WToICj0cso+i9qf9YxDhIkL5H8Qxjz0yiKXwDg&#10;x885xNaPIbZr9x0AX7vdMyutdTBXGwqD0V2bLTSmJiY5ZpKX5dZaxyEAVqaz45XvrgW5YHPnNeie&#10;LWZWXpgzlIxzOVRl0hhOuUZu5PAMY51u4YV565SWuuWWYs8o7NLpm9dosA4bERJbulHHBML6c44B&#10;tACm+WTfV5GyRbbl1iuqypuS75B5TIlc20yNZ9pbGOqQqZevtyRl+Xi4o+Xcj7E9NjcvnN1cffR7&#10;V1cfv2LshsMGksq6gz81xmxJ1gQunCLMrJnBsp/DitbaSfEtB+l2eSXML93w3iwzfwWy2xLzte5n&#10;bi/oO0yZoAQ1LbRJOmFU3sYC0QSTAMjA2FLxWNnBsCGQ1/0/muepy+53OwYwmcneNbd0+tdOnTq1&#10;sZP3cpgg2HJWqxLKo7Nu4y0hIbdfpompwqG8kxlbWwxyO37teLx+6CdYSovH38m6nXcHMR5b+l4D&#10;SZ5Q2V2+plLlsa2QUCuignGybtk0tNZiOplOvmM0euLAXNeXl2/4hDHZewHGCsB64RDBBfgvahVs&#10;lM82FJD1KIzy+rhNEVMVxUtGW08c+kWK2jC3eOYjyOb/E4HPCBiAMGBDieWRKrZ2YgXSdn67e25v&#10;Ha/GpCkCUinEE65CMx5s236jfC1LU29DZ8t34RWMTXdqQfIKyPpXFlukL3A581QqMVuer9jSss3C&#10;ve0X30foCvi7ixfXPotjHOMYETo5HjTgw3BKgWDMbKVv6VgMJDH9FOcN4U+R5ATQM6fTrefiiEDk&#10;OReTsnn2O6B6AAAgAElEQVQKSupaaRWCPDNuG1/hkyKaX8DpY9J4iwXInkGwGrjhY6h1N9ENm6Wb&#10;OTbM+vbYZrhK7zkL4ThqAXSs9NyjNon5VALJJ9jr/S2z7FdgzH+BMR8G8CikeVh00e6WX10e7BeA&#10;fbG0NTMUmXHxk2plDYMfkn1INvKFKBdW8ectES/GQtnSys7NwPttXfZy/87reF3bIjfMcjArV0st&#10;eRof88/amvWu3Mur9VttLLR4wS9Ok2ghWWOMnOIx20v3y1UjriFjyEB7aSv6KfgIACSpMIbz+93x&#10;TXewRZq8UjxWb49OmI5LngTJN/59p4QzEBYrtDCmsnRrmuYs7E3HcSWuD5ub55+t0ei1RT55flZM&#10;fnBj7dxLD6u78SzMzZ18FMw+5oQUgfLxCqum1CbglDSNk8IWN21etncfRNl3isHSje8yWfezymwf&#10;gA+5EFpFxQKxtwYCfB9MpgVmTQzFgijrGL+lFbyf8IjfbWD5KKJc5gBeDSdl0biDagupZ0x2Ed3e&#10;G+eXbngvuacTVnuFqcCxs7Rti9sYpPmF2SKhXiyVj7UyskwnsrGsXcqnWz8xunzhroOo3NWAJAbz&#10;p36PWefdcO6wbQJMQv+rOKWhG3p5PvAKifmMcNwWwtVZ4vYevHtZlvGgi0n+AwcZ53Awf/KdID4p&#10;oddyOh4bayVjnCd2zQ6VluEb9u/BksopvXoyeeL5u12f/cBgMHioP3/yPxvDP4Nj6jJXu6rvzHJB&#10;jwXumP9I0XKukXWW9UuYw/Mr3qOjQO3JkXzL1NsDQNNVu618bQJjPQY00xGlN1eaDtPaIJZx4FsW&#10;oCkzMHLZVlzeirdVnJbSBB8TAaT51M033zzarlDHOMZTEoMvnhe1Xsp/PuZEm0Ub0OxjEdhOK1II&#10;QE5whcpefb3F3y9kmT5CcgssFQEM6EyTOwm5DLVsPW0N4y8GMkXD4twG++FvJPD50vRrXRl7nyL0&#10;ZThLtPQeIXaqJEzov9J7pt87CVHlflLjeX47AvkCAMeGP0cAJL9I8k0w5qeQZW8G8GU4y8c+XJtr&#10;axO+rRQATgC9b551/0Cr7qco2/5sqA4q/1SUXaTJ6Ap+oRPXIFPv5tINiMbIOAujPQFJSLJRzEbv&#10;RU1YsLQQ9HWzZY6K0bT+OHTRid9NVWVIksH60mAP6yORufPMc5JROHvdPlK4j2HIHNLpjY3Hlvaq&#10;fG1QZ/C4rN0qJUEhXlioRGhR6pWTDMVEQCY+TpVEsVVLxLySzAvYM8CFfbf0fDJAUmfz0iPfZrdG&#10;/0oo5gltwNqu8skrttYe+15JKwddxqvBeNr7QGayxw2c4z9r5Q0IgnJ/VZo7EiCQGEv5i0ajtdsP&#10;ouw7Acl8buns28DOg4Lt1UKpvGJCAb329bSI3U59rwppXkzjqz5H1d4eVLwNrkhIVMm91P20VXCW&#10;JBkD9sjs0/OY/8WFhTP3Xuu7OWiQVGayNXd0DX5HoaIRqBUoXjEsjFHoZIHix4fD4S27U+q9A0nM&#10;LZz+PZN1/rC05mtzqyzHjHBBo3CyI13VHOFYIcjYer8xVtRQNaSWj5BITgnMTZX/oLR+ahervmOQ&#10;nDDrvBXAeTjlbDI556F4t55k8NpY/37qfl4vSmcjuiAWspovpvZ7pa0b97SCewSSW++aO/lGwvwq&#10;gXWQPYbtKv1zCFuOa3OeH1TgZlzzhDOF8+B+bcqysByzrmvbL4+jBWuAegVzxenhs5QIvdW5dCxo&#10;lnW2a+YsOg81J4VidrWcbkrrWRZecp3cBCet6jyVZWTpDvlQb7D0l22FPMYxnuog/0lO4ZGWeYJQ&#10;YRBZPzI5Di4I86b3Cq+XgCmMnq3NzSMSI3i6KmufgKc7dQ3dnh87twlRkhwXiFeP9iCg1C3ZX5vy&#10;wbmk22yuVwIAyccAfgEB0508N6XjV0LNI9RlC6+ddf9Q0RnybS2TxzLA9Mh5xz2VQXJE8oMw5j9j&#10;WvwcYN4P4EtwiscBXPsL+QePKcA7Zi0oY2qWSwUiodMEDSxy31X1jCpge2P1OQG0sKFrcmOla8dX&#10;CMADD1zPu7kyTMDHmCi2jquISYPL+y2beet6BkwcrbWFjDEcdvI9Uzq6snYuwjFsAdMrSbJQGjdI&#10;5fsXBNqisD0znu6rpePCwgOrEqYAwGAxgPJ0+Y5Dwqggzb9yWqBQZR0JCspKdj+x+PHXqTx2a2pY&#10;gJ3xZR0Hs71KSOptXHrke6zNvwkqphCngBGc8ntoi+lXbV165Ec3Vx89Mi4UZ86c2aThX5YLHAGA&#10;KFqW1s2iShW5+ys3ZEknZW1vMtr6tsNs5Ulyg53sN7MsOxdZSFEuNK2nvTGj0CKoJkLqTKWN9eds&#10;ax4xZUbEktCy/VmS+0A9Ihupk719YeXGN3J5efU6XsuhgGH2ZciGjFxTyJ/NOLYd16AMiJFUnLHT&#10;tZ/Y3LywbVDnw4K5xTN/wKzzTpjIFdZtmxa6aCq3Q76iRLXno8dUvHI45iRtOT2UBIwp3DHcnP7L&#10;g4pPNTd38lFjsneWJIvBAnceIR+GRBhK21dyXbBvUCshDcaweNpoOP6hK61IeFjxr0g7WDj5vlz8&#10;GUqftLB9UGXM2yR8TmTdjcoilvBeL0JgJYkob5JwDbjSRbPOl+mygeIxPB3wgpBz76mE4FB4jOl8&#10;fD7tf9vRo+0RrnCdumbHwq3KHVtWohLcy47s4xuJNCD5FyQv7bgcxzjGUwwE7inHvpl8a9Kx/VoN&#10;YCL/zlA4RsfltVMJd44zfM31lH2/QC5eAPQphIvcuYq4CTlF3ElFs1rYAk/DDBDxM6GSLg0lEebz&#10;93BhicgtAc+RdDMAiPowaqVPSqfb3OO3QxttnxWOJLymLdRPG29aAFiG5YtxjCMHkkP2ep8l+duA&#10;+X8B+yYA9wK4DGcBGeq8DIApgLsAtK5/kKxEFFqneOVPyJhV1mhu21AqlpZsJrVyabN+cfsGRrjz&#10;zmt4FTuDMV3bVMRWUCu5mIlUoQf4mI6GHQvImNzOXV+JtwdVPBzZG7n/IbMcWmY6vqx2FZdld18t&#10;HYHnopNlU6Nq7XXBDVoFIqJWLWgUfKzQKjJVfBshspgMXA6V2VpB6V00i14u3boPFX5SYX310ZfC&#10;5s+BMCpXQY8hjK3NF4ti8i+Hq48fmUFlbunmT3U6nS8odlFw7U+Qce3NCTVitfpoKYVOjOwzRqML&#10;L9z3gl8FFhdvuGD6i78DcgioZlAqsTKdgKljoQa/EE3hUyjglY2xA0piReRlyChHamFTXwlmxpg+&#10;TXav6a/80uLiDR9iywIGRxFkcT9if36vBbaqLXhCwXsW09dMEy0sQJoRhJtlix+TNo7EZMv84qk/&#10;Ijq/h9oKoAzLAlZru7Easz39T5SSoRtoqFwk4LwqEqa4MSkKtLxbQSOpePFo48LX726td47+/MkP&#10;mKzzfoi9avKtVpqVFY9iUAOz5csAgSIo7YnUWMX0a6ejS9+5W/U4CCwunrqvv3Dq543J/ojiVJB3&#10;EwIqIZqCWDiloptiapfe5C1HAzd9er6rGRIBqC3GZwmDabyw2X1+G1rQ5ort0bBxSq0eZ9HW7Whu&#10;WwPbTlC9EtL7BW25cW/BZe4KeGhSmL+4hucd4xhPGchwA6UyiRXN88fycbcDrVgV/gaq48hW4dTU&#10;bg0XP9OdKLIse9lRiekn4hFB0yrBlMrGKkNDsZbQrEZaailYKhzVkhbJIqGSMgdwJs/z5wCAtXxC&#10;0ggzVpNOnpuWLcUsgwN/LnSzTtNDGCm6V3h+DOn5a2trR8or7hgxSOZk9x4y+yXA/BdA7wHwAFw7&#10;9O7XAGABe7ekxfQeYYMNmO8rCXdMG2/b8az0iBHLUeytpWNmUpVjyhRVx7aS97atW5iOYPK1XKWG&#10;jZe8mygMRjCZrK0YsqQ+oTcKvGtZed7SEPuqeCOZo5Odd6NWFMInNM8XYSwBG1o9sTkThHrfpt8P&#10;QBU9joGS0pau2lKRHxO8q4C0umRYPA/QCC48qJpbAMCUYlHYyd3rFy9+5YEWeocgaU1v/v0AJnCd&#10;pmprBK2NVnsGSsWjE3ScEq2YjqZ3S1rY77JfDQaD5QcyM/hdwMjGK+B6tNC2tskVpf0tZZaAphLR&#10;C7T1+bIvBu7AqYsjCcwRWDPo//bc0o1vPGKrU18R3fkzDzHLzkPKIoJYKgYEb4YlW+83GFK0pNXf&#10;xbHJQ0pPG25u/fj6+vrJfancdWJ+6fSfAtnbQRIMvO/9em9AbSEVLqZSQ9VklSprNt8G/T4CxVxg&#10;BVl5YJT3Cd6tVLgd8ypJe+vNMAMk0Z/L/gDEw/Bu1nHZPcp0k7ybdGE8nwa183yuORIYF0Xxyul0&#10;fdtVCQ87SI4G8yffYnqdXyD4pdIq2ACAyji0ZdZKCRlwK4LLU/Mkiqxrg3aldtft+qjdnbl21U7p&#10;59VAaE4c+bQyg03bCrC9gOoFydQlO92m3kAt5dhJ+bc5DGCIzAIjWPzO4uLihR3c+xjHeMpiMrH3&#10;SfYhAJ06hkizgzWJQ7zWg6eTgXJyFo0iHEGcCvr66XD41btTk71Ftzv4KMl1b+IJzNg6q8dq4rOa&#10;Fm1XOHp4OtiWnir3Ut6uY6CXuDJ2P2ky82FJvZZ7pc9q4ZGibVpOH7rDZwlpP1u26fNTJSwAFBa8&#10;YXl5/hkzynqMIwaSF8nO7zvrR/NzgHkXgPtRzvAD+EoAT0uvMzvgB9IG2tYZ2nz+ZwlEUeM3Zo8t&#10;HWmnLColQls5quMgvmTFRPlVqUn62Awt96nCy5jC7u0K0Vl2ctMYs2EiywbvRu3dwX26P1emWTC3&#10;k+W9LF8bZItzMPDWAV5p5T3EVIfgcq+znoWr99lsO97fJmB6jTXVcfW9y5k8TkV781F1EzsIbK6N&#10;n1vkdlFkrlBjXHMrVdsSlauwHWPGr26b3TiMGAxWHjRZ9nHVszMeKX0I0y0AWVvkBvbkcO3xb9qP&#10;sl4P5ldO/506vXcYGpSKrZCOpW504dYfKt6v3fVQt4FZ9BXuGZXVcimoC7GVGQGgDwshyz4wv7Lw&#10;C3MnTv/1k8W6MQTJDQt8CgYG8cq0JSQFMdvKff+iq7hmrGe8wlhn9bt3o9lIhb0r09aPHJV+ubB8&#10;5s+zrPc2AJCQgeF8YIk2NruOT1gqJBnEZ46uLPsxw/E+aPvRZJ7vK4SUC/Zp+fjyi3atslcJcukS&#10;lL2DYIGIB0j7bjjZGCka074dDLFBfwzfG1lA6uWT8fccndhcs9HrLX+yQPHTxnQ+6NiPygJHodRX&#10;8iA+hoYAH4WQcqa3lUAGRDxwYjgSWkSy/ItihyPMm9K71DBgt+hhS7mj9p7y9W1jxKy+lY6ZbdfO&#10;UlRsU8e400vsGZpPPLSw/NEZ9zrGMY5RYmFh4YIBP8+SCSyViJYtCsh6Eb9G+JuIwBHRZDTDhWa9&#10;9SQhC6s50zkaLtYAVgFdRB0z0cs9gZ61UjhGisgWDqXmH2L4IabdmD58bv2+RwK+ajQa3UFSxuID&#10;JGddH14bKgbD/ejbBekmyNtmob/duOBfQts4MA+LA+OdjrE3ICmS/0jyPWT2M4D5ecD8HmDuA4qv&#10;SRfwTRiaSDFnRXm3QlvmbirdgkVaJFlJhYLAR1I96xrAlunOvRoP7NkLkbIxAGTKKiWoXySijOOW&#10;/jkTc/cilWVZyhwpWDW1+e7yfM/qAgCLi4uXrHBJZBCE1iS52gR1yQKFterudyw6azkpX1jIZpfx&#10;3KoByuVgLDen452faSOgzL10ustiAsfkBlaFVGhhbe2hthVAj5FAEqX8LiT9Xf7H2g1U9eA7tXZ6&#10;YmvtsX92VFYKzzX/QUNecuVthFpIBSsvxFsys7KaFDb/uuFw9dAHSF5aOnuPyeZ+h1BhXeD9VJBt&#10;s74Joeb7qRanQdg0gl/gsu2N9gDUK/cJoAXZA9ExWffeTqf3ywvLN72DXFnb7XdwmCDO/SXICxSC&#10;bxEs9tP4DrHlafiS67TY4qA6T4ys9MytjQuvlbSn4T92C4OFk3+RZea33FirDHEAdyB8R6FFAlC/&#10;ucgSUtHZQAskxPEgWxnpct+tZp3n33CQrmLzy6c+BpgPwbkI+7IlfVhhelqv8twsy0cBqbKfnAC6&#10;faTRD5fWFUcai4s3XOgNlt9o2PlNEhugsxgJJTXB8adeIivTqw5a8xiN8EH+naqMB1lPwAsFFYSW&#10;cUGKatfswl8/65u1nvPfXi37LbwgyiK13i8UKAML4ZllSi1zdmp1E1pPplaTSbusJtCrexHMJD0K&#10;w3c+k5ziGMc4xpUh/Y0qFgIQaFAzZl5pGBoMea1WOB9T3c3vlNeV3gCNUA4iOQH5rVvaumn3K7W7&#10;ILkK6FOQBojDXrj6xwsxpgq4Nhqchq9IFYFAkxam9waci/WKMWbFHRSZpFT4T5E+Nyxrej4sRz0E&#10;1nEp03qGaZHxQulmnbaD3AKnjw1/ntwg+QDJ95H8aSD7IIBBqHMyACTS1r94BdHyGECgNGTwK5WI&#10;Po+/NlQs+kxoNHahALSX3tWyGNVVKReLKPeD8kSu1aVSsvp5JapXRIb74Q+AchTYS5AEMzMpKU0b&#10;8yljWmcnRKqg4QkA+xrXcdDvjrIsm1ZCYLXiufHKKr/6uaLjJL0pb3pLSC9b1wrJMqeyyh3AiFI2&#10;N7d4dj/rfmSxsXGS0k0kpggHFyEQ/K3CsJrlhxgXxeRZ48vnj0R8xxMnTlzudHsfMQaBkrTNvbiq&#10;c52NtCT6xWjz5bNlrcOD+eVTf9vpzr/FsLMWLC5TKpFnKl12sp/CC4vJSwktskSQfZFd0tzXm59/&#10;4/zyDW8aLJ994HrqeFSwtLR0CVnndxPlziwlQfLeo0XPkvySoKJWQMoTx6Fs8dVbGxded1SURoOF&#10;sx/sdftvIbMCbmVr1EafADyj23RLRXXsUsREqag6T+oSGqY3hAZZmxe2+IqtrQvP3MWqXhUkoaD9&#10;IwHnAXQSYtWmePaxQoP6pf29JQ5hna+8imMCzx9trr5i72u59yCZ9+dX/gSdzn8yNH8rqUOiclt3&#10;fETFLDcWT4hD2NbtL7CMLIfL6n42uLIW0JpdPhVe27yGPBphF7a515Xo+3b3aK1ruU0VlW00zedr&#10;e3aLhWQVSs7WE9HVRJUTaLPu2/r9pX9sKe8xjnGMFnT63XMgNgBmAGAQye5oURj6jqvkXKSEKs9R&#10;5WJWgeJScpdPJdzameKVe1W33QSVPQJgUvJnoWWj99hzXFU9tVktSommFXcbrUO9rQzsZykjq2NJ&#10;WZbxbgDodPqfJvEggDZ+LrRsnEW/w+ekFpmB4lF+3//SUBrh9RWdN7HVvgCMITwPGN/SUt5jPAlB&#10;8mEAwzDNqOm+VikUq4Tw2CQNqVzBOlA8uvT2/STNyBgW0+m0Lc+uQMbkM8oQwcDMLLMx0SImaZ4q&#10;XQA65J5beNFmI5qGkmA75tETN5Hob21d2FehUwVHkHL48Enhuw4XAWCjLs08jbpWr75xSaikJGBB&#10;ZXZij0Rss4PGqJP3oaKH1LzepN/HpP1AEopc02cclRmtftZ7gDRjgAYNJaNfEdSnx3GbJeWAbpAu&#10;7XvYgmtBb+HkF02n93FjspGVuq4D0XeiaItY8EWQdiV4uTvJa+vzYhdEQfA+dMwH+v2Tn7vGKh1Z&#10;zM+f/kca84iELoKVEGfgCgqFtN0C8fuXBE1p7dOHwyeedb1l3y90hvZeAfdJNg2BAMwe/2oGOtQA&#10;of0lXmG6IBQWQNJK6GbIDnRxnvn50xfI7ME2S4eyMQgAGAoszffU9u6EaIE2Tx/o+TxIep6k+T2o&#10;1oFgMFh50LDzPhrzAJwJYMXDBZ2yeo+ByyGStPAYQLvvXFPJGCsv03tHl7bvp0Kq37bxhCHvNKtb&#10;bEfj2wq/0/xN3i5Oa7OOKV9XbZVLsAviAWv5lBszjnGM60P3MchNViEYJ0p4z7PWPht7D7fzI0HM&#10;x+o8o30eiZjv1rlfDoEWS8KUssbCZpjLY5Y1ZBstneX+7DIQhNVZt89LBL6Apqtjiu2sz2eV0ae1&#10;lXlm+UIUsVrSXUt0gOzmK5T3GE8ikLRhmKxagrYWcPELZzW0NoY1QcM9EcmqwyUsACNrLWxR6BnP&#10;eMZOBNlrAjHdai9XhGZ9ZkWcaWfmAEBGKoS9j5vVzzoPW1mbZRJZ/ZwFJyUbGJ8hUBoZYyyszHht&#10;fV9dw/rLvUuSRlbWoFoTwW9rpQea38Edm0RJ6S0lVW4jpWQ9jpoowrFkrcx0PDoSyqGDhqbTG0U/&#10;sxka0lTjogWyShgNrdhIjG2R3z5ce/zuAyr+VYFzJ75MdD4uqoPYUsO7u/r4eknMVFiAubVY2bw8&#10;/OaDKPvVgqSdXzr9Z5npvjnLug9T6BPKUJvkCGRkMSXUlpCa7W7nf6GrXLgPuOf0SU6RZZ/qmv4b&#10;Fk/c9IaFhbOf1RVJ9JMPJLdMb/B2GgyDcARtDKxLnznuRufLm5f7pa+BS8JEVMdOJ6/b2Lj07N2p&#10;xd6Cp05tzC+efUNmOp8EUU5iKOiPEWYpNAQ4ZY5BrNRhnK/tHh6RRYiV7ryG6uwaSIpZ590wvEyn&#10;JGuU2xNtNoUOhXnCtOQ43ReoKalnTkdr/3Q363PQ6M4t3dOf50+JeBeITVCdQLnoaRjhDirBsMwT&#10;eGP4C8KuyMok1yOR9qK+reb3avt+7d9nNs+e3EAAaNj0KG/lbWfc50rPTSer0jGivfxt4X/KWOAk&#10;exb2S71B7+eeDAuMSVqcDjdePBle/p7JaP37J6P17xuNLr98c3PzhoMu2zGefCB5kcA/oF0RFdE5&#10;NPu9DbYRCQstGzGD5kCaAvqKoYaHPhxRt9v9Eqgx/LxRuPBAPLsU1beUPlsstyMLwip7/VNKG9us&#10;HgHQglhcXV1dAgDTMX+ZFD19bts3SSeK2vbDPJ6/aHP9jgrXcg9/zHKvB4sj4QV3jL1BrSE3xit3&#10;WghGupBAuDWKFe2VcqIU0IsgrfxZCijcCrLGpILDrsIabZXl2kZYbl2ZNemsShklBPtOEIGsyTrz&#10;O4izcF2wg+KyMQZ5HsflCRSPtvyFSklJUp7n7M8P9tnab2WzEKemeitprB4T7HtFlo+zRcFKoIld&#10;sIHSyrZss6lLNlHrXivFpApBS/sd0/JIgvZGt6OEwai6QDCwhpb8ft8MCzt5wdba40ciePTcyo0f&#10;IvkEDP0AG9K5xJJEtlaYQyTGlJ43unzhzv0t9bVjsHzm/vnlG3+1k/XeDZg1EgOJncrd1xENKx+/&#10;VoLqWLZudsMLyWQhwIfoCBY7ESGnaASYgeacDP8M3e7rF1du/I3+0qkvHETdDxMGg+X7O1n2boCm&#10;UhTW/+tfczY9NeWu22y6Mlewgq6knEQXxfhHxuMnnr7nFdwFkBwOFs+8Ccg+IaFfVivon43FjTxm&#10;KDZkQ4WSSnPm1MKsvtC/1jJOn2EB6daDjOsI+JXps/cFq9K38m8K0sKXlabB3YTJORv+ABaAJkWR&#10;v2o0uviSPa3gPoM8sT63cOp3c+G/kOYzoubg3m3UhtgUwJCct26xGQCgZblQVqDgc2eANkYkWrgh&#10;VUgGz4me2VadbfJYtxCOhSCm5ULME/uktByztuEzUyE0Pd/6/kDv6q+anrlNH8CDNObnyLmHW+55&#10;ZCBpMN5af9VouP7/WNn/XcJrZfV9trDfT2v/lwzT/zgerv3b0Wh0+xVtsY9xjKuBLf4KQFHK7W3j&#10;xqy+iZZ8af6034d8yQTCjd0pX3UEJpkvAfwkUMXcjuVP727ta1bW09SeoKG7dbgN4a9rm/Bpo/sE&#10;MLZWX7WyMv+0Ms2P/WEeIHaBTsertrJsF0vSInYBn1W2WdeH5ZtY4at1BGJ7HmNvEKye6dG2IECY&#10;buQUQn7rFwooGYVSRE0eo3obKTeF2K1515FvjUbezCaoU1Bu2ZZz7rwN06J3E8TUqpQTllQhaQHN&#10;1XB3FZPJ/BaM2ciy7ErcSIN4dTpGBG/dy/K1odPJCjRXayyPwwWMZumgpcDFplZIQmWba42NFg4U&#10;EpVnBjcAWNjt+j3ZYPNpuuBE+Z1kQ6tGnx1RO3NyqyRbKP/WzSOw4inJDaD71wbGROM1ja2EIE/b&#10;6lij1QBfFEU3t+O793rCYTdBcjxYueFDCydu/uUOu+8i+OUyrllPVIfetYS0kTIyoCcK2kEZ5Tej&#10;YZdkHyBlzOM0nY+g23nTwsotr186cfN7FxbOnD+A6h5a9BfOfqibdT8qoA8vdLPS/ZQKRTm1IwAQ&#10;RWzdXebycTl9im+ryXgsYSppbjqa/OsjpHgczS+eeZPJOh+Ff0+tzG+Df0n4G3c3nxloWD5WCkln&#10;FUmZOIQEZCW3Evj+hilpQ29w4n3GmIfo3OWA5ntJhRmPSPHIajCt+3V6PkgvAGY2t9+5sbFx6Gn7&#10;1WJx8dR9vbkTP092fkOGT4DolXTdC29t1iohAsHPUvVEvOiUkG0KyPJX2gzVTGtgCekXp6lOXcnq&#10;HGz/9tX1qngvFTGfi5TPTevGOs9MhcR2vH16Tdu1/ke3ABa/oIF+YTBYfmCb+x56rK+vn5yM1v8N&#10;YH8SsncJmggaChqC2BKYk+YExJfTTv7P4cb6d0jaU5niGE8ddAaLn5f0RdQLkbWFNQixnXtuWz9v&#10;9Pt6IOFU1IsB7LlH4PWAZEHiEdShNsJ35L3rWi0d/W7gYRDRsvAxiJV129FL91xXNgHmDpfUuZfE&#10;/ajjdLc9w2/9mEHUysr0+6VlSsu/zVgQ5Z+FAsAKkO3ruhLHODzwqxIFDHrYuEolITq23gfQbIR1&#10;fmNs7VJtLGBsaZFW39tAoLHWAoW1ezqNp24PxpiKmwpiUoZEwx0zYCa9sGYjpRiCaz1jJs+kWQtQ&#10;Reexxx7b0zotLy+vFbm9ZK1NVh+/IgRI03yyr7H2SFooW01c7WdaCmDn9XEwqeWk38+i+xhmhQrb&#10;3Tx37kjEGjxQ2AKSwpU3VX8/m37DNrrgrGJsMafJpVcfhfiOiys3flLgIwI7oBHI2iOOELJA+QYI&#10;9f/wd+4AACAASURBVKJbIjmx1j5tuH7+SFh2hiC5MVi54cOLJ27+ld7c0huM6b4f6jwImg2SHQk9&#10;kj2SXRJdgV2SPYG9cr9LsMfM5Jkxjxnw79EZ/GHG7i8vrtzyXxdO3PTOxcUb7yM5Oei6HkaQRH/x&#10;9O8bk31RUM/NlitYRKEcP2tlNwCUHpKhC7vqcBP+V9lDRguFgMSExCAfT183unzhrgOo9lWD5GRu&#10;4fSbCX4EwADt1lwzmF9J8WrryX44nkfXAShXIYazdiRgDdFZXd048AkGkpc7WfcvyybQ5pKVWh0o&#10;SfeJ24634XknTGlK4EaD0XcftMXnXoDksD+/8keD+f5/NOy8zxiTlytchxYsoSCZ8i5lmyKc/NmI&#10;GR6Nm3VCvOwng0u8ZWRteZvmiY7l7xs803K2y7NPupKbZML7ho/d1tI4vUfbNt53XTQDaCH+eaH8&#10;ZwdcebDlfkcG6+vrJ3uZfkJWdwsYlmNiw4tKUC5oAtmzNMUPTobr/9twODyOhXaM6wbJVZAXAVWL&#10;ZoWnWy6ZNTbsWM6tJz80hXhDnm993U6vPShkmfkEoEuAshbaFqJB97xi4Ar5o5AtaBq+z5CXZWxu&#10;Xwq4b2lg3p0sSOgVi6Elpf95nU/ybABN3sGfMy350vKlcJOUJSeb3LODIntpyzXHeAogJDpJw6nW&#10;RxZoa02244oCXsj3LTMznKmRHDtcsUOuH5gOYDqc7lZl2tBDVxZjOW8S1l2wKpwBrK3rHrqwVe5u&#10;ftV46+oeRQL3zKQFIBXWwhizp0pHkti6+PBoasdQVBahNFgonx/uV7DGcP7LX9bg1ls5wj6BGdZQ&#10;WDovTSJYERxon+1JZk+sZ9xDBn/GDB2Db8LoHhYwg4XuKQAXd6lqT0IQlp0OikJgJqhA2f7L8yak&#10;AanCsb4JAAkTwN62vvroSwG8bz9Kf60gOd1cPf8hoXhNJbhFS5T6/kVHSBxJ8MofUSwKm79sdXX1&#10;iydOnFg/gCpcF0gWAB4sf5B0Yrx+4cTY2OVOp7tibbEgFQtZRprMyMiODbNNW9i1rFOsFVl/c27u&#10;5EVyb2n6kxEkh8NLl96urPjJorDzpCnfoRhMpKDsYt7iUdW26p6WzoGhOj/T1UXShMRSgeLHxuMn&#10;3tzvH353d5K5pN/Y2rg4guw3AZqiOaqnTHA1VpSvxUanLByTAhLVwlEEKs/rUhPkvwJhraATJ1b2&#10;qJZXh05/6W+m0/E3keZ2QYlin+EYGdLqcMLySlYuUduRV2gJE0O8eDK89GUAf7IbdTlsIBfOAXiT&#10;xhsfmuT5KwQ9D9QchCmc1UbKu6RjoE2OUefxcYGjZWGr70ELIHP8Zj0MhQOS5+8oBnxe2tEVEI1Q&#10;uvX5LIrUxXqG8KmwfEG78f0lzF/1HaDZxlKhNU13BzQ9kROTZe/oDub/8KiPK6urq0u9rn5cBb4R&#10;hOe9w7bTUDqInBDICLwkw3RRo9EbORgcacXrfuD9en92N+7uYW2tC5JYXp4AyI96G9otSPooya+P&#10;9Nz+FK5Cm3gNjwZsnzLfIelDJPO9e9T1ovswUEzgJjhj+NmhJtrk13T8bcsfHMZkMEgs9xlfl9lH&#10;kEfalzb6HZYhdaVmkB4qGNuaQmrVOAtVHiYxyiXRUs+WNE9yawf3OsaTCB3Ix1RMeSPf/uA6WMRj&#10;uEZk4D0O6fZz1E4+JUzUuBWklzpwbTuDcP3oARzTSoA1JtGLynmXmAywO4nzZ6q6N92ADYyBrLXs&#10;98ddJMuE7zaUmUc01V21lR8IZLamJwZOSed9dVzNJRVFnq+cOHFhEcC+KR2L6fiyVSnRBQE9yv0G&#10;c0qmn6O2spUkkrOIX1t6pYQ1mTF5MbkZwH3XU58nNZwpS+nfaeHiPyXeAo0lOL37bSJQON+yCVR8&#10;3ebq+UcXTpz97H5V41owv3Lmc1sbj30hn+ZPJzEBfMWJWIFPwRq48FhVUi7lZzIOvwHA/9j3wu8y&#10;SK4CWD3ocjxVMHfy5CPD9fN/UNB+X60XMDZpd0AUY6fsd9X4lbmBKSvTQut9BC7b1aSApqRdysf6&#10;odHo8q8fBdfFUvH4ttHm6lZejF9hnOAyi8FvMvwhG69SYeuyBAqVSi9koYpt9v8zGl4GTh4Ky12S&#10;m5ubFz5A4fvLpJDnKq0eKmWqfx+BK22D9QkTwjASocKpdPNCVhTFK8fr6/f1l5YOvdL6WsH+4ucl&#10;3be1dfE5BtndhH2ehHkSU4CFz4ZYmRtNeIb6/iB/kFQpEV1C3epYZ5dC5oiRZ4dP8xMVKmd0Gd2f&#10;VX41+0ZQmKQOV5jsjVyzQ2Uk4zYWtkEJYGpFIwAZoZ5kPpd1ze93uwv34IhDEkej9W+H9CIQY6Tv&#10;PP4S7h3WlKgQNDIwz5li8n9Mhxu/3p1b/Mh+lv+w46GHHurffvuNtxZF8Syb29swwVdNsNHlXKcL&#10;EJhs5bK2mEw21wD8nbV6tCj4ufn5+UvlZOtTCj2Zz+a0qwCW4CZPPMoZ9YbSbJaMHspv3FleTq3V&#10;bRkmd8KtvnxYcRngpwB9G2Bi5WhN/UKa6M94JqshxQaYpdttGRsaPMxYwDMkPZPk5wFdJrkpoYfZ&#10;8cnCcbxtEtIrDVIPxKB+VjsMhxfVQcmLKBX/z55Op3cC+Psd3O8YTyIkKsK0nbfxIg4Gzv4pg/Oj&#10;tACqIKqhUVR53isf/TXVKUtv7rsnkGwBQ4siKxWdKUq7BadgYdqpQi4wRmrNKEHGEsj6/eUlAJd3&#10;rxZNDPP18x3T9UrbsqhVHLoyxZbsajQJIlK9yeXNfY1H1emYPJ9Kaiw4WiEkgKEychZx9nm8AjK8&#10;T9p4q3tYawGND72r74FCglSEjIgSySEW26MhuLISqpOlAhKtmXzLY4899vhNN930xD7U4ppAEsPh&#10;6ocyu3G7rIxKX3KgmmEM2pZbTCagDyQwlvIXDoeXPjM3d/LR/S7/MY425pbO3rO1ceEmm+cvBzFB&#10;bJTkUU2i1EmZgKLuh404t60KBgEgyYlkTxST0etGo7VfGwxWHtqt+uwVSmv5dw03Lk1l81eDsuUA&#10;XmkM2c7ElDcAW0cWb8EgCBZ0Q2c1aVdPrNCcB3AolI4AYG3/04bjV8rqJE1lPRJ+f8VbrwzyaUxp&#10;u98PjiWAYSwoCJgSWC4wfo2knye5p5OtB4lSyfoZSX8/mWw+C0X+EtjihZBOwCkuCmwTlDrZT9qm&#10;D39QMm/+jA3z78QIKXyMVywKFK0o4/uH+7CNBWRSPqrtxldSSCfXVm0MzTTAKStJuEipGcAuiQtW&#10;/ODAmveyu3Rp2+oeEYzHl19G4DvlZnEdbxXaSnmqQ1rU8UOrVHesKcCbLO0PSOPzZP+LB1CVQ4Xx&#10;eP3ptOarYfSN0/HkFpAnBZULOdECgmRBGtAYA4kAX2hIm3VwfjLevG88Xv/bPDefWFhYOHfQ9dk3&#10;DPoPYDL8LMCXARpitqIQaFdC+r6fLpgS0oT0HuVWOQ1P5Ll9taRfIht06FCApM3Hw8/I8FsC8pZO&#10;vLQpZqPZJTZp4xXoeCVSzJoUKgAs5Xm+7MrZ/0IxnX4A0KtRGxK1TRSG3ywN6XClUDHBGNQoelqf&#10;aByhs1rxHIYvR69r8GIcKx2fcjAGgoFkQBlg5g8AaIx1wdXdihJBhFXr0+BCT8sxNrJyrVRFuTWQ&#10;9Su0QF7Rt3fodk+PJE2M04ZU5VHV2RREnTfW/VDlBRyVTH+IYkSVPua2EAhTFNrzIKmnT980IWe4&#10;R4dWaPWyAtWfxKI/P7evAeA72eIEaBOGKsLXNvAoyVOlJdaSLrR/DRuej+5XqBCy5SdjHKrdhBFz&#10;Y5QushCupol4K6AOQN9890Rui3xlvpe//LCvHj43d+JhYzp/B1ULQm3LFCl6D7QU+nY8fEnTWvcY&#10;x7gy5hZOv8cY8xmQXcyceWbSD61PSxCG2kjj/jj3TmshyYytzU/a6eR1w+Hwtt2v1e6DJOaXTv0J&#10;TfYuACBgJBaYPW7H8ezqIPA2SPMstJD5+JjRpZQA08HnDlP/XlpaeoIw9xnDek63biGKfs5zJWhX&#10;oeVZukhetdhemU9esVbdT+SIxNNHW5f++d7X9OBBUv3+4v/P3psFW5Kc52Hf/9c5d+/bt3umexYs&#10;gyExA4CDHQQ42EgCpAiKBClDpragREoiZStsPdjhFz/4wRGWbD/owQ+OcDgcsqWgXqgQxUUhWpJJ&#10;ilKQ4mA4wADkDLYBNYPZp9e7n63y//yQmVWZeerc7um+9/bpO/frOF1VWVl1K6ty+fPLf/nW0srG&#10;/81q5X+VXu+fGfkcBCOSC8F/8UKQMZJKwqLNNoiVS5rjTEO5IAO9p/H4ayLT+z0hKIGqDO2dkvoP&#10;omTzY+Ty4o0R20ucwHbJbjPltiK9mfAKZFlEalX995Sl/2V5deNX5czJIBw5HL5ToL8gPoBhjcyF&#10;k7TBDmPAsNwfb/Ptzc+s9oV4cDwc/5fk8KE7UJy5ALl7z2i0918J9e9D7JcBPAqRVXg/mSP4BaEa&#10;PijPBMAEwBCQod9yQuAeEfkUKH9voaf/03i48/P7+2+NqLp+3Qx/DFq5cNY1H5temstJNxb76W+W&#10;7/5agI8CmA8fJTMwqu1JANeAbL5YLs6U/Vxa5tKUOd2mfhXLe5TvrCQOrddrn0PJ/wBgFM7HBbCO&#10;eVr2d8uFxq5vleSbSQ531Y/mXDEbDNQjacD7fEC+U7yVoJgi01otRiAI7mYUwGDO51H1RJuqNcSb&#10;+kjWBC0oAIUgfKSC1phTZ39WcNTRq1dWVoYCHcEaGa4RuP0DNVH7QkPP5iVdq9ZxQpPcw++LqgFU&#10;TobHEB15fYvAFUh0cls07UaQZCuUNjC4enLf0T9ji1q5K75TTFfvw0Q4+OgHkASbKTCVPqujbidD&#10;gYCM50kSKjVo57C9fRrB+iBoz+XfqR2U4iKDNMca9q0hJgXtnL/NzxGce3i4denxO1ewm8Py2soT&#10;2qu2mQdrAtoJVz7xThc0BKOa7pHhztVH7szTn+JuhojUTuzXQVwGuIDpvi4dl1JBsewDkQiKSX8r&#10;TORNRgJTRIekO19Ptv72cLj1jqMq32Fj5cw9v1NVC79BEZN2MalrAuS13adJlpSFSfWPQrqk0/9K&#10;VF5ZXDz3zFGV51ZByp8S4hpqsRxHu6aHST9d3g4tSSZ5nqk1WBKoafaZ8f7VDx1hEecOy8vLLy8u&#10;n/2t5bXz/5AT/Qcivf8TKv+SwFdV5BK85kmf5BLZEJGRGO6SX3JinBnJB+TftK3bLCaMDIGlIgEJ&#10;AJSEpCyUaJjViFnBZDrqSOfzzNIwTolu9eaArARyHSL/Tqre319cPvt/LC8vv9Jx7V0Jkjrm6GfM&#10;7By9/Bt7kiRwpXjysQ3/FZPbhZGQ1+tzYCKCRybD8X/Bvb0Ld6BYdxTD4danJ2P8AwF/EsI+ILvw&#10;JGP071u2q3Qb9sVC/rGIDAm7CJG/1q/sfx6N9n9y3hfGDwOVq76Hac3EUsYo2/gswu2guVhJcgFg&#10;bWYXxuO9T91uOY4SKyu7OyQvJ5YBpcZiEoy3SS/9K6bnBPk77CIlY1JXPW7yuHHdBpbq92u0EanL&#10;Z4zXlnOZMu8s8MDD6ZOzMrTnRIaAPILJ5K6RM09xOOixMW8AgvBIBxEFjT7qNNAETlDCDDCHQDz6&#10;KlSFNqaBQFTEyDFt6I8GJvDR6CIHfmANPgSMlG5cA6uCJOxK/NvN82VCd8d+5ovGvzNliG7t0w2k&#10;QMjJ4KjLBBHB9uXvDQyucdSFYDuQ5sqfPZTRAJP6WDX9Vla4uz3AEMSaJ6iT5zQxX1FinxjV2NOB&#10;30Jag7JmTdW0mD+16fYakE73htdONR0PguIaTF3HZBRIJhbS+IkTCrTxz1SMkAQgAjGCtbPxDw0G&#10;my8tL2+8fOTluEWIrG9ubb3+NYh8Fu0aTCGgNWWXdj+A1ImNPk3y+fl2ln2KecSZM/dfG25f+dWa&#10;+NsA+zg4aEUpOJZCZ5qWOGuevoaUoQg33Gj4i8Ph1j9ZWjr70qEV6gixtHru94e7W+NaRn9RID2S&#10;bZuT6P8ytXCIZCyBJPJOQKNNgOy9WQVR9ntLvx38nc4VltYWnh/uDa5S5BzIuqkuLOpHrs9ZpqRg&#10;lgudeWIXXwuw5Ax/aW9v77W3lKkigGB18nL4AQBIrg2HW2fFycNQ3g+4i0J9R/AFuQ6RPshUIyUl&#10;F8NNkL7vGQRKJ2lQgsVRbAeSpfmW4v9nQjzEtOl7dpEzXeQkACi8p6WeCHZBvCDQP1xg7ylZWb0y&#10;47nvakwG249R+HHvxyx0QVl4uug+QyK5GJD43EwdQcRrySFEHhtX/CWS//CtImNwMvhkzfq/NuOa&#10;iAwxvYA0ax4H5J6yyutqQGoC5wX85Xq8/07u7/+mrKy8cagFmCcsLHxPJvZtAu8HOErOpFqM8bhr&#10;0aMkz1Cck+LYknQTkZ6weuzFF/m773ynjDCHELlvMB7vfwWQx/w7krJcsxSTGtmL3hdbSeY2fwK5&#10;pmF6j3i+zA+QFarqMwB+K6S/APK7EHkEfnEjmlCXcl9Jjqbf5c3yFrP6/9JPb5o3lrMCQKi+A8Bc&#10;+/m/HZBcmkwmj4rIugKfU9UxVP8dgH0A334rBrbqeYKQnihskBANLpA9KbGYcedNsJkWpVvetPk0&#10;gWsgzrJAM0cCEZlce/07o+Q5SjE6EcC6GhATgZyRVEXzjuJ+06RpRncsPgO1V71m4/rh5BWGSVUI&#10;cJH7zmn2RcURXCW5fHw+mP73Afk30wbWPps2c+Bi8lwRcIpcrZt5vtxpegiec8NVSq4sncVpBOuZ&#10;6Fd6eVyTTSyixk9rqWIfPoevchY+XXRGnce8BmgiDmTlBrs/QV75VZF7946nRG8e6+v3fXV/+9Uf&#10;cGZnkGs9h0IzPUZCQkJExjT34HB45cMA7npH+Kc4fiyt3/v8ZHDlX41Gk78I0sJiTcPy+ErXBNTK&#10;RlkgG+E6F2OSfImQaALKiIJzbjz6W1tbl/6fs2cv3h3E49rZ/zjevzaY1O7nCDsr0NT9CBtzUwAG&#10;ikrU+KSFV9Sx6i+GxgWeVObk3/SXz3zl6Evz5qG6dmV/98pLoLsnmUOk37qLeCbyXLmeZzn19MfF&#10;GOyPKJiQvL/S0U+T/Cci0jUhe8tARHYB7AJoNPdIrmB/f3Ui7m0KeaCWyQOgvlMEKyBXSCxBZBFm&#10;8H4iCYgQnJKqmz9THKeTuzStKy9Q9hPM6ktMjYSXJfsN/YVIUEp2fwGkIk0AqUREhNik4BWV6ptU&#10;eXpxae2VmS6CTgBI9ob7Oz+mglUiljPyXs1nYtP3SEM+zpAtmsPwzrkv4Icmw52/AODXjqVQdxhj&#10;535YRNYF2EOsz2m9i7NT6fRR1zXXLImTMQAl+aW6Qo/kr4jIzqEVYI4gIoO6Hn4TxscwLT+gY4uO&#10;9FTe6CIq47t1yEkuABhB+In77x88CuBPD6VQRwBVvE5iFBZMmCzUpPJTegwg6Rvbc0D+ng56d7Pm&#10;sFHsqwGs7OzsnDtz5sx1EdklJ7/lav63yAlHFvebRTLeDA+T8gnS6loVi17RNUR5MZsoZlHe7Jnw&#10;UwD+7U387bsKJNfM7OfNue+rVB+K6UYS5j4ChYPxOeccVfk8UH0NwI6IPH8HH/tY0GtEhq7mAUwr&#10;D3c1qry6lpU3Lrez5SMC/ejNkQ+lIAeiqqC1S7QcwvNkMZU6HaS2ApbfCno0WIczp9DUjGR/cWWV&#10;eZDBIwFHvSuQsXeRqYiaqJJrBTYkXDsLIWsBzly//tpZHHGU7Rb/I1VfZO0cNEYM7XqLhtgthbJ0&#10;TFy0yZd8s+jjjMhJyCxKY3MHcXYRwH86nLKdPNSjyTZUHMhcC4bB51BLYfuTrBj8dnsSWAFY+znR&#10;sHYEiYmYOz/Yqj9D8t/Mk2+0FCKyO9h57anauR+XdimlmWS3IHwdayo1AcAc6/Fg9PgmN7+9IRsn&#10;UnA9xdGiv3zvE7tbly4q3A8zOAnXhiVLg4EACQGJDuEYHftlWuxvBeTYaGd7or84GAz+8fLy8txq&#10;JadYWDn/9GCweUkm8ucJPgYzIZrV5Pb9JEGCkwl9Mp5kk/4eyUqk/9ur6+d++3hK8uZBL9W/LNSP&#10;cppwjEiJxzIt5m2pxfY8i54vn6wHSVAEI+fc4/Vo+9sA/uNtFunEQUT24bUcLgP4GuDJKQArGFxf&#10;mUjvfhofJGSD4H1a6X1mXBBgFcIVSGOjY6JCGhnI3XTCO6u9d01uUZxnniUb7eN+lIf9/fy/HkDx&#10;kqj49UVwC5SBqrwC4FlW8o3FxfVLwefeicdkf+tRUf0QoaPk04SOp4k6nnwDQSG3Nokt9yjlN+5T&#10;5CdHo91nFxfXvnV0pZkTeIKxRjorm569Rtojk1TT05BmFlHObr0pu8gegR+rJ4N7Nzc3/7eNjY0j&#10;DQx6p+Bc/YSK/iymSahSSy6dBXRFOS6Jsll9UdpPOYBrQvkCyWfmNaBMVdnTzulVEueBaEERFwey&#10;8gB5PUwJxfJ8OY52kJXNpdP1GxiD+P6lpaVHAXzZn7LX2nlwkxfFfhehWX77mwELarGtG5wqU/wb&#10;5TONlHj3aDR69+Li4jxHMb8VPATyC/CLGNMLa1594BGAYob3AO6nAGyS7qW6tidIXun3+wMfnfxk&#10;ITExjTx0R3RDxuC12jWRiQJ74rchmwwVFT8Xhl2ndvLhQqEgHP2EqtbWj6RD7lOyawIXy21eWLCu&#10;vGg0RQnW4p2jLuCIo1uu3XffcOf6K3uTyXBFoUFbIy2PCcziml9SDj9mVJUdawRr1WqsdHE+5EMD&#10;I2ecTEGNBkep9q0FMaGAASyWNIM4EQeFJgBx83fMABuNlw+xaCcOK/e8fWt/++Ur5ngBPjiDR2uQ&#10;1wZ0ZWgYbJbxczedoj6goD/wX190ZK5+bH/rykuY4whmS2v3f91tvfp+5+qLItWkKRiDINYKtqnR&#10;lIBwIkIBzujO6OMAfu9OleEUdzdW1y/89mjv8kVzfA9ho1Ytr3R9kEfPkuw4rhggSopNfyg+8jNA&#10;iV2pARBVHZrZBibbf2u4fflXltYvvHDohTsCLC9vvELyHw12Ln8Eqp8H8A4ANDMnbdHTSX8zE21l&#10;ZyHJnij6pFxSqf7f5bXzT96B4rwpkPYCDKPwiaNsBjSFm1qE65hspERsNnlIJ1FRYwLNcbOsLBzX&#10;ky9yMHhelpdfO6yynVQE09jt8HsdLRkpV3F1ZXF3cXFhAeeVcr+ZWwewLoq3k3ZGVReNXBJwCYIV&#10;v9ataJf4EAjKSCYCNEJU4qQxfrsQzIQVKEFTzNcVGkU0NhwqoBIiAhOggtgTkT1AJqLyohlfF+Aa&#10;delbS8Phlpzb2D3mVzof0Or9pC0DnLSEimSyKKbIhrZbRmI5kTZTB6KCxgY3EXIdgl/i/v4/PMnm&#10;wNd5fU3G2JAg0ONgcr0lxbsQXQfkmr2CVpPXQVCZ2UdWlha+RPKfisgsbeO7FgsLq9+rJ6NvA/wA&#10;vIl11zsrx4iugCNdZFrczuAMAARtR0wm78fcajv+8Sb5+JOA/DSAGq1Luq7yxONSLaFZbcB0XZ1F&#10;1s4iK+M510vyDGG7fegmIOvoNtVO7ztrfE//Vhfa/H7Pay22qakZviTnUva0eR4D1lVtroMJ3SI+&#10;A784Mkb+3dvF2wqTJG4CAKyY8TFVeR8gPTM3quv6V6uqek5Enjv2EhwRei15FgN1xLoRySnA9/HR&#10;O2PqXHxWp5740AMKP4Ngk0ZQTKruexwitF9DHUmloGetdZGy4/kAAM4MlfdbGc6V70cQ3lF4f55U&#10;UVE6N1kCXr9RCPrbhojsb19/8YpA3gWlNZ9D6fnUKmicMWhASiiHZ/u4YNUFAC8e9XOGZ8Xe9dd3&#10;FaOLlnVyBXfbkFlAo4wNJFMaQEEaBegDGj2dRcRG3BCtMb5J3vGKVP0pRaFTNBCR0c7my1dgep9X&#10;5bd00qoZASzJIBQR15kBdLo9EZrRanHDz3Bn57V5jVQpIpO9zctPiNrPeA4ntv9G7G0nEzQJrkr8&#10;ICMQM9Zi9YeuXXv1G+fPP/j6nSnFKe5miEi9s7Pza5UMfomGewUYx8kR0bgyyMawKNhJM8ulxcor&#10;3mVI4xW92REaKGoGUfXub0VkRNr6ROQXdnau/tMzZ+65K7TDwyT/q6+R3zizde0jVYUPUvAwwVUA&#10;VBFnzgwiVE0Feq3glUkVKtcF+lTNhX+/ur4+dz4cu7CysnxpuDfaJd0ZhJWgpM/q0j5oheHG7EnT&#10;tbwZfmyb61nkI8gJgAtj2/9Zkv/XW93M+lYR6vBe+F0DkGmDBA3JJezvL+24wVq/v/SAol41keVK&#10;dMnIJRU5S+BeACrEgsEUqipgRaDylgviyURvPWgicEDlACcGcariKDIBaKRsCe0VQQWpsKOUHRN9&#10;dWGMa1hbG3ny8RQkz4+Hu58AwA4NrrRNSZKGJC2Zb6RTFC9YGQxV2yzHMHz/RO2LAP7RoRdmTrAx&#10;0vMT4CEKuvxX3mBOmuaLLpkA5H1YrrtLOJ+bX3Ju/AqA3zmssswLgon1szB8gPmiUkRJgpXz/4gy&#10;II0gHROm80c4QNYnqD+BOSUdRT7n6nr0Csk+YjDU1u0K0JZvVhlnEYldxGLxntPxuzmweHkNfgbA&#10;EwCwLMsvu8noGwR+BF6bvrxv19/t6ou6MF0uJu0opR1b8+qMcGzytbaxBoA97X0KwFy6rLllmMUA&#10;X93kdOoxuf2mNVqLujEAFcEvmNUj0j0NaIxQ/s27WabqoXHaljJWhkRjThJyDszzp0sYsQaGl9HK&#10;rAQozq+hxlM0UOB41D4dAaBX6d7EhKCBBkI1G+IJsNLovtKjavwM+vfQSNrmzzkYKihd0BoManiU&#10;oNZ16dLVoyVSA0R0X1VBhvDcQkmnD74IxcJg+Egjm9xzHM8YYZjsAq0fT0PjJCMjfq3ZT7Vu22ML&#10;N4Ejo/dKf1okU+6OKNLE6LSSNZotvlVMfW4F0ut/z9XuverHBguVSpCZvDMdsOLACEgxgKVOGf7Q&#10;egAAIABJREFUGFQBMxERJ+Dqznjr8yR/fV470pWz935n9/qrL1Hs7WAUeBtBAGgCdjdJgecBRaR2&#10;ZouLvf4nQxmP/flP0YLb2xtDGb9n4tw7FFwX0YFW1QvS6728uzu5du+98+lj9MyZM9eHw61/xvHg&#10;F+lsWSATSOagnGCiwta2PwoDtZDcTwG6oOckgtZmW2iq4o04KSJCEhgJbY2wXxjtXP2VxTP3/Nlx&#10;lft28YD3GfdHAP5osLn5duvz3XTjd5G4IFqti3DRYJVCKKIDAbYNvKS96rnJZPLN1TMXr93pMrw5&#10;rGyTg22InkkWSeLIx3ybLfoli0rxXKMVaUmWvJ+fhj9HjhzdB0d7258C8AeHVbpTtAgaktFv5BUA&#10;L3TloxeTegD6AHRnZ6dS1UpkWAGAQERUq8C5GNl3K2YOaz0CzgFn44SofqsELLld1PXeewg+KNJE&#10;VAZmT+67CbC83cb2GfJJ4Q+KA5Kf2t/ffmplZf3rh1ua+cDE9VZQMUrzJck4S7AqF1m69vP8qfMg&#10;EQdhz5z7SXLzy3IC3eRUTp5wwp+F7yNmaciVx1376VYPOCd5GkcKfJTkb4nI5Vspw1HDOTyjyssA&#10;zwBSByvJohxdZQNiWjiZWwfk15Xzn4PesQACIe8nqXHupNA/cuAnSS+8zbh21v4s0rSrbOH5acHn&#10;sGSE4nSIOp8q04srBnmU5MY8Bue7VZgfL2NguOmFkOkUYLp/MgD7gIgZfxBwnwBQq8qz4/H4/+v3&#10;+1+/G7Wvg3m1JpWyrRMt0djMpBPyxgHsg2JBa1FBsaTCFkH4qkj2WYfi09Fqjqpi1BD68RnU6yTl&#10;RGN7rKp0lj9oe96n+6/d6MeyAjAxhx4r9PvL1ZEWKsCh2hMdO7rSR2VSrW2qIwzp7si1MVOYubF4&#10;pzQEpkKoNsRjSUpawlW36U1I6sxxIIDprnEaFMECcD1ZuTpFCZFqUwV1t0zX+CpOuomZaOtd9NUZ&#10;lI0pmAh5YTC4fhHetGzuICK2u3XpZatH7+zmDOM7kGJgDm2ScCDv29zcXIOfIJ7iDoCbm+sDGX7c&#10;OXuvAGeNtiRgbWYXdOQeXlrCi8Otyy8trt976fgCbN08FhfXXxnV4+dr4wcB3DjqXTCfTIM5IfSK&#10;pX1aSvdLCJhGycy1J0Ku1bCPkPze3Ug+LG9svEzy2mh05fm61gdpuI/GM1pJDxBCZAdV73UFXl5c&#10;XH99aemuXJAaE9iXWSPfFLLBMvnc2X7YOmlH7cxMu+z7xQvDXDS4R0j+4bz663orIExIxzhidz+n&#10;aGFmF+G1hUuC/kZaZAfl67qu+ZNCrqjigxB8/ehVOY4fVrlhJbpLIC6odPVxpbbYrPd9syAgNcj7&#10;x+PegwC+fUsPP8+o620s6BaIC5gdjfnNrpbPesdd93EE7quHw4fgfd3OHRZGo6v18sI+IOsdReuK&#10;1pxianxM0ro0JIuxN3NAneahVJJrmJq9BhVXKDcc9LcOes6u785sNx3Xo1ZjGeUj1XwEEMJdxH6x&#10;BnkPML4fwIkhHTFNIE4Tu/7tHrRokpLRE/hFw8qMj1WVaF3XSvIrd5ts1ctZxul+3BONaZlcoNfo&#10;LyADieTCKxJk+WNwE1V/H1Xvakq8abJTdnVyhwpzthtUOcJzioCkAwAVqQBvSwa/diEiEi2TVP2S&#10;AUKeSv1+F6OoJPvqObGlpY1jIRh6PX19Mm74NxZ1t6My+jwEHSlLJJeOK4KgSrUfqEICAgdCE63a&#10;jp65sfEKbh4pgYgEctLSH9MMRZc3tS8CEUfY0u7u+Fh9Wt5tWFm55/rOcHhZWD8AicEYOuU8dlS1&#10;DqEwCcKkYRWAMIgtuuHgR0n+CxGZy4nR6vqFr+5tvfZec/VZhNUlA1A1jS4NRtGAACGCiVm9sbxQ&#10;/yCA3z/uZz8FsLd15f17HHwBxnOA1BCpK5GBkQqz8wbeI7W9dwLlZPuNy4PB9X+xvHzu1Tv93ClE&#10;xJH8De5e3qC5t/uIiv4UygbIRqSxRnO8NejwPWHbgQat3PZeBEQUpIvakKQCQ0f7od2tSxXJX7sb&#10;iccQyON74XfiICK2v3t5E60gm2pW5IuO+ZVh8lLOMyp6sjHuZ7xIQjxOmV0LIE7A9wD798Br4p3i&#10;FCceJHU02P1A0+smpzBNMHZN9LvCLJb5NTZYiQ1RhEL86O7O9S+vrZ07cQEIFhfPvDAe7T4nIo8j&#10;BpPx6CJrZxFlIT07fTCpRtQQbgj5UZxA0lFWVy9NJoNnAflzACeYfhddBG5EF+FxI4KyvJeBWIXi&#10;EwCeutnnPlac+dfb4n72yyS+hNxvIdCWZdZ42yCpfGVyRHFduRiYnCFFnDBzdbWw8JLUk2cIfAxt&#10;AJPpxcEZEaabczEqdZ6v6MukvEf+LOkd8xBk6XtwAFYBXe98lrsVZlWIJDz7W+etIK07JREZ7zNq&#10;9+UxVTxS1/U/JvlnIvLKURTjKKDeuJXtXNnvM/kB7WCZZIrakZrvU8KxerVSb86cEpv+PmzMtPHc&#10;EbvIrMe2n024PNHpiSulkTnxyQBV/6wR6bl47NASlg7eybMJez2680dbKo/V1Yv7lfQG8C+UBI2g&#10;JR/SXMdHVjEHwdpgcH3jOJ4TAPpWOYQQxwCgkKTuNCs5yU8ZycZINNLbilO9o9FIPjLmiVtNrol5&#10;/Na/GzPDaDRJAimdooSI1L3+wp+hdZqc9AGNVnOSViKtd2kHg5jm6yllLLD793eufOooy3M7EJF9&#10;1d5XoRDxFv2mRX2VqXeUru7JaDQafWB3941jdWlwCmCwc/ljxvF/bmZrpAy8YB06fRFD1RtDMCZk&#10;DHAi5MV6Mvq5efxWIrJruvqrkOoqBHH1z1pLjqz+sTnPKQ0GwhrTjyg6NteJPy8isFivDaCIjSrh&#10;x/a3L/9c8HF0ijmDQLcCiZhqQcRva8mvrR9NnmwiTt/Pi7UTn3JRXojMbFtifgNRm7mzg93hh4+g&#10;mKc4xVxif3//POHOA52+ByPSCWWXJkxsow7dgTu65C4nwNpiv/cFPs8Tt6AuIqiketqP31G7ZUq+&#10;TBQw4jwvm9+9WY29eNkIUn2MPkjoiYMIXgboMNt9xgziaZbsP4Uuubj9CYYi8v79/f37b6kARwyR&#10;v2yAvEIy6BtRUsdeyMfR5rJiW+7Ha6f+3I2zACIyMvDhyWTygSRtCHAT09qXzLbTt8zJsFZjMf/G&#10;pfl0m24NQcnQp7VSpTTXhF8oYFxcoRk+3VnIuxSqegndH679Dq2WIzDt03f2df43BGCq8nfN3H9P&#10;8vG7RR5P1f8P+gHThS4JolaIjfawMfiKZdc1+Yge4cBHHnnkZjuuW4L16zj4p0wyAcDczDLNSmdV&#10;eWGcpKmfuzIQl1SqwQzD0fFo0anqgKwvgaIVvAZm6wk/J+XynxpgMt7ZPTbiTRYlaLyq95vCOMkh&#10;2v2S3Jfw3uPWT6yDIwP6WZFR/aekejLIYjkjQZSWXQHCTBYXe2eOq+x3K7b23LegetnMpR3aAe1D&#10;uwbfFImA2CSRdGObDB7b2Xnt+w7v6Q8XyzuTbyjlShA8KICFlb3ml6xi+vMAgtq0iXCZdf3xO/T4&#10;b0kMNjff7ur6J/z7xzh8nrzOWkLWiRgFI4D3KORLJFfu3NN3Y3V19XIlvV8X0VEgHuHbXZUQQ035&#10;kk5VErIp9qcZAQXkZFS8nsliESkyEsVHBnvX/grJpSMu7ineJNivdsGkTk9PilItyFL2mkVwpOc7&#10;snRllTCA830h6MkpTnHioWoPiehFzCYdu+YY5bmSpEHHNXEw81sRo8gIxk+NLu589jDKMm+oOfkW&#10;RK+ic2KeLWwDuaw5Y94q5XiX3TBJcyAfmEy2Hz6ssswTqmrpSQB7wf4hlQXK95PKDBGlzN9Vv2eR&#10;6xE1wXf0evzRQyrSoaOq+IyIvA4Edyx5GUvMOn+j0KVd9XA6yR8agFURO5eeMvDL8KRU2W+k36Ak&#10;fqfzer3F3Fy6i0j0pyVLy8SAoDWZPn5rbu3rF/nIzg6PRVHrODBx7j+gDQqTIl9sar/jQWR0WY9S&#10;omQfwJqZ+2/M7O+QfPttPvqRYxbpiOnO2gFgKpCWHTVBGkiDsO2o2Gg2WX5vGqI24XPP3eLq081h&#10;WZbTVTFr9zUq0qXPxxC90U2X1ROrzjXkSriu6W8JgCrgwYuchweS6PeW91QlEnGZNmZDQpLU5NjP&#10;VB0Xlqtj0+YZWlV7q3Zr601DPib7rCxPTyfTXb+KaVuOhGT5a7UlQVVFNalOlkr3EeCBBx4Y6uLy&#10;71VVNfB8rmcIg3eCRuMXTVtp2kJsT11CXdKhNlHhDQKR2n368uXLc0f0AIC87W1Doz6tTZAOrw0u&#10;AKXVni6Jx/heCMcxzN4zGLz24B14/LccSPaoo89TuCCi3qG/H6MiIZzXx9TxNjFy5t6+v3v1i3xq&#10;/giTxTPnv4te/1/6OYIECzs1ZIs0gkQTrRBiGrPYcDy1IFf8mEzQjCRH5iYfHOxc/fl5ba9vVSht&#10;iMwdZzZJDL5j0gWRJk85GUmvK4jpctLFso6FP6YjFXnn1taludRgOcUpDhtKl5IAHX1vlt51rkSZ&#10;L1VHNrQB+AjSCIhU+Bh57cRp5S0vb3yP5PMQ9NE5bxVB49YnJdBoydwvbM2S11r2efnCOeEgPAP0&#10;fuAoy3cH8SqAZwFJ3yswTU6lSNNK/6WlxmS5sJnKG1EjtRbix/b29u49rEIdLhZfAuw/SbZgF4fR&#10;A5G9N2mFr9mYylCMtyG6p4g4hTye5uz1Fr8D8DLQWMLM0lKVRvsQYKOtmH43TyBqsx+fLQ0U06X9&#10;mN63netXSIhMts8zAuRta0v13CqcvFn0fbyUm43rkZIZaVqZZxZfVwPYAfhZs/qXSb7jdp79qNEq&#10;wZnnEEAJHTL8MZRwzm8ZhMswcUt+lgm5wUlik9aYH6dq8ICZwcyAo9Z0XFifiFST9uFa2g3RzC48&#10;tP+54jhNL9MqBC2QhMyk01rXcrn/CLG09BrIWkmSYq3Ju5IU88RQfkwqlWpuwgs3/gOHg/Xe6r5S&#10;x5gyIdFkH8zU1gkDzG/9L/8XcwH+tpnGZPlrG6qZCTE+1XS8Cayu3ntJqoUngUpTVwSFywFrf0Lv&#10;6jV+F23ee7y0/SWyHTkh3cZSf/zZY2s7bxJnzj/4LCt5VRDMLMIbaLaAqNL8ZL6tcwKlqDiSfUzk&#10;E/NavpOE/a0rj9DcQ6CNaRZ7AQpAttqNs8k2YmKcPLb3yOWfmsfvtbJy/mtA9bvwbomRmFdHpIR/&#10;QNoXCmBM4glGUrE5n04UArEZJ7ikCAbG+tG1JfwNcvN0AWdOUFGGUYAL5vHNKglatySMCUBjQg90&#10;LxJ11KOpyX66zUy3KVhe6i88cohFPMUp5hdV9X3Ig8h0tR0Ux10yUpm/S+sstjtvXyYCioyE+Oh4&#10;vPC5wyrSvIAkRPQV5OVP3kskFxHnmiX5FdNmmcJ29XF+YCWcEA+Qjav5EwMRqY3yp0EwqtD93rJL&#10;iuNSQ36WskGqjJBq3gNADZFzC1X13tsszpFARGCGr7B9PwKEWef0+8kuRTHmsvuaWfJoS45LkMkY&#10;7isgBRf8OnrznFcEeBbAAqR4zxLCI7Qz56ihaM1xJAy10dSLZGQkFtv9hqgkACFa4jHNj+Y5cjIy&#10;Re3E5l5L76bR7+/CB8Y5KMhQ+x5aX5g3alcpSrJyB5CHzNz/UNf135lXVxDqXQECkJ5B+0RVwZu/&#10;KkPwF0J7fh8KVWXD16XbgstjfIkhjcGolmxfoKoaCn+KR4GVlfGQhhFQSaoFqFS2D0zrKIQ/H99H&#10;RlYW+4kiLZ2YE7cO4FhMrJeXz21J1Z9YbsZekD5VUnG1IUjdZNQ7rkF0u64nFNYWh/AWTI7TAalL&#10;wMrTmWwZO06dJiYBpG1UVc25yYkTHo4KK+v3P6NafYPM6nSXUNHse4I7NjmJv/D1M0Kj/a7EGI7v&#10;3t+6Mq+CRy0mX4VKKnokdYxmfvwNg6skP1IoY1e7h/c2Lz16h4rwloEqH/W8S7cj7mTEnjGRA0GM&#10;KPaRwe61Hz+Wh36TWF2/9/e1qp6EZP5cOiwSpChfFdNtWs5JkV7HuEgfF4oogiHhHh7uT/769var&#10;x+Yf+BSzkdlYJGx5btfjzxYOTRr/nZGElHaSno7LJtOTIyRbZGkGOLP3ziNxf4pTHDbocL5bu3wm&#10;eQ9Mm6diRr5u8idtyJ46cBXwI+Tu3Pklvl2Q9iTIAdpYkilh2EVwoTgfzRljNxbTS22j7M96Yg7v&#10;BTCXk/nbhRm+IiI78TBsZxFqXe81/XW9x/Qdp6a+Kbm2COUXSC7eZnGOBAsL+icA3wCkBz9ONrEF&#10;MD0PKuVJYLoPKI9T8+WCiPJTiCKfAbIM4GL6nBS5BKBGy9bEeh/JwvhXos/Y2I8kVqpNnpRMLMvn&#10;qcSs+DP6KsnuW2aQSqrHW5+ZdzdE5AWIfBvAIg4WsJl8GX9c3OoG15fXTABUIvgxAI/PyH9HoQBA&#10;UfMkoQPpSAU1kIZUZMeGoO+nQZcxiVaU6j5WYDhnjR5QhagZ5eh9IZI+ks2zR1zMjaFIPYQZKsRn&#10;AQH/HKTSRNRl2ptBW9AvrYWP7tCcS/PCAX21hphUNaJeunLlynGZ5Q1h7kol0uU8NvxceiwASKpB&#10;dG13d/dYJovr6+sj51irxuAxXUFGpoKOdKGrU0+ENsvPlRqS8Q4ip6TjTUJEsLLx4B9p1b8iwh5m&#10;C8FlWvItAt8YCEeyakz6EmLSzJyjDT/J7e25JDFWN972XZq+Cko0XwDywbktf7YWpUAlZiSo7uPk&#10;M3NntntSQLJndA8CrAFQINFdRkOmBG1HxONiZCciuUKOHSefHOxc/sFjK8CbwNLqPf/KUH0D5AJu&#10;LPimbTHCOrQcQz5lUoljOpJVNpIYmnPvqKT3N/b29jLh9xR3AHWUA8wIEkKD5FYmEBb1PScnmWzj&#10;RsI1yXU3GIcjSclagfuA7bOHVcRTnGIeQbKniigflXJQ1348TmX3lETrUsrIrg+rum2CgKRMzOzt&#10;k6H88JsuxJzj2rXVFwE8B5FZ8lOX/DkrX0r+zFKA8d+BcBD0RqPRXMqlt4ulpaU3QH0GaEzXI0qZ&#10;oiQLZxNSrVZpF5kSt8mQIiPS3lfX9SduszhHhMVXAT4v2TO7dCjN3kWyaBfhg6dI5o6EiUs6SYg/&#10;FNfGlPTaMYh3oq7fl2apKvcHAAbJW2b615K/IeEL2IyWEs92aQInz9MawE2d737+NC8BjI18CMCJ&#10;cV+gXuks/f5db3hWW+oaI8r98n4xMI8B2DVzf4XkZ26nDEcBpXqCEGinERWiw7akQM6TiCTYJ60P&#10;tQpkBVJDQJV4XEENqMI5adJzr5oVFRWg1Y0r6W1CRGozH248GE5ng4vXZaRVOUnHhrwKQWLAzsqB&#10;Jjp3BR8Z2/tPtF5v91hILREhqmoL2iwSdEwyu350Itp37tpx+eQaq9gEQKMJm9Wx7LiLiOz8JWbt&#10;B5U1W8ExZzTRapGnDu5vGiIy0sWF3xP0BoCmK3HJe5YuASNAi3RD0IZ0rQm2UkRqkstD7n12Hk1Z&#10;RMRkofc0rbOeIbgHyOsc0AgLopgIeXFn5+IHpu9+isPA1tbWCp0t0iQSagAaMs37w0FqZu37j0g+&#10;NmbYYb8ia2f1j+9tXp47DVwRcWvrF36dUr0AsJwwAG1d7NIe9+l+rXu6zpYLOP4doiUnm781hNkD&#10;4nb/+mCweXLMZO5CmHJF/CQmnwwJKHGsJII2dhw/AWQ+cgD68y3RSJH2ZiHLAXJGe44kuD4eu2Nz&#10;5XKKU9whVOajiMZ2NWvymMhJLH3cueL4oB+KfOlYVxP2wyTn1EfereGBB2Soqt/JaJSbQ3xHNyLN&#10;usZJAGYCbPSkfv/tlmEeISITA59Fq/k2633N0iA9qD5Kcdyl9SsAnIguwiZzqaUlIk6keoJgT5oy&#10;SBzrsvIUi3YN8SRoaq60I7RIGI9d0294YjJZGaehDcoS/44CoBMrIhcvvUHwa0itLTU8R+vDsX06&#10;/zSlRmN6Np3FdMzJlDffDDtBAMuo63M3zHm3wOwP4Q1PCoOS5I3Hbfery9zUYNodQYn0Lg6Amrm/&#10;6Zz7e+T8BOnRSDhWIPueODQAbAlEMsljYZ/eP2MkDLNtUvCKQEUGElKhVkGtQt8I0jnHGD76qFFV&#10;C1AFq/b5yCx4zHQ6EyKLoDHXlpk9OFWgieji4uKxqeH3dekKaZMmobRlKuYT7a5jZXIsEUhFxNgE&#10;3mFjap/qlwJotGvTa2eRlDm6SMk8g//RVMSRWIJXfz7FTWJ19cKVhaWlJ0WkQjAZ9r/SF6w17xr5&#10;xBQd+wks3mFc15N37Fx/7UNHVJTbwurqxT+rtHoZjJHskiAkqJx/H4aEhM2EL8KcmvsQT6P/HgnO&#10;9vtLqirel3zkGLMgKwx2IQYjAZGk34iCX2N6bb7Dqqjui1tblx+6k2XrgogMTJf+ObS6Eia9yZgU&#10;50xZO5xeTWfzf8cEtkzXUiuEEAwJO8/J+K8Nh9vvOuQinuImISKLQUPVACkjSaYTi+AHrp1OiNeK&#10;tEpIoYiv/2SrKel/Eq1WMK0lHAn79lgcyD5rnAbQOsWJxpUrV6JDqdA/pgvjLQkftlakxf46abGz&#10;5PamL44EZU5cel9vNQTnRqOdE0eSuTG/ZrToHx7omofNZkFsxmF5bTGfVQOgRpzYoFgLC/xjULaA&#10;jFiaRURxxrlp2SPP10VEJouiNhKV945Go7kMLFJVchnAHlozEHglWGbyEpO6qW1g2rR9t4t/aRpC&#10;WrvIl9DrjERlq60oIKtcp0tEJiK8CkALzckoBbbkVysPzCazYixrvz/bGPjGyKWRorOD4lMnxg1L&#10;r/c6psn7iOlCakbI52b0rRZj+f7S+8f7xmtqf8zPAviR2yjJoeJAZ8eBOWiINbZpDNrmJNSC48e4&#10;DfyRa7gkAEi3cb9S5cSJ4qX1I7fjr7RfI9pPq7B8nvCzg563K52gBQeREea1JEU5xrGxy9sjXKVI&#10;bXCA0hqty6B5iQptYB9ti+zoKFXvvuN6TqjSgd7cWWmoQrVS9fvx2EVTfxqVBud7blTMCEoA3YHp&#10;G3QTkWZGIRZ3d18/Fr+bJwkLqxe+SbFviaDfBi0CgV7SfwgLwbtdwWsH3lm/eNUEsI/s7V2eu5V6&#10;ETGnC09nkSNRJWaqKMraODgPWtNSm03O7W29+uE7VIQTD//ijWG8bgQ0NHVMku+VLUC1lyca1SKY&#10;iNmiwv3M7u6luauT6+vrm9rv/3Pvl4m9IMyGs00zLScC7Yo6I+Of/JvZRjNfWIlQK2OjO1tPhn91&#10;b28zM/k5xfGAtZ1JNFHjzC//xYlDvtbe1H/z9SJacLR0deJCImhThlO56XUjZaditp0gR/GnOEUH&#10;JLhi6p44p+RCuo2tpFnALXWQykllISuFOUnrMaEhGEj2VPSLO3Ok6XIYWFhdfQEi3zGylw7SQDNw&#10;pwGzyrltB7kyy7K6ADEm8QPzGqTh9rF8xcA/hTexTsFi24WO91oqx3feM2aMMkRN2oVK+Pn5JKD6&#10;zwjxAkKkb7/AJiCokrVxb1kgYOP3UfI5kCVm1ckIK5FWDCn0Yy6lfL9Ra9G01k+X/hDN7I8B7KIl&#10;kJncl8ldkJ3PNfMwdTZ/gpvIdOOT4YQzyL3Ac2Xdu1vxiop8A21bml6ob9M9b+3R4eEm+zbp9UzS&#10;kvtHd0gwQLbM3Bfruv7CbZXmkKCeJOxiZlKiLXboXX34DMaHkvg8nAn2KxL9/o0cZd42DNwDGuLN&#10;P5MW5p432cOl7wYkG0eXTZISYupscmyE1sWLF8cQ2VSIpKaqALzZNwBUalCGlVFHVKBCydHwuMyr&#10;kQS08c9IsDFPZ8Xmp32D9g2s4rdqgw4FcpJEICVDTRNtme5Ce9Lfo30KVTGzuhLRuTPfvRtw5tzS&#10;k5TqKiAVFEHhPjPFLMm30IHm5nwpqZPvgwAdnVvgePyZeTSDP3PmnhdEq++B0YdTOaZISs4UEwtS&#10;BBNAfoDcPI2ifthYmQwA1qIzzf0J07Yv4tTABnSYAFEwUdpZmP0FXr8+dxOP5eVzr/aWer9G0SHI&#10;3pTJTHOcyTJsRvmSqOSMf+3F5YQYIjIS2jLc8Oe2t9+YS03lkwyBrUVRhpzqh8ufFdt2P5pxRdN7&#10;SdIkfmua146MFcj/Ve//MYzAQpNKnCjOz6O7jFOc4rBwzz33hHahs0xQO8CiD80XyKenZ1PXZgnF&#10;36tpdu/SaP+xWyzSXEJEhqr6Ta2yORzpSaCU6WoGuA4BrVGsYa75f8C3AlXlPDA8kX4dRaSuKjyL&#10;Nh5ZSWwchA6T6VT+mllXm8ztRsakfXY02n7nm3j8Y4GIOCieQjCPQSEDResAacsrPi/LelW+03A+&#10;afepxqO0ZGYzFjN6PsEFFERxv7/8ZwBfB6bMofN+abqmd7WFUs7rlqmzJpfJFWmZu+4JkDXIt00m&#10;7zoRbqdEZGCe9M19/7dI64ffskmPbe5m2l3Ml3xnalC2CN9ATET+knPuvyP5wC0V6JCgLVtW1ANG&#10;G/14nEQAbYJxMA+q0qQVnUtLAVm6pfpGeH1x8cgJBRo3G5LRhYAwQEJ4Fc+f/lSn08ryZf7qSHM0&#10;5+zYIjGJiFPtXwW8GqdPNZAaNC/B4GvOk6JV1ZTf9bQ6LjPPatodRDIguW6Bi9GUT1tSMpKVrIh+&#10;0JIEkGlMhnQqjc6RDqSqURvTQA4GwyMnvE8iRO4bnFle/UOoODNr1848AVn2Ffngo8VEuFNZ3xPM&#10;IhjT7P6d65fmzkRIRFhTn4YgujXoGliQpBU/qQm3tr89/MgxPO5bDGeHEPGCcyRMUm2u0jNNIf5g&#10;+ls2JkAUjIR8YL83+lnyO3O3Kru0dO/z0tPfAGSCGFzMuwJnXkZmprUA0vgwHVsCuaZkOBVkAwpB&#10;sbD1UfTAL+1uvjGX/plOIsg3lqVX3SukI4tanWQr0rvz+MiWeQVI2w1BaKIFGZ4gu2cF1tANAAAg&#10;AElEQVScHBlI4CyAY1zgPMUp7gziCiOm21Y6nqRtpTSnm3U9Mtk4S6OR2cJv8EGHHmE/Ql5ZvaXC&#10;zClIe5rEvhQWeyzeLRNzXuYkY36/ghRiay6LJN2c2cJwWJ9YE+vRiF+ByHU0ZElqEVKSRVn1TEmS&#10;qDgQM1mqfZ/kLxHnfjUEaz1Zmkuy3IzfBthoEYpneSyWV6bfVUokRcRFvBztbKpLuxGNcoc0i4MT&#10;APfVde5r1Fu8yNcBzJrbz5IDCm8pU89YHtsB5w7Km74PQoQAVvoiJ4bQN7MvAz6eCEqN01yTsSRG&#10;Um3HiC45DWj7u6LtufTbOf/jx51zP3ELRTk0qCcNJZCHzS8QcUkakOxr0HbQvEGx6aS7Oqh8Rb0K&#10;nUsFqarqyMm5MdweVQ1VFUx5q5ZkFHFQtSY9/gA0+fv9/JyIazXvoi9LbXxdqaqretWZ49TQWlhZ&#10;uw71E20fCdgToWQ/2H+LtWlKUumccwDXhsPNYzG/oGod6lOAJuP/1IIMp/fjtjHrhbfk11aDLhKT&#10;Luw7BK1WekIsaEhCaatVb+406O4WyPK510D9KiBVQy5GWiN+yr62xz6tNeJE2JYkZOvbgvAmQhPY&#10;5KN7e3tzF4hgY+O+lwW9l81YRqws+r8yiE6Ta+Jc/eju7hv3HMsDv3VQQ6tNLwtOCVd+IK5gDRkX&#10;0dRiy68ovibJIcwe3tvZ+Ol51N5aXb3wLVlY/O2wQKYAQE+YGhWOAqMUK44S3sfUuM3y3aULiL7/&#10;ThclIyi1+vHwp/a23/jcERb3FBHDhQ3Ubj3IAWGsL2UwuVlhNj3f3qP1yNVqQaZ5JOu/I+Hvgjna&#10;Kel4ipMMPzokGj0CdPmCT02h0/207RT3zUegqT9ss0QMGRP4/tFo6URpnS8srL0s5HcBibIXMC2D&#10;lf1c8645m3hMj0tNLVOV5aqqTtS7TLGysnINhj8BEPyVN2CuuRjHkoyQtHx86eLSEUnMFCzSCEBM&#10;6h9K3AbMDfr95W+I6EthTAOQVZIZGoyd6NI0bFNioLfo6sRrO0rgcJOxFSsiNhWEpar0MoDW92lK&#10;aE5jtk/HvByldcSs5fuSA0rT49+L6bGi1ab45DzK1LeCnvfrGBHLGuckKM7Fr1O+zy5Zrau/i+NK&#10;9P8Yue9kDQy7ItUnSN4xVzda+GaaVWGmTW8ywjFTj4h+3MrJS8zCIAYTAJ0TWV8/ehPX5eVloFJ0&#10;amRa0tflGo5+YuWc144sr4tEZakBSTXSzPv9uHJsJtZLS2ev0GQSvgenP2vF8vOqKuFEJrubx/Kc&#10;ahhqFTVDY/CRzlW0WR1jInA5FINizMLsp2rQitCKzXd0gDNAV/qnPh1vA2fOP/gnVa/3opF9FzVV&#10;GUgJocEZIOJ9eEaDgEhAarbfpqHZhm9LZ1ZXHG9+6ik+NXckcW955etQ8Y2OLISy+JvqZ5s6L+CK&#10;GE59Ox4iRIQwexVQRetPM5IgcRU+NRdNCRmE/inUWnFd/QyBEa1+bH/n0lwSaisr579m2v+3Qdux&#10;FVwS0j+pmNnkgrk2SCkDdMkF3UI1aaKYmPFH93cu//l5nECcJAxoFylcIvMJtYWQMdKY1kvU3A3f&#10;rTxuPmfXty3T2nZVJfdIHc57F2sLo9HOKel4ipMM81reTdXPCMiQVpoYxrYXz3WRlCnSvreBaKeD&#10;tZi3UvDzJE+MtqOIjED9JnyQjlIj6+BxKdcKyrTyEuIxjJG0SD7S+6OvSbtAH7DtxEFEHGjPwmQM&#10;UANpkbzHNHBinLs12pBA9t4tIT/aGyT3TDmDsgKPhfquut7//CEW71AgIrUze5K00o9qZ3bkCwsp&#10;Dqqj/nxrOcZGagNSNzcA4AC5b9pDXPUEwO3mGeLIjGzbJcfNaj9pHxaPYzCr9HyabxZpVvZxLixm&#10;3wu8elLm5a+D/BZ8FPHy3RD5t0jlphvVC0l+qXxffLepNuUAWzLD3x0Ohw/dUoluEwqIwzRBGH5T&#10;qzwJ4RMDepJeuy8cR40yf/uc/AEZ42HDmDQaOXJNx9XVZaekc55gjDZi/qfaUXb/Y/oBg0l2llai&#10;afUVbTLB9evbx8nYj1V100xKNd7QqFMysqmUhDlS+8fiV46V1d5PIzkd7bz0XcO0DqYNKUmztIxo&#10;697UXw73ixqPXiNV6t5p9OrbgIjQnX3bH1WqO5VI8MkwraHKlmAufMMZmv0YlKX0w6mAVjI2uouP&#10;bT40d+Tc0tLGS/1+9WJccY8BpdItEDWNy5ViGARjc+N37+9fO7EmO3cCpguvgpygtXaz5Be0tFJf&#10;orFPaYTqRLjuEMgIiGBE2scHg8sfP9bC3STOnLn3SVJ/D9Jo3McxF7GMyYCQbVOEF2RJ/iKPIWj5&#10;T4+jhKnIhOSn9neufel58qQIlHOHyvRhQAU5KWEA6InHKk7w0Nbx+MmbCZRLSMgAKb95lwCdXlEQ&#10;1kKSfamHp+PtKU4ynIK1QL2TCf8rNbhKGQCS+F6dsSozRTIW94qCMAsT63jNhMC7JoPBI7dVujmD&#10;iXuawEC6tYeA9h3MUmxI8zV5CtNqEYi2ZKRMFPLu4XB4fAE4jxm9xZWnqXINEC1kILRjgRYBHdKq&#10;m8lPpQwVz0WisiA12xtCuEHqD89jQJl+v/oGIDvhsKxLN3rg6bbc3fAlyynxvUGS8RoAnAg+AU9u&#10;pbgugqfg/T12jdnE9CJIVxuZtT+DUGyypIuZ+byn/dto9kVqQO6v64sf7HwbdxlEZKgi30Fb1pJ8&#10;ju+i7W+IqDtaLlalOeJWknwdpvCx7ca2KQQ4Aez7er3eHZmzpI4nWf4CXTCVFqnGqStVCQeQFajK&#10;3DNfIBuRHKPHqoIMN48j4MraUEUHlWrUTy5nRuzaR7ufFidrXWyjU7UTMn+ZLC2dO7ZgAyJivf7C&#10;taqqJKwYtA0+LV6xKuFI9noVu+96uKhUJ/4vwpSueY0knd92CQeRfMxrVHLbmH6QUJGCZoZKFc6N&#10;j8WX5UnGhsjOQr//x1BFBa8+HdpB2PfyMBsTYyFAKsTAOAmOYndCPHp/YO03NNaO4/fv71+dM2GP&#10;UNf7UwOjf8up+kc6NuGDKdkPflLes8nkB+dRuLpbsbZ27mVAg+DcSEIRHX2FWHSPUeRBez5qPQby&#10;2PswrF3tPj/evzqXDrDXzl78gwoLfyAigXiU+CqYlQUtsRgujRqPLM43YDZRs/T66R85pNUfvrB9&#10;5S+TPA2edMggX1w0uncAlk4G229HMy8SRFKdkkwopXUB0RDSyZbl/dBeV46z7MpnAFjXR7/AfIpT&#10;3EE4QsZlYiQgAUTPdhQGNTAm8jhhYN5vNvly2X1qsi/dk3sgTmrJimI/SvLEaBsvLp55VUW+BbCH&#10;mw+A0dWHhW0WATwZ91oFHIJmZB+o72hAhiPGlgi/DiBxGxQ1GWP/XvbzcVwp5YuIRjmrTJ8lcwHA&#10;kOS7JpPJHPp27H8HghfQEn2tBc3BmK6D/qir/qY5ImaRtAZczbRvRcSRvAbvn7Nr4aLLZ2OZp7wu&#10;/fvsuB6JZdes541paX8WK85yT2TKVPyuRVU9ASBRfuhEfBf+PbkmDTOui/mtI0v5raKcF2U+ANgX&#10;kfd7a9zjxQ218CKZyI6mlB97whEVADhAKx/Mo1JmkdxjwI/K+/IzVwFLchzagJParIYfWBob6zzL&#10;LFKrJGRDanNeJD8Op0XUDUbHOsBbJSO0q3TTQX7S50s6trG5CY4DtXfWUCG4XAxPiLCfbotnzfbb&#10;CjPrG2b88KzOGxCdO3PduxELw97rFXUbwmxS6QCpwmS2Sj6OQs113yphNaT8VmZwPdTubYf8+LeN&#10;xXW5qqh2RTr7slAHDa17vaksDrR7AJwY86c5wLBSXDe6mxxfmjG8Q8O/2abCchwrHIw6ce6xF198&#10;cS41uRZ7K8+Y4bpAU/9XAZ3+RjvKmZ3MNCTZapyX5G6TTMBEORHYQ3t71+YuMNRdj72lMwTXmTt3&#10;Y6y2IgKz1KwtIxbjhLEw5YyfuOSas22ZHpDLyiTR759Ii8RTnAKAt/xQwaTQQmrPR4cdACiN8zvG&#10;c81FpQyc2PwGZixr46X9anA3n5MDIgT4MIbDEzOhF5Gxo10L2t0RBxE004RPTpyU57rSKJAFVZk7&#10;OfSwICJmhteQv7+uOp28t1JOSLUcU636mHagZmT8mQrWVPnw7ZbpsCEipoo3MD0edplSsyNfrHfR&#10;l9+NyL/0HlN6U34xYW0qNkNVyTW0fh1naTWWz1W2oYPK0QEtyz6rTOk9488BduEEueLZB3Ad04Fk&#10;DmpXsyDFfvieLOtceJflZ4yLzTAA9wPjY7euUyqYMAFMj1FpCPgCv61CRariMYhKzW8tEI40VEqY&#10;k8YXQYwmXAVttD4NcIRzBBxkPDny1W8RqUU4hERhIBJzUYNuCoTXzZw6V2Vadx0aouEHM2E9OlaN&#10;jrW1+14XYASRchBtO4siknhVAToZDY7j+VhpnRyF6oVm6/d1iowM+/HlWrDtd14zMv2W2V9j8m2J&#10;5LupijkziNmpqd8hQC5c2J9UC096zUUThVIBC90JYjuK20g4+jyVI7xjHgVMIMZ08kuxqB0JsK4n&#10;ow/Mm7ajyIV9QL4dteoSJPUv06Jv2iNZGSk16db2tl6dS225uxEiAqf6zZ5W9FbsbSUqRuMEU9+n&#10;S8BqBGI0muQ6oNm77l1f+Nw8CkuysvJGD0u/DpUdgfRzcslkesIAFJYvyfnMB2+AMnV10TUw+hNS&#10;AxAx9xP7O1d//FSz9/AwrKp3AzgDSI3WOgDIJ3rlxCJO9jrcmKSaK5Vr80RyMnUV0Rwn+Vj+nd7I&#10;JidGy+oUp+iCgc97jXgA0+NIg6j9yI5JpyR5KBCKT0qc02TWSmz3uzrU1m2C4MyY9YmSMVR7TxPc&#10;D7IX836p3DbjXhfB0/UaU2Ig/ZaqOLmkIwAsLMjXQVxDpu04BU7vlvJCJ8EVT5XEI3LCSgyQ2pz7&#10;MXLnWIKdvhmo9Z5AJ3nUNMvSvLiYo+YXFHljepePVxa3mwDygHPSoRG68GV4v45VckG8lyRpJUHf&#10;peFY7nd9265vX5Z1Vl0y+HALPxie966HiFwj8Cxyv44R6buYNW+Y9a66iMZUczVqNRLZulS0rsMS&#10;0PtzxxnsGIjMayQPUZCKANsOIPg9VHFN5GCKJ67aSMKtGS9pcMl++6OPNkxCxSAiE62Pp9B11Qa5&#10;IH3E47hNG0487yeTrIBIPjIlT+KvT0+ipmnNuxA77ihMA+n19p1zcHDTvcB0oAuQvXp9bWN0HA83&#10;GdOZnwpZ+05JBVhBWYU+NlZBryc7ve9JyKCDnBCSmO784uSr7BwJgmM3OdV0PCRsbNz3svaXnkHV&#10;74E0NquWDgx1kQAUtOCqkQDgYFIB7CesRdSKVIj5rRoBkuKMVtlk/PHj7ixvhLWN+7+pqtv+KPYp&#10;cfIPoFvwYhzzzTgB8J7Nzc1T09NDwurqhe9A+88apU8/EUxnE2QguNlKiYEky4VmTn2zEgaQIxN8&#10;eH/7jc8eUXFuC8sbG6+s9BZ+DSK7oe10mEKnRBNm7SOZVMR0tJwu0Nnfhh+BGuTEcfKZvZ3L/9lJ&#10;dch/nCDZg+GDjSeL2ZOBdKaSTGCmb9l9fUpWU9C4HIjHQEhL65SJiAE6Xx32KU5xBKDD1XyYATA9&#10;oS/PTyU25titb8iscQthMS3+gbClFG4xkLR7Cj/NnZ0To+3Y79fPQ+RSblKXuQ0B2rnAjfzXxfEt&#10;/RNlHwoAEzN+P7l7z+GXaF7w2qsUvILZ5E/Xe+F0lq4FTaBdqGpMP9Fus8A0EwDvqGt5z62V4wjR&#10;630XxAvwPhOBRoTMyMXUf2H6ziLhZx1pM95nmqcq7+WqqtN6dUtES7+O8VnKxZGCtMrSp/qSIg1J&#10;3vLZZ9SB6fQwIVoajUYPzrjmroOZPQVgiPzdpvvTYMde9374HrHdTNUdaWX0lnwkOTbj+wFsvPkS&#10;3To0IQzR6jhGUpHTv5gvJa9SzTl/3E5mOHPyAb91AOpj0QxZWFkazVD7TcqosTEDJB0cNJyrkvKT&#10;ahpISwNQUbN35PPSaU9X88HwaCEibjxyVyoR1RA0JR918w8CEZXK9rB8/tpxPF+v57UMw/M038IB&#10;JFx4rOhfsiIRv0eVpEdeXDNyEiCU8WsFAavQkoxp/i60Lk3WU9w6ls9c+BNF/zWSPRAEY/+SBpVq&#10;Qa9cbbFuAg3hiAqggyfxIzFZAeyJjOHcxcHO5blyNiwie0DvO57QcSgm6LHs6aCdHYtI7Zyt9Hrj&#10;E6WJcCchIra8dv13KtHnhVjMyZDocD92CwiCLs1HOgMTf71Rmkwl4xIEOaLh8f39a3MX8AgAZHnj&#10;5Qr6mwId+uaU1sFE283X3PT9IM8LJhO7RNAph9dyyPfpBEwoI5p9eLB95a+e+ni8PYzHuw+BfDsF&#10;Y0wJo50fAZj+WOn+QeNi8v3Tv5X56krqh5KEiHBiDru3ULxTnOKugS70roEyKJpQPCi1nnLxPPyK&#10;CVGTT+AXayVto1FjstWc9GlmyWJ7I3dNRORtbqH62CEW+Y5CZH1TRJ5WSLJ4lQZOSLfNfvx1mPhO&#10;9ZtI0sIBawjuqYd89+GWZn4g8vC4L73fBeh9lEaljjwwkj8zfRzf+6zbc5qb6iQnvYaviDPTT8+b&#10;ooGIbIrgu8G6JR0XS3JJ0BJ8QFuf0j6g1DjkjGPLs7eBo5yb+hYQEXOuvjLjvl3E14z20XldCivy&#10;IYjMMvv8dCUAUANy3+Ji730df+OuRL/ff0FFLmPapWH6Hru1YLVTw7T8lgFTn7/II027ExEjsQyv&#10;VXps0IJQTLT/mD5sOXtIK+ONhNVZwmszYGJykHx7eKhRb/pgFimBlW4rtnWiJbpcah/ONtCA1yT0&#10;6W2hfB5WFbXXczW4hqs41mAlvaWVTZVeXQGoECNFA/m2JX+qanFHRI7FpyNpNfzknJ68pQXeFs2x&#10;V4M1Uk0g0qaROQGZ/xRqGibJXhuSjfak3yeV/ljptSvrggQ7xe1BRGpX4cmqqlpn6kz+NWlR8xlF&#10;3Ww6BhJtSEJtpOdAoru6dm78A9y7cuHIC/UmsLax9K1K+7tozKwb0jVokgdPph5T/amIjFFPHt3e&#10;3j7W1aeTDJFHJytnH/jX0OoNAfrtKnoSxKhdcQ9J4HR/6bVWGTSnIyFZ/AzCidWjz412r81lpNCl&#10;9Xtf6C+v/KaIDgEpiEcYCIOmk66EPBf4AE8e0QtREICUkCqa9AJTE7ZUYZQASBEZOrrv29++9POD&#10;zc23H12pTzBEYOPJx8ymtFe7TKDMzGadL03BkJwv97NJeEe+5DiuMQp7vWqWK99TnOJEoN9feVGA&#10;NyCY7ltbFwVpO3NJH0vkxL0hmWAmDbNpu5GAnOkPclruZ231Zzc3N9cPsdh3Gn9CwTa8f/3iHcaN&#10;WKvt0+SJmtqGJrCWuHDZrDkv4N0ALVKqk+2buNf7ukCuwJtYp3WrNfPP5PpyTJil5egz3wTiu58I&#10;8eHJZDJ3C/LK6g9Fpgg1Ak0g14iS4Ct9LMb3a0X6QWNx7EccAEfK4ySn/Ir3+/o0wE3E79jN6cwa&#10;0w+SJ0qkzyRAtPSc4iiL9pnfm6CDswfm0VXRrUBENkE+A2AR0++8yZbst/XBsrQif6rYIuU9/n/2&#10;3uzbkqNOF/t+Ebn3mc+pKpVKQgIkQAgBYmiGZmgmAQ3dvqabnqDvffKDfdeyV/vBD37zS7/YT/4f&#10;/OjVa917u9v32qsHjBfQzSRAgARCCFQSKkmlmk6dYU+Z8fv8EBGZkZG5T0lVdc7ZVdRXK2tnRkbm&#10;yYiMjPjFF78hps+Ry6CezNfPkDyy+WbKuuaNOW8UOTofQiCLkhlHP6ET8xCkU8NydjQxTMx4tova&#10;tpu9zxm07VqIjFiTpyYqkaal5CP8sEU4xbY9e6QfztaWXgwaD+EpLS2M+t80SjVpASlQnDuqZxsU&#10;1vmONSMNU+de9UDmvCKpRU1YBaZSUyIyfX8ODGVMyxr3vdPRqJZujKG42W3RqS0SNjbuvQxjfyyU&#10;1BeM3xhIjXygrUlJEqRvIwxm8cz9rpI04oSu2J8ulpm1yIldivllCCiTDSyKrtl17Wc07qtzumw5&#10;WigtzlsdIrK3Ztf+H8DsUBkF6Ph/OtbFdto+lnljYrqA4/cJKBQyK2dfHI8Xk0hbWtr4lZvZvwUx&#10;AVD0iJDtsgsUkog/ktWZIFipKyFwYcuF7hThHCmCCci71Uz/fLr36uKZUC04JuOrDyrdOwE2gpTU&#10;fns6cp2qxvG02/82E8jUzOu1mCTm31AXIhWL4miEvTu4g+PDhJAJapcTeXAmPzVASwuq1pSKPy7Z&#10;T7+teYsCdVpLoG3F96p3SxF508qK/dj1FW/xMBisPieQlxOrsqSOWguKTDSyw1aTjWl/h55uLF6j&#10;AKBUFSsr5N8ctQuto8SuQn4EtAh0JDK8hOO+fp9J++3OA1r5Ou05hf82BEMDfddRWg6+JgwGvwbl&#10;1/A++zINtLooqRZjHw7y53fQONsmwoWngas9cQou/oaUeabyff5N+873yL8Hgu35TodU69Mmjn+y&#10;UuCD8CTd7QFrfwBgjEaXJkWuDRrbfF5PPXWfBwTM0QkyE9uowAcYuhfAkbmEMvCz+rAU3UzsTaOl&#10;X//m+3FzMZ+np5u8tHUeQ6NBv0wR8oCW5gi7a3Wl82bQCIafjZZdq3wh3aQadqw/HDQTzT7NweTX&#10;0/SyvLx6xFpL906L4dKuqiniazKm0WC1jAQkILbYX96qLh7ds/n20lFUhCXswB9YhOBD4SNrvE5k&#10;2nLNv1pbEuFdpqRkaHOpdjthqA6wZjBvUnwHN4DVrTf8QoriNyKM1tLXGjz7hZHGpINtzUiARAm4&#10;M+MrLy3UavP61vLPARnBO65MBoHXFtFNRErnyrfu7r6ycI6zb2XI+vrFYnnlH8XakhpMi/voFo+m&#10;fcZFj1zLL+ZpaUUCECrBSkSH1WT8b/b2Xj196IW7DmyePn1Wjf07EYwgQZm4Lh3ZoazCmfo3kpB9&#10;ddLoQKbCcUNIaus8KJiq6trMuT8Z71748E0v7G0KkuLK2cdhZIAosEqv8NnIdsZA/fDYo2keF3nq&#10;b0LhHfLGxaJ4r76JSN9EUgFQlULIlBwcie/oO7iD44KIOAv+PEy4Y2of8ZX1sB2z35y4SJHnjdBk&#10;O0jWUpKfIHlbaDuKyESBb2D+IldE1jc25oZo1WXLVUR6Xb2JSCnKh4AvHXkE2KOCiKgInxSR1B9d&#10;39iSyeqZLJ8uZjVLuomLtk57JlLlBIIiMiPwhyXKhZL3RWRfwWfQJZNkThvKv9HmXFqLr+FPN9cq&#10;4IPJnAbW3td9xvsnIvghGr+Ofc81D3k/kvunDefYfn+tNErPPdJozkHbOK0jGcITYrcLfmZEfoAu&#10;kTq/bgnTSWsjLFil/tTrU0R7gSX5e4wLXhYAVfVtR6W8Y1LSDUBNuDnPtNVp8XOoCTiCMSyLoTrQ&#10;O4iy6VkAlkZBH5k2fkg+zUbTVx0wr6zDwcbqGWdMkYTK9ia3yP5ZGyw44zM3nWQUyJNOIb0+1lP4&#10;VQdAZDYqj9Rps4gQxeYvB0v2EgqxSloH5yO2WNAMDWmosIWIKV4UuX9yVM82m9XfT1sYGgTT08Y3&#10;LgGmxGQ7AnqD9nEffQAH0ptrp+TyHRweRERXzdoPVWSClgui1hZ2TNMOmnepjVledi6ZAJOsCH1k&#10;7/z5hXHoLXJip5DBs4gadQasyce43xx7mLQO6EgMTeXuaDveZCwvb70wtEtfs9Y69K3wNkIfgnYf&#10;a2OXiEg+StKYpSUgA75xlyKyYRz/gLy8fuiFuw5sbp5+zsH+vYiZkChQa9wCkNxyvDHPS26RC6To&#10;HMfV2khSEgIb6rapO4hIKTConPtiiGy9MBrMi4rxePe9AB8GWXrLwqS/lDDhkYTMEKnTGwuOfMEU&#10;aLTLexZWGzIy/VryiWN7fAfEkJPl5eXdm14Jd3AHC4ZZJeeQLISjRYa1BhOidvfBJC1+P3WwjcQ0&#10;O8jGHpHEAFrfXKLp3ASXSh6AlUDum433Pn7DhV0QOIefCMw2Gl/FoV6uKe5HoiTNnJAfvctvBFA5&#10;6onp1L31hh9+gVEUy0+DPB/G47xvz+smasg38+SUZOz6g0wkpnpc0Vaav2uQxDg0Tt91s8t4o1A1&#10;/6+IXEBTR0DzneayETCPwG1kpYPQN18C/ELCknPaq6xAyiW0g5nE57jWB5I+c5+cFwgs6dOoA6AS&#10;dvP75O0mfa6KwN1wrkOg3qoQEQX5yyw5r/u0DqOEnNdTc74d/T3+MlvASt5R3K/fBwFMAbwLQE/k&#10;85sPEx6/o+thQVoiaMWR9Ubj4nnAqDfbBQAGE964xWvA9rGftFhQAQfnSDFHpO+4tTV21H0VNRa1&#10;Jh2a5wq/rp2GUL56q80+0UNwhfyWgXglpZocufr9+vr6xbWTD3xrIMPvy2DwqlgrIn4S55xCIEaA&#10;/bUT9z13pA9GwmtdtgaiQND2TlbaaQaBeKwJyPrOMNQWMWkSU96oNZkMbMZSK3drupgiOSC5vHCm&#10;Bglka+uqDJaegDWpqTESP4dsVmgY99F8cy2/R6kQmLQdOpJDs6QfWKS6WN5a+plYMwYgtVK4MPWX&#10;CxhDigR3A8pUK1IEMwoe2N+/eOa4ynC7Ymn95NMi5l+8dt9ckiSIx61AKXm+VMuvERESUpKiExU9&#10;Mxm5L77wwgsLaSqyuXn3WQv5e4iMSY0r4QeYdLRISG0fB9SErDZ1Ei6GZH6gmnRC6ERQEtVHR3uX&#10;/vTixYtrh1PqWx/kxTW62SeNd+Xg35e0hE2FSEzXDvlYc4j1zGjO5GMeGZnIQ6krjGSROv6zVqjg&#10;VQCjQ6uQO7iDBUEFnCXwCrwPtTjpy8H2b6pd19oHWoFR6i1oTxo2slJMb5nU5fJ0rWklBh/l1atb&#10;N6vcx4nV733vMkWelMZvXVJnrRGnjzjJ66kPnXwkB0LeNsRIH7wmnzyBrmluXnuFGFUAACAASURB&#10;VI+xXXV90/XP6eJbiedyTXnUeVjfv4Tik5PJ5M3XW57DwPLy8lml/gptn4mYs58e5/1CJIf67Uz6&#10;EWUtgQ/CcpcPWdBGURSPq/Jy8ozx2qSvYJ+sm5KNuV9KoPWcUSaM6RL8DqomRFecdM9zFVHvO7jb&#10;yv3Z9u7uv4B8Ht4U/1rvN7o1avdjLd/A8R4UT+dJ3rZSMjdtU7m5f6Gqv0/y0OOPmBahGIhDRBPY&#10;2h4/9jWWkWBMIwlHn3kZfUMAaVpfh05DUFyRRB07PIhIpTIbGwCRcKzDH1vQJvvxnLWgtcGvYHYO&#10;lgobhO16H4ClwvlfwtEUZuU4tDZEBKt3vfH8idMPfM8Mlr4zGK68qD69oBW1KxtPicgRmzvNALgw&#10;WckHlmyyUqcnbceFPBasCciWdmTYYlptvl3/Mqa5GAfoFsH58+dX9q68+I79Cy9+anz53GP7F1/8&#10;7N7lc49dvfziJ/cun3/7BV5YPe5nzLG+fs+zYgZnlfRkhnOaRFtD82uSXxPmvyknVBOS8bL6XZMs&#10;q3L6htn2hYUJ3CFyYkdhzkIZIzm1Njj1bVsBFoWChnAGEKMQozBgpW4A5xbKlOR6QLLY379wenv7&#10;+fu5IM7rVzfP/Ggggx+JcJiRZpngRQnCXDLJi+dy8zj0Ti1JzsqyfMupU6uf7xMGFwHLm3efXV9a&#10;/o9FUVyFSNvZuB/VYln7yMikHnINuTnFjZ6g4pb6zBQ4klPV8uHloX51NLp0z00r6G0Ckpjs289C&#10;9IySMWJ1+o4g7bRUm7q+jWZWJq0+KknL87zWp6yflpDCFpdEOv7t7uAObjtsbm5uC+Tb4TCf9OUL&#10;WUDvN9WJuDznHDs7zX5NQvZM7jkj9Y2zZXNb+HaUxx5z1sqT9IFhIpq6lk695+atBxEc6TXN3xSp&#10;RMxJkgtpyXCzMBiYp0RkrK8vsEcuJ/QR4Wl6bkra/T6IkuDdhXDxrIAcvw8fkDUrZz03RXYOPfv+&#10;WFt9xkF9RWvft0d8CEDfXHDfGPkeGkKn555iEvkt+jZ16XwrkY+BZuE59DESfdTmMjWaeVzruXN/&#10;0elzzUTMB46CCDsqnDx5cs8UxT+ZWim0V5ZKyULTm6O+Nl2kOki0ao0RcWEg1UqeAng7gEOXtU0T&#10;XKRhbuo0F8RFgMCQgKeo28FI5oMmmGebWrBlRDwAyIlxR6ahVNh1dl9Nj7abnfOqbTwX6FfTaEy2&#10;rou/lIoO62fPnj3WD2dj4w1XVjfvf8IM7vpXGS4/KXbw7bW1068e9XNwOFB1cXLTTFAZIsG2Oiui&#10;vU+jtQo34T1NRc1F0zL38jkQaR0wicYaz8EODCyK1ziBOl5Mrr74wOpg9hlW1XsdyjMzLTcUukx1&#10;W3TlPXTT9w8vjT579dKL7yXZ40j4eCAiWNscPmHF7kDVwFiCxhPGbR9h2YCTk5AqzXHsaJuOVETK&#10;ipNHye2NoyjXa4G1xS9EzNR3GWDcAIBGlHC0MFHLF8ZQ60BcNCwKW1KrN/EW1Xbc379wem/v1U+M&#10;9l75U3Hllwdiv7yP/T8db5//KMmV436+pc3T36TKLyAmWXVMhgdVQKk+ynU9qOeCUd8ksiMUimAC&#10;LR8Z7Z7/1KEW6gYgKydepB38rRFsQ6SQtKxt4jHfcnOZKGiy0WSWbAO6x+HaOHKKTETcvXTuL/b3&#10;tx85zLLfapjsbX+QrD4gZJnZJTWyVq6NoNp+P42pNemFoFbbjYNvsq/pcfjVVNplfX3HZFvVuVdu&#10;QtHv4A5uCTjYH1PwCjyZkso6OfrGFPZn7fS9CSTL1yEtUzcgIdmATj94u0zsi2LvJwJ5Fn6Ruy3z&#10;S6u+/H7bH3F8R/461ulpXeckSUnwQZTlQgaMu3kYPEXqS8aIxTVkHXQbbionRXkBSVrf/XL5Kr3n&#10;FNZ8ghwvVJ0XNL8E5Qra2hIRaVnTtLz9Bdc2ravTNjev7ltE5+7ubkfJSUQI8ELyfOlzAKlrnToK&#10;fHrv+nw6tmfvk339HBv5mfF+eeCUvnfvSJ7C7RRMxuNxJXfgNU6vReJHyyCgpe0ONBrwB0WIbyE1&#10;sSYa4iumWefcoftTNxUNK8YJfsb9WUBExJODDjlhWO8bkoZKQyW9eTKN1/aLpCXJ4EcQ9fX+CagD&#10;Y4sjcusIEbtvjDq2YHgQ/JX+/bCKqX6njjEX7tMqW8DMzeSupXIh/FOdOHFiZ3PzvrNbW2+8eiwP&#10;MAXMnIlNeuy3lB9myEcyaON2N58PNAq6RFvSaJhSNUEhCHXO0aE6mnLfAPaunHtkNis/TJbLFMxg&#10;pDJGHIQOhs5QKhotSTdkVT2yd/mFT3Nvb2GCV4ic3i+GKz9BUGhOfRlE/4Y0gTgG4tpOShTTa10b&#10;bTSsTUiLpAWpxPL+lfH7jqovuRbW189cNDDnIFKHZyd8+28IyLrIoayuDuKlDlTQ7s5mR+Jr42aB&#10;vLq1v3P+cyzLPxY3fRSqJ1UrkJgAHKiUHxjvvPyn+/sX332cJvEigvWTb/gawd/UmrihCAAVRvyK&#10;oEayMY6TtUsAyUizROhqaUEq/LAwVfB9490LHzqSAl4HVldPvUJb/B2ISyQHwWlMdMoapZbWxFf6&#10;NXiA1rebC8zM8iREpIRfAKTMCLcunH1pb+/Vjy/Kt32cmO5efoh0nwOgoU3G94DkfdXI3l3UgtRw&#10;jcY+Cd0JTfo+88kBmayYsz2ZajEmSoqQpRB3SMc7+K3B6urqeQjOolH37ukb527IrukjMfL7JOlZ&#10;8IA2FZDchzMxeMNkcvX9r7uACwiRu0emkO9ApAwdXl+d5Sm+rtqRYqMP4j6iLL+JzFgtFAF2syEi&#10;pSnMj0Ra2oh5m8zJxKxN1oj1Oa8952n51RVV3z5zZqHM2mVl5RxFfo52sJZQD8zLNW/LiSFkv0S3&#10;/uvxmVQhyY2Njd66s3b4U4CXSLXtZ4qajZL4ZqzdXqX+GqXRhuw8V1q+/HkDNP+OctItze8AOVlV&#10;1Qf6ynILY5/AE2hcb0S03iWaxY+oaBXfi8lEPHSPc0j8L6//tA1VIvJ7o9HoUIP3mBjVt8O0pSSi&#10;RSTf/L5pzIgjuVjDn2fcR/zgbEIgNWbKhLUUwwHm2mHd5AI7u51oddLvp2SGJTDQVgQTH4SEPgpy&#10;J+xyIBktPTFvNKb560g7HJJrJ28Lvyk3iqXWmoVnpbv7zfkmekxbu7bvmDAaHT4GE92wOdT7jBEF&#10;SWNAy9emtXtcGI0u3wstHwFZkeLoW1bjE82hDk5iaNRYTKm6uTu9+Inx9vmFEYSWNk6fFWPOwopN&#10;xyiCpINfqEAgHwNBTN/hZv9cn5BNeD+hJbV683T30oPHUcY+yNLSzyBS+UGbjMRVWgjjR5F639sy&#10;kAZUQ5QA33Tp0ou3hInpdPfyQ+Od/S+Bs7cD6kkjsmo0VqEkJk7dOqrpp/Z3X/rSeLx9/3E9r4jM&#10;Nrbe8E/GFlcAiQ7ogbx9NQjHqcYtiMa/FlD7gcz9bEHV0c20/Nj+/oWF1dxbWzv9qpOV/1AMBi9L&#10;MLU2gHcFMOeaHm27PrIq+TXpqn9ivg40E+bodNCUqgqQn5rsX/oSF0BL9rgwGl2+14n7EoTLaLQT&#10;gXZdA2iRxa0+R0J/k16rjfgV75NNGjW9Rd8WM8VFxFoz0hgYJ9wer9sLN60i7uAObgEsLdnvAtxF&#10;17T0oHEmzzNnMadGfq9cM2weCMABZmBgPnG79KvWrjwhgkv1gmYT9A3BR1pq/ZTWVJsIkR4SKGqH&#10;S+JTjRhA9b18fabHtxysXf4GiFfR79sxHfO79dbN31nEQptsAeZrgQmAqah+mOSC+XzW7wOYdrWO&#10;/Un0f+cRXTKxv23O7TNEUAI8XVXTD855wHMicjaQx0BtbRjvkZpK12lhk5Sj6Xuvvc+UnQu/Ld/T&#10;+XtO28aSiCxMkNCbARFx1tp/gCCOCx1ZCn7Ro11/0qnvUI88sE2ga8WS+3qMaQ7A2srKygM3XMgD&#10;YPp8G841F7ZA3QD78tTnkkbb8pkXJ90hn/GknKoeGelYjsczr5HYEADJs4XGnpBUdb7omi1FJBuj&#10;5p1FHfPa30cAS8zUoJwsjNnncWIKwBNERsFA7pLe5LZGICBpomP6cN6A0d8fSWIQCMl4bdpXp+Gu&#10;G9IyXuzzG61em3B2LCBZcLr/LgVA03YcW2uBWsATd6wXAygoAaB04w9xf//u43n6NkQEa1v3/Vhg&#10;91TpjasjyRzC3tfvzkes8uXMnM4CPkvnXy0+Oq1c+d5FEaBXVk6dJ+0rVLFtIrzlZ4kuabwGnuQJ&#10;CQQrOzDm3c1i42JidPXSe8py8hkllkgzQSvqpmFqniwiJcmZEPfobP/f7O6+8tBxPbeI7K4PNv9J&#10;BGOAVrX2OTrPnDhi3nEUpDLhSmiMOAOjWrnPTa5eONTB/UawtbV1dWlt+H/RmBdFpFAFrBGNJFaf&#10;1NKTzoQHawtUPfWqnXwmqT9xIEpH9+79/Ut/+dvo53E8vvIGcfwzEGsAy9CXJCZRNfL2i+CYtFYz&#10;yC5gX1DR9v1M+v6yNt7ZMqLZCGhePiEn7kSuvoPfMqz+EsQLAFO/9ez57fu+0kkisnPzrkOWt/kW&#10;XatPSK2ISjF4sJru3y4aRVeU+nPpkmMNBExqt9YhqknJJihcm/ANRijh19ejMTOAb55Op286nOIs&#10;Bowx50l9DtIyz83lpNx8OCJvd3HsOEjjsU++8vciZgK8vaqmH7mxUt1cFMXyDwXyc4BL6LiRqdtM&#10;On6m33a+WCDoykoHmVeH8zIUYW8EaxFxJH8AmGLOvfLFkfhc6qcpYPN7oGycI3n+2kvLQYgZpiJ8&#10;P8mFi1dwIxCR39DpdwGsoJ9cl+w3KBrVc6qkAlvWVj1iea2dDBz8vgHAqOpnSR6aSbuf29rGt169&#10;pREJ0y0lGOvgH1SwSoKAuNhBhzQbNhMIpnAcymiLwZHNprfetFIZU5SRrWmeMSkPgLosAAIJFl56&#10;n8/BkL8mKKPpZyAjrVE3K4d3TMOAJRHT9tcXiduwpWSk1x4NbcOhblcRdEzeC4IhWWyfaPvqJGot&#10;1Jbm5MIEPO5g99LLb3TqNunjOnVWumutx6QHZ5SGSAVU9iYX33eYHcjrgYiMCzv8iU2D1be+vSiQ&#10;1F0M8zGtRUIO6DcLklASSmMqV07WJ1fPv+eIi9cLEYHDytPBuXkoSN3+k1XFxD1ANoCL2JmB3jfa&#10;v3Soau83gunupbcpp78LQwdI5rPA0JczHTC99h+JGaCA4wfPnTt3bH6lZHX1vF1a/UeKmRXGiIhQ&#10;YrRf1Wh+yqCVmmueRPRNAHOhOQptUgk/v7+/v7D+OkW2rq6uu7+l2F+LMQNvZd6KnJpsnckCBFJr&#10;26VEZI9DH5WmXmtzbX+uNs32AisxoavO0Lm/mM2233XYdbAoGI/H92vl/ozQUwArdOq71lCoNfmT&#10;377JX60F2ZjH1wSvJnIr0XEh0L1XsrXOkSRUMSzsr2+8Fu7gDm4tiEhFyFPdMbFGPobkGmDpWJN/&#10;Y/l4w+y6dpogWZxt5yVRKPT3yMu3fEAUEXGW8hTEzMQv1KbkSZa5R6OoCwZiMtQepV4A9jKCgzEb&#10;wOzYFk6PAiQBY38QD3GwRu21NBnT833m2jF/eq6j0UXisUUipERkRuEzqJ+zDoApaExcgfa3ndeH&#10;R5MS03Lt0dxcNqY5QE5yTvBaUq/AR3TNFb0iyZnfL1/0SPPPQ95PHYT8fFpOBeQ0MFowjdYbhx0M&#10;/hnALhoSIl2z99+WJO9eIs9R501xgPuH3rx9WqsEMAHwVgCH5tsxaByl/1JzUzYNPvrIq4iaJGg9&#10;a7r4YdGYys7zqeo35xxcdZR+9U5PtNJ959TMfa60bDX5WMvwrLfWeTT7bSKFpDo7sGvAqwuhfXWc&#10;mEHgXNQkjaRgqtKdasMC2aTTE1PsEcBSzTlCQas1yd37jn36Qjja7AFJY8zsjSAI59JvLS13LpC2&#10;6oqUitCtyd4rCxMBeWnz7heKwfCskIWPYg5N3rG0viGg/W2Fnfr70+ihjKm3A5jClpXOHhxdPrcQ&#10;JN3W1tY5Y+WCKqNH0VxYi2VLCIOURCAhYlmV7zzqZ38tICkO5cNQFRg4aO63pSPrhzaq4XKURvTE&#10;yY3BsZZvZeXEi4bFt4wxIGuLd4i1SpISGH4FIMHdiOl+g8h+5whcrMhqRXT0hUWJ6N0HkTdMVjdO&#10;/z3AJwUYhikas+8UCRkZNmosuknMdSTp5wWABevGIj4tOheirVfF2/29iExJLlez2X812b/y2XnC&#10;9e2C6fTS21Dt/pmAJwDOklN9bSsZO2tl6WSrr2vXaXOvttDbJhuTvzfX8i3t2/y9jFwplofPvcbi&#10;3sECgN6f0ArJDe7snCC5TnJZFlzbfhGxtDr4Ock9NGNKPlZca1Ie0Xdt/J2nqpzLhWn/3ShYACWU&#10;D0ynxTyzzFsKxfL6kySfDVZ0Tdn76w89x02+OPEnkJhXxyBcAECSVsS+92/+5m+OxGLvuDCdVk+T&#10;fAnoTJ165NmOXHSQVl96Xfq+ehc0w1EpgrdW09FCRV+3lXwXkBHqzlKQaTrmyDtVr6BgOt903lek&#10;874kjTMAHwR2excQiuKVH4nIT4A64Gh+n773lR6nzzCPeL5Gn9Yb/CQvn18xoC5+4IXrgIi8aIBv&#10;wvsAjYh9TurHMQuCNbcdpcjbSaphnBOO+XWiqofmd960v2cHoEKbqIkaYnG8FHgtsfTbT81XDf0W&#10;87ha6g1/paU6aY0hUBF46rDK2IKIqMNskj5LGHWZHsfz+RiVl8WneRZkrkxAUnU6uHp1mjau30os&#10;lWJMu6J6Bqtoop5OnlqbZueihkfYT+8BoCEqUf8CcA5E8ZoFvqPF9vaqU9kibAU7YNuPaE7kOySu&#10;AloDNIlZOZu+aefCuQePtgD9EBEsT+yTMHZHNfoIicxhX7swikjS+feodf+Z+rYE4COYx28RAsP3&#10;LgIhISKENb/sangiJW76BKu6Lkgt1ZX3c3R5IYjUNn4zFCdrAF0dsKn/+05gkGo8k1I6Vu/ePmYC&#10;bv3kmadLsd81xlgAItJ2ayDBU3fYZyQj0/PolruvbROQ0ml5YoTJ7587t7jRQ0WkWtm65x9oiscF&#10;Umg+ea7/aUJCGsT+ulFfjnxifaxJekwOjrEaYjJdak80JJ0qXVWVHx7tXfpT7uycOKzyHydGO5ff&#10;76b6ZVVugDXhyLZrmF7BsUcQiXWej6Ox/jXVWhXUvknj9bWGa2y/zM5lz6E0YgzEnAVWL91IPdzB&#10;4cGPmDsnZrPtd09H278/G2//xWxy9X+Yjrf/ajre/qtpoX81Hm//1Xi8/VejvUv/43j/8lcm+zuf&#10;nuzsPHiOx6edfqtAZOVlA/MEm8le31iPnnMHaZLl3/ZB16R/pz0+NcSjA8RYMR+5cOHCwmiOXS9E&#10;ZGKBb4vIOCQdVE8HaWw310h9LbMhCyIyA/HWv/ijP1oYP+qHgfX19YsCPgdpkY5z5JtOPaYafYkm&#10;W52vb0Wj737NsVPSmMe4SNHXl5ZetkZ+BnKI1jPLvHrJj/tMnOehb96nACywfF/fBSJvmam676Dt&#10;ozH/2+m95s1N+p63T6Gi5/2lbuiAOdcBgCNx0rml3+kryy0Pa78G1W34saGtZeqlMG0tegDIFH5z&#10;IrhPK5Vof2/pd5hHMhd4L3hvJvnAjRRtHjJ/4iYcdYNrNGlM0hoCDvV+c20eAIRzGm1VuaPiHAEA&#10;xaCAtZ3nSg7babGceZr0dA55vhqOtHawuLa8RwURA9NMmNi1Oe8bXPrOoZksxfRcsyOea5mspiTP&#10;tTr048NgsIxalS8G2XFZB1O7KECiNQpEv5d1gogM7D0Ha8MfHeTuMyMILlhr8wdiDGyF+v3UhGSS&#10;J/MvFv+59o0IbI5GFxeCjCB5mZRqrkLCPI3pJIcI7aicLkxU8gYDUdHCf9f0EcldK0OPYNRZxFUh&#10;lotievy++nbL5wRmh9eIrJ2s2EEa8hEpCZmAmWo9DQxV6SC8e3PzykJPVkSEUsrPTWEuSL+WAzMi&#10;DF7TPKSxibKMg/vdTt8do7lLQkT6YxBCJ8I3Tk316CIsMNxMjEaX7oFx74XoioiUrZPpGMZOnfbV&#10;c9/5RHpl/n6iSWGfzDZnzI6vJhKQBkpSrFwQ6dVsuINjBsnl0ejqI7OxflQrfNxRf1fB9yj1QQL3&#10;qOppwp0U4LQA90LkQYDvUXEfhXUfPzVZez95exL+NxNi5UURqdDVFuqbsPfJwPP6zWv0pa392F+k&#10;aY3Zp4FTdXdvbCwtrMuP1wMVviSCfbTJ3r56BfrrcZ6/wSyXAD7ww0pp3C1P2F4LYuUFXMMJcIK+&#10;+j1ozjfPlLfvGBBxoJwAsDDmtyJSOuJX8BOZtDzR08y1xup5uFZ7jVAAq87xzQc9JtCrth7lgnl/&#10;P9/PytdZH86vz7QyW/fJ7xXzDAHt9VF5y+OXv7xkrH0RjbZjtz3E3it0M8kBul1UB/PGk3Q/J58J&#10;YAPAg6+1GK8HZk7ADRI2RAK2NQOdHvvfxKYRkOCDLy9oMthFf4khOAhAuDA7fffmkRFydml1jLZG&#10;SroJE9adBzD9BLRC42cwyZs6fvQkpAWGwO354bwOjKTyKjABqUvFHgKyPoX+jho96cn5qM3h755s&#10;CpDWkFbNQqpuj6qdM+ogSIPsxMjbjH4wgSbIkWVb2zEeE67SsppN3rC7+/KC+Jwh1k8MnwJkD3XM&#10;lDhRjdHjDdHy/Zm+88zkHib6vPQ3j04NtLKYle8JprLHis3N+7aV8gJECvRq8AZQ299Ay2EDHVXf&#10;tig+OiMuXdq1gDYeo4DEcUf0+Yvo8zdqVjTaq/V7VLLS3znu8m3ef/82BoN/FjETEcmdpsffPPBJ&#10;awsakZr6XE36NwJABRVjjCpU6CaPbS9QtPk+rN511/mltdP/SWBeFKlNcyKasjF7rwS9BQUSv8/J&#10;P99Xa5O33adr3ZdLLSjbOg2VqrJys49Ndi/+8e7u7slDroZDB0kZ7Vz+HXH8qpL3gzJDU5dBu1vb&#10;CxNpnbcXK+rbor8d951rJgeNdJfLS4n5tfTJUkpCBDJacvrzG66UO7ipGI+v3DcabX9xMrr6743o&#10;f6Pg5wm8XcRsUDEAZQpyJiLTuA9iCmICkYFATinxAVD/fDp2//14fOWPx+Mrbzjuci0qRkvuSQAv&#10;wvvv6p8f5d9eg/zbzOShue49cvj0ZmovaTIoFUQ2DPCZay243QoYDtdfIHkOjTbPPFco847T/LlW&#10;fp4HAGBMcVsHkwEAa1f+heBL6JqF5mN3jr453EHtvxl9+scnhREnwi03G//u9Zfo5qMs9XEAY2oe&#10;Wbjj1xHJfp+VTB+IrquA9BwBWBE8PO87LgqzDXCcJff1LZ02HtL6THTjc817NqDNls0z3249Swg6&#10;eep2W1QGAHn44RLG/CM8cWaTliH1fqvmRUIX1Ce75cepodBB31J8bylUVR8jedMDIOc+RtIH8w9V&#10;+8mLk0emae2HT/0d5gRS+5o6P61VwGJ7e+PITI9JXiaSsrQ2k5aRvfuR/AFgk/3sXpoRm5hMJ7/1&#10;Ph0HGIoFgx0mKGXw9BzaBxOk180hJF9L55z/1u/DOZB2WPZdeNyYzsrc30Zsg2FiGYPokE2076Rt&#10;1u3W0lhDY6TSSfnw1atXt46nRG2I3DMe2KUn/ZFB40s2+j6JcVei1maMZEuiDsI6j5j0QZxIVsrZ&#10;mb29K289yrLNQ7G89QwYHcrnEWcj+XiARhClArg5unpxIcoTsbJycsWbyueaxkyEx4RcjV4qGIbW&#10;mj6RUsDNyeTisfsgXV099cpgZfhNAFDVaPrQp4lyEGjQEJBo9imeCfdCFaUSYlAYfHZv79UF1GRt&#10;ICK7q1tn/pPSPC3CdHX2GhoKLfcPWZ+WkJEIKTlB6dtQ7ePUBJJSQFpQRTAj+JYCk6/s7V1++2GV&#10;/7BB7t01GV3+MkS/SGDFEBW8M/Wkf5S2GU5el2jV3DyzpXy/52GAlmt5AG3fQvl30DEfs2LNr7F6&#10;18VrFvwOjgQ73DkxHe/8sUD+vQC/D8F9QqlABmKR0dQgtLM08Ff9fSrISgQTEDOCJ0B+Usj/djrd&#10;/gMuUGCHRcGWbF2F4lnp7RsPJA/y474xaN5Esu/eTS8LoebvVmRG8tHZbP+W7UMjRKQi5Yeo66cu&#10;5rzxKv3tUzbpOx/vRQDinHvf7UDYHgQR2Ybg2SQp1kdEnzZbXud9yO+TX5+3eYEGF0tiP01yYRYc&#10;l5eXXxXwKTESTaxT8hroEowpEZlrC7alozbSyVJ6bgbgXZir6DT4qYh5ApAB0JERcvmi7/nm9y/9&#10;30t+nQZ/3enfS+socfOCmYh5H4DbVaP+xyCfgmCQ1aS3NUnRazFSZ+mr8773l//m1wHAjOQby7J8&#10;8HWW5ZowHRIxJRcBQERqDcX0IRutxZRgSwuB5F7ZQFnLpASpIiJFMTky0nFjYzCDDZMgiyYitze5&#10;ZiuScv2cQbsq5gnkpIWljfu2a5YeLveaV8TS7cjWvx6IVNbB0UYfoIZKo85HUAcdXHwfkXtUVkyP&#10;mUalZg/yv0m2zHHrZGMMC+tmef5FQFGIAI2mbPMby2HiPn207+T7Sr/XVKuYVWGxvzBmiMtbZ34z&#10;GC79RtUVQNkMrUSi3VlrBQZx2QAt/2HpeJsTG4Uj6LQavXMRojKurq5eNIV5BY32XLaZoD1OjcRp&#10;iHAdXr1Rgo6cvo3kwviHXbXDVckmPmwigNRMZPgJxBEYFn5i+UK6q3Tm3rEI5PjS0l2/EjHfFREL&#10;bxozb1BPt3QcbAnQpr1Pm5KRghmd2xCHz5NXjr2tHgQRma1tnvkHY5a+D4EFdU577hVG02P0nG9v&#10;EtpV+58mFRsj1pDQGVmtmar8ryf7Fz5Nvrw4fp6uAT733HA8vvLhyWjyb6nuEZBVIICYzEGSOota&#10;4X3IyL/WlEUCmWsazeNITKoCUIbpXHPvKB81U6GD2n49wRCRidji8TumRNrutAAAIABJREFU1ccP&#10;ATCb7bx/OHb/nbrqY1QdgByDMRJ6b3RyJGlzJilCUEpQJgTW1LkvTKdX/x339+8+3BLdemDBH1I4&#10;DnElCGn5V002IDnWZEvfTZ9GUf3t9aS1t9AbGL/Dus9QKMSuCvF7iyIn3giWlvgzUl+BdwmSjT+9&#10;bpjm+aRL6zvXxIt5KoBvAmZvOZzSLBKK7ympjZjX8Vfat0g7Tzbow2uRFQD/TirCvdHNJp+8npIc&#10;BkRk5mj/GcAIYdKC7jjZuSz8xjx99ZcTfkC3HwAAR3LduVmvBqiIVMa47wK9shvQ/nt9fh6B7jvq&#10;09S81vufdy7/1kxZjo7f9dIhQEScI/8JQIm0DUinLsMFIOp+u9Pf5+/q9fpUSwlvHQwGH3md118T&#10;TYOricGWZXCcFCI5F7K3Bsp4m2Qf7LYjZL9B3oETM62ObhL9m7EzUszq53DJg8U1Khs326Rbi7av&#10;MktXZ/f5rLU1oRYJSVtZ0phqQFnB9vYtMxE6FIgYbxxntLboT2BhYSN5ZBnypI3GkhwoadQHOMon&#10;XjajIA0BB1ZtQjLsc6LVwmk6koQqB8aI9smPkYAMsiNjsKaQo/4ImZIeJCFSubI6Nbp6cWFWsfen&#10;xVPW2j2IiWqMzUYomwInZYn/yGY89ycaTcmYZCtWujS5OnvXUZarDyICMyieBesypu4YNBSXrInG&#10;iMSNhTMVga3Z/qsPHkcZ+jCa7K9Bnc0GhM5q6BxJs51MqZyrlpeK2fuP4tmvhdXNe35cFMPHRVio&#10;8hrEo9GghRvbasvnb06UaVYdIpgC1an9/fJzXCTH6D0QEbe8fupbgsH/FxbkBJ0JcmvSzJ4mkO3n&#10;Sg4A2Cvgxj5Aky30CFLSUNW5D4/3zV+Odi69b5EnzySL0ejSe6Z3b/4lq/KzdFwBZYq6TfU5n4/z&#10;O0WzAJMTe5JdK0HrsW66be1JQiHG+VpVhaH2mFQ3W2q4k3tyEoCglcI8u7S08fxNq6w7uC6QlPH+&#10;zqdd6b5M4hREylRbloBIp431Tnia9tJnIkipQDOm4h0zzL5CjhYw6NnxYWlp8yXAPAdoQ4DlOk2C&#10;QEai3wCxWcNru5SpN/aZBPcRaUFpQlyifRkWeFiSfGdZXn3HzSj3cUJk47KI+TZa7bXVrA+Ys3Ym&#10;8rGOU4XVpJ6hANZms9nCyNeHhcFg8Jwx8nzQlAPaMl+OOfLSXGItN+fN7wPk9U6pFPi9RfIvOxiM&#10;XoDIBTQuFYD+8TTXVEzrpe+aiD7ttbQOCygP8M9qBTB9Wov5s6R1nX0Lrb+NnmtzWTh99lTmS7+1&#10;vB05ABvA4PYMJgNgMBj8FMonIVhK9BtzPUef1vrtKFSl9dgNTvM6SUhVvemWV7lv++x0/zkSlGBx&#10;zrBmFn/jfmMu25z3sJ0NIlIWenSk45veNAWr3RBWlrRN4A2CLT+DQAXaaEQfiAALxMdvyMnkEuvJ&#10;xzTdwsKJmr3p5dwX1m8VxGkRNBeBygZN0fBrjVobNUozjUUbJq2p+9E6HYQNBKQFbNyHbRqwBRtC&#10;0igs4EAOnEyPsPivGY3WLGGTb6vZb77L2C6ZCFSpZEXvKFAJKKiuqkZv3b94cSGchZ8+fXqfWjwN&#10;pwAarSW0Ox8ANRHpWmXzpl6elGxp9DRKoaRWpVZv5nj7/qMq1zwsL595GZTLVC38u4sknS8ug8lB&#10;U0bSx8QJ7d2QoLiZcw8tCpli7GAN1kgwhQ+byYTGxvw9HyHzUYbUWTWbPbAoPg6X10//AIJfiEQB&#10;O5JoUbM2miGqAIUGs//ktyMM5sJb/CWJKUt3/3jvwidvBTOt1c27fmxXiv8bRmbq2+M8ATZpzx0h&#10;KRegiNpPYCdKc1qP6D1HOBITKk6ozj4/2rvwF/tXLz7Kc4sTaZc8vzIaXXrveO/CV1HxD1V5Lygl&#10;/EoscGBQCe1Ji3UmWb2k5GO6X0+cQ1dTE5BB6zG/f4+1S66xkYiz1pqJiN7RclwAVJO9DwHuMYAD&#10;8doUlCZKHZNfJucAAJK/4+6EoDtpIKcq8kA1Kf+Et4GP1ZsFEakc+R2wpdES0UQpReLPC0nOmoQk&#10;m9/UZ3kECWlp8cXz9bEG7fSwqg1p2gEEcCKyTGd/j888szAWFdeL4VAeJ/EqIIk/zbo+8n6MWR40&#10;+7VMmfSjNZIxyS6EH/HDhIjsQuSbqGU6KtrRLLv9QnfrI0By2SgfA+f0R1KK8D43W/rE9Zfq5kLk&#10;xI5z7uvoL2turtw33ucabKl/8ZyY7JOHZjB8hNye45eveFoEMYjJQX18+ix943nfN5TLCznBHOW7&#10;eZrF+d9yInJyUeY8NxsioqYo/g8Ar4D1++irh6QdEclQDXTbRp0p2b+WPFb/zSC7VTe7zg2AhBDE&#10;gZvP6ydcTRqTc02+Jt2byHpSaK6WCGTPHlljEhEUKqVrngO03gY6KQY9WWM9GxJNAi3rfCGdqMKA&#10;5N0U0psKJ4O+9enOAcO11YVZiTkOVBADazTWcX9rQKQiPRk5NGphaY2lBZrNUC1AOzRa173z9QxL&#10;2nozaocDdYiEJADnCUk3HS8c6Rg8GjgDRxtM3yyh6T4CwWZNOK7lJFBb8+8oOMVj7wpghvG7zy3I&#10;JHzz9H1nxRQvWRFrWsqOABA1AqPWVJOWSICKVCJsVAaVhFpjCFJHk9E7jpvIERGHYfFrYwwBiyQO&#10;VQeBLCaDKT2b2CUOyhN7e5cfOKLHPhBq5AUqJgCk8bPpEPxwJkRIJOqobJFxTN8fjTGAQApxC6Gl&#10;JiJ87oUr37KFfR6aEmuxPDEKoGjedv1W+x5lm1jrFTIhwim1fGh/58LHerxFLByWl08/Z4rhfza2&#10;uIgmwMy8cob2YDXR0mtr3bWIs/jdRxKyDloyb8KSXlr5QBjuHmH5hfFG8dXx7sWP7OwcjzaEH/H2&#10;T0/2Ln9ivCv/FpV+AcR9AEuCM6R9WFc4nKcRwuwcevYzwT7Vjky1JKOWeDzu9sXNfTrudOq/Q3JA&#10;xS+Xlu46e51VdQc3EWT1MMklgZRoyEYAqFW3I6R5j61JbCAimey3iMrORs6UfHAm1aeOe8xdJKys&#10;bDytIs8BUiDWs3TImvS79khdGuTakZ6EJCIZKSAMuloytUk3aMTLwdHiJ251e6BWAjyMB++/DbQd&#10;114F9CzaqiHzyI5sP34eDeMbXg2z6yMqkpvj8XghFvUPE4XDMyLYU2pdr/W8DlF+bRarmrlI3TL7&#10;xrQUPOA3ze/lLopTuE+RPHbXPBFVxR+C2EFXey/9vpmcj/s5EanQMO87uN7SvrsC5G6Uq2/rezYR&#10;uUhWXw9kfHyOPtmqR4boJUmB7ju8BlrDzLz7EUApgvcA47te3/1vHYjItjH4OoAYSDOa8aVtAegQ&#10;jx0k30Wd/yB5Oa33vrwONxGGBFGkwmVNUhCuQprO2lecSJrX2sbvmLVGYY1a6zXX4DPQFlHrrIKt&#10;zWbjZoiN19tYbwx2aXVkjWk++rYvyyg4MTlGnTd9WaRWRUgLfgkTc20i8cViLTnZn6wdQfEWFs45&#10;4+AAC1qLdEITUNd5OARQAbb28Yf25wEADrAmEHDeR2eIbopo/k7nnFjrnWTFdjcwhm5leFM/qJuF&#10;wpoS1qKj2QnfjqC+DuFAp64OxmEBDvqixCJqSToQVANdO7mCRxaF1Kjs2s8onEDVNJJh6FP62kh7&#10;pTo90dHIIaAkq7IqTy6Cafn6xfELsMUOAGBgFDQErd8cUffxMQJ0smYeO2N1Srjy7YtAyq2tnX7V&#10;FsXT4qc74Z9J/fwChl7zz/RFk0/hi0dqCfL0bP/VhQia8+ijj1Yr6/YbYsylQDwGZL62TDpZYbZP&#10;ekInNYlItSEbIpaUmcA9urf3ygePoHg3jJWVky+trpu/N7TPKTuRrSMSIUfT7zdstVZcJHHD5xw/&#10;gA4x2SN4p+RkHDNsSZEZwS268uOW46+O985/abp35R3cnqcFcHNAstjfv3hmvHvhQ5O9S18Z7e7/&#10;u8rNPgrlSYIVISXDRDbRWFcJhWcibObH8U/0/KZCZzpSXmuCwDqr9uXvkRFrUrj+DkQE+yrL/yrS&#10;J+fewVHDUSbSDgDUmgBLM1FttRfpmdymaWFfgpZcawMAJUsKPlCOrj58BMW8JSAiE8B8X6kzoEsf&#10;JkjmIa3vMJ+ApqZ4TR6F+LEofKteT6pRDwmb1sqN9d8IhLJUECwr8XHO789vGYiYbwIcoak/oLf/&#10;a80usjlcuvjCvmsAT46csVY+dEhFWRjI8vJvFPgeovJSIgfl+wkRWdcVW/XZbET0ZQwk5/NxD8kx&#10;AVCplUBOluV4IWRGAFhdXb1iDX6MdqRvoD0up8ddtxXxOMqW/VO22F7TPkUBLDujc10VkYPzfck9&#10;W37uqEERkbIsbnMy334Lwh9l7pXS+k7H6L73kyL/vnJCMW0ruRwpgRtwN9taJUYcbZyFW+tNVa0l&#10;hkP/GzaXngdgrdU6sErMV3iCMYbAg/Xaaagc7NKQ1tqm86gzOWB6tApnY92/SqqzDbHYLIMlafmx&#10;DcSkTc7nXgTDJSkUAF1VUYa2WASi4PhQhbZGOgepHBBXxNgy4WoT4T7adUpQsBHFmOQlMKyDHNXk&#10;I2JOm3yk1lpuYfMIyny9MGzMxK33BGCN19gcGLUw9Ps+kExD8rPWBo13ilqSIAgHGJWy1Or+nQsv&#10;vulYipbh5MmTe4PCPm2NFQeH8PxdF6tI1SbyxZKUjMyjQ4MkHbV86OrVF491JVTe8paZwryoCCvE&#10;KbE8CAEeTEJmuUTg8OIYxbCCliemu5cWwgR5ZePMkxRzUfK+jU2bgwm/MGEiZZIt1Yj0aaS4qnKP&#10;kudXjro8fRC5e6R24+ti7T66A7XfPEeWTk6SPsswme8wM0enV3uto7ErKSVUPzibbb/z8Et34xA5&#10;vb+8eea/DIrihzAmrtLm32GalApMcWKRkh/aY56eXNPS1kvIX2GzMBrfARWUimKmAAeu0rdVOvvD&#10;sZl9dW/nlS+Pd7d/d7y9/cbt7e0NXDdZJuCFC6v7+xfvnu1vv2u0e+nz0/Hlr0L1L0n9DMk3ATAi&#10;pqSRCiCCGWSqyRQrg3Evajynf4mBgIzpoZA95kudLTdzSv9unwnVfG22OfcwYr+/trb26nVW4h3c&#10;ZBgfLAZoaae2JvwpOu+1h3xMUZ8zXUJSSQ4I+TTJ3+rF9hTLJZ8RyBVAos+t/HtF8puaXadaTHE/&#10;Jxsa/3D+bHO9hjxJ92b8Qk5PHw2AmDmtHkY5viXGn4MwHK49S8pT8D4I87bcX+/96SFN2GPaWPex&#10;pHuUCxTs7/DAx40g9Ys/r59oX9VDSqbkZHKvjhyfbC35wohxAIZ0+NyiEOUiUs2cfB3EHtrm0cDB&#10;Y/VB6DvflUU9ZiLy6O4cNxequusXQpAHlLnW37sezLmPHvQ34vNUqrpmDG6JRfjrhYjsGVP8BxEZ&#10;h6SD2gsw/70DbQL7IEsZoh3nMj5LCeDNJG+qtnsBC4KALUgHP1+0PQ2gsBZTeCLAAViyhlWSt76m&#10;cvU9HCKXGcbFyqEAEa8rhkDlBMJ5URgPDyfHy9XeUqWz2djEsgBSP6/zOsehDAENOclgwVs/dwGv&#10;yxyydQQ6kjDGVKzcKq7+ZhXAziEXcVFBSwtDpbMpMeQnic3kqn/m51Wp6gkZfVpj9yCIVu7hvM8h&#10;jbacD0Xr1KEygxlObC1cIBkAcK4YoxoT1sC3QN/iIkcfAxzZoWFQHAUArzUMJ1Ezsv4una9PC9AO&#10;jDoHMRQHK++4cuXKlZMnT+4deSEz/G//+33P/8//00v32sqdAVnVTcJaQFWcc/5btBY2vPPwfaZC&#10;N2K7cIkAoxAxxjhlObBV8U4A3znConWwubn03P4OH1S6IXKC1JqmPKlvU4NE61EUaoxzs7eRfP64&#10;faeJSDUaXX7CzfhpaB1Mpa3JQRAW4uMehWOg6WAdfNm1/swrwqxP9vTdAB4/wuLMxcbGxpXxePtb&#10;bjr+HAzq7gaESchGAEHTRMN+a0wNY7xhcp5s5L4YqMGpUGQ2mnx0cvXq/vLW1gtHUMQbgogogG9N&#10;p1culuPxJ0gsGSNVmiX8MjnOvt/W+Xl58/PSELYazsdI93G/niSqiJmBFILLInjAufGDYgyG4O7+&#10;lVd2xJpdFbM7NNgD7WyqbloUZkySpqyGsrwyFHEFKrOsrDZV3SoN1seUdaiuV1IO/RsM5IvIzI9Q&#10;kNi66/AdkraSzmcseTrbZQcbc+hkv66wODtOxsgWUuIi1q2gPaNO34+kuqdt0IrYXy2tnvxu7+k7&#10;OBaIsWdJ9wF4JYPE5Ipsk/OQRu6K5yJax71jTbpiHP4AIGZG4IHpdOcDAL5580p160I2N7eno+0f&#10;KfkFAGKasbtDpKDb16WfX6r10rcI1tWc6tGtJFSk+aLTb10hZjhz7uPneO4X98v9k+sp7yJARJSc&#10;fnM2m70DwBBNXaUmiH3tOk3P9zV5HWmdlyJyL1A+BODnN7ssi4TBYPT8bLrynBG8nd59Q8TccZ1J&#10;NbNnwGtlrud4Ij15KaFPIhj3p6Ywj1STyfsAfP/6SnVzMRwOf+3K6fcBfAaNqWreltLvNJyL7k5o&#10;muG7zhMbXt88Ob2XI7m5PljfBHCl+2z/6zPA//K4c/govD/ptC/JFyH73ml63PedXAvhemWQ3zrt&#10;JdyMAKeAvIvkpojctvyJiJytqtnjIuaTACL5mLeXBFGYbL2rnHzM52Odb6lnXwGsAVi/nnLMgwFI&#10;C8Oisl6LqIlW3bISrlyFYeCEbCAOfTuIPFF3WwIDjdnUQ5X0OFXNDlU0dvVoV4Xuu29mBma/KCDN&#10;SNrUuyepYuDk9D16X8S2Pg7144+Zbel9w4HDaLAabfZ/qxC52EgABoPS8K/WTgxaUL0abLHziZOs&#10;Oq07EUu1Q7omnNaCVJc67l8sDHgpcoxklTy/ayKqh0MASZqTdkTvRkvSazCTzqknJQ0dtBosY/rO&#10;RXB8/dd/LVzD2s+MDKewVkB6p5xepqA1hjCm+ajofXoCdTXEduTbV7IN4M20WWmlKO8dX3n5DUde&#10;wAQiJ/do8JIAxi/wJv88iKidano7WKGhU+qpyfb2sZYlYnX11CtU+wxEbNsiPNHQSIk5EzpStr/d&#10;4I8qCpOVKh7i3t7C+HJZWTnxIu3wW0ZBxNlaY/ri/zV+ugCTlN1v/r1GzZNePZNaE7JSVVvp/qf2&#10;939zy5iWLC2dfHptaeW/mKK4nGmXzFvVzyfMHubAPPm5sNV9RKoZBJ8eA/0AtYYkZRZIyJLECsD7&#10;SH1EVD9czqrHZuX0i4buj3RW/jmr6isl9U/K8ehL5aT8g7Kafsa58gPq9J1w+kZStwAIyRnJGbyW&#10;WfNsMSJ0fPOSlcNHLoz5PCFJAPMjSXeqLD0O4yWYLOiF8bK1Ws62ySEB35MytFFBbTqrFn3ab2JE&#10;zD4F3xCRGe5gYTBY2XiS4E/RRFFNttwioGVNkpmVHkwQxIuS39Dk1Inyw+TVhfG1dtxwGD4hkFdN&#10;4oMgmUilOKivTPP0aaNKcq5PCxowUGlrk6OVl5gJ8LYzk1PvvaECLwSGvwLwfDYeRcxr22md5oRR&#10;0MSvfRCnE//l6bS87aO3i9w9skaeTbR20w1ot6k8rd0WE+Raj/PIydx0m6BCWajhY5mJ6rFBRLRS&#10;9wxqb1+dusi/0fDLQADGReg6v58VtK+f1z8Q4BBF+YH+Z/trliW/Ey7JzW9zjbreeUjPfp92arrf&#10;9y67ZQyPSJ9uRIwDeNcimc8fFqwd/J/GyK/QLJAc1F8lY3Qv0neTHs8jH+MWv+nrNf3phbFeTyho&#10;+qX8SyDWksmwi2v07clxK0/6rwpbK08nv9WqojqdDW5y2Q6EiKhWkxFQeGK09Uxk7WOt3oLfNVTw&#10;vwy/TSU0FFp2XTwPoqocOJv8tkb0K4oCQlBj79tyqNjXplrnahNqTy51yElL1mbaKSEZA3I0+wDE&#10;GEyxoKTjaN1MyIEm5vph37ZM97tX2pBeR++u0+tfmwiZRspZNTk92zu/EB25nDix44bLzzqlpW0i&#10;ICdRgUhjlNEfa7DKsI0/Vpi2X9aWQG2toaFRBR85bvOX9fWNsyTL9rjNukxhGsJEPEn6UKMgHaBw&#10;ZvLWo+w7D8LGyfLnYuy2CiyQ+m+EH768mbXWxFs6Jpjs2AIwVAWLke49uij+RwFgY+OuX3EweNwT&#10;hwz9Uebf0Sue9fuMbchHtEhl0xLYCBgaIxXELKEcfoY8niAo1wNZOfny6rr8XWEGv4SRAQyEIqSI&#10;AgpK/Z0CqbDta8AL4Y0xYT6xRnJdLuYyi56efFwq3bR4HEz8RUpQSlBnEExFpAQ5C0/hjJhKRGYg&#10;S79J6fNIBT+e9D1jvqUTjL58SAjKGBhCE1IyJSdZ50PS97XcTXQXwsN42FqwY/bsYqAm+MlsCTJo&#10;EZF+BmSK766unnoFd7BQEBG37Ip/FvASfACTeW0xaTet9psgJyE7bkySfDUcKadnY374ZpTndsDK&#10;ysorRuQXQOOORBrVpvrj7buW/WRAcps63aF/SSu+cwcFfNy9FumRCSSwlOoL3OUtPW8RkcoYeQLB&#10;FAPwKlZAE7kb88aX9nFS/3V8JaB9DyeC95C87RVM7MB8W0TOo6sAP6d/yeuwd3wE+l2BvBZMDeTh&#10;qpq877oKdAhYWlr9vsD8At4osq9e0PObfsvzzMyb9fmE8GXThysAU1EfJl/uJWEHAzCQxul9+uo6&#10;f778WWLfkaKlxSnte2QykKbXtO4dvk8VmKExxW2wAHIwRGQE6NfC+NBn2RN/w35LEzbPlyJtc7mG&#10;bX5fTa65aahdCyMQgM1+lD8TMJ1EholWr0ZatmX5CE2Op0IairEDUo9U26qwSzMyf76mtM3mmmPa&#10;+Bvqyvr9mN4KkAYADikJaa3R6bRcWqQJ9BGicM4YECE4iNeyDfO0vP49+sjqvvM1WZzm6QjITNM4&#10;ddVxm6XOwxmcmcLYbZGoNu0HEbZJtNpn6EE+RdPjvr9ljFTj2fTBnZ1zC0FoPP74T85aKS6Isujv&#10;UwC4oIedaH3GfWdtXADN2kqsOzq6anN//0JvVLejw9olY4qLELE9E4kGLUWl6A/Rdz+OrER4N7l3&#10;95E++hyI3D+ZOfcDEOpl++b7I+iAfMzoGewIbRGQYKXU+ydXX10I/5URa2unnyKLpyActCXirJ8R&#10;KoSu3VeBteajJ5OaMkdCNvUNaVgRbnN/Z/KpRVnBfy0QuXs0XD/1jwM7/DYpKiIWqmDodymh/xI2&#10;xwO6eIzYJlp1kYzNXmLQOdrAfZOVa+WLbS61Fg3pacCUjuyjPdem6QeNM33Pmu5rIF37t0hAxj6k&#10;OU7/REyjj2IbfpPnIkhPQvg0GqgqWKnPkk0Y4q9QYZTyw5WVE987oIx3cIyQzc1tkeLr8H1w1HjM&#10;kbe9eZtm7T3p11u3ozebE++9XeV3yMXRWD9OiAgGZumnhBmFVfCWf9aQrSP8pOnZLef1d+m5PjJh&#10;Xt70uITy7tlw/JHXXdAFQ1Gs/RAwZwEMYn+W/GpcSEFTBx0CBJ36USRp8XwF4KGyHD10WGVZFIis&#10;nKvUPSvQYWJlAMwf8+b1PWn7jGNoygn0vYt0P3w/JAALlc8siqwkIhMqfghEh3aB8Gnmq74sFAUl&#10;+147c9S41EiBKEEVvzAYrBIEBiYudhOQqQgeAu69r//pBs+JyPPwwW7myk7SnaNENYJOfukQinXf&#10;Fn/qwSL57hTNAkhyL2pynRORU4vis/NwUfzAGPOv8NqOEXNkxd41Ksn2829zHumdO+G4qYpZTSCZ&#10;PnKG1DZBmObzHzd7judtMU+T15IYamGtitMC81wFHRImdNtk42/KP49RwihQJeUxmpQhf3GxA5kj&#10;sEUy0vcBVUUOl4ol4NJvo2Nti/od26Ru6tO5jNWz5e1/yBBwpf1naqI3+xdBy2JleSG1HAGviWtE&#10;95xzgkZjLCdsgLrDmdcZ1USlT8gQky3EGMUjTOO0HBMee+wxtzbAz9n2BZeAhDX0mpAkrVFao3AO&#10;UTvSa0WGfWMUwVS7+aRZcTx5kDzc6LUHQUTgYJ9XxxitNs7SGCRZ0gfIAELf5M3niRhsxZhCnard&#10;3987ZgK1walT971SyPBXCinSjxcAqM3Eyg8+KYmTgpF4UxAKOFTC9/CZZxbKOfv6idPfF9hfi3CA&#10;7OOsOxuNH2tcdAtjiWN7gYSozcrr9EhMOhAFJmB1Zrx34ZO8hYKRiQiHq6d+6Gj/UcBdsbZt5hkI&#10;w1rz0Zv0kpKRkXELmswURjIOrfv1CMzQJE/T0jpSWnOdyQXma22eiNFcjkp95F3jGetj0Syt5/k6&#10;5fbINR9T7Ugkv63rkiZr/fdIkKjSbJIcNNHDhSzEyvMr66e+0VOXd7BAGPznjZ8aY34GmNzPH5N9&#10;rU37PdoTk/5vJ9GMi8R8PC8Ic8qKgq3Z2H30ZpfrlsVweBbEL41Es3fJNbvQ3lcw6ZPmCcn5n8nS&#10;evu8oO04V4aEwBnywyRvadJYREbG4F/Q37fXx4EIyciPdt1FoTwhKv2faK4pnMNNDcKwqCD5BCEz&#10;wMWxPa27WNf5PBno1j+Auf2PQ5f46mvPIDhVuLdX1WRu5Oajhh0OnwR5BYIC0XVSKu8xWhIDoNAT&#10;kAgWfXH8lSgXArWSI8DGVTOD6JhyKQpg4NykN6K6iOwYo19DorabtulESJDUzUo432tixcRBObrv&#10;HGirVtZOqRPytO/dCoAZiXdiMrllXA1dL7ybGvMfAeyiITj66ju2jfQ4SW9umWx998iJSQWgzrmP&#10;kLkr8OuHoeck3IFEIa22jjtko20d12RPk8Hr6tR5XCsdqODEGeCpm1Wu14QT25j55/KhY8Gifm7S&#10;al2GpCydOmIdeblDrLbze5NWa41z42qw98r2bwFTn2OngIj4yKy+Ynz6UFvmv50tRU5MRl4qHttk&#10;v3UdUjKSMGqlGB1iYW8Ya9a86oMwON8ZxNaI+JuSNfPIyBYHEvMRUWMmAAAgAElEQVTXxw3U0c22&#10;9rdfevsRFnEuZPO+bZGlXwvE1gNvThybpG0QIYgOkL57r/0YCMfw6/1EGlXBcLw7Otbybm7e/bIx&#10;2IEf59XCqAbN6jjBcGHRw18RyccEZKVldc8imd5eHs2eNMZeEfURutMo5Ca04bgUa+rJUk3KNW3a&#10;xQUwKYHqrtGZ9YXSHBARrG7c869GBi+KtIjAqP5Qf4/JpLAW5tj6ZhlHSoVh3uZ9yBqRqbJ6YDq6&#10;+DH+zfH7YX092Nq6+/mV9Xv+rrDFc4GkBdpCTp9w6snFWF15yw/EZIugZENQ1tebZPJiWj6V8r8X&#10;jjU913O+c5ybQsV3GkkYtN5ze9Ng2s3mFq3JWO/ECu36Sk0j289uWhO39j0bkinXjqy1cE3jAxNB&#10;CyMeFSrF+UqX/umOH8fFh3xFdLBsv0blJURtx4aMBtrtIm0PMV1he7+b5lc6JpH1PlUdVR/lePv+&#10;QyvkLQQRqayYXzSuIJJpQ9MHhcmkKGrfi5J/961ekc3CZbPYlx1n+UOesM7Z5EnJ44pabVXT0aM3&#10;o+zHiaJYe4KQs2g0uyLyvrb2XRvNrxMyRk1Tt3VnL6ALnTBBVVvgnYuibff/s/dmz5Yc553Y78us&#10;s92td3RjJbiAoiSIFCVQokhJE9LI41F4LM/LzIvDE34YhyPmZR78BzjmzY+O8JMj/DAR1oQj7Hmw&#10;tVCk1hkRhAASJMEdbBAE2OhGdwO93P2epfL7+SEzq7Ky6txecPvecy/43ahbWVlZdSr3L3/5LY+S&#10;hsOV7wrwugD5ZmjeVpFdd89L+8d3AY8xPgKTary59N8nOTqQTH5AEpFrMPIPQOXqormeCZE+cQR5&#10;Us3k6qwQ0QBKUgIgKclmJcEYj+pM+Rj5/lL315mbXQb+BKBpjy9xEKoekayupJaOqFR043VUlU5/&#10;K2aWld+YGE8lRASkJLxUWeDE20sFABG5ZQz/GHW/6uIFA5DYuJX3m4bEafJcGu7iv0VEzh2kRmiN&#10;l1eN39WdIQEFI5DIqErMCNJF6aF4XS2Os05lUUue9VnZRwRBb4dOf3C4mCPw7LOlFL0dgYj/7gBg&#10;pWqZHcBjo2wyO5cMtgbpVV41LYMIHJScsbe0dmQSVkdFO+9PeuLUMlHTj8BjA8m1NpN6sr7dhXMM&#10;Z5KSIZwyTWSUCENjwQcAJUvLnUeZ3w9Mq49v94rejnOSLAer/gnEVhn/N8qA2QQf8x29VeZgJEjK&#10;jFo+tXPr1kKo6i6ffuxNB2xAql0zT7FPuWSsalFW38YQJgWkSVBns+ns8Z1bV44svyJSGvavQCkW&#10;Fg4OJixCvOkBsJdMHvnGD2EcvR06u3V3vBB2OQHgySefHK+Mlr5bFMYBDjCJ3DHA6ADIwlvXDtvj&#10;rUVS860sHfkL8xmnoyERmY1WzEvW9O5SU9VFOr9QbEj/JONVJX6XdMRYvwDSzT/TACbHpXPPjf/w&#10;1q8fVh4PikRkuz86+1fCwT8AhiJMpR6RhLuZnFoqcj74YeowhYRpgJNMVLer36O3vTnvt/O4/Fub&#10;Ya0YuHxRpaG5dyymFH6eEtagQgxHez2SpJf8t5NvM813p1KedfqmNIEkC7nUZiQhKkpUEhexD9Mq&#10;7G2Y4V+srq62vGL+nBaTRFbvFoX8gxEL3xyTdmg7+mAKRNdLlLQtNVX62ZmGgFKszCCyPIX53EFK&#10;ThxnKobL3wP4rsDYZt8H6vEgToXxfpwi4kZFZc8rHPl1RX6sSzbEmAAKzfm2oS4fxzKQ7vf39vaO&#10;NWgsIntG+TV4gCq3X4nsurInB4CmAnIAG1RLPRCplFBeYTEJEVNCcWE22/vUYebvKEhEpgL5SYIk&#10;dc1N8bprbu8s+zlp56VrSHATnAnlY2U5WRhbstYO/h6UO5CWHTY0u18G8lCiQrVXv65131g/nQQD&#10;o5gAjxOIfAzTtTkminQHwLZ4MfjGb4eCrSQfUxMEXfHp84lUZLxOz6nEZFXXkqzRWF03aAiYY8f7&#10;PjwV3yHxIppq1pHy8b0LXJxH98PXOgBDkufv/3v3J1Ota/xP0Ts+IQOog/qIcilRsqxIJr94EM2N&#10;juBwpdG/0jx6VzXlzHvnXVtbO1TVThFRYbkDcab+tn3Gvqqs0sGhWgxmz2bEKMUCFtZyPB0fqBvy&#10;Y0ERKmBTuoct26BlA4RE9VgYlByEFbALkpEhCoNtE4RLqLLpp6DldLo9ecQ5/kAkImXp7G3rx24v&#10;4cbEZkoVMjnsmIORPjVz1SegWe4knANl75NcAJsZIuKKwegyAHg1805GI811UzosBSSdI5xrtAdj&#10;jUc8esVzR6lWvnzmsXdEij0HNSBgaWEZ6hSOaNZuJkniy8W5Uonycd65szDjioxOX4MdvC0wBeA9&#10;p8PGtmaC5/GIt5kKiEyp0TgppRgM97a4cCpLIud3So6+aq3dkUp4M86bIrU2SQr0m1wqKDCL9cSa&#10;xDU5AXLmWP7ydLp+7BY0IqJLa2dfs73+l0FzR0Qi05CNTfv0ddNqK77MpDG++bTaThtASH8kZiaS&#10;QyMQ6R3fVH0vplW0vxfV72XbZiFduijKDwVKJtJMqbRk8g7J7uUMiySSlY3fztN3f3ueVqBa2yzz&#10;8SJGjL09Wh59eWlp6WYrpz+nhaZiePo1iPkeYKOkl59b23ZDEaRdc4dFUbaC1ZnJm+IRwe6mBK2j&#10;c78wnW4vzAbZUZKI7BiYV+qFdZT0sQFQNMg2GMJ1qgEUNxlSLDGtx1xtWyLYWI0F8To0gWT8SHh1&#10;MSUgK1Znv3XAxXDoVAxXvkPFm2hL5s0jgS+YqlzVT+yxbDWtogCcqOejZWFM3zxKsv3RywJcR63a&#10;2zWvAk17f1nbbl3nz7fnqPqcb0T6e8pfJRdGK+RdGHkZylTKNskPgW7HHQzAY4MiVyn+jxZGY1ia&#10;EtEE2IOVOV6sh1eM4Kfw0r/Ne+k3wJtFQruOYoJ5InH5JlPuVCYpADamkTRNeNHUiHyc5IdF2rHc&#10;3bX/L4DbgOaO4IC2c5i8Cubxg3n763r2wCnriGndl0kYqMHHmDA6aqyoJZ5JWnpwMs1kkWc4vk6e&#10;frp36Luf7PcSJzDJdxVzB7cQnncLaG+etdJRxJkP226v94niEKSl5zdu3/QYjxp4DFJAtmKsmlQ0&#10;JSdDbKOtxXhrLVXd/G9YEJqJ7sBm6rSV9Cbgy8Fl92L8fVNdPsYooaO9O3cWwlPh7du7G3Tc89ZL&#10;MlXU6tyS3NyfUiDbiDPUFWDzKMG6iYK74iC2aYg7Jzb8kSd5NcaoCHtjMz31CL/zgUl6/ZvGSJAo&#10;yM0l+Dq0od663TxnREens8cW0abhysrKXWOKa5DICkYZzrgojG02buy1jK53MQIt5trA7xYCiul0&#10;8rHjqr41HJ66BtrXRbCX1Gfeh7sWJqk0ITrOOeVgX66C7AOp3chEGlJIgdl3zZLWVdeCofVb86n1&#10;eGgrOfDQRZK3p/z+vG/L0zaYFwNDpcby9uMw5W1g+HPA8RiSiJQg3jJS2Uye37ZqKdl7vLQjjQWT&#10;nlYvkAQjOPfRB/nmk0xO3LsQ2QUgteRipZUYyq3TDFeIVASAcl49cT4WcF+LzAZ/JUaeIHmsbdKL&#10;yBiQd+b5Xu8gNk77L/qqNCJ0pD7BD4EX6zeADRHznkDmOapCEj9vzgG6G/uDUHM+Fq4BWPuA7zwQ&#10;8ktfvRUuszKI/bhFXWCCv6Fo6HzE/VXTtu8HQERlH4k1yvto2zqtzCEh1IuGs9Tp0gTsQq46JpjO&#10;9tFCJjsv6QA5U5bjj8zNywmjy5e/uU3i+6gZ0a4+kgmZAuheT8xbd3TViQGwDeBWx72Hoqi2yLTt&#10;MCxto8H2EAzMf32PwYNzZdidUWotZqasIhNpgjROSbIoCoo42dgYHbqTAGOKbVI9zGVJ2iQvyXWd&#10;p1BG1pdHPNdHPTkn91A/T5CqShlubFxZGKmkwyAdl6dQJkNkJWGbAWQW3nRdJWirWl2DRJGkL1jX&#10;RxlVh8NLU5VtQhMgUmgwOXfuuYV1JBPpzJknbknR33VOgs5MJSpG7+Ao2COtxdHZsPkXWnMlIVm3&#10;1OTPJne8WYAZdj/Ba9eOHMx45plnJoVd/bE1NutjANCSakIoh6Y6K9EOJ1KRqiy21zef2w8Hf5Qk&#10;IhwUwyumlwLG/rBB8tzDdTXoalmBdNHYhUIVUy0/tkibGcPhqXeMLa6oslfPA5ZeQjPWqSXgYGFo&#10;gwSkjTZwM8lcA1NC9czGxq2FsD2akojg5W+c+4ZArgTpzmQ+MIlJCIf6nALmVfp85xK1FAvAcGEo&#10;M2h5cW/7xm8vIgh7LxIRLJ86/33KypcK23s3SDxKIpmT8BINleHmoqLJMHXZe0Jy3T63PV9XYIuX&#10;hgzea/xZKeLjRFrPUYS04mAaUqzVN5l2PtLvSSlJ0y0RC1gXJBtZg5KNDarYluJlWA+I1qqZnesD&#10;tABxL/HopX3EfHuwdPqrInNBzJ/TglNvtPodp+Z7gOlBYz3GdtHZl1JQJW+PMUXanrWRvl6uRpXg&#10;z+7u7n4oJFXuRYPB2lUQPw5gzT5SzGlY2QYaowSkZAeQSEyGVzTqGYmvD619vbWceBBeHPvpcrJ7&#10;7NUb+0P7igjuUpGDZPuNy/Pux/KK4XBPZgL9+Ax7v3ggH73A9EmRmYBvhMuu+Tkto5xSnnXeHD5n&#10;rmqNUdV9glNQninLycK016IY/BCC9yDIpNaMhjk6dwKT5i+NY3Y/UuKvsY4jOIXDx0h2q1hbfiPw&#10;C2kdaQPTnMN7tVWk699FsOOYLM5jkka+mu9oZKnF85FaGJjPdubjBNILL7xQWmv/BOBtAAM0CygV&#10;DCUwd/2X1muyidyi9N1qjBkBODB/AQYAArqmEWWLcf7cCRYytp94n7NmHJl6vY4Sa2mba7+jKIpD&#10;V+lcvbG9Q6vqhezDd9r62+L30VqNIGQAIpGeadkAKmlJcZKizTFt6KilFMXoxO9+RSIpxGSlJLUB&#10;MqbAYzyK3DlKCBeMPot8XGQVLFlLR+bnXDqOdFBxJXcBLLR6NeClEgoU17ykX8fiOIRr8NHHpZ7Y&#10;a6DSNPpk9NLu5yPjwUcaguIMdLQ55JEBcSktnz17QwtzHaLzpKHmMIG5FGTeHkLZkSXI8+vrNx5/&#10;xFmZS4PVc1dFzU4QB+6o57oibNVn6i0gnw0tITizu3troTxMDsf2ewLZEpGwbeCBR0+GpAk5cWle&#10;I/BYu4CCcQBpjJQFp5+8w8VRJY/0e78nbmmHLxtT3FKl91LIyETFIy4Uc4dZUdaz4SwrAOimCofB&#10;UR0AQ5kq9amdjfc+twh99WFoeXn51nD53F/07OhVn0cpUAFpkrQJyZntnBLmvduZBRrqcK2xtH6P&#10;SceU6NnVMGw017xBMLAdQEgVCZtDpNKRQlHxLrcVqFSVO745ksZ/DYa8Iz1rINok74jPRwCpSMox&#10;liFTvgQJ2JT+TL6YkVA1X19aOvNVEbkvweSf02KSiGhJ+aqA70OkQGUrkAh9LldV1Kz/dfEiSK67&#10;JC38OwUzii5bmS2MrbWjJBFR0F4WYYluNal8HIvEpJrimNDFCyEBFbP6imODiWPDvHE2Lmj9AEP3&#10;Arm1ENowD0/D60aKb4mpJEw7NmOqOSg5t+aLSF11p4Cxuus+tUibwY+KbN99g4IbqNXW8zLJNRRy&#10;oJbZdaQuMD6nzrpRqsLpb5NcCC0gEbkB4mtsqlh32YGeVzZAc3xWamf5xXRxw0AhPAs3+53uL+tv&#10;QWULLQ3YxgZwfHeuLdI1B8R0Jkufb2x1jGv+WubUqYiMIfIcp9NPd+fl5JH3Ml7878bILcx32JRv&#10;BubzMJJ0mQZ75/tmqvokgAMzaWXICERUv8X6ulrMZgBilrYgMUyAoggaFXlGSc5m/hmCKBDszAEA&#10;xEw3D13SEc8956Q32KsjSnh7KkAjf5ihWQZFOJeVtF0NXPozrao/SNpZA6wsy5KcjBdiEDwU2thY&#10;EUXfWlN1CiKXEg1HLX/YHETLpD2lAn8V5oamlCSArjgLi0LLmcjx4AGGpx67aoreLRGxmVSoD3uw&#10;Nkjw2XxyaJRhBCZrgDKCHamUKEDFTMgLG+9dmWN4+PCIANbGvTfo7BgA/JgFRMCK7TLJGZf8QLMv&#10;++d7yo8dlcSYiJQQvIumeFyoq9rmUn1UdlDr+jYWFipG8ZGjyMM8kgsXdoul5e8hmfiadeZQA5BU&#10;0iR29iw9iGQ02K8EYBzphqPtycLZdgQAefzx8cj1XrTWbPsFPdo2RuGn1mZTjeBjrPYIxvbSeZcA&#10;aWDUgEpQDWVmTPnJva33fvWw83pQJCJlf2ntW7Y3/Io1eF9Ven5MApoq+akET/T6DCbn0FVSicJa&#10;SjRQPj7E8L3AyPxZAEhtPoKswTpj6m+oPUCDwn3Bmy7mcL/797inSZo49zYEDhKGv7IHSVTApCgA&#10;MTDsy+Cl4fKpl38u4XgyaHV19U4J8/d+HxZI1iAM4aSdxD6YOjlqLZK7ruM7YrvybYdSgvhF7u0d&#10;OX+xCNQbjX6kip8ljsj2G4NyACbvj1mZ52NW5c4huVfVKwyaGyvt7+FMIE/MxuYfP1AmF4xEBFPH&#10;r4PmFioRBpOUVctZV9b2G4JDWoO2YIbbOGPNJzeAE+88VGT1DsmX/RWB7vEgbbPz5t10LEmpq03n&#10;aRv3RGQGkSfcdO/zB5TND0y2P/wqRK4n0o5JvqiA7OfYLpV4BJqNLS8bqR8SQqRU4mNcX2+1RRG5&#10;bizehLfr2FX2mURd69vm1YsmL+gam9J3aBZ29aONclJAzsDin/GYmhd6GBKRtwH9G3hpx7RMgBpI&#10;ZEff2w98RHYvreO4Vjswns8gLoKKBKwoCg8cFmh6hq2WTcErcwQVSwRMLvzF8Cx7DgCsVdjCh2vs&#10;TsvSQSpbWIdHIqIiZhsoQyEXTOxZZoNYEe7HjweAgaIs6IHKFIxMifSIZApyWDidDY6rdMqD0ph7&#10;K1OdFanGMwBU15ZaxZfwkiJRipbMO0Z1pIs8NEAYEoMO6TYPQKqOVmc4JiQiWDv75BtS2D2ImKQI&#10;a6lPSTywMzA+zTRVW6YH1X35oa+E1QAAIy0wkCo9+1GSR+4tWC5e3Ov1Bj8BrHgpOaN+PvJzUi2B&#10;jeq6KxyjsgMgHaVcnWxdP7JFUCnL75I6FdT2K5m0bV8v1BhnPBhZ5cOCCkpZzsaPra//bKEY3OHw&#10;1DsG5qq0F1VIzg1K+j+jdGRc/BojM3XyDLl9YF7VDpLk9OmtZbv6IgWTYOOxznPL1UjHusZb0gnV&#10;68JNG5gHGwa5oHQP40iZKcpPb2/fXDi18weh0ejM9eHyhT/vWfstY8SpsvDN3OSFRM9rG3QDIukG&#10;aZTiaagidu22p5RpKbSSNJllY5rX7ReKUCLgiBgO5xhuMOKmzTTm49a8/tPF/CdpWpKgqK9jWVWH&#10;FZo9I/ave6tnXj0uG3UPQuvr66vTnY3nd7du/8F45+7vjTc3nz2qzafDpqWltR8o+RpEepn9xuQc&#10;gfxIlWQca3AylRJrOTtCHR/YDtApdWmsk89/WMp6PxKRiSmKrwMtO5v79XmXXWtyxDEjUrJYb6Rv&#10;SVgpOuSxw2fWaTkD3PNjjj/y8Lk+elpaWrphRF6lMszRUapdsnKNbbcyRUDUfHRCFSCZ1BVLCE8v&#10;j8e/9OhzdPSkKq8B2AFbEnNA3S477SpncfFwHWnSNpumB7omayop8oWtrcWQzhWRO4UpvoaGiTsA&#10;zfE2llFMk/bvXNU6zXPXeBHTTiH8CJb6z3Z9V6n8Fmqv7il1jS952affkmt5ltk35e932fej5t8a&#10;41b6SXtK+RjK8oWuvJxcKv6TMfgTeFApbQeKSqq0ZRu0q59wzv20X0nQavn4QUlq+0HBkuCstp3H&#10;WZNnt6xBw4C7sbAeN4oeSSMeV+FypT+n9xjCmPnnYy4LSxTkeLxxEHl6YOqVmJBWwQIdB+F5oqSC&#10;iq5KC9clsoIIBTZQcFjFW2udsUX/9u3bx9og8/0QSZm68py1fQeCsKglEeM1gHgmapAsA4/UmwEg&#10;Iygp0lZhr8JlPuh66TAPsN1df3Q5PngSkbHt8+3gxRkA2fAfkwNrXdc5UAkgcUJDJoONH7Woomr3&#10;7r73yUVQDRmeeuwqnbktOgu7g7l6KhrgYyoxFyXp5rya3ks0nSv5EV6/fiQ7Z6dOndooer1bUE1N&#10;oiQDcSJFXUs6hj5TXagqez0ZLNxiYE/7P6SYMaqJMm4SVP09Z5Ja4HFNRgG1u3e3fnER2mYXyfLy&#10;rX7ffMOY3ItgRQTh0PS6rtV1TAEANOqlmQ07eUqKE9qZOL4w3nh/4er+QUhEytHqhW+ObPFXpjDv&#10;AewBKmBj8RFtXbKDHw1poh2zWP6OaKgRtyR9knoy8xb0+eLGX2sqUZh+w1xmrzMs9AuOtKUnvyUS&#10;NpCELS0BFbLxzfexNZ0x+fn3SA+KWyinfzZYOfP6vV93vIjkcLx957cHPfffOpb/xAg+C5YviJn+&#10;88n2+r/geONY96P7IRHhaMW+BOJ6sjkSKUrcAK1BpwXAZ2SQgJDZprGfskRkJsJPTKd3f+5UBkCv&#10;N/qxCN5B4rEzUD7gd/XXex0pxXEieqzJ09VhgUI6QYYS5LKZzH5nUeff+yXbd1+HsTeDR2Ggu+zS&#10;dpxKhzPpIymlZaaAGIX7PMnD1+Y7ZBoOh++B+mOYuUJE89plHt+y0ZgdOcg1v2+ITEleHPX7i+N5&#10;3dqXBQ1V9ECxa7b6HdDMO5BKpLWd63WVowIQB/PrXQJPRaFvAnIXFQjf+N34LqBdd/FeLgmJLC4f&#10;b7pUfImmhCOStGka0m+RfKhARw8CvvsXAK+i9jYe1di1lkW5J7DfRWmdpHYffywy1xnZA5FB4cUp&#10;4tG4G/EzACw8YMiiCLkZx62fwEWUCHrI/j1FdDFckEVBFiCHlS6s+vTxN73DGTH7u4h8VHT73NOb&#10;1vbLuMnYKY1HGwoqLAQIkIMq7I8IVIZCISNgCaCsNzEJADO6ybQYDMoTb9dxY+PKirIckqooKi/o&#10;hLVEYdnwjG5BDGrbhNHZhJdoLFB7TC+j7awKgPTXtV3ShKoBkLRqrdWdndXxo8vxo6Glpadu9gcr&#10;NyBiPHBbqZYnAFQ6k+wjRpsDkE0wsgIgSbrJbHpm8/1rTz+6nN0fiQhW+0s/oZEZOpkMqwGADBNb&#10;dNhhk3ZkImidAlgRkKTCjWaj4ugWQSWuwZgOdVygEU7WJU0AkrRGSi3LS1wwtYOzZ89uF0X/B/6K&#10;mfpIIw8O6JRubhDJEoYXt7ZufeQQPv+haDh87AoF344erVkBxq1FXC41UcclDrDSdmFoAljZAKXF&#10;UT+3s3PrwqPP3aMlGZ25vrx84Uum6H+LNCUkLNiY7bjXYOR+CxnUWkhxeNMQzlVGRYN90XRByUR6&#10;JQcg5y2GGLaeuxb2OVVtQSgaPEbSwAOMwaG2+vv1uB7jk7jqd0zHdwZgMv291DtlskgQK5AfLznz&#10;p0tnn7gx55uPLY03Nz862bvzL1Xd50EdgXQkJ6RMPXxcPjmeTf+r3d07x9Zkwf2SyKkN6RX/GXRR&#10;wiVfFOYSNCnF66yNa94e4+uS/kYHSMHSfo43OTr4nB0vEpGxAV4FtPTChKHc8jPCVTPcVS+5dOO8&#10;52I9V88YyaTFBAyOglhfywTkJ4HpJx8qwwtCIqt3ALxKtMS4u8bq1jiLZtl1Sd8pwFIEjwHTZw76&#10;+xeNRMRx0PsqiN0QpQG8Zjg6JEQ7qZsfavNO9zrHw6nob+3s7CyEdoyI3KbKixDeC/fYj2fIjzx9&#10;130nxnwWk0lrTSeydNMI34KRaG8yl1rs4lNz3qeLP6p+InuuS0Izz3rXHBO+V8bG2Gdns73fyPNy&#10;kknkmcl0Wv57AGO0QOuoddNQi5bk3DVXpEBjpLSuL3SB1A9DnY09fK0HClGDkYRVlAxxUYzRL/TZ&#10;UCuu44ESKEmU1h8N+0zNsDG9I1GzeBqYUV0JEmw4awKYADftcBukTMFKAChAFhWwAxQMxcoC1lrH&#10;sVt71Pk7ajKmd05EDRuq0DYAiSkFzcsSoZ14YKWs7lXGHgkMWwMtK3uGJWrnSE0wUkQMHSeXLt1e&#10;eM/VXbS8fuEtA+7CReARfsntcdsgNRqkjwGg6sL7EJM07aZMY7SE4CObm9cOzIPVw5KcPr05GPSv&#10;elMM1fCkaEjMNVRx5zDkqWqMByf9JgHLcTl+4qjyOjx96X1Y2YRohZAgSr4JpPJV3QAjmyA7HVUE&#10;w+n23YWzlzVYPfc2BDe82myjbjpA5Ea9IrmfHE4LKT/Bt946dCdk90srKxcvW8gPjYVNBLy75otG&#10;3hKJ7y6mjGXwJlwdHoAsRdzAuPKLGxsbx95msIiUS0tnvwUz/JIRcxWQAgKLVBq0m/nuOgKDaxhU&#10;s5l5aUbd1lJvr/F3oh3JKl3qXCE5N5nkZKsx/5Yu5q8rLr9HwIOROWAYQMjqiPcCMKn0A2djQaDh&#10;7N8lhVCmPdv/2mjl7Ffk7NltnDDa27r765Tpf03FORGZgpX9rAhiK0UmEDOwxO9Od9ZPvOfZfn/5&#10;DYh5BWRqYwxot9X0ej9JnI64BqZDAShe9fTjk+XND40n0v3o7mjvdTH2FrzHqmSOj/M/6rk/PTcB&#10;yZTSsSiTvpu72Ndgb6dZh1G8InopFyjB/mwy+yKPuYp8v1++CjHvApVRsVrzIK8HJFfdY3k+VgNA&#10;CZHl6XT2y48sEwtEffTfEYNbENgAMgJpuUjVlro273Jqlqe00uT10HUN+IXhhaIwXziALB4I2X7/&#10;ZYH4dlcTk8/Oy2VeP+9Km8an5xLgCBadpngc5TbQ0KObpzQx77fmxc2rX2TxDf7pXr+r5LKB/Wck&#10;F86x5KOk0Wh01Rh8GRCLJpgY1o5S/eugFBwGuttZtZmiqi+gLYH/UBR0teIiHWBjkZdKT+VgoSVY&#10;NOMY1YjTSdAmE2SK89jGb1hLLW3RI++J+h84iYhCi01IJTcveQ0AACAASURBVF3v88xcgiyXJpt/&#10;HcHLaDhwCFWbAJo+TOpsb3RQCPIiEsl+Od47TZpEj5eZ2iu1PlqOUDCsnZ6gdllN1MCkTZKTyAHw&#10;+p0EIKWYHZHnjyXoKB+VqYxGb7loyxAgLRUOhGvMVqxBSABRItIfHe1ZBF1KIr4f0LmpEacfJ189&#10;cuayv3LxbVhswqlpD5V5Z8oBHSoqL95Ga+lIMALhImpQ4tmj6JciUtLpDbFWKtN9AOBcGEMd4UJF&#10;RfDRJh9K600XuFLHs+kTi7YYEBGUWP5BUdgJ0GAfI4iU1leyUGqMxRUYSUpJ507tPrbysUPPzAPQ&#10;aO2x7xr03oKy8J64fT7jOQUgXQJEJvH5grGLqQYAkDIlddli/EXy1okw37G6unpntHLhr+H4oojd&#10;hfid+Grjqq2SXpdLvK75krTs0Ejbae8wlYaM0pEAWrxSPKebH3OcpbWZvPx70JGmNSBlq4HWe20A&#10;G2MCiZoaIRzTGUAUao3gCoqlP+svrX37pNlvJCnjnTu/A7gvABCQJZp1naqbAmSpzhnC/c7Ozq3H&#10;juq7D4NEBIOl8uuwcgXNxUXVPjlfeiXtU0B3+ybqhWxk1ABADeCs1U+vdzg3+LDRRbm4R5ofIC74&#10;mJQ5O8YBQiFhYVmb52ByfS8mpmvMSe/V/aEtpeaddECfHY83jrUncpG1dQMNDlAabVfQNHnSrYUC&#10;oKPcs37CmYH5JMkj37x/1CQie4B5KVzmjk7qsEEKYtdtMFfpFzDjFtEBPnbH1b9LADMj+I0d7iyE&#10;JoiIrJeqL4ahcx4Aux/v0Fjbzkkv2dk/Z8zvssOjty31G/DQxb0YgK77DSck2fd0fVtKMf+pVF5M&#10;lqbPVLg5hsglwC2O6vwhkUjxZWPMf0TtITxpE81lQdfjaNdhl7k6GGO67Hw+FHlpIUbnKVHaqSC8&#10;jUPWR/OvINUD5vUfMWMDWGRYFFSDcdF4vgKZWBAz0jj2MEf68lFTz5opZs38xDyk+amfYH2fYOO6&#10;kcbHz2IZ0TtM6REkVc2g6GNj48RKO67fuHFOHIuw0OmQbmxTqvhqa4CStpKULNIOEcKVVFvi5DoO&#10;VtWgBcDBOnNsnMh00crKxds927teS8OJ0IIMUo7eKU9DSpm00PS6AiSrIwMjbUPCDNZIyVJXtrae&#10;OHLpOREpV4rem9Y2Ny6aLWLO5kBr6GXSljwgSZpSyPO7u7ePhDFZ0aXrKnYMWIE1wTO7UfSN89dA&#10;XV+GcApv888EAMaSxpQWujLe2Lh0FHnYj06fPr01Gg5+DASbP2FkTKa0yNw3r+dIFJBSSqkfJ7mw&#10;i1YRwQ9W3v4mYK+ruqi6Que3KZkeoVO3W2qHGLJrgFw1BkXK1Kg7s7vlfnPRgOeHJRHRlTMXLy+t&#10;4M+tMT8yAEjPVASqF+mEGs97aHUnp6YkC+Hta3YwwikQmXrF3o/SHYt8c7IxUimaUgXzFhT5oiFN&#10;M1cSIbnReE7CRByAxx4FY7HF14bL5760tLR0c/+8HT8iKeXk7u/SMdp/ym12di+MREqlrhraz/OY&#10;2667F4lc2FXlX4lgA8nObbrSSydLNMfkedfz4iDVmTNSzi0P5efSjgAGg6VvUXGb1DBuVxsXzbGq&#10;Duf9vwl6pWBk11/6XFhYmgDeKKv4rv4B+H5UFMZ+7vr1xTLn8qBUDMbfpuJqMOPRaq/JuQsIRsd1&#10;TiXhnignu5856G9fRCqKwTdJ/Axeii/fIGWAc7072zhDpzZE22BkLSFpoWD1nlyFNFI+TxNASfJ8&#10;MTVfPLicfjCaTEavEuYqgD6AyCskfbqyN93u5838ueSpFp+MpH8DmCn5BDBrm5IaDK5D8AZqe4Fd&#10;v5X+Rs6LzOsD+XSS1lfLXmPHO/O5JHmWUzdz/81sNv7tOb99kulvjJHLAOaNv11j2Dw19xT4rcZ4&#10;VT01nR6MaQhTSSumACO8WnAqbVE0mOjKWXVLRWxeXExfUBmv6xIhURRE72CQ1IehpXNmUw3KuGtY&#10;pPlpAKeowMMYRw9mME8T081yoI3gLKpKlE4m0+0TufNFXu6ZXnmO1ii6bbR1Mf2NI6qmDQLg6JWk&#10;5x8lgKLz/UThvR6Xa4O1o/FYdIC0cvbpnwntlnPO1ABbx0LXI7eN9pckZrwGAPahtXRkAdiiVteG&#10;A1k6jveeIhdAbXP5sdsY2etO1UbAlbltS5Itn2lAu5WlZVddO+je+KNHInl9/vwOZrzthUBAwHr7&#10;p1G41RoNEqwKCwUMEvDY58MaEmCJ8ZMLuVjun/2pFXsDIrYqe2MIY9RPHSFdF+vfiqGW5XQwXr/x&#10;C4eXgQenF+SFcmnCV2yvuA1IKvHYyE+IRwpExviu9ypE6jZcbxZQMAF5cbxz+4WTJE0vcn5ntHL+&#10;ZfR6fy2QGyIsoGryKRjdPR5IvYfnKov1wzmDnL8nXQR0jTDoCKM5TjfG7ft4t8ltV6bv7mLMkb2j&#10;IaVkw7QpMD8ZLQ//ZGnp3HdE5FhqANyLxtvrL5SlfhbCGZpelvfpGOEeZQq6Z6Y7dz9xSJ97ZLS0&#10;dPaGlvgGgDKs5auO1NGgOhtvkibtPzFctVP6CS4ganTq+OmdnZ0TLVF6PyQiGwL3mngN6yi1ko3v&#10;OTAxVwW+ei3aVejPbVMVUEKaXGP0VN64js+UJM+eObP1+YfK8IKQyPkdA7yc5DMfh3NJLN/k682r&#10;NjXhXe8YXORz5Mm3YSoiOwC+j1p1OLYZbYy7CkJEMynFtLy7D0nKXDK7zk0bkjGOIe1EqJ8juRAb&#10;8mtrsi7A2x57aGlmIWMh8rlc8nCl+9G26Zo/q1ryN/I1johMDGUjeXeXVsg8qczcBnAOEnbZDEy/&#10;sUPTJL6qAiq7sAQVoDDG/tMPgyRxSt7Bi/k/AbkMDxQndcK0bXTxhNVrms816sACuNPv998+iO81&#10;HlAsWhIUINEjUdDvdc0ARMDQS+r5+wAQw13X8RhR2SMxEwnvrVdBPdKDfLPZPgzgo6YnpsPhoMRs&#10;xoJagaTx+/PyiXFp+XRJoiDEtxYacVVEdRPdXTsqj7mPktbX+xeU5aCDcUrLI7vXpCIAtg352fZA&#10;Vz03CIbyUyAypinLsZCqWF/fO7BMHhGJSLlanHl70O+7FhzRtQJolX1sm6jPLqKXNrTdUOoWBCxp&#10;ew5FH1t3Nz7+/SOWnhIRLC09/lZv0NsRV3nd9N8fQUggSH0ymihq90MgKa+6/ZFSQrA23rj5+KFn&#10;DoAdDt61ttdkZF1toaAhG2UTpsDCA/wOANUB7vT29o2Fm4RFBEMMf2TETiptvjR/1mhnm23KcFRM&#10;vTEydXCP79xabDVIefzx8dSNXhGRLVW1mK+S2OjFGfCYcaEtCTrUbVtn6sqP7m29f+IcYiwtnb2x&#10;curiX8LZl8XKttAV1mOItIieigjTQLHTAGnaXqDjTc2OtsSQp/uS9Kp23Sq5xHyu65wbmdicZHww&#10;fSi5Dr+taF53zgZCskBhbhbD3l+PVs5+JThTOJE02d5+DtBfB03pAcdGWbIJQMayT8FIUQgKFXyW&#10;C+ac61HQcOX0N0VwGZACNdCVHUjaaNOWKZs3NY9PG7mr22VJ6mph3BdOimT2B6HBTL4l4PvBXtc+&#10;xLRItQ6n91q2u9IFfvKqanxTECrixzpVUIzJ+kp8VeVltxCR39zb2zsSfumgqBgufxPkayRTG9H5&#10;OJuPp13ATNzYSusAMFI6Lc9NpzsHIjW06NTvmx8K5G6l1QIgjLNA1Z6i0LOkbQyASlPNWtJyl/C/&#10;lnKUjvIGmjXl05QUnHGz8cJIO1rF34PcCv099i/1rEOT30PezmpqS0QnnTRJE58tIfIr0+m0bZpI&#10;y+8AmMJrnsZ3pO9Oqcv5WP5b6ffl97r61Lz3afZ7QNQUMTIB8Rgw/Uet/JxwEpE7zrk/C5cF5oOM&#10;rfVDcj9V0U7L3QEYAThzEN9qeiTAaQswjFQALYBxlAGGccYD0AAT4/MpN53eL+idrMyi7aDZDDgg&#10;Y5UPSiKiFtgsggezvBwiUJqXRTyPAvjYC/xSj0U4iII2rAvTsqmLRcTY8Wi6EB61DoquXXt1aJTn&#10;SHWt5l4drKBXIDpK7158FVFyrQ1MxriK+arVsD1F8LEoCvRhdvH008davTqSnDq1YYGrImosooOR&#10;yv5lXU6NMrd+hN6nrMMYTsJq0O0lrbfjStKVjssfuXPjyJkmEZlYmiu57y7E3DZsWgK1irlXPw+x&#10;jIAkY1uqWhKdc+7py5cv91q/8IhpaencLXW6CVRm2EhjKntsZKsfAEB0KhTzrk6dWJojr6suktOn&#10;N63tveFUDWGVNthetV68FjZIePo40lqtwEhrtAFMkoRTw970uaOQTn0QOn369KYzeEWs2QNgGExI&#10;RDMSaC9w0kWNWn/kEpD5M/Xhhe0/Nd15/1OHlslDIq9y/djr23vyF8b0vkuDmRU/CRt4D84MZRWx&#10;QgNSQI3AZCTTwkwqSssWCTROVB7EkQOSjCmSZwkDhZkrwZH+ZLh28Istkx4ajsZ31feqHMW2U0WI&#10;iBUr673CvjhcOv9ng8HZn5w0240p7e7eueR0/DsBQEvk3tNyAlF5JjesgcnIWxiCKEF9Ym/r7onr&#10;QzmJCPtD+/eAeU8g3rEMW20WqCXtiKYjt1yzomuVk49ZECMlnfuFnZ31jx94po4ZyenTmxS8FjSv&#10;sn5eUcKzVVFsn6sjB8bieb9DAShr7CN5rgKJFEAp5Jox7nOLPv/uRyIyo+BlEWyjNvXVzWvV5ZOW&#10;ZRcoU/cTQo2RvhCf/3CA64MrYvBtgEXAM5LJJprEaoHYIT6uYVLB0ijoJl1tVUCYkNwgraPMY7aI&#10;TFX1hb29vScPPs8PTjIcXoGxr8IDRkn7ETY3yLL8eko3FYCm6vIc/gKEt4/Xt3Bt7/O90VtGeDt7&#10;xzygsAZ+67h5Whnzxpj9+K64mZJ/ZV4OQtWJqv0vOBv//knS7rkf6vf7rxtj/wN8mUQAMVoxmTfu&#10;p3GRJIsvATwO4EA0yQzrL2oAgnGWmiVhAlFduDGToV4Ia/osSa3Qnfju8Kwk6Huh6u32iQiwfugL&#10;/EjlZDhGUVTl0chjoLq8iuocwwUtgVkAI2eo3cjEh/3bGEDI6qzGTcry1EnaRT+3+vglN5kWJGmh&#10;WgTgMJHKQYwDPQBdAq3hqIT3CZ/6rUaz+TWZKyZhVAxwnNxQoNgVkW5ViGNIw1NPv1uw2BSRxDac&#10;VVtN2vVh0VegrH0ddw3/BEDjSz50a1RgSNhQMlIqyse3tm6cPfQMZzQ8feldGnNHAGNh6GyZDKCh&#10;bSTAYwOETPp2c0YLKulUVeryM5fOHjpjIiJUIzfCDnE6MVeAIzuo9SLSlc6du3VrMR2K9FfOvtUv&#10;erdExEZHSGmdECCt1cacYS3hXB2OZyMllOcnk1sLCbKmtLp66c5y0XuZYqfeaZAhrK3r1BilqT0r&#10;J4BkFQXf37t2t9s7zNTSOX1+PN5Y+LJ5GLp48eLe0tpj33IcfcWYwZs0RqUhNQCYANaGSUHq+Hr3&#10;y4CNI2KILkwuJkhRIs5EqKS1wu8EFih3POCpzVTXqt6x3nKpmeTROK9Ffj562M7VhKM5k2o8MACs&#10;iGzQ2q8Pl87/aX/5/Pe9E4iTSyQHBc1viWAZlaWWeYud1FanSe4bhkWugsZB+Pz1E6iVkpPI2rrY&#10;4iWSUzQlZQK1PLUD1ZAd+a6cD8ulJGOgasMKQPpifo3k4JFl7pjQYLD2XSrfS6Qd83E+pfxe1300&#10;eebG7UoYO4lL08b66eAYDQFxgEyF/LXZbPeXHjy3i0P9/sqbFPkOpNrOnqea3kX5+JLMxZVq8QyQ&#10;j2Jv79xBf/uikYjAWrwMMJi0SoHqyNYRTZV2JqBH6gMF8G3N5u27Lm/p4Icqte0IVgoBlDCyZq1+&#10;cVHAKWt7f07hG/Aebe/no9I0jTG6w3NC3m8jzcSYL3BnpyH0JCJ3QXMZqCR+c55yXh2kaXIHQrEi&#10;541h+fuzZytvzNqRXgFQjCioVDH/Yjbb+9DZCBaRl1T5HxB2q9FdL13l3ulAJonPge2HJhNWOalO&#10;Tg0kJkAh8p6ZahHH6/w+5qSJv5ndExHZ2ZkeGbOxcvHiFjUw4g0nOkUNPLIgWSiICmwEgByE9IdP&#10;IygljU+xSAbVdjdWu/n+tYVWDbxf2ty8dnq6Nz5trXHeNmaJqMZfoAYhY+OwUGW4V4AcJiBlAbJ2&#10;G5O0sWr4rCXTmnMXkjZZn50Zjh99CRweiYhOzPLbVHVAGbwY+vxaUpt24RyAAhY2LAgs03AiHUkb&#10;oclQdLE11322JGfTZ8nDlwJMSUSwpss/ZUnn4GBhqw/1KRiFNetFuKUidaADVGBkNf4FZzwwppzM&#10;pk8exYbA6qq9aYR7yFr1PkcEraI3eBpjnEjZG5hyIdWeRESHp0Y/omIKoDmvZPMDmThICkBkFTYm&#10;SEXS6bj8xHEABmT5wi3T633Dzy3BLqOt1pf13EJWgCScy+tYq/m7UoHzj2Vnp+ow3dl5gTy5dtPW&#10;1tbWhytnX1wyy39DsdcEsAKJyBHCPB4kII1GSUgDuJjG1ekQHPtoD2QvQRQ9KOn9d/UgjDKUgKFB&#10;QR+OZW/oAgipDl6kMrWjJkn/zlW3DVwthRfJBKbdZQsAolYRtlBlARgjwC3S/MNw5fyfLi2dfU1E&#10;TtQcOI/GO3c+68ryKWgwId7NMneMo1V5pzatFKATyOlTpwbHGlS5XxoMVl43wu8Hace6be7/15aG&#10;ITOpl8amsdO6vGmtndHiqb29u798BFleKBKRTSG+CzRAlHRTIo0H9ucTMuC4a+M+jW+SarLUaW10&#10;aWJrTSyUv3WcBShEBH1nXga5iVpiDmiX97xFfHatYb/U0AseSQnhyFn8yiPJwMLR8IYIbgDMHcoQ&#10;lX1daAC14zkSa7C7IfWHeqOt2rRA8l40Bf6EDe0vHz8FzGcnk8lCbMSKyBaAr6GtQhwAWgDNNtfi&#10;/8OzqgSTbYR57RTwKtbn0e+3pNicK+8CUqJz0wlAU5oUWTh+S/6b+Szc9U1z3sfY//L35OOeA6BW&#10;7D8luRBeyg+Ter3eK6R+B14lOq6D4+0ucDHzet2gKl1Zlq7j/gNTjUSTwXpHBjBSExW2JNw6ijoN&#10;I5DhX5yl2+cdgJmWRwlizNygP6vAxNQoJQuisM1KKYIzmXhu/Xlv3RGkrP6KLK4ArTVuprO1jY2r&#10;R++k4wMQyb5Vebz21w2CQwLAjLNqQcUWYzNDRBmifcwZEmlIkEVROVTEPOaoNQTHOJAzqtuczTYP&#10;Os9HTWfPnt1eWTl1VVAIIgDR3DDQIvTr2vpjDeVaDMIZAYSsVAir0mTGLJDGkTLavrN65BO2nDmz&#10;LaZ/TSA2gqWW9V/D/mFX+4mApPcI7Q8nAgsSdMKyt71989C9dotc3APsHVXNxd2TVt4Ai7skEQAY&#10;J3Z2iQuqziOytt439meCoHiaU2M+ysDIGOecB+KMcVJgtLZWtL3yLSAtLZ29Qel9r5b8J2ENIwgZ&#10;AUcAXu28V2h6HY8g5poKvbalXhyctTDjzc3fPO7zzL1IlpffW1o997dmMPrPoLxnjTECmFqtNpVm&#10;q2cLAmpCXGRMQjzVi/MgApUpj2Zg1II0KOg3PzwoyaC03UNBA0PTS/po3PgwQUU7bf0RvHHVZ6Uq&#10;rug4AwBVKQB7ANGz9h0n8nfD1Qt/vnzq/Pc/LGAjAJA7F6j8JRjOYIL38aJTEiznFhqvya4VAIzi&#10;M+T66qP47kWj/ujsS458G8bkUitdYX+d/8XYOoWGmLgk1gg8KlWhgKX9PLe3T7wk2L1osLz2XZLv&#10;oV6r7cMLNICHOLalYYc2j9D1joy3rnilrnrPxlBOlfoUyvGnHz7XR0+ytHRDrHkJ1SBfSep2lXFW&#10;1k1p3lqhUCWNI/ACyRPfxkWkJOUlY5ADWBHsSDclgGa5zlvRhWvJ4nOHR+i4jidxgKwa4xZG2rEo&#10;ht+m8E3EjZ7uMsjLC/l18D5PMa2y7CKF0V/N1wfTPr4Jr2jY5RUcqMHRjFpRHXXUCnd9VmgfKdDc&#10;ynPuuKb6fIh5Fm72hyRPlOm6+yFre/8PwG/DA4+RutpArlnTNcYLgJkx5gskP7BdR5Pw1tlivBPU&#10;CR8dJKrQS+7PmFyzvt9jM90+8STGe0fHF4sIhsSm9IK3m5RyA49dhh3zY158bjAyeOkpCqV1fIzf&#10;//5CggP3Q1tb159wk90+OXAe2CroVXULDdeBLS2yI4kLVEQAklZRlphhBhZWGTZyWBRz2mxyxNmk&#10;LKWP4fjSpUvToyiXR07D0zdgi3U4F1UKGxNVGcMRfGTiZIelByPrmTf1mhudMgjQcGgBUp3D7LHt&#10;mzePnHG6cuPOO+LMNgRiae81yd4HBSE6ECXpdFZeIu+sHNT33vdXTOyNiCeFI9u0KYnESmf97QDi&#10;1i9JUkZ39q4deT3No/7pCz+BwR2p1cmBezBWLfAxxJWOpc7cM8cFGFhdPfemCq+o0tZL9bCR1etl&#10;9Y0o0dikFIgM5xSB9HGAMaacOTcwtL9Jvr90KBk8IhIRDIen3hmduvDX6A2+CtpbAimoausFoJdO&#10;RGvMNHkbJBNAMtwgYZQwibkYBwvAQSoQ2fu0cv4VTggKYQxgCoLGv80YH67tsQbARj0UbxIbhAZR&#10;sDJ+i/hhWowY2RJjvo9i+S8Gq+e+srp67qcnXY06J5Iy3Rt/VoRDGKMUkkIPcZlkbDEtZnveIjd9&#10;e+lUVyc7+plHm4vFIBHZFeF/BrjTYV+wa6Ey30BoFwgZzoaV83kCLCFYmZrycwebm+NHIrIJ8jtJ&#10;VNo+U4moRCK3c87sUklM4+fNtenzXX2lM/20LD9P8lhL1BfF0osA3gY1s7PXobzaAGYlkVKrpHyB&#10;tBypJYFz0+mHQwW01xv9gJSfoLZZ2NWm0nNXOE2fg5K5s5REHdTsoxrKKWA+M5lMnn3gTD0CEpEJ&#10;Z/xqaDfpeJvnIS8HoN3O3H2qWU+V+IXZbK8heTvC6BaI19HyiCxAy6amJN/B7BpIzGcAcJX4Kbwq&#10;PTvARwJW/W/ZUL/RAVGD/83LJMkXdxTy23Czf9IqhRNOIrJjzHv/nsS3APThxyJgPm/TWDMm4Rg/&#10;A/Ap59zvftBv6zD4W4GByZGDhgWBXljL9EK4SJ5PzxU13sMixdXCO+YyeodHOusljpI7GKwcjGxS&#10;s0LztLmZxxx8nILjyWyw+fTphbS/di/izZuj6c54hcyHuoKo2kfZei59BYBOEJJFIhqfgI3MjvYL&#10;C/pBS0SNjE+SPceURIRmgHV/tc+aKU+QSkQGskmcTePDTJjaNBPnhL3JgXi1+iD0/PPPlzOLDYlq&#10;qnVbYCr9GM8NScg5ZGm91JI1VNVivD5ZO4SsNGiZ3DFGpsB+3h6a+fWnhhMJAkDfFQsLwomIA4s7&#10;AKSW7qooYWaq6/mNnKSy7E0msyO3OXq/VBa4boy4hqot4D16txQYHbw0ZAJGVp6/o2RkOKeSkMb4&#10;/muMM+DadGouHXY+j4JERAeDtavWDi+DfN+YgtJyWGeysyKTigSSvuXHwKi1rQgVUTmosn5AjZAi&#10;gFptm/Hk4lZOKrVr6sMiSL0mRNTOohygUAOIAWUG4n0p+j8eLhc/XFpauvkBi+3Y0sbGxkrpeA5d&#10;C82oByAJGA80wcj2uTEWGTFK4UWSR2pa5LDopz+9fhvAdXRL2SEJdx33pnzM80CkCsxj5M1R90Mf&#10;HpLC3CA4TxqjY511X2nm1V3XfQCAaqs7ddavESlFcGY83n56zjcfCxKRKZVXUXteTsqnC3iMwzuA&#10;pmQoE5Cmfo8qRHl6UaTsHiV5xy24ioYjmRZ18XdEU9W4XY6euiR4QxpFlj6tDwUwtBYL01Z7GF0j&#10;ZBMNj9+QJB/zpJ1z26P7OaFCEk8APWOKZ9MbXkK1MjEQSKV+lSBRj0/fh3Y9M/yLTvEk+854Pwe/&#10;WvF5Xu4xz7AsiY/vcTEcBh0miTw5JvldeF73fvpdHpf3p6mIfILkcx9kzDIBBUteXiNj0apeTFNf&#10;+7CIBKgnhIsA/eTnkCaFh2SvBGaA918dBFYKq2JmR+r5bOXSpV31dh0ZMno/jNW9JnEf1wOxhGjT&#10;MZ3AfFyPCsyok91LvHbtWNlEIVns9GdP90QE0Vs3WQs7+sqG965cdJRbkZVfloaFYpaUZwQei4LV&#10;4RPSS0P6s1fbBlEMtDRzGbcTQaPREzdlMFiHaJAW62yiTJrlfEaTCdPE4BE8gpC1tKQaY0pRnt9+&#10;770jF2E/c+apKyrF2Dm1GUjHPvsOAKMUpEOJAk0QsuudlpYWDsYYV0KePGxP1nLx4l5hB3cBJ40B&#10;tJNip4t4ignMMZWkE9GLZGUYeuFo+fSFNwuLdYgTtCQ6I5PfksLvZFSNMc5NZx/jMXFIcGb0+LsG&#10;5u1ESiJX26oplRKKtgErEBJongO4FYFIADSiNKYsJ7PP7O2tfyiYMRHRwerqT0enLvyVAb4KY24A&#10;EIEWAKRiWAB4BZDIFHd5iAZcpamoQGZjjTX4SCQN1sR6bOzN13XFvM1TWIOQiFKQgKgFpAcLGmNv&#10;ifA7LOTLo7VzX1paOvU9kdMnzoTIg9BggF82hmfoF01V3VCo8YhpgxSkMp3v8jHFVGf/LsMZSr04&#10;m208d5j5Oip6/vnny+Gw+CoVmxAYtNV29+OJcwm89iKRoEKpzY7hCL1QToYfCkmw/Wgw+PIV0LyJ&#10;oGDSdUiCC8i8cvaUqyISmCstlNZvNS+xGdctQUlKYfAbR6EdcpDUd3iFwJUOdVc0eZSU4lhCIpF4&#10;R6NcRSEyofATwHgh7W0fNKniWwBvo7Xhty/dq33m40ze9nN7f3kaDVPwb5FciE15WZKbQr7qFSta&#10;+UwlZ1PKyymxszq3T6flNhPieWa20G2vuA0PAAVJw0qLDPU74qVVNJyCVdKNIY4G3h9kfCbPR7iO&#10;z8a01fMhmaYgdArA5lJ6AmBPyMf7pf0fyPHCAMuHNhELvwAAIABJREFURUVRvEbi6wDCOqgq8pzX&#10;ieG8XIG6XU0BPKWq/8Y5968fdi1pyBETlx3JEb6lR0bQsPoyFkBvShYaVIVDOF3ssALSmtJ8IcyR&#10;kqNgHLVOQ7O0UsxdUx8OTayRKRDXAzH/9Vq/KVunHfcjD4sIWtbY5QzBL42/DQDowQOSAKw1Towt&#10;tlblcZJHCsDeL5GUra13n3Ju1mehyh7JWM8gOUuue6wBybi2KlTzdXI3RQnINtPqb9fgI4qCKMuq&#10;49CqO3PGrB9szheLRIQ7094Vam8WTCB0TM7ZfNEY/AmwAe6kCZE8CMDrSYSWTcX4maMGeERkage9&#10;K7ZInXF4xtChRNroLKyWtVoyAQ9IxiN25gKWXlaSynKy9MzF04cuHbZkzY3UCDZhMwFfy2CRM4QB&#10;z5sEuVRYAEbLyWw0Xr9x5ODwPBKRcrC2+iOvStpgLIDOhpsCkhngRnUklmcbtz5+qJn4ADRanbxO&#10;5TaaO7/x1GQemTHZ0Qtylz01YxRRXTstJ1W48d4L29tHbx7hsMg7Lnrsymjlwt9Kr/g7Ye8nRswu&#10;RKwH81TaE320yUVU92BYq2U3bA7FsGbhRvttzoDVQr4aoJm+T2AgsFA1pE4hxXU4+aYuj748Wj73&#10;pdHqhW8uL59//6RK8T8IkVzRcvqs6tzFWZU0P6IadgAm67gEkAxq2gSMuIn+yodFEk9k9a6F/D0o&#10;Y8B0LYbnHfdSYa/6ikkB/ji+Eb+2t3f3iUPI4sKSyL9Usfg2wV0EY7/JbXoRKK3B9fmvyufSeaqZ&#10;cw9NPMpk79EkDIjMSFwsJ/1ffYCsLhzJ6updseZvAZbKTim9tHw6eJYGf5K3eQfijJvyQwGsD4fD&#10;dwG+C1QbF60x4CEoLe8uL+NdJgcaoJuITEk+UZaTFx7yGw6cxjP3IoH3UaujI8lC3pbQEY7lKVQw&#10;2nhEt71XAeAgPIdL5zInafbbAHbDRXim4cUeNTCY7rWmv1UBh66WcJTwHnH+ABK17fBb6cYvUYOY&#10;7AKYiaaty6pPipE9CM5raf41OX52n2I/cSQiU2vtH5N4GUAAlKv6yaeKrvYD1ACkwgOPTkQ+BeDf&#10;lGX5R9sPaHvZtADBpUI9CFgEBypJOLdH2GUdLzLlfdTqxTkq1wFC+mRKU2oPAc84ChIRGMUW/MIv&#10;dvZqfVA7UI3xkQKoRmXc3UpByHjdDVzWcQBAVaeT3eHGzSuPL7roPUnZfP/a05xOV0htLHoZHewE&#10;2bAUeEyPKq6IIDQqv0TVuQIjq/E3FF6ISK9jnC0UtlApIAZ2F7h0oiUdAeDixYt71ixdA3phudQk&#10;dDKTzNp0qjpSJUvS+IjETqQTw97O3avPHHV7HY3O3hRT3EVbtaBjkm6s/RuSdMGhDlNg0ljjZrPp&#10;44cuLbh84a6g2HIqwvBd/qOjB+cyDEx+NPE9IACQSX8wpqcz8hL/531VXI6URFbvGJgrgE0Xtl0M&#10;BtpxbJxJlqUtn1hfXz90tfiHIZFnJjTFTyARcG1ktavvptRdPszKrh4vlSKlCnsAPhQSWymJiC4t&#10;nb0xOn3u5eHqua+Yfu8/GSNviLF3AagKC4hYFVqICmgC+BjmGQ/ksnLg2DIpAqBZR8360ZYEmKiq&#10;EaGBiCHZA0TEmD2QN4TyuuHw72Zu8KWl1XNfWTp17rsrsnLr50Bjk/a23vuEMXJKRLoWIPeiOp3x&#10;gGOMS9WxKSStTKHu7Gxv9KlHkpEFpMHKmcsw8pqXwKn2wwWV9+lUhbTy3p5LGsVz2v4BeGlHNDdS&#10;nJJDQ/Nr7AZ8PjQ0GKz+zIi8YYKUmDeGJqmuY9ipquqFgAckc5ASzUVl1z1k9xr14tn8JvMUEsXF&#10;UdxEcUq8wGOu2tjrLb0OmMvwZZ+WWxc/ktO+9wjMHPXT3OWJN3UiIsBM/kEE47CpXAFj4dwlqZhe&#10;zwOb7sEXVnFdGyDVPVX9/NbW1pGbigKAlZWV24WxLwM0qMpHWI+1nfnIr2vegnPVa1NnPlZL97uZ&#10;8Mg6lT9MJH1z78cNF+GJunWIb9kfT8ee5NkGkJnVsZrm/dQRTWeekb0DAMYUngPMvyJ5LNYDB0Ui&#10;Ulpr/y8SL6IGsbvaQ5fDoLy9eYAacKr6tIj8/mg0+rck/4j36bDHz1CFKopgsGM2Ew8WdSBkaZgk&#10;4tI7jevNea6X3MveR9a/NytL88YbbxwpgzEt3JhMDJjkqGC4aIczkJLRU3eMm+ZzNes3aCOOJGHL&#10;U+vrby8s8EhSNjevPQ0zWyMro2KNFP6UDIqEl4AliAJtqRx/yzeGXgBRYlyPbFoDCBwQUF1X97xU&#10;T4whe6dvy35m8U4QLZ079x6suetcSzwfc4DISF2TV6tgsyO0dXWl6tnd21eP1Hi4iGCig5+RWra6&#10;WrJ3EJJneWTGiGcPks7QDba2rh8qEy0ijpa3m7FRojGVbIzMfw1ANoBIUCHl2tb/dH2hPRcvnSrf&#10;EtFttG0O36t9poyGAHROy54x02Mj7Xj58s+uOtq7qB3qpO2T3dlO++W+jLePZ+WAQEidwuHCh0na&#10;MScRGY9GZ94drV74xmjl/F864/4Kpv8KLX9qyfeMxR6siAqtCgtYMQCtCo1fPFmo0qhL8L867Blr&#10;VQPACLTwzmxYiEghnpk3ALSwvW1HuaHQn4i1r0pR/s1wSb6ytPrYX45Wz78yPHXqndOnT28ddvkc&#10;FyJZiJFnSVFjTBfo2HXkUjAAUPtVTuMafUmJwmip5Wc2NzdPP6o8LRoNh6e+QUEEYACATZNRUVqF&#10;cfGZljNQS7C0yxxIVawj81aC/OhstvvLjyRDx4REhBS85sgdwEizbL1Ko5/0qBIW6OLjJIQ1ApAC&#10;oTTacqsukN3rqqs0THZLc5ciPD0bl1/8u7/jg6jULhSJCHsOfykwt1ADj/n4Me+IxNp5eB1nvETo&#10;qandO9YSofdLX/v61y+TvJyAWLkkYlpuOcCbAlxI7uXPPehCj/AiVBcGg+IPyAVpq7b/CmHeQxPs&#10;jsH9+mx+7fVc5j8T46cQ89GyHFdO0kSktEbW4cGq3JZkLtmbfiDrYOdYk8+9c+eELM08e5bxe3KV&#10;8mpiEshUFeeB2R+Srx5bZ70PQyLirLVfArgOoI+GBFfnODaP0nQzAHsAllT1HwP4t2VZ/nNmXtBb&#10;33L35o8/mUcSteJ9qoBfPRQqMo3P0wkgjLv/HWhP1zv8jxc8c3HvbZHn9/U48iiJpNy58ZOPOp31&#10;e4XdX5IgGrbseg96FMyklT75oVZc6/XWDgq7/r/8rx+5/u/+3X7u5Q+XLvNy75nNpSe2d3dWi8KW&#10;6B6QMopOPlI7J/dAAgWCCEjmBsf9rxECkShdGkBKgQhBiqgxMthbOfP0myKLU36PmkgOtt772ae8&#10;yuC+gwiwzyQtIkKS/uwBLpHU+1jwTo4CgBNrpRydeeZ1ETlSqdLx5rVny9n0CdK0wHBJ89swuYN7&#10;NkeEcW3l3DPfOcw83rlzZ6VvJ786nU6NtV1jkmv5xnCA2HriJbzolDUo3l0589iPD+O7H5Z2dt4/&#10;r7PJZxGYdbLeMZW542VUJ/fJEPLsnJhTo+FrsnTuWDjX2Nx8/9me0eedczlDNW9snWfXJr+djrfV&#10;+0TYM9J7Z2ntwqsLur91pERyaXf39rK1/WXjpstOsawsRyKmD5GeOrUQMRZWVLUwwSmJAjBBHcnR&#10;qYFxIB2NjI0xU6rbs6a35ww3RqNiDKxORGTviLN7bGlvb/0puvIPUImfVjRvoZrbgGosUjrStfqX&#10;iBSO+O7KyrmXPuDnHxtaX19f6xf8IxGeBSTl/XIiQNNd/Dm7WJNp7jUJBAWBu4PRqf8oItsf9PuP&#10;K5HEdG/7vwTwawC7PNKLgaHWpkmEoEi1NAv4owcqYxhhUmAehme9U6Cn6g9iOi0/tftH8LYlxvx/&#10;/f7yjx4+90dPs9n4i3TlHwKchKgUCMvHDiRpMjIxTbzXF8HVYmfyx3L27Ilv35PJ9nMi8q9UYY0x&#10;KS+blmUaR9Qq2ffDB+XUVR95nITfQK9n/g+RweX7zM4jpel0+ryB++/gGdvo0VoAE8NpR+zi/2LZ&#10;Ucy9wVgqByL8qSmG/5uIlADAyeQ5tfI/hvfE9dT9ArtzeNK58Xn934vmpZ/fjgR9Ul+ydvB/xzx+&#10;WIgcP6tq/3tATgMSdZVT8PhhVwBEbcvrHWPMSwDeFZGreUK5c/PHtWoVyQaI1rW4S+91pbvfuPxe&#10;8s4zF1evijx5pKDF7u7Vi9t3N88UhQ2+VIOtQCk7O5sHXXsB8JqFydyDjukZAET2TG20Pn1JKNP0&#10;DBGRUtBb2jp16pkbi9BJ7t59a6Vgccm5aR+JKm7r0+892McoaaI+cxCgFIBsPC2GpFagZAJElqWT&#10;s0tL78jakwtnzzE0fRtUwQ6ctrffO8+9ybPkzKU2AT1AFcmyee2pKtMKWNwPmHQ1IGlmhZiVu8tn&#10;HnvjKCVLSRZbd9993mg55P/P3ps1WZKcV2Ln81juvbnW2lXdhS52g2wSIPZluGAwGkGmEWWibExm&#10;MtKo0Ug0k4kvMv0dmV5mHkQORyO98EEjUUONBGAAkYQAgiCxEg10A73WmpWV2703lu/owcMjPDw8&#10;snqpzLzVlSfNM8KX8Bvh4eHhfuJbhvZiXOdsP5RIcH3ug0t3hJddS8oUtzYvPf+Tkzr/ECRxtPfG&#10;x+tCLzMxdUKw7pHwxy3sPNIRYoyRYn372W+LyBIrjMPdux9RLG+SHBLHIkIateZFWnMW9Elyr3Qi&#10;kL317We/uQrj56PAN9+czreyL6pW+eCjHIZ9tUvuqsD48yrD4rWYJNPZ+vTrItsP3+NpP3VoVD5T&#10;4FYCXBcACR4+bBcBDwFsqyrqWnHlisJ+namfpo9fp4mDg/tfMODH4DwhDvFOnhG3kIsR/mPldWbW&#10;/g9ZW7v1nk78CQQXD28uav1t9BfDIR5F4KKTa4AoCAMJxNvbpk9NIt9KJ1tff1o0VmIgj65Xi/o/&#10;V3Id4+0O+H3WgFBXruEimzKWyQllTAB03mebDFsdu7kTYCT6EQvB8yJASuqDvMC/kO0n9/1y7969&#10;9a2N6e8AfBHjYwwQ7/ceTEhUCoBEaP73bDb7y8d60isIkklZzv8JgI81Hy1i8NvH37o8YNi+x304&#10;iuVHynICmO9l2eQPV2GuSDKpy+U/BfQzgD9f981b9BJ9O41A70PBoD38j3PSHJuoskizyf8oIq/Z&#10;c7g90+rCfw+RG+j3++Pei7Hx3hGgflyC9DH4xNijfvvRNQFTY/AN4M3/ReTFmKHADyzIxfOqyX8D&#10;yMWmT4WE/tj89Lj29u9nBjsvmBtj/lcR+Y5f0DRnYTXy3H5bzUBLz8tr1YYxTPPqZGvyA4O6SPYM&#10;QzbHP3xYnaqH2BiKu/VRls1oXXB7BKEf97Zk2jqfcB52AEs8glnvJloPOl1+G5xnHm8Lqi7V1CyK&#10;jYOd13+BO2fnDY6kuXfv765KVX+orpcpqerfSp+HbpuC9Dsjmn0/HaTvEctXfR2ot3rq6q5so57v&#10;VEh9G48A8iw/xOZzKzfR4c7OxsGDN37p4b3XfpkPHpzIPV1fv3oP03QHgPStpCbsQhi3wbZpQlSg&#10;XSvTF6uGt09LONr3MzWrWBfbh4d3z9RhiYhUJs/sV5ahJLI9b0+8n942tt/rigkrUb2yc4rPoogA&#10;6ew2k4RDwtE6tnW3pB6kdffMgLWSk8XurZVXp13bvvJTEXMgksqwfxp1/dc3E2C3SWBAQCuCW8v9&#10;ex862yt6Z5AbNxYg7gFiYu/frl8238P6fdl/PjGyz+4RIAGjVVllR0flU+fd7/1ARCgipcizCxGZ&#10;i8iBXLiw58KFCxf25NKlA7l69UhEFiJSnROOJwOSuaheV1WNvKLQ9ffwGQnUee3W6UG6tJgdt1Zd&#10;WETSOeaf5BPi+O9xQKbbr4Hy19bE2EBSwm83YqhG530E7OxzGbvvnA94xQEAldb66eVy/4UTuJwn&#10;CLNbEP4IaCgECRaInZXMrr0rAGJ8pw4O1N77wFdWa1W2KV669Pu/exU55w5tvV06SKAUkUvLiXzu&#10;MTbEqePKlSuHlZo/FcFtHO93wH8OHKnop4e2CW3bGf00eXftZM5+ddAIWTgiwh8vfITzmNh8Zmxc&#10;cXX643j4O+G+ez4K1foXl8vlSngUF5G6Zvl1hSwQ917v96WwPfwtGhVrH/5xbr8SYKOuyy90smLX&#10;5hT8ED2nNj0CM3ZOsfsSI4HdNmavsz11DCUsY7Ybw/Pxjw/3F6r4deDGP+Fp2+g/Y4hMXzcm/eeA&#10;3IP1ah3rPyHC9LHyCktMLwDMAPz9sCJjyUY3NoZ9Z2wuEZwHtSHiCEtyZm0eW8LO7w8unwDWe/WX&#10;lZjtdHrmneCvX3nlKDFSjKo+99i1LJ7uEauOZLR5lojspwWkblOOADNkJJO6qhfpbvnwuaP7b1w7&#10;bbsT3NnZ2L//s5spkyv2VNWzWdmSf03psrkkbdMdLxC5TAIlGjMATUfI/M7ip7kJUhNcOd8JiNva&#10;/Y1k+96qLfR2dn66cZQcvkDW68aU+V598MKDEyAeRQQPHpRvsvHGjoRECiBJ7TYM8LaOkEx9cpJE&#10;GpLISRPv7l+FimZZPPcaXztTb9abm9fuIUl2RCSxHc9o77nsOiOBAXHTvaz9Tu46tBiTozzVicna&#10;2uUHRngIgSSE+gGe65gE1r9157uabahBVFXFkrw25GJXCyJSSpr/BNZcLJOO+G7iNazDn5A0B8K0&#10;BKyX1fJ5vv329Gyu5t3hgNjpxjOntQBYhyYkaEgklnxsB1jTDLimdSPIwKWgh17cGFPVdXHtaZuA&#10;neODgfl8filJsWGMcyDDcDHl5g5whIr95p4SELVb3yO5v4Ayfl0I8kGygvJDy/39m6d4yWeO6fr2&#10;X4qR76NT5w3abTDu+G2IIN8d4zizoD4SkMQQn+drPNN5xVlCRJDWyd9CdLfR7FGIt/gzIEzTZn46&#10;1c7XBBwQle3zAG/LprhzVNXZkBRXrvGP2VRCtF6aQ8EAgJBKiE+QvPZYG+SUsba2dhsq3/aSwn7P&#10;IC+0WYjueektLQsSz1aLjU+ezJmvFrJs9irJW4C6FUesHcO2xEg8tu+2/tgUI9kG98sYkxij/96q&#10;zIXyfOOnJP7fJnqcpFnMRmKM8Pb3Azv2gBhZQvlpLJcvuLQkMbuwEmJhfQjirb3w4BzCsT68n57D&#10;nMF1hftj9YV2nONEJtuyC1V8vq7L/5LkE7EueFwQkTeMMf8cwB1Y4vGRhzRb/x74BHCsLywBXF8s&#10;+h7DTccUNfejtxLNmri00iRsyUW2Za3HD0+0jSS5pgwk/OwxjSRf6764+z0yY0bwaLE88y/GX/rS&#10;l+rUZMfYV8q87XGS9g0CEhIogrSRcky9RSW1KAou6/LC/v2f39zbe+vCSX9d59tvTx88ePu53Wrv&#10;Q7VWU2pSAxxIb9rCjoR0Lqe7i+rHU9dXHOdD23NSrwlSdPEU/Ta2BGQn+NP9EFpiQkRgDrG9vVKG&#10;90mmuUxuVFVtSNaWTF4mGQ5v8BEGWN8Lbt68uUyma2+3ajAkgRJRcjx1cdhWHSUk26/bRFrBWyAA&#10;AJLE1LVhdu0gf/4siS2SOCyy10lTNjYn4amZdy8i58jKHdQFtdK14SQoIWlqanXppKRUYxCRKpvN&#10;dmrUQD3Q/GivK2nuoCMja89ZU0IwSZKa0I39/f2Vd4Cwvn7lzmQ6eSsVSQAgAZmAmsDpXFuSIPHu&#10;URKZ3JCmNiaZlVvpi6d/Fe8eV7eu7pBSNGRjcx3Bd6bWo7JPSpJADUtKIpSOVJI1ULtB13kZJUA1&#10;1PXFYvdMJZTPcY73ArK8oirO4H5sEhzusz8vqdHFDTpS0sE0oSUhXV3N7xlDU3yKZ/yh7TQhIpis&#10;XfhLILkNjM5dwsUfMFwMxu5XKH1BgBW1vl5enz81HsNjkPX1uxT5EbqFOhsyUVtS0RGLAiLpEZNs&#10;aIDjHQeI56imdULRIybhE5HekZHnjwRYich6udj/Iskz12R7P0in698B8DKGtmN9HDfxZVCk3VFU&#10;nyX5NEg7HuQ5v0GKI5DGiIsYcRS2bey4WJ4fDz+UBISkfBIof/W9Xd3jhYjg8HD+ZRG8iVa6Qwf9&#10;i+27bDD/DdvtuDYigFoMZnVq/j6tCRns7R19F5R9DEncUJoUGHcOFLvPkXG+PcZPC+9XTBXYV932&#10;SbHwmq0lDxs/FMFngfKfkpzhKYKIvG2M+WfGmLZfHQOfnI5J1ALD+12r6tpkMvmiX5Hx7WENicNl&#10;E/cdF/TJwj5p6Eu+OQcqBfoEo8vrk42OoLTucFbDlvpSigPAb4/hNTu807xY/jsGZ8yylFStq6pO&#10;6sXy2v79n93k/q1L5I8f24ucpHnw4MHG7u2ff2jXLG6WRwdbpNaWVCyaC/KJ0szzRt6ok4ehqRmg&#10;86TbBS+/IyHblCY9RRcIn5/zpCQdBALRVFZOyvHhw9eu18V8Ajo1MCJNTF1rNVk8fP36Sfzm+voz&#10;96HpA9jGaBse3QPZ3Lum3dNGojEkJB2iZKR3PyuApdbFojxzNetr167N0yy7BZHQ4LKHhtgZEoxd&#10;u3gMOZgomKiImEMcPncKl9FisUjvJcbUVnTRlyygjScBAQxqSMIlpEpdG1PvPRFSB3fXilcE5hDo&#10;3UMksASbJSDJhpAkWmKyIwdqAIasFkX57P7+2xdP/yreHV5++eWlMVLU2jNn2dzbxOufpt9XW2LS&#10;Eo9A4vVfGyeNkj1bvHZfwWqxPFXP7Oc4x+NBeUVVnZpWbLHlpWtsoeONkW7+IeqtY5o00+z7WwDQ&#10;ijBXy6OtXzrBi1w5iMh8KvnXhPKw8dAetmeI4xbE7p50k6N+2RoAVMtPkkdPxLvrpFCW8rcC7MAK&#10;HbTtBtdW/da3MWkWjuK1rfTyfCnIbnHf9+vTr1nbX2Nvr6tDYX3Bk0Ct5EvlfP+J9kQuIotskn6Z&#10;5BEalVcGJDqthOgYma7NGj4cg0oRc62qFk+FtOODB8V3DfgGupXE2JgQk66LjNujY0uIsGwIBWCq&#10;ir/BFZF2vHTp0oFW+Et4523t10m7OHHOU90xbr+XphhD2CaFUD8OFC8CwNbW1j7J76NTsXYSjcB4&#10;Wx43xrvxvDfuA1HC0t8qhhKNYR2ufD1yvP/RBQAOVfFJ1eL3SZ6Z+bqzgIjcAfA/wXqh9p3Ojt3T&#10;kMh1aWPP1LKqqo+R/LBLMJYGS7VTVc3YD44oc/FGSs/W7aW1EzXvpNjW0e3DK+t/abb7WZbSmHQl&#10;XNZfuPDCvK6kFOk8UA+JWdU+4Rjmd84N/DriJO+jyM2+RCVV6/m8yHaP5ld2bpmbu7s/v/HGGz/Y&#10;5ptvTknGRJVHwVdfzXn37trOzpvX9+//7GZ5uHujKJfrBOmc6djBLSO5pm28ISI7G5U+QxMSkz45&#10;6YpkhMy7aQ1TRY+U9B3ueASLJa8bwrFPSjbWtg4uXHxhpaQc7927ty5VfaFMVIfto1pU9QXu/PRE&#10;1Kw395dvqValWLM8zb3qFlhBw3ovLgT3qwv0JQQdCclun6SauniWPFt1qOn2tVsG5hDtsNKq3aIj&#10;aZIgAIjZlyBp7VdWILVmLRfJ3c3TupY/+7M/OzSSHwAwANGSjM6Ao31S7W1MGmnAxNlzotPIpTGm&#10;SlJsr8qk6jjckBuL6fbmK5ZIG/nDQA4QjpD0yEhNRQxLvvB+vv2cBl566aVKFfPEAGhtZoXjH2ml&#10;Fv0v3M7Wpd8avT4NIEHSkpGGcE55jKmTlNt8yr74nuPJBsnUEBvGiG+1yh8bjluExhZDHjFgxw2b&#10;7tuuIzu+oZWK1Br6sdN8H6wCZG3ttmTZX5rUqAFEG/3oSIAxUbXGKDR+3yop60vlUfGF752AZsiT&#10;gs3NzR1JzPcw9Ehr20qi0qVdPtCRjxIsxPsEJAOpSL8OV490b+Emv9Gy6KWCtRhDCr9I8omWqBeZ&#10;vaXQfwfbBlZwB6DlWG3bsN9Orv2b+6VqFQ0GYw+h+tmngfy4dOnSAYz5JoZSVGOS6uFY4JcP82P9&#10;FSPlBirGAJakvlCW85UhyNPp9NsU/AwtSWs/uqM57yjJGNCMRE+AwssYxCsIZ6jliySNiCgMHwCN&#10;WypXnV/1+DYc60PbjrF3QcxkR3hPB4Z/R8oN99l75gBgDsivqhb/Ncmn6/0tckdV/2/aD1juw60P&#10;J/kwHKs6EhiI2/lUY0wG4KarzFjJRYfUkkk94ivjUBrSEYg5/ONsGUvCddvjybVYWVOm6bslzU4C&#10;IlKvz/IFkGO42BsSpi5OK8XWpnVt5iNOLPpt7bZ+G3ZH23iWpSRVRUR0Uc3WsukzDxL90N7dV57f&#10;vfXzG0c7b13n/tsXHzx4dYN3767x7t21e/furXN3d+vw8O6V3Vs/v7F7++UP7Uzr53f14ENSFlvz&#10;eZGlqdZpmtQDsglAqBre9pvwGhkeTEtaNtuuXNJNUBoHGSS1P41hZBKTOum0pj3Ttv23rmzeHTT5&#10;GSPn8mpjqqC9lh5BK5D9hblyEoSIvPhikU43rHfNHqkLDPfRFKB2+8PQVu73DV9CMiWrusgOdm7d&#10;OIlreqcQkXot5xuWK+ypJR/3UkOfvPEJy0YVj1QB5HD34NSkHX/3d39XhfIA6cSeR2pPie6WJPQN&#10;OAJJQtR1J1neCs5RtcQE8weXTuvc3w+MWb+d5dNGYnXYd5NAjXw4VrjSWiWCi/P5gxORKn5cEBEm&#10;ki2aaGzSHYSQhGwJEibRQO3ZiQRAGi2rerpYPFx5J0PnOEeH/Q2t0HjzNaG0lY/YAmQs7h8THu+e&#10;OW/xRQKsSWwuDuuPv98retKQ5+svK/BXMIAx423czFv9/EG5hrT0Bez698TIkuCzH57vffRxX8eT&#10;hIOD8ntikrvoO5jwMWb7LFw8AmPEjS8dKd5itFPh9t+z4Tl08bYkKxJbRXHw+fd+5auB6XT7O6D5&#10;UeONGgBIOKeYhHPEw8auMjtzJmh6d2wMKkjSg3MkAAAgAElEQVQ8Uy2XnzrVizkj7Ozs/S2pbwBI&#10;G79IPkvm91OfCGmJycCxkTvGh9/GNcb658hYRPI3aT3FnzlEZFlV+BNC9qQdHqPEtTKwf94syrQ9&#10;AujWzqS2XmBdEBHALJX6URSHvwQASZL/CMRDCExsbu3hUYu96Nw8ON7lh+Tj2O8clxfWOTZOHpH4&#10;iGr1+/Qk854GZFn2lSRJ/gR2RZmjL1Eas+fo7/t5MVSq+hskLwKtTUefMPNYcjrSrJPms/GOqPTL&#10;WrLNxgB6J+ETbyFh58q7PVVjNEVMcOUMcHRxsh9SpIC7ItJpG8fIQb/Nuq1PRCJCUNo2zJt4Htyb&#10;ULLSIctUs0yVqkouWSvyZblYW5SLzQdH8ytc6vUH9d5zD3T/hqn3nnuwuP/M8mD/okq9tix0JlIJ&#10;qapa11mWjnegMfYoxi8+Kh05nLSkx2Cq4+LaONknNUNSoY2VlKoSZNmeyNWjd3+3Tw47Oz/dUCzW&#10;SNWstXnJHkFC1Zo5N3Z3d0/kK+fGxrX7eZruWscqXtu5bY/AjRPqXVqzZy/CeQxSP93eUlMnWbF1&#10;ePizMyUyZOu5XRjdQWqljplQmYwxoRXitvTCLSyJhWRzd/e1rRM7+QC7c71H1RJInNNwCHzXk0R7&#10;/nYktdeRgEicam5CVhWPysMTIbkfN0giW7vyCg2K1jsOegtYDN8vkfGCIFBDiuIXuOqSMpnf9wYL&#10;xnAiFv3iX8OqngOd6nkNoIaIT0LC7TMji3rl1c/PcQ6H+TydJhm6d1rrEKYJJElRawMVsMuuyh85&#10;QqIyXMiFkjcI8uHt10rzwtHR/adK/VdEMJ1e+DaVPwSqVIQMgopQG72fnqSEMaAxvbjNN712DxeY&#10;NFp9moeHz5zmda4SLl68eCDC72pv2jVqXsDHWPy4d4wNzm6kHz/ePqdvsw8AKEYKKD+6XC6faNuc&#10;IlJkU/w7Ed0TGNN3xtspxyG4B97kRAlt5s/dAglABak/TXL7VC/oDHDt2rW5UfMtqLazUANS0J+U&#10;SjfXo43bfX/yh/G+77d/7JkYk9wrRMwLdb34D9/nZT42rK2tvSnkt2GJIbGaLS1CSbPYe8ulORv/&#10;jnjst5XtigqRWS1J8xHt+28DvA03KY193B/76B+u133EBAT4DiXix+oc1hVL9/cIgCJyCPBF1fK/&#10;K8vyHx772x8wiMjXy7L8HwD8FICzKxs+Q2Fbhs+Mv+/iFYArVVV9GLAqenQ/2ZQdLtq89Nz2xZF8&#10;f+vXFaZ3+aSyCH9bgJdffvnMJR0B4DIuz9MERTlQsW6Iv3UddOghGTskCW1c1S/vLF9mVC284zOG&#10;92O4uC6K7vezTJVUTdPEkpBq4w1nqdS67vabckx7dYREaoxUfc/wr3+MnPTTYEfB9vAIkwnAutpL&#10;THXhwi/ce9/n+JhhTHqhqiozfA7S4F4Cs+ToxIigydaNt5IkX1qVmJJ2CuQGBw5fGr0XyDFkJK36&#10;p03wZ8HUqiTrRfrsWRvZ31ukbzGRUrLOBIQjHx0ByQmVif1a7ZGSZOItlNL+JGa5LExKc33M0f3j&#10;xvXr1xcC7DXW3tsbATR3EABQgUlCK9mZAInvbCQBkhrIs4o0J0ZyP26IyCLJZ69CRBqJTW+CRWUS&#10;mWTFiHSaWqtyY7l///lTOvX3BJYk6rp9dxxXNLJPwFp0dKRi3aYNVbUdtWkSKuviArukc5xjpSGy&#10;lNpqNZKgGiv07M0PTDuHIFIFU5KJlQbpRvJmsQX3DuwWK35ON/EeWdSyJuspkHyCK6Ctc5oQkXqy&#10;pt8CzC2xjr967aMK2E9+Ynwy0k5FgYaYZJJYglK1UbE2hhQJF6EqkmwXWn2OT7hjkveDNN34fmKS&#10;hgho33FtG3lFj7OV9qjJZm++AwwIAZcWko8aSbfPlXBCLn+D9+6thBTZe4XI+h1K8lWFqqNx8I7a&#10;U7y2c1M3GydYkXqlWh595kROesWQTqffF8Hr0hirdmo50pCPjaek3ljqGsvlB4iNzbHx2yfg/K2V&#10;orT+AApVfoI8WgnNGJJI8urPRcwr4nkPxLizHX8sOO75HzOhsBAxL5G8JPLxysD8gMoU4W+xs90a&#10;HO+/O7t9iXiqjhGVXXodWZFqcLwO6omRkf6xXa5/PksAtTH8x2W5+A8Gx3+AMZ1OXzXG/BGAHwGY&#10;IT6WhX0slh+WrUTkEyR9w/whiWiRk43FRptVNM9+ERyXRzgjeMe59MLbB4BSBJkVZmvXVUVRIMuy&#10;lZiwiYim686LdYT8axuiT7aOSTAO63DlvbTcSpJmXkN2hGSfoASALLPbokBLZNq0/m9lmTun7jyK&#10;sttfbwjUZdEdl+edGnSed/YpjyMkHwsx6RCIffeISg9u2jpJtnZFpIhVdVYgmbHQ9TSdNsqtvs1U&#10;0LenSmq9KBbr+/tvnYhnYREpuVzetbG0WYglbuIDf3+wJbyHPPjzrrbda9WzqWI03d9Pnz2Ja3qn&#10;uHHjxqJk8nZVVTEDyJZYtJKDjnC0ndrtJ4P+TQBIJqYmuPXgwc9PRdpRRCD55L5nm7IX7MNryWzr&#10;EShgmNKKTlQQIslsVj0x6rTT6YW3QL2PVBJLFqMNAMCk90Jk53DHoWkGY6qKxXPk7ZW1X1hLbe1b&#10;sOuLLu8RH4F6/bpGSzj6E4Vgkuq+F0CT1OQPHz58oheD53h6oFpXCUCDged6t/VCPfgoxr7dK/cR&#10;k71auqVMXyrSLbm6PRojFbS+URQHv/j4r3a1IXLlsGb1VQF3GuKxhZNmbCQdAa8V2WlJuJkyyZoN&#10;SdnmUURhnPMsFkjxQjl/sDJ2104bIrKASf4GABvBETeWu7m+N763iC0aQ9ICQX4MYR2hw4/xQCkE&#10;uFptTz/x7q549fDjH8++n4p8F2iolM4WJgGh/TYssESjaN8Zz0AqstmaSolP7O/vPxHmb94PRGSe&#10;mvyvANSerKjXFo587CQg3b4lI4f5roxftqtvsA1JSDfPB+wLY6Mo5NdP5OLfA0Q2d+qi+grbjwpt&#10;f4pL9A3VylU5UFn30ZGHpEJwta7nn2/iuwIsQI3ZZRwSn3Ei0pGIcaIyRjyOOzCBV4cEx4ak5PB3&#10;pKdG7NddAyiNkd+uquU/GmmnDyRE5MAY84e0joOmGI7zbdEg7spJpEwlIr8C4FdMKDPmk4IksQSQ&#10;BcQhmrSwXJ73FkWg49scl2aJMkzcvioz712Y05KXALC5Wa7M18u1tfwgY8aBM+YGeWatJDBrtEyb&#10;fGY5mPl+GsIFYkcIFoXnnIedejXyjCiKXtmQjATILLMhz4GyFClLEZfmgv/LLp57efYUyNwrW3i/&#10;XTjH1RHS1MV94jGEu8R3RUqOlQ06rogxicFy7fLlnXdc9ynh7t2fb4skiW2FlOEzZx0EeY6cmGpV&#10;1Vd4QtJGG9devA/lHlrRvBKdxKjbV9rzCt8XQENoDStmyi70bXKSWqMstg8Obp8pwXXp0o072Szb&#10;Byrp+u2QoIe7wECqsZF4RCMd2dqiBYBE81NT9frhD6/sqsECEGfE3ftLFKjoTnkYknbhXVWVFkVx&#10;8ctPiGSbiGBezl6lkWXc1jTAwHuMk4ok4ElDUlWZzR9kK6nCRFIyMVmSJL1Jmdff/Hdt2wdDIjIy&#10;1vb6sxeaSahtlzw/WsM5zvEEYG3t8mFFXdTeEqOR8FVHQvZMCHjPQNJ6i+neyIn/bFmpSWX3XugG&#10;Hfc6RDvyot2HQqviE3wKHEKE2Ni4dj/D7Osi2GfnXbk/SAcTCGMwgGnJxUYhyEo72jFORCmiUCVg&#10;PsWj1ZBEOgtk2eyHoP4QnS0Or639OY1PRpLDcu1+KJ04FhDZPw799w1Ra1X/PS4e3nxfDXDG+PjH&#10;pTpa6tcBeSAiKQD1nPF00+bOPmYTl27E6tTWm0xWItjOE3z21C7kLJGmPxDwdUB878ixPqfi2StM&#10;gg9GLt0nHF26T0wGxwHNgyHoPIW1x4mUIvzEYvFwZTRjsrW1HwjNVwXMm0uOPY/Au3smw2fZjQOV&#10;0HyO3LuA7GffheB+94FjVA3akU2xscTlh/NPeunhucXONXbd/nn7Y00nBekz/do777BuBVCKyG9V&#10;VfUfj7TfBxIiMk+S5I9Jfg+WeIxhrM/FyGyFtUP6BQO0ZB8dKdimNQxgzm6bO2ayQZ535bDsynZ1&#10;5G3dLm3pnYlfvihLcXlp+kxkGnJWuF5laVL76pM+Abls4ohsASD3yMdwm7ttHjCZPnp54SQC1roD&#10;HKkXkoxDstHlhfux7fGIlWkIykaCsiOi+8SnIyHHFsvvGgKpSy5EpH504dNFmuaPtB3nLt01h6mZ&#10;3b9/f+xhf9/YunJ1DzzGdqd/bo5Qbl/kTlLQuayGt0U/HkhDqtabp6WGHIOIMEnSA+uwqTqmZIxc&#10;7zLhJuppN/AqqxlPyU7g5z6HamKyhVSOPO2dHsHETXX727aIPf80SSg1s19tRpEnAZcvXz6S2uxL&#10;z9cAAHtP7Ca4t7QSj2hXAAkI1DBJtarXbYA69g4cXeTFyMi67o+x7/THi6JabXuX5zhHhyIzaZF4&#10;zJU/CUiC58RLox9Xr2z3EW6AwYLOK9dtaWoRrC/39j7wkkpRTKd3qHIX0TF6lLQawUAopxvjRGoK&#10;10tUp+bMbdUgIpWk+S3E2/G4RTqG64nBumGMAMDIfvBbctz9VYjMqiR54u/d5ubmPiA/p5XYtcSJ&#10;m3nF+riMtmevnKTJdZJnapbolHAE4laQFvabXp907FJYLrQHGcGx+W7A8lYpNSDTJMlvPKLeU4OI&#10;aCLyM0IKjwAM4frTmETaO5sPWjPgW8D0usgvl8aYqvOd1Nb3busfy3vUGHbcOzkmvRkjpR81lnkC&#10;t/bDgAg/Tc6f+HHq3UBEFqr6LWPMHHZBH2v/sfEr1sa1qm7b5ysnHY/oE4Rw+7mXBiBfV23LLWHJ&#10;xkwVjqTMyTxr7BJK0e/wOZlnWVvW/818fV1BciMjkmSxMpKOIlJViS5zWAnEMIweWFgK1RGpMeJx&#10;2WyZ5VhmOQZ6wQSQ5TYA3RakTc+IA5vSksS5E8cMJxMdCegISiBrJRBjxGNfUrJAlqXapdnfcHFS&#10;Ncsy5nknQdn9jt36auZW3bt3sVGJndhiOUyjan3hOu5H7sKZgqTJeLReFEv/C3Oba/+n4TEAgCzj&#10;idl2FNl8AMq+IJceg+6x5uRMQ8KxL6PpFmb2/J2kpA0AMaVPRpJJjXmxvb9/60ylHafTa7drSRZA&#10;2jV2DxESLxpa9pQk1RhO5vO3rpz4BcBK/FULs8M0GTHbwL7sjYsHMjkkaxFJth7efmIWxyLCeZm+&#10;apLWjELzcvOdriSuPWDV4rtb6sfrtN48zXN/FzC1MjeGmiQc++rv5t2DBWKz+GHi1M5Jrb3MYz7y&#10;EKgxS6fn6tXneCIgIpVS7wOduaCY2HZrt7SL9ybI5vhFCWjtRaqTfDSeBKRPUDbvRa1KFTX1x0iu&#10;6oeNE4OIVPls+89Bvg3b5GMLkrG0ILS3drDoUUUNg4/Pd3c/dFLXs+rIstnficgtQHxpxxDBe2L0&#10;veKKuflEsJaI3jcAUE99mD3fdvHFKqGqda0fP+ST7RBIROo8n31ZVF4WEUsSOic7fSlG9862JZxX&#10;cDZEhysnIMFKtf4QyqOXTvVizgAiglLl2yB3gz4cG4sFAKVTiw3zld78yAznR2KZYSv160k/0o/3&#10;1wEKwHx+j3snYvbqPSHL/o4qP+bQpq3fHoKhbVUAQF33pAqPI+cUIlKX1RdJ/qICCRvlzshZRd+d&#10;6N+DsTHHn8/WGJKI72TuGzuvsd/T9r/26gvrXwC8DKR/UFXL/4RPka3mPM+/V5blv4SlsR4lheww&#10;do9qAJdNnqmiEMkBa8DRC0UhYo06NlsXImXbB9QZdyxEcrffK5P3y+Z5Lz/PyaIUzOeLFZJ0BC5d&#10;urAPAGA+eNB6JCQzbffzjpQ8jqz09y2Rhx7R2E5osxwoizZv5Eu84zoBN9f15rytCnVOOuGmvpRl&#10;uG/jeZ5xfX1NO2ueGS0JSZalCJDDSo8VIOPq3KH0pYs7+5dOldsthvM8o+9sJ8vSnjpruy8i2fr6&#10;jsiLK2XLEQBw585EqiTJ0tSqGxNW9ThCCPsOmkhVFkdrJ2XbEQC2rugtTUxlLdF4pBXT7vyIARkZ&#10;2hfwpUKsDcHUxll6pGRDTKZUqeqrZ7kQE5HKbF94s00Y8qjspY+iT0KSrMsjvXJa0o5rly8/oDnO&#10;fmlIRLq0fhmioma4+CS9TK9cuXKIKn1DkDYTp9YrdzNJSR45yUkMtV7qynzc6mFvb01E3UseSWOq&#10;M0ns2J0kXcD4RKBnu7QRegztFjl0Y2sN1sqVtXV5jnOEYLL2M0KXABxDok2gtyXROVRySLotvTQm&#10;ALPI2JFE0mBfnGo6tT2KkRrCK+XRww88aRCDiBxO12d/DmLfrv0H41RvEYx+e2o/TUfSQRGpSK6Z&#10;iXyG5Ilph6wyRGQOY76DPpEYa18EaWPw7oWrk148tJPcPnbNsb6jFPd7Ujehs2sophTgglmUf59W&#10;Ff+JhYgsapi/EOo92GElbPtO7Tp8X4sX7xziqYhICf4GeXgqH7PPEtPp9G0BvodH2waN9eteu4pX&#10;PlCX7s1/JJLW/21HQkpJ6nNr9XRlPFmLCLPJ5H8TY+4CyDAk4fzx0qVZolagYqDKXplxko9cipgX&#10;VOs/AHBBRMrIKT1qfImNRe80z0+L9Y/Yb8XeLbF9900rrNc/l6UqZyL4R0D9j5/0serdIM/zH1ZV&#10;9ccAFuhrxMXa1F93hFAAqfWmm2tP8tASg05yrsmPIiAR/W3u8ryQO8KukC69Ked7Ts4yrppBqa/g&#10;yjJLpyWKQsCcgwBgsAUALJE75yc+mYGGiGxINZ947LEfjnRz8SzrpQOwJCS90JRvzqX5yXW6/G6/&#10;/UFYIsm3K9gnH4tljs67dUa3ZAUyZpklqTrJme7Yjmz00zJPrVvVSkmS6+vr9B3g9OxceqRkFwAR&#10;kUS4/NM/vbb7yJt4BrhnFuulWAmM9p4Ihnb4bEbPEG5ZlpTSXOIJ2dsTublM0+ROE40M3iQw6yTp&#10;WjKy2Q/sNkavybKPLRFJTeqq1mzv3ptn6lRmS7Z2hdirajVeh7K9GmBP9XxASqbsqe86O5ZIaFhN&#10;jo7un4rUoLU1Y/bqWo1HJgGD+9ieqDdOe2QkTa3FYvbw4cNVlfqLYrr9zFsC2QVS0/W6hNamZY3O&#10;uQ68/TYokY8Z0j5z7GG5VdfS83afJACQsA4MSPgEZJIYn4xspB0HfeP4CXxCFTHpSUlZn+Mcjxuz&#10;2eyOGP9dxnAs7PV7bwDsEZIMxk6nct2EFjFbkVm3ry0xyVrruv4InwKHEDGIrN+lmX0NkAUA05FS&#10;PYTG/IG+ba/mGHXx0PA/SZYAbiwWDz/ztI5bWbb2E4G8FZEUc1JDLs1tj5OgjyGcHzrykQBjRBAb&#10;5ynsO09xaNKJyiC5OZ/vf/rdXO8qYjabvQmTfpOsE/Tt1jlE2igI2myt1GMF8NnlsvqV07mCs4OI&#10;IMn516A+QCcdDRzfPx/VtsCwnqgdSC+vjYs36AhQkfWz+9y/+F6u7yQgIg9SmK/CSqI5qcawnfz9&#10;GLF2XNxPV2hVQNsP3aFdRp9sCu0q+vWGH47C9EetZcauZ6x8eD1hue6ZG/8dAKgAOQL0HwD1f3ZS&#10;6/JVxGQy+bEx5l8AOIQlHn0bnA7Gi/tbv+2XA+/VZKa2/5LMMw3zES5YsQR7JBtp4740Wpdviamc&#10;3X6TnmUeubFgUdbpKknefEmkrpLyyErzDaWFwI1+WzHTHiHZpkekqDwScpDX/5kuvTGM11dz7eJh&#10;nqCULs9neG05tz86VKFo4o5wBCyhWcDVZyVbPeKy76UZPkHZpRUtmWlJRZ+QzJhl62q3mZeWtard&#10;JLl1deve7/6urCSBsJHmGcJ7wtarc3fvWglImwGCaZJorUV+ePfnJ/aS29p6dkcys++ppgUvmxJo&#10;v2THQHbk48hsn009LVWtipqb3HvzTFUVNnTtVpLklWeXsll0piTKARHZeYImO5uJpFMnB0Empi7L&#10;4gr5rVORdtzY2NhNEqPSGcp0Y6vS8wgaCfDLQzIjcrAyk6l3AhHRmU5eBZ20LtA60GHi9UvPviX7&#10;/ThNkpWzAQsAKXQ7SQAw0Tb0CNQQLs1dTgKPfESeNw4yXFrSe6bdfjORSFhrmWP8i+U5zrFSEBHS&#10;mJ/UtUfJ03ea4c9ZAWCMiK/BPhHZSkuiK0zCtHU59b1wAmI9apua1NnSlB97Wsmw2Wz2pqh8A2AJ&#10;GAEMO8lFExuHwhBbvA7Kk6yE+OWiOPilU7islYOIVPVSvyGijcGlKCHjt2e4YA/zoyuBAIxsY/fN&#10;n4sExIjUgEhqzGcPDw+vvsPLXVmk6fQ7gPxFkBxbpPuItW/Tr6UwSH716GjnKXCWtH6nJqwncAs3&#10;d4uN10C8j8fisTy/zlECvlPjZgng2qzOfmulJN3S9JsEfgQgbdT1w3n+cDztXBw1mtK99hmoYnf1&#10;kIAqTNt+ftlQUjKszyHm+dpPl0ha7H771+b3l+Mk6MPysTrDtF7fUNWFqv5mXZe/Q/KpsfMoIj81&#10;xvwRgD30nTiE431IOPfun+kTgoHq8LJLHwaSzFpC0c/r6nPSaIU41S0REafJ1S8jTZkNkpma9TRF&#10;3DTPmeHBg/yoR456E1lyEZvYMiw3zHe7vjSkIwEbaUaX1x3m8VXdca30o5/fHtKXVh0jK/00rzAG&#10;aW2etXRpu1Xelm+3YZfrIWNR5MjzjDYAQCkd8Wh/00k8tqrnDUSMmeXTA5GrR9FzO2OQTMqaU5KK&#10;5mnJ3L3yCGaBSKzdG4lWFppcIF89EXVkktjaunE7TU3t4uHiyPs44J7bSPBVcNrQV9NuqgBBpuTu&#10;orzOU1JFjkGuXj3KZuZuXdUGcJKN/jZtno20eXaqJr2yF0oqW6LSEY8pjWJydPTMKRF4G3tU07ht&#10;soOAL/VIT23WH3NpjUO3ZUCtReTCt87wfrwXyMWLB8lk8kZd1d7HoGCMbclG0t7Dhpeoaxgke6d+&#10;0o/Aa6+9NiF0CzB173nq/TkS0vOO05Pk7HOpde1UtIHC5TnyMQg0HJCz5zjHqmM63X4rEXMbQKcx&#10;MNAm8D6S2fdyF8Dm2WmJMDcHscM9fPJR/Y9S4USv9+wYIzVUb+wv771wSk2xcphsXHrZpMlfWS1r&#10;FbtmMW7e0CCcW0QJyeNUAWsAGevq18mnU7J0duHCGwrzU3RGMP02CheCNboXhd+eoR248Dg/PiLR&#10;Yvw8Bwb7/nNWkdjKDL7IJ1yCSETqyWTzL0TMLVi111gfHpNIQySthpFreT793EqRXScAEaCq+Dcg&#10;7wNwGiydMEa/XUJVdWBImD1qO4Yw362tC1V9qSiKX3w313WSEBFki+L/NIm81SzCw+essxXaHjT4&#10;CHCc1KJ/oM1XDdvd1eXGldjKP/zAP0ZSHTdmheXDfF945hjydJQYC88Z6JOh7ieWIvhsVZV/QC4/&#10;gqcEIvIzY8wfGWP20Jd49Nvdx+A5s2qfLVnYzNPIJu6kGHPveFfHBPF+acvQOjJp62tzSQ4+YngL&#10;4kbKElgWePnll1dK0uL5559fVslkCYiEi3i3jcEvYxGSkK6MNhNfGV9AR+vw0gJyscci9XnFPrsU&#10;ME0N4aXHSVF25fppw+ttK227j+XdgDzL+q8SZLTjZtb2hzz3nOegI6mTZFLOLt1YOecxHV42VTVP&#10;UFhLv52LFcCRkEDTbh4Z6dodAKhai1mki93piTlfEZHlUVndzwDJ2r7IaNdx+2WQ5iEctNndt9a8&#10;CkFqrUwfPrxzpl9vZ7Nn7+V5uoA13e09Dx75SNInIftbq2ZNpN2zQmpZppdPY/IskEqkPoT1KB6b&#10;SLl2J9CSxjajQSMlSanL/COHd7ZP+pwfN6bT7beyWbYHkUByv9nzyW8kBI1WVUWAmJjpypGOV69m&#10;l0VMjsbIa5cTcBsdAdknJAFE1Mmb5zJhgtxPx3AuCCbpyEemc5xjRSEi1Mz8HYwUSAAkIBLv+XHP&#10;RxIdJ5v85gMTjdrgHFIBgHHvL/XeZy6/t2DpP6h2UTepko/zKbU5CABZtv3DJEm+661PXLu6MavZ&#10;p9+miPBnwfyiFypAZsW8/jUOHSw8FSgn8rcixtkVBOILar8NQ42I41Q0/XhIFMTSxn7fh1sVlIQ+&#10;X5ZHH32Xl7xyEJFFVvLPhLjV2DN1iLXnMVKgAABV1kvW/KXl/v7NUzj9M8XGxsY9WGnHoQMqqwg7&#10;HNOj645BWx+n+XPcmOKnq0ASkfofklyZubJsbe3WtXwNkDmcAa82s9nvE489bkU5aKtY/Lg5Ycx8&#10;g9+fHdyHjuP6fhgPx6yxcUrRTWZDNXL18mNjX7dnRuuvg/QloFNV+b2iKD423jQfLIjI6wD+GMAD&#10;dORgjNwFIn3Jaoa0axu3bs2D7TKob+yZdXWM/K4T5D32XdYd89JLxXGd/NQhIrhk1g87Ty1o1oXH&#10;41GkpL/4t3uqDTnrkZvdFh0x5NqzTWvOyZPG7FL75RyD5ElRhsySv/XyW0LMl7L00oi+9N6AuKTN&#10;d/Gu/k7lut+tQnbL7m+l6/dFxDOut2J4+Mw0A5AFU1+bZpm7DOi1cRa5F1wm9byYb/D27RNz7nD1&#10;6i/cT5AciRjJQLqwRqofdyEl4e/7RCQApE13TV33iDzwaWIqVMtt7u6emS1BEanWk81bWYqg3cth&#10;v+s9EzEyEq6Pq9FyenjnzsmrjwuQSnbYOBZjEDyyrbsKG1qBRjfEKJCQS10d73zvECKis9nkVZpG&#10;WjdohNgxaWoSk5oDbGw8PN2zPR4kwcJcQVW35x5eT3ddzXsBvhopgFaKy/25/WQowUgo+iRk7GV8&#10;jnM8EVhbu3wbxrze2LWzfdknH7NmaTFGPEIxfEYS79khYVy8R0geO0EmUFd1tbU4uPeJx3e1TxZE&#10;RNPpxl9B5SfoLRRI61zEjWHGC6Qle/y8REQAACAASURBVEXte3bgcRkYjlcVYW7M5w+emoWgj03Z&#10;fABj/kaB2uk+dYT56Ngezs9ittJiEmSRNOfDKUoqxO6fnw+t+LnDwyffcYqsr9+BkW94wom+5KiL&#10;u3bwiRiHNi4wlYJT5OZLT8OHi3Sy9h2Qd9Bp3vTbxZKPXd9jm+bHu3J+vDvmOAne8fFctQLkhapa&#10;fu5ELv49Is/zv1Hl9+C8DDuv6e5qAbTq12y2fXVsv2+G40G4H5YBfAKvXyYcO/CI/VgICcjj6nDn&#10;4pcXDG1O+sfa8q5XDSW/3bb3ccUYUwCaJQl+p6qK37l3j+t4CiAibxhj/hBA6DQrtn7oqct3X2DY&#10;rmPYSztO3ClKTLUCP6Sq+vFefli/XTv1TvbOnasr96XyK9/5zlyTWRl/FsMwhviz4pGITbyTWuyI&#10;y05b0s/z4559N/QWo8PzYCdV6S9ancRl9wPdPQ76RKyMR0L2r9o7Z0dEBmU5cqxXCaSsjKE5kIuX&#10;DkbLrQLSYoI8BzISWcaWbHRevJve7dJdZ8+6LBvPLEn7EHuXw2Z/XBARTq7cuFNQe1JTpWCoqtag&#10;bIjjEkAGctY8v46AdHkuLcrhkXqg+9d4lmrWW1u7JfAwE0uURwuNkfGDMcyq0qMkkeEST0Edpkx0&#10;TqpvmzJ6AZ3dP/estyq6lnAkNcl04yzvxXuFyMWDNJ2+CQB1XZv+mOdeboCd24sIkt3Z5vpPRVbL&#10;FuzBwe1LZV1uMXGq1eNwg7Yfd/fW329y/QdPw2fZwpN4pKlw/EvsHOdYSUyn+BFJ5zEZcBOyBAr1&#10;yJQEOpCGtCYGFJ3d0z6YEL4np5Z8rGGdqzUSkiDbbROMMXVikhfn8/mZOlE7S4gIJ+tbfwnqK6p0&#10;i5WQjGkm0DUtWVb7Y1g4nx2ZhGttIJ9YLvefSvuOWbb2CoC3jHHabP6HXxO0VYt3uh+TSIpJkYXl&#10;GZQnhov/itBLaSqf4ROuZg0AWbb2IxJfx5CQYbAN87x2Eqf+Worg6mJx8PETO+EVgYg8hDF/DdMu&#10;ZY9bVPf725BM7I8R/txnoCHSHg9whCgzogALQD+zal7F83z6bwF5DZ3EmEIaQttdMdD3lm7j1B4h&#10;5JW1iKg8q7cPYGirMYZ3Oqf0fztmpiGsJ7xPsbEtfObCcYyt+nj7mzJCxIpXnykBTUT46xculL9H&#10;PjXE462iKP4VrLqfTzyG6N0HE5PkoapSPTVdj8RihDmgv+j2y3XZkcnbeLqr55nJZOVIxy996Ut1&#10;inohRWnb5DjybTDuDce/4b5LCjTrWvSlhn2ism++TXu23PpoPGIzRkgOy9lUn4gMSMoYfBuVx4X2&#10;RALysWGte5KSTW46mxRrlz+0887Hr7PB0XyOsnGOA5DInG3ARqKzJR+9eJZZUrLx+u0egDSt6ySb&#10;TgGcmFSgiMzzdXPfqqk299d3btOS0mglHkEw87xY+9KQrl4/biUjlf6tXy6LyWJx60wNiG9t3bjD&#10;xNShhK7LTx9BADm0JGuS1MpqDftvb53ICXvYvHV4SDWNnnfqTag8D9yompCwT0o6QeEUQKJ1renR&#10;0b0nTtoRAGazC2+o2fxRlmAvTcUIYD+otCOHiDFpYfLJK2tb178ncmH/bM+4D5JQLZ9Lk0TgmyLo&#10;wihB6l4WrmBs39VD+BJaJMnaTrtNY9vOkEm+7H27Osc5nhCIXDxIJXvFWQ8aCQ7d4qsjH7uOnzRS&#10;xAmJpG62prOBqmim2wl76zIm7JYqTjLS1KowGZcfIzk5kYt/AiAi1WRv+Y0sTV9t1rnvxKh/sEB0&#10;npNjzoIcwSaZVvWn9vb2nsj32fuBiCxF5G9JKRzJSIra7UBaNLYYCds8BK3N4fYYRMqOPXNhecJT&#10;ezQiS62qjx4d7X0Q1Kw5na7/f8bIdwCkI33VIWgvgbV/Sp/MUWPw2aOjow+8U5k0nX6XwC1Iz7eD&#10;3y9j/W0MY+3cxX05tz4p2R97CFpP1rJVF/L5VSLHReQgTfEVA9lDSATJoN3CdlCNt6+/DcwoKIKy&#10;oW1IeMf644ofjns/h78fyzvugwes1LWw/5qRyHgk3rujl+U/k+zSW2lusWOhHAB4qa7L31ssFi/g&#10;KcBsNntLVb8G29d64xRG+pohJy3FBMAjsdARhpb/0a6Mv++rBbNXVydx108PER7ncJDcW5mH2ce9&#10;xS8e5puet+qQRAvTYtcdTdNO2rNru2HoSYSOvedjx7p7YglKexrKwNdEr0KfbIyXi71Ew7xwPzzO&#10;by+PrBTp7Ox5JOhhtfZgpdWqG0iSplmWBU9GjHgkOy/fpO9cHGQnGQli796bJyo9t7Z2c0eFC+Qi&#10;zPx7B3fa3cs4bUiQzMv3XtZZo5rdHuoRQD4RmSRJrQfF9s7OzsZJXdejICILUe5kVSUZOx/tKalp&#10;Q6qGjLl/vEub9YlzPRC5NDLsPT689GZnAxRkqxoOoCUeOWWPkGzhCEj7OFUVkGq1MrZq3i22trZ2&#10;17af//4U2y+LmAOBGBFJ0sTUqaRvzDaf/e7a2uXbq0ioHR3du5LUuEDQX8yFkyCit9hu0yJja1uJ&#10;mzk1JGTd7Ptftki/bFLL/IQu8xznOHFka9uvKuQBABMM23Yy3DqPAQBYqUe7iAoXR46MJGA4MH9q&#10;eU2PmCSRNaqsBkDd9zRPoqrK6kq5v/PUGJ+PQZ59drEz2fxGTb7RqMI7HLcAfafpzRhZVyLYmqT8&#10;TfLkTNOsKiaTzdcSY36ATrXQW+cJvaA2JLUjJm1Zm2elTU2T7rYQS4i5/fCetNPzsclPeM9cHQ0R&#10;QU1EPvuBULMW0TRd+zbJN2nlCGLv9OAd7uYnhg1h4tqmAuRSIvprJ7kOWAWIyFEGfBvDBS28uE9c&#10;+WX8eOxYBPlhWj+EmiGqFJEFjfk8ynKlxnKRyY8p+Db6CnOxdhm86zSSNnJsTPowJBPHfjvEI8by&#10;Y0kORM4lSPcVHtyzRCfJSG9r73CtaCQcI1X7dQwfPxEsRPDhLDP/LVn+xsh5faCQZdn/o6r/Fzol&#10;zdiz124Npt0H1z7h5JOPjnhyobHHx0ZyIlTHPaY+XwKveQcSmLA7oiM0D1ZUefbFF1DUBZeAu4I+&#10;WRcl8DzyLNy3augjhGXsmLBOu4Tsl3XEZO+4hmz0j+sq80I/r7uO/gMYJymHaI4NVL77R8X6T3jN&#10;IsYYxf6VK1cOB2VXDCSlMEnSXVdIxAMd0QjAZxpzl5aR62vNs5UDpNZa5Ldvv3JiX+5FRDevbNxp&#10;pWEbQpFZI/VaumshcdSo5rs0UpH5xFaTRnRbAP7WkY9lWWJNF1fPciI1u/jc3TqfzSFWQi7zr6OB&#10;IySzgIR0+SXQEpCkqi6rtb29N0+YxPv3NTUT14FoLWmm3fkxUSLxPpKM/yWJqRdFvf7mm28+sXaD&#10;RASysXF/bev6DySbvMLa3J1uXP/+dPuZ10WkfHQNpw+Sab0sbyJxTmEYGkwPVTyafXoDd28c9eLh&#10;x5/I78MRkgBQQ9Plyo+x5zjHGERkWVX8iV20OwclAJAAdGnoz7WcpC/rbhHLYPGTeIuxGo0kJNCS&#10;ljUArdGoaGvvg5zzDi+mqo15kTx44gmV94NrIvO1NfmmQO52tgcjE9B4PFY+ONYQYEXU1xeL/OMn&#10;/vFvxSAiuij5Q6o+FHHE7kC12gvarOt6UkD+Oo6265vuGbBT3Yas9NMNfcc/xkRVrIEhaWTP0phK&#10;RC6mqX6OT6C5lxAisjeZbPypMckbjXRv2G/Dd7hHhjiiV1x8CSMvAsWHT/9KThnZ7AcCvIW+U5mY&#10;hFwo7QavTEz9P9bvGMQR5Ll5GAHQWA/OpoaunNOqt966/TUR+Sacfcd3NrbGJM7HjvHIRQ2kHwdl&#10;3PHhefi/FSOOFcP7FasvJjnZlHFSjuHvCfuEYzM/EACSEC0p6R8qQV3i/Y5v9hElAFXlf0ryC3gK&#10;kGXZV4wx/xrAQ3Sq/f79bF8GzYMcLk7GJCgcunwnKWfjEw7LOZLS98i8aAJA5mr3SWDZqXGr6qZJ&#10;zEpOFERwyNkhgpM7joQD7DXZWK7WM7hfftm83JdAUEFbj6qSTRuHJKOI9FTiwzL+1kkQjjbuyPtw&#10;ZI7XSUB2Epg+ueZI6aZMp1s7/N2g39Grz5g6lWL9mRcexI9dOZiplKZPunbXP0TW27UuZUgUBYC8&#10;acMCWZrqhbXZFvnjE3vJiVw9MpPsoYgxQGaJxwJg1pymC2uqTqG4JSf7E6cG3YcKACjLAmjVti25&#10;kiaJ1jyazHfePDM1axGpN5LZXRBEWWIwFgZSgj4BGQaXnwKQ0py0tCNV68o7v8jLverZqwwJ03af&#10;oIhJLlyYnJlzn8cFEdH19St3Ni8/+1OR1ZbcWzy8c90kmIHs23IkFazY9r/hn0buO4J4E+htx9/z&#10;icmq6XR9pdvrHOd4FLa2rrwuxC0VJ5Flgv5u2CMj222C9ukCMPK8edKR3vOXDBZP2tqIdEhIZZ0f&#10;7S8+Qb721KpZA4DIhb18VnwZxtyHMmvbFugt8Jvix41z4b53rNRCfOSD4BX53WJzc/OBEflRuDQY&#10;Qfuu8CUe0U7enWQk2UhHsiEoXZlQuqmtw/v52P0M9x2WULxUlvMPhA1DEdnNsuQvjJEKYIKh8xjX&#10;Zg2RY5p8DTzxUlWZlmX9D8izc8J4GhCRRaLmK1CdoyMegX67tZK8XghJSUTiYdpYv/THlOYXTWPR&#10;UEsKnquq5W+SHJO4O3XcvHlzmSTFVwHuAgP1dL99/PSxQSIcU48rE2vL2HFj92Ks3vA8vWfluHNw&#10;zsjATnox5iSrZ8aA1s69aEM0akQd2wvCpio2Ts8ISA1Irar/UVVVv0/yTM2HnQZE5C8ODw//GYDX&#10;AEwRv/dqJuyIQp80Cr0yWzVs9UKtpFLEiIgRRyTa9NqSTJqzIxQdeTahJScnBKYQWYoj0sgttb+T&#10;K0AWlWboPzArg2eeeWaRpU48LUba9kMnDTohsBRyU7t2AMi83cbQ/fKi/fLYy6dVc/fP0T+2rcMj&#10;G91xwzDpS1p6FdoQU+/uP+/29xjEu3Jj1zi8Ztt+qlW1v2/ur5rjh2Mg9otmTMLoEQR/4e5XcO8a&#10;8rGs6vToaHqidorW1p6/n5psac3irRG5k5xuguv52cyRpJ5UZEOgZtYwpX99zFLN1tbYkrBZ1j0j&#10;mqgabN+79+MzM8Qr29sPk3y6jzz3v6wSALPOfpSn3jq8jyWAzCNVE1RrePjwpCeHLH216rR9ft0D&#10;qADaBxjeAxuSkQCpi3IzfPzPcTIgdzYq8AbImvBf0O4GhA6AwnED6BEk8AgTi5gnUne8k6JoPwqS&#10;9QLYXFE9g3Oc451BRHSC6u+EUjZOZbznxofR0ecqWh7uCTvur/8xoJGBdMEYqRLBtfn+xlNHhIUQ&#10;uXo0m+HPxeAeBEnbghi0p0bate/FNg6rL1cVn1ssHj5/4he0Yshmmz8ykrwB9Lyv+sHHWDvGjhkc&#10;TybqCMm6JkWoIvTLQ4Rs0sL6QskmAqCqfuroaOcDYcNQZPpzEl8GpETc66vXnp2kaBDUGClJvVxV&#10;6adO6dTPDpPJG5KYe+jbjHNwfeVRatY4Jn/QvkF9Li12XGNwg58B7q+930t9nBDZfJCq+ddoxj/E&#10;n18N9v0vB2Fb++0ftIPG7stY2lgA4uPT2L1FUCa8xjAe3tvgGpO6IxeV0NHjvd91jmYcMdkzz1ID&#10;ChF8VFX/C/LoGj7g2Nra2jXG/EuSr8ASjz4IAMbaY+ykFWP7Nj4H2NTBri5qTmpOS5YpXR41J2QB&#10;l97WQzYEprMlOaFPPLb1csLpbAa8/PJK2q0QEc4vXz7y08JrGIcjHl15n4gNy/lpPknJXl6MuHMk&#10;pG3jQsL8rp7wGhbdvk9GSuFJouad7cUYGhLVS0DonTwcl/pEpX+eIphc3bt582YgBrq6+P73v49l&#10;UTSXw76Slg+X3yUQ0cVPd6+odZ3M04233377xFRgRUTnWt4vy1IgZUdmEwRKK0AN39+2QwGAsCRl&#10;c0CW9QhIFgXZOtUBesRkWcoG189UzXpyUN51jlnCLs60jYR2jNp7lvXuHVmVlSzN0WWe4JdQmYhJ&#10;kbYPTuNS3Ccf3b7/3Fot7KBnklRltfb6668/1VI4pwGS6dGRviBQ05DB6AaApA1jR3fb5t72tv6C&#10;3fNYTbQktFeXAqAAYiTZfxJs5p7jHI/E+jP3YcwbzbfrdmEVBIcmTn8L/x38rhFKTHZpSiOlgi/M&#10;5w+eWm/WDiLbD/PZxa8KzD0IDHof+CL3yI1rXWqMmAwWgBChfmZ//+2Lp3hpZw4RWeSz9b8yMAv0&#10;1VTHFv7+cxIiNov1oG0ZY4yTcGzWI+26o63DJyRdnkdUUhWVsN5MkH+OZP5e22CVkOfr3xcxX4UV&#10;L3DEY2Qc0pAk8cspIBVpPkLymVM8/VOHiFQKflvZEkk+vHbz1V0HZcK+7aeHITK3jz4jtqxqBci0&#10;qjb+3knO8d8T8vynIvItQJ3w1tizjiA+1kZj0oUI0v28sXEmRCw9VPkOy4w5L4k9M/6uP8YpLEHY&#10;nZ/22iVGPo5dXyCVjBrgAaDPqGa/RxYfOcu17WlARA6SJPmfSf4EwBoCoQfDCblohREDDoPTfnBp&#10;/tYV1W1Gy0Tr6JZV9tic4MRLmwOYY7FY4OXH1RIngMu4PM+z9YaccGSgsiNVu9Ad5SQVA3KvgZPy&#10;tFuHiTcBdvEYYTlhV/fEq4O0kpT9/O437e+58v45967BIxIdUTwgJgcsTZDGRlJyIC0Ze+8CRVma&#10;Bc3hhQsX9t7RTVlB+A3TJMAuaRoS0U+P19B/YECWUsr2Ni+cpEOMixc/fDCtuG+lHf3FU6o2eH8A&#10;WinINj7yzsmtyQdmWaM+3hGTIHXOcnp0dO/SiV3YIyA3bizE6E5je8fCCRGWbZcedtaRF1Oaal0X&#10;1fr+/lsnZdvRSFWnSEtFBkuM+jywE1AN91tX2233bF/SIia5fHntxD1vP+1Y7t9/vlrMtwh1X8yb&#10;flPBLaoFtfgE5PFEpA8Sgafq3nZARIKsa1YLs/NYL/Ic5zgjiAhmM/yErI8wTrgAcemHutsnAdYY&#10;95Y8giDPl0Am6iSR1FA+RoaT76cPIrJ/tNSvCeQuRDw7fsHHlZaM9Aks4y8wbQhJSKIicSFP1r5A&#10;8syc1p0R3laDVzEu7RhbpPvpYX5s8Y1YXBUwxpZvtgAsA9xsKUI1xhKOAEDaia0tbwpI/UK1WHzy&#10;/TfDaiDL1r5H8gdA0triDrYNejxOWKYiuVEXi1/7oI8fWbb2Y4H5OWDSRqrMaWiwdQLSI8rF758x&#10;xObsLn6chONQUs6YRsqOnweWN9/3xT5GiAiTJP83pHwPwATDZz7sU7H3o/+O9EH0CKXWsVRMtb3n&#10;OjrI8+sLt8dJsT9K3TtcozHgrMckZ2PjX+w8w3ONjaMufwHgoqr8V3Vd/9bKkdOPGSJylCTJv1LV&#10;P4FdabYmEAwwxXQyBTBrJNsCghCAJQExjHtlRDx7jD1C6RGmodr1z5E3Get+/6WXXlpJ9WrASoOV&#10;6eYcmHmSYPGxPyQg+5KGi0D6cJvdcWwkSUMpyEWX7yEuLelK+uTlUuISlgt0JGd/Qt2pv/eJ1DjB&#10;umhObkhgeo0SJypdHoB0bVo888wLu9FGXXXkeUc0NggJSIIUSCuFOjrkt8H1EdV6Xq6drMdnYvbc&#10;h+9RqyrWH5oy7rw9ApJ9KsPle/W2W08iEiCYpcyodar1hZOU5HwU1i4/v6MmW4gIkKXkTK0XcRcA&#10;ME3INGGsGzdOo2lJyhlB0FR6lSdjFF2QiWl6VzuuOKSpN7ak3v2bNfs9H3fdRZyrWJ8sDg/vXS21&#10;esaolL3nhYkCCSGV9ThqnQANJlFjJGQ/7gQW0+6wHrwFvUAU5mjt8uUnxW7uOc7xSIhcOkiQvuIl&#10;2TfpcPEVU0EDHi35QfRNbnjEZPuTkXcnALJSlhfm8we/+niu9snGxYsXD/JZ9XWF3oZIyvY+jL2I&#10;SGu3q0Z/juLb6/SLo6y1urJc7n3yhN7FKwkRwXxefoeCu1D1PSjHSIKRBXsPxx0bHhM7vk33iUiX&#10;7qQdO0LSVJT6Y5zPP/SuL34FISKYTDa/Zgz+Dmj7YUh2uD4cuycOVQ3+ynJ5+PmTP+uzg4hU2WTy&#10;bwE+BGCa4TqYF9H0ScgeIRnsR4kjBGXD/MhWFdahTAXIpK7l0/zxydnbfy8QEdY1/txA7pCtYxkf&#10;j1p1xqTNIx8ixCvXvgc9aUKG89hw/MDIdiyMXQMwIBTd675XJkYmHjtWBfFYmRjc3KICMBfhF+u6&#10;/m2SK8ttPQ6IyCLLsm8aY/4NLOGtAGBmsxmnU0cE9QnCTrV6FqTH7UCGx3axeS+973xmWEcvfv/+&#10;St+Y7e3Dsp0QxT7IOhz3QXyQ3hGKw7gjKCdkhBHoE5ALL33SHBs/rsOkd1z/5MP0Ifrks+0nfprd&#10;H+GSIgRkkuRzEakf+cOrihih2kAQ2OD0iMjR6iyhB+Q5iqKUut6fjZV9HBCgStcmi7KszPH9JpSm&#10;cvtenMGgHCMks4zMUqKqzPUNOTMbKSJSJ6JHyDJ7hiGytHE2gwEZiRLwzStaUKVmhtHO/76QxCRe&#10;s+a8S99fc9mMIxmQRu5n2QmrqhjNsaI2dZ90kDQslpcFtSBNaCUSPduNY3+9yU8NPx4jH7tthY54&#10;HJ6N3YpJDObnqtXn+KAh38juG2OWQD1wZQl0K6UgeFk9+ATkcapXTWCkLn/sNUxqXr579+5K2QQ7&#10;K4hcOUwS+RnJUhor/YzfBwD+fCnxAtCaW3PFmvmIMahZ6f/P3rs22XGcZ4LPm1lV59anuwE0QAAk&#10;QVKUKMqEREuyww7LnhnGOGZmJ3YnZmMcG7H7afeXbMwP2NgP+3V3f4BnYye8Y4ettWM067Fs2aJs&#10;y6JGlChSJEWAINBA3869KvPZD1mXrDxVpxsgGn0Bno7qU5WZlVV5qazMp97LFWB66ZiKcCqxubk5&#10;EuE2VAMZW2HV4n5VP28iDw7bADhJSDS3b/VuI40I+1mUPX+00p5+iIi11n5EYoy6fUcPlh7xCDS3&#10;hyXl2nmXdgSwQ2sf5E4pg3rwPQuX5JL36xORLqCeRygZueoR8RPVNGUNaa/hxRdPnbp7t9u9a8F3&#10;82VCk4RfDYWKpJdulU1FPzjMN1gXFmRk67iSH5emJSX4Da/fcn7tnBWv/EayskJISzbn0ZTPqusZ&#10;EX4ZSN84ToewpwifAOUYBzXFFNMp0GzHsULdiQxraZrsQVbnFRJw1blhns4RTf38wv7jwXx+yhvl&#10;+iweOrcatborSIA28tHfChv+Ybrwl3Sq6GGapmMSoVRlHYeRj8tw6ZuY1UJaknRq2oVEY6U+Xpd2&#10;tLZJOrImCSlKFhLPNjZe2HuYezwtmM1m4KxwHpSjFINzRCRzizeVenUeVsjO0domIpIgMV8gjrWJ&#10;mfV569bxTTZE0Otdux9FKnP2X30UnsirTlxJ2vn+ClnVQ5sEZBG2cAzZgtaOFosLJ+nds3fh+rbV&#10;KgMgQMxqy+8YAFDYu8zDY3pSkREZOaKHkWYK2sWDB8+98847j1XCYvTZZ2vZ1EQRIxsDLDaA9I8j&#10;0sbFzMC1U9mSUY+WEVkSkRFpFOO9vb1nC+FjwPzg/g2K3iBVQPAVpGFBQnpjrkDqFKT2nSoADQu7&#10;XEoyJyRJj4hsmE7RchHde7wlfYZnOHmIDHcymg8LQorVCqnGCDZsYVCBUPIxRFN2QKmijeryZGYV&#10;1tfWol95qAnZOUanc/G9zPJtOp29XOK7eQMAIrb+HMlBo5J49Ig2SiYKa4vZ/DdIPjX2HZ10Hf+B&#10;wruw1rcluGqhvGprUs8EqmejlISytvG8VXksw1pDw6/M5wdfOFKBzwA6neH7Iuo/kZygrvoOlHVk&#10;g+Oa5LUAXAB8fj6f/OaTvPcnDRExVPxbN4Y6ygCN/VHCsTmYIxXq2aV34jzN0veoplcDck3R/Bq5&#10;dJ+1AJgCcinV+A2eMvujImKiqPOfRdQtAEmDBCjg1ZPrYI2MW9MzGth4XLIX7tddTni2SWHRXzP7&#10;bWfr+TJo86UPe0W4976tPTvhvDksi8u/WJ2qpb6AhmP/A6Q/xoWq5XMAA2vlvzPmpadB4vFelmX/&#10;F5w4TqJ66LF7oete3KxIg+IYAKw1lh78tB7J4A66DWEBubWch126ZnXOwXHVxWOBiGBw0B0vSYla&#10;w5DALY+7dbJ2iSzsGIZ51DOvnjFaU88jFC6zbZKoy+3Y1r5L/aKTk2Vl2inrUpBF2lBNuyAo50ti&#10;WYUtSwDAvCtJ1EsvX37pzKr5ffOb37RMrEXBPrNssGUisthCiEgjOZnvk85Z0LSHzabTHxdEJB0m&#10;l3YrdtxH+Qxbv4/4BGWRarkv+JufJZx9QRHZ+yzZOs6yrUIu8eW+rJbt5BGPcY2ERJ2YjAmkKKUf&#10;kSCKNDM9T1594fLVx1mmWGVrEYoviE1fIup1HJh7ZAwwTR15GucNGkUFKTV7ZtfxMWM63bmWmuwy&#10;yIeQ4CZr5H1tDCknSG3SkVVKoEY8VtKRkUiU7A0uX77/+Uv4DM9w+tDvb31gLQ+kpooLoL5QCvar&#10;hEWkf5J37C822tRV/YWLn86CzGDM8/On0LtyG4bDS++Ljv6GQCZOpKjFXpZlIdVYN3RSbS5OsZSE&#10;JDNSrS+mo98k+dR8WBPZ3O+q7k+hlMGy04Omvgqsdh4ROnIIF9tNeYaSVr55A08ds35dihgR6QD8&#10;Gnd2zo1Nzk5n7T2l9F/kh0U/94gL29Qm8NMoJZkIXptOp+faKVWSDN6n2A8BCT/c+2NrsIVq2Evp&#10;vfOEHqGIOjFZEnUG8G3y1aQs5wBfz7Ls65+/tI8XIrLQ8/QPAfnM1V9RNp+odXXl5DeVX+ZV8N99&#10;bfH5b0goluuWYm7rXatGanjkYpGudh6W82LTmNU05oXHddXxahSyS3HLZW7z8B3ehwEwFVHfMCb9&#10;b0mea8/WnU7nPaXU/07yHxQARNOMAwAAIABJREFUzHZm4hMGy2RBjh65lFsvTFcnrZryLAiJMq5r&#10;bdM12bX0fTmcWly9Okt1Py0kNptQIw5zyVIRJT4xWRKMXrx/fkFW+vmJKMnXo3RmFL3rFFXcZcMW&#10;hPv32vHyCOJJsjDXKPOqHQtn5F4eJTHJjh8+Zd0xzjLplAyj7INPd++fabVqwCZG51JMTeTaKvKt&#10;gYQsSUvv13F9NjPo7hz3JGw43M0WdloXyw3b0G1Nz35FQtYJa7+AS/nSWp0segcHtzePtWwrsLb2&#10;3M50zClEcjWvhfcwxPmapvLEXSeQY/fCiWmdV2+AtNbCrGGyvfU47u/TTz/tGjF9al08K14dpkHq&#10;qn5j+BOAiDF6hRSkQ5oBWFBr9L7zne+c6y9xTxLk+MpsNn5heYLlnmbUJyotk72G546B9FSxOelI&#10;35lC4yRIA7Q2ve26+TM8w/mDiCx0krxPaE/S3pfCX1rANCySKiIS3uIifGjD1VN7VH3BZtPsdXL3&#10;2YeeHN3u+oddJX9piZE4oqGtqqlXkL3LGiMaIDLSbmbz8ddJnphGxZPGj99L3hfIp8iH/YYkfp8k&#10;ltUUQ4cR4bl+HiVsfeHun1/sZ965/jXLc0imyvLqvKe+cVIfo48D3/1u/z1S/YiUBVY7uGiqO+TH&#10;iYL5jfNMoouIjWP9A4ClG0S0zpNKtI2/tbEXtXqVkFzK44v5kU9O5nG5NK+IyoDsTe7zxNYtbZDB&#10;4F4UJX8AcGItffuOedmUVydCW5WZHkmZp68RtawsYTQ6UoF3XttxQ95sGoP8c5pUqBvesbSANfko&#10;VOTnf9Twx7Yqb2l81po8qIdpwv3wg0wRPhORm9Zm/xPJ13GOISLbWut/rwDw4oULtpTU65FNGy8a&#10;i2kutVWEV+SgLcNqeQDLYSS7nuplz91Omcb7Ja1VURLxlLsYd/bU+hNHCs7ALsmuT6q64yKsPPYl&#10;PL04l6cjJAFA5jn5mJORq1Thm4jM8Dx3rqk//CEBGZKRDQQlNzxyclbkmxNOM6AkG2dVfEFY+qmL&#10;PXcdYO+C2r158+aZtismIrDZIoNHsLvSJrV6bybf8t+aVKRHZvmqy3ATabU42DjO50REMLHxg/J+&#10;moZXr3e5e60TkW6/qA/W4M6qE5VF4QDZ5AkZfRcRbnU690BSCp0O0rry5UQicsKIJMSTbK0RkN4C&#10;iNaOF4ut0eju5yYeN3uLS0CsSjuSUQQgza9V2qNsmGwVRGmUh6UAyBSVLciIkVVm0fnqV7963m0F&#10;PREcHNy5ONp9cCOCXrZT0vAM5KiTkSufgvBckYpI8QnK+p8xRpSO7g2H186sZPl5AklF3uqS9/rb&#10;29sDbm8PyM96JBOec1Wc40ans/6JaH0HIhrMFwEhGb8kJVw8Nyp/lnybeDXVrWCcpS+iFDKYDWMy&#10;jIgZzMfm5rN2riC9C7dFyw+ocABAW2Ma6tqGYa0kJOFsN+UEJI0xN2azva8/LXV+86ZkiUQ/AjnO&#10;PyLbagv6fF09EWgkYpbIG3jxeMiwkOzx83btJ5Iq6FcWi/FrRy/16cZbb4npdvt/TmY/QqWM4vdv&#10;PzmD/aK+Mih5ySymv3XsN3yi6HxsaP4Glr6JgLDPtPVTeMc45Ng/t7U/1sIsLJya9cUsmZxKb+si&#10;cgew31OOVigkawGAbreS3FRl2XyV9VIqMk9HoE7W+vXTJB3Y9O47DG1pVuUTtLk0hbdJJi63bZVB&#10;2zu/qW+EEpFhOODUrWNrs39N8lw7lBMRKyQvTyYTTO9/4kL7QChltxITgD1LmSqBiJTE4dTtk5Yy&#10;0yqUklx1DT+uhx76l17cOe3G7cn/We7e/R8vpuko6nY7lJmITzweBf454T4AhPkV4X6ciAim7rjI&#10;Q2YihS+gYlErnucJn+BcuqdA2rK1X8xkSWJyKT5El2W4yFxm6MnVq4NdkcuT9ozODvZv/2yTkV4n&#10;o1LSzSFB/biOQirQb6OmVO6XBDqAiEKC3eO2gfnZZ7+41NOyDs7cdQEQzgP30vfZ3MpjGdeKQnrS&#10;Ly8pohRJilJaWdkfbL149xiKdCRMHty+amGGy3ajlgtWkpMAm/arhEZLMtju97e2VzZ1C8bje1tc&#10;LLYAEmkmQJxPV3PqsPz1LukNowWP666d5nYr/d/8Hk13u3/x+p2HvsFnKHFwcOciU/uSMUZpre1y&#10;fwdQTYD8J8kbp0WoSTGHdpamL7HN54gordSiN5z9ROTG/MgFeobHjr29Tza0Ta4ykqFYJgAUNCBG&#10;xDkQywy1ykiz0DZJdTcZpel0NJ9H80uXLk1FapIXz9AC7u9vLqL0142xTZ48geXnj24ctd4zZHI5&#10;CE2IycO1C6+ZIWl8VgX5+yB4XcIYA621shK9Nxhs/uTRS3n+QHJjMrn/DQV1BYGXGADQWP7magDR&#10;eVvm++WJGqVxOBGI1kr9POquff9R3sVnEfPR6MuizK/bZmmhxncQau+SWj9XXryfh69iLQBEVc3k&#10;v+settK1Umo+j+VPBjLYfshzTy1IRvP5/m8J1dfgPiX7dSPeB4+G2Xb5awH+f53O2rtP5q6fPEiu&#10;pfPp74nIJpYlcn2EfTcM848Pq9u2u/Gm+RBn/08igJPIyB9Lt/uLw8pzEmCa/mYG+49wiLsUVT7H&#10;ZRUHc1RKTjb6fbBpHPDTAMv1GrZPKN3YlH85rqwqw1KJoFh/nx/xtApN0siHYdWYCjhPj5lS+FMg&#10;ekdEzuV8XAEg+n1HNvYs0UD3NKoA+8jPtZ3Mdd4JwIvGAjmhddHYxvO8/P3rlHnQcoopgB8/tgIf&#10;F0T+La3tjnu9LoBCqrFJBbUd7JKYAgVpWKQPJSf99KQfFx4H6RgSv6VEaZ3MDNW6W6Qra+d1uZRP&#10;I1pUumcArsZre+eFcASA4bUvzck4H9ATbwsJx7rNYdcuSSALGEoGkqGzFtIM+ZidlIS4cuXlXWsk&#10;BTposjFZLwgqD91t36MIOKGD/NePyiU9aa2xYtf44MGJ2fHpXbh230a6/uGDYL1gRXCpfte4X4ZR&#10;Gy7ml/b2fvnCwzjMIammO59ewyS9XI0pUa7GTTrpReYL5fq4Q0Ye2VgUJ0Vhg5IsJB+drco0jagi&#10;dJ2g5zM8Cri/v8nU3AAy0VqZOuFYe094T0jDeK/z8VqT7NDWjnUtfZWXa+Jq4RctdVbaGT55Rjie&#10;LPb27t6IpPOrotU1RQzE2kREtFjREKNFbCRKdRQxgJFLhulVs5h9kbRv9mJ+Yzbb/sZ4fO91Tneu&#10;bW9vD066PKcZsr6+C6s+WpEkfJaQm6pgtVVe4iuHTgagziUi4e2zCivzVL6Ktnv7QVmldf4mzL7I&#10;c26f7WEhInv9/qXvidafoHRRXb3fjFs719pOA6X6R04+UudbkcZlQptZ83I63f8qT7lm1eNCMhh8&#10;mIF3cy42nJ01vU+COHrhoc015mGHOnIoftukJ8NrFzDW2m40tb/Gj8+ParyIZJ3O+ncp6oew0ApK&#10;hJX0mFST/qb2IhynHpHqm+Tu8Anf/hODiIxihR+i7vW7Sa03VGkFVvezpvCmPLy8JDwXADNABlbL&#10;Pz84ODidzqqi6G9E5ANAfE2mpuctrwPxn11WSYSo2bhsrM9QjXnVMx7WO7D8Qb4IVy35NUuiAsyH&#10;oFXrmba+0pbmqFg1pgrcbF2yjP/KmPT3SPYe4RqnHgrIhRvZJSaTJQKw0PxymoMNZJRHVDq/F5a2&#10;a8owsk5ktpGP9bC+I0ABTKczuX37womoVj4srl69OksSlda/AAKoLfrNsrqbv5Vq6qvISi+u56ep&#10;X7dZ0nKZeKyTWXXHQW1pqvMPJyULT+QFMenbpkSXmPdEer3+SLa2xkeq6LODRSeJK1tqpcpWgmrc&#10;TrwwfwMKScLquCInyZghMSkLrcaXL28cZ4FExGR6XqphOgkcErna+GpD7l7/qb3Wcr4jV14uSUiv&#10;tCQ5U+nmSS0IRCSV8WS3/EAVet1ufZfC+62DrmAmouqPdvDiaPTZJf7sZ3Fj4uIcMtnfv/eCgd2g&#10;Nll5objpYj6RVVsIOJaqaApGeStFxTWKY8ZRZJRG986dO+dmYv8kcXDw6YUDHLzkxmbfYzSJyB9L&#10;W22lFou5+iQqyz26apZEYkE+eptFBBaWsjxikgBgjNVWpXfWrlw5N5IiZxVxrDfg1OENCAulvfeG&#10;zm1yagNqq1WcaRWnoMo0YwOBsmk6hLHXJuni9V7Mb0z27/7qbH/7FXJ3+OyDwTKSweYHcaz24KSH&#10;rD82uq1GEjaD2lsUaebHeZw3HlNbR0gqW24wqKSWims6BzcErDbAJB3/CnlyH9pOI0Rk2ums/zWU&#10;vJ87OvA+3pRSYDUCywazDR8Fc6kBowEY8iuLxfiLx1iEUwMRmfd6yT+QdpQHtdn8baq7hnQMyZlg&#10;LlI8Y4XduKX0fr5NC//wOBNlXkivHnzlkKKeKYiI6XT6f0WRH1prRUSU0P0BgCatVFtZX7kqrCgg&#10;1cL1LOvc/M53zrHJgPt7P6HgF6gTj37fWUE8tapi+3EFQsm6JgKtumKZhqkF17vd+M3PXdZjgIhY&#10;reNvi+ADWMaol6ucM2RVmA9i2QP2YWNFWL/hWOGrL4dtU2wG9TY0K/IM80KVdskcB1r2q/au2nZV&#10;mVaVe9XYVvZZpWQqIl80Jv03JF/AOYOQ3AKAyfbHGPcIYAKZSk3oKHeiuzqjQCXBkZTL+bSlcb89&#10;d30vnYgSrZPphQuvjHAGQN7q3r8/Gq5SV26KCwndMOxoaFLrycnIKVARlH5ceJ5/rh9S2eJzR5Wt&#10;Ql8NmKzUgv39pvI6dW0tk0kyff6FF/bO28qIJCbb21up3enSJvbQellSQl6gLgW5gCMii6bqAthH&#10;JT3ZAdDBxpX5veOWXBqP722ZyWKNnFULLd+eoY8V+koCESKmL/0pYf/LX/lpplRn2N1bW3vuRDzs&#10;8vepZv/s7vXMzrs50Rg8aytQtm2T5gGRppkkSSK0JssUZ1onk/l8b7G1tWnv3r0vV668IZPJdj+y&#10;2cZkOoviOObSILt6wPVVFRrut2kMIOM4QZZlCnF8bzC4/IycegiQBxcODvZvYJUqRua1RVSSicuI&#10;AGQizqajP4avQARglucXwanp6uLDko0iG+8MLlz5+TPnMSeP2f69lw3wMslSmtqNjc48BaEpMCva&#10;3EhJoQgEsMqFKWOgDpKkuzOb2fsbGxsHz9rbYfLgwVXEfBMAc6XbYmxsUPm0Ukh/V3goPdyjqPnl&#10;oa6dBaIN5N5gcPHt025e6EmDpCDde32W4nUUGlsonwBgub5D9d9VbWdo9Y+StbWfPw2q1ovx3k0r&#10;+Droqaxb1NUJC4dkAoVldVRgdX2GyFWsNdE4phWtWEgjFe8726BebBWgLFP5y85w+POHuIdTD5JR&#10;Nh//BkRukjWHGrU+XHhpVI7FdWNHsdYQ+esk6f/wJO7/SYCcXM0W8q+R27/Igw/ri03zsbYwoKp3&#10;3/7hKhVt8Z4dBWBhrfqTTqfz/iH3dSLgDtfMIP2vKbyBypnT0kJFtddry5pi9WVRf9cehlXrl6Yx&#10;vWmMCvJTodRkeI5/jw6q8T7ayh8+r/41fII1VBsv0icAqFT0xyLyty3lOHMoScfx+B4mk208lD1H&#10;oJa+jZw8CmnZhKkIBqIknpnFxgu/cqy26h4XSOLg4L3NxYKxTx4eRfW4qMeqTicgnR4y2YNS8yVi&#10;EgD66GOCyWMiLlffYf34IUiXMoeKrFRKq2hmZsNrX9o9r5O73d2PhvP9xUYSx42kY424LYgphgNl&#10;B5D5clyDpUQRJZHqzfqXLt07zjol34lme5evLhapKiUVAQAJgYVUvwBkIeCQ5T4AMGG5X2aaeGl8&#10;NfQEktsYXKRAKt07165dm+EEQN7rjx4Uam9Ng9ohlR62WdGeXrizgZnns0iBxBN+LKSP8xeTFBPP&#10;4LjhtqqvO013VdxNeVzZ2cyyTLpJb9xZv/zxeX1OHzfG9+5tmY59PsNMNLUtLGwC9Y80jQiJxwxA&#10;NyckW2X+m0njoD8KABpjdCJ61N+49vNnZMbpwGg0uiRm+gZMRmp9pMlS8XGmtKlbBJfPcU5EChRg&#10;BVoZEb0vorb39+f3n3vuuelxlOWsgCQm+/dvilIvAAxsBBqpVKh9YkQ3EJIuuyos/Pjb+pGgbcEl&#10;np1IFYn6edzfePfZ2FsHCcxmuy8oypvWSSwYIO/x7QRCsd9I4ORQADJG9kedzsVzRWQ1gWSymO7/&#10;LhUuFjrqAJibKBVoECavn3COKkv16mLrYUvPSxTFtNZKPanNnzmD3D6q1MwYAHnYknCFBrEfd4d/&#10;KiL7j1IHpxUkoyyb/ZrQfNUYysPY7SUZi8honvKPhsPhg+O8z5MCSaTp9BtC+Rbq0mZtNkYfBUfu&#10;17X0JfEoCYlbcdz59yJyIuuWw0DurhvT/zckr6DZ4YAEKmb+h5wwHGiv64ch7Q7DYYRl+OEpCFdt&#10;9xp82Cj33bFaavuwHAzyKaCCNOF5TTYvFQBtLb4dx/H3m4t5tlBUQk5sOaKqn6vG9tkrK4207NmO&#10;bVKf7bPHSg17WdW2Z7tlurYbYR5H9ljsX7KGPXaJM2SZQkQwHHbzyfwEJGGt8VQZqyqo1Bid6r61&#10;HTrCcZZ7oK4MH4pMa3XrY5LrrzfFL3utru9PPN33w4nRUPWvQNcL9/eXF9g1wjHqnmvCEQA2Nm5M&#10;47VBBgCVenqlEl1L7B4fuxw3L+PC9CFBSVpm090utrf7x1UmABC5mc0x23OTzoRuo0c4AmU416wj&#10;JvN9JnRlSljbgJygTAgsvPhS55rAAt3u/OJJqQyKXJ4sMB8Vk+3ltmoyjeBtZF3dvjrNFsduMLXu&#10;wY2jfN8WD3JeD/l44kaU6pn2LuaHlQNPNej43rX9r2vuXko7TO5eMjPvIDQ++gyNGI+3r0jHPg9M&#10;0aU2zht4VLVHgCgcByKwtnXztvFUpZcREuBhHwQAWhGjRPS4v3Ht/WeE4+nBYDCbkXbB+rPY9D72&#10;nutiTKz26555NQlaEAZUGTKQ88WmTedfGnTlG/PR3S/v7e0dqzmO0wwRQX/90vvKWdLO58Klm5G6&#10;6nRFfqzyQpmH+Tbsmt4FxXFJDoe3Rq1iC2qrCZNl2avz+f6Nx1DkcwURoNfb/CTj4q9psQdAQ5Hl&#10;YqQOetJibR5Fi30DQEumvjqfH3zhCRTlRCEii6QXfZ/kAhqAzuvFdUvmHKCrs2VP7xaqsR5RpqvS&#10;l/FZlor3DOTnKG/aYuCeuXqWLkzZ6pkkAZVCsDGf7P46z5kHchHJoqj7thb9dx7hGFZK27mpiAyi&#10;SM6Nl+8QIoI47n1IcoplwidUeW1TwQWWx4Cm4zB90354HQtwJsLnjVn89sOU7UlCZHPfWvwVHOHo&#10;q6sXIFCq8DfVk1/fTdthXqxX5evfQ3hPS/fYcNySzvqkX9v54X5YTj/MV/8O+15bPRXP9Kp3UaYU&#10;fpdMf4fkmTe34jHVLMm+wrDeGOOStOqzx4lMBVgmD8f5Gb7Uo09gjTFGE2FZbRXhWJzTZ49jDDDm&#10;GCKbclIkw6NA5MY8ng0WgON9CiI1XPdXmHicQA9kl+63VxKSvk1RR0720GRntMceurbDYt8PC8ng&#10;Pvq4aC/UCOQJJo3EsdsvSFDWCFGgEJgg6/sVyeZPtpVaqGiazobD6+eacATcpGE63Z858pVkx1p2&#10;lhcidfKqLgnpx1W/1k2sndpL7Y9Jwp3F/vpxPzMbG//nyCxkjoWTXiUTknHThB+OgJzDbWRlr9IH&#10;K/KxyMOXjAQQxzG1YbK/v79+HGU6Ci5e/OJ9GpNVHwTJoj389iliXJjfnqUtcO/ZyL/e12xFFjxC&#10;MXEnyuM8UfW7vNVJiTr72ViwcGByizTEcUyI0vv7t86lYePHBZKYTneuiTHXQFrNriEiRoiYIkMM&#10;sNgKLZY4b6yI2joCUtsUy889ACcqGRUNHLVNzMrbCe9OxOok6Yw39rMPRCRtOOcZTgyXJkrFcyTl&#10;uNhke6ptUVTTK0WZaImQJJXKQJUJRGdWXeto89W9vTs3yVNq7P6YISJTMPsFykm/XrFw0eFiYdUi&#10;qfhtsPVUkC3FcKxq8yOANMaW9gYBUtLstVPrkOCEMRhc3u6tbfxVZrOPfYlSBmgKY0VQhs9aTjya&#10;Nw8O7r96EuV6khAZ3COVk+ospBv9DUC+b/ONJTnpJhvuo6lC9VG1iEE4Q615y2143hSdKQOflCSq&#10;qUutiYrnJlU6vp6m0zcap59nGCKSIer+nZB/B1dwnyxpIzNcAtJo4RdJntuxQ0QeQEV/URyieULc&#10;5mQmDF9FFvlh4X7bO7poq5S0X5pOp9cfuaDHjCRJ3o0s/hhuYRMhqMNcEsEvXxt5CC/NYXUavlNN&#10;Q5qjXKPAoxCJ4X4bLCzEG72Kew4d3vhom7e19bmm+s0ApNbin1hr/weSl45wr6cWpaTjYNDnwPN5&#10;2GeP/uafNJGpNIUDQM92rH9+se+nWT5vjH5JUrr9gvgke5xO5+772xnC+vPPjwtSUGQqIlOZADXn&#10;4E3Sne6YXhrSJx7JHkQqragee7XND5/KtAyb5uf4aZpezhftBe8+liUkmbvS9vfDrZ4jy7QAKaKU&#10;UsPx8PqXzz3hWOD69S8fJLHzfCxzZw+zWmTAmWYMJCFCErJKG5BYnmRkmZ6kMjba29s71q8iIv+W&#10;U2CXsbVhXMPkPihX0+bXQy45ybgy7s/YOn4vtpjvr5Nc6XTluCAi2bBzaRfoBCqtPtEOVOUsjug/&#10;T7ZKsxxfr5P8uCYZGfwVYct3C/+956tjswjM+YgwrBYPMrH6mVfcFpCU2d7dF5gurpA0Zd2h4Ao1&#10;necYt0Xo1iZiREVGRq5js4fIxt6jlF+nPCdi5Ld3OYmJ6EtEZ3mcKCDeS5LLP5cbzzxVnzaICDPY&#10;XTFmWWWIbJrco7bvpJHYsC2Bmk4ikjYzxkgk+tJkf3ZzvLv9Brl7Yh9zTgqd9csfg7INQNfH4FY0&#10;LWiOujhqbj93WBsTnK4wrY5VBpFOrNKbJH1Po8+QQ0RGa2uXvm8tfmLdsWogzKpjF1aiab5CZ19V&#10;ElFfnR88OPfOZXq94Y9E1DY08o/IaumdU8AL8+vX9d+CmEStzusblxbrAQFkmoiK4NdX1MsdP1n7&#10;5nw+f+nz1sVpg4iYqLv2d1DqB6jUMH1iom0csiJqLU0np5bsehyI4/h9Cm5ba32yDKjXkX98lA9I&#10;beFoCAvj/DSAG867seLXjvaKORlIp/Outfg2gBmWbQwWaKsDH379VqrJWPrg0LS/wiFVrW1syzlh&#10;+7W0pUXgUKYJ9XtQ+W+7kYNVjbuqHsNr+fsFUTIF7Ja12e+RvLziOqcanqTjGjBGRYAFT4Yv5dgP&#10;JBKXwmzX+vHF+QVZGZ5Xhdlg321upfvjx17444SIZJdlMAH6ZZ1uscdeKfW4LN1ZzXV6NQJiUosj&#10;axKOJAchiZufW6i1AxU5OXD3sERQNv0u77O2FWEhlolIy+l0Jk7ZWo03N186eFoIR8BNGGYyH6Mr&#10;wk7ehB1vy48BoEkKssiHHWtRswjSPBkkScaxTexkwGNWN3n++ednur8YiyhP8r7pXVGfvLYRKWH8&#10;cpwjI0UyPbn/yYVHttLyeTEc7hvNeSlZQU/zmH7b1W131hItSUNW4VXpra1SWFtvc69/lMRjqL5N&#10;+PusL3JB72ar9UBFPrJ0PQ+KYXLc/eksgqSeH9x+icILpDXVu7PteXBhkUdCulD3m0s/Is3DCulI&#10;RrQxCqlI0ElERgy3FHF+X5F15i5EJUl8/+23n/vFM5Xq04vh8Ecfg7gPQPnCiQBQOyarTuUISbfI&#10;N42j4TIR6WnzUtOSNAQJxa3x/uJr8/mDL5J8arzViwh6Q/VzpWRS2Jxms4puMFZXwQ3H4eLnMNUz&#10;4+VjAVqtvY8HiqkI1qbTnddJNtnSeuohIhwMNt+FlretVnsCce8q7Q28Cs3EY8tbjaQVEQWRm/P5&#10;wbkmHkUkzbK1vyUl18wBSVUu1otnIu//+TyTwcfTGqpxKiR8Adpq5R5KdTfl0UYmeESGuxeR7E2S&#10;585shIjYOO79EEr+BkBmrfVZV189M1RjtSRfOs9zNxFJ4xh/o7UeITAbF/yG++EWxvljs9/3mmin&#10;el52qa+mVPIK0snNx1Hm40Kn0/lpFCX/EQ0StRZAg4p1iLZnODw+rC2anvk2chHBvn8fLe2vVo0n&#10;q/pP23345xxFYvao8M+bW2svWJv992ma/qPmYfd0o/T6htHIKUmPgQHJce54YC2f5PZt1/YbyEh/&#10;YrwkweilLclFkoU6drE/bkjvYwwAHw7O3ERLLl+eRJGZiYhUdjLrdhP7Xpj/28/f7wDQy3+ngcot&#10;4OpmxFGVp79IgVOXnmBSttM4J4/LsBy9QFXbJyZDktLHVGSJeAzTigyk1+vSmMXBxYuvngkv5I8b&#10;Fy58YRzHvoHe9vGnICODUMrc9zreTk4WWCxSffDpe8duEXVt7dU9E6kFIEAHVf8rOa628bYUsIO3&#10;zlta1BXHfjgZmcxK98H990/ExoWI2DSdPICTQESpal17PSVw8TGBuc/veeWr7/vkox9a36+IySpt&#10;U75N0pHFeN3wPmxV2xaQtJkyMbD91JARRwHJzmL04GVDvUYuSrucZf93de4RwbU2WtoidGtEpEsV&#10;kXBivW4fjJEyBsutSFsckxFFIBGAOJY7nc7WR2+9JUvG484uzt9HK5G3zK27O++pWO9Banbblyfo&#10;pA3f9aV0UZXOP7famqS+XDYGGshm5vpstP01cnxmv6Y/LEQ2D6D1xwAEpnxMlmwBwVtMsAGHXGbV&#10;ogrhvjHuOP8FQANjri0Wu1/iGTI39KTR621+0unM/8oAt/OgSmLH5nUZw0DViN6QnC+k9cBCcjzN&#10;bs5HO18+z3U/GMi2tvYnri8bAIbaCQBb2+RQw9TnZx4sVQsRuSz5WI9vH7v8NMVvYAuNmRAXsvn4&#10;5nkk2USESTJ4J+4k34u90XDPAAAgAElEQVSiKEXd/l7j+E/SiKgLo9Ho3BGxPkR6n9DiXdRJRzeB&#10;PRrCvhc6IvGJr5DYDfNwYXZJ3VtbUf+YLJxRnlr81Fr8yNpSm6y4f1+tre059H/DtE3nNj3bCOLb&#10;6jgkgf2wpuu0vW+BZSKxSHOYnUZ/39dUaVK7XkVwtoXV6lYplQLoKoXfAczvnrX3kZDcRF4ho9H7&#10;GN8VGfSPSJ8W4moPQ7eG5zR5VfXzy8PXoo25bG2NccaQF2Xt3kc/6bLXWyIdJ4F3aT++KW4iSsJf&#10;APD1Ho/igXyAPsY1ZW8PqzzdtoW3YKaUdI2x9yY4eOWVV5q8Yj01uHXrVrfXm21WIascoOXhhWRj&#10;rlRVEI8+KVmRkS68Op4B6GLz6svbx23Djffu9ffs9CI6ZE0ac7W3wxVocyzppRARa4zZvPrSZyIn&#10;Q6iM7320ZYRDMrKCVIiYhadtAAiPIQuQg8rbrISPRNF2hQ1MkZon8DKVCBlTJBXS2QANf1ffee4t&#10;/SHaRUQpMd2dwdbWvcPSPg0gtwfjXfO8KJuAgZOnJaxoj6IdVrZBBuBwawKF+jxEVKS1iW12W4ZX&#10;z7znSpJ6NPpsI471ejZlVyQDIyKmSo1ORpPJ/dHW1mtnbn7QBJLd6cHd1y2lf3i/qqCj0iBSSz9q&#10;7YNN3jlVBM0M6t5gsPmLp8EGKMloOt35GgwvkrSe195CQrTNW6fvKbWsY38MDgnJhvE5fOERALRe&#10;ilMABFb9orN24WePUMynBiTVYrTzBa3VF42wg2aSa9mDqrNpWKHqAwIAopOfxXH/3YfxJHyWQFJm&#10;s9E3tdgvGapM5x+1DETq1VJ6WKdzdG0qIZbS+3SFtjmJanysgMPfiSs8BwMKSr8Tx72/P69aVfP5&#10;/IvC9LfgJgYFgd5YWBFJIvDPpbP27pO8xyeN3d3d9X6/+69EOARgSFIYOl6GU5N1T6+v+lscF2iq&#10;z7Y6bnqHSn6tYr+Ii0XwS707/n9PM6dBUhuz+KckvorKgH1RmT7BdpR5hXhhR+GLmt6Hqx7k5Xo/&#10;/Hp5OtV2nbAvFHDjXOVAK3z/F7+CyhRC232E5fLTNpHmYb10lJK/BfS3ReToPNwJokY6Hnz6HmUy&#10;Efb7BG3ZvXwCq7DtF4YdRnLlGQnyj2BFHk35laSXd2zmUbr50ksHn6u0JwSS2N3dXYsXux1aYx+G&#10;tAtRkI1heOjAp+m4sa5XwWuHMcYYYNAaDzjic+wRliIC203M2trVg2dqfQ4HB59eSNMHHTJZfmZm&#10;Uth3zAPEaUfO3C+n+XPW9dI3QOZOjRsA1CLV0VoyW1t75f7xlKi8Ku7e/cVWQumC7S+VkhDziRY/&#10;fRcV0do44ay/B0S0mtr56OrVV0+EWCHfjvb2XryqxpOISeyer5xkJKpjghXRCKDVEXRBQjLJ9wP7&#10;n7U8CvXtZlKyStVGQhZ5+xK0DenKthKJVDLrblz55LxO5I+K3d2P1+O4dx1ppoFGYugIFRTWf1sy&#10;Ly9/IVbu1+chIkZTJ/P+XH8iFy+eecny/f3bm1rL88qiB28SlmUZoihClmUAIiaxHiXAfXz/8o6c&#10;canOnZ2dtY5Ov2TtajXncFzJIkgHoEc+tk3Gi6CGsLJPiohoEX3Q6134hYjsPkJRzhTI3eFkYr9u&#10;FmmstXbVWDEtrj6b1dglTxvGh4vRho9HZLHfdE96WV5LYECSP++ub314eKmebuzv72/2YvW6KLNl&#10;nEpqsRBsQtMCNyR9KVQfxB+s/0Runs95Lcm1xXTvWyJ6o/5+0zBIJScVAWj4pCQAWBhRJREJyclH&#10;b0VZh/YZXjfXqGwWClTzO+9QaGNMBoXv9nqbnzxCFZwJcDZ7KUX624D04L5Mtn2pjwzxTq+39r0n&#10;e4dPHrPZ7GWt+S/gpr5O5Z65sIaQxb6HpvdkVY+OoPSJpSLNKlR5qEZCshsB30XU/f5pnkuT1Fk2&#10;/yeAvImceLRwXmZwxLGyIY1PyjWtFZvawyfiirzD/I7aNj68eyuzbCOal6+jjkxMH0aa+gSln/4w&#10;ElwAJKT8g9b6eyJyzOv8z4/wQQL7/Vzypf56YEB0hcd+uO/5uBZnjW07L8hkOc0ZFgwXEWxu3pvT&#10;GvfyDstXqjw2xPlpUJeEXE5Sd/wS1rVPRD5sO5Sq820SqcjV4IsJ9HQKWsu1NUyfEY4V1tbiBVCR&#10;wF12PMKt4UP8DC5sFoTNcCSQ5GKRxMevakJcvrxWejjybVT6W7mwanN+4perkbz0PwAB8/mMSdJL&#10;eEJ2rkR+LYtTNctfRa7MiOkIxwWARU4+JvDjfANttQyZoGYfsgirDui2hFV44RF8Uf76ek7hYrZS&#10;BfRVAldIq3tq16KyCGfMqdfjBkkloi4gyyKg5uSjlsz7PWSsbTaPUIaHDoNqyOdAeZwAEkXaiuhd&#10;XLhw5glHklFHuluJinru0BqtdUbSaq0ykrmERyZWm+Eky65Mvnr/4llTOQmxubk5UlA7yCeZBEl9&#10;uEZJVBGOS9CN/dA3zRCa7cjtONhsMB7fu0oyesTinCFsTERwoBPtHONqr8qKitWNz7N7zk25X4UB&#10;S6rs5Uks7XOyGpfr8Wa5QQlAa8FzfOZY5lCsr6/vZsg+yTKzb411kqL1cdmv87DtKhU5VR4Lwefw&#10;xuTcegQGMBaou5AmMURHNOpKQigPzT905w+N67YGOn+QFEBd8wBf7avCvhoDNc2VTvJWwmitdQR9&#10;/TyqWZfodG5byEcWZg7HBfmkRW3uoRQ3Dvu+eR7QmXa2aThCQNBQWDzH5XEZ5sc3z9f8ujyKtF44&#10;poTpjRF9A8CJmIc6KkTERBnfJbmP3KO1NyA0zXGPOu+tj63L54ZpjxIW5tMUftRxZNV8vimsLX3b&#10;9cNzHqbe/M0CyETkVWPMN87CWBeyxWgS2mglEQOCkTZbqizfJE4RJqKkIMBCibzAhA5zPwbEvsjD&#10;aHGfNoi8lq5dffWAgx4hIrTG1shGADXiMdz88Ib9ktAM48qg5TYo6zgng5fa09tKSclcUrUpnVdY&#10;MbHOBlde3hO5dkR67GnBpXGS9FPANdsUjqcL67HLDp0T3OrZqCQjmySwq40dj3zuxFZkIQe3f3rs&#10;th2BS+NMz+aFJGbNKc6sCvNVw/3jZTuWcJPNGeqTToKF7cgkjq3OTHxwcPvEvK72P/ts1/b7jliv&#10;2e9Lcu/bDkS87G2aKInH+gOfk4qMvX2PkCyrNvbqrNhP/AQ1LN/9MuFVOLhxWjseGcEFU9HR9vbT&#10;a9eRv08137/3fES9Rmt9yQKgeUKwTECUW+iVmKZW31W29Nuz3od8u52CKNIm7vV/2e9fvHOav6Af&#10;BST1Ynz3lUU230zTRUYqAwBZ5obPQkpPa2217mSc0lgtfdVJXxqP7315d/ejJzDmHQ9EBJ3/5X/7&#10;KO7172UwUthBCycGAhFqR0hq7WacOp95aoC+n4ycu2Ie3vzyqPVn5n0SFsDWdPrgDfJe/4lUwAlB&#10;REyvp97X4AJOnZQoOEPt9nMQmtShk54Kbr/uvOeQ+kb+vq8752ADoGGsls3ZbPcm+fFTOx4fFb3e&#10;5iejqf1BpNUnAHxp1GocbW8bt2/LfQPhmlmkb5KzGw8nWHM2ICKMe8OfKtHb+Tib14eBBpk7k4AG&#10;aTwmy5GRbsuD8vecgYbyHOFpWhgBNA0MbJmOddLRfz6Yv0+D+VPrH0AKXkM6ee3YKuqEISJpt7v2&#10;F51O9G3R8jOAGSo7j7W5iIZ0aO3566wB5IKMLNR3SWYiFFgU5KLrE/W5sFvQSt7vFErysTzHeU+p&#10;6lLBpVewuYptE2FU9VtvZe7dZmpM+iKy7I3HXPzHDun1bsWZ/cOceIyBZtUe1MvfvkBdrq8mu4ZA&#10;vb7CS4Zpm+wght6r0ZA2vG8E4e0mNJY/xzTl0/qebylHmN8qYrbYUsDGIvx1wPzL0/5xuFCvBgAc&#10;3L4NyLjqUr60Y1M3C4XlCwF673xfrbeW5iExXBsAw+sHJ2W77XGB/I7e++XlgU56UUEM+urpq1Sg&#10;j6Qe7as8h7YZ/XD/2A9bvmijDUefhCziRZQ4N2KcbW6+PD4rNgaeND799O+7nc5w01pjCym0KWbo&#10;oS60QDarxYZ9JQyvzq/61Ww2w7Vrv3L/2G078uPO7q69VBwVd1bfz/cKNXBnerKmFu7Hy1wEc0jp&#10;pMaHp3azM7X3Xjkhu6G7ux+vq9RcpEcylvfnHOo4kiRUJ/fT1NRoE0KcyrSvPumIhlR89exl1e0i&#10;36IqUgHW8mvO87AOKpuRPvx2SvI93yalKCzSB8MTUmc/SZCM5vvbzxumfTdpLdRQKxVpf8htG4YD&#10;rFK/PIJ6bBGjFK1KB5vRLZGzr1INANPd3Reg0+dI60vKe3VQBEfBsYiIUaS21Mkng8HZtUFKUhaj&#10;nVdTSbdyMopo6gcGEumwrxhAIjFwRKTJO6D2O6iIFILLxkkl1fYNDDIYiaAJSKQUJmnaeX9jY2Pv&#10;mIt+opjN7r0EI1/wJ74GyElI75nVgKmpU0uudeol8+OX1a/hxaEhTgCwUcUaoIhEEsX34nj4ztNg&#10;d/PzgqRgtvf8XNRrQjNwnlBKL6ZoskW4ZNGkCnOtoqJ3ks7a+0c2V32GMJlMrkaSfctYK1qV9dTU&#10;RwuU8YUeuw9nF7Kujo1y3Ckr17MNuaTC2fSeRBDvzVegyGyadDvfE+nfObzEZxuTyeSqUtnryuIL&#10;UKogXgAgUoJtnQz+w9OwLiOpFovpP1VKXiNZGWw6GiQnGsvs0NS/nNp1tZ5xatvVNVTeVwvVbLXU&#10;pxXJaRz3/lBEth+ieCcCklfSdP4vSW4qpRaqrv4b9qnPOxgeJk0qwS+AWqsV5/pjCbE8LOVlsEDl&#10;vDEcz/xz/Osyv0I4Joaq2EUeTWiezz06ukrJu4D+o9M6H1gt6Vh8ePJJyJCI9LeAcARyYoQWtBnL&#10;OP+3afPzzzEaT0P99jMJkbfM//p//LuDdIwFRCSUGCykQJekPcvzl4kl1AOq9MV+KPnYIAnZGlcs&#10;TkiGdjzL+Py+aI0dpPHowoVXRk/Di+1Rce3ar86iaXfWl74UX9166KLLbvkVbpqLBpJkl10W+yTZ&#10;sYnt2KQ2n6PX7k0mDrrdHj777IPhcT9CIjfmSkXj+Xxe2qqqJpPFfq7a27Huy3e3SdKRngSktVyn&#10;bZKIZELLhBYicmWoN1a/p44PGxsv7kc6ccrwibVOWpDOyyyAcuXS5Bii6cu9jEoytXyACwmYXD3b&#10;nbwIs6riSqnIQR40r8KS8j3M+ibikcQEQDIut3QBmO6g2ZX9OQZ5q3tw/9MXHeFogxeVS+H+51XW&#10;IsDu/xbRqHfapi+wTcdleGasthmng4PZh+eFcCRvdSmzC6Q1SyQ9ADdBjFARjmU4HK3mpCLFLF6c&#10;TB5cPfYbPiaICJM//rMPSG6LkUI1FGjoC5mBVMQrCGiCtDofN7TbX3baF0pfo7KzpqHRKQcLZsqi&#10;m6jFa6PPPrt0rAU/YXQ6W59YUTu+lJdu8m5pSolSFlKRlUp2nkzTk4TMjwFCkwbgSmlIDZOrVzd6&#10;ziSZcT67nE533iDfOdUSDqcBIkLpbX7S6Qz/Sqg+0oxS2OJ50F7da+brTK4QPndSwGb+ejre+5W2&#10;KfVZRq/Xu0Ol3gFU4CW6BFH3IFvWoV1OW6hg588TqUHrHDnUKtd6c5LQO3WRNnwnNktLEUas6psF&#10;vkk+ONWqrI8D/X7/Tqcz/M808udK1D24Nb4GQCvqk6dlXSYiNk17fyci96Xyf7RqroVauAr6UdO+&#10;Dc7x4ig0paydy8//YFjkZUiuGTP7bf7sZ4d7CTxhiMjdODV/mNsNjO2yx2p/v3gmEcQ11Xlb2Cr4&#10;z73/bgwlT8P3ZtN71Lrxzfp5BPG1POtlsbXjpvKEi24/PpQIbbvH8PptmGSZed0Y89+Qq+2BnxSE&#10;5AbySrl9cBtr+3sElqWpHkXyrtHBTEhMhmu30jfScvjw2mIkcvNc2AcUEdy5c6fXM3ud8WQig8B5&#10;z6PlGUiVeuFA1V5heBG3qs1JS1FahYRkcc2soxZ///cfTt96660zLYn6pMB3GN2/+t7Fprie85fA&#10;aeApxjc6XxwDbuUxk7kUkpJFGvEJYVqK9OXCheu7InKsKu8k1c7OB1fcdZdn4ocZzy8lPEunMjkJ&#10;NhNxBKXn+GQmpWMdEVFZNt85KS+25K3u3p7ZKoUJC3QAWazSdRXBAq2+ZepJ8VAep/NkLp0swHiN&#10;slgIk7yOi3v1Hdh0ACwKJzaAx1CKiEgcRaazvnXrabHVuru7u6717IpMZxHiKPziGYIr4tAmGVnF&#10;HvmjQJ5QlBa931m/fOs8eVOd7d190ZpsC4UzD+Co/b1BEjJWvTi+I70Ltx/rTT5BkNSL0c4rucSj&#10;qZitDI5oraSzHPPkKVTXDboDrVJCURhajjVGTC7apQGIgDRGzPtra8+desPljwpyZ20+t2/C2Ajl&#10;8rFG2pbibrnHGfHqvBXGq38N0NTaoxT+cge6IIHDBPVjNxHTt+P+xs+elnH5cYAcX8lm9mVLewXV&#10;AjOo48pL85IUJFAM2lqsej/ur//4vBE7JGU23vsNrfWLcOq7OXsOyNEkeELJIT+MWJZOapZabESo&#10;RePPD6tEECihfBR1B99/Wp4PktFiPH5Vx3zRAB8mydovzrqm4MOCXNzMMvMtkqEpnFAaLZRUQ0N4&#10;G1qlcX0HNi7ArX0Kj+1u/WOVBd6Oou7bZ8Ekzmg0upQk0T8XkcvKST00Suej/mwDdeKsTYisOOco&#10;dR/WeVv6JtIvvNd8v5V/aZO8LKRe267pj2l+vbTdX9McbdW8LSxL8f7qkPKB1vovRORUSXgXpCMA&#10;YH//FmQ0kpoNP9RJKxEl1mRWVJ1MrIiNdgLST+efd7Q7VRjKcCbXzpeNQJLR/q2fDJROVCWh2KDe&#10;vjKTZbKyiWhslFT04vx2X0lI0kJUJBAR9lO7u/tgeuPGb4VUy6kGnaMBjdu3IygFzGYWL79sn+SE&#10;hDs7aw/s9qDLzhJZMMVMes6zDGYyV07a0RGRPXSXCEkA8MPdy62bP3NFmJIkGWaDweX7xz0x5vb2&#10;YKbT9SknLMbKLohZy3vBJ1D9fT/OT11ONEvS0U02ydheuHD93klNrg4O7ly00/FaoWZdEqwdAvPV&#10;ZQ9Dq8l0U5x/GBCRvmRYSdTkrGbi1KplIcIkr9+FCNIFECdVOiAnHyt+t+QuJdNz9u9sbW2dCLn7&#10;JHFwcHBBssllIEVNXxoICYgQ4aShJd3RZpmhcFp+rPpxso3+pbtnYbJ6VPCdd6LJC8+9JmKjquP5&#10;z8IKb+t1YtJbDIiSOPms19u8ddz3f1wgqUejnVcAe3H5qyyA3EZaVO4Djq6ai5MMLUgTTcB4C/1M&#10;UDft0bQQqyP3MttVvV/IYHBm1dcPw3T3sxckVq+irl6Vz9Pq6ukOZf0GRNWy2q5ZUb8hGWkgSFrX&#10;HmWgUqLux70L7zwtxMrjgCNndr+oVXTDiE1Q2A50WnXB4tEEi+Wc/BerjCFUFL3T7a5/+OTu/smA&#10;ZH+xGP2WWG4y/5ojXj0QoNSJhLYFetPinQ1xTUTBI0hkVO8Ha22sk+S9KOr+4Dx9oDsMJPXTRjYW&#10;IBll2fx3AH6ZZLhG9d9zTf0t7I8hwRMSXs3vTE/pV3ldWEPBwEKLjgzNQmf2j6Tf/+xhy3gSILlp&#10;TPovSPOcgppjmbRtmz8Q7mVYqCyHJNxhBHDYDk0fN5rIyKOQmIK6c6wm4g+N8cuq8+E9Nd1LEyHZ&#10;hKY6WXU/RZ0mAGgM/zRJkh+15P3E4ZOOxN4vsT8aHbp6obUMScdapgGB9dA31UB4AkDWi7OLF189&#10;F+pjPkjK9vZ2r5PuJMAI4BFstTeostfWIU1SpH74o0hU5ueJTITsc6g35rhyZXa2vuwK+OntLgbs&#10;TuZpVK4bJhOwe5F72Y65juEM16/PjnshT1Jtb398UWZz1et1OcUUPfRQEIcF6bgKPjlZHBfnun2n&#10;CVsRj1oAjo77OSKJ8fjupTR9kJAJAamRjtU+McMMXTRr7IbSnWFYSNiJKKVUPF5fv757LAU7BCT1&#10;bHbnyny+cCvRuQCdoBnnUplUzFGUyf9tyLtGyIoo39YFIZVNixoZ49m9RMd76S2Amr3IpEEq1ZfQ&#10;zLkfUUqJ0ftrV66cejs0jwqSmEy2txbj0aU4iqwn2SGFeOJSWJhB8wDSNHk94hf1unTkQOOOrD9/&#10;Iv38OLG7u7ueqPEroLbeYnY1RNSSKYNavCMeFbHdWb/8y7NK0pJUi9GDlxewl4DIOsKwjggRIgAZ&#10;MlQkGIL9AgURRgJRkNfK/ps/B9Zk6P58OBzufM6inUqQlHSy/4bF4mKjaYyyI3nEY80+b1nnYmAK&#10;m5C1HJouG4YXBGSza8qySRzxiOh23N947xnx+HDY3d1d7/fjG8zSa4AkADzHJ0Bev63jtbFGaaUW&#10;SS/+W5HBuXs3zmazG8LF18XTPW9CSEYG4Y3vv3ycb5NwaiOEanm0pPWTCQBhhrc7w+EH7eme4TyB&#10;o9FWmui3AG7Asz/iwSeI2kinML0vkReGh+eX/VW18OYiEpGyo+P4T0XkTNhLJ7lp0tk/E+IalCp1&#10;popoNNeHIjmGUvtCXgXyqUrze5FoftbD/TZpwlWTvCbiLk9vsWy2ZyVcXg9HqbSNWU2kZFt4+C5q&#10;Ok8DUErxP4okf/9Qd3hMqKndFIQjnUky0gbequ0ygeinK3/pwqzJbNP5h0k31onKkXd8Lue1EBFe&#10;vnx5Mrz2pdGw90rWRgj69VLzFB7awmwjHIu0/jn+uYfY1YQoYG0N87i/GF770r4899z0LBGOJLG7&#10;++FwPN9ZG88WEW3ujdtastslMMFG3I3Gcbp28Ol7mz87ZjsbImK30J/0ej2AZI858ciO7bFjp3B/&#10;fgFcSCXl2MulJKeYSUFA+iRkD0APPXbZsV12LGnY6ax3+Z3vNK9fHl/ZMBhc2e/YYdG5CiuVbqNl&#10;N/fO3UW3Cq9tQEg4hmEMYK0xxsx7JI+irPzYISJmNuselGNcnXBkFZaHdwh0WJbJ/yVJzKuwgpAs&#10;0yTWs30ERzaWhKNniKrwqO3fAwAkIBOWmx8vCxFfGhIAGFuXlrRZMu2cRxtWgCN2ptOdq1zML0aR&#10;NSzXTgQRs/Lu7S2w6JveZKWK6ce5/SY7N/5vGF67M8fzaDMznV+eR8IRADY6HIBRbpvUOXgvOnOR&#10;Jjyu12top7QMNlawNZ/fu5FLup85iIhN1i5+SMp2FDnCMfIGzAhghoxZubbSrCbQIeHoh0k4WfXr&#10;0B9n8jS0oDUQ0RFmX+Du7vrjLutpgIgw7i8+IO3CGNvgr7J47rFsG5MgqIuxlxraVnYDfcOP2vq/&#10;xhHBdPsujUdWLr8k3U/RVsYiuzqZbL9G8ljf8ecNm5ub+0kyeGdhZj+whtuuPkVX5Lv/LChPSsdN&#10;mrVSGYSdbG5ukuyuutZZRLfb/ThR8mOChSHpoB/WO2JtfIb3EvXSwEvHZRtxRfrQXmMoPeS/U1fY&#10;Q8vHr4hfnU53rj10BTzDmYSsrW3HVD8Mgv1+WxyHkndNfc+PN6j32XBuF9oGpHV2A5fyovO0fTnL&#10;5l8j+eg21p4gRGRXx90/UVr9HNVzuTQe1GBtBCWfRFHyf6vI/j9K8H6eLvHO8evdh1/Hfjq/jUzL&#10;eeEWtquttqjZPmw7rPe/HtaOljGq1SZl+IuGsDCecISuyTK+RS6+ccg9PRHUOjftWivRGEo3hqRk&#10;076MxhKeT5s7R2k4f4m8tJZk36U5GEEdJHJWFwtHgYhk2NwcDbPu1A56ZuQ54yHXWO3XnYQAI9Ti&#10;mnxV+IQl11x+Dd7Ji+s0kY+LBOlweO1ga+u18ZlUT9jZWYsW7LDbsWhhTGiNBUkVJdH16/E6P/30&#10;eCePW1sT24lKL1M9eoQhu+yxW3ME5MI6JakxlUqysceqXBVZSQITuDCgy46V2Vzj618/gjjt54OI&#10;pD1tp10IurTsssOu1w9nMpcuHStX/HpnF/cfbAj2Eew7bG9/vH5SpNjm5uYoinqzuXPy0nbzLAnJ&#10;fSnJx9oGgMPiWSeZ5ONqIX2Yf1v0SdcipLqb2oKJmLcaYvfOoc2JSIsFwKE7Lq+dELLQGh9+eCLE&#10;7nGC/Fk8m929bmfjoSMXY9T7l1tveQulGrtbOPEpwmoq2SEJWRCU1XHTpLfcRJSYlLPBhSsfn2fV&#10;9vkiS9IsBXwSB0AeUJKRLqTOMFYpq/ZxTVP82mwxSS8eHNx/6aySMiJih8NLHwLxHWSOXNSub5Vj&#10;QOb28/6UNY1BOTI4Aiz0ftK2X04M3DFpAImmyn7hs88+O5cOpkQuT6zoD7RWBZP7MAuS4gzvTzM3&#10;2ujVe/WrkdiiTZzzGkdU6iMvikkY+9xksv3a22+//cy5zENiOLz64D/88cb3EyR/by3vu6HFTZZ1&#10;6UbcoBp2PJCZJdfG492XnvBtPxH8u2TtAwX1qZNKrA291vsN+2SB1nHaP843G4ztls2LbO/U2mK8&#10;cuNRfzaMCHuK0RvkUVTKnuFcIEneF1H/Be4LXGH3LiTJfLTOw7BMiJmGOP84zCO8BgFYkjMFeR1p&#10;+pXPVdYnCBHZl7jzRyqSv4Qrh//xcrm8zqN6rrHT+0Sizh+pzP6BErybp02wLNAf5hOOA6HEo1/3&#10;bQQi0Xq/1s+7jXQ+LC78MBK2exPCMiLIpy3tYcdGKWWslX9M8tda8ntiEJLlF+q9X/64HktLFBI7&#10;/n7TMYCCVCwD1ofE/oG0xuf5iI5UdZgvrJUS4AC0A5d+H5BNJevPf2X8NKiNkJRf/vKXyYtDEx9M&#10;5pELO7qqemiHc5UTmeqagU1OUbDZwk7jS4urV68uziTRmIO3bnXH0WLge/YuVKNCO5a0xpVTRNR8&#10;oSZ9TC5f/srk2O6NH3cm97HeJElcUwMMvU6swFRm4lS1p47IzM+dikixMuw/mO3Ka6+lKzP6nCC/&#10;oyf3r18UUYrssmxacFgAACAASURBVFDzngKeQrXbK0jIQs3cJyUhIjOsNufaRReznIkTWajNza09&#10;kZMhZ3jrVndvkF0iSXFqzwSA/Nip+ZC22Z4jAP9l46to+3YhfTuRhbr2IU5rSgcy7hK5ROQRdE07&#10;AA4gxfdIkUwNh2t3T6p+jwMkO/P97aupMXHC2C4WC0EnFTCunjnJjyU9ijr0iphUgBhEi/pw8KzH&#10;idI20wfdjefunGf7TCQxP7j/iuF0AEaemmqRwJtM+WYDWp4jASRc2AogEKO1dA+StYsfneX5xHS6&#10;cw1Zdt2T/iYAMSJSsE3emLMKn+djrkBEa8FB3L/007Ncn6swP7j/KsVcyyUSc/g2HP21UujgAjh0&#10;rG2yzdvU/wWyrCpfsxeZL6gFBrzb7289cy7ziCAZzef7z8PIyyIcAIa53a9wsetP1JRSMok6w78W&#10;kelyrmcb5L1+Nk9+1VKuwAnjBn26yQZv+Sz4dqFCtdamZ2Mp3B/Tw3dn/j711V5D9e0Cygrv3L27&#10;9/0bN26cKXv0z/BoIPc301T/V4B00ezxy3dodNT3YZO6q7/v93Egt/DoqVmH67lIAweT1PzZYHC2&#10;TDRwsXjDan4L1hkwppCFI53cgqMAiJXodyWK/mzpfPKqWSze1FouZsZcUkoVatcPMzdpU5smlh3q&#10;+e3dcB3V1H5+nsU8oMpHlXF++4e8yarxrkB47ZAgfdj5WnF+rFT0lyLy1w95/mOD3wgEhwQtsb/v&#10;SEVsVCl98jEkI/ONJrNYQYw1kSooiZ5c0pG+tOOwSjcc5uf+eCmL8wgR4Y0bN+bYfHk0vP7l0aKj&#10;Uto1iiipyLG1kpANEUpEFmlFJgIA1vRtkabYZOIIoeGgb+cJF8NrXxptvPjGwbVr12ZnmnAk1YGM&#10;u04KNJcqKhb1Ttio/C29dIuIiBLbSWyPvT55fBKPIjfm/Uvrc3FzM1bh5S26cpTmC6rHqImDJIke&#10;u6S1LAnHPMNeecJMDq4OBsdVpqoMb5n+pdcOgB5EZkJ2SXZZEI7O2Y2bl1dSj136xwCc3Ud2uCwR&#10;WcGRkvlQRmMn96eDk5L0kOefn2mdTERE5R3Lk0QE0P61y4crTMc7r0NinZWUZAc5+VhxDgyRlJcv&#10;1bXdvRR7vpp2g1pqISGZ+F/yYo5G6bmRdPz000+7B/c/vZYaE4O0CyyANRDOIZD3wA1yKWOPiPT3&#10;a8f+h8+4thGxr1bmVXq8JCGZZplKJNnubjx36zwTjjmUpKkCo3zQK/5qJgJQixPkBC1R/hbjAOrH&#10;7jSQ1JlJZ8PF6LOXSXaeaAkfI3q9C59aJR8HwdTeix0A/DGoYSwC6pNxIqy0Kjw8x/2SmbEYLBYP&#10;Xjrid7Ezh2Tt4sfWRmNAlOtUBjnhiEptutgKaXLf1IW/D6CUDsvhmwhYUtNGXXUbOpeY9I7r0qpO&#10;5Re4kk72XvsZj9dUzHmFiGTd7sZHnf7we4lWPyUxIpl7bC1VhXyJKQLGWsv+bLZ74cRu/BghcnkS&#10;ddS7WsnMqZ+HKn2hpCO9eHrvL19Ksji3/A3HnjKeXng4acnDrHccjl+ku1+jqJ6/fPnCzfM6Xj1D&#10;HSLru3Ec/xDL0ocFQunYUGIWaOhPK+L8/RbJ2yWkVmSzn+g3f//3f/9MqFkXkCT5sVL4DskMytl0&#10;oZAUMi85AcAY01guEbkTdTrfho7/IEq6/ykfZ4v3VlhnbXXd1Fb04praZdW444eFatz+NYN3byn9&#10;6qfz8wqlM8P7bZKUDM9r2hCc58MCSK3NvpWm6W/ihCAk1wBgb29PsPcxaB25J+pgNZO6sQHs7eW5&#10;KCmlGptIR1FVeJu0pB9PS2wA2PNJzwMB1rFhzExeeWWBpxB0th40trdjRCO1P461yCiXYswFVvf3&#10;wbW1sg1kNBIE1pZGIyVrawUJ6c5f///Ze7fnypH7TPD7ZQI4Vx4eFsm6dperJXdbdpdX0kj2eh2e&#10;WPXE7p8w/nvsp43Yh3map4nYx33Sw8TGOOzZifG0Zrwaj8OSbdltu9UldZfqwmKxWEXy3M8BMn/7&#10;ACSQSCQOWdXFa52PASKRN1xOIpH55e/SvqmglMbW8wXwsbpMthqPw4sXL9p69LzVbjZfjzh1pEO6&#10;N74xOC2Jgc/4s+Dei24fkwnQahVEoSWRWUGWZme1L9su6qtmSkJsbr43IKJT9ghPGAyO+kE8aHgm&#10;uzkZWY4rX6yR1ilJP2bwxQHAXMRCysb0PJ3KTA+ebc9pIWYAmkgNPc1qpF18DnJcKaUlUks1UhcZ&#10;colIZsyJKs5trCLLnNlY+UUY0rzdvrNbn+dygPlZc/iSb1Eju++YiMN0n+cJs98lJnt11Mbxq5e2&#10;9GLl2RqB4zA/JkTEWDAH6/u9Xu9K2m90wcxi9Gr3AyHRzCajS56rLUFmH6OQggQKAqckGZmGVaJl&#10;oxHODsf86MaNG5dWKokHg/6EJ+8JIRvMpUm8KwHHVthblZ1m90P2sQdGelogkI9brY1nb3IfFx2D&#10;waAf0uI3iEgaksOVpqWypIMPtlScLRVmPfsTSkdWa6ZKeweEgn7ZTqVQT1Wz4aqDv+AQH6KB+fxa&#10;LFSbFPeVjltE1LB/M2aOG9T47LJ4o30TzI6O7lLIvwUi2wZJnbSXr99x04/pn8gt6+K4vq1cG0Cs&#10;FCMMPms01n5xkjIrXHYQ4njyfWb+DkquHGsyn6TCYu9rw277BpA6lJEQrKB95xASQiPUPyJqPjzB&#10;NVwoMM+/CfDvaE0bSDtDBQBEJKB1Q4N+EobN/35cPePxeDuK5MfE+GamoBczUaodpjVBZJ6mUxPr&#10;xfwnTTPV+Mg9O75y+Wmaxhs5kwHoaziU8V2Xnc4oS2fa+U/S95k8AkCgNf46DMMfv9bVvgVYK3VH&#10;YL3GJIZEYkiGfDRwj3PCMU1kHB2hVsrRjrckI/PjwaCadzAiIDuHxT3utceX0g7T2wClL1xM29sT&#10;9O+NH+zujtcWjcnszuYinkwSNZ8r7nQ0eswkRjQSgtBLGUfWXe51binVvqkaQsS9RiPu3aH52kEy&#10;6t15PqJr10a0vT0hup9cJcKRmamxWETtZlOX7VoWkqDLCpuNSBAODk5N2vE+3U86QW+GtmVmxpHI&#10;zOPsPVC1r2pld4vYW4u1Hu3utvjU7aQy1tbWxrYDDmuihYJwLCa2PokcZuaGjrSxV2nSGjrSQNke&#10;Zhof6iDhJj96dC6STESk5jQfERGtc6RnMOyuI0WIlJB079Woky+RTkIlztxpOpziPFzYiVxKONp1&#10;upJRzrmYSEpmvtQ2w5ifNYdDvhlnEqlAQTByyGzCdhEAjEXl4+5ZLY3Lxzbh6L6MCAEO8jyEiLRW&#10;SVc1d94VwjEDhyGrOMm5Efbsrf6C3dXrNN5IRtrSkSXJyPRPSpEopaN+h36NmS+tTULq9Q7nKnqo&#10;Fc1Scw624I93pX6Zgfy8nK8PrukTsvKsOY5v8ZG9Ynx10Ov1DhEET6woIzmVP0PO4rgI2zbp7DLI&#10;BrweaYtcItIOo/zt8MDX3gEtITbjydGHl72/Pm/QRxQT0YiazUdR1Pk8aHb++mi0+B8Ror+DEg8o&#10;4Ics6B8bk+Qv0Wrtnff1nib+j3/zbx4T0xOAhNWDaBS9brEvYLdz8z74nEaYPFZ+09/bdiMrdpDt&#10;cu63o1Q3A0xSEjTfn81md09+5ytcXjCCoPm5ENhFYQ+jrr24385lNre1kwfwt8s8rNLm70vXClqo&#10;GL/H0+mdN7zRcwNR45dA498LQf9VCNonooCIGsw8ZxKPgiD54iT1dDqdF2HY/JEMG/9eBOIfIESQ&#10;evlmZiLNzIxiSlk8ayHqfjc3r28slKWL7JNdOz5yBZg4i/WVed3N1OdrcwrVa/c51znu2mMh8Dtx&#10;HP9Lz7TyVGEkHQmHh3x4mM5tbNLRlni0iUcSQ+Jeliez28i9NaZBNd6kmTiTz06jwZBK0pOltEwa&#10;koaUtCO1tfXRlbEj9raREUhmy/GjH/0IP/jBDzQAPt6809XBo0ePGmG4aHdqCEbbhqUhIb1x05lA&#10;u83dm98cnJaKIzOL0e7uOolZYfDDtbNZvviyjcc3+GGJCCPdHJ+FlM/BwVfdSAVtwFJxt67EP6F6&#10;M4mPXFpPCKHjIO5cv/7qPMh0ZqbJ/qPNRcARwNzgBgMzzGt+q8wuJaXhBjMzz2nuyZuKuKbf3xPZ&#10;a2MsXRXzCeb4F+GK8woRP2++3Proctp1ZH7WHO7rm2hUPPfWSVwwIsBDOJZgS0geA1eFggCASIhA&#10;0rzRmz0nevfsTR0dPbkbsOiiakzbbsMuvM+yvpxjz5SIwkAm4Vw+oWvXRl/vDs4PzE+b48PgrpDU&#10;hc+jXI5jm2jdirv7LLM2W5LSFlrTrP1q8wv6gK6cVgoz02Jx8Os65q3qN2t512CqsDMaSUlyCvvi&#10;4JGasZLKbdr9ZhJIQe2321u/JLp6v8sKZw/mr6JktvXdRCU3MxtsNvz9dt1Qo1rGyaFRNsuoAQjP&#10;+2B/f20peP8YkgDJrMdRTP+D1teP3PQVrh6Yp+/FMf3geCfDXslFO+zr8I/VKMhsOh4nlRYBGMmw&#10;8R+I6JKOsTmaz+e3Gw1qANEBgL034R9SXmPxASB/W2u+pQEiZmPz0YfquIQ5lYDU5d+ciZjqBW8o&#10;63PS31qAM9uU5rf391fCO/5cNn6tg6+3XJbPN8fzjdlMXCQE/hYI/ttZzY9zUc1DFMIUrNeY1zV4&#10;Xadhs2VxJk+ev7fGhlQ0ezvejfPtgYLgcfOm4V5qc3KFpSAiziQilb198sknKks770s8U7RaY9kF&#10;UFog7RamDFm3mHWL66Qgc8Kv3c5Isr1Ts2NHRHoWBHMQUcUmp7XlcVrpksSmKz2VS1FZaW54MkEH&#10;kzanqvunin7/rye5k54KnOsFUAwUTbwt7WFvbhwKaT2ttQiTEHh5Lp4KiYjbW3eHTTD3GxEDqaJ1&#10;g5n7HHEju06zz+xSMlBIOvpqBQAjOZqLHDVMQGtbWhHl1TNfH2o9RyfaE1e8K3NEN+eX0lYYM0fz&#10;gbwOytsYrPu1b9xaKfTmYQBcRzRyyIyofGxJUFZXIYlIUjRq9LZ33kXCEQAiDlTqVRmmO/C1W/fZ&#10;MRD6pAzsAZ8Vz7o0AWWt4yQJ4oZ67+joyaWV0iO6M+v0r/9SgF5Z9+c+P6st222/9EjdiDoJjrSS&#10;op9hZlZCcHOx9eq9s15FPwsQEUfRxq9Y01QlqlBnBuB/luwmljJy8cBL0pFunFUOWTlbehLWt1CX&#10;27f57oNlgu3J5OWHfIntmK5wcUD0wWIa889FGIwzdf5lHl3TjWskcExq/j8TRGOJ1IZp6JQTpl9C&#10;OT4f7NvvpfVu2HHMDE6IRDtp0HeZX6w8Wr8TaD4B9GdIdWizNlM7xrCP3bCvT3c1Cire3HXhIXmZ&#10;h+UYQDuZz793WSXUiWjRbDYfEjV+TkRvRDhm9TBR40tA/okQwf9LTI8pdXBR91zMWCR936VgNgp0&#10;RKUtS9NuelpNKjWZ2abUznwqPY/wSmpX+7ci3kadfdG6/HXwtce6eFvCfK61/m6SJJ/wqWs8prAl&#10;qmCTijZMPB0J0JHI4+BR+uK6xfXDIjMNhmRLRJbKW0RlIUGpmQYDAgApQzoLgmSFyw9mxlZwU7BO&#10;ilF/t8sYDq1cQ8AsInFGRmZjlhLJp5OU+BomjdM08Lu1tTXRzbBiN9KQn7VSjwBcYtJKKBGTJYK1&#10;1QKI6ODgy1MfbBH9oZ6+nBZewD3kKJtxYJYhT8uNU2pdIk9NPussRVxBPE5eTtrMfC6mGYho3pSN&#10;6Wy+oFT/mQE0cJDpQBvC0ZCQDevPL+WY3lsTTdj3iZkJ+0lJE7YrQvUDVZkUl5MBS+iJg/jyTV6Z&#10;OZjNnm8v4kRU9UU1A4ZY9YwDF+mjNTXldVokIoeZ046Qi+efEY0lcjJCTkIuEBOIiKLZYbPff3Za&#10;tmMvA3QYLICAOXMmwxzYzTZvzna3kcW7JHteJaorzIbLKSanzCqOE8ks3+PBoH9a93faICLVWNt6&#10;iEDugLN758r7bMLuiryT7AtXMlU2ZlYa+hqm05tv8dYuDIhooWj+KylFAgJBBoU6v8/5C+zvWnac&#10;712esUSg5JnZysgopCDZmrRyRlJmdTtqqMyQQkkWGynxeHrO8VZ4d9Dr9Q6TRPxMaJoiVVn1ESh1&#10;xAoA+z3JjqAAKC6IxyydZXkDKHOoxCVnTnlclfDJ3gVVHIMZnDDj2nzS+B1OTW+vcIVBRAjD1s+Z&#10;8Qy5mrW7EOwhmGo+hJ5jF5UPqvar79r1aABJIPDNxWh078Q3d4WRCVF9JaX8UyGCP1OKXxBRMzUp&#10;UwuGylXZ001aKtiFHAxbtiBT8jEgzVQ2IWOc4zCl31ZrcGrSjQM/t/+DlU8D0CItW7I7JqwFXlHU&#10;4XNCtKw9lu+/Grb2Yi4EfhtI/tVZzJGJmbsHBwcADgAAekOxOJBVEfQjkROSJeLRV6n1+xsS0sQx&#10;a2/YhV3Ozkck6MmT4fT+/fvv7KRshZOBmWkweNqj0Wg5g2/aIGsAaykJybqIt7OSoBFG01u3vnNq&#10;zleYv4rGe1g71uZktaDX6UyJqMxUsu26iQR12i3Gr/YHdMrvFTNjuLPTlw0VouDCck3x/PJd1XFf&#10;nOslx67MAZEQ8RSz9ffeOxf1GWYOpq+ebqbX2WTQLLvGOVpooNBtn2eykOVx7wwzNNGEISHrCUmg&#10;IuECo7Y9c9J9JU+kqp1hgSjqJK3WrT26JN7tmZmm02c3kgTN7B1wiZdKEZNe92zSxdGSqQC3qA+E&#10;CCXbkMydV+sr9S4wc3dy9Ow9QzqWES9ru6Z85XhJs/YkhBQCiEPsdTrb+69z7RcNzIP+5Gh8h4RI&#10;nT3YNi3pa6n6ULWdW0kpBMCqtXb9AREVi01XCLOjvfcTKe5I9urpeYjuLN7v8MXN7Wu4vgdt/wA+&#10;9VFPHURa83Ch5Vf9fn/glllhhdcFT6e3Jnr2WwGJBnKJwjpVZ+9ih4m3jqWvTdtx5XeAFHKi0g2X&#10;apBZnASg8voJFEAGvwjD1mdXybb9Cn5MJpMbQcCfAFICUIDPs7Jr+qleVd9kQLUv9vbNoup1xNfW&#10;JYA40fiLZrP5eOkNvWNg5rXFYnEjiuRvas3vc+rx+rgx/cmhNQGCa5zDpOcoW30w6teAKIyGAoDO&#10;vuXCmsNqSo3JA2Cdklx5/yeYWTvf/yyuzplMHepUvd20UAj9p6lNztND5VHmhONBfaE6svEkyAnH&#10;/rp3fxJ8/PEpO9td4epgmI6nK6r73OXcy3cuEAAAQ+QSj0BJFdvkuRm+d8qrAfeSTquhsgvlyt4m&#10;3lxizoOSBKRFONpk5Hg6E3vbOHVVWSLCotGoeNB0b8l2jJOn++61IvXoBzOz7Cchn5+UdKLiIE77&#10;eNt8piEc5/lxEw2jZg3zbWhmHmIalpfuRsVjd1XK0+SpV9WuwitWVsRb2xrP5wsBPLg0zr329vaa&#10;cawb8/nsjSYUvLSd1WmzWois+MyqGhFRkGDa6/UurS3Bt4xkwYwqwbgAEHJ1A4Cw8tO4XWUNGHHJ&#10;4Q8A6JgSoeeqz5deDXVtIBrNA3BgHJeUpYps1MXbOUph70I7WztNpIPpdNp7gwu/FGj0tg+EEAsA&#10;ZPe7GXzSK2k813QSld9gSV9SlcTx5youzNKlZy0EOq2W3D7BO7LCCsej2TyIRHAE0s4Yy30vakyL&#10;ZIkodSoKTp7l+W1BnSLMlmRktbR1LQxo0skWMLiyfdYKBVqt1hGR3NNau4M3p22WBNXcPpqrbTyv&#10;a9mxD77zawBtKfn2Ccq/UyCiYRRFv4hj/UtmfpWpW+eqWE72E30vK2XqZ4ycpVfbiyifx5CHNZo4&#10;aZF0cpoTjkuvCWAnT6ndCAgWEO7gzNePlsopJb9x2tKOIj3ZAbRW5Ye0rtgmHnldQ2vFJp859lXK&#10;rKFUzK6qNacqq6kU40F2zoP0JHR4VKQ5MNKO2cYPH26u1KtXOB4//CGl5u1s24hdZu46hFZxnIaH&#10;qZQja2A4BHfabAhH7rR4uHgVnuaLSUR6d0wzL+GY2XsszahN2JWK8BCVru3KfM/Mrda1xlmQcpub&#10;m5N2XFUhN5dqSyhVyEg7zlKzrFRS2bSezwOJw4fnZdsRzwaDIVhXPZJjhtztdHFzVunyN6MgGxm2&#10;KjZgVLMjK85HVBaDpKbjytqnkp0/6FK+iIE5iITA/salsOvIzEGvx9cAIIoilzFxBw4mnK8KmgGD&#10;TcKWpRzL7TDN51S9yPPlmYnmg9bGreen5aDqEiJuycY8JRTtAb3vGLDjvWO1MCUkOQjy/qLUNQaF&#10;RGVawYTAQaI0N8YHe3efP39+eb1aE+lWa2MnofkjliIGkYDxDG57+M7VF9mjJhyYqXndIN55d8zA&#10;msEsVRBPt1+8uJq20ohoBGAnOzT37UxCvRONop8pPP5ydlz2/8vps8warq7Onez+xCZ0KuQOZxky&#10;W5AKHC9uDIf7907TZMwK7waIaBY0uw9Yy1GmJmS9A7IySKu+JykZnsXZpgG4HAYgbfXFkj0+3zcc&#10;+d4mHwvVbSuelWaszyf0XeaD7tt5MitcVBDRLAgafxkEeAUgSNupvZn2FXps77EGlNW35vbBTRtm&#10;QOjqcdFudarbWzf+tM83I6Zv8Gx279QfyiUDESGKon+SMvx/tMYDpByfsfVo9w0+xy9184AU4sSf&#10;RatMGpb2N5dZC2YtrXMpAKJQw07nGVk+U59ISQsW2WYkI4VFlAkutMzSvGQPcs1mPwctmAwpmZ4n&#10;DceS6FtKLf53PkUbosTMnZcvH+QRQkjKycRNAC+LeADQWrEJ+459sPOY8EnKeS+YBPqzZkK3bq3E&#10;HVdYCmYWR48fd9EDChXr6gIm0YgwBIzkI1FVHZu7Xc7rIIF5qBbb2795aipjzAwcPe6NpotacnOp&#10;Z2ugrI5MRESCckcuHnVkIkEzGc/Owjs8P33aHIdxOqirW9WxSFT3ct0itnq2S1y6XGx7a3hIdD7m&#10;GfjwV2tTHXRYa71UldlOK92EKxlvPQdmntGCUknJea4O7EpEzmlOZfXsdLBk4oxqdyodSWSISeNV&#10;G0hd4cwAIloIgAb9/t0LraLHDGDyYmuQzDuo9errqoKV1Gich30yHepy7baH3/S9XVtrvyJaqTe6&#10;4OnBrfEs7oFZV9RPc7XUWBTEo4GtCmUkJSN4ZbjjmChJwK0WI46JiMBBAMQxKCEgDIF03JfEmOxs&#10;bHxwqSVRmbm5GL26rThZy1acMruAPvUxAPCot9NM5CQkAqQPCsVvAtjqwnn/okgNut2bv7yqjuxm&#10;s8E9nk1uQErfwkGt6rOV5XUeDFmhQlXe/Q0qKvSU/Sv91iBAJFAvO53tX77LtmRXeDvgAffncvht&#10;Im5n39qs/ZuhrMrUptVrtHmZaUJn7VmC83AOS9NDEy2RUFpy3lTlWmsdEnj/Uaf3Vx8RVTRzVrha&#10;mM1m94Tg7wMUwnUytxQK6eBCA6UxordtEyC1pcLNAEhA1qm7ws4HIATzSzkc/xfa2rqU3qzPAsx8&#10;XanFd5jxzex7Zn+T3XF8XgyWY+VsL2ry1tVRyqMBhPXlTwwFkIR30meNKwSj5roUNNlzTcGUkY2p&#10;aQlNLABwFg9N3BBMv4SUf05Ei9e51pNAvHz5AMyFxGJJetEiHI2UI3O6t6UeTTlfvJvuEpZ1eeuO&#10;mTX2g8PVquwKx+KHP/wh0OOcLExJxQG4q5m7tsRfl/XNts7VrbM4U8bE52HWiOZ8qqq6RASsvz9N&#10;r8XyXq0T5oqqeL0DGVMZa6WNt+s8jYhsdo5ZcyORDf7ss9P3lHb79qwTieUdmiWOxLqQ7vRxlD6h&#10;UDfMKX9Eg0G/U6ngjPCjv/1y0orCxHwEyhKFFtJ71lXRT/s3rvAtlKphp9ltaUcbrgRkgyNtCMdG&#10;5gK7fCGpJ+2UfExXbK0VHw7DdsN3CxcKB6+6g2TenmPmJRwzqURrS2PtLOVjZ4XSv2IK+9gmHJkD&#10;NZ+HeyvCsQZzGufP25a6SxVZM5t4oUbaI1j2w+zfyKhfO6pPcZxPTrnVSuPDkDkIUlXrMGRuZVKR&#10;AWuKhGiHnTtHR0eX1qs1kEp1RH927SGF0Z4hHBmFCF3xoIxkRox0S5fg00BTp2RkkLZxzhyo2Ch+&#10;LQ2GBlhLlmuj0ejaGd/ymaHRWHuqQ5mpSJRgTwTYs5kk8/gtqRivNFi5nirhWLwzgP1bcJZUjk//&#10;6QByazLZ/4iZo7f1TFZ4N0E9Omy0xWfMNAMkSSmz/tlWlc7DnnfBkYqUsuArJRgyy2uHAZTeEcEM&#10;yTqViHS+57IkGWlfhzk3CyESkrJ/L578Bp+TA8IVzg6ph2U8RMmpjLt+5FWj4EL1WnjacC4xCQCc&#10;Ee4lyVxdlkKr+0YwgAWINrDe/S6fkafhywgi2pMy+lEQRH8iJf2SiEKkBKLrKRzZvs6DtPLktTeP&#10;k6oin6ieC04eN+w9l/Tndcpp57iAhGDBpM2WRZMhxrN4VlkdgmkGom8C+NBz3V8bAgCIJDGnhGJ+&#10;N9axIRtNXjuPSS9VapGUSi20iTN566QcfcSmneYLr7BCHf71v/7HdJRtyMLBICMeU2lHl3wECvuP&#10;3DWq2BmZNyzXTb112t392akO0IkoTpoyzqUZLQEt45Hbtc9YIigtgjElOjykJDPn0o+GObpz59S9&#10;96Wk6mCCMZfuo7g0ixz14TiW0ZcXAGvNwUKFT/npuXgo/OSTTxQ6PE4vyzgtKxOPhojMiUmtNWtd&#10;Jctq750zRzTZd8vriTnN7qpeG9uPM8wqaWUycoYmwMwRz+dzCY994IsCZhaz1nwNYI444jJ0fl/2&#10;vhzWzsTFJR9L5ICVtzSIIABMRKR1HB8dzfa2t7evpHONt4InTyasdQIg9/DNYOY250SjIcIIlJIu&#10;hnwseQ2GIWCK3ygM0t8o9BCSeRyAMCOLF4wkIZJyfms43L3UxBn9IelWa+NZm5uPpKQ5gQQXbRtm&#10;75CQnMWWT2ukygAAIABJREFUwkCc7QNrA8rHQU5uCTG7zqeotnOeIKK43d76UkqaZYN5q6O1hQcr&#10;goS+iYtvImOS3H4oJXeXT44KyUdmz7vBYLDihDfiyeAjXnnvXeFrgqj7siGjLwFopXJJR51JEuqq&#10;Gqtki4zJtky9VeXkj/+dMOSjREY0ZmFlpcPWXMiOFWvo2gl9+p1R/EEcT37zwi+qrvC1EQTNv0+J&#10;R5Jp2xP22M5W9bc2haJPNryEObbJ85LKtnvMukzCL/P0rkDiPSzGH72ecPy7BSJaENFjIPgLIYL/&#10;IqXYA2DGHu5ztuPqtjqC0VcWJr8q59HWHvDXBSfOFWqouYbS9NBtGMddLwOAhIAhHsE8h1K/z8y/&#10;7rm+r4XSRNFHPgIAs2KTZo7tsFvpSUhBk8cQlEottEts2qreNml5/fr2m9zrCu86eplq9eBJHkWj&#10;snoy31Gau7fZxNvpuQ3EbpeZmVutjfC0V5yePh3PWGfSOLYQBYmSkxvutGrfOUNAuqrYPvuOYObR&#10;7GX41VdfnbrEA9H9ZLGujQcVuGRpKtlZltA0ceZaK5X6yEhnz1rz2jNqnt9q4fWpWshFWTIru7Cc&#10;4CpoMbd0iYS085RISMfupxdc2RvVap89SHM6E8/M3GDWTbQAvwLrhcDR0ePuYpEEzJrnmMM/x89C&#10;Dvlrh6tp/t/H5Ch+2zSCiISUjcn6+t3du3fvzv3lVgAAun8/kdSYIIIRtksRAxwym9aWk5HIiEmL&#10;jDTkJABgATAvk3DxSbkakhLMgdYAWAh5fTx+sXXZJ6HU7w+izvUvKWq8IlCqZc0hlx4PB+VjE50T&#10;jwGb44KQDNgmJ1MEDA4UKdGYTg+2TvnWzg1ENFtotZORJ6b/4FwqtBL2TjhcWHnNqqPdjuukIp2F&#10;EPZOZNMt+5NSKJ3Me9PBqw+ZX63s2a3wtUDN5q+4Ff5cKaXLZIvb/l1yppQP8E/6fVJLsPKjJAUp&#10;s/fHlpKMwAidRUMjGZnutWKlWfG9OJ5862Sv6wqXFUS0CILGT4SgPUAHKNqZQR3xY/fNpl/2SKzn&#10;1bhjQ4jye+GeC7AIK6V1oCj43nQyWTmWOQZEFBPRA0D+KTP9Uyb16Fv49P22PsLP5HWJQ7tPWtZm&#10;DNz+y91sglI75eDJx6mpZun2icv6zMr5ZSaHCIBT+9/Jv+LJ5Kbneb0xhEsy2pKMhmj0STfaeZcR&#10;kCaPLS1p5zWkon0Og9xpDaekZC4huasr51lhhSr+iLVeqw7Ce2v5gJ27SpekHY+IbBXsPG3NqEUW&#10;5JcQgXz8+PGpknP3799P5lGUup/otNNr6WZm6YbD4ls3zEQxu50iHUglIjOb3Ol8XKOsoj0CUMwv&#10;TPzGhmyexcR6Y+MbE63isqduG5YKuNcJjlYahmvI4ktpNqz6RbAIXr58cG5OZbo3b45gVt+XE4PW&#10;PfuIr+Xh/Njessg0zDD7FjfZ/l65HrQBRhMNNDhi+/tJNBfA/oVUQWJmoXXSjjjiBhrcwxo3MhuV&#10;jZITnbqxQfmncSUjjZ1GO668zyVUiUgO2u3NvZXDmJPhaD4/LLXlMNti69gOW3kMGUkxkSEkgfx3&#10;Kf3IFhnpvodZXC4dky0KYGs6Pbh5fosWbwdElLRa/ScJtR8HsrEgIgEOOd+A9PlWnJpYcI5tsrHc&#10;6TCDoXmhN5mfXVlJum73+j6CYAfIbbhqZpm1PZn1FIZYCbK4krqdC1+btMO+DdVwHalu5WVoFkKR&#10;RCee8jeZeeXBd4WvhSY1f9UKmz9HdRKP4li5bRfFsZF2XDp5N/m1c4xSXmnXa8GWlDTH2V5CaAho&#10;Zn1vOj167/WfwAqXCUQ0i2P9T0rxBIVNP6Nm67ZfoGhvy8zsWOMIttKLPlk7JKQDt74EgAgF/zYz&#10;rxaHTgAiSoIg+Csh9H8G+BnS39a22VhnS9MXZ/8edd/u477L7rFbj9vWTJjgXYAxTmFKUuG+Ot26&#10;fHmz8QArCCEQRd9n5rfmTLEk6WikDW2yz5CFhnysIyDdvHa8j2x0j11pSjvdPqfWinHz5mrStsKx&#10;ICLEcVy8hWV7eFwXVw4X+UrenpFOYNfWVHja5NzW1tZs7dZ1TaMRcbfLOcG4tpZdoiUAMRym5FRm&#10;ezJHxdRUmp/1djpPHNn3pVmmDmzOQs1ar9HaLCd0XYKMmcEZ2Voh03TJm7etau6V4rSPmbmpwiaf&#10;k70eIorjMS9xhpVJQTIzLDXsaru0JSWrBKVNguXH9nO0SMgppiieueam8aidZkD+jSrOmW1gHIUX&#10;U21yf7/ZEkFQfrf9cEnIBiLnPhkNNDJpySzFQ/ZWSUmtmfXB2trNV1fVkcZp4NatW7Mk4XGcMl/F&#10;oD10wiUZW+sdCZm5XU63SWLf+wHPxJaZdfkMWmud9Gezw1uffvrphSTbXwe9Xu8w6vS/oig5QAgk&#10;YUzpc2VGEGZ727aH9WcQOANv9zgtxiQomB2JKyvtCADNZv9ZAnEA5N4yrbaVSjoaAjIr4pmQBOzE&#10;45gwThhvfUOANOx4a2WhlOLmbHT44Wi0d6V/qxVOH9RsPopa4c9RlQDyqTfqanxFesf1SOubRNvv&#10;wDKJIniOkYeNhCRAguW3mPnGa97+CpcMrVZrR0r9i1TNOofdXt2w7xiotjXTtmvaaZ093zzdjo9B&#10;Ylupxe8z87nZqL9MICJF1PhSyuhPtcbfaI0JUqlH9ze04esXfN/m2m+uQ1Ytax++duS2HbcPBaoO&#10;ZHzXYuqw89t26YHqog2DeQGi96HU/1pzf68NYdtOtNWZfTYUjcShryLXTqNPTdtOc/e2JKRd1kdE&#10;wlFgX2GFOly/PtdASkz5PD2ncWUyh1lZJE8d0nxEUgAPTlW1lIg0sL4YZcShsVGZk4v2VRkP3OMJ&#10;5aQkACPtmMd1OzkRyV1mdDoAFxuzZgyeNs5EmufmzZmKw4SmM69dwJRPbGmgg5yEHI/zRJtEs39j&#10;VzI1jR2jfHz41lZwXhd/++WXE1ZJIeVpbyjfV9oWyfE0aw1CsjLMbputqnK4hIuJyzPYjmusDLnK&#10;toc5Gy8Oo8qpLwBGatAEogqR3UAj3XOkG2iUpB9NeI452cdFXIT6OUyxpQRXqNfXw/2L7t37oqLf&#10;v3kQhoHve18zGLcQW+9KbHIub6QuIekSych/YFZKxWu/93vfvfXZWTjeOmUQUdxq3XiSJOEToWmW&#10;e9gMbUlT59nlxCTrXCIyYJ0SlFwQk4HZWKcfV7nOb3Hl/KKBiNDtXnskKBgqRQQkDAR1xEnWvnIp&#10;SG1LRJrN5DWSkZl0JIo6Sp7G7bAr+WWV8U2gDMEjFaACyeG96fTg1kXs21e4PCBqPo5awefMrJVS&#10;5PavBs5xecKv8jiz157Nbfv2++ZTe6wjPuGEtYKO5vPJfebR5mvc+gqXEGHY/jkRP8ByW+WvQx7Z&#10;+b2mArIZmt2uzViDAfaMgThGom7E8fSjN73PdxFExFEU/V0Yhv9RSvEYKelmO5qxVZvt387nWAZw&#10;fkd4fnflL2ejvt/zo6atad/5ffnd62aUycginXkB4D1eLD4+5ppOhPyF8nmS9h3XeZ92HcO49dUR&#10;kPmFeBzLHCc1ucIKx+N9DRSOVHwSiy6qTlc8JE9OAAEvX16LXK2zU8C83W4oGo1K15ZLPwIoEZCs&#10;C4kr2wN3RlRySiKBu8w0ykgki6MEdzAkQcDemTiV6cXxFNfbNb/HhIgmZAhDYAy02wUpR5NUBTtl&#10;J5l1M7Wplalem3zpb9+y+hPN473DBjOfiz3CTz75RHWuN8cgonar5XKM5WfBmcQjexzKAAVRWFkl&#10;dYnKUhFyB/7pI8zOQUS5B+3KtZSfK4mukeq5MGBmklEzqlx/llgKO/dUIhszkrJu852bSFCoZHxw&#10;MH1BdGuJROsKy0BEMyGCAZD41JdsOPGsy4QZUH4HPCTlMajSkVoptejcvXvjPebTt4F7FlhfXz/q&#10;dp88JIr2uZDwLAbLYfZcywQke+IKUhLMqSPs1OEPEYnZ7OhKT9yJKBlMk8dSiAWqE1d3sgIA2iIO&#10;3XZpk481SPL6WEpmKTWCrL4g8J3PhRVvOHSpEqUEEnof88FdZr6wzsJWuPggaj1piPALIUSSOckr&#10;xqTOAk8dKVlxKFyGj0isk15yy/jSSnFSioSIG/O5/s6KeLzaIKI4CHZ/RkQ7WmtXGg7wt5tl7chH&#10;UPGSzS5TZz+QIWghIH5jsRivnB29JojokCj4T1Lir5DaGWvAT7y5+2Xf05P+vnXEIFCt04Xbxznl&#10;tTOuyM9znAkA3wJMUYeUf8Cz2b1jru1Y0PPnn+UrzlonLERwoomjnVeIQ9K6z3ZaEDREGq46gjHH&#10;NinpIy19ROTW1jUGrs+IaPWGrXAsmJkODx8uFT83JKPtAdrEn+wsROtPBhO6f7/imvJtgpnDweBp&#10;25Xa9DqJ6XWZBqPXJIHWQKO0jE1Grj17NqLvf/9U7w0ADg6+6gYzFZYJ3y5SwjEFc5vNsR02xwBK&#10;+QGkpCT7Cc3JTIpmGCa9O3eOzkP1lZkx3NnpyygJOBMitAcPtddUl2AqsTIW5IpNTJ78Zg05aR9n&#10;p2L7uDWID+iDDxYnrfe0wczBdHqwRfO5fa+2aovPy9vJngsRzTFP7VtWfgsiHYtZe2vrYGW/8euD&#10;meXR0d4tpWZRGIYaaZM7ye9kBlkn7sdf991IS5EItIwbU7VLN25MX6fsRcbz589bzaa4HgQw3097&#10;8Hoc7PcMiEGFmjsRwKrdXjwkunOlCfnBYKffDJr3ktLX88RtrPwMC3VtbYVR5EkICIAAIKXSPlrK&#10;9H0pjtmEcwRB2al2ACCp/MZEodxvNNYeE9GpjwVWuLrgyeTmnJNvEVHAzArLv8nV90RWxyBAEXcM&#10;bFVE5/1Z2q8Z+28MUBjHycF0Gv9se3t7coJzrnBJwcxbi8Xid7VO2lIKVx0VqPbHdrp9fOJxiO0u&#10;1L4UT5xVRAsZyr8kaj48yTlWKIOZW3EcfwjobwshJIovou8bbPY2QVfXrxiQ9JOJ5NnbhKeRwjxu&#10;7OW0sddaH6zrd93rDSDlPoA/J6Lh65zAhtA6YaBMImqdsNlqC1rkpE04mjRX0tF3bJdxj12S0ux3&#10;dhJeEY4rvAZYqdjbXowgh88JSU3+UnoRZt6/Ic/A2zPFvV4zEUIKW2rTluLM8w5GhOGgVpoTQE4w&#10;FhiCu8zcNRKSzCMa4+W9ew1f+beNfv/ejDstzp3hdDsARjmZCADodsHcZhNnwi7hWIq30vO0zClP&#10;u6m0COZyd3f3XJwbEBHWbt8embEza9f+JOf7kjBeKpGYR+RhNzPcsGsfcqndmOxE5Tw+6UgQ0cu1&#10;+KJ5sJaYzVzJCe1IcPlWMn1p5RVCZk4d6qB43pgDIIqFGv2f//bfvlwRjm8HRKTW16+/MoeA+5Om&#10;3n2AUtt0bOnVShGgOK59D3SR5kq9A8ysJ8k0WLSD2wcHB1fGsPuNGzemvd7Wr9rtxo7WahHHiRnJ&#10;1q2WoyYdCO04ZoCC6bS5fuo3cc7o9W4fhq3GEwQ1JgCWwuttfYldvICBBEjALKVmKYv3oNHIy2Xx&#10;xZ6ZWWZtWTJn063Ke8OsNhfjgw/4CqvGr3D6oHZ7V7XlPzFzQlpL1H9r3WOrLRZ9voH7UbC/CXY2&#10;J7z8O1+ErfeM4zCU6/1+97eY+co6xVoBIKJ9YPEFUhbHZ4vRZ2PPbTPayutrY76y8OTzvgsAFCBZ&#10;LfS3mLn/xjf7DoOIplEU/X0YNv6TlOIJylKPvj6j3mFVOZ8J67i+LqCq2m3IRgAVqcZl/ZOnv6pt&#10;NybdRzD6xikJtL6JJLnPrzOMcSBSgrBMLrrSjikBuclFuJ6M/DowxKS9GYlIs1dqpV69wslBRJhM&#10;mgnRkFIfYcV2Ergq2b50AAjDtvzJT35yBra9Hs615ZXZ5zQl33KVaivOIlh1p60rJKq9fjEEOp02&#10;h2EYfPHFF6dOKBFRsjaPFuPxlDAaA6NxRj5yRhReZ2AIdDndSmVTFWybgDROuXOCspOm0WRCNLby&#10;cps7zE0+J/UxIko6Qa8s8WMRh3YHby/mG6lIl2s04XLACVeOl02IC0bUnzc9sZFuvyjY3d1dKhFn&#10;k1b2MZwPvDu5gW/wQERAA8316LDXu334x3/8x6vv1FsEEU0ajdbA+j0rA3KLTIZLRJq9+X0dAtqk&#10;Z2F2B3DZoMy0jbw9sHkXwjDQC8QUBPObzEdXhkwjIhD1DrvdG18lSbgXsFbIBsOme7KyHzeBt/Kl&#10;NjH5nBx5nS3a+0RyvyzdaPehVSL7BKh51oH9zIuJR5LkJCMAZCQkl+Is4tHdALO0Rf14Ovh1XnlN&#10;XeFroEOdPQX5GQuaZ/Zj7QkwsHyi7LZv116qKV/p+z3fctj53GgnbG+J1snWbDa6z8xnsii/wvkg&#10;irq/lJL+GR7NGDNKz8LabKgneNx9xYagPvbb6QtzAuINtZj+LjNfCVMv5wEieg7Iv5Ay/DFSS+DL&#10;5vTub+nGl8Ki+r02YR9x7dqotdvIcf0eZ1W6eXz9WR056S/HPAPRxwB+HW8IYROIroRjoT4dEPAc&#10;SbLhybtZ6axt6cnjCEo3vXw9m2xLOgpxSIPBYCU9ssJr4f3331fMa5V2SCQq5KN9XEc0ap1whawD&#10;cOfOnVMnHYm+n6yvN2JXFbyYsBw3ceEKgVoiI7vWfXVN/BDb29uNr7O6cWJsbc3a7aYuJB2zAWGX&#10;AQwBVzgzIyDZkWZM8zvXO0rJSW5n5KORiuwwk5gKYP/8Vq03NnKnMmyRygCKoQ2QS0Kyriz0l7Lb&#10;xbxEpC+TW8AFEZVtShZq28zM6yK8cARC+pCq39Tah4diglKNs995S4KOSDR1pJrrN14RbYxO4TZW&#10;ANDpbL9SSiwAkH88DiBPKEs4OoRkabBofu8lBDWjqiplwhkKMwaj0XR7NHq+eSb95RmBiNTW1taL&#10;qHP9kVgEB/bzMuTjsm7EIfQZABqNZgjgyksKERGazfUdAX0IpHYtiz8uFnJKcS4RaT3MYGnD8k2A&#10;3MmERqHvvWxinKdbhKRSSjfiePhNHgxWUjUrvDE6nc5+o03/ABnOABiJx/IkWHrIdZXtZaXt2m0c&#10;njjzLcgXnJyFKFdiPl+MrLmFRAhsTafDj/mc7IKvcPogIg7D5z/XWu0CgP2Jqytj0lxSEuX2WUuW&#10;62rb9TlBssMMiBhEfcTxb/HK/u4bg4jmRPS5lPrHAL9EIXFY19/4NnjKGJO0x32j6/ozu2xdPutY&#10;223nuP7RrddF0Xa11lDq2/yGUrUCuAGttwE8r56lQkK+cHLcyMv5yEq7nrq63Tx22SA4FOUyH/LH&#10;H398dUbyK5wVkn6/m7+4hTf2XL0636de1OslIpk1iKr9ObPmZnMWMH96BsTL9XnhYTs9e9VGlCtF&#10;4YvzDaaK8VgRo1mIsQQenoUKue71dC71VyEDbAnHLMxrGSlpbxWMUnKy02K+1cl+/zan9oMZrFt6&#10;+CyOmPlcPNESkR6hM50QUck+p33vLntYyypWsYxj9OXLmQSj7l2buZgQj2eLgM/C2/kJcXM20yhI&#10;eSe1/I11HEdlcWZCYpLIR0jSOIljbOy/JKIrY8/vIoKI9HyOl06fBv8Yrxb2IKtiM4kdWHFmQprH&#10;lesqpCQXiwUz88Z0+urGRXof3gaIaN7a2Hg2HvMjIYIjAGwJn1bUgDzkY75+EscxDYfP3onJOhFx&#10;Y23ziSSMQCQydfMUATTMBJayNmniShNbTgnJaRY2cSVSMtv7rS4ue1HY2fsmupl0JGulVDgNknuT&#10;yaubV4lcX+FsQdQ7nM06fy/CYA/S6o/NKFoBObnoiptUvVl7Jt7eCbXrnbrU9p1+vkQ8er4PiZS0&#10;PZ0O7/NKwuzKguiDxcuXRz8hogMi2CYBsnZRHXTYcS4JmUlE+vpfO+zbu23cjddKxb+BOP7tFfH4&#10;9UDUfCxl9GdS0s9Rlnq0n72x51nX19jHxl7jsr4KVn4XdXG+89bld4lvu7xLUPq9eAsRA+hDqf+N&#10;ma95zrEU9PTp0ybwDEK8hNapQy6lrnMYvjL2HSFE+qy13vYQj8aG45upXNeVte1LmuMk2eDbt2/P&#10;zsPhwwqXG8wcHRx8GdU5KFoGWyLShF0pSUNE9vtRchbG8ZkfNY6O0ChPwE+KuheokFyrhomYle73&#10;741P26YqM+Pw8LAr5SSoW2W2DYkbRyeluBGR7Y2b15hpWHPfIwK6jPF4Ss3mZtzv90fn1cccHj7q&#10;BfPCmY6tPl+EOyCa1l+g5cmbhKwfeDAzCUH2I651ZOMmuOcDEeuG7mxvXxjnKcxMk5ePt0gkEsb+&#10;IlDcFLPrdCcrqLmap2rrnohEMxRzdK4fENHJ7DWs8LUxGOz0I6AP1jzP4tw+wEaECAvY/o2Ofbcd&#10;NVgi15lSbcHSdZAIEh43+zf3Lso78bbB/KI9m+lrQkWdhBLnGVUWw0q2g4gSSdR42W5vVle8ryiY&#10;uTmZHN0jUg1mVpSQ5WDHQpy1wRDsDdtIQAjAOWFp4F0+eysfNvM7CiIScZzsr61tPb6qbXyF0wcz&#10;h4vF4Tc5kbcgM4JRVibNlBOPsrJodBxcRw82UWDUu49z+GGnlfIQkSSS+2HY+gciil/jula4RGAe&#10;biwW8vcBClFelKlrO8c5GClnJpAhI4lQiLe4pCaBSnFUcixGAIUypL8hanxxohtbYSmY+Sag/oVS&#10;+hqqCxW2oxdbKhLwqOTLcrydz7SfujZU10ct6a9O6gzXi+qkp4wQwCGk/BMiOrEDUZESjgG0vp9H&#10;SrnnSCpuZ9KQfthq1yb/SVFPVr6ArbotxCEppfi8yIAV3gzMTMwsuLAQJM5J+kPVOTJynRy5cFSu&#10;87At8WikIg8OZmcj7fVH/9difb2tzCSiLJ1YxFULGhLRlY7wTajL3lyJpNjd3T11+zVEhH6/P182&#10;yS9JIg3Kq9BEKeFor0jTsEoa5MeZZGSH2yz70+AsJDrrsP5kMMl/t4w4NGlFeAzmFpu4yu/MzMyt&#10;1KM5c71oo0eKsvaRL0tnZrDWJGaE5TZQzhRExDoOk9QmtPV728+h9Gw0w3r2ppK0tvICIhFRU7TH&#10;6Fx/uSIczxZra7cOJwnPFpQ6Nmmgkf+2EUdsv+fMzGXCETC/ZfreeBeYrdXffB3DJ13g5LVqYdbM&#10;WiUBdWazvVt8RdXviLYnrdaNJ1GHnwqhR9l3JF+pyL4t2tlnzyrUROLCmWQ4TRDRbDKJHwWBnBMR&#10;ceDKTmXPxjjeidMwt6yBRwjONwAIsj2DHQlJjwSE/e13f48Tw+TXzJyEIbYWo4MPHj16tLJtt8Ib&#10;gYjiKOp/QQE9VkAh6Qi2JRxTleqcjKzY3oXnGFa8Ha6zl2b2rsSPXdbNy8ycMKtri8X4Hr8Tdmrf&#10;TRCtHWhNfwfwDFW1WztstyN48nlRkY6sSLvnNXHlmKHB5pycqIX6kMfjk5MxK9SCiHYB+R+lpM8B&#10;HcLqoVB2/uJTZy6NGVW5TOk0nnJuX+VL9/VZvnHqSeD2k+557XAMoIck+e4J1uNzCCCVZgSepREi&#10;yCQbn2fxp4PjiEmtN1hb5sO07q+cyFwyfPrppxIPH4Y7OzvRzs5Pw52dnXBn56fRw4cPw08/PQs1&#10;5BIUc9kT+kk9rLvOjQDkJKOBISCz/anfG/3xHzMQK3fCkE2kObsWD/lYJrL8E446NWzmRmMSvE4H&#10;8zWgetwtkTmuI5w8YQ0VHCeV5E3vMlJHOt3zI84+/jjRrYaiaY0kY4lQ0QzbjuVkXEM016PyGCxC&#10;zueoxlemzGXuXqhVIRXHqZ3M4xqt66EnK1TaFxmgVZw86D2frBbBzh5EBCHUJMpWC+aY52kmXCJw&#10;AMwd4jGyJV9z+MZX8MSZsqbORd4Iqu2MdZLoxni817vabWVjNJ2Gh1I2xuk9J9mKfSrxWUjY5SR+&#10;9qg8tkquOLa2tiahwrG2XzlgNqQkCtmpqrSjS0KavV3mRDjpYqRbSmrF6G5tdfrntKC8whUAEenp&#10;VO1FksaAMto2XGmX2Rc9LVVqo297YOqbvLvpOZRS0BqbGA49I9IVrgqazeZzIcSQCLYDJHfQcNxg&#10;Ap54H16/TaeEpILmVhzS+3xOJqOuGlLhguAhQM8B4RM0OOnveVyfUkf8uWV89fjIQR8BuexaT9J2&#10;i3SiuwC2ltRXAj19+pMTGfJOpSGrRKGtbm3STZytjm2X9alo1yGtQwB4js8/P4g/+eSTlQrHBQcz&#10;Bzs7O0EUDYTW1xgofm8hDgnYhNbXOEkSvn37dnxWajmPHj1qxN29cF332BCQRMerWvvUsZepacdx&#10;V924cePU7bsxszg8fNi2yUXX5qTr3drEmfwuMVmyJ5ifp8gHEK2vqxnRBycWp35TMD9tDgbcWEak&#10;uffiqiLbe1v9ulpPIQlJRLS29mxE9P3TW3VZAmYOR6Mv1zBy1H87bcZonIa7HWA8qW27pWcxnRLa&#10;HeccLSaaUum39alQExHazJg4jAm7qslp1inNp1tbH41f+6ZPCcwcTl4+2fClLfNs7cuc7gQ1A8zQ&#10;vTlYqROeL0aj0Vagp93S6g/yFeccc4sUBMrv+oJiAoCIQ24g4jkWx3g8j5hKaqy1mnQltSoiEkKE&#10;g3Z7c/+0zVOcN168eNFut9ttsRiECxFEQiRBREIAJOLstUu7jwhCzIbN5o2nV5uQrYKZ5Xw4fF8H&#10;8dqxCyIOKEklJPNjn2mBolmSZT+yVtXdE7dE1bQgjm117QCAFvqo0dh8TETn8u1c4fJjf3+/0+u1&#10;7mqdbKM8ASYokKV2fYz6n2smqJphefljYb8jZuwYaK1Gzeb4c6I7h29Q5wqXAIeHh2vNZvhdJnFN&#10;pDT4cW2y0lZQqNJqK1zKL6vlfeF6kI408E9R1PnspPe2wnJkkszvKxX/LoAIVQvKy/qTPM0jmeRT&#10;ubaP7TgTrhs7WPksJf36NrnsPDbYrjA7DqD1FGH4IyLaqylXVHxS0jHFLSh1m6XcWdrQfUSkL0+d&#10;jchiSQ7FAAAgAElEQVQiT2HvUett3L59e37VB+yXGcwsHj9+HDYaAyNBy/ZvaDsJ0nqThXhJAHB9&#10;0lG4d29x2hMPZqb9/f0W0QExK/YRjnXxyyCEJJuEJBLo9+9Nz4KUePr0J81OZzt01HBLtid9xKPB&#10;sjSTntVZIijPyLYjHR4+7BCldgmPu1b7mn3ko/8c1bSUdGwloGuur+wzA/N+Z/T8qOElAZkZ6ACZ&#10;9+1c2rGLlIjstNlHSNJUELfc59cBiZlwJSiJBHlJyE4bmEwJEwCtMvFIRIhDzPv9Xxt+vbt/u+Cj&#10;o/VpMmwWk/uKrbkSau2FElEsu9Ner3f0rpEkFxHMLDA9uD6PVQNgnmOBBiLAGZzPsaAsvoIsrdTG&#10;FxSLrP4SsVMuGSECKorbS0hIEDWElDRptTZevCuEdSb5Jnd2doJOpxOGYdxYLJIoisKk3ZYT4OmM&#10;6P47SVAxczQaHdwVQjdRnZAC1UmBF3X2RpeQ574J8EnOVxNvm2FJhJStwatXoye3bt06ddvWK1xN&#10;MLNcLEa/xqzfy6JcySJD0rAEWBVts0TIOGkmmqpjAJec9I4RTvTRJ6JACBoFgf6cqLciHq8omMfb&#10;i4X4nyVgkdsFlGP2U6KkXluKV2XS0W6/y7Csv84ECUAQvJCy9dNURXiFt4Hsc/ueUov/CaBr8A/8&#10;6kg+oPhtXdLvdSYWy0jHLF2jzrjzkuvECdPsa2hAyscA/vw4XkAodZ3N5iZW057hOMIRAOL426x1&#10;UiEcXTLSEI8+YlLr7ZKtyNuLhV4RjhcXzJ8Fu7u7URi+ItszuWuzU+tNtglHrTd5r92WABqnrZpD&#10;RDwajRIj5Wj2driOcLTzulBq4aoBAzs7Z2LD69/9u/8wT5K5JhoaQjBPMxKPDmFYKm+TeFXyLSXs&#10;bJVmU9fOzs5Z2Hbkw0Mzr3fVwm34VMxNWGkTZ29u/vJ9Mg+H0wDnaodtc8ptpbmTEorcaafXZ5OD&#10;7ZYuqVdnCns85LLadZq58ETd6Vi/9Ti9YY/aOmulK898PAG3mhotZm5r5lazaFCTCdZFKM9I/f7k&#10;6D0YMxtbHa6ji6oKYaGam+5nsxkBwAyt0fr6+opwvCAgIv14f3TAs6kCgIjD3PaNRcIYUtFsBgwA&#10;RroRSAnIORbEzBxxqG0y0lbXzkI8Z3DE4DmAwhZT6NlMHVoniW4dHu7e+OKLL66kjUcXRMRElNy5&#10;c2fW7/eHnc72/sbGrZ1OZ2uPaGP0rhKOAEBEi2534zHP1Rz+CYSvI7XbsdvWyxlrYCUZCRv3fJVz&#10;ZKjxmpqrwWpAqvl8unZtrXmPj47Wj3sGK6zgAxGpKOp+yRw9YNYTlKVrgLTt5f29zMhHCeiM3CFZ&#10;68k6ba8yt2laqjZrxz5U7Pra12LVwIlSup0k4luDwaD/uve+wuUAUedFxIt/SNtF3o3mbcE2PyrB&#10;bJytu/6RVFGOrTYLpGQkQ0JDeu36+TwQ22kaDAVNDbWYfp95cvMt3fo7j0wG4YmU0X+VMvwHlKVW&#10;Pd/IUpgBaFWNg6fMMhyXhwHBgK5rH/Z5XLu2y+7Bt59DqdtIkv+Fj/GaTqnx5ycA3oOUe2QIRjts&#10;jtPQLaeKZ1DqOktZJmtS+4vvQ8odMuRiOb0sMWkfK6Xy+pS6zWH4M7p589vJZVbZYGbCD39IP9re&#10;ph/84AcMgK8Kicr8Rbi7OzlmUeYGgOfZvoAhH4FtXL+eMHC60qwpsbnX3N833tlTMtFVlSaSmTTk&#10;ETGvczlOZgTecqnIzc0PZ2ch0cL8WXB4GDeZe6V4n6dtckxouerYPi/dPvT7AHA20pzML9pHR3b7&#10;slej6+JcZsgXz0wkhY/MTAlXpdfX7w7Pi2R6/vx5q93WzfT6smtY6wLDwhwYjYm402FgBBqXL5Q7&#10;zDQmAk2oRELSJJVg9KpodwCMq1EAaFImpbmdSZNOBHG7xTSdCdZKd2984+Ci9W3Mz5qTl0kvpYeq&#10;quEFbJUsgEgI5qZub86HZ+GVfoXXx8HBV92W6FxjZm1Ld9mSqkAu+eWT7kKNlKQJ0hzznKC09yZ9&#10;QcbjTFp+QaCIIyZa5PGFWjZRGAZxs7m+T0SrNvWO48WLF+1eS95JaN4AgmwiWe6Hlklmmwzwtl0/&#10;QvhFM3xSk1717frzZ3kSAQSamZ+125svVgs1K7wp+OhoPW7RB3GcrEspK+NNCQlXfix1fl3srXhb&#10;4ox88fBKkJXeRyfNpFcgmPW02cQ/EvUvlPbHCm8Ps9nsXkD6N5E2tcq4N21n5JKNbNqcstqOyZNJ&#10;SWaSvJw15jwOSMnIQpwy9fhu25g0MBKPEswLGcX/H9H60de85RUsMDNms9ntMBS/A1AXhQLMsm8y&#10;y6p09jKJR1OP7zeug1XHWzOd7ZP+tq+nASl/AeAv67gBMh7n3gfwOIt0Ccc6SCnJOHcpSEJVQ0Ca&#10;/LdZyp+SIS/9+cuE5G0AuKSq1cxMD4Ew2tkR4sUL6O2CfL19+7YCEF/mARl/8UW4uzaRrj3P5agS&#10;j0b6MUlmfPv292an+UwePXrUaLdnwTLpxQJbAPYBFKSjm8OOt0nIyaSZ3L17d+7mf9sgAvb2/rkd&#10;BE3hSjL6bE+6JKRbxsQvP6eg+byZnJHtyuDo6FHr9Uq5KjRLbft4VbKFmIi1tfaU6PR/Qx+YGY8f&#10;P+71+0H2YzCwltkoH/r8EDBonEm0GsIxCwMpQYnJhNDOCEhbPZsmxO1tTeMx5WraVhpyk5BtBhyi&#10;sttmjCZkSMnO9XtHF3GBiJ8/b03kvAsQgbVfmoGIACKazYiZWYcy6d74xpCI6vVmVzh3DIfDjVBP&#10;19jXmXngkivH2fd0VLR9g8IsH1EDzPNjSCIiUBRFutHovSSiC2MDdYXzwSt+1e2M6XZCKnQkrTzt&#10;yCUk7bi83ZUmA7ZYbQxQHel4EpyQhASymU6L2ntoNvfeFZMCK7x9ML9oT6fRr7NQGxLSjC3yNt6A&#10;RAJFgMzavLIIRZURkzYKojJAapRNpeVNak5MWoRknUpiDQnJDGgZxzRRCv/c7/cHX+MRrHCBsVhM&#10;viOYfg3gSreqUFKTLpFQfvV/j20/t/kWzTt9ByTbcXYdNiQL7AZB82+J6FzmNFcZ4/F4O4rkbxOJ&#10;W0g/r75FilJf4Sx02PAtkLvp7OxroCmVeBT2+U+LYCEAEZLkv1Gz+ZU3A3/1VfRYvp4NO0MU2kQj&#10;sJyELMc/Q1Vislq/Ob69WGj64PQdV5wGmFns7v4s0nrb+ywWi4W+dwb2DE8DnDmMqUuvt9t5A1rr&#10;zEFQCq1vQohdCCHo+vWJOk1HJcws9vc/b6bnLSQdlzmHqYMt/WgTkunxBm9tbU3PgixnZnlw8GUL&#10;KIjGOilO+z7de3alI+sISkNK9vv3ZmdBMD1//rzVaMyCeqnEstMYAF57jX77jsslJ9fX/2pM9Icn&#10;IjPeNpi/CIfDbqcqnGV9Z0ZIPW97vyMjAN2yo5wxkU1KAmMYNe48rguU/Kt2fU5rygQkTQShA3Q6&#10;cnReRO1x4K++irDZaE8WSUW9dTqdUbPR151mM8HafIF/fL7Axx8nl7FvftfAzJhM9rdkwq06dVMb&#10;dXbw3Dz2IZzB3RxAZmOiIjnp1pTmTc9nCEkj+chr0cH6Svrgncfh4WEvCBa3X8vBVald+hbYCiIy&#10;rLFlm5GQbB+n+d+MmHRt4iKBUETjbnf6ZCUtvsKbgpnDxejV+zqQ14koAKCzNiZkSjY6kkUq2wM+&#10;MrKKMnPjSD/mcaUS2bunnDhDNGVSbkLKcBIEzZ8T0aqfv4Jg5jCZzb5NULchxLJu8ziSqI7Y9nke&#10;KdeRi/c6VZtmLQFohJLwDEHzb4joUnIqFxnM3EyS5HtEyS1AmvWMOrj9i0syuguIpj0IFKr1dnuq&#10;IymzeOHmB6pt0dc2l0lgeu8LgIKU/52InriJ4mEWUEqxIcPeV8slwGxCsY5wtNPK6tIqsxNZnMPN&#10;Wznhy5fnMuF/W7BVy91nEUWRQI2lz4sMZhaGcLR/M58TIWO3s9hcaTwNIXZNmPf2xvKzzz47tWdC&#10;RHprq1NZdbeJuHL+eiLSZx/SHBMdEB4+PBPbXUSkptNmAhQEqhvWWrFLMrr3zKyhtcoFhmzBIX94&#10;LzwLG37Xr1+f15CIuR1Cd+949WabmKyewWvbh1MnNv/S74XiDED0UTyfh4vqd8HsOSMcAawxKt+c&#10;tdSMCw8tW5CZ5CN3mNPtOtuq2bb9OnSL2HTf5nQzKI6NujUQXliWjj74YIG1W4d7Q3W0kGqq5pNY&#10;zWUcB5hvvvfhUWd7+4B6vUOi7Qndv78iHC8JiAjt9taBVvGJeJKTEI6OKbyK/aRGES5VXWXbmRuW&#10;9FoDrBtgjph1xHOm4WKDebhx4WyhrnCm6Pf7gySJdqy2yahpY056Fs5t1HFxDJhvWRG245hDK1+Y&#10;GjLm0DmviTPkpG8mFWbxFfunkpWU3BmPw3t8eLj2Bo9mhRVARHG0du3LZjN6yMwJjOgOswZn7ZXt&#10;90EyIHW6mfZsjiVXN4UiXJJCAgAEaTwDqf3IRl6PYglpbEoactNwQBrgZLHQ7SSZfYt5ZePxKoKI&#10;4qDZ/BlD7mR8c00f7d3sCXHVJqAqxdso15MbkHSatZ2dOVaMW8DsXzDzqdvlf9dARLMwDH8sZfOv&#10;gWQAQFZcBxVgJ6VuAOi2oTr7nsqT1x0/mLCvDkMq1rXX2vtwjlPvNUr9ATNvuJnFMynpCcpE4kPY&#10;RFKFqARQJQddEvG4/CaurpwJ376tGN/73qVXy3DvzX7eOzs7waeffnqMTcSLg+xGvKSgTbAu90wu&#10;oLUuEZDmWOtN3tzcDPhUHcv8MtH6Wv6baH2NDSnn5lRqodP0a6X0ujBgEZX32vJ076PA7R//eOHe&#10;gy31yFyWcLTzmTw2QWnX7Ttm1jg83JEPHuDUiVUi0pNJVJnr1KmBL3MaUw0vd0RzdLQImfnc3s+t&#10;ra1Z+ZpshxZmgkdAbjXI+kYMRygRk55vB43HZIhIAEDXkng0zmm4zcwta3BkE48TysnHMQAEb82A&#10;yGmAiPDBBx8sNjY+GPXufOuwd+fOYb9/d0BE85UK4OUFEanWxuIVOLfRzfWbm16Gj5RkD+ryInsJ&#10;M7KybgICIOKIWQ+Hs/XJZH+LjzHCvcLVRr/fH2jd3AXAhVJ0DFQH/3nz82w2PO3P5xAjrSw2M9Mi&#10;LiMa83SEALccEjJEqlfoDgpNOjMrpXQ4CZNfm0xe3VwR7Cu8CQgEovau1uEvmDmmbACYIEHCmdNK&#10;rvkrw3lnXOuPLmsjOQEg0dCpVKVEkkpTkq2qbQYPsiAoIQFEMkmU0q3ZTHxrOBxWJuIrXH5kxOPf&#10;xxrPULXv6A7AK/05qs480niZkZLKzic1UOcoybPJbDFKAhAcK4Wbi8X47lu7+RVKIKJfSdn6S4CP&#10;AGlLCla+05ZDGdTk8/Vdbr5lZbNN+8rXxblt07RLX5vzXYsCECBJvsPMJaEd8R6AWw75Z5CSgre4&#10;CPslIJelufmOy1PBg9ml9lr905/+tDSJMM9KKcW2ROm9e/cuDekIZrmzsyN8pPFtS2LV55U8TbvN&#10;WmvcVjY5ViYfM5zaMyH6RM3n8/xEOvPsq/VmtlcOCWlLcFaJPbd+ZsVKLfSDB1+dmSQr/eEf6s1N&#10;VETmjXdtopRYNMcu0ejCfQa+Y+Yerl17EJ0FsXr79u258YaeSTh68y1LAwp17CwvuwSlT/36888/&#10;P7dVQSLSvV6qluYSHZTBRyaab0BOStbAJhxdKchSxjUuS0Hm11EQkHy9qQG5Ik5WOBcQfbBo9m8e&#10;oNEot928zfpUUH3mFXzHVbjvI3MqwWjHmbD77sAaqEXMSip0p9OD68x86TQfVnh76PV6h1onz01T&#10;YW4xc8DMjHQfcJEWlJpUdmAP/nO1q3jZR6KYTBAADrO2H2a1orQPGDlZH7AhHLNy2pWKNAiCwNSz&#10;jdnee6t2vsKbotPp7M/n+Gch+JBIGecKy7aCjCzCujiWGmxPqAOrrHSlzOy00pZbhMzDQCE5yUlA&#10;FDWD4DeYh9dO47mscL4gokWz2fw8YZ6i6vTDRyDZae7xcZ6QLciTEpBZPk6kFB/NZoN7r3eHK5wU&#10;RHQgZfSfmekxCg7A/Q0NkQdU24DPO7mLk7QnlzR08/k8V/vak5lEaqc+O799vgWI7iBJ/oCZm+aE&#10;QinF9+KY79VcOVCV0jOSeu/XqFcvg5vH1GNLW5byfvjhpZY8+d73vpffs3vvjy01dCklXRophwcP&#10;hHsvz7L9Y5TtePqkV42ToB3r93afkdYaOzs7pyrt+P77v0wA4wCncGaTnn/T05ZfVOLL5GNZGlII&#10;SdeuXcPu7q48q5X9P/qj/ztRar2WcbPVwJVaaHNcRzwa1Nm6NJKUjx8/PnUVZCLi0SgsqU/aauA2&#10;2WjsT7rxWd7ae3VJyHRT+tat9qmq/B8HIcQ8SVrJaDRy1Mv9sNOynPAvSvniqvUDAIbkjS+ddzQh&#10;HAmxkmRZ4bxARLNmMz7ADCnZWCIg/WYUysTKMvLRLxmZprhkfDVsH7t7MCsRJ9HscHfbOPhb4d3E&#10;2tqtA+b5XrnthJ5wbOwnomhGjIKgZOZM2tYQgzWbUasyH0ozOeX0XG0NhP8/e+/SXLmRpQl+B4/7&#10;Ii/fwWCQyUhKWVRVFmWTZUNVT/eO2vUsZnYZf6DN+m+kcj27Wc5PqFjWomcn1ZjNoqbEyqxMMTtb&#10;TEmsoIJikAy+7xOAn1kADjgcDtxLRvDykoGPRoPD3eF4XIcD/uE750gyktMqTGYXjnAN941URqok&#10;pMMsPGHP4PpsjZknUKLELTAzM3PputN/8X3rLRENEigkLzesvehwKh0SkeyblJJhfro9jQSy9Qk4&#10;AFXNxAFIVPwufXJ9fb1w45MuMfYgola12vg9W9wBROhJMd0n8khsHaY6nLgC0PugrdYRSLsWiOoL&#10;uX8BgBzH+ZS5u/ZuZ1wiD0TkO47ztW27XyPxx5gZIwIz2QcUE496n8kZk1QIvV5eG6Y2dWJRbVRv&#10;U/axHoiW4ft/LyvTDz/8EJMFa57HALDnZn1y/WTb9CwihNY8j011JNGkE5AmMlHPWw0C3le2B4DV&#10;1VWBhx7dmdnZ39+3gfC81xCSjXo9eb3GPagMMxcSTEe2TYtDkM9F0c5VtFqt4JNPPrmzyLGvXr2q&#10;VquXFpAlGnUichjI+kLMs+Och55byabDw37v008/HUlEX2Z23r7draoRtXWfk3kRt9WgODJfT6tt&#10;qG3Oz693iOhO/a8yM52cnNRt+/JWBH1etG5ZFu5DpMy25XoQeDw/v966r/uTmZ2Li/2GKdK2qs4c&#10;FCRDD1TArEYizfNFDOCaFB+PhUeKZnP54iEr1Es8fDDzZPfizTS4I4Ba0ufV/p/cJyHxQkRxnl4v&#10;uUeU+0dXUL47iMhiFkGtR6f09GnnfbVb4uGBr65mW+QvArEJc9TPXAbaFuAKpGTsnlKuwovrTADw&#10;ou4aig095DzT1LZMToUpbDdNgIbrYTokHV0AfhTURqaB0Pdv33cb1UOgeT7O770lxhfMbPf71z8X&#10;VvAUvsNO7phsDqRkwPCBE6JgYDFxScb6huAhZIHZ6wv6fmJi4miIYyrxwMB8NdfrWb9yiKoIWUI9&#10;MEge8vpfmLZ1NwBFwZFUtwFqdPd43QICsm1rB6j+UI7Bd4NIPLUSBP1fAaIBWB5Sgd6Y7ezYZBg3&#10;Mhj2B2MAVtgfjM/zvHYGj4HpYzH169DaIgj+larVv1iSaJQwkYkA8J+6XQGEZFFenTyl46pmSly0&#10;nUZAiYd+E+zt7VlAEpxnL8pXVYDSa+YagO3t7fE2OXn5kky/pczLIxyPDMSziaDW+9D6es26a7Wj&#10;SdUoiUMgJBLNyscsJEFpWW/J92cEABwfH/HGxqwzKvUXEfme1w5D96UIxwWtnk2yXP4DCbGo5qn5&#10;cjs9/+BgeyRqx7OzMw9Im3vnmYLr26uEI5EVk4tq8Jz0/hIyz7ZdAnbu7f4kIr/Xq0rBSvQbZYPo&#10;CBEINU8lGQ0BMqLtVEVkFszMSlAZw3/2cG99oiVKvAcQ0XUNtStQPW1+l5Y/KwQKGOograZTBKSI&#10;AnYMUk3qGO4BEA5ERN0q5pl55i6ffyXGG9RsnjH3juH1GQBC82UWEZ2nqSA8hBOKmASMitU8l1uA&#10;ooyU3huT9UglqbWbp4pwNfVDsp9QGeky4DHgiKhMuT/CIL/ti/4Kut0Vvke/ySUeLogoqFQmf4BT&#10;3bNt0VfcZQjEwZVUwnHgOKz2ddPLTlKemGhHz5bUn4iXsq3YhJsDEJxGxfqYuf30/VyJEuMEouZp&#10;1Wv8m81WF4mPR6kCU/sgG5ZD9sGU4lFPQ/NTajKtDQA7CALaALortzrREgNBRExEP9p25Z+ZnchX&#10;W9ptSZCxttEDw+X2meIxKtXvbJGjdtT/i9S4+tJUJ5tv25vc661bQKhczFMvqqTkMCbUa57Heeq1&#10;oijV+0rbQRDw6moQ3RAPG2tra0IG55HQSbZnCiG5OTVFY22a+ORJ/LtKolEnIdX1QWSkhEpCqus4&#10;sAl37NtxKerjqqLRpHCU5GMeCamTlCFxGfDc3AwfHTl3eh46lpZ+5QFA2tT6JE7lRd3WkUS1nmWi&#10;i1jtqP5L4rJS+bk1ionD+vq653md3OjjJphISNXsWm6rm2sL4XNaHfm0cp/35z/90z/1mANh+mJv&#10;8kkZmoczmwLq6HlCBLJyhpRM/EbKTfTd62U7D8NVRIlHDZqZufRaQSs34lT66yxxQkRGk8rYVpUV&#10;ZgapJbMIicgIrAWtiUnKpMKwBGTv8niqc/p6kTVn3CU+HDSbS6cTdnBUyXwVY20wlqRe+O8lJtAp&#10;9aMLVyREpCQu3eg5L7+peXldn9XbIDkSaYZtmvS4QMY0PPYPKVyX2ROt2d7V1Sorvp9KlBgWRMR1&#10;qv/kus3vPe73lPcjOb7LSbwW0T31L9LrEnlp4+TbPOFP+Y+MycjADwLb74qPuN1eei8XosRYgZp0&#10;imr1D8zcRmJam0fyQMsjmHzlhXPpPGJJXdd99CFdHk/VonLno/Pz86n3c+YlTCCiE8dx/h/bFgcA&#10;pVzohL8Gq79hhMwYJdJp9bdXxzgjeRjlC51c1M26U+K/9Lbx0tQPTWrHpH3b3rBiorHfZ0k+qv97&#10;rkuSeIxNgKMyGCDbC4KAf4oIpH3bpj1DXTWYivQtmRBya8FDVzlGiH+wtSEq79dqIws8cis0mxmz&#10;eDWtEpHSZD6vPpD0qVWNiJXpAwDY27tbH3FHR4GJSMyuS4LqLeWZXMttsuXHAPZHqXYMOp2JwLJO&#10;NeI0q1zU84G3mTyi7ygIPjLaJScKyDMCDkYRyRqLi92Myb0p8rZJ7TioXEdIPob1Xr36yQb27o0A&#10;ePHihZieft6VR6aTF9LcWjW5Zg6EzA+JRbVMsLqtaZ8m/3T5fjFl9kZJOpYYC0ytrJx71mULIamY&#10;ItsVebPphSv1UsVpZWRCPCZ+GUyO9ThV10g26pNfZQcsAi/gSvfi4snZ2dnke7TiLvGAQFPL55h0&#10;TkLigsiN+u0Eh8pHN1wqAWCYG5kJiSQjAaT7O6dVkqb/UO0Yjf+spLNdHKlbIarbV/eptCkVm45v&#10;2aLRb50/v7w8mLmTi1ji0YOIzut18S1z0AYoj+QRyn8eeQOklEYmv7+mD0mFH5Sy+2EEINg+iTXu&#10;dp9zGVzp0YGITp1q4w+2ZbWQFp4YCKZctZlODOn1UFAXMJNI6r5FEIjpiYmJXzGfN298kiWGRuiC&#10;rPYnIfBnZYwSQfif1x/0tFrFNB5pH1AkSWnsN/q+ZFmAbJ/KC26k9jnT2MoAfAAV4m+/ddHvMyqV&#10;mHyM0xpUAlLNA9KKyDzzayDtG1LHmkx4HmN9/UH7cpRg/gdrb+/vHSDrC7OIuB1X347MbGNvz96P&#10;AgDdpg3TtiY/lyq+++47//PPP78T5SszY39/v2rbNlmWlYqkra5bVsKjCCFS63lIzLTfwLKe0eLi&#10;Yp+IRqLgZWY6OtqphVGq5xg4jiNWJ8cXXncZECasB8ho3ZZ1TkLMcFIvLE+TmW8hxDpb1ikR2TQ/&#10;v94jojv3X/n69etatdq6kbJSnr++NNVT12Vdxbdj+z59FvLxcePC7TjpB41qPpQdPEy+INWycEtz&#10;BG/db2S63WRfzKF/yGZzuUtE3dufYYkS7w/MDFwdzHQDq5H2o8DRvcDKvZDvE1X3h4qs/yUGDK4F&#10;VF+Rcj11cIZ8rQEAqDkTHUz8+YLos5H4By4xXmA+n+pfB09C58SmCQjgEchFSOdNMLhPIA9EeqCX&#10;CsLwkgN2GZVLUlLNi9N638/Uk90/7zaQZYBnMTsisPi8Xp89HtW7UonHBWau9fvXy5aFOfiZPqmP&#10;0SazDQIyqh11rFfWpW+2PKi+2/IrgWA7Fr2F2/gLEd2ZH/sS9wO+uppDzf1lIIT2DhLC8G4RF0En&#10;m1J+HY3qMl3pm+fDjxEqMGXatW3rCnB+R0RXxWdU4l3B3P8bzwv+1rKsOLJ09MsO+VzOed8cXBYh&#10;7kemsc7UT1Sy0fQeoB9jZty10O/zbkQy7rkuoVKh3eKjLIRKQqr/svxZELAn8/VtZeL16wfvy9EE&#10;lbQ1EY5pAndMfTu+fMkZ0jCHPM2D3Hbftkn+y3zdZHs1CHgVwNbW1p11CCLC6uqqDyBFOMp1y7Ji&#10;glEIYayj58t0opZ8CiEE7+/vO6Pq20TEi4sbfuhb8jg6njTBpvtBDOsdR+blCfGW3U5G6p5jYD7O&#10;D4JpcXS04/7mN7+585NcXl72dH+UAKD7pGSejf71c81XOprUkEIEHARedF3uPlp3Eb765pseczPl&#10;u1F+0QrXsy/BoVm2TKskIjNzqIAEsoSkzEu3pZtrJ6bYIQ7f5fRKlHivICKguXzudbjd6/VSrgJM&#10;fTkkI9O+UOW61tf1r75qXrKeJjGz5trKzkNzba0sMtHu+q1652x54fj4uHH7q1HioYJo5rIyOSl8&#10;l0EAACAASURBVPcGzDIgbmacdyOPcm5MOAIus6ikI/GiL7dnVRUhEa9H/6pJdEbBAMMylVbUkKlt&#10;o24et8PsCABw+mK+17ta5Z9+Ks2tS9wYRNStVCb3fD+QLyI6Yaj2Q1WZYzJNlNvkqHxSBJLhfTJl&#10;0q242kgtGQzfFzznee1PXr16Vc22U+Ihg5rNU/j8g5KV6ksc+UKSK8oy26eCQCUeTXMYtW8D2Qja&#10;aruBUtYPAjHh+73/mfli+sYnWeJGIKr82XVrfwQgBRrKOGTrY5P6O8ckJdK/tf5chmFdh6nc1E+K&#10;VI6m9wBh2tbCRiJGkUTYun5I6/1cokzP00lGk+pRtr9n2H4PALa27jQC7n0hT9kIJIRkfL12x9e3&#10;40CF4yAS8oYk5T4A7O7e6fV4+fKlsXGTujGtcHyTqpsQj8uZtoRYguu6JIQYJaMulhAqFm+ykTQP&#10;F2JGId9MKsckP9nWpi+++GIU5rWBbi4e+pi8yETrDrGAtD/K2cIOZVKEJqjercn/AGxtbQUzM74A&#10;soSgSiYWtZFnIq0GpUmbomaD1oTL7H6OjsyqyBIl7gtEhKbvd2ammoH5A3CG/2M9berrOuGu1WFt&#10;4pBHTKYONS7TbVbBTJbtNIgm+IcfSj+PHybaFZvaOZFy04jIx1DVmM5PKSXjdC75qKxre0iWprK8&#10;SZAprWYLKxC1znR1pjQ5LXEbEJGo1fwzFlbb94Nh3keHmajnTbiLxnhTMxrxGG8RUMDN1YWF2SGO&#10;t8RDQ612zkJcUeJjOjMW5hCP2XeP4J1E4LIt0zMkIKJGv28/G1cO4pHhRyFoH+Fvokj7c3kW0zg1&#10;qK7h2Wwb8ozpYWAa/4ztWtiphSTgep/R75t3tFshWTYo2IzEnuvGUa51k2J1XTfZbq21xH2aLd4V&#10;1HMsIm/lMrpG4xfN79e/FjFpqJ6H53H8X2BeDwCyXCobV1e7YrXbFariUS5js+twmzsjMl68eCFa&#10;rVagm0yr6sUgCDircnxirGtZh5l8yzqEZVkj/V2JKMDSkhBincNjKfZdqaZl9O0k7xiWdRqbYAsh&#10;WAihbCvz5xiAc9cBjEPfjhueHpWbeZqTOhcUBtCR/0BS/wR5KskQpwV+Iu179b1KRNje/vf0PNIQ&#10;HAaRijF/IimXqml2+k1DbbcoII2ajvp5iRJjBXr+vIfG/DlHEd4TUs/0vpSeT3JVsFpuIhulewHT&#10;Oopf5PJeHiXxyPHxshCW41ewNDN/fv5qisvo1h8UiEigPvumYvFlYrqZ71MuQziq0IlHTQ2ZJiPj&#10;ijoRqSi5jARMHvkIKC8JqgqSHYeZGQ5bs73LkxUuA8yUuAWIFlpuo7ErLFwibUZaBNNDwOSjrKg8&#10;TxUEQxvQ712fxBp3Ossl6fO4QERtpzbxbyyCCyKSEa31gC8Zn6NybEzB91kHYCQpTf0Zyv7UfJnn&#10;27a75nneL8v3i7sFEXVc1/0Ts3UKUMUOyUBtjLBNAV9M/3njDmXrxJHP9TJduZ03jsFQbyCs2H/j&#10;ruLTUV0CISEZ1dMJs129LhIiUSfaVGJNJx5l/gY2Hpevopfm7Pi65ZC9a57H2N29VzWVCUQUHreJ&#10;eFSI5lRZkbLR8xh7LsF1jT4iVVNsYPtOybr19XVfiNepKOtAYj5tisguoSsiJd5o9YQQfHBwMLKA&#10;MgDw8uVLX4ifWCcXVQJST+ttyHLfnxEJ2biUIpdUEvLo6Mj65ps/3jkpR0S+7/sROaqafIdQCchk&#10;m+8yv6MaiTvJ+wWrpKRKSL59ewocHbn3eX9+9tlnfqt1nPH9YyYfZX4g1Jx0Os8xerYlfakF5+CF&#10;BXvsxq4SJQCAiPqN+Z+d1qsVP3YyJ/8BgEVaYVhjRo05NoAZ8A6WJhtZmymkJwcK0ZJZV5tE+sUQ&#10;YBbdbpeqqE612yfzXJrjfVAgIkb9/zzyreA8JB51ny1J/+2nxmvTB6ccqMSj6U+2Faf1fWSeH6bJ&#10;bx6ZIwAIZhaW49b7rbNV5qtS/VXixiCifuNo+ruAxE/IjqWmvqei6B4xjdOmtorIAUNQm5DE94Gf&#10;9Xq9VS6Vvo8KRNRxapN/YBGcEZEDcz/S03l9NbWeRzyyYrodN5zz0VRp17cs/jng/ZKZy8CQdwgi&#10;Ysdxfmfb7n6AAAFsCrVJNkJFYhAtM4SkYdyyRRidWmhuI2zdxF4fg1RhF2t1TWOWqc7A47PQj0gv&#10;nfhSA8vs5Fypfp/X1boR8shGIKt6TPl9vLzkx+jLMdesulKhmOxdV65/9HuMrdpxY8Os65a/o6p4&#10;VIlH03WI6uwV7C7x9bh5pybWRMTLralAkouBIdL2MlR/jQl/42nnJonKJ5FJtlx/g4ig3NkZ2YvE&#10;ixcvxNLSr3wgG3k7Ly1hIiDDuhapfvvSiscwPT8/PxJydWlpydfVjjoBGS4XIMQcm6Jwy3omH5FE&#10;NhmJR/vCAnbvPFp3EZaX/7EnhG+8yEU+GmV5fhTq/ElstiytkmQWfH5+AXxxx1LXEiVuCSLy0Vg4&#10;Z0k8SqgDFjPHrna6RBnldi26d2rMYTr9nhXeW9H8tpa+zcKXe47Tppd/jaQ0T0RYCKvvV7pNd47P&#10;z5ulKuHDAdFveWJi4aQP9zQce01jdkwGimyZurwFdEWkHthGJydjkjLPr118vGpZ1P/J6rf8Reb2&#10;U2Yev3fiEmMN+oj6tdrMvsf2a46CeOR8CBKyHIPJoEH3TtH2ahuGSTv7gA+bvWX0+7/49lu+1/fM&#10;Eu8XRNR1apN/FIF/inCOr/YBfTmI2FHrZYihqD/LsVToBKT6kVQPCgnADwJeATqL7/P8S2RBRG0i&#10;+v9su/IH25amzwESwhGcmESrhKQNpPpDAMDi8B9aWWoMosiEO09FadpWHwPVDzikbaNC8emoQyUb&#10;+xoRpqc3IsUewuUwAWhyA6ms9xmbm49L5QgAv/44ucb9Pmeu0XqfsRGRj+o13lDUjiMIynETEBFj&#10;fT37wNWJaxPJqJKSSp1MfzARkXt7BLy82y8u6+tGQlUSkAfIkpEAMipIWUePhv0kSh/Mzo5U7QjA&#10;f/Mm1F3mmVPnpU2QxKJuYq2X7+7ePSlHRP7CwkL8u+X7nDxJ5amKSLlNmqQM6+sEpMxjDvjkJLhX&#10;tSPRb3n2oNNNvyuHCONRCNbLZF5ecBg1EE06KI1JwaKvhy8tRBbhizs44RIl3hOIyG80Fs7qrt0H&#10;EXGtxlxT2MEOAFaIxZA85Pg/zlegrsttgMRNeAwGuqSRkdG7Wi07nugqBSU/npB00Z1qv91fYH5d&#10;mqJ+MCA0m83TrnBOmEVoL6VMMmGeAEhIgkMZv8MWsuP7kNDNs01lMl1IfKbK4v9+qzfTuzpZZeb6&#10;0MdUogQAgNFoNA5dYf2757FQ/OqFpQrxEn15jt6BQhORuBEz+Zg3KZf/uhlr9uCyZQKA8EV/em3l&#10;8q+ZeeI2Z11iPEFEPbfe/IYtehu6a4qVbBIRgSTT2n8QCITzzGH6YF46rivJSJ2EBwDft/6auZX4&#10;EitxZyCiVwB+j5BkhKJuREgSquuS6JPko/4PLQ1E7QrFZFvJzxDccqn3F9bq62m9TryPLIGjk42q&#10;ilGWVSqE9VABua4o9NalufANkCgfNx5fxGoiAOn3//XoGsbXagcAlGsulztI1I9fbI2jtDlLzql9&#10;RTWzXs/pFwaiEWtRnuvSmmmvO397p9eCiES/3xeq2lEnGW3bJplvKpd1gLQaUkLmbW+PLkI5EeFX&#10;v/qVr5OJS0JgyXCMqmH4UuyTMlRJDvLXp0bybjab9ojUNzL6OOuBbZLjyuZn1ZDF9U0qyL29vXsN&#10;6ECffur3+42AyJJEY3Rs6VtF5uvkpBA+M2eDxOSrIJN62pE8sgG8xGMHEQWYfHrmO9SlbpcARQBT&#10;Y+barEAnyqxWY4UMlIqZRiXx2AGgkpj6e1uNQzJSqiTlq0LXUBec2a+cJMd5QgSW7Trdc2uWLy9n&#10;vvyyVIR9KJienr7oBPYxu45HRFaeWlYjJKU5lSQfpQJRISOBJH0TFxwKBpGQRrNtdTtVHcmCLKfS&#10;71+vXF8fLZTK3hI3BU1Ovu0L8Z0I/Kto/Iz7vP6FVt43AEi5lYzkjPIskG2ZJuowpHVkiACy7El4&#10;nV/wRRlR+DGBiPquW99hS5wg9BFPCfkYq9jMMEevLiKITGW6yi1DIjFzQEQV37c3mNtP3/GUSwwB&#10;IvoRnvc7JGbP6jNbJ/ny/DwiMc1W+4jap3L7V964pZYN6mPyuOQxBzCSjjpMwWXUvMg8eD3y+7i7&#10;WzG/BOg+IiOseR5jfV0Q0aOLWM1CJApGk/m6NFvfAbAB4JV27XYQXbcnNG4vV6Ha8TJNlKpQCcVd&#10;xYxchyQnXZdSYdPzzLIrlTuP6r22tuYv50ToziMZdRJSr7McBKy2uQxgc3Nz1H7vfN0M/CBaqibj&#10;YfopRERIHkb+Kn1/I/IDmU9GqRG+ZZt7e3ujUDsGvV5PSEI0T4GpHGcuwVhETmZ9RgY8Odl17vv+&#10;XFxc7AVBUzkukfrXIVWQg9qVptn6v9KOQlZmJqFjNWaVKGECEXGz+ey8b092GgChXk/ui06HOFYv&#10;dqL6XZJpQCEBqyIhJWscqia7XQK6aYVkTfEfqSomM2rICNKMG9JkO3mvk3Ng+e7H1SozM3eD08Z/&#10;+A9v54+PjxsjfsaUuCfMzs5en521jyqO3dPJFCBLlisDulpumsBq6dQYr+UVkZNDglmkSEo9qA2z&#10;gOeRC3eu271Y5telsrfEzTAzM3NZmbjaEz4uIsVjHjFjCrSR8q8r759IISmJfcgy7b7Tzbf1yTu0&#10;dLTOvh8ENdTdNW61Fv/hH/5hHIUoJW4BIvJct/4nB/gOgA8ESv+yC/4BwGYEqf6iB60zjbtq39ZN&#10;Yk39ERHx6ADuL0vicTSgev0A/f6/IhTUSBN8dW41iPiLSD9bGW9iv456fV2lCKUODPmmOnn1Bygd&#10;h4UkzGQglGh9XasWmxNvIK3ikwjz3in2+9jiq6/C6/uqQhlC0UTUPc9Rie4A2L7bICq3w6ZQgwyl&#10;/INKJackmHWlo1xXyUVpo58XHTvBnasd0e0OJMEDGX0bwFGkbFTNrPMIyuUgYAQBHxwcWBhtJGt8&#10;9913UhEIIQSWERKPuhl4rH6MInYvCQHLOoy3y5KUIWRAHUk+AkCtVrN4BI6IV5NzUwjEfDPwwcTk&#10;YoZk1E23QywAuHtitQhEJE5PT/tAsa99kwm2rojUynOvz2B15Hb5YlziQYCIMDs7e4kGX3dC4hEm&#10;siScN84K5lnlRqozUI/LU8vZqgBXmeuR4lFylXWAq1XBrCghdWJSNePOQ0293xjodhCSka6gXt+a&#10;dK6nr6/fzDGXPsE+BDx79qyL2tmRcKxuRKZk/CyZoqnrhKSar65rbRkIyVQ1BqSyUvX7G5cNT0Qm&#10;e04ISGZhBTzRm28+Oz8/b964rRIfNIie93b/fXIvIHGCcE6hv9sNmMynyzg0wVbH/7gOay9erEFr&#10;S903lOMS3V6v4lti7X//z//5+SjeqUuMBkTkU6225zB/B9v2kMxxh/CzFxjyiklEZPtzXpksF8wc&#10;BIFwfN8qiccRgRqNQ9j275AmHrXAU1qQQfM4kjeGmdrQ289rY4h3gOx4RvzNN6GJ50YX2Ik+GKpp&#10;E/TySqjm261UKCYdpRm2yVS7rxBV6+s+Ed385WPMET5Htp3C66jDdN03ECkhNwAgGKdrFT0rHezs&#10;hMSqiTSt5CgcB+G1S1hJR8aO062WoE8/vVP/n19++aX9i1/8wgHCQDb7BZGrgcTkWs07sm1ajEhJ&#10;ADiwbVLVjgdHR7S8uSkA9EfpWoCZ3YODAzt1LAPO79iyYn+UOkGpQy2XxONStyvoo4/67370xeBX&#10;r6qHal8xH1+shpTralrWU/Ms65QSM2zBYb1jAKGbk8VFAPinHtGLe1NsMzNOTv7csO2KJUTAlmWT&#10;XMo6+rqaJ82zJUzr4X6KicqoLk1PP+8Q0ePz01viUeP169e1mZnKJBArYAC0ATSiGnUO17vKTVBn&#10;oEPJMs4HEKojVYJRrlO3S6gDzDUOFZQIicl6HaqaMkaXKEVE5q13kwcKkUVcrYh63WoBM+3HaFVS&#10;Ig1mttvt9pxtBxPo94FkUoH03CDzqJT11GUh6GYvL3ntRnlEIRmptqmTkyqBSQQCgVn4Fl82GvNn&#10;5TOnxE3AzITuxYrH1jx8n+C8s9cjtY8T0qTOoHsle0NGCkrtPiNh4fTgYPLHjz6iO3+vLjEaMDPQ&#10;6Sz5lvULAA5sBAhSfSIZx6VcRZbbhjoDx9u4ngXzuG/a1gIgHKf6OyK6uPFJlrgxmPkJguDvAFRw&#10;O5Ge/hvqHx6L+ow6lhW+POTsN9WWhY3IpsdEjm3k2ftEeKWQiK8qtK6q3GS+ir6mfFtfHysS7T3D&#10;wu6R+UfZ6Gavbd61jk2wd8ZO7SjdSQHIqjQ3kBCOJpVjnp9HiRWDv0f5X6nQXQfX2draClZXVwUA&#10;DCIcAXNwmcUobz9a1022lxcXGfv7hDtWbhrgLy8vs040Hlv5h/ErRWlaRDjq5Uuex0IIoFKxvv76&#10;67v3Ybm66unHoh+vqnCUhOMgs+xQ8RiWJSRl4lf55MQi4O9H5qPTBCLCwsLf9OS6EAGnl9Op85L5&#10;kpw0mWGr5GJOoBqdmFT61G5pXl3iwWFlZaXbaCycC1H1AUQkSD36B4C3Ub+uM1ATSb66ZKU+wFwT&#10;ieorJBmjBYdlciUMZsPMaXVkJ9pGUz5KP5OS3EyZa0f+JLkaCHS71Ol0Jtvtk7k3b76plybXjxtE&#10;FDQajWPPa12k5wkmwYsxI6NQMKyHfdigjMwoftNqrtT26bxYCSl9OBo6qsyPCEoOlZQOWzPoXiwx&#10;cyO7TYkSZhARU33mR7dOr2Bb8v0xT82jYhh1T5GKLA+pfUvVpAZhCcytrFx+wlz6eXwsICJQo3Ho&#10;VKv/AzY8qGa1Nhg2RLQM80L6KcxP+/gDsn3X1J9jFa2Spy51FR0AiCAIbMD7iJmr7+XESxSCiI7R&#10;7f4OQA8JQVyEvOe23g/kv67eNvmR1OsU+JJM1UntN5lR6kRYHgkm1XgbXeB/vUx2kGcarGP3FaFS&#10;IXx1zI/8i7uF9edsvKY7teQaSpjy1O02usBm9FVuvBAOe/pxS3+Uf4nWi4hGtSzPHFuF69JdB9eJ&#10;CNX4i8JqRBiuRibVelqtp+cBIfFoUhNGeSMlk0Oifyf1tWQ5CPiJEDExavJpmefnUpbp2+r1NxcX&#10;7bue7BKR6Eam8Sb/kgBSgXNU82sgq4KU6SIz7MWo/OioYd+3yQsRBdfXbzxdzRjiFEBIPgoxHSsh&#10;w7K5TO0gaGaISKlyNAWrYRYQwk+u0976uI1VJUoMBSLyJycnz33f7YXkBlGoblTJRFP0XeawXpKB&#10;+EUsZdaqEZUyL2IYAaCNhISUBKIkJqP/ZDcd6Hkps9gaMyCYqO80m7PT12++n2Pme/1IUuJuQURo&#10;Np+ddYV7CmaBfh8w+UrMnYfE3VTpo6xuAEQTEsVXXab/SZWWTpoYDlltR9+PYWKjmWozuO+LWv/6&#10;dIn5ev6+n8UlHhaImmduY/oVHOEh/tgUw9APVYJ8IAlgQu4Np9XR7wcZ4EMQiVqnQx8xXxX71Snx&#10;oEBEJ07X+7MD7sGGnTtDTAhICbWPqOtFZJO+rVpmJJZs2w58X8x7XueXJfE4GtDk5Als+1/B3EXW&#10;x6OE+lyGVm7qJ3kw/e56O6nxSMlX/Uaq9cI5NoBiRaMsKyIh9XXdf2EKfwWsXzJ9/vnj9OOIiBjc&#10;2UlUiiqhu9EF8KcswZupg7xrPlYvUkQEbGxwTJjqx5who7XyInJRLVPTnsfYeTIKQkMEGskoC0zE&#10;Yl65JCKDIOB9bZvlIGDs74/E52EaG34QBHxg2yT/VbJQNwXXkVeWt+0BANg2YWfnzie6//Iv/+Kb&#10;fE4W+aKUEELwm0yuGSoZGZOS+/v37jttdfU/9TxvMjW+JuSinAyeZpSQYXqahQg4nRewqpIMycWA&#10;ZVouJQF5jvPQz6O9X5KOJR4siEjMzMxcNBrcCn2VErESAyYLWSBVkW0lX/dllxd0Yy7aNv+FMDbD&#10;jlvXycZkXfqNTP6rAmC2p2qVdvvt3NnZ2WRJzjxuzMzMXFanFt5UJxp+aIqMdDRpdd0YaTpFPMJM&#10;SKbmJFnWklN5kHkqCcnajaUTlKqCUoNCArEAQP2z1ly3e/GMuQwyU2J4ENGV607/ALa7oXuNovFa&#10;dwHAipqdB6mAYFgH8uurebEKidkOXDewPc9+ztx5Vn5IejygZvMUTu1PzOLScVKRqoclufOIxrwy&#10;nWQE8vugAOARWXOe1/mktJwYDYjoFI7zr7DtNhLFo/rbCW0dyP9di8YfPU8tM/UP9Tgk9DFQAKZA&#10;Mrr6DgA2jtlYZjLJHuTD8PKSiT577D5XwodR3vXa+HXx1uo1zPh53CbmcYtc9jLsH3qfMJGQGOId&#10;UCcbTcTkCEysiQhre3sDyfHVIODVbldgLW0SblRB6htHQWWA3VGrHXF0dBQsI61S1E3BM1G35XpO&#10;ubotIpJV1jkAgKkp+67Vui9evBCtViv3d/s3xYzcREI+VcryiEk1/xDAUpR/VK1a/OWX9+oGgYiw&#10;uLjonZ5my5hnmejMeP1DIvEUoUpyDlIZCQCWdUGyjslPZNh2eE2meSosyHT2EiUeFpgZRE/aExNP&#10;LoTwfOlWS5KPCQmZ5kPCdGhmrdYx70WdvEo/jpngAvF/ZI5tKgeQmSQYzkmSj0C1ypNAa/bNmzel&#10;yfUjBhF1UZs+DGxqg/qJT8RYVchZIlIuGRxxeoY6efOYDDFp6pd5E2GdpIxUXZE/n+SGi6NvK/XD&#10;dlwnsHxR711Vl5gvpsfQQqjEmIKI2m6jsSc8PvN9Pye6b0xAGibzKeW70Mb9IvJHrQMtD8ZyPyQe&#10;Ad/yfX+l379eK5VnjwdEdOm69T/2++IIiXqtKOJ0HmE0KE8vj0kiQ9vquk9kzQDdnw19UiXeCUR0&#10;DuB3YG4jUTyqUNfz3hV1sjL3Way1NwxRWTS+MTHf0M+aagKsBp5R14HQpx+6WRIKm/GL+2MF89dO&#10;rqk0AGCTgW3KXMtBPjQltgFsjs91ZBk0R0fmt5fr8jxv+BF6t0IxAblbIayvCyK6U8UsMwO7uy4G&#10;BCfJw75tk0kVmYFtE1ZXvVG7HGBmF/v7CQsnj9W2CUHAGMKfpcQ+Ep5JTWfQ7Qr65BMvr/h9IJxk&#10;7FcODoY//uUgYDUIzZIQxsjeVoHvS8uyqNfriefPn/dyK40IzK+qb992HebZwv6XJSHnYFkXpKod&#10;gcT3YzodkpOShJTltu3SzIztEd3/dShR4n2AmeniYr/puvVKtJ6pkSYQE6hkpbqutR/l5wXRkEE2&#10;gLz9ZNGhyN8jI8eZvCRzgqDfn5xcahGVgQkeK5gZ19fXs67oNLMRpSWG7FtSNSnTBRUHz3MzcQui&#10;jVgej95AdgOFlFSCboTPJcdq12ozJ0R0p+8dJR4PvvzyS3vrP/7Hpx73F+BAQO05hf09qpFF1FfV&#10;cRzIjvcuAN+0fd6NRHBkS2QLQZeVysRrImob6pZ4gAgVrP3nvs/LyPoJ1WEKHlM0hqZ2BcPYOmAf&#10;BIAch78Daj+OCy/x2MHMTQB/hyCYQOgKzuR/EzAHgQHSSsmivpIXhGgYZOqZZ8+Fkas3OK6TFwxl&#10;o4uMGS2AD4FwDLGZvTbbqZWsElJNp+rquGLUasAYmVmHv+kVx/1GJaNz1Y41mPtIAdb7jF3FdH9n&#10;h+5anUFEwPp6MshrakYjoqArOuGYCUijrof17uM3DUnbH39McuRxFRCO+0BCUOppRISjeu5K2cHE&#10;xJ37Pgz9Vq4GJl+TErJM5h/YNkl1o4gIRyAMhqNut6SpIyUhuRSm2XVd+vKe1Y4hVvtBMF3wgnIC&#10;AGCe5fQ/c6JeTAjLhGQM02HZabyuEpLMAvu6L4ESJR4wiIhnZp5fXl7610IEInzuqSZ3+mQygWqW&#10;TUQGpaRKRJrMrmW+ShSZ6unplKm28eu1NGG17Uql3X47c3FxMV2a6T1OhH4em2fVqSdvmUXQ7/fV&#10;Z3zUJ5hR1f4BZNZNJtrGP07SuZBFieVoMreRabWerqyoxLbY4RnECACwZYkGcLnEfN4sFb0lhsHn&#10;n38eoFY78OG+gU5V5/V1WSbHWjaZNeo+S/Vx3EN2fJdKXqdQacTMPpGY8LzLj5lbT0qF7+MAEflA&#10;Zc9x8GMA32D2DyjPfqW/FKoWTWVQlkV9R60rAAjfp18AWHjnky0xFIjoCsAPSlae2T0byvQ8vT+Y&#10;6pkITSDbrrquKinD4x5e6XjFQHPwAJZRP34vzYk/CMIxpfqLidmr6IKr18+UNyi/Seny8SFxOfRj&#10;aRvVmhmCWlU81rSluo2yiapyTOX9PiB6cafqwJTacc1j7AK3VT4OxNqafw9qRwd7ewkJmCVD08pH&#10;NU+tV7SdiiiPPv64n2tx+B7A/BvC/n+p6PkyoI9KNua1IX1Umsp0BSQALEfL/SDg8VA7svP27dtq&#10;ji+sFFTFo66O1NWQzLNs25eWroaUuLiw6eOPP+6XqqkSjxHMbAMXE61Wv5IlB3UFmUm5qOcRqc9y&#10;nYhUb181L+/5n1ZN3kgtKY9d9PtOd2Zmpv3IA/59sGDmSuf09azlVGtAj5ldAQBUS/ULk2omQY8o&#10;JiF70XbVCodBNpU6En0QKmD0QWiyQI8opZgM9xiu56rJTIdUAVDwqKnEGyII+KrRWDgPJ/IlSgzG&#10;9dH1QmUiWIILZAjIYTFYGazkuZKAHG6eEc/iUwpfdl26BiZ/JKJ7fxct8e4ISeTequ/7q4BtIpmU&#10;/mJSsqt5Rc//ZJfIDriqEi6leHQcuw04fyai1o1OrMStEL0X/gLALxAEt31PU5Wtel5e3cyhIN0X&#10;8t4ZyEpIrCFRpII0RWSODmhcyLH7QZOyhKOeF2F7CGI32W6cLqoSqfuKB/erbs4ygk5eP6NKmgAA&#10;IABJREFU5kW9xq/v/BoQURiJGwB2o0zPY2gKOHU9o2ocFtvb96F2NJtRm8zCdXWj4t8xBdleXhu2&#10;TSzEnf52RL9lrK4KnTQ0+aE0YZg6eVi1bRqTr8zB/Py8ODsLScOiKNxS6SjXhVhgvVxdzyMcAWC2&#10;jKVY4hEjdOsx3RHC97Mv76H6YDDRr5J/5uo3UWWZiMl8wtGMRqMeTWTI8v3LGoD6mIxjJd4ziKjf&#10;nqtddznwY1au3yf0oHKGuhIinVdV+lO1Yu5bqjqygvQSqX2lUcmoxwoO6TqnkRSYiMi2uXF1dVUG&#10;UCoxNCaeTFwIm66HJhx1OttF2IdlmEFz4KaoQ7vafeRy+l/maXVcmefIG4M8z54EOjPlGP44EFpw&#10;VU+YrVbI3xRBVciaFGp5KsmMqs1UZtyh7weNXq+3UKrJR4PoPe8QwBVgiHEufwh9qdVC9jfVf3u9&#10;7qC+kNc2WwmBNYgkaiYmwTrxqKsbU2bDT/iu/e6NH6JrmSLhDNiWZUr5ptqGzN/kJC9FSo7NS1PY&#10;+TdF2Bc04nRYX5U70uwauIG/xzs3sQYAbGyEXxHWDWUqARmlV7tdkSoH8k2z1e2npkZzPgqIKMDq&#10;qoBtU6xM1Ak3EwGnk64mc2uTSXmctzMKE+RgEHmom1mbgueYthvo53F3995NFImId3Z2vNlZnTDU&#10;om4raUkuWtZJRvkol0RnpJpkq20zz6aiXZco8RhBRF6z+eyi33e6ExMN7R5I/MoxC5F+wZd5Wajm&#10;1mqeTEXbsvoOqQewyV+PTU+V9SQeBwC0222ZLxqNCWq33zau8WaWw+gzN7k8JR4AFmihNT19eVR1&#10;JrpEZGFqKqS/K8xcDRPaJrkTUa5WBKoVkbCI1fS2VWZUKyIhIatAtSLQZJGqI0mYHoAq0gSNJCK5&#10;Ev7Hh+CaDin578f3iwAsq1Lpz3a7b54xcxndusRAEJFXrTZfuXCO4EYDocuc/Y/Mn+uyjoOYaASS&#10;OGFAmkjX3REACCWVOrkIpIlHl2Mi1POij0oeACeOpO15/hJw/XHZ1x8HiKjtuvU/M4trgPQ5VB4p&#10;FKnP4gjrSn1JTBpN+qG8t6iKOP0/NqOtVu1lAM33eMolChCpSv8NzBcALDCL1IufaTncy1zBAzVD&#10;Sst/db5vDFATmVfnEY7SnNek0tOwUwujXO88Sco2NsSHaJrD/KVtNo/eQuzPEZsMfIXsNdbNqHXI&#10;si35A4vw68f9g5kJ29vJIFjLC46jmlKbgsvoQWcGPSs3glFcg9gM2fM4Jh93tUquS3H5XoEJtudx&#10;bKK95nGq7tpaMGqiPvrq72BvD/jJJjwLOHWMJshy1YR60DZA2uR6bc2769+Ov/3WRa1mDRMY58C2&#10;qYikVE2z1bpxvqwo97W83BuH+5OZq3/+85/tubk5BoBTy6K5iGS0LItU8tGyrMw1EmKBLeuE5BJI&#10;TK5NgWqIiObn53ulCVsW0fPewcGBc2hZWFpa8j68D3OPC8zsXl6+bvR6vtto1I2yRSIiNT9lT63U&#10;UsnJbJ7JPDrXVGpoFJlpd6lLdTQQBH2v2ey1iT4qXSY8MjAz4fJy6oK7zVrUT6nWJ6AaE+h63832&#10;8SqAKoiuKExL9CgkIHsAQAkZ2Us6XbXK6PUoZa4dVtE6ZsRESlVlT7P2oT7FZGS/T6hUOI7WnXG0&#10;QlStusHVFV02m82LcXhOlxhvRF1+3vPaTz3Pt1zXEaEJtMuARyFPWNCAp/Vn12F4HYJbZ3hq8Bgn&#10;bMgF4HnINeuWDoKJCE7ec8AjwLWYRbfXE4fNZvP8w7Y8fBxgfl0Dnqz7vmgi7ScUuL0VpGo6Ha0P&#10;spDIuIqxAe44Tvd/EM0OJUEv8e6IPir8TwiCGTCb5l2G31YjCnUfPzcfKPJM7+O8HPNq1fR3y1Cm&#10;QKocu1pQlJcbwYdIOIbYUtJXHBKMW0gIx6uIcJRpk0l1jvl1KsrMVwC+Gie1I2PzirEJYPOKsXGc&#10;7ls7OsEo0/q6qZ66niEyR3UNglituIss4QiEpNvriHRT1Y96HblUy+K2d617UDsK7OyE9+uziHRz&#10;tfPQIctVkk4lHD3PTPKpKlDAfsf58mCs/z6Ij1FdGsjFm5hdS+IxRT7KSvK8x0DtGKE/NzfHklCc&#10;EyJO6ybXQgjW80LCUTBwlFJE5kXGHsaH5IeIMEDHSeP8fK923ug7/f6xe36+V+effqqFfgJLPEQQ&#10;kTc1tXLx5Em9NTFRD0yEon5P6IEvwmWogEyXqapItQ1djWBUJwwF+fHb9DG8xjVmFmzbFbfdnpw6&#10;P381xWWgmUcFImKanr6YnsZbETheSCpWIqVjVeu7+rqEtMsOCUeOURFyO6DKSd+uJv+9iJisVpS+&#10;XlWC2UiFZCVc70VEYlWZRFXBqFREnFeJyEepiuwDQIWTf+Zez7MqFcx0OmdPSyVYiUEgIhDRW7d3&#10;+RPAQfS+G/VB1cRZQjGJdl2G64iUMjKGh3SeD7geh//I9yOpDthemEg/B+QxsE9kVWo15+fodpdL&#10;1wIPH0QrXcD9tt8PLqFE4EKa5MlTp0FL5+WxVMwatpdVIvWkJL05CALR8LzqevmeMDoQURfAH8B8&#10;CiIZmVqF3ifkszbxDRq++Alw9Jurqkn95VDPT+8D0faZPkeJKk8lH7eQqPBug/EJcHIfYP4HC/hY&#10;I3R1M/YmJWpHtY6eJ/OLzN+3xkvtGBOhpsA5ev5tob4fdjGqPsf8jZOKoH0TrCMhKnVCTyokZXpv&#10;L6DPPx+12pGwt+diD8BalKkSjjqhqOab6umqR528jJWedx88h9VgOXnBbYCsGfmQvjlVv5HLqml5&#10;EDBWV/vjcH8ys3NyclLxfV8sATiyLDoG8CSnvkpKqmpInay0rFOSQeuEQmYuLCx0xuG8xwHhs3e/&#10;en4euOF6urtT5J6n2635S0tLY6GOLXE7MH9pn5//Xd1xekqQGfPDSSrGTMqxvDKzQvImkMoFky9K&#10;uQfKWOBMTDTQarXR7XZpfn6OceH3tv/yl85nn31WqpkfEb788kt7c3Oz6bpiMl2SEIrZfOSUFUPv&#10;y8wVJupr/bIX5teI4kMI+U1KkY6I1i9hxfnZOmE9w5EAHFSrfAFMX5Xjb4lBYD6f6vedZSKyEU/g&#10;XWjBX9JKIiA0g86Qk3rAGDe7XVy1QMVWpLIEABC5AEFY56hWj4moM2iLEuMNZq55XvuviKxJpCMP&#10;60SkmqeaSgN5fe2dFJNkBQEOqtXqXjmejg78+nUNi4ufIXxS6sGGdPVh8ViV3m64fFV9DUB/kbSy&#10;EZGBkPTaUirmBQbR/Q5e8YdOOIb4tUhfU3mN1Wu4KbLkoqqA1POLMD5qR4AY+FYhWOX/+yAagZBs&#10;NCohR9TpNoTRr+Mw+Eoj4FIqx5ZImVuvrNyH2pHx9q3AmuH4JLGo573WCEcYttWhkpKex8DO3Z/r&#10;y5fJwzgvuE2eH8q8bSKoJtcZpaRt04h8Vw6EZVl+p9MJLMuiwyhv3qBqVJHn+zG9PsfZPMH44ov3&#10;fxIPEGHfPqidnwdu8hFRrxPm12pdBzipM//mQ3+IPlgQfR7Mzs5eT04+vQqCepA2g9Z9O8Z+FTOd&#10;QldBqvlqmZ5W80zbmNWRaQVldjxmbrVaDDDXajVutdpou37tb/5mdZr5ZKJUzjwefP7558HU1NR5&#10;rTb9tlarSEKZMz4aAURKRUSE460f4kn/DAlGtQNKv5Lc5XjJzByRienJdEhKJqqcLOGIuCx1vCwA&#10;WL0ezZaqxxLDgGjmstPxXzOLHuJ+6Cl9y5UT/rRSLCQcZR3ZBzkbLCZHWeaCo38RrydgGPt3XMwe&#10;WHSs/qzntdf47GwyW6fEQwIRdV33/C/MIvTpl/Q3zXcjAJO6bbAaMi+vCOz7vrBtrHS73Wc3PKUS&#10;7wBaWenCcb5D+veXYG0p0zoRnfd7F/WP8F9XSWr709R4avqrAeo6QDMBFkSfByXhqJrFm8hGia/e&#10;64UK1ZX3j/DU/6sw+7RsGsjIvP5XBN0kuwaMyMQ6NEM2RNIeBmsFZbuVhLzbRUTMfTV6suof/zHA&#10;Wis7WMljWzfkFcFUR81bB7A3YWF7+05l+PTihUDLcF4qVLWjSjwOGYjGGHwnCBgHXYfHIHogM2N1&#10;ddVb9P0MkWiCEIIXDabXg/YjhGDf9xlffDFa1nx8UT07qztB0IyuezbIjswL69gW8F8yHshKPCwQ&#10;kTc9PX15eRm0mQNBpEabkkSjqjg0mUfr5tTpFkxpHZLQVBWTJmLStKW+z6Q9ZuZAAETtNteB6+nj&#10;4+NGST4+HoQqqD+d+L7dRjghMZjt9dSJiqqsATBwYprTD3u5ZVL5K9NKNaHmqZvE/wkhqR5bZkJl&#10;WUGt17t8cnl5MBNagpUoYcbMzMxVpTL5Sgj/Gul7hDWbaBOpI+tIojGP/JHprJmrG+W5UZ6Xqm9K&#10;AwA7sH2AHG+i8jNmnn73K1HiPkG00nXdxveOI84RRjE2jXO630e51FWPajqPnNTXM0Sk49gC4MBx&#10;/GVmLgPLjBBE9BMc578jTSaaUEQm67+1Ov7oY1Hecz/TXsELoskcWIckjTb9Uj6rY0skUaeHqs9p&#10;danMK6qnpp+MPOpxAURCMm4p2aa+pAfQycMgP4/bNDJ1kIxkrWPdQEaqeSmyTasr1+XS89JBmUYE&#10;+u1vGV8dF3SkPqcC6azkmEyriAnLHLLW8ziK2n2357uxUWyuboq+nUckmrbNM9EOFhk746F2JCKB&#10;szNfDxajqxSPo/SRIaiMaRsVlmXR8vJy+QEKADM7Z2dnbqIYnWbLuiAhpln9l2UAcHZ2hrMzz+XS&#10;x+ODBxFhZWWl2/y//9/LiYnFdkiKJDeGVDqmt9J9OWaViOY8ffs0aWNSTurqyKwaUj2O+JyUG5uZ&#10;WXCr1bbqdW5cX1/PMJ9NcihXKweABw6iz/ypqanT62vvtMYVH1ln9NpkIyuRVcqEVt+EgS+xpj6t&#10;uyIwEvLViHg0EzLKeiUAQJXK5AzwvzwpVY8likBE/Wp16iAIrEsAxEZXZ1BdoMl+p5s2DiJ01Mm+&#10;bjapqh9N96dhzsICgON57WfMrSfl+8bDBhH1gMaPzOwhFOGYyEA9Tyj/cl3vM6Y+NEz/jNpzq57X&#10;/ln5QXK0IKJDOM6fAJjc35jHkAISOacN0++vlwXqekEn0FVnJgJtq1Q35iAiYYdgAU3EYl69rRyl&#10;VtzGWNzUYX/Y4jDozVda6bdaZ9GVjtvIll+xIXhMBDUS9hejUzuuXzLW+8k/EKoVVfIwj2STMJXv&#10;Vigm9CoV4i/v4Uv71laAfs6xS3+WehAdPXiODs9joy/MXSjXYftOz5WIGGtrIj4e0zHmHb/uBzKP&#10;fFSh1pmassdmEv7pp/5iryeWtGzVRFo1uz6G6r8x7c9RbnOstYOhxr7HDWamo6MjNwgCwTyvkLpZ&#10;paMKhYh0x+hDUol3AL14IYio02w+u5ycpA7zBFOELOGXhUoGpuuZgslIn42mMj1t3lfeMZny1WMj&#10;alOr5dVareOp6+vDmcj02hmZ95MS7x3MjCdPnrRRrx97nnXd7XbUfiTMfQ1qXg4ZmQlQoBIuyCnL&#10;O0ZWlzKt5utpBfrkSx5f0Ot51V7v8gnz5Uw5aS6RByLya7XagetaZ77vx2pHAwEp+2C0SIZTvY6W&#10;lktdbVwU5MNEOOnKNQHA9jxaAnrLJfH4sEFE165b/57D6MWDHrqm/iKX+nhschVgqgtkFJXsEVnT&#10;/X7/o7GZA30gIKIjeN4u0iS0QNaU2vT8BdLjhek5qSPvma2SjsOSXl8hicS8KYDPSnXjYBSYc8rr&#10;Ls2sv6LwX/891HXVd+MWJ9sk62M0SWVgU1ndipafcJbQlirHJoXb6EFnigLpqGTk9gjPf1OkSDSV&#10;QBxENgIheZcbkEYhLO/Ht2OiChyGOF3vM1a8LMlqIl51ohZIiNbdEagd1XtSkozyvyjoTRHBmKeK&#10;BNL+IcdF7QgAq6selpawlHUlBwBxvhCC54Xgt1EgGZPJtWVZJIPRKMTlSIMgjSP29vZc27YtACB6&#10;G5sEFpE6Ks7OzhwM4Rq+xMMBEQmip51ms3l5fY2OEI3Y9BnQST0eijjJ7qXogaEGtskz586Skul9&#10;5SspIw5HMAtBZFmtlqgDR9MXF/vTzFwvzVUfLogomJqaOm+3xWmt5sjoMQaTa51kNPU5k/uAFEz5&#10;g0hI/TiyFTgxz9bzc8Zlwczc6/FUp9N5wsw3j5ZT4oNAGAyxdtigymnUx/T+muqfcihX8lU1pEpW&#10;slI27H0h0/I4ikwjBcCB5wXT6PVWuIw4/KBBROeu63/P7Cn+eGMU9klDczJPN8GW/UjPM5GRDEBY&#10;lngCXM/e6qRK3B7//M/HYH6DLPFo6gu5v19O/qC+lOlTGolVhNj0NQhfnAee6gePSPEnhiN2tzhb&#10;b5DfR7lNirAci18mJKQ3lXP/Cunz2+K06lH38Zjn91Gvn931ezqFQsRqRxV5BJ1KtOn/EpKANLXx&#10;1eh9OxIRY/2SM+pNFet9TpGnRiVjtL2qBlWXcVnc9l2rHQXW3gq4r/PNwFXCcVBQHJP5tbpcHU+1&#10;Y+ibdMeHZWFJiFzyUWJeIRoPtTJJRMrI1Z7n8Yf+QYr5N9RoNOxk3Ty51pVuar0gCMTJyYk7Ln2m&#10;xPsDEYlnz551p6amLq+uuBsEXpCQIdl3NqmKVPMkishIU9+KCM1MOguVIFLrSPIofQTZrUMC8vqa&#10;2bZdp9U6nri+/pup8/NXU8yvqmW/fphYWVnpAv/H224Xl50Oi16vJyczKgwTEUMErbCIzf9qmalu&#10;rqLC5KNMaWG4r7jaPSMsy6t0uxdS9VgSMyUyICK2JibeeB7eIm15ZuqrJnPVTDqHfEyZb2vrst+q&#10;5ILermnfQdvqTaF3ucLfflt+7HzAIJo6d138wMy+VN4yszC9G8BMSqrryMnTy019WCO3qj9n5vp7&#10;OMUSQ4I+/zyA6/53OM5PSMakvN9NNbUHsn6aZZ08shFK2viMJk6ZDOSRXFsMfMFEv/2gJ5K3RRjk&#10;5deGEvV6x+ScQe1oykuaR4po+4qArbEweQ8nFXpk7S2YI3QPgu5jVM+XuGKiz0eisgrvnZ3bm9wU&#10;EY1qnX6fsfGpP+qflJkJu7uOkRwFCo67C+xOGc4tyh90vr//fUAvXhSzYO+AaLLrYFe3ETdAVz/K&#10;KN5qBG6TH8s8rK0JIjL52LgX8Lffumg2bQiBw4iAVJcAUmkVby2LJBkp61iWRYuLi944neN9gJmd&#10;k5OTCgAsCMEnilm67k9TQg30IdcBoN1u+8+fP++ZtinxOBD+7LsusFAFbPv6um0x6z5TVVGZns4i&#10;3Z+S1wQ1X09rx2TMV/dgJiPVwDjZbWV7E6IenPnH/uzsx10A/ji8s5S4Gb799lt3aWlywnFqNSKy&#10;EM1lVeVulNZ9QZqgk4W6zzvK9jkwQFaSZ+pEqX4oj0NdDg15XkIEXrstrhYWFlo32b7EhwPm64V+&#10;H/PRqj6R19OcU26C4b7IP4xojE82HjzO2kIErWq1+ZqIvEGVS4wvmDvPPI+fEpHNoRsJ/cdnRN80&#10;1XFbQepFg5mFVmeYcVRtwxLCOq1UKj8Q0QdvDTVKRFzfOnx/CTe3RDONOUUvoXqfiNMDSMdjBn4t&#10;ypfBd0M44Eu1mkouqhhGDTn8LsdBaRQ96LT+JZWZ6vnmkd3SrDrPvFotV/GPwSgI8uj8HGAn7c/x&#10;fWO3QlhfD0LzjdGCmW3s/jcL688Lzq2LJNAPstdCXVeJ1h0AG1pTu68I64scBad6PydhAPM3DvYm&#10;rKEicBdBJx91QnIdwF60vuYx9lzC2po3DvenBDO7h4eHdpHaURKRprSOpaWl7of+zHj9+nWtUqlY&#10;qi9MlXCU6SISUsXCwkKvfEn7MMDM9tHRUaVa7bmWZVvD8TUSg8nI3C010lvmRceUyR9MSg7aGxHQ&#10;BnOdJ4UfYMrtA4v9sp8/PDBztdVqNW3bc6FMTochtwfgBhMbneweTIAb9mEqMxcQkedZrcnJycsP&#10;/SNbCTOYz6d6PWueyHIR97EUQa6SjsMSOLK+ul4EnTDI2y7eNxFZQgTtarV5QET9IfZRYgzBzOh2&#10;u8uOg2VmlgE9bkoYhZXyiUl1f+pHpjxYjiP2iCaObnQyJd4ZzEzwvA0QLcAcYOY2MBHVgPmZShHp&#10;aCIbX5Qm1O8RodrxiUmxeNOvrXn19fyxIIvNakcJSUCa0KTQf+hXKCYdgSzxuClGRdAxs4Xd/2Yn&#10;pFwX2KllybR3QUTaEX068hfbcJ6wkzYlSpGKGuGYQVSuE5E64bgDoBLV2a0Q1l+Lu1SsxirOd0UR&#10;6SixFhGbey5hDQDGS+0IhIqVZrNpCyGwnFNHJRvluoolAFha8sft3EYNDgPI1BYBHAE4tSyay4n0&#10;rUMSkXrewsKCIKK8aFolHiGYmXZ34czN7VZct+EQSXKac33TRdtpZTdTSBbBREya6ty4YYUcCoK6&#10;32q1vOXl5f59fGgrcTswM52cnNQbDTT6fd+t1WowkY4SRYS2zL9FX8pRMmYUkjDnD7U/rW0Oul1c&#10;zczMXI/DO3eJ8QLzcaPXay4S+VWAo3danRQvRBEZqQ7mw3Y+ta24bSJKmWwTEbnC7uDo6CcqLS0e&#10;LJjZ7vV6P7MsMY/COBMAzC8IhepwlYwc8uMkOY4dANe7RHPXtz+zErcBM0+h2/1bOE4FaV+N74OH&#10;0j/gZcnr0LH3FgMvAfx6LBRyjxFZ1d8ghL8HzF8hoOQXDQb3/sKeVnkCxUTjsPiWwoA0OhmZEI9E&#10;n42G+CCA//iNgw1ERJpOwkmeQEbZLiLo1G1M9TZGRqaquJEZuXoNTNcjRTaqZTItlxvAHZvcMX/t&#10;pMy9TWrV26ghX0fkokpASpWjxJipHYHQJBgHByERGwScCoKDLOmo1zsAsLy8/MGrHCPrgcrR0dFQ&#10;F0IlGvNIRwBYWFjof+iE7ocKZrYODg4qjUbfse2ewzwZ95E8s/zhYJpjmF4p8tI32JNyXGZCSZ2I&#10;t8BcF75f82dnZ3sAvA99XHkoiNyXNNrtt41+33Oq1eo7PecGTWr16sgqLAZ1ZmBghy7sfAQAtZrT&#10;ASYuyjG6hA5mrvV6l0+J7CpyfZvmwdjHgexAnTcXZCRBJEztqOv6/WUJEXSrPzVf00el4vGhgpkd&#10;z2uvE1mNSPE4CAPJI0OZqd9l+qNUQjqOdQFUfijHy9GDmZvw/V8CqMJMROf9/nl5w6i0AQBW5P9P&#10;EL0Q4zYJfkwI77MvOButOg+/BnKZ5Jd5DHMKPAaO2sPz3uJsoJy8tGldxyecRMMG0orHkIQc2bkz&#10;gI2N8Kbd0Ek0ROs1Ja2ji1QE7thnYjck6NIYeSTrCCI5Tu14U+hGXGF0nnG6q5XHhTltdRGd/B0H&#10;0NlMP3xN5vGScLyJ6fwa0kFpZHpNIS+3t8cuiisR+fjpp/AFwLZJD5KTIhxlmUJMLi8vl37ZAGBn&#10;x8LRES1qkb71dQmVZJTpRUPe4eGhc0/3f4l7BhGJlZWV7uzsR9fffnt9PTW10mMOYv9KOqGnQ81X&#10;2037jWQk75Sck6en08qYonMoOp4wJQcYZqDBRESu269cXx9OAhdTzG/qX3/9dRnAY8xBRExErUZj&#10;/nRmpt6qc1UAQDf3vaEYah8xlWkQhvqsVNejcA75wMoLdsMckkgsul2/1umcLTCfTo7Du3eJ8QER&#10;davVqTfMQXdIdaOCTHClKJADGwbsTP+WfVwN/iAhkA00k94xcxBYono1f7XCzJWbHXeJcQER+a7b&#10;eMUsOlFgGSD7e6t5mb4w4N/U7/R2GMmQLXxfTANYeIfTKnFLENEVHOdP8P1OlKX+jupSQg8wo+cV&#10;RTJP7/vdDr3ETXBztWN6cxT/XjoDzQAwDkRy9AKmkK15pKJapvp/HBZbALZjAnKEAWUAbDtZwlFC&#10;Vz7WBtTRoRKY46Z2VM/DpFrMwyaw8xLY+Ful3iYDO9rvvXHHakd2Uuyu6nNyVzX31nxSqnWGgetS&#10;2szaY2B9LNU7zGxhf9+NiUdJLBqIRgCAZQFLSwGVTscBAPzNNw6ePHERkYVHkVJRJRKPLIsWhWC5&#10;VLc/yvHxuAgAZZCeEhGi56qNk5PKhevaltWyo/yIdBFMZJFJCamaPKkqsmF872VVikUKyLzXD5PC&#10;Mh/h/oiYhRDCC6ann/cRqh/v3ZqjRDGY2cHFRR2uW+tQz07IE8BsZmryxTi0KarScrZv61WQ30Fz&#10;mzXkMVLBbAAh/P7lpX/97Nmz0iVGiRjMXOl2LxYDS9RduLmBPd5tL/q9FOeZ1Evq/oxzSIS3kiVE&#10;0D06Ov+pDGr3cHF9fb1gWWLVcRxJLKl9bRiV+DDIU5brD3wCHOG67e+IZq5u0H6J9wRut5fgun+F&#10;LMmY85zL+AOFYR2Gsri920feLXFjSFc1t9g087XAkG9aT0Utu0cMeRAq4TgsVF+O25SoHZsjO/fw&#10;d73iNDmowvTeWUNaBTn0u+l9sVQiq3KUaZO/TR2bchnV3Y4IRxXblFJFhum7HqPMk9aUqfVf0mWq&#10;6nG9zwNVkOtIqxyT9PgxjojcMqyuBlheLj4vSUKGAqVy8i+xsQFoRKJOLC4aFI06dGXkyekp7e/v&#10;22Mxope4d0SKMh8LC71Wq+U1mw1fNbuWyKob8x+MRWX5MH3Uzv3QPaCdnBIOlT5ERLZdcYCL6tHR&#10;UZWZx04xXiINIvIxPd2B53WZRWAmRVQlV3rr9PLm0Ml0gwLyRs2p2yXKyfSxW5ZTaTatifCjZokS&#10;IYioX6tZ1xHhqEJVJb7jIz7vXoJyr6nrmcE6cwzhPWTVVlfnJt/t2ErcJyYmJq4dx+4oWTq3oGPY&#10;vmhqp1DxCICJeg5QmRjTqdDjR71+BeY20vNs/XfT56tFHFQeko/etzvSErdFjtpxEAmhluvpgQ+p&#10;MVE75pBHecpHSTyqZSoZuaXWNbTbJGAzGNW5m9WOg9R+wHDqSLW8hrtW/+UhDIYH9f2CAAAgAElE&#10;QVT0sfY7DnuOap3vAXyMxHfj9oD6dxfJmtUI5EP73IygqiLV9TysK+m914S1rbELKKOCZbCdWs1K&#10;mVurykfbJiwve1RGnI3B33zjYH4+Ndk8RBRoR4hQGSqXQyClhrQsKtWOJUyQY9nh4aFTq3UdIttK&#10;gs8kyke5zG4/yUTXKd9LWRKyCeAqWgJJ/SQvR1WG/FcVkwgiTxyhKtgsi1lIv49S+Xjv7zol8hGp&#10;HhudSlBPFIxFMPWjlHrrvUB3T5CXrwZDiLLygt1IZW5Qr8+2ALRKVW4JCb64mO5b1jwqsa9FfXBU&#10;1UFFA2eq2Zz8AUipik2+H5X9sahUJg+IqH2zfZQYFzBzDej/3POCGhK1Y57K8Sa4zXhMANh1698R&#10;Ual2vAcwcwOe99cgagAomsepv686ZpnUsLl9oSQd7wE5/l5MP9wgCauJhDS1e++RrM1kq04smohG&#10;ma+aWg+riNzCKMmQUHWxrRzTMIRcXl3TusQG3xfJkz7Hm5yfhFQ86kQjkJCRKmq46/NNTMcNpKMe&#10;Zfsm0EnIWBGp5v8+IHox1pMRZrawu2vDdSkmHFdXgd1dgd//PqAX4338o4aJdCzEDQhIAMDSEgPo&#10;3feYXmJ8ET1v7cPDQ7dW6zqW5dpJmVldS3RNIfGYJSZ1QnI4NKM2E2LGRNIMblsSneYqREStVpue&#10;Pl0I3r71/Pn5+R7uOAhZiXcDM7uXl5cNx/GqRFbKNHlQf8ki15wU6fw8E+7bQz1OPU+pZdVqbu/w&#10;8LI0ty4Rg895qle7mh9g/g8MnuCbYJpHvg+zbapUnD5wdkhU9uWHCmaue177I4AcmPsXkO1rcp1h&#10;Dkwk6wzDVaTKmO1WpVL5vvyYfj/gN2/qWFz8BL7fwHDqxWEU2cbxq3wruydEyr+8m7vI10Le4BA3&#10;bdgGAPi+X8Lz1Y7AYMUjkCUeddJRj2YNAF8Jot+OSu1IwLadVi+Gpt7vd0+bADAyFacK5t8Q8L+9&#10;Z5O2TZhJSIkagJfBXf2O+SrVAZCEpCnqteoPUsJIOq7zQ3nQSldvcr1UFZkRk456pG+dWNTJRll/&#10;UD0AePvWp08/fRD9psT9wqSABKYAXBrrZ1WQlwjrhwRhWCdNEurEYTGR2ES6bj7JNJiQTL86yQl8&#10;6PfR8YDlfqkwG19E5sf1dvttjYisPPP+WygR4xrq3tJ5718xmd5zql0CwLWa1cb2bos++6wcu0uA&#10;z8+bvZo1T0TxA76IaDepbZGdP+Yhr3yYbdVmrJB4rB4SUUk8PlAwt5c8D0sAguHHwtTHmjyFW5Fi&#10;0tjXiMhxHH5N1Di8wSmUeI9g5jp8fwO+78Jx1HemYcaGYcefMsLafSEdXCXMUtJFXwrUrw2mL2N5&#10;ptjjoHbUz7kAKRJSOZeb+nv8XoxSScb8pf3+SUYTRhcoR8fgc5TE7/u8Dnd7viEhvm2FBKgeNlw1&#10;lTeZvd/AJBsmE+x1vyTwHg+Yv3Zw8MyJiUI96rdUi5oIR5mvEo0mMnJJAPi/eqP6oFLicUASkEdH&#10;R26lUrGVyS4DlwPG66k4ZSIdgWkGLlL5ZsIwVC6qhGLalDttuq3WyychWwgdGCSKyLBNwf1+1SvV&#10;j+MNZnYuLi7qrutViSw76gupd1yTub9JJVakOkzX1c27dTJSzXt3RPslIQKv0Zi/BtAp+2MJZp7s&#10;XV0tUJXsxEdoAr3fD1b+htWQzP9MJtxFSqU8ElPJI6tSsa+A2pvyo87DBDO7QP+55wUTQLbfaWb3&#10;ylhZ2P+KOIgiWIDTPz4+/n5lZaUksu8J3Ok8A/BzhIGGighlfYwoGktSKAPJ3BMikkH+ULovjyIF&#10;Y65E2dCOmr73oDLhOb9Ucr4qePClTKg5na8rIuX6ltbGFQNPRnzeW0MQYzchqfLQpBwz/RGg6Byl&#10;stOkOpXY5CSgzCan8/V68T7v+nyTh+7OnxCSiapd9U3JRQUpM2tVESnT22UwhEeFTRETh56X7tNq&#10;5G8hkn8T1DJd6XhoAfii7DclbgQiAhH5T58+7czMzLSmp6c7nuf509PMIak4BWCKk3+JqVQ/Zp7k&#10;8F9wErzmwjg+y7pJmlPr4VIlHK+glqlplXxM7+Mpy+3kK1RoRk6oVr3K1dXVJHA+ycy1YouLEvcB&#10;IvJnZmauGo2F83p9rtVus5CEeKMR/qAKERlDDQ4jYSIgZVl6r3peXgCOvDoyPdwLZnQIwrJsp9M5&#10;mwauZsKJf4kPGUR0XW02jyssdPWr7LupyLI8BJC+T0TUhmwncx9p+ULLM9TjoN/3J4D2wv3NQ0q8&#10;C4jIAyr7zPY1oA9DLmfHOgl13Mv8C6WuidfQ+5RcDwC/srCwsFL2p/sD1es/gXkPaTN5dVzQf0eZ&#10;l0c+ZrYrf9x7BGvmihjMGt94F1r742BiPYzaUTtu1adjnr9HdV3HlhilkiytBPz/27uX5UaOLM3j&#10;n+NCgAAvoMiUVFLldFZPq2xsVDvVA+Q8hOZ1uud1Sg8wZmNl1lrOorSq1qKltrYcqSSVMslMkiBx&#10;IYg4s4hwwOHwAEAmSYCZ/58ZDYDHBQGGIxBx4rj7qs2rw/4RV11mndmOPjPQb2v4KM1//q7lQWHf&#10;H2QcYPzGBSNbB589LLvvbMc4g9M3+071r/m5JhmRk34fbxKY3HJ50NEHJD8brfu7ibuRH9d/bOjn&#10;YvCdatVNgpCxMPPxNj75ZEiWLN5WEYirnZyc1Gu1WkWSK5pVp+pW3OrCl0mJc45o+nQlkz4k88fZ&#10;aasfDOPlFzXrznVVZD/6wWdWfSs8EDOrSm+2Ly+vm3mfj/E58VyfjKk66cvnpLLHfLAmbOoabdOS&#10;/iUX9Rk534dkkYmbbV9Ve9r/P5eb3rcz7pcdH7eHO/UjLR7MRVqhuaovDzOBU/V9SfcEi96neO0q&#10;W1t24tzu6xU+IjaQme2MRqN/kEZlGa4FH5gcBa9H6VmT4mNnzaTrKIPyujIY6P/t7e2d3mDFuGNm&#10;9kTX18+UzmiM41Sp+lK6HHd81yhx/pK6s3RbZRcLa7XgAjn87NF2TjIZE8um+naMff3A9fx5cPL4&#10;pGTb4izAOKO8LEswtM5sR2XzgcZwm7uW+Awr1u2ygOR9f944g9M3sy7L9h/kf58PFsxTxmc5+sev&#10;yVp7R+TXyE9tMtq3NA04jsc28+eVPS9TqRTZj9+vPmANUMI5lznnro6Oji739/d7+/uXV1m2k+k8&#10;2eR6USZDkYlo4R3wYB37QcbOTLbjTJ2fzdrpzpXPzjsbcIwDmFNd+XVtbW3Vf+n+0j47+2GX7MfN&#10;45wbO/fBRbv95PTqqtqbDn7UL2kanayTqeB3/qJoxloEWcLssElwJpE95pctqV9x5mOcBRnX2zwQ&#10;2d/K2peXzz8wsyZ3j95f7ujostG4etXQ1liLr9XijLFUFpmv15lm63e+wLSO+yzISXlQvxe9T/Ha&#10;bDi0PTNr3epDY+2ccxf1ev0sDyLWbfHfKJhH/jFSNylM2vXBSrM80Lgog7KmRqPykZk17uXDYiXO&#10;uVfKsjeaxgh9prQ0zV6U5rMhpfnjkYXrWHsQ6n2XyHa88SqC5wv64JiWrfvOfpDtuOCuStnAMoss&#10;Cj6uK9sxzFpMjfZ8m/4Pw3V+sc6RrN3NA7rT7X6Ltx7fVx2eZnCGfD+P8b77T0n/PVEeZjsOlO4n&#10;MuVz+hx7R5hZTT/+WNXfJP02mOCzGsMMxzDIWC2yI8vmT2VGku2Ie1Ccm9Qk1U5PX9ScOwh/t1fI&#10;/Frk3BV9RCbOAaYD14RWG9G4qzCjcTqC9nwgMs+I3JV0Id/349HR0ZXo+3HjmFlNZ2fbvfqoke57&#10;UVqh/8Wi7i4cufqmGR3RFszW0dW/I85tWyNTa3wl7V7mTR/xPjKz7eFweCRdVWfr6t2MuF5iWZBz&#10;Mj3MmizqdsXMrn/55eTn3/3ud1f3tH24R5YP6PUPo9GoqdngUVQvRq4IPrr5JtkjJ9WLQXBHwXI+&#10;MDlase66Wr2+/dI59/NNPwfujpnVdHX1T6pUOppGkeOWBL5sstiCcieJu7vr5s9R7mJVxWN8tyte&#10;/9r7dtR8hkRcpjzg+JWCPiATGx0GGeOA41zA8oGvIp4XmYDPbZr193m0TT7g+DwqizMGpTxIF2cO&#10;dk36Zm3Zjnmg4yaB4WUBx29W/Rz3edzKitHBA98oncn4j0F5HGj05WUBS6XKOB6/K776Kr8T+FvN&#10;Zzf6oGL4/GUQSHwarMfPEwccffmrV9L3ZDvi7vn+H51zg07n2eX+/v5gNBpdS9L5+bkLAyxl2WHp&#10;zEQzs6dhP2UzWTh5k+79ufOCVd7H7NPg+c7Mo19uur68PMtamXPONRqNrW63u/PmzZsdM2us63cV&#10;85xz1y7v8/Gs1aoNp5mPoWmmYZHAZWGZZvsbS/DZYFbWp11ZBsfkeVxHwwBNXHdnn5v13cD1+9fN&#10;Xu+kY3bcNrJv74WZ1Yogy0ZyzvW73e6JWXY9zegt60e0LKv2xlJ1O1X3J/W4qNuZmY2dc9WPPvro&#10;A+rs4+Scu5Z0LGk8Go2k+X49iz8fQKwn+verB8vE2ZE+QzKeFv55dj0a9TpmdheDH+CWnHPX2tr6&#10;D2XZay3u+m/ZMWPmXI6Tqg0RnOCW3VVNlcd3IlZddlOyHaXF2ZkmfeWkL0vWUpbZGAbCwnme31uG&#10;XCz/Xf66Kn3npN/ban08hkHFVJ+Ivtz3j/i1/OMa+3ZMZDuWNXnfdYv7cix/G83Xk3vOdpS7QRBU&#10;s/08pgKMq/x+fi6RZfNucE727/9eV7M5+93wQcZUP45Px6Yfb9i/ow9GPn16RbYjHoKZVZVnQFZP&#10;T08rYfAxnC/O9MqybHLeES9zgxFZpfTvwUpW6dss2N7x/v7+SHm/j2v5fUWamdXPz39q7VU79Z57&#10;7XzLZOeczCzVdVFgrml2ULZqVtnM9DD7Y64FT1znwump705e5tz2uD7U+XnfMZrrnTEzXV6+PKxW&#10;G83xuDZst9sXzlUGd5P3cbfMbHswODt0rlIrAuGpa8QFx8Ky+huORnxnJ5vOOee2tnaOnXPnd7RO&#10;PLB+v/9JlmUf1Ov1ay1vORlnvcX1MY47pLLkwumFka6vXXV7e/u1pL9xPbReZlbVaPTf5FxLeTA6&#10;mcFYvJ7fWTWZrqflj+quhJn5P2f2p0r+Z674q5j98yZk8d1WuNOWNf2IlwujyXGFSH7JN+D/lAqY&#10;Jg5qXyY2dCaQaNNH/1fmqwer7/mB8vl4mjX3heUZc1IeNPSZi3F/iOHIz99oNkDpn+8GAbGvJc0E&#10;cR/UbLbjsqzHbuJuyFzAcdXX97kvbTYYumiEbV82UHlGpG9WH/554fP/7ejb8R1hJv300+zAAHHT&#10;6Djj8ceq09OoP8enY5srC31ylaladWQ74qHk/e25oaRep9MZ7O/vj1LBwzibqyzgGEqVhZMV3TUv&#10;KStfwZITnzBn0jlXOT8/b0hqHx8ft7/77rv6Bpw3QZJzbrS39+mZXr/ujse1UVHmuwQIrxUU7rP8&#10;+aReBtNSGWNlfTTOBWvC+eJ6aUGdmzlHLws4WpF/26+eN3qdxp6dnu5ucmbeI9NoV/caklytNt4e&#10;DM6O7KJ7ZP+2ef9f51y/eT48adgkAJTMHIrKgvIwuzfM9vXTQmX97K3MzCyTzg+Oj4/bt1geG6DZ&#10;bL6sVquXyq+vTOk65//ibMc4OzJ1fZ+KSURldavVauPRaNSR9MEdfTTcknNurMHgJ9XsWjU51Yr+&#10;umuWGvgs3s82072nHsno1Wb/7KR/8UEWNw1uJEcqtrxJ7pfZY4uQ+/N2pb+w0nzQMb7LMLfKaHq4&#10;nk3Jdkzd/bjNhsX/s4KvI5OA2IPWizxrzm9DmL34XD5gOM9nR5YJA5HTda0x21HpYFlZxqMvf75w&#10;tZpkGyYzIU15Hb6Xq8BptmMoHnm7LBMy1aQ61Z9nOM0j2/FtLc90ebjtkL6v60U9vTFx/43PpJlM&#10;Rx9s9GVhJmQ8TZKe/t8RI6BiHczMvXjxov7s2bPa6elppSibTC/7Pp475/YSGZLF8nOBzAXKsij8&#10;tJUkstLiQGpWZD/Sj+qGKM4jG91ut1mpDGq+dD6La7XMrlR181XCTyv/jbl1Blnp+b5zzmXZeNwe&#10;1QfqdPpk3d6evXrVGuzUP9Dc9YKNm83OecVVLm3Dsh7Pzv62v7e3uz8cSoqu4bT6sc3Pm8pSKpn3&#10;ptm/knOusrVVG0jNX6mnj9P5+XmnWq1+Uq/nzaVX+R2Pj49+di2uo8t+sytmNvjrX//64o9//ON1&#10;yXx4IGa2L41+JzmfeT07kLl3XVSCmtnkuX+tR9C82uxPlfQIwGVZVXMDkDya4OOSoONc0DCYHqcz&#10;r2Td/xdL18GywGr4GUs2PDX4zFzQ8d4CVSnp5sehsJ/Dr9/y3R52sJxQ+nuaCjo+j+tt2f5dFoj2&#10;F6T3EmQp6mYQSP1as83DfTA0FYj8oti+OCjpA49faJr1GmtK+jy7r8/1rsubfn5f0bdX5v7wh7Wf&#10;qNhf/lLT4eHqWbnPEmWLAo2+/Meq02CQud//ngEIsDbmB5/5+99rbxqNWtjcNQzUnErqBMssC+aU&#10;NYuO5ynWMTd4R1BWdu40N0CCXyZ+3zwIRNPrTWNmTsfH2xfNcdO5SsWXzs4VNq1uO6kXzDNf8cLs&#10;ydTreN5iO4I6nArcpN9rCeecc9vZeHwyqPQPDw97BL1vrtvtHtRq47bks1NnmshrNKpc7O7udjft&#10;O212ujscuk7q2Fai9Di3ZBlp/pxcQbmb/Q5JiaCkazQqXed2jld4T2yYIuHi49FoFN4PLKsTE2W/&#10;9cF6V405hN/JSr1e/9k59/pGHwL3wux0T2r9Tvm1cdk1+sK6srHNq4umDyWBDO9rN/sXTp+UVR5L&#10;kxh/zqzlPxBL0pOXBvLyhTbr/5K6IAj/F4mKXBbQ8uU+CDkX6Howi08Ml41Y/d0NtvW7JcHN+/Zl&#10;Nt/EPfxOJm8ShHdfy+pwKgNgMs99NSsPvouF59EccdPrMMD4jdIZmoNgujSb4dgM5olHz8YqzP61&#10;qhcvqnpRd2q3K3kAcs2++GL1i5dfSvpzXBRsDDWblTz4D6yH84PP/OY3gz//+c+9TqdzNR6PMz/N&#10;N2l9FjV9TWWSheLAX+q9g2bRqeDR3I3ZqNlr0Txwuqr4fb0syzJJ7vz8vHF2dta2X3/dNvvX9R9r&#10;3nPOOXNPnvR2dj46a1/VBmZZ5gMiZq1iP8Z9K5pJfTcfBGz5/R/Ovqx1/lx9nr5fPNBH+Hrb8j4p&#10;43m3LZzPzLKeqzip3764+HvH7CcGWrgBM1OlMqwp3+9ZOKV4bfV6ttPrnXxgZvHQvGvlXKfbGNhZ&#10;eGMlPEaFikXKrhHD8+x4niwqi5vPFsvEzSrnmmbbcDhuGQOBPEpFwsOvWZb1fPfGmq0zqb+5Y5//&#10;fY9/5+ePkXNm1n11dfWB0b3ERnCucy6NX0oubH6v4Hl4bEgeczYyBXDa7DbVd583l8EWTZsrf9AM&#10;t9uKsv9SAcg4MJMK1KSCdaXWmfEYBY3CLM8gyPiV5geTSe9jJYOScaD6YTMCl2c7ljVDXkU4yIy0&#10;3mzHSXN5TffPou/pxKLMxtRycSDyXrKZi8+zQhAnzHqMH6Vpc+vPbfngNP487fPxYzhebQozk77/&#10;vq560JT52TNT3lR9rf9HM6vpxx+rejrI9KLu9GxkM4+SZp/f4k0m2ZDnY+fWn+EJePk5zTc16Yua&#10;Tk6qp9Wq65jpzYJlljdjnZt/cjG+aHo4T1yWCFbG5yPJDfHZkMPhcPThhx9ebVqW1Psqv1A9bV5e&#10;XjXy161iv/fc/Gvn8kDjpfy0vD70imzI7aBe3azZdioD6AZZP9F7TjIlK5Ks1aoNpP/oO0fzw2XM&#10;zPV6vcNKZdTQ7MAsk1nyB1dpZvWRWq1T59zVQ2/nImane4OB9t5mHVHGtzOz7AbZkyvO41yjUetL&#10;28ccDx+ny8vLo1qtdiRprMX7vmxa2TXc0noUHSMro9HoZbvdJnN2A+TJgMPfStUnkqW+2wuv3Tcu&#10;K2I2cFGaIRVMC4M1CwM3mzB4ylLheXDiMRVgDJ+nIs9zb/H2W3l3ooBAyR24LxNlqYDjV4nPFs/3&#10;3P/Q3nRT38aSN7ttwFGaBhwn2YVry+yd3Zf+u7noOzyRmh7fIVk07b6yHW21Ju+pAWdCZQPMpPiB&#10;ZtaZtfooVSYBx2cj07ORSd9L+ra6Acf9sZ4OZrMDno2s/Hn4F/Nl0bTJgDPtyn1l/wK3kWc//vHa&#10;OTfQ4WG/0+lc6WCcHUg6kHSQZabi0T/vFBkR4bVwKnMimGZZsWxUPjNPKuC4bPPD1Wn+N2mSITka&#10;jbaks5aZNTciy/o955y7du7got0eXozHo+s42Ojlr33taNnsdJ9xOLvE7F9Y5p+Hc9vcYyqj12y7&#10;eNZ34ev80SwPfk7mziSp17vevrx8uv/rr79ub8Dv3KarOjesBfvHlPxOWzaojOr9/uuDzcvW2z8f&#10;jSoXNzh+zSkquu+vLwvKUsfPmQSWYv74OnNmkfzPsuHwelvq7t52O7FerVbrdZZlF5oOKiOVZK+V&#10;/MV1RQvmD6f54+IkmbdWq3U2Lfv4fZVnwjZ+kK5/Vfrau+y6XZJsEy9s3WxzaW9ZYGbR9Mm0Tfy8&#10;KWU7rCzrcdHZxqJMycdiwTb7fbss4Pg2gb23k58fhNuyqNn08+j1sibY3vo+X2SVOhlalpG7qHn1&#10;A5jLsF5hmbLg402sut9RcNNgY2gruIm1Ls6kq3y7woxG/1pS6WAzktLBx4Uey+8c3jNF062RdDTS&#10;aJTfJa9U5ur+G02DkZLmgoxxeSfRZKuzJJtshSBk6qKo7PfKdnZ27KefLipnZ2f1ly9fbpn9hSZh&#10;G+HpsNerDrNsezzNiJ1mNU5fezvF89npcbByKhysNxV4TAZzirraS9Tt7aDeh4HHbZsGJv1825lz&#10;1Uqr1WpK2kpvHwqVYv/PRDRCvmygvjlXqUrd5iY17XTOaXd3d1CW0T01XLqu5euYzrpk/rIAkvr9&#10;a27APFLOuazZbJZlS8TXeWU/tDeqY6nXRb2rSWqsuC7cs/ww2nwt6Urplorly97XRt3GtBlqnME4&#10;yeIKMiDj58/9AW9J8HF9zU9voqyVkJYHGG/62Zy03pGsoyblZU2aUvu2bH8vqQf5PA/cxFrpEZ7v&#10;w3Nb10Akwb5M/P+TTeLvglPexPrO1118nmhAmedLlooHl/Fly0a9jn1BE+sVTJpWf1Y2x7mtu/mZ&#10;+QFubsQHIkeWP/fBR/88DFQWr3/8xenpUeYcA8pgsxXH1pr0c00njaoqFaci0PimUnEHWWZvioDk&#10;QVC+yrpTzbMXNWktG6gmHlxm1c92cXFR+fTTT7OXL19e0+R6M5hZRcfHzW6jseVcrzgWtxcuIsk5&#10;13NmH2bSRUnz+mkGpX++WNhUuq28CbcktYJ5etHrcOm+wuCjc/1inWatq9pAnU5vXed/m+yHH35o&#10;HB3tHIRlqcGj/HMV57BZNr5utQ7fOOc25jfV7Lg9GFx3pGbJ9VKjOJYNXf58GJQPF9bR+FhYNs/8&#10;NiWPk5XhUKf7+/tnK30wbBQzqw2Hw98657Y021/fsuNcKhYRX9PH0yZvq+i63zlXybLsotFo/I1r&#10;os1hZk+k0VPlTfDLzOzbjcmIKIIy0faETajDpppxP3GTQEZUcePsr1cm3d/gE3eprK/0JYvd5ssY&#10;pjOvUxxcDO+khBuXyqQry0ZY4GGbIef789WKb/hc84OySLOv4/JZa2xivWDq82DffbXqKhd9kPDu&#10;6r00mQ86Ui7e7/mCucNg4qrZjovmo4n1itw04HgV/D/98z23AQOsZNJn+fakshpf1J2+jwvDDMcw&#10;yBg3sQ6mPf2NST+5vN8VYHNNBp1xnw50eNjXwcWoGO1h8v0Im1ynXpcJm2D753651O+ET3ossiMn&#10;F90+8BjMY/HzlJ2dnezs7EyNRqN+dnbWsl9+adqf1n4Meq855zL35Elvd3e3uzPaupLaieyaS0WB&#10;wyLD8SK+KA5mmGZBhtmQvjz+U9AUO69Dvqzn121+IJuU2WxHX5bX7d64u31x8WvHzMh6jDyNB17T&#10;bPZe/NzMMjPLKpVq7eTkpLNJGXvOHV1eXtZONe2bMji3biTqTiNRHpZNn+f/hzipbPa12ZbFptNm&#10;2sZmW1tZe5OyRbE659x1o9E4T0yyFf7i+bPEssvWJ+VVaeyca2nJXSI8uFdS/RdJTrqWVqgTGxN8&#10;m79IWjSIjJ/+VllT9zL4xF0Kz2l9x6pvI1hHMiNyAwaUKcvUDMvLMhvDaTY/3/oHF5rPdowzesNy&#10;afHo3HPNfucyf9d5t9tm+mZNz1IyPQw6r1Ihw/nuZX8G2Y5BPftaUQDSSsqVHsk6VpYJSbbjMmaW&#10;j1r97LKo71vB/+/K8tefmfJBZdayjZKUN7d86aT/YrPbKElXpu+3nOrFADO6Mqld/CamAo5h5mMo&#10;nO+z0ab/xgEhM3N68aKunZ2aqtWKEhmOPgNyUfZjmCW5qtsN8JFcz1x25L6kUzPrdLsjPX065Hu5&#10;XsXu2To/P9/uVyrVdhFnCgPM02w338x6LkgpLT83nZ053a+kqciolNr+vSvhNM2dF/dceSakk9mF&#10;tQfVgQ4P+2Q95sy+q/f7vz3MX4WtRpsmDdy0fL4bR+eca46qfe3unm/S/9Ps9c5g4PZ8pmte2gyv&#10;gyQNK1LDb7PLm14vbKnq57FlWZGrcK7prq6uunt7e6dvuy48PDNzg8Hg40qlsqvlg8osUtZScdHx&#10;0083SbUsyy6azeZPXBNtFrPex1LtI00Dy6n9mv/OPfTGpUyDMWFT6TiwUhaACafNB5W0oK+Bx1Bx&#10;i+BNuJ1lgbk7sQGBx1UFFfkrJ325apBqdiUPfAJhyZHZpcUByLh+h9+RRfP9izn3v9ZSx4uT+mWZ&#10;Hal9tuwEPv4uhM9N9zeSdSV4jzgoWvY8sCzwWBp0zDbpJHcT5cG88EJhy29Afr4AAAjKSURBVE2z&#10;HMPg3mfZOps55t/9b4ubDn67fFDUP95EWSDSl78YO/c/aNaJR8cmTa9V08nJfIZRIjoYByZ9WSoA&#10;GZcdZJmpUnFvNHuDN/4t8W/rnHP7WWanxfNimnWK+fzVddwMcV9yur4e6/Bw6JxjxOE1MzN3fHy8&#10;3Wg0tsIm9cW0mcBxYeb8OwgQlt34XuXCek74nuE2lc2u2aCpkyTX7yu7vh7vfPzxpduwUZjXwcyq&#10;vd7xgXPtmqQg0BgGHcsN3dB1Ru2+dnfPNuXa0czU7XY79XrWnmY9rjL2TVNF4DX63JOAZMl5bNxc&#10;e266ZgOaDfn+JZvN/WPn3KojKm6c4nBQV953qv9OjyVdvevn6Ga2fXV19YkWH8tudQ0eWRqE3Nra&#10;+tk5d/GW74M7VMQ1/qs02lG6qfVkv25K0HFZVlSJm2Q7rj/T7Tbuo8noIhvUt+Mi0Z288OTuKxWj&#10;XRe+0mxAcq4erCHb0QfjFgUT48D7sszfeHlJemXO/c9NynZclMW4QuAu/Tbxe9xTtqPTdBS31GdY&#10;lAWZkApCxs2zJ31DrjVDb5Pl36dvi6Y7YbBRkn5w0j9pWva5tPZsR6tJ3ya2zUtkQC4NRpbNc2XO&#10;/YHABh6t0uBjFHQ8kXSoIMh4duZ0cDANPhavJ968kX+dDEoqH8wmPlZ0zPRDt+v29vYs3IQ4YFVs&#10;4lzQys+zb2bqdK4lDTf9HPR9YGY1vXnTvKjXJyOkXlxcqN2eZjfG+/Hy8tLt7OxMJkuyy8vLyTzt&#10;dlu+rN1u6/Ly0pfN8VmOft2+Pu1Iulwh4Bg8n9Pr9fTkyZO+pN77Xte63e4H1Wp1S8lzzHSW43Ra&#10;bnugCx0cXGzKOZmZVS4uLjq12nVzmkiUamKdvG4qU1qvhsOhGg1pPlsyDjhOB7NxzlUajVpfah0/&#10;1jp4fHzc3tnZOdRMH+8yM7sej8eDdrs9kDR4F28mmZn6/f7H1Wp1V7dPepq5YaN00khc72w0Grng&#10;sFwxs17Rt+M7Heh9bMx+akqfPJVGbc1nPE4eN+KoOZv9FQdZ4gyuZU1LV39b/7gpPx5l7iPwWNZc&#10;e0ODjsvuHhf8CNZhkNH3Hfjl7KxBPXr4bMc/VaQnrjy7UVocdCyb1z+fsdZuBBbcUEjty9R+1pLl&#10;U+4z29GLT+DCsoSvtfoANDGyHcsU9Ss4Cfw2mPp59HrLbUC2Y0X6NqhHfhvjgKkSZTNZm0X5t8U6&#10;vi+pO5+NqTt47CZdXPz8c12ffOJ0fJwPOvPhh9LxsdPRUf59OD4uPwYfSTqWdHQ0KTo5OXGSdGhm&#10;J+GPxuGhdHIys7gvOjw8NL9cpXLm8hBlbi6D8uDAJusJ1vmmUnEH+QxjSaN38UL1sSnqWENnZ1vn&#10;RfNmi06Sw8Dj3t6eSdL5+Xmyzu3t7amYrr29PXW7Xbe7u2uSJs+73a6TpN3dXTs/P5dzbqZ8md3d&#10;XRXrm7zudrvJgZF2dnZGkvrr/P1bNzPb7fV6jVar5QPEk/PIdrs9EzSeapt06efR5eWltdvtS+UB&#10;pgfc+nJ5f5MXe71epS711WodWq/X85OTN/hbrZaCedRqTZv89/v9yvZ2Pop6v9+fWd5s21qt+fLY&#10;9rbU70/fv1jfuctHPnp0zGxnMBjsqwio+JsDzWbTDQYDNxwOtb+/P1TeH8OVpPGm1I+7YGZNSYeD&#10;wcA1m00NBtNAfLM5H6z30/20wWAwM1+4fIpzzjUas8Hz4TDPsG00Gq8ec9bsu8rMGtLwN5ILuyMr&#10;bEm62phMxztfZxxU81/+8O70XfTfg7uV6sdyUX+W+TT/WH5tvWwdD+0hM1jXXcdXCW4v3r/p5cv6&#10;PL3Pz/vQmcfeuvfhplqyPxI3Jtb/v0x0mSGt1m1GKtC9aB6nR3BTDbiJG3bD8ig81uyfd9ENWtw8&#10;Nv734L2ta3e4b502bFyAx1JvH2v9W+Hc30WPG1U/7sKmxEw2ZT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j8P8BXkHBOylSKzkAAAAASUVORK5CYIJQSwMEFAAGAAgAAAAhAH90&#10;CPPhAAAACgEAAA8AAABkcnMvZG93bnJldi54bWxMj81qwzAQhO+FvoPYQm+NrPy0jms5hND2FApN&#10;CiW3jb2xTayVsRTbefsqp/a2wwyz36Sr0TSip87VljWoSQSCOLdFzaWG7/37UwzCeeQCG8uk4UoO&#10;Vtn9XYpJYQf+on7nSxFK2CWoofK+TaR0eUUG3cS2xME72c6gD7IrZdHhEMpNI6dR9CwN1hw+VNjS&#10;pqL8vLsYDR8DDuuZeuu359PmetgvPn+2irR+fBjXryA8jf4vDDf8gA5ZYDraCxdONBrmIadhplQY&#10;cLOnKl6COIZrEb/MQWap/D8h+wUAAP//AwBQSwECLQAUAAYACAAAACEAsYJntgoBAAATAgAAEwAA&#10;AAAAAAAAAAAAAAAAAAAAW0NvbnRlbnRfVHlwZXNdLnhtbFBLAQItABQABgAIAAAAIQA4/SH/1gAA&#10;AJQBAAALAAAAAAAAAAAAAAAAADsBAABfcmVscy8ucmVsc1BLAQItABQABgAIAAAAIQCzgExMQAUA&#10;ACoaAAAOAAAAAAAAAAAAAAAAADoCAABkcnMvZTJvRG9jLnhtbFBLAQItABQABgAIAAAAIQA3J0dh&#10;zAAAACkCAAAZAAAAAAAAAAAAAAAAAKYHAABkcnMvX3JlbHMvZTJvRG9jLnhtbC5yZWxzUEsBAi0A&#10;CgAAAAAAAAAhAOyI/Mk5BQAAOQUAABQAAAAAAAAAAAAAAAAAqQgAAGRycy9tZWRpYS9pbWFnZTMu&#10;cG5nUEsBAi0ACgAAAAAAAAAhAAZWCJUb3wEAG98BABQAAAAAAAAAAAAAAAAAFA4AAGRycy9tZWRp&#10;YS9pbWFnZTIucG5nUEsBAi0ACgAAAAAAAAAhAJFN0fmiTAkAokwJABQAAAAAAAAAAAAAAAAAYe0B&#10;AGRycy9tZWRpYS9pbWFnZTEucG5nUEsBAi0AFAAGAAgAAAAhAH90CPPhAAAACgEAAA8AAAAAAAAA&#10;AAAAAAAANToLAGRycy9kb3ducmV2LnhtbFBLBQYAAAAACAAIAAACAABDOwsAAAA=&#10;">
                <v:shape id="Graphic 206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iKvwQAAANwAAAAPAAAAZHJzL2Rvd25yZXYueG1sRI9Bi8Iw&#10;FITvwv6H8Ba8yJrUg0jXKEUQPKqr97fN26bYvJQmtvXfG0HY4zAz3zDr7ega0VMXas8asrkCQVx6&#10;U3Ol4fKz/1qBCBHZYOOZNDwowHbzMVljbvzAJ+rPsRIJwiFHDTbGNpcylJYchrlviZP35zuHMcmu&#10;kqbDIcFdIxdKLaXDmtOCxZZ2lsrb+e40FNwXQ3Za3Y7X8tfGbKYeu0ZpPf0ci28Qkcb4H363D0bD&#10;Qi3hdSYdAbl5AgAA//8DAFBLAQItABQABgAIAAAAIQDb4fbL7gAAAIUBAAATAAAAAAAAAAAAAAAA&#10;AAAAAABbQ29udGVudF9UeXBlc10ueG1sUEsBAi0AFAAGAAgAAAAhAFr0LFu/AAAAFQEAAAsAAAAA&#10;AAAAAAAAAAAAHwEAAF9yZWxzLy5yZWxzUEsBAi0AFAAGAAgAAAAhAK0uIq/BAAAA3A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207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xQ9xAAAANwAAAAPAAAAZHJzL2Rvd25yZXYueG1sRI9Pi8Iw&#10;FMTvgt8hPGFvmtqD63aNUoSyXjyovXh7NK9/sHnpNrF2v70RFjwOM/MbZrMbTSsG6l1jWcFyEYEg&#10;LqxuuFKQX7L5GoTzyBpby6TgjxzsttPJBhNtH3yi4ewrESDsElRQe98lUrqiJoNuYTvi4JW2N+iD&#10;7Cupe3wEuGllHEUrabDhsFBjR/uaitv5bhT8/F6zvIyzLt+Pw9flWKbxcE+V+piN6TcIT6N/h//b&#10;B60gjj7hdSYcAbl9AgAA//8DAFBLAQItABQABgAIAAAAIQDb4fbL7gAAAIUBAAATAAAAAAAAAAAA&#10;AAAAAAAAAABbQ29udGVudF9UeXBlc10ueG1sUEsBAi0AFAAGAAgAAAAhAFr0LFu/AAAAFQEAAAsA&#10;AAAAAAAAAAAAAAAAHwEAAF9yZWxzLy5yZWxzUEsBAi0AFAAGAAgAAAAhAFN/FD3EAAAA3AAAAA8A&#10;AAAAAAAAAAAAAAAABwIAAGRycy9kb3ducmV2LnhtbFBLBQYAAAAAAwADALcAAAD4AgAAAAA=&#10;" path="m96774,l59107,7605,28346,28346,7605,59107,,96774,,5035550r193548,l193548,96774,185942,59107,165201,28346,134440,7605,96774,xe" fillcolor="#dcddde" stroked="f">
                  <v:path arrowok="t"/>
                </v:shape>
                <v:shape id="Graphic 208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ggbwQAAANwAAAAPAAAAZHJzL2Rvd25yZXYueG1sRE9NT8JA&#10;EL2b8B82Y8JNtnKoprAQQQjQm0jiddId20p3tums0Prr2YMJx5f3PV/2rlEX6qT2bOB5koAiLryt&#10;uTRw+tw+vYKSgGyx8UwGBhJYLkYPc8ysv/IHXY6hVDGEJUMDVQhtprUUFTmUiW+JI/ftO4chwq7U&#10;tsNrDHeNniZJqh3WHBsqbGldUXE+/joDOf+lm5f31SBfIptD7tPdz5AbM37s32agAvXhLv53762B&#10;aRLXxjPxCOjFDQAA//8DAFBLAQItABQABgAIAAAAIQDb4fbL7gAAAIUBAAATAAAAAAAAAAAAAAAA&#10;AAAAAABbQ29udGVudF9UeXBlc10ueG1sUEsBAi0AFAAGAAgAAAAhAFr0LFu/AAAAFQEAAAsAAAAA&#10;AAAAAAAAAAAAHwEAAF9yZWxzLy5yZWxzUEsBAi0AFAAGAAgAAAAhAMX+CBvBAAAA3AAAAA8AAAAA&#10;AAAAAAAAAAAABwIAAGRycy9kb3ducmV2LnhtbFBLBQYAAAAAAwADALcAAAD1AgAAAAA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209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/tIxAAAANwAAAAPAAAAZHJzL2Rvd25yZXYueG1sRI9Ba8JA&#10;FITvgv9heYIX0Y0eSo2uIoJQKT2oPfT4yD6TYPZtyL5m47/vFgo9DjPzDbPdD65RPXWh9mxguchA&#10;ERfe1lwa+Lyd5q+ggiBbbDyTgScF2O/Goy3m1ke+UH+VUiUIhxwNVCJtrnUoKnIYFr4lTt7ddw4l&#10;ya7UtsOY4K7Rqyx70Q5rTgsVtnSsqHhcv52B9Vk+7o/i4uNt6PXz3cUvmUVjppPhsAElNMh/+K/9&#10;Zg2ssjX8nklHQO9+AAAA//8DAFBLAQItABQABgAIAAAAIQDb4fbL7gAAAIUBAAATAAAAAAAAAAAA&#10;AAAAAAAAAABbQ29udGVudF9UeXBlc10ueG1sUEsBAi0AFAAGAAgAAAAhAFr0LFu/AAAAFQEAAAsA&#10;AAAAAAAAAAAAAAAAHwEAAF9yZWxzLy5yZWxzUEsBAi0AFAAGAAgAAAAhAF3f+0jEAAAA3AAAAA8A&#10;AAAAAAAAAAAAAAAABwIAAGRycy9kb3ducmV2LnhtbFBLBQYAAAAAAwADALcAAAD4AgAAAAA=&#10;">
                  <v:imagedata r:id="rId49" o:title=""/>
                </v:shape>
                <v:shape id="Image 210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GRwQAAANwAAAAPAAAAZHJzL2Rvd25yZXYueG1sRE/Pa8Iw&#10;FL4P/B/CE3ZbU7tSSjWKCIPBLq6r4PHRPNti8xKaqN1/bw6DHT++35vdbEZxp8kPlhWskhQEcWv1&#10;wJ2C5ufjrQThA7LG0TIp+CUPu+3iZYOVtg/+pnsdOhFD2FeooA/BVVL6tieDPrGOOHIXOxkMEU6d&#10;1BM+YrgZZZamhTQ4cGzo0dGhp/Za34yC4uucZ/roXMPn4paV74XLT6jU63Ler0EEmsO/+M/9qRVk&#10;qzg/nolHQG6fAAAA//8DAFBLAQItABQABgAIAAAAIQDb4fbL7gAAAIUBAAATAAAAAAAAAAAAAAAA&#10;AAAAAABbQ29udGVudF9UeXBlc10ueG1sUEsBAi0AFAAGAAgAAAAhAFr0LFu/AAAAFQEAAAsAAAAA&#10;AAAAAAAAAAAAHwEAAF9yZWxzLy5yZWxzUEsBAi0AFAAGAAgAAAAhAGqyUZHBAAAA3AAAAA8AAAAA&#10;AAAAAAAAAAAABwIAAGRycy9kb3ducmV2LnhtbFBLBQYAAAAAAwADALcAAAD1AgAAAAA=&#10;">
                  <v:imagedata r:id="rId50" o:title=""/>
                </v:shape>
                <v:shape id="Image 211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y4kxAAAANwAAAAPAAAAZHJzL2Rvd25yZXYueG1sRI9Ba8JA&#10;FITvhf6H5RV6q5vNoUjqKqKGBnqxWsHjI/tMgtm3Ibsm8d+7hUKPw8x8wyxWk23FQL1vHGtQswQE&#10;celMw5WGn2P+NgfhA7LB1jFpuJOH1fL5aYGZcSN/03AIlYgQ9hlqqEPoMil9WZNFP3MdcfQurrcY&#10;ouwraXocI9y2Mk2Sd2mx4bhQY0ebmsrr4WY14Odw3hfV/TTmaj8W26/TsHNK69eXaf0BItAU/sN/&#10;7cJoSJWC3zPxCMjlAwAA//8DAFBLAQItABQABgAIAAAAIQDb4fbL7gAAAIUBAAATAAAAAAAAAAAA&#10;AAAAAAAAAABbQ29udGVudF9UeXBlc10ueG1sUEsBAi0AFAAGAAgAAAAhAFr0LFu/AAAAFQEAAAsA&#10;AAAAAAAAAAAAAAAAHwEAAF9yZWxzLy5yZWxzUEsBAi0AFAAGAAgAAAAhAGD/LiTEAAAA3AAAAA8A&#10;AAAAAAAAAAAAAAAABwIAAGRycy9kb3ducmV2LnhtbFBLBQYAAAAAAwADALcAAAD4AgAAAAA=&#10;">
                  <v:imagedata r:id="rId51" o:title=""/>
                </v:shape>
                <v:shape id="Graphic 212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AKHxAAAANwAAAAPAAAAZHJzL2Rvd25yZXYueG1sRI/NasMw&#10;EITvhbyD2EBujRwfQnEihxDITwstNMkDrK2NZWKthKXG7ttXhUKPw8x8w6w3o+3Eg/rQOlawmGcg&#10;iGunW24UXC/75xcQISJr7ByTgm8KsCknT2sstBv4kx7n2IgE4VCgAhOjL6QMtSGLYe48cfJurrcY&#10;k+wbqXscEtx2Ms+ypbTYclow6GlnqL6fv6yCw6GqjB18OL5+aPuWv5vT1o9KzabjdgUi0hj/w3/t&#10;k1aQL3L4PZOOgCx/AAAA//8DAFBLAQItABQABgAIAAAAIQDb4fbL7gAAAIUBAAATAAAAAAAAAAAA&#10;AAAAAAAAAABbQ29udGVudF9UeXBlc10ueG1sUEsBAi0AFAAGAAgAAAAhAFr0LFu/AAAAFQEAAAsA&#10;AAAAAAAAAAAAAAAAHwEAAF9yZWxzLy5yZWxzUEsBAi0AFAAGAAgAAAAhAN7cAofEAAAA3AAAAA8A&#10;AAAAAAAAAAAAAAAABwIAAGRycy9kb3ducmV2LnhtbFBLBQYAAAAAAwADALcAAAD4AgAAAAA=&#10;" path="m,l7733652,e" filled="f" strokecolor="#a12240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Prrafodelista"/>
        <w:numPr>
          <w:ilvl w:val="0"/>
          <w:numId w:val="3"/>
        </w:numPr>
        <w:tabs>
          <w:tab w:val="left" w:pos="1817"/>
        </w:tabs>
        <w:spacing w:before="0" w:line="285" w:lineRule="auto"/>
        <w:ind w:right="895"/>
        <w:jc w:val="both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181516</wp:posOffset>
                </wp:positionV>
                <wp:extent cx="165100" cy="1571625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3" o:spid="_x0000_s1078" type="#_x0000_t202" style="position:absolute;left:0;text-align:left;margin-left:567pt;margin-top:14.3pt;width:13pt;height:123.7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pautQEAAFoDAAAOAAAAZHJzL2Uyb0RvYy54bWysU9tu2zAMfR/QfxD03vhSJB2MOMW2YsOA&#10;YhvQ7gNkWYqNWaIqKrHz96PkOC22t6IvNCUeHfKQ9PZuMgM7Ko892JoXq5wzZSW0vd3X/PfT1+uP&#10;nGEQthUDWFXzk0J+t7v6sB1dpUroYGiVZ0RisRpdzbsQXJVlKDtlBK7AKUtBDd6IQEe/z1ovRmI3&#10;Q1bm+SYbwbfOg1SIdHs/B/ku8WutZPipNarAhppTbSFZn2wTbbbbimrvhet6eS5DvKEKI3pLSS9U&#10;9yIIdvD9f1Smlx4QdFhJMBlo3UuVNJCaIv9HzWMnnEpaqDnoLm3C96OVP46/POvbmpfFDWdWGBrS&#10;k5pCAxOLV9Sg0WFFuEdHyDB9hokGncSiewD5BwmSvcLMD5DQsSGT9iZ+SSqjhzSD06XvlIbJyLZZ&#10;FzlFJIWK9W2xKdcxb/by2nkM3xQYFp2ae5prqkAcHzDM0AVyLmbOH8sKUzPNCstFTQPticTQ3hJZ&#10;tOUtpR9pDWqOzwfhFWfDd0t9jjuzOH5xmsXxYfgCabOiRAufDgF0nwqKmec054JogEnSednihrw+&#10;J9TLL7H7CwAA//8DAFBLAwQUAAYACAAAACEANxsFauAAAAAMAQAADwAAAGRycy9kb3ducmV2Lnht&#10;bEyPwU7DMBBE70j9B2srcaNO2iqEEKeqikC9RZQeOLrxkoTG6yh22vD3bE9wnNnR7Jt8M9lOXHDw&#10;rSMF8SICgVQ501Kt4Pjx+pCC8EGT0Z0jVPCDHjbF7C7XmXFXesfLIdSCS8hnWkETQp9J6asGrfYL&#10;1yPx7csNVgeWQy3NoK9cbju5jKJEWt0Sf2h0j7sGq/NhtArG49v2yX6/rPdpuSJp6n05lp9K3c+n&#10;7TOIgFP4C8MNn9GhYKaTG8l40bGOV2seExQs0wTELREnETsndh6TGGSRy/8jil8AAAD//wMAUEsB&#10;Ai0AFAAGAAgAAAAhALaDOJL+AAAA4QEAABMAAAAAAAAAAAAAAAAAAAAAAFtDb250ZW50X1R5cGVz&#10;XS54bWxQSwECLQAUAAYACAAAACEAOP0h/9YAAACUAQAACwAAAAAAAAAAAAAAAAAvAQAAX3JlbHMv&#10;LnJlbHNQSwECLQAUAAYACAAAACEAhxKWrrUBAABaAwAADgAAAAAAAAAAAAAAAAAuAgAAZHJzL2Uy&#10;b0RvYy54bWxQSwECLQAUAAYACAAAACEANxsFauAAAAAM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8"/>
        </w:rPr>
        <w:t>Las maestras y los maestros que manifestaron por escrito su interés en renovar el nombra- miento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al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cargo,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presentarán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portafolio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evidencias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términos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este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Acuerdo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z w:val="18"/>
        </w:rPr>
        <w:t>den- tro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plazo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30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días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naturales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contados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partir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manifestaron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interés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referido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la autoridad de educación media superior o el organismo descentralizado respectivo;</w:t>
      </w:r>
    </w:p>
    <w:p w:rsidR="00DE200B" w:rsidRDefault="00DC2550">
      <w:pPr>
        <w:pStyle w:val="Prrafodelista"/>
        <w:numPr>
          <w:ilvl w:val="0"/>
          <w:numId w:val="3"/>
        </w:numPr>
        <w:tabs>
          <w:tab w:val="left" w:pos="1817"/>
        </w:tabs>
        <w:spacing w:line="285" w:lineRule="auto"/>
        <w:ind w:right="895"/>
        <w:jc w:val="both"/>
        <w:rPr>
          <w:sz w:val="18"/>
        </w:rPr>
      </w:pPr>
      <w:r>
        <w:rPr>
          <w:color w:val="231F20"/>
          <w:sz w:val="18"/>
        </w:rPr>
        <w:t>Los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comités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revisión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cargos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directivos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supervisión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valoran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porta- folios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evidencias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al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</w:t>
      </w:r>
      <w:r>
        <w:rPr>
          <w:color w:val="231F20"/>
          <w:sz w:val="18"/>
        </w:rPr>
        <w:t>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refiere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fracción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anterior,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debiendo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emitir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su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valoración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más tardar en 45 días naturales contados a partir de que la maestra o el maestro con funciones directivas o de supervisión haya presentado su portafolio de evidencias, conforme a lo esta- blecido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este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Acuerdo,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cual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será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notificada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maestra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m</w:t>
      </w:r>
      <w:r>
        <w:rPr>
          <w:color w:val="231F20"/>
          <w:sz w:val="18"/>
        </w:rPr>
        <w:t>aestro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por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autoridad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 educación media superior o el organismo descentralizado, y</w:t>
      </w:r>
    </w:p>
    <w:p w:rsidR="00DE200B" w:rsidRDefault="00DC2550">
      <w:pPr>
        <w:pStyle w:val="Prrafodelista"/>
        <w:numPr>
          <w:ilvl w:val="0"/>
          <w:numId w:val="3"/>
        </w:numPr>
        <w:tabs>
          <w:tab w:val="left" w:pos="1817"/>
        </w:tabs>
        <w:spacing w:before="158" w:line="285" w:lineRule="auto"/>
        <w:ind w:right="894"/>
        <w:jc w:val="both"/>
        <w:rPr>
          <w:sz w:val="1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841823</wp:posOffset>
                </wp:positionV>
                <wp:extent cx="165100" cy="3743960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4" o:spid="_x0000_s1079" type="#_x0000_t202" style="position:absolute;left:0;text-align:left;margin-left:567pt;margin-top:66.3pt;width:13pt;height:294.8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wOetwEAAFoDAAAOAAAAZHJzL2Uyb0RvYy54bWysU8Fu2zAMvQ/YPwi6L3aSLt2MOMW2YsOA&#10;Yh3Q7gNkWYqFWaImKrHz96PkOC3WW7ELTYnU43skvb0Zbc+OKqABV/PlouRMOQmtcfua/3r8+u4D&#10;ZxiFa0UPTtX8pJDf7N6+2Q6+UivooG9VYATisBp8zbsYfVUUKDtlBS7AK0dBDcGKSMewL9ogBkK3&#10;fbEqy00xQGh9AKkQ6fZ2CvJdxtdayXivNarI+poTt5htyLZJtthtRbUPwndGnmmIV7CwwjgqeoG6&#10;FVGwQzAvoKyRARB0XEiwBWhtpMoaSM2y/EfNQye8ylqoOegvbcL/Byt/HH8GZtqar5ZXnDlhaUiP&#10;aowNjCxdUYMGjxXlPXjKjONnGGnQWSz6O5C/kVKKZznTA6Ts1JBRB5u+JJXRQ5rB6dJ3KsNkQtu8&#10;X5YUkRRaX1+tP27yYIqn1z5g/KbAsuTUPNBcMwNxvMOY6otqTjmTmeonWnFsxknhelbTQHsiMbS3&#10;BJbs6prKD7QGNcc/BxEUZ/13R31OOzM7YXaa2Qmx/wJ5s5JEB58OEbTJhFLlqcyZEA0w8zwvW9qQ&#10;5+ec9fRL7P4CAAD//wMAUEsDBBQABgAIAAAAIQANVSyP4QAAAA0BAAAPAAAAZHJzL2Rvd25yZXYu&#10;eG1sTI/NTsMwEITvSLyDtUjcWuenCiXEqSoQqLeI0gNHN16SQLyOYqcNb8/2VG47u6PZb4rNbHtx&#10;wtF3jhTEywgEUu1MR42Cw8frYg3CB01G945QwS962JS3N4XOjTvTO572oREcQj7XCtoQhlxKX7do&#10;tV+6AYlvX260OrAcG2lGfeZw28skijJpdUf8odUDPrdY/+wnq2A6vG0f7ffLareuUpKm2VVT9anU&#10;/d28fQIRcA5XM1zwGR1KZjq6iYwXPes4XXGZwFOaZCAuljiLeHVU8JAkCciykP9blH8AAAD//wMA&#10;UEsBAi0AFAAGAAgAAAAhALaDOJL+AAAA4QEAABMAAAAAAAAAAAAAAAAAAAAAAFtDb250ZW50X1R5&#10;cGVzXS54bWxQSwECLQAUAAYACAAAACEAOP0h/9YAAACUAQAACwAAAAAAAAAAAAAAAAAvAQAAX3Jl&#10;bHMvLnJlbHNQSwECLQAUAAYACAAAACEAlvcDnrcBAABaAwAADgAAAAAAAAAAAAAAAAAuAgAAZHJz&#10;L2Uyb0RvYy54bWxQSwECLQAUAAYACAAAACEADVUsj+EAAAAN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z w:val="18"/>
        </w:rPr>
        <w:t>Las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autoridades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educación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media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superior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organismos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descentralizados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informarán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 la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Unidad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del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Sistema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sobre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los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nombramientos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cargos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sujetos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renovación,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dentro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6"/>
          <w:sz w:val="18"/>
        </w:rPr>
        <w:t xml:space="preserve"> </w:t>
      </w:r>
      <w:r>
        <w:rPr>
          <w:color w:val="231F20"/>
          <w:sz w:val="18"/>
        </w:rPr>
        <w:t>los 15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días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naturales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después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que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Comité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revisión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funciones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cargos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directivos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de supervisión emita la valoración respectiva.</w:t>
      </w: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35"/>
        <w:rPr>
          <w:sz w:val="16"/>
        </w:rPr>
      </w:pPr>
    </w:p>
    <w:p w:rsidR="00DE200B" w:rsidRDefault="00DC2550">
      <w:pPr>
        <w:ind w:left="678" w:right="112"/>
        <w:jc w:val="right"/>
        <w:rPr>
          <w:sz w:val="16"/>
        </w:rPr>
      </w:pPr>
      <w:r>
        <w:rPr>
          <w:color w:val="FFFFFF"/>
          <w:spacing w:val="-5"/>
          <w:w w:val="85"/>
          <w:sz w:val="16"/>
        </w:rPr>
        <w:t>13</w:t>
      </w:r>
    </w:p>
    <w:p w:rsidR="00DE200B" w:rsidRDefault="00DE200B">
      <w:pPr>
        <w:jc w:val="righ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tulo1"/>
        <w:spacing w:before="260"/>
        <w:ind w:right="770"/>
        <w:jc w:val="center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3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901583" y="2119887"/>
                            <a:ext cx="1593850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0" h="272415">
                                <a:moveTo>
                                  <a:pt x="1457921" y="0"/>
                                </a:moveTo>
                                <a:lnTo>
                                  <a:pt x="135928" y="0"/>
                                </a:ln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1457921" y="271843"/>
                                </a:lnTo>
                                <a:lnTo>
                                  <a:pt x="1500885" y="264914"/>
                                </a:lnTo>
                                <a:lnTo>
                                  <a:pt x="1538198" y="245621"/>
                                </a:lnTo>
                                <a:lnTo>
                                  <a:pt x="1567623" y="216200"/>
                                </a:lnTo>
                                <a:lnTo>
                                  <a:pt x="1586920" y="178890"/>
                                </a:lnTo>
                                <a:lnTo>
                                  <a:pt x="1593850" y="135928"/>
                                </a:lnTo>
                                <a:lnTo>
                                  <a:pt x="1586920" y="92964"/>
                                </a:lnTo>
                                <a:lnTo>
                                  <a:pt x="1567623" y="55651"/>
                                </a:lnTo>
                                <a:lnTo>
                                  <a:pt x="1538198" y="26226"/>
                                </a:lnTo>
                                <a:lnTo>
                                  <a:pt x="1500885" y="6929"/>
                                </a:lnTo>
                                <a:lnTo>
                                  <a:pt x="1457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901583" y="2119887"/>
                            <a:ext cx="1593850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0" h="272415">
                                <a:moveTo>
                                  <a:pt x="135928" y="0"/>
                                </a:move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1457921" y="271843"/>
                                </a:lnTo>
                                <a:lnTo>
                                  <a:pt x="1500885" y="264914"/>
                                </a:lnTo>
                                <a:lnTo>
                                  <a:pt x="1538198" y="245621"/>
                                </a:lnTo>
                                <a:lnTo>
                                  <a:pt x="1567623" y="216200"/>
                                </a:lnTo>
                                <a:lnTo>
                                  <a:pt x="1586920" y="178890"/>
                                </a:lnTo>
                                <a:lnTo>
                                  <a:pt x="1593850" y="135928"/>
                                </a:lnTo>
                                <a:lnTo>
                                  <a:pt x="1586920" y="92964"/>
                                </a:lnTo>
                                <a:lnTo>
                                  <a:pt x="1567623" y="55651"/>
                                </a:lnTo>
                                <a:lnTo>
                                  <a:pt x="1538198" y="26226"/>
                                </a:lnTo>
                                <a:lnTo>
                                  <a:pt x="1500885" y="6929"/>
                                </a:lnTo>
                                <a:lnTo>
                                  <a:pt x="1457921" y="0"/>
                                </a:lnTo>
                                <a:lnTo>
                                  <a:pt x="13592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C194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6B9A4" id="Group 215" o:spid="_x0000_s1026" style="position:absolute;margin-left:0;margin-top:155.9pt;width:608.75pt;height:637.8pt;z-index:-16383488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i0VsvgYAAMQnAAAOAAAAZHJzL2Uyb0RvYy54bWzsWlmPm0gQfl9p/wPi&#10;PTHd3CieKBonUaQoGW2y2uc2xjYK1zZ4PPPvt6qLBmKPjZ17sh5pTANFd1V11VcHPHt+l2fGbSLr&#10;tCymJntqmUZSxOUiLVZT8++Pr54EplE3oliIrCySqXmf1Obzqz//eLatooSX6zJbJNKASYo62lZT&#10;c900VTSZ1PE6yUX9tKySAm4uS5mLBk7larKQYguz59mEW5Y32ZZyUckyTuoars7opnml5l8uk7h5&#10;v1zWSWNkUxN4a9SvVL9z/J1cPRPRSopqncYtG+ILuMhFWsCi3VQz0QhjI9O9qfI0lmVdLpuncZlP&#10;yuUyjRMlA0jDrB1pXstyUylZVtF2VXVqAtXu6OmLp43f3d5II11MTc5c0yhEDpuk1jXwAqhnW60i&#10;oHotqw/VjSQZYfi2jD/VcHuyex/PVz3x3VLm+BCIatwpvd93ek/uGiOGi75vM8Zh+RjuBcyyLDek&#10;nYnXsH17z8XrlyNPTkRECyv2Ona2FVhZ3Suy/jpFfliLKlH7U6OKOkV6vSLJsDjzSJWKDvWoFFtH&#10;davSHS3ZrhU4YK77qmKh7fmtpjhzXM9Tm9TJK6J4Uzevk1IpXdy+rRsy8YUeibUexXeFHkpwFHSR&#10;TLlIYxrgItI0wEXmtBGVaPA53EkcGltw9paVNdoOcYK38/I2+VgqwgZ3LvR83+lFAU57iqwYUroh&#10;s3xF6XuWFkuT6GOlJuWB7YCWQT80QkMUkabRR6JVkyEpzX+MlFROHI/TKakthgo6uDgoyXUAA5FT&#10;VNLp5ONcsMANHa7mHheNeS4gzIkqY7bjtPY3uhX7+6vVH2dlnZBy0GaUljo7Ao0NLbUus3TxKs0y&#10;NJxarubXmTRuBZjkNQsd97pV8oAMPFv7D47m5eIeHHALUD416383Qiamkb0pwMUR9/VA6sFcD2ST&#10;XZcqOiiblXXz8e4fISujguHUbACk3pXa00WkXQr4RwKixSeL8sWmKZcp+pvijThqTwB1EEp/CPyA&#10;D2kc1/Djo/5weYCps+CHhZZjW22c1HitPR/h2rVs13UVAahE49hwa7XGIDh+VxDSnOBm9BBDGLBv&#10;pD2FNleifGwgpKU+EYTOJL+AEIHQ7Ho2m728gNB+jqqRsQWXLgeCmLcLQsEFhH7TTOhMVDmT/P8F&#10;QlmhkmvuhaGqKAcpz05m9Er97YMSZSYzUa8JvNQMLVlWtAkJVR6PJXOq0jiC/7YChtFe4TbeKYCn&#10;mg1mhdRtyE+aIxfy06Z6AsU6ZK7pPM3S5l41HmBvkKni9iaNsSzGk2ENGGr8e5OLVQLFtKpoNRU+&#10;gxF7b4p5llY6DcZxyyyUYzsV/wPyUjdhVsabPCkaao/IJAO+y6Jep1UNZV2U5PMEqn35ZgHFQAyt&#10;mQYK/kqmRYMWAhbWyKSJIVkX0RLS8b+gMKTUoruhmO75RBEOlbFOwHgA1SrkiXbIPctTxZKIdCJp&#10;h4FnhRAqMJN0mG8HUNvScjqTxCQby9k2HcdCVbmFzirbPJwqXsUaMaOGwBvtDAwej+1wKFgodra2&#10;AxdAKahotLBfwXag6vzOtkOluO/Zju+0zSBtNdgusiybrIbbUNc6F6Ph4M6fG43ytV/JaHDHvjfg&#10;hIFFHREv4JYHPSIFatpyuOX6DJpRCDc47rox3w5tfkyNz0HInfQaLoGsJ9f4rX+5tutR9d6jsu9z&#10;x9dNRsZ9Kv9/RnXfcQI9RmLkoeIeqTyXelu6EXGovCexNZUu/fWRWgBEMxRc39fHtrE4WPc86t31&#10;v02n7AXjHLp2FD8HaeOlU3agSOWASLteZJ/lRaHF3ABmQTxhLAwC1WjrXYm5oR2AfxHigL3QO5Wf&#10;4UsdK9ivJ04eciZoUvshBhMQSdvSIWdithtyam5rUu0h+ti233jo0TsAL+QqmoMGNIk+tv03wCNa&#10;nXucK/w+SEsUyKmrniLL1/PpI82rFkZSYAB4OUba+j8Jd4ywm5P5QRAeV0HPK7wMgjeXRzkgcZRV&#10;wTsD2I1jXJBAithzQghvx4gHW8Z9FjjK3A8qeGgMp5C7lhW0+T4/gRfXDsBnyHvG5WSu53vossrZ&#10;RnUIjgn70+7l+P507gGzt0o6qsfB7OMWNWR93FTZUC+jTsAGSh/1ruGG7prgtwlCl9c1+EXCQ2/z&#10;DwUhAMbdIKR8+ORU7jcMQvuB5VAM6tFv1PgHqDrqVT1cj/trFwbGgeASWqA5qd7gD5HoElqGn0EM&#10;A9e4RT2K0PJ5KjbIQb4mBlGj3GZQqarG5dlfEPyGfXL1uRN8Kgat5c++RRueqxcA/cd3V/8B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TVY9e90EAADd&#10;BAAAFAAAAGRycy9tZWRpYS9pbWFnZTMucG5niVBORw0KGgoAAAANSUhEUgAAACwAAAAsCAYAAAAe&#10;hFoBAAAABmJLR0QA/wD/AP+gvaeTAAAACXBIWXMAAA7EAAAOxAGVKw4bAAAEfUlEQVRYhc2ZS08b&#10;ZxSGH3szwyaAwDSZcSoFBJsuGseGZbLJIsF2JC7q7QdUaaVWavM/2kWqNu0PSNQWQyrbJItskqWx&#10;cRbdhAgiJR4HsFNsNtgLM13MfOPx2IAv+PJKI3PON8M8Pv7mm5n3uHRdp0O5gMtAwNz85idA0txS&#10;5uc7oKMTutoAdgE3ges2yPEmj81T/RIvgGe0+gV0XW9lm9B1fUU/Q3t7+/re3v5Zu+m6rv+t67qn&#10;FYZWKrwEPHBWM5/Pk9GyaJqGlsmiZbOUy2UAJElCVRRUr4JXVVFVhfHxuh8jB3wDRJqBaAZ4DLgP&#10;fCkShUKBaGyd7e0dSqVSM+exJMsyU1OThEPzjIyM2IceAt8DHzoBvgP8DlwUicRGknj8iVXFdiVJ&#10;EsHgbeZmA/b0LvA1EG0H+CfgBxEUi4dEVtfY2nrdEahTMzPTLC0uMDx8wXnue432Pwn4DvCPCDY3&#10;00SjcY5a/Pmb1ZAsEw4HuXbN52Soq3Qj4DHgX8xp8OdfK6TTL7sC6pTPd5XPP1sW4S7wCfCffR93&#10;g+PuY8KmUumewQKk0y/Z3EyL8KLJUiMn8BLmalAsHhKLxbsK2EjRaJxi8VCEXwGL9nE78ATGOgtA&#10;ZHWta3P2NB2VSqyuPbanHgAeEQhgF/Ar5k0hkdg499WgFb16tUViIylCDwabC6rANzGmAwcHBeLr&#10;T3vNWKd4/AmFQkGEyxiMFvANMRKLxTu+KZyHyuUy0di6PXUdqsDW7WZ7500PsU7XzvaOPQyAAezC&#10;eIYll8u3/GzQTR2VSuTzeRH6AZcb+BjzYtM0rU9oJyujZcWfHuCyG9t00KqDAyNHEQNuzOkAkBnA&#10;CmuZmiL6rQofHx+Tzb7vC9Rp0rI1wAELOJ//MBDLmVPlcpn9/ZwIA40efgZabow3WMbHx5Akqc84&#10;9ZIkiYkJ61EiaQG73W4U5VLfwE6Sqij2MOnGMDkA8Kpqz4HOkuqtAU5ZFQZQVaXugH5LrS1i0g28&#10;xXBknIMDIW+1iDngnRvDKkoBeDzjyLLcJ7R6Dcmy3XhJAbpY1qxpMTV5pddcJ2pyatIeGouDGTwX&#10;2VAoOBDLmyRJhEPz9tQLqAI/w/S2RkdHCM7f6i1dAwWDt+1WVgSD0QLWgW8xL765uVlmpqd7zWhp&#10;ZmbabmEJs1CH2rfmfeCuCJaWFvpyAQ7JMkuLC/bUXQxooN6XiACPAIaHLxAOBbsO6FQ4HLT7bA+B&#10;Vft4o4ef74A9AL/fh8/3aVcB7fL5rtr9tV0M+7VGTZmBqVSaaCzetfe9IVkmFAri97dnBgo57NYi&#10;kchjtl73xG79Gfix0f7NGNp/AB+JRCKxQXz96fkY2vO3mJubtac7MrSFxoBfgC9E4uCgQCwWZ3vn&#10;TXstg8krhEJBRkdrWgaPMK6fjloGdi0Dv+FoyuRyeaMho2XJaBrZ7PuapoyiXDIaMl4VVVHweDpr&#10;ypx726tSqVhtr0qlclbba6WbbS8h0Vi8QbXz2UpjUXRFn9NGY7Ed4Lr/geEeNdO6fdsqoFP/A2JW&#10;sgHy6pY2AAAAAElFTkSuQmCCUEsDBAoAAAAAAAAAIQCsq319f+EBAH/hAQAUAAAAZHJzL21lZGlh&#10;L2ltYWdlMi5wbmeJUE5HDQoaCgAAAA1JSERSAAAGVwAAADIIBgAAAMFEjcYAAAAGYktHRAD/AP8A&#10;/6C9p5MAAAAJcEhZcwAADsQAAA7EAZUrDhsAACAASURBVHic3H13dBtV+vbMqPcuWcWWbbn3kji9&#10;90AKSYBQAoTeWTrLLrthd9ld+NEXQugESKgppJCQ7hTHiUvi3uWu3nuZ8v1hK4wnkiw77Dns95yT&#10;E+veO3dmpJl73/q8IIZhQDT01h96z9LXeEe0PohCc8uzpr2VpJnyPkSm+KNOAAAAhmGgx6arMPXU&#10;PWjXda7GUIRCHEOi0J15C+6YR2cLtMQ+BA6x6ve/MwRgKAnfriqY/xd51rS3Y50XhcOMjqofdnss&#10;g7NijQEAACi57rE0Co1pvXK9KEqq2/+WAUNgGkShuTOmrb2dJ009SZy7p2bf5w5998pIG1eaejJz&#10;+rqNxO8CgUOstsodR/1OUwEAAIA0vexjdcmSp+NdUzz4XebclhPbz2AoQsWfO2vWTTeAIIjGOs5r&#10;N5SatJfudVn654a8TnUi56IyuUOppcse58nSj403FsMwKBzwyMhUphUikUKJzO91GIu7q3d/E/K5&#10;VNH66RxhV86cW1dQ6CxTIvPhgYRDbF1H1XMmbf39KBxm4vsgMtVbuOTeciqDo4t1fDjglSJwkDP+&#10;mUCUTGXYSRSaK973Hw92Xeeq7gt7vwYwDIy0ybOnv6nKn7cl2niT9tK92toDH0/mXCQK3SFQZO4X&#10;KnP28JLSj5DIVO9k5okARRCqbbj9BpO2/n6XqW/hRI6lMjjDipxZ/5amlXwabQ1BEZhmHWi5Rd9Z&#10;/ZTPaSocbz62UHExuXDhH3mytBPjjfXYdFMGGo+/5jL1LYg3jiVIqk8tXf4YR5xcRezDUJQ03Hbm&#10;z0OtZ/4CYBgUbx6BIvsndcnip+lsYc941zYZ+F3m3IbD21oBAAAgEtmfNfPGdXx5xmHiOBSBad3V&#10;e3bahtvXRdrkWdPfTCle/AwIgtE3AgAAMBQld1b9sMuu61wdaZOklXymmbrqngldp9ua1Xzs0xok&#10;HOTi2wWKrP1ZM29cB0IQnOhcGIaB9uH2G3Qd55/1WIenj+kEQVSiLvxKklb6KUecfG4y7yaGYZBd&#10;17lqqOX0X30OQym+j0ShOaVppZ8qc2e/QqYxbBOdOxpQBKYFfU510GNPD3gd6XDQK4HDQR4SDnJH&#10;//EQePT/cJALh4M8FA6xf4tzRwOZxjTT2cIuEpnii7TR2MJurkR9iitJOU1lcPS/9TlRBKFeOvhu&#10;X6z7YvAkLckFC/7Mk6UdjzsPHGZYh9o2mLT1D/gcxqJoY3iy9KNZs25cH63P3NtwV9+lw+8S24tX&#10;PpJJpbONsc7rtevL2s98eyDe78JL0hzJmrlhA77NOti6QVuz/zMAAAC2SFWdOX3dRuJz5XUYi7qq&#10;ftwVDnhkAAAAAAhi6pKlT0rTSj4jnsNlHpjTee77vRiKUECIFM6effOqaGtYohhuPfMnXXvV8/i2&#10;tPKVD4nVhTtiHYMiCNWu61hr6W+6zWvXlxPf+VjgSNSVGdNvuI1MobnGG4vAYSYCBzkUGssUb/2K&#10;AMMw0NBd89hQ86m/xVqzpZrybSlFi55PZD4ifE5z/mDTiX9G21d4SZrDWTM33BTv2oJeRxoA/CoH&#10;xAIIkYNkKsMGkcj+yVwnhmFgz8WfvrQPd6zBtxcsvqeCwRW3XzUeRcltp3ccGW+/jAUGV9wmUObs&#10;ESqz97AE8rrJXDMeIb9bYeq9fLdZe+neoC8xeTYCrjTtuCpvzt+5UnVltP6gz5ls6Kp5zKStvx8J&#10;B3nx5gJBCJZnTX9TmTfn7yQK1RNvLIaiZFPf5c1DzZUvhwMeebyh0vSyj5ILF/yZQmNarr4+l6rn&#10;wt6vXeb+efHOB5EpXmXu7H/Ks6a/CZHIgXhjJ4uBxhP/1LWf+yMAAABLIK/LmXPLCgqdZSaO8znN&#10;+W2VXx+N3DeJTHVnz964KtZvEIHfbc1qOfHFOTjoE0facufdvigRGQ8PXcf5ZwYajv0foRnLmHbD&#10;7WJ1wc6JzPWrbnHpvnDAk4Tvo9BZxqTMaW+LUwp20li8gYnMG0E44JWa+i5v1rVVvYCEA3x8H4Mn&#10;aVZkz/w/sbrw68nqG0TAIb8g4HGkB732tKDPmYqEAnyc3DEqcwR4SDjEhcMBHhIOcjEUof0W574K&#10;IIjSWPxeGpM3AIIgAgAAAEKkEFuouMiVqCvZQuWFePaGycI62Hqjtmb/p7GuSZRS8I0qb87f4+mM&#10;AAAAQa9DbdJeus/c33gHEhr7243OhaVPuf4eUXLej9GOb6vcccRjHRojy8aTUyIYbK582dBZ/WS8&#10;MZqKNXcKVTl78G0d537Y7TJqFwMgiKny525Jypz2Nn5txjAMNHReeHKopXJLpI3C4A7nzNm4ks4W&#10;9OLnwjAM7Lv0y7uWvoY7AQAAmHxZQ+7c25ZO9vdC4BCr9eSXpwJua3akjUxjmQsWbZ4ebY2JILI3&#10;OPTdK/0uSy7RdhQNEJniU+TMfFWeNf2t8cZiGAbCQZ8YIlH84635EYSDPlHPxX3b3eb+uVHPT6L4&#10;s2bdeMNkZDQMwyBLf+MmXXvV89FsKZppa28XKrP3xToeCQc54aBXmsi5SGSai0SlOyCIFJ7odQLA&#10;yPvRevLLSjjkF0baWAJ5Xd6CO6LKFV6Hsajl+OfnUWSsDScRgBAU5krTTgiV2XsEiuyfqAy2YTLX&#10;HAGGYaDbMjjLpK2/3zrUdiOGwPREj4VIZL9MM+UDefb016PpTRiGgS5T3wJ954WnHPqu68abj8Lg&#10;6FT5c7dIU0s+H09nDvnd8qGW01tMvZfujWenoNBZxpSiRc+L1UVfRdtbbMMda7Q1+z/D/3bRwOBK&#10;WlJLlz0xno52Lajb95Y+sveq8uduUebN/Vs0mVLfUf1Uf8PRNyKfOeKUM9mzb15FptKd8ebXd1Y/&#10;2X/56JuRz3SOuL1wyb3leF14PKAITGs+/vl5ou2AxuL35S+8a+ZE9Wevw1g83HrmJftwxxoMQ8n4&#10;Pq5EfUqWMeV9gTzz4GTXW6/dUDrcdvZF21DbGN0UAEFEqMzZo8qft4XJk7RMZm4iMBQlhfxuZdDr&#10;SAt47elhv1txtczxq50DCQe5CBzkjmdnmywgMsXL4Ig6yNRfdW4yjWnmStSVXIm6ks4RdUxGZwFj&#10;OVf6G469pu84/+yYwRApJNOUf6DMnf3PiRq9Q3633KStf0DfefEJotAo05R/kFa+8mHiMS5T3/zW&#10;U1+dJLZnzbxxHVFQIAIOB7m9tQc+sg623hytnytRn4q2qLee+upERIkEQQhOLVvxiExT9hF+DIai&#10;pIHG46/pO6ufirTxZGnHsmffch3RuRBw2zIaftnWHBFI08qve4A430Qw1Hr6paHmyr/h25KLFr6g&#10;zJn1arTxfZd+edvQdfEJYjtEovhAEEQwAACjGYMoDI4ub/6mBQyOqJPYBwf9Qstg8y0uU/8Cv9uS&#10;HXDbMjEUoQEgiNBY/D46W9jFlagr5VnT3o6n2IUDXkn3hT07ncbexdH6GVxJS+782xfFNWg5jMUO&#10;ffeKoM+pBjCUFPJ75B7r0Aw45BfFOkaoyt1FNHDh4Xdbs5qOflKXsPESBFEyhe4gUxk2MpVuI1EZ&#10;NjKVYaOx+H08Wdoxjkh1Pt730Fd/+F1Dd81jkc9kGtNSdv0TybGOcRh6ltmG2tc5jdolIwaZiQMi&#10;kf28JM0vQmXOHoE888C1Gon9bmumSXvpPnNfw11w0CdJ9DgKnW1Q5Mx4TZpe/mG0zWtE8OhdpO+4&#10;8JTD0L1ivPl4svQjyYULX2QL5XXxxmEYBjoM3SsGGo+/6neaC+KNlWnKP0gpWvxcNGHaZe6f2129&#10;d0fIH91JGAEIkULyrOlvKHJn/TsRw+FEgKEoqeXk9jMe69AMABhZtzTT1twhTin4JspYck/N/k8t&#10;/b86zqVppZ+kla98EIQgJNY5UDjMaDu944jbMjg70qapWHOHJLXoq4SuEcPAtsqvjxGdcBxx8tnc&#10;ebcvhkjkYKLzuM3984bbq15wGnqW4fsoDI5OlJz3nUxTvi3aujUZYBgGWgdabump+ekLDEXHBAeQ&#10;aUyLPHv669LUks/iKXxR5oQs/Y2bvHZDmd9lyfG7LbmjitG4htXfC+gcUQdXoq4UKDL38+WZB6/V&#10;YAoAI991/f63dUSjFY3F71Plz90iTin8Ot4zGm0+j3Vohr7zwlO2obarDBT5izbP4IhU1cT2npr9&#10;n5p7L9+Nb4PIFO/UG57njHefbsvQjJ6LP20PeGyZ0frTp666h+gQCXqdKZcOvtsf+UxnC7uzZ9+8&#10;imjoDnod6o5z3+/1OYwlkba0KdfdL0svu8rZPtx29o+DTSf/CQAjgmLh4num0lj8fuK4RIAiMK3p&#10;6Cd1fpc5P9IGkSnewiX3lUV7z5BwiN3wy7aWkM+ZQujCIDLVCwIAhmIoJZqCKlTl7sqcsf7GaN+z&#10;12EssvY33+Z1GEr9bmt2ZH6ITPHS2cIuOlvYJU0v/YSfpDkS736cRu3iruo9O2PtU4k4nK2DrTd5&#10;7YZSOOQXYihC8but2R7b8DQAw2Iac7Jm3XiDUJmzN1Z/DCNwTIAQKUSmMqzkUXmDTKXbyVSGjSWQ&#10;1/FkacfiKQVIOMhpOLytFb9vyTKmvJ9WtuLR6ONDbHNfw10OQ88yl7l//mQdu1Qmd1CoyN4rUOXs&#10;4YpTzkzEoU4EhqIkp1G71Kitv9+u61wV77sngitRVyrz5vydK009Ee07QsJBjqmvYbOh8+ITQa89&#10;Pd5cFDrbkJRZ8Y5MU76NTKU74o1F4BBL31n9lK79/HPxvkMylWFLLVvxsDgl/zti30QCO2gsfq+6&#10;eMnTAmX23t9ijcbD6zAWtxz/7DyKwAwAAAA6R9SZO/fWpdHWmYDHpmk79fXxiDMMJJEDWTM3rBfI&#10;M3+Odw6PTTe19eSXpyIGNgqdZSxccn9JosaygMemaTi8rYXoEEgrX/mQTFO+LdF7ReAQy9LftGm4&#10;7eyLIZ8rGd/HFqnOi1MKdkrSij+/1oClCOBQgNd36fB7lv6m24l9bJGqSpE9/Q2BInvfRN6fkN+t&#10;MPc3bgq4rDl+lyXX77bkjOdA/D0BhEghtkhZzZWoK8Xqwq8YHFHXbzGvQ9+9vP3MN4eI7Xx55oHk&#10;wgV/YvFljROZD4HDTOtgy0Zde9XzAbc1C99H54jbi5c/mE80YKIIQq3Z86qL+JzKMqa+l1a2/DEg&#10;DjAMA3Xt5/441HL6L9EcXyQKzVm68rF0oo431Hrmz0PNp/4e+SxJK/k0rWzlw0QbhmWgZWNPzb7P&#10;I/s1lcEZzl9412wai99HvIemox/XR+QEUXL+txnTb7h1suuOyzwwp/Xk9koAJxfzkjSHc+bccl00&#10;A7B1qG199/nd3xKNjyBECkEQKQgAAIAgYSZxn4BIZH/61NV3i1PyvyXOiSII1aHvus423LE24Lbk&#10;+N3W7Mg7Q6Gz9XSOsIvFkzUocmf9O57zDUNR8kDTiX/pO84/E60fIlM9uXNvXc4RJ5+LNUc44JVa&#10;Bls2Bt22DBRFaEg4wPfY9eVBj10T6xgqgztUvPzBPBKF5o7WjyIwvfn451VEI3A8kCg0F5nKsJEo&#10;I/IGmUq3UelsA0eqruRJUk/GsyXYhjvWdJ77fowMVLD4ngq2UFETbbzPac639Dduchq1S7x2Qykw&#10;OR0J44iTqwTK7D1CZfbeaw1yhIN+obm/cZNJW3+/32XJS/Q4kEQOyNLLPlJkz3iNyuQORxvjd1ly&#10;9J0X/mDub7xzPAcOnSPqTC6Y/2ehKvfH8d4xv8ucO9B44t/4AMlo4EhSTmumrt4cLdg96HMmd1fv&#10;3eG2DMyJNwcAAIBQmbM7pXjxs9HmuVYMNJ18Rdd29sXIZ1nGlPdTS5c/Hm1NMGrr7+utPfghMPrc&#10;sATyupy5ty6PFrgy5hwNx1/VdVQ9F/ksSS3+QlOxenOi1zjceuZPg82n/oFvI1MZ1sKl95XSmLzB&#10;ROfxu62Zhs4LTxq19ffj1y2IRPEJldl7JGkln8eSYScDr91Q0nHuu31EGQcEIViaXvaRLGPK+0ye&#10;pHUiczpNfQucBu0Sv9uS63dZc4Jem4ZoS/k9g0JjmbhS9SmuNO24JLXoy0SDlWI6V9zW4WmtJ7ef&#10;xlCEOhIJXLRdlT9vy2QjciKIFo0Uy3Ax3Hb2xcGmk68Q5yha9kAhkydtJrZ77YYSliDp8pj7sAzN&#10;MPbUPuw09i6OGG1oLH5fwaK7p0VzEFkGWjZ2V+8eY5RMyqx4V1285GmiIGvsqXuwt+7nDyKfxerC&#10;rzUVa+4g3kdv/aH3jN21jwDAiEe9cMl9ZdGuPxGgKEJpPvbZhTGbIQgi+QvunBst8sFtGZzVdX7X&#10;d3x55gGBIvMAnSPqoNI5eryh2Oc05xt76h60DDTdRmcJemQZU7aKUwp3EIUsp7F3oXEkC2lNJHuG&#10;JZDXcSXqUwGPPcPrMJTiDSo0tqAntXTZ4/EUKAxFSf2Xj7yFdy7gweCKW3Pnb1oYy8HSdnrnYaKR&#10;NRFkzdywXqjK3R2rPxTwyFym/gVeu7589F/ZZBURkEQOcMUpZ3iytGMCZfZeokEq6HOpLh/8Ty9e&#10;KMyYtvb2eJHBEQQ8No3T2LvYaexd4jT1LkRCAcHELxBEuJLUU0LVSJQHjckdmvAco5hsNguZxjQr&#10;smf8n0wz5YNYEUF+lzlX33nxD+b+xjvGETwwaXrpJ8mFC18cbxPFUJRk7m+8c7D51N/Dfrci1jga&#10;i9+bM/fW5dGMieGgT6StOfCpXTc2EjgaIDLFK04u+EaaXvoxS6io+a02xVDAI2s++mkt3liWWrrs&#10;8aTMiv8Qx2IYBvVdOvxuZE0CAAAQqwu/0lSsuSteRGQ46BO1nPiiKqIwQiSKr2DxPRWJRDREE6pB&#10;iBQcWQsT26y9DmPRQMPRN4jOWAqdZVTlz/urJLXk80Qy5zAMA712/RRD54UnPHZDOQAAgDyr4m2Z&#10;pvzDWMdEM7hHQCJT3aqCeX9Nypz2TqIRpQGPPc060Hyry9w/P+hzq8IB92hUL81NolDdEJnqIZGp&#10;7qs+U6huEpnqAcDEnQwAhoEYitAQOMRG4TALgUNs/N8oHGIjSIiFwmE2AodYCBziTCQyiy1SnVcX&#10;L342nmKYKPovH30jErRAobFMyrzZ/5Cml32UqPMtFgxdFx/ru/TLmGyUWEEdlw990BZwW3LwbUx+&#10;0qWipfeVEcfCIb8ACQd5eEMDisA0S3/T7eb+xjs8Nl1F5LuUasq3pZWteDjaO99++puf8c5jEoXm&#10;zJyx/mZ+kuYX/DgEDrE6z/2w22nULgUAAABAEM2edfNqgSLzIH4ciiDU+v1v6SORZmyRsjp/4eZZ&#10;k4149th0U5qPf1aNF/CZfFlDwaK7p0cTNnvrft7qtevL+Yqs/Txp2nEqkztIobOMkahHDEXJdl3n&#10;KmNP3YMe2/B0fpLmsDx7xutEJRtFYLpJW3+fua/xTq9dXw4AI8YQflLGISqDM+x1GEt8DkMJAoeu&#10;ZJoKVbm71CVLnoynxAR9zuT20zsPx1KOkzIr3lGXLH0y2m8VDnildfvejBnwEQtUBme4cOn9xfhs&#10;aTwwDAN9DmOJ2zo402vTl3sdhjK/05xPNBYlCgqDo+NJ047xZGnHhcqc3cR9Vddx/umBhmOvRz5D&#10;ZIp3yuqnJeNFv6EoQvFYh6c5jb1LnEbt4vGcSrFApjKsAkXWfoEyew9fln70WqLSJ5vNwhapzqvy&#10;577Mk6UfifZbYyhKsus6V+s7q5/CBxZEA5nGtKQULnxBklby+XjvWSjgkQ23nPmLSVt/f7zfV6wu&#10;/FozdfVd0ZzKLvPAnO7qPTvHC+wAAACIOB7F6qIvrzWKFw+ivkRlcIZz5t62NNqeHvS5VG2VXx+L&#10;RKODIARnzbpxnUCRtT/eOey6zus7zn3/U8SRxJWoT+XOu31JIo6FzqoffyQ61nmytGM5c29bmlC2&#10;G4qSLANNtw80nfwnUT7kStSnkgsXvsgRq86PNw8AjKxltqG29Ybu2ofhUEAIjuptsYyRGIqSLu7+&#10;tzdWpgiTL2tIK7/uAY5IeSGR849GSC+0Drbe5HOaCsN+tyIcGo3CH5UvIDLVTaLQ3KQr8gfVDVFo&#10;bhKZ4oFIFB8wEXkVwyAUCTORcIiNIjhZAw6z0FEZZOzfQU6i6wgIQrBUU/ahKm/u3ybDboAHMRiA&#10;I0k5nVK48I/Xku0JACNOlrbKr496rEMz8e35i+6eTvzN3NbhaS3HP7sq0COWDO91GIuYPGkzfp0J&#10;eh1qY3fdw7bh9hsiwR0gBIVz521axJWknCHOEfQ6UhsOb2vBZwZwxClnsmbduI6oN3mswxVtp3f+&#10;EgmMZXDFbfkL75pFpjLs+HG2obZ1nVU/7op8nqgTk4i+S0feMnRd+AO+LVYwKRwOcpuOflzP4idd&#10;Figy97MEiloqna0nUen2yLseDnilpt7Ld5u0l+4DAAySpBZ9IcuY+j7xfv1ua5axu/Zhy0DzbRFb&#10;FZXJGxAosvYhIb9gNMAjJ7ImkchUtyp/3hZZ5tT/xMvssAy0bOy5uPfLaMZFiEz15My5ZQVXknI2&#10;2rG69qpnBxqPv5bI94aHTDNla1r5ikdi9aNwmOE09S381dZhKEtkT4kBbCS4I/0YX645xJWoT4/p&#10;xDCw8ciHjfiARklq8eeaitVRdSs8wkGfyGXqW+Q0aJc4Tb2Lg15H6mQukMmTNgpVOXsEypw9TJ60&#10;cbI6+GSzWUCIFJKmlX6iyJn5aix7ajjoExt76h40dtc8Gg54ZfHm44hTzqSWLX80ESewy9w/d6Dh&#10;+Gse2/C0WGMgMsWbUbF2U7QAdgxFyaOBHS+Nm0kAgig/SXNYml76MV+eeXCyGU9RroHUcfa7/Xh9&#10;SZSc/62mYs2d0fR/y0DLxp4Le7+KyFkMnqQ5b/4d82PJ4QAwYiPprt6zwzrYsjHSlj511d3StJLP&#10;x7u+kN+TdPnn93qIGVeJ2vQAYCTwfKjl9Bajtu4B/J4IQlA4KXPa24qcma+NZ9uKIOh1pozYbTvW&#10;YBgAccSqc5qpq+6NNd7c33R7z4W9sYJmMWl62ccpRYueGy8DKAI4FOBZh1pvcui6rwv6HKkhv1uB&#10;IjBjVL7wjNg0aCOyB+5zxO4BQomxIV25QBShEOWMK7YOJLr9I9G5qUzuYHLB/JcSCfSM6VwBgJEN&#10;PORzJdM5ws7JRIkgcIgFghBMNIxEy74oX/2UlBj9237m2wNR0uSwinUvsIiKWNDnTL788/vdaWUr&#10;Hpaml16V4othGBhJRWLxky7FS+nU1h7cZtLWP4Bv48nSj2TOWH8zMTLN3Nd4h7b2wMcRZ0Nywfw/&#10;K/PmjHEIOQw9y9pP77xC08NL0vySO/fW5bHOPx68DmNR87FPavEbNJXJHSxacn9JNEEdwzAwUdqM&#10;WOPwGztEovhkGVO2yjTlW4npwX63NUvXdu6P5v7GTZFFQaDI/im1dNnjsTYSDMPA4dYzLw21VL4c&#10;rZ/OEbfnzd+0IJpSaNd3rTT3Nmz2OYzFAY8tA0gwsoFEobkKFt1dweCKOxIZj2EYGPI51V6Hscjn&#10;NBX5HMYiv8ucH/S5UhJ9OUkUuqNw8T1T6RxhN7Hv8qGtHfgop4l6ygFgZNPxOgxlTqN2idOgXeK2&#10;Ds3EU8glCo44+ZwoOe87oSr3x2uh//E5TQX6jvPPWPqbb0vUQESmMqzKvNmvyDRTtsYyqIaDPpG5&#10;r2Gzqaf+gdHfPCogMtUjTSv5LClj6n+ifed4oHCYYeiueVTXXvVCrNRXGkugLVxyzxSiQgEAI8+H&#10;sbv2kf6Go68nSpvA4IpbudK0E2yR8gJHqKymsQU91+Js8dh0U1pPbj8diSQFAABQ5s39myp/7hbi&#10;vBiGgQONx1/FZyfKNOUfpJateCTeNQQ8Nk3zsc8uRr4jOkfcXrj4nqnjpch3Vv34vW2o7UZ8W0rR&#10;oucVOTPHVRbCQZ+o//LRNy39jZsA3PsNQqSgJLX4i+TCBX+KJyjh4XeZc7uq9+zER/+DEClYuPje&#10;qUy+tCnWcX2XfnnH0HXx8Xhz5867bUkiNIq/d2AYBiLhIDfkdyWHfK7koG/k/5DfmRz0uVUj7c5k&#10;/HMGAAAgUGbvVRcvfuZaIsMwDIOcRu0SDENJXLH6dKLUC3jAIb8g2jt6+ef3O/EZJdH24XDQJ6r7&#10;6Y2rhFZRct73mTPWX5UFq2uvetbQXfto3vzbF0a7bwxFyb7RSE4mT9oUy+gaDnilTcc+rRmT7QGC&#10;qLpk6ZNJGVP/g38nUQSmd1/Y+3XEaAiRqZ6CRXdPJzo5u6r37LAONN8a+Zwx7YbbJkqDg8dg08l/&#10;DLed/RO+Taop35ZevvIh4thEZY54Y5FwkNN2eufhiHGKzhZ2KfNmvyJU5u7CPxcjFH4dq4dbz/75&#10;VwcMxafMm/N3RfaM12MZYcNBn6jjzDc/e2y6imj9SZkV76pLlv7hqrVzJHPgJZd5cLbPYSiJlyVL&#10;BC9J80vO7I3XJZqBhSIw3e+y5PqcxiKfw1TkcxqL/G5bVtjvViS6p/LlmQezZ9+8mvjseazDFc3H&#10;Pxtj5Mudv2khkQp3PMDhINdl6lswEuShXYKnckkUEJnqESqyfhKl5H/Hk6UfmawzFUNRkm24fZ2u&#10;veo5r10/JdHj2ELFxZTixc8SjUF4eO2GUmNP7UOWgeZbUTjMijWOzhF1yLOmvS1WF341XiZDwG3L&#10;GGypfNk60HwLEEN2TcqseCe1dNkfovXBQb+wp2b/Z4kEdgDAiFGaK009wRGrqtgiVTVbqLgYba2c&#10;CAYaT/xL137uhchnMpVhy56z8bpoWYHhgFfaWvnV8YhxDYRIwZw5t6wcj+rL0FXzaN+lw1eMzMrc&#10;2a8kFy74c7xj4HCQW/fT6xa8ngSRyP6iZQ/mE/WWaHCZB2b31R/aSqSlpTJ5A6q8OX+XpJV8muga&#10;Z9TW3zfQcPw1PGtDIg7vmj3/ZycyPeBBobP15aufjBkU9L8EDEVJ4aBXNiJvOJNDfrdqRP5wJkdk&#10;kVDAI8cb9SAy1aPImfGaInvWMEelTgAAIABJREFUq4lSUkdDyOdSeh3GEjKVYWOLlNUTlcMxFCUh&#10;cIhNNDi5LYMzW058MSboJGP6uluIWRJEKpoIcubcsoJI8YthGNj4y4dNLIG8TjN11d3R9hI4FOD7&#10;nKYCOlvYHc+Zahloubm7eveYa6Gx+L3ZszeuIsoTXruhtP3stwciTkaeLP1ozpxbVuL3VyQcYtf+&#10;9H+2yDtHotAdZaueUE02owuBw8ymIx81jNHz4gST/ha2Dpepf1772V/pXYWq3F3y7Omvs4XKC/hj&#10;4KBfaOi++Ji+6+ITkaBGBlfSkla+8qFozqwIHIaeZZ3nftgdje4KIlO8OXNuWRltH/K7LNm6jvPP&#10;ee2GUr/LnD8R3X4ihl0AGDHu+3C2Dp/TVBT0OlInIOtgmTPWbxQl531P7NDW/fyBqafuwchnKpM7&#10;WHrd4+qJvHMYhoFBj13jNGqXOI29i52mvoXx1slYoLOF3aLk/G9FKXnfTTbgGQBGjOGG7tpHjd01&#10;j45HnRUBCEFhaVrpJ8r8uS/HCh4eDVZdZ+ypfchtHohKKzcKTKDM2SvPqnibI045E5fmG8NA+3DH&#10;2sHmk/+IFVwEQqRg3oI75kfbwwFg5B3pvrBnR8jvVsa9yVFQ6CwjT5Z+hC1SVXNEymoGT9p0Lc4W&#10;OBTgNx//rBova/Jk6UeyZt64PprOaNd1ruo898PuiMzMEshrc+dvWhSPRQRFYHrrqa9OXGEEIZED&#10;hYvuqYhnJwAAADB21z7UW39oK76Nn5RxKHvOxuvGe8YxFCXrOqqeHW479yLRrsiTpR9RFy95Zrzz&#10;RzDK3vSxdbD1RgAnW6aVr3wwXiCpbbh9bee5H+IyQylyZv0rpWjhi/HG/K8AhcOMoN+lGrFxuFUh&#10;n3PE5oGzfxDXFiZP2qguWfpUPPq7uM6VyQDDMHCoufJvloGm28MBjwyESCE6R9SZUbH6TgZX0gYA&#10;0aNIy9c8LcF74jAMg+p+esNMXKioTN5A2fWPXxWZhk8Vu9ZoCRRFKB1nv9vnNPSMMbzQOaKO7Nk3&#10;ryI6mrx2Q+lA47HXXJbB2RiKUAsX3zOVJZDXR/oROMys2fOq+0qUA5Vun7r22YQW4FggpvQCwGjt&#10;glk3rfmt0/8BYMS4aOq9fLdMU/6BPHv6G/jNYCQS3FBGZ/O1EUUt4LGnDbee+Yu5r+EuAIhwDW6e&#10;EU/QM3TXPNJXf/i9aH10jqhjxMES29iPhENsn9NUGPQ60kgUmpNMZdjINIY1HPDKHPruFQ591/V4&#10;RYnBFbcVLLp7WqyU2UTwqyHSrQr5XaqQ361AwkHuqMeUg4RDHAQOsekcYZc0rfSTWPd/+dDWdvxG&#10;QWPxe0uveywuHcV4QOAQy6HvXmkbaltv13ddH88gEOv2uNLUU6OOll2JesqJCPpcKkPnhT8YtfUP&#10;JOqIorH4vcmFC18UJed9H0v5HDXELjb21D00Di0IxkvS/JKUMWUrPynj53iGLTgU4Ok7Lzyl76x+&#10;Ktq1Fiy+ZypbqKiNdbzXbihtO73jCD4zL1GQqQwrW6SqZouU1Wyh8gJbqKgZj2aECLd1eFrH2W8P&#10;4M8v1ZRvSytd/ijxvjEMA3vrD23FC7qKnJmvphQtegGIA5epb35b5Y6jEUFFnFKwI2P6DVfRV0SA&#10;IjCt7qc3zPjocjpH3F607P6i8QQsh757ubb24MfESCquRF2pqVh9Z6JURwgcYg21nP6rsbvmUbxT&#10;gC1UXkgpWvgCV5p6Kuax4SCn6dinNfGMhjS2oKdg4eaZ1xpF+b+C0RoRqZb+xjvxUUwUBkdXsPCu&#10;WUTKiP82Qj6XUlt78GOvw1ASDnjkVAZ3iCtVn8qYtnZTZEzT0U9q8AZXXpLmcO7cW8dQDdp1Xdd1&#10;nP32AHH+WMa8+v3vDIb8LtUojeb8a6Eq8TnNeS0nvjhHFOSk6WUfpZYtfxT/row4c2seNfbUP+B3&#10;mfOZ/KRLhYvvmYp/x03aS/doaw98Evkcz0ibCFAEpjUd+6SWSKOYOWP9zdGU6GtFOOgTtxz//DwI&#10;QWFFzqx/iVMKvsEbclAEpnvt+nK2SFUFgiCGYRjoNPQs72889lrkGqXpZR+lla98MDY9VojdWfX9&#10;nljUpLKMqe+lli57PNbxGIaBYb9b4XUai5FwiEOmMmwUGsNKItNcHru+3KHvXunQd12HN0r8ForJ&#10;qCFSOmqAVIWDXuloFNYVmQPDUBJXoq4UpxTsjLbneWy6qc3HPr2Ib1Pmzf1bcsG8v17LtQW9jlTr&#10;UNt621DbhqvqYSUAEoXuECqz94hS8r/lSlNPTkYJxzAMdJn75+vaq54jyvHxIFBk7UspWvR8tNoz&#10;EcChAM/S37TJ2FP7UDxaEBKF5pSkFn8h05RvizcfAIwETA01n/qHXde5itjH4Irbipc/FPM8o7RA&#10;L0RoACcKOkfUwREpq0ecLcpqJk/aPNH6Z8Otp/861HL6ynMDkSi+rFk3riNm3gHACEV0y4ntZyN0&#10;axCZ4s2dt2lRvAyMaLJKztxbl0ebPwLrYOtNXed3jaFVU+XP+6sqf+7fYh0DACPK9nDbuReH28++&#10;OCY6FwQRZe6cV5R5s/+R6DMZLdsWJJEDIlXe9+qSJU/FCwpxGLRL2k/v+AWIEzAWj8rv/0dgKEp2&#10;WwZmE2lhRSn532RMu+H236oWTaKwDrWtH2qufDnkdytRFKbTmPw+Vf7clyPOE5/TnN/4y7YxRtuM&#10;6es2Eun+Oqt+/OEqvnsAAEpWPpJBDNpwGnsXtlV+fRwAAECUUrAzo2LNnddCr4inEI2ARKa6M6av&#10;u4WYERsOeCX9DUffcOi7V8Ihv0hdsvRJYv3blhNfnHXj6t0WLrmvlMgoMhG4zAOzW09uPw3g3oN4&#10;waTXCutQ2/ru6j07BYqsn5R5c15h8WUN+P6g15mCojA9wmIAh4NcY3fNI0OtZ/6CITAdhEihnLm3&#10;Lo8XpOC2DM1oP/vNwWhMExCJ4suZc8vKeDWpUBShBFzWHJ/LnAeRSEEylWklUxk2DENJTqN2iUPf&#10;vdJl7p8fWb8gEtmfv3DzzGv5HQBgZG0M+d3KUVuHEg4H+KPyBgeFQ2wkHOSQqQy7WF2wA28Dw6O3&#10;7tD7xp7aMRnjJSsfTU/E4R0LGIqS3JbB2dahtg224fZ18VgoYoHBFbeKUvK/FSXnfzdZWmkEDrHM&#10;vZfv1ndUP51oBu2Ig3jmq/KsaW/Fc0KOMMzUPmTpb9oUr4YhkydtkmnKPxCrC7+OZ9saycpsvm2o&#10;pfLlaFlA4wU/hoM+UcfZbw9MRsaDSGQ/SyCvw9s7JsqYEg54pe1nvjmI1+nYQuWF7Dkbr4u2r45m&#10;2e4ERtcRjjjlTO6825bGo3kKBTyy5mOf1kRosugcUWfh4nvL4wX9tZ3eeQgvc4IQFC5a9mD+eLqh&#10;32XJ1tYe/JhIu0Zl8gY0FavvSjToCcMw0Nx7+Z6hlsoteOcXjcXvk2fP+D+ZpvyDePpMz8WfvoxG&#10;RxoBiUx1Z826ae1Ea9/9LwMO+QW2ofZ1g80nX7mSSQaCSPasm26IlXn9mzhX4FCAh8IhNpXJHQ64&#10;bRmXD71/1UNUsuKRzEj0ODHSCYSgcMW6PzLxAoLfZclpOPxBG3Eeniz9aO6825YS24l1K67VwYKE&#10;g5yWk19WXlXMmEq3Z828cX20Bx1FYHo46JVQGdwh4sN7Yde//Pi0wSlrnxGOFzEWL7oCRRFKy/HP&#10;qr12wxiqEnXxkqfl2dOvioC5VmAYBiJwiEP09HodxiJtzb7PvXZDGZnGtGTP3ng9Xkka5Tz8CABG&#10;FNfs2TfHjbAz9zbc1VOz7zMgikJB54g6Rx0scQsLxrsHXUfVc4ONJ/4daeNK1JXZczZe91txJU8W&#10;DYc/aPW7LLn4tik3PMf7repzoHCY4TD2LLMNtm2w67tWJVpg+ApAEOHJ0o+Jk/O/FSiz907U6A8A&#10;I9EGxp66Bw1dF58g1lWIBZZQUaMuXvxMvIhSABhx4Bi7ax829tQ+Eu/eqEzegExT9qEkreTTeLV8&#10;wgGvRNde9YKhp/ZhDIHpIAjBopT8b1PLVjwy3m8SzWg1WXAkKafz5t8xfyIOU7/bmtl26quT+I1V&#10;qMr9IWPa2k3EiGAMRUndF/bswNemilXHAQ+ig7x4+YN5Eec5EdE4rVNLlz+WlDk1qiP1yrVhGNR6&#10;6suT+IgdCoOjk2dNe0ueOe2tidTfaDnxxZkIrQtEIvuZPGmTVFP+oSS1+PN4363XbijV1h74KFYU&#10;NIMnaZakFn+RpJmyFZ9NaR1s3WAbal8vUGQe4CdlHPpvKIG/FxCVczpb2J238M7Z8d6v3wIBty2D&#10;yuQNQCRSaLC58uXh1tN/wfezRcrqgkV3zwCAkbX/0oF3BvHvhCS1aLumYs1d+GOIfL4RxKovVLPn&#10;NccVDu7fwMHiMvXPazu94wgxKpErUZ/KnLlhQzSlIRTwyCASxU9cl6yDrRu6zu/6IfKZL888kDNn&#10;41XGWzzGi/z02PTlzcc/vYB3ZJMoNFfhknvLrpXLOhqQcJADkaleotHM0FXz6FBL5RY45BdxJerK&#10;nHm3LYkYPJFwiN15/scfI8a3zJkbNohUubuizQ8AI3JbZ9WPPzj0XddH65dppmxNLVv+6GSDVsJB&#10;n6iz6ofd+HVMXbrsCXlmxbvxjvtvw2PTlzcf+2RMoEAiMtpEEPS5VLbh9nW2wbYNbsvAbGCCnOlk&#10;GtMiVObsEqfkf8sZqdGSOB3iKLwOY5G+4/yzloHmWxKiHQJBRJpe9rEqf+6WeGvYSP2vgbn6zuqn&#10;ozlF8OBKU0/IMqZsFSiy9sUzzLstQzMGm0++Eqn7SKGz9ar8uS/HizSMgKgDTRYQieJLKVr0/Hj7&#10;MxHGnroHeut+vqJzjdR+W7spWi2DgMee3nLii7ORIvcUGstUsPjuinjBEiiCUFtPfXkyksnGEipq&#10;ChffEzXrDAAAoKt6907rQMst+LYpa58VjCe7eu2G0tZTX57E0wCzRcpqdfHSpxKlAAOAER228chH&#10;lyOZzBQ6y8gSKGrUxYueiyUrAcCI3GPSXrp3oPHY/0WTZUEQgvnyjEOyjKn/4SelH8X3aWsPfESi&#10;0J0CeeYBjjj53LUY3X/PGKkV8Vm1z2EsjrSNcu8/9t8ILowAQ1FywGPTRBgP6g+8M0Dkp8dHBjuN&#10;2sVtlTvG/EZ58zctwAfzYBgG1h94Z4hoEAYhUqhi3Qss4m9IjCy+VgcLhmFgb93P20za+vuJXSnF&#10;i5+VZ01/M0rmOxTyOVOoDO4Q8bztZ7456NB3r4x8Hm//jVxDvN+t7/KRNw2dF57Et/03g0nhcJBL&#10;lKeQcIjdfXHvV3Zd52oQAFF16bInkjKmXIlQ99h0U9sqvz6KhIM8MpVhLVv1B1U8w63XYSxuq/z6&#10;WLRAvBEHy8br4gV9jQenUbu4s+rHH3E1Ygx58zfNT5St47+F3vrD/zF214xxCCdSRzlRYBgGeaxD&#10;061DbRtsQ+3ro9T+GxdMftIlUUredyJV3veTcfpgKEq2DrbepOuoeg6/RsUDhcHRJRfMf0miLtoe&#10;T85BwiG2ZaDpdl37+Wfj1YODyFSPRF30pUxTvi1etgOKIFRT76V7h1vP/DmyH3PEKWfSylY8Ml6W&#10;BBwK8Bp/2daSaAZLPNBY/N7cebctmYgeMUKT/P1efPACgytuy5l729JozhpiKYdRp/xt4+k8LSc+&#10;P3elbnbZiodlGVM+iDY2WrasQJmzJ3vWjevGu5fB5lN/G24981LkM0SmeMUpBTtTihY/NxF721BL&#10;5ZYrgS4giDA4ok6+PPNAcsH8v4xTA1va33D0jViOFQqdZRQlF3yjyJ7+Or5mUNDnUmlr9n3OV2Tt&#10;F8gzD/w36uz8XuC2Dk1vOf75FRkQJJEDuXNvXRbNPknasmVLzIlQFKEMNp36h76z+imhKu/HaC+8&#10;Xde5qvXkl5Xmvoa7I/USbEPtG4jpgynFi5+PbMIDjcdfDQc8VwQJtkBRSyzybh1svcmh7yZSggGS&#10;tOIvot0IkydtNPc33RFJtXTou66HyFQvW6Q6D4ITr4EFkcghgSJrv03XsRYJBa5kmWAIzLD2N99G&#10;obNMbKFiTNFsEIJgMoXuIp4vQiOBV+zE6sKv40U56zuqn/JYh2fEEuZBEEI5ouTzpt5L9+LndZn6&#10;FvGTNL9EK5jlc5rzQ35XcjjgkYeDPgmJTPUkGoEFgiAQjarBZexbNFq7AUSRMDMccCvE6sIr1CMs&#10;nqxhlEoECnhsmfKsaW9BJHLM9G2WIOkynSPqtA13rAUAYAynIxzyi+y6ztUj/OETzzYBQRDgilPO&#10;MbiS1ghFUdDnTPVYhmYKk3N//K04ISeKoM+ZPNRS+TJR8Zdpyj6ajBMjGkCIBDO44nahKne3PGva&#10;W2yRqhqCSKGgz6nGCPQ+MQAFPfYMu65jrb6z+mmv3VhKptCcNBa/N1HhFiKRA1xJytmkjKnvU1m8&#10;Ab/Lkod/t6Ih7HcrzX0Nm712QxmLn3QpVqQfmUJz8WRpx2Wa8m0QmeLzOUzFRNoiAAAAJBzkuUx9&#10;iwxdF5/w2o2lAAAANCa/n0gpQCJTffwkzRFF9ozXxeqCnSlFi54XpeR/nwhdCZXB0VkHW2+OVTB5&#10;ImBwRB1ideGOiSgQFBrTxldkHrANtd6EwmE2AACA32XJ99iGpwuVOXvw9wqCICZQZO/z2vVTIpRJ&#10;Tn3PCo44uSqeUMkSKmoCbktupHglRKL4iIp+BLqO888QnRPy7GlvjbcJgyCISVKLt0vTSj4Tp+R/&#10;K8uc+l5K0aI/csXJ5yaqUNGYvH5Rct4PKUULX0gpWvRHmabsY5Yg6VK8vcGu67y++8KenQG39Ur9&#10;DTKNaeZIUs6Kkwu+TS1d9oQqf94Wrji5CoRIYxRMU++le829l+6zDbevG3lf9FNHn99JZX/9noFh&#10;KMXS13hn5DMc8gvd5sE50vTST+IdFws+pzm/7/KRtwMeWyZXnHJVHRcMw6Deup+39dTs2w6HAwKB&#10;POMQhqIUywgF1pU9Y5Te8EcAAICA25Kra6/6I34eaXrpJ2yhckyNj8Hmk6+E/O6r+KZTS5Y+GY1j&#10;lkJjWiJFIlE4xLENtW3gSdOOT7auAY3F76ezhV224fZ1AM4QHfQ5U23D7ev5srSjFBprzDNEIlO9&#10;0dYln8NQOjoPAAAAAJGp3nhGWhSBaR1nvzvAFiouxlpnqQyOHkNRitvyq6MAQxGa2zI0S5J6tVKI&#10;wCGW32kqDAc88nDAI0fhMItEoTknsGeEoo0daj39V5/TVAwAI98NgytpjdA6RNY3e+TeMYwUL7MG&#10;hCBYqMrd5Xdb8qJlInjtuqnhoFfGl2f8PBlZkkSm+MUphTvx8zsNPStGKWh+Eyf8ZGAZaL71Su2e&#10;UVBoTHMivNKJgkyhuTgi5QVpWsnn0vSyj2hsgRZFYMZoVOe4XyaKhJleu36Kua/xLpP20v1w0Ceh&#10;Mfl9E3FWU+lso1CVs0eSWvwFAGAkn9NYhGFxC2pCXrt+irGn/kEMQ8ksgaI2mmwIgiBAY/H7xSkF&#10;3wiUOXvhoE80+vtedV9BryPNNth6k0l76d6Q360kUWhOKoMzTHyeaEzukCS1eLssY+p7svSyj5ML&#10;F7wUL1MWDzKNaTZpLxENpBMGhqEUUUr+d8SI7fHAFirqyFSGzWHoGc0GxCDbUNt6Mo1pIa6zZCrD&#10;zk/S/GIZbLkFQ2AGioRZTlPvYrG6cEcsGQuEIIQvzzhs7mvYjCIwI+x3K4Wq3F3R9CgUQai9dQc/&#10;xlO0UuhsvYpA2RwNVAbbIM+e/oZIlfeDJLX4C2X+3L8psqe/NdHIWjKFbqcyuUOK3Fn/VhcveVaV&#10;N+cfYnXBN8T1Gw8MRUm99Ye26jurn0F/zfTF6BxRJy9JcyRJU/5BesXqu6XppZ8S5ScUgWm9lw6/&#10;7zT0LDP3Ndxl6ql/EA75RRxx8tnJOCV/zwAhCPZYhyt8DuOV4EevTVdBoTPNxGctUZh6L28ebDr5&#10;TwZX0hJt/w54bJqWE9vPDree3sKXZx6kMjg6r91Y4nOONZ4mZUx5PxJIauqpf8Bt/TWLAwAATF26&#10;/An8Mx5wW7N17efGyCYAAABcifp0tLWYzhZ2u8z980OjkfF+p6nQ77LkC+SZ+4lyaCIAQRDgJ2Uc&#10;9jlMxXhZFwAA0GnULg35nCn8JM1h/DMEgiBGptId0TKFzH0Nm4NexxWjL0ecfC5eVprbMjSjv+Ho&#10;G0JV7q5YcgFHnHLGNth6E96uFHBbs8kUmiuajSTodaYEvXZNRO4AIVKYRKb4Evg6AAAAoto6Qn6X&#10;aqDx2CjtMwa5rUMz5RkV70a+cyqDo3MaexcHvY50FIGZbJHyQrwMCCqdbeTLM3+2Dbetj+hpEWAY&#10;SrEOtt7MFidX0SeZBU5nC7RCZfZe62DrzSgyUn/ANtS+XiDPPJAojfJvDQzDoMGmE/8OB8fWEeHJ&#10;0o+yBPJLv8U5QBDEaEzeID9J80tSZsU7AnnGz2Qqwx4KeORIOLGatOGAR+4y9i42dF18wmHoWQ6A&#10;IEZnC7sSpR4EQRBl8qVN0vSyDzliVdUovWFqvGNQOMSx6zrX2Ibb19HZAm0sJwNEIoXYQkVtUsaU&#10;rXSOqCvgtuRGszVgKEL12nVTjT11DzkM2mUoEmZSmdwhou0MhCCELVTUyLOmvyVWF+xQ5c99OSlz&#10;6tZEWBggEjkY8NrTvTGodScCEoXmlqaXfTSRgGIIIoWFqpzdbvPgnMh6CAd9EttQ2438pIyfic85&#10;W6ioBSFSyGXqWwQAAOB3mgtBEADiOTGpDI6eQmOZHPquVQAAAOGAVybTRA8+tQ13rLXhAlUBAACE&#10;yuy98eijIuBJU08mZVa8K1Tl7pKml32sLlr8rFCVuyfRAuoRUBgcHUesOp9csOBP6uIlz8qzKt7l&#10;J6Ufjed8D3hsmo6z3+13mnoXAaM6NESi+FhCRY1Qmb1XlT9vS1rZikcFioxDxOfHbR6YM9x29s9O&#10;Q88KQ9fFJxz67pUUOts42eyv3zOoDM7waBDniOCOoWTbcPt6ibrwK+L3Ete5YuyufWSw+eQ/Ax5b&#10;Ji8p/QixZgaGouSWk9vPICG/EIVDbElq0ZdUBscgSS3aDpHJfgCA0JDfraKzRV3yrGnvAMCI5wfv&#10;nQOAESMHV5p6JQUSRRFKd/Web6IthClFi16IlrlAotDcbJHqvGWg+TYAw8gAAABOo3ZpOOBW8JI0&#10;h0EQmnC6MIlCc4uUObvs+u7r4JAfF12AQQ591/Vw0C/iydKPjpeK7LXrp5h66q+kswMgiKiLFj8b&#10;SxAKeGyazqof9jhN2iUCedb+WIYaCp1lAgEQHVs4HIOcpt4lktTi7cSXUtdx/tmei/u2m7T1D5h6&#10;6h7StZ17Ud918Ql9R/UzloGWW1ymvoU+h7Ek5Hclo3CYDUHkIESi+OIZFJh8aZMopWAnAGCQ32XJ&#10;Q5EwKylj6nt4IWm49cxfAACAQBI5qMqfd1X9h6vm5EmbGTxJi32ofR0AYFc5WJymvkXilIId8Zw0&#10;8eeXtIYDPqnXrpsKACPGGbd5cI5AkbU/lgDmc5oKHIae5UGPTRP0uVJCfo8cDvlFCBzkYChCxzAM&#10;AkEImWhauts6NL2v/vD7Qa9DQ+yTpBZ9dS01T2IBhCCEwRF1CZXZP8mzpr/JESefBUEIDrht2eMY&#10;HUaAYaSA25JrGWi+3dzXeBcCBzk0lkCb6KYIQhDMFsjrkzRTtjI4ok6/25IzniMi4LZmm7T1D2AI&#10;Qht1DEV1hI04cNSnZZopW8k0hs3nNBVFpSIbvQfbUNsGQ9eFJ72jNThoLF4/fm4QghAKjWWZiNKC&#10;YRg43HbmJaLAPFHw5ZkHsmfdtG4yTj8KjWnlJ2kOW4fabkSRETq4oNeR7rENTxep8n7A3w8IQYhA&#10;mbPHbe6fH/K5UgAAg+y6jjVCZfbeWM4AEAQBrkR92qS9dB+GwvSg156RlFnxDnGdHTGEH/yI+Bsw&#10;eJLWaIbzaOchU+lOKpM7TKWzjZONUqOzBb0Mjqhr1Pmd0BwMjqhTnj39TWXunH8o8+b8Q5k35++K&#10;nJmvSVKLvubJUk9SGWxDdEf62T/p2queB64Y+jEo4LZm24babvwtirP/3gAHvFJT76X78G0hv1sl&#10;Vhd9NRk+//Yz3/zsNGqXBT32jIjcgIdD33XdQMOxNwBgRMKRppd9QmcLtAJl9k8gAGBIOMiHQ36R&#10;WF3wTYT7eqj59MuR9R4AgCv1TCg05hUjrcvUP2+47exV1F90jqgjllGOJZDXw6GAMFIgEoVDHMtA&#10;0yYGV9I82QhBJk/awuCK2+3DHTfg9z8kFBBa+ps2sfiyy+PVkAIAADBqL92PV3q4UvWpeBGkuo6q&#10;503a+vu9tuFpktSSL2LtZRxx8jm7rmMtXkEOBzwKBA5xifzwAIZBLSe2n9N3nH/OpK1/wNBd87iu&#10;vep5Q+eFJw1dFx+36TrWuC2Ds/1uSy4c8MowFCNDCQR9iFIKvmUL5bXhgE8W9DrS6RxRJz5N3e80&#10;FUYcSxxRcpVAGb9oNghBiFCZszvgsWX6neZCYr/Xrp8CggCGl1MnAhCCEJ4s/Yilv2kTAoe4AAAA&#10;DkPPChAiBzkjzuKox9mG29d6HYbSgMeeHvK7VeGgV4aEA3wEDrEwFKUCAACMyh0Jr4soAtPM/Y13&#10;DjVX/g1F4DG87yQy1ZOUMXVrtGMAEEQn41y6MjeF5mELFTWS1OIvZZryD+gcYRcSDvJCCdJnoHCI&#10;7bYMzjZ01zzuMg/MBSFykM4WdidqOCZT6U6+POOwNL3sYxAEUZ/DWByvPhqGIlSXqX+BdaD5VjpH&#10;2BUvI41KZxtFyXk/iJLzv0XhEGeUfvaqgq8oHOJ4rMMzzL2X7zX3Xb475HMryRS6g8Lg6PDfLYlM&#10;8ZNpDNtEflef01Rg6W/aNP7IOABBJH3qqnulacXbJ3M4W6S8CJGpHpzTDnTou1dSaCwT0UlEobNM&#10;XIm60jrYcguGolQ46JPfCOfZAAAgAElEQVT6HMYSUXL+d7HWHhKF5ibTmGa7rnMNAAAASCIHo1GD&#10;OU29i8y9l8cUbUXhEEeaXvZxIoFZIAihFDrLRGVyhyebPQ6CIMYSJF2mMblDiRpIRoJdsg4ocmb9&#10;W5k3+xVl3py/q/Lm/l2eVfGuSJW7my1U1EbTUUI+l7Lz/K4f/DhDP4qEWW7L4Oxw0CcRKLKuorr8&#10;X4fT2LuYaNSDQwG+NL30s4nO5XOaCtpP7/wl4LFlUhlsQ7R1fpSyZS4AAACLn3SZLVTUCpTZ++gs&#10;fh8IQeGQz5WCoQgtpWjRCyQKzY3AIVZPzb4vIvI3AAAAR5xyNiljLKPGQMOx1/E1ACOQaso+jCYj&#10;gyCICuSZB21D7esjNhK/y5LnNGqX8OVZByZTpw4EQVSozNkdLcDA5zCWusz98wXyzAMkMjWugwJD&#10;UXLf5V/ewVDkCkuHPGva27EMxRiGQW2ndxx1WwbmxnOMQRApzBLI6829lzcDOOd1rGBSj214WuvJ&#10;7WdM2voHTNr6B/Qd55/Td154St9x/llTb8Nmh6Fnuceumxr02NORcIAPgiBCIlM98dZbMpVhl2nK&#10;PyBR6faA25qNhkMcgTL7J7x9xtLfuCniWErKmPo+jckbjPd9Uegss0Ceud823LEO50wd/W5Qin2o&#10;fZ1AkbV/snTDFBrTQmPxe21DbTcBQCQAqH09V5J6KpZtAQ76hdbB1psDHltm0OdIDfs9inDQL0bC&#10;QR6KhBkAipEBEEQnKg8EvQ71QNPJf0ULmuaIk89Gq6GDIjDtWhzDIAgCVCZ3mJeUfiwpc+p/hMrs&#10;n8hUhi3gdWiI33cshPxulV3XucbYXfNY0OdKoTLY+kTtMiAIAnS2sEeSVrydJ0s/FvZ75Pi6j9EA&#10;B31SS3/T7T6nuZAtUlXF2n9AEERZfFmjTDPlAyZf2hRw2zIjmSdX34Mr2WHoWaHvrH7KaepbiMJh&#10;NpXJHSRRaB7cfBiFxrSRCPWsx4Olv/k2P6Eu2URBYwm0+Qs2LYhVlzkeIIgUFqlyf3SZ++eH/CNZ&#10;hEg4yLMNd6wTKrN+IuqgHHHyORQJsyIZsC5z/3w6W9QVL0uHJUiqd5n7FoR8TnU44FEIlbm7o72T&#10;w61n/+x3jaVNhkiUQDTWg6j3QqIEqAyOjsrg6CbjKAeAEdsPkydtptCY1sRlY4Zdpin/cMTOMSJ3&#10;KPPmvCJLL/2UL884ROcIu6PJZHZd56qemv2f4fe4kN+ttA60bOTJ0o+Ot/79rwEEQUDXcf7ZiO4F&#10;ACPBhQyupI1Ig3iFFsykvXRvOOQTKXNmvRrp7Lm47/NIzYy8BXfOJRbpCvk9SfX737qyyJSt+oOC&#10;uOhgKEqCwwE+hca0YhgGtlV+fQzvDCBTGbaSlY+m46NCTdpL92prD1zlGSRTGbby1U9J4z0wo7x6&#10;3+DbOJKU05kz1t80WZqSUMAja6v8+hiRaxwAYhe6x4NYwIvJkzYWLXsgZqrgcPu55yPUVUyetKlg&#10;8T1TYxnkYtGDCZU5uzNnbtiAFxbCQZ/40sH/9CZa9wIARig/+PKMgymFC18cj0cfgcNMEIRgvHc/&#10;4LGnXf75PS0AAACTL7tctPT+0tgzjIWp9/Jmbc3+qIIyX555MHvWTWsmu/GGA15J3b43xyyONCav&#10;P2v2zWuiRez53dbMpiMfX45WhA4PECKFSGSqByJTvBCJ6iWRKV6ITPGSyFQPRKJ4R6OM/QAIonDQ&#10;J7EOtt4Ua66SlY9qiNFpcCjAbzr2SS2TK2lhCxUXWULlRbZQXnutRUlH5+ZZB5pvNWrr748m7MfF&#10;qMAvTS/9iJ+UcXiCnN2Qfbh97XDb2T8Rn+NooLH4vallyx8VyDN/Hm8sisB0Y0/dg8NtZ19MJJNk&#10;hAtUUcsSyOtYQnkdW5BUR2eLOhN9zjAMg0w9dQ8QC5pNBCAEhVX58/6qyJ75WrQ6KROiCHNZsttO&#10;7ziKpy7gJWkOZ8+6aS1xTYFDAV7rqa9ORqgQ6Wxhd/6izdPjRTk1Hf2kNlJEOmvWTWuEyux9+H6v&#10;XV/WdPSTOuJxFDrbULz8odzfKjPr94CAx6bR1v78oWsk+iMqmDxpk2ba2ttZfFljInOicJhh7m+8&#10;Aw75ReGgTwwH/SI45BfBQZ8YDvlFKBJmgCRyAIJIQYhEDoAQOQCRyEEIIgdAEikIjXwOkCg0F4lM&#10;c5EoVDfubxeJTBv5TKG6yBSGnUSl2yfqwNJ3VD/V33D0DWL7eNScGIqSOqt+3JVStPCFSE0CDMPA&#10;Cz++EgYwjERj8vpLr388lXicrr3quYHG468CAABwpWnH8+bfflW9DAQOsQBgJKsj4LFpGg5va8VT&#10;bUlSiz/XVKy++8q1YBjYeurLU9GKRiZlVrybWrrsifj38cPuSAZLpDm5YP5LitzZ/5ysQ9A23LGm&#10;6/yu768qXAqCqLp4yVNJmRXvxpobDge5DYe2duDpF1OKFz+jyJ5x1e8UQcPhbc2RTDRVwfyXVHlz&#10;/hFrrNeuL2s69ulFYrZl1qwbbxAqc/bi20y9l+/W1uz/NO7NEkBlcgeTMiveScqY+t54zkg4FOAT&#10;15Ghlsq/DrWc3gIAE6NKRVGE0nHm24NOo3ZJtP6JFoYlQtdx/umBhmOv49tEyfnfpk9ddU80o+lw&#10;27kXBptO/Gu8eSEyxUsiUb1QRN4gUb0Qmeoh4T6DECkEgADmtgzOjkVVwRapqgoWbZ5FbDd01Txq&#10;7Kl9KFIEnS1UXmTwJM2/Rbav32XONWov3Wfpa7wz0WKwEZCpDKsktfgLaXrpJ+PVNSECDvkFhq6L&#10;j+MLEseDUJmzW1269A+JKIwBjz19qOX0Xy0DTbePqdsRAxQ6W88WKi+yhPJatkBexxLI6yZiUIOD&#10;fmH3hb1fOwzdK8YfHR00Fr83Y9ra26+lUHQEo/QbWwGcIVQzdfVmSVrxF8SxTmPvovYz3xyMOLrG&#10;qw2Fp4wm05iWsuv/oCRGFPddOvKWoevCVXNI08s+TJ9y3YPE9v9VjBQnbr+ht+7QB+GgVxprnFRT&#10;vk1dtPjZRA3vPoep0GnuWwAHI7KGTxQO+sVwyCcayR4AMWhU7iDIH6P/k4IkMsU7ImeMyh1X/qa5&#10;SORf5RAKjWmGJmjQw1CU3Hz8s+qI7HkFIIhMWfOMOJ5c6bUbSnXt517InLH+SoSxua9xU8/Fn74E&#10;AABQ5c99WZU/bwvxODx1s2ba2k0SdeHXY64Jw0A46JP8P+quO76J836/p72tYdmyvPc22NjGZniw&#10;CRsCAUJIIAGymqTNaJq2aZq0TdskzSYbEkLYM+xpY4bxxHvIe8uWJdmSbM27+/0hn3M+nxajze/5&#10;fPgY6+6k0/nufb/v9/t8nwd7bsl8UeNyNufgvTSMenVk5fkv6snkCl15lRh1g9G1V7+/hR8zGWx+&#10;T9SMtavvtiMSRRBaS/HJ7wc7ax4lbmNyhe3RMx9Z7iwJqe6qW9tUeHRCl+i0FS97O1pDGDS9qTWX&#10;vysBwL72SlywfYqzInZHxaUP+hS3f0c8r8T525Lxf3MURaG6vB8KMClgdwBRqBaeWF4SmJj7hisZ&#10;ahRFKbDNwsMnvlEEoVac26kwj2jDAATBKcte8nc35zQ6NJBYe3X3TZgk4c/geHUmzN06/W67oQGY&#10;GNsBYJezCU9d+hRZLIMiCLXq4ldVzvzE7G9iL0hRaIwRKhWX58D9PibpCqMIQh/sqN7kKH/iSIq6&#10;9ur31yGIYuOJ/Yu5EnkxTywvJpPd9xQogtC0fU0PDbSW7xjqa14MPJQr5Yr8ynzCUr72Dorf76mK&#10;yoi2L6Wn7sYf8V3ljkChMQyB8dl/kUWmf+Iqp4KiKKTtVSzrrsl/Z3R4IMmNU0E5Qt8qrsivjCfy&#10;K+WK/Mo4Qt8qTzolDJretLr8H696klMkQhIYfyB02kPPkI3ZnsQdZP6JDI5XZ3zu5iyi3KhdCvHM&#10;VwOtdlIgRKGa43I35/AlAbcdvX9n5ZV/9Tbeeg0AAGSR0z8KSV4wQaYQRVGo9MR7WrycKIb4OU/M&#10;4nsHuiST/n8BbDXzu2quvU0WY2GgMljasNSl21xJQuKh7q5fYzZow2xmo7d1LNbAch02q9nrlzjD&#10;/pNCoRHiD6oZn9MYizH0Y7kOXOzBGqazuAOekuHH1r0lxJheHBB7OGrGwxNyuePFlYpzOxtYPFFL&#10;zOwN41XlxpuHj2l7GlYBAEDCvKdSeWK/CUmyCfpjEARPX/OG0ypzf3PpM8SkY9CUea/KozPHF5sI&#10;DDMqzn3eRKaTKAmMOxiZuWa9qwtAtiBlsAXdkZmr1zu7wREYZrTfOf+pd1D8fmKbmNU86l1/be9l&#10;skWpI6N7AOwG07VXdhUC3OBNTOwQ0Xjj4El8osaVyfTIUH9SzaVvyzCDaQxk2oBEXT93AVGoFr+o&#10;6R/KY2a+SyaPQobu2oI3+xS3X4atZgFb4F0fkbF6g6dSA51VV/9B1jINgOuklyuUn/qom6gVSaHS&#10;jGFpy7cQDQcBsAfliluHj5GZf91vjPkQsYnPEwLDjMrzOxuJ58DiSxT2pIe8mCuWl3CFsgpP2wkx&#10;oCgK2WUxynaoO2s3uCooEcFg83ukocnf+YRO2eWu4Tj2ucPKlkU99Tf+iDdEdARPkh2w1cJTNhe/&#10;0NtQ+CrRMNoVKDSGgS3wrmew+T0MFr+XwbH/pDE5KgiCsL8PZDRoIgfbKx93p0DkCF6+oZeDkua9&#10;SraoQlEUUjYVveQXlfEhcdtAW8VWaXDSHrIAzDwyHFR/be9lPGNG5B99IjJzzTpicsxqGpHW5e+5&#10;hi0iBdLgazFZjy4ga4eGbVZO5fmdDVjhxjs48ceI6Ss34/cZG/9IAxaRf8zxqMw1a/+/S1bYLEZR&#10;T/3NN5RNxS9MSoSTAIIoNv+4WX+Tx8x611WbudU8Kik7+YEKeBj83y2odNYQiy9uYvFEzSyexP6T&#10;L25i8cRNNMZEJrXJoAnvbynfoWwu+Q3eTwyDK61ZzJsIn7CGbRZuybF/GQAAgMX3bpi6+JlY4nFt&#10;ZWd39reUPQMAAN7BSXsipq94nLgPBhRBqHX5e/Lxi2yIQrVMXfxcJJ4lRaaNjiF69volrgq5sM3C&#10;rcvbk0+UvxP5xxwPT136lDMZoxGtcqqyqfjFYLv02IQFhrav6SHFzcPHye4rn7Dkb0KSFz9Pdg+R&#10;+S8Qtd7xsFlMXqUn3hv/bAii2BLmPZnOFckcSjWQ+dNQ6ayhpIU7EvESOiiC0CrPf1FvMmgiHL2X&#10;IzC5wragpLmvOZMMIXwPoeLW4WO6gfYcAADkHZTwU1ja8q3uyjlg71F7dfctogcaAPZ7JzZ701yB&#10;NOiGZ9/EjuGB9tz6/B8nGUFyhL4V0TPXrSRbBCqbil7qqLz8nlt+IfcIaciU78PTl28hvo43UcYA&#10;UWkmrlBWzhPLS3hi/2KeWF7M5Ila7jbxgcA2lqa7fk1/a/l2siKnK/ClQQU+YSnfSPxjjnqSrIWt&#10;Zn5/S9kzfYrbvxs3q3QACo0+EjCW7HCnsGTUqWK7aq69TWZW7QoMtqCbxRO10Nm8XgZb0MMY+0ml&#10;MfQAABQAABDYxjZoetP7W0qfIVvUuwMKlWb0DU/9IiA+6y2yRJHFqPfTqTqzid4pFqNePqJVJhNN&#10;rzEMdtRsbC4+sQd336IRGas3knmwaHsVyxQ3Dx/D1jB43woiiGN1bPaj8718wy7j92krP/fZmFzx&#10;JERmrlknCYw7TLbt/xMMmr5pnZWX3tepOnLc2Z/JFbaHpS59yh2Jkr6m4hc67lyY1DX6gIAyOF5d&#10;9phD3MTii+0/eeJmFlfYin+WUQShDg+0z+lrLHyFKGmIwZV/Q1vZuc8H2u48lb7mDyxsrFI2lTzf&#10;fuf8pwCQGzmjKAqVHPuXAVsLxeY8NseZwfDo0EBi9eVvS/Hztpcs/Hxs1sYJxc/m28f3khUy6Ezu&#10;QMry3/q5Sv7oVJ2z66/tvYz/HIhCtYQkL3zRJyzlK2djcW9j4csUCtUii0z/dMJ3RRBqa+mp71Q4&#10;qVcMFBrDEJmxagNZJ5TNYhJWXfiyZoKJsgOCDAbifcaT+N+Oz31itqNEMmyzcqouflVlNmgnKD2I&#10;A2IPR2aueQT/fXUD7Tl1+T+6ZQJNhNg/5lhQ0tzfu9MhDIB9/GovP/+peXQ4mMpgaUOTFz/vHZyw&#10;z/WRv2Cor3lRw40Dp8nmea5YXhKXsznHE2kzPJqLTuwh62r0i858PyhxzuvENZjVPCppvn18vyOS&#10;yf0GseiIgey86SxuP0/sX3S/yKXmkeGggbaKJ1Vtd5701DuEQqOPeAcm7PcJS/6GK5aXeNZpqorv&#10;rb/xh8Gu2g2uCBgcL5+q0GkPPUNGfCACRVGKuqtuXXfttb+a9Oood88HAHvcz+JLGpkcr0583EFn&#10;8foolF9iaKtpRKbta1qq6a5f48n748HiSxSBCTl/cjQXD7RVbBH7xxwnrok0PQ0r+ZLAW+RyoDZm&#10;0+1jB7R2WwEAAABMnqglPvfxLKLiEYog1Obik3vUdjlpl75vTYVHD2DetAy2oDtl2YuBxH2Kj/5z&#10;hCxfxuSKWuPnPjHjQfuQPmigCEIbaKvY2l2b/7arWBmDOCD2cGjK4ufdIQtVXfymnOhz/qAAUWkm&#10;FlfUMpbfwGKPJhZP1MxgC3rwc6/NYhQNdlRv6m0ofM1i1E2SDacyWNrU5S9LJ0hnoigKENjGKj76&#10;7uiYWfxCbGNd/t7LGAt3yqJnYonMMFVH9aaWohM/AuD4ZsMw2FmzoaX45934Nny2wLs+cd5T0/DB&#10;E9FwCI+wtGVb3dGDRlEUais98/VA252niNsE0uD88PTlT5A9QEPK1vkNBT9dpFDpo7HZjy4gFmKs&#10;5lHJWIFlEqufSmPoAxPnvOEbPu0L7ALbLCZhzeXvSohJhYjpqx51NvHWXP6uyDCx3RmNn/PEbGeF&#10;oc6qq+/2NtycUIChUOmjiQu2JeO178Y6iUSIzcKFbVbumBYnF7ZZuSaDJnJI2bJQp+rIIUuWAWBn&#10;igXEZ//FJyz5G1eLS3VX3cO6gY5cFl/ULItI//RuDPdQFKU0FR496Ghx6o4xtiOUnvxARWYmBwAA&#10;/rGz/h6QkPNn4mRpsxhF7XcufDwmP+eSkXi3cNbdNKRsWdB8+/h+ZyxPCKLYOELfSp5YXszzDrwl&#10;kAZdu5sWPZvVLFB31mzsbynbcVfdLPKon2WR6Z8IpMH57gYeKIpCOlVHTlfVlX8aXGh5YskOv8jp&#10;H7tzf9ksJmFfY+ErfU1FLyG2X1oZ/6eAIEQSEHvELzrzPWf66v0tZU8PtFVsJTNxrbmy+xadyVFF&#10;ZqxeT5ZYsozq/Ovyf8zHj0WSwPgDEdNXbiIG1pZRnX9t3g/XzSNDoQDYk1YR01c9OiFhiqJQ8+3j&#10;+9RdtePFbrF/zLGomWsnBFtGnSq28vyXdY6+k3dw4t7gqQte+l9pAN8LjHp11EDrnW0DreXb8caz&#10;bIF3PVcoK2d7+dSw+ZJG04g2XDfQkTPU1zShHV7oF3E2asa6Va4SvwNtFVs03Q1r2HxJA+RszEVR&#10;CgxbuLDVLICtFgFsMwvs/zeP/5/Mh8hdUOmsIRZP1EylM/VWk0FGlnzGw1FxBPe9traWnPouPH3F&#10;49KQpD0A2BN25ac+6gEAAK7IrzRx/lNpxOPqr/10AUusyGNmvhuUNGeSAT0A9mRtS/HPu/H3KAAA&#10;+MdlvR2YkP0X7HcURaHaq9/fNKi7M4nvAVGoltSVr4ipNMaIs+9qP3eDrPbKrttmgswRRKGa5dGZ&#10;7wfEZ79FNkY1F534cbCjehNPElAYm/XoAiK7eKiveVHjzUMnyCSMOELfirDUpdt5YnkJbv/FDdf3&#10;TygGUelMXcrSl/wdMZeNenVU5bmdE2TM2AJpbeL8p1IdFekRm5VdefGramKiw8s39HJM1qML8cEp&#10;YrOybVazFwKPxR02KxeBLVzYauEb1D0ZQ8rmRc7YdnzvwJtBU+a/7Ey7HQD737Kz6sq/EJuVKwmK&#10;O+iKgeoIJoM2tObKriKybkcag61OmLd1uifGmxjI/jbj78vkqKJmrF1NVrjRD3bNbCs7u9NNRuJd&#10;w1l3U/udCx8rm4pfcHY8lcHSYoUWgTSogCcJKHTn2SHCqBuM6W8t336X3Swan7CUr33Dp33hicwE&#10;YrOy+1vKnumpv/EG0TOSCLaXtCZs2pId7iQ7ALATc7pq8v6GN3r+X4PG5KhkEWmf+Uak7nQk/4kg&#10;ML0+f+8VSWDcIWKcbTJowivO7WwMT132FFlHCgAADHbWPtJcdHzfeKwMQXBU5sNryZLfY6oD+4Cd&#10;SIAGxGe/5R876x/4MdNiMvjWXP6uBN+JGzVz3Uqxf/RJ/Hs5I2VBFKolLHXpNu/gxL2eMhf/10AR&#10;hDrc3zpf2Vz6PD6egCgUK18SeIvtJa0ZkwQZ0Kt7MrW9TUtN+kG8jwYIT1/+hDTEuewbbLNy2svP&#10;7kRRlMpg83sAcBy7owhMH481bBb+LzGHZTz+IBL/PPnKDI5XF5Mj6IQgCjw6PJDg6tkMTMz9o3/s&#10;rH842l579YcCvbprZsbaP40nsXvqb7zRVZ33dwAACElZ9LwsIu1z/DEWo96v/NRH48m5KYufjXLU&#10;YTE6NJDYcOPAaTxBFKLSTInznkzDfMEAGI+NawEJccY7OHFvxPSVbkn8DXbWbGi+fXxSPoHJFbWG&#10;pS7ZhpfLxIAgML34yD/MAACIrLMTRVFKa+npb1RtFWQkUNQ3InVnYELuHzGipT1ReeJHdWftBvyO&#10;0tCp34WnLZuUh8FA9py6+vtheRri62RdpTaLUWSPNyxcBLZysf9bTSOy4f7WeUP9rQsd5QAgCsXq&#10;G572eUDc7HdceXyNDg0k9reUPU2lM/R+0Znv3e16Rtlc+mx7+bnPybaJA2KPRmauWXc3Y1ZT4dGD&#10;jlQyvGTh5yMzVq8nkmZRBKH2Nt56rbfh1uv49c0DADpt+e9kZMlX86guoKHgpwuuumhYPHETTywv&#10;5kkCbgt8gvPZAmmdp9fpl26WO9uHlM2LPc3vcEV+ZbLI9E8kgXEHPZF+Nuk1EV211/6KJfmdwSc0&#10;+dugpLm/d8dzDkUQmqqjanNPbcGbxDXJ/xI8if9teXTmeyJ59ElHxMoRrXJqzdXdhakrXvYmxo9d&#10;1fnvqLtq18dkbVxI5tuKIDC9qfDoIXyBhS3wro/L2ZxDvMcQBKY33TpyBCOzM9iC7oiMVRuIMXh/&#10;a/m2ttIz477gVAZLm7by1UlxadnPH/bh1QLw4Ah9KyKmr3qU4yV1mA/5tcJqHpUMdlRvUjaVvGAe&#10;0Y77adFZPCVP4n+bI5DWsr18ahCbhatTdeRoexpX4LvwmByvjrjcx7NcxeMj2r6Uzqqr/2TxJY1U&#10;mrMuWxRCYBubmN+w4fIe99JNhRVe6EyOyu77qExxFcMQlbsgFEXHE2BCv4iz+M6V6kvflmBMzOSl&#10;LwYSDf3w0gs8if/thLlbJyUnUBSFeuqu/7m79tpf8a9TqDRjwryn0jhe0lrsNQS2sSrOft5EWhmi&#10;s4ZSlr4Q5G4LHoLA9IqznzeTdcBwxfISsgTlkLJlYUPBvvP2z2PqYrMfm0Ps1rGZjWJF4ZEjuoH2&#10;XLLPZXAEXWMsX/WwsmURsc2TyRW2TV38XJSzRHDjjYM/a3sVyyYeJ2pNWrB9iqPkCGyzcqoufFWN&#10;v/EBAIAn9i+Kn/PELE8KG4jNytYNdmYN9bUsGlK2LCIG5wDYE2fBU+a94oi1dj8B26yc+vw9eaSJ&#10;dghComc9sswdiSg8RodVcVUXvqx1tk9Y6tKnfMKSSeVMTAZtqKanYbVJr4k0GbQRJoMm0jI6HAju&#10;A8Mcgii2yMw165yxr2CrmT+kbFms7VUs0/Y1LXFH1oLJE7UIpMH5AmnwNYE0+JoniQesm2WgpXz7&#10;YFfNBk8LE2wvaY0sIv1T7+CEn9xNtqAoCml6GlZ3Vef93aRXRzvblyuSlYelLt1G1D10hBFtX0rN&#10;ld2F7nQaPChQqPRRn9Cp38mipn/ozDx+ZKg/qav66rtDypaFPJG8NGHe1gziPpisAd878Gb0zEeW&#10;kwVf5lFdQF3+nnx8MlQaMuX7sLRlTxIDUZNBG1Z79fubWKBAodFHfEKTv/PyDb1MY3IH+ptLnh/s&#10;qN6EP0Ykjz4ZPWvdSvxrVvOopOLsZy3OWLVUGkPvHTLlB5FfxBkWT9yM2A1u2Qhs5cCwlYPANjZi&#10;s3IQ7P+wlWP/3caGx/9vZSOwjYMQfodhKweFbSwUoJOeSxqDreGJ/Eq5YnkpTyQv4Yhkd9zVV9cN&#10;dGTX5e/Jx72X2jsoYZ80dOpuR2z/3sbCVzorL7834ZrZu3fW3U3h+W6AIDAdtpq9rCaDzGLUyy1G&#10;vb/VqJdbjAa5xYT73WSQ3StTXugXeTpm9vpljrZjC+uIjNUbMDYzvhgnkAbnx+VunjTP3jn7WTN2&#10;D4ekLH5OFpE6SYLPahrxabx56ASxYCKQBl+Lzd40D3+9h/qaFzVc33+O7BxddZkSQcbwxxCSvPAF&#10;IksUAACabh//CVtYCXxCrsbMWr+UWCAdHmjPbbp15DBpYgmCEI5AWsPkCjtgm4U70YPNDv/YWX8P&#10;TMyd5CeDwWYxCUtPvDeJ/ecXnfl+8JR5rzo6zlHHT3Dywhf9ItM/cXQcGSxGvXxI2bJwWNmyaEjZ&#10;uoCsw1ASFL8/KHHOHzzpiLxb6NXdGXV5e/LJilosvkSRMGdLpifG6gCQk2DwoDHYmqSFOxLINL1R&#10;FIWG+1vn6we7Z5oMmgiTQRNpMmgi3Jn73QGLJ26Kn7tlhqNEOwD2hLq2R7FC26tYrhvsnOVqjIAg&#10;io0rlhcLfELyBdLgfL53wC1Pii32bpaG1QOt5dt1qo5sT74PsPsIHJdFpn3C9w667i65w2YxefU1&#10;Fr7apyj6rYuuXXuSMXHOG+7OG51VV/455sf1PwOLJ27yi874jzQ46QdnHT79LeXb+xRFvzXpB2PI&#10;xlkURaGGgn3nh2l5sz8AACAASURBVPtbFwQm5r4hj5n5T7JrPNhZs6G56MReLFkFUSjW6JmPrBD6&#10;RUwac4lJDLbAu14aOnUXXxJwy2oyyLpq8t8hJtqiZjy8RhwQewz/mqq98vGW4p+/d3Yd2F7SGmlw&#10;0o9evmGXKFTa6HhsMRZnwA5iDnyMAWMxB2ydHKOQxJYQgFAWT9TMFclL7RJw8lK2wLve3fm/peTU&#10;t6q2iiex3zlC3wppyJTvvYMTfyJ7bmGbhVufv/cK5glmPwkIicxYvUESGHeIuP+DAIqiEArbWFaL&#10;UWKPLezxhnUs/rCMvWY1GuSeFlLJ4KozqezURz02i1E8fc0fxokmeMkXsuKTTtU5qy7vh3FZ9LTV&#10;r3PJugi0fU0PNRUeO0hM7JCtJfFMaCLIZNidwVFnAkShWlKWveRPvDdgq4VXevJ9Nbb+IesUQ1GU&#10;0ll5+T2iDBcGKp01xBZ41zE5gi6DuieDJIGLjpFyHXrP9SmKXuyouPjRxHOmWBPmPpnuTBINI6RM&#10;PB/msL1r1n0SIYqilBFtX8qQsmXRsLJlkV7dnUlMqlMZLG1AXNbbvuGpOz3pgL1bOJI0BAAAefSM&#10;fwdNmevR/IEgML3izGetZHk1DJKg+P2RGatJk/s2q1mg6apbNzqsirfHHdoI84g27H6tnf2iMv4T&#10;PHX+y462owhC0w12ztb2KJZrexXLiTkuMtAYbLVAGnxN4BOcL5CG5LO9pLWeFFvupZuFxuSofMOn&#10;fekbPu1LMn9oRxjRKpM7q6++O6xsWehsPzqTOxCcvPAFSWDcIXdiGthm4VZd+LrKnev2ICGSR/3s&#10;F5353pjHIOl5w1Yzv/3OhU80PQ2rYatZQDbOYhL9VDpDHzN742Ky9TYCw4ymwqOHtL2NK7DXOF4+&#10;VXE5m3OJMTsC21gN1/efxed0xQGxR0T+0Sc5Ammttq9pSU9dwZso8osfMZXO1KWtem1STqMub0++&#10;izgVFQfEHhX7R5/giuXFKILQJ8cYxNzGxJhjbLs9/iCJUVAwuShIodBMXKGsgiuWl/DEfqVckV+p&#10;u75BsM3CLT/1UQ+Ww4EoVItIHvWzNHTKbqFv+EWy2EWn6pxVX/DTJTxJn8UTN8flbs56ED7SZEAR&#10;hArbLDyrecTHatT743IccisWd4y95qiZwF1QaPSRtFW/F+DHGAhFUaDtVSxtvHHwFDE5VnH2cwUm&#10;JZO68lURsT0LP6GLA2KPRs14eEJ3AWy18FpLT31LFkCQBTB9iqKXOiouTpK8AcA5Q9URyJJZADjW&#10;lUYRhFZxbmcjNgjRGGx1XO7mHDzbBNuvqyb/bUfMKGcInbZkh294ytfO9nHERPEJn/Zl2LSHnnF0&#10;nCNGR0BC9psBcVnvkB3jCpiOY2fVlffIWgwDE3L+5O/A7Pd+wmLUy6svfVtKZthFoTEM8XOemOWu&#10;5BgC25j2gXeCRv4kUOlMXfKSF4Ld9YVAbFa20aCJMuoGY0z6wRijTh1j1A/GmPTqaFeMcTqL28/i&#10;Sxo5Xj7VPqFTd7lbJADAfj/qB7tmansVy7S9iuWuDNMwMLmiVnvwEXxNIA265m7C6pdulvLtnrbw&#10;UemsIZ+w5G9kEak7XXn4YBhvRawr+IvVqJc73BGCEL+ojP8ExGe95U4CZ3R4IEHdVbdO09OwisxP&#10;6UGBzuQO+EamfeobPu0LdxhORr06svLcTgUA9oTAlIVPTzKPQ1EUai46/pO6s3YDW+BdF5O1cRHZ&#10;IsM8OhxYl/djPj7Q8gmf9mVoyuJniQGPQdObWpf3Q4G73Q4iedTP0bMeWUF83WTQhiluHTny32r3&#10;vAegHKGsQhaZ9pl3UMI+Z7J6CGxj9reUPW3Sa6K8fEOuCP2iTruz8Kq+9E0ZUTbuXsbnBwUUQahW&#10;86jUPDIUatSp4oy6wbjRsZ9khAUi6CxuPz7wNWh603rrb77uH5/1V8xvBmPTRc54+GFMlxUvI0dW&#10;nEERhFZ89F0jxiIhYy2PaJXJipuHjhMX+3QmdyBxwbap+OBuTLu9kCjnhSFp4dPxnjCNUBSFqi99&#10;c4dMPtSR1A2xUCf0izwTNWPtauL9ZB4ZDmoqPHpoQqLMDVCo9NHkpS8EO0uaAwBAfcG+c8PKlkXE&#10;rxSX+3i2s0QPWWIHotJMSfOfSmELpPWenCsG2Grh9Tbc+n2vovAVYuBLY7A1sdmb5jpLvtwvqNqr&#10;NrcUnyRleQukwfkxWY8udDfhYtQNRtdc3V3oqhjiHZTwU0TGqk3O9sGA6fwb8fHG2M8x6VDHZA8I&#10;gllcUStb4F3PFfuVyiKnf+yJebfNbBQPKZsXa3sVy4eULYvcYbeOFVtKBNLgfIFPcD5fEnjLXR8I&#10;o24wZqD1zjZVe+XjrtjrRHCEvpWyyPRPvAPj97srGWYx6v26666/OdBavs1ZEYnB5veEpCx6nug1&#10;RAYUQajaPsUybU/jSm1v07L7kUx2FzxJQKE8OuN9Z4xRPPASwkFJc1+Tx8yYtJayGPV+VRe/rrSZ&#10;R6WyiLRPg5MXvkSWxBrsqH60ufjknl8KLFRzzOwNS8gkqlwVIInAzx8TPrOzZkNr6elvfjUdyg5A&#10;odJHhX4RZ/yiMj7kewcUOtvXZNCGKhVFv6Uy2Fqxf/Rxd8ZAMiLZvY7PDwqIzcq2mPRyk14ThcUb&#10;Rt1grFGninNH9k4oizgXNXPdSmxM7q4teNNmNXkFJ837PUSh2GCblVNy7J8jVBpDn7b69+PjVWvp&#10;mS8HWst3AEB+P+GLdVQ6ayht1asTxnAURaE+xe3fdVZd+TcxOe8dnPhjePqKx/Hx9YhWObX60jfl&#10;gGR85on9i+Lnbsn0RGJoRKtMHnu/CYAoFGvqilckZKTUluKfd6naKzEJSDR8+srNRB8ZAOwKFK0l&#10;p3aR+YE4gzsy7iaDNqzqwlfVxCI220takzjvqVRHHQBW04i08vwXDcTxU+ATcjU2e9P8u+1IGx0e&#10;SOiouPQBmeScvdN87Zq7ldt2FyiC0Bqu7z/jSPYuLHXpNp+w5G/dfb/ehluvdlZd+ber/cjkFZ2d&#10;o2lEG2rSq2OMusEY49hPk14d42pOo9IYehZfouB4SWuEfpGn3ZV8BcD+nBl1g3FYrsOg7s4AbhBa&#10;aQy2mi8NLhjLd+RzvHxq3LlHUAShDSmbF/e3lO/wtJsFgig2cWDsYVlE+qc8if9td7/jcH/bnM7q&#10;q/8c0fRO6trHQ+gXcTY0ZfGz7uRtLEaDTN1dt07b07hSp+rI+m9IzAJgn+elIUl7/KIyPnBWZMWA&#10;oijlzplP2rHO1GnLf+dDZ3FVxP0w1QMqjaGPmrluJWl3HgwzmgqPHMbn+bgiv9LY7E3ziF1aNotJ&#10;WHNldyEZkZwMxPkDA2yzcNtKz3xFJvX4awODI+jyCZ26yyd82hfO5MpQFIWG+pqWanoaV/LE8mJJ&#10;QNxhd0hlHZWX/93XWDiBmCfwCcmLzd4079fUMYyiKARbTULzqC4IizXscYcqzqTXRLrqWIEoVEto&#10;yuJnMfIEbDXzG67vPwuhKDrOHiCaspT9/B8lpquW/vAbDKIMVO3V729g3ghE/wvLqM6/vmDfBbyJ&#10;FgYywzi7tvihE/jqIP7kk5e8EOypoZdO1ZFVl7dnko5jYOKcP/jHzvwn2TGjw6q4urwfCrDFG53F&#10;U8blbs4iawHW9iqWNd8+/pO7QQedze9Nfuj5MFctgyiKQk23jhwhM7yKmb1hsdAv4ryjY8k0XCGI&#10;YoufuyXTmeSQKyAITO9vLn22u67gL8TkgCfJQZvF5DXc37pQ29u0BEVsTBqTq6IzOSqhLPy8KxM+&#10;g7onvTbvhwIyJimDLehOmLd1OomuIm2ws2YDkytso9FZwxajLqCrJv+dSUaIDuCuFJ0zoCgKuZqU&#10;76fvhFE3GK3ttbM89OruGe4GBEyusF0kjzopCYw/yJP4F7kaAO+pm+UuJMNgm5WjbCp+obfh5uvO&#10;FlpMrrA9dNpDTwtl4RfcPR2TQROu6Wlcqe1pXDk2pt13jwsWX6Lwi8r4QBqStMeTAB1FEGrRkb/b&#10;ALAbtKUsfYG0xddmMXlVX/rmjnlkKJTBFnTHZG1chO8MxGAeGQ6qy9+Tj8l+AQCAPHbWP4ISc/9I&#10;3FfTXb9aceuIW4ZkzthPCGxjddXkv9PfUvrMrz3ZAQAmmZK601Xg4Smabh/bR5ROABAET1n0TBxe&#10;vvHXDNhq4Rn1Y0HIsL3ogl9QCf3Cz/tFZfwHX+BsuL7/jMWo95NFpO3EFobVl74tHdH2TYue9chy&#10;kTzqFAB2ycOGgn0XALDL1kVmrp5wrUwGbWjF2c/GW8ET5j2Zhp/X1F11a5uLT+6ZlJBncgajZz2y&#10;DG9YiKIopbXk511k2uL27+G888YRWktOf0MmSUrW/Yuhr/H27zoqL43LMYkDYg9HZqzeSGQFITDM&#10;6Ki48BHmOeMOXDEDMZhHdQFVF76sIY6tTK6wzd41S9417CjRwRX5lcXP3ZJ5L6bn5tHhwK6qq+8S&#10;Yxoqg6WNy940z10SglGvjhzqbVqmG+yaRaMzdDQmV8Vg83q9g5P2uCpwd1Refq+vsfAVsm1jnX9b&#10;ifPX6LAqzqRXRzM4Xp0QhWLVDbTN7a4teMsteQ0IQtJXv8691yQOiqIUgE7u2MN9Dnq/FjkIDDP0&#10;gx1Z2t6mZXZ2qZu+dBAE88T+RZLA2CPigLjDjp6PiZ91990sNAZb7ROW8o0nkmFGvTqyqzrv75ru&#10;+rXO9hP7xxwLSVn0G3fZqnZSTOcsLO54QNIdqEge/bM8xs4Y9eRAVVvlEy0lP+8GwHnnm7av6aHG&#10;6wfOAACAJDDuUHj6is1ka5wxGek9YCy2olDpo3G5j2cR1QHGpIAPuavn7mxNNDqsiuuouPjRf8s7&#10;4F7BE/sXyaKmfygOiDl2L+MmHggMM4qP/sMECDEt3zvwRvycJ2bfj8940EBRFLKaDH5GnSpuVDcY&#10;ZxwbX7HuIAqVbvSLnv4foSziHDYWW4x6vztnPm3nieVFsdmbFlCoNNPo8EBC1YWvqmkMtjp15Svj&#10;clD4uCwma+Mi4tqhq+baX3vqCt4EwC6XOWXR0+NkLASB6S1FJ34kI5F6ycIvRM14eA0+FjKPDAXX&#10;Xv3hhqNOArJOLDeuD6X46D9MxPzJmNQ7aZIetlp49QV7LxnUPfZOeAiCozLXrCP7bKNeHaW4eeiE&#10;KylYPBIXbJ+CEWmcQdlc8lx7+flJ0t6uujQG2iq2tJac2kV8PXjqgt/6RU3/iOwYd4CiKDSkbF7c&#10;WXn5feL39ZKFn4+euW6VO3MzgsB0vapztrZXsdw8qguiMzkDdCZXxRH5Voj9Y447m3ttFqOo5vKu&#10;YjKfOgii2GKyNi4iK0xrexVLKVSaicbkDiCwfb08ab3hAJ5I0TmCO7kOAEHIvRrSY7CaRny0fU1L&#10;tL1Ny4b7Wxa4u7akMlhaoW/4BUlQ3EGhLOK8O39P8+hwoKqt4smB1oonnXUBkWFMMuxjSWDcIXck&#10;w1AUhTTd9Q93Vef93RlZlkKjjwQm5P5RFpH2mbs5JKt5VDLU17xE09O4cljZstBTT113QGWwtLLw&#10;1J2+kWmferp+rs374RrmuTf1oeciyOR37bLkxw6ou+rWQRSKNTx95WNkPskIbGMqbh05MtTXtBR7&#10;jS8NKojN2jSfSIoyGTThNVd233YkE4gHncVTTlv+20lEb+zcVGNkYLx86a8VEIVq8Q5K+EkWNf0j&#10;d8ZrdzHQeufJ1tLTk4rAzhSBfm1AYJhhMmgi8AUXM+5vyuZLGgPis9/CryV6Gwtf7qy8/D6Eoiho&#10;Kz//aX9zyfOSoIR9kRmrxhexRUffNaKwjQVRqJbpD78xKaFdduqjHoxJjjeBG2NvlhM9GiAqzRSe&#10;tmyrd1DCfvzruoH2nPrr+885as3xCUv+Jix16XZPL8zIUP+U6otfT2L2JC18OoEs6YjBoOmbVp+/&#10;Jw8rmjA4Xp3xuY/PJluMGXWq2IYbB08RdceJgCgUa/Ss9cvcTfhaTSM+lRe+rCFqftNZvL4pi56J&#10;c9RNYTWN+FSc39lALICw+N4NSfOfSvHE6JMMNrNR3F1X8KayueR5fPU7ID7rrYD47L86Os48MhTS&#10;WnrmK91A+xxHlUBxQOyRwIScPzmrcGPyR2TbuCK/srjczdnEroXW0jNfDbSWe3z/AHDvgdr/Glbz&#10;qPdQX/NDY+zShe7qEDI4Xp2SwLhDksD4A1yRrNxVMDTWzbKhv6V8h6cdClyRX2lg4pw3vHxDL7tl&#10;Wmw2irvrr/9J2VT8gjMGRmDSnNf9Y2b+y5NzAWAsYOtVLNP0NK4c7m+dT1bMcwWIQrFyvHwrMbNf&#10;rlhezBZ4N9xNMssyqvMvP/1xNwD2hETa6t/zHF0nvbpnet3V72+gKEKj0llD0bMeWUam4W8eGQqu&#10;y/8xD19gwXtf4NHTcPP3XVVXSYvReOCTHCiKQlUXvqr2j531D7y/lM1iFPW3lO9QNhW/QNaF9msD&#10;RKFafMOnfRmYOOcPd2smiQFFUaji3OdNZHMFmc63O++HoggNhWEmisAMBLExUQRmIghMp9IYBiqd&#10;NUyh0oz3ayFzt8CkvjhC3zuRGas3YON7yfH3tLDVJMTfN+quurVNhUcPAUCu102U3cLrnBo0vam1&#10;V3ffIiYY2F7SmphZ65fhO+VQFIXa71z4pL+55HlH5+2pNAeGjopL7/cpbk8oZnBFsvLE+ducFvTx&#10;CRwAAJCGJP0QlrZ8K9mY0d9StqO9/Pxnrlg1HC+f6rjczdnuGn7iffTw8AlL+SosdcnTDo/DJWLx&#10;8I+b/U5gQs6bZMd4AoO6J7294uKHBnX3DOw1KoOljc3aNJ+YnMVjsLNmQ3ft9TcdMdKodKZOHjPj&#10;X7LI9I8ddTuiCEJtuHHgNElXDwCAXCPeYjL41l7eVXS3CfNpK16Wuuo0+rUCRVHIOKxKsHdoKJZ7&#10;0mnF9w66LgmKOygOiD3izqLcqBuMHmi9s93jbhYIgn1Cpu72j5/9trsyMgZNb1pHxcUPMUIZGah0&#10;pi5m9sZFrjoQiEBRFBod6p+i7W1cqelpXEnW+eYOaAy2xi79IC+2//MvdsdIlAw99Tdf76q++i4A&#10;APiEpXwdlrpkh6N98VI2Ap+QvKgZa1cR2aEAjMfvP4CxRD+dze9NnLs1ncER9OD3g21WTl3eD9cc&#10;dRRioLN4fclLXwjGChH6we7M5qLjP8XP3ZKJv39Ghvqn9DUWvqzurN1wD/4f/zUw2ILu4OQFL5F1&#10;5HgK/WB3Zu3V3WTeQGjqylfF7nbmjx+EohQUgekIAjNR2DYWe8BMAFCISmcNU+nM4ftVGLoXdFbn&#10;/b23/sYb3sFJeyKmr3gcAAA0PY0rFDcPnSAmxxqu7z+D+SHF5T4+mxgz47szvWThF2KzNo7PBR0V&#10;lz4gk86SRaZ/HDxl/isTPIOMer+6vD0FZElzAOySfVMWPRN7N2S70hPvDxLHQEdSpBhsFqOoLm9P&#10;Publ5Uyyz2Y1C5pvH99H9A4kgyfzPoqilIaCny4M97fNI26Kn/PELEe+ViiKQvX5P17VqTpy8K9D&#10;FKo5cf62lHv1NkARhNbfWraju+baX/HX1cs37GL0zHUrHeVSENjGar9z4SN1V+16RyRAjlB2Jyhp&#10;zutevmGXHMXnRp0qtubK7ttkhAwqnTmcMHdLJrHzbEz15CdwF+RAoV/kmZjZ65e63vPXCQS2sYYH&#10;2uZoe5uWDfUqlrkr50WlMfQi/5jjkqC4g14+YZdddSLjulm2DymbH/Kkm4XO4vUFxGe9LQ2Zusud&#10;jmcEgemqtoqtXdV5/3DWEcSTBNyKy92c4+m4i9is7KH+1vnansaV2r6mZe4UFsjA4ksUPLG8GIs9&#10;uEJZxd2SgyrO7WzEVHLi527JxBPi8LBZTMLqi19XjMXY6Fiu7mPifmQFFkekKJ2qc1b9tb1XXEne&#10;+UVnvhc8Zd5r2O9tZec+R1GEil8jIQhM13TVr+1tLHzl/4FqBwDAXjwOm/bQ0/dDdrm19PTXA613&#10;thFfJ/PmdQcoglARBGaiiI2JIDADhWEmgtiYFCrNRKWzhqk0huF/3RFjtyP5rMUyqguEUBQFDQX7&#10;zw4pmxdLQ5J+CE9f8QQAADO5NwJgD4CnLXtpwkCFtddiv+NN2q3mUe+ykx9MaOVicoXtkRmrHyF2&#10;JxjUPel11/ZecZT0pdDoI0nzt09l8cXNxG2wzcId0SpTHCVAyFjXTK6wbepDz4e7SjjpVB1Z9dd+&#10;uoglVp3pxdnMRnFL6anv8AZKE2DXuH1EEhh3xNlnTj7/hlWKW4cnsUh8QpO/DUtbOummxeCI0UHs&#10;LroXDPU1L1bcOnIEX/X2j8t6OyA+6y2ya4uXGABgTK+VL1aMDg8kTpAdgiA4ZOrCl5yZ1DtjkhIL&#10;hADYg7e+xsJXehsLXyEzqHWGqJlrV7kj9/CgYR4dDmwp/vkHgTSogO8dVMCT+Bd5ahSLwDam3WxK&#10;sVzbp1jmblWdyRO1SALjD0oC4w5yvHyqnT07Y90s0wZay7cPdtZs9KRLQSANvhaYmPuG+yaxfSlN&#10;hccOOlqoQBSKNWb2xsVkDB93AdssXLNhKMxqNvhaTSO+VvOIj9U04ms1jfhYzb/8pFDpo1gygyuW&#10;l3CFvpXuBhcoikLOrilRLtEZAx6AX1pmAbAXtCMzVm0gu4ftHSw/5mESYRCFaonN3jSXuLBEURRq&#10;LT39rQNzSwCA/R6Zuvi5KGxyM48MB90580kHhUYfSZz3VCpb4N2A3x+BbUx1Z+2GXkXhy/9NSba7&#10;BYvv3RAxfeUmZ4lcVyCOgXi4011QeeHLaqtpxBdFYCZiT2q4LPpBEMVGpTOHsaQHDfd/Bpvfy+QK&#10;25hcYRuLK2xjcLw6H4SmNCa5wZP4F8bP2TITgiDUZjaKS0++rwYAgNjsTfOwZ7S/pXx7W9mZrwAA&#10;QB4z419BSXMnyMPgt0MQxZa+5g8sLBFB7P4AwF6wD09btpXYdeHM8BgAO+MzJmvjQrLn0qhXR0EQ&#10;xUZmpggAAI03Dx0nxgKuyAcAkBd8fMNTd4akLHqe7Dx0qs7ZzbeP73PEomPyRC3xuY/P9kTjFkVR&#10;SHHryFFtT8Mq4ra4nMdyBT4h+Y6Oq7+298okLzoIQuLnPDHT0QLJE6AIQm0rP7cTT5Sg0llDsdmP&#10;LuCJ5SVkx9w582krvoDMFnjXoyhKGVu8jScgGGxBd2z2o/OJ4xQGu2zAriIyaVQAAIiZveEhYkLK&#10;YtTLOyou/kfdXb/WkwU4jcHWpCx7Se6JKeqDgrK59Fm9qnM2Xxp0XSANKrgbo1iL0SAb6mtaou1V&#10;LB/ub53vlswkBCECaUieJCjuoNg/5pir7iIEtjE1PQ2rB1rKd3jSzQJRqGbfiNSd/jEz/+lOEQJF&#10;UUp/c+mz7XfOfwIcJLA4Qt/KuJzNOZ4mrfGwGPV+llFd4Hi8QfxpGvG1WYwSFk/UwrUXUkp4Ynkx&#10;kytq9URixdG+KIpCNZe/LcUkLB35X2FAEJjeULD/nG6gbS4A9msQM3vDYrKxR9VRvaml+OQP2DPB&#10;FcnK43IfzyLGsxaj3q/myq4iZ3EqUQWhu+76n7pr8t/x8g29HDN74yJikto8qgtQNhW/MNBavt0d&#10;man/NaQhU74PTl74oidyfXjYrGZB3dXvr2PJcyISF2yf6kxOeXigPbf59vGfxkgbDBSxMcnUJYig&#10;UGlGspiDxmBpmRyvDiZX1IbFHnQWt/9+E0AQ2MYqO/VhL2wxiYIS574mj7VL2mExAoMj6EpZ+uK4&#10;vGnNld23MH+2MZ+QCfMAfrs0dOqu8LRl4743VRe+qhodHhiX6qXQ6CMhUxe+RJRusppHJXV5e66R&#10;qXlgiMhYtZFIPgXA/jzqVB05fEnALbJ5wZFnWvKS34S6kl+2mAy+tVe/v4mRfiAqzRQ7e8Nisrke&#10;RRBqT/31P3fXXf+zoznNNyLts5DkhS948jc1jwwHVV38qppYSGDxvRuSFmyb6mguNOoGo6sufl1F&#10;TIZyhLI7CXO3ZtyPeNZk0IY2FOy7iF9nevmGXo6a+cgKMsIVUeYVgig2rsivzDSiDScmryVBCfvC&#10;05c/4Sgpru1tWtJ448ApQDLXsHji5sT525KJspra3qYlndVX/unpukoWkfZpSMqiFzw55kGh8cbB&#10;k0yusG0s33HDU4KAPQ+hTBnqUyzT9CiWu5vcpjJYWrF/zDHvoPgDAmlIvisvrLvtZmFyRa0BCdl/&#10;8Q6M3+9OIdViMvi2lpzahRWAyUCmCOQJUAShmgyaiLG8hsNcB4rADK7Qr5wnsRM4uCJ5qbuxDjrW&#10;Se1obBgZ6k+qvvj1+HzkiPCJ37/26vc3sfyxPGbGvwIT5/yB+P5jVgCH8V7Wjsi3gx3VjzYXnZgk&#10;j4j/GlMfej4Cv/7DfEDJ7C5QFIV0A+25fY23XxlSNi928r6/ClDpTF1IyuLnvIMSfrrbeXlI2Tq/&#10;8fr+s2REFo7QtyJpwXanz2Nr2dkvtN0Nq7GYA0FgphtrKJRKZ+qodNZYzPFL3EFncgeYPHueg8kV&#10;tjE5wnZ35Yg9AZ4cCqEoOl4plEWmfxySvPAlAOxamBVnP2sBwN4RkDj/qQkMotGhgcSqi1+NtxDF&#10;5WzOEfgEXwNgXE/0DgB27XX/2Fl/9wlL+Zo4QY4M9SfV5e/Jd6ZBTaapDgAA+sGuGa2lp78x6gbj&#10;EudvSyEzNVLcPHyUKK1FlrBxBPyFAsDeDhyXuzmHjFGIoig02FnzaHdN/jtESYR7aYNyZFSHT0iR&#10;nQsZo8N+nPu6mq6gV3dnNF4/cAZfUfePnfX3gIScPxMfSpvZKO6ouvxvBLaxvYPiD3j5hl2kUGlm&#10;FEFoRv1gTPudCx/jjXiDp8x/2S864z+k388Fk9RRgIrANpaqo+qxvsbbL7sySIcoFKtPaPK3ISmL&#10;n3M1wBh1qti28gufMrle7Wy+pJHFlyjYfEkjkytqvV/JSqJusl273K9U4B1cwJcGFfC9A296spj/&#10;hSmpWK7uGt+jzAAAIABJREFUrlvrbiDG4ns3eAfFHfAOTtxL1q6JB2w18/tbyp5WNpc+745PAwah&#10;X+TpwMTcP7njoYMfa8jA5Arbpix6Nua/YUR4t1A2lzzHFfqVk7FdYauFV3F+ZyPea8bZs49hgm45&#10;BCHhacufkIYkTWKkm0eHA+vyf8zDFlY0JmcwYe7W6cTEMQLDjMabB086euaCpsx7RR6dOZ7YxgdJ&#10;bC9pTcLcJ6eTLUTwGro6VUcOisCEhTuE0pkcFZ3N62OyBd1MnrCVwRb0AOBegg9FbEzTyFCY2aCJ&#10;MOo1kWaDJsJo0ETejQk0BFFsAQnZf5FHz/iXJ8xC2Gbhtt+58Imz4lT0rEeWieRRp529T83l74oM&#10;mt50T87ZQ6AMjqAbK7aw+N4NPIl/EVfkV3a3yR0Afklw42VHDZretJrL3xUDAEDCvKdSsaJVd+21&#10;t7prC/4CALkpOl7HlZggwTNI+d5B1wMTc98g69rqqb/xh67qvH8QX8fA5IpaE+ZtTScmdFEEoSmb&#10;i3/TVZ33dxZfokic99Q04n1gMRl8K85+1kIsKrvqlsV9BlVRePQwvrjhF535XlDS3N+TzUP2TtLr&#10;f+5vKX0Wn2Cgs/m98bmPz2LxRG2uPpMIR12zLJ64OXHB9imOOriMenVU1YWvqohFP/tx26Z6SgYg&#10;A4qiUHfttb9OJGowh2OzHl1AJiuqH+ya0V1b8BZX5FfqHZSwn+0lrYEgCLVZzQLdQHtuS8nPu7Gx&#10;gM7kDsTmbJpL9Ngb/366wZiaK7uKyJikdBa3P2nBjkQyfWjzyFBIn6LopYG2iidddY7a/TsWPyv2&#10;j/7Z1bXoayp+YVjZuoDFFyvwcQedxeu7X8lKogE7jcHW8L2DrvOlgdcF0uACrlB2x10zbgDsTMnh&#10;gba5mp7GVdqexpXueI5AEMUm8A297B0Yf1AcGHfIVQehUaeK7W249fvBztr17nadUmj0Eb+ojP/4&#10;RWV8QNZxQYQjtjqGu/GI/G+jtfT01yFTF75IxsDW9iqWNd44OH4P0lm8vmnLf+vY7w7YE7y1V3ff&#10;wqR0mFxhW1zOY7lkLMjBjpqNzcUnfsQWzGL/mGORMx5eSyzcjQ4PJNTm/VBAOl9DEJyy9MUgvAwb&#10;vmvQWUEbTzQyknS1USg0M53FVdLZ/D4mx6uDxRO1UOnux9c2i1GMxRpmg9Yee9ylCTSTK2wPT1/x&#10;GNlc5gwjQ/1JTYXHDjrq2mNwvDqnLNyR4EjuEXuPmsvfldwv82oyUKg0I5MrbMeKLVyhrIIn9i9i&#10;C7zr7lYuGW9Aj4+t2srOfd7fUvosx8unOmnhjvGC053Tn7RjXYapq17zIsY7pSc/GMDmQ2JXRsmJ&#10;9zSwxSSydzmn7vSPnfkuMRlss5oF9fk/XnHWiSWLnP5RSPKC3xJfN4/qAtrLz3+m7W1c4WhdTCat&#10;xRXLSxLnPelWvGjUq6Nqr+y+hXVoUGgMQ2z2o/MdkSL06u6Mzsor/9YPdk6QlRvzl3nibhjEeF8b&#10;PJxJEgJg99Xprr026Tl3JHV8N7CaRnwaru87h/dLFPiEXI2etX4ZcT5CUZTS23jrVd1AR44kIPao&#10;2D/mGI3J1qAoCllGh4OUzaXP48mhIv+Y45EZq9c7WqM6Uw5wRLRFURQaVrYs7FPcfpmkI2gSBD4h&#10;eZGZa9a56pZFEYTaePPQCSqdocfHHCyeuMnZOOIpyk7+p99qHvHBfmfxvRsE0qCCsWLLdXclPTGY&#10;R3UBQ72KZeruhjU6VXuOO54jNCZHJQmIPeIdnPgTTxJwyympFEGomp6G1X2Nt1/2pFOXLZDWBibm&#10;/Ekkjz7pKmaDrRZe5YUv6pyRDYgyyb82jGiVU4cH2ubicwUYyOwQ3HmGh/qaFzfcOHAaiyV8QpO/&#10;DU1dsoM4BpGZ3EfNWLtaHBBznPieztaIQr+IszGzN0zo3sO6BilU+mjCvCfTHa31xohGS4f6mhfb&#10;rCYhcTuVzhpmsHh9DA6/BysCQBQ3c1coQrUYdQFGgybSrNdGmAyaSJNBE+FuBxcRksC4Q6EpDz3j&#10;jr/K+CmgKNTfXPpcR+WlDxzFDO4QST313bsb0JgcFVZsYfHEzVyxXylP7F/kCRmRCEwSnMZgqyEE&#10;hqnFx941oghCx3uR4P1KyLTHsfZa7Pepi5+LxLpLjLrB6D7F7ZdZPHGTb0TqTrJFtVGvjqrL+6EA&#10;83QhA5ncgs1qFnRWXn4Pz14k0/bGG+PigE596PlwsoSDpqdxOWw1C4lVUiIbliuSlcdmPzbH0QIM&#10;QWD6UF/z4mFlyyIURWhCv4iz99L5YLOYhFUXvqwhPiBMrrAtaeGOREcJC0eMDgab35O0cEeiuzIh&#10;rjA6rIprKNh3AV+1v5uFJQLDjNaSn3fhtdUDE3Pf8I+d9S7Z/s6YpFQ6czhpwY4kRxMwiqKU0aH+&#10;JN1gZ5Ze1Zk1MqScik22dBavTxIUf0ASGHfQXa1Ih233dsPYNhZfrGDxJY1svsT+kydW0Nn8Xk8S&#10;ICiCUCsvfFnrpCiEcoS+VQLvoAI7yzQ4nyzR4whG3WC0urt+raarbq0jlhvx80T+0Sf9Iqd/xJcG&#10;FbgKPLR9TUv6m0ufc2TSRwZJYPyBgITsN8n8jjAgsI1ZfPRdpx0iwVPn/84vKuNDZ/s8CCAITB/R&#10;9KXqVB3ZLJ6oVRIYd4hsv67qvL8NtN7ZFpP96Hy85iVstfAUhUeODCtbFuL3d1Z4xDCmW35Q013/&#10;MADAXmBJX/E4mWGleVQXUJ//Yx7GzGILvOvi52yZQRzjYJuV03TryBEi+4LO5vcmLdiehE9Gm0eH&#10;A++c/mT8+ZOGTPk+PH35FvArgc1sFBsNmkjdQNtcVVvlE850bYngewfejMxcs9bVJGyzmLyG+pqW&#10;dtcWvOWou4rO4vYHJs55wyd06qROQyIsRoOss+rKv0aHBxIBitBQFKFaTSOy/4IpMsoWSOt4Ev8i&#10;nti/iCeWF3O8fGrcSapajAZZ+akP+wCYKH022Fm7vvn2sf0AAJCy9MUATBampeTUt6q2iicBACAy&#10;c806SWDcYfz7KW4dOYJp8fMk/rcT5m7NxLap2isf1w92zRT7xxzzkoVfIBuTlE0lz7ffOe9QJoNC&#10;YxgS5m7NIAbHBk3ftNbSU9/ipU6Dpsx7VR6d+T5+v7byc5/1N5c+h39NIA2+Fpe7OYf4WbDNylEq&#10;bv9WHBB7BC+Fidis7Lpre69gTFkAAAiIz/5LQHzW247O22Iy+Ko7azcYdao4iEK1yKMz37uX1m5H&#10;XbPEdngiuusK/txdc23SefqET/sybNpDbvvEuIKyqfg37XcufAzGGJ1UOlMXk7VxoacdMkadKrah&#10;YP85LLFGY7DVsdmb5jkyih7qa17ccH3/GUDCJBXJo09GzVy7ytFcCFstPL26a6ZO1ZmlV3VkWYz6&#10;8ZiJJ/a/7R2csM9LFn7eXWmH1rKzXwy0lE2SaqPQGAY2X6xg8SQKtkDSyOLZ4w4WX9zkaZFUP9g1&#10;szbvhwJHrDEKjT7ClwTexDpbeOKA2+4SGRAEpusG2nM1XfVrNT0Nq9yR9aIyWFrfsGlf+Uakfu7K&#10;n8VqHpWo2iq29reUPYPvXnL1/v4xM//pG5H2mbMiTn9r+ba20jNfO9oOUajm5IeeDyfKXf03YDMb&#10;xbrBztk6VUe2PCrjA0fnUH76406eSF4SPn3FZvw6wqDpm1Z/be9lmLD4d2Qui4fJoA2tvbL7NpYY&#10;sxdYNueQxeKDnbXrm4uO78Vib0frBoOmN63x+oHT+GQbAORSZT111//YVZP/t7Ff0djsTfPvpXP5&#10;fgJFxpIfusFYdXf9WnVX3Tp3ZXoBBCH+sbP/5kgZAA+jXh012FG9qbfh1muOiot8aVBBaMri5xwV&#10;kvHQ9tpjd2yNB8NWjsWo93ck432/QKHRR3gieSlP7F/Ek8iLuGL/Ync8mQCYYOI9QfqsvmDf+WFl&#10;y0K8FwmKopTiI/8woyhCI5Pdha1mfsnxf4+Pm6HTluzwDU/5euxYqK3s7JdUOlMni0j7lOw+h21W&#10;TkPBvvPEQgQeXr5hF2Nmb1hCjKn6FEUvddXkv4PdJxQaw5C0YHsSPocBWy28irOftRCfj/C05Vuk&#10;oVO+J37W6LAqXtvTsNIvesZ7+LFaP9g1o+7a3ivY35VKZw3F5TyW62guRFEUGtH0pqm769fCVpMX&#10;iydu8ovK+NCTYjvx/RQ3D53AG1ADYC+uJ8x/KtUR2Q6Bbcyqi99UTCoiQhASn/v4bHeVEFzBZjUL&#10;FDcPHceTQAU+IXnRs9Yv9VQyWNlc8lz7nQufYPOq0C/yTNSMh9eQdeigKAo1F53Yq+6sIfWzdKWu&#10;YR4ZCtGpOrN0qo4sg7o7E4FtHAAAoFDpIyL/6JPeQQn73CH+AGAnGJWc+PcQmSIFnc3vZfMm5jpY&#10;fLGCyRW2eypXhXW7O9rO5Hh18KW/5Dqc5QiIsJpGpJqexlWa7rq1wwPtue4UWjhC2R2/qOkfuuOZ&#10;YtD0TetvKX1W3Vmzwa0uXQAATywvHpNGdzpX1VzZfRMvjUsEWeL/vwEURSGTXh2tU3VkW82j0oC4&#10;2X8j229M1vlyxPSVj3kHJ/6EO57SU1fw5+7agrfw+7srVadsLn22vfzcuKy20wLL7WMHMPIahUof&#10;jZ/z+GyidyOKolBPXcFfMKIfBohCscZmbZqPNRJgqDj7eRMuf1KfMPfJ9AfRGXE3gG1WjtmgDTdo&#10;etJVHVWbMT8bd8Bg83siM9c84sqvz+4v1ZHd23j7FWK+CgNEoVpkEWmfBibm/tGl7ziC0Lpq8t/W&#10;qdpzEZuViwIUspmNEqvJIAMPwA8ZDwZH0IXlOTByqbvEwMrzX9YYdap4sX/MMchk0IbcOfNpGwAT&#10;zbsHO2o2Nhcd/wkAcs+TPsXt33ZUXBpP8KWvfp3jrp+HXt0zvenWkSPO2ugkgfEHIjJWbSQGkph+&#10;O3F/gU/IVVlE6ucMtj34ai07+yWxFdCZQS3GPpFFpH0aNHX+y9hkgKIo1F5+/rP+ltJnsX353oE3&#10;Y7I2LrwfTExNT+MKGoOtcabtjjf5xUMWNf3DkKkLHLLn8CxgPIhtzfcK8+hwYEPBvgt48zd3mNhE&#10;oChKaS09/Q2e4R09e/0SkV/kWbL9jbrB6DEm6aT2foE0OD82e9O8+2kU7wjuyCYRQaHRR1g8iYLN&#10;FytYfO9GNl/SKPAJznOWsIWtFp6mp36Nqr1q85j8irNBBuVJAgpF8sjTQr/IM67kvPAw6tWRGvvi&#10;by3RN4kMHKFvpT3wiD/gatA06tWR/S1lz6jaKrcQF++kgCDYJ3TqLv/Y2X8jW7iYR4aC75z5tN3Z&#10;WwhlEedisjY4bKfFA4FhBgRByN0uEACwsx50A+1z9IPdMzDZPLJELAb9YNeM2qvf34QoVIvYP/oE&#10;BFGsKIrQhpStC8mukUgefTJ61rpx2aGOiksfSEOnfkfUGEZsVnZ9wU+XxjXiIQiJSF+xGR/UYLCM&#10;6vxrruwqwoq4XrLwCzGz1i8lXgcURSmDHdWPDilbFo1olSlsvrgpJHnhb4iJXBRFobKf/9OPZ787&#10;Wuz9r4GiKGRQd2eq2iufUHfVPeKO6TSTK2qNzd64wFH3FmyzcGuv7C7Ey0XgwRZIa2URqZ97hyTt&#10;ceb14M74hdisbJuN5JxRAKGIjQnbrFzEZuHBY/8Qm5UHw5bx1xCr/XfYahZYjAa5ZXQ4yDw6HOSM&#10;9U2lMfRRM9et9PINvers3PBJenz3Bj4Jlv7wGwxsvsWSHwCQa59XXfymHJvXxQGxR6NmPPywq+sD&#10;gP1a9ilu/24s4eJwt+hZj6wQyaNOETc4kBFDA+Kz3uYIZeUcL2mtXtU1u7Xs9NdE2RSyIhEA45IP&#10;p6l0pi5i+qqNInnkGWyb1TQirbmyqwifFHanqOoOUBSl9NRf/6NfZMaHzhYApF2zEIQkzN063RE7&#10;zp7o+LqSjAQQm/PYHC+fkLx7PX8Mg52161uKT+zBrjeDI+iasvCZOE8XNRaj3q/m8q5iLB5lcoVt&#10;SQu2T3HExOxtLHyls/Lye2TbwlKXbiPKwTwomEd1AXV5PxS4WzgAwE4ewSc+OF4+1QJpcIEzCUuT&#10;QROuaq/ePNhR9Zirz6LSmTov37ALInnUaaEs/Jy7BA8UQWg6VXuOGiu0uJJvhSBYEhB3WBY1/SO+&#10;xL/I6XujKGVI2byov7n0uaG+5sXAjcUZncVT+sfNfscndOp3ZDGNoyIiHhEZqzd4B8UfcPVZANgX&#10;wPfij2UyaMKViuIXdaqObDw5JmX5b2WOSEJYAovJE7Xwxf63AQDAah71Ge5vnQdIrlHkjIcfxjxA&#10;YKuF11p25qvwtOVbiMU0u9Tzj1exBJyzAgvR48mRDIjFaJANtJVv06u6ZluMOn+Rf8yJwPjsN4nz&#10;45CyZWFDwb5xc3s6kzuQuGBbMr675dcC2GbharobVqvaqx7XDbTNAW7cl9KQKd+HpS7d5ig+HVK2&#10;zlfcPHSCzKQYgig2oTzqlF9k2id8afA1snvN3ZgDRVEItpqECBk7FUUpCGzlwDYrD7FZuPaYw8KD&#10;bdax+MPCHdvGg20Wns1iFFmMukDzqC7IatT7ObsOPEnArZjZG5a46tJvvHn4mLanYRVHKLuTtGDb&#10;eLcBlgTDm3fjCSBMnqgl+aHnJxBhiFI10bPWL8XP1c5gMer9motO7MUn5Ilg8SWKhLlbMsgIj2U/&#10;f9hL9CZkcARdQYlzX6ezuEoGR9DVU1vwFzwpEYAxacmlLwaQ5WQwggrfO/BG5IyHH8aPD0S1DhqT&#10;o4rPfTzLkVymJzDqBmP0g12znM2PFpPBt+r8l7XEQjtXJCtPmPvkdEf3PZ4MjAeLL1EkLdiedL8k&#10;NhHYxmwuOrF3nLQG3GNik4EoP+QXnfl+8JR5r5J+rs3Krs374fqItm+Sbx+NyRlMWrAjkcHmKT09&#10;h7vBQFvF1rayszvd7QqFIIqNyRO14OMOviSgkC2Q1jqRpaQM97fOG2yv2qzpaVjtqkjB4ksUIr/I&#10;00J55Gm+d+ANd4s5VvOot7ancaW6q26tMz9gDHQWT+kbMW2nb9i0L13FNjaLUaRqq9zS31L2jCNy&#10;HRECn5C8wIScP/EkAYXEa4OiKKXi3OcKZ/7OEIVqTl/zB447nWMoikIIbGPfi5eourt+jbqz9hG9&#10;qjMbK+56ycLPx2ZtJJW/gm0Wbvnpj7tgi0nk5Rt2ic7kDAAAgEHTm05GcKTSmcOpK16RYHOSqq3y&#10;CQqNPkpGVMWrGgBgz1uHTlvy9KQCCwLTG28c/BlT4WCw+T0J855MJ4sRdAMd2equunV6dddMKo2h&#10;94/LelsoC7tE3K+p8OgBdVfdI9jv3sGJe8PTV2z+X/udkgEXz28mqiyRAaLSTFGZa9aRrYsxYB0b&#10;ZNvoTO6ANCz5W1n4tJ2OiD5uxx0IQrNZjGIUoJNiBBRB6MTYAoGt3F/yHhYebP3lNatpxNc8OhRs&#10;GdUFOc35QBASmJDzJ0dEfwx4ac6Q5IUvQEPK1rn11/ZeBmCibnRvw63XOquu/AsAci2/9vLznyib&#10;S34DgH0iT135ikvWGQLbWN011/7aqyh8xZl+msAn9ErM7PVLyRZ8CAwzyk992OuReeUYHC3uURSl&#10;jMloZQNgT8xHZq5Zhw2eCALTG6/vP4tvr3R2ju4CRRBa6cn31RCFakmc99Q0Z62ObWVnd/a3lBGZ&#10;n2j83K2ZjhaXiM3Krjz/RT2ZqWr8nC0zPDXddAaraURadfGraqwTicHx6pyy6Ok4R4lDq3nUu7f+&#10;5ut6dddMjlBWETJl/u8oNLoRtlp4VRe+rMHOmc7i9SUt3JHoSHPbGZM0KGnua/KYGaRJkAcBo04V&#10;OzzQPseg7skwqHsy3J1Q8eCK5SXewYl7ZeGpO50l+M2jw4GDHTWPDnZUbcYXtRyBwRF0ifyiTonk&#10;kacF0uB8dwuhJoMmXN1V94iqrXKLq+9DZ3IHfCOm7fQJn/alq64f2GblqLtq1w+03nnSGRMDB1Tg&#10;E5Ln5Rt6mc33boAoFNvosCpe1V75hCuJN0lQ/P7IjNWkrB88jHp1pOLm4eMmgyaSI/T9P+beM06O&#10;6swevhU655wn56AZSaOckZAAkXNGBBO8thdYG3vtXRt7ndcYY4wBE0Qy0RJZIIQAZY2kkTQ5h845&#10;h+qurvB+6C65VOqeGWF7/+/5/fRB1TXVVV1V9z73ec5zTq/KVP+Rxtby9vksLMg8Lj3+7m/OScrN&#10;JQ04vO+1PfNp3wagwK7tuuK7WiZoGPj8he5sOlbTvO7WTVx2F4FnlUNfvrzvTMIFgqi6pVfexjaZ&#10;Z5CKeJYMfvHSASZoNjUsf6yy88KS3kbzAYdFCmAExQots3OzJf9fgSLyoohn9MrgdO+2uH/qQjDL&#10;Qp8nlPib1t6ypRyjrigDUJkMuVYygScqEIfkuop9c5kohxyDN7oGvvpZ++Z7O/+R4PfrgqZpKJ9L&#10;69NR7+KQvf/WqHv0Su4CB0LQbOOq669QGms/K3ccJuBFBeLQ4ssf1jPB5uSxD14MzvTeifJF4a4r&#10;v3tGh7p39zP9jERh5yX/VsctXh1/93+jTMGRLWM6G7BkuGHy2Afb5xpn2IxULriduvOFQKywd1zy&#10;b/WlFnuZeKBtcO/2wySBywAAtK19w4/MTat+zfxGmXiwdXDvi0eKnxfP8ZL7DbWLnz3f8zjrWope&#10;dBpby9t1y6++sdwCgMAxVd/uZ/u5XbNihb6vbdM9S8p1KHATnAxEcu1Q++Z7O/+ZZsdsEhAAcyc6&#10;kiHnSs/oke/ls2mDsX7Jk4x8aNQ7fsnogTfPJMxKEYoY0DQNTR57/5WQvf9W7mcwyku3X/iNhefD&#10;pPxHQFMUGg9MX5AKu1Ymw+5lqYh72flKHsIoL6001O42NS7//WwMNZqmoWTIuTpk77st7By6fh6e&#10;FbRUYz1aJHh8NF+CR6HQYl8bcgzcEnYO3jCXb5tUYz1ialj2B5Wl8d25nq1sKlodmDp1b9Dedztb&#10;arMcEJ4grrY0vifVWI/yRTIXRRKiRNC+Ljh9+q65Ej5Na266WGmqO+c94CI43btt+uSuP8MILyPT&#10;2g6prU07VebG989H5tU/2XP/dM+up7nbl17zQ0G59zSXjlWe/uSp8fl4aABwtiY/lgg19n769EiR&#10;cX0tdx0U801dOHrwjY+ZYwskqqmWDbetLzXvOXr3/sYzevgRAArM0NYL7lxVzkNpLtAUhfR99mw/&#10;OyaW6yr3FYlWX5sw869GLh2vCNr7bg/N9N0xV5ytMjd8UL/86hvLGmpTJC8T9S1MR72LqWIsJ5Lr&#10;BmVa6+HZCIE0TUOjB9/6UKzQ91csuKCsH9m/EhRJ8nEsbov5Ji8KzfTfVkpiR6Iy9TSvvWVzObkS&#10;mqahkx8+7i2M8X+X2qIpCj2241cYTVMoO5GdingXD3z+/AkAAJBpbQdbL9h2VocJd+5vv/AbC8t1&#10;c7DPIeQYuGXm1Kd/nG085otk7pYNd6wpJ99Zyr9tPrA0r/m5rX19SX8/towWXyR3Nay67io2WYJb&#10;OC5KjK4p5zE3X4wcePPDmHf80rmIl9wCD4OKBRu/b25aWZYcM3505+thx+BN3O2zKWB8HRRlyT8+&#10;w9CGIKp90z1dpaTpmf19E8e/FXENX4vyRdHKzs0PMr/l+JEdb4WdQ9czu7ZsuGNdOaJtLpOwDnz+&#10;/IlSai8KY+2nTWtuuuT/Kpmbz6b1Md/kllTYvTwVcS/LxPwdcxUmuBBIlNNqS9NOS/PqX84mPUTm&#10;c7KIa+SaoL3vtnmQSgHCEySUxtpPlab6j5TG2k/nS/Agcpg64h65KjjTd8dsXWYAFIoY2sr210z1&#10;y54QK/X9s+1bLBRdGJg69Y2oZ/Ty+cy3Irl2SGVu/ECsNPQiKD+JYwlrxDV87Vw5Ap5AElh8xcNl&#10;1YAYkERePNn93qsR98hVQplmXGGo+Uxja35Hpq04eD6SfgOfv3iUO0aX8j1mwz188IfO/i9/Md/v&#10;YNs+OPq++JVn9PAjtUsuu6uUtwmX5KyvWfSX6sWXPMC9JgLPKgc+f+EYU9CRqM3HWy/Yturrrk1K&#10;qdf8XxKtvg5omoaTQfva4EzvtrBr+NpZ42wIImuXXH7XbP43RA5TJ8POldlUtA6AQr5HprEdFil0&#10;g7M9U9lUtGboy1f21a+89tq5iFL/KhB4VoElw01h5+ANYcfAzaXG2LnUI9jr3vbN93YgD95/+4Ux&#10;7/hlAABgalzxGFP9DjsGb0hFPMsAAEBT0fqmVG0+y8jXN3H8W8yDKZSqJwx1XecE9mwkw67lI/vf&#10;+KSodzc7M2XtTVuRMoEjBMMkX6yws5kD84FEbT5ua9vwXxB07ldDEESrrE07Y77Ji/LZlCmXiVeF&#10;nUM3yHUV+/kimReCYEplrv8o7By+jswXAqVcOlaTiQc61Nbmv0EQfN76ogAAkE1F6ryjR79LkXlx&#10;MuRYo6ta8Gq5BYBcV7kv7By8mcNkh1Jh1wp9decLpap+EIwQArHcwa6oMkhHfYv01QufZyZjZ/+X&#10;P3f07f1t3D+1KR3xduFY0oryhdH56E8DAACC8jNCiXKK+S4yn1PQFMUvVeUtBCdv7Ao7B2/CsaQ1&#10;HfV2CWWasYIJOIKL5NohhjFLEbgsjyUtamvzORIlAAAglKknYJSfLiU3lQja16tMDR/+XzE6eAJJ&#10;SKq2HFdbm9411i990li/7AmVpek9ua7igEiuG6YpQjCX/mEeS1rivsmLY96JrTKt9XA5IzeUJ0zI&#10;dRUHDbVdf1aZ6z+CEV42m47WUGTpAZLM5xTpqGdJyDFwi3fs6MOpiGcpSeAyvkDin00rFeWLonJd&#10;xQFD3ZI/KfRVX9I0DWdT4QaaPjdAoMi8JBG0r/eNH/9OLhWtFYgV9nK/PQwjeYnKeEpfs/BFTUXb&#10;GwjKT2fTsRqKlUjkAMqlY9WJwMzGsHPohrBj8KZEYHoTgWPaMvufgcbavEOurzqH1cTFRPd7r6fC&#10;rhVNaX3UAAAgAElEQVSAppE8lrQkgvYN/okT34q4Rq6mAYBFMs0IjKCzSp7kMrEqf7HozIauquOl&#10;2Yo0Qql6gpFDmgs0SYg01uYdzLMRdg5fh8UD7WHH4I0KfdWXbHYAjKBZlaXpvYhn9CoSz6oBAFDE&#10;M3qVUKYe5xY5+CKZRyBW2KPu0asAACAVdq2Q66v3nq++LQOJynQy7Bi8iRkzaZrixQP2C3RVHS//&#10;/9UDB4IRQqzQD+iqFrymNNZ9kgg51pZ7xigiLw07Bm6SaW2HSv1GEAQBlC+MiZX6fpnGelSmsR6V&#10;KA19KE84qzQPnklYxg698x6OJSp4AlH4n2EGfr6AIAggKD8tkmnGNdbmHYb6pU8CQMPJkHP1mZ1o&#10;Cg07h67XVrS+UU5m0j20/8d4JlGhMNTs0Va2nWFxe8eOPoxn4pUCiWraWNf1Z2a7s//LX9JUQZbC&#10;1r7xP9nBLpHD1O6hv3diqq1NO2eTfKApCvGNdT80dmTHO/gcjPuKjk3fNdUv/VO5z4UyzVg66u3K&#10;piIlDc3Lwda24b9l2tL3jyeUBKQa69GwY/BGQNNoIjCzEUsEW5Smul0wjOR5QklQrDD0seUgYt7x&#10;rQKpepItH3i+CNkHb06GHGuxRLAV4fFT5X5DGOFlRXLtUMgxcFYRIZ9LGyAEweW6yv2l/k4oVU+m&#10;o/6F2WT4LJkOIpfRITxBgvk+iiSEA19sPxy2D9xcYNz7F1BEXsITSvxzjbMMRArdQCbm72S+KxVx&#10;L1OZS8/5mXiwZejLlw5i8WA7jiVsMd/kRca6pX+EEQQXyTTj2VS0NhMPdAAAQDrqWyzVWI+U6kyD&#10;IAgojbWfxvxTm/Oc+ZymKH464lmqrVrw8teNC88HEARRQql6Uq6v+kpX2f5Xc+PK3+qrO19Umuo+&#10;kaotx/hiuQvHkuZZ5lVAUxQfS4aag9On7yTwrFqmq9xfapEJQRAQSBQOlbnhQ1PDsj+IlYZ+iiRE&#10;2XS0FgBQiiwF4VjClgjMbAxM9jwQnDl9VzYZqQcQoAUiuQuCkZKxbuGaVNNqS+MHxrolTwqlqsl8&#10;LqPFsdJa4ziWsEVcw9cFp3vvpGmKJ5Jph8slnlG+KKYwVO811S99QqaxHqUokp9NRevLSYPQFCnM&#10;xPydMe/4pWHH4M0R1/B16Yhnaan4hwtr2/ofo3zRrAUSHEuah7565UuaovgUSYizyXBj1D16pXes&#10;++FM1LcQFYjDAolyptS6hY2oe+yKZOhsuQcY5aWtrWv/p9zfoHxhPI+ljemoZ8lc1wIAABRFCg21&#10;i58BAACaplDv6NHvZlORhmTYvUJtbdrBfmaEUtWUSKYdjrhHrgUAQGQ+q4q6x65QWxvf5c5/cn3V&#10;l6mIZ2kuFa0DNI0kQ85V+uqFJdc0cwGCIFooVY+zO+5ymXgVTdPoXF2W/y+B8oVxua5yv6FuyVMo&#10;XxBPBOzrAU2XTFZmk+HGRMixRm1percUIx+CYIovlrulavMJJu4QSlVTcyWOgjO9d3pHj3wvFfV2&#10;6aoWvDJXnPKvAATDJMoXRaVqy3F9zcLnNbbWt1IRzzL2OJvPpszMOZY6Ri4dq/YMH/oRAACYmlb8&#10;TizXDRe3V/rGux8C4EzscASAAms67By8EQAAZBrrUY2t5W/s48W8E1vj/qkzUie2tvU/RlB+WcIL&#10;jiXNE0fffd07cvgH9CwFWFQgDrasv32DSKaZKLePVG06EZjuvet8PG8gBM3WL7/6pnKFNJmuYn8+&#10;mzKlo97FJJGTB2f67hCIFQ6GJCTTVhzAEsFWLBFqAaCwBo96xq5QW5t3/CPee46+vb8liZw85p3Y&#10;qrY27eAJxCUT6mKFbghLhJqxxNk+oImQc43G1vJOOaKlVG3pDkyevJ87NqfCrpXaygWvMrmMqHf8&#10;krFD77wb805cnIq4l2dTkXoIRnCeUBKYT3ECgiBarq3YH5w+dU+RiAalo97F+urOF0v9vWtw/6PO&#10;/i9+hWcSFdlkuJHMZ5WMjJdcV7m/WKgXAwCgRNC+3lC7+NlSeSCUJ0jINLZDIXv/bdz5KpeK1vGE&#10;4qBUbflaRenzBYLy0xKloU9lrt9lqF30F3PTyv/V2FrfluurvpAoDX0wwsvkMrHq2SS3yHxWlQq7&#10;VgbtvduEEtVkufUxjKC4RGU8ravqeEVX3fkiTyAO5rMpc7nuVpoiBVgi2Bp1j17lHT3y3ZhvanM+&#10;lzagPGEcFYiD5eZSGOVhEpXplL66c3shJ8HLZFPRupLSjTSNZmK+Rf7JngcSQecalC+MCKXqiVL3&#10;vzgnTWpsLW8barv+LBDLXXg2beR2pLFB5DK6ZMi5OuIavjbsGLg55h2/NJeO1ZTbn4FEberRV3e+&#10;NNd+vrHuh3wTx78DAIAIHNOkI56lwZneOwNTJ+8l8KxaKFVPzCf35xrc/xOSo5og11XsL6c2AwAA&#10;EqXxVGD61L2luitLQSTXDss01m4AAEhFPV0J//SFUffolTyh1M8uCkMQBFSm+l1YPNiGJQvkinTU&#10;uzifTRmVpvpd7HsDI2hWYaj+PDTTdztNkYI8lrRAcPk1zVwQiOUuLBluxOLBM0oVMf/UZpW54aP5&#10;2gv8XwOCIFogUc6oLU3v6ao6X8SS4eZZ1rdw1D16FcITJMrlI2CUh4lkmjEm5pCqzT1zjakURfLG&#10;j+x4OxP3d+SzKaO28lyv7P8LwAiaE4jlbqWxdrepftkfRDLNWMw/uYWmqDPzbiJo3zDb2jtk778t&#10;EbSvR3iCRGXn5v9Avn3X9dcnwwXZGGvrukcZSQX/1KlvZIsPqLGu6ynGT4WBa3D/Txmtd7HKeEpX&#10;QmoGgAIT2NH/5S+nTnz0/Fyt/mKl8VTzulu2oHMYY4kV+sFcJlHBlf2aDdULL/q2WFEIskoBRtCc&#10;2tL0btFkU0Pmc4qgve8OoUQ1LVbq+4uJhmF20J5Nhhtz6Vi1ytL43lyLn1JAecJYcKZvG5nPKfLZ&#10;lBnPpswqc8OHpY4FIwgukCjsYefQjeztRC6jh2CYlOurvir1HUKZdiQZcq7mDsz5bMrEE0oCzGQs&#10;lKomnQNf/Q8WDyxIhp2rop7RK33jxx4M2vtvw+KBNookBEKpanK2BY9IrhvGEqEWLBFsBeBMouMD&#10;bqIDz8Qr7af3nOWBUfC7KVSihVL1ZC4dr8zE/AsBACATDyxQs5LJXEg11iO5dLT2HK8QmkaSIcda&#10;fVXn9lILeZqmoZH9f92TCruX49mkhcQxNU0RAghGcQhGcO59IHBMRRL5gvbtPCrcMIJmBWK5W6I0&#10;9CoM1V/oaxY9r6vqeJkvknnIPC5na65zkc+mzBHXyLWaitY3ZwtoIQgCfJHMozTVfWpsWPYHqdp8&#10;jKYoXjYdqwVlmCQ0TfGyyXBjzDN+mXes++GYb/IiiiKEArFyptyioZBYUdrV1qb3DHVL/iSQKGfy&#10;ubSBm1wqfgGSifk7A1Mn709HfYskKtPJcgExAADwBOIwK+FxhKYpfjYVqSu3uDxfmJtX/bqcfBMb&#10;yaBjTam263wubYh5J7YGpk7eJ5Jrh0UyzVi5Y2DxQHtwpm8bd7uhdvEzAolyptzfCcRyVyriXTLf&#10;5K1MazskVhr6AQAgl47WFczgCWHYOXijTFtxkJ3sR3j8lMpU/2FR41sGAIAi7tIFFonS0EfmcVmR&#10;5Q8lQ841uuqFL3wdRgcMI3mxQjcYsvffzmwj8IwWz8QrVZamd89nzKQokpeJB9vjvqnN2WS4KZ9N&#10;mgg8qwI0Df8zjRTZ4Ivlbn115wskgUtTEffyUvvQFCkMOQdvkigNfbM9F/MFnk0Zhve9tjeXiVcB&#10;AEAq7F6ur+588Z8hQfmPAEbQnMJQ8zlfJHefpYlN0yhFkoJSTESKJPkzp3c/CWgK1VV1vMyW+HIN&#10;fPVzksDlEqWhT1e14FUACi3jrsECYxIViIPWlrP91tJxf0dw+vSZ1mNdVedL5VhjWCLUOHro7feD&#10;06fvLjcOMrC2rv3pXMxGCIKAwlC9J2Tvv22+Ovk8gSRQu/SKbbO9O0KJckas0A2EXcPXAwAgLBFq&#10;jXnGL1MYaz9F+aJYIekfq8nE/R3MqUQ9o1dKVKaer9sdAUGAZsaoeGB6k0xrO1iOOSuUqScyscAC&#10;ZrHCIBlyrlZbmnaWYwVK1eZj/sme+7ljeDLsXKWrXPAywhMkIRgmyHxOHpg6dW8m5l+YCNg3hBwD&#10;t3hHj3wv7p/akkvHqhBUkJhNKhOCICDXVewLTJ++u1iUK5vo8E/13B/3T58hYdAUxRfJNOMMC1mm&#10;q9gfmunbxhAUsESoRV+z8LmShBwYIVTGul0hx+BN3MIFjiWtEARR5WKyuH9q08ypT5/EEuHmfC6t&#10;J/M5BaBpGEbQLDe+YtrgKTIvhhE0O1fyp1jQjQulqimpxnJMZW74yFS/7A8KQ/VeGOVl8ljKzF0M&#10;s/88FXEvy6WitWpr087ZxmcIhgmxQjeorWx7w1C7+Bm+WO4ichl9Ppsq2w1SIHh4l4QdA7d4x7of&#10;yiSCrQjCw/gShb1cIaqQWDEVSBi21rdghJfNpaJ1pUgkJJGTx/3TF/omj3+LpmlYojKfKPfuQRBE&#10;C2XqCY2t5R1jbdef+WK5K59LG2Y7//MBTyj12drW/3iu+0VTFC8403fHOcUvmkawZKg5ZO+7PRGc&#10;2aAw1Hw+WxwYcvTfyl0P8QTSgKlxdq85idLQ65vs+eZcYyQAABB4Vm1uWvkbCIIpBOWngzP9t5P5&#10;rCqXjtUkg461amvzDnayX6zQDfFFMg8zX5D5rCrqGbtcbWnayb4WCIJolan+44hr5BoCxzRELqOj&#10;AYC/bjGksH6IVbMlbZMhxxqp2nKMu46dxzUrkyHnykTQvj6XiVXlc2k9SeAyGOFl/hUEEQiCaJnG&#10;elRtadqZiriXl3se8Uy8MuabvFhlbnzvn6HtHnGPXjHZ/f6rANAwoCk0jyXN3CLD/wvwBOKQrnLB&#10;q6mIZ1ku/Xc5nFw6VqMw1Owp1QkV805eEnGPXANAQUqTedbSUW8XE4vqqjpeZmKHeGB6U8w7cQkA&#10;Bc8CLiEwONN7B2NED8EIbmu/4IelxkaapqGQvf+20YNvfYTN4VuJ8ATxlnW3bRQrZ+/iRvmiKF+s&#10;cEZZJs9zwVC7+JnZ7l2BHFD3SWGtHmoBNI1G3aNXEXhOqTBU74VgmJLrKr8KTp++m+nOI/NZZcw7&#10;sVVb2f7a11XrSMf8nZm4v4OmSGEiMHOBrnLBK+XeIZnWdtg/1XM/O7kFaArNxP0duqqOV0qNqyhP&#10;kAAQAInAzEb2dpqmeHgmXqmpaH0bgML44J/quT8Vcq5ORdzLYr7JiwNTJ+/3Txz/diriWUrkMhqB&#10;RDkzW8c4yhfGUb4oEvOOXwpAYb3OE4hDUo3lGHffqeMfvsgQzAAAIJuK1DOkDgTlp/kimZsx8Sbz&#10;WRVPKPWXOg4AhXWiQCR3RT3ndjPFAzMXaKxNO3kCSUlTevvpPY+F7P235jKxKiKHaSgiL4EgiIQR&#10;3jlxBUngkgJBluTNR1INgmGCJ5QExArdkFxXeUBb2faGsW7pkyK5doSmKDSHJSrKzTEUkZeGnUPX&#10;z2d8PodUCqO5XDpeXY5UClgED/9kzwMhe9/tRA7T8kVSL08gLvk7AcDkJGo+N9Uve0KqNp+gCEJc&#10;JJOfQyLJpWM1YcfgzRH38DVCqWpytlwDgvIwqcZyzFC7+FmVpek9GEZy2XS0dpbzPy9oba1vKYw1&#10;n8+1Xy4Tr4gUSJRnDWQUgcuSIcca38Sx7wAIomQa26HZpNscfZ//FnB+E6Wxdvds8r8wguAQBJPs&#10;gvVs4ItkHrWl8YPilyLBmd47AQAg5h2/lJvshyCIUlka30+G3SuYnGc66u3K59IGpaluF3vc5gkk&#10;IbFC31/sdoOSRcJCuTzjXCgUXM8USgGgKTThn96orep4+XxkCWmahnLpWHXcP31hJuZbiGNJax7H&#10;NDRJiBC+MPav6E5DePyUpqL1DYFY7owHZi4oV8yP+6a2UCQpkOurvvg6OW82aIpCJ4+9/0rMM345&#10;AABkU5EGqdrSfb4x2j8bEARRYqWhX2mq/zhk77+V/VtgiWCroXbx06XugXv40A9z6WitXFdxQFfV&#10;8QrywK2XPoAlQ80oXxSxtq37CfODuQb3P0rgGS0AANjaN/wXu4pJUSTP3rvnd6D4Usl1lfvOPPws&#10;JEPOlSMH3vgkVgiuZ70TQpl2pGX9rRvZbIaCzu6pe1C+KMxlOSgM1Xuj7tG5tZlBwT/A1rb+v+d6&#10;GBCUn1aZGz4Mu4YLSUiaQiPukWvUluadPKEkIJSqprKpaB07iZ+JBxagfEH867CLIQiiRTLNKKOX&#10;mon5FvJFUi+3S4iBUKYZTYVdK9hBJgCFhIXa3PReqUEBgiAgUZlO+Kd67gecQbDAECsk7lC+MG6s&#10;63pKrND3Awiicpl4JU1RfBLPqtNR3+KIa/h6/9TJ+/O5jF4gUdjLJcvlusr9IcfALcXFIpyJ+Rbp&#10;qjq3n1U1RnlphCeIE3hGy1Tv5brKr9SWxveZfQQS5QzbrJXIZ1WM3nOpa1QYqj8P2s9dpBK5jI7M&#10;5+SM3B3370L2/lvDzsEbY57xy0L2/tv9Eyf+zTNy6D+9Y0e+G5zu3RYoGKLe7xk98j1n3xe/8Y4e&#10;eSQw2XO/xtby1ny7ethA+cKYTGs7rK9Z+Ly+ZvGzQrlmDIsH29jBFwOKzEtSIedq7u9XDhAEUyKZ&#10;Zkxja3nH1LDsD1KV+QQEozkcS9hmk7DAsaQ15p24xDfW/VAq4lkGIIgSSMoz3WAEzUnV5h5DzaLn&#10;1NbmHRCM4tlUpP7MpMJCNhluDEz2PEDgWbVUbT4+mxwZK+HxN2PdkidFct0wTZLCgs57eRnB2WBp&#10;Xv0LQ+2i5+azr9JU/7Ha0vg+jKDZUgEPRRKisGPwJoQvipZrX0yGXCuZhR0bxoblj8/FYJDrKvaV&#10;StaVglRrPcIwwBG+KBIoSgbSFCkIO4dukGos3eyEKcoXxZTGuk8iruHritcFRT3jl6lMdbu4yUuF&#10;vvqLiGv4OiKX0RHFSX026afZIJSqptiFUgAKYyZfJPNI1aaS4xwABVZ73D+1yTdx/Nuuof0/mTn9&#10;2RP+iePfirpHr4q4hq8L2ftvD0ydvNc71v1wcKbvjkzM30EReYlQphmdr2Y4oGl0rhZoCEYIpanu&#10;U5mucn8iYN9QUgqn2MEhkCjsEqWxpETYXKBIQhByDNwycfTdN3LFttrCoUkhgWPqUvMrG2Q+J6Mp&#10;UkBTpADQNAIgmPxHg59SkKhMJ/FM0pqO+c7omGfigQX66s4XuUWudNS7mHkuLS2rfyksFhcLhIsv&#10;fgMAACpz4wdKU+1uAADIxPwdgalT9wJQmoGVCMxsYLqqAADAWL/0yXO8fgreKv8xfnTn23N1qwBQ&#10;kJGytW/4Efu3SgTtaxMB+waBVDXFDooRlJ+RKI2nQ47+W0Bppv5ZqOm69F6p+myjxFIQybUjfLHc&#10;FfWMXQFAoZibCNrXMfJfMq3tEDvRAQCAYt7xrRpr899mk1MoB4FEOYMlIw1YwQ8IivkmtmpsrWXn&#10;M4nafPycQglNI+mYd7GuquOlkokOvihKk6SAy6anKYqPY0kLk/yRaW1HNLbWt/giuZsicFmBcEDD&#10;eCZRkQw61gWmTt4b9RQ6q0Uy9VipjhaEJ0gJJApHxFUYd8slOvgiuYsiCSGOJS0UgctgBMV0VR0v&#10;MUUqBOVh+WzKyMjH5bMps0xTPthHeIKkUKoeDzvPlSJJhBxrFMaaz0oZMMMILzPds+vZZMixNuIa&#10;vjY4ffpu3/ixB93DB//LN3Hi34L2vtsDUyfv9U/23O8c+PIX7qEDP/aOHnkkEw8s0Nha3j7f97rI&#10;ULOrTPW7jA3L/qC2NHyAoPx0OupdXIpZiiWCbahAFJlviz6C8tMyjaXbULvoL7qqjpcEUtU0TZHC&#10;XCZeAcq8JzRN8bB4oD3kGLjFP9lzP55J2FC+KMwTyTzlro8nEIeUxpo9xoalT0hUxpMkkZdm09E6&#10;wFlb0BTFTwRmLgjZ+27nCaT+oixB2fgJPpPwWPQXTUXbGzyBOJTPpY3zWVuUOV66ee0tWwTzMLOH&#10;UR5mrFvyJ7HS0EuRhLhUFxCeiVeG7QO3qiwNH5SLu/2TPQ+w5w0AABBIFDOGuq5nZvt+hCdICsQK&#10;J3tcLQuaRgx1XU8xhX4cS1hTYdeqwjkmKuKB6U0aS/MOdownUZlOIjxhnNE3J/GsOhVyreJ2dsEI&#10;mpWoLceCRd3uZNi5Ummq/3i2wupskGkrDrALpQAAEPNNXqSpaH1jto4MHEuaw86h6z0jRx5x9n/x&#10;K0ff3t+G7H13RD1jV4SdQzcGZ3rv9E/2fNMzevj7Md/ExdlUtBZB+clyWuJc0BSFAgDoud5hnlAS&#10;1FV3bIcgiEoUJGrOeY/y2bQx4hm9SmWq/6hc5+hcyGUSVvfg/p84evc8xpb1wRLBNrmu6ivu/MoG&#10;RZE8ishLzsQdEET/K7r1IBgmlKa6T4rEhjOxcT6bNpaSt/VPnbw3HfEs5Ytkblvb3+XM4/6pC5lk&#10;uKV17c+YeDw403dHOuJZCgAA+pqFL3Alv7xj3Q8xXlMCscJhalj2BPc78UzCMtH93uve0cPfZzpv&#10;y4EZH6Sav7OuaYpC/ZMnHqBIUsgXy13s8UqiNPRxY+hy4AkkgYZV114DI7xZCyAQBNEqc8MHqYh7&#10;OZOETEXcy1G+KCLTWLsRlJ9BBeIgE5MAAACBY1osEWrV2Frf+joJPqnG0h2YOX0XTRIiIpfR59LR&#10;OrW1eUepdwHhCZIAgsgERwYJz8Qr+UKJv5znm1RtPh5yDN7MXU9jyVCzVGM9KpSqJyEIovXVC1+Q&#10;6WyHEJSfxLMpC0XgMookRFgi1BLzTmz1jR97EEsEW3h8cYgvVjhKnaNEZTpVJCPUAVAgnGgrF7zK&#10;LYILJAo7gWfVOJawAppGhVLNuK6m80UmthQp9IP+iePfYtbPmbi/w1i/9I/l1iYSlfF0OhboyHII&#10;L4Cm0GTItVJX1bm91BooE/N3eseO/kfcN7Ul7Bi4OTB18n7v6JHveUYO/jA4dfru4EzvNv9kz32+&#10;iePfsvfuecw7cvj7ntEjj4gVugGRvDwxuRxgBM1KlMZebWXbG6aGZX+Qqi3H8rm0oYxvGxT1TmzV&#10;VrS+OZ+8CotU+ompYdnjCkPNHpQviuZzaUNRoaEkyHxWlQw51vonTnwr6hm/lCLzEoFYOVOuQA1B&#10;ECWSaca0Fa1v6msW/YUnlARymaSNyY2yQeQy+pC9/7ZUxLNUojKeKlfkYsAXSv0MKVamtR2CIJjI&#10;pWPVNEXOOn6Ug1xXua9myWV3z2f9K1boB/TVnS+gQkkgjyUtJWIdOBGYuQBLhArm3CWexXwurfeO&#10;HnmEu11taXpvrnyoVG0+ngq7Vs6nG4cnlPgZ8j5PKPMGpk/dw8wDcd/UFgiCCbmu8oyUHgTDpNrS&#10;tDMZcqzDM4kKAAoFFp5AFOauCUQyzRieTRvTUW8XoGkkFfEs1Vd3bj8faTQGCMrP8EQyD7sQTuCY&#10;JpeO1pQb5wAoFKnSUW9XYOrkN9zDh340c3r3E96Rwz+IuIavi7hHrg45Bm4JTp+6xzdx/Dv+iePf&#10;Tobdy/O5tEEoVU3OVzKcpqi5cx2FXPEpja31zXTMtxAvYScBAADJkHNNHktaisWq854HaJqGkkHH&#10;uslj778S805sZX+WinqX6msW/WW2Z5gk8mKaJIQ0RQpomuJBAKL+FQUnvlDqF0iUM8y6EoDCHChW&#10;6Pu5/sY0TcMzpz59kqZIgbai/XWFoepLqHf3s6czMX+HXF+9t2X9rZsAOOMbkAAAQDDKSy+56vty&#10;9o3BkuH63k/+fIaly/VkoUhC6Oz/8ufesaMPg3mY9CmMtbvrll15K7uSTFMUMrzvtc8TQft6AACo&#10;W371jdqK1rfYf4djSdPwvr/uYTolSgFGeekFm+9r5zIzi/qyH9A0xatfcc317AkxEw+2Dn358n4C&#10;x9QQDOc7tjzQwiyws6lI7eldT5292IYgsm3jXSvm0gkOTvdu01a2v8Zt+Zw68dFfAlOnvgFAQXO4&#10;Zf0d68r5oWCJYHPf7r/0cfUtpRrr4dYLtq0p9wLNnPrscd949zn69Lqqjpdql15+J3c7RRLCeGD6&#10;gqh79Moio+ysCUthqPmsauGW74jk2lHu36ajvoWDX750gNHwq1p00beMdUueKnVe+Wxal8+lDVxz&#10;M5qm4Z4Pfu9jBn2eUOpdfPlDs7IKQ47BGyaO7ixpINq09uaLlMZCEo+NclrVc8HUuOJ/Kzs2nTOx&#10;AFCQwEtHPEsK7DYeBiMoBqO8DIygGIzwMJFMO8yezCmSEE737Ho6ONO7rdTxWjbcsZarwxqc6b2D&#10;Igmh2tr8t9m6QgAoDKzJkGN1xD16ZdQ9emUpDx4uYJSfUluadmor219T6Ku+mGvCpoi8KDjTu80z&#10;evS7uXS05ISJ8IVRa+u6Rw01i585H9ZfPpfRRFwj14SdgzckgvZ1s7UaM+CLFY6qzgsfKnZInPfA&#10;S1EkL+6bvMjZ/+XPz+mIAgC0bbp7SakAv5zZ8cJL/91WKtHGRTLsXjb05cv75jILrOzc/CB7kTf0&#10;1at72aaZEIzkGlZedw3XeDMTD7YOffXKl8x7JZSqx9svvGcxNzHOeZfo1gvuXPV1PZqIHKbu3f30&#10;EFvHEoKRXNvGu5ZzF7IUSQjGj+x8K+6f3DyXpj0XYqWht23jXctKsUTIPC4N2vtuT4Vdy7PJSAOW&#10;DDdSJC6RKI2npGpLt1Rj6VaaGz6cjR1M4FmF/fRnfyj3ngIAQM2Sy+7WV3e+ONt5pqO+hSSRkxG5&#10;jDYTD7Zl4oEFicDM+tl8xJrX3bpJYajeW+7zqZ5dT7OL0QAUkriscScDI7wMgvJTKF8UQfnCCMoX&#10;RVCBKILyRRGEJ4yifFFEJNeM8EVnL+65yKXjFad2PTnN9k0rNR56x7r/3X76sz8ACKKWXPk9JfEY&#10;G5AAACAASURBVPOMZeLBlr7dzwwCcLaBsX+y577pnl3PAACAvmbRszVdW8+6HufAVz9zDx04oyPO&#10;9WTBEqHGyeMfvJQKl+4yYgOCYKJiwcbvGxuWPc6+ViwRaurb89wpmiSEfLHc2bbx7qXczsuIa+Sq&#10;8aM73ppNO7mcBnY2Fa0Z+PyFY9bWtT811i99kv2ZZ+Tw9xx9e38LQGGh1LLh9vXMZ67BfT9xDe5/&#10;lL2/WKHvb998b+dsQTORz8njvsktGlvLO2dtz2Hq3t3PDDDkBonK1NN6wbbV5VipzoF9P3UP7f8x&#10;d3v1oou/WU4SliRwSe8nT48wRvFsNK+7dWMpZjqOJU1Rz9jlEffoVXHf5GbAih9hlJc21i39o7Vl&#10;zf+UKtKzzxFB+cmOix5oLpX0pGkawhKhFp5AHOB23sS8ExeNHHjjDBHD3LjytxUdG79f6vqYY40e&#10;fPMjhvnMhkCqmlxw4b2dpRbuA3u3H06FXSvKHbccZhsHAtOn76RJQggjPAxCUAxhxRwITxDnxljZ&#10;ZKRueP9f95QytRRIlDOdl3yrhr0/mcelntHDj8i0tkMKffXeuTwsiBymjnrHt0bdo1fGfJMXzUcG&#10;QihVT2gr217TVLS9Pp/OrGwqWu0dO/ofs3mgSNXmY5Wdmx+aTUKQC5qmoUxRajPiGr5uvv55SlP9&#10;R1ULNz84n07ZUshn0/rgTO821+D+n3B/L5FcN7hgy33tpcbmvt3P9nLjFLmu8quWDbdvmM/32k/v&#10;+Z137OicpsxdV35XzSTyc+lY5aldf5pizwNipaG3ee0tm7lEL+/Y0Yfsp/f8nvl/ufdq5MCbH8W8&#10;41sBKIxvbZvu6fq6HSJh59D140d2nLVmlGqsR1o23L6OSxxKBB1rZk7tfuJ81BAY2No3/MjSfHaX&#10;JQMsEWoMzvTdgSVCLdlUuCGbitQhqCAh1Vi6pWpLt0xXcUCuq/xqtvk2FfF0TXS//2o2GWoq9Tlf&#10;JHe1bLh9bbnuQwAKCYl01NNF0zSSS8eqM/FAWybqW5QIOdaU8z8VStXj7Zu/sbBc1yyeTRkG924/&#10;etb4AUEkcibuYP6hGMoXxthxBhN3oHxhhCeQBMUKfd9cHcjukUPfd/Z98Wv2tgWb71vA7V7t3/Nc&#10;TzrqW6S2Nu9oWHntGflwxv8NghF8ydXflzLPwMDeF48wMUPrxjtXcBODJz98wsnMYVxPlkK3St/t&#10;M6d2PzEPDyogkKimGlZeey3Xn8M1uO9R12BB8rToE3A/+5mgKJI3eez9l0t5irBRv+KaG0qZPXvH&#10;jj7kGz/+ncbVN25lJ4bIfE42tO+1velIQRqwdsnld+qqO14qXht8etefJrjJ8IqOTd8zN6743Wzn&#10;EfNNbhbJtCNcudyQY/DGiaM7z0i/zHYsiiQEfbufHeCOvQhPkOi46IGmcoXXqGfsstGDb51DRhJK&#10;1eMLttzXzl0f0DQNpyOeroh79MqIa/harrG2UKYZrey88OFSUkcEnlUMfvHSISYHpbI0vdu46rqS&#10;XUYUkRdlEqEWidLQy507Od4roOOiB5pnk5HOpWOVvZ8+PVxqzjM3rfxNxYKNP+Buz8SDrf17/nJq&#10;vh5bDPhihWPh1m9Xl4ozi8Xo62CEx8pxoBiC8DIQwsMEYrmDfZ9omoYC06fumT7x8bOgRG7Q2rr2&#10;UWvrup+ytyWC9rXJsGuF2tK0c66YoBDbBVuj7tErIu7RK5mOs1kBQZRCX/25trL9NbWl8b25xiGa&#10;pqG4b/Iiz8jh7zM+zSWOSRpqFz9jbV336GwdMlxQJCGI+SYvCjsGb4x6xy+dT5c8jPAylpbVvzA1&#10;LH/sfDokGNA0DaWj3i7PyOFHStktlPMuTkd9C/v3PHcOeax26eXbuH4opUDkMPXA3he75+Mx1rj6&#10;hjNFXq6XKwAFEq21QKBnxas52fD+1z9lyFIQjODFnMNZY28uk7Ce3vWnSaZDwdZ+wX9amledNc/M&#10;FzRNQyMH3tjFkEkYVC26+N/Y8tcMnANf/SwwefI+xpN1vkBQfrJt091LS40RNEUhUe/YZTHv5EXZ&#10;ZLgRS0Ua8ljSJJRpR2Uac7dUbelWmuo+mU1JhaZp2DfW/aCj/4tflstFaSvbX61desW2OfxUqnEs&#10;YaOIvARLhJozcf+CZMi1arZ7bmle/Qtb+4b/Kvd5cQ55HbDGDwhGcjDKyyCsmANG+elijBE9K+dR&#10;/McXy50imXZ4ttwmTdNQ76fPDLFjL4nK1NN+4T1njSuZeKCtb/ez/QAAwHiKIXdetfp/aYrkq63N&#10;O5l22FTEvSw403sXAACIFYZ+roFqKuxewdYB11S2vS5VFRia2VS0enj/658Vq3dzFVZoa+u6R2u6&#10;tt7HDeBIPKuaOb37j0wiNeodv1RprN3NF8k8zD4IT5DS2FrexuLBdu6ECECBxdG87pYtYoV+kPtZ&#10;xD1yjWf44H/lUtG6qHfsMpWp/mOmYs4TSoIKQ81ngKZRS/OqX8t0FWdMPlG+KBr3T1/IVESLgCmS&#10;FKitTWUNb/1TJ78xdeKjFyAIorlyEXJd5Vdhx8DNZD6nBDSNxHyTF2sr2l4vtSjnCSQhMp9Tchfm&#10;OJaw8cUyN3MfuJBqLN2B6dN3c9n4mZi/U2Go+ZzbXg3BMCGSacZV5oYPDXVdT/GEUj+WCLUyAWQu&#10;Ha1lWMZStfUo+wHli6Q+sULfV5Qwg5JBxxpdVcfLpSYtBOVnirp8Z22HIIhOR32LGN1VisBl5saV&#10;vy2n0w0AACK5bigZcqwpxYxIhlwrjXVdT3EXMRKVqUcgUdgRniBB0zRa9FeYsyCYS0XrjfVL/1jq&#10;xZw89v4r/smebxaSRCPXhJ1DN4Ts/bcWNC1PfSM403uXrqrjZabqDMEwoTLVf5QMOtYyckBsoHxR&#10;lNs5MPTlK/sjrpFrfOPdD6WjvkUQBJFCiXK61O8DQRAlkChnlKa6T431S59QWxrf44ukPiKfVeaz&#10;aWOp66Mpkp+J+ztC9v7bAlOn7sWxpIUnEAd5QqmvnEyKVG0+Uex+Gsylo7VcTVGaJERx3+TFYdfQ&#10;DQKJwi6Uqsfnw8JFUB4mVZt6dFUdrxiKx4cAROcy8UpGXxeCkZxYrhtSGKo/Nzev/mX1oou/JVYa&#10;+r8ue5/pAtJVd76Uz6aNbKZ+4ftQXFWiGyrsHL6ulISUrW3Df3MX9DRNwzRNoWy2n0Asdwul6vGo&#10;d/zS2aQ6LE0rf8OeHMVK4+ngTO+dZ/6GptGIa+g6kVw3JGaxjnhCSVBpqvskXOxgIXBMg2MJG1fa&#10;UCTXDUdcw9cSuYweFOTBVutrFj7/dUxhYZSHCSTK6Qhr8QBoGk2GHOt0VZ3b2b8LBMNk1D1yVSbm&#10;7ywk2tpfM9Qv+ZOtbf1/29rW/1hb1f5awSQYorPJcCOgaQRB+Ulb2/of13Rdeg83uMQzCYt7+NAP&#10;J7rffT3qHrkmEw905HFMi/KFUYrIS/BMoiIV8SyLuEeuDs70buMLZV6RQjdQWpoRzaktje+LlcbT&#10;icDMBaVauaOesctn0+WkKJLX++mfRwNTp+4NO4duSATtG7BEqKVU1xcbicD0Rl11x/ZyjESlqW6X&#10;XFdxgCcQhygCl+RzaQNNUzyKzIvJfE5B4Jg2n02Z8Ey8MpsMN2Vi/oWpsGtlIjCzMeYdvzTiGr42&#10;ZO+/zTfW/VBgquf+ZNCxJpeO1dAUIeCL5U72M4ryhfFE0L6ePc6SRE5h5CTZfWPdD2OJYKtQqp4w&#10;N614jNmeiriXM0kCa+u6RxkGaWDq5H3pqG8xAABoqxa8ymXOByZ77mPrcFe0b/wBM96FHIM3jB58&#10;8+P5MKH4Ipm7ac1Nl2oqWs/pAog4h65j2JpkPqdIhl2rtJXtf2U/9yK5dkSmsR2OB6Y3leoyU5rq&#10;djWsuPb6Ul0Wk8c+3J6J+RbGfJMXE3hWpTDU7GHmJJnWdpgnlHkFYrmrYsHGR9h+DXyxwukbP/bv&#10;7GPlc2mDXGc7OJvR7PC+v+7xTRz/drHd/UwhAUZ5mFiuG2K6ZvPZlBnHkhaVueGDUs++VG05FrL3&#10;38ZNICVDztW6qo6XSsUqMIzkeSKZp9SCLR31LNVXL3qOO38iPEFKqjb36CrbX9NUtL1OU6QgEw+0&#10;AZpGaYriJ0PONSHn4I1iuW6Am0yU6yr35VKRukw8sICmSEEuHa9ipEDYgCAI8ISSYCkJTJ5I6vWO&#10;HvkeE3fyRFIvtzDFPZZUY+n2T568jyuBRuJZNQTDZCmJBKWp/mOEJ0jCKA8jCVw6n27FAmhIbW16&#10;l7s1l0lYh796ZV/MO7E16ikkicKOwZtC9v7bg4Xu22/imXgFuzsYFYgiSlPdrsBUz/1cwkJBF74Q&#10;JzDbYr6Ji2ZOfvJ0yN5/a2Dq5H04ljSjfFGYJ5R6S46XKA+TKA19morWt00Nyx6XaizdMMLLFDpp&#10;S8tgEDimTgTt6/0Tx78d805eTJF5kUCinC4nV4ryRTGVqX6XvmbRX2AEzWLxYDs34YRjSUtw+vTd&#10;WCLUIlGZeubyQQGgyIwVSv0KQ/VeQ92SP2lsLe/wRVIPWfQAZH1/WKI2n1Bbm3ZWLbzoO+amFY99&#10;3S4CAIpdQEVT+7h/+kK23xeRy+hV5vqP2WsgBs6Br37OnUMkavOJUs8uRZJ87nun0FfvzSbDjVyf&#10;Azb4YrnT3LTq18y9RvnCOE1RPHZ3Wj6bNsa845eqLU3vsuN9mcZ6FEb5KcYbMRl2riolASGUqceY&#10;dUU+lzYACIDZJEZmg0iuHcrEfAuzyXAjs43x7eEeE0Z5adfgVz+naRqR6yr362o6X2RMz00Nyx5X&#10;21rflmrMx/JYysRIdQllmtHaZVfcoa9eeBaZgqZpKBlyrJ05tfuPM6d2P5kMOddkk+EmCEA0hKA5&#10;Asc02VSkIRG0bwjN9N2RCjtXSdXm4+WScHyRzKOv7nyRJPKSUrElSeTkUc/YFWpL07vlWN9R9+iV&#10;owfe3BWaKXThpMLuFcW1RtkAmcAxDYFn1VyCDgME5ad11Z3bC76XvAyRy+gpApfRFCmgiLyUzGdV&#10;jFRgLh2rwRLB1nTU25UMOdfE/VObz3QDTZ++yzNy6Adh1/C16ai3K59NmRCUl+Eyv4Vi5Yx3rPth&#10;9jaBRDnNLpqSBC6ZOf3ZHwAAsKai9U22hn5gsud+LBlqligNvUysQlMUaj+9+wlmHVHZceF32TEk&#10;SeTFzv69v2H+L9PYDmtsBQUFisiLpk58+KJ76MCP58M2V1ka32tac9MlQum5SS1H397fMH6c6ah3&#10;MZdlDUEwpTY3vkdTpCBZlOw96wAQRNZ0XXofI7HKBo4lzaOH3v6AyGW0IUf/rVK1+Tgzd8IIiqst&#10;TTtpiuKrLA0fGuqWnFkjQxBEEzimSQYdZyWQsWSo2Vi39I/lCoJFAtdX6ah3ibay/VX2fmKFfoAt&#10;HT6bLCkEw6RAoppi55oAKHTnF7pfSytZCKXqcXZHCQMCxzQwysO4REUIgmi+WO4ujvVPSVTGU7lM&#10;vJIZKwgc04YdA7dgyXCjTGs7yM5VwQiaU5nqPg47h26kCFyaTYaaxUrjqVKkUwhGiIKH77nJSCKf&#10;VcWKHboAAKA01n06WyEB5QvjAIJorgQaAAVFEm1F+1+5Xc08oSQo01YcRFB+CgKFezsf7zAyn1PI&#10;dRX7S90j3/ix7zj69v425h2/LOoeuTriHLo+7Bi4JTjTty04feoe73j3gzKt7RDztxAEgUKOCqIT&#10;Qfs5hX8in1Uxvl4MZk7vedw/cfzb/onj3y6QNAgRX6Kwlyr6FmO7gFxXecBQu+g5XfXCF4RS1RRN&#10;FaThyihgQLl0tDbqHr3KN979YCYRbIVhNCuUqKZL3SsIgoBQpp7QVXe8pDDWfUrgmKaYfGW/k3A6&#10;4lkamDp5HwTDeYnKdHI+HSUQDJMiuXZUY2veYWpY/nuZ1nYYRvnpYrc1U2ihBVLVlFxbecBQu/jZ&#10;2iWX3a001e3+Oh5lzPXwRTKP2tr8N75Y5o77Ji9ix4M4lrQY65acUxhIRz1dYcfgzdzt+pqFz5V6&#10;drlxB4zyMIWh+vOoe+yKWaRqgcbW8jZ7vpYoTaci7tGr2d1DyZBjLZnPKRTGms+Y+ARGUFxja3kn&#10;EbSvw7GEDdA0kgjMXKCr6niJvTZDeYJEPps2MN2LyZBjjcbatGOuzqNSgCAIyLW2g4Hp0/ew5aTi&#10;gZmNakvTe1wyVzYZbgg7h25A+aKw2tq801C7+BlLy9r/qezY+IiuuvMFtbXpXZ5AEsgmw03F+I7W&#10;VXe+2LD6+iuFnK5SksAlgalT35jsfu+v/smeb6aj3q4clqhAecIYTdNoPps0F/wDJ7b6J3seoCmS&#10;L1Vbusv4K9IyrfVIQZ7UtaKUP1AmHujIY0mL0lz/cbm5YOLoe687B778RcgxcEvcP7UlE/N3con6&#10;XCTDztUKQ/U5OWkGYoV+QG1teYcvknoBTcN4NmWmKVJAk4SIJHA5gWOafC5twLGELZuKNGTigQWp&#10;iHtZImhfH/NNXsx0A/kne77pHet+OO6b2owlQi0kkZPzhFIfO8cCQRAg8lkVm7icz6bMhtqup9nj&#10;T8Q9eiXjXV+xYOMPUJ4wgdx9zdpfAgCAsW7JUwwDJOIeuZqpvCkM1V9wF3Mx78RWdmXOULv4GeZl&#10;cg8f+mG0hCwOF6hAHGpYdf1V+prSkkcwysNokuKfCdxpCo16xq5Qmeo/YgehCMrLFFhu6vF8LqPL&#10;Z1MmlCeMqS1N7zasuv5qkby0Dr5/ouebzMtE5DL6sHPwJrmuch+zcOGLpD6VpeHDUu2QyaBjDVvP&#10;FwAAsqlwg7Fh+ePlpJRcA/t+mk1FGkrJRcAIiouVht7QTN8dABQKCamIZ5m2sv21Um3WUrWlOzjT&#10;eydV9P84c14h52p9Vef2UpMOjKBZVCAOs9t8GRQ0yhc+X64CCcNIXqaxdBvqup4SyjRjuVSkPp9L&#10;G5jBKuIeuVqiMp5kX5NIphmTaa2HY96JS8l8TpnLxCtnS1KwkU1G6hz9X/wqEZjeRBK4HIACe6JU&#10;9ZwNCIKAVG0+Hpg8eR93EiXzWZVYaegTc+5noRXOeFptbXrXWNf1Z1Pjit+pzA0fSlXGk3yRzJNL&#10;x6tKJT4pMi8Rqwy93OMBUNDTTUU8y8l8VlnqPCkCl6pM9bvYLfcQBNECqXKa0ZNkg8hldFyWs2to&#10;/08ATaGAppFsMtwUcQ1f7x0/9u9YItQCwQguECvtpSbbwkQq9cn1VfsMtYuf1VV1bhfJNWMQBJM4&#10;lrSW0lqkCFyaCrtXBKZO3hf1jF4BAICEUvV4aTNNiBYrdIP6mkXPyXW2g8zC6qzrwTFN2DF4UzLk&#10;WCNWGnvPx/ALKSRsejUVrW+bGpf/Xl+7+Flz44rHKtov+KGxfsmf1dbmnWKFfvDrFAFKAYJhQmmu&#10;/yjiGrqe3ToLw2hOX925nbt/YOrkvVx/AqFUPW5uXP577r4R1/A1rsF9/6O2NL3LvldihX5QY23e&#10;wTXyZCDVWI9YWtf+jD028IVSP18k8571ftM0EnEVdGAZfxYACkbaxQLL9RSZF2figQVCqXKaLWkF&#10;QRBNF6S5tgBQWGDQFMUvp+ca9YxdyhNIAuWY72K5bpjbyk7kMjoSz6pU5rMZYVJ1QaLF2rruUZWp&#10;7hOJ0tDHE0qCMMrDeEJJQCTTjGmszTsNNYuelesqDlR2bP4PhbHmc/ZvSFEkb7rnk6cnj3/wUjLo&#10;WIegvIy5edWvKhZseqRq4ZYHzY0rHrM0r/6FqWHpE3yxwpGKeJYRubQh4h65Jhm0r5eoTSfKaa+K&#10;5NpRbWXb61HP2BUlAgUo6hm9UiTXjogVunOK+gBANJHDdBRFiAgc08ynCwsAAEgCl+fSsapy7cUQ&#10;BAGhVDWtNNZ+ZqjresZQ2/W0VG0+IVYa+oQS1RQqEIcgGCYokhDPtaCiiLw0mww3JgIzG1MRzzJt&#10;Rdsb3ORmKuxZyjZCJnBMa2pY/ns2y9jeu+f3ZD6nkGqsR9hGdTHv+Na4b2oLBCN4Zefmh5nn2DW4&#10;71EmiDM1LH+cWzTwjBz6T+ZzlC+KWFrW/IL5bHjfXz+fTQ6AgVxfvbd53S2by7ECxXLdYNg1fB3T&#10;RYRjCVsmEWoteFD8/X0TSlXT+uqO7QAAgGcSNookxEKpetLSvPqXVZ1bHoTRc8dGmqah6ZO7nmES&#10;MamIe3km5l+oMjV8yPxuUrWpR2Wu/5ibAEZ4wrhn+OCPSiwO4VLJdgAKHmEzJz/5c7GQuVpXfbZc&#10;hFCmnsCxpIUpaGVi/oXlJDdgGMnzRTJXpOAN8/drokghnk1aykl2iuS6oWTQvp5LGiiY2/OTs3UT&#10;8ATiiMrc8JG+euHzEIwQmXignaZIIYln1SF73x25dLxSrqvYzwTDEAQBlbnxA4okRKmwaxWWDDVL&#10;VKaT8/FComkairhHrnEN7PtZNhU5Y3CutjS9O5f3A8oXRQFNoUyXNRtYPNhmqFvyJ25ciPD4Kbm+&#10;cp+2sv11c+OKx/Q1i59VGKq/EMm1wwjKT7MTwmxk09E6Y/3SJ845HspP5rGkJZuK1JdjmuVzGQN3&#10;HuIJxBE8najgkgcAAIAvknnl+sp9zP8z8UA7c/8pIl+MCU7dG3YM3JLPZvQ8oeScTiAGEIwQIplm&#10;TG1p/MDUsPz3SmPdp3yRzEMReUnxnT5nUMOxpDXmm7zYN979IBYPtqF8UVQgUdpLrRcQlJ9R6Ku+&#10;NNR2/ZknlASxRLCVWwjEEsFW/2TPAxSBSyVqy7H5sjyZYpxcV3nAULPoOWPd0icN9Uv+ZGle/Utb&#10;27qf6qs7X+ISv/5RFGTtrEcCUyfvZW+XqM3HuQQqksAlLg6TEwAAuMllBmNHdrxD0xSPTQCAIIhW&#10;W5t3CKXK6URBc/ucZ8jWtv6/GWNZBnJdxf6ip+OZQjuRy+gintEr1eaG99nJfpnWdgRG+WmmwBLz&#10;T23RVra/hvAEZwqzfJHME3GPXsWQflIh1yqVueFDbvcgAIU5Puwcvp7rG8e6JiDXVhwoJjrOXE8y&#10;5FyjMFTvZS/eEZSHKfTVn1cs2PgDQ13XM3Jd5X6RTDOO8ASpgnSa3C1VmU4aahc9pzI3fKitaHuj&#10;YsHG/+QmUbFEqGnkwOu7PcOHfphNhhslKtOJyo5Nj1R2XviwtW39f1uaVv6vpXnNL3SVC14lCVye&#10;ifk7culYbWDq5H0UkZdI1dajpTp1CvKktbtFct1wUXb2rPeFzGeVUe/Y5RpL045SJDYIgkgcS1op&#10;khDPp8OCQTrq7ZKozCfKJXphBM1JVMZTGmvzDlPD8sc01uYdYqWhV6zQD/DFcieCCpIAAIgkcSn3&#10;nLmnSOQy+kzMtzDmHb8UgpA8Ixd65rtQfso3dvRh9r1EeMI4e12ZCrlWMsRQQ23XM+wYzD1y6If5&#10;bNqoNNXtYmRWsXiwtWjsDHgimYfr84YlQs2MtCkABT8BhugWD8xsZDpNZwUEkRUdm75f1bnlQQQt&#10;TY4RSFRTIXth/Q9A4d0QyjSjbGIoBEG0wlDzucJYu5vMZ5W5TKICguG8TGM7XL/imhtL+d4VznN6&#10;Y9g+cCsAhfk67Bi4mS+SeSQq0ykACs++0lS7W66rOMAdW/FMwsqVDCwk2yv3leuUCjn6b415J7bm&#10;MvEqpljM/lyur/oqZO+7o5i/KMqStrxdqjAokmnGS3lRYolgm1RjPVKqQ7CYwD8RmDp5Hze+Lpjb&#10;t79WrggJQRAtkmtHddWdLyoM1XvzuYye+W4sHmwPTJ++my+Q+sVKQy+7yKyxNu9IBO3r89m0MRl2&#10;rtZXL3puPh13BJ5VuIcP/TBk77+NTXS0ta77yVySr1K1+VjYOXRDiY53iKZplLuuAqDg8VcgIyx8&#10;3ty06tcaW+tbUq31qFCinCHzWWU5KUwIgmg2MYOBQKxwJoL2DfkiCa/En8J8sdzFjaEkKuNJ/+SJ&#10;b3KLkvls2qir6tzOvj8he/9tzD0oxAQTl3jHuh9OhpyraZriCSSKmXKkM5QnSEjVluO6qgWvGuuX&#10;PlmQqRQk87m0oRShpSBXGmwPOwZuDkyfvofMZ5VCiXIa5QtLEjIEYrlbW9H6lsbW+mZBVi7Yxn7m&#10;aIoUxv1Tm0OOwZsFYplLKNOOzJfwCcEwKZSpJ1Tmho9MDcsf19csfN7UsPzxivYLfmRuXP57bUXr&#10;mzKN9Wg54sn5gil85bMZPZMbBQAAIpfRmptW/YabU4n7pzdxZZ0AYJLLZytA4FjKOPjF9sMqc8OH&#10;bFlOnkAS0lV3bsexlJnlK3kGKF8UqVl8yQPs3x9GEFyur/oqONO7jb2WTUUKcllKU90nzDgGIyiu&#10;trX8LRG0r8exhK1IJrVy10x8odQbmDpZUEqgaTQdLS95nIkHW3EsYSvXOYfyhXEEFSRjPlY3O02V&#10;XIOJFfoBhbF2d9XCLf+usTXvkKrNJwRiuRtGeFmeQBwRSpQzSmPNHmP90iekGutRW9u6n+irO1/m&#10;5nj9kz33jx5866OIa/haMp+T66s7X6zo2PRI9cKLvm1pXvUbS/PqX5kaV/xOrq04kIkHOvLZlDkZ&#10;dKwLOwZuEUiU00KZZqzUc1mQJ+3cnokH286RIQQApGO+RUQuoyv+5uf8PUWR/KKHuXIuNRYWoETg&#10;/+PtuwPjqK6v3+xs772veu+WLMu94Qq40R1aKAECBELCLyGUhJBCDxA6ppmOweCGu417kyxLVu9t&#10;d7W9992Z+f7YHXk0mpVkJ/nOP+DZ1ezU9+6799xzhpYosys/oSIo4sclVGQeV2RXbtYUzP6XUJFx&#10;jCtWXWQLZN1MNt9Cg+kRNFVwmeyHMBRhRkPerKTPeM8akTp3H7nbMh4NKcYRg0GSyEeMiay99Q+H&#10;PNYqGswIZVRc9ScIgjD43huXPAsAAIaKpU/i8kLW3oaH8BbzZIB+yYgWAAAcQy23EV8+bdHcl/EE&#10;qbXv/K+pbgIR8syKzwrn3bSeR0j4UUEg159ymbvWp9jTAE3E+S5jx41idd5u4iIOgiDAD9dTPQAA&#10;IABJREFUFatalNlVn+hLFvxdWzT3Jam++IfJjP5gOtPvGG69DR8I0USM7xhquZ0jUrRN1o6ZOv9b&#10;wz7HOCkyDEMZmoK61+D0nhJQKiim+exDS5RZ4x8cNk88mIhFJDgzKRbyZqa8QvaSd0SD6VEGk+sg&#10;m5phSIITjwTU6ZItXLGq2TPacw3ZJDEeCaqJGuV+p6ku7LWVs/iSfuLgAkE0lCdWXVTm1rzHl2nP&#10;hTzWqkQ0pExEQ0r7YPPdGIbBKe1IFICk34LMULIlGvRmu81d64WKjGNUrWhhn6PINnDhHp9tcKnL&#10;2LWhr37HJ0GXuQ4vrACQbA1Md15EMFg8B5qI8/3OkXnkz2Ihb4YiaXSb9u9pNDjO4gpNfKm2QaIt&#10;2CnPqtgcCbjzIn7nhJZ8NB4TyFNakERwhPJOTUHdG8qc6k18me4MkyM0A4DRkrJIGA2mM/264vn/&#10;JAd4TI7QaOk++xh5EEKQOFdPSCQCkPQyCXlt4yajZLeJrcI53PoLS1/9w9GAO5cGM4KspGYsZWWZ&#10;zmR7+VJtgzyj9BtNwZxXhcrMIww2z4YkoiL8vSMCZyZaeuofiQTduQw2z8bkCEwUnUeAzZf0K7Iq&#10;PpdoC3Yi8YgkVXQY+2I06Mm29Z2/PxENy0Tq3H2XK98F0WgJOoPlgxks/3+iuYgiCZbT2H6TsfXo&#10;X02dJ5/0WgeWhjy2CpEqyZaAIAg4R9pvImpQMtk8qzKn+kPSftgDjXveJd8/kTpnP1Xycahp/+ue&#10;0d5rgp7RGqm++Adi8MJgcR3KrKpPOEJFB4ok2NGQJxsAAPFlurMFc2+6js6cqBvOk6gvUGgz01ym&#10;zg1MjtDEIyRlGGyeTaov3ookYgIGi+uIhrwZUn3x98T7iCJxDnHBF4+F5Or82rfIvxvy2ks6jn5x&#10;OBp056RLsgIAgFCRcdw2cOFeYkAddJtreVJtPXGiojPZXgaL65iGR1aII5B1U0kExSMhZX/Dro9g&#10;BiugK5n/j7zZG24Vq3MPMDkCMyFJDiW7orT1ypzqTVgyqJoZDbpzrf2N99OZHFc6Y0mYwfJLdIXb&#10;3KauDRRFVMhl6ryOK1K2kOcSCIKAWJO7T5Vb8562aN4LUn3x9wKZ/rRApj8tUuUcEKlyDgiV2Ydh&#10;BssfC/sMJDO1MogGIVQJM4prE+SKFG1CReYxia5gpyKr4gt1fu1b2uJ5z2sKZr0hzyj/UqIt2ClQ&#10;Zh4VSHVn+VJtPVesauYI5J0svqSfk2RmfZI7c82v6KyJTG+/fXgRaYyFxOrc/XjBOBby6Yxtx/4K&#10;AAASbcFOYucdHj/wJdoGVW7NBwAk38Ghpv2v4/OxoXzpk8QAHcMwaPjioZfwd4vNl/biclRIPMYf&#10;af2ZUpZl7How2J6sGSt+mzVj5WOTxQUQDU7wJOpG+0DT3SA1VkX8juKQ11ZOLoLSYEZEpMo5qCmo&#10;e11fsuDv6vzatwRy/el0YxEEQSAW9uuIsVPE7yz0WPpWSzT5uyaTI0CRBMfUcfxpQFrAMjlCE9Uc&#10;hB+f32maEw248+LRoAql8E4a1zULAPBa+1ckjYInShhyhPIOv2N4IbkzNOy1l/NlhlNUHTQQBAGu&#10;RN1o62+8n3zsfqdxrjyz4jP8PtsHL96ekq0bx/yHGcxAklU68x2YwfIFnCPzMAxlhDzWGY6h1lu5&#10;YlUzgRmJitU5BzhCRVvYZy93m3vWqJNs3AnEEZepa53T2H6Tzz60yNx56gk8IUpcHOtKFvx9ss4g&#10;HHyp7qxjuHWC1juKJLgsjsCUTiOeeI5sgbRXqMg8Ls8o+1ogzzjus0/0eMJQlMkVKtvIUjgQBAGJ&#10;rmCntjAZ+3JFyhY6g+1BEjEhPj4JFZlHiUXOsX1iCMM50n4zeXtqYb8T/zeTzbdY+xvvJ3sKJGJh&#10;qd8xvNDa1/Cgy9h5fSIekTA5fHO6Dg4IgjAWV2hMFkOqN6lyZ77LFasu0mB6JB4JaCbIh2EYHPbZ&#10;Sx1DF+9wDLXcjiJxLpsv7aXsloLhmECmP6PKq32LzZf2RAKu/HFxDIbBfsfIfNvAhXu5ImXrlZhn&#10;0uiMMJ3B8k0S608L0ZDXYO1teGik5fDzlp7634S89jIMSbDxOQNDUYal5+xjxL8Rq3L3k+ekpHRv&#10;x43k/WsL575MPr9YyKcbaNz9vtvYeR2TKxohSmRAEAR4YnWzIqviMzqL44xHgupENKSEGSyfOq/2&#10;bV3Jgr9TdZiL1Ln7HENjPosAgGTXlsvUdZ1Ek7+LmCQUyA2nuGJVM5KICxgsnh2CIJTsMRlwGmdf&#10;Iq9hNBZPNEJmmwMAgKn9+J8HL+x9czIjZJjB8qeMp9cQNkM+2+BSRXbVJ8QCGzOV1KDaDxFMjmA0&#10;VeSbMKY4R9pvsg803cuXas9l11xzf0blsj/wxKqLdCbbS7h2GIPFdUl1hdsl2oKdEb+zKBr05Pgd&#10;I/Odw623ilQ5+9MVKbkiRRuLL+l3mzonmBEjsYjUPdp7jdRQ/B05+cJgcZ3yjNJvNQV1r6vz694Q&#10;q/P28qSaBqEi8wged/ClunMYmmDHwn4tcd+e0Z5rxOrcvVQFLiJw1jhfqj0vUmUfkumLtypzZnys&#10;KZz9mq54/j+VOdWbZIbSLWJN7l6BTH9KINOd5Uk051PvYTebJxnkSTTnDWWLn1bnz3qTak1h6an/&#10;zbjnLBHnawrqXsf/7Rhu2+izJX06dCUL/oHnJVLxw8sYijBVudUf4M+cZ7T3anwdzZfqzuESpTgC&#10;jpF5xLFRZij+HpcN81j6VlHJQRLBl+nOFM67eZ1MX/zDZPEsmy8ZiEeCqqB7FCesQC5T53VsgbSH&#10;XDxkcYUmmaHkO13x/Od1xfP/qciu3DxZYZfO5DiTSTd8bsJobnP32pQx8c+TStI5jXNxnxoiJNr8&#10;n8i68ziYbL7F2nf+QYBhsM8+tFiiKdhFfHZgOiPE5ku7ca8yFIlz/Y6RBYqsis1UhECeVFNP1V3p&#10;dxrnqrJnbKJSa2CwuE4kHhPgnlA4MAxlREO+TFxiPh4NyZ3DrRvZAnnXuA56CAIsnmhYnln2lVRf&#10;vDUWDugifmcRhiQ4bnPX+pDHWiVSZh3CE9t0Jtsjz6z4HE3EeQGncS4GMJiq4y4RDUttA033eKx9&#10;K322waV9Dbs+9oz2XEssrDA4AvN0PIKTyXdZt2Oo5TbyZ2GfrUyZW/P+ZJ4MEARhDDbPzhOrLorV&#10;ufuV2dWbAARhfvvQQkAaWyIBd56mYPZr5AQ7ncn2qHJr3lMX1L0uVGb9zOZL+iEaHE9Eg8qUDxOq&#10;zqt9m0w0o8H0WMBpnEtFIpEZir8nFr4xFGGSc10A7zYxd68b7T7zu6BrdCYAAGJxxYPpilo0mB7h&#10;ihTtSYJH3WtSfdGPLJ5oEKAoA/f6I34fTcQEfvvwIkvPuUf9TtNsGGaEWHxJHxXhmcHiOqW6wh3K&#10;7KqPAQSh4VT3NP45Eo9IkkoFg0uk2sIdk3nPUgGCIIzOYPnoDJbvPyGOJv0uhhabOk4+MdJ65G/O&#10;kY4bQ15bOUco78Dj8KDLNItEFIK0RfNeJF9XY9vRZ8mKQQw2z6ovveTdjcPSW/+wc6Rto9vUtUGi&#10;LdhBJI/RYHpEqi/aJlRmH4YgGhJJKiawWTxJf17dutvxIjDpd+xMnmiY6G8CQJIMEA16siXagl34&#10;/EyD6VGZoWQLRKMlaDR6DE3E+QK54QTxGOgsjtPccfJP+DMQC/v1qtya94jEDwCS3YrtRz8/7Bxu&#10;v0WZU/VROjI9T6pt8Fr7l+PdbwAkO3FRJMElrsGS3Xnp83PE73EEsp50MfVA4553YiFvpjK76uP8&#10;OdffrMiu/IzNlwzgOWYMwyAaTI+xBdJeZU71B0yO0BR0metiYb/OOdK2MRpw5Yk1BbuoCdk0VKor&#10;+jHoGa2hUogKus215K6hsesgUTcps6s+0RbNfVGRVbFZqMg8ypNqG0Sq7IN43MHiiQfjkaCamO9F&#10;4hFJ0D1aIzOUfDdVRxaNBsfZfGmfQG44JdHk7ZFnlH2jyq15T1c070VN4ZxXFFmVm6W6wm0iVfZh&#10;vkx3ViDVneVJ1E0cobydzZf2snjiIbE2f1furLW/5EnUExRHYiFfBnmMZfOlvSKCAtXwxUMvJmJh&#10;OUekaFOnfA6h098+h7H50t7K1Q8W4De4ee+77WFfskBSMO/GDVLdeLmrzuPf7CROuDXrfi/HCzOT&#10;afdyhPKO7Oqrf01kw02FgMs8s/XQx2eIEyvMZLtza9feRVVJvxy4zd1ruk9+9wPJvwTLrFz+OFmL&#10;fexDDIOa97zTTaUZV7vhD8J0CRIMw2gtBzY1hjzJ6qwiq/KT3Flr7yZ+B0nEuS0HNl2I+J1jLI3C&#10;BbdcQ6X1iWEYre3Qx6cDhEQNjuLFty9N10rvdxpntx36ZIJ3Asxg+aqufjiXweI6UARhth/57Egi&#10;Fpaq82f9W5FVMaFSCkAyIWZqP/6MqfPkE/j94Uu153Lr1t9GZjpFQ15DIhaRUMnldJ3Ysi3VEUEF&#10;TGYo/TZrxspH0zHJyUDiMX7z3nc6YxSs/9Klv5xPZtJMBQzDaENNB14le9ZANDg2c/3j0nSaxBOO&#10;KxHnBt2j1VyRsjUdE6LlwIcNQfdoDXl73Y1P04jPYywSUA027n3TZeq8Pp1mMg4Gm2+RGUq2yAyl&#10;3/BlujPTLUREQz69x9K72jvat8prG1iGxKlbN7kiZYsyp/oDeWbZl5NJYkQCrtyRliN/d4603UL+&#10;bCqdxf8WErGI2Nx1+v+4QkUbboZp7Wu8b+D8T+OkD1l8Sd+Mqx8ee8cv7v+gCX93AQBApMo5ULzo&#10;1hXEv3GZOtd3n/xuQgEwo3LZ49rCS7JIOM5v/5cV19oUq/P2FMy78bp0nR/TBZKIczuOfPYz1biQ&#10;NWPVb6iKI+ngtQ4s7Tj6xZi+P4MjMNes+e2Ed6rnzA9f4TJPBXNvvG6yIijVtWaweLbylfdVXE4H&#10;03QQC/s1MIPlI7+fYb+zwNpT/7DT2HGjSJWzPzdpApgAIDnfdJ3csj2eTDCk1bDGEQm4c9p/3nyM&#10;aqyBaLR4wdybNqST1ZgKKIIwvda+lQONe96OhS4FaZN5WP3/AlkjGgAAMmesfFSTP+vfAADgHGm/&#10;oef01u8AACB75jX3qXKqN+Hf6zj21R6vpW+VvmzRn/UlC/8GAAAB12hN68EPGwBIEh9mbviDiDhO&#10;JWIRccO2l8fGFrE6b0/Rwo1XA5Cckxt3vGZJp1srzyz/PLNy+ePTnT8AAGCwaf+/LN3jE5sCueFk&#10;3uwNG9O1K08HGIrCfee2b8bluHAwOQJT4YKN1/DEqmaqv/M7jHPaDn8yoctDoi3cXjj/JvLCcwxk&#10;XWQqzw6vbXBJx5HPx5iFLJ54oHzFfVVU/kMhr63s4v4PmsiJDjZf2pvSM6ccvwYa97xl7W14iLxd&#10;llH6df7s636Bn2Pnia9/Esozj6kLZr2RzosgEnDl9tfv+oigd41pCue8aihb/DQxWYphGBRwGudy&#10;hIo28nybiEVEqeeJMoMBM1heQ/mSp1S5M9+dTFOYiEm03nsrV/266HJlG2Jhv7bj6Jf7yZ6CxGs2&#10;zf1ookFPDl+mP011LkQPJCLkmeVf5NWtv524zWPpXz7UtO8NfH0wGXhSbb08o/Rrqb7ku+n4jQGQ&#10;fD+C7tEaj6V3tWe0b3XAZZoFKO4RBNESEm3BDmVu9QciZfbBdNcWwzDIbe5eM3zx8ItkzwoazAiV&#10;Lr1zAS+NlO5/E0H3aLWlt+FBXfH8f+CFwLbDn57wO8aTgPSli/6iL134HAAABD3Wipb9H4wbD3Jn&#10;rbuDLP3TffK7rS5SkgEAAGrW/k5FHvM8lr6Vnce+wglbWE7tmnun8gibDvwO45z2o58fxpDxhTcG&#10;mz9asvi2qy7HELnv3PZP7YOXSB3aonkvZFQs/RPxO4l4VNi4418WFElwmByBqWLlA2XpYmoMw2jt&#10;P28+6neMzCdul2eWf55Xt/6O6R7XdBHxu/KSSbhxHpKQ29y9Nkk+dBboSxc9iyfyMQyDzF2n/jBy&#10;8fDzAACIzuQ4Z1zzSNZkJABrf+OvBhp++oDqM45Q0Vay5I7Fl6P1T0Q8ElRYehseNnUcf2pMHpHF&#10;s5UsvXP+dHyQ/ldIxMKSxp2vm8iyfzPX/58Ev/ddJ77d4TZ3rwEAgNrrnuDhyeV4JKg8v+NfVgAA&#10;mHHtIxn4HD7QuPdNa2/9wwAAoMqrfSu7etVviPsmewXlz7n+JrxTxjPau7rz+NcT1uYAJMkcGRVL&#10;n1DmVG+a7vyBxKOC5n3vt8ZCXqLkOKYvXficrnjB365U9geA9HGqVF/8Xd6sdXemS/YS/WCJKJh3&#10;0/rJ8i9Ej1e2QN5ZvvzeGnKiv+/cjk+I/oWagtmvZlYtf5xqf8MXDz9v7jw5wUdEV7Lgb4ayxRO8&#10;4ABIjhHNe97pikcCE6SvixbeugKXwR9qPviSfaDpHmVO9QeqvJlvU81VGIZBzpG2WwYb976Jd4ow&#10;2Dxrbu3au8QkeWgkHhUE3ZZqqjzXaM+5R4Yu7HuDvB0HT6JpyJl5zf2XMyd1n/r+e5exY4JaDDG+&#10;vhw4R9pv6D3z49dkX9+ihb9YSSbnpAOGonDIZy+D6YxAOv8x3AOJvJ0co2IoCo+0HX3O0nPukak8&#10;SGgwPSzRFuyQZZR+I1bn7Z3uejoRjwp91v5lHkvfKo+lbxVxvUUEg82zKrKqPlbmVH00ma9aIhYR&#10;jXaf+f1o1+nHyeOVUJF5tGjhrSuu1EtsusAwjGYbuHBPNODONZQv/RMEQRilZzQAYMY1j2TijP0J&#10;ax8IQupueIpBnM/i0ZCsccdrFvIzItbk7S5asHFCN0vP6R++xvM+LK5oqGTJHYsn8/yYLgYv7Hud&#10;LJcMQGpcm73h1nTFDzIwFIXPfv+POCDEmpWrHywkd73b+i/c09+w60MAAFDn1b6ZVb3qkXT7TOdx&#10;VLzo1uUiFbUCyJUCScS5SDwiJhfZE7GwxNrfeJ+t78J9LJ54IGfm1ffjz208GpJ3n/puq9+eVIdS&#10;5ta8l1Nz9a+p9g9AsrDUeeLbnT7bwAQpQgCScZqhfMmTV0J0xjAMCnmsVYNN+17HjweA5H3Mn33d&#10;xv9k7vtPQfSCxUFcd8ejIdn57a86AABAZij5Nn/O9bcAAAB8741LnlVkVX4i1iQHzUjAlWtsPTo2&#10;IGdUXPUEmWFv7jr1B7zSTqMzA4ayxX/GK1YokmDjjAQcfJn+tLZ47os5NdfexxZMzQIkgskRmFEk&#10;wfY7Ri6ZyCEJjnOk7ZZ4NCznSzQNV9oWxxHIujlCOd5mjSeoIa+1f2U8GlSJk2z6cYGR29y13tp3&#10;/kHyvugsrl1XPP/5SVirGIsnHsArYCGPdQZHpGwlykrRaHCcJ9U02Aea7gGpl9xr7V8hz6z4nBxo&#10;J+WXVBdtAxMDn4DTNFuZM2OCnjkAALC4QmPY7yoIe23lxO0YirAAhsFide5+iEZDFFmVm1Ekxhtp&#10;OfyCbaDpHjqT7eaKlC3jOlloNESkyj4s0ebvCjiNc5M6d0l9azqba+eJ1RfGWmcZbF+65GkiFpaG&#10;fY4SADCYBjPCLJ54kCfVnFflVG/KqV1zjzJnxsfTLWAAkGQvMrnCYbKECQAAJKJhmTyjlNL0Ph2S&#10;7djZBx1DrbeNY6ZiGCyQ6U9PR3YEgFRXDE80PNmEb+1reHCCDwoEIfqShX8jVoVhOjMoM5R8p8yZ&#10;sYnJEZjj0aAqnX8KmojxAy5TnX2g6R77YPNd8XBAQ2dxHQw2zzoZO4bOYPn4Ek1jSoLrVXGyZW4Q&#10;YACKRQJafOEVjwZVHkvv1aM95x6N+F0FDDbPRpWApDM5bpmheKtQmX3Yaey4kcjK9zuGFyaZ/tNf&#10;hKcDhmG0eNivJRc6MRSF2w5/etJlbL/Jax9cqiua9yIAAIQ8liq3uXst8bs8kaoFN3aMR4KK4eaD&#10;44ojMkPx9+QJ0th29FkqzXJd8bznqQIJFI1zfLak7mwk4MoPuEdnSnWF26YbEFCBRoPjEm3hdrep&#10;awNZsspj6b2aBjPC0y0uBpymOS6CxCMEQRjZ6A3DMKivfsdmDEWZAADgsw0tUWRXfpKO1cuTqC94&#10;rf0riIwOFInzwj5nsSyj9Gvy8xjy2Mrdoz3XBj2WGUGPZUYygQ5hSCLGhyA4Mdm1ghmsANXnXSe+&#10;3ekydV6PJmL8kNdayZfqzuFJAyZHYGbxREN4GygSj4oUWRVfpPsNOpPjxmXjyDKNuCwbX6o7Ox32&#10;Oxkptkq3Iqvqk5DXVoGzRjyjvavZfGkvd4rOz/8VfLbBxcMth18EpKSn3FC6hSdRNwEAgG3gwr0B&#10;p2kOAABoC+a8SpRANLUd+0siFpZlVq387SW/lQu/wjWY+VLdOWXOeMm9iN+VbyXIc4hU2QfxohUE&#10;QSDgMtUl55AkaHRGUKor/iG7ZvVDmoLZr1/O/AEAAAJ5xnFXUnJh7B2KhXwZjsGLd6aM8DqnmzQh&#10;AoIgTKIt3BH2OYqJ3a9IIiZ0DLXcluwempjAGryw799UHcFidd5esnwKEUwO30Kc7322gasUWZWf&#10;EpMpbJ54MBENywIucx0ASdZQLOwzUBVJGWyeLRELywIuUx1xeyIWlgKIhopIfnI4+FLdWVt/4wPk&#10;rr6w114u0RZuZ3L4FhZXaJRnlH/pNnWtN7Ye+bvfMTKfK1JeJDOm6UyOW55V8RmDzbX77EOLMBRl&#10;BpzGuW5z91qBIuMEnlCGIAiwuKIRqvkWS8ppFsQjQTVEgxN0BtvLEco7hYrMY/rShc/l1Fxzv0Bu&#10;OHU5CwWOQNYddFtqyGzMRCws5YlVzZc7t8EMlp8rUraQpULj4YBOUzD71ekeG8xgBVhc0Ui678ci&#10;AQ1R+gYHT6JpJCfQ2HxJvyp35jtiTd4eGgxHowF3bjq/qHjYr/Na+ldaus8+5rUNLsWQBIfFFQ1N&#10;Fq/j+vdCZdZRZc6MD9V5s97kybT1DCbXgSRigks62xgt7HcUO4ZabnMMXrwTScT4bL6smyJOBhyh&#10;vEuZW/0BhiAsYrcdhqEM92jPGmV21UdXYgRLBpKI8dB4TEBOVAacpllthz89mWKlQ3g3un2w+U5i&#10;NywAAMizKr7Au0mcw62/8FqSspw4DGVLniF2NSTiUWF/w65NZL8fJlc4oi9ZMEEqjM7kOrzWgeWp&#10;7nXIbe5ey2ALRvlSzXnydy8HLK7QyBUq2lMF97F5AU3EBM6R9ptE6tz90yVPWPsaHyD6JXDF6iay&#10;v51ntPdqx3BS6ghJxITxSFCVLtkLQRDGl+rO2gYa7yMWhUNeWyVbIO+ikhVzGTs3+J3GuUGPZUbI&#10;aytDkQQHYBiMInEejc4MTvbu0VkcFzmOiQbduW2HPz0VDbjzkHhEEnAY56kLZr0BQTQ0JV92Mui2&#10;zsC11bkiRftk8ztfommkM7nOcdIjKSSiIaXX2r9CZijZMp1OHDJSEntHROrcfW5z13oUiXNRJM7z&#10;mLvXSvXF31MV3f/XQFGEMdx86CXcnJgAzFC25BkIglAMw6DBpn3/RpE4l8kVjuiK5o5JdoU8tgr7&#10;QNM9PIm6EZeXxjAMGryw9y18TafKrXmfbHbsGum4kehvqi2a+zKewKKzebZUwn/sZrP4kj5VTs0H&#10;+bM33CpUZh67nPmDBtNjHKGizTHUQixoQz770GK/fXgRT6o9l66jaSqki1PDPkep1zqwTKIt2EGO&#10;kWJhv6a/YddHVDKy2uJ5z0/2PvOkmvO2pK4/KxELyankf4WKzCOOoZbbccZywGmcm07qiy/VnbUP&#10;XfwlWcop4DTOlelLvqMqJNJgepTOYHvIa7vUeZcoc2Z8CEEQlux0lXeY2o8/be46/Qc0EefxpNp6&#10;4pwAQRDgipSt8qyKzdGgNzvsc5SgiTjfMdx6azwaUggVWUfwtQYNpsdYJD8EHBiKMEJeaxWKxHk0&#10;mB5lcgRmnlh1Uaov/iG7etXDupKFf0snN5QOfKnujK2/8X7yfQp57WXqvNq3JvOppQJXpGiPBj3Z&#10;JAUEQGdynZPFmkRAEIQx2XzrZGRLj6V3Nb5GIEKZXfUxWTJdpMo+rM6ve4MrVLQjSJyX6p6eQCrF&#10;MJQR9tnLnCPtt1h66x+J+J2FNJgeYXJFw1QdJzhoMD3KESo6JNqCner8utflGSXfcoTyDohGj8aj&#10;ATUuL4Qm4ny/Y2SBpaf+Eb9jZD4Npkc4SUkllLw/kTLrZ3lW5WafdWB5PBpU4Z9FQ96sRDwiofJs&#10;vRLEI0ElBNES5HzfUNOBfxlbf/6H3zEyX6pLxtjxaEhu7Wt4EIy/dlhG5VV/xK/PcPPBl4jHy5Nq&#10;z6tyL5HjAEhKtVFZDMgySr+hInbTmWyPc6TtZoBhdCQeFSc7WPJ3/if+dAAkSa5hn6OUuPYDIDmu&#10;hTzWSrLaQDrEIwH1aPeZcYVdZXblp+R30dh27Fk8vg+4zHVCRdaRdO86g82zowjC9juGFxC3e22D&#10;y5KE9fFxYjwakjtH2m7Bcx3RoDsbgKRqAcAweLK5nEaD41TEflP7iaeNbUefQ+IRSTToyYEgOI4X&#10;SGE6IyTVFW43d576IwDJMVFTOOeVdNcLosEJqb5oq98+soActwKQtKWAoKTsY7rjTAfcrkCRWfE5&#10;BEEo3jkV9jlK4+GAdjJfl/8loiGvob9h14dkRQK+VFuPr499tsGluC+YVF/0I/78w/feuOTZjIqr&#10;/ohXLS29DQ/h5i0snnhAX7roOeJOkXiMP9Jy+AV8IBfIDSeU2ZWb8c+ZHKEpGnTnMblCozpv5js5&#10;M6/9lbZw9mt8qa6efNMwLCmVNBlDJ/UbJ12mzuvJepBBl3mWpefcoxGfowiiwTGQare+nIvHFSna&#10;2Xxpb4r5NRYkBd2jM2Mhn0Giyf8JHzhRJMHuOrllG5W2uyyj9JupOmlYPEk/UVbDZx1YltIcHnsp&#10;WFyhMRGLSPHkBYrEeSGfvVyeUfYV+eFicoWmaMiXEfJYxk2CiVhYDsFwLJ18DE/6ise2AAAgAElE&#10;QVSsarb2nn+Q3AaZ1Bms2ExnsH0QBKFCRcYJqa7oR59tcKktadC+js2X9JIThUyOYFSRPeMjAEFY&#10;wDEyD0MRlsfcsybksVSLlNmHpkps8aXaek1B3Ru64nkv6IrnvajOr31bkVn+hUBuOEnUZ7wccITy&#10;joDTODcadOcSt0f8zkKZofQbvNNquoAgCMMwhIHrReOgMzluqs6iaMinjwY9WQAk/Tmmk4jz2YcW&#10;mjtPTWDn0FlcF3GhQATMYAUEcv1pVW7N+1J98VaYzgpEQ97MdAZhSZPmkXm2/sYHnCNtGxOxkJzB&#10;5lmnMu+CIBrK4opGhIrMY4rsys3agtmvCpVZPzM5AhOGosxYJKABKMoMea2V9oGme9gCWXc6LWwW&#10;TzTMEci6yFIkfqdxrjKn5v3/pLgQcJlnthzYdMHUceIZqb54K5G5GXSP1pjaj/8ZAAAwJMHWlSx8&#10;Lhk0qy7SYHoUReK8WFL/nSZUZR/GdZlt/RfuI3pMAZCULSJqMyKJGK+/4acPqRYimTNWPUqVvBHI&#10;M44noiEF7l0RDbjzvJb+lRLt5BJBRKBIgh2PBpXE78N0ZkisydvtGG7bSDYO9loHlgMAIIEi8+hU&#10;beemjhNPEotFTDbfQpRgACApRWHqODHWcYQicV4s7DOkkwdLJTrOJdlwl8afSCBZlONLtfXjzy/O&#10;6Tz25X63qWuD29y9zjHUcpul59yjlu6zj5k7T/7JkfTuWRjxOwuReFRMo8FRmMHyTXZuArnhJJqI&#10;88M+R0kyYZLg4DIBAIxvA+UI5Z14h1M6MFhcp1idt8c50nbzhEQjhtFdxo4bBHLDyStl6tBgekSo&#10;yj5k679wXyo5DblMnRtoMCOUYqNP+BsMw2gjLT//w23uudZrG1jmsw0u9dmGFvsdQwt9jpEFfodx&#10;bsBlmh1wmWcFXaMzgx5LddBjmRHyWCtDXlt52GcvDfscxRG/oyjsdxVEAq6CsM9RPNJ65O8pnfEJ&#10;P6rKq3kPXxgb244+m2y1B0BfuvBZnKCBoSg8fPHgKyyuaNhQvuQpCIKSXiTnd3+AMwIVWZWbyUl6&#10;j6V3tdt0SRpAnVf7Dl7IASBZFIsG3Ll8ueGUoXThszk1194nzyz7hirwjUdDcqrFyLhrToPjXLG6&#10;iZzYRpEEx2XsvN4+0HQPkojxMYDR6EyO63KSsxAEoRJd4baQx1pJTMRjKMJ0jbTfzJdqG4gyN17b&#10;4JKRlsMvUO0ro+KqJ9IF9zh4YnWTta/hQYBhMJKICSNBdw5ZAlAgN5xwDLfchstQJX2YqAt4fJn+&#10;jG2g6V6yfFPAaZwj0xd/RzW3wnRGGMNQOtEYEEcs5MvEpc3oDJZPllH2FYsnGrIPNt1t6Tn3SDTo&#10;zeRLNA3EMS41jtTLDKVfh7y2imjQkx2PBlW2gaZ7YDrTz5fq6icLxmk0OC4zlHynLZr7kq543gva&#10;ojmvqHKrP5AZirdyRYr2y01IjF0bqe6stb/xfkBi9EVDvgxlzoyPLnd/TK5wxG3uWk8kTqBIgiPW&#10;5O9mcYUm8veDbksVkogKk883HJtqjMcwjGZsO/pXqm5ZkTL7MBVTNVm0Epokmvzd6vy61/kybT2G&#10;ovRIwJ1HTvLjfxILeTM9o73XjHaf+Z3faZwLUJTO4okHp2KW0uiMMFeo6JBo83er82vfVuZUb+JJ&#10;1BdgBsuLxCJSJB4VI/Go2GcbXOo0tt8sM5R+Q5ZySB4zDRWqsg+FvNZKosQrmogJUARhTzdplA7G&#10;tqPPdh3/ZrfH0rtalVszrjPT3Hnqj3hSmC2QdUn1SSUAkSr7UCIaliHxiDj13kGagtmvsXjioaQ/&#10;0963iUaiLJ540FC2+GniPXWOtN9EJQkmVGYfJs5pOGgwPSrVFW5zGTuvTy0YIc9ozxoUQdhTSQQR&#10;EQ16MuFkkWEsruUI5Z10FtdBlkpCkTjPOdJ2s0iZfXgqX5pEPCocvLD3LeL7I1bn7iMnbDyWvpXE&#10;mCzksc6YTB6MwebZMQRhjXl4puC19i+XZ5R9RSYQusxd64Yu7HvTbe5e5zZ1bbAPXLjX0nP2sdHu&#10;M78f7T79uNvcc23AZa6NhnwZKJJgwQyWd7I5gM7kuDlCRXss5M2Mhf06FInzeBJ1I1E21G3uXoMX&#10;waWGki1Evw0q8GW6c0QPGyLikaDaaxtcKtOXbLnSwiGLKzTRmRw3npxG4lGxa6T9ZkHSm5QyARzy&#10;2ktN7cef8VoHlvmsg1d5bYNLffahRX778AK/c2RewGmcE3Ca6gIu06yge3Rm0G2pDnmsVSGvrSLk&#10;tZcnzc4dRZGAsyDsdxZEAq4Cv2NkXu+ZH7/2WsfH4AAAwGDx7Nri5NooGnDn4esnrkh1keiJ6LMP&#10;LXabOq9T5Va/L1RmHQUgSR4iJtQyq1Y8RvY6M3ec/BPuFwbR4FhW1Yrf4nEDDaZHMQyDIQBhsoyy&#10;b7JmrHzUUL70SbE65yDVmjdGQfgig82X9MdCfj3ZAysa8mZZ+xoe8tmGlgAaLYEhCTaTYvyfDGNx&#10;qrH9JuLcHQv79V5L30qpoeQ7YsJvoHHPO7gfGxEsnngAj93SAaYzQljKkxUAavlfGkyPsviSPqKS&#10;gdc6sFyRWfEZuQBPg+EYk823uMh+vhgGh732MnlWxWdUx8MVqVpSviRy4vZ4JKDlihRtuLQZRyDr&#10;VmZXfRwL+QzWvoaHbQMX7oUZLD9PrG4ijnEpUuMWjlDR7rMPLUGRODfoMs9yGTuvF8j1p6cqjLB4&#10;omFVbs0HqVzHC5qCujcU2ZWfitW5+1Nm95P9OSVS5vYoLoeHA0XiPCZXNHwlhXMWVzScknIdQyIe&#10;FavzJ3bMI/GoIOS1VWAYCtNo9Oh0ktmJaFg6cH73++T1KQAAaApm/4uqyzwZkytbFJnlXypzq99n&#10;coSmRDSopDLbBiBJGA55rFWOoZbbrL0ND0aCnmyYwfQzJyGaAJCSN2TxHHyprl6eUfqttmDOK1Jd&#10;4Xa2QNoLQTQkFvFrMRRlRoOeHJex48Z4JKAhyqcSQWewfGJN3m77QNM9RGJR0GWulWgLd0wltTgZ&#10;ErGwpO3w5uNDzQdeo7N5doFMN84PrefM1i34b8oySr9l88SDDBbXxRWrmhOxsDQe8WsxDGWwuKJh&#10;beGcfwEAQNBjrTS1H/sLcT+qnBmb8DETx/DFgy+T5YEBSN47sg8ZAEnZQ45A1oXHKkg8KnYMtd7K&#10;l+lPkT0u0gHDMCga9OQQCzJJslrBDp99aHEs5CN2/IGI31kYcJlnSfXFP0yVU3KMtG30mMdJhwJt&#10;0dwXJ8wHnaf+SIzFffbhhZPJgwlk+tOO4baNxOQ8mogJogF3ntRQ8h3xfafR4GjfuW1f2Aea7nGb&#10;u9c5R9pvtvY2PJTMdZz6o62/6V6vbWBZyGsvT5FMUZjJ9kxWNOSJ1U0QDMfCPkcpisS5YZ+9VFs0&#10;98Wx34VoiKn9+DPJ/6UldCUL/jbZGESjwXGZvvh7n21wKb6+J8JnH1oM0eAY2UpkuoAgCBMoMo/5&#10;bAPL8PsZ9Fiqwz57mViT91O662wbaLrbPth8p9dKzHUML/Q5Rub7Ham4w2WqC7rMtUH3aE3QbakO&#10;eVO5Dq+9NOx3FIf9jqJIKtcR8TsL7QPNd/We3fYllQ+VWJ23D/cfdgxevBOPKxVZlZ/hBA2oftsr&#10;tpo1j2kgGg3BMAxq3vteO94+TyVdZR9svrPv3I5P8X9ri+f/M6N8yVNXciEHL+x73dJb/7BEk787&#10;b/aGjZMl4dPJYhDB5IqGq699ZEJFDYBk0O4Z7V0tM5RsoRpYbQNNd/fX75yw+OWIFK0cPt7h0rWe&#10;LNGAo3D+zWvTDbBEBJymWa2HPh4bBEWqnP1FC3+xinhMyfbg99qIrYmZVct/pymY/Rp5f7GwX9O0&#10;++1ecqIDosHRypUPlKVbbPSf3/2ure/8A+Ttiuyqj3Jr19xL3IahKN3UceLJpIk6RhNr8nZnV69+&#10;kCqpE3CZZ3Ye/3pPIppkGDJYPFtO7Zq7r1QaZ+wYMIwWdJlnem0DVwWc5joMQxhMjsAkM5R+m1oU&#10;UmiqU8s0KXOq38+Zec2Ec58KROkaHDyptr582T0TJJg6j32922PpXY0fPp3FdTBYPBuDzbOmihk2&#10;Bptn44pUzSiaYLtG2m9yGjtuoJL44sv0p8quumuCh0w6YBhG89kGFzuGWm53GTuuRyiM28jgilVN&#10;sozSb+SG0m+vJAmciEeFfvvQQq9tcGnQZa5V5dW+PVmHUCwSUDXueG1CYJFZufz3GgrzdzJQJMFy&#10;DLXcrsiu+oj47rQf+fwQHtAXzr95DdHk0WXqWtt9cst2AACgs7iOmet+P2HQxDCMFgv59DSYHmGw&#10;eTYMRenNe9/tIMoA8mX606VLfzmP+LuO4daNvWd+nJCEZwtk3VWrH6Q0JwYg+W51ndyyzTPaM9ZK&#10;y+QITAXzbtpALjRQoevElm1B92hN2bK768iJi6DbUtV+9PPDSGx81R0AADSFc17OqLjqj+mCzGjI&#10;a2ja8043UeZDlVvzbnbN1eO69pB4jF//44sTFoxTyYMNXzz0As6YwAHB9EjF8nuryQzvgfO737FS&#10;MKvTAWawvHyZ/oyueP4/qLTaccTCAbXb1LlBpM7ZT2TLWfvOPzBwfve7ACSDxcyq5ZQyl2QE3ZYZ&#10;7Uc+P0zhwQJodEaweOGtKyYz8J4Kxrajzxrbxge+8szyL3JqrrmPStYh3Zz2v0LFivsruGJlC4ai&#10;8LkfXgjhnWmzrn+ShbfAR4OerAs/vTmgzq97PWvGiscAmDiuliy+fQmZ/UJ8rwEAoHLVr4un8kaj&#10;QiIWEbcc+PB8Ih6W6EsW/lVTUJdWogGA9PMkEZNJGgZc5loIoiXIjFgAkmNY18kt28iFWwAAJlJl&#10;H2JyhCMwg+WzDzTdTTWG05kcV83a36mmo8E82Lj335be+jHJEyp5Ifdoz9Vdx78Zm6dhOtNfvuK+&#10;KqquK0tv/UODjXsnSAwKlVmHixfdtoxqXEHiMf6F3W/2UwWrJUvuWEQmg0RDPn3f2W1f+OxDi2gw&#10;PawtmveCrnj+P8nni2EYzdxx4k8jBFNvkSr7YG7t2l9ebgJq4jFHBV7b4FKfdeCqSNCdCwCECeT6&#10;UzJD6dfpDH27Tn73Q8oTYRxKl/5y3pW8/1TSB1kzVj6izp/1JnEbsT0dgGQyMBVrWBlsng3/L5Mj&#10;MHHF6qage7TGPtB0F+6vSEZ2zdW/VuXWvEf1GRUSsYjYZey4wT508XZia386QDQ4Jtbk7ZYZSr+R&#10;aPN3XW53WWqxne2zDS712gaWxkJ+fcHcG26YTP7P3HX68eHmgy+PPxAIqb720YzpGNKHfY7CaMiX&#10;gUvKAJCcKy/s+vcQAACCGWxP7Yb/GzffEmVb1AV1r2VVrfgdeb9oIs6JBN25HIG8A6LREJ99eH77&#10;z5vHzV1U94MUZ47BULb4aR3Jp498Hq2HPzlNjA0kusJtebPW3TFVAjgW8uma977bIdUX/ZBTu/Yu&#10;8rtuaj/+FPFdxAHTmf7CBRuvnmzhTZZhAgCA0qvumoP7XOAgztE4ppIHQxNxTvO+91ujQXcOcbtA&#10;kXGsZNHtS4lJQSQR4zX99FZ/OqlJKrC4oiGJrnC7tmje8+mSZhiGQQGXqS7stZfKM8q+Is7brYc+&#10;OYkX4cqX/2oGkTwwGYztx54xth59juozvkx/unjhrSumIjCmA4aicCr+HdNah2B6JLd27V1U8T2G&#10;ovTO41/t8VrHJ3r/V+CKVc0VK+6rAgAAx3DbLb1nfvgaAABkhtJv8udcN6agYWw7+hdj27FnideV&#10;KFXJ4oqGZlz7SBZx39GgJ/PCT28O4v/mS3Vny5bdPftKjjO1Fv2BK1K25s+57ubJuhgTsYioee87&#10;XUmPzvSoWv1QPtX6HsMwyDnctlGiK9hONaamWxcw2HwLT6Jp4AoV7SGfrSydnwwxdpsMSDzGb9rz&#10;Vi9+Hgw2z1qx4v5ycvdN96nvtxALxGJN/k+F829eQx5XMAyDWg99fDboMtcCEnJnrbuT7JeDwznS&#10;fmPP6a0TpH3ZAll35coHSsnxhMvUta6vfscnSCwiSUrZr36Qio0djwQVXSe+3YkTYSGIltCXLX5G&#10;Wzjn5f9UxiYScOV6rQPLfbahRUgiKoTpzIBEV7hNoi3cTuWjQpbNHXeOq35dfLld1hiG0Rq2veIk&#10;r2VmbviDiNy5Zu46/fvh5oOv4P+GGSwvg823Mlhc26X/8qxsvrSXweZb3Oaea+2DTXenkRnHaq97&#10;gj+ZVwwZIa+9xDHUcrtjuOXWdHJeRDA4ArPMUPKtPKPsa55E03C5jHgURRhBl3mW1zaw1G8fXsgV&#10;q5syK5dNkDcjonnve63k3KFYk/9T0YJbJvgZUcE50n6TUJH0w8W3EedZclyBxKOC+h9fGrtP5Svu&#10;qyRL8mMYBqXMxoV4jN9Xv/PDlHIOACC5bp1xzSNZxM6wWNivbdz5uhFQEOyqr31UP1nMTY6/IBoc&#10;y665+tfTkSYd7Tn3yHDTgVcLF2y8mhh/AZB8/juOfnGQiiQkUGQcK5p/y7VpLRtQFG45+GHDJZ+3&#10;pJRh1epfT1AKaD348Rly1/5U8mAeS9+KzmNfTSDv5My89l4y4Yoopz0dQDQ4xhUpW9R5tW/JM8u/&#10;SLcWRBNxjtPUeT2LKxwmrrPCfmd+8553ugEYP5dOhUQsLGk/8sUhMrEfR7p89XThsw8tbP/5s3EF&#10;Pa5Y1Vw476Z1VHnnoMda0X740xPTyXX+N5BZteIxnGjcceyrvV5L30oAACha+ItVYnWSqAU//ac/&#10;SsSpCkzIY6k2d5wYK5RoCma/RnwhkUSM13t2++dEFoCueN4/r8QUEgAAek5v3YKhCDvidxaG3NYZ&#10;UkPJlnRVOBZXaPSM9q2mqpbhEMgzjlMZdgIAwFDzgVdHLh56KRpw5YnVeXvIzESeRH2BweLZPKO9&#10;4/QCE9GQMux3FPsdwwupDL4BSPqMGMqWPkWcUMN+Z37vmR+/SURDCoFcP+ZxwuQKTSGvvQxvY4um&#10;TMGJidSk8ZCsy0nQZffZhpZINPm7yEE7zGAFECTOI7eeAQyjhwOuQkVmOaWkDU+ivmDpa3iIzLAM&#10;ea2VMkPJt0T2KQRBqFCZeVSoyDzqsfStDHks1fahi3dyhYp2siQWkyMwizV5e1zGzhtQJM5DkTjP&#10;Odz6i0jAk8MRyrqm6pAYfwoYFHCZ6yw95x7tb9j14Wj3md/7bINXRfzOokjAlR90W2ocQxfvcBnb&#10;bxLKM4+RF9Uwnekf7T47YSEb8tnLVDnVmy53MQ8zWD5zx8knidsS0ZBCWzj3JXIw5TJ1rSPIvkAo&#10;EucloiFlNOjJDnvt5QGXabbPNniVc7j1F66R9ptSEy9lyViiK9x+OS2kEARhbL5kQKor3K7Or3uD&#10;K1K0oUiCE0kuKin9WeKRoNpnHVhm6Tn3W4+lfyWCxHksrnCYigVKBRpMj3IEsm6xOnefMrvqk3Rd&#10;KzgwFGGSk+sAABCPBtXTSegY24/9Zbj54CvqvJnvEO/j8MVDL+Ft7+q82reJ8mQeS98qPJHJFki7&#10;yQxTAFLGcUy2F9+nufPkH8nM0JyZ19xPlu4Zafn5n1TmfPKsis/wwZYKEAShEm3BDq+1bxXOwEES&#10;MaF98OIdTI7AzBWrmtMFfxiG0fobdn6UiIVlPsfwQkVG+RfEcY3J4VtEypyDzpG2m4km8gAAEHAa&#10;5yViYVlK+nDCIqa/fufHZOlAfemiv5LPmwbDMcdw2y/wrgMcU8mD8WWGU87h1lvHBe8YSvc7RuYp&#10;sio/Jb5PPLGqyWXq2gBBEIoBQCOPWROuC4qwowF3nn2w+S6/0zSHI5B1UiXOYAYzwJdqG3AmDIoi&#10;jNGuM48bW4/8DUMRFsxgeXPr1t053e655PXO+tk50nYLWf4IQ1Gm29S1Xqov2nqlrdAYAJCDoEUP&#10;QLLDwGPtXyHR5P9EDh55EvUFFk886LcPL0gn3fNfAwQhhvLFz9BgRgSJRSTmzuQ4mZTLvCQlFw15&#10;M93m7rUZZYufxoNwc9fp/8PlASAaHM2uXv0wMUj02gaXmNqOPYv/m87i2jMqrvrTlbQJeyy9q2x9&#10;53+NIQmO19K3isUTD/LEakqfEwAAYAukPVZCUYIK6vyJhp0AJJMk7T9/dtTSW/8bNl/aS2YiQzQa&#10;ItMV/eB3GueQWGBQNOjJCXmsMwIu02zys4TDUL7kKXKy3jHUcmt/w64P+VL9WeJ8yJNozluTMh0p&#10;+b7BpfLMsi+JzzZHIOshSohhKMIKuEx1iqzKzeTFOVekbnYk399xCZpo0JPNEci6yYbrACTHChpM&#10;j3gsfROSwWG/s0iRXfUxkTVFZ7B88szyzwGAgM82cJXPPrTEZxtcKlLlHCAu8CEIwoSKzOMwg+XD&#10;ZZSiQU+ObbD5LhqNHuUKFW24seN0gCRiPLepa52x7eiz/ed/+tA51HJbwGWuiwRc+ZGAq8BnG7zK&#10;0nPukUjAnSvW5O0mz/3JhP/E5GIiFpFSdRNMhWjQk02OS+ksnh3vgMABQRBG7CIEGAYj8agoHglo&#10;IwFXfshjneF3jMz3WPpW2web7/Ja+lYR5R/I0JcufG46BQccNJge4Uk0jcrsqk8VWZWfMtg8eywc&#10;0F2S8iIhKc1W5DJ23GDpPvfbkM9WBkG0OIsnHpxOcgqCIEBnctw8iaZRpi/eqsyu+mSqmC7gHp3p&#10;nfj80Rgc/qhAbpjgRTjucFEUbj30yZlIwDkurg66zLMcQy13AAAAkysw4b5TOMydp/6QkuECMn3J&#10;98T1wNi50OAEg82zQRCEoUiC1X1yyzbivWFwBObc2rV3E8fFeDQkH2zc8w65Ax0AADIrlz8+GSuW&#10;weI6k6zK1ltxqayI31nkNnetEyqyjkwmP+Sx9K10DLfeFvJYq2h0elgozxgnMypUZB4HKTmj8dcP&#10;YTlH2m/hy3RnqQqTsbBf03N66/fE8Y7O4jqyKlf8bsJYn9STHyeJPKU8GA1OcISyTpLsEoiFvJk0&#10;mBEmFn2SMhvMQNBjqYYgCE12ZE3ubYjEo+KAy1Rn7Tv/IJKICXhi9QUy6SHV9WXkSTQX8FgtGvRk&#10;9jfs2uS19q8CAACJtmCHuqDujemy2AXyjOMYijCJ0tlj5xb2GcI+R6lMX/zdlcyXEARheHfJ2EYM&#10;pbuMHTegKMoUKrPG+WJBEIRKdYXb4pGAmiwr9L8AX6Y/g4+pXuvAVXh8L1bn7iN23XmS8wKkLZ73&#10;AgRBAEURRn/9zk9wUqJUV7id7C071LTvDeJ5yzLKviEn9aaL4YuHX4j4nUXxaFDlNnevlepLvksn&#10;r0aD6dFENCylup84YAbbYyhb/GeqcdJt6trQc2brFs9o7zVidd5ucldWMk7NPuwcab+Z+K6hiRg/&#10;EnAV+J0j86iMi5O/y/Lm1q65hxjDIokYb/D8nnccwy23SfXFP+DPAw2GYzDMCOJzF5qI86NBT440&#10;+SyO7VMgzzhuG2i6F0OTRK5IwFXAYHEdfJnuHPG3IQgCbJ6kzzE0PgYGAAC/Y2SBMqd6E1UnJEco&#10;70yaxifHYByJWFjG5AqNfJK/CUco75Ibyr4OuEx1IY+lOun/BGECueEE8VmH6cyQ1FCyxe8YXphk&#10;WWM0n21gmdc6sIzJFY2weOKBy+lEiQTc2baBpnsHL+x7Y6Tl8Aue0Z5rwz57WSTgyg/77KUuY+f1&#10;tr7zDzA5QiM5vqLB9IhjuG0juUMnEQvLUh1yE7oJJgMEQZjb1LWBnG8Tq3P2k8mXIa+tgujBjKEI&#10;OxELy2IhX0bY5ygJukdrffahxS5T53WOoYt3TBbTcoTyjqkIT2Qw2Dy7SJV9SJ1f94ZImXkEQDQ0&#10;GnTnpvsNNBETBJymObb+C79yDLXcHo8GVQwWz05nce3TuV/jVDyyKj6fzphg679wL7nDJhJ05ypz&#10;q9+fKmbx2QYXd534ZhdPor5AzKtY+xofwGN1iSb/p9S8m9y331VIJCRmlC15mmougumMEP4u+x3G&#10;OYNN+94EhDyUOr/u3+T51DbQdA8FIQxwxapmTeGcVya7hnyZ/nQ8GlQF3aMzAQAAYBjsNnevi0dC&#10;SqHykrQeFUztx/4c8TsL3eaeNVJd4TZijpIG0yMyffH3HmvfSrI8fizkzfTZB5dI9cVbqcYHa1/D&#10;g/aB5nFNBIqsis1UXdtB92h1St51DFPJg7H50r6w31kY9trH5VO8toGrZPqSLXQWZ0xtiSOUd/od&#10;wwvQRJwHIABSfi3pLyiGwfFIQOs2d613jnTcxGDzbByhvJM810M0OMETqy4Sj9Fl6lrbd27757gS&#10;U3b16oemK11MgxkRqb54q8fSezVVXtxr6V/JEV7qDLxcMNiCUXPXJS9vAJI5Ssdw6618mf40uduJ&#10;yeZbhcrsw0GXqW6yNc1/C6rcmvfwMXW06/Tv8WdOWzj3JXzdTcuoWDqWLHYMtY4zyRQqLhlyYRhG&#10;Gzi/+11iApEv050RTZI4nApyAtPAY+ld3V+/8yNsEnNuDEMmSO6MAYIQQ9miv1B9lIhFxDhDxTHc&#10;emv7kc+OxCKBCTdAlTfz3cyqqRkZRNCZHFf+nBtuJJpToSjC6Dz65QGvtX/5cMuhF8IEg3oAADCU&#10;L3kSotHGBpHh5gOvkL8j0eTvlmVckqPBUITZc+bHr5FEfEKSTFs45yU6kzNBDs1r6VvpSVXUyGBy&#10;BGZN3vhFYPKHMJiKdQYAAEJl5tGKFfdVidS5+5BYRNJ14tsdQ80HX0bR8feFK1K2liy5YxGDzR9r&#10;kXUMXbyjee977Z3Hv9nltQ0uwTBs0lksFvLpOo99ub/t0MdnRrtO/99kjISwz1HcfvTzQ9GgZ1zX&#10;EpMrNDEokgMYkmCndCcvC+MWGPi+UIQZDbpyydv/m4ZVVIwcFEUYPvvwfJ9taBH5+hMB0xkheUbZ&#10;10ULNl5Ts+YxbWbVit/yJJO3CQecxjlDF/a90bjzdVP7kc8PW/vO3x8L++8LexsAACAASURBVClb&#10;b68U8Qg1IzBMUaCgApWOLook2ES2FzkxRExgMjlTM5rd5u41xrajfyVu40t1Z0Xq3L3EbR5L/3Lc&#10;RJMMVU41pekoETCDGSicf8saJlc4VgjCUITVX7/zo+a977V5RntXYSgKk/8OgiCUI5R3AJBsM+6r&#10;3/kx+b3iSzXnixbeuhKmMyewNqy99Q/3nvnxy3g0NFYYwTAMGrl4+AWyQS4E0yNCCi1VAADImXnN&#10;rwAA4ybzeDSoJDNQx50znRHKql41weA65LFWGQmJdACS7/GMa36TM3P94/K66//EqbvhKXrthj8I&#10;q9c8pqlYcX9FZtWKx0Tq3L0QReDktfStbD34UX33ye+2hrzUXYdj5wjREJ99eAGTJxrSFS/4e+Xq&#10;Bwsv17ycL9OdK1yw8WoaTMUuC8s6j3+7KxGb2NkyHdCZHEopw6DLXNv+82dHY2G/lvyZIqtyc9XV&#10;D+cZyhY/zWBfeQv6VNAWzHkVD9KJPiVMjmDce8YTq5pr1vxWhy+cMRSFncOXZCEEMv0ZYgCc6l4Y&#10;12GhL1341yvxOwEAAJEy5yBxXuqr3/mR29wzwYARB9mMkAyeRHNeqiv6geozx1DL7bGwT48hCXbv&#10;mR++GWk98hz5/aTRGeHC+TevFcgNl9VGLdUV/aDOHy/R57X2L+s9u+2LgMs8a6Bxz9vE32KweTZd&#10;0dyxIhcSj4r6zu38hBxvZSWlUcZiiYDTNNvYfmyCYSwNhmOG8sWU3TrDLYefRxNxDtVnypzqD1hc&#10;0cSOV6dxDtUYCtFoiKFs0V+KF922nMHmWf2OkfktBzZd8Iz2TljcaQpmv5Y145IhMRKLSIaa9r/W&#10;uOuNkaHmgy9FQ94pWY0uU9fapt1v9/Sc3vqdy9hxI9mgm3hojqGW23vPbvti4phL3XHoNnWuD/ud&#10;lEmryRCkiDuoOqhpMD0ikKfv1LsccITyDp5E00DenohFRC5T5/qI/1InJxVYPPGQrnj+PytXPVBS&#10;tuyeWnX+rH/TWdy0CXsUiXOdw20bu09u2X5+x7+sfed2fOwZ7V2Npr/+V4REmrgj4ncVUG0nIuSz&#10;l0aD7hxAut/R4CX9aSZ7Yrw5Lu6gMEsmAkUSrIHzu98ldxPpiuf9k5wYGG4+8ArZUBaAZIxC1SlH&#10;hlCReSy3du042cOwz1Fycd97bb1nt29Od485wksL5pGLh593mbomxGK6koV/1RbNe37i+cW5nce/&#10;/snWf+EeYkwTjwSVnce+2kdmM4vVuXupEsh8me6cMqd6AjnGPth8l9fan7ZrQqzO3S/LKJ1AwDO2&#10;Hvlb0GOtJG5T5da8V7Pmt7raDX8Q1934FGPW9U+yZq5/XDrj2kcNxYtuu0pTOOdlrmhiERlF4lxz&#10;58knLux+c8DYfuwZJB6dlE2ZiIVlIa+tUqTK2Z87a90dBXNvvP5yCiEQBGGG8iVPqQvqKJmibnPX&#10;uuGWwxPuxXSRLu4wd5x4crBxz1vk8Q9msPy5s9beXb7ivipZRunXxLXufxM0OjOgLbwkl5wgyHUz&#10;uePjjoyKpU+WLv3lAvy6+qwDy3B1BQAAECrGdybYB5p/aScQWWh0ZkBTUDdlR306KLIqxqTTYyGf&#10;ofPYV3sT0fAEeXEcVPLCROhLFz6bTu7NlCLIhjzWypaDHzb4ncYJ3TZ8qba+aMHG1TQ647IIhrmz&#10;1t1B7mQdOL/7PdvAhXudI+032Qeaxo0nipwZH7IFlzqMXcaO63HJXRxMDt9C7g4faj7wSshrm+Bf&#10;KVJlHxapciYkPRPRkNzUceJJ8nYAkuskQ/kSys+MbceepYpVWDzRcMmSOxZri+a+CACAjG1H/9p5&#10;/Ku95LwRncHyFS34xSqBImOMDR5wGud2Hvtyf8v+D5rtg813okiCMsmPA0NR+kDjnrea9rzdO9x8&#10;8OWxxDMFErGwrPfcts+pxtx0ccdo13gviekAScS5VGvxEEXcIVRkHgUQ9F8xnJZT5DowDINCXnuJ&#10;29x9bYK62wUAgJOAs47k1q65p2bNY+q82dfdItbk/zTZsUWD7hxzx4knL+5//+LFfe+1GtuPPRPy&#10;2kunyk9dLhJUHZAYBkcD7gm5IzJcFLkOAJJFA/z/yXmuSMqvAwAAaDA9DDPZkxL6wn5nQe/ZbV8Q&#10;lVOSY97scV6zsUhAZSIQ8IlQ5da8N9W8BUEQlj1j1W/EmrxxUvrWvoYHG3e+NmrtO38/kohNkIoD&#10;AACOMElgQ+IRcdeJb3cmYuFxxC46i+MqXnTbcqo5OeA0zW4/8tkR8pjiMnWtHWraP2HeFKchM+vL&#10;Fj9DXD/i6G/YtSndmgcAADIrV/wOZozvqEUTcV7vuW2fE+MgCILQksW3X1Wz7neqWdc9wa+78Wm4&#10;9roneDVrf6esuvqhvNxZ6+6QZZR9RafwmIr4HUU9p7duaTmw6bzb3HPNVM9w2GsrBxiAlDkzNpUv&#10;/9UMqb6Ych2bDgwW11G86LZlbIGMsnDbd277ZwGXOe1YNhloMByD6RPJB4loSNFx7MsDXtvgEvJn&#10;ApnubPnyX1Xn1q2/nStWpSVM/qfgy/SnxepLz8e4uIOQ74CfffZZAEDy5eo/v2sTbkzM4kn69aUL&#10;/wZAcvDvb9j5Ec7OwpE/98YbWFMsFgAAIOJ35SGJqIDMoEiaDF74FW4WFfLaKtFEjE9VMfTaBpek&#10;mO6UD4yueP7zuG43GUg8KrB0n30MZx7Fwn6dzz68SJ5R9hW5UiqQ6c9AMD3im05bMwQhhfNvXktu&#10;3/bbhxeOyThgGBwJuArkGWVf4hVdBovrQuNxPm6uiWEoI+gyz1JkVX5KTBoJ5Rkn7ANN96Cp65OI&#10;heSJaEhOlDoCIMl0ARCEUGnvBj2WKlVO9SaqZBRPomm09p9/gMxqD/scJWJN/m5KtjedGZRnlH0F&#10;AEbz24cXBZzGuV5r/3KRKucA8f4yWFyHRFuw023qvA43rAMgyUpxDF6809bfeH/AaZqDJwSZHIGJ&#10;WPEeaT36HG4SNB2gSJwX8toq5ZnjtVf9juEFRI1tHNGwz0BmGF76m5F5/4+39w6Po7rXx8+U7b0X&#10;aVfSqjfLknu3wWDAGGNjqjElECAECKTeNJJ7U0mHG0IooYPpGGwwYNy7bEu2rN612t57nfL7Y3bk&#10;0WhWtpP7/b3Pw8Pj2aKZszPnfM7n837eN+abWC2SaQYhGMZIkoTj/olV451fPsNlGq8urf9QyGJz&#10;SJSGcwKJcpwnlHoQlJ8kcEzMpS96MYiVxk5L0+ppRUOSINCefa8ec/Ud+Zl//Nw9nqH2x1IRbwtJ&#10;4AK+SObkkggCgPrtZJrSk5S2fOO7CE8Yy6WiVjyfLZbshSjW7ND17sET3wu7h9fnMwkjggpiPKHE&#10;++/ow9IITJzfxsV+gAAA9LxTDDiWkxQWRJjS/qW63TLJsI3BMietc9b+iLkx946c+RZdHJbry/ez&#10;nyMaBI7z7V17nxrv/PJ/mZVznkDiq191xzqmDieWTav7D7/9JfMepyHXlR0w1y35M/s4FxCeIC5R&#10;mc6wPR6wXEobsHffSXW3lcwInvkimSto77kDAADSMX8T3WXGfI9ALHfKdWWHqA4Wan6nkY75m9yD&#10;J74Xdg1uSIbd8+3n9vw57J4ZzJmqFz5dTNpPIFFOEATBZ3fPpaLelmIGlQBQTPlU1N/INPYGgAqE&#10;1KV1HxeTd4EgiIQRNIfw+AmeUOKTaUpP6Mqa3zLXLP6LTGc9jArE/lwqZmX+Jul4oN47cvpbmXio&#10;WqIuaediDUIQRGrLmrYbq+Y/pzCU77/czrYL46GwSzUlJ4KTPbexPQiwXEqbDHvmaa1N2y+3QBD1&#10;jl0VZhW9LnxvWh31ja3Vlbe8wk5GwQiakevKDptqFv/FWDX/WXVJ7Q65znpYLNf1UGxpGMfyGWUR&#10;v4RZIdWUHiube9X3jNULn6Hng0wyXEl56lBrjLasuahnjXvg+PfDzoGpa9JVtLxK6/um48GavkNv&#10;7WFuIkRyXU/l/A3fvNjYkQSBJMOeNgTlJ5hdCzCC5HgCiT/sHKBlm+Cws3+TXF+xjyuWmTy//7ds&#10;/XMaEIzkalfcdn0xne1EyLmI2aUR99tXISgvJdNapjG9L6Zjy4ZIruupW3HbBnZyxdl35Kd0m3Yu&#10;FS0TydRDTM8UqbrkFLPbJJuM2FCBKMTUakZQfpInlLoZ4wPigckVcn35fjZbSCTX9YZdAxvZayKe&#10;zypglJfkkv+BYBhH+cIw0z+HRirqm2OwtT3PtUETSlVjWmvzm/GAfWUmEaoO2LvvJAiCL9eVHWLe&#10;C1JNSTtPKPWymZSJoGOZZ/Dk4yFH/+ZU1DcHz2eUCE8QY8YsBIHz+g68cSCfnbnGF0M6FmgQSBQT&#10;zBgQ5YtCXN5pAACIJxAH2PMzDe/ImQdJkuDRsRCez8p8o50PuAePf5+dbIMgiOSSz1Toy/fxRFIP&#10;jy8OQDCM4fms4mKJOi6U1C/7HbuTIxF0Luz66vnuwET3nZ7hU48F7L23ZVPRchhBsnyR3Mn1TFJG&#10;lTKX0lT1hbFm0d+k6pKTgCThTDJcVawDkSRwYSribQ3Yu7e6h04+kQi55xN4XswTSd3/7pwMAJWk&#10;sXd9/UcujXax0nCO9lgrhohraEPYNXiDVGNuZ3qKhZwDm+J++yoAAJBpS48xX8PyWbmj54Jkk6lm&#10;0dPFCvaZRKiy//D23WyTco2l4b2ChOfUsZCjb/Pk+f2/5fqe0qbVT16qpJRYqT+fTcUsKdYcl4p6&#10;W7yjHQ8ZbG0vsMecJ5T407FgXcGPDQq7B29Qmqp3MQ2uIQgCcn35PgLLSWeYkJMkGnYN3uAZav9O&#10;3G9fGfGMrBvr+PyfHHMfWblw473FOnDk+vL9IUf/TWy2NsVib32puA665ahvrPOb0/c9JJyKeObq&#10;Kua+UixBBMEwDiO8DMoTxIRS1ZjSaNtjqJr/nN7W9qJIoeuBETRLxZfUPpMkcEHMN7HGN9rxAIAg&#10;XKouaef6br5I5jZWL/i7rnzOmxKloevfIQ5AEAQUBttX01jBDCSCjmV8scJ+qfcFE+6BE99je1fS&#10;SIbdC2AEyXLN9Xyh1Ksprf+wpG7573Tlc15Xmqo/l6pLTgqlqhGEJ4yRJMGjPb4uBzDCS2ksDe9V&#10;L958u0R1QVkj5Oi/KRlyLQQAAF353FeKedYQOCYcOvHRdua6Vd569RO0nJxvtPP+0TO7XgSMXENp&#10;46pfqExVX3B83TTkM0l9NhktRwXiIPO3Fso0A0y/VSyb0seDk8s1lsZ32PdpPpPUj3Xs/gfbvJ2G&#10;TGs5WtF23cPF7lPf6JkH6TmOwPOSkKN/i7qk9hO26btArJiUaSxHg5M9t17KGlHauPKXhsp508hi&#10;BI4JR9o/eY3+POWb2foSbb4MQTAhlKmHmQUVrq5ZsdJwljk+gCTRWMC+Ul/e8ipbZUSs0PWy/UAA&#10;oO5FrbXpLbZPAgAFv1v/xCraP2fq/LGcDOEJolxynRAEEwqD7WuJytQRdg5uzMSDtYGJ7julKtMZ&#10;ZvcGjCA5jaXh/UTQuZhZSM9nk4awc+BG91D74zHf+BXZZLiSIHA+Tyj1MH/ziHto/cTZPX8FszHU&#10;WacW9Y1dpStveY05N+fSsVKuruBcKlqmK5/7Cjv/BgBFXvKPn7tHKFGO0d+VjgerJ85++QyXxJJE&#10;aepQGKaT7Kguo9LjPKHUi/KEUeq5zigu43qoi4JgrHLRxrvY6429a+8fR07ueCto77nDPXj8+3G/&#10;fSWWz6h4ArG/mAoABCOYWKHv0ZY1vW2onPdPgVg+mc+ltfl0vKTY38eyKV3MN7HGO3L64cBE113Z&#10;ZMQGwTDGF8kd/4nMWyria3YNzFTpAIAizl7MM9HZe/jnuVTMqre1vcDcSzu6D/437a1rqFrwLLPo&#10;yVTpEEiUE6Ya7lwXAFS3+8CRd3Zh0xn/ZM3SLVuk6gtdXSRJQsMnPt7ORTKGUV6ycuHGey7F3wuC&#10;IEJprtlFddJfIM+QBC6gurWC9Vwd3nTXKYHnxVgurUmE3PM11sbtTLUjBOWl1KX1H0bcQ9ez5Yfz&#10;maTRO3Lm4cBE953JsHueZ7D9cVf/sWndEQBQhDlL8xU/5ZpfEZSXligN59i5cCyX1pAkiSgMFXu5&#10;rhnh8RMoXxhh7ksAoPyu+EKpR6o2zyAyFcaK6qJF+SmULwpLlIYuTWn9R6baJX9Wmat38cWKSSyX&#10;UTFj2nwmaQzau++IekevFsm1fcXiTSonsPAZlblm57/r/YOg/KS6pPbjkHNgE1vFgCQJXtg1tEFL&#10;+SBekocwjVw6bnL2Hfk554uFzlk15e85rakAgiBCojR0GSrn/dNUs/gvGkvD+wpDxV6JyniWL5I7&#10;YQTN4FhOxs55XwoEEtWouW7JH23z1j/EzClMUkonfAhGspbmNVOeiBBJkoDAMWH33leOMfXTdBVz&#10;X65csOE+qn1210uBia5pN5OxeuEz5a3rpulAc44DSUIdO//mymcSRlVJ3ceVCzbcy5zkvcOnvzXW&#10;sfsfzM9YW9b+wFy7ZErDMRX1N/YeeH0/l1Y3AAAYqhb8vbx13XdmC0rtXft+5+o/Om3DqzLXflKz&#10;dMtNXBOno+fQk2zWOhMQjGRtCzbczyW7FfWNr+k78MY+5jG2/wOez8rO7v7HYD6TmArwSptW/7y0&#10;YcW0rhH/eNe2kfZPXmd91wx/FwLHhGd3PzvI1eFRMW/9g4ZKbga9s+/ITybP75+hzawwVHxdv+rO&#10;q7g+Q8M32nnf6JnPngckiSB8YbhmyZYtCkPFtOvOJEKVvQfe2H8xLUxL85qflNQvn2JXDZ346O2g&#10;ved25nskKtNphaFir0CqGklFfHN8ox0P0DInNNh6/cWuD0bQ9ILN/yXhmkB7979+IOafWIXwBFGp&#10;2nwqGfa0smWPmKhectOtGkvDDE1XNrBsWp2OB+rSsUB9Oh4s/D9Ql01GKri8ViQqY0fFvOsfYBvS&#10;YbmM4vSOP3LqSgMIwmVay1GVuWanylS9SyjTDMzGJqAKR/YV/omubSFH381FdFBngC+SO5Tm6l0q&#10;c/VOua78wOVopOazKe35PS92cN0Tcn35vobV266k/x1yDtwwcurTV5n3VsxvX9G7/7VDCF8YXnDj&#10;D6aqxhHP6FX9h976CgBKP3jeDU9MS6J0ffl8V6rQRsv1rAFA6acPHfvwfbauJgQjuYbV29Ywg3Aq&#10;2Phoe3Cy91au66xavPm2y5GBmU1T2NK85qcl9cs5kynsuap6yU03aywNH7DfF/NPrOw/vP1zAru8&#10;Ih9PIPG1XPtwDVdwToMgcF7PvlePss9dIFGOz1n3YFOxpFguHTef3f3sIPucZFrL0YY1d6/8dzsU&#10;cCwvdg8c/76r/9iP2H5UArFion71tjXFPBP+r+Af77prpP2T17heM1TO/0fFvGtndO4UA57Pys7v&#10;eelMMbkGGiUNK35laVo9o9PgYiBJEmbOQQSeF+WzSX0+k9Jj+QsMIQThJ4Uy9SAqEAcgAJFcGq8R&#10;z8i6/kNvfwEAVXiuWbplC9ffjAccS3r3v3aIyb5uWH3Xarm+7GA6HqzpP/T2F8zNKgQjufpVd155&#10;KWZ5Ue/o2r6Db+2BYCRb3rruO0wJQJIk4Z59rx5mJv1QvijUeMXdy+m2aJIkIc/gyScmzu3hLI7C&#10;KC9Zu+zWjcWCaQCoe7Drq+e72Oy0YvMCpRv8xt5kmLuYAwDVUVC7/Lb1XPfuSPunLzOLszyRzDX3&#10;2m9XM+fmkKN/0+Cx96cYSpTP0Tdbmf41JElC/Yfe/jLqHZ1a//lihb1l3YNN7CCZ+VszgaD8+Nzr&#10;HqniKpCSBIF0ffV8Fy2NysRs2ukAFKRpT3y8ne5ykevKDtYsvXkzs7UegEJscnp6gowNGOUlm9fe&#10;P5++djyfk57+5E9BZkwBo7ykQm/7WqazHIYgGI+4h9az/QQEYsXE3OseqWTGkWd3P9dHexcyUczv&#10;janvL5Jr+xCeIJoMu+cV65yCYCS3aMtPZmXEAkB7iEWtdKyRjgXq6fiDydy+8L1wXmttfqu87ZpH&#10;2HO2Z+jUI+OdX/wv+zMAAIDwhWGlsWq3ylyzU2m0fXkx6UMsn5UXWMzbYr7x1eDSEjGkVF3SrjJX&#10;71Saa3aJFfrzl7M+BB19Nw0d+2DGuggAAJULb7hHV94yNVcPn9zxeirqm9Ow5u6VdCF+9NSuF31j&#10;nfez9z7DJz95jd4fmWuX/sHacuVUIiUZ8bac/+qFqYR26/pHy7mSKSFn/40j7Z++xo6/JCrT6YY1&#10;d69iPsO5dNzU9eXz57liUoQniLZteMJ8OfFYOhaoO/fFc5xyEK3rHyvjMpzFsZykZ9+rR1OFbg++&#10;WGFvXnvfAvbzTpIkNHH2q7+yPYMuBXpb2wu2+etnJFGZSIbdbd17Xz7Bfk4u5pXmGT798HjH7hnm&#10;zJfrM8RGOhaonTj39Z/YSRQAANCWzXm9csGGb/ynfgyzgSQItP/IO7uiHIoFEAzn61fduZbtbTUb&#10;6HV0tvdAMJxvvuqBuf+OBEiBtQsBAAAJSAjPZZT5bEqfzyb1BH6BCcwXSj0CqXoYQXgpAEEE13M/&#10;dOLjt2hCXs2yWzYWK5YyvVYAoGLU1vWPVgAAgHek44GxM59N64iSqIwdjVfcu4xLUoaN4RMfvxmw&#10;d28VybW9NUu3bGHKrKSivqbzX73YyYx3lKbqXbXLbtlEx1FYPivvP/T27hkFyQKkmtLjdStuWz/b&#10;/Mql8S+QKMcar7x3CbMAeuH9o1cNHHlnZzEZJQAov8XytmsfYY87juUkZz79i5cZv3N5sgwcefdT&#10;ZmeqXF+xt37V1quZ35eJh6rOffX8eWa3aDF/l6HjH20PTl7oeKahsTS8W73kphnHASju24vwheHW&#10;6x61FfNqAoDyzus/vP0zLJvSAQgirHOu/JGpZvGfmXtrAsuLBo6+t4OL5MqEwmDbU7fyjnX0Zwux&#10;ykvM9wgkynGFsfILidLYmUvFLP7xs/fmWIWBkvoVv7Y0r55KQMaDzkU9e1+e5k1Fg8u3CoALe0cI&#10;gjGZ1nIkm4pZ2Z5UTFyqXy2B5UXpeLCWznNkLuQ9arjuM55I5rI2X/Fjrtjv/J4XzxSLiUVyba/K&#10;XLNTaareJdOUHr/Y3JqOBWopf5burdlkpPxi1wEAFcsqjJVfUrFN5RezebqxQZIkPHj0vR1cXdkw&#10;wkvN2/hdPR1nZVNRS8/eV47rbW0vlDau/B8AqH31qY//ECNxTNh81Tfb6I5UAsf57R/9Lk3v2dge&#10;lEyfPrmu7EDDmrtmMP0JHBOOd37xDE2EY4KdgwUAAO9oxzfHTn/GmUe8lLWaDS7fVQBm5oCYiPnG&#10;V/cefPNruiDC5QMLABUj9R54Yz+XVPvFcCneiBNn9/zJPXhienwBQXjz2vvnFyMwkCQJ9+x9+Xii&#10;QACggfAE0ZZrHq77dwscJElCwcneW+1de5/KpaLWaacEI7mapTdv/k89ry+GVNTf2L335RMElpOy&#10;X5OojB0Na+5eeanEKJIkoZH2T15ndziyUcgRrZgtv1ns+5kFNZLAeflcSpvPpPRYLqUlSaqTCIKQ&#10;vFCqHOWLFJMQBBEAgnD23yIInNf+wW9zAFBSnUy/ReTJn/9MMHjsgw9pt3sapY0r/kck1/YHJs5v&#10;c/ZON9FVldTuqJy/4b5LuSgIgkAq4m1JRX0tmXigPhFyLdJYmrbTk6BEZeqIekauYbKWot7Rq9Ox&#10;QEPMP7HaN9L5wMS5r/5K+yiwYWle81OKvT77ucg0pceCk723MiVLMvFgHaCqjftmvF9nPQRBEBHz&#10;T8yYlAQS5XjdyjuuLcZkEYgV9oh7cAOzmpiKeFsNtnnP08EEjKA5nkAcYDI44377SpW5+jMmE1as&#10;0J9PBB1LmcyhuN++UmdrfYlZJYZgGEN4wkjYNbiRfT7JsGuhwdb2PJfuuERl7PCPnb2PPb7ZZMQm&#10;01qP0EmcmG98NU8o9TCTaRKVqVOqNreHXAObiHxOHpzsvkMoUY8w9UBRviisLqn7OOwavJHL6JlG&#10;IuhYqitveZVO3gjEyvGod2ytXFd2yFy75M8V8657yFy75C8Kg+1rqcrUoTJV7ZYoDWdp1j4NHMtL&#10;NJaGKUMoksAE7CozAFRV1VS7+C/sSjuB4/yxjt3PApJESQIXZpMR28X8CjSWhvcuZWMBo7y0QKyY&#10;lKhMnUqjbY+2rOltU/XCZ8x1S/+gtjS8r9CXHxDJNIMCiXLcXL/0qfLWax4TiGd2D8EImk2GPW1F&#10;Fg44l4qWRb2jV3uHTz8SsJ+/M5uIVEAwnOeL5Q62pxEEQaRAopxQl9R+aqpZ9Dex0tBV8KyonE1j&#10;Gsey8mTYPT9o797qHjj+g5h3bG02HbVAEIzxhFJPMe+kbDJSPnj0vY+5EmsAUEa9tI8PgeVFA0fe&#10;+SyfSRqFMtUIvSkMOnpvjnpHrxaIFZPG6gVTpsox3/gVtFyYSK7tM9jaXqRfI0kSLsho8ACgjMBn&#10;dJwFnYt6D7x+IJOYLhECwUi2avGmreyOuqC95w5n72HORDYqEPtt869/4HI20hAEgXTE15wIuRax&#10;X5tNQ12msx5ORX1zMvFAPQAARNxDGxTGqi/YjHqBRDmhNFZ9HvEMr78cxmB52zWPybQzA/Pp5w4T&#10;cl3ZAf/Y2fuYLDg8n1ESGCZWmrjlIwvPOxnzjU8LpnKpmLWgTd7B9bmLAYaRvFxfdlBX0fIqlktr&#10;CkkgiDqnrDLkHNikMtd8eqn+J/lMUh9xD1+XDLvnpSLelnTM3ygQKyZm83KQKA3n8HxOxrVRToZd&#10;C1C+OMjWlQaAkkTEcmkNvdnLpeOmoWMffJCMeGYwyWZ+r2eesXrR07Np13IBgiASKiQtIAgiYATN&#10;oXxRWCCWO0QyzRD9n0CinEB4ggQEwZwJDgAASIRcC0OO/psAoLobmPPx1HlGvHP6D739JYFfWHdQ&#10;gThQNveq70EwjA0d/+hdNpu6atGmrSpz9SV5T/GEEq9nqP07JI6J91hfXgAAIABJREFUIu6h63lC&#10;mZsuUkMQREo1Je2+0c4H6DmOwDFRcLL3lkwyYou4h6+zn9/7e7Y2/4XvlrrrV25dJ9dN9xpgA4aR&#10;vFiu62ETU8KuwQ0qc82n7EQHjKAZdWn9h3G/fRVXB4vG0vBe7fJbb+CLZiZIAKDiEt9oxwOgcJ8T&#10;WE5W6FqaSqZRDNrJ5dlkhNpAkwSaCDoX6ypaXqXnbAiCgExrOeId7XiQ7i7A81kFjuVkbO+vYoxQ&#10;ksAFOJaTcQX1EASRfJHMFZzsnZEESYU9bYbKec9BMIwTOM6P+SdWMwtJVJdPw/tYNqVLht0Lsqlo&#10;ecg1uFFlrv6MmRyRqEydAolyvLAecCbuSYLgZ5PRctqnj5J2JaFsKmbVWpu2WxpX/aJi3nUP68qb&#10;35RpLcdlmtIT2rLmN6lEgX9KXgDPZ5VStfk0038uEXItTEWnywwBQMlRchlBR9xD19NSjFg2pcul&#10;46VsRt20MYSRfOkshuVT76M8xCJCmXpYpik9oTLX7NRXzH3FXLf0j4aqBc+qzDU7pdrSE3yhzCXT&#10;Wo7Z5q9/0FDZ9iLX/IHw+PGQo38zF6OaxDFROuprDjn6trgGjn8/5htfk8+ltKhAHGRqY9OAETQr&#10;URnP6spbXtNVzH2ZJ5R48+mEqZivIX05uXS8NOYbv8I3cuYh78jph5NhTxuez6gQnjDMxVimEXL0&#10;bR45+ckbXAxtvkjmrJh33cP0NUc8I1fbu/b+MZ9JGg2VbS/Q99Vk9/5f57NJg9JcvYv5TLmHTj5B&#10;d9dprI3vMOf0uN++IuTou4X+N7ubFgAAHD0Hfzl2Zvdz7KSTSKHrrltx+3oeo3BIkiQ0dPzD99Is&#10;2TAaBlvbixfrwGGDJxAH3IMnn2Cz+UQKXXdJ/fLfc30GhpG8wmD7MjBx/k4Cx8R4PquIByaXacua&#10;32JeHwRBQGGs/BLlCWKFpOMlsZkRniBau+yWTQjKn7VIxBfJ3DCMZqPesWlEsETIuUhpqtpdzDNI&#10;ojR2hpz9m9n3WzxgX0HtQ/49A3ieQBzUljVtl2ktR1MRbytT/zsV9bZkkxGbylzz6aXsnSk5HF9L&#10;1DN6dSribUlFvC1YNqUTSJTjxbrGIQgiVKbqXYWOHg3rCxHK74Pb9y0Z8c5BEH6SlriOekfXDh59&#10;/6PZku709xJ4XlLM62Y2TI87YAJB+SmeUOIXSpTjzLiDL5K5YQTNFt7LOXb+0bP30+QTbVnTdrYf&#10;KAAAOPuO/NjVf+zHzGO6suY3lKaq3dlkpLyPImdNDa5AohyrX73titmIRUzg+Zw87Bq4EcumdCFH&#10;3xZNacN79Gd5QomPwDER00uF9vBKht1tocneW8bOfPZ8NhHmJNCoSmp31C67ZdPFPACFUvVIJhGx&#10;MdcfPJ9RJYLOxbqyOW+w4zahVDUqVZlOh1wDm9id7TCCpm3zr3+gpGHFb7jGHYaRPJZNq5kxbjLi&#10;nqe1Nr/FvMekKvMp72jHQ/SaxtU1iwpEIQiCCOZeIBFyLlIYq74QsEyyJUrDOe/ImYfZe9R0zN+k&#10;MFZ+ydWFLBDLHcmwt5WtZEHimAhAMEHngVJRXxNBYALmOPNFMpe6tO6jiHvkWiyX1ka9o1djuZRW&#10;abjgWQnBCKaxNHyQjHjaZiNBZZPhSqYPikCiGo35JtYIJMoJQ+X858pb1z1uaVr9M7W5ZpdUbTqj&#10;MJTvV1sa3vOPn7uXVnkBgMpfmWoW/Y3+PXkCcdA1cOxHXHGDylz9GTP5TsPZd+SnVG6JhLOpaDmb&#10;fc6GVG0+dSmJWghGML5I6hEr9N0KffkBjaXhA0PV/OdK6pb9Tlc+53WFwbZHrDR08YVSj7as+c2q&#10;RRvvKsbeJ7C8NOobuwpwrB1YNqWLByaX+8fPfcM7fPrbqaivqdD96+DqouAJxEGFoWKfsXrh/yoM&#10;FXshGMYyiXDVbEx2ksAF6VigIewc2OQeOP6DkKN/czoRqiEJAuULpZ5ie0Acy0nGOnb/g6sICAAA&#10;huoFf1czCNdjpz9/vvAcQboKiuiRivha6EJwScOKX9NEj2wqWuYZan+c/qy1+cofM60JPMOnH6Hz&#10;GDKd9Yi6tO5j5t/OZ5K6voNv7o24h2YUfUw1i/9ckF6eOpaJh6oGj723gz0/0LDNX/9AsQ7+YsCx&#10;vIRrbAxV858t5n8nkCjHUb4oRHf3JsPuBahAHGCreiA8QUJrbXo7EXYtYPlZzgqttemtS/H8kevK&#10;DoZdgzew/D3gZNi1UF/R+nKRLm5SpNB3+8fO3s88ThK4MJeOl2osFzqeLwcQBAGxQt9tsLU9D6O8&#10;VCLkWjRFECNJJOTo2yJRGs5xrYdcwLG8OOodvSoRdC6m4w6U6vIvGl/zhBK/WKHvLkh8T3tO85mE&#10;KR0L1mssDTN83wgcE6aiviaG36Bwsmvf732jHRct4OZSMavCUL7vYp1fbEAQBJi5DghGMJQnjPFF&#10;MrdQqh6hYw6hVDWK8kVhCIbxwntnfBeWTWvdA8d/AAAAMIqmS+qWPUW/hty+tuGTiHu65rhUXXLS&#10;2rL2BxAEgbEzu5/LpS8wzKWa0mN1y27dyJxQcpmEIewc3MhlYgoAAEKZZpDa9JNwNhmpgFE0I9dR&#10;2tAQBJGUPNjZbzBlSdIxf2My5FpYWAhnJHlRgThQtfjGrQXJq2mvhV2DGyKuoevFCv15esKBYAQT&#10;KfTdbEPgeMC+gsuMiGprLzsoUZlP00USGEEz+vKWV6uXbL5dKFVP0x1lfZYUyXW9/vELJklYNqXj&#10;i+ROZheCWGE4H/UMX3uBkUDC8YB9hb6i7SV6gwJBEJCqze2+0Y4H6UUTx3JyPJ9VqMzV03QLxQp9&#10;d8jRdzO7w4fA8lIIggiuIhIMI3kYRjNsKQIAKA0/XUXrvyAIAiRBoANH3tkp15fvZwZNQpl6WGms&#10;/CLsGtyI57OKkLP/JghGszKt5Sj9u6B8YURpqtrtHz93L7vThAZJEjyJynyGvof4IpnbVLPwGa21&#10;8R2JytTBZawukmkGEyH3fGYyPJ9NGZimWrNIdABdRcur7I1/Oh6s9Q6feozr/cVgrF74dy5236UC&#10;gmGML5R6xQpdj8JQsU9dWrdDrNB3zya7pbU2vaMrb3lVrND3QDCSzWUSZmbgRQPPZdSJkHNxYKLr&#10;bu/w6W9n4qFqCEGyfLHCPqPQAsOYWKHr1Vqbthuq5j8nECsmsVxKy2bMzABJItlUtDzmm1jjHzt7&#10;n3vw5BPxgGNpPps0QBCMoTxhGAAI+EY7Hhg4+v7HxRY7panq89LGVVOLuqv/2I9CBcmgirZrv80T&#10;SAIAAOAZan88HfM3CmWaAb2t9WX688HJvi30xkWutRxldm/kUjELPQkCMLONFstlFH0H39jPlgzh&#10;CaWeupVbr2Gb1mVTUcvAkXc+KxaUGWsWPf3vmF8mw+62mG/8CuYxvlg+aZ1z5X/NsqEmVaaqz0NO&#10;akNNkgQv4h5ar7HObMfki6QejaXxnZh/YjXb4JELUk3psfLWa75zKckAnkAcgmAY40p0cG2Qpv6G&#10;2nyayxw7FrCv0JfPNClORrwtCMJLQdCFObIYEJ4gri6p/URlrtmZinpb6KR1Ya7aPFuBJZuMlHtH&#10;zzxoP7f3DxNnv3w65Oi7Jewc2BR2DmwKOfpv8o+dvQ9G0IxYaTxbrIim0FfsSwSdS7hkNSLekWuk&#10;anO7UKYeZh7HsZzs7OfPDvlGO7/pG+u8z9Fz6L+zifCsHgc0SALn68tbXmUz+WlkEmFbMuxpxfNZ&#10;ZYEZCkEQkr9c9sdsiPntK2kTU5Fc18MursQDjiX9h97+kp38sbas/YFMW3o8kwhVTpz9apqfSNnc&#10;q75rsLVNY/eFHP2bYARNcyU+YBjJEzgmpOV6ot7RdVpL4zv0uPCEEh9JkmjcP7GK/gyB5yXJsHt+&#10;MuxaUCzJK9NZD9WtvONaMWujiuezMu/ImW/lM0kD0zxUKFWNZVMxK7MrGBT+rq587qvsJDaC8tJa&#10;a9NbVFMxwcPzGaVYaeiyNK76haV5zU9na7vnC6XeXDpuZsrCJEKuhbqKuS/TzxAEQUCiMnZ4KVkN&#10;GAAA8pmEGYJgjClXhfJFEUCSCJNckgy5FigMlV8xExcQBAGhXNvvH+uctmEAAIBkxNOqLq3/gMsc&#10;WyjTDEyPfabGUckTSr1STUk7BMN40N59R8g5sEmuK9/PiIkIpanqcxhF0zHv2Fosl9IGJ3tul+vK&#10;9zM3eBKl8RyMoBn2fMREJhmuLGlY8St6DpHryg6Zqhc+ozJVfy6UqYfZnVkQBAGZznrYM9T+nWmS&#10;kUKpR8nwH8yl46VcMRXKE0b1ttaX2McD9p474oHJ5cXOkw2BSOY01Uz33LlcICgvJZAo7FKVqUNl&#10;rtmlNFXNysrkCSQBU/Wip5Wmqt0CsWKSJAl+4fdjx+dwNhUtpwgepx4NOfpvyufSGp5A4uUqtKA8&#10;YUyutR41VM57Tl1S+wmM8lLZZLSCiwXHBIHnJemYv4mWmPKPd92djvqbcDwnhRFeEkEFCSyb0o6e&#10;3vWio/vgr4pJ31TMv/5BqcrUCQDF/B88+t4OLJvSSVSm0+a6pX8EoCBFeo6SbtFYGt5nJoIc3Qd/&#10;dUGeY/4/RDLNEP1a2Nm/iV7PeUKJt6T+wuYLAABCzoGNY2c+n9EpoTLX7KQKK9PHyzdy5ltFu0Ag&#10;iLAt2HD/bGb0xeAfP3cvez7W29pe4toz0ED5oohEZewoFKGhXDpmyaZiVlVJ7SfMNZkq1pYeFyuN&#10;nWHX4MZLkSAqn3v1d2l5yItBqi45GXYN3sCSJ4SoonHrv7jWZgiCCJFMM8gufJMELsxlEmYNS388&#10;n01pculYKYJS+5CLrZdCqWpUb2t7gS+WO+L+yRW0/Ekq6puTSYSr1ObaT7kSMCRJQjHf+BXuwRPf&#10;G+vY/Zy7/9iP6Jgj7BzYFJjouivmG7tSJNMMFpP7gBE0ozBUfB0Y77qLXRghcEwc8YxdrS1rfovd&#10;iRG099zWd/DNfcHJnts9g+3f8Qy1P37RwsrU3+Sl9bbWfxV7PR6YXJZLxax4PicnCZxPdZ/A2H8i&#10;LcyGZ+jUo3R8p7VOL66QJAk5ug/+iq1GAaO8ZPWSLTcjPH7CPXDie8x4ABWIAw2rt10hlCjtzO/x&#10;DLV/pyDxNuMcRHJtf3Cy9zYsl1YTWF6aivrmaMua36DfK9WUHg85+rYwpexyqZg1GXItTEW8c7n2&#10;ExAEY6WNK35V0Xbdt9mJ3GTEO8c/2nk/XyR3MuNYmc562D9+7l6mFHUuFbNCEIxzyVIKZephdUnt&#10;x/l0wgQhSA7H8lKVuebTqsWb7uSSaWdCqi456R87942pv0WZLJuY+y9UIAoRWE7KXONi/ok1GkvD&#10;+8w5Tqo2nwo6+m5hzEVQMuRcxH6OUYEolM8kTGxzaQAoqc6CvN+McxUrdN0Fo+9pLybD7nl6W+tL&#10;CMpPonxRaODIu7v4QqmLGZujfFFYY23aHg/YV+bS8VLqN/O1qMw1n9JxHATDmLqk7uOwe/g6LvlJ&#10;GjDKS9FFcBhBs3pb60v6irkvy3XWIzyhZIaxOsoTxGAYyUU9o1MdaQSel6hL6z+kSToQDGNh5+BG&#10;rn2dXF9+kKt4Ye/a+4eLrbNMqMzVn13qvMwFiuwhCotkmkG51npUXVr3sUxrOTYbGUymLT1urF74&#10;jFRtPoXwhBEsl9ZwFYEIHBOnor6WkKPvZvfgye8mQ66FJEkiBRLctLiZIpUq7Cpzzc4CqfTcpZBK&#10;AaDk3hJB55KgvfsO18CxH0Y8I+uyqWg5IEkI5QsjEITk4/6JVQOH3/k85uO2F+AJpZ6aJVtuoefg&#10;eMCxZOIc5f1hqlvyJ7pYEHYNbKS7IK3NV/yEfgaSYfc8mjSMCsQBNtHG0XPwv2kiudJUtZvpAUyS&#10;JDTcvuNNdp4BgmCsYv51D5XUL/898/4jCQIdOPrOzilCFgtSTcmJ0oaVnD7NswHLZ1TsQgMAAJS3&#10;XfMoV5xIQ6I2n8omw7ZU1NcCANU9L9OWHmN7QcEoL62xNL2Ty8RLpu2/igDhCSO1y27efCkSVhAM&#10;4xKVqcNH7XumBiufSZgQlJ9kSz/TEIjljkwiXMX21EvH/E1cEurpeLAGkCQCw2gGAADNFndAMILJ&#10;ddbDuvK5r2C5tHZKvq1QYBErDF3MvSkTWD4rD0yc3+boOfSLsTOfPR8Y77qbGXd4R848jGVTWonK&#10;dKYY4UUk0wxCEIyx7ysAAMjEA/UkgQtmKD1AEN5/ePtuR/eBX/snurY5ew8/WeyZ4YJUU3qCrewz&#10;dU25jCLmt6/EcmkNjuUkgCQRCEKw/8vO4VwqZvEOn34EAAAQhJc2113wgEPuvKZlhk9J9ZKbbhNI&#10;FPZ0LFA7eX7f1GZAaar6vGbpzZvZiW7/2NlvjHd+8b96Sp93xsDzhBI/lktraamdRNCxVFcx9xX6&#10;JuYJJT6+SObi6rrggras+c3a5bddT2+ImIgHnYv6Dr65N+odXZcIOpaqLQ3v0xO3UKIcz6XipSwN&#10;dSjqHVurq5j7MlfiQiTTDOnKW14zVi98xlS7+K8qc/XntJ7obBBIFPZ0PFibjvqb6WOJkHPxdD1S&#10;iBQpDOeZiQksm9Ixi08AUNV2AstLmIFJMuxaoDDYvmYG2BAEEXyRzMnFCE2EXQt15XNe52K9iJXG&#10;swH7+W3szpJcOl6i0JfvF0iUE6hAFEqGva3jnV88K5JpBpgsCL5I5taU1n8Q9Y6uo3Qrx9Zi2aRe&#10;aaz8ksmqyKcTJi5WPo3SplW/vFjLZTrmrwckgOj7DEZ5yeDkBfkwAs+L9RUtr9JVVhhBMwF7zx1c&#10;Egqa0voP2UU1GEEznqH271yqTjmM8FKWptU/uxjD7v8FUL4wKlGZOjSWhvfNNUv+pDLX7BKIFRMk&#10;SaCUtuj0IIHAMVEy4mkLTJzf5h0+/TBVaEEzfLF8kl1oQVBeqmAa+pLG2rQd5Qsj1OZodmYLAFSC&#10;N5MI1UQ9I9f4RjsfcPYd+amz9/CTEffQ9cWKa3J9+f6apTffRG8esHxWPnSMYs1J1OZTTMk4+7mv&#10;/4Tns0qppqSdKcfmHT79cLrQvaEy13zKnMiTYfd85kbaXLfs98wkRMg5sMk/dnaqGAoAJclRv3rb&#10;lWKFbppkBkHgvKFjH3yQiQfrua5FrNCfr1q48S62VvClIDDRvZWtma21Nr/FZgvh+ayM2T0AI2hO&#10;prMe8o+fuxeQBIpjOXksYF+psza/yT4PitXRuD0Rci6ajdWhMFZ+Ubv81hsRxiY86htfIxDJJ4st&#10;8hK1uT3k7N/ESk5DiZBjsd7W+hJXRxMEw5hArLCz5dVIHBPlM0mDurRuB/P4ROdXfxs+ueMtZ+/h&#10;J90Dx38Qdg9dnwg6F2eSoSo8l1FCMJJDeII48xz5IplbW9b8ZqFNvaEwhoqQo/8mpbl6J1u7EwAA&#10;eve/diho795aIBfM2KkReF4S8QxfF5zsuV1lrv2EK8lfYJJ+FnT03czx7EBh99ANKnPNp8x7EeEJ&#10;4lRXXvcduVTMWsyboBjM9cueKhYgeodPPzxy6tPXfKMdD3qG2r/j6j/2I2fv4Sfdgye/6x058y3/&#10;2NlvBOw9t4edA5si7uFrY77xNfGgY0k66mvKZ5MGBOXHuQrdTEQ8I+voAAvPZ5UQDOcFEuV4PpPU&#10;eYbaHx89veslNvtdKNMM2BZcfz8EwYR78OQTdFEEQBBe3nbNY6bqRTM0g4fbP3k9EXQu0VgbOSUZ&#10;peqSk4Hxc/fgWE5eKABXaK1NU2bGcq31cDzgWFZs08AEgvLjFW3XPlLeuu5xrt954uyevzr7Dv88&#10;ONlzO7sjSa61HvFPnLuH2R2KZVM6PJdRsQkSAFBBssJQvl9va/2XuW7ZU4bKthckKlPnpSSipOqS&#10;kwW5TCEA1FyMZdMaJquYJ5T4sGxKy1yL40HHUo2l4V3mcyBVm9sD9u47GPctlAg6luhZiQ6BWO5M&#10;RXxz6LmXATibilRwee5AEAQEEtVoYGI62QUAyh/JWLXgWUo/19Q5dmbXi2HXwI0Ko+0rOn6BIAjI&#10;tdajQplmMOwa2oDns4qA/fxWidLYyUyISFSm097RjgeL+Z1JVMazelvbC7ONLUmScDwwuYwmUCAo&#10;P5mK+FqY3ZcQhGD6irmvMD/nG5sptwAgmOAqiuTSsVIuH5piUBhsey9FivT/GhAEEQKx3CHXlx3U&#10;V8x92Viz6G9STclJlC8K4fmMitkZTiOfTRpivvErvMOnHwk5+jdjubSGJ5TOKLRQ/ixUkcpUvehp&#10;mdZyDJAklEmEqy4lHsPzGVUy4mkLOfpv8gy1f4deH5gxOBvlreseYxI0AvbuO2g9/5L6Zb+nn+NE&#10;0LmYjg/0ttaX6E0qjuUkk+f3TXV3lDas+BXT28A/dvY+epMrkmkH2PK8E+f2/IXNcjbXLX3KNm/9&#10;AzA6fZ+RjvnrB4998GGxsShtWvULLjnQi4EkSXjy/L7fsVmp1pYrf8hmgGO5jJKZlBdKVaMkCWA6&#10;KZ2Kelu4fKUAAEAk1w7QPilMrfVpgCCiou3abxuq5j9HHyKwvCgRci0sVkyg5glj54xERzZpoPxA&#10;yg5zfU4oVY0lI5SiAvN4OuprlmktR5nJGpLAhOe++MeAo+fg/zh7Dz/pHe18IOYdW5sMe1pz6Xgp&#10;gWPCgr/X1NhAEERShcvqz0KuwRvpNS8d9TVn4qEaNVWEmhYPpaK+lp59rxxPhlwLi3UX51Ixq3/s&#10;7Ddy6XiJ0lT9GVcsxhNIAgUm6e3s14r5vklV5jP5bNIQ8YxcO5sMMudYyjSDs8k59h1862v3wPEf&#10;eEdOP+wePPldV9/Rnzj7Dv/MM9T+mHe044HAeNddwcneW8KuwRsinpGr4377ykTItTCTCFdi+YyK&#10;L5S5LpYUcfUf+yF93lg2rUUFoqBArLDHAvbl451fPOsfO3sf+zMlDSt/pTJXf06SJDxy6tNX6TEX&#10;SFUj9Su3rmOTKNKxQMPg0Xd3StWm01xMYAiGMb5YMUHvSbPJiE2i1HfR8mBUR3X5fv/4uXsuZU6T&#10;qM2n6lbefp3G0vjeTNYvzu/68rneiGfkuuBk760qc82n9PqNoLw0X6yYDDn6pkmyxgL2VQqj7Suu&#10;zg6eQBLQWBvfM1TO+6e5btlTWmvje5cigQQjaBblC8NhhvF2OuZvlBdyB/QxqbrkpH/83L1TyXyS&#10;QNOxQAOz+ATBMC6UqQeZXcPFnmOJytjhHTnzLfY45tIxi1ih6+FSk+AJJb5MIlxJJ2ZpkCTBQ1Be&#10;Sq4vPwBBEIHwBNHBo+99QpIkItdaD9Fjj6C8lMbatD0dCzRk4oH6TDxYF/ONXaky13xK5wAgGMF4&#10;QomXKw9DQ18x9xWurnUm8tmUJpuMVNB7A6FUPeQZan+cSeqQqs2naakoAABIRTxzuQpOUrXpDFMu&#10;nUbENXQ9u+t4Nphql/yJSR74/wswgmZEcl2fylyzy1Sz6GltWfObIpm2H4KRfD6TMM8oApMkkokH&#10;a8PO/s2FQssCQJIIX6KcWWi5QCp9x1A1/zmBRDmB5dKaS/E/BADAuXTMEvfbVwUmuu6m91P+8a57&#10;uGIhAKhO2YbV265gkg1H2j99teDxkq9ccMO9SME31zty5uFUxNOK8IXh0oYVU7LgEc/INTSBTazQ&#10;n2cSdggC502c2/MnUCC9aCyN7zLvNSyb0o+e3jWtEI4KxP665bdtYJMKAADA2Xvo54GJbk6JJhjl&#10;JetW3HY9TXy9HCSCjiUhR9/NzGNCmWbA0rhqWgGcJAgEp7rwswBM+YvtCbsGNhWI5HDYNXSDuqR2&#10;x4yYEoZxlblmJ0lgwtnISwKJcqxh9Z1XMknzqai/kSQJtNh+ly+WO/OZlD4Zni6FHgtMrtBaGt8t&#10;RnCUqs3t3pGOh9jzVjzoWGqoaH2Rma8JOwc29e5/7ZCz9/CTzr7DPws6em+OByaXp2OBBlrWF+EJ&#10;o9N8Z3j8hLqk9hMEFcSj3kIxdqrAou/m6mCzd+19arJ7/28y8WAt57pEkkgi5FzsHTnzLYnSeJZN&#10;CKUh01qPpGP+Ri5lmnhgcrlAohqTMMzmIQgCCn3F3rB7cEM6FmhkS7hfDBpr43sS5QXfNSaSYU9b&#10;34HXD/hGO7/pHT71qHvg+A+cfYd/7uo//kPP8KlH/GNn7wtMdG8NOfpvCruH1se8Y1fGA5PLkhFP&#10;K036uxhRKRMP1tBxBUkQPALHRHyR1AUABJD7b17zS+ab9bbWF41VC/4BAACewZNP0HJhptolf6yc&#10;v+F+hMMsO2Dv3hoPTC6HYCRfjOkkUZtP0+b1JEnwCDwvZiYMJSpjZy6dMHGZ8dFAeIJY5cKN95Q2&#10;rvwV13kAQCXkfGOd3yRJgpdNRcuTIecijaXhfZqBSDE6uu5hVutxLCsnSRKZjWleaCW6LHavVG1u&#10;942cmXqICDwvwfNZOfO6BWK5k93CGw86lmmtTduntdWqS08EJrruZpo0FxIdLzGDTqFMMxD1jqyb&#10;sTCQBIplU1p2eyAAoGAyKwozTWxp5LMpLS2bIVEZOz2D7Y8H7OfvBAAiC9JpAAAq0a+1NG2PhxxL&#10;cqloWTLsXoCg/ARTuxDhCWLsBDYNpbFqt6l28V+LjSWez8rGznz+/Ojpz17IpWJWuoWOL5Y7CrqN&#10;U4UEmdZyjBlYJULORexKMQBU8phteggjaE4o1wxE3MPXFSsEMEBaW9b+sNg9n44F6pJh9zwsl1WS&#10;BM6HETTz/0pvmZZakevKDusr5r5qKiQ9EJ4gms+m9OyNGoFj4mmFlkSoCoLRjECsmGDf5zyBOKjQ&#10;l+83Vi98RmGo+BqCkXxBLm1Gp8zlAkZ5ydLGVb+saLv2EeYzHXIO3Bi0d28FAICSuqVP0cFBLpMw&#10;OLoP/BoAAJSm6s+Yz6yj9/CTdFJfV97ymoRRfI36xtZGXBdaYC1zrvgJM8iKuIevoxnOCE8Qs7as&#10;/aFt3vqH2K2Q+UxSN3jk3U+55AKp6+En6ldtvYovks2Q8MrxEashAAAgAElEQVSmYqVDxz54P+Ie&#10;Xs/VAkoSBDrR+eUzeD47rchpnXPFj5nSONlk1Hrui+f6kmF3m6qkdge9sPKFUi9fKPXQm5x8Ol6S&#10;SYQr1aV1H7GThzCC5jSWxncJyux5CWAVD/SV8/5ZvejGbczfpOCRcZBiSHDrdkMQTEiUhnPsjSyW&#10;TekL8wEno4Nt+EkjFfW2yHRlh4QMA0mBWD5JJy5JkuDl0jFLMuJpi3pG1wXs3Xd6hk4+4RlufwwA&#10;AKRKUwcdrEAwjKtL6j7KZ1N6ep3BsZw85Oy/SWWu3sUOzGCEl84kgrUyjeWYoWr+c2Vz1v5Ib2t7&#10;Qao2n0Z4gii9QcNyaXXEPXS92tLwHpeuKIzy0gpD+T7/RNfd7AQWSeCCiGf4Om1Z81tMnXyRTDNo&#10;rJr/LE8o8WVigXr2PVEEpKX5ip+wpZuYkChNncmwayG7oEASuADPZxX5bNKQS0XLMvFgbSrqa0mE&#10;XIvifvuqiGfk2qC953bvyJlvAYjyPig2l8X99hVTxRUsJ494Rq51Dxz/fjxgXxG099zO7FAFgGJM&#10;VS/efLtIph4hSRIaPbXzFTyfVaJ8Uah2+a03aIsUT+zn9v4hFfG0qksb3ucKgmAYyaOU9OYmAADI&#10;xIO1TMkICIJIpbFyd2iy95bZxleqNrfXr7rzKoWhYm+xGCAV9c2hGTcRz/B1TBmyghzkOFMeCAAA&#10;kmHXfJW59pPZtHYvN+ZAUH4KRtA0bWYJACVJyiZiUN3Cnd+cmsNJEs3EA/XasuY3LyQ6EEwoVY0y&#10;E3RYNqWDYBhjsxfFSkMXJdMxfR7JJELV7EQlDaFUNTZNoqwAPJ9RiRX6brFC1wsjSA5G0LRvtPOB&#10;wMT5bXJd2UE+Y1MqVui75VrLkZBzYBOB5WTByd5bdRUtr04VYWAYzyTCVVzmrAAAUDb36u9KlPru&#10;YuOZCLkWDBzevtvVf+y/JGrzKTqxgOezMmYyCcultObapU/RvxcqEAe4JDoIHBOV1C//DXs+Fsv1&#10;3dlktJxLSowNVCD2Vy3etLUYuy/iGb0ql4pacSwvIQEJwwgv9X/JEGcCRtCsSK4dUJmrPzdWL/xf&#10;bdmc14UyzSAAEJlLx0vZG7ULhZZTj4acA5uwXFrNF0rd7I0oBEGEUKoeUZfWf2SsXviMSK4dILC8&#10;NJuKlAOOTvbLhUih665evPl2rbVpmvfR5Pn9v80kQjUAgnAqyUElzGgpUgAAKKlf/ls66ZiO+psY&#10;5spkWctV32fOi+6BE9/LpWJWAKhEmNbaNE0Sztl/9Md0zCJRGTtqlt2ySV/R8hr7uY96x67sP7x9&#10;NzP+Z0JhsH1lm7f+Ia75IuwaWt938K2vBRLFONfGOuafWO1n6a7zRTJnWctV32d+n3f49Lf6Dr65&#10;VyTTDDDja6pIPbmCXruj3rG1YqWxk4slKRDLHZrS+g8TIdci9h4FRvmJmmU3b9aWNW9nHh8/u+ev&#10;E2f3/FVVUruj2Ga3WKIjHnQsZe+lmJCqTae9Ixfkimgkgs6lelvbi/S+EUZ4mVw6YaIN0wksJ8sk&#10;QtWJoGNp2DW40T929j5X/7H/CrsGbxBIVGPM+Y4nlPg0pXUfRjwj19HJ/3TM35SJB+uoLp8LiRGe&#10;QOIveDVB6pK6j811S/9onXPlj1Tmmp1iha47n01raUZ8MuyZh+fSaoWx8gvOLgqZZhBAMM7FJM0m&#10;w5VYNq1lFvchCCJU5urPNJbGd0kCF6Si/ib2Ws0FnlDirVq48a7Z1jGx0nA24hlez5KfhgkcE+O5&#10;jDqfSZizyYgtHQs0pCKetkTQsbQg87sxMN51d8jZt0Us1/UwjcTZ8AyffoQe32wyXBm0d291DRz7&#10;UToWrGPLzgJAJSVtC66/H4aRfMw3vsY7fOpRAAqa/yvvvJpLjSAedCwJTvbcnk1GbLqKuS9zjbtQ&#10;phlkSmWmor7mgiQ4WRgvv1CmHmYnFtkw1y37fdWiG7dx7SUAAABAEOkf77oby6W1BJaThp0Dm1Ql&#10;tZ/Q97pIrutJhqcrOwAAoFTEO1dva/3XrCzoy4w7xApDV9g1NE0KPRFyLtLb2l6k728uKfRsMmIT&#10;yTSDTNUToVQ9wiZrxAOTyzWUgfHUmofwBAkCz4vZkvYAUGQ6Q+W8f3LFqGKl4SwltTSdfJiK+ZsM&#10;VQuehWEkL5Jp+yOe4fVBe8/tyZB7gaqkdgdN0qWkSes/wPNZRSLkXJxLx0tTUd8cpv+uQKoacQ+c&#10;+B5XohLhC8NVizbeVaxbgyRJyD144nuDR9/fEXYNbNJXtP4LRpAcgvLSUc/INfR6AgAAPJHMzcwn&#10;YdmULuyaSdIQyjQDTM9fGlJNycmoZ/SaYoUAJlQltTtKGlb8muuez2dTmphv7Eosl1aTOCaEYDg/&#10;m2TyfwqULwpT62nju+baJX9SGGxf80QyN47lpDM6hgqFlpCzf7N78MR3kyH3fECSsECiGGefI4Ly&#10;UlK1+ZTe1vovjbXpbZQvCufSsVI8l7no+FwKdOUtr1QvuelWofRC0TGfSeoL/l8QLdtKvzbZvf83&#10;WDalF8t1vUxiRmDi/J00WV2mKzvELIpkExEbs7tVX9n6InPdT8cC9ZQkMjU6hsr5z9Uuu3kzOzYg&#10;CQK1n/v6D67+oz8pdj2VC274Blf+i8DyInvXvqfGO754VlfR+i+ue909cOyHU90V9Lna2l5kdzf0&#10;7H3luGf41KPq0rqPaNIgjCA5ua78gH/87L0kSfBIAhNGPaPrtGXNb7LJ74VizNcCqXok5htbyy7E&#10;STUlJxpWbVvLLATj+ays++t/nYoH7Cu01ua3is2HMq3lGDufDEgCTSdCtVpr01tczwp1DVSHKvM4&#10;nsuoAQQRCn35fvqYSKbtK5DDxAAAGMum9OmorznmG78iONl7q3f49LddfUd/nEvFrBKVsYNJqpRp&#10;S48LpOqRiGvwBmquI+GQo/8mkULXK5ZPJwzzhBJfMuyeJ5Sph/UVLa+UNq1+sqR++W9lOutRoUQ1&#10;lox65pIEwScJnB9y9m+W6coOcq2PEAQBpbFqd8Q9tIElmQYAACDiHl4v15UdYH4WFYhCBtu85yVK&#10;w7lsKmZlKmXNBpW5Zmdp46pfFMtD8EUyJ0nggnhBao8+TpIEj8ByMkp+OWbJJELV6ai/ORl2L4gH&#10;JldEvaNXhxx9N3tHTn87k4jYZFrLsaKewal46YVcFwnHA5MrvMOnv+0ZOvnEtOKKurT+g8oFN3yD&#10;ZrPkM0kjls+oS5tWP2muXfLnYjdYcLLntlTEOzcV9bYYKuf9k8v4DUF5KZQnCtMaf6mod66ubM4b&#10;zOSlwlj5ZTwwuYyLTc0XyZyNV9yzXMHR0soEKhCFJGrzqeBk7y2AJNFsMmJLhj3zNJbGdyFKSz4j&#10;lCjH2CzpZNi1UFuYTGf7fjYyiXBFKuKdyxPJnGxWNsoTxkhAwjEfQ1oj7J6vNFV/ztQClmpK2r2j&#10;Zx6aSryRBJqJh2o01qa36YcTRpAcTyRzMpkohUQHzmQkQBAEhDL1ENPYlkYq6mtRmmp2cWkjUtrw&#10;5+9id69kEqEajaXhPZ5AEkB4ggSO5yXxgH1FzD+xJp9JGJXGqt30fQFTkibvZBKh6nTM34TyRWEm&#10;k47HFwecfUd+yjWOFfOufZgrAQMAVeDpO/jWnoLMBpSO+ZskKlOHSKYZhGEkH3L2b2JKAigMFXul&#10;avNUq1g8MLm8kECeBpnWckSmKT3JPi6W6/qM1YuelmlLjxXuBwiQJEJgOQkAAIIRXkpdWv9h1aKN&#10;97BZ9UxQchQHfu0b7XjAM9T+uLP/6I+Dkz23xv32lblMwiyUKMcu1eTpcgEjaI5KetTsMlYvfFpj&#10;aXhPIFWOAUDCbD13AsfEybBnXmDi/Db/+Ll7cSwvEUrVw2z2O8U2Vtgp9sjivyj05fsRviicz6b0&#10;/07wobE2bq9bftsGlal6N3uCdPYd+SnNOLUt2HA/fS4x3/ga2mdHVz7nDfp3JgkCmTi358/0ZtBU&#10;s+ivzI1YyNF/UzxgXwEAtYm3NK36JfPvxfz2FYmgY6nG2rS9dvmtNygNFfvYrMJk2DO37+Cb+1LR&#10;6QEBE5ULN96tYCUeSYJAPUPtjw4e++CjTDxQX2gBPcFuAQ1MnN/Kfm75YoW9vHXd48y5N+Ybv8I/&#10;fu7edCzQmIr6m9QldR/T4ydWGs+mY/4mmjmQjvmbIAgiuKQAIBjGlUbbHlVJ3Q4YRjOFxRAqa1n7&#10;g9LGVb+E4OnzmWfw5OOJoGNpzD+xmmKlcUvhCcSKyVw6YWYnNOMBxzJtWdNbRTo8gFhp7CwkqqZF&#10;JImgc7He1voifY18sdypMtfsVBhte2TqkpMiuXYAFYj9+WxKTzNiSRwTxbxja/3jXXejfFG4YH5M&#10;QhBEKk1Vn0MQlVQCgEqUhBx9W9QltTuY879EZTxrrFrwrNba+I5MU3KS6rCUeiQqU6e6tO5jvkju&#10;CFOSmjCWS2ui3rG1Gkvju1zrH08o8Ynk2l4uNhulh+1YqrU2vc18DmAEzck0pSeMVQv+LlbouxGU&#10;n8SxnIz9rEEwklWbaz+1Lbj+AboQXgwwguS0Zc1vaiwN76lKaj9RGGxfyzSlJ0QKfbdAohzn8cVB&#10;COFlSBLnc0mCkCTBi/nGr0xGPG3qktqPObuzSAD7x8/dwzoK8YQSbz6TnL7xgSCievHm21XmGnqD&#10;CKWi3rl8kdxRs2zLTVK1uajnzuT5fb8DAEB4PqNUczCuAABArNB3xXxjV9Ib0mwyWsFk2CIoP6Uw&#10;VHwdmDi/jet6NZbGd2qX33YDTyielZkl01qO5TNxczJM+eJE3EMbmCwdkVzbl4p4Wlk+WVAmEarV&#10;ls15/XKS3yRJQomQczGezyi5mKUSlakj5OjbwpQHTYZc8/W2tpemOt1QXhpG+Qma/UaNTcQmkmsG&#10;xIoLxYaC9OYCZoImHpxcpi6p/5CZ6OQJxIFciipyss+HSua0vcgVPwrE8kn/eNc97OO5VLSMliQV&#10;K4znAvburfl0vCRg794qUU3vThFIlOMqc83OsHtwA57PqBT68n1MVnEuHS/hMpjmi+WTFfOue6iY&#10;P1jEM7Ku/9D23XQSOO63r6I6j9EcBCP5QjEJAED5t5TULfs9s5DrGTr16IyOGZJETDULn+bYAJLq&#10;0rod+orWl0RyXR9U2IySOCak70uBRDlurFrw9+rFm+8oJrGI53PSri+f6/OPd93jHTn9sHvgxPc9&#10;QyefCLsGNxSMNCGBRDlW7Jr/U6B8UUSqNp/SljVtN9Uu/rNcX3aQJ5AE8HxGyZarzWeSxphv/ErP&#10;8KnHYn77ShjhZYRS9RA7FoARJCdRGs7pyue8Yaia/ywlmQrjuVTMcqmyRTQQniBqbVn7o8r5G+4X&#10;yqavv3g+Jx0789k/AUmiCkPFPkPV/Cm5LvfgySfSsUAjAJR8IZ0siPknVtMxOV8sd5jrlk4zgXV0&#10;H/wfWjJMoa/Yy+5U81HFalA2Z+0PK+atf0ggmd6dUZAheny4fccbxbqveCKZq37l1nVshmUuHTeP&#10;nt710mT3/t9QiUDXIr2t9SVmooMkSWjszOfPs2UrDVULnlUaL0iJAFCIyWL+xpCz/yahVD1MJ0Qh&#10;CCIVBtse31jn/YWOOSjsHrxBaarexWWgjQpEIW35nNfECn0XSZK8fCZhEsnUQ7Urbtsg11mPsK+f&#10;KrZnlLHAxCp9ecurxTqCiyU62HupaefCF4XZqgAAUIQJAMGEgrG3kmktR5XGyi/l+vL9EpWxUyBR&#10;jcIIkstRyTxaYtEUmDi/LR5wLBUr9N10wQHlC6MaS8O7Mf/E6nyBFVlgeNapS+s/mCpoQxCpsTR8&#10;YKya/w+VuWaXWKHrQfmiiFCqGpNpLce0ZXPeoDpfqHWk0H0IKThY6dQ5Ww+nY/4G+t5lgvJ9E4XY&#10;DHqeQBxQmWt2GmxtL/AEYj8EI/l8NmlgP2t8kcypr5z3QtXiTVuL7d1oCCQKu6Fy3nNqc+0nSnP1&#10;Lrm+/IBUbTojlGv7+WK5A6XYtziB5yVcnhFYNqXzT5y/iy+WO5hM/WnXE/G0zpB/IUmEL5ZP5tIX&#10;EtIAUF0A9au3XcETUPEeSWDCdCzQoC6t/6By4Q3fQHjc+7JEyLUw7BzYlEvHS+U662Em6YkGBEFA&#10;ojafomJZEsayKZ1QphliMmzFCl0PABDJRdKCIBirWbpli7F6wd9nm6chCCJV5pr/j7bvDI+jOts+&#10;M9t7b9pV75IlWZJ7t7GNbbAN2PTeSyAhQAKkwRsS0t4QQje9VwMGXMAY927J6r2utvfep3w/Zkca&#10;jWZlJ9/33delH5rdnZ3dnXPOc57nfu7724B94Ao0k1SgSEoasA1coTRV72RzeGFCwjL/mHu07W4q&#10;UTCTjObxxfIxkVzfkevcTEDSSXnEa1nC4vDCdHJrVgq9hy6FzmJzI1SCpVCm6wo6hzdlKHKgEZ9l&#10;mba48U1q3CxWGc+4R8/fO1mcwHFWPOhu0BRNLzyLFIZW92jbPXSiH5pJKlhcfojJmJrNFQRTsUAp&#10;PbGLoRkhTyi1ipV5LRAEAT7RWXtLMuovD7vG1iryKr+Z7E4h9hHfszj8UMg5cimaTiqokjAQBGMB&#10;x+Bmpu4HQ/nC53P59eI4Do+17tlh7z/5JI6hXDSTlGNoRiTPPj8R8tRQ/W34YsXoNPnrZCSPJCVS&#10;kcvrjcMTenVl819WGMr2cgl/VwgAABFFUBwGAOBSbdHhgvpLHjfVrnwqVw7QM9Z218jZbz7wjLXf&#10;5Rw+93N7/4knPWMdt4dcY2sTEW8Vhydy/TdylRcDCIIwnkg2IdMVH9SVNu/QljTvEMq0PTCLlUon&#10;I8Zpcuk4zk5GfFV+W/825/C5h9LxcD5XKLUyrVMcntAv0xYd1pfNf1GVX72TK5TaMCQjzrLa/yO2&#10;ikhhaKlces2V+vL5r9D9vHyW3mtJ1R5TzYpnyHUVzaQk5vYfnwMAQFJNwXHq7+wYOvswKRWtNFbu&#10;oibkowH7PGrnl6Fy8XPUfGMqFizyWXquEynyWiuXXXOFtqTxLXo8mknFVYMnP9/lnWDuWAGAMLE3&#10;1ix7ln486BxZ33/s071B5/AmJJ1QAhxjU2XJACDypmOte3fQ5/qS+ZvvohZQkXRCMd72w4tIOqEO&#10;2Ae3KoyVu0jiFIcv8rC4ggC5h0HSCVXU75inKqj9hGneFMl1nZqi+vfYfKEHTSeUaCYlUxfVv1+x&#10;aNt19JxEyD221j16/t5ULFgMwaxMLjIpzGInuQKpld4hmIoGynJ1zwEAgFiR1+I1d91EJ/VFfdYl&#10;KlPNF2T3MwSzEKWp+kuZruRHiTr/hFCq7eEKJVYMSUumXovDsaCzyTXSej+GIgKRMq+FJA6L5LpO&#10;sTKvxW/rv4qYS3HYb+3bJpRrO+nqQ7rSpje0xXPflWqLjvBEsgk2T+AXyjQ9Mn3JAZmu9IeAbeAK&#10;DM2IcBzj+G392+X60h+YCBUwi5WW6Uu/J/34pj2I46yAY2iL0lQ9zfctu370aUsa35LpSvez2LwI&#10;jqNcMidFPYVEnX8if86qP+TXrXkSnoWsThTVin/SFM99W5lX+a1MX/q9RJ1/QiTXdfDFihEOX+xi&#10;sThxAACUK7aOh1wNfmvf9qx8/AzPGQ5P6LEPnn5shroIjrOgU5/9EQeAKKyULbzyRqopEh0okhYF&#10;7EOXCyTKIYFU200+d7Rlz2ske6tw7vpf5tKCxnEc7tj3Sv+U6Vzdh2ULr5hmGoukE4rewx8cyhoQ&#10;AwAIpkHFkqu3XSiAoyLoHLl04Phn35ABYcn8zXdqi+dOtv/3Hf14H5XdCQAAmuK5b5XO3zxDAzAX&#10;Ij7rot5D7x/BMZSrNFV/Wb542zX0hCyGZAQd37/al8oaXgJAMNTmXHLnAuom0tZ3/DeWrkPTdBPL&#10;l2zfrjJNMdxxHIf6jnz4U9g9PhmQQTCcqVt3TyMRrE2h7+jH34ecI5cCGqSawsPVq25ew7RIOodb&#10;HshW0KdBVzrvleLmjT8DgAiw2va+OIqmCakQhbFyV/nCK2+AKcEWjuOwz9J7DYcndFOr2iiSFp37&#10;6m8zWuyEMm1X3fp7GnIt3EOnvvyUXgyTagoP16y+ZTUAAPQf/WRv0Dm8kXysdP6W2zXFDe+S//cf&#10;+2RP0DFT/zyvaulfC+rXPEk/ngs4jsMAxyGQNWG80PNHz+1+w82gRT8JCEIVhvK96sK69xV5ld/O&#10;NvbSiagegmGEKjnx3yKTiqvdo213uUZa70/HQwWMT4IgVGms2qUrbXpNqp1ZaKAjFQsWRryWZWGv&#10;ZVk84GjKpOLaTCqmwZDpk5ZYmXdWYar6SmWq+ZxpYwIA0e7e+u0/3WgmJROrTKfmXHL7ZDBp6T78&#10;R1vvsd8DAED1yhvXkYt2Mhooad/70mSypOnyX5ioDOeh0199TDKw+RJ1/9yN9zNKeuWCd6LnutFz&#10;3749W7cOdZxQYes78UQ2ETwJDk/kLmhY+yulseormM2Jhd3ja4ZOf/Up2epJwliz/Jn8Oav+QD2G&#10;oSi399B7R0nmitxQvrtiyfaryc1JOhExdHz/ah+1W6l88bar/xvJECqsvcd+Z+0+/AwAxMa6bv09&#10;c3Pdj0gqoWzf9/IgXV5CkVfxbeWya3PKP4617n0lq4k8DabalU+Zalf8cbbrwzGMFQs4mkPusbUB&#10;++DmqM+2iHxMKNN2lS288kYqQy47370Esov3bHNjLgQdwxsHTn7xFY4SRR2ptuhg9YobL6V7NZBg&#10;uhdIMP3WTEjHw0bqeiKQanpnM5v7b4DjOBT1WZd4xjtvCXvMq1LRQAlOCyA0RfXvlS7Yehv9tRiK&#10;8M7t+keQ/E5ICOW6tnjQNZn8gGBWqmT+5ruojD8mJKP+0ljA2cSXqAZ4Ivk4aep49su/xDEUEQAI&#10;wpo2P5zHtEECgJAK7fnp7dPk/1UrblxP71INOkfXDRz/dDc1CaEvX/BCYcO6R3P9lnTgOA6PtezZ&#10;Qc75MIudaNryiJ683nQ8bGzb++IYjk1nM9asvmVlruCdCePt+59zDp75JQAAr1iyfTtTYSnoHFnf&#10;f/TjH6jHCueue8RQMdUdimMYu3P/6+2JsGcy8cbhi50NG+6vom42khF/WccPr/VQvxuxynSqds1t&#10;y6jrQioeym/f+/IwU8cnPf6avAYch3oOvnOSOlZJ1F5yxyLS8NZr7r5h+MzXhIQtBKGl8zffqSki&#10;TD9JpBNRvW+i+wYNzXPINdJ631jr3lcBDQX1l/ya9NSgA8mkpK3fPuei38Pk58ik4qrWb/45be5b&#10;uP23bDKmY3qcRMOG+2oENObYbMAxjNiAzmLmPPlcHIfPfvXXGP26qWDzhB51wZxPNEUN74gU+vbZ&#10;zpeM+Mu4AokNztEp/p8g6nc0u4bPPeid6L4+V1GEwxO5NcVz39KWNL6RKz4ggWMYOxZ0Nka8E8si&#10;HsuyZNRfnknFNUgqrqbOVTCbE5Pry75Xmqq/UOSV785FaPFb+64aPLnzSwAAKG7edL+utHmyuNK2&#10;+4XxVDxUyOGLnc1bfjlZILb2HHnK2nP0aQCyjPdVN08y5DEU4Z398i8JkF1f8utW/4Yqb3ohYEhG&#10;MNq6Zwc1UTIDEITWrLplNVVGmETH96/20OUZpNqigwV1a54UKfNaMDQjsPef+rWt9+iMNadh4wOV&#10;dNmjWMDR1P3TO6ey4xsvXbDlduoYdI2ev3usZc8ku5YnlJnnrL1zwcVIC+UCjuNQx75XBpNRfxkA&#10;REKnZN5l9+Z6/rR5goLZ4h80k5K073tlMJOMUj1bAASz0vXr76nPpVNOgtD2Nq8KucbW+q192ynn&#10;wTVFDe8WN2+6n0x2oJm0ePDkF1+SXVAA5J4bcwHHMNbY+X2vED6m2XPMu/xuJi8nAAiD2t5D7x1l&#10;6t6DIBipW3/PXPr+kek9E2FvDYqkJAAQSSWhTNfx/7oTH82kxX5b/5Xeie4b4kFnYyY5k/1avfKm&#10;tTO02wEAHnPXTSNndn1APy5WmU5Efdal5P8CqbqvavkNG2bzycRxHA45R9bDLHaSzRO5ySSZz9J7&#10;9dCpLz8HgGDOVi67dkuuc1DzIjyRYrRhw3211AICjuPQaMvuN6lqDmyuwFe26Mobqf5dF0IqFizs&#10;PfzB4VQsWAQAAKqCOR+XL7pyMsFuHzj12ETHgWnrHE8kH5+76cGSi4110Uxa3PH9q33pRNjEEylG&#10;56y9YyFT7E/dZwFAzL0NG+6vpnbNRrzWxT0H35lW9GDaO1H3GySKmzfdpytt3kE9Zu8/+auJzp/+&#10;DmhgcXihxk0PlTDJ8yTCnuqO71+bkfgUSNV99ZfeV0t+L31HPtofco2uA4AoyFWtuOFS+roU9kws&#10;S0UDZdScAwAAdB9460yW0DAJCIKRxsseKuLmIEfQ51AAiDh53hW/UrLYnLh94NSjEx0HJgv49Bwa&#10;/XESYqXxzJy1d8yIsXIBx3EI4ERnz8WMce9Ez3XDp7+aldglUhhaNEX176sL6j7KJZkEADEfI+mk&#10;giuUWi8mzzIbMBTh+a19251D5x4i98tMEKuMp3Wlza+pTDWfXyjWQdIJRcRrXRLxTiyP+myL0olI&#10;XiYV19CJyTyRfExprPpalV/zmUiZdy7XWBs4/tm3AfvgZgiGM81bHtWQsXfYPb6q9/AHhwAAIK9q&#10;6V8K6tdMdpC07XlxjBzvpQu23qIpqp+c91wjrfdSfdyaNj+c95+YzceD7rqBE599M5tkuFCua5+z&#10;5vYl9O8q6rfP7z7w1nS5OwjCTDXLn9GWNO3gCiSORMRXMXL223fphGeJOv9E7ZrbZkh3mTsO/J30&#10;yyXku25eTXaZ4DgO9xx89xi14JgrD/OfIOK1LO05+O5x8vprVt2yiinGyl4D1H/0o/0h13SvEI5A&#10;Ym/YcH81uf+jw2fp3T506ssv6McvJg+B4ziUigZKQ+6xtSHn6Dq/feAKcryyeUJvcdPGn1FlgyNe&#10;6+KB45/uJjvU2FyBv2HD/VX/ScEzGQ0U9x396EfCl9SMs6AAACAASURBVIiI1evW3dWUay4LeyaW&#10;9x354Cf6fhcA4reuWX3riguNbySTkibCnhrys3EFUuv/jb91LiSj/lKvuetmv21wSzLiq6TLkxHr&#10;9/3VTDna3sMfHgi7x2Z0xrLuuW7d40VNGx8sqM9dBYoFXQ32/pOPj5777h2vufMW9+j5e33W3mt1&#10;pc2vQhCExwLOJpKBgaMIX1M8fdNLAoIgHEknFeRz4yF3vUQ9nf0BszhJlanmcxTNiAQSdb/cULa3&#10;bOEVt+S6CUKusTWOwTOPSJTGM9SBzhcrR8QKQ4vP2nc1wHG2tqTxTepmAUMzQqpMEAAEo8NQsei5&#10;i2WRes2dN5NBciLsrYEggNPlMiCYhXAFEitVEiSTjBo4fJGbNK0CgDBy805030SdoKNey1JtSeMb&#10;ZOsiYUY7xYgBAACA46xY0NmoKWp4lzoY+WLlEJPJbCoeKpJqCo4ybVyFUk23e7TtbnoVLxn1VerL&#10;578Iw6wMzGInBRJ1v8/aezUAAE5GfFURr2WZqqD2UzIJBUEQLpRpu+nvEfPb5zPp3ubXr3mSyT+H&#10;RNhtXk1t95dqiw6VzN98J1lJ9Fn7t1F1k1X5NV9Qk6iWrkPPMsm+8MWKEaUxd+cJHSTz/WIDUq5I&#10;NpHdAOW6oeBkxFfpt/Zd4xptvT+diOYJ5boOOrMBAABC7rE13T++ed45dO7nftvAFRGvZVki4q3K&#10;skFxNlcQuNjrYrE5camm4Li+bP5LIrm+PZOKaxgWUjgR9tZ4zV23+Ca6b8RxHBYpDOdzManYXH5I&#10;KNd1KfLK92hLmt40VCz8t7F62bN5VUv/aqxe9qyxetmfjTXLn9GVzXtNqi44Qf52SCqhhGBWhjrJ&#10;htzjazxZ2Sd9xYJ/S9T5p8jH7H0nniBZlqbalU+T5wl7Jlb4LD3XEdci8JnmrPoDdRw7+k/+mtRR&#10;FCl07dRgZDbgGMaydB38i7l9/79m00iWagqPlC284hamRCyaSSro2tcYmhEFbANX2gdOPmHvO/Gk&#10;Z7zjDvqEDkEwUrpgy+10VgUEw6hMV/yjx9x5K44igmTUXxENOOarjFVfQjALYXF4UTZP4KPOb0HH&#10;0GaZvuz7/yTIokMgUfd7xjtuw9CMCEXS0njI3aDOr/2E6b5jYsYDQEgz5ZIMAYBkrLXdQ9dkz8p7&#10;zNpZCEEQzhVKbVJNwTFN8dy3+SL5eNgzvhrHUH4mFdP5rZPyX14AiDkXx3A2KSuQioeKZmP0YUhG&#10;YOs7/tt4yF3PEYgdbA4/zJcoh2EWO0WuA6lYsBjPMp+ZziFR559IxYLFTPI/dNZKLrA4vAhPKLOQ&#10;f0ydMv+3gCAI8IQyC9H5Nv8lffmCF3wTPddT59F4yF2vKqj9hO5XA8EwimZSMmpCAwAicU92rghk&#10;mu7qlTdeKqcxmkjgOA75JnpusPYefWrs/L5X/Jbea9wjrffjGMojDVbd4x23Z7t4IIFU05eL0coV&#10;SOy+ie5J362oz5aV05xiQPPFilGpuuAYjuOwUK7rMNUu/6OhctG/cgV/1t6jv0+EPLUihaGVyjqW&#10;55XvySQixljQ2cTmCfx5lUv+QW5OWRxeJOQcXU+VdQCAkIKR6Zm/ByaMt+1/HknH1YDw7LlcYaj4&#10;jp7A5IuVI7GAs4naKRPxWpdqCuvfJ7sAIQjCBIS++aQXFYakxSiSligMUwx7Nk/gx1GUR5XfSCfC&#10;+Ry+0EONYdgcfjiTjOlitIQCAET3iq503iv0jToEQYDNE3qovmlTwGHS9FUg0/QkI77KRNgzBwAA&#10;B2wDV9C9bVgcblSiNp2ib/jcY+130uVmYTYnVrbwyptyjR0cx1nu0fP3kix4CIIRY83yP+nL5r9M&#10;fAYctvdR5BIgCKN2Q8YCjnlM3cMAAKA0Vn11ocIBFZS446Kei2XS0ojPsjTXczA0I4r6bQvdo+fv&#10;I6TNICCS69qZ5vHR1j07hs/s+tAz3nlb0DmyMea3z0vFgsVoJiVlsbnR/8RrjiuQOJTGym90pc2v&#10;sbmCQDLqr5gpV5oRRbyW5c6hsz+P+uwLuUKphe6LR/msGFcgsUtUptOqgtrPdWXzXs2rXPxPY83y&#10;PxmrlvzNWL3sz8Tf8mfVBbWfCmXaHrJrI5OMaejXbus78WRW6hEvmXf53WQcRpUiFcl1HdREuHO4&#10;5SGygKEwVu6iJkWTUX+Za7jlIfJ/TVHD+1S96dmQiofy+49+/AOdAEZHUdPGh5gkRgEAIOw2r6J3&#10;LKRiwWL3WNvd9v7jv7H1nfhNhIE5L9MVHzBULJpBkOMKJA42V+DPrulQwDawlSuQ2kQKw3kAABDJ&#10;9e1hz/jqdLbwj2ZS8mxH5kf/bRIegiDA4vBDpLRjLOBo5omVI7l0tgUyTXfINbqeLi0R9Vmn7aWo&#10;gFnsNIcr9M2Q08FxViLsq6Z6QjBhUhrPULZPW9z4ViYZ02dZ8VA86GqMhz1zCGlWGINZrLQqv2an&#10;z9p3NWlqHvFalmuKGt7JNZYSYU+1Y+D0Y+lkTC+QqvtgmIXI9WXfBx1Dl5MSOEHnyKUKQ/luRiYp&#10;zMoo8sp3ey0919O9zgDA4XjIVU/vCKADgiCcwxe5yZiDK5A4/lPpqItBtkutU1NY91Fe5eL/FSkM&#10;5+mxcyoWKMnud6e9lieQWv32wa3ZtXES1M4VXWnzq+VLrt6eqxM1k4xpHINnHhlv2/eSc/DMI9kO&#10;wJ8pTdVfcvgiN5JOKMnujFQ8VGioWPh8LnknNlcQIAsnhG8ZBGS6KYY5BEFAYSjfk2U/28SqvLNl&#10;i668QZwdT3SkYsHCic4D/+AJ5ePU9Z7N5YeUxspdAfvgVjSTVMh0xQeo8xCHL3ZSZYKy1yNXF9R8&#10;drFeCfGgc65j8PSj5GeJBRzzVAVzZjDE6VLoOIZxU7FQkbqgdlJ+kSeUWpMRfzlVqjsWsM9U9FAa&#10;z3otPddTO7Uj3okVmqKpGAYAAIRyXYdntP0uet4Cx1A+IPZKM2JxDk/kjQVdc5MRXxX1OJKKa2S6&#10;4p/IBJ5EnX/CZ+m9FkPSYiSdUPksvdcq8yq/oRYHeCLZBJ2kgCEZwUTXoWfp+xh14ZyPNMUNOb2J&#10;0rFQIZVIyhPJx8sXb7tWICVyV7Ggs4lKFBUp81rIGAkAANxj7Xcxmnfn8HrLBVIG/2LHOE+kGPUx&#10;MPGpyCSjeUHnyEbH0JlfJkLuOTyRfJz6e5PA0Izo/O7nbY7+k4/7rH1Xh93jq+Mhd30mETVgGMpl&#10;cwX+i11PIBhGhXJdl7ak8U25oXwvhqK8RMRbTe+YSCcipoBt4ArncMvPMsmYXqQ0tFJlmqmAWZyk&#10;QKIakulKDmiKG97Vly940Vi99G/G6uV/NhL5jj8bq5f92VC56Dm5ofQHrlBqgyAIYCjCR9GMkCpH&#10;jiJp0Wjr3h0Ax9hyfekPVP83n6X3GlKqnCpzjmRSUkvnT38F2bySqXbl01Rimd/adzXZiQlBMFJQ&#10;t+bJi/0dfZbe7QMnPt1N80ydBg5f7KxeccMGDl88gzQBszhxx+DpR2nfLxT2mFc5Bk8/aus/+YRz&#10;8MwvmaSfCurW/EYo13XRj0u1hYdDrrG16UQ4H80kFX7bwFXZToIABEG4WGU67R47fw/5nrGAfT6b&#10;J/KIlXnn6Oe6WHAFUlvEO0FKnUJB1+il6sI5HzERc4i8rL7NRRTSJ6UGMSQtwdCMUJ6jS00gVfdR&#10;4yUSqXioiC9RDueKccj3ZPMEfrEyr0VVUPt5VvVpGZKOqzE0I/Tb+rcJpOp+kjTBE0qtIoWhhfS4&#10;xFBEkElG9Uw2EQAQ+2/veOdtQefwRsITV2plcwVBicp0yk3kcCFiH2FfQEhJz8wL8kSyCZ5AZmGS&#10;KUzHwwXZa8qpTAEAEVvxhFIrGXcwqZ78vwCbKwhItUWHdaXNO/Kql/6V7huDZpIKnkhmFjHkqVkc&#10;XpCQ+JwuM8l64c3PvsgmK+Cx1r2vxcOeWqm6YJoufs+Bt8+EnCMbqMk/JJ1QqfJrP+fwRR4kk5ST&#10;ic1UIpyvL5v/Uq7qL8zmxN0Ufd+Qe2ydTFd8gDo5wGxOQmEo26c0Ve2S6Yp/ysUcxTGM3X/sk+9D&#10;zpENQdfoerokC1+iHFaZqr/gCWUT2uK571JfGw+6GshWPBIYkhYrTVVf52LA0sFic+Ke8fY7yEEd&#10;9phXCWW6Trp2oUCq7ot4zKuoxmERr2WZprjhHXKwEkZ4Uqvf0jtZhEGRtBTDEP70QEnkySauJiu1&#10;6UQ4nyuQ2kiNdwAILxe6nAeJVCxQyhScQjALwXGUQ9enxTGUxxcrh8kAQiBVD/BEMjOpnZqKh4oS&#10;EV+l0lT95WyTuL3vxJN0szUOT+Qunb/5ztnYwRJNwXGBRDUo0xX/lF+/5sm8ysX/INu5AQDA2n34&#10;GSpDXlPc8C5ZSEMzafFE109/YzqvQKruo3YG/TdIJ6M6DMkImTZGXL7YJdUWHYRY7HQqFiye0SJH&#10;AYZmhFG/bZFnvON2vlgxTGe28sXK4YB9cEsqFixOJ8L58aBrbtg1ttZn6b3ONdzyoGv43ENhz8Ty&#10;VCJUAHAAcfgi94UY1xAEYQKpul9T1PC+0lSzEwc4HA+56+g6y0g6oQw5RzYE7IObxcq8c/9Jgh6C&#10;YRSCWQjxNz0gSkR85V37X+8QKQyt1K40QheVSNAVNW14kEze4jgOjbf98AKOIXyYzY1SgwZCioFI&#10;/knU+Sc1RdMD2InOg38ju06kmoJjFyqqpZNRHYYi/MFTO3d6GWRrqJCo809ULb9+U65gjC9SjPos&#10;vdeSm2n6V5RL11pX2rSDyQwagGwxS6rpJTeeqWigLOKzLVKaqr6EYVZGJNe3U72XcBzjBB1Dl6kK&#10;aj/NZXZOBYqkRWg6qaAGEyw2N8aXKIdIaSuiLRkCuSQpRHJ9m9/WfxU9UIuQiQ6GTSmLzYnDLHZq&#10;RlIJx9npRMREZWPgGMbKNd9kA552TWHdB4mIryoZ9ZdjaEbktw1cpTRWTOpSS9Smk9lr1ABA+IVo&#10;iue+Tf8tMRTl9h754JDX3HVz0Dmy0WvuuklfNv8lCGYhYqXxbNA5spGUOoh4J5aLVaZTdNk38rrk&#10;hrJ9YY95FT3JDnCclQh56tRF9e/9//JIoCMWcDQFHcObwp6JFWHX2NqgY2RTwDaw1W/tv4qq4Qqz&#10;2CmRXNdOk3CCIAjCmIJHma74AI6h3AhRYIEAAIDDl9iFcl2XqWbFM0WNlz7MFUjsqViwcOD4Z9+J&#10;5Po2amIo4rUsHzj+6e5sgDOll4ohPF1p8+sAABBxm1dO6XJDgEn2IHuRIBkNlJHMNSSdUCbC3mpF&#10;XsV31AILTyQ3K01Vu5Smql2zdRaEPRPLRs5+80HQMXwZnVCRLbDsFkjV/ZrCug/p5p9ec9fN9EI2&#10;iqQkVAmiCyEdDxeQyXMcw7hB58hGumcPAKRkRuuknwCOodzsGJpkcPPFitFYwNVITTLE/Pb5ckP5&#10;Hpp06RmvuetmajJ8aqxMzREiua7DOXzuQfqchmZScq5QaqXGKJPXIFEN+a29V9Nlo5IRX6WubN7L&#10;MIudykqgfBcN2OeTcghB5/BGpniLCgxFuSNnv32PnuTQlc57bTZJTxhmZRSGsr2EUXPDe0Vz1z2i&#10;NFZ+S65hsYCziUpeYXH4IWP10sk4I+gc3sQkRQYAAOqC2s9yGUJeLBJhTzWbw0yoIDxulMMYhgiy&#10;91pOj5JMMmoIOoY2hz3mVTJt0SH65oUvVoy4R8/fg2aSihQxhhYFHcOXec2dtzoGTv3KO9FzQyzo&#10;bETSCRXM5sTZXIH/QnMXndyRTkTz6BtMQEjmlXvGO25PJ2N6iTr/ON2INhcgCAJTMQcLoRdIHUNn&#10;fz58ZtfHeZWL/0kewzGMPda653UMRQRilfGMoWLhv8nHqFKkcn3Z91TtenPHgX+QY0JXOu81avEk&#10;6rMt8k1030D+ry+b/9KFimrpRMQQC7oa+498dIBudE9HYcO6Rw0VC17I9ThXILExkZmID4yzQI77&#10;omzhlTcxGV4DQLCPKTJTUMA+uIVMZEAQhIuVhMQxee50PFyQiocLCG+RC69pyWigmDBonXquUKbt&#10;jIfc9SSBKuQc3ijPq/iOaZ9GyIvqOt00DxkUSUsxFBHIDcwdAUK5rjNbrMijHk/FgiUihf48SQbB&#10;STZ3js8Cs9hJpbHyG5Ey71zEY16FImlpMuKrSkb85Upj5S4IgnAIhhGRQt/mGWu/HQAAzZboiPod&#10;zd0/vX0m4jGvCtj6r0LSCaXCUL4XgiBMrDKd8Yy23QUADgMcZ4fcY+u0RXPfZmJXsji8iExbeNhr&#10;7rp5hgH4RSY6/l/CZ+ndnpWXXhVyja4POIYv99v6rwq7x9fIKJ3yAolqMBUPF1ATxul4uEBprPiW&#10;vg+B2ZyEMr96Z8QzsSJNkZ0SyDS9cl3Jj0VNG36uK23eAcOsjHu07U77wOnHFIbyvdR90vj5719y&#10;Dp55hB6zCqSaPrHKeJbF5Qft/ScItQMcY4uVxrO5iEJcgdTmHDrzS7JLL+qzLuGLlSNU4h8EQbhU&#10;U3Bcaarapcir+I6UvGGCuePHf3rG2u/yTvRcT5dkYXP5IaJABqP5tSufpsY1aCYtcQ6d+SX9fHyx&#10;YkSiMp2mH2cCi8MP+Sy91xFFIqJIi6aTcjnN349JCj0Z8VaLlcaz1DVPpDSedU83dYZiAUeztrjx&#10;bfK3h2AY4YsVw1SZKxxDeelEeFoMA8OsDARDaMg5OkOpIxZ0NmpLml5n8ujlieTjTARUHMc45Fhk&#10;cwUBma7kR99Ez/U4hvAxJC0OOkc2qQrmfJJrvwcA4RlKJa2QKF2w9fbZvIn4EtWASKFrF6uMZ43V&#10;y/+cP2f178jCCgAAuMc67qASRaSawiPUOc3ed+I3TFJkMIudzKtcPKOj5T8BhmQEqVioiKnrhIiX&#10;ynezeYJAOhEx0hULpgHHWYmwZw6RpMUhibrgBHWNhlmcJJJOKiJey/JMMqZPhD21Ec/ESr+tf5t7&#10;9Pw99oFTvwo5R9cnI/4KDEX4HK7QdzGdtVyBxK40Ve3SlTS9zubyg4mwZw7NAwrgGMLP5mHu4Aql&#10;VoFU03OxezEIgjBa3DH13WEop/fQe8fSiXA+VSIraB+6nLy/DZWL/kmVs89KkdYAAEBe9dK/kGty&#10;xGddQuYkIJiVLpy7/hFqcts1cv4+8nVcocSWV7n4udmuG0XSIgzJiGy9x3433vbDi3RfUCo4PJG7&#10;ZvXNqwUS9SDT4zCLnUzHI8ac3tl0+aQsBFJ1X3HTxp8xxbMQBGMyfcl+73jnrRiKCNBMSua39m+T&#10;E0RJP4cv8mAIIoh4LcvJ1wSdIxskatPJi1E7wnEcSsWCxVTZJ2JeLjrsGW+/E8dQHoakJTG/Y566&#10;sO4jJsIdhy9yZ1IxLZ1YFg3YFyjyKr5jGvMQBAGRXN/BRMCO+W0LtaVNO8gcyWy5DgCIfK+2pPEt&#10;HMO4Eb91McBxOGAbuFIo13WQ6xNfrBijyrXHQ+4GibrgOFNMOtH5098nOn/6e9g9folnrP0uub5s&#10;H1cotXEFEjuKpCVk/jkdDxfgGMZh6iQFgJBWx1BEQJddBQCAsHdiubZo7jv/v6wR6EgnInmEPYBl&#10;Wcg9vibkHL00YB/c4rf2bccwhE92p0IQhMu0xT+5x9vvpNY8UrFgsa5s3gwFBIFUPSCUabuDztFL&#10;qftM1p+e/ZsPAIKFOtay+42wa2ytpqjhXeomy2fpvZqp0ijVFh4SyjS9MJsbcw6eeSR7GBYpDedz&#10;tRkno4ESqi4nhqQlXnPXzRAEI0K5vj0XC4QJEY95hSP7vplk1BD2TKxQ5dd+Tg0uOTyhj0l30zPe&#10;cTtTm2BWk21axTAe8tQydc5wBRIHX6Qc8dv6rwLZwRFwDF+mNFZ9RdUNhCAICBX6NuogwjGUh6QS&#10;KqWx8hvyeQKJup9qhAcAoamrNFZ9TWWqEGa07XdSmRqxgH2BrqRpB5WZxZeoBqit4yTS8XBBLpNZ&#10;oUzb5RppfYAu25BJxvTUtnORXN8Bs7kxSudOLYZmRHS5FRI4jsOjLXtepzOn8qqX/I2JWWLvP/nr&#10;RMRXIVLo22EWOyVS6NvFKuNZLl/soi5amWRMY+k6+Ffqawvnrn+EHLDxkKuBvtEiIdMWH6ImBj3j&#10;HbcOHP/8W9fI+XvjIXc9kmVhsNi8CPW+RNIJhd82uNXef/LxsdY9r4dcIxvIhB8dhEdJ+R59+cLn&#10;xaq8swAHcCoWKM3VBYGhiNBn6b0WYrGT1CInWaHHkLQISSfUdGNTLNvBQPhMdNxhHzj165BzZEMy&#10;4i9j84ReDk/kni1I4PBFHkVe+R5t8dy3cIDD8aBr7gwz2mRM7x5ruwtDM0KJKv9ELu3ri8VE509/&#10;j/qsS7XFc98m/VFwHIfGzu99Dc2kZHyxcih/zsr/IZ+fjPrLyfZQiTr/OLVgah849etJDVJT9VfU&#10;+xBJJxSkdAcAACgM5XtydRaQCLvH1/Qefv9wlimdE2Kl8UzVihs2sGcpWBAbYeMZz1jH7fTqds7X&#10;sNjJisXbryaT21GfbUHQNbqeypASSFSDKJIRkwtdKhYsSUb8lar8ms8hCMIFMm03dfOAIgSjWV1Y&#10;/8GFmD9DJ3fu9E5036gurP+AuqgLpOr+RMRXSfrhRDzmFVSjZ/rnFkhUg15z57RNBppJyXAM4+Sa&#10;K0Ryw3mfpec6eoCeCHtrpJqiwyST2dZ37Hdj5/e97JvoviER9tYkIt7qdDxUCEEAIxl5LA4voiqY&#10;8wnMYqXD7vFLMCQtCdgGtyqNVV+xufwQBMOoSJHX6hlvvwMQiQ4hkoprqfMyAAB4zJ23EiaYBDA0&#10;I+KJFSMihb4dgiCMYHS03U0msuMhd722pGkH05gjvG5Kv/eYO2+hs+1S8VARXyQfzyXXkwh7Kz3j&#10;HbelYqFiJJOUsbn8wP+NcaSl69Cfbb3Hngo5RzaE3eNrIl7LsqjfvjAWdDYBiPDkIZ/LFcrMrpGW&#10;B6jXDMEwQjVgnDw+qXfa8I6msO5DXWnT64aKhf/WlTS+KZLrOsiEhq332B98lp7rEhFvDXU84zjG&#10;prMtASDunbzqpX+FIAhPxgKlJBEgHQ8X5FUt+XuuThO/beBKqixKIuKtDjiGLuOLFSOEB8XFF7Os&#10;vUefIpM9YY95FczmRqnddYRPiLabvr7iGMae6Pzp7/QOtUw6rskahU6Os1Q8lA8ABJgSylJt0eE4&#10;wbqsJL6TpDwedDWqCV+ByXNweEI/lsmIqV0MibCnVqopPEL1oxIrDC2u0WmmzlAs4Gyimt7CMCvD&#10;FUjsVBNeHEN5aCYtoSabWRxeBEklVFH/TJmveChn9wrOYvMiJDt98vw4xuEKZRaSgQbBMKo0Vu4K&#10;u8YvySYQIL99cKtMV/xTrmQwtQuSeuqyRVfcRO+CQ9JJ+dj5fS/xxcoRDl/k4fBEXonKeEYo0/bQ&#10;C9J+a+811GSOVFNwjNoN6RnvvJWpgwcAAPQVC58nC1c4hrGGTn35xfj5718MOoYuT0YDpTiG8CEY&#10;RlhsboT8/nEch5IRX5V3vPOWic4Df5/oPPg3NlfgZ/KMg2AWki0sf6gtbdrBFcosaDqpZEq6kEjH&#10;Q4We8Y47lMaKb6hsZq5A4uAKpFYMQ3mEVxtGJ16o4kFnY8A+uNU1fO4h10jLAxGfdQnB9JKPz5aA&#10;Iskd2uK570g1RYdT8XB+KhYsoT8vFnDM85q7buZLlEN0qar/FBiK8AeOfrwPZnPiVIm8iMe8gpSj&#10;1JY276DK9HnNXTdFPBMrASAKJOTcnEnGtGRHCwAA5Neueooapwcdw5uoJAFj9dK/UPcFM68N5U50&#10;HviHuX3/8+iMDoPpyK9b82QuSTsSPKHMgmamNsIXA7mhfI+xmvAOwHEcdo+23Q1BEEomByAIAjJ9&#10;6Q8+a+81JKM86Bi+LLuJ7+fwRR4kFVdnvUAAAEQMzubygxdK5KZiwaKuH99o5/DFbmoXIgRBQKYt&#10;OuQea7sLRxEBjmOcsGtsnbqw/gOmzrNs0b6Y7qmQTXR8myPRgQuk6j6mbrNYwDFfW9K8A4JhFOA4&#10;q+fgO6ecw60PBJ0jG5IRX2Ui4qtMJ8JGDl/sIq9HIFENaYob3gm7zavSiYgpEfbMScfD+Yq8iu8g&#10;CMJ5QpkFSSeV5B40V6Jj+PTXH5NxLQAAJEKeObqyea/ALHaSyxe7cAzjkqQiNJ1UsnmCANN+N/u9&#10;OLgCiZ2JSXqhRIfP0rs9Swgx4TjOyhZR/6vOlaxM2TG/rX9byDW6Puwxr4r6rEtiAce8qM+6WGms&#10;/IZaOIFZ7JTX3DVN+1+kNLQydXiw2NyYprjxbaWp6mtdSeMburJ5rxgqFj2vyKvYTa4RWRmXH2N+&#10;+wK+WDlCjbVifsc8JoN0wterfC/MYqe8Ez2TXbAsDi/EZBROwtpz5H+m1lUc9tv6t6UT0TyRXN92&#10;MSQnEhiK8IbP7PoY4BgbxxC+39a/nejCnpqrYRY7KdMVH6Tvy8Ie80qmzlAuX2Knx7m5ch0wi5WW&#10;6YoP+Cw915EkwajfvpCpi0ysyDvnoRExon77Am1J0+vk2s/m8MI4wFjUIgyToodAohqK+uwLqYXm&#10;RNgzR6Yv/YG65otkug73WPud0/yWAEEogSAYY0r+8YRSW9gzsZJOdklEfJX60nmvkAl7Ll/skmoK&#10;jnnNXTcBHGcj6YQy4rUsJzwSmffAtr5jvyP3SCSkmsLDxuqlf6U/N+gcWe8ebbtboso/AbNYGYFU&#10;3S9RmU7zRLIJej7M0nXwWapRtL58wYtksQ7HcWii48fnmCQ3Cb+2qcRgLOCc23f0wx/tfSd+E/Xb&#10;FmWSMT2O4yyYxU5QC1EYivDCnvHVzuFzD4627HnDMXj6MW1J4xtM8wSbJ/BLtUWHdWXzX1Lkle+B&#10;WdxYKh4qov8mFMBhj3lV1G9foC6YM00BQawynkaRjBhHEcEMY2wcZ6fjocKI17LMN9F9g33g5OM+&#10;S9/V8aCrHoJZaZ5Qbp5NbojF5sakmoJj+tJ5WZs9qgAAIABJREFUL7P5Inci5K6fmU/JCP3W/m2x&#10;gGOeRJN/bLai58XAN9F7nXP43M+l2qJDVH8Ue/+JJ8h1qrh54wPU9zF3/Pi/aCYlg2BWuqjx0l+Q&#10;Y8dP6WgRyXUdelrC19Z3/DekB7FAqunVljS+Ndu1pWLBov6jH/3ot/Vvm+15bK7AV7P65jVCmZbR&#10;R4SERF1wzGfpvZYsxF4Mips2PiCUa3sAIAgmzuGWB8XKvBZyn8jm8MMCqaaHJKtk/aWu1JY0vQGz&#10;WGmxMu+sZ7zjdsq9BgfsQ1vUBbWfXUgy2zl09hcjZ795X11Y/wFVNYbN5YeoCiCpeKgIQxFBrrwF&#10;kZdtuxufLh0PxYPORk3R3HeY1kuuQOykkweIz5eWwjArQ/pphz3mVf1HPtrvGe+8JRZwNBOE0UAp&#10;mknJuEKphSAUwYhMX3JAos4/4bf2Xo1jKM9v698mVuadI4meEnXBMa+5+ybSBzDqsy7RljS9QSUY&#10;pGLBIlL6kgSGIQKy4CxR55/wE2RhJQDE3K4pang3l/yZVFN0KOKZWEHNawNA+OJmklFDru4ZDEW5&#10;9oGTjyej/rJMKqaFWdwYk6rPxSJgH9wycvab94PO4U1h99jaiHdiRdRvWxQLOpuSEV8VtXACszmJ&#10;WMDZRM3/ZdJxTV7l4n8wzfkCqbpfV9q8Q5Vf84WutOl1Y82yP7OefvppAAAAQfvQZkIigGASUluq&#10;gs6RDUyGeGJlXotEnX+SxeZGvObOW8jBJJTrOnNpiIc946vJjgcSOIZyQ66xde6R1vv0ZfNfzLVg&#10;OYdbHkjHwyaSqZhORPJ8lt5rSY3vdCKcH/XbFqnyaz+fjbWPImnRWOveHUyTvr6s+VVqUiQR9lZ1&#10;H3izVaQ0nmUsRsi1XWyu0Jc1Wwc4hnLDbvNqTVH9e9SFkcsXu9LJqIFa0Y0HXY0yfdn3pDkpwbY2&#10;nCeKAZNJWCgZ9ZcTrVekuT07xeLwQ0HHlOwPhmTEEARh1KQxVyBx0FmpJJLRQJmmeO7b9KQSzGKn&#10;0ExSTq80phMRk9JUs5MaeIlVplNUiZuoz7qEzRN6qcERiVQ0UGrvp8hoAEJLtHzhlTfSuz5iAefc&#10;oVM7dwbsg1vpRQY6Qq6xtdTAkSeSj5lqlk+abIWco+uZNhMAEDIOVAPNsda9ryXCnlokHVfHAo7m&#10;gK3/KvdI6/32vuO/dY203u/oP/UrW9+x39t6j/3eb+27Oh5yN+A4xskkowZNUcN7s03iEAyjAolq&#10;UJVf/aW+fOG/BTJNH4ZmhNSNExURt3mV3FC2j8oe5vLFLqWp6mt9xcJ/KU1VX/FEMjPBRg6bAJ2F&#10;iOOsdDxcEPFalrtHWu/zW3uvQdJJBZcvsc+md8ri8KJEe2rTGxCA8FjIOZfGZIAjXssyn7V/myq/&#10;5osLVZ0JRujeV2AWJ0HdOOIYxh5t2f0mhiLC/LpLniQnzXjQ2UQWUNSF9R9QWTkh58jGbCETqAvq&#10;PiJb7HEch8zt+58ng3592fyXqeyweMhTRy2wqQtqPxUr81qYrjeTjGkmOg/+zdy+/19Zc9ackGoK&#10;j1Quv+4yNncqIMIwlJMI+6rZPKGXOra4AokdZnMSVK3t2ZBft+p3CkP5PgAASMXDpu4Db7b6rf3b&#10;AQSj1LmVaJkdXUcmzlgcfogMpnhCqS0e8tRS5+50ImIiiqCEtBIT4iFPrbn9h3+nYsFimM1O0Mef&#10;RGU66R49f082iIeCzuFN6vw5nzC1bPLFijGm9vuY374wK7UwYyMHwTDKFcrMTBvCWNDVoC1ufBOC&#10;IFwgUfe5x9rvSsUCZWH3+OqQc2Sj39p3tWu45WexoLtBIFEOZeUrgFRTcAyCWZmwe/wSNJOSBxyD&#10;WzSFdR/ALE6SJ5TacAydTFLEg6659AQ0BMGI3zZwJXXNEMq03eR8y+GL3JlE1EB25mWSMb1IkVv+&#10;jMXhRQUyTQ+T+WTEy9w9AwCR0O4/+vEPflv/Ns94xx32/hNP+Cy91wRsg1d4zV03ec1dN9P+bpno&#10;OPC/sYB9XrazcNr5pJqCoyKF4bxEU3BcJNe388XKYS5f4mRxuBFtSdOb1O4bCIJA2DOxktoNiaGI&#10;YLYkH5vDD2eTOg6mRJit9/jv0vFQYToRNunL579IGivCLE7c1nf8dzM+P45xdGXNr7LY3BgEQTgp&#10;u4HjGEdb3PgW0z2YNYX+BT1xm0nG9F5z1y2ZZFSfK0GCZFJSc/uPz4kU+vbJQqfXupRasAi5Rtdz&#10;+GInlXXGhIB9YItnbIpYQoLDFzvzqqazCu39px63dh/+o9JU9RWDeSymNFbtCnsmVpKM/6xUIkTd&#10;uAEAgEhlPOsZb7+DytCLBhzzdITBPAYAsSkm2EUTk8wvwvRWMUpl4guk6t6we2wtteMqFnQ20cex&#10;UKFrdw23/IxenEczKRlXILEzzb1EYrPzVrpMVCYZNVCJCzDMysgNZXu9E903YEhaAnCMHbAPXqE0&#10;Vn3NtK55xjtuIxPjJBTGql16hk4hS9ehP7lGWn7mnei+QZFXsXs2PWLHwOlHqW3j6sK6j6gdfI6B&#10;U7/KpVltqlnxR/JeSkb9ZePn972KoRlRKh4qingnVngnum90Dp192N5/8nEXEX/8xtZ77Cnn0Jlf&#10;hlyjl5LfP4ZkREyFTSpYbG5MojKe0ZY0vqkurPuQzRN60/FIPrkxogLHUF7UZ1ukKW54h8qEFCkM&#10;bZrCug/zKhY9J1Hnn2BzBf5MOqGmyrWQwNCMKBnxVQUdQ5c7B888ki2yQTyRfHy2IjBPJDdriurf&#10;l+lK96cTESM9LkKRtNQ30XM9kk7JZfqS/RcqhsYCzrnm9h+eJ7rTpop5QefwBs94521ipfEstRjm&#10;GDz7C7IgWNiw7jFqAp4qRVrQcMnjZIEk7DavIjf7BIN03TQGqdfcfRO1wFZQd8mTuXz1Il7LkuHT&#10;X34WsA9tuRABo7Bh3aP0OTeTjGmQdFJJ3+BKNUWHg86hy0j5qNkAsdjJqmXXbiGLjs6hsz8fb/v+&#10;ZZ+191q5ruRHMuENs9gpqbrgmGe843YycSzVFB4lx7VImXfWNdzyIHX8h91jl8h1hERKrve39594&#10;IuwevyTkHlurNFV/QZWbZLG5MTaHHyS7wZB0QpmYIpLMOBfZQUOLXaF4yN2gKWZOdPBEsol4yDOH&#10;7lODpBNKNpcflKhNp7Ls5EzQPrQ5HnTNDbvH1gYdQ5t9lp7rJw1lZbpOmM1JwCxOUmmq/iLsHl+T&#10;TkSM8aCrEUVSUlKJQKIpOOa3DlxFylgxJToyqZiOSEAT9wQOcJamqO4DMqkuUZtOOkdafkYmdOJB&#10;11x92byXc+2hhXJdRzLqq6AnfvELyIQEHIObJ9p//JfP0nuta6TlAcfg6UcD9qHLfJbeaxlijpvd&#10;o+fvHW/74QWBRN1P7ywk5vDyPRKV8YxYZTwtlGq7eSL5OIcn9BJJ4PkvU+cKNkcQsA+cfJx6DoFY&#10;NZgrhoUgCOfyxS6uQOLIkvGm/dapWLDE3n/yCQCIWJPaDZ2M+iqYOg45PKFXXVj3UfY7bogFnU0A&#10;EGQCuvcXiXQinO8YOP0Y/Xgs4Gh2DJ39hVRbdDCXfnzYbV7pMXfeIlEXHIMgCJBsbfJeIaRfBq5U&#10;Git3zSaVCwDRtc+UA5Dry76nFx06f3yjHUPTIvJ9p30HfJFHqi06SO1+CjlHNiiMFd9Si8pZKXQb&#10;lYiBpBMqmMONUvcSYkXeOe9Ez/XUJGzUZ1tEyPdNGWyLFPrzrpGpbjgACKJVdhxPvicMs9JB58ik&#10;9yqJWNDZqC1ufINJXYLDl9hneFrhOJsrlNiokqOELI3UQuau0olwfiLiq1KaqncyzSXmtv3PkwlM&#10;EkVNG35OJwdgKMrtPfz+4ZBzZEM04GimFxmoIGLR/f8CFJZ7QcPaX5GM+3Q8XEAfJySyZt5TvhzD&#10;5x70W/u3o0hKmgh7aoPO4U2esfY7HQOnfu0YOvsL5+DZh229x39n6z36lGe887aoz7aYiLdw1mwS&#10;vAAQ+wSuQGKXG0p/MJQvfF6qKTgGQTCWjAbKmPz4UtFAGb34DrPYKYWhbJ+ubN6r2uLGNwVSTR+A&#10;YDSTCJuYikdIKq4lSRiukdb7U/FwAZvDC3EFUmuuWAGCWYhEZTyjK5v3MlcgscdDnjp6/JmM+is8&#10;o213SdQFxy/G68E5dO7BsHdiOZVsBQBByEqEvTW6kubXJ4thGMYebdnzOoYiQqFM20ntfE4nIgZr&#10;z5E/AkAk7akxsGPwzMPkGiU3lO2jysLhOA5NdP70D/J7FquMp1X5NTN8PQAg7j3XSMsDw6e//nQ2&#10;4g0AhH9Izaqb1gpl2m7qeyWj/gqYxUlQc50wi50Sq0ynveMdt10MmVSmK9mfX7fmtxAEARzH4d5D&#10;7x/xTXTdFA045qlM1V+S66FAohqidkFgOMo1lC/8N7HWstMsNjdKnbtxDOFHfNalhEoPs5w9juPQ&#10;4MkvvkZSMV087KmjE9ToCiBRn3WpUK5vZ9rXs9icBIvFjZG5YBLpRMSY3fcw7g/FyrxzrtHz99LH&#10;RtRvW6guqn+fzeGHeUKZOeweWxcPe+oi3onlIdfo+oBt4ErPeMftAfvAVg5P5OZLVIMQBOF8sWJM&#10;rDKd8lt7r8ExlO+z9m2X6UoO8IRSG8xip4RybVd2zoOQdEIJIAin7hshGM6E3ebV1IYKmM2Jk3kl&#10;GGZlOHyxc3J+x3EWwDAOvYtx8nwQhMt0xQc8ROfRNGIhkzUI5TrQ0Zbdb3jG2u/0mrtudgyefsw9&#10;1n5nwD58mdfcdSNT3GHrO/475/C5h9QFcz6md7MJZNpusdLQSsSqhla+RDXAFUhtbA4/pDBV7qLX&#10;LNKJUAGtGxJSFdR+mstDkJD3JHIdbA4/PHnjk+ZIAABAN0KnJlAFMk132aIrbwAQhJEM1iyr/hTl&#10;XIybykTYWzXetj+n7qNpzsqncrX3BZ0j68fP73t56PRXn8SCrnoACPmfquXXb4RZU0mosHt8zeDJ&#10;nV9gGJrTH8HWe/y3dPNCElyhbJq+cyoWLMJQRDBw/NPdAfsgo8yDrmzey5qi+skAKxH21FINpUjk&#10;z1n1exZnegJ+vO37F8lWcwCIYk1e9dJpppch19haesCnLZ77llCmncYYsQ+efpRgvE7BVLviaaZr&#10;jvqsi5kM7wEAQF++8HkIZs1gzLrH2qZJDEAQhJc0b7pPKJ9aaMfbfngh5Jpp7hMLOufSj2mK6t9n&#10;SmCQgSsAAFi7Dv8pHvLU0J9DIkwzkZKoTNNYW3GKWS8dfLFimjQHDOf2LsgkY7pMKqZFMykpYPBQ&#10;obahXwgsDjeqKaz7sHrFDRsrll5zBdN3jeMYm9ptQQUEQbhIrus0Vi39W+3qW1fO2/qYqnzxtqs1&#10;RQ3vcPhiRsmuRNhbbe0+/Ez7vpeHug+8dcYxeObhdCKSc8PN4YvcBQ2XPN542c8L86qXPQvB05MC&#10;yYi3auD4p9+hSCan1BkAAATsg5vdo+fvpf8OEe/EMiSdULE4/CCHL5rSC6UUXuWGsr3U10R9U51m&#10;YrWRMt8ESqhdDiKlYVpxjzRDJcFlYDnjOA65R9vuat/38rBr+NyDs30mAIjCXNWKGzZQk7k4hrF7&#10;Dr57ovOH17oHT+78ctKIOAtDxaLntBST3FwQyrSdhopFk628ruGWB0hJM2v34WesPUeeIh+DYVam&#10;fNG2a4VyfZtQrmsvmXf5NJa2umDODJNBx9CZX1DnezrYXL4fyibCrd2Hn4kFpo9drkDiyK9b/Vvy&#10;fzSdVAyd/vKzXHNuYcPaxyAYnsbAwnGMPX5+38s4jjNGvoq8iu+k2qIZ3UXxoLPRk9UN5fBFnrkb&#10;H6iaf+WvZQu2PSmoW3/P3Py6NU9KNYVHArb+K7p+fLPV3HHgH+TvYKxe9qxpzqrfA0AUeye6Dk0W&#10;YU21K5+ivt9o694dGIpMBvFCubar6fJf5Ndfel9t5bJrN9etv6fBVDvlsQAAAPK88mkJ+rB7fIae&#10;/bTPaCjfq69Y+C/6cSSdUE10HJhh0AkAUaQTK41UtjqUCHtrQq7RdSHX6HqGv3WZVEzrs/Rey2Ro&#10;y+YKAqr8ms8N5QteKKhf85vSBVvuqFpx/aa6dXc3M5mqsrn86Wz/VFxNXb9IYOjMTRQTUvHsfYjj&#10;rJB7fM3kh4JZaQBBk0lRTVHDu4asrAGGEHGHSGFopd5XueIOx+DpR5kM5wAg2txnk0sYP7/vJddI&#10;ywODJ3d+gWMEaz+/fs0T9N9trHXvqx4au5YKDMkIzAxGowAAwBNNjzmyn6UoFnDM6zv8waFMMqah&#10;Pw6z2Mnyxduuoc73tt5jvw86hqfJ6bE5vHBB3SVPUI8lQp45zpGWB6jHTDXLn+FLVNM2DBNdB/+C&#10;IumpLiUIwgvnXjq9mwjHYbpZLpcvdunK5r/E9Fltfcd/izGYrcMwK5NXuXhGkS4WcDYxzD/2iqVX&#10;X0XeH0gqru4//tl3aGYmWSYenOltZKhYyCiTQI4PNJOUj7bsfoPpvgaA6DYJU+5VAIgkJ/X/RJg5&#10;ZoFZ7ASHysom7nPmjR+G8jKJSB6STqjo3U4AAJAlVVw0+GLliKlmxTP1l947R1M03XyXRCzgaPZb&#10;CQLDjGtncxJyQ9m+oqYNP2/c9GBZw8YHKgrnrn9YpivZnyuGCTqGNw2f2fVh67fPuYZOffmp3zaw&#10;dba5QaI2napeccPGOWvvXCDTlcxInjqHzjxMav/PBmvv0ad8lt5rseksQuDPdkcJpOpJ2T8cxyGS&#10;gMPhi51Cua6d+hhpSszmCnx8sXKyQ5NqViyS69voLGNq3MHi8INMrDsklVAOn9n1fs/Bd0/QzY9n&#10;AILQ0gVbbzVULpp2/0b9jubzu/9tad/74qjXPCVDBgDBOK9Yes0V1OvOBVPN8j+SxXQcxyEyMYym&#10;k4reIx8eiPqn1g+RQt9WMu/yu7lC2YS6sO5DbUnTG+RjHJ7QJ9NP/+1wDONMdDLL85LgCqUWAIj5&#10;feTMNx+Q8y0JbXHjm9S1L2Drv9I5fO4h+nkAIOYIY/WyZ+nHoz7r4qwcFyMK6i95nB7rAgCAtffo&#10;H8h5WFPU8F7T5l/kL9j2JH/eFY8pq5Zfv0lfNv9FNlfos/Ue/UPbvpeGQ9m1n83lh6pW3HipKEtW&#10;dA6e+WXEa1kCALGvrliyfRvM5sQAIO4XW9/xaQS0vKolf2/e+qim9pI7FlUsvWZr8+ZfGqiSlTCL&#10;nZJTxkkmFdPGacUhKiAIwoubL7uPJ5pJFPSau24O5YhZlHkV3wIAJpNOGJIRRX3WJTlijvURr2UZ&#10;hqTFlu5Df2aK8Yhkb8N7xqqlfytqXP/L8sVXXV+z+pbVNatvWU3v6IBZ7AR9fsmkYjM8AXAch2fb&#10;95OYlutwja6l3mcwJdfB5gr8xc2X3cuXqPtRdGodFKsvnOtAkYxw8OTOnJLTSmPVLok6n5E0mE5E&#10;9YOndu60dh/5o5soKgA2T+CvXX3LSr5kqlCVSUTy+o58+FMqnnsdCLlG1wbsA1uZHqPHHRiK8DKJ&#10;SJ61+8gfLV2HnmX63cTKvJbi5svunXoN8Tnpa6/SVL1Tqimc5j9r6z32+3Q8PLlPhtmcRMm8y6bt&#10;V5B0QmntOfYH6jGBVNOnL5v/MvVY1Gdd4rf2bace05Y0vcEVSGYUbzEkI7JnCXt0yHTFB0QK/YwO&#10;KPdY+530z68paniPGtf4rX3brD1Hnqa/FkkllPS1mS9WDskN5Xvoz80kIway8B1yjmxwj86UKSOR&#10;3U9MXhOHL3ZSCWC5Yg4AAOCJp8uQQrP4NKLppCKTjOrRTFLOZEadToQvOtdB+IOWHChdsOX2xk0P&#10;lmhLmnYwPc/SffgZ+nxPgktIHr1ZufTqq5q3PqauXnXzGkPl4v8VSJnVcZBUXOMaPvdgz8F3T7Tv&#10;eXFsovPgX+JBdx3TcwEg5lBd2bxX5278WXnJvMvvoudQUCQtGTzx+a5E2FuZ6xwAEJ2s5o79z0U8&#10;U/JUABCxf9BJxOXUuCPitSwl8xb0xDQ1FpBQcqv0x+i+IplUTEslAHIFzGSGiNeytHP/jq7xth9e&#10;yOa0coIvVg7NWXPbUmphBQBCeaRj3ysDXftf76DnkiQq45nSBVtvpe7hmACz2Ini5k33kwWNsHts&#10;DdnFEXKObBg4/tk3GJKZjOFMc1b9Xmmq3skTKUZL52+5nUqoUpqqd9Jj6ZjfPp/u2UUFBEE4OWeE&#10;nCOXuoan74sgCMKKmzbdT/0cI2e/fTdX/kRX2vwa9TcmMdF18C9M+zgAiHyKkZbzBYAgLlo6D/6F&#10;vM7KZddumbf1Uc3C7b/lNl72UHHxvMvuURirvk5G/eWDJ7/4qu/IhweQFEGakumKD1Yuu3YLxGIn&#10;cRThj5777i1ybZTpSg6Y5qyczCHZ+088kQh7Jj2rWWxurHbNbUsbL3uouHrljetqVt2yqnrlzdP2&#10;zzJ96Q/UvXfIM3uugyuU2koXbGGMu8Za977GtCcEgPCnpP6fjofzw+6xS3LFHcmIrzIZ8VW4GeQe&#10;SWlpXWnza6balU+XzLvsvspl11wxZ+0di0w1K56hP5+eqwcAgAxNuhqA3LkOmFxAqGyZsHt8NTVI&#10;YVMMdo3Vy/+kLpjziSKv8hvqQk+tZDPdeAH74Ob+Y5/uoRq2U4AXN2+6j76AUmHvI3ROcQzlDZ36&#10;8nNyMZdqCo5XLrtmKzUgDjqGLh85s+tDpsk64rUssQ+c/DXTe8h0Jfvp8jY8kXwcgmAEx1Du4Mkv&#10;vvLbBrbQXwdBEF7UtOkBoWyKLe81d93kGZ8uh8PhCb3UmxqASZP3aWxWY/WyP9MHqLn9x39Sf0QI&#10;htHCxksfpj4HRxG+hZIwBIDQvFPm8BWx9hz5H6YAiisQOzUMjEivuetm+o0EszmJkuZN901dBA4P&#10;n/n6o3RievGKK5RZqEUwAIgiDtN1yfVle1nZJF42CftKriRskObNQF+kZgs4+DQWScWya7cWN192&#10;r1RTeBhQNhIXA3oiJpOMaUdb9uwYOvXlZ7a+E08EnSPrmSZXpbHym4L6NU8ynTPitSzNleChgs3l&#10;h1T5NTtLF2y5o2nzw8a6dXc35det/q1EnX+CKXET9dsXmNv3/6ttzwvmkbPfvhMP5S5AcXhCX0Hd&#10;6t/Wr797LjXpQJ5n9Ny3b+f6bQAAwDvRfT0AAPBoRcupJIeqn8oUCNiIjQAEs9JSdf5x6mvIoAKC&#10;YESimpI+CLmmPII4fLGDTwskZxRXaAE4kklJB098/s1oy+43LhRoAACAvnzBCxWLt19NZ+L7rH3b&#10;Y377fOJz9F850XVw2oJJLNQbHzAwJBEnr58nclcsvfoqWqJm2vdr7Tn6tKV7auzyRLKJ+vV3N9Wv&#10;v6eRLscoVhlnyMYAHGe5RmbKBZLgCiQOQzmRPMYxjDN85uuP6Iufrmz+yxJNwWSlP+qzLbJ0HpzR&#10;8g4AkdTTl83Uhg97ppi/dBCJ3PWPMN2/lq6Dz6KZ1DTZFJjFTorkug5j9dK/1qy+ZdWcS+5YJJTr&#10;2xwDpx6jbv5MNcv/RM477pHWeyPZgh0Ew2j5oquuJ++NZMRXMamtTV4TDCNCmaZXkVexWyTXddK7&#10;I6WaosPUTcuFNPMBAKCgbs2T1HWDhGe84/awxzxDngIAAIqaNv6MKYC7EGbbuF0MvOauG320DS0g&#10;PIOmPFFwHDJ3HPh7yzf/8Hf88FqX19w1rTNn+PTXH3rGO26dfDE09R2GnKPrpo5DOCcbd0AwnCld&#10;sOV2Q/mC53kixSibK/ABQPzmAsnU9zBZqMkCyaSk1t5jv8tZqBJKLf+nsusOb+LKvm9m1C1Ltqpl&#10;2ZYty70bG1NcwKaZEmAhhAQSkpBsGkk2vWx+2SSbym42m7ohhRRKQpaEhN4MBkJ1wIB77xaWLduq&#10;Vp/fH9LIT08jw97v8/fBaGY8I8+8d9+555ybXr6hJFT/C7vVEEuxGs36/ll99dVvUNemypn/DLJQ&#10;xDou/fatvr+JVlrfc71qs93sZb+jIafJe7jhXjDUatBlNZ7adsJpCwaTWFz+jaSZq9Ygif936Nwr&#10;ic/+PgxZhPXXV78BnxMnGDZ1wdIHADTvOSdM0YPN5wNyJb5IcRkF5sdvtFeO3+gIUORFp8z8BwUa&#10;wuGYMClDPYfShNytcK5JhY6mb0S4OOYCnC/aTCOpXVcOBuUJ3PBA1nRYpOKPUKCWRJW1nfq3Wd8/&#10;c7j72r10+5nHtAWw8oNgsEzh4slzOu1WsdOGWFn4gsMXtcGWFeywiJ6chQ9nRKfOfocdFnHLTe4B&#10;AADQ5AZGXfec5jM/7uu8fPA/Qx1X/mweHSxAx26cYNgTCpb8OSxSQavepPNHpgtuuLhNkVz0YVrZ&#10;uoUFK54VpxTfsUyeWPAZDPhQ4XG7uPq+xjtaz/7069WDH3cOtpx/1uWwCWlOCwDwggappXctSpy+&#10;fAMKBPVeO755bLB1WahjXQ6bcFzbtoRgsEwEkw2THwhKnc8NF/ufC6tBl0WtWYTyhONwPmIzj2qo&#10;NYtAqjoFfwYXbFEgEQCqJ5k36EA/s35g+rUjn9cHMadpgsHi6lOL1y6TxmcHNUPub6h+g/S42aTH&#10;w+yo2bvV7MtBqGDzhH3pc+8pQ/M3OEQxabujU2b5x0mS9DDg+c3tsEU2ndp+HD63ND77+/ylT6g0&#10;RSvuRudChAAAAPDO9/AiHg1ZQv6X1DtgHh0oGmg681f4cwzH3YnTl90HA+291479E71fKhRJRR+w&#10;eMFs497rVe857VbangAcfmSngobw4Hbahf0Np16Ht2EYRjJY3DGq4Jhb+WhyfN6ixwFJEs2ndhzV&#10;dXrJaAwWZzytdN0CNj+yAwAAOi8f2EKtr3lCaaO6YJl/PESBDur4cLHyokiZspeONRmhSAogId0s&#10;72Aw2UbNjBXrAM0axwd0BDHDuQJpU2zW3FcYbF5INR9dTBhH0sz6/pn/yzFwuF1OXscf+75G2eok&#10;0pDabjXGNFR9c652/4d9jdXbqmzmUf/gFInbAAAgAElEQVRcazUMZzRWb6uiAMCA59ppF5rHBv1u&#10;EkwW1z//iGLSdssT87+I0hR8Cs8jYRCZ0G41xKIkKsv4UE7r2Z/2WEI8l5K4zB2aGSvvDKVQ0HVd&#10;edBl9ypUuq8e/cDiIwgwOWG69LJ18+B5wm4Zj286tf24w2YOmm9cjonIjpp9W9HtAABAsDhj4lik&#10;Rx2GeahndLD57It910+8S7e2k8Znb5Op8/1MeptJn9xde+iTwFNhpCp3wV8AUpDruR5IxBDKE07I&#10;1HlfwtuG2ms2oUB2THrp6wxWoDK193rVe/CzihMMmzKt+C26+x1qr9lE9x1hGEZGpwYDm9bxoRzL&#10;2CTJk4q4rPKXEELLK4ahzgCCJ04wJtBxR5Fc9AGdVRWLJ+wNh9a5vXVV74YCYYOwjqjEQ/AzNBWR&#10;lBsuCsA6lKmz30mevWa5ODZ9F4rL3DSQvIP0eIiBpt9fbj7zw4HeupNv6fubVtnMY2r02WFywoYT&#10;8isf44QH98jzuBx8q8FLmp4qcIJwCGXxJ1U5857LWfRwZt6SJ1QJ0xY/HBmdvJcu37RbDarB5rMv&#10;Xj+65Xpj9baqcW37olB4BU4QDpk67+ucRY+ki+MyA3qduhwTopbfd+1zOSZCWl2NDjT/ifR4mGye&#10;IOBvPz7UOZ8ihHGgv8MoVPQUygOtpuACikCmqqb+bTONahxWg185LpDGBeQdqOKXxQsPIJKSJIn1&#10;N5x+teHEt2dsJn1QP2Y0BFJVdUb5vcVoTueYMCm0LeefAcCbI7We270bzTMlqsydyTNXrcEJBn0/&#10;HAzzaGasvGuqviiGoc4FLWd37aVIvDhOOJNnrb49b8mmRLTHJpPN09ORSIbaax5Dt8ERl13uJ5/1&#10;XD/+jwnjSIDKLywy6mpMeonf/tXttEW0nf95Fx2ojuG4S5UzP4j843bYIqcil4TKVUZ669eZ9P0B&#10;FssYjrvYYRHdcnX+lymzb/9TbuVjSeLY9F1GXffc+hPfnJ8w6ZMA8BZRkmeuWgOAl/Cvbb1Ate4A&#10;yrSStyKivFgp6fEwO/84uAXGGjEMI9lhEd1Cufq4QKY6hbpoMJhsY7hk0vXHZh7T3Ayr9BU2gnqW&#10;2MyjSYPNZ1+kOyY6bfa7Aqmqmo7wMlXQFcf/l7CM3cgbaAws8gMAACAD53p9X+Pqy3vf11099FlL&#10;d+2RADwbp156OGnyNqyZZImzoMmESnKSZ666XRybvovazuHDg3dw0qDrvLrRbhkL8lMGGObWFK24&#10;W544jbaiTQWsDLCZ9CkDTWf8liFCufp48qzVq2GgRt/XuKax+vuT+r7GNU67VUx6PIyRnvq72s7/&#10;/BNAEjMqYn2sZji4Akkzpf4gPR5m2/ndu8e0bYvR/QgG05o0c9UaeKLqunLwswlkAJMnTvsPVyAJ&#10;8CzsrTvxDjxo4wTDri5cdj+AEhObeTRpqCNwkBDK4k9GKgNl3CM9devNo4MBzaRi0ktfBzSJtHl0&#10;cPq4tj3oXgDwgiMosOmyWyWGoWC1C1+svCRRTS76nDaLvP3inh1w0hkuVl7MqXwklS+OOR8uiTuT&#10;PndDKdVACA0Wl38jLrvCL281DveUjdDY53h/1ySQxOSEDYli0nbDn0+EKBxgGO5CgRcGk22UJ+Z/&#10;kT73nrn5y/4So8qd/zQKSoUKlNF9o63mcV3nlT/r+xrX9NWdeKf59M4jl/f+S3ft8Of1aPFRpp62&#10;BWcEsxrdTluEzTdQ3mpgGEaGRUbVKtOK384ov7e4YPkzEs2MP62VqLK/Z7IDF2akx8Mc7r527/Uj&#10;n9c3n/lxv1HXUxZqQOIKpE0ps9esIBisAFaZ1ybA61WOho+xsdh7/OQzT5IkRilUeMJJv167ZTze&#10;atBlA+CVs+IB3q9ulsXHaAiXqk7BFmywAksgjTuNLlpsJiTh4AYqVzpr9n09FVhDBZPDv5Facmel&#10;z/80yHZBpEz5FU4ctS3nn4NVJgBQwOy851NL71oYkAhgmFscl7kzfe49pWgjdGXa7LdRls5A4+lX&#10;++tPvXHTCSQEc8RqCM3kAQAARXLRv6mkaMI4kt5Xd/JN+HMMwzyJhbfdBye02tYLT9ONjQAAoEwv&#10;eZMCxeHouXbs/VAgW1iE/JosITfIL9Zps8gHms7SFiSp4IuVl7LmbZwel13xwthgy/KmU9uqKBZ+&#10;bGbZqz61FNZ1+cAWqgjP5ITp0ufeU0YVOwaazr6EJlqhwu108HWdV/6MY5NsDnQxSBc4wbDH51fS&#10;Jn9eoCM4geOLFJdzFj2SXrDyeWH63HvKVLkLnpKosr/nCWV1UzGF9L31d8FKBCrMo4OFDSe/OzXV&#10;T33VN2fbL/66nUQSaAaLOwrb7tgt4/HalvPPeVzOsAnDcOYwBBy6nQ7+SG/9OlidxoTyDsNQ50L4&#10;eaYWsaTHwyQ9HoLFEwzkVj6aDKvFOAFkiMD3nvS4WQONp18FNEpDDl/UnjF3Q8lUPRxQNaLXH9n7&#10;3ngZwIsfhQF5QJJE2/mff+q6cvhj00j/TI/bxfay2Y5vDqWG4wokjZLYjCB1WXTq7HcpZeqEYTiz&#10;6dT2404f4AKHQBr3O5y3OO0WWcel375DEmVPfN7CJ+Dj3E67EC3+CqRxv6OFHm3LuedQNWxs1tyX&#10;0YVs77Xj/4TneyYnbJiuoAqA1xMaZqNRQTCYVkXS9CDChb6vYS0dIxkFXEZ66u5GCyJxORUvaIpW&#10;ruOES5plCXlfpZbcuTgUqCVNyN0aLok7A93TZjoQFlU9SxNyv4FVCRNTgBw8xJ8eAG+OGZdd/nLu&#10;4k2JGRX3zYxKmv4RkxO66S0VBM340nFp77fj2raluo7LD3ddPrCl/vjXNTV73jN21uwPALBwnHCi&#10;Cggq6HoR3vRaGCxLZHTy/oRplY/lLt6kzln0SJoqZ/4zQnnCcXRh5JgwKXuvHf9H7YGPenuvVb0H&#10;s5nhwDCMlMZnfw/ngtRH7Rf27Ah13Li2bSnp8TC5QmkD/Lc2jfQVU6AlFypow8xuH7HGH7CtVyTU&#10;n8DlsAnhRS9MNADAq2KF8zxULetyTEQ2nPzu9K3YdQmjEo9kL3woK5TtQnTqrPeAL78nPW5206kd&#10;R2GVCQBewkRmxf0zlGklb8LvLpMTNhSbNfevvgKJfxzHccKpLli6EV5TuZ22iKZT24+Z9QNTK2wA&#10;AFjIvGN4CgYx4VBAKsL+xjP/h65luAJpU1xWuV/d4V2T/fKji4YUgzOYEzTPDnA5JsR9yNgHR3Ra&#10;8dtorgwAAEOdVx6yGnQhe/BhOO6OSir8JGfRI2kCmaq684/9Xw02e4l8DBZnXJUz71kAfMrB1skG&#10;45K4jB81RSvWYwTDRgd0TBUTxpHUccSBgMHi3DTvCBfHXIABcip8pBJaoEOZVvz2tNuelucteTw+&#10;efbtK5XppW9EKJL20xUO4QjV87K/8cwrN8s76o5+cY2OecxEijzDXVfvN48OFDltFrlR111u1k/2&#10;/DIO95QZdd3lVBEOPdZwY9KqF1YVUmChXFPwaUJ+pZ/RjAB4GLpONg73lIWy/5UlTvs8sWjFPVP1&#10;lnVYJ/MO0uNmd9bs+4rKi1g8wUBa2foK+Du3mfQpDce3XtS2XXrCbhmPJ0kSM430zW4+8+N+hzW4&#10;Vy4AAESnzNqMWqjiOOFMLLztPup+BlvOPd9XR688is9d8BeYFDTcfX0DSqQJi4y6ij5j+t6GO426&#10;ngCbzrjsec8xIftrkvQwUJUvg80djckIJKbaLeMJqHJNmpC7lQ6k9LhdXC1CFKFCpEzdQwfKon1+&#10;APC6TsRlByiBsfYLvwaQSXEGcyK38rEkSVzmDp5QVqcuXLZRFgLfwjCMVBcsfZAaZ6cCYdG8Iyop&#10;UB0cCusAIHCdDYC/f93epJmr1k677Wm5pmjlughF0n7UYYAuCMSGzjTSW9JXd/KtcW374sGm319u&#10;O7d799WDn3Rc2feBFiUjYzjuVqTQK4dhzPFWgx0m7JUnTtuSUnzH8oLlz4rTytbNj0ou+oCugGPU&#10;dZc3n/nhUN3RL64Nd1+/O5TKjcHijCdOv+1elHxiM48mdf5x4Eu6YwDwKpkAAICLEBypXoJsfmQH&#10;5QJEkiRGWcxhOO7kI+oUy6h3jsUJplUom7TuG4fwNwabN4LeZzCRNDDv0HVcfthHEpgSN8Bw3BmX&#10;XfFCWtn6eXQFfRY3XCtNyPUXbs36/lktv+/6DS2wiGLSfsle8FC2QBZoPxguif09teTOxSJl6q/w&#10;dqFcfVwanxNA7DYMdc27FZcUAOjzDqthOHMqnEQgS6iicD7S7eK0X/rte/TZiE4rfgt26DGPDk7v&#10;qz9JW8iNUGgOCWlcH4a7r91HqVbR8OUqtONTz9WjH0x1/SxuuDZp5qq1qaV3LXLaLdKGqm8uUASN&#10;yOjkfZFe1SkYaDj9NyonxTDMkzRr1e1Ugd000lsylaIXDpIkcX1/0yrHhCma2sZgcsbALRDSY7PK&#10;X6YjaPiwliBlGIPJNqbPvWdu4coXwrPmP5ivLlj6gFxT8ClfHHOOrphKhc2kT4ZtrqnwuJzcxurt&#10;x2+WdzSe/O4UnUiEwQ50Wuq9XrXZ7bQLbSZ9MtyTFwAAcNLnicfhB4IMcHLAguSj1ACP4bgbXrjA&#10;i1yCyQpq1CZT536FbsNwwpE86/ZVlJfpVIGyiW601TwO/3Ejo5P3JRatWA8nOqaRvuK28z/vuvzb&#10;+yM1ezYbvIoKevsmZXrpG7DHJhzRacXvUC8L6fEwW8/+d884xLKlgiuQNMO2PB6XM6zt3O7/woMC&#10;jhNOVW6g4sRlt0r66qsDZEnh4pgLUUlFH8Lb+htO/w0FWFQ5Fc+hi9eea8feh19GXoSsDvaVDTwn&#10;vXqFw4/shItnVKC2A1QokqcHXKtR110+0PR7APOMzRP2ZVbcNyujfEOpQDoJYtCFLD53K8y06712&#10;7J8uR7DqCV60ytTTtsANgN1OB9/u86RHgyuU1ofyvwbAayugSJ7xQda8jdNzFz+mUSTPeD/kxWKY&#10;hxMWGQCI+2yrggabCeNwxuhAoEybYDCtfFE07bOHeoCa9P0z6Bg4oYLB4o5J4jJ2aYqWb8i/7SlF&#10;5ryNhTGZZa/yxcoL8PWNa9uWNFZ/X11ftfWivq9xNcrGAsDLshUgnv4AeJti0zE6xoc6FnpczjCc&#10;wbTABQPL2I18in0BS7Lh7wVlgloNQ9mUJ6VImewHOUiPh2GAGKThNL2eYKYHhuNOlB19K0xdiSpr&#10;e/aCP2dHKDSHQ+2DEwybZvptG+AxqL/h9Gt0KpGIqMSjOZWPpmRW3F+UNGv16rzFj6uTZqxcR+vl&#10;yWSbUkvuXIwCbgNNZ14JtfihAm3qSkUoW0QqmJwwnQ+0AQB4CyfomMfhR3aiLI2OS3u/RZnzAHgT&#10;1pjMOUFMAKfNIu9Hxj44YjLn/B9a0KOux2Ye81sy6DprH0AVWBiOu6JTZ21WFyx90Dw6OL39wp4f&#10;SI+HIJhsU6wPoLGOD+Vo2y76rY44fFFHRsV9M+Wawk8YbN4IOoZR4fG4mTbzmNo8OljY33D61auH&#10;Pm3tuXr0A7gRMZ2tDV0IpHFnJKqsbej2CeNImrblHK2dAQDexEMgVZ1WJBf9W1O0fEP2woeyC1e+&#10;IIjPr3wMttqjwu1yhI/20zQtJEnMNNxbOtVPqKbIqKUC1WSdChxiGdt97yGsKIWtqOyW8Xh4ccDm&#10;RUzmHT4bELQZOlywIxjMgAI1k80bESmDPeS5Qml9+twNJeywiB70Mzj4Iq8nPLQJgxNqqsAYIF0m&#10;SdxrSfDNuUu/vGu5sv/DPm0ISwqcYExoilauQ+/J95ktadbq26ln32rQZTWd2n6Mbg6MTp39Hmyh&#10;aBjqXIDay4SLYy6gz9hw19X7UVZUXNbcl2FwwuN2cXsRRZpXxh5ouWM16LLQZtCKlBnv0727TptZ&#10;MdRJr5yTawo+Q4kGLrtVgtp/AuAFXGBSBwAAdF859Ck6DkhUmTtzKx9JUxcufXCqPioYhpHxeQuf&#10;BL55MRQIiy5Y5ZqCWwY5YNYz3e8PF8dciM9b+GT+0idj0srWz+MjNqdwcBEbNwAA4NOockiPh6nr&#10;qn0AnaMFkriguRIAANzIM0Z6PIzxG53zb9Xqz9ccvFmRMuNfaWXr5xcsf1acPHvNCpk6fwtl/QQA&#10;AG6nXTDYcu752oMfd02loKWzMHO7HOG9dfRKSb1vjOMJJ/sFAeBllvou0AP3EhobaA2Zd/gZpBjm&#10;gd8xo66rAiJpkagaymEzR5Hk5DiHAtCWMe00Ou94OAgmZzwhv/LR1JI7F8MNvtEQSFWn4bWC22mL&#10;aDnzw0F0cYgTDHts1pz/m3bb0/KUkrVLUorvWJa35Il4ZVrx23T9sITyhBMJBZMWQN5z24VNp3cc&#10;Q8cNNCwh8g7HTfIOWULeV/45gSSJ9ou/7kALJ1FJ0z+Ei6B2y5i6+/LBz+jOJ45N34UCVwB48wVT&#10;CDCPwWQbY2iIdoAk8Z6rx/5F5Vsu+4RI23LhadQSicUNH0wpXrtMGJV4pPd61XuUejsyOuU3qnjX&#10;33DqNfjvI1Fl7cgsv3e2UK4+ah4bLETZ8FS4HBORNvNo4thg69L2i799d+3I5/Ww+hcjGDaYUTpV&#10;xGbN/SsdAWSg6ezLKCnQf34vo7VHpEz9NTaz7G+pJWuX5S/7S0zu4sc0PiA9aM2j72tcQ2fZ6LRZ&#10;5DfLO1CwkIowpJn9BJJ3wGo3//fsex/ZYaIOOEeHi1Owwt6PdWAYCc/RBJNlptbcBINlRov1krjM&#10;HXS2S9EpszYn5Fc+OlWzbQC8ynj4+ixj2oKxgeaV1P85/MiutLL182CQym41qHpqj3xYe+Djrppf&#10;3jM3nPj291A5m0CqOqVIoV/PCqRxZ2IzJy1/B5vPvuQjqAQEzmBOJM1cdTusDOy8fGALqrryWqGz&#10;A4o4XbWHPoFzQAaLYwhwvwDeAjm63pAl5m9BFdsDjWdegTERnGDYlenFAUQwKm50/PEonRU2huNu&#10;eK1Dhb6vYS3dOlgcl/EDvIZ02i2y9ot7dsL74gTh0MxYuT574UPZMm9v25B/c65A0ixPKvyY+r9X&#10;td4btCaF845wSezZoHdgalJHSNUiwWSZJarMnakla5dNW/Z0VHz+ok10ljj+60XyDk64pJluHHHa&#10;LPLhrqtBKmUGM7gvIgAAuBBXmwmTPmkqpSMaOMGwC+Xq4/G5C57OrXwkLXfxJnV8fuVjEYqkA7B6&#10;wmrQZXVc+u37qwc+6fSO34EuCAB4cboA4pQvRvubVhmGusrR7U67VUxZKvKg3IL0eBgUcTMsYnKt&#10;NGEYzqQsBfki5SVYGUCSJE4VgoVR6qMwyRTuASGQBBNJ7UgxFc07jLeAdfBFyouZFRunR6fO2ky3&#10;NqFClTP/GTifMwx1Lui4tPcbFI/ghIva0+esn5e7eJM6adbq1ZnzHijIKL+3hM52GgAAEqYteRgt&#10;xhh13eUtZ344QEcOpMLtcvJsptGgecvjdvLo+mtT4SO8+ntjWbxr+tfgfXCccGqKlt8DY63alvPP&#10;oop9KlQ585+hc93ounzwP6Hs78Sx6T/R5ftm/cAMmGAwfqNjwbi2Pai3VERU4pG00vXzSZLEm0//&#10;cIjCYeJy5j2HYbjL43ZxuyArdoLBsmhmrLxLlbfwSa5A2tDfcPo1uvGOJEnMbjXEWg3D6UPtfzxS&#10;f/yrmrZzu3fDa/0Ibx/EmxZXfCSToPUw6XGzuqZwKMIJwhEWGVUrU+d9nZBfuSmz4r7ZhSueF6YU&#10;r10aFqmg7WWDOkIBAACGE07L2GDBzfIOGMfxH0swbLDi3e1y8mB8GZ3zccK3kEVlg7BfPNzbwzgc&#10;XA2izk39g25BHaFIOggvQNg8YU9qydolIogNNlVI1XlfwXY/HreT133l8MfwPpK4jF0+a4ugoPOs&#10;hq5tf0xG6euhPscwzKMpWrGemtxIj5vVevanX+mqkBJV5s5oCHiwGnTZaG+BiCj1scjowPse6rj8&#10;iGXMy8ynIjZrziuwBNjttAv76wOl6Ry+qEOB2GuZhntLUZ9V3/0FPfyWMe20UKz96NTZQYvXscGW&#10;5XSTES8iqhatovc3nv4byqBDw+20h7ed//lHfV/j7fB2DMfdPqADAOCdqNECFAAAxOct2gSAV4ki&#10;Twz085wwjYScmPlQ87SbBYcv6lDlzn9WmVb8FsFgmdCfcHHsWbRXUKQi6WD+0idjU0rWLonPX7RJ&#10;kTLzn6KYtJ+F8oTjdJY+KJuKCg+yAO+pPfrva4c+a2k6vfOwtvXCU1bDcMatyt8wDPPwRdF/xKSX&#10;/j2z4v6Z05Y/I9UUrVwnicvcweTwtQSDZbIZR1I7a/ZtDcWewXDCid4/ID0EZfMFx7i2o9L7/Xgb&#10;gVLbDUMdC/3fHbRINuq6K6jtaBHHOj6UQ30WGZ28j9puGdPmA5LE/cdJgwEjt8suoD7n8MWtaKJL&#10;3TvdDy8iqjZ97oZSTdGKu6cC5qjgi5WXlKnFb8Pn6K2relfbcuFpdOLy9qpSXhLHpP18s2Z57DBh&#10;b2rJ2iUMNm8YPvdQe82mUAUAALzFULr7mkqKS4UiZdY/OOHiFt8x5q7LB7agixOZOv+LCEXSfuq8&#10;pNvF6a49/AndMylX538RFhl1Bb2W4Z66u0P1VWJx+EPK9JK/o8fgOOEYaDzjB0AIJtvYePK7073X&#10;q95FE3KZOu8rdcHSB4267jl99dVvAgCAVJX9nTg240eCwTJpWy48A98XwWBZEvIXPZ6/9MkYOssA&#10;kiSxumNfXqk7+sXVpuptVdqW8896XA4+fH3CqMTDYkRFN1XEZc97nu45vNFW84TdMlkcvFkQDKY1&#10;SlPwWfbChzO5AkkTej6U5QqAF6iIVKb8GuodCPnD4ozBvYEA8I658D5wccJp91olwaozTnggY9Db&#10;vNcbMDPSNNIXIu+YfM5wBjso74hOnf0OxHAhhVGJRzLmbCiDG1aHCgzDSJT5PDbYugwuAmM47tLM&#10;WHkXJbEOvDSSoGvgSYW6cNnGsMiokItebri4VV24zG+JZR0fym2mWWBgGObRzPjTnbC6rb+++g0U&#10;oIvLKn8JZft0Xzn0KTwuEUy2SV2wJKDwoe+tvwsFUxXJM/6FWgX01Vf/HQbRmGyePiqZ3vpzsPns&#10;S3RMNAaLO0YnHUdZsVRIVJkBxByP28Vtv/DLzpsxv43DPaWt53bvRgFoXwLvJwLpOmsfRO/da43m&#10;7bEXEaU5hFrJTtXzgA7opQuvV3lCVXrZ+nlcgbSB7v2jm+s0RSvuzpr/YH7SzFV3xGaXvyhLnPZ5&#10;hEJzMDI65TdYhQBAMAuLCjTnsBqH09vO/ffnqwc/6ei4tHfrSG/DHXQqqlBBMFlmkTLlN3XBkofz&#10;ljyhyl74cGZcdsXzAln8SYLJNuI4wzba37Sq4cQ352hVER4Pg+7+x7XtlWjByONycs0jfbMJBssE&#10;+5GTJIkZdF3lVD5C9XVwTJgUNpM+2TsnitooWxwqJozD6QSDZRLKEqqYEKBmHO4rmRzjYi7AYxoA&#10;3nw1YL4NiwiYbwkmZ3yqsVWakLs1t/LRZLmm4D83A2MB8ALlPKGsjjre43ZyW37ftZeuCEIwWJZI&#10;RdLByOjk/XRFFThkCblblemlbwTmeyTWdm73bnS94r93u1Vs1HWX090XapmCBk4Qjvi8hU9S+zsn&#10;TIqe2sMfwfkEZQ8G50Jjg6236fsaUctKyp7oKZprMfddr3ov1DghS8j9OkwUXYMeZ9b3zzD4Cr0M&#10;NnfUONJXXF/19UVdZ+1GuPCNEwxbyuw1KyIUmoPdtUc+MusHpmMYRqoLlz7ADovowjDc1Vt3ArFw&#10;VlxJK1u3sHD5syIO8hwC4F171x74pLPu6Je17Rf27BwbaF5JEEwrdW0MNm84Lqv8JdTCI1Qw2Tx9&#10;XHbFCzS5lb3X+93csq0Ghy/qUBcseSh59u1/Qs+HYZjbSOPJLlPnfckOi+z8X/MOnlB2XaRMCSBN&#10;2M2jGngfGMikLBoJH6iLE4SDzZucuyyjg9OpOZXB4oxT63zz6EARnUWaN/wAVVDOwWTz9NHJkwos&#10;gsk2xGVXvBCbXf7irQBQPKG0Uaqa7OEKAADdtUc/hIuMXIGkOa1s/TwCcUwAYGqsg8UT9CXNXLVm&#10;KuVMdOqszXAhub/h9Gva1ot/QffjCiQtsC2px+UMQ/uvMDlhw6jiZMIwnHkDUfJGRifvE8cFKnh7&#10;rh79IKAfDk44VbkLnoL3cTvtwoGGwOKPND7nWzqLTdLt4gw20zd8l6iytsPqGQC8xTXjcM8cdF8c&#10;J5wo8dSo656rbQv+jgJ+P0livXUn3+qrP/U6uhaMSS99Ay7YdF859BnKno/JKH2NIhPJNYUB2BdJ&#10;kliovIMTLm5lsnlBrgF0wWBzR6M0hZ8mzVy1hvb9Y7KNKBGUxeXfyFvyeHxa2foKdeGyjcq0kjcl&#10;qqztQrn6GF8SE0T2CPVOoWSD4a6rG+uPb71Yd+yrmr666r8bh3tLbqWnkv+++ZFdUZqCz1JL1i4t&#10;WPGcKLX0rkVRSdM/4oSLWwkGy+R22oT9Dadea6zeFtTbEwBvXk33HQx3X9+A7mu40bmQIJhWgsk2&#10;wCoh8+hAEelxswgGyySUJ/h/z/hQxwL/WlGeEGAJZjePqSlMQ6RM8Ss7SI+HYR7TTvPnf/LgnqQu&#10;x4QImW8DiEBMdpgu1LjK4oYPqAuWPphRcd+sqdYlVDBYHIO6YNnGwJysbUlnzb6tdGRbDj+ySxyT&#10;9jNfRA+GU4EThCN51upVKFZgGdNOazv/y4+h+nPo+xrW4gRjAr0vJod/g84ZBg6BVHVaosraRh0z&#10;1F6zCS3u8oSy+tisuX+Fz9195fAnVJ+TwH2lDVGJBZ+i12K3jCfoaEB/AHzkLvpcxTTQdMbfq5Ir&#10;kDS1Xdyzo+38z7uMuu458FjCFykup5Wtn+fxuFntF/fs9LhdHG64uFXly6lMw70lsFsRhmGkImn6&#10;RzmLHs7MKL93ttvXRx2O7trDH6tP4DYAAABrSURBVF8//HlDQ9XWC73Xq96zmUaT4GvjCiSNCshS&#10;9mYhUWVvE8jiT6D3aBkdLBwNYatN+33huDsyOulAZsX9RRSWA/8YdT1zgjA3HHcp04rfvln+TfcT&#10;nTLzHzB532bSJxME00J9jhKs/h9pkug3IeB9nwAAAABJRU5ErkJgglBLAwQKAAAAAAAAACEAe9TG&#10;ixU5CQAVOQkAFAAAAGRycy9tZWRpYS9pbWFnZTEucG5niVBORw0KGgoAAAANSUhEUgAABR4AAAVa&#10;CAYAAACMlmU9AAAABmJLR0QA/wD/AP+gvaeTAAAACXBIWXMAAA7EAAAOxAGVKw4bAAAgAElEQVR4&#10;nOzdaYxk6Z4e9Od5z4k9t9q6q7t67+q+ffsuvjOe8czgscfL2GwCLDZZxmYMljACNDYjkC0hGIT4&#10;gGBYPvBhjBAaITOAQbIxlm1hZLA9hsHy2HOX6eUufXtfa8slthPnvA8fTkRmROSJyMiszMqsquen&#10;W50ZEe95zxtV1dU3nvq/7x8w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MzMzsdPO8FmJmZ&#10;mZmZmZnZyUkCgARAffw1lF+7Af1QGzBLOcpTkmFEJiyGDSIEoLwQDLUY0E5ZS0nWiqIAGZoAAqgG&#10;gVBOC4QgRakOMI0xklSzvF2khCYDqLhopdMvhKXvieQAUCy/5QBAEeMkx4oMIRlCKgQIgYPxz8MI&#10;UBYiByMNBylqiRSHUCyUJnmMyahWS3Mp5s1mLdvbi6O1tbURgAHJ/Ng/8XYkB49mZmZmZmZmZmdM&#10;UgBQA1Db29urp2neJEMCMM37g0ZI0AwhXQPZIFmLQiuBWpFsSbEFsqGiqIfAmhQbRaFGCKxDrDNh&#10;R0VMEFiHkACgoDQABFEXkEJIARBQmiRJmoQATa0vrdcAEhAw88Lq7/D+f5JOGwEVEXk+Qp7nkJAB&#10;iCAyCCMAI1AjIvQhZZJGDGEbDLep0APwKUP8YpSNtllr7nY6W3cB3HVIuToHj2ZmZmZmZmZmS4xD&#10;w+bu7m49SZJaCKMGGWqhiM1MxWYtJGsxao0BaxLWpNiC1JJimwxNUC2KmyJqAOqUaiCbglIJKaR6&#10;rVYLtUb9IPxbfXHjwkVB0riGcfrrwY/J+KjDN5i8XvHSqgs56YVnjgRIguT4MWd+hDB+jcR+VDZ5&#10;OwQQhV6vn5O4J+EeoO0Qkk+I8D2Q77FW/6xe73xEsnce7+8ic/BoZmZmZmZmZo+FcbjW2tvba6Vp&#10;2gih12KeNCPi1ZShPVLcIENHQoeK60JsC7hGYg1iU0AtAPUINQHUENVoNBsMaXI4d+P+PwAJihGT&#10;QFAS4tzjmXDw9N7x8a94VKodZ5xgfXOXhBCQJAnSJAGTctv55Je3t9fLQ5J8GIvii5Ambwem31Hg&#10;9xqNjQ9ILtx4/jhw8GhmZmZmZmZmDyVJCYB2t9ttpGnRCkXWiUquMiRbUWoDxRUKHUnrIp4IIawp&#10;qgWoCbIhqQWp1mq3k+kjD+duUgaHimU4GMuKwUl4WD5/ONkiSU0liZPHnJTdnbmThYHHDx4f/dDx&#10;KCEE1Gs1hDQZV00C/W6vG5Lkwxj1poRfa6933iLbnx5/MQ83B49mZmZmZmZmdmGMs7q1Xq/XbidF&#10;ux9HG0HhisArIfByVFxHEddBNAk8FaHNgJCKaivGdrPZTJmmQIz7IdB44v0AMcbya1GUxWgxxpPV&#10;+S1I6eZDx8lzJ7nHybnasXT2wWOVNE1Qq9XK6kgBg0H/Xiz0/Uaj+X/nwP/TbG6+f/93ufgcPJqZ&#10;mZmZmZnZuRifndhBv9/JkqJNakN5vBqJywG8rFhclnQJitfEsEagLagJoQEobbWa40rFmVmheBAw&#10;llWJOnG4uGTtC19z8HiRnE/wOJEkCRqNOhASxDxHUcQPYtT/qyT5W83m5rcf9XMhHTyamZmZmZmZ&#10;2ekioRg76PXaw6LfieJG0kyeVqGrEtYpdEQ9A+iqhA6BtoROIJqNdnu/Wcp+AjTe1hyLuL/Nefyj&#10;6vy8+axDFc/dt6POY5wOHx+G0BHwNuuTXrIqkqjX60hqNeTZEBLeTZL0/8qR/7VG48o7Z3fn8+Pg&#10;0czMzMzMzMyORVIH6K9ne/1ORLgc0uRpKV5SxGWy2JLwFMBLENqCOoCarVYzOdj6TEwqE2NRlKHi&#10;fsMVjMPEEydAxGzYeOrB40mawEzCxwdzzqOrHUvHXN8DfDsk0KjXERoNDLvdgYC/FyP/cnv96q+R&#10;zB/cSs6Wg0czMzMzMzMz2yepjt3d9qAWOyHENhCel3hdRXEJ0hOQbojcILmuqDaJVrPVmkmuFCOK&#10;GMtAsdzqLOwHigCOzCPuKwE686zjONusqx6f8epOdpWrHR/wWzq4WZIkaLSaUFFgMBh9l0n6FwcZ&#10;/9qlS5f2HuSKzoKDRzMzMzMzM7PHyLgT9OZwuNOJsbiaJMkNFrwqFFdjLJ5m4HUIbQAdSa0kSZq1&#10;en1q13NZpVgGiwUkRBw/spmuRpx/DmVGeV+RxZnlHatusZ4OGC96N2tXO578kpNZ2JQIzWYTTFMM&#10;e/0PAtP/pdbe+sskH9oA0sGjmZmZmZmZ2SOF0K0vOrjSane72eVa4HMEnyxUXBK0RfFlEpcBdSSt&#10;NVutZD95kuYqFaMARhzkbdM5wkm2MM9vf66YQyede/4e+5NNPa+KMceySvA4NVZVQeTZcvB4sUPH&#10;1W7WbDYQajVk/eEHeaE/316/+ldIDh/A4k6Vg0czMzMzMzOzh8y4G/T6YLC9nihcKVg8R/F6jPFK&#10;IJ4T8ASFFoj1er3WJrkfLsVYoCjPVRSAYvV7ApgN7yaPT2LJdfe9zXo+tJwPG08cah7nbMcH31AG&#10;cOg4cZGDx+PdaBJA9rv9NwKTP9dcu/J3z2hhZ8LBo5mZmZmZmdkFNBUurqXADSHcEHRNUU8A8QUB&#10;lyFtAGg1Go3GJE+bPl9x3PW5ovPz8cKPqXDqtHKEBfOcavrzwDtZz9x8heDx9CshHTyWLm5TmRP9&#10;GgFot1soigiBfyMi/HKzufne6a/t9Dl4NDMzMzMzMztHkppAf3PUG11TwAuSrkPxOoSbAjZIdCRt&#10;NhuNNI5Tohhj2Q36IFg8xhbi+wqnTjN4rNpmfVodqM8k7zhuN+tloaJDx7Py6FQ7zl9FEu21DkbD&#10;bDcv9D90+/rVa9eu9U5vfafPwaOZmZmZmZnZGZOU7O7urtfr2ALwfBCvK8YrQnwGCC9AxaaAjXot&#10;bZUhgxCj9pu3SIokj+q4suJn/BNXOx7zPiupOt/xfua67zMcFzlutWPV+Y5ne9ajg8fSo1ftOK9W&#10;S1FvtTHs9d9STP7L1vql37j/tZ0NB49mZmZmZmZmp0RSHcDGcGeng5QvgngBKK4j4lUBWyA2AsNW&#10;koQy9JEQVSDGOKlcrNgWvdJn9zMJHYGl4dT9nu84V914JgnQqeUeqwaPR1U5HjXm5O47UD6T+zxY&#10;F7na8WQ3W3ZFu91GXhR5kRf/014f/81FrH508GhmZmZmZmZ2TJLqvd7tzRpqTyrgJUlPQLgB8iai&#10;NkC1JKzVaml9qnKxQJkjTDV0EY8II1b93P6gqh2Peb+l159V8LhgG/fJHXeLNXBQ9Tj9+LTWc5ir&#10;HU+8tgu8zXqVK5IkQbPTwbA/eKsY6T/pbF79zvHXdnYcPJqZmZmZmZktICntdr/YktKtelJ7qYjF&#10;s6ReBPgCgTVBW0mSrEkqqxfjdDMXFUBQGS4uE09h+/QqY0/lbMeTBnrT188/V/HSfc1/rtuspy3b&#10;cj095hRWeLzRrnY88SUndzbB40RnrYPRKO8Oh9mfW9+8/qvHvtkZcfBoZmZmZmZmBkDS+mCwvZmS&#10;LxSRLyMWT4F4FcAlQesAN0JgiFFAWbUYx18FghCqkoIln7s1rsxbGkyucm7hmTSUAVY63/G4Qd+D&#10;6Ga95D7Hd7/Vjmd/vqOrHUsXOXi8v6YyK42VUK/XUW810d/r/e9ZUf8vtra2dk9041Pk4NHMzMzM&#10;zMweK+Mu0lv9/uB6ytqrRRw9SfCVCFwnsQ5hg2RDMUrjjtEkCoBV5y+OJ10aCi4JDoUlweN8leAq&#10;AeWpBXtz1Y6n2bTlNCsd5+etWud9VUHeT7XjSe95PMdqerPkRwAJjP9xX/c52qRCOCJGQRKkuP/4&#10;RPM9gEtO7myrHaeRRHt9DcP+8M1RgV9cX7/yzgmnOhUOHs3MzMzMzOyRJWl9ONy9whhfFcINqXh5&#10;vE16XdAmgE45TCIQQcRxwDj/uf/o7dAn6v58ZPC4amh2ltusV5j/WE47eJwOHKcfn8pZj6e9zfp+&#10;kUQgwVAGhSGMQ8PAxaEhAUgYDTNkWR5JDkhkkEYiM0AjRA1IFgJ2AeUCC4bQIzlElEgOABABEcIQ&#10;QCQ5iOM4PoRJqI8AQAATSY0AsFDsgKiriHUSbZB1SnWRbQgNoPwRAjvNVuvwrygAxYhYFMiLAjHG&#10;uV+Xixw8nn21Y5XO2hqGw8EdxfAftNau/Pp9TndiDh7NzMzMzMzsoScp6Xa7W7VadgkxeV3SNUk3&#10;Qb5IaiMWukwggCwTC3LS6GW6ivEkZy0uCh2Pmm98VQxTw6u2XV+E0HHVdazqNBvKHFXl+MCrHVcN&#10;GCeVhmWIOKk4JEIIQKgIEMfhYZ5lGI3yHMQAEZmIAYk+pCHAHZL3JHQZwi4Z9iRsB2JPsejFyG4s&#10;8kHaavQbqme9GEftdnsEIAMwIPkA6wAJKbYANIB+YzgcNUOhThHztZCklyVdFnRZsbgsxeuByXpU&#10;3ARwqdlstEKajn+jCooRRVEgz0erV0xe4ODxNJYmCe12C3keB6Mcv7S2ceUvncK0x+bg0czMzMzM&#10;zB5aktb6/btrQckrIF9GKK5B4auU1kVsKcY1AYLKbtIsA8dJ2HickO8MgkcJ0LLg8TgdrY/Yzn08&#10;S4LH02jecpbB46lVOgLHDx7nQ8fprcwhhJnvwUmFImaXSyCOcgwGw8jAIYA+hB7JDIrdKOyEwG0G&#10;7lFhT8IuE+woFnuKuldQe2naHMaYDlqtVnk9MHywoeL9kZQAaPf7dztJoU6hYjNJk8sCnoqFnpHy&#10;G4HJJUmXQV1rdToHv2ljRDYaoSiKxb9+j+g263kE0N7YwLDb+86wqP/7m5ubH5zS1Mdag5mZmZmZ&#10;mdmFJ21vDgZaDyF5TUXxHICnAL5OxI7ALQAtlNumI8koqBgHjotUfSY+TgOXsqVMPNY8k3eDo7td&#10;n1/TljOueJya81QToKrA8dQqHiehYghlcBjG25v3Q0SMg8TJNSRinmMwGIgMw7IqEUMBAwb2VRRd&#10;gXdJ7iQh2RbZldANxL1YjCYB4iDGfNBqXeoByMbbnQ2ApADg8qi3fU0snhGSZ2IcfTlJeD3PixuN&#10;en0zqdUACYoFsqwMI8uLH9gqH8AVR+usrSEbZB/0R/Hf29q69sYZ3GIhB49mZmZmZmZ24UjaGA53&#10;tsjwJRXFDRAvQXgVZbh4CVAdQlR5zlzEuAnM/vXzod5qFYnHDRCXVTsecf3FDR4XFInNh3lL7nkk&#10;zk5zJlaq0CTJyRmJZZhYnp2IMJeJjqsQ86JAnhejELgnoQdgBKAraRfAvRCS2yB7hLbJcCsr8p06&#10;kx2lxbAR2320iiE+XxvgCfQfWO+ZxwxJ9Hp3b2iUPZHWa6/lo9GPhiQ8U+TFc+1OuwEAKiKybIii&#10;WNwv6nRcjOARANrtFrJRfisi/Nl2+/JvntFtDvHvcjMzMzMzMztXunWrM6zjCTYar6rQdSJeE/Db&#10;IGyCuAwoSNDUNulFaUFAWd9EghIi9veyHl3Bd5Ku1FwhJViy9flUgsez7GZdtY6TVBAu6M59KhFL&#10;ZSAaQmBZmZjsb3FGCHNXEkWWIctGIxI9gl0BGQP6sdAtgLcZknsi+gl1W0X8vCi0k4YwqKetLpqj&#10;PrA+JNk/jTdiZ0dSmu3deR5J8mJRjH4qJPxSMSpebq91alBEPhohy0ZnceczHH080iR8HN1Tkfy7&#10;7Y3L//AMb7fPwaOZmZmZmZk9MJ9Iza3BvUspay8XMb8J6EkyfBnSJQFXyua/EDBp/qIc1W16l1Yn&#10;lhWP4wyy2nGbuFS/rpNcNx8vLO1qvaqzOtvxiHusZP66cXh57PWRJAOJkIwrFEMyW51IAkWB/mCQ&#10;M7CHiB4Ce1DsIYRPGXFXxC4ZdpmE2zHT7VCPd+qx1UNz1AXWMwA9VyM+2iSFbO/uS0mafjXL+783&#10;MHm10ahfQyDybIQsy07jLg/gimPOL6DdbiLPi1t5pl/oPIBt1/43yczMzMzMzM6EpBTobo768VmQ&#10;r0TlN0m+CmFd0lWQ6TgdjOOIMF8w1dRn1+WBIya9fyXO1CouHn/c52YdP3gcN5A5stpxtfsvHXeq&#10;weP95AdHhqIkA4BxmBiQJAk43dmZRDYYIBYxFzGk2A2BPSnelvApknCPCHcCQ5cs7sQcHysN3TxP&#10;ep1Op4uyY/N9vAV7lKnbvTpE9jUVxe8LAT9Sbzaug0A2GCLPF/2xdOSsZzj6/rTbLWTD0ceIjZ9v&#10;bmy8e5b38r91ZmZmZmZmdiqku2vDYXKNMXwZGj1Hhq9HxcskNiWskygASmX4VkyVvR0jvFtawViG&#10;jpNQ73idpk9WdVgdPC7Znr3yNuuj77103KmHjvdzrmN5lGIISMaVirOhItDv9gQyJ9AnuQtiR+Jt&#10;ErelcDdJeDsWxYcUP1eaDBtFsod2u0eyd4L1mC0k7V7q7Q5/NFB/IAT+RL3VWo+jEQaD4/T1uXjV&#10;jjP3ihFr6+sYZtl38xh/fm3tiVtndS8Hj2ZmZmZmZnZskmr9/p3LrVr9+eEofyUwfFmKzxLYEHAJ&#10;ZYvfKMXp5i8AQB2uUFxmlW3WLJ+kBGH/bMejgzROPV7l/rM1lEdXO87Nock/Jo9PK3w8y+Bxpfsf&#10;BItTZyqWr5SVitIAQF9ClwF7iPETMbmTJMkdRt0tAt4riuHdJGn0ms3NPQDbJB9kFmN2SL9/75mE&#10;+P15lv3jrVbzJkgM+n3EeFRTmgscPI7/RZeEta1N9Hb3vtnP0p+/evVq9yxu5+DRzMzMzMzMjiRp&#10;Lcu6zyQRr+ZF/gSpr5C8IWhLQpNkIcUIQCSn9yZOh3vSwYl88wFklYrGKUu3WlPTH99X3zZ8/GrH&#10;E5/tqOXzzl5/zGrQ+Xsdz7LgkUQSQoIkBIQkmQkWi3yELMt7BHogt6G4I/BDhnCLSbiLIn48ivow&#10;TVvdZrPZA9Cd+z1idqFJavZ6934yxOIPgfpHmu1WGPZ6C7piX+DQETj0L3pncwO93e5fba8/8Ytn&#10;EfY7eDQzMzMzM7MZkrCL3a3mKH0eRf6KqJuQXkPEZQEbZS2hIoQooDji6LxxNSKk41c7VoyprHY8&#10;WPt0FeH9ne+47Pn7CR7vs2HMKq8fv2mLBIbS/jmLAMAQkA2HiDHuQeiC7AJ6n+AtMrnLoM8L4JOQ&#10;F18USWuv1WptkzzOnlSzh0pv+/bX03r45xTjH6y3GrXDAeQFDh6rWtaTaK+todvt/ddrG0/+ymnf&#10;0sGjmZmZmZnZY056vzEYbFxLGV4RdCNKrwDhJUqbAtZJRCmKYI5yy/T8uYVHBXdT3abHFXTj6scV&#10;lrcoeDx07qDm16G5Uad1vqNWqkZcMXik7qOr9XGDxyQJgSEpt0SXu+GJIs+RZaOM4I6ILoRdAD9M&#10;0vRzQp8WwCdk+LTRCHtAx+cqmgHodu+9Vgv6o4rF7683m7VBr4cYi2PPc57VjhNpmgJgFPjzrbWr&#10;v36at3TwaGZmZmZm9piR1Ab6G/lQr4P56xK/XMR4JZBXy4+JUcDkXEYdBI3lPua5sHBpBV9ldWOc&#10;2m69wnIP9vQeMebIascyLjxOyFd9vqMWjl8y7/SCjqx6PM7cc01fFEIIoWzikpQ/awwYDYcooroE&#10;9kTugno/gJ8wpOOmLaOPipBut4aX9rCFrs9XNFtN1t3+KlD8S0L8ffVWIxl0eyucAXngPKsdp7Va&#10;TYyy/FOltX+t1br08Wnd1sGjmZmZmZnZI0537qyhU386i8VrAF8C9WVFrZHcBNAEVIyDxopyHXGc&#10;b42btUweT74/ZD4MO1QdqIPnV8EVQsfqsx1nqx0nzyyaY5XnJvOvejbl1Dyn1liGgALJkCRp2cgF&#10;5ZbooiiQ56M9CLsIvAPhQwJfMEk+I/BekY0+aay3doH2nrdDm52urLfzDSD/41Lx0/VGA/1eDzoi&#10;7AMuTvAIjM973N77u52t63/qtG7r4NHMzMzMzOwRo3v31kc1Po/AV0jcjOArVLwcpU0SEYLKsxm5&#10;32l6yXQch46T0Gxq7MqVe/tnO07OelzhvvNzYNn5jiuc7Vh1v2NulZ6Ze5Vrxz9nx6p2nAgAkhAC&#10;k3Ezl0BiMBhEkHsAuiC2Ib4bEn5E8HYkPx2Nio/J+t1Op7PtBi5mD16/f/unGPVz9Xrtxwig11t8&#10;MsFF2GY9LYSAZrOJfm/4n3a2nvwLp3FbB49mZmZmZmYPuZ2dna1mihfAeDOKr5J4CdJlkGvlVmkW&#10;ACKEAmWgJXBmy3RVIDdVsTepdpwfu7Di8ZCKKscTbjeeDR8JUlD1+Y4rz3mMisdjbbMmgLjkPExC&#10;igmJkCQJy63RRAjEYDDMQO4AvEfgbVH3iOSLJOCdYoiPGknSRRkujlZbi5k9KJLY79/5WRb6uWar&#10;9hqi0Ov3D497cAtaeWij0UBeFPdY8E80N6+9d7+3dvBoZmZmZmb2kJG0lg8GX8rj8Gaa8oki6usU&#10;r4FqASwUFcfVjNMHjXH8zwDtx2dHVR4ebAvW3OOD1VRdfijIZJmALgs7F8yx3xB7YTg4GzpOPmGT&#10;FZ/q7y/4XG3b9vTrGl9EQAmAJISESRJAElk2FMtwsQvxs4jinSSp3Y2IH0vxPaD12aDV2rtcVjia&#10;2UNGUtrv3/2DQcUfaTQbr8W8wGBQnnJw0aodpwajs7mJ3m7319rrT/xpLj3p4mjpfV1tZmZmZmZm&#10;D4yk9eFweDUbdL8u6RsMeK4o1AJwCYQAjiDk48Ygi0M2gtDSz71ToRkXfEKu2Hm9bO2nX/iyvCJy&#10;taPVjlMBeVwEkEhKkiQwhAQhBGTZKI8q9ih0yfAxpHcRwhdAeDeJ8d1CRa/VunSX5PAU1mBm54hk&#10;Lulv9Lu3w6A7+GPNTvPlZqOBwfAi/+tN5IMhSHwF/f51AJ/e32xmZmZmZmZ2IY2bwtwogFdHefE8&#10;A74GsE3gMiBBimVTGMWpisBDzVwOfc+Zpi/zr0+vgONGKpMEMoyPaxQQQ/U1FfcrJwjlhNDk+8X3&#10;nZ5jecWjELE0bDx4l2eyzVoSSQZAgWASxucx5nk+JLFHYC8CH0D4IAnhMwa80xtmH21sNHeAtbv3&#10;W01kZg8HSa3e3hf/DIU/0lpvP531BxiNHsBJCceqdjzQ2dhAb2fvL3W2rv/H93N7/wlnZmZmZmZ2&#10;QUhqjka9F4P4kmLxUhHj64FcF7FVBo2cdJ3Op84OnHR9XhQkVgdrR26zVjlnOeNk3jD12ux8UxdW&#10;zDkJHzleZFU4Ojd+EjgCC0JHYD54nF5p5ZxLA9lD651RzhskpSSTEMrt0kVRFCTuCtgL4J2o+FaS&#10;Jp9Q4Z0cxUfN5uZOuZ3azKw8k7ee5v88qX+x3mhc7ne7iDEefeFJnTB4TJIEYMgVwp9st69886S3&#10;d/BoZmZmZmZ2TiTV0e9fHip/HcSzJL4u4CkCG5CKsrIQRVnRCB40hj70IXU6fKx4be57VgeDlddK&#10;FQFlZMUlK1UOjsNHHvFReO666uBR++Hr0u3Vy0LRRWsO5Q8Fkskkp42x2Aa4TYaPheK7ZHIbAR8A&#10;+GFjoG1sbu6Ot7mbmS3V7/efStD7k1H6J+q1WljW/frEThg6TnTW19Db6/699sb1f+Ok1dkOHs3M&#10;zMzMzB4QSenu7u5aq8ZXCukrJL8KxE1EXMN4/zKhAmVjGGD/EMX5j26RZdXhpJAQBLho+/Lh4JAr&#10;hW+YCh3nxmr++vlPt1VbrVdt7LL87MbxA+2Hr3Ofho/XzboMGKUERCAZJEWSO5B6IO8BeANIPkvB&#10;T4qE79Trnc8B3PMWaTM7Df3+vZ9AHP1bzXbny4PuHvKiOL2w7j6DxxCIeqOJPNcvNDuX//ZJ5vCf&#10;lGZmZmZmZmdI0laeD16N+ehpCb+N0JMCLlNogiwASUABHEoYp7dSz80a58JELgr1pkPBg2CS+9/P&#10;j5+surznwYfWufuJS3ZKL9z2rYPXlql4/VDKNw4zY/WY6aVpZu0JoERCYJkcFiDuQtgD+YNAvg/w&#10;I4Ti7Twv7rTbV3ZIDo5Yr5nZfZHUynp3/mVQP1er1eqnUv14n6HjRLuzhm63+xtrm9f/9ZNUdDt4&#10;NDMzMzMzO0WSGlm292xRxC8lxPMgX5d0lZENUAWAqHKv9HQ8NvPZjIcCOk6Cvult1nOvH55nTqjY&#10;Yl1xDbFf0bhaxePCuQQETtUgVgSPK565eLhxjg5tNyenZqOiUgAJy4QxETAgdEcIO0R8GwwfMUne&#10;j7F4y+cwmtlF0O/f/bEQ45+ptxov9vZ27y87PKXgMQQiSVIoD3+quXnl7x73egePZmZmZmZm90FS&#10;AHbW8zzcVIFXC8WvESzPaYTKkFH7QSNQHTZy6pv51zn7MFZUDVYGj/shHebDPk6axFR8Jix7ulQF&#10;j8tCx+l7zT8/OddRK1Q8rlLtWK5i6nzHsuELEoBEVAKyB+A2A+/EQt9PE75TAO83m/V3gdY9VzGa&#10;2UW1vb292aoXf7bWbPyB/t7eyRrPnFLoONFZX0O/2/9brfUn/p3jVj06eDQzMzMzMzsmSe3RqP+y&#10;ivgCEL8E4nkB6xTXBOXjZjBxP48TAjRTb1gZ3q221XrhNutl262nHy2qjiwXSwLxULg5fiMEoFBx&#10;kOLS4BEHF08HkNPXVV4zfsipbyggiYrpeKs0COwJuEfxlgLeQsT7YnxXKt5vt6/eI5nPL9bM7CL7&#10;+1L6evfWn261W3940OuiKI4ZPp5y8JgkCWJUjjT5Vzuda28c59r0VFdiZmZmZmb2CJKUDgbb18nw&#10;JUQ8k2V7X41RTwSwFaVYbidmIaiP/aBQ2K8O5KFzFuctCh0x+9zKH0R20akAACAASURBVD6rz29c&#10;HDoeXFNWOVac0UgAMVRcN7l2fpt1Zamiqh9WBZcJyoY5iaSEpATcFbAbAr+niI9DWnuf5Lu1Wvsj&#10;lA1f3FHazB56P1b+hckvdXc/H7Q7nT/e73ZXr3w85dARAIqiQGdjI+13u38IwLGCR1c8mpmZmZmZ&#10;VSirGnvPF0XxGqXXGXhDwiWUAdm4onFfxbZmlc/PNjepCtjmQ0dMvc7ZpxZus67aYg2goonM8o7W&#10;3D9C8SCAnH7tONukDwWRFWMmQwOgBGAy/lpAmmyJfkcIbxPhMyR6q15fu8Wy27SZ2SOvt/v5n2l1&#10;2v9Cb2+vbEV2lDMIHgGgXq8jy0ZfdNj+w9zc3F71OgePZmZmZmZmKKsae73epSQpXpf4JKGvgnhC&#10;UZskC0nFXEXdfIA3F6wJ+9urdSh0O0HwqOnnxuHlSk1lDo85OONxesxBICrNXUONO1kvus/CMHOy&#10;rXoqDSXAFECAFAQkDNxW1B7BWwz8FoAPRX6r0eA2sOZKRjN7bElKe3u3/vP2Wut3dnd2jxp8Zusg&#10;iVarhWGW/4ettat/ZeXrzmxFZmZmZmZmF5yk1mCwfSWE5CuIei0qvkSGTZTHUhVlA+owqWysqtib&#10;DujGYd5kizXLIE9VIeLh7yu2WvPglsXkNR3c59BO5mWP56sd5ysvCY6rHA93sp7cetE266X3jlJK&#10;MkhIAQSSA0F3Arkr6e3A9AdQfLsWk4/Q6Wz7TEYzs1m9Xu96UPe/TdPk+mAwXDzwDINHAOisraHX&#10;6/2d9vqT/zar+34d4uDRzMzMzMweG+U2tXtro1HyCsBXEPl1SGsitlQGbgI0Dr5mtjAvCh0rKh2B&#10;/WrH6rCxMoDkwnsRU7u6p15j5TyV9yIIjQsOuWzLM44IHieVjwuuBQLA8kxGIAgAybsCthn4TUV+&#10;gaDvFcXo++32lR13lzYzW01/79Y/VW/Uf3HQ7y3ecn3GwWOapogx7jHyj7a2nvxwpWvOdEVmZmZm&#10;ZmbnrGwMM7hOxpt51v1GjOE6iC0ALSDGMknjaDZQO3RuIlDdtbli6/U4nBtvWoYQMHvu4iE8HF4u&#10;6hBdFTqurjp0PFjbwtCxMqgkgARQkJiQSADsEbgNhjsgfosh/EBDvd1Yj7fIzSP2CJqZ2SLNzpW/&#10;1t/9/J9ttVtf63V7hweccegIAHmeo91urQ2z4kcBOHg0MzMzM7PHk6Rmlu09A+BmNtz9WlI2htmK&#10;UhQoghHAoAzwIqVDoSMws635kCXBX1wUTlZeU3G+49RYVs23yjomYeJsgKn9jd/zISfGwWvVWqfP&#10;mawBoIQaiYzAPSAMSL5ZSN9PGL6XxfBep9O5R7JYsm4zMzsGkvmwd+d/LiK+SpIrNZo5i3UkASoG&#10;vwvAX15lvINHMzMzMzN76Knc2tzp9bafryXp7xgNd1+CsA5yC1AhMQIaAPux4oIt0sBB2QirGrBU&#10;fZ1ZyTjzm9Q7rlSZON6/vGC++W7ZC00HpgcB4vQ264Xr3r9i+rUAIAEYIKUghgJuBSSfSPENpHiv&#10;Jr6JxsY9kq5mNDM7Y/XWpb/Z3fnsX2m1Gi/3+1MnVTzAEDIfZiikr0i6QvL2UeMdPJqZmZmZ2UNN&#10;UhNZ9/ki03Np4IugviJxXYiRUA6wWLDLeUGAeOQ25opt0wu3KE9GV22dnh6ySkC5aKs3l7x+1FzT&#10;106UZzQyEFICasDATwF+QOktBrwbUX+rVW/d8xmNZmYPDslsb/fzd0OSvHxea8jzHIHhErK9SwAc&#10;PJqZmZmZ2aPns88+a11aW3tRoXh12N/5KsmrgtYISFIOoM+DlptVZyPOd3WetyzAm08xQ2UWycm5&#10;iSuFgQtC0LkO2Uebr2ycRJ5Lms8oGVd3Jii72NwjQ4/Uuwh8gwrfT5trPwBwd9UupmZmdjYCkv9T&#10;wu8/n7sLhYR2q13r56NXAXz/qCscPJqZmZmZ2YUnCejfeTIPjZdz5U8nTF6Timug2iQKADnBPqo7&#10;Qx8jLTsUTB4aULW8QxWPk7DxoLN15TmOyysdZ24/F55KCxrgLNpGranGMinKLdQJoFzAnUDeUoy/&#10;BYYPFPCtRmPjrrdPm5ldQEnrW/3u9q16vX41y7IHus0aACCAgVA++nEAf/Wo4Q4ezczMzMzsQpLE&#10;weDeU2lav5kNdr4m1p4h4qVASlAsKwr3w8b5oDFMfT9vMlZSXHj7imuqxnD2ZbH8VAYhIlQ0cll2&#10;v+kGN+Mfcfrp6fstCjNn5yECys99lJSSHBG4JfELBnyTSN8fRb7RaHrbtJnZw6Ddbn/W3f70/Vqt&#10;VgaPD4xmvlPMn5UUSC78Dyng4NHMzMzMzC4QSWm3291spHw9H+z9SILkKRXaBJNIREEcYNIwpTS9&#10;ZXq+U/Ncc5iZfcKSYkV4d6iScJWO0jy45VTwx4NOMxXzHLV+lKFj5TUzC8Zs0JhASlS+95TgQMLn&#10;Aj4h9O3A9L20gbeAzj2S+ZL3ZmZmF1RI0jcA/OgDr3Ycy7MMAm4A/WsAPls21sGjmZmZmZmdK0mN&#10;LMueRZHdzAfd1+qptiRtlZ2UmUsaYjbcm7kcs4HcdJA395o016l6WVOZo85UnJ5nWdfppfMIiIe3&#10;WwdUbLOuWmP5GpECSMcVjXtAuAPgvQD+FtP0h2k6+i6wvkuyWPJ+zMzsIaE8vnme9x+NcjQb9Sv9&#10;/u6TcPBoZmZmZmYXjaRmlnWfR4Gb+aD7ZUJXEdCRFMftUAqMt28RCAdNoTUfMs5Mi9lt1nO4KKCs&#10;em1+Tsy9PvW8JtnhwXMHDWUOpYjjm1ELWm2XlY77L813rKakhIHJeO4o4VYAv8eAd/LIN4uCP1xb&#10;W7tH8nxKYczM7EzlMf+iyB9k0frsf04kIUmSkPXzraOudPBoZmZmZmYPhKQ6MHwqG+Rfy4fdL1O6&#10;AqIVJZEsIEwqG2e2Os+eKrVv2VboycD5AHISGC4IJvdfnx6z6IzIya2OOr+xqvpyf3Mcl99nMkMQ&#10;kDIwhZCBvA3iLQIfEun7acQbaLdvO2g0M3s8NGrNncEw6ydJ0iqK8ylmJwAmyYsA/vaycQ4ezczM&#10;zMzszHykj5pXhmtPAunNfLD3iqCnKKyrzBMFYEhWN0rR+LmD9tKRc5nhsm3Wi8LFAACHm8pIU1Mt&#10;CjX3m9IcvDadVe6vigvGz1xb0dF6fL6kUoBh3BiGJO4JeI/Et8nkg6zgW+2Gg0Yzs8dVTFt9ZqNe&#10;koQHEDwu+E8NCQjPHHW1g0czMzMzMztVktqjUe8lFcVN9HGTxBoQN4QYgSAQGRYHg0Dl9uapLJFL&#10;g8GKOWaCzbIDTFRg4Pi1/YYy03McUelY9bRWWVdV2FiTFAgkCIKEe4H4YRS/x4SfR8U3Go2Nj90M&#10;xszMAKAoiiGgIQ8d+/sAEZCKa0cNc/BoZmZmZmb3TVJtOBzeCMp+JOvvvkLyMqUUDJMDC7OprHFp&#10;yDcuPdxPBMvzHfc7RVdVRx46B7FqiZPnpcgydCwfzYWO0yWM852nK+af3kld+eShtZSVjkwl1QAU&#10;AO6QYVuI/4AKn4nFG7Xm5ucks4r3YWZmj7lOpzPsbe9lZx88Li+sV4ydo2Zw8GhmZmZmZiciqY7h&#10;8EaO4sVssPflROGqyHUy5thvDjMJDQ+Fe1XB3EwQWQaQmg0VBVVUPM6f21h1juO4MUucvu7QW6pY&#10;y8z1h9c8Ezou3PpNMAWQSEpAjiR9wcA3ofDd2Br9ZgNbd0n2F6zLzMxs2jmWOo5JAFSThGUBqINH&#10;MzMzMzNbmaQUyJ4fDvPns8He6yQug+xQjKIiwMHc1mbMdYzenwqHQ8hy9MyBi8Q4fNT4YVWDmGVb&#10;mavuOx53aF3zjW3m17r8XkKYWnUCKQBMRQwA3CLxGclv1tLax7v90VsbnY17R6zVzMysygM44/eI&#10;akcJBGsAagBGi8Y5eDQzMzMzs6UkpVm290IQnxiNui8h6mYgmwALAJrrRj1vfrvy/POYf14zc2l+&#10;/LJgseK1Q+c7LlvnKhUk1eOEVFICIRAMAm6X26fxbZFvZCN9d319fc/nNJqZ2f3qdrsNEHXp/HqM&#10;SYLKXNHBo5mZmZmZHY+kFP3+lZzxpdGw/wqhlwqpESIKgAWk4X7FoFYK7SrPO5wytb16+pL9Vxdt&#10;q66qUqyqWAyHt1nvn+94VMXkgopNpQQSgImIPQK7DHwXkd9RiG/WG7ufkTcGFdeamZmdWJoWraJA&#10;O8Z4Rnc4OtBUFFCGjrVl4xw8mpmZmZkZAEBSANAZjfo3h8PdbyRJuCphE4gCWARiODV8QegYj+oK&#10;PV35WHGmIzDOFVXOpfnrDy0bB2Hk3OsHoaIUoaippjKH1jQ936IgMgBICCYAghB3xfCRxG8l0tu1&#10;TO9gc2P3XLuMmpnZIy8EdQqgE4uzCh6PVv63jgXKJmkLOXg0MzMzM3usEdKdtdGo8cpo2P0GqbVY&#10;4BKIVFABzGyjXhIqRhzu5wLMNZWZDhxn5grjGcoBk8BxPIxaFATOz1XxuuIkgDwcOrIqBJ2XAEqI&#10;kAhxmwi9iPhWLYR3CyTfrdfX3ie5cIuZmZnZaRt2+2uddqvW6/fOYPYVt28TYPn/E5YeIeLg0czM&#10;zMzsMVVWOA6fyfP8uZjH10LQMxIYAgQsC9MWlfTtV14cu+QvHpztOL3CcqqDTtZV27WPuBcpxWVb&#10;wau6UE++TyXVQGSQbknxDabJhwHhzXu7w0+uXr3aXeW9mZmZnSZSNVb9Xd8DXQOBstrRFY9mZmZm&#10;ZlaSBAyHzw00uj4a7D4r6hUiNMuwcb9qYb5zdHVFYfXZjkd1s56fDzgUOs40uF50zfw655rXHFRa&#10;kgEqD6OqWtuhrdQoPyf1CX4C4LeSNPn+YBB/a21t6463UZvZgzY+BqOO8iy9tNfrpSQTAGiR6ZBZ&#10;QoYEWQYw1ABwtLjXB4Ba2Q1kNEKt3cqA8n+qpSNJAhqQlLekAu12jvLP1hGADMDIfw6evzSpv3je&#10;ayAJSSMsaSwDOHg0MzMzM3ssSNrKB3svjwa9F0TdJNQCWRCMKD9Mznd/ng4dZ0M9jcdFsBxVVenI&#10;qrCyKqjUeLAOullP3Y4z96/cyz01z/y9Wb71OD2mKmhMxqPvIeo9EW82k/SHqLXfIXkW+9jM7DEy&#10;7jy8BqAODJpZd7BWFMNGLalvxoBNCesQ1gRtkuhIcU2KDYkksdHfu50KqpfXI4WQCggE0CdSCSmI&#10;8q+PlNckBZJL9stmGKm8Is/62f6fnlmel9dlAJD3xUK73RykCGRSHAEYdXc/z1AGTn2SQ4GDwLAL&#10;YkCGXUk9gnegOIyx6MaAQRqbA9ViXhRpv9PpdEm68dZ9kOKrJ9hcsMrMqw8lASI7Koh28GhmZmZm&#10;9oiS1Br1ei+ihq9k2d6TTMJWmRGqIDmYVBly+fblqcMWQYAEx5ufw8zQozpDV43Z/4Sj6lByeg2L&#10;5ql4ruxWHUgVsQiYaUDDcdioBAIE3gb1vZTpd9IG3wJat31mo5mtSlIdwMZwuNMuBlknSetXwPgc&#10;gUtCvBRjfHLQu70lqQOpAaAJoFNr1NM0SYE0qc56NP6HBKkMLyc/IO1fUoaa5Zjy8f4Mq6RSJNmc&#10;eoD576e/kkQgx4HTaqFXkecYDIexwGCIXCNo2O/tdbu93c97ETELDPeAcAcIt0ncZcLbUr5H1j9t&#10;NDY+Jrl0G+/jSBJ7258+e97rAACSR3a3cfBoZmZmZvYI0UdqZlf3ngHwQp7tvaSUmwTrAAtJGeaq&#10;Blkd+E2fp1h9itR+bFjMP1s5auq1+fCRUwMFaFmzmOmKxarzHmfuHSWQQZISSSmJJMa4F0L4XOC3&#10;wPBRs6m3yc07x6ryMLPHiqS1wWB7K8Z8M2X6lIAbiPEpKV7r7966AXATQS0k6NQbJNPG7F+rxIgY&#10;YxkcxogiRuR5gdFocU8OneiPpIv35xhJJCEEEi0ytEIIGyEEhMDx3wPNXwAgJuj1+nvDYvRRb/eL&#10;t2NM/mZn49I3Se4+8DdwAQ0G2zei9EKWZee7EAEhpJ8eNczBo5mZmZnZQ04Sgf6Tg0F8YcjuKxCe&#10;Jhli+Sk0ShrNncdYVek4H/hNPhHOBnyTbdZThTGHv3I6HFy+9vE260P3Oeyoisqp60kAiaRyG7W0&#10;TeBDKvl2kuqten3tE2+hNrN50s5Wtje6HIknGZJXY5E/DenGsHvnhhC3Eob1ei0ZVymWf+SoKBBj&#10;gRiFGCOGwwwaDKdnPcE6Tu0tnbv9Ks1j/jykabpWS9MvMUm+hKh/Ouvd+bC7+/lfaK9d+19JnnPi&#10;dr5iHL3UWe9s9vZOu7/ZcX/jCQh08GhmZmZm9iiSBOzsbI5afHk43PsSiSshcB1lg+iIshTxIAyc&#10;bI/ef2L/+6P6YlaHgTr0fNUZjEed7RjG34yTSs2O4dKGMpPvx1upOTmrMUFZZHMHwnsIfFPSm+Mt&#10;e4vLi8zssSEJ6Pef7GP0BKUvKeavinhx2B09EaErtTRtpvXxkYqKiEVEURQoigK9fv+g49UKXVak&#10;8UmNZ+4RSisB5HmOfKoitNlsPFOvd35hb/ezVyX9R6ts8X1UsdBPVv/n8cEqK3j1w6PGOXg0MzMz&#10;M3uISOqMRr3nsqz7UminNxS1wfK0xQhgiNnw76Djc/mZtKpL9HylYdWW6PHj+U7QnHsdmDv4a7rj&#10;dMXY2YEzr3EmrKyaE+VXpUBIAfak+KmAb5H6rCjy77bbVz6bv4+ZPX663e4TIWbPMuBLEfFmf+/W&#10;S2R4itCVZqsFsAbEiCIvkBcFRqMRsizbDww17g4zeTwdJM6/NksrhZOPvhOEonOXDAZDtJMUjHjt&#10;dNb0cJJU27v38Y+pqJ32zCdYC1Dkxe2jxjl4NDMzMzO74CSl3W53q9HAK8Nh90skrgIRMQahrGws&#10;cDjgOwju9kPH2WlRXaGoua/j56s/VE9dN29p2DhJSpdcX4UAknF1Ywpojwgfifx2nuffbbf775BP&#10;uVOq2WNMUjPbu3OjAG6S+KoibjL2XwxJuFpvlmcvKkbkeY6iyNHrdisTl+nQkSSXB4ynuf4TXXXa&#10;y7iYkhRMkr/1OFc79nfvfq1Wbzw3GA6PHnyG0jTBYDjs1dP63SPHPogFmZmZmZnZ8ZDEzs7OpUYj&#10;eX406r1Yr+NqjNhgWbuYT2WGUx2nK+xviV4aEk6en+tgXTnX+PlDn/sWncFYOVcEeLiTNQFGQpz+&#10;FE0A6bgLQUJiFwU+F/ltBL5dq3feI3m+n8DM7NxIamXde88y4deLPP9af+/WlwHcaNTrjVBLgRgx&#10;GuXI8xy9veqQccG8KwWNrmg8yumEos1mE8Pu3udMOn/xVCZ8SBH57260Wml35zSPuTz+r1GtVkcx&#10;GHxYX7/80VFjHTyamZmZmV0gkupZt/s8aviKFK9K+QYQximfxgdecVHIN/0cp85hnP4qHlRHLtpm&#10;PTcXDxrK6NBYzowZLxSHt3xz6gHHF0mz5zpy/L9JZWMKKCdwh+QtQm8k9drbeLfxEV98vJsLmD2u&#10;JBHDnWeziK9J+U8Mendel+KNVqNdqzVqiHm5VXqYZdBweI6lgI93U5n7MvfzkCQJJMSo8F+12+0j&#10;m5k8qiS1uzuf/J4iG533UhDSBFH6guSRuwwcPJqZmZmZnTNJ6PV61+r15PXhsP8sa9wClI63k42m&#10;mq7MB3wzgSKqqws5O6SyonF5+BgkRE4HmYvHHl7PofnLwHF+mzcBarKFOkBhG9BHAeHX+6P41vp6&#10;Z+dx3l5n9jjb3d29nCJ/CUE/Oeje/gYZbiZJWEvrTcQ8x2g0OlY140lMtltfvArHi5xW3v/aQgho&#10;NBroD7Nfbq9f/T9OYVEPrf7OrZ9ptjvPDHu9814KVEQw1L6zylgHj2ZmZmZm50T6ot3rtZ/Lsv4z&#10;IcSXYkSbRAQQx9WNq4eDs2EiZ7dF7weO092sZ5aCgyrIw2HhodAxrrKWKvvzT7rciEgVlTIAJLcF&#10;fBCEN3KkbzWbzc9JFgvmMrNHWL9/92kU+B0h6Cel0VdjjNda7XaCImI4HCLLMmXZ2Rc+T4eNq3ex&#10;flAthy9y6HhCU28pTRPUmy30u/3/sb1x7b87v0VdDDHGfzLhuCv7qTn+XCRRFAUC8PdXGe/g0czM&#10;zMzsAZIUBoPtp9K08fRoFF8OIV4FQgghRAAZAC4O9hZWOx7nQ+782IDqTx4an6s4d7bj0nVNvi6q&#10;vhSAICIhGARA0jYC3w3QW2k9eQto33Zlo9njaTDYeSEU+U8WMf4UY/xKo1HfQpqgyDLkudAfVzVK&#10;giScZ/HhojMgy8feZn2/ms0mYiyKfnfwy631q79y3us5b/3dL347qB8b9M+/f1qaphgOszuh3vxk&#10;pfFnvSAzMzMzMwN07976qF17NuvvPReS5LkYYx1ADCFMulIvaxLDinBvf+pD181UJ+63tK6uZqzu&#10;bj1uO63yOMYIIhw6D3J+XdVrOXicSEoRKIl3SbwTlLydNvU2sHbnwu1eNLMzJ4nD4e7zyIvfDcaf&#10;VD76aq3ZaNdI5KMM/cFgYRx3ln9mTIeJmisvm1RAzne9nhpxZuuaddGTyhOsb3xJe62DUZbdy/P4&#10;S+2Na3/9dNf1cIpF8cfa6520u7t7irOe7PdQvdFAnhffa7UurXTepoNHMzMzM7MzIikdDoc3pPzp&#10;IuGLKuKlkATFsiV0PjV0apvzSsV+y6odqxrK7C/piNentleD0LgHTEBZWiRhqhpzso17qlfMoXkT&#10;SDWU26XvMYTvU8nbabP5XZLbq7xRM3v0DAY7LyIWv3PYvfPTCOHLjVa9AwnD4RD9fn8+DZltTvUA&#10;SgPnw8RlHa5P48xHVzsCEFCrpai1Ohj1+39fBf6z9vq1H5z3si6Cfv+LH2fETw0uwNmO5SHNEUlS&#10;//9W/a3v4NHMzMzM7BRJwu7u7larVXt1NOg9B2krTViXEBHCKC4O/ubOUNwvQlxW4Xi4uUzFtmhW&#10;B5QL7r1/Cae6WI9Dx/l5Jn1iZgSUlY0B0g7JTwD+g34zvrnB9XsVazCzx0C3272WavgTCPiZmGc/&#10;3my31xALZMMM/V5v8ufIgsrqB28+bNTYxWsucxEdL0kNIaDZ6WDUH+wOu/3//vM7e7/63HPPDc9o&#10;cQ8VSaG389mfaK+1k+7u3mnOfKKrSGI4GBaB/PVVr3HwaGZmZmZ2SsYVjk+3auFpFbrJgLUEFIAY&#10;Y4wIh8LEo85nHL9WebZj1di51zT/+mkaBwQzW8BTAAHEroAugbeVxO/VaoMfbPDJ/inf38weEsPh&#10;7ksaDX9vVPw9FF9ptpppMRohyzLhIGysCh0vjNUCR2+zPi6SaLZbGPUHORH++kjD/82h44HhcOdG&#10;kiY3R8Ozb6S0iiRJUOTaydNk5b9IdPBoZmZmZnafJF0ejXpPZVn/xYD4FAITKBbS/nZqIoQVPrRO&#10;tlmH8pry0qrzEquDSGF8HuNkS/RM0KlD4xc+Ht9zpnqSKHeHc/5MyARADcBAwmcg36qz9k00Gp+Q&#10;9IdHs8fU3t7elVrIfzwq/8eKbPjb6/VaK4RauZ26158+U2L6z6elHsQ2a6AMGScVj5Mqx/mvp3Wv&#10;x3WbNUm02i1AQDYc/VqR81faG5d+87zXddHkw/6/2Vlf2+ru7Jz3UgAA9UYT3bz/D9c61z5f9RoH&#10;j2ZmZmZmJyCJffSfDMPRK6Nh93mSHSjG8iWNUL2Velm14irPLz63MQCIEMJkZ/X+N5MP9aFingXf&#10;SxDD7GvFeDoQYILy/MbAwM+j+B2E2vfu3Lnz7lNPPXX+LTfN7Nxk2c43WMSfHeWDnwb4TLPRwHCY&#10;TVc3zquqdDzX6sfpcHG+uYxDx6Msf1NpmqLeaiIfZhgOst8Awp9vtC/9HbYubLHruRl0v/iZQP5s&#10;f+80t1gD97PNOhYFQkj+5nHmcPBoZmZmZnYMt27d6ly5sv50nvdupIWelUIrKhYhhAwVFYmq/pA6&#10;H0YeVdW4WBk4ls1gyjvOj6juWj27jumnFtw3JIBSIArSdhTeCTW+ldbW3iHpsxvNHmOSNvrdnd8V&#10;NPpHiyz7Hc1O5/9n783jZMnKOu/fc06suVTV3Ze+NA022EojjTQugCjQIAIN3Q2Io+C8juOL26iD&#10;yyuKgtqDzsdlRsUR59XRF1EHHcBtlEE+6oB+ZBSxgYamoem+vd/uu1VVLrGe87x/ZGZlZGRk1pZV&#10;N6vq+X4+92ZWxIkTJ6IisvL84vc8j4MEyLIMURRPq5g1+LxZV3wcGBAr2s2Eosuxv7+R6tXrC47D&#10;z95iUyJa+3n4CgxT507orbBy8L73ymDePffnLFBKwfc9kOMhjaJ2GqcfZYM/9+tH/p6I9s6B7CLM&#10;rcOdldabgjCATTdUdG7HcV0XURSfr+vmP25mOxEeBUEQBEEQBGEdmFkhio4nnF+nlD6WJclCX8uz&#10;RJT2J6RVYuFaXF65S4yJgRYYER3HtqkSDwkWAPfXEXhgcKTqyXlxWcnR2N8nD5dZazUR6X4A9woB&#10;9xGre7qZ/fzi4qJUpRaEAw5H0ZnYdl8Rdy5+naP1ta4XII5iRO32RpSSoug4ad1Gl8+MYji1UgqD&#10;f0QEpRSgqj7qeTg6Y5HnPdM7MyPLMkOksv76DL2ucwYM2ynHQ3AIIAYTQA56YqNDxNrzPHJcd1PH&#10;xdaCrYVlhrUWXHidHcO+HEfD8zxAa8SdLuI4+aznqr/mzHwoWDz+wAx3ui/prnS/q77QvKqz2rrS&#10;Q1nDDQJkJv8INZuXNrOdCI+CIAiCIAiCMAFm9oDkpDHRU62yJxXgAWwBlWODE2Pq2TnWCW225eVl&#10;V09ZMJwE9Sd+k7Yt9lud85FAYDhg1opoBaBzBP6E4/PniRbE2SgIBxxmdqLo8vUw/IrYdL4uqNWW&#10;BoVi8jzfjIo1zb048vm0E+4+RURKa2iloLQGqX5uXaL+5yCj2+6wtbYDoANQQkDEbFtQtAJSLWJu&#10;g3SXyEbMOlJkI1Z82aYmApgdrXNHeSnY5swus2OzIPABwCBiWsneNQAAIABJREFUi/rk8cVx6vbH&#10;qYiUk6YpPEWayOgsSb04i10HDohUYJma5Kg6MYcAB8yosTULTBTA5g1FOmRGDcQhg3yA68zwHa18&#10;PwwmBMD3hEljDKy1E0VKIoLWuvfPUb1nZkSIO91Opxvf57re/9Hkf8StL3yGiObDujfndFcuvMLz&#10;1a1xp7MDvW/tXlJKodtqWTjen2x2WwmiFwRBEARBEIQC/YnVqSyKTrC2TyQ2TYBcQBkMJ8oD8a+c&#10;c3FkOVc7IYvb99/mxXZVRWWK/Y4vXysCw4MNq/JLll8LYyAFQIOgwchhcQ8p5/OOb+8BwsdmmNJM&#10;EK4IzBwAqMdx7FubHtbAYQ1yrGVfOepxJ2j8i4gi02HmIOlcvpHBb1CKnu55npdlKfLcbOe8lQtf&#10;VT0QYWbe0ocQEZHWClo70I7uddvvKe5GYMYyg7vEaIFwHkTnHOU8ykSXOE2XlYOLVnst31/oAEgB&#10;RERktjKWK03/b1sNgBfHK408N76yWai1t2QZTaXpiDHmsAIftmyPKlINC64RY5GBhue6vuN7w8SU&#10;/d9WHEVg5haILrO1jyvlfM5x1B0G6gtBsHj/lTvivUm7/fgXO6BfV5oW0h2pZL014bHWqKPbie6o&#10;L5x842bvAXE8CoIgCIIgCAJ6Lh4kyak8SZ7CsKehrEMMC2hGv5wzRoW/Sa7Cyu4nbzeYs/OgFsxY&#10;uHbF+8KyQZLHysnEpG0H4qYGwQVzxEyXYPkznvbuRejdt1cn14LAzCqKLh1T1nkKaXypNebaJFq5&#10;CpbrYPiaUFNa150gQNLtXATUT4joOJnl5eVm6PMLk+6l14DwxZ7rqjRNEUXRrM5Z+XNqS8qIUooc&#10;x4HjOL1waMvoCaO2Y0x2AUn6CBMuEumHADwCRQ8T6QthsNgB0Nrvn3n9B0jd/r8NudeZ2Y+iaMkx&#10;USNj2zBRssBsD1lSNcdiOUV6SRmno/zGShAEy0Q06yooBwpmbnZXH/8pv+4vtFttzP6h31aLygBs&#10;GUq7f7yV+0QeXQqCIAiCIAgHmtXV1aUwdL+ILE5Ztgs9dyP67kZbJTZOdSL2ZUDqux0VRkVHVXrt&#10;Y0sOSqraX3EsverVhlV/NRV2QwQu76/QN2sAjmUQAZeJ6CEm7588z3uIiJLpZ0sQ5hNmXsyy6Brk&#10;+TOZzY3MuIbBh7TSvmUGM9temgRi9JR6hxRdsFA/UastfPxKj38e4VVeSvTllzJwq++5X8TMSJJk&#10;UmXqrVCVKHFMo6gK71VKkeu6PRcjEWAtoijOFKnzxtoHtVL3M9H9TLhbZfqyv7BwUUQxYZ5hZtVZ&#10;eezt9Wbtpk5rpy7Vrd26QRAgjpIH6kun3kBEm47/FsejIAiCIAiCcOC47777vFOnTp3QzCcY9ho2&#10;HHLvG7lFz90IwNBQ1MPgdd3w54LoOCnMGVgTNRX64mZ/wr1uBezhMgsCEa8VlhmGWpfbAoC23BMc&#10;FekOFD7Fxp71g8bniGh+MtcLwiZotVqHtTbPAuMro+7yDQQ6TMBCT2SEAcgYa+PhFmu3hQbhMph/&#10;oVYX0bEM8+pSFpmbY3vp1sDzrjbWIo7jWQqOY7vE+OfrCI7jkOu6IN2ridVtt22Spo9QirOk9L1s&#10;8TlN+gte/dB5IpJctMKeI2qd/8H6YvOm7urqDu1hq25HgnZdqMy+byuiIyDCoyAIgiAIgnCAYOYA&#10;aXomhbmWTXaEle4VDQX3xcbBxNdUiX1FBmLhQPRbmzgXKlhPCpnuT7BVaR1VuBMrCskwqL93Ki4c&#10;dFLqwwHIYXAbpC5o4K6c1dnQCx+ecFyCMNcwLy8kCT1dAS9ga55p2F6liBxrOQeQMxAVboMqQUsB&#10;IK3V73jB4t/s8vDnGmZejLuXX5p00n/lB/4ZZSyiOOK+S3RXcV2HHMcFlILNc6Rp2orj+KxS+vOO&#10;0p9ytXdvt4YHlmhJHpwIe57u6uP/Jqz5r4tarR0ppLQdPM9Dp9U+X19s/PlW+xDhURAEQRAEQdj3&#10;tNvto1rj2jTuHCWiBsEqUsqUKkAPHIdF/W5SyHN5WZlJ+R9L29iieMilEOuq/no1pwECKQbbkfbc&#10;SxSp0fueb5hwQQP3as+5AwgeJ6IcgrDHYGbVbref7Dj5TUmEr2W2pw1QY2ZDRBkzUhp1JxcfCgx+&#10;BgDFYKWg/9j1F/5wN49hnmG+1Mhi5yVR++LrHUdfTeQgiuJ+/kaaVnl6OxR/V2uh08p1AWOQJMmy&#10;yZN7mPRnyfAdQbN+DxA8TLT7Iqgg7CRR5/xrNKnviqMY1s5fqlnH95AZ/u9EC1t2EkuOR0EQBEEQ&#10;BGFfwswacXwid+iaPE9PE5GnoCx4zTM4YCA29l9tcTnQd0iV2g9eR1yK1KtQUSVIUulff5np75eo&#10;IDxODtPuJZBUPbfjoBgNQGDHWlZKQRGpFWZ+3FXq4w+6F++9mq6WvI3CnoSZa2m08hzL/AoAX8rg&#10;RQIN0iEMqx8PgoBH77qxua7jOIHJzcf9On6IaGmn4hn3DMzspO3LL2bib1JaPU0RIc2ycqUqQvFc&#10;zwYC+uHTngsojajTyYjwBWL6FCn9Lx75dyIIHhWhUdjPdFYv3uY6/CPWWifPd/K54NZzO0Zxcq6x&#10;WPvm7XxmiuNREARBEARB2FcwX6hnWfjENG2fIa2aYLhaawuDDJXFVoBhmPOI6FidW3G8YMxamwle&#10;hSrRcdB6UPCl6HZEqX8qbEJrS5hAYAeAYuZVpegxw+YLQa6+QI2FizuXjk0QdpYounyaSL0w6a58&#10;DcM+DYALICNQXGo6uBdRuDMGjNyjRBTkWXZ34NZuJwoOvOgYx6tfm3aXv5k0PctxNJIkLQuOAwbn&#10;cRYfKOS6LjmeC5PlyLJs2UT2Dk3q40x8R1g7ei/R2O9YEPYlnZXHv8lz8SZrrdpZ0XFrEBG0o+G4&#10;/n/b7oMaER4FQRAEQRCEPU8vJ1J0MstwzBg8AeAFItUrFmNg+s0G0kSVG7E/ue7XpK5cNxIaOCZM&#10;VuR2nBCSvVZQhgDdLzIztYo1RrZnKAI5gCVmnGfiu3ybfga1s5c9unH+Zi+CsEHiePUaWHsTM14I&#10;tk9lcAZQBmAgRk1y363nxHMYfL9W6u0UBA/Metx7ibSzcj2zeb3Jsq8LQ9+JosjmZqqouF6+2/Ug&#10;x3HI9T1kSYo8y88ZYz5mCf9A2rkzDJck36xw4Oi2z3+rq9X3GWOw86Lj1p4ZhLUQ7U706cbCyS3n&#10;dhwgwqMgCIIgCIKwZ2FmB8CJLIuOAXwtAG0tDIAcBr1sh8WQ6LEQ67XQ5rKYMTncuTABVwAM0TQB&#10;pKKfYl7HEdGx3Ed5uUNMDjNFrOxniNS9nXZy9vDhw20Iwh4mabWutcq8AsbeZNmeIKKEgXZJkC9W&#10;VR4+BOBKQay4zAXjMkH9ktdY/PQOHcLc0+lcOK5Ivd6yeaUf+I0oijiKIlNqVv4s3LLLUWutPN9H&#10;lqYwef64Bf4JFn8bNI58gogubbVfQdjLMLOKWhe+P/Dcb0mSBMaUb8H5QGuNLDMg7b2TiNLt9ifC&#10;oyAIgiAIgrDnYOalNE2P5nlyhtkcRW+SbAFkKIY1D8TH3nf7ivDlkbyKKIQ/T3Arjm5vARAz992O&#10;FeHUY9v1sVXtiiLoICRcEZELC7bgRxSru1zgAfIbj046N4KwV0iS9lPZmFsY+QvAfMQyUiLqlJpN&#10;C/+tajMMv2Z2SVGuiH7Tqy/+/UwHv0dg5iCJll8Na1/rus6ZPDeoEBzXmvdfy4JvcdlEiEgFgQ+A&#10;kCTJapoknwTUXwSq9i8U1s9v70gEYW/Dly414s6FHw8bwYujdmeXCslsMbdjo47OavsD9YWT/zCL&#10;UYjwKAiCIAiCIOwpmNnPsuhqAKeYuT5Y3H8dF/TMtNDnMbfhoK9JAmIZYqrsY2L70X6nbusQkWK2&#10;ba30RRf0Sbirnyc6EW1if4Iwl3S7l05ak7+CwC9i5kMApUQoxhxu9L4qipBcXMaAJsbdRmMmk+e9&#10;BjM7UXvl+UT2Vt/3zmRZDrNmsZoqSFTnmJ0Maa3J8z0kcQIwP0RKfViR+xEnaHxiFo4pQdjLMLMb&#10;dy99PYCvsb37EJv76rB7KKWQJym7rvfhWY1xPo9UEARBEARBEAowMwHtQ3nuPMna/CiRqmE0IeOg&#10;8vRwwmwKIh+tOQhptB0Vi82g4ESclmtx7T2Ph1mX200Kte6PgdToOmiAHYByIiwrpc5qHX4CwAWp&#10;7irsB1aYF/1o5VaGfRkznkCgXmqEcco5VcvLaeBrrGpLQAjCQ8r13ux59btmfRzzTtpdvcGw+b/Y&#10;mq92XUdnWV4qHlP5cbIphyMA8n2fACDL8zZb/idy6M/S1PnkwsLC8vaOQBD2PszLzbiVvcSCXxuG&#10;/rVZmiLLst3a++a3YKCxtIjOSvvDjaWTb5rVSMTxKAiCIAiCIMwtzBwA8dE8jk9Z5Zwgsj6RYmZl&#10;AWOIysJhRfjyWF7HMdGxv8wOc0FWU13sZfKy9Sbug/UKvYBwDZg2WfW4G+AOoH5WnELCfoGZfZO2&#10;vzbtXr6NiW4AKCcgqWg6Ke/qaBseaT9gcP+6DG4RnF8+aKLj8vLyQuDwGxnmlsB3/SgynGV5KbR6&#10;qiCxruColFJ+4IMtI02zeyzjQ8pxPhTWFs5ua/CCsE/odDpHNccvTzrZrUE9OGNNjm63e6WHtS5B&#10;4COJ4otW1X5llv2K8CgIgiAIgiDMHY899li4tFQ/k6bRE4m4aTSgWDGzygEQkaWp82MzUfgru6f6&#10;y4ouxBHxccMh1xPaTxEo2QHIAZCS5bME3OcE+ixQvzCvIViCsBXSdOXpcbTybQDfSEQOgHiK9rUR&#10;m87gPq7I9cguQLFS7s/6tebfbGvgewhmpjRaeTHDfovnuk9L0xRRFG+mckU5XH3sc1Jrrb3AR9SJ&#10;kjTJPgrLf+3XD/1tRV5OQTiQxCvnn6g992bL8cu90D9m0hSd9t6o/6YUQTkO0k78XxeWjp6dZd8i&#10;PAqCIAiCIAhzAzM3syy7ijk/A1BDA2yYTE8JNINwavQirDUwJub1C8pUC4b9ZVQlDm7EtUjAML67&#10;UFCmYh9jFPM6Ov2f27A4B8V3ukHjAXE3CvuNKLp8WkF/ozXmJmY+DCBfu86LnsZRqgTF4roqBsVk&#10;HBAlIHqHX2t+cJvD3zMkSevJcffyd4D5Ra7rqjhOtlIqt/jbGPnccxyHXN9HHHXbSZT8FbT7Z164&#10;8El5QCIIPdLO8pdaym8l4CVO4NazOEen1RpvyLuVMWXz+wmbC+istj7UWDr13lmPRj4pBEEQBEEQ&#10;hCtKL3/j6kKee9eR5QWA6gZgDRgzzN0IwPRyt40KfqNC39DpOMjtWCEkUklkXHM7TnI6Vr4SEdnJ&#10;eR3L7TVAmjknpdR5Iv1px8nuAZrLMnkX9hvM7MZx65XE5g0MPglQBnC+du8V/Yq8dpdOEhuLDFuO&#10;C5TkODqw1v6eFy7+p4NwXzGzm3VXbjVsvj3w/SNxkoCZ1xEdJ+Z2LK4kAOR5LjEDeZ5fUuT8BWv1&#10;x0Eg4dSCMCCKLj9bsX0ds32uH4ZuEnWRlzMbFJlT4bFWqyFJs7NBvfZGosbFWY9m/38aC4IgCIIg&#10;CHPJnXfe6TztaV90PM9xNZFqwNg6AGtGq0r3v69mNNAFC3kdJ4mOvXVUJQCWRUdQvz5NVZ/TxEdw&#10;bxxV68u5G5mZO46jHtLaOQu4Z4konn52BGFvkiSXn2oNvhPAswEmAP1KCgUlcLLTsfi+3Kpq+7X7&#10;TmsV5Nb8WVg79B8Pwv2VtNtfbCn9bkep51rmQrXqaawrRhAAeJ6rwECWm/sJ9OdW4S9rtcPntj9q&#10;Qdj7MLPT7V58vmJ+nVL0LK/nBoYxdr0Nd2eAmxQdXdcBQ+Vs8T1h89g/78SIJNRaEARBEARB2FWW&#10;mReCJDmsNU6b1B4mUF/8Y2P6ZkINwIw4HdXA6TiJ3joLmlAepirEut/SUsHsWBQQy/ke18ZQcjoO&#10;2he36cWBE84B9Jkoyu5bXFxsHQQXlnAwYWY/iVa/0Rr7rwBeAigdmIPHGleHWZerUxdbj7Yq9aYU&#10;BdbaDxwE0ZGZ/aS7fJvl5Ns911tKkqRUrXrLkOM4yvU8xFF0jhS9x8D/y0ajcWEGfQvCnucycyPo&#10;nL8paj/+msD3rlNKoduNdrFK9ewhIniej043eUdj8cSOiI6AOB4FQRAEQRCEXYKZfWTZF5le/ka/&#10;//i/ENrX+2pqxpyGIyHW/WUVuRRNT+yrCK8e9F92J6qe4GlVWV/E2BjGwqtRsV4D5BChpRRdMMbc&#10;5Xn1s0RUVblXEPYNSdK61pr83wF4FjMzETKM3nNDpktkk+anPamSx3OqMrNPpD4S1NXPEC0sb2H4&#10;ewZOWtcmefbvtdZfaa2FMSbHhuf0k0+81kp7no84SS4Q0//Ikb2/0Tgx83BLQdiLMLePJlHyMmvt&#10;rWHgP8FaiziOwZtxMM6p27G+eAjd1db/qi0c//GdfDAqwqMgCIIgCIKwo7S4daiR6SfmlpeIqNZf&#10;bFHI32iGwmOFqGioJDoCZWFwEGZNVd9vSfe+9VNFDkdbFhgHr2XfJBERcU9V0YXlCr0oIkVEy9ba&#10;e/K8c1e9fvyiuBuF/Q4zqzRu3WzZvIGZzxAhwliuxkJeR2CS2xGFteWfh/2VtlNK1Zj5Y5bs2/Zz&#10;KDAzO3H38qvB/Ebf8xbiJDHYWE7MYi9jS4hIB/Uaok7nsibnvV7N/2Oi2r49j4KwGaJo+Yyj+FXW&#10;2Fd4gX/MZCnieIvPEedMeGRmNJoNJGn2KT88+r07XZlevg0JgiAIgiAIM6f3HZsPI4uuNozjADz0&#10;46n7TUbERTMMgx6EV5dDnCcVfgEGIqEZEx7VYOuK7QaiI0aXjeRnRGk9iEjZNXcjNIAM4AeJ6F7X&#10;zR4iWlodOxmCsA+J4/ga2Pj1AF7KYAa4EG84uF+Zh/df/305iJrHisSg1GJIYVtmDhXRHQT3F/xG&#10;4+5tH9CcEscrT1BsvxugF3Mvl2PeX1WUcNeZ14+JERQEvkrTLFZK/zUr592+3/jcTAcuCHuUVuvS&#10;tb7G65jwYi/wGlmcIE3T7XU6R8IjM6NWC5Fl+fnEqO9cXDx2/06PSoRHQRAEQRAEYWYwcxDHy4cD&#10;7R83Csdg4KJfvaVPWdijQV5HjAiApij2VYU+D/ub7HZUFeHV/XyOeVW4dnXRmr7bEQDZnruRiKjF&#10;bB5jdj/t+/7DvQhsQTgYRFHrK4jtm8D2SUyIAK66x4H1C8pUbDNhXXF75hCK7leO86O+37xn4yPf&#10;WyTd5ZuMyf9dWKtdFXW7A5cjsOl5/PDkeZ6rAYLJ84+Qod/1Fg5/fGYDFoQ9TNpdfYbl/HWAfYFf&#10;C9ykGyHP8/U3XI85Eh0BwPd95MbGbLPvrS1cdccODwqACI+CIAiCIAjCDGBmDSRn8sRcQ0R1DMXG&#10;spNpRPAzowVfBm7HEeGvL/qp0TaFvrJ+QZnRKtaD/HJVoZvUH16VmFneDxGRBqwGFBm2F5TSn3Xd&#10;8PM7HZokCPMGMwdpvPodzPZmgEKAU+5Vri4znt9x/UrW09cPtmcOQPSgct0f9f3G5zc++r3D8vLy&#10;Qujz/82WX62UcvNx9WPTwqNSSvu1GuJO934Q3h3UDv85Ee3dqhiCMAOYWSXdy18Da17LxF8Z1EKK&#10;uxuoUL25ncyur+k7WreF6zogpfM8tz9Rax7/q10YFAARHgVBEARBEIRtwMx1JMnhnPkEKT6EXvix&#10;xbhrECiFL5tRYaKwrhdmXapiXSU+9l7HQ6yLwmO5fTG3I8aXD9v3xFS4RBSRprPW2vs9r/HQfq+a&#10;KwhVxPHKE8B4I9i+iBkpEfIK0bHC7VgIt65IMzhll+PCJbNPRI9YY99aWzzyyc0fxfzT6axcr8n8&#10;P67jfEmSpACwTdER5PueytKsA6X+3MJ/V61We2w2oxWEvQkzN+LOxRcym9tc173ecR1E3QjWzjh4&#10;YY5ER601HMdBmvHP1heOvXcXBrWGCI+CIAiCIAjCpmHmRpp2rvKUc9JYG6L3rXfwjb1cnKVC+Buu&#10;MmPLR6pYTw6xHoRZV4qOACqLyQwcmLa4Tg2XQxGRhrUuaXVBgz4HN3zobW/D+Z/6KdqtGYQgzBVx&#10;vPpCsva7LPNJgHMistOdjsXcjn0273gccTv2qlfTw452ftYNm/+0hcOYa5iZsnjlFmPM9/ietxQn&#10;yXYFR2ittdYKWZZ9UivvV7zawq6EVQrCvMLcOZpF6Utzm98W+N7VACOKNlmhenM73Jl+x3c0da3W&#10;CkFYQ6ebvLOxcPw3d2lQa4jwKAiCIAiCIGwY5uVmlrlXkcVJIvIxLBhTlTOxLBqurTOjbsS+CGhG&#10;vpsWQqwZk4TMofBIw3aVTsfCGGxxGfp9EzG7UMpa8LlesRj7CFHz0gZOiyDsS/i++7zs5JFXWrb/&#10;lpmbROi7fYkYlc6ggehfPc+sLiwzCVq7q5k9Bj3iauftbtj82GaPY97h1dWlWGc/QKCXAVDW2qrE&#10;coNztZFq1irwfUrStEWg313pZH9w4sSJaKaDFoQ9RLS8fMYL6RbL9uWO6xwzWYY42WKF6o0yJ6Kj&#10;UgphrYZuJ/md+uLxd+zSoEYQ4VEQBEEQBEGYCjOj1WotNQN9Krc4QUSDCtUDpjgaR37ui4hE2dCO&#10;2F8/UXQs9z/6asuiY2/rijH0X0ecjgDgEJHDzJki9XDO+d2+33yQiGaQUV7YbzAzaIKmtt/gVutw&#10;5tgftMzPAbMCDUJ+eyegJDyWTsq6RWU2HGLNzD6BHne08zNu2PzHDR/AHiHtrt5AZL9fO87Toyhi&#10;IjIb2Gzi+dNaa6UUsiz/sIb3X/zm/i2+IwjrkSStJyvOb2O2L3eDoJlFEdJsl1KbzoHwqJRC2Gyi&#10;24reXV849p93aUDj47hSOxYEQRAEQRDmH2YGWq2lQOszE0THAZMmwsXlDAAGgKr8pqx7G0xXdiaJ&#10;kOu1qco56RCRZrYtReoB7dGdvt+8X0RHoQrmSw0AjSs9jt2AmSl17PMs87OZ2RuKjiNMuwerW07Y&#10;3ZR1ynVcrRR92gka+y6nIzPXLNubGXhamqbYoOg4ESLSnu/BWHM3K3q/iI7CQSZJLj9Vmeyb2ZpX&#10;rImOaXqlh7VrMDPCWog0ii6w4b+8kmM5GI/rBEEQBEEQhE3BzC7i+AQcnMyNrVtrPaVUL0Z5vOjL&#10;4LUqH+NYiLTpvZTaDh2PRKQq+hndj52Y17FKDOn3Z6n31jpEpNhiGZru6XbTe5aWllannxHhILKy&#10;srIYurjagp5JREu5VX9Qr9fPX+lx7STMfCiNW29g2JvZsk+EFKX7a7rbcdARDbOvbsX1SFBsWRPR&#10;R03Nvb1BjYubOpA5J0naT7FZ8kNBEDwriiJG75nMNMpnc+T8ua6rrbU5Mz6Qc/qrjcaJfXW+BGGj&#10;RK3zNyqtvhHMz/NqgZd2I+RZBhBtoATLjJgDt2O92UCcZA/kJv+RZvPkFX0I4VzJnQuCIAiCIAjz&#10;BTN7SJKTedw5TYobsBoAWCll0NMcJ4VRV1Eo5gIyo02niY5V/Uz6ufC+MsS6+M9RColhLLvkfgGB&#10;+wUi6k4Zv3AAabVahwKXbzAWTwTzl4PoCBgnme1v12qN/S46nkqj1Tdbtl9BRNGo6NhrUcrfWJF3&#10;cFBcZnRpaZtps3ICoNgylNLv9UPzTqJGe6vHNI8k3eWbYLIfcl33aBRFG3FYT/jMAwAo3/cpz8zD&#10;IPrVoL70oRkOVRD2BMzsJt2LzwPwOmK+0fM9JFGE7mqr12Bfio6TqS80kcXpPWnb/sji8ZMPXOnx&#10;iPAoCIIgCIIggJkVYpzK4/gJIFsHETNTjl7l2knhzOutK7wnaGBQwRp9sZEAzUCli3LSRLtif1TO&#10;BVl8rwDrACq2oPtcl+7RqD9KRJWVMYSDCTP7cdy+npifTuAbrcXVPV8uWWYAjFXf8z67n/M7pmnn&#10;ujRe+UHL/DQitKvv/ZGiMiMPFoZtmMFbzvFIzKyIyCWl/tAPu79GdCre0gHNIcyss2jlDZbtG7XW&#10;bpqm20rroJTSrusiTfO/hab/HIZLD81qrIKwF2BeXohb5sVR+/Fbfc+7TmmFOIrRbe+rZxUbhohQ&#10;azaQxtk/5oy3Lh4/PhcPy0R4FARBEARBOMAws4MoOpJF0SlSaqlffMVg3C1YFAfXcyCWw69hAFiA&#10;VC/UeSAUcqmozCQxoiduGBB01b7GXFgKvYSRGsyXoenuLOPH9nuIrLB5Op3OcVfh+Wnceg4xnyZG&#10;vVf7iBMAg9B8F4ruxKXVT1/p8e4USbf1EpNn30rga4gwwQVM/RwJCiXxcUJzrFdstdwaAKC1DsD8&#10;N15sf4Nq+0p0XEq6l78f4JuZgTRN860K2cwMz/M0s43zLP/doL7020R0cJLXCQce5vZRk2QvS7v5&#10;bUHNO8NWI47jXl7qA8PosWqlEDQb6La6H1jt2NtPnZqfz08RHgVBEARBEA4g/LnPudGZM0eQZSdz&#10;pZZoKBNYlITECcVe1nM6jqHW8iyObt8Pry4GZVaHS7v90Y2mlxtpa611lFLMhMeI+Kzr1h4houVJ&#10;YxIOJknSejIbfj5x/tXMdJKZmQg5CFF/Mjdw5oIZmog+RidORFdyzDtFFK3eAmu+nQiHAKw7US2I&#10;jtXh1YN7cnNORwaglFKhZf5QkPDtdPjwvrEsMbeenHSXf8wPgxuiTtcCsNtwz1KtXldJHD2q2fk5&#10;r7H49zMcqiDMNVF0+bSj6LYsSl7uhv4xJBbdTmfd7fZ7mLXnunB8D3G7+1u15vHfqC/MV1SHCI+C&#10;IAiCIAgHCL7vPg8nTx7JmE+5SjVzaxUAW6hrsJ4Dcdr6YtGDvtOx18QO46FHsr71Rc3iN/Wyc7EY&#10;ylkqqjASYu0CMBb8iO+rzwL+I0SUVYxfOMAwt5+SxvxCtvyVBBwBcQ4gAa1dZ4Nrro8iIo6IcfaK&#10;DHgHYWYvjdvfZtl8CxMMwEXRsVIV48qC9r3eRt/3C8tJDZdhAAAgAElEQVRsfA6utVaBMfhAUFt8&#10;O9X2T+7VLGp9RdpN3+x7/hOiTnezodXF3wMTwXEcF2mS/h053q+4fvPeWY5VEOYVbrWuzd38Frb2&#10;pY4XLOVxPszfeCDpp9FlRr1egzEcR93sl+oLJ953hQdWyf5NUiIIgiAIgiCswcwe4vgYtD6RW9tE&#10;r6gL9yKSTZXTEOipLtPCqKtegX4V6UIxmVI+SFMWHgdtyhWwC3kaUXI6QlnLWiloQOVQ+Ixr6HEE&#10;wSOSv1EoE6+uPolcejHAX82WDxFRzuAcGLlIK3KLkmeBe4Ow+WYi2jeOR2ZuxNHKd4L5VT2Bnqvu&#10;mcK5GKtmPWUeSUMZd1R4nLSN7oW2q/cHtcXfJKK5CQ/cLkn30suttf/ecZylLMu3lc/RcRyHmWEt&#10;vztYid5JV121b86TIEyiu3rpmUrzbQS8wKuFQRZ1kGWbu5X2p9uxt6/64gLiTnSWLd5eWzj+8V0c&#10;wKYQx6MgCIIgCMI+hpl9ID6GLDueO9Tohzr3ymVAUynHYpFpFawnCpVAr4BMP8EihuKjGRF1KvJF&#10;lt2NKK3vtchA0ORYa5Wj9Yo1fNYNw3NEdG7qiRAOJMztI1lsv44JL2JjryJCAkLM44rY4DpjrAng&#10;BGYmrfXH95noeCRLVr+LgBeDkBZmy8ViMSilMZjgdqwIsS72xCBMLyare1vS7/jh4u/ul+I9zExx&#10;d/k7Gfx6pcjfrujoea6T5+YCM/162Dj8J7MapyDMI8zsJN0Lz2FLryaY5/hhSEk3Qnd15UoPbS5g&#10;ZriOhl+vI43Tv81W89sXTp+e65QyIjwKgiAIgiDsQ5g5QJIcy/P4BEA1WEvoeQYL4l6l6DgpTyNj&#10;kiBYEiV71aupGF5NGNS0hgWg0MupN1aNelKfAKBgWYFAzGpZMd3XjpL7l5aWDnKslTABZg7TaOVr&#10;08jcBPA1YGIQuty/rgggHiZznJqblC0/slvj3mmSpP3FcbTybwl4NnqOz6IoWLrHKwTFMUoh1lwK&#10;saZyeoSRbR2AXIB+zw8X372PRMda0r38JkerW4wxsIxtiY5hGDppkjzAyn17GDY/NqtxCsK8wXyh&#10;nnb0C+L2+dd4nne9cjTiboRua+vpXvdjqZl6vYY8z7OkG7/Trx/9Pf80beszZjcQ4VEQBEEQBGEf&#10;wbyymGXOqTyPF6Bt0DcUWQzUwKHgWJ7lry2rcDoWKYdDF7cdyes4XGcUoHmw+RQnZeU+rGVHKR0r&#10;R7VNnJ316sHZ/RSOKcwW5uhMHK18I4GeT4ycaW1StnadcfV8dNThx+wAfN6S89mdHO9ukaYrX8Z5&#10;/hNgvgqjlaunh01XLJzYriqvY29ZUdRkZvaJsEJa/Z7vL7ybiPaFPtC9dOlk3Ln0w57nfG2SpJaI&#10;7DaiLyms1XSSxHeS494e+s17ZjhUQZgbWq3WId+1L43b6WuCQD8RUIiiGBzvoY+FXQizVkohbDaQ&#10;RNHnbc4/P8+h1WVEeBQEQRAEQdjjMDOA1lKW6VN5rg8RwQFgAd2LjTRlgVD3fxwpKLMmAPbdiMWC&#10;LmVnYnGbEfq7IhQqv/TXlEXNUt7HsT5V3zwJIrrgurgT8B51Gr6BIFTAzE4arbwwjdJXEdFRMGKm&#10;MafuGoXw6iohDQRWUGrFD1Yv7tyod4csat1ojXkzA8eJ0EGpaAlGJcOxUOuN5XasZEyKZOZAKbpo&#10;wb8WBot/scn+5pa0s3wdFP80kXpymmb5Nh2cFNbrOomij/rw30Z+/cKsxrnbMLOLFuqxu1wjyr08&#10;t65H2s+NclnbTCmnTsa6OQDNJmZmw5pia3Xmujr1fTdFx2ao17sAUiKSvwH7hCi6fMpT6uY8T17p&#10;+uFJTRbd7qS6UntIhNwBgiCAsZbTKH6vH+p3EB3eug30CiDCoyAIgiAIwh6lJzi2DyHLTuXkLRFB&#10;oxfLbDAQCExZ2DNloW+tO4zndQT6hWKqdo+hUMjASDGZwfq+9qj7bauFztJ4FGAdQHWZscqs7vF9&#10;/0GZbArT6HQ6x9O49XomehYzewTKsI5IxgDTWJuCTqagGLYFHN/T+R2zrP08k+c/ypYXiZBg8nmh&#10;Yc5G6oekExfyYW5NSePhtszsK6LzWulfCIKF/72l/uaQtLv6TJB9s9b6yWmaroU9btEEpcNajeJu&#10;9FdB/dDtRNSZ2UB3CGauJcnqUc6z09pxrzHGHLVsT2rQiaR7uWnJ1pBzjUEuQXkGcF2XwFDQiqB8&#10;Hz4DeZaBmZFlOSsyqc1NFuVZRoyEO0lEhKS7eqHF4MukaJVIXwL4EoEuKeJLcW5Xms2wA9S6ANr7&#10;JXx/v5G0Wl8End8Ka16qAm9JW7MjFar3Q1EZpRTCRh1JJ3oYln4xWDz24R3b2Q4id6IgCIIgCMIe&#10;hC9fbmR17xoivYCewDewJA0Fx6GxseRYHKti3RMZqkOsqfS++FooCLOmDBbaK/SK2Rhax+kI9B6I&#10;K2buWqsfCoLgXgCXZOIorEeWRTeaPL2FQF/C4Kxvz5uUN3QA06iTtyxAEoh9IvuHXnDoXTs19p0m&#10;jldfAGt/GEAd4Gyd5kWn44hTkXtFqSZtNrpu1D85dE0yB1qph5Srf851m/+08aOYb7J45bnWmp90&#10;tD6SpFlePBub1SOUIoctG5D+o6C+9I55TSnB3D6SRfaMRf7lbPk6InoiM58kQsMPw0JDC7YMYwys&#10;tb2HZcwox59z7ynamiOeiAr/ACIFpQhECkQ0ngGAgDROkBsTEVMHCl1itBj8qCJ1QTnuhTzLHtWe&#10;93nfb967w6dHmEB35eKXOZ56tTXmRX49DLIo2kSF6s2Le3tdeKzVasiyzIL1+1J2/2uz2by0Izva&#10;BcTxKAiCIAiCsIdg5hqQnIjj7KhD2gfYADQQWsoiC08WHQfFXirzOhb7qBIdi+HXajyn4wBbdliW&#10;1vcGYq3VRE6HiO/3vPw+ooaUrhTWhZnJpO2b8jz91wT4DI7BU40Va5IYDZ28FTPGvvDGsKycx3Zi&#10;7LtB0m19A9v8+wEKAE6xIdPJ2udAUXQsrCvOsMs/DxaPvSMANVK4ixy83XWbd23qQOaYqH3hZmPM&#10;DypFjTQbFx3XvKMbQCnlWGtzkPqtsL70/87bQxdut49EKrlRsfrqpBPfaJmPh2GoQARrchhjYUyO&#10;qNMZXBMMgHgTosxAgNzMNgOIiLRSodY6VERQWgFKP62/Eq7nIOp0u1Hn4j/D8h+EzaP/uOmdCFsi&#10;bl96HhFea9l8tesHKul2N+lwPDiiIzPD8zx4YYgkiu7KLL2j2Tz8f2a6kyvAfH2aCYIgCIIgCJUw&#10;X2ogrR/PlT0CkIdepGhfcFxzKA2/25lJouFIuPOaY7HkSBy8TgqHBgpusWJex9E2Y3kdi2kfNQDF&#10;rNqeZ88uL6dnDx06tKdyFglXDmb24rj1SgLfArAD7l+GXHXNr71RFeHVpWt8zexHADusnF8Kgvqe&#10;CwlOkvbNbLLvZYZPNLWq8lqqhMKitXDryU7HwT1dIa0NnY6MwX0O/lSo9X+gYPHBrR3R/BF1ll8D&#10;mDcpIs8Yk/cL5BQcnhvvSynlsOWElPq1oH7o93dguFuG4/ianONXGpO/wPO8J5DjIE8TGGNhrWWM&#10;5QYtbb8LRTcGFB+gFXIVr+E4Gm4QwGR5lsT5L9YXDv+PXRvcAYOZvahz4SYFuk0pusH1PcTdCNba&#10;9Tce720XttgiM7y+B8VjsiheyXN+10onf8+pU6fm0vW8WcTxKAiCIAiCMMcwX24grZ0A1OFcGQ+A&#10;7bkcQRjWbxmKJ2bk58Kkayy345owUxEGXWyH0s8j21bkdSw5K0f6YfRDqpWiFWv5rOcF9xPRpGzy&#10;gjAGMx9Jk/Z3aODpFtBg6t0P68z/CqJj0elYvDZp+NYSM6DXD0+eO/J09dY8z74LIE8ppMyspjSv&#10;KL4zFBMJiqeHWVf2Mji/DjNrRfpvgtrCzxLR7JO4XQGYWSXRyreyzb+TiBxrbVYoxrVptFaOtRxD&#10;6V8O6kt/NOPhbpnz58/X6qH+xth0vimo1Y8iiREnCSNJNqy0VIiOE4s9zYKi2Fjl4s9zg7zdQdho&#10;upSkr2Tm90v+4NnCy8sLiZu/LO6cvyUMwmsBRtSNkGVb/Sjd/0VliIBarY40y0wepX9hUuc3a0tL&#10;D1/pcc2SaX+EBEEQBEEQhCvI8vJyM01rJ3NlD+e58fqCY3niNj7h1ei5UKqnU6Nx0VuP55skUPbD&#10;q21V/xoAMdsVY+x9ly/XzoroKGyWNG3fyGy/zLD1UCykNIAK/1dT5dCqfl8o57wXYI5O57l5EYFq&#10;AOfMvMn7e/TzoH/4E2b+Jbcjj7QkAA4p9QBAH9wvoiMAdLvdpzKbF3ue5zDzRhPUTYK0dsDApwLy&#10;PjKTAc4AZsZCoJ+viG8JfO9onkTIsmzwG57mhF+PHREdJ/0d40l2SzboF1oSZkin0zmaeHyztfy6&#10;IKxdC2vR7XR31fUK7D23YxjW+ueI/s5aek+4z0RHQByPgiAIgiAIcwczN9I0PamUPQywg1GXI41N&#10;+EchGPRTOK69qQq7nsZ64dXAYOo22lYNnY5rTXWvjSJmXvE8/QXAe2heiyYI803Sbb/cGvP6Xt0J&#10;SirCq7ki3Hrwwzoh1qU3RAxn28LSrsHMJ9Jo5ceZ8QwQR6gWiAYUXZ+DRVR87YuOUz4vJoo9AFAj&#10;pT6tHffnPa/+6Y0fxXyTdlauNxy/1fOcJ2XDqhhj52GDegR5rqvTNP+HsBH8NFHt/CzHulXa7fbR&#10;pHv5B0jjJY52VBTF64nvFeH6u0u5OE1VmPUIpABSHxS342yIouUzCriFkLzc9f1jNgO67SuTOWUv&#10;+SODIIDWCnGcfoa1fletduRDV3pMO4UIj4IgCIIgCHNCT3Bsn8zz+JBScNCLDh04uso51aqFxF7N&#10;GOpVtdaEUdvjyDalidmkSJiJOfP65Wkqw7mJqJ/DkTOl+FFj9LnHHz9/7uqrrxaXibAlkqh9M8N+&#10;C/XmljkAgp2YDqBM1bKiWNJ36SruXceq14+x3qzGv5NwFJ1Oo5WfYPDTiRCt07x0LiYUiZkoJPU/&#10;N6q81wytFIUE+ohH/i+QF+4b507aXX1GbtO3eq57dZpuuBTvJMhxtM6N+Sgr/6eJ6nMhOqad5S8x&#10;NvlRPwyelsQx0jTdqOg4xm673KqExqplYaOBqN35dNg48sHdGdn+JUla18Lkt8DmL/Nq4UIeJ+i2&#10;Zmlu3ksy4sbxPA9u4CPqRA9SSu8Kmsf+jIj2zEOurSDCoyAIgiAIwhWGmT0AR/M8Pq2UM/h+Vq5U&#10;XeUoGf5sRoRBmpbTERibkE0UF0vvGaN5HcfaE5ECoJk5Vko/mmX2gVqtfsF1aU+FrArzRZp2b7Am&#10;e1X/UjY9TX5qPlJMWFe8n0YcvEN3MAFgBpECyJ/JAewgURRdlSJ9KwNfSkCXpzsdgcpQ81EndS+v&#10;40RBcpLo6AAgkPqAFyz8HBHtm2JRUbT8VdZkb3YdfVXB6VjJenobM8jzXJ3n5pOW/LfV6/ULsxzr&#10;Vonay1/Fin/KdZwjUbc7Gjg/Cle8r3I97qoLcuBynBRezcyoNerI4uRc6AX/gYhWdmts+420e+kG&#10;EL3W5skL/DD00ijaZJXqfcAWhHXf8+AEPrIkO5fE6XvCxrH376fPyWmI8CgIgiAIgnCFYGYfiI8C&#10;2dE8NyF6YuNAcCxSEgj6wsJaJHVZdBzfVWEd98XBYr+joapj+5woSBYER6sBUswUW2seDQK6Hwgu&#10;ui7tT8uCsGukaffpbPN/A6AJcFYImuZ1xMe165nGr3EqbVJybvXuMyIOZncks4ej6Exik7cw+EtB&#10;iHjyg4oJzjQqf7aAQLC9Ezu5felMs2WfCDGR+v/8YOH3iSjd8kHNGVm88tw8z9+itTqW56ZYIWNL&#10;olqtHuo4ij/DKvyxeq02F6Jj2l29gZW53dPOUhSvG1o9oCw2rp2PQeTzbEc5ZSAFwbEcbj14rTUa&#10;SKP4XGLyn/QWlj63W2PbLzCzypPLzzW5+SYAX+l6LpIon7HDcWSPu7DF7uD7PhzfRxbFj2Rx9j43&#10;dP+UqHnpSo9rNxHhURAEQRAEYZfpV5k9nmXRSSIKAMMYL5JRmsxVVJ7WI90WhMCJbkeU3hddX1WO&#10;lbH3fY2z2KcispqZIyL1SJqGDzQauEwkgqOwfZLk0lPY5m8E8wmAEoAB6rsdx3M5VjmuysunCPum&#10;3B9Z5tMzOpSZw3F8TWritwB8HYbh1VX3MVA9J+d+0xG3o+25Pvv9THE9rvXCIQGX2KpfDJtL+ypH&#10;WRQtf5XJ8x/TWh3LjemF91dfVxvC930nSdJ7Asf9SQpq52Y93q3AvLoUt7MfCMJwKWp3NhJaDYyW&#10;EhqcB65ot6MURcbBazm82nEc8sIAWRTfBabbFxaO370bY9svMHOYdpZfFHcuvNr3vKc7gYuo20WW&#10;7ZtnC5tng27HwPehPQ9RFD/MafZet+b9KdHC8g6Pbi4R4VEQBEEQBGGXYH44AA4fzbLuEpEX9J2H&#10;gySM67kWMbLcQS/LnSnnZhwRHUecjRXh1ZNCrKvGUiwm03eDQTPDAO7dSRI/1GzWlz1v10wuwj6H&#10;eXUpjek7AJxkcAxwT9yw/WuQ1hyPk8S2aSJ6ubBKxf6ZAFzPfJ9H9KS5mmUz8+E0Wv1hEK4bhFcP&#10;VMINdjH1M2bYT3GGXVWsgz2A7nO08/Nu2PznjR/B/BPHK89Dnv+40uqY6YmOU8/telqE67pOlqYP&#10;EdNbqLZwdnYj3R5xnF4XhMH1Sbe72U2rXLS0W7kdy6JjcRkAKKUoCAKkaZrG7e57glz/Fh06dCDC&#10;WmcB8+pSkphviDrnbwtr4ZNgFaJuvOu5OzfKPI0qDAMox0XSjR7MbfKHmfH+otZYPNCh/SI8CoIg&#10;CIIg7DDMrAEsZVl2ypik7jiOBfKyO6QqnHmwaHx9MtaWKpyOhR7GRINi+DWmvJZdjmogOBqDR4KA&#10;7wO8x7w9UYJD2Csws5PGq9/EwNUADwoS9SKJqW/Us1BrIdfVQtrAzlcWJiucWeVpKzOBcjCOpOnR&#10;JwD4wiyOaxYw80IWrXw3wNcxEGNULNyg8l90OQ7djsDQ5ji6U6KSr5QA+Ir033qh98tE4aPbP7L5&#10;IYvbzzEmeYvSdNSYtfDqied2PV+o67qOMeayUu7bvNrCPTMe7rYIAu+zcSf+eFCrfXnU6UwIyR+h&#10;MrwaG7v2Zpb3cVIuR8dx4AY+bJYjjuN/YaV+vdY8+vFZ7PMgwNHlU1apm5NucrNfq52yitBtd/or&#10;d20Uu7WjzTPhRldKIQwDAIQoiu+hnN8T5+5fHRKxG4AIj4IgCIIgCDtGX3A8lGXdY0SqTgQ4jlMs&#10;M10W/8oQRkOsS+uKk7+JouMkF9h6oiMBvUIyGgzTky4dZuTG4FFr7X21Wu18RdFQQdg23e7y8xSp&#10;5xHBYiTvKPc0QRCgwGAoDMM+13E1FilfuJYq1lsQjmnQ9ZgT4TFptZ6cxSv/2rJ9PogMAZarRSAU&#10;lpUKgJCa5GRkcEl07Etqo2fWYWZNRH/kReY3KAz31cQ6i1o3Wpv+pFKqKDoOGHP4AdNFR6WUY4zJ&#10;mekdXn3hjtmOdvsQLSzH8crtcTf6qbBef3rc7RIzl0OuB9fRtDD+aX8M1vtbt2WUUuS6LrSjwcYi&#10;TpJl07GfYKYPhY0jf7XfqwXPiiRpXavY3ppx/vWu5y85MKP5G+dZC7xS+2XAdR34YYio2+UkSf8R&#10;pN4bNo//PREl6/dwcJBvioIgCIIgCDOmKDi6rlfP87F5zzTxr/B+JLR5SE+6VMPlhgZVZkr99pxQ&#10;00Osq94P+gdAZAANcK4UnUsSc7bRaMxFQQRhf5Km3S+zxnwPs10g6lew7kF90bF4zU5yUA1cgFVt&#10;C4sHPxd1lkL/BJeAO91g4aeJqDOTA9winLW/KsvyH2DwGQBR/2B4HeFx2nIMj7XnemRYIihw9fkA&#10;gICZz5Fy3hUEzffttwcP3e7FZ2jGz5Ci08bYsug40TE7SXgkIocIlkG/ENYP/+HMBzxDmPlQ3Ln0&#10;JsfR30BESNO0Snxcr48dGt0oWmvyPBekNbI4ATOdM2zv0kp/0CP/MxSGD+/KQPYB3e7qM1xlXsvM&#10;X+cGfpDFESoLt8+x23FXhcf+NR74PnTgI+1GbYL665zw/lrtyKd2cyh7if31l0IQBEEQBOEKw8yH&#10;sqx7mkiFg0X9142If4V2pWIyZqSP0mvaFx5HhcMKwXHa/kvjIAVAp8ZkjqMeSRJzf7N5sKowCrvP&#10;6urqkufg+4joyxgc9fM69grJUP9e6vnvBk7HKpdjUVWsuGfWmvWXWfT2Q4Vla9sQM2ty9K/4fvOD&#10;sz3ajcG8vJBFuA3gVzHoEIPTggK2EdFxiiNtGCTMYFW9vr8va+uk1F0a/s97tdq+m2Cn6eoNbOzP&#10;EPhUhdNxQFF8HJ6bidGXCmzxrrB5+B2zHe3OwMwq7iy/ksh+ux/4pwAgTVIYY8pux8prylqLWYvR&#10;RERaK7iuC9IO2OSIkzQmpnuh6OOw6h8C6M+T/H3aMP0K1c+x1r6GmZ/r10JKuhGMMRM22LWR7eJW&#10;m4cAhGEIIkKaZGe1oz6QQ/+vIFh8cJeGsGcR4VEQBEEQBGEGMHMDSI5lmV0iIs3Mti/8lb9vbVR0&#10;HAgGQzHAbCi8eu11g07HAXq4P9IGnBjCo3mc37+wcDCrMAq7Txy3Xk/W3MJEcf8WGFSvLv4PTBbc&#10;iNDLAknj13tBLCFg7d4aM3aNCHAMdgn0oEfe7RSGD23zEDdFkrS/GCb/NoCfCyAFYMo5GHnjIazF&#10;Bwtjgi3DEkayFVJP6iV2AAIR/TXDf2cYho9s+8DmjLSzcj3D/pzSdDLP8yqnY9nluK7wGNZCJ46S&#10;DwX1Q2/Za+G+zK3DSTd7CQNfxWyf4btuU7ku2OTI8xx5biq1nu06HomIHK2hHQdKa4AIJsuQZXkb&#10;bM8S6buJcQe7zmd9v/ngXjuvV5pH+dHgcMd/oUX+atd1n6FdB3E3grXrFDOfY+FxN4bmuS7cIEAa&#10;Rchz8zFS+o/DxtEPE9GmKzIdVER4FARBEARB2AbM7KVpeobILBCRM8iNVRD9pomDZYdRWXgc3daU&#10;w0XHhMeR/ivGMNZmdCzWAbRNie8P4/wBEsFR2EWSpP0UsP1BZiwCMH2344DetT/F7TgQHAsbDNoC&#10;1aIjj+Z2nOgQBsPWiegDXrD4n4honVn69mHmw1nSugXWvpSBowDnvXEMq8FUbDZp2QTH4/DBCI+J&#10;r4P17ALokHJ+3/ebv09Ec1XdexZ0OivXOzBv144+nWXZJKdjkdFro0L58H3fSdPsXlbB99VqtXMz&#10;GuoVgaPoTGziLwfZZwP4EjCOua6ua8/vHTxbgIE8z8Fs184HM48IkUS09k8RQWkFUoWMIURIogiW&#10;eRmWz5Oie0k59+bW3u0Y/aC/sPBQL/WCsFlWV1eXXJ1/PXN+axgG14KBKIo2JhTvbhzzLmyxMRQR&#10;gjAAaQdJFF8A439bY/5nbfHEJ3dol/saER4FQRAEQRC2ADMHaZpeRUQhkfH7FTZ78Zvri45T1pdE&#10;x4kh1ht2O5b3W/7+pwDSADNbupgjPhsES4/ut9xtwhBmppWVlebi4uLqvPyemR8Lk6j2fQz75UQo&#10;ij+9AfKIa7EiJHj0uqaJ9xkV31Df7dgXMSsdysP2BIeI3uf6zd/eKfGRmd08aT3fWnMrM24gQgIg&#10;nzAu4gr33ciYJ7KmXypgIDwOLgZigBXAARF9luH8ahg2P7atA5tTOI6vjvPuL3mec02aZmml2L3O&#10;nLms3RCRo5SKlHJ/1A0afz/zQV9BmDlMWhdOQOurQc6TYbPjzHyaFB21lhtgBFBwwOwAcBhwwKyI&#10;yDIjJ0IKogyMGMwdgC+xwrIi/bBS6mHD/CCRejwIFs/vR5F7t2HuHMuS7FVZmt1cq4dXsckRxfEm&#10;O9mZsc1iRzsxNNd14QUB4igCG3un4/p/6gbuh4nqktt6G8zHNw1BEARBEIQ9AjP7cRwf0doeJlIj&#10;giMw1ek4LUR0MOEvOrmG64ch1v1lpvwdbs3ZNSGvY9X+e4KjVsba/Kzr4gJQO09Ec1y7UtgurVbr&#10;UOCqZ2aWPjNPTqwkab3YGvvtfUeTBTCIJh6EWhepEh6Bvuux1K7k9qPC+zXhEdPcjhgIUAQNsAfQ&#10;+71g4beIaCPuuA3BzE6etJ5rrb0Z4GcAcAEMqqJSMby6lNdxXWFsfP34sTKY1nI9Mty+K+2jXuD/&#10;IlH46HaObV6JouUzZO2PA3g2M2dTZIyJrtEKwxg5jta54f9Saxz+b7Mc7zzDzApAHeiGiJWbpKmG&#10;T5ood5CRBsDs6JRjmwWLXgbkCdBsS6j0zhDHK1dr5tss7Eu9IDxq0hhJssUiywdAeFRKIfB9kOMg&#10;S5JLlvF3CvgTNzz8iXl5OLfXkbP4/7P3psGyXFed73/tvXOqOtOdJF1LtjV5nmRbINF4UGMwxhN4&#10;AjroRzMFQUDTzQuG6Gh4j+Y1H7rjvS9Ev3hgBhMG3O1HC2OMkEeMsQ2WB8m2LD3bsiVda7zDueee&#10;c6oq59zrfcjMqqyszDp15mn/Iu6tymnnzjq5qzL/+V9rGQwGg8FgMMwAMztAeCpJ9EmAbDRUNgVa&#10;w5vL1yZHVVV0HE0r5D4noFpYZprTsc1pWU6P2tdaQYiUNS0r1/0OEV1sPXDDkSEM168n0L8i4FHb&#10;nX//fvenhJnPxHH/V1nzDUDpdixEx+FKY+fwaG6uogkebdDiWmwaGxNh1tNcgxXxERZI/ANDv2+7&#10;RQWY15fiQN8G4AcqgmOMkaBYL5bDegbHZ9O2lUXVYy1yOw6XuUTwQeKPHWfhr46q66zHvROyn/xn&#10;yxK3p2mWtpaHmSI6ApNbua6rojC835079W9N/jfDXhMPVp8PiR8DcIfl2PNpFCKOy+cjW5DpDrDo&#10;uPWtRti2BctxEQx8aOb/z7LsD9jsfI46nQvbbENC4ZsAACAASURBVNpQQ+13BwwGg8FgMBgOMsxM&#10;AK4G/NNJQnZuPhrZpDApOm7kOMT48hanVYp6MZmGbcfCT8HMPKWSNVDImazkU3Gsv9PpeMvmaf7R&#10;50v8JXVL/Lw7Ms1vBvGTfqjv3u8+VYmiwZuJcTOAcDxF40gcq7w2uPXGCsnU16uf4G2h2tMYCU8M&#10;DUIC1ncA/Pw4XP9HJvq0bc89QUQzWYqY15fSVLxAx/q7k4BvBfhqMGwQIoBClJW8G4TDlirWVdc1&#10;VaZbe1BzfjLydAsuEb7GoD/23MV7ZjmWwwgzu2Fw5T/ajnV7PFJlWlcvXjf8oiQimSRpXynn3UZ0&#10;NOwVRAR/feVWIfWPa05f5TgdFQcB/F5vv7u2q2xVdBRCwHVdkCAkcXohDuPPKse5y7IWHjARH7uH&#10;ER4NBoPBYDAYWijCxxaB5ESSZDagGvO6bZDTERvMa56fNS3P2sQUqvWjvoxQiI6ScAHKfUwpXDai&#10;4/HgJfHzrs9YfxdILGjGPy8tLa3vd59KLvGlDkJ947ixrDi/xyWfqgg564k7Zb1qiPWGFRao8q7s&#10;qAZwlhmvFYRuFgcPMfv3A97lphDs4gHGYuKvnU0ifhnr9JUMfg5AS8gfMUQYaqjjH8awjUmxsexb&#10;m9txtmPK3zsArQnQ3Za7eCTzOZZEg/VbhcArkiQZS5MxhSbxeiLk2rYtiuPkMXtu8Zs72F2DoRVm&#10;Fmm0/r1aZ+9g5u91Oh2KfB9ZVq/BY/Q0AFBKwXFdZGmKyI++7Xjux9Mw/Xunc/LcfvftqGOER4PB&#10;YDAYDIYapeAYx/HpLIu6Sik0iI5t7sb6Om3McrNbWacxr+M0wbFcRwIgZl5XTuchIjowef0Muwsz&#10;yyha/xfE/DoGngHGFSLrC/vdryrzkXMbGM9h0uNuQa7IjaMcj7OMsZro1iBoTghHjU7lje7UMwJp&#10;QF+TZfgRIs1pgEsk0stRsPbN3PHGidYsCXRVHKw/C9ALAC9Bi0UAOi+iw9VKD3WHZ9vxzhIW3LL9&#10;eJi1Zq2IyGbmL3mW+x6yO/dtcNyHmjgevDhLwt+WQi6maTZrGHn975E7bcf+CizSNM2klH9GRKs7&#10;1F2DoRFm9uLgyh3+YPldjmW91HZthP4OuxwPcJj1ZrYgIjiODWnZiIKgH0bxPaTprs7C1Z/fyTy9&#10;hukY4dFgMBgMBoOhwvLycjeKojNC6CUiQCnV5IghYCKnYlN4Z3V+g3gyVsGaoQBEjW3URZGNHI4C&#10;heCoCU9ZGZ2H6y2bi+zjAzN3wrD/FkH02jz/IWkADzmO88R+962EmedDf/31QkBwmdG0WISR63FD&#10;8Y0ax9bEauPt5svbBPtqfsVqY/XGAVBKlPedCCfBfBqgF3BRhZtAYGYQFUWo8mrYfhEdXokSL+vG&#10;AMhzVo7FQVNlBZrsSwMk2p2crAEiZnaJaB2E93kRvY+6nf7G7R5ewnD9ep1GvyaITiRJmo6+P7ev&#10;sHieK8Iw+qw3d+Iftt2YwdACMy9Fwcqbg8HyDzu2fYMtLARBAJ5aOOZ4uh2llHA9D1maIsv0Oc3p&#10;3ZD2x71t5uU1bA0jPBoMBoPBYDAAYGYVRevPEMJbAFKFYWXdmcKa6/nVUHnf1AYaXVZp5f3wdaKY&#10;zEauL5kfj15VLB+TrnuebFM59DjBzGeTaPAmQfxylDHFTGGqs087B6iKbBiuPp+EvJ4JcaGRlS5H&#10;LkZRm9NxVEW+eTyI0Wpjm1fGz1B0YowKO6G2QTmG25bXSfNlXDZNAJio3O/EYTQJXzT8bzSjmpSx&#10;sehM2eD4Jm2QBbAE0aMk6Pddd/Gz7eseDZgHV0V+/FtKyRcnSZoUudxmcZ1vmOORGSJO0sRS8n1F&#10;VXaDYUfx/ZVrbCHeEvYvvdXtds7qNEMUReANs0RskQPsdtwI13UgbRuRHwZhEH6OCHc5ndNfMnlX&#10;9xcjPBoMBoPBYDjWMLMVRdEzksT3tCZXiFRjJDpWaRP96suoYbq+evPyrK43TIRXjxqYdDsKAIpZ&#10;rCvmR+B2L9ABEpkMe0MYhs+Kw97bAX4hiEIAYM02BD3V6Sw+st/9K2FmEYe9VwEsmWtijZ4IidYY&#10;F/9aQqbHd5Evo4bQZK5sMyE61tsdrUuN+2rpA9e2p8pDiOab7eJA6080qGGDev9a7t7HxNXyO8cC&#10;YcBMH3O9xfcS0XLztkcHZj4V+Vd+27atW6IoTjB7ntDW9ap6j+PYIo7TLzhzJ768E/01GErCcP16&#10;ydk7Gfx66TgnGQy/P9jvbu0rTV92Qgh4ngsQIQzCcwz5cWT4qLdw5txe98/QjBEeDQaDwWAwHEuY&#10;WQE4CQxOCiFcgFgp1VitutwEmAivri9vEkcq02Oh1eMMRcdMFKbF2rajftVEx1xwFGI1y/CE4zgr&#10;RHSkQyYNzURR70bm+KeZ+QwRBShdcoI0g++ZteryXpAk/gsZ9DJUQ6xHMs80h2HV6dgkvpWhyy0P&#10;DsaeKbSETzcu22ibog+Fc3MUCF4tGINWjbCiTBZrVQXHupu6SpPDulxUNEOE/L6PQHiIIf/A68wf&#10;qFyfuwUzqzhY+3XHcW4LwzDGxN9vQ8dV3WHKPB7+T1maplLKu82DHsNO4a9dfonlyHdond6hPG8u&#10;CQP4va3UBNuCo/AQRWbbtgXLdREO/DSI4s+D5Ie97plPG3fjwcMIjwaDwWAwGI4VzIzBYHA6juPT&#10;RJlTpFOrFo6p3uRPEyKaXVGzTY+3nVXbkWgIrx72ayQ6ZgCkYuZQE5+zlfeEZZmL7eNKFPVuJqaf&#10;AvgUiCIMw3shCVi1E/rKPndxDGb9GgLmGAiHYh1Qz+m4kZhfzivX44ZVG1xrQwfgtMrQTSG208Zx&#10;Jf0iV5aXomOZ03E2qqJj0Yjm9u+ban+B8UrdAmAFUJ+JP+i64n8Qza/N2o/DDBEhDld/Tmt9Rxhm&#10;RRj8lquiN24rpZA64wsZyWMh5Bp2D2aW0WDlNib6UYK+XTm2ioOtCo6Hga0VlSEieJ4LEgJpkl2I&#10;g+QfhGX9reOcMNXkDzBGeDQYDAaDwXAs4Dzf2nwU9U7Ztuzm4h5naMq12PLa4HYcEwUb2qi8p+bl&#10;2VQxoak9AFCATCXkt+HYTxbuNsMxhaPoxpjDd2iN00QirLj9GCAJ0Dcx172yr52swIPBVWGWPTcv&#10;ysI0ptnpsYDmUnSccPuNrIVTHxQ0FIdpdCy3CZrlu6qo2VJEioou1Z2WZfGYofOxEarkcSz3Uboe&#10;86o0LU7p1mMYuhyZIO4XJP7E8ubvnbL9kSMK1n6Ss/Sni8kynL/qCN2oiQ1FSktZiNLoq3Pz80c+&#10;ZN2wOzCzHQ5WXx8NVt5BAi9xXAdR4O9AhepDZF2cASklnI6HNE7gB9GDJOXdnY77CaK5y/vdN8PG&#10;GOHRYDAYDAbDkYeZO3Hcv4ZIdIRQFRGhJddibZoozwPHzNxSVKZxOzSLHeOio5QMZDQSIOPC9djo&#10;dJTMItGUPmwnWKG5jrngPubwYHA6RfI2ADcSUQDiikOQAGgpyHqyKKZxIIhJv1QQP4OBIt8eAXl4&#10;MhVByk0iG9Umak7DDUOjKybCTbiXaWJ+y3545GrkYdEYMau5rhQW618oM/7RKt8zXLo/FRirQoo7&#10;+/78nSdPHq/0C5G/+gNZmvxi8TcpQ6C34nQcm1+v5cEASFr3HzWRx7D7MPNc6F95Y9Bf/mHPc58H&#10;AGEQwO/v41A9gEVlbNuGch1EgyAIw/ifSONvu/NX/fNB+k0zbIwRHg0Gg8FgMBxZnn76aXdpaekk&#10;kCwQORaQMMBFWPWEGNhWwIFKwbEUICvMIng0T5dCY5aJ0bKsKjrmaky+TymZk0SnF61MPEHz8ysb&#10;HLrhGMDMC3HsvwuMG8EUYkL0Zqk1r7FIv71ffazDzCqOeq8oRls9nLk6FuthzEA+aNvGVcU2WZ1G&#10;ZVoTINoeHNTDujdBzclIxGBdEx3His3Uj7uuiJZux8bY8RpVBx8DZAPIGPxFDfvdrtv9xqYO5QgQ&#10;x2sv1Un6SwQoBsXNa03VLJr0X2KuBOnniDiOIxbW17ffa8NxgQeDMwklP5IEV97oOtYzmRV832RJ&#10;qUJEcF0HZFmI/eB8GiZ3x5ruXpg7dW6/+2bYGkZ4NBgMBoPBcORgZgngTJIkJ4DUSpJEYyIHWquA&#10;MSbeTCkmU2+jtl7pPmp1VdbmZdXpUnSUzJyARQ8uP2rT4sWWQzYcM5hZJNH6W5nFLQQMC8kUlO8F&#10;CdFznPnz+9DFRuJ4cBMzXlJJc1BKkG2hzxs5iptyK7asP6ErVsdmXews3Y40MX9yF5Udc+7czFcv&#10;+1YtMFPt5ESOyUq49dCWXTSyUR8kAMXABUnWf7fczt9RUdX8OBGG4TM5CX5LSXVdkqbVYjLbcUcN&#10;P/eq352IBDMHFAfGeW7YkDBceyZx9vYE8Q9ZrnM6i+NdFBwPclGZ9h0JIeB2POg0RRjG37Az+ttY&#10;ux+b784fmFQhhq1hhEeDwWAwGAxHCmaej+P4aiJy80jOauEYahIxmsIuAUAQUel2rCsW06ruljoB&#10;AzSZoy5rElWyiX4REbHWvVjTw52Ou2zCigwlzIzI791BQtxCxPFQtKP6uUUkgIdIiAMkQPGzCOwy&#10;iRiaaZqUVlJR8bi0LZaNtW9SfR0Wq2/aWzVUezOhuDXXYhlm3bS6butvo9u6/PIot2lweVZWJWJm&#10;RwgOWdMnIJz32J731IzHcaTglZW5MPX/nbLUjUmS1J2Os/5tG9ctHyFVQ62FEMgy3c9U9wCNL8NB&#10;YzC49HyL5LuYs9fZrjuXhOEO5G/cYfbz6oIZUik43Q4iP0jDMLqHmO/05q+6x1SKPzoY4dFgMBgM&#10;BsORoBAczyRJYhNlFqA0Jm4gxxyItRDNIYSK07GW07FcvoFYQVRbD2jYR/52THSUuctR+4lOzrnu&#10;4nnLXHgbaiTJ2gtIyDcys0tACpqo/FyeU1KDz6OemG6fYGYVRf1X5ipi0SduHB9jm2FkGWxxGTc2&#10;UXVD1ipejy1v3veEiNuwRt69aqgzYVS9mtpzPA53XQ/1rrsepzs/GTaIlSD6vIB6v+p0P39cH1Aw&#10;s4iD1V8i1nckSZIUs1vOqa0VlakPIyKAiHS3y7q+rsEQ9Fe/Rwj9NoBfbXmulVeo3gvB8fB8BViW&#10;BcvzkARBkEbJJwXoL+3u6Qf3u1+GnccIjwaDwWAwGA41zOyFYXgqSZI5IlIAGFAZJlyJrRWpUZ9f&#10;ExvbXJJNV/eEydDq0fZZXTgZio5Cay1tywpjnV60nfhJi04eq2IQhtnw/ZVrOFNvAulcdAQALsqy&#10;TAhVHIuMD0x4fhiGVxHrZ2uwJlBZSAbgserVjdC4QCdaIqDrzuM6TUJf2wOIqf2ZyOs4tnpVI214&#10;/jGe0rFUIEUxgytrteyfFJgliB6HoLv8QH/oxIm5Y/19EfurvyCkeFea6hQbhqW30rhNm26vNYMA&#10;G74w99QGAMgL2QVr35tx+jYl+buVbSPaM8HxMJAPJse2IR0HSRwvp2HycZ3iA+7CiUf3uXOGXcR8&#10;SRoMBoPBYDiUMLMCsJQkyWkppUJ+h1/e5VMRZl2ndD5NCV1sfF9Ot4kW9fXHl5fh1bLyvhAdiUgx&#10;M9vSPgdlP+WQO2jpm+GYw/wPMonsNzH4OWAExew2sUwSsGx1Fp7cwy5OhXTyAhJ8BqAIjCIX4lSB&#10;aIpdcFg5eloT1fHa1N5EjsViagPRqjRhVvfPhExTXrtmmpbZ+NCCiv+qDU/ulZkI5IB4wEQfdT37&#10;fUSdC9P7evQJByuvBfGPpWla/gYALQVidtINprXWAJYSSs4AODACv2Hv4eDK2Yj5B4PB5Td7nns9&#10;IBH4AeK4pbbR7vVkTzbZKrZtQbkewn7/vCZ5Z5Lpu7vdk2bsHAOM8GgwGAwGg+HQ0ev1TsRxfJqI&#10;HAwFRwtAUtxoJlRMF1tQNcdaW37GUghsEnI2EhrLkM+623GcLBNF1WpkGaSU0Fmiv2N3uytEZAoU&#10;GKaSBLe9hCl7EUjHQ62Kms83ZhJMnACI9rqfTTAzoqD3TID0MLw692lyMcIaK0pT63gaczzWx2Jl&#10;vDJq+Var6zXtsH38ju+iHPOVKPDiqHKnY8PxDDXH8gFI+X1UVtlp3TczHCLBIHxSs/hgp7NwX3v/&#10;jg/xYPVFTPwbzLqDlqdNBVtxQAJAvZJ1FW3btqu1fi4AEx56DBkM1l5sSX5rzPr7HM9d0kkMf2Ce&#10;HdYpBceoP1jmKH5fis5dnmsKxhwnjPBoMBgMBoPh0PDYY485V1111TVCiA7yG/asWES52JhUbg8n&#10;RMcNnVWF6NjkimoNyy5e6oJBPby6nEdARkQkBWUrcRY91p07szylXwYDAIB9/+pYZG8A2AZThnHR&#10;EZgQ0LUgiATAXltu2pgnwsvG5lDxv270GFKL6EhThnKbSDnNvVzOmVWYqq1XCJDMZabNNlcdVYJ2&#10;hwWsyukm0TGvbQUbAAvCgwA+aLuLf09E0wS2YwNz/1TkR79sKevqONbled7kKC23aGuq9W8/RXTM&#10;NyRClmW3MfNfTz6zMhxFmFlF/uprAH4bc3Kb5XREEh7ScOpddjvmgqOLJIgu6Tj5G0d07iS3a655&#10;jiFGeDQYDAaDwXAoKEKrF5Mk6RazhqVq85eme/FN3QlulBdsBifUxPL6ewEgY535lmc9bWHeXIAb&#10;ZiKk7DpJuIab6yY3nJMCnI+Rg1FpIAwXQdwZ6z8Ns1NulP6glpuxqc5MuWy4gGu5FNvWbdvnDPNL&#10;t+NYs9S+bNhGmddxGGJNI/FxVGSGYTGYieghsPybFa//qbO0ZETHgjhIX05EN8dxkm289lSqY2RT&#10;6qHWGmA8C5fRBWCsbkccZu4E/ZVXE/GPSileZrkeIt9Hlm33FNwJDsZXfYlt5aJjHIQXSMgPhmny&#10;N93uornmOaYY4dFgMBgMBsOBh5nnAFyVJEkHZUGNIkQRwxv1amg1UHMhtuV4mxYaXRcN606apvDq&#10;ye3zvI4SyASYfYX0cbiLTxORqYRqmAlmXoqjweuYtQUuzn8ay1daPf8q5yhnGLmC95WIkptZ82kC&#10;jRyYLeHVyAdVyzIqw6dRe7DQNA7bx2X7d0Ib1e2K9ywK8bQyvzFFY/3vU3ZeMyB4dFAlCoAF5otE&#10;+IDj4oNE84fQTrV7xLH/Ms6iXwfTEsBVV+9mC8tUxd5NKzdxHLOU8kbfXv0uAJ/a7PaGwwEzL0XB&#10;ypuDweUfcV3reiKBIAiQ9MxzgDp5pWoXSRBejoLofzqe/QGi+ZX97pdhfzHCo8FgMBgMhgMLMwsA&#10;p5IkOVPMStHqXkoKoWIi7HlqfsZKTsc2gbIqOjbsexiMN9l+VoijnEZK2ldgWQ+bMEnDZonj9VcD&#10;dCO4yNdI9TyGYwznEejxAxP+qfGsyghqEPEmqIv8LZHXE6LeLM7k0ec2ntORKxXCW7pU+0AZNOpp&#10;o8Ox2q9636h0OuZfIqSY2WLCeUHiE5rsuzzPe2LKcRxLmHkp8q/8smVZp+JR9Y66oFzfalqTTecM&#10;M089h/INiDKllAInP/EkP3nPtXRtuNE2hsMDc/+U3w9f7/eWf6wz37lOJynCMAK3lTo/TOzwISil&#10;YHc8JEF4JQ2Tu1Lg/Z3OyWNf/MqQY4RHg8FgMBgMBw5mpvX19YUoik4IIVyMwqqBsZvDYRGZ4jVt&#10;czi1OqOYmWviY30/La8bKDoZFIBUE12yr/TO0dmz5obUsGkGg8FVzNltBEqL4NzZQv2ZiZnXdr+H&#10;G8PMdhisvViQqEZaz+pMq43fsYIy9arUVbfnRoJm8TnVhEZqLT7V3F0u90U8S3h1va/FUwvBIEuD&#10;LwL4BxLiLsdd/E5L/481zI85kb/6a0qpW6IoShqE9c26HSdn5mrwrOcmoihiKdUtJwbujwF47yb2&#10;bzigDAbLV3GGN8dB/I6O61yd6RR+r7/f3ZrC/gmhUko4nQ7SKO7ngiP9RcdbOr9vHTIcSIzwaDAY&#10;DAaD4UDBzC6Ak57nLWEUlgiMO1rEaHpYyRoVQQKVbTZyOqK2vMFp1UqTiykvWy25p6LsUZqbM9Wq&#10;DVvGEtn3subToInq1PXzetztRwQISnEA6Pf7c5Ykr1JcZdq4qheVaRMdS6oVouufQ1thqKb5bY5m&#10;Gg+f5rxPBB49DqkLjhMCZJMqIIp/DkADAJ8SmXqfMz//SMO6hoLIn387Ed6QJElKRPXfhh1jE4Y2&#10;ztNmaCFI/PRgcOU73e6JT+10fwx7A3P/dDSIf4S1fqfbdU+nSQo/CHDQ8ieOs4W+7cDhCCHgznWR&#10;hFGUhNGHtZDvdd3Fx7ffsuEoYoRHg8FgMBgMB4IirPqqOI4XiEhionhM9X2C3OFYz+vYtn5tBZrI&#10;Ddf22iBaNLojgUIAYdaraYrznuddIosORH49w+GEObg2iZLvAlGZYqDt3G4Mu5a7IMhsBdfFjVnC&#10;ZxjD8dAo8tEor2MpDlaEpbFnAtWq0FXRsVhpE0VlpjtIS9Gx2IZpWNiGQSBicFMxmVbXY7muYtYg&#10;YB1CfIbY/qDT6XxlSj8MAJJw/V9mWfYLzJxh3AW/AW1VxpvRm8u+SwBYa84sS8yR5v89CddSy138&#10;7KZaMewrvV7vhOToHWE//GF3rns2jSL4A79YepBFx71HCAG320EUhFkSxp+AFH9h20tf3+9+GQ42&#10;Rng0GAwGg8GwrxSC4wKApSRJvHxW7jdpD6OzismAAFXcFbTkWRyfbprXNN0iHIyJjtX3EkCcZXjS&#10;cbzHbdsUjjFsnzhIX8Lgk0QUoZ6LcJKJc/OgqN465evA5IJQphtoE+aaXqurtDkZqwKkKETApvan&#10;CY5NDtKGZVUDZilEtlJrkxTADNZrRPKfojT5q/nOiUcPTB7OAwyHa8+Os+wXpRTdNE3jjbcYbtk0&#10;cyc+8InfmiRJMtu2F5Ik+90gWP091138EJF5+HSQYV6ZC/r8w6DoXZ7nXpdlKfzeYarjtHeiKBHB&#10;63SQxDGSMP6kJnqf65346p51wHCoMcKjwWAwGAyGfYMvXPCQF4+ZA3K7IDB0JG4kImJG0XFMyGjJ&#10;51hOT1vWtJ4EwErhO4Bz3rIogMGwAzD7VydBdmsRLl1x8zU6HydER2YWRNRWNXpPYcYZItacuwcn&#10;xlZhK+SKZbBasbu6SfX4mxyf5WSbSMsgCHCbqNgGMaDLz7Ja1bridhzb7zjMEkQuAY8D9FFLik+S&#10;u/jYxvs1AAAzdyJ/9delFDdsTnRsbxLbFx+rYd7D9uI4zqSUcwT8Zji4cnsYrv0/rsnXeeBgZi/0&#10;V94YDvjHvI5zY5Zm8H1/4w2PAlvQKjueBxAhiuL7pJB/anlLn9v5jhl2myKVURcI7aiXuKkIbZsc&#10;K01TAmXFgzGVKSUzVjq2uRMHWsee5wVEYm07QrcRHg0Gg8FgMOw5zKwQhldBiLk4jgXysLlK3sYx&#10;GoSWMtR6TFhpEg2H81rCq+vvW5gQKwUAzSwuR1H01Pz8/MrGbRgMsxPH2UuYsmcTC7/mdsQG7/PS&#10;y0QMrS3sM8zsxuH68wqxr1V0BIbx1PXq9MN1yyab2mlY3uwMHRWTafmuGeZ0rIiLRXj1sJso3I4T&#10;uR9r/SHFzLYgeYmZP8RK/p3jzD/csF/DFKJo7ceFoNvTNG3KWTrl+3vX3GBTnfNZlmUAhOe5rwvD&#10;6BV+f+V/QODuTuekKbixzzAzomj9NaG/8vOu6z6fs6wSUt24xZ717SDiOA6kUgiD8JtCyj93Oic/&#10;luc0NRwkmNlCGJ7xo8EJIdljra8RUp7VWp9lnV0NsM0My1873yVCh5kcBrucaUtbLJUSsCwLWaah&#10;tUaaxdAJJymFETPHfrIa9K88sSaFiDRRQKSeZOaHBaXntFD9Tuf0k0Q01SpsfP0Gg8FgMBj2DGZW&#10;ABYBLCKObQA6HhcHgcnrk1KQLMSAZLh6+aayTaswQ0RUqWDdJCQCaHOUDbcphBEOlOLHAe+8CZM0&#10;7DTM7Kbx4JeyLLuZBCWYcAC2Cm8jayDDJdCXHG/+/96TTrewvr6+5Cj8Z0CfZUwUuxmKhTSe37EY&#10;7xMPC6piYpN4SFOEgtH6zUJurU9NuRsBlH8LZgJEoZly5XNnSUQWgBSgh4jpM1rS51x34Vxbxwzt&#10;RP7qG5j5twBWzMhqblZgqnuxMdx+akGaGYvKVPfd2hYAKKUkAGRZtsKET5MQH41c+uYSLa3PtCfD&#10;juH7ay+R0D8F5tdatoUgmCVA4SALj7tXVMa2LCjPQ9AfPKWEeO/l9fjvzp49G268pWE3YeZuPLjy&#10;DM3xSQ11I0E/V2fJWSJaAtNpIWjJ9byGLzIGM0PrXFhkzdDMYNYoMhuBmcuwoPzHkggkCEQEQQJS&#10;SpAgcDVjCRH6/QGToCfBuCSketiyrC/oRJ9z5k+NFUozV8oGg8FgMBh2HWZWGAyWYFkLAGwUd+tx&#10;RQwoBMH6jVyDSBjQKMcjgHHBokqT27FpnbbtUXFUEvJIkUQpfgxwLxLRToT8GQwTJElwq86Sn0Ge&#10;prGs4l6lTWgvRHJmZrgg+objzP2X/RTHo97KzSzVbxK4y+MFQcqnDKWyNyGeVgT/+l3UFOFwItx5&#10;fF2a+MwaVtdNIeqjhx8Nbsf8oQpZJCgmxv0s5cftIPtnWjIC01YJ19aeBZX9nhTimWmWNX3fbnBi&#10;T1VZdkJ4nBWSUgrbthCGUcLABUH0AAn1RaTpgxGr5YWFhdVNtmmYkcFgcBVx+JNg/TZvruuEAx96&#10;pgpCB1l0BHZDeFRKwe54SILwsgb9TydVd5I5N/cFZl70/cvX2VJek8TJK7XObiaBU8y4ttv18sjl&#10;4u+p0wxpmiLNsqGQOONeNt+v2rQQApaloJQCQCApMOj5oRD0bZLq3iSK/2n+xNkHjfBoMBgMBoNh&#10;1+C84msXUXQaRC5y4YEBUAxQAlAXQDIujDQ5EisrJKg5oUo3WF0sGLrEGnJGorZ+i5BDBEACnCol&#10;VtbWgqeXjJBg2EWYGUnYexsTvSHX5mcSXFt/5AAAIABJREFUHpvOb5dA37Jy4XHfClxEUe8HkOlf&#10;YqDqlqk4mFGGWJdva67FsYcGTW7Hikt57JZoUoBsFx1rbTXmaiy/T0ZrggnMNoOEIFwGia8T5F3K&#10;7d5nHkxsD2Z2Qv/Kf7Ut61VxHNc/yxnuYRvPham5HTd1v751A4+wbYukksjSDEmShAS6zIRHGLgs&#10;SJ5nzZcI4rIgvqylCB22EricBAGImdNut7u8xX0fKx599FH7mqsWf5gIP+u47uk4DJCmm/kqPMjC&#10;4xb71rKZlAJOt4skiPpE4q8Tzt7f6Zy6sPX+GTZLGK49y5F8bRimr9Q6fTEJOkvAtW7HBXT+h0vT&#10;FEmSTArnWzodti86tiGlhOPYEEIiSRJEUfyIyfFoMBgMBoNhxxkKjsAS4tgrylOXV/xDIcFCo+hY&#10;f1+Zl5ZiYN0Z2SQiMhEJnnz82yBYNO2bJJARMw2iKDtn8jga9oJ+v3/SdehFrLk+XupMEx2RO/KE&#10;Ap6ysJ8FrrV2a6ZFouY+lyHO45OjcdoWat4kOlaXzXKvVBOkJsKrqx0DGIJZ20SCmPCYEPRJC+4n&#10;4TiPmdQL24eZEQVr/5qA2+M4bsrruK3msQXHIiaLyWwVHccxkEupRESuVPJapdS1Q42dCJxliMIo&#10;BVMcIk7gU0IMEkAa9C9/XZL8nJbiXseZf4JoIoXBsScJ+rdrHf2sZauXZ5mG3+/vd5f2n4azlojg&#10;dbtIojhJwvhjQZK9Z3Hx5Hf2vnPHjyBYvY50coPOcJsQ/IIsGtyEubk511UAJNIkRZwkGPQ2OHcP&#10;oD6eZRl8P09lQERwXftGIzwaDAaDwWDYMQrBcQ5huAghOuVsjIrHAJsTUopXC3mI9ZBqzrtGF1NZ&#10;0belsm+b4IhccIQAOFSKHge8Zds2N3aGvcF1xYt0ll2LSaG++r5h3rjixczElFnAM/b1ep8ZCzQx&#10;a8zlCEw4GBsdysWyJsGyMZdfuX4+TaBKYZnGrlbe1kTIoQtSgaHA3BeQ9zLRFxx3/tNEZB5K7CBp&#10;NHgV6+znkH/Pt+UFncLUPJ9boe3h1bZh5ixJEkqSZGIZESkiKCKBUtAmApRlX52l6R06TcJwsPJ4&#10;OFh/t9td+NRO9ekwMxgMTtsy/dksC9/meJ4KfR9ab0WZOYBqzpCd6Vun44E1Iw6jezLCH3W8k1/d&#10;kYYNjTDzQhouPy/VdHuWxS/nJLzB7bjzAADNiGKNQW9qfZad7M0e7Sd/kBSGkalqbTAYDAaDYfsw&#10;swAwhyhaApEDIQi52Fh1JA5Fk7i46qkVk5kSXj1G1f3UJl5U59Wnp4RbUhlWfR7oPU10Zlq5S8MB&#10;oqgbdJDvFmeCU/0MECs0F2KpO/+qW1aLsRARaTBsoLdv1/vMTFHQu7nB7bjRlmhZrc3difIrBZhw&#10;po1CrGkiZL1crSJU1ovKsEKelzZlxiUC7iWIj1idhW8RUbTxsRg2AwfBdVEW/jIRWczcFK6+Fcfi&#10;xvvl2giaZLesrFNCv1k35WtLkhRKSeF0um488J+0SX19l/p2aGBmFforbyEEP6Wc7rU6SBEMBpsN&#10;nz+6VD4Hx7EhLRtRGDyktfwzb+7kR4xTe3cIw7VnKsJL4zB4TewvP8+y1HXKEmAtEccxBv3Bfndx&#10;ZrY7lIzwaDAYDAaDYcsUguM8gAXEsYNRgZh6WOTwqjbJa1/UK1hvIBgmdcGhzcU4LI3d0GY1R1vd&#10;5SgAELNe8/343NLS0l49djZsg9/+bab/9J9wXRr2nwHgyygDGA8pzL0TSYTnQCMrzvCmu8FqBfam&#10;cTBsjgQcwF4EsF/FAWwiLIGJp9y2jOdObHY7VqcbQq6HzzjqohQVW0xxOtZzARIDLMFagYQk8BXN&#10;+IyS8l6Z0Bdpbs7k19slmFlG/pWftSzrpoa8jiWbUUg2pabsjfYyEuG32oJt2yJJ0kE66P+51z31&#10;XiKatEseI6Je7+YkWv0V17Fv11oj6G/35/toqpV54ZgOosHgQppE/92ZO32neXiy80S9lZulI787&#10;Cgav1knwAtntzHnCRZom8P0dfpa9R7kdt4OUEpZlGeHRYDAYDAbD5qkIjosYDBxYVnklM5MbpeHp&#10;+rRtKM/tOL3J2duqr6uVUlZvMIif6Ha7l5eWOkfzruMIwcwURb1nEw9eFsd4ARMtK+De/e7XdklT&#10;64XM0bMgKEazw7HN7YsGwU6DcTKNshsA7FPOrisWWA373OB2bHhIUK05M3asDcc9NFY3j/n2sOpq&#10;A1xJI2kBZIERMtHjBNzDqfyEMzd3bj8L9BwXQv/K2wXwpiiK04a/6IxCHdcnNtxuiiuu6qDl2vzt&#10;sNXtyZvrUjTwzxPJ/8vrnvjUNvtxqOGHHrKi6079OBD/jOW48+HA32RF38PI5o9PEMHN8zj6aRh/&#10;IIX353Pzc5d3oXPHll7v8k2OJb47iaLXZRy/0JYdu9PxEEUxBuuH/zn2RmcdEUEpBctSKLMbld6C&#10;wSAIoyh+wgiPBoPBYDAYNgUzS+Rh1YsgqoqOVeohj9jgfROVNhSKVF9NwsUsN5ct+yUBiADILnW7&#10;3ctHIVT3qMPMIoqiZxHjFhBuJkaH9rN4yg6idbpUCwduOx9nPN+ZiGgfr/dPaI0exHTRERgbw42H&#10;VrqoxeTsRpq+F6Z9ZjIPqSYC8wqIvkWgezSsL3nz3hNTtjPsEMzsxsHarUoJoePkKOfUbftt3BDH&#10;cSiJIhCJj62sh/fsfNcOF9G1Z76XWP+I3enMx8FgQnQ88hrkDBAR3E4HcRilRPKjCs6d1pxnRMcd&#10;gpmdsL/8UhL6DTrVr+x47nUQhDSOEEWHOgBjQ6SUUEpBSTl89pcHNAED3w8IeIoZa0LYjwnQ/UZ4&#10;NBgMBoPBMBP8wAMKL3qRizBcQJZ1C8GxKel+iyMLlEx3Ok4JKx06HqeFnlbDrOtt1vqTSUBqpfD4&#10;U0+tXLz22mvDhnYNBwhmJsTxDUno30KU3chEXm6FpZjzvHwSk4UoDg3MjCzpL6Z6zL/XJKDVxLfy&#10;Uj9vBmPnOnEG7e5apzcmFkDGzAQC0/g4rAkww0Ns+k4gTA8rrzLahov2G5yPzKyIIPPK3xgAeIyY&#10;PqsFfcZx5h83lYL3ltBf/RkCf18cpWllAJRvNish7VTQ9A7nk9yaEkZEwu3OIQn8x1iK33e6Jz6+&#10;c306fKyvry9Jin5FCPyQUkpuP7S6ytFRKz3PBTMQh/E9GdF7Op2l+/a7T0eFweryi5RNP5j4y7db&#10;St4oLYU0iTHwfezZObQHYdZSSkiloJRE+VVIBGjNCMIwiOPkQkLpKkj0BImHSODBOEv6tju/4jjz&#10;T1dD+Y3waDAYDAaDYSrM7AI9F5G9iDi2IARDiGrhmBLCpLAweiUCM9dzME4TFOu07a8pr2NbuwIA&#10;K2VdBqLzRAv7lfvOsAnCcP36LAtfwchugiQHLFJixMgT8mkGTiEITgA4v9993Tr9k1rzcyuCV9O5&#10;3DBOhiUxJpZrZhDwYmb+yH4IaUSUBoO1Rwh4DjWLSE0h1m25K9tEIGpdThOficgd22QRqA/GUwx8&#10;SYC+ZHnz3ySiYPajM+wUQe/KrQT8KOc/ELqyqO0hVgtcfVN31KKpnQ1cce3n1uSON+hjPZfobDiO&#10;I9IkRRKGd2ck/tBzlo61AzcIVr9H6vTfW17n5jgMEYbHKb3lbKKRZVmwXA+hP3iUNf6kM3/mI7vc&#10;sWMBs391FqffE4X+m4TQL7cdD1mSIIoicFQ+uz58wnUeJp3nYSzDpMtvqMEgCNMouZgkyYpmMVBS&#10;fYvB3wYnF5Qzd8Vx5i8S0UyJK43waDAYDAaDYYI8ZOlyF+guALGH2BHFhUjbDVz1Bk1MzB+GYcws&#10;OtZvNqcJDo2HUFsuAJLM2WoYZk/Oz8+vETmH7wrxmLG6urrQtcTLQeJW1toDkLLm8k6zUKmYSbMb&#10;CeHsX0+3T7Su58mmJdCsdy7UNj5GdjEiTURn+v3+PIArO9LRTUKgB4nw/ZXK0WNLcyZEmSYhp2Ga&#10;6yLm5DrMggFJJCSYewR6kgTdS5LuVyr5JtHJ/maPybBzMK8vRUH6K4LEXJY1FYcqq4tvio3OnVm2&#10;b8rtOOv+6u1QcRwzd0BKIWyvg9gPz0kSfyzdxY/Yx7jyMPPKXDDIfkERv0M5ygoG06sBby3M+nBf&#10;Eggh4Ha7iMPwShKF748S6y9NobztwcxIgt4tOoveEgf+q23XOemRizAMMOjt40e7hVOVCEUexqrA&#10;SIijGGmarmRZ/DQDfZD8Fgn+FjFftDznsm2fvEBE2y6/bYRHg8FgMBgMQ5iZAHSBcB6Y9xBDIK/e&#10;ULpQahVoN6D5RmkWQbEiSk4YtcrlTPnVU2sbaZoJpSQphQygZaBzzrZNCOVhgKP+czPCbaz52QAS&#10;MMeaJ8UlAhEEgYgOtfAIR90AaA/g6vnZ4nbcWHQsYGbt2Tadwj4Jj05n/t4wWHtYQNwMDEXjBlfj&#10;1FDrJtqLfRAUMyvK97FGJB5nxn1CWV+2LP8RotPbvoky7Ayxn/6kEOL5WZbVrWvF33TWn5tNi5Nt&#10;NDmNt6pI8djLDAIoEQnbthHFcRgH4d+mHftPHepe3OL+jwRRf+U5YV//B2+u+7I4CBAEx8nlWDL9&#10;FOx0O4jjRKdR/BEdij/wTpx4ao86diRZX19fshB9f9C7+FYhxAudjos4DDcoFHNwhGshBGzbgpRF&#10;iDQR0iRGHKerWidPaM1rpKyvCeivZyTWOotLy0SdXY0YMcKjwWAwGAzHnFxsvOgCV3WA0EMsbNgC&#10;hfdEw0b5vu2GrO5eHNmYhlGgoMqtwrSbr7roOM25Ms1lQgCEUjLTOlsF0vNE5sn/YWB9fX2p49Ct&#10;KfByaLZQ5ghi1EXm4XutNQlkh1p4FKzPMA2rKLWNqYLhwCrFu6bwZAKQMWOJCNcD+Pbu9Hw6RNRL&#10;wsFdWme/ApBViI9iXM8ZO7ym75QNdlKGUEMSIAh0hSQ9DBZfgRRfsaz+d4iuNmHUB4xwsH4HI32r&#10;zrIMIF0TD7eaX3Hm7VpccdWTcktFYLaKbdtCa40kSb6ghP2HdmfhK3ux34NMMFh5J0P/ous6C2G/&#10;P5O0c5yKyti2DeW4iPzwK6z1u535U1/c7z4dZsK1S8+WrnpjGodvdDvuWc4yBEG4v+7GOrXzeyQy&#10;quKbitDvD7IoTh9jji9JYT0ilLg/S+MLHefkRfK8p/ej20Z4NBgMBoPhmMLMNgAHCBeARRuIAAiC&#10;XVy22wD6NBk2Pc6EwwpVwaAwZiWT4ZNtN3UbhV8PX4km+laKL1QUj4mUSh8B5q5M1pwxHETY969J&#10;hH6DZr6OCDEkJdAb3/QLIYQQdDOAr+1BN3ccZkYU9ToEqo+JBtGR6mOoFCDr4wsAIIjAIHt3ej4b&#10;yul8Ogz7VxH0WwlYBFMKcDa8S5qey2+yOjVBAiwACIAVmPoAXRaCHmbi+zTja4698BQRHUdr1KHA&#10;9/1roMN/I5VcStMsqomOm3QZcvlf2zm0FbZTWKYpXUCrkGnbtpBKIQrCJ0ioP3I6S5+oFmU4jvR6&#10;vROWiP89Eb9ZSoUg2O3nBgdZrZzsm5QSTmcOod9fTvv+e84v9z54ww03HO0yyrtI7K+9VHPyLiK8&#10;Rlmqy1mGQW8zWTj27vxRSsGx7fxSQBD6vT7HcXqOkS4rZX2FU3rQtryLdnfpMSI6MIUTjfBoMBgM&#10;BsMxgpkFsDYH2B0gsgFIlKnyqjnT4kLcGMkVbYKAmFheFtmliXDQ6o1YU/L/mmiSFo5HNXFD2VC9&#10;uirApFmmLvZ6vQtnzpyZKem1Yf9Jkv7tqebvIqALUAiAStGxCLEuKdSq6jmgSWs+ycxERAf5DrKF&#10;3pIQdCNrNBVtKnPEbRR23Cray30OQ6e8YMhfxvHgazrLfhzADWCcrD46YM0gUebzI4CZkP8tRS4y&#10;EphZECEGaBmElDXOAXTOsexvQbnfJCJTLOoQwMwiGqz+lJTiJUmSJDTxW1EWmOEmAa+NTYmE23DF&#10;zdIfrr1tEEWZbNumXFQLnxBZeqfD9t9RZ35fUiIcJGJ//RWg7Fctt/O8yO8jjrOZtz3qbkcigtft&#10;IkmSKI3jD7qd7p8RdS7sd78OK0F/+XYw/3iWRd/jdj0Z+f4G4dR7j2Up2LYNgAAhMOj11xEnj2rN&#10;j0pL3WNbnSfs7tK5gyQyNmGER4PBYDAYjjjMX1LAKy0AVp67UViVqMytJM5vcyNyscMmjUQDE6Gy&#10;VaoCJo3yOqqxm7ziBrWpDQmAtE4v2XZywbJMwYjDAjOrKOq9ChnfrsEQRBnK84BbxbTqjTwBgolg&#10;AXABHLqQ2iTB9WA+jVEuVWB0fG2hn21pB8bCrjUzIcvkjnd6C9h29+vM/H8gDK/JJL9Q62yJGTcC&#10;/AySJKBZDg9FUJqbG/my1vi2IESADIWSyyrWD6MTB0QnzDg/hER+7zUk6PVpmmXNDwq4dPBu1nW4&#10;1dDo+viZ1sasbTeNTwZAjuMIIQSCMHpCZNlfe3POh4iM4AgAQf/KWzXSX3McpxP090oAOhxqpes6&#10;EEIhDqMvZqB3dzqLxz4Uf6v0+xduVyz+tRC43bIdBAdIcJRSwHEckMgvmf2+v6p1eA6QX1XK/pJ0&#10;Oo+73uGrbm+ER4PBYDAYjiDMrADYgN8FhA1EVr6EANhtFWNLt+M0gbC6fn3bfB5RdXkZ6zhLmPa0&#10;MDmquGLqN4YKQKKUex7AU4fT8XY8YWYnjvuvkSReCUCLkUCd/w3zM2vsXCucjtV/QJ7L8DTiwbMB&#10;fGPPDmAHyMOsBy8laA9A6VioHlvpduRC1W/Lddkk0hIAYvCBCcGjXFh+svgHYPh9pYDLEjhVjt8M&#10;QEZkikEdPfRrbdtaCMOsfl62ielT4NFv14zbNLji2gT97eR4HNuWiITjOAAYURR/m5T1N17X+RjR&#10;3OUttH3kYOZONFj5t1LRjxIJbFS1+vigYSkLltdBNBg8wcj+9L/8n//tQ7/zO79jrnO2QNBbvo1J&#10;/7SS8lbLUvAHPuJ4uz+P2/9TWJaVuxqlgN8bxFGUfAskvkoQn+8sLj6824Vf9gIjPBoMBoPBcETI&#10;b94vO4DXAWDlYuPQ6FSGcDaFOuevEQhEhBjUEmI9TTykBpdjtf16zq4JcWR807LGRr5sMhSvDKtO&#10;oZT1NOBcOOhhJoZx+NKlThYP7hCglyIXmYoFAArHnqCxmubVc6BeSAUAnExa1+GQCY8AriHOXggS&#10;aSXPXYvQQVXnYnOqg9pYEyQgSBwY4bGJQlw0AuMxgJk7YX/luXE8cbPeloZjWmsbjJdNU/+N2kq7&#10;1XBqKKWEZdsI/CCO4/g+Zv642z3190Rk3LoFV65cORv5K7/tdOdujfw+sixjos1/9lsLsz64+p0Q&#10;BLe7gCQMe7Ef3Blr530LCwsmncQWGAyWXyyAnxPgV9mOkwuO0f6mUXUcG8rKPQGhHy77QfgNx+l8&#10;SgnnAWf+5L4Ug9tNjPBoMBgMBsMhhpkt5OqiC4RdYK4QJiIAY/nixoWJCEA96xvNlNdxmtOqPq9e&#10;2aHVkTW+Wjq2jIiIi+R91fW1Fmu2PXcBgCkec8hgvtTJYu/7GHgxctGRK1WrqXQ66pHvsVHZrkAA&#10;dJYkL+N+/ys0N7e8u0ewcyRh71UgcRrgFuFtLL1ANWVB3ZlVF/jLytEJa5P70HAwCMPVRSJa0lpP&#10;exA1C5t2OgIT4lT9gdhOwEQkXdcBpEA48K/oMPpHS8kPK3fpy0W+U0NB0LtyqxD8H2zPuz4c9MDM&#10;2IroeJQgIngdD3EccxrFH9Ok/tDtLn5nv/t1GAnDtWdLwf9GJ+kbbNe2g8EAg/5O1hzb3NeHbduw&#10;bAusGUmSPhEE0b2C6JNazj/U7XYv7WDHDhxGeDQYDAaD4RCRF4eBDcADfAsIFUAKABf3UBrjVW+r&#10;ryMmSk2MiRubERx5tPnY8qroWA3Frr/faB8oREcBAGmaKaVkliT8uOfZF81N3OGDmZ0sHpSi40hs&#10;o+K8yDO7tZ2DY/kLa/MzIjoFR9wA4FAIj0Gwei2DbkMuKE5zelWLJ7WNm4nxQ6wVg5YtN/vWzvXa&#10;YNg6Qqgu68QBMw+fKWyNnRAM28TPTUNE0rYtCCEQhXEYhNEDgsSnXdn9FHneU9vs55EkGKy8U0r6&#10;ZUtZ3e2GVh8Vt6Nj25BKIY7irwmS77bcpXv2u0+HkbW1tUVXxT9BnLxLWe58GEWbrFK9c0gp4boO&#10;ICSiIDgf+tFXSNBHnO6Z+4lofV86tQ8Y4dFgMBgMhgMM51fTLnCRgI4HBHYhNGKkv3AhvhGhXXRs&#10;EXLyGrHj85q7gklhI583Eh3HQrmtSfGxHnpdPYiCdFI8ye2MQimllRLLgH3BsuhgZAE3bApmtrN4&#10;8AMMvARA1XaQnxM1wVEPF9LofBvfZnx7QCdZ9lJmvp+I9jeOakMIkuS/ZOBE4Xasjb0xNb8t72o9&#10;PHW0Tn5PLYlwGeiu7Vi3DYZtQ9XRvNkCMrWGdoyyH9NclPW+CsuySNkWgoGfxXHyiCDxTxmJv+90&#10;Fr9pHow1w8wi9Fd+zlLy5wEgCA5dPbAdR0oJp9NBHITLaRz/ueOd/EuietCIYRb8/sobweHP253u&#10;dbHvo7+6hv2IinEcG8pxEA6CMAiie22n+2Gne9XniehYFpIywqPBYDAYDAeIUZEFAEAH8EVeHGah&#10;KaddhcYciNVpTEzHE9s0Ntzymr+vFZKpvibT29zQVVkJrRbMHALqKSI6FE42QzNp5P8LgF+GkShI&#10;EGBkE8J0+co06cat3vxXxwUBOgXoBiTBiwDct3tHsn2C4MrtzPxdIKQYEz2oPtanjf1adW8ApWs0&#10;f7CQkRSfMQVaDAcFrdMBMUcgqv8ObFKAHOZ3nCncusURV/0+maUdIQQJy7IhpETg+2mapI/ojL9g&#10;KfkZ5S49cPAfeOwvzOwG/spveJ731jgMkWVZfY0ttLmlnmxlox2HiOB1O0iiOImj6EMpO3/S7XYv&#10;7ne/DiO93uUbHYVftpR8dZYxBmu5mXD3RMfJc4iI4HkuSCrEYfREGqWfcC3vLnIXzu1SJw4NRng0&#10;GAwGg2EfKYRGC+h7QCAKoVFheCM01BymhIRNuByr69W3Y8REsJlhM1fEx2lXZlVho7V6dXXdhsf0&#10;bY7HCmO5HZGmqXRdJwas8wBWiOhAF8gwTIc5ep6O05fp+umR1cVDIBffuM3huNFdhIg5u+3ChQtf&#10;v/rqqw+klSYM168nxo+CuFsbLnWX4zQxpGk8Ufk/ARaAbynV+eLO9dxg2B6rq+GVEwvO40qqq9M0&#10;rVeTnlF85Oq6M6kKRFOrWU/bb+5qtBTSOEGSpetJkjxIWfqAkvY9ljf/EBEdyO+Zg4Z/+fLVQX/l&#10;f/M67u1REEDr420ItW0bylKIo+S+LMHvdxZOfHm/+3QYYeZOFFz5V+Dsf7FsZ87vD8pooT1DCILX&#10;6SBNUoRh/IC06K+DjvXJJVoy0TkFRng0GAwGg2EPKHIzWsAwT5tbLFIAZP4yV70JaroRargxouoN&#10;W329yTYiEJziiiwmgXG3R739JqdV3eXY1L+2MOtqP1tFpSKfI0kpfMB6gsgUxjjsMPOZNO6/HiAP&#10;I4V53Kk3dhbn5yhNz1faME8QwCkxXXtqaf61zPyRg1Z4iPv90zHrd4J4oVmjZ8YotHxiIUbfIdUx&#10;NDaOBUAZs5ZKfIyItpc8zWDYQc6ePRsGgytflUremqbpRr9BdbY8mCs6RNO+hkuJSColoZQFMCMI&#10;wzhNs/NZou8nwn1CWV92nIUniOhgWOYOCb3eys1Kit+1XOvm0A9ahKG9+kj3908niODOzSEOwiu+&#10;H/1RZ+7UB8gzrvSt4K+v3xIFK7/meN7zI3+A/np/ehm6HaNMb07odDuIwhhRlHwuTfn/7S5c/dmD&#10;dt1xEDDCo8FgMBgMu0RFbATyytMORqJB+RtMQAgg4JEWOaQeSraZG7Om9UbbxxNXRW3rV11Xs+6f&#10;N0hM1CaUlghmGVuWPg/g2CTePsokSXAtgbrIK1iXjP/da/kdM5AQ7QJBS/ixLv4jK0P2nB5WPwtg&#10;fzLKt5Aq/WIA1wMiq+odozUmQlCr1OfXQ60ZDDCghBBPKSUf3cGuGww7AgEPJUmaIf9dLFMNzMJO&#10;FINp2hflgqOCUgqcC44hgGVB4kFB8gGGvs/uLj1m3I1bQwn+QctWN6dxsqNutD02tu0IbreDJIxC&#10;MO5KMvVhkwpja6ysrFwjZPpO21LPT6MQaZLskeiYQ0TodDxkaQZm+qyS6n3u4gkTYdCCER4NBoPB&#10;YNgiRZh01bFhYSQ0AvlNVXW6QbgLGIgoFx1bcy62iIlUFSY3CpXO16NhMZl8ng1C3Liv+n5HYmFu&#10;yKpWF65f+tfD5urhow3HUjodU5Fl1kXHsS4Q2eYG7wjAvL4UBekrpBRA/VzlhjDhfHaZ6LBxOZrP&#10;9+p6KTE/Yz52v5+Z/+aguJPSyP/+NEvfToJUpaBMGV7edpxtDwXGl48MGFJrZqnpr4hMNV3DwePp&#10;i6ufueaqxT8nondKKebSNJu1iEYZML1deUFIKYRlWSAhkaUp4jjx0zS7kCbpgyTEQ4rkl63O4tPG&#10;cb89mFkF/cu/4TrO2+M4bsjpOFxzT/u15zBg2xaU6yINo/vThP9bZ+GkCa3eIn5v5Q0ksv/V8dxT&#10;ex9azfBcF0xAGMX3AepPvfkzn9vDDhxKjAfUYDAYDPtO4QwEGtw8e1kVkpklJsW08sbexnhlWUIu&#10;LDbkpxsT3JpytNWOM5zmPmwQHiae6dbDLuuiX/F+rIJ1cxj15P7H254Ms673jxqKyjR9RsP3RJkE&#10;AGbZtyzrIoArB0UoMmwPZqYsHrypVsU6P2d44nyj8gTjZsGtLoTX5mnU3IICBEsAn5V29+79dJUw&#10;sxXHgx8AZ28BhMCwEj2Adrdj9X1bPrv8O4nAYBBrdgQhY0F/YdtzBy7M3GCoEvmrb9Ba/7xS8lkA&#10;kKZphlEx+yoEEOe5HTf300BESghesdwyAAAgAElEQVSJ/MEHQQhCEIQpkbjMrB8mEueEkF9Hln7T&#10;njt5kYgOlEP6MMPMVthb/k13fu7Nke9vkNNxaz/5m9eb9v7Sgojgzc0h8v01kHyP4y3daYoQbY3l&#10;5eXunIt/J5V8B8CIosrHuMviIzOglIQ710XYHzxKQv6B0zn1SXO9OhvmasRgMBgMewIzlyHGQC7Y&#10;jQsEOU1hhLplWZW6mDVjfsSJ9UWlbzMIhlP7UZ1ucSwCFdGxaT9VVyEwTI8/U967yel4QtSoMyEi&#10;DqfHBYy6MDmcTibXKT/XppyOlGWZkJKTLPMuuS7O76XQbNh9OIpuSpG8BXmagQzjDr2G8y0/xzmv&#10;7NwmYLec91ydP3pPsKHpC5bb+SgR7XnoPvPgTBxmPwHC84p+ZZg4ltYx3TS2m8YoEcMD+GGC9deW&#10;531hZ4/CYNgder3eSUdl368z/UMg3GjbdpdZI8s0siwrrwE08jHe1owgIiGlhBQCIAIRIQpDMLAK&#10;0BVmPEKgx4VSj2dx8ggr93y32720Zwd6zGBmz+9d/q3OXOcHQ9+fwZF2BKtZM+C4NoSQSNL075k6&#10;v++67rm968DRIh6svlBT+h8dz3t+0O+PC9l74HjsdjuIoiSQUr1fuXgv0QnzkGITGOHRYDAYDLtC&#10;xcVYCnl1IWGaEDhtum3ZRtvN2k51XlWArM5ra6PNlVQTDEICXAZWqcjrOMu21VlNAmH7ccQTIdyz&#10;CKR5fyYtU/V1J5yTSbMjbew9EUkA0Fr3bNt+goj8hr4bDjHMbCWh/1YS+rkAVQvKtIiOAECCx6Y3&#10;fC3eT7gdx8VxgiTgkiL7LrLtb2zjsGbmgQdY3XRT/xZJ+EEG3wQgwlBAqYrxY6LjtO+ipnHMBChm&#10;TonEP1pO98NEdGG3jslg2C2Y2Up8/ybI9BVaZzcx8wuI6ARr7lqW1ZFSTIhXRECaZUjTbECMAQhr&#10;zHgaJM9B4CkFPK6AJ6+4evUknTQiwR7R6/VOSIp/1+u4t7UXkqly9ETHocsxCC4z491e99QH9mzn&#10;R5B+/8JbLCF/1bbtucGgoV7aLgqPUsq8GJAffJlg/Z7dXXxg13Z2hDHCo8FgMBh2jOLissx72ORi&#10;bAtBLqc3Ib6NLWt00zXsYyPahMzNCqYzHsNUt2OL4MgM0DTn13g7MRFs5orbcZqw0dTXSmHhMQGk&#10;/vkCGJbonfJZWEQUKmbZsyzrPIA1E6ZyNIn6/ecIS7wF0Ap50RMqzppqwaLi/GgNsd5QxAa47aFG&#10;7TyGDUYI8AOhwx9ZoIVdy90WhuENxPrtoPQ5+XjleiXvateajvH/Z+/N4yW5zvru33Nq7+57595Z&#10;NLIsS7I9FkLyIssjyQgvwtjYBBIbbLzghADBeRMCIWzh5cX5sLzYYY/jN4F8gkkCBkOIIQKDkY1A&#10;BNnCsuUNZNmWjC1b22h0Z+7S3bXXed4/qqq7urqquu+d7tt975zv5zNzu2s551TVqeqqX/3O85Tc&#10;zgAqQhYQYBIoIOL/pZmdDyjHsOKwwMyW53nrmgyOQNBVxHSMhVxnlh3JMDUhzkpJm8TyMWKcMTvW&#10;DtDaIqJwcumKecHd7nqoxz9v2s4NXq875Vr5+5hd1LPEwqNlmSASSKT884TxTsdZf3xfKj6EMLPu&#10;dTf+jdO23hiFEYIwHO8pcxIdmRmOY0NKjpIE7znfOfbrTyXy51LZIYaZ7f7OmdNKeFQoFArFBVMQ&#10;HOuSllWJg5jie9O0pqHQVWJnXVlVdRWFtWnb3CROFr7nbsfKuI4TRMfKeibvs5CqYiwWBY6qumnC&#10;8Oqx8ipiO46USUQaM8tMcDynHhAPL8zcSaLeq5lxBVK3YzGmIzDS59KOJgAkgJAYdLByn6yLS0rZ&#10;MOuqFxfpd4LIpE8NSN2PBHGvZjofJ6LNC95gpDfXUeRdCymvZebrQXQEkFFFuwrtK8WkzIrC+Lk0&#10;JkIys0GCzgpBv28YHRXYXqFQLBTm7SNeP3yb0155YS46MjPTxGCzuxOO9q4zzVd4TF2Obfg9b0No&#10;4h1W6+jtc63wkNN74oljxor+E6ZtvcTr9+tjhM5JeGy32wjCcBOs/bTdOfqhuVRyiOn1nrjaIv1l&#10;Mcdfb9vm05XwqFAoFIoLIsvsnA+nbqJJlKoSEau+l5fPv1eJhHWuvEntKq5bXqaqjmnqI8AD4KAh&#10;kUydcAKMxnYcFwirygspzVZt1ra5WUisFh3LwuzIMlF924iINF3XtwGcIaJpbRCKA0oY9q8hyNeC&#10;MxPs+NBqpN9HBXWuF//L62d9lglp0omyMDe6LI3VbbBkjTScg6RHIOgj29vul48fP+7txoHLzHYY&#10;9p6KBM+CRs8F45lIr4cxgASQxW0otZHK29N0jRruD4ZOIIsE362b4neI2hvTtlehUCjmQbd75qhB&#10;+tusdvtGt9udQmzMOQTDrBkwLQO6YSAK4w8abL2TWq0z86vw8ON5W5cT5M9ZtnWN2+02D9efg/DY&#10;XukgCMIHKRH/zlo5+oWZV3BIYeY1r3f+JnD4zcy4qdVp6XEYwvf9XXqaFQqFQqEokGWBNqZcvMkR&#10;WJ4+7e9TldC1FxFzkjA3ad3ysnVDxjNGhlhP0c5Kx2LV93I8R6DeRVXVhuH88eHVdd+BoehYHh5K&#10;mcsxLrgcF5ZZWLE/MDOSyP0WBr4akpNscs05NBQek2FHrxP+K6aNDbMGxt2BVBIes/KZANaZoROR&#10;TyS2QTgL4AFAeMyhB+gxAJEY4lzci31L4yuIDIcEryZSPpuZO0RYBWENkmMIURhSLcvnXsnpOHiZ&#10;0HR+F8vQCGyBxCYD7zfN7h1ET1HDvhQKxULZ3t4+Yunxz1ut9unph1fnHGzhMXc5hp6/Eyf8X1ud&#10;Y/9ThY+5MLa2nrzGtugXLct+Sr87oT/NRXRcQeAH98Ys39rpXKJe7E1B0D1/CkK+CuBXGqb+FGLA&#10;9bzMpZoeIyU8KhQKhWJPZMljDDT/lkxy8OxGJMynVw1DLJc5jcg5qd5JImjVskWRoGJdf1L5FU7H&#10;aZfNRMc8nmPqdqxerqksakxcU7vfC9msByIKEWlSyi3TNJ8gIhXY/yKh2+0etU3xRoBXAcjCEOvS&#10;32H/5vF+WdcPS/O4vr8Oh1eX5jNll4oRUQ9ZbFoGC4IAsySQIACCGJuSOSSik1kdzFKChMiy7uZP&#10;P1RqnyzUOyK05hTjtTa9HBAE6CA8ApK/Y5pH/g4KhUKxYJj5iNc//3an3b75YhMddV2HaVlIwvjD&#10;idDeaVkrfz+Xii4idnbOXm/q4hcs0zza6/Uq8huWmLHw2F5ZQeB5H7PaJ35U3bc2w8ytsHf+RbEM&#10;X0NEz3dathEGIcKwHEUpPUZ1sbgUCoVCoaglG/Jg7nK1KldgeXrV92nLKc+vmtdUTpFCxtnK9eri&#10;S+YR0qcRHJvaUzU9L7cqCvvwe0hUODLTCL8FoYbK65TXrxvOXvzOSZLotm2HAB4BsElECRQXDZal&#10;XQ7wOhip+y/taVWiY52wPoXgOMVLhkrREQRonA2BLk7PX8snBCIGZ+cDU1oU2kS0AuZgsJIgysTL&#10;PDt1qQ0jw6xzobQcMqFI1bWLCDAA1iXw55Yp30u0tlOxrkKhUOwrzGx6vXM/6XRWbvZ6F9dlqdVq&#10;IYqiyOv7v3H/A8f+x+nTajTHhdLdfPK0oeHnDUM/sijR0Xe9+yO2f9xWomMtvr99pUF4Veg++QrD&#10;Mq4yYMH3fPS6VbtseIyU8KhQKBSKvTDp96MobGHC5/J6TWVWfa+aPimuY13ZuUhQJzpO05Zp6ywu&#10;X7p7GrvbKn4fH0aaOx2HbseqJBzFssayUdcsV25n1XyORl1bgojOAThLRG5DOxSHEGamKHKvhpRF&#10;Ia5JdMTovNrvFWVxedmCiA4C5wsIFJyHAJJ8eHZD0pcCMvs/9WXWOBIpLy93T+Y0xXWsrzNbl5kd&#10;gB5lwvsta+WvlIh/OOj3+8d1nY+bZvtBdUwVBxFmFn7v/E/YtvUSv78/YZvnlENkVwghYLc7CDzv&#10;C5yIX2mtHv3oott0GOh2N24yNPyCoesdt+9OFh1njNNyEHj+I9DNH191Vrf2tfIDQHq+n7sRlLya&#10;4+BFwrFbIiH0+/2py1DCo0KhUCjmRZ0Tser7bu8wmsriwt+qOqriL04nQFSXN+127Hb768TacXLB&#10;cXTZSfUNt7f+Bq9J3C3/JQCxYRhPAnhMxTi6aLEgeQ1CSEgG6kXHuk4nRpcfgWuWKYp+w3iOA5FQ&#10;ls+JsX6dSZN1iWwAqmwXlSaV15t0HWkS/A0CCyHoLt00/oTI/nJNWYoDADPb8Ly1UEuew3FysxDx&#10;VydS+09KdFQcVNz+uX/dajnfFPg+mBmcDYWZZ1KZvTGjehgwTAOariMOvPdZzvo7iGh7NoVf3PT7&#10;T16jEd5uGLsQHWeoQhuGgTCMI5baT7c6a4/OrOBDwM7OzpqtBV/vdZ/4FsPQr9F1C77nobu9vWtx&#10;WAmPCoVCodgrTWJYXXKVul+pSQ7DSUwT17Hcpqah1JOoEjBq9sVYFusJdVQOQa1uawCClX02AYR7&#10;EDrqk8hM0VYgimMNus7M3DdN8zEVE2d+MLMdRdFVqb7rPEJEm4tu0zjBCQLWwVwREmDiXWqVU7fm&#10;fODivCpRsaJsrq1fYhBnkmTekLTk8nWlcB0ZKa60nGSMtGssXmsdRIDB4J4g8Wea2X6/Ssh08GBm&#10;3ff9k4aIvzqK41OBv32aQMc5kSd0Q7eShH/bttt/s+h2KhR7we2d+6eOY/3jMAiy5BGp4MiNqYeL&#10;7Fdsx9nR6rQRhlE/DMJfdjrH/3ixrTk8dLvnnik4+SXDNNfcfn/fnY5EBNO20e97v95ZPfrJfa18&#10;ifF3Np5Omng1s/8yw7Iu05IYnufD99N8dtMdp9GTVgmPCoVCodgV2X2lhnpHY93tYdnBV/xbR5V7&#10;b5KYOe1dS637aYr6y0JjjYg5JjrWuRGBQZbbxjaOzrOAgtOxbnh1nTsxa3keci79Vppf1f7iNA26&#10;HsVxvOE4zhPK5Tg/mNkJAvdmTRNXA4wocnfCsH+fYbTuJyI5uYT9IYqSIyTZhqAQI/1lkL15pI/w&#10;aJ+akA1ecJopemSIddmZSIXYjoX5XNWnB9MKyW14kFmbs3+V5yyNfRh+lqXrXOXw6optZD2b/HnT&#10;st5DZH1xfBnFsrKzs7PmGOKahOS1ob9zrWBcHSd8DIAG5pjTQftGksg7THv1Xfv9gK1QzAK/f/6N&#10;mib+VRRGSJJRw+70bsf94sJvSdKs1SuIPO9zMct/3+4c/8wMGqZAmg1dg/+TttO6tD9NTMc50Gq3&#10;0ev2Pt05culv7XvlS4jXffI0SL4WkC82bcOO/Bi9SZnFp0QJjwqFQqHYFUQETt1MWmkWIxUWiqJc&#10;8YG9+DBet0xj1SgOp9ydO28aobOqHU2OzoY6fQLsPcSxrHQ71sEISRSyVzftx2KynKGQQkSo3591&#10;Ym+6TpIYEKJvmOZDpmn6E9qquACY2Q4C92Yh6BQzR9nhWAFwcxR5GoBPL7aFRUiHEDwU+iaGAMjn&#10;VTkXd/OCAhgbYg0MnZFUaFNtmVRsaCFVVMV6XF68xnVJVdszsh+YWRNEBgOhRvS/NbP950Skzqkl&#10;h5ntMOxdTpKvZ5Y3AfKqBPI4JFqSOcmGUYfZwzQDMEHiS1Ei/5ulnOGKA4jvn38RSXw/EUQYRjxJ&#10;aGTmimUOzvtJwzBgmAYiz3tfP6BfXl8/rs7bGcHMen/n7L9zOp1r+zu7TEw0I/urpmkIgzDWNf1X&#10;L+aRBcxsut2zLwL49UTytGVb8FwPvZ0LERzHj5ESHhUKhUKxF4pJWHLq3IFVD+TT3DXUOZQmxS/c&#10;DQ3uqrGyy26tCetVuh1rnI5AyXrY5DhMyZ2OzbnFqwSdYjm7OQ6jZdr2owDOEVE0RRmKCyCO/Wdr&#10;mriamfMbY0ImixHRzWHYT0yzfd8CmziAKNEFQHK8X4/0oyymYrl/FpepEO4TKoh9w3NkJJFMeZ2B&#10;LlgWMquuXyMV15RX187spUul+bQsOBa2mXUiSiTwGSH023WzpYZ6LTHc6x3zNT4lIJ8fetvPAeHp&#10;ieR1IkhOU6HHANwKPcYEuKtB+xW7c+SBBTRdobgg+v2tayDl/6MbhuV73lTKz6wckHvTmS5MnGo5&#10;DoIwcn0/+s9O++j/vKDCFGN43bP/ur3SvtWdkZtuL9jtFnrd/v9ZOXLpxxfWiAXC3D0auNE39Hce&#10;f41j26eIANf1EHXnc1uvhEeFQqFQzJq9ZpSeNK04b5qYbpPK2u0NcZVIsde6qxbNBYkLEVGnr3c0&#10;tuO066XiK3MXwHklOs4fZjbC0LtECAbS8IPFYyQBWMx8JTMvx5DrmAxJ9bEUCxCnG0SiWdAvi4jV&#10;/ZWq+u5INuvK6wzX1zlLW06xvIIIyYIAA8BDQqM7dd35uxnWqZghm5ubnbZpXhlQdKMGPIOZnsvA&#10;Gku2s+tgTNTQZxgmQF/SneSz+9dqhWI2MDPc3rlvMB3rkjAIAexVVDwYbkdd1wBNgJn/OpL+Bxbd&#10;nsOGt7l5mdCSF3MSQ0q5kCHWAAAyoWn+Ury03W/6/Y1LkPA3SRn/o3bLeZqUEq7rY+owrXtACY8K&#10;hUKh2Asxhr8hVQ/pVeJA8e+k4dVlYXEWv4R1AlvRvTnJSTmFSFcb17FYVz6rScCsLj+sXKepXaPz&#10;Rm/wqoTO8vd8CL2AYQQAzhLRucq2KWaO53nHdB2XMFOE4fEa9FdmDoXQnhoE3SsAPLTApgIASIhj&#10;MklAaXaW2v4lMQz6iPqkMkiFRpomeVQFkoYhG0fWTfddwT7Jo/NpECVy7BwZGWJdsTqAEbfnWJvz&#10;42YSUUSEv9Fj8ftkt89Ot02K/cJ13ZMawudLxtUEfh5T+FSAjkjJCQgxAElEbmm1spucwGyD6EHE&#10;4heIVnc5plChWDy+e/61tmV+RxRGuVA0cg3Oh1RXD60+QDDDdhwkiYwDP/4v9vuP/Zbz+iV4oXeI&#10;2NnZWSM9/DnTsp7W63Z3LzrOQBjTdQ1WewVBf+cjrk9/eMEFHiA8b+tyXeC1nMTfCEHHdY3Q6/Vn&#10;XEv1MVLCo0KhUCh2TRbnMcGo+IiKz/l3rvjcWEXhc5PosFvHYZNIWrVslQhX40qsFBybyiq3Z1rx&#10;cBL1MRtpRDCpKr+qXg2AhJRbAB65mOPgLALDoKuYEx0Q+cPPUHyUEhACkFLXdf06Zv7yohP8sJTn&#10;KLNnosEZnLkd6zIiVbys4OL34efq+IuUnVqVxTOglS4w4+d5embmMWuLxVdtV/Y3Hf0+HF5e1FYH&#10;aAA0Aj3JkLfp5urdZKkH22WAmQnwnxr50U2Sk2cA4QsY/DQAAkQxgyXAbnq0GUDlE3P5/LOY+IuS&#10;6e3t1dWH5rwJCsXM8bpPnhYkvl/KBHEcD4Sissg4L9FxP4dZt1Y6CPzgXBLR29pH1v96T4UoGjFN&#10;XqEEqxAaTNNEFO3fwBkhBJx2G1EQBH6v/267c/y/2R0K960BCyTonj8lDH4ty+hVumGtBFGC7tbW&#10;vrpNlfCoUCgUir1SFB5zJjkHpxmGvRvRrck5WSV67GaIdt3ypfVGBMddCKS1iV326nQst3F0+fGb&#10;i6ply/M1MPswzTNEtFXZLsXcYGY7SfwTgCYyoX94rERqKcw+SxknxzUNawA2F9TcFF2LkMh8jHNZ&#10;6B/0uUyRaxL7s880tu7gc+Xw6rz4sQfPoVyUKYNV8wdwef5IOxrWzUVHZmS+TwxdwwaAEIyPmXbn&#10;vUT0ZHX7FfsFM5sIe5cHsbwp9HeuB+OrGfIYM4gIEQCfaCB8F36/KjOVlzodm4LEl8D6Lzrt1UOX&#10;CTd0t5/Td+SX1mldJdw4pARB9xRk/FOGYXQ81629f5tOcFzeYdZ55urQ9+8jzfzZdmvlC4tu02HF&#10;to88vLPz6HeKUHsziF7dXlk5KuMYQeBDygl9ZI9uR9M0YdgW/L7HYRB+KGb+9fbKifv3VNgBIwy3&#10;rkUUv1EieZlumLbvevC3tkFEcxId64+REh4VCoVCsSeISGbJLgzUC3pN7ro6pi1rN+Jlefo061bV&#10;XbPeIIv1lELimIg4babufJkmcXe8jGbRsQ4NhrEJ4FHlclwMcew/H8BlaSbrEfcdQUoQ88B6QsSr&#10;iKKnYMHCo86cFDpLZT/lxqHV+Wcu9NGBN5IKSzScn40PJ8Sjy4+egwSCzP4NWll5mlScs8UTjYrH&#10;SwcgmPlRhvxj2z7y0aWIx3mRkmaj7l/JSXJj6G2dBtEpBq+DSSJ9oeYPE1Ej/1A41lTueyVHPzNA&#10;FgBfJvg1u7P6qblv1D7CzBR42/8MxK9pR9pbARyq7VOkMLPjds/9SGulfWk5Ach+DameY7i5AZom&#10;YLXaCD33Di/U3ra2trK4bCcXCaurT90C8J/ZPf8HURi/MgqDVwghrmmvtACZIEkSRFGMJEl2XTYR&#10;oOsGDMMACQJLRhhGZ0I/+rCm2e83W6ufnv0WLR9hf+taifhNHIavMB1L9/ouuttBNhZj7qduJUp4&#10;VCgUCsWFkCAVHif9ipUdj1Xzm9yIkx2Bk9ebRPkBcooyBoJj3XIlUaIy5lv+uXr9sPIOockpNr7c&#10;MGH2BLfW4LsGKc8jHVqtBJIF4Ps7T2fmZyE9x0bJY2xJSbnzUUpwkHjr+93OcfQIiMrn8TQvI0rL&#10;Dk5HBgSNLDMiOubmynx4NZDGdqwexF04yatE/zw9CENUtnNU/E3/cFo3F92NherYAOARxIdNu3Mb&#10;EamH2gXAjz5qRyfWTsk4Oh16W6dZ4ukQdASghBkJEbzs+lznZMzmjWVrL8bvRdofYAEICeI/WJ0j&#10;H5r7xu0jzNwJvK1/wVJ+m9FuaYHrvwZKeDx0MDN53XPf32o7p71ePxcqiDOWO47j9GqlYRjQNR1+&#10;z/1Nu3PsV60W7V7pUuwZah09A+A3mfndrrtxTRIm1wdh8DVCo0ul5Ke022175FZg0qElQhLHCPzw&#10;PDM/Ilk8IEl+qM3OZ6i1stjRIPtE2N+6Boj/KXN4q2Vbht/vo7eTJ4RabNuW+KKhUCgUioMAM5uY&#10;bsj1tILh7h19k8uYRpBsEuUmiI9jy9VsQ+Nw6fG6i6KjCSAcU1Pq9m9BpKHxaePfi+3VAIQwjAdV&#10;1urF8JWvsHXypP+NQuBk5ioG8mOViY0Dt+NQYdOZsGEYrfcu0qHKvn9ljOTNSPvRqKiXQglGZMGa&#10;84dROZ0qzxdCXbbr7HOFy7K4jBhM47LANLZchdORR78TMZgNgAWY7o2S+I5OZ/1zUOwrTzzxhHPE&#10;cS6FSS8kmbwU4CsYWAUoBjhBlvI8eyNU7B/F62Ex75AovsWphm2AXNK0X7KsldvnsFkLw/O8ywT7&#10;P2Yaxtf6gR8DBBIi4AQ/7Kys37vo9ilmR797/vW6Tj/KUpKUs3j3uHvr4t7djlOsyAzbsSElR3EY&#10;/7KzeuK9e61NMXtSV3rvMhkGx0F0GZgvlyyPE3iVmR0Mf29jgugJTZwH6AmQ+EqYhJsrKyuPE7We&#10;WOQ27De93uY1JsXfwcwvM21L9/t9JNm5u39BDpprUo5HhUKhUFwoEap/T6YRCqsExt3GYaxir0O/&#10;d1F3HtvRBuBXLV/4PjY0b3K7yk7HcdGx2N46QbGq/Fw8KZOvJ2EYDyvRcXEcO+Y+i4hOMCM/BsPj&#10;J0TqduSxZCsQAD388N9oSLPOLwbLehy+ex6EpyC9Ngychbm4UyE6lgXHKkp9eiy7dMUyw+kESEY5&#10;WcxIG3KKoSfL87g0vXi9yOdpYDaIqMugO0yrfbtF5NdtlGK2PMBsXBHsXCagvZSRvBgyOcEs1rJj&#10;HxHg8mjSoeLQ+yJF0bHscizPB9Kh9CYBnwPTu6zWyt2z3bLF4nmbp4n979OEeLYfBFG62wCNqB2L&#10;5C39/pMPtdsnNhbdTsWFE4bbz+VY/itBRGGSLLm7scw0oiPQ6nQQBMFWEtHPtI+cUElklgxKfzO/&#10;mP1TNMBB95lRErxJyugfGLZler0++t1hvpxliqx6gC4kCoVCoVhWmFlH6snLmVY4bBLIig/2uyln&#10;GjfhtPXXLQfAL7qfJtRVKzxW1x9OFCqr2je63KjTsane4mcNUm7Bsh46UM8ahwhmPhFF3jchFfPH&#10;XMMFp2P5OOrM7BoJ/TG12wsVAOKw/waWuA5D4bFK3KkRzAdGs9HtHEskwwVXIleVxYV6q86V8rmb&#10;fmZQSXgsr1dzHjIhvQZKkvxhKcw7bNv+MhRzh5kFEDwt8qObGMlpAp7FoKMMBoESsJScaYY07m4s&#10;UxaSyy+QyvMBQABskRCfQKy90+p0Pj+rbVsGfH/n60jKH9B17fIwHIqOQLrvNU3TAdxlOsbbiDpK&#10;fDzA8M7OmkfhrzqOfbXrukChn+cCZD7Uevoh13uTPuaVzbq1soLQ878Uc/KT7fbFkWBEcfjwtp64&#10;XDf1NzEnrzZsy/b7fSTJuDt5WdyOgHI8KhQKhWIGEFGciY9axeymzNODIlDvwgMqHwIrv1fNK4sM&#10;dcvWuV4AeACcbJJfbNO44DdeRJPQV6bsqKpbpzzkc3T/1IuOTQ/cabA8z9sg225YTDE/GHHgPoc0&#10;YReGWAO5tY8HAltVf0iIaBUt41IAC33450T+PUhcl4t+pcaWxb5CPx6EyysPe6343Cg6AhhJYlPe&#10;X1VDwFHKZF0zrLoMA4BOYAvAgwnT7baz8jEVG3X+MHuXh2F4Q+jv3ALGNSCsA8QMjgEO087FQ72k&#10;dP3LRMiqvlH+TqVuXLpOs82gu5j5HU6n8+gMN3GhMDN8d/sNnMTfTwQ7COKwrDMRkZRSRqZhvDjo&#10;hz/t+zu/ZNurX1pQkxUXADOT2z33I61O++osmUxqqy8d9OVNKtO8Upq5uoPQ9++TofiJ9trRQ3Ou&#10;Ki4e3PPnLzXa4nWcRN+qW/qq3w8R7lSHjl4mtyOghEeFQqFQzI4YQ+GxTkhEYX75c53QVneTO8kB&#10;WGxH3bJVQyUr2uOgIDhOaiLurq0AACAASURBVFcVdUOiR8urTiRTR5Vzq0p0rPs+XpaU21hb6+2i&#10;DYoZEobRNQy6CuW4jqPU9W2CZESRb1ass68kxBtaOqxVw6i4U7c9VLpcDM+XMafjyGJUSCQz2BcC&#10;QAKQRBqUj4bPseVzcLj/BqIjlec1XZc0ZtYJOA9Nu8swkjtNWtmqb6/iQuHt7SOJLW5MmK8PveCF&#10;DJwkooQhY8LokPaB0Mhp0hgqXStrXLhNycJG28KsEZEJog/Y9pH/QESH5tgzsx5429/FMvkeIhaS&#10;qSg6ju2nMIpiXdduTpLk7bG79Zuac+QDRLRsz72KBvzu+dc4jvWqwHUHyWSalp+n23HW5KKj53of&#10;iWL9J46sHdledJsUit2wubnZcbTo24Qu36SbxtGg56O33V14wpiU6c5zJTwqFAqFYiZkrkdCmtET&#10;qBcbqn4m6xyJk9yB06zT9L0q4URFmbWiY5PLsa7+umnVQz8nr5sJNFS1zLQCLgGQcF3ldlwQGxsb&#10;bSGi5zILg5MkybJVAxgZXl2k7NojCAJJbZWZscih8tbfrDycfI37BQau4/F4k9NcDyj7v+ZlQnF/&#10;iOIHAsAy2x8i20eFZDbl8gpljj1oN52DGsAGGBGB7jFt/TYi5/GaZRUXCDO3osg7xUn88gh8A8vk&#10;UgAGCBEBfYBBqQoyLnJnknMWnJFpNNZnWWScWnQEYJKgHUHiDw1r5d1EFMxiW5cBZm6H3va/ZJm8&#10;Lp0yFu+3IvEOOI6TSNe0Z8VSvlX6Wy+O/O0/1a3Vu1XYjuUnCLqnOA7/pWSJJEmQhhFeTPbqvSeV&#10;qUYIAbvdgtfr/4XTOf5TLSJvtjUoFPODmXXf3fiHLIN/bLVaV0a+h97mFojKt/2l9faviVOjfgkU&#10;CoVCMTNSYwkcVA+5zmlyENUNNW4qo+777oS7sXn58OqRJDJFl9kEUa92iHV12yfHdWwQTYpVjk1v&#10;qjefpsMwzgH4snpI3H+YmeLYfwGAFzBzgrSPCQAoxXTM/9YdW52ItjXD+T1acEKTMHRvgORvxVB4&#10;LLc7+zxyezy+bePiY6YfETIBsnrYNAqOtyFVw6czgWrQ8fN9X/xeKJ8tgDww329q4i9htD6jzpnZ&#10;w8wicneuhUY3sORbSOCpzFgBkGCYkbrxpU4uNnJBuC/8yDT9PuSLFPrPwDQrmNkhorMQ4j/a9upf&#10;7HETlxLXdS/VEL2VObmJmSWyzN81FPdh8cWZsExTC6MoJKJ7mbXbrDD5KK2vKzf9EsL8ZMvt4Z2t&#10;Vut6L43rOKuS99ie2dU1FB3d25zO8Z9XSfMUB4nu1pmbDV37vyzbeG4SRfD96d9v7a/wWF8bEcG2&#10;bQghlONRoVAoFLMje0vuI3U91mW6LooFKHzei+jYJECOJeYo1YGGZTO8wuSBjpM/jNbEfxtTIZrE&#10;w5Rx0XFSGaPzq2M6Vu3rclkAIGAYMYANJaAsjKcy8/UAEgCAEAQpU9FRCEDKpj4x8peZLdd1V1Ho&#10;sIvA8OMvxoa2wYTjSLer3F4uxGccFfeqh1dn8wUDCQFjgmxe6KROPL4v06LyNmgYvYvOxErWAdIl&#10;06c0TfyVYTj3EdHisocfUth1TyYkb4z87ZtY4AUseYUIITMk0j5dvI6PDZ2m4V8uiY7TjPutOqeK&#10;IqSOtH9+XkD8immvfvpCtnXZ6Pf7JwT7P2Va9mnfi2NQo+jYBAdhGDGzbtvWLVEY3RJY+IzX37pX&#10;I/GhUIqvdDqdczNtvGLPuD367landb3X64+5HPfb9ThLt6OmabBsG27P+61W5/j/p4b+Kw4Kvr9z&#10;leD4eziOv8E0ddHvLvM7m+rTyjQNmJYF3/PhB8H9RPofqycMhUKhUMycgvPRwKhjos59l09rEgfL&#10;06YV+CbNr/nsAdVDphvq2e3yIIAIIdJ8uOEenI71omNVfcVpYvCX2YVpPqBuzPcfZtaSxHslMz0t&#10;czsOD2h1Mpkqcbk429ZJv4NM81NzbfgURH7/JQy8EqnwmItERRdZUdghpEllGFTnVBQAkqIbEfnn&#10;ouiEyvNsZPpoWAMmgqyoFSAw6wzYBJxhErdbVuseIlrmp4ADBzPbcdx/voyTFxDwQma+HETMLCMi&#10;GjknUHEMKRtizYCgdNw1mJlQHaKgtpyKRajgdDQB9jmN5/gbRLS55w1eQtjfuSpI5M8yy2cBkBMk&#10;oEm/r2Nomqbruo4gDH1i3gTEJyHwBQm+j0g8YdtHzi3apX0x4nW3biIh3yEEmVEUFTIxNQuOnN3k&#10;NYuSu7+dmJXbUdM0mJaJIIh+w2kf+7W9lKpQ7DdbW1urbSP5dgn5RtO2Ol6vDymTXZezKLejEAKO&#10;Y4NIIIqiJ6QUfy0If2q0jt1H1BiwW6FQKBSKvZPdlxpI3Y/5EMciVY68KodekWI5VQJDsey675PE&#10;wcI8HxXL1tRd63Ssq6OYTGZaUXTUHTYeAL5OpKqanwuXOnT9USI6A8W+E4bu9QBOFyalB7Xe7Vgl&#10;vA37BbOla9pdZDj3zLnpE2HmldB3/xkRTgKIMGjr4FJQ3i5UuB1pOLR68LnolhwIjxVl1p0b2XDq&#10;VKaqaLpA6nw0GXiMCHebpn4fkf3QtNuuaIaZRRB0rxBMNzPkjQA/G2k8iwi587eZwXEr/WBQrhcy&#10;c9mdPrGsilkaM9sAvkzAr1mttbsyMfTQEHS7p1hL3qZr2jOjKIqQOnwnrVb8LRqEhpgIsxCaJgxd&#10;BwkBP/BjAroMPgvgS0Joj2oQj4YcPySEvmVZmgu0+7REcfmY2QRgua5rCRHZIpa21IXvOGuPLLpt&#10;u2FnZ2dNF+GvObb9LM+b9e5d3DBrXdOgGyYCP/wvrdXj79pTQxSKfaa3vfFNguK3OO325YHrIo7z&#10;ARV7EPBn27SJNeXuRs/1mBkf1w3jj0zn+D1EdL64tBpqrVAoFIq5kA27jpD+1lQlcan6XPW9OG2a&#10;39MpnCy19RSoFR0nrVslplbN302bxgWUaqNBk3BbLbimcbzCmnoVcyR1O4aXJ0msF4ftFpyOVWJ9&#10;83cSCCWvLDrBTEaPNJwB06UYbhMKmzYqWEzMYF0zpyAqNp1co9SePwRAB9ggEltE+KRhJB8isg9N&#10;xuJFw8xG7PdfoAl6gWR5E5gvAcECOAIoxuTr4Fhg0FL5w6HWu3tBlU+mvCSkcVMjIvor007uPWyi&#10;IzMjdHdeQcAzoyiKMZ3omNO0b2vWICmllEEYCiGEMA1DF4LWZSLXwyi6ilnuxCw3ifEVID4XeLwp&#10;qHve93fOi4Q3ZBL2pK75jrPuI/3d8olor0PCx2BmA4ABdE1gRff9LZOi2CShGZJpTRdoh/7OCkt0&#10;NOI2s1yRgo+Akx3P837fcZwDIz6agq8DiaeH4XL8/M9qmLVp24iC6AvCND4wmxIVivnS2z53iybi&#10;b7Nb7csj37sg0XG/sW0LumnC9/wdEvpHCdptpnP03qpQNAu/I1UoFArF4SdzjBiY/AA4jVBY/tsk&#10;8pWnTXJFFfCb3INFg02T07G+PdO5HUcdjml109TX5HQsficAER566PN09dUq6Po+EwS9ZwmhfR0z&#10;y2yoLwNZgl4pi2J9nXOvfOwJYJ1ZbBmW89vLkGnX9/0rBJLvAtjCeKKKUfdmbRbr/C/n3wkACUDK&#10;TLisSCRTVU7pPCAqOR51AAYxzoPoY4YlPkR0cISEZcfzti7XIG4C+BYGPxsgC5AxIOJMdpgkZDX+&#10;fozE9xyqGHUvoirKGhlaLZhlWxPaAyyM37Ks1gcnbd9BI82Wuv29gug7kiSJU1GVaYqH3Wl+rye9&#10;+ENFPYKIhK7r0LTCpYEAMMP3gxiADwiPwSGBAjAHqWCNLQZtCRIuM/tEwoNAwszOoK3MNgQAScTE&#10;Fkk2QWwBRAysEeCAYDCTCZYGERkAmwDpzNI0dN3ULWtcISMCWMLz/HMaaX8QsfGHnU5nY8I+XCjM&#10;O2teL/h1x3Ge7rru2LDpC4/tuJhh1q2VDgLPf5BJ/LDjrD+2lxIViv2CPe8pEbv/HCz/oa5rcN2y&#10;83g53Y6apsFxbCRJgiSRXyQSH0xIv32S61sJjwqFQqHYF5hZA9DCqEAw7cNm7oyqExmndwrWz8cw&#10;g3Wta7HmYXWsvLo2pmWGtRmvy20rb3M6fTSu46Q2lusqC1oRDOP+WbpGFJPpdrvrjqO/ghnrWfbY&#10;cgbrpn5eFQMxm08aE3YMw/ldIurPpfG7JPT63wLBt4BzZ61E1uThUFga65eFvzzShwex/DAiONJI&#10;ydVi+/AvZSVw7nCEBuYt0sTHDEN8WAmOs4GZrSjyvoqT5FZm+bVEuATgBOAYI/leBsPngemu52Pf&#10;C+N+KVMxJj3nVLxAYmaGRUQhwB+EEL9r20e+PKGcAwczi9DdeYvQ6C1xaq/Jrv9TPbYWj1OeXbxq&#10;X08QH3f9iCwACCIBQQQiAgkBIoIQWRPyX9lySwcBWsrN4cIfBksGM4NZZn8ZjPSvlMxNjTYMXeim&#10;hcD1z1iG+YNkdR7c7QbuF72djX/bXmm/3uv15pBAZr+GWZdEx04bURA9kID+7UEb9q64uGBm4fae&#10;fING9N2WY617vR6kLJ8AezyPLrx5tVimCcO24Lu+x1Lew7r+R63W8Y9NG59XDbVWKBQKxb5ARAkz&#10;95HGfDSzyWUBpWmY8DQiZXH53XzPsLkkPjYsC2RPMWWRsr6OkNLtNbMRgOFUD9jDdow+G5T3RVOc&#10;reK8YVuJNOj6BsadaIo5Y9vGdcx8gpkDNPe1/NjVnRfFzwQAxGz5/tYqgKUQHg279cE4dJ/KxFeB&#10;EWRdsZi9uqK/c0mIHMZ1pNL5VtQaxLhoW7huFFSIVEIwANbAdI5AHzds7W4lOM4GZvfSyI9vifze&#10;SyXLK4iwRsQhQH0MDhOAUXG58H2Mqpc4w/owcD1id6LjwOVI6TBbNkmI+4m13zGdzp8vQbiCmUMg&#10;hH73+0D8+lR0FElTKAOM//5KjB6DaYXiC0UyQzJLkpPDUNS1p/xbXXPPsevHd4qimKVkkpDHI6Kl&#10;fcb2eltfQ0K+NsziOu5n1uo6LnSYdavdRuiHD3GU/Lhz5IS6hiuWFtc997ygv/H9Ldu6PgoD9He6&#10;Myt7HqIjEcFxbAhNR+AHj4Vh8hfE2h85R04+tNuylvaiqFAoFIrDR+aq87KMiCbqxbo630L5wWFG&#10;N8x+oRybs/iO07gSAVQKotXbZTIjpLLjsc6V1SS2Vn1v2pdN+ylYgueOiwpmvjSKvFOkUYQke/CT&#10;A+23Svhudu+NzGcJ5lVdty8H8PicNmFXEFE/7Pf/gjR6IxNb4IFwMbbo8C9xmsF6oJcTUMhcjGFs&#10;Rx6uW2UZKBggAaRJY3QAxIwnSNA9JmsfI8dZin11kGFmM/K6z2biG0M/vplZPg1p944AdgFQSVDO&#10;KfvS6uYPspfn02gYx7FcTpUoVhKcSADQmGESsSuIPkpCfMKwjDuIWoc22VbQ33l9ksRvAqABFGOQ&#10;vImBQfKmEbjwlzDumt8XCuLUpOfr4m/npCH2MxEd8xVNyyLP8z9lGK2ldDvy+fMdT0bfZzstzXPd&#10;edQwhzKbabVbCIPwy34U/+CRI5c8vO8NUCim4Pz58x3HkN+lE71Btwy73+stukmNaJqA4ziI4wRB&#10;EH1O1+T/DqX9F6ud1T3Hu1bCo0KhUCj2HSLymTlGmsW06rfoQsTFKhdYg8vBL5XvjwzdnNCG6doW&#10;NsZlrCpr/O593O1Y14amMssPjIS5PHwo6mBmM0n8W4jI5oTTRBqysX9NchaNC8skGElizarNs8Bs&#10;tz/LkfenkUxel21RnWOp4IATldcBrt4P5RcV5XNeMLNJhJ4Q4lEp6V7Ldu4hos29b5UCAFzXvVSn&#10;5KVR0H0xg5/GjBUiDolEMO5kHBlSXZg+9rlyGhWOay468vh1rkrIJOTB+EAawEbqfKUNEvS3GrT3&#10;6Xbn0+kQ68NL4PW+OZHR92YnV55pHkOtdkx0LFJ1LZoilmMVMxGo6l5EVhU+pdNxT/UzUoGdwjCE&#10;JrTbqhIrLAO+xW92LOer/EIW69kPtd4de47tyIxWp43Qj85A8o8q0VGxrPS2z92ia/EPWI7zzMDt&#10;I/An5ShbTGxHZoZpGLBaDnzXCz0/vFuQcZuzcvLuWYRjUsKjQqFQKBZCdmPeyxLP2OXZVasU/k66&#10;SW4S8ZrWncZdiLIK2NCmqmlVcRuryhrOp/w5eypBtuiSrNtnBAAxYgoXYVG4qImuZsYlzJwQU3EI&#10;dZVgnlPlEqvpRyQACdLFCvPvC6LXL88wet3+NIe9NQJ9PajSoZhtd+VQ2YHrqmDJKi8jxj+TBsAg&#10;YEdo2sNA8ue6fu7viK5YeOKdgwwzG2HYf6YAvzSR8ddKlpdldsSIQNnbjOIhQ/nzNKJ6bfXZfyPn&#10;Dg01jLJTnIiImaEBZBOhC6aPsqBPWmzeRY7z6C7qPrD4/vaLIJMfIqDNaUKW3ezzOqFxkaJjuf6i&#10;M7P8AnGK3/ULa4vdbpHX9+512kfvnGHZMyMIuqc4jt4UxzG4oPYtw1DrXcMMp91GGEZno5B+pLN+&#10;9IuLbpJCUWZra2vF0qO3aAJv0DVd6+/sLLpJtVimCcOxEfrBVhgkdwgy/8DqHJ2pc1sJjwqFQqFY&#10;ND6AGGniGR3DeIPlh5tCGLcxqhxO5ekVN9d+uY4J4t5IJupJjolJTsTi+uNOxNEq8+XL297kgKvZ&#10;BgOp0SWl1Wop4XGf6Pf7lySJfB4EGBHAgpmYAMg60bFKgCzGVyv1B8q/S2J6OvCKFoClGc9DRAEz&#10;/2UUuMdBuAngEGPxRcdEx1xgzadTNty2aJQp9nkeOtooJqJHmPlvDdP4LGA+tKxOpIPCDu+sWSGd&#10;Dv3ey8HyGZLEOoETkPBLglKhD4+5HKuWq5tXJ1APhtojt+qlyZkqliWTJesk6DyYPiB08UH98c37&#10;6IqLR3zmIHhmkHg/TkSrUnKFq7P2Z6AsOE7z4m/mVLji6oZSo+L7bmra9cLMDNM0KfRDlzTxLiJa&#10;un7FzMLrnf8XTtvpuL0eiGhqp+P0jsg9uLT2dPchYTs2wjDsypje2llf/9xeSlEo5kmvd/ZFGkc/&#10;aNvWlb7rIgwmuRxz9veW3LYt6IaBKIgekxHfLkm/bV4Z4ZXwqFAoFIqFkt3PxszcRZp4plVapEE4&#10;HC0KwweROlGvQHmI9aS6qMmpWN+28WHW5XWq3CNNw8KmeVBvaGNUrAOApzWUp5gRzExJ4j2Xk2Sd&#10;mQIiInC1E7Xwueo4iup5RVFcSCmlGfr2GpZIeAQAIoqZ+Q+joCdA4jRS51VuVGs6J4sON+bRvs7M&#10;rAHQiIRGhE1mekwI3KPrrfuIaHbR2y9CmBlh2DtFjJvY55sAvhpgA0QxIIPMgNrw4oaL81CzbJHy&#10;tTyP7VjsC6I4P3U0joysFgBbAEUE/C2T+EgktI90ljjT8Lxg5iOBu/1DmqCTcZLsdSj5jMTGmQ6x&#10;njStWOm8xFLSNEEkRMJx8i6ntX7vnOq5IEJv51Wmqd/qu25+zzW103HZHJGmaSGM4oCY3tpaPfqJ&#10;RbdHoSgS9jeuY6J/wjJ+mWHoot+d/+3Hbq+qBMC2bWi6Ds8PHmIZv9dPrNtX23uP3zgNSnhUKBQK&#10;xVJARAzAzx4ebaRJIKqGTI2tWvi7lweMCYLe4Ka7aojZ+DoBCFZ2HxASwUSevbrOsVjt1mjOYD3J&#10;TVn1mSPEwsh++mNKBADyvP13r1yMBAiuFBJXERAXPHxUMvzVCcxV/a6w7MDpOHQBEXVsna4AsHQZ&#10;PrMYr7dFgQdm3EiCE6SuZwz1pVG3W3lYLdLEGCL9CyKiTSHoEQD367r4HGA/tmTPyweOJ598srXW&#10;6VwbBt1bIfkmBo6mYiNiAAVXFxevTyWRcfBIVBUbcAweXvkGfbkwjRhZLIGh8xecurfS+QyTiAQB&#10;Zxn4CIS4x7RW7iEif+974mATeFtvsWz7Zt/zoslLV9J4zObNBFdc0QWeUyOAT6xp123TNEGmbcPv&#10;B++xO+vv2XUB+wDzzprXC96i6xaklHOK57g/XcPQNUjmBDF+zj5y7MP7UqlCMQVhf+tapug7pZS3&#10;WrYlvF4IL/Imr7iPEBFajgMG4PvB50Qk3+usXPJBItqXYO9KeFQoFArFUpGJEgGANoaZrwfOFow/&#10;RJQfMKa4qfYp/WfvJr7YdA8xVrbMqOgINIuOo2UOnwum3a46B8jI54LoSDFi0qFDCGEzM5RIMz+Y&#10;2U6S8DomMsEUEyF3O+Y0CcnFaaU+MzLiuDSfES9ZgpkiRNT7ylf4f5082d8C0S1guQKwxHg/FsxM&#10;IJFvm0j/cY+ZN4Wgx4jwWV2nB4HW+VkEQL/Y6ff7lxgi+VrJeJnk6CkAH0GadCV/iqKCy7HIpOGv&#10;nK5XmdkaKL9uGU7j4mdZDk3B0MAwAAqJ+FMAf5SFuMu21748/VYfTiJ/5+uklK/2PS9GrTrUKBqV&#10;Z87TPTheeXXTmtyOTc7HmaLrujAMA6EfvMfurP8nIpp2LOW+4rvRtzst52me6y2Ve3G3w6w1TYNh&#10;W/D6wTtbR46/bz6tUih2h+9vXKVB+84kCV9lWZbu9V30u709XoX2EK5gimVywTGREl4Yfoo07b2t&#10;1Uv/cr+TqSnhUaFQKBRLR+Z+7DGzBcBB9e9V+QF3ygeifIi1nZdRVW7dtLLIU71cSFQQHOvKzMur&#10;EzQnOTzL3yeVQzElg896uktZCLmGdP+q2HdzIo795wDiSshsH8vK/lOO81mcXiGQD0xgNesRE9Eq&#10;M2vL+kB8xRUUAPgTz/M+oRNOgXAdwGvZsGkBAZYSQggta798SEp+XNNEkCTGI5ZlPXbYsxDvF8xM&#10;UeQ9R8bJNxIl10rmk6lGwQkwcAuWBB4uTqu4/uYxFyn/XPibfsFQTObCtLKDF8AwtmemtgsARibg&#10;n2fm+3Rh/Ine8/6WTpzYF/fGssPMK4G7/d26rjlSyr2cJ02/YXsQIGc2zLr4uUoYLS83BVO3jQDA&#10;abcp8LztIAh/3W4f/b3d1bV/dLvnTxH4dXGc/vQsOoN1zm5FRyKC1Wqh3+/9XmflxO/Mp1UKxfRw&#10;r3c8NuI3chK9Tre1TtTzU8ERWJA3vJp2qwUG4IXhJzSpvbu1evKuRV0ClPCoUCgUiqUlS0YRAugg&#10;9RKWHzTqBJqq+aiI6zjBxTg2zLooGFUNvR5iVg6trqpzuN640zH/XCVUTe2SKwiO0KEjLmiMRKQB&#10;mzaWLBbgYYGZjyVR8FUJx1JAlI65BJoTBk3qc1WkyzMSAq5Ct7sCYK5xey4Ux3EeA/AYM98FwNrc&#10;3NTX19eNnZ0duboqE2BNAoiVyDh7mLkdB/3nRV7vZSzwAiJuI93X6bBcJgaNCIGFjyNJYwr9lLiw&#10;aC5Qll8SFdcpio5N7m2SgC4APXNcflEI7S8lkr9y7KNfWaqnvSUg8nuvEoK+OoqihiHWlfusTtAr&#10;Oa4rC9vli8ALQgJVfXMu9RIA2LZNRIQw8O8XZPyK2Vr91BzqmgnMDK+38T1Wq7Pq9XpzFB3nf945&#10;nVV4vZ072p3j75h7ZRcBzGwAaAOuGQSxRSQMRLGZJIGhGwbiODGIkjQTW/GVdIVyZOs2QpkErdax&#10;zw9+Nw4xzGx5vSdfFwrvzabpXBL0ffS2u5V2/V2WPIvmDWi1HBAJ+H5wP8h4d6tz8o7M1LEwlPCo&#10;UCgUiqUm+6HsFoZfl3+7qh50Km4BfEpdjo1JZTAcvlp5G9HsKhwmkmlyK07jhKxattTOgbBZ576s&#10;Km9EdET64GaGYfskM/eWwAhxqGBmPQm9Gxi0KoSIIesSHdWK0TX9iaoEgFFRhyVJIhJCHJh7vTzO&#10;66LbcTHgbW4+RbO1rwncnRuJcB2IbDBCMFwAApT1Jxp7oUMFfbDYnwvXptoM1oUyRtYbIb/48vBi&#10;LAikA2BB2GLg4wDdbVkr9xLRzu62/OKAd3bWApl8a3ZN383DZtNv124ou1+L06dqT8EVVxasq+qY&#10;utxdQoZhkG6Z4DhBEIYPANof9D15+/Hjq/051DczYn/7hULTbg3c1ABMWQamRTsed+t2bK2swOt3&#10;P+bE+s9SGmNWUUMW6/Z4r7e5piNZE5o4lki6DDI5Bk4uIUFHkkSa7s4TDohaBDYB2AzSWUrLNA0i&#10;ApyWXX3WVd4VCyR+gsDd+ILvnvuzKDHft7Kycn7e27oI+jsbtwa9s9/jOPY1cRSit7UFIpqB6Lg3&#10;qk4lx3FAghD40edA4redlZMfXJYQNOoJQ6FQKBQHhuymqoPR5DNFKkQ4DwURsUrIqfgtHFk+f6Cp&#10;W2coWE4eXl3lXqTRKmsdjqiYPs12EYgoRlznkNR0XU8A/bNEpFyPMyQIgmuEkLdm+WMYMveOSQBS&#10;ZGadooCM5r9UPr71TlgBAYYBoj8zDOfjM9soxYGFmfUw7F3FCb+ECC8B8BRmlkQUgwdZjghpDNK8&#10;txYEHabsa6HPjbkeiwJkvlCd83vs+p2Ny87jOgpmWCBKiPAgA3cCuMu2jzy8971wcRC4Wy+XUv57&#10;AAlKGayGjD22Nv3WXaCDcQ+xy0ZXKf4WN71kLLpyhabpREQQgkAkMpGgfCmtaZsgRF6AJInPktA+&#10;QST+uuvGHz5+/PhSC45Aeq77vXO/arfsGzx3PMFFngL+wkXICz6ujTiOgzCM/t4i/AC1jp7ZdWWH&#10;GO73T3hJ7zJN109KydfKOHm60MTRRMrjBF5rtVvGaBjofEWGlBIsJSQzuPQvXYR397aCCLZtQRgG&#10;Qt8/E0f8P1orx997WF5m+/7OVRrif64J+gaA4VacUwP2KbZjeS3bsqCbJjzXfxBCvNtpH//gsgn1&#10;B+YtuEKhUCgU2U1Mj5l9AK3sX018sRyHKkxUDcuPiY4jM8cWD8furKZ1SlYJjuU21g3DnU5wRJpI&#10;pqI9xeVkHCdWkiTHoIZbzwxmbkdJdC0SCKQP/1Q4mlQ4tE3D8QvfJ4qOxc8izfNKOklxdI+boDgk&#10;MLMdB+4LI7/7Sin5Jmx2yAAAIABJREFU6UJgjRkJgXxKDYzDvjPqdJziqXHEyVbok2PDq8vfK300&#10;6YlBOtLzYptBf2sI/f2a6dxDRN1pt/lih0GnTcOgMIp263Spetm278PzpkgqQ6mhW0DTNGiawEi4&#10;WyIEnockkT0SFMYJu0TkEyMAcY8lNojQZaIYoICIQiHIBXOUgEMAUjCFUsodW7S+QO32xlw3eMb0&#10;++deZejaDb5XbSBftOtxGizLgh/4PU7o/6Ujxy9q0ZGZ7TDcugqJOMVJ9Ow4iU95Se9y0zSPa4Yx&#10;PGGkRJzESJIEbj8PdTufhCWl9sHzfMDzYVvWpeaK+X/3u2dvYOafIaIDO4rhySefbDlW8mYN0bfr&#10;prHidnsDcXbR5K0wDAOW48Dtu4+Gif87rZVL/nhZ97kSHhUKhUJx4CCimJl3AOTxHw1U3iv5VcJc&#10;8Xtp+pgzspj8YKwZY1NCpHm4a5o9oS1Vnye5TMrOj2wfGAAijimpEw9odD1OhOB1Zn5cxdG7cNKH&#10;BO/FAnQpctFxSN6fyjHTgPFjVU4cU+f0KYvl2XeJJGFtzxuiONB0u911U6NbQq/7MhC+CoAuBMVg&#10;+DQuCI5K4+l1AdliNBqGcSQWY4UIPnIpnhACI53GzDqRMAAOmPkRTdM+pIPuhNn++2VzbSw7zCy8&#10;/vYVUuz5AZlLf6tcj1M6IC/4IT11wBIJwzCg6RoAQhJFCKMokixdjnknDvlRKeiMBtpk4DwRnWdB&#10;GyJONqxOOwAcF0BARMGFNmjZ2d7ePiJk+GbD0uHH8zx15ud21DUNSSJjsHh7+8ix+3Zd0SHA97ef&#10;phNfF0XhLaF7/po4jq5qrXQEpIDFJqIoQhiG4GC5urQfBKAwRHtl7RvcnbOS+c6fJPq6pUxw14TX&#10;3bgJJH/IdlqnQt9Hb9vDRL1+HzVJTdPgtFuIguhc4IW/21o5+YfLHnpECY8KhUKhOJAQETLnY+6O&#10;qYufNz/CkgutWnSsEhqbbk8mORQnlZ2VbwBIECOGPvy5L9c9EBCIyO520UIqnyougDDsX0ksLq8+&#10;knIaMbzKbVslVJYZnS/BRNxJRR0l3lxMMPdPhCF/DVi+HMzPBEiAEZCgfJRl2VFdl0zkQph0rcuX&#10;EURkMjgg4DNMuFs39buJnEcusP6LFRK7P3JlQbHq2O2vS45Z0w2DdF3LHvgJnuvFIOoK4FEiPAzS&#10;NsF8BsQPabpxxkw0F47TB9Bflrhm+41ByTOErl0exwc3z4dhGPCD8AGnY31s0W3Zb5h31gI3fh7J&#10;+MYokTdIyc+wV2zdlCY4ihFGEZJkWh1vMe48KSU4DkDEp33/+ksAPL6QhuyRIOg9i2T0BsM0TsVh&#10;gDAMJ4uOe2b3x0gIAafdQuD724Zu3hYk+h/ZSy46Akp4VCgUCsUBpjT02kHqfkRpaHXZEVgj3tTG&#10;gdyN4Fe3TPFBbvhAP3ojM40TMv9bdMyNrROTnwsKVBIdy6JWYX3SHMd/JjP/nXI97p0w7F8HSbcQ&#10;kY7U7ZhT3Pdl0afmmAAYH/pf1/dGpzMAaAkRrgJ6qwAOZbB3xShBsPlVAvorQz+5AcAxAAI8zDTK&#10;csyNCOT9h8GgYl8aaFGEkUzVeazHsht87BLXJJQLgAxm1gA8TqCPQeIjZnv13mUdJnaw4Ami2yAu&#10;Z13qiKKrtYp5PIVrhmGQpmlgZgRB6MtEbgRx8gVo4oyQeJAF/p7I2bAc59zFkEF3tzAz+f2NN1jO&#10;iuP1usXpC08qMy22bcMPw60E4meIVjYX3Z79gHlrJejT8xjhqyIveq5lGpdBCHASIwxCuN39izIx&#10;C6mSiOC5Llqd9nEviK7DAREe77yTtZtv3HgzR+53my27099J9/uynDpEhFa7jSAI4yiI3mcJ87+T&#10;tf7Yots1LUp4VCgUCsWBJxt63QUQIc18bWWzpkg+M4i+3ST0jU4fj+s41iRUC0yFKH+DB/NyneX6&#10;R8WB6uURISYD+jQxHWvqYwmQDUTXMPPnL4YhabPk8ccft48fX3s2J3x9JjpKTOpH4xSF4Lxf5tPL&#10;faHq72hJqfZghCGOQgmPhxZmNuK497wkkl+PBKclyRWAIjASjIvf9YmyaPC5IjZjMZajyBPKFMvL&#10;po2sWuWeE8wwieAB9KgQ2p0Syf+x7CNfvrC9oCjAu3xOLh/38lBrlL5PWfpECUNomiYMQ8+ExsiN&#10;4vjRMI4/qwvtPgFxv9leO0NEW9PVp4i8zesB8ZLAnXf+m/kMs9Z1DWEURRD6z6201r6wh4YdKILe&#10;5tUQ/M2hm7zENPXLSXOQhCFc15288kQWG4vQbrXQ77mPt7XOpxbakCkJgu4zEG/8G7Pl3BL0++ht&#10;7+xOcJzz7nZsGyBCGEYfYc3476azfuCSBirhUaFQKBSHguwGwQfgM5/vAHYHCHXAqnN0FCdPN0w7&#10;GFZUKrM8rfkBrd7pWLV82d1YuYyR/aTr0FGRwbrJXTdyuxTHck3K8Epm/qIanjsdzLwSBO7zATyH&#10;iPIssuV9nB+DeuFnZBpz1lGanLj1TkmGACCZua2ReRWAQ/8Qd7HBzMeS0Lsx8Lo3EvA8Imqz5IhA&#10;HiaL28Nzn5quLSOXh2z+iFuuql9WXf90gExm7gmie4jojr4vP7m2trr0w8MOHI/B5DXYFUkQMueq&#10;rLv+lI/lPIZaC13XhW7o8P0gZomzfhB9WhPiE8LAJ03z6GPK8bo37rzzTi1O5JudtmO6vf7gVoVn&#10;ng1jPgoLEcG0bPi+/5ut1todc6lkCWBmO/TOvyRJkn8kObrRdtpaEoTwvIZMyfvVthmVY5omwjCK&#10;dc38eep0ljoxEzPD7Z19PRLve03b6vS3twHsl8uxeY8zM0zTgOk48PruV0D6f22tnLh9Hxo2F5bD&#10;N6pQKBQKxYxhZgFstQCrgzRLaomxLMHlz9XzQyKEKMZznOAkHPylCsGx7BqqEgyb5pfXzx2Pk8Sq&#10;cjGiNF9jFmcNw3iYiFSm6waY+fIo8m8ilpcBIkL9MaJUjxzrHzXiYe0Q6+ZjKgBIUCY8AmBLMn/U&#10;cjp/sqcNVCwdzHxJ5PdulZAvJ+BpSKN5RhgK3jViduVngOri445krM7/VomK2csRRmEYdr6Ylc17&#10;SIA+yoy7DWf1M5lAr5gDrrtzPXHyDjA7GHW8oiAa54y9fMLMng+H/UfTNM0wDPi+HxOJh4joXkH0&#10;Yd3WPk+0otzYM8Drbt0Miv+jEEKfPgbgXpiP27HVbqHf8/+qvXrsxw7j9YG5ux70gm+UkK9xLOsZ&#10;EAK+50HKeYUi3d1xmoXoyMywbRsAkjCMfrG9evK9Myh2bvT7/UsEez9mW/pLwzDceyzHC87jNQ4R&#10;obW6gtgPdhLJ73FD/feOHj16oO/HleNRoVAoFIeSLLB8j5k9oL8GaA5Gh68OFq35W4YRZgLduOg4&#10;jQuyqs6m5aseCKvmU0yJ0AH4iMsxHZuckoTx4bw5CZE8GcfBMWb+HBEt9RvrRcDMIoq86+M4vJEY&#10;WkF0LIvEueg46W52GgG7+L26z6TSE4HztgipaXKF+QGD6GoVE+0Aw5731Iijl4d+96UAXwoJiaE7&#10;rC5L+jRDq4u1FBZhlF7QVJVZ+ksAoKXDqSkG4zOahg8GpnF3m9rqOrIPEMtbBVFHMhfP97rfk2mG&#10;T+8h0RADgLAsU0gpEcfJw54fftTQtDt0e+1zRLR/QesuApiZvN7Gm5xWS/f6sximu784tg3X9R4R&#10;hvZLh010ZOaO19t4TdgP3mi17Es5juHO3d24/8OsiQjt1VWEnruTJNovtFdPLrUzL+iefTlz/4ct&#10;xzrh9vpg5n2O5Vh/jFqOAwCIgvh2Kax32a3Vh/apUXNFOR4VCsX/z96bx8mSlnW+v+d9Y8+l6pxT&#10;55xumoZmk71ZWxroDboRUVBk+AxeR2fmOlzuvczodcEr3o86MyLj+pnLjI6DyojieMUdB2RoQZZG&#10;oGVXVlm7m266+6xVmRl7vO9z/4jMqsjIyKysqqyqrHPe7+dzTmVGRrzxRsSbkRG/+D3PYzBcFjCz&#10;DQw6QDsAUonpOfia3UIZTbnRHltuenvjOR23cSA2CghTHZoFKQEUAKy6IDBrPUPhcaqjkgBIAIpZ&#10;nLNt+ysmmX8Jc3iyKOTjofkJw0kak1XVK+KgYECLoeNxRNVlWvnbOM6axtX48gQBAkOBoEceNh4e&#10;Q04tF79N1D6/4401HCrMjCxb/xYB53laq2cz8ykC5SidbGMK4fA11aajMn38dWOINWM4Xmc9PKmP&#10;SQZAzNoGyCLgLEjcKYg/al2MPkpXXmlCZw8ITpKHJ3n0GyCcQpnzeAhheEybRMQmIXkvVc0tz3eR&#10;JAkTxGeEEO/ItX1Hq2WE5/0iCTduIqF/GcxHzu1o2xa05pSF/FHfX/3oLju2dDCznUQXvotZfb8f&#10;BFerLEOaHlTdvl0cp12uSUoJz/dR5Dk00x0orF93O52v7bK5fYf5Pi/q26+yLfoBIQQlyQJ+nna1&#10;88YXYi6/C24QIA3jr0LKN3qttfftvXPLg3E8GgwGg+GyYCiaXWDmAVB0hg5IOfx4muujfL+96Dhq&#10;Y1IkmnyCuhMn5GjatOkoyke0DHjAVm7H6s2jbF6W6jeY05xNkkhfWRTJShzH93iedz8RHW7W8kOC&#10;mVeKIn1SnuvHEHOAUkmcozCRpoYw69H72jRmlKHv00TjumA5XKxyHMXYZwwSSBJyYTgyMLNTpOF1&#10;WTJ4GkFer6FWwSgImw7HWWNu9vmsdMROmYfQEI47C2KGR8QZCfE51vioI9wPkufdvYM2DAsiU9l3&#10;W7Z1uiiK2kMiHv039bdkjmkzISLLsiwURd7P8/wjlmO/y7K6HzEPrPYXZkY8OPdP/aBtRf3+mGtr&#10;lN9xWStaExFs20EcZb8TtC4d0TGO1781jc//G8/3nsBFgWgwOEAT4v6KjlIK2LYNKS1ASqRRnGRx&#10;+ndCWn/i+qt37njlB0iS9K5Jo/Rng453bdwfLCbMfQGiIwC0Oy3khYqTKHprmFm/u7a2tt8Vog4c&#10;IzwaDAaD4bKCiDIA50sHJDoAWkA6qkI8NiuAeUTHukA0fnO3WSNkwkkyrdhIta2J7lenl6LjSGws&#10;qvNM78/262naTg1Qi0g9Ns/jU8zxg2fO9NZPnz59+NnQDwBmdrIse0SaRk+XUpwgpgLlDq8KhMDk&#10;vq9Pn/F6YpxVX1fHTPPxnAib5dHyzKxbFuGRAL45ZRMNSwIze0WRPCnPwpcD/DgitgAqoDnFfGJQ&#10;dcyMP1QYCY48cddTG1NNRUnGKh4TABsMC4SQCJ8C4/1xyh9aXV01IbSHRByvP1Sr4oW62Dz2wOYx&#10;Y8LsW+RpY2se56OUUhKAMC/U33q29/vktL64o84bdk0e959OQjwji6OJUNHFCo6LV878VgtxGL3f&#10;75z4nYU3fghEUXTaEtkrmdV3Oa4jo8EwJd8BiY5CCEhJkNKCEKLpwffuGZ5BwjDKQOq+OM3uawfB&#10;B8lyP+W6y+twHBGtn3khF/FrPN87Fm4sT00zx7Zhuy6yLP80wf5Vv7N2yZ47jfBoMBgMhsuSigMy&#10;AvgYQB62ch6Wl4nZXFdt4+6y8ZXU56vPO+mQHBcO6tWoNxk6HbcTFBtErKlFdZqWGxMfpZTQWp9U&#10;Spw+fnwlStP+/Y5D60Dr4qWWlwkoRSDk+SPyPHmCEDgJCGbFaeVmbpaDaDhd16fNc9zQMM90UZMq&#10;IvNmmHVlBoYkgbVp22k4fLjXW81scUOeDW4B4yEAumCkABWYHAuzXLbN4dUjYXrc7Thqqkl0bHpo&#10;IcGwAdZMdE4I8Q8Q8u227X+BiAoYDhWh6aXStk/neT5yGFbOFY1O1up42U1oNdm2LVWhCsX6Dsny&#10;LV6w8rnL1RF/KBBBqez7vHZgx4PlM0jNCrP2PA9pFH2TLPkfL4UxEw3OvVjo8NW23z6VRn1E4f4Z&#10;fYkIlmXBtu2t0zcR4jBEUfCFPE/XQTwAUyqkPM9MIQF9JiQA5YIoZUCDdapQ5mMBCYfq2hDDA+uM&#10;iSJmDFSRrcNy173g2L1Hpfo8M4tkcO5/s2z5rwhaDHr9xeVy3MOoJSIErQBFoTbiKH2z3z311kv9&#10;d9QIjwaDwWC4rCGihJnvRxmr7CNNuyCygQnXSPXv6PV0cWjc5Tix2hnTprkUx5yOFoACI+OdtZOr&#10;qFnrroqhjUV4hBCamTUReVI6j1YKmjlZZ07uj2Od+75/7ihfPBEIYRReYVnWKaWSb2HC2tA2WApA&#10;I4+jbhR2q9OG+1KgUlim4bhuXgHXReZZbVe7uzVNQ0BsrmJz/lJakuaabwlh7h/LE74lJ3ErgR8+&#10;9CMWABIARIJIK13/PjZVoZ7uaKuKjeWIaVh+yyGLrcrUo7ElAThg9JjxdSHk3zievIMoeHAXm2zY&#10;B5Kkdw0X6juLXI2edFTPOZgyNKou1ur7Ko2/LUSwpLRQFOrvieiPPH/1PcOCboYDJAvXn6yhnp0n&#10;6WF3ZUdYloUsy3Mi8au+f+xIO/F7vW+uerb/I7YjX6wKhai/sS/rsW0btmMDJKDyHHlWnMuL+Jtg&#10;8TUI+SUBfTdL0QuC1kXAv0hER2tQ7AO9++5bzZMLr/Va3m1pGKJQ6oALyDTBcBxn+B0oPpQq/L/d&#10;ldN3HXKnDgRzEWowGAyGy57hhUgCIGHmPgbowk47QwGycRFMcws2X9TM42Srvm5yOg4rWJcrKAAa&#10;io5zrqexOm2dkazWJDpu3qQS0SjktwBAROK4UjjhOJKBIsyy7KJtqwuApwBcOAo5vpgvtrMsuAJQ&#10;1xDhYUTKYYYeCo4AQMRDl+lIwhlnyntdPyaV+aaG8TcJ3nVBetpf1JxNBAJrpYmZhREHlgPm+CqV&#10;6xuzWN1EhIcBrEqHI4DKsWS9+VVsCrOvvq6Omcnv9oTTcXMR2sr/R6OQ3IrgSA5YX4SQ79OFep/X&#10;XvkMER29srmXOlr9L5ZtnczzPMP0h1dN7NjpKKW0mDlVmt/paus3qNO5uIseGxZArrKXBe22G49C&#10;eveNxRWVISI4vo+wP/izdvfkHXvs2KESx+vPktA/YXvuNcmgD9200XtwxTmODctxAK2RpNmFPIy/&#10;ZtvunUoVn/E6a/cQ0dndt35p07/wwKMtV/6C7TmPiHp98HZVjnbKLptrdVrIs+Jimhb/xeucfJt7&#10;6ELowWGER4PBYDAYKgzdeheYuQeggzRdAZGDrZjZJndgY1NoFpSanGzb3vwVpdhXXQ41p+OM11Ov&#10;bKr9GomOTe1sTqPJfpT+v+FrpXRHCHSVEtcACaSkfp4nmln3bZvOlfN6CYB1APownj4PL0BtIDmd&#10;ZaItJR6a58WaELoLEJhZM3OOke2LqVrQZZoTsSF0fqygzDTRsYnqsaiHzlLl3VbbWwLV2DHj8WWM&#10;6HjIJMnGwwXkLVlaPJeAK0iQBiOpF7jE6PiN3y3N/2UZCY2jMcLEQxM3jQ8RHoqNAiPRkRkOESwC&#10;HmDQHZDyrx2n/VXyjn445KVI3L/4TAJuLfJ8dB6uMddhq/4GNf0eMQDheZ5M0+x+AP/Ra61eUhVX&#10;jxrJxsbDWBTPVdnRMrb5voe4P/gKkzrSeR2T/vnvJ1b/p+3YbtRfXM5AIQQ8r8z8kybJGRWnnyRB&#10;H2DR+kyrHTywsBVdwgw2ztwgJf87z7VXlyGfIzPDcWw4vo88zd6vMvsN/urqvYfdr4PGCI8Gg8Fg&#10;MDQwFCAvMnMfZRj2CrKsg/EQ7LFFKlrSNOdhU4jkaJ4mIXOGq62xjYa/cxXHmSagNglf9eWALTcW&#10;AMWA1IAaCpHoEoGI6JhSuAZKAUgKZt0HJPIkJBY4a9tiA/CAOC7g++eBTzDwDI2RercLgZKZR/u7&#10;C6TdLCNLCH08y5KriCAAXiFSttalPrcZTl39t3UrP60DVdG2SnXf1QRHrt/Y18fFdHGbGo6jrnza&#10;0AaTsKUgdfghRpcnzCzjvP9kS4tnMvh6gE8SQwGTDsfK++qxrwvc9WUmX4/cjSPxkXTlAUT1K800&#10;dDpKAC6ATBB9Wmn6CEn+qOd1vrGXbTfsL8z3eWlErxRCrBZ6s5L1rJQZ2zY5uQ4GEUkhhMiz/AvE&#10;eJ3bPvalPXbdsEeUyF8aBK3jyRFyO9q2jSTNcstyfzEIuhf22LFD4b777vNOrDqvcX3npVmSIgqj&#10;2VcHcyKlgBsESKMEcZx8nKS83Wv5HyRqn1tIxy8Twt7Zl9kWXiOEcAb9wRKEVgPtbgdpkg7SKHnj&#10;L7RP/tG/Dy7Ph3hGeDQYDAaDYQZDAXLAzDHCcAOe14aUHRDJsavr6Rc3OxEUG4W9YuvKadhWMfb5&#10;lOWbOjWvwNk4L40XtKne2A7nUwAkj0THYZe3nKKKuEwXB0lCHB9qdoKANZUDWkUkLMFSZesKTwCQ&#10;ERQYEijSFKz1QFH+oOs6m53MspwAwIFDWXldw0LoE0R8PMtikgA0cUtr7gAAs+DKXtHYKgfeKL42&#10;bHPTfkJlX203HwCqhrRPE5CaKYWkStjtKDSWeHi7J1GJnQUgBXBe2uKz27ZtWCjMbBVJ8ow8Hny7&#10;BJ4MoR1iygFkw1mqYwcYE/DHqH7XZn2nR1PG3Y7l+JiySrIAOABiBn1Yknin5bY+5RBdFhXrjzpx&#10;7D9fEp5aFEU1r27lIE+9v512rmk6BwohhNCMdxRa/udOp3MkBaNLiTA8u0aav13nGXQpDB92l7aF&#10;iGC7LvJ++Lv+SvfTh92f3cBhuJZR8jrHD65LBr0ytHqPu14IAa/dQhYleRpn7xNC/LHXXjuS++ew&#10;CQdnf8S15ferIkeSFPv3vZhTNpRSwmsFyJL8E8TWr7id41/Znw4dDYzwaDAYDAbDHAyrNg8ADPj+&#10;+9fRannodNaQ5y5KAWvO/HsTwl1dOBi7UirGr5y2a68+baK92npHjFx7Tf0r34yLn6L2engZJlGK&#10;jpqGs5TLqIltYPCmT28riZ0UBIBUXhzTpcBKQsqR65BI0kkLzqPU0NejARqm4aS8shJmCOZSdi2G&#10;FVeEoGql1/q+adonjfuhYZ817bemNurLznMcqmKSGM5RFakqbsdhmCw2BxQBsIQgG4w7iDzjUDog&#10;mNkr0vCZeRp+G8BPgIBFTAW4LBjTsEh12qaoPIyyrrrW5rmLKocATYyryvIMAA5AgpnvlVLcCW19&#10;3PK8jx8FAcNQsr6+3iXW30eCLJRi9rwHb5qI3YQEAGZ+mxccewMR7be9zjAHxOJFfss/FYchiAjM&#10;zLQvX97FGbP8IEA4CD/T6q69ZWGNHiBZuP64nNJ/5/jeo+cqIDPHrgtaLWRppvIku72A/MNWa/UL&#10;e+/p5QczW1H/zM8GgfcdSTiAUoebVYaZ4fseNKOIwvStQWftvxyFXOf7jREeDQaDwWDYIXTllaNC&#10;NDFs20eaHoMQPrZEg6lCYgNTBctiy21Xn6dJTKy+nfV5/bOmQjabGl5DTsemdod/FQ3vU7f6qais&#10;AC2mLQOgHj4sBYvNy/ZN8WXUgh7fvpG7cmxfbbosBcQsx+Lo78Q2kqJRn+v7brSOumux1ma1qMwo&#10;vHrqvpx2bCfbHu0rDUCMCZWj/ljlHiMLxAMwPiId//2LvIE0NMN8j1skx56SZ4N/AsZjQCwAysCc&#10;Vsbn2CKYHItV0RGVz7b5zo+Nhfo8FbGaneGgvYtAtxcsP+C5rTPzb6VhWQhc+UKAHquUKrafe1ua&#10;fqcEAVoI+VcDX7/BM6LjUnDfffd5gP4O6EqOjSV6YtAUZu04NpI47pG0f4mOoJs66l14Kkv9ese2&#10;T0f9/t4aY4bjurAcB1mSflwI8SbbP/bxxfT08uN+vt9LBmd/Lui0nx/1NhZfRKbONs0TAa2VFaRh&#10;9CDI/oVW9/jf7m+Hjg7Tck0ZDAaDwWDYBiJKAWwgyy5C6xDMGYqiyQWH2vttbxKmOx0LoDlcurGL&#10;u/x81nJU+zdkJDoOhUBZuTwTqOiRE61NEwPr62pgQnRsamebNhq6xI2i43ivx9sGti5HuVbJetby&#10;9WlN29687GT/JAALzBaDewy+n5k/k2v6pHnSvv8ws1skx56iCc8D47HMLMCUlyZUqo+REU1jfloO&#10;2VlsjRWaOu4ks3bAGIDoS1rT/7S99ntaLSM6HkWYGUoV18rSJb6bPI6j5erLctk8w7YtAWBDa3rv&#10;cTpuRMcl4cSJ9mkCnVLFIvTmg8GyHSilvhwEK1897L7sFGYWIPUSx7FPJ/HeNVNpWbA8F2mcfJWl&#10;eKsRHffGSixvEEI8p0hjaH34TkfP85AnacYQb/9s69idh9qhJcM4Hg0Gg8Fg2ANExCgrNK8zs4M4&#10;Pg7mNog8jLn0di+EVZarMkV8pGmup1kCX31+Rmmi2EY8U6iIjZW/ANTQ7Vh9P9mn6vtqv2aEAZZ9&#10;KqBIlOuetg3btdW0PxgCPOzrrGNU35ZqKOuYc234sio+zXKu1UOwpzhnmQAIaFjD6QJEF4n4m4WS&#10;X/Zc75sAzhjBcf9hZj9Ne0/L08EtAJ4IzS0QZURjOThHzONcrL6flvMRqI4NmmokYJTX+g4YGwR5&#10;hya8u+dGnz9Np4+c68iwRR73riWim7MsH50Aa+NoYtjMI25vjikiElpzARK/67VWjGNnieBcvcRr&#10;BStJGO73mhbSim1bSOI4Fbb360ftN4mZ7Sg8/zNBu/UdyaBf5nSca8HmyYHvI9ecJ1H6B2GCN6+t&#10;Hdvvg3hJM+ideakF8VoQW0mcHnqu0/axVaSD6D4G/bzfOfmxQ+3MEmKER4PBYDAYFgQRZQAeYGZg&#10;fb2N1dUAeX4cZVXsERVn3FSX3+hv7fK1aHLFoeH9NCfVtGV32u4QBzXxcWu+UnSsi3Jbf8edjqP5&#10;qmHD2Hq9GapMQBlrXS6jaXSf3NDXaih003Y0iTU0pUJ0vd3qvqyHuDZc+TY6Mme1ufU5ja3HHgpZ&#10;FoBYEM4Vir5EFs4kSXFPt9tdb9gmwz4w4MGak9ONeTK4UYCuACEAkBMhHen2w1l3cic0SyBvml5+&#10;tlVIZlOsZmYvht01AAAgAElEQVQbgA3CWYL4ICS923FaXyaiw7WEGPYMM1Marb/Ctu0gy7IGIafR&#10;BDmtaNHEe2Ym3/dFmma3u8HqHy6gy4YF0ev1VjXSF2hVLGXyjLouR0SwHRf5IPr9VnvlM4fTq93B&#10;zCIJz/9M0PK/Ix709xTCS0Tw221kcXKX1vwrfmft7xbY1cuSuHf25ZYtfkJrLfM8OxjRccoQkFLC&#10;833kWf5BV8pfpODEg/vfmaOHER4NBoPBYFgwwwugshAN80X0egG6XQd5voZJEXLc3Ta9mAyVP9tF&#10;/bPK67kErnn6X29jVC251q4avldVZ9a403FLAKz2ZlR1d/TZNk6wumNQVW2d0wTUWX/H3YTDHJTE&#10;E9tdnW8kVm7joKzWGaL6OqeJu03u1dH+kQBJABCEc1pzDiG/aFnuvQDucY+Yg+Sow8wnVR49T6Xq&#10;ZgBXlSOZijKP4+g4Tr0DmiXuY7h8Gdq39X7aWKucM7bmYWaPCIUg8VlN+Bhg3+l63l072kjDUlMU&#10;ydOFEDdmWdZo957DqTbzDt1xHJmk6d1e4L9x6Og3LAmuq79VkntVnmX7vKbFHHbP8xAOwq9kyvrv&#10;C2nwgCAixP1zP+Z3gu9IwnBPoqOUEq7vI0/T96Qq+cVu9yrzgHCPhP0z32dJ8aNKKSqKw7sEYmb4&#10;ngcIgSRK3uR1T/2Webg3HSM8GgwGg8GwjwxDizYAgJkvAmghTVchRADAx1bxFgYzD2XFmkAxEhyL&#10;KaLihMCF5vmmTqu/Rm16bVmFyWkow6klYWJ60/sth9Ycj6mbtq+xgM4sl9k8j8Mnxb/Z76ds48Q+&#10;aDouI+FoPB8oQQ6nCdbMJHGeFSKS9Dlhef8ogJCIjk5yr0sEZm5nSfi8PO1/JzROE0EBSIafNoy7&#10;zWJC4yJ3ZQY0jCXmidDsaeJjzTHNLkAZA5+whHiPDPM76bjJy3epwcyUxBuvcC0rUEpV77grNseZ&#10;Isk250EWXJ6W/pDIv29PnTUsHJXlL3DabWRpethdmaCuzUkpkWVZLqV4w/GVo3UuinrnXu21vO9N&#10;wnDneQMr+8FxbADEcZj8pt858WbHPz7lYYFhXqLB2X/hWPKHiqJAcZB5Tmvjm5nR7rSRxtkFBfVL&#10;rZXTf3NwnTmaGOHRYDAYDIYDYigYbQDYYGYL/X4bnU4XeR7Att2iKFyM598aClTTRMfGKsn1MOCR&#10;U29qt6pt1tyOU8SSzdyK5TwKBAkqzYioVrGetu5pYl5NPJxwfxIA1tBSTK1W00hV3JsQfIiIwFPF&#10;wab3TU7GymXphPN0lmuNQJvXYxLMG0KIuNB8Nwq+y3aTb8A6ER527qLLFebeahbr69Okf5MAPwos&#10;LBCP7vobDsro2E91HzcxEp3LoagnKlrX2ygFa2KbmWxi9EDiXYLoU47X+jsjTF+6ZFn4LWD9zDTL&#10;6moIT5yGJpn1EAUA4LiuyPPic16w+j/33lvDIonj9au4yJ9RLKHo2IQbBIj6/dtb3VNHqsBG2D/z&#10;vZ7v/GAaR7svVsIM1/PAjKTI1C8FK2tvX2wvL0+iwdl/7jn2D2VZdrCiYwPt1VWkUfwZgP59q3vq&#10;rkPtzBHBCI8Gg8Fg2BHMPHJkjaje7bC56Z2P4X5aH/4DM3uWZZ3M83yFiAJs7ePhvrVQER+B2Q7F&#10;6uu6s65x+RmFZOpux/H39foyAGADUFNCrCfFunldmQSANBQE5DSxcjuRc0IMqoRXz6LJnTkKu66E&#10;SU/cpDSJjvZwP5T7h5GxxoNg7tme/Y9Afh/gXXCJjDPiEInj+KGS1G1ZrK8jEscJsAEqAM6xNXYr&#10;47AxPcGc36nNJXjoeKwrSPXvkcvMElrcKy3cCY1P2H7nE7vZTsPRgZmtNOp9vxSirVSTIjJ3OOi0&#10;sSlUoZg1/oyITNGLZUPrG/zA7yZxss8r2nlYcd3t6DgOkjC8X9j8pgV16kAIe+dulZJ+JM9zKLWL&#10;n+CyJjy8wEeW5X0wvdZfMfkcF0G0cfb7Xdf+4SxJUWwem4PPBCGlgNdqI0/Svxkk9HNra2vmXDkn&#10;Rng0GAwGw0yGuW0sAC5KiWn0rwptzc4JgMQIkDuDiBIA32DmewF0AVhZlp0gohaRDlA6WoaCxCjn&#10;4Wbuw2nFTaY5Hau5CpuqV9eFtuni4PhIKNdXXhOOF5WZDK2eJqzUnY6b7eiyOHiTC7PexmQ/a0Jn&#10;LZ/jrO2fJo6O1ltNN9nghNQCEGLTA8p8gTUXBPoya9W3hXMBrnuv+b4sB8zJ1Wma3UoqvxGEE+Vx&#10;4QLASHAEtsbEcAw0itfTxk6j6EOCoJWe7qotvz8WAGLmu4QQ71ds3WG7/jf3sLmGI0QebTyWmW9W&#10;ShMwLffi1BvxbR9a2bYl8qL4x6xlfWBPHTUsHGYWcf/880C0p3yDBwERQQgBEP+e75++97D7My/p&#10;4MJjmPinbNuykjjeXSPMZZGRvNjIM35N9/jJTy22l5cnYf/BV3i++yNZEldExwOEy3sh13UAEEeD&#10;+HeD7snfXAvMddtOMMKjwWAwGBphZgtbgqOF2WFa1ZDeFgCfmftDMc2wA4bJ/DeGb88zswuEbUD6&#10;eS6P2zasotDBcO6JxTG/k1AM1zfrhrT2XhEguVbBGrUK1pPuQGq80W0WWCaZ5dRsciJO246x5ZiY&#10;iWk7h2TT+kfuUR6fRY9ejP4RCBJMAyL0FOszROIbthPcgzJPoykKs0QkSXINdHZblubXC6bjEJwD&#10;iCuHuWFsTqQ6mCaCV2ksUDQUHccaH/4vAbYB0Wfmu5nwbs+nDxB1TIGCywzN/CLLkn5R8G7uvGc5&#10;cAEA0nZQ5PqzK7SyMWs+w8GTheuPBuFJeVoWlWFmnhGlsAf2Lmr6vo8ojj8ZtNf+cgEdOhCY+8eS&#10;MPl5z/NXo3CXBraR6Fjkfa30j3WPn/77xfby8iTunX2Z7Vg/nqcJiqJ66js4AZ6Z4fs+lNKJYvx8&#10;a+XUuw5s5ZcQRng0GAwGwxhDwdFDGTBbC/edEiJYWRxbwkyXmWHEx71BRCmAUVKne5nZSdOw02pJ&#10;L8/lGpGyAWpVFxn+nXZVNnbsajcwo2NXE9bUhHAHCYYCjQyElbanjY26SFMXKpvcY5vtlW7HmYJi&#10;k2BYrxZNDZWr6+1V223sy5Ch85doOOwlWBckxHkNERHxV5h1bCs6B98/Z5nQ6aWE0/TRhc5u08if&#10;BWCVmDOURWO2dYg1fDaPEDD+vRyJ8jwRTi1Rhnf3AHxFWPRWy2r/AxFFc6zDcImRJL1rUKhbh+Gf&#10;O3U7VmeYen7O0lSRoI/tto+G/UMTf5sfBF4SlV///REdd0fVgCmlRJqmSsD6raPycI2ZZTw495N+&#10;u/OoqL97zd1xXOSFSsDip4PuSSM6LoCwd+55QuL/1qoQeX5I5kIG2u020izbYKbXBp2T5hy5S4zw&#10;aDAYDAYAZSgPgACAgy0haFuXRMO8o/cj96MRHhcIEWUAzg/f3sfMNoBOkiSulHyaiCQAAqiNYSC0&#10;1pqEEJt5ODFSCyfdjjUhb5TAcYgEoIYiZEbV5ZpEvpGoso2jcuQaY2AyT9600NRqu5OVoSenb03c&#10;3unYJDpaGLkYyz5KgBMmOicAZsLdzHxRszVwbfcBCaRD56phSUkHFx8Lad2W6fQ6YnQJyEAIUY7y&#10;JnG6NrbGxPrq5zUhfYKtzypOYBLErJlGgiMxLjLhYwL4gOV1Pjt8AGG4TCHF3+64zsk4SYrhaXvW&#10;GKt+PpdARURCK9UXdvtre++tYZEwsx31zz2btV76MGvXcxFF6TtbnWMfP+y+zEvcP/8Dfqd1Wzzo&#10;DafsfB/blgXNXGiNnws6Jz602B5enkS9C08VUv1bKYWVJFnt04P7HrQ6baRp9lVV0L9rrZ78woGt&#10;+BLECI8Gg8FgADN7KF2O0xyO9dd1ZjndDPvI0FVwYfj2/kpOztU4ji0pZVsIOjG8B21prW0pGytC&#10;TwqHpehYCakevt6KuKaGZcvX46LjtLFBAOtSfGwM+Z4WRl2dVhcdG8fiNmKjwJbCKmrTwcwXBEQB&#10;0uc06Xtt29ZJonpf9dwHnggUS2Q+MWxDHK8/VJK8gYDbWPNxEDLQ5sORqtN3Ny7HaWJkfemxMcua&#10;AYIFgkXAORL0YQ36G8dp/aMZWwbmcC0OkxdlOaPyQKN2571tJfSZWJaFvCjOOo5zZi99NSyeZLDx&#10;NCHEI/OsLr4smr0VlXEcB9EgOk+29ZsL7NS+kkUXnqqZX1mkya5FXSEEbNtBnGa/GXTW/nrBXbws&#10;SfvnH8WSX29bdjsKQxzG7yARIWh3kEXJnS7WfoZW6eKBd+ISwwiPBoPBcBkzrFAdoAyr3pyM5jDT&#10;JurT68ua8NIDZniBVgA4N5rGzF8F3i+AZ3aBtgskBMi1JFFtz7O4KFSLiDwAw/yNEoCmUodRQJnA&#10;sPRiqdFfqueq2/pLIDC4QXxscjw2uRurbkXWmFF0Y6ytetvDF0xlJXYBQGsBiOqyAqV4eEFrpQGw&#10;IJFoxXfbvowBToHwDHAiJqKGSrKGowBz8rA8TW8G6HpofYqJFAgRJnMuThNtmipYY8q81WVGn5fj&#10;miqvSywQLGZ+QAj5Pg3rvZ7rfWMXm2i4RMli/Uwp5JVa6+1iDXd9dy6lRJ4XdxOJwW7bMOwPJPQL&#10;3CCw48HyHhoigmXbyAv1/wXB8QcOuz/zwMwr8eDsT/uB70Xh7jNYeK02ol74F62Vk29eYPfmhpnd&#10;JFk/LrU6kQbufR3qHGmBLIqiK5Qa/Krv+KcH/d6hiI6CCH63i6gX3t6L9OuuvNKkjFoERng0GAyG&#10;y5Say7F+gzxNDNruCqAuBu2yNKBhkQxdMgpA9YJ05I4ky4q6gBMAEICQRaEfAmgbUEwkPIxySGaK&#10;oOVW6ZRSXBRAWRxDyLJeTblSVEW6nThnm/6OqBYxGjkTN+ctQ8c1aQ0SQox6IZkoAngApYUQorx5&#10;ZzGQRN/I81zrQEYu3AdlKdgqEyZ96cAcXZGn6rYszW4gFicAVpgMW57zQUtjaoJZKSkm290S5F0w&#10;YiI8qJk/6MJ+D3nBkbhhNxwczOym0cZLbNsSWZbt94O89CBDGA3bw73eaqyS56gldDtWcT0PURh9&#10;Keis/dmCOrTvRP2z/1fQ6VwT9XuVqTvZD4yg00Xc7382yE+9YdH9m7pW5hPJ4PyjicSTlc6ekoRn&#10;T7HiE2zJVTdJHyiS9b9Miuwv2u1T57ZvbblgZi/qnfm3QSe4Ouz1p4iO+3uOEkLA77QR9fp/HnSv&#10;+OXWiqlcvSiM8GgwGAyXGcNcjiPRcXTTDEwXe7bLdzZ6X/+8AHAkkotfrgwv6kZVtKtZ1e9hZgKA&#10;ixcvto4dO9YCQChSGx4IKVBoPgWidmmKVESWFBJAoRSIRAAaK3gDaEUQY6HbTcVm6q8xdDtWpxOA&#10;XAi6CIC01szMDEgIATDLM0RqnVkzM2tkrBwhNhAEveG2Fsa5eOnDHF+Zp/p5eaqfC8ZpAorSvQpg&#10;dqh0/a6mPm0et2PzuZRAYB7m0BX3sOC32Y76kE2r/Xm2yXD5kcf9xzPrp2ZZqrc31o5N2LlNSJj7&#10;wmUjs/T1jnRP5/nyXUqNIpOlFMiyjAF6ExEtry2zQtQ/f5tlie9Ko11WsAbguh7SOLkgHO9nqUu7&#10;b2gOmNlPo4vXMasX5fGFa13XOk1SAmxBKwUlChRFAUfYV0jX/t8drb4n7Z//T27nxO372a9Fwsw0&#10;2Hjwte1u+7qofzg/iVKK0sG6Ef5esHLFr5lUJ4vF/MAYDAbDZcLQ3WajLPhSDS+s31Q33XxjyvRZ&#10;N92hEXiOLhXX32D4r849wHBcWZsuRLIsAOi1ACdAzJwQWZ4HAAGQJACRzCjfTDLpwEGGjBw4AIAM&#10;GTGzcl1HAyAJQWkKdl2g/MsK4BzwLgJgKaFRjkttLhINZQ5H55YsVc8hxklAK0wWuKo7uOuh1vWw&#10;6rr4vV1Rj+pfgCBQFoECBH1FQN4uHf+DRGQER8NMlFa3uo7jplk2TXlqikrY+YmQGQJkbz+j4SBR&#10;Or/F8VvI9tXxuEe3o+shiuI7g87aBxbUoX2FebAWD6IfE9JCnlf36/z7QUoJEEEDvxx4K/csvpcl&#10;Fy5caAcuXhwPzrzc97xrIGwUWYo4bg4mSrMMyDL4vneqIH5dNDhnB+21d+xX/xZJ3D/7v7ZXOi+O&#10;er0Z+Tb3z+0opYTXChCF0X9rrV7xX/dtRZcxRng0GAyGy4cWABfjLkdgPNS66n6cVZV1O/djDlPN&#10;+rKg4pqshgHWHZQGw76SJMkjiItrwXwTs3oElQVj0tqprHquqjtu0fyeqxWsp81fnT4uOIIdQPSY&#10;+EMC8u82nOATa7S/7hjDpQFz/1gSFdcVamaEdVN+0h1TKAXN/DBm7hJRb/slDPsNc/yQaNB/VpHu&#10;d5j1zhnpQpYlkSRpRpBvJqIjkdM7HsSv8tvtU3tx1blBC1Gv/7bWyun3LLBrY6TR+gug1aucwHuE&#10;zghRNH8eyjhOEHQ7IuuF383M71j2h7Jh79zzhORXpWF4KJXbpZTwggDxIHpjq3vFmw68A5cJTRUe&#10;DQaDwXAJwczgMrzPxpboWBUaZwmMY01NW0XDcrnJk2cwGA6CJOldI1DcCuZbiXCaiDIAqnZ6myc/&#10;bcO0ibyOs86ZWzBLgB2C6BHh40rj3ZYbfNiIjoZ5yXPxELA+OSx61QQtygGkWYOALpC0F9KgYc8U&#10;SXq1FLKlZgvPh4pl21C6uL/oWF877L7MA/f7x4jwDF3sPm2flBJ5EgOw983hGYbrjwfxPy1FxxxJ&#10;sovn+GWtvKW/Di/vUfQLXd+zij0cl72s32u1kGbZVzNN7zrwDlxGGMejwWAwXMIMnxxWnY7A7AIe&#10;8xRLQOXzplDtCMbtZjAY9hnu94/nNr2YgJu05lUiygFWABdodmXPcirW3je6HJvSU1Q/J5Q13y2A&#10;Npj5o7akd8MOvmCbtBOGHcKqeL7r+StpEhfNQ7csDraIdWmlmYhaeZyfAvDNRbRp2BtKF7e5QSDi&#10;wX4+q9i5LjWSskYuOims329Td32RvdovYsr+ld8KHh7169lj5t8PbtBGPOj9aWvl9AcX27uSODz/&#10;TyzJP2zZdqt0Ze5SO5QSAPeW3u248eArW53WbZPHpM7iNVRmRnt1BWmcfElD/tjq6pop8LaPGOHR&#10;YDAYLlGGLkcPgASgMVnAY1q16u3CCuvvq+55BtBf9gsdg8FwdGEenFAZnp0pdQuxvIrBDEIE8LRI&#10;HkZzlM821auZAZq13JYIyWwxwRagC5pxp+PRe4D2F8250LAbmLmdRBefpQoCQPWHe7tlagoVZtaO&#10;53l5kj4TwKf3sA7DAmDeWIkG2XV6CYvKjPB8H1EUfb7VOXkkCpiE4caTiPPvyeLdZwHyfA9pOLjP&#10;bwe/tcCubRL1zv2ga1uv1loh6vcbnn/NCRGgFaSwvrzYHi6WcOPsjZYtXpnG0YGHWG+KjmH6eZeC&#10;H6NW68hVAT9qGOHRYDAYLjGG1YgdAP5oUtNs2HleqO0qWTOA9aOS58dgMBwtmPl4loXPyTPcDI2r&#10;iSQP3Y2g2emD6rkdq6kmGs5ro7yOE2HWTS1bACwGzgtBH9bA37he5ys72jCDoUaSbDwRjEcXRbHI&#10;39Opd/ZExMQaIDyH+cE/IDrdXL3CcCBkMV/nOPZV02sKHQ4jbUgQQSsF25K/T0RLP1aYmaL+2X/t&#10;tVtuNNid21EIAWawZvEbRJ0Li+5jtHH2B/yW++osSVAUaveiI8rjEw6iwvbcpS34kyQbD0OR/bSU&#10;ZCXZdqe5xYqSDKDd7SKN0y+oBD9Oa0Z0PAiM8GgwGAyXEEPRsYVSeBy5HLdju5DqWctUXZMXh7nV&#10;DAaDYWEw949nCd+YJ+HNBFwJaAYoBwAGmMbOYQLYLHQ+4UwUlfd15i0gM/q0FByZz5AUf8vafq/t&#10;enftaMMMhikIxnNtz7XSJM3R+Hu8cHcQpWnGzPzEIgmeBOBji16BYT6YGUl44QWO71O+r8Lj7seQ&#10;F/gIB/GnW9219y6wQ/tGlqx/p+u51yVhPWx9/n3gtVoIB4M72p3TC3d4hr2zNwtL/Os8zTD+rGEX&#10;ofAoj08UJp93nNWlfAjGzF7Ye/BnWi3/RDgYYEEZI+am3W4jTdMv60T+RGvt+NkDXflljBEeDQaD&#10;4RJhGFrto9nRM+umelo+x2nTq20QymrGF8v8agaDwbAYmPlEnkc354m+kYArwVqDqGDQSGxsShUx&#10;YmdC4lg7VE9FseWm3BQccT9JuoO1fr/rtL+xi80zHBLMHKh4cLO25L2OE3zmsPtTh5mdNFp/PG/V&#10;lNnut3jeebZbXnu+J7M0/04i+thhVJc1AIjjK7RSz1i2atabbkchkGUZW5bzlqMQ4cLMnah/9pWW&#10;dKF3OaZt20ISx4lNzm8vuHvgMDwVFv3XOpZjxfHezaNEBGZASPl2Ijr4ai1zEPbP/h+tbvtp4UYP&#10;Byk6MjNarRayNL0LBb02OH7c5HQ8QIzwaDAYDEecocvRRZnPsXrD3JTPEZjvhnxW8RjAiI4Gg2Gf&#10;4AsX2mngPDVNwxcS8+OJOWWiBKXaKCsOR54MsdbTimbVp43e14pujeV0pMorCbAHpnNCinfmSnzA&#10;d3xThOOIwMwijzYep6W4Po02nus6zlNUnt/JzD9JS1ZpPI9638LMj8mLYhS1UBuj+ycI5lnOzPq2&#10;LOu9w7Y7H9+3FRmmknD2nKAdrMbRfkYw78XtGCAaRB8LOsf+doEd2jfS8NxLg07rodsXL5mO7fnI&#10;+oO/8LtrX1xg1wAAsYp+oNXtnox6vdonuztGruchCqOvt7qLd2YugsHGmRs81/reZCLkfRqLOd8x&#10;M4IgQJblZ3KWP9lZOXH3Qho2zI0RHg0Gg+EIw8wCZWi1hem/zk3C4bRiC9X5mqpfV18XKEXHpXyi&#10;ajAYjhbM7BVF+IxU6RcI6EdphgRowIIAxqjKxmZodeV1TVDkpnMXY0LAGb1uTKbFAIiZbRJkg7lH&#10;oPdawrmdHPdLi9liw37DHK4lUX5jGvWuA9GzJGilYFZplmUAPy2O178HRP8dS+Tu0xJPs8luZ1lW&#10;DIsT7TZlyo7n11pr13G8NM1fzbzxo0QrGzts17AHmFnE/XPPBzn7uZZdLymlRBrHWgjr94lIb7/E&#10;4cI8WIv78T8rsib36Hz7wXEcxGF4sWV1/mCxvQPiOH6Izja+O1+A0xEAQAQigpDyzUQULabRxTEY&#10;DE5YFP84gSylDm74MJeFgfK8CLW2/p9O9/hXD2zlhk2M8GgwGAxHFGb2UDodq6HVwHzOxmmi4yy3&#10;UJUBgOgohNkYDIblhpm9NI2elaeDWzTjMQAkE2VUOqppeHYbKTCb56iq8xGb9WXULJc2atO5srgY&#10;m0bsAGBBdEEzPg1B73RcUzTmKMDM7SIJn6RZPyeN82cB/MjyA2RKqXhLzCMpIf5lHvfvsr328ri3&#10;tL5OOhaIqBruvx/xiHXlhQAgzTLtBf61WZL9cwC/tg/rNUwhGwweAUHX5ml62F0ZY6TLu76HsB9+&#10;rNU9fufh9mg+ol78iqDbWov6/V23Ybke8iL6QwqChYflcja4Neh0gnhu999sgiDAYBD9fXvl9F8v&#10;pMEFwswIew++xu12rh6sr4PmKp6zmAdCrmtDa6RQ+Klg5finF9KoYccY4dFgMBiOGEOX4yi0uuri&#10;qbLT/GajearOoLqTaBRaHS1baJrBYDh6MHOQptF1adp/HhiP1oAo0zZQUTkT0VB6HIVVN53Lhg9f&#10;FA1NkcDW+at+DqunneCK45GHORxtAm0w+L2WSt9OrbUzC994w0JhZpGm6UMFstvSuPcCAh4iiFpK&#10;oyBQiq3ftepDN+W4zmqWZc8CsBTCIzOfSMOLV2dZPiU9yrw147Zf1azP0jhmIcT3pfHFe1z/2F8u&#10;YoWG7WHKb/J9P4ijpTOrlW7HJNWWdP9gKIovNXG8/lDSxcvzJGn4dL7uu56LOAzv9bX754vtXXnO&#10;inpnr4fWmMynuvPdKy0LSZoWLJxfW8ZIpLB35iVB4L8g6vXmFB0Xg2VJMEMpza8LVk59+MBWbJjA&#10;CI8Gg8FwhGBmCaCNSZcj0FQIYfLzbVdRm3fUHgHIAKwbl6PBYNgLzGwVyeApadp/mQA9HCBi4rym&#10;r5SiIW0JhbwVQ10/lw3nIVTCrJvOg7VzJlFlkgTBYuYLxPiQKvAer9v9+h4203AAMPNKkUZPy+L+&#10;Swn6cZpxAmDNQKGYRvGLDeH4JVoVAO9j0sQdUqThYwFcpbWeEoe46xv2aU7gRphZCyHsoih+KBls&#10;nPXaK+aGfZ9hvseN++pm8H6GoO6iSnLF7RgPojv9zrEj4XZUef6KVqfdiXq9XX9tpG1D5OqPqdtd&#10;X2zvgDi+cBLE12aNwujOcYMAcT/6o253+Rx9SbJxNVT+w6rIG0TWaez9tCyEgOt6iOPsjUH35Lv2&#10;3KBhTxjh0WAwGI4Awx9qG5NVq0c03WzXK7NOu/SaNl/1Zq0HID4KOX0MBsNywswU5dETsmxwG4ie&#10;LACfywcaNOPOsBpi3TRTZRo3nRvr81Yc3cwoBUebmS8Kog9rOLe7vmeSzi8xzGxnWXgNCv2iLN64&#10;iZmvICKPNecgSmrDZGbaECIBkFqa4mhK62+xHFvkWd7gWNrTjfjcouNo1jzPlW3bq0qpn02Sjdd7&#10;3soH99IBw2zyaOUxoOzx2ZJVswZKt2OWZkpI+SdH4TowjtcfCpW/OE/ihtE+Z25H10U0CO8P2qf2&#10;RbAiJa4G4E9W2t759zxotRD2+l9rdU8vvOr2XmFmDDYe/PH2SvvYYL3XnFF5HyAi+J0O4l74p373&#10;1JsPZq2GWRjh0WAwGI4GFsoiMkCzK7FOk4jYRL34Ql10LACERLSf5RUNBsMlTpaFT8qywa2ScS0B&#10;HoPzLdGx8eFILX/jBLVzG1cdXdsIlAAzJIg9ghwA+CvHs99P5BmH4xLDPDiRZbg+i3ovAfGjGDgG&#10;RgFQwc7EG60AACAASURBVIyoIX5v2zGU53migKXI3cnMSML1J0vhYMFK6Hb7YSp5nivHsdeKQv1s&#10;Fvfe6PjdP1ts1wwjlFa3+K2WjMP9ymSze+HadV1EYfKpoHviSDhfWalX+K1WZ0+5HR0beV78KRFd&#10;WGDXtiBcYVs28nxv33bbtpGkaSps+/VEtJhkkQsk2jjz8lY7uCHq9Q9MdASAoN1G2B/c0eqe/pWD&#10;DO02TMcIjwaDwbDEDEOrHZQ5HYHJ3IvV99Wryvr07X516zf8BCBFGVq9NGFoBoPhaJFl0bXQ/ARm&#10;voUYXQBZTXCsUrobeStRI7aKyDQJi7Q1y6ZtZOR6nOJ0IwmwR0QJkbiDhXiX4wT/sIBNNewDzCyR&#10;x09K8uLmNC6uZ82PJIKARo6tB2Iz8xVi+u+fYOYCpL652F7vGp+IThVFUzaTXf8Mz3pAORdZlivL&#10;so4B+qfi6MLDPP/Yb5k8z4vlwoULbebiBp4WYX9IMANSCBRFAWnJPzkKqXaYoyviweBFRbb7Aj2O&#10;4yAZRGc0Be9YYNfG0ewJu54RZGdfUyEEbM9DMYh/O+ie+PvFdW4xJMnGw6DzV6l8JyHWwF5EcmZG&#10;u9tBHMZfbiH4uaMwZi8XjPBoMBgMS8pQdPRRhljP43JEZZ7dfj66ad8AkBjR0WAw7IYk2bhaQNzA&#10;Wt1KQABGxsAomVVT/sVNwbBSHaapOExVRKwLSqIyH2rzSmZ2iDgmIT7ESt9uee1PGSfEcsLcP56m&#10;/JQs3vh2ZlxHQBeMrCw+hOqRbXK5zgyvrqxFEug+n48vhfCYZYOrAP3Qolio+rTD3/Dm2YtSDZWe&#10;6/6zLN14bJb13ug43aXLJXdUCQL5FGg8Mtu3atZ7cDv6LqIw+cegs/ahBXZo34ii8LuDdnu12e04&#10;336wHAdFrm9vt9vnF9u7CrT3KlFeu4Ow17+91T31lkV0aaEwI9944IfbK93jg/WNHbgd93bb4fs+&#10;sjQ9K+D/1H7k5jTsHiM8GgwGw5LBzIRScHRGk2qzbBc2XX09zfnTdDNPAHIAAyLar6tfg8FwCcMc&#10;X5Xn+kZmfT1YrAG6GAqOs9I+bOZdJJ55M9Zw3trUKeti5vABC0kQ2wSKmfQnCk3v8p3Wp81DleWD&#10;mUWSDJ4uoJ+dRuoGAKc1c0BEGYAIzY7XHRVNqeI4jijy4pMU0NlF9H+vMPNVzGijLF29SBalrqsk&#10;TeG57jNzVfx6Eq2/0yX3LeT79y6o/csWnec3+u22iAe7Dw1eNMxlnjxmQNjWW4loMVVQ9hHe2FgJ&#10;VfKdeg/hy1IIxGGYK9h/tcCuTSCkWC+KYtyvvwOCbhfJoP+FVvfUryxj3s1ocPbbHM+9Je4fXIi1&#10;bdvIikJr0Ova3e5dB7NWw7wY4dFgMBiWiKHo6GJLdJzGNNfitBxXm6uYMg8BiAFsGAeQwWDYKcy8&#10;kufRbVmqnkegVYAKBg+rJNCwIDWhUnV6xKZ4RAyB8fNTpRDMNMGSMdRpajlqiZjZJeKQme4mi9/q&#10;WN1PE1FD0Q7DYcLMx7N441uzeOPbiPEMEFoAZwDpYX7hplzEdbFxRz9czCzzvEiEkHcsZCMWACu9&#10;JqUkpVTtt33hGvmU8PP51pOkqRJCeK5jvSxNo5vi8Pz/8ETwl+T79y22m5cHzLwa9c8+VxfLV1TG&#10;9TzEYfy1oGu/77D7Mg+JpV7Y8tsPiQdNqQ7nLCrje4gG0efa3WN3LbRzNVShzwFqmJp29FM3H0F3&#10;BWkcf8aj1muIaOlcff1+/5hSgx+GY0PvyMC9+3OdEAK26yGPov/a7p4+ErlILzeaQl0MBoPBcAgM&#10;RUcHZWj1vMy64ZrnRmw0T46yavUOVm0wGAxAkiRXZ3F4o1b8TAKdYHABoJZXaSQ+bk2ovCjPY82n&#10;n20LxWDiboUIgEWCAKbPCxLvtKz2PxjRcfngJHl4nvZfAtB3Meg6Zg6YkQKUY2IMAZju2t8RRJDM&#10;fM5iuTQFhYhxTEhZm7on0XHfftC11irLcriuuwbGSzKdfE86uPCY/VrfpUwYrl9BRMd1Y27PRbAH&#10;MUcKgMSXiI4tXdGSJljz40BiT98aEgIkxD37/XshiXvMXGwJj/Phug5UlipV5P+D9jMUfA9Ylnqs&#10;bVtX5NnBiemO4yDLsrOW47/3wFZq2BHG8WgwGAzLg4syxHq7K5ApBRbmKiBTvcIZuYsiIurtrKsG&#10;g+Fyh5k7KoufpVB8Gwm6mlmnDIQAaCgyDs83XM29OBEuvVlIZuv/pnNbxflIYnNuaBqbj2GDwBD4&#10;OgPvdvz2B00hjOWCmb0iGTxRsX5+ptKbGfo0QApATkTRlMXq+Y33IqqREJI063cslUuP+BppWRi/&#10;Wd+ZKFFbYLuK8HtCa63iOCHLkidt2/6XSZK+PB6c/ziIPkZSfsTzVu5ZxHrmpQzV37gS4GcK4GpJ&#10;1oUC+m43jz5PnSsvHmRfdoKAeo7fbrvNLr3DgRmQUiIOY2Vbzp8fdn/mgbm3GvbjZ6k9FJUhIqgs&#10;h7TtfXdCr0fFNzuBuMe27UcqNYfGyYyg1UKW53Gmitd3ule8a7/7uBuY2Rn0Hnx1K/AQhdNO54vF&#10;siworaFy/IfWysrdB7JSw44xwqPBYDAcMsxsoRQdLcwXPl2fXg09m9flSCjjE2MiWp6rXYPBsPQw&#10;n2sVhX99mg5uItDDAYDB4dC5QZXTUCXEekI4EtUEjZXcjtNyQNbf1+YjG+CCBJ1lgffadvudRLQ8&#10;CdMM4H7/eGbp56TRxksAfhQzuiDKgali4+aiw7/Vh2fzpBGZhsNa3+0G1tvm7/3+w0CbVd31tivv&#10;1i6ExZ2vZ5iXjotC6aJQTERtz3NvAeiWJEnWo/65fxDS+gI0fc4V9tfg++c3iwPtkbJCbriWhfkJ&#10;JfgxBHpcEl54EhGudhxnhSwLgIDUBVJ4PwFgKUOFmdmKB+duwpJVswbKMOsoDD9p+52lq5bcRBgW&#10;T7KkdSpvzO84Z1EZy0KW5xcg5BcW27tJTp8+HQ/WH/yocLxHIolnzktE8LsryKLw66ni13e7p5a2&#10;sFM0OP/ydrv1hGjHQvrufKpEgOt7iAbJb7VWTn9wV40YDgQjPBoMBsMhwswCQICtiq7bUc9/Nu72&#10;2X4ZDNdVAFg3oYcGg2FemLlVpNHTs0Q/jQjXUfnwYniXx5X0PZqwmU5+4rQ0pkoCAAkQNIDJwjLV&#10;lEDD8x3Vz4GCGa4QuEBC3h6nvb/uLLG76XKDmUUe957IjJtSUtdD86PAECAqSCDe5levLjI25fuc&#10;lQO0CQtAIkD/iah9bkcbs48ws5VGGx7vpsrEFoeZK0Uws47jsv6IlHLVcZybIMRNRZYhUfF5RPGF&#10;eHD+bpC4WwrrvNbFGYXiAa1lYbNVsNYFXABwQfnAyklIV7CvIdeIRMBKH2fBx8H6ZByePymEeJiG&#10;Pu47ngUpAaWQ5znSNAUnCbueS0mS3R+0T3z2EPfLTPK493gh5GPyPbj0ZrM7QZmIoJQCkfwzItqv&#10;GPCFIpmf4LYCivq7D+CxHQdFHH/F94+fWWDXpmJ5/p/G/Y2XOrbtZQ2CKRHB9z0AhDxN35Gq7A3d&#10;7lVLl9NxRBxffAjn2Q8WWYo9nsvmgpnRWllB1IvuDLqn3rTvKzTsCSM8GgwGwyEwFBxH+RyrYYhV&#10;qjdbTTl553V8VEOvCGUoZHRULiYNBsPhUopH/adkWXgLgZ7BQAFwWnEy1t2HTc1MF0XU1M8q5y2S&#10;GL+LJhB7YIQM3G659nuJvLvm2iDDvlOGU4dPTZPei8H6eoC6YOQAFaCx0PqZzQz/jhz6o9d1IXJe&#10;LBBSQPyO5XeWzRljMbPHO3O+NcVh73SfNDSxI2ppEMrGlFI6jmMAICIiy5InLMs6ARKPAZUmaC6A&#10;JFFKEhdMhYLgoszqGYGFkBKQhYbjtxxRlv6trFVrKFWgYEYcx40bICwHhPzjRMtRtbwJZv1c1/fc&#10;+IBCUufF8zzEcfLFoKM/dNh9mRfN6unQTc/SdzC+hQCArxPR/qtmADyve9egd/ZNlu//G8u2kaYp&#10;iAiWJSEsG6wUkiz/IoH+m9daW0rXbhWVZf+i1W2thhsHk73J931kSfJA0O38/DJW9jaMY4RHg8Fg&#10;OGCGTwEDbH8O5trr+gX+iFliY32Zgcl3ZjAY5iXj6Noii25hIZ4IhsfgZLwIVbVgDI3yOTbl4xt7&#10;gFKJx57XqV09H7oonZYft6X1DnKCpQ07u9yIougKi7Kbk7h/vSA8BVoHZaEYihqKC9XHR53q/KOx&#10;Uw+7nhfLsqSlNL/V9bu/t4PlDoTz58/Lli/s8Z0wl/bR9Fu/iDyYM6mZmZoemm4KoMzMeV4gz8dF&#10;ISIiIYQEIIkIROMGZ2aAWSMOox2LQJZlURpFiSXtpQqnr8LMdtw/dwOzjT2Kv9PWsKuliAjMDEHy&#10;7UQnZ8cALwnM3I77Zx6m9lCgh4jARQEh5DcX2LVtaXdP/m64fi6yHbxMa1zFUAURzuWF/pICv/t8&#10;sPaRhxHtlyV2YaQXzzxOS7w43ZWIvvOxKqUEM5QqxBuIggd2sVLDAWOER4PBYDhAmFmiLCAzcu/M&#10;e9M9bfp2oiNQ3rDlKEXHgysxZzAYjixZFl0L8BOR8c3MaAHIhv/q7sbhHQNXC8oAk+e3TUGEtgpb&#10;7Sy9BLPNAg5rfIwJ7/Lc9ieNc3s5yPP4GboobgDnN2rQQ4mZGcgBSsojzbOE5FnjoKnQ0GiZeYU1&#10;m4giLoo/doLV35xzmQNFCDEqmjRk269G0/eHZnw2hT0JXtUUMdMelI7eT0RtcMm+9M/2PCRh9Ld2&#10;sLz5CZPB+rUk5aPzdHkuy5gBx7ERx/EZFvzuw+7PvMTxhUdp5uNqIkfqzlBKgWBdWFC35qa1uvbH&#10;zPw23T//ELadwvZWzhFRctD92C3MjHDj/le1/LYb9g8mbbzXbiPcCN/aXj39ngNZoWHPGOHRYDAY&#10;DghmdlE6dUYX6/MWgsFw/mkh1xOrqiwrAKQANkwYgsFg2A7m+KF5rp/NWt9K4BaDUgAJZjqtuS4K&#10;Nb0exWWPzn9N58D6Q5NRnkgLYAnCN0D0HtfP3090zBTFOmSY2U/T/rdC87NVnj6fiI4zkIAxEhsB&#10;bAZWV5kmmu2kaMy2v5/MbHmua6V5/hUh5H+2vZUPz7FZR4W6uFenyXW8mBVvrXGaS5UxLjruct27&#10;Ex1d16UkjBJN8i3j7uxlg5/jBb6VhPsRhLJ7QdlyHGR5cXu7s3bgAtyuyfVVftCy0okiLfPvByJC&#10;URTA/8/em0fJUt13nt/fvbHmUlVvgfdYBRICBEh4QTJIgASSZZC1WWCOW/LSPfZMu097jnvGZ8Ye&#10;jU+77eM+4+52n9H0uG332G5LGtnjxrKQLZAACyMhocVoQQIECJBYBY/H41VVZuwR9zd/RERVZFRk&#10;VlZWZq33c857lRkZy428kTcivvH9/X7gbcmhWBgDntyObW+W0Hv5CtOyrp4sZcDGjlVmoNNpI+j1&#10;H2nPH/mjCTao2Sa08KjRaDRbADM7yHM6rldEprxBV2i+cR8njKoUHBnAMvLK1VuSr0aj0exOgiA4&#10;TUJdHYfpFSA6ACBhUIDmkNbi/RrBcRxHdhXGYDXrikhBAoAAwQHwPCv5d5br3ktESxvaMc3UYV5e&#10;CD2+Oo5610Gp1zLDJqKQGf3KTMDw/h/M1Tk4bVSxmHFENALYNAxDpFl2PIziv4e0bzYd99n19ms7&#10;OXDgQBp6i4kYLZSNchOvt8xUYB4qEK/MgsHrlFEPGqaOY9uUZFlGQvxxu7XwnVlvb1KYueP3XrqG&#10;03RLinCMA3Mevur3vVCRvG2727MRFPERYdhg3lm5MvcD/PTTdqDS/8G0bSTx7N27pmkgDKOI2fi9&#10;3eQK1WjhUaPRaGYKMxsAHGxsvG1yNm4kp+OK6KhPyttP5aZiHoAJeAy0AYB83wczc7vdXiIS6Wzy&#10;PGk0w/F9/6iU2Q8xZ1cCdA5IhACH4JVw6GFiYnW8GcaAqLROXsdy3GOABIgdZiyBcTcT3+G0Ot/f&#10;+N5ppkkU9c6DUtfHobqKJB1hxRYzEhLk14YuKnyOVWG5Tj0Ut5xWnweVeUYKbERks1IJCA+kSfZl&#10;GM5n3dauKTiUESEqsiIOm2eYS3hCJjrf1PuqyXlZn2eCNm6sbUQE0zQpzbK+yrL/6HYOf2rj29w6&#10;omj5UmkYZycNlYy3E9t14fX6X+50Dzy+3W3ZCEKIo0C9sMwEeQOFBEO2p9Oq/UFwsPXjjm2+NvAn&#10;ce5uvI9s14Xn+X/WmT+8Y6vVa5rRwqNGo9HMiKJydSk6jroQH3YT3pQfbb28kGVodZ+Imsr7aWYM&#10;M7cAdHzfh2nSkTQNbeRiSpeITMBkIBYAYNv5aThNwx5zzABSIHsRiJaI5rWzSzMzmLmdptGPcpb9&#10;BEicDeaIwR5AVIiOwNCxhglgUfl42LjU5F5bnZcHtkEAEXJnOIPpOyTpLy2r/dCk+6jZPMxMSRK8&#10;Tqnkes6yNzPjUBESmIIQUn68VMnPVbzGoT/4+Xg5jte9K2VmwzQNI0mzkJi/QKZxm2V1vkpEvQ3s&#10;5k4gBRAKMaDjj/M9zLyQTAN10bh+XVOP2JhtY4jguC4FQfAElPg/WnOHd36xqTS72m63EPRncZhu&#10;XMxhBoQQiMIQhmHcurND1NdCoIPYWEX4NTAzDMNAHKenTalZex4+dsz10vRnlSnrBaemvy1mdLod&#10;eD3v6+1nj350tlvTzAItPGo0Gs2U4TyJvoG8iEw9LGmjuR3r+ZKGuR3Km7wQudNRW+e2gKJY0AIA&#10;xHF8gIjmgNRK06xlWZKzLBNSChARMXPGzCmKPqXKlT2RmMsyVfQhHZGyHSVJ4BkGf19X69NME2a2&#10;kiS5JIr8dxPhLIABJg/lGMJcjjqjHo6U5sX1HqRQdeaBz9Y44chUrJQg8ZgiuuPFF098+eyzz97x&#10;lTz3KszspNHyZUnUe7ti/jEwLwAUE6Eay7ie2NwkQDWdD0edE+vzMABiZkvkFVmeyhR/wRDyXsPp&#10;fH235jImIg69xWNMA5cM4+TB3Oi1xcTw2jGhHp1R9veWqVZSSrLcFoK+9xVhmv/Oceaf2aptTwov&#10;ctfPjl+hkp1TVAYALNtCFEaPuJ3D9213WzYCMyPon3A2GzHCzCDTRBZG506paXue0BXXt13rPH8m&#10;eUoHMU0TYRCFpmv/Pl2ijRW7ES08ajQazfQxAbSK1+PkrapTn2/M8EQsAwh325Pq3Qgzd+I4Pi1N&#10;0zkAHSCj3KjCSFMwgAwASSkz5DfJwPB+rN6gEwCVZZlBJA5lGeaiKOpY1svPEp2mw+Y1E8PMIgh6&#10;r0si/91MOIUIbeTV7lFUHF4dd9YIDEwAcSWn4zg53oiax7H67BIgk4GXBck7TKd1OxHpwjHbxNLS&#10;0nzbEVdE4dJPA3Q2WHUBipHn+xxk2H1+Pt6NowKsI24PvGYAkois4rT3OIM+Y5N5O7mtY2Nsa8fD&#10;UI+pNEXh/G0KaS7fTyHkesMiTZOAXF9R1eU68xBw27ZIKU4iz/sbtxP/AdGhXXGOjMyTP2xK6/R0&#10;JmHWk4tvQgiA8Fki2n2JEolrx9sE3wMDnCQg8KuZ2SYi/eBrBCdPckfh2PszlU141G1sKbvVhu95&#10;H3Xtg49NtDnNtqOFR41Go5kShdPRxWBoNTA6nKwedtaUiL0pXK1EIBetlohoZyUL2mMwsxGG4alS&#10;ylPSNG0JIawsA6TMSodNtZ+H5egkWqsM1/u3/DxFnuv9ImAhBLCjiyNodi5x7F2UpuFbpJQXM6gF&#10;cAIgzt2NRGuEx1WK91QXEsrje9gDldGiQ67DC+QPaULFdAeEutt25p7c6L5ppoPv+0cNod6mVPaO&#10;VGWnMqNFQAJQ0OCAHU5+LNWPi+qy64VeN30uBZGpmHvM+DwJutdO6Ys0N7ct1WdnBUnjhSzLAGYB&#10;oqyY3PQbG+UinWqTyvVXisrUt9kkks706ScRkdNuIwqClyDo3zudQ/8wy+1NGwW+2radGYVZbxzm&#10;3E3me8HLwjTu3O72bCdxFAGgV3veybMBaIFrBJZ86bpWu3WO15v9c8JWq4Wg33+01T3ysZlvTDMz&#10;tPCo0Wg0U4CZTQA2AFn7aNwL8OqNfNNyTesRyB1LfS06zg5mtgF0ARw1DOMQ8j5SQJZJCcq7PBtW&#10;YGNU/1edLPWcevWbzAwazQZhXl6IY/PNAL9VKZ4DEINVBKJSIKq6Hes0OUjWG5eoMmMZK8q0Voi3&#10;AY7AeIjIuN12na9pp/b2wGF4TszROxTHb1VMp4M4Y0ZKoAgAjXEGGyYWNr2uvq8KjsPmMwHOCOKE&#10;Yv4KC/6M48zfT6ui3J7CVsajoUpfMEzjaJpmGxEXx3lIWVvVutTdzVWHY9ODtSmldxm9GtM0yTAN&#10;JHH0BZLmf7bt7q4qglJUs75sNmHWk3eBadtIUvVF1z3wgyk2aOvg6s5P/j1kSqHV6RieF/wkgA9t&#10;vmF7k2PH2IV64cYsnVRKGr+PpJSI4ziFYf3HXenG1ayghUeNRqPZJJXK1aVbcb1btfpFfNPn613I&#10;SwCeDkmcLcxsJ0lyIREtIBf/Kje8spw06sa6/DuGsNM4v8msXgCclyfaAc2+JY7j18Rx+k5GdjGY&#10;QgDhisi4Gvo/QtxYmacyjVCEWzeOc4XYSFwRkwZnIgmCweBjkuQnpeV+QYezbT3MTHHsXQClrosR&#10;v5mBoyiKmwC02mm5LLje+Wz1PMX1cMeRyw4THAUAi5kTQeJ5gO5Uwvqk67q7UxDZCK57DF74iJTy&#10;aJoO1VbXS3MwLVYcjcwozNFrwr7HadNUKF2Ooe+fZMUfedI9/t/Op/N33QPXyF+8zDCN03dKNeuy&#10;qEzo+8oy5Ge2uz2TQEQI+ifCaUX3J3EESbjO8176y3b78Iubb+Heo9s+eY1ru+f53ux1QKfdhr/s&#10;3dZeOPiNmW9MM1O08KjRaDQTUoRW28W/aqjYODmO6m63+gX9sOXLdfeJaPbZnPcxzHxamqZnEpGN&#10;/KYcGOiTrBqeOiy0kDA8vHqYK6g8BiQzLxuG84gWZzTjwsxGmvpvViq5AYBFJIKKIMRFGOfK7JVF&#10;a8czAVCEgXxzXJ135S8Bggc/rCaEzJ2PDIeIAwLuTWzxVza1XpribmvGgJmNNPIuj4Llq0G4AuBD&#10;YEqR5wZuCp1dj3HnHbXu6mcOgJiA+4WkO0xH3E3U3TcPXYiIo/7JewC8hZnFbArljOyuodcsRe3y&#10;9YTlmQiQtm0RkUAcRvcIw/5jy+58d9rb2DKYL7ccV4RbUIxjXGzbhucHjzvtQw9sd1smhcEvQ5TP&#10;/jdHEidozXUPB73+zwP4/U2vcI/BzIa3fOwmZmfmuR1tx4bX6x+D0f2jiTal2VEMCw3TaDQazfpY&#10;yHOUDXO0jcNGlyPklat3RRL13QozOwCOIM/Z2XAzldX7fJjoiBGi4yi3KwGAYdAPAOjQEs34JMEl&#10;zPgxgFtYFcxX3WiDFe+rrrOG43Lg0G0a54aOfVSdTmSD4DHha0zis21qa9Fxi2FmI4qW36g4vQGE&#10;KwEcBChBfoysjnGrj77GfXBWvh82Hg40Y8j6JFEhOhJ9EyRvMZ35z+4n0bFESOO5OE4SIQZu0eo5&#10;n7cCLsTGejua3k+pbWsPD9M0SQiBOE4eZ6U+ae9i0ZGZjUypc6AyFAXnprn2iZckKSFIPIFdfF3J&#10;rHoTyxoNXx2nGZjph5nZ2lzL9h5huHiqEHT2Vrh2DcsCgAc6na6+ZtgDaMejRqPRTAAzC+ROR8Jg&#10;ReJx3I4l1fmb8iZVKT/ztNNxtjDzmQBOS9O0dDrWbqoyKsKsmxyLa8KlmZkr4uOwvwPTskxZlmU8&#10;CxhPEFEKjWYdmNnI4uDHY6XeAyIDZRXiquCYj1vA6rhTzy1ajF1jh8wyVt2NDcc0GcX7pwXjZsPu&#10;fFXnctxamNmOot6VUbT8XjBex4DJzCkRRWAQqlkc8/e8ofDqFcFyJVfo+C49ZgNEAuBlgL4DiL+1&#10;3O69RDSLBHi7AsPp3J/6i//oOPabwmBtIfEZM5DPkRlUKSpTFrKr5qOeWYi1EIJsx0YcJ0EcZTeH&#10;ifjwwsLCzqjGMiFx7J1LxJek8c4Js5ZSIPT8VJBx664em5meA2dFrbTNi7qB76PV6VzgL7/4SwD+&#10;cPMN3DuoNHtfq92a6y/16rlUpoppmgg83zMg/3C6WSQ024UWHjUajWaDFMVGLAx/yj8qRLq+zDiO&#10;AUKeTNAnoi2/E9kvMLMTRdFpaZqeUU5Cs9MRQ0THAYiIaqJjOe+wPi7/mkT8NGB8W4uOmnFgDk5L&#10;4+D9DH51cSeQoHqcrS0gUxUdRwkIw6pWY8j0leOYGTaI+wT6vGm1/4aIlje4W5pNwMx2mnqvj6Pe&#10;B1ipS4hIAIgBCotcfc2FY8YXH4FV0XF16dHjW/laCkGWUuhD0BeEwl+Z7vyjerwDiCgLvZO3xFH0&#10;BiIymLl8sDkFGm/eq9cm9euR+thQnXfKkkO+aSIix3GglEIUxl9RxP+ltYtDgKtkSfgmt9V2wmDn&#10;BDGYloUwiJ5odee/td1t2QzCNJ72vX5qSGGMyI+6lhF6VhQEMAz5897S8Qfa86d8YfOt3P0w9w4E&#10;Pe/6NMKEouP4AqLlOvCD6C+c7ilPT7Ilzc5DC48ajUYzJswskbscy7GzfpM17DTc5HJrukFrmlbc&#10;LGJ5NvmeNADAzB0AFwBoYbWATO3mKqOG6SP/NjgdR4XMSQDIMjxoWd97iuiSfX8TrhkNM1Mahpcl&#10;iXongc4GEKFZSBwlfhevWeTmxfJz4nzaaKi+PiIrL0vDnwPwGcvuPLHxPdNMCvMxN4qcHw3D5esJ&#10;/AaA3BUHYd3huLJQITZW34/HRm49CbnbUgjCM5nC55jEF1ru3P0bWMe+wG4tfDEOTt5ru+5bAs/D&#10;jJ1ow85J9YejTUy1YbZtEwBEcfwwAX9htw58dq+I0Q8+yAbhxJV5mt3tD7POiwURhJAgIf+eiHZt&#10;F0C/lAAAIABJREFUmDUAOI543F9Wi9KyDm9IeBxBlmWwbdtgZL/lLS7+Snth4ZGprHgX4/ejt7fa&#10;rSNeb7Z1LR3HgdfrP9eea/1/M92QZkvRwqNGo9GMT+l0HOZAGJZ8venCfpj4VJ23FB2XaDAvm2ZK&#10;MDOiKDoHwKlpmlpSyjK0eiOiY516MZn6slVnSTndAuBJaT0qJZ4lukT3t2YkzCyzxH+vIlwvGMzg&#10;gKvHWFGGFsxUhFmPEgkKoRGoJPkbJjqu/AZKdbIQH0Wx+OMM+nvbbu/rkNmthnlpPkmMa+NI/SRY&#10;nUlAB6AUuRhNYIgVcbEuNJbTNkbd7ThqPjPfBJ4i0O1K2He6rvvcBre3byCiNIp6fxz54QWO654W&#10;heEUlJSRbsemCuNchFnXz1dTx7YtEqaJyPd/IIT8iO2q24kO76mUMueeu3QBK1yURNtfJ678yRpS&#10;wvf6nrTcz21rg6YA0fyS3zv+sDSNqzDudzzGUR1FEVzXXUiQ/AffX/pgqzW/J9y3k8DPP+94Wfo+&#10;lcqZbkcQgQRBSPn/EO3u9Aq7gSBYPNMR9EOeH7zRssyDaZr2IMRdbufwXUQ01bwQWnjUaDSadSic&#10;ji5WcxwBG0v2Psrx2BTeVE7rYbXaqGbKMHMrjuMzpJRH0jRVGMxfVUMykFU/Wy+csD6tLmZWxWUp&#10;JT0FmN8noqUN7oZmH8LMZySR9xMMvJGI0mKAGDz+Su27FB9zAXLtfAPpGbl+nA6ssWk65WHVFoOV&#10;kPLvTDP7NNHc4uR7p9kIvV7voG3jbXHI72Rkr8ynloJjJcSeKg/MJnM3VqmPhdU8x9XzmVW8fwyS&#10;bnds406i9vEJtrfvsO3u40H/5J+kSfJBw5BGmmbTsXHlVAXHap/Vr0vq1x5TdzgKw0Dk+z9Qcfy3&#10;LtufoHb35DS3sVOQpF5vt1tW6E87zHryy0PTdZD11Tdtu/vk9NqzfZDAlxjiqmmvN/B9uK3WaUiS&#10;/zvon/iQ2zn8yf2Yc9BvG5c7jvGqMJjUHDved+a0WvD6/rc7C6fdPuGGNGMQ9U+ez5y8H2l0NRxn&#10;ruXmdZRMwwIMeY2/dOx6Zv7gNOsKaOFRo9FohlCEwxgAHORhsGsT6o+mLiSu2cSIdfV3e+jLToaZ&#10;20mSvFIIsYDGAjJVsqoYs24l6iFVrJswAAgp6XHAfESH0mvGgWPvwiQO/hkDRyo5X4mbjrPc5SgA&#10;UFHNepigWBoXuaGwzCgIRG1m9ZCE+UnDdL6hj+OtwfO8w6ZU12Ws3pGlOAeAIqLc3Qig4lgdXQBk&#10;/HyOq0usrrd01FamsWCGRUQZgAcYuC3JxN1zbS1GbxS3c+Dv/P6JeUOKfymlNLJsUvFx5bQ1rqDI&#10;RWEZNFS23hRCCLJtCxACkR8+gzS9xWbrU9Tdm4IjADz44IMGK3UVWM0gzHoyhBCIw4iFNO/c1UVl&#10;KjCJe/x+75dty5qP43XM9hvpBiIEQQDTNDuOZf5m2D/+dkD8pd0+8PX9knedmeEtvfDTUlgzPYaF&#10;EEjTDEI6HynOIZopE4bL5woVv1+l8fW2azuhH6C3tDSQ0oOI0D5w4E3+0vO/COA/TWvbe2Ok0Wg0&#10;mhnAzA7y8OryRrrJ8TM03BbrJ2FvckKmyIvIbH88zh6EmWUQBKeYpnk2cuGv7nKs9FfW1D/D/tbD&#10;q6vrWjN/UbV6ETAeBf7NMaLf3hl3I5odCzMjTcPLiPlnMqUWijEiFxUBVhWPYxFLVz0e607eyvjE&#10;w47r+uuVaQRIZthECCDErabZ+nsienlTO6gZC2buBMHyVYLEewF1KTOSWg5HFHfV1XMQBl6vzIfR&#10;pYWaWT1OeGA7AoAFRgrCtw1DflJa4T1Ep+ycShq7EGamJOr9nMrSfyGlNNOJEthxtbdL6u7UgeuV&#10;irYwlcrVpmGQYVmIwlAB+C4L8XdJIu6cm9v7gnTUe/m8DOrPDUO6aTrNlJWT5XYEANu2EUXR84my&#10;PrCwsLBnCn/5veMfdDud9/m9dYJHJrziIiK4LRdZmiFO4icB+pqEcT8J8aTZshYBd3EvmgY8b/Fi&#10;UvGfEtic7PnHeF94u9uF3/e+1Jo7+qs62mu6BMHJ0w3Cz6o0fadlW63A8zCqL23bQhwnJ9oHujcR&#10;zU8lGks7HjUajaZG8TTPRD5GNoVEr0c9vHbYZ/XpEfIiMhtssWYcmNmI4/g80zQPIxccq7k6R/UL&#10;MDQEe13RcWA9WaYMKQUsSz4KLD6tb8o14/D88887SRTcBOI3ADALoWlAUKocbNWK1cMcjsjn4fo0&#10;Wv3D9eO32A5ZACdC0D9ypu60nLYuDrIFMHMnjvtXxlHvnYJwMaBMgPorFaoHg6abzleDx0LT6Dea&#10;+phWOTeyDVAMovuIxC2W2/niXrz53g7ym2/6aOyd7Cml/mfHcdxw8pyPTWHVQO1YYR74fNwLkjUC&#10;pRCCLMsCGQZC3+ulQfhVgrx1yQu/fuTIkX3hFAOAjNTVbqvlTj/MenKkZYKi+PN7SXQEAGk5N0eB&#10;/w7DMJzpirw5zAzf80FEsG3rHCGNc0C40e97nPbik8y9RX/5mM/MEUikBI4NyzCzJH3Q7R7546k3&#10;aIugLLnO7bRMb3l2h4shBcIgUET2f9Wi4/RYWlqat2XyPsqSDxiOsxCGAXphsG7RsixTYEY38XEW&#10;AC08ajQazbQpRMcWVkVHYJybuA1sorK+qiMuANDTouNsYOZukiSvEkK0sBpaLTDazVF18jR9Nkx0&#10;bHJQSgBKCByT0nqKiF6cfG80+wlmXkhj/58oVm8gUMR51fWBY44A4moxmbVjVoOIsPKxwJrxjavL&#10;lNswAJbMOAaBT5lW+24dCjV7+Pnnnexg55o46r2LGRcBkADFAEI0O6qBlTBorK1hXcqTk51qqudE&#10;CbANRkQCX2IhPmnb3S/pgkKzgGG1F24Jw6UX0yT7Raflvi4OIyilxvj9cd3ZOOp6plGIrExb656t&#10;rYOIyLYskGkhDnxEUfwdStK7SbbvdhznyfXbu7dgZiP0Xr4cPItq1httS/5XSonQ8zMi43Pb2qAZ&#10;YNvdx/3ei7e6ne6N6TDX4xS6gZkRhhFyv0AuskspD0opDwpBAFUyXUgXSXjiCDP/6W6s0s7cO9Bf&#10;7P14Gm3mtmd97FYbXs+7p7NwUD/MnAK/xUy/vvzSdYD/z23bPTMKQvQWF0FE64qOwMrTbDYNMbWH&#10;RFp41Gg0moJaEZn6hfV6T/7X3t4NzwtZv0EMkOd0nKDVmvVg5lOTJDmDiFyshs2XNDjDMsq7buBz&#10;1OZbuclq+Kz+XkrJPoDvEblPbXgHNPsWjqJXp3HwbgAXFQ6yxqJWqhQdm4WB+nizXmGQNWMdgUwG&#10;x4Lkl1NFH2/ZrRemsX+a4TBzO477V8fM72LFFwMsAYqQPzip5m8EBvqdaUVwpDWf59PGz+nYNJ8E&#10;YAPsE9HnhTQ+adjtr+zGG+rdhuPM37u0tPSgo6L3M/hGp92ZT8IAWZYpDL+7H5aXuPw7cK1TiFOj&#10;nNJrPpdSkmkaIMNCEgaIovgRkWX3C6J7rfbCN/ez+zWKemcxq9ck6+Uc3DCTq2eWacIPgkfbc4e+&#10;PcUG7Ri40/6zyPeucFvuGYG/NcZapRSUUkiSahHgvI8cJwWIDQAdALsutUDgRW/szHUPe73ZFZg2&#10;DInAD2OT5Z/ObCP7iNhbuoT7L/2yZcvL04zRX877btz7TGaG3ekgXVx+DFZnavctWnjUaDSaVSys&#10;ioXrheCuR91lMIxFfcM2G5jZjuP43DRNFwqBcFiuzproCExQwbp+I1fm3jOkFMcB49v7JQm5Zjok&#10;SXBZotKfI6DNpa2iftwxg4G8cAxzXSQvj8MhIZMrQ1TdNUcDyzNaTHxCSfqwZbS+YuoQqJnCzK04&#10;8K6JwuX3AHQBM8s8nyclaBaIm8VFVN4NbGBit74E2ALII8K9TPQpy577sna9bi3z8/NLAP4o9hbv&#10;SaPoJgBXGIZx0JASURyDmSv9sW6hqFFi5dBlhRBkGAakaQJKIQyjMIqSx0SWPswZf8npHPzmNCuh&#10;7mpUcrXbbrnhFglg40CGAUHyc3vVndym9vGwf+LfZZn6Pw3DkAMh19tw9sqfC1AXCHed8MjM8BZf&#10;+CnYs5WM7FYb3nL/ntaB0x6Z6Yb2OEtLS/OOEX9AZeH7bcdyvH4fGzdaM7oLCwiD8LG24/7GNO9R&#10;tfCo0Wg0WHE7VsOrS8obu2EiYvXz6mcN4Ysr85ci2JIWHWcDMy8kSXJmpWp1k/hSeV8KjhJAXHU8&#10;jitA10PnBQAlJT0LGN/Zqxf4mtmQJN6bWakbCbBqouPg8Vc+vR4UHUcI6yVMDZMH3E8EmMwwhcDn&#10;FPAZ1+w8Men+aNaHmY0wXHp9HC6/hwlXIu+LmIhKC82wsWfQ7bj2vJP3Ka85Jsa6HSmETwugPhj3&#10;SCE+aTidb+hz1/ZitRceAvBbQRCcSSq8NmP1ViJ6le26DpRCmibIsgzMvJEq8wPh1EQkhBCQUkJK&#10;CQgBECHoe2mWZS/ESfKYQfJrwrS+YVntZ/azs7EJZpaBd+KK4vU01zxBW/K/hmEg8LzYcFpfmmKD&#10;dhxO59CX+ssv/km77f5y6UbcWlb7KMsygDCXBP4BAM9ucUM2RRwvXigM48IomvQSdv1j1TAkQj+I&#10;LdP9fyfciAaA3zt+HVT4y5blnBl4HnrLvbEdjlU6CwuIw/j+jPk3qH3wpWm2UQuPGo1Gk2NgrVg4&#10;zs1ZU0h2VYisC5aEPEfbsr5xmw29Xu9gmqavzG+W0fQdj7iBzwDIYWJjGV49zA1ZuhwFgDRJ1EOG&#10;4T43yT5o9ifMbGRx8Fal+N0EGDwYVrsyG4rjjnlNRerydcODEFJAKVAOzftGBAgQOQx+Tkhxi2G0&#10;vqjHqtnBzJSG/cuSyHsPgS5jUBt5/sZR1EPqi/5bqTO02rfNDsf17waZBQMOkVgG8+ekoL813O43&#10;9bGws3Bd91kAH2Xmm31/6VUcRlcwq3MJuITBpzot18znXHlIAa6JMEQASORxePkhRCBCGkVI06zP&#10;nC6nafICWDwupHyChfGo5fLTRIf2VGGSaRP1XjqLCRclE4s2TWxOwLRsC54fPGyarcen1KAdS7t7&#10;yp8G3onDbrtzY+j1obKtFh9zlFJwWy0ReUFrWxqwCdI4eVur03a8panUFmnEbrXg9bx73PmFh2a2&#10;kT0M+/7RhPz/kcA/ASXQLwoAbVR0FILQ6nYR+9Hdftr/7QMHzu1Pu61aeNRoNPue4ubdrE0eN8fR&#10;qPxJTevxAQREtD1XQHsYZnaiKDoqpTwNeb9UQ6urf+uvUZveNN/KdGbmIVWsgfy8GklpfcswdAEZ&#10;zfjkomN4nQJfD0DyahGkOkTMpFZDrIG1obd1QRy56FgKlVR/IJLHXDNbJEQPgr6oMnW7abafnOIu&#10;aiows4i9xfOisPd+Ar+RFVoMxEQcrdUVB97UQ63Lz1D0az59ZLDsCnUBmgEIZnaIKBagfxREHzXc&#10;7tf0OWtnU7gNHyr+gZkPJv7SkThJziYWR1SanMbgLkh0CXyYQRVbP2cAB1mG41LQSQV62bKMl7M0&#10;fYEM4zk7nluiOdpVIaI7ASXEVa5ttaIoWn/mGVK6HXNdmSBIfH4/PEAgIjDz70feCTiue2MSRkhm&#10;UOl6nHaQ0QYb8aEt3/gmYGbLW3r+WhVPevyO4XaUEmEQJsK0/mLCjexrvOUX3hdz/59btnXIW+6D&#10;1WQPJqQUcB0XXi/8myefO/4fLrnkkpn8ULTwqNFoNKtux7LIQhP16U1OxmF5tcrXPhH5m2inZgjM&#10;3E6S5NVSyjZy22Kdphx2WA2xHuivJhcrUISeDVmvQJ5j/9nl5eD78/P27B4Pa/YczHw4ify3g/Am&#10;FBXQMUwoZwbngiMVd5QCzUpVNfRfjZgPBEgwXAh6kkl8zDTcb5umFppmRRgunxOFy79IhnwtKz4A&#10;ooyIfaxxtxIweG4a9sCDK6efsjxILSy/sahM7ZzFDkAxCXEnCHdZdvcL+0Gg2IsQ0csAXgbwcP2z&#10;SmqZklTn6pwuzEx+78QVJOW2V7MuMaRE0PdCaTtf2O62bBXF+PV7fu/EM6Yh/0WrbTm+N+vL8NX+&#10;dl0HACEJl+9iovtmvOGpEvknL7cc58wonF2mILvlwuv593YWTn1gZhvZg/j+iSMS/L8Ykt6SZSl6&#10;y8sgtfGwaiAPdbcsC34Q/3nnwNH/POWmDm5rlivXaDSaXUI5Fjbd2GGMaU0OlPp8ni4uMn0Kt+rB&#10;JEnOKqpW12+eqn3SIDpKVMRHYG2/rrweUcFaADCkpCcB8+H5eUvfwGnGhpmPpKn/S0R4Fechtk05&#10;YwEAVIRWl/kaMCgmova6mu5hmGAOyotqKUV8u22ZnyHS6QFmBYfhWTFH7ybmNyvQUWYoIiRFBrii&#10;j9Zow1ybWO3LIn8jC1QLypQCY9O0tQiAbYASgO6DoE/YdvceLTjuXQqRUZ+nZkncfxUJXJxM1e04&#10;eW5HADBtG2nG99t296kpNmpX0Ooe+gvff/lhjpL/qdXtviaLI0yet3B9bNuGtCyEvv99Zvmnre7h&#10;O7alss0myFR6je22RBzOJnWrEAJRGLM0zI/PZAN7FL93/Dok8b+yOq3DXq8HZgatW0esGdM0QEJy&#10;FKf/V/vA0Y9NualrqF+IajQazb6iEK7kujNunKrIlWC1QIRmiiwtLXWSJDmNiBxs6KpupXr1uOHX&#10;o5DM7APRD7RrRLNR0jQ6D4pfgdUiSFVyYZF5RXQE8nGL14qMVZoegnBtvlzEIrIU+Cki8XktOs6O&#10;Xq93MFHRWwC6lkFHASQAp0C1oxqHmnHyDA9S998PfjLw0ISZbYBiAN+UwrjF1i5HjWbTRGl6piFl&#10;S2U76JJASIDw9H5Nm9BqHfxGxuLmyPefkbYD27anvg0iwHUcSNtG4Pk/UEw3H3tp+e7dJjoyMzhT&#10;5/LEoenjFJUxkKVpz2m3vj/hRvYd/ZMnL5DEN7nd9uHA8zbtprZbLTDj2zDNv59SE0eiHY8ajWa/&#10;YyMXHqvuoFFi1Hq5Aash2Ap5eLWu9DgDmHkuSZLziMjG2tDU8sFaPfQUg2JjRnk6vZG5HTHE7SgA&#10;SKWyp03T/T6RM/VEzHsNZjaA+BVplJ5NhjioFH/fNOUiYD29H8UOjuOLUs7erhjInW9rHYql4MhE&#10;TEX16uJgb0rtUC5fH8fqqSFAYIdBMYg/aVvyDqL28SnvngYAM7eSyLshU9lPKsJBgC0MVipHLiIP&#10;nFpo9aNaXkeCWidkutnjOjifRJ7XOCbQP0ph3GI8/+IX6dxzZ2cB0mj2EYqzN9hOm4L+zrgskFIi&#10;9D1FwD3b3ZbtxO0c+NTi4uLnRRC/jzl7b6vbORPMSKIYSZJMtE4igm1bEIYJlSYIw/hxg/Epl53b&#10;aG5uV+ZGDYKXLxWSLoxnmJ/UdF2kae82otaxmW1kD+EvHftZ01a/ZEij068W+6k/Uh6Tzvw8Ij/8&#10;iq2sD1J3YUsKhWnhUaPR7FuKJ0X1cXBYuDWGTB8mViXIK1fvrsecuwBmFlEUnZ2m6WEiMpCHjI0T&#10;Ll0gGciKEFVZn29AvGwoIlPOU+R0xBNSuo/qfh5N/luLzk6i4CoinAFimaUZhBAXpnGWAeHLsb/0&#10;Zas1vy/y/DCzTCPvihTJj4NxOhGVoiMG/hb5HAmgQnSsP9xYs+raeipCZpn6DxIEG0zfEdK41TTd&#10;r81gF/c9zGzHcf+aOOq9G0wXEpFE7nKs9nXBmq5sKh5DxatBIbJxcQxmelwdnQhgG0whCE8Ryb+y&#10;3PZn9cMxjWZ6MHMr8E78yORusca1TtCO1deGaSAKox+0uqfsi3PsKBYWFpYBfHhxcfFvpJFdlcTR&#10;tVLKS1qd9mEAAAMqS5FlGZRiKKXycFYiCEGQUkJKAyQEIAhJGCFL1ZNRHDxAoNvduVPvJ6JdHeXE&#10;SXp5a65reEuT6KbjuB0lQs8PXLtzywQb2Fd43kunmoJ+zTTFW6MwQuDHgxWrNzg0EAHt+XmEff8u&#10;Z+7Iv97KY1ULjxqNZj9TFpUpWa8OaFNBGVReV5f3tBg1fXLHHM6RUp6KXHCse3vqfTJOzk5Rmz5K&#10;fBbIQ6tDw6BnAOvxZm1SU+J53uEsiy/jLHs1kWwDKgWEEoS83AUryaDTWVrnMPOD++F3kyTJJSC6&#10;iRgu5+63ei7SQjYqtSZwYYFjtXb8qX9f5W9izThFgMGEkFndbttzdxDRS1PetX0PM4s0DX84CpZ/&#10;EYSLAJAAxwBSXjOuDBhUK/3JQF6hWmBt1elVAZLKQ2NUg1aWNfP10ZPM+EunldxFNO9tcnc1Gk2N&#10;JOidT6Bz43jnGIilaYPC9F4i0r/5goWFhR6ATwP4NLN3SuTHr2Xm17GKzyMhj3DGCwrcsi3TNkwT&#10;cRQjTdNEZeliZvAJpdSzhmk+lKb0oNs98Ki1R4pHPvggG8zHrsni2T2Psl0XQd//KnW635vZRvYA&#10;/f6xK4RK/3fTdY96y8tgxiZFR0L7wAL8xd6nWwtHf3ur00Np4VGj0exLCrejjWYRcRjjOB4T5KLj&#10;vgsbnTXMfDBJkjOJqIXxE+NzfqpLqQixHkdczGdoDq82mHnRMOxvE9HOiKHawYRheJYp6R0qTQ+B&#10;KMlFxwEIJJgICbE6G3lnTRbvtAtgZiSJfwM4fRMAk4EYzcI5FVeY+RtmQl7JuhSihqYFaIAABjM7&#10;IPKFEB/5XaPzxd/eBwLvVhPH3kVRsPw+AFeAqItccOQiodp6Yw7Xnm0NulvzV6L4f1iV63oRGWJm&#10;CwCI6CkhxKfCmG+b26XhfxrNbiDL0iudtisDb1oa3+aGaiklIt9PhcCXptSgPUeRauQfin9gZicI&#10;ggXOgnYSJ+0kSQ1mESthhkLYi3ardWKvPiR95StfvggpzkknCj1f/yshIqRJykJa2u04BGaWXu/5&#10;f2YJ+kUhhNlbXEKjyWEDR6AQAq1OG95i72/aC0d/bzuOXy08ajSa/YqJ1TFwWEXqUdRD4Ai5iLCs&#10;HXDTh5kPAzinCK0uE6M35WWsi4vIa3ZkKCpYNy2H2jJERMTMXBEfCYDJrE4YhnO/Dk1cn4ij84xY&#10;vV0pdJF/X80CW4EQYgdl4Z8+N998s8iS8KdI8fUgzhiUovn4Le1vonhCkk9fzSI+7LgHGsYwZjaE&#10;gAUS9wH4lGm2H5nyru17mL1TwjD7eZWlbyWirmJOBCFkBlHFvthM4/mi6mrM36+YX7EqLpYFh3Lv&#10;cH1FBpghiI6BcFfG5l87TuuFiXdSo9GsCzO7Qe+lK1lt7+msGmZtWSZ8P3xqqZ98fftatLsorvH2&#10;5XjJSXJVa65jeEuzSfvnOA4CP3q4vXD0qzPZwC6He72DoXf8f2t3u9eEvR6iLGsWHTeAlBJuuw3f&#10;Cz/WOXDah6bU1A2jhUeNRrNfMbA2PHoUw/IGluvoA4i06DhdmNmI4/jcNE0XsBp2OCzUveFvWUhm&#10;3cLlK8s1iI4SAEtJzwPOd7ToOBpmNuIgeIuI1cUKZFVy2lVF+ibhbBbV5XcM73rXu35EsboGuRu6&#10;+a60iKMpCsrUH4iQah6rqoJlfXWuIDrJyD5tWXN3a5fudGHmVhx710Zh9jMEPgtAxuCQCAAzKO/R&#10;5jIv+RqKv+VYQ/W8jav9XRUXV8Os0XBISGa2iGiRhPh0xsZ/a7lacNRotoIk6Z0vpHhFEk0rzHrz&#10;piQyTEiZ3HfGGafqaxfNSJhZ+kvHrsomShOw/rHKDAjLBMXqVh0ZthZ/+dilIfn/2nHsV/QX1wlM&#10;GHNoME0DhmHC88I/6Cwc+fCmG7kJtPCo0Wj2HcxcVvQsqbsXq9PrQ3uTaNIjop2TzGePwMxWkiSv&#10;UkotCCFKl+MaMaaySGVa6XAsyarzN7kdB6atFR2th4joucn3Zn/A/HIny+K3CCkuAZDmae2EWBVU&#10;GBgUIVfya7LCU/kye4849n8IzDehiPvHYF7R1e+jzOlYqWBdmQ8j3tchAkkIfooE32yZ89rpMkXy&#10;4kDLb4zD5fcw8+sAskEYOAcUgfKMIgnjan7H6ummOvvK7yF/XXcwKoiVgOvyL6gqSAoAFgiLBPq0&#10;MIy/taz2d6a42xqNZh2yJLnCabXM7axmXXU7CiEQBQGTYXx52xqk2TUkydKFID4nTWZzKWZZJkLP&#10;P0mx8fmZbGAX4/eOXycF/6ZhCKff662/wBjCo2WZAESapPzvOwtHPrHpRm4SLTxqNJr9yDC34zA3&#10;0bDPGEAIQIuOU4aZF5IkOYeIbMMwqiGpYwmHNfPcekJlPZ9jiQEgk9J6gIi0Y2gdmP2jSYTrifhw&#10;ntuOqdDXqNBe6v+qCGbl78WcSXHsvxasfpaAeQaVOR0bhUTiSqGQPKejRP7lcTa4TF2oKt8zM1uC&#10;hAT4rshSH58jnc9vmiRB77Io7N0A4DIANkjEAMelql4tIKMAQSs6QNPzrdUhqGki1p6jqh8VrkcQ&#10;wA5AEYBbFdOtrdbc/ZvbS41Gs1GYWYb9Ez+CbQ6zrmJZFsIwerbVPaDHBM26JEH0ptbcnOEtLW1w&#10;yfEu3SzHhu8FX2ofOnRs463bmzCz6fde/JeC1AeYmTwvXD+0ep2vm5nhOjYypjhV/G8786feNr0W&#10;T44WHjUazb6iSJNmrjffGCjkTsc96dDaTpj5aJIkR4nIBlaKKACjc9tVpxVkTfPXoWKb9XyOkpn7&#10;hmE/RkT6AmkEecGU5LVJoi4nwjygqn1WMlL4BUgYcsXVumfg2L80ydQvkKAurxbNWZurkddcRVJ1&#10;Gq/93kqxceC7JpAtBPVZqc+aTucWS49PUyMIFs8UQr5bKfVuMDogCgkcclFVunQ4Uhkwv2YNVbP2&#10;ip641lWfOxhX35UL11fIAINtAqUAfVMK4+OG3fq8PidpNNtE1DsLRK/ZzjDr+qlEGAZIxP+oq1lr&#10;1oOZhb/84mU8UVGZ9SEipHGihKDbZ7KBXcjLL7/cCf0Xf7fVbV/pLy9BKTVePscRQwMzo9WqPdgH&#10;AAAgAElEQVRykaaZl0H+m8784bun1+LNoYVHjUaz37CQj33Dhu3qXWGTI5KQx/Fq0XHKMLMdRdGp&#10;aZqeRkQCg6JKPU/akBDrkqyp35rmX+O8AzJDSuMHgPUQEe3ZCsvTgJkNpOmlxNlVyPM5lu7Udfpn&#10;cJogSmCIPeXMYw7PShL184XoGGOIq42YiUunZylZcV2LWhG2UFu+HKckEVoAfU8h+q+2e+C7M9qt&#10;fQfzMTeJnPeAcQMrPgogIoIH8IqdtxSGK+HVVbG44bin6rllVVxkiIrESPWlVnI7MpsAm4LEM6Tw&#10;l2arezsR+VPdcY1GsyHCTL3eaTlu4O2Mn6IQAkkUMZP44na3RbPzCcPwdKWyi5JkNkFcruvA88Pv&#10;Pv/iaV+byQZ2GUtLx19hieR3HNe9uL94cvwF1xEd2+0W4iRdzhR9sLNw+Cubb+n00MKjRqPZNxRu&#10;R6t4O+qRUpMwVb4OAAREtOfcWdsJMzsAzpRSnoI8B14pOo4q/lML2y3T52WU/5PDlmcU4a61EGvB&#10;nGbMeE5K8xEi2jnxUjsQ5t6BJPSvJSHOAmDkoiOvSiSD/dNUOZ6K/w0gW15ejr6/da2fLcw8n8b+&#10;ewkoRUegctyhdulIzGV+x2ol65WPs3xCU1VrYmZLSsEMvi1J+DPt9oEXZ7Vf+wlmFlHUuzqOcAMY&#10;r0F+jPuFuFjmBKjGSjPn02vjzZphqPpgqwyVX/G+Ivc8lmHUdQwwSyI8wyxus5zup4no+JR2WaPR&#10;TAgzC7/30lumE1ADTKOojGmaiMLwRGuu/fAUGqTZ46i0d1Wr03ZCf6PC+XjHKgkJKay7zj9fP9Dv&#10;Lx67XIrsNx3XPtpbXNx01WqgIjrG2UkI+zc6Cwd2XG5vLTxqNJr9hMToca8pPLR61xjqcJXpw8zt&#10;JEnOy7LMNQyjrIAMjBKrGt+XoiOoyPFYdxXVC5pUEQBMwzC+R2Q/vqkd2gdEUfSqLOHLSagzASQA&#10;10Piy7+NLr8VKJ+mFGhubm5POIiZl+bT0P85CFzKQFRMHup+YyKmPLS6elyWohTU6rwr08rlmdkW&#10;gp4G8a2m0f6iZW3+4lUDMEfnRcHy+4joejAT8sIxESqu00IIriclraiL1GBZbHTTr0qOq7NzZSWK&#10;mQ0CbCIsMeOzlmN+hKilU0BoNDuEqNc7G4SLpxdmvXHqYdbSNCGS5JtEnZe2p0Wa3QIzI+gfv1SI&#10;8tnndJFSIPCDyLVan5v6yncZ/aVj77Qt44NEbPWWexsXHRu6h5nRabcRJ8lLTOavt7oHvjWd1k4X&#10;LTxqNJr9hD1ket2BVHccCeSqVjCjdu1bmPkIgDOIyDQMozB2rU2EVjBcwAJQy+nYFEY9ZL2ZwWwG&#10;hmE8CEC7xUbAzJSm4Y9CqTczEyEvlkKVCNNR7tRha5UE4zEAOyM+bZMkkXkjCfwog8v9qVawLqFa&#10;iHU5Dw+Zv/qekH/hDpF4lGF8xDLt7013L/YnzNwNw97boyC8EcBZAPulCFiGulcdjVQZS/Lpq6eS&#10;IQd8fQxTGOxvLo4ABQYxmIjhEmEZjDtJGp+wdaVqAEAU9c8nzt5g2nN/R0TL290ezf6GoS5z3VYn&#10;DKZxGtu88ENEYJWBIb4whQZp9jzL85xlP5xE4QaXG+9YdVwXnhfcD7v75IabtofoLx/7p65j/UoS&#10;x0iSeEqiI9DptBHH6QsRG78xP3/owem0dvpo4VGj0ewqmHkiSzozG1gNs17zce193akVAfB16O30&#10;KJ6onp0kyWEiMpDnzRzX3ViGJ64Xgj2wSVRu8Csh1iaz6QdB8K25OV39dxTMd8s0DV+vMr5SEDHA&#10;ZZ+hEmINrBVX6tMGfm+sYECqY3uhonUS9q8kgR9SzOXVe1XoroZKoxQdadDpWP3OuOJ2rIrmEoBi&#10;EvdZlvsRItJulk1SCOqvj8P+fy+YzwNRBrCHyvdeFR0rmTibjvGmByY8ZJ768VHkcIQEs0WAAokH&#10;OE3/xO0euG8Gu77riPr9CxXFb+c0fpvV6p4eB0uX8tLS79L8/EbLsGo0U4MpvZzEsEvMLdh+7exp&#10;miYCL1hszXV3pPNJs7OIPLxWSHkoTWdzm8OKAcg79sJ13iQwM/nLx36l1bJ/IQwCTPw9N3x7ueiY&#10;PEfC+l/nOwce3VxLZ4sWHjUaza5hk/b/9RLvVG8Iq0KAR0QbfQSoGQEz20mSvJKIusVFSBmm2xSq&#10;i8rrhoIM2bB5UXu/Ml+1erWU4gRgPDI3N6cdMyNg5sNJEr6VGGeIwT7Dqiazpg+HOVQJtPIbE0Sy&#10;lxjq2Vm2fyvgMDw7QXYd8nylMVbHkbIC9cq4UrodC9FxHSfv6thEIJvBIYj/2rLcz+oCV5snivoX&#10;JFH/pwFcDnAHhLDi3h0QDEvxkQbGojXaMtW6slyHwFoBsvq6/MwCQ4HwELG8xXLadxFRhH1OHHsX&#10;I01/ipFe69j2XBhGKvR7qeM410QcuUEQ/FvXdZ/f7nZq9h/MfNDvvXShSnfOcGyYJuI4eRBwntvu&#10;tmh2PpkKL2t1O/CWNvL8Zrx7MtMwEARBT5j2Vydr3e6GmQ1/6dhvtOZa7w36fWTZhCUCmkTHdhth&#10;kjyVpuavdw8e2PFporTwqNFodgWc36CLSW60mZkw3nhXdzr29Q3fdGHmhSRJziSiFlbFq+oNeckw&#10;t1yDOCORGyYbhZsBt1gpOmZZZglBJwHrG1q8GU4h9h/Nkug6YjoKcIwB0YWbRLOqk2utm4+q/Ukm&#10;gb/pwn1hVvuwFTDz4Tjy3g/gyGr4eUVk4jwqt1SkCtGR1sxXeZENCpdEzDaIHiYhPmVZLe1i2STM&#10;3EmS/js445uY+ChAAcAR1rpy17HYc+3vwDLVvq2qk/X1l05WF+BHhWH8rWlmdxF19r0LO/aXLwWp&#10;G5ClV5uW2QmjUIVhtFKcIAzD1HHdy6Mo/B1m/jUddq3ZavzeiddZtnUkjqeR33HjD9gbn8kLApH4&#10;2jSKVmj2Nsxs+MvHLuFkNjVfLMdBFgT3tVqH911eYmZ2vOUXfqfdbV3rLfcqBpoJjDS1RTqdNqIo&#10;fYIgfr178OCTm23rVtCUYF+j0Wh2IgYmT3wji391RjnrIqxWo9VMgUI8PkREbazUzBgZllu+HiI4&#10;lgyELIwTqi0ty/QNwzmmRcd1OZhl8SVMOAxwgoHf4Jrw6lGO1VxwpDV9IljQ4m6/OQqS4EwiOntI&#10;OgaqfjsV0XFwngr1ysgEsojIY1L3mab70BSbvi9hZplG/utZ8TsZfBigsEgdAGBANVyTsoFWx64a&#10;a4appvNV0wMWZrAEYBHhGJg/F8f8OSKd+iGOvUtIiBuY8RbTMjtRFCkAKYOr5wVOkxis+Pw49o5s&#10;b4s1+xEiOtOwLJpFUY5JICKkUczMvOsjCTRbwNKSy8DRbIaOXQY9OY3cpbuN/tLxK4UQb8ziBEpN&#10;6HRsQEqJNM2ggNuduVOenNqKZ4x2PGo0mh0NM0vkRWEIkwuBw8Ks63m2ymmedjpOF2buADiapukh&#10;rCqFw1yNaxbHGgEyJkCOEiurr0u3owBgMPMyYHybiPoT7s6+gJkPZ3F8JYvsNbkws8bBCAz2Wz2X&#10;YWNRlcp8EsxLSco7PjxkFMx8WpoE7wBgMFCtyj4oHvLQ8NpG1VXkOR4FgRwQliDwEdvsfGVdA55m&#10;JMzhuUnU/wUQfgwMh/LQ6rJwDLjiwK4LkFSYi1YP8mEm68aQ6iYEAFuAIoDusQh/Qq2FJzaxe3uC&#10;OF7+YSi+gdP0atMyW1HEWRiEKajsl8GfVppmmZSizVn6SgCPbUujNfsSBiPgly5rth1uD5ZlIYyi&#10;59vdU+7f7rZodj6BlZ1DCR9NNiQ8jne8CyHgex6zdO+arHW7l/7Si+82DXyQSBh+EE5Un2CFytdt&#10;GBJSGkhSfKg1f+rHNt/SrUMLjxqNZsdSiI4OcrdiMGFRmWFh1tWVVe8lPSLSTscpkoc0JudkWdYx&#10;DKO8sqk7GYc5wBrCrDMqTKxcqWTd1J+rK8tFR1NKcRIwvkVEukL5CDgMX5Gm8U9A8HweggoAA/kI&#10;geHf+agfaqWvyCDwA61Wa9eGWTN7p6RJ8N+B+ZUMhKgKswwqhZIKRKs3qPXjdkXPqhSVESB+2iTr&#10;Y2RaO7ZS4W6AuXcwivhdSRRfz4wjYE5QPmBiZmYmEOUx8TUKwZEKUbIyQ2OU/Dh3ZIS82FlMoC8L&#10;0F/f4rS/ehPR9CwRu5AoOnkhlLyeE/Uey7E7URhmYRimRKSIiPKS343RWmyYNpI4fDWAO7a21Zp9&#10;DYdncB+XZFMJU51OmLU0DIg4fpiI9r1rWrM+lKkrnHYbgedNfd22Y8P3w+922gtPTX3lOxiv9+I/&#10;MQT9K0DJKIoxePs6eZh1KTqmifpQ68DRXSU6Alp41Gg0O5SK6CgApMidRJNgoznMugoV2wm16Dhd&#10;mPkQgHOISDSIjkCz42tUuDRWBcdsmMA1IGgSEWVZBiIcO3Fi8eEjR45o0XEIzGykafTmFPwaQDkA&#10;lb87qmkqja5S5L+jwc8Gcjquuh0F8VKc0a7NVcjMIgz9aw2hXs2gsgIyUO5jvrcEAmr5HIcd+1Wn&#10;KBVOx2OmRR8isnatOLsTSJLwyiROfoZAlzJUlAuOK1997nCk0tS4StXpmE8Z+XyjnFhSd9OXGMW/&#10;Z0jwX1hW98797rCPov4FnCXvRYZrpMDhFJxGYZgAKF0i637xJAjMNL81LdZocgIvuNR13YUo3Fk1&#10;CEnIr213GzQ7H2amYPnF84loswU8GyEhIUh8aT8V6ewvHfs525S/mqYJkmQK4etFt0gpYZoWwij7&#10;T51dKDoCWnjUaDQ7kIroWN5cpBO6HQVy4bFOk9AVAtCht1OiuIA5J03Tw2mawjCMjV7R1IWaSp9l&#10;tfeNIlh+t0pEQGYR4XnTdL955Ehro7uyb3juOXbiOLhGCLwuFxyL/Jdq4DsdJjgCTYVkhkJGxnzc&#10;cZxdm2w8TcPLDIG3cu4IrX83OauiIzAomNS/K8JqsSUmkMNQLwH0x0RtLTpOSBAEZwqk71FZ/C6A&#10;bIC9uhkahZuxmMpFRwjKXzOwEn5doZqZo64nr6y3LjpKZnaEoJcI+ESq0k+37IP7um9jz7tYcfxu&#10;TpNrDMM4mKapSrOsfPgnkKflGCiyBJ1rQLODIKWuJCmnINpMR/QxDANhEPQF09enskLNnsbzXjxI&#10;4EuTcCPP48cMsyZCEoYg07p3stbtPvz+8Z+VhF9NkgRpY+j6ZG5HKSVs20YQpX/QOXDko5tu6Dah&#10;hUeNRrOjKERHtzoJueNxEiTWd9MJFKLjbi9wsVNgZhtxfBYsa74QHcuPGsKmG/unSdwqyMo+a7oJ&#10;bRAdASnFd6S0n9f9Oxzm4PQsDi9jIS5AXtm3hCBAUEyr2tjQunRNwtsagZgVmyRp0TRwB+3S0FIO&#10;gtNTxjvQrDoJACAG8WqoddOxX51ecYuSAcJLROIPLav9yMx2Yg/DzEYW99+WcfrTAF8AwK8d19WZ&#10;q9IjFZ25cnewWmCmafxYM4wNcbCyTUQ9gO8hYX7cslrfnnDX9gRR1H81ZdlPM+JrDcNYSNNUpWka&#10;Y8hvCUAZZj3U+aiUAhEtzbrtGk0JMx/we8cvUTOqBrz+9tdOs2wLfj941Jk79P2tb5FmtyGUeRaJ&#10;5ECaTf9SzLQsRHH8TLt96q7O4z0u/vKxf2oa9Ctpkg4RHSdDCAG31YLnh/+ls3D0w1Nb8TaghUeN&#10;RrNjYGYDudOxhAAkk4gTxdPnutuxfsPPAJYBxFqU2jxFPs0OkuRMCNFFmqoG0bFKkwDTINBkVIRX&#10;N7nESgYKmRCRBKCSRD1kGO7zE+7SvoA5Ok+l6joW7GIwpQFBgYpvliq1ZepOLlF7T8X/TWKbkFKm&#10;CvgKkbsr3V7MTEkU/DixOqcIsZaopf2j8jjMXddcLCjQPM4MOHsZSjJwm211teg4Acz989O4f4NS&#10;/LYiTrfuZF8T/lw8pGgQG+vjVv1Of0BXbnqIYgIsCOIeTtWtdnv+y0Mqn+8LPG/xNSbR+1SaXCMN&#10;YyFNVVYIjiVNwnxR82f0Q8QkCpkgvjublmtmDTN3E3/5FVZ74cFpuf9mjb988rWWbZ2ebFp4nOL+&#10;EkEYxreIaHd8iZrtRajX27aDwPfHXGD8w8qwbURx9tX9UMjR6734M4ZcT3Tc+E9SkECr04Xf8z/c&#10;OXD0TzbXyu1HC48ajWZH0CA6lkz62MjE4BjXdDPTI6LpPZbSHECavirNL3gzNN8oDnMqoja9dqM5&#10;NJ9jdXkAYCKSzJwZRvaAYbRf3PBe7BOYmZIkuUil2TUKsACKsSoiroq8ipv6qir0DjpYaY1oU1me&#10;zYzVd5977th909yXrSW5AMQ/wnml76pgRSv/MwDm8psopNuhh/BKvC4z2izEP1jWw/uuAuRmYWY3&#10;S/zrkyi7AaCziOADPOxSXxQLgZmpuElnAKQAIQoPZKV7OY+8rg5h1TUzCrPkyu+HmdtE9D0h6eO+&#10;n925sLCwPJs93/mE4fI5pPgmgK83TNmN4xXBsX4+aHKMlr3YVCk8/4BZApQIsvR4v8tYXl5eMGX6&#10;tsg/+QEh6IjfP/HnbvvAn+0GN7yUfIVh20j6W6+rNLkdiQhxEDJ0fkfNmKg0OZ9aztTzOwohEAcB&#10;DEN+daor3oF4i8duMgT9WpZlU3c6ttpd9Jf7H+kePP0PprbibUQLjxqNZtsZJTpuQhi00OBswWre&#10;qL4WHacHMx9FkhxJV5+yDxOfhqkvI9wsK27HpnUM3LQWomMSx9mDptk+vsHd2Dcws8iy+K1E6iKV&#10;O/aqQnFVKKyLxOXnTWHVoqLz1MVkZsWSBMWmKb987rnn7soiTry42E2i5GeIuM154Z2iMAlym9xq&#10;eDXVvqGmkOzqZwSQyYKfsixxK9FlemzaAHHsvy6Jejcy4yoiyhjs04p4uELtAYUAc0YVZxCV868u&#10;11hMCcO7EgDYoVy//AQJ/LVldZ/Y1M7tYmJv6RJIuhHMVyhWCwAojpMEg19go9iIlb5YER2HuuYt&#10;y6QkSZ82Xff/Z+/No2S5qnPPb59zYsipqu4k3StdjQhJyEhgkEAG2cwGDBgMCNvP2O3l9rO72+3x&#10;4eHZfh4aevGa5/ZsY/t5NpMBmwYLMDPIDMZgEBKDQIjJQrrzrarMjPmc3X9ERmZkZGRWVlVmVVbd&#10;+GldVWZEZMSJE5EReb749t4L09fd7pmLlHIeYxv9WaqtPLDb7Vk0uNs9ElL4fDbRMyxlPUxKAa0N&#10;JOsf9ztnj/BDD/02HTu2sAUp+DTXfT5zM+vFuVTbto0wDL9Zr1uV87diQ9Z5fQVt/9pk6sJI04uT&#10;UgrESbLWkEv7Oq1Id/3ECy0lfl5rTbMUHaUQqDWb6Kx3/rJ18JI/ntmKd5lKeKyoqNhVJoiOhC1W&#10;su7liSy7vhEq0XGmMDOCIDiOJDmW5FxDhcUmiY+Twq0xCLMGpYdOThIdlZTiHKDutSxqb3mn9jmr&#10;q6tLWkdP0ZxcIUAyNXmVMOx0zBjnTsqmlBWYYQBEQlgw5j2AvWfz/eia/UQCH++JjgMxsVcWhglM&#10;3Hs1YFx/jTh9OTHvJKdZiRRTwszLcdh5LrT+HiYcBiHItG/Oid7lnzWZ0MiZbkzDYb05sbi4mqFD&#10;mZ3zNhiaBN3FwJsdt/nBCzXcMQjWryLm72I2L7At50AYhBrpBTyjKMRPCqkGCteS4kwpFZJE35Xm&#10;0dx9mNsHQi95uW2px4Z+tBp6q58CiY/YgX4fHTiw78MOJ8HB+pWBTr47RPBdTq1xmJMYURQhjtOv&#10;ipQStXrthZEUy+12+7+3Wq3zu9zkUuJG+zoy4vI42vkw63HmNGkpIIo+TbS0us1GVVwAyPXouBC4&#10;NJ6hYJZhuy6Srn83Go1zM1/5guCtnXyObatfSJJ4CtFx+u+56ImOXsf/69aB/SM6ApXwWFFRsYts&#10;IDqabYiDDoYLkGTrjAH4leg4G5jPNRHHx12lmhhU5J0UEo3C/LIQa/TGp733Ej23IxdEx6HPE5Fi&#10;FkGnE9zfarUWYvC5iARBcKVSuJWZLxMQMQZOx/wxSIUUQb2K1iNFHSaqMOXvyWHQFy2n/m97NZ9q&#10;GIbXgPSTjWHk9oF6/xsuIzP8G7Moloy6QZkdEH3Rqbc+Oq/27zfi2L85CjrfC+LHESEkwOfRc28k&#10;Hrr3mpiZwIyc5bEvRGIgNtKY5ybZcgLpb2kFxmkw/b3tNP+RiBbWqTVPOFi7LNL8PazNM4SkY9pA&#10;h0E4zt2cFxOL08YxMp8IIggCH0J8aCttnjXMjMBf/RG35j429H0IIVcsx3kqG/3UmPX3+91zb3ET&#10;+c+0vHzBFMJhZhXH7UeaJHlekMRPcxv1poljBN1RDVZrDRMEcOrNp4nQv4iD4NfJdb+xC82eiDHx&#10;jW69JoOpc+PNH5NoCFKf2u12VOwRFF1rSQthWF53basQEYxhkJB37deHb+3VE8+yHPXfkiRRcTzr&#10;8Oo6vK7/t43lo/sivDpPJTxWVFTsChNEx4wtXcl7eUpk721+pOgTkb+VdVaMwsxNxPHVIHISwCjm&#10;ITWmR1HQyk8visJjXJC6bB1Dr4lIMJs1pewvLqo7YhHgOL45QfLtnAYGRxh/bHJ/R5x7I6IZRnM6&#10;5hFs2AbwJcsJ30rk7snvIDPLJPK+k5mOTriOpPs/VGamtI9zFawBAIJIaEj5ngtVsNoMzO0DcUjf&#10;wzr+biJa4VRwBCZfZ4bzlmYL9AZF2cme1bbmoZyOQCG9YP58t4hwFowPsLD/0XXd/5jNXu4tmP1j&#10;kRe9INT62UqpS5IkYa0pu8ZsxLhr+/gMnTls2xZRnHzecZf/fXOtng9J0LmFmF8UhwGY2WitoVNx&#10;ihzHucYi+vmIotsjf/W1lrv8LiJaHOVqxjBzLeyuP9b3zr1UCfEox3WtJIoQdLsbfQ5Btw23ceDG&#10;wFv9WWb+2UV6YMXM8Ltnn9DLEbudNW1h2+XTlVLwg6CjbOcz22hQxYWEjh8la03wVKHWm3Ps+Z2u&#10;tqzavnyQ2lk9eatU9BtGazVdYanp+o6IUG804PvBm5rLx35/e61cTCrhsaKiYsdhZgujFaczskHi&#10;VnPA2RgtKuNVA/rZwcxNIL4aFtmIWYNIJMOjgmHn3PC04vtJo4lxwmV/HhFJY+gbluXedyFXi50E&#10;M1OSBI+PTPxEIUhjYwceweQL/E4Ir6YhAa0kdJIsCHwxDPUdtruHi2vE8XVEuNEwZ9eRVIHiof7o&#10;7X8WuTvRAZzrJ7IAfGFVte+aQ8v3FbHfvjmO8P0M8zgCfIB9jBG8e3+L4mM6LVXfs+SBmZqYez/W&#10;xEsAwMw2AFsQfZiE+QvLWv78IgkjOwWzf2noh88M/fApjmM9IgyNSRIdAiP3g7LCMEW20oGUJBoM&#10;ficRLUTeWM3xdzr1ph1028UUFhyGIQMgx7GvjKL4v0bB2rOD7vobnHrrg3uhmMq0+P75Y8T0zMA7&#10;951C0LU120Ecx9isO5ATD2C+3oN3EYCFKRwURZ2r2ZhHJNuuZj07bNuGTvTXHGfpod1uS8Xiw8yy&#10;u37y0nnkKLWUgmH+D7txYN89iOt2Vx8hOHy5JYXyp86NOR2NpSV02t33NpeO/tasi/0sCpXwWFFR&#10;saNsIDpmxFux5zMzYdhFWYmOM4SZBYDLEMcHYJECeNJAaSNhsSBm6eKyNKh5Uvq5Xk5HfEVK68v7&#10;NZxjuzDzSpKE3wrgW0tEx+LfLD1BWtfXmIGrcZwSw33HY8nxJhfMHUvX3mO3aM86UZlZJZH3FKTX&#10;rUkurmKl7zLKxHRBxJ86Qkf2rfNpu/CZM4246TzPML8UBk0QuhgtHpORF7ry04bXOTydRgXH/mmf&#10;X58EoIjoAUH0VivQb6cLsFo1My/FfvvFkR+82Lasi6IoMmEY5eP1xiq3Y6aPXL+ncTu6NVeGYfQZ&#10;111591QNnzP8zW+6ocF10BMFKQ7DiIlI2Jb1mDiOb4r883eGnfN/7jQP7NmiIMzsBsHao4nNMzhJ&#10;vs2p1y8CFKIwQrDFAbrWGgAOWDEdxQIJj9DxI2r1eiPclvAwO7cjAIAILOguIlocNbRiYQmC1YsB&#10;PDwKpgmz3ty5Kl0XiOJP7bexV7B26nKD6JWObR3odLolQV5lbNx3zIzWgQMIut6nmktHf2M/mygq&#10;4bGiomLHmEJ0zK7iW73oZkVlshFjJTrOiFR0jK4ExEFYxACbJKFi5d6MzQgvNLgVafTExt78iaKj&#10;1Br3K+V+eSs/4C8EuNM5pKPgCRD0CKSCWZl7scSJRJnoWJYnlXKLCQx3fuoGM6xICEXgL0ibPkRE&#10;J2a8aztKHPvfAuYbkTmqsgyAmdsx7cWe6Djidix7nWEAsphwSrP5/I7szB4kjju3xca8EMw3gEgB&#10;qes0KwYzoXL1KCQYg6IyyNYjkGZ7LDmdB8Ikc10QnQHo7bar3kZUe3A2e7h3WOXVVt3Ds0N/9blg&#10;XAdARFGcORwL5/bQeQ+UH5tpnJClEJGIo6QDor9cmHDlw0uXcBxfPk34HTObIAgghFCWsp6aaH1L&#10;6K/ezUa8te2F/3rkyN54EBEE61chSZ4WdM8+gZkf6TZbQkchwiDYZhhyP3WOIK3tmTR2RhjDjycp&#10;t71/s4KIEPg+bKk+ttttqdgbMEdHHNtqRNFsjeJEBB3FEEp9caYr3mW63TMXMevfqjnO8fZ6e0rR&#10;cWOYgdbKMkLP+7TbcP7LIoxZmXkF4fkbg1jfBGOMu3TRG4hmYx6ohMeKioodIQtNy95ivFMl3mZR&#10;meyXYJeIZpsx+QKlVyX8CkAcBNggIUp6A80EIzeSvINFFKZlrwvuuATDYqOmDQrJCK2j+x2ndf92&#10;922/4vv+pbHkZxHhQE+oyfd7frBf6GcimL6RNVsuHzLPvU/K0c8CbNgBKDTMn7Tt2rsXJfxxqzCz&#10;lUTdpwBwGQiIQUy95H+ppEIYCrcmLsmLmf0ddZiykQB5jtPa0+LsPGDmZhx2v4e1+bMvGcYAACAA&#10;SURBVAFOnewhgeOiaDjFqgbLsKGeM76fC0D0jURja5xYzCxI0L0C4s8tt/mRre/V3oSZG1G3/XT4&#10;/CID8wgCEYNjDOdiHnfNz96XiZDjfgtsiFOricgL3uI2VhbmeARGHwG4sRlByhhjwiiClLJlO84T&#10;4zB8Yqsm7wm81Q8LZX3Esur3L5KLjUDwg7UrofW3AeaJ0PGjnJpTA5C6G0sKxmwVIQS0Nr4m6+zM&#10;VrpNmHnFa595jNnhMOtJp5RlKcRRfEo15H0716KKvQxreYOwR9IebxspJbxuN7HV0r4pcsTMbnf9&#10;5MvdVv3qztraJkTHje8DraUWQj+8O4idn3NpZVcLY54/f77ZcPT3xd3Tz7ds65jbbKJz/uwDaLdf&#10;P6ttVMJjRUXF3CmIjsB40RFIK09vZRuqtw1CJTrODGZuANExQKz0Q6sVMwISUP2bSNHZVRS0xofq&#10;AuiJjjkkCqRCAZEEQFLyfUq1vrblndrHMH9SATddH8fJ44loGeWhwSXCWN/tNck9RiBQIQZyIKKB&#10;lBB0t7TcTxDR17a5KwtBkgQ3AaljNBMdAeTP6Ny5XhItOnCNFmteEwEwJIiJTwOorlc5OPJuiqPO&#10;jzKb63tpFPxMKASAvNMxNz3r5zJHLwPIi479zw9CrEcuU7L3mW+QwDscp/U2IpqdqrIHYGY3CrrP&#10;CLy17xUC1xMRmBHzQFnL9zswWUgsfkFKR2Xc+2+cnR4AHMdRkR/cadeTP59+b+aPYHlAKKJeiPCm&#10;0Fob7XkggnBc50ZIdWPkez8SRsF9oX/+45rNh2u1g/fvhruTmetevHalTPA4sHkctP4Wp+40wEAc&#10;hgj81N046zyn0lKIk+RLjuMsTK64sHv+kZaljm4vv+NsnZLKshGG8ecELZ2b6Yor9i9G3yAsB+xv&#10;dC5u7lxVSkFr/ppz9uw3t964xcJrn/yFRrP22M7aOrb4nGwEZkaz2UAYRl/WaPziykpjV0XHYO3U&#10;bYzwpy2ndlXk+Qh8DwjCRCrr12lpaXVW26mEx4qKirnSywu40bUm737Y6i8yhXSQH2HrhWkqcjB/&#10;VgE4AlAT+eOSEG1wRCcJyxsx1unIzMwszkppL06up4Xj2mYcm0cSUQupfbTE1TgCDf0ZfjP6WSpT&#10;acgG8zkNc7cEvr61ti8eRLhKMztEFBCDsvBqJjBx3gkqMCY1QP7vmG3Qg1WO0gHtdvtgwvpJYNxA&#10;JABwnBcdMwqKV15kzCjr0+JyvYjt0uUcAn8ToPc4jnrfBSg6Wkni3cqsXywFXQ8wjDFl99ayvi/O&#10;7692wvJTuR+FECqOky6I3k90eHJ55B3GkLElbdQdYyGk41EThpFQSsOu1RwTx49MkuSoYLo8Dtb+&#10;LQjO3OU4h04QkT/b1o/CzM0wbB8JgtVHSYObmc2jlFLHlOOCkwhxHMP0HPKZ6MjMTLNSIEmASHx5&#10;G1EwM4eJj1i2g8Cfe/dPDxEAcXqavKgV24OIYIxpeJ7XkDJxKE7sRBhLsTJ2Y+UUEc1MpJkrrJuT&#10;k4ZuDaEkKE4exJVX7otxWLt99mEC+gl60w8aJvetFALMQKLN+5pLjdNbb+H2Od09fVgAt1uWc1Xs&#10;+wjDEI1mA74XfL1x4NKZhsxXwmNFRcXc6ImOLkZzxY0j2UZS3azwQ6caxG+f1EEaXQ0kSwBMP9An&#10;GcnlVQwlLYvdKAowRbdjWRhqfp0gIltKfJnI/vIWd2nfw0FwZRyb24j4MNIca0C5kJs58YqCo4Ax&#10;k6oxc+9bnK9kLQEiNvx1zfTOWq35wKz2Z7fpdrtHjOHHC6JkpFIJF8/zoTpLZef7yPUvs04aQ1UV&#10;UqT3iyjqPBPaPJ+ZrkIv7wIDgtL49cylOORWpMEv/OyYFA4XUerUy1aRTsSIANZ//uUAZIjoHlu4&#10;rybbvqCqjTOzCDprt8TB+u3G8K1Skqu1yXLEZkxyUY/L21jS5+XfjXFuRyGEAtAxhl9da6zcMdUO&#10;7STaCJJbHlr1+43ZcBwbjuOYAJBS6rBy7GdAm2cEgfZDc+6BoHv280LKbxLLexJ4D7nuRWtCiPbW&#10;8g4S1tZWl22bW2TMwwSJaxLWlwbeuesJdLmllCtdGyaOEccxkm4HGw2st4tbryEKgjMk1ZvmuqFN&#10;QsyPgxA7mt9x0qaICEkUwbKcfRPaupsws0IQXOSzd1gCF2lDxwXMRdoklwhCkxm23z7ZIEbDaHKZ&#10;2WLDdgKt2Ttzyu+c+TKzeUeteeT9i1qpnpmb3vqpSzYW0zZ/jpNU4MS/d9bu592APe+ol6z/llNz&#10;DnfanZk6uuvLS/DW/X9sLh/9nzNb6Rbw1k8+ioz+Nct1ruisp6ZLpRSiKE6k5bxq1jknK+GxoqJi&#10;LmxSdMzmbzXM2kI6SO1WouP2SfszuhoQLYB7rjmiLJtXMkjsOEFQ7DNBWCyGWI98Ln1BZEkpzgBq&#10;34has4bD8Boj8HRK3anZk+YykTgvOtLQbGMYbARI5JcfvB5RA8gGURtaf8py6v9i7/F8jkVsW15r&#10;tF4mGrIy5oPNy8KsywXbEkHeAEQgSCl2PZn4btNu84Ek6vwgDL+AhDAAJwDAvX7LbIk58ZEwSKY5&#10;Tlzvz8tCrLNpPFiEcrcnBbBLRF+C4Tfabuu9i5DofSeJ/fbjIn/tJST5ViGEa4xJtMakatVllJ7v&#10;GB8GP5UzWCmltNYdQfIPa42lN0/Rjp2H2Bapk2U7v0OKD384SRJOkoSIiJQUNWWph0OqhwNA6Hkg&#10;qPXIO7/urZ9ZBeEbIDpNJNpCUMBMPtj4AIyGUZKUQzC2YTQYfNgkekUIcUyQPmy0WbJtp0WWDQsM&#10;ThIkvX9RFOWcjON3bxZuR7deRxLHAZh/z3FaX9nu+mZFp9M5bIz/rSbezq1uxmHWUiIMw7awrM/O&#10;dMUXAMysOp3zV1pCH2eIR7BOrgu9sxcbrY9YtrWiLCun+toAGDAMbQyMMWDm/j8ASghxiWXbl4DN&#10;d0Th+Y+32+d+p9U6uHAPyzudcxcJ4suiaLZ5SqUQ8NsdI636ni+W18vr+OuNZu2yzgyLyQBAc2UZ&#10;3XXvvY2li181s5VuAX/tzPOUNC8TQjTaa+v9fawttdBd77ypuXLk32e9zUp4rKiomDm9YiQONhYd&#10;8wMOvZVwmt6AUqASHWcCMzeB6NK+6JiQgGLuiY7p8RovOhaPc96BVDJfMqDz7rmRASgRKSnFWeCh&#10;e4gur/LgFXjooYfcQ4eWb0jIPM6AawKUFx2Re513hZW7ldhQT3Qsc7TmX0sATIK+IiW/h6zGvsnl&#10;k8F8shZFyW0CsBgU5saKlHs9ztlVnFbm6iIgTZoqeIerFCwQRIQo8m5h3f5fjeFr0mJE2cMO5BXw&#10;vOBYRj6EN3cdGYwWmA0NL55bO2ABvM6gf0KEf3CXlr+2/b3bO4Rh+xpofp5h/XylVDOO4zhJdIi0&#10;6zc74iqKjlMXkBmn17k1V4VBeIqgfteutd69yfbsGASznWoNRTdoRv/cZmYkWiPRGllaWCIiKeWS&#10;EGJJSHUcRI/sxQn0Pp3PhjoGNuBEQxuDMIqAkkq3MwufngARwak3EAf+V4wWv+82D3543tvcDErF&#10;N0lYh+N4q5Hfs/+Jatk2Yq2/XKsdODPzle8zmBlR5/w1Uskbwji6NeyeuVoYc7lTr6c56NkGa40E&#10;jDiKEIXT/+RkADqKEEURiAj1VuvxJun+Qef8qZ9pHrhooSo8W6QvUZZlh+FsnxULKRGFUbd2QN47&#10;0xXvAp21k7/UXKrf0l3fSurF8d/z5lILfsf7l8bSxb+6mykkuuce+j7bFS9LogS+Hw1Ex1oNfqf7&#10;jcbysb+Yx3Yr4bGiomKm9ERHNzdpkhslL0htZ/Ad7gdb/27DzBcDwfH01sADl1dClIqPQ3fJceJU&#10;2bySg9MPsS4O1AgAtNZCKaV6Tsd7iC7fV266WcDMro6C72TiawHEIi0yXnSYZuSrzeaNYgORhsT4&#10;L1Hf7UipBYDEh74inY9eu0DVVmdKtHK5QHI1KC0q07tqlQjk/dyO+b6blG4ge80AhOg9dJlt4/cG&#10;vLraSmrWD5skeiaRqBEhRO4Xe+/mUCwik73MU3xfmtuxV/yimJtUAlwnok+ToT+x68t3zTuEdJHw&#10;/dXjwuDFnCTPklIe1pqTOI57guNY9+4kob1Y4AeF10XXY27GaL+nD54kojD6IEnrzx2nuecHtBPo&#10;dcBYobd0OjNzkiQ9Y1YEIiIuiQOenXA4n++HUhLKqSPyvQ/pgP9H/eDyiblsaBuw1jepegNJd+dS&#10;i24Y0S0EwPzZRcqDuUgws+O3Tz2CpPUkf/3UY5nwcNu2rbrlgrVGhBheJ388N39+jyQXZkZnbQ3N&#10;VutIgODlzPxji5T70RhxrdgwXcAWwqzTK4wGggVKgLp5OudP/mBjqfZcr92eaUqFZrMBvxvcW2td&#10;/Ju7+X311k6+1KnZPxP5HpJE9x/PCiEAIgMj/3he52slPFZUVMyMXGXpiYv1/g65HbGFgjC9GwJX&#10;ouP2YeajQHIpILN8jnnxhHq5HcsoDlDHOSBzr4fyOo64xlIDh9RJwvdKqR6k/SpubQM+z00dBU9n&#10;gYcBFCA9XuPcjPljURQdi/NG87hRtgxZYF5XwroTSn3y2n38vYuJbyaGYiCm1OU45lw2BBAXQq3L&#10;HL7FaT2XKTOgRsq473eCYP3KBOJH2ejbCIgAzqwlIl9EJp/LMffxYp7GsunIux0xfJ/gnuDoArwO&#10;ptfarvonovrJmezcHoC5e1Hox98Fg2fYtnVdGIZGa52/B08SGMvmlU2bRhAe0z6mWs2VoR+d0sx/&#10;69SX/2Ef3wfGOR3z88tn9ETGbGyciYvZ9KLYONPCLzPEdV2EYZgYr/tau37gT6m+eGk7mFn5nbOP&#10;Y51sUYyYvWBLRIiCAFJan5n5yvc47fa5a2xBzwy9M98hpXyY7dqAlgijEF5n/nXCiAjdTgeNpeWr&#10;g86Z7wXwp3Pf6JQw66tJbjRU28qKgbQg3ISH2AvO6urJW4Xknwi6Xi/l+WYZ/Qwzo9FsIgiiU4Ll&#10;r+ymCN0+/+BLaw3nZ/xOF1oPnnkzM+rNBrpt733Ng5e+d17br4THioqKmZALr86YdOMpztuyY3EB&#10;f0PvOZj9Y0B8DFmFjBhig47dyJFRInRljOR1HBJ0iEgmSaIdp/4Fy6KFczwsAszB5VoHtzDjCpQL&#10;9pMcRygIMoApKYxCQ8KzYMMuBO6z7NodRHR2y43fAzD7x+LI3IJygasgvGR5AvvzBMpHmEPHwwCg&#10;NMUjWUTbCc/cUzCziqL1Z5PB9zLxxSAEWXeUxqKPrqL4wAKD11k/MufP8bQKqc4dN7IBjkiIO4nk&#10;39t2/dMz3MWF5ty5c82aI54VevELHNe5PgwCE0ZR2LveTwqJHutULDBOCJ463FoKoUCEKIo+JYh+&#10;224s72eXIzDUT9MPdMucjePe5wXJ2TR1NhARHMdBFEenAP5/ncah9810AzMkirpXMfh4suUw682z&#10;kb6plEKcJOcR0p7PqTcLmLnhd88+mZhfCCQ32LWGZWJCGM5PbNzoG2HiCMbopzHz3yxCzmBmpu7a&#10;iaOYKKpt7XtORBBChMCBhSyqsxFheO7hOopebllKBf7sDlWtVkMUx6tGyJ9rtI58fWYr3iTtcw99&#10;b6Pu/ExQEB0BwHUdBH54TrgHfm+ebaiEx4qKim3Tczo62PjJPVDugtjSTaoSHbdHb0xyCZAc66Wb&#10;Sxl0bL+Dk8H7ojZQNhgdM00X5w0dQGOMFEIkjlP/PBGd2vQOXQBEUXRTkugnAywBijHqWkRhWi70&#10;kcqOUdn7tHwKQQBkGaNDIdW71Zrz73SYdi7GbJdIPHMdKbTA0LRhlXai9PLVd5BO4/zKTWcKtXbH&#10;zN9XMPvH4rDzYwR6PIhsgGMA+cIxw8un08vG3pOEdSquKdNimKEASCI8yMBrHLv5zxdKeCIz25G/&#10;/p0MfhGYv0UIEmEQZCHVGfn796RrRXH6uOMxjVg5tIxt2zKOo1Ww+DuntvIGIrqQ8vpOJc5m4mEm&#10;Kua/ID0x0vReloZcLwpSSliuC9/zPi6k9T/cxtLXdrtNkzBJ9Kh6vVafpSCxXSzbQhzr++qHDu3r&#10;h4Eb0e12j1gUPz/2zj275tpXgIEwDOC1N5ufb/ZflySJAaJDYbh+EYBvzHwDm8XzDoPoaDyH1NJE&#10;BCYE2OKYbjdhZrfbPvHLjXrtQKc9O5HashQSrUOw+pVG6/CuPUTzVk89XQjzs1EY9nIED2NZDsJu&#10;+JetpfpcDR+V8FhRUbEtxoiO0yqCBCAiogsyx9luwswNIDoOUB2pIjgY+/fyOeaXV+iLj8DoYHKD&#10;sDudX6703CAiJYRIlHI+S0RVkvQCzAzE8aMj1k8iAmOQzxEYdYGV9Hep6FjmHsuqVxNAFghnbGG/&#10;nyz7gnBUMDOiwHs0DFticF0ad57nHUpl53XR/SWATKbMjgcxGdOYQdMXmjBsPzMO4x9ixlEixL3Q&#10;6n4lo9wFY6jP8ppK+ZpHnj7li8wAADEbMMMhggfGnY7b+msi2ncFkcogIkTe+s2Rv3Y7Mz9VCEGG&#10;OTKGi7kuuZdbsOzh4bjReInrtNSNOs4F2f8rpVSGjUni5CMkG3/gOM7CVYKdI70+m66IzzgxMedq&#10;FGXTFwnLssCADj3/bbW6+R2iJW+32zQJZkbQPfc4CLljYdYbbSZ9WiMA4rsv1N/Qnc6pw5a0XsjG&#10;f6FVqx02EcPr7typtLCq/gRieIcE4aIkmYPwKAgEdDE0XFh80pycJ36pudy8sbO6tp01Db0TQsCp&#10;N9Bpe3/UWj788e21cut46ycfTdC/KoVQQUlBoWajgW63e1fzK5e+ed5tqYTHioqKLZMTHTM2+wPX&#10;YAu5HSu2Ryo64ipAOBhUkB2QDAxICfqiY9FZN05omSDSlL8mIsksIqXU5/Z7GO9WYGZKkuAWkHmC&#10;IGGQfm+KxWLKcwiWCYujr4t/BRt2haC7pHLfRURbKeu3NwnDK4nwMBq4STM7Y7E/s7+i5KswzvE1&#10;GrpNkJB0EzO/u1f4ZF/BzIeSaP1FzPzdzHBFWkAmn7txSB0fE1pdPH95MG1oVrHfOb1HkRTEHzPg&#10;f3Rry/+6gDrMXAiCtSuEwQ9qNk8XJJrMOjKG+/bcHFQYMG3UQfl+nmb5SesWjmOLMI5PscFfuvXl&#10;/+9CcaHm2NT3Pp+/sScgD4mL+TyOsxUdt395IgBOvY4w8FfZiN+ttw7dscCmzBxrLWP0DSZenJ+r&#10;RAKh7xnbsu/e7bbsNMzsep2zL5DMP2S7zkVJ4MPbUvXhobXOpG1FlLIQR8EZx1laiCieKIkP1dya&#10;8P1x9V+23g9EBGZ42GMF87y1Uy+p15znbv8cGkBEqDebaK93X7e0cux1M1vxJgnb564xHL/KUqrp&#10;ed5IpKAQAonWsa1qf0A3z//eWwmPFRUVW6JEdBzHuPBDgdTtuOcs+XsZ5vNNIL4SaRGg/I+D9PiU&#10;Ox3zomN+4F8UIwuUOh2Hlk1FRw59379naWlpYar+LQrMnUNxHDyZCJcAfdGxrM8nCMOjofN90vyO&#10;mQhGADmCsGYkvVsq9y6ixUvyP09iYw6QoCYGVd3HibnIhVijMB8Y/fVOAJEBMw279JggjgBwAezp&#10;SpBFOGxfEwednwTo0SD4RIi4vMPGKa7jXI5iKDXE6Gey1dUIfIKI/slylt66SFVF54nneUcl6eez&#10;Tp6tgUuJSBuDAKnAWHbd2OxIc1wI9Qa5ZYdxHEeFYdgNwvgtbt35e6LaQ5tsx+KRYKNfRcUHEONc&#10;o0UygVEMQqwHit1GYmMx1+NuIISA7diIw+h+A+uV9ebSXbvVls0ShnSTlPKieEv5HeckaEmJKIrP&#10;Jyy/OJcNLChB5+wTQ+/s/16vO9frOIa3vr7bTZqIsBSEEJ9chPyOAKCkc/X4y8D2zlUiAhEFQoi9&#10;8DQBAOC3T98sFf1UHEUwZjvD0eFdbrRa6Ha897aWj/7O9lq4dZj5oLd28pX1mn2w3W6XpCfrFZTp&#10;+G9uHrhoRwpUVcJjRUXFptmE6JhRHIxkP7j3a5XKhYSZWz3RUSGfgyUGDeV1HI6rLhMXy44nxswf&#10;O42IFDMHSjn3LC2524lv2Jcw8wEdRbeS4KsADjA5f2D+e1XMS1gmnBGModwSAiCLgHtiTR93Xfc/&#10;ZrkvewWhxE2c9ss4pyMG08bmzCx16KU5CwuFZBgJwJcGQeeRAD4xo93YVZiZ4qBze2zwEpBZAdK8&#10;oFnOxt5iVJg2TmwpXF+ytI8kRoMRuadrssUMSKLPA+LPLLf1yVnv4yLCzPU4aD/TmPCHSMjLGDC9&#10;BwdcMqAsuhY3YpxIlr0ed/0ZObZCCGXZFqIw/gSk9Zqa2/zIlG1YfMSIe7SMcdfwSTkeqVixOns9&#10;TbO2X916ezqCZVmQSiLwg3douL/fbDb3VDoV0smNdr0h/M7OmP+nMYEq20IUJ/c1Go3z82/R7tNu&#10;tw+6lv4pNslzLMsirzPLdNNbCIWfYhnLUvC7npdAzD2EdVq00deRmJP8IwQItLo3XMzpOQXyf1EK&#10;4QZxPJO6AcyM1vIyup3uZxtLx16xW5EszKy81Yd+s96oXdUpFR0Bx3Xhdb0TrJb+aqfaVQmPFRUV&#10;m2Ib4dXFgYvGHssDspdh5iUgvgLpdX9YGLHSJfpux8FRKVboHeeWKREfJ+d17ImOvlLO3RdUKO+U&#10;MHsXax0+mwUfBDK30tDgHtjYYVdcBigrlsKsQEIa5k/adu29akGezO80q7za4pAfhuFQ6jHOUs6f&#10;32Xk+7nMFZb9NSDUyNC3MPMn9noYMLN/PIm6t4P4Wak4SP0CJjl3Y79ozASVpi/YYqj/+k5HyomQ&#10;uWPBLojOCtBblNN4E9H+L4bEzFbkrz058tdeyMCNIHKMMSGIOK19ZAonFRW7fpqQ6bLjVPYdKN7n&#10;86KaICLJhk/EcfIWu8ZvJGruq2s/KXUJhAUgnCYvZnHyuGtOusQMR/M76Xx0XRdhFK0nWv+t2zj0&#10;d3stHyEzq9A79xjoxXE7AgBIQBA+fyFEDQWdtduIopcpp3Y86ESI470RHGDXGvDWO29cWj781d1u&#10;Swab5Ci4zDcyg3OVCAyz0PlaM5hZdNdO/LK71Liqvbq2TdFx0Hf1eg2hHz4kuf4rRDSfUupT4K2d&#10;/K/1VvPbOmvlng4ighQSkdGvbq20zu1UuyrhsaKiYmo26XTc6Cm+3uuD7L0AM0sAxwH/AKCKotXg&#10;ACS0kUtu2nlIby39CtYjwg0RKSm5u7rq333ggLtrN+ZFxff941rTM5h5GcM5UCeJuWJ4/siXKy9a&#10;5pyO5ADwQPRJ23I/eCEMYsZRj63LAb4c4KxwzyRhdxwl34n0WBgM2R0Hx4qRkMRtYRi+H4tQ9XKL&#10;RNH6o6Mw+SkCrgbg5foRRXUwN30ai1jOYco9MTJzPRJ6r20ADKKPA/gj221+Zdb7t2gwM3x//abA&#10;W/sRAI8XgiwwxwBSsTftruyUy133x7ofp2GSU7I4r79epaRFJBDH+p9Jib+2nda+LB6jjXGLpuYS&#10;iteVkd9IG1WkTucPT9u8i3FatiZIEBGcehOR13kArF7lNpc/OuOG7RDhMWP0tfOoAlzGNPKyEAJR&#10;EICE/Nz8W7R7MLMVdM/+hBDJDyglaT5h1fNxOzaaTQTd7mfrS0f+cvNtmg/M3OyunVjWJVWNZwIJ&#10;MPOeiF7qrJ/+/maj9uTuerkbcCvYaZX5BJC/WVtZ2bUCdt3Vk7fXXOv5aVX38rO10Wyg0w0+1jxw&#10;7J072bZKeKyoqJiKMaLjNA6JsoFKVVRmB0hFx+gKQBwAlEaZsyUpveP2RZdkQ5GxTARLqDC9/5fI&#10;KCmtDqDuqUTHYdIiMt5tAG5gZhcD72m5aDhG2J0gOg6ms5EgJgYesFi8hyz36zPclT0JaVNHWrxn&#10;aDKGvjckclkKJlz/+iJZHzF8/PJ/NYEOkUieDmBhBinTwswqDrs/TMzPBdAAuEMYyts4nNRy4IBk&#10;7jkgc7PzTsfsfW4VlD+Pe2G9ZINxisCvtZzW2y6E4iQcdq4L/fUXCpgngegQgISZ885ogJl6p2DZ&#10;w78sJHpWlqxSQVIQKRAhScyXmfEGt7F0x34+PqL8wU3RBQoMHRMunv8j7sZMUByX1zG/zLj5O4mU&#10;ElIIRL53J0v1O667vGdTdwSB/1i3VmuGQbjbTekjpUAUxW1p21/a7bbMC+52j0T++V91G/Unht0O&#10;fH9vZGZiZjQaDQR+cE6wfAURLY4DMFw/BMIhnczrEixAtPi5qtfXTz1aEf9kGIZbrFI/ipQCUlmI&#10;/Oi3WytHdi29i3/+oZtJ0k9HUTg2Z6VSEkEQBk6j/uqdNhtUwmNFRcWGMDMBaUBuj0k/ZjeaR6iK&#10;ysydnlB8JUBLGC6UgcHroUH8CMlgYFomlqDkde+9Rtl8IqOYqQ2ouxfqx9gCwMxW7PuPJEs8CoDE&#10;oBM3Ehrzy1DOSDZp+TS43uDLllN724UQjroRzIwkCr4VrBUwUlCnJxwM5RUsE3dzf7PlqO/4K1m2&#10;vy42nIBwWxi273T2kBuMuXPIRN0fBvjZzKyRPlAaSWqUz++Y/c1ckEXjVu9vvo+o2J/pttkhQkIQ&#10;H9Ku/OMa1R6c5b4tIsz+8SgIbw918kwhxGFjKEHqcMxTJnQB5X27WcZ9tphygyzLknGSdAj0Fqe+&#10;9LdEtP9z0TGcXNcUzuERAXiw4BiHY1FwHLwf/kyZwDgb0XHzp4jrOIi1RpLo19j1A68mosVR7DYN&#10;gY25iaRCqutvhi046ab8iLJsxIm533VXTm96I3sAb+3sTREFv2nXapfNt3jMbEPhiQiNpRYCLzjH&#10;xvy8s3Rkoe7lfhQcsJS1lCRFEXf7/ZBebAyYF/vBEjM3/fapX3IcS3W7sxiGpBlNao0GOm3vb1or&#10;l7xxBivdWkvYOxqsrf2GJYXb9dJsK2W49To6Xf+NNXvl8zvcxEp4rKiomAyn1hGQkQAAIABJREFU&#10;oVoOynLDjVL8oZ2flqdyO86RVHSMrkxFR+Ryog39HZdhs+gomiR0laBLjzsRWczUVsqtRMcC/FW2&#10;o8h/Mix8C6UFl8ZVVN5A8O2PbbN5YmRZAYXEdMHxJyxn6V+JaG/YCOYPgflwiVs0o9eX/Vxso59P&#10;tTUzeJ2fN/R6RHgkogSEFUD86Llz515x8ODBhXcDx7H/2CiI/jciugLpeZt/mDR0HciLjfmZhZ/F&#10;eXEm12f9ByTZ4gJgSxAeZKK/suzGe+x9/iCLmWtRsP6MyA9fatn21VEUJcaYohJScOeOCI3jBMnN&#10;MO5+0g8ZVkoqrQ3iOPm0IPFqu7b0qW1ucy9RKixiVHzsmYINAQzmkvj3ghiZFx3z6yXaOLZ7JyAi&#10;OK6LKIoe0lr/Sb15+O273abtcv78uSaMfqzZoTDraSEpQcyf24/u4aB7+klg/g3btlve2tqEW/LO&#10;QUSwLAUpJUjI8oUEgbVBFMaf1ix/q7l0eOGqjTN4xbYV4ngOQzAicJKACQv9+95bP/Ez9aXmNZ3V&#10;2USEMzOay8votL1/bS4fe/VMVrqVdnz1q7a/3v5vtZp7tNPpjP3aOK6Dznr3webB1t/sbAtTKuGx&#10;oqJiIxRSB9Y0A5axidF7FMPoKubDMkBNDAsB0zDJXbfRr79JnxVSChOGfMKyKtFxhEui40LQlWb4&#10;a7GR6Djm2BDGzMtCK5WBud9O5BfIrUTHjPvug7ryciYCmTHp63Kuuy07vjPy4lp+eQPC8WbTvQrA&#10;PVM1fJdg5kNJ1H4aQVwDcIQS0ZHSiX2nY971OeEGMM5JymBQ6n1kRwhaBdEdttX46H53zzOzHfnr&#10;T2Pi72HGFVEUTVOYjUvsU9sdwRddeyP6sRBCac2GQZ8nJd5k2c3PbHObe42NEzz2BcUsxDot9pN3&#10;KJYJjuNWt/WmzhbLshBHEQzz+7s+f2C32zMLXNdd4qSzbOaVE28LUFowCmDsO7fjaeY6+ee+267X&#10;WkGnveuio6UULNtCP28rAWwYnudHAHlE3DGMDjEHSsmEiUIm8U/N5qGFEx0BQEAsj06dzXCMiGCS&#10;BELZC1uckLl7OOx6N+twdsKrlBI6ig1B/PNuPghoH6rfUJPyUWE4ufst20YU6c8QLe9KLs5KeKyo&#10;qBgLM9sYhFiXhQqNo+hQyRPSOP93xbZh7h4G4uNjZqfHbpDXsUyg2mjgVCaA9c4LXbZMr+iJvq9W&#10;q+3Zwhnzgjl8uEnM0wA4CjIyGKpAazBcNAYYFSRR+KqVOW4IMBYgExj+gG03/p2c3au2t4g8/Iro&#10;sphxHGlBlDFw8dpXeJ8VPMlcj72p5cvnr4HUm5IAXAfoRz3v3Cvr9YMnNrUTO4Tvd25Nws6PMfgy&#10;pPmc8vub32/K/+3NZC6/h5TcXwpOR4IA4BD4Yxap15Fd3/dOuthv3xIF6y8yME8TEARCb1SRN9CN&#10;PKAYJ5Bv9b5bXGfZeSxt2xZxHJ9niNc6tdabd7Oi525BRNaYbu73YUn+xv49N8vLuFFxmdxn56jM&#10;TH+6uI06Ij/0DdHvubWVN9fqC6OHbpPgMZZlNZJN58SbX5i1EALdbjexLfezm97IAsN8uh76515l&#10;1+q3+u21qftjG1scmWJbFpRtpe49reEH0aoOwgcZdAos7pUkHogQnrGFs2o33Q5Q6wJo75lCmUTH&#10;5/WsgogQhBEcZ2l1LhuYAd319s83lprH2+fPz6igDKPeWkJ3vfu65sqxO2awwq21gtdXgnXvV4SA&#10;6/txb9/Kz2+v43Wk2/iTnW9lSiU8VlRUlMLMDgbXiJLwtxHybsZibkD0pmU5wCpmTHq8okuRhlfn&#10;KQwSaTT8tuTYJhvML/l8drzzwqUAAKX4i0S1B6bakQsEZnaiyH9KkpirkH7PkpzoSIV/yE0HhkSA&#10;oaIbxeWy166APJmY6F2O09r31X63QmDMIUXU7Ln3elAWU1V27vdDSzF0HPqpC/PL5RGFz4rh9SAh&#10;4mNK2j8fdjp/5jSbC+OcSJ13nScTzI8zaBmgEMNt5ywhIzAoGlMUGyeIj7liJ/n+hADYBdEpYrzJ&#10;cs3biOr7WtQKw861rM33azZPIUKTQOFAiCq9FQ9PYM7333ZHWGXr6Ie9W5YltdZJkiR3QstXu63W&#10;/dvc3l4mLzyOu26kb4ip7NAUxcd8kZjsDNjNwjF50srVdSRh9Fmj8Ye11squFVWYB5zoR6lmg3aq&#10;ovU0KKWgtT5p1ZKFyh+4HZi5FfrnXunU6rd66ztrxLJtOxUbDSMIwtOxF3xFKPlpJtwtrKUHarV9&#10;lDuYMc6UsG0EETSxbwSfmtc2tkN39cSLnJrztO7a2kxER2ZGa6mFbrvzb41Tx/5oBk3ccju6aw/+&#10;cqPZuqq9OnnfbNdF7Pl/W6vtXsXtSnisqKgYoSc6Whi2VUwawJSJUMBAhMyIK7fj7OkdrysBqmM4&#10;B9fwcZnsdOy/TjY+zuPWk38vAZgk4fssqxId8/BpriNJvlUIuh5pyGT+u1UmDBffl4mSGaKwjEOE&#10;Lwpp/sWhVnUcxqBSp9K4706P/mEaspvl3o98puB2LB7b4t9UsEubcT0p+qFud+31jcbyrjpbmNlN&#10;kvCxSdh9FhE/GgQLYB/D+8wABI32xdD1vkRwLFZWzs1nZoZNBJ9BH3Zs8Uaixudmt2eLB3P7YOjz&#10;81gnL7Es++IoimIAhdipkVto/vpRvE9P87BwI4rrZgCQUlrGmNgYvocMvV7VWx/ajznnpoWZReid&#10;r/XUwXHO095rBjMMpS7eopDIzIyi8zH9u1Ni48anhWVZkLYDv9v9gIH+f5qti87sQMN2DD7JNZ/O&#10;3sh6/m7HzSAtBYqSe4ED++LhCzO7XvvUy+utpR0THaUUcFwXICAOohO+F35ckPyA22zcS9TYV+dx&#10;HmOSw4CdmzK7c5WEABIK7cCcndlKZ8T6+pkrpeQfM0kykyrWzEC9XkPohw805NKv0bW7l7bIO3/i&#10;++qN2lO76+sT7w5urYZux/ta48Alf79zrRulEh4rKiqGKIiOwPCP582EWo+sGhvnparYJMzsAvGV&#10;AGoYTfyP/vuECAmocNUvOuyKny2bXnZsqVdUJi+e6SThL+2rp8UzgJmbOg6ewcAVSAtybCQMlL0v&#10;hsPnp2ff0zQslcQ98qz1drqY/G02fX9DfCNrliSQYKTfidPzO2/ay38fsvyPIz/7+q6w3ussdL64&#10;jtx6GWBiAB0QP1JJ+bIw7LzZthvvI9rZY8iedzQW/NQ4bH8HII6BuQFCBPT7qOjsNEg7S+QmDj1p&#10;6t1ASkXJwnsBoCEEPUAs/lQ59X0tajGz0lHnKZGvf1wIcaUxSOI4DsoHEsPGuWwVuZVNvdkN5ved&#10;rIVtSaWkSLQ5KQS9vhvot66srLSn3eg+RgHk9Pp/mt9KNMa5mLqHS8TH/gK74HYkIkgpoRwbYCD0&#10;/dUo1m+oNQ7+FREtThLEGRE1uleA+Yo4mn+QzrRf2fSoCwiiLyyA4XUGELzOmV+qt1q3+Z15Vq8G&#10;wICyFOx6DWHXC3w//ISU8l12/dDHbaLz89347sPMtrd2osVmPimR05sFGyx1Fq6KveTkvzi1xqHU&#10;Ebj99VmWhGEODdP/Ra3mrgnVa2dP3CgkfjoKw4KgOnxBEUQgIghh/RkRdXe2lcNUwmNFRUWfXHh1&#10;3tkwyR1X/LmUd2LlP0sAov08cNwNeqLjVQBcpGHseUEq7fsY1PfeTxYdM7cjEoAKN4cxIkl+nqbU&#10;5AgQkTKGHqjV7Ep0zMHMy1oHz9BkjguIGOOdcuPcjNm8vH6TXy77Plow3FVCvQdS3UMX08Im+14c&#10;+ABR1u/ZT9NMTCzN7cjDy5asMf0zzsGaLTIs3g0kHgIoJMISgP8jibqPYN9/HVz3wXm6xpnZjaLO&#10;pcT0pAT6qQAdZSYm4hjEAYav7wLDRWWGBPGcWsU9ATLfWWX3laxPLQCCwe8A6A2229g3IYVlpHkc&#10;2/+JmW8B4PBoteoCXHTbAqMu01moEkUnKislLWM4NMa8D8L9C9t1vz6D7ewTHhQk6jLneOwzTjzM&#10;puWFxN50jC47t4YXGN6QlBKWbYONQRSF7cRLPiOl9a9I1Efqy8v/sVOt2mk04ptr9boV+Jt53jPf&#10;gySEhN/tMJG1MCk4tkN77cSP15v15wbdzkycaOOQUsJp1BEHUScKw3cRu2+qt1r7+r5SxPf9g0y0&#10;lPQLJc22v0kIgOQacPFCPYTorp683a0737aRI3BaiCh1D3rhnzWXLt61PNPM3AzWT/2ybSvL8ybX&#10;7Kw3m+h2vI83Dlzynh1q3lgq4bGioiK74ZeFV4+j6IIo5isrG/gs1M1or8PMtZ7oaGNMcQcA6RFN&#10;0Msi2J9aXHboeOVuDJPEr9LtEZFljD5hWbUvTbkrFwTMfCCOg6cT4ZKe6FgmFBT/FUOwi7oNFdYD&#10;BtckxJqwnX8iogvqh/VWYWaYyCdDWZ/2c+mJkkthUXSkNESbii7UMZ/pvy/OG0ynoWNuAHgMPDGi&#10;5AZE3S9GkfdOy6p9nmg24T3M3AyC7iNhzPEo6NxK4OMgOsxAAnDmuiuek/3XPUGxKCwO1j84WTOx&#10;suwewb0+rBHwDWZ6o+Mu3bGfH1b5/uqlAvIFms0LlZLLSZJEAIUFTbFwAlJ++jimHV5tdJ8fLEik&#10;pJRItP6SFOqPldP4SJU2pcBZR3IdtVzvD3IzDAmM6eR8CHUmPBb/llEmVs4aIoJt2yClEPp+FIbh&#10;fWC8k4X6cK22cgGk7CCAk0dCuHMVxIDNGJRTAS1JkvOkrPvm16KdweuceY5tyf8c+R5MWqV75hAB&#10;tXoDcRRHSZy83ZD4O9ddviCLHEppVkzEy3pOFdqFEADoLNJInoUgWDt9hRHmx3Uczex73Gg10Wl3&#10;P9hcPvZ3M1nhFumcP/F/NleaD++cL9byGd5PJSX8MIzJafzRItyzK+GxoqICSK8FmdMR2NgxUeaE&#10;nCRSaQALZ7/fqzBzvRdebWPysUpDrBUzEhp1Qw5e992OuXnjjmnhs5p6mrIgMsoYnLCs2uf2Y+jV&#10;Voki7zFx7D+aiFooD6/ORPs8I24jDFyO+en511IQPSASfi9Z9LWZNP7CQBnOrn+cF8U4dZf1TX05&#10;wW2omEzxu1V0smaCG3LvR8V7YhryPA6fAwkRHQDw7cT8mDjyHowi75MAPut50f3Ly+dDoqs2jAlk&#10;Znn27Fm31WpdAsTXEXMzDjq3CvD1EKSIkKQaIpflFey3O7OCoiA29hYoKx5TFNmzfu7NIwdpR99h&#10;OXgzUXPfiubM7MZB53nGmP+FJB9lRpQkOletenjxwttJ/bo5FaN8qF8UyaVTq4nIDx40iX5tEOMd&#10;KyvNKqy6jEOWYk9bbMaGWvc0w82P/YqHdV6ioxACtutAxzESrR/kOLmTJN1h2ytf3s8PAYowm2W/&#10;c/YGvUBFZQBAKYkoFv9Rr9fP7XZbtkPUPX29IX4ZA0iS+fxUtJSC5TgIw/BThugP6/by3XPZ0B4h&#10;8jtLrus4UTifoRhJARCfWJQUAMwMb+3kz9Yb9ZXO6vr0j+PGrQ9Ao1GH7/lfg2z930Q0n5j1KWif&#10;PfFMt269yFvbOD2B22ig2+6+tXlw5fM70LQNqYTHiooLHGZWSN2O01IcEBfHnWXTwkW5Ge11mLnR&#10;Ex0tDDsdiwyKySSllayz95txzhTFEuqFVxMgE2OiBy2rfl8lOqYwMyGKrglN/BgpZQMD0bHofJsU&#10;jjviasSwcENI7+WSjPk3adc+QIoqkX9zSIBVrotzbkZTdJxlLkfOvS+Sf6xclrZiIBYRRCo2chpo&#10;Tbl5o8ddA0gYbAF4GJivBeDXXHU6Cg/HQdD5DBFOS0BDilBrLaWUCtrAGONASjuOu49tNd0WmXgF&#10;xIeYwUTQBIoBRBgVwHN9MngwRbm2FUXGEtGxSK4vSDCzTcAZkuL1llV/y34WOIJg/WlhsP4SMG4C&#10;sTCGs8rgPUZMiEVHbIlTdMPr+LQMbUsppRIdt+MgfK+tam8gx7mQq1VvTEgHABzuOYooLw72FMey&#10;aZtmHqKjUgrKUojCMInC8G4DvM2N5Ydpaalop7kgSILVhwO4ONmU8Lh9QXlDpAXi4N7dFD22CzM3&#10;vfbpX6s3ai2v20s3N2MfVr1eQ5LowA+iP601Dr2u+k0KCIG6siyEQYC52EuFABgLU5jH7559jluz&#10;b+uut2dyd7SUQhTFAZhe0Vpq7VpOUPbPXxLG0U9CGzIj+TqHj6vj2PC63io5K3+xcy2cTCU8VlRc&#10;wPR+91olszbjdpzsuEvnL9Zj4z0I8xsFcPsyEB/DQHQsdzFmQuNwMZlpRMfMeVd2TEtExz5CKfU5&#10;IuvU9Hu0v2FmJEnweAg8XkImGIg6RQFxfEGgkWNB+eV61VCNTURdaLpLOrU7qx/YWyJ3Po+ETI8J&#10;kR5fIZ5HheHx19OB2FgUmIrrzrfFID2fgDRv+KUABIGvAQQZMENrIgaM1mlbhQDYMLi3OWINkEc0&#10;/D0e286eoxbDv2z7ompmAy35THGEk+sbcgAkBPoYE7/asRtfm7D9PU0Ytq9hbV4Cw88RghzDHAKk&#10;R7tnrONx3Pk2+MD0RU3GwQCoV60a2ui7BNQf2vWlu7a4vguKWHMTzG5WFCabnrM50sCYOn24NPNw&#10;OPYsSQVHC0kce4EffowF3lBzV+7Zz+L/NCTGPLbWqMtgg9xpO4kQAjoOYQR9Ybfbsh389qn/XG+1&#10;rvXasy8mQ0SotVqIff/emOUrG82Vz818I3sUIdXF4Hnq1QJkzEI8qGDPO9qNVn9aC2smIdZEBLde&#10;R7fd/fPmyrFdux8yM3mrJ36xvtQ42j6/ikm3BCKC5biIEv/vmo3G6R1s5kQq4bGi4sJGYVjc2M4P&#10;2zI3BgDEi5BXYi/DzAJYvwyIDyLt4/FOx7jvmSpWsM6OzUbux7Jzoex9+oKMkpIeALAwN7bdhplV&#10;kiSPA3ALUpdaFmpbJhoUp2fzCkIDAaPCkE0En5k/aLu1T89wFy5EphBsSqvP5l+XiZTjRMSBs3EQ&#10;mFwmPk5sUO+vTv8VzZn5Rbl3nc/E68y5OeSwLFk3YdT1ObpPY1yO+WtJXkCXABTYnIKQr7Gdxjtn&#10;la9y0eBz55ph3XoetH6xZVlXxHESmH7xmKLenCev5w5Wl5uZvWQM53zcyj08/Qyzcuo1CoPwXgK9&#10;3naX3kdUFaaaFsu2mzrUwhjTFwpzrkYCCMxmrIA4SVyctegopYTl1hF4HU8n5p0E/EOtebDKy4x0&#10;cO93z9yUXpqn/ek6/5+4QgiEfhBZbmPP5ncMOqeeACm/L/RyhXVn1HVCENxGE1HXf7+fyFesrKzM&#10;uUz2HsPgSPpi9ucqEcHEIWDZC1AdnNAOV3+itdQ42FmfTVaQRrOBbtu7s7F8dHfzOq6e/IFGvfbE&#10;7tr6RNERAFzXRbfd+UZDO2/aoeZNRSU8VlRc2EhsPFAZNxgue138y6hyO26LVHTE5UBtBanAUBQM&#10;MnrSxdi70cTjnGxO6Ohtyigp8Q3A/lIVSp/CzCoJvScYEo8Woi86jhNu80IwCvPHfYYBCGbjEskT&#10;KqG3wXUfmu1eXFhEUXSZAC5FvvwSQD0zau7ax1k+x9L8bUhVoLIvwrgvR7qefsEJAIPzoShiFrdZ&#10;mJcJioxBJHR/M/nrd85xOFb1ym2fszdDjZxi3/LzePCXLACawR9FTP/TXWp+dcLn9zSRt/6YCPyf&#10;YMy3M4jjOMkJjkOHgIDiw7lS92LJvZjT82Vbrg4WSllS6+RM5Idvd+rW3xM1Kvf6JonipKmUxPji&#10;DQMnZFFIHCc6zrquiRACdq0Ov9vxKQzfIS15h20v3zPbrexxfP9iGDxcR/N9FrLZY6uUQpxEJ+09&#10;6gxfX19f0ey/rGYp6XubqRS+MUIIuPU6/G73H2rNI69yqsiPEQzzJTO/oPSQUsL3gljY7jfnsoFN&#10;0OmcvM2W4tlep7vxwlPg1lx0u/5psqz/vpsRRZ3O+WslRz+SROGYByKDaUQEUgqg5K/oyJGFsW0z&#10;s6iEx4qKCxRmTl0no6JiWSh16SowOrAs/nCOqtDPrZMeo/AyQKxgUuXqGCKtXj0+/HPMZ8e5sDYU&#10;E9Iqp/g6YN9XiY4p3W73iNbRo4zEDWJQxX2ScFAMlafh14TCsga9pJoC4n6p7H8mixYmp85ehUg3&#10;wNQEkCU/ygt9hH749VDhmaFVFP5mr8e7HLP3BMJwwZCya2lRvO61j8VAcBxaLO+Cy/8ruhbHPVSa&#10;RFZYpng9GueI7E0nCbBLwDkm+jPHbr6L3P3pcgzD8OGso9sN+KkALwMU9o4JDXd3/3Qaa3ksvC47&#10;p4psKtRaKWkbw4nW5v0s5Ktdd2nfCsFzh7ihlETP8Zh3PZpUahx8z4tC4zwrVPfWD8dxEEVREgf+&#10;h5WwXmO5rSqEvoSQg+sc1zkYRRvW6tpRhFKQQn2BaG/mcJYIfrjebF0+6xDrTHT02v5rGisX/e5M&#10;V76PYE4OlWfW2j5pRWvdrQEn5rKBKWHmZmf1wZ8SVg2j+Q83j5ISSayZoF7ZaBzetYdxzKw657/5&#10;C26rudReb294g6836vA63t2NA5e8Y0caOCXt1Yd+rhIeKyouXCyUO142cFiMLFfmxsneX9B5grZD&#10;z+l4GSAOYCBiAWXHYePfEuOOFQOgZPSYl30uP0hSUsqvAvL+SnRM8X3/uJT8TGbTEhD5EUtZHxYt&#10;TxsJCll4vQQAZr5PnXDvoMv35gBk0bBi/qZW9IAxfKwX8kvDlay5p7WN5H8EBqHyDABmzEI98oKj&#10;GJk2zKSHB2NWm73ua4rZOdZzxW348CETt3uLsyCQQbpP2TP2fD7Hvs2Sh68thfsB2QCHBNwJId/g&#10;2PV9WV2UmZux1/ku1uFLLUtdEsdxhL6YzSWnxVjDKeXEY+QWKhcVjUEuC8BUF2Qi2LbtIAqjTwpJ&#10;r7XcpY9WDwm3h9bxEpxa/33O3SiykOtMcJwUbp3/7CywLAvSUgh8/z6C9ad2rfXB6r49HsN8i1AK&#10;PHX13827yLZkPCMBDbMnCzyF7XPXGNIvjvyC+WqbBjwigttswe+031yJjpNh5vq8UgKI9HoSonZg&#10;V0OtO+unfqDZal7dbW8/xJoAuI06/HbwusbKkTu337qt01k98aPNVvPR3bGi4+C4SiEQx4mWNedP&#10;Fumevnbuwee06u73VcJjRcUFSO+37aRKuv1Fc8sQBi6XaVx0GlVRmS3Rc6NeBsT58Gpg9FhlYZ/c&#10;KygzSawY58AaJ3yVHWcBQEgpv0pEe/IH8DzwPO9iKc2tRGim7qaR/syLMfnv3ThXW4lzzggBCfP/&#10;s/fm0ZJc9Z3n93fvjTXzLVWqUpVKJSSBQEKIxQtGgHEjBNgCGoPZDF4asNumOT5n7J7xeMY+x6c9&#10;bZ+e8cyZnj62G7c3sNkXG4GQxWJjGSSziR2M2IWkKqlUy1sy9uX+5o/MfC8yMnJ7L/K9eu/F55yq&#10;lxnrzYjIm3G/8f39ftAfNwz78/Soi+eGYs9z/vw6X3pJQDTwHer9HTtCH5jXj8PGGEWpIDj21yo6&#10;D4uvi9dLpU1uY6+Du6RNZ125eZXOx/IyG/ujnkuv4skUc8GtywN/NhrTf+kCfAEk/twwT3+E6HH7&#10;8jchDTs/GoWdnxOCnqU1Z1mWB+gKiMDg8Zi0qf55LZ+ncmj85oamF5EIgJJSks71g3GSvs9yl24l&#10;Im/aDTSMRhBdCVJg7kbUD7oaGcyTR/2DRWm21x4iguU4iKNwLdX5u+NUvnN5ebGepGf7FGZWoXfu&#10;hvkW4ZgdKSUiv5NLaX5tt9syK8xMQeeRX3PbLTvoFLqaGjQwZ6GNYN37mLt49P/e/tb2L8xs+2sP&#10;23W4AKsQUoCkegibRe92nNhbeVyWR78Qh2Et8mqr3YbXCe5tLx1/Uw2b2zKJf/a6LNc/F4fRVJ/L&#10;abfgdfxPLBw+9tm5N25KYu/M43Su/2McR02Ox4aGA0rR7Thp1NKfXxYdi5TDwHIAfvNUfXZ6ouOV&#10;QLqIgvuoxKAwlVHVeakQr4bmld2OA/MwfI2QUuq7AO6b9DkOChxFV6ZCP49IOOjedI0TiTFiXmk6&#10;lYUoqTVYEX1Emu4X5/XU+sByxRWEOJKDDjMacDKi+pxVfUeK84bfb1axLjLkQq54339dDAEvbaK4&#10;HFV938e1r2rfwObFuJHjURfUtNFXIhnMrATRJ6Dle03X3ZdhnRycP5YK85dzzc8nwGXmkIjAPCQo&#10;99cYt7mqBxFV87aCJCIJwsOa6XZTWLeS4zS5YWuESBzZfD1487OVgjLbQSkFpRSSOPqKzvDH7uKh&#10;L9S9j/1IHHdOArgqmzq/4878FislEYXpmtbWN3dkhzUSByvPMkz1zMivN9Wc224h7PhfcxeP/v7F&#10;5Oy6KAmCBYDdeQmPJBVIJ9/ZrUKizAxv7eFfaS+4dh0FZQxDIUrSUBju/7mbBdaY2fRWTv9v7XbL&#10;8Ua6ODcPuVIKURjFptn6y51p4WSYueWtnP7dtmsvrXc6jfDY0HDQ6A2I+sG5s9zwloWTEQ4XMLqi&#10;48X1yHgPwMwKXdFxAZui4yghq0tWOWipEh2r8sRVLV85j4iMPM/vI6L7xn+KgwNH0dWp0M8lIgub&#10;aQWmdsgVppXPS/FcWQL0iDLFR4jM++ppeUOJHN3zVz4XVTn2iuHIG8vyJHGPQAXRcZSwiIpp5eUK&#10;DsiBe/xRy3fbziP3txmK3Vu2r1pyL/dkobEEdBMSFg8ID+yTBMAmwB4JeZthum/Zj5WRmdlMQu/f&#10;xIRXCNAPA9wPq+4v0f+PNt+P1JP7h7MQsT724cTmiefyfoaWJaWUyvM8IuDvWci3WtbC92b7tA2T&#10;YGYjDlYXwFXZZcbI8yMFycIXcUZs20aWZToK47fZUf4XF1NxgYsd0voax7HbYTi/LmsrTlapJEiI&#10;7ywuLq7W36L5wczK7zz8upbdorQo5m5TnrIsE3Ecr0nL+c9EVE8VkX1rCv1BAAAgAElEQVRMovQC&#10;Mpqb8AghoYlPz2fjkwmC88+2TPXswNu+eZ8AWI4Lv+P9dXv56K46jP21s7/YXmjf4K1PzovK3A0N&#10;D7zwDmfx0L070LyJMDO8lVO/0V5oXdfpVeIek4qooaFhnyJQXUl3VkY56vJGdNwyi0DawmSXVZfp&#10;RMdJr6voO6v6CACcZdnahPUODMzs5IquZWIXg4VkyiLiJCGytOyG1gMAAmApCA8B1n31tb6hBDN0&#10;4XrvF4HgUQJg1fvJDIqOo9abYbuTLq+hLU3qLwYUL9qM2d4QF6sOSGlbEiAtSNwF6I/tR9ERAOK4&#10;83SAfxrMj9c6zzCQh5crTsy4ZztFpnZEVk0f2omUsmcwEJ8BxG2N6Dg3JIiNeVWNnRaluqebNT6f&#10;gW9vRMfZYPAxCDm/7W/18hASIDpTa2N2gChaO66kvDKtuUK4tCzoTH/ZNNvfr3XD+xTKchOAUV0N&#10;uQaYQRC71tdwlj3NsC1ovf3PZxgGojAODOXcVUPTtgwzK3D29GnTPghB4DwHKXXRuNujaPUyInpG&#10;8fvfOB4bGg4e/buqaZ6lV7mwRi0DdF1DzdPHLcDMh4H0CgyGUwKDx3d4Wgaq6MmncjZmw8pFMZ+c&#10;KPyNpZT3u667a1XdLiYuXLjQThL/2ULIR/cKyRSEwiHK56FKlKTSqWEAJsAhMtwJ2/9a11TZMCeK&#10;btW+ua/8HSwL8ehNo6ncjgPT+4VDyjrfwLplgbLgnCteL1y1/rjQ7UkKWHE/fcFxI8yasFFIprBU&#10;7zgwXIB/QILerszWR/dj+BtzeDKJ0pexxksZ6FVCL1fnrioMQ8BQ7s2NU8MYrGw+tgmFxgxsZKAF&#10;RCbAyDV/gzT+1mwt3LFXq+HuBVZXV5Vrkl1n5O2sbkfbtpGmaRYn6V+eX/Hfevnll+9L0X+ecJ7/&#10;yAxLz68hBYgAaAYzf3lHdlgjOk1f7i60FoP1znQjjimwbAtxEJ5zVPsPG5PDdOQ6XZBCzCXHo5QS&#10;odfRwnAerH3jU5AE55+odf7i0Nv+0JOIYNoO/MD/K2fx6K66Bv2VM7/QartP9r1xoeObfVCr5cIP&#10;oq+0lk98dP6tmwwzS2/19P/adp1LO4Uw8UZ4bGg4QPTCrKf93o8STAY2WZieoRti3SSgmxFm7wiQ&#10;Xo5Z7mT7bsfBs1l23AGjhYcqu1RxWQIglFIxgC8SUeOcALCywm3XjW4WAldisGr7zG4kbApLPeGB&#10;qBucwCaBIsXyw+SY36j3EzSUISKkcXgWzI8vuB2BapfjNNY16v3fDa+ucBUWwmtH7aNKiERBwCr3&#10;FePWr6Jw7W28HhBUSwuN2R6Z6FY/uscwzT8msvZd4SlmVmnsvTKJ0tcw4zi6YdW9AjJDSxff0HC3&#10;XnzPpWuDytNQsY+qh0n9jUrTNGSaZisMeqflLL6nKR4zf2ybllnrQ1rroaIyADamTZPTcVZTEhHB&#10;siwkaXIBTH9ou8v/sKUPccDh9fXlEPE1OqsKl989pJQIfD8VSu4pt3IYrl5OOntRGkWVv4BbQQgB&#10;EhIM/Wfkug9vu5EHBJ3ptrvooI5qz2WklEjiZF0a1g9q3/gEmFl46w//att1LK+GMOtWuwXP877U&#10;XrrsbTU0b8t43oXHUhb/UhyFU/0eCCGQ5TqXhv3nRHRRdGDe6pmfbbdbzyqHiTfCY0PDwUJiujDr&#10;Gd0xjei4VZj9o4BxAtXh1dVux80Q6ypxotIBU5gHYGRRmYH18jyHUur7jejYhZkX8yR6Tg48CoMV&#10;22cRCoBNZylh4/tI6E4jg4BQ6+w2spzv1NX2hvHkrL8qQc/qvR3l7i7OK9vWqqGB72R3yubIa9R1&#10;MWa3/TdEGKx8XN1XFPxxFfsri48AQAwelcOhkP+xW2SGABPMK1LKd0nD/cB+dNUlvn99HHZeBuD5&#10;AEwAYW9WlehYMW28zoSBa2Po/Ff3JcOjEaGUUlmWrWZp/nFI+S67CaveQdRJKbJDeZ6jKDr2hcb+&#10;tLoLyRARLNdFFATf0Mj/oNXaXZfOXiai/DEk6NI0nSYsePZb3a1FuTIMpZBm2RnX8fdWYRmdvdRy&#10;3eVgfW12++4IbNdF4AefcReOvr+WDR4YEoCcuWxZSgFIWrdt++xcdjCGJLzwHMcyb/T97bsdTdNA&#10;FCchKfv/2k3xju+5RwVp9D+5Lcf2OtOJqW7LhedFn1u85PJPzbl5UxGsX3gKIXlj4Hkoh/c3wmND&#10;w8Gi+J0fNRDt/x03ACoOvhvRcYsw86VAegLdYhV9x1FZqABSCBi9aX3RsTrEGoVt9CkKJKNEZyrN&#10;EwDYsqx/JaLmqTKAJEken+fpU1mIJQGdYLAgxyixuHwu+tMq12PWrhDiuzLFP5Kz0FSc3UGklIw8&#10;R/erKEa7GEt/eXA+915NEJ4ru8oq93F/emEeEwZDeavWLbZn1EOkiv6/u0pPGRW9BYoxw1T4kBLM&#10;DgR9kYT4E2W29p3gwcxLSeS9mpG/hDVf0hNVkxGLVzgbgfECRdXP7MiQ65EOWaWUkWV5kmX57YLk&#10;+013cV9WEL+YEZwfFkoiK7nlZhUaZxGnuqJjC2Hg3eOQ858aB9j2IElPspyWCmtwTtUJKQlB4l6i&#10;R+2ZhzqdTucQ58EteRIPio7bGCUoKRFFUWYo+8+a8cZsMEt3XtsWQgAsv7fTYh0zO/7aw78ibXNI&#10;3JoVIoJp2fCD8M3txcPfrqmJWyK45soXuy3zRr8zqaBM9zMLIZClWcpK/cXccnjOAK9wO+SHfss0&#10;DMtPhrusRnhsaDgg9ComF7/zZbGEK16XqXLUBc1NwOwwB8eB9Bg2RcdJDqq+6EhQA+dnlItpknOy&#10;+LoslnGapvcahtEMZAAw+0fSVD+NmRYBnWIw/2WZ4jEtf19KeQKpuI6EEA9mGe5SjtOIjjsOhyAW&#10;4EptvlJcLnV6ox7klB/YFOdV9ZvFdTacU4W/fdGx/N3tP1goehyp0Kpy/7LhdOSeQE6AHpw8Kn8l&#10;2QD7gvAew2z/HRGdr/gcexZmRhb5NyaR9wZmvhZd/WhSvrwR/XblaS6d10rKAiNK7wmAshyb4ij+&#10;BpF8m+m0/2E/5tXcCzD0IaFMYEKY7jSh1tOw6XT073bcw79HRBe2u82Djs7Tx4PNuWx7W3oAKTD4&#10;K7U1ZgdQInm27bSO1VFluI/ZaiHodD7qLC7uuVyXu40w1PLcCl8pA4KiHa/+7K8/8vJW2320t83w&#10;cUY3P6LnB/e2F4+/vZ7WbY0guHAcSfzGOMqnPl1uuwXfj/55cfmyi+KBo4fT/0u75T62s7qGqlui&#10;RnhsaDg4GCOml4UqjUFBZZx7x2uSO89OV3RUx7A5yi8yLAyWz1xW6b4qrzcyjLM0NCqvlyulvmEY&#10;xo6HTVyMJEnww2kqnsTMLpHsFZLRwPjvRYV4BGDQ7Yje104CUET6HiWdO0ntv1DVvYBS/EAa0Wki&#10;HMdgsZny34E46SnuDcflhxy1XIliF83FCeW2ba47vLWBxILFjdNGP8Qjw6x7CAbZAL4spPFWw3A+&#10;O+bz7El83z8ah53XArgFzG0QJZh8mvtuxyoXKQNa9IRcFOaXReiqc1p8vbkes1JKijzTp+Mgvi0n&#10;49ZWq9X017sIg46BxETnzTjRcdqBZld0dBB63r847Ut+p8nhuX2Y+VDgnbt2uvyOO/WcnSGlRBR4&#10;mamMb+3QTrcNMyu/88hLoUcNOWbHUApREISKjL+pbaMHCBLUmsdlS0TQaQZJckcLy7DnHYnY+7kk&#10;3v7tsmkoRFESWcr5/d1MFUNE0FH86622vTw5xLp7MpWUCP0oNpT1l/Nv4WSCtdMvMpR6gb/ewajb&#10;3UZ4bGg4ADCzwLA7a8D1Upg+LgdkcfTrXyxJbPcSzHwZkF6KrnpVFqhGuRdRyOtYnFderuyuIgwO&#10;akdtgwCQ1toEcD8RNYNYAGma/iigbwTAXSeRJiCj3ldk3LGsEpvK5wIACQCKtP6MNJ07m+/TbuJc&#10;APkeM2TpPJTP68Y5HQizpoFzPcrlWqRKZCoI01VRtZpKLtki/QcL41IqFNfb2Gi/rVyYXXI6EkAm&#10;EWIwPmJY7TftN4cVM6sk8l/EnL8SzI8GEWPyIKR3fvuiYtGZuvHzSt2o9XIRmaHzVxaGy+eQAQjL&#10;tow4DNfzjP9OC9zqOMu7Ukm0YRNmRhKsPKY0dS77IgCWbSMMwructvrdRnSsh7CzciURTkyX33E2&#10;tmM0U0ohiuJzNoxdDf+chTRYv05J+di4LApt4zgYroN03bvTWTrS5L3eAsx8yTz6JKUUwsD3DLm4&#10;o/mEg9x7lbvQOtJZXcV2DeSW4yDworeZC8u7mi7GWzt7syn5ucEM+Spt10UQhB+x2rsbHg50i0kh&#10;DX+dtRZaj77WGuGxoeFgYKJ6oFM1MB43WG5Exy3SdUJElwPpUQDFcLgqt8tgbrbhYjJVYuUo4XJg&#10;nWxwenFeZprmtwGcmfnD7TMYQJaGPwboH8NAKLwWPT1gnEsVGHI2gnrT9OZ7UgAkctwtLecTjXN4&#10;18lJyBysiwVZit/NAbFoqIPkbnLEwnoVi428GZvgciR0hauhxYr9xijH5Kj+fKAP6O6JgU0hsrAc&#10;GQQ+LaDeLC3n4/vtWk2S4Clx5L+CwD/JzBkRjVIfyseyJDj2j9uwSbH3vixAVm23LFACgJBCGLnW&#10;cRpnd7Ogd9nO0ucmfrCGHeJ8iyEvge7fEs3PEWe1Woh8/wtO6/B/JqJJScAapkSY8gbLtCmcOOjf&#10;ObcjAEglQUTfo8WltR3a8bbJdPwip90ygpoqKEspEflhSoZ6Ty0bPIAw5uN4VEohTbLzZrt9X/1b&#10;ryYILhxHnv5MHATbFh1d10XQCb4XLhlvral5W2JtbW2JEL6RSGGcaNel53ZUEmEQhNJe2HUXMDNL&#10;f+XB32m13eX1tc7Y89IIjw0N+5ye23Hcd32U86LKvUMAokZ0nI1e+NVJQB7Bpug4yjE36IYZLzqW&#10;1y2+HxIisxHrEpHK8/xBIjo18cPsc5gZWRbdCC2eClGMSs9Er+hI0Y00rRBcWo8kwIGC+jwsdXfN&#10;hU4btgAR6STxvwrN15fCIacNld7YFKrFI6C6T+2/F6V5pdkj+ofBBcuvx+2zP683nQuvN5quALKE&#10;wIezPH+zaS+exj6CmZfSuPMSzrNXCxJHtOagX3wYww+AgJGqQ5WYWCFNby5XdQ5QmtYTd9lUyqAs&#10;yz8FIf7WsNp3m6OF0YZdIAjgSuIF1lvX46dxxdmugzSMHyBl/Jf9lld1t9Fp+hRYk0KDd0p0LCAU&#10;CNgz+R2ZuR10HnmmLjtHt3HoLMdG4IWfd1tHv7q91h1cSPPiPK5fIQSEUN/eyYeRnMYvdRfaS97a&#10;9rR4IQS0Zg1h/PcjdGT7ZbG3geTgdU7LvbKzuja1mGq7Lnwvut21F++bb+sm46+d/sVWu/VjXme8&#10;6Ag0wmNDw0Fglu/5qIFR/33U+9cwJczcBnAcSF2MFh2LDIqOGQg2uJSYcRqX4yihZEh01Fo/aJrm&#10;9yd9lv0OMytk2Y2A+KGe6NgXhAhQXJHbcZwY3KcfAtsXkxQAYpYfJ9PY8YTcDaMh4gchiCvuz6u/&#10;ZwRCf2ma6vsGjBcAS8sPaJYag5VvysLYpjOTB4SzkZ+BgeJTDR4MryabiM4KEu8+bZy/7VHm3qmo&#10;Og1p2HlaHHZ+Tkr5DK3zhFmHqBQZByqIj3CPjjKrD53XvqA47vxwbxllOY5M4+hBDX6n5Sze3oTV&#10;XpwILa8kRZdkWY55iVOmaSCJ4xWC/E+2vXjgf6vrhJmXAu/cNZzVX5dpa2HW3ZWEEEijiLWQe+Y+&#10;IQ5WfsSyreN15N7rw5qhhPxg84B26zCxM5euSSkwx5+fw5YrYe4c9tc7L06jcJvbYbitFoIgvL21&#10;ePzOelq3xbYkq9fHUfzK0POnFh2VUoiCKFKO+445N28inKw+PgyDfx9H0VT9XSM8NjTsY3pOO1kx&#10;a9wAeYQjBhERba+3P2B0Rcf0SnT72hzjRStUzOuumY0UGKvWq1y2EGK98TfPc0lED5qm+c2DXpmc&#10;mY0sjp+piZ8khEgxFMKqq3KkVr0uvi9NJwPgDoDPGkYjOl5s5Lk+IyECZti96sCT7wI3xceyaDVq&#10;3Z6QXelyowqhC71pApOvM9qQQQdTaQy1hQbbqbkbys3MMIhIAPgWSP6xMt0947aZBmZeTiLvVTnz&#10;KwFezPN81G9a3wlanlZejEqHt6DhbjhVq9KaVCaEBCCVUirL8vUsST5mgN5F5kIjNF3ECIWTpmmq&#10;rYotkwZrUkqACTrHf3PaTUXfugnDC1cKEsfH53fc+dsjpRSSOFkl1d7R/HnbgXV+kzQsiqN6/AmW&#10;ZSHwg4dbS8d2rZAZM9sY1EsIQGcvCaE6z926r2ApBCIvyIS1c6YFfz14YavdOuqtby+M37YthEF0&#10;HnLhv9fUtC3BzMpffeg3Wq5tel4yzRoA+m7H8Pa2vXT/fFs4oTXMprdy6rdbLdv0OtOZRhvhsaFh&#10;f2OgWngsUvXrWXbShETUOB1ngJkXgOBKwCiEzQEYIw6W/lbNK65fNR2odlQVQzmBrtPREEKcMQzj&#10;3r10AzUPmNnM4viZkPQEAer/+vcPihg8fQPzevMrnWdF9xgBsIjwQBz7H261jjxS80doqAHLWngg&#10;jf0HiHADgBAjQqA3nIFdb2G5sEx58cJ7AMPf3VKRKS2Ku+itWxQkiyLVcBEZHmpPVcxvUQRjBpMA&#10;Uc6whCCPgA8ps/0OIqonSddFQhp6NyZx5xelkD+W5VkEUNnlCFT3n+VFeuejeIi5N13w5vsNRjgl&#10;B/sRpZSRZVmW5dntGvS3trWwr0TffcylEP2fgXoRRFCGQhLF77Vbh2+vfQcN4Jyuc1xLRWG9z9W3&#10;U1QG6AqPcZKcardae+J+gXl10e/ET9VpSUDZxnGQpgGRpncT0er2WjeZMFw9qYgfl+X6sTrPrmDO&#10;jxBJM1g/04YQBnP3PlAISVrna1m4epu01T8RtS/6tAc0GC1RC4ZhIoyis+222pGiLHzhQtvT4cuy&#10;ZPuZRgzTQprGb261WrtaSNNfffgFLdf5IX+GgjKGUgh8P2jZrV3NSwkAwerDr2svth7vrU2fbrgR&#10;Hhsa9jdF0XGSulQcyBZ/pHI04dUzwcxLAE72RMf+QHZSpdnusv2cjmpgenk5lP4W9zONcAlmXjEM&#10;4weN6MhWniTPgqTrsFF7Z6wI3J8+6rwAm662Pjazvk9F+e2thSMrdbS7oX6IKEtj/xSAJ4CHvq99&#10;0bHocgQYGjQkPvdebgiGo0TpwkOIgTyO/T0VvtNctV7FhwAI0Nzt+8vq58b6vNlAAJCamYjomyTw&#10;l6a58LntDpovJpjZTWP/FbnWv8SabaY86B6CoWMzaloJ6v3XfyCxEU3NJXNj2elY7qsZ3YdApmat&#10;syz7Gkn5LvNf7vkY3XRT/XGfDbXDzEjC1esA6keY1IrpOoj84OtRKv7EPuBRCfNCkH4ihJjL+Zud&#10;QhukhBDq67vXltkIOukPmaZ5NKlBGOqTpxmEprtr22AFvn/uJgn8DOfJE5TjLCqDAe7m+2RmaK1L&#10;1wZDSuMkKfWEOAxfF4crt+ds/Z3rug/Ps51bhZnJXz1V+42+lBKC5PeIDu9ICpBI8U+23PZJf5tF&#10;i1qtFryO/7X28mXvq6lpW4I975JI+7+SZemUfU93GavVgu8FHyBn+cH5tnA8SXD+yVkWvz7yg5nW&#10;a4THhoZ9CjNLTP6Ol8WSMhpAcNDFqVlg5mUgPYnxYuAktyMhQvnsjXI6VuSGG1wuG5yuAHhKqS+P&#10;qd56IOCHHrKTJPkJQF8rIPrHoigOANDjhNxx57H3mmxifFdFzh20OP+n9g3bQwnxhUzrm0cuQBAb&#10;Tsf+lMG/2BQcS2tWuyLL/W45TLfgvJ3w8Ig3xNFK+1U/drjYUM2wumkW6P2mhXcQLewrYTxJ1p8c&#10;h503MPhJBEIvXUjVg6CqO/9Ro4HeoSSU3NC9Q7sxiigK0v2F+/vWYFaWbas4jr8Fku+JYv2Py8sL&#10;+8plegBwAZyE3ppOPG68aRgGkjDuSGH810OHFpv8nnOAme2wc+6xnI+rlzi7IFmLhskAgb9Rw5Z2&#10;BBL4UcOyRJoUUg5s4zhYtoUoih5sLR774vZbN8ypU6fs5QX1O45p3EJCII4i+N5sXzPTNI8ZtvH6&#10;JApfmsYrt0aJeufCwsKFebR3G0gQyVqFdQagFID5isIbu2M2/NXTr+Dc3tZ2hBBIkiRXtvPHu10k&#10;1U87v9JabB/vrKxi2iG2YRjw1tc9Cfn2+bZuPMzsdFYe/O2Wa8vAD2bq7xrhsaFh/2Kg2sUBDAgr&#10;Q66O/rI5AH8nq5XtdQqiI1B93KsEgc1lssLPz7DoOO51wTk1BHXTRG6Ijr7neV8/dOjQgRYdoyi6&#10;MhV4uiAcxqboWKQn9Ojey4FjXeWM6k/vV64Gs7YF8C1p2HeQub/CVvcrnTD9lmvJB5nwKDBSFPtH&#10;6p3b4dDqslOxMJmL382i+ITSOoXra0MbLD9UKIVlF3czsq/fWEp0x8N9RZQIZBJ4hYR4l2G4t+72&#10;jXidMK8tZYl6dZ5lLwVoiUApCl9mVJwobBz7ITdkKV/mRmrMwroDP6P9N+WcjhsismWaZpwkXpLE&#10;tzLhvY6zeKqeT96wk4ThhQViWtJZvV8dIoI0LaSe/35nYflLtW68YYMkWb2KiB6Vjc3vuFNsdhdK&#10;KYSeFylpfmcXGzQ1zKyCziM/yll9x1EqBaL0q/NI+cHM0vfO/J7bXrw59Naht1iRPkkSJEkCwzAO&#10;KdN8nZEFt3jrj/xFa+HoBy6ivOkGUK/wKKVE5AcpmTsTZp14Z2+yXeea7aZDcNtt+B3/I+32oXtq&#10;atqWSNbOPzGn9KejTmdq0REALNdBth7e6h6+bFfdtcHaQ/9+YbH9GH+GEOs+tcf8NzQ07D6FojKT&#10;8koBowerSSM6zkq8hFIuxd5fLvytFiy6ouM4d+SsttON5bOCMKa1fuTQoUMH2j3BzAYRPY6ILkW1&#10;6I7Sz2OVwFt1PoorKSKKJORcbpwb5sPCwsI6E9bQdYwDw+LfCOfiBn3XGw0LilvyfxQFrPHOaR7q&#10;bwaW64mOvfaTBeIU0P9kGO4n9pfoyEaSyJvyPL9JCHEJuqbvvmhbFgSr+tcqx2ppmfJsHjWjOI0A&#10;QEqpkixNiOjTEPI2x1luRMc9itTWoiBh6S0M6setIqVEHASZUuauFdU4COg0X1aGMrW+WDSiLlIK&#10;gOEbpPdElITneYsEPrRVAa8SBgTJufSNib/yaCnEjXkaIc+3n9UiTVOkUQjLdY8rJV7ueed/rIZm&#10;1oUEeFKu/9k2KCXyNPUAZ0fyj6Z5/kRpKGyln+1DRMjTFEzqUzU2bUtknP6Y7Toqm/raYxARsiQF&#10;KbWrD6KY2QbzM3SWbemGthEeGxr2JxKjBatyvqkqIiLaWonGAwozHwbEAjZj7yaJVZvzs8pnXlXh&#10;gNOKj0OiIxEZSqkHLcvaMxUS50E3NV/2TAH9eAAJhkWI3r9+iLUABoXj/nJ9BIbOExlCUKy1uI1M&#10;c8+ESjUARKSJxT2gAWciEdBLLT/kYivoeTyqzy07zEuTN1YbF55d7kM2BTRGsZr1xjKMoT4HXeMj&#10;LGI+xaA/spylPyGiPVG8YBrCcOVEEnr/M+f6fwfzlVpzgGqnaLF/LZ6T3nHdyNFYYsP8WPX7WU6t&#10;sXk+ujk0TdM0Lc38KQZ+07QXf9uyFr67nc/bsMvI/FrTttp6i6HWVRAByjShdX6b4bQ/XduGG4Yg&#10;iCcqyx7jeNudMGspJTThFJxDe6JvFiJ6ojTMSwYqg2/jOBARsjTVgPzC9ls3CDNbWZ78lm07rSiM&#10;UFcqqSRJ4a+vwzLN60yJ/+qtn/tlZq5n49sgCAIbIKNOx6NhKJAU396JvJbMwTGAb0nC7ZUaaLVa&#10;iKL4s+3FIx+uqWlbYn393FUk6OeTqd2b3fPmuA7iKPmKu3Dkk/Nr3WS81dOvddvuNWEvt+Osl1UT&#10;at3QsD8xMejuGBEWWDkvR1eQaZgSZu8SID3Rf1uxyLhB6jSMEi2r3JWVr7XWZ1dWVnY1GfFuw8yU&#10;psETdEqPlUKWr/H+96VwTDUwnKetvA4wcM7JADgSwvqQZdGeCJNqGEQi+0bCtC4IbTAyUFdZ7J3s&#10;8nXAPXdjwSVH3KtOTRjUG4vXV2FGWdfeoCxkcsW04pYG5lMvtHpT9SSDun37XYYt/4zo4kyGvxWY&#10;2Uoj78Wa9csYfAWABF3Hfvn3Dig4wAvzKo7xxsvSeRzrbiyuyL22GUpJwRr3ZWn+XtNe+GAv1+SB&#10;59y5c63FRfdxhuF8dS+6brXWjwLVW1jGMEwkcXRWsLmrebwOAsz6+o1HSrtK6foREkrIe/dM1JHG&#10;9abrUNBZq2VzpmkijuNT7uKx2h/cRsGFF7oLracE3vSVhGfB83wYhjRbC+03BN5Zm5n/eDfz5Ash&#10;jByoL9SaAUgJCHlXPRscT7DeeUlrsb08S+XkMlJKhFGUCtN6026HwFMWv8FebC/M8nkEEbRmKMv6&#10;GyLatcJzSbD2xDwLfiEOgy09VzANo3E8NjTsN5hZYbOa9SjBquo9oRuS1uR1nAFmPgKYl/ff9v5O&#10;CsnFxvRNt2P5XJRdM+V5487rxnJEpJRSDxiG8aWjR4/OVn5sH8HMIg3DJzKJZ0iSBkY6HfuigS6f&#10;A5ReV5wjMgAOtRYfJGpExz2L+f98TwjxHWbuP8ApugcrXHMEbFSvZuqJjoVFqPiid91thGJX5Rrk&#10;0uvi/FEUHXwb6/U2QgRyAA4EiT+627rnD/aV6BgEx+Ow81sM/BZAV6L78KwoOlbFRRf6ahpxjDfE&#10;Yow59OW+vrhtYZqGJaR4JM/xp4Yt32g6C+9uREfgIWY78i88a7Ft/ZnOk5dioAba3oCZIQiPq9MV&#10;R0QQSgEaH7IXF+/bXgsbxsHMy5r56tH5OXdRnyCCBu+JitZdQcehmFkAACAASURBVEv/EPJ63I4A&#10;IA0DIPFA3WlqmNnK0uTlOs/nVsWcCMiyHJHfganUa2N/5cfnsqOp25MYVGOORyklQj+MlKk+V8sG&#10;x8C8vpzr9GfSaHsBeE67Bdb8Ide95Ks1NW1LhKtnbjQM9ZywM1u2K7vlIoqir1juJTtSzKcKZlZx&#10;1PlNyzKtNM1606ZfX0qJJNePNI7Hhob9h8L4IiZVTrui6HhxJbu5iOmKjuEJQE2bh23zdQoqxHhU&#10;CVxV76fZ/sb7nMhg5hUApw5yZXJmlmkYPpElPU1AdCvKVh9zAQguVKqtECSH6BvhTIA9pewPEtEP&#10;5vAxGnYIot/jLP6tzwN4KgiCpxpGDYTeFm1xJTGRS+tsXFKjXI2T+4DuHoqFUzbXYygQGZr1pzTj&#10;3Zbr7qtCFXGw+lMJ8tcz80kAAUanEhEYPifAhmO1sv/mzT9FcXlj2sgHPkIIM8+1n6T5x0jIt9tu&#10;+5tb/pD7CGY2ktC7GXHnVRB0rWG1zThc+8e9+fvUWWatr+YaC8sYpoE4CM+yFLfWttGGStLwwpVC&#10;0PGsxvO3NW1ncCUpJULPT5Rl7Im0OJ1OZ1loviofWxl8RnQOKVTt1azDztnrDSUfF20zbHca8lzD&#10;dgwknv9KZr5798ZWJEBjH1pOD3erjQd++G3HvHTuaULCTvKShcXFS7z1rbsdDcOA3/G8lum+pb6W&#10;zQ4zW97K6V9zbUcEybRBhQwhCFprSGG9g4h2rQqWv3b6F1oL7vXB+uzPApSSyHPOhGX9fiM8NjTs&#10;I3r5RBSqB8rFML+qH6GoER2nh9m/FAiPAarKHVoc9A4KVn3BkTaWq1q3vI3i9FI4cOU+kQGStb5g&#10;GMbXD3K+TmZezJPwJ8iQl9OwIF8hFunyORknKHfVCGaLCGt5Th8wDHqg7s+w32BmGYbhUccBE7ln&#10;drs9VUjT+WQaBz9CzD8KogSDYlUJLn8fi6H5Y64fKi7bRxTWGxWVsrlOoZp1IRy8twAZTBxp1h9J&#10;bfzFIi3uiUIF0xCGq5cLyJcw6xeD9SEi6o8kq1yOVeeu+DBhiodGfQNpX6Qcqnzdn290uwT+RzBu&#10;teyFzzQRBMA997C64Qb/xiRae4VS8plCGcgzQhyuJgKydoFhJ0hTeRmJ/NCsxSnGiVNCWdBJ+i9u&#10;U3Bo7qQZHuO2XRUFVYEgu3crbBgGoig+YxhLe+JewjT5CZyJQ3UJuN38jhnSVH+llg0Obv1my7Xh&#10;z+g42xLMSKIIYL42DFeOAdiVKAMiUgxWtSQfBUBCQEh197x/15i57a2dflmWbK/dluMg9/x30S73&#10;qcH6mZe1F9rX+Z3ZhDvbcREE4Vfbhy6/cz4tmwxH61dFiffv0ijafGI7w2mxLAt+EN3dbh39dCM8&#10;NjTsLzZCA3uMcmqVc9b5ezG/0m7RTXasihWRR7kOh4VDA8WgsnG5A0c9oRyV17G8DBuG8d2DLDqu&#10;r68v53n6XBLyOHeP+jjRcdw5HPOahBDylJTGPxgGHegcmpNgZpVl0Y8ksf9sJcWJPAWnsXc6N/V7&#10;bVr8/m63rwgReXEcv4M5fSwBSwBSDItaVBAdRwmTNLhK5fxyfzHulm5oPwyIviJWWMbRrB8GiT+y&#10;7fZdzp50lFUTB53ngvkNDD7ZzcFJIUb3ocXQ9ar3qFgXpUNcPuZlVyQxsymIciLxTRbyfaa59mGi&#10;y+dvq7nIYWbE8fqziNdexoynmaZhRFGskaawLEuAcd5w6b7dbudW0Gn8ZMt13LhSuJodpRTi0I9A&#10;uL2WDTaMRUg8pc78nHVF7gopAfB9RLQD6tj20Un0WGdhcTO/43bDrKVEkmbrbdt8aPut24SZ7aDz&#10;yFN0DVWspyXPNZhokXW6gF0SHtEtKLf9GwDeCLOOpTT/efvtGk/gnbul1W5dFnhb/xrYjg2/451q&#10;LV32zhqbNjPseZf4yepr0ziaob/hXm5HDSnMt+/WGJ2Z4a2c+vX2gtv2tuh2DIIoNSzzvUSkG+Gx&#10;oWGf0OvM+rkdy04OlKajMD/YTfv2XoM5OA7gUhTicQtUORT7r6krXdCoZareFwfI06xH6F4DgVLq&#10;XgD1ZPregzDzcp5GP8nMR2lQNCqLiBXHcijUugIiAIq0/oI0rU8UHFcNFTCHl6dp+DzW+iZBAgA0&#10;d6NVT4hYnGXm719s4ZaWZX0vTb03cY5fA6GNoeuoX1CmMlS39GEGuuNpncyTHhr1L9SN65RBBgBB&#10;4I9CiPdZ1v4J8WXmS5PIeyWAlzCjDSDqeTzLx23Q+Dk4reIiGwqhxoifz6oLVAohDM36PEDvN3L5&#10;XnLa52f5XPuRnuD4jDTpvJyYn2FaloqjCFEU90f9RFIBIvsS0eLKrjZ269xQx3i+j7JspJ73Jad9&#10;eE86QPcSzKzCzrlHo8Zq5FtsyfAkIpAwvrzzbdkaJOU1dRboMUwTWR7dB3u51oreiXfhBICrkngH&#10;amf2xCUpBTjL1oW0dlNErkd4BGDbFvwg+prTOjTXHObMbK+vnHqFNsSWBX0igiABCPVXRLSrYyE/&#10;9V7XWmgfnlW4s10HQRDdu5tux8Q7+5Oua//4VgVgy7LgBdFdduvSzwBNVeuGhv3EuKIyKEwvzk8a&#10;0XFaCMx+T3QcGV5d/Fuc3p3WV1YyUEXvO8r5WPW+Kg8coXuDoaHU94lo34RVzgqzd0mex89jEkcA&#10;pLrCoVSxWnGaQLVI338r0BUd75Gmc1cjOo4njuNr0iT/VWK+rHusuJ9jk8AUCkHXouvW3oERwWwY&#10;RvvTSeJfBcbPoNvH9treLyQzsfhL7zrSPZFyg6qw/1Ehv8X5VPoH6g5zBBg2CVwAiw8ZlvM26oaI&#10;7wvSyPvxOPD+nVT0Q3muIwAxRrpFixXGpxlwbRT62dzE4Fe/cugjBFlac5Zr/UnN+LNWa6n2Cqx7&#10;kTD0bkwT7+UC+HHDNFUShQiDQPd+/jau4ySOmJg/uZthrVuFmZ0oWHksuJ4wa0EE5DlI0J1Nypsd&#10;IPGvZvAVWVplIpr98NfldiQiJFHMBN4TD4yYWQbeI4/jrDeMqOE4kJRg1mfqdnixppOWbdpxvHNB&#10;QIZhIM/yh217+eyO7bQE5bmBGorLdB8UC0DIO+bdR4XeuZtaLefR28nFabsOfD/81sLyiTtqbNrM&#10;xPHKtXkcvyQKZqkpx93hIgkQme/ZPbejf9RbWfkNIgWtuTB9uvWVUgj8KDYt+139a6YRHhsa9gG9&#10;HxRzwmLlAViMbjL+hgl0j290ApCXYNjpOI0jcXMkuyk6EjAkgo1zMo6b1n2vVA7gG0S0azc5uw2z&#10;fwQwnkfMh7krZA07T4dfF8hEN3K1MiccARACJDT409J0PnWQQ9mnIUn8G8Dp6wniEhACdAW3gXQB&#10;GhDyIhUeAcAw3PfGsW8JolcD8LFxbWwIKUV674kHK6MPXWpV+QUniWTFPI7cy+8IgEwATAJfQEZ/&#10;brbcfSOAMbOdxv6rcq1/icFWnpNfmF31QKEoOvYLSQETj2/xmc7GX+oPt0r7MEzTFGmafgks3m67&#10;C59sUpUAnPjXx1n6M6zTWwzbtaLA5zwIcgBUcDN3b1ZMk9IkO5Wx+sKuNXgbxPG5Y2A6llcKV7Mj&#10;DQNhGKwJw/hsLRtsGEscR4+yHbuVJrv53H149K6UQpplq0KZ9+9Cg2YnDI8w86VZneHLeQ4hzdoL&#10;l2iprxFCza2adRUkBED05d39fahh1wxYlokwCM+1ZPuT29/gmF0xW52V0z9vms6Wz5UQohuiLNVf&#10;7vYD2MQLfrW90LK9WXM72hYCL7i/ffjyj86paRMJ1tb+Q3uhdWSrxX0sy4SfRXfa7SOf709rhMeG&#10;hv2BxKDbEYXXZSuHQDdkMLjYQhsvRnqi4+VbEB2rBcLNXnea3JtFRhWa6O6DSCFJ7ifLOsii46V5&#10;Lp9PxEsQIoXWo45ZxTEWKBSWqQp77TlKmQT400JZn97tG5qLnSQJfhjMv0gQywCXRWD034vx1/au&#10;Q0Q5M787SfxDYDy/53Dt5woUhdeFz8dV3+PRDySqhe6hdWhAsCTFzC7A9woS71Km+wmy9o+DnZPk&#10;+jTqvFIzngNA9I77qAc25XNQXq5qPUxh0SmeHyWlVHmen06y7FbLXnw/Ee3VMOHaiGPvWs6zl0dp&#10;fLPt2ItxFCP0Pd1zOFR/55UByrKPt532uZ1v8fZRZF9HNtrZDMLVuDG0NAwgTr5i20t7Q3Da47AU&#10;jxfKhI7Kzw1312xqmAayNDtl20u7lA9wNiJKrhaglta6HrcjEfI8AxPVXtGbWZ8ksQO3GoUw6yiM&#10;Mpbi7+e/07EIMAtsc7xnWCbSLPgEteebSiT0zt3ktpxr43AWh+AgjuvA98IvtZcvu7O+ls1O6J2/&#10;kZD/ROD7kxcuQEQgZUAZ/I7diqgK1i88hTh6YVhq+yxuR98PQgj13qLW0AiPDQ37AwPVg6+ym4bQ&#10;ffzlN6LjZHqi40lAHsbonI7jHItdMqoUEbApXIx2MW7+rRIl++8VpHwIUtZ+s7ZXYOZjeR4/n4gW&#10;oJFmWovSPWZVWGbhr+451ET5HBSKh5ClSHwG0vxUk6JgNMxsp2n4KjCeRiAX4H5uxMpQY82QoecZ&#10;u9HWaSGiiPnM/8iyds6aX4CuY3yMm24j/yMwfL0V++ViHzAuDUBhHikwCwLOguh9OWd3WPbCvils&#10;xMwiiTovjrPw1YLEYwAOARQtNRN+vDZCrSsckeVDX2VuHtqeNAxDZVm6qjV/yHLsW4ns+2b4SPuS&#10;OO48BqxfwXn6PMuxl9I4QRRGObBhcaw8T0opEQX+mlDGni2ikuXJky2zBea6nj0JgOirNW2sYQzM&#10;TJF//sl15Xfcmilr1EoEkPg2Ee128smp0FlyldtuU+jPXnRiFHmugSyrNb8jAID1oe2Kb7Nguy5C&#10;L7rTbR+5d8d2WgGRMABsPdSauw7CJIozQzm31tq48q6Ypbd6+jVkOb0k4LMjhECaZjCE8de7+T1i&#10;ZtO7cOqNbstFOlN4P8OyLAS+/3B7+fKPzK2B41rArPzVU7/uOpb0/a0FRjqOjXUv+PTioRMD+Wob&#10;4bGhYY/DzBJd4RGY7LDRAKJGdJwMMxMQnwTkMgZFx6pjXOXA6b6vFh1HFUMovh7nnNycRmRA69MA&#10;7iWi+jJ87yGYw8vyPH4eMS+AKdO9CJcexQFwVUVwqliuOL0nDJFFjAegzHsa0XE0HMfXZFn0Amh+&#10;KhESDIe7bywKgEDdee12+6LPa0Z0LGTmN8WhHwiJl6P7EKdYcAYFoZELwlbRQVv1OSsck1X9DHWd&#10;7azPA/JeBflmsveXABZF61fF4frPAfQCMEiDPWyG54+6RooKIgOiXyym9OBt1KHfWGZoAUFkaUaY&#10;pMmnFam3G87C57b+6fYHcdx5jAB+KsuyW2y3dTyNQ0RBqLF5/Ea4gLso04TO9R2WtTDXAgXzgpnt&#10;OFy5YZaCGuPG0EopxIGXKFPeU0PzGiYSXMKar9T5xZkdgQh7RoAm4hPdyuD1bE9KiSzP18hYrN0J&#10;zayd2ho6eicAupV84zCOpe3+1X4Ybzmug8ALP+suzzePceide57t2tfPlg9xEKflwlv371k4dOKu&#10;Gps2M0HnzIva7db1/oxuRwBQlgWZ431EVJ+iPwPe+kOvbLdbN2w1xFpJiSAItSnNvy3nA22Ex4aG&#10;vY+B6hv9qlC0oMlFNZmu6IiTgDiEaqcjMChMTXI9jrrzmDR9nPgIAAJSPggpv3lQE9Izh5fnKT2P&#10;mVuQlBCPrOA3wVGmMWK+AMgkxv3SsD5IRFv7Jd7nMDOyLLox1dkvkKYFIvTDQ8rfk/6/zXSFrPO1&#10;tbU94fAgooyZ/zpPwlMM/XIGrgAQAv2iJgAGriPe+K9HVVGZ/t8RYcEsALIBeCD6pGa8zbLcB/aK&#10;K2ZawtB7Ouv8P0ohr9ZaB+j2aRKbv23A4HU0Ijy9KP4Wo9PLqwxokwPuVGY2iAi55m8aynizNFfu&#10;Irr8QBeR8v1zRyWpF3KevUI57WPMAaLA6/8+llO6oPSeAMC2bRGH4XkI8d6daPM8iOPOcdb6Cp3V&#10;cyulDIUsy37gefmBjVjYSaIouYqEWMyycvc5+y1UnTqWFAJRGKWa1Lfr2+r8YGaE3rkrobPaItSV&#10;UshzfdZxnFrvs5gZfueMMXfhsYfVaiHygnfaVvtbO7LDOUJEyNIMLOR75jnOYGblrT308xbZW3Y7&#10;SikQRzEbpvWW3RwT8erqopd6r8uknDFPJXfzIna8s63lxbm6S0cRBBeOcxK8NomGb3em/SiGYSCM&#10;4k+6l3QrWRdphMeGhj1Mr0NTGBQdR7ke/UZ0nAwzCwAngXQJ3fC+caLiaBdORgTFDIVibucqEaaK&#10;SaHXAKCgVAjgewdVdIyi6ArkuJkkOaQpFYxRls9Rx7okhFUtRxYxvif98EN0yPZqbP6+gZlVlsX/&#10;hrV+OQEmwP1cfISuolt0mhauVdYAEUhgaWlpz1zDvX70w3Ecf4eQ/jKAG5hZdJ2wlbdmZdF7hMC4&#10;Qd8haQBkAnQGhHcD4ouG4XxpPzgoijCzm0SdNwD8Au7mC/MwXlwc8ZBtoJp1SXSs2kQlwjRNI07i&#10;+4WQ708y3OFY7p7MQ1gXzOdaaWz8NGu80rSMk3meIQo6fdWmfE0XReI+xMwwDUMkaRoJJf/UNBd/&#10;sCONnwPE/CTTcdpVA7MtISQYeOjw4cPN78sOQKyvs1otFfm7dbir+x5lGoij5Iy7sHR6hxu0VRwG&#10;X11XgSUAEFICwCq6D/PqxCWQq/M5BwUxo9VuI1j3vuUuHnvLfHe2AzDgtBz4fvT19vLxT81zV0l4&#10;9mbHsa8Lt+92/NTCoWOfrrFpMxNw+LPtxfZl3vrshkXDdpDmwQeIFlfn0LSJ6Dh8Y6vdOlx2O06d&#10;21FKBFGUG6bx9qqxaSM8NjTsbUxsil9F0aT8Pm5Ex8l0w9bjKwCxgOpCMuW/w27HFLQR+A4iZJWj&#10;3nGCY3HeKAerAhAB+NeDWuCEOboyz/EczWSDuwKxxpDwOM79WDiuGqXleuuRQczfkev+7XTkyOzx&#10;EgcA5uBYlkWvZK2fQF33tcZgP1SVVmDgu9Nd4PSe658sy/oOM/9ulgXPhMYLAb4OYAVQgq6js3fT&#10;xeVrcOh7TUS9/ocEMyshiJnpmyD9z4ZhfoXI2tU8UfMiDFdPxlHnP7Dm5/dC82MMV6MuU3U8+5PL&#10;blMMD/RHhlzbREiTJLlVM97v2O2vz/JZ9hvM3E6DtRcmIT3LMNWNWmtEUcSY/dyQYRiChUh1kr/N&#10;thY+MNeGzxnW+ZNI2NMvP3HAJiBJ7lkhdq/Bmq8DuORE2qnnXqP3I5UCkNxPRGs71JhtkabBVcz6&#10;aF5nRWshAMbqHB6mj7oXrA3WGi3XRRTHEVj+H0R0UTxIYOZ+GoyZPz/1wuilMt86zwgLZlbe6unX&#10;uK2tVx3vFvNJtFLW22pu3kxwuHLCj4LXxOGsD6YYhqEQ+r7nmoc+OJfGTSBYf+QpSvDzA2/rl65t&#10;28j84NPO57/55ar5jfDY0LBH6YUDm72348SsaLeqYu0lKkTHKqfj5LBIA5t5HbNK0bBqm1Vuu/Lr&#10;zX9KBQC+vlv5P3Yb5ujqPNfPIZYmuq5UAWyMhqmnWhCGRa8+xeNZntZz7JBFJL4llfEhOuI0358K&#10;0sh/dprgRQQ+Qt1chxmmK5TS+0uEbkK+FeDEnsyb2RP+/4l55XNZZj6NmW8G8w0AuYDOeyG8GqBy&#10;cRQCoJghiYi0ZkGCHiGGRyS+DOIvGob7pYtl8DIPsjj4Ka3z12vWJ3u/UUWH+dg8gT2qpovq7nTs&#10;YEZZlqXiOL4XLN5mOe2P7bcw9llgZisOOk9P484rDNd5GnSOKIqKg9dxA9iB88XMZNuWSNN8DVr/&#10;ke0u3raXcxEz82IUXHgK8vq6K2YGCTxQ2wYbRsL8NRV6fDVqEMtqj9rVDBLiKzVvdW7kiX+tYztG&#10;bc5fAGCGBubhMC/moK0fZrQXF5DEyarW4r+0lne3oMwgnIIoI5A5edniaoDbcuEH4RdbS8f/aU6N&#10;AwCE3tmbbNt6wrbcjq4LrxN8ZuHQic/W2LSZCcLota3Fdttbmz1bgOW24K15d9CSs+OuZ2aW3sqD&#10;v2a7jopjXZo33TakFAijKBPKeifddFNlJ9sIjw0Ne5d+wv0i5UEaoysINEzGAkQLo29ORomIk5Yf&#10;9X4U49fLcwGtz8E0D6joyFaeJ9eSlDYypNAgiO5137dJ6dHu3ymf+pIEONIaX1eqEe2rYObLsyy+&#10;kVgfA3OETRfUlN+HrjjPmoUQdGqvCz1Ehzzmc5/OMjsGEINxhQZdQsACIHJs3m/RpgOSiAhExGeY&#10;ETDzFxl0P6D/1VTt7+9lgWYSzNFVSZQ+F8CjgQ3RERh+EMOl6bPsZZrVlJRSxUnysBDiw4bVvnOv&#10;X4vb4R5mFcerzxRSvQSsfxh5jiSZ2lQ/1L8KIQQJAc3JFzRbd1l7/dhG0QKYD2tdz1dTCIE8TaA1&#10;70pY3cHjCS3GuaW6zl/dSCnrr+Y8J1jrQ0KZ0FxPVHT3hoBBoLrDrAEgBzifV5oSx7aRxglrzR9y&#10;FzDXkOQdRUqQFF+c92+i1vrJyrQQbUfEFhJKyV0tzMTMbmfl1JPzdPZhNxFB5xmklF+aQ9MmEsfr&#10;J6QU18QzVeAeRCmFKEouKNcema+4ER4bGvYucsy8viAZHeRB1LQwswLiSwFRlYttVJKw4uvN99nQ&#10;nc3oZYenVzkru3+VArJMQcoOlPrefsvzNg3MbOd5+BwieTXnnBCIelf6xFDWHqIwrTe9HGZNhtac&#10;AOIOyzK/WfNH2PMwMyVJeHOShC8Q0MsABb1Zo6/dwb/oi44AQIKQsz4/xybvGERHfAB3MfNdANpp&#10;Gj5OgK/WWjsgPAmAhf61SeIMcnxDGORlmbjXsqzzRBvHct/CzDKJ/H+bRukvgvk4AwGqUlZUpw8Z&#10;2hww1Ffr3vVFI1brLycBKCI8ojU+ZsF4H9nOg9v9fHsVZpaxv36jSrxXMOSNylQqiWLEcZzzZtGd&#10;8sOcyk315rEQQiqlEIfJrbZ76P/bD+7dhOPrhZQL04aXTnKKCCGQpUkiTbVnBKe9TBp2ribQkcHz&#10;t1NFZUavJLqFZfKceM8UI2HIx4yuvbgFiKDzHFLJedwPxAzEJOq9bxaC4LQXEHreaSHE/+u0j95Z&#10;6w52Ecu24Hc6Z8hYes889xOGKyfyJLxl9tDkTSzTRNDpnGOp/q7Gps1MsH72pxfa7cf4nVl9IQzb&#10;shH64X2tQ5ffOY+2TSILvTe0Wk67s97BVoeXUioold3Wah0Z+XvWCI8NDXuQUpg1UD1Qa0Ksp6Ar&#10;OiaPAnQbEMW7qCoRsvh38PWm4DhJeCwznWCTZQqAD8/7Vzp06OJ8XD9HmNnJ8+hmYnkVGAl1DY4b&#10;6GqBsc+4MPbiZAVwbJri74msPVFZcidh/ppK0+jfCtCLulMoQ3XfM7AaBs4HDQgYzCykFHsuv+M4&#10;eg8FPABf6P0DsNFv46AWg2LfPxJHnV8n0E8w2GSglwtzKBfoLPmoCukR+m5S6m2j3ycPHG4GYHd/&#10;G+lu0uLNZqt1oHM5Jol/fRKu/YpU4unSNGUShoiCUBMReLBSe59RD3o27KWGYUgAyLL0zZa7/Kb9&#10;4t5lzp9hOW2Kg3o01O4VSgmzaO7VdoAki650Wy0Vh/Mw1W0d0zQQRfGpVvvSPVFY5v7777dI8DV6&#10;C86ucWitoUlcqHWj6P4me2sPRVtWVCpwHBsAIY2iD+XQ/81tHVupbeO1otD9qZ0eAkEZJjLNf+G0&#10;WnMtrpbH8WtaC62lrRRi6WM4NlLf/0C7femuFYJj5qVg7aGfTdOtxfRLy4TI+FYi2rrlcIuEnYef&#10;akhxc+D7Q1+RaR+ymKYJPwjOma2lsfkpG+GxoWFvonr/iuGNxe6iER2ngJmNruhILqCqEuZP4/IY&#10;J2gVRZmqfIOTwrH77yWU8gB8jQ4d2veuqDIXLlxoA8lNROJR4KE7qHGCbznOsrRM0e1IBkChUvTh&#10;RnQchjk8mab8XGL8OAAN6GIe1LJbtxwe2/sODN31CyLEzPnZOTf/ouCgCo4AkIbe0xPi1wnQDzMj&#10;6oZX87jvbv/vuNB9BkgD3OtbB4rJ9EXI4voKgATjQRDeYtrt27uVyA8mUbR+NWn9Ms7SnzJNczlN&#10;E8RB0O0UqS/eAhj9UKEKUkoJZg7yPP9z2z301jk0fVfo5Xd8MvR0z0mmGbAJEgCyRGt1cSlh+xQl&#10;1ONJyEIBi90vKgMAQhkAklNENHtiuF3gyJEjh3SydiKv8ZkhEZDnOYj1XNIOMCMrPa/eyjZgGAqW&#10;6yL2gwe0EH/iupf8Q01NnA/MKYM1zfDZ3XYbvufd01q67LY5tgzR2tkrc6QvioKtD1dN00DoBx1X&#10;Lr2/xqbNjL9y5hWttnu5N7PbEbAsE6EXnNNq8Y45NG0s3dyOp95om7bacgoKIghBUEre7jjLp8Yt&#10;2giPDQ17EwODgwJg0zWSY9bHWweQruiInug4VKWz6u9okTDrVa9WlfOLAliVqDlp8C3QLdrx9YMQ&#10;ilmGmdt5Hj1Xa1zO3AuvHj5WxRDqgdWxeYzH3HWRCbCvNN1BZH23pqbvC5hZxrH/tDTWLyISJwEK&#10;GZpp8HgWj3u5Xxp9jRMMZnrEMNrfmUvjG3YdZjbS2HuZZn4DGDYDfm/6JKcsMF50rHAzFjfJKIiO&#10;JISwmOEz88ctd+F/ENHD2/lce5koWr+KGC+D1reYjr2cJynibjb54m9U+Xs8jo1lbMcRcRicltL6&#10;Q9tdvKvmpu8qabjyaAJOZDW7vECkbdveV67vixFmFpF3/vHIt3eoay8qAwCsIYguooIk4xE6fTRI&#10;OFrXeTC63YiUc8nxCCFkByS6xZy24HwUQsBpt5AmqZ8E8d/GufnXS+2li74COSuZiYymvuhNw0QU&#10;Bp7hLPwh0fTrbYUM+atb7VZ7O25H03Hhd7yP0oK7a7/pArYmgQAAIABJREFUvn/uKJLk5ckW8iMy&#10;NAzbRuKFH2632zuedshff+QW17Wf6PvDw8tp+zqjm9tx3TScidW4G+GxoWGP0Q0N3hAey+GlGYBg&#10;v4Q1zQtmNntORxuTK1hXQUhBMApTRouO5W1VCZFVImU/D5no5XT0J32u/QYzL+R59FwicQIaaSm8&#10;uix2jTvWJQQA3ZtHEuD1PE8/bNiL36/3E+xtmNlN0/glBPH83g1oBDBR9xKtEtOBofOwEe5arFDc&#10;/atZoFvB8sBd2wcBDsMTSeT9JoCnonvey3fl4/vY6odrKLymkrm2yiFpSCmlzvU/C8N4h1L25w9i&#10;flwA6HQ6hw2hny80v8pwWlfkSYgkjPJ+CgCUjjkPh6iPPV+261IcRd8WhvoDw2x/bQ4fYVdhoqdb&#10;tqPicPLzv6nFqe5ztAzNw+IdILyUmY9Pm59zp6BebkMS2DMpH3SePNpptyj06/3p1lrrlLO5PGBX&#10;wvibyPdudF13OQiCqcVHKSVs10ESxXkaJR+LM7xlYeHwnnlYyswZgHyaMHNBBMMyEfvBny5YCyML&#10;hNRBz+14S7SNStZKKYR+EBn2wvtqbNrspNlr3HbriLc+u2HZNAyEfugpUjvu2DzH3KLV06+HRsEF&#10;PjuWZSLL9T/aS0d/MGnZRnhsaNh7mBgeXPV/UaJGdBwPM1tAcsUI0REoiyOj3I4GxjkdR4Vfl19X&#10;DeYGXUBZ9i0yjANX9IB5pZ3n6fOIxGXQ/z977x0mz1Xe+X7fc06lDjPzy5J+klBCyCCBAIGEkAAR&#10;hASLkQgSMvmysPY6XK/NXu96ebx3w7PPXpv1YhvW3nXax2vAmGAjDCYtSSaIsEQJgQUKoPhLM9Nd&#10;uc557x/dPVPTU9Xd09Pdk+qj56eeyqdSd51vfd/3XVeZfY24ZcrPE4rHG+qeegEYVkp+2rIq0TFP&#10;HMcXpWl4Mxk+m0gkDDY54XeQsF40DKx1qgoADGLJwLf2crjrbiUJgicmpH+NQBczc6+ADFAsKBbR&#10;P3/+pUx3/LpVcm5R5Ti2SuL0QWZ+r+01b92LL28AgPlkIw3Ei5j0K5RS5xGAOGgVpRYZRKkrlYik&#10;4zUQB+1vODXn3xJtnfNkWtxzzz22MfqykY/WRjBGYHCxwIoJEAfRY6UUB1aFx60vKgMAUghEURJm&#10;jJ0TbUF8BtaErG8eIQS01oFS7lQcj05j3w/D1rHfSNP0txtzc/PDCoA4jg1lO4iCMEmi5DaC/R7b&#10;m/v2NNo2A0b65vKaTfjL/qcb86f91bQblHL62kazXm8tjV/MxK158Jf9z9WajS1LjxSGi0c5CV8a&#10;B+Po5QzH9dD2g8/V9g0X7SaNu/TIzbVm7ez20vgZHpRSCILQJ9t+/0jzj72lioqKmcPM/Q+oeZEs&#10;nLYtfqfD/JDbFR0drIqORaLJINfj2nHl36KjOSfLtk9kQcq796boyE0gvZaIT2PNCVG3enWBpD5A&#10;dCwav/K3MSwFyIIQtwP2znngnwFJEjwZrF9HTPuYEAEMWnk0XFMFvOT+IMp10fpdaN3rG4JIhCKj&#10;qprrLoKZRRr7rzOcvYqY5rhTZKcHdWYp7ayWuRxLxMp1tzYDLIjIMcxLaZx8FkZ+wK41dkwI4yRh&#10;ZhXHrWenEb9Z2eoCAEiSZNiLye6BXHeOCh2PlmXJNEk4iYMPOrWFPyKiqeRn22qOHt5/ISN7vE6G&#10;GxM3pMUwAwQZRZE1fOaKTWHMmXbdw7gOq6mEWAOwHBs6TO6Zax7YEb+FzExh+/jRzYas9yOIoCEi&#10;Yya84hxe89A34tbJf5ZEyVvrzeZlYAOdZTCGIYSAlBIggtYZdKp/mkTpPwjL+7DjbJ2wtVmYrQTM&#10;6SCHJzOj0WwibPv3ktV8+7SjAqLl5XMN/OuiINhEBWWJMAgz4Tjvm2zrNoaOwtfUG95ca2l5wyH8&#10;QgjEUZw6tj3VyuFFBMHJ00gntyQlhbZG/b5zHQd+GH6q2Tjyw1Hmr4THioqdhY2O8NgTzXqdgZCI&#10;qlCdATCzBJIzB4iOQ0JG+6ZnOQeXApCtEywHCZrDhhWMOQkpBybp3Y0w83zH6ciHmTuiIxMzGRIo&#10;OaYGa8sm56ehsMPMSghKFYtPQFl3Vi7hDp18msnVMOZaBuYYHAEdFZzB3AmxLhXSc+M5V1G4f9qK&#10;omEZxoMPxfH3J7cHFVsJR9G5aRy8mtm8iDp3XYJRXt7kVtH3d9F8/RWw85Ps7rX3XZD4Q9trfnX0&#10;1u8emJmyyL9cR+2bBfjplm07cRT1Uh2My7pz4bquSOIkISH+m+3M/eVuDmE3rJ/u1BvWpKpZ9+gK&#10;vIqI7ImuuGIdTPQzvRx/26WoDACQVADiB7eimu2YeAAfnbQ+SILA4MSY6eY7dZr77/7hD3/4y2ee&#10;vu95AK6TAmek2ngEBAxzQkrnTgjzNbd24E4iGj/54DbBdd0lP+JQiPI057VaDVGUnDLC/teNKVex&#10;BoDUtF/XaNTdcQqx9PA8D622/9W5udO/O8GmbYi4dfKCTMcvjTYQur8Ko1arIwjCrzrNI3dOpYED&#10;MHH4hvpcfV97cfw0pUopBGEQCKE+NPIyY2+toqJipnSEs3W5HXt5HSvRcTiH+sKrB3Vqi8XGXl7H&#10;rO8XZvhjUt59V5YXr/dPgvkELOuOvRaC2rnGsycT8WnMHBF3Qnu7n/ljJgTAXbdjvwrRL0z0n2sB&#10;QCrQl8m2t+yBZbvBcXxBlkUvMpqfIogSBq9ce13RcRQXMHXC17ksjHONKMxsjp09P19Vc90FJMHy&#10;U1LO/h8SdAEz+aCV+3BtosDVfIKj0O907A3n8jsSOi5HYTP4pIT8oHIb79kNHcZxSMPWZTpp3wTi&#10;Z0rbdkwcIY4ijWLxv+z3aBjkOA6lWXqPEOJdljv3uQk0fdvCzHbkn7y60HK/bt6NrdsYBjPXpInn&#10;xmxexQgws4z842fBbL/8jpxlAMSOyYkaBMdrMOZIlk32WBIRiBA3Go2pP/deeOGFKYCPA/g4M7s2&#10;4KJj4Ngp4u9G8AFEZcKj4zhIkiwCxNsazf1Td3Ym/uJFmYmuDccKTe5AHVcq27bzN1OzIo9AnISv&#10;a87V7XGK4xAR0jQFW9b7Z/3SjqPlc6LUf1HcLs4+M+ohtW0bQRTdNrfv6MjCaSU8VlTsHBQ6bsd8&#10;pyFFp5jM1n3zbnO6YX2nAelBDO9klYmOnU7vWtGxyK1YNm2lOVjv1lkrOmaZD9f93l4Lm2dmlWXx&#10;5QJ0EcQap1ThcTVdp2Pf+N7566+W2xuWAEsAXyDL/dKUdmXHkabhFanRryHDNSIKuVOkA2vFRgKg&#10;+89DXljqhlij53Yc6IxkZiWYbt9r1/lug5mtNApeCuLXMPNpbLhnCRv2JF1UEKqsRHX/MpybxQUQ&#10;MZu/dZT6INn1PemgjaKlxxDTjZr1yxy7XktCH3EY9pSBohcA+WJPaygIs16zrFurUxwE38kYv91o&#10;7Nv1YexpGpxP4MeZdPLvd40xsJSyQGhOfOUVOYIDhnGWzjS2S25HoPNLGccxwHLmjqdxsVA7kvCy&#10;Pcn8jiswDGZnRwUAEFEEIJrlNmcJEcFffiTo/6JnBlzXBgNZBvqPzebB22fRnjgJ3tJo1p1NuR1d&#10;F0EU/6Axf/ptE2zahkj8xYuyNHhBWFANehQ8z0UQxt9v7Dv6lQk3bSi+335Tfb5Way+N73YUQiBJ&#10;Ei2k/OhGviAr4bGiYgfQ/YFXWO0s9DLeRZXoWE73uJ0OpAcwOKcj+qYN6zSXhUgPrfxZMJzfpoYx&#10;P95rYkxXdLxCCLoEgAYA4hXxql+AKApR76eo+rXs/rvNqkRHAADz4pzW3rOM1tcRyOFO1WHqhVZ3&#10;Z+sePy467v3iRZnAsTpMIBi2QHgkY/GDCe9SxQxZWlqaT+L2zwP8cjAlWO289QuJDID6Oqplztmi&#10;37P14hizlEJYDDzMxH/pOHMf2GvfmwDAzAtp2PpZMN9i2dahNEkQB+0ywTHPRoRhAICUUliOizgI&#10;PuHA/q9uY/ohedsBnSZXu7WmnUSDw6zH0WGMMbC8BuLIP3PM5lWMQOxHFwiiBT299IFjoaRCkmbH&#10;Wdj3b3VbRiUz0VHLsqQxk81Q03F9cYruM2DF5CCik/nsN8yMWq2GOElDrek/NBcOf3IW7Qhbx54m&#10;JK4MNlENnZkhLAsizT68lb/5Sey/od6sW+O4HQGGkApC4W9nvQ9BcOJJSOMXRO3i37NRf8c8z4Uf&#10;hN9s7j9rQyltKuGxomJnYGFVeOx1zgIiqn6gS+h0cqOjgNyH1RipMuGv32lTNM/avI7rl8+77Xr0&#10;VwHuJ+8cM1DqTrKsPdGZ68HM1BMdmTkFQL0Qa6wXtNY4HvtWNUg07v7Wic8rpWbyVne7wxwcSRK8&#10;FqwvIULI4PzDD9G6w7iuk9H7LhIF4/LDQP85EQQhxG2W7Tw09g5UbClJElzCmX4DDF+FjmOkqBfa&#10;7zwuoujFwgAYQgjPGLRJ4D3aWB/yXG/P5cI9zsfrc7H1kixuvdqwPmIpS3RDqnuMFbuVczuuWd6y&#10;LAEgicPgb5zawjv2ShoQZnbi8NQzQGZqEX0kCER0znTWXgEAYJzr1muIgo0LHtOM5FS2hSTT99fr&#10;9Z1UlOmwZduISopSjA8BoAyV8DhxiOjBvPDYmJ9DHESPaIjfai4c+sYs2sDM5C89/M9c11NJPH5E&#10;u+s6CPzg4Vqz/ukJNm9DxO1TF2kdPysaM1zccRz4bf+BumzOfB90HL6xUa+pzThOhRCI44QJ1oZf&#10;+FbCY0XFzkBhbcfM34vujlHp5BGLjgJyAcM7v/np5U66/ryO5fMO6kCXzSeh1F1EtOdERyB7phD0&#10;xJ7oCAAQYJjCkPT8Z/957ReRe8PCGGOEwG1K2V/dzQUQRoU5OidLcAvYXEiEXu8hH17dfwzzFBzA&#10;gfkf1y7HYBAUM35aubV3JmnkX2O0fisIhwDKP3nnRcSewzw/rZ9h103eVQtmtmzbUlmafl0K+ZeW&#10;0/iHTe3IDoSZXR36z+PIvILBlyhLwRiDJEl0934a9iJgo1+A5NY8SuP4BBN+x6vv//RUQiy3KWF4&#10;6vEK9DOjVLMeHwNmPjrFDex5mPhxq4VlZrLF0WYTEkR89456nufsCKk6mMfP0VcEEYEZGUZJplqx&#10;IRg4BgJs24Ll1RAH4begnP/QdOfvm1Ubgtajz3Vr7hM343YEAMtxkKbh3xM1T02oaRsmTcLX1Ju1&#10;sXI7AgzLtpFq81Ganx8/1nkMWq3jl0tOnrmZ/JpAV/wNo+81E7HhZ7BKeKyo2OYUFJVJ0MntWFEA&#10;MwsAZ3RFx/7OL7BenCoL7RsmuJSFWw8TJPPzEwAF5ocBPFrQjl1Lx+mYXS2EuYSZE2AlvBrg0jyY&#10;+eH8+H7Ham5ecgDcqZS750VHZlY6Ca9LE3MNgeaJsOa1M6EsvN0UiRe5ceuqWGP9OjobAGAR8GCc&#10;6B9OZq8qZgUzz6Wxf5NhfRNADQD9T6+9+3Dd925JmHW/07HIeU4AIIRwDeuTqc7e73jyQ0SNE5vb&#10;m51HECxfGgdLv2hb6skkLcRRxHEcGwCg0b/cil3IBRCRsG0LaZTcDbb/k1OrfWfctu9ULBJXKbem&#10;4mBwB3MzepbJUsDw48IwPN3zvMoFPmGY2Q5bJ86H3vhj8zR1SiKCSVMQyR9NbyuThw3mK1PizsKk&#10;2SnUDwJ04mTY8t/jNQ+/d5aFdJhZtZcefqMAhNnETaWUQugHvnTqH51g8zZE4h9/Qqaz50dj5nZU&#10;SsH3fV9S42MTbtpAmBn+0oOvc2su+a3xw6yFEEjTTFvC+hCdfvqGc6NWwmNFxfbHxmoRhxidymtb&#10;26JtzcPzwIEy0bFHkVOuf95Op7g4vLro77XLFecZ7B8WYH4QlvUDItozb3mZPyuzLLtKCHMxMycw&#10;WF9ypxgS3VicPopC2gmADW2+YjuV6MgcHk2S8BbB/FgiSO68wFg56lQsHOY/+8f3BsvcxHn3Ve5x&#10;hqXR+Fy9Xt9TQvtOh9vtg2nk/0sSeB4zhehcP3nyYmL/+EGpLFY2UTTMzJaUUjHzbRLi3Zbb/Po4&#10;7d/JJP7iz5CUNxljnmvZVj1JEoM07X1rDvo92pDbMV9URiklOsnjs484nnonUW3PCb3MpxpxYJ6p&#10;eLrveXWWQUhxkCk5D0AlPE4a32+C+LDOZmUqHE1YISJEUWQs6dwx5QZNDGZG2Do+jwnnd6yYMgKL&#10;adT+dMbiHbW5gw/PevNBcPwltbp30Wbdjq7nwvfDr9bcuXsn07KNkybJq2uNumovL4+1vFvzEPjh&#10;Z7yFhZ9OuGkD8ZePXaWUuHzcYjg9bNtGGEU/mTtw9mfHWb4SHisqtjGdUFRYvUF0islsYYu2N8xL&#10;84B3GlZDNYrCcZGbViZYARmNJoUVL5/vbBe794yxQHQclnXXXgo5ZWYFZFcDePyK05G6KQV5nQDc&#10;E9xXxOEBj7v5cywAWET0Y+nYXyaiSScj2lHEcXx+lpo3CuBM7uTjWw1rxxrRcVRXb29U0bXNIMiu&#10;isEgCKyeR4tBD1guvrjZfaqYHXHcuiDW5tcJeCobGlxho8Oa66n7O5YfP1LuRymlq7PsYQB/Zcf6&#10;w7SwMH5Soh0IMx9MotarhRA3SNtqJmGIJEkyrD12ozoYR35wcBxHpFl6Sqf6Lxxv4d176aVYnjgW&#10;l0qJC7JksPC4WVec1gZurY4kDJ4GVN+NkyaS6Xmk0dTbTCxTSiGOk2OWFjMXgjaBA/A862kcyz3z&#10;GDxz6nOnfYWItiQ1CTM320sPvp4lbSrVAREhjmJIFh+cYPM2ROIvPj7T0XPDMQVUIQhBO2AS7ocm&#10;3LSBMLNsLz7wett14cfFaUNGOTVEBCklSMiPE430LLiOjXSsKyoqZk/e0ZDuJYFqo3RC0p0FdCoX&#10;9yjr3A5zQq5OzzbkduzvYBcJOZ1/UgLGLO7Bc3qa1vwYIaAB8Ep4tRkYrr4ybArG9WMMSwCxMbhj&#10;r4uOQRCcRqSvBOM07lQdHrXHUHJ8h775KLpHete4ArgNeFuWm6diYzDzQRhcB8JF6AjWZd9XZQIY&#10;d1+WFTnKyyCAXaN1i6S4zXLok3tPdGztT+PWi8HmWmm7zSyOwcwaw12Om0JKKdgYMOh2E/Gn9qro&#10;CADQ5ixl25h09d5CiKANnzX9De09BNMBy7LURkWPaaeDlFKASCyh2dxwuOIWIpnhTi9XJhlUCuTE&#10;2cocomnYOk8qdVoy5AXOMKSUyLRuubZ172RatnHSNH6853lK6/FSDSilYJiPe3P2TN2OiKLDYD4/&#10;LREdR6VTVCbWDL5r3HVUjseKiu2NjU7HIqKOU6migI6LLj4TEA2shliXPbz057ErfgGjmJERFXxL&#10;DhIihw33PiWkvB9S3l+2T7sR3/cPAfppTFwDIyFmwZQTH9eS72D354Hrd6vmp1tCUKKYPkG2/f0p&#10;7cqOgDm+MI2z1xOLowxeU0QGAPU5HQvuF5Of1vvXFfYL3Y4AQazEbNKa8yLACBj0BSKaZqWGignB&#10;HJ2bxK23EtHlYAQArXHKFi2C9fcqdR2PgwoW5VdhdTy44g5B9N+VU//SXnL5Mz/ipYHzs0loXmXb&#10;1llaa8RBS2O9k75M4B/rYDG443RMU860+VPHnftzcmeXA2y7wcwy9k88D7QuP+lU0GkMIr6Uo+gs&#10;ct2fTH2DewjD+lzb9pBMtUBQj9GvFVI2gPjunfRs32q1bEXcNGbyOR7ZGBBxHZ1+z55+YbxbYGb4&#10;iw+9ud6sqXZJXsFRcV0XfhDdTrX9W+IQXlxcnDOm/RqdjO/Zsz0XWsefmnVhnCBdvLkx15hrL40X&#10;Ht7DsW34YfTduQPR7eOuoxIeKyq2KR0xDTY6WZz3bAdgGAWiI1AsKJaJW/npvTDros5xmSOvn2HL&#10;ChhzH4C791aHms/VOr3GGLaJKekVLOmKjoPEiLzbsSg8Pr+cAhAppk+SbY/9Rm43wJw8Saf654jE&#10;AcZK+cki0RHoC2dfHS2QM0jmpheeqs46OJdblVdCrQFAQuBrtvI+s8ldq5gBSRJcmkTprwF0IQPt&#10;EfWsdd+RXdFmlN44MbNNhGUi3Gqn/Bc011wcq/E7lMhfelYa002WZ19hsgxxHOcFR2D4cRz7B8Wt&#10;1USaJPeD8d+d2vwnxl3PbiFNl58AEkOrWU9Kk9RpBsf15uM4vBrAeyaz1goiAhjnbHU7+iEisNYg&#10;QTuqsIyMY8X2dByPSZqC2ZwfLx8/DOC+iW+gYuaE7WPPdzznimCTeQUFEZIkgZTW306oaRvGQnxd&#10;rTl3pt8arxC1UgL+cju26vO3TrhpA/F9/6CJTr4kCcu1/JGLymRZJqX4MNGFY9tXK+GxomL70rs/&#10;gz0YjjsSXdHxLEDU0RFo8zkB85SF8K6fJ6N8Jy+/XNHfGDCuaJoC4MO2791jouMFWqfPISLJzBmA&#10;Tl5HTT1Zqux8lQ0XIQGk0PwNcp09Kzoyn2ykce2GJMmeJkAegxP0Xf8EIu4+atCqc7HgGK+Ijt15&#10;qMgZueJsW1kHgbqiY26dTID44laG/FQMh5lJp8HNWmevA2genfD8Isrcd0WlogY6a5lZ2bZlpWl2&#10;p1B4h23P/Z9N7MKOo90+dZEiehmIr7dsx4vDsCc4Aut/z0Z1nI6EEEJYbg1J6H8dWv6O01zYUULI&#10;tDCZfpFTazjDqllPbHvMICGgmZ/LzB+oXOGT4dixY3XD+nyzwcIy4+lqG3A7EiGJQ5C0fjDOlrYK&#10;koliSMeYSXdJGMYYOI6ttMHPoBIedzzM7PpLD75Z2HLT6Socz0UYxnc15g9tybMBP/KI19bpLToV&#10;Y79scr0a/Hb4JceZu3uyrRtCsnRzY745314aTzDt4Tg2gjC6d040xyoq06MSHisqtiHd0DQbnRDr&#10;ycc07BqC/YDVEx3XCyAdisJ1NyJ0DRIdh607PywBBFDqjr0kvjBzA9BPJSLVzVHWOR4deaLfmVp0&#10;rPPntScs9wsbEoBUTB8nd+dUiJw07Xb7YJbJlxHxFQASBqcoSSXQdTyWCESEjlC4Jsy66Frvn9Yv&#10;Onadj2wD9E0VxHs69H2788gjj3hJ1H4TgJvREaQHvdUeJEADAOeKygxaRhHRYpaZTzle891EtJMK&#10;LWyKMFw8Uxi8AoTrbds6kKYZuqJjPxMvIAMAjuuKOI5MFLb/2vUW/piINtcz2SW0Wq19MPGVrGfj&#10;duyRxjEsKS6O48WrAFTO8AlwoGEdDNN4hhWtR0MIgSzLWgiXd5jQT8CU6kMwM6RjI235zwTw8Wls&#10;o2J2xO1jL6s3m+f7rc29vCEiEBEEqY9t1QsZ36YX1mr1s8YtKkMEJEkCZbsfnmUKU+b2gfbJkzcm&#10;QbnjdNSiMoIEpJCfpv37NxUzXwmPFRXbEwdAQrR3cywNg5kPAOlBdERHYK1IladMCFw7PaN+YSX/&#10;d0/sGhYOXOZMEQA0lPreuJXAdiLM3NBaX0PE+1hQBs0EAxBx+XkoPsZkyo8xAbDI6O/A9naUe2BS&#10;MDOQRU9PGS+BwREGx9iYU6p/jb3/5c4T5e+v/vts1emY/+ygIETLGP3BvVYgZCcRRcvnCtBrmXEt&#10;Oq8F8k7ZItYJjSgNC2YC1rn2hVLK0Vp/x5by98mufWsCu7EjOM5cnwsXbwToNZZnH0zjBHGc9Cwh&#10;RfdWfnjsPI655YXjupSl6V0kxXtdZ/6jm1jfrkNS+gzbdc/I0tn2cbXWcGueCoPgJuavf4Hosu2l&#10;lu1AYuAxSsraRhxXM0jpCcu2oLW51ztw1o4S+4W0HA09tcK0JklhGI9jZm+vFwbcybTbjxzQWfa6&#10;LIk3nSNXCoHAD6IM9U057caFmZ3WiQduYSPG3hfXdRFGyV2NfYfHzo04DmGrfUNjrrHQXt7co7dl&#10;WfDD8JhVm9v0C4FKeKyo2GZ0XSJZ919FAcztg0B6pGPIsdZMQrnYUhZC3flUzIhI5L4VRxVteh3D&#10;fJh3vgMuAAhofS9Z1l4SHeta6+cR8VFmTqCZiLknSQ0KxSxySQmUh9FbRPiWtL1P7yUnaQ9mVlkW&#10;P5MNv4zAdcbKG+E1x5LWV6Me0nkwuemF6QeAwfdUb5JFjC87TuOHQ3alYotIEv9iaP02w3w+Efko&#10;F7eKBefOp8kN89oH9P5Lgl0Q+Vrrv7Zd9X4i78FJ7Md2h5llEi49H+HSq4jEJUIKxGGUdziW3V9l&#10;vz8bFiGllFI5HpIw+DJn9Lvu3Pw9G1l+t8PMMgxOXE9SwsSzz3CTxgls27k08s+/HsBHZt6ACcPM&#10;2Mq0MiZLznU8D9GA/GaTYWPXCkkLQPiPOy2knoSQmHhhmdVjl8QxlJLnha2TFwL49oQ3VDErMn5j&#10;ba55cLPhvQDg1mvw2/7nF+YWHppAyzZMuHT8mlrdO3/c7xAiQEgJYalbiWhzpb03AHNrf/vU4iuT&#10;CfyOObaNJM2+4nkLm67GXQmPFRXbj06c4x7KAbgRmP1DgHUYAOdEx7JOcv7v9Q67FLSyivUVrPPh&#10;vYPWVzZ+1SWp9Y/Ide8btF+7iY7TMX0BEZ3OWqcQoiM6lp+n/vDdvHhLprSSK9WZ9R1KuZ/Zk6Jj&#10;u30gS4KbGPQEAIpBEUqcuQzmbj5HXhk1yAG8ftwgMaqMGoA720HyvsF7UrFVpJH/bDbmXzDoCBHK&#10;XowMc3oDg4t5dSy0zBKAEiQeANGfO17jw+O1eueRBMuXxtHyKwi4zrZtxHHEumPDKhP1887iouO/&#10;UdGRHM+jJIpbSRR8wPbm/oKIKgdyH2nYukSSeJqOZxtm3UNrDcu2VYr0ja1W64vNZvPkdLY0ffzW&#10;8Z/LosUfAvj6VrWBNc6CkCM7lWbhduwUlskghPXj6W9tsvBm7WtDMMxwXRdREF6FSnjckfhLxy8W&#10;Ut8QjRmWnEcQIY0TKGV9civ6xMws2yceeIVwa2O6HRlKWfDbwVJj//ynJt7AAYTL/osajdpBf0A1&#10;8VF2SSmFth9EyrIn8rw2Nbt0RUXFxulVAK3yOhYHR0NmAAAgAElEQVTD7B8GcATlOa+KhsvHERGy&#10;7r/1AqLMjRstXLvbzJVxRBaUun+PiY5NrdMXEtFpzJxArPuZGSRi9IuQZNYvszIPMe6zLPfLO801&#10;MAnCMDwjs8QbwbgMnWu1V1xpHSVuxwH3hilynRbM183xSN3/1jriHDCWGPShhSrEetvBD7CbRK2f&#10;M2zeyoxDAHqv88tcx71/KJheNG7NNcPMVvd37X+zsH55r4iOzHwoDhZ/HYR3OI59HTObTrXq3lfb&#10;muPaoz9cvah7MHIvjIjIsixKk+SnQqh/53jz76pEx2I0sufaXk1leuveY8VRCLfmna0oecOWNWIT&#10;PPTQQ27UPvHWWmPh1+I0PXOr2sHMlpB0Hsy0z+UG3Y5EiMMILMSOEx5p4urP+mNndAat9dXM7E52&#10;WxXThpkFm+TnXddxswnkVbVsG3Gc/MSpHfzGBJq3YeLW8ats17403IRj2ql5ICE/TdQ8NcGmDaTb&#10;D3t5lqabzijpug7Y8Le95uHvTKJtleOxomL7UVWwLoCZPSA9gE5IX78bZJAwWFSMZBD9xU4GUbTt&#10;3qcC8yKABzaw7R0NM89pnV5LRIeYeSWkgJjLKicXnZc1nW6R66HnxrvM/Kiy7L/ZSzkzgc7LiSwO&#10;nscCzwfTAaaVqsP50P515MTHIe41g05wSO9dKJXdOwQqvVcUES0x4U9ty9tTFYp3AszcSGL/l8G4&#10;gZmTrnBffp4Hj2eAJbo5HAsKypCUwtWGTynQu6RX/7u94E5mZi8Olm9IwqWXSynPYeb+sOo8Rc7G&#10;iXTwLUsJoSzEYfz3Ts3+w70S1j4OzMGROAiv5WxwNNy0XXHMQJYkUEreFLROfLfWPDBTp8xmiOPW&#10;+WD967ZjPx1gCNDcVrUlCE7sI/CZOt1eXzdCCKRpFpHJ7t3qtmwUNpOMsy6+keIohuPaF/hLJy8F&#10;8JXJba9i2oTtY8/1au4VwQTcjgBgOQ7SVH9mK57zmRntkw/8XL1RQxKPV25BSoGg5bMt3L+bcPMG&#10;ErUeeV697p0VtMvPwyi/Y0IIpFkGocTfE/V3xcajEh4rKrYZVYj1ejpvPpMzO4LI0JDPvCsnH1qa&#10;nwfIqCyEut/VMyjEukx0lACWuhWsI+wBmLmZZdlThaBDLChFqgEhQKtCRFmnepAgVjTNJaJjaao/&#10;Ztt7TnS0dRK+gIn+CTEEg3sFQMrC2FeX7YRal6UI6MyyMo67IaCFX0b999TadRi2IYgZ5n9ZVv3L&#10;I+1Yxcxg5oNp5L+V2VxDhKj7MDnoe3XN4gXjeu8GCB23vsmJjwqAMtr8gyT6S+U1tizkclYwM2Wx&#10;f2UatW6ybfVMZkaaphqD3aIbYdTlyanVKAnDY5yZ9zi1ub+aZX6pnUgcRNc4nncwibb+JzvLMjiO&#10;rQzzr8Rx60eO09z27rg4WHwBdPovbM87HPk+3HoDEFv3It0i60iq432ZHk0rG09Q3vhClqU6hWVq&#10;BxbH2eJWYnQaQ4qJCBBlMDOUZSFNw5tQCY87hqWlpXk2/i8aI2DM5m97KSXay8varnlbUvwsai8+&#10;TVnqqWEwrtuR4dXqaLeD2625/d+daOMGbZXZ9RcfvNmYzX/5OraNIIx/PHew+blJtA2ohMeKim3D&#10;Vifh3q50nI7JWUBmA1a+8mcZeSGmqDM9TAADhud1HFQcpTNNqXv2jujYPgDo5wuBfcycQnPRsewx&#10;klDWVTMoW10BAXCY+ZhS+qO1Wu3hye3B9oc5OjvLopczcD4zMwgpVo9jqRjYExu7VX36w6F747r0&#10;QqwLRfmVpoAgwN11cDfUurNOG5JCZnzOUrUvjrmrFVOCo+Vz0qj9K4b5yr6KocO+J/PjBoVUi9U8&#10;SGwRRMTArbbXeBcRLW+u9dsfjqLHpHHrzUTiGsuynDiKRhUcN1upeg1KKQEAWRz/QEO8vVab++ak&#10;1r1bYWY3Ck68GMwDc3nNIgdgd0uI4xhuvXZ6HMb/KQwX3zqJxP7TYHFxsekq84tC4OVCSArb7ZVn&#10;2cykW1aZmIEzHcemNN1eejspG8zxjissAwBsbAOZpURkT3M7SRhBkHha3Dp5gdPcf/c0t1UxGRSF&#10;r681mmdNoqAMADiugzCIv23b+++dyAo3AjP0qYdfUW94aLfGy0oiiJBmGlLIv51l3z5cOvasmuc8&#10;1p+A61RaCiJOP0+0b2ImjyrHY0XFNqESHdfDzLWO6EgWYPVeW+dFkaK8gKJvGH3zF1HkYixaNh/i&#10;3T9tdZ4su4uIdmxS+I3QKRjhPMkYPsjMqzFNa92OQPnxL3KRCtP5l/+REkKgZVn0RaK9IzoyM6Vp&#10;eFmWmjfA4AkAqCDkoVDc6Auv7r8vVkXylXHUczkWuXnFyjo4d/336pQzewScAOgPbLv2P/dCOO1O&#10;Ior8axKmtzPw9O4LkaLcgsDa894/fRTZhaSUHhiPCCF+y/Ea/3m3i47MfCCNWz8fm+gPlVLXMWsn&#10;CsO86FjEoN+jsnMzFMuyBDOHWpv3RQ79UiU6jkYcnHq6UtbjsnR7aUGRH8Dx3AvY6H/F3Nq/1e3p&#10;JwwXn+Ha5o+cmvMKozXFfUV5LGltmeMx0+ljpW2PVBRiVoIyEYGNAYHvnc0WJ4txnBSgUIjN9lcG&#10;H/BMazg118s4ec0mN1QxA+LWyQsE4ZVJMJkQayICkYCQ8vOTCvHdCHH75PmAeXYYBGOugWE7NuIw&#10;esibP21mL+GZWRgT3zB8vuHrsiyF9nK7Bdv7+0m0rUclPFZUVGxLOg+LrcMA2egmnstNHuWpp3z+&#10;9cVkRn3sHOQE6xWT+RF53kMjrm9Hw8zIsuzyLDMXMnMvCQoRc1kV6yKhuHCaWTteCSGE1tlnAPuu&#10;ye/J9oSZZZpGN8DgzcbwGQzuCUZAsTiYG1gjIA4SONYutl5YXz9vp5TM6r3A3DSgb0jWb7csb0uS&#10;gFeUE8ftl5Ixv8nMRwGkKM6N26Oo6nn+fi0teMJsLADSGPNtYal/bbn1LxDRrs1ZzMwUB4vXZXH7&#10;7cp2/qlS6nCSJNoYzrovEgfdf/0vC4peZvWPL4WIhFOriyRN79Waf9P25v5Lc4bJ7HcyzCyI+cXK&#10;ssQkQgQnTRwEcG3rijCI/10QBEe2uj0AwNzaHwUn/qUw5ncdx3lc6AfQZvVXm4hg0gSCxJa9dCAy&#10;Z093Cxu/VoQgxKEPIdwfTaFBU6fRaMREtCiEnPq24iCAkuqFSXDiSVPfWMXYMDNlOvol13O9ZEL5&#10;VJWUaLfbISnrMxNZ4QbRJn1lvVlXesQ0DUUo14VQ6iN90SVTJWoff7JS6qnjC6aruK4LEnR7s3lg&#10;omk+KuGxoqJi29ERHaOjgFtHp1ovMEJ4LtZ2kPvHoaSCdX7dGxFq1s5PZEHKRwHsCTceM1OWZc8U&#10;Ak/MVWHvHDdjis5Dv2BWJpoVOSDZmOxzllX7/l5xBjPz0TQNX8vGXMfgtM9BmHcwrhEoqPuuGGuP&#10;YZlYlJtnnTu191m0ns7fhhUAwSS+B1u+j3ZAHrK9BDPLJGq9Gob/b4C9kgfgQU5kYK37rv+66P4j&#10;ALBA1GbGe2238au2Xb9zcnuy/eDEvygOl/4NA7+lLHlJHAY6yzIN5n47wYB7rnB6b9zIOSFt2xZC&#10;CE7i8Cskxa+59fnbtsIlslNJw9YTScordZpumzDrtdtlJEkK13GeoRD/XuIvPn5WLemHmWXYPnVD&#10;7Md/5ni1m0Gwijq5RIQ4jo0he0vEb2Z2wOIINiEcTAMiAa05Ysn3bHVbxiRmpiUhNiMfjHYjaW1g&#10;u7aVZdmvMnOVGm6bEi0fe4lX864aVMhkozieCynV1113YeYmDt/3D2udXRePXcmaoZRC2PJjJZyZ&#10;CqdZmrzScR1pNvk7JoRAEIQsyJ6o2xGocjxWVFRsMzqFCaKjgJzHqvFtkNtxfahzEelKUGipy27A&#10;tspcer1hASkfBnDXXggxZWaVZdkzhMDFfdWrO8dGKc6Jjz0GPakOEowdgL+glPu1vSM6xo9N0+iN&#10;bPhwTizKH6NeTsc11y6BKFdEpp8ycVd0VmUAiGGFm/LTJAQRAx+1rOUPEh3ZslxeFes5zsfraejf&#10;woTXAJDo5BMrO7dlj6L9YnPfJzHAQkryskz/CIx3ubW5L+zm+5SD4EhC2c1xlr7EcZ19SRwjjpMM&#10;gwXCtYL92s8yx+MokGPblGZ6EYy/sL259xHReOU39zCa0xtdr+7FEwoTnAbMjDiK4dZrF8RB+PtB&#10;++R/rTUPfHSGaijC8NRTw/bxNziO8wwihbBdnvZLCIEsywIPakuiP8Lw1D6Az8hGyO84q6IyAKCU&#10;QppmD7nu/ImxVrDFEJEOlx89BjV9xyMABG0ftWbjkqB9/P8C8D9mstERaLfbB43xz7RIKCJ2jEHg&#10;NZuPEHkPbnXbZgn7/uFIL/9ClgGDxK6NQETIMg0B8bmteJYg7b+4Ua83/AHfb8NwPRftVvjV2sLs&#10;8pNGy8fPMSa5aiJuR8dBEIV3NPcfvX0CTVtDJTxWVFRsG5hZADgDMAuA1BjN4djvqlsvXmUkYAHI&#10;BjoZBxWMKXNJdj61zqDUj/eC6Nghe7IQuISZOwmdpABlevX4GdOXO3BoJfLe3wSsCbN2AP6qUq1v&#10;ErmTavy2JkmCJ6eJfhWBFtARHcuuu97fa45tSeXqsuu+O54YEGXOt7VCCa0In4LBf2NZtQ8T1fZE&#10;EaWdAi8tzccR/QaTubpzbpGr0VSYtzEvMPYXKupNywtl3emsADY6018nI9/hNBq7Ng0CM8skXL4+&#10;E9kttuM9LksixFHcy+NI3ZmAtfdj0e9K3s04dlEZKaVQTg1x0P6GBv1BvT7/vXHWs9eJ26cuBOHZ&#10;Ohms126V27GfyA9g2/aCMea3wtbxqyFr7/Q8b2pFZ5gZUbR4GbR5BbS+2vM8J4qioXkTlVJIk/RB&#10;uO4j02rbwO1DHsqQNfLh39sBYVmgJL6LSOzY30wGnwJmIzwCQBKEsC31pqB18v5ac//HZ7bhAqJo&#10;+Vwy2c1A+CyprMNSKQAMow3C1vJS2Hr4Himsj1m1/Z8gou37JmNCBOnyL9Wa9UP+8uQyKlhKIQqi&#10;5ca+hS9NbKUjwsz19skHbkzFuK8WOukU0jRjYTm3TrRxQ8iy6GX1Rs0dVAxn1N8xKSVA4nPTKJBa&#10;hVpXVFRsJ+oAGrnq1f2UiVeDBJYhossQUXE4EkKcArAnnCbMfACg05B38WhDWH3AL3OMlo0rEyYl&#10;gFRp50dEhzb/Cm8HwNzaB+ApBNrH4F7V6h5lwmB3IhUd4/6/y7Y8aJ4iR5zNjPuM0bfvlcrtO4nE&#10;ks8URBczw8JqqooegxzeZeP6HXsMMIQQNhEtAuJW+3fqP5hI47chnbQS7SeD6GUMPC5LImit8y+Z&#10;OsdnfT7Lqdg1hBBCWQppHDxCgv6uVpurRMdxEXy+sqyGMdsrJHcQSZJAObYE+CqY8Eb2/cPT2A4z&#10;qyhauhza3ATws9xazUnieKRiLRAEIcSprXoZawT2SSnFsKbO0DDaRYANnxhf1th6iIQPHlfQ3fh+&#10;Z1pDObZkzv7JsWPHamNueNPEcfuxwiS3sMmut133sJSycwEZhhACXs2bd133Uoa5JWodv363h4cz&#10;8wIJulRPuCCXtBQgxAP34tHJlMfeAP6pR88QQhzOsuFO6WIYUkpkaRZK25pZ6iFmFgx+PE8gtYSU&#10;AkEYGgE1Fbfmrr4pKioqdg6d6sjJYSCTfcJjkUA1aFzfMl1BZu3j7yARp0gYKxPOBJR6CJ0Q6+31&#10;an0KMEdna50+l4jsrtuRADAxC6yWORw1VDdP/0swCUAz60+TS/duuuE7gISTp2Sp/lmwOcJA/5Nc&#10;Lix63biNiuY9x2J+uEj47Vz31HXAMRgECaAG8PczHf9+rbZ/T+Qz3Skws0pj/w3M/HpmgIods3l6&#10;7sa867HP7cgASPRNE0Tkgfl7JMWf2W79C5Pfm+2B7/uHk3j5DQC9WClZT9NUMzMGhICVibb904uK&#10;+AzFsixhjMmSOPkHFuKdrjd/7yjLVayH+SE3bvOLhSuQJjtLCIr8AEpJVznu6+MgeHHon/gbCPlR&#10;z1vYtPsxDBfPJMNXx8GpZ7HRT/bqdZXGMaIgGE10BACywBR/f7NtGZtMn2d7DkVj52kbxHjXSqei&#10;dQZJckeH4zLkvWkUQggBMwNHKQMIWi3U6o0rlEr/8+Li4tsWFhZmUrSImZ3YP3aZNnyTSYKnuTXP&#10;jsMA/nK5q8zz3HNFzflXkX/sCmb+t7vV+egvP/SWeqN+hr/cmqiMLi0bFKafPZfOnayiOQIEfXOt&#10;UVPtAed3GI7rwQ+CL9Xc+fsm2LSBhK1jT3Id5+JwAt93juMgDKLvNlpHvzqBpq2jEh4rKiq2nI7o&#10;GB8FtJsTHQeFjI7SSSsrJNNbfpBg2T9v0bBAp0Lsj/aG6Miu1slTiMhl5l5Os9VjYwxhbcLxUcXd&#10;NfMZQBjDtjD8KdurfXeS+7AdYT5W08nclUj1tYZ5DljnEBkmshfN2/93/3AurJaL5smHVfemCDA0&#10;iL+eWPjjur3/0YE7VjFTmNnJovabGbgFHZfjKK++y/I39kKEuTsqL0xLKaWjs+wrlrB+myz3/sns&#10;wfaC+SE3TRsv5Sx9OUGcBwBp2inZSbTyu7JWsOdC53DeMbxBJ/JanFpdZHG4mGn+b25t/ta9k9pj&#10;OiShd5XlyivSeLBpe7uEWfeTZRpZ5sO27YPCst8cBe1Xhv7J25nxRaHl95y5uYepk9t18FaZF9Lw&#10;5GMgrEt1mjyZTPYk23aaJAWSqCM4ducbqV1SSsShDwK+s6EdmiCG9RkQcnShdAYIIRAFviHl7Ojv&#10;TA3cbZIkU0ptUEMY/1wwA367jfpc80pjwj8Nw+Nv97yDE88/19kWq2D5xEVK4fmRf+wZtmWd70iB&#10;KIzgDwhj7RGGESiKUJtbeE7QevS3mfnXd1tkSGvx4afbSr4smmBBGQBQSsJfbmW2VZvKuR0Ec/ug&#10;f3LpOXE4/qkSJJAkKSvL/ugEmzYUo9MbleupKNpscTSCIAEi+Xk6d/hvxzhUwmNFRcWW0g1HOAqI&#10;BiA01ucY66e/c1zs1AIAxYyM8svk583nPBvVNZYXHRModcdeSObPzJbW+llE4nBXdFyBmAnGiK7o&#10;2J8Hbp2wiLXHdp2IZgwrIXCbst09IDryXJZErwbMU5k5Rsfp2H9N54WLopxxvTDrIjdkfvlhomSR&#10;w5fAMCAIZm4Q+IuPHlv6g6NHj+6qh+idDjPPJbH/FgAvAzgDqKgoV354WG7BMrFbMZAZbT5uZ3g7&#10;zbmLE9qFbUUatq9IIvMqpegqKIU0y3q5HPNw3ydQfEz7j/WG8zoqpYS0beg0/Qc29Odeff7bG1m+&#10;Yj3MrOLg5A1COkiTmRtrJkqSJECSQCm1oBznhSZNXpgkWTsKTj0cto//CCSOSSlPaM2hFCDDbBNh&#10;QRuzH8Yciv1T5xk2hz3PFpYtkSUpkiQZW7RTSiGOoke85qEtSQHAzBQHJ84ED373MsuiMkBHeNRa&#10;B2B7p1a0BgBkDXrYWRYnlJRH9JSrhvcf7fbSMuq12rlJlv1e5B//DAv5Iddd+O5mn8OjaPkcmaWn&#10;p6yfHbWPP5GEudB2Peg0wzguMmbAX1pEfX7f5VH72JsAvGsz7dtOMC/NJ+3orUoJlSRmom5Hy7aR&#10;RfFdVm1+5qlbwmX/+nrDW/D9cTM7MRzXQRQl99X3Tb4oSxlheOp0pOGVcVT+WD7qd51tKyy32ycd&#10;y5taNe5KeKyoqNhq5oGgCVj5yqA9EWWQa2sEsXCd43FQEZn+4bKw1o4wpNRdnfxmuxtmdrTW1xDx&#10;ufkK1sgfk1WnIxX8658/Lxj3nzNHSrpLSvurozg1djJBEJyWJMGrBMQTGNwLie0XhvIFP/Kfg8i7&#10;q4oE9Nw4Lhi38hd1P20ihAy8O07wmUp03F4w88E0bP8CCNcBSAeIjhuhPxyYmNkmoraA+B+WW/sg&#10;ebvPbcfMB+N4+c0gfrGtLDeO47J97M95Oco8RSHYw84RObU6JVF4woTxuy2v+dfK3l3Oma0ijk8+&#10;HSQuy5Kd6XYsIssyZFkGIoJSsqGUugBSXtCbbhVulmGyDFkGRH55FdeNiJDCskBx+jUiOrmR9k+Q&#10;umEcNlMWxTaKUhJZph/wPG9HVrTusYAFP8Sx70vbPoIZi/ZEhCAMIYRQXs27NomTa0P/2I+C1qP3&#10;APK7zPyAIG6xNClSZli5qz5NARAZRl0ouR/A6WBzAWBOz2L/XKderykoGK0RRxn81vhVjXvoOIRh&#10;/QJm/l9ENJPw8GkTtsK3eM3Gee1TpwalHBkLadvgMP7irN38zNwIFh+6McvEplzS0nEgMr51lv0X&#10;kyQvqdW9hdbS8qYe+gDAth0kcfYlb99pUytYVgmPFRUVWwYzLwDpoW549ah5rgqdcrlpQEaEDNT3&#10;Ddcvvgwa7rku189jjIJt3w9gqx6qZwYzO4B+LhGfk8vpiN4nFYcWIj8P1p+nftGxh8OEO6W0P77b&#10;RcckSS4mNtcZ1hcyrYiO/WHUveHetZgXHRkA0Wruvf5jXbaO3rjcuszaQVpzXiwwQjDea9m1T9r2&#10;ZB8yKzZHFEWPSWL/35DA48HI0DmZZWLYMLdjbrnu5bU6YAkhWsz4Pdurf2SCu7At+DqzuiRpPz+N&#10;Wm+xLevsLE3RJzqWiYYMok6aifXTUPBZNm4dlmUJIiCN4tuI6X/atbnK5TghmFkk4eLNtueqONh9&#10;dcuYeUWEnDVCCKRRDBL0v2e+8S5R9OgCGxzSWfktNmu3IwCQssCc3rPTUyQQEQft43eA6DmjL7Xx&#10;YzdoCWMM/LYPIoLjOOdLKc8H8Pze9DRLwRavKbnHlgIRwbLWSvBsNOI4gd/evNDYT+cepIU4Xt4H&#10;YMcLj2H7+BW2JV4WLi9PXHRUSiFYbqWuVf/yRFc8AnHrxNM8zzl7M25Hy1II234gnMbMcl7zQw+5&#10;fpZep5PNvWkGOt/dYRRqIa1PT/ONWyU8VlRUbAnMbHWKyVB/aHWvA1wWOlrE2umqU1phwDxFncPe&#10;+LL2dAQc274PwD9O+kd3u8HMNQAXG8OP6Tod1+wwEVE3p1lRJ7v/HFLf+H4EEz0oZXwbkbNrRUdm&#10;VkkSPgec3ciA7Ob9GSSi947XugIVuSrWPWGxf7n8cNm0/KKrhWQ62GCEEPynUtVu2+3X+06Dk+DS&#10;1KRvZcY53MnnmHfJlrnsgPL7MOfQo+4wEwAHoFME+v9sr/7ZaezLVhLHrfMRLf08kbhKSGElSdIT&#10;BfqPUbGTeP0DetnLgPx6Sm8mIhK248Bos5xm2fsWl6O/OHLkyDQqZOxZsnj5GQxcnsW7PkvKRNiI&#10;A8hxHARhcG+tcej/TLFJQ7BPt22udzIkbCcEwPonW92KSaCE/c1gucVSSZp2uPUgmBlRQYjpoOeV&#10;pN+lOUWRhYgAg4TZ7PjnWm619icU/hqBrF5RoUkeOduyEITRP1q1uTsnuNqhMLNonXro5bbtbmo9&#10;juui3Q6/XHPn7p1My4YTevIqz7HODsPyXJujh1nbiKLonuaBo1P97q6Ex4qKipnDzPuB5ABAEqvC&#10;Sr5DVxRSOkyI7BWTQYnbsTA/Xt/6BoV4KwABgHt2uwjDzNTJ6cjndXMPruwwMXcci+W/ZkXnsL8j&#10;nv/bEsAypPURIvvUxHZim8HMbpqGrybgyd1RvXyOPfIiY/91uHr8O0J9nmFCB9aPX1dQplNIppPP&#10;kQB4YF6CEH9oWbWvj7B7FTMkDVtPT0z2NjCOANQTpfq/Q/Of+e/Y3rx5ioqfMBgeCXqIpPr3luXt&#10;quuAubUviXATa32jbVkHkzRlY0zeiVQmOq59KTX8qX5QftU1x92yLAEAWZp8i4V6h+PNb0mOvN0M&#10;M4soOPVKt1ZTcTC4MMJOCrOeFhsRHYkIEAJSylu3spKvBJ3VDWue4Fo3d46EEEhCH1LZ/zihBm0p&#10;lte8K0mCnyhLnT1ceJz99b1digpZlkKWZY+47sKODq8HAF+3f7XeaE4lxBoAhOOAovTzsy7WmQZL&#10;F9lKXhaG47sdiQjaMFvK/thEGzcEY5IbhHAn8ltlWRbSNPs8EU01DGCUfFEVFRUVE6MTvotDANm9&#10;Ueh8FxV9Hw1zyvXmWTus1i0LrHffFS2Lvmm9vyWAAEp9b6eHyYxG+gTAHO0LrwbWCxf9x69MuC06&#10;9gAgIUQLiv+eiHaz6HhWlkT/HIYv7Y7qhcT2U3R8+48ZY/3xH/QUSGv/UX5cfq0r+SQJuF/Z9M7d&#10;JjbtBiJ/+XkG+PdscAigAKP16oq+8/LL5b5/u+kTmGsk6AEI+bbddh1E0dLVWYy32677ZiHEwaRT&#10;rXpQ77noRdSoPa+i+frvb+G4jmDGos7MH6pW8iu2Xa9ExymQJP4FYPM0PSS3Y8XGcWs1hO32HY63&#10;//1b2Y5Mp48ZVNF6KzQpKQXSLAsh5Y4uLNODiCIp5BfkJl1iZcxO85/ulkhIEMRdOz19UNA6dp3r&#10;OS/Mh1hP8sgpJRG224mwrZk/ayRJ+LOOaytjxt8j13EQ+sF9p5rTqbReRLS8fI5Q4olxVO7cH/Xy&#10;llIiCMIIWkw9TLxyPFZUVMyaMwBIIDXddOdlbpAy1ncCMxokwAwKOwUGVwPufBIpJMm9ZFmTTwKz&#10;zUiS5BKtcUV3cLX6SMfpuDKIYmdV0fEfJEZaxmTfkNK7b3Ot3p4wM2VZ9pQ0Dl7EwNnd0Or+fKbD&#10;xNsVxxSBiLuPErRaOGmQo2rdOlaEpbWCPoMgwFxjpoeV7f0uEU0tuXTFeMRB63oi+lUGN3Nh+j2G&#10;ic/9YnfRCx0CiAF4AP0UQr/Ntpt3TKr9Ww0zzyfR8i1gvF5a0opDv+wlUtmLrrX3WvFTfUku1XXr&#10;BwA4ji3iONFxkn5KG353vb7w/WH7UbEJTHqtU6s5yZBKtZXbcWNIKZHEcSak86dEtLWpARinrc+0&#10;s7kVbhYpJMDZouM0H5pAg7YFylK3RX775xThM98AACAASURBVKSUotz1uDuu73EgIiRxAhLyU1vd&#10;ls0QhqfOECb9JRgjeyHWk8ayLERh/EC9cWSmzxu+7x+kdPk5ySbTbkjHhsj0p06n2RV/0+xfV2vU&#10;au3FpU2vy3EcBEHwzeaBs6f+/FE5HisqKmYCMytmPgzAA1IGrD4nVvFiA6b3uySLRcPVz3xnst9J&#10;OXgbWXY3PO/hAbu3K2BOLpWSruwN5ib1KleXna/eeeh/KhEF8/bG20KJ25Vyd5Wbqkcnn2P0Ujbp&#10;m0F0eq4zNigUWvR9rszfy+lIIKJOioIi4bL/Gl9pTsnfAEGAIAE4AL7AkP+lEh23F8yM0F9+BQi/&#10;zmwa6ITpj9qz7k9l0R823HedsEfAT4jFb9r2wq4RHdOofVUcLv4BM7+pc28mG3Wub0TJ6N3D5TMQ&#10;Ccd1RJpmJ4UU73Tcuf93t4mOrVZrPzPbw+ecDUtLS/M608+nbRKGud3ZSLiq7XnQWXarW5+fWWGF&#10;IpjZJqLTUCKEbdWpF1KCiB4AsGsSiyr3gW+zMd+3ncne4rvF7eh6LtI0+7Eb8Y51rzMzmTj+Ddvz&#10;TgtzL2smfeSkbYOkvG3mEWUmuMarewfjeFxDKnfcmkHgS+JPTrRtg7bK7BqdvTAb4HYcHYIxBlLZ&#10;X5hFmHvleKyoqJg63HHLnQ2gBkADFgMpMFiE6X0WiV1FneY1myxYR//f/dvKr7fTaSRS0Pp+ct17&#10;S7azK2BmAuJztMaTADZY644iIqJc5dYi1xQwOAfnyjRjDAGklC2/BqjPEtGu6wUys6fT+KUEfg46&#10;F3q+dHTZtVkKrbVvDFsm73IsyBXJHbGR1whQDgnxibaM3rdA9daw9lTMDmZGmgY3C0FvAeCAKB1x&#10;0SLXHvd99l9HLkA/gRG/Zdfru0IEY47OSePktZr1c6VUTa21ZmYekqOqKKfj2mM5uNO6rhhUfsBx&#10;HJFlmU7i5MuQ8p2O07x76I7sIFqt1n5J+kal+MY4WPoqM/82zdAJUoaj9BNJqKNpf3GJPipdcmO4&#10;rouw7f/UE7U/2eq2IAjmAT6gt6Ci90CkAgm6ezc97xBdnIXLJz9CUj2BqLpv8kgpQSQgpPwzWjg0&#10;1Zx508Rfevj1tYb3zGAKVax7CCGQRIkB5LensoESmFm1Tz34EqNoU/vmOC6CIPxubf+ZM0ujkLSP&#10;Xe3Va2dF/iSKyiiEUXzSEo3bJtS8gVTCY0VFxSw4hI6jqvsaOu0XE8tCpAtCRfs/qUiIGeSmLHI+&#10;5umJNRakXMSJE7uiCmEZHVdD9lRj5FMBzlfHBQCCFEBx7pNhYZ6FgrEQwmHihwD1xd30EN6DmQ9m&#10;SfQGIjoXa0XHtaJ2uQBOa0euEx2B4eJlmTi5uhz12sQWgz6qpPPeBXJ3jRtjN8DMKo3bNzHjnwKw&#10;0bmehj0h966z/u+4suEeNgE/yZj/Y62+8/MLMrNIouUXpVHyBst1z0miAFrrDMAonYz+GcpecvW7&#10;5fvC1tcihBCWZSHLsoeZ8We2N3/rbsoZzMxW5C9eL4W+2fLqjwMIcdC6EvAbALZceBSEZ1uuR3Gw&#10;XTKmbN+fv1HdjkIIZJk2EuqPqF5/dMrNGkrbLDcl5IGswPE4njA2qXMkwJofnNDKtg2upo/7y603&#10;ea5zKFoXrrrxY7d974jRkVJ28p36wXtrc0c+vtXtGZdW6/jlEtk/T6NoqsV6utWUH431bKOfovbx&#10;J7mOfVEYjvvT1DkmBICU+sDEGjYCaZZeZ9vleWw3gm3byDL9NW/fvplE9VXCY0VFxdToOOkwB2Af&#10;Vp4p0nxHbZjgWDTPqniTEfVVsB7kBhviBFvzKQAsAriDjhzZ8g7TdAlP01o9CR1RuCOSSQHorsNR&#10;G0Br0Q217pEXL8rceOvOgzHsEOGEVM7HtoMDZtLEcXxhGoevAOEMZjboHNNe1Wlgffhz0fU3yMnb&#10;m2cUp2/xcp3q1QyCBYYgwoeU5b2fiCZZArRikzCzk8b+a8H0asBYwIrTseieG1R4a9j3IQBIgCGE&#10;+pOaU/vW5lq+9cRx+8Isbr1WCHE9ESEOg42Ke2WO0H7y93aedfe5U/NEEkbtJEk/xgLvc735+zbY&#10;pm1N5C89K01aN1u2dbmUEnHQhm3bAEOfOHFyOlaZDdBqtfZrHV+u9GDDcOXa2hhOrYbI9z/pNg58&#10;YqvbAgBQ1kFh2NqYQXm6SCkR+8sspbp/61oxHWjfvnbQPv4B4Ti/gE3myZspU7ggmBme50Jro/0w&#10;/pN68/AfT3wjM+LEiRNHLGT/RlmWiPry4U76yClLQaTqawf3HSy3700Bo/WLlOOKKBq/K+I6Dvwg&#10;fKC+7+g3Jti0gXC0dHYQti4blJdy1MubiJAkKbNQn5uWo7WfSnisqKiYJgfw/7P37vGynGWd7+95&#10;37eu3euyd1aSneydkEAw3EkIIQGi3ARRAblGQUSPOnM8nqPOeBmdM5wZPY4zHo/jh6McPyrgwVFQ&#10;YJSLXAWEIMhNbiZBCIHck53snb3Xpbvu7/ucP7p7rerqqu5ea/Xqy9r1/XzWZ3VXVVe99db9V7/n&#10;eYBjADIA1A2v7lElXJV97v9NljtDVp/FRjnBig+HPWWt4wSL4zvJsg6dOJaHmde01s8GjEA+HLgr&#10;OnYLyhCEqBIYq/q47LNFhIek5fwtEZ2a6IrMGGZWWZY9DZz9IHf2+V7hj57TcZhrsVT8rnA6Fj/3&#10;5tOjzE1JA5MSJJg2iOTfScv662ndcNSMBzO7WRL8ODO/GoAEqHv+LJ98l9+LyxJExETijdL25kM8&#10;2CPMLJOk9QLW2c8pz7sgDsO95nEsC68uipFlgm+f25SZybIsKaVEGif3MIs3uo3lj++yTXNNHG89&#10;SrB5tdbmJZbdEGkUIktz13ki47ruzOU8y+KrJFkX9bVtpsy8S/aN47oIW60HvWbjjfMSvaAgLnMc&#10;C+GI4kHjMZlVEkIgSdLIEu6hzBMeJeIdbDZ/wPO8R+z0+1zsDlOlubKMOIjWTca/3Vw9/2Ozbs9e&#10;YWYRbj347x3fv7i9uXnwywPBGHzuwBeUXybzWrhx8ob9FpVRtoUoM39PRFNLUdQK2zc0l5uNSRSV&#10;sW0LUZLeRUdXvziBpo1FLTzW1NQcCMzso+N01BjtYswPGya4VDl4qpyLZVQ9MAI94Uapb5JlPTxk&#10;HgsPM5+vdfq9RLTMjBS5PIzUcaqOEz49jlOPYIyEEEJz9o+K3MMmOrpaJzcIwkt1JyS9KDqWCUG9&#10;8WXDi1S5S/Pjip9L5ssEArFhmwQx2LxdOd5NY61kzdQ4ffp0I4la/xOAVwKQQP+xOSZ5Aazs3Lst&#10;okkpXRh+u3Iab5sX8WAvhGF4cRRs/qyUeK6Q0t6D6AiU53YsC6PufS+rXL19PLq+RzrV7SRJP2Qb&#10;+SZqNg/NNWVjY2PFtfFqCXqVdPwVjgLEQb9hhaQACEHDP3/2L/B0eoPylxAH1c+Htduxwzjhe1JK&#10;pGnKzOp3ifz5EdSYjxeiM2aOEAJE2LCbzfnppwly9OjR1tb6qTcB+M9CCOy18vEiFpVhZriuA2U7&#10;SOPs01DOG/zm8p0TW8AMCDZO/py/1Lgh2Bo8V056G9m2jfZma115R/95wrMeSnv91A2Npn9ea8/C&#10;aidcKE2zTFhqmkVlRPvsvS/RQ4rh7Gb3VkqBEv3ZZVpen0DzRhKGZy+uhceampqJ071xPR+dvGT5&#10;vI7A6PC/KgGS+pyOo8XF4uei02xwWiIFKU8S0aHLxZOHmY9pnT6PiBrMXBQd80VQgB2RbGjBBJRU&#10;Yu59NiBSMJ+w7eY3JrMG8wHz2abW8atgcB2Dew/X+X0475zKC4jAYP9tOx25c+tQNm3+N3l3Y36f&#10;rgx/Z8MWCGcM472248+0+mjNIGf5bLMZqZ8ywMvQ2b7DnI6jGCcc3zbGfDUz4i+sBRUdmZniIHiO&#10;ENnPSaUuSdOUAb2fvInDRP7eQodOa1mWEEJAp+nXU0O/7/krU81ddZAw32Yl0YXfT+DXWJZ9BTOj&#10;MmciCQAUYsaVfDc3N1eB9BqYvVYunTQLeaj1YXsuwnb4rsby0U/Mui15WOvjKDj4Z5vbsSPSgsR9&#10;AOYluejEaa6sfaS9eeq5jeWl5wab+3diLQJKSjjNJuJW+1SSRm/6wIfX3nPjjQdfFfggCdYfer7l&#10;0I9F7faB5nXsYSmFLDO3e573wIEvrAszU3v9gRdzJvc1H8/30W6HNzePHv/mhJo2kqh1+ikk5eXJ&#10;iAJp4yBIIElSLS01tfsTE7WeNV+vhWpqahaebgXrZfQVkxn58DzMEbkzTjFDYZRXexynXvn4jgh3&#10;ekRbF5rO9smuYOYlZh4QNnhHgBgVRt33s4rhBECSFCeh0tsOU0QvM3tZ5l0Dw48BYEzHJQoMd+T2&#10;Ppc5IXMTEBWmLZtvebXdweV2lkVQgkQCos+kqfniIrvbDivNzH0cA08DYGGnsvxuj5oq12txkGBG&#10;ymxuajT8mReF2CtpGF6lLH6RZVmXZJ1KtnsRHUddH/qpfiBjpZQAgDRJb9cGf+26zS/voT1zCTPL&#10;OL7wOgJeZTnOFcyM4Q9ABAafxd62ycRYsrHKjFXeoxPrXGIcsUEphTiMYoKcq5dXzAwQGnNnXRUE&#10;QWL9MKc0ISIWEDdxlkLMmeP0IJBSwmk2kEbRFkj8TRDjw4suOjKzAPELlGVBlxRnOghIChDorqks&#10;rEur1TrCbI7vfR27RWWEAEjcRTS97W509ijP96Qx+98+QgpkmQ4M8dQKqBqDR9WOx5qamklzfvev&#10;UCHZ4pzrsUfeMTJMuOlMk1HZNMPCTUeJZzsPnEQWpPwGER3KcJgecRw/Qinx2G411c66G0MV4UlF&#10;h92o/i+GHioAW1LGH6ApWfmnAfPpRpZEP0aCrjbMiSAk2HGGAuPtd6MKwRR/M4wqh29XdGQLgNbQ&#10;77Stxodsuy4kM2+kYet6nab/FsAlRBRjd9u+rGJ1PqR/IISYSDgAf9J2l9+xd1Pl7GBmlSTtF7LJ&#10;fklazlIutHovK1N0GFdPx5xPv7rd10QkbcdGmqRtZn6f7am3Eh2e0Ooo2rw8jjb/lZT0bGXZdhIO&#10;r3TaEVkYgvgbs37JkRhzpe3Yja4wXcq8aVXzChHBcmyErfZb/eULppqXbQx8Ah3BBB7KJwopGB3e&#10;OetmHDT+ytoHwq1T17rN5ot263pclDBrIQS8ho8kSpIszT5sSP2Z2zwchcLCrVO/6C35zwkqwo8P&#10;YhsZBpj4swcw60ooC57pNxpr7dbeDchEhCSOtVTqgxNs2qiFwrD+Xuiscjfeze5t2zaCMLx1qXns&#10;zom0bwQbGxsrnJ59ai081tTUTAxmdgCsYMfhkBNg0sL3ShELhe9VgmNxfmWMWlbvT8GYU5DyUIuO&#10;YRieUErcgFwBBACAEJwLsQbK+6sqX1zxf286CcAI1p8jWjozsZWYMVu8dSTL1KsJ/CQwQjHaxVC1&#10;z1L/QCr2YVkcSF5YGiXW98ZYAAyx/nPHWZpaLpqa8UnD1vUM/nkiuhSdHKHAoDA9qpp1hauWu98p&#10;f8xbINyBLHszEc1L/OnYcBgeT8LWLwhJzzTAXvM5Dsw297n8eNpxNed/Q7ZtC6014ij5mhTyD21/&#10;aWoVLg+adrt9gRLZy9mYH3Ic+3ytM8TBmIU7jAEgphZCVwUB1wrlIJ1AeNr+WWyF0200EbZan/aW&#10;zn/LrNtSJIqiFWas6mxHeJx1mDURgU0GBt83sZnOMW5z7b9FrdNX+MtLjwk2NlEMe19UpJRwfQ9x&#10;GHESx58g2P/dsldumXW7JkW4+dAP2bb8kWhrayoh1kCnsEmw1Tor3aNTTcHErF9A+zzGPd9DEITf&#10;ah45MbXclPHmw1doHTw2HpLfcVcwg0h+alqOTWVaV5OyTtTCY01NzURgZhfAGjout8KJLC0LL82L&#10;J0VBpYyiMNP7XPbbcVyPvWESzA/Bsv6l6wI8lDDzJVqnzyFil5nyBX/yomNVX1WJjlX9LQAYzfoT&#10;0va/OuFVmRlJkjyOMv18YnosaFsggukXJMbdf8umG7aPV1Xarf4NwQEjguA/VfbSTcPXrmYWJEFw&#10;lWHziyCcwI7oOGzf6DHOnTP1724dEVJKoTJjvuo2jyxcztU4aP1AStn/oix5UZqkDHDR3jTsGlJG&#10;8bgZlbqAARAzQ0opLMeBTrOH2eBtG634XRdeeOEkyunOHGZuxPHmy8hkr7Rd9wTrDEmSjP1QqqRE&#10;EkfrkGqmD+fM7ETBmSstrt2Ooxi1bV3PRRIE93rN5u9NM7xwXITeWtbAkWxKYaLjIIVA1A4y4blT&#10;C2ecJUS0xeH6ryVB/EZ/qXki2GqNFB/n2e1oWQq25yEOojgK439kof7S948emvQZABBunX4akf6V&#10;LMugK9JRHMQ2siwLaWru8P3pFaeKNjYeYSh44t7Fu05PCCEglfPxaT4zZln8vf5y051ENWulFMIo&#10;2mIjvzCBpo2FYfOshufVVa1ramr2T1d0vAxdwQl9D37pMIdWfljRcdIv5mTo5XasEmTK5llGv+gI&#10;pGi17qCjRw+t6BhF0WVap88GYDFThv5w6DJROD8O6A+zrpomNy9ymfhrtnWoRMcnEpkbiel8dArJ&#10;lImDQHk/VY4nlBZMylfMLR4/ZYVqgIK6BIJgxgMk6F2W1fjM7ta2ZhrwqVN+QuZ/BfgRANrYnWBW&#10;RWG/6BcdAdhG87cY6k8nsKypwa3WWmbxj2itX20py0mSNCu/dOy6D0eHV++Eq28f767nUZalOomi&#10;z7Bwf9/13Tt3udy5hJlFHGw+Uyebr3WcxjUwCeIwyE0w3nyEZcFk+qR7/+l7D6alY5K0ThDwCDMk&#10;zLpmNLZtI0nSiA39ZyL37lm3pwyhnDViLXu52+ZBUBZSIjOmLbR1atZtmRbkrd4bt87+ahIl/81v&#10;No8F7fboH80RRATXdSAsC0kUn02i7CPE8j3u0tHbZ922SdNun3osGf3bSkk3DKKpGlRJSIDEVPPE&#10;aoTP8BuN5n7EOyklgnYYSq/5sQk2bSjMbLXP3PcsHVfXadvN+c6xbbTD6NaltYunci7nra2jm9HD&#10;16ZpUguPNTU1E+EoOiJe/lUzdURHCyW5HfOiClD9sMjISORExzxVTrz8/Ivzzk8rAKRQ6l/o6NFD&#10;W22QmT2t02uIyC1UsCYAoI5bb1gYddnn4nbrq5QrCN+EtP9+gqsxM5iZdJI8DzAvBbMGEGJ736Nu&#10;X26LOkURvNJ9lRccc4nj8tMXxeEyh3B+WdvLY/ASkbg1TfXvNxqNc+aBZ9FImt4LADwOO/vUbim+&#10;bClx7wkGuG+fEZL+2ranV0Vyv8Rx69GJ0b9q242rdNjWSZKmAKiYMWICFGc24DJWSkpjWOssuwUs&#10;3257SzcdFqd8HLeuTMKNfy2V/G5p2yIOO2F3uy2KQUSdUyPhS3T55TONb060+S7LdnydpbNsRpc5&#10;UMIqGOZ2lFJCCoEkTd7sL50/txXaE51e4rsusiAYPXElk91G3UIrW67rHpp8r+PgNI98s9U6+4uU&#10;pP/VX2o+Itgqv8WepyPCti1YjoM0ThBFyTctxt9qiE/6/pFDmYKp3T59AZnsNxzHXm612rs+z++H&#10;To7ERLMQ/zKtZfJ/Ympl9/+g2XPKjc7e6nku2kH8BdddnZqLOYtOXyUkPWoSYdZE1L2uq5um5Vzf&#10;itevdhz7WJpmtfBYU1Ozd5hZolPBehk7omOumEGp6NibZpiDrjMuo850qmL8zveqccXf7XwmUpDy&#10;HiI6tDeEzOxqrZ9FRGtd0bFvdEWIdVXfVpGfxmKi2yGtDxBRVPmLBYGD4JjJkleCzBUAGeTEP8MM&#10;QQTDpsqxOMoFmfsR5Z2NZeHTRbERFdMJEBwi8Vll6N1WLTrOLcwPekmMl4BB6K9gPcx5XCyCUnS/&#10;lri/+4zkNmC+Li3/I5Nbk4ODmUWSbP4AGfyY5TiPisN2ht2HUg+jym3f95k7x7q0/SbSKGgZpj+1&#10;bP1uoqWtCbVjpgTBmWMWqRuNyV5qe95ylsTbLse9PIwKIZAlUUqGPj/ptu4a4kcJ5SJNyp0i8+CK&#10;m2eICLbrIA6id/rN89866/YMQ0Ac673Pm5ftKjpVe+8lokORgmE3NJtHbltfP/nzHvNv+MsrV4Vb&#10;m1PLHzhAxXKVUnAcByBCHEanoiD+PIAP+MsXfuWwvFAq49SpU75k/k3Hcx/Z3moNPc8fxBZzXRdh&#10;GN7dXD1+6wHMvpT0VzefKDK5b/HOGIZQ6kPTlM2TOHmGv9QUrfXyGp27Oaw6YdbhhmX5X5xQ80Yi&#10;BK5VSiJN01p4rKmp2RcXAVhFfzGZUQ+G+QflsoImHTLqCI79l/6imFN8SOwtu1iiufg7Aa3vgZR3&#10;DGnnQsPMjtb6uUR8aU503OkvY3qmu1GiY7G/i+JG77MSAhGi9FPUsBdedAzD8OJM0U8Qc7fgB/fe&#10;DBJAJAhsuO9l4ag8mMh/zrkcy/q3+BkV33dmR5AAOyD6VBSlb1taWjq7tzWvmQZZ5D8RwCXMJiOi&#10;4nYfh+J+UFqWvn961lKovyKiuRfMzjA3k2jrJ4nodSSAOIr3U7W6irJr1UDKD9d1RJbqVKfxZ8D0&#10;Ntdf/soE2zAz7ua7nQujpe8D6HXKbVxmsrA/rLrImA83yrIQRdG9bmP1a5Np6d4xOjveH4gxK+ZE&#10;CdslbmMJYXvri17jvN+fdVtGwmZtf2eHA9hGQkCQnG26gRmyunrsvtOnT//Csgh/xWs0XpTGEdK0&#10;cyqf1RFh2zYsywKIEIXhRhCGNytlf8xpnv85Ijo9o2ZNDWZ2ktZD/8X2vWvaG+UVrA8aIQRIqNum&#10;aVCI4+AZzZWm1TpbLt6Ng+PYCMPovoZcmppod/fddzvG8HPSYdfmXWBZClmqv+4srd01kRmOgDc2&#10;VrbS9eu1NmDmWnisqanZG8zcANBEaQVrAOUPwvlpqkNJe1Ws+0XHMjGxyDAnZQ8FIIRtf2ceE6RP&#10;Amb2gewJRLiUmRMUxEXa1rwqhY6eeFvlviqKZVIAETJ8mBqNhya5LrMgiqLLpcCPEpuLgYEbo+5+&#10;Snk3WdGJmB/W178EIu5/P1kmOBYpE4HzY3ui498r5f750hItVlKlcwxmVmnc+gE2vEREAfpzeQLl&#10;YljxuCuKZgywQKd69QBE5DDMF6Xt3TSxFTkgON66Ikvav2bATzYGBtC9YljFKSe1yHx/bv+XUkpl&#10;KWRJ8mVjxP+wncbfK/twuGDC8Oy1CPFqqdT3SKUQhxN6ACUChIQAfYZotuchZraj1sOXDtYf6o2f&#10;coPmlCoXmtdoIArat5Ns/J/zHsHAzBS0Tx+bP31XwkCfs8IjAKytrbUB/HrUPn2bFPJn/GXPj1rt&#10;ykImk4QIsJS1LTQarZGl+v4gjG5xHOcTrlq+lTzv/gNvyJzAzG649dBveUv+De0x8hwe1OFEQkAI&#10;+ekDmv0AzCxbZ+/7Xh3t9TTW6QnLdpCl5jO0srL/Ci9jcv7RxtUmC4/3BPuBlu1iI3XCrAEQfY6o&#10;/F5x0sQUXi2lPJamHf9LLTzW1NTsmo6whfMxWEwm94DcF9k7KuS0SnQZJsIU3V9l4aj9oYtaS0gZ&#10;QqmbiWgekj5NHGYmrZPvJhKX50THfoToOB77qeo/YDBf5qCrT9HHiexv7XsFZkgntDN6MRE/nUCN&#10;rug40CckiNlwWQ7R/Pe8eFt0Oortr8Pv7crcqCWiIxyG+LClNv6SyDvnQroWjji+GKCnAtwr9FQM&#10;p68K/UVheG/a7v5ExVD93LScSaL3zXvIX5q2rk8z/neWa10ah/ogXI69+eX7qS+EnZmF6zcpiYNT&#10;cZS+KzPyvc1m81Ck5GCOH53G8WsBfq7lOl4ax8jGeRgb8xFFCoE0CjMh5Gf319L902q1mpYU52EK&#10;Asdw5k4NG4nne0jC+AGhrNc7zkLkg10ixhHWeo+C8uS3kSCCThNIIQ5ljsDd4jbW3t5ur3+Fw+Sn&#10;SIhnNZoNyuIESZJMJARbCIJSCkopEAmACDrLkMbJyTRN75aW9WXW/FW3uXa7Q7R329uCwswy2Hzw&#10;P/nLjWeNIzoeFEIIhGGUSLK/Pa1lRq31q6VUJ5Jk7499QgiEQQhlNz44waaNJE2j71laWaL9ODV7&#10;CCEQRXEilX/zBJo2FmmaXtfwXdXu5t6thceamppdwcw2gBPonD/yuclQ8j/PsDDCKsGrbPqyEO1R&#10;D6YdEUhKhlK3LEKo4V5J0/TxQtDxbnj1oGjGTL1qE6jut95d4KjwTWkMW0rSPwPWbftp96xhZqXT&#10;6KWS6LkAspwo1KPXZcSmo0+g3xU6KMaWkBMdgUFBt3/S6vl1RBKCBbDFwN9alvs2ogtn/YRdMwYp&#10;9DPY8BGi7bczRYE6L4jlqRAVq74zAcREcBj0JWk3/mHfjT8gmFmlUevlRpsfV0pdGIdR7/xV9YuJ&#10;LLbwXTiuK7I0RZbGHySh/spxG1+fxIJmzebm5qoj9Y1pHL7ccpprWRIgDievQSvLQhyFX3X8MzMP&#10;R7dtOt9k3DAlwmPtduxQJvi4roskTk4TqdfbztJCVPKNovUGgIbR8xBW30FIiTgME0u5tfDYpdFY&#10;/RcAv5wkG09M4uRFMHytpaxLLdcGOvdVYGYYY0r3TSKCENTNSUj5EQjaAZJUP6Qz85Bhvs+ynC9H&#10;afLtpaUL7iKiczr1DDOrYOPB/8Nvus8PxgyvPqhTpOs6aAfhXd7qBd85oEUMkOnomc3lptqbeNfp&#10;Cdd1EYTR172Hlqf2rMPMzfb6fc9K2pMJs3YcG0EQfdtbPvqNicxwBOvr68ucbVyXZdn28VwLjzU1&#10;NWPTPXFcjB3RcXsU+sKct98qFR2J+WEYGJcRIUNZMZnBafu/F5bf9zuxPZ0xdwGYTVKTKZAkyROF&#10;wPUod9JRt4I1qOO3L26TMkEs7wQq61+hJH0N0v7oIifiZmY3TeNXCPAzASQYdEMNCLC5ojKjBEfa&#10;+TCyUsMwx25/mwgSjDZJ+piS7rumX0qkIgAAIABJREFUFTZRsz+Y2UqT8KquU7V3ohwI8+0OL4RS&#10;l+4bxZQI+acxBkBCSMCYz8069LUKZraSuPXLtmO/Ik0SpGl6kKJj6XwtS0ljGFmS3Eok3iGtxocO&#10;wzHFd9xhRxcceZkQ5lW2613GOkMc7vK925i90KlmTWChPkQ022rWAGBM2gTDmllBiwXEdV0kSdpi&#10;Fr/uNZdnnqNzXISwVjSy1WyOhEcpBXRGWxZZhz5v4G6x7ZWbAdzMzM1w69SjEetHZVl6JRt9CRE7&#10;DOEx2KbeRQydXCIEShiI2JiUSGwIKU4y0z2CcJclnQ3LXzl1LuRp3A3MrIKtB1/vL/s/GGxuza7A&#10;TxdBAlJa35rWMwPzHXbrjH5OtqcXbTt91c1LeRNdTlO7tsXB6acoKS7MssmEWRMJkBCfJ5rOOrgi&#10;uloreTxJd5ymtfBYU1MzFszsALgQgIsd0bHMoUPdatbIjRvP6Tj8jDTufAYf3ImsbgXrqb1hmzbM&#10;yZONoeuYuVd9uU8s7ImO6Aiwwxyq44Rgwxh2hKAzkPY/LLbomDw2y+KXCOA4QD3RERge/k/MnK8E&#10;OKz/kMvrOHQ69G+3vuXlPjMILoi2GPr3LdW4ZfRa1swLSdK6FExPRjGDbbm8kz+PVR2rBdGRe89q&#10;6H5W2uh7DauP7bvxB8D6+vpyGm/9km07PxhHkUF/6o4hjKphNvSHeaTjeZQlybpmflurlbyzm5Ns&#10;4QnD1tO1MD/q2vb1YIMkig70odOybcRheNL17X88sIXsCrKJSM72QXt+Rc9iv9i2jTRLUyL+Lbex&#10;+rkZNWtPpGlwnmvbam+hlAezjYSQYCRb8LxTB7KAQwARtQB8pfu3TTeyysLgST6ZlmhyGGBmK9p6&#10;6D/6vvf98yA6AgAIIEOfmdbistbqk6SMjlXlSBwHJSVarVak/eUPT7BpI8mS5OmNpQZaG/sPje+E&#10;uIcpCfufJtC0sUiS+Lpm05et1s4tVS081tTUjMtRAMvoPDCXORlzpCgMH17xNyvGTfSNHyY2ln0u&#10;LktAyi0A91TMZ+Fh5jWt06u6778MSorsMBETc9HJCFT3Y1X/EwAJ8LpQzge7N44LSZIkT9Cpfi2B&#10;lgCOUFmcqM+pSIZNlehYWaW94HYcJiINO7YYBJtB64Lo/ZZVi46LhiRxrTZmBR1nbY8yZ2vRxVj1&#10;xFDYR/IuPWKllNLafNnzvLkrcMDMFyTh5i9btvPcOIo0xgst77In0TGPdDyPkihKkzh6L4Pe4brL&#10;d+x3pvNAFG1eBuafVgrPk8qxkijc+wPnLtyOJBUI8fuIGnMhtHCWNB3Ppyzt1ynm4dl73rBtG8yc&#10;GU3/1Wse/eis27NbJMkLpVLgeH40qW448Gkimh8b5oLQFRfnZ2MuIGfOnGlGrYd+3W24zw62Wru6&#10;BhzUKVJKgTCMIymnl98xyaJr/eWGau0jr6Xb8NFuh59bcVfum2DThnKKT/k4Gz89rcjBvNvrmGVZ&#10;CKLwfojo1gk0bySnT9/WIMLTim7NWnisqakZCTO76Bcdy8SoMjFrmKgFAIyMqkKki5TNsywHYS/0&#10;kAFIABrAzd3qsYcO5q2jWqfPJiKHmfPVX3eUsZ2w6qq+LasYXrUNpRBCC2V/iIjmTswYlzQNn0qs&#10;fxiAPUR0LBfKyynrr57gmHcED1tOMedjv/BCcAniTsN4i1LOQhfyOVfRhi9Dx8kx7kPVoIO7f9wQ&#10;WGitAwJNrXrkuDDzsSTc+jXbdW7oio5Fp2OF6Lj/RyLbtlWWpTpN4i8JUn9luY1P7XumcwDz+lIc&#10;4xXE5tW2656n0wRxOJ3LnmXbiIP2SRY01cT7IxA0MrvFQbIYCqfjOMiyLDXG/Bevufa3s27PXiCi&#10;o3t7GXGA20gIENEiFOapOWRwEFyYcPRbtutetVvR8SBxHQdBEN/urR65cxrLY2a1deb+79FxvJdf&#10;A+i8QEiTDEJaH5/m9aQZqcexiE+k6WTqoEopIEl9a2n1xFRqHDSc5cezzi6N4/7218JjTU3NUJh5&#10;FcAF6M8lVgwHzT0kpuOIiJ1xWeVZfJiA2WOUUNQZr/VdZFmHVHRkR+v0OUS01q1gXVUMZpiQmBeN&#10;i86qMkFSQOh/AtRd+16BGcDMDa3jl8PwkwyzIzpv1iUq96V+N65hU5ym2K89xykwKJ5UOCr7fl/c&#10;Jr2hHkC3ScN/olz30Lp3DzNBEBwjNlcxEKNfTKz6PLgfDDLMFSiYTdsQT81dMA7M4fE43Pz3juNc&#10;H0dxVeXq/YqO/ecyBoQgZTkO0iR5gJnefP8DD3/o8stnn4twvzCzHYZnX5DEdKMS4nFSiu3CMdx9&#10;4qQDfGISRCApQMDfut7qXL+MmpPn75nTEyIcx0GaZbHR+E1/aW2qYYSThY/OugUDEIGEqIXHmqmy&#10;uXnqsgTh79qudVl7c/cp7Q/yFElSgoHWtNIzJcn6o4SgS/cj3lmWQhRFp41cmlp4OABwHD7bazTQ&#10;KtmGu72OERG0NmDwFybUvJFkSXqN7zuiXSiMUwuPNTU1lXSdjmvYKSZTLGTQoyg6Dnc6piBYpeNL&#10;5jnU4VgVmipAZCMM76Clpbsr5r/QMPMFWifXA3KF2fSKMWwLiLmcjlWUiWb5/yUiJnlCiS8B8pOz&#10;dZLsjfX19aUsi36UDD8JRLHo3PzI/qlI7FzWqdcPRTdWmUjS63+xM5AE+isWjxJXypdB8Bj4F8vi&#10;Pyby6geZBUUpPsoa5zEzjxCCisVmhk1XiRBkMcSttu3PzT7D7fb5SZi83nHsa+M4zrCPZI2jFpX7&#10;LB3fpyQKN5I0faftLL2biB46gGVOnSDYvCoON/6VY9nXCSmRxDHyoU37EhzHfLixHAdJEN1n+857&#10;9rysA0AIkXSqHA/LVHBQzLnCyYDrOUhSHRL4N/yl8+YyB+y4ZFqf58y6EQMQoPWDs25FzblDuHX2&#10;GkL6m7alLmhtbI4uZ1jgwM9aDBDRXqq87Ik0jJ7eWGo6u8+RuNMTtushNeFNyyurUytMeuoU+5m5&#10;79osmcx7USkloigKhbt080RmOAJmdrfO3H2d1mZgXJU7pqampgYAGgAc7BSTqQr5Q2H8cIjK3I7F&#10;cOBijrNxnZSd8cwGROtjtWcBSdP0GJG4GOgrFDPubcawEOKqeUiANWDuXUTREQAaDedxxLgCRMXK&#10;1TmY0X+7ti0aVrgdS/u9EGK9G3G9t8xunAcUGBEz/6MQtei4yBDJ8wCWqD5PDhPhdv1MIKUEMz9I&#10;RJOJ1ZkAieDrSYgndB0IByU65pGO61KWxDERfcq21fsOi+iYJOuPE8SvYDZPFcpCEscwZvBG/8AR&#10;CiB8E5i3Ihoim0l/LABCEEjZMFp/3vaOfnbW7dkv1HlJvksOTmYhIkBrsJKHolBVzfxz9uwdTSL9&#10;Msf3LgiDYNei43RgkJhi2ivGsf3cYRARjNYgIaea/7khzy6DzcXZBMOswThjjJrKNTp4+OElgC80&#10;ZjC9be14rKmpGaAbhnM+gFXsiI49qoSq4v+yMN2O27E3hUK+tuuwwhp5J1nZ8vOWBgGtCY7zDbKs&#10;02Xrt+gw8zGt9eOYTZljaMftKAS6FazL+nXUdswjAAihxE2AWriCJswssiy+gZhfip28n8CgEzG3&#10;7iPTAJQWTCKQYPA4+eqKjrbBNhA7YIrB5q2O2/jkkFWsWQSy7BoiWgawheGu8OL3Yih2mWBO6Css&#10;A5FlWZvBX5xAyydCFgffa9j8OwCeMdxzaR8UZNu2TLMsTtPk89rQX7ru0hcX9aVJnjBcP2Er9aos&#10;y17iuO5SGkfbuRynvX6WZSEOWpEg8edENFcqHwsRZ5k2SkkBTDPMer7djkII2J6LqLX1fq+59ttE&#10;VF69YEFgZitsnT4PPD+7X6eCbKCV4z4867bUHH62ts5c4Ujz65ZjPybYmpPq1SUYwxAk75/GspjZ&#10;CjZOPlFHe8nv2EFKiSAIouaRtenmgbb01Z5wvLgkN+VeNq1l2UiS7Pal5eWpmHFIpU+2yDqvrJJ4&#10;LTzW1NSU0URHeOw5r0YJVFSoZF0VQtoJsc66n7OB8WXkhZ4yl3ZfiDGIFBznQSKaWvWxadLJUZg+&#10;m4iWmSuL/XToFx2HMUyMZIBcofgLgPrsoj24M/OayZJXEvMV6Ow/+ZxylY7FLuXieWERhXHcdTtW&#10;HTf5z9XiJEEx6EFi+mvLbfxDRftqFgjNvESDYftA/7Yvy/cIlO8z+dG5aZmYIQEKSdCd+2r0hOAo&#10;uizR8f9s27YXJ8keRMfx77allEoIgSxNb4fgN1v2yk32HLk+9wqfOuVHvvViQfRqobwTCsHBFY8Z&#10;o7sJgLBcIM0+aPsrUwnh2g1SWlvG6EQIcnVdVxhAJ19ZlmlEQfTf3ebaG+dNLN4jTQaWysL6qjlY&#10;YUYKgUzrtjE4e6ALqjnnaW8++Bxh0v/dct0j7c291w2ZhlTJzIAQ04o4kMzs7V6E3Zne9Vy029Hn&#10;AXcqYmkPrZPrPddHVFHRejcQEYzRgKCvTKBpY5Hp5BnNhi/KcmvWwmNNTU0fzGwD6CXqHkd0LI4b&#10;PjyjvQg9eSGneBXJt1FCytMAvlkx/4WGmS/WWj8NQIOZy0THvNOxqlL1qPDfXi7P3niX2dwPOAvn&#10;Fmozn2+y5MeZ+XIwxyDqPX4O2QcHqlATUFlUhvoHEjGYc2HWZdOV9X++GA1A8ADclmX8//q+d3Ks&#10;la2Za5i5EYdbx8AwJWba/pcn3Z8U/g9xOw7MjglMDD7t2HJqeYmqYGYnibb+je35l0dBOzuoQidE&#10;pGzXRxIG9zPzX1spvZeWVw5Fuo003bomycwvuI79ODAjDjd7rpZR+UIPDNtvIAq2bjew3zSL5Y/C&#10;svihOKMNIaTbuVxOg/l0GgGA67qIojgB0Ru8xtF3zro9EyOOmwAa8xRWT0IAQJAkOBTnn5r54447&#10;7rCPrS39a4J+nbKkaG1t5Rzv83ceIupkwDIaZ6a0yBSgU0KKS/fyYyJCpjWEmG416w3eWMHZzavT&#10;CYiOQMd9HQShUfbSrROZ4QiYubn18F1X5XNN56mFx5qamm26ouMjsFNMpsc4glXZw3Pnf6eYTOdK&#10;mIEKZ54qcaYsBHVYaGqvCMh3qJPD71DBzBLQVxHxRczo+e8HFYyO7lXmOK1y9/X6VZSMt5j4fqmc&#10;9xHRbrMzzxRmPp4l8WuZcAnAYbdPqvbj7n5VnZcxVw+kqsBS90cDomP5ZBXbgsE+Ea0z8//wfb8W&#10;HQ8LSeuYEOIKrlZAqtzcY9ILte78F1JKZnML4M883cQ99wAXrnGq0yRTSimt9S5VoOEPUUSkbNtG&#10;kqSbWRL/ne257yRyvrOPJs8NSdJ+LAGvgtbPsx27kcTxdhhd93w0+SeiMZ5ZpZRI4zgVJP7M8xtz&#10;ltuxR+NhcHIHpLxw1i2ZJUQEx/eRhOEZY/j/aiyf9/FZt2mSBNHWEpOZK+FRdKq8t5aWlmb+4qfm&#10;8BFFG49Alv6q0/CeFm5uIoqyqafZ2AvMgNFZaxrLIiLdOnv/7cK2rkEwbj2bXFEZy0IcRA9rtTzV&#10;atZ0tv1I21IXJyVuwb2EWSuloLW+xzPi9gk0bySt1skrSYgLO4EtJe2ZRiNqamoWhqMALOyIjqNC&#10;Tbvf+6pZFwUd0Xl11B3ef9YRA9P2f88vMz+ut5x8XkfAcb5ORIfuRq8jOmbfrTUfBxChG+WWm4RI&#10;awEhOv1hBtx5w6gSwSSEYJ2Zzyi1OEV6On2VPjnL4hcQ4QTAvdeGQ8Keq+/YSBC01sWH/LxDsTuC&#10;8uOqqhKXuim3PxNcYvqCUu57iGgqNwk1U4Kkz0bnC8uUubfzYdiF/YfQERW3Z8j935EbzyQEkGmO&#10;iGjm1odLL6WYmX8zDbdexcQ32rZ9XpZlMMYYZjb7eGAStm2JJM024yT+ByGtd1l2Y+Fy0JaxsbGx&#10;4lj8StbpD1vu8lGdtBFPyAGxXwiAcnyEweYHPf/IR2bdniqICFGwfn8nre+5iRACtm0jiZNbIfGb&#10;DX/t0F1XhIQvlW1VOWwGOfhTIhGBhDh9SELZa+YEZqYoOP0yadKfVbZaba+X3Zrvfv+e3k0CQwjs&#10;PeniLhFCntxrukvL9xCn5lMrKytTNV0oIZ5n2RaSCVW0tiwLSZp9m1ZX9x6HvxvS9OkN33NarfK6&#10;WrXwWFNTA2YWAC4AsIIyQaScMiEw/5t+MUsxFypZFx2SVS49lIzrXw6RghD3HpZqpXmY73bSNH2M&#10;ELgCnaIoA84oYqau6FjVX6NcpUUkACM0f8K27W/vawWmCDOT1skPGq1fIIgy7Ii0PUr6pVT12N43&#10;2QzctZTl3UM3xDovOlYsb+AzAxAk4DDEP0Rx8vYlh+q8UIeMJNMXE8HhnZc6A7lBMfhCJbe/9ETF&#10;nuBYFB37ISIQxLRCmkbSfSH0lqTd/kyapi8E4wZmvsj1fUenKbqiQYlysHO4CSGUEAJCCJBUSOOI&#10;kzT9klTyTUo1v3wYHvKZ73aScPk5UsiXSce+xqQJ4mCjl4JhLiwttt9AHGzd7pH7pnnvcyL+Z87S&#10;lwsimAMvuDBzjb8P27Y7RU7i+L2eL99AdHQ6D55Txgg0LSmBsYXHKUAEQn0dr5kcHJw5lrbP/LJr&#10;W89O0wTt9qIVTC+rx3iwKOX8U3tjK1NKqdEvJvruNRAFIQtlffpgW1hoAbNqnb33scyDL8v2cvki&#10;ImijYQx/eQLNGwkzO1tn7n7qsHy7tfBYU1MDAMsA1tB58KuqLl28WlSJkv3DMqKu6FgUKsvm2aMo&#10;4BTnn2+XhDEnYVnfqpjXQpOmxy6Xkq5n3q4CWy1m7VSxBvpFjFH5HoG+uwJymPgWsuypJSPeL8ys&#10;dJq+GNDPE51Q+557rMqNO0wU3P5ueKA/B6YvhFeX3R6Uje/1t2BmR0B+Qir7z5eWnAOqFrH4MLNF&#10;C1okRBCuhCCPDRfDjCqExuL48QTH7R8JCcHZ3Lm/7UbjGwC+wbzx/2Wx9ZQ0Tp4nBD2GiNZs12vu&#10;VKblnTttIcBZhjRLH9YGQaazDcqyW2D41ofPtj9x/Pjx+bAC7pM0aj1Dp/xqIXGttJVKoxDGGO4J&#10;jtyNsS7L6ci5XBD7YsTDjWVZSKKoLaV4I7nznwrCwP1yHLfP2o5zJIkPXQaWUogIjudCZ7qVJumb&#10;Pf/o2+ddIN4PEvKYVAo8liN4SuIwEUA01YIUNYeXKNq8LE6j/8dpeMeDzclWrZ766xI1PenJ8ldu&#10;j+Pg25ZlXTm+I7pThCtJsge2jvDnD7B5A8Rbp09IKR4fhZPL7xgGEQtpTSfM+szJE8zmkWVFZXrU&#10;wmNNzTkOM7vohFj3bkyLomDZw0xOyEqHCzgZqDCoKMCUCZLjVATufU5hWd+mncIhhwbm+JFa4/qS&#10;vHDbjjzquFU7w7KsIz725yEshvwOEy8JgMWsb5PK/egEV+VAYWYnTaOXCND3ABRj+P7T99NcN5UJ&#10;h8PC+9ErJrMzr4HflNHfLoIjSHxUKPttRHQoBJSDgDl8WpIE18Vx/AHHWcD8fYJcY3K7DoBuPsbu&#10;V67aX0c8FxSdkB2M1pkWNLeWCKKVDQCfAPAJZm5obp+Azr4rzfQas3aYsaos6zFZltwNEt8hQ/ca&#10;wjdcZ2kTwNY8hJBPimhz8zKy8Aqjs5fZTsNNowBxEA4IicOExWkUmBFCQFgOkAZ/aTVWpuoE2Sue&#10;590ftc9+Xkj5woNd0nzsjpalIKVEHCU3G4jf8/0jc1dtfNIw+Oi89P8OBMDMae7TmkWCmVV7/eR/&#10;aKw0j7fWN0bkcpy342C2EFEarD/4UWlZVyIcN88jYHke4qz9dxfRRVO9J2fgKY5tqbAgPO5VZ5ZS&#10;INP6rLSX79x/60YjJJ5iS9cbFiZeC481NecwzOwDuBTduySMF4qbE6lSoOw3+ZBqVRp6OsxzTxXj&#10;y8QyDaVuIaLxrygLAjNfoXX6PegIWb0Q6+FibEd0LBOOxwn5JQAOMz0gLfd9i1Kgh+P4u0wWvViA&#10;LwEqc8dU3KkNdeGWieD5nI5FcbdqOfn+z+/XAgSbQe9XlvNX1AkNrynA3F5LY35hkuiXMuNSgexC&#10;Zv71ResvZvYw4Hal7v9Rd5XcOycywAVhu9QJqbIs24QQC5EmgYjaAL7Z/TtnaLVa51lS3wiYH7Jd&#10;b03HMeKgtb0zcImtZWLOxjKG7IZEBMv1EAetDzj+6lsOZPkHBYsPJ1H8fVJK0vrQvZ/cxnFsZJkO&#10;0yx9h+sfecthvC8qg0FH505vYQYbPpSh7TXTJWydeZ7XcK8ONrcmLjpO97CZzUHqrTTe3zpz9rWO&#10;Y6/Gla73nbYpKRFstTLHdm+aTgt3yLL4OtfzJ+Zo7eR31N/y/YMvMsjMaJ25+zrL9SiOq9s/yplR&#10;U1NzuDmKTj6/ojiYL56RhyqG96P6zppVQtgw4bEosuXHdUUbsqDU/USHL48OM1+kte6JjkVBGABA&#10;zCLndiyj2MfFfi32vwQQSubPLIroGEXRIzJhXshMjwT6hKjiOpbsx30VrIdVFBYor/jdCXvcmU/V&#10;Prs97fY0BAUBm0Hvtaz3vX3RRLRpkYZbT01T+hUm/DQzVonoLBOuTdPgRubxQo7nBmYHo524jM7x&#10;Xjh/Um/aknWu7AfDbBbiOD7XYGY7Dta/z1Hm92y3+VOWstbiIOBM675QaiIiLpy6puFsLELo5AuM&#10;g/bnHKPesGjpDpzG8heM0TdbrjvrphwISim4jRVEUXKbzvCLXuPoG88V0REAYLIj4004HeFDCIEk&#10;DEGgucmxW7O4mCx5uSAx0fDq2cFANt3LB1HztJDq/ZbnjTW97djQhu+0vKO3HnDT+uDNzVWAH5NE&#10;/f6J/Wx2IgFB4ltTuW0IgjXD5glJMvxxpnY81tScozDzRQCa6LjpegxzGY7rnEPX8TjsTDcqDLY4&#10;rCjqCBhzD6S8Y8gyFhJmbmqdXAOQxM622elPY6j78FnlCq1yMxaH5REAlFD0ASJ7IapeJknyJEnm&#10;h5nRADj/kFUmKBaFnFHiN4C+/I69eZT19bCcjr1xvUzRDIJi8BaYPmpZzt8Q3Vi9kucozIwkCZ/P&#10;MD/HbJYJFPV6ngDJjJ+M4/bdABYi3JOZRRq1LGYuVkcfVvW8gp7DsVjVemBXZMA+DE8qh4ok2HxK&#10;Em3+jJTyKdKykITzb4qy/QaiduvrkOK3qbG0cC/6iCiJ2pt/kSXJ70gpMXnX42wOMyEEbM9H1G6H&#10;mW6/U8P5i6Wlxds++4UZYyjK09tGQghkmY4sac//wV0z1yTtU4/LDD8hHhkmPO+X+p1bHWPgTHvp&#10;vrX89nBr84Wu66xFUTEwaqfviABh2ZCpfte08+JGFD/Ksa3jSTKZot9SCIRhCGP4axOZ4Qja6caj&#10;Bckjo3Jp1o7HmppzEGZeBbCK0SGiZZ+739OyB2YqVK4u/r7owAMGRKGR4qYEEMOyvnPYEqYzs9A6&#10;uYFInECn0M+Ak46IKJfHscxN2vtf1o9lYpuAYSkgPgZYCxGamabhNQL6NczcwE4/AeX7cW94qWOx&#10;atqu6JgXEHe2wU4l7GFFQfLL7X2zGdRiNm+wbe9vZmBemnuYWSVJ+6VE/PMMNAAR5jcUd8R4mwgv&#10;Yr7NmlU7d8kqgMtpp2rzKEG77HNv8op9faeXutG4WbcgVc0cwEFwLAzW/y0J+j3bcZ5ijEEchtyD&#10;cgCd87xhc3Bh1QMNLB/s+D7SOH7AaPM7nrd671TacgA4/tIn0zT9uOVM/Zn3QHBdB4IE0jj+nLSt&#10;n/Maq39wboqOLBjc2JctaMKIzv1ZoAWKhcRqanZFmvGTvGbDyQ4gRcQsjhgiQAjVmPpyG42HDOEP&#10;hbIghlxSG80mWlutW/ylC98/xeYBAEyWPl0p1Xcq25fbUQhoY2Kp3OkUgWPzzEbDl8YMfyyvhcea&#10;mnOMbl7Htd5X7M0hh8L4UWJhUfipEiLHKcwRQ6mbFyUceFyYWWZZ9myALu4KBv19YQwRs2BmzlWu&#10;BgbdfUV6/VqWI5IAKCHpFrxbfXne+5SZ/SyJXkeMGwE42BFyyornlLgRqed2BMorfQt0RMfSfJo5&#10;wXGUY3Jw/yZYnVUw73Gc5jmVy25cmHkpS4P/ANDPdHIiUlpadIU5AeipWXbxdbNp6e4IgkCC0ISg&#10;XMnmyhcwvPOZh+xj1XekRARmpsMZWLpY8ObmahRsvi5B8oe2Uj8qBDXjMDSmcHfey+eYz+s4J6Lj&#10;/ZlJ/kNjZe2WqbTlgCAiQ1L+QdQOTrkTDbme7uO749hwGw1EcXq3Ybzecpb/jW0vf3WqjZgvlgA6&#10;Mvxhd7rbiAhgIHG1qovF1ewLAp6BdNRt+fyI7uV02sfMECQgFZ2YRSuaKxe9L2iH7/OPrKLsyuo6&#10;DqI4CchSv0VEk7Edjgkzg2GeNMkrvlISbHBfwuqeyc21HGZ2jdbXaD3c7chcC481NecUzGwDOAF0&#10;RBAMFwXzFKYbqGTdubIMhlgXP1flfiz7Xd7t1/kjUtD6HiLaHLWui0aapo8n4kdisCL1Tnj1Tph1&#10;vu96QsWwbcnoEzS2h9sG2IK0P003zrd7lJmXkyR6Ptg8FZ00IXn3WH5/6Q0b9h/o74sycafvbq4n&#10;OnaLylQdK2XiOTGzC6LvQOMNjuN/pHotz11ardZakrR+0jCeA0ACA3kvO/s6QwDEbIxrDF+1CHmP&#10;fL9biMj05WQtVkPvdyHv7H7dyuu9AjJj3ZkyAAWiRXGEHjqYWUXtzWenFv+JY6uft2370izLkKZp&#10;aWE1IqK86FjM7ThNiAiO30Qax/fD8Ot9/7x/nlljJojnrd7LUr4hSdPEshbn0CAi2LYN1/eRJNnJ&#10;OIz/wPXVTzr+6ofP+fzAYegCsOfpOiCEBIgjNBq147Fmz/AD7BpOLzd68rfmszpaSAgYw5fNaPFo&#10;Hrnod8Ot1qcbKytwHBtAJ/1Ns9kACaFh6P9uNi/81rTbFceblwghroiinXcV+z2lKaUgBN1z5MiR&#10;Az8PJa2zJwA+kaajL0d1jscxGXwRAAAgAElEQVSamnOLI+gc92VXslHOrdywrDub3ANUeYh1cT5l&#10;LrP8/6IDszNOa4KUAlLeASkP/O3NNOncMKdP1hrXdgf1iskM9sNOiHX/8GrX6rDPEkJsZEn2fsui&#10;uc5FtLnJq1kSvVYSXwlQhGqhGkP+Y8RwoLP/DRSJodL3oyPn1xXL4RCJb2iNt7qed+eQ+ZyzMPOx&#10;NAl+lYGnEBAOvd/q9KohpgzgpwFYAbAxlYbukThObQFR4sAtfTHTOwd2j/NiPkfOTTqS6TjmavpI&#10;w61rdNL6ESnwDGXbThLHMMZw0cDYExv7islMW0EpLE0pBUGENApv4iz9Q2fpvIVIvzEuvr/6kbB9&#10;5tFSytcJIcSosLDhHOymIqLOwzEJJFF8UifZe5nMexv+0YcOdMELRCJ1gzTc6u04fYmFiECMEMBU&#10;XVM1h4uk2TrBGZYPIsx6ehSKowmCzuJjM2oMiChg5l9un33wJxzPellzyb4wTVLESXIza/tPvNXz&#10;PzuLdmVR67jv2svtdjDhOdNUrt+Zjp7s+74XBKPbXwuPNTXnANypfnwxOsVkendoVcIUcsN6/wsu&#10;DYW+6TMqE19GuR+rlj3ohJRSAmgDuIOI5ufV9kRIHm2MuA5gjYqCMRUhd8Mco2XjC+PIFgJf8Txv&#10;rvN2tdvt8107eQ0zXQGgJzr2qBKy84OGCY39EwriIYUHiv05unI7wQHRLUo5b7GIppNnZcFgji5P&#10;0+CXADyBgICHbSeG6PY8gZEBdHGWtZ+IBSkyU9Cvi+tZ9cIBGKhczb3fl54LO0VsIBPK7L02tWb3&#10;cBAcS5H+NEnxQmlZbhZHiKOoV6l6e7re+TwvOubHMXcCr/LTTgPHcaC15jTN3mb74R8RXXQoQ0Vd&#10;/8gfhe2HA0uqn7VsG3EyXxlGiAiO5wLMiML4TgK93xHuh6jhPzjrts0bpE0DDG9/AvKE6QSlbB2+&#10;e9WaacJWesyC1RheDGv3u9gsd0qdZWDgAmZuEFF7Fm3ousTfzK3Wu6MsvMwYE/vLx74+y5oBgsSz&#10;J/meWAiBMIwghPn6xGY6BK31VUIMv93svVKthceamnMDCx3RUWDnARfYhXWmgk4xmQxUOJuMEhZ3&#10;f4Y15hT6K3AvPMyMLIuPCQEBYDCvI0DEJTnuRvdhfnyZi1QY8MMC1t17bPpUYGaVZfHjmc2l6PRP&#10;lZBdRV4kLMurVzV9aXOGLH+wjwkSjICE+TzVomMpzGzpNPxuZv4ugAbyN6D/pUf+hwSCAeAbs52v&#10;dq5hHgiTHqOi9d5Oz0TEQggrM9mRXf+4Zk+02+3zYyQvJvBzpOW6WdyG1rpKGB7PrlohOpYJlvtF&#10;CAFIB5y1bwWrDx1W0RHoPHhubt7/9wTxfcpxHiWyDPMiXCkpoVwHnGkkaXo7kXivw9bfke8/POu2&#10;zSMZtMRcpg2bbo64mmq6p9ulKNpYEZqbWaal8pzYtmUL8NaJaC7PdZSyq2wLUXh4silkmQZAqwCW&#10;0DGTzAxqNh8GMBfnVdb6YqId4W6/cQ9EBK2NISUmbaEcgJnF5sN3nT/uNbQWHmtqDjnMrNApJlMU&#10;HXtUuelKRK60bHzxTJIfl89XWEZ5eGrfEFJg3oRt33GYqgB3boaypxKJKwvVZ/vFMSFQKCZTpCjO&#10;UGFY77Pc/i9gsiR8v2U5D0xqfSbNAw+wm6bxqwX48d1Beaduj6JDtPB9YIcZ6gplU3SWASUFZcqE&#10;3P72ECwwYiXoz0l5n6yY9pwmDNdPJEn7lQC+v7udNPf3dVEs7sBMIGIwd8JUgUs7Dr/5PjcQERuz&#10;3c4himJ+Hxx69zlspFaW1eSEHwng87tsas0uYGYnjbZeDNI/YTn+MZMmiIPN0m1TDKUuEw+ZmTsn&#10;ner9eWKiY7cltm0jyzKkcevdlrP8x+TS6YnMf45ZXr74zna7/b/FYfgLjue+EMyIoxjjR7pPzjck&#10;hIDt2ICQSMIwjMPwVgK9x/HwaaKDz8+1yJA2tlSqImR+ht4uwvrsFn746URxbS0jtlfDZGOVyChi&#10;a1kTnydAxxh8lFkfBcMNNk/6ICyBsaIZDSmFSMNWmkXUAjbX2xsnN0jI79i29U8Z0zddd+WuWa8f&#10;AKRZ4tuNJfAY4avzyeDxl6YpPNdda62fPAGgfiEPgJlXWmfuvSTL0tETj4noVLQObekduLAab546&#10;DsaVaVrd/vxltRYea2oOPxcAWEXHLVgWElqeV7H//+DwjAhq4C69OP0wkaZqWfk2STC3oNQts7TB&#10;TxpmpizLrhUCV2GnSErfW/uu05FyZ+xhbkdRMS7/2XSnk8bw51x35b79rcXBEQTBMceKXsEsLusK&#10;MRo761hVwbqKsuIdZftcbuTQ1AHFcb28kL2hNpgiCPlmsqzPDWnXOQvz5moSyV8h4BoALQZnFSJx&#10;fzj7thxpOu5BghFEVwPwAITTaf3eyKfy6w7K7T8sd6bM53Pc1xIBQc7+51NTRRq1vyeNt15NhGuU&#10;ZYk4aI9UOkaKhsMUxwPA8X1kcRwB/Ae2d+Qd+7ZaLBCNRuMUM//HKDjzZUHiRxzPfSQMI0mSA3dA&#10;KiWhLBsQCmkUIg7jm0mKz0Lyx1376LeHpxWu6cGgZcuykC/KMHMIECRqwXifMLOM483jJonPk0qu&#10;Mei41tnlMPr8cPPksgGtgINV13M8KWWlTcwYA2M0tDbdzwZSkiWEOCKlPCKlBIiuAomXJ+12u7X+&#10;wLdsx/k7y3VvIpppeoMR6cUXK8y6h5ISUponAPinWbdlHohap69wXeeSKJrcLawUAonhDTsTB77/&#10;GtZXWpZaGp4SYIdaeKypOcQwswdgGdXFZKqEw/y43JVvu6hMR/zJSFT8dpiwUyYWlbvYiASS5A6y&#10;rEV95VdBdDGRfAIzSvM6UicnJ0EIhjFlfdxjWIhRSf+Szyb7kuX4N+2n9QdJFEWXSMJr2JhLQCbE&#10;jmCap2rfyX0fcM+NfJIz3HeYlO2zeXrHx44gSnDACCHkH1uWVd9UlRDH8RVpon+BBD8aQKuXyS43&#10;CdHOI8TONuRc/xMxGEQg1oZthaCBORYejdGpJJWvYl12bHKucnV3mpFldsom6M0PpNnfX8tryoii&#10;zcth+DXapC9xPF+mUbidy7GKSndjblzP7XgwrS60BwTbbyCNw9tMlv2h2zy6GHlSJ0z3hebfrK+v&#10;f1Sb8IdIiJcI4JGu74O1Rpal0PusKkvUSVOtLAUIBZgMcZQESRZ+w5bqZp3h8+7Z9tfo0kvr8Nxd&#10;QsQeKbULp+p0ELIWHncDMzeD4PQljnKPp0n8+Exnjwxbp9YMm+Oe5zaFEN2rnQKYYYyB1hpaa0Th&#10;7i/9WjO0NihW4VVKNjzPvQpCXpUErZ9Ow4c/lDL9pe8frd15E4IBGJNeB+CtM27KnGAeqeTOu+dJ&#10;nMqkkhAkbqcpVLTWRl/bbLjY2hpvUbXwWFNzSGHmI+i4HatCcYFyMaYYpgukIFgpBorKDKdq3lW/&#10;7w0X2/+l/CY871AlVGfmC7ROvxud9Sw6+QQAZiImZqDadTGsb3vh7UXhzRaEB2B7X5zMmkweZr4s&#10;S+PXEPgCgAJU7y/9LsMBxioo09dHBdExP74s7LcolAsQfGZeh63+yCbrq0OWe86SJMGTYbJfAeES&#10;AGHnFmug4gqXFpghMHjACZgBuCiO+bsAzG14KLNjSJiOdtp3V8miIzJSIQVGmeNxQDsvK27U+8wm&#10;02DgEcwsDpNbfJZsbm6u2opfJAxebnmNS9OojXFcjlX0CY5TRCkFaXlIwtanTcy/4x05ev80lz+P&#10;rK6ubgH4C+b198YxPTkOw+cRcLVmPuY1fLV9ZjIaxhgw84DYRUQQgkBCAKL3IEngLEWSpO1MR3cT&#10;xLeY+Z9JWV/1naW762Nzf7CQyxVjptuQPghssDXDBsw9QRBcSLp9KYS4WmfJVWH71EVszCXSI0hp&#10;A7BhjEaapgiDgrB4gKfLLNPIso7PwbLUUeVYP4o4+YGgderPvMbaX3ULk0wLrl7X+RLaB6luXxzH&#10;EFI+JgzXT3je6lwXt5wGWaafBUuOnnAXCClB8uDdjsxstR6++wqdVbsdi7twLTzW1BxCunkdz0Mn&#10;r19ZtdQKl1iFKGkVhMhOFesqR9gwYTEv5JS1pSMmESkY8zAR3VMxr4WEmY9ora8holVmjtHfH53/&#10;xvSqWFdts2H/q7aBBSCGTN5LZM+dQMPMTpZFT8qy+Pkd0RExRrschzl289NUDd8eT4IAjbK4lqIY&#10;Xhwnuu23CPRZhny/Q/a3q9bzXCZNw6czm58H8UUAAgAoyemY36A755w+t2POiU0wBPJBOHrgK7AP&#10;giBoLS85d8Lw1aD/n703j5flLOt9f89bcw9r7b323pkJSUjCkBACCRIRIcYBZAbJUTh4UCa5oIAK&#10;grP3eFSu1wFlVOEYPHi84rlKEJSr3KNHAzIEZBIhCWRO9pS111rdXfP7PueP6l6rurqqunutHteq&#10;7/6s3d01vlX1dnXVr37P81DqCo14x+lY2Ke7lKbLTauSDIBiGYOIrgDaqwDOTGAzDizMrId+61mC&#10;cKMQ2qOEIARua6w7v6y7MU029+M0sRwHoeeHUdT673bt0PupRgvrFJ4HRIdaAG4BcAszN1136+GB&#10;G14Jlhcp8AWaEOewYpuhbAbrBGIGkyChmDkmkMeEFiv1oND0h4TQHlAyvhuadpdtHb5/xsLFvocY&#10;jUUUYRiq+l6lYGbLdR+6zCDxxDAKn4y4faFpm0eEJgDWEceJyNhpDdFrZ/iMJooiRFEE0zQOOzX7&#10;jaG3/u3r6+u/urY2G/ejrhktGQQQgqDU3rd7dnuufE1xHKOxstLsdIJrABxo4ZGZG+0z954jpdb9&#10;PJnlKsUgYOrFQ9vrxx/GzJdF8eg/a5XwWFGxz2BmA8D5SMSmskq86WFlzrAdcSAuzX2XN8+w8Vlh&#10;hwHo0LQNaNrXStq0dDCzLqW8jkg+nJl6ouNAbsaU6JgmKy7miY15iO5fR+j4O6C+EBXcskgZPpUV&#10;P08QAvSLjoPOwv7PmX5UmhCncJ8qqfLE8KJLgPRyFAgNgrhVN/0/Jjq0VbL+AwkzO5HvPhOsbgTz&#10;WeiGRHN5Tsd+IY22/0/ecd9xZyKqT3Uj9sixY8fcwGtt9udy7NELrwa6ImTBUka+Iu1NqJhhhyEd&#10;QyU87prIa10jw/aNuq59j9AEwqQAya5vD0atSD3pytVCCBimiSgMT0DT3u5Yzb+f1LL3K0TUAvDV&#10;7h8AgJlrQNv2/dhyQJqPJMEsAMA2IyDygZVOJTDOBpaqMXhqnL8QyUoeeMcjM9udzvrjBfh63z19&#10;tU70CMM2YJgawjCCt4sQ6dmx04fCMEIYRqivrj4J8N8ZtFpvtZrNO6bdAmEbp/xOJ9B1zVIqfTqZ&#10;f//eKyxjQEXfT0Q3L1qahFnitU5daprmw/xgclk2hBBwOx0QcNfEFlqIvNS0zFpcIDzmHdpKeKyo&#10;2H8cAlBHf17HMjdc2nFX4KaLylyM2c9ZF1+Z8yxvWQzgW0S0b/IdMbMWx/FTiPgCZgrRLzpus11Q&#10;Js8FmpMLMj1rzmtPzLCETp8jMqZ+oTQuiRgbPZeVfIIg8rGTzzHdF0TqtUd2H4wisPfoVfcemCaJ&#10;5SWB4csiAMTMjiB6QIL+shIdB2FmkpH3Eib+UVbwiBAQAFUsEA/ud+4bnhYdu2IkA2rn3n9RIaII&#10;RL3wzO42ZEOqx74Az4q16eFSM/SmUuqxAG4bu8EHnCAILhcUvgSKb9BMqxZ6Hjgc/w4pKx5yl/Tw&#10;vNyOkxQdk9BqE6Hn3sKx9nZ7pXnXpJZ90CAiF13HdsUCQOwsohCj1OLmHJ4mBEIQnnkMx/LZsX/m&#10;WkunS3TDhIxjBEGAqLWHyr1zFqjaGxtorDQvCnz/t9jzXkuOM9UUFYaxcndInTO6pp1TJOyMyqK4&#10;HXv4fgAhxFXt9slH1evHvj7lRi0sKo7Pdxq2FgbBxLq3EAKxjH2h1TYms8QSCE+0LBNhGI48SyU8&#10;VlTsEzgRrVaQCI9FoiMyw4e9BxDtOB11AHG/2wj9QlFfuB/64wOHtYFBZCKObyfDWM+ZdilhZhOI&#10;HkmES5HkdASKREelqBtXAQjR27/pfdk3S8n73rwGK/4MYHx+UtszKZjZkVHwAgDXERBip89mtyUr&#10;rOQIg+l6JANC90hOxlSYdZ5gnp4/+SPoDPrHSOKjjmMd6HCRPJjZiUPvNQx1AxF1gCSJZmrnpx9O&#10;5C5i2+VIAMAKnBfyTlBQJfk+FwMS5BEIUsquw5EKLjPTXbTMeAugXHBnTROajKOLd9/qg0eSxxHP&#10;hfJfrNuNYzJ0EbjurgTHPGfkJAXFUbAsE1IhCDz3Zss59A6iKrS6Yv9ABLt/yHzFKSKCjGOAebQS&#10;r/sE3thYCS1+qorjF8ZBcKVTrwsZRQiCAMEE3VyzIb8PERHaWy00VlcucFsbv8nMP5Zc20wHImq5&#10;GydOC007Z1rrmBdSSjRWmman7T4HwIEVHkkTT2E12VOFEASS5AvLmKrrmpn11vo9l41azbpHJTxW&#10;VOwfmgAuQL9YVXRjOooLMZkmJkIM6oqOWfJExzR5wkK+szLJ63galnV/7tYtLeHFSolvB7i39waE&#10;tVQVawDgruiYN232fZGoDAAmgE3NND9NRAtVYZH5dF1GwQsBvhaAj/7tyCviUrIfeqJjboh6VkRM&#10;fy8AArHirNNxWIg1gWAQ6O9N0/qLrgOmIgUzr0WR+3pmviEROlh1j09v55aJL8kxSvcGMHdFx5zj&#10;yywgFr9AA3OI7T3Qy+tIqb6+ra+n+mDpTXSxYNsdF/khE+g6Zl4jon3zMGcaMLPudbaebmh4hW5b&#10;F3IcI3C3dqVipEXHkUKmp1DJmohg2nVEQeeUIPyOXTtchVZX7DsYbC6S4ZGIEIUhhGksm9q2K9rt&#10;9hFTj5/nReFzHat2AesCvu8Pz9U4LgsSjktE6Gy1UF9dfZTXOvFiAO+b5vqY6PNk6Femhoy/jAm2&#10;Z5JrCjwfmhDf73nenzpTdo8uIsysdc7cd3Fy+zc5hBBg5i3bXp2q4zFsr1/IzJdkK8P3KPrKLrxL&#10;oKKiYjjMbANYw47oCPSHqQLlN/vZ8f0ijl1axKNoWaOEqyavSulg7sAwvkJEe4jFWCyY/YukpCcx&#10;c56bD9vDhEBqfFbM7eVpTE+T/csiAEjJ9KlFEx2DoHWJjBo/CPA1SETHLNltEqlhebkfy+bNio5A&#10;Wtjk5H1XdMybJztMA0EnqI9pRiU65uF53nlR0HkTmK9P9k9PdOwv59x9pZxhyfFm7BSV2QmvzrmU&#10;IYDxWB6seL1gUKRpGlJf7VR/7Nussqv3soc8vXm3xylWSrE6O/K883fR4ANDGG48OvQ232aa2i/q&#10;lnFh6LkIwzD9WzoWPbGxx7jz7madqfmhaRpM04SM/H8OY/5J3TpUiY4VI9PZOnNDELQunXc7RoEV&#10;avN2OWaRUjGwvx2Pm5ubq767/qM6vD8xLOO1hqFf0Gm14LoulFr854B7JfY9MPjFnuedN831CE37&#10;XOj5Soj9J9dEUQS7VluJvY0b592WeRCG7YuFJs6OwmiiuromNDCrB6Z97xfEnQt1XauN63jcfz25&#10;ouKA0b3hPg9ADf039GmHV5GoWCKyxDvD4twb3SLxa5gwNjitEDF0/Zv7KSE7Mx+VUlwPKBP9lcW3&#10;t5+YicoFkzJHY9G0BJCloP7JNM0v76rxU8L3/YsE6S8Hq6uQiI7ZMGiUfM5C2A6Ppqw4m15G2gHc&#10;L2DRQF/Moyd8CgCCgZs1o1aJjjlwFF0rhHwTCE8GqCsqbx+j0R5EpAVHGjifZR2piYdQYHVCmzA1&#10;CPTvUSS77l7VczlS92+8RY2OMgzDZJJPHmcFBwXf37rIdzffxDF+37TM61kpPfB8Zh75YV0fPZFx&#10;L+HUew3Fth0HQgiEfnSTZjR+ttE4fGDD2CrGg5ltr/3QT1lO7Tc4jJ847/aMBtdS7+fXjC5EBCIK&#10;NCVGT3q2RPBXWffaDz3f0oI/sRzzdZomzu5sbS1hOHURo/WhIAhRazRXVdy6fpqtsetrX4yC6F7L&#10;Mkdu2zIRdDrQDfECf2vronm3ZdYEbutCp15vjlMRehSSc5A+9ZzzxNpVtmXnPmgoE1Ir4bGiYonh&#10;xKN9BICNQdGxSBTsW0Tmc//4OM6KlCL1V+5iHFxe1rGWjFNKRxzfRkQnc5a3lDCzLaW8BoAB6HmP&#10;g4jS/nql8oSVYWJvUZi7KQi367r91ezM84Sj6FqN8EMEmKC+qt557kYgv9/mhe4XFYPJilS9YQSC&#10;oCSaPfsdKfq+aMysMeGvDMP+q/0kkE8KDt0nxBz+MhhPAPIT6xeEWZeIz3mHMOd7sQTX40rGJ5RS&#10;MZhFd7tS2zExs2Z2h7FSSmOoJzJzY1IrWXbW19cbob/5Ug38B5Zj/5Cu64cDP2Ap5XgKcE7hmN7r&#10;Xp2L4yKEgOU0EEfRA0Egf8Wqr76TiPIc5RUVAwSt1iVeZ/3tds1+iaaTxsSPn3ebhpF+QrAoJDf9&#10;iMG8764ROp2NR4cXr7/Tdsxf0A39/M5WC8EYRSV2zYKEWQ+gJATzFdNcBRH5mqb9/8K0sJuflEUN&#10;s+7NEoUxbMduSNl5+eTbtNhoQrscUk6+exMgNDH1wjLM8vLdzFcJjxUVy80qgLORL1YViShZ8Spn&#10;fExJQsd42B3xqE7H/HFEOoiOw7ZPDFnP0sDMiOP4yczyYgAxdgpfbO/flMsxT3zLCmHpYUUOyN7x&#10;t5joFLSHPrJIjjyOom+TrF5ExGd3B6W3u8zVmR3X3ZdEKM7JmM3rmNsfmZlYcXa/Z9edrFOABdGf&#10;G4b9YSLa1yFUuyEO3GdGin9GKbb7xQ7m3l1Djug4+KAkqe2beB4ZlKTezK3anIbA+FrJ+IUgYhUQ&#10;UZy4bHth1kUFZgZIC+9ZoZYy4/v6sZQyFiSuCL3N79ht2/cLzGzGQesZKzX9HQR6g64bRwLX5SiK&#10;9tx3smHVec7FPDFyEtKJYRjQdR1x4H9BB72x1lj96J4XWnFg8DoPvZBF+IeObV3rux5U5IFVfAW3&#10;+ci82zYEkwgNVrvOijA9zHk3YHLcyXeandapHzNI/pFpm9e67TZ8f784HNOM14dYSSjmY9NO80KW&#10;/dd+p9MyTWOaq5kPBHjtDoRGT3e31p8w7+bMEqWiJ6sJF5YBug8/MF3hsdM5fRazvDSOBjOjDRNS&#10;K+GxomJJYWYHSV7HHnlOsbyb1Oz0+fPGOnXrTxW5woYtC5lh/esg0sEcwTDu2E9iThzHTyHih3dz&#10;Ve6IVz12bOnDxLaiKtZ5BYMEAA2Ar2l8C9G5C+F0YWZEvv9UyfGLAKUjqV4NDLd4lfSxgRv6PAdk&#10;saiZSFkquVkpdJf2PusAoBR/UDPtjxKNLBQdCJiZwrDzHxT49SAc2/kep8Or+47XYJ7N3ms6n+N2&#10;TkdO53cs7DNEWJ9xseCxEcLaAJRMblLSDx6yp9VcisT0QlE2pXEpwzAMJnra4ufBnB5hp3NFFLR+&#10;j4j+i2aaj2VmCoJgIoJj9vOsREcigmkYUEq5URTfpFuN15PV/NaeFlpxYOAWr/nu+i9oQvycruuH&#10;PM/rPjiVANExX9u4eN5tHIIBReaMzcVDSVpj7ItEh667fs753srv1hq1VzFL25100ZhhLNixzWHq&#10;Ooptr97Lij9m1utjuR4X2u2Ymk1KCdM0NCn9N3XrFex7mLkBJVfVeEEWoyEEFKuphlqLMH64gFiL&#10;x8zvCFTCY0XFUsLMOoDzAVjYyR+Igtc8Z2PODWjUHRZTKqdjnqOsbB2jFOkAAAHmCLr+laTq7f4g&#10;DMNHE/HlSETA9HFJUIqIiHhHwMpx8+Uen/T0eS5VAZApmD5BZH1jj5sxEZhZBIH7XST4OUjamf6F&#10;KnPo5jk+U++5SLzK229FbkdRMH0aA4CCoJssq/aJRRe2Zg0z21HQeRmBXs7MGsBh2uHYN+3g7IM7&#10;kzKT9X8uvTpTXYF4kbFtex2MbxKRtjM0WwssN6w87/yZzlsKlPdjBEGgCHhC2Nl45K4av8RwEDwi&#10;8ttvgZDvNCzriVJKBJ7HSqmp35dlxcai/I3p0OxRQ7SFEDDtBoIwvAvMb7WcKrS6YnQ878wTfXHm&#10;PZZTe75SCmEqZFYpBafeECzjR8+xiaNATIv1MKX7FY9NNpa+SKLXOnWtxuoPDNt8kru11ROkF81b&#10;OiHG36okrF64u5p5TJyV5geCtnvccZxpr2o2ZPaY13HRaNYvdzeOv2w+DZotsb/xKM0wzw4nnKqA&#10;SCBwPbBSU40ilMo/33YssZtCUpXwWFGxZCQ3+TiCRHQsK86RR54w0xVhUjZ+fUDoKnJT5glkRc68&#10;1FpJg1L3E9H6CG1eeJgZzHyBELgaRaJj1wwDgEjKvvK2qfd5LkfqLrPIlUcAdEH8VRjGbXvfmr3D&#10;7fYRGfrP0QU9s9tFJYr7ap5onScqIuWgSzu+8pxg+VDuuMG+zWwAiCDojw3D/sfC5R1QmE/X49D9&#10;TyB6SbeAr+x3OSZTAQMHY3D/512yE3HX6Ujbr4Nsi8civzr6QkFEARGd1HV92Hl62Dm1bD4CMOCK&#10;YGZpGOZRFuL5YzR5qWHmuu9vviRi//d0y7lRCGoGrtsTHCdyo9gTDImIOEXetL1ptudNNSHtkhyl&#10;uIxlWVBKqcBt/a1d037asFc/NYHNqTgA3HPPPZbvrr9CA95umcYjvHZroDgAMwNEECQeMadmjooJ&#10;QGPeF+bChcJtnXqGptHvGYZ+vtuaanHcYmbmdtzlenQTzPE3ZvFQmqh+Ssb4XRAtf4XrnF9gBhC4&#10;HkijH3G3HnrcPJo1SwK/c45Tr+lywhXgiYBYShDUVFNtKaFdrhtmzrXm8HmXvPdWVBxIHABNJOJW&#10;liKHTB4547rFZOLcG90iAWCY6JMdJ8DswzRPl7Rt2RBAfDmSY1PkEE2GC5H8DY4fRpE7UADoQMNX&#10;iWgxKila+mOZ6GokTn1PI+MAACAASURBVMye07Gon+QXgMkn64YcRZAZXIgo3OXJMgUZEPR1Xbe+&#10;NM5yDwLMrIWe9e0K/CQAOpC+60tfgSfvc64v+wcXHoquk6Xg0cXOKwGCluLOU7GKk5uGoV/53TxE&#10;KpyGiFgpBRA9ivnMvi8yw8xW6Le+VzCeb+j6ORz7iON4Xxh1NE0DhAGAb2eFm4lW7553myqWhyNH&#10;mk8h4DmG7VillYhZgZMc4guL67oC4Oo+dsJsPfDAIcMQLzCcmuX7C/9Mb34wQ5A2s/z0Nb32hTiS&#10;D9jW8EIzCx9mnUMcRXBs24AKv3tiC11QBMQqJiw6AslVt1KKoYmppi8ToMZu21+dsCsqlojuj02v&#10;inWPYeJikVMuQ6qCdTxUwEw7IbPiT54DbWd+IgO6fh8RTb3q1gy5AqBLkGxnz+2YzTOY/OXneMzb&#10;V3ku0xynINkC/BUia+65vZhZhK77hJj5BgKvAtt5LvNcs9nXrHsRqeHoClnZEO08AXMwjJv6pk8X&#10;lcnOr4FQB+NWXbfeS0SbQzf6gCFD7xmkiZ8l0MMB9pPjkh9iDfRdlvY/fEh/7svriKSoTHpoL7pr&#10;x/3Ye2aukhexFOkahDDuVUrFBRfr6e/BsDDqUQX37fFRFMUEPEZG+rPGaPLS4bpbT5BR59dMy/gF&#10;wzQvCcMIYRgWPQwai7LiMZSibJph6ygLtbYsC1LKOPBaH2aiNzvNw7eOtwUVBxXmE47XPv1GU6Nf&#10;N03jAq/dKhUvVByDlXoEMy/sgwohhEFM2qLleFxm2idPHrUOW2/XLecad2tz0NE0p3YtGoZhwG1t&#10;dWxj5dOzWic1m2cY5q+HsQxtx95VleuFoKDZDMBzO7Bt6yXu1ol9HXLNgp6k4skXvu8G1UVK0VSr&#10;Pyml1nYTZg1UwmNFxdLQLQxwAYAadvLlpV1vWSdY9nNB9eQIfaIjkA21HiZs5k3Xu3HO5G0jHVLe&#10;BeCukmUuFWEYXi1ldJ2UxSdhYs5WsgaK9tHONEXCQ3qcLohvhW7dsqvGTxBmhgzD7xO69lJi2EgK&#10;yRQ5FNOfywTu9LC8fp3XT5N+nv6XfE5XwWYM5so0AURg/KNu2u8lohlnUV9smJni0H0ZE78CQARw&#10;V1TuXf32h1hnSAuLmQVvH6H8cYwdwXEnvdROPlRmQWq6ibQnhsKX41j6SFInZEkL70DxdyF7/uhf&#10;SEmkrxCC4li9kNm7YOy2LzjM/kWet/kTGvFvaYZ9fegHCDyvMPR5d+tIhUp3348SZj2wnF3cvltO&#10;A1EUtZnoty3n8K85zuEHxl5IxYEk7Gw8JvTNd9m12kuVUprnDXexKaXAjMMIgqMzaOJuEchPn1Kx&#10;C5g3V42G9tum7Vzpbs7ZF7DAYdbMDLPWgGL6B3Kc+6bQqEKc5qHPSqV+liA6jXo9v30za80u1jRk&#10;FikVfN+DZZk/0do4/uO7a9diw8xCxfJhuxXuykiER441YUxNeGRmInBDcTZFx2jzV8JjRcXy0ARw&#10;CMOFmrzhBZ9jAqj/POAXOu3KhLDs+57IsyN2JlWsPZjmN/dLdWBmPiIEHgeorvsKQEbgzQiOefuq&#10;yBGYnSa7bBPAFjTzFiKa/KOzMWBmkjJ8NgjfB6gItO36HHZT0BMCi6btDutzO26vtn+ajBuu/+6e&#10;e2ajrtuxr88rZp2JWpLpA4blvJeIOkPafaBIQlfdVytWL2NGo/8SI1u5upurrvth+29nCk6964mJ&#10;3Dc0CbNOZ7EvEu11EE7opN+9122cBYYmWwAkMHBOyDo5ix5IpLMjjXPDzQBYShmZpvmIwI/+j26u&#10;4KWHW7wWBK3XhH7wbtu2X6Zp2orf2UpEwCnl3kq7G7Ni416FzqwrUtd1WE4NUeh9LlbyJx3n0F/s&#10;l9/PiunCzPA66z8IgXeblnWV77qQI1YhTW6K2fbZP2e6rdw9RJEBgrYElY8XHmZ2vFbwNtNxrnC3&#10;NpF37qz2ckKtVkPgdo7rlv2H81h/feWc/+VG9IYgju+oN5sYwUi/OIzQiaRU8F0XjWb9R9wzJ362&#10;W0x1/xBsXQCWK6Oei8eDQBDS0PVp3hPWwNzY7aVOJTxWVCwBzLwC4Bwk4tYozhhgMBS6R5E7MQmx&#10;1keat2hc3vKT5TH73SrWcxXJJgUzr0kZ3QDAAERPaCvKiVkmrI3q8ksvXxMQm0JXHyGiOWX+TmBm&#10;U4bh86Dw3Ujss2UOzlH6U+YzFc0LDPbTvGm39x3nF7LVBRGItD+zbXvuztFFg5nrcei/CsQ/BFAI&#10;cPr7OyzEmjODdo7NThC16HdDpqqU0vb/ef2GAQgCuTD9U+Nv2RwwG+sErKce9jAGxcRRHyYN7Pec&#10;C8GB70MUhbEgelrkt184ZusXCmbW46D1fdJs/5Zp1l5pGMZZoZ/kcpzmjVie2JgNsS5pM4/qdiQi&#10;WLYNkAgCz/0fW63wTbXa2r/ustkVBwzP2zg/8jd+wzS0NwtBDa/TGSs0k5lh2zYJqY5MsZl7hcBV&#10;jsdJ4G2dep3TbDzR3aqyyxQhhEC9UYeUKgKLX5+n63xlZe2LfmS+OvSDT9RWVqDr+uKHXo/RPKUU&#10;OpubcFZqP+BunPg/mdkePtdy4PnB5U69sRpFU7oVJiieYsUtzzvTZMbRdJTfOF1vf6nIFRX7kG6I&#10;9VEkDrd0iHX6Nfs+b1hqnrho/lHcjMPWPyj8EAlo2l1EtBwhkUNgvtOUMrqBiNaYOeoOHth/Xbdj&#10;nkjcc92l8xIWiXDp8ejOpyDl35Ax2zCPLMxsRZH/HEF4MiDCrvMzyyjit0LugzBKb39arKGcz2nB&#10;qidu9SQtwcxCsYJINJ9t4QoEi0EfN3R9Zrl6lgVmPhSG3ivB/CwiCpAUkkkdN8q76dsWyDl73JPe&#10;oaF3ZCgj1FOfUzX9HcirEg+AiRnHgZWlcKgS0Xrot76kCe3i1NPuUVWy9Dlg1Mu8rHuSmMGCYEtW&#10;b4ii1t2G0fzsiMtaGKKo/R1R2HkxET1RN3Qt8FozveMqyuOYJ0pm5xtFeNR1HZqmIQqCOxXRO+za&#10;4X/ac6MrDgydrdM3CCV/0qjVzg1cd6Bq9SgwM4RhgIOwOYUmTgQiYQCk7SZ1wZRJX58sPG7r5PeY&#10;pvFDQWeuz7B3WIAwayKCaRrQdSMZIAhux+UolHcGUv1Rs3nWp2bUyEIOHTq0xcxv9bZOvFTTxWvq&#10;9Zrddr2xQiF2z+TDrAcmZ0ZncxP1ZvPpQevEKjP/IhGdGX/FiwVTdFTLqQg9CahnsVDTczwKERso&#10;LtA5lEp4rKhYfCwkomPBzfc2vRvMModYdvodktNUUdjrMKGxeB1EFpS6F5o2V5FsUjAz4jh+PBEf&#10;ZuYY/W7E5L1SgKEDsQSUolQVa85MD4zucOo5AG1B/GVY1t0T26hdwMznyCi4QUBcgySfY488l2Ze&#10;PrqSEGvK9q1hAnh6eTvjugIkEUHJbdGxN60BgsmKP2pY9p8RLUdl5FnBHF4Vhd5rCbgERD6Sqkhl&#10;+zsNbYuOBLVdJibpDdwdjtT83aGcd2yz/WS7PzFDCMKty+SiZsYZTdcgpSzal2mxMN3/09+jca76&#10;Bo6TVCrSdc1WsfoJ9rd+keyVu8bfktnj+/7DicMbZRT/gOU0jChwEXh+/9X7hC7mh4mI/atk7gmQ&#10;Zc7HUQQSwzCgmMPA9/8/CfXuev3ocrh5K+bOxsbGiq2r1wqNXqDrmua19yokERQjP5FcRS7MDAK0&#10;kFxj3m0ZBebO0aDT+UkilIbhL5y0O2EMw4BpGgAIEIQoCBGG8X1hGB0XmnE7kfY5Q3NOnnJW7zqf&#10;aGFKfXd/bj7Yaj34dUT4lWazeU6n3do32QeYGe2tLTQajeuCzql3t9vrv9RorN0+73btDXElT6Gw&#10;TAJBAQoWT62qdRRpJgDROyuM29cq4bGiYvFZQ/JdlSgWFfOErKzI1R0e582bfp99Uttz5pXd8Oa7&#10;HYk0MG/BMO5eqjwkBTAzxXF8nRC4ihnZX47efmIiEohlMmxHdMwKjr1hyHzOO369Px3g09DMz8wz&#10;zxczH1Vx9ErFfJQIHoFoJ8UlgHynZnpc2u2Znp5GFB1HEb3T7c1+tkE4QSQ+Ylj2JyvRsZ+w07ky&#10;CqNXALgC4DaQzdlJVHIrwr0JurbHfomxB6X8qAChvDtnvze9YyoEaXPOgj8eguhLcRT3Csz0+t0o&#10;D3RK+3pRUZmCYRzHMrIs69FRFP0q+/7Pk23fM7z184H5dD0KzP9AiF6i287hKPDgu610SPVu8l4O&#10;WefODu2Jib0CMj1RMi02pj/vBiEEDKuO0G8fl4y3O7XD/7M6L1WMSuhuPV5BvsVy7EtDz4fv7622&#10;QNL9BUjQymRaeDBI9hvrAC38/TUzw906+cbaSvPshQmxnoFiZhg6DMNIRDsiKCnh+8FppdR9CnS3&#10;run/IiN1srZyztJEaTWb5956+vTpH22K6C315sr1Xqczcj7X8Zm+2zFLu91GvV67jKPoPa0zD761&#10;efjcW/e2xPnAzNQ+c/9jZDxVQ/S4D6dnysKfGCsqDjLM7ABYwcCNfx/p4UU3rd2zXJy3jKxTMo+8&#10;dSDzOTtcA7OErn953nkIJ4d/HhFdwSxi5O+znX0hBGMwxCnrYkoLKiI1HJlxBEADRCz0+GYiOjGR&#10;zdkFW1tbh2QUPAugQ0TUFR2BbgR4nnCdx6jOraL+XjR17vegW1CmN8QG0XFAu8kwzK+O0NYDReR5&#10;385CvhkQKwBa6BV6AYnkrqB3vDMiC0OAuk7E3pDecUgG9MYD2H436FLtv0TNhgpvDycig4iOa6ZY&#10;qmOoq/rtEbWPA3gYdh4mjcq4Alue8L/tXA2CILZs+9FxGL4taLV+yWo27xijLVOHmfWgs3Vd6ONV&#10;miauEEIg8DoKKS0Q/efRPLfopNrSJyxmRcZSp+MQUdI0TZAQiEL3MxDab9es5rcm0+qK/c49fI91&#10;ltf4YcXxj1i2aXvtiWedWOQiVAtZ1ZoZguLFf9Lud9a/3TCNZwwLsV5m85yuazAME0IIgABWDM/z&#10;N4DoHqlwUtONfyGO7oa+cr9Try+1u/zo0aOnbmV+66O3TrxGN80fNoykgv1CmD4m0InabRc1xz6k&#10;meLtW+vHf35l7Zz/tfelzprWqlKypqZW248hAEGhmJq+ZxgyDEOo3V5iVcJjRcVi00TyPU2HOWZv&#10;1Ic5xMqExWRcXOqkLHtfLEISEeL4TjKMfSE6MvM5UgZP631EgXBGO8nOs/tLZD5n3xeJLgSAlGIB&#10;gU8J2A/ufiv2RhiGjyPmpwM4BiDeER1Vdhuy4uOwPtrd1j634zDHl8iMzVsHAWASlBSWIdgE3M/Q&#10;bjJN89/LtvUgEvmd65nUGwFRB5C2zAwXiJOQagECKEn2mRzXnTnzRDPqf8tp4ahMPBLMrIPwTdx+&#10;z9wSvO8KByfh8VcM07go2l128VHE+tIw+PSr73mxXXMujyh8WxR5bzMMZyGcBFHkXRuF7ReRRk82&#10;LbMW+P6wlA1pt8ye77TSodZpl2NvXF8DCob3N3LAdQ1N02BYDqLAe1BK/qBdW/0rIgoLFlFR0UcQ&#10;tC6VneBNlm1eG0URPNeb+DoU88KElWYhKQ0A2iIV1UjKR7Eek1zoUGtm1jqbx19h23W44d7csRNj&#10;j8dREwKGaULTtO3LCdf12szhfQy6Xwjji6H0vtFcOfwgkTO36+hpcm2Sduadna3T/yYg39JcWTna&#10;brXm26gJfT2JANfzYNuW7Vjab7TWj/9qc+2cv53M0meD31aP1EgcjuPpuFGTK2gSoGhqD4yU0qNe&#10;surdfGUr4bGiYkFhZg2J2xEoFmKKBJ2siEU5IdZ5y8kbnhUvgX5xaXDdRAaY12FZdxWsc6lg5kZS&#10;wVrU0R/yjtRrr5hMMmzH7VgkOqb3efG+TAQ5mzR8VteNuVVdDkP3aoK6kYgsBkeUdbztkO4jAyIg&#10;cvsbZffPSKJJwfgBFx0rBjPbgug+zRA36WR+vWD+AwkzQ4be9ynwjwOoAewDgjI5FwtmBrr+RdH7&#10;iHR6BtU9Fjuh1QWiWKLd7CwiV5ze/kxEghR/mi6/PMISQUQcea0N0jQgisZx5hW6+ca48U7Pl1yi&#10;EiHw/NiyrYuiMPql0Gv9qWE3/pKI5rJfw7BzJQE/ABV/t2GatTgMEPh+Xkh69jP1GXJ3wbCQ6bLh&#10;4xSVYeYknxgJBJ57q9CN33PsevUgpGIkmFn33TMvVFHwY47jrPqeN/FCBUlXlyAsfzGHWcKsYBqG&#10;CGJlzrstZbith663Hftq35u8WD0LhCAYhgld17d/BTodL6I4vjvww+Ok61+RUfxlw6mdsKyVe+eZ&#10;mmge1FeO/sPGxonbKYh+pbG6erXbau2qyNQgsw+zTkNE8P0AlmWatqX/SvvMSbNx+KybJ7eG6aKk&#10;e159dUVrbUwzQ5CivaR9GYYTaV6L2SOiXRQe40p4rKhYYA4BsDH6abvAERZ3RUc9Oy65gY1LXIvl&#10;IlLe9NzN67gBXf/qQlj89wgz60B8LRE1MsVkticBQCUVrHvTFFUAzk6bHkcADGZ1v6ZHc3MiRVF0&#10;DVj+AIH0HNGRUmHWZdsPDO671DJK+3nxsmmgLw4ui2AT0V2SxQd0spY8MfVkYWZNhv6zFfgVADlI&#10;CgWJRHRUSF63dfH+Y5cUjNnZ3/3uxv7zApcJypx2OfbmSZ97smKbToQHDRifG3d7FwJd/0wUhi9E&#10;Ujis7NF30Xdl2PRF0xQ6BgM/iDVNO0/TxJvjyL0qDN0/N83al0vWNVFC171a0/m5Cvw9umHV4tBH&#10;4HnpO6Xsb1H/tkxAdOy99sTHcS7eR3U7JrkcHUSBFykl3285qx+kBSpWULHYBEHrktDbeL1tmU+R&#10;MobnulNZDxEhCgIAODmVFexTmBm6aUKF3sIKj8ysdzaP/0dNMxEMEaMWSa0zTROGYQBCwG13EEbR&#10;vWEY3i+E/u9E2pcM2zxumofvqVzjCYcOnX3fqVOnXs/sv9q0rJeykvD9YLah11PoQESEMIxgGNAs&#10;U/uFzvoDRn3tvP8x+TVNHiX5bPD0UjczM5hZj2UwvfPPF77QxmMvPi2EOGvcWYlEJTxWVCwiXbfj&#10;WskkRWG7BfR91fudZzEoNXqYQy1P5NluNgABTQOAb+6Hm6mu6PhUpXA5M0dIFZBBd/u3XY5CJBWs&#10;U7NjZx+NIyAM7G/NsD5FZK/vdXt2QxRF14Hl8wikMQYqpXXFqcLtzPannPFDi8nk7aeiojV983fD&#10;qx2AbpcK/9W2rYUtoDEPmHktCtpvAIlrAJhIRMfUsSrRCgGA+oTCtOemV8U6+a70Aq5FX0GZvqb0&#10;LTV/+PZ6ABis+JuwrfuGbeMiouv2HaHf6gBwUC48ZgXcIvIF98Fpssvs+x5JKWMppbAc5+lxFH1H&#10;4Lc+zoH6U3t19d6S5e4aZm4EbutaodMzCfLJwrBtFXi9PI4Dk2e2o29BheNGb0tfuPRI4dMjTJNu&#10;ommaUEpBxsG/KuADdu3Q3BzsFcsFM5Pvbr5AxeFr7ZpzyO+4E3c5phFCIArDyLDr909tJXuENS2C&#10;hFycB9zd529EkFALe38dtzefYJj6VcEiuR0L+jIRwXFskBAI/PCE6wWftXTzk4Zu32/UVu/dP/nj&#10;p8OxY8dcAG/32qfv0AT9VKPRWGm327sUHxdJhgaiKAKYyXKst3Y2Txr11bP+bN5tKoOZ4W4ev0pG&#10;0wwmYQCkxVJNLdUDfdd3ya2H7mkLGq9ADrNCrb5aCY8VFQuKjUQIKBJYRhW1ihyLyS9IjLyEC+nl&#10;Fbn08kUfIhPAN4jooZz5lpGLlcJlzNwTZICim1ulysKFi8S0vFyIfX8K6hMC+Mbumr97mBlxEHwn&#10;sXoWQMTgmECCMXCTP0SdGkt0zM4H7FztpCthd/tbuShJBFuBbzMM/KGxT3P67BZ23bPj0H0xSDwV&#10;oAB9KQS2dcRRxa7E9dv1neVOCaBAdMybEkgU7d73g1OvghkdjcRHKclntIycIdCXdUP/nqj8InTQ&#10;2Zca1ktBmPoD+vdZnhg5TMhUgecpIUSDgBdpjvG0KGx/AZL/aqPtf617I7NrmLkR+50rhU7Xhv7W&#10;00D8MMOs6VHgZwXH7Pc/2+a8fTI22fDqtJiYDZ/OC8Me1RVp1xoIfddjxvtbW9GH9rofKw4Ovr91&#10;UeRvvtY0xA1gwhQKyAygaRpkHD9kGLVFfrijBpKnLggktNq821BEzMGzbbsOd0juv3nuWEEEp15D&#10;HMXw/OhLgnGzveLcQtScywP4ZcdpHP1oEKx/PQyiX2wePnxFZ3Nzqg8utpnyKqI4BgOwbeunO+sP&#10;qvrauX8+3TXugdtvN+Sac6HUpveghFkBYEMItqa2EgAgbZPEeNuhaRrCSN5XCY8VFQsGJw66oxgU&#10;WoaFO2fCeePstHk3cCM5x0rWm5qCNGjaaQAL+4R8HJj5IimjJyO/8myZ0xEoP07IGTYYis1ss+Db&#10;dM2+ddZP9ImAIAiu1wU9Q7EiIlLUzcNIO/kYu41iAQzkz0lv9yiiY084Se+DXt/MF3RpYB3pacDM&#10;jiD6mqHz+4icuVUBX0TY886NBL8VoMcB6KD/GHE3zLosdrXYYdcrMrMz3bDWpKcrelCSHm4T4Wu6&#10;Vfvs8GUvJkQkQ2/rVma+PtnXlBdOnt0nA+OIqPd70RuWt5zsvHkMzKOU6qWVOGZY9tP92H1as2Hd&#10;G3itTwN0J4fySxbRJprNdpEAzMxGp9NZNYAjpKnHMuGiyN+6TjFfqOsNYRAhiiIEnpt1OKb7Vp4A&#10;mUe6/SPlzkyLhqOEV+9GdNR0DZphIQ6DLyho73dqzc8Mm6eiAgCYWfid9edCRq8xavWjfqc9G7EA&#10;gDAMIIy/RERbM1nh0sN970lojbk1pQTm9lF3q/W0yF+ggKRUnyYi1GoOwiiGH0T/DKF/qNZc+5fF&#10;cbUuL5a1dsf6+vrrhOe/wbbtF8RxjDAMR3Q/zje3YxlxHAO+gl133txaf5Cba+d+aDZrHpPzz19l&#10;97Q9zXO4UgzTNEkG8VTPP8Tq7nzfRz5JTlYDUeS/pxIeKyoWDxNAA9krmXKnSuZGKy66WS0Sa4B8&#10;d2OavHmTYbQtRt2xH/KrdDqdY1LK6zFYUTwLZUTHovfpYVmRLc+NajBwl6YFHydydrcRu4SZV6UM&#10;v0NJ9dTk1ppUQSEZSvI6Uq/dOeNLBYCy/pfnfMsTU/IEKwBwBNFXhG69j4hOF6z/QMLsXxyF6k0A&#10;Hg3AReFxKL0aHRS4GMQEsAL1OkVhoHTfYrbfjOJa0wD4xPQ3RLTUjjFF5mc4DreYcYioL8S96Dsz&#10;kNswa8greF9GXiqNPsFPKRX7boeEELau65cJXbsMzAg4PhOCOuS3On5nKyANXwNzO5mPHqkJcSjy&#10;W6au8Qozmqbt1AGAZdwVG9tliY7yQqfz+2P+RfxIV8RpsTHtbswbPm6ydiKCYdcQeO22lOr/Me2V&#10;DxpVWGDFiARB65I42HqVYejfS0Tw2rOrTCuIACUhBD45s5XuAmYVASzHuQGeFURYSOHRd72n2jWn&#10;HnjlwuM83I6WlRSL8f3gX0H6+53GkU/PoRn7mrW1tTaAX2tvnfyqrtGb6/W67U4pT+zsOhEjjiXg&#10;e2g0aj/TPvNg0Dh87sIVnAk4fpSuaSsynlagThKPZjk23Lh99pRWAgBQSn3N830IIUYqWkRE8INA&#10;WnbjdCU8VlQsHqvodzsC/aJh9mYR/Z97hWQGxMf+6eO+ecsocu0BPQGNmRFF/0a12jRLdc0EZrak&#10;lNcAsQGIGIOiV7qQTB5ZgTc9vPeaJ/L2jrfBzA9phvURInumbgNmPqLi8IfBuEiQ8AHwYCGZ/lly&#10;hqU/5znf0mGzxc65dAGk4UJMet0Ogz+n6fEHiOyqImeKIAgeGYfxT4NxGRLhLk/o6joeh8AQKbmX&#10;uGddTDI75s8/KOEXudmK3GsmiD95/4OnPjK0fQuOZVkPREF8q67T98WxzOaOTVP2HehRJlgOG5d+&#10;zXMZUtdZKaMoApLQcBZCO6xp4jCRAAkBEK7qf5aioDFDSQUpZZ6rcdi29Ei3Paev7k11KBMWyypc&#10;l2GaJiAIUeh/WkH7rzVn5Qt7aWPFwYGZDd898wLI6OW6Uz8adFpQM3I59jBtC57r3ec0ji608AiA&#10;QTS9Sg1jNGNgCC+e8MjM5LZOPlUIbWbO2VEgItQaDYRBcMr3ovfbzbP+iojKch9X7JHGylk3h+76&#10;3VEs39poNi/ttCfspp5D94pjiTDwoQn8THvjxMnGobP/ZfatKEZK74LaalO0zkz5NlkpKNIOTXMV&#10;lunc5QfuhmUZh8Jw+ClYCAHEcYs17f7xMkNWVFRMle6Jv4Zyd2OZENMdH+/2Zowyf2XrTbsdfTjO&#10;vnCWeZ53GFDnAGJQJlGZz2LgFFq234qOaf8+Z9Y0QSfnEuIURQ9nxgUAIu7WR8ufsG8TigTykmkG&#10;buYLRPRSwSVPzDTAaAH4NFGzEh1T8Al2iOV3KqaLQRTkTzX0tLFzfPOO4I7gmN9vaOBN9kNZAwRA&#10;HjP+9eKLL156VzURSWacFEkxrnHdipQJsR46/ZjLz843IAwrpWQUxTIMQxn4vozDEHEYQEYhAs/j&#10;wPNl4AcqiiKlRnkkPlrb98y41arHxTCSnO5xEH6Tpfyw4zQr0bFiZIJg6zoCvdC0rKMy8GYuOgIA&#10;aQYA8XUisTnzle8TmKecY213WGCco6bmuNoFzHAcB6EfhCD6sC/1j1ei42wwa0e+KJX6y8AP/JpT&#10;Flm1OCL1MMIwgl2zLSL1zNQ10kLAcWiWBxLtaemZj8qe0ooAAJbU1wE8pCXXr0MRQoCIWo6jWpXj&#10;saJisVgB0ES3VHCXtGssz+GVOpPFRe6WfiEnLhm3Q16Ovew8AswxdP2bS1zoYRtmPkvK6Hr0h1jv&#10;7BNDMMUstg9BEmZd5trrsbO/8of30BUjDCP1+V1uwq4JguDSmNV3E5HiJHyJMsJjvnM2f1jO/tiu&#10;PTKKCJvPYF7HdlcclQAAIABJREFUtEPLBKPFxDcZhnNr4TIOIL6/+bCYvBuZ+fu7F/VpUT3Vh5lK&#10;uvHgsepO2jeHwk416+EuPeRMl+4/298bQVRn0Cc2Nty/LFnmsnGXjOWwMPOB/Z5xJmTPU2X7vSyM&#10;O29dZW7DvmmlVAqDv027oagtecOy54DhC0/tvHQoddrdmFdYZtgyNU0j3TIhw7gjpfzrSGk3NRqN&#10;ffEwrmL6dDqdszQErxLgZxuWYQS+PxdXmmEYCDzXZ8EfXCbBYaFggKDW5t2MLGFn40JAXRxF5c/t&#10;ZnXUCUCt2UDoBd+SSvv1Wn3tizNadQUAgFFvnv0hr3XqW1Ekf67RbF7YHlJwaIxFz4jBFbntNmqN&#10;xvd3Nh/cAPDbs2rJUIR+FmYg+nd/N1anuQ5aW2tvnr7785qmPWKEFkHXdYRR/ACJY53K8VhRsVj0&#10;wqx75DnIcoTCuOdyzHOLFS1DZKZFZnzRenc+ExnQ9RNEdHyEbVtomLkuZfhtRHQI2Zv55KEOUcwa&#10;oAQGw6+zeRrz9lte+Hz6VQMQ6ab4qOM4M6skycwUB8EzBfFLiegsBsdAki0kJ7dj97MUSX7Hwv6G&#10;weF9omORqFC0jGFYSqGtQbyvEh37YeZjgoyfZ+D5RBShv1hS+jzQEwtHRYGgtuVH7h634UeMun2n&#10;bF3pcQYAZsLHo5h/6+yzz/bGaONCY9r1W2Ip70CyjT3yvk/b55vUU3zOTDOKAFf0QKpsvqLUHr1x&#10;2dQJGClUfxJ0o6Qx+nkCALbDqtO5HLOFZtLTpYflYVkWaZqG2A//LVLxW6zaym9VomPFKDCz7nXW&#10;f1BH8D7LNl9AgOF3RcdZC49EBN1ywMz/rV4/+tWZrnwXMBsRFNT0XEQjtSJ3qJLy6IwbMhSJ+ElO&#10;vaYpNX9BWQiBWrOBwA8/7kvzVbWVSnScF07z2K2Bsl7u+/7fNw6tYlQXWyFz7l5KMdx2B/VG/cXt&#10;jQd/ZL6tSWBmAeCKOElVM+11AeCpP/ggYXyi03Gh6+UeRiJAMw2A6TYwo3I8VlQsCMxsAqijIM8W&#10;Cm/84rw8ekUCUN8qC5aZXUb+zSqRBqUehKbdVrBJS0Ucx48WQjyMmQNk9gvFfS69IkfpMKE2PSzv&#10;VRMs/56o9vXdbsO4MLOQYfgsQF3PjBiJF5YKBMcyUbBMwAYKi9MMLD9vXJmcRQBsMJ0B0R+Qaf5b&#10;wXQHkjDsXBmF3usAPBxACzsiVtbJ1iN/P+/kcxzmYhwh5x51pxm4Os32IUYiyHka4V2aUfuoaS6/&#10;qzoNEZ0OvM1PmpZ1WRhsu1DSDsh07sfePJwJIRpXpE9TdIuQl3+17HdohEXumj3ncRyXvFDsvGFC&#10;COimiTiMtpRUf2HWVj5oEM2uCkjFUhN2Nh7ju2debTv2U1hK+KmCH/NwO9r1Jrx26xanceRPZr7y&#10;XWDbdtCJtsKFq3jMDBAa3eca81f5urBSl5Gmzz2/o6YJ2PUG3Fb7g7XmWb9nL9A+OqisrKxsMPPP&#10;ea1T39Q0/ZWGYeie5+1O05+j27GHUgp+pwNB9NrO5oPfrK+e+8+zalUBhlLxeVJO41zVvx+klGCl&#10;LlxnbqxNsaBd8/C5X9k6fe+nTdO4Li5wchIBzWYTW2c2vyhs+78Bw6vYVlRUzI4jACyUu+eyw4pE&#10;oFFFsD43TcH8g6HdRBqYIxjG7fshxDoMwyuJ+HHMnK4um9lnCoDKHps80TfNsOPT/SNLEB2Hcfrf&#10;97gpI8PMmoz85ymo65kopG6S9oJiMnn9cKwQx4JlpIcPcy5l+j0BYAdM65LxbrMSHfvgMLyKQD8H&#10;4FEYLYdgkRiYDp3uLYH6/nak4WHHDyk3XF5/Sq2Da0TUYdBv6Fbjw/vhPJOH0M3PRlG8BbCGwXN7&#10;1oWaffgxzDU6iVuAou8mZ17T009ineVt3/3NM++2aEwa07ZAQnDo+7eGUr3eqq++h/aB6HjixAnH&#10;9ze/M/K3/ovXPvN8Zt6j/aUiS7t98qjXOv16yfLdtmU+JfA8BEFB2t0ZQERwGisI3fatTuPILxPR&#10;srjKs+kdFgJmBWaYSK7nFwJmdsC4XIXzDbPWNA227cBtu39YXzn77YskzB50iIhrK2e9j1l7UxzF&#10;p5uHdhGtu0BHM45j6JoQBPxy0D5x+Tzb0m4fr0EpfRY7SCkFAq3Wgq3D01wPEUUg472u57mOPZhS&#10;Utc0NJtNdDru5/Ra42ebzXPWgUp4rKhYCLqJqA9j56yUDYMuELCGFpEZvGGMC5eXXm/eutMimwZd&#10;/3dKKuMuNcz8WCFwHcqcfDtFZLJCY54LqDddb19m92lWsDOEIA+SP0l04UzuPphZl1H0AgBPIaIQ&#10;SKpX54iOOQL2QJ2IIcJh4Q1+0TyU+VQwXjlgcUpy+A7LsmbmEl0GOPKeGKno55hxFsCd7uA8RyF2&#10;huVeEGXFKwajV7eauxP0ZMm0WFT04KMnPg7bBJsE3WIQvcW26/9z2MTLjL6+9RVi3CmEpiP/HJT+&#10;LchG/OYJdOljNs5DgbL5is5zmfETu6jOPuDJjN3TenLDqos+Z9F1DabjIArD0yqSv2M63hvr9dWF&#10;D0sdhuu654Tu1stXG+Y7NeB3dct+hmFoPxO4G7/InnfuvNu3H2BmLXDXn2WQfpPdqP8nXdca/pxy&#10;OfYQQsCuNxG4rU+Z0ngrES1TQZmIQHJ+jseCMGulAEIDnjfVPGvj4PsnjzDURdEMQj2LEIJgOTW4&#10;XvC+evPYH86tIRWl2I21W3zJLw/94DONlSa0wSKaS4Pv+3Bs61AUxf+ZmZvzaofF9YeDRF3KvdTZ&#10;y2PwHKSUAgM11WlNVXgEgNWj535VE+b/FUaxv7LShGWZsG0LKytNKOao03E/WD9s/VS9fvRUb54q&#10;1LqiYjFw0M1lhpEERyCV0zEzfCTX2HDBZ3Bc0jYiHZp2P4BTJdMvBcx8WMroaiTbl859BwAg7l7R&#10;sio6Fnl5MnvTDgvJJgA6hPAg1MfIsu6YxDYNg5kNGfkvBMS3Maj3+Lvs2A8L5WfkPsSibK7SvNfe&#10;8vOv4HdEx+zyHTCOx4rfZdvNO0vafuCI/PZTIqXeAKLDAILUccgTc1LHQSHnMKb7MrYn6Locecf7&#10;uD0sZ/7Mse3LUZhpAwwABoE+api1dxLRxpDNXXro7LO90G3/s+GYjwt9H9jZZwNh1gVVGsc5j5c2&#10;Bf3HqkjUpJzPnDNut+suX8YuRZoih2M232PZMkzHQRxFcex5/8wR/b69unrvrhqzYATuxvcQRa82&#10;7MYl4ABRECJw29B13bRq9rN913sUM7+OiB6ad1uXFc/beFLobfywpmnXCSHgdzqF085KiDQMA0II&#10;BG77Y1btyG8QkT98roUiAHG0aKHWibhAzUgPDwM4Me/2AICU2gW6RnpZ35p2r3MaDbgt929qzWPv&#10;nfKqKvbI4cPnPnDbbbe98fyzV15tO86PyjiG7/sY+l1bgDDrNESEdruNxurKpe2NB14H4G3TbVc+&#10;IfyLao2a7nWm79WRUsG0DCOK4vMAfHna62usnfex9fUHHhS+/0MAXRYFoS8VfZ4N+xPNlbMGcrdW&#10;wmNFxZzphjIdRbFYBQyIOwNOxyLRsX94nLvsrKCUdwOYvE9CrH088MAddP75k350M1OY2ZAyfCqR&#10;cJg5RrGjh7rFMDLDcuk5HLPTZIXL7nvShMCXiGYlOq43IKPnksA1YA5616DULxKm21jkdMoKh1kI&#10;O8Vk8uZJM1jBnQr7MzNzjYS4X5N4l27b9xQs88DBzJCh970K/BqAVgD2C8TfzHviRAwcOIyD8/Zf&#10;63FKei5zwqXXVyZQmUloNf9dV3ScX+zhjDE041NxGP5HJMXFeg9AdisCDiN9LIp+a4qWWf77sHfG&#10;Wc64rs7+mTPVrNMVrdPTEBGZpgloOuIwuFdJ+R7TWf17qi1/iOCJEyeclYb5Mk2jl2uGIQK33+wW&#10;xzGUUrBrtUsjv/U0APupovxM8Dc3H0aGegkr9QKzVtNDz8U8XWc9bNtCGMZ+LNXv27W1v1jSkFfF&#10;c4vtLM8vZ2jClkE0N4dVFl3QpaZuwvfnoy07jgO33bmzJs3fXDShuCKfyy+/PALwLrd9+i6wemOz&#10;2Tjcbhc/MFmkMOssXrsDQXihu7X+8XkUMlJxcFhrrILL9t+EYGZYloU4VlcC+PjUVwhgbe28LwD4&#10;AjM3HCAqu35fXv9sRcX+wUFSVCYtwBQIVeARnI498at//p0Q6+yyszdw2fFdMYgEmEN43pfo/POX&#10;7cl4H8ysA/IGgI4yc+9GP08oLBIjgcH9VDRN9n3v1YCgTUCfyY8gb2w0ZVT7AQV+glIUKAZEtyW8&#10;YyMq6ltdVHZY1r2GROwiSomOZctM7+MRfo+4Joju0TTzHVSJjtsw80ocdt4koV4PUBPgntMxK0zl&#10;zU0lYdbp9+lg6uSYFWcRzBPJgMFqx9QtluKAcVKxfJtl1n/7IImOAADTvE1K/kfTskTX1Zg99wyL&#10;AAaKz0FA3rHM7xvp9BB5yygJud7TXUdBf+lbb3Z44fZmnYu9Tra9wIJq1lk0TSPTNBFG0anYD94X&#10;RPRKq3bo75ZUpOkjCFqXrq1Y77At85UAicDL/0lXKnFCK1aPmW0Llxve2Fjx3fUfIVP9sek4NwpB&#10;ut9pd/dnyXwzcDs6jQbCKH4oZrzVqa99aIn7syTGwhWXUUrBdBwwxNRDHUdFyegCMozC/jXNDiCE&#10;SH7AhHgnHT48tWIXFdOh1jj6MWHUXhVE8b81Dh2CKAq9XjC3YxopJWq1mlDSf2lB5MhUIRJno6AA&#10;y+4pefghJRSrCya8wqEQUXvY9XslPFZUzJ9DyBf90nSHxSIxKuvZG8By0RBI+5vL5skb3vvToOt3&#10;08rKUoc/MrMA4quV4ouQ4yQiJkFMtB1mnRqV+UNq3qzYmzd9OixRA9ASkfzILMJJmXlF1uwbSdBj&#10;kVTtBgBSXRGpm9sx77hntonzthGZaYrEgey0eWHqyHE79l4dAt0ZxvwOIrqvcGMPGMysx7H3GgV6&#10;LpEwAEQp0Td7LPKGIzNNgYO1Sy/YuvzqL9OXOPs92/7eKKUaBLqXNPGfbXvlH3ZXRnG5ISJoQnxS&#10;xnEvX1mf0JYSI/tmy3wuO6YFD7Fycnj2v4qcccPWNw55B3sUJ2bp8LTIOGqF6sx4mI4N3bIQRNHf&#10;QYifMJzmexuNxr4INQ68recJVr+r27WroyhEUUXKbVgCUI9k5sEM8hV9MLMVeGeeHxjqjyzT+HFd&#10;0w75nTaklPNuWreITB2xH36eFP1Eo7F2y7zbtBeS5wlic2J+65EZ4dSXnGKOTbslo6JizC3fpFNz&#10;EAThZ2q1o/80rzZU7A3bXrmr7YrXhl7wIcs0YZpG/7dgCR5duJ0OAP4O3988f5brZWZBTBfJaHb1&#10;EaVUgFLnzDOvZRFVqHVFxRxhZgc7RWWKbi5pJ7S6L8R6mIAIpH8OAgjk16fMimkDYhyIDCj1IDTt&#10;7vItWgoeoxSu7YZX9+93DWDJ3BUdS45HoTict/97Yk76Zl4KHX9LxvRde8x8SEbBi0jwo8AIuutH&#10;RmzsUdKXFHUHpYVUoF8oIAyKmOnXHlkBszdVkQjuEHCH0K13OwadLNzYAwa3WoejyH0DQFcTUQfc&#10;55pOi+J5IbPoP4y5ovmgE5ZBBLAanCdL6lj2OWpS4jsTCfoykfk7pmnOrKL7IqJbtU+HXutfTcu8&#10;NgzDXizmOLfUeccZKA+d7pHNs5r5Tue2hfon3xXphzFF43bWM+jWKdw/4+Ru3Fk8s2VZBAIiP7gD&#10;oD+37JW/3i8V1Xlr61Cgy9eYpvYiMCNwRzQfKQkoHAE6DQBLHe0wLZhZDztnnhEHm88xNO0aMgUC&#10;PxjLwThNt6Ou6zBME4Hr/7XlHv6/6djyFwYEAKEJd7zT5IxgBRDP3HGUBzPr7tbJI5CzP40REWLF&#10;Stf1m5fYWVsB4OjRox0Av+ltnfyGbug/Va/pddf1kpEL7HbsoZRCzXGMMAqvBTBL84LJ4PMm+/Cp&#10;fD8kDxPpolbr5CUAvjTBFe+ZSnisqJgvx5B8D/PibwiICDBSN2B9X9l03scyASlBGxhfJDL1LzcJ&#10;se7AML617BcOzHwMiK5khkRGVCEmyoiOAEQ6tD3rFioSIHvLTIuOqWFkCcLXAOPOyW7dIMytNRWH&#10;N5Kgy8AIM+3Ka3O2H+SJgL1x6Wl6AlOZMAvkuekGq1an18cAasz4hmZY7yGi0wXTHji40zkWGfQm&#10;AN8GwEtsSdv7f1j6hN5S+haJ/v4xKFx2g63V8Du9nPPRdqQuA9CYoRHo/zWt+k0HoYjMMIjID9zW&#10;zVLKqymj1A4hTyQcNn162jxROFvYZtp39kUPbMZfUE6OxrT42HNDZsVIIQR0yyYVhVuxVB8JIrpp&#10;Zcnd/WlCd+vxseC3WIZ1aRxFYznwlFQAwQ4CWZtiE5cSZqY42Hpy4J15sW7o12mGhsDzweHiXCpZ&#10;lgVmDn3f/4BdW/sjqtNS5+dOQ4C3iLojmMFzCHUsQCdCjQvC/KfZU23bgue6D9RXzllqd23FDs7K&#10;WTd3Nk9/U2jyFxorzUs7W61lMDwCAIShQwbetQA+PLOVbt5jsEKd2ZjZKqWUsG1L9+PoMlTCY0VF&#10;BYBeUZka8kWC7quBJLy6UAAqu+HcGReAUsJjgQiR8zm5OdOg63cSUatsexYdZj4EyGuVokMA90S4&#10;PpFs0Om4ndMwT1ArEm/T4k12/xoAPwTN/Bei6V78M/MRFfs/CFKXgCnotUdxoianJk2/75U2zrRb&#10;ZftLajyJlBVpmIg4+DnZUz03HWeEyBoDX9cN611EdKZwYw8Y7HkXRBr/NIMfR0AHIErt3bRo0xOR&#10;Co5Lf5aBzGve+yJ3Wh5ZkZu7b3WASRC933iw/t/p4u3K6gceL5S3OISvaJr2eCkTe0qOC6rsgcCo&#10;jCL0jXis93TLkX2Qkx6WWc3w9WRFx/Rr3jRAT3C0IMMQceB/PIjlBxuNw18feQsWHGYWgbfxEib5&#10;o4ZVWw09d5fOOhIYLEJ2oPG8jesif/NGZvUUy7a0wPvf7L15nCxXXff/+Z5zauvu2e69ufeGhCwk&#10;QAIBAgSIEHhAAg8ugP6IGkVFXyiCDz4/EZRFfBRFBFHBRxRQREQFFASEsCgYIIBGCSAGwpI93OTm&#10;3txlZnqp7Zzzff7o7pnq6uqenpneZqbfydzurjp16tSp09V1PvVdIqTpdF3OglIJcRSdNOA3lMsH&#10;rp10e4YNM0afraFzj4OVsgwwH2RmNXmL6arPQGWj+KKjQEgJSfJrRBSOfeczRkZ54cDXmZd/PgnT&#10;Xy9X5q6MGiHSNN046/WkYQZbE4xzl7G/dAC1064dmkX7xvUwM5RSEEl6KYAPDGnHQ2EmPM6YMTmW&#10;0Ewssxnrjmy5XtaOndlodaF4gILXzmVt0VHKWzBes/Shw8xkjLmc2ZzXCnzbMYHq7Vrdlc26iCKB&#10;MT9BYzSvt0Yo/hgRHd1E8zcNc/0Mq5MfBYnzWzEdCQAKRMd8G4vjLvYVqruyV+fpLWgQBLj1H4FA&#10;a/unZsIRulG53ttmFnHrcBSdl5J5KUAPIaDlLrd2DvJWqZu5rqyXbZ+d5tLm2WlZO3LvOguExo5X&#10;MLNHJDSB3ur65fcN2LY9w+LiYjUJVz/eEh5Huasioa/oYcm4ZhFb3k/ekjGfpbpfVh7X92C1gY7j&#10;G4novcqb+1fHp8kH4xsSYRieGUcrL/KC4PttmiJubEejYbseYWHvwsyko5XLLfOPsrWPd0q+TMII&#10;UWN7usqw3ayJCH55DmkY3kIsfqu8i8T0LARRG99lavBzZK0Fg+cALACYaGzYMNQ+ARVjur++I7dU&#10;a96WjD2L8IzRQ7RYZeZX1laP3egQvahcLvmNbV4H+zOE0WoZgsjbfkWDY4w+Wwjhj1v411rDGPPA&#10;06dPV5amKKnTTHicMWMCNLMqdwWezloUUSae4yaFoDUE2s9Zi60du8t3WrkIMK8AuG3qn2L1oZVM&#10;5vFEOAfoEh03EsyKLBqBTlfEfhP1jjoE+D8Bb6RxHbnROAwrrwLhPDBH2TYViI65MVc0rjqsHXPH&#10;S4OMzd5id7eFY7usL0h8VTjunxPRat8D3kMkSf3itJm5+oEAr9/hrSdCyp6fXg8msmS3awrPHU7V&#10;INi1erJZrTeKJdium9sNBOAT0U1C4m8cp/y5DQ51z+L4c19Mk/p3pZRnm2L1cbMX47zlYvtz/js/&#10;TtfqInoJ5Yw+WSiLslVnl+czWgOA6ziAcmGS8IQ1eN9qI3l/K37VriENa5czpa9wPP/sNIo2zKbc&#10;DyEFkCLyjNqzVkt33XWXt39x7nuS8PRVAB7nBgElYYioPn2hEpWScFwPaRR9OmXnD8uV8n2TbtOo&#10;YLLRRK5WG2CMBhiLaWP1TExYeExT7ShifxwZ07MQEXSqYawd6YP2GZOjFX7r78LT9307hXlNZa5y&#10;qFadGo2rGMJYHy6SNucGlQrVVsc7lUnTFILoAWwalwC4fqw778NMeJwxYzJU0LR2zCeDoFbm6o3i&#10;8BXdQXRbsKgui8fs+qLtWo6vJMFsoNTXR+0SPHLi+BwocTE3+7qrTztjOmbpsHbsZWmat2zsIeSR&#10;y4yjcNx/G5WISwTEcf1iSPk0y7h/S3QUACAEYG1/UbTgWIDO484eV+u1fSdL+fqQK4uu+qllS7dO&#10;W/j2CXSDUO47iGjK72DGAzNTmkbPIdgfscz7iLIJHqjHmNvI4pHX/mlXhLa4CBBs17nPerv2s3rM&#10;fWYAXAJwAwhvdpzKLb3bNIOIjidR7Z+kI1+8YbbhwcjH6iz67egnOPYZR9ueyPZysc5fO7rICor5&#10;OI7ZMtnPUkpIx0EaR6dYm49b2PcHpcW7t3sQ0wQz+0m0+rOW9Y+7flDanpVjCxIAIUaptOeER2ae&#10;C8PTT5RE/58gulR5HpIwQlQfnk49TEHI8zwYYxBFyTv80uI73Im7+Y4Wtnx6PM9JNneOjLEISiU3&#10;DeP9I2rQwFCSSriyK7XkqGVIIQSiKIrdYG4WJmeXEyydcUOd689LavWXVRYWrgxrtU3FEd6YIY1W&#10;KcBsx5ogLdVRJZDDSio/eD8YYzA3N0e1euOxmAmPM2bseRYz7wvumnTBBL7jtZfg1Vm++JazXzwv&#10;WgvSodRtO134YeazYdInpljrsHXrP6ZesTPzfZO3HOvnkphd116mAI6kYz5O5KYYEUkSPVkQfb9l&#10;cMa9mgCwta3z2ikc9bBw3HBZ6xi74kQW9Vv/GIPUOY6Z2QeJ/5DK/Uui3ZF1cxgYE/0AYF8IkCbq&#10;tGLN0GtMFsBZUafz3HLrnORknx63O0X15MRplMD4N9eXv09Uurd3m2a0STSuAac/6HrueUmcDFM4&#10;yAvU+YdKecFv2DP67P6L6GN53VrQw4W6n+gohCDHD2B1qpMo+gKkfJvnze06ATyuVh+QhCv/2w0q&#10;V5gkRNwY0iVUCBDj5p1+P7AZarXTD3IIV0b1k0/yXPdCISWSOJ5KC8c2QRAgTXXVGLwpqCx9ZNLt&#10;GQdEGKOr9eAwM4RyAEruN+m2eL4QhuGM2+JRSglj7aoxYmWsO+4BM1dQr3solxMAERGN7H58L1Km&#10;8glmfkW0evyFynF+xnGUCsNouuI+WoaQ7lgtwAmYg51MBBdjNNjypcwsiaYjjMxMeJwxY8y03KzL&#10;6GsRpinz9dzoqt1zkpYrUzSZ7JzkNX8hBJg1gF3gnqPPtkQVwWvJZNpsYAVaGNtxkJh5Xests0tC&#10;HAWCkbnbNGM60qUAZDam41qbun/5N3scG/VdLyF7o31lxSqHQKsM++8z0XEd5uqSTvhhIChuuld3&#10;9if37N9B7vZ6n+etz1Gy1yNFhCOC5L/MRMfBeeMb33jyla946c1E4rwR7iYfj7OXcD3KWcPAcUjb&#10;Vo39YjZ2Vc4MIQQc34dJYg2I64VQH3S83Wd1y8yVpLHyLGZ+LFhjSNayLQgs6NQQK5xamNnXUe2S&#10;RCc/wIIe7zrufiElkijC8JIDDB/HUc32Ma6NNX120u0ZF8w2HSTx1ERgC4aYuMVjEWPrMYZh5okJ&#10;HsvLy3OuSC4QUizFtZOHLKEsGlHIbFbD6on7pEDdKe0/TkTHJ9XG3QQRgRuNDyfcuMhx3StUqods&#10;+bh1iKgVe1WMNWcBCVGGncw1qtn3vB+12gKAqfgNnwmPM2aMnwMAfKy7/raswtbExrzomCmztgyZ&#10;5fnJYvMKp7smjkVWkplPGXFqV1g7RufC8IMYyD/V3ECEE8hls86XzfdrPwtBh4AjUsYfJXJH4vLE&#10;3DhsNf0kCIfBa8JUV9tbaQGKROeieG8tugTYVnnqFT+waCxuJC4wwB5YVJnEuxzHuaFP2T1FktQf&#10;kib4RRCfB6CGtX5sfVeJOTeDyPd1D/GXODP1WL9mrDtat6NvtiM+MjU3ytMr5AOhOfbvgjGvV6XK&#10;f294sDPWeM1rXsOvetWr/jKOooullGf1iPW4FYqExl7vN2BLN9LZhEP5fRa1D2DucKXuF7sxCxHB&#10;9X2ABEwc3crA2799y+3XXXLJJbvO9TSunb4oCVf+f7c09xiTNBCHbY/oYU12CEKMd7I2bqLVE+dD&#10;if8Rh6euBOOBpUogbZIiTVNwMrpM1cOwQgsCH3GS6jTVfxJUFv9usTRFFkYjRpBYTcIGhBDbimPa&#10;ny2eI2vAMA8cblt2Dq0phSmVSmO/5nK0cn8N+2Ns9RVSOmcLKdApUCuACEmcoL5y9GRUO3Y3W9zj&#10;KP96y+kdTmn/LUQ0Vpfc3QKVSvfecAO/7OILjv2C47nPc6wVYbQdy8fh/I4REaIo1jJwx+Z2zMyy&#10;vnL0sDHD+Apsvh/SVMNx1FkNXb0UwLVDaMS2mQmPM2aMkdZN5iI6ryA5S8cOiiaG+fXZ117ve00m&#10;88tdSPkdIrqjxyHsCDiKzoMRT0bzGtc1sSXu+QtILbGtX39uJLa1PysANenojxDNjeRJEzOfqXX8&#10;k4L4UCZbS8weAAAgAElEQVSRTGcbiYrGQHaCDxSPDRSsy4qOPdZ3COTd/dWZTMYC8CzTKkDvdB3n&#10;q33asadIkvolAL0CxGcCCNE9jnlNLiwelxudW9FVpjODNdbcrjGQgpxtRwCmzxmf/iSghV0tWIwK&#10;z/NuiRqrHxNC/ILWeqs37UW/GUBncqw2+ffDVi+ybRlM5GxNFPMZq1uGjxZN/bFDjCQiOJ4LgJBG&#10;yR1g/oBT4o8RLVaHfDxTACMOqz8kiF6sXGcxCatDz44spUQSNiJS4sahVjwFRNHK/QXwBLb2cmb7&#10;aNdxAhJi6l2qswSlEuI4Pmm0fX15/sBnJt2ecWOFU7UmiZSSY88a2xcG2DLYmLOYWUxTrPRx2V4R&#10;EcCcovvh/0j3WV++96c02ecrV1V0pBGGvb/LRATHUfsdx9lPRA+HwDNMxIjqx2+vrx672fO86zSL&#10;b/n+/B3jOobdwGWXkQbwp/XVYzeRtS+fm58/UKtO9ic4KAUIw/grnndgpAk+87tlxjnD9UAYHGst&#10;At9HGMdPxUx4nDFjT7KAZlKZ1qQrBeCgJThuJHYVWYZ0iwcAZWI79hMmm/Wuz2glmE8C2NFCATN7&#10;MObRIPZN86Zn/dgtQJLWhZXuiS9lrB3RubzQWqePKEmuhb1eUuXEtg+qAA7Ds62OnyuI9oOzyUYy&#10;46EdD637lrcollp2HFF3+DcQQPnx1E8oz4qQBQcABnFAJE47iv6SyN11E9utkiSNRwF4GTMfJEID&#10;a+ckpz51C+i9knXki3VeT9bP2LosXODCXVBh/rokAATM/CnP5zcTVSaazXOnY1h+iNL06Z7nnZ8k&#10;m4712O+7mhcA8+s3EB23PHVt76+XsNklRuYtGzMio8iVgeu6AAE61rcb5o9pKz5aqezOMdhoNA4p&#10;UX0BW/ss5bq0buXYZjjygnIcRI3wdj9Y+M5QKpwwXKsdiGT8RMHiCljzKMd15yAdpFGMJEmGLtz2&#10;bcs29kVE8MtlxI3wv0nhdeXSgV0XPmAQpBSRsUiIyJ90W/IYowHCPsTx2QDGKXZ0EEfWSlemQpAz&#10;zv0yM0BQGJPWQESorxz/lWAu+Im00UCtUd/wgR0zI02bls3ZejzPPV9KdT6EeHpcb4S15aPfLlcq&#10;n0VEn6TKaO7pdyPl+UOfCcPl78RJ+trK/PzDGrXaJi2Th2Xt2HqOKeQ/jvUhwOqqZKtLLLb7Fdh6&#10;PyRpCmvtFdHqifP9+QO3b7Mh22YmPM6YMV4OApAAMq5zXaJjm15iZJH4WFSml+jYW4xU6uad7F7Q&#10;Eh2/F8T70Sk6Ni0diURLTytKetJ6b0WmS/P9VXQ+GM1zml3lMds7lBOPxIKPo+hc6+AnwLSEZvzK&#10;bPs6YjqyBSyDRMYGss/rRkmLUFAmX2/+fXtJTjTjABAnDNM7pXK/0aPOPUeahpcz218GaD8RumM6&#10;Nsm7WDeXdY7JAlGYkSuT3ZoK33cVbNeV3wdLgHwQfdjzSn9CRMNL+7pHKZfLJ+Jw9e+01i8Tghy7&#10;uSBzeUv5fpbz4yIf1zhP11jfKIkMM7PrOEROAKujZZ2aj6S+eE+F5nbt5DANq49mTl7iePMX6biK&#10;OIpHtzOhIJS4noh2bEZrZhZhWH24hLkyttGTfb98GGDoOEEU7bzbHSkl3CBAVG98OiqL1y7R0o4O&#10;i7MdPE/WwwShEDQ/mj1s4VLZ2kRrDdfz52NTewAmKDy6rmMMWYOmlcP4YAZAEl33x6OhvnL0+cFc&#10;8BNRtQpj7ZZde5kZURQDaF5XpZSBX/YvhRSXJlz/idrq8T+vzB/88BCbvqsJgsW7jx079otzOnqh&#10;7/vPNVojiuOxJp0plcqoN8JvVJbOum5sOwUQmlrAbMX2brm2d7umtUY5CMphHF0BYCY8zpixV2Bm&#10;Fx3WjgA2dlvNTxTzIthGV+5+ViXIXPldaH0TKTUVwWe3TJo+CMTnAxSbvOjYtA7Li23tvmiJkJZz&#10;omOWrAtxeyIvMp/b5RXAVjr4PNHC0LP5MfO5sOlzwbyA7qQ5a+dUELMx7fdr7e4lnrbeE5rWcDa7&#10;vnVsA98l9LOGRKu+AIT7DOMvPM/91oD17nrSNPofgP1FAPuAriRBGZhb56PXOenX9+vLOmM6tl83&#10;Eh2zi9susD4RYhJ4s+Oc+BDROSNUQvYWrj/30SRcvdz1vCvjOB7E6jEv7LVjCQPdvyNbcKke+Ca4&#10;QJwecEMiQjN8aV8Pf8dxQMqlNKovSw4/IVj9oxeU79js/nYKzKzicOWnhaTnCemV40avn5chWTsq&#10;hSRq1Em6O9KFl0+cKCdl+b1xY/mZEvxwN/CU1QZRfec+E/E8F0miTdRovNMv73tHMCWZSidHqcpU&#10;D4UYi7a1KaxlKM9HWquePdF2OColk0ZE5I/ziVPrmZFCGI5c8GysnroUQr8gadRhhuxyb4xBvd4A&#10;2zp83z9YdpxXx+GpK7S1byiXD+yCJJyj59ChQyGAN9VWjt3sKvHLlUplsVarjUV8VFIijGKjyPu/&#10;485kbt3SIqKVsWeUz8LMYDCssU9j5vdP2riotxvcjBkzhs1BAC7Wn4f2EgWBbuuzfpZ32TLtpDJ5&#10;a77sdvl1CszH4Hl3D3YY0wnH8UUQeByIsmIcERPlREegU4RrWzoC3X0mMn/55UXnQwCwQtHHSfhD&#10;f7LEHD/A6vinbFN0bFt05lykm9j1Y+4nUOUtoYrW97dk7BxTReMua+3IAAdgOiYd8XbP82aiIwBm&#10;LiVJ/Spm82JmLKH9qB1AU2Bs/xU+sMh+r7PL2uTHbubBw9qSZh3rMR0591pUb3t9IIS4h5je4jil&#10;989Ex+FCRAZSvCOK4zuUUoM8LM49TFlblo3p2C++4wZVD0y+/u4Ypf027uFSDaxbfKWpXtVR+D5L&#10;4uekV/lD8v07NtPAnUQUrZ5n0vprXaV+kQjleAyWetL1wcBnHKd008h3NkSYGY3G8tN0Rb3NUeo3&#10;vcB7FAmoqBEiGWGimM2wlYloUC5Ba32aGb8elPe/nfa86AgQUcSWT5EYxXR2CGJBM+n2RduvaOsE&#10;gYqYUZNyjFN+ZlhrQeAA0pRHuysW1sa/GPieTNPRxdIjIsRxjEa9Dtf3niyZ/6K+fOKhI9vhLqSy&#10;cOiahOWL4iS9aW5pcQPhcfvfPyKCPz8PtvzeYOmML2+7wk2iicQWnr1mGI5gGcUJlBIPaiwf/56h&#10;VLgNZsLjjBljgJl9APubn3R28pUlKxIVZbDOi0i9hLTiuI/tP6L1v6YLhG25WE/HHfkWYOYyiB8F&#10;6hRkMklk+lmGFQlr2eW8wfrsatfCXkfkfm3YzozM8YVW83NBVMmIjv3ExaLxUlQmI1B0WTu2ha5+&#10;+ygea+3/OtcFYNxjGG8n8nZFzLDtwsyVNG38MoD/BVAF4I2/h00ZJy/yFo24XkL6ei2d5dZtIHuL&#10;jtn9lsA4Qpbe6AblD84mwqPB8+ZukUJ+pPVxkFAHQH9rwez3eUtWiQPSS2DsdXUsdKtuvwoh4AZl&#10;MMgkYfhZSPkLTjD/B7s98H8UrTxJAG+Sjn9lqjWSZPRGG67rIokaDU/SB8fpEjcMosapF7iSXqdc&#10;9+IkSRA1GjBmanJ7bBoiQlAqIY3TWzSrl5Tm9n960m2aJkiK6bE6y13ZWBsA9iJmnqCH4VxEQE2M&#10;RJztTSuWXzmM07lR7ieun/oe5TqPihojTAiVOa/MjNrp0/A852wp7R/WV+69ZHQ73n1UKvturify&#10;RWmUfLJUKkEpVfAgZjiiY3lhHrXl1U+Xl+73lm1XuIOxxsD3XWVM9EPMPNEf9JnwOGPGeFhA09qx&#10;dfdbmL06Lxz2s1YrFpN0x0SySCjIIgAYSPk1Ihq6S/C4YOYKTPI0SDmHZqbT9QCanVe4Aawe15YX&#10;WTTmJ+vo3I48gI8r5X9tu8eUhzm+qCU6lsGsexwHejw+LLJE7CG4dkzO2u68mc+FZIWs9fLtKITU&#10;HM/MHDDzEenQ2zzP25OB8PMws2tM/IMEegqAOsAZ4W7NyrFjE/R/GJElJ5x3nD5u/dt9D7BerFe9&#10;7RJlZtxJTL/jBMF/FpSbMUQcr/whY82/O0qJzE160e8I0G3hmF2fLzPKm9D8eC1qx/pCItFOJpOP&#10;5egFAQGwJon/A0y/5gYLv+p5lZtH1vIp4NixY0HcWH6Jkur3HKXuHzcGyVq9/QmbEAIMsDHmY8Jb&#10;+O9tVzhGwnD5ckHi+UREUaMx1mQxg7KZNkkp4Qc+wkZ0bWLU/yqXF74+wqbtSATEqeFfxYYzbrQx&#10;APMBYKLu1pqIou7ITiOiNb6ttSiVSmQ5roxyd9qkz/R8b+gu1v0gItSqNXi+e0BK+fpwefmsse18&#10;F3DgwIG6Wz7w6jBK3yCEjCvl0lDrF0Qoz8+htlr7QmXpfr9NRBNJK62ac9Kp+BEKwxhC0OW1lXse&#10;O8l2zITHGTNGDDMLAEsAOJNIpp8Alp2s5UXEfiJDvu68eEk5YUpCyqNEdGxbBzhptL4EJM5qCXIw&#10;ABG37rCa9yH5PskvKyLf7/0m8ARAATYWij4/7CD8nCQPhaWrAfjtY0TRhD6fdMEWWkCtl19/nxlz&#10;IrusVY6ybtT57brHHeVeQa2YjnS7cuhtRLvXHXIzMFf3pWnjVdaaqxkosHLsMTttS4aE9g1N3iK3&#10;x5hthmPsMZLbdXWkAOLOUu2PgpkrDPo2afsbbqk0y0Y+BoioSp7/Z6k2yzmX6/zDkOyy7MOsIuvD&#10;XtfAgrG36Xvn/DWyyPW6cw8twLzmau26LtygDJ2md1rLvynd8kscv/w5IpqKm/lR0WisPGxpofwH&#10;ru8/F9Z6cTy+CAaOHyCJ4zsCsn85hbpdf4z5ETcoyWlxqd4OrutCKYWoEb0rqOx71W7N0L5dSNB0&#10;xCYv+K5oreH6QTmsRQ8ef4OaEJFm8AqN09V6beeAJHlgVNU3Tp06DLaXJ+EIrR17QESoV2vwysFh&#10;S9ErJ21JthMpLx56vwX9cpyaOytzbcPYrf/oMDM810Vpfg6N1caHK4v3ezkRjX9wtFCmHgJst/Z8&#10;d7g/vsYYlEqBZK2vHmrFm2QmPM6YMXqWAFQAvZErZC/LkPZrf9Gx+3nOetl11+o2DpiXAXx7o8ZP&#10;M8zJw0H8MHAmEYcFmLiXwFhk/Yece3HWHbVIpCuIpUcuE32TyP3mdo4nDzM/zBJ+zFrrAUhRLETn&#10;Rce8tSb6vM+9Wuq0tCucdva3YMpIW80cEbbMjNuU8v6cyJ9YZsdpol6vn5Gm8pUAPQkgp6fI2Emv&#10;cwn0t1wjgLl1Stdl4fXzte5gjdz7JiJTXgGAFOKDnhe8ypubm1mujhGX3G8Kkm9lZktEbfGxSMTL&#10;j4c10TizbFSTpKwQ2iuWZPFvGa1dzsjzPHJ9H0mSHknj+M3KrTzfKy18YieHBBmUuLH8dCXwR47n&#10;Py6JImg9qLHG9iYqRASvVEIahfeRUn9M5TN2VGbwlZWVcxn8CJtOb6bqQa0dg1IJWusVbcxrgrkD&#10;b5mUxc5OwFp739is+TYJM0O5LrHFAyfZDmO4OrE+IjEya09y7WM836+MNJRCv68sERorq/AD//Kw&#10;dt/TR9eI3Uswd8aXUgTPj8L4U5WlRSgpB7sjzsDMUEphbmkJxuJUoxb/fnnf/V5LRBONOZ4KuQqG&#10;npZwJVEUQ0jxyLB69NGTasMsq/WMGSOkae2YHmrOqDQA1bJ6VMUCUvFr3goyu3z9vQIy4mMvK0cA&#10;EGBOkCQ3k+Ps2JtZZl4CzCPBRqAVW85YUDMjKoDuyW2Bu7FAJqlM9i/b30V3a20BkpuiI26U0v3X&#10;oR0cAGa+1Or0OYCVaHqPd1scFv+accbakXu0v10HmmOzUF8sGp/t9/3dNJvyFjGzC6JvK4N3E9GR&#10;Hu3YU4RheKYj8asW/HCA2+lV+92VbPRAoqj8+rlp2zFaEJpZq4vix7ZLrm3J3d8f1Sr8b6raeAsd&#10;KO3c1LA7GMcvXZOEq49xA//KOIyKrBjbFMWmHZRc+YFmAf3aUri+7U7NzAwiJkC4rgsASJP0uxb8&#10;McP6I2V/4fjgTd+5MPNCEi3/HDOuch3XiRurGJ0+3ImUEkIIxGF4s4D8fT+Y/+pYdjxEXGkf6fnB&#10;Yprs3PxWRAS/XEEchrdaUr9bCnaWq/skMMzHdJK0HnQOw0poC3X020SngKCHNS9zkxEghBSnMA5X&#10;5Hz/M2CNvnB0uzMPVV6AOBqqo9Em29B8WmuN+VFm/tfZQ4LNMz8/v8zMrwyrx24VUv5syXW8RiPc&#10;8PsipYDneRCOgyROVpI4vSY05r379p1175ia3pcKW65tKbbqaFwNtNYol0uVeiP6eWb+2iTG6kx4&#10;nDFjtPiA4zWtHdvzdtVPRASKRYV+Ga6baAAGBNm1bb5eCaXuIsfZUdYMWZirSzDplSDyW6IjWWpN&#10;Yy2o1VsDCDU23095wRfoFO+y6xmAFOA6ZHodkTs0M4s4ji+wOr0K7TicvSyEuu9ks+0sEgIKxhG3&#10;3nfclPYStrJ1ZoXabImm6GhZATDKlR8hx72z8ED3GBytnJsK/lULXARwiMLvaZe1KYNbvcqFY7oI&#10;WjtT1D6/IHCPcbReH4OQ92FlAA41oxj8tePV/4H8MybmurLXIaKYufbGJIp9peQVOtXAuttxkWVj&#10;UYiFUbCRRX+ha3X7ves4whoDa+0prc21Lpy/olJpZ4cB2QSc1B8SN5Z/xSvNXarjBppZq8cjUjiO&#10;A2stUm0+qG3655XK0o68NyDiS0g6sHZyIsR2kFLC9T0kYfSfFt5vl0qlqZg8TzsuyeUkTkKlZDC4&#10;dfD40FqDjbkAqB8AMJHvlhDqXqP1EMXZwWC2YNjDzKyGLXIwsxNWjz3EJiO0cB6wq5IoAlv70Dhe&#10;vR+AmWfPFmhNZd4R1k5+PdXJ/5lbWjrIae9EaiQEGvVGHCfpzS65n3bF3LUUBPeMrcGDMHc/jdP3&#10;hEQYaZzTzRCGERwlH11bueepAP553PufCY8zZoyIVryPQ4B2sK7q5IWtImFnEFGyc13759wDQ2fE&#10;p05RitB0sT6Bz352hwfl9x8GtocA5O84CKJvnxZY6dkii9L89ihYLwBSUPhnouHFXmKu7oMVT7XM&#10;CoyiRDKZT2vnN/9ILd/mrBBZlGyI0emHU9Rf+bFYnFSmuUiRIMPA3xK5Q0+2sxOJ4+qFKcmXMPNF&#10;RGigZWrKHX2XzcJOrfPVEpcHuwFuC4wAwK3aGWBqiVNNab47qUy/WLIOmleYv3C84P1Epemb2e0x&#10;iCona7XTbwXwQC8IDsVRlL9O5MXG/AODcbFhTF2lFEnHh9VxzRhzjUve+7xSZc9YRzMzRbXTV6XW&#10;vNAr+QtJVAPbrQgDWxMTvCCASdM01ebPg/LS3/g72FqHgQO5B2hTRT/BRykFIrJRI/p7v7zvT4lo&#10;ev3FpwxN3gpIr0ghgu0P3uGLcsZoSCUX4npyEYAvDH0HA6CtuQ0pj1Z4LKhXaw2C2BdF0SEAdw9z&#10;d7XasTmy5lydTsaKNItlhuMoRZYfhJnwuC2Cyv7r6ydOPM/4/LQkNeey5TkwB2xtQEKERHQSEHc6&#10;Hm5Vpfljnjd366Tb3IeQBN2hlDojSXqLqOPEWgvHUSS0fVF9+Z47y4v3+9Y49z8THmfM2IBtuEco&#10;IF3EugFRUSVFsbgGESWLBUmdWd8tOgpoHcHzbqanPCWTPXfnwMyA1o+FxcVQMoJZc5PuR69Jb7Yv&#10;80JMXlQrEB/ZEYT/AtyhibjMfMDq5EdBfB4YccYis9957XhfkFSmva5PP1hgXXzMulEXCZu9rETR&#10;sjX1AIrZ4K8d3/9ij0PdUyRJ/RIi/BIzLiDCmqXjuujY1iCbH9DR/4WBmXqdY86sXRePiSxsyxa6&#10;d+iA9mu7HmZmj4giYvyZG5Q/OODhzhgDlcrSt6P66hvTNH2lUmq/7jT1aY+ffm7YA/6obXqSOpDA&#10;6TgOCeUiTaIVjhufiLX+p0pl3w5/ILY5uNE4nMbVFwglnuW4CnEYjcrDqgsighuUkEbRbam1bytX&#10;9l07nj2PBmZWUf3UAnjn3dq0ckWxSe0fBXP73zfp9uw0SqXSqUa1XpVKHi5K0zZyNvjOGmNRml+k&#10;xurKQzEh4VFUSneZ1dUVx3EW7BizP6ephuO5SzapnoshC49C+Aetrvt2ZELq5gpLKaEtDzc98x6l&#10;fODAfQDeM+l2bBciMqsnv3ubdILHAINa4o/+JiCOE/i+f3acpG9aPnnXby/uP+ffR77TFtMZjXfG&#10;jN3BEkAK61eRIhfV/IR/kO9k54ROdy0viv1HABSI7iSakgyAW+MwiB8OgI2xayKJJSpSZ4r6MyfU&#10;2X6Tc6C367ICaAXSvW5Y7iMt0fFqEJ0PRoLiMbIRRee9Xx8A6MrE10vgLhY8O/IgQ4Dp3lTzO2ei&#10;Y5MkaVxKjF9mpgta7tW58daOpdkxhAvika69bjwO2i7ZRE037XXRsbNUZ/2UWcgAXCIKQfTmmeg4&#10;nfjl+c9aY98nHQcAJHr/rhS9b1OUnGar5PffVa/ruuQFFdJan07C+nsZeIHjz//BXhMdw/D0Y2Ik&#10;b3a80rOICHG0nbiEmzt9Skm4wTziRv1LNsFLy+WlHS06tpAgeJvOSjAmelmZCSHguC5Sy+/25/bN&#10;RMct0LoHO4ktxVLLMsKxoxMA9MhxujlnKaF0kkC3OK4z1v0yMxzPJSvpAcOuWxHu77qOnFSfZiES&#10;SJKElVTT5eo7Y/Iwndr+tWn4hGEE13HOEJZ/b/XE0WePa78zi8cZM/rQcpfevMkHswJwEJ1iVZGL&#10;axFF1ozFoo/OradCd1kAkLD2NrjubYO0fxphrh+ESZ8KIgVmLQHY5vESLEhbUO7a3ktQa1n7dFhL&#10;FiWTKbREtZalEJDa0ic8otXhHBsfalo60jlNS0egIOZir7GzNtln2+UanS9XsC1l3a/7xWnrbsN6&#10;jmRi5hJAtyap+5ZymXZkjLBhwswqjes/DvCzmGihJTqurUaz7/NjrJctWvbhxUYWrQxBDGYCcybs&#10;QpeLddf4zoiOZQItW/Abfa+0G0SJXcstwV1/c0F4zn7f969O4lgws8XA1oxA/7JbntB1WEwLIchx&#10;XYAUkqh+HGn6USZc4weL393qDnYqfPvtbnjGwvMcoX5SOrIch9Xt1rip0l4QIA7DxOjqe7zS0ruI&#10;qLbNBkwTk1cgNokXBAgb4bWl8r63TrotOxkp5bGJnP0B96nTFMzmIiA6E8DRkbapACIyjerx20iq&#10;0WSz7Sf+GQswXwrgb4e5S6Pjs4KSj0Z98nnupBQw1lYjXR/ZHKvROPkICTxN6/QCAJ8qzR36+Cwk&#10;w/TjBqXv1FerVgghNrY2Hu9FLIoiuK5bSdP05SsnvnvO/P6z305EI7Ubnz4JdsaM6WIzE7gsJUD7&#10;6HZZLap3I4u2YtERyD866LV9033Wce4loukNgLQRqXM/EC2CudDCsMcDpX7Wpb3+UFAWaJ9LghJC&#10;LruuO5TA78wsoPVDQXQWGJkgILkDIurlZt3Lumgjd8pe46qXsFUMN+NGEiCJccdMdGySNhoXkhTf&#10;C2A/gILgLgWiI9DuaQa1zl/7XXZtMZltuC0I560ai6B2Y1oFJIA6wF/0vNJ/9tnfjCngErpES6X+&#10;WafpPa7vF4+p8VB4HZJSkuN5AAkkcf0oIP7J9Z0P+f7CnhMdASA+Y99jpaBnSDcop/mYTyM+Y0op&#10;NJ0w8BWW9NFdJjruOKSUSKLISIFPzzLhbg+2vDLpNvTDWgsSFKRhenhijSC617YSzIwTZobR5uCw&#10;6yWCDyFGE7Nyk1UqxwER3V2phCO5ptZqxx8sLT+Prf6BUuA/hq358ah+3zOYjwWj2N+M4UHKucdo&#10;nYoptHoEgDRN4brKlRL/c/X03Y8b9f6msxdmzJgCuGUttMUf6SWsy4KDuMz2E8jy79e30V3bFNUr&#10;IOUdAHasizU3+DAELkHGsdwSCdG848gmlGkeb7HVIjLLegltedfq3DakBNEyhPmnYUzamJmMSZ5q&#10;iZ8OhkEzgzWaLuC5+I7Fd1dtK8WiZBLZ4+hh/cmtv75hALLWdlkJjDKvHpG4TjrePwxy3Lsd5voB&#10;SPw4M5+HpoiXj91KuWWZjVvWp4x2FmoUlitanhUpmde3py4RuquuVlBHiaaA/NYv/nvp92bCxM7A&#10;dUs3Monf0ElyxAvKEliz1s8zFjGSiITrOuQFFSKiJI3iL6ZR9HrXkz/rBXNvJ9p72XqZj/pxffmX&#10;lCte73reuXFYxThjrXmeB2NMlET1v/ZKSy/3/YU7x7bz8WDBSDFmUWUQegkjbhDAWPshr7T/X8bc&#10;pN2Hkndsr4LRXhq1MSjNLUit40eMdEf9EOIrURgOX3jcQPjTWoOIDzPzGcPcrTGmXBwCe7xQ67Et&#10;Sefvic4furVY7fTRZ/uO83Y3cJ7EzHO1Wg2+553v++6rGzX+m3D1vquaHkczphHXrdxNQlbFFIzV&#10;NtmvLDMjjhO4jnNYsPm96qm7r+Z1b6mhMz29MGPG9EHYQopE5u84QLrQ2rafpWPbvbVI7MmW7y0+&#10;mNay3tZwEsw1ALeM+ynnsGDmCtz0ShBVwGwMQJZIAhCWSMCCMmcpL0Dml7Xe22xfbiTKtMtKAFLA&#10;3kDkb9tahxmAMVcS6MpW9up+LpL59mXd9gmAYLt2vNnjLkr0kBdmN7KK7Czb/m+9rpJlfP7uo+5f&#10;EVGjT117Ak6SS9OUXguBRwOotzoq8zPf/iJ2hUUQYAgQuEN07J/PulMMZlDB2aRWqY3qUSAKAL7G&#10;8UsffcpTaOdladjDuG7pawr4NZ1EX1ZKCd/32omismziR2DDiXjXNVNKSV4QCMdxYBkndBp/kkn+&#10;kuPPvdQN5j9AVNmT1tD1+vLFJqm83vXd5xHBj+PtxHPMsrFYQkTwSmUkSbJsIH7XCxb/hIgm75s4&#10;fDQD4TQKj0UEpRLCeu3moLz/zybdlt0Ap+mRNE7Ga823Wa3SajD40ZOKSRgE7hHLOCFlUcjn0ZGm&#10;CUlvqAsAACAASURBVPxKZV+jeuyhQ62YICceXYEZpfl5NBrhfwTl/Z8cdvXh6vEf8sv+b1idVqor&#10;q2jnkAujCLVqDZ5S5/mB84pG9di7w+qJH1teXp4bdhtmbJtISnW953sbFJvsWA7DCEJIXwq8tHry&#10;yGtrteMHRrGfmfA4Y0YBzOwDoK3dxNz/DIBK6JG8IfO5nytskeVa53oNguwpkrWFMoZSN+5UN55m&#10;rEx9WUt01AAoc8u03n+2YxnQ3V+DZGUuspLMZLcmXxDfCOV/aXNH0U3zxlM/w8I+teVenbF+s20r&#10;xLZA2BKgKHtuW21qrmfb8bnd7qK7y8yxcXZs9bKULNhuDQFm3zI+4zjeu845h4Y1m96xpGH4aEP6&#10;5QBfmFtFTcGxnb26Q3TkzL/UEg+5YG23FSsXPLRgtF2tqVXCovt85uN6+gycJsYbXe/Um0cd42XG&#10;aCCv8p0j99z3S4b5t9IkvdUL5qXnef3it24HBgCllPB8n7ygQswIkzj+htbmj6Sin3Hc8qsdJ/jy&#10;Tv392S7MjLix8n1K4E3S9a9IkgRp2qMrRjDnEELA9TyYJL7BQPxKqbTwieHvZTogIiZgpfhnb3IU&#10;iUxSSsRxHBGcP6YhxYne6wjXO5nqdFWp6Tr/WXScAGweFoanDk2mBZXTZPFVN/DHuldmQAoCWF0y&#10;5IqTTT1LG7jeQXfPKM9VEDfCeyWC1w37dy5pnHwEE7/CpCnipFhUD6MItVoNrqPO80vur3oq+at6&#10;/b6Lh9mOGduDiGAtvslyOiS3fs89tNYwxlC57D9daP2m6onhu15PRy/MmDFFtNwNPWxhKsDMDiAP&#10;ojO2Yy8RJyt49VvfSxTKWzrm1wtIeSsRLW/2OKYGrS+DxUPboiMAdBxvW3AUa5Z5RZPsIovH7Ode&#10;Vn+Z7cgB+Bikez3R9izBmJlgzA9aY7+3ZemY3Vf3x+Y5zgtVbWG5x0Yd5XqJ1/llReM0I3x2CbIe&#10;hPyU43jvJqKCGIZ7izStPo6lfQUzlgCsJZLhtT5lbomOBLBt/gFY79/OaI6dFAtH62fE5uJANst3&#10;umvnaW/hA7iPgTe7QfkDROfseQF5J3P++ecnnle5xsC+1KThHydp+hUhhfWCknQcR4iBAg31/+lT&#10;Sgkv8IUXlAUz1+I4+noaR293hHjhsePLL3D9uffsRXfqLKurq4txuPJq4YjfdBznQBzWhhyLrH9d&#10;juPA8VzEcfJRGeMVpdLCfw9x51MJCZwYiRAxZFzfh071x4LK4vWTbstuwfPmT4LopJRbyZm6he/l&#10;FjbRWsPzSxWy/NjNb719iAjkqq+xtsOzDB3wmmZTDebkitb8aihI4R5hPWYr1xbMjMpcBXGUnjCG&#10;XhEsLt49zPqXl5fn4iR6te85Kkk2fg4cRRFqq6vwy6XzbKp/o2U8M2NKqASLX6yvVCOlel2fpicv&#10;mrUWtVodjiMvJsF/tHrquz9z++23u8Oqf5bVesaMbpYARFsUmEoAte2piwSfItERufW91q1btOme&#10;VnvtVwnmFQC3DtzyKYOZz4FJLwIoReu4bLfVXy+KLPda/WfR6sashWCReNt2VSSwlcIR/05E25pM&#10;M7OAMc+0sE8AI0G3OIiO9+t3VPms2xuJiEX1DmJhm33faT3KHZ9dy/gXRznv2dEJi4ZEmoaXM9tf&#10;BWgO4Ahr46pt4ZinR/b5vLVjfn3R+Wu7V7fPUvP/QcRmBlAC81FLeJPvV77Q6/hm7DyCYPEIgL/h&#10;++77x2Tef7xO0sus0d/DhDO8oOKCU1hjwczQWne67K9DSikSQoBk24iaoZN4OQnjbzHoK0LJ//D8&#10;ym1EFBZsvycJw9OXKUEvVG5wqUliJGaDieOQ5xxe4COJ4mW29p1esPD3231YtlOw1h4HN5NnTMqd&#10;dSNc10VUb5wou3N/Pem27CaIqFZfPXZCKHX+pNvSC8sM6bqI4/gxAD46iTZI6V5fr9e0UkoZM77L&#10;QpqmEEKe3WisPAjAN4dRp6/KX6jXTzdc1y0NIs4NxACXDSJCeXERSSO8U5N6VWVh6dvD2fk6SsTP&#10;KVfmzq+vbs4gura8jMr8/IMa1WMvAPB/h92uGVuDguDI6skjX/c877K2u/wk2MzPYqMRQinl+Y7z&#10;4jPm+XG12vE/rlQOfmu7bZgJjzNmZGDmOTS/F5tOqtAKxnommqJDkRjTtlrqJQr0s0RZL9sWHbsf&#10;862LjkCKWu1rtLS0I0Uh5uoSTPpUEHmG2UgAGVfjLIN+7ife9BL+WueKSsKR1wNyWxYjzCxh0mdb&#10;4PKW6Jjdd5HAmG9j+7XInbxIaC0q0/rb8Oenu69pzcrSAeGTjvL+cSY6AmlU/1629sUgKgMccUe/&#10;rVk4tvo7M4bbsnfeNrdYfOwskR8Ha0Ijt8tkX/PbtwsGJOguGPtHvj+357NX33333f7+/fsPep53&#10;106Nh1sEnXFGA8CnAXy6Vqvt95R5qNXRI7SxlwF8BpiF46gDQvm0/rPVGmI2RZwkpyTLhk6S2wTR&#10;d6SQR5TrfA3wjhDRdKo7E4KZVdRYeY4kepFyvUocjjeUIhHBDSpI48Z3raU3BKWFPWVRJ6U63c7a&#10;Ow3CY6GbteMg1frDFAT3TKBJuxsSR8D8mM1tNN5xYqIQzPYyXuZ5Why/m73nzd1tksatjus+2ITb&#10;fFa0ie+Y1hrlhQW/sVq/FEMSHqlUure2eu+7naD8Qq31yJN1MTN834NyXCRR/FkNvKFSWbpvBPtZ&#10;rC3fc7WO400JRW3isAFm+yNRtPoR35+/Y9jtm7E1pKM+BSkum5bfp0Foul5rlErBY+Iofuvqybv+&#10;am7f/f+eaOuhtWbC44wZLVpZQA8BWNnixNMH9AKK3XzzyTyKxK+sFNFfUOtOJNP5Z8yttLS0IzPS&#10;MrMHmMeAjA+GpnV1q3ls7Z5cv8fo5V6d7UtqftTZ9et1di7LvCcH4LsB+aXtiGzMrIxJfxiWH9u6&#10;YBecY9s+ltaue7rQd7TVGAiRsZHM7xrdVp1Zsv3WrxzQFh2ZPy6V/8GZezWgdfx0a/WLCBQwOEHH&#10;OcpfRLqsV6kj4Us2mUyxezQhn4CoLVLmy/euo00A4E4F9ToKSl/f6Dh3O3EcX0ic/KQQ9vI0rn8p&#10;aTT+0QmCr++22ISVSuUkgOsAXMfMDur1hUimbmrMgxVHS9Za11qrBImEBYWCcZqBO5RbWXVmsej6&#10;wuHpM6Pw9Esd130SAWJg0XFL84/ujZRSAAFp0rjWgv4sqCzcsZWadzJM4nTTsmo6Hxw0rR3r9/qi&#10;9IFJt2U3Ilh+e0tKzWbZxi5SreG6zsFGevIyANcOrU0DQkRpY/W+r0jHeTC2IzxuoZ85TcGwTwHw&#10;3q3vuJPy3KF31lbvPVCZn7uKkwSNbR1T71WOUnArZUTVxslER39Rnj80su9wo3bf91fm5w7UNmnt&#10;2CZNNSoL80FYD68G8Prhtm7GVinNHfrX6qkjP++5zoE4zlroTrMIyWAG6vUGXNeZU0L979rpI49t&#10;rB5/R2n+4H9tpcaZ8Dhjxjr3A+AAOLm1zeP9gCwSDvNulYNY3PUWw4otHdvLFJhPwHVv23TzpwUd&#10;fw+EfBC444nK+jHb1vtOGbBXIp9MX3VskBcqixAAIJi+QERbzsbKzJ5J4x8m0KNAFKF4DKy3tTg7&#10;edcxCQIsgwR1lMtbQxa8MpoJbES+3qwlXVbKbFs6KpD4iFTOP+02QWazMLM0SfR91pqfA8MHcQxA&#10;rg+qNcvGrKUjkE0s0xQHRYF1IxWMzuyDhbZbbME4aq3uIzoyc0kQ3cICryPXHYrlwU4mTauXsY5f&#10;5fj+OUkUWdd1vw/Ak+O4/nYAfzvp9o2K1oOD9nVtZn21DaL66adoKV/gO/4DdRJBj9GFEQA834fR&#10;2prUvvvEcv0dZ511VjTWBkwJQmDZaNaAmPjcptDaUSmkWl9D5fKezO4+ahj6Vq1pExav45/wW2vh&#10;+xVoXXscJiA8AoDj+J8La7WrhRA0aivBLGmaQBBdHMfVCz1v7pZh1NkyCHh9WDv+Lbb84+VK5QIA&#10;YGOQpAm03vy1WAoBqSSkVBBCAFIijeNlHSXXcCrfW96//9gw2l4EM6vayr0/YPT2nuvHjRBG6++r&#10;10+8s1w+cHxIzZuxDYhoubp89BNuEPxUp/A4Hrb7TCZJUhBpBIF/eZxEl9ZOf/caJeb/zl9Y+O5m&#10;6pn4j/OMGdMAM1cA7ANwZCuWbc1AvtEhFIsCWTGolzVjL7Ept77LCi6LAhBBqa/tVFdBjuMLQXQB&#10;0HRFts2kKtn+yx9Y3pK0ozp0iL62l/VplmxfBwL2OjjeTZs/kgw6ehgJeSkYccH+Ot3ri0Xl9vF3&#10;HI/ltWzWlFuX76/8+va6fJ15q7lsfxFIXCOl8+G9Ei+sF8ysTBo9m8n+NEAuCCm3Ev1kzBdzMfMo&#10;+/1dvwa0RcesUMgd5wZYt9zNX0c6S62JyoWu+O3CJUF0kyV+vedWbh7siHcnzKx0Uns+W/oxEOaT&#10;KEoAIEkSuL4XEOwVzPxBImpMuq0zppNjx44FixX3p0mKn1WOqzbtWj0Ea0evVEIax0fY4u1eeXHX&#10;Zq0ehDRVxwSny1LKA+OMX5enSPRyHIVGvV4TjnvNBJq0JyDHOZak6WlHqaU0HZFDxhC0Sh1HsNY+&#10;4dSpU5V9+/aN3TNJ+ZVvRKu1u33POzuOx5dLLk01ygvzQb1afzyAoQiPbYLKwQ8z8yfjxunHwZon&#10;kaQHamPPKZVKFRI08Hljy2g0wtSk+rTQ5qRlrvl+6QZD8hNBsDTyB3RpWL1EEF+YbFOY0jpFqVwq&#10;J6l9MoB/GErjZmwbx5cfCmuN5ziOKqWpxrgefgzLEJyZm7EfpfRL5eCqanX5yasn7vrAnO9/mCoH&#10;B3qgNhMeZ+x5mNkFcAEAA2Bla7XEhwHlIu8K2V9U7G31VviZCKZjWc6VGAytbyaldmSQf2Y+CJM+&#10;BUQCzMauZ3Lu7sNOaXiQ/s1bom6wDQXM9k443pe3KuIys29M+kzLeAisNWu2iZ37XU94U+w+X3Qs&#10;a8stNy0f0duqtodQLfICeC/REQACAn1DSOdjM9GRnThuPEcKPBcgCWSyrXfQHrts0ely3SuUQsdu&#10;shVlyheFcMh87n9nwcxlQXSjZvHbgR8c6Vt4l1Or1fance2FQogftsYwgI67/CSKLYBL0jS8AMCN&#10;E2nkjKkmrp66EI58mVLqMrYW8XbjpW0SIQQcv4wkqt0E4bzOK1W2HfR9p7O6ulpdmHNWhBAHJt2W&#10;PMrzoLX5Yivp04wR4PuL99Wr9x1VzoiExyFN3nWq4bruYbJ4FJqhL8YKEYW11WNfUJ539ZaEx22o&#10;GDZJwdb+zxtuuOE9l1122VA9Z6jpUfS55h8hipbPiaJ4v5C8BMiDbHkfE1fA5AGcElECRkxSrNjU&#10;niK2p1JrYnL8KpG7HJTLJ8ZtxBHHtSsqi3OytrzFqWgLZkBIgm7Ej2fm98/iMU8Hvn/wrtrKvR8p&#10;l/yr05XtnePR03vIaGOwulqF6zgHlOO8sBqGP7Ry8s6PunLhmo0yvM+Exxl7mlZcxzMBuACOojgp&#10;zAB1pJUNimUFoCILtiIRKJMZF8iJjllBggC4kPImUurOzbZ/GmDmMox5rCVWgpECIMHMmSzWWHu1&#10;mff9BZyOXaB3DMNcXeQIwh1Q3gdpi3HNmLkCk15F4EsAikAiK0jnz3V/EbC3xSIL6nksa03B4OJ3&#10;ZzsYzOCyIPpOnJq/Kjl7O2stc/2gThu/JAQeySBJ4BQ9E0K1BUciFKeQ2Yj+DyX6x2/Mn18GUCKi&#10;r2oWvxMEwdEB9r9rSRqNS0mYX2Pwg4wxGsXXfKsc19Vp+gTMhMcZOeLGyg8KiZ9XbnBWGodbS2qw&#10;jWlgM54jIYnqn9fW/d1yMHPdBYDDhw+nYf3UaYh+efrGDxHBJCmEUJ+ZdFt2M0SUNqrH7yEpH7Jx&#10;6cnpME13ax96tfokTEB4BABJ8rqwVvsxKSWN0zo4SRJIJR940UX3vwzACJNfMXx/4S4Ad41uH8OF&#10;mVV99ehldigZuhlxIwKBLmk0Th4AMPQkODO2Bin5rrDeuNL33APRGCyORxn2NklTJGkK13UPO476&#10;+Xr99FX15bs/nxrzqYV9lRuJui26p+vXecaM8bMI4AwAEYD7tvh0az9A81ifwFLBXxvusTxPP+Eh&#10;/6og5XEAm4qzMF2YJ4L4PMGkAZAlIksk0fuYi8S6or9W4hnbqz/z10ABsIG0n9uq6AgAJk2faYFL&#10;wBRu0FaAWOQSyfQ6jvVGEsC25zjqM/7WfoHybtlAvh7iEoE+JZT3p6VS6d4BDnvXwhyeaVJ6FTOu&#10;aHYop+101cWmhh3ns9NFOi8aFouI+To7zxO1xlS3W3YRZQA3OF7pt/ay6MjM0HHjSkjzOuU4D+Lm&#10;A45eipEVUggCnz3ONs6YblZXVxfjxvLLpBK/pZRzVhzWR55JtROGFwQwxmitzVtcf+Hl5Vm8wDWI&#10;yAgSx0ByYm0ocrN2XQdpkhx1tbhhAk3aU5CQd8CM8zu5NXQUwTI/gZkXJ7F/v7L/q2z5O67nbm7D&#10;baoYxhgEpZIgy9+3rYp2IY3GyX3M9gHDstbVxkIILAL60FAqnDEUyuUzTjCLdzu+P7DlzPjZ3Pc8&#10;SRLU6w0opZZ8z3mWIvxJ9WT1XbXT97ysfvruJy8vHzu7mTh2ZvE4Yw/TjMuIc1ofIwCbfvTAzApI&#10;75fRbIoEpCxFy3u876mC5l03DYBvbye9/aRo3qSnl8DY+4MoaUWK7n3ctqN/kXvfS5wcxJqwbe3o&#10;CtCnAXX7pg+mvVNOH2c1XwRGO5FM0b7zFoz5NvV9b0yHNVuvstT5kfPLO8t0uVeLm4TjfoSIlnu0&#10;c0/AzGWThr9imR9OhGpLcCRgrfPbY2cwS8Z2xunOzNP9zuX65/Y27e3XynEPS1cugcTnHVf/7l4+&#10;j8ys0rhxFbN9gZRiPo7jpM9Dpua51RoWfJCZA6K9be07A2isnrrUcfFS5boX61RjW7HRtjB3JyK4&#10;voc0SW5hxtv88uJnt96A3Ytl813AbiLByOgRjgtO9Q1Unt+z1+BxQaCbrN3o/G9hXAx5KKVpiqAU&#10;nBHVT14BYOxxP4kobdRO/KuQzoOB8f68pVEIInpiGC6fPQs9sI6EuAgQgdm2cL7uVOc4LrSlhwD4&#10;+jYrnTFESouHPlA9deTplUr5klptk7GhpxitNWo1DUEE13XPcxx1XhzFV1MaVldP3Hl8+b7bajOL&#10;xxl7EmaWaGaxVmhavRzforVjCaA5rAtJbeu09vssedExL4qJHmUA03NbF1p/k4hOb6XxU8A5sPTE&#10;dmq6zM9t3lIsS1GfFa1DM5ah7dfvWdHRE6ATUOq/thzXMY0ebzU/E81xVSQktV8FCATiXm0vEq3X&#10;1pHoKNexrng7bhnndRx3r1vpgC1urDXct+5lsQoAmI8FOol+0sI+FIS1JCO8rjL2GJu8Pq6aQqFY&#10;ExmLLRy7v/PtZcXbdufC7my4A3AZTJ9x3OB3iPbuhLfRaBxKotprifjFRKgYYzYUHQEg1ZoFxAPj&#10;OJ5ZC+xh+IYbVNRYea5yxRuU51+cxAnGnbhECAE3KCEKwy8z6V/3y0ufHWsDdhAEeQLGDPYYaMgU&#10;CV1EBKtTSKYvj79Few9SfCROkkhMmbt9HmaGkBJW66dNSiAPVOXaRq0aOc6ANkhDameSpAgqlXmb&#10;RM8eSoW7BGbe5/ouDWs8MDOU68Do9IKhVDhjaBBRImXwxihO0oG/f1tga0Np++PPMiOOY9RqdWhj&#10;oJSc8333gnKp/IjpvjLPmDE6llp/DGAVW04qkxzssSIvOhUJkfn1mc+UFYh6WVEqSHkPPG9HPjFk&#10;5gWk6WOBDsEx20/rQqzoabnIBdthbbt1F+t8H4ruV07AfB0RbenxU5pGT7AQP2jZCnQmGepuFxW2&#10;J18WBcsIWMtmnR9jReJVi64fks4xR22Ri0sE+ko9jN62sEDTHvl4pETRyrlaz/8CCD+EpmrbkTiK&#10;u/s4I+ZS7vtcSFs8zIvs2ZPVtm/kzCdkynCBtaMCCU2CPlaPkt/dTsiAnU4YVh/nSPvbrutcaa11&#10;mLkomH3+u9OGQSDS2h99S2dMI9xoHI4vfuBveYH7EinV/jisj92KzlEKjl9C3Kj/i19yXu55+28d&#10;awN2GER8KkkSbPXh4bCRUiAK4wjs3DTptuwFXHffPWDc6bhOjxKTt3ZsE4chQPSYJKldOJo99Id8&#10;/w4AX3K98f/E6SiEZftM5urS2Hc+pTCbspJDFqGIAGs3ykEwYwKUFw98w1rxVt8PJvKgbFwwM7TW&#10;iKIYjUZjFuNxxt6DmcsAzkbTRVkAWN7KTWqzHnEA3eJg9jW/bCOrx6zo2Pxsusqj1W4N4FtENNTM&#10;cGND64dB8pm2nTant+hGsB3WoEB3rMwia0HKWDsWkbn+kceEb5HrbimRRJpGTxJEzwRgBQnT51j6&#10;3cL2FkAyIil3u5v3O8Z8/b3KE4DAMG4Qyv2LxcXF6gD17Vo4ji+S5LwGzM8EbEogw0A7LWCPviaR&#10;sXRcL5O1TcxaO+ZT+WQqypTNliAQcvaSXaKjC1AdzG9VTun3lpaWugI77xWSsP7DkvBGKeWjkyRJ&#10;sH6d6UWHFTAzg5klCTETHvcgUf3UE1OZvtUL3GekcYKhZcndhIjh+T60sdW4Xn+bV1r8P3vZcnlQ&#10;SLlHjbV1IcYb57GXIK1cF0TiFrdS2cExuHcORBRZY28VwxZwRoC1FqVK2TVx/ORJtYHI+aQ1duxC&#10;fZKkKFcqB+JaPIv12MJYMweltvlwK7etZbRj682YPsqLh/+uWg+/UJlfGHrdUxJppIuZ8DhjL1JG&#10;0xW2nW12qynEHHS61PawNhuYbtGxtxWbgJQnMO7gLEOCuboERWcCopdo2t2H3WFPegluvc5DVrTM&#10;XJJJAhxaq2/u2+geMNcOCNClLSu3tlVc0XksalNR+zbcZcE++tGrLVkUmFaFq/5tqxafuwVmVlbY&#10;J4PobIAStMZKt4VjFmrFXOz4/hb43fV3kM68o47X7La9a2iK04RvWNJf2rEPJIZAXK1eyGSf4Xhe&#10;KU3TzfYDASAian7P1Jav5zN2KFG0cg6ReLbj+ve3xow5gUwTpRSa2Zn5Syz543v5+7wZjBFVYq4L&#10;mo7pDTUF0BNENCTlesZGkKCTUzvrztAWmCzrCyflbi2JbovjKFFyA6F+yO1jZhARtDGPHGrFOxhr&#10;jdj69LEHzABNMNvWjL4QkSFBn9RxYqWcht+s0V+HpuEoZ8z4f+y9ebwsV1ku/Lxr1djD3vsMOUMG&#10;EgyQKGGOkJhE8RK+GyRoUEBBRsWLgkhAhoCBRMaAYZ6FK+iHiH56yQUcuF8+jBERAigiQ0AggYSc&#10;kzPtobtrrvV+f3TX7urqqt69e3d39d67n/xOdnfVqrXeWrWqutaznvd9pwZmrgE4A231i0TbxXpU&#10;V8TTOn8HKRmzLrQ5ZBh11Hy5pGP6ewIBKUNsU7UjM2uIzcdA8cGM2jGPKGz3TTsAZLqPkzia2fJF&#10;ZG12X7otXSh80zCq39z8uTgHldKfDqLTwfBzbOq1ryeBy7paLesmnhCj6XMlQeCOi3UROZ1zbtRT&#10;B/r7GCCYYDhSFx/RSf/yRue8k8HMehQ4vx0zP4lZeYAK0Xt9ct4KqX1VVV//9ukT+/YTEkKx9/on&#10;29Nu1t09PSan6jXB/M+xondZ1uKPhjnfnQjfbV5FBt5FwCMCzwtQnLk6i+T6de4/bt/LRR57c+xI&#10;+E7jckF4n2GZjw59b3xKx01A0zSAKHBbzb807MXX2Paee6ZuxDaFbdunQFijGZjEJSoyhpq7x08R&#10;Uur/qeI4R8U3O27WCQLPhSBxie+v3Wfj0uOHWdv7X0rhC4ZtT71tz3EgNfrZwDk1Jx+BzjvkGNWO&#10;Xczk4ikzLwWt1Qs6iV53LepLZ/yDF6o/qVRrs3mhxozyf5nnmGNKYGYd7YQyEu0HcQTg3hHdrOuA&#10;l3WzLkIR+dUhNDirlOqi6xyYrkMC+E8i2nZulMxMQPRwxXwa2krTNCmWIG9bb0TC3rJpJSN1C6/z&#10;DflxI9uHW0y4C4Zx8+bP5YillP5kMB3ukI55ZGe3vYR0XCcfVfZc8s5pfb/Kut72xwXMqasweU2y&#10;RQdTQ0H9CZH+ldwT3SVgZlNF3gsYdBVAHhGpxL2a26sDOW91qfu2/xOlrkyeWpE7FFeWFKZMKZFD&#10;OCKVLKhDOuIWHfJdtm1vy5ivWwUzW4HXfC6IXyaIDjDzuloVG7/N95Vj7nwOp7AEPEfpYOaa21q5&#10;mhG9VjfMQ77njV/pOMRIMm0bURwth3H4Zru694+IyBuvETseAUOcxBSTixSp1YgAFYYQpB2ZmjFz&#10;gAV91/N9V854ghkAiKIYdq1qcxiU53IstU/6ns/TTsgTxzEs25JRED5rqg3PKNphXXb+64brLh8O&#10;WsevDZrH/4yV91F37chHnNV7r+zM0XclakuHPtRyvH+s7VkaS32zLPie/afyHHOMD/sBLKLN+AgA&#10;HhGNGsvudEBLgsjkqRMHKezSRfOUjm01X5ybHVtCyrsAHB3R7pIRnqeUehSEyJvRDeinXPI2e1zq&#10;eRYVKShTf0lCqZaUfOtmJ3eu654Btf9ZUHxIqXVVXJa8oMz3DESWMM0hpXPrQ075gn092ax77SBo&#10;rCCZ1McNo/JvQ5z2jgUzW1HgvlAxX0lELoFVP0u4Pm76xyj3/Jbyulaxc0AqPmOytUtD97r+U6au&#10;9KjKUVCyBGAA6ubI9d9Dtr0rJ7jMvBS4jd9VKn4umLU4VmnSESh+FqS/91xwIgIRRW3l6xw7GX6z&#10;eX7grt5oVWpPl1IavltOBBOzUkXgeT+SpP2Bbe/537OSIGU7gYgghLi7P/xtGSAEQQBNartyMags&#10;WNbiMQLdqZtGauvsqR0TxEEAZvW4lZWVhem02Itqde+XojD8tmUVCM8myGK4LQdCl5e2Vk9du8YZ&#10;0QAAIABJREFUNrFGtgmIaAHxqItdA67R4BA/U0Wzee9FCLyP6JZxFaBOD8MAhq7f3zK1653VIx9x&#10;GscubwtUdheIKK4uHn6V23BurS/US7JiOsNkTjzOsSvAzIsADqOtcgTaE83lEevSgaiO/Lt0kMIs&#10;/V0AfUGIBpFuidLRR9vFevpBp7YIZt4fh3hEEtdR5RON/dt6k6nkq8J69xfty37XWdLXiMxNxXZk&#10;5jMNTTxNMZ8LgAWJokQ33c99LtacVz45Ju1qDXSI6Lg/NUaO0rPH0s746svs3baH2dKk+CdNs766&#10;8VnvXDDzUhS5LwbRFQC5ALMCC851T6fs5+QezkswlSSE6X5OO073kojdZ4lY10jmKVTTEMzQodRn&#10;9Vi8t7J37zZdjNgaglbrgsBvvh2EJ3U2DQrfkCCPzE8fQ+ioXQ1DmxOPOxTMjCBY+2XSovcYlnlh&#10;4DUR5zxox9NY8S4hBMzKAgLP+6Yh6MW6Xb9tMkbsDsRx/H1g+gkzshBCQCnlaqTuLdWQXQYiCgB8&#10;j7ZBghkA8H0PdsU+09SinyujfSKKiORNEGLq94xSCoahAwiet7tdbgkCtMjjVtlLAeZoJuK2t1ZP&#10;XCCUerNhaPsbyysIggDMDNd10Wq1YBn6+ZYub3BX7/2I1zpeyr1QJogotBcPv9JxvS/VF0Zfg5hl&#10;tSMwJx7n2AXoZPQ6HV0iQaCdlOXEiFUeRDtBDZBPNG5EPg4iHIvIs7b6Ucr/2I6uV8wMxMHDiXgf&#10;BidgGUTIYYPtQH5/54AsZvUDKY1/2uR56HEcPhpEB8HIXoc8YpRBPXE+B51bu3xO/EpWgKD149KE&#10;2IDzXect+5SOYDCE+Cik/vHdHPSeubE3Cr2rmfEYAG4S8jzZnS6aPgrd2JlpwrH7ebgV5qwij9a3&#10;5pGT6xQmU0fpqAmiv9MVfYCq1eNDtLejwMzku81fZBm/ztC1B3WC1W+GNcreP2kSmYUQROAVNMPV&#10;sRk9x8yAmQ+E/tq1KopfpRvmku95W8wmOhp0XYMQAqHf+rSh5EvJWvzh1I3YYSDQchSGUyFRBo0Z&#10;IQSIRKsZOtsuLM52hyTta2p9DMz4TBztcaRi9UvMXEoikEp9/2edZuuuPtXjFJ6JruOgUrXPd9aO&#10;/sbEG5tRMCvJYDsJ5L7JozfYL0u/AfjUqRrH3qtt06i2Wm7us9lJCEhTu0CX9FZ37eg7mBt7SzC3&#10;NBCRX1k4/Rqn5X2xvrhQFIRtApjeEJkTj3PsaHReCk8DUEfXxVoCcEZJzNIhMQ+hP2FBESmUJcwG&#10;KmwK9gOAgFJ3Ath2BAMzCyC6VJG4H4TII+uKYtxRJqFM+g2ygIBbf6QNuBakCUErUuHWzsr4sOeh&#10;xXHweGL8FBhuf719SWGQIh07+5k6u7KkVdrupK7khIrIkbwxk97er+oilgB0BdwqpXEzEflDnfwO&#10;BDPvj0LtxQAupY7SMSEdqf/aUJtszI3Hmv9qUFyqiETvGFZArCcxB0HEzIJAn/Ej/iDVaqMuoGxb&#10;tF3jm7+rSfEaMM4MgtDvqMCLXtPynseM7nO8b3aqGQYAfAO12kjK+DlmF4Gz9lC/tXKjbtavEkLA&#10;9ya8llfwTm8YBpTiOI6iD+tm/fW7cQFhErBN68dhEITTjlmXBRGBwb5SlW3nobLdwSr6D8/z/ZHH&#10;wJSpGt91oeviwaG7/KDpttwGEbVIyI+TlFMkO9pgZniuC03Tnu00jj12uq3PDAwiWhp7XGEAQogp&#10;X9F+eDJ8WnWhfm6z2dpwfLUcB67jwqpXL22urL1mt7leE1GjsnT45W7L+6fa4mLpyv1xY048zrHT&#10;sRdtojCthIkAjOr6sgRENfSSOnlquwLyJ4npuMGTpFe3I8HsQNe/Q0Slr1xtHv6ZSuFByFc6JihS&#10;AhaRtwUErkLHtbhL2PYcTxKAgFCfJsu6c9gzYGaJOHwCgS5GL1mRb2fyX699HVvi5LkrMvtzSehU&#10;Jut0HMlstvR0HYnVvd8J7XiALP5W182/2Gk/ZpsBO87BKPR+H8DFADttxpjSpHCmcwZ2VpI4Jk0a&#10;p12q03/7CWdOjdFuBEjOlO2OB+YqEd2sBfYf12q1k5s47R0B32/8RBR6r1IKz4ziKEI3SdWgRDL9&#10;iwJtZJ/TqW0SRGJ5N98nOw38jW9onrPyHKnJt5m2+VO+uzr+BDJDwrRtxEp5KsKbzOqeD2xSrTvH&#10;AKw64d0A3Su1yYrHNlLIduLEegsLC5te5J5jazDr+48S0R2GYWxcuFS0x5Bihm6aIgqjXytDeQ0A&#10;lZr2961m8+511eMU7YjjGCQghKBXO87JB0+t4dmBZHB1EteeudzfFm61DrCKnxJuInYyM6O1vIJa&#10;rXqpu3Lv0yZo3kyCiBx78fA1zbXWTbXFBUg5HF032vCZ7vNmTjzOsWPRiRdyempT4sJ6kog2HfMi&#10;pZ7MxnPLI8eQKpcTK67v2Dz3WUJbnQlo2r9vRp03K2DXPYxY/LfkK/on/Xlob1c9ZQaRu1kCL0He&#10;diGIbwO+cMcQ5reNZtYQh09UwEVgJEkrislTKrzOiQlFSsciYjU9nrL1ZcdYZ38f6agB0BXjU1LX&#10;/2p7EtjjATvOoVijlzDw023Scd1tGgTF/WJmoP1z3uNi3Q9KkVvFvZsmFNNbkwQ0yV4C9RjSKc9V&#10;QfwNBfmntEArQ53wDgIHrQuIxUs0Xf8FgEN0l2gGJZJJb99o3CcEsAh9N4qZdnX8050E9tbuG93v&#10;PtdLIV4gpFjw/XLE3kQEs2IjCsM7gii61qwt3FSKITsYi4uLDSIcI1mK12oW6eAZc0wJROQJpq/T&#10;KORzSVfLd12QwGVB0LxfGe0T7WkKIT8hZDnJhX3Ph6FrFcTxa7nVOq0UI0pCs3lUZ1a1zS+EbTBY&#10;FYMI5WRL68CNm79g16tLfrC5KSwzw3ddMMW/5Xlr50zGutkFEYX1vWe+vtX0PmbaFRiGXko4mHFj&#10;TjzOsSPRuTkPAqignyg6NWK1e4BoL/oVb4OUNOlNGxBSnc9xz77ExXpUm0sDM2vQ9QtBVENX7Zgg&#10;rUjMuhMDAlk36969hUSkKiaGQCbAy5DGrUQ/P9QKIDPrcRg+KVb8SDCSmWoeyZFnT9H3PCVkfvuq&#10;R/VWlBADGOAyCuqEF2D+tK5bn9zNCi5m9/RYw+8r5ocTOFl8SFhY4oHKxp7Yj0k/d/u6TR6K3KQw&#10;vYRy9vpk60g+Z8d5FcB/aKZ8jWVZd21wqjsKzIzQaz06VOrNUoqLfLflY/jpYR5RX7SQwQAgdSkY&#10;6php0rfHYP4cJcNrrv5MqNRbNbN2BdBO5jA1pEYpEcGwq/Bazjc00Kuq1T23TM+Q3QMiYiJ5T7Ju&#10;OwnshAngTkcM3Bb5Pqgvj+OsoHcMxXEMq1YxY6/1pIIDJo5K7bRPt1rNH9r2NPO8dNxBiOA4DuyK&#10;eaavWtcx86zLVceHlpMIBsYLZoBEaSGVmL+hqSi8Mg5GMyEMQ1Rq1VroNJ81ZtO2DWpLh98R+vEf&#10;MlOjXqsV/vZsl5+kWX0azzHHVrEfwAH0Oi1LAE7n3yhYRK+7a5o8yyMdU/8oj2zKulK298n17xLM&#10;Dej67duTLIoeqYjPVm3X9jyFaD/hmJRREDlPpzwCAeivI0cFSTrAp4RmfJKIhrr+bcVs9DNEeEgn&#10;FmL6eufZledenfrX91KRPpfcnwwSPeeZ97zO6ddUOwQBxQKKb5K6ddN2zIY+Lvi+f24c46UMPIQI&#10;LoMktzPLs1jvf5W5Rtkbr++nvTsms1e39ymRPq5XAd1WNyaUYxG5bAP4qm5WriOy7xl4ojsMzGwF&#10;bvMVJOh6ZhwIw8jPPA+zz4Fh1I/Jvtx7j0jEYNxKVJlno93G4CNHLN9duVoztRt0w7hP4K6V5lot&#10;pYRh1xC4rVusqvkyMmv/VYohmwBzY6/vN84t245RoJT6L3BcanwsZgYz65jPtcpB3f6WHwQNTdtE&#10;95c8eQ9dD0ITly8vHzl949LjBxG1pNQ/JkR5auFWowmzVrnIaRzbNfH9agtLOisWmyOPNgr10H4G&#10;EZfnLec1z3wESXGfYJNqx546Wi0A6v/yVlfPHp9l2wv24sFPK03/HT+KfrCwZ88Yf9em/8Cb/xjO&#10;sePAzDaAw52vWYXZ0RGTylhAlCSVSZNmeQq7ou3IbGNkCbIY1KFK2wRn28V628UHYuaz45jPR5t0&#10;TJAlZPNQTEb2HpdJ2lKoYEKHPBJCE18goh8PY//x41xBHD5ZxfwLAEL0E8TpthLiqYgI7bjpFmQx&#10;7p5P37mzAqle5VuW+M668XPHEtGxpwJJN0vD+vRujiHm+/55hPjFKuYHEdbdTtavxwDP6I57NaXH&#10;UoK0wpH6lI69NFj+2EhIx0Qtmd7TRRXMt+mxfT0R7SoijJn3hV7j1YZlPjmOYxtAkIoSkHcvpj/n&#10;UcEbHQOAZRiGIbF281Zsn6NcBEHrgnBv7Y2GbjxdAJWtTHxGRmeo6roGkjIKXedThr14LdFsJ5Fh&#10;Zs3zlv9b6MXv5jj4sOes/AbzkWlKoLYMIbS7wiAonXgkUKV59Gg5vqu7HBVUjhHEf+rm9hm6YRDC&#10;rFSXTCmeWpYN1rG1v3WardsrlcoUWst/+3LW1lCpWFe0Gsd2hdItkEaVaNzZsAjMCiTFqGKbLUNF&#10;rYdVFmoijkdf8IuiGLVa1YyVc8UYTdt2qFZPu92P7eeGQfy/q9UqTMNYVz9uF7UjMCce59hh6NyE&#10;h9F1sU6gAWhiBJfldp3B6QAsFMVoa6OAhCTK7M8j39Jl2q6xUn4PwLaL48bMS3EcXk5ESX8VIU8d&#10;2Ibq+Z5VMhWoClVeLE0Cqwqr+GuA9rVhz2H//uhhCnhQJ6YjkK9y7G7vVTpmz1miSywiU66QiGXV&#10;JhUF9Z13Xlu99jCYmSsE3C79+P/bzUrHgIOfksQvAvCAttJx3aU6uY9z+r8wAVRv2USpyMhG9swb&#10;o+3xmcpPnUOx94wHZq4Jwr/olnotVWlXZa8O3cZPh0Hzeqnp/z3w/QC9ixgJiliFQdcuqyztKWuY&#10;NhHoq7pt3z6i6XOUCGYWvrNyBan4Rt2wfzYMQ4Rh2N0/5RV+0zQRx8rxveBdul1/AxFN0c978wha&#10;Jy4I3JW36lJ7i27q5+maXjdt8/lhUHlbEKyWknF3FJAm7omisCEnEOdxWDfrtrqWq5otqmM3Yo4N&#10;QUQgIf4dzDOYGbZgDBEQeR6I6HGu6x7OLzRZ0H3vG0jd+jBPvN8GLfm2M13bpvbbzdUjT5igETMB&#10;paK9AOvDh3AY9hnEYMamcxqMA8wsFdOlsbv1n7w4jqFYXczM5hhM27ZYWlpaMyr7XucH6vVCassL&#10;C/Ut1FYOWzknHufYaTiEtpt1Wt2V/HI2RyRgJCCSQMfDkIhJkTzSMVtHd1+8/l0D8zKA787ey9Jg&#10;MLMVx/FFHdIxRn9/IfU9+7ldRhXuk8jtZ4ji2I6kg+hIEPMXh1WOcuheqCJ+bIp0HExu5CeTKUoo&#10;BPSPmzz3fQLacaFz6hiwbT1AYFUQ3S40831UnW11zSQRBMGDKIhfxOBzkwDbCelIfb+6nDPueu7f&#10;9L7297SaMZsupn8cdNJXQqzX1hvHtKcGZq5JQbdIP3o9UX3bxXjdCiLfvZKJ/kgK7eIoioriOXLO&#10;5zyVY7K96PmTlGMppR6GQcxEfzXrBNEc/eBGY4/vrb5GM4xXa5q2P3Cb5cXi43bm6jCKGsz8xmp9&#10;z8dnWXXuuitn+M7yKyC19xm2eUkcRfBdD2EYInBd6Ib5SBWq93jO8q8zs1a2vRvBMGp3EtPdUivP&#10;1I5bv21V7P2lGbHLEbP4Z9dxQjGMmGxGVENBEMCqVZZUsPbEsmz4VGXpVs8LbqtUp6F6zEccx4jj&#10;WDN07Q9aq8cvK82QKYAUV4WQYtzSNaUUNBLNsVY6LFrHljiOzojjrf/s+Z4HAj8waJ46cwyWbXvY&#10;CwduiqX5G0EYf7ler3cSz5Rt1XCYE49z7Bh0XoYPoN+lVQLwAYzopujsQ6/aMTuBzXN9RaZMHmEJ&#10;9NclAYRotf59O6rUosj/GSI+D72kY4IBJG3h9vS+7HUtSjLT+U6kWImY6V8qlcrRYexnDh+hIH8J&#10;bYVsjP5X0bSycND5JfYhx+600i5bb08fCerZtm5mTlvdZogrROKbQgvfR0S7irBKI3CchxKFL2Lw&#10;OQBnSaSc3+hkE/WRgD3fE5fqtMqx62hdNLa7KWPSyWQStWR/uSoBN0sjeAMtLGw71fOo4LW1Jd9t&#10;vEBx/FIAlTCMMhHJ+65alnDM3ld5B+Y+ZzRN05WKT4D5naZZvW2zts9RLlx35aLYEDeYln0llDJL&#10;ca1OwaxUEfj+vXGkXmlWlv6hVGMGgJmrXmv5qULxBwy7+mRBVPEdtycWJjPDa7WgabKqa9qLA2f5&#10;HZ7n3adEszcEEUUMLGPM3oubJbJ1XacgUgfGasQcQ6NW2/NDgL5jmLOUp2TjMRT5PqQUv+Q4Jw9O&#10;waA+PIVIQTPf43tBOAnV8LDw/RBCkCY1XNdaPXFBaYZMGMxqQde1sSvymRlMVEpWa5/0B2qarEXR&#10;1olHZoZpGqQ43jaq+0nDshbvMqoHXtBsBTdKTVtZqFc3oVAuj6WcE49z7Ah0XgbPRJcgBHqJmcYo&#10;ChZmloB+JhCnf3nTRFASpzGjkMpVOgLFxESXkJLyu7S01NisrWXD9/3ziMS5ALLpy9Juxnn90d2m&#10;ekiYrGpwo35M1UcEoEKsbtN1/evD2M8cPlJF/ER0CaBsHM/kX9FbWJpUzFNapT/nu4V3/rLqK589&#10;Jr9fCDaDvt50jPcT1ZeHOO0diTB0LySJF4HpLCJ46PRXTtbqnHHEReQVdXq9e3V4/Vve7zhl9rTr&#10;5dS/vDbAVQL9v7pVeRPR9nsOjArXdc+IDPl8TZPPYWaLmYOCd6iiRYq8xYCiuJk9V0vXNT2O4+Os&#10;6O2GVf84EYWYY1vgDmbDba38qoR4izSMRwSuiyjKF7dPw82aiGDaNYSBfxdJfrldW/rixBsdAcws&#10;fWf1caG38iGzYv6+bmiHfadR2HdAO8NoFEUwKnsugnJnXoFEQnx3EolihwUzQzMMqDi+b2lG7HIQ&#10;UUigL5HYQPk6tXn4cA0FfgCzWtkXR+GvTtigQlSrS9+KouivreokIgUM1w9EgOt6MA19SdPwWtdd&#10;LiXpzqTB4EVN04ZUrQ3fd0opMJdDPEaBf469UKdxJHRjZmi6DqWiOfGYAhGp+t7Dn1DSeo4fqn+x&#10;bRvmTC2y9GNOPM6xU6CjnXW6SKmUJcOGhQ1QBUDek7OAFKM8cijv2O7neJ1oCwEMpc6bNUgpzyEi&#10;ExuTbkhty2SfHli2oJzKuQYgAKEk/tEwylHmvxJxzD8JggEMVEe1dW7Jf4Pt63zmjc4ndS6FbxTp&#10;ff02gcEMXSnlAvji4iKtFtSz48HMdQFcDMJhgEKk+os7n6mPXEyGSF5sx9SrYK9usatx5NzrP9g9&#10;mPrKMgCTSJwC6GYiKiUuTxlox5KKfk6xuiyKYoXeUBm5hxRsG/TMLapKsGIoxpciFl/d3LFzlI0D&#10;zvLFmhSP0y27Egfle8frug5WIVip/6Pri98q254iRP7ao0DqKbppPgCKe+JgDkInbuFkjRsTFOJ7&#10;waq0+H7MDJAAg/eUYsAcbRDdHUfRDMZ53AAqBjEezMylzdU1zfjXwPN4KFf1CYGI4LkuNF3eh4Pg&#10;MaUZMkEoxfrYc8skr0IclpKglFVU2ezb2EAQgRVvn0xRU4RlLd4Vs/aXYRB/y7RtSCnLCzOzAWY+&#10;Tsscc2wEZia01Y4mulmnEwi0ScdjI1a/t12vjNBPLmUeqVSUgCSPGEvXwZBoZ7OO4++SppUTj2ML&#10;YPbPj6L4vkQi62Kdjl+YIE/Jl2wflPm5WOnXLUIdosgWxLdCq2w48WPm/YjDxxPjJwDk+ecVqy43&#10;VGQx2kNSDCJF0qQjsSo8v1RiIwbSqloiSYAHEn+h69bnC051x4OZz4ki/1dZ8c+3VWvc8zygzvjq&#10;Kh/TQ06gQxJnFKudsolrdb5SsccM5I/73m29ewmASYRlMN2oW9atQ5zujgC3WgeioPV0YvwKEZnM&#10;nCwSpfq5T7ZU9D1NKA94TqxvE5qmiziO/5dp1d5FRNvu2btbwcxm2Fp5MoR4vmbaRuAO5umnoXY0&#10;LRNhEJwC449Ne+mvJ97gCPCby+cJTTyDWV1umKYWeN4IE5QYrOTML4wIprt8z2UhBI0jzthIEzkV&#10;g4H7MbM2bJzpOcYMKb/ie25T1/XasAT7LMBzXFi29RDfOfGzAG4pwwartv8LrdWjn63UKle0GuP6&#10;edz8fRQrhTAIYFTMFzVWj4T1xcOfGJMxMwFWUR2yMnaySDFDaKKUQS+kdggDFPSbBiswq12dXGYQ&#10;aov7vnDkyJF/E9J/hpTas6oV21rLvWfLJSTnisc5dgIWkR/bMXG9O0ZEm1Y8tt2ssR/5asc0siqp&#10;rOJxEIHWtjGGBimPk2n+YLN2lg3XdQ9DiZ8X7SXRbFINoJdYBHoItBQUGMWkW4LifMDrIJMZP4Q0&#10;bttI7cjMulLRLyvgQWi7UOdlmh6UuCJP1Zk5BwH0JsbJU3bm1dV3Yljv25SqlliwYoOJ/3o3k45B&#10;0Do/Ct3XgfmxRPAZnLn2ffdoB+u+0oTeY7qEMKcSwnT35hGLvSWy15hzry8DsEB8EkLcsJtIR89b&#10;u28o+YWapj8NgEiRjgmy90j6Xxbpfdn+zfssNE0TURR9XDdrb5uTjtsH7HlnB+7aW4Wh/56maRuS&#10;jtOAadsI/OCYgnijMYOk49ra2pLvrj4Pgt+rmfYVRNB81x1qoptbhNTMzx+s6r47lVInpVZejLoo&#10;DAGlznHdU/tKM2KXw7b3HCESX9WtArHUjLlZJ1BKQQqiKFbPLi+hE6OyUH+P23JPmma5nE8URYiD&#10;AIamvdRvnLy8VGPGDEI85PN0c2OIlYLy3am7WjOzxkTnxGMkHjlWIEH1jthojhwcPnzYsxYOfShW&#10;8jeDkD9fr9dglXzfZjHzLw5zzDEIzGwCuC+67EESTzCtIjsxWu3eQSDag34yKtPGMHHj1rf3k5Ex&#10;dAAOgH8fzc7ysLzMNSlxsWoTa0Xu6NnvCUHZmxymGwkyX13Ye2zn13fdRTYh4wSAWOr6LUQ0MCkH&#10;83UUx8HPQfHZYHgD7B/mRy4hFtMqrXQdeZ+zLulFcR+zBC5n/lpC0Jc0zZzJWGLTQBC0LiDQtQCd&#10;BnAT6JE0Akh3dnoardLXi3Pu5S6JlVU69isf09LJ3m3dktTzuQ2bCPeSUm/SdesLuSe4w8DXMTnO&#10;2sMEizdpmva4IAh89N5/2ftg0Nt23gJP9h5JlwUAKaUUSsV/Ynz/R++aZ7DePvCd1cdFCN5s2NWL&#10;wCxmQcFk2hWEvn+3Al9nWQu3lG1PGnfccYcROatXWpr6n4ap/5amaUu+00AcjxZ3i4jAKoYQ20K9&#10;d5SI7hZy65zNqEqkOI6hG/qibC9uzlESSMgvcBRvO3drx3FRqdgXtBonH1+WDUSVowr0fiFk6f0X&#10;hiEEAYri69zmyYtKNWacIDlsgMdNgRVzHI0camwrMFnFh0b9nRmAOW81BGp7DnzHrB+42vfj68NQ&#10;3bOwsIB2DNHy3a/nF3CObYtO3JOzABRFUhUAVpHvPrtR3Rra7tu5a/2dP2nSMUseZVV+6TKZSXWs&#10;IOV3tuPkd2kpeqCU2n3QzWJdpPJMI18ZqPqUkkB/PXl1p7fpgvA9AN/f0Pj41Y8h0OXoVUkVkYTU&#10;+X/eOSYEdwqclxgnj4RNjiUAfRq9onIdSwSIbQJ9/qh24k+opMx1ZSMInIcS6FUA7QfYR39fIU0o&#10;9ieYIUJvmAQCp0jgjV2rNybJVGp/b30WiI9C0Q26Xf/SBu3sCDAzwmucJ+pS+yMGnxuGYda1Ok/h&#10;mCCbyX7Q8zVX6UhEUgihlOJ36mb9fXTBBduBQNn1YOa631r9XSHotZpp3C9wmxjWfXaSbtamXUXk&#10;eT8IY1xr23u+PLGGRoDrrlx8xun73qaIX62bxtmB5w0dyzFBdp5CRFChD47jU2M0dSIgIjCJO0Hl&#10;KR6VUtAti1SMS0szYg4w2Z93HGdV1zIk9IyqHdePYgZzDHD47JWVlfqYjRoa1fppN7m+f2ulVtti&#10;TVvvcM8PoOvSJorf4Kze++AtVzgDYEa1aAKQKrX5iolA/QvqU8BJQEXjV+nyhvG/J4aVlZUFZvdJ&#10;buP4I8qyYXNg2IsHP6P0+jM9P/yYpuvNxcV66YsHc+Jxju2Mveh1hc4SNAzgnmGSi+SgAmg2ChUz&#10;uVmri5SPRYQcAdDA4igR/XAEG0sFMz9EKTwC7RiaRefac0iqTBrpPMHIlMlT+3W2qU4blFxrXal4&#10;GVL/20HXnJkRRc4VCuqxYEToxgUtOgeB3mQy2fPIIUt7TjFvfBR9Tm/LtpdAdGyxFONWoRkfOYPO&#10;2Hak9TgQhu6FgugagPYAnO6DNpELIgaRyh2XScB27pBb1L2O3Z7vHcf9JOQgcj35205F0w8dzHeT&#10;EH+k2/ZMERaTAh/nSuC1riaB5ysVLaK7KJQmCvNcqYsWBYrukexxBGbouq4R4YQCX29Ytf97Sycz&#10;x9QQtFYeGPmNd2uG9mwhBAVu+Y+7JHt15HvfiIleXq0ufqNsmxJ43to5Xmv59brU3qYbxkUApD9S&#10;LMcCtH9yxy5lmQSkoP+EKlfppsIAgHoEr60tlWbEiOAjRyyvtfxot3nqJVHQfPrq6vGzy7ZpFFQq&#10;lXulFP+qWXbZpgyN5G71XA/Vev0sQwt/uSxbiAhSN9/mue6yUXLWXCLAdVwYurZImnhL89S99y/V&#10;oC2DICCWMIbsz301MwElXK/WcWWDSYxTxUlSgJkdIpq6bI+Za1I57wP4GuLo/c7K0ZeWF/5gc1hY&#10;WFixFw6+w9Arv+mH8WdN00S1WinNnjnxOMe2BDNXAJyD3uynaSJIAlgGsDZC3QSEZwGV0+1bAAAg&#10;AElEQVSkIzdmYe4b7DAERLachhhNaNrXNmtj2WDmpTgOL0Su2q+QSJPIV4ICvW7GeX3G6HNFFkhd&#10;CwlWkUbyFiIqvObMTIjjxxG0R4MRpurdzA9ZMh7Wq+0/fj1rcpHKMb1PAKDMNC5P5dX+SyBWbIHp&#10;c7pu/mk7icruQxi6jwLzK5ixWKR0TLJXZyWOXbKa04Rj+j7vT/3S+z0bRzBLWvePJ+4ZMwYAhzTx&#10;Vl23d4XS0febD4jqzh8Q+OlKqTpAGynRCe24m+l+Ti8qZWP6DnwO6YahRVHkKUUfNM363496HnNM&#10;D8ws3dbKr0LSDZppX6DiGNEmY0ZNQu1IRDCsGgKv9VWN9VdZ1sKdY29kBPDa2pLXPPUcYvVBs2Jd&#10;AY5133FGzkS9wZyxXNnEkIiU+L7vuYGUo6set0rYBkEIw7IOexxctqWKpgy/cfIngiX73Yah3WhV&#10;zKdJXV5t6fLPWo0Tv3f8+PHyZq4jgoX859D3UWaG5lHADERBACj168zOwbLssO2luzkW75RSgxiJ&#10;yB8jCUWEVsuBaej7NYPe3jh55NyxVT5lMCuNwXU1kHjcfN8REwAKdaWm7tWhL9pLEDDUOF17SQBQ&#10;m/ZgHAeay0d+r7ZQPb9x8jjiOBL2QuXXnNUjr5oF1+VhQWb9+1bt4B+EJF7oB9F/VKtV2Pb0k4Rv&#10;r6fvHHNg3Q36LLSzsqcJA6CXAFgbcZXbBGgfMhlxexRRvW0lSMd+zNqSVzaClN8m2nACPlNgZhnH&#10;4eVEVEHXxRooJl2KVJDt66aAHMVjFql9qvM9TtepsxDfJsMoJHH5H/9RAvHjFeKEdMyS1v3XiQqf&#10;kdn4jKk+4EH9gNQ+BkAiXw2XrrtDtjBALAA2iXCz1PWP7dYsmWHoXQLmlwFUI7DPIMnt+1MAiTt1&#10;W+2YOTRROyZfs6RWr5qVOmrF7BXiXLK6aEwk25L9BsAEgT/X9d2hdOy4w79EM83/zm2VY/a5gdTn&#10;lIqR+q9J7yJEb/iBAhiGoak4/paCusa0azdt/YzmmDRarRMHfGf1lZZtvUzX9MOB28Lgidl0sE46&#10;uo0vBpG8hmz7nrJtYmbDbS5fFen8Xt3QX2Do2j7fcRFFk/FKk5qGggXYmUMlwl1KqRNaiQlmmBlC&#10;CChSj+8kLZx5BK2VB0IT7zEs82Ge58FptuA01gBwtVKrPHOhKt/faq2cX7adm4Ft7/3nMAh+rOt6&#10;e8MMu1lnj/B9H3a9utdpNn5zPDaNhsri/s94rvdZu16a1/c6iAitZhOmZR4yLP0t21WNC0ASwVZq&#10;vANSCAIReWzoU58nCBUtgUkfLzHHGNGDcUtwG8uPkJJ+2Wk0AABxrNBcXoFtGr/orB598rTt2Spq&#10;tYP/Wlk8/bleyNcHQfSDhYUFmKYxtfiPc+Jxju2IfWi7WecRR0B7XDsAjo1Y/2kAGehOagnrMeBy&#10;iYx8Qq1/f3qCbCDiI0T04xFtLAXMTFEUPZyIDmEweZD+nCVsk+3dY0Uu+ZBVoXX2CbTJPZEQDwbA&#10;R6XUB6qYwkseeX8VqYvA6wrBQXal3W4HnVsR6ZE3BrIKrXyys7f9tNIWIJIgcbPUj/0VEZUW66RM&#10;eGHr58DqpQBVAPa5TcpyVp/TuXmz1yfnl7WjNeXMtc3PQI2eMn3N5ZRliFRdAuBlgD5oGJWPFZ3j&#10;TkH7eeE8Fiq+QQpxYeC5PvII3sKZWV+CprxFpoEwTFMLgvBrMfAGy1rctVnftxO81uplhma+zzSN&#10;q+IwRBDMxtpcQjr6buNfDXvpVfV6fblUg5jhtdZ+PvLX3msY8lrN0M+Logi+n+2v8UwoiAiGbcN1&#10;3TugybvGUumEQYuLq0T0PYyYYGZckzHf8yCkfLjnrTx0LBVOEO7y8ulhHL7JMI0Dztpapw/a/RBF&#10;EZxGA4ZlPlAT6h2NlROPKtfa4UFEDglxizRmK8vrsPBbDoSQv+isnXp4mXawFG93ms277Er5oteE&#10;fDQs/WxD8psd52RpitBRsbq6ajBjcawLa+tvWBxvqF2fALxI7dV1TY6dzJpyzAxmRhw6v2WZRk9M&#10;aWZGEIYA1As8b/Wsado0DhAR1xYPfqa658xnOV58o2Lcs7i0CMOYPAE5Jx7n2FboqB0Ponein0d0&#10;3TOKGoyZDSA6M+MqO4gYAvIJrKRc3vEaIO/CHXd8fbP2lY0wDM8TAhejN65m8hzJuksX9R1lPhcR&#10;e1kkarV0GQGwJzS6hYicogM9zztHkvZE9BKAgwkl6rEzTQTmZZ9O15d3jmkX0XSdUNwTLSuTtbvH&#10;HpuY7pJSv4noPmVkqSsdYdh6jGC8GCAT4ACdPux2clvlmMNmpfude8cQ9eZST8onvc7r/89Ddqzn&#10;xSdcVzoSYU0XdJ1h7QrSUQs956o4il8B0P4oijz03huDXKMppRzO9mtyt2SP73trNyxTC4LwK0z6&#10;a02z9p2tnM8ckwfz8YrrrLxUN/U3arp+ThiGQyeQya1vzK59HaXjrWZArxoU0mMaaDaXzwv8xvVE&#10;8Vs003pYHCuMM45jthopJcxKBV6r9VWh6S+zrMUfjqWhKYCE+Pr01G35UErBsizBUfy0djif2QQz&#10;GyyjV1Yq1ulOs4UiYavTbEKTcr9hiLe2Vo//7JTNHBlS1/7OazUDbQyZzofD+AZeFMewbFNjDp9X&#10;pnK2VjtwQpD5hiAIIy2brKcQk70BW40mLMu8n4jjG5rN5v6JNjZmLC4KCWabC8PmjtB3nExhyLdt&#10;Y+rhmDSBuqHr4yWxmEHQpjr3CZ3VBxLhoa7bn7vT931UKpVa5DR/e5o2jRNE5FYXD3wiovozQ4V3&#10;CyHvWVxchGlMLi7onHicY7vhvgAq6E0IkiGiEAIYMeOifzqgauiZxA5UOQ5S9xWQjggBfJMe8IBt&#10;FZuPmfcLgQvR7puECMiq+oB+UrhoX2+23956BpF6yR8CYAimzxIZ3yq02/fP1XXx6wAtAH0Z0fJI&#10;wr4qcj5nr3vnH2efqdm603Eu82xI+rSHzGZmm0B3iyj+EBE1c2zc8fB95wqAXkQQeod0BDrjqS15&#10;pPV+5IHXknuvSTqBTO+V7uUtCBnyso9k7I/72B3fGgAmEp8go7LtYrpuFs1mc3/oO9dD4GqAF5h7&#10;YnACxfd353PfxDx7n+ahZ7th2VoYRJ+PlbjesqwfjXAac0wRrrtyZujqr7Xs6q8Rsx2MMxnKFiGE&#10;gGFVEbhrnzPspWtpaalRli3Mzf1u69TVli4/qJvmlUREvjPIDX3rfahpGoSU8Jqtz1jVvS+ZlZiW&#10;w4JJfDv0PJay3CmP73kQQlzmt5YvKdWQAjAz3OaJl9tV+2K3J4FT/hjyXBdSCksz5JucxvErpmPl&#10;1mCae74Tx/x1w5p+bLNhMeiOdZstWBXrEUFr5RemZlAO7Pqer4RB+GGzUik9S26CVrMJ0zYfJFXz&#10;zcy8WLY9w6LV8jQmtsb9e0eCAJAH1Kbuah0HQZU0bfzEo5BTnf94gfO4Sq2i5S2AJmpbKcVjgtaJ&#10;B07TrnFjYWFhxbD2/anBlWfGMd4Nkj9eWKjDMsevDp8Tj3NsGzDzaWi7WGcn+AkSYmcZbXJvs/UT&#10;IJbaVSQTXcpMiHvumey+PFfa9OdO0pvwa9uNPGJmEcfxwzvXIHkCZ4mA5LoM6qPuMfmkY9KHecrC&#10;VD+yAKALwjeh64XZRF12z4AmLgcjm0E3a7vssbXfvTrPlTZNOBaNx7zvPeM3o3bsr4fYhsDdQRS/&#10;n2x7W7nmjwuR7zxeEL0ATBLgCJlxptZDIQwzy6beD90Yjsn/+wku7hCU6RHSr9xLj5M2bdkmK3UA&#10;LAS9WzOsTwxxutsa7Hln6zpfq+nyCmZlAhSid1yvxzfNOTyrbswek1e+5zMzk2HZWuA5t+hG5bWV&#10;SuXoyCczA3Ac51DgODPvnrkVeN7qpZrQ3qObxqMj30UYbn1NblxqRyKCblbguY2bDdt/zSBl/STB&#10;97IduGtPCtzwQ5ZpPp2IaoMJxy20leo6y7IQxbEXheGNVm3va4moNfYGJwxm44dxrI4Nr85Kjhsv&#10;EaCUgmkaQrH6H3zqVG2slW8RzKy5zZPX2NXKVa7jps59QB8Qwfd8CCJT0+T17tqxX5qKsVuElPLv&#10;mXkKhNn4F04UM1jFCOPgedxo7Bl7A5tAfc/hD7fWGp+rLGwU73F6C0itRhNWtfIQt3H8jcxcnVrD&#10;WwCRIFZFr0SjqR0BQAgJZjjozn2mhlhFNsYYV5cIUCoGSJwcW6UbgJlriONHBz2LML1QSsGyDc33&#10;/V+Zll2TBC0srGiVfX9qsv3MMMJbY4UfLSzUx5qEZk48zrEt0HaBxlnIV6clJESidryHiEb5pdsH&#10;iP1oC6ZEDumYIE1y5JUpUuxpgLwTsEoPRr95hA8h4vOFED7yXY3T5GqyPUtApq9THqGbLpM9LiH4&#10;ku0CgpqQ4eeKkvMw80Ejkr+hFJ8NhlfQbv+vPfXYn2d3qjyLLunI6XNJt5Hui57jWfWMmV4rAIDY&#10;IuCHUcTvtW377rzz3OmIfPcJCng+2tc/vXLLXKx+yyI1xjh9DbrkYxoJ+VjkNN3FekKbTJ3J2NIB&#10;RILo7Zph/82Qtm5bRJFzZUjRu8B8SRiGPoCo05d5z+NhycUERYsY3Y1EmmlXZOh7nzGshdcQ0YjK&#10;99mA562dI0V8g6LwZczby31sGDAz/ObyVQL0Rs0wzwyDcCYSyCRou1dXELiNmy17z+uJDhfPQCYE&#10;ZkboNS8JF9du1E3tGsMwzgqCYCzk7EawqjUEYXBMk/IVVnXvJ8oI7D8O2LZ9lIX6AWl62abAdV3Y&#10;VfunHKmeU7YtCZi54jZPvMGuVp7ktpzNEa4EBEEAImiaob/KXTv+pMlZOh5Y1X2fc5qto8YE1Dxb&#10;xTA973k+qvXaoZZynzdxgwaAiEC69ha36fy4Ui0/3mPSea21Buya/ajAOXFDZ+4409AULQAYXzzE&#10;hHgkAhG338OmDAFF4w4tqRSDCFNb+Iq8lfOI+GC0QbgX3/MgiC/hVuvAlEybOGhxcdWo7v8Le/Hw&#10;M4KQXu+H8XdrtRqq1QqE2Bp1OCce59gu+AkAJorJPqA9nj0A/cEYNkAnXsp92nXkPi3Tire0si89&#10;AS5KVgK0FXUegG9tt5d3Zj4Ux3gIALWeNDhfNZgmZAepHtOO7Nk+zSMG101JldGE0P6BqHq8wOZK&#10;HIePBXEVbYVmnnoybXObcKS+/UXEVt72LCGdriNXrUWiTyW7PoaY2WLGnUHEf2zPQObUMhAF7i8z&#10;4XfaSwCcfXkitGM6rsd5RAEh1XsMAEClep7AnX5PRkDx1c8bn9ln0npMRwChIHqPZtqfGmDTtgcz&#10;IwhaT4qj+BoAZwDUjsPTJR2p4F8aaQK/yIW98PoSEQkpncj3/1o3a28sS5k2LgSB81AwXm+Y9gWm&#10;VT8v8Pm5Zds0TjCz5rsrzyRNvkzX9UrgtsYXn3AMCps26WjDc51bDHvP68vwUghaqxfEQfMGIL5R&#10;N4xHBZ4P3/c30U+b7wfmtmu5ZVmIguCrJI2X6Nbiv2y6ohkCEYEgvr2ZKc8k3fxDz4fUxFOdxsnL&#10;J9bIkGDHOeS3Tr3NrlUf47ZGvweDIAQzS83UXtFcO3bVmM0cK4ioIaX8tJxgHLNJw3dbkBpdFbrL&#10;F5ZpR7V62gko+Wrfjzwjtz/LCZfRWl2DUbEvdhvH3tzJDTCziBWqRHkPp9HVjgBAgsBAKcQjCW0B&#10;Y1tEbJ+UUgoMtTqmSjeE57mPqi7UaaM400EQolKt7mt6yw+ekmlTAxG1zNq+m2pLZzwjDPAS1w8/&#10;TyTihXod+oiu9HPicY6ZBzMfArCEwe55yd97Rsz2awPxXgAqR+kokK9sSpMOeVmsE0gg9gHvNiLa&#10;NClaJpjZiuPwCiJaAKAANYg0SLtJp7cnfwfFNtxARclpUlcXJP4dwLcLbK7Gof8kKH4QOFcN2aus&#10;bOfUHkQw5iglRdYPqYhwzrbZs59VroqSQDCEpBNRzB/atUrHyH0KA7+FNk2ddtclBglGbw6ZAvVj&#10;tt+792x3ZCYu0e0xXKy7yxLIKvO92xbDAOAJpd6pmfZNG5/t9gUz7w+C1tWs1IsA6MycqMKK76oB&#10;1aGfqCx6T1nveymlBkCpKHqXZlbfUqSC3g5gZvLd1ScQx9ealn2+77Y4Cl0QicdHvvPYsu0bB5jZ&#10;Cry15wohf0fXNDPwZytXVjumowXPdW6x7MXXTZt0bLVaB9zW8guY+N3SsC4HoPuuO1EyLIGu6zAM&#10;A74ffEYzai81jOrtE290ClCgb4S+t2W1xjgQxTF0XTOEpFcGztrDyrLDWTv2UE857zRt60Kn0cwZ&#10;X5sbb2EYAsxkGvo1TvPEleOzdPywdOMf3GazaRiT4qRGIP03UTaKYpimoXmB/xJmLlW6WVnc93Wl&#10;+O2apkHK0nLe9KG1sgq7Vr2stXL0eua++OszA9bEXimlGMvzveeNlAAor4wYnFJoC4jHq7FRSkEQ&#10;pvdbzHwfUhtdk06EpjiCkPLSyRtVDogothZPu7W+58yrSVjPdv34k0JoK4tLS7Bta1Ov+jN7I84x&#10;B9CeoKDXxTpBelJKaCsKVwGcGK2l4DCKXXyBftIxTUhmy2bVORqAHxDVRrStHLRVoNHFHdIxWTHL&#10;U5zmqT+Ltufknh1IZGaviQbBK5DyH4uylsdxeCUJ8WAiKnKL20gVV4QU0aVSWa5zkw+l0aeEFZ1v&#10;nd+03nFDpLFipVh8yt6FMR3b6jnn11nhNwBE6MZ0bO9v/8m7fnmBNjPq055Mye39aQqZc+vtI4w7&#10;yI1Dysw6ETUF0Xu1Su0zBae5I8DsnRP6zgt1TXs6Om7l6N733Injutl7LTkm+8aX+4wQQmgMNJnx&#10;Cd2q/6/tpihPg/lE1XMaL5RSu07T9HN812EAiMKQdcO2IxU+i5kXyrZzK2Bm3fdWr9F049lSCj0I&#10;ZosjJiLougav5d5qxdobiWhqCosTJ05U3capp+gi/KhVqTxH00TddxojZvbe/CTWNE1EcdxyPf89&#10;ZmXpD4motCQ640YF5rfiKDyi6xu7W0+D4PV9H6ZpLCoOX9tqHf/JiTeYwleYNbd14lc13XiXYRjn&#10;Oq3xeS8GQQgi0ojomkbjeKlqvEEga/GHzHyrZs2Ai/CIcB0XtVr1Aa3GsaeWbUt14bS/cd3go1bF&#10;LifZTMEt66ytobpQu8JrnLh6ugYND+KoIjcZfzYXeX2g+hJqTgGEmLkyHlfrziSJCEopqFitjaHS&#10;jVtlNoQQZ0bhcO8nzAxWwfn908Gdh+rSad+uLB58AxvWM2JFbw+j+HbLtlGv1aANoYKcE49zzDoO&#10;oe2ymFUWpf8CbeLx5ChqR2a2AXFGqo28+vMwwF1wffJtAHw3YHx3s3bNAO6jFC5A21W5SI2Y/FOZ&#10;/XnXK6FqsoTkILVhhuhREAJ/R0Qr2cLMvMBR8DRi/CQYLorJ0KIkFWllK+WUT6lb03ECOa2Ryx6b&#10;Nz5EHINYQYjevQyCBjBD4GO6rt9a0C87FsxMcew/i0DPABACnB57BHQ7Hf3XNQ+p3zjOK5u4WXdr&#10;KkbRvZ5ZYyZBwIekYe1w0rF1fugHb9B0+fhOPMfeZ2/7Cg2K25izPSf+Zr5qFQCg67rOzEdjhdeZ&#10;dv2d25l0dE6dOuT7xkt0XT6TmeF53vp5EhFCvwVNyvN9v/HwMu3cCvgONgJn9QUC9DhipUXh+D3A&#10;tupmbVhVeF7wX5Yw30z1+lRihDIzvNbyzy/W9HcahvZyXdcP+E4L4QT6Jw9EBLNShR+Ex2LGdZXa&#10;3o+OGCd7ZkHV6gmAbqcNJvjTzKTuOi4MwzisCe2PvNapy6bRpuetnvUgd+VG0zBeBnDF84rWZ0fv&#10;B9/3YZmGpQt6jeOcOjRyRRMGMf8/nuOE41fpTWcMMTMC34MU4rl+c/n8qTQ6AJWF097Xano3VxaS&#10;tbHyHyHtTO1NmJb2NGft3meXbU8emHlRkzLz7NmamzUAdKIQlRCXWGnM8d5YjZfzZGbEcTAdr8FG&#10;o6JidWhwfMduhyulwAydlbInb9xswLb3HNGsPX9eWTzjGX6E57te+FkiubK4uIjKgAWIOfE4x8yi&#10;o3ZcRK9GLo/QSYivUR+wOkA6ip/0eRPhQeUy39XJ7TYhbsdEic9VSiXEWx6ZVqQEy27rHqOQzmY9&#10;iObJE69JgFYAoyje4QHF+Cm0FaaD+rujLEQ6pmOxzYXnmTtc8gnXzDbqp7qS9nRW+C/XDb5WbP5O&#10;RnAuc3wZAOqQjutgEDFAXLykmJ4p96oa09VkKs39m1M3iq9tV43JbAN8Mkb0nztt4p4GM9eDQF3O&#10;wP3CMEjfa0Wkfh42uzScJTFFJxHJl8NQ/dsm65opMLMuLHk5AY+SmoY4jlX2pY2ZmYQEFM4px8qt&#10;IzzgPACES3TTkNNIjrJZSCkBFUII8Y9Uqdw7rXZDt/FQgJ9CRA8VugZ/yq7nuqEjDnwohc9VVpa+&#10;ONXGpwgSOL75x85kEQQBDMM4RERXMa8tTbItXl1d5DC+CswXEdFEExT5vgfdME5XUXTRxBrZImzY&#10;P4rD8JSulx8CcNSXhSiKYVVtK1bRo8Zq0AggIkUk/k/gODzVPt2g8+I4BgkBIeVjmXmi99goIII9&#10;kRAQRMi+R08JGgHWJBZxWGnTOR8hJEgNfQ7tcqShLZTaVSAiri8duo117c9IaJ8JgvBOISSqlQr0&#10;nIW+OfE4x0yic7MfBlBHrxIxb8KfuFmfHLG5Q+gq1bKxGvMyIeeVQ04ZHeC7AON7I9pVGqLIf5RS&#10;/GAhRI+bK/LPNfs3rRrMI2uyarXs/kxMTQYACSgWCn9LRH1S+7W1tSWo6DGKlUSbdCzKNNxNIpJ/&#10;ToPiiFLmdBgg1d03kHxNPjMAZtVzDAFt0oqA/9AM8/0LCwt9is6dDvb986IgvhZMZwHsovc+QztF&#10;Xg8bk+davb5vqEbT2awT6jFbov97UTxXQYK+H7N6k2nWvz9U+9sQzK39QdB8AxjP7NwDAbJq8Sy9&#10;Ozyyz4zsvgRCCCFY8V/qZu1t9Xp9eRNtzBSYeSl0115u2tbVmtQO+Z6XXTRpPzOYIaQGEF+6HTJ1&#10;ZuH7zftDxNcatn3f0J+Me/VW1I5SSmiGjiDwP2pYC388RrMK4Xlr5/jO6isVR+80bfunlVLw3XEI&#10;VIbvB9OyEIbhShhFb6rU9txIZxSGKNn2kExfDDx3JuI8JlBKwXNdGLb1c6EbfcDzVn923G0ws+40&#10;T13pyejDVsV8FoM1x5mscCiOFTiOoWnai4NgZaqu5MOCFhdXhZCfFNs4yQwzI3BdgPCbjcap+5Vt&#10;T3Vh/+cixW+Vmj4z8R6JCM21BkzbOs9ZO3ZD2TExs4hjVUWf4nGTKD60DNGLBJG9deIxczwRyJyO&#10;L7NDLrFSNOxCFTOD26SjNVnLZhe12oHv2AsH3mHUDj4zDPH7rhd+DkQrCwt1VCuV9efB7Pz6zjFH&#10;L04DcDq6McMGqWYUgB+PojBiPlUDojPRq6YpUlUOIt2yxKUAsAK439luyidm72wh6IGAShJ6ZM+7&#10;yM01j1jsfcao3PLIlM+QD0QABBPdBsPoI3SYealatZ+mmM8VJEKgz8V6EPJUnAXkI3d+hHjQdS9S&#10;2vW00clmnSa9DIC/LjT/T3ZSXK1hwcx7IlK/DsKZaGel7xKybX3oup90z3HF1zi9YNAmjNspZIp/&#10;8/rv0jzyOimZbdcC+BRzfJ1t128rbGObgwPnoVHAbwXjQrSfu4kv6CDSfcgXxSRH0ODyRJBERErh&#10;z0+ttt6zne8X1105M/Sa1+iW+cTQ8xGGYTbcRwIGgDgMQKD7e17zQdO1dGtgd+VMiuM/1C3rfsGU&#10;kqRsBkIICCHgO/5NhrX0gUnHKFteXq55zVPPFVAfNmz7VzRNq/quCzW2LKDDwazUEPj+3Qr0Sru6&#10;72+m2ngJiIT9vTiKVooIkbLGZeIOqpvG/Yjjt4Te6rV+o7FlEomZq07j5GOd5okP2qZ+vWHo93Va&#10;rSFiho6nH/wggGmb1dANfn/WyJ4ELMWn3GZzJT8j80g1jqme4RGGEeyKWSHlv6Qdm71cVOsHPuF7&#10;/kemEu9xyO4mIjirq6jUKhe6jWMvnKxRmwOxMjJr6puvpMjXhMSEL0AO1tY0xFxXGyZmGYT+RFei&#10;7So2lfPRQQeZWWcu+k3OrK4zg0CG7zd2jat1EYjIsRZO+6fa3jNeTmb1GUFIr3e94N8Y8BYW6nPi&#10;cY7ZAzNX0E4ok42t16N4QZfw8QCMGItpz1kAJTEk88g0pLal9xXtT2AC6h6i7aVca78cao8ERAUQ&#10;SXy9BFkVaFGW6iIVZJ/KL1Murw4ArAN8XErjlqzLOjPvUVHwdDCfDYaHfMVUb329ases++aA86LM&#10;95hSJGRem9l6OHkFiOOu+hHENjP/UDOs/7ndxss4wM3mvijwnwfgQgBFUe6p42o9CIOUp6kGU/s3&#10;dq1Oj6ds/cl2C8AJEL3RNOs/GGzi9kUYNi8JOb5eatoD0T73vEWhovthEIqeBXnQiIiY8WHDqr77&#10;4MGD04n3MwF4rdXLNKm/Q0i6PPADVu033GxYgPWxR0Sk4hiGaVWJedsQj8xcCRiv1O36AwLXKduc&#10;XOhmDWEYfcWsLL69KGnZOMB3sOE7K5fbBv7YtMzf1qS25DtNRNE4m9z41pNCwKzUEbjulzmKr7bt&#10;PV8eowEzC8uyjoBwu5xRhZvruABD00zjKhbhRzzn1HWu23gEM1eHrYOZEbRWfjLwVp7rtU58xDS1&#10;N1mm+WDX81Acz3FycJstVBZqD3Vby0+beuNDoFrdfwws/l6zyuNFx0FVtpotVOv1R7prJ2ainysL&#10;B9/vtPzPVBYWyzZlHQzAazZh2uavNdeOXlW2PQkUK5oUYS3b87ipokFNYlJj5ZeICIrh60pOJUZL&#10;pNQZhmEMnWlcsQITmyLePTEeh4Ft7zli1vbdVN931v/QK0tPDyO+ofzAFnPM0eKmKycAACAASURB&#10;VI8zAFTQP7HNU9BItDNZb1oq0FkZTH4VN2oHOeXyjmO01U/fB/Q7mbmcDG+j4xKl+AwAidoxQZFS&#10;EQXb+suowuMG/UARACGgbiOinllrq9Xar1T0VBCdCYafOSZrN3W+5Skb89rPUxylica8w4qIqfXt&#10;ioE4BgR1thHrSqGlk/hkXsKcnQ7m1mmRT88DqcvQXkDIW2RAQVzHXFUY+khDTq59L5HIfeMEPfv7&#10;28pTo1kA34s4fp1RWdiRcTmZWY+C1gvA9IvMXOskkgF6+zl1wPr/NyaB14/gLhGfZMTOoJMpNWbG&#10;Bwyrum2TXzCzDLzGlUKIF2q6sdTJXJ1NzoXsd+bOKzBJIuBRzPzRWf9tYWbhuavP0zXtpyO/Odm2&#10;Rpy4mXYFode83bTN1xHR+NL7ZsDMhu8sv1yT2pVS07TA90tR2BmGgSiK4LvNv3F9eveePadN9sLM&#10;EIiIPWflK0qpmY07GMcx3GYTmpS2bltP8FrOE9ymd4fbOP5NqenfiFj9QERqWWkVFwBk7FZiFdWk&#10;YZzNzBd4zRPnMvgCu1LXpCD4frDJcTbeMcnMiIIAUNFTXXf5H2x7z5GxNjAGkNI/4TVbv2AYxmIQ&#10;bCUMRLk/Sb7rQkh6nt9c/rJZ23N7mbYQkWLmG5zGvXuri0s/01qdwOvtCN0dqxgchdCk9tvMy18i&#10;Kn88ElEN62r3MakdAUAxQDSZuCYDQCSIebzrd0QCBHKVrk3nfGI+3bRMtFp5PGd/h3cUjzpI7VpX&#10;641gWQt3ArhzTjzOMVNg5jqAfehmUgZ6iZw02yPQdsu8Z8QJ2GEg3oM2wZmN5Zggj6jKbk9DAmgB&#10;0REifWKTmEmA2b8/oB6ALuELdMmDQYk10iRD8YUQSOhhyhxX1K8M4qoAfxHS+kqvrddRHGuXdpSO&#10;DvJVir229pOOeeXXm+huz820229rd3zmqeSSOoUg4P9n783jZbnKcuHnXavGHvbeZ8jJQEYEDIMI&#10;Mgb4QVS4KBdkEPV+6k8jehmUG/kBAYKBgCgQTJhRkTgjgyIXPyYVRIYPjIIQJRBAJAkZyHDIOWd3&#10;d81rvd8f1bW7urqqp93jPvvJ72R3V61a6621VlVXPet535cEwAwLTB0Q/TFZ1n/iJEOn0zkSx/Rc&#10;EvQoZh1OcA2PKpjOJ94Z8XQ80u9lpGN2TO/YXjtlcz377AC4zSR6Pe1d0nErDr3/Iw351CSVZUWo&#10;VihW9Vtp1blyRUK3SGayEMJk5oi1fqPlbnxgmnNZBTBzLQ7bl0hpPoGIndD3sreNcUh0pGrPGACO&#10;dDqdQ5g+rvFCEAWtn7It6xdYa6gFuxGPA9u2EYfBzSzEq4jcW+fVThqH7fjFdq32NBVFCJegPAMA&#10;23WRRFEAEm+3nY33ObXVJq7nAcHmNYHnPdc0DCPvcrxq7v+JUkjaHQghYFvWeWTI80B4MoIQCXEA&#10;3fEAQAE1aRqOZRmAEIDSCMMQfruFVTmlKAxRa24e9Dutnwdw1bLtKcLd2rrV377rI4bj/sLuiMfJ&#10;McshiuMYjWbD8b3gZcz8PCJaqkcAEQXMfEnk3XVlfXPjgs6JgfDsS4Hvh2gc2DrsHd++GMCly7aH&#10;IFzoovPVBCg5jACAGSzEYjOVATC1bEaAMf09tSTukRBQSntaHVjIBap1coAMZ+x7KDPDMi2pNe8r&#10;Hkdg39V6HyuDNJMy7o2UvAMGCar8fKVuuQ4RTXxjZWYTSM5BP1mUR9nL8zByK/tnA/K/iNxbJrVp&#10;mWDmI0mCJ2qtM7dzoL//y9yr89uq3mDS/RqEZKe+UTEYs+0WmG+BtD5fdLFW6uU/TswPB+/EAxyG&#10;quzVo+zO9pXZWxz7XDKcASKWABCDRRYuhJkdzbolTeudlmXtSdJqGJj5NMsUv07AowAOuuPLPN68&#10;GIbeHKWc2pG7Y1itcqw0FeXku0OEW0zC68iqrXVG5Sqw758eR52XSUM8NUmSCL14jnmStt81ePzn&#10;zFyflioXd9qQUpoMDgXR69aadOx0jkRB6zWmXX8Ks3LiOM7f0/KLF9n34j4AgIpikKBzLEucMX+r&#10;p0fYbt9bCLqIgBm7Eg9iGrWj7diIoui4SpI32HZzrgngkrDzKBLi6TqO59wX5f1ARLBdF3EU3w7Q&#10;Sy1n832rrpadF8xa7UZBuNG0zGWbMha01gjCEH6nA7+dxmeUUjimYRw0DeOglMLRWsP3fPjtDvxu&#10;rNBVIR0zJKEHVvon2fdPX7YtZdCS/ir0OkdnF+tx8SAidNoduI36A7ztu3512fYAABGF2x69NOz4&#10;X6xvNGdX8S7mNxEQtLYhTeMJfvvoUtXPXc+7La2n9Ige1g/pTWDhK37CsGoAyVnS6kIQiOE3GlgI&#10;8cisrUnsZ2YYpgml4/W9gSwI+8TjPlYC3ZWRswC4GCRu8q53+e0awLQE3yZAmyi/sxRf+oqKt7L9&#10;AGAB8lu7sGkpYGYHUI8SQhjoV5oC1UrH/D6q+N7rGwHaoYMG6yvGfwQA0sykWH2OiO7K2SqTJHwi&#10;gZ4AiDK1UHHeFEnHYsKQKjfr7j8e5oad2Z3PbF2sA6IrVkLPWgNMxwD5x0R0XUn9exrMfDgOg+cz&#10;8wVI3at3MMarcHURLhC/RXVjb5aWEYllRHLxOsi2WWC+EUpdSVbtK6NNXj8EQeexsVBvY+Yf65KO&#10;Va7Aw1SOZWNVUqbvGsuTmrAc12TGd4nFpYbd+PDEJ7IiiOPWw5WF11iO+7jQb7FSKt+flYtrVGCH&#10;MndrIgJpvTrBswpgZgdC/aph1c5ctIJoHEgpkSQqIeAP3cahf5lnW8xsJSr6WdO27TheSHiqPggh&#10;YLl1hL7/72GcXGw6m59fuBErBCIKCOLLED2Hr1VTOw6iZx8zQymFOI4RxzGUUjO0f379EMcJas3G&#10;Vph4Pz63RnaBev3wnazpg4Y9LW8wed/Nq7eDTgemKX/Bb3//gjk1MRFOOeUUL1T2y0Iv/Eq9OUPy&#10;cWL0elwpDduxoFX8C8w8xqPn3GDuKgN01WFEqfsvYeGKR5J0kEDmdOdUvXjGqYfj3B8o0scuOsil&#10;i4Tl9jEDQkqQ5vVY0Voi9onHfawKtpBmsS4jr4p/sxe0o0R0bLrm4mzVdRxSseqFu1i2DeB7xViE&#10;q4/4flrzPdEf17FM2ZhHGSFbyCTc/ad3SLcyVc9AApbudssQuMk03ev7dyePJNDjwYgxSIb020SV&#10;pGNRwVhCgHJGiFSdd54Ml4X9feSB3okLSV3nX3Yg8AnrJHSvZu4cSeLgBSTwMCJkbkCEwflUFtdx&#10;+FMMFe4dzGLH3bqozevFe0RuLxW25dvNajGYWTLRu0232ef+v1eQhN5PEvjVQohzgYHrrJpg7MV2&#10;HLoGP2JTt24WQggjiaPbtNK/bzr1z050EiuE0N9+Kiu8URrWQ7qu1X3kKvrvh33zkrspFYlIZCQk&#10;0c6D8cqGyom94083bevxcbB64QOFEDAsCzqO32e5W3NX0Maxfz6ReFgSzvv9b/DSMgwDpuMgaLc/&#10;YtfEi5rNQ3s2+dVEMIx/CX1PCbE3X4FWkUfNSAhN6gLm0gXdpcNp2B8M2t7t9hITzcwCSilIQ5og&#10;voS5fWjZ9gDA5ubmiZidlwZe8B8zVT7uAqHnQxA9LI69+y/LhhMnTlgAb4zONF+CEde51hqC5MLd&#10;7XWsNkzTnOl9SAoBMC+EeNRaOyBxhkomHROGwsJz+awdVvLmv4+TC8xsAbhXblOREMo+57dLAHdO&#10;1972FsCno1yCXkqClLRfLOMA8noiWnqg4knAHJytNT0KvdhteTWYQNrPxX4oIxiLqCJti+Rf8RgB&#10;wATQgTQ/RLnAyMzB2UmiHgNGgnIFVrHt4rY8inHkCi/9lYkrqubEqLIAQbJmFyQ+LqX1j0OO25Ng&#10;9k5TSrwQwMMBzj8MDbiXZqQjg7JE4FXXZP5z/zWaKR2LI92tOHfcKFf6DBbA2yB6zVe/+vVPDjvX&#10;dQQzW5G//dMa+qUA15VSmRp1lBqAc6Rj//bRrRY3EAAyTcvQSn9Js/ECu9Zcy77+En/JiIL2LwO4&#10;1DAMJ/Q7RdfqicDM3M3oDSEEaEWDmIdh616Qxv9D4IUoySZ1szZtG4HnX2vF4k/mZFIfWMWPst2a&#10;PdWL5S5gOw6UUn7o+293GgdfTXRg9VjgJSEM8Z9a6zvSl+MVZOn6sCj75t9OHAZgzffzvO8fnntj&#10;U4CocVRr8RfSmHRNZ/XmkOd5cGq1szvbnUtXZY43m827FdVeGnjBtbtSPk51OoMHJUrBadaN2G9d&#10;OL0xu4NpxhY0N/U0MZBH9AMzg8ELl9lrVnXDkLO9twoBEHuLCBHSQadO0Kcmqqh4HHU+DCi1Ghfb&#10;CmOfeNzHKuA0pIkaiokdisgr0zoATkzXXHMLkEV/ijxxkY/XVyxTRlLYgPw6gDUjHbmplPFIAMWn&#10;rCrlV1WZ7HueVCwSi/nPeYVg1ky3PAvNrDXU54joaM7Wc3RCPy9IHER1tvNem4MxHYt25F2uC/Vw&#10;9rnMvb9qjpYSstxVO3LqBmwRiY9Jab6XiOYb9GzF4LN/Zhzhxazx4ALpmKFIOhJ1t3F/P1fFwOsn&#10;wvOxHCs8IyraL7bFALI4PCxIvs+2a//w0Ic+dE+NHzM7cdx+CYR4YRp6YSCJzHD0FKTDyGH0lxlQ&#10;OhLAsCzLSJLkGhbW623bXkuFlud5p/1wdP4lWqvnSSmNKIp0oSvGXtjIu1tz1ycsjeG2+KDxo0Hg&#10;JLnItBtnROHquVibloXID9rStN5EW1sLyXTAWh1eJDFBRLBrNcRRdJQFLnNqB9c2A/y8sLm5eUKQ&#10;+E+amGDax26glIaUsmkJ+5xl21KF2uahv/M63jdq9dpc25n3BUlE8FrbqNXdC/3to7845+bGRqPR&#10;OOrUnRf7vv+l+sYGlh1rlqMIYP6R6667bik3Awojgwn2PMhhZsYyslozdH1y8j49shJE0EovRL0p&#10;jm2bzJicDGaGZqzkgvAqYZ943MdSwcybSIlHoJrQKVM73kJT3FBTdWV4LgYJpDxxVoz9ViSU8hBI&#10;CdDbiGg5qSqnhFLqx4n4LAwSecBgv5fGYSz8zcrlMUgKlbZB1G3CJIEbDMPeiUOVKuXiJ4DocNfF&#10;mir+VcXrLP7Lo3sMi657dXe8uaze/BzJ11+oq7ctDTTIAmBDs/64NM33FxPl7HUwB2fLSL+YiB7Q&#10;JR2L1xd1P/SNX2EwiyRw7zsXSGTuVpW5XvePeHEuls2HfP0MwBSCGMTvMCznvWOc8lohTSLjXcEa&#10;P9ElWPNZ7TMMfzsYzBLe21Pd14VyTJZlG1EUf1px8ruO49w43hmsFjg4cY4U6grDqv00ERlJkgy7&#10;3svuH+mOLrjwRrIjLmW9ciE9oujEj5A0LtRxZyHtTaJ2FEJ0L2z+E8uqf21+VvXAzESgc+dPM6T1&#10;CyFgOTaSMPoGK/ym4xz8zJwbXlsQic/pJFk68TEcU8QNnJEabB5gZhiGgUSrMxfS4BQgolAI++1x&#10;nKy9Kz4zIw5DkMSve9t3PnjZ9mQg2jgeJfZL/I7/hVqzOdk1OOOpmiQJGOrcM+9/5nyZ5goQCQFW&#10;JWKMERjRD0Tp+AsxefLV3YKVakLOWPFIBCJeyIJ/SJFgqArNwxAwYBjmPvE4Aut9V93HWqMb5+Vs&#10;9KsdR5FfEmksxdunbPZswGgAO4EYytRsZURZRjoVCRAbkNflE6CsA5ijBxHx2eiPl5FXKpaplqqI&#10;2ezvIBHZ/8pd9nTRPU5oQFsQOC5l+HeZQoOZD+nEeBYB9wKjuNqV1Ze6hRMEBuM6lpGOJYQpAdBV&#10;5EiRcMyXK1NF7tQtUg6sBhafvfHGmz94silPOAjOU5G+hEjcF+AAQ0hgBqgkriMqyvf6mXa+MwCN&#10;YlKZ6vq48C9fb/bZAqAI/E7Lqv/NyBNeM3AY/mAi1O+apnw00ntrGekIlF/z2edh/VysoyoGJFmW&#10;LaMo/CfLabzedQ+slXo8Q+R5P5yArrBs9/6h39JZjMYKVC3IANjJI4NebMcUhmkgidXtMcsbZ34C&#10;uwAzC070z1u268w7i/U0MG0HURRfH7j0oQU2SwzU59tEejkZhpG6kfvh3xuxuNhuHPjmfNtdb1iu&#10;dW0Y+HcZ+6rHhUJKCaWSrWXbMQxuY+uaOE4+7jTGuXSnIIcnN2k6MCOOY9iWaUkpfqvVah1cVNOj&#10;sLW1tX1sO36J1/Y+XtvYgBBVjxGzQHWPa81gDcft8FKyrScG1TBNcpuRk4i6nhG08BiPidJixFJ1&#10;Cca4KsTk/Ow0sKi+yZqNyYlTBhG5czFqD2GfeNzHMnEu0qQyxUzKQPXLrQDQmsZVNb2JJHl15TBC&#10;qkoZlbfLAvRXARzFGoGZD2hND8dghmeUfC/2Q56cHKaCLNY34hdDSwCJ1vhnouaxrp2mUuETQNjo&#10;xnUs2pURxVX3saLtOXKJ8+eAjLssMb+KlC7bPxBNUINdBr4jTfNj97nPfRaf0nSJ4CA4JyZ9CRPd&#10;u6t0zI9BHgT0XKwx2MfZ4JQeh/6+p4qHuGHEc9UjkgAQQ/MfGlb9ryvKrC2S0Ht8qMNXgOiBURQH&#10;6N2HxwhkU/mtiAqCfucgBkCWZRpxHH/UcsQV+RAL64QwbD8NQr3asJ17FeI5VoELf/vub2UZrQGA&#10;hAki+qbrunfs3urZIfZO3JeZH8HJYgQWk6odkziGVvqvtmgxLtZdaACt6lvMbGDbNgDoKAzf5dQO&#10;vIqazbvn2uCegHsHs/h3w5o2i/G8sSi14z7KIEzr6qDdOW7NeH4sY4g8z4NVc8+V2n/5qsR7BIB7&#10;3OMeQa155NXedudDbqOBkQrTOZieZn4mi6GXEndUCMPRzHKicRmzKLMGpFjCKuA84hwSxIIoKyno&#10;dMMwxFT3YM2rkTlphbFPPO5jKWBmF8ARDJI1VSRW9jkC8N0pmz0MUAP9Orwq8mGY+q1LWMnjgLlW&#10;LtbMTErFj0eqwsh+kPIkYh5VRNA429Js1oNjWCAtM5KIbWb+hmmaX+raaSkV/wxBPKRLOpa10/tc&#10;rXIEBl/sc78mmUt19pLf90NTRqyWITufjFwlBoPBLphvMmL9+0Q0VSKkdQVzcF5M6lIiuicGYzr2&#10;ud8ySFQoHfPIrtmqRQLqNlxVT57kGabey/ZLgF0w3m06tUUqpOYOZqbQbz9VcfJiwzDO11rnlagD&#10;5Pmo6sYsV3Y9AoC0LMuI4+TvzFZwBdH6ESbMbIR+6/mmYVxmGPLMwPPHIR37+rhIMha/ZzAtC0nk&#10;x6z5g6vmIspETzZtx15VtaOK46+4jQP/vMh2iQjM+NY827BrNcRJcpdSeJXtHnjnyRY/eFoQEQzD&#10;+EwcRSvubj1vLJaIUkpBSuP4QhudAq67dQuD/swwzSHzY3VIvFHwtrfhNtwLO607L1q2LXkQUVLb&#10;OPI7Xsv7U7fRgGHMWtU2fIyYGaZpggQaM254LFjS3DQMY7Ib0JjTTikG82LiIuZBE3NLY54QLYay&#10;UoQjlmXlFnLGs4+ZwULM2cNh/bFPPO5j4ejGETsXqRtjFQlQRvoYSNWOrSnaJAD3RJoxuar+og1V&#10;+0XX9muJaK1elJMkeRgRnYH+uI5VarBxSbcyEjL7m/VznvjJ1UsA2AHoDmmaHwEAZnZUHP8MaX4Q&#10;GAEG7/rD7CrandlQ2Je5PFPXnoEfljIytmpu5Ldzd6dLLL4jDP0OqtWmDQuwlgjD1g+ohH+LiM6r&#10;cK8mBu38w/Bf9ar+H/xe5lpNO/8vCyFQvPdk31OlI+MTXhB9aC+9yDOzk0Te8xj6MoA2c5mrM4zz&#10;AFwsM+7bV7GcsCxTJknyftNu/B6dcsrKxSwche3t7a043H6pZVsXJXGMMIz0hBwGA+iL45jFdcxv&#10;Y2bYtk1KqYQ1X+k0Nj9fWtuSEJw4cTaz/lFBEKuWyVoKgSQll95PtPh4V0KI61nrmZNbQgjYtQaS&#10;MPxWrOgSu7b5sZk2cBIgTMQX4yj6nmmaowsvFOtDaE0CIkKSJDCEvGXZtowDt3H4/Z125yvunBPN&#10;zAWF+zAzIwoCSCme67fueuiSrCoFEaG+edo7vFbnjdIw2bathWWbJ6Rk+LKStSVJeMgwjPHPdxJh&#10;JDPrSC3+N0/KOtSMQ9mzBqfvg3MHq/gMwzS7YzKZEpV4X/E4CvvE4z6WgVOQqh01hivnysilKZVj&#10;/hFAZW2WoYywKiK7XgyAbwaw8qu2ebTb7UNC6IeiX9lUpkIqUwoWCZuqMSpuL4ubybnmCKBAMX+K&#10;iNoAgCR4IAn8MHpK0sFxody9qzyDdZFILdtP6CWUKWwHIZ0rGtXnWERKIoBtML4tEvVHRLWVcoec&#10;N8J2+z4CxqXMfBaAzL06Q0bKVmHYnCrG2Nypr5CSo79GHpjj+e95MnJHicvMDQI+bdq112wtKPPt&#10;IsDMB6KoczFDP6tLpmau1dMwIuMsWgClT21MRCSklDJJ9NWGVb9qnVTjGcKwfZ+aY/6WaVpPj8MQ&#10;Wms9AbnUP2sLmavzn5mZpWEgUSpgnbzNcjf+djZnMDsIk37MdhuH42j1MlkbloU4iW+13M0vLqN9&#10;y934fBj4N1ipO/RMYBhGmqE76Px/kTIvrtc3r5tZ5ScRNjY2jhOJf5Ur6249PlY5qUwGKQWUUu1I&#10;hzcttOEpQUSxadhXhn4YDJLTKxzbsQJxHMMypEECr2L/+Mol+KlvnvaeONaviBPVrtdr/WTcnOY3&#10;EUEplQjFS3mfIxY1KecYu3CSVboZgSDqGBreegpoDSnkxKKjacCJcjBFzNGup9tSlLPrhH3icR8L&#10;BTMbAA6hXMVW9jlDqkJKM0hPAddG6go7zJWwjIAq7utuN25ZhnpiN7Bt+wcAYaE8pmaVqnAYqhVo&#10;euix1OUfCYAphLjbNM3/BgDmo3WQPB/lhF9ZTVPKSJhG82BjoYyoNpn4a3Cck0rpyMwmGeJxIJwJ&#10;oPLa0KnMdBiZW5WwpywWHkAY9nQ6yZIlAzCJ6BhYXLPHlI5QsXchgS+g1F1FVRUdv9L+nh/j2J1x&#10;My1LAvgvDf2JdczyzswGK/1YEvQwZkAPTyJTxLDfOi5zuzZME1rpb+gQn5va6DmBiKBZnwkSC1Gp&#10;TPweRQaI6DtIk9ItAyeI8V8Qs0liQkSQpok4im5ikv+3Xq+vZUzUVYGQxs3Lp4RODkjDAJG4s1Y7&#10;tKxrcWJY9a3vKK2/ac5w4WDuGHIfDsMQtmOf5kfxhYszaHy0PP0ZhvgUCYmFJH4iAhElTEv6fSC2&#10;xl6wnOBptlsnM6uFx5ZnInP8lZDxyGFmAGJRz+R6uvdCBoho/Vex5ox94nEfi8YRpIrHYpzFYUQE&#10;ISUNb99RxU2Arpv16eiPE1emrKzanv9sAPxdAGvhKpKBmQ8bhngYBlydBxVfFfuR2y9z24pkEEFD&#10;5JRmVX2MtC4OoNSniKgDACreeIoGHghGXDg2j0z1WKVU7C9XtK+XWKbsxyXbPiyZTJValBhcI6Kv&#10;Sul88mTLYK3i8KdJ0M8CHCF3fTMomy/d/iIS/Y9Qk/zIc/fI/OhTOt/yKtrKOouPbtl3zcw2wC1i&#10;cYXpOJ+ewKaVBjPbcdj+RaX5BQCd1Y3puLN7mipLji0jjovbiZnJcmwziaJvJFpdatvN/56i/aWC&#10;+fhGGLReaZjGRWDViKJoGtIxf5/JZ7AW3b9ERCQEkZQSkR/cRqzf6mxuThvfeG7wvLtPB/MjsXiP&#10;rpEQQiAKfQjQx4ioimyfK4iIhZDvjQK/RDU1GaSUsNwGQt//kkn0QsfZ+MyMzDx5IcRn/U6nvTrZ&#10;rfduUhlhmACJfyWitQmrQUQxJF0V+MGur99VgNaMKAhBEr/ut44+Ytn2FHHqqaf69eaR3/a98A8N&#10;04RlmXNdFxBEAHEcsr+UBRyt9SExrqv1pP1A0EkULvRaY2YQc33Wi5DMGkxYSLxKFuRCa0za4QwG&#10;a17DuAyLxT7xuI+FgZlNAGdgkHQsI7vy+7MXtGndVk8FVEZ2ZnXl6x6mdAR614kJ4PuAsVZqKOZv&#10;mUrFP6G1NjGYpKMKw0i8YplBopbKyAeBlPTrujcTLGGYHyHL+jozg5Pk6US4Hxgh+sdpmA1ltlTZ&#10;ipxb9TCFZ0Z0V5HQAzEjBQgMdonoq6ITvpOI9oyL7jiIg/ajmPlJSJM/9c0xAusuV0jcjQ6tq8jk&#10;/LgM/ubn51fmRt3720NGJuZjdJaFB8i3YAui48S4co+Rjo04bL9IGsYLADaZOU86ll0Lo675wSN6&#10;W8quv76Stm0ZcRR/0mDjZY6zceNYJ7FCYPbPiCP5CtupPYm1duI4mVStWfYkW9nPpu0iSVSbYLzS&#10;qm3+54RtLQSCxYOElKeqFUwqY5gmWOnbLNe8dpl2WLXNr+okea8wzdGZWyuQJkCQKgy8vw9icQk5&#10;mzfN2MyTErbdvIFA/2I6a6RomwkW7WYt4bc7sUFy7WKR1uunfJ0T/aemY3eVZOvnZp1HHMcwTcMi&#10;8KuD7e1zl21PGWobR66OY30ZSPi12jRczng9LoQAWJxoNs9YSrgXpZU7llvvlBOILXPRHiWmBm/o&#10;Gcd4VIpBPH/ikZkJTIe0mmKdkgFAL4x4DNp3PqZz7JarW9+/+V2Jf/yZzLyxqLZ3g33icR+LxL2R&#10;ZlPOu9GOoVCDQOpiPaUUPj6ENDFNVl+VEi+P4n4BSA+Irlsn18BU7XneI4gon0G8TElY7IdRrteD&#10;/ScGthf+9snXDQauBfC19GvyCBA/BKyNXNuD40QQqFY6FkllIP1F797nWOR2FevIE1VVTwGV81VB&#10;O8T8VSGsP6SNjbWK/bkb3HrrrU6S+E+GEM8D4QjAmVtHGbm3AxqiGs0VKifGhtDKhS1l6say8XUA&#10;Pgbmt5hO/dNl9q4jOp3OkThsXyKkeEaSJCEG49sWydgiqkkyGthW1t/5ksJyakYSx19OOtGbyXXX&#10;SjEOAFHnxAPiIHmbaZg/GvodVmqiJ+vKBZEMALKYjpqZYdkO4ihqGZJe3F4KEgAAIABJREFUa9Vq&#10;SyXOhoGIHmE6dVJ6/j+Lk7pZkzAhCP8uROOuOZk0NpzGwXeGnvch07YmdiG0HQdJkvhxnFxpOxuX&#10;b21tLSTW1TRgZtPv3P1zgX/sdWHr+09gvsNdtk3DkLrxGZ9KojhVPy0Vq0RPzRZ2rQat9aet+tb1&#10;y7ZlGribp/x5p9X5ittY8aS1YyrNAt+HXXMOK/ivZF5NlVatecrfB7H+P3Ec31DfmE/ODmmZICm/&#10;CiwmcckgpnTrHQME6osfvSBIAbLHUzxOENmHNUC0CMVjnQiHVTKdgwRrPXdejZmt1t23PF+A3+w4&#10;1oNcx3qwNPTLvBO3/WXr+Pf+x7zb3y32icd9LATMvIU0tmP+ai4jwcqUawTgu9OoDJmPNQBxFnpZ&#10;nPPIkVJ9NpR9t4HkKNF6ZSiO4/hBWutHodfvVf1bJHqryggMjln6OdkhH4aQjzt/EynNTxJRxBye&#10;rxN+mtZMIFG82xfbLO7Lk1NFlRsNimtBKE8mk1cxlrVTBgYAZnZZ4yYvSP54mozr6wpmdo4c3noO&#10;a/wmwAeAHTVdFsMR2Onf/ocfru7T3DFZ0ZLFgTS+IPVUjwMPMMX5WjWuBgAPTH9rOvVPDTvfdYLn&#10;eQ+2TbychPifSukQ1YpEYAhBXIGq2I6l/UxEBoAoCfz3GXbj0trBg2t1DwUAz2v9BJnG66UhzwnD&#10;cJK4oRl2+ohykpk84Zh/QbAdB3Ecbycqucqwm/84i3OYB5j5EGv9YOjVSypDRNBKccy4flEZUkfY&#10;k9i1A2+IgvB9aUbq2shM10QEu9ZAHMdHmfnlbn3rb5blMj4OOp0TD4j8E29xLPMS23GfIC35utAz&#10;rgy2j563bNuGwW1s/msUhreba5hkZh2SypimidDzfFOYf7zQhmcIIkoMm14T+v4J255sniz/7lOO&#10;TquFWqP2QK91528x80ryARsbR66N6u5zoiD6fH1rEzNPxCINMPR/L56fS0GAPdZFvKqTaBCSCc4s&#10;f3OJUhduwYtIQui5BBxQejoPDk4dvOYG5uPNsH3XVY2Ge1EYBmi3O+h4Hk4cOw7TEPewJF67ffy2&#10;X1uFZ54qrOSNZh97C8xsATgX5XEEiyiSQgaAuwFMrFhI1X71ewJwSuofRrwVv1sA3wYYX1vli7kI&#10;Zj5NCDwEEDHK1UhA//kWSdhxSbn0nwB1k8oUjsm5V/cO4ziOz+A4foxO8NSubfks5/l50h/Rr7c/&#10;Ox+R+9fXBf3tcpX9ZedW5Y6/c34MJgZbIOoYpvi/zWbzWEn9exSEOPZ/EUI8BWAP6FsUoL6BTr8S&#10;gTn9lwb3HKhwkGTOk9j9ENC9GV1KOo4ih7L2XDDeZ9rue4aUXSsEQedHDcm/R4Ieo/UO6Qj098ek&#10;T9nD7teVxDwRmQB8IrracOpvJqLvT9ju0hH5rZ81JF1mmOZpcRxPHvinh2yhYmc8crEdKSMfpWEI&#10;rcnTSr3HdTc+MoNTmBviePt0Bh+Zyi1pQkyqdpRSIg59z2D9lTmZNDGIKLLcrSuDOLo8CcPrLcuC&#10;XWvAtm2YpgHDkDBNE7Ztw67VYLkO4ij411jhxU794MolFsrAzE2/c+w3TMFvtxzr4VEcIei0oZSG&#10;7diPIEu+KWy3z1+2nVUgom0h5D8J08DSRY97DESA6bhgzX9lNw9+e9n27AaOc+S7zPrNQhpTh0yY&#10;K6Z4P/FabdSajSd623c+dw4WzQRNat5t1Q69KGgHfymE0LZtjYiJOF4/SCEQbLdgWLXvzMbSycGg&#10;OkY5T0z5xEFEWHwAiROSmB09ci5OttattUZMau6Kx+BEbGvmxmQOLV0QQMTUzSsxczCz1TrWucJ2&#10;zQu2T2xD57xMiAi+HyCOYzRr9nPbx773/HnYMAus4J1zH3sQZwA4gJ7qrvgiXCR38vNSADgxpXuz&#10;BMSpGEwqU6WgQ2F/9tkHjO8R0YllrYpNCmaWSkWPIKKDgMjUnmXkXUbYVRFv+bLF78NIh1y5vACu&#10;+0HAkFL8vCZ+MkCb6GXaLv5LKc30b35+jCKwu+UIhTLFz1XnMqD6FIVzIJBFIE9quprIWllXyFmD&#10;mSkJgycK4PFgBBgktPrmTjcfHXdjPFbPl/7ojj2F3mAMxx4VXV1bnrzME9Q7Y87MDoHfa9rue1ZZ&#10;RTQumBmh334yQb+SWW8kiSqODTA9+djrR945dujxQggLQAes32ra9b9ap7i4ANBqtQ6G/vbFGvyb&#10;Uggn9P1Z+BLnlY8C2HGvZiCNN2WYLpLYf4/tNv9s1X9vdMIPMZ2GqRZAPE6KNIMuHbMSMW1s6LmA&#10;iFCrHfyo0Y6f60fh5XHg/0MYhrfESXIijhM/juOjSaxuioLg2sgL/swM+OX1+uZ1y7a7Cn772FNC&#10;//jVjmP/ihDUCDwPuiv60Foj8ANYtnumRvAS5u2tJZtbCWHaHws6ni/lspLM7M2kMm5jA167/RWn&#10;kfzZsm2ZBdzGqR/2veATTqMxVvlVHyJmRtBuwTTlr/jtoz+1bHuqQESJ2zz8FpWo39KaTzRm4Hot&#10;pIDSyqdY3TYDEycGMxMBNebZE4/dR4eYLWuhP87tti8ZPFPFI5AmRRIac0+UE4bbAOupnryYGcxk&#10;AvPhe1t333pxs+E+vHW8OpqXUgqddgeua1zUuvvW/zUPO3aLVUnjto89CmY+BOAc9Fydywgg5Lah&#10;sL+D6TNInwbARX9MyVHtFffZgLyBiL7BzCNdo1YFSRI8DBD3JkIA6KJvwhhkYeU4Ffdl7s3IqR1z&#10;bWQrPxppvhbu0oiCoVVV5mrKfSrfPmjDMBvRje+YJ7RK1JHD21LQRKBMeWMQqCUk/SkZJw/pCABR&#10;1H6iIPlrADkAZ2RSX3+XEYzdgcqn+s6TlGnX9u8D0omTjhUj6/7crOB8+WKcyKrxFABbhhTvE4bz&#10;++sUs7UKzCzj2PsZED8P6T0vKuWAu8XR3x/jYOzyDMCQ0mTmNpjearmbH1z9169+eJ53qiH15abV&#10;eHgcttFVOu4GO32fd6/OFxBCkGHZCP3Wh2x340/WgqglupcQAskqMiApr/ttbG6uZKIvOny4A+Cj&#10;AD7KzBsIgkZoxJZS0rOdWodIdFb5umm3j93HkuJZUorHCykRBn6lCinstOHUGw8M2t4vAXjrYi0d&#10;D5ZV/6YX+v/h1J1HJu0pw4mvBRY3p2rNJkLf+zpJ+QqiU5YUQ2/2EJb99tDzHmLb9sEwDJdtzq6h&#10;lIYQTER4aev47bc3t077t2XbVIXa1umfCLa3/ysKo0vrGxsP8dvtPuXXJPObSIBAodVY2uKUQ0TD&#10;E7FMrXYUADhgVgt+jiBiHiVqm/yktNZMev4xHg2TXKWUYEzu0p/+/pEBbNuYcczQTufo/REFP+t1&#10;OiMXnJRSiMMIQtALOp2j19Xrh1dq4XJf8biPeeNM9CsZy9RlZUQXoetmTTR5XAdmNgD8AMpVcVUk&#10;ZHG7DfDNAL4FYG1IR2b/TCGMH0aP7C0SOsNIxaoM41VjVHTD5pygNXd/EeiSkARNBK2qiN78liqi&#10;cbBkvz050nNA8p6VG0VSDSOpJZilYP3uk0npCACJ1/pJQfJ/A3BzpGOGHdIxc6vObe+TvZYc1z9H&#10;OTcutLOFezEdd5obaB/D3awJDEnA+4Vx17v2AunYarUOREH7N1jr5yINK1EWcG8WpGNRfTrQx8wM&#10;Q0pTa72tNb/RcutrRzpyGN5LUPIG03IfHvrbWuupsqYU75W9wAAFdoaISAhBUkoOff/DXqDeTESr&#10;FzSxAGYWxNwczFk0h7ammkMEzbhlHX63iWibXPc2x9m4sV6v30lEK0s6Hj16tB607/5VSfodpuM+&#10;PkkSBH416QikZ5KEAYQhnu552w9anLXjg4hgkPxIHIa8eDfavad2rDWbiILgOsX8olpt/eL6DoPr&#10;bt2qNN4lDQNinIzEi8AuJ0QUxTCltE1TvqbVuvteM7JqLnA2Nm60aocuDvzgvaZlwbbtEa7X5ZBS&#10;gqS8FdhcRNKSQbRaNjM3hyZm28WwMrGad8zBipZnXyMza+3Pn0QV1iEpjakuaq01QGQFgTXzZE0q&#10;CH6y1qiLJBmvC6I4hmObhgr8S5jZnLU9u8E+8biPuYGZzwKwhZ5qaRjJU0b8aQDTrkSdCajMvXtY&#10;G2VuxlmZDmDcSkQrqZgow3XXXWcA5gUANoQQeRfzIqrOO/tbohosJeRS6OJxA0qr9J8hueRHqazd&#10;YcRf2XE5FAlHnSe2MuJFlrSVJy6LxCR3eVAC4IDoMzCcL5fYtGeRJN6T2JDPBsgGEJcU4eKXXMeW&#10;PYkMJ8E4RzlqiMFIn6XzqIoo7x7CdRC+bli1Pyc6e+2lCh57p5omPUca8peQunfkxmWQF8TkpGOv&#10;ovToYh07jTAzTNM0mfkYa36t7Tb+3ynaWiqiyHtgrMPfsR33/qHf3g2jNkxBnW7IKR9Nu4Ekjv85&#10;jPnNBw8eXBO5VXAaiO6FKYOwLwJSyKW40O1VBO27H9OsG2+x6+7zTMM8EHRaGJeXT5IEllNrCo6f&#10;vqqxsq1AfTaOk5usCZOHrA8W0++15gZCz78+0erF9frhpWeUnwdqjcMf8D3v806jWdmtqznLy0EE&#10;eL4P2zQPSUpe2+l0Di/bpmEgotBtnHKV0vySJE6ONjY3J364EbYDYnxxWd4FnpQmAHekq/UUEEQg&#10;kK+Us9hzu7MDzOF8ALCK55953JTmAcOQUxHZnKorLCESd5Y2MbMDwsOiYLLT73Q8NJr1+3snvvfk&#10;WdqzW+wTj/uYC5i5htTFehiBVE1kASbShDITJyNIbxjxAQzO73EUfNk/B5A3EtFaBcO+//1/8NFa&#10;8zlIZd5FgrUYGxHoP+eyO23V9t6xOt/PPDzuYqKoZP/gmFDpOJXZn7WbEZ4lx4l8jL9hWcyL5yYA&#10;EIPByHKiwIHGP0lpv3svxAUcF5x4T2aNZwNkligdM1D/FxqmcszKl5PNlPt/nyFjmVucz9nfOoT4&#10;R83iir2QfZw5OFeG+nct03imUipAL4ZuaXFMRjoO3h93ogz0lenawrAsy9Saj4LxGrvW/OQEba0E&#10;fH/7acT6ctOx7xX63qyenAfU5gVXa7LdBiWx9x3Ltf9gc3PzxIzanTs8LzrIWh+ad2KZ6dSOAEBg&#10;VnfP1JiTFOz79wjad79Mg99g2faDgo6HOM6vPY03RiryobV+dBi2zp2LobsEnXKKR4S/JyEX6OGy&#10;TvTUaNSaGwh97xs6wIvr9VOOLtueeYGIWFi1N4d+cNx2lkxUz4jIJyK0PQ+u695Twnst38EzJVDm&#10;Aad++FNg59fiMPpMrdmEaZpjkUZSCgTttoZlX7MAM0sRx22bGc3KRCa7GNbu/Sve2NhY6HuKPP2A&#10;xWVx2Xcw3UkR0c5i7TyhODnDMKaLQsjM0MwWJWq2102r5bDWp6sJveaZGTqJoZV6xuVzSngzDfaJ&#10;x33MHMwsAdwXKXmYxQAsTvoyl978i64CcBMRTXOXOgSIe6A/ruSoiy6/XwI4BuC7U7S9NDAH52qN&#10;ByA972Fu7VUoG4fi9ny9qfug6Cszbt3ZtuxoiTQv9jBlY0FEl33mYedYJC2LpFQZEb5DOOb3MdgU&#10;oE9e+5/XvXst4q/NCEniPyXR/GyAjC7pWEkY9pi+/guX+8ctX3z09V1Zoi++YxlBnm/LJfD1WtPV&#10;juPcNLLNFUfU6dwvCvWrDUM+KI7jUcugu3ngGHX/oIx0TFRyF1i/xnTqn91FewsHMxuh3/p1yzQv&#10;k1KeE/rBLEjHfhK+8MCcuVvbbh1JHNygWb+cyLlhBu0uDJKTDYCNVVSvCSEQBl5M0PvE4y7AzI7f&#10;Of7MiIM/suu1ZxpSWoE3fXz/OI7hNppbUMkjZ2jmbCFqH/Y7nWOmuVLeaX2Y7pKb/3Vaa24iCYIv&#10;Jzr5zdqhQyuV1GkecJyNG5TiP5KmPUBUr95dcTwQgE6rBbtW/xHfuevy7vvcSsPd2rrFdA9e4nf8&#10;twhptBsbjaELB8wMp7kJnagvuO6BLy3Q1D4QRZSGfa4osEvikZljpO+DC4MQhgOQnOVzAZeHVpoL&#10;NKtT5NSKRwYRSZCe6UpEC63Mj3viY4MgBBHf6+XR8R+cpU27wT7xuI954BQAG+gldSli4OW18F0C&#10;8AFMqUqKT0ca66yqrYxcKmZ0zrYbgLyeiNbmpYWZDaXEowHUMEjQoeRz9r2MVMxjhIs8y56b9cCK&#10;SpXKcrhdVGpPVldRxUY5boQK+8rOodhmPtlMfht3JV5p/Yw6Mf8r5O1//dCHPvTkIR0j/xms8RxA&#10;UI50zBOGxN0sDmlCGUpVXd19JVWWJZApxncUyGI6AiW/UgMcY589hYIEoEag6xMdX+44zs3Dz3j1&#10;wXHwY5D6MiFw/yRJxvW9KCNmq8qVP91UxHe0HdtUSn0PSl9qOo3Pj2nPSuCOO+5wo6D1Asu2nqWS&#10;BFEUzVLpuHMf5tSXivO7bcehJA5uiOL4FbbdXCtlPQAIwzjHdJo0XQjM8TCt2lFKAdYqNIVxbMYm&#10;nTSI/fYjo3D7baYhXmaaxqlBp4Py7OXTvKDpB+7ewvmgVqvdAaJPSsssSZG2jzIQURrT0feuMZyt&#10;FzYap07sqbSuqDUO/a3X6VzjNsfLcj1zzGnhp3PiONyG+/jOiTsvnksDMwYR6drmqX8ZKvGcKEyu&#10;NU0L9WYD9Xod9XodtZoL27bgug4aBw4h8v1bpFu/apk2C2FYDKbSIdzlsJIgpMlFh3rCzByU+CaV&#10;C0iwOyYVgD2XZNF9YK2d7ivNNMfCMk0jipP6bK0iQKSL/JNCKYV6s2nGvv+Y2do0PfazWu9jpmDm&#10;OlIX6zKUKemKyAimm4moLI7cqPZtIDkV/bEdq2woSzAiAXktgP+etO1lgZktQP0EEZ2ONMbbEKKw&#10;/9Dc9rJ+yieOKSMKqRs+cRzFYfEz0CMSy+KhFYlBLmzP1I7F5DbFcxhlQ7GtzKYuk0kMsAOiW0WC&#10;j5O5/nEBx0WS+M9kjV8BwADnH17y1w5TLtNLbkd+zMqOo4oy3VoHSC4a/MrF+VD8VWYANoG+pphe&#10;57pbtww94RUHM5OKgv8Zq+RikDiotfZTjrfyYWTUAk9pM4Xv6fWQ0cC9GghAqnRMkls4wWVWfWOl&#10;MueNwvb29pZl4GLLsn4qjiJMmUSmCjvzkYh2Hhizz7ZbozgMj5pC/q5Z3/rGDNtdGIhxUAhjJTNa&#10;ExFAiAPWEz9DnOzodDqHDUouUjr6abtWM0PPm0r9UQkVg0D3ZeZNIlrJ0AKG5X7Y73hPNaS0kmSe&#10;7+3TxRFbJRAR3EYTfrvzabcRXkZ0cM9krx4HRKTC8O43B17wx5Zl1qMoXlu1YxF+p4Na3f0Fb/vO&#10;Vm3jyNXLtmccNBoHvsnMz/VOfP8HtYw2kYjztVL3I9KHNPOWbVleEoZfVT79ae3Q5lJVuVJaDa1U&#10;Ocu1W+IxdU0OsGDFoxKGywhnJmpjzpQMi1kFYq0wbeczGKZpQMU0U4a02Tw9bB+79W4pqT5mbpk+&#10;RIEPpZInMvNfrELiwn3icR8zQ/fh9BwATfQTYHmMIqUEgG0At05nRXQ2ILfQIx7L2q76awA4CuDr&#10;65AJM4cf1JrPRy+bbRmJV0XyVpGOeSKn7EckPUYIhu774RxGQpap3YZ1dAnRWCxPXKK0HLSz+nN+&#10;3pWp5hwwbhOG9Qdk0Nqr5cYBM1OShI8F89O6W4pvXjskcI8V7satyxReabkyortYR6/fs+QxWfbq&#10;fBbrQSvz9ZWSj8zsCEE3a07e4DjNG0ed9yrjW/wtM4m8/62ZLwKQgDkYMe+HYZT6sfy+2b+VLduy&#10;kiS5UTNfZtcba0WedTrH72ebxq8KgcfFUQQ9m+juxX7N1I6ci+sI07SgE5WAxdVk1a6dQbtLgWZ2&#10;V9yhsKAy3ccwMLMRdI4/SVD8S5ZbOzcOPASdzszbUUpBM58SdY6fBmAliUfTrH1dRcFnTcd5fNKe&#10;fR8sHvO5DIQQcGo1BJ3Ox9zGod9ZhZfaZcC2D36707rzDwzHeXEcJ7Ml6pcIrTXCIIDt2s/ttO70&#10;6s0j71m2TeOgGwrpa92vX8i2M3MDgL8q8dm1RkMIMThfZjB9iASYOZwyXNnUMMmyFDolC+K7M4NA&#10;WEgkVdbGtKs7zIAwTXAUzpR4JCK/dffN11qWc1YYTn6LjaMYUoizYr91fwBfmaVt02Df1Xofs8Qm&#10;UjfrzCUzA5X8KyN6CCn5d9f0akd5T/S7XmbIJxYpe2GXACJAXkNE8/MdmzE8zztN6+RH0Z9lON/H&#10;RWT7sqzORYxyie6Plaj1MFVVGcGRryP9NSlPJAMMzg/0yJa+ZDLDVIzF76P2dRtmAGyB+RZh4I+I&#10;ThrSESqOfw7ML2PmDYBjlBOG2ecd0hHl86mI/vHvZa4W3b9VdRTnwKh/rhB0M4jeZtvNtVEvl4H5&#10;Dvec8IwXMPAspPfWUfenKrK/alvZtdEb45IaLMuykkR9W7PxMtteL9Ixik78kG2ZL5Sm+7goinlG&#10;pCPQf7/qjwXQhWVZYHCiovBNllv/wIzaXRLInCevN31SmR1Ioil9pk4yhO1j58f+8Tc5jvVKyzLP&#10;DTqtCrfqIqZx/dIwDOlErDYnt3QxICKwoL8OPV9JOa8Qd+tNTkkp4TgOQi/8gFM/9MqTlXTMUGuc&#10;8td+J/iC22gsbmQXQHAqpZBEIRxLvrB94o6nzL3BOYKI2qtCOgKAybQhZUk8wVkMKxHAvHAPLaUi&#10;i0iUu49PiKyOLFEOW+bcx45IuNC7NL5KxbobkPgeGcZOfPAyVO1TWqPebBhR0HrczO2aAvsPZfuY&#10;CZjZRJpQpkz9NkhYpSjGABRICbRp5e8bGIxxOCqTcda2AuTtANpTtr1wMLNjWdZjAFgYdEXOMI7q&#10;rKxscawGSQndDYXYv7/oSpvf3z8Wg3FAiscWQTmRHeXcrMtQbD+rv0x1WQaDAanBHyZybhxSbm8h&#10;jh/ASJ6BlNzKEzJFYq+IcdV32Rik1z3l2uhRXdT3t3dc3o5hTZgAOiTkX5im+y9j2rWS4O3trTBs&#10;vIiIfo7Th8hJHrzGfXqqIiepZD9ZjmsmSv2X0uJS27bXKjZhHHQuBBtXSsN8UOifmKciLt93DGY2&#10;TZOU1kkcRW+y6lvvn1O7CwOt8PMjp2k1JRDve/UMAfOxhte++9dY8FtN170giiIEwXw9ZZkZQkpI&#10;0MZcG9olXPfAlzXrL1lubdmm7GBVksqYpgHDMOAH4Tvs+oHXr5mH0FxARNo1rSsC3z/mWEvOcj1j&#10;xHECpRQMg17e2b5rJciLvQCWfGhuCxsEYBlJMIlMIXb/aJC/1wmRuo1rbc31fJhZgmhT6d3wmwxA&#10;zfymKw3nRr/TYSll5c12WNbvyPPBrB7V5WqWipV9cNzH2qEOwMV4apoi8mXamJ78O4hUyVdFwhXb&#10;yv4KpEqitXqJBnCQiM9Ev1t52d8qMrKMdBymfgL6xrev6uJx4/R9cV8V8VkoPzS23zB1Y1V7fWXS&#10;hDKwmPmmOOYbK47fc2BmU0E/HKAa0kQyZegbo65ccdwf2VFKvN2CARAzLADXSml9cQ5tLAzMLBPL&#10;ejBBX9BdyCyPh1mOMQjasa+VHUghjCQKmTU+4TjrlYWZmQ8x8U+alnNIRRHG78qxUUrUAiAQkTBM&#10;QOvrIfhzs254H/3gLLpmvK94rAIzm3FA/0MKPMW27INxEGCeiYLyENKAYcjmQhqbEuk7HH0l1fTv&#10;E2sZiADTcaG0/hpJ+Q/7fZODs3mrVuprhm2tXCzO3SKKYtiuaxLrp6wCebEXoDVbQhRfb2ZVO4EH&#10;wyTNHUppY/CWMIuT4jJPxlnDBGDvKlQCpwrDWYO1cVscx/HAfBkTSilorY943tGlexrsP5TtY9dg&#10;ZgJwNlLSb1zkFXLZVW4AuIOmWKVhZhdQ52HQDTFTV1VlbO6qHfkOIrp9XdysmY/W4zh+LNIbJaO/&#10;H8sIu+x7UXmabUOu/CglIVLyL/u34zZfliU8/5dztRTbLNpW1m6VyrGKPKkiJcsIV3D6HwFwifHf&#10;RqTfXqvVlhp8elFgZiuO/V9mws8AfRl4y8iU/PZRKCOkKVer2IntWP5bTyVm5G0rXtcWEX3OjPUb&#10;iGitM2vGYedXIPhyAIcB+P17hz4YFef8sAe2MgV0797cU52yEMLUWn+LQK+ynNqfjHseq4Ag2D43&#10;CluvNi3nx0O/zYlS87jPly54CSHIdmsUBcF/KJivdt0Dt82h7T2F3bpZMzNYswES+y/IJYj91kPi&#10;4MSVUsqXW5Z1jzAMx3StzmPaOFgMEhKasfQXoFFw63iv125f69RnrXqcvO9WQe0ohIDbaCLygy+E&#10;8YHf3L+X9YOIUDM3rwz98LjjzFn1uDBms9eO12rBbdYu7Jy4/RXMPK8YBCcNWCeNbizG3MYZVS4I&#10;YL3wRE8k4EpZErdyN3USgYmiWm1XUsRx4ADU0Lt6PGQQY+bptyOtbySQP230mEQp1Bq1BuL4wtla&#10;Njn2icd9zALnADiCXmzHjBAYlrwkQ75MBOCuKW04D2lSm2Kdw4gqICU7fcD4wnoFhN78ISI+D73Y&#10;jmUEYva5SoVYNg4lRB0TwLL7VwBMJVHmygiqQSIjLVlGTHKh/BA3cJ23cxjpWDzH4rkWToAAwGLG&#10;t4Sh30n1+p0lx+45MLOZJNGziMQzAUTUI++HKuIYRN1/Vb8jZSQw7ZCN/ZWVjV6uzdLM6UVSrQng&#10;a6bFV1GjsbakIzO7QdD+JQZ+WmtVAyhL1FV2g6oi6fMone8YvIb6j++NEQlBpmYdaS3+0LBrHx3r&#10;RFYEcdD5UUMYb7FM65FR4M1i1Xwo6U5ddD8zESH0vTuI+R2OcxKFbVgitNYwHceCaZy9bFtWCczt&#10;w0H72MtA/BbTth8dxzGCINwzyTBmDaLDHVOYV4V+0LHtveU+OykMQ8JxHfht72/uONq+ZGODji/b&#10;plUEue4tccJXZff+uWBJ1yszw2u1UN9oPMlv33HJUozYU9BbmFvZ0HwcAAAgAElEQVQMWYB5ZDzw&#10;mYNAxm5DKxenNxEBjBBozNt13ADB0btSPDLIkO7sTEqxtbUVkpDfk1J0m5nMSGaGFASt9MOW/Xu/&#10;TzzuY1dg5i0AZe6+437OvhsAbiOiibMcMrMAwkMYVPZUtZdvsw1E/wYMDY+wUmDm87TGo4UQAXoE&#10;76gM1fnPVQRkplos7u4n8fJRGgfrLZKZWb3AYLtFG4u2Fo5h6vKrZTRV2b+8HXl1XKkyicEGAG0Y&#10;4oNEtdsrbN1TYGaZJMGzOM1gHYJ3fnLzc6KUdER/uSLKxjL9nNHWZeTjYI35mJ7ZGA4kQGJmQYRv&#10;K63/nGh9CWNm3ohD71JDyosBbAHIBwfPSNi+Qwr7ywjKqqeMKrJ+pzwzQ0ppMiOUZLzWqdc/O+ap&#10;rASSsPUECHqVNM17RFGkJ31Yq8AwFXWWR4YBhmU7QindliQut2obX55B2ysDBqIRHOyU9e5+iNJ5&#10;awpiPm0GJq09mFmE7bufHPvxu+ya80yAncDzdkE47lKRqjVY81osDln1retJ05t0ei+cQY2LV6rt&#10;thrHtiGE1L4fvbXWPHzF2WefvfCkFeuE5uYpHw+j5KO15kpHExgDg3OImeG323DrtWe2j9/+4iUY&#10;tWegdcGDa6a3huxxebHQzFZ/jMeZndQ8Y3IDAMLt7RqYN/VuhJVpmJfGrGzKQEQxa/6SZffElOM8&#10;z/aeRwHf86FV8kjP806ZtX2TYJ943MfU6LpY3xOAg3L3vjKUEUPdjNKYNmbYaYBxKtIb0zASK68I&#10;lAASgG8nqt1BRGux5M/MG3EcPxrjXbui5HMV6VgsX7a/Fw2zt6/MZTr726OSaCeZSFm5KhIrN45M&#10;KQE6kNG4WEeV/VWkK4CUdCQQSyn/koT99Yq69hSY2UiS4LkAPZ0IAVhXxhDMiMZM5djdXNXnZfOI&#10;u0rHMQxDRkqW+Z/kFxeyxB0OEbY169923cY1Y7SwkvA879Q46rxSSPEkpVSAyRLJALt/KOtbuGFm&#10;GIZhamZfkPgdw3Y/ssv6F4rI7zyDIS6XUtRD35vnyn8xxAWYGbZToziKOoY0fsd0m1+aY/vLAXM8&#10;utAywVBaH1q2FctG5G0/KI5abyQpXmWY5lmB5yFJFp9zIIMQAknkA9DTercsHFZ960NxlPyt5bpL&#10;ife4TIFKrVFDnCTH41hfVmsc+ovlWbJeqLHz5sDzvlOrzVj8tALqZK01/HYH9c3G//K2v/fCZduz&#10;rmDWRhrZKNsw2/oJUwYE3AVYK0vs4h5ZPr0p2zPXyR8LzxRE1m7Wp5k1JIn6DM3q1U10FCJd/Mp7&#10;1gxDvoxSGrW6WxfKe9w87BsX+8TjPnaDwwAOYJDwAwZVSUW1GQplOwC8SQ1gZgPAvTGaeMrbAaSx&#10;EVtE5jXLlh2Pi9TO5MFS0tlIXazHJVnLCLr8+JQRTrmy3NunB+oZMLPQXtoO70Tyq2ijuI/Fjlv3&#10;zn5GoWwViZrfPsolGwyW0Eg0818SmZ9ehQe7eaNLOj4fwE8BKMaB6RuXvCt1N5HMsPEHBhchMtI5&#10;oxN7rtaUK8uVCrzUjP6xzD47JOgoaX69bTe+NcSmlUYQBGdJwZcRiQu7pGOFSnj0AueQgsOI+v5r&#10;hwHbtk1mbjP0qw279vcjT2JFwMxmFLR/GaRfIg3pRGGoiWiW7qR9Ckf05uNOA5ZtUxLHrUQnrzPs&#10;2idn1fAqQRgUzFrxOAu1Y742gM9JPSJOPhw/fnzD7xx/vtbJ20zLeQwzIwxnIVTb3RgJIZAkOtIk&#10;t2dgzEJARHAbxjtCz7vemTWRtKIQglBrbiCM4m8kLH+j1jz0j8u2aZ1AGxvHIeiNcaKSuWUuniuG&#10;X+daa/itbbjNjZ/vtO58/oKM2lMQJNyd941Zv3YwQ0ixeGUysQshu89bszmpbqKvCJMvxk+GCJwm&#10;WNvdcw3PQfEIAJbtfrt9YjuRQkzsag2kpKhhSMRR8MPL5D1OygeyfewezFwDcF/0Xriyl7GyeGJl&#10;hFeRJLphysQuG4A6BdVqxwzFuI8xoL4JYI0yFkbnJwkegZQoKp5jkfAbpiTMk5IC/feBvMqwS/51&#10;oTGYuqea2KRCqSKhNEyxSN1NVXfGPLlSda6VbeT8v7NtthT0t6bprJUb6bRgPlpXKngaQD8OUPpg&#10;wj1GGbmOz7O9OaXjsF+sMvKwn6xMCUjuko6UK5m/l+QtJvQnMerOQrYAPgot3mCusdIx9tsXEJLL&#10;iHCB1jojHUtuSkMfFMqur0mxc82Ypmkqpb4IrS+x7ebaEGfMXEsi79kA/7qU0oijSM/o/j7OYgsB&#10;INu2SSulk0S9tVbbWhvCdlLEkboxDtvod6taIWgFIro30sXRkwpe6/tPqFn4fafmXiQN6Qad1sIy&#10;Vo+CYRgA+IZajFuWbcskINraJsN6dRSEx1x3WvJx8pe9ZSSVMU0Djusi9PxPxIl5caNx4Ju7qvAk&#10;heseviaKkj9z6vXZvGes2KK41pySj7ZxUevEPvk4CZgZIHKhZ088EgHQGkIKf2ThGUMyGUsQWs4E&#10;zCHvOowIM5h4LsSjE4vrEpW00t/Q8ZGpHpnBnucD4Md0Op2leYOs6BPjPtYAZwKwUfmSDGAsggkG&#10;gKMApo2pd1ZFG8OINwuQ/05kf2fKNhcO5tZBpeiRouesWkEWViqZss/D4i2WjJNGYVuevC3agNy+&#10;PNE0jBQZRZgQ+jNZD5tPZcjK7JCVudcv0uA6Mf87pPX5EfXsCTBzLUka/4eZnoN+Kjn9YdohHSlj&#10;fvvGp6t+LBKQZXOvOE695c8e7TiYZGYQVde1YIYDwgdMx/nCWCe/guCoc18NvMgwjIcwc/aQOO1T&#10;W3Gul+0bWbdlWkaSxF9ItLjCdJtfnNKWhYOZN+Ko82oh6JeEEDKOY53bt5uq8/O9eA/t61MpJTRT&#10;Ryn1AafW/LvdNLrqMA1xTKtkfgkUdokkSSBIHgiCEz+wbFsWhSDYPjfyj79KCHqd6djnB532Ut2q&#10;SyFNQIhv0tbW2igeM9h289vM+O0wigLL2pvJZlLXYIr8dvRmu3bg0mazefeybVpnNDaOXO212v9W&#10;a8zF+3Lp0FojDCM0atZFnRN3PHvZ9qwRHIAaSqs5OBBTGkeX9cKJR60SOyUeZ7fI0nXdjjFnxaOQ&#10;pl32PJOPkzgKrBkEzOdi39oKDMNqZTYWbaqyMdtORKSUgmUaTZF4D5mLjWNgn3jcx8Rg5sMAzkBK&#10;WuRJpioyq0qNBqSxFm+fRu3IzE1AnYcCeVJoo2ibAfCNAG6ctL1lgZlJKethRHQP9LJYZyg7z6pY&#10;jcOI4MI+0b2BifzxAoNj2WdqocViTMeqMSmxdUflVtbWuPOtzK4dgg2AJZiuEYbzLiKa2M1/HaFU&#10;9FhmvhBpWIOUSOlRsdSTbmWOEqmbNYGZBp8khswfAIP9Tn3fCu6pGD4/8mpIE0AiDfF7pln74Hhn&#10;vnqIos4zIs2/B8IZSZLkHxBLHh4qn3nypNiwRYVi+dJ9pmkacRJ91oT5e+uUgTkIts9ViXcVET1W&#10;ay2VUrNSOgLl/crFz0IIMqwaojD4G9vduHJKBf/aIJLUIaJwVv08WzdrQCkF065ZxOKHZlrxCoKZ&#10;Xa/9/V+ESt5uOrUnExECbx4/abt3s47DAAJibb0LnPrBz7GmN2it9WTKk0Wp1aZrhyh1rY7C+GaV&#10;iBfUNg+9e1UXFdYJRJRIy31D4PnHbMcefcBKYLI5pJRCEASwbfPZXvuOi+Zj095Cu912Ad7QSs/l&#10;1qC1BtPiFY+YnwfE3JPLMEQjzaBdeJUdEU+xj/AjgLWuzcM+EiIhxtek8f+z997xshzlmfDzVnWc&#10;cO65SRIKcBHCEiCw8IIRMmBYm3UC44AzIDCsCZYxSSKYjADJsEQRbDDB2P5wAGttMOBlDU7YYKJX&#10;BIMAGYEl3XjupM71fn/09ExPT/XMnDkTzz3P/Z07Haqr3q6qrq5+6g19P49FObmA/PGurLAdCyoJ&#10;HzwPGSfBHvG4h22BmSWAuyH9+M9/WI0j/XQkkkTq23FKJ+PBQQCjlp11BIYBGF8lohV3jN9HFEX3&#10;IhKXITWxlig3V0duX3eeMRwMpsS/Y6LTZsznPRRQYWCbSglnXZ6FfLh4TpduXN/SpU1zBwigKjF9&#10;XTSt95wppGMU+f9dKfVEIgoxbK6evqAA7ptUE6HbGAwSrK9f5PLRbev2hynqwX7JhYTFMcMk0F+Z&#10;ZuUDRFT0T7nyYGaKQ//XWPHVAA6jv4o7ot+P/QAsW1DIX5yfuA09O5ZlGnEcfzJRxv8ix7l1gltZ&#10;CYRh+1Ip5Guk4d6XlZKqYFO6A23HUYsr/fGEmaSUZNoOAq95o1PZ+P3dTjoCgEh4C6BoZU2tAQAx&#10;GMl9drOfR8/bujzobL3FdZ1nmKZ5ziqZVRdh2TaSKPqqHWKtgy25tf1/FUfJWxVvl3zcHhZiWcsM&#10;y7LgViqIgvCjEdtPcuubn1lAyXMDM6+UOqrjbNzCLK9nxvSR0VfMzLqIJEkQRyEsw7iq1Tj6pGXL&#10;s+oQQpgEOGoO7UpIA4kYZCyceOQp3z0jqyFVF5k78ShJ7pdSagsZpV2YJwBVGqOzPpc5BzMY+A+Z&#10;RramTI6iRibloJPd83woqPs1Go3Nmcs4Aeb3xtzDbsU5ADaQfiwX/TmOIpp0xw0ANxNRe7tCpEFl&#10;kosw/JGd+YHTyWAC6tOAPL3d8pYF5vbhJMHlKB9wM6KmeN/589mv7pymrni4TVVpm6JXNg0tZAz6&#10;9hstY1Z2t09lynecJ6J0M7ZiGXkZy2R2AD6RGPRBeYBamjx3HYKg8z8AfgoR2RjWmgXSCqduZVO+&#10;yjSEIzBMXOcJaaFtZb1Z9Zhj1PO5wsxEREIK+mNhOO9Yl6BQeTCzjIL2ryvGE4mQoB8kCtD35dyp&#10;UoiSBOPG32zcIMuyjCiMPhol9KZq1T06yb2sAqKo+YNgvMAwrfNDv7UItmWobQzDIMM0EXidG7ua&#10;juEC5Fg6Tp5sHz+0WfkmpLxsp3nNWtsxg4ojgPm+YevkXQF8cy6FLAm+3zgioR6vGA+3HNsOfH+W&#10;AZQ02KG2IxHiOIY0jL+k+ubav3crG4fe47VPOELKJ0mhkIz84F5N345EBLdeR9DpbMWxusGtHbxx&#10;mlJXAcxcD9qnvp+hfizonLi73zoeKFbHDMP6Z5OtT1Glcscy5avUD3680zj6frdW+eV2s7lMUcZg&#10;+uc8ThIwgIpjP6V9+g6ruu/st85Ort0FGbedmFFXyRymLURIVAIIuaSF+dm+h9LggPM3tSZiR6fx&#10;2JWByvbzmoUEAErNbaFTSvt46AUQggbELGg19uTJX5sdj6KIDMM4rJLO3QEs3J3SHvG4h4nBzBsA&#10;LsZgIJc8dJpxZcezSNa3TCdNeASQhwBkDoyGNNs05Z8EzO8S0eIjfU2BdMUkeQARnwPAw3B96yKH&#10;Z8iTimVEbKGNhjQN++cFGGpIW1JX18X9olbciPZhKmznrxlHqOq0OQe2u2O0A+BUkuAttmF9A2cA&#10;4jj4UWZ+GtLxPiMd84QuZVqOGdsLAALMKhfRuoAi4Zg/k0aw5lwbZdGr86UOyqHrq0DfvycToUrA&#10;B4XhvJuIVsxx2Xgwsxv6nV8H4bFEPf+ao56hibPOXZ/PI3OFkT+fr2sAgGEYRhTHHzIjfpNVr62N&#10;P6/Ibz8MzM82TOuc0Pe0s/cZEDHFHtt/ZpghpSQhBKIw/Gvb3XjTOmrgTovzzjvP99unj+rXg1YD&#10;cRzDdqqVMPIfiF1CPDKz4XdO/Txx8njDqR6O/A58b/EWddsCA1a1Cr/V+pxTO/jhZYszKziVA7/n&#10;NU/EhiWfYkqBKFqf15JtW5DSQOgF/whpvsF19v3nsmXaLvjPWEQ/1bgnU/yTcXDqCssU55NhQsUJ&#10;hKDU7JPEQ+PAPxl5W3/jRe33bGyct7Used364RvazaP3rtbr92o1GpMHnFmjRdYkSRAEPioV99fb&#10;zdvNSu3sN+6Z7A8jEokhFGxW82lbThJInDnzkVmABFWJKFXB4J7CA48yswYKBB8BrInCOjMZbfMm&#10;v3WqYZrGRv59U2JWPdC58udc10XHi34Ee8TjHlYcd0baZxLoSbAMw7pOwx/FEkBz+g816/zc4oeO&#10;cCzuG4D8FBGt8lJjAfEPKIVLkZpY5zGKzMufF7nfsoGzSDjmyZ/0T5W2Z78sGpkmn/cA4aXVrtTv&#10;j0tXbHNd+Q4IJ6TA2wzDvhlnAIKg8xPM/GSkz22epAdY9eos9elIA5pzhelQod0g0He1MGCunSMZ&#10;++Tj4O8oX4R50jFPPlcI+LJh0Z+sI7nDzBux7z2RoX6JQAmG3VSMmH1ua2KaEYv5/Xw95ssThmEY&#10;SRzf6Id8g7WxsbQPsu2AmUXot58uDONnBHGtjHScRVHdX+3YKYSAkCKJk+SLll17MxGtXbCMnYIk&#10;ndypx555aTsC6I9qiXoIM79/HRcs8gg7jcuioPFEx7YeyMzw2+sxnXEqDkLf25K2+eZ1WfidBETE&#10;AN7ptU8YhpRPNE2TomjnXnzmyTNJKWBXagg6nRNRFL7NqR743937WCu0t47dM7S3nsVJfJntVpCE&#10;ATxfPzWwLPOA4ViPsVX8UK95/NVu/dCnFywuAICI/CBovsL3/d9zXGdf4K/aozCbbpAkCp7noVKp&#10;PLbTPMYA3jSTjHcVSLBKNJ9Os4FiZmHRElaktu+zclV49ThBzbHE0IJ1mQahFoyu9vufz0VGx9l3&#10;R9je6gghNnTBZIqy5tPkCckoCilJ4nszc2XR7sZ2rd+bPcwWzHwugLOBISq/qNlWJIHKNBFjTKmB&#10;wMz7geQAyjWGilqABiC/CWA9ZukAmPlOSuH+GA6cUyQpdNqA5dpo/WtESuxoR/yMWBp1fZFEhCYt&#10;af4ydMsvnfAW+1CZ5mN+DBsgxkQ3LQOkmE0ALSnEh4nODNIxiqL7CyF+CWn0+eIHdxY3hoGeX8c8&#10;C0wFIrJIYA32yyxSdS733n5RH7K8/xTLSQ8wV5j5qwnLlxG53xt74yuGoNW6JA47r1eU/CKRlnTM&#10;/xbQq/6yZ6uYT/5cWZApADCklEacJH9h+smbNtaFdPwsG3HQfpblOI8Bx7UwDEtJx6JLHkw2HS5b&#10;xBhIw8ywnBolcfIVK6bfIaK10RSdKZT6Yui3eJX9PMahD2EYPxB0th6ybFmmRaPR2Aw6p54rDLrB&#10;tK0HhmGIMFykRf/0X4ZOtYowjFqcqBdb1r6bZijUysCtHnx7HPMrkyTpuK5bOLuor+rR5RARKtUq&#10;ABHFUXijIrrSrR28cS1Jx8bxh0kDb7Yc+zJmRqfZRBCUPw9hGKHTaMCyrfOlFP+r0zr2kwsUdwC2&#10;Xb+ZE/pdZuap/T2uAZRS8DodVFzrcZ3m0ed14wPsoQup4M6LdOyaJisVxCuuCr9aIOq3SeY3MSPw&#10;ykjHvH/FdINBYAJ+YV6Tokga1u2ia4w2iVw6BEEAIXBxe+t7589JzlKs7mxxDysDZrYBXIi+TVXx&#10;40yib+paRgRmH8JdIhBNTB1UBhcjNZktmhjqCE8TaQTfL6yLtkP6gk4eCOAg9D4tsnouaplmxySG&#10;P54LaTjj5UbVne7aUVqF2X7WzsW8s/bKyc2jCE5gUCadPEPyZYXnGAlBJGxm/iCR+Xcl5ewqxHHw&#10;M0DyEgCHAJQtqxMAKjSgrk5zp3vHh/LRpB+8avjafJ8ttHNKtDGzC+AriqOXOmsU8CRDp9M5hyS/&#10;yDCN78ewpuM2QDqCX6fVW0yTpesdIyIhhBBJot5vWdUbaHNzLTT1mI9VoktbzzVs55ejwOM4TvIa&#10;t+MwaowZKAajSUoCAKdSpTjybrYc6+VUqx2fIN9dCWLcxkrFq0w8JomCadkA8CurFnRiHJiZgs7W&#10;jztmfIPlOr8AVk7Q6YCZV0ZLpAxCCDiOgzjwb1Kga5zawU8tW6Z5wq3tv5GFfE4URt91a/XJzWgX&#10;gIrrwnEcBGH0eUHm00xr37WVyoHbly3XNPBax3/aNOjVpmnu65w+va1ASp1WB0KQI4V4cad54uFz&#10;FHMkKvWDHwv86I+cahVju8mqP+gjoFSq+ehWnUd3msd+Z4987ENIsSHEsHbdzEBgVmrlg6jqbl9P&#10;ms1/PGWoComuvkRuANf5SiwSk71zaXAZC8B8IlsTgZX6kmEaPVmmyUcphmNbABk/PFMBJ8Dqzhb3&#10;sEo4F0AN+o/mSYmhPASA/5pmYsbcOgQkF6Bv7l1GnDFSAq4FyH9Yp8jFcRxcHsfJxUhNrHVEjc5n&#10;o047MH9N7i/TNGRdGw2WoYaOp38E0f1L/w2nGaVtlQcXSJW8n8ZRfUsHAoAEIJVmSgwIBhsAbjQM&#10;++9LrttV4KB5IVg9Gmld5sn2Xp2mrJ5iBpEC5RcU8r9Dml7Qt8tge+iDyBSvz/pY3ufgQH9kZheE&#10;mzhMXuW6m2un6RiGnXubAq8B0ZEwjHyM11QuoJc8ny7TQs0WGHSawGXtByJIAEIx/5FlV99KtB7B&#10;lZh5Mwrdl5h25WdDv5NNSof8Vc4IuvGsB9utUBwE31CBeiGR8+0Zl71WMCvGHUR0h5hSc2eeZtZ5&#10;RIEHaZj39dqnfnQhBc4AQdC6e+idfJ0QeIVp2ZcEnQ7ieBlrp9tvI8uyYFkWfC/4kBHKZ7juekdJ&#10;nhSuu/kZJcRvhZ73j7Ztw7LMbecxq6AyRIDrOqhUK/D98Ou+H7/QdjafalU2vjBNCauATuv44w3T&#10;eDHAhu/7GM/aFUCppo8hpSFIvSBoNu82H0nHo3bq7Le1G60vVOr1ZYlQwHzGYqUUvFYLlZrz0+3G&#10;Hdd+5zvfsedS0JqBWFbnumDHYEOKxQe628ZCwKixbliTb/5zBWJlDbhrLCEpdIFmMgJQpTqPJjxv&#10;LsQjADDz92jn2tIshICKg/swD1lUzRV7xOMeRoKZDwG4CIP+4YrkUNlHtI6kMAA0APzndBJVDwLI&#10;ay2UkVIiTcffI6K1idLKzBcIIe8rhIih1+jEiO1R0W0LeQz4zyvmk+4P+3ZMj5NW01LXDzJyCf3j&#10;WbAQzmm5cfFambu2qBGpJZozTb0uC9F7nzFzBSz+U0rzw10z112NIAguTKT5LAYdAFCcdPSIGubB&#10;qGsZIz0i6+K7grrm1GJgbzTpWPQ9mPcNyYOnIIjodiHEu52NjVtGyLWSiCLv/sTqVULSPaDXoBu3&#10;n0HzDIGQLgLp/Ddm27rnWgLEBHrPSav59nVZjPE8706h13ypaTk/EgWdsnsbwA60CIr9dAC2bVPk&#10;e99gEb/crtfPCJcNo0BUO86svgKxfYJlkVCJgmEYAHBlq3X00LLlGQVuNDaD9qmroMLfs1z3wQBT&#10;UPBdt6pKUEQEp1pFFMcn/CC8zqkdeBmtiRuHWcFx9t1quZvP8fzgNXEcn3ZrdSxSI5iIUKm4cF0X&#10;QRDd3Gn71zm1g0+o1A98dF3nQMxstE4ffb7rOlepONpxEB/f92G7bj1WneekQRwXD7orhTHbLwva&#10;3h3D5vldrOqDvk0oxeg0W6jWqw8/vN+9rtFobC5bpmUjVnxwnuMCAUol0ao5EZ0IQ4QfY/uLDNMV&#10;bI8rZ5y/R6UYBJiBiEse6p3Dsit3dFodJYTYUaV0PA8AXepvbZ0zI9Emwh7xuIdx2IQ+CNEojZ0y&#10;YizDFhFNuxKT+XYslgcMfpAKAC3AWLNJb3xXABsY1uTJ1+cwCTS6vjN062fIp4+ePBQD5/IyaPIs&#10;RUEe0t3XqH6k+x0gHrj/W8xIAlBE/AWkUcF3NZhZECVXMONC6J8RbV1PMLXVkYbZ8XHXlRU3xjco&#10;WwT8i2E4axeJlpmrnKifEELcKUkSn2ezVLudZ0S3AECWZQkwf5Nj/P2d6E5rEaCHmYWEukJIeV+o&#10;GErNKQRkrkiU1LVpmhRGUczgfzTNfWc86ZhBkGivw1QyiSMAOF9CXrRsWcrAzFYk1Y9B4BGWU9mI&#10;gxBJMr8ImbOGZVngOAYUfSKIxN+uo//AWYCIkliZH1VMH40D37crlYnIx53yTFJKuNUKlGJ4XvA1&#10;gN5fCekj6x7QJ2iffIAh6UcBRjyjyOFREEBIcY+gcfyCmWQ4BTY3N7+bMH9amGvlAWIqKMWIAx+G&#10;pB8U8B+6bHmWDSK4O+SNxhXArOJ1XWgYGgnFAlQeWbFINVdG+0ccuq5ARhJBEM1vNZYgjiVJ4skd&#10;EtcqURAC9QTRxoxEmwirP1vcw9LQ9a92HkrMNXP7xXNFn23Fv+9OKc9ZQHJn9EmVsnIAKAeQtxDR&#10;16Ypaxlg5iOAuAyDfh3z9akjHIvbxWPdazMNx2RU++n2i2d1+WfbeYJqhP/N0kjWeWJRR3Tl0/R+&#10;C6xmj4gEIA3D+FPDsP/3KvlbmgeYGUHg/SqR+FWk/afsmaUcJ0no1l+u3oDhPqDXvKVcu2TBZIbX&#10;KfP5Zf24qMma6ztMAFwo/jcjTN5FRGvlP4+5uT8K2r8jBP10kigfGIoKU1bHYxYLhpCl10XH5uK+&#10;ZVlGGEZfMYX9cqtaXYsAD8xsBl7j10jwMw1DVoMgUAt8jgfIdiEEIETIzB+3nI13EtHK+05aGIT4&#10;pkoi3m7bLMrMOismjmO4jmOTkFd1OicXusI/CTqdxmWhd/qNpm1cbZnmoaDTRpIs+7txsjbKNB3D&#10;KDoaxfHLndr+6zbXxHfsvLBv377TldrB17BSTws97x+YWbm1aqZ5OzMIQalJdb0OgHzfD/8pjvn5&#10;bu3QE9zawRvp0KH2TAtcMLzWHY8UAtebprmv02xhVppPURTBqVZqCaknj19DnR8qNX6N12p+uVqv&#10;z8/f31gswIyVgMALwaxsS4rnt7eO/9LcC11hMKsq0Vx9PAJuZW0+fPJE30TRo+ciRDKw+sMF5GXL&#10;B5QZTK/AIJMSNTdTa6u6+S2GOrXTdwkzs21ZAKkHz0i0ibBHPO5Bi675waUAXPS1QHREX367SI4V&#10;Bw+JNKjMqemkig4hDRaj09zKH3MA82YA60Q6mkmSPEgpVfMMTFwAACAASURBVEdKHIncXx7jNJtQ&#10;ONZtO+oeFyiYNovBdDmoXl5puw+TjkVCiQrb3XRMqWl19jt0P0VZ8sFpivczVAZr64BqAH2MyPgw&#10;zgBEUfB4KekxSAnHzP9phoF6ZCZipH+kn3GO12LNm1hzjoLUswl5MnqUn8OuewT8i+nQq6hen3Kc&#10;WA6Y+XDk0/OlFP9DKeWhe6+5G863w5g6HnlaQ+aXmm6TZVtmGIY3RTGuJctaizGRme0oaD3XtOyn&#10;EpEThmEyYi7KhWu3W1xZffYKNO0axUHwj7ZTv3YH2vq7Ekz0xSjoBMYaRGgNwxC2W7lEML2QmavL&#10;lgcA2u3jZwX+6ecYlLzJcqz7R1GEIChXUFs160vDMGA7DqIg+CyE8Zu2u/+vli3TKsGqHPx3u3Lw&#10;WQYbT/Pb/scTpdpurQa3UoFhyG0HoRFCwLJMVCoVVOo1sGL2vOAbcRi9gwxc6VYOPMOubP6f3bA4&#10;0mocfZIhzRcTwfG9KXw6jkHQboOAH/ZPby1N65HobE+w+5LAD44PmFyv2oM+C1AaYVypRDpV8+r2&#10;6TuevGyRlgXFaj/N1QXDcrg7NSI23yBJN3huJNlIgFqgH0LKoSjbKE1I5lSzVxBZSkVzIx5JiFgI&#10;qzWLJhZCIImD+y1y0WO2S2972E04C8NRlcs01bL97GOt7HGQAG6exuwj1b5M7o7RZtYZIdUCwu8S&#10;2Wuz4p4kycOI+AjSgDKA3q9bGTR1LgAkYvAwFz+qdSRyuq9yx4t6bP088j4lJ9Xgyp/P+/kD0rYt&#10;y6cob0+ILI8+m0MVInxNiOjjY2RYezCzkyThQ5nVIwGKUXw+uNeGnNsH+qRtEfnnuHg8yxMQUGAI&#10;TeuXLQjk21ZDjEMBcBn8NSuh1xJV10vT0fPOi/zONSToh7qajunxfpI82ThqjCymL0tX1GrUjhOW&#10;ZZlxGH3JIrzartXWwjyYmQ9EYedFQsrLwcpMUrWvceNfdu1MRMh+iYgsp0ph0Py05W68hojWwkR9&#10;kbCs6n+G8embyDDvhwmDnyxa27G3y4zI92C77uVh5/STmPmGZfq9CzqnHyGIH2/YlSNJ2EHgrZJH&#10;kPFt5Lgu4iiKvSB4h+vu/+O956McZn3/ZwF81vePHQk8/2FKqQcQ0T1t266QlN3ZkIJS3BvHiLra&#10;1kTpn1LwPB9xrI6FofdN0zA/y1L8W6Vy8D+IaBmRh+aC2/g2Z3/Husa2rZ8OfD/V/J0D7ZAkCSq1&#10;qu15wQ8D+KPZlzAZnI2NW9qNY9cR+HrTNGUULZIzXvxYHMcx2PNQqdf+Z2vrtmp9/7mvW56253JA&#10;Srnz9Fu4HNpxdMlL02ScEEqlU4F8tOp84JgMOvIxO8LMME0DIDE//wnMIMJNUspLdpqV53kQQlzS&#10;aDQuAHDrDKQbiz3icQ9D6GoC5KO96TTrMuJJd153nQBwAlOYWafPeHR3ABuAKL6Ri+U6gLyJyFiL&#10;j2wAYA7urlRyL6AXgaycENSTFxpNRNW1ns00Dgeu12n4FK4vxaj0o8jnMjKr7F7zx4p5MgASSCNY&#10;Z8e7vvRsZnxNSvOtRNZaacxNgySJHsnMvwFQB0CE4jOXbvVfkpT2irRCWXFajXnoiOR826X6jSqn&#10;iZsPKpPvoYPX582si2MHM3NVkPgqiG6gSuX2iStgBeCzf0EUJtcQ8EBmHohe3b3hfB8uku0a8Egy&#10;EWW1XEiTmleHn2OY15nOekRf9jzv3CRsv9i0KveLgjaYWUcKaeuPiCYhHot1V1yMyWVHsJwqBV7r&#10;07YrX7JuZv+LAhF5XmfrZpB5v0lc6S6MdCyBUgpxGEJI8Wth5zSY+S2LJm2OHz9erbvGEwwDjxeG&#10;haAz2RrpqnybCyFguRVEvn+zIvH2SmXzk8uWaV3gOIdvAfBuAO/2G40jYRjfhRHfm1VyZ8U4SwhU&#10;mGESCMwqIRJt5uQUCeM2KcV/sKKb3Y0Dt+/W8Yi5fTj0gpdaFfcBXrMxR/Pj3FSHk/tjicQjAFQ3&#10;Dn+y0zp2g2Nbv53EMdSqPOxzQpIk8JpNVDfqv9o6dVutsu/sV+0m8nwcmNWcSTguVz2cI/qhASZD&#10;nuQrO5aOAYvgLKk3PdGTi8Pm4MPpGKZlwg/DuVpUqDj+hqw6O84nThJUKnYtTIK7YI943MMScQRp&#10;UJkQYwmuAZSRUECq7bg15YtFAOYFQFKmXZdp3hkAjgP4zhRlLAW33XabkyT0ECKqAMg0QUfp32d1&#10;nN1zsU0K6QbU0/Mm86PyzvZGBbHRlanZ15pWb0fzSycjgCHVVwbYAeiYYZi/R0S7nnRkDu8bhskj&#10;hUDUJ5kHiBSAIbrEoMjrg1G6ZjaqHwy2Ub+npf2u6N+xv13MZ0DkgTz7JJxNRKfAeLdlV744wa2v&#10;DCLPeyCHyZUEvh8zPBTuOa+R2z00SX/n9LmlfB0V6yyPIaKy69PxMwzzOsdx1mI8DILm3QSpl0nT&#10;vST0W1nU7okx4QdqGemYBxEAy3YoDNr/arsb1+7Wj/xZwSD8c+S3H21IacRL90vYxYjukCQJDMMQ&#10;QorHBt6WyydP3kAHDrQWIVbYPn0pC3625Vj3joMQ0UppOY4BA5ZtAiQQev4nImVcX6vV9p6NKeFs&#10;bNwC4BYAf58eITArB/1vs4SI1qiD7Aydxonvj7zghZZj37XTOL2QMlUcgZnOYeYaES1kDChDpXb4&#10;fc3G0bvV6vVHtE8v4v6Xo3meQSmFTqOBykb9p73WsepxPv7yQ7TePkknB1ng+QQO6+rqhRV2VjIy&#10;2bipWpGIJMp/kswTk3O1ZSbXzGBpGERBaM9SsiIM0z2dxAmIQLyz1VwWgojj+KEA/mlG4o3Eno/H&#10;PQyAmesA7oRUeyqP/Idz5oOvSCToCMHs1wfwrSnFOhdAHan/ujJtPZme73ySiE5OWc7CcfjwgYcT&#10;0Z3QJ3kl9Fpnk2gGdre520YZ6UjFvIrXDZ5TPbJp1GBWvK6MWNF96AsMX1u8nsrSc7df8SBx4AB0&#10;W5LgHWcCScAc3S+Ok2cLQWcBVK4pm1GGNPiuH9Gwuj7RN9VGTrtRH1BmQMyCXHniOztnAnzSFHSd&#10;6Tj/XC7W6iEIOj/FIrkOzP+tSzoCwxrF04Byz2xx4aCQbmibLNsyoij8lGL5qnUhHcOwfalgeqVh&#10;WpeEfrvo3mOietyGZkyexB0+SUSWu0FB4N9k2eZ1RLRWGrjLgOHs+4JS0eeFtfMV+EUh7pqFSyEf&#10;HTriFUHQunie5TE3NoP2qd+Upnyz5dj3Dj1/BYLHlEH/LDm1KuI4aYZh+GrL3ff8PdJx1mAQkU9E&#10;re7fmUM6No/9uJR4o2nKu3aazTmXlls3VQyAHKT+pZeOWv3wa/xW+4vVem2JwWYWB2ZGp9GEW3F/&#10;pNbm17fbx89atkzzBjMLEqhxMi/ikcCEqJnZDq8Yyrp1aTRpBgTRIh6GqTgxjW7k3N/twnG+2el4&#10;jVkEK1OKoeLw+5h5bpG489gjHvfQAzMbAO6NdLV1kg9oTSCRAY28bNsAcJKItu1zsRvk5hIgyYLK&#10;ZCiWw4D6d6KNre2WsSwwh/eU0rgYfZK3jFwsI1tz21nAGKbhb2rO0hYJv+H8VY9MKgsmM6ZPcO4c&#10;l90HMBxARi9P7ljXdpyQjvP5ujKI4EspbrRt+z/0cu0eMIeXRVH8bIAOoO8TdLge+5qIxWW8sue5&#10;SMhkhOOgZm3etBoo+0bN51dGOEsALCRuINNZyErbrBB4rZ+BUs9jxTb6msrAIEE+sD8BqHtVn+Qd&#10;1mouc2UAZKRjGP2DaRmvdl13224tloEw7NwXzC81bPui0PdGRenOH58Wo/o+iIiJCHHo3cqgtxCt&#10;Zh0ys+n7p69IkuAZzP6dly0PEflCyn8AY2SwjGWbWReRJAmUUrDcyoNJxa/3O1uPZ+baLMvY2tqq&#10;++2Tvxx5yTstx34CwPWg09k2qbBMDkJKCadaQxyGnyND/pZbPfiBM8kscg/zRad17HGmabxCCqp1&#10;2ovlWkkQiDhEuvi/dBBRG4b5osALvlepVBZgar58MDPajQZs2/oBE3RDq3Vqx77rVhwmIJz5tC1n&#10;riOjUYFQ5gUWIp3ElmsEDri2LJos68yuAUDxjuZ9E4EBs0zsbWXDqTbvPGHb9VsBPilnENTP9z1I&#10;Ib+v3T524QxEG4s94nEPedwJwD6kD5mEnlREbj9/XLefP/69KWU6H0jOQT/Ije6j2wDgA+ZXpixj&#10;4WDmCiAfrJQyoQ+YoyNwi1qBhUuyNEk+Xd63nq5d8h/2Gd1YJKnyeUCznSuPumaiXJS3KLuOTNDd&#10;X+94xqx2j+fqhWwh+M+IzH8drpfdhSjy7hfHyfOIaB8GJ8oZGZjWXZ9CLPaVYh3r+kS/fdMAMqKn&#10;3ZjPTz8NyPdbHbL+ZjCzEoQ3S+n+46h7XjVEfvthRHgOEcxu5NAhDeVC555wwjRykjji2QeYmSzL&#10;NKIw+rs4EdcTubdNVuZy4futBxGrl5iWdST0vfwS8U7cMehQzIcLvwAYllMRzOqoQnK169b/bQbl&#10;zhRbW1v1OGj9VBS2X28I+TohrMfEUfTqZvPE3cZfPV+Ysfx40Gl+17TnamE0GbbxmcDMCDptGIZx&#10;lm1bVwXe6Xd67ZO/2Gg0NnciQqfTOcdvnXqMa/G7bdd9jmnbR8IgQBStBL8xAoOV5zg2SIg48Lw/&#10;N6zoWZa176YlCbaHXQZmdvz2iZe6rvP0JI4pCMPZjPajSx3YE4YBZr4DwMqY+Lru/tuU4pcFYeg7&#10;zgqMpzvBNsbidqsFwxAXmiK+wds6fvn8hFoymk0X4GoyF4VEAhGBQOHGxsbSNB7LAskMeUTMaTnq&#10;riEiUlCQNPSdPHMQqIx4LB2VNMmpq/E4V9KXiGIpDG8W8XqUYnZsy0Ck7jED0cZiz8fjHgD0tB3v&#10;UjisIym0l0NPaBH6fhenJB7jwwBJpMSjjkQxAHiAXCszzSRJfoKIDyPVlhpFzJUQRz0fcFnyHNEj&#10;snRaAm84r9L21e2XkINcLCu/zRgkovKmtrpytDLw8D0IABbA7wfsXU86MkeXx3H8LAA19PtNSeLC&#10;Oe3Lsfere0EO500FcnO0pqPuWK8vMLMliP5Cms4HVzzQ3QCCTvPHmdXjQDAAyoL55EmsHkk+4awj&#10;l5Qw+BwP+XYsjq29PCzLMqIw/lvTptdZVFl580dmNiK/80iQeoJhWueGvl80rx6bRT7dmMliUf27&#10;+J4CANhulaIoPK4gXuLa9ZUKTsbMRhQ0f40E/WySJOdaTkUkkY/QPw3LqV/sgK4PglMvsO39X1+W&#10;jFSrHfc7Wzcy01W6QD+rpu1YRBiGICLYjn0RgGuE5/9i4G39ExN9JkmimyuVgydGRcBm5mrQbB4W&#10;Dn6AY3UFieg+pm0fAIDQ93ekubQMbUcigm3bCKPodjC9wans//jipdjDbkXQPHFhGGw936649/Va&#10;za7J8xJABJD4FC3GlHNiVDbO+ny7cfsLmek6wzCMzDXEbLBStzqAdruNiutuJqZ6bad59KWV+lm7&#10;b9wxTZdj7FNzMbXumqwRIvQVdhYGGtAPGQTndCE1fhzLFtWZQJm127wxG2U8Biwh3ZnkNaoYKb8s&#10;hZgNWZjSpQ8FcONM8huBPeJxD9mE+CIAG0i17yYhokaRkcVjN4+asI+QaxNILkSfdNQRTzHAtxHR&#10;f203/2WBmS+L4/AiIpH5dcwGu7w2X/7DWlPXpGuLUftlx4paQJmJ9QTEpQCgRsmRT5hHkTjRlcG5&#10;xJQxmwMMArMF0GcM47/+luiuq65GsiMwN/dHUfwrRNhEGsE6j8w8PqvXfv32tFe5zD1z/ho9CEUG&#10;YaSovauGSbPeYoQgfMCwTr6N6LyRma0S4rDzWKXUbzKzIJDWvBrohRIkGqwLXVpgoG64OA7oiLPi&#10;cWEYhhFG4UfiWLzBcqontntfi8ZLmCkK2r9iOvZvqzhCGAS6RSUddGPiuPTFa7Xkre1WKA6Do6T4&#10;Zaum6cjMpt85/WRpyCsN06GYfYR+NgQQQr8Fy6keiSO6Pmider5d2/+1ZcmasPmh0O88ynbdC0Lf&#10;H3/BPLCDb2pmRuD5ICJYtnUE0joStJu/akh50m+fOuq3T36dQCeYyAfAxGQxqU1mPi8Om+dDJgdN&#10;w6nBFFBRiDDwVyYS9WRIhTVNE9Ky4LU7nyQpXudWNtdmfrWH1UeneeJHWfI1tm0d6DQbS+PBHNeB&#10;3+5sVaj6seVIMBrVjXM+2Tl97C1Oxf5tpRKoZZGz02IKcYkIHa8D27YdQ+CV7ebRw9X6Wf/f7IVb&#10;HppRywazM/vmzDv4GbDGWTpy3ht7cy9dROvsODBIRi7C1HpWYFYgQ841qjUAqCj6qnQqM8kriRMk&#10;cXQeM1eJaK7a33vE4x4A4ACAI9Cb/Or2ixo4+d/8NRKpD7opIwxH5wGiin7glaIsRpq38ffMPNK3&#10;1KqAmTeUUg8WQkikvh115F5Wt2WRqxkDH9JM6Jk4D6TT/Q6J1Mtn8BWlIx6L57Msih/0ulWjSfIa&#10;0IrrZpYRZgPXMLMrhPiaEKfftftJRz4YRf7Tiej7APQZh/5v0Txe5PZohKaRrl9l2oy6fHXX6vpn&#10;X45BEo2ZuSaE+Ihher9PdN6SmIntgf+MRfyozm8kSfIEIoq75tW65ymdLPX3y9LoCMUy8nfEoMbS&#10;MEyplPqQHeINzkZt5f3bMrMM/fbThSkfFQU+Mw+EdSxz5QDN9igUry99AJiZHNelOApuB+NVplv/&#10;9IRlLATMLHy/8T9N03gcCaI+4TiI0G/DcioXRKyu73QaL65UNr60YFEBANVq9XjYafy1UvxUIqL+&#10;l8bKfP+UoLC2wowgSN2+CSmFlPKQsI1DIHHP0uuTBAQgGBmlevv1sEjikohguy78TqcZRsl73eqB&#10;PyGiXf1+3cPiwJ9lw7vkxJWGIX5DCpKdRqOwhj53CXpblmUiSVTECb2GNmsru2BX2Xf4fe3Td1xQ&#10;2dj4udlEul79sZiIEIYhDMOQrmU9228cPd+uH34T0cCC79pCJIEtpLTnFfula3GwFI3HUej6d6Tu&#10;3IAHz/XJxux8Po0o/xZZGkYEyQFIbMxdAGk0Z8XH+kHAruPcxWscvRuAf59JpiXY8/F4hqMbvOUI&#10;UpIwj2Lf0JnH6v7y5wwA/zkNe56afosL0NfA1OWfAPKrlI5k2y1iCSAkSfQIQO1D+kLIAqz0E5Sb&#10;VxaOiRzp2DufT5ffLtvvX8cD+6NIy1weqqvUNVbrsex8Rq5mYJFfDeuWw8Ny20R0WgjcSHRY/yW+&#10;S8DMm3HsP4uILsdgEBNA1y79SNPF95GuXXUaYcUUWU7FNtBp4RXbXuXOAUBVCPq4YeJdRAdaQze7&#10;gmBmET+qcxWAJ3W1tvMa4TpMYhJSWDjIDqXXo/9c5EkzxmCdCymljOL4w4aJG2hj9YNqMbMRBq3n&#10;WI7za1CqNoJ0zP+OnWwW5q+TErgEALZtUxSFt0PR75pO7VNjb2KBYGYK/dZTTSkfT0Qijkab2oVe&#10;G6blnCehXh0s0edjjPhvosBbDV+PM4BSClEUIfA8BJ12yV8HQRBgtuaQi4WUArZjI/L9b0Iaz63U&#10;Drxnj3Tcw6zQ6Zw8J7zX1mvdqvtUlcTS930M2AXMHf2CTMMAMyVhyK+sbJ61ktqOeVQ2zrq+3Wh9&#10;orpv/lzGKiGOY/i+D7vm/FLonXjt1tZWfdkyzQJRFFOZafH06C7ypabJIEKIYWWiuYMhGJxpOOYB&#10;CDEYSCbbLu5n2706YgDEFoZ5itnJnVp0mwWXD8V5dy79yLzAjLlrPDrVfbe1Wi1fSrnjvsTMkFII&#10;5uTus5BtFPaIxz1cCOBclK+M6AgL3fFiGgmgCeBbU8p1BMA5KA28Qg6gPk9ESzMr2y6iKHwAEd0Z&#10;w1Gs8ygSkUXkSb9cnXPu3CTXF/5o4FwGHcmSIwgyTcehYaRobltebkFWlSMdST/o2wBOS0lvJrJ2&#10;tZN7Zj4Qx8E1zLg/AJ0aTVY3qrDPKAaCKScKBzXDBgPU8MDVPJQeGCbItLcCwCXgZoPFu4icW0ek&#10;XRncwXe4od9+JoDHMXOA8avH23n559IOeREA0jYtLvRkEEIIyYwb45jeTFRdB5+O1ShovdCynV8I&#10;/Q4nSTLJSryOzB6VLrcwU/reyuSBYRgEIkDxe0yn+g+T3cliwMwi9BtPMQyRko7jCK3uLDjyOzAd&#10;9yxI8XMLEFOLSuXA7SDxV0qpeOELglORGItiPlZOYaMH27ZhGAYCz/+A6RpPdt3Nzyxbpj3sHvj+&#10;6YcIpd5tOdaDvFYTkw3/84FhSAgpESX8utq+Qx9amiDbABEl1Y2zXtZptr5UrdeWLc5kmNFYrJRC&#10;+3QDlus80DHCG9jbOn/Hsi0ZtnRMgEv9/m4nGnWRtKM0sgyI4WNZGo+UfcZhwFy67L5G+Xfs/oJT&#10;b1FznVCQGJJjkjKH74kBEjQbG+gRMM3KtxXzUdMcMl6e7uljRqKSh+5YsDHYIx7PYDCzA+ACDA5O&#10;eW0b3YdbMcpyGVFmADg2vbZjcgkGP77zcklA3AKY39hu3ssCMx8UAldA779RRwLloUk7oOmoM3ct&#10;tp2O6OvvD5NKZQNuGeGc7WdanGUf/TrNpqG0eSY1BxNAR0p8hMhaG8J5GnCnc3aShM8DcD/NM6Tv&#10;H5x7FrspNCaOxTE/uzbdpt4lffIx30uG2zyvvZfPs5eOmR0Cvm5AvIJse9qFiIWCmZ3NoPoMIehX&#10;mNnHaBK+/MAgdERwVn8yt58fVzX1SgDzXximekutVlsH0nF/FLZfatqVR4S+xyh36bHtSSVzj7Qt&#10;mlaXrlQDgOM4pJRqBGH4KtOpf3C75c4bfuf000zLeiIA2o4WHTODmAGmH2bPW5oDVds1PxxH4QnT&#10;ttfAzHp1MW8zayKCU60iiqM7oji81qkdejXR6mtP72E98J3vfMf22sefLjh+jWUZhzuNxmCfXrC2&#10;o5QSlmUjiJLfr9YP/emiSp8FiKhFhvkCr+PfUq3VpgxWtb5jcevUKdiOfa8gDt7ePHXsvy1bnp2A&#10;pFkTotxSbxKyTpc22yYiKMLiF/4ACNEzjszdQ/98V8be/GyUj8cMihUANjFHjcde2ZM9I2VKAQB6&#10;8tbnXf9E5BMoTOt88NSYSzXzcEYSx1AqPpeZ56pZvEc8nqHomlh/H4AKhrVERmql5X7LTK+7QV/w&#10;3SnF24c00E2R6OiWRzaAr1Dq4H3l0a3rRwCooh8op1h3AumgqiMMC79cHFSyfR0JzBgki4ukckY6&#10;jiqzeEwn/yiSsmwQLCdCAWJAcP+eRLfdP0xkf6Qkv10BZjZjg36LmX8AqU/HsrrFwLnM0Drdyl6g&#10;k735soBCDJGjIvs5ll1VlGEYkohUwuq9ZNtrsVDAzEYcelcZUv58l3QsLhSgcEyHsropPBOsy69s&#10;AQKW7RoM/hvDUm8nqk/pO3dxaLfbhyO/9WLTch4W+W2FnZGOup5Y/IwtLp4MEJCZpqNiZqX4j113&#10;44NEtHBzpFEI/caTLNu6kpWazHS38F0ShQEst3pOpMKHzEnEsSCqHgXEx5RSycI+ftb3m3opMAwD&#10;tuMg9P3PIebftt2Dc49muYczB83myYvOOVR7g1OpPE4pJb3MtHpJEEKk/kv98J3V+uHfX5ogO0Cl&#10;cvAOCXlNEITHK9XqlOTjAjAHsYgIrUYDpinPsS28wWscW5pW/07BpPYTjadfdH4Qc1qAORPlwQon&#10;EkDq43HhYNV3vZXz5Zifg+Xdpw2ZWmfXYXjxOK/QMh/0Z4IjF65Z71ixd03X1NpVav5TS8MwbyN9&#10;tYx6CvPKDT0EYcAV173Abx2/eFby6bBHPJ65OAvAnTHsQ7GM5BC5X53mUz6tCeD27t+2kI4/8T2Q&#10;mtTqNPBMQPwrgJXX9MkQx/EVSqnzkJKxQHldF+s1TyiWEcFF0rF4fVkZRZQRzkVCOctGR1KKwraO&#10;dNFp0/ZXxvq/xXINAB+S0vqoRvZdA2aWgP8zILoU/UAyefRJX4boEoOiRx6nxGGeLhy5MtdNMUhe&#10;AoAaIhzzpNi4F1qW1gAgQHiTbVc+OeKalQEz1+Kg/Rwi/HKSJHlNRy78DdWlplImJNV6V+afoaHs&#10;LNsxkzi8idn4g3XQSvI873xD8ktNx31w6HcUl/ebsRqKXQzUY+aLXHO+bGEGpmUREakoDN7uVDb+&#10;YOxNLBDMjMA7/TTTsp7CzNvSdCzmAyIw8QPS8WQ5sBx6XxgEt1gr7etxdc2s58kpOBUXzBz7fvAO&#10;y9n3DLt+4Ob5lbaHMwnMLDutE4+xJN5pOub9O83GUk2rgZR0dGp1dFrt97r1w29fqjA7hF0/+C1F&#10;dHUURVtuxd3GlStKUvYwXj4iQqfjA6xcyzFe0D5929PmzUXNA4YhK6MW5PJkXFEjcFhDcLDemJmR&#10;WlsvPRBPjlIcmqfpNDVz16nBXQaD5q/xKDIdjL6cGF7cLkOfTFUMMNewgADOzPR5IbR9SfftX7S0&#10;KuQFSEEiCv07z1bKQewRj2cu9mNYc62I0g+4wjFdOo+IpnnT2QAdyslVGLBIIjXhXhdtR4OILgaU&#10;wKC5pu6DuXi1pm4HSIpxeZW1lw6jiOdxZY7KV5emNG3WIWmwX0oAiVL4AhGtr/f+CRAEwQVJQg9G&#10;St6XLZdR7v9sq28UnZGRumuGtyftJToCc5zWnwWir5qm86n1CP4EIA7uw8CDmZUCKNNOBsYvzqCQ&#10;Tnc8Dy6cGllBUkozjsJYJfxRx3Gm1SRfHJghoa4QhPuwioDRpOMknWPU9XmMrkfDgkqSb0CIv5ug&#10;zIUibG9dIqTxIyADyU6DlHAMMJ+PLWzny3TGqG2B+NuYQLNjOVj1D/H5wDQNqESBmf8Vgj5MRKPC&#10;cO9hD9tCp3P8h4j45yzXqfmdEV1rYZw/w3FdBJ53nBPaFQvXrnvgy0mkPiVNc00Ca84OREAYRRBS&#10;QArxk43G7ZctW6btQiVJpRt5epTG37YxoAHJiw8sGBLLDgAAIABJREFUAwBkiG0/2WN9Wqamb6ki&#10;w3KgJenKEzPAbGEBrHiSxCczvnNAhKJII9E/rRRDSOOuMxJPi1WdEe5hjmDmw0h9Oxb9lpURWToN&#10;vPy5vGYaIQ2e8r0pxbsQKSla9DtJAEyAvw3gxJR5LxTMjDiOH0TE5yCtE93zVjSDRn873wxMOS3D&#10;MpXz/DFdFPJi2mIAkjIysWDCXWrqXWoiisF+VKox29V0FJzrc0TCBNTHTNPc1X4dPW/rfCFwNTMu&#10;Rtpfihq/fWTtNrh00NvT+CnRrd7p89WbEeTTlxFwuTLYBviLpmm/lIi2rfm8DERR+yFRkrwYwFnM&#10;8AHOnqGxE6mSBKNWF6lAOJYRu0xEJjMf5yR5reVU37/qHxrMbPhe80oS/HQhhBuF0Th1l1Ea9MW8&#10;J0qng+1WKPI7X0tCfqHjbHx7mjzmhTBs34NM83rDtO8S+ttwi1zmnD6JwcA5qLSX5oifiNgg88/D&#10;IGiZpjnfwlaaQ1wd4ZxKBUnCfhRFb7Tczee47ubqL2LsYS3QbDb3R8Gp55tCvNa2jDt3mg0swtRw&#10;JJjhVisIouh4wupZtQNnr4W7l3EgIlXZd9a1nVb7U5X6igV6nmq42/5FzdMNmJZxjiXwRq91/JHT&#10;lLosKOBg3i+fjmikLoBhYq5MGzJ/TE05T9opBCOA4jLytDcnzmk16tzlDHxndG/XRKs1T41HZsUR&#10;Ce28vPc9mrVE7u6KFjsMEBQriW/Mf7ghKdqU+tUsa2/dt0VWt125B5tAJeF9Zi9pH3vE4xmGrunV&#10;xQAs9DWqdKa8uv08yshJA8B/YSoz65cQUhNwnU9CA0AMyM+ui7aj7+M8IdTl0JM9ozSjslWr7r1z&#10;sa51Wj5lacr9YvBQHetkKfQHLp7v56a/p7yJ/pCsGcHIw+2dka8WM99oGO6fTalBuxbwff+IaTov&#10;IOKL0Dexzr8cgOJ4PeDRcfAFSSDOLXhS4Tz3rp8MxX4wajWNmdklEt9JFL2KiO6YsIylgiP/v0PR&#10;7wB8oOvXcdQzqkMx7QR9tZdER3ASABJCWMx8E8fx1Za78RcTyrI0MLMVeM0nSCmeLIRw4jguko76&#10;BZDxSPt1Ogb05t0j8h04bjs2Rb73NRbiZc7GapGOnrd1fhJHrzAt97xtkY4jEMcJTLtqRyr+/plk&#10;OCVMt/65JIn/rzCsZYqxdpi1mbWUEk61hjgMvyJIPtup7H/fbrce2MPi0Gkd/ylJ/nsNy/75JEmE&#10;542Zoi9iJscMt+IiDKPTKqLnVauHv7KAUhcGIgor9cqL/XbnpurGxpjUu2/qTERotzsAUDVN8ZL2&#10;6dt/q7swufJgVlWiQUKxTOuvF6l6ZH4peumIQOBwpkJPDKHQ0+QcOqn7fgAK3y+FY1CswASz44u5&#10;EY/UbZDe11GJBuF24o3PTLgRMETtZLvjhVLKSZSINOBMCYIBIIoiMPM5zN65s5Y1wx7xeObhXACb&#10;6Ac5GQ42kiJPNJRFrtYRlTGAr0+nlfPSs4Hkzuj7QsyTVj4g/y8RrXxABQBgZmGa4f0BkRG8k35g&#10;5wi8jGjrrcDoyOBiBOn8X5FQHkcu5o+VjQ26vEYR1LpjWvKhbyOQHRPMzJ+T0vxwiSy7AsxcNwx6&#10;FjMuAsjDcF0O1xf1jhf9CnffIEw02IRF8pGQ9+JYrulIvRQFsfVpuCIEvgPiN7iuO63W80IRx8HD&#10;Y6Wez8ybAPkZudU9PeqZZfQTlmg19n41fZ51z02aZzqJNJRSAYPeaVX2/b9t3tbCwcxO6LeeKAQ9&#10;UQhhaUhHYLjfbMskpGueNI5wHGgL261TGIa3Qsprbbu2UhovzHyOIHGN4zhHomA2pGM3XwhpEDPd&#10;dWaZTglXGn8UBp1TpjUn8nFBGjbrCtu2ESdJHLTbHwhi/5mmW//0smXaw+5Au711z6Bz8g2Obb7M&#10;toxzV0LLsQvHdRFGUTNS/LzKxoEvLlueeYBoY0uJ6nMCz/9qdd++5QebWdBY3JucESGKIgS+j0q9&#10;eqXfPPqqra2tFVMBHYZKkn2ZC5JcJOq+QkYugEz+t5i2eLzvUZEAwnKCyxBC9BeGdfO7/Ly3qBBR&#10;YsIBELOJQ3PnrMqCH3alAHdbqajlmKXt3h8DzFjEZNPd2Pi2UskdpqG1KikjeXP1TgNtEAYh12vV&#10;g82tU3MLMLNHPJ5BYGYDQPYhMgkRVfaBpyOegNQXXwdAYzoJ4yPoB5XJaXuxDeAOIrp1unwXjziO&#10;f5BI3AdAcdWpSAQWyYkCkciUGztGtQfQr7fi+SKKZZWRAWVlZPvF6ydZZekd00TR6NUJM9tE+JZh&#10;WG/bzT6omNmKouCXmPluGAwmU0ao5AlC7r5Cev2oYGKdtVE+IBQKeYzSfMwfH/WuEOi2GUBtYvmH&#10;pul+dkT6lUEcdH6Sk+R5zFwHEOTIwHHkFkrS5U1FRoELv71ymJmFECaDAxBd5zi1f5rwdpaGdrt9&#10;VhJ2rhNSXElERgnpqMO4ehpIl/pNp1H1OzCxlVJSHPlHoejtllVdKVcNHe6cHQaNF1q2c0WcrjJv&#10;L4Ox6RMAvLnsj1FyNr6NhD8gpHXG+SOb6qN6Rs1FRLAdG2EYniSIVzq1A6+u1c5eCzc1e1httNvt&#10;Q5G39XSJ+Pcs136Q7/vw/aXHsujBtixEcRyB5Yvq9cP/tmx55olqtXpckbg68Lyba/s2NO+R3b/I&#10;opRC+/RpOFXn4Y4ZvS1sb12ybJlGgtVIsnFcQJmSaNaDZGWSLIV4FCT9NJhU/9YwKKhuYV/XSXvz&#10;6a4ioin8cK7BZRiIckodmVy579Lxigjot4O8+933z9nHDEBETQKaUvaqpkwBIjvHg9s8SPoSpVbw&#10;xEfmJfMe8Xhm4Tyk2o6jgpzkCaUyjZw8oZE/LwB8g4i2reLNzC5A5yLVdsyRjuQA9F1Afn7ZH1CT&#10;gpnPFQI/iL5W6SR/wEC99whHDRk5dB0PX68lAXXtVkyDXJr8dbliBsgVXX66vjFgVs0AJeXkt8GM&#10;hhDGu4lodWazMwYzizj2nwDg0Sjz6cgDv9krkcG57T4oNbHWPifUTZ1GwM7yyLaHW6F4pEj2FMcF&#10;mwgeJ/EbDNteCwfuQdB6lGJcw8xVAFGBdJyEIRlFuo/BgNZefpWVpJQWQD6Aa2279tfby3fx8Dzv&#10;PEvy70rLfZBKEqmUGkc6jqrfMsI9m8xl/n7KtFJ727bjUJKodhT7L7Qr9Y9Nci+LAnProPTDF1h2&#10;5fI4DOajJcQKSBc0lhhgJoUF6wOB3/6mZa+CyfV6zCN2AsMwYFcq8L3gX0mZT3Fr+1d+HNnD6mOL&#10;tzb8zsnHG+S/z3DsxxGx22k2t7doMufHz7IsKOY4AV7g1A6s/KLdLFCpHLhdef5vB35wc21DRz4u&#10;ADPWdhwbcESTU6vRhG0alygEb22fuv2h00i0CDArA6y0gWXS88M+HfPoHi2mzX0PEvI+JBcJZo7T&#10;+czwbemSY7TCSm/BmZnNIJgv8ViQK79d/Bt9sWKASLZaiTMn+QYghNnWzJyLyg2abzounicAlCQJ&#10;BKsHz0FUAHvE4xkDZjaRajsOMPjd0zoSSzcYCAyTUhkMpEFfbplSxO8DcACDD7UERBuQtxLRyXXQ&#10;lmBmmSTRg5HeS/YBXlbXKBzrrj5kpATp0hRPjCMbh0TM/V9MVxxs8+ey/GX3b7ugXEZleRMAkwhb&#10;pil+H1P4CV0XMLOhlP9kAD9H1NOKzROOucSgbu8g9E2ih9qbBlXmyx8W0rw49a/Scf1qwBUCg/7K&#10;rtQ/UlruCiH02j9PTM9iVg6QLZSUVlnZRKPnZzp3rFhfRY3GUeQtSylMZrQ4Ua+w7frKE7itVusg&#10;IXqKYTuXhn5LQR+JvXwcKkfZGAnN7xAs26YoitsEekWlcuDzY8paKJibB0IvfpHl1H8oCrzpSMdJ&#10;vsk4AYg2gc7STc+oWj1GAu+IozjJrczvHCvNIS5HOMdxEMex53c673FrB6626/VvLUWQPewaMB+r&#10;tJvHfsFqR39ou85VQojDneZpTK7Yvhh0g1jFseJXVKuHPrFseRaJysHz74AwrwmD8JbaRn35Ztfb&#10;RJFs02kDAuNH1WarBUG0YVjius7pOx4zYzF3DGaGIOH0raKJMi3H7ZKtuTzzWpIEAIna7mL4bCCE&#10;9JIk2Y7mvk5Fd4Dk6yYQROF874lVVMIz0AT307tQpXFzDMNwKjOTbVTBUn65uzlJreeUm/L7/TpX&#10;iUIcx5vMt82FON0jHs8cXABgH/SRrMdp+pSRZnmtNwPA94ho2+rdzFwBkosxSNQBYAeIbyWiL63L&#10;SzSO4yuI6BIAmXftfL3qCFsU0uXA+bQjVi0GBo58Gh3BrJOhKKOuLxRJyVHXF49R4eL80J4vRwBQ&#10;zPgQkfWl3RpMhpnNOPafmiT4WWYOoCdrAHQJx+HeomtrMJg4U5tPCcrByOajtSfL+smohYjsXIWA&#10;D1mW8/YRt70yiEPv0SA8IzXnp7D/Ai7tbtqZCI8jeLXXMgClfaallJZSaBDjZXal/rdj8l06gqB5&#10;oWOK10opHh76He0Sdxdli12jnm/Wpc2NCbrFEgCppmMcx22GeoVdqX984htaABqNxmbgxS+33I0H&#10;RUF7vh+HaY0JBNKeXyGTw7L2fSKOk48YprlEk+vVfqXspDsQEZxqDWEQ3k6G+SK3euCG3eymZA/z&#10;R6PR2Ay9rV/w2nhXpVZ5rm2Z53eaTYThlHEr5vj4GYYBISWHUXJ9pXZoV/sFL4Pj7PsOC+OZoR99&#10;u1avox84eM6YZB1s6GVX0H4Y8VLISLlJiDkigu8HUEoZtmM+w2sc+7nx0i0UDhNq2YJj0Y9jBp3J&#10;NXrkUJ+0RN8aZEAbj4RYyssuVspLEjX7dzwzMHf7t9IHZpK67JPjDAgiy5FmbTZyjYaK4/8oWuN3&#10;f4ukYvE8F7YBAEEQsGVZ57VPi8vmIe8e8Xjm4FyUE0b5bd0xFK4pbgsAHtJo1tPgAIBqQT4DoC0g&#10;/jqAtfANxcx3EQL3Rz84Thkxkf8QL5hXD1ynI/RQSKNLryunXxYPXKeLIF7MV6BvhsoY1HrVYaiP&#10;FIlGpTUfpyqR+H+GYa8UWTB7xJcT6MeIyCMS+hedvrvnTaKLxE3XU3W3zalQt5w7n5KNxZLGEjoa&#10;qQiATcQfMSznXUS0Gl7lS8DMiEP/V5RSz2Bmo+sSothXJzKlmFYE3ZDAzDAMw2LmLcV4uelUV15T&#10;IwiaF0mS10nLvrdK1CDBrceo/lQ8V6yk3tij+e4YqEzbcSmKokYcxtfa9mqRjsxctw31YtvduDwK&#10;WtOTjtu7TvfuWAqIKCEp3xuFwXHLngEXutoc4kJhWRYsy0Lk+38XJPIqx9n45LJl2sP6gj3vTmFn&#10;60mWjP7QdKzn2pZ1UafZWik/jnkYhoSUkoMwfk114/BfLlueZcJx9t3KiXl1GIS31OoL4T0mwrjI&#10;zHloX/REhIJWYBkZSUSI4xhRFAGknt0+fful00s+c1iCyFKKx9bJOKK1e54KxwDC0kytpRChUrN9&#10;OWcaE/MGkb7Otu9+O/VJGcXJYjQeIdoj1vI1B/v8NPrfPL15twLYdW2pEv+8OYi7GhPSPcwXzHwQ&#10;QB0FX2KFbR3pWHaueJ0B4BYiOjmFbALApRg03+32S/kJIve27ea5DDCzkSTRD6OvVVriJ3GoPhmD&#10;/t6guUZnQqsjC4vHZC5tPh8UjuvKyt8dMExKFuXUyppTm6PuX3ay0M/IZuYvCuG/Z7j83YMo8i6P&#10;4/ip3Xootmu/bgfXpvp1xUNtnV2vONOQzTQdMxKymNdoB8l56J773jFmrgvCvxmd8PVE1Jowz6Uh&#10;iYLHslJXASyJKO9LlgrP4KT1s53piG5xAQBgmqaplDoJhWsdp/rJbeS5FLRapy6RJK+TpnVh6LcT&#10;TF4P20mXnwylB5mLfTF3ilNNxyjaYsTXV+qb/2fCshaCVHOo+UrL3XjI3DUdVxiOs/FtpfhPlFLx&#10;jj6MVr76ti/gtF3CcV0oxe0wit9mOhsv2NjYuGW6nPZwJoOZDa95/Af99okXhdx5n+laTzEMcW6n&#10;2YTv+8XUS5FRByklTNNCGMY3VOuH/mzZ8qwCnI2NW1ji6jAIb6nWqssWp4dRRFr+XJmZdfHcOOIu&#10;DEPYlmkLQc9L4wgsH57nVRhUVyoZ0GqkLsZcPkoxAN18Ug3IJZlaM4sQYDVTXSHqknnsz3ngyets&#10;TA9mBlJ3WgshHi2nsuV5gS9IFJUAihqNxforajt2PyKBOAwhpXXveci7RzyeGbgr0mjRwGgiUXc+&#10;T2RlyO9nfej4lLLdGUiyoDK5/ORtAE5NmecSkDyMGRciNbEuIzHKSDvknncdGVh8Tsue2zJSqt+G&#10;rE2rI8B0RKNuP7+dj6AMIGVgeVimwvXkAMlthmG9hai+Rm2+PTBHDwDwTIA20e/vgL4e0SMZ0xbK&#10;P3NFUoa7Jtaie7Rrw9ELJJPvDYMvHj0JmS+HMFhWRjrWiPAv0hRvo83NKaPYLw6h33qsUsnT0nqi&#10;rO4VMKSluZ1Zx3ZnKIzc4g8zk2mallJ8DIpfbq4B6Ri2t+5lW9Z10rSOhH5nVpGrx5K+uYAyunNk&#10;WRZFUXRSJfx6295csUAyjU3b4Jdbbv2KHWk67hLY7uafRkHwOdNeiN/1HHZXvUsp4VTrCMPgy5HC&#10;053K5h90F1T2sIeJ0WyeuDAOG4/zmkffY5jyrXbFeRQRNjvNJoJgSpNqHebw+AkhYFkWgiB8Z2Xj&#10;8HtnX8L6wnEOfZvlxjODILq5Wpuj5uM22rVPrKUXFclGnTZjdg0X0g/nqZeu2WqxU6te0tq6/crJ&#10;JZ0fhIhdgKsqGTa1HkHM5hZjtYoqGdLZvmJIKYqrBQuBlCLiGT/tmTtMw3TmSx5rFkMnmK4NEXrM&#10;ii3bIhJyIcSjWdn3X0olxwzTKMpUpmyUP6f7NudEKSRxcI95yLtHPO5yMPMhpGbWxQjLmGAfGO6Q&#10;RY0dA8BRAN+dUsS7ApQ9LRnpwgA+QURLGTi3iyAILlIquUwIiqAnDvP7kxC/o9KPyiPbVoU8UnDv&#10;WFmU7CKK5rc6OXXne85FCralurIMgH1m/CURNTXl7ApEkf9DcRxfDVAdQN7Ed2jA77VTZhI9mhzU&#10;BXxKtR51r5gx7Za7In91Pi0zs0OE74H4nUT2N3T3uyogIsRh59cJ9JtIn4scWUbd52D7tqvTJR80&#10;b7As00wSdQeUutZ0aisffbPTadyXTPM6w7TO72o6ToLiwgYwelI6ZDqkyWugR9u2TUmSRJzgjXal&#10;tlK+vZjZCn1+vuVuXBEF24z+qs9w8rT/P3tvHiffUdYLf5+qs3f3zPy25BcChADGCBFkUdH7alCW&#10;V9/LK+DlvcoFRBEFBQQiILKYACGAqODGIkTve0EEF0QF3IICgqJCEAxXQIHEEEjyW2emu89ez/3j&#10;9Jk5XV2nt+ltJvP9fGa6T52qOk9XnVOn6lvPUizXFFye2O/yPEFEsbDdNydRFNrOFFGuV54/nL+A&#10;nudBKZWH3fZ741Q+NwjWPjP3i64I2u1zl2fJ9v8Iw/MPY+ZFRTk9MGBmK47PfWOWbD6lvXXn9ZLU&#10;/5K29TOe712epim6222k6TD+eor7ey6kI8ELAkRJ8rt+68S+8C+9aHiedysL66ooTD7faC09xthQ&#10;6D4NBzQAqyTkmC/Ssoqo3Ya06Ic3N09dMnPBJ0SWRS5Arhrf/2Zl/jRoMWOEUljWJhSrrE1APvm+&#10;/EgIYbnz9h0wrdAD6zjHtqEWZWpNdJ5ZnRdi4HWo3y8mMtKUTlmWQTFvMIcXzVbagjQ6xMHGURQm&#10;tzoppi/wdILItAA05c8AfGGaQY6Z14H8QuySorKoT34EwAy3WucHZnbzPH+4UqopBGKYyfxhZG5J&#10;ArKWBvQvtPX+qZ6vDioDWoc11x2VzoCgXiCMYfeBrg1rFLCSVG0fCSBiVtfbtv/PNbLte3AcX55B&#10;PR+gALv39a42YUEwGrbaaglhaOmDu1o0QPYU37n2udbvpWraTj5mtoWg2xj8Osdp3FQj20qAmUll&#10;0U8oxU/nYvwrx5kyB2k/D8MsWHonJ3VkWd7+1Z1qtm3bybLs68R4ne01Pz5ZlYtHu735nbYlr7Fs&#10;+2ih6Tj2/Mx8H473fqnWYZxwSymJpASn2e85fuOD4wq1CDCznUTbPy2EeHiWzsC8euLyBAAZkHb3&#10;duHZw3EaNyXR5luFlM8TQkwX2XsirDZbOW7XEhHcwEcSxaeJxK8EwcbKB6GaFTqd01cIRU9g5I+Q&#10;tu+zyhBH5z/d3Tzz68H6sc8uW75VBTMj3jp9CXn2ZXmaPSjcPvUgBt/babVkQxDiOEF3e3/t+RIR&#10;vGYLnc2tdzfWL/zVZcuzyvD9I19j7jwv7nSva6y1HtzZmmFfjzlu9ZOKlV3wIWbTfeRiz354gN0x&#10;B2AZMGHOsgzNtVaT290nAbhuPKnnA5Er27IsGcXZuC+lUZOtgTkWM0OBl7KGVpkIGaxEjb/E6cAQ&#10;QpCQ1lzZc0GybyJieC/rt6GhDxlghrAsZGF3YWYdUtqJMDwKvU81mARgcNGzsy5N00y11taOhZub&#10;DwQwU5d3h8TjAUYRLRr3wm4ka51UqMMwoqyqtSYBbAO4bUoRvwmgdewMkNwLKINb94/JUP5oIr4H&#10;EZm8blfbW8DcDzrhqBOJeh1VmMjjunN6OZN2m3Z/KBjU+qsyVn/LTj0MUE+NzESW7grBHBDhIwea&#10;dOTto2mqnkxF8CT9HikNo4t26g/6AowgHQnEfZGsq32yW09BX6o+MtJUXw35vHu9IiALoizP3+D7&#10;zRtr6loJMLPIku5Pg/FULsjeknTUSfxqqVHVTrIbqj0Xu5GsLcty8jz7Kgm81rabn5igzqUgi7uP&#10;VFAvsSxrLYnCSUhH0wTNNB7oY4iJrBwYz3rm1VEah29yvLV3VyJeLx3MbCXR9k9JKZ5ULnwWDiEB&#10;xleA1kr6X7XdtT+Mu5vf4QbBt8dhZ9nizAjzuwUty4Ll+oi6nY9RLt/o3UV8OSZJ5/55Gj8RzN/j&#10;NXw3jWOE7W0IIeAGwYNiDn+ls3Xu2sbakQ8vW9Zlg5n9ON6+ME27F9rCuZRZ3T/qnrmXInXPwLYb&#10;sC1wni+WbJzxI0FE8FtrCLfa72usX/jLqzTuryqIGqfPnz//s6oTvqqxvvZ/dbf2pn3PYCYe7cWv&#10;JA9LM+o6s2g9n/k3DPftaCpXTYu6IQkhHh1tnvpdb/3ELaNknxc4TVk59p6qgHkjtzggkFI5BMml&#10;EI+sVIYZP/XMYCkFKZXN1dRaCLGZ70Qb7xehpoh5jkplBYuLtymk/VWGesiExeq0H4mIIAhIs/jo&#10;DMTrwyHxeLBxAkAThbZPCdPAbyK1qiiJKr2sBHAr+v3VjQVmtoD8gkITCITC3PosIG/YL6QjM59U&#10;St0f4Ko2aQnTAttAHO4ETNCJPFMduk+GYYv5fq3JfjNrZSjHlXIDO5Na/jqtzuoPK69VQ4CSJwQ+&#10;KoTzHkNdBwLMvJFl8VUAfxtAu1pHhRn0bo+UptRceWkVROFujnrSrEwTlfJlYBkBBarpgd1yu9Cv&#10;1ZdPCLJY8Ts8r7HSZBkzW1nSfTZAT2JwjMGgWpXfOYyf7yszlSjaJ4jIUUrdkqv8DZ63vtLtCABx&#10;d/v7GPxi27KaSRyPQzqadlDHQW2+XlCZMg8BPU1HIQDQux1v7V1jXmMhYGYRRZvPcm3nKcyMmZCO&#10;Uy0SJVjgjlV9nxJRxBy9Lgk7b3D94JI4HEMxc6rlzGrzEuN0ref7iKM4Ut3wnV6w8dtEtC8sQvaC&#10;ON6+L6nsyZzFj/ICz03CCGFnl6BWSiFst+E3go0kSn4u2jp9i7d2/CtLFHmmYOZmFG2uCyFdpJmd&#10;USYpyyWIBJGwhRRHmOlYrtRxMN8NrI6H7VNHmXFBMwiCYuOBAaWQpAm67VnsPyz3WSpJx+729l8E&#10;aydee0g6jo+NjY1tZn5x2L7jFcFa6xHDyEcTSdinRYjJQ4foZtI6kVgXRKbq+1DPN8y/o15fkiS8&#10;trHR7LbD7wewNNN8JW1/Sv8QwzZk++ZIzIBgWoqLla3kq0lgrc+ccRNCAELONVISk0zZbAI/4f3e&#10;mwYvjncEM3+WGY8dkWvs6gAgTVMIaX0rM79rgqD0I3FIPB5Q9BZrF2NXyw4wa/roBJHpvElzTQLo&#10;APjidDdkcilgnQS4jC4rAPlpIjo/RWULRxEhLf9egD30m7EDZmJQYzgEelpQVYIQWn4T4Vt9wegm&#10;1YMdUdCM1T6sajtWZa0jIU1aSEa2hutJbS2dG8z8OSndtx3UBRQzH0/T8AVE4sFEO6TjLjFYfued&#10;45J41InCavv3Eb47UaxRKV2tpyAg9X6tHps0bKv9rCr5LBDeabv+b8/yBTRrMLOdJeFzAfphZo6w&#10;+xtqSPq5/ZaBZ4SIHCJiYv4dz1tfeZ+Ocdh+jJD0QillI0mScX06mibHpjFjGONr2mjZ+bQsi0gI&#10;JHHyNsdrvnVMuRaGqHv+Ga7vP4XzfDak4xQgIqg8Y0H0paUIMCaIvP9Mo603JXH8CsuyvGW117Iw&#10;inQUQsDxPKRJcisLep3nr/5mxV7B3D0Zd8Knksq/3/a8ZhKGCNv1GrFhpwu/uXYibG/9FIAXLU7S&#10;2YPPn19LPTwhTeOHhZ3TJ8C8lgEumG0hhJSOAyEEpG0Z1pAMlefI0gzdbrgM8QcxQ1qQCPBbTYTt&#10;9oeC1olrVnVDZZVRbPbwS7vbd4TB2tpjwu1t5HkO9Hqqztx5zIjLputphCIb0/X663w56gTkuCRm&#10;Lx1ZkkCp7LuZ+e3Lun+kkMeF4KHanRUMtJ3poB+EPM9BwlrKINDABcAclnVSCihWcyUeBSHCzi0F&#10;VQa1QT3pi0p6/6Y7M9J0cdwv58nXydqTJu0A8jyHyvJ7o+AKZ/a8HBKPBxcnAVzQ+66ThiYSSieI&#10;TGRl9bwF4N+JaGIbKWZ2gfyKyqV8QH0aECtdMyhFAAAgAElEQVQdqKKKLMseKATuB3MU6/JY99WI&#10;3XN9ZsymF3pJClUJYdPLxtS3u9dSteSkSTPJJI/+W8q0nTwGwlHXUKrUTS6As8zZ+w4w6SizLH42&#10;QN8KYFvTHyxNqkvT52r7lMSk3tO65lyl7dlcorxWf9/UaTVX+76aRzAzEUiQxLssy3v7KmsYMDPl&#10;SefRzPQ4FObV+j2ttd/In2Ii18dFpSwzAEkkTrNS77TcxvvHr2Y5iMP240jgBVIKLx2fdCxRR/Tq&#10;/aHftwOTuoq2I4Ae6UjEKs+ud/3WSpGOzExpvP3j0rKeprKsXNAtBZYlkUSdhGxn5d1Y2N7ah8LO&#10;+W923OaTVd7eme0PYGVHnhKzFdBxbAjLRhR2P6jg/Uaj0bhzphdYMWxubq7bMv//4m74BDfwjqdx&#10;gnBMLb006oKEvLLb3XpwEKyttBuQOvDm5npXJG8I3I0H2LaFvDeGMHNPM21Xe5pjk2efuUu4hGvu&#10;wm+1EG53P+a3jr/skHScHkSUMfM1ne3bzzcajSfHYYg0Tft4Rd00ekADskqH9c7VmVLraVXfiwZi&#10;UQHor6v3pZq3jpA0nasiimJYtnWfdvv0twD4ZF2+eYIJjcIXlVFO04ZsnbJHVUGlD0opSGs5Ph7R&#10;AJDOfEOfhZCUpvnGrCuugkDnK6bWdQo/pvVWL313PcaKIR1rYRybJYNcDY0jOPn4nWUKirmJOL47&#10;gJunlU3HYVTrA4jeeHYM9UFGSowaHUwPXhXT2m40AKwDXIm0zdurrElVBTM3iOgyjLcDMIRcrHJ3&#10;/ZfofZbajqaBTl/A61pCetAanYSCoUylaC1M9ejnqCZjbwpBN9p2sG9I5skRXQTwvYh6pg5VArBf&#10;27H8FD2tVPSO+0GV/7tgrvrfLIyrSx3Hume+jrge9uDZRLTFzH+/6pP9NO3eX0F8NwptbJM7gWkG&#10;mD2utoritm1bDP5UzvLDqz7OMXdPgtX32Y7npUm6QGMR6IuJgYaStos8V19SKX1ocWKNhyRpX0pC&#10;PFpIh2ZKOk5hZk0kQSTOOk7j3OwEmR8sIT+WxN3ztuPOuOaVZyuNkFJCWDbSOP4Sk/3HB510ZOaG&#10;K9L/KgiPc33/eJYkE2kL53kOLwikQP5NcxRzrkhtupcUdAXyEN1OB3EcI+uRj0opKMUVEvKuBcdx&#10;EHfDDCTevzOvOsTUICJwij+N4vTLbuBj1JxkmLbj+JqQPcOe4abSNWuS2UCpnD3fl6TSk/OofywQ&#10;OTT+VHRg3o8x1vS9cWKRc7cKeJSMU0EIAgNzjRLNzHHv9mQMtrVJw3EoiNiZqYBDIB07yjOVYIa8&#10;nlI5LGkFnagz0+flkHg8mLAA3A39i+9RC3ATkSUM+alXfxvAtJPhC3qabwyQA6h/AewvT1nXEpA9&#10;iIi/EbvEY7W9UEnTUW1jgUH/jjB8N2mkmsqYPgvwwDlTfokdonogqEzf9bSRuHbwZUBw32+gBoDP&#10;SGn/TzIH49n3YO6eTFO8AKALUGjD6pqHZjJ/1y+jDgL3PYc9UlebsAkwRJ/J9oBoA/WOhkVETMS/&#10;6zjBSkcN5TR9KDG9XhA9AsVzWY59VW3Rym+unRfNghXs2yhwXNfNs+xzeZ6+2ff9r86g/rkh5PBu&#10;SZRf6/jBQ5OoqzDdBLJfg3cXutsIkwZkCSKivkW26weUxt3/SPPsFW6zuVIbF+32ucsE6Ocs27t3&#10;Eq1AoBTpgoF/AnDHskUZB7bf+iSUen2appG1OCWBpaKOP3IcG0SUhWH83jiTzwyCtU8vVrLFIuqc&#10;vTLunn272wyusm15Mux0kKaT7XExM6ByqDx7ZOE/fP8hy+JHuUFDrIyZ9F4xI+rBsW0AyJnptUHr&#10;2A2zqfUQrWMXfZmB5yRR+k+N9TUI0f+6nsS0us4npK6JWKepaDCbLrQhDSbX05h8V8qC8wxg+W3T&#10;1rFXCKhjQ1xkmrQYueZhqtOYhFIMsL0Ujcdm7ueAiMbopolGCCICq3yuwWWYuKOUQsXEuk+ESppB&#10;du7ThizM2sRco3BXYQfW7SrP77Qty9Dw0w3GzMgbDd9WaftuexSvD4fE48HESezuDAwjq0al6QvD&#10;8n6xUPh2nFjjsWdm/c29Q1nUa906TV3LAHN8b6XwPQD02WHZTgMkkTmd9fOonDcF8inT9frrFve7&#10;i//h5tYGH5J9wRyq+cuEOtmq57SxhZpEfGOSdN5NRMuzQZwjmMOL01S8hIjuh8LUdxjJP9iG3Ncv&#10;5adx561iYl3kVZrWZL1v0HGPLQAQRG+1HH+lAwClafjQVMWvZOZjSqkOxtPyrUMdaTbOq3ugnOO6&#10;ThLHn81U9hLf31hp0jGKNu8h4uxVjud/yx5IR2B0G5s3SPqxs+4gIrh+QHEY/juEvKbR2Pi3KeWa&#10;Czg8d5EjxSstJ3jIKpCOlmUhiTupFNYNq65dW4UbbPylUtn1AENKzf3+yit57V1AIoLXaCLNstNK&#10;8TVBY+O6Vqu1LzRWp0EUbV2aRlvXEOH1rut+Q9juII6nXyunSQIAl6Vp974zE3KBYPAlWJaS0kgs&#10;5wG0bQtEgpM0/0W/eex9SxHiACMIjt1xdjO5qrsdfsBvNCCl2CEBq6RgmZ/BrAfMMJk5l0Sk7osR&#10;GE0cDjOjNh1PijxXAOf3W5bmsGLeEKPfy32b15hgQ7xH1SrmJZlar69nBLSFGEkvTTg5YUDlc+00&#10;ytV5VZham2IvGAQamPNXnwX0lG0WhMYZJr7Dsmez71Y+Hnmeg4kOicdD1IOZJYD7oCD1dAzXjBtN&#10;UqJXbwbg1JQifgPAxwFWgGRAfJSIbp6yroWC+fxansvvhbltgUHCyJReRwZVyTuTP49qvjpCqwqh&#10;fRvV1yaZSqKzFEqgeK8xA8SDspgIUwCwAP66EPijVSdfpgWH4d3zXLyUCJcD6KIkEosI1iWqeo3D&#10;XqBVLT1j8KEBM+v+73p/mp53/f6s3nMCQAbmt0vb/b0hci4d3W73pMrVMyxplRqm+sYJMHBPjjV3&#10;6Ss75mynT7vScRwnieMbcyVf4vsbt41XxXIQRdG9JMlXOa7/wCTq5ph8pTmMZNcxbHzrz8gMx3Eo&#10;jcLP58yvdpzG5yeUa65g7pyImF5kO85903gOe2dTLI6E3QCy/OPWikefN8H1j7wjS/P3W4430vxv&#10;NFaXrdS71bZtuK6LNIo/7kr72W6w8RfLkWz+YGYv7Jx9AlT6Fst1H8PMIgz3ruWX5zn8RsPNo+j+&#10;MxBzoWBmC0Q+1CruyS7nOZJSQkgLWZb/cmPtxB8tRYi7AC666KIoaJ24utuN3u76ARzH2VU00DQZ&#10;CTRgJVzn17EkHHthY/rqNGk/Lgp5ngHgNUTRTMmUccFKNQ2zH13BoPLZZ/qrw/iSZIClFMtySZAx&#10;0B2DXJ0YrNRc75k4Szq9S7DhDxjsB+77qEApBSIxV9PwKogIIKSz3mxOkxRE4tuYeWZ84b40STjE&#10;UFyMwr9jOYOp06qDdr6OiNJhAbiZiG6fTry8txtNFpCfI7Jumq6eZaDxUCK+N0piafhCewixx9DO&#10;VQezYRparJUZdi3dcFevp6oFSf2nDHVVDnj0vVJNkwC7AP0lkbvSEVanBTNbWRY9npW6nIi2ULZt&#10;0Qom82cTaWgiq/V2Huwv3ax69Dtn1KYDmNmXQrxdOt57VjqYTBhenIr8Z8F4YJblppVrHaE+DONo&#10;4w0rB5SkY5J80mHrFRT4U46Vi0Ecx/cRlL3Csr3Le6TjNKgbv6rmJ9UxS/9uKMvwfJ/iOI4k6A2N&#10;xtpKvSuYt48mUf5izw++K0vilfC95vgB0qR9ihz7+lV+duvQC3zwhjg8f9R13e9Mknh1lcB2sLdm&#10;9jwXWZZH3TD6vaB59HoiimYk2Mqh0zl9Rdw9+0xLyocREcL21szqZmaABLhwg7PfYIHhrcIYMhPs&#10;8WdIKeEGDYTt9puDtQvePRuhDlGHHlnxlnDrzB22Y10VBNIPwwjMrHqWBzuBYEo3P7oWY++4tFTo&#10;e5fXkYzVfAOajb3EGf3EHWRZBiGtjTjpXgrga7OufxRY5SUZZVrDmRQCdFTTDecJACuwWpbPhoyA&#10;LolJp9DDwYoBorn6TBTIO4qhiEhUb29D1mp/Ge9RpRQYaFY8BswdguzuYOrkj1D1qVOsoHI+httv&#10;d1C6D9sjDjUeDx7KoDJAP0E1zp1vyqdrtCUApjJ1Yw4vKuQTBIgtQH7YFEBgFcG8fVQpPBiA7pvQ&#10;9AyZtABNbaubhOr5qp9VM2v9Gnof74YwUQPXrWoxmsxxTcR0324P7ZYFzC/Asg4BkA2IP5bSOZC+&#10;eZiZ0jR+CkDfT0Tb0PuuDPgCDPa+VtWQNLPpsNmXo05S1j3/dS/MgIj+UdruH6+yE3dmvjAV/CJB&#10;8rsBKiNYA5MThrWXGPiyi2GbAz3SMf2Eo8Q15Ptfn5E8c0Ecty8jTl9t2c5eSMc66Peifs70vecY&#10;XZHr+ZSmWUiCXmn7rU/NWLY9gZnXojB/qeMFV2ZJjJ55zqwvMlF2x/eRJdHpLE9f6jiNlTJHnwRE&#10;tOmS99oojm92vOaUtSyKwJn+OkIIeI0Woji5OQde3Ggd+82DSjry17/uRd2zPyZBv+k4zsOUUkiS&#10;OVgCcg4h6B77ZV5ZQTnHu0vBREgJIeD6PrrbneuDtQuuX4Zcd1X4a8f+OE3p+Wma395otUBEAsBA&#10;oJKqP8Y+UnI3f8XktF5LrU77saJGNvOBPM8V+82GyFR4bNZ1jytC5btJyxHacd26sRYEKFb5Uubv&#10;RKQYtD2GqbWOIb+LkascILExz80Zx3GJSOj3rKl/Kv1mlqdnat3EAsd1Ia3/mLVSaBEokde7a8HM&#10;XJjc5V50BxnMfATAPYA+LxxV4quOaKoLIqOTYBaA80Q0pcN6+wEA+4CIANxKRLfvB60MZqY8dx8H&#10;8DqKl0Yd6ae3n9DOwzBI6eX1l03dAl0nlfufZepJKvouaNI20ktVZR9I592AMWW66fq9zUq0mPmj&#10;Utp/sOoRkacBM1t5Hj+NCD+MorV17S6g6rmxTOnHsAVSlbzeSWNwlcwsr6kTwYDpvhg8X4UPwifS&#10;TF1HRGeHyLVUMHdPpkn4MinovyilQpiI99p2ZdSfqyfDTJUYjsm2bTtJkk84rriOgmClNR2TpPNN&#10;Ani17br3TaJwL6SjaaPENJbp+U1pDIBdv0lZln+ZFL/IdVt/tQfZZg5mXkvCzVd4fvPKLAnnQzpO&#10;iIJ0jE9D5S8PgqM3LluevYJ8/2uK6eVpEt7mBguzVloImIsovVJKxN3OXzPh2Z63/rFlyzUvpOH2&#10;tyYb/q/ZlvUsS8pGHM+JqAfAeY5cqQuB22cdHn3eUERIVs8n6xTT8z3M6AsyvoGwE76rsX7izdPX&#10;dIhp4beOfJKl88w4jG9srK/tBHuhnsflat6eRuTOfHeQSDbeDOPeIeMqzEwE6jmLUpid6egkYFbu&#10;EHJI+728829ipOnyBhPizgzHMgZK02VqAfBmVfEgHC6WuQD6+2LiPmAGCNxAvWu2mYOYb+nfI9g7&#10;vaIU561W01Nx+357rqyHQ+LxYOEiAD4K4rFu0DaRRuOQjiWJcfM0gjHzxQDuWVSRbxLRR/ePWUn2&#10;X4jonj3NKqB+oQ3tWEsXpvM6YTes3/TrCu2zv6wAgfrKmPJXzw0QOJWtntKno0kug5zsEuFLWaY+&#10;SETLX5nPAXkaPY6Zn4hCC7gkpPsjyffHqq7T/qrC9OxVP3fndtSfbvjeT3n23wP6S1US4Su2Ld/W&#10;aDSmjVY/dzDziTTF1ULQd+S50ZRkyGxnQInR9PxOOlva2cwRQthpln3MceV1RP7CTXgmQZJ0v5nA&#10;r7Yc99I9ko6mTStgtJbj4MlCcYJczxNpEndylb3J9pv/sAfZZg5mDpJw66WOv/ZdadydH+k4wbvR&#10;cRykcXwqz/LX2v6Rf56PQItHo7Hxb8j4pWkcf30y8nGVtR0Jnu8hy/N2lmS/5AYbLwuCoyu9QTEt&#10;mNnrtk//GHP2RsdzH5ymKdJsvvuPSjGI0ex0xAKd+s8ECTNHoLvWkqzPfyARvCBA2O2+x28df+My&#10;5bqrw/c3vuo2jj8n7Ebv830ftm1TRTlxR9sR9fOmYYOjaR6wS17Wl5t0wK3XmGQFSzprE9a3ZzCz&#10;S2Q11a4vV32OXpF3uvcYEYGZWfne0rTnWeXTaDwO3exXuQIBa5gj8ch2IxaCtoWQ46zVhmZhpaBY&#10;tbBA4jFT8R1gwl40/o1TT2aA1cYeROvDXestd4DBzDYK4rHQc9slGUwERl0QkPK8TowRCm3HMwD+&#10;Y0oRLwTIzXOOAfmvABbm92Av6Ha7FyqF7+odMgZJPp1w1DXPKufzYS9qE+GkL+pN2mrlALl7rmre&#10;y7X3geG6vDNAiv5zdXKayFYGyCGSHSnVb/i+fyCDySRJ9wFMeAxAMXZJx13Cr9/EepiWIWrOVe+f&#10;vv4lUFHnbqpuil1n/g/sbkpUr+MC6Fi2uJbIWVkTTWY+mSXda6UQ36pyVfoyqdM+rKtFPxg6YR5j&#10;5qEAkOMGjmL1accJXrvypGN360HE6lrLdu65R9KxCtO9Wz0eOdgzK3J9n7I021ZZfrXnrX14RrLN&#10;BHz2bDMJt17p+K1HpHF7NXw6ui7SNO2oHL/kNY58eNnyzBpOY/0mKLw8jaM7XN9ftjh7QuG3roUo&#10;jP+VFD3bax19NxGtYjSRPSOO25fF3bO/7nnus0iQG3U6fc/LvJ6dws8jHCFa+8p/fbHporYw+WJ9&#10;jpi8j1hN37F+q4VuJ/oLv3H8lw/qZvV+AhHFQePEtUmWvxagxPe8KhnDuvl1BSYzVf37wOVgXufs&#10;ZaCoqxM9xc1lPGw+wIG2YTmPhbDKt88vkXhU0YixzEhv1aQDAOUqB8CtKIrmNhHwPC8EaGsK0nQQ&#10;BICVwO2L21eUbiNTvZhOs6w3TVOA6H6zqneV3nKH2BsuAXAUg/4jTGSXyTy4TtMKleN/I6KJHfMw&#10;cxPI7wfAklJ+nIi+OGkdywAzW65rPx6FFmmG0aSRiYiry2vy/Vh+mkzioeU3/RV5dksO8y+p1913&#10;3HstMvXbpo4x6JAL8KYQ/BbAW2kCZlokSXIFkXghQCcBpOgn/Kp9xz3asI7oH9avZV19ZCZjR+9U&#10;LwsM7prqL3L9PmAANhFtE6tfInJXKmJwFWEY3i1Luq8mIR6SDwaSqTPpNYBqDyZA3/PLzCLP4i87&#10;Qv7W9EG3FoM0PPdQSPkqy3EuTqJor6RH9b6rmzAOWzj0nXO8gNIkOQ/ml3mNFSMdmf3Ely9z/LWH&#10;rxLpmKRpG+Bf9xprH1q2PPOCE6z9S56qX0iTSTUfVweu70EplSdh511eQ/yM01hfqUBJs0TYPvM4&#10;5MmbXN9/UBInyOas5XhQQKDNZcuwV5giHI+DYG0d0XbnL4PWsVcdko6rBb9x4g+ZxfPTPP/PZqtl&#10;sq4yzTOrSePMz2oJJ0O+cYjNGpl2oVS2cM2XMAxdAG7VBSaMv33YlMqYuQ9EYN7eWt5zJC2a1Ec1&#10;jOtUZkAVa9JcQSluEXXm6UYjAmFLzmgDiBXzIhcEgWicz5U6Z1kWTXD/7KCnyzxQMM0yKJXfF4WS&#10;yp5xSDweADCzA+A+vcNhhBYMeaoYRoSlAE5PKeLFAB0B+GsAVtaMs4rixZBdCeBuKEjHKnlU5yuz&#10;JIlqzlM1Lwx5ynI8JE/1WtDyFJ88kmg0kKQ7Vg7VN+JOXu6/pt4OFbKMFYD3EzmfPogTSE6SbxFC&#10;/TzAJ1AEGupvx2HTonqMInBKqpErufRNBGifdfdAtZwEIInVb9pe48NjSboEMId3t6T6SRLigUrt&#10;aDqaiFeg9r43dsR0tpIFFDPDcT2HSNzY7sRXke2vtJlr0ulcAelcYzvOyT2QjsPeG9XjYfkH8jme&#10;T1manlWcv8L2mh+fUra5gJllGm8/0XHdR+bpAkjHMeq3LAvMDFLqHY6/8YfzFWj58FtHPpUpelka&#10;hv/pBsOsaFfLzJqI4Po+siS9A1K83A02foVoY3vOwi0FzOeaUffcC23Hfplt2xtRt2t8Vub5/BT+&#10;25Aotb3v2E5hWaeg8hWxBFrcxkrQaiJsb3/Uax1/BRHpwRsPsQLwW8f/MUPw9CiK/7a51iJLyio7&#10;MewdjxHnJpkx16xdasuVa5bq3+6FFBYe9VnKvEFEzTwfZ2k09jhgaAMCGsvzNmFJOWx+WbW6qtN8&#10;LFGum8vFDyFJ5jlARqx4W8hxqLFxLLEZUwbEmA6edxaMU5ZVZ91NbCIWgeq006TVyFAq97rd09NG&#10;++vDIfF4MLAGIEB/UBlds0mifuAetXC0AXx5moATPdXc+ygFC5AfJaJpycsFI7p7lvF3YVeDtKqJ&#10;VqKq4aYTjtyfh0XvgTZpv5mIS2j59GdV7zfRu2rdoKxrwY1zH6A3StWR2f0vckaDmW+S0vmLGhn2&#10;NZi5mQv+YWa+EKAI+ptn0KB0HAK42te6xiSq35lZD1Wj3zdluqp8RyVPVV7JzEIQvVU6/t/WyLh0&#10;hGF4cZbwtULIxzBzt6c9qmPUxNcEvczAy7hmWrHTjo7jOFma3k7CfvPGxsZKuxRIku4DyMJrLds+&#10;OaPo1dX2q44pwOCTMHT7vkc6noZS13je+t/NQLaZgZmRxu0ngsTT8jzHeAuG+cKyLDDAaZy+zQk2&#10;7jJRX4Ng7TMs5QuzOPo3N2itCEFTD8uy4PgNJFH8sRz0TNfdWKkgSbNEp3P+8iTCb7iu80MqzxHH&#10;y+GPhCAwod1oqM5SBNgDBFm3qXz5lvemKMP6+ern7onJrxU0AnS3u//oN0+8ZBprqkMsDq1W66zX&#10;PPHCTjd+MwkZNQJ/6PwJg2uOURqJpsg0dWV11BFZBNPahgAiXvgYkYWRy8ye4fGaSMVxJIgALI94&#10;JMitLM2Kr/0o54bDtGBpN6v2hRndbjg3n4mFf8x8U4rZXeJi6/zCeDYi6jKrs/XE40AJAxE5SExm&#10;Wc5SyBZyumIGYh4Sj/sdvQHsGwA4vSQToWQOPjI4KOvnSyKkC2Ba32+XKKXuLYT4GwDnp6xjoWBm&#10;kef2w4QgG/2Bekbt6tUQhVzNU1dmnB3Duvy7aVSbr/obNCJxYP6oB5JhQx36rlQgBH3WstzrV31B&#10;OA2Y2cuy8Dms1LcA1IFOsvT71ATq+1O/l+omUcPK74hlKG/qH2DQz6cnBP5K2u7vE9HCd37HAfPp&#10;hiXyp1iOfUWe52FvE6Nugjtk0jZoiWLINM5Nu9N3tm27uVK3c8Yvdxzns2OUXRqS7taDCfQay7FP&#10;Fj4d9/R81i0ehrVp7f3seD5lSXo6T7PX2F7z7/ci2DwQd7eeCKJnWZb08kWYjI7QBrNsC8ycp2n6&#10;206w9tb5C7RacN3WlyzXemEWdz7l+GuQfZoJq6Pt6AYB8jwP0zB8i+NvvMjz1m9dgGBLQRyee6wl&#10;1Bsdz7sijiLkQ8izeWsLk5SQQtwBnNx/mnN5/oU4TiIpFxaLwIgifHH9JK56bhhBWc2j52Nm2LaF&#10;OIrPBXbzVUS0NH90hxgfRITm2gXXM+h5Waa+2mw1q/dKhSTkYWvLYSSlvnYZNlmpzj+GzUO0+SGD&#10;mSFse3FqvT2QYs+xLUuZw1oPax+McY76viw1vBadS9LU5HqhejzOLm7ffFMIEn5jbX3v8g27ICUk&#10;9r6G5eIpsDzvyByjcA+CCGl/s1eJRKbir0yrHuskZPmdmBmq0Qgkp9E9ZiHjIfG4/3EBCnPg1HBO&#10;H/CHDQL6cfndBnAnEZ2bVDBmpjzPH4JCa/DL+2dykX0HET8IRbTiumdEJxlNLwRdU9C00zMu+ahf&#10;W++rot586EvbUK5frZrr5SqvoWlyAgA5RPhXIZI3T6MVu+pg5maWxVcB4hEoduUZRfAY2fsr6d5x&#10;dmXNhHH9PVBqF5jqrW4qmMhhwKBhy8wOmD9o2Z03rqqWATM7WeL/OIMelyaJadwYtmEysvoh52hI&#10;BgYA27YdpfLbkOEaJwg+PcF1F45w+/y3k2VdZ9nWhVOSjqb7tYRJo7aO+B5AoemY3J5zeq3XWPvI&#10;pILNG1F380nStp5rWdJOk+U/JlJKqFxlaZb/rhds/NZB3OAZB0TB7Za79uI03Hpfnit23Xm6fJoM&#10;jmPDDQJkcfwlQeJFTrDx9lUdY/cKZrbjztnnSCFfblv2cT2AzFJAEkrxrURmc7JVhtM88iVm/Ivj&#10;rc79PAzUA4Cho32Zp0o+EhFs14NS/PsUBCvtF/kQg/BbJz6ZcPZjcZT+SRD4cGxb6NxyzV8tePdD&#10;15Qckr0W/YoBFUghqLvdyYidhd93GSIiAoQQOulWkbFe2Xi8q/DSrQFIinN5luWaFPocUV9TAgUZ&#10;qQw/VQFgIQQ4z0/MSWwAgJSy6Juh77LRXcGsQIBt2/5CKWBhOb2dv5JIHBYQpsizGzRGJyaL8kTF&#10;GjTL05mQvofE4/7HxSjIwbodpnFIRxMhUv4pALdMKdsGAC9N0z8non3h14g5ukeWqe9Av4l1FeO0&#10;r5bWNwkeVnZYP+jndJKLwBAQxl2zOhKxzCgACDZfT9eU0+WQAMdC8B8RNc/gAEJlyY8CeCSADkoN&#10;2KIVijbc1XYcpVlcPS5KDOYZMEExTCKq9elEdnWSN0AAMXNAwC22wtuITnSxgmBmO0u6P83gJ6N4&#10;Dst2rv6aaRaWIwlKqq+XAJBtW47K868y8lfavv/JKWRYGNI0+k7Lda61LOv4DDQdTUT2sHscGLJo&#10;cDyf8jS5Lcv5Ws9b/9heBJs5CEii7R+2bPs5UkhrYaTjkIkuEUE6TSilPuwF6285qNGQxwURnbP9&#10;9WtB4teyLGu7rrPUxZZlWXCDFtI0Ox2H4Zs7EX7C9jf+YWkCzRmdzukLovDstY7vPVWp5ZlWV1Gs&#10;jhSI6QvLlmUaEBFbtv3XrPZOHIyjiVhTcuy6pr0GM7Nt2wjb3TN+68QfT1PHIZaPVuuic17rxKvi&#10;mK/Nc3W+tbY2TElj7A3JHsaxbDHNo4uP6R0AACAASURBVE35Knm59I98xmP5H2PKMjMQkWAGeHh0&#10;YL2dRpK2enGebn48M0iSWwCycs/BkMWkoTp845oZlpSAsE7OVtp+CGFt5rmqKuFMhd7oaFGmFko8&#10;EtFXCpdAOom4k2NAA3J3o85EVhZpSZJAWM43MfOeecND4nEfg5l9ACfRbw4M9A/0MKSbNPFgKGsD&#10;uAPAV6YU8SEANj3Pu3nK8gsFM1uAdaUQ8jiKgDIlqovu8ti00Da0OZG24zCsvU11jepL6klVHazr&#10;ymnX5VJAfZSvIzh1EEABgN9f5YjIe0GaRt+jgIejcDcAmMgV0ecsWYfeL/q5Mk2h/8W7A6VUNb/+&#10;va6PDeQQ+0S4DYJfQ0GwUJ/H44KZZZZ0nwWiJwGUYtccg7T/Y04KjLdvbdlhMzwhhJNl+c2c56+2&#10;7danxrv+cpBGne9mpa61LPtIEseTklSmyWD1WJ/861oKQ+F4vsiS+Kus5Ot8v/mJCWWbO+Jo+9FE&#10;dJUgstJ0NQgV22siCbf+PsnlLx5UDbpJQUTwgvV3sMqelyTJTY6/Btu253zV/tvbsiTcoAlmDrM4&#10;+hPHD57pBUev39jY2JqzIEtDZ/P0FZLkr3uu+4hkhGl1FfPWhpRSIux0Yul5n5vrheYIx5Mf6Xa7&#10;tzuOMzrzEOi7laP8NvajPxsR0WTlzfKU9RAR2Z4LkPjQ/vH5fog6+GvH3ie84GlJkv59s9kQliV1&#10;7UdgBHk2hOQxzXnL73Xzar18ZTOeWEgBInEnra0t3vUXWRtDdIR1vrCOaNXP9xUSggDQqWbzwqW5&#10;UFJ51mFwXpmv60Sq/llDFFc+iVhICSA9NnuJKxDy61mWDdn8YWBIkJadXMwACZkrDmYv5JDrQtxS&#10;vJOrWoxAHQFZEOHQ8hsiW6cZWOX3wTns+fccEo/7G5cCWMegr4SSXCy/jyIZ9e/V86em0a4Iw/Ai&#10;AE4cx/+4dPOb8XGlUnw/gCOYX2Y6MaQfa9pARDVuLIa9ME39ZXr5lOckVF/gIBNqSWnul8cU7dz0&#10;sgMAYmaHiP5JSmelotDOClkWPxJQzwXYR0lEFybWovdZPGfmgCdVjEOSGfMYzFfK+8FEdpqI5xI2&#10;Ef2nTdarHKexkgszZraTpHMVCfFkZo6xq3UM8Fx3cA0k7c5xmSYBKAb9ju23Vjp6dRRt3QtQP2k7&#10;3loSh9NoxtVpS1fPDRtvasc3x3UpT5NbMoXX2p63cj4dk6T7JMuyX0REIk1N3ksWi5J0TOP2J5wU&#10;L2+1WgfOlcVe4QRH/yVV9s9G3c13ZFl2zvV92LY9Vw1Ix7bhBk3kOUdpt/sXqaKftr21VxHtj03W&#10;adHdPvMoyxZvdH33PlEYVTfFlg67IOu+aNvBwjWZZgWitfNSWH8jNeJxEuLPlK9K/FXzmOscfG76&#10;zKr1a7F2PEQmIiIhBMJ2R1nS+sA4v+cQqw/PW/9PJzj2vDhOf0lIudVqNU2BNoeh1jpiwu8jy1vF&#10;u+Efx5Bp5hBSHqeaqb72M8YhVvV5PgNgx3YAxleEEEsjHlNKN4mRVpaZVXKxlLnORRmwq4jRV7Yw&#10;teaNOYoOVuq2NE2HkaIVmMjHHfNlgNlWvHeibhKIPLut0HgUDKPvxhI6IdlvXm2qW6nMaid37G1X&#10;DIfE475FoZ2H44ZTOilWfq/LV5dOKB7+U9PIJ6W8EEDeaDSmKr9oMLPM8/weAJnMZfXBHZX06nft&#10;RdE3Ka+SiHWLdhNhpF/HdGzq4boyXP4rdxl58HdUZdHTyq82gK4Q+CgRtQeuvs/BzEeY+XsA0UBB&#10;Ou7+dh5L466uTYflH3elPIyQrruOx+DP4ZT9xTGvsXCkafjNBLqSWQFmYnVa1D2nJUzaetUyEkBO&#10;wI2OI1Y6kAwzWwL0MJC4OEvL/ZOpONu6MU+HiXmo27QByAErdaPnNW6aRqh5gvn8Gqv8SiHcjXG1&#10;uGZ4cWOy7ThI427CCn9O6+ubixVq/6DZbJ4hGbwXRH+eRFFb2D4sy5ox+ViYwLquC7JdJGG3TUQ3&#10;ZJn6/SBY/9cZXmglwdy5AOAfcPxgIwlX0F23sEAQtxDRAqJAzQ9C0P/Oi8AMO2l1xN+02Etdfb4a&#10;UUNGYpAsLb9LKcEKmzZbK2l1cYjpQEQqyp0PguSfp1kG3/Pmt/NTj6EWWsyKQISc+c6FSdQnADm9&#10;R2ZqZYQean+nkAKseGuZCj9K5UrzszvufBJ1pFdZCbPuOnK2yPO00xurDIod47YpExhMRIJIzdsM&#10;o//KorCI6e//nSWoUetxEIPpvfocNJyje5XR2msFh1gaGgAuRKEVNIQgGjg25Sl3HqqDgw3gVkzh&#10;35GZRZZlHoAvAli6o9sxcRkR3xuAPqMehwgs0xi7AVeoR+9RL3tZRlTyjiKLTOmDJArX5jEN9lVh&#10;mLFjam0irPU6KztVHFmWuIHI/qcaufctmBlp2v0+IvHtAHV6rVy0SdECakrycRRpPYogqxKO+m5h&#10;rSzMHIDo3xxbvJMuXs0ATxyGd09Z/YIQ4qRSKsT4z8OwWvVyI2cNpm1Bx/WtJI4+ITvxi+nIkZUl&#10;2Zl5PY06P0fS+m4ieHmW7YU9q7sf9XFCfw4G7mVmhpRSWE4DedL9pOWKt67aZgXz2WYc0rNsWz4w&#10;Szpl6lJlclwXaZpGeZr9qt86eqgdNAKe590K4FeSZOtDKuk+Kkmz7/UC/wIQkCcp8jyfytxXCFGQ&#10;mJYNlUaI4/ir0spvYJF/wPWOf2X2v2T10G6fuyxqRy/xG8EVcXfyIDKLMLOOw04OS7x/rhdaABz/&#10;yIc7W3d+2fe9e0fR7uu6NFM2lame06NOV4/18v3H5j6qaivqaTqqZtlVDcvqd9vzkGbtT1KzeWhm&#10;fcDQczHx+k7n1D+LXD2judb6hm67AzVENXqOI4NWNZNtWxR2uluO17xxfpetBxGCyhNXZz0ySlGo&#10;rsmKNacQgFCLNyOvCkJEEH1LlOr8u/qp/XZmmOeeAADFCkrl81WYy3EeIAWw3L0+aaRjaY5sIkl3&#10;0thxbGLOFxxf3FaglDVnG4Z8kwVgU0opz/OCLE+/BcCerAoOicf9i3ugp4nTOzYtAquonqt+ljef&#10;0M4pAJ8jomlsae7GzBER7YtJOTNvKJU9znDKtKgeRhYS+neAddKx+l3/rJCWQOW7nl6W2X1p7RJj&#10;1YHcSErxznYbM4OJCw3POpX+sp6qDASQJyXeT+S8GwcQSRL9gBDyhwCEFZNqnXAcd8dSf5GaSEZT&#10;eiXSmNGkXyeB6ghjH8C/M9M1q2oGyO32sUyqZxLjpFJqGDE6ix2Mukmd8SXsuI6bxOFNjitfQ95K&#10;k45WGnevsr3Go7OkizxXvffCxNN6vY2rk8TqmFR3Pw9ojwopiYTI0qTzqTSjqxtuY6UWnMwcxOHW&#10;sx3H+W9KqZUwH7UsC2madgF+k986+gfLlmc/wXHWPgPgM2F4/vfiKPoeIjwSoEts226R5QCcg/Mc&#10;SuU9/0YMpVQRwEdKEBGElMUCDgJxt5MnSXKHzLMbIcWH3UDeSLR+YH046gjb5x8mLfyCbTkXxGG4&#10;/MjVBjh+A5329scazWMr7Xt3HBBRFLXP/JmwredSTDvtbfLbWCUbq8d1ZOGwOnTodZR5+/KzmYSs&#10;kwcA8jSFJPmZSdrkrgRmFoi3L2mHnWOWRYJs/w7PW79l2XJNgkbjxIfPnj37SYTpj1iW9STbttxO&#10;pzvwYl3cSFIo4bquS91u9L8Db+3mhV26ApWr42o34EplfcB1igYwpNeh0CNRDCmcpSoYtFp3Szrn&#10;v74piDcKs9+hZKrpnGmTG4XvRXmMmeW8Auw5jq3STCmlcmtXBp1gHKU5yMQoAhnFyWKJR+k5oepE&#10;bQBNVN1VGTDJq5yIlOe5YnN722RpOxEOicd9CGZuALgPBgkjfQJRJRPrdhGEIc0C0AYwsT8pZqZu&#10;txsHQbAvgo0UJuv5o1BokPab1Pa3q4ko0j6NEzgTyatDJ5L08qb03X5jY15juWIaS6JwzEOlWiZM&#10;eU0yMbMvBN0E2O+r+S37GlkW/79KqZ/sHeY7tG5JOFafJHNv1t0npnOjnl8TkVz3LJvSXQK+wGl+&#10;ndcKbjZKu2Qw81oad35WkHi0YhVBb1Ue+tyYatR3J4e1/+5VdmcOO23oOLaTJdlNjmu9nMi7bXwZ&#10;Fgtm9tK482QQHpEmXebxmLO6iS5rn1WysZpPL2c8R0RkOx6SqPuHjtd6i+OumqYjO3G49TOu5z8h&#10;TxPkyyAdtdmfEALCbiDpbL43aB05kJs7i4Dvb9wG4J3M/O443roozfIHiTy8LM/VZVKKi7MsXyMq&#10;YtS4wRrypIs0zboghDLPzyvFX7Kk/UVhy8/YdutmIjq37N+0aKTRuUcoxi/Ytt2Iwulchs2bqHQ9&#10;F0nU3bRJ/pZm3rdv4TasP+1sd/675zoX1UUMn0SzUScHB0nEwWarailWj/uISPRfU9d01K8rhEAc&#10;RgzbOvCuCcYFMze6W2cutWxxryzLvjVq33mfXPEljYbvExHCKOyE23d8nkF/ELQuuGHZ8o6Lo0eP&#10;tgG8Kemc/kia5j/daDS+PUkSpGk665esae2kpREAJqWYhbT/aMbXHxvM+YYge0cgDG7smjZxaxVJ&#10;tDwAQGEUAZZz+4xFnxQJgHNC0CW94zpyscQAyaidZwDU2yA8CqAFYC5ancpuRsiTLSHouFLl0qCv&#10;KwxkZPldcLmcICKWUgpG7s1Dzjq47tpm2tk8Y0mrlc3YZZDKcxDI32s9h8Tj/sQRFJpMVT9odVpx&#10;dRpadWQHodCk/AIRdTA5nCAIzu0XPztpml4hpXgI6k2sh+1EDSEdVfW4fKGY+ggY1CCqomqaXZVr&#10;t2R9/+5OTHsG78WFWPEIgtJcD1lEOJvneJ+Uq0UgzAJRFN2LmX+IiCwAMfR2qZpb15OO+ouzStzo&#10;ROKwdtfrrDMvMJE+DMAGmMHid9xWayWd7fPZs8007v68ZVuPyrIsGtw1BECYMKyM6O0ej9u8hisC&#10;sG3bSdLsMw7LVxJ5t05T0SJQaDp2nkxETychrDHNq4dNZIeVGSmOntd2m0jj7X9IMrreXTnzapZJ&#10;2H6+6wdPyNMEWZ5X3IIsh78QQsByfaTh9p94jfW3rKJ22X5Dby5ya+8PhSZ552gOaqVpKlxJG0AW&#10;pIlKiNUpt+V3gGCTiJYf0nyJ6GydfQIDL7AtaU1LOs4btm2DFWcqyX/VXz/+hWXLMysQrW+GnTPv&#10;l47zE6ghHvvz1xONJhPsar5RmpTV+vrISAa4smtiIht18lJKAVbqTK6yr4/8UQcczGx1t+58Wp5u&#10;/t9E2SWO7cOSBGYFFSfodDoKAKQUDddzHwLgIUl45m/StvrFxokTK2U1MAxO4/jnmPk50fbpHyTg&#10;6c1W83i300WeKzUTG5Z6hY0eCiLI8zwRxckXm+t3W14wTGafdjUeAfNmb51qg05WDoCIKE0z5cjg&#10;zIwlnwhEIts+d9v54rfqZspGVPPUakdmWQ4ieRTRZhNzIh6DIGhvR+fukFIeVyqryFIqNZQm1mQ4&#10;18eVFvcg54vezd5m4LRlyXvNmniMkwTSsi5nZmsvHM8h8bjPUGjo4XLUE1VlWt2Qrp/Tv0sUmo4T&#10;T+KYuRrJbOXBzK5S2cMALgeGurYZlqaTjiZCb5iaefV42K5WWZ/SzhMGZaruolFpXt1LpFJ9jwdl&#10;rJLY+m6TBCCkzN9mWcHKBYbYK5j57mkavwDAMZSkI4N6xJeJ7NWhE/1TM189eco6x90wqMIGmED0&#10;m47n/920MswTzNxK0/CllpSP7JGOwCDBXpKOo9pRe3Z2mn7sPqjMGIRt23aaZjeCrNeS594y1g9a&#10;ApjZjsPOU6VFTyeQgXSsnezpJ/SNj+p9rJ8vj02bJTt5iAi226Q0an/c9vgXHG9tpQKjMDPF4daL&#10;XL/x3/I0Qp6r5fgirhCLBekYIA27f2b7rdfsl827/YaeVtyZ3t8hDOh2zzzVFuJZQpCo07gbB/Mk&#10;znvBgzhLs9/w14//6dwutCR48N7b3dp+vOu5x+M4rjWL1klBUx6TufQuIchGc2k9rU+jEkQl6aiT&#10;i9X8erqUElmm7mg2T3THa4WDibNnz55MwrMvDJrBlXmSQCmFdrutv1cBAHmuVKfTBcDU3Fj/Xlbx&#10;faPNzed76/vH/LrnsusPO53TH0ni7EeltB7nB7bbbneGEmljYNQcr3dekZACZLnvIiqCbywDqlgj&#10;a2DT3EpfSwxo/6H/t5fPIggqzjhfcuAmBlidl3LPAZArFQLMnANqrRPFc4sUTUTR5qlb7rQc5/5p&#10;mgF90Z/1SNA7pQz3MLFiBSzYioaI8vOnvnJeyuExbaZ5NWdZCgh5H2B7T8TvYVTr/Yd7ADiB3aAy&#10;JrKs/BMwm1JXj3UtFQvAbUQ0zcSgiP66TxZMeZ7+PwDdC4VaeAl90a2D+v9Iy0vVPBjyWS2g+9cs&#10;5ajKU6KO3B2oX1RIR+ofZoiLvhqHvOzJRw6AGwD/wJnIMEeXpGn8EiJcBkYC7hGvu6TjKJjarjpp&#10;qOYbWV+pbFCpq/pZ+zN6nwJADua3OI7/nlXUmGLmVpqEV1tS9EjHvslWJeNQ4r4/5+7Xuk2VOgyM&#10;l1mWftUR9GbXdb88RvmlgJmtLOn+uJT0EwSy8snDMOvP/rBND1PZ2jxEKEjHpPNh22u+jGi1ojEz&#10;sxN3Np8uhHgs5wnygQ3pxT8zBenoIu5uf8D2W6/dL+/QQxwsMLOIw3PPtEg8mwgiSdJli2SElBJC&#10;CGRp/laveeydy5ZnHqBG4xRJ+93SLhaQdb4Y6zQWq2SjTk6afEDqdZjSTFqNprx16UJIgGgLxebu&#10;XRLh9qmHBk7+W45jX9ne2lJhFDEzK/TP9bS2K5p9+9x55Xj2PTPuvu4cn2suVPAZoNE4fsptnnh9&#10;LuQz0lR9zHVd8n3P5M7FdGxKG2u3MAgCEXbjm06d2v6rSWWeLRQNMeHR1+JsSKvmHUgjIhBTJuLO&#10;9p5F3SNUnp+WQqJmPmW6v4Gx+pMJyObKXSnms5bc0cur9ANxYVU1CkVQWQFCqhY/lZNCzGEjvVDP&#10;UFludU+f25PS4iHxuP9wT5jJJzL8VSG0dP24TMsA3DypUL05Rll+5cGcXEFE3wxwObPWidq69jWd&#10;q7wcGLtKiQPaQ6a2ryMRh53XZTD1o0YsUC9NmcqWn3rwiDJCd5Mo/ycp7f//oC2ImdnLU3o+ES4D&#10;0AVV2oNr+xuV9Lq21POYCF1jHqWUqUx5L1UnIwPkNDM3iOjjthu8p/ZHLxHMjDQNH0vED8+yfNCn&#10;YwHTszcOaEzSqK9te9qOLC1pE9E2SFxNTvDpMa+5cDCzzJLu04joaQCkmXQcVECpfOpEo2kSq+dX&#10;Wn49T/GFiGy3RUnU/lvbaVxNREufAFfBzDIOt17gNtafQURWsaO9NGEA9EhHx0bc7f6lG2y87q5u&#10;4nuI5YCZZdQ99zOWlE/vmewtWyQjhBCwbRtxkr7DbRx5+7LlmSf8xpHf77bbX/KDfrdaXAFgJhBN&#10;fh11jUi9fB0ROTMUptZbB8UX56Totk89hcBvtCxxt/b2dvlOHbstiAjbm1vcaAX3dbeTZ8xJzLmj&#10;0Th+k9s4/rxc4efTNPtio9EQjuOUUYTryDZTWh1ZuZMuhSClOHNd/9cuvfTSpWk7MrNFEH5/sJUB&#10;wm0U+Vp3r5QbAgBY5Y5c+o4RE2XmsAfDi43KUMyXnAumk2o8SGml9YKM87gWZtdKMeQo1cM5QAg7&#10;G6ZzMq0+iipuMJfc1j2nq6HAIfG4j8DMGwCOoz+SNSrfdcLC9FklmKDlt1GQjl+bQjwLQLIfJhTM&#10;HChFjwTgoV9ztA4GQokIu9qOZZtSz7djndaViUwcRrLUE5C79FNJIig9T14Z9XlXNh16f5WkZUk6&#10;Noj474XAe2i6COcri6uvvprSNPwfXJCOIRhy52S/eXXdLusw0qz6qe9c6n/DdjaB/j4p/6pkUfnZ&#10;JKKPWXb6xlXtqzyPfhDMT2dGjOGTqGHtsVcYNDGEy4q3FeM6xwlWNuImM1tJtPVTQoifZGahlBqH&#10;dCwTdcKxRN0YVM070seoEIJst4kkav+t4zVfMaWP4Lki6m4+Xkj5eM7DlYheLaWElBJxGP2Vm8vX&#10;T2lpcIhD7AnMbIWds893bevJSilk2d5JR2aeuam1EAKu5yGKk98Lmsd+fSnuERYIIupaZL1dKYYQ&#10;xRA8yuTaUAeZyMbeUa0m49xwsLvMiPPnz69FnVPX+J77XIbyut1wlGVVBf1dQkQcdrpgVk+I43OX&#10;z0XgBSFoXfDXd7RO/miU5K/LcvX1VqspbNuWo0v2wWwxU5wiz/cpy/K3OMHRG2cg8l4QECGo7BPX&#10;bf4OIxv1dUPfeSKAxDgaefOHJWReP5xUb/vJxJVSQmXqkqkFGwPCcm9P0xR7HayYFQhyoVGtAQBC&#10;fs24NMC0pONOodz3PRuc329KyQAc+njcb7gcRVAZ/YkoByHSvgP1i0poecrvd0w6mav4o1uJAW8U&#10;8jz/ASI6CXCE0WSg4Rzpo6be/sMIPlO/6C+c6rE5IE1xxQGt1R4XWUc8j9JsqsoAgGwi3CYEv5fI&#10;n4aMXlkws5Wm8Y8S4b8DnPSMqov/uybWu8e7MO24DnvGyuNxiG0wMzFz1dy67tp6fR7A/2A7+auJ&#10;WhNHo583mBl5Gj0+z9RVRLBQjGFDCoz1xtfGutrhxzShKxdaQlqWzcybueJXe17jb8a47lLAzJRE&#10;7Z+yHe+peZaxmp4508cs/ZxpHKoeD/SNEIIsJyhIxzh/FfmrFUgGAOJw67FCymdJISlN6xQfFvcK&#10;IyKQECpJ0s+6wcYvE9FcnKUf4hDDwMxWHJ57gec6T8izDLNwSF8uOOvmknXk2TAQEdwgQNTuvt9v&#10;Hl3ZzbVZw2kevaG7feqxQavxsO727rBa9aFo0m6sJxsHy0+EvQyRikFEC43yumzE7XOXM2Uvc133&#10;8k67XfbNnl40eZ6r5vqa3Wl3vg/A52ck6lJwaeFz8Q+2t7dviOP4sUTiCa1W82QYRkjTVPXaqjoX&#10;Ns1LTN/R2lgX3Xb0l0Hr5P9awE8Zjm7XBcjZfeT6H1lDCSO5iMF1gYYV0SeT7qkoigBmgb6xek9k&#10;HkspkGY8V+LRkuLLUTfJARbot/aZCL2o2AsnHpnotik3D01rgj7YtoVuGB2dSrAeVuQOPcQoMPMR&#10;FGbWGfoJrlIDalziTM9TlrVQBJX59ynEIyJK98PuMzPfi4jvh10Tax06GasdG3+k3samhbpuXq3X&#10;PezaelqfGbC+H2ooWyeDqe5KXnaE4A8QeTcbfvO+Rp4njyHCE1H4GsohNI3Ekt4Vxhd8Na9Je9g4&#10;CRpSR19/UJ+iaj3ZU4FPUF+0Hb5uRUlHQhY/XLF6AcCjSccJqsZuG4/aWjVqrQohpGI+pxivWXHS&#10;USRJ57mO6z41S9NRpGPd81/91NuOMTjpGEZClnL1SEcfadz9K8fLX0UbG1sT/bgFIAw3f4CEeIFl&#10;Wa160nGBYIbtNZGm6Rdccl5KRIeBTg6xcDCzFXbP/JzrOE/IZkQ6joNpSEcvCBC2uzd4zaPXEdFi&#10;BF0BEBFbrv/GqBu1bdseiDRdQx7upE3ig3Ek9rovwwqsELAxyMbBQ9i+83GM9C22FJe3t7eV5stx&#10;T8iTBAQ84Ctf4ZlF8FgmWq3WOa95/H+6Df9Hsky9TUrrzNr6mrBtS1aUW0yb8dVjxcywLCkD3xfd&#10;dviBoHXBK1dik0IIlwFX3yPA6DWChr4lX/8aobff00JrL5LOBJaks2nBfmlj/bCfPBqCBLI8Xd+T&#10;cCMQtdu3EPGeVR6VUmDwwn2xiiy7NUvzSRvZQDoO/vw8z6E4c6cWDofE437CcQD6C0YnqupMqOvO&#10;6VovNxFRNEOZVwrM3FIqezQKk3KFftLWRAiW6BGOA5qEmk9IZSL26sjEvpclBvsEMMtS+ibeIZuL&#10;AlQGktEJ5d4x6S9r/a9KPBAzWwD9AeD8LQ4YkiS5gln9IIAE1DO1L/QdBXZf3sAg6YLKsU7g6P02&#10;DMZ+ZWbTvVGVxWRK4gDYgpC/TdQ4NeK6S0GWxVemKnshivWmiXQcRrgPgz6hMRHqJo3R8tNiQGWs&#10;ftV1gxvGvObC8clPspXEnascx3tymiSlI3oTqFTkxOC9Ukcu1tQz0I5lHTtjBTNDSkmW4yOOOh+0&#10;3cZ1RKtHOsZx+79KYb3Itm0/GRqhd3Hajo4fIEu6N5OU11AQLDkC5SHuimBmEXbOvMB3vcenaYrJ&#10;41PNXB42kWFEBK/RQNjp/p3fPHrNMqPSLguu2/oPlal3254/OnMBqmvPXSzeQCnPc1CxlplbVNpV&#10;wKlTp4Koc/qltiVfxszNTjeckviq76MkSQDm+1y4dvbIlGKuJIhaZ23/2FsdavxIlvLbBck719bW&#10;hGPbuv/9gXmMlMJaa7UkkWjHcf66oHXh1aviMzmm1CKQ1fPDuIeaag2wuLc45FVwrE1MdxJTREIM&#10;mW9O3g6KFUgpZ56KTs5aMwPJPW8SMDOIqbEIDxZV5EznQVCVNeU4MOQd1MrNsgxE1j33snl0aGq9&#10;D8DMHoBvxOCIY7qp6vy/VcuYSLEYwFemkW8/+HUEgCzLvk0IugzgLnaJuVFt1fttzOgn9spzEubF&#10;fLVuU1/pgVz0evW0vuOeUKah12BGaZzzmK5RpjeEEJ8Xwv6zg6ZZkCTdBxCpn0Mx+Y16ZCOgR1De&#10;NXAwETDQ0ur6vq5MnYmIfh3TPVGFBWCbBL3etr2PGa6zdMTt9jeC1Y8TiQuZORySdfe3TT6aUA2f&#10;ZrRp6R3bABLF/Fbfbfz1xFdcEJgZeRI+WoF+ME8TDCEdyxIEXQm6v2H0WW/13tKJSdN9vVPGsqz/&#10;w96bx8tzlPXC36eqepuZc35rkl8CZJEAAcIi2w0SFNEruQiKCG7c6xtlC4qKuL0kARJCFhCRHQW8&#10;gOLrBld8L6Kf+4IXFBVZLpFFUnSIWwAAIABJREFU9pAAWX/bWWZ6ra7n/WOmz+npqe6ZM2fOmfn9&#10;cr6fzznTXV1d9XR11/atp56HpOMii8K/8YLk94iWF84+YZKsPk2AXqaU8ppJx92D6wfQaXSryczV&#10;XufAN+ctzx7ufWD+jIp6J34jaAXPypJ0pqTjtJMsmxZkoekYrnf/rbV0+OWn88L4OLSWD78vXL/n&#10;0qDVuijs9TYKebot0/MZsmeZhuH8nDi+Zz+AhTPHMQsk6+v3Z8RXe4H3sO7qGgPgneBImAFm9hxf&#10;HgBw2i1eDRbk/oC73fdnWfoMAE9bWurcV2u92cYwIKQAMyClQJrplSwzHycneG97ad+35yl/FUTC&#10;AbFiM/O6x8NTicWYjscmPAriRArRmWX/kmUaQsgzjTEdop0x6RMEB8M8Co+yEOdtw6RRn3gU1EKf&#10;J9i9uTRpQSQIGJKdeTITVmXwQKEDGIz/szQDSedCAEsAVqcRb494PDVwGMBBAMVK7zgiC7BPHm0M&#10;NaGvSfkN9MnH0xJpml4kBH4I4AgNS0YYIhzJVs4Y3F/1HG1Lo3xendAXYXXvxIYhdoVABBR7EPqW&#10;ASvpDZ5hw0xFVVPPkh95zOYbUrpvP90G+czc0Tr5GWY+QkRdDDuQqdOOsx03aY1Nok3WlE41L2MJ&#10;B/ptt2Tkb3ad1sfG5DkXMCcX6ix/BYAHNZCONHQ0+ZjJ9k5s24KrpBsASMfzhE6z/+G7rT/Zcle8&#10;S2BmlSa9lyjl/Ch05uR11qJLt1Q+kzqivHJPbR2wxQEASCGEdBxkUfxBJ+i8jmhp4dqKOF77AUHy&#10;hcrxvDQex4nuzmDd9TzoOLqVDa7xOgdOadtcezg1wcyIesdfGrTbz06jsK+FtqBmcnzfR9yLvsCC&#10;X7lTk8xTBUTUTcPV1yZJ+nbHcbwBATNGq3GGmEEu/W2wyoPx7g/gu9tPcbEQrh+9jEX8m46S+7ur&#10;a9vc3jvhBgUS29r2uOigTucYgHcx81/k8epTkiT7L2yMB4IBw5BATJD3KNf9hCeWvkBBcOe8ZbaD&#10;czDlm7O2MrY2+C2lOfzLRTrz13lcXvb12vGwYSFqugYlzzUAeUaSrB3Azi1erAPiVscR5yXJ9Ar2&#10;xhgYyA52mXh0nZZJuJezzgVGFcMsyknWhqZMOm4gN4Yl6Xbvnlun5g/3iMdTA+djeDsu0EyAjFNJ&#10;L6cjAcQAPr8QdjB2AMx8QGv9wxgl+5om5g2EZDXOULFVNRmbtk1XiUIbhsnKvi59Sa2pP2UYDFGq&#10;04eBJtiQN+uqPGXSUfblkR8kogXtvKcDM3taR78MiEcNPMdSpa9vIh1tGoq2c1SuNZ0PNfoNKvG1&#10;iwUM+mvX7Xy05r65grl3WKf5VVLJB2mtbaTjqIbd9DtQbB1rkUf1HUnlOCpNkr9wvfabFpZ0fCVT&#10;Fq7/mHDUswksmXncoKUYzpYHEuOIWFjiVBcmhuIPJo4klUKapB9wg86bF3GBIkm6TxWgq5VU7njS&#10;cXfg+i1kSXgPQdzotpe+OG959nDvAzOLuHfyJUEQ/FQahTDGLCbpyEDQaSPqhV8mJa/sBIeOzVuk&#10;RYDb2vf53vrRP/HbrefpbncxVJu2AGMMB+0WRb340QA+Pm95ZoXbb7/d399xnqckXc7MCKfeWl1F&#10;c91kBqdJ1LST5LQBEa0DeD+A9xfjZSHErvHu20Wzfc9ZPMOiteOHjKAknp5WsE+vmDlXivbn8ery&#10;tsRrypkI68duu0cpH9shHvvfpmmjz7PsGtzOwW56sneCBJ3FDN2XpXYnXYGJCEkiMiY3cP3OxHY/&#10;qtiz8bjgYOaz0HcqY6u9TYRiHfFRDXcAfPV0Nm6f5/kThKDz0dcYHfEEDauDntrRuIWwGwmjmnhl&#10;1JHGdWkMhZcqbnnbdc37H2m8y89aIhgMAH6PUurTNTKfkuiTjsmvAeI/g5CieOZRtXMq/a+GV98L&#10;gBEScpKef4jELHnsG5XDDsHMAYP/xnW9N9TYTJwrmHl/luEaBj9Qa91ESk1aZrb7yjk2pTVEOgoh&#10;RJ5l73e99puJaCq3b7uB9MreU8lRv0SAzLJsEtKxOG5YWJhYA7J8/1AcpRRJKZHE6ftdr/3GRdRC&#10;StPexWDzIuV6bpouhhK/63rQWZoyybc5wdJn5y3PtGBmxcyntYbN6Yw4XP0Vvx38XJokyHO78fmt&#10;zOQt3pS3LJMtjWCpjTRObhWO+/IgOHBaLYJuF63O4f8e9rqfa7XbTQufqL82X6LG6BwM873Mp4dT&#10;lBMnbj9y+ID/+lbbvzxNU6RpOgPScbJ3RAQtPDXVdsdTGUTE0zplnxc8djSD9c4t9DAYDMMspHQX&#10;QaksISHukqLMuQ3pwNBoWBNtMTykzROzs88oZLjdd8X9TUg+cHJXiUcAEYPWhRAAwKUN15Oqd1QJ&#10;yeE/Io+Uc/60wi3Cx7mHZjwYfXKw8LBUN5ms0+IrtOoKgmOYcDOGofU9sxZ6UcDMZxqjH4m+Vmed&#10;9ti4rbPlAV6pLItgwQPHMrYyrpvsVzXpNkSuS4M3LHmMrCGNIa6oSLdJ07NNRJ8Rwv37hdSA2Aby&#10;PHoiIH4IQDTQGG0i6MtNbhGv0DaubGO3atTZUI43dA8z2yZrtd8jMzsEfPjkyvqbzjqrtYiko6/T&#10;6BeZ+XEDUrT6cMWzT7CHyIpKfa0t+pG0Ha+ldJZ8SHnZWxZRS6+ATrpPMxC/LqXcl6XpBKTj0PFW&#10;R+Lj3sFGWUulSICQpvrPVtfDt53VWlo4TYteb+WhZPhqx/XOnlzTcWcnL67nQWc6Nnl+o9fa97c7&#10;mtmMsbKysuw74lGOSxclafZQnawfNsbIODwZS6G+aoy52c3Fv9LS0ol5y7qHZvTWTjxLkHmOThI0&#10;ma3aisfpctxqP8bMvFXv1WCg1W4hjeLvZoau6rSWb93S/fcCEFEax2s3JEnyTs/z9idJMumui+kx&#10;wyYyiWOA6EFZtP5QAJ+bXcq7j7h7z/cx40rXVUe66+u7umPMD3zEUfqlW245eNoqjZxWMCYBc0JN&#10;vlYmRnWoVzonSCm9JQBz1RInIrN+8s47pZR99mIIxbx50g1kxT39uawgAoL29wD491nKXIZy/W/H&#10;8SyGuAycnEEyW0MEwytCCuS5KatR1c2/yuED1G+R9zxPap0+AMBUvgX2NB4XGAN18g7sWigoHU/a&#10;klXjCTBHcN3TeNKgH4K+B71Jhk7FCsyEWkJFkqau/G3aR9W06/JqJGa4XguvAlPOt5Bn6HfgnSoU&#10;Qn7mdCMdmbnFLC5B/1mH133s2EqdGtdTFmlYt63WxG+Ko4goJcmfOOussxaO9AGALIouAvETUC3v&#10;Pprr1WSTm8o3bN2ibnsvyuQpE+efITqwcFp6BZj5oAGe7LjuvmwyzYnqauSWs6yc135/UrnITX4r&#10;SfHRRfz+mFkqIX+ABF1g5uyhtwARAeQiz/ObE03/PG95toIwDI94Di4jwc8xhp/hKPV45bUe4Abt&#10;7/GCzkMY5ilC4NmJNE/lbvfQvOXdQz2Ye4dJmB92XVfkuq/oPQkpuFMqRXXpCikAIhhjPtZu7//a&#10;TuR9OsDzlm4zufmccp2pnfnMC4YZvueJPE8fMG9ZtoMudw+RkM/0A/9I2Nt9cx5CKRDotosvXtyd&#10;G3soodXSRLRNjccx9/at7UhhuLONTGYGNtwdJVrrNtlUp7z1Q1oSAmBz9kyErAHBOZobozHZXLAe&#10;82meNZijgcZjnSRVrcYJQSyVBENP/Y3taTwuNs5G33NQoXFVho20atr6WdW4AoxRkPILRHRa2s9h&#10;5iNaZ08W/YavibAl2LdWl4mjGpLelL1jFx6uq/dXjye5PtwCDzzH8KbDm8KMcB1RRhbbk7ZVDhCJ&#10;lpTij4nURywynrI4dozbWie/CdAT0fdkTth0KMNjaMMqaVznvGkSjNa9+u+xTiIJwCXg/1Gq9Y9b&#10;yHvXwGnvYg2+BsB9iCiCfYQxSq6O19OrErjAxvc8slXdUrchhRDItXmL47U/PNHDzAHc7R7K4u7L&#10;HT+4NI2jOntAltLi8jVr0qj/xmz3VOPD9Vukk/ibLNzrXNddSPuEadx9vlLqcoCF1vOfixERHK+F&#10;NFn/TM7q2uXl9sq8ZZoEabr2SAKeCdaXSOkcJKnAeYYs00iiTaP1SqmWdJyLFZuL0zh9Rtxbe4vf&#10;Xv7Y/CTfgw3Ma/ujXnRd0Aoek4TRxDMMGzlYaDEW15rIy3HEZpFWEU8IAS/wEfWiDwSdQ2+mUaP4&#10;exiAiAwz3xT1jl/QbrfO7/VCMyjGpjLnmoW6mrgYl960YDCTMfrHvsX8wQuIpjeiNidE60cfS73w&#10;atf37jN7TUcu/tX251JKGfdCDTinlAb9vRwxmFNB0+p71Wk5bv4yc04E13B25jZlnQ3YnOiTX1W9&#10;l/K5TT/DxpFtDkmJCCbX998ZofuIu9FtkCYD4FkEmhjMOW7ZZZVHIsLq0Vt6QjgbYlR+t5c+gDxL&#10;nbERa7Cn8bigGIzrHoy+x+lxpEWT5psYumZM/9xsbA2+a8aiLwSY2TfGPEsI4cJuH7NAHSFoK+86&#10;crBpIl99NxZ7kkPHVRuUQ++UNvMTpk9G2d559d6yanUlPvnM5nOA/DhOM+zfnz4ZoCeCOQZvkI6b&#10;GLXxWKBKNjZRY7byL99Tvm7TLqv2yCMYaD5LAv5Cuf7bF9EJVJr2LjKCrpBS3pcZZdJx/MRlvPZp&#10;9fsdhE3Uh0ohCMbgba7feu8ilh0AMPOBzOFXOH67iXQERtsa2/dXp8VIGG4Lm77/DfRJx+irLOia&#10;RSQdmRlJsv5Cx3Wet3XScWe4DSLA8Xwkcfdm13OuabfbR3ckoxkiTVcenKW9a4nxVuX4TxVCHMyy&#10;DEkUIk2zEc0qrTWSKEKapHAD/3wS/Mqod/wnBxr0e1gAMLMfddNrgnbnsfGEpGOZcKxspW7cOj3O&#10;w3I13YLAZGYWguB5PuJe/LdB59DvEtFiqCwvMIjouCJck6Y6cl3XZrd7Wi14oNyvcGM6W0l/Q64o&#10;jtn3/YuO9I7/yJTyzQmEuHv054nw+0rK+6yv7dj26lrSkZlF0A5gcv7z1r5Dn9+h/Pcwe0TM3K1o&#10;oU2I6hSkejz4XIg4CHxhsux+U0s5QwhJevN5y1PRkQfg4ZaE2D6s5Y2UjM521EasbCMSpDTqHX+O&#10;B/enmYeE2okFnEYQlCaQxYP6JGi+Kc9zAGJq5z57A8TFxTmDvxyjJFVBXpXPUYpnI682f40hAA6Y&#10;bwdw6+xFnz+01g8H+FyAq7PQStlQtUWvknYEO1FoW6apw6TXyoM9K6FV2mJNNNmgr4GcoADg25Xy&#10;3khEp5WBaq2TH2am56Jv27PfM1OtTr8NNmLYrrE3Po3a/ArFkZp8i3s7YPO/1LETf7iIEzLmtf0A&#10;XSGEukTrvK9ZWrqM4TpVk0jtFVvZDOqs1TFPGQqAMZr/0PVb72mIN1cw84Es7V3vuO0npHGvIB3r&#10;6m2BoVGcJZ5tsril75eI4PotypLoq4mm61y3/eVJ7tttpPHaL7uu93yT51gETUeA4XhLSOLoKyC6&#10;jqi18It7UXflErB8k3KCHwXgJVEPWTZKNtrAzEiiCFKKJdfzX5qEaz+98xLvYRyYWcbhyauDTufS&#10;uNf3gFynxVg+L8jFOpKxJo2Ne6sE5Ljt2kII8jwPURR/1O8cvHGRnX4tGtz24S8yzBullBDCuqex&#10;FDYy4S+fjxIBm2db6YeaMNR/MxuA+Rd4ZWXHvNPOEmtrt++Pune/ygu8XzUm98MoNg08/JRoLEYG&#10;M5aWOhR245tb+478wYwz38MOgohAhGw6G49Neg/DkFIgN9lCbLWW0l1P08LA48ZQ1b5Labgu0fDh&#10;cBOUZRokxCFmbs9a5gKdzllrJMQtjuNM8sJGX1DB+TErx2n7s5ZvHEiJHdsykGUZSMr7TusgbI94&#10;XFycifEu2MvbP5sGHf1jM7BF2F+C0JDy5kUkMraLKIrOFgLfj03tnhqNoELnfUT33UbaWpDbSMlq&#10;GnXXgdH6N0yKMlH/DwCIuC/nOMJzcL8R6G+rqf4N4pBDxD0pxV8tomfa7SDLsh9kpl8Ds19aR9sk&#10;XfoUZFNnUt1WXbe/wYY6oqwcRgBsjmVsabcJ9DXHk++j+9xn4RyiMHNbZ/IlBDw+yzLb9uoJ6lF9&#10;8hguj9Ixi/7fSD5FgSoAGhDvcoL2e6bIe1fAzGekae8Kx3Uel8a98gSOMXAzb7mtulhSh7p3MXbb&#10;BRGR4wWkk+g/IMT1nU7nKxPkt6tgZplE6y9yXP8X8iwbrMJuKYWdkAqu34bOouOCndf7/r7bdiCT&#10;mSLsnvhRqeg1juMcSKLVKcqxD601BJEnJD0/7q5eOmMx97BFxOHKcz3XuSyNwhFisBzPRhaWURde&#10;EJPGGGbmIaLSRlqW8ylt1Ybf7iAM40+uh/qaRXb6tagI2me8P02yPw9aAQbb0y19LaM0HiyjukhY&#10;va15pLSZxrhYI1r4cRyz3w7Oi5T+qbE5zBlhePxhnnDf6XvuU9dX1zjP83y3zaEzM/m+J9MkvUu4&#10;/l5dORUhnXhrGmhVPZhqeLW6M7TWIBJn2q2H7TLIuSNOkgzMYkA4AhsCDz3T5gP1vagWc/TqLwAg&#10;y7UhEucg7R7ZMdGJtDH5111vIm5tdEzOoMEuAamM2LcTMjYLJHpsphnjjr8n17khxv3CMJxq0WiP&#10;eFxAMPMygAegr+0IjCexqq1T8wqlMRLMawC+PTOhFwTMLB3HeRJA55S0HYvWubw12VY+VU1RGwbX&#10;DFUazfI9dRqSNkKz/G55IC31QwcLJiDiYdls34FF7j6/ZZEFAHxjxB8TOZ9seNZTDszhEcD8PJg9&#10;gLOhRrRYueeN/2WUy9WmGUala3XtZiPRiMpCARGxxY5V+V6PgG84JK4h8m+tyXNuYGaldfh8pZyn&#10;MfP0HrabtR3ryrQuFSIiIaVMAXzU8YL3LuriCjP7Wdr9Hddt/2SapDm41hlPtf0ofZ+1znVs7UOV&#10;QK8tR8cLkMbRFxS517tu+z+29GC7hCzpPtv1g+eaXE9Nls0art9ClqYndJ5e7bZa/2fe8jSBmRH1&#10;Vn5aSnG14zrtZAYeHJMkgeP5yyTMrw3GMXuYA8L1k8+Rkp6rtYYxxkoKVghAKoeXr1c1IKukYunW&#10;IZKyagfSco6g06G41725tXT46kV0WHWqIFg6/IYojD/a6rQ3x5GbC3dDk3bYe9zR/pVHwstomp3a&#10;NCAtBCch7vUgmC8P144/oiG9uaK7ds8zkGdvVY68YH29a+rJ3W2jtkyZGY6jhM5ZZzndGAT7v7sD&#10;+e9hhyEEfbe++tmmHLZq1DgU5iRJANDD2ZjWNsXdPhRuZ2N6NGrosYxh5ZDNUW/Jt8WGtvZgBYVy&#10;JUUnDrv7d1B6KCm6tKGfNFaze7SN65OoiqTc9XchhHNH1t8BNPu2qm9ONKBkZSo/MXvE42LiHADL&#10;sG+5G0dgDX9kxggYU9h2LK4rSPlNNNs+PEWhn0CER6PvTAQYLp9SozHiuXocwVGd/Nf1FOV86ib2&#10;tvdZXCutMFM5j6LRs9loK/+KgcObhm2V5BHxvyil/s0i3ymLkMMjeSZ/B4z7AEj6SqIb5Vku4zJs&#10;77HawdjelS2NKqralkNhA9uN1vyZ2SXi4wriBvK8b1rSniuICFqHV4DpGVmWxdhaWzKtqtmgHjTe&#10;TsoNlMnNPx0/uX49EU1PiO4gmNnVafdyIvEEnYWmsjxg+y4sW+SaywGj7QNqzjcvEJHrB5TG0c0Q&#10;7vXkeV8d/zS7jzBcuQwkLoeZlnScvbaj6wfI0vRkbtKrguDAp2eewQzBzJREa/9VCnqJ4zpOEicz&#10;SztPYxjm+2Th6n1nlugeJkaSrFwmFX5FCJJa6w0CsarVWCYbC0yyFbtCLm6EFSRlWauyJj0DAK2l&#10;JSRR/AVDwcuIaEEdLxHiePV+vdVjF8fx2vnMPG4X0lxARDroHL4+6sVfanc6w3bdAdS0d1w53uxr&#10;eKjfqSMSx03ELX3WcD5a58b1lK8U/9bJkycXYntogbvvvjuIe0evCjznagK1Sg58dgJcs4gIoL9J&#10;zfUDMOEtnX1n/vNOCbGHnQUbfNtsaKFVX3e5etQN3cajr4GeH+gdPTp34nFtLTlORHHfCkTjmKuq&#10;LdifCduVRACAmA000eGZCWuBcvxbwzDcVAiyv7QquHTAYFK52bkt4XUg0KoxW6V4Jh8Xs8lJ55hq&#10;C/ke8bhgGAxszoPdtmMdwVG9TsjzOq0XCeYVnDz5pR3sROcCZm4bg/8EoNB0LMqgRLoSYXhrdROJ&#10;Cww7g6kjK6th5Xtt94xu7eYhOQEmYt7UL6dhWZpQztvWirSI8HUhjr1t4Hn4tAAzS0erX2HwI0GI&#10;B4ECDNGwWahKNg6/g+Zt8kPZ15yProANvgHeNFhsS9/pfyj0PvK8hdviCgAm6z2VDZ5hjPGB8sok&#10;gMnaqvHTls24VRK4biJEjuc5WRJ+SuV4/dlnn72QW5GYWem0+zyG+AUAjslH9kPUlcrQN1QTrzqZ&#10;LKO6iDF8kQiOF1CaRJ9hcq73PO8b455lHoh7az+olPNSx3UOp+liOER1fR86TVcM59edAqTjUhqt&#10;vpTAv6Qc5aTJbMswNwaOFziQ9L0zTXgPYxGtn3wMa/MypaRKk3RgV2yYYLQRkU12GG1bpMv3VMPK&#10;WpLlsHKSrXabsij+uhf4Vy2a4yXmb3tx98SlUe/Ei3vr97zLZOmfSEnvydP4vdH6sT+K1o/9apKs&#10;XzhvOasgojXhuK+M4+S2drtNxesZDG3G9Snl46aFqklmprb41XwG2q8CYRgZx/cucqW+krfjyGGG&#10;WFs7dsG+jnyL53s/EYYhtNYF6TjpzLzcx467Z0A6ciVscMBM7aWOiMPkg63OkfdN+gx7WDwYnX1b&#10;WOfdtmrYNJSzYaAMCBgC+eSLh00p5sygtWYhpNlsiyoL6VZSsdRWCZiS5vWwnX4iSMKOPqOR6mY2&#10;3EPfdFMZdbOXKnPMDJbM+a4Tj8bkoTET7rWmDZp3QhAzQ5ESUxG/e8Tj4uF+AM7GJvHYtK22jsgC&#10;pLTFBQCJLPsSHTx4Wtn16xO2+X8G6DDARdkNnpnEgHBsIg4n2WY9uM/YiMry/cV5VWPVTl5yJZRp&#10;5J2zjay0ymuqcUrHpACs5Dk+QLR49gK3gyxLng3m72Wg1w+ZaABbHWiXlxyrxG3dt2MjgeqWLIc7&#10;XfvqmQLAQtCblRu8f4Jn2HVonfxIlpvfAtAhohST1ZtR0NBRXT0p16FqZz9UjlJKJ0vTTzpGvIoW&#10;bDJbgJmh0/B5JOTlRJDGmLK63ha+WS7i28jFUryxpDsDYCEEOV5AaRR+muHe6Pv+tyaQZdcR91a/&#10;XzrqZY7jHkzjxWjCXNeBzrITuc5u8P19/zhveZqwusr70mj1OjdY/lkhhbsTxC0zQ0pFzLxj9pf2&#10;MIq1tWMXCMkv8zy3XZCOBcraiE22GOu2ZNflWd0+bdOirKLVCiiOk9tYqquIgju2+Jg7imhl5T5R&#10;t/Uaz3ff4Pve5b7rPpKIOjrXTERt13Mv9lv+z+dp8u4kPPmbKwvmGMX3l2/NU/2yJE2PBUFAlVdX&#10;JcOqfQVqzoHhfqQuflk7sm7OguE4/c+nt7bOga9+JFw/+qu1D7dLSMLjT1GUv8Nx1CO6fa/V0+wM&#10;m7QvL5XlcFUE+m3p0vIShb3w31vLZ/7+VjSS9rB4EIEfplleUiqqmxZuXOPSdRt5Xx4P8iA+t1ot&#10;iTx9yE49x6Q455xzMghxtORQZ7gNKjQahwjF0t+o5nUBEkTQOjt/J+X3U1qnvtmmKvoSDqtQjLwf&#10;ImIppSDiYCfltIEYx7Fprm886hZ9yoRk6V1JKR0h1fnTyLZHPC4QBtqOD8VwK1R2kDKO8MLQ9b4z&#10;mep9Gr5/56xlXwA8IM/N92HTrmPpmUcGztXyq9Nss2lG2snDPqqTfRsxwOi/0808hzbvbG6vLvVM&#10;I40u6knNupEJAVDM5p2u695cE+eURJqmP0NElwMAEQ2077Y1QLOVty1O9bhJY4Cw6SyEalb2JQAN&#10;Nu9QbvBXW5Z6F5Cma480uX4ZQAGAgnQE7JONZjS/omo948rga6iOKaWcPM9XHKg3UmsxvQgzM9K4&#10;+wKh5POYWZRIR9sEcNzkrylsKFtLWpujQAYJQUK5PtIk/FcW7g2+7982Js25IIu7TxDKeYVynINJ&#10;FG6ENxEjdsxu8ua6LrTOY6PzN/jtA/8ws4R3AGF44ojvrL7GDZYuzeL1HbaLuaF9sYddAHPvDN8R&#10;r3aD4Lw4jkfsNBbHRfyqnUcbyThOCxJD7chwflVCsoDv+5Qk6e0G4uWet3TLDB59Zoh7J58Emb3D&#10;85xLe70e97pdE8WxyfPcAGBjjInj2PS6PUPEgRv4P+O75q3dk/dcNG/Zy+gcOOtrnIurtNY9P/BF&#10;qb2zLXSOhg+/9fL4s4msrN5T/FYJy/KcZehbi+MYQeD+t6h3/IUNae8YmNmL1o+9mNm8Wkp5oNfr&#10;lQnHOkK1CdX5mm2caJs/MAZVKgh8kSbZd0h5VxFRb0sPtIeFQ6t16A5m3C6llKPrAEB9FR25WLcQ&#10;QAA4TRIYNg+et2mIvn11+o6UFqqpT9xVW5vRc5s2HsEYwzDGBMy8czzW8nJPSPF1RymAYDb+gP5e&#10;uk1tzDKGxvGOUiA2u67xGMbhCmyLJjbNxiYXYuVrm4bLjOs6YK2nMqezRzwuFpYA7McwqWQjxapa&#10;QMPo23QkiKHXSwAcMN9CRLfPXvT5gZkPGqOfRSQ2iJ3Nv0YtxyaU45Vs5pjydduEvhxeRxYP31sk&#10;ueHBus+U8uY9AqPp2OStez4BkMvM/1up73yu5v5TEszJhUT8rEG5mX53wNTwmpsI5LpjG3lTjmdL&#10;00YKD2TmOqWQNhE+4XithSQdmcMjYPlCAC0AGcZ/kw2JbRxV61G5fvDoTUNkhgDAUik3N2aFQNeS&#10;5319y7LsEtI0/GXHdV8db0JrAAAgAElEQVSQa80D0rFK2tZ9m2VshVQf+16kFKRcH1ka/ZNh5ybf&#10;978zaeK7iThefSITXe+4zv40Doe0ucZpWO0UXNdFlumYCW/yWvs+PA8ZJkW8tnaBQ/I1brD0mCzu&#10;ooFTmiH2eMfdADO3ol78O47nPyju9Ta0G23kXx0pWLeNuiHP6vbp2njFse/7lGXZSQF1Vbu9f2Ec&#10;Vn2L2U2i479EZG6SSp0VRXExjqxFnhvTW1sznuc+2HHV65L1xdp6HSwd+CwgXmFyEzuOW3ZqZ4Mt&#10;vMqIVMObKnexuF7uw03pt6TtyBuaQcYwx1EM35XPD9fv+b/52+w15DFThOGJI2l08vf8lnd5lmWU&#10;JImxPGAd2VNFU3nawkZITWYmx3FEpk2Sk3xVq3VwIRdT97A1CCFOEPHdShU7d0eG0Fz5G/fNFePB&#10;oTF0mqUG4Iuj6OQZMxN+aug7pJCbhFc9mVjWcBxFZW9gmqVGCHG/JFk/d2fkxsCztf6a67nAsMeA&#10;zbatT0bWEqZSCujc7LrGY0c5pk9/8LBMNjmLY1u88vsqhRMRMpNO1UbvEY+LhYcACGB3IFIcN01M&#10;+05kCsKx71CmnIaAlF+bpcCLgDzPLwHoAPpbrMskXVHjqmVlW4kthzet6pav2TxNV0nh4lr5/ibb&#10;gZPM1spyljQ2RxY3CvK1TcSfU8p9F9EDF9LZxjRIOPmeXOO3wVhCnwgbYKQIJyBzRghD1ISVUR5Y&#10;N8UpfptsdLYB/lfl+G8iIl0TZ25g5rOylK8WQjwWfU3HOkzDNtQNrippcRG2UQellK4xvALD1zp+&#10;+5+myHvHwcwyTXvPEuCfZjYbzhWAjRXTjail31otxbpsGu6rErkM9LdXK9dFGscf07l8TRAEC7kg&#10;lcW9JwpS1zqu20njENsjtGZDuCml0DdcxO9x3aW/nEmiO4S013uoUOZG5bcemkbrYOaRD2/2EBCC&#10;FmMv/GkMZqaod+LFnus8KYmiEbuL40j5aUn7rRLXnueS1rrLQlzptvd9cZo8dwJRdPLsI+Hx17qO&#10;+4vGsErTdEvbarvr68YN3CMZR684ugDOHMrw2wc/nufmegDacdSkcz2uOa6Oicvj3Or91TFvOQ1b&#10;OsU9bIwxYRgh8L1nZWeuvI6j6OwJ5Z4ace/E91Ou3+W68pLu+poBUT7wXF0lX+tI2GpYdTzTpCnK&#10;lSAGACklKaXYGNzUah08rZQF7s1gZkih7i6FVKPUzfHrxobVResiGSOFaJPWl8xG8m0gx5ooTL9V&#10;Ca0qxtsZLBNfWklxQGa9QzORswZEzvF8nJOWYUKycj9h4PB1V5F4ICJRzJrqy9WmeVpAcO2DMxgw&#10;0+2a2SMeFwTMfBjA96DvGKVJe6pqS3Dzr9By7G+xrr5bBeZjAE6rlTNmfiARPw6bxBNhw54jVYnX&#10;4thWvsAoiVQlDIs41TTqBmgjW0rsD0G291xNz3atujJveTbyAb5La/x1X+399AAztynDS5lxIYAE&#10;G89rVU60DRhtg+Cmcm8KryOuh66XlFCq8AXhk47LNxDRCVuEeYKZVZb2fsNx3UuMMWHl8tYnrtU1&#10;t+ErZcK+uF43EFPMfJKYb1pU0hEA0qj7gwT8mpCylWVZ2f5s3SJH08JHHZoGq0NgZhJCCOU4yOL0&#10;/9NGvLa1oNvT07T3EMPmWsf1lrdPOs4GSimQEEiT9L2uv/yuecvThGh95XGg7DonaF2YRruzU4+I&#10;kOcZG9B3dyXDezGSaPVy33N/Ks9zKxnYpJlY1X6cgeawNZ8+6Wh6bHD1IjleinvHniTYvMVz3UvD&#10;MOTBluotgYjQXVvndqf9kKVAPHsn5NwOWktn/J1mfh2YtKMmIB+bpqf1pFr53LrINQjfXHDb1NIa&#10;GU8xs+n1esZR4vFRtvruqHvsx8bKPQWYWYXde55Hgl8jlTyyvt41AKFk66wsu22cUh7b2565jsSt&#10;w4ZZLd/3SWt+Z2ffWf9z60+2h0WGBj7Zb2qGhnlsGdvULSYDo9+WqcRnpSRpnT5+d3Y31EM5QU9r&#10;DczK9MqQ1h0oM3TmTNKtgXDbN8dRHAEsRgi6qrZg9XiArXuX3j48z2USDfZph2Tn4bDimOvHBHme&#10;Q0h5YBrZ9ojHxcG56Gs7AvaVxKpGHTbiFlurgbKWYxUSxvw7EVWJg1MWzOwaoy8DaAkb2o61FaXO&#10;w3R1wm5zEoOa+4pGvi5ONWzUw3JRsS0OZSzn1fRL+draF3KIcLeUeLPneaeNpmvfPl76HAIuBHOI&#10;zXKwdd5NRHMTUVincVYdLDdprw4RkjV2HX0AaxLyD4na99SkM1fkWfRzAB6fpWkMOwlbPW5CNV65&#10;jOo8sdvehyIiA8YblNf6yIR57zqyuPf90lEvEUIEWuu8vLtxoHZWXciom+xs3GYJsJW9jTAnAKyU&#10;IuUoZGnyd06O32u3F/O7S5L1CznPf9P13OUsmQXpuP0B+GCLFGdp9j6/te/t205wB6Gj7tOlI17u&#10;BP65adkm5g5rO0opkSVRjEx/aUczupcjCVf/ixS4Is81tNYTbX0uUI076dbpLYABsOs6pHUeE4nr&#10;/M7BT8ww/anBzCoOV55rDN+klDwviiLDU1WKwbyNiPMsQ27ynzjGvOu2vMah3T7j/Qb0GhIiV5OQ&#10;j/WwEXIohTWNVzF8nbgSlpfSZQDc6/a0lOKwknhFEh77vV7v2MXbkH0Iadq7KAlPvMH3vCt0ljlx&#10;HG9qOTLzwCx83cJ0E7FoedZaUCmJjYPOvmURR8mH/M7hd27tqfZwKoAU3ZLnRveb2/7UoHR5C+3Q&#10;0Cc48r1FUWzA/Lg4XjlnemlnAFfemSRJ3DA3nxoMRs543KzTLaPV4ttAFIOs4/FmDU6g71BSz96J&#10;3zgYIxOAumDIEd5hBtBag0BnMbO/1Xv3iMcFADN76HuzrmqkEfoOJ8ofzagW36YtRxuhItC37XgU&#10;jvPVmQo+Z2itHw7QuQCXNN5GYCPzJp2oV2AldceRWcAQOVV2NUlW7VUeXU1t0tysOSeBvkbYh4m8&#10;r1jkPiXB/JdC6/QFJsdPAcgrfRlV+u0ykVPXoVcHz0VYNbxpcDDBN8U2jRQPQJeYXkuuu3DviJmF&#10;TsPnGOYrAJKwa+WN3NaQZFPnVy5jS53lch1RIGTM/FbpBotLOmbd74MQV0qljpQ0HcuY+WCggiq5&#10;ACmlEFIii7P/6XhLr6dO59gOyzAVOI7Pg+GrXL/98CxNR92DzQFCCBjmPM2yP3P9pbctsgZ5HK48&#10;j5R4ueM4Z6fR7u54lkqBSNzutg+cjk7sFgJRdPLRIP41IpJZpne1djT5nCmiAIDjOCLPOWUWN3mt&#10;/QvRTvd6x86Me8ducB3xIiKoOE5moooy8A5/pN1defAs0ps1gvahv84y81qibZOPwOj4tA7F9YqT&#10;FkZJ+6mOvCMAIk2zPElS4yr1A4LNu6Lu0ZvScO1RzOxOI3iSnHxgGp64krPoHY4jLun1erkxprwg&#10;SCCyPVd5HFldrLY9Q5mItY0/q96yCWDqdNoy6YWfvOdkfAPZ5djDKY52+8w7SdCtSkoF+7fRNF8p&#10;oXn4SETGcdQSp8mTpxR1JvDh39EnwCZwdDMFQcZ5usPmGPYlUjl3CFEQLcybhON4MpXZQBI5Oymh&#10;DUFwMBFE6wM3cKXviSt2HUc+Px7+LY6HO/48NwaMM9DrdbYq2x7xuBi4P4AzYLftWNWIwUi43Xt1&#10;OR0JKe8hot2n3XcIzNHZQuDH0d+aPsCII5nit0zc1RFEtt8STDWNMrELTLriSbUrJDaCrCxvmaSs&#10;aN1tfDbl7ycgwq3dbvTPVjlOUWj8xKMAPA1AChoh6suollM5vNzujevkq/WvTjO1kVRiHonnAegK&#10;iNc5vv+xhvznhjxPn2yYfwX9MqhuEa5Dc0fMI/WkPuZwvI336biOIIj/93rvd99HRMmYdOaCLIsu&#10;AYtXKsc5nCZxMbHZ/M64tp2wtfOjh8Pxq9+orWxZKUlEBJ1lfx1rfiMRndzSQ+0Somjlviln17h+&#10;52FZEu6SI5RmEBGU24HJ83/yg31vXdS+lJlFEq2+2PO8K8BGpMlw9dhpbUdmBsgFk/lnIuruaGb3&#10;UjCHR5DnV7meczhN0/lXjmEwACilRJ7nOjfmDUHnwIfmLRQArK8f+09k+O1+EDw5iiI2g/1v0zcv&#10;mzfmec6tTkeBs/vMQNQdQXv5jA8YzTcQkd3mIzecjYZNQo7ULera0i8TeBu/Rb/ZDcNcay1dV/2w&#10;1uE7wrV7/jhaP/bitbV7HhVFJ8+u6yOYuZN0Tzwg6p58Wnftnt/Lk/S/K0c+M9NZKwwjuy3tYS+5&#10;ZZnqCMbqs1bj2FAspvJATrRaLRnH6ZdTbl19wQUXLGT/softg4jWwbjNdV1geLw267acjck5z/VT&#10;BspNc8Gtd911jAiRkGI8qTjexuMQcp0DxPuZecvk16QgotRw/mnf8zZCJiEcCzADRHLLWoEzQMag&#10;iEQha0Eels77vr0qZV5cH/uMhsH7Yqm3/GxqfJQ97CQGHeaZqHdOAgx1ajkBEhtbq5sJRwzSjQH8&#10;++ylnw+Y2c/z7KlEFAy0Heu2WDdpCNbFAUZWNU05DKU4dVtDLWlUr1JBYplSvGKJ07aaapOzioE8&#10;5BHxbULwW/bv379eE/eUQ5qmj4DmX0dfC1iDBwTihje0kW0HtjoCbL6bprpWvNtyeHWwiZrzuvdT&#10;xFMAIhB/QLneQmiCVMGcXqQz/YuD08Jp01bRNMko/9ruK5X9xu1CCCGyWP+1E7TeeC1du2iTbgD9&#10;bVxs8msd1zuUJmE+eMw67Yfyd7iVum5DtY0ioO/kdqDlwjrXf+V6S293fVrIdiGKonOU0Ncpt/Ww&#10;LOnNkHTcXjqO10GadD/r+ss3LirZzcxOGq291A2CZ+dpgjwfXpfZeYcygKMUsrR3TErvozue2b0Q&#10;zNxJwpNXOo5zbtQL59H+2dqooXZHSimklGDDb2kvHZq74yVmFlHv5C8qiV8gIi/s9Wag5Tjc1BIR&#10;g4gMTaeJt1sIlg//TdI9mjHRKx3HkSVN/EkWzi2L3mNRvaeO0JyEfDFhGDEzC9d1L3QcdaHQ+nKd&#10;Jid62d13dlfvXBcQMQTAzNIYbvdW7z4EwtlB4LnMClEUca/X0xg/RivLX33WSRdPCzTNE4iZ4Xme&#10;TBJ9PCfn2uXl5ZUJ093DKQpS7qcynf1QOQhbHqRw8a+O9Catda6U8+Bk/fjjAXxsKmG3ifPPP9+s&#10;nbw9b9QTaXJwUncHgNzkWkr33Gj9ngsB3Lw9SeshII9t6gqUtB0LuRvkN2xASszD8VjMbLpCCDSb&#10;Ly5zJ5s2Jngo3E5CMueUrK1uWbA94nH+8AEcRMmwMOoJkz7pCKDkRKaJTCMAcuBU5jTqzOLDROr+&#10;2HTEU4dxGlo2YtI6eR+TTl0am/GZNq/RUN5VGesIspr8hpRkBcAGgM/MXyHyvz1G3lMGzKy0Tn8Q&#10;jCMAouGLI0St7R1WsdWwuhXu6j3jvkdmZp8IXwHUQmqjMjN0Gv8Agy9AfR2rkrfWpCzXJqlDtrJm&#10;IYTDjK4R/LEFJn/aOg2fxMDBLK2xAMEjdXor5GIZdWU7VO5EBOl40Gl8m2D6GNFiko4AQJw+mYTz&#10;EM7ThdB0BADHdaGzMAXz3xHR8XnLU4e4u/JI5aofADBCOu4GmBnScaDj6BYvWPrOrgtwL0DSW3sk&#10;CXr4PIzVA5ioTnqBjzROb/GU+vguiDQWcbz6GIJ5quMHXrje3cFGhad18rmriLTzCVfpzwWB95gs&#10;G/hk3HqpjFtULPfdlX6KGPWOJqpjuGo6TEQmyzKT57nyPBdKeQfBOJibHFmm+0vvRAh8dyNnrXP0&#10;PZZTycHNSP/JsNvhtsloQxMJVJcUE4Fcz0M3jD7R6Rz4xgT57+EUh0vqtpSHlFqnIR3Rr0eNUw52&#10;HIVU64sxJ+IRgBEk1mnEF2oJW9R03LiNhJFSuJnOdkzjEQCk4x/LsjBDdT5ucy5TATMDTPNYkDJE&#10;pAud6rJEpTi0GVY2QD8aVkV/MmuQEW9ZKWVvq/X88QAAh9Cf4Fc7Lsu2TlN2JjPacdqIL2NuXtSt&#10;YdPBuRR9b82D5xzyCl38lv+qmmvlP5tjmDLYEq98Xk6nhnQESlusCWx9x9VtHDatqCp4cLvo/4EB&#10;conwNSn5w5b4pyy01o9nw5ehr70LTEZgVc/r3lPTKnzTCrhlYaARzMyuELjbEfRu13W/PCb+roOI&#10;oNP4CoZ5LjY95VXJwK1qPTRmWZPOoGy5mGwIEgI5mz/1/c6iEraUJd0fF0o+jwjEzGXXhQWq30+1&#10;nteUp3Vc07AgsXns+i3SafwtbfhGJ1j61JjHmBvSeP1nHccZ2K3L5i0OgD7paHKjOTev84LlD85b&#10;njrE3dVLpStfrVz3zLIjmd3EwAYm2NDfLzK5faoiSdYvJGGudhzV0Xpbdh2r44utoH5xjoFWKxBZ&#10;nH4Hkq8kf99cyWdmlnF4/L9KNq93HHluuN4dmfnOam2DCEInCYSQJ2aT4s5h//79a0H70EvjXvxP&#10;7aWlwu5a08L6pDs9bPEYQ9/bxqEt7riF3/LuIBhjdBTFeRhGeRhFeZKk2hiTG2PyPM/zKI51FPX/&#10;0jQt5ld1qHvGWYKHD/sEbKfTlr1e+NHO0lk3bt+x/B5OBaiOc6sB3UVEU3IwY4ffGxeSJDEmzy5j&#10;Xp/KA/F2QURGCPq6lONNPI6Bpd8iBhhCqvtuN/EmGMpv1lqvca2dymIbc/mvuMIAc3u3F9KJiJlN&#10;2tCm0LCsBdE4qgFpe7a+DVoSnuft26pse8TjHDHwBvRgjJJV475QG+EhsPk+y78xHOfumQi8AEjT&#10;9FHG8MMApLDbdCyf1xGR1bKuK89qOtV8qtfESBgPKvKmW/qqxtxGWjxMiJXfZ8O3UWy5ZwPAAbib&#10;pvkbiYLbcZogy6LHAfxiEsQgm/vujf6oTC7ayrka1rAqvwGbbc9xZHU5Syq9MkWAAYnXkxP8W/09&#10;80Maho9hmL7jnk27jlWicdLR8TDBa2/VbMTmUD7MrIQQyuT5u3y/s7CeHrN4/Zkk5AtMbmAMF5Pc&#10;4cWk2Y89bJO/jTDXb5FO4m8wieuDYOmzM899Rkjj3s9IpV4CItIzJx2nK3THdaF1nulMv8ENlv/H&#10;jIWaGZLwxGVC0bWO6x5Ko8gaZze2Wbt+GzpJPu639/+vHc/sXgZmJpOlV7hBcDiO4+2+zKnYjaoj&#10;7Or1VjugNM3uAdPVnndwrppbYXjiSBafvN5R6iUM9pMknaGK6GjxK6WQpmlXup2vzy6fnQMRhX7n&#10;8MuiXviRdqctULI3WEFdmG3BbNwCenlXVzVttsRnDGbDlXua7rOlYxvD28aFVUxSz2zEaV2fXMmT&#10;0W61ZC+MPtNePnINEdltTs4JzLzU6x29aP3knY/prt556frKdx8Xr61dsCg7EU5lEHWOEfN/+K5b&#10;Num0he+QG64NI89N7rvOkd5q75nTSbt9mFzfMoZ4HLeogRKZV5qzM4xhwJjHzkLOOrTbZ6wI4Zwg&#10;Ksy61bF5o+HMDCIRYGO76u7B5KYnRV22Ngc5Vcc5RKPLc5sG6wmQgt0tO/fZ22o9XxwE0MHmSh7Q&#10;qEllhIV2KXf4VVLEgTGfJ7n4q7CTgJk7xuinAOQDGMxOax3K1A00GPXEkeU+U5eO7bxfQQuSkZhB&#10;zCV7jrDcX0VVy7WqaVkhgjYMwTqDsA8GwelDOsZxfC6A3wDzfgAprGVGwKiXxGq86sCvbvI1jpSe&#10;NL3+kvbmjF+C2SOiP1XK+0RN3nMFp+EjNPhKMLcAKrYVAKPk41bQv8c+PCrSbSpLIaVkGPyRclt/&#10;OEX+uwKddJ/OEL8upfBLdrPqJnNlTFCmQ0lMkiaAPumYJdGXszy/vu3vXziv6QWiaP1xAD9PCCGr&#10;zlC2j+kmSUopaK1jk+fv9Nv7/3zGQs0EzExZvPqTgHix4zqdJIyYZqwyw8y1aZavuZ6HLI3ugFRv&#10;J6LddaN9L0Aarf0oCXriDLVZq+OWpu+mWolG2qDA9ynN9LFc48rW8v4vzUjGqRBFJx8Nk1/lBMG5&#10;g63V1kZglvyJ63nI8/jfgyA4ZczbEFHMzFdH3WPddrv9jLAXCh7tj+vItCK84rF65NsYNw4r4oy8&#10;DdpMfJo3VUdUluUYlm/TvFkdLORhY972fAZBQRCoOEm/1l5evpqI7CtGuwRm7sTdux4EVhcA/HBj&#10;8rPC1TsPG+b7BL6n+vSvgyRZD3srvW9Fa0f/xl86/KHTayfd7kK6zr9kWj8Z48eAddfrvuuhOktE&#10;SJLUGBI/yWH4IWq1dl0RiUnE9QTYZjRU252hGrehHbpRp/s0mUGe52czsySiHTF2QUR67fi3P+V7&#10;/gPipLrwZ9MQ3DzOdQ6hZAd9vm1XjXEQIaGxPn3qekLbVmsiAhsesBtCCCkkDm5Vrj3icU7gvue0&#10;h6H/DgoVjwrplAOQg3MtYYRtgl5Hmgkwr0GpHTO4uptgZuR59mwicQbAiYVwLJNEonK+kQyqDZsl&#10;q81rpkr6FQ1elUQclqUgGzftOtrkHAorrera0iwP6CqkKRuABvWY/1QpbyE8SM4CzNzJsuQXACpI&#10;x5opEpev2EjlSUmzpkE2Y/Q7s6S5kdXGNWZWROQS0Z8p138bEc3HQFcDuMdnakRXEtG5zBRh/ASi&#10;CVXitq78m0hiAAzHaymdhB+QXvtdfdX+xUMSdp9mQL+jlPSzLCmcyZS/k8GCxFTEbRV1E8ChMNdv&#10;UxqHX4Rwr2u3vW/OIN8dQZatPwYGL1NK7U+TGNNx27OFEAJCtZBFa3/jBfv+eN7y2MDMMovWn8NE&#10;L3Bdx0/jBLMmHS15DpGQxbHne8hSHRvwa31/ec9G2YwRhuFZxoRXuJ4rkziZtA2ctM+bJL26cQsA&#10;wHVdSrNsTTNe1Vk+NNfxZhyefI7R+Qs9z2kNtlbPGKPFJQSJNE3ZEP/lqaYNRkSamW+Muse1H/jP&#10;SpKEjOEcw31z0zigyXFKBbVaWnZieLJEx2ZWQR0ROimpOKkWZO24h5kRBL7SWt8lIK8k6hybIM0d&#10;AXP3UNKLnxmu3n2Z6zrnEfXNXDJLaK0BY0wUDXn/DjxPPdRx5EOj9Xt+hLn3cqL20XnJfyqDhfqk&#10;MelJAMvYJPAnGCvXaifDci8BQG44D3znzF6y9t8AvG57km8drvTWozguFKwmJbrKI+aRuVnR1OY6&#10;1yTk2Wlv5QEAdm6BndR3hNigFrhEhMJCPm68L8PMBJ6LxuPA3JPtCvrFSwX3MECfWBzEIPSN3pbi&#10;bKzOMIhYKQnk+oytyrW31Xp+uB+A+2LTeYPlXUgaaNwRYCUdy8dVIsQBcAcRnS5OZR4gpbwIQFaq&#10;5OXnLtuqKV8bagQqvwXKhO9gi/PIJM42EBsmMkWxSkO27bnjiM5qw1qVuxSnILa4kNsj4i9I6f5t&#10;TR6nHJjZ11n2UiL6fjAK7TsalEC5kS8Oqu+/jHHvoHxfecBYtb9pGYBXB9MjWQgikgT8lXL9ty8i&#10;6XjixImOdqIXAjjPGFNmf6YhMmxt1Lh0rAMRx3Fco5MPKU++l4gWw+hfBUnSfapQ4kqlpJ+miSk9&#10;qnUAuA3YvuGRNIlIuH6b0iS62fWdazxvcUnHNFx7FFi8Qrn+/ZKkxhHPtrD1qasQAsptI4nX/t4L&#10;lt+8iGQ3M/tZvPYqoeSLHKV8m5YolxiQ7WyzrhKNPEAR5jgOcp0nxpg/8v19C6nJfapDmPByPwiO&#10;bIF0BCavTBPFY2aqkmp9b7wuaa1DgK7pdA79yxbkmynW19cPhOtHX+k68telpFbcn+TuCoJ2G5nO&#10;P9pun7GQtofHgYjyoHPopjQ173BdD0IIyX0nK7aF2PK4lCt/RVi5r6penzfssjCXrzVpSAKj/XBd&#10;OVjyZfY9T+aGT+QkfttfPuPWKZ5h22DmfeHa0Z+P1tb/2HXkC4XAefHAJmYcxzpJUp3nRgPV8Srl&#10;SZLpbreng3bwmO7q2i/PQ/7TAe32obsA+qzveU2E1Oj3SFZHtOX45bgb53GSaDb6J3q9Yw+dWugp&#10;QZ53a57nqxi2kVhpM4bsXdbUH1vilLuus5Tq+H4zE9gCzw0+H0bRGiAUBqSc/W/Y5wT130EbcyAe&#10;+6JuCFMpP8JA2FL4RkNIA4Z7g2gsnw/uNkIIGGP2bDyeQrgAfXIQGLUNWCEiDcGAIKzaLnUT0hx5&#10;fkrYmxkHZt5vjLnMGFbAhtZfuczKpKFtwt9EABIqRquLXC2i1KclAJiBliNZnUrUpsHDZFeVOK2C&#10;sbGteLD/AdB5nv/dTqmZzwN5nv4Qs3kSgBD9pZmmFfi6bexbJdCqRG8ZRVjZJks5miUPBoAWAV+J&#10;kuzdi0qeLbW9n1NK/rhhU9Z0mA2aS762Tjqe6+Y6/1KS8R8QBXfMVKYZgbPoEgKuElK4WZblFZLK&#10;tjgxTS5FUraJz9BgjIjI8VpIk+gzDHUtkX/r9PnuLMJw7RFQ8lXK8c5J4wiLYFS/RDp+2POXr1vE&#10;LcNra2v7s2TtNxzHeYoAO2lq3+lW1X6sEobcoJpVjVc+pwEAwAtayHR2LNf5dX5r/7u38Vh7qEEU&#10;rVxCSj19AhME05A71QVZe6TB6y99UrxJOuaaIW7y2wf/cYt5zwxhePwRrkzfEQT+06Mo4izLxpKO&#10;0ykmjhKvQRCIOIzubsvOGxahDZsWRIRg6dA7tMHvCylZKSUG9d6mCVhHsFFNHEwzrNhFprIpK1u9&#10;mrSulftoAgDXdVXOfDLN+bfb7TP+Yxpht4u4d+xJ4dpd7/U9+asAzur1elprrYdfdZ3ew2ZYd3XN&#10;EPiyNDzxqF19gNMEzAwh1T9mWoM3vanXkfWbL4A3lDDK8yL798ib/xlslCO9PImv4M/wru52dd3O&#10;dxm8JqRssr9vq1fWRrXafhuTA6AHz0TYGtx2x/5vCSFXAJYYUkyiSqXhckUCM5jz3F1fv2PXiUcx&#10;2GYtxrRXVWJxlG5iTp4AACAASURBVKQcBpeez5h8y031HvE4BzDzEoCz0dd2rLyDfPBCDTa1HQcv&#10;2YyQUnUEiQfm78B1F1bbZSvI8/wJAD8IQNmdfdlDYRNRVJBFdQRtuUctXTdlMqtKaA7nJUDIqeo8&#10;o4kQq+ZfHFfJRxsG13JCf4Uol5L+0HVbp8WWegDIsvjJbPACIoo3OtmRMiEMCFja6FeHv4lJyrKc&#10;WJlULI+wyudNBHcFTMxoE+GbyhU3Li8vL6TmcRb3foiBH8synVF/dXursyfbN7xZE0b8iG7EA+z1&#10;l6SUjk6yL0rWr2y1WndtUZ5dQZIkD0hz/UuO43h62KZjgWHSuzQA3DqonF71AgGAEBuk4ycNy+t8&#10;35+rR9kmhOHaI5UUNzqOdySN5+OBGRgm2PqkY4A0Xv+I19OvIaJZG5vcNpi7h30XNzhe5yeyLEOm&#10;dT+4iURs+OSaiMjivCAauQQighd0kETRN4WUL/Na+/9+2w+3hxEws+Jc/1+u5/l5vvXB/bjksbW2&#10;foiJcByHmJFyjt9tdQ5+eMayTYyod/wnkes3OY5zQRiGBgCPIwBnsRuaGWi1WiLLstUc4jpa0H5q&#10;q/BbB/6Uma4nosR13WKiPHbRC9taXNs12MeDs90ebx2vMjMrJVVuTBfsXrm8fNauj9e73e6h3tpd&#10;1xDnr5NC3LfXC3We56Vt1MPE4ihGOC7TagVK6/TROyXz6Y5g+cx/MYbvFIIqCg1DoE2CcbPLLsXm&#10;UsxNAo9KK9aD4yRJMkfJx4cX3v302T9NIxJBKqFCymEQhj0m2xbwi1MerrD98zw3YKN3lAB/4ANF&#10;RqT+j1IKAJe2xrOhUn9KwyRqQebNZaebKDmC2SQLBwuJGNZg3Ao27mPGJme1Fbn2MA88BMA+jE7L&#10;CzJpcGwlvKoTfVivM991OmjAMfNhIn4sgEL7pNwzSgz3ljbUkU+2smuKYyMw+9dzog1HMgAGW62r&#10;76g8YNs45+FrTTKV0jHFrR0i/gyR878tsp+SYOYzCPRz6Kumb36/XC0/Lnn9puo72QrhWFXvr6tj&#10;E7TRxaIRwAyPGN9QLK4j8m6ZQJZdR5Z1L4UQvwXgTGzamd0KRr5nS7gNNi0KAIAQwsnzPAbT28lf&#10;vnUKmXYccbx2gST9CtcLHpKmaZWsLZfDrCZnVaJ2CEIIUm4LaRx+wvXar15k51Jpb/Vix3F+1XFb&#10;Z6Zxb0SjbnaYLEnmgnR0kca9j7g+30CHD/dmL8/2EMer90tj8xrHaz8ujdaHisym3Wg7b3ISUz4v&#10;azVWw5VSpByFNA4/65H36667/LltPNYeGpBGaz+ilHxsEo6Q8/bJaXP7MpEmSc19I9+H4zjQOb8z&#10;WD70gQnTmSlWVlaWwrWjr5REL5NStaMo2s2JHXWWOyLLsjtNLn6r0zn0yV3Me8cRdA59EKRewcyp&#10;4yhZ0zxXx0kNfd3Wm/cd6BCKZHco6ZHxzFA+UgplGFoI9apg6cCnd0iGWsTdE5cK03u37zpPS9PM&#10;ZFlW8aBdXVuvwjY0BpIkBUMe3xGh7wUgohUh5Sc9z2vmYnho/tEnFeuUMgiFbcSRuklEJsuynFlf&#10;wVF035k9yBgQEaRStw4cnZQZbC7Hwob2YNHolIlGmxfm/rExuTF5fpiZD+/UMwAM5vyLSjnDDN7m&#10;gbVfZoCYmZbmYACYhUzYlIlGHtkyvR3kxgBMna3et0c87jK4b+PgzMGpKLHFpUbC2N5LE7FSPlcQ&#10;YgVKfX62ku8+mFkYo38WoH0AFbYwi+escyBTkEl1ZVj8lu+RaCZ5bQRgRViiAeFoy7suXdtKMirh&#10;5fQ27mGGz4xPCxG/2yrPKYhut3s4z7LfYcZ56BPNtsGc2DwdGSk1EY+291ZdWSu/l/Lf4P5qEiNz&#10;uaL/GWxjMO8hz1tIb8JJktwfLK4E+BCAwsDeVokxG4FYtyjSlAYDMEIIF0BPEL3aCYJ/26Isu4LV&#10;1dXzpFSvlo7/4DSJxi3sTFOmJQyNaxpIxwBpHP6D63euJ6KF1bxJw/CRUM7vKuU+PI3XAVAtydWE&#10;8UTlZGMqIiIpBZTjII2ij7n+8muI9q9tRZbdQLy6ep4E3eD6rUek0TrQH8jWkolFGINry2ojTslh&#10;TBHXstUaRESu64KZWSfZe1x/+SUULKYJhNMBJ0+e7OR59nOO48AYMwlp2KAlUnuPDU33EgD2fQ9x&#10;nHw1aJu/nDDNmYKZD3sqf12w1H66zjW01rtAOvaLRUop2u0WZUn2MUOt57eWD/6fnc979+G3D3zU&#10;COcVxnDsOI5iHvm+quOjKnZ9kj0VZscFFKRIeQzEACAEKSGkEcK5yW8f/odZZTiRUMwIu3dfbnTy&#10;OkE4Jwyjkt1G25SjjnwcDWOw0jrrCcf51Owlv/fAcb2/TdJMD5QpbCgU1ngohCp1kEY8zG8wdSjN&#10;HY0xWkpxqBud+O2Bk9tdAbP5xsA5Cw8cmNCAWCyc1/Mw0ViAqBzWH59U41Lmus6Z6yfv2FH7lcLr&#10;fDmN41XmUcfM1Zq00WlSv+jXx7uXnjkkITJm57pHkxuQEMvMW9u6v0c87j7OBXAO+tusMXAgMyC9&#10;jJ3gMrCF2377pJvWXyCi9ZlLvuvInwzQ+QAybDpSKYhFoJ58BeykJDD8zdsIQJS2uNuJwdFaQ5Vc&#10;qoOy4nikp+fxdikr5ywA8olwi1LxW4n2rY5Ic4oi8NxfZvBj0CfCbCiTznWkziQD4XL5NhlqLr41&#10;yzcCS3QAIMkMIYjeorzWR2tkmSt4ff0AIX8RMx9mZptXj0lH49X6NgxT+10X8TfKl4gkM6+B+Sbl&#10;tRZy6ybH8f3abfdFSnkPSpNw8m3p25vb2Np+ZuYN0jGJe38fJfl1RLSw3iWZo/sayl7suMEZadzF&#10;dvjYyTT3xhc6EUFIiSxJvpLDfR0RnZxaqB1CmvYuEg5uVJ7/4DTqboRXtz8DkxCyw3FspG+ViCQi&#10;EkLAdR1ordch6DVe5+BbiCia2UPuYQQtHz/seu5FcRSXxxCwHBcYtzg67tsoz5f6k1bmwr7jUN+Z&#10;G8NSqvcS7b5m8MrKylLcO369H/iPDte7hmu9dtpR9Y+zlXt93xNCiDiK9Vscf/9vL6oZkFmh1dr/&#10;EYa8lpkTx5GFffUtlFnNsGkMeFuLdXMFlRfEB320EkLmYHVj0Dn0wd0UhvloK+4dfbXvuC/OTS6z&#10;TOvNd0IYIrLqU0HlHW60R62gBZD8lO/v++6MRb9XwQkOfJFIfFEppVA12DWEza57438Rf1MDEsOR&#10;Nm4s9/tI0zSVEt8Xrt39U7N4hkmQ6+xuIeRAIKJNwrEOVU3HcXFZAHz/bYrZiA9/+P9n783jZTuq&#10;evHvqqo9dZ/pjkkAmUIgQBAewyOCCAoPZPAHiiKiPlEceBBlEkkgDCFhBhkEDIOIik/kITjAQ2QS&#10;BEWICBIGkWdCJGS6yb3nnh72VLV+f3Tv7r2ra+/uPmOfy/3ez7m9h9q1165du2rVt1attfYfTOIm&#10;WIFiGjrcQSdKkJ4XRTspmwtEoj/sx3ekTdUD/44rAMJ5rjtNPO4imNkHcE84rYJGZJe9TNc+3mRF&#10;IwAkiON/32bRdx3MfJYx/FBUSTwX6WgTdPYxWOdcU3qW0i6KYzZJOcDIu8PIypHATkLT9R5H+fD0&#10;769G0WMlpfgo0WL6DZwXzEx5nj/OGHN/APZgxvGtjC9F8/dgY1pdKZe3ixB2vQvCONiPB8AIwluU&#10;H753EZ3NM/NS5svnSykeAiDF5ARd3ZT3NExeM6lEWRakIy1YkhCKBmTtRzZx7x0HM7czZE+RMnxY&#10;EnddCpNbOeKGc813tDfG7QYzSSlJ+QGSuPt/g3D5FWtraws70dTr9c5Mk+zCIIjulSUDS8edQJVE&#10;m34PL2gjTdP/ZwgXLSKJkPU37gOdXeZF0Z3T/vy+MG0/jeXjLsLStnwcHoMfRkiS7Ns6M8/1/ZX3&#10;b7NPtNOwwMeOtU2uHy+lAO9eWTf1r8V5DqOQsjS70o9Wd9Vyq4Avst8I2+37dDtd3sKMzkSb2pyO&#10;qb3UFlmurzEkntlaOvhuIjva76mJ1vKhjzHoUmZKlZLKqo5Tym/L72eOe+00Zrp9ZXKAiKTneQCL&#10;V0Urhz64Q4K5BWE+mnTMG8Ig+PFOp5sDpB2qHhUc6fhKly3HJJ/FgEiyzCgV/cUi6rn7CUSUA+pD&#10;JAhcHkeW9WfBBkUwmeJv2HsP0jEPg5oOwCDDNvNfCXpisjTTRudPSzrH77KTz1dA+e1eluU8rHeb&#10;ahyqU8vVipelGQj8w1uTshlPeAIZKdW/ep4i19fhGugTEQsmErnZdeIRJHJjTMnT47bfwBBoqdfr&#10;nSYeFxgHAJyBkbUjMLZyFE2KzCx1nAD4YP4vLC0t7CB0FgzMv/WDAGph4OevngSc7E1dBK3LGsAV&#10;SXzYUI9eRT0Jw1RYOdrWja57lUmWYl9YieuIVNvpcMCMzwLqlPErlOf5A9jop41s0sdwErYDMDBZ&#10;1k0kZJlYcx0v5+FIxy4ZhvvEACRAKTG/SfnRn9fIsOfIst6jhKAf1VoXVqVNJHwd5iF7664vILwg&#10;lEbrv5VeuGdBCprA13CQJt2nSeU9Kks7dcELmspjs0Su8zqlFCk/RJbEfxWEy68kooXzSViAO51D&#10;UuQX+0H7/CxNdoGzmu0GfthCnvWvEVK+IAxXFy4QT9bv/BAzv9ALo9sXpGNdMBibVARQjEomrEOb&#10;/EHa21JK8sMWkl73n8NW9Lxo+cAV2/V8p1GPxJfnK8+7a9IfGf5vdjKojLpJNNfkkDMdMxOYQcL7&#10;m8FgeXeRdk/cnQQ9Lun1QNTYkjRZ5rnKsjYvpaRotSJK4uyjYSv8tSj6/vsGWstH/pYhXmwMYqVk&#10;eUndlMZ2Wxv77e856quQ41ub3dhz6JpC+r7PWapfFa0c+cBmRdwM4pMnb9/fuPGNnufdu7PRyZuJ&#10;QUJJj4U14Vk3ccxhGEij+Z/D9upCusTZb2iv+Z/Ic/NdSSRRjVYNTFoz8phwJLLOldJMkI4YHyMC&#10;ISPiVpJ2L2LmHSfFWsHyd7QxtwC06ejO1cGa5csarI3WR5m7RzYt5AxgxleIRGNrQKUBqhlYG0qS&#10;qr2TcjnlYPTrVsJsh2U5AYaZ16TM56o/p4nH3cWdMPGyxbBSGJswG+yPlyvaxJaLNEsh5RV7oRRu&#10;M843Bg9EdcltnfLtIorq2oQmQnKIynJ315Lu8REepWla+lv3vprks2UlAMTMbSLzDaX8t5wqS92Y&#10;+QeYzS8OdwufeeXnLneYw2PGVd7T3nl5vy5N2drRJS3GShqAod9gDPrAiMBvV0G0q8tp5kGe9B5J&#10;oP9ljClbOs6K+Tqp+txFOYVUSuVJ/BEvaF1GRHHtVXsE/hTL/Izub/q+/7Na58Q84Udnu+9I1TpW&#10;JcOlFCQ9H2nSf78XLL2GiPYuLPQUrK+vr6bCvNgPls7Pkt5M1lu2NZ7rfPl3M/DDCFkafzfL9YuD&#10;YPnbm81np5DFJx9qoC/2Qv82aX/QzE8jHV3l4VqOPSNIKUVe0ELc6/5t0DrwO0Thdzb/RKcxK5gZ&#10;hvSjpZIwbGydD6jXg1z6zzSdqMjLnjwtvtXKfXzfpyRObjDIPjPLs2w3cqN/KoyiUGs9zdrQqYs1&#10;fAHOvq0VRRKgThznrw9aBy4mWvq+DaLRWj70MZC8FESZlHIuf17zYFdtqSeWH1IxFq8RYzYVSAgh&#10;lVLGaH55e+2M/7MlGedE0jl+Z8O91yspzun1evkkfzhqUsZtRIXoanr+EUSe61TK4A+IZlmufRrT&#10;QLS2QVAfDoJAjIjEEaE4nvupXsWTlo7jYzzaBg8IykrglkFeWus48NV5nRPX/9ZOPh8AwPe/CzbH&#10;yVqmPCuYmysmAZnvB0c76xs7Gt1aRQevzPLsGBx+HgtYpB4zWGmT7TrxCKbasZ490NjkDQyDvTTt&#10;nvbxuIhg5kMAzkGFQJkgUapWcaZEQFpWQlY+ABCA+dsAFjai6Sxg5tCY/EEYkFBWWQGoloN9vMn3&#10;o/1ngez0EycGAg6XV3OjLKPUrns1zJ0W75+spMTMHhHfLIR4PxHV+UDcV2DmW2Vp8gIC7ozBst/R&#10;KVfy4Q+Vitq2jkTNfhMp6bqP471RKb1NDHGbiT8tvXAhlwkDQJr27mWA5zGbwooY2GnycfLayvVe&#10;0PLY6M+poPWqhSQdmVX6gO4zlR8+MctSLgV5cBECW0FDuzSSBUpKIT0faRz/sR8svXYRy6wAMx8K&#10;PXqZHy0/IEu6cy0ZbQo447LumyJHhXTzgwB5mnw313xJq7X61ZmF2gUwM3qdE78qpHyhp9QZSb8/&#10;8Xz2sugyinIrgsoUPhpnCeBTOk9hFEJr3c+S7tvC1tpLFtmi9lRDv3/LPYQQ982zDJhkDOx+qcla&#10;sYl0LLdfdeoIW+ng+R4gxT+120eOTXuO7QZz9wjB/NCgXGa3PhtfP/gpduvTMYhIRFEk0jz/qoC6&#10;oLV86E9PEyxAa/nQR1n4L2VGonaQfNwVDLgYm8ih6fWquR4QkRisSOdLo5WjuzoJnXSOn6tN+lql&#10;5A8kSZoNJSpxIOVhhRl++1xQjxidbHCRw8xoL7WlNvx3rZWDX97Bx/m+Q/vA8gf7aXIMYDUiFItl&#10;1ACqxOG8mAjGMupH4jhJpeDHd45f99itPkMTiCglIWPaxiArEzXbaEFG33W78nchilrfFUJeR0SV&#10;NrDupQiCAUgQobWTcrnAglIApk66+XtSCwTwYIJ0rmxOE4+7h3sAaGO0jtfUkY5NlnPNf8Z8bz8r&#10;SMxMWutHAHQmxuQIYFn9YEwyNpGOrnKtw5D8N3aZFqcHs0WG7Pc1Jc+KLC6ywpbVlrv0fXIE0CeI&#10;/H0frRwYKDB5nj6BiO4GoLDast+zi1ism8Itp2siIe39epJ5Im/isYXyKH0bwCc8L7qUiDpYQHS7&#10;3aNgPBXgFkApNk+YTfuOZsuEGV4QBkanVxjw5YtablnS/Xnfj34uz2IzJHGa2udJbGNL7HkeQQhO&#10;+unlfrj0pkW2ar/22mvDJN74bT9aPj9LOnOTjrOmm0w7eZ+xRaBhP4yQpsktucFlrdbKv84s1C6A&#10;mUUab/xW1AqfSsBSmqYjy04XweqygCz/zhaAp3KYAXAYhcjS9ASBXuaHa+9Y5Hp2KkIY8Yig1Wrl&#10;ed5k2eg0YUJVhyh+7bQui22XPlMhOJmZsjSDkPKzMz/MNiKPs7NJiKNZljnEmxm2TmiDfd8Xnuch&#10;SdIPBtGBC/z26pWbFPmURKu1+hEQXcpAKqVoIB/n7/z2ZuDSpP65UHavU/GNyEQkhZQmZ7w8Wjrj&#10;Q9sp5TQkneN31iZ9tRLiVkPSkUrPw9YfxrKz3WYAE8t6x69GKen14/R6FYRv24nn+H4GUfuYJPnX&#10;YRiISZJxPrJxlinZ0rbJ0pSIzNPjeP2289xnXkihrq7X8Cy3MGgmQoDJmaQ0S9kYfT/eoWAqxd2I&#10;xCd93xsfQKP1IBNB5LnefYtHrQ1PGbYVFW3T92Az9+WnicddAA+CyhwBYCzCsUCxPT5unIqksLYL&#10;eGC+Dp739R0QfzdxRyIU1o6AO8AHUC0Xi6CbaJOayMfStU1+HXngY4Mq7Vwd+VhHTLrep328Zp8D&#10;IfBhKb1d9RWzcyDoLPtlGH40ABfp5CoTe0n7rCSQbbnRRBzbedr1gEpdHQEcAPxx5YWvWlTyjJll&#10;4InneL5/XwysSufVtMvptoNwY8/3fJNn1+s0ebvvt78xowy7ijju/hhJ+URjMhjD5fqzU6gjFFh5&#10;HgEwWa7fFLaW3rnIztyZNw4eObjySqnUg/N0YOnoCmQye37NS65nhe+HlGdZDqa3RtHyQvlpY2YZ&#10;99ef7YfB/8zTFNmktds8eU2QkPZy6xIpWanXYWtJZFl+bW7EbwettYWMLH8qg9fXVxnm/pyP3v+0&#10;ibdyX9hk7ejKZ+L2RTrXp+V5irI0vzkIgj1pr9mYHwiiEFwfxXra9zLVlK3VakmtzfEsy1/WWj78&#10;stOWvm4MfD7KlzCTbiYfFw32ENtl2FcHRpVoHLtEGS5kVULI3BhctrTLlo7xyWO31yZ7tZLiVkla&#10;WDqOMGgjqLo71mUHjzA4VzGGK491BDAwDFHKY2ZcHkUHrtuhx/m+hgijD8ZpdgyAGr6IUntdtlgE&#10;bKLOfWT6mcFpJELQwazfedaOknbGfEPK8Urr6o1KLmQGf2PHlDNqQwTKwXzrrNe721ZFbYJUwTe0&#10;5hhV3/8WuT86BgCSQLtOPAqihECzMIMuPWIGDB5daPbnkmu+m5zGJrEKYAmAmVLkTYSInaYMBSlv&#10;BLCwS++mgZmF1voHASiMWUDnAMlCUyPZRJjUETBWW0iuc7MQXuVr7PR11o81ZDMZrfUXiKi8HHnf&#10;gtksAXx/DEzV6951+dhmJ2Xq3mtdB+F4p65OmEbKGAn+HBGdnFewXUOS/ACD7pKlySY6FQD1xPpm&#10;IQHAGPNZL1r+5hby2TEwcxvghwohjug82+xAdzN3rtRXZoYQQggZgo35OnP+qe2/5/YiT+huJOi/&#10;Kyl9Y/TMy6HrzpX9FE7JpS7vgXWk9GFM/lU/XP7cNHl2G1l/4zwl5UMAgtZ6S8QsN1TL0VJsniTS&#10;Pc8jnaexNuZjUbR8SljVzwreBcf6syBTfBYRjujcaWS6XZMf5X5gGlk5+pNSgiTdAkTrW7z/pmAY&#10;bYxizznruEu/GuxMJq88KzPD931K0xRg+lhmvI9vg8inNKKlg//IzF8OI9ens2O2i1us+3a1J1Rl&#10;HVkBzicUEbeiiBj4l/bK0U9vTcb5oVk/3PfkbZI4Ka8Sm/4QZLcF5GoXRpBSKK3NjdIPFmq1wKmE&#10;MFy7CaCrlJIz+EF0rYSoI+mm62FpmmpBuFvn+PGzZ5F1M8iRbZAYcyBTqH4CJilTe9atAoIWUrTy&#10;rHvWVmVtAnn+DcboDTQHyhmIygwhBbGZj5zbFkg2gGFXSc/Wys20gpZIyNPE4wLiBwHTHlSA0TjW&#10;VpSaiDDXzHaJmAIjy763yJYwM+BORHgwBhG/7WXU5T8Jt9/LAlxKV86jvBS7TkmtWljycMaJyb62&#10;rqBdMk8IV5O2fKwMH+CPed7XT4klP8ysTJ7+IgN3xGCJtYvYcv3aqLsOmCQvm+qLnUd5htFKT+Vv&#10;LwLR395888bfT8lzz8DMt9ISL2bWt8Z8kxJN5dRMYFbP2G2XkEJAZ/lfdnrJmxcxMAoz+1nSvTAI&#10;Wo/Is5R5cp3CbATALGr/FEgpARJ5lva+KHV6YRStfXdqrnuItLd+D2bzdOUpP00SADSxJNoivkbH&#10;mvKdddmwi5wkIvjhMtKk8yU/WLmIiG6a66F2GFn/xPkkxauV75+Z9Dpla8VtIZhsn5iOMkMYRaS1&#10;Ppan5sVRtPZmIpoWvOOUwPHjx5f6vVuenfSPP2mvZQEAQ3yfIAyXssEy6zJc/RmjumzaRtHmTtNZ&#10;yulrIaUCMf37XvmVZcIazGxDpeISDOcdms4DQLvVEnmujxnmF7dWDr16bW1tY4vinvIgok5r5ehz&#10;kl58Rbvd2rLV44xvduuMZtWmqkQ0EqMS3dkGAZVl1mO0Wi0vTrJPt5bl84hoV+tO5+QNT/Z99ev9&#10;fmxAE+1B0UbwKEjpII0ByBS0CIpSGUQV4IEJ5ygPGuZBSnmahXxrFK3t6zgCiwwiyn0/eo8xyJlZ&#10;TBKGOzfIJyAD8yGB3ksGk+87cA8Ke8Yw14XiLjCouEPtxS6B8SEu9qlEoAtBgqHvvr2SVxGGq/9F&#10;JK/BwFDK1S6NxwlErIQECbPrE5wMqQcuoqiQafRHkxOM48sm9msJSGaGZBZL88h1mnjcYTDzGYA5&#10;GwNCrUyCoLRffQ+mcq6sOJavLZRKD8zXw/MW0npoFlx55ZVK6+zBGCvUBVzkU90sfYGijFwEgU3y&#10;Dct+Yun7mHQcRAyzr3PddxaS05axnMZFPEdEfJ2U3v8huu8p4WtL6+z/Y+BnmZHD/S6n9UcuTCMr&#10;CwXM9S4LiGr6kTiOWUUTAvQhpYLXnHHGGQsZXZyZ/TTtXyiVdw8MosPPMvgcXT5n+jJssrE4Bi8I&#10;lTH8nyqgdxw4cGDhlqYzcztPe78CwiPzrA9UJ4S224yjXMZc+h1Z6Sk/JGPyD3h+67nUOnj9Nt9/&#10;W5Gm3buToBd4YXROEiejJdbFeZtwnM2KcQxX9OYxqTbOxl5q7IctpHHn33z2X0xEux4UowlxZ/2H&#10;meQrlO8dirtd3tznNobD2nGC5B0lHSJqL1GWZFdrFs8L2yuf2JIA+whZvP6AyDdvC6MDTyLQeXst&#10;DzMT2Dyw2HUkKbcVLpMtW38o0hVkhJ3ObttGbc9kvjQYXQi1ZzrmoHOeeNS6SbBR30VUq2MIIpLt&#10;dlsmafYlCXFBa+nwh7db7lMZRNQJlo88r99Pvtput9TQTezc+Wx3x1pPHFbuNiQai0G5HVim8OFY&#10;6H/2/iDPdrut+r3476LlIxcSHd7Vpfm9zk2PkoQL4n7fANDWc5cJRUfAGEep8wQfMMiDwEtLbZVp&#10;/uDpb2TnEbQPfs4wf973lTd5djOBZepR7TSI8zyLhaRzN05c97TtvE+BwFu6Ntf6ODMp+0EmB3GD&#10;aX/XE5NDNy8+1DTNTJ6nD2JmR/ltI5T4lO/5xa2bJrigjQETdj0obJ6ZlKeFA3diVLQFr+sywhko&#10;C0QQkk4Tj4uF7EwAPtyV00WY2D2kTTjCOs6Q8or9HOn43HPPfTiRuCcmfdABk8/umsm3ybumcnXt&#10;c2WLS+kG1o62xmsTVjYx3KSB2WldxAYDCIjoOiH4jUS0J8ubthucpj8INo83hlOiEQkITJaFi4S1&#10;t523sNLaedqk8ZSBS8UBd0FyLAvCPysveMOifnPMTFnW/3kC3y9Lk1ksVJranzluPHHdKD8pRKCz&#10;9CoWfAlR64a5894FZHHnUVKpXyUiGGO0dbqO1J7EfCVnT95CKUVesIQ0if/ZD+idi+o/tECSdM4F&#10;80tU0LpTfJOUIAAAIABJREFUGvdBRHAZKRbk46yRlgE3Qekm07hCThIR+WGINO5fycQvpihaKJ9U&#10;SW/jEUKJyzxPLSe9Lm91tQIP/zUmKfVjQggKW21Kk+TzLOh5rdbKV7YkwD5Bv9+/TRqfeIkx5jW+&#10;798F3AMzr+z4IGUakuQ2zHxunqaAWz+xCUegvv+ydUcbLl2SbEPkUnYiyzJozr8z9Tl2CEw4gXEw&#10;1GllUWxTaelhhbj1fV+AmeM4fk/YPvhbwfLBb+/CY5xyIKL1aPnIc+M4vXJAPs6dw9QD88NluzAc&#10;fFOZaETpFxgHDrQDr7h9O7bbbdWP0w+11854ERHZvhV3FP3+8fuAzXN1njMwCgA2WfpVjZcbDM3G&#10;2huBy7+ep4J+L/5qqr03b+cznIYbRASlvHczU8yMuayJt0JL8nCBRJZlqYD52d7GjQ/bfG5u+O32&#10;1WC+kYhUw8BuPPs1bL+p9OFx6RJ2Z5FLgTO76zffZ7vlL2PJO/CpTPONYExbZkx5nseS1Nd2Uh4X&#10;lMoH5TJ3qzricu0+tXwew7aRmM3qPLmfJh53EMy8BHjnYZJ0tBVLwG0J6SKxyucEgC6A/9h24XcJ&#10;zLwmJd0fQF3H7So3V/kBVUvDprpddrY6zm+gmBAwjF7Nozxd5CdhvJy7/N6KfCeWZ3Mz0Wi/eyUE&#10;/oooOCUUYmY+rImfw0xn1viqrCPlh9u1Do/L5VmXxrXUuo7QH4lcVTwZGESF/p6E+qNFJoPStP8I&#10;Aj0VpVmpGWF/E5tFZdAshPAM84k0z17u++2FtMxOks5jSMqnG2NgjCnah+03xnCX60DHYobyPALJ&#10;TKfdj/tB+yKi5Vt2QIZtQ5p2zxWEyzw/uEMaD1bOF2ShvcwXAFzHXCjnUbaWtEnLUdQUHkVmBgDy&#10;wzayfny1L4JLw3D1v7b/yTePXmf9MUR8seeppSSOeZNaod1/gJr98YwnAaQkIkKeJB/OA3lJECz/&#10;v3kF2G/g97FI+yceL0z/LV4QPgbgIEkSw7kGM68AN+++/6USEt0/WwixkmsNVPUTu1+bRkLaf3Xn&#10;qOGaSt5SCsp13iXl7ZnVtdH593SaoWbpdFFeIx1q2MpMfCMAKAxDmWv9PRLeC6Olw2/Yq+XjpwqI&#10;6JgRrd9Jk/RrrVY457LriSaLMZtfsbIETemrg2Xjsmysy8uV72CgHUWR6vX7720tH7mUiHZ1NRIn&#10;N5+NLHkZAcvMGEawHgiH6vddJR0xSlW1gKwGzUSZnCQJ32i+KRfeJQcPHlxYnfdUQ2vljC+z4U8E&#10;QTDj90QTNq0TKRr2SwNXZsAYrfM8S57d75+4zYwizwQiyoRQ3fI8qz3QA8bryYmsKAvWQJBKfdb4&#10;GjaeUiHr/r22U3Yb1GrdIKV8l1JKNQ8VSAkhbw6XDu968F9jvBhbH8fY/WgxNi7aUiJCOE+Gp4nH&#10;HUV6JmAOYrDMuoBtXVT9jiajWdeRJgDgg/nbGFgK7jsws9I6e4wxvIbJMirqZpnIsztYKp0T1nU2&#10;bNJySDYOFREeEo5cKmt3U+4aBNjvbBaSzDiOF+eWmfF3gPxkTT77Cszsmzx9MsBlX4NNJGz5d9qo&#10;fJJAru1TJ/Yd5JLt56eYaCOPCN9TnngR+f7CWgclSeccQfhlHkSm0w2ErY2i3Ow6P8v1ZZctdh4S&#10;gGE272m1VhbSKXme9x5JRBdKJZe0HgWTaSKltwJH+Q467yAMyWgTG23eJv32xQsdtAgD0pEYL1Ne&#10;ePukP3bX6QhiUoGLhLRhn3Mt1a5JT0EUIUviDRLy9RQEC0WqJf2Tj1OKLvR8FQ1Ix02hTh8of3uu&#10;smXP80gIAa3Nu/7929dc2qb2Qvm83AkkycbZ+rEnX+558iLlqVvH3Y4ZTi7ADBjrAFAzOPPfOTD4&#10;Hn4UFVGbGybDJvQMm2CEtW3XMRcZWeRXzneUloggIDaMUXvmViRaWvlWkqQbSkm7bMpl4nomLobk&#10;QgjRbrVEmuafj2T7aa3lg6cjt28T2u32jYFavijN9LfDmckSoFrtit9ZdBbbCnGW9POSjC6w8jxf&#10;Jpl+59Lqma8lIntlxI6CeeNgt5++TEh5OMuyzLJgHBCK7NTjKskm4BrrMKQgmQvyXr2ycvjqrcp+&#10;GvNBy+DdRvMJ1Fo9lnWk5mjXwGTnURyDdWyQm8kV0dG8371gDo84s0Goq4p5Y0uMSt80tHZ06jGl&#10;P7u/YgCIk8QwzAMHfjJ3Dq3Vsz6oQR+LolYId79Nge8rJvU3RLSrrhgAACkbON1FuNrDJtjpRXly&#10;VGgzn0/Q08TjDmH4sZ6DyRlrG+MPZ+Dut4loLFtBKgDd4TLrbW4Zdg33IML5wGjWzn7upoAwdcRV&#10;GXaexfawHA0Gi3FGXJOdj/19uGQsw27HCYOvVfDk8cJa0ibOWkT4uFLq/but1OwEBsFk4gtAeDRA&#10;CSYHCk2D6OG204e+/Q6mDdbY2i9fV9q3l9kwYRDgJ5NKvZLI/2rNffYczLwsIF+glHc2c+G2YKpO&#10;7irHWUhfW4dxpZdCEBuj3+qHS++eJshegDm7r871CzylwjRJzJa5xuaW2FVWDAB+EFCWZX1mc7kX&#10;RH+y21YU86J//PitOM8vU37rdkl/vFSYSyjS2taP5eNNx2zryIJ8rPpx5Mp1QRghT/N1o/WLvHBp&#10;YSJYMzPi3vovEPh5SskwiRNXTZmlH29K00gyBUEgjNZ5mudviNoH3nreeectdB3bKq688koVd4//&#10;HOvsLdIPHhbHCadpOtGZECA6nXjLATI2DSIQzDmY8O4AYJJMc0yWjY6PcsRAvyjvF3Dq/IWBseu+&#10;NFgAkkY62kPXIsE1QsrPBEFQl6DSvgwHraMy8X1PGsNZnKZ/cOx49zkURQsdqGs/gqLoe5mhi3Kt&#10;r/N9f6bvqeoegri+eauohYXFTSWnZmKxGHs7fTVObXcZABF5JKRmkq9sLx+5fNo12w1mVr2N3gt9&#10;X90pSZKMBupdtX1gkKVlcPWv1OcWx4qzxfhnkA5B4CtD4vJw5fCndu8pT6PAysrhqwzw5wOrRxeZ&#10;aLmgKR23B1F1g1bHwJoIYCLiXOexIPOw+OSNP7G1J7GRFYFSmcZ+9yv1mIvaXN/flUQu/46SZoJw&#10;243jN91z++SeBBHp5QO3eXGSmr8BSEkpIwARGAGRiAI/CHPNH18+cNaf7KQc9QLmDQOaugmbJoJy&#10;0u8tEYEYcxGPe6dsnfq4LaDuAEDDTXRMI07sa2wywIcQ/0JEN2+TvLsKZj4TMD8DCNtas4EUmkhX&#10;+F90zfC5ZvCtc6LaRrN9vlaucr519x1t06AddfmKtLd9ABtCqA8uWvTVzSN/IEM8CswxM5WJxjpC&#10;3vG+atvOutkw17nyPR1KK2iSdAQAEmBWEPS/AfWlOkH2GldddZWfp72nEIlzsyxLSpRN3SXlzr6u&#10;7ZllFOBKVVi85TB497eCq98z00PsMpjjO6RJfIHn+2GSJGY4gbN55nH26Z/KPfwgpDzLOjD0Fi9s&#10;v3/RJ5I4Tc/NkV8MNrdN440KwTiRtkQ6upZON11X3i+TkNWl16CCYAjCkLIs6xg2Lw3bq/+wHc+6&#10;HWBmSvrrv0RET1VKqTRJt/p+K/W0NHivm9Ah3/cpz/WJnOkNrdbah7Z4/4VH2l0/D4p/zZPqgVpr&#10;xN2Oc/bKGAYI0VJ7tQVgT9wa3HTjjS3DfIbRTuLR1v2aiEeyfl2TbeU2v9IODdudif5z4H2GU7Rr&#10;3eHsOIjIcHzyD/tx/0eUUst5nhd69bRvicIwFGmWfU8p73fD9oG/33lpv3+xsnL4ql5v/fmcJ69V&#10;Sh3K87x2coMn90YWAAM+QpQIRq5Jh2EagqW3VXU5dvlrnA3MDM/zPGNMl4R3adQ++PF589gOdE/e&#10;8MxWGDyo2+tlJXZx/A0UIxgebjcHDh7DYe0YhZGfpPrv2itH/3gbRD+NTaK9etafdU9c+2NC0DnG&#10;cL1LCJ4Y4LiY+PI5G8UHVOEhtTa51slv9I8fvyI6cGCb/GSL4wPJzOi+lhwgKmy3phqUVK4bbhoA&#10;UEq1M5P+MIAdXWk1dB12SX/j2EfyLP4pIl5jgiLIXm7kJ9sHzvjIXscDYAaIimBaAFDa5uEvzbw6&#10;rpwziAQYPFfE7tPE4w5g+MXcE4NZZ9sHR/3kgwEN56PtD8oVjTcHcO02i75r0Fr/CGBWiITdmLoU&#10;5PK5chnUkSbTCJPhHUarmmYlggvzYnvZt/07MRM1nEmq+7BHlqxS0geJ6JqadPsKA2sy81sYRNwz&#10;Q5JgGpls51KXzk7L1jl7IGblz9Z+JftC4ZVEJInEHwrlv32rASB2Ere+9dHHK+X/QpZlKSZn/+pQ&#10;UTJQ/15sTE2r/EjptP9P8mT3T88LF8+yivv9W+k8v9gPovPSpG+sQTewFQJyEk4FiZkRRKHI02zD&#10;GH5dEC0tPCHEzEeTeOOSIFw+O0s6pcNuotD291hn0Wjdo5GIHG8zqqRjvsHgl4Xhyqe38ozbCWb2&#10;0t7JXxWCniyVkkmSNAWSsUmmUTZwtmGTt3NdF7ZalPT73zKQr261Vr+8icfYN2BmL+sdf7xB/huB&#10;31oeRAtvmH0hApjjXq+zZ37+VkJ5KwNzZMClVVBHEk5rt+sm31zXw/50rfsO0phNhizeRlC4cnW/&#10;e8vlUornaq0lM9euCGEG+b4nPM9Dv5/8Ayn12jBa27f68n5Cq7X61d7JGy8C8+uVku0818P+32Wp&#10;6MJIdZuSdvRplOqlI/oqG5pLuynfgRlhGHg6N9cLoV4aLR/6wvy5bB3dkzf/JDh9YrfXzQEqiEXA&#10;9VRly8UKZvh8Cex5KojT7J/bK+alROScsDmN3QERdbonr79csHmVMRmhJnyMo+MfDWxnBFu/xW6m&#10;pDzTUP/XALx09uzq4cnwxkx3bgG4DTSu6ptGOlp9VaUZ4CROciHVjzBf9w6is3a8f4+WD38BwBeA&#10;gV6x7UvUNwOlGAkVfjJLApXazCbCkUs21OXt8cWFDjWXj+zTS613BsuAPoTJAYObcAREA+kIjH0Y&#10;FlAQ4mrs06AyzOm9iHBfopG1Y3l5OVvHCrgGXi5SklBdol26sS0J1S1rt0msgnQU1rG6weAE0UzN&#10;vT4DaBPh64D8y4Z0+wbMvGQ0/xKAQwAy5hHp2DSAmTaorjvW9E5qiGjBmFgFP5pdFwAgBC2xMX8t&#10;lP+uRSYdOU3vLYieOLQuKCmKc3V82/GABABSSi9Nul+Shl5HR470pl2022DmpUzo50vVvmea9DUm&#10;FZlNZOrYmiQIysodB1FIWZqdyLR51f4gHbuH0/7J3/Y87+w0PsmFnzwb9pJolIjJpoAzs0S5dsHz&#10;PcrSbJ11/qogWN4TaxQXmDlIe+tPJ4FfkVLKLE1njV49bRJsfI9BlbIt4kZtX9haoqTX/wqEfH6r&#10;tXJKk45peuLctH/89ULJ35ZSLvc7nbIfogkUtZNI6FYr2LPJEaFojZlbjoGK3afZ58rvvVhRUf5z&#10;YZ4+tvg+gcHKnT13/RK2Dvx5muj3KqUghJA2aeopJaMokkIIkaX5t5N++vrvLh36neg06biraK0c&#10;/ZIS3guZKRaChsv+CyubpiXR02AvASwPmhuWDpLrvo1gAGi3W5425ioRRM8YEgu7jt7JW/4bkD6L&#10;mXMMrLm49OWP++BiyfQmwcyQUgR5bq5pr6xeSnTr00GXFgDtlTM/nTN/xPdUAFcl51GjXvkYML0v&#10;mAl5nidG64f3N26671byKeC3D3yH2XyPGV5dmpql1nXbGG+PrfcYyJn5VknX39Ho1i4sBOkIYBiz&#10;l0fFxXZdKA9/J4zQufI7QTqOs2C3m5hanCYedwT5eQCtYrzMuomkQs25iajIpT8PwDf3ow9AZo6M&#10;kY8E0MKYzCsGS64I0mW4CUXrFqX8Jv8Yg4AyRtf5b3SRxTapaSv9dtqRrFw957ofAQiI8DUh1O8v&#10;MsE1K5g5Mnn228x8NwyirgMOK4ohKuXlOG+nswkim8ws0tl1oCwhADM8Zsjqr8XgEbjNzFdqFu9b&#10;ZH97vV7vzBz5xUTy1saYkpzOGAXlsthsz1gtT6urIiJPa5OQEG9dRD9azBxmaeeFUqr7ZGnXVmLq&#10;BvnzwCYby7+jc34YiTzLj5k8f2mrtbzwQQ46nc7hNM6f60fRjxmtC8XQGUBmeGxEKtLASVz5XCVt&#10;1WfjrBgklVKSkD6M4T8JWmsLU47MvJT0T/4mCfp5IQRlWVanMMOxP9etrF8CwEIQha02xf3e3wct&#10;/8IwXLl6C/dYaDBzEG8c/zmT6bf6gX9+nufI89zM0peKQdjMGEj3bBlxxnzY85Ry8Pjl/tIeSLrO&#10;TQNjvGqj+OZcaaoHBm6wfaB+oLhbICJEywdfl2vz+8yI28tLMgwDGYahVEqK3Jhr4jj9C4J6amvl&#10;yJPD5UN/emeiPXu338/w2gc/AxKvIiEYgKgShbOSj7MQhg4rx5nQmE60WpGXZfoLhtpPC4LlPQlS&#10;xtw9qk38EgK1Rha+XNG/CnOVaqRqR1alLSdBKYTwmLEhRHAJUWvPItifxiSWvLW35NpcT4BfVaAq&#10;yeomzstjJHsM1tRJ0vB/A3Cos+RXmXnLQdiIKAWpTsNE8+TkPReWt04/xMN01e+ZQFpKGWRJ/MNb&#10;lXm/Y6CRW+0dg53HxqxF0VajflIHmxoxnSYetxnMfABQd0N1dthVzmOizTgbgjIZVybEFIQ4DuA7&#10;2y37LuF+GEc3LjeU5Rn7AmWyD45z9raLKCynGna3BJCwFXdXXvbxukjUrmvr0tly+QDfJET2RiK6&#10;wZHnvoNO0//B4Adj/I7rysV+vxasfmQyD2D8Toq8jJWuwfKjrASPsmUAAQn6mlThxWEYLux3xsyh&#10;Uvg1gG6ttY6r/XilmMpk7QQJNiNchG9ZFhCRByARhFf4fmshravytPdLQsiHaJ0rHkeQnRbBunkg&#10;U3/W1a6wH7ZEniXXQ9NLwvbqZ2aTfO9w8uTJNSn0hX7YfmiWJKgxdLT9MIqm5dWbtW4sw/d9YsNp&#10;0u+/JYiWF8aPKPP6atJbf44S9EQhiPI8nzYQnlYWLtKpNp2UUvhhC0mv95ETUf9iOoUjV8cnj90+&#10;6R1/XRCq5yglV+J+bIbfdSOKGimEADE2gEO2r+ldAzGWpFTAuO+yCcK6dttFOtt1qW7AObigfknY&#10;qL0yxgAkFBaAeAQAIuLW0uE/UML79TTO3tvvx19O0+z/shHPzE3wK63lw6+Ilg9cQUSnLbb2GNHS&#10;4b9h0OVhEJb6WCau6F5N/hftc64BsB21tXx5IxdX1+6KIPBVnGQfCdqHnt1u7037ycyqc/LkCz0l&#10;b53n+TBY4ODUKNHAQdcMRGvpWZ0kJSsiJAz1wtbKoa9sXfr9gaGl+cLzINRuHwPLy4lERVYe/5T7&#10;iAZusu5Q9XZ2OmN0zJzfp79+/UPnELsWQqlv1d3T+mSLKe5h31Y7WcDD/8ftBIGyLM2Y9YOYNw5s&#10;h9z7FeWFRqN/lTLjMdHIVE4zLPv6SZrBC5vPI8NpH4/bjux2gFzBgHQpwyZOxh2BAA/JR1txdFl2&#10;KeT5V8jzjm+35DsN5uROxujHohrFGg2/ZbjJxDGEI+04Ly7vMyrn6u/lIkGb0ruON+0DQADg706V&#10;GUbOsodomF9Hqf4bM2r37DLl0rHNlG2ZTCvnY5P39qVkfVblOuEDfJPW+WWet3gWe2Xkafxkz/cf&#10;m6Wp1dY4rVhcdXoeTJZtaQ5dCCGJqAvGG1QQLeSy4TTuPEVI8RRjjCj5B7PbV5SON7VHLriI2QpR&#10;4IdtofP4agVcTFH0zTkfYdfBzKtpf+OFftR+cJb0YYxpUkBc1lLs2p/PunEiV0gpCURg8P8OW6t/&#10;uPm8thcbvHEg6elnKCUfAwAO0tFus+bFWEF3fMqe54lc614ax38WtNbeedYpau3FzCKL1x/P4F/z&#10;Pe9gkiSYhXCcgJRg0DrtZTkZfZRkBEwOHO3JWLt9QsN+cazcF05cM5wwcklVGnQagNGK43jPAvC4&#10;4LfXvg7g63stx3aj07nx3EAGD2U266zNPwbLh/5zr2XaClpLR9/V69x4qNWKfrbX7eVVuq9uUFsm&#10;JJuIyZmsG5va2so5ApSQAmmOt7WXj7xjL1cgdTduvKAVBj/U6/WTYr5uBspoMgUzNV3JzFIpJUmq&#10;N0TtI5/dmtT7A8wc9Ddu/DkdH39MnGR/A+CP9lqmaWgfOOvD3fXrHqzI/Gie5/3ioxiedo19igSN&#10;7HvDsVFeg/kpZm3yJzHzp7ccLEWbK4cueZrkaAYTj/0TWp/40EKSCDmzPqO3vvGjAD6wJZn3LXj0&#10;Hyb5pWESKvw3MogHk0RjK1OM1FYWgzIv/D2OKcy53t/CM/37CcysAHE2BtaO9rJhcv6Z4V8pm4br&#10;FIDjUGpHozTtFLSmhwAI4V4HOq3iuqyS7GOTaaq5DttgUyZhXMRW3f48BMTEWhLHdkiEL0nZ/+SM&#10;+S40mPmwhn4ygAiApoGywyXS0SaPy5G+Md6uNeqZRk7a5FqDskmlexUzPxwS4XqQeE0YrlxVc+1C&#10;IMviHwbhJ7M0nbYM3FWX56nHs0AoP1LM/FHphwvno5SZkSSdx5KgJwEQxpiyCwxgPkLWNR/r2htr&#10;VMwQQpAfLok8j6/SRl9IfnvhSccTJ06spP2NF/nR0oOTfnfk03FWa8WtkYv12UopSXkKWZr8mR+u&#10;vHkH7rEpdLvdw0FsnqOUfAwzl0lHtv6ays/WBcrHaHxi0lrH932hte4IKd4YRKu/v6dk2g4ijuMf&#10;yJKNFxpjnucpdTCOZ7NyLDAKTVREumXeW2JHimg0PTpA0TbZ1vv29iyo7UytPGvzNUazYbMsdH+u&#10;yJWnMR+40znc797yDAm6XHn0y54vnwlF7+pu3PibPKfz/kVD1D7yhjhJPxO1IjX07MuYsFC0Ccbi&#10;vDBVIrKcxm3lNTgy1cCgAqWkJz0vlkK9ZGnl8J6Sjr31Gx5NbJ7U6/Wq+l3ZWnEmS8ep6SgMQ8VM&#10;fxS1j/zFZuXdT+h0jt+5t3797wniC7Isub0x2c9xt3tkr+WaBiLi9ura67TBTQTy4dYnZmnv6+5g&#10;UDVdG5qyMYbfW8JG36134oYf2lz+pTtJdRwQefUTo6rGODCMLv0NZSsvDy6fBzAiw0bbA5+oWuuH&#10;jvr77yNkWaX5sOuGu+1kGrS3ExaQxAPyEYWf2eHgmWHmnPM9TTxuL84G6NYYL7OeNshvmoVzEW0K&#10;zDcQUcdxzUIjy7IHEIm7M5uytaOLjCrQdA7WsUkisfBjMuTwB8eLZKJpAGiTvnYAGlsem+wC7J1J&#10;eQ0Gy5a0EOZPiVbXHXLsKzAzTJ49HcDtAPQHxyaCBrk6RLtspx1zkcClY2yfc0nrqlOCSPRB8k89&#10;L/zH5uv3FnEc356NeQGAgwOH4zNhsySQq7zHXTszSaU8nfY/pfzorYvoozTPO/cnomdJKVfzQejY&#10;0UxuKVnTN12uu00kpatjN0IIEFGu8/jfjJHPC4Llb2/leXYDzLcsRYG41I+WH5zGnUp7OQOhOBHl&#10;entkYkgphZQCSZq+zw9X37Qo9S1JNu7oK36dlPLHmRla61nbummos3Kr5B+GgcjybJ0NX+r7K6fs&#10;ADLpnfhxYeI3eEHwEwCQJMmmo64KIUhnGQTR1dsm4OZApddZJqjLx1xtFjB7PZqAZW3S8L2SkUIE&#10;TOpWm73XadSDmVd6nZueHKP/x4Evf9EYvdTpdPNOp5vnWbLUake/1O/c9ApmXtprWTcLIsqipdbL&#10;kiT9ZqsVqfruwZ6vZ6oSkhUryLr+2wX7hpVJnTDwPcP4DhjPCpYOf3hKXjuKbnf9PCbzPGbDgBjo&#10;K5NPW/c884CCwPezLP/L1soZv7dpgfcROus3/jAnvbcB5t5pmsZZlseB7x3upBsP22vZZgFR63qp&#10;1JsAkDFsr/IrYxMEJJeD2FrXD767wSA6f9yWfT2qpesAXG8Mj9x3OFU5YhpbNdKYdKz4JhzZkBiL&#10;dCxOJGBzn842LRPfT2i1WqJQ24eH6scvXNIzykutyylq85mvqp0mHrcXZwGQmOwQbfLERSqWz7kC&#10;nwgAOaT84jbLvOM4efLkmhB4FABFJIqBf11NFdb2NNKx2B+TBVWVvXRuFEikjjysIx9cH6CdXpT+&#10;iCZ9D5Y/WAUgkxJvIQr2ZWTyMpgZ0PqxDP7vAPVRKodSdDIXkVj+HW6Olj0XdX50m9Jfw7sj65LR&#10;NgFGWLPm5esjA/NupfwPzvjYewJmXhJkngrgMDMnk8TLxCy/q65WElqYpsDT8H8GAC9seXme/6tM&#10;9cuJaOEI9G53/TywvMhT3lKapi5La9fzNhGLrmO2pdLgBLMQQkgvaJMxfEW3lz4rCIKFXza3sbFx&#10;IOl7F3ieemCWdMoERYXkabB8bGrfNw0pJRHB5Gn+gSBYedOiWPSl3e65guhVyg/vnue5i3R0fX9l&#10;TBsk2MRTlXSMIpFl+XWc00Vh+8An5pV/P+DkyZNrce/4c4Wgy5Snbhd3O3NZOQ5RKTtBhCxN++T7&#10;ezoRMFjQVKuK11t0NR9vxJzzAuz7PkjwXTZzr9OoR2/j5of3O8f+MPT9CwAc7fXijBk5EQ39byLv&#10;bnTyqBU+uN859sLtCO6wVyBaullw+Pw809d6nmf5C+Vy+1b88iQROXVpde3kjGMfAKjdanlZbq5o&#10;qeWnR8tHrpiS/45iY2PjIOnkYgJazMgq+qqodaTW9My18H3Pz3LzudbKma9ZlAm8nUT3+A0PNTp9&#10;FcO08tzEGLpcyrMcRLjffvD1CACt5TM/IqT3V57yQpQC+Y2HW8BQ5SiPmWapF2xRF1zKA0PbtsQY&#10;fd+sd+ycrTxDFEXXM/h6oiLi/dDa0bZgLLYrBGRJRqqxYmQYkBnyAaSZ2Rid/QbzybWtyL3fkJgs&#10;qI55J/QJ27jCte8ad6O8z2a+b2dffGj7AYNl1voIasLJOo+Z0fGyZVjdtRLAOoB95yg+CIIzAV4G&#10;kGO3v1TZAAAgAElEQVQLM/QW6spr2iDPTtOUdtp7dF5baExWmvI9fSJ8A+h+aYqc+wWHDcyPYuCv&#10;snCKbyuS08qtRBxOKJdz1JmmSXDXsh4AgzHoVQC+Nvt99gZ5ntyLiO6DwbdkYVu4nnkUewIIgvBV&#10;Wl5eOJ+zV111la+UfLhS6jZ5noGI7I51FtRXKHcOo++ciKD8AEYnORh/v7q6PyybfYnzhaQH57ku&#10;+3ScGMRNIX62fSTj+T6M0Se14U8uSuAIZpYs9COVlHfQaW87l5fb7aYzX6WUYGOgDX8qXFo9VfqT&#10;Cr7F3/JCzzyCgIeoIECabsq91Ni8b7glpABAJ7Nsb/0W8jY13DsJIsBos7LXcpxKSJKNOwqBnwnD&#10;4HZJmkJrnVf1knF3lcQJiPg+adq5w95Iuz0IV1evMYY/q5QauzoAMAOhWKDOEKD6O6PvOM9Tqh/H&#10;GyD5QWrtvZ91if79iPgOg7ownMArFo86IlFPBzt2iAHIPNdgiE9u2V/fPgAzKwP9mMD3AoAzKuy6&#10;ABijNbE5E/so5gWT+pQ2OkbVD3DFWf0Yzm/LQepX0g712PKEAPFwmizMM337rchPRCAh42GdZgCo&#10;0SarBORYxvkm4tjkBL5Vd71/163IfQphM/q5s2yHrqTmmhA7TTxuG7JzMF5mTY4/WNtF6U8jHAtS&#10;UkGIK4iotzPy7wyYec331aOAUcUUpV+XlSHQVGaTA7GhI9RKijrFxJXXNIWniaQsCGGyD2LSYq9I&#10;IwH0hFDvJVrbmHLvfQGdJY9l5nsBSDBpmVOUX9NMSzGTVS5ne+bFrg/lv/IU2CwiF50qAPgA0jTj&#10;V3petNADd2ZeA/hXpRQH4CQeqbxhWzranfU0y78mopjAEFJKlWfxh5Tf+oOZH2IXceuzjjzR99tP&#10;StOEjTHlSY9icqgoJ7t9mGUyw9WmVGYN/TAinWXfNLm+yI/a79+mx9pRcNq7N4hf4Pn+ETMOX81w&#10;W+IX5+Yhq6eK4DroeR7lea7BdHm0tPb5OfLbMfCVrJL+ief6YfDzeZYhz53Lq52XWtv2jHS5bk3k&#10;WZj0CyEEEfWzLH9nGK3+LhHN6nZh3yBJNs6+Y3rWpUrJ50ohzoi7XcNc+J2ai68j5sFfMehUngci&#10;8d1Wq3VsJ2SfGWx6jlHXQpkgGW1gTHan/Wxxt0jodI79RJ70f9/z1H/r9Xr5kGiqRZblue97a1nc&#10;/R1mDnZLzp1AtHz4DWmSfrHdbhVLrgtCoWy04bLSaYKrHS3D1hUpDAOPmb7JMnhqa/nQR+d7iu1H&#10;ktxyJ7B5jtaaACqWWM/S0NljFFt3Bip5sAgCXwkh3760cvSvtu0BFhi99Rv+l+/JByVJEjtsIowx&#10;+dF+//jBvZJvXiytHv1HSO99fhCE46OmtEx6tLoPcE5eUjHfZVm6kZXOvoYGQWZ0vuVly0Kqq3hA&#10;Io6p9ck/W8ZyPR4rQ5MoBUcBAWTYsGSTPpWZv298FSsoIqK6ZdNbQfV6mk9fOU08bgOGQWXu5ThV&#10;/vCry4bHblztgUb52vGfECmA67ZT7l3Cg4zhcwGkw/2mCl/UxzrSw0XmVjH27cilq2lSL6nk59q3&#10;j5ffX7HtHCBWW8aJvEIi/AMRLbyft1nAefrTIPoZAD1Y5WTZ/Re/dvlag+uyIlpJ51CgJtLY0tmE&#10;ZlkGHirwPRL86lar9eVFX26SZ/0LpJDn5bmO4XzmqbP8dQ9ok8QORaV0LQNe0PK0MZ9TXvgaIurO&#10;+gy7hTg++RAS4olGJ8CkFbpNOALN7VLdIKaOZCc/bIk8if9NQr7MC9uf2vyT7B7StHvXRGfP9n0/&#10;TPr9cpnVfXN19aVmwDMTKoNHZobn+2TY5HmWvc6PVhaCwGVmL7njxkVB1P7pLI7rfDq6FGdg2vfl&#10;7pcq8H1fEAmTZfr1QbR6+aK3XfOCmRF3j/8YTP5G6fsPS5KUszwvsXM1nOzkN11TD4ulQfxFItq0&#10;n8htAeMmk2fA/GTL5m63CaPcLM9BoDsC/YUPwrDI4FtuWept3PSCwJMvFoIOTQQPmSRFBv8Tca8X&#10;54Hv3bu7cdMjd03gHQARZcIPLkuz/BrPU9aS69p+o66/nuWbqbS/zCxbrZaXpPrj4dLhpy8tHfj3&#10;+Z9ie8HHjy9lcfIiIeigYZNWCMfC0pFH/zO4osMM/9jV3pUaysHjB77v5zn/WbR8xtt3/MEWAP3O&#10;DT+hdfYLSZwMLTuLQeLAQpABw6BIMLa0fHi3sbR61tuyHJ8H0BocKVswli0XefhbrjPlpbGVQE/F&#10;drFybQLM0IA5wsyh6/ys4Jz/hSbkLkSdCkf9rzWyGH45HLPO7947cf0vbV7q/QVlOGBA1C5J3xoY&#10;GPpzZ9jteCNOE4/bgt5BgNYwHuC6olLDsV+OfG2TlGV40PprRPTdHRB+x8DMR4zJz8cw2AjqScNy&#10;mbkGs/ax6n6VYixmUMqWkMO0lfbNJg6nLXcvLyFmaxsARLklx+Q7NABaRPi6EOo9jvz3HThJ7qSZ&#10;n4jxEgVbGSx3dq53PpHl8Nf1LsrvaMrIaSRGWR67UxJEFAvCB5Rqfbw5v71HnvR/AoyH5Xm+Wb92&#10;dR1PPYnvUuoZ5AWhb3T6BRBfvoikY79/4nwh1EXK845mWWpHhq173roZQVfdcc2zjvL0wzblSf9L&#10;Guql5Pvf2ORj7CqSpHMOtH5BELbOTZLEHrzYvlYxZd81wVB3XR1RBGYmPwjIaJ3lWf7aqL32vhkf&#10;Z0fBzGEWb1wcRNFjs7hfXo7uTF6zX/vcKNezyWs4DAOhdX49k7gkaq99YJOPsbDg9fXVpHviQinF&#10;y5SQZ8bdTnkQVBpEzz6RyFyth0JIintxLPzgn3bkIeaAUN6JNJ0gHhcKxhgtlTiYdOM77bUs+xXd&#10;9WPnJT6/OQyDn0ziRGttssGEwTTubKDHEAFaGwjCE44dO9beFaF3CFG0dq0k/xLD6Cspiwi9Lta1&#10;adLLTjs8MqHnj85JKX0lVZYk6dvaK0eevyh+qfsqfWbge3dLs2zst7savXoczXpwzDFZYjcfPPqv&#10;OB/4fpjm+u+j5aNv3E75FxVJ5/i5eZY9hwAmGpgBApXOhMCGPeUFJk9vt4eizg0iSjypXg2SN4Lh&#10;1xCPBYZk4ohkNJNpbHKqPI6qBHbKAbpdmp7YUnmRxAmSMmfD1ifrVKeclRvTG88KDJtY6/QJafem&#10;u80l7D7FIMoxoxqMZ1bMPEPJguajEk8Tj1vEYPa4dU8MZh3KnYFrKTFKx+rIFRf5RpDy6zsh/06B&#10;mT1jzC8MCVlXQJm6Z4WVxt53KSPjcqpGUhZwLIVGtbyb7ld3zkUYF8ykTZgWCAHeEILft4hkzbzg&#10;OL6tlrgQwCqAwt/aiGRkbnyvKKUvXcd19aGOuHdkxzT+LUdDnPjO2iB86C8+GC78rG+a9u5twM9l&#10;IMTkEutCGdjKLaa9p8EdmOF5nqez9Dph9Nt9v71wpFqa9u7hqfDXPS88lMR9PfTrWG4zyoTOtPZn&#10;GiqEEREJP2xTlnQ/rwJ1aRiGV2/6QXYRycbGnQTzi72wdW7S79nlU8BFoNlkWVM7Tpgs+7q8AYCD&#10;ICCtdcKGXx+11xbF0jFKeidf5IWtR6f9LpcsHV31C5iNhEXpeGN7GUShTLP8u5pxWRAs7Wn01Z1A&#10;knTOTZR+ZRD6P81svDTLyjpViXSc2uBV3gtVlyxyEAYA8HXPa+25tZMgeYKZt9P/9U6APc8HGA/e&#10;a0H2G5gZ3Y1jTxDCvEV54ryhlWN5ID9tInVUL3Ktc0F05yjC/XdQ5F2B31r5CgGXMbg7JB9tMq2p&#10;nZyWlq20IgwDn4GrScrntFaOvmPPLZ2H6G1c//NE/Lg4jjMCDSjGMuprR904BnY3NNDdVJjl+pss&#10;ll5+KrrlsMG8cTDP+y9grdsAZwXjNjo/4PKZiFgKgjbZviPzw9Wj1/gquIyESAGWk+RjmWx0wUo/&#10;imZcOlxMs7MwYGIi0sx6Kds4eWArsrdWzvwuAdeAqLCWa+r/mtqCmUEQudG6Hcf932Tmuaz09iWU&#10;8LBpvWLmZTRs2Ih5VlKcJh63jlsB5s4AMkzOxNkdw+B3HFSmzvKGMSa2PDBfh/23zPqeAJ+NwRLr&#10;usF9QQ4CkwPSEYnl2Hd/ELXOl8fcgEOWJtns/UaiQkymL+ABOGkMXk/k/6tbxv0DZoaR9FNg3AVV&#10;v44oOW12kYUusqEYTE4jgGqUK3vfTjbyt1xWMn2AP6RU+I4nPGExlM86dLvdo2D8OoAI7uBMda19&#10;Xbo6BX1qnkIIL9f5d1knLye/9eUGsfcE3OkcNkY/Q6rgB9Okmw8tBwhja+Vpz+4ixrj0Z9ffCoHp&#10;BS1kcfezmRYvIQr/a1seaoeRdG45RwTiMhVE5yb9rr28punZC9ikrn2djaZ2drQtlRK51n0wv9kL&#10;lxbC0vGWW25ZSuOTlwSt9sPTfoeZma2ARWWUy2yWb67xHDNT0IpEGsf/SQIviqLF8HO5XWBmSvsn&#10;fgYmf4NS6n5xHLPWxm6bSwT2RKTGRq23OhHGQmsNqbyPLMIAXBEfI6KOILHjxONWYh9lWQbN+j7M&#10;fDrIzIzodG44FPdufrmnxO8wuB3Hiau+We99MHdb/cPwGFgqBcH88B0WfVfQWj76URbh0w3zN6Mo&#10;DDAOluGCS4epHqv4jBz8KqUCpZTJMvPenMOnREuHF6bt7HduPp+Zn55neQ6QAVmWjSO4uwWQ6+Sk&#10;CiOlCLXh7wh/7cLl5eU9Daa1GyAidE50n6GkuCuI4hHJiLFtCJXKTRsDYrnviEcACFeP/iNJ/4+V&#10;9EK4xkn1fhAn09m++srXFpGleTgE9MPbbEVuIjphjLm+RADO0Tltvh8joj6MuV/3xPVP3HQm+wTG&#10;cAQUIcPnQfkCe9vKjMFM8xGcp4nHreOOgGnBTZyVMVB6zVRrO5t8kZDyi/spqAxz70xjzCNKh5oG&#10;m64BWl0ZDZQSMeyeq/nZpO/wt6bDng0u4rh2QF0aJRWkcWEZ6QH8cd/3Fzp4ySxgBnSWPIWBRwPo&#10;wKq3xkBwKVIZJt/JKK2Vhqw09jkHKtWosB4YbtdFsOYVAr6ovOh1+8Hy1PfEszw/vC8GBG8NKtWx&#10;juyY5j+12K8jiIXyPCLwe71obc+XJ9pg5nbm8XN9P7hXmnTKAb7segi465TdfpQnOarpeeIa8sMl&#10;ypLex7xw6YXtdntvg1XMiPjkyTsI5V+mvOBOQ9LRNbnialfLcH2nTRMIdj52+09EBOW1wNr8tRcs&#10;/fki+C9k5uV2KC7xw/aPpf1OQeDYz1tHyJbT2tszIWwvUZYk/w7Jz/f91X+b9/pFRr/fPyvprz9f&#10;a/1sT6nD2cDK0Saxy6CGIpzQIWydO4wiSuP0P7qx/tjWpd8GBMvXAbhJqp1Vx7cacD3LMiOluE1v&#10;48R9tkmkUxpx5+YHCMi3hYH/8DRNtTFwuElxkYvNSyDTNGVj+FzmjS1ZHC0K2u3VK1PtP7UfZ38k&#10;pcx93w8w8EHn+O5Hvy7dfAxmUkoGSknfGL5CSvX01sqR166uri7E0moAiOP12xqTPZ/ZKBDyEeE4&#10;ckEIy2bCAXbtVNUYZnggcZLYf0kURfvKXddm0Tl5488I6EdmadofVhYz7kgm2kFmNgDtXz6kvXrG&#10;u5jx1wBao/aDhxaMLv9+ZUJxZOU4RJl8pOE/tmsaC2PMPbYqNynvmMPyeA7jk82BYfomT3+507nx&#10;3O3KcxFh8rxECNqkoYNErEVd2tGU7lzKxb790BYBzDdEgL4DIApLpLrl07CO24MQYf0V5z0wXwtg&#10;3yyzZmahtf9QgG+HsRUoSr92GdVFubbTjI9Xwx6UFRR7EFweoNQNqF3fQPm8hFuuctri5sI6B2aO&#10;iHCFlOsfdNxn3yHL0nuAxE9iUNYGjmceoo6sqPseXGXsaMxG2c7RCVHxX0gkrzXgPyaizuzX7w3y&#10;tP+zzOZHsjRuIB0bYVuqTStzm3ArIIQQlKfZn8nrb164esw3cStLuhd7fvuhWZpouNuDyiWl403W&#10;eRO3gkXEKaWEHy5REnc/6gXtlxLRvohUnyQbZ8tQvlwF0dlD0hEYhzzjmr8mlNPY23Y6+/jofUgp&#10;SQhBcW/9PX60fPkiLIdj5rW4v36ZH7UfnPQ2Bs60x6hr5+znrHPWPq0do6DVFknc+7IBLgyCg6dE&#10;ULICcXf9RyTS1wZR8JMEeEmSTBmEOBVlV39cV3eJDYOE/PMDBw4sSh+QgMQNUi52wGgiMr7vCyH0&#10;liOanspgZq/fvfmpDPO7gnD7brefYbIvdmAUadZxvJK/BvjWcSc+e9uE3mMcOHCgs7x69PeUDJ6m&#10;tf4MkSDf94JB4M4R6vqlIdHCDEB4ngqkUn6uzb8x1PNbK0cv8FsHF2qlETO38rj3IqXkrYzhtHKy&#10;1upxGsrqTHEfSM9TIJKvaK0e+urWpN4f6J646a7Q2dON0YXz5ZHeNlTemKxVMIswubkVEJFpHWi/&#10;QQj1dQLaI8KRhmNgm2gsfm1rSC79c6UfbhIA1vnhrUsuruDZIy4P36Nz/nuu74UNacO6bdL0mXzt&#10;1oLkLDKIhD+YyyceVH8iNwFZ91tXrvOQlpM4TTxuCUfvBtAZGPswBKoKRnVwP2ntSHArygUkgO8R&#10;UbVjWmjkDySiB2Ic5bgMF/kIVMvJReyNj3HplyesuOxrgfES3sFVk+ntQWTdIMY+5nquMjFRkJqZ&#10;1vwhoiP7xmK1Dsy8JgQ/A+DC16DdfrgIHlf5l86xwDgaX9174uplgK2MT+5ztX4x+wCuN6xf4vut&#10;hbc8TZLkHMP4nwAKx+s2hs/mbPtdZT6NQLLLf1TQnh8pZvNR5WfvpNvedrMk6I4hWe48zvO9/5Em&#10;IwPWWbRIV3m4FKDBHw/LZ2jNy8yQUkpjzLEs6f5+ELZfTkR97AP0brnlTMG4RHmtc9K4q4eH60ha&#10;R5vaCKdWaB13knVEBOVH0Ln+WNhavXwRSFzudA4l/ZMvC6P2A5Nep4lcbeoXUEo3cYuG21PQWqK0&#10;3/+nIPQuDMPVfbF8fxYwsx/3jv8CEb/C8727xN2e5km/bQVmrX91ZPfo+iiKKEmTK8L22kfnlXmn&#10;QEQQwLdpwYlHAEiShEG4P8fx7fdalkXE/8/em8fLcpR149+nqreZs9wl281CCBJCWCRAwg4vq4iA&#10;ESSg+KIgP1ZxAVQIBMgCISAgL4g/wA1EUXwFwQU3dhQUDRg2ISgkhiT3Jnc795yZ6bXqef/o6Znq&#10;muqZOeeeZSbc7+dzznRXV1fXXk9966mn0nTth+Lu4Xf4nnyeKgqZ58rQcqzz38bNhMWV0YMiPM8j&#10;DZqrU3inQdDe9bX20qkvl0H4kqLQH5dCHAmCIPA9L5BShgSE5dZM9gB4RAilLDUbwzAMiUSnUPpT&#10;mumli7v2vaC9dNI/zoI5BRu91dtf6vvyvlmWJSOkV1XcXP2bdtiwuz+ClNJXLN/TXjp1NrS7txjM&#10;vKx1eplWxQJKM19Af55nkI0jpneOVxt8FkC0e9X3oytB4lYQQthajC6isRaAY5wdISb7B12BlAYv&#10;MXP7eOIsCtwshFDgqRVJGuLvYo6bC5XKmX9Muriou7D/WVN+e/5A5KGcZ/eJQm5YALdJR3dg9kuw&#10;rWdPCW+ylxNwgZkJUKc7ZOLmCYiAKWI0kVzVbwQh/gfAzJ+4W4GZI62LR/Yrtw0X6ToJQz9DCssm&#10;dqsq7yDRB+STOaluioerLNxxqbsNjHwZHqpbnwgf9zz/q4535wrMHOgseTYTnUNElTBd257J1brY&#10;aPnYRFiTHZ8m7SFXjPp+a0J5UxlKEBVQ6jeC1uLM2Sa0wbdwlHHvV6UnT1OKkiZvGK3bNolm5zMB&#10;NX1h8z1nu/SDwFdF+t861R+gYHa2KVVIe50nkhAvKgpVaes1LRZMWjxwYfjeMCc1AARBIEmGSOPu&#10;h6P24u9vOAHbDE475xckXkvgu+VpR1sCt4t0rJHQGCXZ7Lxdj/vgmogoiFpIk84/hu3lq4ka6/22&#10;gZlPyZLVN4TRwoVpb80mGoF6/lR5YtfBceNKE2FZ5kerTVnc/Wyc4cqwvbDjJOxmgeP4jCxeeZUn&#10;5UO01kjiWNleUM8X1z3gbuuNM/Ig8GWapivSj35z5hYJtPh2X7G9LiVuEjY4sR5pw1pr1V5o70l6&#10;nScDeNdmxO2OgrR35AlF2ntpGIYnJ0lSgASXB+kKwGn6hax67CwjhmN3hyACsTpvM+M/S2i19lwL&#10;4Npe78g+gH+4YL6QtD6HiJYFiQUGewBpAjpa6xVB3g0Fq6/IMPp2q7V7prcT9zoHny1I/2SW5dmw&#10;VyNDomvUfeDh5L9JhKn4A40wiqK80H+zsHTK+zcz/rOM7rEDz/OkOL8oVMxDPUZTVjbnI4MxnYjA&#10;Ws2Rgo8b4dJJ343XDl5VpOlbNAqf2CLdHdumBxi4s3Xv9FwQiVOyrLMPwPc2Gt/2SaftXzt8880g&#10;nIn6wZmNspHhpR8/kxBjs41Q3U+l4FIewUwE1lp3qMh+du3o/uuW9px+7UbTMavQujgJpdkKoFm5&#10;oAF2ng0UhIwwWGMD2tkniMcNI70T4J+L+oEP1a9Jgg0na3XS0YTtX6C0n/e5edF2ZGZSSj2RiE4H&#10;arZszE5ewMyPUTSTksPxd0B0GU+aJrg03A3cuCXYDGMSKWmmo0Zk0GgcIoBvltL/0/4BBHMNlaeX&#10;QIinUanJaucVAYNualKn1lTGTZN1h19bcK9sOnLld0AQMLMkogAkPuhF0b9PiNuOg5llnsY/K4S4&#10;QCk9QbuQ7Rs7D12kpDkI2UIYTP9EFKgi/y/NuCZcWpq5LZ5F2nu8JlwqBbWLIi/6yZ9EMLr6n3HE&#10;BvVdBmJYEEWyyPLbuOj8Udha/NhmpGU7wL3evlwXV/jRwrlZssoozdK6FgkGrxjP4Lg2/Yx8bgr3&#10;Qfh+ECBN4n/McvqNqLXztld7vd6+LFm7OohaF6S9tWrkbiK8zDy0x4bBAGTA1ccN3iEiEbTalCbJ&#10;x8PWrmvC9s6TsJuFPF67MNHxK6L2wl3TXrdvXAuAu95ZToNx1O7fGlGu8zM8z5NK6UJr8dZ2uPid&#10;40vF5oN9ul7neoWIdht5stNw5m+apFCsf4R7vQ9Tu31guyM1a2Dmdtw5/Mtaq0uICEmSZn3+WPSH&#10;EG3IJv17GPfDoBzubnmKyoWRTUrCzKLd3nsAwAEAnwAAZo4ALMZx7DGzarfba7OwSDUt1lYOP06r&#10;9IWKdYHyFGEaTNzrPaCrf6NR8cbNJZCQUVaory4s7XvzHWH+MQ26Rw88Sqv8GQWQoDRs6FqMr2DI&#10;PpVNRHbYYJ0/tJZOuba7evCdnOnLAB2DabiwN/GgmWmrChWs1R6ddU/CcRCPRHR45eBNtwI4h+rE&#10;oyti/fo/QiZaboNXLDcayvMDgpI1ax0C+ct5be0X6Q528BJr1WJm89Q611xv5LX+j9G5sN3RVCsh&#10;G+pbTmy13gBKuyPe/TEkbm0iDNa1cDy3CTTzmQ8hriOiDTfoHcC5RHgMym3nwHASVl3bo6QrH0Sj&#10;v4rQGuaW6cex5Zft8CdhHBHh8teUJkJ5avKtSvH/mYcDTCYhz+OLQPgJAAmGA7ZJWgFAk5K2kV+D&#10;MnEIVLVrqz8bp4Y/OFTGLI9BuyMiT0jxfs8L3kVEtmbNzEFl2Y+REC/g+umMDtQe2fljL2S4yEWz&#10;T3IRToKIcqXVHwZBe+YOs0hWD91Fg1/k+4FJOgKT262dVlf/YPot/7g8GS6IWjLPsv2K9TVBtPSh&#10;eZn0dLvdk3NSv+r5/rlZssZ9YXsCwb8pmCSYUNhapjzPvhhGS29bXl5e2YI4rAtxHJ/lC/WmIAov&#10;SHu1k75dfX4Ftv6q57Y5ENcC18B/STq2KI/jj4XR0hvmpX5NAjPLpHvsZzQXV4WBf9e4s6YxlBWA&#10;et65ZCU4hN+mhYVa+/V9X2rNSjO/vb20++83JUGbjDBcvkUQ3RAE/mTP68RmbyNUShXtKDoz1snP&#10;bGrAc4isu3KPpHv4t8LAu6QktjnDYIIsdEky6kn9qtmnTFVYWmswOGTmH6g5HBElRHSo3W4fWFhY&#10;ODhP/WPv2OEfljK/lFlLAAWI+7YczSFjgDHuNc00HnEGfII46oeLV8+cZvcWgbm3j1m9rL+fuMoM&#10;g+Cv2Yo22hoxwCUjxa7Dn+YTC8unfFRK+XtEIuRK463aSu3aUu3GuL6ImTXlaXbcJ4F7nnerNZSb&#10;fSHX723bhCb5WLkNthSbbtr47ct0Az8pszqvmx97+R1hy70J1kWIhh0UXM9fO6/NSTjzqO13R1DT&#10;4wdq0NpE7ALozhhl6JsINfu5/Qfj1wOwBmBu1H6ZmbQuHoMy7ub2WxPVwTmT2PZysmZrzpUjSmVj&#10;bRxpa+WpaCIeXeVkkp9N/ieGw8whIP4qDMOZ0xJbL5j5FAL9GkAnY6jJak+4YRkIrvLRsuVpby0a&#10;/dzw+bix0dR0HGDk1GYhxJIg+hshgt+bh1Vf5vRcCP1zzFqhPim3UeWPi9gA3MSI9b5zpBiUlR+0&#10;PNb6j4NgcWZsoVXodg+dSkH0Gs/zzs7SuDDyooIrLyr3SXWvQp2YJeiwtSCKPL2JtLgyihb/+XjS&#10;sJ1g7pzke/xrfhQ+uiiKgeDAzBshJdb7wtiGLITgPI//i4T8/4no8Hojs9mI45WzPMrf5IXRvdNe&#10;rxK2XAStTZKZcMlVpn/XwktJOkYRpXHvw35r+U2GSYu5BnN8VpGuXS4lXi6lOC1NM01E9jZ/oLlu&#10;ufK6qQ8bCMfMgOd5nlY6Bok3txb2/tnxpmWrUB6iRP9CNB8ieZplAKsnJsnqOTsdl50AM6O7evhp&#10;uUrf5XnigjhJcwC6lEkG87X+eENAacsaqNdjm0QC6n1H48SQmSGIApQ2oE9gxpGuHf4hjewarfUu&#10;wHm6OUx+hYZkCtf9NM57qlsiEtoLgjeH4dI8Ka5sGMyM3srKLwmBMxlIjQZYzTs06jbfR8MAILgQ&#10;9tYAACAASURBVLxgVjTNNwULe896Dwn/L0DU6nNDZb5M1HocYNzCKgFg6YXHfcCMIO8/iKAxUdnC&#10;VTy1dmIv+pru4xcrmddUkT+ud2z/T64v9rMLZg5IyNNRziWdC1sVY1ixteaf6a9pQk4AEYgIVB2g&#10;NhXmQ8qZPZwHoFqarjLbJNVGJyp6hCxzFZIAICHEXxHRjmt+TANmlkqpZwJ0AYAU7kmafe8mY4XR&#10;JZbjMNX+hqFNIgGbSBWXW9MgbvuvOq+RuLPhRkSSCB+SUs69MWdmDnSRPRegU1CWbeNWeaqtonHf&#10;D/X/aqVKqGsp1oJxx8R1cMwE247MC1rrb+cq+9AsGhe3wcxenvPPSC/8IYzfcgCU44RJfgDjB9aq&#10;vGxbHxXMsNgPwkCp9D+8oP3ns0bYcqdzcuAtvD4IWxfkeVbl03ihwgoC9fTb1yNhMDMFYdtTefo9&#10;zvPX+q3W3CwKdbhzUp7xq/wgeFyepto6kXkjpzmu+4UmhK0F0lrf4Pv08iBY+PZmhbtRMCd38khc&#10;7YXR+Wmv4zLCbdad6tq1EtxALgzua9fMXNp0DENkafYnYWv3W+ahz5oG8drRC7M4eYcXhk8sikJn&#10;We4Sgpv6MJOotfv7ptX38kVmCoLA01qvKU2vay3s/otNStKWQQtcl2VZD+WhgpuCrdLg0FoXYRjs&#10;1ir/uS35wAxjdXV1d9I5cqXn0auYsZymuXGIxUBErPiPfh0dyEI27Dme3Yc0jecoCZWxC5QnMAPg&#10;TufkQmdXAryPWafuddHB/L+6MfrESoOv9sxq2aVzEPghCe/PwvZJc3M2wPEiXj30RK3V45VScT9v&#10;jUwdmDlwjBVUjb9UFEqRkKvbF+ttADMWdu97u5D+vwopF6d4wXXjmmMYnvSdjzOWEFF4PQm5MlkY&#10;HUSD6r9Oud0lG7jSUckSGsSZLrKXdFcO3mM98Z9VxPHRvWA+h4CMjTyqiEUy7l3vk+Xf9Ft3YzBr&#10;vZ65xAnicZ1g5l2Avg9qatwDmBpeQyFa1/wRMLL1unLzIcS/A/juVsV/C3BPIvwv1MkSMw9caWWM&#10;5hNDg4wphZuc5FpYmHAN1JdJ7HfteJr+7DiaS5KDdDEG9h0ZQMisb5DS/4t52NY7GcUjGPgRlCu0&#10;ZlmZdZ8AQGvzvhKwNdX7NLZIR6cV7Qb/1f3IdfW9wUDJzAsAvuX59OooWr5xysTuKIoie54gPDnv&#10;nzCA5kkHGgQpe2Ju19lxE/WBmxAiUFl6rZTRq4no9vWnZOvAzF7h07O8ILowS2PTpAPgJidcaFps&#10;cAkxzMwURouySJPrpS9eGSzs/uZxJmPbwMx7ggyX+kH0qCxJuE86Dsiu7YqGI14IWy1RZMnNgr2r&#10;iFr7tysyTeBu9+QsTl7vha17GdurzTY0jqB2jUmu+ugafyCEoCAIKEvyDwTR0tvvCGMHM1MWr/wU&#10;CX5jEAR3TrodBcAUTpvaITCS1yPaKmM1U5gZURRKpdQRsHztwvKezxxHUrYNrdaerzPje0EQbBq5&#10;v4kYacdpmmpifkK8dvQBOxGhnUAerzzIE+nveL54Up7nBYbaaw4yncwxd1yHa5OMpk1Z53uCBJjR&#10;u6NoRd9RwcwLPd25Qki6B1jHBKc8Vv2VYw2DuFlrvsLINF8IGeW5ura9dOq7Nzsds4o4jk9XKv0F&#10;lPPP/rhtkvyVkoJN/FM1rvT5Ls40cHC747/VIKJ0cffyFQz6BoMXML4fmirI+iWfcZzhIYp2fZ9B&#10;XwUQ1cNv+vSAiHfNf1zvN7nV5/SMQmndUip+NfPa3nUkYSaRd7o+a9XGkGSsaTI2EY7AYFI94p+G&#10;DYeqawDrVmA4QTyuG8UFAHahvqXYtmUI4978HacVKQEcAfCZctvN7IOZ92qt/jfKTn+9HZqZV+W2&#10;3Dqp6PpzbYO27tn0Z1+7Jn+2wDiOJB2Us7CEAJQnWB+Tkt9LRL2JqZ9xcJ4/WBX6l1CuqFf10SQc&#10;hx0S16Qga2AaBomBnZVKALCLcqQoDOFhIED033PaqGMAoRDi6x6LK4iimyandOfBWXYBWD9Ta10j&#10;UDHapprISBdBUisjjNb7kWgQka+1TjTRe4ho5oSwPI1/loT46TzrKYxqj7gISFswmTQBtP0ijJZE&#10;kSXf9Fi8kii64Tiiv61g5j1Z0rncD1qPzpLYnNiMfW0LojLyzajdFkWe3ZQr9bpgYWHHiVzudk/N&#10;KH+FlPLeWdxtIvPH5V9TfQPcbbMif1kKIXzfpyzNfz9oL71z1jSMNwLmQwt5fOwy3/d/XUp5UpIk&#10;Cs19V5WvrgVC04/5a/dttQl8GIYyL9RBVfCl0eKuuTGJQEQ5iK6T/uac+bgJiwsOMq0WvPI8GYDU&#10;85m5fbwfm2Uws9/rHP7ZPM/fRqAfStMsRb3OmnWwyS6sKx9d49a4fnooOxEd3VhqTmA7wHxL1D12&#10;4CpPigcXRZEMC3i0YVJV/n0P1l/fy/CCRp6TYEbH91pvJ6IJhxLeMcDM0MnKCwWwD2DjEFZTQcGe&#10;Q5gg7itHCDASL4xu2fpYbz+IFg/LqH0pCfkdgNsNMoZLdrH9jfRhWhXHbeMRAIT0PgOCwsDuYrXj&#10;t8Kgq22S4V0kflO8m/yBgJi1ukd3ZeXXmMedLTD7CKPorswsMczMkiTsk4bj3nWRkibROEJKrlPY&#10;OEE8rgPloTJ0BtwVfyMaNuW11gKAByGunRfSipkDpfKLUZKwprZjZdsPaE63rV1YXVWnvI18DnUB&#10;rXrPztv+KYIjGhKTCGHXM6B28lntV9v78Jh5QQj6HNEdwq7jsiZ+FoDdqG/lqUjcQRnz0OamfTAQ&#10;huQg9/07DaEb+S0MN5egAAJUn/Nlg4QeiHM+AJbAH1IU3biuRO8Q1nhtT4HiVQBaAIwtW06Ydd9s&#10;Z6aGljnxMUlz+9r8DlNpLyoWEG8KgvZ1m5C0TUUcrz2IBD1TCOGVg1xNEDF/TXe7z7DfARraPhHJ&#10;IGzJIk/+xgvo1dRq3XycSdg28MrKcp71Lg+ihYdnSbeqDxVojIyw5YJWEAQiz9L/4UK/vt3eteOH&#10;FnGvty8Xxa95nnyMUor7JwrbQqrdbqYhIW1CYUT4lVJKISVnSr0nXNj17g1se585MB+7cxLLN/iB&#10;/5QkiTnP82r8GEes2PdGGQxlW0c4I4ii0FNKHVCsX9le3vuVjaVi5yDJ+0waJ51yGNsuOLOzqa6b&#10;ZAdnWV74vnf/eO3wHfagmV7vyL64c/itvid+RbPylVKmSSG7Tk9a4Ktg1m+brBxbx4HycBkScu5l&#10;zTsqmDnoroo3eL54ZJqlIwfgkFG+ZJW1IfwODIZSnyEjDE9OGUJDChGQ9N8TLu65fmtSNHuIOwcf&#10;x1w8UWvdcICOTbA1aT4SAUjj+OhM7fDZTLTbew8sLey6TEj5P5p1y3hk90NTE0hlB7dJW2fkwr+T&#10;kLeBYJ2uZhKQRADZh2JWf7ZSkk2kToonVx8D87Eizx8TH7v12RtMzUygUOlFIITcV2SrCEebNKyR&#10;kEQAEff/auExka65VwQ2ESAowzpwgnhcH5YAqsiYphV8E2RM+cYRkx5Kbccbjz+K24a7Eol7oyQd&#10;xxF41PDcdW+iaZLiQpMmhf3cnEROEhAZo2Vsk54VBIFSgHfcTtmmoCjuA+As1G122pNnAADRuA69&#10;GsyqhRJXkyEMHWtFxsNnQ37M9QEjLiGBv4Fc/1dznGYLUeHdHaCz+oRHE5pW71x+bNMGNvHhJPGF&#10;IGLmr8kg+tIGkrGlYOZAgB4B8LJBZLjgqh/rFYwYAPwgQJ4lGbT+NFFrrlbCVUs+kAj3h86B9ad/&#10;yyClFEopxZr/xW8tzURfmeniQcx8X4AwoQ2aaCK0p8Gg/flRBNb8LQB3CHtczOxnPf1j0Pr+SikA&#10;pPraFXY7dPVJsK7J8d4kSABQjM+0Wnu/sfGU7BxylrdozYc8zzteFnrqydYYEatpQbZ6nYBSsZKJ&#10;H8DM0QbiOdNg5oiVuhjQDyyKAsCI7dWxMskEv9M+c3+BcdvU75zAtiLtHXoQs35QnhdFfwdbI9E4&#10;AI+Xp5sbKgkNPib92ZPdthKs1IOISIDI2gHTv+aBEgowukNmSLkxACJmVnOx03CjoGjXjSTk5wGy&#10;F7U2JCOWTN3maAUuLi6uArgVIA+DPXRkzQtHSE5bdhgHk1xrkjkqBwbAhVKPZe6ctM6kzAx0UZgE&#10;MwaEY58wpH7ZmW4DUP9RRTS6nxvu66tCJ4jH9eF+gK62WVeghj87b20hbvgnhIQQXySiW7cs5puI&#10;G27gQOviYgBLGGoFNp0GbddIm/irPyunG+bzajWjetfU9DI/03czbf/Vfm0i0kVATvrOYNt2bRbF&#10;vAyijwDevzrSNFdgXturST+LmSuCvZooO/sKYyiwJ40wrg3yccRuIwzhoHrFGhQGp0MyICr5yy7P&#10;kARdK31+HbXbB9aZ7B0Bc3wGmF8BIESdwHcNsCbsSbmtYezIf3fYzAw/CAJm/pYfiGtmbYs1M1OW&#10;dJ4vfe+nmLkyVdG0qOFabIDD/zgiVwRhS6qi+AYJutSPFj6/WWnZDqTp2hM06HIpZTtNkxE7xNto&#10;27EGKlFozV8IoqV3E1GDlsL2Ie4c+3GS+CXP8/Zmee3QE7sduew5m6ZWgHodGicMEwCE7bbM0vSr&#10;mZavmBc7tOPQ6/VOy+Jjbwyi8HlEWOjbv2uSByb1b01ujRBCeACKOMl/O2rtftu8mKuxsbCwcIiI&#10;/tX3/cmeSzjziUr12SnkMde2O3LV38bySNO08D3vwqRz5OfHR3W+EMcrZ6W9o2+NguAFWjMppU37&#10;yxVcBDqs+wZi3eSipgYRQRaFWml54uvreO8Etgnd1QOPKor8GgA+wDkwsAM/KHRjVb1OSLpaY5+J&#10;qd4jGNqQzBBCBCDvj6Jo+YatT91soLt68JFaqSdq1dd27FMp5XU1ndBj2hXTcOMopJDebbt3n3MH&#10;36LOaO86/T1C+n9JghYxpF6nDcAYU5gBaGLyy52gxwciKqSUn2YGlWRmbas1Y6ARzhp17XAYfuxr&#10;e+4ziDrX++KSlCOqbBcKAnq6KO6+dvjoy/vblecKzLwIQXflsv8BiJgskpjrZCL1X0Ttt39nB2+5&#10;kdZqXYchniAepwQz+4A6HRC2QNsk4DU9N0mc8kAZYD+AHd92Ng2YOTr77OLnAboLgBijaW/KC3c+&#10;Dc/ZNU+vbiJwXZOWipSyCK1aXMywJgl55vZVV1h1MCJB4qtpmv7dvNvnYuZlrcJXaM13B9CDu+6O&#10;Ke9BH1/1XrIkhFmgdohW7R2DMGLTrR+2OQkyd6DU4tIC8H2Z89VEC3OzXaIo8JNCyDtpracReJrS&#10;Doyf/ACjZTiAEEKoLD/Git8/a5p9zIwi670gCMOfV0UBrbVpdB/GdRMxaxOTcFyb9xSECyLLkq8o&#10;ra7y/fkiHfOk8zBivMb3vFaeZes5ZW7L+60gWiKl1b8F0eLlRNTd6u9NQtpZfYqU9FIpxe48zwtj&#10;AthUn4BR221w+IXh7iS8w3ZbZkn6jSBcuqw9J4sk4xDHaw/yRfGmIPAencSxYsYmncg9XbWUUnpE&#10;YBbe77QX975v3resy6D1D0mSpmg+3bppgWWAflc5rm/sXw/GX8PfSL6PLQgi4jzPNRM/K+keeeQ4&#10;v/OCtLfyOM6z3xUCD46TJMOoPOjKWxeaSPVJ7zrKpXw38ANJQn5BtPbMjfmPHxT01m5/PLN+I7P2&#10;QFjX9sNxGBCNGJKWDCYihMz0jYWlU/90s74161hZWVnmPHsRM0sQqZGRmzT19RlKhQdnayOD5GXJ&#10;rL/7g3BQExEVi3tOfxOT/AQIixN2ShsE4GCHf/+6PJEHhBDloTDHjba3/FkhxG1EZJyFMUKANclm&#10;Ljf7kK7B+2TJbwSQQcxV3+6wLh7bObr/xRtK0A4i6xw4TSt9DtDfAs1MLES5VZqZjO3Uw3wx+YuB&#10;sqnBqTDTyB8GndG6FnpPEI/T4zyU9h0LjLdjOJzs6sbnVQELADmE+BgRjdgBmVFcBNBFABKMTvBd&#10;E/oh6WeSilUOKJgnVcMIY1x4rvAd3sdOGF0Qjmub/DTDFkQohJQfXFhYODQm3JkHEQEqfzyzfmi/&#10;LtplOoWwTKiTY2TaHqzCMD0Dwy3VlRej/Ll/79TAqML3idDTzO+nVmsuNIYBIE+SR4H5SVprNcVE&#10;2SYZTXdXm3BdO8P1/JbHwN/50cKnJkZ6m1Gk3YeBxM9orQDAyCdzoXIErjTbgkdVJ2v3Qbgg8rT7&#10;L0EgXheGS9/bvJRsPYp07Ucg6Bc9z4uyLHNOkndK2zFsLYos7Vyn2X8TEa3tSCQMpPGxi4WHl3qe&#10;2GVp5tkVrKnPm0Q22uEMyiNst2SWJNcp9i4lorknHdP42I8LLn7D8+QPJ0lqHjK3LeyfEMLTzLHW&#10;8m3t9u73bcc3txq+3/o2GN8Mw7ApD233Uaawua3bY6lrYWYjUASEYP3r6dqRc48zrB0DMy/EncO/&#10;qlT+BgZOSbM8w/SLDZPgKjeXNgmBRrSsK2FIZnm+5gn5J071uBPYMcTdw09VKr+KmYmADOXvoJDs&#10;6z6rs652Z4VBREKTCN7/g3KgDACElD4LxHcjIHFKw6YWtz0i1x6U8D2foDE3c4fjBREVS3vOeK0Q&#10;Xkk+jhzoMviz5Mj6gS8Eruz9bQqPRIuLh0H4PINCHhCc6+rkKuPvzveqRNnXtp9hhEgzdE+r7Fmd&#10;o/t/bt0J2kEUwIUM5cGVf03bpt3PuHZt/5XaqZDrFB9OEI9ToLRdoy7EaBdmn1Lt+rOfVfclean1&#10;F4ho/9amYHPAnJyjtboEQ9KxiZSD8azux6jGGD3FugmuvHQcZsL2O8CQJJ6k7ViFpSf5HSzFMBYZ&#10;/KeYE23VcdBpel/F/PPAYAukLWSPEFxslmXdj0DdtkqVZcb7TeMJOTxUi1K18mZmHQJIQeKaMGz/&#10;/dgEzhCYkztD8K8DdDIzu1ZZ7byurdbBnXnj2pBrIBZ+EPh52vuEF7Teu47obws4694b0nulELRQ&#10;FKYav7loOUCtXhhu5v3IJ8z3g3BB5Fnvs364eCXRfGmhpfHqTzCJ13ued7c8z10rjxMJ6K2IFwAK&#10;W22Rpb3rgtB7bWsGFgbSePUpBHq5EGIxy3JTM8+VB2af4yIImq6dz8J2W2a95NpAe6+ad01HZg6T&#10;3spzWatXCyEW4ji2tRzXO2lwvD4enud5mvkohHd5tLDrQxv/1myBiHKW3ofzPLcXSMbBHGfRX6QZ&#10;V3/N98z311Fm9Sajtc6l5+3T0Fcx906bPpzZQJp2zk+6h98ZBN4ztdZg5tRY0d4Mls8Ow7VIUV7z&#10;4PlwIs0sfd/3IOh3fpAOEZl1MLPort32CypPXgVmLWonLNfJQhvVM+aRFfhGVISlIBERiX9qL530&#10;2eNKwBwh666cr1XxNGYeNdXStB7dPHozCCi0SoT053o8Xi+IqFg41L1ceP4nGFg2CUUDY/o85vIk&#10;2MGceVMQRa2PCxI9Aksup5i1v36kyvu6rUbqJwwOPwNCcWS78Zjwy7BIg3WsVfq83sqBJ2xWOrcS&#10;zExFlt2f2bDlOY5sLF8af19/NnyZ+j7F+qjEE8TjVEj3AXQ6gBzNJOJEosa698F8Mzzvn7Ys2puE&#10;4eq59xiU21pNcq6J8DCFtVJ4aqZGGteljLBcbjaR1bSi7ArbJpCbVv5dQicBiAj4spT+J+d9axf3&#10;evsU+OdR2hq0t7M6847ry+2MoaYjA5V9LS0q73W/sGSsqiOrbbu2vjlis0sSUYeEeIvnhXNzOAMz&#10;t/JUvQjAqcxsHt4z8GL89UGEwcngNX+Trk2Y/RMJIWSRZ5/ww/ZbZ0ELzQQzn5wznud54Rl9jTQL&#10;BIwSjHZfZD+3/VTPRRAuyjztfcIPFi4nornSXM6y3v2I6MWe73lZmroO3nHlQ5OfTQQjjCJKk/hr&#10;DP9KotaOL67F8eolRPRyIWgxyzIzr1yky6hQO4ppiRoK222Zxcm/5uxdRgsLM2VHdb1YW1vbm8Ur&#10;bxaEFxPg53k+jdb2psL3fU8pdYikf3UULX96Wz++DWi1dv2zVvqbvudJDOofubQ5RsZpHmwuZMBZ&#10;P83FvdqOgvVi5L0sy3I/8M6LO73LeGVlaYPhbju63SOXFGn3PUR0Qa8Xm1urt6BvHARbTdorGdX8&#10;HtXcmf0gCDyl8ScLy6f9wGyrnXWsra3tSToH3wxWz2XmnAgFY3BU8rrqjsP/uPdJA7HnBx+Y9/nH&#10;tGBmytL4OUqrZTCUs9ty51ifuIdr27UE+BiFwVweRnY8oPPOyw+uZFdI6f0DgEWXF4ebsVBF6CtO&#10;bJpJAb998ndI0FcYFLkKk01H5oEbE2kuF2f6Mad+C+TaO0w0IBhpjEw8eEYEJlKsWWd58rJ45bYH&#10;b0Y6txLHjt1+JrO+r6ABOe/ISMtpfWaZRlrReo8YOkE8ToXwfNQnrC5tm7oA2Hya9XByLOW/EtG4&#10;U1pnBVQUxc9ojQswJF+B5obrIgOaCIBJBG3TtetbdhgOrUhn/JowEnZfXGwR6Bbh9d5KRMfGvD/z&#10;YGZo3/tlgC9EWbbAKDkz8lr5nM1JkVH/a5qNNCQgzbCdQZvvuupH1faEEGJBM3/K88J/mDKpMwGV&#10;JY8H0WO11k2DtaO/MO2rTFwVH9dGAEAIIX1mfcDz5XuJ6PB0Md8e8MGD7Tzv/bKQ8uFZ2p1EaEzK&#10;iybynAHA9z0PABdZ73f9OL96FmwPrgd5Hj8ASl3m+97JaZxUh52YGApcE235bHiC7SBCGGFrUSRJ&#10;8t1QhG+Iouj7Gwx705DGq08RwEuloHZRFIVhj3eaOnQ85EOfdIz/OWgtv2ZxcXGm2tt6kaZr5/qU&#10;vzVoRQ8vDyhnMy+3BUHge0VR7JciuDyKlj+7nd/eLhBRz/PDv1RaGyYS2JbXXfluLliZC3z2Im3/&#10;uWBHuJW/MW2D2LE4yACQplnheeKhiVdczryy3BzGzoN5dXfcOXSVhL5Ua14oiiI1TmJ3jhvTBt3s&#10;n0cu4O6DGQBLKUIhZZ7m+v+0Fk/6zQl22U5gmxCvHb2Q9Nq7SfCjtVIJERRQX1XnyeNL5cm17dqU&#10;e2uFLoWIiOTng/ZJPzAHDKVrhx7JrP4XSvvzzd0Tjyg6jPionJk1EUQvinbN9bi8UdzlLnfJFvac&#10;daX0/H9kYNHBQLnycrBoz+CMiDbPlimRFn7010SkqDzkhYCSCGwgCquFGTOSXNsVbh6QbSSvWnUb&#10;CbckG+v1RlBO4Faex69bPXLr/Y43nVsJqfVDWetFzSOLWuuBa/wq78kwfcYAgZgazVG7cYJ4nABm&#10;3gfo8zE8ddYmUWC4l0TX0LZjE7m2AOYvAJiXVZa7EeERADwMT/O0MS2RaFbnyl1Y/poEvobwayOQ&#10;rYnZRGS6BqTJRCnDA6ErmD9EtGuuSUcAUHl+iWZ9EYg6GE/6DtyYR9ypnLzYE9DqICayy8/+jD2g&#10;mdeV9kZFcgoAba313wZB9p4JyZsppGnn7prwEgDcP3W1aQZh1kF7YjipTo9dJQcgmXXukXwbUXTj&#10;BpKxZWDmKF+KXub70RNVUZinDANuoXxcem2yuvapIAy9otCHCPK3vKD9+7RnT+e4E7CNyOP4IrB+&#10;lR+F52RZrvuTZVedmlbo2IhwMvIuM1MQRiJP044nvN+mMNxxW5lZvPZ0Ar9CCIryLHNtCd4qVKTj&#10;Z4PWrtcS0coWfmvLkccrD0aRvzmMwvsk3V6BTdxiVUdzkYRh6GW5+h9B/uv81tKXtub7swE/os8y&#10;cL3nef1TQ2ta/85MshYYHGOtvVDIjWEN/fQPaah/ydFfDI3z53lRSCkfFXfVG+P46Bnu8HcWcbzy&#10;wN5a+h7f855YFCoz7OTZ4+m4ccgFe1HDlmtsRYUmP+T7fsSavkvwf2Vp1yl/PMW3Nw1Z99C9k+7h&#10;K3prh//36uotu7fz27MMZvY7q7c/T+v47cz63DzPY5PQ6E9I1juuTNKQNFu2AJBo4f3lOr8xt+Aj&#10;RxbzPHt+aTez3xeNziyre1s2NOeVfdKR+lpv5JGQ1wkh5uWMhU0HEeXt3WdeJYT/dwDafWcz/6qT&#10;pGE8A4FAJDddBmgvnfwlCPmfDA55OECN2mQsCUJdXbvIxZHrcvJqLgyU27Fdi6fGCc+sNTFzxuBF&#10;6OyN8drBCzclsZsMZvY1Z48tzW/SRklHYPwYOHxEpU6pWCeVeIJ4nAh1EYanNrkm++Py0EWChQBu&#10;gJT/Ng8q8sx8D631zwFQ/T+geWWuurYJWiNAVLYdpyFJzPwbZ3exieicFL5NTrjJxr57v7cNifBF&#10;8v2Z3yI/Ccx8Fgn8NBFJrF9Q4tEJSSVvDSY1dh7yIBcbTyAfmeSY5SJQtp+/9fzojUS7Z2qL8Dgw&#10;8zKBXkzMe1A32VDBJtotzZWR+j+OOIflb2CoXghJYHwUXvjPG0nHViLLes/2w8WnZmnsItBMuYOs&#10;52Z+mQPlSD/AzAjCyCvy7HbN6k1B1P5jItqkU3i3B3G89kAI/RrP98/OksQ8hMCuI2W/dfwaMmz9&#10;majVtzCKRFEUHQ11pR/t/KngcXflEhL4VRIiUEVRrGNLyfGiIh0/F7R2XTFr5gzWi6Rz9FkMvImE&#10;uHOSJDvSXqIo9LI8/67g4LKgvfwfOxGH7QTR0lFi8Q++7037hsZAE7HS2hvM26rnxkTRrbFYv9+I&#10;NisxQDrPi9wT9GAu1DuzbOVe6w9na3Ats9frHHoOF/nbhcC5SZqmaBgv+pg07rrQNLZTf/QaurEr&#10;XPak54WFUh8vEL6wtbTny1N+97jBfHSxu3bwxbnKf1sKPNnz8DIJ7w+SzuGHblccZhW91SP3764e&#10;eDeheJHW2gMQ94VZe+cao4GA5NrPyGEYjXKdwZ75DLpucfGkbasTO41YZk9h1ucxo1ocYIxunm46&#10;b8nI22GfR0QgEp7S6vqdOnhvVkBE2f7DZ76BpPfXDCz0nV3k7eCaAZKet+l2u4koEdL/RefJ4gAA&#10;IABJREFUCAnBBNAIqTi85oHbJD7B0H5kgAfh2Kc3CzEMo09Umn4ZSJn1QpZ0ro6P7p858rHbPfhA&#10;1uoeXJ7DAYxf9Bp3b3IilrILoX4PwFufXH2CeByD8lAZeRqaBZFqAjwsBD2W+CoPoymKz8y69gMz&#10;l9twtf4RAPswSjrav9W1TeZVdxXhSKDaYS+2Npcw3jfdR8McHmLi6hxdMONslp2w7qtv1cqPmdtE&#10;dL0Q3vsmfGcuoIvsYmY+BZNtdFjkIYBauQ1OsYZRBC4SzArTJCYHfR9hoOE3ouGxQOAveX701jk6&#10;BR4AoPL0SVJ6D+fmvDbrsNW2qsljTVg137GfV6jCkgDgB20PrD/lHTr6zlkj25Lu6qMFiafneWwS&#10;pQa48aYPu64Jl78waklVFPuh8Pp53KaZ5/GDpaDXeoF/VpYklVboVkvNjgWEEeggDEVRFGsk6Ioo&#10;Wv7MFsdpItL42MVSipcB8JRS21nfKWy1ZBbHnw5a+nIqtcnnEszsp91jLwTxr4B5cevz0V2Vo1bL&#10;S7P8mxDeK8PFxW9vbRxmByH8v02S7PtSCt+xWDdAKa5VXIepqVjBRSBWxKK5UGi7Ve5NtiDHfYOR&#10;FyqTgs4p0vwdcefoxROSu+XgOD7jnr3Db/Wk+EWttVSq0eRJhab+Dg73oZRb9zO6cEPGr6iHI6WI&#10;QJQAfE178ZTLl5eXt22ukHSPPKK3mv2uL+n/Y40gTbMkS7OEwGcrnV2TdI8+arviMkvgeOWs7rH9&#10;lymdvJNZXcBK9YhQGIKrq21OIqwZesRud1XfmkgBgIgEyU/OiZmu40a32z1VK/V0IqTDs0OcC+xm&#10;3jnmH/W5omYtAax4Ufu/tyzyc4TzzqN8cc+Zb5Je8BcMWkKpcDVSh3mQx0ys+CtbEZfVXad9TkBe&#10;z4SgRjBWW6jLa3vuP4zrkCy0yck6huGxsShdJx+Boe3Ich9/CtatTKVXJ8duf/imJfo4wcxCJ8kl&#10;WmtRcqSN/c+0LKF77BpZTyEmluuSC08Qj+NxH0CfiqHtO2C00BxEwYi2XuUeQIj/RhDMQ0cXKKWe&#10;x8x3A7g6xXrclmjzeXk/HDJdhB+Ma5vwszUd7W9h6LfGvo8jRSu4iE6bdDTfreInieiYEPxn8zyR&#10;BFCeelVklzDwVADmKdZNwlNTp1VbQew7GcShK6xqACCDPGMzXONXy/5khpnRIqJbdFF8YN7yP+v1&#10;7svML+xP2k1B0gWrbTA5/E8WaIe/DAC+7weqSG7S4PfTmWfOFGmbJ52HSt9/rZRiN2u9EWHaVW+1&#10;9YyDsCWLPLtZ5/lr/dbiv2wstjuHeG3lQQT9Gj8ITk/j2GW/pakuTENM2v5c943vBGHoFXlxjMFX&#10;+/7CZ6f43pYii1efRkSvIqJwm0lHEbZbMkmSTwatXZcT7Z2rvsrE6urq7jxeu1R69Hxm5mJ787EC&#10;Ra2Wl2XZV5nEq6No+cYdiMOOgRYXD3vC/79ENbHFIAYnHYbbREIODoNzhGnCNb6P8z9KRBZKZwDv&#10;ZuSvSbqHX9ftdk8eE+EtQ7d76LG9fO29vpQPz7LcPEAGmDQe04gf9+LXsNcc7Xcr0WeUrix/mEUY&#10;BhEz/lN4/i+1Fk75yHbtimJmGXeP/GJRZG/RrM7NsjwBQZWGdZiV1gkzIq2zK/J45YHbEqkZQJIc&#10;O7u7euBX4qz3+0LgqYAmAmLLrq2LKCQ0jKm1Wbs5S3KTKIx6PZUMvk2J9sztWNky5GvPYK3PACPH&#10;ePl5nPyCai6BYZ4KTTjcau351qbHeU5BRMXC7jPeEgSt15PwvkWCQoDaDARArfcSgmQvEP4NWxGP&#10;M4kS8v2PEUkBrYdtySQIh1qq5bMhgcg1N5vANwnG+jZr2/9oHatOySZKwTpKsu4Vs3La9dra7Y/U&#10;urh/qZRDQLOCitmfVH3NerbM20Qkk8S65pQniMexUHfHkAgDmonFErrmx4YH4AiAv9xuY+wbxL2J&#10;6IFEgwHUHgwrVBV21PZl+aatLWPDJBcr2A2lgewdjOE2odn0jh22rRVll8ugnJkRSIk/IPL/3ZGG&#10;uUKB4pEE/CLX9xc0ERQ1wch4o1/uTmLMJBYdQVXv1SZFPOqHqvBDgA9o1lcE7eUtWWHbKjDzHki8&#10;iMELKO3EVphihbxWt6trsy26iPKRd4QQvlLqfzTzVUGwMFPaQszx6SDxQs8Pl7NR+3tTBwN3/R0I&#10;LEHY8ooiuzHNskuD9vJ1xxPnnUCSdB7qh8EV0vP3ZUlSHbozcaGF2dk+XRhXnwbBua49zxNFURxl&#10;Kt4Shks7fsJ8HK88A4RfJ4I/IB23ZyuVCKNIZHHyyTTD1UQUT35lNrGysnJWIPVbpKSfyPNcA9A7&#10;YBqGoiiUaZJ8KYjCy1qt3bdsdwRmAX57+W+U1t+RUvqli314WzXHGnEfU2C2puMkVH6FtVXbpQlZ&#10;hVf9amLmnDVrzxMXk+69O+0deRIz+5O/e/xg5j29tUOvJM1vBPj0JElT2wua+7uKRnQTHqWG4zgy&#10;xI0RaZh9T8ogzYuPZCp4SXsbDw3h/fuj3trB1wio54C1JkIylKZLtaF+28+Z9UKWJ6/iXu+07Yrf&#10;doOZF5POkYd3Vw9cUyTdPyDin1VaLymlutSX4XgcOdEPpuF6WPIOWgPjw2WAA4L88uLi4qH1pmse&#10;kRw7dmfWxY+DEGN8+7IVRRzPbAO45AnyrjNsu54AACLSrV2n/fXi3rNe7AULLxVB8FEhxHeJpEeg&#10;NsAtIeUyBK71d518/VbFY2F53z8KKb8BGtG8rCIKmGNexauYxTwq99nty9XeKiLOWCAQpZ3L4QyY&#10;GMiItczz+NK1o7c+axvN+IyAmRc4i5/DrIH6AkZTf1Klz1RgaBrH7HmptjJWE9Z3yO60xmN+4MCc&#10;3BmgUzG6xbiZrBWwyUezwCII8SkiWt3cmG4+mPkirfXTUQ6y1WEyNrlXoSLnGAxqoF1N8rZ6x742&#10;3UxC0BXiMKeH4ZsDj/0tO6xJ369dMyMggc8B3hcdcZkrMCdnK6WfxTw44ARoJsFqZc1s5xULw5u9&#10;wmuWhyP8wamY1cSl/76o3Kt3fQA5aXqz32rNFWHEzFB5+hTf9y/K89zULLVhu/Xzg0zysXK3/Vnv&#10;1J8RQQopkefZB8Jwcabyj5l3Z2nv1X7g3StLe4VBbFjprdWvSRi8y8xMRCIIF0VRxN/yPPFa399z&#10;46YlYJuQdI89QhK9Vvre3r5NR5OABtxlP04KmvR8kt/Bd4lISD+EjnsfDNu7/37KMLcMWbx6CQgv&#10;J6Lt3l4twjAQWZp9MmjtuiZsz69Nx6y3el+AL9Os75LluX3I0xaiPi+MolAmWfbJKBNvoIX23GqO&#10;Hi+IaK3XO/w+Zr6qtBnv1OSpdoWR7T7FF8b4s7dh2/6bT7c2FhSrdzlNi5SI7wLWVyadQxfH8eH3&#10;RdHea7fC9Afz/ijp+j/aXbv92b7nn53neQ4gpzqDPqkvpJE705KceWX2yi4pyHVuMQOeJyOt+AhI&#10;vHNx8eS/mTqBmwBmPileO/h6IfDAvCgSmAta9ihDzMyU+r68U6/o/AKAy7czrlsFZg6zztE7Fazv&#10;BBSPiFf331Mz3wUEyeBUK+oQ1XZGueqMPR6P/eQUz+zFZoCZhJSsiWZKjttKFLr3TK31HsLg8Esb&#10;Zoszr635SI0o6ddvgmDx1a2K+7yj3ydfC+BaZg57xw7dVRe9JSnCiMFKhNH1xhxyK76fdlcPfUhr&#10;dWXflki/9+XBYNdA9g3b4nCLtd2b1T6F0XYtDDeuVSXjPSbKCVqqInlR9+jN57Z3nfEbRNTbcKI3&#10;iM7KLc/WWt0Ng92Aw0yq4ooyHZY798nHaksFa8O7Oc6bHFCfmGUwQwgiTXp9aT5BPDpQktrqAQBa&#10;AFK4Scc6CaNB0KC+D7tyR2D+NoCZ19ZiZr8oih8VwjsJUD3U0+Ka9A5/jbUHi3N3kXsmHA2kdm0/&#10;N0/WNn+bOhUXkTkuLqYAIUE4IoT3J/NmV9AGM0tdZE8DcE8AxzCZnHC4EYaE4cAfAaRLIrK6H7ze&#10;VLYYEmvsfM7Mkgg+iD7kRdHcaZoWSedBLORzda4zrI8IMojdwfPKvUnwdRL0RIJVrn73619f+Pg6&#10;o7+lYGZK095LwrD9kCztVpNOm7w2L9dDfjAzk5RSaq2VLuKPFAV9wPejudOYSjrHHiZ973LP83cb&#10;B8k0tM2Rvq1yGyGkx7xrw9VfMgB4nieVUkmeJu/1Dy393wlJ2XIUaedJmvnXiHjbSUff90WaZp/I&#10;2vLNIa1v9XeWkHRXH8PQv+77/ilpmlamIaYlqdeDccR5qemYF38ftfa+kdrbL8jPGlqtvZ+LO4f/&#10;3ff9hxZFMbBLSESstdmkhb0TYZPhIiDHEZc2EcrEjKxQGoLoQp2r+/aKQ19LO0f/Oof/xc3Q5Or1&#10;juxjpR/TW9NPlhLnMTPneW6fWA0M+8JRUmJ0UW945QrBJY2acNV0ZuEHflAU6j+8sP3mMFzaVhNM&#10;nCRnx52Dr5eeuFeeF/EwZkODZiAQ2Nj3BCDPi5SIfqTTuf0Ti4unzs2W33hl5Szyi/OgcSqDd2vo&#10;vVD61O7qbXsBPgvMy2CtdTmpTglUHm5Rtw1ol7jpNg148H9YF8wwm0lxgmTmI3608LV1fG9ukXUP&#10;3StNkh/F0ByUnc/TyjkM6P7cZWC0TxLjdrT8mZ+TzwL6WqH/ud3fbS+d9PnOSnKdKrL7A2T0UQ39&#10;cwkXbzBO7m0aB4xnDAwX2WrtlUEKzHGep09YPXzTvrRz5G3h4t7/Wk86jwdrK/sfr7L4EmbuWmtq&#10;1fhs8B+VoUwTA9JxjB/mUilIw5z/l7t3iQvidSnUnSAe3TgHoB8CYAorLmJrKGaIEbcKEkAGKT9J&#10;RN3Nj+rmgZkXtNbPEUKcDujKriMaft2EX19UQUXScu09e+WBHPdArcGPEDKVcOQgapqTNoU/V4cm&#10;mSGkh98lov0TvjHzUCp7AkAXA7yKdU4mDXMaVSdllIM9AWGj03fxIYNwHGI7Vy9JIgpAeJ/nRb8z&#10;J+YJBmDu7SsyfgFKA83TbOWw28A4gtEk55qeww/aXpH1vuwF7T+86KLZOkwmzzvPkEI+ochj06bj&#10;ppWx53mSmQsQ/kB4rT9s+fO3nSbP4weD+UrPl7vTONYOjVATI248NL7t6ittoQtj/MLyAwBCej6U&#10;Un8RRIt/NDk1W4s87z5CqeLFgoSnlK7X9a3dZk1SCKGU+mTI/lsjWpzpQ+OawMwiT9Z+Umv9EiHE&#10;Ukk6MrA1pKMVbk3DXURRJNMs+1jY6ryFaM/ctdutABFlebz2AaWz+wIcotRSsA5jdWkfAsMxuumA&#10;GCe4HKMrrUVyjUWOBWLTBuQgXtp4NnDXzBkzkyfE/TTU/QQXNyVrh7+igX8Tvv+dMFy6hYhM++ru&#10;iDJHWefIGYrofNb6ITrPL/J975SiAIpCpf0V8ckT0TJ2XLuvu4xi6tZRiUiDSAdEQhcKf3z4aPru&#10;s88+bVvreZoePT/OVt9AhHPyPIvhVh0q3YiNhX4ujXgL2dJaP52Zv7iVWk+bAeZboqTjPUer5BIo&#10;3s26PIlpUBkZigg5wB30z9A16q9LCcKUwch6XMnADvnXcigP2CVD/GVHtTRJbwnCShAsfn+jeTFP&#10;yPPsacy6TRiZNzfJLrYf9P1pDPqAQY8ZCOl/r93ee2Cz4+0CM4cod28Bpdb1iXFtChCRitcO/qEu&#10;1H0YfVuPNNKeaq8Ybk2L8bY/06/9a3qx+8hBv0hCaGY+xlzcM0lX39FdufX32rtO/+hWz1t7q7dd&#10;kGfJywENIqh+f0J18pD1sH93CcMjmo0YJR+JSvKe++7D7NTM2gfWxW2dIB6dKM4CRIC6tiPQTASM&#10;s+/oQ4i/IqKbNz+em477A7gfgGSKScfolvNqqzU7t6M3EIiNk13bzVqNGAzy67FTOi49VTxMe54+&#10;AZ8AvH9bxzdmEpym5yrGT5Wd0Lq0WKxyMk++BMrJyUhfRs7LYZ9O5WRksHLiWmmSgsT7hBf8/ryR&#10;jgBQZHSJFwQX5Fk2rZasORGvLsbZIHUNnAP/QohAq/RbHstrZk1Ttyh6P6YVfoUEAoskstNnurvq&#10;a2VyYTiHYIbv+55WumCm3wrCxQ/N4+mPSdJ5GLS+0vO93VmSVqRjU/40CEoj/lyCmFmPXIsv9jcA&#10;QASBT1ma/GkQLb1jqgRtIfLk2ENZqVd60tuX5/l2ko4I222Zxsk3wtby24jo8JZ+bItwww03BElv&#10;9YWepGcCHBRFkaOh40bzuLGeMcVCn/Fh9qIooizL/zxs7Xkr0d65a7dbCb+1fG1v7dAnozC8OEkz&#10;cwt8NaloyH/ThnLpEaNlZbpZC4mmn5F+yOHf2eZc39RERErrFACY+SzPl2drpZ+isvRYN0tv6q4e&#10;PCBIHmCio/1xTPdNbUUEOplZ7YvXDp/B0Gd7Ui5qAEqhyPPCntgP0zZcHG/GpOWX44CUIlKK90sZ&#10;vD1a2PPpzQ19MrLesfvkafJGrfVpROgBoj+prFCbpDK4rxFD1ckLREWhUhBd2Fs9fE8A39jmJKwL&#10;SSe4N+vieZp1ThpdAIM1PHKPieaOKrPvswkv4z022tjgccM4aprQIcN9oHGE4fOqzTFAEETe96ch&#10;4+cdnc7R8zjtPpIIidVSm+QWbbkbZaZhv0MgDyQ23XQWM1PeO3R3pdQ9tOL7a5UvQrDXPfr9BWby&#10;yphysXbkph6RXPU8/2tKi2+0l0/61jzKqduB1tIpX147csuntcqewEOCaxyBaMOxUFBzb+rtXfMt&#10;uw+o5h1VI42hVZjr+GWrR255SJIc/O0oOuXGKZO6LvRWb7sgT3uXaV1EGM7xGhYv2E6nww+ozw84&#10;8sXQgq+ZRgMRkUqVXpcpnBPEowVm3gUU90Np39DYOuokHMeRjgQgBHAAwEyrxjOzAPAkrfXDAWTm&#10;I9TTPn7SQeA+6TjtRLi6twmWyt0WCvp/g5X7pvi4JtdVPG2ykhxuAOCDeL+Q/p9uhf2h7QQzk9b5&#10;T7PiuxJh3TZGicClfUdT23Gg5WgSiMBIOfIwlPq7ldBlCGGDslgA4avCW/sg0clzNxgzZ/cqcvWj&#10;eZZtMO4DwXTcitzAs+Gv+pUACl2o35PRwo0bi8PWII7js7TSz/cDP8jSxsNkpp3qWVuPGb7vS611&#10;rjW/OWwtfOw4o7sjyJPuIyFwuZRyOUtThVHhyoR7lj88nW8aArdJiKvcBhCChBCS8kL9eRAtvWun&#10;heWkc+zhDHq153mnHsfhRBtCGEVeniT/TUpcRUQHt/PbmwXmI4tJly6Vgh9XFEqilHtcYzQc7ma9&#10;OQ56plwr8TxPpXn+Z1FrzztmXYtqZ8BoLS5+MOl1HgrmvSAqePOIdav8nNqRrv7B6FOqPmekKpiT&#10;NlumGwoIRHmWF9y3Y7kA4Iel5/1wNW8aqZT9def+2lVFNjoIVOtVgfFajHbqRkPYKITv+0FR6H9e&#10;8Jd+g1qtWzcl1HUgjlcenOfJFcy8hwgxQMIoN4P8MrbpkXnfvyawFNRirf4XZpx4zDn8b8H5jQSc&#10;1XdyLLSZdXeEwG8g2l3twZRlR2S4/grL4NZBmNTWCCo36h/CLAl8ozORdzBwFj9da7UkSKxhVIax&#10;5V1Xa3bJziUIHoMOKyE3zXwTM3vJ2sEnd4/e8gRAn8/MAcC6qiEM1gMav5wpC601pap4lCDKOofj&#10;/+qt3vYFwdGnol27fiA0WtcDv734vqy78gBWahF14t2sAy5Zt6aYYLi7enZXuzauB5qDdhg1MKhg&#10;ZsUqfUi6Vtxz9dDNH0Ww/OHl5eVN2w3TWd3/E3nee4HSRZtgKJZwFYWRdFRPqd7P2+MliWaSsjZ8&#10;m+M+hwrrOkjxxKnWozgVwBKahWoHEVYjTcxnAkLcPGsaRw4saq0fAGAvhofpAJOJvRJVNS+rYtPK&#10;gmvy0uRn0veneT6eLJ4iLgJ0HfDlubXXNUCe3501zgcGR96vS4xmnqZsXEKU6ZUtP9WJmHXSkpk9&#10;ADkxfQE4eaZNE7jAzJ7Ki4cAvAf1tjTxVet+3OTfOXGrPEopJYBveWF7y06c2yik1A8HcFqe5a68&#10;aSCtpwFDCCk1c8rAl4IIc2N7ygQzLzLrJ3l+tOwgrqedEJn+Ryc+o5imP2AAkNIjrdXNQuLTO71d&#10;iJkjlvy4PumoN5GEmQgikkWes2b+ZLi4+L1t+/AmI4vFg4n4oUIIj5mn7a/sOjXu+VQQQggGvik0&#10;/d0J0nEcglsAul56cozs7jzJngxSZYr2TpPKuHIfF5ZJNmKd1UIBSPI8z/O8KJRSqiiULgqli7zg&#10;oih0XhSFUipDuTNJjY2pGYFx0XBJiJNya2KySuLUkzLIi+KAFPIjO0E6MnOoVfFkKcTJADKM3X7n&#10;BlmpZfCdtrPf3QiWlpaOCSFuIiJpPWog/mogoxK4JvKW3xH3MW2HMV2bKGVnIgITz51MvF4w8wKB&#10;774BzU6rfEYqJvddJZiPLS2dtGnbrNPeoYepInsqs7oPa/aZdcGaUzCS/l9GQEZADkYGRkLMCcC5&#10;1spj1vcq8vTiQvUuSVYP3WWz4nVHQRgu30JCXA+iaru6NbYM0OTm8uMgrivNZZOYY2Bw6IoZBtt9&#10;gdHWiZkp1qz3aC5+jFTnSWtra3vHp3I6dLsHz1dF+uNaqV1ElDayGG5y1fXcuJvUmQ/6wX6Y5Rii&#10;pVpXWz2h8WigVJdVDwSEwHDlv4m8apr8V+4BgJsB/N2WRvo4UC0tA3gwgH0YbC2v1b0qfZWgWxd4&#10;681N9F91kYzVuy42fVq3vvPAxoCL4GwSBpriVLlpDNPmA3wzhP8hoovmXNtxbY9WdBmYzypXuKcm&#10;HQf+hsoGlaYiO+qIudWk1gEDI9oTA/uOfRtSlZo6e0QkCPRuL4g+uK6EzghUFj8agp7PmhWaT163&#10;UdXbKi9Mf+Z75HCrhet5XqCUusXT4nLyaVvs10yLIoufxuCXMlg2kBw1EhrT11VI6XkkRFrk+V8H&#10;4eJvElE2+a3ZAjNHWbL67CCMHpMlXXsBZ1L/hb7/aoXX7AvHTZbMMFwk5cDN931ZFGpFK/3mVrR7&#10;Rw97YuYgTY5dGgXhk9M01Si3bW7Lt4lICiFJafWeqL3797blo1uALF57umb1S0LIdp4X1mm/DYv5&#10;zYuITX6b7vtuTFEUeUmafZvBl7UXt8fm1ryCiJKst/o+pfMLAG5huLhl5K9ziyePeTYJrn7Evq++&#10;b8gAbPUhZL83qEf9XRXV9SA8ItIod9IMQc6WXpGKrmkYj/Ruk7Ce0WeyP+F5XlAo/fmFpeW3Eu0I&#10;6Rj0uodfI4mfUBRFgjrRVsl1lZseZtwg0+zChFI6JyHuDcSnAbhtG5KxIRARx53bP8fMD0O5u8t1&#10;SFvTop6jHpuvmFWZ2bD+Yst+sJoIjw7RNfGHDD/cTwdYF+vesTRv6K4cfKzW+u59245GJjGjPAjD&#10;LEMYz6pfoyw1MFq2vucFXyaidWlpucDM1Fs9+JI8iX+atUJ1ojFVfLXjlUF8iJgYOYNyJmbSvFch&#10;fQbr/IndlVs/78nwg+HSSXO7qLmZICLdOXrb7xDpe2ut/P5OG5McrDiBJrm3CTysM7a2NxvtduDd&#10;8jsa1TK+rAEoYqwy1C6Vxy9GkV28euTWfwi84DPR8sk3TJfyIeJ45cwsXn1qEXeexEq3AHSGOj3D&#10;1Ixcc78z6Y+r1DdwS1ytaBjdfGWIpJ7w0fUmMz+IWKv8BPF4HNgN0Ckohbkm0qxC06SQAEgIEQP4&#10;5E5rhYwDEaEoisdprZ8AIIeTOBrcOyoj+j3syADeJIqZ5N44f01hUn9At1f7bQnAdh83WTfBzCyI&#10;KBES7yWiuTwooAIze7rIns3QZ6FUxx4nIjtFc2OHk92lAaN5bT6zQ2qYrA68C4A0CXqv580n6cjM&#10;56gieY7WLFCaLHDljyufDYnUtP8DoN7v2NKp6Q9EJJRSCYPfT1F002akabOQdjp3Y/BzpZRenuem&#10;DTlTGjeJD2cajfvBe77ve0rpjlbq3UG4+NE5JR3bWbL6HCHkM/M8Z9THoNrsxri2J0Tj+jmbkBw3&#10;no1MsoIgkEVRHFKs39Ve3P0vG0jipoGZvSxe/dUwCp+cJiXp2OBx079dko7ESqv3zivpyMxenq79&#10;nCry5wsh/P4J4FZ7dA6bTZNz+1nT4sEIORVFkZel+VchWpe3W60TpOMUCNrL1yWdw38rhHxGXhTK&#10;YQPZ1V9sJppkqnELHOPGPTAPmms19Rn6H02BSxYxvzH8rSZVrlFmHLk4Lek4AQSOGIg107sWlk79&#10;wE5o8zKz7K0dvFQK+rG8KBJyL4jaM0tzbCHbDwEMQg6tT026vbtgholHAFDAFwAcAmg36nbOHe2j&#10;dsjLhHo8OLip/8iVtf1pP2OUFxuZQpovj05rhPDv0NrgzOx3j95yMRGKsuUOMoww3ObqALnMdQH1&#10;A7cIIBKCUpLe5zcjvr3V235a5emzCbxq9MMueWxEdtdGrQGDuFR2KhhaqDx/YqHyR3RX9v8tfP+D&#10;Cwsnz6Upl83E4p7TvtNZufXDnOvnAjC34NuNCqMNzbw3T282f11wVTfL7MQwjMEopnW5ltb3VDCj&#10;w6xOYh0/Nymypx87fNPXpRD/RBR+t73r5BsrwtpGkqyeU6SdM3WRPzbrHL2/Zn0ygB7AMWiMvblR&#10;6rUcV/8fe28eZ0tS1Yl/T0Qu996qelu/3uwGuqGVRkCaHw2iNiqIjsggoDgiOMoow+CgPwHZ96XZ&#10;BWQTEEGcAcFREREXEKRR6GkVBgYBAZVFkN5ed7/3arlLZsZ3/siMzMjIyFtVr6peVfXjvE+9mxkZ&#10;ERkRGcs53zhxjg1iPcGE1sbOOt3y521bjQLCUJRmGiehUvTSt4DHFhX3AGQJjVOZELDY/m2WAQcc&#10;Q4qiuEai6Es7XuQtEMlDxpj7AxihBEp824chgd/JoKP9qBA22u22TTvFplk/9h16VYa+AAAgAElE&#10;QVQxsuFWqN4M6OgyVosgPgC8d0/brdkY5ZcT8iCAFlSeB+D44QJQRKznTGrUwFirrQNpa8+W8GSg&#10;ikkDPCCSIliCwV9rnb7rFCu7q0RSzabjhyfp4I5mNpkH8vYJSoHHHaZ/3nhBFCdRNp29KRks/PGp&#10;1GGniOTSbLr6pCiOz51OJlmlr2I3ELw5tc8zazvLKl8mSRIVxpw0NK9K08X370wNdpZIHs0mK8/S&#10;UfzdIOMiz02l1BMSru29L2RXWdHVZO9KLs11kKPy8gcAaq2joigKwPyP0ejgrrYxyWQ6PvmUdDh4&#10;yHQ8Pu2gIwBjiLenw4Nv3fYXnAYiOZitnXiMoXmkiGhjjK/Rb0HHvgac1yft8xC844YJAKWUqMls&#10;etVgdOQVIrKngYu9Rqka/u5avnqFUnIeibyaN/u+yVYoNFfMm5894W7dsnTDJdiXAvlVQI8PUYoz&#10;j60Hhdpwn7Ntx9gcVflFUTQoivzLGvqVw8Wjf3dKeW2RSKrxyo1PEcGP53k+EemZLxuyjJrruhTu&#10;vbgtKRBQ7gbgmp0o/3bR4uI5x9ZOXH81pXgoCbvx6fCi7oavi6/6vcafFyUQtWXDHLXILlLC4BYS&#10;d8n2VKGUYr6ggc3LawFQ7DuL55ujtePHvo/AnUBrFqrmg/w5wSF72soHllqaqvZZQsqXb16cbtnv&#10;wgmeOIjjKw8ScA1tPkQAkCJG2LF/36pLuRFh9c+oIEKChHBFDKOcs/+kiuz7xyev/73B0jl/vNs2&#10;tXebFg6e/47lm79+OYviUgonAcDR8+Ac0mQEun0lRHNw7g5ZrWTAGEAqlR0L8lXPcoEsE7liLvcy&#10;gnsrybITx1a+evzGr96klYJS0bRgERkazSIfTFduvsiY4lDJ2SMTq+VYzR+K7Xeguvbnb/c6XHxA&#10;UOlCSh3kLMCNXFZ7ZxM7kSmU7kw2Tt+y8VgRyXMAuQtKzT9gfUHNf25JAzgOrXeF0dgokTwfwEMB&#10;HEbjSMeCRj5I2K1/9/BKZYR6I0xpB4ikF+6SVa3vAwvdPALHG3rv/fIAQCqCL6so+mOR/7SvdxZJ&#10;nlfk5okopxTfAYxLbridcpoJi/ZeDJrjIxaA7Mmztc76TAI8xg4ARqBcM0v4qv1q36uYjR+gtXrI&#10;bDoOaThvUOjqaIX6Y7B3vo6iKMlm02vidLinHKqQTPPZ+DFKyd2y2Sx3vDO7dWH7cmOLfToYRUVh&#10;jqPgC/cz6DibrLw4HoyuKPI8ykvQ0QdugoBg9WvQbjBx2tj9DfWpPpKqbNBaRwBykq9JBgd/bzN1&#10;224iGWXjlSenw+F80HEHSEQUiALk/0wGB94S0DLb83SCJw7OxideAsHPAhBj6IOO/uCbB0738T9+&#10;v/PjmOq4IwzlzwfDI8/7Fui4eZLR6Hot+veUUpZv26lXbRwwbPhEK6T0zTXB8EBg05fEiypAPfy7&#10;fmfCvS/EcYZf3C57eESEQi2oFInIoDD8S4PRfxsu7RroKOPVm56sRH7SGDNBB3Rk64Jt0BHSnFN1&#10;zxy645sApDCzO+xsTbaHlI6uImWCrvICnaXVwgTV9bxuDCeOTSPeM6fNTKv32H/WNak0oKMTow4v&#10;vZOIMMatmMj8ATC2C9ZOLlzgyLl29KTrMPHXohYfRSBSUfTxC+SCLftdiJazexhTXOgA2U1BRFiB&#10;jk2gCFnJN9XAao/HEoSkLS0hBcAVY8yRLJs+YeX4N1+5euLYXbZa7v1MIjKJooXfhJIZAN3//X1A&#10;UiQAUjIc19Lm2UuaZrNL6IxmoPymZc8wACYg1gxNZkxxMU1+ryLP7pXNVu9TZNPvYZ7fS8i7GpMN&#10;QK4BGIsgRwVRt3MNlGPOpNXPLLRneVWWn0KCKMstEEplaY0gaIwSIGcSbwoQ/xbwWFN+ewCHqpvA&#10;wlQDYD4IZu+bP6XeKyI372x5T51IJsaYnzPGfD8aoBVoFslunfpBKyAMDLrPfYYlFC8Esvhs4nrg&#10;r/0+IeGo73i2+ytKq/eIyFcDZdw3RHJg8tmjADkbYI4gm80e4Md+i2q+aaJImcYuprVg4aW19h/t&#10;lGtUw8/W39l+WwMgFeDvdJw+dySjfXnUjsvLRwz5MySjHkBiHmhuF0ofzN0IQASSiJM0KYrii3GO&#10;5+0l8wAk1Wy29mhR8nBjqMjaQLMjoPaO6XkIpBaRKM+mX4Uxz4kHCx/Z/tLvPHF19Wg2Xb0yGQz/&#10;v9lktUBpp9BtF38es5sr/rznM9uh+dIXGOcivCQRRZEmmZF8fTJY2lXQ8bmkZOOTP01lHjqbjG07&#10;hGn7tR0lGS4oQj6SjA69SUT2nd1frq2dl6wWz1JK3ccYQwCFSLB/uNd9c9A8gDLUr1ybahoiRin9&#10;rpMrs5eIyMrmarI3iORot8uQLh5+b2H4f7TWMeaM5U3QhtacwLu8+aZe/zcMWnYizyuJf6pGPOjR&#10;LY1UnmX9V4UAyL53iXdv+cUaInAeKwxEZE0p/eLFpbOftbS0dMs6b9gxmqwc++8K/Km8KCYATaUH&#10;73yjhiqJvWW8uwoz8MK9hAS4RK57SmHX6aYTk08qka+RkqCnHdrLqcvehpbZOjy0pgZ4bpfYPKtB&#10;SLFGBko1Iql56TKFIbWSxQ1XeJ/R6oljdwHNPQA6m/eWZ+x4Ww8AS+5zAI3Go32ilMhKHA3/dqtl&#10;JSnMZvcFqaWtoW0vfCCyHEekUITlyWoLbitToVJS9yep/kpIOiPNmimyy02+9url49/85RMnbrzd&#10;VuuwX2l08KzP6Ch9J4hhE9prn9H79eOHns0hVya247ada/3dKR0PbZ33CEEFmQKYEJwQMhFgLMAY&#10;kAnYKOJUQGaz6tiRUE4U8Ofv1r00Yd5vJ7z869qorRSwxb5TURGiAJHpgMmmeOJvAY8ASCaA3BGl&#10;5p+/0mi0j+6ifu6zNMAQ5L8C+OcdLvIpkeN97jIAdwDgeUgj0D5G61K1+tWsWJt16x6xdtvLAoJA&#10;2Z59gKDfnp7dDrrlahjA7ntDwDACvy4lAL8I6KsDz/YV5fn0ewn5UZQmA4Du0dUQB2VvfVDDT+eB&#10;ZSGyatk1mBYCOghgJIJ/0bF5kYjcNL9We5eyWB6ko+jbSc7bRfUBRY9BNQ6ou67gX5PSSuV5tgxR&#10;b5OFhWObLvwOUjZZ+4ko0o8yxhg0zrpccutZ9Q+64Fqn/iKioigSkp8rJsWT48HivhyvvOWWxUyb&#10;x8Tp4PLZZM3acwwA+a3+0iculxMj6afpxOkJ7wBHWimhMRNj+KY4Xdx1m6tPH598BAX/DYTZhPfl&#10;7SAVRVpPJ6vvT0cHfn1fgo4cf9sM05cMBoP75nmeoXsywF9jN/2KdcIEEAMyJkmlo7clw4OvO/fc&#10;c7ds3H83aDKZ3G42Of7a8cpNL+VkctFulUNEJqKTN5JmBadmNqlvPg6Ru4b3zEOnGXtqz3QMhAGN&#10;7S3jpWoJZE4eGxkAEkgrcRwNSXw2VsmvDBfOes9uenteWzn2KNL8Fws6AoC0Tt/V1W8JohXDJm6Y&#10;DXcSNhUTFEr0EoClna3R1umCCy6YKKX/Io4iZ6yst89rwSFLIdYsCLq21+72QVyZO1YIA4pxfqtv&#10;w4LArRZwEmT/0bBYROMwq6IQaNRoBvbEgS+fiEJCUZ+LRwc/v9WyTk7ccAGElwPGehW2QGEFIAIs&#10;wcPyFxB73ToDWyYo+0PbRqRTdhsua4YUk2c/I/nkzSvHr338ysoNR7dal/1ICwfPe5fS8T/AYAjQ&#10;AwC9vlADhE4415nn5z2vzSJU/xrt5fYGDbtzqA8M2ihtgLDMhmC1GSSdjR8HIKSLizRpyrzrd7IE&#10;C9tMmfRsKtX9jWV+UqVtQEenCYTETRgON7WB/C3gsaQ7AXJbdD1Z+6uS/+tqBsZQ6mbk+Uf2qh2G&#10;ynXgTxRF8Ui0NR2BtgabZS7bi6fLbjSkqqc9gEpLSzQkWPvgoR+375kPKPp2B/sEdj+N/aWi/Fmf&#10;kdf9QiQPiuChDZ/dB7bWi5z7Texc5Wxg234R0mDozM1Ea7Gn6mHqSk1HkVVC3i6ycMMGq7fnKMvG&#10;9xAVPbTSItoI+ZzrOiBub3oAUEpUJAaviePBhzeY/rTQeLx8udLys6YwUmk6+mMfCHeOUJg9Tqzi&#10;KFLGmD9NUv2UwYEDX9mRwu8wkTwwG0a/LKIenE3Htm6uwfuwkFdSn3Z5nf2csHmCtftM4sGCAuUv&#10;0+HSO3b7WPF49fjDRPBLSqlRBWKfLpJ0OFJFYf4+Hcir9+PmyHTlljtO16Yvj+PkrpPJZB3Pg6f8&#10;mfs2D+t+R5oEInmko7dUR9X3HYALANPl5dujWHtZHEWXDQbp/Sf56itmayfuulvlGY0OfApG/jRJ&#10;4mgTWmcuiOiG+XHca5cf7Em3UdzOe5GfLLRS2PDmWfN/s6I29Wpm0dB8Ogc8bRfNexpoIxJkLCIR&#10;C/5Rbs75lWTh0Ofm5LnjtLp87OGmyB9ryBp07JK4Vwz9ebFrVTMnuDQpXHpXH2xzNXaE0sWjf5AT&#10;HxWxmoN1dwj0g0agb+5rG+XuM7/3unIUOnFCRyWtZTXaTdeQqQIpjDGXkLzV+WYg184zRfG9mL95&#10;30nW8TIAgNLR1qo0DkW0iv5C5vkS2SAZ4PuMyZYAaQ7QlzANqZT1GwO2vrsFbgBP/mpIgv2NzS8M&#10;gBWyiIps9tOcTd+0dvy6H91yhfYZicgsHi29UrS6WYiu+YE2WiHO+ArP9672onVHRhgXVAysBiGA&#10;szWf0llnSqAvZHrMqRdrZR0HtOwrcgk02pRVVVvp7bxdvptuUsDRCGadR2dseOtA/R4AoILEMPzK&#10;Zk+unPHAY7UreSEa7TofdPSp1HRstB3th4kA/G8ZDL62g8XdEpG8jTHmviKSos2A+X+AW3fLxnVb&#10;IwRquYJxn23GEIXbuv6rx0dfWYmwAOQyAH1Ce6QE/4go2tMGsjdCJp/9Aih3gyirTRJijnyqAd1m&#10;Ta6HQtW2NSMUOrIeYpIcENIoL84AwCqBF8bx4K83Xru9RSSPkHya1upCkusI9etJZfWjUP/0GVuQ&#10;FB3pqMiLD+pk8IGNl3rnidPpJVEUP0tH0YXGGNfDtD9nbnQuEAA6jiM1nc7+VxRnrxYZ7Uu7cCQP&#10;ZtOV/18JHmZM4R4/B8LCyrww91nf/WZJ0uGCnk1WPhJn5nW7vYk2G5/8Ca3VE5RSg6Io8nWFhm3U&#10;MkrTVE/X1j6ZDOPniBw8sW0ZnyYaj5fvQeBlcRxdOp1O15ufToVCfc/iE3YBIYBYKTUViV4TDw++&#10;bbeB7FOl6XTl243KXqaUumQymU7H48lUKXUxmb9gOl25426Vy+jB72ZZ9hWlZD3XktL5fz7588n2&#10;kwSu+97UkpsckFVafKGNYzdyrOBePWNffUJrkg9a2rC6XZRSIyi1EunkuYPFoy85dEiWe0p/Wmi6&#10;dtP9aYpfJmkELCzj3ICJhMyfJLsKWai5QVdmKPMVGBAJMNmcW9NdIhGZitYvBeXLJCuwVNDqT+1P&#10;7fQBVyOt48HYTeyCjFL/Sj3yur2e/ljrLN8EWJA8hOn02zZa3/1Cq8eX70/Ds0VUgZDNve6JulD7&#10;lx+MppueTETpbw4PLn5iq2UlGRmTXVG9m+XR6fK3L0n3plOdpp+0+5u7ntqEBKSA4IQpiqN5MX3W&#10;8i3ffOTWarX/aDg89A2Vjt5QapbWClC1bVSh9z3awCJa8eE/65gSa9LUTp8AsGOn0/1eFIgR5+PW&#10;EF/p1FyaI83ig4NAcDOkCWs0GN13ummEgDLiPJcaXKzTtgvmr61t8vk9gTDXcfxPPfF76YwHHgF8&#10;G2DujNKrs+1oPpDirkShj5KC/EcAe/bYH8mLjDE/gRL0sdoG7SPkzaTXFfwJBQZBxfVAR3fwtvOs&#10;iubF7Qd8nep44W5efvpQfr6QPoCS/y0iWzY4vJvELPsBQu5HYobupnUfOW1HTVKRRlU+uUIgfGgH&#10;vWpLijdpETBuHgAQQeQERK6M48FVG6/d3qMsGz9YK31RnudTbEyQA9p9tQMoBq5D90zSUVwU5hNx&#10;OnqJiOyZI4skBxmyR0dReuFsNvONbgNzxzeBANgmIjqOYlXk+dvT65d+Q+TQyZ0q/04SuXw4G6/8&#10;qtb6Ica0jpR3ovZl0ffMO9Z3qiCBpMOhno1Xr0oGB14gB3cXbJuunfiPEDxRRNKiKHZCQ663naIo&#10;imbT2Seo5QUie8uEwUZoZeX4vaXInx9F2o7DU6WN9CV214pyN10plYioCaFePVg4+O79CjrOZquX&#10;Mpu9XCu5OM+yejOlKIqpjqLbmGz6ayQXdqNsCwsLx4D4rSyFILuB7rZze05tHAN2hHbvPkTb+/0s&#10;x+bm3PQkevfVr9OHBCyxMprqjw242HJA4dXHprFvbgGSlfTVAi+bEguMABJFekiDT0Dix6WjQ395&#10;ag2wfTRePvbdWTZ7Fmi0CHILIEq3Dg4Q2SY7eP3OA++ezTouEEyBwQz7hBYWjt4YJ6MrldKrpETS&#10;0ZBr7b67IGCfXOL3LTv/lQBFaUjFByvoAJCugzjn1wM3iYLk0XG+smsa1jtBJGOguC/BvD1+3UjO&#10;/wBpDX714+htHhKIFdQ1IotbXstnq8fvAJo7CTCltcltnSc3ZXHmW9ZlLFWEO3FKILEF/vh8cCus&#10;matFJiQnNPkvLd/yzUdstW77jZaWzvmQjtP3AbLgAYqmwRDRaCuKs9q0w8LrndQYmYuTtOdSEcel&#10;jP1ORDl+TZWuBhjra6nHvTjftQMeoglztV9dDcf6xU5/qTWzA/VqjkzbuE2ziGnKTxsnuByUHrDV&#10;RIv+h2DbzaEzGngkqYHiXgBGaAZ0yDlJ386noLRZWEDrq3dbO6SPSC4ZYx4N4G4o7f65gKAVGsQb&#10;gMTGTXDXr0LTjqG0Pgtpr904847SucCkzxS6z0ICugTiKgAxaK4H9KfmVWyvE8lDRvCzIA+IdLyU&#10;+zZKq/avGaSqD0gFhEivny//tU2e1qajvbZaji0mTlWOjV4bx4O/2VqNd5eYZfcQqIcZY4pTFKad&#10;MeLyR91XdRIqFeXZ9JiIvE1kdzUsXCIZzaarvxLp+P6z6YoLFLmLou9gxo8D93mSphGAk1mRXxkl&#10;i2+Qi2XfCDgucWXlaDaRJ+hY/3hR5ERpx8idL3ebJB0M9Gw8+WgyPPDC3e5X4/HJB4uSpwswcEDH&#10;/nF26mPQJyZpEuVZfj2i6JXD4aF/P4V8d5Wyycn7RuBzlVbnZaVNxw1Qb/P1bfh5Yb7/RkBEEpIr&#10;IvKi4cKhP9pYOfYera2duKuZTV4mCrfJ82Lq2+KaTmczEblsNjn5n3erjMPFgx+Ekg9GURSjn//y&#10;yeWVQgKML5CtM8bWeRwSgex/HXCxCpVWxpXQVgt3c3hF34upjet6PRXnraUhIid+T2VIkCnBiMTb&#10;R2M+YXHx8Bf7y3F6aLpyy3fQ5M8VYiCCWQBYtHxeJ62VZO21jdxDlFKatn1EsbQVv69MFCWjg59R&#10;On6NCKJSDqznMaDVTgI0RyR9udDyMwEZpwWOw+nHLjgSWP9b72/NqSVASrDI7r3pCu9hmp688Z4w&#10;5g7CtvkvSiPjsdmEIMrVvjGtJdVfmzwZUzJo9aHtKG9eTO8PcMBG3pfaobIEgBoRqiq8jNaSieyv&#10;nYsN2o497PMg+FO9PifNhKb4r+Pl6+655QruM1o8mL85iuKrBBiiPUbd49Gd/lG6Zwa6cRpsLZC+&#10;Xh9LbcbG4Qo6crUrE5evbH67/FL7/XUf6Dh56bl18Y8+su/3TgO06tVXPp8vAASx6OifBwfP3TSY&#10;f0YDjwBGAC9Bae/Q/WC+AxRLPnAFABHIjwP42o6VcotkjPlZAOehZA7ceimv84ZAPHgTuwv8+eQz&#10;vP5gsCCYG1d5YZ4mpQuOBcrWpdACZONqdNOnFPmQiHyzJ789TyQPmiJ7GslLILBam3YScYULlxf1&#10;J0Wg9HRtN+RCgojPeLkMkzd5tiYuhRJ0HInCn91884mrTqmie4RIjgqT/ecojs41xuRzjMi7fc13&#10;2rRRsMmPVzLJxrwsjod/v5ly7zQVs/H9tVIPzbIZvcVtPUDVLriutg6TJInzbPavhPr1NF18737V&#10;luLq6jlZhCdGcfRjeZ4b0jee3iuxb6iPbIMTA4njWM+ms48mw6WXiMiuajpm2coVQvMUEUkLYzJ0&#10;GW907h2tgk1SK+84juIiz49rHT0/TRf3pJO4eTRdO/6jRVE8Q2l1dlEUGwEdN9JoHiPaYUw7+Sml&#10;EoAntY5esBe0wU6VVlZuuCNMfiUEFxSF8U9ElCCNCI0xMEX+0MnJGy86/aUERMSMouS3i6K4EejY&#10;vPL5sr45OcRXbd+c26x87TwD3ISTwuMrAsco25lVgKJVP3IBxpAmZK0t6ZSpTMcqXYuRETUS0dcK&#10;5JnDhaOvlz3gIInj4xfkxewFhjwLaNnI89ZY/zRK+dxKyVVAHxjtUZ2VCLiKjqPKvU/DxaPv0zp+&#10;l+Ohnk0/aH16b5NU3J7sjifbhKbKrdlc9I9kluRrOjIwPFttr5RMSHP38fHjF2y6wnuUclP8gKFJ&#10;IS1lEopjs1YIYdXaNSDpijK1zEL4w5ZASlH/NFw657NbLSt548gU+d3ZnBosyysS0lptxlu9rdGZ&#10;vtzvu4UNaMlhjGRZ/vO3Rhug80jktlNJDv+GaP01VOAjW5/f+S7OOHSOYveM8+betY5gNQVpcYky&#10;hgfcKVMtpz3rZyvYW5tr0NGXvd3yWoDa542rZ52X9cnwc/g4+u8EyrYlSCiIUtCfFpFpTx69dKYD&#10;j3cC1ABtLRz/g7hhCgbaeR5Bqeug9Uf2olBc2aB7LIDvRPsoOTAPwKOjIWeqI9b1xF6n9cFC376i&#10;55G6ld6NF7r23+WWF959aLJovlc3z/r7lir+uF7r+IPYz1RkP2yMuQ9AOwGEGEzVfmQ1IS3gWHli&#10;Y70hZ9tV0O0rfZOpBxw39nFK0FG9J4qGLzv//PP39ZH2Ips+UkXRFdlsOpljc87ttz436fxyA+3a&#10;PFNKKZJ/FqWjvz3lCuwAZdn4eyDyeJIRROxGTqhecwRbAaq5JEkH8XQ6/SIhL0zT0b4FLkiel0X8&#10;tSjWP5JlM4P2WhMiHyDYaZJ0uKjzLP9EMlh8hYjs6rHi2WztMpMVv6q1SvM8dz2hzx8n7eNLvhbK&#10;OkJ0SVGkI2PMLUVePC8eLu0pUH8jNJ0uP8DQPFlEDm8QdAT6x2No7Xba35X62qS1TgDconX0vHhw&#10;YN/a8J2tnbxbhOilNOb8ojCWfwLaTLwNy7TWZ0FFD9uNsgKADA58VWn9Tq21qhzNlB9Jgt+0Twjx&#10;43QpGOoFtjk1elFrZIAd23b1bxAkq24dgGiOx9uuXcdA/Lq4ZFtDkih3M4wqtSVFazUk5OrR4uLj&#10;Fg6cuyecuZFcmuSz54Pm9iIYO6CLB2jVQnBoXJdADwCp1ic28621+eh/A/t+BaWO7UX5ZyM0WDz7&#10;zUpHV5NccEAJX3j32tIRyJujmI0DPcIHGj3AYN448wEJ1yQASYOCxhylTO+3+druPSJXz6YpvluA&#10;CeDYSSSlvnZHpRIjbK857MwvVRYipCgDURLH8Ye340TieJl3BHl7x6Z7XV6gM7bqb11UvidFOn1r&#10;2/g9CmYoijtNVm8447QeFxYWjunBwiuU0icBiVVl29D+ATVgyMabc/1bLUO19+iWvCIQn59sUQlg&#10;uk5e6nmWTZhLlRfzzrzSjjTnub9u27DARkYrzI8P9GGArLU1/b9yjRABRK1Go8VTWgfPWOCxtMdj&#10;7on5wBZa96bak2meR8jzvzsVxHenqdKCuaIoiu9F2+6Pe+yWUBDQaIdFdVB82FYQlJpWIU3Q9SZL&#10;N6fQ5Ax0F2N6z/z0fp4hJjU0yCwJAIiIguBfAexLRxUAMJvNLjPAo0Vk1anmOsKDnVR84bHDPJ7K&#10;Dhzh7giXFAvwnihKXy2yP4/KWppMTtzOgA8uj3/ObZ6QEOWDJ/YbbIjhiJNhYsiPx/HwtXvJKyw5&#10;vpCmeKbW6qgxpr0T3NA6fane3VZJOozy2fTTouTZSbKw5V3q3SKS35ZNVp4cR9EPZbPMBR2B7hzm&#10;h2/0HVspogCQbDb5skSD3xSR67aS2VZpdfX4pSiyZ0ZxdHFRGNeRjDvvMxBmyZ935gh47fgiEhnD&#10;W4zhyweLRz62DdU5rTQdn/hxU2RPFshBU5hN2nTsw2Lqh4KWtpS99oUtodY6MYbXGcHT48HBfWtO&#10;Y7y8fA9j8heLktuISCZtjZbgXJbneU6YH5mcPHnRaSuoR8vDQ+8pjPl0HEWNs49KNA6Uev0Nr+4R&#10;xk1sk9XX/btz7bxc3rOHF7FajBuhrr04BtOKEKJC8StKRcTAqN8aLR59oshwT5yOIanHK8eeCZjL&#10;oKTvqLPdBEYPf+jGa+bDKgGbxF7cOqpRovftGi0iE+ilF4qoL0OQ1rBh2HlESPYJjQ+FrgMZywfO&#10;6butQePMN655AFKAGWketLJy/VkbqOKeptXjJ78X4FGgOgUipQdqqvJ4O+2gLF2FiBgqSnW+oVQi&#10;pNWGrDQhLaJTfhsyUSLXDbS6ajvKS8MfAEzXLqh0tOdaVAGOfTLudpGhMM1n2eU7kPeep4WFo59V&#10;0eAlAuQEo7bwIaXP8RrQaNtILIFKWmDS/haoePYKwDRS22cUC1gKa3naAnWtedaGuTwUa98u3f7Q&#10;JzO5c4d7es7vV/6716NwOjEOr9Od/gkk0PoLaXrg2g28o0NnLPAI5N8FmLNRTnh93pe7H15V1+Qi&#10;lLoGUbRpw5qng7Isu8wY82OVra4QGFfWx0CqbtCAeKVKuzNIWlmHOnMfQx4SqkNxevKtNehCBtN9&#10;8kFIm86GBb4xI6Vw9bqeUvcokatHteKjKu98liEPfec547wGvvpAYZf6vp0XxhrcVkotAfibKBm+&#10;Zt877yFHWiX/TYBzSPo2DINJeu45P1mXwRWRpMhn/w7g7bt9FNYlkovZpJ+XBOMAACAASURBVPhl&#10;rfR5WTbLNiATOuO4NfQpIlpEstl0fHWULDwjTZe+vFPl3mmaTE7cJpusPDVO4h+YzWY+6OjSRhmE&#10;bad0ONAC+aaZFk9NkuQzu1EGS5ycvDhWcmUUxxdnWeYCZyEAOyTUbfqVTnotwKSAvD4dHfqrU8hr&#10;14gkZpMTDyfNExXkAMlsE9tFob7ntuc8phgOsw0AEsdRSsN/U3Hy5OHw8Ja9h+4WjZePfzdU9iKC&#10;5xZFETpFAC/MtmOhlDoClf/g6ShniM4WWROtXp+bYqU60eFSeD1ywcUe7cQgSRPJC58PZDZGEeiH&#10;V9ehDWZ7KT3goBexOSrtvb7SaglpNzbGuWxeImqBkH/XEj1juHTWb+2lDb+1lRsewyL/IWO4GmgS&#10;p2/OczRQU8Cts78R7X5wRUAgIlMD7urasVVaWFg4ppLBy0Qkg3hjpg0ghvudbwdOYNC4m+gB0P1r&#10;ce4tuN4Lss/I4rbKyEPnVGvPU+nIkleQBhQYe5QaQAXkQNydCQs21gGQygVmAwJSpKCIqYFAYQwd&#10;XSMLZ2/5JAfJRWOyy1Aes16Pb2s92/j+MANzXm8c2LmrnsPIqYj6rmuvtR7bzyxaPHTuNTpdeKNW&#10;WldyaE3Sns/cMevPdxZ8FGvD0bPj2KThuhqOdtPAtRMr3tywHhjt87jz/GD46VzygUoftGQAKmKo&#10;KwqgtEo+eqrr4RkJPJbHUORChIUWV7CxoI2v6ZdA638D8LG9eMQgz/MfVko9vLq1vcgtf+N4xA6D&#10;siXsjrNUQ0NVT93JMARq+b/u877r1g4rWsBgiVk5adw6uHH7mAKfcQ3FiSHqa0C0b3drUcQPJHEv&#10;VMcU0LSfu1tRfQ8KQI3yeDXRNnwrAEjSbe8QuTOSD+L6wC8BjowxXyX0/9xLnpdPlWaz8Q8A/GEP&#10;dAT6hVJfMK3CO8PCb1O//XUUJ2JYvCtJRp8+tdLvDOWz1UfHg+H9y6OdvXOhWz+3fzQRRCKt9cyQ&#10;f5Gki08WkRt2sNg7SuPx+HwFeWqcpt83m80KoGPTcVtoK9qOaZJE+Wx2rUTR8wYHDnxlG4u1aVo9&#10;duycKc1z4kF60Ww2c49XWwoxfQ2zVLbDZhrDZfQkTVMh8QfD4cE/ObUa7A6RlOl4+eeMMY8DsGgM&#10;N6Hp2AEjnHYNHsmEE8+9FRICiGR58c+I4qclycI/baYee4nGK8e/R1RxpZBHSdp1tbVOot1/XKIp&#10;CgK4otoM3BUajY58Wom8N44j3XnYdtKwPbQe0DgvpfvnwzfuHUDAcD0RvmJQKiCRLSDRiSOoAUgb&#10;3ymUCAWiAAxF9IdELz52r2lBj1eOPRjG/DxQ91GXPLmG8Pi9QPQW+uzEa20u+IJ1Klp9fjQ6um83&#10;CC2NRkc+paL4DYDSkOqfq/nokh/WuEAqw4ugwG9/Q+BHdelq0fXZI60fT0yRP+TEiRtvt/Fa7i06&#10;efLGCwFzZ8AqJAjQ0qLvLENOO9Ysgc8PtEiJninZHqcykxM33RngbVmaLQtRL1g4Z9ba6Dpbfn82&#10;x+7b/aGMbwBjitlZw+GJBGcoLR48532i4ncrpRbogY9VM4XWb/p9rRr+Ii5g2CK6JzX7vn1ovG90&#10;7fXjl+9aT0qf/+6NxEXPhoctQiRK3bhwaPGU18QzEngEcAdAvgOlUxnf2YlLDUDWQA0l6JVlV+22&#10;PawQjcfjC0XkQSJyFlB7NwbCoKH/v3EAR6tlOA/cc699Bt2Pb9XgQ2CkB4rSAcfc8N4F3Qe93DL5&#10;AJClCDRjEdmXx6xJ3tYADwBaR2wM6vZzQcja/oRpmNC26ncpPPaBiu1Xo/W96YLAbj8YichXTaye&#10;kSTJ57dc4V0mcvWoAh9WNU2fYyX32u9zTpj9BsF+6S82orVGPpu+I45He8ozbD5d+w8Q9eB8NikQ&#10;5q36wNdqfinxbq1VLCKrRWZefe21x16+F01XbJTG4/GFSrJnxung3rPpxBqXnzeeTjulaRJlefbN&#10;3OB5uw1kkzwcLcYvEMidp+NJ6Ji+K0RvH1hSZqejKNLTWfYHyejg67c9+x0kkmo6PvELZP4YgEOS&#10;GzRhUQOOdVbtZyFwwvXG2H2WJHEsgk9AyZPSdPFLG63DXqPJ5MR9IMULSRwyJejYN3+55EvGuWFx&#10;hyw7eckOF3cuDRYG7yiM+RcApQDqnmJxwUc/vNl0blOXu2r6kd2wbG9g28ftuY9OLPdPHFtUzbFE&#10;2ONvzdvb9he8IlqpUtz7QFVaoCNRHy0GABhyCGEuEr9msHDk6QsLCzeG8tktmqzcfIUp8icAkiNo&#10;t853Guheh5aisolZx+GcnYeKnyyzURD9kf1uPsfScOHsP1RK/zGIpXok+OSDjmyt72GgsqHQBmx1&#10;T1QWp+xcux7PkJPFWRrFYxyFgX1FCuY+JA9AYMouSNR9t65Ta+2R7ho1l70aQnD1cOmGbVEuMcjv&#10;DZruZk67MKFgivhAsr2uoxgEwWYn3ry+JeW0JgIakFE0O2OBRwBYOuuC3xYd/55ARujiEwHqjiF7&#10;vNpJ5+Uh4ozoTTCPHgsmc2Bp+0zYHM8OSJRewTcW1ls2u4xW1/W77QohiYj+uMjSLRvN1aczFXg8&#10;D0BcHhfY4OdrWioCsIY43hN2XnwaDAZ3A5ACmKK90Hl17e3rPtDoAk2hOP6g9jPua1/3HYEgus/E&#10;u+4r83oCav0VSULtY62qosi+m8RZqAyfV39zxnPdRN6CXt6c2mnzlq0vlzQAEPhogmTfeYYNUVFE&#10;lwFyUUDb0afQWPFB2c1QZGjGLOSjUjpt2RNEXj8E8EORVkvGmI2q/tfJnR+loxgkPl0gu+biiy/e&#10;t0IMSWiY71Gi7lpkGdioJG47orUFbUeV5zmM4dWDweLntrNMp0L5dO0yEpeKyEbMaXRpC1qfIkob&#10;mmtZmA9th+H500mz2eq3A/z+KIoGG5iTHAqcqCzJmcvnCbK+NhSjPC9yQH9sODz07xsvx96im2++&#10;eZGGD4yj+NDGQdwgGUCGec5d9TorsniMlM/GcdTwBH3CUeiodffIdYizs6BAc983HJ38glG6b6su&#10;PCuQDjCz3sivEArBBlCcOg0Rl5CT/hjV4AN77UQTSWWY308pLAIbGfdus8+fXttMfeeYtW1/qQqi&#10;IBiLxF/YaNn3A4moqyBYhVA7MLwPKPqNOO/elbt6AIx117y+5zOyuPN0evI266TfkyTGnA9WJ7BE&#10;2BrSrQE7d+MLVXN2FGRExGil/17kLls2jyAiIIrzsf636lDlzVrWZVaCsyfdNvE3cbpjtOxZIqLO&#10;VGwHQMUfR+qDotQ3UeIhAELz2jo0Z+FgaJSvm58DIM6L74KRoetNIirdtbsv/2prsFnaLdjZLPIi&#10;RqJ0SxvMZ1znJKmAwh6zBrr4sf9JfWCHMOYje0nb0QqhJG9jjHkAwouaVy/vlrX3ahcgEXTbxW8f&#10;H7ztAwb9I9h+PE+jsXMUOFT4EKDjvmve8NRQ+Oic53uWSN5ewJ8hTYyg9p3rOKblSEZQ2powVbMJ&#10;0FhwdjPwfv1wn5lyGSoFQCnB26Jo8Ja9xrifCpE8xKL4OR1FB9F/bNYHmYh22wDzQcgQyC9KqQLg&#10;u5PR6FNbr8n2UTFbuq8ouV+W5fmcb+zWMaQZK0k6irLZ9MNxxhcOh4e+sfMl3xkiiWy68ghR/FUA&#10;C0VRZNKvnLNbpAHAFPjD8dC8frdtrk4mJ64giicLsGhM0CHKqQD1fdSap5RIDGDZFHj5cOnwJ7fp&#10;HaeFptOVS02RP1trfefS83fIsL3dqQ8eRethTV3hrRb2gOAxTaEIS2cMUL8xWDj47i1Wa9eI5IFh&#10;gufFSu4/m82m6AcILM3bTGWkdSSmuPNOlHUzpCL99jzLjxGM1o3ctuvdDvc1JENxBYRpLKC3/gCU&#10;tsQBlJqNfScGQhOmAABh3Gc1x+IxKm24ouc7siceiaEomegoeeXi0jnP2muajgAwXr7h50xRPMgY&#10;rlZBAR6tDwfr68r1dcUn+io4/maEEMRQSfSR0ejgvrbv6NNw6exP6Dh5LSkxSNufK7AVVguy7O3W&#10;8QxhqiOwJV8jDM23zrHMDmThxO94Yp8HaWQszDn5dO1XSO4rWZ7kEom7S6kgY0PRjM6W0q1dx/py&#10;E3TWOaYC9bnBgfP+fDvKa9ZuuZDG3NFwnjkTH1gsJavycHToGVBrOvZp1zaWQvuu7dHrkgkVKefc&#10;tdXNKgPc6mhp6fwvp+nSs0WpGwAO1mElww83syVQTp3z250lclff+xqNLWCyB6i2TrjLDLvp/Lit&#10;+DZZVYaQRiVQrtP+hqSAFBMrrb++ePDcLWEn+2qy2ia6PSCXoDxmDYSZyBDgBgAJyC9LHO8pey8i&#10;gizLrjDGPAGlRmaBftAIQX6a9f8WuHOdswTyABAGE/02Ww+Q9HcD7SMf3AoBjG5l/PeHgGX7G4nI&#10;CjIuB8q0p4nkwBSzx5M4qzqS2tnpszNged36rVZ1KpeRdKbBEHgWoqp9a2bA7QcLAn7ulhOr79xL&#10;hti3Qvls/EtK6+/M87wPqOnr+y7Y5rRpo7bupEfzvKQ4GcakeX8Ujd621TpsJ5EUY/gjSkdAJUT2&#10;dBTfTmuVHBSRGKDks8lvx8nilbK4eNMOF3vHiKRk05WfJfA4ERlUINpGwcbTBcyLUqoQ4O+ToXnj&#10;YTm8cpreG6QsW75cQZ6hRM7hXGZ++0mJJIY4KaLeMFg4+Len891bpel05Y4s8mfFWl2a53kGK9B6&#10;SEEzv9fDzlk/OzbcKsPn7p991kpfkxKkgLpORemV+xp0/Demk9Wbnpok8Q/OsswFHX1y+QdPKG5T&#10;XhQQke8gmfrPTicNh4e+QZG3V9rE689HvpbjPKczACp2woKL9rg04B+lFhiohg9zjk93AJgGFHTP&#10;j5oOmibtjhnKD0T7CLWTrvX9ysMvakGp6J9iPXzCcOHI72/Ffu5O0dryTT9M8tEowZq+/jen4Mof&#10;98580Ix5djSe7fMa4Ikh6nqJordspT57lUaL57xHR9H7IRjS0II8LtDj8Nm1Bm4V0GLt7I39dWUw&#10;Nmnr7J2w+oE/buv+KwAJrtEU37e6fP0vbrHap5Xy1ZvuDJrzAFYb+ZSKVXac8tg2hTTDHEBX9gv0&#10;eRGto7/YLhlkPB1fSpqz+k9G+I6AyjmORGkttiyt7SsO8OSD2p5yduPqNbQpJBCo9upPEVEmi28d&#10;5g+2SunSkX9Revg80dF1Agx7I3bUb/psrFZgMhzADnBHqcw9Og0DKJr5cQJkgUI7NoSEqmxM+kBm&#10;B8CsVuQWoBkCKntl0uoxRYmKoJM/3arPhjMKeCy9/BX3RgnO2R0qoD2BtcEDU7NTAsBA64+fxiJv&#10;iCaTyUUAHgjgAEq7jm4d5jOddl9anCnQfVrSPCDP70MMxIF37wOTAeBxLlDpvkM5v34+fe+PIPKv&#10;iONdP2q4GSIpRTF9OMm7oGE++xhQ53u1jtc54crfi9sIWOLn67b5ggj+UcfDFx89enQ1nHx/0Wxt&#10;7bsM+R+Kopi3kIfa3v82diGTJkonfZ1ORNIin34hivU799IRawDIsrU7QXCXPJuFnOz4IGqHcY7j&#10;KAZwTCCvi5LRW0Vk320AWCKZZtPVXwTwSwIkRVGEnKPMo83EPWVKhwvaGPPpWbH2bJGDu+oVfbZ2&#10;8jIaPldrfU5eFKfetzfOu7n9UgMwBN+dDA/84Sm/exdotnr8O02RPS/S6tIsL2aVPNuGh7qaIf4m&#10;EVCDkJ0w59o1ydG2q6WUSgz5NSq5Mh0uvn/7anh6ieRwetYtTybxQ9PpdIb5PIi/zvbxOCBNYYz5&#10;NqytHdzeEm+eRotn/ZGI+qRSsv3ObhqLjg3fLK17P3aN51XgowhoPESh2sgSKSV5sYgNm4zKvAUu&#10;UNmQAFSAm6+bB73wWIAIkPfmTH41GR34v1trlJ0hTpcvgcmfAFCLYANzpjSaUE0uPWtNOzyEcTQg&#10;JQQiUCp5w3B4eE+am9oqkcRw8ZxXidL/AJEhWgCi/fHFJLYfh/Ffd1yE8vL5xj65qEbklAhBjGmK&#10;Rywfv/FHN1XRXaRJNrsHhAlFiqpZrIa+Gy0ki2JO2wIABYxE1NcHB5Krtqu8JL5fpNYudEFjNqBj&#10;A0xVd05lxJGwaTdo3JW73nBBo9HY1nJ0BqZASo3bVjwhCWoV5cCBzQFbt2JaPHzOF5N4+CyI/hrA&#10;kfOoGtdFW4MwZIMT8DffGs1moQEqMNHXJLTXQgMxLF0w2HUzqPlcvoc+AE1TP7Px6Tyrj0SLOD2m&#10;+W1rUfp9wwTC4Mz5VdaIIfFXZnnygW7czdEZBTwC47MAuT3CTld8T8n+7whK/ZWI7CmbJiQX0jT9&#10;r0qpoyi9G7vf1NrNApq6NfAinTqWBn7FSe8zj+KE+YCTDzi47Qnv1wcw3bL67w0dmQ7loZ1nynvm&#10;g8tlGKFEZN+oo1eg46No8AvNIt36Fs73sBqNdpLpcxjADVmb8H7R8O+t4w0LEPxjluPZIvJvp17T&#10;vUMkD6hIflFEFtCdnLuCVZdpdOM647Jrjwbt8RUDKPLCvE1k8JUtVmP7yeC7lJJD1oahxxHa29B4&#10;liRJEmPMDUK8NBksvmOvgaqbIZKD2WTlF0nzaABJwNZeaJFHT9iGXlm9d1P5pYNBNJusfR4qffHS&#10;0vmnbBB6O2gyOXFbgs+Lo+j82Wx2ur69/Q4KgCHVOwejQ289Te/eFpqtnbhrAT430vrbszzLqmFF&#10;oDLMX4KLRYOx1BRYA/z1oDbHIc115/g2AVAplRrDr0RavXg4PHTN9tf09BDJxena8acaUzwI6D3+&#10;G0wKaW1ad5+X3+HAjLMj21LYLZCIZLFO3krDFZLzHCOsT64gXfoyL/uGI/YANM5sJGCLfyBKeVzY&#10;1Q6yCej8GTqWTaTpoC5S4yNrpizSvM2/ujwjgZwUHb1otHT2lQcOHDi+yRY5LbS8vHxkdbr2HMPi&#10;LLSOpvZRyPSC/6wfhCylcf85Sx0ZYxZE1LtGS0f+cqPl348kIlOdjl4uSt1AWA/1oWXWYb/r6dOP&#10;E9KkEidirVneA7S1eEt6GQpA0hQinD1hvHzjPTdTz90gHju2IMDdaZijszZ12sG9t23njOV2VJIC&#10;kVhpfbVs06kOkoeNyW5fltfVbHRBHJZrcZ0E7X8+iBU6Nl3e+2uRCzQF1+TyspYJNUR97eDBg67T&#10;0TOeBgfO/mocHXiW6OhLAEeAPRJtzQD7NMcscBuAbOMR7lFrCzjW34lAV9PRX6OqdZbNCYJWJ+8x&#10;OVCndEBIHyh13yWtMPvjxa9F05KpFK21it+zHUpFZxjwOLwLSpDKF/Yt+e1hn6dQ6osA/mHHi7gJ&#10;InluURQPBXA2yqPjPsjmgFNW7qpInP+beH2goxvm/qme5y4FgKvOfZWW1iNzXzr32h4F9+vR964W&#10;QKdQXI19RdmdafDTFVBjveU638keTa8Fx+oRtdOmDllv1HMcGFYR+8Pr+XIgkE9F0eB5w+Fw3zoY&#10;8KnIpj+u4/j70GiX9i1GGwFugUbA7RtfAKBFVE6D16Xp6KrNl3rniTSX6TgBuoJcCFCt0hBJmkZZ&#10;nn+DwDPiwcJVO1/SnSOSo9lk5TEAfk5EFMk+8xZBrsZms8nXbrr/pWkazabTzzPDcwaDwa5uCJCr&#10;Z9OYJ4qSC6fTWX6KHq1sZhuOiUqQTofDiJBrktHSm/eTM5nZbPVSwjxXa3WHPC+mzVyP8kfEWwus&#10;MCcOcw2gtu9bkyfIdbxauwyxaKUGpPnCIEmfGw/3l11Ml8jjB6arx59mTPEAlGtpH+jYx+TP45ul&#10;2tAcEuasrZV0eygeLn1ClP6jKNKb8XTarbu0+kNbiGkczViv2K7wU/LRtIBiCTCi1b/KZ/67faDR&#10;hnnl9HjdThyfNIgRRH/GqOTxo8Wje1Zrl6RSnDxJjLmTiKyhPWbraGjVt7Us9wit4Ws280CnLAIZ&#10;KB1dPVo8+1Z5xNqnweDg17WKXiSiJxCJGnHQFSWAbnesr715udXMFf9MokErfV68842tNoHNk1Jr&#10;Ck4Jk+ZF9vzl5RvvsaWK7zCtKvVtNMXtsOlN57qNxBPdvQ4vy5FKP7gNRQUATFauuwPIC1g7c2IA&#10;EKoL2C9PuZqMfhyiqEBHV4mktz845hDoRhEgMXn2r/uJvzldNDx8+JtLyeGnqyj5DKCWyqXIAK4t&#10;4pqcY8rub/MEaH8jViF9385X1AG6/UTByoiNIphp0tff2snHt4U6dw5xyeN5XB7RTVPzhgOt9P9Z&#10;OHz+toyrMwZ4JHkUMHdH2/4h0XV6AO+5Rqkh+Vcisqt2sVwiecgY82sicr+iPK7m18W30Sg15lEO&#10;s7bGZ5uZDoF9PtAIdDu1J/z0TsJ+ntIODpahT4B3uQG3TKH4TXm02jcerUleYgo8HUCCEmAOMJ2W&#10;L6mZyGoRsxOHq80CERGQQdCxD+j12tXy90hEVK5Fv11E9q1zEJ9InkeYh2Sz2TxnMm6/9DWmQ2MD&#10;qJmm8IIQx3FE8Jo4Hb5rr2rkilIDu271SDvuPQEgHSzGRZ59hTRPSZLRp09DMXeMSC7ms9XHCvBI&#10;gHoDXr37Fv9NI2+bsT0WRVE0nc0+m6j0+YMDB7662XdtJ5E8OJsUz0yT5IrqOPrGK7LJVwWuVZIk&#10;8XQy/txApS/bbac6m6HZ6vE7MZ+9UGl9UWPuoZq3Oy1Ybzo5mxsh5zK9vG/feiBaq9SAnxUmz5dk&#10;4fPbUbfdIJ48eWiyimcYFj8MIPeA2FbUYKi0nvcJEACEovTCVsq6nTQw8TuL3PwzwI2Cj+2aBqd6&#10;FygM2ciqHCfUz+usKmal9IYA1LYY+4V2dLYaXABmnrDuJ0pIxErH7xotHv3lxcXDX+yLuxdovHzT&#10;z9Nk94fA0zJxmrOm2nGg1y/9DYVa69HNwhFkfeEWBJBAcJ1OBr8ucubYjxsunf0PovVvk0jQWa9t&#10;0/SxzLZf1mGuUO8iZ25GoQ3pCvwQsJLBCBTOhyIAITEDzQj57IUrJ67/sVOp7+kg0fnlLE/1nCoP&#10;QK/f2jAjgoES/alk8fC/brmgFRUFv4tCu6Fkv1MI4PHrY5ynIXDIn6/8a3deq3PqLvxWSZmiROVx&#10;HF+/+VqeGSRLS7csHr7gGSqKPgQlA4YwsMYxmj3e7Ggt9q755Xdqx3Uo2NX9PH1exH2XM7e7f3Xy&#10;0AtsvFD50b3vOhAEANJoET1VeuF3tstm6hkDPAK4HKUNRN9LdUhLpaTSE18K8vMi8tXTU8z1iWQE&#10;4CEADgNYqzRH/AnKq5drKH5OnQOv837t8e2ggIL2hBlyUOO/k6j7Yc1brgd+9b03lDboTTvP90ff&#10;J6eXFkX2QpIXlgxfy6GLB5a3ukClPUqvPcrd1coBmgBmHpgc6k90mjgGUMDw1xFF+/bYnU8kVZFN&#10;nqCUvgiYa0+pWhDWHQ8+YxlqYyql0iybfd2Y7LV7eseSOGYK49rX8sdyrY0sIlqJUnk+fq8u1K+l&#10;6eKXdqHE20bk8QOz6crjjDE/g9LmjtXc87//ekx1D6MwP50DPPrzcospStM0KvLi66lKXyJpum1M&#10;+KkQycVscvLpSZpcMZtl87ygbzjLOc86a41SKprN8i+Ijl4gw+G1W3z3aaPpdOXSAnyB0vpiR9Ox&#10;IsuEto5HrweAS7Me+EM3OJYBQKIoSo3hJ6HUc9PFxX/eYrV2jUgemKj8aWRxP5Tzuj93l9dtj46s&#10;//eFika7ISCIUgrsnSlclpZujqL4bQJlN95D80YTUofTOMfH1p2f0AEgyzCyYVJtkcr/Gp6PEMX2&#10;+G29T5oXtO57yuUrEwCQoRK5JVbxs4eLZ71qr29ATFZvvg+Z/5fKkL/tZz61+lzzG+Tr3D8XpHSa&#10;1Nrtdj4LqARSRNHCqweDg1/fntrtHxotnv37WkXvIzAK7yvbLt/qmfQe2gf+uPPnH3+sORsABEv7&#10;NqwyEyHdPEFyBpqhMbOnrZ287kkkt9+26xaIJGiyO5WyyaZ4pHntVpEogcolST68DTyGzRM0xd0R&#10;Bg6BbjkIOBb5AIqz+ScQWlONgqDiR98c28rDjSM2L4EmcCKT6FblaX67SUTWFg9f8KJIJ28RJQpE&#10;XI200PFmV25ra/O35tIOP275rFBf3cA6WpeW3Y2jOpvqHSoQx+UP63I47583PlzHY4CIHkgc/eHC&#10;obP/aWNlXp/2BfiyVaqcylyANqLsgTYtsvcJlPomtP6TnS7jJuluxpgrANidR39BCwOJhML8Y0Iu&#10;iffX5BKOY+9DGqR+fL+cVZ4MpXFJzynP/N1CJ07b6O/eJZKxyflIkLcDUHmRqtvIFYICdXcBR/Ha&#10;gI54MLcpfIBe7CtJkwKYiVIvjdLhn27p2OQeo+l07T6FMfcpisJ14NNXwRDAGBiL9RDtY6a0MWai&#10;tP6dweDg17atMjtAAvyNKj+4ZisYgLMYK6ViEdEG/N1vfOP6l8suH/XdKpE8lE31rwjwU+Wt9cgY&#10;BB/WGxDrbcbY3zrPcrOgk6wVQJJa6zjLshWtozdKmu6qRg9JmY1P/ko8GNx/Mh5vl6ZjX9t2mEKl&#10;JDGGK1T6N9J0aVcB2M3QdOXmbzdF/oIosqCjR7SCW4vhdNfhABjWxxwHSQBIHEVJUeR/RzV43l6f&#10;l+YRefLQZPWWZ5Lmfj1e1PuEvRJwVC2PzVZICQknFQkU1Z6yX5sMD34IkKtRnpzwqalL69iZCNr2&#10;GO0v0bZ11k8UkZ44jq1HAvRQcRPiFeuCYf5c0sydhIbIooj6e5UM/nu6dNZfzS3vHqDJ5MaLTJE/&#10;CfXxu96NBaffufNAyKRC69rnxa16TyVI185phJABlP69wcKBj26tVvuTRISTA/Hrldb/l8DI647e&#10;N2lNuaH51u+3Pu/QPJcWwFSCTlbrrtR+NAwAYCQzEJM8zx+2euK6K3nt3gEfV1dvPAqoS8mN2CoF&#10;0OW/nTZyAV1SwAhKvjxa499vV3knk+O3E8F5kI6s7QDCKB29dMtcWzuGXQAAIABJREFU3RDutT0m&#10;XYU7gkHH7mqr/ziAZR2hvZEjCqKvX1o6eqs5ebZTJCJYOHLB70fJ6GWi9ZTClE1/qn7rvbJ6LfGO&#10;WbtECy2wAe0cjf/6yHJgDved/ZXGIZt7d0OplQaubM/63oU4fE33Pu33Vr2auQRMIfpzqwejd3fL&#10;fep0RgCPAO4CyG3R1V7yF4RmMS61HWMA11S2VXadSA6zLPteY8wj0By5tTtHPkhkUwGoTeu41Acs&#10;wrn3j2774fPIX2B9odrNm+VACqJXIaFq3q9fBr+O1aAq9jRSRn4iMvnscYTcB5CTzZNqzSovNNoO&#10;hOBU05nw6Lf9PNO5rUzaYfVtJCKrotSvR1F6qzIyTjJWIg/TWifYuIDux/GBSNTOOrtpSgE/SWIl&#10;8pYoGr5vq3XYaYrS4jN5lv+lUmqWJIkrxAoAKqXiJE0SQG6iweuSZPTGiy++eF8fzyJ5JJuu/CqA&#10;h1aAowUd/flzPYG4ztKLFxJOQkKK+x6XhCS01jHJNRq8JEpH22bn6FRpOj35cAh+bDYZF9umheD6&#10;oqhCEGhzEYlBTCSSVw6HS5/YlnefBlpeXr7EKHWlVur2QdARAEoB1K+/L6i2UvRcu3FbcZIkTgtT&#10;XJUyec5wH2mK+sTl5SOz1fyZpLkfiJlzZC4QGc1Bq5Dtp7YPcffa2wjkmkK+p468iQg15E0iclN1&#10;aqZdt8Dh/S6FPLrOTxCIU/dV19ajdPrxPDuG65bV9uUUIoBSbxkuHn3SfgDPSS4WU/MMkuegVi7o&#10;3Uh2hNnaG323nRpgpLHjzramjnQd6JGGC6Lko6PFo7+95YrtYzoiR1Y09EshuJFA3Aa9eo9ihu4t&#10;mabb93iVda0TVC6VrdHe6rn7rStUSkwDWPKEYXHFZHTDL5xyxbeZlOGFNPmR6kRPaHw7oE1HbnO0&#10;0ay82DjrISTREn9czj57++T16dptSjNtKDdNKaZCD03ph6lLNJAebcY6igMeVp1AoKBYur5uHGBX&#10;GpIOwyN1fI/xpIgkSss123Uc9kyghQPnXZWmB56sJP6Cgiyi5Q+BQNd0hTveOvJx42WtOqbc2p1s&#10;XEu3AUDlaCeWcRxUW9xnzuto44YXxq6KbmCBt8f2CdRGZ904kVbRROsDrztfzt/W0wFnCvB4Z7Qd&#10;kSjvF2iNYQBkCvIzAPaSPbKfUko9FsAIbVuVIfAQzsIGjyFZTysxdL9ePBvmjhvxwu0zJ1wE89Xu&#10;Q8BhqOx+uHvMuwP0RNB70n4eAJBfik1+18cT8pNoHJu4ZOvV56gEjfo1gcYZgQCAyKZMxdXFqhhc&#10;RTIV4o1RlP7FpnPZ45Rl40cAuNwYYwX+PtCxD3Dss5XqU8NMiKTZLLtGx8O9plkdJJEDx6N09CyI&#10;PImm+FiSDmKtdRzHcZykaWKMuTafZb8TUT0uGYx+d6/aqtworaysHJ1Olp+glHoQSdfroDunhuoY&#10;AnTccJfcOdKl0qZTeMS2+I0oimKSq0r0i9LR0gd6qnPaaDY++RNCPI7kgGydO/Xr6bZjH3DmpG6Y&#10;pUCeUmWoAUwN5Q1pevBPt1KP00nT6c2XJLp4aaTVHYqi8Jk9l4fs6y8IhNnNvXYeXpu58eMoSmaz&#10;7KpkeOj5srh40ylXaJdpdXX17InKn13Q/CAg01Ior/mipt4WZFTVMeuOsXmHfPCxG1cEaq2YRXvO&#10;S3K6dORfALxHRLpaj53VKjTnyEY3VkK51o5i2ObnArR5BqWdnACwAMi1WsfPWFg4+80islEtq10j&#10;kjJdPfZY0FwGGG/8+5ovQQ0W/9hfJeu2HEeWY16CPIxDkiqlvqp0/Ko9bfrlNFHpGXf4CinBvcZJ&#10;qenMxSGv930AJNCWWzpYAkWMNxRL5Syl/M0nC0ZKrVlgOM6Yfz958tApVHnbyRjeE4LupkeXrEzo&#10;Hn112who5Edrz/4WNRj89XaWNxe5tNIrtd6pnadVuEBK3Elc5zFA95s6KR0s0Qu3/yoAsgYa4azV&#10;VeqWd3MBCojsG98Fe4XSxSP/vHTWbZ+udPpnUFoDdf+k8+kqGwd18/fyq5YloNNV/c7uaiSWmTVA&#10;ovsC1nP7xjbt+5hq953+BONflzWkBkSLxL+5dOTIv2zk3ZuhaLsz3GtE8jzAXIDG6/M6iy0AAw2R&#10;CZT6wF6xA0PycmPMPQGsoOwfLpAaEHAtc203hcRN0ycQ+20TFEp64ofAwVZh0NbOs8LQvO/RBy72&#10;lc2vVydOpYOsDPB9AD4eeOeuEsnUmNkTCDwQoLNz11q/DBpglWj3Ab/OnXY1Zi4gZvOwaZ22pAIw&#10;FKU+pKP0Q5uo1r4gcnJRNuPPANTAuga65gEl3jdhXx+GiGgQJyF8k4jsOUG1j6ojv9eQ/GyWrT0I&#10;xE8aU/ybgv5Ikqp/EBldt9tl3A6aLi9fohM8llQ/WBSF9YAbGl8+4BwC1/qoj6mw43zuM6vpaMhl&#10;KL4iSke7DjpOVk5cYWh+VSk1qI62+nxQaEzMA9HK5+4Jz7Y2t01vAKhkONTTtfGfpwsHt/WIyE7S&#10;dGXljsyzJymtLgpoOobml3kUAnP7yG1/iaIoyYr8g4OFwy/eSw71Nktra2vnKU6fYUxxb0DKDbxG&#10;JWFrZDUi3eta2qCmyE1rxaETW3zLjtBwIfr9teXs+wnescvf0gDian14LVWDtiHq9ku2w/sYz8A7&#10;NksNUENEEEmVRB+VKPqNwfDQvjl6OFm96YGmKB5KcCydZabm4z2yXpHZnUet/NsrJzQJWzmSkQgy&#10;pYavHI4O7SnN3d2kweKRj62duPGthZk+DuRqZVvPk2kAlGBh087ll2nzgyLO6c7qO4iwstsIOicE&#10;6l3N7qkBOuH2ZFuFWQggyJTIYDaTowB2nb80RXGhNPiH/Q1NB11QFaDTEtVaLwqlr8wBlP5Ymh7Y&#10;VnM+LPK7QpB3D421RG1nvFXfVACBkPXiUIJX7THdBSOlM30639MhZwOnikglom6J1dIXTqWeZzpV&#10;p1pftXryuk8Ws+kvGRZHpJa/S00d10Jb21pb2YUFrTiEw6n6zFvJtbc6UWdgBz58d56Zs5RyPl8d&#10;TFuXV5BEcfo/lg5fuCOnps4Ejcd7A2YJDVgXAtLaABoZQ6n3isieWHCzLLu3MeYXUB79Du2mBTpf&#10;p8sHdos6CXyGRALpgPaY8NP15W1BsvkOfdrxQ2UKldXPI1Ru5bgDE4iciz1GJAcmz55CIw8EZBUt&#10;4Kr1HQHYkxd2YfLtP9THbgRtbdeNTkL+kX2F0rj2n0dR+qL9LJCGiGScz8xPKSVH0WiZzgNC/PsA&#10;kzQ3jgCg1jqi8K+TZOGzW6rALpGIrCTJwrvi1emj4mThyaW9z1sH6MjV1buoRF6h4/QHjTE52rvv&#10;cK7dP/e5z5309anOq216EfGVHTv9SimlARyHyCvT9OCfbyD/HaUsG18OzWcAHBZFYc2bhEDHvrZw&#10;hZFmHm8bpWUguQCQSOt4Npn8Tbpw6PXbZ2R+Z4kcn29U8VwdRXf3NB3ntdHcLKtfcW79/ujFp1Ii&#10;aVHkfzwYHX7Bfp7jS9Bx9hxjzL1p53Px+kxzqHpjfcSVNnzQ0SERpQF87uhR8TwR7w0SOXSS1G8W&#10;UWOUPGXrcShF+btuM4XmOxvetwauR/PmzNCcMlBKjFL6DcPFs5423Eeg4+rqjXcyRf7LJAsRlTcg&#10;o1S8nqPNSHtUt+bt7HE9N0tXqzHIp0iJd3TWKxGViNK/NVw6tG328m4tNDp0zju0iv4EIiPvUQg7&#10;QAVE+d/GXc9a8pUFHAWl8xjpmsly3iCswUh7EqC5FxFEBFaSxNy42XpuN5E8JIKL0baxO4dHYmUj&#10;z/3rxCEAGINcqfhvt9PWPMkRimLJBE6bSJf/IIFIlAxEqwTggEAkjk0/58h0LYp6x6hb+WGu/GHT&#10;1yYSBIK1YydPfnPzNf0WWVo4cN5Hl0ZLj9c6+muIGpKI0LKZ2AYgS+r0OTZxmyPMVUDHnEU4bd3B&#10;/H7gv4xevva6L3+naKYjs5TllUWtBx9ePHTBjm3a36o1HkleAOAugHK1HV0tEvsRXQB2AJEvA/jc&#10;aSvoHDp+/PiSUurHUTKIMzSLlCuAqYBMUdVX6PEjfaBdaMYOgX72BSHQOsRMugtrIE1wXHS3E8LP&#10;7D0D8ey9q7JvrwsACySPisixUAFON5FcMHn2FIL3q0DH+pFzHQBU3Y9rd75VBUjW9iHqeKwMTQTW&#10;59C3s2ECYAiR90VRuue9QZ4KFbPZ/UTJT1ZHrF3mfL3+Z+P5FGL4WwuOUirN8uyzSSJv2kLR9wTJ&#10;kSP7FqQIUTYe36PQfIFW6tzpeC3rYWjnMIYbphDjUb/M82LtCJnNOpAMhjKbTP5Xki68f5Pv3naa&#10;Tle+o8imvxZF0Tl5nmcSOIZa/Ybq7a1r1T0plYptaDzCCWOSxOlsln8mHR18iYgsb1e9dpLW1m46&#10;dzaePhXkJXlem3gItRuDT/ridfOZlzJSSkcg3pGODr12P5tHWFtbOw9m8mxD3guCcS3cNconHbBw&#10;QxRK07UBKQCXhfrDp1b600OLB498bLp24uV5MXs8yCUIJmhA6tqUhDhCskMdXqvqdO2x3SfyhK9D&#10;+QLtPP2+7eYhJBZF1JcE6jXDxaP7CjA7efLkISkmTyX+H3vvHWfJUZ4LP291OGHCzgbllVAGIYwA&#10;yZggojHBgOFejI0N3zX4MwZ+4ARcMDiABCaYZGwDNmAs/IED19bHdbhcY4zRRYDIwmABIslCAq20&#10;2p1w5qTuruf+0eFUV1efmdk9M3Nmdx5p9nSorq7qrq5636feel/MZ1Gsc2R9IHSJmRCqkuyXLwOV&#10;fBt1tG55fMn5jtHKQGpy3vO8j7ZnT9kx1uJbChKt+dPetbp0x/lgcm8Aubw+0s0M/4tUSksuixPI&#10;AsNQtFYQSZdSjzIQIrV8zPcBIJuAHM+qjSbZ0nFSRJHwReQmkT3bbn3dOXLHfkKfBtT6IBSAGrbp&#10;n8sUEMZZ0Fei7mjH3hcnWd6ou3QeRO0TJLHZ60imQpXLgIYS7xZ4/ns9cFUFclEcRz8Fre9BomcQ&#10;kJLlkVdNiiqK6OwrrJsgZPVYps0JlIh/6Oabv7ktAc16vaNnRv3ez4nInAJuipPk6/P7zvqGiExV&#10;gLX1QNr77gDwhpXFH36B8eC/aa3PEGA161RtGdXoS4tXSQhltA17G8b1o18zrVvGdW3bqew2Uh4z&#10;i7GBUowZ+XkRgJgN/PAzM/sOvn0z3Wuc0MQjEJ8NqCbSGW8XyQiMlBkA8KGxgjj+F2k0tv2DIXmh&#10;1vqpAE4FTMGwBFU9bOhohjMBuBuj3dGJ49g41BGZOdGY38e0oMs+LKPRV/MyPz7Xx2gqouPKbZ7P&#10;EZE8H3F8KYDrxldv80Eu7YnjwcsF8jCAmRBTefz5s3R0SmIeF6PKhOUXqGZC0H6Weckk9RWpQ4j8&#10;T99v/MGJSDpykXMx+j8LwkPuRDqFS9FZD+zrXPkIycTzgr8VaUwF+b2LFIPB4AKtBy8Kg8Zpw/5g&#10;KG7W8VjahQuu/qk4x7ID+TxddoweIHow6P1Jozn3ge2OLM9e78yBHr4yDIKLhlGUBz8DqmQiHMfz&#10;/Spxli5Jy8/ZhFjW74lWCs04Se72wsY7RWTbLTzWgxWu7JVe8goIrgQxhLtd0bFVhw23S5IKIjHI&#10;D4TthXfsFCtRF8jeWYPV3u9o8HKkMtOoLoVvdwf5aEarrs28hrAsLbtmA5736WZr4SsTqM6motHe&#10;80/91aVlcvjyRPNUEXRhfYOmhpt9fK4Q1yP6awSRfIWacQz2t13pAzi2P7T2JV3SioBkIKL+VxvN&#10;t8nc/LYvKd0ISKLXOfxCan0voHgHRgKLdCwpqtnhnFK3Q+i6CJs8v9wxQH59+tv0lPom5mb+YCf3&#10;A5sNEVnq95deG/dW30rq/QJn350RiNn/khqBSDqRBqY+Gq0LyCJmSvZuRYS6KgeULsuLZW5nCtjA&#10;CxrbvgoCALywcXEyjDxCEqOCFokGQESB1EablDStLtc/a98CaSjlXy97Jzv53R92TwO5AMgKim9S&#10;CuU1GzKEQKBEdRG23jA3t/+72eX/QS79W3e596wkGvwUiBipwUteB3PyGALR2Rk73oGr/zT6TckL&#10;EYD6K4961KO21BcryVZn6Y4nRb3O03QS7xdBkpAPUZCwu3THOwF8aCvLM0nMLZzxsU7nzhtlOHxG&#10;EkePAXQTkLJMkcLaz8Vzi1A0pz3z4y64jCpH6aukfHrL0bcy8kc66kRKaZhFeShIVJJUIjLn+c3r&#10;Z/ad9frN9od8wi61JtkG1APh9hUB49jI+lEjBPk5aTQm7kxzIyAJko/UWr8MwMVIBWigSq45mqe5&#10;xLY4bRJ3Y66tEH+u87lvQTt9qRDGPV37YvzY5akjEsfNANiKbYWQZJmAFQBaA1c6yr6lIIf31Unr&#10;t1PSUTpuDreOAKv4xzTqbVo8FmmkumigAqMAokk9R+D6jHTs1V+2cxE1uo8RhXuTNAP5VAX99cPQ&#10;w0qXFu3Z87yQxI2eF061ZczJhqjfuVIheguASwe9fgx3/zZJ2GRb3f3yNHlwGxUEoQeof2g05t63&#10;3RMCJGeGHL6y0WjcZxhFthKWl9n+juzjdv+djzf5uTyoJzFadsjsp0HiqEDeEAStHRHBmocPz/i9&#10;6Ld8z7tSaw7gDlBkXFA73tZAjH6oLk8GIjIUUW8N2ztnaboL7PfPGaz2r9LUKekoyC1IjERjCEYX&#10;EWnu15GSo+O+QN3pUb1/p1h6NGf2fFIF/kuVyM0iMlto06Mkkus7ucKNMW3QaKCucFguhdqW1ez0&#10;lUHUgIZmWyBdEe/3Z/ac9iqZ31mkIwD0u0f+q06SJwLswVwyl9fbVlQJFi7BzGgULpjnTCU1dzpX&#10;uo6+QDrwmq+bkZndydA10GzuuRWB/weiFEl6uZUiRXT6Bwq1pMdGz5k1fayxpLoglCnCJOUPRoTk&#10;OiFAC+J9qtXaOxWTIDru/wgoZWMnUoPZkuriP47GwRKJAlTbuigIOuKFn5l0eRXRRjrjaUZ8tydk&#10;oASB8vwPGqRjWjLZszSz5/R3eBL8KUQCkKYsA5S/c3Ni1ZTzTB0vl3eKLjb90xBRAlFHJ/oA1kC/&#10;c+dDVo7c9iYdDX6ZSTwjwCrIvkC6BDtJEj2Z5N6tLNOkMTt76uG5fQf/uD0z91vKC74ikAaIhtEO&#10;q/2v5D5cLYKw6Iczq97RyXL7NtOXvgmWHIaWvhP7HuUTdt7l4JgCTymv4Yetf5jbd9brtiII2wlL&#10;PAJ4AIDTkFow2SSWify4D+AIPO+GLSthPe6ntX4W0hmSYXZMrD/bBx9GRJPkBwCWApCY+ZjbLlLS&#10;3rafn+2r0W7wdlldMMlf133GKVp2OpMQdV1rk6oJRC4ieWpN/psOxvET4ohvJXEFgFWDSMwxjgSG&#10;9Wiy+pmksxn9cKwAX0e2tUXwfcD7wIlKOg4Gg3uKp56p08lUl+J/PASkjUzYp0cyVp73tyfqc92J&#10;6PeXHwklr/Z9/yCAZAIkzFgl3YGKD0m6Izh7nuf5SZRc22jNvmW7l8WS9Pu9pRcQ+opBv28vo7Kf&#10;oU0uuiapYByzCUsZjXUFPBEseZ7/h0Fz/t+Ov0abD5KtwYz/8sAPHhnHsTnhMfaydabLk6sxyQkg&#10;gEgiSt7bmlm4drstZo8H/f7yef1o9WoNfT+I9LMnNa5C5QdTXTI9fr9ynIGIdJUXvi2cWZgKNz3r&#10;RaOx9xvwZl4CqH8D0MhkRiBrb2YjyjVeWasd1tFg4866iUkTJXlOa86JkpvhN146M3/KtRshZaYF&#10;w+HiJTqKXiBgBMjIEtH1HzBSHitwHK5bnmrnUXDKyle+956ZmYWvH0+dTibMzp56vVLe+6FUICkb&#10;bJJiFslocQ3WQSPtWh1xna41irxCeiJyNGjOXDMNk0kkoZNkgYAuiBebYMytwkyYlmKO/TQIkrqt&#10;NbfvpkmXWSl1qoAJM6U6Va4KKzEBQAW2lN+4ob3n9P+/Lp+Z/Wde6wfh+0VJ0/j0aNTKJSPlT8KU&#10;CZm5ciVgmNKk5Ovdwcz8lhhMLS8fPm/l7u+/ajDo/jaT+Hykq/RsS8tY6+T07tKhR29FmTYb4cyB&#10;/5jfd/bLg8bs60R5N4ugJWBAzWpfmhN7JmFukosjn8k1JGHxZ/g4NclGjr6d1LXLiJh05mffXxuy&#10;NRsCFftB+51zC2e9XUSG1TwmjxOYeEzOHnPSthRLiSvyGwCmwS/UhUh9OiaolrUOJvHkOmf+Wopc&#10;6Xjd9Wu1FZvkc+Vv3ntN2dVxzTGB7s49Sc3o43OOJ+9jxXA4vL9G8lgRtJAKnTXkX/FK7PNrvGsC&#10;xVLrzI+I+znYyM97AEWJui4Igm+uv2Y7CyL6UkDOwfgJCpMY2Uju+UbpWqWUaJ0c9jxuq2X1Lkbg&#10;4uKcEnmCHwQLw+GwzgfRMWV9zBeS+SrvUvvzPM8n9Q9F8LGtmJ1cC1G3eyGAB4uIj/FWe3Vj2LiJ&#10;EZdQXkIQBB6JW7zQ+/J6yjsNiAer9wfw4CiK7XpPkv0bR/SI7/ueiNzUkOaOIGvrQFKg9SMJXoh0&#10;otbRBnOZ30lu5SPjuPY57gxFVADgu2GCifoZ2yq02+1DSuTvReSHABuAexA0fmmnMUxyXHBNLLhu&#10;sy6QaCpRi6L8D8/MLHz1WPKYBiRR8jCC8xCpWtfX+7VbH+xl1/axcuIAgkPNdvDZ47rnSQhP/E8K&#10;1GFohFVOIVfL0qPFReMmeQz+oBJYruzHsRYiEgLy7UZjblqCKzVFqVkBxy8FdrVZc9+y6hLAJ9Wt&#10;ACZuYZ4+Q1shM6JMpy5KtIJ8RqTWbyUAIFHBZwC1CNKD2Rqk0i/CsV/tVlO7ksJwh0AvDHnnuit3&#10;jCAZStx/otbJj1JrBUEtUUUCSRwddJm+70SICNrzBz4TNJp/L8r7NkQ8lbURAHl7TcnhEuk4ymG0&#10;bZ6r7QyM42Jby5r3NA8YxGWet33f1BCJhA+RUPzgizMLp19XV+/NwAlJPJKcBbzTkRJ3dnRke5mw&#10;IPXteBSe99HNdKi5HsRx/Hit9WMAmP4qbOvCcQJyTjQpjLwB1FkOjhP+1riHEy7ipiZt8b2Yvgvz&#10;9DR+7V7L9SxMxbVUhsKrU/mmAkCTbOpInkWubqnVYxz3nqYEbyblMqREd72iVNku9onRcsPst4hw&#10;baYVoLLU3AWT3PBINiHq/1N++Mc7ZdnYRkF29kPz6dnk0VqRwOq+oToY1qelPOgHgQ+RL4o0b9lo&#10;mXcxeZDLC8OGd1UQhj8+TC321iS7Jnl7Y9v072OTcXk7CnWibxdPvT5ozW17AIVut3ualuFvhkFw&#10;D7IQQuvINLsuttsOM83o2pTiyAUm8xRJBonWh7zQf5dIa1qUrLGIep0HJTp6NTQXSNjEsbutjRt1&#10;nRDX8weQ+vMh6SVx8i9aGr8trdbtG8l5mkBS+t3F5+ok+aVMvk7HKoHOWo7rL02RP5c8tvUatzK2&#10;jFjYJMk2iJvE818jc3NbutxtkmjO7PukHzZfLKI+TaIJiD/G5aW4Zrodg6RrQhXuY2sEz8i+AhKz&#10;SqmvB37j11oz+6/dqYptf/XIwxhHzxKRLnJLmVpiMMOxkZFOPjgTFEnQg0gMFb5VZOdEAZ8WNOb2&#10;f9cPg3dCiQjoOROJokEAjJ9oEsPQIOUN7PRmPhXdJ7V2RCdstd69FiG2Vej3lw4AOFunE/zuduxq&#10;+6Ol1tmBsgwggsQL/M9uhrU+qVsO/zD5hAtF0FJe40OtPaetGdRvbm7/d8Xz3y/KKy81L1xGFnnT&#10;2krTmP6JiyeVLYcRKqW8DjC76QGEekuHHk0dP5XUiaCyWmtEakG0AH2Al2NpaW6zy7VVEJF4Zv60&#10;j8/vP+elYav1NuX5304J6nSyLgMBcxm0OUBZFoyVc2YeJsxrivPmfWpkHVppCkJyxvP8nhe2/nR+&#10;79lv3OpAjCck8QjgCkCfirL5b95hE9WlvQni+G9FZFsjs5J8koj8NEYNzCZNXXKdjP6KU3WWW0CV&#10;oLOvMWHevyqwV4VKO015sqg4V/FNKNZfXb3t8tURnXY6t3KvVJ+iL9M6/PlOp3MAmwyyf48kHv4+&#10;qJ6HtG1mSqeM6XAK5HXSo/Q06k/7WxZH3ushrz0AoRJ5n++H79ruZZybiShST1CeugCplYx7Rmn9&#10;cOlblW+NpB9H0UDE+8Qx3mcXEwTJU4cD9bqwET582B+YAVFMjJuEGYdx/ZDruE06mueZWTGsqMB7&#10;cxDMfnqNe286SM55iF4lIpdEaTCZHHV9/1r1NMcallKmO0afJgR1AKg+Nf8gCOZ2hKXZYNC5Z8z4&#10;10XUPk0ONqQvbahnKlbD2s/aExF6nrq2MbPw2na7fcdGcp0mkFTD7uLzqJPnZApZrmSPnqqhwxtH&#10;zHZHKGqDShw3FqdCvEBDmEBAAi0RfFc0X9Vs7vn+BKu3LWg05r7bmj3wMuV514CMATSyAayi+SDd&#10;F2TnHdmt1ZeaClidbGJuByRC5Xl/M5gNfiWcWZj48sqtQr+/dHaSRL+hCQVWlimmqCNixmOc/Fg5&#10;J2ngjoav/GtmZ/ddv0beu6hBc+bAvyoV/hkgKQGRkoWG7KzF0Pvtd0EX/0BU+qMis9K1Vn8mgqan&#10;gr9tNPbefFyVmiCGqysLAt2WXCdfux3nMOomZOZOTCCEwBdRR1pofWkzyiyiempUhqIsAq0BzKog&#10;/Fxrz2nXrDe/Hyyc/r9FqW8SaBTjDYu2IMYYJJk2Ul6Obc4C5WkFBEQo6qubrauRbMTJ8MlJoof5&#10;vWgsBWca/Yc5SyxgQiZ7+n586WaWazsgIoP23Bn/Mrf/7Jf6jcbrleffKCIewLYIfDjlX9o8tkke&#10;1gyvle8b1razX3ekZSYTNgFpKT/4VCPc9/L5hYN/tx06/gkX1TqNAqrvg6rPARt5w2gj4ZcQht/Z&#10;5KKNBclzADweqfBsO5UFRgSGa1eM9qeK02XUEZjjlOq1CD1nm0uBAAAgAElEQVRX2QTVa637CC2i&#10;zPXx2CTmGnk66+GaYURB0pICyDI1/0uzGXZIvndzZs56B5NInqAT9RiSZwDoZdKFWCRiHWziN/uV&#10;/LqMTLXzSs8bMo2LDDDzVwA9gVzjBY33TYNvmM3CcNi9TET9jNY67/SP98W7CF5byUUQhr6O4xs8&#10;vzFxZ9i72Bj6/f65w37nd8Jm47Jhv5+TjhtpB3UTO+a5ugmbsd+7ZcUjIghIfVTEf0cQzHxyA2Xc&#10;FJD0hoPOiyB4IAmTsLXrb6JmIirnL1x9YGUYyvs4BRHxlbr2tc23fOxY67GV6PeXzmESvQKaF2iR&#10;/oTGGvsBme+h5KsPqbxHpdS1YWvPO7Y7INHxgKQ37C6+INbJMyWNbJxHQa0b41zHTG3fEL5L0VYL&#10;tgDFsqXM0oRsKFG3eqF3VRgufO/4azUdyPw8/Umvc/dXEibPF/LeEOkBWaQM2OEy08uQPTOaynT6&#10;61JsjO+/RJDbpclWLbEFyJ1BELyz0d73v4+rgtsMkn5v5a5fh+YZAqzmh7H+scdIW+USUT7hHKNy&#10;wjglzr1PNWYOfGCd9942cHX1wCDpzjbmDhyaRt/YrfkDH+yu3HkRkuhRHEVCtl+Q/W2kx9KuxQz6&#10;AOO8vSosP2fLFATREuV/uTV36t9MrGITQBC0zo2irifrXxJt1M9UYKSYUROKR+XfpObmjky+xECi&#10;o9sBUWYBBCCJec/3vxJj5g0bWQ12sUjUW77zX4e6dzGAlEqUbIsFCQlIula3mNKRnKyuBkFPT4gH&#10;HW86f9Fd/OFDqZMLlJIejWdikI+lvoYiGpDZqN+/FMA0xM6YODKL4k9B5FOdI7fdi+Bjkji+XJCc&#10;TjKBIMomluqIQxum/Lae8WC9OnoDEOV5wTc91fzwzL7T/886r9sUnHDEI4ALABzAyD+iSVzZVmE+&#10;gDvgRR8X8beNZCF5UGv9PAAh0o7ZFp4Ncik/Z5KOxa8gi3hqNds6orFOObSflesjMAc+l3LtQpZ2&#10;rdU5pbLlvzUWfc73CiCdHnOnL26XlUWWQT4lSaKLyf47J7UEljwyi7j9o0ksz4HI+SR6SAVNk0A2&#10;yMf6rKxrFNJl1paAUiIcKVKeSEV9J5Ufn1OiPqD88M+32+XAZoI/ZDNB/5me758ZDYddrE3CrwVL&#10;wCwpUqXvg2QMqC9Ng2++kxmDwcoFooevDhrhJRnpaGKc0uaCqUi4+u662cz15u2ToFL+B8Pm7IfX&#10;ed2mgSSG/eUXiMjTtNYx0r7CpVCVLkN17DGeC8t9mYDQdt842g6CIBxG8f/ym3PvukqumvoJErJz&#10;YNCNX6k8dZ+EemOEX33tXGfqyPAAQKI87wNhc/7PdrL7DJJ+v3v0RSB/NlXSkBQKnCN51vTEPpou&#10;XxMZ+coqHLFbGp4ZTrYgIX2lsAh6bwnDnWt5Nw6t2f2fWVpauin0k2dTxz8lkBmAfaA0YOYklj3x&#10;gFGSsRPLVnZ2X0kPkKaI93kP3tsb7X073i9yb+XuZ2mtHyxKVqELWeFYZA/r0Tsn2usnJoQNgXer&#10;BP5bplXe48rKvoHq3zeJ4keuDpcvhaAZLx+6e3X5zhu9sPnhZnP+lu0uYw4R0STftLp0x2kCfXEm&#10;72djWM4RFWNYVX43As6wfM6WR6R6PTWJUIm3FPrNd0wbMUvhhSm7WuoG6vRK67zYFwkJUUo8Ab60&#10;aYN/EHxTiA51PANBREIpiCd+44b2Qut1Ins2vEJSqeAbovoRNPPxB8ZjGOPwo1LLbASjUkotqub8&#10;rRsty0ZAsrVy9Lb/So04YxdQfi+VPih9cVrH8PXZaRCg6Vj2vykgMbv3rG8A+MbKyso+xdX7JtHw&#10;EVonl5B6HqAmGAvW9QzWGg+IIshRTkq7EtEXKF8UKCq4yffDf2rPn/bpaXgPJxTxSFIByUMBCTAi&#10;8MbNEvmAvk5k+3wc9fv9c7XWz0dKlvYxIhhtX4Yo7xNGGpauqZKOroHLla9LQc7Pu64xe826PE3C&#10;LyP6imXhdUqSS1Ay/Z/ZRKpLqTXPufK1kwiIy5PEe0McD//R84K/OhZhjDw8A+y/RMfDhyYxfgRQ&#10;98iiSC1n93OQr7XWjuZ7sQT4ytJq4xpbjqmFmf+sEDeqOPkbCba/Y9pMRPuXzgPDK/RwaJL8GxX+&#10;69rWmKdOL4njbgB/25fJnswYDFYuFM2rgzC8eDgYugiYjSqBdWSjK53Zh7lmiq22RD/tN+VdYXP2&#10;mg2Wa1PQ6y09XgHPSGd0S0ERHH1+3h+VHqlJJua75URpl+z8lpRSzShObm56zffsBAJ/cXFxvteN&#10;fisM/CuiKB5HOh5vH2Qcyw1DhCRDEYlFqWvC5vz7drL7DJLhYPXIrxF4GoBYQSUkTV/W9hX588iV&#10;pZQrG809skws2sjPmWkkABgJ/Dc0ZxdOSEuOHHv27FkC8PZhd/m6OOk/i8SDROAhlVULYSRPnz2h&#10;dPK7Sq44ZETRhixjp28AEkO8D7Rm9797qyJubia6y3fen4x/QYQDw4DJ9YxMmd5F5hrJSqib9Mmv&#10;yyd2PFCGqhG+pdXaO5XuFlZXDv/Matx5OoSnZS0rSqOtyDlaxxeynzymu3THX7fmT/vLaenTRGRl&#10;0Dny5mE8eBuomxAMzWDTqI71LtlRJF22Kq5zxnb2vVAjdaGBIAz/sDEzPUusC8TDPQBERvYg4whH&#10;63DRueeCgkiqQx6Zac1sWmCp2dnTbu537vz9eMgnEJj3BKL8xseac6f847GSN0zinoLqaMTtrO8D&#10;0kkA63kUw/fY7ADxBOrudnvPt46lPOtFb+nQI6iTC6CQEdo10dpLLCo0hENALup0Ds0D2BTL1GnD&#10;XGqB+wkAn+j1Fg/Gg/6lTAYPJPU51DgjjSlAEkgEiEe8yFpEvCDlEgQGj1JwNikJLQFJJaIg4t0u&#10;nvdV6OAT8/tO/49pWsF4QhGPwPBiwL8QI18/NilmvtQWoD4DqG1x0E/Sj+P4MhF5OoD9SP391RGD&#10;DgjWRS1V87NJQlsZlppjNmyC1CyLUY+896QasfN5v1QSrOqIG7s8DhKuSlSSrjpSAJUJuvlHW1gJ&#10;aoBdar0gIs/SSXRlkkQ3Ko0vwPdvEpGu4xmk3cdweK9Yqb0K+kE6UZeS0flpvSQBdDSqf92yaidP&#10;YS6TyxMQ9ZafRd3L5XNmbuYHkrOi5CtRwqv8Hezza70QBg8Xpdpaa5M02Uin7GrvNe/WmAoUpahx&#10;JxqDwxsu9C4mAg5X7z1IkleGYXjxcDgcYnxfa/eBLpLH3Le3x52z+zyDCin69QBAAsi7G625a8aU&#10;c8vQ6y0+0BP5da0ZAnkwGbMfLUFG58394rQpcJVR/zUG1Po/FYKrpdmcep96JJuD/vLLtdYPjqLY&#10;RZK62thGie/8+qJPT3+FAAIRGYp472q05v96moTPjYJkc7C6+BsaeApSGS8hCEiFwDcIb6BMHrpz&#10;rh7Lr6lEpvQBaN8L/ihsLXzi+Gq0cxC2528keeOgu/hIzegZJO4DUkQYpbJTAVNeMY/VnKt8/wQR&#10;AAgg8m3PC9/bnNn7iU2o0paD7OzvLa++GBAf1aBSgJOYHUck0pF2XDsfMeeABOLJH7Vae7+w/hps&#10;HbrLd/2CTobPYToYdrPOUQghNBOIDMGkmVA9v7t85z1IvmlaiOnG7L5v9VcPvzkeDn+b1C1ITtZU&#10;xnvHqqXSzhrpMos5whOlWqKCv2jOHPj45Gt0fCApnaO3twTUSP0zIl+MJsh9BVIks+IyzhXeLkfb&#10;GQSeiNyBxtymWvo1Z0+9HsD1JH0AyfGOn7EetrTWs4DEIx4V5m+O7HEU5DKcYoFQiefdtplWbCTb&#10;K0duexI0ksJit3hJmdyXLhQftdHivNI6iYJG7DcqGZ8EaLUWbgNwG4B/JrmwvHz72b5Wl8VJdJGi&#10;PgDgIKk9c3WmiGhNUjKGMn3mzNwIQkSJIqmUqGx2giJQIp50BPIdL/C+53nqM625M7+z1UFj1osT&#10;jHgMzwZ0gHQ21kW25V+vn6X51HbMlJH0kiR5plLqkUgJx3zAdBGC2bGSnpqTd/mBEUnljl5spzMz&#10;tJVC8751go99D5MUs4iwnJ0HMkXTJoNdpJirPCZoHRs3U2DUXQhoVb69GEQkJO/ASVwA8qIEeBqi&#10;4bfieNhHZrpYZK7p6yTS8NT5Qu4loME8aEylGhy9t1IuYik3pgKZJ84tCMzjdj2B6jOog3nNrBL5&#10;ouc3rg4CObTO63csSDajYe/ekvYBJvG0EaW/pj0WZHblAhGBHzRUPOzfIDK/eBxV2MUxYjjs3jfS&#10;+hVhEF6UkY5A+Z272oDdx40l+uHuh9YiN4t7ZMIFQCpRaqCU+oAf/vADIvNjstgaDIer9xYmv0Uy&#10;t87PlV2g9CxqeXl7eZh9CxdpMTqZWu4doSdvazRnvnG89dlskJRhf+n51PrHMwWrTmlxtbcsE+RP&#10;pa4d2cqseY8QwMDz1B+FrT1/ewxVmBqQbA+6R1+iwSciXc2SL+8H3GMmRmMuM702zWn9d5VsPVNK&#10;QJLwRUAl3rvC1sLfTahqOwaZT9JPkLyh17nr4RD15MyfehuQIakTGBYYDjiOZ1wDqEAJCe0r5X0f&#10;Iv/Ymgn+TmRhKhWnY0FvpfciTV4kwCSCWObk+ohLHJ0yiHgHCSloiqiPtmdP+R8TKMfE0V0+/Eta&#10;D58F6iFEdGnAyKsjQhIxwI7W0ZO6y4eWAPzxdpXZRnPmwCd6K0c7Sdx7NqHvI0RCwRBlR32270a7&#10;HzPOUQOisl/jvVNESVsp79r23CnXbEHVjgV7ATmNIhFYEIwAUsLRSqvT9egjmSJPL+ZzIQJA3bhV&#10;LgImRuyp4AB05GHkF9slLAnSIGZZOBkKUOEp8g/B1zr+/ETKVoNe5/DDmSQXUNCFHRSIhr5D00PA&#10;KAWU8hGE5wL44WaWc9ohIosAFgF8FQB4lLPd8PDBZNBtiuffCwkvTHQUMNG+p/w9AswQEgA6hKgY&#10;Kf8wJPWqFr0MqCgMwgGU+mrS69/SaOzvNOenx/XEOJwwxCPJ/QAuRzWyoVjbPoAA4MdEZMs/BJJ+&#10;kiT/TUSuxMjfn4sstGfagbFWJaVtk2h0On51pB133lRuXBaOrutzGORjpfzjiE1zMM4HaG3sm/fU&#10;jrR5Bw6U/YShGM/GKLmAMSMtchE1RUTKiUVyN/MRwOxd5qbQZUIBBfEJWM9hnJBuEcbm8uqxviHT&#10;SrPYrsMsic8N4+TqmVBOCiu84XD1bIG6r9Y6QnUZk4uIt4/DcZ4o/NfQPFfkRVJ0ksQimHorrRMR&#10;UdT7McbJS/zAPz+OnZaO9oQIUH6P9jkzTV0f64LdL9h5EaBqtFp+NIg+5ocz7xO5eNv98ZHLC/1e&#10;9LxmIzyr3x/kgVEcfUvlEYhFTNaRt8YzKXSuoo8j6QHQEPWhZnN+6qOvCgT9/uLzoPmMjPZKilPl&#10;OruIw1y5Sn+lSAvr2ppgBARSa9lVpfDmsLXwkYlWbotx9Chno/7SSxOtn5BZNZkENlBuh8YYa7Q7&#10;2QjhCOSKfTFAEF42Sf0XjfbCXx5DNU4YZEGJPkryX3u9lcsUo59MdHIFoPaRbAJIAMbZ83J878wJ&#10;MQEQkvREpA+lvubB+3gTjY/K7NzRbajapqHXOfxkHcePAbkKt9VU+duvn4TJnqU9yWlPXtt+S7M9&#10;oCnifas91/rjabR+Xl2663k6Gf48wD6ROSlXCpkhpwYpOQMOCJQAGlgi9VNXVg5/fm7uwGe3twYj&#10;tOb2foHkV3vLhx5N6CdD856ZW4g+Su+1bKXK0k8OkRGhXLxTH4CvvOCD7dlT3zON7xMAhp1D+4TY&#10;n/o3TyE1uktu+Sijoc8lnwtERb4XfHNzSz55CPT9UNbL7OdAYyvfNibZSqtElEA6nhdumqs4/vCH&#10;zeV+78kQxBXS0VHkSnVIKniNOIrOBbAbUNOA7JUOgHwC/UbzHMlZAO1+fykUUQEG1I0wTHpk1Gq1&#10;OiKyWslwB+GEIB5TK5HkwYDsxchPYikJ0g+3CeBWIP4IEG6qT4SacvpJkjxbRB6KMuloEoRARXsz&#10;ZTdTKbOU4apr2pwodORZUbBdCre5PaZ3cebvyneccm/u13XGLr+XzjzJlCg0yLl0Vj31l0ZULS/t&#10;/MyyDGQUgtQxO4X8PvnztoRtGu9AzGsdSreT+LJQIjbX+y5K50nOKMENfti8KmzICSXkj4NS3qOV&#10;qJbWOjaWtJrPy7YsrXvGFlGg7fdR+l7Sbz86qpl8cYLV2cUaIClJf/WndJz8gh/450TR0F6OZX5z&#10;wPjJCMDdD44j0kyF0k5bKkO+lKLRbAbDweBTYXPuLdMQBIRkMxp0fl2JPGQwGA7GR2MuiHeWj4mV&#10;qKRnl9OPPsviWKMRBlGUXBe25qY/+iqJfvfoT0PjFwDRBumYw9VPVNuQQGdjuj0+5OOJvYIBADTA&#10;BiAdRfWGRnthR0T8rsPKyspeX47+9zjRj1Yi/aySAqPDxegYq21tnP9GG9W02YsQUWgJ5X80Zvb9&#10;+YSike94ZNZGXwLwJXL1wGB1cC9NfSU1z6fos0HMEfCQvRQRZCOuUEQiEVkE+UOlvBs9D58JWvtu&#10;mgbH95PGYGXl/Djp/jKEiUW41Mi6uXVbZVyy4Ixya8qdpT5GA4GIWhav8UaRzYkEfOwQrC7d8Twy&#10;+jmAAwLpEsP0k5TC+Nj0miCgLlgc7askfgbJL05TG8p8EH+E5Me7K4cfJEweTyb3JfWMALEmIqM7&#10;YdbBG1FY6txAYEaAw5Dw3TNzp350K+pyrIgHbFIxFCIy9CQBQIJqZIpeKLAm32jrxQKBD+Bw4ren&#10;ftWDCZLoHP3+QZJZODPnOGLLixzpe6bBihCAT/DW1vxpX9+sMnda8kgM9XkCdN2D6Dg1FEhn/KhE&#10;J9u/ZGcHQUQ6mIxl/FTihCAeAYSAXIJ0CU4OwhB6AMwA6jsAPiDS2PKljiQbWutni8iPATD9Bdpf&#10;rSk45Pv5aIsR4ehe0mnkUUfu1RFurrRjexTj17a8MOsgKC+/qSNz7B5MOY6tRY6mGRFIZ//MJekE&#10;Ssudi3va9awjUO30+Z8ZPR3l/EsDBSyOw0U6ut6TI69KHmY+6YBefrp2vg0l6lNeEL5e5OQhHQEA&#10;xFkQ+iSHcC9fd70XEy7SIP82a0fhlLgmGw1/YxFtd3FciIfd53mB90s6ThBFUR3p6CIOTbjaQl3g&#10;BPtDt4mj2n5XRNJozf3hp8JErpqWb3PY7TwnaPhPGg6HA9SOB+M+n0pXbfTDzPaNPnkULCRHYziM&#10;/p2Kb54WP17jMOwtPwGiXojUR4/NDtRNaOTuNPLxVKChIJW+Jt/O7SFVRlACgBC6qZQchfJf32jO&#10;Xzfxym0hVldXTxX0X0HNhxAYjKKAAmnFRwxtsTk6byju6wkeY15jvxy2BeojjZl9b5/W6L/bDZGZ&#10;wwAKf2iDwfKZjHiGEn0KlSxozSYArQSrAjmUILmr1W7frdTMHbawciKBZKO7fOeLQe4DzEjDBbmY&#10;f+9Gxyl2h2mPJ85bodTp5v1qkY0Sge95/ntaMwtTRdiQlO7ync8j458D0Wdu2WgkKV1Q+JnL0ggI&#10;SJ/UP9LvHL4fgKnzW5kRkNcBuG7QOXJREg8fQdGXi+Z5IpyhhibSYG0yWipvQgHwRcQHpAtR/xw0&#10;9n6w2Wxuqo/DSUB5fitJYmSke163TLnNl1GLbcXuQqrEEZ4oOdput+/atEJvAvr9xTNBdYYgGVoy&#10;kUkquuSF7LfgJDWQGtd4fnjrZhHtJJsrd9/2RJIJK5NtGoBitsJvnI6U+SyPT9xOfhcbxolCPF4C&#10;YA/cVoNhelz/T0B9fjtMVEk2tdb/L9Kl4CbpuAYZVwjUxMgPYX5p2aqTpYvqhBRbOTa3XZ2+q0Mx&#10;BSHzWktQKBGkdt6u+7kUd5cANo5UNZcXGx2ivSyZ9myyizgAqvXPz5tatUrzy31F5uSwcO2snCdc&#10;9aRBmhrPM7+X83m58iOAWZD/4UXx6yVsnBTLq3OQvYNxxPvGsY4yC9aNDIZ1CoCL/LXPC0lRSuKl&#10;paEzSNEuJguSjWiw+nSSPxdFMVH15wlj224L9juu8a9TvW3NObudOdk5z/PCOIquD7V6rczNToVF&#10;ymCw8nho/bRoOIxRHTMMlATQXPHN0pXlUBT1dg1TLDwbZftNQN3e8L03SmN26n0E9XqLD6TmC0jd&#10;GmOt6proqG5L5bhkx3NLSEKQIHXrTlA3BXKYIq9qNec31e/TZqPb7Z6OpP9bEP4oRPpiPJtMMZd0&#10;O3XgaLQhyRkJgzg0CUWL6bbTiowUf1Ekm0rUdY32vtdnS4x3sQYyRfjW7O+kRr9z+NkAHwCRTtYM&#10;8z7RGFtKS23XEhhNkjyXA3PyvHZiS4MtT4IPN2f2//1xVWjCIKm6y4deqJn8NIgelNKlTzJ9NHa9&#10;WKSRbB8ghb6mvhJTSDyaaMzu+xaAb5G8Zrh61wVxggcoL7ksYXIAUKdT6zZAnSkXIESJwioht0C8&#10;r0OFH5mb2/ftba7GupEonJI5XXDp51l/XBDlLn3UTEsFKKX8L+84y/O4fyaRHEBpHDHJRDMAaaFD&#10;m8ieS6oHilKeQDbNtUBn6dAjNZPzIdJD+d1kZdECeMzEY1umKfYFwiTR4WaVcxc7DzueeCQZAPoh&#10;KAeLUNl+CPAmwPuoiLctQhDJWa31LwK4H4Ae3EqvuZ9fmStyYnRALuLNhDjO2zOH+fncwsJMM+4+&#10;44jCMagE3KjLZ9yMrkmyjr0fWXiAyfIzCaZSkJtcADRI0hKxVMrWuHeexlw+rVGy7Cx0IjsfmwR0&#10;1cd89nnZDOtPU09yP1NHRO88cRPAUWi8R2ZnTyrSEQCiHg/Aw37DaiV/gCYRPY5Uys9bQj5dbaf0&#10;8kUEELl7z54927509kQHyXA4WH1xGARPG6aEWTYulMgvW1FzsmBW1vb3T4wsH22F0W4TLqXQzD9M&#10;4uT6BP4bwtn2VHybUb/zUK35UgDzBIbW80M6422OTcWQkAmlJdLRGM9cyLs3ZGlBAB5EeiJyjTRm&#10;p96f02DQuYhx9ApNnp5ZuOQw652PvSbsPsWkXqttsDpCCTRbUHIrha9ut/Z99fhqsr0ge2cOur1X&#10;auEVgAwkVcKLdjPaNjnq4rNjrsbmDzobTMl0oBbzRVQHfI7M1slQKe+GZnvv60Rkd8JoFxtCr3P3&#10;g3UcPR2CHqizplh0lybZaKB03JYTs21tNlk96l8LlPMVtJV4X2vNHXjXNPkBJOl3Vw+/SDP5L4D0&#10;ABI6iy0yCiIzkoWZGQzkEn5OPSrkq3Q1mVyY+QydesvkjKD/Zvb3VyRnOp2jZ0D3ZsNGY07Hej5R&#10;MvCJw16jtRyGs7dsRzDU4wb1qVbYEZtctORmVo+VJC9RCbjjJjW0xhVZrADrGyw+d83yEVYTSXqc&#10;9KBksd3enKjeJMPOkR88DmnAsHwizipOLv6WhlGzzyqyE+XNGr42dnGSY8cTjwD2AziAUVAZhdTK&#10;8XZAfRbAjds5U621/nmSD8jW7OflqyMAzVMmIeacSTDg6hFcsAWZOvLQpRyOI8vs6yyFs3K+TgG3&#10;ByTX+VpkIpuha0CyjjFXeoE8gmKVdDTL6Hp+eTrLWpKAGVW8mLXiWnm6Bl37XWdEo61z0bpeYJGn&#10;9n0JoCkiK4S+Omi1bnDU74SHBN6DQB2SjFB+1huBo22MdXsAAPR9X6I4vlHEXG61i0mDZDsadF4S&#10;ho2nDAeDGAX3UBJm1+pf6voAm+WwhWfXN53DQVinacNGozkc9L+shW9ut9p3jK3gFoGrq6cMqZ/r&#10;ed5CFOn+yCdRSeeV8iMDRn1TpbrZTt6f2fyu0celPr0UyUAp9f5Ga/7Dm1DFiYKDwfn9qPtyggdR&#10;ivgNGNv2A7QJSZcAP7omZ9loXS9UEPVtLwiuCsPpj/Y9Duz3zx2srr5cg/cDpG8w0fkHbDQcImNp&#10;DL2WtR8aUGpltiOUIo/s+pYS+Xeo1htFZCqsj3exc7CysrKPuvtCQgdCyfsDjIhFM1hIftzeFiN9&#10;KZqx3W/Y+sGo3xAJCDkSNPw3TVNAApJ+b+Wu39A6ehIgXZiEYp28LFmwmTTtKEn6owWMRdQ+AKcA&#10;mIpxdCPI3s+OsWRcLxSwzzZBt35HeyODv6wjFynWsaWDgCciS40g2FHvl6TXOXLbxSlxbATNM9KI&#10;8dk6BFXLj5P4ivI9hLPf3YzyDlYOPUTr+AJADVAMj2ZR7OIX4opG2VAKhNZK/KbWWu1I4nwXE8eO&#10;Jh4z9vwhAGaQKphNAB1AfRHAP223PyiS99Ra388x4OcElgMFiVTsoJ6wy25UUVLqCJW6c65rxTpm&#10;X1sj0xOZgCTlY7XXuYi3jUyL2Mq+VE87s3OVw66n43mVToth9WMQmxWsdcylvavRSGwSpI7xqvp8&#10;7To0RWSR0K8JgtbURP3bclCfoZTykiSxoxq7SIH1wCS1xkJEoJwWDruYFLi8vDDor7wsDMLHDgcD&#10;O/rtuD7MJn2KLK19I705gVE6Z267+hL72/WiwfAWhfBPGq3Wbeuq6CaDZCPqr/yqUuo+cRz3DQty&#10;Mfq3mj5SHMdMjcLlD8jQyQFkSmUoghvC5vxfT6RSmwhyZW+/1/tVz1P3S7TOJxbqyGlY2+4IzTbJ&#10;KBiZ8WWUAlL/jk2IfBKCt4bhzKZFt9wKDAadi/tR95WavFc6WVztV6sEpIAGhShGZCIzbZmwhN1i&#10;c7Y8Nd8gmiLqGypovKnRaP1gYhXcxUkBkuh1Dj9fa54rkFVU+0NixJyNkzVzZk2PkhTfhPlxmD7W&#10;jX6HChAVBM13NhoL3znuik0IJMPVzl0vIePHFaRjCtNowD0BU1iLVZZaQxNaNOaj7tICdiDxeKKC&#10;1PNkEUQmRVUSYiE6UKRCOiLdF6FHre+4ux3tKIJ22DlyrgjOTI0eRjJQOqwLQJBGtHaQhBmJyliL&#10;nl8qXvi1zbBgJhl0jtz2JDIhIEYMg3zSgw55JicdbSbLZfAAACAASURBVEjOUnqoBtHdxUmKHU08&#10;AoPzgOCKbOcHgPo+gBtEZCoGHa31Y5BaX+YWl+Ygag6yDox6YVQHYnv+yPKL5c4MJcu8sSSinS7M&#10;fiPHtTDSAvXkypi6VqJzjlPma+4LYGQdmJMCjmSmn8SKr8dx98wHBaNs5pJtO+8K1nouLiISNXnV&#10;5QNU69OCyGHG+jVBqzXVvm82E2T39GjI+ydJkls72nAFC6khs0sUwIZKsbH0u1gvyO7pw37yG2Hg&#10;/3gWRMZF6JgEo9nHufoc+3u03l1lAqC2aNZ+2kGRCIIgjKP4Vnp4WdhobcrM9bFgMFj5WRAPQ6LN&#10;5dWuyZFx5L3N9djP10X2SvZPU0NubrYbbxSRpeOtz2aCZKPfXXwJwIckLFkz1xGONsanMcd1sY+z&#10;DaivYoi3tRYWdjTpOByuXpJE/VeSvFAJ+uvpK1PCMOUM87nX3N+jTVCa+5kG5ey7CTQh8gMVNH6v&#10;0Zj91sQquIuTBr3Voz9JnTxWyF7Wyhx9ZqV9uybGbLgmxqqTFqOdlkD9VaO98M8bKf9mgrff3uyu&#10;HHoZqR8Nzd6ISHQSqeZxlvlauK6jEvqQZNef3BRB60RERBuSF4v2X2rtIgXZaJKOOREpmW9fz189&#10;Q87YUf52kyS6SJN7AFktf8Qp6QiTlc0NHpk/J7H6DBGIUCv95c0oa3f5jgdpnVwIyAD2Cr8S11Cn&#10;62bHxZhslmPRl3ZxomLHEo9MnQufBejbgOR6ILhps6I7HQtILmitD6K8BBwoCxj2hygjJ/0lq0fA&#10;LWCkeUhtfiilG11bl9ZFgjWUyCeh1Ed1kvwiyfPGOM0XoLJ0eT1K17jyrgskVJV0NCOlVfRAF9Hn&#10;Ih9q3pNJNgIjQrKWdDTzMgvjIDVKU4NjhUsbxnBOki0RuYuUV4et1o3jrjvRMRx6C2C81/LvaD5X&#10;24+oTVDBcT7/GdeOzfc19X6HdiLI3sFhP35JEAQPi6IoQmVWtfTJmO+27luiI619vC59HYo+hQR8&#10;329qre8Q3786DNvTQzr2lp9CjecCCDAau3JshJy1z7mIRtf1PsEl3/PeKzIdFqB1ICn93tKvAHhc&#10;JqQD49tU3Rieb7EUybp+QtEDoSjqC6Iar2kt7GyrvOFw9T5J1H8FNc8XwQAGMSg1z1MqaSjZA7O/&#10;3cp1dfmSaEBw2FfBVeGUk46rq6uniESXKa0PQvCdRnvvjSKyst3lOtmxtHTXPZgMn4u0MebRqtcr&#10;H8Cxb6WzAyVWkzClappKvBtbc6e+b+O12ByQbHVX7nyF1snDAXQt0tGlN4wqVW/ZVZLVCQyo1Y4i&#10;pU50iMAraHaVuwwQyYhEwCTji2XVHNFxptUjRJQKpsZ6d71IGD+YmgnM7zsLCVdKyExGEiiwsHRm&#10;8czSZc6BiNw+N3fG9yZdTpLB8pHbn1i4NLA5gXzELYtuZQE7HYmLzkhSuWYXuyhQs9x3R8AHcAug&#10;Pj5tpGOGswDMoxx8oGyzUEFp/BXYH30Z9jkXOWb+jlO0XWUSpObRHpT6nIjcBHI1O1aDdVvn2fdy&#10;Kakbgf0caBB2xnFmf2Jfu1be6y2T9XzFPr6e528JluJ6b+shOBTS4AzXBUHwtTXue8JDRILMv4ig&#10;au6/llBbBxrvypXHRt7bLo4BJP0k0g8WkcviOCaqlqtrkYsubKQPsmc07HtW8hJJx10m/HQQtKbm&#10;2yQZEvixMAxaqJKOdupjvY2LtIQxmS8C+Vo/kqmfKBkMlg8q4MeQ1qWsVEweRd4kfYKHPJF/arV2&#10;NulIMkyi6NEgzs4mNIt61pGOrmyMDTEOuL5huvOlQCCK6nNBa/7r667AFoNk0OnceU/h4EnQ8dM0&#10;4ydpJs/od48+jmR7u8t3siP01RUA9oNIUhV8kmN+zq1VDpYg2f9KghumKRL7YPXo5aR+gICl79xA&#10;/XhdMhAtiW/FNakxpAzoKzOw1y62Eak7NHqpN96CPDd1NeP70PlEW06+pRR6dlGWn3jQi1tS+AmB&#10;pM9EL4hYhgc02ntqrD+aXCjcF9vWjunHLVArAJYnXdZ+v38ATM4gCj5lVMZ0OTwNdVbyApn8Ka0N&#10;ggJPNOq+7QmB5B4uLs5t5j12MRnsWItHAImITKVFBElPa/0TSH1O9jAyV7atPfJOxfgVYLRMeNxM&#10;afo7modwpa2z1qrLs+jklQg02VAiHwfw+ez4GNKxNn8zmI6dxkXIjpshdt6vHMW5uDwjGWuUjNG9&#10;8+7RsJgszjmWpptFzt+bYhbF1b6Pkb50cX5S2QlG5SvahCsPF8zB3AMQisIHr/fDdz5qB0T422yI&#10;JA9VymtmS61z2KS9TRjlx+zzxrtxpjNBAIjjWIuSB5BsTpMysJNBcjYedH8TgkcACEnmCkepLzMv&#10;wdp9i6sN2Nt1hPK440XHIQJPa31tsDT7VmlPz4TZoLfyDABXDofD4agvTIvsSG73W3XbrnN17yYU&#10;4jDId87NzU11QA+yc2DQi/57onlO9j3Xfvs1sMfAVNUqWzvaPkpBsiGC7/sqeFPQmvvcBKqybSA5&#10;11898jKCjxZIDCPYxhqkYz74ZqYgAivSLySbgLBeSom5MbQ8BYgv4n28MbP3D6ZwEhskw17vyM92&#10;V+9+uCIuIONGFiRUC3mGRvyA3uqRR/X7S7/fbO75z+0u78mIwWDlwqi3+hwRRADtlRXrnXx2wR6T&#10;KnmkEbmKKHcNBfnPxuy+a4/hXpuCfufIlXHSfxnIBkfW4a7n4jKYsOR7W63JkhAeFO9uNOanwtXW&#10;LgAAChAP0BqpO96s2zYdOhfbeXTyvC3oCs8uUIkkU6n316G3cuRSgOcQiLIR3mWMZBB6MJ5Jfq44&#10;lg55yvvKZgRqSQZHHgtyH4Sr5hdZGGemKs+ooNkgJNZIKxBSmM28CEQzD/Q4cZAre5fvXnrW8t3/&#10;eamIcHXp9uvunB9ee56ct60xPnZRjx1r8Tjl0ZEuBXAJgNxHAjAimYy/4svOOhax5W3XYCxFbiyR&#10;VyZshdm+vu58AU3OgPzKF7/85XcWS6tFfLuDwYjgc+VTX/4R6beeso4jS03yECgc3FZmh8Wtd+T5&#10;V4Im1BANeR46X85N651Z5XUShmu9A5OkXg8Jay5G8ACEEP6l7zfftUs6piD1GUifjbW8o5rUSEOU&#10;30V+Xd0kgot8EQBCUpM80Ol0dq1SJgCSpw56qy8k+HitdWBEKi8lM37N7fVObNjv0/XeAbdA5Uwb&#10;hmEDUP8cNGb/UM6YHgJ60Os8BcAvAwgBs88oHpVVx8rkjuv5mInr3k0uT3sAYmj+UWN27zePtR5b&#10;AZKtfjd6CSAPqQlgV0fUFlmg3Haqz02c7bQhgu940nz9CUA6LvRXF68i+DiBRChF+K2OffbMHEYJ&#10;qA1/zlL91k24ZvAEEB/K+0KU9N4sIp1jrdNmgcvLC/3Vo7/LOHmhUF+CVN/rAxiKIIKgJ4IudXI5&#10;o+j17Pfvsd1lPtlAspn0e78mglmwsOgryQW2oLih/FP1vq5/LVJlrdoX5X9EpORzdtuwunz4kXEy&#10;+E1otgzSEajI4MUxWzdYx5hNQBBCvG+KyK7F4/TAoxja6ohQy95xsZy4bvK21JeLyFBJo7uZBZ40&#10;tI4uBxGA0GC5T0D5G0A6gUbzGyjJkCQFIrESfGnS5VxZWdmn4+QRJAelQEBEHsi3oqGbRpsmeZG5&#10;wsuvFk30lVIT52z6/aWzO0eXXgU9/AnqZB+T+JR42H/mKYvBr5LcyYZ1JzR2LPE4zUiS5EKkAVk0&#10;qopFpqwV1o2SkVgjOXg00Nrk1GhbF/v2x2x34HV+ZuoUIQJoALgrIT90xRVXFLP/SuSQO486/cA5&#10;NelKtyYR6jjvICaFSMklqb9NZTl4HTkxpsylADUy2i9d4yqbbeFIK20+GJuWlq4yVyoFACR8AD6E&#10;f+H7d7x7Gi03tgMkAUpD69KnYiu65lKA/Jla76X07mxS3NV+8nyzaKlUnuftOj4/TnS73dOH/c5r&#10;Go3g6ZmVY4wq8ZvBqacdswK4Bhx916hf8JTXjKPkWxr6fdNEcLDfP4/UzwHYQBpALHuWlQmV4hIU&#10;34srSnX1FnD3qUgNdSAAAhH5h3B2z0ePuSJbgA996ENq2F96vlLqJ7TWfdSTzq7ffNulZJWfm5Sv&#10;JdkEebMXNF4TttsTVzq2EiT3DLqLLwb0QwToGopWjopsI3kf6pRb0uvzHSuPihInRl8vQIuQrzVb&#10;e187P3/W1C3hI3tn9mTwGs34x0WwCojZ5vJvEIBQRDoE79GLV19GsrV9pT75sLpy17NIfX+MrO5z&#10;mES3U47LGjCNtgtzn6N+tnSMDnMwkIGI3C1af3oyNTs+9FePPpqMXgoyYD0h6Pr2TRksS+PsTvOd&#10;NsT7qvLn/noiBd/FpOApiJ9FXy7JwxjpN6b8XaPrCEgoEW9FhY2pXg1hgqSvk+EDmLpiMWRU06KR&#10;evTnJhzzfaUkEJH/bO+ZvH9HpTuP1dQHkLvZyU1yRCgihbJra0L5OWYvSQCKpMRG1mmJUuiRdN/4&#10;GLHIxbmou/QrOh6eC+FKNgk3BKSTRIOHdY7+4GkTveEuJoZd4nHCIHmqiDwEqbXjGBLNDCBTkI2w&#10;0puDcL6dklesEB9FEWqutdPao3hOinkkoTzv7WEY3lTKWalPZH1gDbG3bthlqlPGXCjOq8zK2zhl&#10;GDyIcZ9a3s6+Z11CcW4Wgl+J0DSeq2lFSXPJuflurPubbULMfOqIzRw+AF+AP/f95ntl18zcQP8g&#10;wPuQHKL87Mz2B5TbgSkA5Pu2nxJTiDKvg3VMAGhRXqMVyMFJ1epkRL+/fK4nye+FYXD5cDg0LQYd&#10;glrhsmAccW/BmXQ915vfqHFPAhAqpZpaJzcn8F7RbM7fsv7ybC5Injbk8HcAHMxIDaDahl37LsI9&#10;xzr60fQZiVJaKdWCqM+Grfl3SH0QganAk5/82J/Wmk/VWg+MVRdOJcFxDqglyEsYxbVM0zeVkptU&#10;EL42DGe+ceyl3370ekfP6K0eeSN18miAOYlW97zM9qKyAxVr9DygjNTnU1LmmL8DogWom8XzXyMi&#10;hydQvYlidXXxkl6n8zoA9xdgFeVximURoKheD9SXdTt3P3XLC3ySordy1+Wi+TMAzXdUmrmh9c2b&#10;BKKgcOZW6TdZGsvK10rqFK58D4EvyvtmY8+p359kHY8F3ZW7HxtFvZeQ2mc6oYUy4VKCLYO5CBgY&#10;4lhO1ECAtih146ya/d12u727zHq64Cda+9Djxrxcv3FZ9I76N0nX9S4NBpy6vroOvZU7LxXiTADD&#10;rM0adTSXnBd6dZ0+nD8jEc//2qStmXn06GwSRw8TYpjJYFrMiQ0jyF1GKlIE2pjEowDaIJjzy7QS&#10;QRJHE7e+9ha7/49O4oshMCfxCTCBoEdGP9nrLZ416fvu4vixSzxOECRVkiSPBrAfZef85nLoXO51&#10;KcQmuWgfMzsjs3OqyyM/V7cU20W+kGToifwTgP9wVNGzbpkr1zaxWafsm74rlZXeLv84CADRI38g&#10;BgGYD2BlU++afMYp2K4ZOEPOKxGNNYOqLWtW6uAguoqOexxJaZNlPgBF6D/z/v1r79+1dLQQeXsA&#10;2YOqlaO9DN012Oe/BoldvPLcutZuJ3aeAkD7frAnSpL7H0dNTmpwMLhIKFcHgX/ZcBjVWU9Y32tF&#10;mF2DiHR+ysbBNXlM4zsWAEIRthKtvwPtXd1sNm8Zd/FWgqQa9lee6XnefQFYfgpNfbbknsAmdOwH&#10;MqY/tK4V0dQ6BPmDhu//6TRZgbrQ6y0+SMjnIl3NYPossutv/trHNaqRql1tNP0l2wK5sdFSr240&#10;Zm8+vhpsL3q93kEkfC3I+0HgiD5fAsf8mWNzzjeaY6aZh6t9AkALSn1LBeFVrdbC7cdduQmj31+6&#10;UnT8BhIXAOjXi3lFHzfaBSIBnt7vL529FWU9mUFyPkmSF0B0gPp+L02LkcWilF9gxeLRutLiJIWA&#10;kCIaIiTSX6SWR4rUn9vATNumoNs5/MRED36dpAeY8qjp0w9wE5EmIWPuF6IvkeoPCsAMxPv8zNwZ&#10;V8mU+wU+GbGCFV+J8iBOuSCTJ0q6sEW0EYDS6VAIpXXSn5ubW9ma0h8/mOiHkgwwciVite1Cd60j&#10;3m3oJE4+O+lyrnL4CGp9FgSRSTgW2xxFvimXjcYvKaOl8xnJKkIQUJNd9by0dOi+jIePQDohZ0EA&#10;IIbWe+Le8pUTvfEuJoJd4nGyCEXkMqSzezbhZ8kCFdFAUI7IuhbW++7W8qtg3m9egE/D8/68xodm&#10;Gil5xJcZaQpfX2uV30Wq2vtuJcwiScv3pp1uHOw0NnGal9NWtBUKq0oxBsxcMLQJWWcxzLK7FKJ8&#10;VxnJrM6+1Pn7qY073h0Erb8QY2n8LlJEiE2lwCZ8Xd/cmDaXv/s1UWnLOokoSs7d9T2ycQyHy/eP&#10;9OA1vu/fO4riPqp9javvcGEcMbYOFCSH49bAqG0Un2gTxLcU/d8LZ6bLWm3YW/1Jkk+P4yR/nrZr&#10;ELufOtZn7gKRfgdD5al3SDgzNdG9XRgMOvcS4ldIzAIwLaeBuvHKoA8zxUsXe/l1ZRLSfO5CsiWC&#10;zzfajatFdnbAEPaXz0XSfS2pLxVBnY+uglkw9u0/Kz3tdmqnNa3S8748hMj3FNVrGo257xxn1SaO&#10;QffIk/Rw+Lug3icCa4KlorNa8ocQQEzyVCbxk7eqzCcr+it3PxvkvUiU/PXSYgsFVavGUpqMOKSI&#10;LhOQHG2kaXTplM7k3lQGVFBqOfBa2zpB0escfkoSD1+E1EjNkkfLRMWIiDT/zEi+RRqgkL/SkyLS&#10;hvL/Tz86/WoRWdqa2u1iI5jDnIgSgJW+O0PKlaPwlW8aj5iidxqWRkTFskP81i8uLs5rHd8Pgnz1&#10;mTm+WfocUSYkq2qsUHxAbp/ff/CWSZaT5KzWg58gERO0X1VRVpWSiubktEU+5hUyAwelJQ/DYGJ6&#10;KUmRZPgUDe2j9Azz3/Qxa+pIoO5Pcte91ZRhl3icLC4DsA+pJVXeybgILqAsLOfHbFLOVmhyIaNO&#10;eRbrdxwRmM8Y5vm0IfJ95ft/5wggk2MZgiUyt/SiGgVZgVj51ZUt3y4UrJq0Y5Ta9JAeBbLMCcAs&#10;MjXte7kycJF/9jXmO5TqadvSgKWTKJOh4whHjtLb/h0BlKOcm3856fgnXtD44E4ZkLcainIQo8Ay&#10;DuW1sp//uQM/jMgnF5lpotSG4zhJSHkg+v1Tj6EaJyVIevGg+0Qk6pXK8y+M47guIIvrW9wAxs1V&#10;5EKwK10uKBf3LoSt1CeR3KUFfxq22/++wQJtKlZXl+4DJL+QuaowiBlmkyvOyRjATQodCxRIT0T+&#10;wQtn/+UY89gSkN3TdRy9lNQXolgymBMGlecx2jbHaRrX5Oel+NeFloCfbKDxuyKtqbPI2wiGq4v3&#10;6kfR6wDcUwQ9oHhQrrbjlnk2fsx5nERIyCFPgjc2ZvdOlQUpSel3735mksQvhugGan3i1c5X5m2N&#10;AIda68f1+8vnblJxT3r0O0eupE5+KvW9iZwFp006msjOa3MfAC0d3uhHDBmTTCctJLtMQCgZySiE&#10;D8EdQXv+25tQ3XVhdfmun47j4QuyIsVlMsWFUrCR7JeWnOawECPaAv9jR+eGrz9wQBxWT7uYEpCa&#10;mpXvwWi3lWEg1+FM/SolL0V5OyZwkIfeAzX1aRwFm6rTE7JjhZo3ei4yWjlD0b7nBd+Y9MqQztFD&#10;V4L6HiIYStmooiTfMSUSjY5KageiURpqQCKo4K5JlXfYOXoBk+QSgTnZI+W+EoSISuIkOrB0662N&#10;Sd17F5PBLvE4IaTm1PhxjAgO22oKGS9nKnfmebtTsgVw+5it9CkrrXXvEgRlcrQBkduiKHqDiHyv&#10;ro4i8g1ofktEgqz8Kut86oi+ccrreshBx/lUpiMpGUGaPbfC0sgkCDeqGNeUy1xWXdF57HLaCqid&#10;v5Fv5bid3xj9DD6ARMA/9oLGX0+7b7TtBIWX+56XDz5O5sjar2u3G7qtlT9FJBFBAF/OO458TxqQ&#10;RNTvPlVTv5rgOUmSWMuB02THfyf7s62URCxOqSAXqxeKzoTqQCk11FC/32jMfeL4yzg5kIvzHvDz&#10;EHVeFpXZHHvsB0Hrb8O3c1xHAVqi1Nf7Ed5TY10/FVhaWtrT7w1+k9CXIfWBOXoWgtzR+mjf7vvL&#10;rXVEOErp2GiHVABaAvXPzRn/apmZ2TH+rFzodo/cL2F8FYTnAuwZnWLdGJkfc2mjxjhMc2yukRXs&#10;iSHxRWRV+cHbw/aeqZoIIOn3O0dfqBP9AgACSFRNZU6AALlCCuYTZNmEgUCJiAZ5QOvooVtSgZMM&#10;JPckOvpFilYEkoJoFEcQmMyKsWBYWPbNiPzalF+zZH2Dw5RRjiU5MbszQSXwvi8idZNzm4rVpTuf&#10;QR09F6QG8klwEYyCZ5jjpGS6g+3+xtSFbPk33dBoe57/kfb8qW86R87ZMUTUSYqYYJLqJ9Z7BGD1&#10;Z8Y7F+MTSn8IKih1dLMLPAmQ/L/svXm8JUlVLvqtyNzTOadOneqq6uqJ7qa7RYZuaJoGmtEGGkUE&#10;UUS4gkyt8gPx6VP56XW473pREB9wRVCQJyBXUPAKVxFnBVvFAUUEBGRQoZueajzjnjIz4nt/ZEZm&#10;ZGTmPkPtU7Wr63z1O7UzMyIzIyJjWOuLFSuUGPNU1zoGTXJUqsZaotHd5dshZikiygj5t1NOZxuM&#10;nmxIa7TipNFOABiW23BplmSSrGjbcwSlpjZ5Oo5HT8ysGE1V3S6R1QYgw4O9PeJxxrBHPE4PFxpj&#10;jqDYYbWGtDBwGoZvQlMnPFeXaxdqS52PxM1IE/+6yZ7TVkr9n263e3tz9nK0HSKuzoKs7p3WuhIo&#10;CxeTCMu6Y4dgLGVPyoRjHn0z8shXUpxyzDfxUh4ZCCfLjv4k8A7ceywR7YfVEJF55+mSnfac2bNC&#10;CBII3xy2ex+YYKG6BwCEKFOdeN+MSGkoVPphdWSy/53zc6XUgqZ5Nsm9wXACSAZRtPFDUHgFyQSF&#10;pVkNMe9ju+2haT6gCf7sauVaG2BC4k3d7vxts9Q+SUo0Ut8LkSeTtA6/t0L+1BXSpPYzqVBbIL4m&#10;xrxh//79M7tEjiTaIV9Ew8cKZIg64lDIyshd+qO/yKyRckSqiXdE5MOducXXicxu2WwFqZ9C83Mk&#10;LgPg1rVKv+j91Y2h9UpbUZx+uCejsAVwLBL8fLe7/69PL2fTBcnOsL/8KkL/l3QDNNFevuyhQ7I6&#10;Srld1E/XiggEREOb6/dce0wfw41TzwTNVXaJNcurI3KK0FktXIQrVdkgyXm0XVKd9TNi0nszJb8I&#10;K090CAgRRcgXz0D2KxhsHP9ubeJbDZlAoD1ywsJ1zWQ3h3F10M36BiUic6rV/j+9fUfeKFJHzu9h&#10;tnBvAjJOv6pdUp2DKMgrFs2m3t2LiDBQwdqZS/vOMVw7dq0x+kqg5CqjSYaqtmVk7RywfUAoKryj&#10;d+CSL08znaONex9K8ioU7mOKNCGfF5hELvrhaQ6KQwGZiIyPTiO9JLsw8UMBxKDVjXNOwOEGhAAp&#10;ECgVBNN49x6mhz3icUrINpWxG1hMINFygqyOjHPJRP/bNBGKk76hnw6347PvDwi8G8BtE55TvCwM&#10;/wpFHrf6bve9TeSbi7pr+b2ZVQjSsjSqgTCY0BmWZlVtXCdtvs8k159j/qhsgLQWn44iUH3fJLid&#10;tBXWpHivP/OHNiAjwPxiGPY+tMV3nN8wps1C/p1EzFs0kZJu3ZWaOHV1urQBRZIkiSEfAURXbC3x&#10;5x/I43NJ1P+RQAUvpDELSK2zt8HeTeLDdoJNrYnTtKXKZRuQkSB4U6e38HtTTshpYzxeexyJZ6Le&#10;n6MneNaibhdiv97XEZauUk6j5L3t+aW6DcxmBuPB2n8B+DwRGeWWCL46bK+VRtessxEy9Uzl3GeX&#10;Zrv0WspMKIBdpYLf6fT2v07k3F4+OB6sfCMT/RMkl1w/hd4Mmw+i2s4bxtR8XKyrw67yCoAhILFS&#10;wRu78wdu21mOdgfc2Dg06C//DKifDmCUukspFY1Ts6S5fdpl/e4/MAbk6tHq6pHdzsf5hI2Nowdh&#10;9NPJGuKLGTlsd3ct3BVKYeSXXqncKw7ZkD7HkubF89xvXyN96CQ5o7s6iwg21o691CTxi0QkEslX&#10;UtWl0F5zw+vc2dS4DKJApCdQH5xbOPwreyt8zhVcRJHA2brZ7+LdjUAbPykBGJKiac4JC1dDfQup&#10;uxDR+aSDVPpv18ezG17ICdmvCJQo+fQ05QKSQRLrbzLGIFt14g3PdcNxKUKR2oYw0kACZbRWEaaA&#10;jZN3P4zEJQLESK39vTEPAGGy8Q8gdZKMzok6cz5hj3icAkjeX0QehdTngCUPXSKrbml1neoCVAfh&#10;JpJkUsOvIz4rRCHJBZBfDoLgQ1sdyOM4Porybr517/fT7s9qNqW17n6g5HeMqpxWAeqXPtZ1hk3k&#10;o2c9KqZMNlgi0F3eRZ849vO3FWJ1M/ILRb4hADoARhD8YhjO/eGEe/fgQqkmYng75LB9hnh/dZsl&#10;+XFcJEGgulGUPHk7WThfQPKCeNx9FUSepxMdod7S0T93+szt6COVpYss/9lrfnhlF8b0z5gOgKEx&#10;fFu7N/+BbSTkjCDq9x8iRr0KQBepZb5FNtHSuHTGPfePa4ie/Ne37AHALqB+v9vdN3OkrItRf+0b&#10;AL48nVSHKShTFCOJAC6TkBOOlMx+oUI6ArU7ukoIsqOUel+7t/iL1Q0Zzi0MhyvfTuofBcxituyz&#10;jjCzdQbOuR/Hn9xxxnfX/UEJXn/LEJBEBeFbOnMX/MkOs7Qr4HD5kjFH/12onwhrcZJuAWrz6JJM&#10;JleoCIJSHBcoTfYKRAM8EHZw2RnL1HmAQFq3GOpLAMaoWrNLZuXoko8uoZjFckmGGtlbyhOWzpct&#10;jlgagxSBYdhpr+w8Z9sDSRmsHXsZTPx8AhHKgisyDwAAIABJREFUm0+4fX/pNlTbdDmvpXZPgFQC&#10;1RUJfmtu8aK3ztIKgj1sCg3QjmdS6Gilbisnn931AXXHwia/t7OD0dqJK02SPCI1EAHgkorZTvTZ&#10;sUs01iMfCSUCw6kusx6snXwQjb4O4Dh7kZ3osAkqvhPFa8/WKCdrvxVr++wuUSIITs7PX2hXPJwe&#10;ArmGdnKn0OmKv+omRiaK+nuW0TOGPeJxCtBaPwzAIqqDKlCZRdh00KwjM8S54qo9deRf07kv9M+L&#10;Ul9UYfhL29mUpNVqfQXglwG0vPeg4dxNgxs+iaz0wstEgLUnKYcDHknnP9MPs2lqaAMVWdAjI6zF&#10;xabKT11a/M1ivBf6O2aDSMt7ncDrw7Dzp/Vp3oMPkkoBAZm3GztAbtOv3Kb+TFz4y65yYkZEjDEG&#10;Aj6DHF2x/Rzdd0EOL43H/R8Vpb7VGBNh82/k9nVeO9uqclL6pFL+A4q26Fsje9+cbAMyEOCt3bmF&#10;397iy88YSM5RkpeoQF0GiD/7zIZ+LAurvdbUf9YpnPZjtAH5PCV8zyxvhDUeb3wdRX8/YdoiktRO&#10;V6QybxGSqkVSqpE+cjLSEpR5TA0J3tPu7n/zLJfLZiCJ0WD5hdDJK41hD+kysypBXxaE/DbstuWa&#10;uiT2Pza0cfdrKUBFQdD6tU7vwEytDhiP168eJea1Bnw4iD6K2iBZc7TkotsHluUK+4/Ove5e6tmv&#10;Npzb5eycNyDZNUn8FBCFT7QycUjPstG9WUobNpcJCV+2cI+ti6XiHNnVDAKIKKyqODi548xtAyRl&#10;tHHiFUkSP5eQsUM6+u27zqIx7QmzeFJcKznES+kmKhHVkaD1roXFi965RzqeWxCRhOTY0WMAACRM&#10;9kf754SVjtNzUkSoBNMhsHYRWo+fBmAeIgmUMrkVdNnFaVkvZ+1xemDQhqj/mF+68KvTTCf1+BZj&#10;dFgY8qTcb5bWzH+inTzxfSl7E39CTw4UgkKSoTHmKyIyOO30khDqhwD0VwXYxNvfdDUPASjgIC44&#10;3VfvYcrYIx5PEyTnRORa+LtdVhuGf71JNfHJxLThG2cOtHy/G1955+4LnZlSdgH823A4/AUR2Zbv&#10;BRFZUyL/jnRzkybS0RVA6ohYP41uWJ2aZxMuxZJZd+NAfwe0Ulpc1DzbdqCuj0i/E7XxcwLUJzrq&#10;SM2640lpknIaSo9uA7JG4P9ttbofqXnGHhoxvozAg1Drw6SRVGm6VkcrbFaP/foiJGKlgouSRD9r&#10;a3m474Pj8QPjcfILhLnFGDNyFG6/TTQyZFuLVueb0b9ecnPg9i0sH+cIIbIhon611V344CwqR+Ph&#10;+nMg6mat9dDrZ5omatzjpn68icD3n0mQHRGcVJBf7PV6d+8sF7sPkvupkx8Fzf0BiUq9twt3OTVQ&#10;7uErJZU5ehP/mrQAjkG8oTu3+NZZ3mRnM5DsjAanXkmTvARkKAJLbm+ln3XjuC4Aatq+ceOzElwc&#10;BwCUqOA32r2lmZoIiKKVB+t49BrCXA0iVchK1owwGYEoWZhffsyvu2H23gp4ztarWcNo9eRDAVwJ&#10;JePMV2NRF3P/i84YUV4incYvL7su34+Uda5BEzGZXiAVoEYdtTjVHW9rE0IGg43jr9RJ/GyCo5QI&#10;yNPlk47KCwO8XpIOTSt2gpbp2mqBagWt9tvn9134vl3N1A4xGq1eEfWPP5BcWzrbaZlVmNTlA1yi&#10;MQ3JN4EnQI989PssERDU1DPdlw2HK5dqY25K2wWQtXW3fQN5X1Dpl+32UiY1m07bglKUQIJPZhsB&#10;TgWjteNXGqNvcFYkVMdT2qXMlQ1UAapK2vO4xThEpSSAwrR8VYfaxG1U+0JmCSjlgdlylT3MHvac&#10;Tp8+bgJgnbM6qEzom4zQKpEQzq/bmOzO2AVp0aQAle+vI/X8u0IoZZTW71tYWNjZjpmx/kOEwU0A&#10;9qHWH0v+Xr8QfJ+WPmqUWzvr4hKNdXErpJ3fOSmUBSEvmXTS5M4A2TjWCsqmhU68iYpVnWJfk8b8&#10;2crhrARAh+BKGAb/Q6T1iYbn7KEBUZR0BWoJRZ3z62LDDvS1cO+Z1CL9tlhRHI0xsYg8jePxn0in&#10;86Wt5ue+iHi09pQY8SsNeUnmMN4v2zrCd8LEjesWoRLFf65zXrFqdN9t3+neQwAqDIN2kujfanXn&#10;fmcWfU8Nh+uPFOC5JGMU9d3rH+nnqwmT+jw3TqmMIJJQ5H93eouf2n4OzgxIBuPhyisMeZ1Ahs5U&#10;gQHEW3Mgkh/n1/L4hS6dahLFcb4cO10xIAje3V3Y/we7lqkzAH7lK+1xf+UHSX6HCAbY+lLxpknS&#10;unNWb5nUzlVLSfg77d7+39piWs4IhsOVm5Jx8mMgDyLdsMiFJbFV9uvYtNWWDbNYyiMni/6SiBTU&#10;Ob0z+izBBLiJxrTSSYmcPxGUfTfWT0zWWzc6MenfW31GDax0CjI5McauLkUlv9IebRx/BXXyTAqH&#10;Um/hXl8X0/9o2QAW5zlDIHbDCGEIKAla6i29+cMz0z+SDAeDE18nCW8A9XV6uHF1AunFcXzvYPXu&#10;L5kg/P2FhQu/cLbTOUtQogQwjp0/7Wf3QK/eeFFmULbykYyGzyD1EiAbNXOQrBGwmJqsS7ZZgOuM&#10;PhM0RK3P7e/93TTTGSXRzcYkcyLOGFQ7wZXp3XR3285W+1H5468zRiOdDKEahe3e16aR5sFgsASq&#10;LmBytz5ukl3j//yaBObkzNea8w97xONpgOS8MebJqPoosTG2Smj495bUmAnx7Lmv/jRZtCgARhnz&#10;dmm3P71JepoT2u3eTh1/wRCPAzDw3mFJPv94M9KgLo5HBlrykQpFpzhB+Sg9wyeenPeVeibnpO7Z&#10;1uS81qyp7n0+WeHHdc6JjKBOBTOyK6JOAOpnRVr/3JDHPUwEDVJyPIDHJKO5Xboz9oK0DrsEot8+&#10;ifpvXFfnkD0vMcYc0grfu7Ky8nNLS0vnxG590wRJ6Gj4DE39IyAXS0LQJspWM1wLxpLvV/tYe63m&#10;nuaHeuf22SKiuok27293F35tFknHda5foIZ8sSh1Eck+POYGZQHf77uA8neoy19d/fbD50TwF+3O&#10;vpm0WrEYD1dvNeS3CpAUSg4Jet/fkod2abW41oz5ysG07xDfB6QIyVCJ9KHUr3e7+9+/m3nabSwv&#10;Ly+M2/yvpHkigEE6fm0Zm7UXb8KhwlN67TIXc7oAPtie2/8rs2RFOuovP0XH8Q8LuABUfJUV7Y2l&#10;ccaG1bUzS2i7E2GuJtYCcEdrDlNR/M53kCfmB2vmoQIVE5Rst2pryVSUvQhreRXnUdmv39dKTV9c&#10;dwznHASgKRIIx4cO7S7xONiYfzZ18iyCGyhP2jYRrrnAnEdKbT5L6wmYU+xCAi0lkoSt9q905g7+&#10;+W7mZysgVxaH6+OrYOSRg5V7ryXNlRS2SRgBYtLEAC40gkvFmMeO1o9/oLNw6Ldmqe85mxAJhsZo&#10;pGOjceXoOvhyuVevJjess4n1U6euMXrjCQIZNCkEgM28O6NUFbWYzzqxQ4T/AixNbdOofv/EYT0a&#10;3ARgXDPWuCkVp9mWSEXnFv975n2apPLx6pxp/cs00h2GZikRdBWhTU1yWaTH1clw8OA03r6HaeK8&#10;Jx4zR6UBAL0DxfFSAIdQsvqrJcNyRRXNRGIT8VjXJUwiG33BxO0D9xF4u7RaH900Z5tB4e+Y8LFi&#10;J2qaYjWjjgR0BxiBZ4GUucXxhLVG0tGSRUC5jJpIQD9dNQRFbR7s89331L2vRuFPp43Kz6DK6k9P&#10;BMcM5X+0260dk8R7AFBtQXXnde3H1jGfdKxDExHZ+G4RiQz5pLlu618AzDQpM22QVDoePFvT/ACA&#10;rogMsr7YoonQarieT0o4/UblVqc/sW0vJ/qd+6TOKhAofVMREekS+N/tzvybZnVDkPYILzDko6H1&#10;QKprwOv6raZ624Q6odO5zhBQn6W0fyWzZp1JxPHGY3QSP1fSmX1T2pG6ApHU4RAAlS8Qs/nNIxXx&#10;WUxMkm0B7gyUenOru/9j08/JmQPZPxQNx//VGPN4AAPxncGcPpomcuqi2rCuKPmDTu/AW2apTQ43&#10;lr/V6OT7Beyi1sdqXdsphdfF98OdeBRSWioI/lDk/JvU2g0M1nB/wlwEUANSGCn5yvfm3MhmhKLX&#10;L+dGgu4LaCc50kh0CdBdAbm2tLHS/2YIx1ki8lkWoYDZhEzdlJ9kR9ka6topfaEQwrZQDRh0fqkz&#10;d8FZ7x+H68s39leGLyfNxQAl27U7BjnIBb70wAgQgQwSHb0gWT3aBeQdWx9G77tQolYoypBbIg2b&#10;6i9JQDGYn2bapgWSsnHq7u8QsAcUfih9hRCwbaE0VPobBrjOorUKWn871UntOHmi0eaQQLKJ6Hw1&#10;pveOyqqfWtbR+2D5PQTaSuTT6sCBqYw/JhotCaRjUtcONcxjbnnOdH6XTMn/g3uNcMaw5+MxJR1D&#10;7GCE0FrfH+mmH65Ci0L5FedarQWJD1/xbiLINnuG/wcALZADrfWUlnWGXw5EVlGQ1z7xYrHFcnXL&#10;rvQ4FqRjKWASfJJvQlryftIjPd3jRnLTn+3x0+iHTSI83Uem/qmg/rrVan2u4d172D6aiBd7XPO9&#10;cqK7hpDM75tUPybFo0AMRB5N8jzzERRdbYiblVILAJIS6VgickrwSC5fGCvtOr9VBUwaPp//bOdA&#10;SLJDw7tEtf9slggOF/1+/xCNuVaJiGd9Qe/Px04FtdJ9mV4uJD7V6XRm16/jl9jSWj+BRA+C8rdM&#10;yUeX0EmPpRQONJZZyaO8gogWyifCzuInp5L4s4jRYPRE0jwM6SYyOyUdt1LXHPmq1AXQ7QNItAg5&#10;boCZapPDlZVLSf1UgvOoku8+6e8T+X4897xadkV1bIuSu1Q4HWuTPQBBYJaE6GLndd1iErG8Cenc&#10;SN7sunI9GESXiTIHACQoBtna94o3h5iyp+keFaWwMrUhAoQqCP5pff7AWXcrRDKkGd8C6ivSC4jA&#10;fCOdFOLlANCA0QI+ity48MymeEYhGKazc3mxNckdbrh/TgENxMyk/dpgcPKwCO9vaJI6xdMKpqUf&#10;p8+X6iSESYluGQWdzvQs1kWgdXJ/lP2ylhK1yfVKhNowEYgIRal7t8Y3bw4x7JB0uZpyv+mSsySU&#10;CJBOFOwRjzOG89rikWQHwEUAvrbdDQFWVlYWReRmFJ2HN8dnLXBKz/Ut3+BFqPogrCfc7PvcFxjn&#10;XKHsyyskaQi8pTMlf3IicheT5KMAn42yn0c3/azkpxzmPpHFL0vLs5UIdTGXml93nrOZZUTdx3W+&#10;A1EoMcYjIty52dJjWX1OaXLLXZ7rhjszS3VLQdEC0CL4m0HYedveco3TQ7vdRhwlQVbGvj9Ht83A&#10;uQ4vzA/3v6kLtz/wSYmK8kgwCoLg8XE0/Jm1tbWfWVxcXNlBNs8pxMONx8RR9OPG4GIRWOfWKSaK&#10;CHn7z2LWth+g0aYiJyS9PhtAeYmo89zSSrH0IcJ5gbodRv57u93+7CbZPWsIlXk+iRsI2B0F/T4X&#10;njKwffijmQNjTA8i/9mdC35rlndrHl+69hwa8+0Axkg3gcmWu1IgkvlldqXnwrmb8xhBEbGmVCQE&#10;YED5YKe//+2yUPHvd86ApBr3l19MmpcQpIiKPGvlOrhl4rY9d8z05KgmXShvl7ZtEmBLiZwKgvZr&#10;W719M0PqjlZXr6CKfxowDxDIMK1XuVy0GdHoHruNtXkyNTWG6wLqXgp+rtPZ9+9TysoeVHgNJMqs&#10;5De1CveJhLpjew5U+pg8mA6bjOK43B+JgIa1myJODdTJTTAyB3Cj4LfTYkiNFcsDeZkGsDM0jkKT&#10;ivIGyLfa6UK1/qi37/Bb586ydTxJDNaOv8Lo5GaBrNYYkxYXxJEr0xY9MkjuN1zbuJXkL8yiC5Yz&#10;ChUcgwFTN8n5Uusmnc3XmXIdkoCh1lekhmwzVqZR/O00+rASNcwyQhQmeN7YR6fNl/qQkq5HqI5A&#10;fabb3X/XtJK5vnbiKjNcf6gAYxQ+YyCFvxgKTN66vY6r6qPSlcLhKD7GKIrqh2phai7CtIlbKCwz&#10;i6TYumC35iEBpQBQBGqA058o2hZGq8fuN06iA2GgrtGGVwhMRySIReROUeaLCHv3zs1dMLWl8+ci&#10;zlviMROUnw7g33ZC7uzfv/9SY8wFSEm3OtLREmgukeH6mQOKtuo2pqpA4w5xVaG9iTSxd4YEEgK/&#10;3Gq1/mG7+ZyIIPgj6ORmpJvM2MHXJ3fq4PdfTnx3ExcAEGpDP591z6oTBN3yqvPX5343AYyqfsNN&#10;0fTdfPKpLs1w3gcAcxB8JSDeibD713uk4zTACMAqAGtRWNf+7LFbL5u+fV18e91vz3VKRmXs1lqP&#10;lKjHd9vht5N8zyxZ60wTJBHHg+80xrwExEER2I1ktvqESeSG8xzbnsX5BjmB6LQpq0CWSEoi7z/p&#10;t2lRSuZo8O8I2j/T7rVn1ol8NFi7nuDTkC7rZFYzfYL2dF5hn1j26V2UYiAifQnUu0Xmj53Oi3YT&#10;w+H6o8DkeQBipJYsfhk17dqdR3Cv1ZeoBACMEvX+dm/xHTJ/7rbvr/Ar7Wiw8jLCPFcECSC6hnT0&#10;a4N7zT132ij9+CjCS03QJVzseUjIShi2/meru++fdpaz6WM8Xn4g4/jHSHMVmBPNrqzgKtd1qCtH&#10;e73SNyEleDqA3N3qtn623V76t9PPxR4sdJJciWLH8c3IE/fclzPcb+/ICo7v2PR2vy/yw40bokSF&#10;ADoApt6/fPaznw0Fcp0BIzq6iKQDgOe10Yd7TXLfFFIUn0CkDVG/O7fv8P83C6TScP3Yi4xOvllE&#10;NtKvY7Pnihl1E3lZ3oiBYfzY4XD5egDntdWx1vEqhNoj3Px2gppjG90AFJIJgYs3NpavBjAzEyqD&#10;tWMPT6LhkwAMAZqUbMwnJx192F6nM4nk+lEsTahBgKTV6Xxsmu2B8fhJADqsbmwGW/T+oOJecxk+&#10;AMi2NRPLtNr5BhGGooIvdRYXp7bSRWsTOMv1TVacAit/WN+6drm1gRhjxmjeAHdqINkdrNx9U6yT&#10;x43jwZWkno8NjDHFkKAgD6fgWaLitZUTt/9bu9X56Nz+i/51t9M2izgviUeSVwF4AbS+E0HwxR3c&#10;HwB4KoA2YJ0554Kz26m65ETTbKQvlLi/9sxv//5sufse/91dkm+aOukIQETuYRLdZiDfCcBuXOAT&#10;OEA5P176rJ81N57ylT3mck7xGF/IqSN5fJLWSVO+HL4uvSgTkEWOa/LkD56+xaeNW6N45Y8QQHqA&#10;+U+t1WvDTmdmCY1zD507geEXADwBZYHcVx4mEYrwrvlh/vkkQap8LulcsDFmBOAlOh4MAPx2fV7O&#10;XZAM43H/BQRfhnTcqZKOrG0n/pPcSYksesnvax35nx2L3x5d0sO9h14cARCIAMbwkxS+tttuf3Vr&#10;OT/zIPuHo5F+qTE8ICJjR0Gq1uFUY90JB1nU9ZoSJ9lVgfpwp7PvT7f95DOEKOo/kEn8Y5q8UARD&#10;VMcpoJlggBdeW4ICCSA0oHpvu7v47lm2/NwMJPeNh8s/QCTflE2OaPob76Rw2xy8ovGIt0rxeuMz&#10;4JCTzsPye1oCGYioN7e6+//m9HI4PQwGp25IouQnBDicLs8sYbPWNqkfrCUckfaebYEcp8Kr2+2l&#10;PRliiiDZ6q8evRhl65m6b+STjnXjv3vNlOMzuyaevlBncV0WIpmSjnNIZfGp4n73u988OLhAoHTm&#10;+IiSOcItkkGRPB/uZpC27abtWUFZ2yTAGAWlWioM3z+3cPg3pp3unWC4duxZWsffKcCo1D9VFj/4&#10;46rTGwpIGmXGo6fgPCceFcyaTovO7ezdDbE8ecwHs/9E05hFiUdfhxkhHkkubizf9eKi3aZXnSji&#10;xi7H8/m8TEZNfRG0RYKvdYYytbrD/vFDa8PBIyES2arqKSzMkub2L2mzFidf6VcjICq7VEzH5Pep&#10;IFTBp6Yp7wRhsGTiyJQkzoKUZWZgWkzGKEBUMMAuE4/D9ROPWjt1x7Opk8tBaopEAAYEoFJvnYLM&#10;ulQAUCdtgTwyhnnE+qk7/jHoLnxgliwgB4OTR5LR6OKgFX6dTuIrGMdiYKhUqIKwdQqCzwcM7ugt&#10;Hblzp+8474hHktfAmJcBWEAc/7qE4fZVLuA6Y/R1KO9MKN4kjt24IAubqMg4z3ATW7nmvsDblKQi&#10;6BDAvBL5axUEUycdcwSt34RJrgbxCJTJxyZl1+vr8jUMqVP/4jwf7SV1FOs/xida3WfXkUdeOsQr&#10;tzoLx0ZLDoXqd3AtPf132vQYJ56r7c8D5gtJKK/uSuer2MPUICImiobakQVcIceeA+U6ZJXcTepQ&#10;RQH0425OpNmFneng2DIGr0xGo1bQ6bz/vmL5SHJ/FG28kMTz08lIGaNk2Vxa0syadpfBbZ/uPXn7&#10;BRq/UR5GlIVe97rfbzmko4CGH273Ft4uIjO9HH400i9SkMeJYAO+VYY9tyqSiF+Ly+H2GrMQv3Tr&#10;VeueCD7b7gTvOv3c7A6Wl5cXdBJ/H8DLRDBAtS74aBpn3HE4b/fZQQhwDCPv7Mzt/+1z2YKdg8GR&#10;aLj8U6C5HlARQDaQjkBBRAAlstCGNSHf6Ck7LpExKLVhQkPQpjEjqNbbevMHTn/DvClhuH78Rmrz&#10;0yCXABl5wVbHI3ILmMZNn+rO6+Q8QNgB5SjC9mvm5/bvkY5TxnA4PChK5klq1O/mXEcIu+G+bOp9&#10;Y6vw24lw11KqtLld/vyCLABERCthZzxeXwBwfKf5bIKICDXoNFH6BvRpRt1VBjbt5U0qnN1nAygV&#10;SBC8Z27h8PunneadoL924matxy8lqcX2QYqAEUnVEwDV9uiPjNkYKgkUH7SxsXFoYWHhxBnKwswh&#10;DDoxaWKdJCobA+v6t4x0Q7k0HWt6EaGAiQgeR/KPt+sebdogKYNTd73QGH1pNnGZB6UTB/TrCbLh&#10;zJKLACT1U+DCABKoQAXBx+Xg4QGmhPVR/AQYHmDqesdfOlAHu/rajVMQjFmPACC1fLQDPiWAqJWg&#10;15vaMmsAMMQRAQylZEBQpK1iGSoQY4a7ZUFNsr2xctdzo9HaLdqYQIkM7FDuKRfMGYx0h0cNwYjG&#10;QGt9kzHrD+6v3vvW+f0XnTW3TSR7o9VjD4uT4U3Jxto1xuglE9lBiCQo2hA6iUUJbk5UMFg59tXP&#10;t9oLfz6/dGjb+1CcN5vLkGyRfB60fjmAAwDuQLd7dIePewQgHefpdoYPyIWKfIT2G4k4f4F3XtdA&#10;fILLV3TqCD4BsADyI1DqzSIV4XdqEJGR1nw/UmEn9WNVKPeT4BE96eMAKp94MMbu9FyK6z+nbhTy&#10;SSY3nlvuKIgM96/yLPeZefJQFj7dPLlCp0s4ZsqUCIB9IvLpIMR/60r3qzV52MPpwpiE1R2TXVSE&#10;epQF6Jrw0jdvqit1dbxJaBWkFpmBgX5ZEg1eSfLizbI26yB5MI42fgbEC7IxWRf9pbVsbtrYyVVY&#10;XOsn9zrdcHvdEvxA9Rs0fQsL1z0GkPbREOID7WjhrbNOOkbR4KEKeCrJoUMYFvmx5wI6Ln7qe8/0&#10;OguSsibc71kFAQTLUOE7ReZnUtn6BBnO9dQrBLxJIANHEaaU681m7RdZfH+TBSPp8uqIon61O3/g&#10;fec06ThauzLC8L+RvAFAlClU2YRgHgvlNljXZTa+QaqRaid+iucLQoJGgvBdvYUDf7D9XO0ORqPV&#10;JxD4SdAsKlFb8ONZWpa3RQXJLrGlAUjCtEk5CqrXzM3tPy+Xbu02QkYHRdQ8qqQj0DT90tx/eH1M&#10;yc+uqbmv7s9kL06FVRpNYt5Eya5sUhfti2ICrs1TJV9SrFyyRJJGfs3rG9JNIhRU6x3z+y6cCdJx&#10;tHHycdTjH0LqMzPJjZSy1eQNXVidrJfOkAgiCA4B42t2PfEzjPZCdw2UVdh2Up4MLetnlR5QMh9+&#10;Ygfp2Jjk/oPBiQfucrI3RX/5nm8x0E8S4RBu20z9QxuU2yv8rKaXavg/gQLUylx7aWq7upPskfpx&#10;IKzvVOP8ZSKQqco49M7T72dKcmE5HikmVEFwR7e7tFN+pS79AvIw6jdJrEQHABiCqQ/5qYNkp798&#10;1yt1PPoWQ50okXHKz2X8oj3O/ijpbjvuA7K4A5p4Lo6G//fqyTsfuhtp3SQf0l+79+aNU3f892i8&#10;8QMmSR5hdNwjOSQ4knSH9rFARgKOBBySGJgkUTDJI5Jo7cfWTtx+K++5p7ud954XxCPJNrR+MYx5&#10;CkS6AMZQ6i9lBw6MSR4C8ACkvuOAKkHlC951pIS1lGiWzlkiNeqsBnxh3bW+6EDkT1UYvvVMWE21&#10;2+3PqCB8U/Z+d5frSdqGp+DbRpkPMulAQyC1Vt6y42xfWXHLxb1mT6X82whfxbaw+fC/h0Lh07OG&#10;jJUAAA3xdjWMfkqkNzUHwnsoQ5QySim3vtUpDF59pGvJinLYlpwV+3WiTom27dwVUGIAEgThC6Nx&#10;/3Xj8fjqLbxrJhEN1q4fjzbeCOCRSOdxnb7IIxLpXnfJxSaJn078ilLm9plNxHHTQx3FjgEAKKXe&#10;e8/xU2+TJVnfYtbPCkguMUm+l+Qi7O7MAmtTK6Vzi82O/ftcGlO866ks1RKo3+92F6YmNE8b10Vr&#10;30jDbwEkRro+x6XPJk0i0F6wCn9WwchSPGmLYKAkeFOvt/SB3c7PbiKKVh401vHP0fDhAIcpkZC2&#10;z2JsBotJhMoEQQMRCRTPyu9zIon9j2CFDFYAAiXBO3rzF/zOFLN7Whj1155i4ugnAB4AxG640yBX&#10;1G0YshloFVqT/YJAWxAca4Wdn5/bf3CPdNwlREz2gaaDytLofCPHBoKQdUSiOzYBZVdDUhMfTnge&#10;UAoTIcAOGe07vZzW4yAOjgKljiKbiEM1r256fLnHjWNIhBAxKmi9bWHx0Id2I73bRdQ/ca1Oxv9X&#10;1mYLOcUhVNK/CpGafUdxwkBAaAAawwDICGS8AAAgAElEQVRGHzljGZlJzC0bmuOpDO7IcxlFA7jk&#10;G8otoGImIgnADuLkm85EypswXD9+I03yXNKMQJiMbqSl8Ipf8a5nBkqsWDrmYyGBNkQ+g15vastv&#10;11eOPppGX0ahW7eLcUcMrcqdEYvl5cmunGfrfXHNuPKiiAoA9ckpT7YGgJ4zpiJI+H1P6ZdGT81i&#10;1EV/5e7n6WT8SBAbUv6OllD0+0aXbCz3HUREo0Nh8n3D4fIlu5He2jz0T1y4fuqOV8WDje/RSXwR&#10;yT6AIURpl+xPUW6jImIIjozRcZLET1kPox8gObfVd9/niUeS18OYH4fIDUDux2kNwGd2+MibjTFH&#10;UiXaXZ5LhXoSapKC2wTfOstXnn2LKwsDYJ8S+aRS6u1n2J/UpyD4I6R+ZoCq5RC9Y09gKZgH79fF&#10;RLMJVMvfuafiD9K51rQ7bi18QsPNh/9eN8zujhoA6AEwELy53e7+uuzbd2oL793DDmFojtMY2xbc&#10;gckV+B0hkn772uxb18Fv467S0URu5ElOkmRDIA8SJj87Hm88g2Rrk/fNDEiG43H/5VTq9SJ4SGYl&#10;4RETJh17BEDqox7V9tc4GeAOinUTP365+8d1RLB/bwgISL4zbM+94/LLL/f9tM0cxoO1byb4aKQ+&#10;ZsqiIYASAVnmeCrbzuTX3d/iOQapb1IXJDCnlPqn9iiZCV9ddYjj9Rth+P0AFEBdn/EUktWHuk49&#10;A1GcZ6b60laCVQhe1+nt//DUM3AGMRyu3KQj/bMALodIP8u95VyRdWdZW6RTXHX+kYEqKemOu77r&#10;BWuNQUHJexQCpE6n3tmdv2AmLKUAYDw49TTq6FUA2p5Px63IFE5c1vwBKBNYWd8pbYE6HnbnXtOe&#10;W/z06ediD00IDTskQpTHEFtPvTGmsiFVjRGBVUBzv29N9aR2DKwRctP7VbArJJeIaATqMyqbMEdZ&#10;Bobz608S+KNEW0RFYbv7prl9h/94N9K6XYxGq5fHcfzDhOmKIN2MzeZDYFJC0ScM6lZm+Cs5BCC0&#10;EPc7c7mZPYhIoiCrsP2WycpJiZUvUFkm65sIlI5lRK1vGqydevguJrsRg5P3XpdEw1camgCUBILy&#10;GGWP6eq1goJoTIVeb7Kt4GJExaoT3DatpeQkAaOfIDRJTo6nm1inq14k64NEUrmuyIclFAnXl2Lx&#10;YJuP4rpACdRq2Dsw9fHIUFOkhrir9kFZUgRCTF1u31g5+pg4Gt2SEXVpOliZYCr/Fi466ATl31+A&#10;sdZ6f7yx8YLPptbgu4rB2rGH68H6TzJOHgpwCCKyYU4Csz9xJtZKZKQBRAvQT5L4+rWTd9zKLab9&#10;Pk08krwRxrwUwCUAIqSaZBtKfRrYfoUkeaEx5vEAkkLoBlB0k1XhsByePwpeI0GVXPTjNhBqpS66&#10;C+AolPrAmV7aJSKJUuGvEvwgUmLNpqlJ8a9BMbIAVOXlsXknV68iTxQEAeRut6hQsZ5sVJRqXlNZ&#10;wtmUCXe5pxU250QkJvFRE+tXhWHnnFZMzxW0lfp7iAyd71vXHl2LJTdOXSXYqkTQtCPupDbhhg8A&#10;3l+In06i4Y+Ox+szv2Qn6vevjceDnwZ5K4B5QBwrKQtnNi3lKhratS/s1H4/9z63L5yk8PvKYzk+&#10;2QagJVC/1Ont+/VzwdfmaLR6OZQ8C5DEiooA4M1UZySiVzS+FWTZv6N71Tjh5d2sgZaIHDOUd8uB&#10;AxtTzt5UQG4c1In+PmN4CGCcGSJU2rPDhrnrYPOtZMVrv5aJI6QL8qQKW6/pdg/ctusZ2kWMBytP&#10;U1r/pAgOAdZ/Vd5s7IIiZ6wtWSrXXUPWdTpt2hKZpTHaqYfOeXocpAfqNzrzF7x3ylneMYarJ56h&#10;E/3DhGmBzFbR+JuBlEjEhvP0xPsFCtIxr6cE2iCOhWH7de323J6l4y4jNkkb6aRxndIrxTeq2wSG&#10;pviD/939V9XVA1emZGMkwgh55WlldAIMwn+kSB/p5ppNMpA/Nhd/ghaUDIKw9fru/AV/tVvp3A4G&#10;g5NH9HjwY4Q+7CjfNs3O9/IVbmuhZo9dBZ2OHEIi7UPPa0gYjgkQCinhqEp9vZVNbO0pdCcphdux&#10;1xgxyujhC9fW1nbFtUATBmvHbtAS/7AxpiWAneAtLBoBOASjU29KhJmNCKQ5zPNLsBMo9dm5uYu2&#10;7TevMc2rJx5sTHI1FSIITfqX90NZ2/Q2dKUjBtndosuqimRWcfYaJd1rJqAK7ux2u/dMK/0p1heo&#10;2U7L0x8v/fEUqV01AIqO6p62U5Bc1Hr07chXHhRBNb81nI6tD8qVlTIZhyMifsgVq0cfMc00+1hf&#10;ufdR8bD/CmP0IgX99BvXjjc+SCms++ncQ3BAnTx6sHzXY7eShvvk5jIk90Pr74Qx1yJdGjBGWgkU&#10;RJYB3LYTYi5JkiuVUosAY6dOuT4XJ1jolOK51oBu5XS7WXhxXNTd24PIMaXU60XkP7eeq+lBRAzJ&#10;d0DH2kCei1RhseVSVzZOPvLNISxcZcTGFaBigFL3TLe83XjON/KtHK3VRROnUXqWI3CWyAtk73Ut&#10;TRVSK1CK4MsEfrPV7vzF1rmrPZwuYjKCIKg4cS7g1dFiAzInTtPEQBP8/sBTVGCtz/yO3nunjJFq&#10;+t8hCG6Ox/0/Cttz7xWRmbKSJXnBeNx/OsU8V4m6hAYDTO4Tsxuz38ZYvmVUNQKq36Wuv7Rp8YUF&#10;b26d84DcroS/3GrP3zYx7bMEyveSvL+I2A2+kFOO/gYz+T05eVgur2yndU8YgXMszhOyvpYtJeEH&#10;2t2FqToUnxZ49GhvPEp+CMS1Iugz34FVmto4nYu52F3XoLNYHYLHAglf3WotfGr3crL7GA2WvxvQ&#10;30XhPCDphG1RVvYYxbHbt1FQWTqcryxwjiFVktJXRCmgUBRApDPpolrv6/b2/8bZ3ljAYrix/G00&#10;+vshUKAkKKoLUNogxMLfKCTvAC2f3SSXFnVT0BLIehh0Xt+eWzyn69q5giAAja+aV/qKOtLRnbvw&#10;41RQDWNOwPiTIzlrYX9EoEl9BclwNybLFhaWvthfPf4RA/NMATZQln+Bcn/gZoIEe4EEq5DgDb19&#10;h2Zil2eurCwOk9GPk/oKEH0U7q88nSON7jRl23fVoSSPKBFD6l5D3PMHEtwpaUXIZBMWZGMhl/l6&#10;bamNsdABDShjQl+OZP3FIvJL1c1Hp54BDNaP3pJEwxeCDAQqSlft5HqjlVOdusPyA4oLBqgbOwER&#10;pYNW6y+nuSGKYfQEAVuEWJ/Ddn9xnxTLgyGl+g6UXB4R8CcJAevKsCUi/zrtDV2iSC4QJV2SJisw&#10;SzT6ZZ7XIwpEqLbN80xCf+XeJzJJLpF0I12gXAbud83CbDm5kxF5XSn36QLCGFDHTwTw8Wmm22Jj&#10;Y/nr9WD5JYYmSK27WdSDNOXirD/L00enPrBGn1ACEibROnkyyY+LyETDvvsc8UjyKhjzbRB5IFLi&#10;yw7ABNAB+VER2bbT0+PHj88ppW5BmbjajFBzz30Vu/la+arb2n0L1YJ0BO7JSMfbt5ShXUK2A/W7&#10;lI5jA3k+0lkhXwB381ssSygRf2IcYRzevTWEAQSobEIjxXcS954JmEQ20kZwOzxfKXdJrHZ29fNQ&#10;+JAKOn+dEQN7OIPQWk6GAU8ROIR6ksqrU3U7nOdx67BZ3fLrq193/eO6dw4A7iP5/Hi0cVM0Wv/D&#10;Vif4iMjc1PzA7ATk+oE4Vk+NxxvfJpCrQBhDbiAlo1Tajkvt0udugLxtCZ24NopfrnSu+2XWRCJt&#10;ZqVs43cg8ikFeWeru+8fJsSdKTDqP2QU64eIkhglLqykGFsn+cV3cK0gCxLS3gvn3sornRgCcE4Q&#10;/E2rMz8z/vZ8jPd3nwVtnmyXoYvDgrkStdMR+FqDDcvzXkhl6IrgbhV2Xt1uz5+1nQlPFyTDaLTy&#10;vUbr5xKACGLAq0OFyugIz+7kYGmikMVh8Zo8DrOil1zusfVR8nChkFAAjZLwg+3e/nft1i6V28Ww&#10;f+o5TOKXQwlTS8ecZKrr1+v6fHtuFSY6F43UyJck2iJYkbD1hnZvcSYInPMBWkOU5HOF21BmGxkR&#10;VxmtCSsRzdUx0PbYRXwA1IAcGI/XLgFwx9bTuFUI5hZX3ztY5dcZJg8UyEYeUJWFncSiJwhOAu03&#10;zi0e3KmLq6mCPNobrA5/xGj9gJRETbu2LNjhc0tzThO+ZRFeMYMiA5KYlcmSswGB+U+SOpuTmqQ/&#10;2cN8WBaPpcyuGRB9Qj+uv3L3qd7iRe/ZrfIlNw4Nllefn4yHjwEYgRJXiSTAGfsIiLOHg9ut5zqG&#10;KcaLvJ61RAX3dBeOTG2ZMjk4sn7qxMMITLL888ZsqeMmnHiW1wPo7FVBUgnUKoLO1Nu4GY4PC6VH&#10;MHEbJ5B50QTc3jQlzgRUQXtqsgLJ1vryHTfRMBIlTlmUXtHwPl9mqZNhCEMmYpJL+/3+hfPz88em&#10;kOwca2trS3p48qVG656oBmLQIRVZXgVVq+FSwLQqAwDGmsnl/ZW7rgTwxUlpuU8RjyRvhjHPyU4L&#10;y49CgIthzI6sARcXFy8DcDVAaz2Zv9Z5PlD9PC6xARTWjnWfUrz/fbKu7p4OgK+pIHiDiNy5nTzt&#10;FrIB4D1JEiUgXpz5mrSWE66wZMlUtwypBNCp4bnV/+rICr9jFJSddNtr9lUNZFKj8Od+M5tOg3Ka&#10;m+J3CRgl+IxC8CGEwcd2c2fxPUxGt9u9Mx4PPg/BLYC1SsnhEWJVXgFeAKoEV12cmmfn8OvpVgZH&#10;AZAAoiG4CpAfTMZ8ZjTa+IuWan8Crdanz6RCPhgMLgpDfON4ZL4ZMFdnFuTjTGixAowrkLlCZXot&#10;1eKySYm8yRoUExANJIYBqpMZDfHzcz+eK/wGALog/5bCX2z19t++nbI4myDZjaKNWyG8FO6Mdk40&#10;gqUrKcrlYy1vfRVAasvRL/eWUO6RUL17VidV4tHazdrol2aO6SsktDvITGpAHotm608XIl8Tyqvb&#10;7fl/m3bazxRILg0Hp35QAU/Nxip/E43qOEkxVfIDAsJkk/q2BlqrrWJSoc65Zsk3VvFIEj0R9Xvt&#10;uaV3zMru4MP+qecZnXyfKBCEzpRI32ewCz9MvDBXTnRnYPN+ikRHlGxI2Hp9r7e0KxYRu43MB1QX&#10;AGe1v6iDUsrA0LEByT0vbKHLqFPZaq/59/r9tEfMi4FQpe2MkvmbOxhFo2uwK8QjILJ/td8/8VoV&#10;m58C+fVMLR9te2WlXER6IsG9re786zqdff++G2naLkiGw9WjryT0IwrSEUBpdQVg+RT3BOVAK6Tk&#10;SzIq4QQQqLWzTTqebeJTUa2IUokxJkuHS95X01VU/DTlSFd2ugyeCEBFM0ri6Fs2Vu8+QK79hsji&#10;yrTSPBwuX5KMR49fP7V8M4y5AOAIJdnRTpSDNbqnK+/mO7ek/XplRYAVLQIo9ZFp6orrK8uPIc0S&#10;QH+TFX8Mcolg8X6RDUn+2EsBtE28CJRS4dF9+w5+dVrpt4gZzVPYgjYRlECY7goojhyRE5DOFdm8&#10;n90yhuvHrzOJuUiUOCRupfsvl2s9YdegmwgIJIo8oMerlwKYGvEoIlDxyjNjnVwsCoPye4sSM00b&#10;3YmNJ959UkhtSOcDoIIH4HwgHkleCOA5MObrkS5z9c22AaALpT4HpXbkDycIgkcBUE5b9AVD95p/&#10;XFXpyteL82I367rn+GgBGKsgeOOskI4ugqD1vjiOv9BS8mJDXgdggLIPRq8M0x2/tLFl4MrijfA7&#10;ShcOqVFHMDb5dqxGdNJdlyB7vQdAi8gnSfN7Kuj8nYhM1cfEHrYPEUEcDQZAao6L+rpi5ceGsOpj&#10;G+L45vZu/OLdrNznR7WyrJVZ3Lo3zi7cD5CXxybewDj++/F4+A/tdvefAdy7G0utyOGlWvPhJjGP&#10;hZgHG82LUyJA7EA2qZzsr8kHr9R3jO8SgTXN2cl7rpfXCUnue+qH/HLfQwChQCII/qrVXXiTiJzY&#10;WmnMBpLx+mNB3CAQKxQXKHYgdASHWpTHJzb6fi6NXSSVCEZA8Kuzauk3HK5cpo35HkAWAA4BIFtm&#10;7cOaIGxFUrXloAj5BxWEv9qeEaV6J+Bo9fJouPwjCrgR6RidB2E7gjud+mZvc21p3WWjrn1t0w4/&#10;AgGkp0T+oDN/4C1neLO8RgzWT343jX6JQEzqNJ5EauGyWR/oH1fkQqI065KTHkK0IehL2HrduUQ6&#10;klT9/vLVgeAGo6MHDfrHD4HSAgw21o9uKAnvVKI+05kL/nmapMG0ESgZa5oEBecxUSh1UCGQ/V+h&#10;kJKvoCraRHqlTMbnRH9WVewGFgQBZQwNAiUPBvDR081zE+bnDx3j6ur/05fxK8Dk8en6WYkA2LYg&#10;AEICPRF8Nez0Xtvp7NsVInQn6K8efSmZfIMAfe/z+LKHqx/4elt+zSoqrE4og6AEUGu7m6PJGKwf&#10;e+pw7dgRAGfNL25nsb2SrERHRczFyFYhpgXY2JaYko0AGlwfERCVTkSNxMSPHaysXTXaOPY7nfnD&#10;f7eTSXhydf/6cv/qViu4Jonjq5P+xpWGZr+QY4gMUKyas3LqpPGx9P4yAUaWGy8gkFBUcM/C/s7f&#10;bDfdzflhZ/3knY9musGKN7RU0umM3dBw9JXiO7nZKUw1AUBIQ0FLKfzzrhhA6EhAAxHF3P6VuW4E&#10;n4Q0BEKIVmp6+neSjK4iTVvcVbR1rozcWqFQLGsvpq0kv1c5bo0IUSIwNFQ6XphWugFgMFi+dLx+&#10;8rECDovPV+ZhMgfuJpVlmsY3/7qp1KskHl+9WXrOaeKRJBDHD4YxzwJwBQA7U+9bFSqQEYCP7ER4&#10;HY1GV4jITUg3lZHiO+U7WQNV4dIfqFwruaYOyxU+msKBVOkLRaRF4LdF5GvbzdOZQDbD9i8kv6Z0&#10;/DQD+S6kZKk7o5N9rzzLju5XZ9SUl49CjaUAqt9BsstmArG0GUoN1LmmkC6nDgBEIvJxRfMh/Oft&#10;Hw8e8IB4m+/Ywy5CVPBxo/U3I683xaCFEimWC/aZEGnbe07+WVgF2xKWLmlWJygVHb37fxFsyTQ3&#10;vqC0pMNeywWeOP1jCMiThOYpSTS8C8RqPO5/Air4zHAYfWbfvn1DUTJuUO9rQbKztrbWXVzsXhSP&#10;kmtFmcuisX4SgEtJGoEkIjJEqb266fbLKS0sWNWJoDs1WS2ruiWb+ePrXDf4/W3d++FdDwEkBD/Y&#10;7iy8/VzYRMYFjx+fi4hvJdCGVDZLY8OvD7d8i/Kr9pD+dySALiAfu/3Oez6y7cSfAXB5eWFE/AiA&#10;+yMjHYF8QEjjoGjwUlxyoqbXiPJUL4g5iPpUtxe+TmThnCKrXTDqP3gcj38U4DWo+i0qa+EsxNIs&#10;tCBFJpGJLmlSFy7ZJ3F88KbuoqQjkD/uzB/4n7MygTcarLyYJnkhDTRAK0syO3bbUl1/JKh3O0Nn&#10;ECmRjkoExrBFkUGggjd0e0vnhAsIkt1ouHzzsH/8qTD8ek10RZSBMcakzD9JKIPkoQZ4erIud/fX&#10;T/zJ3EL8uyIXz9zqEGMwgKiRgJJrvv43Li9/rh+LcnI+I7okWylIGAoDwCrU3l0ABKVXO/KCPTYC&#10;IKExDyHZ3s02I/v3rwJ43XD9+I1G66dTcDWMviAb4RNhcC8Etwftzv/qdvdPeaOJnWOweu8LtEm+&#10;FeQQoqy8JtUmmX4Ulq2mbDt1IjA34RNPqEReP8xZI12Hw+VL4uH685VS8/3+iU/Nzx86SxOEi6vA&#10;2jFQLoOkG3B5QkdFPvEEEz+85GuHxMiY5LAx+pU6ufuW0dqJvzKh+sLc3AUTXRGRGwcHaxsXU5ub&#10;1k+uXgvwSDSK0/7JMBaRvmMq6ukJzF5dsVAHa/JTeXdJDmE7CFofEzk0NSvwwdq9jyJ4KYBRwY0D&#10;jk7hEuWWNyn1aZI5bnSvS8o2leRyigRKZKPVak+0dNspVKD2mdgk5bLOawfF+n/JLikBDBhL0Fqf&#10;xvu/9CW2hHddC5oIosqbMQIFsehu1GiPfD/q7s7h/jPSAxO2wounkW6LeLj6GJI9IQZ5qgp4Mm/J&#10;lUhTPDdKrgsbUgcwF5BcEJHGTSbPWeKRGxsHofU3IAiegrTRDJA2nBoLGoQQuQvA53fyrjAMbwGw&#10;gJQwsx2OOH91SpkL5cQFyh+zuFb/WesE2FBEQgLvDsPw97ebnzONzIrovWT0WRj1XdqYR2fm5K6y&#10;LOk4nm6ZKYXtSabz5WVu4ZE7JeLG+wbi3Jt3vva/7e7sTqREY09E1pgu3f/7oKX+BWh9blasMvZQ&#10;RhCbzxnF44AcRNWBv61LzgZQ9pLrNNrKlzaOuPfDIw4ziBNuRY1SHbTxPHKtdOCTe34/kinBQpKH&#10;AVwEw4eQethtB3dH0Wg0Hm4YAJ8PVPAfmjoCGLdVK0o0RENLKNIGpJ0wmRPIZfF44/pOJwijcTQP&#10;wUXGwGQ+3/pSFcT8dDXBJx38fs3PLxvC7HkduVt9X2062APkRKCCNwXt3l+ei+02mm8/2RDXZ98F&#10;meCz2VJUn2j0y9HO4NaNYxYkESjBnRKE73/AjE6yjHvBs6H1oyHYEpEhqEzn0gmz5wJgHsC/Ujo/&#10;L9I7Z0nHUX/t5ige/yBgLkC6iVXN9y4r5VL0kNW4TZaLfrgfz/p6zM8JCHoi8meduQOvn4UJAZIy&#10;Hq7eakzyXTBMPKLRdcNS12622i+VFdaUnQshMqRSr+8uXPC308jLbmM4XLlpsH78BRA8yBiTAEhE&#10;ZIOp/15I1keJuB/dHAb4Pf11deNotPbL3e7iV85S8msRdObW49FGhGxVixNU1OmyL8Zm8tCVIVhM&#10;XArFFOHi7pSbkdMZWVl+sCvXSuprlEeG68sPAbDrPkB7+w5/AsAnyMGRwdraYRXIghG1Ojd36GuT&#10;FM+zgeHa8eckSfQ8AgMlKmurRXGmH4JAul1vtktWuiIjl9ysQJf6KyzJO7Q9V14nSIGA5FR9tW0V&#10;JIP+2r0vIrDPkFrF0YtXVlZevbS0NBUyZjsQEfSX71oV0XaiJTN1JBwBe5JAWZVT3PZAYbZZhpgk&#10;eYBG/CCVBKfWT37t7jBsn2CAO2kwFCMiSpYM9UUmjhbXl1eOwOjDaUKoRWQoGVXkfN46vbJEMFaI&#10;RmFGNlnVwCGjiswRqSlhiEAdn9t/5C+3XbAToI2+CcZQAENxdQjJ6jLtdzCOEu07Ok0V8iy8SDos&#10;IQlF0gCBSHB3e/7wl6eZhxwSHgRi4xGoyPu9sj4GpJ8vMaY1FSJ3fv7uADA9+K5eXNZGaEA7qjGj&#10;He3qrpox3+4sXt3kh0akPY10A8DRo0d7MIOHgekydbfdZG3P7sDj6ltbRHk8EpEIlIv6y8cuBtBY&#10;F85J4pEcXQnT+h6km0VYqxufcHQGd4YIgk+iecfACe9izxhzZXpvaTmEvzO1r4w3Kdd1ZGWl20K5&#10;FbkIAYQKeJeE4R9tLzdnFyLtT5H8j4B4sgGfTvLqTKmI3M5EpGLW7c7GVB6LXB6oc3YPFKSkuPEr&#10;goeHEisEoMV0WWgoIhui5M+UxofQ6vzrrPid2kMzpNe7Kxr1PydKvpHkRpVTcMlDAuUJbF/oYbVZ&#10;V2SPOiLR0jpb6NxLMpb/bI8wKnUVCYCEgpgASF4u6e57APAQbQxSXl8h0pqZJCS6WLKVysppARgS&#10;RkT63tpUV0askxeb4haFwWoBVuI0P68pnn1mral0fhO5oETuAPlzYWfunNyggeRiNF5/BgxbGWlk&#10;kfaTdmfqMurKxBemve/i7s5avB2pteNHZ3WJdTzaeLw28YtSqx/Wt0VHa89CmshWK5AF2fkfd6T7&#10;a9LrbXuTulnBcLj8bcL45SQ6QO5TqqZNe8vJmvquLfVpKPd/9X0hIewppf5idSN+45H5mSAdMe4v&#10;v5TQzxdKzJKl42SC3juxG8ZYgd8q4fSupT2xYYuCCAjfsrBwYOZJR66sLA7C+FYdj78ptQyUfibK&#10;WXl2Qr8sEYlYiOt0NPzZlZXjr1laOjwzPlO1VutKZGBo5rJLZQvHin/SCjJtz3frUyIOUQ3P7y09&#10;x7lm5dhUABbRBOYp8aNxBohHC5G5owBmtj/sr524WevxcwkOs0lGX8fKyl9ylxDukgyXZEx5FqeP&#10;zIiZVGpMt9eEiEAQEFhrq85Z2QBw1D/+LdTJjQIZCoQ05uowGD8LZ2nJdRB0vqB1/wnZ2vSM/KoK&#10;4g7q6jrKx47BCcW6J4iEQlLPkfLAJBkJYtjmmnkGyFg3rRMAKdlYLBGuFeqzhNRYttaIuJZ0tNZu&#10;7pJc21OkFs8ApRUE4d+LyNRcTYxGq1eMN1avJhhL0Qnn9TSt6elyW0sgSlqvCyHAU8R9iFPvBQhU&#10;2PrsbujCJNVg9Z6LTTp+Op/AJYZLG+Kk2TDQYaAn7q68VVwCYA1g6tM598oDV7YkQHeVeZpQOseu&#10;HCV2o8dSeFqvjJU3p4J9+8LFeMMsiUATYsTZtNchTtzOrkhV2e9tXUVXRXOw3WGiNKIjuK8QjyQD&#10;QD8TkJuQWiDa5VM+UeUST22I3AvgYzt0rnsTwMtRLA+uU7o3qyS+CbObVsmPqsq4Hz8EoAi8XcLw&#10;z7eRh5mBiKwD+NCJE/yLgwf1E402zwTkAZlMmvmJ8UHfKtEnerOydTexcNu5cpZZ24biO5IuPduW&#10;fyf1YyYE+BUl8nkD/oNhcqodzH9up2Wwh7MDCdQdNC4JYfU+oKz7wb1mkdWtKoc2Ge7rMiov7wr8&#10;6ufKOI6M0PyeJuINSJcIAdYazulTPF7f6cNy0p85f1XfZ04iaOoIRbc/s/fuYGDd9JamftNCEWwp&#10;pf6Ugv/V6ezbndnZMwA97D+RggeK+33FKVv6EzVufQJQ/YZb+C7pBDmJMFDyVYr6sylkZeoYjVav&#10;0Dq+lYKWgHXWmG4DrFNqPAgABiQVRD7c7R14W+Zm4JwDyXA4XH6JGPN8AgbECFIrd1SPdyYKl+We&#10;6hLskrsUwnQF6rbOnHnDkfkjZ4IPx1YAACAASURBVL2MSQbj/vKtpH4eIDFAbUhRxe6s+VI7T0Kv&#10;LS33el0ce03IEEoNg6D1y525pZl0ZeBiMDh1w8BEL6Mx1wAyYHmzhaxfsX2Q+O0uLzYKBgI5FCrz&#10;48OVlZ/uLS3NhO/yXq93crC2ltZHOgYMbPIHVFg25scF3WFvdkjHjBQp1AEnYmlYKwelv6U0iDCC&#10;4fUku3ubGgLD9eUbjR5+H0hRkvqvcwS9tL2539C6fkiL2o6JxYSAjeWEKaTO3XONnjQiaEHknvbC&#10;ga+emZwWWF8/dU0cDZ5DcizWtTllRJ08nhsbfyILZ8E9CPmVzJh0YiznyNWILVOSTVY5pJN185F+&#10;nUKGoRgBchdDAoEprO6twlgz/tep6vbbZzP0ZS/tBX/aaNlmj10XThBJN5RZnVs8cNukQtkuokH/&#10;kQIzByUDsPB/WORMYMSIpB5my4qOpJ4U4V13oziPIgAFUbFW6kvTzIMDZXSyIOlkOnKiuUiLPci7&#10;T5NqMFFbdadm3Zu5B8kUuJKfKJcB9S1W6sd7qZZtKdzsUNqqS7fmFSRbgGiAICWv/QIKoZhZKRRd&#10;Ysl7WIUrse3LqduFsVe2yfUNAD7WlKbtLjM9a0gLDtcDciMM9iP1b1anvbtIw5XqA1jdyXu11td4&#10;vOakCuETkj5B5v6WURbtm/LUBfnFIAj+aXKqZx+HDkkfCG4j+GGAn4KoU0h3O+xkUeqU4ElsDatR&#10;6z6V7+eiUtRESvB2YdkX8gsQ+V3N5A9are7ftNt7pOO5CGP475L6wsvqUal+OG1XsIV6sg14+kM1&#10;3A/ZhADa1rvrntXUtlBc36JwWL026UaisHFqesbp5LsunxYCoKsgdxngTzqdhXOWdCQpFPNAku1U&#10;mHDKvir4CuonWCaVlf8IKX5JAKEh/qPdXrhrJ+nfbSglNwK8QjIn4K6G4KBWePUj2UskWiLBnUR4&#10;27lKOgJAPFy/VgGPByQAkDiko4tKebBqxzCpD2hCXR9h2zwJtiBq1Sj5iMhhfxfOs4Kov3INyMdn&#10;tIMhCSVFn2oVjW0/eBMH/FQSisjn2r39/7iTdJ9JDIcrl4H6GTC4KtvIoMHqxdXPqhdtEMFIiIsR&#10;JjdMP7U7RmyIccOn9gSJIp8Z6WhjVfpc8ZeqOc8qH1etsSbAAFwar60d2ULc+zRIhlqPvoHgPEQS&#10;5stMM3KgIGQ84ikjFOzMqyVhasiY3Nl8Skvkm2emdo9y8my4ilCMHibCOaSGHMx7cXIxVv3LznR6&#10;AGBokkgp1eSWpSz7lSaofDdEFYPD4l8RqRbKs0irj9UwJFa8HOQcHp1fW09QviEzdsn7/XQMoWEo&#10;EtyL/5+9N4+zJLvKA7/vRrwl18qq7q7epRZaUbekltSSBUILlqBhLIwRFmDGI2HAxoCM7QEzw8/+&#10;zdgee7xI+IcQBgy2ESAMY8QiWQiQEBZGIDBCQgiBukF7b7Vn5fLey/ci7jd/RNyIGzfue5mV9TIr&#10;q5WnflkvlhsRdz33nO+eew7m57KlcJ6b32EtbJMTF5HBWcBNROhLtsppo5PH5urgAZLAVqfTOzAw&#10;26qEEuMkNEWUIo9GdtvaA3cDVKKQcYDxCFBmsxsAJAW/85dGidLCGxTr+SauGYRjy01J0dTKsx5m&#10;0HVh8SgpBfJvBPhFKPwCuu3VQJNL+NfccYo8/zDTKy+qpCdbm78A0KQEsoja+i4GMvpkImnccfCh&#10;CiULgUrfCmUZ5B+VEawP3UfHQVCpwP0qgF+VRk+0Gb8Kwt0gvwDFtja3kmsBhAwkXGmOtEMj8Afq&#10;38ZKM1EEiHH3UpCPAvhUkiTvRabLSC9/dJ5Of4/p2lC3u/A7k/HwjwC8ALW1dElRH4sIrk1RMEOQ&#10;2z/3hrZiaYE2MBSm8dnH1AzOuj5NMd5NUJuK3u8zH75KGsvTtO/FLoc8dZby75j/H8vwDf3e8oE4&#10;wD4smkwGzxDxsjKSqE9xz3vNuQSYWs+e66UiGdv3SBIZjfntowjAjbe3vzCfjL+RZIpizqj2YvkT&#10;A5pCtJtjfHLuPQCgR+KTRnhDf2n1ul102hlefpVs9q2A/N0ibWr7q2venT7WdhvT4Zitz4kU4mXD&#10;9E39pRNzi+x5NTQaXX5CnmV/H7C3U86/d1yx8AHImYqHG15SnHeRotAlzR/2l059P8lrGhF3Nxpt&#10;n3upzcbfaq1uAzEot9oFbe4Ps5ANtQEfQFbkxFr7jcPh8EMLCwvX3OqRJAYbZx+xNn9qrXE5vMED&#10;F4Pr7nHAgZBun5vX5K3/Q/CxWk1qgBZoa+JFXxJyC6wyHb8MwE9dVcGvcxpsnPk22PxlILddR/TH&#10;KooLgbAlFGhXY9F2qgWYLdN4+y8BFMAl2Tn0CPTb2+eeofHOV0Maea4OBCAjtDwe5S8A8EeHna+1&#10;tVsuba8//JCEJ9V+qRnwB8Bt1il6v7MqLYeQnDs632i1eBOqcoagX0E29CVcPeZR6d2x/EQEZEOh&#10;rzvQsZaufPkhCALtXQ/4PhMjdtN3zxOc3tq6+GTBPoPEuJxly2iXLCtU1bbqmh95pQvzHCdPp1bC&#10;JDmzsLB2QAvRZzuw1m2F9+eXakKxQWcAAGuRjcdn5rLVGrfdZnHx4XEL9K6ILtiwT9NkJbWr2uFL&#10;iEvxV0H5ZLwK0tShhKrZRPVm8Eok8WX++tRXUd2STVWEMsBW3YsmFlrT5uYprqxcjOXpyAOPku4B&#10;7KsA3g5gAFt1tmnCr1uAAooIyg8jSaaafO5CT0bhy2rgAVhhZwqBrZhAMEtQd++LddriQFom8Acm&#10;Sd501Bw2z4vI/mcA/JCkLrLs2RmylEqeCYN7IZ0A+ETUYewJQHUQGhCFkpl79wGgVw9ob2DXIHIi&#10;YJvCx2hIWfyBaD+eJr2HSF5zYfeY5kskh9l49BEr+5f2kBrlUG4LRu0I1N49F10yZBGxtMXL/Bw2&#10;9fErmn8qvjQlY7u8NHp5r8Di3jO6e7FCHjtt8o5VcPgMJXVK5f0d3f7yTz8e+Kdy3S/ohmJeis5J&#10;QLSNquDMTvJw536yyLVKoLcAehD/tDvI9junHhhJWhkPN76DwGkCQ5WLf6x0zQDsmj0m6jlEfJDq&#10;vLG7vPzxAy/EAZCkZGe4/g2SfZ2ktHDCDyc8MjhuQY6BtWM41lqf8+6H9RoCvii/lwq4bDqdN/f7&#10;q//jSsp2ULSxcf5JyLPvJuxTULrZsVOABx/Q2PXF7Vf4fRGSFkjzp3303kAyKrQfBZK0MNg6/7os&#10;s3+17DU+X/VwMjaeQqO8CtIDqHlNBmgN2dZXAfiRAyjCFZNJzGdzmycuu761YhA0BgBKBMOL1F4g&#10;GjP7SFhx3rmvV0zhz+6PhDS2Wf4S6fLbyRP72u11vdPg8mN/01r7SpDbEqzP64rZoPTVVmzf9eIr&#10;GNTxNqqL0/idn6AGwcgOaR5bXOl9ZL6lmk2Slrc3HvsmFLshisUS1XkTtEPpGcU8cLiWmCRHmxc+&#10;9wjAp0Byi6Y1qEhbWOGpMQxUV38rKKM/l3jzDb37VdOxxowaSUsfjL5Ir7LWvLGqcuyxRCCaNGtM&#10;22Z+vGekHk3650tLpz844/krp2z0Qlm7ALiFYQWWDbasFHo+E1v5c+dsnre23ZIwCZAcmD/Z0ah3&#10;ihz0St+qXj4lr0808mpISLRrJ9N5WTyq5glhP/TrpFE/vgzk5jUWOqW7VnW8xlwSExT2n3PrrLCL&#10;+hODNnUDpPlRt1Dm8l4WgE5SKUZXaYwgT2+QMlicvrxz6VYA1xfwKGkBwNcC+b0A+2hGQA4DyQA+&#10;068bPIUx79uPsimtr1qb/2WAGQoke5ai61+fpgD69+r2NSDyluDlHy8S+D2Tpm86ihYm86YiGAAc&#10;I/49AJAGtyDrPDlDTtLcCuDFxUihgZVgaCE8QdKN5WRqJFlj8CDAsSxM2S0SUp+xsL+Dou9P0tRs&#10;AJ0/OwqRM4/p4Cnp6Fc1wf0SbkENZJc0Db8JMYumM92C/K3ZDB+uVdMi7bTs+aCP94GZMm+VgRn3&#10;FPwGoIDCtLF37SZ87yqcT0kXey7gga38+Wli4EZxQ1oE8aAF//3CwvIH9pC3I087O1tPk81fgdra&#10;MQTS9kitAM6acc9ZGRgAmcj38OTJIwXgSsJ4tPE6QXejlhXkkPzac7yApjVjBPSoRKs+iT9hmn5/&#10;r7f8F4dQjLmTpOXxYP2bJPvXChER46rLOH9ZlY+s4hEfkCRr89fY69EWrqPZ8O43dypQCWguGyQ/&#10;eFRAx9Ho8hORZ99trX06gdpH2u78bS88sM2/SitIEn0D8ydI0zdy4Rr4YNsj7WxefMpg8/x3AvZu&#10;QTusFnyrruDVQ4OVTJPVfXL3rMCxYL9I29s/z6Wla18fsg+xsGxpgI4+OQAyBCIZKKu7dJSqnipl&#10;r344Nv9VgknBq0lSE0C3jgbjLwPwtist6vVOW5fPvMra/K8JGlZAVtMs1QFCalwvWFRL4PNe7ctl&#10;IQjjpbIdmOT3yNW5BQzZC21fPvMa2ewpArbdAGy4GARz0Z7Y2dm8A8CnDzNvAJD0Fj6X7wxKjbex&#10;FdnWgIgDHP169im2puVPUw1gkoAKa8fKTrEaiqz+d0OteKLhd7h8bdOisZGZKT7wqvxExyxpjNBJ&#10;fm2euuf6+vqqzS4/H+QO1Fgy9Pmxr6t4vHhWwFX6oJ8rMwBQ5Mh000/Oqwwtyia3gGYByrPKClV1&#10;eZxwGsw/MkmCRx5J9qQ87YEkGufeLxCJfPDQN7y0KHY4lxltuIJ2cSb8L9AWE4WavOoqyUAF9Ngy&#10;PKgBxzKDrYUxJz+rcV6YBZfv9ne4V89aZegknZsBRHcIHUngUZq8ALD3A7ilVLCcXzZg2vaCgvxO&#10;lsKYIYBP7S8Xyy8FeBugaotN8C137qhy9YE6mIyv4PhUpDEQ8iig6WjRkL+NJPkhkvMxGb4OiVx8&#10;DIAfGe7nARTBhpJHOuTtI0lPAbIbs6xwHp12mAPpnwLIkSADIO7iV+mYHv9ELjw02Rn9z04n+brJ&#10;ZLJZCwxNOcPjzWqmUZC2oSMgmMwbLyon71kgW0TYbbCcXRXbSAdvSWjtJATqFcNpvG63CXz3Cd6J&#10;cHt/Tu36bT0TA96SUuv7XRi+ud9b/sSuebtOiMIXWeEmUlt7w3n9HTWAJ3ygPp9JTtAkCnnhEQ0m&#10;R87aMdvZeCms/YrS35CtOw4hWFMYubRWeh01AEcAlLBA4kOi+bf93sp1af0ubd843r78j0TdVyg3&#10;AYY4S7h1XsGKDYb+RpqQT/hBRPz74dZ1X9gtOYG6AjcN0h/qLx0N0FHSbcOtC99D6hksLR2lmday&#10;4XHrldWRC0hDCtbWi9kF6LgAmgf7xvxrLqxdkyi4e6HB1vm/ktnJawGdEDBo7uTUrHpwFPajGfxH&#10;uRVO7STjewC87yqzfvWU9h9iPrwIYAlCThDWM6Rz4KKBkYug619vdIX6rTPrzHvQqyd5527vvmuI&#10;yh+vBTGxWf5lm5ub711ZWbm032JfbzTaOvslWTb5m1bKAt+Y3hwIICpGuPmyJQg68kCGRoKaHxJd&#10;Ilk3ee9QA4AONs4+L8vHX0ZiuxnEqM6erLUmSZbz8eAuXAPgMbPjPyGQxQG5KCAzRaT1ATSfD8ud&#10;N9rPsGpZViBiXT2+b2wfNPRlfw+sawB3eTN9K8tRmUNC1xjzwPLyLR9ql2//1NHOfbl0g6wdVfNN&#10;gyrgq9ydXGFOZd0x6DdVnbp3EWQR+oQGgBKKjywtnT4w4NHKrlrlXUI1QGtgG61WZM9vm2Iyv+22&#10;eQJ4+aTeiO+RZ6XbsBtJ0GQ7dP2uHIyot+S7oEjFW2SSeeUasEioJm4e6+tkbWDQLmHTMAH+pINg&#10;DiMgEjmkZwP4zViejhTwKGkNwNcC9plAZSruBDS2RFnvUTS3IQhFkJL3k/z0PvJBa7P7IkABI+fu&#10;26HSDsRBxzqvFrW9QZMIYBHkb8KYHyF54A5Sr0cimaNcbSf5FwCuS6uUYzpkspP/PpnkXwLwFAqL&#10;5vJGVAdge1gLpbl8RGGohNIQyUQ8/W7EqScehXkJBbLwepAmlKH3pFDv9q3d8ngF77FO2A/z5fN9&#10;x6u7BIcyeMv65cEv3HzztY+MOy968MEHO4J9PipL3Wm6Twz7mWXR2KKqrmuUUpKQ0JhP/ZsfPHV2&#10;v2U4CNrZ2Xpqnk++HeRSGMW6XJltBXEIyNZKD4yEBUi/31tceEO56HXd0Xg8eNbOYOfvC/YughkK&#10;ybNUHCJjrOXnrNhPYPNGYPsQoPWvA23+Yprp5dygUVCHYpYk6Y/3Flfft/+Szo+kwS3DrfPfS+AZ&#10;UMMHJm2tdCliLFxcrzAgqroGhH69Gk+WPh37Ij9pkvRfHlXQUevrK9tm8ndk8y9T4dZmNL07TAUU&#10;o/NRmThaRxKSbDz5AhwB4LHXW3lkOB5ekMUqgHyaK1QHOioOxLq6iQkVMZkhxreD99IUYwsCmADK&#10;y1QTwd5qzOgV+DyxetzcPHffJBt/RwGfNAKvIT7v+QBW6CYuBjxFxrC/MCwZwuTsdn5icfnUoY1l&#10;bWysbdvN/xWyAp2vHy/7ZV+koSQlyCaLh5U3n1ZWFi9ur2+dV5bfWEd4ruSXaYtVe5Fn/Wv+WLL1&#10;XmeqtJgr2tlZQdbvDsadixliHFinwPVSZJy2stS+YC2MSWySdn+NbJV53yQp2bz48PME5Wi/18My&#10;6C0W+pZ6rOvGp6YdnKraLaAnw2764EHuGJyMRgmoOjBlHaCy9o/QZMa0Ajup2UTtfu1qSZKyQlQ0&#10;RV3Sz4mDDF1yV5cEwkA+oYubcM6DlZ1XrgGk3d4oG00ytzm6kd+qvRtduRT7/QWuCj2tUpnGAn/z&#10;xUaQ8sniNJcORyaqtTR5KWD/AWCfh6K1xtib4k40QUeiAFQ3ALx3n9m5G4W1o19h0xSXaULlNCW7&#10;qR02fUm43yVDvtcY88PHoOMxHdN8qbOw8gdg8ktF0CqgHpLR6NK2yXsr3SA2vn2hpx7X9baA6kNo&#10;8oGI9qapJxEyQaIQhIwBiv7hrPfH+FOsnmLP2OBerKwxzdWrx5aRqDvx/ZYUluXSgqSPEvgn/f7y&#10;Wx9PoCMAPPX2209CuqWYyBtrYNOE3pCm7AtrUdVP6LUPyUGC5N3/7J8dHctxXby4rGzyOgB3wgMd&#10;WeadiG6RUil8e32PpbDFHsD3TpY6/8/1CDpKwmj70svzyc4/BvRksgIdAZZAYPGvrhc1xmU14Gze&#10;4hdhXYbjPOQPNdhZZICF/K4ExEWTJD/QWzzxq3Mr/FWQBhdvGQ0G30fgHpKj8jJJFr4dVfr4dsBi&#10;cbcoszG+Ai0vTT1O/N0WNVApCH0afiZJO//y4JzzXx1tbV16xjCZ/HNK91vZUSkXB8pKoz9M4/Nh&#10;P6lueNcZpCeQn5xzkfZFJMdE8glMNyio/tQEsXwlLpQPpoEpRQii+nKgB/kW7JrC42QlTJDnXznQ&#10;4HEf4Xo8uPAsY7N/QMCImsD5rI2KGIhds7UMWP2iCUA2nqfq5ivBCHbSbvqzy8unD3VXwEDDr5e1&#10;d9Jgxwdn6KJsO54vWMnmRLp0mPlzRK5t0JpPiugEt4L5QyGvKMeMRTkW/O3QjU+gaAcLF9G7mO/l&#10;va54dwXO0ckDkVeZoD9ME4Fbw1j1b/BH9k2afnRh5fRc/X9ubl64U/nkCyAnB1VzkFCtI6N0y9eQ&#10;gRoZbxUn4DwOMrMQQNoEyZ/MsxwhmUTLVX8gJA8gNQ2bx6qJSnkn2ULLnda+SYDJTe2f0Vk5TtNn&#10;ah5fWDr6ka+d/BWZA6zM7EXyK8+4MY8VoGl0pdC1d1AexXW3Wq6pOnjx41sqUwImsjg9Hl98QixP&#10;1xx4lAY3S/q7gHk1gJMooi2GE7KzdoyNdpfWZ0JdAJ8i+bkrz49gbXY/gAXUaLnQjFKN4DoQ5neX&#10;z6DG7f18E8ASyF8rLR2P/Q4e0zEdAOUdvccYfhpFACo3J3jjtjonpk8E0xTvWuGWz+ydEFt/ICBP&#10;UG5dn0XT3uUfx6TvWWWbqhB5v6Gi6P+GQiHR5tOxPAWChNyBX8fhc11AIvnruZJ/0llY/r0pZbqu&#10;aUx7rxVuBpAH1dZepa7rrSE2Rho7Vp/uetVWBFOSj6S9xUOPhjmNJKXZQvI6kl8CaOi0e0S1g3ox&#10;vLxlmsISKKEP4F39Rb1h9ZB9c82DJJnxYP3bIf0fhL0Rwgi1o/7Al1lrDPoyiBtvjdcH6b1xrnBc&#10;BvKbA0YkEB2SmWh+uLe49utXVeA5kba3bxrJ/p+Q7gYwlGeh6MWTafJDJ4CTYblRHbv3hCCkm1yI&#10;HolHTKf3b/r9E5+Zf8mungabF76cNvunubVPF+0gsNDx+bJ/zV+wiPGWWRSkFwxMBBS4NsQEH+X0&#10;iO+O/DkQaAAPfp21wBVf8SsFkAb+6KWNjrmWwkhiImtv0sbWa/Zb5uuBRqPLTxyPR98p5R1ZZSU+&#10;ZVGDVI5i9Y3mr7Ht6+FCVeP5YlWCWIBJf31x5ZZ3zrd0s2l0+eyLc+28FNQAFsYzZlGZy8DXHyWq&#10;d5h59Ml0Oo8iai3ojqNB78q2bFixhv2/BFkLY2ORUos/0/vzDQF8y9aI/70gM01QL3y/ZpSNNMYM&#10;O8nCO+fu+isb3yeo36gjxrBZuZjENYV5qTmYvN/6r4AvUyI5u7B6+uDmLhI0ndMQ86Jii3pX4QPY&#10;5jlquUbGFiAfZUBI2mJ71/BVkZ3etkV2axG0NWex8H8QPNOwKnTfKHZpz4nSPH8ExA5iiye+i4FZ&#10;VeXSRXusv/5S9TsL2MXty9trsSeuGfAo6aSU/S9A7zsAew8KZNp3mO+K6G9jDi2GiGYTuedyGPOH&#10;+8zajYC5HcV2kmlR5ByFlpbTV2Cagn4ImDpaFPArxpgfK7cRH9MxHdMB0AIXHpLVO1DwDwfABQIE&#10;gMa4FVBb2PnCqR+oIpyYAqFXbvthjJ+156W9K23ThDF3LcbDYt/z3+Hnz/+dIrBXZW0L97ZxPcbf&#10;3fPBN6qV2lgwkARAl9BDieH/2+kv//OloxCE4IBI0BMBdFW5VxFQ14dTcsv/9tRtQkdQviLVaF9J&#10;KWQvATgyEVJ3djbvsFZfKVixBBQZ9Ftb7DrzrJb9ba/OKBJGQh/E23sLa28kTx2pwDl7IUkrO8P1&#10;/x3QawQlEGOyVKxThPf2IanP8hlaK5ESUoKZSZI3Ly2d+q0r/878aWtr64aRRt8L6R7U26urMjht&#10;F6SNbF+riaUVRpFO3jVUGFJTcetCeDRh+q96vZUj5yJG0tJw8+LrrezfE7Rc+hgP57ap/WoaXwnS&#10;x+bLxruKcc3N/ZdkzpR0PgnwEprzUQyU8o0WhKaFoupxEXeBUXaccLFt1oJd81GgUhYljQT7ksHg&#10;wrOvqKzXCQ0GF27ORtvfJekGFTpk2L+IlvV1S27x6lT+dU/Wq2RE/9zNOQuk+cCDf/HQTylkgQdI&#10;29vnb8ox/npYFXovS993hVmLL49VeTYAaMw1M2qZYPJHhLMqD4NTxHxQeyB7aW1XHDcXf1RboLtj&#10;x3q9tm0EtPHatHXsZzkmt4akuqu4dCqcqdU8X5LtGXb+sLdyaq48//z580uw+XMpM26oFgFHQeAV&#10;sTCNqK0JW3/+M1WVSDCyJEmDMyQPTCaUtSmomwowtdmOZRgtv+0qsgCs7HzzRdcPfWtW/7fojO0+&#10;3EzTuNqYA4r3G9IGAYevisZbF7ck5SSt/A7h9wWhAAsJVb+A319Y9wsGf9XYLMZNsZMDEPJux9wR&#10;y9Oh+3gstzc+A7BfDfBWFBPFEE1FPBZARmhO9jGLHqCwdvwk6sjIV0j5ywGcLvPk3h2jEDScZvod&#10;dqBC0W76BiAK0PEdSZL85HEQlGM6poOny5uDXz6xsviFNOYrJW2Ul0swogK8PGoonqESEI5nd+yC&#10;TrnjQNFqBKNhk5W1+Fx43rjh3ffeF1UOfSU4tHQKX+vf93lc7L3uPHYtlra+5uLrxhXUsK6NpB7J&#10;IYnf7Kjz4+wtPBJ59+OGdObMwtjgeRTHnlsYeVKLL6xX/yHeX1y7Mmh8lscNZJMAROYk//gozU3W&#10;pqOU423BLKJwokPW0n+JBBkvv76DeKeY2AQwXQO+rbtw4oevx10GOztbzxgPL32rrJ4vYYdN31kl&#10;j2mQD/BH5ZVATPbOqu4W4TMNEKWhUErokhjTJD/YW1x795WU76BI0upo+9L3APa5Egb+LXg8p6pP&#10;NcZVkaaOWRTyPU9g9wBIUgS6IM+mpvPG7tKJBw6ibFdDGq7fsb117h/A4lkghoWbtOic4s8JFd8I&#10;0TSPn8A9WzGgyHzha/0kMyXmwAIXXCn1equfHeyMPiPgWSyDDwUUlEeYpnSGCqdL7zMshH0qvNKe&#10;tSv/YUIRCIEwOaiuMvv1kh54PAWq3Nh4ZM1Oxv9Q0hNhMPAWOGO6GNC25HYUk88iSZoySjmJ9kXz&#10;0aUTt/7Ifffddqjzhx2Pv57QaZIDOHAAKgNzx+QwwUI0k/yauaFZWbn1se1Lj5xRnt0GNlpMhTc8&#10;NdpBrMMBA2hgOgQoUpTYGE51kA9Pvm74Xw/5mS8/tcdd0JdCGan0yFRHmiq+JlvmrsiWEppkK1lY&#10;nLt7kV6a3WMzeyOoSaW7tDSHsoJE10+8udxn3T4Lj10DVIDaZJLMNThOhBLZfKFYXG7ZyU3Vhwgk&#10;yrK57lohjK3nLJWVUu/m8Hpddb/xPI0o26hoU82HjSkA08q1r3yvrjEZjWk1AUmRbK6NNAIreWv2&#10;ddS0Wm6ukavmGPIRLZR+VAmbZfnTYnm6FhaPLwPsdwC4AcAAbSHYBOdFnLDpzMJnJsWftb9JViv+&#10;eyZJt1qLl6CIol1/vyYGf35+Ylux48+ocb0jYMkAv5gkyVuOkmJ3TMf0eKabbrppIOqtgD6BYsEi&#10;FFD8PyAONsbGaznBN3hEzGLPXXLvdVuDEEkb2/rolLhpz0zjJR4A06AYCOH+ci+Nr3z713xeXD9f&#10;CpVo11etHMh/poLB/GeczH+9bAAAIABJREFU8psC6Bjy0zD4153e8r/gwuMbdAQArK7eAOAWoem3&#10;UE0Fqz0XBnVOr+1YqCfWP/feU1HREhITc6RAkoWFhcsAz7JUGP16Ye3TKTInVwBkWoCO+Pnu4okf&#10;uh5Bx8lw60U2G/9TSc8jGYKOUZ96AQW8rLKyagBFaGz59K23XBonT4e4EwQwBTEySfoDRwh0XBpt&#10;X/heyD4XjUAyFZ7gTmp+Fytecxt1bN6o/0hI6oLYSpPuv+sunThQ31j7odHWxS8ZZJN/KmvvBrWN&#10;GkCuxpFXel/5buwHZl2RlQJGVCbGMv6OgWBmcGkgJQQuLqr/xwdW4CskkjIm+WMyClKF/NaNmTDd&#10;NPkidu/KFNACcyifLR+lIGlHmNw92Dz/qit63xEm6eF+AvNdstlTCW17MkTAu8LxWfn0C2W7cpw2&#10;roUAZsMSTLJdMjmTdHs/VoJ/h0bbG4+9HMy/SNCgynsx6ixsg3fVHQGAYSJjcM3AZ5JDgJ8EWbg5&#10;omxpdQcGeVYJaCgcQ4GhWGXhSAbbWaNbuv12D62K/XStZyhYCrZ0XGIpWch62329f4CMjGXZLsaw&#10;kyTpe+fty1eSgZ28EHC+g9G0DC26fDV3q6zrkjkJ5RZgwV2XreuwvufSlzKoMeRW2lv67DzL0qJL&#10;lzrK2mywvZG5vlXItbJIZso9V0rWyjbibdDvJ8WCYoN3E1C5c7Wc86qtDxZkIXvTVO8iKBZxcURq&#10;bkaBKyu3TpiYrUICMRZNo7dpemVs3imfbPkV9rmo443WCoLN+5JCf66HCzxKWgHsF6EA9rIp328W&#10;vL2C5U8uYccyALaQpp/eT/7yPL8HwE0olOzY+x3FlL1Z6epmMf6aCHoANpIk+Wmm6Vvn7Y/gmI7p&#10;mGZTr7f8gLLsX4HYRgE+TqOYL6vYMfZ4veRp1TaBGOgXpG3cC4Xr8HzW90OgcFZa/3tEPVGF+Ynl&#10;HWjbaITpIsqbUGhL1XcsCAnqQRiDfPvEmn/Y6638xueLS4qx0T0ATkI2U3tuciBi2GcqYUjNtNUf&#10;6r1BDhxwkeocOAAICcjHsiz51MGW8oppKOWfKHdRuHEEAE7vKq8V0hJqENIA6APcJMyPdBfXfnie&#10;0SUPgyQl4+HGq/N85x8TuAHiEIpFcKxwSIum/zdPeGz4oHOdxSktanafOgfNZ8NjoKz/jqBRkqQ/&#10;2Ftc+42rKvSc6MwZLYy2L367rO4DlAnwfDXWfUhtHlf8saXMzhbW3YGU0nC7k6T/tru4emR8pQJF&#10;3rY3z39DZrPvURHAyhkFVOT4hfGuewBiFcwpBB09XlN+DHVNT5n5ysQ9iR/k8vKRcp+RZ/mHIW7D&#10;uU2pzVViQV6mncep1nK8/tbk9SJsCTCguu8FqRSMA1+aIIwwssq+Zrx9/u4rKO6RJEnpcDP9dptn&#10;zwa4VRSchce35sKxx/P8+cCfH1qyUPUZsCX3la+CIHWQJBvpQu/Ni4s3nDmYksZpMHj4Fih/tazN&#10;miAqy7hGRM3Lqq3DLDLOETvdazqmkm7vT2GwI+fE1PMhp8Ly0aoGMdrk7M2MCfmy73c3Bio23uK9&#10;vhHwg+5YMUsAlVmU5Bm5OVnLgUj1UwTABEjPLK3dtt+At1NpOLx0Os/tkyHseHNTNakH4l/JF1T5&#10;gVRzIbuqg/r5iK5ApFZ8pNdbfWje5WnQglkTbZeqguRVLgRKzM7VuUU1z0gglSSz1LkrJ2Mg0/bp&#10;7IIUqeWOpTguYoKT1jZ3TAAACzy34vPVzoq9TRZ7phFpLhTzVWXs6D4R0wWB1tjxcWdHDoCsfOmi&#10;TiORGIM4tb199q4wQ4dt8Xg7igAyDtibRj64GKYjmn7BfEog/S7Jc1eaMUkdks9HsfU79O0Yy0eY&#10;V0Wuuev1eb17fhHAZ02S/N8kf/FK83tMx3RM86FSCfx5FD4DnSVDfMJtq0pxvqDW0TRGr+Y9EfFv&#10;uuNpVkwuX7Hnw/c4n3dhekWeB+LWmrOUrL1QLH9OFPL1JYHoSOoC/LjppP9Xt7f0hqWlpbP7+OZ1&#10;Swb5XZI6LCPo+sp9bVVUT4nN65Xy7zsggncvZ9CGzp6AQOHLh1jf2Ng4UgFXSAIm/RQNNwD2IZui&#10;9vXop3RFTSX0IYwJfpzgv+8vnfi56w503Nw8ORle/j6r7O+A7EAN39ih/1nUQqEzE4mBic6cz6Wf&#10;Bji6+1NXSb3xrI6IgTHJDxwV0FFSurp86dtk7StJTATmbW7aUC5m0azFqNZ3acwogfmBzsLJfboB&#10;OhiStDzcvPhdUv7astjejh9VltGq5wsYsbKWLiGOGvJBxVsQ8pXqtY0MtI8JpYbmQoLe2+dUzLnR&#10;0trpT4j4JFxkXiMVFkW+rg5U7LYubttvmk9l9IFKDXUApPPZV76BTfQM1YfJ0lJJACgWwChU+MmU&#10;wAxCf5Lnf1vaiDr9vx6IJIbb577J2uyLAW5XvU7+jtxmlFVU9eJQuUpta/OxmltWkykI0QG8xf8p&#10;aLK0u/Cjvd58/fXtRpJgM/ONNrc3kGYSDDG1lgsap0wgbfbzzoMHn9PplKn7cdBsSapiNDSsFZvZ&#10;DmXYeoDVm0ZbcrK3gOZqpc3Xy1A05TcLnlUGJaJkHW+jZIvz5pxY+toQYZzFWph5SYIxTJNu593k&#10;/P3V2p2dFwBaLL8l1ExI5RKsz5x8d0k+hjJNp4hdgyzY6fQ/fdA7NEfZ5BZD0xesa0cnl1hYiJB1&#10;YCOpsrAiwdwYTma//UrJwAKqyux8HAJNUcm/XnDsOr37LVy02Bos9+aFOaNyJHNrx+dRW7Zpyh9i&#10;x4WB7/S+UB+HPollrbKFyXBwIszTofl4LBnMS1FYFe2grbz756G/RN9Swb8fbm+2yLI/2F8Os/sA&#10;PhN1gBs/byHJ+35IsfR1OYqmWgDwFyZJvp/k55UCfUzHdBSp01n4j5OdYQbiW4t1TGaILyr4544P&#10;+BO42eU+3CIYmtaD5YQa1edjk3uorjH4de+NPRoKHNPeGR7vlo/YN4U2r28+W6dQMbfDKV4GQAfQ&#10;ZQi/2FtY/jmS25E8PK7ps59Vz2rzOQAzL+IugELBr0FG21D25XU0eH0iAgYYec+178tQ3Dx9+vSR&#10;8w3W7a/8t/F4/c+Q8SsBvgzQDQAmAjIUG7VSkAmAMYRPG2P+gBbv7yyMPkHefM38XO2XdnY2v2CU&#10;Zd8Fq3tZ+KG+Aovf3SwXfWptmZ72Lrf1ypfXBLAjYqeTmh/s9E++b+95PDiSlIy2Lvxdyd4PmrEc&#10;/zUN6+pp5fZ56hS+PpVS0mQJkzf3l07+ztWWY540Go3u3N648PeF/JmGGAK1lWKRQhU2U1huVFej&#10;Ja9jw9ICYnwGnVZltRJLoWM66a/1F098bn8lOzgimQ83zn0wl55JZ57S6A3VQc17K8+LZWpXkwGw&#10;SBYONcu30AXMoPOvVd1T7fOuBBlVAW7uoxFlkRjJ2ju2NwbfJun7r0f3Elsbj329zcb3Sxw2xYvQ&#10;ws/Vh1AFPABQje9mS8hrEy9RfadCGEiCNEnS/8nFxVOHbrk82Dz7CptNnkcGPkZJlW7J5FWLPwIp&#10;2RRJ+hmurW3gGtLy8vL61uWNT5J4Lqo5TPCAHBbRxe20wI1AUbYwIKH7DVsV1XnrJSotG0k2mp2s&#10;7gcUCrUu983bbuyyA/ATiys3/260Mq6CHpX6+aWHn0Uqk+jXRUlGTRsBYva8XqVz/N/j+CUMC7FY&#10;rM0P3FWI8mzNWtslTenGoOC3LLaLV+GzqtYuhrshOTFM5qwrOINLFt/yKb4O66cpR2NllRveqcjU&#10;Fszzo5xbwHQHt03yF5ZrzztBh/DHQHR8lK/KO0hPh/cPM7jMMwH7dNT+E31BLlSWC0CxWUuhwBe2&#10;dA/AA+j1HrvSjEnqWmu/zBMWYsqzn1dE0vhp2+mKEBMCsGTIB2DMvyN5pLaQHNMxfb5SIXLoLflk&#10;iFz8FhTWj6FSH1M0Q37hizYOhHQCQSk8KeRlvlA1K/CDn48qgEYkXRvci+dX3nkMrIyBmX6amDI+&#10;a8J0ypMT/B1vdGCjqX6JFNC6wN8hzS/0F5f/fMZ7H9d0502jG3asbqmU0z0KJRHQESj7TaRBw7Q+&#10;gE4Ao6NoGVjm6UEAD440+iWOdr7Syr6c0GmAOYDPkOZDFskH+wvDPyZvOlQ/XPOkyWjjZXk2eS2k&#10;uwjuIfJ2tdPHsYldwMTirhVgOC1d4x2uPxrv8SJiMzFKTPJDnf7a+3bP58GTJIwGF78FwKtQ+P+2&#10;3k0falMFVrR5MxAfU63Pec8mALI0MT/aWzwaAKyj4eal52fjje8EdJol6FgodXVNNKaihnFLqJjC&#10;nZbzW3m9Oo89x1ZdsrB6WhDMR3qb2S/MpaAHQZ3O75uJ/WoJfRTRa2ui3AbNSh32Zsy6LljO9az7&#10;XI2YUbVxTwUi+h9pXPZARveKCvgIsy5iBGtfNNg6+62Sfvx6clcy3Dj71Vk2+VoJQxK2Vn0rS8cy&#10;ZUtc8W5SZVQI4+7QyC2gwEWabeDIFYkC+2Tyy4srNxy6Fff6+pk78nzyNYWlo/XEP3meBeHhBBWV&#10;RSFNYv7wMPMcI5IabD72YG7tcyRflBVRWOii7sMtvdzr64jck2SJait0Ce0nkp0hwLSGGCvDQXpp&#10;yuzP5P9FiJyyDQgyN+nCL+0n7sRutLJ+9gl5nt8uOOs+Sb7debwbwAGI0V9/mQRQUZZGkUmTnF88&#10;sXzFWMuV0ng8hNf+/gJhvJ8TIgwE7ZjuwsHt0CELl5jFfu+Y3hPDkPx0gb7lAd6CYMyM/nXllCQd&#10;WGsh5fVqoCCQU+wrK5kxvNFAXcvmCOb46h0gmNkETwPwLv/OIQKP+XMAdlFEgguBw5jS61OYNlTY&#10;CSCHMe/eZ8S2mwHdisLv5LQOg8hvLJ8xBR2wMBCWrfQxkyRvJHlpH/m8LkjD4R1I0ydkyLvGJC+H&#10;uAwCRvn7kZgzQPoAgPWjqMge0+cvleDjT9nJcCKrb2Nhmj7L8nEaABcji7iLCDV+pr/bvy6gCtc7&#10;C/ALhbVQkQ55W1RRQZynhWVo50FTjuovhkKDBdQFkFPmQznsT/X7yx+5Hq0y5kkTu7PKxCRStUXe&#10;1y7hYBM226/URlprq4InzZcUWSmv51YV4smRs3YMqc/+ZwH8h62tM2/rJP0Xy+JSb3H1w+ReQLqj&#10;S5I6k52Nr8+z7G8A6hLcg6VmFfDca+eIuypfq2qP/IbW5aXyrRxdQrfttity23Q6b+71V9+3ez4P&#10;niRhuH3pm2j1ahFjlNvxPY7n8b6GLVmsvtyTCO6F16ykxBgqSdKf6C2c/LU5FumqaTC4+BU2y14H&#10;aInAKOT6nk5XbAqrYBlXVjsFTGwBX979iqeYAGhw92Blu4Zm3XT1o1w9uhbJ/f6Jh4aTc38i2S+m&#10;wRCuugrff/UCWw1ql5E/vSqqlc7yrQy8e8XAAQT3q2PvRbUOG2S7zKEAYlt5/srtzXMTSf/pevAv&#10;v71x7uVWk6+TNCJN3lZ22ZApyomuCVKUkIoAkCUOJVIqwMZpQo17RDQ9Y7rvXlq56ecOrqRxkpQM&#10;N898Q5bpBIoALc0xWBtk1dfrgSwAKWgeWly5+Wi4eki6H+Zk8iohSTwQdRrP9XX9kBdX54ZS4RMi&#10;2BIt2V38u5EorbSrL1bSUwgYxceV97V6kVh9Jd3fXzp5+uPTP71/EvIXgkqgKpo1gvEfL7JoQZla&#10;HCzz7QfJKa6hPq/SdWn4KLl64K53TJqs5dkkq3xm1qO5qT/4Uo4BIe1kmZn3tnaVWHYpNRhXt6Hf&#10;+1AO93MYtokTNhr9e94+EE3aHWG8YxugIwBIThby41WXnLIC0MvfUgBQueBDBeUon67dXQAk8myn&#10;J4n+tvxDAR4l3QjYJ6PYxuxn1gcgmyqpbaUJmY5T5AGgB2M+CuBP95G3BMi/HMAKUAoQ8fz5eZg1&#10;S8fu9wGMBfzHNE3fd70rQjEqHfy/2GaTr4DhnVa61cDYqmMLyMXnMJeRsk9CGuSTySWL/H1p2vs4&#10;yQNfPTmmY9qNSjD8Z7LxcMdKr0dhSe1baYc8C4jzsGAb9UzPHQzS++8I/SuGv7FjfxIL7/vpYrzK&#10;vx4DpPzFgt3nx4iPqliyMvJZYgweyaX/0u8v/lqXHMXSfr5RbpJn09pVEpXPGnptSnjqbU0K0vnz&#10;l3/eSB+5V0hFFtcN+Lu8fPMFAO+41vmYBw2Hl27b2b70WlAvLwQ6f2G1anbvt7oHT4mbtkAStjML&#10;a8fqgtBGPnytRt7LBaEnctMyfdNif/X9c6qCq6bJ4NJfp/R1MigsHUMO6gJ1iDCGsqojW3k0i5cC&#10;EX5P0pDJT/UWTh4ZP4WS0uH2pdciz18F5SQaVjgVPMMKEHTxYqttfN7cEgZF8y1tXORgmQA0iykr&#10;pcKjhJYyafrj/f6pg42WepVEEsPN87/FJH+hp7CVv27NByyOve2+UR5cnJYaoLxhxvocQKvvaepJ&#10;5Dz2wIj55P7tzXOU9J+PsiHAYHDxXjveea0Kn8M+QFTLFzVU4vwTEyyCHanYTSGy2IyshuWpb54K&#10;AZqyEKdFsvOHSys3XZNAoMPLZ16Z2cm9JAZeUzb4jihRZaejbNkBIUok026n8xtHRf9cWDh5fnsy&#10;+rQmk6d71oDh1umyKas5zuujbuNGvcBmg15vPDCZzbHnyJ8z3XhUAV95Y7cap1H2byrEouKgIIAE&#10;xmyk/d4797S7+QpJ6+srm/nG01D4eFY8b8FiRQ1Me6BSFBSLBZF0iWSQPDCfUkwnSWZr/eFboCxD&#10;aKTQaIzG9KJyy8ZkaenynLdaV4GMqiy6nNZ90Z0DqBcG5PVbNqs07pDVRaKZFzHhpQKcBmoQ2VMh&#10;mrbSpa5Wzvli87woTw1GVob65duLN7r7GWRWR5fP3g6gCkR0WMFl7gRwAjM6c4vqnIVp6f35qS/v&#10;0zKmA/AuxLdVxhTzaXn3hYnwuRTgA0mS/NZRYfrzp8kzYfOvAfk8K50GMCmR8TEKK9dRsaWDOYAn&#10;grjHSvdRfE2eT75yOBzedm3zf0zHVFPS0fsB/D6KvusWaKYpn9Oi5/mKRghOhr4g4aULFZTYN6fR&#10;LLABaFkJtJ4LyzHru7Ey19djjvRjTvWFlGRiyM9Z8V15bn6bx6BjRcbgFArfyNPapRS+o001JX3j&#10;XTPnYxYOr+cvOR/TTJKUJjQvFfTCUlEOZRSndMFXvrwxPkPJinwPZQCFKemndbDyQwaSMTQfGi2t&#10;fnjWdw6Ttre3b8qlF8KocHYDNCW0YGnZSr7dUwyI8flzOIZYJ1LHkI/2jfnAfEt0dTTaWr8Xyl9i&#10;re2UslhIah5OA74a/vTUvB1uww4t9Rp6rleP7NDwUxPbOXDfYfOg/vLSwwK3UOy38wpVFddX8ApL&#10;SAfo1la28OowqMe9UmOYT5+P2yQLWMi+cDK8eM8VfvTQSNKyJuOXAHYR0rRt4QJrM29HPhpQ3fNC&#10;EbPZWNH3FmmYkEmept3fP4gts7uRpNTKPgsB73FUJ2weiSrASNAQHKjTOzIua0hmEM8aQxdgJiKj&#10;7IaF7+I6BJUgvYdBJbc4gHo8ystXg9XX0YxRAY0uWQH2yqaUeWhh4dQVB7vdC21wfNJKq0Jl3KPq&#10;NxYYuWHN2Lodyv8xEg1lSHS6hxKbIiW45E4YnYt8AK1oAhonC20flAsJJ28H8lcYkC/ccVJd96JA&#10;h7LEwQTrsaYzVOESxK8vNX+bmax/G8Vojg8x1H3LPkbVD3PBMmkEMzukrdb5vai3WU+jZiTp5mYY&#10;ePdCZYkAJgD2Kezu3GptejPavtV8ECAEAGJgZMg0HbiwaAzeCphffzwGRpDUg83+ts3xckCrAIau&#10;OkrTWr+uxmVwBAIACQJ8OoRndtLkFZPJ+DMp+G6k6QeuxeR+TMfkiFx8TNI/zieDv2bFb0dhtbyD&#10;iKfm8ljB/4ykmza5K/KMf8//pX+CZiCuGK+KHYd5igGq047DqN9+mro+ppWmUQ51AHZJnAPwXzu9&#10;5L3kwqPRpz5PSVI6GW3eoWLLfyUFh4J0qRy528Gt1hza+ETss8HZAcTaO6ZZtLm5eXI0uPQ6Al9R&#10;ulcKIjSqOd4awFe4k74Vgd5/ttE/WHeiagQHLxNrj/UkUAT2NKZrOsl7egtrb+4fkUUDSaujwcXX&#10;A7hbasiePk/1eSe84E1T62ja51w6ST0YnkmQvJELaw/t8tyh0WCwfr+djL9ZUJ9tX+sBhcat0zi6&#10;b1DUeJ9Xb9VUo7LL2PobTlhUHzCPsNP5/pWFlevCDRG58NBw6/wf5fn4ZaX7A6eUBWiJN6qqLYMu&#10;jcIx7P/K+5nR/6aCCKHcUZxbSwewEBhbm6/ujO33DjbPvmVx5fSRiD7vaHv78j3bG2deK+V3QBjS&#10;uaBFg2nZElQk0Ax+UHQ4WVR7bx2yZGEKBCAWgC04lpHQRZL81/7Sqd8+qLLOouHWuVdY5c8pfbEW&#10;uZIsSUoSSkiBIEugMRir6iLp/ny/f+Izh533WZQk6cfGWfbFxXAIQaUqxoYbB0FHD86dd8Kgz5cX&#10;Aj5e+aXz3lHWWeVzFYXs00xVfsHrZv5uHndsQNpklHYX3n5QlsSUfT6UdyQ693VFHTie26yeOP9o&#10;A5T+1N+a92RlaMx6R8mZuRRiBp09ezZZSMaLgCob/HILWNk+4VZxABBlgTRJBTxptzn7yqhqxcYO&#10;k2nzn1vbmNb2qmW4pqsSAZj3Qj93BhcJTkR1IOOCObEeB9H5qMxnC5iM6Yu+rFTrpKKFsf3JZHvR&#10;f8GBA4+SbgayJyG2pSOeaQabYdy9MIK1oz4K0PFj+8gbAfvlgJYBOKfzvoIVKuV+sIgwHby0RBG5&#10;etsYvgcwv0ruxS/T9UWSlmCzv2eFV6IAlV0d0msqAUrQqL9qq4QADsrjGyndmhP3MZ98XBr/BNk9&#10;9Ihxx3RMjkoL6rdNhsOHZOw3AHwRin7uLKv9icdNFaHwGmPS1SfQ5h02OHZ8xlnsxBTAGL/0v1G+&#10;qxHUxr83Ld+xCWeWEFWnj4OOjlIApHgW5Ec6PfwyuXRdWLkcPg1OSnp60RcLITym/WM6OBIRLK+M&#10;CglPhxmI7vOaxoON51hN/q6sngQyJ5GrqU/DO/YAR3etBWb4ylgYNKh4SM19QWj2qQYYp4DfCOwS&#10;eHdvYe3N+/SxPXeS1BtuXfguAn9JRfTXaXwZaJYnpkgoeGaa4A1AXUOeEzvf31tae3AeZblakoSt&#10;jYt/007GX8tiK+aoUNqc8lanbMptrYWMaUoWAFi0wI4GcIY2sOCO1aPMepp239RdWHvkykt47cjm&#10;+A0WckFM8XLkFMzIji/KNsfnLJB7mjwxRemN5MPaGnurE+8ASmw++dbBxtm7Rln6c6dOnbqmO7Mk&#10;LQ82HnuVHW/dD6KDcuFADtxHs6Lk8bWaKTaVfoe2ErJO+XCgY4CQN4hiL+30f7W/ctM1cZkwunz5&#10;iVm+9dUkdqRmmZy1o1ookxdtHegz6Xx0afX0kfIzCwD95Rv/NM8euWit1uIpCIR+K4sprvQ5R8D5&#10;nIuD+G3+VXYCtwu9ASJWmG3g7rNcHvFmANVfUfMaAFn2mHbe01+98VN7rIorIj2q/oZ96OlWtGyU&#10;tRHcK+S3Qf9uTIMxfLZK6wA/ASnFh7F004EHxu31djo2syh3SgrlpIWmpV4wXmkBJioMl+YK3qlw&#10;yVDqYC1L26LCSiB3hieGIF0DBnP1L6P5Gl7tcGcLMBmQd2pVMrqTweMvU6tvlp4RylKUtXknTRqR&#10;rQ9BmchfAphTiPtPdFQXxDYGifv1hWf/OQNgB1n2G+z1rtisdjzG09NU90kasulE1v+en99Y3kLh&#10;nygiGX7KmORnSR6ZbUfzJ/taK3w5AOfE1QnfvgDroepektqHkEuXgZwAoIRn5Rm+L8/GD1nlP9vp&#10;LBwNZ8jH9HlJnYWF35P0wGQy/E4IL5W0FCwkhLzBnxBDUDB8xgcKYkqe71vLPefTtO+F7wm3ds+G&#10;BmdPLnuh2DeMpJ4hL0t4T47k5xb6xxaOs2i8ZU8gYQpv+R/TwexpSuleFdkocEAiB9id/apjulqS&#10;xMno8qutnfx1CTcV7gakhj+yuBzkawvT+JBPMR7itI6p2Wv8koJkAHZI/kp/6eSPHJVdCpK6o+HF&#10;19PgS0pLx2nlCvu+X2e71UWEHysluZma3g90F1eveCH8IEhSb7B14W8b2lcAyiF/vqmKUAatqrSg&#10;2Jyz1zrZjUk07xUWGMO0k76pu7j2Z1dUuCNAi6s3fGy4dfZPbG7vdeO1vBWri2n1GJv3/XfEjv00&#10;04AFBwbvyuMhZFay0OT+bpI/dXD5ws8snrjhj+OlPjiSxJ3tcy/e3njsqyl7B4GRhHFQgKqMNTOU&#10;LaM+VLyMbb+3DceQHnDhzFBVnxZJKSzQpB/sLd946MFkihx/MN2+vP0aa7NFYKYleQDOFWCZhA6N&#10;WTfdE289itHLSQ42Lz3yMUh/GeSguiH5/MQ1GAqfcqZYRFcDJCEaa2IeIsjgTU1gvgbifYvFKoPe&#10;eeNe7UYU4UeF1CTJI8snbv31K6mLK6HBwvm7MMlvJ7jj6daqf+Xlq8q2DzAFl6h6rMiBIdaNJ1On&#10;UtLpPHQYPk77/RMndzYvdkEr1T4Id5NlCVgmxlxG2zXNVRPb1n/xzKhd16yCs9SuSbxyefjI/B2C&#10;rukELvMybA6VBrie7/1oY0bmCt93ZRi3Mjz3bki5oC8o4vIUSQ4UeJR0C2Cfj3hQGaAp8AGtgk5V&#10;uN31BMBZdLv72s6SJPnzAKx4fhdDYaE1OoO8Cs2thwSwCOCSMTtvIJcOxLfDUSBpdCesXg7A3z7u&#10;M2OUDMwAxtZuSEIm2QAk3YMDgKuSnkuYp0wmO791Od38DzfyxsfdVvVjuj6ojEL/L8bjwb2G+OvW&#10;6hWlRaS/suYrFiFAEJ77/X+WItI49yTpWWAkgutCw7nxVEVnHhTj6WmplF8A+C4YvrPXXTqQKH+P&#10;N7KpfQaFkyy2RoZxxqSCAAAgAElEQVT9qyRfyJyiWMaVztjCWfgcAOaClh980Hae9jQGW36PaR4k&#10;6eR4dPmbZe1XwCIvQYzQ0X7jkfh5oy+EoAfRtlh2km7YP0K+1VTOJAOgA4N39BdP/thRiTwvyYwG&#10;F79Z0pejWOx2gL2/Q2UaeDuLIny6scBqCLNBpW/qLq4eiZ0akk4Oty6+Xjb/S4QDYN1uk6o4nhV9&#10;dc8prtP6C9Cur72Ak420klKCE0lv7i6eui4X6ElquHn+3YSehbjFlaNYvcyqq7CeI3y/ShdJ07CM&#10;iwGYrZ0LJK2AbVh7Z66d793ePPPbnHTevnjq1IEHfpSEwcaZe7Y3HnsVpbsha4UCiCoL6KwTndVi&#10;qcbWYCK9rY9qgY5AGRwCQF72/9kAjQrQ8c/HWPhPi9eIvw23bv9Sq+xZQGvHXESWbP6qWBiCMZ3/&#10;b3Fx8cC3xu6XDLsfzk32ogIzso22cAhHdUFhm5UgsWGOwo61GYyxAgu9AFcxP+OzrldUAfll1ty1&#10;5luYJEjS7tsPMp6D1fi5qBYkQzCsBJbaU5bzc2r864U1Y+GAtqrwcoABqIB+ATSGFsoORXbXZHIL&#10;ia40VeacKhNZYX3e4GjpmkFSEP28YVgVUt02ZQgrVTksfAP7VPXpfN6YqbUyiclyC4EB7y/PrcoM&#10;VfKdCjcCrp9Vxw2/4n72HZtugJA0VJZN+qhNLQ/c4vEuAEsolPMi6/Vv7NinWUIwUBTCwJh9RYmW&#10;tGJtdg9Q+UeYBTaG4KJ/v0onaSlJzHsA847HM+hYUPpMK7uKRpTNUKAnUZt9O8YfAI6mXG2HCWSo&#10;HAUA2SPwV09mq2vj8fhnu93udbcqfkyPH+p2F/9I5849OF5d+gChrxHwhSiCoBYRU5v8IkYeX7ly&#10;zM8fQPV7GrSbAhgDJQ6KOgAmkh6mwQcEvavXX/nEIXz3cUMUbyGVou0fOfRJvFu7zpLC/Hkt8l5Z&#10;gKeeevtgDcDjfF47fBoMNp47Gq7/b5S9B+JOoQC1HJPHQGeh0fZuThXQ9DM3c3HDKirXhFQAjoRk&#10;lRoaA2N+qf9nn/jPvO+GIwE6AsBocOk1ku5HDToCcX4cq8sYsIO6LXwwg/TOOwDHhp0f6S+f+J/z&#10;LdH+SBreOty68N2SfQbBba9vGNQRqhuPFH8N32cxnhKro2mg2jSeYwEkJAWaH10+cdORCsBzpdRf&#10;vuFDo81zD1rZpwNyuo5fd9Pqi2oH3Iw9F6t/37dzed23tnR9s7FOudc5fwyKyrMvtca+YLBx9ndN&#10;t/feg/APKKk72jr/7O2Ns6+EzZ8pC4NEbq6rxhuBIsCZpWGhEHu9uAUyivVubOeuppzHrAfW+NHW&#10;bel6oAC2JPQMk88pTX5obXltY97l3gutr5+5Qzb7KgIjzeoX0ValDNFn0v2t5bWbj/T4WjxxwwNb&#10;68PzsjqN2o0RAMqzTI2RAMCCMJZAEcTbjy7tvWpPlmqRMTfVr6Q/9/rP9I1Jfn9h5fRH9vC9fdH6&#10;+vpKnm8+WULm4J16AOQgWMJDagBbDliEKgCSQBBhWJVi4sadf5M06frSyROHIgNm49EqoESykzAO&#10;siSxRBZbxzAS7YV556cOOwKgbTgV8JMWyatNlRicD2RXzxGQkZmvX9Abbpjg4mCTwLJbtGmAigAM&#10;C74piKijtLNYkBKtQFM+Q06bTFSBkyV4DQhWyHvb29snAVwADhB4lM4sAPalmL1i2uxNdUonKLqJ&#10;NeaXyKCwtvvQ/nKYfwnAJ6BQ6IJVjGheY8fuvAsASYIfAD78AfK+IyOIHxTZzL4YbAUc8PpiNSAt&#10;AK+nusHZGLhsPV5TBmBLwIsN8Xxp8kay89/nVpBjOqYrJN500wDAr+jSpd/KVxZfCpv/ldzi2SRS&#10;FJZp06KFhgCAz9P2pBREEk1T+rxfNa/Xm3Jm8bW9ZiXkhUTBDxMSj1rhl8cTvXN1dXX9Ct59TCWR&#10;WAGYR5rZ55m7Kf4hgIXgui9A+/cL1U7IQd2KrnkijoHHuZGkZDzcuN/a7JtJnYDgrBxjFAaRAtpj&#10;t0zDsL2ntT+sGsO+yZvodQu5rYdKARgxedvC4om38L77DsRx/n5ouHXpq2TzbxBkgm2FMRDX/RYD&#10;SFXQW6Fp1RIBcYonyv9TEEqY/lR/+cT7D6ZkV0Y7W5eePtzaer2kJ0DYbipEFb7qFCE1wciWw/wY&#10;YBvSFCB85hxhaPhjiys3vW+fxTwyRDIbbl14l3L7NE4HShyj9hVMdxKbd8M+66cro6KS1XGrd6sJ&#10;SqkwaiZYWjdPs9CpyEoYAraT5fmXc5i9eGv90Y8mSecD/eXen5MrF3d5fipJ4s7O+Sdk4+zewcZj&#10;L7B5fpcxgMCdMiJtXYbWLOYBP7WLsphM5Y6DhRl6aXywwNSRTKSuSTrrCZf+Q3959cB92cVIUrJ9&#10;+ZHX5Hm+AlQBZeiAUQCe/VDxCByQRCq36hmmn8vQ/4VDzfg+iGS2denhD0PZX1G1O9K1UzHtBI80&#10;QLGk7CjWV0jbvTsmOvu83k/HRj8r8uPxRhcEhJaehaWVUpN0LrCz9s6D3IrcNTtfkE3sTZYYu96d&#10;AzSAqq3ARc1VW6WLSyLFYvEQKMwlvEI2iSBV6emSaIxJRTxEnjgUWZ426+RQuTW5knPpg4xV/uXN&#10;WwbG5uN5W5uy/L+MGN7AMRpYB+qxGJsLy2NbvtPfiVb0MRvtq1dNY0OuG+DWsoO4/fTOcrzKB/3v&#10;F4vgIKCEkDFUnsuU9uZF93KhBl3hWIHXYALIIiN5ItHwLhw08Aicvg+wd6KOnhcKJ+FqAYJ0sXM/&#10;fRfGfBC1f8E9k6RVa/O/DCjzJqJp3wmVtzB/CwAeMyZ5K4APkvcdRKc5UiSNnmRzPg2ofNr4deKE&#10;dXdcCvX0lCIfbPQeqcdpTOAdAujkmf6RlKVk+p4DKdwxzY0k3Zhloydtb+88sLZ2bVaND5J48uQW&#10;gHdJeq/szgtAPVeyr5BwC4Cs3H7oL0J4fbphnr9nnrELOhhOdDGeG75glnI4i9y3XNoUUApwCOED&#10;AH63o+R/cuHYh+N+STq/tDPS3RAzT46NAYoOdAKqxbzW6uusNo0JR/CbWBbJJNu5E8Cxv9050Pb2&#10;uRsnw8t/Rzb7YsIQQiz4nN+uPoUATyirIHK91ca2EONVKfS1yNmcfwvbCFFIwASgfm5h6cRPc29W&#10;JIdC29vnXi7lfwtEQhS+ooMksTrwLP98wFdBumlaJBMSNMa8ZWHp5H+7yiLMhQaDC8/J8uz1kG6q&#10;+xSDflLJW658NsIvgPZcMg1QnNEPGmBu8Ud0gPRnFlduePcVF/CIUn/p1B8MNs/8mSy+EEQYYMmf&#10;Jyuyu6cJdaSgnr0+y8q+ZEprVEFI/O/534gQRSgXOJSUQHhBpvELB5ezc4P1Rz+DJPmYzfSppbXl&#10;S8DiOhnfEilpcTQ6e0pjnZQxdw82H326hDuU54sgMxKjRsaLEkd1Q7a3w8ZAx1CWmXHfC/hT2Oqk&#10;pMnJ5C391dVPx+vl4Glr69yXwubPQr3TwYFegItCW2AXghXrON+0VkpITGDSn7le5O40WfnIRBtf&#10;qjxLDE0eBFuuTqYJuABk4jISmrx9mn+6Bjld1U2ICtKoiGzTdJNEGBpj3rm0tHSgYHU2Hj/PWoGs&#10;h3MRedc2y0GI8LYFl25SWN93B5XzwdoytDkfsHCiqq7pPnwwuFibmCZrGGe23BVZ8cAqnlKjnX1L&#10;fSpNe/NGfkkpLZFcH3D08xHjNZFrNkxTHruA1vMnklg/96lNSxm69i4/Rhu2Z1MOEEQHaBc2mmwu&#10;cBcuDqrzBnBpVQw4Kd0ZbHbc5YPcav0cVwo0GycAnVwGq7TwnvPT+vcSGLMN4Df241toMpncmSS8&#10;ETUo4AOhMYU9NqGlAJYBvs8Y81aS12Rl7FpQPubdTLAGyFmLRoSXquq89muYfkfqVtPulfcxAdDJ&#10;M/s90k5C9o5clLZjAsbjwb0EXz3ZGT4d5O0L/d4D2c7wHUm3/+uF77LHF5WRXN8P4P0ajd6eG91r&#10;oS+G1VNB3grAltsBMlTWkNXkuWfyGFOMH7nrTZAx+nh53jS1r+8HsEOZzrdCT8tfA4CSZBI+ZnP+&#10;maD/1u8vf/io+Hy7rmm0tGowWSuj6QGtuanGkMpfD6gypYBdLfbAe4dHVCE5VNvMPH5eLxgRgrV4&#10;jqRfOgzH4o9nmgy3XmQ1/hvW5l+Iwjn8NIc+00DHyHljyowCjSEZ1uvutfxOOKSx6mIFpJGSBMmf&#10;6S+e/Nmj1AcGgwvPgdXfItQR6PyJTwNympFuSVm7mz+lqEUVAaVk8raFpRt+6SqLMBcabV98ifL8&#10;WyS7CplR0PR0wER12qDpVnoBeBi5X6Up3xvbhVX2KaKHpPu2paWTv7i3Ul0fRDLb3Dz3K4Z6BtDY&#10;Qu2TP0j9Pqpm/QH1GATgfMs5YLEYr6zSCQBbdb6LbMHGdkvUyqUKq0iZ4sVGRfwBCMAOAVnlaxJv&#10;JLLnG8EO1jfWYbbWt9cfHYrKSI4LO0x1BZnBxqMnAJyE7DJyQGQOaULDYSBnVJmrKoKNFGG3dfXX&#10;qLjm/UoHiY1hd1aY9EApYZh2F36yv3Rqnzvprp6Gw0u32Z3BqzJhTDas2J0O5ebqoiSmLEVhwyaC&#10;XZN23rW0dvq68aPdW1n5TL6+9Rci73bz4TTFO2joYOz4oGK4e6ABNpb3WuPGG4CygAFhy8purgPI&#10;55niApPkw8trt//engu9D9rY2FizOxefCCjzx0bRfeHmb3dVjV/61yLEesJvpyMo5YbmUIKmSepu&#10;XvjcaZAZAhQaTR2nHAvOVQJAMDOmM/dAd9YYGSlX3Y3aPMV5B2g2hEvi9U2L0udsS/+yguz84+LA&#10;5nabDDhoIQA2gN3wuXhAnXBreSxNcd/QQMozpOkJd+dAgEdJd5XWjmHghVAhDo/9hpgl2fYB/HcA&#10;n95H3rrWZvcD7KC9JTIU2MM8OUoBrEt4e5IMf5Ncnrs/gaNMNOZFkgzbA9CrP5bXqWKyrBmDp+D6&#10;yq57z7QB4M4zAEme8bs1GZ7nccTrI0OSMJmMXg3hOwQsoohyOiLxFAt8nyY7z5L07+hHr3ucEfv9&#10;zwL4rKR3YDS6LafuteKLDPFEAacBnABUApHIgSsG6KKTFaYqGq3LTVG/Bh/997j3pqgmKiVlkgmN&#10;HpblGORlSh9GJzmXjUcfWlw8eCf0n080NtkCciVoW3kgEC49flpcbB7Le4C2qbwAhTDkLxL5W1vc&#10;tiJYAncCOAVg39vsPp9JZ84sTE70X51nO18Hogc0rBxnjWMfpGi8csqp4vf9uZay9Rxcp64lnVKQ&#10;Jgh1QApMfrq/tPbzs8p42DTa2Lgrz8bfDuok6qjaYWAN/7ihEPi7tTBd5gzvEUDHmORd/cVTb72a&#10;/M+LdgYXXpln2bcI6kEYT+9GDfLqw/ULi4JH+NvNGb7A6fzeR8hCmY/WpwNN+jTprywsrv2XfRTx&#10;yNPy8o0fHG6e+5Bs9ny0F1irfmcg2QbACDSAxOrc22rsddSSNTf7dbO5K+SAgPXWIjxFsR74xYcI&#10;C9F4vJ/eUGFTLsgNkUFuv56WZbMThiRl6fbelaq3JFgUutYQbqNnIXFY+E5fWmCsdwcwMO6LbEMR&#10;MRDAq6xIarXPmcKkb+svnfofrfSHRJKSweZjX5fbfIXEqJ7fy1wCtgqSU9t0eG1qeybpfHxx++Zf&#10;OdSMXyWR1Nb6mT80zO4uo5q4Xuv7iCh5TPlEOSjYDHqhSJu7Z/2+P0Vedt912/LtrLSAIJIpDC/s&#10;5L1f3k/Zr4iyrScROAW2dkioFfemRbvtUIjOD8WBbJKkvUuj1ZsOZZv1hQsXOt0ihkRkAaeKwB0A&#10;X4UNBKTRwv/P3ptG65KU5YLPE5nftIczn5qrqAKUKiigQGZFEFRAdIlXVMCLw8Vrq5fVfXv16u61&#10;evXq/tW/+ra2gF5QFiKXxlZQUUBoFRBHFNBCuIhMNVDUcMY9fmNmPP0jMjIjI/Pb55xdezpV+z1r&#10;ny+HyMyIzIg33veJd+gNdrqehLWmHhy5xVVfACwJE/FxkM4yuWRnc2Q0yABqXbZ6lGQMM8lINgeN&#10;CZ+9lU7Jlt+CLtmfBDjPGkl5AjxZ0p+RtLtl8fjdcEllgiDB5e9WACPRzD4INBqMHFn2DXY62Aad&#10;AvhUNIP1h0rbvGcTzrV6zZjk/yD5uHMjlHTM5rPlwp2pcRolMxAqQacNcPR9odZ3twKbw2dkAJAj&#10;+Z8lvY3kp7bfokPaCbr//vt7+WzyY7L6dyR9/FU3c7sFiJmkV2ezESX9n49Fy8eQClD+QQAPgvgT&#10;WfVns9FTjHCzwDsBPA1CB8QNgBKolIpsoQ3IBY9uJIloGyOxQu1lteqYQCe4lyU7wZUE4OJ2eAXF&#10;gcP3S7IUziWJ+QykSSae73bwJWBx87H+DfebsizvJ2TCUuFoo0KXrYBFeemn4L0hGMA66FgqolGW&#10;vnIq9PyahRvd9fl043kADi3Nr5Amk/UnT/PZv1eWPx2ghRS6Y4bKpSe2nI+PtVBpGRMfq21bnww2&#10;XDykf245X0NSF+Q4Mck7ewvHDtR3l4bXjYfj/wirm66AF6lVYdha9ojASnTTNP3b3uD4O6NYkvtC&#10;o83zP5Ln+U8Ws+08i882YCZc/PWH/NwRzSWhBYda+mPDKjQsT4ADGPPng8WT7zpI1rI7SSS1sfHI&#10;H8KapxJKVPLsuvViGUwQQAGZVEmay+OBdaOfwd1+6WAZrygh4gl0Lz54VBWPrH5cBqBMoeQruher&#10;WhaIDOPYiznJXLAFMBi4Ejpgsrqf8SBRCf2FfdHr9WH/qp4i31e9e7EHIanQe9CV9lZeYu18G2Tp&#10;aJCk3U8Nlk9/eM75PaHh+rkX2yy70xiOrW2ra0tiKJV9IzEmHaVJ9wO88eqTzRaPXvOFzYsPnIfs&#10;UYC5Xxsjwzh4vi/KeWJ4CGo+r4MXYvx268NrfYRVqvRa3/LsrAbIkUwSk/Q+evrk6V33ejRGd9lc&#10;uS6ZgdtVb87xWFfYiiF79pJK+QPHyCsObbcd6nTGqR3lxoLFTB2BXJaOl5RUWDtSFDFCFxd3uEqE&#10;kDrhOYr1HH8LI4BBP/WguCFqZSsZTP5WIAUDyexwchkASbeL2WQMmiSQ9+NwK64mwWWhbNomhyI4&#10;FoOUBVmQtFbZIj73OQNg54FHSUuFtWObG3NYyarSdq5C7Sk81wdwD9J0u5Zuz0ORbbXl3DxAVMU1&#10;FtCnjdGfAsnj0rony8a3G6ZPgbPWiEFjz9d9p3bD0lGgGIfg5GWDjb6cgUte0QXxDQDf3H5rDmkn&#10;SFIym4xeZ6WfhvtOXvkB6t9301q8Ip+OPoPHE3ghoFCMP1/8fVhSH8PhcpbgaVZYJrlM8dmiPU4i&#10;gUwK6jpICyJdXJPATl6l51rIWlk8rRhkhYoiuHRkxURHgDMBDxkwE2xGcBPE50SMIIyQJKNugkeA&#10;2b3AkQmAyUGK5/Z4oW7SOWmVddAKItSxEPcTA0wVgFQUs5EAFwEPjOdm/+RCIVU/z/OXSfpkEV7g&#10;kC5BkpLpeO3VNpu9gdJR1L1Atrw02p83T6oCkGtZrUPhOLjWK+RVZob6vQvOAUhSlzRDk/LXe/1j&#10;f3EZdd4zkrQ03Dz/ZgN9++VZ0Ncy/hpAIg0KN+sGaFOVDZgqIAMsiObv1gf5W/pzYtrtJY3Wz/24&#10;rH0drHIXL4+hIu5/4/aFMlmgi88FD4kGENnYrsv5QfwxkH2a5K8Hi6feES2kPeZoaenarw43zn1K&#10;+fSVqFk0h4kQgMA12quidX3Wv/f4W6r6GOGsH4KPhMtCGteNcR8vvhHJ3P36ugU1CMtWtfJlmlVo&#10;ygkeUKzu4lTyGEALEjMUzZjHJ0vICQXAqOrXRbELlPsy2ca88Q0AfSbpZwbLp9+zn6D45ua503Y2&#10;/kFBmWyDP4fjioUda413k+gmnc4H+8un7tnruu8EkdzYXPnWFyD7UkmOt3rQse6dU3b/iBk1eAsr&#10;/h19/+DVeXAxAh9r2w0s05GhGZi097m9yBy+urp6VLOVGwVmLUOjRa5rnGchA0bGXQot3H1xhccI&#10;2jTtnXnUjbhMSmz3+jzJUuR5HnTxagx4P6BqOcGlpyIoa6fA0uZO18kYKWNQh+bcyuicq1viMC4a&#10;Sla0QFnZsF0ue7QLudhP0x13FTfizJBWtkgaFLpdO02x6jOeEfoFMckWx4KlsGixrBqXjb4oQbQW&#10;52+9tQcg2wWLx+z5gLkeVbboEAVF47ddDJnH/Q2AHMZ8fDvWNpJOW5u/FO2DcqvnFqaV/JskSd9x&#10;pc99LJEx6XeVQ69ODaW1LgDX+qcJDoSCxjwiHNiYAlgj8VUBf50knT8lubqddhzSzpAk5rPJ60H+&#10;LIC8sIyKmXE53khmFvrF8Xj8r/1+/6oUkHaCCv41BvAXweH3SeoA6GB9vTtL01tpcIQJEmtND9Z2&#10;kiRJ8zyXSRICtgfASuY2SQMJX0oSdmFlaWALsWsGYYbETJFDxmicZXazb819WFgYAw/PgOsOgcUD&#10;SFb2qRKWSIQZ+sJA6ajzzdDCPFzRtIX83YjLEt6rrnKWiXxLbk+CU0DPmEzWXwQX6uSQtiCNRjdN&#10;Ryuvl9VLKBk0k07ENEdhmKuI+4UE/z2j31Ayp+8EwX1LCjMr+u0OiU2TJm/t9w9GtmZPkrrjzfM/&#10;R+lOXRJ0rClQNRBN8gZeFdH1eIGlv7GK4yDYA80Xc01//TSv39dwIZLMZPPCG3Kb/RuC0wKI8RGm&#10;2uTbGMgw9XINK8bwt6nUCqH1GsoyIVzmXt7AMLl7sHjq7Y+XuL8iPkIm3wGbHxOQtaim/g3OAwgQ&#10;nVMR4N8pcQA9uBiDiSzKlneKt8Ly0VetcZiwdvMlc1fCq9LNK/2+Kvyx5EJRfRht1ypXzFumABcL&#10;kEi1a105he9PCHhhwAcqN0hBPTL9ysKRa9+1n/1TEjfWHv5Ra+0xglVCmRCqbcbkLn8F20tM9wuD&#10;pdOf2Ou67yQl/aVPzzZXnwfCoIp9XPEcwsccB+AGgI1HQK2Lh3MhApDR1K1kSwA7vJg5ypFRgnMh&#10;0JuCySNKtPsu1gCYbz5R0AlAE9RHZczz58nyfgwEYwIogMg68FQ7D4DMEtP510dT/yuh1PB0JnUK&#10;fbKtPR6CDjAmlwGbhjnqST13hASmAmToLcPl+yUjsNGRP2bpmJHTyGQC3leYuldSWtEp83znHSkM&#10;uhvSuFosbcgKKplzPbSHR3LUYm0dAJMhVWClw3rc+eXlfnIjgK/sKPAo6RiAFwI2zuRaG7DBcaA9&#10;iU88UfrrO3DpuO/eXg3zl8HFWWsTGsM6hkLZIoBvGZP8GsmvNUHexw9JOok8+zbbjI1ZFgn5MppC&#10;FFtOtYG+vmwXRf8gea+V/Vqa8sNk94uPvjWHtBOU59OXW+nfwzH6DO3jPPzGM4AnOwl/FMB/2rua&#10;Xh1UTLQzOB61TT53SI8Nsh3nytlqhxIAiw3yfFh15Ss43dQmIwBBdYneCylEl8IPSfo0ybZMzIcE&#10;YDJc+d5JPnodiJsBjcFYEK7FNvbkY2nWV5brFo1zFQwF++4CbwVES3mtHUBojRY9v7i2K2mNafIr&#10;/f7RAxVDWRInmxffKOClAnIGIEJc0m+0jh8a2CwjTQh4oKZ4mrom1gV4L5KFtywPTu60G9cVkaRk&#10;tHn+Z6H8B9xiQFlnjwBFoE8rwBUo9bYOOoaWRXWwA2Cw8OGhxlC6C1R5EAMy+ZfBYu8tJHfcAuWg&#10;0uLiqTOT9fMfzGh/zlBZ4TLrdcvwO7RZaEnFN2TQ/6IA/yrzodSvq21HoGQBUEW56xGVKF0EiyNs&#10;C0sQHZMHH+tgWLUdAIPVYUb7qA/R2Mqs2PeZnKsGFPcPk6L5P99U+u1avQV1aMxZ0+391n7HHd9c&#10;O/siKH8WgTGcPaMHMxw1LK0Co1cyNUzWDQa/f7WD+/3+0fvWLz7wDdnZHYQH/oxqa6TFW2kk421Y&#10;KQLBfuXGr2IuVc1t3ffTsA8VROvedziPkAANOr0PLy9fs0fzgZ5pLcTKwZz1cdISV7Ddit1v++Fh&#10;g3OqlXa3TZgmw646exbbe5ZNFwAl2GKxlnCB8os2qDiiJOnumlV9YmjL9DFunY+hFX/IPOtUTbFV&#10;kFuXsdOW54spV7TJLtTdpMkKZ5hJ0XduYjEhNWTOIKN7MZ5aEjRVYKUAiCQIDmbZ8ASw48llsicH&#10;1o4xtWo7qOJ6mKBcHOfRX5dCuhvOXemKSFLH2uxJcMwsrEv4Gw7KDoCehPflef75Xi/9BoDHLejo&#10;KHuyBW5FBdyGL2NLpQgO6A/jCATLpETA1DuQEhfMXl9OgI9kMitJkv7XZI/iSxzS5ZE0eeJ0Yn+K&#10;ThiyABJU4zlm/qFyM82tfel0Ov1It9v9lz2t9CEd0tVCwkCQKsGmkXG6jd/GC3aRQDnXsnXe/Byd&#10;5wTKn5aPNl4M4E+vtEmPdZJ0bDpceb2sfTWcADYHnFW85xNMNxBJAZYR6Bhp5WD9u5eIs//eNe2k&#10;qVoUtwAI9WjMhQT85e7g+IFa+JCE4fD8jxH6IQk5SxCsVdFqGw+VbGlzGdPihukQnkKgLrWILmQe&#10;NN3u/93vDx7c3VZuTZLS8fDCm2TzVxSgY6lQFy13SmShE6E29kvgJVQ66vHTAP+mVMYEbshyiO0l&#10;m9qWMCDNvSJ/lTyyJwkJDhJ1l078Rb5x5jnK87vgXK5r/bJtVR4FuoECFK6je2GSkQpVCZ9pghUF&#10;jxsi+jas16NlfqhfXFUrpHKcBQ8rF7oiS9pa+I+wxb4twfHwQOMYipBcDbipYJchiBSAR0QFUZX1&#10;thC6IDc7Sf8dvX1Oire+vn7cZmuvBq0F4cC2KG6cj7YDoJrJUTRQSg07HxocO/bAnlZ8lyhJun+b&#10;K79d1pL062Wl5WLZMQzpAqZ6C1ggjDAQcK5agp6CymO+34R9KyzbpseAxCBJu3+9eOSaf3oUTb1s&#10;WtXqUZ1fvZfuXoUAACAASURBVMEBywIqJDbALUo3FTXGaJ1X1ymMuhoxJomWRBfE/Vhe3jPvQqus&#10;Y53cU/tuzoSuEWMRCcKsQ8nZnQ/pca8BO0kBWodMK5LD5onQIb8r900FOpYiGmGkHNmOLyAMs8mQ&#10;YmaVdwxLJh/GGIiYLlX5s4fTw/wM2LXLo21rM+XTcQrsIPAoiUB+F7zg0wT0QsHPV8qgvrJDNCcP&#10;fywBcAFJ8ontdKosy77DGD4FdRdwT37fwr2TnrW6J03TPwPwt2maXnWBeneFct2MtuDGjmqdsELV&#10;Q7fq0HLDCx9iMZl0AWSk7gHM3SZNPwfgS4+nlfKriST1s+nox0l+G4B1VOM6HLchhfu5pGMG9gcl&#10;/cvjG8w/pENqkiTMRut9t5Jb6qqePKDUNm/GE/6lBlcsWbj9ujlBKLZakMiV/5v19fXPLC8v76v1&#10;10Gi0Wj9OZPhxZ+BcJvz+thSTomwxdopBdkbhMBEQwEuFtyolh2kPFnvES0Ke1QXKRXwtSQ17+h2&#10;jx24BaHhcOXlBF4HMCMj5aP6bWtnrEjWrfgQDRTBeoBGYofQWmKSt/T6R+7ZudZcOUlfTKfDCz8n&#10;a7+P4BikLeL2RvOu98wFKlA1eEdlSePUNa+DuKvDsd7kHm3cwpeiF+jYo+F9zLu/srB87OyOvoSr&#10;hEhm47Vzv5vRPgnWdkGTV68Y8EM2VkKai0ntSl70WQpkprR4Agr/vnoJhG6B4T2DPuKzkwdXhYCd&#10;71/184FM78G+Wt0jarKe5gHFPc1fGANFDQU3+GVgzQs3q0IEExpMTTJ4V2/55Dfa67h3xHztNRb5&#10;NbQcVvN9+R3CRQX3doN0cQboMencvXDs2r/al8rvAg2WT39pc+WBbwH2OgBT1LxT3bix1vexJi9H&#10;2fdM1I/LbUTH28ZDcDzyIhU6SNP7Fo6me5eIaG10MwDvZh2QjcdAQbUYsvXzjvMUnhVyAJM3oC7h&#10;MYoSXS4pQ2PTi3sVjkmSWb/4wCnks7yIa++ROSYVb4IixgQUiy95vgtJf2+Fsvtpy1CHrk5JsY6Z&#10;I2eQsjoiG+JLniLeZlSUk8tb39lxX2uzmW/mSZ4ZoOOESpEkVS5O1+PKVgCjynP+WGD1iJb9Np4M&#10;gJYmOQnsrMXjHXDZWr01YgxAhBaN7phjq/M6c1z5FMBDAK44c5SkBWvt96MRW7AxgfUArAH6SpZl&#10;v93pdB4TK0g7QZISa2ff1fK1YqYedT5WPKF2zAvM7AICibtNwj8GOv9AcscDqx7SztJ0Ov5eQ/MD&#10;kHz8uXgC9Iw2WgF35UhOBb10Ot38IwBf2ZNKH9IhXT20aGmfQDALZJTLmSuBdmE6VuLi6z1MEVsv&#10;hUK4V19ngG7tpvYnJf3a4z0+qKRj2Xjtx7N89v0QBqDKODqhQKYKbCjnyFBjd2VChd3JepQoUrFg&#10;WL+mdrz6lkBNxmq62bjDBBdoeI9m5j91uwfPcmY6XH1GjuzfKhfAposqmvJc2zm3betmMay+gSCo&#10;7P5kSmlM0/313tKxL+9wk66InKXjuZ+XtS+Hy4heZBAuF3h9SMogk7I/G2YlK34JABa1ke40PKeQ&#10;VuVZlQdq92HJKxTcomehs2na++XB8rFv7VT7r0bqHzl1z2jjzEes9BNCaflcjtWQzQZKXuEX7OGl&#10;Nt7asHRvwSGBqi8EHIaVYVBRJrp/BXZVN2oF9JvFGnVr1L0NTPRyYhvEXfXWeobn+rnyWJDABwbO&#10;eLA+lxV9u5P2Br/fWzj5+Wab9pZG62efM5tNnkdiM0g4VLYlRHlDW2WHRiKFwQq76QceS0mbSE6G&#10;Kw99NmP+GrrQTFEni7tK7DINoFqLa+u7bcDInN8yhEABACsxSTJT0v998tSeueebPL8ztxmcBSjC&#10;FhQ8WCjXJ2vxuuNsxaG4UX8Nqo1XFeCkEsBOmZqv7VbbYrp48eJCR7iWNFlo8cgCwAlMPf0YqSpN&#10;Ena2Kxb2NHSRZQOe69lSATpernzePCaV8LmFkCOfs2izfRp3VqZd9a11MqlUye11+b5kL81ElOEx&#10;IfFgqWuBK1bjy9ViOQDZnEyul5S2xVe8YiqWY54IBw6GlQcu56Vvfa4CLqV7L3HtPDoG6DpsHXA0&#10;AdAH9KAx6QdXVlauGOB8bNPwJMRlNOM7RqJrcwnTUcwjIAk9QCL4TybhHwHp3x+Cjgeffu/3fs8Y&#10;6E5JXTQn7JgU/IXlLIBFY5ITu1fTQzqkq5YIcRGAt2/wSmC9TDtd2ZwbBuSvAwnzxzRJQE8Hhqfn&#10;3vdxQJK6+Xj9pXmev4jAIuizVvsV4tI0wycK8AJ+KfjpEjKNKxf+VadQ5611al/UbRyTlAgYIuHf&#10;HUR3PUkmV/YiWR0v0ISt2j0PoPAUjBmK9cFVu4WklMRX+otH9z2m9Gy4djusnl0AQ22Kc3AkciFg&#10;DC7Nv5Rb8ZRK5Q1tjOT8ugtll2Bikk8PBo9v0NGT6aRfFLiJMm4jhVbLGCIAWAJ4aR5te7EnABMb&#10;YQliYLCtAkEd/dAp6z6vjmr5C+8Xw9pz6lzduKVIozERYOUr24Mxj3QHgy/MedaeUq7pnTRKisWP&#10;rV+EENlMKTWmc+/i4unHnK5q0+QB0mSoQozM6z8htZW7jHEyjz8CUR8GxBRI7l9ePrmn/M1KJ128&#10;75ACl98SW4zHnILt8ny0GFrdEI13RkG0U2HPPFuOG0Mrm7Ll2zVsT2NZlQDSZLu88RJk5/WUrfuZ&#10;ECa9gkuMRZXHo6zpZvu8fUsyJiGMUfkWGc83QY2r3y10ARuVCZMblkF/y/OCsYIGALhTFo8pYJ+J&#10;WsDqVgByC2CqpLaVrw6Ac0iST27TuuKJAJaBRqBSf68BgDUJn0iS7ONk51BoiijLunca4mYA3vW5&#10;8R0Ngdw6CaAQfQNg2+tf5X5qDM6YhL8PJB88dLe9eug1r/nBOyW+BC7WZzgew3EfCpRAnYn5VW4D&#10;y5cA+PSuV/qQDunqImPIvNL1Ww0WL3cuDIQeeCulUMfxY9Mdt3OCjVf3EoQpgFumo+mbJD2ukkd4&#10;mm6u3D4brf6YtfaFgHKBoy11ZFVxOYv/ChDChvOkAi0CpTDnQUR5A71Qvy6/iSlKxOeKxze+pwB0&#10;jDEbhp3f7vWX/+yKX8Ie0Gjzwk8CeiWgMJHKVv1za/DcUJXMHN/DG4qgR5gv5+y9jeRG4x57SMO1&#10;C3fN8sl/S2LJWTs2k304FVRqfN16yYaFYu2op6qEt3as9UEFFkZOgXVWvAL6hunHBosn3/to2vtY&#10;ol7vxNc2Ns79kbLZ6wkM53fXSnkLFO5Yfoosl4I+zsD4xh0KHlSzWIzHR6ifRc9on3Rarp1DFaub&#10;057weCwfznmOT8wQbpfWgUFhFyqxykoiSkwNsZL2Ft9OLjyydd13n4bD80/PpsPnUhqFL95/QM+J&#10;go9QGntJSk2Snkf3yB/sXY33jhYXT//rMH/oazabPQlAnJehzKWLLYGRGkXno6RklEvo07ikDG3i&#10;3nmaridc+IMiCeSekIbD61Y3z5wiOKtp14EU4QBEZw8YWplV8fvKY/EYh2tkaTHr3wsAwEo0Sbpx&#10;jIM9y6+wkYw7muQMkt5EFCbaq9Z1AYA0eZr2dwd4tB5AnBvSpayg+/Hu097iL+aHrl+V/awKiwKj&#10;nTfAOnXqhFbODVG+s9BAPCSf3KqiNqF23jsO8WK5ruVLS/l0YvDVr+6Uq/XsqUByAnWLwnZRxv2a&#10;KJVP6I4ZT3wA0IUxf0ny/JXWTNKStfb75ty/456tLxtj30f29syc+Gqj1OBFVsVsXlH8XZ0wWpUI&#10;4rHUkiF0AZ4xSfI/kjyz65U/pB0jSclsNnoNHJAfuxpsJQS0gZHWQndIG6fIpcfcqu0hHdL2abML&#10;F4RNTZZbkneNNrVj9cKqbTedLqs7VWI9I2yjXUkVcpDfMx2tTgvwcc+E8f0kSQuz8eqrrdWPwOq4&#10;gJEX5lhPwdmyaO/nQS+Q+fjdoYBGFd/All/N7RdZholWK7bYIbFWZ/fjd+GU144BV5kmv9nrL//1&#10;o3knu0WbmxdfCmWvBpihDo609eOt5h93rOmQKCDMNAmXuR08Q3XevrC8v/PSZOPiUzJlb4ZVsHBe&#10;//YN1CXsG03w0R+uytArcEUYAAuKLpNr4KSNMks6wCBOkuDeXj9JzSf6CyfffbiIXKfFxZMfHW08&#10;8lRZPV3iqC4Ls50fh2Bc9Q2bfd3HbRScou7yrLSBh23jBGiOCDunHCqFv9Ikg7qG12wFWrbcF14x&#10;LyzpoWC7Ud7HGCjYYEtK1fKGZdUoJcYks063++5u/+g359Rrz+iszi7kq+PXRO+x9t6cdWyANAXJ&#10;dYwxhEk/tLi4+JjUn0hqtH7207lmT2bdcl/WBZVocS2vgXLR+Jpr9S0AsDmYmLhQXe4iDWjMhxeO&#10;720yos3Rym0QlgUNHeNQgWbV4+4ROQPrcwB+rREBAF/s1qlt3vQgWGJovomjR/cMeGRmToMqvGeD&#10;BHAMjYIZhAXKAVFWMiAnCdNdWCi8FwBFQ5/FeQv+5q0KLSL5Xe5cy8JyeR4EqbzJ1naArkFivinl&#10;mUAKxhZVDNY2/JTuJIFL828fM7j6RXWfkg1XcxCZbN5w5MijdrWWlADJ98DFRwyFwnhSin/D7RDZ&#10;jhubAJgB+Pp26jebzW4F9ES42JNhvRYBXDSG/2hM+suHoON8knSdFf3KE9Au9NPlI1CCmteATx5T&#10;U8ZSyH70EHS8Cmk2eybEF8ElaZon0Maax7zjUwK3Zll6x85X9JAO6eql8TjpWCgpdr3Cr+gPYDCp&#10;eyBSrXNp5O7RUpa0cMljwvk4VirD4P4WwljSK6bD1f8gaSdjRh9Img7X7poMV/7XPLNvgrSoYvHF&#10;iWmhz4wqARl077b8LT+fhwyEuvUGYArQ0d1cYOCeyQhGDGmOsFgpb4XFpdRNaM6lafct/f7RAwk6&#10;Todrd9HO/p3rVwqtXuJ55zLJr/SH++VLLrJBsyPgomHyy/0jR+59dC14dDQdXrgrR/4fKS2TDW8d&#10;T/P6gkRn/gKn/ZQWLVUfdSglSkuYom+wDO8AofTJDcoIToFy15Lo0yR/1V945Ddc1tVDColkxqz3&#10;HoAXJHXKvlZRhZAVl6BU1EregKBMxbMFlJZBoilAx1LrRftYiY+3jaWojP/uYWqTaCGq/twY6JhX&#10;l6JECJbL8yhHVlLZDVlpyQGzRfW+rGp1LoCZxKRIzAe6i6f2PWwCAAzWs++TzW6kMAG82ZO33vJj&#10;VmEmMaF0X1TfMrl76di1j2lPof7SqX82SfJNVHJFS98JE4s1QEbPuixYGw/lxf64MeUSoBjwTT/+&#10;SPTSTufvlo/f9Jmdb+kliLgDUOYbVPyW7SlARQXgYjz228e/5y22+Gt7tDG01MpeLiYxsddJdMBj&#10;KKM6F2Vnd1iOfFuedysi3OwunbiwG/XKbCZUWRfnyR9hGQRjutjeMiO0W19QJfjvMOWEGZap30sb&#10;edkKry6sOSlVYSu3YN3B2mP5W4KXgZzrWLil4QKZXL8TMR5PArgWztrRoHKv3aqnxpNsDFaiuA/h&#10;sh1/AcCXtlO5Tse8APUJsgu3YPR1Y5IPkMmvANhXV5oDT1l2B6Ab4QBgoJ2RebKogtuaANEPvgGV&#10;kIfu7FcZSUpmNv9hONDeKxjhgoK3XA77Q3i8lSfY3H7nrlT4kA7pqqWJqSbnedlBa8iJP+LjNPql&#10;7upffU0yLOv2bKnblQ8O/uLFwVLRdBl29arpZO2/l7S43RYfZJJ0dDpc/bdS/r9AeCaIoYDcvytB&#10;gvFzXRiXyusJqEBBUghDxtS2a0BDWIPwu/iyjSLBU0oylXWIV8R6pHnQdHv/V2ew/LnLewN7S+Px&#10;2m25nf6SwOUCzJoHnsyhtiQXhX5SvbewHwMujvjYpJ3f6C0d/9dH2YRHRRsbZ27Pbf5mKD8JaCtL&#10;YtcaU7TFITQOfKnQGu/vFYCOCDdLy1ynvJZAJFDuG1tdU71bCgOB/7iwdPKd5J2HoOMcGhw//pDQ&#10;/T3SAPVEmzb6rf/5Me2oAMcD5ZAh8KKYRxe/c4eJ6uW2UqbDvhKC1dU8UBRos35EoXiW95ff9+Ci&#10;L9hiwehvKre04/p2BQ6FhSoO6BfP3HbXMP2DxSPXfWrei9hLWl9/6Imy2UtJjN0RCkhsMfnaYHwF&#10;36QYfwbGmOR80uv+0T5UfU+J5JRKPwPDTolB26Kf2xJQVJkwibIlcOIAxHo/qRb5QiASJCxdMGZ3&#10;DYpsLT6OhNBJkvTrC0ev37ss1gWta/14bqfXUsyCDNYtY7wxl4XSgKJ9X8TxFwMgKXODBDwFADBO&#10;k8F9O92urWg2GQ/g1guKb9QyHspz/ryR81vIxwB23Drz3nsBAwNbt7MNnl/uI1pACMu28/jo+5Gw&#10;kt0N76Fc1NAYvzZV1itezHX7VVuDc+UapKo/L1dGRYHK6BMASWut7WgyOrYTFgovBnAMbuW/mbm6&#10;3hjf3vA8ou3wGAGMYMyfbgdxn0wmT7YWz0cBmEnqkzxnTPL/kfxo+aBD15CtibxJspbBYiOi7xfk&#10;nhIgUw2+UFAlChl4kgNv0mw2Zafz93vShkdJekh9nMqeBtrTVnohyKOysE6OJASlsPrnpJN8dTLJ&#10;7+n3+/fvd513mrJs/GxAzwc4bjntLaHCsAkhU0NwzB935YmbXCD/Q2uJQzokAOj3e5qOssLbirZw&#10;M6mTFw1CZwcUa9gVnFgBkNV1iu5Rn4urWDReLJ1nwex3LcSxcvu9s+Hq0nh87t39/ql7rrjRB5B0&#10;//296akjLx6PVl6FXE8jMRYxQunDVE6HAViDAkyMxJz67Bk6t899fO0GTZW8LmfF37z4hnnVG0Bo&#10;APCrTNO3dLuL917i+ftCko6MhxffJOCaSjmvThe/HkuLgI7iJfu3qzJGZkg1ybsgAzJJks57eoOj&#10;/7BjjdkGTSbrT84mo18S7BKce3XbHBqaUnhJy4PW4WKgqtPxPUK5rEaqbu/7cWjBCyfjiQMac/c0&#10;S99Gcs8yvF6ttHT0xF8PN87eqjx7pRSFqXFfra7AVl+9AgPkbZfnuNOHzm4l1b5vm0yGCkyssmuj&#10;NVuwH3dVkFRJIklItlSmVE0i9adX8RhDBCSoRNQ4uBmpbvdZhJwQQGMhmQiELN8fgQFN95MLR6/5&#10;KA4ASUo3Vh/8IVl1SONDJ7DQi4r3XYtfBwCqjKhMyrT3Z4uLp87ueeX3gc6sjj59zbHu7RbZHYLK&#10;AHUwTugwoLUSTT3RSCnF0AW+bZ9nXf+Ix0G1ZQjleWpMOjRI/nA/Ep/q4ugJsjwK2nEtZUJQBEDL&#10;KJVKXuG3PUDkJUKDyDivAm2dvElDgyzndE8Tzhlj+rI2qFnJSmoH6tsuvIRJuhZbJxHeFt2aJLyI&#10;KYzzXPF8sfbyiuqEXarqky6jQUw1oE+UKFLWUunO68KkyVfO3rdpreASFTWsL+NfWFiYMhlanCG9&#10;unVbe4rFULoQ5hbGGMhKeZbZRwU8SroJsM+Fc2MOQce4Mm0gY2NOim8PF4PxAQBf3k790jT9Psku&#10;kBwDWCbxZWOSt2wnVuTjlST1rc2/k2DsZl0jsqEXBUKtBx9LmUcAr7fkL+az6ass8o+laf+zBw14&#10;krSALHtBLvsqa6ZHJTwBQh+g9YKitapwa/Lp2SxPk8Scnc0mn0jz7ofZ57372ISdJYsXgVxC00I4&#10;FGZjwTY+VxeTgSlhbpvNZrcDOBBuMId0SAeBSMnjCahsX0KQ0aul1ZhSsaraxovjY6qNTfrQWf7x&#10;tWub275MOc4Jjq30XNrktslw5X3dwdE/P2g8/XJJ0sJkuPL8sfRKyt7ulFtuqBARQVY2pJHCU9yh&#10;+ml/k23zaJtMFB1rxBdq+z7zeHBiYT5Po7cO+kf2PblCG0nqjjYv/Dxg70QVzgNofS/e+krx4bif&#10;BsdKJSZ4N0oFpJ0k/cPO4MhHdq41V07j8erN+WT8ZkrXAZoU2nH8jUNAsY3CPuPfUVt/wRbH/KnW&#10;3kuwR2O+MMnStxw/fvzQY+gyabB46v2jjXO3Wpt9G6ERRIeN1Hr3nDh1HnCsu167a2kAm8dgfMt3&#10;DcdLHF+sEXvMg4xFbgrf72wTWAzco6MHljb0EdDYrqxu3T9Ztt2C5V1Li+647Vqk6X1+4cjp97fc&#10;c19otPHwy2Tzp5AcoeJhTqGXH+usgxUl51KfNF9YWD71l/tV/72m2267bSrpvRsXH3gTbHYrWBk9&#10;GFAElQQxatsgRiIEcSv2WR0k2rqk8pxJksqkvT8cHLn2wd1p4daUGPuknLJsDa0akjcrA0qQ0SUb&#10;89vNS2z5f/zW3MKcrDHsri4tX99maLIrJKmzfv6bpyTlxViIZR9fRcZrhwJgTLK5G4ZkK8vLHTO9&#10;WIAXFGBrwgfhM/gQ3mUfsiwERdG4X5TlSVUJjYJlbAEwgmzeXpNHQ0KacFN5aQLsOUu4qFi7wCAB&#10;CvPxBJRKo83Yu6eM/1sdd/5QPjQHrbWw0rjbGTz7UVo85k8F6K0d55HvBSY6FgMSbecNpM9tpyO5&#10;pDL5E0kOADxkTPJWAPeR3LO08I8RuhPQdZi/ilCJQ45YP+XDlDSsEybW5teRvIlInpvPpvcqm949&#10;nuUfHQwGe7rCEpP0yMBmx346z6YvgHATiLQYcVNEfb3ZN0lIy4B+IjOT78omw3cn3cEnSc6L0XRV&#10;kKQbZrPxcwCMg3nPj2H3EirpcquVlLoMSmSQFq2dndy1yh/SIV111AcwiwGDitmoYbEVAonzgCm0&#10;nIvn4a2ujasR6ZKwJKYQTwD4xcl49QXj8epv9ftH77tEYw8MaWPj5NTkLxxvrryM0JNJGgHjYmUt&#10;ELIQAEKRWt1y2+A3/j7hcaD9RtExawtxKdaYEIAVwT4NZBeB5K8Wlo7/6kG2TptsXnidZF9MolDM&#10;AQCF25VQgB8ef5eT5utzcLEGyhCAdBpDQ2sTJAODFOAnOoNjv7Of3i8ajW4czdb/O1A3AJgAPplQ&#10;rYFlX4oYQAjgFPte5lJQ5pJ9Nbxf/Nzi3WOBNF8aLPXeusAjh6DjFRDJyWh08V3M7P+APD+G0I2+&#10;5A5Bhl2H6jlwgI1vUt4WskJlHBCGOPI390ph0C/Kp8Y1KJAXeMsngTKQC+Meezg3hbqobu5cOL9c&#10;Yo4ByvpLVXkGdWd525D3lViAhL5h8tWFI+m7D8ri13B44To7G38PiSnKdhfYRbhYEnA9VK/bGCZr&#10;ptf/INmGIj12ieRQWv9/1i+s/qxBdp0UxrsNV10LF+ngTH2NtlRVCjDcu7V7VK+60v1nBiZJP7Vw&#10;5NrP73Yb20jf+lZ/3Wa3GCp3w8DB7RVvKHCqpATjUR731EzC0zb2WvsTDVNL3Uu2erjtEq0tkDwJ&#10;KPezNrxZk4H35VHY2ApnEGjNriT+OXYsSVfPwYGd1i0QKOh8JaToEDpXP3qQ0kc9qajcTyJJ3kKg&#10;hWazluRJj56k2TRIWVl09HKqKV92VNdi/cMnMSpjzZYrP44Ygdgxn6ISKbOy23e1ltQH7DNQxf0r&#10;744QOAwFGFsb3WH5NuoCeBBJ8lfbrOIrAFxvTPLr0+n0nl4v3VZymsczSSKQPwPCAoBN+JWQOkgc&#10;xvWrK2alnKqI2VEATDEBz+AWAJ6UC3d00uQlWTY9C4sMRh9PEnMRSP8ryV0XcDWZPNmm5jV5jtsB&#10;eyucG/AUVWIiT/49+O2YmecA1wGcFpP/KZtMxgD+Yrfrv5s0m4xeDvIJmJ/J2vcAtoAidWAjBCgL&#10;2ywD3rw7NT+kQ7oqaWYlhbYu8ILO1tTmHoeW/Uts11aX/X/FGC5XSH3xCPTQDKBBrueBeNJ0uPbn&#10;HXb+lIPBQ5es/T6QpO50c+WJSMxLxnb6fAonACUip87Jzze3WLT2olkj9FA5RVQJeKrvx6BAG3+c&#10;Wz13vnRvRDD9+m/l8nwWlUQt9g4TAKBJP9RfOPbeAw06Tta/104nryAxorxwW8n1tWlWkEvmLjEA&#10;Ujyy5gWRSrgOwbfgRoZ9wNy9sHTi3SR3Rdi/HNrcPHfNKFv/j7J6Qg10FVAYHLjXMNdSNhyLteEf&#10;4UKtDKQNOwo7d+nNRGAAY742WOy/jVxe2UZTH/c0GBx/cDg8/x6b2zdLSo0xM8nGQTHm8e6Y6YTH&#10;PA9okU0jV1SZKnyHWr+72ym1S5+opZGFIux0Hhj0z/bD11etpe4lM/VufEHyMvlYjf6yiPGGRkdV&#10;nyeQGpM8rDR5F3niQADjkpLN1Yd+SMqXoRjIKYd0c36XvxwdY5I/Xlg4eSAt1XebyOULkn578+KD&#10;b7Sa3UhgXJtxKyrfYIBOe7CEwTkZh/CHY6e6luimaeeLg3+8ft9c9DePDm7GZOOoxLwEEGWBBLam&#10;fdZj8c2jOWOzeZ0FaEA49TfdU3nhkUfOJT3DYr03jF8L51vvKiuQljkMTMWbANBisivA42iU9QE6&#10;n+Fw5aXE3NzYVQI5cazdt7okdyef4IW1lI0glHA3YjxiZrMJnbW4PPhYAzbqmakBAQmKRU4W+bqr&#10;UdQwMPbMOGFibR6KU8U3MgawWfYoLB6z7wDMrfDAUZMHxJ07qFvRq9vL+qGUAPjmdgAn5x6cXW9M&#10;+naSBzJj41VCqc31Qkkzhjy8Tgq0glh49cPLnw+Ol7fyxz3AdxLCtcVi67PyTIKmX8+mkyGET8no&#10;XIrEIE3PA/jyTigLkhatzX4+t3oZrJbhMmj6eB5hu9oYtVBX9sOyUwAdGP6SpK+R3FdLzu2SpP5s&#10;Or4T7QrzVuCG36/eXT29hSdjDJ8r6b2H8VYP6ZAAYCMzRK4634znSbWcA5pjMKT2c5UXyLxLwpMe&#10;CPHHY75IOD+TKaDjgn3dJB+/fDpc+4vOoPtxsn/fFvXbMxqNVm40MM+ZjlZfZIlbae0igUxADprC&#10;SsZjrU5YK2I3FjqNnxNr3oShbNO0Sm3uM9r3ZcIFvRJYQ/mdayvo8X5xlKkApUx+r7Nw9AMH2VJm&#10;OFx7QcoHwQAAIABJREFUdj6d/AzJDqQstGOxFOktgsTAhM8jNGLwckoQrTaTqAxFFyx7qQ+YbwyW&#10;Bu/YT0B2RStHkuHs563VrWSxsFd4aLkSXpz32A7CAFgRxSwCQGF+Ue9eZWFP8R3DV5oDgIQBmXxj&#10;YXHhV8nFXckc+nihhYWTnx+un//dPJ+8QbJtchRQ/2CxfBmUCoG9UjWvYrm1LleVZYgg6Ziaz/Oj&#10;zOERVWC4sEOF2xFfChMzA6gBQGVxVb8hgB7Xu2lBE1UVABLQjNOk+196SyfPNdu9PzTePP9cyT4d&#10;0DgCYVu+fZDhTbIgukzSrywcvfZxrcuSPLexsfGedLb2+mw2fQINfUbweWRRvkgAUd+0HoRrxibt&#10;MUnPDY4u/xG/h7vg8np5ZGejG3Nru8bQZSJ2Iyc264jlPr/44GWGQIQUXFoCo6oPVjkHi5UPVcua&#10;dtxL91ZWW+wunsjzTQPBika1IJSVaZ4H+WytxYaSzK58L2OSDiFahWFLIjfwkkPTwXUAg7xuRLhS&#10;XTfCc7yuuAMNbbpbea2VCMYWy7r18RCE/GRRH6BYEYJ767BhPcP7Vj1NAGRlqbhMQdZm2BbwWFg7&#10;vhitk0NtgqyOtSeVCapcowTAEMb82TbqRgBpknTedqXXHlKDboTz+WuLAxEKHG2KMFAqXq19MFRW&#10;Qyk5A5DVFQTeVih7zyCIHEqRzdZBfD3PprAWK2mHn8yynNbym91u9+uXC2BJ0ztsNnuDgJfCWfMN&#10;USbIKdsQAuJh8hQE52AtxGjtAsAM0LU2m/4ggLdfVqUOHE1vAnAnKhcRb31dUSXktvcTv0qk6Iqi&#10;31iJiRv3+zbRH9IhHRxamlmttiU+axM0hXb+e3nUAB1rOOI8Ph/vx8/3ZaZwiM9R2fy1k9H4ZZPh&#10;yj8ZmbvTBf4TubxnAIak/mSydi1l75J4p6y9XcqPuYVszQSOy7YXy8Gl0UQtrlooSBbKS/SoqmxD&#10;MW8DkuP3J1QZEIt3LFQfirUPFJG/T0fQNDGd93QXjn10u11jL0gaXjcejt4ooi/YWX0yIViBjW3v&#10;tXxBQQtr/bLIh+pu6e8tdQCcSbp6G7mwb1ZEkgaTzYu/lFt7Jw2GtR5Ss6wo+lpt4W6eSFXdPtoM&#10;+1ksx8QMoNZhCPSNSe5Hsvir5MLjIrHFbtPC8sk/31x/5KS1+auIWmiBiGoxOlv4B13IMZ+ttCXG&#10;6VxGoZo70rx5RCiYpIKkMsGdCplNRGCUhNDguB6LNYQLbMBLQ9AkamrjQIveKRpAJun8Tm/55IHx&#10;cFtfXz+eZWuvBOys/m38JNOWyLtwrwcNwUnSW/jDg+Iyvp+0tLR0XtK7Ny8++Fope2rhdj1vcmvD&#10;JwAHNoZzLcp92RQ0w3TQfz95ZN8suiVhY+WBp5Ccyfoxp2hsVuBhte/7FMAoPTVAGJf9ORiILJgG&#10;TSBsWEEJaKbdJeyKBeE8MiluzDJ0AUzCtriqCn4SLOWhQEAm05npdXclpNlsNuqBMMXsW7wqer/r&#10;efJYUH/GBlgtZR1Zq1i73jFKEqN8ZsXSS6Z6x7Zy5wmhbS9v+ilCaMoZ1fgJ4hHXSiWysC7PvLW5&#10;tmvxeB2AU6hAgjawMVRMtpKQ2ibULqS/IvmNbdQtARqZEA9pO5Tnz4J0A8l11Cd+/80s4LgbWed+&#10;0Z1Y31QweBsUA5IAMGspSghPExzryTO9GGInSZJfJnlJoUPS8Syb/Yc8wwsBDACszamD//V/c61Y&#10;yNZ+Daf78HZJCwfZ1W0ezWZ6iaBFOhcRt0LuqGpjU6X2ICTLPTTOe8ogHAdGp4G9negO6ZAOKE3p&#10;xsIpNMEroJ0XXy618N6SbbeBaYp+Y9AivkmbUpiByCksQXq5pX3xdIgLk+HKl8jkPiTmC51O9hB5&#10;dPUK2rElSVqcTNZOIbdPhPik8XDl6YBOAjgCN29loClkhTLro28HULkntoA1ba6BrSBs/E4uR0lq&#10;ATJD4EihEKv4V0LPGK7BJP+5Nzj66ct5V/tFq1o9OhmOfkFWNxOYqAArCNpgOm0DtWvHopfakFVI&#10;ExZLSM7YSd/V7x+/d2dbdPkkKRlunPkZks9kGdMxxFxaxOY6/qT6uPUnAmUtKBwproGDXtGfipdU&#10;lfEJQ9AzxjzItPO2wWD/QNrHIi0sXfOB8caZE1meP5/EZnsptfGV8qRTBb3rHIMToZLcGBO1QBHB&#10;ff1uEL7B75e382CFr1utPu4ntHSMLRMVnAfqVSnVxnn6RlPSrIokMt3/d7B8+nM4SDTbeIWQnSQ4&#10;jL4lUAKMbqe2LUhCP0k7HxsMjl2V3lK7QSQ3JL13c+3hVyGbfVfhkZdJUV9UAUzFCY/mGaVIBiY1&#10;abf/oX7/9H27Vf/Lo81TNs+PQdaGQCIQMnUjhY6vgBz8YcuJIWqpHJM38r7afmWAoWeiICOA3WQV&#10;OL6nmbxtNlsoQtQK9enLz2sC5CM9+zEkCYmsNpdw7a4sZJMmRX0CFspFGBXbqYJp1b/62Gir5n/c&#10;OALA0Aidnax9QLlzN1VZ75o8iVjAiI4BlSwaUDxPFN/K497eHAsA6OaVKwYeJaVw1mELcKt0baBj&#10;47Li10THWiYQ/zHsP1xp3QDgcFVoZ0hSx+b5C+GSoszLfOVBx8gtrHm76noJzpqwfbJtVzDm7Yer&#10;GynJM6PR6FOXbtv0LpvP3kjpeSA34bJHBkJ3baB55bJN8KskfJXvoO09ja3s7QmmNwP410vV7yCR&#10;pMFsOn56Te2eKwKjit8YWvD7kvVrwnc1A3lzlvGJOAQeD+mQQHI6Hq6eY82NrkZbAVjNhYHqtFBb&#10;wQQC+TTmveEvo2NtCmebDBDVRxmIzD2TJyC8VMiNsnxtmmN9Mlz9imAfIjsrBtmZnOZMnk+Hed6d&#10;Li/bHDg6K+6Z4OJFs56m6fJy0p1O7bKxPG2VHxeyayA+YTJavU6yRwlzpNDiLMlcbt4QyXjeqQDH&#10;qiWhXFKUK4PRt73r8HfefDDvXPjO2ra3Kuf3O8aYBy2SdywMjv7zFtfuO0ky0+HFn8qtnskidjBL&#10;QAPFbrtMUXyES77DSOcswGGZJE1+qzc4/tkdasq2aDK68AYKLwEwAekSipAtI6vCaERaVQt6aCoF&#10;AFqB2tqu5wG+dNu94CZx0wV5xnT6v9bvH7kqwA9J/enGxZty4nYDHQPNA5b68sLCiQMnW5DMJf3W&#10;5voji7L2DpAjllhACeLB4VA+zmKhz5ULI2LglB/81B8VnPa4hO8Hc/pSDecIbtPGn2K3zlr5tmOh&#10;TMjG8Xo74nmnyQ+kXqfb/ZPB0jUHyh15c/PsHXYyeQ7BUXEoBFERHauRhK4xvHewOvn4rlbyKqRC&#10;z//Q+sWHHqJm3w/pCGAnZCJJFdjYzLKOcqElmLsFdGiMTZLexxeOXHP3njRiCxqvrN8KcBnguGXg&#10;FoChBw+rBVLBkm4wxjq7ZxrW0lZmH2VkWf9O3LxgqYQZ7ie5p8BjluU9SrnYxkuAYtpvC99GGGxg&#10;CTu2cB2SyZPuzJLWWmtM4hed/aMFGKJuDR7KLvOwAwFQEFVF1oLJLnlZA0CSpJja4vU2ZasWuWEu&#10;ThMWa44xBmAmawAnAW3L4nEZsE+Fi183zyC0XtkSXK9VntExX/kugHvR6dy/jbod0s7REwDdgip5&#10;UKwwhQOszQowEGjKckDzu4er7HEHbls1iKO2OoYrdU1i/m5paWlLxpNlkx/OZ3ozSIJcCx5T1Kkh&#10;bM2rlxMCqzWQeczFbZAWM+4iS9kdmk6nt5D4NoKT6C2o+PKM7J+8W6IpwMe83K5KOOk5POJ8eLq7&#10;2ZZDOqSriUhsBKMk5Ldt1CIYBBkBG8lHvEuEBZqWJG0CSLwdgz4hn2y7vkW5UgZn7QwCPYgLkL0e&#10;AGFmyAUr5BsJzSRJNR4NYcnVqQEkMUWP7NKmk1HekzAQuOSMHBJYWWuc1U4uaAKWy+SuPmG2YLdd&#10;cLFwLpgnaIXxk1rLtVmxbKVQb0HyzwrfY9wHLCAS7AH8px4H7+Rg8OCl772/NB2v/JBV/p0QRmiJ&#10;P+knY9YOAQg6c3w82ve7HsAxknoWyQcXFk5ecRifnSJJmI1XX5tls1cVC7sVCBMVRXCiFE5ctL14&#10;rMWKDooeXiSkVBnEy9eiuLzOF0JHbrJH8uHE4i39/pFvPvqW7y4NhxeehSx79nD97BMgXU+oY4uY&#10;rJLZ2Fw/87cLS6f/eC8SFV4JkRxLa+/cXBv9opQ/ScSYQR8uOkc57v2abkWxdSJQVwYZ7Yc8JE6O&#10;XisT7c8FEX396rdu5411Xuh7KlFlra2f3YIXO88pCYvGmL/vL17zkTlt2ReS1N9ce+jVoDzQMxc4&#10;DS8rN0hL0/sT3nJ6V9xHHwu0fPz6z2pz896N6er3I5891drcEDWwLOaNdZmFSiEmJkkf7HYWPtZb&#10;PvG1vaz/PMqVX2fzXMYkCmKqApUwoCKBQsWz6QHJkqp5oDoU8HifSkS181ZCYgyUcH032jaPJPVW&#10;z3/zpM3zPHAHD8dLMQVaFhCAl7NkDAQoJ3cnJmdupx0SNGVOCcpCNJU1t2qstCjnE49b0sVuq6bd&#10;4tuE+a4FYyTHS9PLkA2vnGQ6U5NMc+WhbBHUqTR0CC07i55Wno+ucxhAsRNEiqzz7Fp7tgM8PgvO&#10;2jHO9NtGzu63DjaFFArgpixn7ceZJAdKOHi8UZ7PngHhFMlVzFGcGgEk5pKK798a54BAAU5V52Ll&#10;ltF1bc9NJJ2Zl2xGEpDPfjQXfqEAw7Lo+viesZDQWgcJtC40cTy44jYSVyGwRubfBXCAKr6jIy/9&#10;mmrZLQBJGHzBpDhTxS9mQwAgAFrL3q436JAO6SohiWOa2sJdear4jXlXxLNKUCFYGghByJqb1zxw&#10;qw0k84tNft6Oz827x1xBBEAOKC+EZy+6SFKPYN8qP2aKW6i8RVHCtckKGhVxgEBShbqX1OpTD/EQ&#10;3ip2X46P1a8BLZB7Abgp7Lcfi7Yjy7NWMgDytutZKyR2ZJK/6Q/4DnKwpwrDdmg2uviczOavdfIs&#10;c7T0lTka+rw+FcsNzU2il5jk7xcWT7z/UTfgUdBo48L3A/mPwC3qlmNQRcAoX04l5lS/PgAdi2Ll&#10;eKwrma63W9Cycc6fLxXRujQnoAfwTOIsHQ886Li+fvaVNpv8hEtzqhw+SVRp8WS7snjFeP3st49G&#10;K785GBz71r5WOCLyyMpweOG3lOkXrM1vEE0ANgmoK+JWPsOqrRnOqeL15ZK4t86JF6XaLO5Cn5bw&#10;eJ0cg1VwupKX6RlweSTMklrdO1z0iTnwJfgpFQboU59J+vnFI9e996AlzxptPPxdtLpJUhn6S6Dl&#10;FvlQ5HUkq0Gadv9m8djpL+9BVa9q4uLiOQDv27j4yLeD2Xciy27LpRSCFZSZ+hQrkCkk4zppcsZ0&#10;k88uHrn+c3SLQPtOktK18w/clhjMhAwuu7Tr/wRoBGvpBJ6aDNGeRCqcALdYnKjI0FDAtN9dPLMz&#10;Lbo82th4eMEQx0XmqBZTgjp6BmEqsK/gjdYKadpbw24RbQor4/PiEkYJrMSKEwYr+iriXBAF8zVV&#10;GAC3Yl3s+2tct3SXRPP7jlKScGpz5nKCdsWLS94ZrOmWOruKWqOKhOPLAECtvjXmH7WjOnZFwKOk&#10;ZcB+N2pPbSg/JjreNpnNY7wdAF9Hmu6rC8zjnSQZ2Ox6i4LrtSiSgbvPVmBg1JllynFW9U4b/IZK&#10;bPjrFdzwuvC5CcmzSaLWfiPJ5PnkDZD5abg25WjWO1aG28DWGCxT0Tp/7lKrmVcVSRrks/HTitRh&#10;FkITBonsKEoK8YHqzYVxH0N4siiZX3UWoYd0SLtGBl+DbY1XzEIwiw7HLnSxW7Wi31ZeGh732zYq&#10;W5sLot95x9r24+PlvQ1gHQrD3Om5bLu4KB/GAwuEHZV1B+r1rRZJmq1vq3NLe4VCAPb87EpibMaP&#10;iL5X+GuBKiNi+F2KOYwppITGfKQ3OPZf9to1ajs0Ho9vyfLhGyF0QHqPira51/u0h+8/9HiI+1zt&#10;a1beY7AQ+hK+0ltKf2M/FczR+srzwOy1kgPGig/rZSDfgBqq40mqff+wn1tUgU0qqKf8NWrtnq2K&#10;KiQHOj6Sdvtv6fePHHjPo83Vsy+WzV9LYSbKy3bxyM4JbebW3prMJv/NutZ/ZZnLF/enxu20sHDi&#10;YWn0m5trq78k6RSAMQhTx6LhvUME2aB9JW8PLX7m6Vlt/BuYz8Nc+bCHlaI9wn7kFqJtTS+wgYRY&#10;8fnGQn0ZDww1MKXWtvImfqz0jOncu3jk2vcetBBbo9HFG2bjzZfS2mmBGjldwWWXKeYssW2sU0ph&#10;zPmM/X2zyr4aaen4tV8B8JWVlUduSmXvks2fAOikZLsAJImJSS2oC4R5uGO6/9w5eurrBwVw9DSZ&#10;rF0PaFGAhRIbsHzBxeRQfZy0A4hNqiXUCXVqf6zcJDDanF7Y08WZySTrJDYLZCmpHBwkqSJoIAHK&#10;QG69Ur6ASbR79S24SwEAy7E5kPKZ023Blk35jhm80wAMq632A5AzlgoWI2Qu83teOcmaGQTrlXlX&#10;uUJmtq5hnifRFSlaGMjMraI4XLcppTNWckfJ/z0MhCt1tc5fAPA0XIykeW7WbYJhDNigZV8AUkj3&#10;XA3C82OcjljheUBrxrAQcLzUAGkRlGsB+8NyQF1JbHvGPIU5IXEv0L0vroAkIp+9ETJvlJQFFpEt&#10;dY+zhrW2pVq5IPyCc1j/NoEOADRzVsJXDU2n0xtJfDtQTMxEU6itQNe6Qu8FS3emMlYK816HPkOE&#10;aHHDbrfpkA7paiGT24dhOJbQcwplbcVaqPwiECzuhOBioKNFwBtQ9/GoU5v1X9s84I/HfPlSFINo&#10;bpu0sNaALgJ1UKrtvioApa2fGS6AuPLV4kk7r47rFdcb0TwRKdBXSjEY7NGy8rshAFPr701KAQ5N&#10;knywv3Dig23hrA4ara2tHVO28YuQbgDYBqrH77Ot7fPm8BKwLM87taxryFXT6f0meWRXYkBdDk03&#10;V+6YafqztByImDrZnrFHkEeb4wVfD/EEsZPaQEbPF0J+4NW1BjXGlIB+YsxZ0+Fb+/2jBx50HA4v&#10;3KXZ7PV0AFcWjZuilH8fJKmhgFvM2vh1kt5+0KzkyMG3RiuP/Occ+nkLXUPRJx1yMlRlT+j2Kmpr&#10;R1x2q3EVV8QHHlN0Rei9osbVNhiDDPt1LZ6kn7uatQ354RZfRkDX0Kwmvf7vHDTXeUncXH3oBwA7&#10;kAO16AFH1XDGIoNG3c2cgDFpJ/nYYHnnEq09nujYsWsfAPCApHQ8Xjk92xz1E6FnkzxLk+60d+T0&#10;WbKMuXngKJts3kyhL/nEdyCackL0uyW1yWftMlVxjkmaHT+e7CmYP0iTU9l0RgvVs+O4WVHFbpWy&#10;ROXaMQ2g2XS2a1nIc7f+XywQSrZujVn8GiY1Qb02t8jdwAOMtIFIw6psIQJ0OrsyL9nEjPOJcsPS&#10;ULPi4KasgePETt9n4U8eZs2hTE0S8SdElt7lIJqeFioae6Wu1sfRNkm1k3tYvXLzQEe/nUG65wrr&#10;dEg7TtPrANNHu1J5qe8flwmu8/2XvhzQfr+YKc5TLv2zDKSvo3KfDmhyay5+txM6W1dFCxZnL6U0&#10;NxhNYPW5tRBXnOtobjydA0ndLtPZrGxPA3hF/J0rxT6Mn1YvXX87NcWKibl5N9pxSId0NZJNzBjW&#10;1twvHbUllAjn9ssDGYrfcFzH187jh1d63Cuy/nltx9vv54FFz1v88WDB4hI1qq4Py7fXdw7QeCU0&#10;z306BoNaatrOW+N5sDimBKQxNF/s9rt/czWAjgDQ6dhvR4ZbIMxaZoit+iiC7bZypYriZN/KIJhA&#10;Yql/Wegt75vLsKRktHn+hZA9CudGGygbJcXv4lLA0pZPROEXhSuQ2wrL4s/tf1bXS5M++clknOcv&#10;gLQgathSolUukzAl7BM3N8+cAHB+Typ7BTQ4du0DG6tnPmuUv1qES5RRBaoBLp9Ph6QW1qQAYGyW&#10;bwUko2c1rV8CHtcaRqIddPRU93uK56VKViQSMvliv3/0AMay3Tgm6SbSzJzI77GSQu8ph2VADrAF&#10;QQNyLac51IMfJRX63kP7XY8rpWySLZtaxLBLTu7zwMQ2oHGebAGUPrUkrRkCN+wp8CgkR+Acd60f&#10;IVTp6lG6SjoK199cmzqd3YmLWD6HkFoFLTfGK+NACPMWiys4NaTaPY0BMN2O7Hlp6nTSbAbZIrU5&#10;UBoozA/5EwOUQgN0dOds87pCyGm0ZZ7VYvPh0jGAT4GLSzPvxbF2z7rJffjbhCCAHoCvIE0/d7l1&#10;OqRdopzPgQOZPUoY9xOpfeW1RSHwaxZlB68pCUHZtn4RwlXzlBALqSPyTLx6LY1vzTP+bwCfAGAz&#10;el5wv9Cjq7xvUzSI+nDBgiza6xZfn6DbneEqonyaPxkuTivQnkCo6gOVgh9+V69aCkQevZEKPPCF&#10;hUNh65AOqaBeb/kiwBWViU8UKm3x/On5kNCeMVO1bXerOD4jWvZjartf8/4h1a1n6jw/tLp0umoM&#10;uhRuhQGA2AQbKz4T3Ln2V5Xbqn1t4Fd4Ltr23yP888fLotG24vaF+6ElpkXNorUkC8eTE9J8rHtu&#10;/a3k4tkt2nRgSKOVm2DtT0oyqBYBLep9N+5D88C4QhepeS7J/Re6LaEnmK8uLHbftVuB5y+HxuOV&#10;V0N6GWEmhZVj2J9s9IfovGRRS/xSlJjTV511XxTkPexj4fv2zzIE+iT/ZGHp9Pu22cw9I0nJ6Due&#10;+sY8z54vIrReauNJRT8prcCnVvZUouR797TSV0BLR6/5Y5N2PkSoC7rAlUXsABXNieWsuQveZTnW&#10;FvzD6/x5d3/vFVTuwy/cBPeayyvDOSp875cmQWTVz4MG+Uy9/pndJOl8ZuHoNe8/aBarIDBc23wl&#10;YI+o8AUtnDFtqZrXv0DE+5QS5hNLS9ceOED8kHafvvjFL6YJeZugQld06FDtz7bOlfFfdDycc2jd&#10;PRj9AXARVBMxv3+vwxfks+kJSCYY5zLBXMX2ecuRScbpYLll8WlniFaJrfHcUObzMiuL91y5Llf1&#10;LOLsVhxAFY7nry/EWiWZOumuyCqSzQxlbYMTtcmyXr7yPFzB+69tl99LdTwk3K+VuWzgEchfCOAG&#10;XDqWUREcd8uJMCTCCdJdSN9gFfPnkPaBdP/9PdA8B/Pdgp1QENmtBL8R0OyXbsoxWyhVZblY0I6B&#10;an8u3K+ukTokH84y+4+1Smp0E6z5KYC3ARhFdYvvHz+iTahqY+z+PmGdY8EXkroE/xlX2epbJvsC&#10;uAWB0B2sSSr/r1alDWwgVAHz43IVv3JRMw7pkA7J0yqpr4K1WMzzBMy2xcBYOa3O+XBB9fKXpvo1&#10;Fi7WoKJj9bo4vbPiDw6IFEI+XsZHh7UeXPSBGyqwsS5wVoBipdR5JZmN9od1aGt1XG7Ovped5lkt&#10;ehecUFBrgI3xM9t4YkGM321KmA0x+e3e4Pg7ecstByo+1TyStDhV/pOQvZb1uI6BcOvBxFC4D4Xb&#10;UgCO3mUoHAOCdYYJYgcGqyn5LvLY7gWevwSNN86/yGbZD0OaCcxd1cthdFnjjjVJfR7YHSoIoUJU&#10;XRj81ngHiX5iOh9bWDr9u7xUvqMDQMPh+dcK9rtJjOpKUPlyY7nSHy/kV02szZ4prSzvcdUvmxaW&#10;Tn3YmM4HKXUkVY5wvp0KtsN2Nvm64PlufWGnWuypQMeW/qgKgCzvGY7Ftv4I+G1b269ZoZbB3FD/&#10;TihABkt46ydXPwN0jUm/NpiY989LJLmfNN04d6fNs2dZYFzkx7CB2Yafm6o/oEzOQKlrmH518fh1&#10;f7c/tT+k/aZbbjm+JOQL1sYgWwBAmoYM6AzLgozLCPkAA2DMHzOsL8yGf8YwBzf3rNGeODO2Juex&#10;FAo836gvQLh536URtKu93pELu1Y1djoos4eb+P2HEcMBzytNeRzlNzE1/twi61GAMmvzXQF9+/ls&#10;KsAWOce2wT8bMoeTeW1jDpgnowi4TIvHwtrxRXDWjm0CtM9I7QX7LQCe2n4CB2x0AXwZSfKXl1Of&#10;Q9pFuvna26x0E1rdliEJJhAt4gFYK1vfrYF6bZKtByTj62PBObxeABIR9/R6vdKNSpKxWfIzucXL&#10;AfgMn1tI06UA11rhOXWOj4Wgo8JjBBJRZ0nu2orMTtNkMnmSMfw2ST6bdfh+/BgPV8T9Ck0h0Jbb&#10;4VX+nbUoQ1QBEh/SIR0SHBpAmPtIhNZhbWBCbHmO6HxDsbtkMuV2ipVdIOaLztgqBgDqQrIEGZOH&#10;13sJpahXU2aoLBfnzQv1erW9ifi6ojbRuXCOCdsYWu7HZYMFFtnoPFAHQeYInXE7FBxzAqnEPoFH&#10;DNNfW1g48eGrASACAP3v4mx08cdsprsgTNBcLUcF2MbB8hWXCY63Pk0AYCkCyv9/9t7025bkqhP7&#10;7Z15zrnnjm+sQVWqKg1VlFRCpVnVkhASWFMjoOkG2saAoHHbi2V7rf7Qf4D9wR+9zLLdq5ftxt0s&#10;DI0ASY1aCMQgShOSUKEZJKSS9Gp+VW+607lnyoyfP0REZkRknvte1Xvnvnveu/ut+05mZGRmRGTE&#10;jh2/2INK/ru9tZPfv+aVukIaDLZeVRr+spUBQo1LDfuHozZNWZLG/jXzVHlnAG1uqEOMoF5kCITu&#10;nAKBCJZEOn/SWz3xu4dOg6yFhlvP/iSn03eBGKKNv+zPDx1JAfDkcGjunXNxr4qW107/qXS6vy+a&#10;CYkcYZ3U9SGRtnnBWC07QQI4AiJlBTa6WBWIeZ4fmwF/nAUuRhSlew0lja9X5RCr+WKBhNJUwRgk&#10;fk5VFhHpQvW55Y2V35bTpw+dLE1yeTKdvNdF16k3v+IN+OgWAIAb2yI6KbPOn11Pzewjur6Uo3MP&#10;IctWuznceMuMAw4reaDWsHOyEStfgYSIoWrFG5hptXFAsefhYKxXwAYiHOe9gw28RbID6nE1UsRT&#10;HN/JAAAgAElEQVSbrcK6HSINvHq+U4iIjETmB5YasK/e/t17IA//QlmyHvfhb32Pt+GB+00sF0gW&#10;653V+cSDKLpjUAsrf5CNchAEtWldkVKUpzEftMwRsWxzpT4e7wSwjjoacCiUe9Ax1YoKJ/9UQs5h&#10;wcbzAJ6CMX+NPP/yYYtMdlNSmb3O+iESryEQAspA+8LM5zOYDWanwoR/Xpi/rR8RzffXJoIiHZT8&#10;guR13ymK0esE2Zthzav3WZ1VceLT56fHDdCRdVCDtjYI65lBZA/QL80ux2Gk4icAvVWkasMUiAWa&#10;38ug2Q9SphSaE4bPoxIL1kZHdETzJZbl16myKxAXYKa+NOM4TWtqOtbpbXNzeH/b9ZTvAwBpYw5K&#10;tYglxVt8egREbFrq65E1QiIk6QNOxeDBbDFovzrslzfk7amWZsrbQwFrFh9M09I50iTnbXNHULZG&#10;cfoq8m1kK/+uu7T0g8vU81DR8F9ffLeU5l3WvHoWgHa5c58WAZPWBF8rEdih1gIV6eWa/afuyonr&#10;tpm9t3fxNpjiX0DMMiFuA2/fAHaOqjZK5sqZgE/Vb1oHJ+jBxvSSiKCneecTvf6J/7gIoOPezoV3&#10;leXkp63W7Cyt4wal464CuVmULwXw5ZZ7Dg2trJz6q+Hw3G454c8T7IOYNDaO4m/XxmdC3hVfb5pg&#10;z1pQVteTXRmiRgvSaK6eaXpsQ5LrLjxsqBYY5vFACjoEdnLJf1sOWTRyT8Pdcz9ClLeJ6OiyQ7wm&#10;2w+JXpZln1ldP7VQvP2Iri2V08kpGoqqd43X4Mm105nqXBygaIGxamwaa5MNVcCY+GGm0qCsHyyA&#10;WN36vbLUA7XOGzz33LqInDQ0hdUonFF3TzHSQM2yuVnKksTOxSeXymJqxMZ6dmULlvp23zTQCk82&#10;UKN0+9QauBOBi/9gSM1Uyz0O5oKFXSieMxkyg1CWjTQfvUU7EJQvYO3+vBk4JvEXHMq/jY3AywKP&#10;JHuAeSesdmKBWkCeJYBbN/D168J8HVjA8QJUP4e9vc/Iysr5y5XhiA6GSGYwxa12N7ixmAsXZ75D&#10;eQAwBZPCRZUgdqbaBtiF4FV6LXyeBPkB65dooF2t+hA5eaAs8K9oTbBDf6Qti8RW0DGlWYvvtvwm&#10;yFH5JSNoTFk+1vLsQ0kkVyeT4f2ItV5TwTRd46TtG+aZ1a5BHgJZq5btER3RTUvdFXlmPMQF2M2/&#10;56sJ0eRtYTCX2uQ5nM+9eQ4iIaI+r8ayAxvtb8ojVb0fSQgg9MIx6QVlYWgqVwGVKdjXWpf9z5r1&#10;Thfi8f/tICwd0IUYAPJp0X2XW2XOFqBb06LiZ4CoiH6+1z/2myJyKBfds2gy2Ly/YPEzNKAI9+u/&#10;swAjBEI8699o+VXJJgRBoicif9tZPv6ha1eT50fkueXhrvlVQ3NKbGTb6CoayFEENlb9lQYQhaFp&#10;7c/pHByB6C1AY0iiIl1K9ie9/okPLgLouLv13NvETH8W1v9ZW19K6tCAYQMe4HgfyzvmUdZrTf3+&#10;6S+Nx5e2ivHkl0oWJ8RHhK+7UczzPL+uv2ubHGzxCSCy406eFZFYx6GCWniOUEtxsQQC8JACUCGW&#10;BaRyooVKmLwj+Y7MwGza7fV/t7ty7FBGWufexdt2J6OHjNGxiJkxRklYYMfzMZ+ai+izS2Xvk9eh&#10;6Ed0SIhkPrjwzF0EC/FyRhJBvho8UiNHM4SLepxZ0DFID+cfN8PUQiFAKdcvXjzQqN+jbCvLmQc8&#10;R51LntKhSBJXS+E3qO1ldJ6aY/EyEe2JirHB6StKZLZwTVudJ3x31oZq8ClVyuXl3lzWwuPxdtnP&#10;1unYkEG1T+RjbzTMrwM+FrpuSTe+UK8X6jmn/k0CmF2JqfUtAF4G6/PPazeGrwvBqPplEuXpAVgG&#10;cAmqH4bq/yIiHzkCHQ8b7Z00xBsR+3esOpsbMm3+Y3y/CPlg2lfCe0JqMz0jYmfrs4TiHCJPA889&#10;YsvHjinML5C8IxD2mTyDwR8CBtGmiRf271BQaJLX0qkDH/j7OgL9Wq/XWxj/jmU5eSeA+wCM0Wiv&#10;xm/bJkT6LdO2b3mOoCh0dE0qcERHdIOQyLEdAF9F08/j8yHHk+iFA8unrYai27mMfC7GTC5YxLLe&#10;XU9X9JXmIlW9+R5oV2H+HtMQSnx5RHg56w6EPKMJUHrekppett9fm+sk+ViiBhp9Q0h9ezSlccZf&#10;ej2dUy5Tx2rKyUV0mql+sNc/9huLBjqSu6dKlr8Cw/XAXUB1ufptxEOM8oTfKdz0jufbKgCG5CL6&#10;NEV+63r5CyeZjfb0AwBfWcsh1TcNFiCR2VhbH6Ko14WwqgghmOPPgzSv8RJpnbWRED1K9vHl1ZO/&#10;twig43Dn3BsE5X9lwDIwRW0b4wFVIoqBd/pvw51blmQ1rPtsj+p86KjXO/4dydf+jYo+TmDZ1wHt&#10;sm1qgp3yoqrdNGlHz+wkea7rX1V62PBhP6zvqX3OxQO8CsKQyPbVcrQqrw1EpRmy7GPdlWPfvrKW&#10;OlgiKTuT4ftgzLLdXElNQ6PcwXVbd1VonnX/Qk6c2D3wwh/RoaGtra3lgpN1zVBSavsR90sGfqvD&#10;SQTxH+o+F/r7tQnN+ccf2/sNqZp1LuGeew5UCaTfP3EagECVENo/lomLHVppwca6NlAhjBMepJxb&#10;gL0zZ5AJTB9syJdIfu2xRvliHmxa5cMqn9rI2SW2zFzcLbxoctI4Fx0AQFExisjnJLVZP5/ehv3Y&#10;fgOgct2BKGM9F3n5X+SKTK1fD6sZ6cGodJKeNfF33H1jAI+gLL+ITudxEZmbA9Ajukoqe28CuA7r&#10;yxNoAkpAreW4z2ZLLfHtIxfO3IF17zDBcfo+f29GU35O8jtGAFAUxZuF8lrn6yHVckmAUQvRX6Y8&#10;beVFkC/UuaH7jVemZCdTXBCRhQDVSGI6Hb0VoTn7DM2ecCvXJYXfDUn+WcfVe7MMC9FGR3REB0ma&#10;dx9hMXkP4nEY8jRP6bhq44HVffQ+wOD21qPtQqsRRK8hOQOcYAwk2mca4zUcWT2rHXxLgxm08ZsU&#10;bEry+h37Bt92QnZ0zaazzZde9P6WdIZ52sqy33e4XLq/WguAIl2BXKIxv9VdPfGFfe87hEQyH+1d&#10;+i9hzItFGoHqYr9IfuZM2zDU9rAzbBbdG89JQlIJmZQ0v7u+cstz86zffjQdbf00TfmQMRiLhpoa&#10;pRtmwZj0xuJ1pvo3ie5LRNF9I9oHOUvHlJDoIcs+vrx68g8WwU/oZLD1qqIc/iLJLAlMFMpsBIUQ&#10;v7HiwEWmfEv8OBMIjapmsGuV+fjUusa0vLx89uLFi/9mKTf/vOT0tSD95vAVkQShzmsiBSAh6n1l&#10;SN1wptZsFBKliPVPCoHQCnwhcEsAYoKJJBERhdWo9iWqKC0aRVQzzfM/XV675bNXWseDpuHw3GvF&#10;4IcY8TkGvKnR4gaAiCiNKXuadb/dXzv9tYMp7REdVup2zUunBZbAWZZmbbJK4nrEJcb9r7oUyi7h&#10;vFBp2asCiuKZgw7cJNPp7UIqBQWc0Tcy8fFGXbmFEK9wrYABoaBIRlPq3ILsdbtPqzFlB4hUmau5&#10;mfBAnql+agHRzkMCONN3RfjB6gnMclKBAmSJjY35bJreA+BZ90oAdl/T2om3dIyov3lmNgMUivJq&#10;9Yj6et2hzP6m1uTebYB5CLFZw35Ct4FBD2QHIk9A9QkAnxKR7+33niO6/kQyN0XxgNOsGaNmSMD+&#10;WhotoF5IM5KbiW0AZJsmXShsKlTO+gwK8xBFurC+HcP7vfZl4KOUTMZQuthtK6+wrZT2auqbzGYT&#10;KShy3RZBz5em070HALlPRCaYATj69BapKp2s2hbpQM3k/LWOQp7MCzx2TSpxREd0A9GFC1vfOr7R&#10;/4YQr4cgFbD2BfRRM7rKtFnYzOaBQiG9cyFU1jiJDzB6WTc14/PnsRZOuqEzYzJITGj3r2PwrDCK&#10;dJQWVMA/90qUKmdPWJerQ5IvWlHPeE/8LHGAMNFV4BvIln+rv7R0KE0LL0ejvYs/ydK8JQAdXd9w&#10;cFoErVVUa7KGG3iE/ZTWVNu2batEIrlq9icrKyeum8++0eji2yaTyftBTEXDxZsBQjOmZk9MW4Jw&#10;eh9++NWm09UQTfr3Ps/zrSjoaZ5/bGn5xIcWAXQcj3deWkyGv2xMuSTIxm5NkwC0AbhowUfEoGNT&#10;LAPE7j+EGNmC0IkTJ3ZJ/vvh7rknWBbvs8Bf5eM84qFNp+vVRo1rAQmYJY1CaWBCxu6fZ2wfVKL2&#10;je79coQAx4z2bADufoy3gCbuwZl0skw/11+75c+utG0Omshzy4Ot4kcpxmlwmlnzF60zWtdiEJJG&#10;VXUv6yx9YhG0jlPa3Hz2zg7MP0Kn8/DKyqm5aZzdLFSMh8dIZgSmdhDs68M2xL9a+1ucr5Fez8Hu&#10;ZXakK0yZHXjgpmkx6Tn0kxU/iaUmV271x55PqHSws3bi9q15le1FLyq5cwE0xkBUUW+QeEm6alLx&#10;ZfcTkys6re8Ltfd4hmzcZCVK0FhcQozQ8vK5aZxqLsYUJQWgc/Xp/BzVJvgpEw8ASvg6BfJ1q9YW&#10;g4ZhknYZjcfu2wEcA7CHdnDJP6+DGtx5Aln2KQBfWhQtryMCAByDyGsB+m8WMithu5AAxBqJCI6r&#10;QZdcSzVQUkrurygFITsCPqVZ92v2LdPXlwVfA2AU5A1/k6A1VbSsdMyk2gdpvWvjrmbp/P9+T1cF&#10;spdlXBiNFWH2Pgg3COzn4yPktJHTsyTPrMVVHLaMzCHYwdL3j4SXIzqihG6//fbReLj9NYCvDwCH&#10;tvFVTeyS8C2medpBh8qU2u4+Sxp0pab4flZp7RFS07khXmTOPk+r5gW+QEhq9ZkTbpglVn6IQa12&#10;0CaRc9qaOSpvfC3S6NkHTI20sQi36QdV+fNe//jviMihi9x6JTSZXHyNmZj3QVgAYlD7qKrbKwQY&#10;U81GRPnaQNvGNyPRheArS8vHPzKHKl0RTQab908nk18AAFEpY1wHbWCjh1BrGDZ0lyphD6keE8jz&#10;YsKb0SarhG8Cc8k6CwM6jrbPv6SY7v1LGK4JsrHTZmyCjUKJHOS3aTk2SCDWvcMYtYXPwpDTSPqz&#10;weD801oWP2PK8jRExg5MhNdczFx+2xHpmGa9SSMJ/3QqRi4QkY+S60Hvqo8hFuECopiK90WBB6It&#10;h+ZaQoJ0AszMUpb1/n5p7fRHX3AjHQANts07SlPeJiLDGSBQRRXoaLf3BEQHmn2+3z++MG6YAICk&#10;DLbPvYXF+G0lzbqW5V2Dwbk/Xlk5fShN4ReBSGa7F568jWQhs12PhNTmoqwaP3ZvwQWQYSMf6vHL&#10;wFOiQkQLzZcOVO4gme9eemK5LFlanlyzh7bdNKkPrfdFyhaAzfmVMBNjCqgqSRpr7Y14XpcadKzS&#10;IC5drRzjZU/CAY0+0riLkm1BSKNzBR7vAfB9RMt2AWFIKCDu19WhwjMcPllX2sls1fzh2iAROBrk&#10;HzjTx6MNKiN3oTkpe5v1DMASLOj4BKB/hWn5G1D9X0XkM0eg46LR9E7Eu8me2haQITCYgpFBeiMK&#10;aNsCrI3CRfWs52eAPCpiNR5NwfeQvBPNgCim5V64urYtOA1iDd/mgtEvkOrfeBKo71AacxGYzpEp&#10;XjviYHAKyvtpd9zCdm+AHP56C+jo/U9F5/VtzT5glVnwtMirjoLLHNERtVB3ae1TAB4n2WElUVa/&#10;ZACwWYnG+QVq8s8UIIyPfWaJ/b4kxWkFPZPnpHzD/5qWY6Ld32LwjMghenpPWra24zClrWzp3yxi&#10;8K9+P52/Mi9wMqonG3fWi3DLH0W6AuwI9N99tH/8NxcVdCT3bi2n5udouAw6X3xW6CbU/Qa+qtzc&#10;GfrsDMXz8MmNV9XfkjmAc5Llv+s09Q+cyJ0TUxb/tQB9EZlW5vykC2Iyo0/F/QGgmrBmUVsBQKJd&#10;FgxqwmpUzvDrJ7lm+X/ur5xcCNBxOBy+qET5ayh5HHRa3hTj/uI2aQCNV0IOmNNsaxG1zTytrJz6&#10;5jKW/w+R7OsK6ZIMAkVURAl4ZZJhH74nSZ/L6uOwz9pz328ZHNfPZ+Wv3afVfKHi79bfKWG6kPyx&#10;/trp3xORQysTjkZbLyaLN4lgDBBCUMKtArp/4T6Ku65QzTR7djztfvo6FP0FE8mNva2zP8di8m4Y&#10;0xFwlyiXzd7o5weXnv5x8orctx1Rg873SphTrr+ncok/S8apSXJqMuqE1Yi38wObGwaB/1urArfH&#10;fOnZOVRwJu3unl0DeVJFCibLwzbGxGpSBWBDVhVz5eE7a0vWjUvyLUI5zvM8+2sC0NemmeA+wGo5&#10;etmnNicnDEjSzHOOVqgRdaCnxy7UlUFdObSSwQIRA6bi2QYAWcayCwiaVMoNnlFXaj8m8VoAL4E1&#10;uw0BqSV3fgHAM4D5ApB/9TBPEEd0BWTkIQDrAHZRg0MzNGgbaSGFDCDVHvR0paOKiP0GhiBoRuFf&#10;AwDJ28ti+kq3WEu1G8O6pIvS/bQ1G/VjOARt7HavryDVAK73ewGiB/BrIqsLEURpnOHVStwjwNBV&#10;tW1RH2x61CpI9j8aNMKP7b+Kt/eKEfCRqyv9ER3RjUsicmky3H4Y0F90QheBWg3FHUeAJOKhF/O/&#10;MBrq8xNyUr44i0eEv+EOfrqRZViZrkTFDfcu6NBSgyYfbyvbfmV/nhId09M4gV4rlABB8U6IQj2+&#10;6L7ELFGghsyV8pUC8uHV1ePffX7lOzxEsjcabv4iDO6GBi4BahDxMhqtyXn0pRrmxdaJO63tkqp+&#10;ZOk6aQ6RxHBw6Z8KcReBYQvu07gFVT8WovLnXpuwpr3MVTvoQ14bLckdt7X1HylQkfwj/dUTf3y1&#10;dT0IGgzO32KmW/+SNKdEdARQZ0cTbeU/QFOGa/Y5GlGZazTUAyFZX98k+ZuDwbm3yhTvFZhVYzgW&#10;DfuMywsLV0RaQ/4SxTitUn817F/SapYe88P9NLViGdwqUTKS7gGQ6GZZ9pzJst8RkUMbbIWk7Gyd&#10;/XEY0wUwFgB0bReCjxSKAx+jtjak5pl+6tSpUwMsCA02n3lg79LT7zIsN0AM7RQtADEFSzGGP7J7&#10;6elTJD9yvTaAFpXG2zwJSG6RNKt6ZkeMASofgkDgPkKAzI8lR6XL6+OAeKAxdctXe1Lwazj3m5GY&#10;rqycOVBFGR1P86kxXULKel5LYzJVzmeDLUlacEzzC/Ms3zAvllRVinJKlcyxz9jU2JUnKHQlr8Rz&#10;tHVyIVFeDXioSiphXls6cwZYBVBt3td+SSK5ogJDg2CUAKp6VXw76Z+1LqPTf/DxixDJb63AI8lV&#10;wLwD9dfvuBsKAGcAfgfIPiMic/3gR3QwtLW1tQHyNYCE/sOqRYLTsG3TDvTkO54maW1CYZuWbRuI&#10;2bZord5DckTaQEVFUbxSgFOIAyCli98QaPSDIHSBczmBVVrSvODlFwsCdYCkvTSF4OmW+h46IpkX&#10;xfhtIMt9+F7dJxCGx62q7wFI+vP6IzhtbSetBBqTACDUwytkHtERHQaalPpwruXbBbiD1hJhxlAN&#10;8UibMDvvvpQCl+nzZoF4+wGD+4AGoel0it6wDUy9kveFC+n9yxubSLsrEbZbv6oSgAPT2OCFrDUf&#10;fZ3F3+CyCMGOUkei+ole/9gfLC24lch0dOmnWBavt2aH0bzoiVfWFaO9w6QPRuZMANHTLP/LXn/j&#10;umkOjXbPv5HAQ0BrcDTW/drCEy3jk054D6bFcMEYAEhV8wX7eyKsgJzadJ0AM0BEkH9oefXEJ659&#10;za89kbsnB7uDfyHE7SI6ciFLZwFaDR4UDMjat63F2qqFotT90oiUP5hfbQ6OnMbPZ/f29h5Fsf1+&#10;hXkVgQLkNOFpnteZZjpTILFuX9ur/KBsc8HRJuv7QzbSvIazCdOZQ3SovdXfX15aP9Sb9aPR+dcp&#10;zb1GMIn9Bon3I0+FSskSSBQnCHTzPH+0v3bbwgSUGW4++9C0HL3LwiLSDOShShAjsHjlzuYzzwH4&#10;q4Mv5eJSQd4hKLsEJlZ68FsD2Qw5S0wzlqcG1yJy4zUGiVxCtQOmNNCsMwUeuDaVukIy0lkDytpa&#10;RExo7xCvv9PNEAMIyyfnWT4tTB+gquROxdQHuGn1wXkFFPkzT8hAtTe/wD733AM9/zidKUrEudBI&#10;gwVCm3J6HQax0qZtUAQ0BvIMgdkaj3cDeBkskCMAfgDoNwF8B8APFtk04YiatL6+fK8pcQtqE+Nw&#10;UOwHOKYLUA9vh5oNIdiYCkDpKuRK+pWQ7Gqmn1bNvwIACr6FdQT1FGwM35s+f9YqqAE4um0hVuzO&#10;hqfy535REP6KQHbyvPfFK6jTdafpcPjD6MgbYQGNmZopAprQcZXUDKa6IewQMz5oZYcGSIc0j0+n&#10;WFhNnyM6ooOg1dXV86Pdrd83il/PBF3DyCVEQI1RdyV8ddbCMeHt0bUwT6hl3iKsVPkiFsEokilb&#10;BK4XJNyFC2MG/6fl8Ivp4HVpuUPAyD9XUGOIcNoCoQopAKs6FMYiqz3k2NCFIpQntJv/x253/Ssv&#10;oI6HiqbTndcX49F7pJqD26bWSrhFAKqF3z/4ZpWRTTCdeMCuAt06EHmy18/+6HqZD5NcGu5efK/D&#10;toLgdRWY4sobCt5p3UO3Bq4i1t97u3/LsGdXoUHI6BUiai9mf7C8dvIvr2ml50Q7OzvHh4O9XxPy&#10;bgiGVRyOuCNFoCICeS8AGukaMDCPi8Ynhcwly851lk8tZPCmWbS8vHyW5G+Oti4+ZDD+LwCcJDBu&#10;8DkAVls7xGkrPg40+adPb/LW+oFEtHk0k9JFtxhSVZSZLv3h0tL6mSuo6nUjkis7m8+8Q8Ey0E+i&#10;MB6vBsZrOobzZQZgot3lvzroyMEvlHYuXHhZafbeYUFVx+OEtcpFtJLjSKV8kNx8ROTYznUs9kIR&#10;y2LDbhcJUY0xBWCszmOtIxOMLdPgi8FJ5cRPKplLQ2YYzrteohHk2bmDtl5VwR0lTL2pyEBTzuZA&#10;bczjSWgMkWUZS23d8LtmZCirpGSAcWbwadDCiFoxBwMjGmkGRnmr/AaAZjM9IF49nTmDYpWen7fh&#10;IWG5UnynpW6Xk7vaLRUawCPJDChfDWTfBfAIgO+LyJnLPP2IFpkM3gRgGXU0aMBPI+2O+MMOGJ6H&#10;vxr8+rzpM6QlPaTWNBERNfi0ZMLRaHQXgVfAahtcAeYVCv5NAQjxorne1miCixZ89M9pOsfPAF7A&#10;XJ3eXjvSHK82hn0RVL7FvENyd1ytBEPn5EzaO25M5382yCvN3R4RyHdWVpYP9Q73ER3RYaDHV9a/&#10;ePdo580k3w4wCAA1aw+lISyElIKFbQ9JhRAkea40PeWzaf6rofQ5sa/iNLCJ5deWD6Wm0LEpjy9q&#10;Y64iKFpHMKzqag9IPxkEL7WnNpAWVPPPTMvxh/rdkwvP9zgYnBpNhv8MZBe1iR1rYMyDb7Mi3vqm&#10;Sk2HNUDSfBtXjxCBlGT2YZG1S9e+VldGxXj7TYS5G2RRlzFaIIXZg7EkXvBvylC23bwPpvBK3H7p&#10;o611nSGRi4BZ1v29pZXjD191JQ+ASK4Od577FRq+BIJRsO5MAEV7LPXAjNqbgWZ0fRz5hrXZFGqA&#10;rx1mc94XSk4x5PPk1t/v7Qx/HEX5Jgh6sJpqSXN6YExcX2Tc4xoUiXxhP0/buLoBzfkleYdkKgLm&#10;3Q8vr538xtXVfv403Hr2RxTmuDHlRCQFgxCeN9qPQEez7PNLSxuPzbuc14JIru5tPvM+U5icionz&#10;BFgD//VM6biTFKYwq4Ot8QMAFiao5vUkkr2dS0/eLpAp6w2ACnyzfjhqMEoAloAm8FToSx9OtAnk&#10;GC/sWO8kVXz1MMibQmjK5+ZTy9lUmMl6rX8dee8CarNml14bKSogqror2fG5uisozaQHGCdTRgBo&#10;BKqJCEmKMUZUNXIvZKebiBqytoGBlpnRjplfsLN77oFefIylicvekrOBg7QcoyU9BStbXxMBj7TW&#10;k0vOjHqu6qtHdDiIZM+Y4iSaUZTCWPFtAkPbwrINSDRJOtAcuG3XZ0LpJLUQkwGAqm4A2EAdBCkV&#10;5tMBhOQ4rUc4qNq0fOpnS1U3Ilzs2sl5CcKvicihBx73uHcbCnmneDX/oJ08+CiotDnqS/GxuEao&#10;VISAKmqiIJJMRT0ASRJC/s1cK3hER3SD0H0i0/F45yMszL0icpLwgEc1BFEvLIFosX1lm0Zt1Loh&#10;k9w3S5BJ3xNkmqnw0eAtyfF+wo8/r69bvdDQrKguXK1yafm39dPobJ0q0BF1e7qo30HD+uN6IlDr&#10;8jwutEDYFWBbJP+j7tL6n/duAL/YJLujwcVfgvDFkMQETxq+CBEfR12i5XvS/+fliOohADtA9vDy&#10;+okvXYNqvCAimY8HF9/sTtvmx6S7Vf1JEV8MfqS51VvfHgKRdfeLLC+Yi6jJMv29pZXjn7m6Gh4M&#10;kezv7Z7/ZZL3iWDkEDFI0J50/qNRef6Jn5AmxL8M0yBEByrnKf1PXeOqHCoS2dgC8OHR9rkvG/DH&#10;jCleAevxwY3TcFOlUtC+gvmgzVSw1XwwfVZDnjZkJxNMJVv+8PLaia8+/1oeLA2Hm3cWw903gJyI&#10;ZJUDM0et85zLQxK5ql4quLwo4zLb2zr7E8ZMj0Hs+oret31yjGQNRRYvIfnFI+vIy9PW1uNdKWXF&#10;ermKTKEZs/8KgZMs9owKtna9CsNzGiD0p7VpSX2LdaBtDtY3J0nZPPdYh0ApTT6OWF4AQgCWImqI&#10;Sxurq/PdeCwKAGCiYWpLJ2IcblZRlmV185KSakJXl5z/V+cblhkz52cza7oyuGZ0BoqMpS1bVC6p&#10;jC1IcSe0MXxKd91mMC08ziLZFd5DYSn0TmCB1Gdnm6n1UEQWxuHtEV0tjV8EZg+iNlMGAKjAO/tr&#10;Axg9+d4URIhmCDS2BYVpA/xmgY5t4GNXBI9lee/rAJBl8g5TmkxEpsE9s54Rbgq1LcjbhIC+fhgA&#10;ACAASURBVKfatMRrONYrzFBPpg42I0KQE2G2EP4d8yneQ+AOgHtErYYvdmdTHPjoQcg0UASACqBs&#10;cub6WiXUqs0ngGQQ7ubdzoHvsh3RES0q9Xpr3x+NBr8HU/wPqEzbHFMSZ9YZr7XDkxRE9NcamFxw&#10;LU1PF5SzoJI0rQ38nJW/gS4k5UnL11avsMwuswN3Kj7n95CsVClVHpu9CQ75B0raKFWdaEHHegEh&#10;6NAQqvpVZvrB3oJou1wJjQab7xbgNaSMoyZoBRIbETXDkzACewI6xVKrAB0C54yYP2bbWuWAaG/v&#10;/H0wfCnJwsvpaO+LqUwSqk0EdbbIIRh1r3hhX1e3fkc1JUsuomUn7/5Op39sIbSNSHb3ds9/gKb8&#10;YYgPakfHyKpIzJLe5Q+Sx+3HT+rniBBZ/odrK9dPU/YgaWn99BkA/+9ksnn/dDj+UQPzMrFi2KQe&#10;qw32HwKR+/FioCnft4x9gFYurjs00VXJN/NO70O91RML4GpHUI4GPyaCHiM/h6kZbMqULHNQRZZ3&#10;ul9YXT22fSDFvUoab597qCwnPwRgiCg0t2dfakEtu0Ly315EMBXyNuzuHgdw8XqUfZGo3189PZ7s&#10;ZoRSACqIsm7QaJqQ1rGKYLoAE9HE3RakEwJRE+zFAgCyLJt2u52D9jO9JirHrJsSCXmNXSsqaEwr&#10;ZmBBh0wn83azUqC0OzMzQPQw3YF29ZzOevM6Nbf2QagkDpwGmvmZjp85A5xYhxO1JOLXoSwVgJKR&#10;vE7SOOyjJjdLV8ZDEmEEpIRa8oCQEmnriggXxe/EEV0rym6HIEeyaCtn94L9hI428C4VwNPnpHQ5&#10;LqICPCoiVmg0PC1tzrPjdwbIe5Qv/du/jAIfYj5+QoOoAIYGOHOZuhwKEsjL6uNYaLRb4ZxV02DR&#10;xFmt0rifdZ4cxDmgc/YaVOOIjuimIWPk2xCcEUgHlQ+5yuNUm+A5C0hsS9sPzdlvITorf8t5Q7sm&#10;5dttacBs/twuFDbqFhe9EaS6zhFtYwsavBFeTShMakE+MhBGVM+o5J9cFBO7KyGSyyQfpPfGUfXD&#10;qL09eJR+1yiN0VwCL61H6cF7VSR7bHn5+pqpZ8hOkugEMnOq/dOgNuGm0cml+p+oxPoqS9p29XNo&#10;OgS+mw/NN6+8FteXhsOLPyTGvJzgNAZsIvAm5RmXlUdaSNxOakdUn15ePvn9qy37olGvd/zbyPXT&#10;AvkuBCUoPmgomgGpQ4Xuy1LY7tF4Z/ILa0hFQ3ZUs5Hm3b/trhz/3gus0oESeWkd4C20bhVQV7Py&#10;uORYliR8gARERXTcy7pnDrTQL5BI9gpO76X1I52MOY3Hpjb4kwHL7igvegdY5IUlMzHHIczEOgoG&#10;UC81WygYUv48+GveFKa35FGXrgBZsDzYAHd7e+e7IuihfTNplkxIABQVisnmXt5cJAsnppZyVemq&#10;s/04tvh4bCNSdW6WMNPplKpSBmP4cvNovW6n2wjUZP51459CBzK6/PV59A6KcFZwmSO6WcjgIRBd&#10;WFPrcGd+1q59SG1aJxlq4aNN0zE9TiNhtz07PIfm+ikA2NzcXINgFU1V5nRx6t4Z9/8gX+rrrHov&#10;naQUbKrEWu1eFzLy8UiBcNzJO0/gkNOQwzsx5UtBTGeImFV7SK3Nmk4Egnan4xJcA5pCrAjwDyJy&#10;4aorckRHlNBgMLgly8pXKeQWWGx8ItCn8qWVby66by8bRGD4G6Ph+F+r6J0ErQZGaodog1S0LdRn&#10;CR4pT5wlLO0nsKS8PppDrCkzlNb5/pU+uy1PW76ozEx4UoPBV8eVunp1xduvBiX0QGO1mRVMIhUP&#10;9CAlhR1Adgn85dKyfEJk7YZytj8dbf1jEd4HcIpmZMPwG4SBQMLzKB9gQUfu0+cEyKmyLVn+sett&#10;xmfIe3y5fNKMrNF8KUFjOfA6zHSF4602PQagEPQyyb+ytHrq37uo4oeedncv3W+mow+ISC70gSzJ&#10;QFoI9wX2+9ZtcmP6DCGZicpQu0t/ICJ7uMmIJFZWTn8LwLfGOxdfPsX0IaF5OQ1XICwAKdHk++Ga&#10;oHoU4hPbp2uNRr9xYGD9nvmnUMAMREezzhOZ5B9fWjv5g7lX/BrRYHv4dmOwISLOn7z4vacEjKCP&#10;hlGtfyjsCjqfl/6xp65T8Z8XDbeefYcpixeLwPMSxl0hA6J+ERo7WQ0mTqe3Anjm4Eq9mDQdj9aN&#10;oYoFaWwwGRfFs54yHfk1plWyDbmj/Q6qhDF1bn+1foCbXo07tkFdDE0mlEFvvXugWuDjrZ0866iq&#10;alkXuy6vMXAsRCABqKUKlCXNcpbP3SUgwVUlS8ag7n7AnaWWcF7ud5/NHFIwndvcdO+993L7wmM0&#10;xsDiqYUEEIwrn7p+EZcrQkGi/I3jlKTqkw6YPQIeb2Ii924zJX4YNnq5pzbwKASY2gZcqCRikutt&#10;4GRUjOC5s8y0U+WTDAA2NpbvLqZ8hVjfUrPKhiQtFApm5QnzUjXSQvY68D6ytc0fM6UOIF8BcKhN&#10;eUiinI7fS/JWCAaYDS63r9WbxzMXn8m5Y3YsYcrPvbDSH9ERtZFgNBq+WDj+aZrpa8TgmKF0Kv8l&#10;MGY03Pn+eG/nz7v91YfdImIhSaT/5Gi0/Rsg/kcB7yZkXPMhx7FqcGbfxWNLehsvaJsDgvNUOIlN&#10;LOxDrf9E6xCmAkTTOaLOvi8PadTLg4vcrxJ+sopfJAREHChKARXN8qXlCAG0Op3MqeiI6Nemhh9a&#10;XQgzwudHo9GFt5RF8V4AE0BMChaGWovhcZinDWCcATpWn9OQWZ7ln+xd58i3JPPh7oU7RKW0ztEt&#10;whXuQCZCi19BerTCP8lcRqB352025VYhlERPJPvy0uqp/7Ao/Gw8vvjy6Wj8KyLokLRuctrVj2sH&#10;ZvVgDkNAifuf1T3pM/x1iuZZ9rGlpfWFAbvmRb21E48CeHQwOH+a0+lrBfoAiFtAdgCWEJT02sre&#10;jYCzgBfSRgu33NJeFDEIj0MSIYmOCjJQz+dZ/oXe+ukvSeoT9hDTaPv8PaWZPChSuaTyi/MWpYdq&#10;3rO9TyUT4GJ/49bPHmihXyDtbT376rIcvxbQYXOpFNSrZmshsaq/mFsPoLgLTSRl+8ITa27M2X5F&#10;F4lEGmtpR4ogVonnjQQUMJHMxSp/5BUtAokJOCCPMgU2DtTNXm956fhouCdZFjjFrqkqZwg6AkBR&#10;GMmyHGapnKvbApI62HxqeVpOjdR9P92MCeXfOLBhyxNn4462jkY5100xVTXWSqMEjLCpiFkCANsB&#10;SO9Swng+F/z6OrTIM0kopCPg8aambA02MEu5T6YUYPKdaj9Aqm1RmD5PUAdkSTXi2ndcya6o/ADI&#10;nSmR3iVSMdFZYGJaLv/b9o6KQs2LRORnUMpwoRzWORPB0yKyX7seBlql8CFApl7qb2nAWaL8rAV5&#10;21o/vOZv75D8Xmdp9TvPs8xHdEStRLIzGgzeI2byfkBuERFDsIBgynqtLyBfApFfn4x27t/Z2fmt&#10;tbXF9fW1tLR+ZsSt/11G8us2OIOM0LoYAjAbOGyjNlDQ/VbCRQu/bmh/wAknPsIsWLu4a+Utwcqt&#10;LU+a170kxSZQGS7JDJYktcJiFSSAlVAlbUHRwnbw6dXcRVJFJafIeZXsz7v99U/2FkT77PnQ7u7u&#10;KVMMf0qgWaVpi2TODBqc9bdKr7fJCrOARxEgF9XHu0vHPjmXij0vOt8lsWp9OgFwZfTmVInFW1VP&#10;ifu0NIX0mX71wmeFtKRZ/sX+ysnfFjnYwAAvlCzoOPlvSPZRBwX05N3Z1K1qQS6C9PIiUcthdgPY&#10;B3GVyr+tQJwZISkEljpZ5/O9lZMLAf4cFK2snDoH4M9IPjwYPHe3FHyVQXmXkKdFpAeBMYYGbqUJ&#10;RGPbisZ+c6vWrBcB1QhUIWoMjUCfyiX/am/j9NcXzdqApA62nn6HKU0nGGPigCHbVw3E9kKhm8Gk&#10;jkrcUYPs84tQ78FgcKqcbr6z9vHWqske8GyBBbLqaMOeTDHtz7e0NwStZIpbpoZFFYXa96sGiTUS&#10;0TZwEe23AIhdCqfukt2NBPM8O/D1qkDuyHP13W0fwC6mLMsEqruTyfK8Ndc7JFdE6LTBvTedWe7H&#10;3Lhpam8GY6axLy7hzdwbzXnzUOs5NAIEjbSAjax4W2SMIr4Peh4Q3tLWd8P9/iNT65uayuytrg9U&#10;AiubhsSzgCe05CFqMJFJHiT5fG9VNN8TDsYaUBShQj/mI0WbwrwVVjPF35MK7CHQlS5wWoOkBAVo&#10;VTGYlR+1PJYBvJRl2Zdb8hwqKoq9N4DZLYCZAu3bl/vQlS6MfF7G15lD5MIiRP0+osNPw+Hw9slw&#10;55dE+VqQXTYX4VX/E5EJAcDwHd0M3Z2dnf9nocFH2Xhsb+/C/ybMfxYi/wg0GWhKSGpCER3vBz62&#10;8Px0N3e/ndvqGSEYOevZkLYt+BhYDPNGCFVtIo0qEnVzO5rh/fHtEXmha+Z8koJj/lch7KjoSCT7&#10;dKeffUxk5YYMmEUyHw4u/BMBbgU4nQU2tt7bLju4S9FvKoPAf5c8635KRK57cIbNzV1dyldzQxi/&#10;YBR4TS8mfSYcK6GWAKpjzu5r/jglAdATyBf6Kyf/P1mQCOmj7fMvKcbTD4hgCfDm1b5+Qqc1l8Zu&#10;8l3Htq8gVCz1C3VUoqe4Z4FQFZYle6r593qrJ//TvAMRLCo5QO27AL5LsjPaeu7WMs/v1nL8ElE5&#10;ZgQnpGQfIsaagEJUhIbWLNQ3ujGkqhCQbVAvaaZn8l7vO73e+pMLsBHfSsOdc682xtzt2sj1udAG&#10;SogsYG90aVCQ7BDy9OrGrV85+JI/PyLZG2w+9T7Q9K0ywmXXelKDWgGAQZCgiWNMHFEbDZ57rkc1&#10;HZWsDJakBDIH5kaeOQB9Xu5FZq2p/XkgzyjBbPOgY3xMi0kPM0G8BlV5jDFKI5eOn1jfml/pgLNn&#10;z8pat8yNsYFugiLMwDcMYNSn1htoYQT4UIsf8BGhLRiiykLnC8uVxogxgGZqqu0TWxAbPteEKpAa&#10;m/S3k9Q+I0PgsgFGVqL5EfB4kxLJZVNO7yfrKOmA3aoMgxtdyaMwG6AM14BplKQyyBdExW5dCHtS&#10;ZCaMFO0FnhDwDN8xqxptZW0T9FsWQNFdqUc1n28CdObue+JqiGReTkfvJ0wXmF8ULdeo6cISgExJ&#10;fnFe7100ItkBkGN7uwuS2NiYPoyHJ++Udy6ksH6QxNHo7iknvwbg1QAmDLUSkqwIeZJgROIfdTs0&#10;m5ub/9exY8cW1gff8vLJZ0n+39Pp3jOm5D8VaJexCw1gNvAzI08DXGQMIkY+X9t4ZQM4MSirfCH6&#10;F9wc7RA1JwOhF8alsuL18px6IEKkrN8pTd7e5o82fGXbeZrfAMgg6IAyFOjfdvP8z6R3Y2twT4aX&#10;3iXAQ4aYSLsje6BdHkjz+Q/XtgFoErAaAu2SfDzvrf3NVRT/mtGxYxvY2ykpoXZK5JNwhhmSAazG&#10;Sg3KM+zEzf6Xkms7ySH6cH/15B8uCug4Hl98eTGefgDgGkkPOnpqymDVnoLTxMgQ+3+M7g1ZTr1Y&#10;L0vTEZUdLTp/sCi+L683icgUwJPu73MkO8PhpZOZjFdKZht5VzcMyxUR7UlpTe5EsoFqNhgX061c&#10;dLu3dmrzRthU3tzcXCvN3tsEUkJcRFdBYL3q1x/BZoM9okUfhYLOZ12bHmra2XzmrUJzJwnvugqY&#10;zYPsL5WJGS+AjDCGJsvzy08FNzd1VjonRsOBa7gQVKwNKWbcGvJL18heY62RLzwWACS9srK4SMwU&#10;yTBXEC+lp57ikuoTy6Zs0/CUYEzVMp+/qiroaHc0740kVRXrfNJ5CKraNxBbbOvX4Hus+sTGsSpg&#10;gr12/yXto9lFZ64DRnOZahUCjKyNLuhgwxltavx/YjsOqtsMKlfoJjgPTfxdTkdHwONNStPp9J5M&#10;5X6R2NSlYVZs6XKjm4FffROnA6gXem0mgPuvM+tzFcEA4LYtJ+8ri+m9AMbB/fstpGdda0tPuX0q&#10;IM94ogAwXUC+BuC6a2XsT5N7jOGdotbMGvsDvqmG0JXkBdzKK0kDrFboZpf6raupwaISyWxvb+94&#10;lvF+VbkdwA9PRrsbopphKc8BgpPd6VvxxulktPstzfXJLMv+4Yknnn3qrrvuWhi/SAdB0+HuQ1NM&#10;fgWQUwbGOX1H2OPq8/osSOcYxJt6Pf0+yY9c74AVV0NucfPh6XTn8XJi/omIuZ+QCewmTywOWd9y&#10;7rTNR4ufCWKQpPkceyFIS8G6fQRhCx4yOA5vkRaBs06397gnMnqVNXyD2xaS+hkNl4zJ3NBq7hMI&#10;9lU7ZDaaMfYIfcRI+fDy8sm/X+S+cyU03tl5eVmO3iMiSDQj0u+cuj1J2iXxgRalRabG4fcxVPm0&#10;iByoD6rZdHwicmEbhscgbhO1Ki2ddoOvC+urXjEohuv3W9w3NkMNmedZ9xNLK8c+uigafKPR9j3F&#10;eO8XAbNGRiBMbNIZ6F8gE2PPMgB0VyqFaNeCYXwnT2rcdRHJmIn+Uf/48adxRC+I3Lxy9nqX43pQ&#10;huGbyeJU5Tu12hqpALeg74kf6PaX6OSd/NHl1VPfPsgyvxAabJ57RVmO3kBgEgMJjoiQlyVUsyjr&#10;I9nOowLM8nJyRI6KcnK7Zpma0oQKBm0ySKscRdLUmkPNqMms1YjCOZXpdUMIpuMDXbMeO3Z+dToo&#10;NgCWNV/3RpB+fPkgOJkDVl29S5bs6Nx5eq837pixEVWljRmVkibzd1ueMLu44D92evLJVkmytHJV&#10;9xoUfDYRJNXJJqbal6+vOwXMePwXDi91ydY4PsjivRT5NFaYEOLnWx+RR8DjTUodxUPGAs9+sS7B&#10;kjPcSUmpRdCzmye4/BSTQuDh3mH4zvAd/pkdUP5CpPsoABRFsS7Amit/Qziv03i5cjUWSYzP0+N0&#10;YRSUmwCkEMO/O2iV9edDJKUoRu8TlWMAQy2AWYBi2EbpQnwfTdPouUEe6QL8FpZ6Z66qIgtGg8Hg&#10;ljw3r5uMB6/p5nIvIadBKECKKgEa0tgQF7a5leC9pjRqivLSbbeeeHoyHHyear7R6609er3rc72J&#10;HL9sMh7/gkBuc/3YL17jRbt1fN906SAh4s6fGo+3zwH4zIFVYE7U6aw9wp2d742U7xbhj5A4BbCw&#10;PEkUlb/FSHsxEFDbvEz4a9FxCqPslx8AGlGsazSQIhRD8dJdCOLtt88Rld+Wo9rNhfvGAtT+edK5&#10;Iq1TWx18XXOQGQSbkmVfliz/61535R9udMARAEj2h7sXflaAddabfUA9z4ZBUtrm4xC8dr8hwB1e&#10;i+4FDTNRuWhM7+vXpjbXhCYQPQcxdyOqp3Ms6qOOemAx7b51l57Zd5wkH6LmCopm2vnjpZVjf7I4&#10;oOPWXeVk9AHAHBORSeLOh9FPOO4bEpQ3P/T5Zsmd9C3b0Tz7ZH/11CPXqCpHdBPRcHjp9ulo93US&#10;Kze4cRmaxQKo3CzY/iiAaiZjzfufPezj9OzZsycMJz8KY4zdRJEESGjMv+kFPxAjuYssy9mixBEB&#10;gCnGPRP7N2wDHWO1sVpbUcLzMAtmg5WtnVFFmecHqzk/2R50NWdGhm6RnPjnYnrXwF6yKazKYbFz&#10;bt5l7PXW18bjCxkoppZZgnK2dPBapg3JaaMaopZ7gijdAAwygYohzTyt3ARGKhxGLepro/XaRFGA&#10;6tva51RUYGR9TwtAGXW5WeLgkcbjTUkkV005fUWgZiv1NUTnaDKrGbOohJNOG8ObBSyGkbtSgTQE&#10;JMdKfto/MM8hZRFpUnoQc9ZCMh0RafCAcHSEgFpabib5Q9g/B+TiuDCHwhxsH9oQ4HUECjS/L2ek&#10;AfH3aXKTZh62XAdoJpLJl1IQ4kalvb2923Itf1xE327IO2zQExiAUztuAqfs1i9f1TCV0CqyAuA+&#10;iHlAqDvj8eDT3S4/KLJ64TpU6boTObp7Mpr8dwK8COCeCbXxQl8qNqGOgipurqQDuGx6IcAKoL/M&#10;0egxWVp6/DpU6ZqSWJ+VHxwOh59VmfwUad4skGXaYA4l2iWEVPhtW3WE157/5kpgQIn6kPCajxQD&#10;oYLOSo3BBk4Yy3Y2YFPzn1p7KnTl0WZmzeRxQjITEaX1OUdRGRjDp7I8/7pB98v9fv9Qu9K41jTa&#10;u/STIng50YiazFgg9+b3oR9DVEwsTg+2OJMn2uz2R1UygX53bW3t4rWv2QsjEcFodPHb5RhvkEqv&#10;x8Bt3zqfbwi6eFVT2z5NcX1WcDySYkSskoBo9tHltRN/Ma96XWsaDod3munuB4wpjovo2K2R3ZwX&#10;alBHGw2CptEJA1ewrr1rsRXxmCZEeiryd/2Vk386j3od0Y1NIgIzHr5FiB4Cf9HpRNFCftx3VPNH&#10;+v1jh3qeICk7l576MVOWGy5idyOH+wWasj1gB2s8eQIUJUFdCBcQ14tI5jsXn1pHWZbOd6Mk19vW&#10;T1W+GdqMYb7GK9Nn1MdS5NnqgQYn6y33T03GgzJy7hbLeEC7NQBEZHTy5G1zL29Zcg0CRVmWVKVU&#10;w7veEGy7j9E6WqNvGz4jvEVBJTnpdk7OObiMERDOr7SBQkjUmlK0ZaGBdSQjptr4rObfDFUb2HZQ&#10;JY1RndEe7jZ4PnIEPN6MNJ2+GCr3QiptwRRMCmm/a2jpZ/tNzCGIly7+NDn35PNm6HSqiaycFLdD&#10;szBPeC/j0yoPg7+2e32eUF/aY/7hIjx8lju3iy+S55aXdw+1r7jJZPAWgZxOfEP5Os0CE/Zb8LeB&#10;jSG4GzJeAWCyMnvshddgMYikTCbD9yjMzxNyC2GmlclOvHBCndbcSXbkzNNkDGFHgPdOJ3j1aLT1&#10;20tLG5+bb00OF3EwOD0dTf5bEbkXxMjU2yUmhLVsZncFACQCsYy77pGvMY05PpHxT5L8t4dZY/n5&#10;UL/ffwrAvx2Pd/4cxrxLiAcIc5wUteOfsX5gTG39EC3nYd74ugUa1R0xziqBYBkADX53mckzYyG0&#10;RXiuvmlK6bcMc2QOXFSA6gIg7KrIwABPQ+VpYfYUp3ysv7FxPhi/Nw1N9i48WJTmbRAUmKnCkkZq&#10;9ABTa576S86WPnweoUgJyjeupg7zoF7v+DeH0/NPgbjVto0H1CoZIo7N3DLGDCvtiLZxBgAQMqeK&#10;ybXz0aWV4w/PpzbXnkajrRdPJ1u/qsBxEXXjprGHncoVIeg4i8+E7ZjacxFgD5RzpZqPLIr/yyM6&#10;XDTauXDvaDq4NwHj9psHqz5IY7Ks09nury5/Yd7lvFoabT33EMryJSIc++BYdBrD1e4gAMKIQI11&#10;UGu8C6WQYt5mAGT5kX/y/Wh7ewU0x6FSWD+LbrIgU56W0oz1ayMisU+HS5fKB6d/hNNmE2BcKA80&#10;6npZTG9t7LdZTVsCEgOQ9qKX5nMCZ4H5BpYBAE5HKwBVVKdu4qlk4vAYqfQSWYCE2poeZfWBGoNN&#10;W2Mgmo+Xl5cPIKq1r4K6oew1MRCEhLJDnT5JlTDGRW3LAFMCmoHGAKakQAxdFB4BpATQcQ0RgqyC&#10;m1jj0QVz+CEAyzDmncaYrgH+iuR2p9P5zg29wFB9MerdZu//KwSKoty4/ELzSikF9lKza4MYgPSg&#10;XxfkdwGcqXJn2dtgmMH6nwmBwLB8/rlheUNNRib5yPao3EjSWgBUEpAOwL8VufXQOjF//HH2FOMH&#10;IMZHMw8F+FAzaFabNmGd+DdsvxYwWToi8k10ujc08Mi9vVuLyd5PC/Bu2g2etE8k/ZNpe88SOgCi&#10;gKAk+aJM9b/ndGik0//8Na3AISWS+WQ8+DWBPAA6NwF1hNP6FwDgtOZqEIOunWuhzuYmIBDhlOAb&#10;p8PtTwM4dEDH1ZAzzX+Ug8GpifANAN8qgttJrAIVANkGtu630ZCiCDE4KNAKeIl2saWNv4bPudz7&#10;28YIo6PmzKQITcNFMpBTEtsiskcxTwDZc6CcZcYf9JY2tkTkQAXxw0iDweCW0gx/TsAlxvPF7Pau&#10;xlSQ0g5hx9EdGT7byaoimQAXlla7P7iG1bomJCKb0+HOx6fF6Ffcwq5NlgpkqqqhQv+qFUqLagzV&#10;ILyI5BQWufQ+vLSy8dfzr9W1odFo68XlePQBERwjZYQ4ZhQQ95hQ7jQt19tkOSbnvh9lgA5zyT64&#10;tHbq0GjIHtHiEMl8sHP2rSAVUSTuSvGHLcys7sMieUH9qsj6oQ6uMxxu3lkOd94MsJDaVDwSRD3A&#10;aPcOxThhi1VycxxaEi2hOBp/+9BgdDGnOnd5QGoyfSVr7kQOSn1UV/5w3bFxFr/BNRupOaNgtLx8&#10;sMCjMUXuXDi6cs52vZIAV6LQ4UG4MOB0SAA0qVWHxXIlABhjELEuf/M72s8RbJJb5yMGkJzlBGjT&#10;PL6mZMtFpZXTKKF/0Eg/MwcjLFuVKJ2ugipgXLBIC0paHFOtn1c1kBK+jQDfNgTNTQM8knwJgDWg&#10;fI0x8hJjCoHKvTDIrPgrosADEIEpy8fKsvy+qv7Ojbj4MMK3gMhhTW0VADlDpdlpEaVpbmlhR010&#10;ZX+atWAMfYX5tBCINFlHP+q/xc7OznEAy7C72VeygA0F1zT4TSpBhMBECgbNEI5Jt4MxVj3cTrhv&#10;u214HyBvQuy3xrd/GIQi3XVLj1PQ2FMbs401ElS+dSNHmCS5Vkz2/hnJn4QNhtAWwbPtuOVhlWme&#10;E2pR7QQKZEhifWLKtwO4KYDH6WjnpwV4EMCeS/JCSyBkhTKzA7nEA45+f8F1SQlBMCkEWCkpP07y&#10;WzeitoysrJwH8KckH55Mdu9Qw9camlcI5Q4Kjlnhl6WIEtaVSwgw1dqL9rx2Qu9NqENTGTaAzP37&#10;egwopHynCXK2VhAZKreRzKAKkGMR7EFkj8QexDyeI3/GCJ/pMHsKy8sDEdlrfd5NTCR1PLz0E6Xh&#10;bZXmT1NOiI2JgbZlaNudbZudwZzjMxuFZE+orp6/2vrMgzr9tb/d3Tr/Is3kPaDXJdg1GQAAIABJ&#10;REFUHq4iciZzYRwUyTCIrRRedkSYJUG21e3kf9hd3vjKnKtyzWhr67kXl5Pxr1KwAWJsV7tR5VI3&#10;Nym1yVxJW7Iy/aoYv6FCRHu9/I87/VOHDqg+osWg0ej8a2jKF4moM+WMph9GPw3gTTTP9MLy+q1f&#10;PqDiviAiz68MLu2+G6SISOkcPwtgVf+TidvytMozXGPqtfw68AdHA3YznbsPvkUmLi9tYHQl+k2h&#10;JqO4wFmRVngiH1GAzARLNKmeMyP2CWmmwP95YGsykv2t82dWoFLWgGsb6BhGTfdyhhTayZ45iHIa&#10;lj0IHNDIuP3UldHQy7sWRJ0t5dZzWlM2EgAoTDl2wbzmSSwdRmilMq1VN9KSpjrLAgs4VjXRervY&#10;g5KlsU4j1YOx1UPtikFv4OAyJO+bTqd9ETmV5/qQMeWLARxD5f1bCIMpgLaPfDfIewF8FsDfHWCx&#10;507j8fjlSrzcNFH1NiHQd8ZkEwxtC5ArpfQ9IdCXTOLVLwFTMZqlpaX7QL4MFnxo23WT+vZWANGn&#10;+XuuBDhDkh4skEhAMhFcyDJzaBcIJKWYjN4D4SqsBl61uguzJcf7tZGg6QszfFaoweqewUlZlofe&#10;BOWF0ubm5noxHf4rAg860NHU00pAHsSh50cJhV4J49HG5P8CN4mzzPF4936S7xVrFVDzbb/hWJNH&#10;FT0AIE3cCg58hISCHKFjUT443du6D8Dfz7VC15GcRv/3AHyPZG883r5FDF8pIg8YgzsA0yewAReM&#10;RgTGgbQGDHhkaA7NNj5SfZu2PpqCi2l6eFzxbJIqKkJDgUDFjxDKHoltzXRijHlWIM8KZVNUn+6g&#10;OIv+sT0AezcioDwPKsbbD5Vl+ZADHdtm/JQXAUBqItUGErfNsWxJF4EqRZ5s+s8/PLSyfvI/DweX&#10;SnLyj52pfiBT+o2NNhEl0vyt/JkK2YEqFflXpZP/Sbd/7KkDq8xV0nA4vNNMtj9gjNmQyjeezDId&#10;ZPKbHKdx/sJOYLVjQsBERLpGsk93+qduWPniiOZLm9xcm1zafQhkIVptFLhO2IK6MeZZBDNVfeQw&#10;K6yQxHDr2behLE/QygHOjZutR6WKpVJXWeCi+pZe2cL+J/BbjrFWu0pZjKcHGiV50UhKcwvs+iiB&#10;dyq51R8j3ripfcL7FQSifum0G+01p5E2Y/Z2SpC5KoH/icD/fM3qtx9duvTMhhJrJFvcfYVAqxMp&#10;vUadgdWoG+dz34gkid2tp1am4z0KhFVvTykjUYh3J+TrATTmu0ojksk5ABvQxWQZ5k+Eqhpn9e2k&#10;50grsW2ujjeXQ1wlrLNz/tiQAOs7CN6AptYk7y3L8l5jyn+eZdoDUBhDhdXu84i+uOGealb48wks&#10;Q3gbbjDgUdVsGOg64BYTSHqYRB0pDvxSw3eKWBNytgZKfb/Pl+ZP7021ZBTg5gimmshzQMpYOy8E&#10;t2YtWtPyNDRo2ExnS97k2ZU/jozk3wBfOrzmFdPpqyD02o5tiz9PswDHNoAgDdbQ1l5egOsC8o1u&#10;t//YC6zBoSaS2XQ8/BljzGtFpARRJlpgcds0NcKwz7XWRZsTDY9d4qXV43L80Aq7V0vc27t1ivLX&#10;QK4DmNqOKCgDpTtLlUaja+tI02bG4rfO4+bfPjR7FW5g4DEkERkDeML9fYKXLq2OlvobYkb3E3JC&#10;VW8DeReADskVCFYAMaRxwZAMHbhAGsIu2JzwTJggSIwg9PcoUBqKaM0+aD9nlQKp3FwTxB4hI1Ud&#10;kRyrZjsknhRgW7Ns2wjPTie4OO6Pxydxcu9miDY9L+JwePteMXi/iBC1k/t0A89vOoUWAMmcmy6a&#10;6sT6VMLNlwBsotBgTDFnrkml5kTO5Ovjw53z5w3M+0RwCw2mNcAdVTdZfNhNUhKiqrl9nDwB8JP9&#10;tVNfWaQ+PNo+d0853f4lQ7Phxmi4KUwIjeXOkY0cxXYwIjC1qxuoPo+JHiRxu0fa01y+3V85/fH5&#10;1fCIbnTq7IzfaIA1iozdHOWX0uESO5XnCCjIspNl+dml1du+dr3KfyW0t3X+lSyLByg6bvBnUYJG&#10;KsnSJlphSwwrEBLwkj+R6m8JM83k3PLxO+fug2+RaTqe9AEg4fFEqFpqDyO5NdDmYJUHLl8IMNqr&#10;NFloSGtJvaSrIiqganaggWWyzHRZVAaNiDQbjbFSYlRqAaA0arTT6Q5Wj996EK7wukKuEixkFnjr&#10;ArAAoJ2TPGhamWW3gI9AbfNOlz83BKmzVFKvIZU2Zq8rbySvSZKGYE72wOQMrIUWwmaojevuZfgc&#10;2y4LDzzSar+8AkAPMG83pnitiPQAjFBrxAGxsFwzzSaCi+rXmNNzLv6BU675WwwTwCjUx6p3r/wk&#10;W/thCn0wkU1ZcDZIl6aFpjatIGBw3hPg7/tSRxEtYN5mb6j8kvgFUNtg3+8dKcgY/rbVIRE2okhk&#10;HRF9SuSdh9ah8hTFmwSyDnCQXEpB4GrfEnF7XO5bsSWfD15hOY7i725UM+uynLyT4M+AKAAHOgJe&#10;YE3bxi/M2/piSuE9klwoQNx9bKwnANywwONUzfth8DIAA7g2MBXoGDZLJUhfrl+2pUFESGv78SaS&#10;fyEiN52fIjl+fBe2L1WaViRXsLvbm3RxQmleZARrKLI1sARF7xCx2pGq7BggUzADMkJMRiKDiLo9&#10;GrfTKhSgpGpJGKNQQ5GJZDACnCe5pSKjEjJS6NBIPpgWo2fWsv4u+ssjAKMjzcX5EEmd7F38KZCn&#10;YeUoT+EmUzAfRqbFQDSmtETtVzU1sU3yRz6pAEBFdae/3HvuGldxLtRfO/U329vb3+nI5Eep5g0g&#10;jlsZRQxqtwVirNyvoqqGzCzWKAMV/U5Z4uvbGye+cvuC+Rjf2bnw0inLXxSaNRGpolcbA1EFvE+r&#10;KgSf6xTREgc01cqk7lCNTUyPUNozkEBXVJ6dsv+hpSOecEQvkC5efPo2muJBY7UdxXE3FxuhRLCZ&#10;FvCtmmeJKgXdLxyAqeQLJu7sHN+dbL6NNIWIGDRscUwNLLYZYIbnFQThzX8hgBKGalTOuw3NI2oj&#10;EYhkHbJMZVVATUtafa6E1SybwjmIdCyzoY9nTYNT0NFfhAOaFKQg3z0In4meuiY7PSZoYxV5GFWs&#10;r8DcaTuWtPU0TnRQQIwoxJw/GNc4Z7Usp0tq3Q65NN+aRtyxn6KSqUpMaYxk2mx9y0T83roBkJNQ&#10;ioLQzrznLxEjmYMD/TwcyWNxWqUVieDc500WXxo6EYVVSNAgnxcBFxh4JJlNp9MHAfMuY/gAbF0M&#10;IFPU/r/2A0lmQUwelDPGakneMETymDHlfUFnCsHF0HcXkO5i+UlIKtAxNbFFcpxSqi3RBgxExzbQ&#10;l0wU+vkgTcvp5DbHa/0zTctz0neGQFoKODa2JZJnpH3H3V+6Y+YAzpWlfDOt9GEhkqfL6fB1BCtN&#10;1/Ay4jqGv2nAoVngTeOVwbHvL3tZKTekGRS5uTadlO+1m5diF5n7uyOYBdzvR+k48+/QaZkvP+9C&#10;Lwjt7W0/SJq3SBCgxzGuBLBIj6O+mm4cIEiPHiuCKcEXFcXgh3CT+M68HIl1GzAAcBHAo+l1kjns&#10;HJwDWwrkGXYhe9rJRMaZCBUiIE1J7xzYLJXGmHJtbaOE5TNTAMWNElF8UWk82H6LQflqEGMXCT4F&#10;C5OFkcXTgiQJFqNAMxhBC57UMCWD03bdBpYXxmRvfX19E8Af7eyc/Uyn03mFKcy9CrmFkHXSLBlQ&#10;/n/23rTZkuM8D3zeN+ucu/feDYAAVxEUSIIkuMlcJZGSLHskeUYjh+yxRxHzYRwxH+cHzB8ahxVe&#10;5JnxMlJMyHLIpEhRCzcRlNAEQQCN3m73Xc85le8zHzKzKiurzm00+t7Tpy/u01F9qrKy6lZmZWW+&#10;+eS7qKondULafRHeFDe+rjP58drWhdce+AeWEJOd2z835ez3hFiHYBJFRIGQqpKIxqArkUlqKpmZ&#10;NJolo44Ku+Sa/9LkTXKqkRyJ0z0dr/zL9dWtuwsp8DvArVu3NjY3R5dY18+Z9x8gbc0g90fO/XSV&#10;47+Rc8sdiOS0gyT2d258sa5nKxK0HbP+rhFzs/6sgKAS6k/XL1z50UIe+B2ApO7c+dnXFdxAcoPg&#10;1GBzhlvp9POFzJ/XQdJyMgImBvGuGv3kJMpwWkCzlZ07r22ap0cy6R+aPYdZaxJ3CUSdOg9Ak6CU&#10;B2fJjwMyj3wNqWShO27SDbOFKi1MbHY5xJUBWwU5BNK1p05EpLmUqkJEF+KP+623bsuKW7Ng583k&#10;qJiAwsWVRAeFt3yIQiIk4VSZdR5wGtwfAlmnohoVPg0QYeW0VAo6dihAD09Gn5+MtqviIXSJfGwI&#10;VqD9wFl0ijGPUmDxfIhchFhP6Xxkj1P+J5N4JCl1XX/aOfk1M34UkRdHmLjk/mR60m26RbHS83Ym&#10;pacA06dBvYxAqIYG1q5q5SRkt9xEac3IggifRzwNaRQOoSQlg4AZ+lEPs9yRrIgTix/LANHY9lQD&#10;54dIswc9W4kBXWgVAPvjyeT2Q9xnoagPD98Ph6fQdxcLzG/nD1Mv+TVD91MI7mFWPzGTyIfBdFq9&#10;R8inHxDwKOFBRG06foA2JAkREWDHO/9Eaci8bQigyk+KNcGkgKMXLUqyscyX//YWILJDNbNrj/bw&#10;7x5E7cNTtVD3bgRJOdi7+zwAFzVWSsIxQy6LegEc26zpfJn3oUQqYVhEXqgZ2HFga+vpOyS/NcH9&#10;1wA8B18/DciWAmIeNUR24NyNqrLXV1Yu3HxSgxuRrPZ3bn1ayE0gaDiFWUw0iZFsElx4M7b2gIiz&#10;5szIsJQ6hyFSOXWvrKycW0o/mCTXJvdvXaudvddPJu8zsSsgL5GsRPSw9vUzB87OcXv7G3LhwqmU&#10;jZ4EbG9vb46VT4HRAVcbrTai6b8GZTsaVKvRa8u8aHZwcPeagFcpmLXqGoUvwIAHLIqnOshXEtIx&#10;qIJaxJ0R6Ufi7kgEY8ybKyTpdEgdJJ5N5tKJQEy+z5LfWy3unZNgisa1GAQiZn6xY6z5IZNdie0w&#10;T+9o24nSe7gTJ+cAYDRac5gBnh4jVfjmOS2bRIf2n0jFLtHYkpKuYA2cxom4IZCPQdcNqicd0fpl&#10;ACvtYUPyKpiPyIWnr0D9KiCW7c8AuMRmJ8IlWSpkwl7uGzdoQD5xxCPJZ+u6/jlV+V8AjBH81aXJ&#10;fr4yP0Qmtq+/26T7nzYgMFuEp88FQs8B2EAwn2o9d6f1lqSw3bsMrUp+Q0p2Btju5L91NBz6xX5o&#10;jXgLtGbcwwTLigDfxnj80879PUhQBlTD2e2ps7/U/o2c0Ok9/BHX5RqeJdmhIvgGtv7D8gqOil8A&#10;sQHBkJn1UQL+w2jmzbsXARkR+J5sbDwRZnMPCyE/A8EF8IFOxbM64kBae0v021l5HwAYG/nyysrW&#10;9Yd85CcCuzt3PyKUX4a0ZgHM+65ehPkekog9RKD0+oJ4qzCIevkEyT9Y5snEGc5wvNi/LODPM2ht&#10;D2i59LR+4q9De86xH69MgDbISIl8wpuNtxQRbj+p318kbn8St1MHktXuvbd+RwSfc4LDFHUKBMQl&#10;16wNqUgQkOQbQ5Bmym07kihUsnGEVM5+Ov21CFZU3asrG1f+TQzqs1Q4OLj7nt37N/5HkFelNjEo&#10;ozW5dyqzYNTKy2b1L+3Bf3Lv3q3/uHH+ytJazZxmrI3rz82m9QURHKKdQxe5JBI1oEfm7Ix0zlV3&#10;Ns5dXdpI1iTHu3df/2WIrYAyBZD8AUYfdR2iNS0gDcj5Q9135tqGHFGqN9bXLy+t9vEyYHd3OiZs&#10;FcEXPJq6niPx50G00nH8TVlJpGDCrQO/ArFhGwwKbRV0oOIWtvBFcnX75k9WCXppxfnBiTuKtmie&#10;NlrRNxfxnKurFzdn9baOBKYMSh5D+ZwCJOlCmEOQpJkIYM259DKchoHKpxSKIJjbA6IwbyeueeqV&#10;BkbzcWooVyhf9K+phFlb1sbNo288NgIkqNLERsreHCUF6sypcmbdyxMU1ZrkCMBnzfw/V5XLCCvh&#10;pZbPvAl8QvJmmvuumKdVRFU9VSSJGb6MbBYgAFmq0+f+HKU4E9Jb8rYb0aw7sW/FyxzDdG+fCEj7&#10;CnBbMn9Hs9nsEwJ+cL7/kEHS8UGZytW+ofZQTH6s0a4k6YJ/x99dygnS/v7+0yLyIsFDDJcd6Jb/&#10;QSjzlqR/kY8CwIvIE2lK9iCQ3JxNDz6LYMb+TpCv6lnW0yPuF2nNZQJw5sR9Z5H+WRYFvsJxPdr9&#10;dRo30dd6miekDLXjsp2W+0OoCX9pf3//EoATj6B3hjMsAw52D18ifYxIPKTdU6ZJea4gHZEWvtN1&#10;5SJA+s39CQdaCmICOQtQsIQgOdq/f/N3nPAzFE6SMmPQcgRhUGn74yQNtsSyDfTTbPxBd/5U+EkT&#10;IbV4VQVxt003/s9ljCC8u3vjcj2b/GMhrxCcMnwGhFaEWWYiyRkpM5ptik5/52Dn5sra1tVvP+bH&#10;f1dhd/fG5clk8gmBTFrSsdtHFawIwyQyZlZUqtWfL7PW8v7OrS8J7GlSJugEkBC0cuUQV9VD9t1a&#10;vhDQyKvVaPy3Z/6Xj8ZkMquqGOQj11BM5GKureiRzGMDsQgEUiea+0oyZdWGHgI6wVoapFel1O40&#10;20bmFrZwc3Bw9wIEmwrzrc/E0PZSWTOhoakHAZ2T0cHGxrWFfGcV/aWJsCJZN4MXQ0hFF/fz/Nkx&#10;VTnM/JKmDrAU2FjZfk+E1VM70bK9/DJw9TIQzA9c5HRyhlutbTbRP2PTAzZ+LbPzA91jG1QuISqt&#10;tUknH0LnGEDyOTP7F2b+fwewia4PxyEhFgP7KX8SeUrtyBJ+5v0fP+KjLw12dngJ5PMIdRJ6vGGT&#10;asuOm2YXScQw1nbTugRjIiEZCd72TsB8zcOh9ygADg38Rv6IInYRQWvTem93kIvokBGDJzHcZuZd&#10;l50XAlKJyJvOcWlXqquKv0zwveiaQg6RMIUQ0auDcmJgWVq+pfR4D1EAe86tfvO4yrRMmM3ufxDk&#10;M2jN2IfaTlY/MlRn2TUs97PfDgSit2vOfnhcZVkmTK7tfBXGL1FkQknKML22Wfb7pWZj+S6Oat85&#10;ahG9pmrvf/SSnOEMyw+SFcGPIpCF+Tx73hVpZ571QzouZ0ApLR/3+30iDRy5pSOV3u0guXqwd+ef&#10;iOLTDAvAsVtuxrVSzst9cGcyg2TnG63WQg5JzcOxmfQInIhOnFT/emNj4+ZJl/dhQXJdIb8N8DKl&#10;8ZMaymON2Vm2ESKYAjRf13//YHv7ucf4+O86sK4/L8I1BD9uBgRWDe2suvu+FJRmDkWnlFtrO7Pv&#10;P7YCPAA7O298yGYHHyf9tC9HllFse7A2iMagTNUOAuZHUL15b8+fSnn0OLGyUm3BGrKw2SSwO5aO&#10;FTANLh2pgBFGxrYXJxtsTVlTf5o0GXN6I+mcs90nCCqhSllZnObCdGe3AkwYouh0yp9pclIBOgSy&#10;1QEARcn6LVVdSHDSw8l0DDMoNX3rBoBKWtg3Ojd3Hjc0TyEAWkvx5vmC44NRfaKE/fPPPx8tRqty&#10;fI7jU3quONZa/uz6gHnr/DKX29ITjyTfa1b/rwC/CmAHrVl1ueVEV0Kp9TKklTUPbvQEB98psbla&#10;fwiQZxFM06O0g5YkZL6YElPzADNpP9duFDDr2xiv1uy6/F5W3LdkxXPigAjOA25W1UrHWbNCvhDN&#10;agjtEGFEqY3xgDfdMqkdHDUIx8sa4dHCyoz9HbDy0wdc91iwt7d3RYhfAZi+m7zOCoKws5+PXPk3&#10;lh/n4PzrZATgewBeP6ZiLRmqj0G4Bfb8ZxrQI2fjj1kca/PfkqxF0GqU8j2k72pE8pW1tQs/OcHC&#10;PRaQdzbF4bMEJLqyif2PGNEhMvKv/CghuuxrBoXn8h5Kf/GdleAMZ3iycO/eW0+ryPtEdEhzO84N&#10;euPt0PhR9nmSn5csn3Q1IPPxCCCptNPpu/YJxc2bN9cPdm7/c/OzT5KcRK0nBuKQ3fGp388mwjEe&#10;9jQjYpuSmCefSKvFdIEoUI3+YGXrUi/I1eMGv8Vqf/f2b3rzz4FoA/lJ6Zogklck0/gmojMKx9TJ&#10;12OwrjOcMA4O3ngPzH4entPkdTQjGjukoyiDmRNbS1YViFG/I88+u5T91M2bN9el9l8OCluJANfi&#10;m2t+SyIi9sXWyRs1u0jSkwxzMZg65w50Ze2PnnnmmaWsi2WCm7lzqhrm4Wg0HHtbmFDkBKJjM3Pt&#10;bUDUYgMaYtFZs5+nx9yAkaQ/NLcwDdXxmrsM+A6pqCSVbNKYAYiakCocVWt7HNTBOAnUUOm8D8RP&#10;o/mOvE/ntJjjgeH15enMxkj1aPnWNAfkmqydLAH88suiytSHpedJzxueldk4LjQwbsN9RXatRzed&#10;Q/kJLDHxSHKzrut/Yeb/D0Dej0A6Ag8mEHMBOCHk1V7FzbteAWxjNDo1q+1e7Dn0nf/nRKA12o5d&#10;4jAex1WURCLmeXJSMtW9wjf3bv04WvMXkXWFgtyfVHqOsQDfE5HGzJGkUHC1IS6b69NqOYG+5kSe&#10;1ik7sy8jy3/Uh8+MqEySsTPDt5fV1HXs3AsQuYj23ZeTvFzQAPoCCLL04e+qmye/RxgpaWaUvz6N&#10;5hckVYhn2JKO5QAEdNtMjjTpHqi31Pk3hGQpFAZhWPRnixuIF4fpdPw1IT5DkUnjKazVihkS0vJz&#10;KPbLvBjIM5CPCuc+dExFOsMZlhqro/HzFKyh28dYu6AnQ98TirShbzQRjkQnpkjj4D4QL4iDalyk&#10;JABHOZvELgnI7XObq/g9Y/0RERy04pOkNpItkCWSQ/LjKHXklnQ9UX6O7BEPRRzg/nB9/dJfnEgh&#10;HwEksff8zf/OOPs4iBmGxykgacuZQaJMKQBoBtCmNP/+/Xu3nn88pXj3gCQwk18gORIVLx3NPoEA&#10;psoooyXvZq2XMwEdnby+dek933tshTgCJLE6mn6V9BdAztozPa3b7LghJUlK3IKGV9xiLbRCZ9D+&#10;cipu/M2NjSunyj3ZSYGYbpk1kX6bNje4selH81lz+c9AGGBhv3mvzd+I8z3N9sNcQ6nTc9XGwtwE&#10;+BmvKtUC1UiSEp+rfxzSJPhYJGusrr7x4L/w6CAJrXUTYEEQiiVqtLv5gTSHbrpLCoXx3XT0OSHi&#10;ZjY+N+s/zTHi+edpZrBOJHvSNz5Gs1+yVUdr06w51yyaMZLZSngf31tmqce4KGltXSwt8QjgCyL4&#10;FYS3kr+MB82yh0jJcE37OR51DwGwApG/EZHrb/9xlxcknRP3BbTSXnYy/i+9OmH3N/Vjg6aMAS2J&#10;yayek7Yj4t+3SDQm4+2OMBavcgBqipSD2DVA1sDO/RB8CjSP0T5fro/ZfeZyclQSbEPCIuN/jZkF&#10;IBXAG+Ox/hWWECRXoPx1gCvoE7LlCDf0TZQmU0OTzd6fzdLDhFNkxwyn1W/RphEvyNHRrAvzMcvT&#10;5hGVQ2Rwug4AFOQBaafOfJ3cveyAX4LANz1Jt1c/ivA+Km0eOVnWd0wX0uPSOynDGc7wJIEkvNkL&#10;ralN57dMI9BoLpZa3e0yQcwr7ZjZ0c3IP+ku9dROak/dStUTivv3X79wuD/7nwn/wRCAoyEpDBl3&#10;hthvzr+ToCUlXSFXSH4MlLKZcKTOfXPj3JX/79gLeAw42L3zqxT7NHJNx0J2kqLdl4jBFkSVH1nA&#10;I7+rsbf91kd87T8olGiCLO0mIIQMqyTM2mCcVThEdUf582VdUN+/d+sFeH4YxBQDMmUgeABSLCMZ&#10;E+E4T/7szQNIjFXd99fPPb207qaWDd7PVFVtUI+qQyhqmk+n2F1sfvuy61B69h5Ls3qGtQ5hfb+u&#10;T5bwav4i1c8mFRoyTrO5d+ZOoyiLGSBuNFtbu7gon89jL/4cfRbYzgOtl03X36fG9xX3O/kcotYg&#10;AAdtSNek1emEhsn6+vTkF1pJC20vHYYnJyPzEovFpKjnUHKknV9VJaCAavBhTBIa64JKOAfoiJAq&#10;Spe6nMQjya+Y+X8CYBetVlAZfv0o4bg8Lj/IoYlrPrGnhojZpwUfM/L9QDMAofntE45DiHlsXn7G&#10;08PaqG2tJ9oyCKmCPFp2e++QcuCc/5POfer6oyDehzbQxBBh2t4h/Y3m7xXqwsLUFvK2lSZOc9qV&#10;b8oWlu35CrCylCbEdV3/AmkfBTqBeObO99AOVvPJ5eFv6ajvcQTqd1dXV288YnGWEpPJ5AIEFYLG&#10;45BmbUJuRljWaY4j2l4GkQrAy3fubLz60A+95Jgdyi+a2XOkzPLvOy6yzevjc+TvIW/LOpB/Xl0T&#10;AFVRnZm9neH04/55BZ5CcMnRNXmeP7FpB3xpzWryQaEQBJrvSwBA8m+ZYTwWWvB2buFv1rKUMuq7&#10;CXt7e9ecVL9n3r+XRBagLin5d8yj0fqEa0ylEX+LdtXRvMr3+wQkOTa4769uXP6/Tqqcj4KDnZuf&#10;85x9EeRUehP+THcpImk7pkMAFEQXQmBt9O85G3dODuR3K6r/vIU5vwE6yAEhzTGkbI/iaPr6xoVn&#10;l87cHwB4//4F2uEXzbxvicW2ayZd0LptCMZBLUgU+2UaRVipG91av/CeP11Wq6+lhEhuf9nVXOy8&#10;h9xAYP443EfuGz437useqyq9Z33u3Ll3GhjzobC7u3sBoptkY4KczR87prqdNuhEFOZvoR9Q+ERw&#10;69atiqhXoWoNkTjSYE7c0fiLlF0aC1OEaGhG5wWfBCaipFJJi6bmBMLdYQaR+hC4cMLl+x40aR2S&#10;xhhR2yFpMoe+gAq6MNtqtnQHakzT4AogDeiqIS0Rls0xPQEfrpNAeC7VwEbykpn9MzP/EkKDrNGd&#10;OA4hNx3NZd0BubeTv8yXfsPfNfuvj1CU5UJdX0QwoXoEp6xE4RskJQefjuxlbpGTg3kto6EdJTOD&#10;B4AxwW8BXbLKi41ASQRCuL4JiEOAzSTFIGRchE+m3EDylZdoz5Ajn/3EC3rHfYWqAAAgAElEQVQq&#10;gMwvA9J1rETcf4s+J5cPNvuCiK4A3Ee3SHnnrsj6jpiWk4/IrknIv52SbMv/jgAwA78nIgtZUVs0&#10;KqlfNMgFwKaxWQ4RW1Ic50haj0C/zocQ7kdQVX/0zDOnyxSR5JXp4e4vCjoapEe1x3mC8VC9BpX/&#10;4D+znPAW74gExIwcIazvLaVWwxnOcByYTv1Vgudiu0cxLnb693Su89GwnXZSkj2eNBYWkk98Oq5S&#10;QgjEgQVEEaGZcv3YCnmGh8bBwfZznO3+LskrCJqO2fje8T2coRPtNpwXpLlZ6svLa/P+uOyLxxR3&#10;ffPc1X+9jLLW3vbNF7zVv+qA2lr5MS9LNukX0Cxf3GYhMhkNAtjKvXv31gHcX2xp3h3Y2bn2CeXs&#10;GjSaxOczg4D4GptIrp02TgN1XH1HRPIFmqUAST28/+ZXSa6JyLQV8RWtS6DysQfmdvF2iFq4/XQV&#10;gRzIyviPRGQhxNVpAMlq9+5rK/VsZtptP/PeQXPl28vXzU+CItlQHY+pwQhWxWZolXlOFN7fWRfR&#10;EVm/HSvWNl0d4PSeyFHa9MeHqtpVndGMELj8OdTgBzgpxv8bxYgOYRyD4/R9YoUA18GRvxkmC9Ge&#10;VkcNrpkZTfERIqYnM+sUnMhFctQntqbz/ApHoxcPESgATyaZgExR2EmPMGhrOlZZuqjWv4QQRIbo&#10;+qQrhZNyXSqlaXZN+g0ftvZ62nQdsrzt/avqzUcpyLIgkO/4EmJZkwSEo8mQB9w0209BYxTlqmCJ&#10;NLR3B/Zw1GqChfupCG+XZBUdffM3kiZjoApbrcnmf5FMoyKb9DTcfSYMhntGAj/VU0eTT0BLYzbb&#10;trbnnCxdVEUAmEwmHxKVFwBLZj89k7iYdWDga5pKvqHIN28QzI8VlHvjMf/sUcqyzDDiaQQ983nm&#10;+uju97qheYJreW1nYma0qZ9y6fxcPSomk50XIbhIQV30J3n7Td9p3tZynqTcj1vPkTKKtJjekCQG&#10;wN26dSv3dHKGM5w6sMZ7QI6i1hWAQJ7kWlpJa6tlVAqfRhJ+BaBQxEUNRhG2PqHbRUprjsuFyaA9&#10;Z4BSRFZOtuRnmIfDw/sf4Gz6PxF2CZJrOiZoLk+UY1Q3vb1yeNHShmUPI0dQd8t09V+JyEKimT4M&#10;7t27+X6q/82oQkZ0vhkSHR9hIjBGtwOGVlM0J3cMEIWqyvnRaPUxFu3UguSqmv9UcjqGnvKKpPdj&#10;gGvmBM37olRO3WsbG9f+9nE8/4Owc/eNT9X17L1kIpPmcqND8lOSjYgmuDIQ269lbZki4sarq9/c&#10;2Lh6C2d4GKyQWFURj67/9gylv8A+aZXlDJ1mV3kHufZZqbkWfsnQ8dIWRaA7k1XAD8vtJTHX8SNq&#10;s5GuLqydraysbJqIZqRjOcZ1xjdCPLN3yTjvyNLQzd+mO4CqoHMLMrI1D+89CdJhZA5qCjXAkfE3&#10;ukFJyI7b3+gXkg6ki/OpuN9s8byNSEvEpsMS+Xis6/rXzfxvAnIPjUPzziJLrr1SfqhDq6ddax/f&#10;HA/5+crvP1KR7wP42SMVaGnw8sggV1B87QM44nRxakgva/jq/sp234yhvIMC2DWzDllF0mmtX0Yw&#10;6M6FhZhBBNEvS+fvBK2LrumwdAN2JG2MIPnRpCUrECZSQac6aYKEczIS4jowWjq/JiThhF8n7SrQ&#10;rKCUdTb0xpKANXTbo7TxWPwmjAz8a2DtVAomJDdJfAx8u6uFg2N7+U7iwBSkArYzsUYCMbKCyI/G&#10;GxvXH60Ey4Ud8pKK/mY0Mev000yLC91V33KyW+6jVdBicZzfa1iwS3KPnNkQneG0w+y5tFv6GskM&#10;FFrSMbktyYlDovWfLsF9VMzOJi/Q9njSJ63YuUbA2raOt6BneDvY29v+aD07/KdGfx6Q1rVNZ8LV&#10;M89st/xfyBVISskXgprL2VUqIyKJXYnIjo5G/+rcuXPbJ1/qh8Pu7ltXFP63xGxFBDNk0UnRkSFT&#10;eZkRW1mgtGaBLZj8EpZ/B2c4Zuzde/0ls9lFsLGqiPOBPOpsvokBriUQRMzreCm1Hff2bl4B7NNk&#10;Ly7CwFYuyiaSHAh1kWuXVTFfCPghghHFfjjeuPqDhRTsFGF3982xECtmSSvu7ZOMyPS9GyLRMRCM&#10;HqDSqNGE1sdgHi5uqtYcKw0EPWjQudquxw5x1VOevqVBNWnZkXBIaQalwYFQmsGDIvX9CW4v6jk5&#10;xaVgGeVTcKU2Fg6COxg2vEFGkA6kxzTLuN82XSUce9Lp6OS1HX96zs28qIvv/IjnDQ/VvCSSUGt/&#10;PeNqYT5PTTKccdBnfrs9dlNrks+Y2T8D8FE0Gi1JocznxGiuzfigDyXJytGZZXOcky/lfvp1Buy6&#10;JVxdfSeYzT7wCad8FmTdWsb06m+eVinQOg0H+uRTnj7vnnk9p1xlg8yhAF8fjdbK1cQRBVfjFeF9&#10;5kFrgmm1FJqOKATAoeeLhWSnfNFRw5DJTGJABIpvLaPpz2Ry/31ORl+FyDQr5tC7y9LiinyU+tFG&#10;vOdw/kGUbaV2Dt9bVufbj47DC6pyqdGh7aPTdvLJhBRa27GjFkEKH9/mY/EdqVMC8gOR02VmvTrZ&#10;/7jRriBou5d9xFBbzY5LcOj6o+ZzZR9Hif5ILl++fDYJPMOpBUmd7t++JBAP0sD4cbVDRyDrpV2k&#10;QzifRnMtbBcY04aEzwfKb0ymYCQEtnlMxTzD28T9+zc+BX/4jwSoEEwoS/kwoe9kp0H2qgXM1twY&#10;RKjsXEjtWsSQFcUdVivu91dXLy6dD23evbu5Z5P/XmnnKYPBL/vzi7ymTDnH3oyiYiBrrM9OxRxk&#10;mUBub+3d2/9YJIrnzFmSNmqOSLITI3Hu+ubW5euLeN6HAclqb/v1r9D7sQim3UXWkAU9Gb4zPzpi&#10;HmipvRImFUVvb10cnbrAhouAiKq32qlmc8fM4dXgfELVYKZQAErCi8Bl75Y0qAPgBXSEun6fk+5D&#10;K8Zgd+R4fJzg5HBdoYH89D78bSViBWRmzcrkHkCDAcX2tavXFmIODgDeZmOIKU3buWvjxZ+EJDcy&#10;R5DEObJrAIRALCmqeeT7DNw7vhLMwWgkI52QPMJkvVlflqhrVcJjSIxj0WeGgg1RBvr4Ta29938f&#10;4OcRStN4q4525URf0/FBpol53rLUOZlSko4a0yZm9o13UJSlxEjkAoB1iMwbYIB+nZb1lh+/nbwy&#10;cH6I/R7CKiB/KSI7eWJd1y8CeApsfLJk5gAFmAg0cLDds1f+nCRttlbxg9DgDCFrK9w149/MKcNj&#10;RSWrH4dgE0D9AOI1IXUQsU4Z0zrfnnSytzvZ1qzkE4CDyN3JhKc1mjUOD+unvdkYA1rUzCMholG9&#10;7yA23rQ6JCktuw+z49QmlcQ+ad85gSI9NpC3Ngj7JRFUGZlPAAyxJXMT6HBF97d7O/S/7/SbC9bz&#10;tN9TXZ/hDO8GrBM4H+NmSmb63P/GwhwhRdhMUlM+DoRcgsxEsYO3IweQBIX0Urkr5I21d1yyMzwU&#10;drdvfEHA3wbgQJmBQlAMaaLSm7CELrp8/Z3fVqpn+8s2A2NakulEFJCZVPpvVlevvHICxXwkkD8a&#10;7VeTfyTkMxRM0HUDAvTJm35LL78bQVd7WKQGzp+qhcVlwP79w08TfhOtD+lyK9FtzIJZTf3OonzN&#10;PQx27r71Is2eDqQjgEIGBdAuDKVNO202fH858aUIbrRiipkJVPzW2sZ/FXnqjBh/Bzg4OGzkUKoa&#10;VY0epPek0uAYApl0NBWBJp0upBEEXdiSj05q7iqI7eaZjeOdtusWRAORXPWVulgewjmyif6cyFDP&#10;EHjGUgkIqKiObi9Sycd7c+bLOUcKJJOhE36FMZoz+1vKC6ApPxP5CkCVNJ64Vv/dlZUKAKnNs1nx&#10;O1y+Tlmzesj7CuY6MkSI7D3UvfrHG1yG5HNm+AXA7ybpI5vvCbqERzmo5+QiMTy5jJxRJ1/nEdAN&#10;riEAUJ0e/45qVn8RRB0LPqS9OEda7OVPmBeYYehd5BimAMOZ3Ahr6pz2/CaK2EVA1iHYa5/M4tXJ&#10;JjJoa2QTp7I8uRg4hLJumv3uBTISkb8bVePvz7nPYwNJmc32/5402osJYvHbkiINbVr5GhuFu+yd&#10;Svl+Ge+TjV5CgBUMf7W+vn7neEu4PHDOfQq0NRApeA+APsk4j3SMu0Pa2PM0TAhIJeT3Ryubrx1X&#10;OZYBk8nqpwT8ObRmfR3QCNGe0u7QZKFomxB0AxqUfaAVFxtbDVWZ8zfOcIbThHVARhD2facKwpga&#10;wOxrYjwLHOFEbABFP9eMQQQ6tgqESo3an8Ph+AIeKTDeGd4O9u7f+BoNX1NoDbL/Tilh2GJnbCrk&#10;AfbTBgIHMQX8UxCGpGArIYWU8cr/vb5+6YfHVbbjAknd27n5G8L6g+RAhNWOVG2IhEBZF4yzjnI8&#10;SoSBQqttnAU0O1bs7t647Kezj0hXQzWDck5XRgA048jp6CcXLjy1dLLX3t7eVX9w9zMEZ8iD8Sks&#10;trNIehTz50REtmE5gZEStUmmppPNmqQC9c9k7eIbJ12m04oNV1UzmxgRzJ3hEHhB1bBIoy6GE8g1&#10;ESPh44mgyZpInUZGRZckK+cc+QtWpqAioJKqC+lnDg+3LwHc9N57zcy7A/mYtOM0T4uPLvV4ffPu&#10;Ip4x/G1WO9s/3bLa+zAMZv77nQO8l6BhqoRmk5K2TALvBS57fzmhFwy2wvmoCUmIzeBPXOPROedg&#10;EFg0bfeDXE6OwJH15AGN/It2qEeU3htD9PLino8xuMzh4eH7zfC/AbaKjucCICMfS6o0tcySlBxC&#10;uE46hOVRE3sCGIP8IYBTQTwCr49BXomNplEURr9eS7JxHimZ7jOPvER2XN4/bR2SF/k6eOhE7wPu&#10;v3VuFnivp5C3Eza0epdM1GLi1MfQ+bw8D2pTIE282TeX0YS4rve/LtQPoBelrPmmsjZQEpFpILPy&#10;+0NXmzH5tmmco2c3oABUmExB+94ymqIfB0iOSLsaSP3guyn68ej6JmwmYs3kOteMmNfWyu8n5RWA&#10;HtQfnKYogiQ3FPw6QvC3QWfbfdKxqcvyWy77uGQXkM6V5zttnZ2xwQBKEuTPcIZTiclkZx3guGM9&#10;kMtNUVRF/7ucN5ay3W12un7tmmNCIolp1r0XCaNw9YB27VHLeIb5ICn7Ozf/oRl/WRSzQdIxZs22&#10;IVmy6Y854OcpGwTbdtD9SwIRNR39p/X1S0sZOG1/562v0eqPExgYf4Wg+CCbCttIwZLPRYJWcZIL&#10;Ot9V8jOoCrPXl1Gr7kmGGF4ScB1z23DPZykAkOl7UPHV2vpfLvq5H4Rv8VsVp9tfMqsdQoBMAGBD&#10;MmokFrtbmxYcJoR/IgZvUYkjEmMgPTyNHLmqenXr0nv+6nGU87RA10djn2bSAOB9IBvVtX4YO1sJ&#10;YXvx3IXxsm+OWwoQFIK3qSPVBhZQTgCz3e0xvEggHUt6wLH/uCDgQZPZ6ur5BcYJuDUO/vvNInGG&#10;QqvRGi3UXCPQ+7ClPKXGIwBYY0/f1SR0irW1kzfsOHdO1fuolNQEGOq5Y8jGo/DUaF6Wz/I0jpnz&#10;frSUC4p7hn72sRGPVVV9HrAPAZy15EXjPq/8kEqtoHkaQek45NPe2XzimV/b3FNFfnRafKfV9bVP&#10;AvJ0MNvoafqUE/e84Vj340f+m67Pr5m3P7TJQN70OxLBtwCUqxtjEfwCOgS1xXcmbcTM9m59Qkd6&#10;ZRg6LlF26kmQ3BmN3DJqO4LUX4TwAuYPRtIlEYc6iTzSYnNpUafqizyZkC1KlTvVyvqpMgfOcXh4&#10;+JRCPgyEyOsEKZC0KIKYNtQht6f72yDplvLHZc4DE3+q6nV2cPA8gQ8AjSZCUyfBzLoZGVP9DBGO&#10;Kb0Dye4nzCa83WuaewlhwmhgCKWCNXoLY2c4w+mB1IcrJEexL8+/h1KfcWjMzs515LY0xsRvp/FU&#10;ko0tKbuzSDrm33DcV3GmH3zUMp5hGK+Q4/2dO79N8ksqMgMHCUUGrY9e99rYWDMLhNbJ0L70/De+&#10;/2yoBABhReofbW1dWUrfcQcHNz9P2udFMIlPPEf+zeUnyeowTvKEFjkuog1q0i5GkjPT8dL5tXyS&#10;sb9/52nz0w8jmCF33dlQjAxETITlvyGvVKORe3V19cJPH18phvHx7fe/ZPTX1Mm0IRMTkj6SSDTN&#10;DRN/MPsXrZrYLAx1NecI0ImoU93x55/90zNC/NEgdbUCAC3JqG3fMIjSRNryPiUfL7O0krwsySUX&#10;0uhIZwtRoKGOtmClyXcaFjwwwM2YiarqNnqKNCeHu3fvq81maDROS/PjFq2PkTZP7nekv2lD1jX5&#10;vBmU9BsbawuYZ4gLTwnCyBR/ut9W0qIZSW3apwEa+8R0nIpcyoKcI0fQAPGPhXgkuSkiLwLYjzxU&#10;JKMaM87SXC6iSS4JxBwtKZbrx83Pn183g+tq2z3JqEQuAliLDbw0WyfQI+jyNB4RhZcD+dNxeVFZ&#10;50Nahek6R/JOX0vu9mjgvvP+fr7fPidR6FN0Pogj0HxU6e+PIbgOjH509HWLx2w2+zjJDwCdFayi&#10;jHkkviQYl68kCcvM8xQCdmc+ke6b/lYlwr8EcO/YCrd0qJ8xcpRrOHK4swW6mqVley3b4bw0A1ip&#10;yA9XVrZOzaSE5DrFfjmOfrk2aKc+ZNgfY9OfSarkcuLM+O3H64RxxSL0B61fj0g29p4vmH6fEY9n&#10;OLWoa3Hoj915P48ifagPa3+asSInl3KTU2H4XMO4EtwL2dBKOQDzRv9e8tWVRyjiGQZAcuvq/Vu/&#10;S6tfAnmIOZMlAsZsslsKhswWzNiezydi2bsV68sXgIhUDuM/2Tx/7U9OvuQPj+n+7U/42n8dlBrM&#10;LT+EgPhM/gF6bVjnLfQ2edoPTRTQO5ubF5fOnPdJBUnYbPY5QCoARgrzDQAD6eiH5g80MzHQq6/+&#10;+oHThQVjf//2U57TF2FsyaOgU9v6aqREojv5aXWmreZbFORTlFujtqqfVMAcAKhiPBr92YXC9/4Z&#10;Hh7eT1edKswaDdshDPQVJcHT8+VoWZ62v2YKidK4UoHSx3RPpzrH9cDxoqpc+Ktt+YB8bGA2145C&#10;gXNOqtH4ziIjyK+uXtxEWABqxjQ0lcxmga2cELN5Icxewrz9lkhxqlTRA2DzxBXeDrdnY+cgRMUw&#10;5YplaAjIrDWphjw+7bctrs0Xl2YK4nIoLb/6MWk8Tp8G8DSiLVux+onsvRaNtImw3GNKHuKPzzMj&#10;VgRNu/2HuNfSgqQAdhWtafSAUN9mH97XobxlvvKecyYlc4mV/H1OnZMBn4Cbl8iOiUR+3dAzlGUC&#10;2CF+5pnaD9VDr72o4sYiO8K3C1V+UENQmULIPVKDscyHfl4gW7kHhr+3/H5ihjeWsY6OC6ryrEDG&#10;6LeZoXaY19ugcFukzSHTVTztjsiwH8QnEoeHFwF+sAh+RQBSWvxJUVeRbGyFgJI4jMeRaEz7YfCP&#10;TlAxh3AMMFHB7GyF/wynGaPRaGBRf9C1wdBxlt7MV8t7WX8MajXBzCiSxYPL70kaCZ7D3urWQxXq&#10;DA/E3t6dFwX2flHOOGdhPn+ZhKVJWDPR6t+1dL1SoidTUqCVGe6uVOvffUcFOWG8+uqrKzPvPx44&#10;mWTK2ivnwPcQJ9Gd9bSjYfTqFHeBxZg/vkuwAdrl9t11wMzN/+D8SERU4XZXzsntE37Oh0ftnzX4&#10;CqJFAwvtc16r8wAUauk7drHcDkpfdv5C56j3x4enI/bBY4doGVtjTl8yz9w6HGv3mqF9MMq2+S8Z&#10;PgSH6NqznqvRd6yYmu9ZNGUPyua35ecA0Mwt1q2UP5ishwBn+diXkKYNOeZplpbEcPcatnmkNquB&#10;eb5njxGrouajjoeLY3EWHZ10Id0xRkb3wQGWB/Kxe6hFtmTlgx9j4cFlSFaA/RqAVQCHBa+TNB/n&#10;mVbPS+v8iTl/ujTxLa8ZE/ieyBDx9UTCGfA5tL4dh8iieXUBdF9MSZggyzNEqhDdd5PvG/oBfQxA&#10;BfA+MO5FFPdePg7IMwB221sEbmLgudL987KktKH2ks4n5B3HELlNtWrptGLJnUuzqf+V6HfS0Hh5&#10;VaIh95vcb/Obyc3huuPZ0CPE3wrEnfFYls4XznFCIc8SPWcORR/zwDpL/V16X2VlM9MOUoL7qtWp&#10;MrOesv4EFFvIY5/OITnYPRZE0+moMy+U8I1KtHuf0+HJfKKxfJfiDXzlIYt0hjM8UZjYbN0FWTAT&#10;8NMn1xCGKT32U/miUhqL3QPksR6BH/OXWhBMMgEQos9uHTr3YQAL9PN0ekESB7t3fpXmvwzAk8FX&#10;9TCRmN6RxeGuXIhN41NvH/3bCTP/0QDEBDKCyk7lV/61rK/fOI7yHSdIysG9G18zsw+AepARVIPZ&#10;MVjwYfonr28JdYxKHb3qD2Rw9DrDO8Hevdc/EXy2ySROPYp31BDD5RwzQhSQvxG5ulRKKfv7t5+q&#10;D/Y/AWGM0C0Ii62M5IiYIISBmIXQJXRwBhh8UNMFALSkY+iINYhPDLRULWBlMzf+plxervI/qRCz&#10;sTeDahNYDWh5D/RpHQDBmkqAsBIHEBZeUiBOpCUXJUt3UPjY/4RYIhJ/szu7xQSX0dnkQBxAS2WJ&#10;35mUgVAjwnLkZHPzqYUS3qwnW6AJ+0HReohOVaWf1kxZio68IVWleadiIqKHi4gZIdNZUGH0PpCL&#10;oziLckVRFYR5CeQkCQdp+0jtjuMeMV887+INfMzjYj16NMePQ+PxghlfJBm1dog4sQa6EXPzyXf6&#10;QIf8Mw7vz28ypeZb2j80s289dGmWFJPJ5D0AVjks9bydifdRhGJO6OVpUuyn60vS1xd5CGAkot/C&#10;gHmuc1B0g0SkSc6DCNUyTzou0/Jnz+srV10HgBGI66iqHw/8zceKupafB/BeNKsmyY9j6gDziWTj&#10;43EAOdnYYIAQm9uGHAU/A944NebAJcjdy2b8OXR9EqbffKKNIn3OxvL7SO+olUpIB5G3RqP61BBh&#10;3Nm5SOGX42GnL4mV0jiG66wABC1Fyyus8cuYhK+hUOLZn56TVow9BD2WT8vhDGc4RoTVZ2XQUM9N&#10;QtNYAWSEUjQrzRevBs1M540RaYwdkiGGrmcMU/LJsGh9hkcBydHezs3/wXP2FZAzhsjJ88al1A+m&#10;toDuYm/HpD5vM8W+DN3fSFYQ2V2vxr+/duHCzxZUBQ+F/fs3vmqCl0BO5hCIzHbYPZZGESSdJ8TC&#10;1pW1CfFGGUFH39vYuLp0bnyeVGxvb28B+HkzRlmtRxwXfVVurhq0CFX1/uaFp3+wsId+GyBZ2Wz6&#10;eaM5UjwBJg1Gje3Lte0Oo2AyTR8JA0WY/CuYOQz0SMEjGCQogxtVOlr97jJG8n5SMfWzCpzX33Jw&#10;PIxEYvoF4IOHRoTgxMEotr8PeIR9ZSCeQ9uOJLOZAbPpoCbwsePc5oUJWSVyrS1fNG3KC+zh4b2H&#10;VNU+gINFPF8DMU1aly7bAM8Rad20hrhv0xj9OAbtzcL1Uwo60wSfCb5X65L5OxnMtK4gIlAJf9+z&#10;fc60ASndmnKE/jBsJBF94gJKqPj2PNAEnWkbYUhzaun4cRCPnyOx1pphNsJMwoDA2nsnKU9ObgXo&#10;XLPrXGoo86iK3ByNRtcf8OxPDFZWqo8iRIJOgWWAbJ6eZc0nAAgTCpbvIzvfQU7eskgfmnwMkb7N&#10;u/S+vjVknut9fq8UebPJlvt+K8mD/DjPN+QjNBGbBSHdCs0kRQQ/FpHtflU8PpCszPTLmW/MgW+g&#10;CeCUZ5nT2fUIs86fK45i59QIbtORVH8o8sHTYw5coD7khyG4TDBfoRqafBeT+AYynN4xQwSyyb1C&#10;RiLyHZFzS9X2HgV+7D4rIs+iIXDTAEdKCDcR7BDSUMe8naXw6R0GJNU5gKYVlwJeno/FNdm7IEA5&#10;0HF1WjTgz3CGQZjHrghnJCQIjblpNFCQR0Dbbw2NDznK8/P287z5twkApGAK8rnpdPf976B4Z4gg&#10;uXVw/9Y/pdlLQpmwCSLY5EC/q0S+H99Np30UF7C9keU3LX0c0gn00EH/raxdWEpSY3//zks0fCGQ&#10;joOTkFTYglxMfsCMCM70swjfKVseIEIoxIoTfWVt8+7/e5pd1CwaVTX9hPe23loCDfYz6RXmspgF&#10;cocVUP1IRPYew+PPxcHOzU/C+2uVyDQRHh4mUQMrEUtoyUcmbUbrr8mmsidiQRkuYKUYvbG2dfUs&#10;ivUxIryTSLZ1TaGbOMgxzUhQGaJA54Sig7acTrgr00aotSpsLtwXnr7bkRMAVMWqajGm1li7dEec&#10;7UFE84+wE5kl/E+F0onodOJv9WM+nBxIOq10A6B3hfm3o6aXRqUaE3mIEJwipJMeMbI1wpmMZCzn&#10;IBHK8frqgszJa8kiU6ffodeR9uMo3pCT7XX5cR7Buylr7E/A7BWHtIWuIJO8YGa/HBvSHPPX3Fyj&#10;TSx0XjJT0nDrJl+iQfoq80NkW8IKyO8uG6H0TkFS4GfPEPAZsVGSfQPqzY3Sn0ZOmui9n/bPFMdH&#10;mbLPMWVuUAHcHo20Z0ZKcqWuZ18QaZbjhkzsh6TklMfATrnTs+b3Ke+XVj079SUCU7r/OvD8jxWz&#10;2ewTQrwEwQxHTwQzHJWt+AYJg8RFCmZtoq2ddLNKIDdQVafazJriXhRwheA+2sWbge+JCBpCiBwZ&#10;4oSN2mqWJm3v5O+2vTDTHFEK7gtwagTA7e3tc7XVXw3+E4f8oqTDUKeJRCw6otIXQKq3VJeSZUnp&#10;5eVF/ngvgRPitdFo/dXjKO8ZzrCsqCrnrSFCmqG6HCDK49xVSm+sLK4ZGmwEAM06isv59Z3FSzOO&#10;MZ19FiJ/e6Qu8xkGcbC9/dz+/bd+08inRORwQGTKZb3snRIQFwPzRc8WeeCKZI7WyFgZaaYxX096&#10;lEpEDqvV9T9YWdm6frwlPR5Mdu88P6snX4NgxsFFd6ZKmyMjMwX4iOTAtQcAACAASURBVJAin8sX&#10;yMZQd2P93LX/ICILCfTwbsD9+/cvoN75SOYTe0hGYzCs0IH3KOq02t24sPrDxTzx2wP3bl3dnR5+&#10;THxdUxWhDCKKZCrdEjjseJxJJEEiWtFK8QPuZ5xzU+/wzUWYgL6bUINUgI03PDoCnp7BnR7g6Okb&#10;13rhvSox7D0o3CJ7tyKipBokukBPf0ckRHLLEZIW8n5FZLaz/bOd2h+ux6cu5P5gMO7gCHiBVLWs&#10;rC+Wk7mN1Vq5qVXlCRA+TR581NQJhK5H8JIZnrz1rzrMkDZcSkSHFAYhrFEvppwz5t/6PEHqQbJf&#10;zqPMle3a16upO2oyLFrj8asIQWWmGBZYMUA6xnOlNlB5vtksCkP5vXMhubxOARzAuW8/bGGWGCsG&#10;fBboDBjlBL3U+EuajowmBm9Xui8b8VAd5xh6v46UnwG3fto/dW8swivoa6zmExYObEOY13EX7aS5&#10;PG9HY1D+DqPR3825x2MBSaewj0GQAp0cVf/duikjADcby+vCMTvvOEULzu/rDPIdAKc28h35L1Wc&#10;rFmIwgr0TQVTzrQT22rSEsnNqktNoty0sb0nSSeQN0aj9VdOrGALxtqa+6KIvBdgPtEK9WBtVRba&#10;jEMkRdmXMctSLvLmGs0y3M6bSKUg5BBnTv7PcMrBqpph/uTyQeNsueUuS9pJbf4PbWpGPJbftaET&#10;1Ikzo//o4cG9Dzxaad99mOy+9fOmk38M8qoIDqOc1zi2G4BBYBB4CDwQrYMF3XeV+8CS5pphOaw9&#10;qkAc+qn7NysrW3977IU9BhwcbD83nU1/HRacUqKjDdcLFNC257LsbM73v6F0N2MF6P0Nt/H/iMju&#10;yZbs3QXH/U96b6sI5tNpY3c/zXc6Cy4EIoEj+rLIhaWRZ0lWe5Pp54W+oopHSd4wliuZcJIhz1D/&#10;m2T4gXmAUCqo+8utrafPLD6OGeKnopqIbpd+4RqtRTT7Do4+e8cdlTLSyEyDlSAcGMhFn8bdto8n&#10;mWtGBm08cFS5hWkUVqh+5lquAamsYVNzmbNBCqbnz9tC/Tpvu+sCb2ESkdVKcIiYm0O7Jj3LxaEB&#10;lfCd95fvh2NPPZgupI+ZTWfwpkzPwTkBhLvP2eZHX04bvrz9Hcy/MOIxmIPaz8U/7hAaX8mYZpPx&#10;kmBMfmY6mim9P4MgDpXakKX5bY4VFfk2gO+/k3ItKZ5GiLhbmhMm34pAePdFvaT3kanaNhOJThqy&#10;68q6ndcYMXA+HY9E8Ocizw5M8jc+BcgVALPCP8vc1Z/s7kk/b0j4s2wrnqvjazTlVwOXzuRihtmL&#10;BP6hiEw75WyFCcnS8kmfNXv5BBFNDssEFQ7UYZszQETkUITfPd2mQr/1tBg/HDUTyklW0YY62sZs&#10;dx/kWqIHM+CPg6bKkw+S50h+BX3TJxTH+TeaMM+NQ3Z5szPHpB3EsDlp9nfUHPiDRZp5nOEMjwPk&#10;aELIxIw5aVh+X6UrCSDv19IENugIWDtuNBN8IJ8gkWY0qnZE0P7Y0pKPBpWRn02/RA4uTp9hAAc7&#10;Nz8/9f63zWyDEoMHJcLQIC25mPWXPS3GrC1I8zvUHtojA1ozLABBA1BFsG/q/u25K1euH3thjwG7&#10;u29dqQ8PfkPExgRrSD6XZFs3ZZ0kLVDXG8vy3Dn5QxqdODerVtf+k2xungVOOkbs7Lx5yfvZhwY0&#10;SOdMnLMJuCLOIGV/8/zqUvl2PLj7+ouAv0ZmEXBjfzogq6fzQwoGGEgjQIrQSVX9dP38M3+zkEK9&#10;y+B0ZOaBLukTDPpItQ6xmBNADZncmcuhc+xjikPkygDAEW7E8MsO7xizP2j+cWxYPV/fElftOUTC&#10;MTNDVm33zbSqxis7wNMLjWi9urp+QQAJY1chtwwuQGXHTDbFpCZSuPFfyZbsI02zd+moND9b2Dwj&#10;KEm7RHrGNqfBfDw9ZzwfVi4CiR1XMZqydMpU7AMhSFX6m9k5AxYbXObjAD6GEDkxTQaBruZjManM&#10;J+8dHijP2z2ZG4HMJ6kKQYkvnyqyxPtPEbiK4N8xoSRsUz1nwqUgi1ZUaKI2kcaHTKrZzz8Xed70&#10;dw5JGQzi4L1dIrmCvrn2sNCbI/wVQz86VdkuirIwTyPISkRumukfzf1bjwnq7WMAx2CcRgBovoC0&#10;4tVOBNtzOdpVz+4g1g/EE3L0/WqSZAXyRlUtl1nKcWMy8R/ytAtonfLnyMmyoTY6TzW9uAXQ3oNO&#10;oNvenx4z6+nB7pcE8h4EH5ndtmXNt2dt39+py2zCy+xcCowxFCAjZWvOZ++gMzTkq8M2rWUpAx6c&#10;4QzHidXV1R0lD9Htn7oT0kJTMRtb5gvlLEib7FxrZyqJXAxbIholXxQAoxXWDOBHDg52Pnm8NXD6&#10;QLLa37n9q7X3vy5QNARMIgwFhMvc0Egct7qy0pCcN5DG/ibN+zaESKyViB56uH937tyVV06q3I8C&#10;8s6mev4DEdkiotuaJDWFOrNsv90SBElaCnnzr6c/7otzzo/dyh+urp4/c+dxzNDaf5LEGGCrbKGR&#10;6Emz3kAwhi0/BgBjVcnoxyIX7i/62edh98aNy4S9QEbf4rnc3pM3DejL6WhNysmyi4+bmMjhum78&#10;+amaEy8pWpIx+gwsjXVLknGo/w3KeK1SnmuyhHfsCMADIy3aSDg/nS5uHU/k2UPR6jW4Sqg0HSvp&#10;QDrQw8NIh0rcaMXdRnXuZZFBC9cTw3R/dhEQgSWN0UZzOFPEyV0WABnp37yvJmK8K7SNmQL8hHs4&#10;AKrVbGv92kKIx1HwE2oOSjASv/G5o+fHLM1FYhR08ZzSfEpL/5hpVOdEq4/HeVqoLtpCfDySXDWz&#10;X0MIoJibWed+HomuFl4GYTjlSzKs9OUlkXwpyZLBxwIwBvmT7d3dpfPb9yjw8IKuCu0QMZjSog86&#10;AeAtcovZBCSGfG/9S+T3HSIp5/hR6RGXCZUZb49Go15EcZLq/exyICjsKCJ5CKlNDWnIlkTaUBny&#10;c5XR/nZ1df362/i7C8Ph4eH7YPgqgpBsYE+DOS9L+62xc34of/mOhzXIu3AG+YtqyTRCjxtCforA&#10;KPN786CBsSQfh9tb83+zGJN2KhP57vo3v3EqTF547975meILnG/qlwlHyf9iSk6RVRvCUbokIrPj&#10;oaA9yK7rfBtNxpg+IvBGDVx/+BKe4QxPHPYNvOecXKINjd1pd05f10kf1p5g+3EyahR0ycUgXoRv&#10;sks6ZqIHqCIj89Ovkrd+LHLlVI817xS3bt3a2N+9/RuA/4gIZo3WXn+0L4mzuB9FhU7v2DMvPsrq&#10;qLNP2hjiDhzk322cu3r9oQu0ALz66qsrh/v+103sGsGuZUFZ2j45W+QWwqgYqIvsHk5E/8vK5sVT&#10;vVD7OLC3d+saZ5P3i6ANcKiRjCNAERMVjVb0sf/JejERFacHq+dWlsYKjqQ7uPfmZ8xzHBZg2lMY&#10;lEGT1VYe1CGoIfenRNncyqmTauUvZOv8vZMox3GApAMwAuCfRJ+otfdQB6M1xG6o/+TUkdl+Znnc&#10;0h8IMWSCm8Ew67O5Sg1tWiLTACJ66o1ahsdbwAdg48J7Xtm5ff0ZQNa8Dy6rRFhBKw+Rt0bifrJ2&#10;8dkbMt+l5YlB6kOlSqDWHAkvkvEXAflia08mSn4qIzzgoqagy7M50HnChA60HZw/v5DI3aKq3tdU&#10;8XBx/tUNUqRMRuTpOOQJvFI4p/E6Lx4ijuqRN046hj6F9KneinpaVHCZpwA8j1bbEWjXnTKT0KPk&#10;GUMmt3LufJ+de88DAYiKAM7954sXL54a3yqB5K0/Q2KKYcEnEbzZgJXqNU3uO3Ur6WPKrklEJLsf&#10;ZfIdJJFATooNot1rO+SLU5VvAhiaRKyL4HOA1EcIvuU923tb7F77RGNJLGbHzNPDOZEZvP3ZwPM9&#10;VlTCTxK4CjZ1N0QcluTrPNK10DZ++zBSVOSgGun3HrIITxRIbs4m+xfRjWYNdBc65nVgQ9pEbZ3n&#10;w1r2vgjxzsl35WtfOxUmv9NV/SLMnoNIMqEovr1ORO+B/qvzaZaDfkE29kwyy/rP23+n3gXyp+fO&#10;bZ2KYGNnOMNREBGbHmzf9r7+UDueF8L2HDRE4sDxPCHNODDTUSWscaWSPv58EZnx2imE1w73Rl8n&#10;+QePY3KyzNjfv/2U1f43zPx7RGSSyT/9IC9zqy6Jzx2/Trl8ME/GYG8CLFJVrrq3Wq38+2WNXk1S&#10;9/Zu/+psNv1g8IFZoF9PzMYXZs1dYqCSeBzunsnP4XaClUrG3149d7UXTPFxgNvb5+7h3tZotD5Z&#10;X7+y/cQHE/H+xdr8SFVmYFTA8BAoyEoJi7o9ZkLta1SJ0ZlzLy+TtuN0++bzdT15JnPxg/6nqGwt&#10;1mIsw44Cig58zwZ4TzgHI8dOx69sbD714xMv0EPiJm+ur921Zz1mT+/e+dmKGMeqUu/dfO2QFW7s&#10;TUevPvXUUwshbx4ZjvS1UKv4OnwkGoEuO9VlgABQmrSmiwbhyRBbCC3Bk0KAtdcOkGdkcKje8vOL&#10;gIhM9vZufW822fmMGCpP1qvjtde86E+2tp65u9CHyUCy2rvzylptNeHE4CFwbH+B0I/kTF1x7HKe&#10;IjvXIR2zzGqAyfRgUX2u+GqkrLsLjkVH4tu0BoE4dUVf6QikIEgxIBCibiSUQQEuCxaUYSHEo/f+&#10;8yKSOPxUwDJC8duUINtF8+4xk4iVNL+Oup8AqIy8r0BP0+4JxwrJSwjRdMuJdUIS5jPCMBG7Q6Qe&#10;85WZRDiiSz52zsdrk8DFSC7L0CqwArw5pFK9s7NTbWysDhEEKH67RGHqftsWUAYXKv9W6UMuz+NA&#10;uVtRXy6f73GCPHjOe/0KzHIfGEOk4RwCp0OUHUU2lsIKirxUlTHNXgVWTzXxiNnsOYIfAHrRw/v1&#10;ktYUmzaetcEgEhQTNJSaqAS5IqI/rqrdU2FmTXJ1cnD/s6KdbiCL/tlRK+FwFbe3K45l4PRQm2Y/&#10;b5PPAIwoeNPoTnVk9jOcIYd5/yba4GrMfwsyMWgohFlscx7ZdzVAODK7Vgo+M0ptTUSpdI/eWN+y&#10;m5wR9WcOd7dfB3CaggI+Evb2tl+gn/6qiD8HRH/AoXaz9zFPQzwhGUZ0/Gmn/SHSsT2XkY4CkCIj&#10;FWzTjf5A1i68+cgFPCHs79z4RYAvZKTjXFln/n4ieRxhFjQeG/+lbMlz0RUa/2bl4pX/chJleRiQ&#10;XDu899an9rD3wkjchvjZZH/3zfu7u2+9LiI/3Ni4+sT5neTerWt7s8l7q8rNzKd+R+nU06IJpYPS&#10;owYi6egKQYOiE3XV0vg3JLe39u/ef7FPOgJorEAskd4l0Tg8ByQsMAYaP3dzTqv7G+fGf7FMizkk&#10;x/fv/OwF3N5/HylrgWVTEmBtJgqck1qeWh/xQ4f3Xvv+6vnnfvK4n/lBcKjIUeOJpO1TNfahjLOH&#10;hDQz0GyO0FFDEEkUVjN2hzWRTMgO8/RyUZAe0NXRwk3qNzauvHXv3mt/KpVeVFu/s37u8ZP8169f&#10;X72ygU2koLyJUMyJRhccOIpJINmcb7VTS3RVCSO6uo8GoHKb8+bex45D9c55kgQlRDkP43VSTIxl&#10;a8t4NELwo4Qxg8/IcK1zrhgjXVPyEyce9/f3nxaRL6PrE638jYTVg8pZCkpZoJk0kW8n9PmEv9RG&#10;IoCKwF9gWNPuiUVd158RkYto/TsOCYoFsWhSnHubwhYRyMSkDdnRfEQ4btJiepuHwXfibefGfz1U&#10;lq2tLXo/Jcn0XQx1kIIusTjUtuZdW2AwctOIIj+QtdWl8vc29fopNXsenBtBuhSe52spDF+XTzTK&#10;hYGOoCYClUq/8ySaPTwMpqyfG56sdeop1Jt06jaJE23uPtr31WipyEwr+W8iV/ePtySPB4eH915S&#10;lWcA5kusXY+ieXpSPnxwWwWG23aZnh+XAnm6RiG4vr62fuNtFusMZ3jiIcSbAGc+aK/3CMd43MhS&#10;HB5PO9qJ6H6DVAA+CABGdNQq8xkYi4sHJs4KAEb6X5ns3Lm3snVp6TR0FgmS2Nu7+SXh9MsG70CJ&#10;/asQ0rFwL4iIFLAx3AYNn9wb65s+NH8/QPcFS5aP5AiQ26yqf7+xfumt4yzvceJg5+bnatafApn5&#10;nk9trVFqsFZuzTXyycxhYEg3C3KAihVDD40cifCnWxef+cPHSe6QdPv7t184uP/GSxQ7D2JG4pCs&#10;RcRdFNSXSPfze/dvXF/fWv2WyPKa3ZbYmU4/DqGDD+SBpuAIAMM+BIFzS31czsZRRCul/mRj89pS&#10;kK4ksXf3zU+RWAVYt8RiHgDTdYsBoCGx2l/L+/NEPMEB4iGoRqiq1b9aJvcV3N29snvn1U+z5kWo&#10;1VSdqZdQXIIaP6Jg8DpbnU7l87t3f7a2efHZpXZf4FGDHtTkQ9MhSMEeiBHW42zBI3j98UChNZ1A&#10;OAp87KhyXnkwwHL73iMUIBYavqXF+fPP3QOwNH3L5ZVZNfXWIcwi+SCkEvAQEWlirSSKpUZIT7bv&#10;QxYdDbq6V6rmRdxCvjmS2Ln508pIA6V9Thf9NPow7jHEnAEdTWaiVDIjUUWsQ1hm+15SffVVPENC&#10;HTXQTzy4zNra2vsBbKDVcEwoCY3UeXp0x4NivydApbt1J57huBcEA0mwEOw45/7jaYtaKiKXAawg&#10;Jz2KLGjqQcp6RrY/VP+YkwctAcksPWk7Jo3HPA0QgYrIdQCDpF5dTz4L8IoI8gjCQ8/XJRnYycMi&#10;z7zyWeceoUwAMAGWy8ya5IaYfR7BdcE8CbYkXIciCOeRKZvbo62vnJQZinQKhHWdt5xb/eN3Vpon&#10;AyQFZp8EMUKqBxHrBUdI9db2R0NtE9DGyb9B4jvKnNWTdCK47dzaXyyifCcNkmsK/QqgI7R9/AMv&#10;Q/+7PKqfMgz3+UN5h/IIwJ2VFfeNt1WoM5zhlOBg0930wm3VoMnI1iEY0R4D/XE12zpacvn3SACw&#10;jglqICLTbCr7qKP5Sm+sKaMoewhXvfjf2t+/8/QxVcMTB5Jrh3u3fwvkL5oZQJ2lM2hlPKANuJXJ&#10;BTqvb015mzovVx47z5DulvKKVNVo9IaXtd/f2LiytKTj3t7NF6Y2+6J5egQXQdbKxGJtmiJqlmVt&#10;UJhplB01JsVfceqqu1vnn/nPIrJY28YMBwfbz+7tvP5bqCe/6M1vkjhEeHsElCRrUqbB/+H0+YP7&#10;e7812bnz4cf1vA+D27dfewrge5WYKUJEYB/6GRLhLWZaEvn0P3Z5IhCpZWV5fDtOdm5/gFa/D8QM&#10;qkNBCwn6XgALIu6FCjAi7ns00WebWzlxonp9ZWt5Is0fbN94bmdy6ys0O6cOE6VaE/wnzdhT8IpA&#10;D3mQNWz2wrKPB46OqkhzZQRtxTR39mj3Ne44EmosTF2HjtsIM2WQGrZp+T6AlZUTKOQTCG5cPO/G&#10;YwaoJUItBv0h4NiSit3w4DE4EEPe/NzIWkedjmHMbRYKCDiqd4ty6aSiHMHFv+/ArjYnrekeY3pB&#10;OgZCUmnJ9DzsRxmRIW+oPhqVxgIpevuJEo8kV8zs68icxsTfkmzM08tnymSePMp1cxyEA3YmqaWG&#10;Y3m/NXr7hoj89B0Ua2lBcl2ELwHNGsYDJvdEUD6YSyqVmQe2FDUuCW+DUdaG3rcBWpH89jzyV4SX&#10;ABlnzzdEHpbPn47LvKU5tXSvIbrtSwhwRSA/qKrVPz+iXhaOup78PQGeR/DjOUCYDpIu+blciwzo&#10;TjQwcE1ev90JoEBJe0VVT7WG2GQyeS/A90E11XmS33LnzKF+8sihXWKxXSBhtj8AAZzRfgDgsfk8&#10;OU7Uk73PiOIDQMcxetvufKe9ziPE029f+G4xb2yZ901k13IE4lVgfancKpzh/2fvzZosOa40se+4&#10;R9ybe+0FoAACYBELQYJbk+wmu5vdTfaoZSONjUbWNtre9UP6RXrSH9CTHvQgazPJxlqymVF3U5wm&#10;uO8bmiRAAuBS2GrLrMy8a/j59ODuER4ecbOqgMrMm1V1gKyIcPfwG74f//wsD+mw6bSc3gXNW4DJ&#10;JYXztTX+petnSG/ysdgiZuq7mf0WlfZatoAniQeZJMA5iHVx/Ovx+OZjd1/qk02j0fVH9vev/3eO&#10;7qMg5qjN69SgGBDqMPHQlf/18Gu+nTLJgLod8nABaI2oqgcdaczvh+uD//vUqeWVlJvsXH1KK/eX&#10;BkaNEZccwjO5z3jEmhY9d3hSVSVAK4LxRrn1DyKySEPl0Gl39+1ndLb/XwrxCMlZoqHCRlVcIgCr&#10;pJkoMZzPJ38x2rn+seP67jsiEZTGfBSsLFEDjQybScJvUFJ+P5Q1AXlULGnfXl09uxS8LMnVys0/&#10;7p1+humzAzH6fhg9A8c/H8ZwH4ps2Wh50ssJqtII7N76qUs/XhYVa+7vX5i78WcAgF7oBDRUOu8B&#10;OpYhkeojANKIKgBO9z9C8qj8V9w1VX6trM2ahAZC7p6aQbQznW68mrklUTK+Sn9oANBEJ9la36cA&#10;ZB1mCZYKGoUxekwCj8tH88kmZmrQtknIRj2abIDDXKox1Gt9iJECyYB/L33HpyMN5+PxUR1EGVUt&#10;SdIfYjRzX+vbbGJqpwYjG+nIJh2actokLk+T/oWww5Z4/CyAywAm6F/A+2wx9s1+XBDX8ESpE5HG&#10;tlpqyzC+awHs2rL8x7stzPLTaB2Q82gDdXmdLdwY9MQflHah6i26m5IcCAR8289I7QVW/MIhZ9C2&#10;BZr2gz51YMSFuKu2WYemf0l+ArQc7ITPEL5ynCfUOZFcI/FFdDZ9nfrIJURyZhpoA8WLJCJ7P6OV&#10;v7HfP1C6/L6g2TMwZhNe3t4X1ms/xDlHk3lnETVgZJdqJkpEADEzS3n5fpDIJm9sKPRPSBToAzL8&#10;7LBw84Zuvzxo46foghZ5fS9oI6kIefnEG9d/SA/pPdCgsK9BNargxLEUqW9spnFIDu7iMxopMR8e&#10;wMVUorEnr7aNSTRgY4/EDytCz2rl/no8Hj/+/mvhZNBstv0ROvdv6aqLqKXWYt0YjbvaWN8mGAAD&#10;EONy8DA+B4nTlgp2ct8AU42EoFAVEGNKin1tbcP9u2VWz93f379YCf8FfHFzDSugVd76mq8ZBKDG&#10;/xG+jmsHSSJCEWFhjFDMzA7X/l7Wjs98x5UrV1bg+OlwTjpL265pS2rbRiAASAVDp5z+4XT3+oeO&#10;5+tvT6P9648a6CUR2zbj0plPosZVBH4aqVVCnMPqL5YFgJvsvPMxN59s0JiKhJJQWpAl/V8LaMym&#10;55ohry9eOCcAjvE3rDEo7OAnIrIUjllIDvcm1z4BqLA2gtjaXNRSjujyhErSOXVbu9ffeuKIP/0u&#10;KHqIieAiglRdWsxEKYge4PDtigAsuvY4pWMDckV99ARgbEnhRbAJAAyH0THNA0wk4WbzAWwE5EyY&#10;IwxrYK7jzToBGGO7NK5ZmvRke+zFZ1gYU8xPfWD1yPYbtiilnvtovfdukh6Ujs+xLEBbmrpS/+3x&#10;+1Mwkll9hHR5eAAyD7XDqepn0AY6IqXPKfiYS7rcDs1gK0ncvEb/fY2B1jSf0gAvichSeth7v0Rq&#10;atuxDkZvXXYduuTZLQjrk4xbBCCnm//kOzgQkZ8UxdsLPPvtbgD4NLw9uPQ7+iQhuuUzdbocuFkA&#10;bBOoDTUD3tqqjGwlS6V2WU1HnxfBZRCp5FhnAUavREqL8nbMJcUWSVKmVJB8czqtltqmyvulv/3b&#10;vzUi9uMkvTUWALWKdfxrRsGizcqiOTCmq9srnEr9qljZ+NlhlOeoaTotPg3lUwDmzWIcGeF22dEv&#10;7RgpB9PjdcH81kv5mAhrBg3JveFa+fM7L9lDAvxUSXKF5AZv3TpNcpPkKg+Zv3hI95aKlcHrMHIT&#10;7QPLAEz0UWspTcaVpGO5zkv6x2wOCvSABQv5kHg7E/A0qt2/nk6XFxy5F0SymOzf/FI1m/0XJFdE&#10;JNVuCX9Km3ga8EBisMMEwILBqLevb2kEImnawpEpOMWaX8wlrhQiwADgz9Y2z/+dyGNdz9BLQtze&#10;3hId/RVZrQJctOHr45vqPm0ieB6QEQUgQZVMrK35JpLGGAPD4murx+zR+8xm+YIRPU1Gs0W19HE2&#10;tuqh7sNVBQYOquIwf47xoHXJiNX8BYhY1MBiKhkNoC0dV78W+RBVWmPl6qlTp5bClvvoxpVHK509&#10;bQrr+fyIGcWm86O7lnoDgIS3ivvgVCoy8FgmdFlHIYuiHLwx3Lrw26MvYT9N9t5+kdBTpESfEDlf&#10;GO+T9qwtgngP3QSNmT2xrPyHF8UkmrbLtgkNEKQIagI5YAy02jg7oG+kKTMJvHh4h6jS7ZzDbKER&#10;jQeJ3l21pV0n1TWjhvkYamq8bqc4Bn1kKz4+924FCefUaKX7wPkjWy9dVcG59Kyt+1210rGXjk3i&#10;TPu9WEdVvHfJ/JOyZ7Zdj8ThiSOTfEpVn0TXDh0Rzam2ARLJ7pm8l4Ii4VA2ej2tTwJSVcY41aa1&#10;qgAKqG6jLL98zwu8BOTc8FOkngk2EYF2HWa9CgyYXFrfKeXvpZKjfUwZsvR5XlmYGFX3LWs/uECa&#10;cOUSoBaLwYaDKMbficQnm6TJt5JDa+QnKAZv3ea3joxIrsznky+KU6LrBTyvm4OA4DyNZs9pPotJ&#10;UAj5+sbGxlIY4j4s+rf/+l8/MaO7LCIzBFNAACJP6+tJescQ0N93+yR46zQiMjbEN0VkaTdwd0pX&#10;r15ds2L+SKEGftMjYGveB/pBbiRht+vri97J15T8/XgvBIyB+ZHI6tKM92WlK7yycm5381FYPEVU&#10;jwB4ZDzeHgIoTCEFxtsOQCUi49l4+x0S21LgzbI0V4DN7WWRKHlIOa1dh0zeMMKPE861rd6kTjXA&#10;jDXrWf8FqDlVYdufTJ0uP5zs4y1ySt4zrKcOcqbkJqf6b0a3bnx5bevsfWEbNyXeunV6tHf9r6j6&#10;QQhniubUPp/gUAONuVOCHNitBR2Jelca42pF1VDPdX+o81PSTGT1LAAAIABJREFUWpiCxn5vbfPc&#10;P0mXL1kaunKFKyO885+p6mngjhzhEfAAY3BvyGhJv+79jXRw3XdDHYgxxs7FfnPrzMVjPZjd3t7e&#10;chx9VCjzVNIp8V6eE1t3fpvgxMk68LsBcFzuKPqJoxuP7k1Hj8ObcVnEK/h79s8r1hjQmleXof+S&#10;LMY7Vz4OhRBBusiC0UguGmkjL9BM0zQiwTAvLhD48UlVxVhrb61M7M9kcznW41tXrzw9n00/4CVy&#10;+9YEQ2COBj5AuE/KaS0IUznVU9jeXgOwdzRffxdUgG4GJkZNEsAmnUtqY5aKzjxePy/orzHO5Wts&#10;694AHM4fSjzu7ExL6rQERRexIRFNi+BTAkJBEA9kWKeVcNbKJBMBJX12mE1EFh3s3mt6GcAKrTFk&#10;1m/aZXGBqbPJdzuJz1L3KcI7N4rKFAak0TTeF79Cwz/4uj1MOwhPA9hEd5FKYVMk9/lmfAG1lv1w&#10;VSCOnfZamudVGmtfxauvXr/DMpww0rMABgBm6IJufRKQBwFP8TndwOd55ZuHvhVsASAjAUDuJ+f4&#10;JIA1AAcxiC2Gb8Hv5+nT7wphNNkGSvwn4NfFcnlqXgflNKQjxQkcDK4cNLb6FqQ7Y74IFStLc1p6&#10;WDQ3bg3EKrya9aJkHTAL3XrM5zz0pDMi2FXwzff31ctBm5vDi6ruAow4EBKK25Q5/bcfjOijvrnm&#10;oH6cz3cdwENEKjH3pxT8vSTy1unJRD8M6y6r4ANCbkDMWpRmI5zQq12SVIjIRSWnpjLvzir9XcWd&#10;N0i+cT+A6vcbiQgnkxtXnVN67at0E05ZIPmYj93aQVaykQrxRCdtf175fbpFY+up0WqBiMwhugrB&#10;x0ej62+trZ1bCltt94JIFtP9my8K+ASFLow3iZKL/ipiah2pWMfM575O1s2dIUQFwfNkWrddFVyE&#10;JChMYa7qVH6+DKDNQbS1dfMJKC+o0hXGUj3bK/AMYGSCWzyURI+dmS0ZE9CARb9F0hqxt7A7f/0e&#10;F+OuqSimj6CKXpFTqqUec4EPTw7eOzJIGEMVLYByOVCqhEbz6XkRWjLhi1OA0bv6O6BvKsiiInnj&#10;ML/zTmk0unYawBZTbS1/18PX1A67Ep5GkzQRBGg7IrHWCgRX5cLF0T0vwHsigZT2EboqAdgI1I5S&#10;BLFDeqrt8DXlpFFIEOaGCspyBcsIPHry83Kb/4UvuyT3MZ5pugyE7Ox/F62jIdfgeRgAjCEeqlrD&#10;2tJWbszGxLWnFGxEul9IgLo0XZI2AR+b8Zmms9ZSOt6fD5FeBqqzDsa0DhAFnc5ksz5TT61EC6CM&#10;/Y0L3gOi1/XczcuhAI8kN1X1i+gep+VQcn5Y2wdyHTyoSAGk8SKbQmiNyjXgzV86GPP38txzywQm&#10;3RMiWVTV7KyIyU/90s12Ht7PcIQss/f70kV+rQ/A7Ds2SNqV46Iwvd6cSFrV2XPBZOms++5C0KY3&#10;u9uUJ5knws8rjRgZz+f6vdvkfaTkZuM/FJFTEJlDuUhKMQUZBc1RwyLgMX93UVykmKYk+GZhV79+&#10;l8U4cWRM8QHnap69p947UjyL6vIgIDLmaUheGQw2TjygS9LOp7t/QZFNUCaoTbsBSGfoDvPVzgbd&#10;uWTRfNUXftBpYkxrAfxmNHT3hWr7YVBw3vGH07H7CMBzSoGIuGBmIICIns+SmpURkihFzIDAKYLP&#10;G2E1Ge28ORpt/1KEP11dPXNfAOz3Cw2d/nwM+RzJoUi944vEAEb282ISoMAmxUG2VReN55zzj3ME&#10;W2E+++7GjTJT8HHr+N+Obt14aXXzzI+WHRC7He3u7p6Z7F77kqO7DG9/tgJI27B2cQNA7ZsXa7CW&#10;rEO6RKCKoGOarm/uDb/KAWh+P1w//+9l4/icptwJbW+/8wTd5IsqFGOMVlCJthkBvxlHkGpko6O5&#10;sN9oN76uIxGxgExQlv+49fgjR+WxtJdIDvd23v6UeInjpl2lHq1RA8HH1LyMSEvgmVCIyvXr+0e5&#10;Vb4tkRzub7/5IYLOCxP1JVImG98kTZAaEylV5bVTW5eOta0AgKQZbb/1MWVlwdrWdPxmTaQZA+XS&#10;jfHZZM+xbhSAWED2Nk4PXr799uloaHf3rWeq8eQxkHNjI+BYk/QffAT7dCJSS33SECBUYUbVrYsA&#10;lk4by6qp1NAr8vY2AHONIPTc3+7grh2Rgo0WoAsHKiIcSfXAA48D4GzlDTUwq0aGf+rACo626Z85&#10;7xKlCTv3nR8l1Q7Xj8626ke3LN4aA84B1kYV8TB+vJRA/4sOYTy2DjFY100aBybPMb6T46EAj/P5&#10;/GljzBPBYO2dgFs54JgDHWw/ZpQzluwwr4CghPKnAH58F0U5SXRaxHwCjbRjCj4huQ+TmuaTXmcA&#10;LfidPDxt3/R3I6XAZIiToYh8Hyh+uuA3zgL4CBrQMf3dlt2oOo6db04B1xwsyvtdquopYmQg4A9X&#10;VlbeXfB9R04kz7j57M/h7SqndQrcfgG6E1HuRfWXA8uNTVbBr0Tk2Jm1wySSdjYbfwLtft7qL8l9&#10;zhzk4yJ/J4TXwy6gNfKD+8HByWy2/yzIF2HMrAEIJFHaY9+4PagvLwY9unS7MEluSMWvTi2xQ4Tj&#10;IpJrs9nOn9HpZz14CAdiJgINglZJe9RVmtazC+kqgCIQUnBJgCcF8vnp+NYPpyv4py3Zuq/nkRND&#10;a+euyejma3TuRXgdmQhEpKnaYyuVJ1K0NeEW0+KxnNuyOlBaKUph1ppP3nenYBWi//lkdONpcu+r&#10;IhsnUstlb+/Gs5aTLxHcFMHMNCgRg3Rje/7s2gHLww+oy16pxj4eUURYKs0v1k9d/Mdlcr7XR3t7&#10;756H8kt0KAUypyDI87YODOvnRaevPdSpa1W11lqUq4OXhsOzb9+TArwPmkyuvSjgFpi0US0BSDZK&#10;R/nhKTO+nVA1ZnX1zCqA/SMrwG1otHPtMnz5DhAmaQknJRTKSKmKlVOvHNY33g3t7d28DM4ukqyA&#10;aC80spspmAh4QDGack2NLphQ3ppdD9yXDRLiRGmHPxO5uBQOZXZ2dk7p5NZzxkjVfGvojzWoGJch&#10;TQ5HAsC6wLPldDYfHEkB7pJoB3M3n9BExfmG+oR1FmbTCUjBxfDcFy9zERqqg5MhhILBXUx59ydN&#10;ppPVcNvufymFurU0iqgNQNM4lPHnGOzc11K7baJAj1LKent7swRmoKXWoCPQTP3N4VvznFKKS9aA&#10;f3sNrcMk3V4l8YEOBekuy/KP0AYs7rZjLwJBUgCTYa/Tzyy1PcwKgLkj/+F+8BLbR/P56BE07Rnt&#10;IqZAYP6HA+L6AJRFjn/y8D4AMstbjTHu24vAFedmf0hyA+3RmgI5eZ595YwGiNM+kFNarpiPATBy&#10;tEvFULvZ5AuEewJ+M7gI7AL622gRHdT+mQFnALXkpFJJBYrvvJeynCyafRDgB9BswnPGIB1rfcB7&#10;qMvUHkvqRKGVriD17eGQ/3w4ZTk6IlkI8ScQuwaNdeSdThhf7FRa6aD5adFckh0+9BmV73izbP6E&#10;CiEhAIVjFvzB4dXGySTu71+YTnf+B3Xur+jNPEz8Bq/j8TZ/7mTlL8HpCFmBHFO1VFd9fjB2/+Ns&#10;duuTDzz3uwQkIhRbfC+owqdjLzNgH/4i/xUbzybtLwhHwFp7+4V35hAcS5lwDeBhasS9/o1F0oo2&#10;i4v3EnKiA1lR3Ycno8l/Px7f/Cxff30pN6J9RL61Mtm/+uemmv8rslondIYwsSGMp1CjjZMu1m1y&#10;O76v/pnsvu+5/Uc1EFhjht9d37r4/y4Tj9RH5M0NcfgXdG5TxNuOE1ItGb1RA+jdCKW8Y3/fb817&#10;XsRbRKyI+fZweO7Xh1aoO6SdnZ1TOnPPA65qrYveK3AoU+MtPmFK4rVlX10AWbODteMqT07et/PU&#10;SzvCJGt+7ZE2lM2GsL75S4wpzNtra2vHLhlH3tjQavSCL0+ReVuPYCLRbIuiwycTuKma3Qmclcmc&#10;Y8yh6opyMPzdyqmLvzva0vUTycJi/0WwKuDn7ShYERO0241l3VcjANswdayvAFgUy2lMurBuZkwi&#10;Wd4Qye7hD3uoiXVIwsiKJKnxGRZ0cOGeSqOOxtevhaWDo0i1VFLMR00kCyWGIL2j8R6yQULQ0qhF&#10;7Qna900bvD7V3sOBtifxOo3njyKPZA03N8sjWz+LYlJKlG6sJTbjEIrji43n6iZBKFMd1zznfEMq&#10;ORnHcvsdgjwc5zKqev4uX8ml7VqWrENcAra0xMsli493KQO2AuUPy7JcJGF3H1D5KXibmulpZFZv&#10;sY47tl0ixef6iC2LZ3bN38vbY8Em1EgbPs9IeREGBdqOifK8c4m/vnKkaVMm8iDJWguRt8titDSq&#10;ruSt0/MZ/kS86kUOBub1k9Ii250LNnML8yFa1lOlNEbeKMry9TsqwAmm2Wz2LGDWgdrgdVLvDNdF&#10;fa9VzUQiXoC6juuJHwBExHxTZGMpbA29H5rPd54n7QtA9KLp60UAGog6sjtv1zykZCe/qUcfAPUa&#10;EcPzk7nmTUj0l5CsBsmZHqAlYF8dDjceqvwmRI4enY2mf02Vp0EzRv86IBkI2SeFXbdGqP6kbUUh&#10;UBJn3dz9m/H+rVPDtc2vnnTV2JNOw+Hmbya8+Sut3Au14fO+VQF1TJcEhCFRRfODRpPpspZORNg1&#10;g8iE9/r6QBqWsij1PjX2q+TrZErHVej8S9MLWy+MRtd/uLp69ufLKlFOshjv3vjoeL/6FNSdp8G8&#10;BmZDkuS+f11vVGcTUoSN+gKJ8Uxyoff3xIJGBeVXVzbOLr3mEMmV/f2rfymozoq0bc3nKumZ6nTK&#10;X6rfaxTaVnFtfgYgVSnWorB28L3VzQtLUTfDYvbJ2bRaMW1wuAtsLI5riQqKumI02V+/19/5Xmm2&#10;/+7TBE7BmbnfLeY2xkjC0Dt08BpeUp9MhNmIoCmLXy2Dw7PJzuwjrHQoxiZzk2di2l3ToCWNFKSv&#10;yFqnuldKXMQYa7C3Py1ePsxy3A2Ndq4966rqLESqlI0jkrKgZjTonVwgFLFPktVPccZAVVnmQlzL&#10;QBOt5oDHC6OEIhnM6FkHMpeQq+1Z1s+s2zfCJCG9RQTPCCdi23N+/ToAoLLevuODbuNxe3ulpKzO&#10;jKls1TgrcnBiYWtN4ahe7Ws6mWscAGvT+yyufmKqtWykmOF34yMThDPTqvT9iPRyNM1n9cM1uRnL&#10;1gteXl5SfiLkwXw5hc8/mbPuOfBIslDVKmweDmKSWq8laVKmqW2xsQmWrJL6NjyRCRtA8LYpiv/t&#10;6LwHHS15+47VGXQlBHuTJ94g+zaTKeX1v2j7kW8y07Cc2S1F8Hug6PX0R25vOscPAzJD9/dS2xfp&#10;b0ZgjGh/Z94H0/AckKzzcs59pShO3+r7vuMgNxv+qYi7BJpJs3+vKS9vTn0ATwy/3XhI83Negy2A&#10;QiIviSy3Xaf3SyTNbDb+WKiGHntlrS6WbXp7T86y/phO6lKQeHc4lKWyK/peiK+8Us6c/RMRWQE5&#10;C+hgXX8RYVCqMWKSeSLzvtrp0QFoFGrT48nW7JLDk7GRGgn4lqteEHMHfmtZgYjjIO7unqkm8/9a&#10;RZ4C2efBNJ9vWvORoIUU1+6MgcB+oEHtQ9ycYAm4L1aTvRGA7x5S0R7SHZB3MnPte9aaD6rSs83t&#10;1SNfc+IhirYOCLSeE4kGbKy50+b9luRi3xf1rVPh3U5U33pfgSJKPgrFvxzvXf34aHT9p6ur1asi&#10;jyyFuiGvXFkZbQyfGe1d/RjVXRIYh9p26kLKTa4EivxdXd/o80jdPC8EHeswJUtjzdQO7T+srJx7&#10;/U7KdJxE0o73rn6BlXscbdCxhW6jl38yWX3UdvIaLXeYCA4QgIhICcEvVzbOf/8Qi3XHtL39zhPV&#10;bPYUqTOKOUgKILl07Ac2aoSwgKUYWy4F8Eiy2Lv11jOgOJj0ALJWL653zR50jNtBqYtMZSFS3FhZ&#10;ufjWMRWjJo63H98d7z1JalVvZVJbnCEkesVtAahs7Ys6Bwu1FI9T0Ax+cf78+aVQld+/du1iVe1f&#10;BumYYP9hj1EvEqhBRoBtHhGAt/ToAgDi7331WJsD0ctBpZPpGKSxAJ1RDwZZwjqgbke/7FpLOkDg&#10;rAcUnYq/irSk81x4xSXrbwAgrU2kKEMPiSbrWZFS6GE6GV562pveGKgVYxlMG2RAY02JXGjshwJv&#10;CTvujWkZnKkU9TvNvplg6JMiNGC1iw9c7uOvD4XmhZaoRKimh5/y87y3hRRtIkU7oPXBBtP49N7n&#10;cTs2olmFDqPD5Qhu3wnrQWBITNtnR60nq45En0nCCWBoDL5yf9uiG58TKT+GRroopbzecWcm/xbm&#10;0cfYx/tFbZpuLCxZfUVk0K/aMF/7EIxeQAPJL7LP2HyD7y0Kc+C35d/SZyfRgLhVVcujdkny1Hw2&#10;/jOhODTquX18ZL4RPKgfpACYh28aUBFBDQfiPUc0EywApVprZM86LIVNnMOk8Xh80RhuiaAPlIq8&#10;Utw8p2I2+Qy8qD3S+coC+obI1tLYFX3P9PTjz4vT50CtaqNCSfnjwZeRsABK7fSgIX+wH8/Ogt2Q&#10;hO8UpFcm94mkSk+9txxmyEAFr66ubPYegjyIRNLO9rf/DJSnQcbDnxYtAA+JADgmSRV+k5S70avn&#10;MakHkSjJIVk9h4fA47HTcHjujcn+jVdJfiyo0/aspzXQmG4Gs/4S9/+1KvRBm8F0fes7YEMSfxB3&#10;Gx8ytJMz8YcNl1DpY+Nd+cxk78Yrw/XhL4C1a8chGXPr1q3TpcyeH9N9WHR+joSKyLTn3OoA3ioF&#10;dmvt2DjHhXkwxqf5RICSB9UpIBwYU1w1RflPKyvL7wyKJPZvXf28YP6MiMSNXQoyZv0q1kOfjUtm&#10;/bZ2aNr0R2Vpy+I3r/3m2tdefPHxYwc7SBb7t976BAAJHkxTWbKaV2ENnnq/m54iuCoSvAjHVw0V&#10;Ey1lKTSB9vZuPAXlaQRP3ZFn7Xcik5EjYC2MUaIsXjtu81sk7Wj7redBqjUmkWYDwGYOA6KKcfOc&#10;5BIkSdJDGl8HBoAVU9AUb26ev/TG4Zfo9nTlypWVGcYf9T5WUoC7DS6GUUkII7CosBBXC/j5OrBJ&#10;nVmCECekccsm7QgAbjqewhrCeRDKWqMzBxkMSoVzka2Cg/cDUvdlB9iB0TAs2/3bBFRsAC9Vd5ud&#10;R72vs0YrPNgSj4P1tdP7+2NYQ8I2jtoAeAlSB6mB3gpI9IT9ULX1fRibNgrUSztdjVzSARiozI+y&#10;f8qeLQLi14PFMaDcLoCMARaASDofMdgGZmIb2IOPYlrzVi+FbZpA7jnwKCJ0zrkg4pwDP+lGuyub&#10;0p5M+xitNK/4XsZMNfckV0TwQ6D42nstz0mg+by4aK3UCPUR00EAV/8LLN9ZFOeMfhLACoARukBa&#10;dxqt2aJe4DPdxOTf1gd+l9bgx2trazdvV4ajovl8fFkgZ5RaJdJhfd+ejp10wlNBd3ZLpRfjIsSM&#10;WUufk3ujwHeKlZWlsBFzmGStfAbgRTQq/1nfTjfUvVIjgsUHKDFdOJDmSMS8dO++/niI5EBnoz+G&#10;YAWUSZ84jkJpUgCC8Au8BrlEkAF0bF6PEovSmQvimuLvm1peNA/VkKVSZxD73WDP7iEBmI92nqPg&#10;D0jOgQZczKglwdqTJnVfnrZTjYbEdEk8REDHh22xDCQi2N/f/4ZgdBnAALVNuJwWSna3e8jitblJ&#10;3yRO1/IMJOq+y6ZvSf7MWrUjrnFCQOZ+i84zFWefc7vVHxgZvz3evfqaGvnt2tq5G4cpAc3t7c1Z&#10;wUuK2XPqxpeoukYjDiIz7zgheqUl0ZEUTanPxmVUPW/xCjE+Ayu0r25bpOSggH19ZdP8fyJnlkJS&#10;6na0t/f2pw3wIinJwUkOLkZTTYZtXAdAbr6jtRa1Dn8BZSHGXF/dsF998cUXl0Jqfrb/7mWQ50lN&#10;HK70HYwGwNlQoUZg2JST1FQ5QARiiuIXa+vnj/1glGSxt/POs+qUYrKDDAPv/swCviwu4KeJ9FJJ&#10;QmFgi1sb18bHDqSOdq49O6/mZ0QkFxyJE2ePtg3Q7q+eLMiWki4Ap2pYyKQyG0thO5wkxjff/PBc&#10;dZ1gBbhGajEDL8pQVhdCnSbqr3MntjR0UcovlQAUi8KaAxwOHR+51YErK6UL7Re0c+mcE+tBKbEA&#10;LQBn/X1dK/X5ADoztqWhqzJzEOz2EYC01oNfTh3g3AMNPE72J+vWRtiM7TXS13dt+9FbIm3p73fx&#10;j9TBDBDbIIZ5AN0YtYO10SEUZzFtgpgZQpp13wJ0HmykLayfO5wTa71QiIv9MACS1tqQvr1WMrXL&#10;GvLwKufZWloArORQVK2fV9UnwySaU2ozsA9YTJmlvk16jMs3np3PACAiMjbG/p8isneXxThRZAw+&#10;rarrIpIyhgtA24XSjouA3rulRQALAFgRmTinvSq6u7u7Z0TkRXpJm/ju7Zjj2313/v6ifmdB7M1U&#10;vjIslkPtkuRgNhn/pRgMjJh0Q94vzdWOb/LJNoeJZCP7QMnWq+lrAIxgTvDEqwPfjkiW0+n+i8E8&#10;Q8+clapeAWi3x+2uWdtJSeLHw+H6r+5hEY6H5uMXnFbPAWaR0WQ16fCLNRE3PBFg1I50cuq2MQK6&#10;3fu2U7EcvEiepRTg2nDO+15y906J5PpsdOvPSS0hUkW2CfDIuPYDRa3nBUBl56fiLyZZKgAYcinm&#10;3ocErK+vvzvZv/Fdpf5pCLpt2zbH552+0ncIHa+LeAYmASmYWI9xSd7z4VF6T+p36mgPS4btLYVG&#10;qqAlZEh+ANAnoTKbjm9cH+1ef6cw9s05qqtrI+7LhYujO+vaeYUItm/e3BwCp2BxyXFyaYzZeSo3&#10;qAoRqShm6rNuLTWBaU/HSo+9rt6P6hxQ5pSCj31frQAsjJFS5AfD9QvfOClmimaz7Rem4/1Pk3bu&#10;1+cI4kbJvsgLeYTKUy7tmICLjdR935xnxNp9NRtfEdk82k3kAiLfWR3tuBdJcW2QtZZkTBKDEBOr&#10;hvUmOyMhCxp7bXXz4s8O+/vvhKa715+Azk+LYeXNN0Jg4QHiGnULh5cOgtIwL5ZCraD4vXzwg8fq&#10;HGln5/en6ObPkHRd28ZRonyxQEktbNUJ8xEOTqwppCjsLza3zizFPvjW1d9/AEYfNypzp2GMAbTe&#10;q44HOGKDBbVia406p2LLks6pt11YepDVWqMuqivXtLx2ok9hCyO7S+f1nZnKGwNROxeAAANSXdoH&#10;/KqXHII0964x/dChRiIYcC7gK5YKC+IBZrlIFrs3f1dU0xmttcyFt0TaAl1pW1mG/gfQiRjkgl99&#10;75GhvenGur9zOKVaQNMpIK4xFxomD2stUVigcr4s1jZlLDrmCghrI2BpEAFK56Rl2qC591fnJDjV&#10;EeBwnMtsAFgHMEbXWVzfoMgZTtOTNjJcffualLlK71dIfUmkeONuPv6kEckt5+YfATgFJBrk7U0a&#10;Tnn7pOWSNB3K6zem65NeILpt0ZJMMgbfGQz+p97N/ka5seU43QJqYfEcgM6/tcfGEeGZLAG8lED6&#10;HXle6XMJ4OuDweC1Bb935FRNJp8whfkw1NtZ61OHTqlPNbqPeiQZF21oWhsXAUslXx0Mxr95H8U6&#10;ITR/RkQehTdfALR2aC37qIs2eQeNpQzQ5e5wOHjppGzuFtEVXlmZTdwfi5gBiNygfei3GsHFhro9&#10;NZd6SvOI4z6N6wPiF4KPSgpAMcAPZevUfWyC4+5oOr31BwCeEjFTZI6QeqxF91DKCOfP6TyTbqbi&#10;PCYGwFyMfeMeFOUh3SMarp359mR08zGyugx0D+QSL4D1+EobHO0x2zeWo1hfjEhVCxPyr7DBIOv0&#10;rWT1SGcezvrKuFSitiNL4Tx+nlO9IIJHKurHQc7Gq2Zvf//dPVHsGWNHRopbKHRC2oqT8UzLYiYi&#10;UlW6OjR2CHGDmWLDUDfpdFPMZEshm3QKMUJSHYC5SK3qHD7SJFUGNHI+hgkr3WfXsbNWJ+E55Wk7&#10;hwmqLEUwLQeDrw2HZ06MGYrJzs6Ts9H4cwJRwKnfWYk224qE7TEk1MT9RLYeI5W4Z131CoHUxj8s&#10;1KgZrH5tfXVzaTRkJnv6UVI2QPXrr0BggnpmRKTaluC99FiqK9BeOw2tndvB4EfLYAeZpIy23/oQ&#10;YBRGHcC4ofWU++e1ffbMxBS2GK1vDV8/3K+9PdlKXlDMS2NM5efSNljRAzpGibj6Gc4FqTkLGEM4&#10;B3jvtbQiFoV953/+Xy4tBc9+8+bNDaP7z0PFAeCg9IBijLe2u6+JbRiamXZgAsBsAefEWaABHQPE&#10;Uzk6DJbCfm+HTp2aVzf3ZnCutEFF2vZJWzPaAGAt+g7kez8uWC+b+OY+5B0q0tIPHtyWr7uPaed3&#10;a6zcmjGmIjtaBS3QsYCHaH2N1aAjAMAmEn+J8QovrRqmVgt6j7lOZTBY1Y1xceTzqaUlrbKwRBXW&#10;gQJAVTWQi5eaDj0jJLJJvcT7oTU6RagDazm0FpVLFxdPDhBYS1tUdJUA9nBsPEYJlNwjch9QlYNT&#10;B4Fi6JuE0b9YDo2RXwPl//FeC3FSaD4fXzbGnhMxLYMsCfXVdR7flz5Sn4frgzb58ZrmUwvPzOf8&#10;1mDwN/0TXTH/A4CDbIOziKmOLGH6WxF3TRnK/NsixX4a7ukq1VeKJQF/SK7MZuMvGkVBsJZ2zKUX&#10;W+/0q0Z3k3X7BNDfzumuSAAx1uBXIheW4nT/MGk6nT8qghU03qxDXYkmnlTTOrwTO0E9Y0YGAF8F&#10;Br++d19/PHRxcvbjRPWhADr2An8CQxr1qk7deSKdX1LwcdEYxm3i6jQp42ZEhMS7DuWP7rqQ9ymR&#10;O6dmY37WCx34oDT6TnJoX9N2zeei1uYixlmCPy5XN5dCquYheRKR2Wh046sC8wiJVTT9AwLQ9qzN&#10;1NbYRbwyiF7FsHSzlAKKqQOI+pdaz92HkCy6Y9D62uViTDBQAAAgAElEQVQ7Y0hjtiE/CCGrdLdG&#10;6ikoT6tCSPWSJRVAnQpBNVVFEjQCO5tXfvIyUVQu+iulBxrbAA8CqMjMY3KyFpu0HheXPa1rvzz1&#10;zak5f9aTnwxMYa+vFeV/kuGZY3e6cae0v/+7i9Vs/8+UsMaw6m4/AsWdSQMqMokTGGgife+S2vOS&#10;Wb71jFHQ2cHXVldP//5wS3bnxL29cyO3+0wtwhS/uZUIhA0jJZazkRRsaXAYACpiqfaf19bOvn0U&#10;ZbgdTba3H1PqWZraVnO7fJE1Yz2+gZb6LiEihgZvihyvBOD45luPzXX6KCtW1hrmmGkgRtXOCDja&#10;JAwAYMK7wQAbbDCCaK0Ymukq1v/5b/7m+CUASZrJ9jsvVFqVMH6P56KzlNpzcwQQa7GsJjxKUbXE&#10;A6MH6AjTVt5TtKVDyetHVba7pIrq5tai8Jhi1wxCWA+ZrJfNAlmnC2qurSU1o9j3BYIAjqX9LIJM&#10;y+j9+yhoVK4NMatlD2qQMMEPaqqy6cbWzwW8Swr/XIORfr/YZA1gAqAsIKY0+zh36UilrY1dK9Xd&#10;IiA16AgAVWJDFfDgaAH2OjYISQjxIE088xkQrFxVd6AauAS9XVaBFMFjuIM7FOBRsyvQPWHt21gu&#10;OsVNnmvnmIs2RRF0KgB+WcTe9wCJMcXHBTIgMA5HJRnYF6+pU1kASf0m4id520TKNxJdZn4xM5y0&#10;o5iy7N/Ekm+tVJU+J9KgOqF/tzy2RVGFBb+XOqJJvzkHtvP3S4H55XC4sjRODapq8gkDeQ7AnXq9&#10;6hsTfdz37TYfi4BXIyLv2FK+eYffc2KJ5HA2G30MjeQtUEuaEI19qE4d1lmgB0yTxMNv5DYIVWPM&#10;UkgTvB/iLs/MZe+vwrpbobvhDYNWYw9L2cd87s/Xjr75BkAbUEQ7EcPL0k3Dwoj55XBldSk2U8tA&#10;szE/S8p5gImJlJwprsPDWDhYDQxNMyyac0KYlAJeH7riH4/b0P9D6tLa2tm3x+PtbxtX/UWGCMb7&#10;ehdkIFRDYQJ8peOvARj7lmSJybMvYJ6sf86tOQekYOJBfMLtNuMxvgKDxXI2+z8RQe06y5fU+VRU&#10;UP346P+O7HdVumGAN6ecfbWp3+8euHvgLJYu/lurMoZ0vpIl/B8OWkVoACkKlK8ONvQlkTMnhncm&#10;b50e7Yz/AsKhEVZolH4isKYJyIY6bBEJHZiBASl4pSIsy+9urp9bmsNCkhjtvvOiggVMAB4jbEqw&#10;xQky9IcISjpIUxv1UFYVKcTY7Y2t+c+PsiyLSeDM5DKcAl6VHBBt7ALGo4Y4RnudHQhIzjc3Nt84&#10;0k/PiGQ52n7rw4ZGE9uEjJERBTLReJpX0WyVh6ZPmjPEWaOqHHC48gvZPH3rcEpxdzTbe+fyrJqc&#10;NyYxw5Z6XG6pSvt7khTpQrKpJJqIjZJpBKKUWsnxhllWe9GVMZhCsUZA2zxUW0ukWQwjuBWTgfV7&#10;iaP2frC9/Zy6k7KgFoVI9wceDOJscqaqHKxNp/tcfivUmLgmES0hTvy18tdearOzhUCAAlpNRker&#10;4SZwOitdRbWm0AbYD5TModVtncRk7wDI7bPaFmMEABUqFABBK/ZQvBnFzpsDYPnmIzdWnjJTyO7j&#10;aykDxewv0sAY8w2g+P57LsEJIZIDETmLAJD4CmTKVId6VornbiltPdG6UpN3gMYbaZ5X/HNot1+a&#10;ti89AZQi8hugfL2/NI9eEsEzgExjvgbGSdMNRCAanKUo/Ikt0Okn0u5fFILSlCP+FwENf2+p+MGy&#10;OJkguQKVv4CXAurr70C336f10CgHNWkXOAdYOMkk4YYCHVTqfiWyeuUOi3FiaT4fPQPgGTQAWlLn&#10;LTVroNsuQDLnSfMXRSSZXEvAvFEU60vjRf290mww/iMoL8CrpvfVD7Kw/FkPSNtXxxEBYLxP/9Lw&#10;JF6VAGFGpRn+9EE84e0jcu8cVD4FrxXhPD7ekVIkQEVLIpKKdrst+gPQadeYRzCRU3xFtrYeqr0v&#10;Ka2unv6OUn5AbdlaRbzGea1SQhWkqSdKQoFMAp8QenBQAk8n6PY5ieFhfmg/d/+0nkeAbt/rnUMy&#10;CvGpI52Un6Jm04wm1/BOi51axD8tGiMHpzWhfCZJl4KKpp0fhWRJR2HzTGrzLIS3M2lJ0dIOvjnY&#10;OPv3J0mjgeTK/q3JnxFuKwBu7bow8LyiASFQCBQmPOf/CR0ltlnazkmlCkuyeHl9/fzLx1HeRTTZ&#10;efcJpT6OKO3Iuoz5uhr7eKsfe0n3RGpdVUDozLnvizy+JHzx3gURXnC1HWA/sQRHTAAzgDi8Vr8O&#10;KESsMcU1YP1YpeH2969+iK7aCuspkTtnIAmSLkj5MbGfVt/Xao3M25OiLKwUV7/3vZ+8cSQFug3d&#10;unXl9Hg2fdqY/gN2Bkrv+55JagIyMkSnc68/IjJ2+yIu3qnQxpGSiJBTF+ohb7s0DGhmJ7bnqpTS&#10;sL74Vp4VbHBcZsOBinPG4HC0X5eaSGI6nQ+tNeotjIa/jvJaUEf38VqDjLRah9f9sbazma3rof5D&#10;/y3s8EilHUk1YmxJGgJTid9DaJunYYfH6f9rpfM/kP1i1i+tpn30ngKPJMU590fwzF8ORC041W1J&#10;2aXp04UyRi9iHOO7FsAuYP4vETlWo8FHQpPJRRIvwKuD9kmMEgGwQ5yVQ7rQ8IskF6PowaL+IRFM&#10;icAKm3dixsxAFjVGvywivadvzk0+A29nMe03JpVuZDQFFf+tvy6CjRK7uoKioDR9h9IMgqhi5WUE&#10;CpA37WCwNCp+VTX5pMI9S3DRwpmPD0UjnRefIy0ChIFum8f0aT4EnCVkRvKBUE11Ds/DL8SxD9eS&#10;weG5Y4hG2nUZx8YCpr9+VmPwdRE5MRu9PiJ5zpCfhbT6INAuL+m9qPbN30xuOvGLVr/4HtGIUS74&#10;fUWYA403tfIqBoM33mex7xuajd3nKDgFsGprw4JogSqteSLEI51huvNP3OzH+I4EmBFjzD+X/8/m&#10;T+9xsR7SPabVjbNfFSu/EW8bnH5Mpd6SE78vld8tASRsujHsOUiT5Or/FNKK71vD2nm0KXmWfA7O&#10;30v+asUPaX2rRnDxjkD2em5P1KQXz3la3xPaie/PW8EAkPmtuDR/ABDuNeRZSzgCYAZOUqy1Au46&#10;2r8frJ39QdfBxfISyWK8d/ULYHURBSZwoXxRkq+lZpi0L0G4gOwkSwoBBPA67xS+roSlwL62cfr8&#10;0mjGAABfeaWshB/zPkihQZoz9tk0pfpyUk1TLrApc4KoS1HI4Ndnz15aGq2A/f29DzlVa0yhjYkC&#10;AnBCGPVScgSb/U48QVPCS12rozrY3xznoSO5vcnx5GkYVhFgpLX+GqQYaY2yBh2NwrkQZnwbWqNe&#10;WrBf44BGqvUSP//iF7947BoE4Ws/bL32PkNYi5K0B/HMsbyMqVtd1oepc06M6N4y20wvVleqlpRc&#10;5xgkgmBtxWjf5wdZm1fI6qLnryWRF57rMIOuddQHgK6vD4bFsKpi/4ugoc36XKsv5tqfAFCvJYTR&#10;Zl2p4J+NMql/UqoJ3VEfshtxWhTWKjFQ76Y7Hqo114P+6u/Pnps5KAEzOwBmO909RblFhM65czgY&#10;0KqT98RpFp5ns2i1iO8XxvB/F5Fr760EJ4uqAo8GueraQJCX0aeyUZEjg95Ij56xRl25EEcEKykB&#10;SHFM6jwDGNPwmkyPqm7T8OadvnKQV9e0ksteH0vC9wrTg5sg7dioNlGC+kgUKANQ26UPj0Lx4GPW&#10;ndonQgWMfFNElkKSj+TqfD7+kvHH1blK2CJwGVm6TrY9cXmefXbXYoICwMsrKxs/ud33n3QiuTKv&#10;Ri/QqYqYMDboiPaOzMRemISJZ3BzGXOg/3lAyOtlsX7iwdxqOnqRWp2CmHiaHftbnFYYDw3iBiB9&#10;Px+g7PbpNH1qTgEN2GHiuA/TVPRmmmYDAEatyC9Pumr7vSKOtx+fOn2RhBNTd/E2gyX1v3mcJxu3&#10;6wlJz7wUlYDisQ9YUHG9XCu+LP/N8m4SHpInEZnt7u7+g5X5f2XgzjNqt1BqFS8DQxUlTLZWRd0C&#10;aa073fWq8SLcfvvu1rqexwiQ9nWzPmdHrd+ULKyPv+157kjHx+dmzU2Pdg1q/ecIIkLhPWtG4LBd&#10;b1L/TADb6ve639OZU0VYFrZ8bbB69utrIkvh8fZOiX9LMx1d+7yyegoi0+CHp83ZmchCtto3r6C+&#10;Csv3IxBhYaT8/erGhW8sm6T86OLGM0B1DpQpwJbADoPOv79vPOjGJIGPaalfiqoVU9y8MZotzWE8&#10;eev07vbuIwCrdPgRRiWY4PJiOIYB3VIAUDgpUap3vyKFMbi1uXXhWG2XjndHz6pgYGDmDdxD0tr0&#10;WocD8CrJqSqtsYS6uKK2xraIlJDBq7L1yFJoEOxvv/ksdXaK7Njuj7dM1Yub8GQL2yKmOEHNTfi1&#10;xYkxtlq35t17XIx7SlaKUYV5IhwTqeX5iTF1uw4qtJ87HpUWrI0N2NjMjEa9Wv+tB07ice/t7YGj&#10;La01FQBhfZABJE5cmTptRZhoIOhfBGIc/Ylrc+hVpB70eHobRywY9zKcrBtBhRrwFkitcA/mgllh&#10;VDUq5r4OGo38WCet+mFBSJXWV5tIheDeqlqTPA9gBc3oSZnFnPFZxDi2sgzXPrXsnAYkvgYUP77z&#10;Lz7pZD4NX981Sc1YeaRZMgmDKKmIBDRJr9KAjjGsVhdNn7EgvLv/BMWDmXuA7vcWY7b1BEQui1ez&#10;RgI61v0kXVvjCW0oBYMqdbw21JrUe7qMwIJyw9rhV3u/6xioqqafFcplNrbW8o1a/tdHi9L1pe/L&#10;p5VeCQjkVw+CFPF8Pv4wFBdETBV4mdC/SfEmCwjPwNdGMkyi3i/9UjHIngWAM8qvi8hyet67QxqP&#10;x4+T7kvhMVVRZLKJj5u5eK/xmf0q1kldSc+zsJFkYnwO9wz3Kejo4wXGAnyzWFl/KF0HgKTMYD4L&#10;kXWxMkdbIrW5j0x9qvaap2kj8N3+b5Nn+mY3YlEU8k2R5fEK+5AOps3NzZswK/9BYa8DtGFhrjUN&#10;tDkfZNJnACCVXEznwXZ/60jPdpyrJOklv0/nhxAX76MH6dbvhz+mpmPSPt444Oify9PvycM7v0Vh&#10;LhGOVFqRQo3gY/2uaeWD7F0Nae6ED6ifRWgBQ+Hwm4PVs/8gJwx0BIDJv7z26cq5Z0FMarbTtKUY&#10;m0K3dDNDcAsUjlFButu0TEpQaa0pb65umG+IJPbploDIq2uOfB5RxTqGI5FoDPeNXTcfbpP52DL2&#10;I4eiMG5jde0njz++HCrWALB7c3IZIpYQJYxLpW5SUKCs+TO//hsYdXCwsIBSDAe/Pc5Dx/1rv70w&#10;n80fA3WOVCLIBI/UvhjZNaE40zrX3KexAuOAnfXTF5fC/uj+tWsXqNUTpEQTPHGsJX8t0DEpT5Sa&#10;yniHyJXEkAg3EHBOpCzKfWw+ttRzWmW5D1Q97V1L8iZzU6sOQpgHEUmrpNV4n4OOtFZTsbXwK3X+&#10;JFWc2v2r0/Kwy7xsVK5tbVact+eQ0MOCSr/G+7rnJcBiZ/y1e2YIi+1YAfQgphTlPp5++kjnoJdf&#10;9m3NIBWOCEBy0EjYRgC7Lld8JsEirBIM1/gc+l2dR4VW3bTHZ3JAfTSUMpk585ZPrvmRdP5uj90c&#10;LQBcH43sv3tQJFlIPmpEPiRoIecEagCxhq3RXsFimr6676D4CTff+xkma8cFCUsjeE1k5be9sVb+&#10;wPMMaT7C8AfrTzUZgfheuJySg9ORNOXVkfY/ZQkj3wLw5oLyHSmRNFB+Mj6iXZ6WTc0sTf7XyjYL&#10;S8fRgvHU+g0jwFt2sPqt91isE0byIZIDgCrdYaMI4KImc5I29XanohAFFb8uVjZO/CGJ1fnnAdlo&#10;pB1T0XoAoEZNLrZNcITnVFWzUYlu/iLTFTeKuTFyyfq20C9rQsBGcDKIQpIG5tsi0n8A8oDRbLZ3&#10;mc49j/SYPYKGUaYgFZUnIgCZXlHHRhVZ05pDYn7pGCFgS4j5abFy+sRL/D5otLa29s7q+up/FGOv&#10;Q+rVOMyFCkhnrVq0LuUS/T3pmM8JWfqWunf6Opv3jIZN3iJVaaBPAtPPVgd9u2bPDM5aIsiY/x6C&#10;arTGv57f7KzDjd3BLK3pLUtffdd1LSIFaG7YcvAf17bO/miZ1REX0Wy2/WHH6qOO/nA2KzCB9q4d&#10;3b8ALrbWGHjOUqSR/yMFMNba/YqrL4mcX7p1Y7zL58VghZSKzeLb4YNts3YSiI5KvNoubPiDUYEp&#10;YIdvyOrppdAAAgDeuLFBVI85V0XTP/l+sGlLv9H122Ya2lBSBzUixXj9zMXfHVs5SMuyeNYCMDZz&#10;YOEc4bzYLvKNezjUwcFjnc75s/BiuPrKMjhpIzmgjJ/ztihz1d8mGcCgmpnM6xHSaa4h1sQ6SnIw&#10;ZOjLFpDK2evLjgPMZntTD9TUZkj6cI8IFqagYQASqSQoLpzMJ2BXG2hsq2GzVoFNUgLA2mGXePlo&#10;MptsFNYmY6xPSq+HNWmlI+raXrgEJ/fijLDaP+p1d2trywJANa/Cx6RSsmmxo7R1CmAXMU1SMAIo&#10;Qpo41OK6Wf/5fkeTHBf4urrXwOM1AHvoBzQPYor6WgqoN/JM7lsUwowh8bNXXvn+Up9y3EuqqslT&#10;gJxBy9h/dhPoADSk9U4fdx32lkQ7vpaW1LbAZK26kWWpoFxd9BEqPN+cejXfFbW1Uj2+cCa9SOW4&#10;rxjwG5NeDXCQem2JVGe2INxCz4blfVCfxAaSMPSE1/ECsSLm3VeBnff5HUtPJIekXpJGMqWOQjMc&#10;kIUDi4de/+/4LeDvlsWZ0Xslkuti5BIQN2/5ifXiV/uD5YD3DdvjmD2Dtp6VQh41eubbTmTkxC3F&#10;IcNSkHMfhGAVOQAkiBKKber3JpxTn6psExfndpEKxOvLvkF4SIto5R1Q3ghjXgBQqWLadg0PWnMy&#10;6mXEk7S3tT0Y5oe+OeiOePyD8r+z9dgYCJt5KZNmzNeTSPmB/MJD3s51MR/UaxOTZCGCMWh/sbJy&#10;ammApbshkiuz2fSy11KvNzDduunf+SX1HqWKWlJm4TnKBgIQMcYUVzY2NpZOKptk4XR+EXS3nZej&#10;zIntlaarVTDFGHFSDnpNIh0XTczslAhLk3hxTj08R1cPi963MBQHUXAE4BgdjtzaMNQNmgQU5IHz&#10;TpOqF7hLryQEQsfx9eujpeDVxzdunCF0NfO+fRf7mVi+FKR1WXgG4Fqjc1mgWbdEpOpobVvtOVAy&#10;XyfXohcUI2s+jck7ST85iLsig/d0hyXaAx8JkRQRV9sc7V8qDtjyJc20MLLoyZSWHJRHftj3gQ+U&#10;gqqGciKF7yqyQhdkY380vSaVUYW/GB/BxjTvKrlvd997DTyeNsakG5nkw1rUZytnQWMwTdvIWDR5&#10;DwFet9b+3Wc+85kHZhNjYD5FaoHFqp1IBgaTHpcCUZLcRBXs+uRJ2hnVaqZomNv8OTZi2pYeKrTs&#10;NchN8gk4XCY4a397avO6/Ur225nNtw7jbfynm/b3CgoI3i2K4T/3fddxUFVNPw3Kk311gXb5gP56&#10;idf0Pq2LRatLv5pZ3Q/46nNLpmJ0GDTH+AWBfgiQVM091uUicw+LGKm+eFJhRXBzsGK/fU8++hip&#10;mo4+TeADaLx/5w6OwhiWnmkB9OH1tMRmOYrqkfEvl2ysQch8zsvv41UFYkH8cjjc+v09Kv6JptFo&#10;9CggnwIkqMDWR0j53OrrsWuzMcan6fvm4NDOoQ+oKGBKp+an5ermiZf4fVBJRHS4dvolFfNDAFSo&#10;ZJKOSDaFPWuVpP2CaB0k5JKAce2OwKIoYNO5JumPJl/LcupsBkz7OxtNAGOUVhxFOu9QJP4pSaVI&#10;cPQiqWMX5O9l0sB91zR9+k1p+ALpp5ZaehibogBERIrClm9SNv79+qnzPzuJG03vTObtP4VWjxiv&#10;ugm26qau8ATMjRI+EWiMfw5+XYlXy1oCMKQXmEIgv/3Wd899dxnra2fn2rNQPWNgWrbzbBg/FkZt&#10;fTVJWRHK68SraHpSZWls8duVlVPHJhWYE0mZaXUZqrCE2iABFkrCmMrWW2XSMm9rwJSGw2Llt8fl&#10;PIkk9rZvPavKArkUYyrN2JJsjKr/LXNZaOJ8zjG9NZaF3fzlk08+eezenHnlysoco2eChF1SPouk&#10;/I00IwAvGdWG4bxjDtRt2YjnGm0a2Le8cyJSDEZnzlxaeh8P5849W9FgirgH9yXP1KITYLkSoQ1t&#10;noKQRawCwFeNaiJwxo75x8YSW5NHRdVJdeqQirqUtLPz2w2lrJAa9yCt9Zddh3jN2h/i6vbI1usw&#10;GUWnSfWzj9TKmOLIBeR2dlZLESdFUdTTfY9jJzZhDajIxJN8TO9V/OO7NsbV4zxJl85ZMc9761wG&#10;wPOq+jiAMfpUVxpKBOY6QGIKLqZMVIJO11QYI9cA+78u8pZ8PxJns4+r4FkB+iSmIgffVpALcWjq&#10;MI03SVhe9628s+e8jWPHS9vUQGUXdrDbWxg3/wKEZ+HLEplqQdPe9W+EYZ72mfQ+L1tfXMyTVJYC&#10;fF1ElsJrH8lT1XT8pwpqD5N7ELOU1tGitk7fj3WD5L28HWMeBQVvF6VbKi+Oh0EkZTra+7ApjEVm&#10;LynQbSRR8rOUOMm2pfjEUAyKHwArx2rg/P0SuXtmNnGfCQ7i83GfIIzR9qLQa+1Hxj8xtdz3Wh0H&#10;aSQYfYY9ThuIg8eIiLCCFq+cRNXCwyAr888Sug7IDP3zZapknVJe74GE6EqhajsLIUQKAa/OKS89&#10;bIuTTSLiSL402d+ZQid/CDFpY0eGPTncju3NJJ13NhucQYV0lsmYZ9s2o0nDDuIvk82Cpv2y846G&#10;M1OSNCF/VfXOSTxoV4taR98vrfyMkcaGZNKl+20vLhg/i+Jbtim7n15T7UQvmWMVgCkArUq79r1y&#10;dfMnJ1XCmCT2d979LIw+YSizIDKmvgLiBtBIs1mPFAG2GnTLqHEo4LPyfUbJQVmU11b3qm998YvH&#10;r7aa0w3e2Ci2x8+JkQogLawCWo81iyhlFsvmCFiQsbyEiEXcIIqIBbG7MrFLZf94NLp2DoIzVK0g&#10;/oDAstEjtm21xz5+FxAxomZ/ePrcsR06bm+//VhBnu/KoPVJsjWROFjgoLkXLdSWb26dOnvs+xmS&#10;uHXjyrMGuuptOwpQO3gigEqIgUpjJh2N11/rH5PsAEjiFTjfvzYkkALFlRMyx01dxZFCV0xjj7hn&#10;/krBR3gwkWiEshnAxcbnB1p5FFQv6dbKkul9RWqJ6YaXAjweYP6oqShWh/P5LQGgtKQ4afUncSIR&#10;LATg6zZBy2ogMU2Dgqiq9ACV9N3ZpylESNXNt/eOXCK3KIrB3H9R058ARE1TH97uez6ssb/KOYCi&#10;nccCOVxfN8lRUIzyv+jkXgOP6g99U0G65nuS5z7AEWhPJgSYgk+aXQ2AIaBfFrFv3ONyLC2RXIHO&#10;/xUoZwBGxxSxzmJ9uXCf1rfJ0sZ7yeRvcy73dpvPRUx9ZPxXjMXPRKQDtHB7e1OJyxCppJsns3zi&#10;78Qy5pKOPd8QNzR1uIY3SkDesuXwpfybjovcbPw5iFySts3Og+oh21y1aBEQE99Px1Qal9zTAAKS&#10;3xLZvPFeynSSaAfYXLPmObTcyhmg9oNSA2ZhHCkaybt0Ix3rNw2qN48FaK7NlN9ZW0IJiruh+cT8&#10;pUAvoZHO7e1vBiZu7JFILbLdjWNYp7/3zT05aJ6vM/Hd5kFZqMjrw9XVn99R4e5z4nj8xIyzF4DI&#10;oLdObvM6z+s4eY59P7Zr3OQDWVs3spSgq8R8dXPz/p9THgQSL/H3rWqPVQX3OYUKIA6177kIQNaY&#10;SJgzazM64dkkYTWoeBBvcRCYeLt3m+8PbqQB75E7hhtj4kQTT+8F8JKO8dUkr0VrbX7fd6ibja24&#10;rvgvCuxusgbF8ZaydCnZECeiKkVZ4F3Yle8MVrdO9EHXePfdTxpTPQfKnGBA2Cy1sfcXNu0l2+ar&#10;iQZwTKa3xNA9Og46pLBG9lZd+TV57MJSmkNZ3Zs+X9GtiBSzAKxKsGlck++3EWhMtwZpfPNYrK3/&#10;VFZOjY6kAHdIRvGUhYozLU/PcQ/YXufjxjZB4cOzgeDN4wKkSBb7N966zLDF70ty0OtZXowqjSIq&#10;pFERNXR2sjUvXz0oo6OinXd/+4Sx5gKJREsqghgVa8/KsBS4CCr28R5hfFqFuMZvqrRBIpAUYwpT&#10;lNdWTl08ERotIoK9d16bO7EgNOKtTZmiuTy0wZ9WJqk0Y9WLoUjtgDgjwjs6AQBrDUUxwM7OBoB+&#10;AaH7jDidnKqqijbYWvUAYkQX03oOYHAR2qAgUXlJcaAE0i6OORL16kBWgYlE1FLK4RjPPnXkB1lm&#10;dqtE7Buk1p8uBOcVUGSHcgWICtICrlfCvNuZRdtSk014CqQnACbNvZN4pLdt86Fg1DYHRXJJiniP&#10;LE3WaPWmXuCHYrpbLYzB3wHFf7pXZTgRVFWfUZHLaEDHlBLGg3md9kkj5nWe13EKTi1i5g9a6wSA&#10;q5Q/6I1dGzwN4VPwYFtf30gpMhvSc5++k4DVGoGh/JtNYYqvi8hSbH53d3fPUOSPqcq2qcu6zWpJ&#10;TbTHVk6R286BsDwNsrhuXoSBYF9VHgjnD+uTyUdoeBrNuSGbDXAHJGRbekI0AWCSeq8lT/zipjTW&#10;mO+tra0d+6n0+6EJJ09hMnsRfunKgcCaGgHlDph40BjuA9aRhMV0uYReStk7Upmi+I6IHLsK0nET&#10;yWIy2vkcwDWRaO8qghoA2pKoCwEb/5xLY6UgSesdb49OpFTV762tb718zwq0xESymO7uPgHrPqiq&#10;tjDF26M5f3P69On7irkPB83fm+7d3KPiT+nthibs6UGHCy3wrG8c3wnfka79Gm5a1vqFHUmOOl/x&#10;juniXESg3avr9MYQ2jrITL6tlnbM56v0OZsrU0KZRUEAACAASURBVCnh2uZgsslsTYchH7toTEoc&#10;j6osi8LMrNifrKyf//EJkQBaSHt77zyrWn1cKHOgsRfnbxqVYc++ph4067pMcmN6221mEUPBdMNu&#10;fk221pdynJJ750c7e08aE03CRMmSWnpR+mVR/OvI+qUoC2Pt75ZJxRoAtrd/s1nNJxcFUtl0c4va&#10;qWVYbCI4469NGCAQQ+rMmc1js+083X3rCUq1CXbt8ecUBHek775J5ULa6MVYpCzLX8npR/r2hEdK&#10;JNdu3bzyQTiNJ/YAIjPM8L2NDVXm81laTt+krD3likitiJySiJHCjjdPXXp1GU0iLCJd3Zxjvpe4&#10;MEjKNUQqwdjiddN+kRNJTcY/xYnUHpstCJcuxs3vzXReTDh+IIBHkti59trQ98NUm6qQVhuE1N4G&#10;YgUv0QiE55hWEicrySFYbNXwXogXGe4dh6aPiJiqcrBGFEUcmQLYIho8kPoATiABT2V9BQJQGTIs&#10;Ylw6XpODvDLGFailQAurqCoB76GqdejrvwTwBfQzi3cyI2QbT8J3DBPBl5imBPh74K3/IPLk0qlB&#10;HCYp9DN+eW2dvMdrykADzfFmDjYCbQY+BQTyDf9B7Za+l28SCKWFMTeLwv268yIJN59+Wtrf3X6/&#10;+X0mDmXSNH0DmM1fD5btZ5e3Ye3SeGleHQw+r3SPQGS2IElat4uA4Dz9QQAlDgj3ZMRA9ZcrK+vv&#10;HpjuPiCS5Wyy/zmBGHg1677+HEhScD5JI30AXFPHyhLGvmMH7juHVY6jIJIyn+59AeQ6Guc4TX1F&#10;W4DsmMZI+2LaPxdJv+fv4IA0B5EVwW/KcvWXt0n3QNBsdvODIvIMIPMAbmSTpCTzi5HF6u/AAnVX&#10;ScZIM068Kt9bqxv2Gw+COg8nO09N97b/WMz/z96b9lqSnGdizxsRec65+6196a5id5NNUdybakok&#10;m9JAA9uYMWbgT6YBeyDA8E/wD9AfsQ0ZtoEBxsAYtqzRaGYsjERxmiJFUmRzUTfZS3VXV1VX1d3v&#10;PUtmxOMPEZEZGSfPreruu5xb1c9F3syMjIyTERkZyxPvYq+QLJQoWFa2X+BgtLfxWn/p3A/PunOp&#10;HP3lc7862Hh/C7r3h1ByCWCJ6XFEPM+/+xaCPF/dXoi3o9iKL3EG5vc16VgbVwIgQgmk4xTh8ojj&#10;6UmE61xEmW7r63CVaVyk0vGSfXO1kgqbJFq/k5RMx7iLcBCnARpl1AcL2vxAFs6daSlHABht3/+U&#10;tfZlQJdhFCjTTY7yUhxQgEDVE6i2BbkZhHEdBgCilFAX8gMZLM2lnTiScrB597ehqElVdXV/HaQj&#10;06vNuQgAoajR0PXmxtZ5RCH9T1VuUjQEq+9c4mSX0/lK9gHOien3HiysrJ2KwxXeuTM4qNynPOlo&#10;iSmjeyEeow3O+P48od5+l1OmAiiuNETxcHD+9CX9SMpw84PPinOaoJNmFZLtd2VbNx2W4MxzbzmB&#10;gIi1Vool/fbZ6083twhzNfkmmzZqeqmozntKLKImviqI7wPT778xmBmd0OiQtkBCVSQqQJuendjq&#10;Asm7T/r47OHDh0s9bXqa1jZe0g0A0CsBZXrVLScqNcK5YSssptMBwrpedTrOrUajbe8zRhmKJ0hB&#10;oykoJajpM8myf/7KAmaqvYp9K2iatDwPC7Y5WQAoQ91jWHcAUQmOUuIRAC4lD0fMth04i5RMCKV6&#10;JRhZfANgNJlUf7KwcPpGdE8SZTn8XaX0c44ubWDzgS8xbWsr/RC6yLr8fXQNpmchJwcackxJoYRv&#10;iSxOe8kbj2+IUS+hwyt3R/qP+yyPjidUdOq7IvLwMdM7Vuzv71904r4J1o45IromNbP28XgWgTML&#10;kShqvk1/lwJxwH7x1yLzZ9/o6DG5KYLL8KRjbk82n7wc9l5SsH0iAuCHZ19tffJZkJ+FyDiskfny&#10;iGtdDZwS0LFVXp0rAWjX3U41qiRe93lUnWvtnQCoFNQTR/J8FPAeF8bVztchNKjtmEZShmENKC1j&#10;11Xe+QJRek++iIQ6nNZK0f+PIstz4XHzOHFwsPHVUTn5lhCLTqQCZYJ6dZwLzuEb4+HGC6Odnb8e&#10;rK6+ddrPe5RYPH/9Ljc2/p+h4isEXgz9e92GBknE1lhQSBuIwwh2KRFLMtmKJGQMEzbmAmLifhZ2&#10;qNTuVHhYeUoXng67J6n3LjmOquaWQZJREkKRqc8mfyBASxU9ptPx3EF2uA6L7Z2wIPVEF/qnCwvn&#10;zqwtxxT7+w8u2dJ+PZCNwZwjQz1S3qFRA18mbL23WePaeI4o9SMQCdKOPxoMLt86tkx9TOzuPviU&#10;VrxCdtqhzurOlO3lrC7TAWKM6f18efX8iTs8OAwkB3sbt69qJVUqmdUmsBLv47NU55UiKpyaB/dy&#10;wTzv3HABQOXJRYUW8QYAbfuGARYAGL2No/s9CpWUK2bx1/Mg6bdz//YNR55TipGpSdqtRE36MLIx&#10;uQFdKsZRak+HYye611++u7h4ea48sT8O9vdXRssLE1eVpIjtHPNG+3giNiMbAc/wROOOBmQV+sDk&#10;u+hroqotovpdrQ4c9LkNQDpHuMH29q0nXuqx36/61d7EQLsKNGFWl6zheP9PtSo6MprMt0d9eDMB&#10;Tf/hpXcZjps66/uWClr3q4fnb5yKLxJRStFWDDr54dkqENoBVjCIMU3gWSuI0Yn6koFgJISJgxlK&#10;UCGPBGQ9iagFRJvfT9sCMZSu8d1HhXbOvYy2Sm8+eY/nLtm6IMmYIZV0FEC0UvjzhYWFU1/hOUmQ&#10;XFbQ/8yRS2kwZk/QcxXk/DiPP2ug/bhhEek7tZYzCD6NFwGmKlmzSJxHTQDye+NEOgan9xmBvK97&#10;vbmRdjRGfQvkJbTLIb4/zjhvIK2ww+pDs0Xvo9Jxn8BBoEXhQQ+9uVK9OS5MJuUXILKE7rqYfz/T&#10;7yG3EUU4tP32GYh6v9erfnhsmTgBkDTluHyFYC/Uoab+taVL4AA6ttohoLsPSOt3V5uV3s26rNN9&#10;Sja2fkspUfrB5sLwVx8j208Mxks7L0H4aQGjTd2kvGrSMa/vs8JyQ2roOPfHpIGo7/d6S28cdZ7m&#10;DZP9rd/WxB9AVJ8iYzArJ4oVkQkdLlAm/3y4u/k7p/zIRw45f35vYfn8vy1072+EMgHEBOlFuqwv&#10;UoALUotOGq+IEJLpFpIm4MnBJG5XW/24Y5i8j41sTj5+ImoSJyVzaikrl0gwhr0wGbpmv60YtnA8&#10;1RY+aovtnvNTcDFK1HtQgz9bXDz/oyeBdNze3l5TtnpFxPZBVmD+nlzX/AII5chGiqhVbonT2BgH&#10;GoDS0Bryi+XlK6+fWCY/JPjWWz0j1WcAO6uuwNe12pNwfSvqOtucO0cDwd3+yoW3TygLj43J3uaz&#10;IhjQtvIBMJH6Iwhqv8X+n0n/I05By85g/er9k3z2iJ2d2+ujanQdZJVIMTZP721yzmiroqf1WI/T&#10;9+odQYiI6vd778n6+qk7Vt3Zub0OwaeUclX2iSWq0R1q0lNInFzocKwRt8iV+XMrSoEHS1uX3jrW&#10;zB0Trl59WNFyLCKq7Zed9F6DNeOUxKvV5+3dIPnuKwA6EZT0bq0bnqktuUZGtfd4SifilFLFhWPK&#10;7tyAI7uqtbaggQFp2AiGGpKmtdAxXZn9lQrM4nUd+3PnvMCfrW60jUKeGJQqTFtiOjuu4hZtXXoX&#10;6Yl9ZHpxxiacwaU6KoawpqEKhZhJOifPc4R5E6VUupSTDgby5RjpCIv35IcpkamUUv+niPnzI3je&#10;Mwb7TYhcBRi9P8cyyVRI6nJLpUjTgTTa8WcO3uP5rHf1qCU2AVDqyk15RCa5BqX+AO3Bdq7alD9b&#10;OtB81CC9K38OcKic+66IbD3i2U8E+9y/pAS/C98Y5WXfQDrCBW0LRYJpIlHSQViyV53vOSK0Cep7&#10;InLqNmOOGyTXFdRn4dUC62DEqV1OdDUx0uvxyIW3MiUxo+BeFVmdi3r3UTEabX8dcM+JSKpCyUBW&#10;p3UvH1Bzxr4beblHIhdAmGDkkyrU7wGtyYeQ6udX5PRtH502tra2VrR2X1Z+6B7Fs9J2IJW47mpP&#10;uxY+6jicTRxraLnVX6z+dh6kMo4T+/sPLhP29521Co1EUvwe0jbBhesC2G+N9jd+P9jIfmIgIugt&#10;rv4YZvFPleCWg9MqGatEMpFtYhFCOp1IL2K6Hs5are6qu3n4rHSzLU7uUY+jw23JPj5jrPr+6Zs4&#10;6bhD5b+bPs90P5LGzdtBX2Zh4VAKEX0Ay+8uLF/690+KwybywZLG6BXSLZFT5meScm3tSb/WVU8O&#10;CdJ2E431XgOEo1Eo3lpYvfzTE8vkR8DB5eUXaO0a6T1ZIyOi0JDiKZENNPUoSI0CAMQYPa6w9PN5&#10;a5dJmlE5uQ5bOWigRTZ6r76sw6wFYH2YTaafmk60Flp39zSI+GCa8DkRpxKSh4FQDG0CGfZZ3zpD&#10;xThtpaxT0NjpLV95+8QyNQPkD41Y92lrJ8o/awe5aAE0nq2bTZPQdNB1m9sQi83YgsF8K6lZ2460&#10;sJCFhbfk+ZkmquYaIl+sKlH7SOa2jd1Of+ZVeVP+RqMmFesiimHAYNr7NzyJyXSr+142fS1IZavR&#10;cJ1k7/hyfbogCVcOFwBSB9spAKDh3CCcx4kg4Vy7vvoUZp8nG9N2GYAUgDM7p2HfkaSqtCm0zp6p&#10;RT4GO6ppeD0y6TvQsBW/Ps/JzOnyYT1W8teJI7TxOJlMbhpj1tAs6RBtpxgRKSGWq18zi5NioJT8&#10;HMB/OKpnPisoy9G3bWn/K1EywaNVPQ8rw1w1Jcaf7ija6XWlyY7zNE4BwS/Q73fYGSqfd+R1oLZ3&#10;kE7K8t+O1TYaQer6LaAe/QtQa1sxCUOPUO+Nx/25kTozE/UKwYsAIjEypUqRRJfw3yFSjLqWOktj&#10;NfJfQGpzz5exQqTG0t9I61GPxDtF0f+7I8rmXKMaH3yF4q4DhwxeGlJLsnNguu1q74U9OnmvGIx+&#10;fOQPf4K4c4cDo/a+TtLAO4PKv9n6242sVqJq3VYjyUlcJFfSuOn/JoZLrkwTkCDhDcobUD0cLC52&#10;O7Z6yrA0kJfocEHACZsZANBdb/N2qKtdFiQzjA5dPgpgRLBtHf+dyKW58pZ61CApo/2tbzhUK+h2&#10;YtRVhhaA0PLlarypSP7Vk2ZfaXFx8R7JPxsON75A514CsSTkxAFQjepYC5HRm5FkzfJl4Xl7lJvM&#10;iMj1HLsn+zPDuu5N1aTrY0li+Xedq4JKloeGZHS+m5Z2eDgkabRIJUr9crCEn4lc2X/Ec54ZkDQH&#10;ux/8nnL2HNs2r2ui90PYfqECRGd1wCZ1xTnbUyju/Hz57b97WS5+7Oc/LpBcGe588GlXk47ty5ju&#10;J9sL1r61ZjL9UguD/j8s9ufP0dVoe/uqhlumUhWowzcTyHvrW47aMTKgoBWh4TCh+HANAOJEjVZc&#10;71TsnB4cPLwk5MVghzOQRNEbc04sApD8nbI9SgpUkT8R0Vpz0RS/mQfp5t3d68+iKpe1kmgfHYiS&#10;itGZSVSN7gBj3dWg2LZ3Oi/1iLoa1OrX4lShizvLy1fmwmTWR4W2qvRrK94wSHzRcQ6bmN5jh31Q&#10;Rn1WTdIG248a6LTDMAuRfCQJsTRbd+9eAHDm7QN3Ynt7VfVNj1XpCoKlr20Egu8USTUZAmozDmwW&#10;AvN4XaYe0i+4qlD0e6dFkCtlWdiShDFhAc77f6lydXJ61rRRMweidKe01sYrGNJVyFetWpRiKKto&#10;9LECaAipjk7isdfrvQ1gA/7riB1hLpn2KJsrsWHO7ysAeR1Q/9uTNjB/FEiuK6X/STDm0CV1EqUp&#10;JBt7pO/AJXHT8IichMzV5fLrXe8XaP+eKMp27kmWpHIVfxcdK9bZM3qVGdd6BnYcZ+VRnybh9IYX&#10;gLdXV+dD2pHkVaH7OqJn2ZQobLb2dyDJpCm/NvvdoE5fxMGlZSUhXssbswHwmog8MZOZWSC5AJGv&#10;wwVJxbYUY8cNteRdWl55XUT7WKCAV0UununyPHdu9xskz6NWRxei7SAB6Tkd4NhqN8KseUo1F8lx&#10;3j90qfEmv5BKerRW2ZwoBYH9iYg88TYFH4X9/f3LzvLLBG1gY6KYVt4X1O8gHfx3NC5TYg15Ixw0&#10;8StX4QeLi+fPtBf3x8Fkf/MzoL2JWkLrsHFK/HaEgDgIy6pyL432tl4+mac9WYhItbh44e8Xlgb/&#10;t0D9mqTWZBwnAjP78qnwLvXRsCmbhQHT48+k6uYSCy3kz5D/3oy0fXZb8dO+JDUL4c+jhHxX+kzn&#10;LwQB55QIjUDuoij+/cLyxTPfr6QgidH+w5dBXmEcF2Xtu5ua6HjkUoxhg+54f7WkI8TowjxcHPP7&#10;L8vLp07gHIbR1t3fqqpJH+iUBu6uiYQvVKUclErGwqK16LvonX/zBLPwWCApFUbPECB0eGadqNtC&#10;xQV358OU/w4tAF1L4BBwCiUfysWT/z5IKjccPR+UCNJlA9bnne8qbJVPJG2rqOmoQWrQOqexoO9g&#10;6fKpk27k9hpHw2fJytb51SC0IWBq6UX2UKtixn3cWulpunbem1/yZUdaa5VQ7y6fv/HOCWb1WLDa&#10;X90mVWVqCcZ2jYjGuL0i9uwNAPtBEj4xFzJry6/HIEetnCqqC+TrxfHm/HQwnuyto7ICguW0eSaU&#10;QSoU+VwwHNdq1ARb8ZKwGKdW2RaIU6gWL6jTM4lQQBrS0cOrrZGGjgQZzxH2uaZAHpbrjJssbp1/&#10;GtZbOD8yiUcA5wAsoO1JOR2M5QZyI2YN0Am/DKABwFr7p1rrJ0KV5MNh8o9AdRlKhvBlFyX/0rJN&#10;pQDS8xRd5ZyrgKXvKEoM5JIEs7zVpr+tAUzgqr+fys1k8oLR8qXQPqaD+Fw1PG0g414l8dO4WT6d&#10;Q8vmkhiQu9rJX3WUwanAlqNXKDgnwLCWZQTyL6SR2kidwMhU/tkqCgG9N804CEtfLQSNszlk5JES&#10;YLPoydx5ODwOTCb7N+ncBaVUFYquqYecqtf5OdBdR2uQ7AnwEzNYPtPSo8Ph8JpI9Xvw0o5Vu5lo&#10;6o8oRRsMWctUlz7V7seyTr/9lFhkI5iXCte1BO1mQLSA93ulPPXSjiTNZLT7LVq3ElTkxTYF2CrH&#10;RlShHgF3SLQ3Uheo5w9dkEIEv+gvr5/puv84IDkYHWy+BMCAUqKWuI/2tsnMqk0oMyfexp8QlApw&#10;vzPe29vqLy8/kbYwRVY2SP7byWTzM66yX2LlrgTnZV3tZ3LskKgrd2nGsO1hPXqITQV7u8Ca9nOq&#10;/s2O8URnGJIWLu218/hTwsCKXmovEXiMg3VogNZ/o+GY0BBxrIxovUOrfrG8fun101DZOm4Md+9/&#10;lXTPgy7MaabWNlpG+2N4lAPS3fUIWZgAcM45o7XZndjB9xevrc+147H9Bw8uW4yuKSWTGbOl7nZY&#10;60b9uFZD1lCixgMMfjlvKtYAsLd3dx1w6yBt8K/iEsk5tqTmghNof2wB3UiEaV04FsX7J/joNUbb&#10;965BsOpV4gMYxzNNgN83bVTsd5FUaACtfIoVXfTN/uLitbdO+/29RprdzXc/DdMDSSvWSiOUV8GL&#10;pQbDjJZMPBBmY4kOzGxBNfo9Y5dk7e15kPb82NjaGnLgXGVLBeOJGZ2YHrEi0o/dhUdrMpciFoYh&#10;XTVVOVr1zc3uG+kcq/7WVu8SgFP5fo4LvHNnsON2V0P3Gvrv9nfYdCDTZVNBxAAwdCxFUJAoMzNo&#10;RbitFG+7q6BjVVkMlhYr4PrpmQQoS08EkihD1TDevo/EvBQzvsd4ves85r9opds4pWRePihQojxS&#10;G4+/BeAaph00zCIaZ5BLkRyBIJAuSun/o9frPVUOAkiC5egfO6f/czo3xmxiLt4R/3XZ2Yrn8To7&#10;NnSEpVIEKTnQdW9LYkEJH6JYeCvPl4b9LMAewrrejGdM605af1LpTUFnPhwyaRMCMFD6hzIYzIW3&#10;wuFw+Ixz7mVpqxJFCce0HFXIZU4Ahy16yOyai+k0Xno9hKW2GaJHWxpR+DHQn4tyOk6QNEJ8Qynp&#10;oS2Fl0/o0m8mPz9sgqNEsEfBq4HwOZMgqZSyXxdyFZ50DHlvSckSIOhNpOR1eNaG7P4Z9lTSfeu4&#10;q+3we4FQ8JN5MLp+2tjf3/o0rf0tUZL3y1P1t7tC10412BzX4elttTSrQAygPugN9BOnOtyF4e7m&#10;50B3HUQVvBinba8LDkQYjBAk5aGS74QVIMa60e8fHGxcPY18nAREBP3++V8PFi/+aWH0d0XLloho&#10;tJnZWGYBKj0Pe8UQ7hJnLaFdqq39HDa+8JuCg8ra87a92PiXSEGo2uasbaed7lu/qZLgSCoK6LxR&#10;NP+nw0emPA9KANBCQ4VSqeKne0P5N8vnLv/qSSQdJ/v3P0e6zwXScWZ/0SHZmPY3ed+DeJzAAVCi&#10;1dAqfH99zvsIkorF5EVYl9jPo5f008FOoFaOWjsv8QdPOGrvmSOScdTaEdpZ55TWxRvz2jdqqpvW&#10;WYGOEo1gi2BM0LJVp1T9ggGIs25ncfHCg5N9euD1118vrLU3SNqmFjIs5kV7Zw3R6O2SgtTJuDOz&#10;cdj6AQNoqlu5Jtlp4FMbd29Wlkt+HUV7OXbUW/gOgxQkgPb4zkt+em5ZT3/pABpbc96BkIamiFMa&#10;eE/W1p4MTZYbN8oe1IExBon0YgR1bSuwHid0DNO8EJqZGjs3m2EaF6EqAl0b6axyvHD79g8HeIIw&#10;WphcFFG6XTYRnpQz1CxIFDQoglxe3C/QMRJu6b4gYUim5FwMBwADEQ2cin3HAI3ST0FLEe9AJ6ln&#10;hm3xapPVrxg3Xk/zuZDkuy6L5P60HAoS4CTGOTJ0kUJI9oJupj6PF/cKgHWO/1Jr+f4RPueZQFkO&#10;X9LK/Negq0RJOsnLJUeDVFzLsPkjV0fQLm+FacIlhqVppL+b/lY8jnZ4eqB6XUQ2Wz+4v3/RKfUt&#10;tD07MTtuxACmP9OuenUYCEhB4RtGF//vY8Q/dpBEWR68AsgqgGGTXSv+NXaUR9tzNdrXNYKEh2RV&#10;I3ZAQcIRyXVIWypUwj9uay2vnvZK6olgOLwAJc/D10WXfSYfpoPorr8CQ8jf9npLvzmCpz01lOXB&#10;54X8GrwNTNfdVIBtsr8lFRfD3HRYGjem0yVl17rWdT1pi0TT8YPB4upcOwo4CZDslwc7X3N0Eghj&#10;Hw5mZZi+g9ZKeByKxuPkHv8LHT8rJCfKFN8TWZ4LsxbHiTt37gwg/CKorK/jDomnYml/L11Sj62g&#10;SgRLmuqbJP9sHiaXx4WwGPMayV8Ph5ufE2tfJLkOXy62GQdreMlQoN3GKAQ/SUhIya5FbmYhDDG7&#10;25I4HWMS5iVTAYBR3URQE2BQIC28znwkGHO7giFpiRKN8E8uyk+740dWj60EYqik0mJ+M3HmtdXV&#10;s+2Y7DCMRts37WT0RdBVaK+k5hLxBKZtNsZrJClh8EIVyP4o6ac1AFIgipTJklGvytKludegGo8f&#10;3ITjRSipggSj1ARjclyrsWjdKpvYeMMCIqJ7pnjQWz7/1knn43Hw4MGDpcpOLqDDjCfZ2dek4cn8&#10;RJRTcvc0Fr1uXj3/zGQyXAJdxWCzsH7WpiNtP1cqxVkfNxKSVlfsoUcHp6nUxmD16qlLou3u3j3v&#10;JuU1VS9oegqxrahi4Z0AzbbK6mtrRY0+LWyr/fbfeVOfRUQZmp3B2rOnnv+jgoi40QfvHZSolpvx&#10;VFqICLW6c/G9VZMqACMEK3tZza/gCSQvtefvj/b5CDLqVRNkRRE7npgLK9euAnj7iLJ6qiA52H74&#10;5po4ZQELwlBQSdxP3+EpioL+2NAQIT4ApPem33P+bQu8inM1HpyiVP1WgWD/05BE6CPrPiOGhX0J&#10;AN6qSdN2xXPfydYpl9FOdxI3qivE3wBqcrP+zSMjHquqskpFA6mdiAOILuIqqm0hubZAuv9UFL2n&#10;jnQkeclVk38CX2ap6nrcZ0QfXFbsKUl4GOkY0SXl1THRbB13MhD+N6WyttqcutLr/RbEXYRvH2c9&#10;U+1nyxFUDenW5ago/F7Mq0vzHa85AH8jInNhRHs8Ht9USr0EcNKe99SezJDNh1JysINMBNtSnpIl&#10;UEuoxclbl8QsAfZFcBcYPPH22ADAanwJ4IJXjQT85NVJIIAfRYZJtm9NGgFokDs9p880iUtyUI73&#10;vxnmesGhTK3SmLcv4lz+afpUDj9vIW+v8m85/W1k5/UkVYifishcSnScJIbDzS9orZ/V1KUL6g8O&#10;tVRqN8FLOkw7vXhsIl4gRsT9qN9ffio0FNbW+p8Xi/XASaXllLTNj4FoVMOxtK561u5vvATg1aN+&#10;3nmDiIwA/ITkrw52Hn5GifsMoS4450QpHRwz1M1CMma04Vhlba8DFFzwzNIYfIh1Otp1igSjBlwJ&#10;gQItQN0Ma0goaCg6VGAgOgsv0YrY3EQSsQCcA6Nufeys6XzjCQZtbgaykVBUoW4kzImTwKtR9O1F&#10;tfCaLC19cAzFPjcg9y/vbmy/HATzokphSib5vVK+hDm9HC3OCZUitAatrcnH0NdIJB191wCqoviB&#10;LJ4/cWm4D4s7d+4M3Kj6DEALrVmTqREpyRgJuDiBnIIIHSaD8wu/nFeJ2b6qrkGqQilVei3A1hwR&#10;ADryNQVRwuHiirl3PE85GyQHOxt3nhGlKlpHaDpaaVabosq4jqqu/q6aZPKSjglP59+jhoaFBSrY&#10;VVl687THlOTrxe7m5DnvTbwZKwc7PPUQT1NHBlma+U0FDRMWX9Jj216sycgQoBI6bSd69e2lOa2/&#10;HxVWDUbgbkI6IuQ/RJiaxTekdCuMQRU4GWMbeLIRAAhDjbK+aBCZYsAEFViggoEhtLKT4Wh9Z+f2&#10;+urqM2d+0Wvn/u3LduK01sq2HKCUAItGHlRqcrFC5igFkXSsj4OMpL8xEJCJbGkd7qRcvnbl1PiH&#10;/f1JX0SELnjxTiQY60hM6l048MOcpJ5NUWA2NgAAIABJREFUxcnQ0Qcxq6ax/z4S4pHkOedclGTL&#10;pe3S4y7iCEl4jL8A8MdaF//qKJ7vLIHkRdjyn0LUcwAPMN3p5rq18Vqc6EhDoszSpK9Jemkft9KK&#10;cdHxyuIkHx0XBcBo0kPLthdJAzf56iGT2HqQKQpCB6h8+tsdv7GD2K5fAoih8A1jBnPhUbiRdtQr&#10;AEZJUSdlPvM8QWq/cuo7y+tFfpwuANRlpRQq5+R7T4TdlEeA5IVqMnwZ9SQS8N8LMU06MgimdJZl&#10;KPtU/UEUACdafU8Gi2ebxK1GX3Z0z6rGJMAj6tfUJzqrve9qv/J6nF7rKv+uiYki+cFg6RNpR+7t&#10;XZjQfgMOcIg68A6Izi2801ypzwGgkfPqamu7yPf2sVLKOvf24uL57x1bxuYI5NbKeN99JRRW1+Jd&#10;521h3/4GTOgZlQLgSjp8ntz/jcjS/SN96DlFICBfI/kPe3sbN3pav2jprgEsnINVqjXZnCamCEKC&#10;ZGRDXzX3KDg/6VesX1WYFasChFVQULRh3KS9xCUsLDQMvZRESnI6EKBCLcFYD6SShpAKyEfpSZvo&#10;uwpAOYEzSik6iw/UYPDLfn/13dMmGI4b29vvrY12dn5Pa6hQ0EDyTUxJuZEtO37Rrh+1aoicQD7W&#10;k3Pd9PECiJPip2fF2dXqqnleWC3QqgpkI70ZK0bXBLArzOtzqELpN0XmU3KWpNnfee8qveQ40D3W&#10;SAislhRd3ZY650Sr3obIleFJPHeKvb17zwqrgqIqaAisBJIxQUuiMSI5tp6wq0/FiqamE2egilty&#10;7tze8ebi0djbWLlJVAveY3cDZuOExqqoduFcNPqspSOjR2bPf0UD4k0aDdHhRIxZWl59TxZOP/9H&#10;jZ2y3OlrZ2tJxcei2VOtItIYw6qqEInHYZBsLFtx2xafUkcpJcqwKDdg4z+ypHYL10geZGbBzhS2&#10;t99bK4flqtHKwoCNSJ5hYF9rNOTiDGosGjNMjRoCgNGuyxgiYWj7RYm88E8QalIVwVrFjBpVECg7&#10;BhsMRGp89AIzs5H2O6k925TITMjyIyEerbV/ICKfA7CLZpKYZmQGqVWHxR0B9En8SOsP/neRZ+ba&#10;6POxwJb/hYN8G+AepifosewSiZXakDoBJh2zdv68RSKGviFVtYsSXhLSbMZ9TZrxOerzeD08U6tC&#10;FyBeW8BCa0W5LIdf0kr/FoCUxOhE6Krj9GEWeZ2XTa4WrgBalvxrKeZDZW08Hj+nlPoKvPRYF1wz&#10;GZmSnon7fAI2i9A/jKjJ4xekvF4Ug58/dmbOMCaT4UsCXADdGI2twqSep2Rj7kRjaqWx/T7oDET9&#10;xpjF755AVo4NJC9PRnvfQHfdQhbWJfk5K35ah7u+4RiWfvcuuz//DlDHJ//+E2lHYKKqrwOyDLCM&#10;RKIKomBTBOMsL+4NuqQj2+2LQAHcF+F/FJGDo8nFfGO8775inVtRswfls8lHVdNiEo8Z1KlElBPn&#10;BpPh6CWS/+5psJMZETR93gTw5sHBwRVxB88L+CwgK75fFG/SR4HRWGKQbgSU8qru1gmo2o4oqADV&#10;fAnQiqDzK/O1ELeNzl0AABYinoAMDrMAYWOvU5KUO0XMwgJwFtwyZSl0TiulAeoHKHq/WFhefW9e&#10;JdKOEuT9xb3t6vdKZ/uFMZUL5dkiG7VuOw1JSccIpQiX2pEDUBSBpGvCHGlE452VlQtnwvQJubWy&#10;tz266YTVFJk4TS6mfWN+ToFoKGz01i79+vie+ONhY3j7Qo+ykEi0JuMuSfKVves6PByQ5FifOLFM&#10;bizvbB5ctaTtgbCHa3Y8VpJAICEFSqzae+fexrtH8KgfC3v37l2oML4M0kbhzMQhVjQlkfnFAUBS&#10;iwCsCBHRHXU4YTHb16zV6A+2MFg/EwsGHxZXr16d7N9/f+SqvQVow5kSZQloDFGVAEgYwxKlSGVB&#10;3XelVJJKPTZSeNNSfElY0AKoBIF8I42144Pe7u6d6zijKtd87TWzb3mZxhGka5GFxSHlnJOIKXJD&#10;jzHNPH5Biig1IHZOcxFxNBz59bcWikNIyIgymYsVkYCUJl4pob6kbXZAV9k1YR/LuQxJkHxRRD6D&#10;NqGUblO3HZKkwDt1+unTSDoOOXymIj7dboOnkJdrfswkSDrCMyIyGmRv3Rdv61h7kUBStniB9KtS&#10;JHdyyTmlzHPwlPmsepH+Tk5gdBFs2WDL5XlThOwUWLg947dOHFrjBoABaiIld9ABtL1z1uFxmyX1&#10;kW7SEZanmYHiHN47y6tajwuSEMf1IAQGtMpnymEK413oLL/U2Ubci6LjmS/L0WjvhgjOqdkSsK3y&#10;cK5zrpzXv662a+Yk4pCwzrpMcCRGPZGD0w8D8t6CQF0GUDvBqJGrUR+SzIwtvZ7uBcCdN9+88/Cj&#10;PvdZAsmCwitKVNoGAN1trt8nHka8QbrQrnTTTK6yvLC9vb181M9+VrC4uHhvsGR+Iab3DyDue7MY&#10;ohycCjNeBvd37TquA+lIhXqrEVTYAjEVGvmWUblAJFKjZVTd+QFSNGWugkuELqc3gHd6k9v2bA+3&#10;BdBKGYK8r/Xg9X7/6SAdAWAyUVcVuKqV8m8iOAeB1qg3hPPYD9dkYth0IB2Z/Vnb/jGBKCW2Mrhz&#10;wtn8yBiPy/OOVXEICZG1yczbHH8cOXOajeBBfi7Rs2YlHMbn73AoFd/9LIgoJZMlcv+YHnMmRlvj&#10;Ve8pXdHCtqQWc2i2/2JYsm/lVyBSamx/8YtfPHVtJBbjc2JtPcdIiMY6vzoQA/VxffOUquZhc8HW&#10;ZdXH1pO6ACcizikZeYJdM1XpjWBkW8JWfwcmUf810RmP8ZJqRFT9fUQ5VzEBIPttkm6yP1rmvXsL&#10;HzObp4KdG+tLo3HZxyTJf+rxBPB8Wi7I1yYRDy+/orM+1/FdWZz+dwvQk4VFUl9SErroyGOM6/de&#10;Jtmn4T/hgnl9SdIJW/s3Iz6yxCPJnrX2j0TkCyEoTrRT+1GderpoEySplF2fxN8aY37yUZ/rrIIc&#10;3XCV+h9IXobIELUN89bEruM4kn5EQ5yEhc6GUMyliMIN8Z4o1ShJWJOoP4zq263rId3aPqECUOrC&#10;tCafvHNn4IgvQqIjj/re7DdaH21Oih+mot1xzSmh/FAW5cRtvXSB5EpVjb8ZTJZ0qeXlEsJ5h5GW&#10;eXqe48NOXDTAh87Jjz7kfWcUo2sUfkYgY7Ql6ZLD2rAzOzivblLB32cI3upZnGm7tOTGcjXB79JR&#10;vFmsKSnEWjIxNB55e5/ek6NL1T+3OYh4LbyIIFqtQLiOcgcAGFD9qt//8yfeI/ujUI0HLxHuEhKB&#10;AxcXNKbfSD7Aehy0B1qCgg47C0vmr+dhcnQSKMvtF1G5KzCqhEOUYJREkjGiLit6u03tgb1M26zz&#10;8cQp4bm+wRfwFNh6nAWR9R0APyP584ODhxeU400l+hrAdUAKiCWUSujHOGxgq+1utVPpZDiUvvLE&#10;YqtvZXOcfSN+zGURXc3Uko0hXiBMKI3RdXp1bYgogdOEslDqrnJ4vb926akhHAFgONx6phqPvkKl&#10;gg3P0MxrLV7CMRXPSBb/tIpv2d8TTUW0kUvTCyBKQd46t3DlTDilINk/2L3zglLKdhCPSb85pcU/&#10;Pa4Up402W/3VS3Mr6Umyt79/54ojbZOHKDOn0dhz7b65PhanjB5syvmTVbN+/fXXiwryjFLKalTA&#10;DNIxJSMNNMcYi4apyccee67tYEXEWqtU0RudW79y6uOavQ8+uAg3vKiUaknhJm+q3U62q2fXPBbJ&#10;HLTrJwlxWvr9rYWF63MxjzsuVIojY/rOMzolaIxDVQmMIarg/MRkJE96XqKDBMrpHdMxLjfNVAdl&#10;c0tNxGkWIrLfK2+QfPMsmeLi7duDrfH+VYBEoR1KJPO6UA4lBItgQjweNr9+rPFxcHIGAHROytWr&#10;V09VA0hUqWCM4yQ+vqFUgJRVZpIy0TuPWtXJXioJ5GMZzDgaiJTBSAIgUvm625wjqUjJD5XyoYnH&#10;vb29C4PB4BUAL4jIs/CTm9QBSjqB7BgE1EhJMQAYkHhVa/0vz1LlPgqQo+dcpf57CC6IJx1ztVhg&#10;5uS8LtZACuowME5VSCNRSHiJ+Bbi9ZC+JGkDzfuJE/78ektKTAE4AHTbpuLVC5+H5QU06tNdUiKi&#10;BLS1VtNUnmd0XK0k4kFB4P64tHOj7lpV45dJXg+ScFOeGpPj/DtJ4+SToA+LLqcSBcD3B4PBmRiU&#10;f1zYCV8CcQ6CEabKsp5vdn1/s4g0AIAjRQkq0er/k4WlacdKZwjVuPdVglcg0fFOXW+6JG7h2l5l&#10;usjy/J4ucnLGyDPdubiCUtfhMJJQBA9Ey49FvvPUTOC7MBxuXgfxNXhpx7r/VVB8pGOZ5ryrDcrj&#10;BCgFcqSBvxJZOdP1/nFB3lsY7bkvAUrgQIqXSkFDLkIoqCUaH71Y1PkzzsHCTZ4j+ZqIPHG2rT4M&#10;AjF3H8B9kmof++fVzvg6lLlGVutC9KGUbx4a5em4+hob9g6VoKlxSNredywQxqQTs7MkIWGcxGj6&#10;Buk15U0RCJSofTh9Dz15e2Hh3AdPE+EIAHt79y7Y0fBlEQKqHpcGNT96JzLoJBSn3xO7xknpOJAA&#10;ROi4t7A2OTPOrsrtB5+mYAl0k2YRNF0MrZEep3Os2F8KlHL91ZVfzvOcarR192LlygWlTPKMjYXA&#10;msirieYmGqEpNVmnuahPXuPh5pX1q5PJcFErVQEaBpoVrICk7pBeA4AKNtg+bC7b4JoFzbxNtNFQ&#10;/eLWaWvQkOzv3n/3pnhCkbUjmXAZU31cbHJFQLrp77KVenJfikro+uWBLW4tP6HSjhHnzqmtnQ13&#10;CVVYqIqkI9AmGFOb3PHcR+pOuG0KEizopGzr/bIgpRRhQdYkE8J5SMTasre7+/6zJN85C5KnJNXu&#10;7p1rMtFGe1sc3ghcEgUAaEgpm/XI4Pw58Y9Ciihpr/+07RVO+/OKSQi0kgmAUzP1RhI7O7cNJyOm&#10;quFccPVxy15lqj7OduXxJKVvhny1m4ClaQihQErG9IJUZMdTmcf3ak3yIoBvOedeBrDqnLNo2p7H&#10;IUW6JjLxvoLEd7XW/2qe1QGOAyRXgfKPKLwgkBGmJ+NxADxD4jFtBISN88T6/qRTaEkqxusdhGaU&#10;bqzvSTuWlBREEkZADJ37CTRqA9Yk+64a/QFEafgPMJd2quHYeq7DyIt8gBUfK6RNZZR+tVhenAu1&#10;v93d3XPOuW+ESUZXvg4bUD4O6Zi/13jclWYMd4BTImrEifwn6R3GMzwZ4AGvTrj/ZXrjFF1leRgJ&#10;dtg1B6AHqF8UxeKZmeB0gRw+MxnZl0VgmRGN6SS+DnQt0wCH1WFk5/nEPl09qaUcPRSkkXQMcRp7&#10;swrQFHmj119550Nk9YkDSZkMd77mwAGIdKISSceILvuYeRtP794rvt+k2YCK1wE4BaV+0l9Yf/0Y&#10;sjSXKIcLn4Mbn6fWk1iUkXBEHNAKkUg/Pu5AvfXNiIgVwdpw94PPAHjqtEBmIfSjD8L2062trZWB&#10;yDpZXifcmii9QucWSGdEKSdwtJZQSkU9aV/Oh1N+0++MdBAqT4YEVV8b1kKiOrc4caAK9lRFUSai&#10;9LYAD2HM7cFgfSM40nla8aITFkpkHFqcaHmzPbn2mLUAiCwsnoY2jM11cULp/Vrk2lzY+X4Utra2&#10;Vis9vE7LCg1Jk+yncMg4UmsFeVtkZeP4nvjjgX9M2eWdq0oVLmQzPH9jzzN1gpEQkvT26UFC0zmn&#10;jTa7WLp0ootfJHt7D29fU1rZ+OxVcJ6ioZPhkgi8NGdef2ctaBOAEmU2FxbOn6q0H0nsb753UxQL&#10;0FulmGaxZ6nApzY7Z6vJTzmSAiBSKK0Wb1+5ePHEHQWdPK6OFN49oHHLpGkEuervIRmesbXAgqZ5&#10;CEil1eCPaZrxMztsF9Zh3hgaadha+iEcMZks79y/fYPku/NMPpLE9r1b16DLAUN9bZOJ0/GbY0dA&#10;EqJRJIa1CcdmMajbGgYJiFIOu6fsJM6oyhUVE+GQ9P3H49QMgmT2LbsyOAHQQ66SjiBBS1/3ggRl&#10;URBlKSm5+UjikaSx1v4zAL/jnFuFr9JRKq+Olp0ju5bHC40tAaAPcFNr82dPH+n4QwOU/9Q5XBTI&#10;BO2JX+o1OiXrDiOT0BFnVtyudBIir5VW12Avl9gTAEYr2UpXV6tq9BUl6nk82qkMM0WRrt/tWOFu&#10;2Zd0AApCfQDdmwt1V5K6LEf/GclLAD7KqmWXNGReFl1SobO8nyfkpxiSr/3N3/7tU0EaTPTwq3RY&#10;U83EL5Rb7Zco6807kX8TBGAE6kFh8Rfz3CE/Cn/5l9TlaO8VEazTLxK02oxseDOrnPJ2puOb9Xtp&#10;EVrNse/RhWFxl2lYkkSIL8rS7ouSn5zlsj8KlOXBF0A+j2ZeQABSq1l7ZG1qfLU5ESxsD7TirYnN&#10;NUBT8PrCYO0HR56ZOcXOzs565aqviFEOfjA3e+LYkI55PzZrvNRqq72TcCeiJEo9zq3U0mlifX19&#10;F96x4bsAQG4sj0bVirjivKNdJWXJaLPsaAcAlEAUxNulVUoheKz2zt9VYlfOOkB7QtFZBwBKaQ3A&#10;iRPvfQxawTk/BlFKOSUYSsV9Z7gH9h5Yjh6sLF/eedokG7uwt3fvAiwukW4C0ZGmfxxv8CmBk0y6&#10;mcXJ7xdlqTbfeOOd947g8U8ESk0+bV1VAFKhPVbvGuunyMOUiNtbXOVbx/e0Hx+7/+OdNdhqFdDO&#10;M4xTk9zkZTeSje19iKj58KTnkLu7d57RtH3yUFvYkXSM58nVQ8g4sJq4/jtLp+zd/uDhe5cruPOa&#10;3otTCJ41rntk/ZzB1LTiWOu06ZvNxXMXPviIj32mICLY2dl5yHJjyYcQfvVymj4hnRMRVV8rA3FY&#10;BklFROInpF17GE4Si+RkBYFBI0XZEJ3Z2A8grRWF1Z2d+SUfSWJr6+1rot1a46gq2Gr2w1xJwxqk&#10;TK0XDYWknp4Tkx9TYWgIu7gHQDo3MfZUFxnfeOMNubhmlMQyQDA5k7OwqWBiDI9xomeOCBFBD+22&#10;K08vHLMApSz9IMpERwAyW9Wa5LMArjvnviUiN4KE4wEakmnqlkPOU3IqbZh6ADeVsn8iUjxVnkg9&#10;oTv+jgi+BS+dkhJFXSTho8q367jzp7PjR73LxyViNIA9WNSekUkaV41eoaMS9ViNVDoBniWxFxE7&#10;QZ09w4RQ/5eIbGEuMPk0gK8nk8auiShmhHUhHWDn9UShTVjPrEfOOaUURiS/94d/+IdPPOHPjY3l&#10;CnyOfmDaUa8kO+98H+m7S1avRStjfiDFoOXJ/azhlVcOPkuHF8QT5HkZzaq36XHdvgskqhHVS4Mh&#10;Yn2cCFAmwpQNERmIxlRNuOtdKSX6l73+8ql7fDxNkFweD7dfFj+MDNIy/lIe1e/ydaM0HtMLHW2R&#10;EKAh+XBSqu8uLj49hJhS5edFMCCZtudx37UAFM/z8szb5xSxjQYAS6j10Wj7KoAzQ6CcJkTO7wHY&#10;AxpnIiQXgN3+cFgNtJM168oFXZgF51xPnBqIiHZKtBalACoHKGW81JVzEGOKysKSpFNaW02WpJso&#10;UcPCqH2ne/vWTvYHixf2nxav7h8G3m2Cet5JabTS0YRH8j20pEnibR1j1Xr+hOxalh5Ea0Xn1K2X&#10;X375TLRPPHh4ZXs4uqy1dLTfta/gqfY4JXJEnMR4Yga/Erk015KeyporDhA2pJYA3kuynioDMCcb&#10;AcBaq3q9XjWp+vdP6LH9w5CDvYe3LlO13ldn1JbKq785uTh9r4jTRdF7f2X1/Kma2CA5GG7euq4t&#10;rbcRGL0g12rhYFCFF7FC0knUVz0k2Uf8rGhlyuVzN949ZWmxE8XKysr23ubWgcN4gVTBXhrDADmQ&#10;WUHzp0XQR9LI1MR9y1RFLr0IAChDe2tAgAxuILJYLdMOgUyzVXUwWR3j9s3X+fr7n5XP5m5ZTg1/&#10;/MeU0dY716Ry62TuYSyCbBFrdbBpfYZE9P3XgUeJTpIsK6u0KibnL71w4o6uUrz44oSb9zSZfEYE&#10;6rx1tT0xH+JVX5u+JU7SmutSp5H2QajV0bxXj7xecYbEI8mvOue+A2ABvseLE9HDWoHDrqeEY5R2&#10;7MOTjv+LyOCpmjSSb/WA8r8RUb8HIGXEZ0wSp5PA9EQmJ3VnpZOSerm0YBc5PIuYzH9LgbyD3lY6&#10;ObruKJeVqu0apmrgmYRNS5ev67dUx7UsDRpA/awoil92PPOJg6Qpy/G3/XNJVDMHpomcLpIgn6Tm&#10;5Z2/u7jvumeqTiglCsAve73FNz9svs4iqoWFL5LuGfgR06NI7Tx8VlzCd/u/3t7eO9OqkNzeXpvY&#10;6h+LqDi6BLrrXTNRdE13FqQXg5RiPUEEvPGz2A9RQCjUHjU41dQoUFxNhAmAjHRsPYdWgh0z0H//&#10;NA1Qc5BENd75qhDrAMuupsL7P6nHCUkEydugMG44tC/RgJQLRv3V4vLaU7NgyIODq0N38Dm2id0U&#10;XQtmsY/qaoe7yMipnwVQWGtv4hPi8SMj2M6OKnstO3D0w3INwODBAwWt1bZSai2NtLLmAFjgLoHL&#10;FkA1jxIf8wrntteG+6MrdK5K1GizeU+3zhqmx015hKnvx0+jZbyyOzlxm38fBSTN/vadF7QvGjbB&#10;pCdyFEXi5J/01kWcygmeEE8r9G8tLV2a64VQkv397Tvn4Zi3j8FjfD5F0UhfvyZoBWIAEVRb585d&#10;PVGSbm/zvWfFqQKaidHJNqEo7QzUJHGy0hqiNhBAOekd9Feun2p771WsP7hBV/XIogIYVFF8/ZuO&#10;7z1yhzU5iohirscGIFGTT84jrIgUShb7t0TkWEhzkjr80HEk/5EhIuTO7QcbB7hhTJBcrNV+/LGI&#10;qDq8dXNSz1pSiz7l7uOW9F6n/eNEkC86TIExuhpNxkvXNhc+tbn51t1z554/dfvTJM329q2r43K4&#10;Qpra/k1LCjEnC0lCKiEXHAAISiEKCsr2Nxu8MvvrbZKtiRTscEpV37uwtrB/+mOEc8YrgwjS52ZX&#10;3c8I2VZefUaYxqPI1D31fT6aa8VL4sySeHwFnnSMpFiXbYrYK+Ths4iqmGkHoA/IA6X0n4gUT9Vg&#10;mmQPKP9b5/AymvLNB1ddkhP55D+VDIzxbXbeRZhIts9/M3d8ctg7TYktQ8EvRbxHOZKwtvyWAMvw&#10;krIx7c5JLV1n/tKOedbkLcI4yIgsv2tkMBcSfOPx+BpgP62UisR9/g5mDarzeMC0o6ZDSKFHTmQj&#10;fvI0mDcg7y9WE/fVkPNcIjQnCQ6d5GQwIrhXWvVvLl68eKorWx8X4778jgLOszYHUA9UkljMv18i&#10;Ya4QxkiNinQTnoyzo6XxBCGuKKJy3upXvDG+rdTHffQMTFEQ/gpYOBOTy+PCeLz7nFj3VSBKHra6&#10;DQKgaqtMp+Xf1d7H4y7y0ZvbFPVjGayduqfNkwJJNRxufFlETJhZpf1vii7NhToZf82h9nxcx+lq&#10;anwyztEJ5CrJ3mk7GXgSESYHFbpMl32CI8HBQXnDllWhlCpzfjCL2jX+ZfhXkzZePT4hLPLJoCgN&#10;4oE888yZsKc53n3wLMFV0mV1UEczZZmKqian1dQhIkqEe4urF+fWi3XEaOvuBQf2FVil7pgAel/W&#10;iHKePtsxLMIKRBO0WhNmcO8kiaSNjY1lcbsXoaWaEuhJ6nRaZ1Oikd0NfpygQ/WK907btMb+/v2L&#10;tJM1TzoCQIXgYSIfMydElhVUIIwmaV0XQenREe4FKQUDs3FcpDk3N5e3H9y6obUqubFxV86frkTp&#10;FFaub/fKW+cd7WJNICZEov/mO8Rnp2Ua/Z2BcUKdgKZ4cowZFwTEAWPG03XzdnTWjo0Azz548A8P&#10;L1z47MPTMifCjY3lvY13r9BOigmV7cHVZOF0GXpEkhEsso+3qKUD/XV6NXSSREIu0rDet+7350XR&#10;4+S+PXXNh+3tysvDtl7eBGBvxnfJUFYZ7dOqLHW1mt3/pvfXFcnRt4QiChlGo9FzAK6isfGVExsp&#10;AdJFkD0KfQAfKKX+ZxF52kjHgbXlf5eQjjb5IFIiJDWCHjeL9vvIScEuAipFlBpEFq8rvfR4lsRG&#10;TqRNtFaNevN4/BwcvyqqtWoV4+f5y9PPJ25pnC6ElWD8Ta+3PBcDLpI9pdwfKKU0ur145+85LYPD&#10;JCEPe89dv5FvAJwhebcoFt76KHk7a6hGy18mcQ0tG5txUadlIzR/J2l4RzkCcPKjxcXFUzX+/XFB&#10;8ooQX2JDXDG9Gra2NK03bxekGeMmYZAdByBxvijJ9WwFUMCGSHRNvZfwDlTY2uEOAoG4LWP1T+dt&#10;5fokwVvsK+JleM20rI62xA1yaej0PcQ6j+x63gcRcCJKfj5YWnv1mLI0lxjv7t6E47OZinVajqEM&#10;VUe5qbAZAuL8XqH5HpinF9IKpLESqw2Wh8Ph+RPL8Cf4BEcEkj1rJ1eUUjmRMjV+CZ2Nq4+pXNyD&#10;Xk3Ox9EElZ8YMpL4Go00JblHzK1TlRS8c2cwrsY3NGg9IZNuQB6moZ0ODkxiEjr2z9ZCTO/XIjI3&#10;KpBdIImSvFJVFS0I3doC4UhQw79p7akVasKlGwSihPuLixdO1KlMD+U1iFKs62OzpdmMG9M+IdTj&#10;9ubrt4hoaL2xsnLlVKVVb/FWX40n1ytUSb9k4Pc1aejnaSZmHQA0YTIbnFG8yXRs2tDvgxSVksnm&#10;Znn7OMZ0m5ubyzt27zmlyh5plw70/nMbG79ZPvIf+hgQES7rtfDu03Kt92GcViRVLr6fomOO0oTV&#10;XoeTOppVw7C2QbJ2RlLW8VrVnMaRLtBx+uLuw7dvcmPjRMuSpD54+N6VrXL7emVHhtS28N5OOgjF&#10;RMUaQE06JvE8WTlpF0q8t0aB7vAEIqKVTH785punTjyumUGvrKI90LgtJcepAceYrUimxushDg1R&#10;14uprjvbZHYYHaeIx36//23n3CI8KjBHAAAgAElEQVS6iS5kx+kgG3iUn0DAKKVuK6X+JxG584i4&#10;TxRILgDlvxDB1wDsAyA40yYf0JB+MSx9V7PebnreNdFMSa40rXyCmYbnzxdUjjKijLK7s3Pws5BX&#10;sUa9IqpW1e+qO3me81raqncdRqcj+wF4ybPb+/vDv5wfEqL8PCBfxmxyMb4voPsrTo9nlV96PX0/&#10;s4hiP6CnSK/H74vIfK32HQNILjpUX0uDWrvp8mzdfki4AvCGGSydbRVrsihHu98WkSWAFdrfWd4G&#10;xDA2BGJKKoJwSV3sVjNIriPKOTfnGq4mIiMpKeGatL4bRZFfydLSidp1mjeUV4efo7NX/bvrbOc7&#10;2wBMv9u87egADaDv9RfXX52fdvb4Qd7qU02+AqjYXydlFIlGhXYXHYlFBdQDdluniGbCAEy/o/TY&#10;AXDOiSbLi0ectU/wCY4do9HWRUW3hECOEXCsvyFLkjaE1RM6AoFQtGgmeIFYpErIxoja/iEBDVIm&#10;l1YvnQnisVw1zyulF0hVNxBhg076y+ZYMUgCUoNOhz7biOj+oP/+0tLFuXfIsbu7u064Za21jaQi&#10;CNqEYAQC4djdTgK2goVFsbCwcZLSgdzcXKarzvv3pdNn8xvpwjZNYJAdcy0d+gYDUpX7k+LdWZzG&#10;SYAkruz1bljFQmuVCpn6fstUQL0YHR60i1ysc0lPLnYSOmXyfYvoweKdmzdvHrmKNUlTYP+Zyo41&#10;qS1JW1VW9aT/DB/Dye6JYm1tV6D2g0Qj0V70B2ILCRBICbYSMSukCRvr8zjuaHNwqcReSnTGc+PD&#10;ovpyCnryk05b66rBVrXz7Obmneu8c2fw8QthNkiqnZ3313cfvnNzbMv1yWRCtr43w04CMdzchE0w&#10;M95MpE5oipmxjCqG8+A74WA0Vl5uMyFYSZJF2Izz19pZ99cWHRs2ur4vHjfNnWETLwiHJmXDulyb&#10;7t20f4wvVFX1BaVULqWWE2A5cZLPQtJ74t7A29j5X0Vk7jvGowTJZecm/wKQz8OTjr5MGhOwud3F&#10;OOGIM5lUxRFo15JU3TrtBHNSMiKG2+yeqcdG+73m9SBVNTMkf766urrrL02eF/KL8Gph3YOGNOHU&#10;SiPI6JmrMajbhPlYCmhIRwFAV+HV83MiNk+yV1WTb8A/aNfK86PKZBZhM+t6/n67FgDqnkaB721u&#10;Tn4247efKFTV6Msi6gra7yGUhav/oUPNmt4mYct2hVfzgiZ50BsUfymNh+wziXK4+wUHvijR6U4w&#10;0ohYFs1XFnqNJEaNxBu4qu9t7oztnIR7pU6jSUk6bM/Ge9B6EoDUIrIxKeWnHzf/ZxnkwZXxuPxy&#10;KMLYnteX3XTbPzOpR4Y7p0XUdl/1/jrYy3tqUB6sfoZwl4CoBqkAWDYevlWj8gSRQDo631zUBOMM&#10;sxiuqe+z230654zoT4jHT3D2UI3GzwhAKD9Nbbx+MhD22vcrNTHfce6Rjv/yazWssyiMnrzxxhtz&#10;7VgFAHZ375wbTcprGojqxoFwVPRtTJPD2r0MLPRUWyFKoPbvL07OhM1uZXeuOGuVV72vIRqgBmlT&#10;28M6tKHpNN7rX4tWyo5G5kSlA/exf11EKTrlF2rFqg7SIp/JR5IRbYXxJJ6IMsa8f2X9yqn2r/v7&#10;9y9yVK4Fhz9okVEm26eI5GIeF014ZDi8QZ4m7yKi4Mzm0tLlh0eTizZG2+9etc71jVa2/lnS2cmw&#10;v719a64ct4kIt7beeYAKN+txsgdJg8ixBzIRUwXddiUSziMDWRCpMDTBtlWkomsMUicF9BC9PTcO&#10;WCYAe45wrA72VreMWd66984Be6tb6+vrB0elgk2+XmBvdWX34dur1qFP7/DYFoUBGN10f5R0fdlE&#10;p0iSrarHsEddi2EiImOZzAUXMcQwLGl4MrF9lQRKCXUEQC+ET8JxWdebIAUZ++2EfOzBk9+TcE07&#10;wAk5ZvuXmjKWDlXrm0qpAtMSU+ngOJd2y+PmLK8DICSVc+4/PIWk44pzkz8KpGPsUHy5TatZzzru&#10;Ip1yorFr6xJLydPqIo3zyX4XURaJCE+QKm6KiCOpYOXbEC6AbK9C5p0zo+pMO5wJFRmvJXHCgDRZ&#10;shG8bQaDH3Xk9VRQlsMvkO45eHMFEfF5O9QXW3EOe6fx/i5p1lnvKI/voNQP5oWkPU6QXIZzX0Nn&#10;W+UIuNygcn2drb1LB0me6Ib7K5GF908uN0cPkhcp/LYoRYBNu91IIDT1hiFc2uQs8noYVaRl6tyX&#10;dfs6sjTa0ncy1bd4KIho9drKysqZkGg5DrxGmvJg8i0p7Xm0nQF5oiovs24QAJXqtHvq0/HUgCij&#10;nBTFq3LGzQp8WJBbKxbuC6ilGoW+WYikIxCKO9TVKAVSL2rMknZv/Uxri3/Jt6eUOEUsz510xif4&#10;BIeA5II2XINSllSedAwq0rqlGg2g+5yASsYvpCfkpjRc47fntAKcw/DFF1+ca5udJMGSzxkRhSC5&#10;GLd8GpVQr91/sBisrbz5jMy/TUuSPW2w5lXvGYjFQC5q5dkunbzXYOIykI0xPgAoJb29v/iLvzgx&#10;+9rk1gqtnPOkXDALS7bb79a8SmdbK4yNOrKGgtofrF05VXvVJPvKTq6RdC3JxXgcIjGX6EwkxpKx&#10;MvIPtE4gORZAnKvKld3x+8ehScGN3yxPKrvuRzPxufwDl9o5qez6gwcPlo78hz8G1s89tyuUPUCk&#10;kV4MzG6tMp23fxGmCSPa0ooyVF7FOJfEzdWO2y/Wh3lVZNK4OoyLjijqOMZoS5CTcrxU7m89s/vw&#10;7ZsbG7ev8v79Rb71Vg8fAiSFt28P3nvvF2tbW+88s3FX3dw6GF4cDidFIB0TlPm9jPsceXh6TyQR&#10;29fy+9yUJGBdvFKKraRcX39uLhbnlTK6KExWR/JjoK26X2T1KbEligna14PUKAoCRSiTmEa6+d/w&#10;EpbJIJbkOefcN3C4ge108h3P8+NUYg/wNh2htf7XIvLdxymsJwUkX3Cu+i9JfFakdrAyQ/JhqmyR&#10;xcvPD7vW5Syg4wExJbvUGevw+xWIbW16vwIATPY/45T5bYgaR6OszVOJwK94KwTzY47R2B5TiSfA&#10;t5ppJ57sPdcpgCJkp6r4r4vieDygfViQXJpMDr7ZOIZqX8726Xty6CaK4/Xa1mZqzRntb3BqZcnB&#10;q+TA670a0r27ubn3VEiKVePxVwhcRsu2Y/pOVAzIVYmR2l7zRuwJAAIoAfGrwWD5TKtYA8Bksvcy&#10;iVUB47fzaNX/uFjSSEBG+cim/sp0PQxIv/FZ7Ur6bXS1d0aUvr+3V7424/6nAi8Md36b4DWoqXaP&#10;AKTWCXZBQXi6f2jaWZKJ7c3We1HexqY44O8GvaU3jjwjc47Rvv0iISsAM0/v7GgzHst0Rl6vZ2sd&#10;1KGKgLOuwhKwuwxgqzP+J/gEc4bRaPtCWdmBEhPEdBp7jN4u4TTTEF2pJCGHjXtzEAC0FKPT9yh6&#10;OIbDzatacG7aoQyafjagkXaM5ZJ4pxWli97grlJLZ2NRaLh53pXo121qTSGQsFagddinw1xPYomG&#10;eCckFjADCmXzO9/5zpFIVD0O9rf2rgtEGD3+RGuU9Ruq3xTTjB2aaFUBMFjs873TdPZIEnsbd5+h&#10;TAoY7eq5mwGAaa/APCRfbH3bURMgvT+SXn4EaQbLd+XilSN3nEYSu3fevog+hKnJ6/B9ESREVI/j&#10;S/DaiPMBEqsXV+5v3d9a8PXJsCbXSAcxTbtZtxVsBAPo588CkUTnCKlTH08kEm07f/XvtzzPNESj&#10;yda0J/DDoXbdMEZbwGE4rIpeD70tTFbdwNqte2+MwR6LlcXxYllMHlaVvRDu3TJ7at0MimHJ/mRS&#10;6p37b2qre71FGYgbVQz0gSuKqE7elkBkXj8TKbucYKzLq9X/NFRid9x26uhET5YWeqN5cNpKUrY/&#10;uGUsS87OR4O8nFJyMpZzfP8ivTBunbTK2adRUATSLv+m3ogUjYxuVVUvKKUuou1pGegeTKdkBzDb&#10;tuMigNfLsvzzwWDw1qwMP4koy/IfOVf+c/hyn27QZk+7XSJVlF9LFRUPowzZip/eD2AqLG2Ykoar&#10;leKscK8Xcw/4+R0AsKK/KCILIFPpznBU1+NU0iwnz9ARll1XUQ29J+R3FxcXb88qiJOGtf8/e+/a&#10;ZMlxnok9b2ZVnXP6Nj1XDAgCBEWBAkVAFAlKlGQpLNrakC3Zjg1HeK2v/rA/xH/CP8Bre2VHOBwO&#10;b3gle8MkVxJ1I7mkSEoUIRIgiMvMoOfS13NOXfLxh8ysysrKOj0DTE93z/TbU1NVmVl58n558r0s&#10;fk9EvYyuH8V5MHi4DWrszihQDEA6lLcbSAVslbgSAIyhovrWc8+drijHkyCSl+ry6FdB1BFHLYOi&#10;S3H7BiS9Z4EoEbOXTdS/P+/WZZfL5aswy8+JkhIctM3VfbFfLGGY8JsxSrX5scOWGAwTQ4NM5PuX&#10;L19+6jl2x4iHhzeWZvGrEJUaJ+1d2ZlEdYZ5PAAJYzo3ERpSlAiTczjZ5DT6h9O1y995lvQ6AsDR&#10;0d3nTKNeFqGX8kgd8KT6indnz8e6trtoZ8uJoAKg3EbBSEp8FAR1Dj2fZyeqP+mCLuhxEsvmsmZO&#10;JWQHnllqYHdnlsuvs2LswsXzRLxmXEEayI8FKE+VSGaL3dufIhoM9FUKIpCm9QjGebbixgTKfO3a&#10;Tzm+pzwzRBJHe+9eY90QOrfgnHa17xtIBmt2ExqeD8Yt2mz+awDQoDHVg4U8MTHrBw/e2dLUmzXr&#10;ACjWqbsHecQmdsikTi8+XkMkEwVl7srWi6d6oHR4+PZVnauturLiyGGZd6DdEKzpA4whBe/++3D/&#10;SlBEdJFlD6Ybz52IiPWDBw82VMENGkZAkE1bjgykMcRi7d69n2xcufKZM7OuFLl+dP/+23syry9R&#10;R+uzaB/eqiPrgauk2+kE9ZARQhEUApqUuWqE3z9UQleEy/OMxjTGQlK1LEuZ5UWD5cH+2pKkEpH7&#10;Po4GuF/OBQCqqkKeZySXBMGisL9RlkNR57gNFuiEhUuIMOB0bYvFGYYaLmk7LsYObOvnTyoR5mlQ&#10;EyCPLk/2H6rcTp60UiarmzD/4/21A11jf1+GKZA3b7/p6qIfcwx6ko7lx5Xx67Cj5MNuIpkIG/rN&#10;APxIKfWvnj3QcfGfKMX/CnYqDTlSum26vZt4AHHuHXDYPccDj2n9u7+m920YX+p3BNL6hiH9M3ru&#10;BhyIi5GGmYL6e5HXapJXRNQrsKBb/3t7pUT4EfiZhDv737sOD2gR9VNd1N88Kwsu8uimMXwdQOlO&#10;28M8R1yboyJ4qasliwq1Ig3933dHVALSzyZ+BWvLCz/PptMfPv6cnz2ql0dfJM01dkY3AL9gb99l&#10;UL4JsmEEMDCGor8hsn6u1UVwZ2edXP4GhJNgXAnba3jF7mN9OnRb+fNReH8P+z/QGwvaCU1rpW9n&#10;2cYz0YZTRDIvTf2GiL6EyPAXRQyUsvKGxoKKWtOIkCI0xvgFVetGBzr6pVlv3BERDahbkzXzrbNw&#10;gvskyS7Z9etkM0WnhiA1Nnd9pD97msAVQRg3CtGQ2oAZiUB0yQGQ/lLW3oIByMaAIstnC/29oHNL&#10;JDWbclu5TXPHsdddzhoznOI1arRGVIDhPX6Of8/6NQ1ZnZFF4Qgt9+++aOpqA61BmUD8jYNDIFIj&#10;UOdg3axWXxFdzN46L7qmHzx4sEGqDRR5Dd3Y2gYAaAdAaqCuQa0Zgo7+7i8rPoW9mzdvPpF8iwgy&#10;qpvLZeltHNgkZcFeSHf144FFam04sfVJTbqrrV/JRail2ltkp6q2h3xn0iyy5+uKjFRdOaNPJHrg&#10;Y0J0c9WfLzL/zIoQiNbFcrL1wonknSRm+ujaMM0Z45B1XSulsu2TSMfHoe3tT+0YrWrP+DOUbQ+4&#10;87rxIxKjDi7n1q34Pv44yRXkw5QlQGbMMm1ojL1I0jRN+0zT+mWZNpa7sQPNytL+2vDq3PPgd60A&#10;sDHejIpPq73beOO0xumOQUcA4LoxnW/nX0klmUZ5FVfPBGPPm2++6VtNW04OiA3KLaSoPyfdQzeS&#10;NCzcUJfy77t3gKZniPolEfkldGLWMU9LakM5pj+QAKYkf6iU+h+fBcu5IdX18p8pJX8Iyxcdblj8&#10;vYG0gGNXrjEwGAKNHUcSA/cU19yQKzH+HR+HvULL5X3/8Q1WELMRARYgHwBA08y/DMH1YOHkv0uR&#10;MUxazB3b4Lpw4hchpinrr4ucHT1vZSlfIbEBa6rRO8flFwM17d0Dhv7ZR+DdxXd2d0wVhg39u/ja&#10;OwA0mSq+/SwYhtjf379iiNcBFYGOwJChTwiIcXcnkS6hjsJWmDgT+f6Pfzw796BXfWn6ugDXwdb4&#10;03EXMM7ZNUZhuYd9II4jnuDcRaKzmkh4C39Kf++8bLJOgqr5/c8jw8sAbd0pZQFHV46kGAsoNgQQ&#10;AoogORh7HKcjQ85I6y5awHsN62+IXDs7IkhPiMry4DMwzQtKSd2bQ1NHc50rW3cXIlAX4rxo4o2d&#10;EyVN9TkCzo4vLCBjTHOm9dZd0AV52t3dXdeZKux6src2iecDAmDjLiT6QEipja17Jkk2IBtpEmzD&#10;Z4PI27Oa5SfgdRyGGzZN0+oydBedyDFDJZCaRCYaNHen0+1zo2t6NquvQsTprtFgVieQhMytczMH&#10;MurkJcXk7pPiwr9//2dbBLf0pGd5vAMyWqCxbZcMuBoRgJK9dl3XtVTUH7zwwunq5tzfz54XZTI/&#10;N7GnSiRonwNI0YNaPl/DrQ1b8V77bOdEJy67XH4oIh/NKsixeXp/e1Eu1q0+zk7PnE1cX/9clk0b&#10;lmad5Lip4lMgESkneusBEpx7ANCCiCG4+Bg7RQzIpUhExHMkAkBRdPoCl6V1X1837RxQVjbGrl2R&#10;HcDYDQN53oGEpZMv824hmOif/bt3I0kUefsbNi9j4BgcGNm5de9heDjFXTFIZ9+z9Xz+uIzpfFzK&#10;81xKV3C2aRjmNKxc8/DNpQyevbunsFnFAKMX+SuD+EoARVhkQUxhWWa0zLi/hc4Cb9xoU6Khq8Qd&#10;piR/oLX+42dtg1jX9X8mYn4PYIUh9x7gy9HyQkh79bkavV84ScXiuqkwCMKEv+fDxsBh6B+6h785&#10;Jorq7iIQ3EX29vfJvW1TqzcgqDEEG8fayhj5NMffEhYLKkD9/2Vr079/xHhPjBaL3RdF+DqsybA2&#10;zVbHomWZiS05aceYFDgR6KTxAtHpXjsIvvPgY1heCMK7viu5gG8jy85MeZ0kFRpfEsEl2n5oyQOJ&#10;9HaXxcArIrClZ9+7kmzBRxGZkLh7tGz+/LXX5Fxv/LnYfamsm18DxIuPPvSn0T1+ToV3k01P108Y&#10;JBFnyg2Abfb/kOezf3iEND9VxKOjmxXKL8AYDzYCzoJh+26rlErFo00nah1GGd1dlNRKyX7O2Z8X&#10;G1dORATqLBPJjcXRvdctg73y40YsOh2PyyHISLFqNt3Y3y9eNx8o/wz0NISJTszrjQEoZrG+dv2Z&#10;A4Ev6HxSURytmVLlbvkzNlcM3P1m1j8DKZE2hN5hPNRam0xU7qJ51LXnidP8fn7JSJ1rx0lNDaKx&#10;CzU07n0Amw6X7lSyXCxmb62fExUYXyN1uf/+ZVM3RmvtwC2N8aZRE9RDTxFlFBY//odrT0w0WZvi&#10;BqSyDY6A43S0bbQvBstAsjoAJ1LUqHxW7K+vv3CqEjQHB7evmuX8EmMDgwFAaCle+hJERkEt/Tok&#10;gApsOQsru3FzzwAsC6nh3sZzv3Ai6wuS+v79n19T1rBKADpWGNpny+y+UrT+8MOfXQLwRK2kH0dr&#10;V6/ea+4ebDRUeRJ8jCnBpbciKEVEyrID9VJh/JO990VxyZAbEfBgFwAUuXez7+Fv5DlZVd3gFf++&#10;97OgZgBSBqHyOG1lJdhYJ8rS2mhm51eWJYoiR7o/BhNJbm3gSFV6I+C0d0GRG5ZVoKkuSExe5Vxb&#10;K84Mo93mZpWjtEAgSZZuTs3JttzE8jChcP70mGuE/RQFuSwl5IeCR+jD5paTVsQ3cKtEEDctBUAb&#10;Yy6hz2nG4EL0jOg59M+UUnNjzLeeNdCRnH9ChL9q3yQEa1fpL4svT/HgkhJD7v38SDyp330Y9zjO&#10;9DdKoJSqRT5bAdObALbAWJfGI8c/Bqi6b0QIKbXI22flZAEAtC5eAGQK1498pQ/3+gNaOUnIcJBk&#10;hCCPATWM3m4BrYGjp5ZITiTTN2NnpPqeJMvMAw3+3elNkZ9tbm6eFd0dH5lqrT8BkRnGQUdGIujx&#10;M0aeE+HiU8H4eRDvyjFMsuKWyPkGfj8OVag/QeE6+2LPQVnFDORJStVtXN6KRj7EdHquVQp8VFru&#10;7V0RwboTg+y1UQ7bbvwMH86H1W7MjvTWMaHHrhcmrGStFHKVeROCF3RBZ57Ksn5oC+whZ03T9BFF&#10;5zy2vhmZLxqFh1p+PXlSui6ABgyNp2gG7556mq96fgIoadT+1atXz82a7peBQhrmmdZ2DTCU8mL/&#10;rsO1gg9EqWuZqHzxxhsrDaE+NiKZGdYz+DrIPCg31vb6XFBpqiEionV2cJrguIjAmGYTgC33Hk//&#10;AKAL7vbZgo7dvMiVeQ6IGbeuXd/7eKkfp7t3705VQ4syJTi5xijLioces54UiUjTVFxgtV2HleS5&#10;E/2zFX3ug4C+vXqgb8iZ2I/xuN9suRMT99RzHHfnZ9MLkCj6YQbpK/LRdBXOr3DAIhN372ffObgv&#10;3T0yAg4RQZ7pBrh5ZvYnWXZDAVbXX1l1aGkR1PsyeC9IFiSLomAYpqBHE23bCLlbHbDJMI42XMeR&#10;2sXt3DIArwC4ir5YcAoMQsI9dMsBLKuq+uOiKJ4ZrhSS0jTlfw6oXwO4AavfMOYItWVqegOHSYTD&#10;Me/EEJgL/ceU3zPxHNPDpKXnR0MYLZrkZ5pq/tuitLVanY7bp0sBYNNY29bB76Ty4d1DpaY5KD/E&#10;JP/HFWl7orTHvW3U6st2odiac2FY2eEBtsuQL6he31LW3QJeaMWl4/KwKgc7rtQxIAeAaJAPKiPf&#10;yc7JyfjHouroFWPMJwVS99RYA3DPsaqC7pBAgnbofEVkggY/yqezr513PXeHPLzRLJvXxBjjDJMA&#10;yYMR3/zaZkhYgzypcQ1ouRr9QdnoJjF0WtFme98JIFpEbuX57Mz0+SdN8wcPPgmF10yDRtKAOezY&#10;Yx5m4b8KPNMgPyjWLn3zWQR5SRbzg/ufN5URUeIOkWSwuXJciwILIPrFU+qQ0Y/roVsLMHrr4ym5&#10;0L6bKENz91mskws6nzTLputNXcFaZe9TuOkVP7HataNoL1ocgY9YfSgNANBWvBWNQQHbvc7cnN1k&#10;zaYT14vAxt47gxFAHD90O2crLeXhIntr/QxydI7R1u7tK42IJmPOuvaF8KvmluPOuQfETJt6oe5N&#10;Np7MenY+f/+aUpz00j2w0jxGiTAkIZk0IouN6XOnaol8f//WVXM4v0Stm46jMUPHyWg5FO27iPVr&#10;66UXVw985MytoyvpITQARESBsi+yef8k8kQSe3s711gOwcaO2zGWxAHKcmlm03Kd1ubJmWFqAYDt&#10;m7h7/7ZZD91CzvDYbcgpHuYX6ESbYxFuC/J5MLAoADJnWZYsHCZXVUCe5+zOQHNW1aFYtz7FoGNZ&#10;egCwRFmKFIUFqcrBcSoJFigmnlPRVeSBjcwmpLT3vACq0t6BwexQogMXAWd0YwR8bA1ylEt0IGef&#10;ikSfFohU2izP0vpM60U+zYn9JVmsrxNl2R8wC7JAQWDZyUsDgJRSAihyYyAiHp0sQGLpuFB9GayT&#10;/tvCyWMXXnYbIiGAWcKB2pVI1jTNb4tIBlvmqZE83mwORD9hq2he1/W/nkwmP/5oxXT+iKQCmv9S&#10;BL9rDJfo2m24SPIk7S5juPF7FNAvrosU8DQWPvUbq0DlMEwPAAQAp5tj25jmX4qoGmTchlJAqDEE&#10;RIEtMDS0pmuiePxisxClPsyy4v86SyI0a8309wybTwhkGayk4j7S1pEk3HxcJniX7jluTwMgMqIw&#10;nAjwg+l0+sGj5uu8EXl4rar4G5Z93Okv1Qi1oqb72NDd+2VCs1Mj+8vinHNwk1SLxe5/JKK2IcrL&#10;u/j245tsqDg98Hdqf1pQsV2whQsW999gUj5ud5AaX6J2TQOlv/ss6CdNEclpudj7Ism1hD6kYPz0&#10;9RS798L6MIlNvdGg2p+uz74pIs+kSG91tPsKhNcc6EjYqcok0AsCSeu7yPsdA2G4GGBsxufkth4F&#10;EMIsqdfffsTsXNAFnRo1hjM0IFXvkGkAzpM9i9fx+IU4vAcX7TPQNPbSXeeiiMmwt7cGYPexZegx&#10;UbM0udY0Tnn0inWsJtAIoF052CMOQaZQq3evXTs/undJytHR7cusalog+mEtIyfiUlKuXb16IqDV&#10;4LfIbO/uu9dEsXk4oBEd2rXKYjAAdWn7vdMEKkgWR7sfXGdGq/zL610ECVaOcyKUG0+BqHkCYPRL&#10;FBK0YswtiSijVb293dx67BlytL///jbLei0E1NLV0Oe6zbOMUkPjzp0JgDO11hT5dLm/f+tedXR0&#10;1ZoJtOQBxqLIWToZYNKYoihQllULOlrwrnBcjyKdmHMfGIxFnx1caEVykbOqKrFhrekWoBKgxPr6&#10;mgEAm4a2Hbi4fLiO6xAoUBRlC0a2xAKQ0t5h8b/UDoIgJS+sTwA6Eta6NwKgMc9zli6WAmSJCDwL&#10;qIRIYWWPwzQRUo7vY1gQUsuVK9tnSiJuPl8o1oKicMZk2jxNEEBV9Pa/W6CVFnBGKYIi4jJNgbE9&#10;Dkj7jQWV++VblCIoRYrCGCUin3apCDehsZiwoC+24BfGBja5h0qp/+kZAx010PxzwPwOIEfoK8BI&#10;AUKdnct+uDD8cWDjowJPvo6AceuzQ6Mx3Xcpzsk+EGZImLpEXxQ8lZ9V76n8hHH4DfQyg/qGiDyR&#10;RcfD0D73L5PN8+Lq3+/gMfEBm40AACAASURBVKyDVNkj8IvreKytpJ5TZU4ACjT3dcH/8KSUcJ8m&#10;LZf1LwF8HkDdci+aZPkcV7YEIGSjobK/nc1m7z2ZHJwczef7v6qgXwJRW0AxBdx79xiQBOyzl/Kn&#10;t7CJvn+Sxso+ZWTJAD2DVwBEC+T9PF/7p0fJ79NCJLFY7H4RwAskvf7YsNwcJmZSbTre5Kf0etI5&#10;KUAWVLM/E1n/8HHn4zwQ9/evNE3zKtgYoLWwawAwRysazQBEbMvb2WOlTncMRpc3K7hq7AY6cT6I&#10;0ndms9kzKfp+QeePrHZqlUHHmmF6Y/+g3esuvNGatJdi99zfzDQNAGjqHqJPNo2oPSy3TiZ3H5+I&#10;wlhAMTaaAnTPDUBtQB2IwGZKIA+ml26cG4MyALC7u7tpysVsaMU7zdUYUNs2SJqmMUpE7Z2UQZKY&#10;jo7uXlGsJ1YWPnNAmqca1o1Dy8EAQG8cpz8H1I1RQuxtydYT01GZor2d956vG5PT6MYmPCNDMC42&#10;JOPJGpUxYNYZ42ifAWBmEvXZ9vMs03dEXlriBIiklkpdqaqqn14PbMd5CqxFA0AlonbUYj0V92nT&#10;v/23zz3QwmXH5dj1IatXsetP4Xuek+vr6yTts+d2tM99jYlD0Wfr7wHMPM+MdaNrEbn7PaBcFuhA&#10;R8AC0YFRH+aRYb4C5DrBonuGdbdB2L37KxSFpjGEyxQ61Tate+AGdEBjQWNa0DGUwydZ0JiA7xFg&#10;wcE9vspS8mxafR3XTqRNf1RaA8CwfksAKFwbKdzlANWiCNzcFenW7O5F4B5RYQ3ydKBjgOAWpPdX&#10;6Gv3TW0OY2u84Q9mAPaUUv9KRH7ykUrnHBLJTzRN9d8YY37TGLPAsMzaoKnPg+cYzEttHsOF25io&#10;SVx/IZCX4iZC5O9pTElY3A7spUCgtfyUSlMcHw1bv5DbcWzz5a0KE1YD8I+QZX+bSN+pEEk1a/Lf&#10;B/AcrCETCgaWwlNtI65XBO6p5zG/fnmxFz8ASEN8H1h/6jesR0f3biroX2bfUnNMY4vb8CAldP7L&#10;LJt+93Gm8zTo8PDweqbUlxzzVNw+w3ZoEu5xnwzvMQ37b/pgA+iXeSpeAoCIOWiW5q/PkgjDk6Sy&#10;PPhFIT5LMlT4NTbepuotUYfOYAqMe1YCsBIjf/00gOwfhUhiqarPk2amoJqYk9EPDCpwJ1S7sbTv&#10;LaDYAosEjMOGE/UQWw4NrkBlSdM0DZX6p7PE5X9BF3QMSWOqwoFpqf0D4YFEbVUX+M1KBzB6NNHz&#10;GycMjYRgnQXpDKiN1kAGc+nEcvcxKNO6z0DdA3Y8yEjTGVap7V0goKpnZvLWWRMFPY5EDi5D8lYP&#10;UeCVnKdIGnZjoFsLiGitzMbGxhMB7MhvZVVVXqNWTVc/FTqwQnukkZ0Fbjuw26siWncPWGbQuqg3&#10;zNqJcfw9DHHvvW003Gy5AgnavI2t7di1y5UgMek4HhNrD1GSq/2trefvPdbMBHT44c8uN6YsMq1N&#10;r1+RBhZVjUAqmr5+SnIjK86UZWtP/+JfiNm6vrXTgYB5ewGWs89e66ZzI4Gc3uCLvXUi0uiBid6t&#10;b/EbzAMgyamZZiDW3AKKZeCG/jP9K6MWVsLXh6CSQf0knlsw0QOwMeDvKXAfAxo7t/DAwIOKeb+t&#10;cyPR9q1oe62ro6+eIVVcJKWsmgxctHljng84Za2AdJcnq4WxAxnJPsho30NuyfhyPoUvuyXYlmPn&#10;r5BWVp7a1PjwfhFRKKU86Pj2I5XKOSZy+WpdV/9SBF8CsAwYQZPiyBjfBIZgXhw+9lOJb+Nwsb+n&#10;GEwwiTDAuHGhiAMpSKPxXDajG6IUl2SXL4nS0Im8Rr/FQml5P1+Uf3KWOPfKsvyMMeYVkL4PPSwX&#10;WOy/6h6Ct3Hdd+G6U0rjnhXIu3XN752hIjsRIqmKYvoGlDyHrr0CwykwdEv1H++fi6hbk8nmX553&#10;vY4kda7w2yS2gJXgVdxWpQOoev3X+Q3GorhM/RWqT/DtuMEQoI/HLABQBuons+3tdz9a7s83kftX&#10;2NRfgdWfHFuGDcsz0YbjugsXTDTWPwNgBEZBZfrbk40rb55ohs4w7S93XoYxLyjV7+/xygq9Z+MW&#10;xBZoRHsAx6DcFS044sDE3hVt5GLuEnsXLer2dHrpXHE4XdAFgbBi1nrkAlC6ZafW1qhMnxoMuQHR&#10;vTMAFxh3VdUQZuudd96ZPLH8PiQp6D20mW3gjMhE+fDUbQKbuhE9mbwrly+fGcupD0PfIjMR2QZN&#10;E4KJJBu/yWWfwjDGXTacURWwcWJGSUI6OrpxWRlMOi7HylVOZtMF0NZdRi/wRmQu7RkDsLG9N3Wj&#10;8pn6UK5fPzWjQCSzB4vqJjP221unJYp2jdADFJzbcC/r6qatx+i3Wnwny1SztfXC7RXS5x8zX28V&#10;pdHbpOlxurmssRXD9W3J4ZC5u1wjNFXDqZVoPHskcv1oVkwPRFTPcJYHGjuL0p5z0Yo5W12KOa1I&#10;dsSZ6Cm1M2jvhXt2nIcJGoKKXbmvBBDbFAe6JiMOYtKYzi18DoFB5wegvfew5r4uy+FzGkTz7+Qi&#10;EQ5gnpv794uzZuRLq/UsI3NDbpDs9IH2x1zT6gS1YcpeGPvcmYbp3nP3RTG4APSYRv034bNCZDot&#10;eu59i26jUwC4D+B/FpGff6ziOUdUluXnjZE/AswUnXi6H4zTnETegEofkoq5Ir0IXLyB9Jv2BukN&#10;fnKIiPyReA+/9SAAEmHjuFedso4NW+27GZ6mBQpNnV+ob0882CHzppE/k63TFU0IieQlkeY/FojG&#10;uLh63JcGkzbSdYLRb3un461LSpRbgfj+xsbGzsfN61mn5f7+S2z4i4bNEmmR/7G2H7dvAEYJcSuv&#10;+P/IOdfrCABVdfQ5wrwIy5ELjI/tq9pjius91eZS73G7TnGEp35fi6idaiJ/94hZfiqIZF7Om18H&#10;ZIb+HJ0aF9DjyWvd2004O+4hb+jBLywUtNbfz/NLz4xBuJhITie1fg32BC3kVky0z3AT5jdoAKCC&#10;ha4mqAzo3Jj5w6Ah6cSYrkF3AUpKk6t/vOB2vKDzRjpjPFbBgYnw4KFGwY4rMhY7dmBjCC72xI5H&#10;uC0AgjQiqrh+Pb/6xDL8kDRR0z2AqOvajhMtqGp3x13IYPMrovJZvnceDyBePbxzSZqqANDb5Hr/&#10;ALjy4+nIGqUWkeZQcPLSDyR1VWVX4Tji7OVBRQ82Iro7sWvvFopl2zxKUWSL2ez5U12T7+7eudkY&#10;Zr1Drx7QmNyzdA6uNCr4bHVu4bN/z0HmgBxV9V0ROTFx1MWD6VVRi4zGOBED0ovd+gR5sCsPEli5&#10;KweAkqzruQbeVGO/c9o0u/LCXa0n1VDkGiiKAh3qk9OChJ5z0V5FnrvRkz33mHp91INsQRmu5Er0&#10;5R5F2HuOr9C9950J2mkXQd9tDEi0eiwZApEDoLGfX45QKgwgUuvJ8sUXXzxTYtZvvvmmYOmF/2zS&#10;+uOuz7ZEIGPnT+YcbRwQWF2RPi4fpoDnioy4JxECk1kQi/86NnTCKEwGYEcp9b+IyKmyiz8p2tnh&#10;+vZ29Qci+DxgcqVUiaFRF4nutqEbKKdnDhjWYMgRNFC6HcQXu8d+Y/GPTOCjz2ELivnkfFpTaYvb&#10;SPxsWrc4N/1fITorxP7b3Bh+dzIpvpfIy6lRXS/fAORlGLOAGt0UjpV1l1O/rB4LJ84ET1ze6Y2s&#10;H7wzAHeyydq5FxM+jkhOl8vDrxpwKhj0yzaYu8egV6zAXpEKouSvZXr+xdMPDw+vmZpvuOXJKm7c&#10;rn/2uJJ7mhLCsS017h03BsS/GadFLHhjxBgIFBqt1Pc2Zf3M6HN9kjSf3/+8QvYCYOJNVmKOJoHM&#10;KQpXsAYJFIfTgjCqAoGRN7P1jW8/y8DW4mDndWO4pZQ6ZkOr6M4X2YpBagCmsSNyyjY1fT9KkLdg&#10;m8OggoKOK0wyKPX22uzyqVo+vaAL+hjEvoi0Dtc+PkTQd/xmMfUMEJ1xvngwi36UUjcks2sk3z9L&#10;kjLY2NhV+3sHGbkBYjDmDAdpCJVqZrPzJ2INAFyabShNOqvlaOewDK0Yef+Lkd1uhkyyw2PN1T0G&#10;OrxzZ1vl1ZTQDXrzrQcVSUjm7o6LLhT9BBCLLucZOJPNW6dqUObBg83deu9SppNzHUkiRwvEsXZZ&#10;q0WQOb8WrCEkHwBCFu6qgv4tokRDH12//sLdE8kUAN6+PbtfHm6g1I2TIO7KnWxP3UEyh81gvkai&#10;6isLzb2Q9e6NKTorOWeKRKTm/ft3D8zejR7gFgN2ADrx547D0XN+CgLr1xCJgcLWzbXt9tnFEbsN&#10;2n/YN3pp7ADB7t7lzgeEs7jdB1jbaBwHXwcEeojRxqIUA8AytPS9ih4ujGG7FS+XuLJ+5fBMzS8A&#10;Xnml5O6dmDN1bFssAE03fg0G2NSWOkVEB3oX7t3fXRyuTYzp3BiLVQOoy7L842cFdCS5vr1d/ZEI&#10;vwIYDaiAc6g1woDgbgAJN/JhuDBsrI8vnmzjb4B0y4ndjjM8k6LjwsUgo3HJD/MBYMBtBgDemHcI&#10;KNpLAm6odirrcXcWgLxTFNN/95D5eCJEHl4DzBcBllAS16N99voWQ27ElCgdkWob3ZXmZkwmq/VT&#10;Aij1H0TkzFl0fNy0WBy8JoLrsIsEcX0vxT0cUtxnPRkSf57naz86sQQ/ISKps0y+SJgr6DjmPK1S&#10;1bCKkzFWARGHxyM8u0u1cflJXykoAO/n+dpPHyXPTwstl/u/qCCvW0QrGg8sBWXZcuA5t4YWwG3G&#10;6s4AoDHUoPnpZH3rr55l0HE+nz+vlf60UspZLXUXlWnvVE6RfgPLcRUAKY1zi6kTKTUIDWJ03Ixd&#10;vzGQ4N2FNYrk/nSKcz8WXdAzSQRDcKMZ+Nq/FIcfPXLA/rP/FL33kZ8ntWqqpto6OLh95eNm5nGS&#10;iJjZ5vpPBPqB3WjbsmFvHAcAsmkaBQBZNn1P5HyJWAMAyUznZsOCjpqBQZ2Qww6tOooBZe2dNHWl&#10;zYlbGyapkOMKqpYbqy/aGQIrqXscH8jcWsPZPU2pLZLZgdl/DlZ0PXTvZctvcEOOxhkNc3QAXhVa&#10;JY/2NJVnlnB/JQ0n1164c1LrDJLYxd5VcdaavXvurvY5d6AjQg9ncAU2AHISRQFk5ZlT0RCSXL5y&#10;oKgOpKrVqpGQCLnc7LtF19hyKbbuiW9XcyJ6t7EwJAachimwsR9p6CcBotfn2Ove6SxH9P3a30Xs&#10;N74tGZZA+ur8jJ5VX//ud8+UBXQAuHPnel9PKU1//OrVq+nXHw1peqLt/cEiDDv2PASbe+NjhmHJ&#10;j3HyKQDaGPP12Wx27tj9PwotFouXm6b6TwG8AsiBw95ceRh0Ym0xJ0mvSNkvxtBTCDBEmWkXIcqH&#10;S0HNIZdk6gfj8Kme9TATQBgmAjNN8Ny6j3Ff0vTDpNMngzxkCrKnMnxdRM7Mgoukbsr5lymyJeAS&#10;9vS+9W4nYP9m7/Ep9dgRwnGj4PFcsQJN4FaeTb9/fG7ONx0dHd1UqvkSeoA3nVHxsYUskHaXXCn5&#10;VlGs/c3TAMQcHe19TkE+p1Qr2kL0B624n8bPMUXtTTWA8RySqbBxe03+pjupFNIfziiSLEXh705S&#10;LOes0t7e3rapmy+IiNPrmGzDY27efdX8IICoPNNvZfcP/1rWn02jPQBActLMdz9fG6geSCKNPRJT&#10;IaBoAGor/lwBaDc4odpr5SVJw7Zv7xrs8IWV8yV8vJnkPxXZPjNz3wVd0MOSiODo6O4SdbVhwUUF&#10;AELQWI5Fx58CTQmAN4kW02PPQ2JiXUyTaa1rU32C5L2zxJUisr1P8gfz+b3nUOMFYzCxG3UQQghE&#10;6UxEAXuN2nxvY3Z21Aw9Ch0d7WybxmSAbhyHo7s6QBEAB+7MCKmdtE8GCIRG1Vu3Dg9PPNH7H2wZ&#10;co3OCFArhnsMZSBrB8iFQI5AhFo1W1vPn6oUzWJx6/pyWU60y5flbrTprCASPgPAgJuRoHfL/RK5&#10;3e+Q7VY2PEwQpYt12RGRkwRnNnU+nYLLBpVdOKFnmblAy/mX50RVSedvdSAiz4wdXnJUZSlHzVln&#10;LCbWrn7y3mL350VVNZkdHCOwJwTtQnAwvK/+DQJjg2b8vYUAve7JUF/jMAYf1nI0rv79LgcuNgci&#10;hkvdkS1IVAbjW51V00rEzendRETKSnSmFl/96lfPnB2AG5NJvrvEaD2TZLLUImC3BX49p2v8Hbu6&#10;BICQw5XG1q0kuF6zMAoMQUd/zwEoY8z/m+f51x8i3+eeyOo3jOF/AVsmCV1vCmiNqsR12EoTGDSN&#10;AMoBa4JgbSXds49DEBmrSVEKfFoljh1/N9bLUmFN9J5KSyyCHcYnQF9pzUgcKfecgu+ITH488tun&#10;Q1X1KpX6sgALNA3gmYY56DeraBWYEIiiJMt0VZ0KAObAd0TkrCm7faxEUpWLw18H5Ara/umLoz0Q&#10;QDCMjZY5yQLAe1m2/p3zKMoU0+Hh4TUtzZcsl0EvP6nxPUWu/dXo6wwM42hBR1quRSOee9FPXh6/&#10;taCiD5P4MZJuHBQAopX6+2yy/s4jZvvcE3l7Vs75mwS2gKYOuEFHP3lEdwCiG/Lnu5PNv37u+a1z&#10;r8P041C1f+9VQ16jRGJnjWbb7HNlYBrbbj0+oqSv/6kBoF1daRemBy66LqiDevGbs3hRZt20gdyf&#10;rl1662Nk74Iu6FRJNzJ3rPZuces2JG5XaEM1K8BFHyYWtWs5Zo5b/4JgoxtsHx3tXANwpvRdu73a&#10;bZL3lnsf3qRqnmsak1k/dTDF5ge4tH73LAGmj0qZqS8d1YDWAFqp8qwfyIOLyGDBxkCcGRWIjK3Y&#10;5yvvnej6jCQODm5dITpAZBZw+gkSYE7gkHnwTiDe1q80tYJS905TZ/i9e/c2zMH+JQ869kBFgnlw&#10;1p57ABzwcmqdaoScRCWCjAaVBG5tZLaP5xaEMjUXm2ufOjEr1iTV3s57V9ozwpzsmcstARRkBx0z&#10;sKuSu/WqBx2da55TREeN9OyRiNQ7Ozv3C+xfbwG8UOy/XVfEAGLYbkfH1kTYPg25CAUeiVodDrAA&#10;onH7BCV9MLFNG4Zu6Lv1RITjzz1oZobgoUtY0i1FCfdic8Pcuv/SyR+EfAQ60Ds9vT9hHUiivBi1&#10;lZQuXv9tBxp3HKx0XI4pkXYO3KfxDNCCSGGNTwA8UEr9hdb6Lx+9CM4fkfwtY6o/QCua1sOCfAcN&#10;O28EQLZ7e4Fodu6KAZYXAgBBQxAGXI/+h1M9Mvw2NRnHANVDLdRG4gs2UibdMfvpSYEbYRrGOPc8&#10;5SLyt++/f/vPVvzWEyeSeVMtfx2AUsbUgfa7MaCwC2Ep4hztuQF9btY4zmPqBQCgBXgf+ezvHzpT&#10;55bKX4CSTwOydH0yAsFapRL+g5FZTbRS6t08X/sTEXki1hJPkkhmZXnwBoxcTnAMxu2uxyWiFGhM&#10;CJaooG+qEFCU0D3ggMZw0vHjnFnRPyyOIyKaxjxYGPUPm9PzDwA/CpHEYvHgNUFzE5A6AnzjcWDV&#10;OBOPrW14YyBayYdra/jb9ZPlQDjzRB5cWxxWn4Zh3YpCN8FGypexaTouRs/JqGnQQNw7oaM66env&#10;bZy7xkDc1Ou7sz8O299EALCuzT89ixy/F/T0kMmWh6gsJ3BiVxnQqPidG78YzEPtjVE4gDAtQEIP&#10;bopAazbL6iWSD05Tv94YWSlc/JzkzsG9W59Q03x/be3qznk/BH3vvfemi7JZ11o14Kr6t0RoA1K6&#10;qs06LwCZmpTA755omeztvXcJFdcY8EuEiv5CsDEP8tTpNLRtzpvvgIhqitl84/JzH55kulcRSbW8&#10;+8H1RVUhzwKDTZ3++H5/CUEogsgzoqqsW2VjxJF0XIOugJgbI5UIc88dZczmta07J9mOb9/+6XYh&#10;UiilG6AQYEmur1OqSoBKUITWm0tY7se+RecYRAHIUmnt8ZKTSvvjoGvXrh0e3H5rapTabC0/AyMA&#10;2phbq9tP3KeDcLHI8zAeSfit2ha3OBdbgcAQMBWRnohv6979UE+nZAi0pg5z/W+F3Hn+28Q3KaAu&#10;dmtKLj/9cg/mPjN0cADMlE9zCCpPSDpWyCC38fybruMOiAxLYvjdUEdzL77ppBW1Djcs4eZ0BuBn&#10;h4eH/9vWGbIofFJE8nrTNH9gjPk0IF7XIJxS+YBDcbDw8R03LMtwUw60IqC93ijBt4FEco+hIlx0&#10;xZyIof8qMDF2W7VxXbXBPe67VZvi40AzTxrgA62rb7z00ktnZuNFUup6+ZsQfALGVJaHuFdPMedn&#10;zI04Vv6ryjgFlnn3OJyGMXMt2defBmvMq4h8sFlVze8Yw0ypWH+hB7iUwVBve1g/BmCmlKqzTP+l&#10;iDwV41tVzV+DwSvotPyGlGpbbXs1Ju0OAAzEZwJme6LT9e8/CSahR1u0GWOgRX60ubn5zBmUqaqj&#10;zwnxqpt34jH/uLFjeNgTG68iCyh9u5iV3xC5/lRzQx9H5DuTo/3F6xAUSkuHBuoWcOyXq06UuQ7K&#10;OTXntZvS8ODZg4+tZXH/M55bmEaM0lS3trau/fxjZPGCLujUaTpdny+bRV03vouNcdW0uOSq9aV/&#10;Svc3Hz8bWDUrweaHaJSW2WL3zk0A737E7Jw4OXHUn5x2Oh4XbW9PNptlqeEsQwOWYzAWQwbgAL16&#10;fA9D0LCJdVU/ViKJ/bsfXNGwxsJCrsXjP/bAnY0JAFBVQF5wQ88+FJFTE8ec33vvOrmYZFo7M6cO&#10;ECBNVVWS594IRZrbzS/ymJNSiQAVuJYNwcQSoOMuFGmUFPr+Sa41yB/ny/3ZVlXVxlrRzY1IIShL&#10;m2bJwR4HZI6RrXEwLlmQZCqVgrPUd1Lpf1y0fuPl+w8e/Gyia1X0rTeHNC5y6/1C4yz2veNS6wyq&#10;xEvSVVt+jPuFgF/4PgKc0hgjSqmee5u2CcEFfZqHoKO1sCxSirW67PNbCrlpgKWMcet1ZTR0PMTs&#10;cFQS/RSJJA7vvK2qgDcKWAowIbAAOTEiS+kEeSdoxwQXg72HmfPftlyqGDksBBJjSEyhjsc4wJTk&#10;T7XW/+vW1tZTr2eIPHrOGPPfiuATgFmgN+C0VozcoqfX2GLOIVuOBgJlnLs4IMTE+tVWnQR55VFh&#10;D4+swg16/6qF23EjROqbCBhMcjvKMFz3mwGaGnLTpoBTwCG1mVH/RuSsgQ9314D1L7psekt3MaXy&#10;dRx4kOIEHfMfIwIQ0WoH+eTMLqwfF9V19gXSXFVKSoyWS69rpcBdDUhF4usi05+dSEKfMB0d3btp&#10;jPmCdO0lblO9dijiJ25p3Z0b65qilNc1G3Jqt3GlnscoHh+S9aFEv5vP1p85YxqLxe6Lpi7fQJqr&#10;OaS+CJR3Gc4TnY910SLYmc3wzWcddASA+f7G57SY5xiPH6FI2UqA4zgKT5DjxZlKzJUe8DRKqKoJ&#10;6n8879xOF3RBwOYBebgAMA36grc0OrYm6ty9/uyYO2ucQxKdBe2ACwOgkE0NvkDeeyBy5anfz5w2&#10;kcTBvVubECuD17q3Y50XHwvaQszFlANwZpUrqZGjODHQEQCwu7upUa/BsWDlpOl0H45y5AKA5Km5&#10;oii0zqd7cunSqRl53Nn58bpRuITaG/MBmOeUqgIgkq+tkYDjELTE3HEEliVQFM7NAorMK1p+pMox&#10;EAbaLwsbEFJLpvLlZO3krFgDwNHRdNvUTUaaRqQQ14Ta/k8CHeg4eugRUG/eVkjv8c4ciYh55513&#10;7m5NltfHOBNXW3W2XTAWdyZBJIfoEFeKuBKDH7cPU6Q01bWchxGXYZjOMC8+bDpPi168w/y5Nkw/&#10;fkw6wLIHyI2VT0wieYby0tUbZ5XBR5e1yUWRNo8AMKHIUkh7t/WCthysm8//AjRbFFUGQONCgAVE&#10;pg6cN4n18Qw2HkukoYiS+HnCCUOWrXDiXyP5T1rrf32WDHucBJFUZPmqMfkfAeYGwANYYCnezMUb&#10;vPCe2ugbmNDd0MUbWpRlP6pefLHF2dB6cgrki8GqQVbHiiBxpcKPgYUpy7hM+IXhU2UHwGgR+RaK&#10;4kyd+lpux41fA2QKY2oMwcCx8iOGbSdVRvE3vZ+3tx73WBxGDEEDfucsihI9TiJ5g1SvAlJjaEU9&#10;sNxr4nIOwlEDKEXUN4pi/YdPMPknRiQLjeINYbNpjOUCFSFFaKx3Jz7qAUf37sQP2kmdxgBKqXDs&#10;WvnTGLZH7z7W1+NLKahFMVv/9tPOrRvT/v4Hl4Xmi7DjRN+Ktf0zwRWsCtv3RBv3m3saCJRA7RSz&#10;y98QOb0N0Fmh+fz+8wZ8mUqqXpmG94flcklSj+uF3T01DvXGLQIaUOpdrN840Q3bBV3QkyARqZXo&#10;fWnXQOyvIUnT9je2752bxaVM7x5zlUXEwJy8C0z3Y0Zg1NGReZl93fYXdAL085//fGJYr4WSEvDj&#10;XebGRItJ2rrNAk6nzIGOgVnlDBllEunWfYxEUpbq6Gpd1RK2s3wwngf58NwoWdcWfZYAgEbVk4Pq&#10;VEWsN7h+HVXVggotqAiAeWZYlq27v9psFp5DMJQmDexEFwBQdXMnAEglVVXJ3FR3T/Lw7IMPPpjq&#10;ebZB03hDOcF4ENZZOGbAVVAUWW82tv7LssQPf3h+tgYvvfTSEpPre0Csm6/tamH5YLBkp+HQbQTo&#10;d42cpgiMCJUS9OcA8Fqge24/p7+Hz5YDceL2KP189PMEWJFh/z6hBxPT76FbCnQ8nuI8zK9ePTqz&#10;Yvhvvqmms1mi3Dvwka6OLLcoYQ3d+6sgZAEaV/+cwrvT2KuLdBrc57147G8On0VEQo5Hz41WGWP+&#10;JMuy7z/tm0CS0jTN74vIb8NOcz6/q0Ce4/xTIsWp74MTX0mF601uH8HPR8zoHqdrjHMynGQl0NEm&#10;SMfnLeauKpt44g5pSsrfZVnxp2evQy9fAvhlQARKNTCmA5fTZTwG0kZlunKDSxfEh3Pl69sK0YGR&#10;Ugjwdp6fMUM8j5lI2YzhkQAAIABJREFUTpty8esEN9DJUTO6IwGURfWjS7L5+6JY+8HJpvjJUb1Y&#10;/AqkeRlQpfL2jtz5oQiNFyKBa0AOkARgdTu6OxI25lLjxlC0d7wtx/4pThdtFN4C8MFx+XyaiORG&#10;Od/7LdJsw6pnP2ZMCA30MDGGRqf5IplAPjxamr+YrD3dB4gPQySn5Xz389BiDZC2HoMVN/tiJrHf&#10;0NFdoURDPB+m9GeH32uyOZrNsn86z8YkLuiCQqoX6h5VeR0qNpQVggPhuEV21o9XE6EHfVHQCKHt&#10;gY3Uygl12Y0PTNMs5lvL5u6LAN76OPm6oNV09eraVrNY6lZXYsxNVMFWTWguOjYdnXtAQgSojNTI&#10;0Ndf9dhof//9S7ps1rPMNI5rdmwubt1a4MNhb1JLoJZSlCjzobzw0qntoY+Odq6UrKY52XSAI4Gy&#10;AovC7iGKAiuzSRCSB5xsYeCsW9O1khgi05r7a8995sTWGyKCS5e4Xc0rsQcSq7gYHbkaJWgNFdHe&#10;O++Ak+4sys8+BG1vb+/dvv1WLtVyvchz06/XRPEwkmBkb+0oA7c2mAcHl0G7KJgCurpnD1IG37Qg&#10;4BIWSLRvAKQL3/kPMxC7kY6Tr/3NjsvPq4zy3H0LePCyz6WX+p05wm+LfL1ew9UzqyP9TQDXFgv4&#10;dLfgIKZ2zHK85j3iFEkKgMWu7IZ+yThC+NABk4ulYLpNxgvjiVLqT/M8/9tnAHTUTdP8oQh/G7aG&#10;Qk625CfHuKXAtNB9DKB0fkTUGsIN/1gcXHFh5O43RZEbA+5EGnQiMS6MxNyXKW7GMO7j0tZ+QyJT&#10;kDtNg2+eNdCRP/5x3jTyq4BMANQwhg6eWVXGjiSV51SbYT+sBO/+mar/jfiJRQHczSeTf/e0czsu&#10;l4dfbsBfQnpXEpRfy62XqCdmSuEfJ5PNP3taNviczz9JaT6vlKotyMget2MY1oGMx41VY89xuY6N&#10;R/H72LeEMTkFH87n1Xeflvp4GCKZLZd7v9KY+hrY01/vSLl2HJ7ae/2Aq0SF3GQikhmY28Ws/vPL&#10;ly8/86AjAMzn93/ZsNrugY4tRZwRXbmb4B5LK8R9yc+JbSTBFR4geU6sXn/RyH56IQZ6QU8TrV29&#10;et9AHVkVBmPciv7doza2e3rOxTZUj5tRJ+caQtu+KbUAmqDucVUqI1Vl6huHhzvXTyK/F2QX9GZR&#10;bbYvIXjhwcVZwCWYdVxNWcYeeXeAQH4y4q8kM1Wb6yBIzvxszNC4du/KNOmNtOSkvzgzRJ5RRGBU&#10;vli7+uKJWXM+jj744INpZprtnKZhnrE31RShrsNwynMvIRcyyP47kO6/9qKp69knfmEnvbx8PHTv&#10;3r2NZl6ttfoMPRfjMTtODzayXSd1tdrLDUgUJyzWf0J048bLD7K1qWVRjUHDuCG3zpMWNAy44Oj5&#10;sLxbGG7ovmXCH+quCfui1iHn4bI9RLfxhhyM6H0Tk3XvQ1TkxHLk9fJ2qR1D6PLUH1f6+UgWag9Q&#10;m0mVbc7PsiqcV155xSoW57SXdvLID2jHxNBhqgzA6SToiBh/Dd797zvQEphhOpkCmPasmGgAhzjD&#10;ypcfF5E/zoHq8yL8JXTibQjug0+CC8eETZ3HjQGIY5v/+JtVaQjfpX9nAmCMvw8BRo6kq5VYidMY&#10;56UHpj5EzyTc2YoBfzSdTu8c/8kTphdfvEGa59HT+el13x1HcZkNxKVdPYUgY+/DoNxDMLIXp9CY&#10;ewDOmE7Mx0skp6Q8jzToFZSX4oguUsKajzg0xvzsLE8cj0p1Vr8gwjWSrRZ/jIwtEUfjccu1uJ/H&#10;ZZ8KOxZvmpSiCHe2t7efMcBlfpW1uaEUmm6RFpaTr0odXG5RPEJ+tSeAkKy0lrdFrh2eWBbOEX34&#10;4YdruuHVwFI7ohVYOAeOtX9/hQeUqXEk+d34ZN+IUmpZbOQXItYX9FSRiNRaYY7WEt/Y+GW5HD3Q&#10;mAIc21eAwXLMvo/9tb+nCWgi0xQ0wnJ5leSJie4+46RFmYKgQQ5UMScjgIxWnJpk79itcs8pnYnu&#10;YFLH7o+BptIwD7csJC1Xpk9bADACoDUck6WH9DyHFnN0mgZlbm7IGupaMc+IQLy6BQ9jLv/ee+oQ&#10;LrwPiSSrqlbZ2mQhD8Ou/DGoafZnZVkJisLtkFatiTqQMXQf5WqMgfJzRiLSaF2EyNEAaOzTtAco&#10;+ecQhOsBTqO0wLDdePdxcWYLB7ZGTxh+NwQah9/FYGIHlqbByZVn9slz5wE0wkuXDhOMAmeI7t5t&#10;x0hGXK3heywWbSkNOo7HEdftDMM4u3in0wlnsxm9qPUEwLyu6/99Mpmcmk6KJ0GW07H8QxH5Mqzy&#10;iiX6p2ixGGEsVhxXRosMQYFua25VYXcUG5+JgUigDxbCLdSiTQ7ZF8tuRcIYPEdp9BupeKDtcTOq&#10;Lly/nQbhQvHimAYN1MDAQIXItsuLBL8hBDgRUT/XOv+z05yoU0SyqKrFVwRyFeACxos9ew5EceJ0&#10;bm7rKME524pFt9FH4VJtAmjt8wzCw4kYNFT8zlkru8dNy+XRbwB8AbbPhtxDEQ0GS1+eiuSRiPrG&#10;ZLJxpnSIfhxaLvd/gQ0/J2RzjIRIDIaE7gIAxgzCeLGmeOyK43gU6r4zJqOWO9MJ/+4Z43a8XC4e&#10;fEUUNsCQSzkWRwy+AQnkBJpwAB0EE4e814bf3pxcfWra+cchAlhsZL9sjNkacju2h3Mp9QHAkMMm&#10;ntcH7qs6BoNbNyFo1GzensiVp/rw6IKeTWKZfYhJfXngDm0EjbKgItEdruixQ0En/gciFrNujc+0&#10;QGPg2Q9Lqhoil5b7d18C8PZHydMFjdPu7u6aKOZQti4yksyAPAerqltLeIaj3L31YyHzcOhlxnre&#10;ZAf7tzcAPDZOwh/84AdZee/ecxVoskwTFYRZZoFGVGAeJisnUIm9bKoAiHVvSYxW9cal53YeVxof&#10;lch3Jgf3yssQNz+VFRBOS2Pgo+dubN+M8br2xCno8ZBPjOCIiGSZqmez5++epKQy33tvusflmuS6&#10;wbLsAYqtGDXYGSpiwNEoAbdjeATvjZy0i1CSC8PF4nwKfV669MndO3fezgtUU9AwFI0eAkWGwGQA&#10;NlowbxrgDEQnxhyWS9cm5BEW8Tb8BPFqycfjdQ/2DC2H0QfvVucgh37x911yVyWslzWaht2rlnwT&#10;JfCJM90w9pfL3PaGTrei9xNRMgQjyW4pO3HhAqCis2QtcZz9b22Y+LvwfT4HgDkyADOS39Naf2My&#10;mZzaYPkkiORzTVP9joj6FfR5RMfAwNjPU6jbrwOOTDvUj4AivTjDuFOAYWw4Y0S3V7jfoQf34t7l&#10;O2YIckU9NbnpCinWZ7gibwJY0DEE6qQD0Tx4KjmA23pZ/RtZL8rRGE+J6rr+IsBXYcFpDDkOKYA0&#10;sLoXE22GcHmOAcZUWfuR8SH2rZ4kozQ/KfL1pxpgmM/nz4uYzzpR8jHQy7mZsGx9WWsAUEr/eVGs&#10;v3niCX5CxPv3N0rwV0Rkwk5VBNAfe3wZeBAxHuvGxr1wfEuNh3E5h78bqgUYJBt+zFOqmarJP4pM&#10;9h4iu08FkVwr5we/QagtsKlDTkZ7KrNqVdTAte/4YMMuDOwOuxadfWtzfevtk8rDeaPlYvdF1NUL&#10;sH0kHo89JcbiwXMPOJToPRV+uPrtr4QFRoxR+2ub1376CFm6oAs6N7R+/frdo6O7u6yaLfbXtYhE&#10;pgNgMUES+wU7zEc1CEU2VVNfn8/vL2ezy8+UbuGTp8UWAGSZNlVVSw6wAqSqKsn7IF2k1nEVOxKY&#10;AaJV/diAR5JY7N65WWNZZEobay2lakHHCFAMU80u4TktOum2L6IUgHunpfaIJHZv376mi0qsfMso&#10;w0nq21Grwn2wMYUCKbVZXH0gIifGDUYS8/vvb4sZWmgeAIopECzJ9ee5AUMLyyIsTPPGG2+cW6mo&#10;69c/dX9+771r5UGTo7B156w6R+WyFOASh5anJ7BhwzJb9NqIiAgnxsjSa5Aflu8qa9qj7sZwABj6&#10;ZwcGiihJNeUW7KIDyiYNZdGBYf4bb2WZU0OPBA1AuUH0c6zvXzmUjbPOJLEPaxarX1cAHDdi178H&#10;/ah9N937DA4tM1GY+BuAbBK/2f3e9PKUM8ygSP6t1vr/EJGnHXR81Zj6vxOR1+D4gr0XOqBwzMJw&#10;GCZujvHG3Thux5iL0odB8Ftu72IMYBpgoJMttekP44vDeO7HWAdV+G38PPYe5JkOPOyJ+wZxC9Hq&#10;gBQaeLDRl5cKvwPs2JIBPMqy4v+U9fUzx2XLPW4D9RdElAW7TFwXYgIuxricXf22ejHDej1OXPW4&#10;BXQQhlWe628/TWLDMZFcU2i+ArsqTFmxDu+pdiyklKT6/l/8xdrTAzqSWM7Ul5ThTZIV0mNYCLDU&#10;6JdTWHZmxKhMauzw7ykQM/zNsTqBG5+0QD744Ztny4L9SRLJSb08/KIzJlPH4tPsDoAGlz5Gd65A&#10;MkMcTJV8czq9AB09kQ+2TFW/6l7H1DQMxt+xgg6+9WwAqSDsLvfeWncNngkSmroofiIiZ+7g7YIu&#10;6HGQiNCY6n09thbt/qxV61YfZNSPepatjxX/7PVLMrW2JheLw0+ShzceY3afafra176mtcYMKImq&#10;w95ygDlmpjNIQuauDvr16cmatEbAFEGtm0aatQ8++GDEEsIj0tHONYNmo+N+K4Hct5Pct7m+mCoz&#10;Y90C69Ao7VwgIvNDzjc2njs1zvX9/fe3dVHOOqU6iX4E79OBdTHo6P07wDHV7/wlUpdmjs3NByeZ&#10;t/v372/UDaY0xvTqJb4HGUinN1Uefbei0X69fC5JRJqffvDgbrGZxRIeUZlMyMm8q/OJr3OAk25X&#10;4CWb/bMsXVtZdO0IADClvdr4Igk07z+lZaDsvQffhl2Oxv2OIciWq64n8jvti/e2IOIc6Fts9paV&#10;O//e74yWp5JKr1W4efNMczsCAESB05AjsevLnPbrNAQH033fvoVxhfp5W5r1vx2Lc3F/IQCgtNb/&#10;99MMXAAAyV82pv7nsAdsS++M4UYkBWSs2vD5bwC01ozHwoaLrgSXUQ9FD8OHbmN+cZhVFMcT5jM2&#10;GuPBxOCdCABIBH7ts+reXTgT/q4BoJQSAOavROTWQ6T5iVNdHP0KIFcAVjC9MonLLPUOrK7D1Hvc&#10;RuLf7L8b6obN3wCTdz5uXs8yNeX8t6DkU+iAsxQ478iEbt49J+vvT6dr//6rX316xNHL8vCzCvrT&#10;tCfMq9pjbPACSI8Tx7mNHWZE8dMADPUWunCtwSrjTpcPC8m+/9prT7dBJE8k9WKx+8WmaV4C/DE7&#10;yeEhEYExoLHHzUsANE1DAJoK+6Ll2zK7/P6TzttZJZJ6edi8JtKsY6jL2QOHvjD7u9yhxEHQ7kP1&#10;xc7YD1UAigA9OAWRCxzIIqJF61uTydZTr1f7JImkJlmQt2fc2Vnf2dlZJz9cI9+b8kKP35mgzc3n&#10;7yudfdg0jfT6BsOu567WUm1I45xaziaN7dNDgDHeCPndJ0maDNocPLj30v7+rSuPN8fPJr3++utT&#10;1ZSTjJkBLODobbV0ChM9+Jil1svuyp1bRWZZoG8xV9uz8urHTefBwZ1rh2V5zYGO/fGdwfQMtKK4&#10;Dtlw6S19gzKAFTMDyWuTyYenZSCTZAbItp9z4k2/v4eAor3HItRtPwzns+HKL4j9yOT3TlJdDkml&#10;yv1LA4mQ0MBM76DPmN57P67ovTNIQpIQEVOX9XlX//Paa6/Vu5fVAy8h3ctjCCZ5KG2BlvGRkw5U&#10;bMsrNFJ8KQDpYtAwdBvzB0A2QQtywGECKIzFd0MdguF3ACDLDpRsAcqpy+uU/d+bkqFf+B66AQsH&#10;5K0dnfU2QVKprMjawxQPCLbAoAhmQfipMZiR7eXDzvw9dAuAS0bfzEV4penHFceLOa5cvmwAMHua&#10;dcORnAD1a8bU/wx2eZJiA48nieM24BxxY7D9fpg4ASgDmJTY1yryQ77vASmxx5gLiUHYlLt/ViPf&#10;xPGz8/JuhFssOo7HlXliBvU1ySd/tSLMqREXi0/Xmq/Bgl1hWfvX4+o3fB/T45gKnxrV4joSAIqC&#10;u5PJ+t+dNSvgj5OWy4NXG/AzaOVYAIy2RTNspwYZxXx3Or30rdXaAc4XHfLwmq7464YmQ8/oEYB0&#10;3479eyoT/FQSuKXErL3sg1eXEIphRH0kdOvZmBLY8zhD6v8gs9kzAZKRRL04+JIY+TTBBgA1wMaV&#10;mYatRM8RFLgfNxdBaa0NzJ216dXviMjuyebkfNHR0e5nFXitaVhrPRyUYRtwUmzdPZqunftaAkBN&#10;SIMOVHT65Jgbt8Toj/ndyqCXBK1kWVT6JzJ7esfwx0kk1d27d2eTST3J89lGsyg3GlXmBwe3C2lM&#10;Bsm05JSpJg/3ACA3VDvlwf07+40qb1269MmL/nGKVGwcvtvsTzcbYwpw1PagnzdG+mTiAzrdbr2N&#10;9WD9mlhnW5ihaaA0zaf2929hc/PmqVkifhpoTZWblFpAr6czZ45KOv2IvnoyBFK5FjPrUUULPhKo&#10;AOtfgVnWNMw2Dw8/vLa+fv2RpfRI4uho5xrLw2ug7q2dCKs7afActVX6fz0SKOh9uX796FHT9Ljo&#10;6O67V0QxI01jOZn6EBtb0euY0y94JkAE+vqiXkSQQo++LAFMZd5w74UXXjhRTrC9vfc2RevMjhvt&#10;XjOdh/ZpyMUZ+tmnAp4XyboVAGvSNE8FM9bz8vyC/PDBrVuH21PpDLhwYohFKIFMYoIIPIwiW8gQ&#10;XGy/HwKEqfTE4szGlXNPFHhKykKku5uW21IWgfj/tF+vshDhxHTg4cIMwsTvKTf/7tMwB5DXWX3j&#10;xv9w9rkdASXK1cPMnpXIzJ29hpyKM1dnUPG+zdclMBcJgUWQ5MxQ5kqwFnzgwsh8NC6nxmCKIwBr&#10;8GeFTyGRnDVN9V+T+KxSskCnA20MFPsoi/8UgBTrQUxtyh0ZCbgBV2zeB+QBwnBaMOj/5sMCquGC&#10;zER+cXDpQLcWgHNXMouJvZ5MRfAj6OxvUh+cNu3v7182Wn4fwDr8YW0PzAnB1h49DOATP49telML&#10;5dBN5wrfE5Gn1hIw+WBzuVRviNAfGMTqBTzIDW1HUAEAoVBElDFGU9T3JpONbz5Nhyt8h5NyfvBl&#10;ozjF0HrgWNsLx70YoI03YyMLLrtn6MJ367sVv51oz5LVMO/P1tffHknrU0UkVTXf+3xDvoyIwz7E&#10;wrwpBG/6FdEc0lhgHd3CWgSAFq3fXZtc/o6IhDqLn3nifP78YXP4iwCotCatzZ1u0QrA2eEJPlIG&#10;0gjojFFII5aT0T+DzlCFiycycNGdaz4caGLUz2Rr60TF08477ezsrF9d11tHpr60WOxszHLMGpqs&#10;KRfSsAEagdIwUF6FLSBGEwKgaTIRnUOrjQyTm7u7d966dOnGUy0hcJZJ5KXlwZ077yLHp3seGRjM&#10;ZIIaIRdjS9Rug9OIUJPuO2n9Brzz/lzBxxVuMEU8CKO1aoBasdIvcW/PXPTJj0YkZbn/wXRRZrQG&#10;n3MHBGdOMCO3KCIyeBWIQ8DR11HuADJn/zQHUWXdHHhUXZ/f/yCfbt+8/bASe+Q7k93dn1/PqNZB&#10;3STQwx6imPIPlj/WhKgjk+l6ffP5uw+TjpMg3ru3ccD9DRorbTIA29p3z8Xp3THYaQhE4pwPuARB&#10;CiZiGqlu3PjUifYX/uAH2S6bTfFzMYDQ8M34lwXIkrFbn4+hdG7B7zE3W8//whJPCYlcP+LOjtyq&#10;5luT0CMEERfJ/XtLpKFMVwOLKbcYaAyNkgx1iGIAdnLKln8XsEAg5kDItdcLG6SGU7SWPJgSD45S&#10;71Psnzm17rPZVMpyeijy338UjOgJ0w8xR27ra67EA4xAVxchQOypraMroAcQeaUxcteCjGZSGxGx&#10;qOEx4umD+I8Aztzvrq0BwGDUfyqI5CebpvpdEfmMCOZIb7jHuM9CisGOFOBk4zVJww7ht13Ylnoi&#10;yOEzkTbQ4H8/BRCOgZQ+rtTJ7xgIOwKqyYogNlwNa447CGTau+FEtPxU6/xPz6p4/3Saf8GAWwBL&#10;+LQbSGCeOy7vGPBNle8Y4D1WdymQyLtnFLyFu7v/8FHzeNbpa1+jruvFa1rMFoDK2DbVImIScDTo&#10;1k3c4CrKGCMU+d5ksvbXTxPoCADVzf3PiTGfBJTfZqXazqqxLViAiljwpRkD0qUf/v9n782aLDmy&#10;88DvuEfcPbeqrEIVCmsDjWaz0c2l2SNKpCRyFqONZJqHGRP/j17mbTQP8zzzA5qvNGmkGVO3DTej&#10;2BLZbHQTDTS2QgG1ZVVl5s27xeLfPER4hIeHx80sAImqm1UHyLoRvkWEu4eH++ffOSdUTlf5zj0U&#10;k3QAENKcDEe9vxeRCzOxWydJMnvTkN8uQca8ZDZ2iY/6OuOAYk1uLdtN8YN+f/vvnpQh+6dVyIeT&#10;+XT265oAtbVRnAP1d6yuT7oedBvnJdBoC9XNby590DEkygC5923QBIyOY3UU9Xc//MIPeUGFpABH&#10;k9U02zcwOyS35mkSAYDJc0BioxnnAKCVKuq0aAkWde28XUpbVV5ARMex2vn6n+i5uDK5evXg6OjT&#10;IVP1YgH4lctKTUouFnSkBRlbEqFaiZagY2OxuZ7R5cRFPlCpDSAyxfTV6fS2bG1df+5h/jHlzp07&#10;/cvbGMRRlDdJpxZgJCpEuWA9WmwvMIfxcC6gAB9tgM6zHGrn+Ph+TPLOOhu5fO+9ePbizvbJo9Ve&#10;JEqRXDMnDE27UYc1vgkWfBTIbH4o2+fnWGWdkFTLo3u7zFx1Y9iqZUOHBSsAfe+tKQF9yHrnduwR&#10;WIFOS2V69ei859izK1d2JElVbYuTKEBFsAYRLaBof/tVuuYzgEAPkFX5FP1mmwLo92OiiU5uvMj+&#10;/uzw8BO1oJn0PduIWAAyUGLVnEOej4EwyFSEe8xDcdnneSfr1C2hyWBtg4iNsXvouqz283r5AgBl&#10;6LlqsKx93V5PpZcubYBtRwCff74XGXMgg0GPHBoWSGFBwj5Tm84BoqyPOWAGOYVS+2oqQUR/eBRR&#10;YioP4G1v1pjPwdE+LVHywgGPJH/bmOx/LNF0i836C/GuhbaV0JfHDQ8t7H0w0AWkfFDS/RSctoD3&#10;gad1IIGfvuvefAZU17VD5XXlKYw3tj3q2jyRiPpIT+M/lb2nk6m3Wq3eAMx3UFq2RgE6AqoFLsI5&#10;tn+WhRpK64IxoRmNXy68MPurACzjmH8p169vxED4ReT3fm/xNgy/CyAv1Khg/4RNIxt+vQoAKJGf&#10;Rf3xX180QGY1nb4Jw++h7Z2XBZurtDdXdSlV1k8e6FuaQA5jqjnjuv7XFeaCiwU879q0KweEKoVA&#10;aci7IqOn0q7rVykkkZycvClZ9h3tjIkB0NHtw/5GhpdG23T5IMa7iHffvcimFr6IkIxms4dva4VR&#10;qdaOAEho69MDybWXZg1EXF6teZ5L/c4BjhUE7zuvTDqXD+PBxRqfvqiQlKOjo63BQF2eTu/vaZgt&#10;wGhAEyIGVFbHvfrHzV4f9Iwgl4KN01xECwCVcXr+T/NcTpPt7ZduzR7dG2SS7imlMtBhMVorqE0W&#10;ZC0lUa48s9+7miWZdQOWyDwwq7X6IVFsjr1CTiGy9Rx8fAzZ3o4maZpKFEUmTRO0QWD3vHPpWbet&#10;C1aI43W4mgPSmNVsmJzkL89m949Go/35vXs/59Wrl3lwcKj6/Z1eniejEyMDSdMoTTPGcWTa03B3&#10;f7UFenq3BdTPUNxHpHrLwZ89OTMOs9m9vdVi2Ysjmk6DApVMIEiDAGMV5oNEVX2vqgJFBkqPeif7&#10;4yuzr+xBAkLe7B/dQ+ksZ4UaSBygMDrYQ9F+blzPO7eFuaBxqXLMpoMNUYky2WiFtgmjjZed3Ven&#10;J7duKYySYQEIFmAjUIJDg/q4VS8BdmINKBZjsD1vsWPpuq50GIV+D6yYjC6YGBrPPfZuB1juMv38&#10;MFe6gNYyDpPJ4Km37WhlNEqiPB841iHm5es8gsiiPDaFjRHvmZrNdpY0bnhu+0R72L5MAJcxdpiS&#10;Fwp4TNP0B8Zkf4Ri0AgBgRYc8oE3+xuyxQQvjc9oQ+nx2AcSu8BLoAlA+tdzw9aBkiE23FnkNKCz&#10;KzwE+KxZJDeOeyJyT0fzfyd7u08l6EhykKar/waQIQq2o9uDQm3ht0GOdv9oXeaUsFA/aPQVCv8z&#10;MLywwM10Or0EY75nSC2OESC71SnhkY8kldZCivppFA1+ctFAR5Lb6XL6GwA0oErnLWD9IY+88S4v&#10;+6Hl2PmgCKBUbIxJT2E6AgiNU9ZJRq1uVDDENIgcAu2NGxpKDB7Eo+33vmgdbJIkyaM3RanvovjG&#10;hhjqPgPd/aY06j6vz7USWRjhTxHv3tqQudDXJiSRzo/eVJB9wrigY2jMCH3PUE9626o3qNsLXl4p&#10;wH37fllAM5eCSeWmFU1jbo32Ll3YMfyscvfu3eH2dv/yYvFoP47z7TwxWkOxZJdmznhVviMaFlQE&#10;nIVyJVmFGjRAxzwX6MhkevgceHwKpFyffjQ/uq2TPJ9orfNyb6AGA7MQe9E/t+K8nxmktaqJyvc7&#10;Co4D1UI6RmFOMJdcTafzV2b37+vxlce3I/gsCkmsju+PlmlaspZD81p6540CTGvV2iy/4cSFJTAZ&#10;R5GkaaYg+aVZ8tmlcW8Xs3tLDHtbQG6gqEkhSWPiOKqBRXHHcTZBqY4nDAeDgx31UP74yWhw3b59&#10;e7A8nm/14lJ9jjFbLED2SsA2ESCpkVX2WITBSTMVB8AjkEhhuzhx6quPOI6yweju+apYk5g/eLAt&#10;spDK/mL1XEunzQhIr3yOPlugo9PWLmgWuuZqJcD2fLUpQNPjiADgjRtH09vvSzbQA9e+4no7mM3j&#10;NnBY2Wc8wzvQxUZvshNJe281E5E0HGGEOWozqi6oaEyf1uKQyFJERkE17/YdBbxhl8e9nqTAixtD&#10;8lGzhc4HGnNjmQe3AAAgAElEQVT4zqfnDkzLxq8rdgj207hDc5e6dqhMkuDMUGQuHO1X4RcCeCQ5&#10;AbLfMga/j5oNVEU7x7Xab5hx6C4sQgsWCcR3AY2hYydNp1OZdWEdi6Xgvfv3zUCcv+D1rwEvPsiO&#10;rK0rteNQ9LHEGPxVFO0eh5M9ecnz5PdFeAO17y63Lv1676rndSDiaW0Y6nvuuSK5iHvDjy/iR9FK&#10;FMlbIjJG2BGUL1WdiojRov8O0eDCqZ6S1Kv54Q+U1juASkpAI/Q+O6ea9aZt0X2aCYgsS9v92KpF&#10;N20Y1fEKpizWpqpzWtARYHVpXWz4kEz6w/hv1qlEXRRZrabfkCz/LhoeSVqbXY1NLn9X2YahqFfA&#10;SESDo0wlfzsePV8Mh2S1On7FZNkbWqk8h6bWCnnLRnyl7M42yGiFTju1bJ76YzNQzSe0N55be5A5&#10;ymOtiEV/+/IHF3kMP02Ojo52Bnp1Lc2xb9JVDzkJpXNrPqIAF7XLymm0T4CtswYQtqskk47Hy41Z&#10;QFx0EZGM5Afp0e03RfIRqfL2uxh8L9tSqmcDAAbrAaSIZPfEImKMDDF1nslCSX94YzY7UOPx/r2z&#10;PdUzLb0sX/VZexMuxs4mbaZ7xVuGE00HL60kVXA1/WBxKdbJ46gewu08hu54b7PWFw4/Uvvb0ACu&#10;BJJwNRV55Yk4lCEph4efXMoXCVja04RVJQYKoNGCi+yxAhcrWZVAnQ2fCjjxvncl+AiyUF8GIFAr&#10;LI+G8vb5zrMPDkbZ8mjAXuyhGYF+YWiK+VNtwacCy4iuuVXjCADiyTjb2bl+Ye1llwDS4XT6+W6W&#10;LQfG5GadqnTR7kMURiDtsa2ervlTW1ywao45hhzUXqddD9SnqAO7oKMf75o5JwcEDESWUrirHpaM&#10;vyGs6nHlP6kcogrALXfKmmBra7DYqLnaFjBMBhyYKeeihBza5xFySJFF8GFGHHIuCxmaAWcoSMxN&#10;JmhxPMYYM8xa7WTz23YcccgZZhgDmKFqowoH2XjgkeRlY8z/AuAFNFWrfeCmC2hsFRkIc/M24w1Q&#10;KhmeZcdrHTDpL/LXsyzb6deBXl2L31BZ7r10AWyN+zCB1VkpEYAkMviP0u+9G07y5GWxWLxImm+i&#10;BrtOY5Oe1nZ+2q78frv67dIsX0V/LiIX1usiyb10dfIm2VBzcOsnNGgKAAppQccLpSJBEmm6+I7S&#10;8YtAXvZPCyqqRlI0+g5RcDiq6giNLwBb45arLF0cuYCivY7uYIdr77xgP4JUvxIZ3z/TQ2+wTKcP&#10;3pAs/x6aoCPgAIwIjxPwJ4C1iGQmuzmZXP7FRXYo9WVkOp3uSZq8ZVecGihBR5+5aJUeAHSubVvj&#10;8Lpx3bLxuibfdFS2DZh99Kw6AiKne8fHsxt9ne9mRkUCGlAyKrbaIWhrrPlGnfZNtr+CXh/KYAXs&#10;PTGPs8+lLSKS8ubND5MXBq8nyWrMSqW+ktA332nnCEBW/KQoPndojqOZiAypTYpMYkQEMstslOI4&#10;qtKmyDBExBSAZpQDFMnz64vFIz0Y7N7eqAXo1yzHx58NtSgdx3ExL7AMxuK4qONABYYH4NOBDGea&#10;Y7FHxyYv/aQO6Nhk0FqWVgFMNc/bDkzcb0kC5lF2af/NJ+ZQ5vj4eFvn7KnYgo4Os5E9h7bUc57f&#10;lT6KcAvW+cCkfZfiql4lVSoXWe3t/1/nOg8hKY8+/3Bb9ZznsCIQGhqAlMJmpzu3KpKIVf0tPHm3&#10;27BIVXhLJmUlIqLUfHG8vHTpxQtFXPClAh8//+VuNswGxsSNTZ+2IvQCqF6qJrgnsnSPG2xBe7yQ&#10;pQwxqMCqS9yDiGDOeT0Ro+GQBeVxIQsMOcRCFhiYPm2YKyzTkqhYjk1w0UlapSXgAJdutypAxxqk&#10;A0aIl+NE5KWNsUVPUqbT2zLjIYgxxgRnVdyQ9W/bOkJR/33OZCZuGNBsy5mX1wKOc1nIiEPOy/5h&#10;0zWvX9f3RgOPJK8Yk/3PAC6jDToCCE5Gz3p+epxdeqsWONIFkrDOaG2yNeJOu1+33C6g03/2rjLd&#10;4y7Vb/85uhZgoXMFYGkM/h/p93/Zca9PXEgiTxbfI2SAGng8y3MC3fUVWrx2Ad9uHTOU3hgTi1a3&#10;4jj+4HGebdMkTecviqiJR0roXlAWfcxAqf8axcO/f1odFn0ZWa1WryqY3yjOlEFl2lsB6wESek5j&#10;2v2OjbyFWOAwRxNE1O126GLpFRO+wnmHaFEi6mA4nPzscZ57E2U1ffgmRN4GICTXT15dEMWtW0dN&#10;XYzonDTG4B8mk8u/fG7PMSwkB6v5o7dB6etYpQCR566PM7vw7HwXgsV2HJ+2KRW6P4pIBMq9/vaV&#10;Z86rMnm4PT/KXp4fLy9FolWe54Yo3w8fnrdhoXrNgxukHmLZMkxEyXOViRw+f3+ePpFXXlmR/FWS&#10;3H0NMNsAcyATuzSJSJMFAKuIEbOSkU+WNj1rlWlGiJghk+K1zxAXA0DFpgPACA0PBohAeBMPgsyR&#10;JleXq3ua5GfP+1BYekaPc+S07x8BSkU4K79n7kLfeW8FEDaCAspgDeZiQHxGYwMktGOwjbFzlFo1&#10;1I13IayShOnfDIG+2urvHj4p7RqS8fH9W9tEbG0f1vXHuDzuwftUterOZXB2b3w66WNjFpk+vHTO&#10;Hn6Pjo4mKjcRdBtUrPtAec8DEku33f1ncY6tacgyXETEnvdine288K1nwhyHBR+Pjm5ukcmINMaC&#10;h34/KdiDYXHjutSaL5k9toFDViOxBRkt4GjPhw6AOGyCiRV86AON5LCxLmmCi2H2ny1r5LABySG2&#10;b9w4V/ul5yB6sVhpYFiChMCIhnNZCDB2jmuxwKF/PirrqmBB9k0on40PhVux8eMxMB6PqriNBB5J&#10;Isuyf2ZM9pvGmJFSaoXg1+rsRTrH/uRWobvcEMAYAv4CE+YgcOCH+SCjVdFblyf0TL501dXjhAlQ&#10;qFlnbfBDAEgU9f6TiDy1oCMAIJ2/TaVeR+1QBgBcL+Wowtptbbw4og0I+2BkSNa1pdJan+iY/9m1&#10;eXjRhKROktmrAjFo1lXVn+D0fWOMVkplUPKTOB7+/CIuCEjuJMnsN0qYz/Yr33nRWZ7bX6iLKU0C&#10;VSkCwGLgfooJe0xjGZCuGRgRUUWYspNZRcoyzyf/td+/uH0XAFar6ZtIs7eLZ+4ggFuQRTfCCAXL&#10;O61BR4g2Wh2B5pfj4e6tc779jRWSarF49GtaMIHUGxZa0+SllUc0x+Z1tKWzvkvu9auFWyCcZZQo&#10;JfP+SP3qWWJNkewnyaOXZ8fJNVGiSeYgcodB3d7g6JK8ZFnncMHFNhumvHB1LKJBPNja/tkzB/hu&#10;iohI9qMf8aN//I8PXkqS9BIwMAWTJZMUsQM01JICAMEYmkCGNCJLwiNYshYFBQhpw9zf0reyvQPn&#10;2FsKkCSYQ2RvNf08IvnpRdOq+LJCUq8e3O5BgwSteyAHSbQApDTOa6WL6v8iQugBjCWgWDMaG6Bi&#10;0Uh2HPZAKjSdZNShFnQMwY0OM7KxeusBUjjNyTVX2Np6MqajBJg/uLUnkmkyyn0nKj7zz48LgYxt&#10;0LG9pBTRSg2X0xtbb56ryQqSevHo9ngVx6ab/OqAzEuAfWNkpVQd56TsF4xG9ln0oL4bWZyLKLXk&#10;ajZ6ht7tsmtMHz78gCRHi8USw8oTcrcMSSxEPBuCgIWgLHBoj92wEJg4LsCqRj8dmkG50dDcSBxz&#10;yBnm1c1boLG+BxF7hSJ8CH9a12T/FSmsSnBZL3JFxvPNM9n1c4wxRkgN2sISPjBowyxAOOKQbpqR&#10;GRhrcqsrL1AAjC5gCaBsgLI1ZgAmkypq44BHkgLk/51S+EcAUqWUz1LzFxdd4KAbZh3PuAt6F+Cz&#10;oAfgj8Z1enfmopx0XQBkKC+8eDp/7j2cBcDyw7uuva6ufBC05bG5vKHGQtsYxoD8FMBTDTqSi+sm&#10;wz+H31YmWFdwwkKzVD9t12z2NPH7l6LBuyLDCw0+nJyc7PT7eo+Fm2W/3vw611EUpTqO/lrk6VXh&#10;/zJCUmer2dsC7KFwduSPV24fPWt/RStdiHEEgKpaQLQBlWb6EsiEKNJoaOZFAiFBbfgPw7FcWJuE&#10;JCWZHb6FNPt2eV6MhbrFIodzTigYy9ctnZNZUQCYA58P+qu/F7nyXD20Q0hKkhx+E3l+HbpQ08xz&#10;UGsgb/fRLzIWu9dq5RMLfpXrOT8LAEGeA1Ek0PqmyM4zwaYAAHJ2ZXly8JoxGELDMGezRU7f6HDn&#10;HazSV+qDLZMFvnZBsZqM9dGtWw/ef2v3Dy/ggvLL7LU/XfKHfyg5yU/IOwlTXM0EQkaMSxAhLUGG&#10;uAEqZCWQGCFGVtoEjatYCzLGiJCuMxndYkdVgJb9IZEwR2+SnDx8jeQtEdkYFbzzl4N+pvKYhGm/&#10;hnUdQvwx0gEbm8EMgYuNJCUT0QfR2ky3pufddlkuwJgAnJS/pWOWKg7FOQEImaaLh09Kw+bhgw8m&#10;WSYDIKrGtNMBxXooZeW521/qNU6LNAJBH8RKJI9Usj1549y9d09vv79lVF8HbqrzXFYBe5z9dQzO&#10;5qcijpGMx9/YNIbbVyKXLr1xcvfuO/lwuDX2+5ALIhbnBegYknUMxVYYWTDrMMJMFpXnkgoAw7D5&#10;rS+BxhOecC5KfNbDQkSGJIesGbKjEoCbi5KC7Vf82jCbd0RDooBbF0qrKMqXcmkD590fj9Vs1AEb&#10;l3VoFaDHHJXnxfEIw2B6e1oBirbO3Q0NknV7ERMAJwBmIjImOZuLzMbA5OTEgo/cKOCxBB3/yBj+&#10;NgrCdOALB6BemAtqxuLjgER08vkApA0DaiNr/sLRLce9Hx+87BoYQ+zF5kjZFhegDNVL1/P7eboY&#10;VX79+KxMG9/TWv5e695/epp3hnlwMM5z/C4L6MW37Riqs3Vt1gJoEAbAm+UUwEOrPSnWUDI0KYfz&#10;xfKdsz/ZZsqkJ1czcszaJZ8vto41gDSn/stIer/6+u7w6xOSSNPFdwFaJu5ZNjv8WNc5jJsHxg5D&#10;lnmnq+t65WiU6toAIBq6dBVceMzWnoMbXWizAdCixeic6v14NLmQwDAAkFRpOv81aLwFAMjLPqqd&#10;8aDJ6CJ0GV4vWdxvgmjKMs/NrwaT3Q8voumAr1KS2eE3ocxrugAdDQBo3XpXur6HANp93mWIeHHu&#10;GG8AuBP0Irxg5BXzjhLQlygSaHnQ729/9sWfdHOEZDybHb6+mi2v5EKBRq1SvX6DBN7CsTHf0ADy&#10;9fyDZl4RpYSz4fDS+2+9dflCsK0PDt4bj0aXJzpPJqmYWDIBGSEayjJN8+PJ5IWjp3nOdZqUr95t&#10;Tu+sUhW9mOW5tsBUVDL+mx2nXr4UIGPaSgGgBh1PU9etSwvERwANM5MM08N7r5IHn4nsP5NAhS/z&#10;BzKGFkHLMYRzauciFasRjsOXbnHtLLq/QA8iaUA92HeGkjRKqw979nYoMhOgV4GNZExxvDgTMYWp&#10;EDFFMqUp0ytXvv2kHMrowzufbEPXLE8nzgEZgfAyMvSLZrs0Cq0T7eXx8XnPSUjGh3c+HoJzU+hF&#10;o2IsVmn6PuDohFku5qC4+YpV2wAh3eVrEXx0FJ9MJhdPa+qs8sILby8++uij/MoIW0ut1cDYd3kO&#10;n+fmMx19kKoVHtJKAHCFlwv2oiM+q65yPFMBkwVgODS5cQHFy+V56Do2jZt/5I1Vc1Eii4VcefXb&#10;SxS42ebJ1lY8yo6aACFQfFjL9hmThIwFxdDLsYylYpb60tzkRaM8P9w5tpU3dsLGY9JhPG4O8Ejy&#10;cp7nvyvC76EwahEC5mzHcwFCd7Lrqk2HXgY3fYhdSCdlCEj0WYGNR3BWm19U5csH+9z7FPijaRtU&#10;DJXllxf6anV+wTIU6tal9AD+ndb9Hz/NE2CSQLb8dRKvwrH44SYpf8/CWmyGK5iyb/gAbTuPNcMt&#10;pJQWZiiNxSyNwZ/v7j693sC/Klka7GoJqqi69REBXMSI/1z6/U++xtv7WmW5PHoJBt/SWtsxbL24&#10;IGN9bKeMhEC5E8jQuqukfJf9VVMDLNEcUQXASIAFAFCiKiUICY2Y2qFBakBo+HAwnLx7EVXgAYDv&#10;MEoXx9+mmG+UQcZRoa6fWbfGgNBYoLRShkYfzDPz7vb27uH53fnFkOXxwWugeQVF1218mwJsx+Kg&#10;ZKN22LNimaaVL+BcqR1fg49EoVCMPM+V7sXJaKje3zy1nccXkruLxaPXRfKtjHb4cJlGjZVuaFxo&#10;AcYawAoQZI3xi9JylNAUJVis8t6vRtb6/YYKf0SNH9zfS4DLSZpP8tVcJIrA1EBHEYAcTDGOgP35&#10;/M7i+Pjzz7a3X9zo8UO2rj3kw4dJ2udLkid9UuetKVnwm1cuZ9YBi52ORtbkaJwxFzHxfK5ePjy8&#10;+fnu7isXfm62TkhieXSvnxma9cCuxzikIFT/NbDYDKt/eyQTACuPZG7Lsla37CXt4rmpjmxFkEoD&#10;hLQ2IRFTkDbBxyQVMx6lWzufPrH36+7dD3eGuh+RuVnLWATqj1nDriFq0Lf8bdR5qO1WkETMUq5c&#10;PXewdTb7eFskUabXzwG2gUVXBgQHJJYlQDVUAggwYOGEGUA1pV0W6WthCWolEseXVpcuXd/o78RX&#10;Ia+//npC8ognd7ZkmeiSKExY5pqb2AcUydKL8biOL8O7rmdBx5ATE3FARNfrtQsY+uChf37WuAKA&#10;g6Q715cATjbVHM7RbKZ04S+qCTo2GOGGIFjVdXm8DiB2hTQUx6lpV3sVB8Xqccw5OB0Rk3rAarhF&#10;fVqFpM7z/LdF5A0AGerFhvvXmd2JD4GV/rGf96xldaU/i6x7hnXh6+5v3b1ZQONx660VpurjiORx&#10;lPHdpxl0LGWSi34FbSVTv/5Oaz8XtF3bhxxAERSyOld1mJdPmPOkv+hfWDXVSkSgFHecEP+9FgCR&#10;Qb4ykE/Q73/+td/j1yQkdQT9ota6Qwl6XeYKamy+t4UFQarCmVX5p6sxVEObAnTUJYsxry5cgo4l&#10;m7EWDcUizDVYWIpACdQ9hNynXRT5znyP4Auwm01NB2MhO6Xwjm28mNyoLMuPM2S3tre3Nxo0+DqE&#10;5EALXkDR+Rr9Ms/rhaqT3rJDaE+DBevgnMKaFgiP764zpiqMgCZ0T0MEU2Bn89R2HlNIRrPZ/WvG&#10;ZOMS4GUNBlhVR/evKbrjW5uj2G069fqadLzhioJ6tLu7u5nMhVJIyvy7Dy7Ns+yq0flW4XQFJJlr&#10;rTKSRmudkYV5kp6Khn0Z7JObQyjolL29ExF9GEXaCByAsTHlcoTOfx19rDvcK2n9fJ4ADbIsElF7&#10;JDdiDXWOokVl9Su6lk3qAoikMy5XYjeF6rikzGd/Sw139lA6VGm2qQ8wstcKKwzD2r+YrLw291Ac&#10;JwASNOJKV3xxqpYiv/OkHMqoXm/YW62WVWV3LjvcdvAhNW+eKFLYP3T/ADTAvitXJouzL2e/mJDU&#10;SdKLO7/PvizRfLYlADBAJWEDdBywTxfMmkziLi2rZ05EJJtMsKAxlEWpYu2DjmWYmwnw2IpnBLFC&#10;wJUfZ8+7yqlAxa5rusw9P43d1DC52d29v9pU0BEAsBMIO2s7mNz4YVVcR9374a10pX9HjkZuuIsb&#10;Pb1STKLyfyHCHwAmRq1PsW5h1wWqhUZq/7grTbO89TXnXr+rHHtsAvlsuA+wGi+v/4xuWf513DJC&#10;9xH6WwuqmTouJnkcZ+ZPZTh8+lXKsuw7eZ6+DPhODOHzy/w6Ko4L+2yGwsJCm42vnURUwCKFdMBF&#10;Uy/K6qmXzU8hYUARCsnMQP2F7MlGL57OIjRGNKSP8IaCBpiJlvf6/eg/DAaTP7/ITnaQzt+i4C00&#10;l1Lh/wA7eWTV81CGNn5pABoDlPYXNQ1yQaUqTWooUyzz6/6pQdo/W3BeeGuwH48yLrfXYjGF0Afx&#10;cOuCemEWkMtX8iT9DQgnKCvNvvdYN67Wk4Dit2TRRVrdOlmY/zJ87kTmVCFv9pfLw7eNll1o5AxI&#10;ka767dJcaP9ZtXjtvz9OuAa1Bktvm/UCUIMWt9Tle6DBZDhUH2zARtyXEvL+aLF4+B0A+yhYjjma&#10;AE+wvnX5hyJDw/JDGQfNgmWtNcnyTyDSBA9oK54ZcomHo/v9/+3/+GSTFxGHh59szWb3v6X66atG&#10;y4gL5lr3M6216xSDWVZ8CkmVp2mSJdlqN5nde72sto0VEcFodOlOPBx9GkU6r1lszjjaABoBtIDF&#10;BthtbUeXfwzNNdz3fh25gTQmi6gnq+P7N/jDZxd8PDg46KeiIzBhs74LW5uu52iUId7YUIa647fb&#10;nhY0jOs8tGCgTdar/ogewZj22BsjUDm/cedPhAM+AmBswJ4z0yq+IWY0ykZ37z6xjcHp9PNtneVx&#10;L46LOu07zwEUz7IEGmE2ygETXUCxcV4Ad3TTYwBkerkCLp/7JvL0819uiSTCflx7G+8bdn2uayW/&#10;GriqAZOcA/Zpw1wAZYFFNT/o9Ubp1/FsmyQi15fjq68d5bHOXBVqvx6rY7ICct00fjoLcNljnyXX&#10;Aq48oJAmN0EQMXTs/tlwr1ya3EBEOB5ycu2NqchbG7uuJAkcF6xFvw3cdgDqd0VESagNQkAjTdZu&#10;98b1m9fwMldH9uCp3hklGQP5vzSGvwagizUQAodOLRphVWdXVdpVa25Oomu7fCEVupAX7PLciOPN&#10;2k3jXte/pqv6HVIV77hW8Lwr7nHyNMBIY0xPRA7juP/vpCf38JQLyf00XXy79ITerOvacqcpzxvt&#10;S6sKTKBUXi1U9qQsx/23uBYhcBe/aDCj2tPVwuEEVEzyvf4FVideI/V7ZIwyCh8aE707GozuPNG7&#10;+hqEnF9LlqtviUR5AEhsqyuyMY6cpt4POJ6sFXQJGipaMFEXjEhoKKrmDVTX13aRj8bGAwFIboxo&#10;pUyS452RyIVjeRFEsjp5I1ku3i6Dsmrx44IcrXVVwSIt4wRiBNBgpGd9mvcw2Plsf3gRQdqvVkjG&#10;aTr9dcX0Esku26ew4Q5zgqUKdFhCXpZ1ka3A59G8jAZ1gd9X72Re6g42zKZq3BS52GYyjo6OdhaL&#10;1RvG5COAWYZcooI5jRw5dAknusdAQUut1HtctazqOGNV8bYdC8/WpG69YERB3FFDPbjf600+kH/z&#10;bzb2fZrNDq5InrwkXClS5xpkMVMnUHpxLqQxfScQQWukhmp7eXR0HcDGb2SIbB+SD7PkkDdEmRgt&#10;IMuKuxFQZEV7bAh/R6sSmibJ3O7pDCW0atqkyXNwsvqjg5dJfvYsmFPwZZAfD5DGcIFBMi7BQ4Oi&#10;nvK8+YEUKQDJPoBVCQJZV8MnUoCWZMlUbC5wQYq7dqMNK8oXJFIxn4v5t7OwpnHPK4CuYW9SBCIN&#10;0zTF0JIqwhzK228/kTb+6KOPemaejSGo1dkts8/e6wqCPtjw4myfwJ4vYU0n+nYPWYS7JggK9unl&#10;y8Pj897EIRnfvv2LwcABDkMsOPfcBxvddCS5kEVD7X+BJYZs6FtjOj2aTSabu0F1XiIiGcmjw8OP&#10;x3EqAx+4IwxcoLEIdpiHldfpEBBlNwFM4zw4D/DyhI67WJPu9d2+UgFvSqs8WWQ7L9ycidzY9M1h&#10;vbOr1fTkdHZiG+A1FTsRqFXeabKyXTr21UKW0dy0Nl4UwHEj2VO7U0eyn+f5v8qyfB3oWCV3fn3Q&#10;LMQSXMfk8w1nNMtuMltCIKDPtrSOnwkoE4h37zFUhv8MPhNynYQmXl1hfvg61iZMER+LyIM4zf9U&#10;ZANAx/fei/N8+fukw1RygRrLXixrmNLYJQfceuhmONXHqrONQv20HCBFi8iDNB3+7bPiXEJEaETd&#10;QrmyAqCUqPvM5f/r97f+bDR6FkDHh5M8wffFqJEDkdD7C7CVK4aAE05Th7tfhwJo1KBxAET6atS2&#10;gI5rh8av8lwZKvXOcDi8cO1FEuns6NeRr34NgAGZd5JrgHLRpZ36K9mlRkQzSoXqk35/669kuHvr&#10;YjJDv1oh34nSxaPvcLW8QjJDx7c+L4BDj92EBpsxB2rGoiaL5inBSXtuiy6b0LLztC2rvmb5Drnv&#10;pogR9ajf39944GednNy9e7mnkreUwQBgBgB99GgBxgpo9NhFjYWDiJRExsI5EGkKhpF2GiFD1rSx&#10;6c9ZRHJRJA96//7//XCT36f5/OE1yZOXAYBUeVEPPj8gsn+BRR1Impyy3CM/G5z/HZ+/iFw6GU+X&#10;H5uMiyw3Fr3u6gtd5wid+4SY9vq2sX/h1TcNaUzOdDR9cPvli1LfjyP5YDxME4CMaf9Q1bEFaS2Y&#10;1fxIomenKz0AqzJqzDqs7M6tek+cuALwrKhXYM0ClBOpxxxnDPKlIgZUwIcp2t0Y9gqgO9K95c7O&#10;y09oE4m4uqV3ICLs0bDnUIhcJuM2DfvF/RbhTWYjAGBQhBfpvPYoUtr65Gq1EqWimcgr5+zBXXD3&#10;7odbg8GwvIM2s8qCiW6uvumZvukVEWXcgIPqeIElbNyAAw4xqM5HMpJoMVhev/6bz7xtxy4REe7t&#10;vX4yTuMTmtxUwF4AVKwcwPigocs69MWPs0xE+yrba3j5uwBoG+f+WVZfCyAVkXSG5H//P/9kKvKH&#10;mw46AoCczBZOvbvLPhP+c9PRgCYjiulXOX6qOo2ocH6bzk3rxwcYj08l1E/yWp7nvy/Cb6B2JOMz&#10;Cbt2NG3cWcLcsnzj8eGd0bo+Qy9TFwMDLtsokM5vh66JM737Oq39bJo1Dm8a5bhpfOZnI58prDzf&#10;T5LsP0wmkwen3McTF5LIsuXvKOB3AGXsx8nANJwNeE5eQn1hTRs3L4lwH3LLaPUDEYmiSP+FSO/C&#10;e7J2haROkpPXNfBansqnvfH4g2eFQUAyypazH1D4KhgyE1GzLIrzMxnGD/U/lz3dFeeGdY4xLAe0&#10;mn0gUZ7nnw7GO3+9yQv/kJCUdH78HSrzBoA8PJHSLL19o1Zhr4tA8f0SJepeNFAfi4yf+o2ap0VI&#10;Run86A3daNwAACAASURBVC1K/qLDHg9++6sZpAWqNFrJS8dJ4p6ffheFh3fP8GqNVtSTbQWtsn5f&#10;/VRk78KayTg5uXtZU78BEQ2Q1iqsZtn3g04mquF83bzNzldQ1jmaHwHL+LNgXC4iomPGB73J3keb&#10;rNbOxaMXF2l6DUjL5/cZjacV4KTJc610dDDYufrpV3uXT05IqtXx/Rs5821nNXOmb42HdQcZjOuy&#10;o3uuXeRLM8XhIMvzwb1nwRkgUIzLq+ODG2mW6XL+XNah9QhNotcr/b2UZvSsvcV+AW5JIsJej5Ke&#10;NJy8nO0GsGasCUiCUnO7u3z2SPgwWx/Y2dEHIjeeCEh1cPDeOIr6e9W3r3CUwppFSmIpUoeV7MVl&#10;WccBumK13gk7WivDDff2vnHva/BkPXj06PNdck7XwYh7j0ABJA7Yr57Hve/QcwwxICCywCJ43ct3&#10;vvlQ3n421hhfVn70ox/p3/zN14bRyvRqxyTNQbUBTqIGCENsQze+LiLMYLVx6+w8nioleDabz2U8&#10;GnGhd1bXrl1bdGGimybkO9H0dm/SYiG6gKAf3mAkejbmvLby44CzM0wB4GR7R17cerFK9tQBj0mS&#10;fFdr+R9QfOgT1JNR4Gxg37pJQghc9IEgtxx48Vb91k/jXyMQb84CWIXuJQQg+Pfqq1n69xZKLygW&#10;wwbFWqoLmGzVr4Hpi+i7Wsf/t4hshDMEzucv5JH6l1p0L2eeaSjkDopsKmIqunjAXW3TBYaH+pSb&#10;p9UfRKQPyC+jqP9nzwro5gtJvcmLx8cVkirLlt/Pk+SbSqnUjfkCxYU2GPz+GOqT/rjox9kbaqg5&#10;sUwvQEQlh73e5C/lAqpYL5fHr5kse1trAajKgSL3xnnt1jMAVWOzAqWpktxkN3vj3V89q+/2FxGS&#10;Ubp49LahuYxO281FUFJo4lahPsDoSxtwtCrxPojs2kMFGqrChbhjuWJqPhjuvnBh2Y6cza4szeJ1&#10;CDyVxHZStL5zS5RMPVu/pq7fXAoHKn3W8K4uqJStNrAiClAPJxsOOi4WhzeYJi+gtj3YrLdWPXvA&#10;QyUWRBMhVTa6dfe9J6Ueeh5CEpg/uDpPk30AJkSwOWtJXRFYT1KoL+R7bhURIAaj0f2tra1HZ7yR&#10;jZWDg4NxX+bXyKh0v+V0yR5RA3gl4pcmQNwrwD0ABehYqlknKzjIYLO/u8BiEGTsasswoBwC2gAU&#10;w85KmkQESZUajk+2tq49PKU6zkVI6kePPr8ikqqqgivgsbhD/xl9wM4FH7uefQBi6SxrhjKSQR4f&#10;y/7+udo/JCmz2f3LSTKNasBxUN7/smqHIQZc1K6qK7HhFmRcylIG7BsAqMObspSVuqT2Z7L39W0M&#10;kozw8ccKg4GCMcCLL2Yods02Cvm6efMv+7u7l4Yyj1VBCs4IUWvBRQsahsDDLiCyE4T01ILXigus&#10;lWWaPDHbN749u2hzcN6+PZhyOgiqP4fSe3W9Dky06UPtR2OodKTcdnfLqvJNJtzevlHle6psPJLJ&#10;bxoj/y1qMAwIg23uxKwLEIIXTq8sOMehcHhpTmM7dsRl6LDr6N5fKH8ISPQWt620fj5B+9kEBZUg&#10;o8jnMGZbRMZoL+pCgC5gTF8Et3UU/8eNAR3JS3ma/oEIeznzDEADdGyI6gRv/boMsRZD/crvi0C4&#10;L0QkHsRJ9jOJBxdqUHwc2eTF4xeR5OTkNYnwegE6nsq6ANZvtHRt0LD8p/YQGkhDJ8xN54bTyycF&#10;wpaS8XsXEXQkZ/vJIn2rOFHOoKH9sQBl+5XhptzYYSI6vn0yT2/u7u49E0yYr0pKpuM3DSzoSIY/&#10;mQ3TjI1IvZ7t7+aXUkG4CTQStDH1leobbJQlohR6D+Kd7affwdoXlOl0urc089cgSqFmOXVsqtL7&#10;zmUEIgdwtOLWeX0cISrZjhnaoGNEIFM9yEFvsvfxppolIYnV8f2XTZrsA8wdUIVuKgAobM/5pjNC&#10;JYICQlQSH7300gjAhRl3SvzkHo8/S2Y5rrXZi6dKqL+G57o+qlmG2W+gFDiQlBkIkoJEssX86mx2&#10;X49G+web7ODoNBkYM6SOWYABTQycJCu/MIXNRgh6ApSAI8gSgCzQPoKQXgnk+n1fpAAcaVyuDGlM&#10;CFxz89pw97eKLkxMFoBjFUZwBdqwXn+UDgYvHH2pivoSMp3e3lIq0zXTv2Az1uBiG0x0PYPbMHu8&#10;xAIDDACIBzZWKSGSSB5PEuyev9OVR48+HAPSAh2BBQYcGBdstCCiDyjWx6wcylixaRdYYIghFoul&#10;cNDPcWn33OeqJIHPPx98julgdu+eFrUURMVnUw5uYtSPM96+vZTrLy7XQwpPj7zyyj9ZkUywuDeY&#10;mqO+qKWQowqABNpg4TrHI1W+AOOuFW5Vetcw9cJyAmCCZbSz2r+2v9g0sPcs8qg/j6KFA1B54N+6&#10;vCH7jyGwuKucrng3fLuOE+ApAh7J5LezjP9cKclRz+5DTJwQ+ONP1nzgrWtyfFoHrPlvphG2bjYR&#10;mCA3dNxP301tp3Edz/jPJs7d+fn8yVUPQKIEH0Cbn4oMb2XZ6r9Hbr4DpZKO53A7jFFa/Qq692ci&#10;shGT2YJRtvqeErlCsjbH7IgJg5B+O7t17B6HQMQQeNl48QLniKl+KpPhwdoHei4XRhaLR9cBfhcQ&#10;OoumUD9x+5P/rocXTV6cHYSKRWkNIJYAYwNchBPvldtasBFMekq9K/3BzbM88yYJyUG2mr4NYV8X&#10;wHAZYxc4io5HbzdOAcxNjoMMy/e3RrtPhC2xyUJSz+cHb2nICyg80gJ19y2PGyKOh2R7jBy5aA/Q&#10;8tiMKK0R1kCjD3I1F8LB+81zo5SWJB4nG21jcJ3w8HB7ieU3Cl9UpmwTscOJP/cKHItT777YsMqL&#10;CjJkyABGALJy7LHHUZRJmspBb+vSJxsMOspqdf9lI7gMMkfl+KLTJpY7kXTHb2e8ZhUvjLjT5xgX&#10;CHi0Its3Dg8ODtKByl8UleuORVHXfNt7v2mCXmUAkHQ364ro8oNdZjXltLosWBhFJmeyurSQRxHJ&#10;c1dVfRJCEkdHN/sqi00BIBKSlCBgr1Chtsco28EyHW0R8OfCDQ/lVkRCYLtViQ6y+yomZXWvrH4t&#10;LrUqh61+XXB1P33bDZQsl4PpcPhkNsNJ9g4PPx6S7Lx+iMFYh7VfiUHpWWbAvHzIgqW0dNL3zZYZ&#10;jq+ev0OZH/1Iz/vbg+XykJalCAwBLMQqR7tgoz0fsl85CSrCySEH1SaBVa0eclAwH2UhhVMZYjgc&#10;yoiD+Xm/k++99148vf3+WMW9aAcDgHNyMCBK31gkMVsmEVbzyeHhx/HOzivTTdmkKOc3C5KrBw/e&#10;H/Z6kxgnDnnUZSX6wGEIKOwCD13bgoF0NBm7mJbuNbeGr2fY3V1uXzCWY1MeAZiU9TAXYAQAnWCh&#10;ldqRjKGouv5MnhWVXTVjEU9TApPKc/zk5bfpbNrjkxPZ3qmxkqcCeCT5O8Zk/7QEHX1HK3iMcyv+&#10;In1d2hBI1LWod9P4kxo33lmkt14qolZxPu0aobDT2Ju+6PIvUYJ3kZqfyXD4uRMvUCrkMMK9lgJA&#10;Fclfiur9bEM2ZwpJ028rkV8rQUcXwAW6mY1d9QE0AckQ6BjK44f7QFJPRP0Cce+DU57muVwQITlK&#10;FiffEWWGYGVSAqj7hvHO141DIaDQTeMHMnAcGgfhLQQa5QlEC9TtP+lNPgxdZ9NlNjt8NdZqAjLz&#10;1q9lPZR27bRGnuewsyRj8GCgeh//yb8f3vvjP969cIvO85af/OQn0Xx+8E3k5gVoFfrW+d8nh+mo&#10;qZETtYMTp89q1r/l/iZDINip0gY9tcpyUR+K7F841i8A3L17d7hQ5hsCicDK6Ro6QLKOMcPWtWuj&#10;0R/fsrJUMnfVA0WgLQMty4BoeGdra+ezTQV5Serp9MHLyNLdSOvyoYs9IBZHYn+BrvGdXrg4wUCa&#10;p1BQvXa+iyH7+/szkjenB59f17EaMOzxugS1HCAKTZMhVbwFHB1WY5G+Umv1Cy7Dk2YoYpDGmOVs&#10;aylpRL53V+StFBdJPv64J+NYY8DCY3KvZDD2QUwhpQMUQYMOGZrDBGwqNtSHHdCwihWxeSzIyJ5h&#10;ASYC3CqP+4FX5liAbdq4znXXColMor3laLT7ROz0ksTBwc3tqLVC71qutj5JrfAB+1zKSorfQ7Hs&#10;wMKT9BDAAhAtQ20WInL+/fW3fmskyxM9YN8sUNxB6UeWAMSyFEFyiH4NLMpSLNA4rABLVO/4EE0f&#10;T64na9OPUkzO9xvN27cHs63lGPNiPOkExUhy0GeUsI9Hj4iCmrcxUoK3M5L6QfL+oLcycQhwJCcU&#10;OREfhKQZlZsGJ93goePspIgr2Ishlh05IXAMESUnojAa9fOdY0mwu7vaFFD3iwhJObr5M8HiBJiM&#10;UDBQa6AwBBhWwKBqgorV78lMOBk3AEkXTHSPbbn+tZpptxv3/MSBR5L/yJjsnwBI0Q3mrS2i/HUZ&#10;gKeBg/Di/QmLX5Z7jRDjLXQ/plS3C13Pva49tuddX5HHmWATgBhjokjrB3nOh7rX+6mItLzNamga&#10;5MUzKtQe7oUsHa1oKOQql78Q6f38Me7hictsNtsHzHdJuCzaRn8p2Y6uZUffaHnX1/2s7eGDjH5+&#10;DXAWRckvRAbPlJrxsyo3b97sr1bHv61EdkFrdR1kWBVavHAbWXxIHPZFM7pzU8Tpx9WCqrQfBDYn&#10;/UD73JYjWoR3ov7qH/5Yti4cuEZymK2m142hKZiNdRQ8kDjPUwG0kDKDxseD4fZnF82GzNclJKOS&#10;6XjVAR1d8Mrpa6U9RoI1WwwoYcgirNM2mKs+XVy5XiB32c9y7T82bD6KUN8dTy5fSIdBhcr7g2/k&#10;NIMm6PjFigtMO53FQ6ESaRlMulTn1k4zRIPBZ8Ph7u0vcQ9PVEhGycnDVyOstqB1Tm88bjDq/Lom&#10;677u28Gzp2VfjyIaiKiQxvBFERFZkfx0eXT3moq5lSYmdyNdwLEtKaxXZABop+3EpZygmJBUQKcc&#10;SQWrmHGvZ5JFOlgley+SvCMi5+wd+GuU17ZimZ5oMjIV4XMLBYjYc+fOIdCx6dDHZUjW8c6ZdfhS&#10;qkZXzMWVoMGiLMOq49Z1UYCOqMYZVR66atpC0vSlh9HhairjJ/XePBhH0aJH9gwADNDHEkGFrep8&#10;UOpgA4AFGC14t5SiYgqwcYEiDhg6jlxEIDRpjr1Pzl3Fmu+9F8+z4wGAAnR0gP+FLGWIIRdYNN9J&#10;H1h047x3PfTai1IymaTz8xwL79//h9F8fjjiSc9Ypq4oXdha8+3klc9Mk5tZetTnZ59lcuPJODD6&#10;MlKax5qRVHfu3OkNswc9FfWUBRpFTqQFKtJU4fRstobsBdbHIwTIXNV1AIWtUT87nOp0Z+flRHY3&#10;c2PyMUWLjpTJlLGMWlEzAbYAoM1GzDNjmc5hkBDgi9cMjqfi5vfTolCHr8NpHNePRVyduKl08USB&#10;xzRNf7cEHRO0VVv9xfO6DuQDhH64++uWHQIWgdrZitvDQ9dwnbL4oGfXfRPhZ/OBLh+w8q/TdU0B&#10;EJOcR73BnwP4MIq6ba/lea6saQYYWG/OhShEzJlqJT8W3Xu/q4ynUX74wx+qUU//hoHsomA7hkBg&#10;V/y29tP4x6F26CrHHynd/mbiOP6pyHgj7GU+ly8nJLFcnrytiBsAEyLAvkBD9Tm8AK0jQ+NFla8U&#10;F2wM6TrkdZrW4svtqxacjLSSpe7JuyJXLiTDa7k83FNUIyD3gceyjgt2I8kEQNqP1OfoTW5dqMXl&#10;1yzv8b04nR99UwNX2/3UtbkIATXLHlmH++KGsWWIjA7gjibIKCVTx7561T3AAR9BaApEGxPNhlt7&#10;F87UAFCMV0ny8FVjMAbogumh8aaL2RTcOA2oCRLlwh9oQ8MAYJTcHA/37j/OMzxNQrKfnNx9OU/z&#10;CS3TsYhxj7wJvgOid3nwrdRUXU8rESVLFZoaNhdORCQn+RnmB/vz7ORyHMdsMhdjFLyGWurw2CvN&#10;szhkgcXQuQUbOTa1J2cQjIkJkCQJQJg0z+Pkwe3rt2/fvnP9+vWNAxZCcnKS9oC4ni/0AKzc8RNo&#10;zyXqd75hm3AFVKxSFzyscwEQYMVSNdoBF/uwjEkpwwLf6k5xgapqHiUiSuveTG48mbb6yU9+Es0f&#10;LMZUuf0GOaBjWyxzcSlLGZS64zWbcUAIpLZ9uAA5oMhShgBcRy7AEKPLN6Yi3zp3AsT02nisk5kA&#10;A1agY3EjMuSApMFQBnCjrLhhFV5pDDusJQAkRSkZXd5eieye2/yMvD2Y3V+NTL/w7kwY+EBjscgO&#10;mHSAwVRmA5LJpppmKO97SXIFQB8cvNvbj8fRdDZXMl8KR01HPzQTijoRkXlpJ3JCqIL02akifAxg&#10;281bgFsmH5l0tMwuX/7mCkD2yt7F3GgLy88BKGBri8C0fPAthABBUUoQYN+2QMVmJJl78VKWY9tJ&#10;/HJ3AB4R0xPB1oTATiP7EwMe0zT9PaXwA9Sgo5V1YA/QzTN32YIhdpoPMHarZfjHpvr3NGDRizN0&#10;HMt0AV+hSXqdxhhAeYwbe26MQClDkkIqFIDjgoJ3kzT/+bgnp07QqXgioIJS1YRfRDQAUYoPoeRv&#10;RPobpwL8r//1//QKUvUyYSpGmRuvoZh3M1JDKtl+v/JB6NCLe9oHpCcifyfS/8Up6Z7LBZEkOXlT&#10;5dnL0DqxC0x3odkBMPpjXygOYVCxsw/7Y5nP4vb7fx1Ps8yW8ouov3NhbRcO2M9XXK1EVIxaf4Qk&#10;V1rFC2o5jI2eo99/iPexkre+BtWkCywk4/n8wbcKRzK69JJa9j8fbCFYqEmHwfgmAOPaHqy6c8kO&#10;a8Sxmd85c94TgS7ZaLpgptGkGXoffS2qaU9AlsvD68h42Rlbgt+8cuHe5T11nV3srnldNWcSEWVM&#10;vhrJ6JaMtzd2g+7u3bvDZHb/lVWSD3SksrJntRmMLnu3AayzYPeuAXbKdirHblGOn+ALLWW3Ozg+&#10;Ps6YHe0LekIkbAOL3nkLBPDTwwKM9TfRZTcCAiTCuJw7p2XbJABjUlIRRiYXETUGr5O3b4tsPvio&#10;temnKdnRB4t5DQMOXWx3rkBHKcDClYMutVWkib5r29eJX1XXca5eMRhZA53+fdT3MCiZCUuIDAD0&#10;TJwNd649Mbuob7314iTJV3pgdlrzOctkDIX1Tc80xo5SmmrqKMdn39vzEFm8vRJR5943SQ4ePLjV&#10;K9Ska3AwBDL6YGJVhjFVYhvvAo203xOSWCyEoxF+jlvntklOMjq5+2FFxyNNsfFhbWk6CbuOF6tE&#10;rw4OBij1zTdVSvMnGYCMpGzt/Fzj4OUetFbH8zu6AGMnFAU5OVEymZQq16pQucYxwMmk7rMnJ4Lt&#10;UlV3u1ClhlLYHg9zZBOD/f0UhYfwjQRsv7R8PFbUmpBjAbeKsTcHsXMEHAEuQNjJSHQBRBri6Ahw&#10;B1pRgu0t4nhaxNMQOzso09X5KynCOb5uYABRR3J0dISdnR0CTwB4JIksy/6pUvg+avXqKjqUBc3F&#10;cKhz+UCRO1HoYkN2I7yh0i0rsCumDTo6UY14H4R0z9v3qZSbrizagCJE4RwOIhJBRCmFnwHRz0Tk&#10;zIBAFGXv5Xl8FeSuiEwA5ErJfQC/AHofbCKDh4vFjTzF7wLG3elv1HNe+do4M7uxq918ALkLzPQm&#10;q9BK4Y7Wg3cfpys+l82V5XL5CkzytmgLXnRuSAQZQnVYQ1VpHTgeKtsfR9ubNEWKesnr3mexlXvr&#10;f/23//bTsz31hspweK9/MPur1VbvslKccKXTntYn906mR1ev7ibPmvf18xSW3qs1VOG92gcUOwHG&#10;uoQmY9HH8hsJKYUxvYYJA3Y7aGuUQf/diqJb28PNBcPWCY+Odhbp6no5ofdBxnAe0q+zLhakH8ZA&#10;FEWUNrksV6b3yfjS9kbZwHKF5DCZ3X81z02stcqc2mkzGKtzn0FWxhbhXRvwVViapRj0oi+rGr9R&#10;sr29fcj795OppC8o1YuIgvkIRB4NqhTHriMa9ZQKEPv11jxPII5acZ0odlQ+4wqEM6mInk55jbx9&#10;Z5PBR5LRcnlXF17qq7BgH2uHe9ONAkOT2ukLrMMXYgVBH7X3aadM34O1f50llug7AB1JFgCj/U7U&#10;4L0FHXfYM4lK9Qqrk9ET+r7z5s3+IuMgYtxY5w454EKWYsFFWwcLLDAwA9Mk9zftYZbEXwIiTcCx&#10;rgfSmK2trdl5DxUk5eTOneEwMibUZXw2YyPOsrJadEfn18a7BY1GGEfby7fltfMzf/Po0UBECU1+&#10;JvCrabewOB8NBoZJ0iN5YTwvuyAkAJA/0vj5FcF3JMJBT6XzueSjq7IngqPpVIkqQMYTQLZwDE7G&#10;hhzTrFY0ec78m5fN1Y/n+X95cMd8//vfzy9KPX0ZuTea6f6qBGZ3UGJ+R8DxiQATNkDB42MUDEQE&#10;wMKOMBvug5EWdKySbFHUVELnNFsUHAmwI0DtIfJrEZICZP/MGPwWCqZjaJHdtXhetyD35azpGrfn&#10;5KvrxbTK8UFCKW0jOnkrUKt9EREKvXpXqgYT0dqd63oOoUikAColt4H8ZyiYF4/9IpaXugoke6sV&#10;V/1+/3MR8b1cb4SQHOfp6l8BmAANpx3B5B0erYHwhN6PD7Ei1+VxRCGO+WOR4a316Z7LRRAeHe0k&#10;MX9XRI1Z2xt1U3jgSafNIzvGsLmxUW10rBuvwrH+srcDLChsxkZ3osHB34q8vpHjw3N5uoRkbz4/&#10;eEND7zcBGJ+1GLQ1CnTMCwqAsTn22zA203b29/ZlXBFRsRz0enu/uoiTX37E3vzSg7eUKvXesHZe&#10;YuvwNI2Q0JXWxIkyOU/Gu9lNkc2zfWWFDx9O0n7+UprlkUvL6ejTzfln+Dx4GbT7scrEnOzsvHQh&#10;zQCsE/Jmf3U8eCHL2Xeczpy1LptlxWFQrZIeWGpoh8pubzqvyK19tbHg48F7B+P4heVl0pjmmNB8&#10;zDNMNr7QGq/JpGy3TZ99iogsS53tAfrsUlXukwQGWMlKAJFeJslo/5UHT2JMJymze/cuqTiLafy6&#10;PVsJ69nQ3nhTgXMiic7me3uvn/vGzt27d4cTtRw/1mNZcTOtsd/q2xOkGZjJtWtH58WII6lP7nyw&#10;jflcOByU30rn+h7I6Ib5MhMladqbv/LKKxtH+PmiYknJP/7xj9Uf/MEftKIB8CLOsb4qOTh4bxzN&#10;E12xHbcN5XjamPtadiK3txpx9pzbRV4/zoa5+RrhZqve5PBARxtmj3d3d4HdXQHAr43xSFKyLPtD&#10;pcz3ALVC/ZEJqTCf5Xjt5daE2WuqQNxp16EDMlZhBUe8yCMUWJM6Fkgs1aWL/FqB/qaI/V5oReSm&#10;UnnuEhGJABCUT5XWPwdwUyT6wjt05cbQvfJvY4VklK1W3xeFEWqjPp1tW4KO6/qef/44/TQwya0m&#10;BjFg/g54Djo+C0LeH2Ur+S2hjNiwk1ZNEq0HSA946RyHjMemBhg72yY5wNIencuncYj1gaNQSA0y&#10;CLSKo9lixV9uD5+Djs/lywvJ/nz+4E2d4TJ05dasHCOtnUUA3rtBVAN3A2ih2187AEbWYzO8uPZh&#10;8KbBPM+VUvGi19v75CJOiEkiOXn4kgIHLJzJVOE4/Zvnlxa8BNpgg5tYABEFeTjcvfLpJrOLj45u&#10;7aRRfj3NsggNO6ON/g2EGetWWLDvUr+ebD644TXZJ0OPvY2tuy8jIq+sSH7Ow8MrGVZjBABzF1Cs&#10;VKR7JbCVNhl1No1VqUajvapuu2bd4QxfIrI61ldZOJzZuG9p79oqLsy4xQ6AElKu8KVhL7orMdvA&#10;oggGgIsdFmBy9Z1oXawEGukco09yJSJ9kkP0scAKKAve7fe5XCUY7L86fXJj+oORBR0BOMxF9/lC&#10;z1uGFevQdrqKCRi+Kk1udi//zbmr95JUs3sfjzBfAsOhc19dxhlDZVi7dajAvBCIV4F9SqtlFK22&#10;zlUN914PIoLRiIXTlLZjlOqc4+JESv89kzEwnVZpJqKwHM5C5o0vrFiNeQQJGc/lTMItcnubcnxc&#10;gYMNEJGm2oj3wUb76x/7YX6cBRRpLUIcOeUEwg5xiF3sEviaVK1JaiD7A6XwtgM6IvBrj7tYal0T&#10;M8ABMUv9WgFAVczuBKjQRqNImnogcq/VAEFLQBGld2f7LBRI0wmLO/MQsgAQpZ6YKIeJlDtsSK3s&#10;OVpxoQcsvLD18py34zj+GwC3nlm7BgFJTk5e6/XjN/KC1h1a0FTHAabjWSYboQVrBzu3NjNSBtk0&#10;msTtXm/4y4vqafK51EJysJpPf6AULhG0YHjZZyp7XEBoDKQmqjV3CSRSA5IXca2LVfkA5ASqdOLE&#10;N3O0z93+XPVZZWSRGPX329vPnSA9ly8v5O3BfP7gTU21C828xg6L2CpdCWhVk6YyTYC56GXxF48+&#10;aOYpNxTf+q73pJAoIvJMaa2yDKtPNhE0OJMsFtcMzCWGPVh3gIunEv7d73F4A6+wd1hs7cb6bn94&#10;6e4mfyN5fLx7ZGY30jQDKgde1YaS1wEBNDfiq2KsFrBIDSy68U3VxAKgJCOKgCaOLmYfPYOISEby&#10;9mz2yT6TwW7CBHEcVexd2wNLQNH2weInpvFVqZumHav5HQu/Mm3cvQmgOfdFIEkzxeXdKyTvisj5&#10;qYCeg0Qp+2lENrtxs086x6eyoEP11AIWl4ALpg0wwBLL4Di9kpX0G3YQl7BAY7+8xiOsUDhiIYA+&#10;lqtEBrq/eFKmpUjq+YNPR4A4G3BAG1x1wMQKpCuPGwBeXXC1EdEB6C0eLOaTq3987uvIR48+HPVE&#10;C4fDKqwARFTr2I23xxJwimHDWx6jSzGDONvf2j83UPWHP/yhwjTrgyRNRohywNHKowfAcQE2yqwM&#10;L59zOgUnE8pJYd+QJuN+dE25muLP5bl0CUl1ePixAIAcHwu3S8DdARaD+QIMRhweAru7gWsYiHhE&#10;ufHWSwAAIABJREFUl8MCXJQjBTkq398SbLTnVX4LQnqz73MXcvWGMepfoOlazp+lPo4KRAPoUSXn&#10;301QgouNia4qmIRiREQ5g7BN54blQG31STn31+RKtu/TFCV6DmG+jBDFPKmnlHyaJPk/9Hq9uyIy&#10;PTXnMyTL5fLlSOGforAO7nobt9L8IIVVrEP9cI3qR0hdqkslUBsAGsjzLJMfjUaju2sf6LlsvJCU&#10;NF28jTx7s8l0LLziliCil6nc7KxYi43jEJge2qgpQMf2GOsD5GXaderdojKa1UgNfiHD4e0zPfhz&#10;eS5r5PDwcLun8teVki0HiKmkG1BszRW6kS4XSGyXZBdnlg8cei/c8ivJBSrKzWeDnasX0sYpydFi&#10;eu+bgGhUM6CuqRpDkY9xMTS9NQNCY9LRzvgzkc22mzmb3d+PU1wtJrxpV39uBwZsnHXZPGtKyx4h&#10;RDIZ7Vy/JSIbaxvzq5Kjo6MdkdmlKqBQj143t0NoTzBkX9CNC2TuLFxESRRhORxev7spzGmSarG4&#10;fTVJZpHntmjt/a9XGW6AiU74OrXhQqW6UJEujpdYYoBBI00RBljDkUOgZDr2y6IHhCwFJIeXbjx4&#10;UiDw0a1bO/EQA8csQC1dtgtPUz12vSYHzCBCRPKVTrdefPHwvEEuvvNOhFf3t2fzhbTARO/eg2rI&#10;XwCJE1EyvorpeZoFun377wYTTIbhezY16Igpah+F6zFeTibc3r5xvCljwnN5cvLOO+9EL720VfU/&#10;CxJapdkWYFiKCyb6x36+LgXcEODItj8smL2c6pEu39097O3t+fp6X72Q1Hmuv4F64etO9Nu73uWv&#10;gqKC8vNU6RXZCvPFAomqAB270tF+FH3wsgQc3ftjGdZ93bATmtMkVJ4NExGJSD5MU/NBr9f71XPQ&#10;sS1a80UAlVex/5+9N3uSI8nPxL6fe0RelXUBhbO7muiZ6Z7h9tC43KZM4holDUXpT5j5d3b2Vc/7&#10;tGZ61AvnSbYPksnWrGdltiYjd1rLITEHG5zpGqC7ABRQQF2ZlZkR4Z8eIjzCw9Mjq4BGnR1fWVT4&#10;HZenh/sXvwMN/WYBFn6VzSc/IZsybrz2o5s7fm62Re/0+/26VdYW1xQHK2LSDeYdo+oLwWWodsnF&#10;inSswu74uKivsvhsclL5YvPVu/3Jq1EdFe2j13vdeJktWpwSJNHv61tKYamYgbsDqxWjObGZpsVo&#10;sLs3/OI80tFvIPS7EKXUrLty69r+Fo6Pj1dETATAOLeAtV11e0LztzCapEjpPEtGRnV7r4HlC/Mo&#10;+y5Asmum2Voiqe/cjkgSG15Uf45DqKQZUez9zV9bJzLL27hS0nRnhZWVlaMoxXFJGrq3q9O4NED1&#10;qJo5jzezw1dhOp0wSUx3Z2end3Lpy4JHejqdKWC5Nr9lRXCRNRLp9PemUom20orufKS+NnMlGm24&#10;Z8nE4rRy0tF6pwGAKY7zGk5LxwAEWRIluKDfCkml19L4xHtl80Pl6rc9TzKmlhaqNut2k/OQrNu5&#10;hXh0PCn5hpo6MknSlNuJjfkX5d+XYr/U72bAGTqUAXA3fj+fqLvkzHDJOdeCdLRlinIcDkkOa9da&#10;XvvhlX79tThHfPLJ6c0Ec201uG8iJ0/VZoBoLFHMkivSscKZEo8koyyb/S9a5AcAkoJIBAAqKCoK&#10;UZ+YVQv0YkBRlNqIqlipFivSqk2LIqmKl56qKNo8nMcJR/Ixq44JXaSxKkdtZxzz5OPJULXb6i9k&#10;/DCK83I/r1p1kAiAMQaPtI7/j06n8+tW/HoenEweCOU7yK3AhO5vbZJkkNk3QJGmjLPuNfPx0jZj&#10;UT6j86Zxjhc77WpvQxRFeBVF3f9XRK6kUfEWpwf5ejgdy58ZYhVgVhKLZY/U1b4iGZvGCCfs9Ftt&#10;+6D9CGP7ahm2/djxSuvzPC406+2JotFHUW/4qO2zLb4p/uZv/kYdHr58wGR2B8jA3ENSnZQvN/ph&#10;FGGnxTLbFCpnKOjEYgHikIvVn+uh2X+fO8eq/Ubc3+D2dZUge/HixSBKjm+R2lF9r0lx+VuF8p5H&#10;xNyfXW0F0tIEEFHUKkll+rjfX9++yuZjnj9/3h+93vkgM+yCUQqM6yqkUUR3fVxuNj2el1wsvrEX&#10;z8IlH90+Oh/v6+4UdS2jby1EJOuv33suMnVX9fmYMSuCzjZPAtG2Iy65Rvtw5qUdQ+/wWlqnkzOe&#10;Kyu8QZ6fvf1vhJfrsYhSwBRknbElqzlF/R7Vpfh66Nb6aohE7NL+dYp8suv82dvokJSo751w+Wy6&#10;KA1F2h+eiICGTw8ODi9sbbW3NZhOIw0aUx8U5r9AlEmOJKNfzI0vMpk4SOL05s2b52Lbsd+/0bUE&#10;Y55WEYyVanKARLSoe58vy5KmLsrp7J+NZHKW7xKS+nD2KuZSvzimAZcGxOEhSmlHHMIlGOfJxpyA&#10;dO8LjSF+9rN2od/iRGxt3Sypq6BKNOz02ED2Cnmn169hTEa8fl3m+VKNpEGWJWySdjQmoyUdjcno&#10;xvNjAGY1o1+nYCPP7mVHsoMs+2sR9V2QEwWBEVOoNAsBRSCDosBIbdCkRl1NWUPZdwgBI4o1OzhU&#10;tJNkAAjoRzinVbU5/4ZyLbomjmB0UxvO8ULHsvZ63HNyVYBDE5Xy9PKJCH+ndefvReRKO305S/Dl&#10;y6VM+CeAdJFPsv376e9dO4y2GatAXyS46q/arce8WMKitwRmOb7tPbKQt5+kqfp1FMnxW1xmiyuE&#10;L8h4Ojr4lwTWhCrx+lOoSnhmaECokvRGnRSx9cpuZ/LDNNlnDs0+NXOVbO33ewKiSBl1s+Vfikgr&#10;odviG4FkNBq9+G4EdZOlc6RyaLU2T50KIISOayRWqtG1dJsJeGlzp2DP5IQygpAuVJZp6Q2e93sr&#10;zxZe6BUFSRwdPbuXUkdz98i9r6UdzIilgJCkAvQqwrc0HZ6GTDdYY2MUEIhjpSU67AxubF/1jxuv&#10;X385jIH7IiqKlcqQJGAUEXEMpCkssSjHx8IomicZ45g5TWjvVVy7Z3nY7kcCxoWOkyeOV6iud2M9&#10;ucqOed41CtXFl+Te7PBwfAMoiUPfYzvcvAAIwJb35/EoWIfimQXtfNfams3SqGderpF4ednlCvbj&#10;4ygnZjvsAZw4l5QTisAEUwCkVXueYIIuO8Z6jnYlG11VaduOTSPJHrq55KLpmMJzZ4GQafW8klXJ&#10;7aFXI6LyAt2yHpmrzfd1Nv74448vhKAnH0bjl6rXQ1Zz4uVqU/sa1jYdqBOLcyRjxf3Wkfd1wJjj&#10;81Dn3d191O9lsa4RjN4Ji9L5sr5GCDe/q61NRxEVLDfsd7Lh6t0zfZ+8fPnbbhe6dA7j2mrME6pp&#10;BJnnyfKRkEOiQWeRwyFxAODHPz7LU29xTfCg11N7jnmKEIEYCiulxZiM7p40sGFbJnRMt4zbns0D&#10;AHwHwG5V1qbb/Vl+ZfsIIt9VhVngDEY0lfOizsoTd6UYAyoNDpFUc74SIH1KQtHNC9k6c8m/oF0n&#10;VSewQmRmKN09VpPjCJvuk2MEEImIVgqPgPgRgOfX1oD9OwBJQTr9MxDrqCvPNE4YzdwztOSLTxy6&#10;hAyQE+UG+RYTMF6/cQkiICdxSgJdi+BRr9fbepPra3H1QFInyfj71HpNaJ0caSA8UyY0C0dUtv+Q&#10;0OEZdRnUaAqjMCPqnFHZv4G534VLNOZltNYmy6BITroD9VBErrSttRYXD5Kd8fjl9yLodebGTSsy&#10;S0pHS/PEIWvvx8oWYFhFGgtIxcb3/IKyTr4oE+vDQXf56+arvNo4Ojq6oamXAZqFBC5BIKoTjMzj&#10;BCkQcYTs6LPJ9mELcudAKu7sdP7D2nP5ydWVcgRyG4I9Pb2b5ot6gwRAv7hPSSJ0SEb2+0RSTFeS&#10;RCoCsiQcvdardwNJk9/juLJhOgMQ+8+MxNS6Tm3hQmTt4MWLF2mnw5siqc4lRmok4kk2ZG03duZ8&#10;TSSjI+3KsH3IKSbmIMVg5fWrIXDj0kpTk8R4vNtNklFBMOapQGWfscsu4QmSdNF1Hb7Qdf5SdwKT&#10;w6blBKXk6tJz9nrdYcVURFZBWDXda5doFhHpd+L05//lizOX+mvCwcHaUiRGaHwPyJwLh3g4X/oR&#10;wGIxxwJLHTXDrftn/qGHDx9GR6nuEqYiFD0blaQhDAxpKEqrsKRn2MlMrqptpQud/NXN47OUYCWp&#10;Dr7+TQwxOVlo04uwHOUEo0jhNGY4JIeGcuSc+9BUZQvSUo6OhCtL5mc/+9mZnXuL64OX0Z7SrGzt&#10;+qRgiCQsycECLjHoI1TWTyezUqa9bGs33AaZcXf3kZwJ8Ujye8iyfw3kn74yGNGVVvdJX1j8RYIT&#10;rnt2WdBWSOKtqZ6rMitAuRynk+a3VZthNBxr0XFD5GiktdoB9G8AbIlIqyKzCCLAbPQxdOd9lJrz&#10;AObve/lcc5EwzXmps4CH4JraqUiuXm0JopoNPec4dPquKo5jIhFsRVHvH978IltcJZBEkoz/mBk/&#10;RF2lE7WwQT6x0jadmCMdMzik4uJJJNxxKbN9s/CCPUeoh+pmyJ0fZZJluaR2V3d+L9LbbajTosWp&#10;QLKXjA++x5Sr1MzHaZfYou3/wGJS0ZdqrEvQ+TbAAm34v0WnfApHSg8FsVaUz5TW8aTXv/n76/pO&#10;JhmNxy9v5xZEXGLRIhU3LScYUyEiCkTokiu1sWqet8nrKqU1Jp20+0z6a1feoNXh4bMbItPbaVqs&#10;92Ow4g6ZSzzCiQPI0wjEkcvNsuiZ4sSK30UuriBFPydIEPn9HzCXlCwOI4kIjUnx9KsLI1QuO27d&#10;ujV+/PhxtrLCDaWiuNAp81WkUTyvwFgScnxSiZi5EpRuON/Xh58OOoAQk/50meT4EpsaUNPpVIsU&#10;0o41SZucYLTossuJTKRrJRbZo5tX1Jo/gi+xCFZpvqScxyzRmNJjuX//7Tnad0Xuj1QpLHH0V3/1&#10;VxciFfw1v+5FLz3bjiHRxqZrD9yDsg5QSgVWyUV8ROLWwfhcVMvfe6+H6avqnExmQt6py3NzyUgP&#10;1mt1qZZceJHOG8jJRxElaU8nZ/2ufvbsl52llVtipR0BAIcVmQgO8/CR/SlXr7myDABgBRyCODgA&#10;V1bK38WPf/yrk+b8LVrAmIxaV2E3HZgnBd26PuFo41k2MyKV1GNTu7aM3bvHIjP6eW78nROPHI/v&#10;Ik3/JyglIDMAlnT0yTn37Ts/Q62FNYHEJ/tcaUSXkfQlDZsWJD6J2PRDXzQJaJJq9M5/7rxdRCKi&#10;jMFDQP/dRXlVu2o4Ho/vZyKfwhiFSnTLJ4rhpENBwxdEzveN3vOK9sqv167q/KJnW5QzsVKyo3Xn&#10;F63k6nUHkSTjHzDjg4yZ0VAGGkQGKfcWvnSKBpGVRGSVNi9xDYTHr4Yx1Tboko6+hG9+MJuXZRnV&#10;sPeFSO8Pp7/2Fi3mQb4aHh+8+lAhW9ZaZeBc3/UqlB9vTn2I6mPPCa4ig3Ut3GlQHq4kZrSZmWy7&#10;c8XVgBfh+Pj1hmSqC6raAtySiILIIxQBopJynG+RAGNC7JzNxtPcl2qn+6rTW3121ec6uQTYyw0A&#10;GyTJyLCuFl2V9KsW+3KsJklJSoLE+AQjYlSCpDYcF/nuEjsB0AH0rDuWH/7wSt/fs8YHH3wwJfls&#10;PN69mWXTQd2g1SI1T9LKn9ZJrXqZUHj+9Q1MMUOXHc5maTSdPhnCZSkuF+Ie+gAnhgCsJKN/7b40&#10;Y0kg1qYzC4b5sj3OpZEs9a1dotGrbuuzHq9KACLZTM+A2xdi+oikHD592qN2pDVd0caQ3UKvASAn&#10;8vLqOSlXIygRJvBmq2Y6lLMfG7788svO0WS3+MJSPxefFC3PH3WJRhdc6hNHhRD3cAllGCglHmn6&#10;/Prr12f6riYp+/uPc8J4OCzSDAX5eVupRjlSwuF9YnWf2K/6aJ5e3IuDr4CVlXxr0eINcfv2Lezu&#10;7lMpLZYkdNWbXeIvy/K4W+6k9kNlLInokomWiHQJyVAZm/5OncuQ7KPT+XMopQrS0f1aSKAmBeR/&#10;XfQX105ZK7mj3HQ65fy2bLipTb9cKO6m1y7Tu45F5Xy4JKXKNz5VyvzHKIr+9qpPxM8LJIex4p8g&#10;v4eFOusJi1oABvaLp91s+TIeevZu3CMWa/m2D9p+r7KM4yQxv77qtqtanIzj4/33SfMAChXpCKC2&#10;t1sdef/Rc2nu3ur4u/F6fYC5vw6wIBr9camIZ35frvXfftz7p15LOrb4hiC5khzzu6KxRKUy0H/3&#10;umNwbUwOvVdDY7Pft7Eg7pyWNqRmRTDqQjFP04mbcjEbRdvD4e2Xb3MPrgLIpz3OzE2UunDVVpbx&#10;SZiQSrzr0McSYYxpNxFRke7OUhk86ffXvrrqcx2Scnz8+i6Ajdx5hnXgxVD/hE2rk1tlWt734vy+&#10;S5JLkTJmTjhagUm7TwJhR6iSJPen09ZExikgItlgcHNHRB+geCdaZyh1KcXiQRVkYz3NJ3cCr12v&#10;S3QLe4hddLmCZXbRZYcdGpMOSJ6p08+3x0stMnXOjeiyw55jN9FeZyUNmcf77LH4eVR7l1grttMS&#10;uH7YI3cb1wD5MXPaeHj37tFFOZTZ3X00UNGs+uLlX3dBKNYk/KwHaCevqu6pm/so2jdZkq2vf+c8&#10;HMpgfV33/PMEhgCOynOmSYncuQWtP0SatOgXJicYrZfoQ8c7tHXgUuRxaUAAmHY6sx+e8QeXJ0+e&#10;dJSKtPtcRJRguTi9oaHdgAO4pGOenpmyj64se2tS0phlAj9t7sMtWlg8M3QlFS25FyIMLSHoSi3a&#10;vFxasS6V6CJENvp5Nt0nH/2yZPaOnctk2f8IkU2QU8xLJNqwTxJaK/Ou9KAL/y0eUIdYKJXot7Ew&#10;z1GzXnQu7nlYhKQ33Xpum5ExGAH4bRx3fnkeBn6vC0guZdnsX0PULYCeOH2j5CIwT7YAVX9s6j/+&#10;M/YJoQWLX9FaZ//c6SxtN7Td4pqA5J3Z8dEPYCWvKhIx1OeAxaYgTlMnSBrmSTpEKs6dciDddPrx&#10;P4n0ngTKt2hxahwd7WxMjvb+CGAE6GzeXq67LqiRjSe9//30kGaD87uKvGNVZfOFqnbKlWuzcp6S&#10;Qr0a9taeLrjUK4/JvtoQJRHJeXXDCETqPBM3HrIDGVlSLQbi/GamSFWEmKLS153e7efda6Cu/tln&#10;n+nJZO+OMekKPEnbGmnt9N1mCbi6Ki7inIAEKoLElrL5tfmNZw4yQSqSRqN79+61HztPieJxvdrb&#10;e5wCWJlXjW5+flNMsYJlTjGtjV1ddGppXXTnysyD7KsowsuXPQCXT01+P46AlLUh2UrneVPlHrqA&#10;Qzgd47gaM9z+fwLZWE+zatLuByvvN2KV/QolwCYSMhlxIhsXMxaR1KOdrdzzTZM6tBMuyUeShEHu&#10;HMYju0spyQGBedOupKFSsRrK4Ew9PTvo6eNZjZzDEYAlgrxF4BDwPfCKqoZTFrYTSQQdtiwv5+Tj&#10;4WHp1GX5/l2zjNWzlnbE3t5WzNxfBWrX55SaNwFThatn7I4p1XNPkiS7MA/rLa4W7t7NzO6jcsXZ&#10;JHV4GqlEN+yrSOdSlNVhfbKxqawN+7Ym3xnxyNnsEwDvg5whTAqGpBJd0ie0qLZNNBGObvngaQXi&#10;IdVrAeDPvBeQSrU0u3fVvX1CwG4xAGqtnmit/6513PDmSJLjj5XBHaiQ6nLNTg/s3jT3HWC+P570&#10;3E+Tp0T4KIoG/7SgTItrAPLo5nQ6/qGB6Wgo67Xe/Yji9slF/TA0TvoEYjMJk3nx2jnWDa27E3tj&#10;jFJKZd1B/IVI76sTLrdFi0aQxGSydw8p3gMynZOOgEM6nqBjV3uXBkhFx5MyAFKXCyjrvNdKLlZV&#10;LbmYijPdaRjz8/azTFQnjg6HS2uPr/MCgGR/vL+7CjLLScPiYl3fMFFxbxKRXLrOIdoS5+bELhlm&#10;w5lSRiapiV+srm7sn+W1nBcePnwYffe779/NstmSP2UMkVSnQVm+lGQkkYjUScUTP6YCAOI4MsPh&#10;3ddvcvwWOdbWPjggn8729+WmSKJCaqo+uujAJxgBlGk2XgsXUn9d6dZJOACQDo6yg0tHPJLE6MUf&#10;Ojru1jNKlWBWcVuhll+fhzT/RnzzRw7pSHJ+teeTO84JC+bvLwBmafZff791gfd3rw+4ZNUIwBJ8&#10;CTpX9TjoEXo0Aga3WNY3ue9MmXPEA8jxRGXdQYr3ztbTc3GKgoOvuzlZulRlLAEcknIkAlG5tOLh&#10;YUUiulhehhyNhEsD+t6iLSFp1ZwB4EgUlrE6O3tS9VEs0lNkVhynaYJg+7xr05Ll8/RL22csotXt&#10;29PLauO1xeWD9+Gzrl7tpruEoC/B6MNPd71f+2WzbGZCTmdcT9Z+/jshHjmZPIDWfwkyxTyRaMOL&#10;SB8gbKuMzn0NkYjEyeriJxFKPoHYVNeXYPTPOVTeJRM6AA60xkOR6DcnnHMLD2TuuENBfR+qJLdD&#10;RHKQfMTJ/a8p3iTJ6sbLhbIxJtZafxVFT38p8uGVl+5o0YycdDT/UkR1tVYpmomV0HgTktay8ZNI&#10;yjr8LyaNEgP1JBFRSqm0q+JHIv2WdGzx1iCpMD14H6ncTbMUkbakY03qsJk4zyGIIiJNgSgqJWGk&#10;9NLerEHlEI4N7+rI/101nZPSSs0OjtMnt4ZXWx34JEwm+zdFRJE0JYlo1Xt9VMRidX/raYAz9yFp&#10;lOq8Gg5//1Lkz6/FfSS/7BweDu9n2azLukO7t2ot3zukSTxH5C6af8BLB5AqpXr7rWmXt4fIvcmX&#10;X3754s5q90aiEYfIR5dMnEMheVYr00SyhdJJ6k6vYzW63+YazggiaijktE6A+SgkGCU3t0XfDmM5&#10;prtSvk7lhVpLTV+BSpcG8+fiBpcGA4wnE1m63Tv6qzsX41CGZDza2erW1aT71Tq3JGkzQkRoegYy&#10;dhzJjAAOchJ2MEAl3TgKEo4lbg+48jI5U0/PFXZ6h6KkRjouIxdyPBLJyUeTP//hEMg5Yql7hCaF&#10;pkY2ut6fbVnSUI3GarDUz5A7sz0zEMTu7m4nisYI99O6hK0vzVpryyOX89pWCvKDlnhscWr4JGET&#10;mRgiDZvqWYLQreOThzYeIiV9VW8//o1HIZLLAP4aWbaB+ZVBaCEeIosWoEY8LpKYsPmWCHKPo5x6&#10;jURUdjJx4JOQIYLLnyhGxpgMUL+M4/iRiFyIMeOrDnLyIEuyvwCUtXc3V6TYzy0632AU94njABFe&#10;kt1zhHOWGaVUNO50On8nItfWLlgL4MWLF4N+P/7TOI7Wkav8u2NPE077ASNc2ZlI1yby4Sn0QhJd&#10;RDTJtCvRb2UweHbSsVu0aALJaDo93GSSbcDvd7l6rhsH0vo0gVpTskxsGAAly1QZTwHH23SIpFdO&#10;GJh/By88e1dqIYqASTrZWlm5f621Ecive+Nx5wEgulws5RJ3b3EPa3MvpClGk4nZuXPnzrWZ6/D5&#10;8/60r++mKrMekN+kNhepfYYq4M3eCUySRGndm62u3n4qVvy3xVuDpB6/fLmuYtObe24kpzKTLgIS&#10;iwuaRLO2lQ3ngW6X/f76y8tkB5Vfftk5XonXgTp56MZt2ptJ/IbIRu+3UpJuwerBY7nJrgPobBal&#10;y/fv712EJDtJHHz99eokSaJBLwuPITIu1KXdeoPifo/FTbNxN1yVP6qaLDw9r69/eIQzBn/xi+jw&#10;3r0hgEq6ETlxCBwuruy3tTKkHBzVHlSTavrKynvjs/ZkzYcPo/33VwanHcd9ZzkhsjGEtbUHo0v2&#10;0aHFJQVJAXZ6L1++mhvQQhKKIS/WNuzm23iaTo1SkUM+7okxazmvYlK6eYvgl/1GRoxJAmn6Qxhz&#10;F2FxhIWL3wWbzQ85kvHL+ASQHdAVqsmbcbZgvaTefqgMvDwEzsetJwC6Wquv4rj7f3c6nX9oSce3&#10;A8m1bGZ+UKjsuU6LmvpNUx8JPSe3bwHVMw31NThl/LYFgAJmX7Sk4/UGyd7a2vBfxLFeRWVndNH4&#10;tKh/wg276no+vHNgsQB+49+CGKNJptlA/7olHVt8E5Dsz0avPySzmwj1wxSgLvq0rvpxQTCWewBg&#10;t1t+MKTWpNYGKeiQjsD8exqBOPFGXq4LVb6IjPvdr6476QgAx8e9VUCiYhGVb/HcmNQ0t5nLT5JU&#10;GZPNBoPu9srKxh+uE+n4+vXr4WwQ3R+nx1FFOlqbczZcppkqzx2z6d9LIHwv7W8k/x04Y78d8713&#10;QjmnXl29/aolHd8NRCT7X//dv9tNVHaUE2FTgCwdonTZqZyjLH73omFvn6mZe6aTCQDP3dwFY3c5&#10;ieGRivPzEhsPbVWZufTcOVPl18oN2/ZJ0lT+r2yY4aK1c6exKszE8v37F+ZQ5tmzZz0VTbUlHbk0&#10;IB2SkRwQzNPsBlSEo59ehh2V45J0tE5ZhkvgUp9raw/ORQp698GD7pGMwGExZg3JPFwnHWt2Gz2Q&#10;hjg8gEs62p+Ja/Myt1up1cpKLz1r0hEAXt7RHdtnfcc+i8jEOQdB+T5YNsuS0HuiRYsgRITb27kz&#10;Jle1GZiXcFwkheh7ua68Y0deG2tlmUWkozEp7WbL2rAxKb/RCEzye8iyH8GzFu+FQ8dwyyz4sh78&#10;cYYmb24bvjTaSfUBAFnzuYbqn1QuAjDROv57AF+KyJmKgF9nkOxks+MfQXgTUO7LxX/uCMRhmvtC&#10;SLIRXhh0jOiLQGw8oNagAf5THPcftl+rri9IdieToz9RCiEJ75Pq1mwtuulNVTDfp+f7bPNS05Z1&#10;pHUzDahZhug3S0tLLUHe4q1BcpgcH3yYZaZHzUwyEUsynqY6oghI05AEcBXOf2Gnkv7yz65ZkiYk&#10;fSYisXrR661+fZ3tOgIASX109PxDpXRIqfrE+2yHq+I+qYgmOZzovZs3b1474ovcXz06Or5lY24W&#10;5s1lhOYTRc2wfTtXQuwEabHG5yIiSkQfXGfv6xcJ8vVwsj9dLSK+/Vmv7Pw7vun5Nj1vEZGzEwXL&#10;AAAgAElEQVS9CV5fJgdBe3t/WO5kepB7/A6MqzSmUSoxBDpSjA193hYJZbtV58q4EUfccSlamciN&#10;G2cu9RcCSXX49OlK/fc+llxzekDH2XMOL+6Sj1UZ974sA0dHVdpRroI9EiV3o9Wp3Lp15jYtv/ji&#10;i/jOnTsD4DDnGQsvzzgEOKw7zbF1TiMB6MOvs7q6Mz5rcx6/+MUvou9971bNNmfoeprO0UeIeFRq&#10;JAcHa7MPPvig5QtanBqPHz/udrsHylV5Dnm1PgvUicWbBJ7XSEaXnHTT3trGI8k1ZNmfwhgDpXwH&#10;CrWixb5JLbnBJp8JtbNIFdqWP42H69piJwtPJJomF4seaCH1xl2t+fci0nqI/QYgqZAk/wIia4Ak&#10;OPlZmIbIIgIn//pI0CcWGfLcWZ5bnZA0JnvW7b74J5EPW9LxmoJkfHx8+InW0kg62oVHIRkjzkSz&#10;/Opuixb7kEq/i/D4qJGrWNeX+Xk5XUt3v6Bq6HjS7ZpfiSxde6muFmcHHhysJcnhH2WZialzJxsF&#10;6Rj6CBR+b+cq175TpeDhGk8kIpE22QUj4Y7h9nuQP+sXUQpmr9tb377upGOBXrfbi5MkAbxx6SQu&#10;ALD+YvMxTifx687a2quN4fX6uEoSo9HOzaOj43Wb4hHWbn9dSDoCQZKJAHwJMm/uuugbd3loyTI1&#10;W1299eqUl9biDSGyfkQyw+vXqxM103b8qJPJhv6zWkAiO/n+koPF3PJyjUOrKtbjNAt8zAEWko6L&#10;7kG97wdJxqbqhWBkYQfRNDKUNLlzD2ZphlvrF+hQ5mVP1LHioG9wlBOJ5IAYFOGjgf/uKshHOx4X&#10;+SWx6NzuIwGGh8DQ6ZPD3L7igDRY2TgPhzLY29vrAof5b2EICApibhjy/GzrGdY/Es6XqMel5nRn&#10;ZSWenYcN4ffeey8CZiFJR4jvnRvwy9XK2Lg/3JPL3NzcvFYf7lqcPQ4ODrI7d/Z0pQKd0ZibVGq3&#10;UJ+uqzmfpCLtSynOSz3mBKOLNF2nUs9LotHWtW357b+VqjXJG8iy/xnAGpRyCSEirKpqvLgt75ad&#10;O4yz98NN5OOiNHqbf37+4r7puCVZ5ZWJACRayz9p3fk/RXot6fgNUJCOf5Jlyfcx33+A8HPEgn0t&#10;XGhmGKulYdPc/Plzmu8PItAi8np3d/8XIh8GPG23uA4g2Tk+Pvyh1nILQEoPRRm7N1U1hvqjqxp6&#10;knp2uI/705PCqW9JSAJ1ZS0NUXG0M5ks/YPISks6tngrkMR4/OrucZQ+yLIspqb/vrfwTZsA82Nx&#10;cGwuUfmkYbX3VFyPURCJ7kK4+IuK41vpdDcNyO0ZiigtOOou3/zq2yKpfnj4NE6SRFAMWe563Yl7&#10;z4bWSQQAUKlofzTi4/76+tPrptFBUo6PX90huT6bzey1O/t8c8f2AsZ9F/jvB4RYpub5rFNl4c+G&#10;0yl2z96b67cbInKM9Ze7ozSx9pwBVM/Z/c5SpdWfVUGyOGn+Y7fDmuHdyeTSPE+SMprMIhsrZ89e&#10;oXLgcFSibVaoqLuFys1V8iv76RYOCSqiZCwiR1g6vqjfCMno8GnSoekXClhHJZHIe0vkUp85oRgQ&#10;xhyytnG5uE5X2nFYu/Tax4yVFTM5n+ve6ig10mEV5NCDdd/p7r4pDfA1FXLP0rfP/N1DfqZ7vUnU&#10;INkYIBBNbTMmK5cE/t6VTFtbGxq8oRZVixaffPIJjfmo1jejaK/k9iwZ6JKAi0hBN+7WrfKeA7iD&#10;erkXtXZDbQPPYcwtAHfe3Ks1yU6hXr0CwCVamrxZh8JvE7dwJ2y2nPvFOaQ6S6+cHw6dvyuJYeOu&#10;FIebL1qrF4D+/0SktZn2TjD7Xgb+MbRHbNckWCBFvJ5mVwhEsViC2PAJsO2EJBcYSFckJ3Gc/vK9&#10;9967NGoxLd4tSMZJcvxDrWWDpD8xcMnGJrMS/hhFr+yifrfw1Mp2Ok47uthnkEL6UUSyp3G8/Lu1&#10;tbO3hdPieoKkPjx8uRnH0UZBsvie3EN995Tv9ZNUtAvpxRSCCNVixs5gIhgk1tsyiASCBFLYLZw7&#10;B0akQDS1mnQGq19dJkcOZ40o6nbJKcjIvS/e2OOSKblQaMSIRs2Oej31SuQipYfODiT1ZO/Z7SyS&#10;JYAmjnOHRk3Sa266XfTX1VHLYgt+IxXR20EHM8x/v8ztm1WkQhcARMkM2LtO9jQvM0Q+Tki+xGhn&#10;fZKYLiqmELXXOU1djTgkDeiXKQ8yEzIyePDgMr2nFTBA6TS4iSkspA594cNg3JhmhzFAKalYqxz4&#10;DeYeoUc11VaBgisV1+mo2draxaitF5KAvYmMZWmpz1w6cQm268ihY8fw3oBy6Jg/O0TuoMUx0SCH&#10;+RgQMtvgI8sGKbB2DsQcZW9vqyPiSi86avhFqfqYaMNu2RD5WD+S29bqqszOh1T9OLZUh0syWtLR&#10;JR9D0o/W1l5Yvdr1CLyRfks0Llq8W2RpmjKKID7hF4r79habGl2U50s8GnPLJR+hVD4xT5Ib1Hqn&#10;kIIEgKcw5t6bOZchCaTpnyEnHS0h5E6oQmF44YWHCOztFpKadDc45UL5IdVtk9Xj/jHd44oTt9CA&#10;ibWW3wL6/2pJx3cDjka3sln2EcAUgAHLrd6PQqrQhbTLSdKLc7XqfbRJQtcNK4ATY+TvRZZfv8Hl&#10;tbhCIKlns9EDMrtREC3uGBNyLtUk6e1Ld7tpcNLgxUP9j7DOMzRYEI2WbEQ5QdN5VCJ50umsfXEe&#10;BrhbXE88fvy4Ozt6/WEcw5LvoQ+Np0Apteg74Zjv567koh3Do2Ifg+VmK/VpCtIxbyMuPwrUEeUL&#10;tyjS0/E4eSwi36qPRiJKA7HnJKV8HsZbJApAKmWOOkv8ut+/85XI2dsLuwiQjCeTnXtpJEukI6bi&#10;FMF8Py3TWTr7Eq+sP8QzIP2WY4ZZjUwgyQ47ZT/u5pQjZpKqccrJ8vK9Vnr9HCEiBku3d3tqMMrJ&#10;n8DU0CcUaZhvAWk9R0I2r9yFSeL0kklfR6ImuR3HIPlHL3CKfJdhCYhA5kRif06ysu6oIycdbbpb&#10;prqvhqtfHVzgeLXV0WvH0ZKnKu0Thi6paIFl92NGcT0HdYnqpqOS5Nra2vQ8iKxnz551RXTBJbh2&#10;lOfPqpyb1t79Ibvnpvwx2bibtro6yPDT/+3MNcxIyuvXk8hKL1r4qtOhsI+QAw8vfO5q1iSFpCKp&#10;i02R38z3R4vzhYggyzIqteeoU98k8CJYfjGh6Je9VYun6XpjXWNuzZW3pGOe/8OCkHz6xl6tNyDy&#10;AeZnTE0L5lDeSeUWkT1+udDxQ+VD59DU/qJz9aAMIM+BaKtVdXk3IBklsWzCsA8gC5KLp2jmDcqc&#10;tu/W0kWglFKHvV6vTv23uF44PFw2BjezbG5O8C7GlDeBN2ErwuVp+SQOCWTS0TI6Ps522vGpxduC&#10;pGxsLK1lxJDUp+hHTQuM0x0OAGApckssBojGopy4dSyxyOjk48UZjjY2Nq4libYYovI1qy+VIgKI&#10;KuKSpqkANFp3R8fH8R6wfiGOGc4DIoLRaGclTU0Xnkf0+gJ/Vtwru+bt2H6ON50GW0LRYupIOrrE&#10;whRTp0we7mBIpbJxKyFz/hARPFp5PjZZks7JM/jSee4DOuFh2eedJckls/P2zErXzXGL/uXaMlIJ&#10;ugXIwzebGpGGGI+chAFdorGpQTk+FtPvZvjkkwuUZh9GOITnCCbHIuKwMX/Zza9sJ/pqwCscGpwD&#10;kUUS3e44qr/vQ/t6rSpUV8X2Hbfkd8FXcSaBJJN/+2/Pg5zXlmT0yUZXXdrdbJot2+Qx2C1Hnj/x&#10;+Nlnn+mtra14e/vzzvb2dry9/Xm8vb3dwdZW/Nlnn+mTW2hxWZBlGV2P08YYGNNMEuZlbi3K/kYw&#10;JkXhaKaUfsylHStvkacCydtIkh9BqT5yOwRu3SY1Q6A+41pkcJ5Vfn3e19BuqH7oOKE4gNqv3Dn2&#10;HEJ5EYCZ1vHfAXhy3Tw5XiRms9EPFfAvQHXS1yz32c6Fs/k8W4eoPJ/79Rb0yaqsAbTQvJpMkv+6&#10;trZ2eOqLa3GlQH69Npks/UApPWSlYn2iI4GTmkXDeGSPWhymZs9mYf1cpZpenigVvTg4OH68sbEx&#10;mm+mRYuTQTKaTnc3lVGrqZcTdDTgFEDD2Owg/A53yUTH7zLJmropAEgqchqSsXZQEVFpfNhdXv7W&#10;vbtJYjJ5/p4xvWVyVmoyxvnHCjOjMcZEacekM9NZScbj8fjWOXhEvUiQlPF4d8OYZKWSWgSwcIyv&#10;OiYJiswa59K5pGKHU8xkJokAQIdxscCe92zcRcc/Zn0OKqJS1T8aDoetF+sLBEmNo2crkxS9khx5&#10;A1atiXga3Hz/9WXSTnj58oulPrv9udOtMYwFBiTGAUcvjsp0bjYgl2gUOa7XH4/Afr8knxZ6PF4a&#10;0HpvxnAJGI3rUpRDkeHwO4cXdS/JX0SHh/eG9jkv8mKel89JNnvdNfVxJy0v23xfcqcrMhU5e/NP&#10;5Jed/X3ds3MA9xzr5eY9QTddi//crTqzW35t7cH4PD6mP3/+vB/HR0ESrlKRnk8/qd2CaISIln11&#10;IPHR7eS8vFmT1Nvb23EURaLUKwF24ZJWwC0o9UpmsxVz//799Ntkhuaq4rPPPtM/+MF6DNwp/D2H&#10;pR1DcAnISl36Vi3s5vl13LqWWDwJpyIeC9Hbv0aWbSI39HHSovtNiLxAOylybmjhMd7eHloRzurH&#10;X0Q6uYgBvtK68w8Avmq/OL87kLybZcefwkjHkXQ8zaJ2DoFnCwDUKL2Yl3V1VcdLDzUvkgHsdMzf&#10;iiyd/tfd4kqBPFhLU/UDY+iSjidW81uZJ2fcAcO3h5Mj0EfLsJNn0/xOqvKjqK86neEfvm3ESot3&#10;h6dPn/Zu3Bi+n2XHK0Bkmvqrg0Xp/nh9IoHftEg7SVLkpOMZoybD4fpjEflWOgMjH0bAe73xOBvM&#10;ZknU6USzJImno9EouX//fgogu2SqnmcGkvr4+PWtLOOAnC5YyMa1WAdW5rHehWqkeDE57DCutTvF&#10;TALkos2zxGNt/C/SAYh0Yz1Ff72VYr8EIImDg4PVODvqWzFVO0adxg6fO0cQEelHyxNZXd0/n7M/&#10;Hfb2/rAcJ+jWLoMkjkUwADDoEyPv20RBNM4RUSJC0zNWRbpMPlbCfoBMWxoQo7HkJKMtXBCMHBAY&#10;1UhN9zjDO6tTkYv56JqzcK+Gh4fHkf/8m8g5N88nHE86nluOzMza2oPRWY/hzG07Lp2GTGw616Y8&#10;13aiK2koomQ0epG8996fn4enbr23t9V3JRutTcY3ayejyDxBadPJdW5sbByfw/MCtrY6O4ORBnJ1&#10;XOv5OI+HvRlPpytmc3Mzad83lxckZXt7u2vJQdeOYwiWWGySejyJZHSRZfep9bYAT099vic6lyGp&#10;kKb/HUTuo7QuXCOFFkmL4YRygRtjgNNpgJ/mRzpHPNl9sXhf5E27Vh4FP6V1/I8A/llEWimidwhy&#10;fDebHf85RDrgqTx7uc8u71MFU5hldWLbJXJ8Fqbuh4OshMfqp5cfQwDQdJg8FFltScdrioODnHTM&#10;MjPAvJe5hg8njXZtAtLgtH3SVp+TcCnylZ63A2nLh8Y/RZox0Pu62+09bT+KtHhbcH9/dabNven0&#10;uB9FOqvIxlp/9d/lJ2k0WEghWVauT099XlXZOXLGLxqIC6fZdLh+88m3lXQEAJEfpshdqF5b1enT&#10;4Isvvoj39p7d0jr21KvjYHkSnAlkmWAlmsJmqUWCU8xkWqhnW6lHh3T0fzMFuYiSsCrIK3YYEwLF&#10;yXH2ZB+vP/jgRrsIvAQo3rH7r169ynoYL00mE+n1emymG93UuuMN0hisPLpU6wqSwOFTPR7vA/1+&#10;ntbPiUOBAvt9iitpiIJ0IugTUqShQMGSjiJKOOgTo1HhCXvAklQEAA7IQ1IUpDZScUAukTIqfjsF&#10;wYnhEDIaC5cGBI4I3Lw4p0tkfHi4XZKOTURbKD331lzZNvRzQ/PMSmVZZG8Ps/X1s/9wtL293V1a&#10;mpNODBKmdWK0fk2uRKNTP5B/KGnaM//+3/+Hc5EMxPZ2zH59mM2ymQmRiPl5hglGm+bmW4lHMuPR&#10;0VF669atMyeJAXR2BgNlTI9K7YpSu5LbAgRCBKTdx/ErefYs7pAP02Lu0OKSQUTIL780z3o5eWZt&#10;MfqSj670oi/p6Mbz8FNk2acFqdgMl3TMstuV4JZj39HPO8nmiAbwF8iy7wFwf+whKYV39MM5lZq1&#10;D5dEDC1AgguibJ5EcI/pXmMH4FGSmP/S6/W22wX9uwW5v5rN4r8sSEfLDfrPXqBhYElFXZasnq0m&#10;kMEWEQB0iUWLnGCEaO/5ZyV/GRZ1BJClVL/p9Xpb3+iCW1xakHvLkwk+EVF9BD9MzC0nnD40Jw3m&#10;jzfi9i3dkJ7leeW+Do0sYAomyzIdx9F+fMwvL5vERIurA5IYj3dvicg9IFW5pGOehROkzEOq0ECz&#10;lGKMypTjSadlm1p0fHsW7pGreKoidqcHx9nX1111uMXJINmbTPY3kiSNbR/JVaYt6dfhTGbSKTQv&#10;bHoet7YXcxKxvu8i8A4AalKLtXSg6Ne+SqY4E80iro7N6NX6+offasL4soL8ujfe7S6LTFTu2dxi&#10;gZR4qa4sMrgZHYhcjPflJpCUo+e/XxelFfs9I+Nj4aAgh8Z1qT2bjjnqdGk+0apJiwis45W8UamI&#10;xfpCi0skMISMRpKHCywPgUP7kyBElIzHanJR3t5JYn//8bKIViFiMSfYKnLR1rK5fmv19CbiOsfq&#10;6iA7D+dfOTew1d9rcG21yNuzL8Vo02w5v66FyAHW1uLJeZBfJPXu7qNec36dRMwlF6369L6Qq7U0&#10;CystaVW0NzZuELg9OUtpx5x03O7u7ERiHY5YwrHCcwB34Hsr9nH37iAT+fjSmIH4JijIWPn5z38u&#10;P3rxgvjxj3mVNT1IRs+e/TJKkj8tycIsy6i1LsL3aySiHwcqAjLL7hN4Alu3qpMVXqrveUcPE482&#10;XoW/AvD+CcTjZPIhouh/QK5PclYPxErvSOEEVgC16FjuAmjRQqRJFbFc7Afa9MMCICbN09ks+8el&#10;pVa19l2DZDdNJ38mBncRNq5bPT9NIKtIxTLNRVar40u65lVQSkDOlS3InkCfktgI/9DpDP7+FJfV&#10;4gpib29vRWv8cRxzAKisYcHQNFYARb/SyCUWAXecyaChGcEVobT0YoUsL+ek2A6eSQTNaVXeITSz&#10;SIx+3e/P/vm6epxtcfYgqTGZ3D7m+HaRtFCqqoloPC0s8Rg74603o3Xe701q3gttodoyKqJORkvc&#10;viE3WtLmWw6SS9Ppwc3ZbKZ4gvO6LsgpRLqLzQvkKmmVmvSiYztSQKf/7YiISlT/cHl5+fVpyre4&#10;GJCMj57/flklWSQiwkL6cU4V2EKUAshB1j2SCyLKFoFkNNrZWgUKYnE4II7G3rpxQKBIGwE1ycVC&#10;RZpLS5TxC1XLs4TjeCwY5GQjAFjC0SUfuWQYlJNZHub7w0PY/L291Gxubh5clIAI+bh7eDjuGzMw&#10;p1ebDhGMC82aBLG6+sHxedjke/78eb/bnUQnqYGHvDz7hKRfJmQ7UUQhTSfm9u0/Hr/dbOPN8Pjx&#10;4+5gMCk1Ql2bjD6ZOJ++AeBk87siWsbjXnqWth1JYnv7814U9cSqVodJx8VwJeXuHg4y+fjqko/F&#10;UBxvb2+XCy314gXMrVuY3b9vHgDJVSQgSQq2t7vbTlqIXHTJSFeqMcuygiQMkY2WvKzK2PAiuOTj&#10;JoAnRXrjyEzyfWTZv0a+Oj7NQ/AX5E15obLFAsMAaCQTXSLRLaNQqSOKlzf3VdlGfHt+AURAlpLR&#10;0yiKPheRS/Ul8jqAZAfp5F9lxD0oJDnrV5KLFQpJxoD4V/35ZXN5fp8LngZO6gvGxITejnq9X14m&#10;o98t3h1Irqbp5PtZlgwAGqsK7ZHUtgvS+3AxR1b7Uozhjl1roSQY7SkVR6tJe2XIhKQppGEUyVSl&#10;2U5neONJ2zdbvC3Ir3tHR/33NbmECOb0NsrCcKUZPWJR4uBYSyaNi66aZMfJ4/Vcy2SadrbX1tYO&#10;3vQ6Wlwv7HN/VQ5n60BOBwE5uQgAOcFY5MyjNpecAujO59f65Um/m9MSjyIiWSTHg8HGy1bb5vKD&#10;JPCrX0X45E4Hh93OaDKJJtM91e/35p71oBMl2J2O5cMPL6XpB/JxdzTKhhg5Eo0AamSjiyNHenGI&#10;0phDRSqOJZeArIjFMq/8PRwVlefOBjgSJyv0KhAsLx+NLkoqi/wbtb//3y6dVkIxj83bfPTtJYYc&#10;zrgQUTKd9tLzkPIkGe3tbfWKc7PHb5Ra9MlFl1gMkYyuVKCbv77+nePzsFlOUl6+fNkXeV0jGS25&#10;2EQ+LoJvH7KSePzB5CxtJ5JfdnZ2BtoYQ2PuQqlnzjkZKKXgE48n2f8DgKvqdIYktra2Op1OR/kk&#10;mtZalHqBu3f/dHZV7Vnyyy87251OKU5cJxlDeArg3hyhuIhodPNObn8em1nGoI1HkuvIsr9ETupl&#10;aCYN56p6+0WSiU2LCGK+PtBsj9G1gbZoMHBJxwVlMwBaA+mB1v1ficgfFrTZ4i1BsgtM/iwj7oEs&#10;JglFt/KlGIEmTy+1JgEQGZRT1t3bPuvb3PPLeH1PopZ0vN7IHclMvj+bmb7WTAs5RLFsd0UgauTC&#10;3x12AabIyllQBM3UIRadOpZQRLhj+/06UIZg0RvJatKqSKa9XmcL0n8mp/MT1qLFHLi3tzwazd7T&#10;ml2SWSVjmPe1FEAf82rRKXIj0T6xaJu1lvLicoAXieGLQLgEY817gVOO5T8nwR2vmz4wSUs6tgCs&#10;lMPR+uHhZLXDKRGws9gN2OMtCMa5uatHOtpj1Pr2ScTiaQl9kyXJYOX+65Z0vBoonlNabGOSegm3&#10;ov39J1010go4RDbopnt7mD14sDmTlcv8XGMBMod0HHh91sbH1TheEI5kTu3bD1g5yXibrmlZV2Wa&#10;hySGAJbvOqrTAEBgGcAhgGFoGWkhmE7j2crKRUpj/fcdkUzlqtQ+5u0zhshEESW+kxZ3H3K4Qhre&#10;vn37zG0f5kPWTlyci3sdc2HSFIQbaiSjSzT6ZJxL0Lmk4/FxL71x45wcJW5txbKczJGLrl3Gpqo+&#10;KRm6ZouNjaXsLAmuhw8fRjs7I21Mr7i/zxyy0Z6fATBPMDbZ/7NE0/b2dlQIQFw1gi4KkY428yRH&#10;Kpceu7sG9+7V7BjYZxYiDoHbsIyYW8a/P24b7v06iXTczDI+8Y69hYBzmVwKLf2XEIlQrTUWjfY2&#10;vmgBECKAvDTjpy061mnjLokEYE5Sya8rgBaA+1r3/1ZEWrWWM8JsNvpAa30XilUfC/IyJQLPuVRV&#10;lVLaUddsfbokdqjv+W37fUcnBk97vd4/tqTj9cTh4eH6ZCLfFzG9jk7dL3i0Ks+VsG1pfVFSaFSk&#10;ZMQUqVRSjWHmfAH5WByxmVxPWXkoExFFMjEm/p3I4GSdjhYtAiCJ4+PXd8dMN7LUiIjKgJxIdAhE&#10;2ImATbdEoyUWkzJMxpBi0pBLMBakYzH2hmzf1dJ8rQa3rLcIIBx1GCfPnk0MIKExvWdrayst6fgt&#10;Bkk1Hr+8kWUYdkiDeTuLrBev2Vf0iILTmxcIl2myQRqCCGiy/vrs1XlI+rQ4GxTPLkPdTv4VQaQw&#10;AjBwCUYbrkhIFl44BJUjGBmJcEha8465hONIuOTPc4rh3pKKjr3GEod563WCzvcebrixsXFhmmkk&#10;9f7+4xiOkMy8NGPlbKbJA/RJ6su+fUQAGI876fr62ZNAjx4hvnVrW5Mrc9KKobi7D+VZUi7LZsaY&#10;OhHplrv/n//zuUgE53b/djR29xtJxFC4Iu9eNEpw5mWsjcUbBH59ZhKDJOXZs2eRMaApzM1awtGN&#10;GxPuMi7ZuICMi4jCc9oVwGeffaa3t7ejJtLxbaT3Lh0+/TS7jyd6e3v+2kJhF6H0RfWa71duxzHL&#10;Mm7lBcv7/VUeqI9gJHtI07+EyHuo7Dq6kzPj7N0wUF800Cvv1/Uv0Hhly1Oav6jGdPe4ts1QHfdY&#10;8OpEpDzRuvMfW9Lx7DCZHDzQWn0MMMV8P1mw6aZn6vfTpn62qD/5/U6l5HGv1/vtt9kD6nUGeXij&#10;F0Xfj0Q6Ou+LsMSgLsPaDTvb3HgDVH20SI+qMoQBi/5LGy/qsvgr22jeRDKlFPemU/xmaWmpJR1b&#10;vBVIRpjsvA/wFgBEUVQbG2OA1UaDnHQspBsj5gso2j6OikBhTdIRFYnoj/M1JHXC0f1ARJfAIQky&#10;ohvONxvul3nGpM9XVlYazN+3+DaAZHR8/Pq2zknHDIFxmw7cNADo5CJGdNNOJ6nol3HNBvgql0Xc&#10;b7fbZW/t7muRy6mG2+LbAK14u+fMuwdzvxOSxHK963KJpc3GmlTj0kKivfhtBV8RAHIP8r4JELtf&#10;WXnvTNVWT8Jvf/vbri/R6JKL7mbTfBVrF6QJ2kj084xJef/+/fOQdpQbNx51LOmYHzuXTGyK+/Al&#10;GXPCsXLUkmWzuQu+eRMz+clPzuu5Ro8efamybGZCko0+KVq/zhe19Oqe3Cz2FaE8nU6NyF+d5cck&#10;XRzTOfcqfD/LaIwpnIjMI3cwUpC+npSblXrb3t5WyB0QXwk8ePCgPNfN4hp8CT4A+Pzzz+eZ/SsC&#10;ESEeTd74t3Iae42hexXKy7J7wXJZlvFelvF95KrUFdL0v4HIfeRf5nwy0CV0LEKkZIjECRFAzha8&#10;T6GFeCg/VMZ46QYAs/k69pwVANE6/kUURb+4irYLrgrIyYMoin4IlJ7Izby0qzbVVpKOgf5QSpA1&#10;9bu5wwfKGC9sAKOpeNztDv5eROZ89LW4+jg6OtpIJ/IxxHTyoSH/56HoE7W+Z/dVX8qlETn/l9qQ&#10;o4fi9b95wrERIqLTVO3G8eo/t6qjLd4WJJdw9PpBYvRaVKxeXKLRSiy6dWKQMSKTp1zJ6bwAACAA&#10;SURBVDvWG3NikkBMYGDyfUk42n7v2mAOEupJeWo50VORibQZDi+TFIu12DnHKpzXn+4sL99rPx5+&#10;i/H48ePuZO/ZLZWkHeSk4xxZ4ZOIIfIxVM6tUf+thAhH15SAX96r0+3mHX0C9HrJ69a2eIuLAklg&#10;XykcjcUn532iHocld87534o/PQ9N2Z3pVOA4PtzWj46OJE37qVLqwiRKHz58GN27N9BkZnyScZEE&#10;o5tnyUS7WclGN83GXRwdxefiDOPJkycdXyLRRUid2IWtR2Z0CcZFqstZtmp++tP//VzW4yTx7Nkz&#10;fePGDbjSjMbcYC6hmMO//pxYnPc7awlH69BFqd3i/tzC5ubvzlTacXt7O7JEo68+CwDbhaSa6/3Y&#10;5vmqtdYhyFPvOFmWEY8eXQmSjqRyVYWfBByo2P2nn356MSf5rvDRR5lP/Flpw82AlOJpSUdXRXsz&#10;C6teL2rrAYAHScIsy1ieAKfT70Hrf4XmBfCbGHS3i4zT5DFfSOQE/YJ6oXZOOn6tTFba2HD3JgbU&#10;WOvOLwF8fRW9GV0F5HOF6YdZZj4pVFJNXe3UVVENe5Kp4DnqyErKyCcVm1SrXbj9hAB0Sk67XfNL&#10;keVXJ1xWiyuI0Wh0u6P4HYjEqNucC44bRU6eZo0pnuANFafvf7YI/a/ldkGaQgRRKsro553O8A+t&#10;2l2Lt0E+Bh+uJePpXaATAUnRL6OCTBQBIiZISjXqnNDzib5EirDt14H3uQ2HziGG/bYXV5p4zvFc&#10;hEhGEEhUTnTm+a56+BKjHWm9/36rwefP+5Mub4gozSaxobdrueiH7ljtsOOuIUZLkIhIEa7eCaFy&#10;AIAJIX3VW72zLyKtB/YWFwaScni4vXqqJdkRAvYXLaopFVkzY1CmNTXrmzXwbSLa8Orq5viiBEZI&#10;Ynf30ZLWsfj2F30CMYSQZ+fTIstWzMbGxvFZr1tJqt3dR/16Wt3xik3zw26aWy/kpMVNE9Fy8+ZH&#10;0/N6rg8fPozu3u107fHTdM3Mk4Yno8l7tG1jOl0xZ+nJ+osvvoiXlpYaF9Ah5yGLsKO13F5QbnNz&#10;c3aZeRMWDmWAsE3CzUIl2OZtbm5mV1n4rBgu4ydPniiget6bDYTrIiLSdTYT6isPkoRbcSwA8FRr&#10;uddQBgBsOaCQeOR0+hG0/hTNpGMonYG9T/ycQoXWoJBs89WwTqhXO7ZXnswJherrclb76lztyeiF&#10;1p2/FZGvLvOP5+pj8l6WySeAtvZuvHvtqlHXxsxAn8jc9EV9I9RXFvVRrakm3WTQko7XFOT4zqCj&#10;vgNBhELSsZBILGbGhQp0tbdSiSzKuhKMp+2DC88o39sPIeXYZWy61maGqLvV6Qy/bEnHFm8DkhqT&#10;yXvj/dl7hcN162Ot6KMxgcgACWPERdySfbHXp+MmMxYFgZmHyaiYBCW+xGIZH1Xto37MUqqySEuc&#10;YwD5OSSIQVM6rElmJKcvWtLx2wuSQnJt0sVNQOT0pONJEo0Nkox09NeayESfdAToiTFV7w3pqx56&#10;hy3p2OISIEC2NEx1hosIxGJq1SDF6BKRrr1GADAmlyB00yopwby96bSbXCxR8KtI69i5hnn1aeto&#10;pcifIyd9NKkv+2q8r1+/Phdpx+3tzzv5udbJRpdktOlkRt8Ri02zJKRLRObYKOvavCQZnxsBRBKf&#10;fLIevXixQ6AiHYGKMDwJxtxkpVYdJiuNucmzlnb86KPenHMRNxySVANygjHUpiUdNwOk0maWET/7&#10;2aW2i/j5559HD4rwV8Xevf6tIs1e39bW1pWQ4mxCMYSWg4pLLC4imjcLScZQXlO9rTgW2/5fTMIq&#10;3i7hCOREpOKrV0No/QnqJIyL+oTpZALQPbhfz7PzaEILc+88ykW4Sywah1h0w4EJYk5EztP/0tXa&#10;bEdR9P+ISGsr7Qyxt7e3AkQfovZcNTDff0I2QYFwf8u3/Afh51nJWT9vERGuSI7R7f6DLEtLOl5D&#10;cDy+m07Mh2mWaRBZjUSswuF+5jTj7VEfc/xwjUzk/AYExrhi3BRJOJvG8fLv+9J/2n4YafE2INmb&#10;Hh5uJma0HsdkTjDmOfPqyqWsozc+xnMqbg6ZSBt2N5RuZiKnfSAnDXNCMc5JTNSlKWFlLmvHLxrx&#10;7OPl6JBmSWc7y8t327H7WwqSneNXX9+eHrxYOW2NufGapj5O1whEY8nCkkkp9/OdH4Al4Gvest35&#10;dB0iKhllI2nNaLS4FPiVml/CuajnubYXfRhT9/IcUkEurWx4Hp5t3vz5iZCZ+U//6T9dmIp1/lO/&#10;U5ByuXSjMSlDqtFWfTdku3GRXUS3roskOc4++uijM3d6SVJ3On+kXAlGdwMAkX0h10uidHF7Ie/Q&#10;1RI8y1YNANy9+6fn6dBT7+xEcuPGWmGDMpdYdIlEv4LNd8tZ+BKPloS8myQ8c9uO23VisYlo9BEi&#10;GH0iajNEQt66dWmJR5L4dGVFtor4vQWqwVtF/MGDB1fNU3cI2eama3dxsXp5qG/YfmMlFhsP5ElN&#10;hspvxbE8SJKyrQgrK3+B3M1fiIUvSRnMv3XgpHmLghr506Si7alVB7+WNSzoG8sJ5s8FWf2tKYBo&#10;Y/BbrXu/u4Lu4K8UyL3lNF360ywzKwDcAdclA+2zChHcvtpe0/PyyzbNkhDI01qpEaLuQxFpnRFc&#10;M5CMMJ3eT5nehyAnHb0ii2rX475jgLlyLJqz/TFEWp5wTAAQRWbjft/8rrUz2uJtcXCwvTYb7d1W&#10;WiIgKt7xNfXlsh+Ss9JTtKsl6satNmld/c0GSxXsBpRSi+U+ccIuBsXvyXrGLkoRAukQHAkktis9&#10;0mAYvRS5347d30aI4PWrV8PJ/v5qklF1tMnKDADNY7hFgEisZ1fxvL/RKzMnueUeDN58hKSpS3YJ&#10;REQl6mC08t7HbR9ucUnwicotu4WH9Fzt2fcsHV6nuVKAvpo0C7M1eTwzudzjvDq1e2Tb6urqB5Of&#10;/OSPLnANt9V5/PhQr6wsF4TVyXrpTd6R3Xw/HCLzbt+eJOEh511jOxYZST7qNUlEfWi0/p0iV8vz&#10;za9rF8BN1NPqpKN/D5R6JcfHS9l5affkXfZJBNS/9/jkow9LJuZlTOk12qa5Zcv4ztdndk0kga0t&#10;td3plGkuKWRVbX2SyVfBfVKo5br5fvnagZeXLy3xCCB60uspnEC6PkAl+YhmjuHKoJijZ8CWtuTh&#10;VpFnVct9bKGQjswyumrTvsSihatCbfuUVb0OkpWzGdHpyFYcSwTgBvL5v7tQ9hfNvudqC5fsEYRt&#10;NPoSkEX9Ul22Cc1fhsOEVFPYTVPGGBXH+tdR1PntgmO3eAcguQykfyZillEYESuyfAmAWjXUn7s/&#10;CDQR2aG63unMT4pERGmljjBJfiPLvXbSf81AMkYy/l4K3gSQBUjHWulK5XlxqzZQ7P2+HBpLaw14&#10;4foHkwjGGL7sdFa2W+cCLd4GJPXx8etb2siaSKqA2FjSsJBehO1y1gRdZYrObSZf+8HppyQX9ecF&#10;aZXlyA7IWS2lIhlLYrE4Bbj2VIm8XkFCgibrDPULkZVWSuxbCPIXEUY/WJ2koz4AdDqxcXOdoEMe&#10;1hpwScW5H4AtBfsbcPj2+XMJzi9qeTlBQ7Ds0znp2NNm3Fv+qJ1/tLhMUHlfrZPq3kcn+6GKIS/N&#10;Lnnoxn1U5KJ45azAcB52a6wm/VREzlMqrgaSsrv7KF5ZWWZIXRoIE4bWQUtIivEkaUGL6XQpE/n4&#10;zNWQSUa7u480mTtZUeqRWCIRAKzTFaVeCblakK97YsxaIcH5EWy+2657nZXDmltQ6pUYk3Fzc3N2&#10;1tfmQO/sdJUxKYE7c9KK1Tn7ZGJFNiqlSq/RbtiNZ1lGfPrpmT2zn//85/q73/2u+CSbJYV8QtGm&#10;AWE16lPj00/fvu4ZgrltR/UgSU5WAU4Sooz/7FzO7xyQPUgShTgWONe65RVySUbbV1xbjS6JaO+Z&#10;m+baefTzAJSEIzodwWzGB8glGWeoFsi+h19/gU1vQ0PdEOnn54Xg57vH8tUgrV1Iv2yRrt06ttwk&#10;jnv/KNKSjmcNcn81Taf/KsvMEqo+ZlBJPfr9xH2e/rOuNQ0A0Np1KlM/tKv/ZxMqW0r+sYGUX8py&#10;a9PxuuHx48fdJBl/nBreAJECYDV5dfdWDRoAgjNIpx/S75tN45/b39xxyFf3d9sXAEjT7FmnM9xq&#10;SccWbwM+fdqbTg83o5m5CQBkVK3cWA2PdnPGyVozgfCCeUCptl1sATXWXHXVoCAdi5YIgh2CMWkS&#10;ADOBxEV6HHTiVEqmZZ3hjecirWrqtxEvXrwYHL++v5GTjp69xUrt2fgd21OJ9snJUB9HIL32Y5IC&#10;tqmKYPSZ/JJQAUBMp1NJjjnG8v2985FeatHitHhWhty+XqXVScQQ6egSjrk0o/291KUY8zwfVu26&#10;epdUdh6Xzc8fPrwwFescuZfnLEsYkkxsIhH9ssZYteX1Ypu3kWjDdrt///6ZE67/5t/8G9nZ+VVs&#10;VZ9z3IT18ux6enavB7BkovX2/KJ2rfNeoW38BdJ0zdy+/Ul6XmaFRARPnjyJjDEE7hTnY9Wrq8s2&#10;xpRb/dxNjXD0SUe3nc3NzfQsx/gf/ehHsol5dWjXdt8TrcVubplTwyGVSknJn/3sXJ7Vm+PzKOTY&#10;xMLm+cTZdYGIAF9/bYB5svEB8utOkoQ+yehuQLPE42nwCICVcgSARwX5aFWoQ4sMP34SaRjCgnZ1&#10;qL0mwtLNP+l8CxQMbh4RADRGnqCyL9rijEASs5m+JyIDIChh1iTteHp4pGOIbHT3CPQZEVE05hC9&#10;VtLxOmJzY2NdMi7PSzn65OMcFi04A6RLI0F+inGqQppmikaNe730dWsCosXbgGR0vNpdU5npNZDo&#10;QHO/DPVtP8+vgyDBGIp7kotufIbc3kvspTdCIB0tYwDjE8u2uHbgl192BiJLonRUENohApEIa0A0&#10;koo1UWDU5g9B8sUtE5IEqx/Sh2BtZTlbTtPjlnRscdmwsxNykuITgL7DF0syzqfX2wmnuyWAeTLT&#10;xtfWUvOjH/3owhzt5behW3NC4UownmznsCIYc3JxI1AmY247sSIinbbP/Np/+tOfqnk18DrZaCUZ&#10;3XRj1pjnnd4TdF5+T+4WTbzdGb85jDESx7EYczeQe9+WqalRA8/LUIhsrJet8LMzJOhIAo8eyZM3&#10;rXiC/b6T8r+RpOQZIr8fKwJU9gUXEWgn2TG8svjRj8yWl+SqXX8UqOJLL/r3JnSvyrSPZrW8j0J1&#10;PpngTbz3NBGP/gTOL+dL+RRqW6WqdSAvKE3UtPB38rUvdUQNTUA6pHoVx/GvReT4Da65xRuCpCRJ&#10;8sdaxw+Q2w0NSXg1Sx+ikibw9zWkaS1qi6DeJ9yt1ldERNNk+1Fv6Zci0i5erxFIgsfH91MxD2zK&#10;PCESXHyeNO4scj4TyocXDp5usVdG4SAeDB6JbLQ2HVu8MUj2pgcv34uo1kmCUVT2TY8ICalK+5uX&#10;HpIIDpGMqAhGen/V0YK/CUs++lc1v4l0FA/QX3/eEvTfLpCUvb3HK7i7dlNFaadw+FL1V1+K0aY3&#10;z1/dMrA261xJRp9wnCcgCXYNwz8hoP5zgmUtQJMZDG7uyQcfXLDkVosW81DKlVasiMSQU5imvPo7&#10;wre5Ov/+cKUi3fb9dj///A+zCybrI0CrZnuMlQJV2OOzdaZiCceX5Say76i1r3r3cwO3b39yDrYd&#10;BQAiSyjWiUXDXEIwT8/JxxdFXi4tmKZrpip/k6GwjVcShh8Rd++a87LtWEArpUSpZ8X5uARiJfFb&#10;l368VWugVKMOlM3bURiNRtlPfvKTs5yrlOq0rkq1K+m4OZmYzc2JqXkvPkmaLY4FScJys7DhJCF+&#10;/OPLOAfTvlrwQsKsIf+qQ0Q4ejAqn49PwPr2GG3eVhzLIilRF2W52Yx41An3p9mM+GjGjwDgV72g&#10;05hFBJ/ND6kO+mSSG7dOZvzyTlnt5RmTe73WfqcOnJcutgxFGIBGBi0ZMmgdP4mi6L+2XmHPFiQV&#10;kPyxUvwjwKq2zk/UQ5IDRZKx4dAeCxfGQQkGPwzkpGNEk72OesN/aIno6wWS0XQ63UyB94sUn3QO&#10;jVmLVoxNi9YTF7GBtNAmAJiJeTrYWf2diJynbZsW1wTk4frs/2fv3XojR7I0we/w4k533SMkZaSU&#10;qlFVt6qrR9XomlXO7GCxi4nCAoNuYHbfsv7AAv28/6Cynvdt3/cPZD72w+5DAxkvC8ygM2ZqZlI1&#10;vanOTHVEhTJCIYXufiNpZx+M5jQazeiuiJDLpeAnuEjajUanuZH8+J1zrk42vCBsZfOo7rrCHHMj&#10;CHIb2ZelM/I0159sbcS11nz4lNsDG5E5BBFAlHjpKVr/52F9Pf+wwM+eNTudo4dNNOd7vR5Bc/4G&#10;bS41qxn3G4Xt0gtNZgbYSjgWd2Ws9wBEzIgM5aUiTFgz7yaiVrORtB9+8qae72tMI5gZy8u+V7xv&#10;F8VrQWFZrG0jFcvbai0VNgWkncgErq5ex59++umN+zd0gZmBw8Pw+LhMLuYqxj8Z9luPBG22RfSd&#10;RVWak42mWXOSJIKIbvzYv/nmvwaHh4ee7ENONAKKkH40TE+SReEKwqJHhTbXTUJSiB/5yy+/nNh5&#10;ZWYcHBwE+rEBup7RJCLdOi3f98k0xVbRgoV4ga2trRs+rqd+lfn0RppKH4b7GZHogk4oZtg3fAQW&#10;ygwGPG1qfZbqT88Z4GRrwBgMeM/VwL1x8Sixje3EZjatk46mslFtl8hHy/c2rNdoUEHxOMjW1VKR&#10;ko0GBSg/fNii/yriUN+uJHccZbJPqtpz1QfgZWlmEBrf6KciG9MsLyVVzvd9Bvz/QkTPyu3XeP/o&#10;rqapvw4gYc4dUrsi3mkKRT1Jf5gAyuNI37aNO1s9femLNHkTtuZ2iahWGtwjfPsthxgMfuZzvAh5&#10;rhNUB3Yx00fMSdZ2dLcBZn1S41k9yOoNZGkiQXDQbs2/HL3LGjWKYGYf6C4PrvqLAGlzqlQG5usK&#10;KnhStlRBWgqNZgNRTx9DsXidXheXw/Qs6JjtYVb2d4DGydzM0hvgd+/WhRp3BsxMODub7XF31hsk&#10;6gW27R7AQhQWM7UtOfp1RCwJRJDdFFSRij0iRILR05+4COiBZJkewM0iATksRsTNRoL28ukkCIQa&#10;Nd4Kn4NO//czEPna9UO++CkW1LeH1xwtz+aaoBhwRk8fFYRGiITX1v72lu/b98JjP7cW1ElHRTLq&#10;6Qq5OjBHmv5UAJLME0KwDK7ywDGHLePRo+VJBJTBy5cvA9nn/DzI/qlz9nLYZ7O+jYDUA7aY66rO&#10;o0d/mfzmN7+anHpudzfwHj7EKwArmp/GFSGstt5xHA8jRCuCUQiBNQDPtejRQB6kw/d9WruaT2/y&#10;JakS52+k+5X72EdGEtlUjqaaMcwJys2qRre3b83dQQX8/TCkzatM6dfICK+tAWMXkgArm9YAuLeq&#10;R/DXX/Pm/HwhXVc3ulShpe+j0aAtIA8YY2IXALRgMjoGOSmpJk+98argCbZ1vYyZBqM88jRfqRwN&#10;UtE31gsfy8O+z8qfY749JCd/X5OOkwHz1UqSeH8m13PlogZbICBz/JjrZln5SVNGmlao1UpktRoX&#10;Hnt0HLbmvqlJx/sFZp7ZXD//s0QMFuAOPGW7qOjpNrcAZn1XHrJX3frYT1XQAQvp6MUxi1B4/9Ru&#10;t2vSsca1wcyt/sXRhiQd9bE5So2SLU2T6FJRQ8U4Zq+K+7eqXly/RcD4neW/J5H2RHA0Nzf3xu62&#10;r8Z9BPOLqHP8fLmH3vwwyRFC1ko6RpbhFjHQs4gjh6G8GAXlYmS0q7aVwjGSKslhOguGZkfBUcQc&#10;RVLpGPqDdnv5pCYda0w1PteJQd1E2ja/F9OMiNTZvVE5EI2paJRxoGSa+RNXeUsH3R7R727tZomZ&#10;cXSUhrqCkSgnnHKy8QimmbJOOpaDsxxBL6ug11leXk4nMW/s7e2Fsi82UlE3s6720+kysbatv3r1&#10;CpBCgYmAmXGwtBQAOeko+5P7c0wN5aBOLCqkacoH2rp1Z1tbN0zOfelhf7/Qt32g5J9x01Qz2kyo&#10;FWyRiU1sbfG0WZ3wb39LQ7XjtpahzIC3DVUesgAo+vF99rPruCC8G9jZSczjrjJBN7GXfdT68Lsd&#10;WBSOal1tWwhKPbhMmi3VHVmVGaLrIRyWMhb4jnVwrmC07kfvl8s3pHwjHsf/iYjqQDITAHPnoyTx&#10;t4mowcxqHNmIapuZ/XXHmFz3C+PGgCKp1QcEIGBPHIVha7c2b7pf4LOzBcTdPyHPn4X1JYe7qmVd&#10;ER6FsaeT5yahrpnkkVYXWVl1Fz1sj4hIpMnFQIjvaHb2+N2OvsaHBmamy8vD5cHgcp28oAEVlZ3V&#10;UicLR5hEFxoeh2SsMqPTFez674cZRZcHugWF+l2xDUTkcRjE3dR/vbCwcPZOX1yNO4OvvmKfz88X&#10;e6fekueHAcvQr9mDfm4GrdLk0nLroMjEKEuPBGdm0eWyClGUE4cm6Yh8oOb7BbjZFMzM6AIcLQmO&#10;Cv1j6vUoCaiH2Y9OJuzDrEaN94CyPWVVgBhbgBlmwUIkbJQrLPO9ecN0ZgEiD4NBO6Vf/vJWCfv9&#10;/f2GSTTaTKjLEZ9zEtKmaHSpHGX54fc8CbUjzc3N+XLf5SjOJqR/xGNSysVHhfKvSuUfCWGUkeTj&#10;X/7lX95oxGcTT58+VYrOUp5KcxGN+scso9JV/cFgIG7cD/XuPy8RZZtA7r9x00Iu2simrcwMWUFX&#10;RtrUbRMIcHRtfP5YfhdK3QgYJr9Z+taAtzJybKtEqka26e5OQ/62tmWE6+tGqd4qfkdbW/l3iCxK&#10;dYF01MeKmZfBFtXaVArByB/nQd5GRtrIzGx/uvLRtxGLLkKKjDQfQILB4D9Sq6VeRNS4QTB3PgLC&#10;PyeiICMdC9mWD5D7+3SR0+Y4ygdyCs6JaZ1cND+q7ZQAJAHwXRi2/kBE8bsec43pwBdffOHx1dUq&#10;WuFmkqYRwEO/ohrMucskFNUrdp1gNInDodsALU+fgyxzmp1UJyJPJDhrzFzsLy4unr+nr6LGBwJ+&#10;8SLq9c7WQoQPEMe5nzubb0UGl57oqluvIBQLeWwpb7tG5w0Vf1/D35xJ4KD4W6FG4PdPTjqHS0tL&#10;l+MfR427CmbG69ev2//qXx0/7KVv2szM3FRmyww1bPRpNfM9J4tEDjJE+WCEtmRNsThULvaAXo84&#10;ihiRNj6bojBeJbog6pFaBwCOmNHt5vcrrRa3ARr4s925uY9Pp00hUqOGAyWVY1UEa/1jmlDbYFM1&#10;ZumFj0KazvHq6uqtWikxM83O9oJihOncB+MoQrFMRrqJW11Z6Hke9fv9iQRd2d/fV2pHa8Rmez8f&#10;cpJsMwC89Dw8GhKWHxXIS7U0H8xjSYJNVO24s7PjrWlpa2nKa4Zi0SQZbYpGV7pqc3Nz80aPi5mL&#10;RI+uYNTJxS3kRKKLeNprUCE4iMtHIgBsnU+f2pGZgBVJhO0amc8ahG1gmL6LMpmqSLK9BrEQ94t5&#10;BEBEAltboqBwtPlkNLC3J82mt1TZPYNYNOFoR4fJlLuIQ5VmI/+qiEFHRGsnEWnu39Yuwd6+JB19&#10;/z9Ru52Ho6pxY5BKR+/P01Qo0tE83zZi0WXOCks9yye1lTPT1JXSg+/HAfN3FEX7tXnT/QEze//r&#10;X/3VTxJPbPb6/Qbyc27z0zgcJ6aiymiz4DtMJ0M4V/KaY27UHKZAALyUxNHeP83uE9WRTGtcD6en&#10;p3P9h3MfeynPyCczC9k4NkyTOUDzCVmKLKoqwT7faq2WiHsbuajqD/3/Gm0REXki8HqITg4//vjj&#10;HmrcezBzeHn56sFscLlA/YHHHAqAgV4XhWHmIheH+RZCMdLHZMTcbAq0soRM3citiMFN5qWmNcgd&#10;0ALQ0tpZEvJT8lUqf1utFroAoc2XS0tL59PmhL9GDTeeaj4M7epFV82qPCKv9C5s9LuxJbx582Zw&#10;48qxkdgP8yjUOWwm1EKsjkUq2tJMv4oAsPHdd5NQO3pRFHkACoSjHlTFJBLVx/Ne5oRjRsQ9spgw&#10;HwBYM9r57rvvJqp2BOAfHBx4sJCNQJlMVKrGQ9+nDchALU6zah293s2rHXUOxxV1WtnJmoSkYXo7&#10;3FbKx4HxAbQAIjvTF8n66VO/RDgq/GQMguxZg/AsI9WePLl/5tYSaeG4dVVoZj5tBo/Z0suq4Dx6&#10;3bcAcZL8O+SEHrT1cR5m9DKmubOtLXPdbMO2PQ58AAP4/u+J6PVb1K9xTTDzQpL0/wXkxGeLPG4b&#10;A4QiQaSXM+uWx4x63+cb2+Z49cFIJREdCPEdWq2X9U3//cEPP3Bjbe3yE0/gAbTzrpSJ5QdBmT2i&#10;WT1fV4KPOxe6kSRAEHBI4hjRwotpe1NYY7rBzEGnc7wUCJqXT27ISEPd95YOm8N/Nq/NwwK45hh3&#10;/L5KxVCc401yRu+vvsJoNJCm/lW73X5Tm6XefzCzB5y2u10xIwlH7aE8YhnERTd5HrU9RAvodqEI&#10;RuaIiXokzaHlOvPQ5hrF7a7eDgNdypfDzgmgjTytA7ktmwNYnJ4OLtfX12vivMadAjMHZ2fPWlUk&#10;oiwnCmbRCibBqLaFSNnziuapZpraVss0HYjl5V90bvMenvkLD/g3zcNDlfIawEoh4IoKDKMrFVVp&#10;Pc3MH+Ur8VEcM/3k5l9U8w8/NF5mxKNOOlYpHvX811lgliroRN+B79Pa2lo6SSu07NalcfD0qbe2&#10;ulrsS9a355Ak46rFx+MownEjTVlFl/7uu++SX//61zd6/8LffBNgZsZOPr4ICetvGSzFplp71iD8&#10;ZMDY3gaASZPFlZBqR/jY3UVB2aiw3QN2o/Eb3O4B2JmqY3xfYGbC3l4AoBgkxjSX1vL2AGypbb3c&#10;qO9Vz9fWVVRrc5CZ6qGqB3mdcNS3zXXbfmztmHlVZ54hScc+er3f0+zsUUXZewnh/QAAIABJREFU&#10;Gu8JzNwE4p+maer7vq9PrC5SWS1N0lHPK+wCZaKSZdByUBbAnDX3oCYR6cNHHATNb4moHhP3CMxn&#10;C3F8vkGpF1lsdYYiFSPdNYe4Lso2dxO2eqa60jaHEXwvDlt0QLR44thfjRpWMHMbvbMHAXstSG2j&#10;Rjq6CMCC2bJZzsb4ZSqWnLg3CXzD1YBtnncpjc19ljeN91RxfHU2O/vo5D7e9NXIwcw4PNxtdTpH&#10;M0RxgB6DIxaSSIx4SP5FuuKwC242BaGXD46ImTli6mVprUy92GEgigrDjTkSiLqZL97hDTPLkR0p&#10;36OQJKNOJCqlY0v//QE4JlmmxdptiydEM5mdnT2fmamtLGrcRewR0ASQB4IByuSigitdz9cJxjLZ&#10;uMCed0ZCSGJHLQFgefkX/du/FvzL4OjII0CRhDnpmBOHD0q1dFIxj1wtl47gLapsnrixcePE3Ndf&#10;fx2g0fCEEFhLUz4woje7oOf/ZRwP65kwScmMdGRM0MQ6g4fnz0knHYGcEH2ebZukI1ARPEaDIh03&#10;NjbExsbGzZKOv/2tjBzsCg5SRTrqakfddHYrC8KilI06gZerBvn2f48Gnj71EWXXc5cSzyTJtrP3&#10;gTbibO+QsGUVVd15ZLf2KbDrDX01mt9ZwS9mpnpUxLO5boONkNQISP0KwdpHQY8Oq/JsEa1tbTCq&#10;T5q5L9t6lSpSko7MPfj+f6xJx8mAmZtx3P3zJBEPM9LRPOfqvFeZXDt94Blly34gJeFoH/Ay+Lkf&#10;gPtBL/6HmnS8X2C+WOp26adEQpGOtvnIDC4DVI+xa3UBUHfYbGur8IgLgBCIOGwvPCOaq0nHGmOD&#10;mT3my4eDyzePBomIcsKxFLHaNQ4VmagHNzL3MfRbZ5KNplm00Y5hHs1qHfn2iKnd9EU5GADMoifC&#10;N3NzH9ek4z0HMweXr75/MDe3tEA0CABhmEMbptGsEZFaWp6HYfRo5ojRUeOrm330wdcq/U40lbBx&#10;begABeLe/P0pIrKTtUGUJGF/dnb2tHbtUuPOYn9LIwUTthGLSu1oM51O0znL/dWDrD2laFxgIRay&#10;cm9KpT3Pp8vLV/Ftq96Z2Ts8bPtCCF4d0y+j2gbKyka9jM0cWVcR9iZgrsvM2FldLUTrVEScvrSZ&#10;JZvlXW2sZIRmscRuegvWP76NHD3wfXpuKbyRprxh9FtPM9e1YumN38N8/thz+msEyqbTZvAYvZye&#10;94+A1U/i9lC4P1VWKMxM2IHs37bFuECRYCbpqKfp9bZ7wNZPGGVXhPcGRCTw5LVUMO49G2+g6kTj&#10;X5/z8Du0fedA+TvVtgMUiUWbggcoE4g20tHMc22b6Tb1m2mSK7S+qPI+fL8D4PdEdOrYR433CGZG&#10;HHd/TuQ9AFD1Fk6NHdt51bdhlLt2l7R9URD4iOP4HGHrO5qjOnDHPQEzB0BvJY55NQz7PvNQZWuO&#10;s0K1Uc3CrtIq7NmtLHOZuQ7zPbDfC8O5Z0TUGdGXGjWGYH4R9XpnD71uv40wEBnZbXNTkpUvRPsd&#10;Xqs1/4m6UtF2k6HIxsJ2vloSNrLj51VOVwQjgQrrRl5zpp0gWjiKiGqz1HsMZvZOT0/bnc5x25+P&#10;PDkyo+KgaarxWEwvlYNpHl3eXeaXETlp6ZyvtXmeSBKJLf13wPbIvtkQzlRhMzPU8bzFznjeCGrU&#10;mFL4z4lZ8ClOsYD5AsGolpJAhEZQLjDwBrqqUeY8gOedFdLk8g2Yl5iy64GucgSAOJ5NNzZ+dvu+&#10;sJ8/D9FsWonDUXgF4KMKZeOo9b//+7+/+ZcXu7sBlpbIDPqilI8uwlFXRrrydPJRLyvVg9sTfTHD&#10;zB6eP/fWjJuU57JDQwJxqFrUjls3odbTzPWNNOV9mXTzSrndFULDCBSi1Is2glEvV0APgEbKmUo2&#10;XRm4vT19akcbQWiSYjoJVjD9/R7Y/pmljPyn3sffSK9vGfTrX6fMXxP2/pSAgb3Qswbhr8/ZqhQ1&#10;MYqI1OqaUa3ZsQ3Htp5urrvadanh9LJVpo6SdGTuAPhPNek4SfQ+IfIWIeXxrrGin2fXeNExLnnt&#10;Gi9DQnowEIdh2PqvRDXpeF/AzM3B4HIzSZJ1IPGY/RSJS2VYrGrJrxqzwz0C+it8tpRXwTdKqkcG&#10;gCRJSMR8Erbb+zXpWGNcMDMxny30L5qPvES0EAZKUZ5lDzFUH1pIx+FY1FRjo67xKOZV3QYMi7BW&#10;iyUDk6W7ImwrYoe14DU0oNSnDqKFl1STjvcWzIxXr161gKulZpNnZVpTVJOGpfXSwGSOKu4l1fjX&#10;/TW6nprkzyXj5xloFUS/Kl2VycsCRAQh4mRmZuWMaKUmHWvcfWzIxQLPAyiSjaqI8sOo0hS5KPEG&#10;knD0CXhTIhUViE6IeamU9+YNsLq6Gt82ycFffeUfNpueEIIfAdCjlmYBUqykoiIQP7Kk6eTif/bc&#10;oqqrq6v0N7/5zU2rHQnz8/4BclWjIuKAspKxoHzM1vUy+rZpvqzy1gAcHh7evCKwhD0facowjkkF&#10;jCmkmWTrZswbvZ4opVuwub9/48c2NLM2YaoaqwjIIQyTWFM5WFALfjlVFzfpe/Vp/j2YxNcov47b&#10;n+Xl7OTa1LGs7xNEnyY4P68+p7bv0PV9bb/mUh0LEUmcJH/l2N24A4xhd1g/3AfKN5HKl445qZr+&#10;IvV0Xel4Bal0vBizjzXeAfJGuvdJktCfoHhzX6VW1MeFbYyodB2usTJqLHpBQAdA41lt3nR/wMzt&#10;weBq3fN4XvqkgPIIYxsPjnESsBTnmgE3htWU0mXcMWrm5vkhgAReSI2jJ//+37+6acfSNe4PmDns&#10;9U6XvUQop3KcpbPhX1HludyQZOOZsnVFJFa5azaqV5WxKRhHwhX8hjn2Whezs7O1afU9BjM3Li9f&#10;zvh+o5Ftu+bbLK2LotqwunW5NJXpxfmemWEbYzp5qG/b91NsQNWJ4+5gYWHj4r4qI2p8eGB+1jw9&#10;TcM0jTNSUVcxPoBSNuakY76uoMypTTNqG9Gog+iEHj6MEqKbD6gyCs+ePWs2M+LRVUYnEpWZ9BqA&#10;lxqp+KjC/6ENa2spAxuDm55T+NtvQ2QBZUw8x5B/LqyPhTRl+D4NST792Dc2xCQDygBQasfQJB1t&#10;eO77NA7BaEUcM7a2bpwwZ2Yfe3vekFjcU9GmrwNFCEX59khl2/QEXGFm4OnTADtjVtBJyeH6DheI&#10;S0t5ok/vNacg73meBuVzHxX9ZZo+MUvf5fhQisdhH1D066jSbG+fYSmj6utlzDfScJSzpZl5Cj/U&#10;pONEsZyRjrpaFbCfKwVbgBn9HNs+Rp6uNtN9K+WfFIkXBPgj0NivScf7Aan8ulqJ4/OfEYkZZlbn&#10;1fZSApJcBJtjQ37iYav5p6CKMcczg7VxqKu3bH86YiBB+ApRdFCTjjXGgVROnc4B5488T7RlEqdK&#10;2piVydYbjmtxYfiy9v5ufNJxOKLZNdKL412tN5mHH3O7qfukzOsOBgNiFmlzfuV4bm6uJh3vKZg5&#10;ODs7W+h0jhd9v9FQPkX1ItpSW2/p4wbl9cJcDrs7jGIZnVjUP2a660jyfciPVDmm4vw8uVxc/Ml5&#10;TTrWuE94/hxgFgXCMScWpYm0bkqtk46KWBRCXcaWCh9Zyu1+PU0XBLDhsP2bHL766is/DEMSQvAj&#10;Ta2oqxcfGcFXHmWBPg6Msop0XLOoBFW6ng9s3Lj/Q2b2DmZmhr4dCz4O05RLRKPeZ6WMdEERjTrh&#10;+Mc/Dmu/RXffFV6h/wYJrJtRF8yqXYFbdGzq5s5bYgKkI7C7m+/krUnHCE61o0ky7UYALqbNzNqT&#10;AWUu3Mf+VFs3fQ7KAmQtOywzLqt5dyHP6Y6FO+nZTdXV9pCA3HZ//w7FKXGS/FtU+0kjy9IG512b&#10;vr8RZavh+x6A7wB8N2U/gHsLZp4Bkl8kSdpG/oBg+hvTHyBc48RyznUVgU2t4IzGmu039YIgeA40&#10;n9c3/vcDzNwELj+JY55FYWxlY2FsajnM6sXVfhzfSsFl7gpADAyu/Jezq3WQqxrjgZmDTudo0fdp&#10;TiW5XK1INFD0xWJOxeYOwKVxrbabzLggDw0wBiA0tDJNfd5tAv0BFdL7RMUyxl6NTnFPkT+xBzRJ&#10;JP1e68H6CRHd+sNljfcP5cex0UgiYBji1nH9B+xqRbdKMduHVaVopun1czNqm/q9Kq2s2J2ZaQyA&#10;havbDnxRo8ZNgJkb33//fWNhwa788jyf0nReEJ0Y/oaLakY9f5TSUZYnevjwYX8aRATPnj1rbmQE&#10;lOn/UA8AY6LK96HKB1AgI0uFNv6vAdHvbu6Zhgj8/feNgipRwaVUVCpGfVsvX1VPYXNTTPrcMrOH&#10;/f3gRhqPY8YWgP2QJqd2/MLD3q/8EtloEpC7MAijCDnhqPt1NEyTbeo16d/xNoIBWTFU6Q1JxzmS&#10;63PGl6/nj0rX0grfw/SoPG8S2T1TgN0vc7+XtuA7Tti+fztsN4WmqsLaR8vHzDfbdbet7hLNZRE+&#10;gAsALz+EQTANYGb0+/1ljXS0FkPxvJoqBi3PVC262nLmayCP2bsCmkfTMhnWeDcwMwHdxTj2NdIx&#10;kOc2DDknExXUtspzlsnHoM0HXZith0aHxr09igHh0+XMyszZmDVqfOBgZu/i4mLW97mdmVKPMYdd&#10;qtooT7dAYVw3HO3pxmuqjFrqykUTzYZJTLrm+zytLz80yIhLNNDjNOk8iC5r0vF+Qs7haCXJuSId&#10;ud1ujfBTZicDy6Th2H1wpLledFrbcNyHEAmRJMBCtyYda9xnLC2580yzapNUFGKZ9bwq0lGZMZ+c&#10;nNDDhw8FpiBqLjPTxjVMo01URYDWy5jlDnyfpCnyDZKOAFgIspKOAKzkoZ5n+kmsakOHbG/yz2pP&#10;n75VdOJCMBlT+RjHPEzby9IGgwkpAj+zKxzNtBJZ1HMsXbjgIRkn25qm5+zsix6D6HpqKzNHOVlp&#10;pn2YUB6dANgjgLswyo9mCRdcFVxGv1kkI88sayMhRw9S3b7FtpQfAcAD8xmA/0xEV9c8yhpvj7lm&#10;019DPh6qggIZN/Q2s1doSwVWUVs5b2MUsU0+s7gMw9Y/1ME77geYOQIufxbHySPIcSKAQEhTaWbE&#10;mXIxBooEo0k0qrR42DCqTEWBYuyBEECYvRxtZWM5DBghlz9yVxwiOGw2555N2m9NjbsJZo56vVcf&#10;NxqDJcDzWHnuH4y6nIb5NjdYfjKSUScdm8gJRqVuVJhjgWZDAE3NLLohyoRjM9vuA82G4GbD5TJF&#10;X2bH12BuMnMjMxGfnwcRec1gprewcH64TMv1NfyeIbtdiy7xaqnTOW632zOUXdu50+lkZQQziwKh&#10;p7ktZa0ds13rdnZ7yGZ9S78cfdYlS7JPKi0L1lSoODPT5sEg6M3NfXxWz/U17juEWCgRhrrJtFIz&#10;qjJ6Wc87KuTpPhJd0aGXlpZ4d3c3ngohwd5eSSHnaT4bq9SO+rppQj2KkMzyJ0C87koTa9+nEsGo&#10;tqvIRZsJsllGEZRqH9K340RJZWYG5udzs2mX6bQyl9byN3o9Uajjqr+VLbe3bzySdXZJGpMci/Ll&#10;uORQiazM1H/YuXET8mtCI5N1AnEnW2qkacFaOks3zaoL+dC+hwoz7nsIIkqxvZIfs2lqbY6jgjJ0&#10;FGmbK0r1yVX9aEzTan0dMB4ynDDtZMq+fcy3H/a3IUQBfP8UwH+po15ODswns0nS+zlAPsCpoUiw&#10;TbDZuSsE61CwjR/bOKpKy/ZPXhB458DxHlG7Hg93HMyMi4uLxcHg6hGRHwFxRnAo+aEiFpmRgBAE&#10;AgBZnyYzk2eEIRAH2YYmWwwDRtwlhC1GnOTjOQCGRCIg6+W7Z8RqO2Rpuh1yHCdeGAYiDNuvEOJ4&#10;yi7KNaYQzEwXFxcLwPk8UeA7VVfcYAwGhEamMqQBgRvFss2hqpDQ7wNo5nl9FM2llWl0s8no9wno&#10;Z4N1SC5m83MzW1fpTQb6YG4wen2w0V+TnFHbRANCfwDuN5iIqNfr8QJF52i3z4l+/kHdyH0IYP6h&#10;cXHxY9v3G2EfA0TsWZQf0i+ijQh0KxRtaVWqRd0Xow49rZinxq8+lk3CsdPpUrMZxMBs58GDmnC8&#10;y2Bm/+XLl+EjIYC1tQTAB2FG9xYY3uO7zKdzUnGZPe+I1LLUkEY0ep5Hav2N59GDLO/o6Ai/+MUv&#10;0pWVlVs3sWZmwsGBb5oWCyEKZtK6SfU4CsdKqH31eoKIbj6S9f6+Bxjm0Xpf9PU4ZoRh7rNxnGNV&#10;dX70CR+njM1N4HaUrP6w72FI2IwZ+0YfAWkqrcoobEGqGcPMjBpaPUU27mV1pQn5jROPAKgY8cMG&#10;3Yw6w5AcsphX27AbAT31zD1dasfMqgLAjgCeGCrFJ0ChrzYT7DnCzgUDj5H7eNxhWbdMnn1o1wei&#10;X6fM7GF3Nyd3t18zdlfI6uux9P2qbRtpK/NMxSMAqDtDkyjM1gzv3GWFolIpyqX86GST+nHqCori&#10;PtQ2kQfmN6hJx4mCmYM4bm6lqWjnpCOzpk4sVck/hWAder6tjqV+aUwUCPDBID0Hwm+J1uvxcMfB&#10;zB56vbUoCv4ZkdcAOCkqGDW1rBQ+5nONDTEyxWLMCGMeko5DhaL2zFhQLwZCmnLLjJKKsmjmnd2s&#10;cBr2z38kopp0rDESzBx1uycfNRpY7PdjT47rRv4ZIFcxAhiSjk0wGg0xJBpVGiB9L0rFYlG52GTO&#10;yUMgUzhmpGOT1Uch28762RB5utzZ0Ga6fEysE55qW0odJeko0iBeWMAxLSycTYWSpcZ7AzMHp6fP&#10;5jud2Xnfb4TMgiOOFHlnvTW87h7ypW72bJpA5+tKsaiPYT3NzNOOpdQ5IqKZmVa6stK6mp9fr1WO&#10;dxjM7POPP0anp/utweB1eNoeBKen+xFw1Gbmm/H/dsdh+03I9Nx0WpKKhxmpWCQdhRBsqhrVtqeR&#10;jp7n0YMHDxio9nA8MSi1o+HfURGNinRUaaOas5bRzZX15dbvb5ack/eqw4Ay6PXKz3O+XyTadDJO&#10;9VVP06HqqfyPs/K7u5Mi5oZgZmBvT5InmwZxGJcVjoVttXxhkI4Ke8hNrGXbkyJVDbNxl9m0TjT2&#10;jHRzG2Ul2/Zrxs4FYwfAzgVP173bEy8jGDPY5Isus2mdEHuCfP0pSSJyh4uE2eN37+4dBBEJfLmd&#10;FojGnmOslL7nx1q67RxcMHEc/8+2vQLIVYv2C5BrIFalm4EeTHXlsAeQP7A+Dg+/pvWaZJoUmJn6&#10;/f6m72PNQSKO3dSIdN2s2lREEspjwpPm1e1/rEnouw9mbqHfX4EnFmMMTfDdqHrkC6vGWmxMfKF5&#10;o0E56ajX0+cqzXQb8Jg5bTSSA6LF88o+1/jgId/Ons31+7SQqcdHX0v7oIKicR4CfWM+VGUUL9gE&#10;uJepDXX1IwBJAg6omHZtFgg5+dh05BXT49i7fPr06UUd4f1+4euvvw52/vRPW1gImsfHbyiKIp6Z&#10;aePqquj1JL91VGPNfEPjUiheD3bVbdlUuiqv2CdZOkmag8XF33eJ6vF7V8HM9PLly2YU9QK5XeQ+&#10;KIt9tLjox8BGv36JKMHMdHR01AKKSkXgCEI8GBKGKl9tm6pGW9uvAawAWBWCXwIIgsBbXl4eTENA&#10;GWYmPH9eCLqiB4oZW9loC9jiSldpEwi8wnqgFZNQ08lEXQ1okpAuUtKWvg9gE8Dm5sRN6Pmrr3xs&#10;bvoFMtQkRtW2Uje+DbYGTPTLGx+78pL1NCiqGd/Ho7Dp59BMfyymhXiU99NPKnx22pR2jyGJRZNQ&#10;1NPUcZvfxfeC6DcTJcynCfmYexsoVekTLU2eH/ME6q+oc9WiW5EGY7sqjxz5MNIUBILgu5p0nCx6&#10;vd7Hvo/1JEnGIR1d59uVZo4VXf0Ko57QynjM4iwMT2vS8R6AT05m47iz2fUGS3HmB8xWDLbxpEjG&#10;EAIh2EE6anUKQWe0tKxMGJr7Uabe2rw3vKEiZtHvdpMXNelYYxSUyrHfpyUAHopqcdtcKdHU8prg&#10;jO/TyXBCMxNuZRGjh0vNJFsWaLA0ly6rvK57OJJYbKKgpsw7PTyWKGokUbRwPD8/f1qTjvcHzOwx&#10;H8384hcbC50wia6uOoiiiAHmq6ur0sujIukIFJWLRdNnlwpRh1muSrloG+tS+WjWMftDlKatdHb2&#10;o4ulpaXLmnS8u2D+LQFHrSjqBcr4qlxGpp+epiFwEL3bFHmP8PnnJb+M8vOglKZv60sbhBD8MMt/&#10;CUlWdrvd1PO8WycdJXZ90+eh7puxKlp1RUAVlAKy2Op8+eVNm1gD2PUKij+XchGw+zSMY8aLkEqE&#10;o05U6mmbAI6PJ05cMTOwvu4NlY5hSNi8yr9f89ieVHwPVdgCgJv37ZhB66OuaLxucA8XFGmn+UfE&#10;twRMB+koUUU6Anbz3ieW9CeQptp6PWUirJOQn32wpCOgNIg7ifwuLP4zCzDTH3NOOurfqTS1Nk2e&#10;4Vi3EUjCsq6XRcW281gBMILgvxHRjxXlarxnMPNcECRrAKdB4Js/uCoC0UUo2s45GdtqaY4ftfSD&#10;QJyGYfv72rz67oOZF+KZxicABQH8BPZzXlyPs/VQkYWF8WWbi8y87KNIxti2P2OOivU8AkBCJJeN&#10;xuyzxcXFi3f+ImrcWzB/5Z+fHyz2++crnpdGsI9LDJdFcrF0rdTIFMGKzeGyb7pChWFa0UT6GgSk&#10;2V9Ncdk3XyIOfyNJ4neAPxwRURc17gWY2Xv9+nUbuFzodLgFEDGnGYlni7JgmkJb2ywQiKRCKlrb&#10;y+vY1vN9mus202ypsFQkpKpB5HnMqTg/TzsLCwvntVn1fcD/1gB8L03nMkJsoTQmVVqazvHJSSuA&#10;Xc794eHzzzlJkpKptA1mmVWLibWrzmqS8MbGRjwNhC8zEw56gZUkHDM4TKGermYcFSH76krQb25Y&#10;WfX0aYD9GW/onxCwB4lxBWBxldmypClsXgn87d/ewsubJ9K3o1IxxjFjr+E+B5tvuZvdAU/QhNwr&#10;qx3HfSTWCSGdXNQVfyaZNEfA34hpEYEzf/FW0cndeGI1A9Z9FtYKePkdZC9gs3E+TvTvCy5+v8Xx&#10;p06k/sCTGttAdTRjF6rKm0SljgRB8Aciejmi/RrvEczsxXHnEyBsouyH03X+9fNnEj8mKa3SBGAl&#10;jmBJ85g5Btp/JKKyk7EadwbM7DNfrcRx52MAAey+Qu0vQZS60T2HjBqftnFG0J5/zRtflab4nTT1&#10;zpvN+QMimg4/RDWmEswcAf/9SqMxuwiAgIZ+PR0Wgz42pZXykITR2mJFyhTJmSoCxt6tEXmMolsN&#10;G6ljI07VNkXcSC4v4zfz8/NviD6dEvVKjbcFMxMzN5hPZi8vLxdbLW5fXXW8PCq1BBl35uVI0fk4&#10;NtWLKk9f6uX1NuzrNl+PRb+OZQLUJN7lb2tmZrUz9//8v+fr6+u9+mHj7oOZ/ZOTODw5OQGQE4xC&#10;LLD+8bwzyvMEn5ychFz7fAQRYW1tLc1NrIuoIhYPszqvjXJmHc/zCCcnyaR9/zmxu+sjXS0RjgDc&#10;QVUcJGVhaa7bsL19o+QcMxPm5+3+CgFgayDTbfmmKnJdM0+OYwYG7mN78prpd7+bPKu8u5Ifqzq2&#10;LaOf+naBSLUcjy0NmEgkawCZelsFQqny5+iCTiwagVYAlM2Qh+Wn4rcpL9krWV8fs/yY6zrMNFc5&#10;F3YYeDwVxz4tkKplpX60KR7NseQmJwO4H0pKDxcVfRoSRdq6y4ef3jZBDmxV1kcc/wOF4WHFvmq8&#10;ZzAzDQaDn3qetwBwjOL50s9PibjR0vUHUvN8m3Vt2yaImZMwbH1PRJdjHkqNKQQz+0B/LY5pMSM4&#10;1IRuc78Ay7aZZpubGBVzjf5cC8B0XcuQ4620vyRJvHa7eRKG0aupuUGuMXVgZg+4mO/3z+cgr4O2&#10;Bwmr2tBULdoUjLZ0W/tm0yjO0YVWHT73kJM1+jpbfnNEvV6XfX/mKpprXay027VZ6p0GgVkEwHHz&#10;8vJlg8j3AYBoMJyjXQS4TkCOSYZDG2eGn8ciMejOU/3R1+2soa2vzDM8N9ftAR/367n9/iA71aFN&#10;4WhCL8P8kNP0iA8PD0NmTqfFr9ktoqBcfA3goUEkep5Huk/HY8+jlWz9oVbObPgRAPT7Ar+8ed94&#10;44Clb0cZdGUclaKNbHSRky6zZmWeLH073vBYe+oD85JAsyn/9hqkuRQqQg+0sq6VUWpCl5JwMGA8&#10;fjzxewL+6isfjaxPW7D3z0Ukmvl7DSp8Z4V6PUzuuvG5J4OoqIjVNqWjijAMFEmfpwB+rvXbJI2+&#10;pWL+EwDfAvgbnqKXcJlIzkUePs54CpuKsVSWxyg3ZQF1pgPZeEiZmeScokNFBlewkZMSrjd7toeV&#10;qpOgk1S2sia5oJdX6z6YX+E//IfXFfupcSO4XPK8YAV2c2fbuiKMgeLDrYtIgqWMiQJRzRwnYYgf&#10;iOj0OkdSY7rAzAH6/bXYS+eRq6l1mMQ2wf2iwrWPIZmobTqLZ4VG7YOJyGtT4w0QHdYXoRouMHOz&#10;2+0ueh43mXkYvXEcAqY60EVpzjRvlq5LRA57XFzKntgVZNaXTQQAURT037wRl+vr87ULjDsM5q98&#10;4HHj/PxFAzgMrq6IiDw2zZ5thKMisO1j2Da+dCLRNuaq2lAp7ojUmlISzMXxr35rQrRFp9PpP3o0&#10;NyCarwnH+4fw5OTEKapwvfwhOiZmsO/73v7+fohpibJ8e0iFEAEg1YkrcoV0IlEFiAGAY8+jh0IM&#10;TVkeCYGXXtk68pEQwNoaUI78d3vY3fUxPy/XbQSirmJ0EZJmHd3voRmUpYib9u1I2NujEgmnk2i2&#10;dFuaLc+EIuq2t9NJE1fMnEeyHh6fi2gdA/p3ZH5fWzerUlWQ09VTrb+u263cRLiYtqOeqVAmgy4Y&#10;+Hm2/hg5cbQDjL6/nAjk8T+hnHRUpKFOQj7xiipIHSbRqNd3EpD1fUEgVs3aAAAgAElEQVQF5K0U&#10;EoA9SMIXRdKxCo9ZXZxtijZY8lxKNrO+fjJtBJXZlocg+BHAt/TrX9cnfIJg5hYQ/zMgVQ+ZrofN&#10;QrUR65VjSiOK9AcWJiJKkoR830/CEPtE8zXpeIfB334bon++1vEwFyJQF2l9bLh8gSpycOhjQw0T&#10;c1uvl5GJ+j6qyO4qJS8AeHGM4+bszOuxBTw1PihIk7yL2V7vbNbziDiLXjC+4quyrGvsmsSgKkbF&#10;tOtGC2bbdbpUqN/ve0I0UiK6jKL/42p9/RbMqGq8M+Rc+bxxdobm5WXoE732fT/ky0s3ESjHqq6U&#10;NVWz44w3aeosScx83fwdmGlugl5O9UVSVL8NwTA/TeP06sofrK3N9xcWRqvhatw9sIzGHAIQdqLc&#10;PZb0tHa77TP/log+3PmNiPjZs2fcbDY9IQQ/ggwIo0PffjjCr+Mj9R7D84Dd3YR++cupeNYrqR03&#10;IaMx20ymbds6XFGTrSbMLwibc4Lopzf9PWTKpAEP/THuNcip5lPpOlQZvaxJTOrtbZ3fjmLsyRMf&#10;6+vFNNUnF+k6Dkpm2ueT9O1oIcdc5qyuoB8mviXgb4SdhHvMwFQp/sjSvxEwCUWTtHRheOzX7uSH&#10;BvkVkcgum77dT6iO/BwSx/G/MXLNhxyXysI0b7TVHwc+guAlgL3a3GWyYGZfmliLB7ATxNZqZpns&#10;4cFDeWzAKKNu+KzjKpNZpGFIr4hadWChOwxmDvv9i3XP82dgNzvVyw7XMxNo2/goVMH15hwbsegi&#10;zz0AaDRwTDR7NKLdGh8ojo6OZtptb87z/BC4HtmYQZ9HtfnSZgKt0oGMUNRJc2gko+t34XoJZIKQ&#10;sUH6Q3u2TswskqTXe/ny8urnP/95HXzjjiEbosHJyffRUrASXHldP0u3EXoWgrHKBLqwn+GLRVe6&#10;/eVjPnyrlcC224zybQuRR7OzbQGkKXDUB7bi+oHifuPZs2fNdrsdAMVxXTWelMkwACwLwUdqfXl5&#10;QERTYQp8W2Dm4PDwMBRCsK5gVOpGs7xeRq3rS3gecHGR0hRdP5g5wP7++IErdCWjWrdFdR6FrS0A&#10;SG6S4OEvvvDwq1/5lURbRhQWfAQOCUYj3aynUFIDbt3ocdnADGD3mwANC3Gqw2o2fV1si0nxFdIi&#10;YRTBaPPVOC4eo6xWezzxSOQ2ZGpH3yAbK54PdWWkLU0nHm0E5pcguuEgT/cU0g/p5+Qmd/PvWxGP&#10;6qHFRJUS8n0gAPMRwnB3Ggb5hwbmq9Uk8TZRLSsuPIi6ClTc2I1NXhORnyQ4iKLooH5AuLtg5ka/&#10;f7HmeX5bqcDgvliY5IieVrkbo964ZLlWXidz5AqziJtNcUy0eD5GH2p8YGDm4PLycj4MxcwIstGV&#10;V/Fix0X2mGrGYfuj5tWxUEUIqRdKaRrGMzMzF3WQr7sHZvaBwwbO48alF/hEXQLamoLx2u1ZSEOJ&#10;66rMRuxJ1cb4w1mWFSIV/X4zXl1dHRBR7Xv0AwAz+0dHRyOjUiuiUScc9TRAmhYPBgOxvr7+QbuR&#10;YGa8fPmyxDwp9eKQUDTWbXjpeXj06FFKUxQxnpkJ+/shNmPGfkYcbsaMPaCSXByHWKxCGBI2rwTR&#10;zfm4zEx0A+wdErZ+UuzvLoBtlEk4U+1YUj8qH4MO7D0jbP21uI05l5k97O1Vk6zvguF3sQ1IwvhG&#10;dqNDkjn/i+FLT5lUuwJ8VOUDhomypiYsEHFiGp7BMyu299iRUUrIxxN3D3DfIOedL708GJBCkXj8&#10;n1z1tXXXnd8oZVJVeQ9JMkAU/YGI6of8CYP5zSwwu5UkqQ8MTVsrHygqCEaHeudaTw6eEN5xs9n8&#10;Y/2gcHfBz541sbr6ceylLUNxoBQ3tjEy7hyivyBxkZhjPqWW/I35zEG/2bw4JFrpjNmfGh8ImBmn&#10;p6ezUYQ5gNSN4DXHm4JLLVZId82p4/bXGgRE7mU0OURE1Ov10GgEcaeDzvLycrd+OXh3wMzewcFB&#10;Y2ZmJvT9buAgr8dtq7LO25GKwDjKxaqXnnkeZduC47iTvHmzNdjaulklUY3pAzNHR0dHni16clUU&#10;Zh1vPI8eCMGrAA4BrK6u9j70ccTMAV6+DEwza51krCIdDwB4noeLi4t02pTyzBwA+x72IQlHAEMC&#10;UuEmiEcAN60KZP7Kx966NzQ1HgxYcmYZFPmoMCTWRpCLer7NLBvbEyHlTDB/E9j78w7YBbCtH+8z&#10;wtZfp5NTO7IHPNXUuLofxyri8TGkX8gq8tGpTJsitSN0JXKVeOVteagMTwh4zbXa8f1Bnr4vrAQk&#10;cRz/j+O2A6tqaAhXmm0AewD6CIL/RkQXY+6/xnuCvNgOfpokYgHIfS6qbJTPM+A+76XmtfWxHpiJ&#10;yGcWnTBs733opi13GfwDN/ofX6x7nh9pSkcF21gwtwlF34uqjEnAVM1DuP7DNXnMab/ZnH9FRB+0&#10;wqFGGXK+vFro9ZKWSqoqPaq5bKmPXXPd9rsopF3zxdC10O/3qdEIk3b7YQdAZxpuQmuMRnbaw5OT&#10;k2YQ9AKirgfMoPySZVi+QOq9PXk4aiib0/T1ePQqk1miS0rTZtLpNJK1tbVB7a7nwwQzB0dHRw2g&#10;HEXZVDKOS0Kurq4ygA9+TDEzDg4OojWVYAmwYiUe9XJra8m03dsP1Y4KuupRkYz7QCGS8zjI1IyF&#10;NJ0QG/pA/PSG1Y4IJHOmR0JWhKK2bhKQ6AG7UZamr4+DyZkg65AE3a7FXH4UiWqWU7f/UTFPfQe7&#10;AP3FL5P3ZvM5AsxfawGAdRJREYxmROq3gUlCTofqT57TYhKqbyqMsl8S8Nl1djkVKs/7CKlcVefj&#10;CVX5tdDVRWoptKU5uZhpjDxKslrKdpKkiyD4Q0063hqWk0QsMLPIbuL1cw0Uz7ueJ4w020eHOX5K&#10;eUmSELPohmH72bTdmNQYH8zcuHh4sZ56osnMtujV+liwzRUqXTe/z+oUzLWzpRq3Kk+ZDV6bdCTm&#10;tFeTjjVMMDMxv5ntdk+We70kkmONRXGsmZ+xoI9xZCR9Ya5U5ApLCDZg6Wuh3nXRy264W9wUi4ut&#10;q3b74RsiuqpJx+nH119/HTC/agFn85eXL2fDcNCQhGJ7OCaZhTDGVGF9HFVjvmVe7qvWzTSAuUj8&#10;uPpj9kv1QZKPqZifX+9/++3l5dLSTy/X19d7HzpB9KGCpTlwABRJx9VsXU+zkY6rQvCqUW9VCMbh&#10;IWHXRmZ8WCAirK2t5ffmikzUgqxUko4//jh1pCMA4OnT3IR1UwsCoweE2bxGe4pYtKkhSyq8nZu2&#10;6vJz0tGEStvWFj0tTycaIyPf1pb+mXw0YIsyTh666nMhgnUP9mOJtKVOzmZp29n69raYHOmogmVe&#10;sD2YzGOMJh0fs3vbXJefaSDf8mMvwJL2pcsUewTp+IRysvUJAZ9PxXHfVxARE/0meynxOFWKR5N0&#10;qnolbebpD1EuGaxe1kMc/yO126Zyv8YEwHw6F8ftPwESPRiMKUUYpcCp3IWjjpnGALwkSUgI7/ns&#10;bB3I467i2bNnzdXVxY81paM5nqBtA/Yxkm2X/C7i+mRiCba5iWPEni+8bhQtHBLR4B33UeMe4ccf&#10;f4zm54NZzwsaeaotsMsQ1x2jVhXjuykXXX4hzd9SOVBIi5sp4riHhYXuVD4k1iggUwOEZ2fPGp4X&#10;+kSep2i7MWpny1G3eWadssB8lCk0UFbjuoPL5NvMgom8IdEIAELMpAtxnGJ5eQAgrUnxGgCkIv3w&#10;MDx05K8aZOOh59GqEKyWenqhvOcRXr+O6Zc354fvLoGZQ7x86cNGMgJFQtL3CWnK2NiIp/GFgJxy&#10;9kLsh1QwsR7XhNoW1RlAMbKzJWI0AGAbN3mNlce2GxRTt1ma3gJABOz+Adj+DMDTipZsKkk9z8Rt&#10;qx1takUTJuloHqOrjErfmZgZeTGozA6XA8BUQakYFbloC7qiUMibimjWGvHoeoa0VhuRX4Va7ThB&#10;6OQTMP7Dk+1VNlnSiq+6AQ/MHbRatdLxVkAAGjNE/QB2lWKVbMFcr4KtnLWdIPC7MzMzl2O2W2MK&#10;sbHxYJbIiywPveaFwDKu2DbOkOe9N9LRHOsIEYoo8i5r0rGGDmYO5ua8mSLpKHOyfJta99q7ydoa&#10;Lt/dTFrdObmiYrP5m4NU/IqadLxDYGb/8PCwCZw1fb8RSGJuFOl43WFlG9ZvN9Sr+mXm2dW8szw3&#10;106urq5iLC/3iaj231gDgByNz58/94/evBnOeaaC0YTKM8uU6gjB2B7bxvRDgBiSjpra0Yq1NcbG&#10;xsR84b0F5HjZ1IjGzZixNaLW1oALJGJJyfiPeXpBaVfATX8nXlHZ10NOOmbY/ufISced7Bh2xmha&#10;Ke90cu721I4ZxmSMdGJSVzbaykArq9IvJqaKk5dBZU59wcXzZ0a4rsIwaMq7PLtPFOqdpJns2HZx&#10;GNfaZU06ThbEcfw/jChjnlSXnzWzrAkfzB2E4f9HRHXwhlsAM8/FcfdP8BbBClQT71heJ4C8MPR7&#10;QOOfahPXuwtmbg8Gl2sAmS8xdGRKsbcOcGC+3DDTjX0VLkpkySMMIBpCHNPCwtk1+1LjniJTkc10&#10;uyczRJ6PoTl/qZxSeQ3Hmqn8spmImunvo8dqD+48FyRZ1Rr4XSwsdGrCcbqRKQDCk5OThvTf6HnM&#10;QpTJalPNOK5/RXt6cVxfAJjL0me5mFZ8l2z2i3mWiS5L41QpG3WFo0pnTkWvFyWPHj1KMKEoojXu&#10;FpTaERlpaKoYKyEE4HnD5UsAj8wyx8dJrXjMwcw+Dg7Cgim1rnhMU0avJ246cMq7gpkD7D/xsLme&#10;93FvRCVd1ahvjwWlqrvZiMisIlkPofstVNhBbob9PYCfobq8CVuZ78VtBObI1Z0utWMVkVgFm9pz&#10;kmpHJuCpbw8O81hbf6Kna2WrCEe3+nEaXhQ4zKx1mBwULOvWph35tdpxwlDKN8BOJlYp18wTXwVC&#10;EFzi8PBb+uij7jv0t8ZbgpmDwWDwMVFlkI8qE2nX04oyPbQRPrZ2szyOgcazmnS8u2D+MQL6qznp&#10;6CQ7LEqrqnLOlxmu+Uift2zBabK9s3pQF8107pgW6XxEf2p8IPjxxx8joDPb68VNefOVqxpNElEj&#10;VUaqtarS4TSDNsvIPZfT7Ns6WVQ2hSViFiJJgt78/HyH2jRVUUZr5MiGTXB8fNwEzoNXr478mZk2&#10;M4OZpfSoTDoqElC/3OptzpQIQDlGUBgvkli8GObLkrNaezrRqMrl5KJuLi2XB5STlWUo0lGIOJVk&#10;43oMaU49xjdV40NENix9WPw6OqHIRqC0LJGONUogopS/+ILxq1/52Nry8Py5zMgJx2lWOQIAmL/w&#10;gD3KSUdFIBoKRRexOIpwLAVrKeCmSQ6/SAyqpU4w6ubVnxlp4zyOmYFYdpjo09s655mfznHMwcch&#10;VU3oxzjRa5Hnjkj9JFs+ZklC6oFhFKk4ioS0ko+3/rvV1I5Vb0dt3BOjzFWYz4FWLqO+x5g8iOP4&#10;X6t1jCYRTQVRVTmJJPEQBDGCYJeIatLxlsDceZQktM7Mtre3o5SrVT9y2B+Yyz3ImiIAfhjiJVHt&#10;5/OugpkjoP9oMEgaOkkzTlWMfiM1qm5h/I3yM2YozkSzJ45pcbF291AD/PXXAXa2Zno90YYxz71f&#10;dWJhrwaZOJpcfFdFpSLc2+2HPQC1SfUUQypvDxpnZ0ko/Tfq6sHR73tNdWEVEa0TjKPbKasWFZmY&#10;p58DmDfacZFB8wDOUSsba7wN+JtvAjx8WPRlpxOLehpQTK8qp+B5teKxAoYy6c6YKzJzAOxpnTWU&#10;jAAKfhp1qLRqclHD5FRzzL8l4DO/mlzbQbVfx7fB36ZEv5u4ujUbf/77P54LlubMhfM2MZ/C8jw+&#10;NiYnZXat4zEXScVCZOprKR2B21c7WkysXSpGU9DkEjmpsp62Xih728f8oUInHk24Bqiuhhx1wglJ&#10;QgD+iVqtH9+1szXeDi9evIhWVlZ+BiQNjH6r4ZIuV0y6+oOzGdjABHlh6F9lasdabXMHIR+Mex8N&#10;BukcihGnbabQVWPHNsaUatHMr+pPgYSxkS9E5HGf0+bc3BER1T5FP3BkQ6TV6RzPep4fIhNpvc89&#10;5Ou2+TAP8GIjzquIRdsYt6RxlkzMIo3jsL9Q+3CcWujqxkajH0qloE42zgF4CWDGUldXGhbXZQlJ&#10;LOpjJC9XNpMu1lVYYOCMXMSjxCgB+fzwGsHMYjAYpKurqzFqsrHGNSEfzv+miZcGmQjkhKJuSq1g&#10;ko9AMQKzWX/tx4To03rOvCeQZNVeUM55G7NpW5otbxuSHNu50eArxWAk7wO2SMrlMkS/vukI3Va8&#10;/+N1YbLHKBW5P6tQPNrw2HyOwiii0dztbbtG4Dw6+bgchLqfsBGQcNQzX5bc6jF/qFAnWf/oUWkV&#10;zJMvKurpUlgC835NOt4emJmWl5fXM9IxRVlqbJ5HPR3y4ZgFhsEJbJ98b1odBkJjHIVg9i+BxvOa&#10;dLybkDduneXBIJkB2DaeYKSZ84KtHAMQLIN2FAJ3jAOjvE6EDtFgkTTn5l7XpGMNZg6Bi8Vu92TB&#10;8/yApUO5MW9AzHnPNQfa6gz3z2Y5fSzbiHRXvl4dALfbctwTkdfpsGi1Hly128uni4uLFzXpOH1g&#10;Zk+qx09nLy4uZpvNuCFvmwQXp8wLMH9kjJmi2lAnAcs+GPNxo/KYZ7NRpW+7zKHPKC8j2F52novr&#10;ww+AeSwsMMdxnCwsLHQXFxevPvroo24WKOaa31qNGp/7BdIRKBKGpnpRQeXp+TrpCABxzLkicqdW&#10;xNwrPM1Mc3WiUVt3B4QZAdOMd1tu7/5BL3SDpCMT8Fjr+44xN+vbw2AyXC6noFR/NqWdjse3RDoy&#10;vR/SsSoCtsLkjlFeolds6ka1NNPZSOMxAspwUR35JW6bgNPUjhYOYrhunm8yytkIRgevUZOOtwnz&#10;zY9+ck0GmWE/wa56AkGwT2H4+r32uMa1cHFxsRBFmAWCNH/YJQICASTGD/k6ip8QQKytQ9tWiEtj&#10;qdFoHNZRhO8yLpcGA1pATijqY6jKv6JSdbG+bSNZDB96tpsLM931oiQrxwKX8RFFdHWtQ61xr8D8&#10;hYezfzvT7b5pE3kecsJuWKLa56Lbt6IK9GErl5HhVFSc2ZWL2rZOMjre6Bb6xwDQ6YCYhWi3g16r&#10;tdwlolt5MKjhRnaKw+Pj48bFxUEoiUEfklwsK7xNgs9OMFblM6R/xpykJLokRzuKUDTnV22czQPO&#10;ManIx3PKynGSJOnDhw9jAMnKSm3aVOPdwMyEgwOLas0CGwFpKhwVTHXko5gxBX7ParwfyHl3zzjv&#10;htLR6b8xUzLuAthWZNU28iAtCgYBuf0zSLXjTUdEfuLJ64giEvUoyC7SUS+3w9J3oCIaFamnE2Aq&#10;XS13bjEohzreUdCPxebj0WaWXjz+CR+ja2dcDCpjkopK3VhSOToIO73MZ9NIwNn6fZ1+6mU9I80k&#10;I2tMGCq4jDoJJtGolja5qrooq8Ghm0d6EOKIiGrS8RbBzM3B4OqjTNhqPLDqS5NEVOsJgBZrBKIq&#10;o9UDZH676ofMACgMw7NacXZ3wcztfv9inmjkSwi9jo2EAYCSaajGyejzkW0frjQT1EQjRfPiiKKV&#10;zhjla9xDZKMqurp6Pes1RCAVZVUBWkYpGPXcov88PU8jFknLZiLyMqmZjahX265rsdYvdUfcJaDF&#10;zILjOOwuLj7s1erG6QPLqOmNs7NnYccL/dnGLIA+XD4WZR1pEq2rEo02GdDN8S+sZGRefHbYbp4s&#10;zaizDcrLMhORB7eZEyzpwPk5idlZsbR0lQBrcU1+13i/2AvgZaSDS9moYEZfNiMxK/g+FdpKUwY2&#10;mEw/kDXuMJ74wDpysvE65tUA0BvDr6MisnaN9JtTzUn131OS5KFaKrgUjeVmULgXMRV3alsnH2+H&#10;lM+PdxTMYzBJRp1g1LFCednHEz7GJyMmHJf5tEor5ZnPUKXjnRLl3zgCk7dF6fhqK4vbBXEc/0sU&#10;yUWXkqhKYaTfmAYQ4hSNxj/WDz+3C2Zei+PuKmANKGOBIhR1ojHMSKbYK5tOx1l+TOW84kN0GIY9&#10;AP9Uj4m7iR9++KHx8ccP14gogDSLHj7wmgQiqi8WN3SRM32LEgGNtNlsHtVBrT5cZGbVM+j4jS71&#10;vXFU3boa0UUquqpmS1PpreeV9paNWxu5YymrIx/v7Tjso/bhOHXIhk1wdHTUUL4bpfrQThDmJGNu&#10;Il1cL7U/YoyWg71gOC7PUTSPvtZx6X5JM2L9hBcXNxPIN5a1CXWN945M7dgsJCpC0UUsqjx9W69n&#10;lv8jgE8AbGyk9Xx6PyCnxt0xVLLKH6NugmsSVhGAPyCPEq2nq/o6bs63I6vI7m8NReBdx58gADwW&#10;t0VYMbNf7Pd1TK5dfit1NWROrk7WtyNTNfHoNJ12oNLH45DzuW3iUTOzLiQ70hTe5ebizgTCuq/Q&#10;HXmaMlSTTLCl6/kAQBDiTU063j6YOYrjzmKRdAzZ/kG2jJGTiXoeAIQWv56hyNu1jhERxzEgfUse&#10;1WPiboKZvY8++ugBEfnMnDKzsDzsjpozXHPH2L0oK3Vd/vaImEVycXFxPM2kIzMHzDyeyViNa0H6&#10;zjua6XSOF7vdJOpSj6C5DM3KFNbV0jSJdozxqrGtbXM2b1YRl2U/utKPnuDyGNdrCW63g367vXxG&#10;tQ/HqQIzEzM3T05OMt+NzQYRkRBtIUeUbuasj7Xc72KOdXYhr1d6+QOpZJx3jEsw80bJt+m4+yEi&#10;Oj8/JwDI/Db2Fhc3r4ioV/ttrHFj2NsL8Pq1JAoVWaiTjno6AGxodQ81klGVUev655Os/Jdf1mbW&#10;9wcGoWMzse1BKhV3tG3TjFqlm6SjSi+RjsDNKgPHlOS6FIJKEXkd8u7xrZFVPFQ72hSZ6lhM83B9&#10;+zHKZQBgm/Oyj9Vy0r9/4xzYzKlt60Nk5b/MPiXS0eR6zPWJw0I65lxSvm2mvdMu63uT2wdxHH9a&#10;SAnASJyyV8CtjPTA3EEY/kNtWnO7yH7Mn3S73QdBwGluEp0XsVSzmfaZyh3zjYM5gZXeUMRxHHie&#10;96bVah1c7yhqTAuYeX4wuFzOHjrf04VKKb1MP3pmGXsGyhHPsnTymEUSRQtTSjoSmEV0dXU16/tJ&#10;M037vZmZ1eP6Yvj+wC9eRJifb3X9uKnoEpXnIMxJz7eQOOZY04juqhNnU+HaVItuUpKZQURqTgdR&#10;j9r8gM/T03h+fr1TB+maLjCzDyA8OzsLPc/zs7QCyejybfu2u8RIVW2hf0PiUN9mZnieN0xzRU5X&#10;+YuLiwLyhWJS3+/VmASYmfD8eaOkYBwHGynjucWvo05e6uj1BP3Zn8VjCORrTDmyaSwomz/bYCMk&#10;lZLR9Oc4CjsMSXRMUu1oew4zYJpjqzSb6vExl0mu21Q7fuVL8vAJ8qUeAKfKR6WLXDXLf0vAzxl4&#10;nE7qvlyeyyfaudRJQyvJCLea8UtkfhttljfQ0m7dzNogHl0Eoy3dxkGNrHvbx1tDwnS6KY1kxlEq&#10;BZmSI2CBAISAE/R6L+qb0KnAgziOF4MgSA0TaNu5dJ1nMtJMxaMtWrHZluf7/lUURYfv68BqTBZH&#10;R0czwPkSs1JuXReu6L+FPDNqutDKusavbcxRk8MkOu9PJenI33DAlxfLvd7ZchCkLQA04883ATRH&#10;1a0xGswc8OnpXGexOd/1z5vMQigSRStTIF5g3PRo5Lox1objVxuPijS0qW5t4z4neTTes8DvqDy9&#10;jCIfASBNgxhv3lzMz6+f1aTjdICZ8e2334ZyrsTM+fl5U/PjaaoRbfXHmVfN+c6VNlb75u8gI7cL&#10;6kZVViccFxYW4sXFxR6ADhH16/u9GhPD3l4A3yesDdxEzkbK2DBISUU6mkpHBRuR+eKFqEnH+4In&#10;PvB/a4SETh72jI8tyrFSMvZg95noCt7ydAz3Ke+E8vP7WNuFY8iuHaNMrRXJddtqR0CSjYD8fhVh&#10;qJOKc6QC+uSRuYGin0qlkFRpT6GdO0ySdJT4coSJtfqobQUbKVkgHYHys7yedmuwqB2HWSj3VU+3&#10;9dt1sgjXeDE7jZDPAr8lZvZYWtIQ8xee/DAVnyfuBojjeAdB1utE+6UFzMPtQDsqM5AxyAM4AcIf&#10;iOhsAn2uUYGvv/46+Iu/+ItNIoqQk4M2VE08bObnihv771sf+KpMHMdemqYH8/Pzp9c6iBpTAane&#10;6X00GCQR50FhnKUd6i7zIjisgPIbK1dZ6w5hKNGaTeD8/OJsYeGTqZqHCATBYqbXO50HSH9DzQAo&#10;uozf0Eod/OZtwcw+Tk9bV2EceZ7vG2pGoNo/8cjWXapEnRCsmh/H5JW03085TYgomZub6wHo129t&#10;pwPZg1Dz7OwszIKwqPTC+XkLRePbXLP1fhVIRXPf50Q07+iP7Tq+uLgo9vf3k83NzbgeezVuA8xf&#10;eHj+r3PTHUUuKhWjrmg081TavtZglWpyM2ZgK54GKwT9GlPj+rCrHV2qRTPqsctno4ItMnRx9zeo&#10;dlSEimVwDBWNI+6nn8CuaERV+oQJuRxFtaNONFaRpkq9aIPZlmrn8Y2dNxuyMZrdP6jv3KpmvM7z&#10;kVlPBwFT5dtRv0+3EY6FahX5rvt9dbxv3dfbgPx+vvSAz+D+jQJFX56fM9Hvpv4ejZgH/11Fvnki&#10;bQM4BTo/EC2ev/fe1bg2mPlBHMdrKJKO4zyslG5wdDM/3dzP1US2HCoowjA8B/BykpN4jfcH5svl&#10;fl/MYaj40olFhUqCcdT8Yd2ttj72gzYRUbPJp0SL7hCxtwBm9i8uLubCUMyqJJWjgookiX81Nzd3&#10;clt9vKtgZjo+Pm4/jESrmxOOb0EsAi6TaBu5aMKcG91zpb6vNoArbdtmgg0wCzHb83tYXu7e9o1i&#10;DQnTnNpUNeqBiXQS0CAAS/Ocqc7N9jVO1HTrttZGYQyr9VMAi69pdZsAABVJSURBVEYZfbnU7yd4&#10;9KgOFFPj1sHffhsiijyrybSNhDSxf42dHR8L+vTTW/eXy998E2C7QcCWqJXFbwdm9oBdz0027iAP&#10;JmOW2cnuaXU1nE4y6ibLylT5sd7AjZF08rgAVAfgUPn6vbmD5CmZU1uIx9dM9JtbjGQ9KuLzKDzG&#10;eMF0JmtKrpHIcBOPYwWKUevA6HFx60TcW6j0bM+RNuLyThOPRSIaqD73NkLy9n6n40IFl9EJKjbS&#10;gKJZrVaOPCA9rEnH6QAzB4PB4AHc51EvO1ya62aavrS0bY4LQUQQQnQAvKpJx7sJZo76/bSNIeko&#10;U8sECZsEt/ro593chqNO6eKY9aUAPQ2QD9zNHp9NIekYdjrHDzLSkVE0IYf67jyvH9w1qfxtg/lF&#10;dHn5chHoznTIo1yRq8Zoi4vjlZk5ytL1cnmLxXFunfscfWHobeXl2xYysasT9dq+AWZVnohZiJlB&#10;0Jud/eiMVlY6Nel4+2D+yudXr1pnZ2cz5+fnTQAkhChd3/Q5CvkcVriHspGQJumo0kxi08w396tt&#10;qzKFbXV939Su9bkpfyoWFxcHf/d3f9ehjz+uA8XUuHUwf+Ehioqkg0kuVpGOAPCjxb+jCzs7t07y&#10;MbOPmRkP+yFhf9+Xaq8a18dTjXTUzajVulIz2kjHp1RUO5rKRlPh+FjfuDGio0hU5cnaOhlLla9I&#10;GMcLfd2cVyfA1OezW3yWe+JJ9eK4GFXWHUznFu61tL6o71p9/1VEZKm+g1QunPepQMU9tdlH2xiG&#10;kVaFO0o6PqHyuVdpep6er7CizLIn0eW3AjEP/kW2butlhVKJfCB9DTT/WJNL04Grq6vlMAxXAYgx&#10;VYoKZqFRCrWqRhmAnyTJ0czMzNE4O68xXZCKnu5yv5+0NEJlnIE0skym4FEvPIZKn3foLqII59P2&#10;8oOZG+h0FnteHGYEI2C9WSRPiLDfbrePa3JpNJi/DoA/bXU6SQSA8u/WpsYd1VZZ5TV6znSZRCt0&#10;MzVjO1OwdbKyMwA6JId7OyOaOpmSrbg9M9PoA4s9qqNUTwWY2T88PGw0m81whNn0cE6D5eHOVDTq&#10;L07MNBMu1aOjvyNVugCwBOCUCItpynj4MAWeJsBOTTTWmCowfxPg+bwk3lzEYhX2s+VmzNgPqbCu&#10;L59HHjY20tuedzNiKcD+fv5DjGPG1nSYf98VyO9xNyNsRwWF2WFgl4qm1bqq0VyOxI2o5jQ1lEnI&#10;mKiyUqzol052FJRWt+zbUVc76sFkrguXCfkw/xbUjk88u9/GAqGk7ilQLGeSTl9CmuZaVYDDsrf5&#10;rDHm454+fkcpHfXy0MoO692FedP+QsGldhyHkH7MuMXfbRVMxaMJVx4BySug+awmHacDzBwGQbCI&#10;kuBCZutFLR9Y8s3gMWZ5V5onhLhst9tv3tvB1ZgwLuYy0tFUOisUxgAXA8+4zP10taJQy3chHYmI&#10;4ti7BBamjXSMut03SwbpCFh/M8xE/QDl6IQ1NDAzXr161bq62ljodJJWlqp9tx1ZiltZ+awIulTc&#10;LirBKpTdw9L50ly3KYBbhTTmNsuPLJurGvN82ZcOpWmczMz0L4mWLm/74beGJByZOQLO2nEcN7I0&#10;02+y7To61l2uTiYWLtaWKVHIOEkmkVmyUMjaBTNjMUtbEoKXhODhOiTpiCWpbsTDh10i6hF9WpOO&#10;NaYK8mFsxrMGjUHMxaWZl302tXzXOgBs9FSk9luD/B3v+sCe7J/qYxgSCuZ3NUbjiZcHjRkHKoiM&#10;DS6Vo3W/N0ns6CSM6/l8VF4FdMVdTmrcIumInHRU/Xlb0hGoJh3lLt++7etBvXcsk0c2oulLC2Fc&#10;KscZ6WikFZbTGNnZdk5sXINZ1qWGLCzvwj1NPhZc0Met+m3axglg5BEPgzJND657IVMs8gCI3tyF&#10;E/oBoQkgsJlwVWy74CpnvnmwlouiqFcT0ncTzOx3u4kZ2q+KqFb1KsdERfkK9Ee2MTc315umeYiZ&#10;A+AiIvL8HrqlNwBaueH3lREQ9UNFNRrtdjsi8j2gJXKTaUUqtiykI6CXk3kMoFMia/QS5XU9bcba&#10;OUUw5ilX2XK2QELq+TnpSCREK+10/D6wUT3oa0wEzF8Hh4eHjbOzs/DFi0tvdna26gWM7Qa4NLhc&#10;RKOl3JA0zMoDwDDNVVVPXxKCrU5jPU/2NY5TYDkGENfX6hpTjGteF20kZAZd7ainDbcHDNz6QzkB&#10;jeINTU5ATs+Nzp2A25x2fIxHNBbhIgRuFOO8+LJdr8Zp87Z/ExlGkoYZzPP+uKKsbpL9+JaVcVXm&#10;s0BGPmLE9/D/t3dvu41b6wGA/yUfJFuWZ6Z2AjTZOxgUyL4J0BZoHyAvsfs6fZ/kJeYFctfedHqx&#10;0eycx/D4INuyx1q9IClRFOXDHCx55vsAw9TiIkWJFA8//8W1IuvqXprLfJfPd9dpHsv30ehcqM1t&#10;239z/KRJ9sodN1LOl/8a04Bi5aaVtRax8WNK6Y8Pu2jcVc45jUajP3U6nZ1aRkZbqnL1em4W0Z6C&#10;f0ta/tz8Ojnny263+3cZO4/T0dHRk243nkbtmYxtTQKb4xa5W4+u3RwxSrPD3XKaUXM7Lv9f5F5v&#10;/XVK+8P5+S1HLp7p+KzTWVufFk2/u7bhyqtXp4dfffWVoFNDzrkTr19vn22+6VWdsNQDiymdNwKN&#10;dWdRNHuuv44onr04jPs0z855OzebRs/bySn93inH33KhOKzmOx6MRpexv+9mzQqomlV//vnn6z/9&#10;9FNnZ2fnzuuk+fu+a+cv5bStHcDcNSG8ymg8LAOLz8bjfNjppKo8Op0U43GOvdF1xBc6jOFRyPl/&#10;NuLHV5348z/mIqi4Udtoq9dV4LAarurcEIRstfxOXIpHiey2/zBfRmhufTdFls8Pd2xFUu8gph5o&#10;XNhbdcOLeIhOZcrMpaqV4nu2sAOLHLG8pqo5587dA47v6mF77G5vWjtfbUGdtvK26/7mtf1Sg6u1&#10;zL77bsO3TdM6/jHsK9ub289Xi4g0/Z02H4lQDUfMB7BfpId+hMBt6juxZlZT4+9NRESK2PglIgQd&#10;V0s/pbSdc76O29dntIyPmO0Fu63ObfOLiIhut3ss6Pg45ZzXNzfH/SieEZrLslrGVtNmY/13o/l6&#10;On03T4OJ9eFJ3Zayqnxmm04ReTwcrlzQce3g4OBpp7O2nosm5OPmd9c2XPnz2zy76iOXc948Pf3t&#10;6dn1yVbxejz3HS0OOkaUnbuUf0VT7OrZi9XUUTZ/bvubvsd2rv63BB1rr09TLegYEdVzG4eNehER&#10;/bxztXk5GAxOys5jBB2XKH/3XSf/8kvv6Ohou9vtbhwdHcVNQcd61mJ9uB5crIKPT6fNoVu236Lo&#10;WdGUeqbJ/12CjvVm1G2vo9Mpu6g+vSqaVH+pwxgehSLo8FMqgo4Rs0HG5v/6uHp56WVMMx7rJmVf&#10;55jvAO9B5fxdZxp0vKwtfzn8dUSsYPbKarqpB+Q7PaMx2oOQbb6NqF1HfaCgY8Q0uNJ67VWvfre5&#10;fl+ruzjoscSgY0tpfTm/rS17s3zyd8d3++NBA3J5pgn5jRY1J47acNt1fTVcD8gtdd9RvwR6m8nv&#10;O/4xnONMg89/NJb/RTOQ2ggu1oOM1bb+Ii1uhv1ipTqbSTlf/nM5XG2k1XDE7EbbiXjzW0rbvz7k&#10;AnKznHO6uLj4stPp7EQRHa7uorRtZc312nbH5K0WIyLWxuPxSa/X+3WVIuvc3fHx8dPNzc1Bzhfv&#10;Yf1NMhcjbtyuRjFbZ9SJ6DY6Y6mWp8h46/XycUr/cPruy/h+5Jw7cXKye7FxvdWe0XQR014Uezni&#10;ova7K8q3tv5+kNJfrj74wj4COedOHBxsDXvXvZR20uID5lnM9xw9u2/LOY+LTN1J0+aZ/d7tWYyz&#10;i9Z4j4ZhOd9++dbTzkSq4WFE2hqPr3d3d88j4vIxnBx9zHLOET/+2H09GGw8TSkdTcvnAonv8h73&#10;6OhtospabCuPKLIbm3VmMhyvr8dxevomnj+/ckzmMSl+Ky83bs5ebGY7VvWq4eE4YjPF3zZS0TnL&#10;ZZ5rxhyXOeL/UsTnOaV/X9oN83LfsB7xMhXLVF/OMvD4t34nnj+/XnZW5qqbz3ZclNHYpq3Oi6gF&#10;F9OC8ijHfchsx0Wt2BZOFouv9e4yn6V2TDHNdmzL6qrUMzWbmZGLyqtxM5lhK5Dt2Jp1uiguMzfL&#10;2ri2dZZi+euzrbharnufH83NqDGPVT+3ztOOot7SbR3PRDTHr0qCw6RJYK2sbXgtYuM0YuO3h1ks&#10;7qHf6XS2o3godnMHtWhn1Han5DY3BSpTRFz3er3XH/sFTnEwjM0oOgOpvtfLKJ6VtcxFeyc5597F&#10;xdFOEXTsxuzzFSfBwRbNptEz48YRkRZMn6fBuLlpanVmhtPV1dpZrzdYpaBjipOT3dcbw61ubvsO&#10;Ito/Z0QRhIyU8/BNxNcrcUBYtpzz5umvv/Y76+trEf3q4FwP4tX2Zdtt05eBxum2UwSOJnXTbP3t&#10;RfvK5gn7ZHztPWJ2mv5kYSNmn+lXBbDWRqPR7v7++ce+n3wMcs7rcXDQjd3dtRSRj1rqPCnX5euY&#10;XZ9Pc46jTidVyY7NfX91AlyVP805oiVI2AwszjWRboybeX19PY6U5uvu7V1HcRPyTfrss7t9GbBS&#10;XqxFPG8EE9uCjJW24TJ41+xEZi6w91WO+GbZwby1IugYUSzb5exniIh4PhzfnHlH6S2/o0WByW+r&#10;84DGOcG39fODSQDlfatlOy46J4lo/8yLglDVtLct7BKDVP9Z+47bmpVWr9vUs7/ayiMagcxlND9e&#10;EAy9rd73KeKvi7aBtteT8hUMOkaUy/uOQccU09PuiPJ+8bvM8IHcGPSfH98Mvjd/D1VZM+A+Dd63&#10;nasuQ8r58l/K4ebFVrXiOhEbw4iff0zpy7t2D8YDyDl3RqPRn1JK21E2E7m6uoqNjY3mOmxbrxHz&#10;B663/bGm6+vrk62trV9XYaN+33LO6xHRGw6HvbW1tV5KaT1mdwrXp6enB/v7q9P09z6Ku29n+6PR&#10;m62c6z0F14OFbcHDUYxGEd1uW1AxIm7fppp38FrqVs94zPnNm/WLnZ2d16ty1ybnHHF4uHPei51p&#10;6aIg40XbuBzFb+dyMBh80r3Al3eAt//444+t7e35gGJVrfx/43bVzzmfxuyz9ooxw1iU2TgcDqPf&#10;71f/c0Sk4XD6c67Kqvc9PT2Nfr+f6wHI+pnPcDhMOzvTzWLn6uoqnj278BiK5Su3tW68fr1+NLeN&#10;zAeOq7JGM+pIKcXx8XH6ajDIr1sCj88iotnBy0yw8fAw4tmz6cjDw3j25EmOKJ/VWL6uApEHEbHX&#10;fJP6AbcecPwIj8N8OnL+r/X57MSI+aBhm0WZjXWbKeJ/oww6xjL3y9Nsx/9uWbaolVWf4Ru/7wWK&#10;7/KHMqHm3/JsoLYZVLxLBuSLaMlqnLxdzF5bfZDnqLVkx90laNhWd1HySDOgGbH0QNV3nYjPGgHH&#10;RYHGtmBkPVOyOf1c9uQHaR6/yPz6nPlsuQwu1qb4PsrXbdf1ETecC9ffdgWe7fhgVn3/eI+M1wXu&#10;U3f2rVchKJtyzv9UJGxtRvF/dnxEvo7o/pJS0vHBisk590aj0WcREd3ubLbVaDS6tYlYrzcNhFxc&#10;XExeX1xczI2v16tPX06XI+IgpfTRBKbLr24tih9G/+joqNvtdqPX6+WLi4vcuFjt9Hq9o5TSymTi&#10;3UcuHpS3e35+PjmQbW1FnJ/fPN3W1lY+O4tI6Tw1yyMizs/P09bW1iRIeHZ2Nqm3vb0dZ2dnETdk&#10;0hZ1DlLEVmxvj68ido5XpZlRuX30hsNhv9/v14JU/TxtcjvV7/fzcDicOQHs9/v57OwsbW9vj1JK&#10;Jw+06Csn57wWEVunp6cbc7ctc86DwSBOToqvZzAYRERMXt9mMBjkk5OTlHPOu7u7cXJykurlg8Eg&#10;l/NLg8EgHx8fx+7ubkREHB8ft85zd3c3l+Nbg47VskdE7OY8jidPLiNitOonQ5+C8ibSRhwerh1G&#10;LYtwby/i4CCq4cPDwxsyEw9jPC4ChHt7e/ng4CDVJ59oFO7lnA/KjWBvb2+6vbx6FbEfEa9uWPD9&#10;/VzWTbG/n+P334vm1Pv7OX7+OccXX1zFB2rmBw+paFXyckHHIF/nIkD3Tfn6ZW2DrwcX64G6Ztk3&#10;MQ3yRUR8M17mzczi+PeyM7u8c8tYn+R6FS4eV1Gx7fywoPnivTuJmZt9bXgu6PMhtqFbmmMuCkC2&#10;JZzU6y8KNk6mX4HsuMZnXpT12NQWeFxU70Uqnu34Hw/62y9bzUV78Oj78v8k8JinvVn/tblOFq3L&#10;tnW3coHH99G8us2qnwPVMpjr/+/gtscNtP1Gmr+HFQk8LnsBeHurkja7KsvxPjUOfrnxv9Vj/Q7K&#10;uy+rbqkHzqba9vE+duIr9dkeWu3u39IPiB/AJ71uV80j2dfdyyqcSML7Urswu+1iunLXzJ+2Y8zS&#10;m+Xd9OyzRdM4prR76MyqyodcH/XHdjSfYXffgM6iR4LcVOehPeQ6XMZnvWnd3PTZU+qU19q3z+Ox&#10;Pe/wU1OPmTSHK59qYB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JT8P3E3S7o5efBSAAAAAElFTkSuQmCCUEsDBBQABgAIAAAAIQBF&#10;1ylx4AAAAAoBAAAPAAAAZHJzL2Rvd25yZXYueG1sTI/BasJAEIbvhb7DMkJvdbPaVInZiEjbkxTU&#10;QultTcYkmJ0N2TWJb9/x1N5m+Id/vi9dj7YRPXa+dqRBTSMQSLkraio1fB3fn5cgfDBUmMYRarih&#10;h3X2+JCapHAD7bE/hFJwCfnEaKhCaBMpfV6hNX7qWiTOzq6zJvDalbLozMDltpGzKHqV1tTEHyrT&#10;4rbC/HK4Wg0fgxk2c/XW7y7n7e3nGH9+7xRq/TQZNysQAcfwdwx3fEaHjJlO7kqFF40GFgka5kqx&#10;wD2eqUUM4sRTvFy8gMxS+V8h+wUAAP//AwBQSwECLQAUAAYACAAAACEAsYJntgoBAAATAgAAEwAA&#10;AAAAAAAAAAAAAAAAAAAAW0NvbnRlbnRfVHlwZXNdLnhtbFBLAQItABQABgAIAAAAIQA4/SH/1gAA&#10;AJQBAAALAAAAAAAAAAAAAAAAADsBAABfcmVscy8ucmVsc1BLAQItABQABgAIAAAAIQAZi0VsvgYA&#10;AMQnAAAOAAAAAAAAAAAAAAAAADoCAABkcnMvZTJvRG9jLnhtbFBLAQItABQABgAIAAAAIQA3J0dh&#10;zAAAACkCAAAZAAAAAAAAAAAAAAAAACQJAABkcnMvX3JlbHMvZTJvRG9jLnhtbC5yZWxzUEsBAi0A&#10;CgAAAAAAAAAhAE1WPXvdBAAA3QQAABQAAAAAAAAAAAAAAAAAJwoAAGRycy9tZWRpYS9pbWFnZTMu&#10;cG5nUEsBAi0ACgAAAAAAAAAhAKyrfX1/4QEAf+EBABQAAAAAAAAAAAAAAAAANg8AAGRycy9tZWRp&#10;YS9pbWFnZTIucG5nUEsBAi0ACgAAAAAAAAAhAHvUxosVOQkAFTkJABQAAAAAAAAAAAAAAAAA5/AB&#10;AGRycy9tZWRpYS9pbWFnZTEucG5nUEsBAi0AFAAGAAgAAAAhAEXXKXHgAAAACgEAAA8AAAAAAAAA&#10;AAAAAAAALioLAGRycy9kb3ducmV2LnhtbFBLBQYAAAAACAAIAAACAAA7KwsAAAA=&#10;">
                <v:shape id="Graphic 216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7RywQAAANwAAAAPAAAAZHJzL2Rvd25yZXYueG1sRI9Bi8Iw&#10;FITvC/6H8AQviyb1IFKNUgRhj6vu3p/Nsyk2L6WJbf33ZmHB4zAz3zDb/ega0VMXas8asoUCQVx6&#10;U3Ol4edynK9BhIhssPFMGp4UYL+bfGwxN37gE/XnWIkE4ZCjBhtjm0sZSksOw8K3xMm7+c5hTLKr&#10;pOlwSHDXyKVSK+mw5rRgsaWDpfJ+fjgNBffFkJ3W9+/f8mpj9qmeh0ZpPZuOxQZEpDG+w//tL6Nh&#10;ma3g70w6AnL3AgAA//8DAFBLAQItABQABgAIAAAAIQDb4fbL7gAAAIUBAAATAAAAAAAAAAAAAAAA&#10;AAAAAABbQ29udGVudF9UeXBlc10ueG1sUEsBAi0AFAAGAAgAAAAhAFr0LFu/AAAAFQEAAAsAAAAA&#10;AAAAAAAAAAAAHwEAAF9yZWxzLy5yZWxzUEsBAi0AFAAGAAgAAAAhACj3tHLBAAAA3AAAAA8AAAAA&#10;AAAAAAAAAAAABwIAAGRycy9kb3ducmV2LnhtbFBLBQYAAAAAAwADALcAAAD1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217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oLgxAAAANwAAAAPAAAAZHJzL2Rvd25yZXYueG1sRI9Pi8Iw&#10;FMTvgt8hPMGbpvbgrl2jFKGsFw9qL94ezesftnnpNrHWb2+EhT0OM/MbZrsfTSsG6l1jWcFqGYEg&#10;LqxuuFKQX7PFJwjnkTW2lknBkxzsd9PJFhNtH3ym4eIrESDsElRQe98lUrqiJoNuaTvi4JW2N+iD&#10;7Cupe3wEuGllHEVrabDhsFBjR4eaip/L3Sj4/r1leRlnXX4Yh831VKbxcE+Vms/G9AuEp9H/h//a&#10;R60gXn3A+0w4AnL3AgAA//8DAFBLAQItABQABgAIAAAAIQDb4fbL7gAAAIUBAAATAAAAAAAAAAAA&#10;AAAAAAAAAABbQ29udGVudF9UeXBlc10ueG1sUEsBAi0AFAAGAAgAAAAhAFr0LFu/AAAAFQEAAAsA&#10;AAAAAAAAAAAAAAAAHwEAAF9yZWxzLy5yZWxzUEsBAi0AFAAGAAgAAAAhANamguDEAAAA3AAAAA8A&#10;AAAAAAAAAAAAAAAABwIAAGRycy9kb3ducmV2LnhtbFBLBQYAAAAAAwADALcAAAD4AgAAAAA=&#10;" path="m96774,l59107,7605,28346,28346,7605,59107,,96774,,5035550r193548,l193548,96774,185942,59107,165201,28346,134440,7605,96774,xe" fillcolor="#dcddde" stroked="f">
                  <v:path arrowok="t"/>
                </v:shape>
                <v:shape id="Graphic 218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57GwgAAANwAAAAPAAAAZHJzL2Rvd25yZXYueG1sRE9NT8JA&#10;EL2T+B82Q+INtnCoprAQEYzSm2jCddId2mJ3tuks0Prr2YOJx5f3vVz3rlFX6qT2bGA2TUARF97W&#10;XBr4/nqbPIOSgGyx8UwGBhJYrx5GS8ysv/EnXQ+hVDGEJUMDVQhtprUUFTmUqW+JI3fyncMQYVdq&#10;2+EthrtGz5Mk1Q5rjg0VtvRaUfFzuDgDOf+mu6ftZpCjyG6f+/T9POTGPI77lwWoQH34F/+5P6yB&#10;+SyujWfiEdCrOwAAAP//AwBQSwECLQAUAAYACAAAACEA2+H2y+4AAACFAQAAEwAAAAAAAAAAAAAA&#10;AAAAAAAAW0NvbnRlbnRfVHlwZXNdLnhtbFBLAQItABQABgAIAAAAIQBa9CxbvwAAABUBAAALAAAA&#10;AAAAAAAAAAAAAB8BAABfcmVscy8ucmVsc1BLAQItABQABgAIAAAAIQBAJ57GwgAAANwAAAAPAAAA&#10;AAAAAAAAAAAAAAcCAABkcnMvZG93bnJldi54bWxQSwUGAAAAAAMAAwC3AAAA9g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219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g8FxgAAANwAAAAPAAAAZHJzL2Rvd25yZXYueG1sRI9Pa8JA&#10;FMTvgt9heUIvUjcJtGrqKiIVvKj4h0Jvj+wzCcm+DdlV02/vCgWPw8z8hpktOlOLG7WutKwgHkUg&#10;iDOrS84VnE/r9wkI55E11pZJwR85WMz7vRmm2t75QLejz0WAsEtRQeF9k0rpsoIMupFtiIN3sa1B&#10;H2SbS93iPcBNLZMo+pQGSw4LBTa0Kiirjlej4OO3qjbnn28/TvbT3XAb06pxQ6XeBt3yC4Snzr/C&#10;/+2NVpDEU3ieCUdAzh8AAAD//wMAUEsBAi0AFAAGAAgAAAAhANvh9svuAAAAhQEAABMAAAAAAAAA&#10;AAAAAAAAAAAAAFtDb250ZW50X1R5cGVzXS54bWxQSwECLQAUAAYACAAAACEAWvQsW78AAAAVAQAA&#10;CwAAAAAAAAAAAAAAAAAfAQAAX3JlbHMvLnJlbHNQSwECLQAUAAYACAAAACEAfXYPBcYAAADcAAAA&#10;DwAAAAAAAAAAAAAAAAAHAgAAZHJzL2Rvd25yZXYueG1sUEsFBgAAAAADAAMAtwAAAPoCAAAAAA==&#10;">
                  <v:imagedata r:id="rId57" o:title=""/>
                </v:shape>
                <v:shape id="Image 220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0u9wgAAANwAAAAPAAAAZHJzL2Rvd25yZXYueG1sRE/NisIw&#10;EL4LvkOYhb2IptuDaLdRRBBKt4fV+gBDM5uWbSaliVrf3hwW9vjx/ef7yfbiTqPvHCv4WCUgiBun&#10;OzYKrvVpuQHhA7LG3jEpeJKH/W4+yzHT7sFnul+CETGEfYYK2hCGTErftGTRr9xAHLkfN1oMEY5G&#10;6hEfMdz2Mk2StbTYcWxocaBjS83v5WYVVHgrzbY+FueyOJhFU2y+vteVUu9v0+ETRKAp/Iv/3IVW&#10;kKZxfjwTj4DcvQAAAP//AwBQSwECLQAUAAYACAAAACEA2+H2y+4AAACFAQAAEwAAAAAAAAAAAAAA&#10;AAAAAAAAW0NvbnRlbnRfVHlwZXNdLnhtbFBLAQItABQABgAIAAAAIQBa9CxbvwAAABUBAAALAAAA&#10;AAAAAAAAAAAAAB8BAABfcmVscy8ucmVsc1BLAQItABQABgAIAAAAIQCe20u9wgAAANwAAAAPAAAA&#10;AAAAAAAAAAAAAAcCAABkcnMvZG93bnJldi54bWxQSwUGAAAAAAMAAwC3AAAA9gIAAAAA&#10;">
                  <v:imagedata r:id="rId58" o:title=""/>
                </v:shape>
                <v:shape id="Image 221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20ywgAAANwAAAAPAAAAZHJzL2Rvd25yZXYueG1sRI9Li8Iw&#10;FIX3gv8hXMGdTS2OSDWKCkJ34mPj7pJc2840N6WJ2plfbwYGZnk4j4+z2vS2EU/qfO1YwTRJQRBr&#10;Z2ouFVwvh8kChA/IBhvHpOCbPGzWw8EKc+NefKLnOZQijrDPUUEVQptL6XVFFn3iWuLo3V1nMUTZ&#10;ldJ0+IrjtpFZms6lxZojocKW9hXpr/PDRm6xo5P+yXzx6Wa38LE/6rq5KzUe9dsliEB9+A//tQuj&#10;IMum8HsmHgG5fgMAAP//AwBQSwECLQAUAAYACAAAACEA2+H2y+4AAACFAQAAEwAAAAAAAAAAAAAA&#10;AAAAAAAAW0NvbnRlbnRfVHlwZXNdLnhtbFBLAQItABQABgAIAAAAIQBa9CxbvwAAABUBAAALAAAA&#10;AAAAAAAAAAAAAB8BAABfcmVscy8ucmVsc1BLAQItABQABgAIAAAAIQCTY20ywgAAANwAAAAPAAAA&#10;AAAAAAAAAAAAAAcCAABkcnMvZG93bnJldi54bWxQSwUGAAAAAAMAAwC3AAAA9gIAAAAA&#10;">
                  <v:imagedata r:id="rId59" o:title=""/>
                </v:shape>
                <v:shape id="Graphic 222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CTxwwAAANwAAAAPAAAAZHJzL2Rvd25yZXYueG1sRI9Ba8JA&#10;FITvBf/D8gRvddMcbImuUgSDoJdaf8Aj+5qEZN+m2WcS/70rFHocZuYbZrObXKsG6kPt2cDbMgFF&#10;XHhbc2ng+n14/QAVBNli65kM3CnAbjt72WBm/chfNFykVBHCIUMDlUiXaR2KihyGpe+Io/fje4cS&#10;ZV9q2+MY4a7VaZKstMOa40KFHe0rKprLzRl4F3/vTmPR/jaHZpjOeS5hnxuzmE+fa1BCk/yH/9pH&#10;ayBNU3ieiUdAbx8AAAD//wMAUEsBAi0AFAAGAAgAAAAhANvh9svuAAAAhQEAABMAAAAAAAAAAAAA&#10;AAAAAAAAAFtDb250ZW50X1R5cGVzXS54bWxQSwECLQAUAAYACAAAACEAWvQsW78AAAAVAQAACwAA&#10;AAAAAAAAAAAAAAAfAQAAX3JlbHMvLnJlbHNQSwECLQAUAAYACAAAACEAClgk8cMAAADcAAAADwAA&#10;AAAAAAAAAAAAAAAHAgAAZHJzL2Rvd25yZXYueG1sUEsFBgAAAAADAAMAtwAAAPcCAAAAAA==&#10;" path="m7724651,l,,,12700r7724651,l7724651,xe" fillcolor="#a12240" stroked="f">
                  <v:path arrowok="t"/>
                </v:shape>
                <v:shape id="Graphic 223" o:spid="_x0000_s1034" style="position:absolute;left:9015;top:21198;width:15939;height:2725;visibility:visible;mso-wrap-style:square;v-text-anchor:top" coordsize="1593850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feHxgAAANwAAAAPAAAAZHJzL2Rvd25yZXYueG1sRI9Ba8JA&#10;FITvQv/D8gpeRDemEGrqKiIKtkWhKujxmX1Ngtm3IbvV+O9doeBxmJlvmPG0NZW4UONKywqGgwgE&#10;cWZ1ybmC/W7ZfwfhPLLGyjIpuJGD6eSlM8ZU2yv/0GXrcxEg7FJUUHhfp1K6rCCDbmBr4uD92sag&#10;D7LJpW7wGuCmknEUJdJgyWGhwJrmBWXn7Z9RsJ5v8mRU946H25e3Se/0ff5cnJTqvrazDxCeWv8M&#10;/7dXWkEcv8HjTDgCcnIHAAD//wMAUEsBAi0AFAAGAAgAAAAhANvh9svuAAAAhQEAABMAAAAAAAAA&#10;AAAAAAAAAAAAAFtDb250ZW50X1R5cGVzXS54bWxQSwECLQAUAAYACAAAACEAWvQsW78AAAAVAQAA&#10;CwAAAAAAAAAAAAAAAAAfAQAAX3JlbHMvLnJlbHNQSwECLQAUAAYACAAAACEAAN33h8YAAADcAAAA&#10;DwAAAAAAAAAAAAAAAAAHAgAAZHJzL2Rvd25yZXYueG1sUEsFBgAAAAADAAMAtwAAAPoCAAAAAA==&#10;" path="m1457921,l135928,,92964,6929,55651,26226,26226,55651,6929,92964,,135928r6929,42962l26226,216200r29425,29421l92964,264914r42964,6929l1457921,271843r42964,-6929l1538198,245621r29425,-29421l1586920,178890r6930,-42962l1586920,92964,1567623,55651,1538198,26226,1500885,6929,1457921,xe" fillcolor="#c1945c" stroked="f">
                  <v:path arrowok="t"/>
                </v:shape>
                <v:shape id="Graphic 224" o:spid="_x0000_s1035" style="position:absolute;left:9015;top:21198;width:15939;height:2725;visibility:visible;mso-wrap-style:square;v-text-anchor:top" coordsize="1593850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JWnwwAAANwAAAAPAAAAZHJzL2Rvd25yZXYueG1sRI/disIw&#10;FITvF3yHcATv1tQistSm4i8Ky4p/D3Bojm2xOSlN1Pr2ZmFhL4eZ+YZJZ52pxYNaV1lWMBpGIIhz&#10;qysuFFzOm88vEM4ja6wtk4IXOZhlvY8UE22ffKTHyRciQNglqKD0vkmkdHlJBt3QNsTBu9rWoA+y&#10;LaRu8RngppZxFE2kwYrDQokNLUvKb6e7UXAotqsLfzPH591ST7q9XtTrH6UG/W4+BeGp8//hv/ZO&#10;K4jjMfyeCUdAZm8AAAD//wMAUEsBAi0AFAAGAAgAAAAhANvh9svuAAAAhQEAABMAAAAAAAAAAAAA&#10;AAAAAAAAAFtDb250ZW50X1R5cGVzXS54bWxQSwECLQAUAAYACAAAACEAWvQsW78AAAAVAQAACwAA&#10;AAAAAAAAAAAAAAAfAQAAX3JlbHMvLnJlbHNQSwECLQAUAAYACAAAACEAa+yVp8MAAADcAAAADwAA&#10;AAAAAAAAAAAAAAAHAgAAZHJzL2Rvd25yZXYueG1sUEsFBgAAAAADAAMAtwAAAPcCAAAAAA==&#10;" path="m135928,l92964,6929,55651,26226,26226,55651,6929,92964,,135928r6929,42962l26226,216200r29425,29421l92964,264914r42964,6929l1457921,271843r42964,-6929l1538198,245621r29425,-29421l1586920,178890r6930,-42962l1586920,92964,1567623,55651,1538198,26226,1500885,6929,1457921,,135928,xe" filled="f" strokecolor="#c1945c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348368</wp:posOffset>
                </wp:positionV>
                <wp:extent cx="165100" cy="1571625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5" o:spid="_x0000_s1080" type="#_x0000_t202" style="position:absolute;left:0;text-align:left;margin-left:28.4pt;margin-top:27.45pt;width:13pt;height:123.7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Tq2tQEAAFoDAAAOAAAAZHJzL2Uyb0RvYy54bWysU9tu2zAMfR/QfxD03viCJh2MOMW2YsOA&#10;YhvQ7gNkWYqNWaIqKrHz96PkOC22t6IvNCVSh+eQ9PZuMgM7Ko892JoXq5wzZSW0vd3X/PfT1+uP&#10;nGEQthUDWFXzk0J+t7v6sB1dpUroYGiVZwRisRpdzbsQXJVlKDtlBK7AKUtBDd6IQEe/z1ovRkI3&#10;Q1bm+SYbwbfOg1SIdHs/B/ku4WutZPipNarAhpoTt5CsT7aJNtttRbX3wnW9PNMQb2BhRG+p6AXq&#10;XgTBDr7/D8r00gOCDisJJgOte6mSBlJT5P+oeeyEU0kLNQfdpU34frDyx/GXZ31b87Jcc2aFoSE9&#10;qSk0MLF4RQ0aHVaU9+goM0yfYaJBJ7HoHkD+QUrJXuXMD5CyY0Mm7U38klRGD2kGp0vfqQyTEW2z&#10;LnKKSAoV69tiM9fNXl47j+GbAsOiU3NPc00MxPEBQ6wvqiXlTGauH2mFqZlmhTeLmgbaE4mhvSWw&#10;aMtbKj/SGtQcnw/CK86G75b6HHdmcfziNIvjw/AF0mZFiRY+HQLoPhGKlecyZ0I0wMTzvGxxQ16f&#10;U9bLL7H7CwAA//8DAFBLAwQUAAYACAAAACEAzJGGpd4AAAAIAQAADwAAAGRycy9kb3ducmV2Lnht&#10;bEyPwU7DMBBE70j9B2srcaMOaajSEKeqWoF6iyg9cHTjJQnE6yh22vD3LCd6Go1mNfM230y2Excc&#10;fOtIweMiAoFUOdNSreD0/vKQgvBBk9GdI1Twgx42xewu15lxV3rDyzHUgkvIZ1pBE0KfSemrBq32&#10;C9cjcfbpBqsD26GWZtBXLredjKNoJa1uiRca3eOuwer7OFoF4+l1u7Zf++SQlkuSpj6UY/mh1P18&#10;2j6DCDiF/2P4w2d0KJjp7EYyXnQKnlZMHliTNQjO05j9WcEyihOQRS5vHyh+AQAA//8DAFBLAQIt&#10;ABQABgAIAAAAIQC2gziS/gAAAOEBAAATAAAAAAAAAAAAAAAAAAAAAABbQ29udGVudF9UeXBlc10u&#10;eG1sUEsBAi0AFAAGAAgAAAAhADj9If/WAAAAlAEAAAsAAAAAAAAAAAAAAAAALwEAAF9yZWxzLy5y&#10;ZWxzUEsBAi0AFAAGAAgAAAAhAAFxOra1AQAAWgMAAA4AAAAAAAAAAAAAAAAALgIAAGRycy9lMm9E&#10;b2MueG1sUEsBAi0AFAAGAAgAAAAhAMyRhqXeAAAACAEAAA8AAAAAAAAAAAAAAAAADw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1945C"/>
          <w:w w:val="95"/>
        </w:rPr>
        <w:t>ANEXO</w:t>
      </w:r>
      <w:r>
        <w:rPr>
          <w:color w:val="C1945C"/>
          <w:spacing w:val="-4"/>
          <w:w w:val="95"/>
        </w:rPr>
        <w:t xml:space="preserve"> </w:t>
      </w:r>
      <w:r>
        <w:rPr>
          <w:color w:val="C1945C"/>
          <w:spacing w:val="-10"/>
          <w:w w:val="95"/>
        </w:rPr>
        <w:t>I</w:t>
      </w:r>
    </w:p>
    <w:p w:rsidR="00DE200B" w:rsidRDefault="00DC2550">
      <w:pPr>
        <w:pStyle w:val="Ttulo4"/>
        <w:spacing w:before="84" w:line="228" w:lineRule="auto"/>
        <w:ind w:left="1020" w:right="1018"/>
      </w:pPr>
      <w:r>
        <w:rPr>
          <w:color w:val="58595B"/>
          <w:w w:val="105"/>
        </w:rPr>
        <w:t>DOMINIOS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ESTABLECIDOS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EN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EL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MARCO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PARA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LA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EXCELENCIA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EN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LA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>ENSEÑANZA</w:t>
      </w:r>
      <w:r>
        <w:rPr>
          <w:color w:val="58595B"/>
          <w:spacing w:val="-16"/>
          <w:w w:val="105"/>
        </w:rPr>
        <w:t xml:space="preserve"> </w:t>
      </w:r>
      <w:r>
        <w:rPr>
          <w:color w:val="58595B"/>
          <w:w w:val="105"/>
        </w:rPr>
        <w:t xml:space="preserve">Y </w:t>
      </w:r>
      <w:r>
        <w:rPr>
          <w:color w:val="58595B"/>
        </w:rPr>
        <w:t xml:space="preserve">LA GESTIÓN EN EDUCACIÓN MEDIA SUPERIOR, PARA SER VALORADOS POR EL COMITÉ </w:t>
      </w:r>
      <w:r>
        <w:rPr>
          <w:color w:val="58595B"/>
          <w:w w:val="105"/>
        </w:rPr>
        <w:t>REVISOR</w:t>
      </w:r>
      <w:r>
        <w:rPr>
          <w:color w:val="58595B"/>
          <w:spacing w:val="-21"/>
          <w:w w:val="105"/>
        </w:rPr>
        <w:t xml:space="preserve"> </w:t>
      </w:r>
      <w:r>
        <w:rPr>
          <w:color w:val="58595B"/>
          <w:w w:val="105"/>
        </w:rPr>
        <w:t>DE</w:t>
      </w:r>
      <w:r>
        <w:rPr>
          <w:color w:val="58595B"/>
          <w:spacing w:val="-21"/>
          <w:w w:val="105"/>
        </w:rPr>
        <w:t xml:space="preserve"> </w:t>
      </w:r>
      <w:r>
        <w:rPr>
          <w:color w:val="58595B"/>
          <w:w w:val="105"/>
        </w:rPr>
        <w:t>LA</w:t>
      </w:r>
      <w:r>
        <w:rPr>
          <w:color w:val="58595B"/>
          <w:spacing w:val="-20"/>
          <w:w w:val="105"/>
        </w:rPr>
        <w:t xml:space="preserve"> </w:t>
      </w:r>
      <w:r>
        <w:rPr>
          <w:color w:val="58595B"/>
          <w:w w:val="105"/>
        </w:rPr>
        <w:t>FUNCIÓN</w:t>
      </w:r>
      <w:r>
        <w:rPr>
          <w:color w:val="58595B"/>
          <w:spacing w:val="-21"/>
          <w:w w:val="105"/>
        </w:rPr>
        <w:t xml:space="preserve"> </w:t>
      </w:r>
      <w:r>
        <w:rPr>
          <w:color w:val="58595B"/>
          <w:w w:val="105"/>
        </w:rPr>
        <w:t>DIRECTIVA</w:t>
      </w:r>
      <w:r>
        <w:rPr>
          <w:color w:val="58595B"/>
          <w:spacing w:val="-20"/>
          <w:w w:val="105"/>
        </w:rPr>
        <w:t xml:space="preserve"> </w:t>
      </w:r>
      <w:r>
        <w:rPr>
          <w:color w:val="58595B"/>
          <w:w w:val="105"/>
        </w:rPr>
        <w:t>O</w:t>
      </w:r>
      <w:r>
        <w:rPr>
          <w:color w:val="58595B"/>
          <w:spacing w:val="-21"/>
          <w:w w:val="105"/>
        </w:rPr>
        <w:t xml:space="preserve"> </w:t>
      </w:r>
      <w:r>
        <w:rPr>
          <w:color w:val="58595B"/>
          <w:w w:val="105"/>
        </w:rPr>
        <w:t>DE</w:t>
      </w:r>
      <w:r>
        <w:rPr>
          <w:color w:val="58595B"/>
          <w:spacing w:val="-20"/>
          <w:w w:val="105"/>
        </w:rPr>
        <w:t xml:space="preserve"> </w:t>
      </w:r>
      <w:r>
        <w:rPr>
          <w:color w:val="58595B"/>
          <w:w w:val="105"/>
        </w:rPr>
        <w:t>SUPERVISIÓN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155"/>
        <w:rPr>
          <w:sz w:val="20"/>
        </w:rPr>
      </w:pPr>
    </w:p>
    <w:p w:rsidR="00DE200B" w:rsidRDefault="00DC2550">
      <w:pPr>
        <w:spacing w:before="1" w:line="285" w:lineRule="auto"/>
        <w:ind w:left="897" w:right="895"/>
        <w:jc w:val="both"/>
        <w:rPr>
          <w:sz w:val="18"/>
        </w:rPr>
      </w:pPr>
      <w:r>
        <w:rPr>
          <w:color w:val="231F20"/>
          <w:sz w:val="18"/>
        </w:rPr>
        <w:t>Para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la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renovación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nombramientos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cargos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con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función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directiva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supervisión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educación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me- dia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superior,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se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deberá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tomar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como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base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el</w:t>
      </w:r>
      <w:r>
        <w:rPr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Marco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para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la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excelencia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en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la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enseñanza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y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la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gestión</w:t>
      </w:r>
      <w:r>
        <w:rPr>
          <w:i/>
          <w:color w:val="231F20"/>
          <w:spacing w:val="-7"/>
          <w:sz w:val="18"/>
        </w:rPr>
        <w:t xml:space="preserve"> </w:t>
      </w:r>
      <w:r>
        <w:rPr>
          <w:i/>
          <w:color w:val="231F20"/>
          <w:sz w:val="18"/>
        </w:rPr>
        <w:t>esco- lar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en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la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educación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media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superior,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Perfiles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profesionales,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criterios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e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indicadores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para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>docentes,</w:t>
      </w:r>
      <w:r>
        <w:rPr>
          <w:i/>
          <w:color w:val="231F20"/>
          <w:spacing w:val="-13"/>
          <w:sz w:val="18"/>
        </w:rPr>
        <w:t xml:space="preserve"> </w:t>
      </w:r>
      <w:r>
        <w:rPr>
          <w:i/>
          <w:color w:val="231F20"/>
          <w:sz w:val="18"/>
        </w:rPr>
        <w:t xml:space="preserve">técnicos docentes y personal con funciones de dirección y de supervisión, </w:t>
      </w:r>
      <w:r>
        <w:rPr>
          <w:color w:val="231F20"/>
          <w:sz w:val="18"/>
        </w:rPr>
        <w:t>como se menciona a continuación:</w:t>
      </w:r>
    </w:p>
    <w:p w:rsidR="00DE200B" w:rsidRDefault="00DE200B">
      <w:pPr>
        <w:pStyle w:val="Textoindependiente"/>
        <w:spacing w:before="171"/>
        <w:rPr>
          <w:sz w:val="20"/>
        </w:rPr>
      </w:pPr>
    </w:p>
    <w:p w:rsidR="00DE200B" w:rsidRDefault="00DC2550">
      <w:pPr>
        <w:pStyle w:val="Ttulo3"/>
        <w:ind w:left="1041"/>
      </w:pPr>
      <w:r>
        <w:rPr>
          <w:color w:val="FFFFFF"/>
          <w:spacing w:val="-6"/>
        </w:rPr>
        <w:t>Función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6"/>
        </w:rPr>
        <w:t>de Dirección</w:t>
      </w:r>
    </w:p>
    <w:p w:rsidR="00DE200B" w:rsidRDefault="00DE200B">
      <w:pPr>
        <w:pStyle w:val="Textoindependiente"/>
        <w:rPr>
          <w:b/>
          <w:sz w:val="20"/>
        </w:rPr>
      </w:pPr>
    </w:p>
    <w:p w:rsidR="00DE200B" w:rsidRDefault="00DE200B">
      <w:pPr>
        <w:pStyle w:val="Textoindependiente"/>
        <w:spacing w:before="15"/>
        <w:rPr>
          <w:b/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5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-55104</wp:posOffset>
                </wp:positionV>
                <wp:extent cx="165100" cy="3743960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6" o:spid="_x0000_s1081" type="#_x0000_t202" style="position:absolute;left:0;text-align:left;margin-left:28.4pt;margin-top:-4.35pt;width:13pt;height:294.8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BYDtwEAAFoDAAAOAAAAZHJzL2Uyb0RvYy54bWysU1Fv0zAQfkfiP1h+p0kz1kHUdAImENLE&#10;kDZ+gOPYjUXsMz63Sf89Z6fpJnhDvFzOvvN333d32d5OdmBHFdCAa/h6VXKmnITOuH3Dfzx9fvOO&#10;M4zCdWIApxp+Ushvd69fbUdfqwp6GDoVGIE4rEff8D5GXxcFyl5ZgSvwylFQQ7Ai0jHsiy6IkdDt&#10;UFRluSlGCJ0PIBUi3d7NQb7L+ForGR+0RhXZ0HDiFrMN2bbJFrutqPdB+N7IMw3xDyysMI6KXqDu&#10;RBTsEMxfUNbIAAg6riTYArQ2UmUNpGZd/qHmsRdeZS3UHPSXNuH/g5Xfjt8DM13Dq2rDmROWhvSk&#10;ptjCxNIVNWj0WFPeo6fMOH2EiQadxaK/B/kTKaV4kTM/QMpODZl0sOlLUhk9pBmcLn2nMkwmtM31&#10;uqSIpNDVzdur95s8mOL5tQ8YvyiwLDkNDzTXzEAc7zGm+qJeUs5k5vqJVpzaaVZ4vahpoTuRGNpb&#10;Aku2uqHyI61Bw/HXQQTF2fDVUZ/TzixOWJx2cUIcPkHerCTRwYdDBG0yoVR5LnMmRAPMPM/Lljbk&#10;5TlnPf8Su98AAAD//wMAUEsDBBQABgAIAAAAIQBhkCYG3QAAAAgBAAAPAAAAZHJzL2Rvd25yZXYu&#10;eG1sTI/BTsMwEETvSP0Haytxa50WKG6IU1UgUG8RpQeObrwkofE6ip02/D3LqRxnZzXzJtuMrhVn&#10;7EPjScNinoBAKr1tqNJw+HidKRAhGrKm9YQafjDAJp/cZCa1/kLveN7HSnAIhdRoqGPsUilDWaMz&#10;Ye47JPa+fO9MZNlX0vbmwuGulcskWUlnGuKG2nT4XGN52g9Ow3B4267d98v9ThV3JG21K4biU+vb&#10;6bh9AhFxjNdn+MNndMiZ6egHskG0Gh5WTB41zNQjCPbVkvWR7ypZg8wz+X9A/gsAAP//AwBQSwEC&#10;LQAUAAYACAAAACEAtoM4kv4AAADhAQAAEwAAAAAAAAAAAAAAAAAAAAAAW0NvbnRlbnRfVHlwZXNd&#10;LnhtbFBLAQItABQABgAIAAAAIQA4/SH/1gAAAJQBAAALAAAAAAAAAAAAAAAAAC8BAABfcmVscy8u&#10;cmVsc1BLAQItABQABgAIAAAAIQD4HBYDtwEAAFoDAAAOAAAAAAAAAAAAAAAAAC4CAABkcnMvZTJv&#10;RG9jLnhtbFBLAQItABQABgAIAAAAIQBhkCYG3QAAAAgBAAAPAAAAAAAAAAAAAAAAABE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desarrollado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diversas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capacidades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habilidades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asociadas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perfiles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docente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 técnico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docente,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aplica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capacidades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observación,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empatía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comunicación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otros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trabajar 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colaborativa,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planear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estrategias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proyec</w:t>
      </w:r>
      <w:r>
        <w:rPr>
          <w:color w:val="231F20"/>
        </w:rPr>
        <w:t>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educativos,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conocimiento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expe- riencia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enfoque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gestión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escolar,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estudiantes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logren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aprendizajes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espera- dos.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Además,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reconoce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decisiones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acciones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toman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ejercen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cargo,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favorecen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afectan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directamente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toda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comunidad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escolar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(personal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administrativo,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colectivo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docente,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directivos, </w:t>
      </w:r>
      <w:r>
        <w:rPr>
          <w:color w:val="231F20"/>
        </w:rPr>
        <w:t>estudiantes, madres y padres de familia) del plantel en que se desempeña.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rPr>
          <w:sz w:val="20"/>
        </w:rPr>
      </w:pPr>
    </w:p>
    <w:p w:rsidR="00DE200B" w:rsidRDefault="00DC2550">
      <w:pPr>
        <w:pStyle w:val="Textoindependiente"/>
        <w:spacing w:before="123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3411944</wp:posOffset>
                </wp:positionH>
                <wp:positionV relativeFrom="paragraph">
                  <wp:posOffset>247878</wp:posOffset>
                </wp:positionV>
                <wp:extent cx="3201035" cy="708025"/>
                <wp:effectExtent l="0" t="0" r="0" b="0"/>
                <wp:wrapTopAndBottom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1035" cy="708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1035" h="708025">
                              <a:moveTo>
                                <a:pt x="3200514" y="0"/>
                              </a:moveTo>
                              <a:lnTo>
                                <a:pt x="0" y="0"/>
                              </a:lnTo>
                              <a:lnTo>
                                <a:pt x="0" y="707948"/>
                              </a:lnTo>
                              <a:lnTo>
                                <a:pt x="3200514" y="707948"/>
                              </a:lnTo>
                              <a:lnTo>
                                <a:pt x="32005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5CF0D" id="Graphic 227" o:spid="_x0000_s1026" style="position:absolute;margin-left:268.65pt;margin-top:19.5pt;width:252.05pt;height:55.75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01035,708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v6nPAIAAO0EAAAOAAAAZHJzL2Uyb0RvYy54bWysVFFv2yAQfp+0/4B4X+ykzZJZcaqpVapJ&#10;VVepmfZMMI7RMMeAxO6/34FN6m5Pm5YHfHAfx3ff3WVz07eKnIV1EnRJ57OcEqE5VFIfS/ptv/uw&#10;psR5piumQIuSvghHb7bv3206U4gFNKAqYQkG0a7oTEkb702RZY43omVuBkZodNZgW+Zxa49ZZVmH&#10;0VuVLfL8Y9aBrYwFLpzD07vBSbcxfl0L7r/WtROeqJIiNx9XG9dDWLPthhVHy0wj+UiD/QOLlkmN&#10;j15C3THPyMnKP0K1kltwUPsZhzaDupZcxBwwm3n+WzbPDTMi5oLiOHORyf2/sPzx/GSJrEq6WKwo&#10;0azFIt2PeoQjFKgzrkDcs3myIUVnHoD/cOjI3njCxo2YvrZtwGKCpI9qv1zUFr0nHA+vQsZXS0o4&#10;+lb5Ol8sw2sZK9JtfnL+XkCMxM4Pzg/VqpLFmmTxXifTYs1DtVWstqcEq20pwWofhmob5sO9QC+Y&#10;pJtQaS5MgruFs9hDBPqQBjLOl/NrSlIyyPUVo/QUi802QSVf+poYb8Cs8tWn6/WYegKk7wCcPvyX&#10;8NjiyDMF5AqcGGQO2Ue9L4ogbqq5AyWrnVQqSODs8XCrLDkzFHcXfyPnCSx2xNAEoR0OUL1ge3XY&#10;TyV1P0/MCkrUF40NHIYxGTYZh2RYr24hjmxU3zq/778za4hBs6Qee+gR0niwIjUH8g+AARtuavh8&#10;8lDL0DmR28Bo3OBMxfzH+Q9DO91H1Ou/1PYXAAAA//8DAFBLAwQUAAYACAAAACEAjNStcN8AAAAL&#10;AQAADwAAAGRycy9kb3ducmV2LnhtbEyPwU6EMBCG7ya+QzMm3tx2BdRFyoaYeDMmy3rZW6EjNNIp&#10;oV1g397uSW8zmS//fH+xX+3AZpy8cSRhuxHAkFqnDXUSvo7vDy/AfFCk1eAIJVzQw768vSlUrt1C&#10;B5zr0LEYQj5XEvoQxpxz3/Zold+4ESnevt1kVYjr1HE9qSWG24E/CvHErTIUP/RqxLce25/6bCWk&#10;vm6q05EOn8vuYkzFuf04zVLe363VK7CAa/iD4aof1aGMTo07k/ZskJAlz0lEJSS72OkKiHSbAmvi&#10;lIkMeFnw/x3KXwAAAP//AwBQSwECLQAUAAYACAAAACEAtoM4kv4AAADhAQAAEwAAAAAAAAAAAAAA&#10;AAAAAAAAW0NvbnRlbnRfVHlwZXNdLnhtbFBLAQItABQABgAIAAAAIQA4/SH/1gAAAJQBAAALAAAA&#10;AAAAAAAAAAAAAC8BAABfcmVscy8ucmVsc1BLAQItABQABgAIAAAAIQATnv6nPAIAAO0EAAAOAAAA&#10;AAAAAAAAAAAAAC4CAABkcnMvZTJvRG9jLnhtbFBLAQItABQABgAIAAAAIQCM1K1w3wAAAAsBAAAP&#10;AAAAAAAAAAAAAAAAAJYEAABkcnMvZG93bnJldi54bWxQSwUGAAAAAAQABADzAAAAogUAAAAA&#10;" path="m3200514,l,,,707948r3200514,l3200514,xe" stroked="f">
                <v:path arrowok="t"/>
                <w10:wrap type="topAndBottom" anchorx="page"/>
              </v:shape>
            </w:pict>
          </mc:Fallback>
        </mc:AlternateConten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rPr>
          <w:sz w:val="20"/>
        </w:rPr>
      </w:pPr>
    </w:p>
    <w:p w:rsidR="00DE200B" w:rsidRDefault="00DC2550">
      <w:pPr>
        <w:pStyle w:val="Textoindependiente"/>
        <w:spacing w:before="161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3411944</wp:posOffset>
                </wp:positionH>
                <wp:positionV relativeFrom="paragraph">
                  <wp:posOffset>272254</wp:posOffset>
                </wp:positionV>
                <wp:extent cx="3201035" cy="454025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1035" cy="454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1035" h="454025">
                              <a:moveTo>
                                <a:pt x="3200514" y="0"/>
                              </a:moveTo>
                              <a:lnTo>
                                <a:pt x="0" y="0"/>
                              </a:lnTo>
                              <a:lnTo>
                                <a:pt x="0" y="453948"/>
                              </a:lnTo>
                              <a:lnTo>
                                <a:pt x="3200514" y="453948"/>
                              </a:lnTo>
                              <a:lnTo>
                                <a:pt x="32005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6A1813" id="Graphic 228" o:spid="_x0000_s1026" style="position:absolute;margin-left:268.65pt;margin-top:21.45pt;width:252.05pt;height:35.75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01035,454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fROgIAAO0EAAAOAAAAZHJzL2Uyb0RvYy54bWysVE1v2zAMvQ/YfxB0X+x8DZtRpxhapBhQ&#10;dAWaYWdFlmNjsqiJSuz8+1FylHrbacNykCnxiSIfH3NzO3SanZTDFkzJ57OcM2UkVK05lPzrbvvu&#10;A2fohamEBqNKflbIbzdv39z0tlALaEBXyjEKYrDobckb722RZSgb1QmcgVWGnDW4TnjaukNWOdFT&#10;9E5nizx/n/XgKutAKkQ6vR+dfBPj17WS/ktdo/JMl5xy83F1cd2HNdvciOLghG1aeUlD/EMWnWgN&#10;PXoNdS+8YEfX/hGqa6UDhNrPJHQZ1HUrVayBqpnnv1Xz0girYi1EDtorTfj/wsqn07NjbVXyxYJa&#10;ZURHTXq48BGOiKDeYkG4F/vsQoloH0F+R3Jkv3jCBi+YoXZdwFKBbIhsn69sq8EzSYfLUPFyzZkk&#10;32q9yhfr8FominRbHtE/KIiRxOkR/ditKlmiSZYcTDId9Tx0W8due86o244z6vZ+7LYVPtwL6QWT&#10;9ZNUmmsmwd3BSe0gAn0ogzLO1/MVZ6kYyvUVo80US2KboJIvfW2MN2JW6+XHVSSawiVA+o7A6cN/&#10;CY8SnwSWGlCNNIfqI99XRgg35RxBt9W21TpQgO6wv9OOnQSRu42/S7smsKiIUQRBDnuoziSvnvRU&#10;cvxxFE5xpj8bEnAYxmS4ZOyT4by+gziykX2Hfjd8E84yS2bJPWnoCdJ4iCKJg/IPgBEbbhr4dPRQ&#10;t0E5Mbcxo8uGZirWf5n/MLTTfUS9/kttfgIAAP//AwBQSwMEFAAGAAgAAAAhAPvJuwPhAAAACwEA&#10;AA8AAABkcnMvZG93bnJldi54bWxMj8tOwzAQRfdI/IM1SGxQa6c1TQlxKoTEElHKQyyn8TSOiO0Q&#10;u234+7or2M1oju6cW65G27EDDaH1TkE2FcDI1V63rlHw/vY0WQILEZ3GzjtS8EsBVtXlRYmF9kf3&#10;SodNbFgKcaFABSbGvuA81IYshqnvyaXbzg8WY1qHhusBjyncdnwmxIJbbF36YLCnR0P192ZvFdjc&#10;r/HrJzc34vllmZl6/fmxa5S6vhof7oFFGuMfDGf9pA5Vctr6vdOBdQpu5/k8oQrk7A7YGRAyk8C2&#10;acqkBF6V/H+H6gQAAP//AwBQSwECLQAUAAYACAAAACEAtoM4kv4AAADhAQAAEwAAAAAAAAAAAAAA&#10;AAAAAAAAW0NvbnRlbnRfVHlwZXNdLnhtbFBLAQItABQABgAIAAAAIQA4/SH/1gAAAJQBAAALAAAA&#10;AAAAAAAAAAAAAC8BAABfcmVscy8ucmVsc1BLAQItABQABgAIAAAAIQBEwsfROgIAAO0EAAAOAAAA&#10;AAAAAAAAAAAAAC4CAABkcnMvZTJvRG9jLnhtbFBLAQItABQABgAIAAAAIQD7ybsD4QAAAAsBAAAP&#10;AAAAAAAAAAAAAAAAAJQEAABkcnMvZG93bnJldi54bWxQSwUGAAAAAAQABADzAAAAogUAAAAA&#10;" path="m3200514,l,,,453948r3200514,l3200514,xe" stroked="f">
                <v:path arrowok="t"/>
                <w10:wrap type="topAndBottom" anchorx="page"/>
              </v:shape>
            </w:pict>
          </mc:Fallback>
        </mc:AlternateContent>
      </w: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17"/>
        <w:rPr>
          <w:sz w:val="16"/>
        </w:rPr>
      </w:pPr>
    </w:p>
    <w:p w:rsidR="00DE200B" w:rsidRDefault="00DC2550">
      <w:pPr>
        <w:spacing w:before="1"/>
        <w:ind w:left="103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49120" behindDoc="0" locked="0" layoutInCell="1" allowOverlap="1">
                <wp:simplePos x="0" y="0"/>
                <wp:positionH relativeFrom="page">
                  <wp:posOffset>3411944</wp:posOffset>
                </wp:positionH>
                <wp:positionV relativeFrom="paragraph">
                  <wp:posOffset>-297712</wp:posOffset>
                </wp:positionV>
                <wp:extent cx="3201035" cy="454025"/>
                <wp:effectExtent l="0" t="0" r="0" b="0"/>
                <wp:wrapNone/>
                <wp:docPr id="229" name="Graphic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01035" cy="454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01035" h="454025">
                              <a:moveTo>
                                <a:pt x="3200514" y="0"/>
                              </a:moveTo>
                              <a:lnTo>
                                <a:pt x="0" y="0"/>
                              </a:lnTo>
                              <a:lnTo>
                                <a:pt x="0" y="453948"/>
                              </a:lnTo>
                              <a:lnTo>
                                <a:pt x="3200514" y="453948"/>
                              </a:lnTo>
                              <a:lnTo>
                                <a:pt x="32005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CB72B" id="Graphic 229" o:spid="_x0000_s1026" style="position:absolute;margin-left:268.65pt;margin-top:-23.45pt;width:252.05pt;height:35.7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01035,454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Gi5OwIAAO0EAAAOAAAAZHJzL2Uyb0RvYy54bWysVE1v2zAMvQ/YfxB0X+x8Da0RpxhapBhQ&#10;dAWaYWdFlmNhsqhJSuz8+1GylXrbacNykCnxiXp8JLO561tFzsI6Cbqk81lOidAcKqmPJf263324&#10;ocR5piumQIuSXoSjd9v37zadKcQCGlCVsASDaFd0pqSN96bIMscb0TI3AyM0OmuwLfO4tcessqzD&#10;6K3KFnn+MevAVsYCF87h6cPgpNsYv64F91/q2glPVEmRm4+rjeshrNl2w4qjZaaRfKTB/oFFy6TG&#10;R6+hHphn5GTlH6FayS04qP2MQ5tBXUsuYg6YzTz/LZvXhhkRc0FxnLnK5P5fWP58frFEViVdLG4p&#10;0azFIj2OeoQjFKgzrkDcq3mxIUVnnoB/d+jIfvGEjRsxfW3bgMUESR/VvlzVFr0nHA+XIePlmhKO&#10;vtV6lS/W4bWMFek2Pzn/KCBGYucn54dqVcliTbJ4r5Npseah2ipW21OC1baUYLUPQ7UN8+FeoBdM&#10;0k2oNFcmwd3CWewhAn1IAxnn6/mKkpQMcn3DKD3FYrNNUMmXvibGGzCr9fJ2dTOmngDpOwCnD/8l&#10;PLY48kwBuQInBplD9lHvqyKIm2ruQMlqJ5UKEjh7PNwrS84Mxd3F38h5AosdMTRBaIcDVBdsrw77&#10;qaTux4lZQYn6rLGBwzAmwybjkAzr1T3EkY3qW+f3/TdmDTFoltRjDz1DGg9WpOZA/gEwYMNNDZ9O&#10;HmoZOidyGxiNG5ypmP84/2Fop/uIevuX2v4EAAD//wMAUEsDBBQABgAIAAAAIQA21GYw4QAAAAsB&#10;AAAPAAAAZHJzL2Rvd25yZXYueG1sTI/BTsMwEETvSPyDtUhcUGunDUkJ2VQIiSOilBZxdGM3jojX&#10;IXbb8Pd1T3BczdPM23I52o4d9eBbRwjJVADTVDvVUoOw+XiZLID5IEnJzpFG+NUeltX1VSkL5U70&#10;ro/r0LBYQr6QCCaEvuDc10Zb6aeu1xSzvRusDPEcGq4GeYrltuMzITJuZUtxwchePxtdf68PFsHm&#10;biW/fnJzJ17fFompV5/bfYN4ezM+PQILegx/MFz0ozpU0WnnDqQ86xDu5/k8ogiTNHsAdiFEmqTA&#10;dgizNANelfz/D9UZAAD//wMAUEsBAi0AFAAGAAgAAAAhALaDOJL+AAAA4QEAABMAAAAAAAAAAAAA&#10;AAAAAAAAAFtDb250ZW50X1R5cGVzXS54bWxQSwECLQAUAAYACAAAACEAOP0h/9YAAACUAQAACwAA&#10;AAAAAAAAAAAAAAAvAQAAX3JlbHMvLnJlbHNQSwECLQAUAAYACAAAACEAaBRouTsCAADtBAAADgAA&#10;AAAAAAAAAAAAAAAuAgAAZHJzL2Uyb0RvYy54bWxQSwECLQAUAAYACAAAACEANtRmMOEAAAALAQAA&#10;DwAAAAAAAAAAAAAAAACVBAAAZHJzL2Rvd25yZXYueG1sUEsFBgAAAAAEAAQA8wAAAKMFAAAAAA==&#10;" path="m3200514,l,,,453948r3200514,l3200514,xe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1087849</wp:posOffset>
                </wp:positionH>
                <wp:positionV relativeFrom="paragraph">
                  <wp:posOffset>-2797641</wp:posOffset>
                </wp:positionV>
                <wp:extent cx="5564505" cy="2952115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4505" cy="2952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98"/>
                              <w:gridCol w:w="5041"/>
                            </w:tblGrid>
                            <w:tr w:rsidR="00DE200B">
                              <w:trPr>
                                <w:trHeight w:val="469"/>
                              </w:trPr>
                              <w:tc>
                                <w:tcPr>
                                  <w:tcW w:w="3598" w:type="dxa"/>
                                  <w:tcBorders>
                                    <w:right w:val="single" w:sz="8" w:space="0" w:color="FFFFFF"/>
                                  </w:tcBorders>
                                  <w:shd w:val="clear" w:color="auto" w:fill="C1945C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151"/>
                                    <w:ind w:left="12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DOMINIO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C1945C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151"/>
                                    <w:ind w:right="2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DESCRIPCIÓN</w:t>
                                  </w:r>
                                </w:p>
                              </w:tc>
                            </w:tr>
                            <w:tr w:rsidR="00DE200B">
                              <w:trPr>
                                <w:trHeight w:val="1109"/>
                              </w:trPr>
                              <w:tc>
                                <w:tcPr>
                                  <w:tcW w:w="3598" w:type="dxa"/>
                                </w:tcPr>
                                <w:p w:rsidR="00DE200B" w:rsidRDefault="00DE200B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DE200B" w:rsidRDefault="00DE200B">
                                  <w:pPr>
                                    <w:pStyle w:val="TableParagraph"/>
                                    <w:spacing w:before="82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DE200B" w:rsidRDefault="00DC2550">
                                  <w:pPr>
                                    <w:pStyle w:val="TableParagraph"/>
                                    <w:ind w:left="16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1.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Asume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la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identidad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>su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6"/>
                                    </w:rPr>
                                    <w:t>función.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shd w:val="clear" w:color="auto" w:fill="FFFFFF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1" w:line="247" w:lineRule="auto"/>
                                    <w:ind w:left="159" w:right="153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 xml:space="preserve">Desarrolla su función directiva como agente de cambio en la formación integral de las y los estudiantes con base en el marco normativo y del enfoque de derechos humanos, interculturalidad e inclusión, con la finalidad de contribuir al logro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de la excelencia educativa.</w:t>
                                  </w:r>
                                </w:p>
                              </w:tc>
                            </w:tr>
                            <w:tr w:rsidR="00DE200B">
                              <w:trPr>
                                <w:trHeight w:val="909"/>
                              </w:trPr>
                              <w:tc>
                                <w:tcPr>
                                  <w:tcW w:w="3598" w:type="dxa"/>
                                  <w:shd w:val="clear" w:color="auto" w:fill="E6E7E8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171" w:line="247" w:lineRule="auto"/>
                                    <w:ind w:left="360" w:right="366" w:hanging="20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2.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Propicia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condiciones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equidad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excelencia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para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la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enseñanza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 xml:space="preserve">el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>aprendizaje.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shd w:val="clear" w:color="auto" w:fill="E6E7E8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1" w:line="247" w:lineRule="auto"/>
                                    <w:ind w:left="159" w:right="153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Favorece ambientes sanos y seguros de aprendizaje, considerando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características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contexto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las</w:t>
                                  </w:r>
                                  <w:r>
                                    <w:rPr>
                                      <w:color w:val="231F20"/>
                                      <w:spacing w:val="7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y los estudiantes, con enfoque de derechos humanos, interculturalidad e inclusión.</w:t>
                                  </w:r>
                                </w:p>
                              </w:tc>
                            </w:tr>
                            <w:tr w:rsidR="00DE200B">
                              <w:trPr>
                                <w:trHeight w:val="709"/>
                              </w:trPr>
                              <w:tc>
                                <w:tcPr>
                                  <w:tcW w:w="3598" w:type="dxa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1" w:line="247" w:lineRule="auto"/>
                                    <w:ind w:left="360" w:right="366" w:hanging="20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 xml:space="preserve">3. Administra los recursos del plantel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z w:val="16"/>
                                    </w:rPr>
                                    <w:t xml:space="preserve">considerando los fines de la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>educación.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shd w:val="clear" w:color="auto" w:fill="FFFFFF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171" w:line="247" w:lineRule="auto"/>
                                    <w:ind w:left="15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Emplea los recursos a su cargo en un marco de legalidad, transparencia y rendición de cuentas.</w:t>
                                  </w:r>
                                </w:p>
                              </w:tc>
                            </w:tr>
                            <w:tr w:rsidR="00DE200B">
                              <w:trPr>
                                <w:trHeight w:val="709"/>
                              </w:trPr>
                              <w:tc>
                                <w:tcPr>
                                  <w:tcW w:w="3598" w:type="dxa"/>
                                  <w:shd w:val="clear" w:color="auto" w:fill="E6E7E8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171" w:line="247" w:lineRule="auto"/>
                                    <w:ind w:left="360" w:hanging="20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6"/>
                                    </w:rPr>
                                    <w:t xml:space="preserve">4. Propicia el trabajo colaborativo en la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z w:val="16"/>
                                    </w:rPr>
                                    <w:t>comunidad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z w:val="16"/>
                                    </w:rPr>
                                    <w:t>escolar.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shd w:val="clear" w:color="auto" w:fill="E6E7E8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1" w:line="247" w:lineRule="auto"/>
                                    <w:ind w:left="159" w:right="154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Dirige el trabajo colaborativo en la comunidad escolar,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con enfoque de derechos humanos, intercultu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ralidad e inclusión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para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contribuir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al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logro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la</w:t>
                                  </w:r>
                                  <w:r>
                                    <w:rPr>
                                      <w:color w:val="231F20"/>
                                      <w:spacing w:val="-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excelencia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6"/>
                                    </w:rPr>
                                    <w:t>educativa.</w:t>
                                  </w:r>
                                </w:p>
                              </w:tc>
                            </w:tr>
                            <w:tr w:rsidR="00DE200B">
                              <w:trPr>
                                <w:trHeight w:val="709"/>
                              </w:trPr>
                              <w:tc>
                                <w:tcPr>
                                  <w:tcW w:w="3598" w:type="dxa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2" w:line="247" w:lineRule="auto"/>
                                    <w:ind w:left="400" w:right="206" w:hanging="200"/>
                                    <w:jc w:val="both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z w:val="16"/>
                                    </w:rPr>
                                    <w:t xml:space="preserve">5. Define su trayectoria de formación,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capacitación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actualización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>para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6"/>
                                      <w:sz w:val="16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mejora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del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ejercicio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su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16"/>
                                    </w:rPr>
                                    <w:t>función.</w:t>
                                  </w:r>
                                </w:p>
                              </w:tc>
                              <w:tc>
                                <w:tcPr>
                                  <w:tcW w:w="5041" w:type="dxa"/>
                                  <w:shd w:val="clear" w:color="auto" w:fill="FFFFFF"/>
                                </w:tcPr>
                                <w:p w:rsidR="00DE200B" w:rsidRDefault="00DC2550">
                                  <w:pPr>
                                    <w:pStyle w:val="TableParagraph"/>
                                    <w:spacing w:before="71" w:line="247" w:lineRule="auto"/>
                                    <w:ind w:left="159" w:right="154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Reflexiona sobre su función de dirección, así como, su formación académica y socioemocional para orientar su trayecto</w:t>
                                  </w:r>
                                  <w:r>
                                    <w:rPr>
                                      <w:color w:val="231F20"/>
                                      <w:spacing w:val="-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formativo.</w:t>
                                  </w:r>
                                </w:p>
                              </w:tc>
                            </w:tr>
                          </w:tbl>
                          <w:p w:rsidR="00DE200B" w:rsidRDefault="00DE200B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30" o:spid="_x0000_s1082" type="#_x0000_t202" style="position:absolute;left:0;text-align:left;margin-left:85.65pt;margin-top:-220.3pt;width:438.15pt;height:232.4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h3FrwEAAEwDAAAOAAAAZHJzL2Uyb0RvYy54bWysU8Fu2zAMvQ/YPwi6N3bcOdiMOMW2YkOB&#10;YhvQ9gNkWYqNWaImKrHz96XkOC22W7GLTElPj++R9PZmMgM7Ko892JqvVzlnykpoe7uv+dPjt6uP&#10;nGEQthUDWFXzk0J+s3v/bju6ShXQwdAqz4jEYjW6mnchuCrLUHbKCFyBU5YuNXgjAm39Pmu9GInd&#10;DFmR55tsBN86D1Ih0untfMl3iV9rJcNPrVEFNtSctIW0+rQ2cc12W1HtvXBdL88yxBtUGNFbSnqh&#10;uhVBsIPv/6EyvfSAoMNKgslA616q5IHcrPO/3Dx0wqnkhYqD7lIm/H+08sfxl2d9W/PimupjhaEm&#10;PaopNDCxeEQFGh1WhHtwhAzTF5io0cksunuQv5Eg2SvM/AAJHQsyaW/il6wyekg5Tpe6Uxom6bAs&#10;Nx/KvORM0l3xqSzW6zImzl6eO4/huwLDYlBzT41NEsTxHsMMXSBnNbOAqCtMzTRb3Cx2GmhP5Gak&#10;xtcc/xyEV5wNd5YqG6dkCfwSNEvgw/AV0ixFUxY+HwLoPimIqWbeswJqWfJwHq84E6/3CfXyE+ye&#10;AQAA//8DAFBLAwQUAAYACAAAACEAQsWRaOEAAAAMAQAADwAAAGRycy9kb3ducmV2LnhtbEyPwU7D&#10;MAyG70i8Q2QkbluyrqyoNJ3Q0MQBcdgAiWPWmKaicaom67K3JzuNm3/50+/P1Trank04+s6RhMVc&#10;AENqnO6olfD5sZ09AvNBkVa9I5RwRg/r+vamUqV2J9rhtA8tSyXkSyXBhDCUnPvGoFV+7gaktPtx&#10;o1UhxbHlelSnVG57ngmx4lZ1lC4YNeDGYPO7P1oJX5th+xa/jXqfHvTrS1bszmMTpby/i89PwALG&#10;cIXhop/UoU5OB3ck7VmfcrFYJlTCLM/FCtgFEXmRpoOELF8Cryv+/4n6DwAA//8DAFBLAQItABQA&#10;BgAIAAAAIQC2gziS/gAAAOEBAAATAAAAAAAAAAAAAAAAAAAAAABbQ29udGVudF9UeXBlc10ueG1s&#10;UEsBAi0AFAAGAAgAAAAhADj9If/WAAAAlAEAAAsAAAAAAAAAAAAAAAAALwEAAF9yZWxzLy5yZWxz&#10;UEsBAi0AFAAGAAgAAAAhAHGCHcWvAQAATAMAAA4AAAAAAAAAAAAAAAAALgIAAGRycy9lMm9Eb2Mu&#10;eG1sUEsBAi0AFAAGAAgAAAAhAELFkWjhAAAADAEAAA8AAAAAAAAAAAAAAAAACQQAAGRycy9kb3du&#10;cmV2LnhtbFBLBQYAAAAABAAEAPMAAAAXBQAAAAA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98"/>
                        <w:gridCol w:w="5041"/>
                      </w:tblGrid>
                      <w:tr w:rsidR="00DE200B">
                        <w:trPr>
                          <w:trHeight w:val="469"/>
                        </w:trPr>
                        <w:tc>
                          <w:tcPr>
                            <w:tcW w:w="3598" w:type="dxa"/>
                            <w:tcBorders>
                              <w:right w:val="single" w:sz="8" w:space="0" w:color="FFFFFF"/>
                            </w:tcBorders>
                            <w:shd w:val="clear" w:color="auto" w:fill="C1945C"/>
                          </w:tcPr>
                          <w:p w:rsidR="00DE200B" w:rsidRDefault="00DC2550">
                            <w:pPr>
                              <w:pStyle w:val="TableParagraph"/>
                              <w:spacing w:before="151"/>
                              <w:ind w:left="12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DOMINIO</w:t>
                            </w:r>
                          </w:p>
                        </w:tc>
                        <w:tc>
                          <w:tcPr>
                            <w:tcW w:w="5041" w:type="dxa"/>
                            <w:tcBorders>
                              <w:left w:val="single" w:sz="8" w:space="0" w:color="FFFFFF"/>
                            </w:tcBorders>
                            <w:shd w:val="clear" w:color="auto" w:fill="C1945C"/>
                          </w:tcPr>
                          <w:p w:rsidR="00DE200B" w:rsidRDefault="00DC2550">
                            <w:pPr>
                              <w:pStyle w:val="TableParagraph"/>
                              <w:spacing w:before="151"/>
                              <w:ind w:right="2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DESCRIPCIÓN</w:t>
                            </w:r>
                          </w:p>
                        </w:tc>
                      </w:tr>
                      <w:tr w:rsidR="00DE200B">
                        <w:trPr>
                          <w:trHeight w:val="1109"/>
                        </w:trPr>
                        <w:tc>
                          <w:tcPr>
                            <w:tcW w:w="3598" w:type="dxa"/>
                          </w:tcPr>
                          <w:p w:rsidR="00DE200B" w:rsidRDefault="00DE200B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DE200B" w:rsidRDefault="00DE200B">
                            <w:pPr>
                              <w:pStyle w:val="TableParagraph"/>
                              <w:spacing w:before="82"/>
                              <w:rPr>
                                <w:sz w:val="16"/>
                              </w:rPr>
                            </w:pPr>
                          </w:p>
                          <w:p w:rsidR="00DE200B" w:rsidRDefault="00DC2550">
                            <w:pPr>
                              <w:pStyle w:val="TableParagraph"/>
                              <w:ind w:left="16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1.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Asume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identidad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>su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w w:val="90"/>
                                <w:sz w:val="16"/>
                              </w:rPr>
                              <w:t>función.</w:t>
                            </w:r>
                          </w:p>
                        </w:tc>
                        <w:tc>
                          <w:tcPr>
                            <w:tcW w:w="5041" w:type="dxa"/>
                            <w:shd w:val="clear" w:color="auto" w:fill="FFFFFF"/>
                          </w:tcPr>
                          <w:p w:rsidR="00DE200B" w:rsidRDefault="00DC2550">
                            <w:pPr>
                              <w:pStyle w:val="TableParagraph"/>
                              <w:spacing w:before="71" w:line="247" w:lineRule="auto"/>
                              <w:ind w:left="159" w:right="153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 xml:space="preserve">Desarrolla su función directiva como agente de cambio en la formación integral de las y los estudiantes con base en el marco normativo y del enfoque de derechos humanos, interculturalidad e inclusión, con la finalidad de contribuir al logro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de la excelencia educativa.</w:t>
                            </w:r>
                          </w:p>
                        </w:tc>
                      </w:tr>
                      <w:tr w:rsidR="00DE200B">
                        <w:trPr>
                          <w:trHeight w:val="909"/>
                        </w:trPr>
                        <w:tc>
                          <w:tcPr>
                            <w:tcW w:w="3598" w:type="dxa"/>
                            <w:shd w:val="clear" w:color="auto" w:fill="E6E7E8"/>
                          </w:tcPr>
                          <w:p w:rsidR="00DE200B" w:rsidRDefault="00DC2550">
                            <w:pPr>
                              <w:pStyle w:val="TableParagraph"/>
                              <w:spacing w:before="171" w:line="247" w:lineRule="auto"/>
                              <w:ind w:left="360" w:right="366" w:hanging="20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2.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Propicia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condiciones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equidad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 xml:space="preserve">y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excelencia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enseñanza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 xml:space="preserve">el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>aprendizaje.</w:t>
                            </w:r>
                          </w:p>
                        </w:tc>
                        <w:tc>
                          <w:tcPr>
                            <w:tcW w:w="5041" w:type="dxa"/>
                            <w:shd w:val="clear" w:color="auto" w:fill="E6E7E8"/>
                          </w:tcPr>
                          <w:p w:rsidR="00DE200B" w:rsidRDefault="00DC2550">
                            <w:pPr>
                              <w:pStyle w:val="TableParagraph"/>
                              <w:spacing w:before="71" w:line="247" w:lineRule="auto"/>
                              <w:ind w:left="159" w:right="153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Favorece ambientes sanos y seguros de aprendizaje, considerando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características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contexto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7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y los estudiantes, con enfoque de derechos humanos, interculturalidad e inclusión.</w:t>
                            </w:r>
                          </w:p>
                        </w:tc>
                      </w:tr>
                      <w:tr w:rsidR="00DE200B">
                        <w:trPr>
                          <w:trHeight w:val="709"/>
                        </w:trPr>
                        <w:tc>
                          <w:tcPr>
                            <w:tcW w:w="3598" w:type="dxa"/>
                          </w:tcPr>
                          <w:p w:rsidR="00DE200B" w:rsidRDefault="00DC2550">
                            <w:pPr>
                              <w:pStyle w:val="TableParagraph"/>
                              <w:spacing w:before="71" w:line="247" w:lineRule="auto"/>
                              <w:ind w:left="360" w:right="366" w:hanging="20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 xml:space="preserve">3. Administra los recursos del plantel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z w:val="16"/>
                              </w:rPr>
                              <w:t xml:space="preserve">considerando los fines de la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>educación.</w:t>
                            </w:r>
                          </w:p>
                        </w:tc>
                        <w:tc>
                          <w:tcPr>
                            <w:tcW w:w="5041" w:type="dxa"/>
                            <w:shd w:val="clear" w:color="auto" w:fill="FFFFFF"/>
                          </w:tcPr>
                          <w:p w:rsidR="00DE200B" w:rsidRDefault="00DC2550">
                            <w:pPr>
                              <w:pStyle w:val="TableParagraph"/>
                              <w:spacing w:before="171" w:line="247" w:lineRule="auto"/>
                              <w:ind w:left="15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Emplea los recursos a su cargo en un marco de legalidad, transparencia y rendición de cuentas.</w:t>
                            </w:r>
                          </w:p>
                        </w:tc>
                      </w:tr>
                      <w:tr w:rsidR="00DE200B">
                        <w:trPr>
                          <w:trHeight w:val="709"/>
                        </w:trPr>
                        <w:tc>
                          <w:tcPr>
                            <w:tcW w:w="3598" w:type="dxa"/>
                            <w:shd w:val="clear" w:color="auto" w:fill="E6E7E8"/>
                          </w:tcPr>
                          <w:p w:rsidR="00DE200B" w:rsidRDefault="00DC2550">
                            <w:pPr>
                              <w:pStyle w:val="TableParagraph"/>
                              <w:spacing w:before="171" w:line="247" w:lineRule="auto"/>
                              <w:ind w:left="360" w:hanging="20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0"/>
                                <w:sz w:val="16"/>
                              </w:rPr>
                              <w:t xml:space="preserve">4. Propicia el trabajo colaborativo en la </w:t>
                            </w:r>
                            <w:r>
                              <w:rPr>
                                <w:b/>
                                <w:color w:val="231F20"/>
                                <w:sz w:val="16"/>
                              </w:rPr>
                              <w:t>comunidad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16"/>
                              </w:rPr>
                              <w:t>escolar.</w:t>
                            </w:r>
                          </w:p>
                        </w:tc>
                        <w:tc>
                          <w:tcPr>
                            <w:tcW w:w="5041" w:type="dxa"/>
                            <w:shd w:val="clear" w:color="auto" w:fill="E6E7E8"/>
                          </w:tcPr>
                          <w:p w:rsidR="00DE200B" w:rsidRDefault="00DC2550">
                            <w:pPr>
                              <w:pStyle w:val="TableParagraph"/>
                              <w:spacing w:before="71" w:line="247" w:lineRule="auto"/>
                              <w:ind w:left="159" w:right="154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Dirige el trabajo colaborativo en la comunidad escolar,</w:t>
                            </w:r>
                            <w:r>
                              <w:rPr>
                                <w:color w:val="231F20"/>
                                <w:spacing w:val="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con enfoque de derechos humanos, intercultu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ralidad e inclusión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contribuir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al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logro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excelencia</w:t>
                            </w:r>
                            <w:r>
                              <w:rPr>
                                <w:color w:val="231F20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>educativa.</w:t>
                            </w:r>
                          </w:p>
                        </w:tc>
                      </w:tr>
                      <w:tr w:rsidR="00DE200B">
                        <w:trPr>
                          <w:trHeight w:val="709"/>
                        </w:trPr>
                        <w:tc>
                          <w:tcPr>
                            <w:tcW w:w="3598" w:type="dxa"/>
                          </w:tcPr>
                          <w:p w:rsidR="00DE200B" w:rsidRDefault="00DC2550">
                            <w:pPr>
                              <w:pStyle w:val="TableParagraph"/>
                              <w:spacing w:before="72" w:line="247" w:lineRule="auto"/>
                              <w:ind w:left="400" w:right="206" w:hanging="200"/>
                              <w:jc w:val="both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z w:val="16"/>
                              </w:rPr>
                              <w:t xml:space="preserve">5. Define su trayectoria de formación,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capacitación</w:t>
                            </w:r>
                            <w:r>
                              <w:rPr>
                                <w:b/>
                                <w:color w:val="231F20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231F20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actualización</w:t>
                            </w:r>
                            <w:r>
                              <w:rPr>
                                <w:b/>
                                <w:color w:val="231F20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16"/>
                              </w:rPr>
                              <w:t xml:space="preserve">la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mejora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del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ejercicio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su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6"/>
                              </w:rPr>
                              <w:t>función.</w:t>
                            </w:r>
                          </w:p>
                        </w:tc>
                        <w:tc>
                          <w:tcPr>
                            <w:tcW w:w="5041" w:type="dxa"/>
                            <w:shd w:val="clear" w:color="auto" w:fill="FFFFFF"/>
                          </w:tcPr>
                          <w:p w:rsidR="00DE200B" w:rsidRDefault="00DC2550">
                            <w:pPr>
                              <w:pStyle w:val="TableParagraph"/>
                              <w:spacing w:before="71" w:line="247" w:lineRule="auto"/>
                              <w:ind w:left="159" w:right="154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Reflexiona sobre su función de dirección, así como, su formación académica y socioemocional para orientar su trayecto</w:t>
                            </w:r>
                            <w:r>
                              <w:rPr>
                                <w:color w:val="231F20"/>
                                <w:spacing w:val="-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formativo.</w:t>
                            </w:r>
                          </w:p>
                        </w:tc>
                      </w:tr>
                    </w:tbl>
                    <w:p w:rsidR="00DE200B" w:rsidRDefault="00DE200B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5"/>
          <w:w w:val="90"/>
          <w:sz w:val="16"/>
        </w:rPr>
        <w:t>14</w:t>
      </w:r>
    </w:p>
    <w:p w:rsidR="00DE200B" w:rsidRDefault="00DE200B">
      <w:pPr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14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35552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898933" y="1592"/>
                            <a:ext cx="2603500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0" h="272415">
                                <a:moveTo>
                                  <a:pt x="2467571" y="0"/>
                                </a:moveTo>
                                <a:lnTo>
                                  <a:pt x="135928" y="0"/>
                                </a:ln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2467571" y="271843"/>
                                </a:lnTo>
                                <a:lnTo>
                                  <a:pt x="2510535" y="264914"/>
                                </a:lnTo>
                                <a:lnTo>
                                  <a:pt x="2547848" y="245621"/>
                                </a:lnTo>
                                <a:lnTo>
                                  <a:pt x="2577273" y="216200"/>
                                </a:lnTo>
                                <a:lnTo>
                                  <a:pt x="2596570" y="178890"/>
                                </a:lnTo>
                                <a:lnTo>
                                  <a:pt x="2603500" y="135928"/>
                                </a:lnTo>
                                <a:lnTo>
                                  <a:pt x="2596570" y="92964"/>
                                </a:lnTo>
                                <a:lnTo>
                                  <a:pt x="2577273" y="55651"/>
                                </a:lnTo>
                                <a:lnTo>
                                  <a:pt x="2547848" y="26226"/>
                                </a:lnTo>
                                <a:lnTo>
                                  <a:pt x="2510535" y="6929"/>
                                </a:lnTo>
                                <a:lnTo>
                                  <a:pt x="2467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898933" y="1592"/>
                            <a:ext cx="2603500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0" h="272415">
                                <a:moveTo>
                                  <a:pt x="135928" y="0"/>
                                </a:move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2467571" y="271843"/>
                                </a:lnTo>
                                <a:lnTo>
                                  <a:pt x="2510535" y="264914"/>
                                </a:lnTo>
                                <a:lnTo>
                                  <a:pt x="2547848" y="245621"/>
                                </a:lnTo>
                                <a:lnTo>
                                  <a:pt x="2577273" y="216200"/>
                                </a:lnTo>
                                <a:lnTo>
                                  <a:pt x="2596570" y="178890"/>
                                </a:lnTo>
                                <a:lnTo>
                                  <a:pt x="2603500" y="135928"/>
                                </a:lnTo>
                                <a:lnTo>
                                  <a:pt x="2596570" y="92964"/>
                                </a:lnTo>
                                <a:lnTo>
                                  <a:pt x="2577273" y="55651"/>
                                </a:lnTo>
                                <a:lnTo>
                                  <a:pt x="2547848" y="26226"/>
                                </a:lnTo>
                                <a:lnTo>
                                  <a:pt x="2510535" y="6929"/>
                                </a:lnTo>
                                <a:lnTo>
                                  <a:pt x="2467571" y="0"/>
                                </a:lnTo>
                                <a:lnTo>
                                  <a:pt x="13592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C194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224EC" id="Group 231" o:spid="_x0000_s1026" style="position:absolute;margin-left:.2pt;margin-top:155.9pt;width:609.25pt;height:637.8pt;z-index:-16380928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qx3pQYAAFwnAAAOAAAAZHJzL2Uyb0RvYy54bWzsWm1vm0gQ/n7S/QfE&#10;99awvKM6VRW3VaWqra493ec1xjYqsNyC4+Tf38wOYxM7fknvmmubRIpZzLDMPjvzzAt+8fK6Kq2r&#10;XLeFqse2+9yxrbzO1KyoF2P7zy9vnsW21XaynslS1fnYvslb++XF77+9WDdpLtRSlbNcWzBJ3abr&#10;Zmwvu65JR6M2W+aVbJ+rJq/h4lzpSnZwqhejmZZrmL0qR8JxwtFa6VmjVZa3LXw7oYv2hZl/Ps+z&#10;7uN83uadVY5t0K0zn9p8TvFzdPFCpgstm2WR9WrIb9CikkUND91MNZGdtFa62JuqKjKtWjXvnmeq&#10;Gqn5vMhyswZYjevsrOatVqvGrGWRrhfNBiaAdgenb542+3D1SVvFbGwLz7WtWlawSea5Fn4B8Kyb&#10;RQpSb3XzufmkaY0wfK+yry1cHu1ex/PFVvh6riu8CZZqXRvcbza459edlcGXUeRFfhTYVgbXYtdx&#10;nCChncmWsH1792XL1yfuHMmUHmzU26izbsDK2i2Q7b8D8vNSNrnZnxYh2gAptkCSYQlPEJRGDnE0&#10;wLZp20O6g1LkxrEbJ7a1j5WbeCFDJVw/CMMAp94sWKbZqu3e5sqgLq/etx1cBsOc8UgueZRd1zzU&#10;4CnoI6Xxkc62wEe0bYGPTGknGtnhfTgVDq01eHuvyhKMp9cEL1fqKv+ijGCHW5eEUeRvlwKabiXK&#10;eigZJK4TGckodHhZLMLHxkwqYs8PjSiNCAKW4SPJmskQSpr/mChQBMiRxqflzKod4yWwKn4oH+nh&#10;AFLgAwnCtPcUP62FGweJD8Z21tLcMACKORMy1/N9n8A4uRX7+8sIZKVqc4IRbcZY6caOALGhpbaq&#10;LGZvirJEw2n1YnpZautKgkleuokfXPZGPhAD12YHwtFUzW7AA9fA5WO7/XsldW5b5bsafByJnwea&#10;B1Me6K68VCY8GJvVbffl+i+pG6uB4djugKU+KHZ1mbJLgf4oQLJ4Z61erTo1L9DfjG6kUX8CtINc&#10;+iD84+3zj4f44eOBp+7HP27i+J7TR0pmbHZ9JOzA8YIgMAKACTPZcG8Zsu/NQqwJ7saWY8gP9610&#10;K8H2SpI/Gwvxqo/x1YCF7in+xELEQpPLyWTy+omF9rNUpsaeXTZZEMR8Tic5C/KfWOhXzYXuSSv3&#10;FH9cLFTWJr0WYZKYonKQ9OzkRm/M3z4rUW4yke2S2MvM0IuVdZ+SUPHxs+ROTZGl8N8XwTDaq91O&#10;Nwvgrm6FeSE1HKqz5qik/rpqnkG9DrlrMS3KorsxvQfYG1SqvvpUZFgZ48mwDISClgjwXSUXOdTT&#10;pqRhKbwHQ/beFNOyaDgRxnGvLBRkO0X/HeulhsJEZasqrzvqkOi8BL1V3S6LpoXCLs2raQ4Fv343&#10;g3Igg+5MBzV/o4u6QwsBC+t03mWQrst0Dgn5H1AaUm6xuWCU3uqJSzhQyYowjGIqJLxEhE5oqiWZ&#10;ciLpJXHoJFAfYSbpu5EXQ3FLT+NMErNsrGf7fBwrVeMVnFX2iTiVvEYz0sUMQTXaGBj8RKYDpe1t&#10;0wkRFMQZDexHMB0oO7+z6XD56fmR37eD2GqwYeQFaL1YVntQ2JrMYlB+PEajgdbJbaOJfjSjgcL0&#10;OxsNdM4iN6CeSBgLJ4QukSE1Nh3hBJELqamxHBhv2jf/Hd08UJUPpLmbX8e41rOr/N7BAh8a6Tv1&#10;PTiYh51FA5Mrov+tumdF7irpSX9W7VA5b2boLYJlqeDHwHGqLcWpWAQImdh4sE31yhUCWmYUu25l&#10;bMhFv1Qq9kAGDv3vXQM3ceBsA4+TOPGAcyBIuEFiWvDbzAOSES+AXSUmiITv7iYeD9bC2qiCnXTS&#10;5C57Fz50/iNq4bKhHbJ614MFU9uZRbnLxce+LyaSkLrzYSIMvOAWLMLHvjEWhBhzMeSGQhhePShL&#10;EqYzbe4it+D5+EjzmgejKCgAuhwTJZfvF3dMcDOnG8VxchyCra7CDYELj2oQbEGAly/iePOfFkSI&#10;+QmEnWMqD7ZMQBjzTcv2MMADYzhHPHCdAAqQM3URgR/F/Nri9DpFEEUiIk87A0MRJCFEXnLMc/an&#10;91T0Y7LrYzgOZz9tUUPVaW+Pzz3A5bQTDEA/6V13eTf7ydOLFHi18/AvUvAN2E4Eogj/WCPQgKKY&#10;JQ8FoC31nbT8AaWedikj8RRXOGiL8CmuQJ+KEokh858V9x97XOH4QvDd4d0scJ8ARCWT50Ij73jF&#10;dOjF/i/YvDY/Q4KfcEEMu/UbseG5iW/bH8Vd/AM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DsiPzJOQUAADkFAAAUAAAAZHJzL21lZGlhL2ltYWdlMy5w&#10;bmeJUE5HDQoaCgAAAA1JSERSAAAAKwAAACwIBgAAAPxYQXgAAAAGYktHRAD/AP8A/6C9p5MAAAAJ&#10;cEhZcwAADsQAAA7EAZUrDhsAAATZSURBVFiFzZlJbBtVGMd/frarbqdYeJsx4UATJBAiCW0QZCNx&#10;aCEQRJvmyIWilFsrxHIDbqhCLCeI6IljG6VqaFWWxJAFVFqaVohKJAhBmhk7NkpvcVG8DIdZPJ7E&#10;qbPZ+UuR53tvZvzLN+89v/l/Lk3T2KS8wKPAQeBJ4/MR4A/gOvCr8XkbyGzmi1wbgN0N9BlQB4EG&#10;o+1++g+4iQ5+HRgy2sqXpmnr+WvUNO22tobS6bQ2N3dHS6fTa52mGfdpWM/3l5tZD/AO8L5xDMDy&#10;8jLxeAJFUVEUBUVVWVy8q9/Y5cLnq0GWJGRZRpYlwuEQu3btst83C7wHnDGO11Q5sAeAr4CnzIaZ&#10;mVm++fY7kskU+Xy+nH8WACEEwUCAw0e6qa+rs3ddBV4F/tworAs4CXwE7AU9k5cvX+GXa9fLBiyl&#10;5uZD9LxwxJ7pNPAmMAisClUK1g0MA71mw9zcHc6dG2Lx7t1Ng5ry+Xz0Hz9Gbe2D9uaLwFFgxSMr&#10;BXsK+AQgm80yOhZjYmJqXY+8XAkhaGtrIdrVicdjTYdTwGflwD4M/AbsyWQyDA6eRVHVLYd0SpYk&#10;BgZO4PV6QR8SjwN/2c8RjmsEcBbYA/D96FhFQAEUVWV0NGaGew2OIj4n7EmgHWBeUZia+nm7GYs0&#10;OfUTimIlpwMYsPfbYR9CX+/IZrMMDQ1vyxhdS/l8nvNDw2Sz1pJ7Bqg1AxPWBXwJ7AMYi/1AMpmq&#10;JKelZDJJLPajGe43uFxQgH0FiAKo8Tjj45MVRizW+MQk8XjCDLvR+SzYdrNnZORSxR+/U7lcjosj&#10;X9ub2qAA2wiQyWSYn1cqjLa65ucVMhlrR9kIOqwbfZtHIrFQ9ayayufzJBILZtgACIG+UdkHoFZo&#10;TS1XajxuHu4HDgigqdCZWO2aqimuxu1hk8AYD7ADM1sM22hlNpvNkkr9WxWoUkqmUvYfiCaBObkW&#10;FsjlclUDW025XI6FhaQZNjr3BjtaAv2Nk1AwiNvtrjJOsdxuN8FgwAynBTAN4PF48PsfqBrYagr4&#10;/fYN+bQAbpiRJElVgSolSQrbwxtWZgGkcKjiQGspXAw7LYBZYAl2YGbDFuwSMCuAHHALIBQKIsTO&#10;WCCEEIRCQTO8CeRNshsAXq+XSESuBtsKRSKy+fIIBp8JO2G29va+WPXsCiF4ufcle9MEFGCHgTHQ&#10;x0l7e2tl6RzqaG8jXJjso8AFKMBqwOsYE62r81kCAX+lGQEIBPx0dnaY4ZLBpUHx2+3f6E4hHo+H&#10;vmNHKz4chBD09R21/xC8Dfxj9TvO/xxjfEQiMi0tT1eC0VJryzNEZGuCjwNf2PudsHngNeAeQHe0&#10;C7lCa68sSUSjnWZ4DziBw5wrZcydBj4Gw5gbjTE+MckW1B9WSAhBW2sL0WiRMXca+NR57lqW5wXA&#10;Wj+2xfKsqaG/v89peY6gW54rNtf3M5PfQDeT94BuJl+6fIVrW2EmHzpIT8/zTjP5LfR5sy4z2a46&#10;dJu+2WzYjE0fCPg5cvg56uu31qa3ywO8i16sKCqAqGocRVWNIojK4uKidZHP50OWJWRZIiLLpQog&#10;HwAfUkYBZMtLS0tGaWmpvNJS43aUluzaDRynULR7gvKLdrcoFO3Os86i3UZgnfICj1FcDq0HZigu&#10;h/7OJsuh/wMAxM4QE0UDpQAAAABJRU5ErkJgglBLAwQKAAAAAAAAACEABlYIlRvfAQAb3wEAFAAA&#10;AGRycy9tZWRpYS9pbWFnZTIucG5niVBORw0KGgoAAAANSUhEUgAABlgAAAAyCAYAAAAwT9ZLAAAA&#10;BmJLR0QA/wD/AP+gvaeTAAAACXBIWXMAAA7EAAAOxAGVKw4bAAAgAElEQVR4nNx9dXgc19X+nZll&#10;ZhQzgyUzM8R2wBCHycGvwQYaaJo2btoGGuYGHCemOLFjOzEzySBmZmmZeQd+f0irjMa7q5Wcfl/7&#10;e5/Hj7x37ty5Oztz74H3nAMRBAGiofnszj0OQ+eCcMdoTI5Jmz3rNXlS4dcQDKORxiAIAnYYuubr&#10;28sfsus7lgCCgKh96GxBf96Cu2fSmGwL9ZjPaUmrPfJ5BbU9Zcrqe6Rx2T9Eum7Q75E2ndl2wOcw&#10;ZUXqA9MYrkmrntBCEDRyIwJep6b6wEdNAABAZ/F06TPWruWKlDXUsVsv/LDTbRmYHGqTJuRtTS5Z&#10;8QgEQTi5b8DrUjWc/OZk0OvUAABAXP78l9TpU96LNKexYNd3Lmw5t3M3uU2WVLg5edKyRyOdQxAE&#10;5DT2zDF2Vd3jNPXNCPpcqliuxeJLm1Mnr76XI1LUjtUXxzE66vfI6UyuHoJhLJbxbbqOxR2X932J&#10;BX3CcMf5soSzGTPWroFpdG8s45ER9LkVffWn/2TqqbsVEDhCPsbgCHvyF903Odq4AY9Di+Moa6zr&#10;QBCMIgy2FaExnOTnaDwYbC57qq/+1CvktuTS6x6UJeRtC9e/u+rIW4MtZU9N5Fp0Nn9AosncI4nL&#10;3M2XJ56CYSQ4kXFCQIN+gbmn7lZ9e8UDHpuueDznsgXyem3O7Felcdm7wj0zaMAnNHRWbtS1Xn4s&#10;4LEnjDWeWJOxNz5//oscoaIuWj+CICCbrm15T/Wx170OY260viJ1+s9JRUueYPElbdRjWDDA66w4&#10;8KGpu+bOqBODIFyZUvJJXN7cl+lMjnms7zERmHrqbmkr270VAAAYbH5/1pzblnCE8gZqv6DPLW88&#10;vfXQyG8FQXhK6cqNiuSir6KNjwa84vrjm8+Q71di0ZIn1RlT3xnPPK0DLSubz+7YCwAYtQ9os2dv&#10;is+f98fxjEXgOE3ffuVhXevlx3wuSxr5GExjuFSppR/Jkgq+4Qjl9eMZNwQMDXBNPXW39jec+WPA&#10;44gnH2NwhD2q9MnvqdKmvA8jSGAi4191vaCf73fbk3xua4rfbUtGA14JFvQLsaBfgA7/xYI+IYYG&#10;BKH/4xjK/i2uHQ4MjrCHxRV1QjA8vEZAOFekqhIoEk/yZPHnaHSm47e+ptuqK2o4sfl0pONCVeqh&#10;+Lx5f2QLZE3Rxgn63HJjV/Xdhs6q+0J7LxXanNmbNFkzXg93rKP8l4/N3bW3kduYXFFnwdIHC6Nd&#10;19hVfVdXxcH3o/XR5s75iyZz+pvktu6qI28aOioeAAAAeXLRl4mFi5+mylXm3ob1neW/fEzgGB0A&#10;AGA605k5c/31PInmCvUagy1lT/bVnfozAEPyVe78O+fSWVxDtHlFAkEQcPPZ7fucxp7ZoTYIofly&#10;5981J9rvgPq9EmN3zR3W/uYbPXZDHoFjjDEvBsGYMnXSpwkFC/8Qy9xQv1cCIAinMVi2WPpjaJDT&#10;VXHgQ0tf45pI10+dsuoeiTZrTyzjkUEQBGQbbF3ZV3/qFZ/Tkk49Hl+w8A+qtNKPIp2Po0F2wBf+&#10;WaUCpjFcNDrbOtG1B/V7JfUnN58KuO2JoTYGR9BbsOTBgnB7sd9tT6g9+q8rqN8jH/fFIAgXyBLO&#10;iLWZuyXazD1Mrqh7InMmw20dnKRvr3jQ1FN3K44GeDFPBYaD8qSirzRZM/7O4ok7w/VxmvumDTaX&#10;PWXpb1oDCAKONh6dyTUkFC3+vSwh77ux5D/U75X0N559Udd2+XfR3gWEzrLF5837ozK15JNwupXD&#10;0DWv9eKe7yKtayEweeL2xMLFT4k1GfsmKpuOhZpDn9Z47IZ8AABQpU1+P7F46RNUHQgAAIyd1Xe3&#10;X9n3Reh+ckSqyuw5ty6ls7jGaOMbu6rvar+09+vQ56Fn9IFCGoNtjXWOBI4jDae2HHcae+aQ2+ks&#10;rj53wT0zWDxxR6xjAQCA12HK7Gs487Klr3Et9XfkSbVlqrQp74s1GXsROsM1nnFD8NgNeQNN558z&#10;De0/v8pJEISL1en7tTlz/sKTqMsnMjYVBEHAAa9T43fbkv1ua0rA44jDggEBig7LGsHA8F+/AAv6&#10;hUPtfuFY78VEASN0D4svaaEzOaZQG43BtvDlCacF8qSTbIGsMdzzda1oLftxq22gdWW4YzQG26LJ&#10;mvEPeXLxF9HW25CerW8vf8ima1se7h7RWFxD7oK7ZzJYPD31GNn2QEZyyYqHZYn530W6LhrwiZrO&#10;bPvZO/wehgMEI4GS1U+pyOsJGvCKK/e/1w0AADQm15gxY806rlg9ytaCBnzC1rIft7tMvTNDbZK4&#10;7B9SSlfeT12bgj63vOHklhMhXU2TM+uv2qyZ/4g0p7HgNPXObDqz7ReyzUgSn7MzdfKqjZHOIQgC&#10;cpn7Zhg6q+51mnpnjrVGhsDkSdpSSlfeH8t7ReA4Leh3K+hMriGa7YsMh6F7bvulnzajAa8k3HGu&#10;RHM5c+bN109kzQj6PdL+hjMvm7prbw/JhiHQWTxd/uKNJQid6Yx0fsDr1OBYcEw9AoJgDGGwLddi&#10;69C3lz/UU310lMydWLTkSUVK8Rfh+vfWntjU33j2xYlci87i6sWazJ8k2szdAkXy8WvV07BggGfu&#10;rd+g76h4gGz7iwUsvqwpLmfWJml87o5wzwwW9PMNnVX36lovPe5325LHGk+oSj2YkL/gBa5YVTlW&#10;X5uuY3FPzdE3PDZ9VN1FqEw5klS85HG2QN541fzQIKe76tA7ho7K+8e4HKFILv4iPn/+ixPVN8aC&#10;pb/5+pZzO/cAMPQbZ825bSlXpKym9kP9XknTma0HXJaBKaG5JU9a/j/KtNKPo42PBv2ChhPfnCTb&#10;s+ILFvxhvGuZXd+xqPH01oOAIEbZH9UZ095KLFr89HjGInAcMXRW3j/Yculxn3O0TRtG6B5laskn&#10;sqSCzRyhonYi7yaOBtmm3voN/Q1nXva7bUnkYww2v1+ZVvqhOmPa2zBC84137HDAggGe32NL8rlG&#10;bB3SkIwxYu9Af/2MBf0CHAtyfotrhwODLehj8kQdMBxaIyCcI1LWCOQJp/iyhLOx6pdkQGM5WFov&#10;/LjN3Fu/gdwG0xguTea0t1QZ0/45XgOLz2VN0bVd/p2hvfwhqmEoPn/B89rsmX+nnmPsqrmz/dJP&#10;m6nt+Ys3llCFASoCXqem/dJPm+36zkXhjsuTCr9OnbL6HnIbQRBQ1S8ftIcWOZjGcKVNveE2iTZz&#10;L7kfhgY5HZf3fUG+P/Kkwq9TJq+6l/qAO4w9s0eMRhCEZ83acJ1InXYw2tyjof3S3q+MXdV3k9vS&#10;p69ZL43P+T5c/6Yz2/fZBq8WHmEa3Q0BCCcAAeNokEs9zhbIGnMX3D0znDIT8Di0xp7a212mvple&#10;pznD77KmEgROg2AkwOSKO9h8SatInb5fkVz0RTSHi89pSWs5//0PHruhINxxoTL5aMbMm69HaHRP&#10;pDEcxu45DkP3vIDXqQWAgPxue5LT3Dc9muKtyZr5t4SCBS9EOm7Xdy5oPP3dkZgVCQjCaAy2ZfQ/&#10;lpXNlzYJlClHeWJ1eSRhjCAIqOn01oN2fceSUBtPormUt+i+qWH74zhi7mtYbxtovc5u6FwU9LmV&#10;Mc2RAoTOsok16fsk2qzdQlXqoWj3eCwQBAG5rYOlhvaKB0y9dbeEe54iYSzhg8BxmrmvcY2upewp&#10;0mYZcSqyxIIt8Xlz/8TkirqidsRxxNhdc1dv3clXowniEIwE4vLmvqzJmP5muGfZ2F17e2f5Lx+P&#10;ZehBGCxrfN68PypSJn12rY4tKoJ+j6z28GdVQ+/AkFKYOfuWFXyp9iK1b0ghc5n7ZoTaEouWPKHO&#10;mPputGsEPA5t3fGvLoScDRCMBHIX3DMjVmUfCwZ41Qc/agrNMQRFasknyZOWPxKrYEDgOM3S33RT&#10;f8OZF6nrBlsga5Am5G1Tpkz6dCzjTazAMZTZ33j2xf6GM1c5gFh8WZMma/ob0vjc7eN5f7BggGfo&#10;rNzodZiyvQ5TttdpypqQ8fL/ChCEc0WqCoEi6aQ0Pnf7b2Xw8bmsyVW/fHCVwYsnjbuQkD//BYEi&#10;6eR4xsNxjG4baFk10HThWZelf9R6itCZ9uKVjyeEk2OqDnzU5HOaM8ltQlXqoew5ty4b65rGruq7&#10;uioPv4MFfSLqMQiC0fwlDxRRnX6mnvoNbWU/jjjUharUQ+nTbrqZxmDZyf0chq55Led37UIDXikA&#10;ACA0hjN73h0LeRLNZXI/giCg5jPbf7bp2pYDAABPGnc+Z94dC2CE5h9r/uHgc1rSag5/WkOW2zhC&#10;RW3ewnunhiMqOM39UxtPbjlOFYohCEZhhOYFAAAcQ9kEgdOoxxMKFj6nzpz2T+qYBI4jdkPXAktf&#10;wzqvw5TjdZozUb9HBgAANCbHyOJJWjkCeYM6a/obbL60JdJ3IQgCGmwpe6qn5tg/qMpPaA7p09es&#10;l8Rl7Q53PgBD76+pu+YOr9OciWMoG0cDXLdNXxTNYY/QGM7CZQ9nMziC/rDzwnGk+eyOfaHfLBbA&#10;NIYrJGuE5A46k2PgyxLOChRJxxlsni7SuS7LQGnd0S9GPTcZM9ffINFm/hSuv89lTTZ119xl03Us&#10;dln6p4a7d7GAK1aXS7SZu8XarN3DBtMJG/+xoJ9v6q3fYGiveNBtHSyJ9TwIglFZUsE32qyZfwtH&#10;ngAAAL/bljTYeukxY0flRgwN8KONxxWry9WZ09+IRBYhw+eyJvfWndxk7qm7NVo/jkhVmTb1+jvD&#10;EUaCPre8/fK+r2yDrddFGwMAAITKlMOJRUuemijRIBoGW8qe7K46MvKuShPytqZOWX13OPnG3Nuw&#10;ru3i7u8IHKcDMLR3Zs+9bTGTI+iLdo2BpvPP9tQcGzFuiDWZP2XMXHdjrM+Nvu3Kw50VB0Y5NmEa&#10;3Z2/+P5J0dYJKvxuW6Ku9fJjVAcZBCN+sSZjrzy58GuRKu3Ab+XM8jqM2c1nd/7kc1GctRCEy5MK&#10;v1KlTf6AK1ZVjWdMp6l3pm2wbbnXac7yOozZPpc1LSbH938IaEyOSSBPPCVQJB2XJxVsRmgM928x&#10;bvvlfV8YO6vuJbfBCN2jypj6jiZz+hvjNbD43bZEfVv5I7r2K49Q9QJtzuxX4/PmvUw9x9zbsLb1&#10;wg9X6fA58++aLZAnnI12vaDPrWi/vPcr22DbinDHpfE5O9Onr7mZ2l598ON6r8OUAwAAMELzpk65&#10;/k5pfM4uch8cQ1md5T9/YuyquYs03o60aTfdSnV2ucz9U+qOfVkGhh2DGTPX3TgRskIIneUHPtS3&#10;X3mE3JY65fo75UkFW8L1b73www5zb8N6avuvtg4AhdPTWDxJW+6Cu2eGMwoHvC6Vqaf2dqexd5bX&#10;ac70uy2pBI7TIRgOMrniDhZP0ipSpx5UppR8Gs3h4nfbklrO79oVaZ/iy+LPZs2+ZUU0Z4jT1DvD&#10;buhaEPA44gAgYL/bnuiy9E/Dgn5BpHNU6VPeTSpe+kTkMfumN5zYfJoqi0XEkK1jWN5gjdg7WDxJ&#10;q1CZcoQn0VyOZutoOff9butA8/WhNrZQXlew5MGCcOsmQRCwpa9xrXWgZaVd37ko6HOpY5ojBQid&#10;6RCp0/dLtJm7Raq0gxN1fofgtuqK9R0VD5i7a28bSzYgg8WTtGlzZm2SJuRtDbdHEjiOWAaabxhs&#10;LnuKrJ9HgjQhd1t87ryXI8kwI+MSBGzqrr29t+7EJipZkAwIglFt7uy/aLJm/j3SHt5xZf/nWNAf&#10;lhQdAkJnOuJy57yiTC39aKI6RySgAZ+w9sjnVSFHAEJn2jNnbVglkCecofbFgn5+89kdex3G7nmh&#10;tki2ZjICPpey/vjX5/wuayoAQ/clZ/6dc/my+POxzBFHg+zqQ5/UU51l8uSiL1NKV24ch60DsQ40&#10;X9/fePZFt1U3iXyMxZe2yBJytypSSj6NJuePBziO0QebLzzTW3vir9RjLJ6kTZ05/Q1ZYt5349l3&#10;MTTIMXRWbvTajTk+pznL6zRlTdRm+X8CCMK5ImWVQJ50UhKfszOcTS3saWM5WMieQghGAsrU0o+0&#10;2TNfu1bDldPUN73x1JZjZGWdLZA1Fi57OIfat+PKz58YOioepLaX3visMJxhxG3VFZGFToIgILuu&#10;fam+o/IBp7F7bohBwBWrr+TMv2tuOKNYf+O5P/TWHv8bqYlIKFj4B3Xm9DfILwZBEFBv3clNA41n&#10;Rwz12uxZf43Pn/8Sdcym09t+CSnOCINlLVz2cHY4FkssQAM+UfWhT+rJRmGEznTkL76/OBwby9hV&#10;c0d/w5mXRZr0fWJ12i9MrridweYPhryRQ6yP/mn69isPW/ubb+CK1eWqjCnvijWZe8kCFEEQkKWv&#10;cY2hs+q+4WgkGABACOSJp7lidbnHYczx2HTF5JeHK1aXJ09a/ghPqr0U6fvgaJDdWrZ7G3nTJUOg&#10;SDqeOWvDqkgGzMqfP2j3u60pMd28YUAQjOYtundqNCedz2VNdhp75rqsgyVu6+Akj01fNFEvKkJn&#10;2gWKpBNCZfJRiTZrN4PNHyAfdxi75zSc+OYUuS0WJyJBEJDHbsh36DsX2fQdi53GnjkTmSOM0LxC&#10;VeohiTZrt1idvj9cNFmsmGhUC4snadNmz/qrNDHvu7DCxzA7abC57CnLQPMN0ZxfEIz4tdkz/67J&#10;nPGPsSKgMDTI0bVefGKg8dwfoglLPGnchazZt6wIp2x5neb0trIft1M3wXCgs7h6eVLh1/Lkoi/Y&#10;fGnrWP1jhcsyWFJ/4uuzBDYUeQUjdE/GzHU3ilSph6l9MTTAbTm3cw/Z+ZxQuOhpTeb0t6Jdw2M3&#10;5NUf//pcSKBnckWd+YvvnxSLAtpbd+rP/Q2nRymWDI6wp2Dpg/mxOOsJgoDs+o4l3VVH3qIaMtkC&#10;eX1CwYLnRer0/bEILwSOIzZ9+1Jd6+XH/MMs7tTJKzfyZfHnIp1DZutSweAIepOKlz0ayTgZDi7L&#10;YIm5p+5Wl2VgcsDn1AR9biUMIwGExnDCNIYLoTOcCI3pvOozneGEEboHjIfJSRDQsCGYh6EBHo4G&#10;uVjo/9jQ/4eOBblDf/38kCEsFkjjc3bE5y94Ybxs4KunSUD1x7867zL3TwNgSPmKz5v/4rWysAmC&#10;gNsu7v7W3FN/C7k9deoNd8gT878ltwX9Hln5T29dJeMo0yZ/EC5S1OswZTI4wl7y/hT0e2SG9vIH&#10;zb0N6z0OY15orUqbesPt4dioWDDAqzrwYSs5upTFlzVlzbp5FVV58rmsKY2nvj0WUjDoTK4hd+E9&#10;06iMfLdVV1R75PMRhps6c/qbiYWLnol4k8bAYOulx7orD41ywipSJn2WUnrdVfIZgeO0umNfXqAz&#10;uUaxJn0fTxZ/nsHiDdCYHHNIpkCDfoGpu+YOQ3vFg0G/Ry5NyN2mzpj6NpMj7CWPFfA4tLr28kdM&#10;XTV3BryOOACGHCoSbeYeAsdpbpuu2Osw5oaeVwhGAurM6W9qs2f9NZrT027omt9ydsdP4dZ8CILR&#10;tOk3bYgUJW3qqb+5rezH7bHcNzJE6vT9mbNuXh3pWSZwnOYwds1zWQZL3UNyR0ksjMZI4AgVtQJF&#10;8jGRKuWwSJ12gHq88fTWg3Zd+9LQ51idiGjQL3AYuubb9Z2L7PqOxVRnZKxg8aUtIWcLT6K5fC3s&#10;9AlFtUAQLkvI+06bPeu1SNFYaNAvMHZW3qdrufS43/NrxE84cMWqiqTi5b/jy+IujHVpl2WwpKfm&#10;6OsOQ1fYLAEADD3LySUrHlYkF31JPUYQBKRrvfR4T83R12NZqwWKpOOKlEmfS7SZe34rJiJBEFD7&#10;xT1bTD11I9F+IlXagfQZa9aFU8Jtg23Lm89//2NIRmFyRZ258++aHcnpGLpGV8XBD8iG1oTCRc9Q&#10;owDDAQ36BVU/v99JZY4nFS97VJU++YNYviMa8Ir7G8+9oGu9+Pio+wxBeEgnZrD5g7GMFfA61YaO&#10;igfMvY3rCIJAeBL15bSpN0SMgB6O+N0X6bgsMX9LYtGSp8gRH9GABQM8c1/DOttA60qf25Yc9Dq1&#10;GBbkIDSGK5zcgdAYLpgkd0Dw+FjgBI7RQ7LGr38DPAwLyRkUWWQc0Wh0Fm8wLm/unxRJRV/FGkkQ&#10;CTZd+5KmM9sOAIKAIRgOKlJKPtXmzNo0UR09BJdlsKTh5Dcnyd+LyRF2F698LInat6vq8D91LRef&#10;pLaXrH5KGc7wH87W4TB0LdC3lz/oMHbPD5EPOEJFTe6Cu2eFM9yH29Pj8ua+rM2evYlq6+hvPPNS&#10;X92pv4Ta1BnT/plYtPj31DFbzu/aFYoQRWgMZ8Gyh3PGcqJGAhYM8GoOf1pLZlXDNLo7f9HG0nDr&#10;tbm3YW1PzbHXxZqMvSJ12i8snqSNweINknVAl2Vgsr7tysOW/qY1HKGyWpU++X2JNutHsmOcIAjI&#10;OtCy2tBRuXE4GgkBABB8Wfw5nkR70esw5bhtuiKywZ8jUlYnT1r+P9F0CBxDme2Xftps7m24ytkF&#10;AAB8Wfy5rNm3LI/kZKk++EndWFkXrgIE4bnz75odzTjsd9sTHMau+W6rbpLbOljitumKxkOSJAOh&#10;MZwhW4dYm7Wb+tu7LAOT645+McoeFIsTkSAIyOsw5oZkDoexe+5E5gjBiF+kSj0s1mbuFmsy9sW6&#10;dobDRKNamFxRpzZ71muyxIJvIkXWOM39U3UtZU+Z+xrXRCOz/CrvznxtLMM3jqEsXeulR/sbz70Q&#10;jgAWAlesvpI159Zl4TJu+N22pNayH7eFdLRooDE5JnliwWZFStEX4SJjJgqPzZBfd/zLC6HfH0Jo&#10;vozpa9aLNRlX7ZU4GmS3XPjhezIZJS5v7stxOXNejXYNr9OcUX/sqwsh2YHB5vfnL3mgKJbnpb/p&#10;3HO9NcdHOXEYbEFfwbKHcmMNTLDrOxd0Vx/5JzXyiMWXNifkz39BrM3aE4u8TBAEbNd3LNK1Xnrc&#10;57KlAABAcsnyR4SKpBORzqk7+sXFSGRmOps/kFS05HGqIz4a3FZdkbmn/hanpW9a0OvSBHwuFQTD&#10;wRE5gz4sa1A+D8sk7onbOkhyBjZKzuBiaJAXOjYekolEm/VjfMGC58ci54zpYAFgiJEQ9HvkHJGi&#10;hqr4xgI04BMiNIaLyurquLz/c0Nn5UioJ4TQfFNu+gOHqniGM2rRWTxdyeonr/Jku8z9U+pPbD6d&#10;MXPdTWJ1+i/U4wRBQH63LTnoc6m4YnVFJCUjEpNQlljwTUrpdQ+QPbIEQUADTef+MOzxgwAIb0Sh&#10;sqiUqSUfJ5esGMXMGA+sg60rms9s/5ncxhWry3MX3D2T6jEmhkNsYzI8EgQUqR/Z2UVjsC3qzGlv&#10;ypOKvqJ6T12Wgcn9DWdesg60rA4Nq0gp/ldCwcLnIoX2EzhO67iy719klgwZAnniyczZG1aG20CM&#10;ndV3W/qbbnLb9IWxpJIKgckVdeUtuq801rRNBI4jPpclzWM3FHhshgKPXV/gdZhy/F5HXEhhHAss&#10;nqQtb9F9pVRmMkEQ0MXvN41aRBIKFj4XKYVNJOAYynSZ+6bb9J2L7fqOxW7rYMl4w/khCEaFypQj&#10;0oTc7WJNxk/UucYKgiAgp6ln9kDThWdjYVqGwOSKOuPz578ojc/dEWkD8bttifr2igeNnVX3Bf1u&#10;RaSx6EyuQZle+oEypeTTsUJWg36PbKDx3B+GGYrMcH0EiqQT2XNvXxjuHcExlNlTe/xv4ZSkSOBJ&#10;4y4IZAlneFJtGU+qvUh1vI0Xpu7a29ou7hkxGEMwHEydcsOdsoTcq4yBOIayWs7v2kX+bZJLrntQ&#10;mTrps2jXoIa+xsIoJQgCqjrwYWuIERJC9tzbFguVKUfH+l5ehymzs+LAxw5D13xyO43Btqgypr6t&#10;yZzxeqwh4DZd+9KOy/u+IEfSxCL81B376rzL3Dc94sAQhJeu/r38WpyT/ykgCAJC/R653+OID3gd&#10;cQGPIz7gccT7vfb40P8DXqeWzHqDYDioTC39OC537ssTXTMAGJIZnKbeWTBC8wrkiadiTTlJnjsW&#10;9Imoe03Q55aX7/3nqDUgnKAdyaiVVLz0MVX6lKvSfzWf3bkHQ/2CzFk3rwq3P2FogOuxGQroLK4u&#10;UloiAIbYiQ0nt5wgC3s0BtuSPmPtWqow7PfY45tObzsQUrbZQnld3oJ7ZpAVc4IgoMr97/WEnBIA&#10;grCi5f+THm0O0UAQBNxw8psT1FQ7adNuuiXc+hJNlqD2G5re1X09dmNO46ktx0OkDYEi6bgma+bf&#10;hYqkE2SjGoYGOYaOigcGmi88EyKeMDjCnqTipY9Fc3q6rYOTGk9vPRg2egyCsPRpN90SLjI44HVq&#10;+hvOvOS2DpZ47Ma88ZAaYmHQkYEGfCKP3ZDvsetH5A6/y5YSbd+jIlI6x/6GMy/21p3cFPoMIzRv&#10;6Q3PiMfLOvR7HHF2fcdiu75jsUPftXA8cwuBwRH0SuNydkoTcrdzxeryiTpU0YBPaOioeHCw5eIT&#10;42C8ErLE/O/i8+a9FCmFGYHjNOtg63X69vKHyU6pcBAqUw6rM6a+LVSlHo6mBA+TBhb31p54LWIE&#10;zhhR727r4KTWCz/uoKbJjAQag20RqlIO8aRxZTyJ9iJXpKy6FpYpjgbZ9Se/OUU2MPGkcReyZm1Y&#10;GW4vdBi65zad2XogRLBj8WVNufPvnBONuEfgOK357I69IzoZBGG58++aG82YCcBQWsXWCz/sILfx&#10;pHEXchfcPWss4wRBELCu7fLv+upO/ZlqjOLLE04nFi5+mho5GAmh1ITG7po7yfL4WGuBw9A1r+Hk&#10;loiGEAAAUKaWfpRcsvx/YpnHfzpwDGUFvA5twOOIH5Y9hv56HHEB75DcQXWWsQWyxsTCxb8P50Ae&#10;D1yWgdKgz63kCOV1E0ljiAb9AgShe6jOnq7KQ+/qWi89NtIAQfjUNS8wqf3qjn5ZFibK1lF6wzMi&#10;6lrosRnya49+Xp4+bc3N4SItCYKAAh57YsDr1I1IwBIAACAASURBVHJFqopIJDOCIOCW87t2Wfub&#10;biS3S+Nzt6dOXnUv9bzBlrInu6uPvhl6hlNKV26kpneipvWTJxVsTp1y/d3hrh8L7Iau+Y0ntxwn&#10;t0WKnv2tbB1dlYff1rVefAKAoUwP6oypbytSiv9F1c/cVl1xf8OZlyz9TTeF2uRJBZsTChc/HckQ&#10;S+A40ll58ANDe/lD4Y7zpHEXsubcuiycLmLqrrvV3Nuw3mPXF1JT+UQDnc0fyF+8cVKsDkMCxxGf&#10;25pCtXUEPPb4WNMSMzjCnvzFGyeFs69c3PWaj6xjx+XO+XNc7txXYv0+AACAYxjDZembZtd1LrYb&#10;Oha5LANTxp26EIIwoSL5mDQhd7tEm7lnPKknqXCa+qYPNJ9/1trffD2gpMCOBAZH2BOfN++PssT8&#10;byPaOjyOOENHxQOGjsqN0eQZGpNjUqaWfqRMnfTJWA5/1O+VDDRfeEbXevHxSL8nTxp3Pnf+XXPD&#10;Oa9xHKP31Z36y0DTuedAjN+VJ9Fc4ssTT/Ok2jKeRHtxok7XEMx9jWtaz+/6fuT6EISlTl51nzyp&#10;8KqMRziO0dvKdm8jpwaOJcW5w9gzu/HUlmMhYoVQlXooa/YtK8aSHaoPfVLrtRvzyG2ZszasFGvS&#10;f450Tgg+lzWls+LAR1QZE6Ez7ar0Ke9ps2e9FitBxm7omt9+ae/XZLsoncXVFyx9KDea3bPh5JZj&#10;0Yg/AAAwadUTmliJJf/JGLZ1yAJeZ5zfY48PyRn+ETuHIy7gdcRRyDWYMqXk0/i8eX+MZO+JycEy&#10;EeAYxuiuOvy2dbBlVdDnViI0hostkDVkzFh3U0iI7q4++sZg84WRPHQwQvNOWfP8KCUVDfiEV/a8&#10;YQWUF5gvSziTu+CuUUo+AAC0le3+1tRTdxsEw8H06WvXUtN6jQdY0M+vP7H5tMemLyK386Rx5zNn&#10;rr+Raqy16ToW99WfesVtGZgCITRf0bKHs8isLK/DlFl98OMRxgVXrC7PX7yxdKLzAwCA9kt7vzR2&#10;VY9KcTZWOOi1oOnMtp9dloHJ6oypb6vSJn9AMebALnPfNLLjym3TF/TWHv9bKGyZJ9FezJ53+8JI&#10;XnaCIODu6iNvRjJQC+SJpzJnbVgZLbwTDXjFHpu+MOB1aYbTZphpDLbF57am2gbbVlgHWlaRGaFC&#10;ZcqRrNm3LB+vEY8ybwgNeCUBrzMu4HHEBX0uFYb6BRga4GHBAB9DA3wCC7I5IlWVIrnoi0jslLKd&#10;r456IUWqtANZc24JG/IdK4J+j9Q60HK9pbdxrd3QsWg8rHQAhtgRInXaL9L43B1idfr+a8krPdh8&#10;4WlTd91tsYYic8XqK4mFi56JlhYIxzCGpb/pJn37lYephj8yIBgJSOOyv1emlX7Mk8adjyaABzwO&#10;bV/DmZcNnZX3hWOOTFnzAjOaMd/S13Rja9kPO8Z7rwEYMjLxJNoyvjSujCfVlnFFqsrx1iAy9dRv&#10;aL+05xvS9YmkScseVaVN/pDaF0eD7KYz2w44jN1zQ33Tpt14W6T6PyHo2i7/T1fFwREGaGLh4t+H&#10;S+sTgsduzKk59MmoFCWR0haQQRAEbGgvf7C75ugbVLaSPKnwq8TipU/EyggJeBza7ppjr5t76m4B&#10;v+4phEid/nNS8ZInWDxJe6RzvQ5TZu3RL65EY1j+FmvJfxMIgoDdVl2xrvXi46bu2jtC7XxZ/Nms&#10;ObctvZaUgxOB09Q7o6vy0Lt+jz0JC/hEDK6wW5ky6VNN1ow3ABgSsi/tem3UexuXN++PcTmzN5Hb&#10;emqOvzbQdO556vhZs29ZTjVy+t22pMqf3+8EYEguGUrxMPH0A+EiIyAIRpMmLf8fquMTQ4Oc3trj&#10;r1n6GtcGvE5tuAibtos/bSbXiMqYsXaNJC77x4nOz+eypNYc+qyG7FBAaAxn/uL7J42VpmAicJp6&#10;Zzae/u4QXxp/Xpsza5NAnjiqPk/Q55YHfC5NKAczjqEsY1f13T21x1/DAj4xAACkTb3xNlli3tZI&#10;1/A6TJmNp7ceDkvOgCAsbeqNt8kScneEORUAMIp4kQ9BED6UMoNjhmAItRu6FtgG21bY9Z2LRhxn&#10;EIRnzb5lebjIwvEAx1BmwOvUBLzOuIDXEYcGfGIM9fPxYJCHoX4+hgb4CEJ3S+Kzd1HvWwj9jWdf&#10;oKYDiIVNGg0EQcBuy0Cpua9xraWvce1EInCYXHGHND5nhzQhd/uE80pjKNPUU3fbQNOFZ6h5qyMB&#10;ghG/On3qu5rsmX+LFpXpc1lShwke94bS9YUDiydpU6aWfCxPKvw6muOdIAjI2t90Y2/dyU1ehymb&#10;enysvN1Y0M9vufDD92M5fsIBgpEAV6yq4EmGZA6+VHuRwRF2j+eeowGfsOX89z+SlXK2QF6fPefW&#10;peGiU2yDbcuaz+7YF5IFOSJlVc68O+dFc8yjAZ+w7thXZaHfMhZGaUgnJDUR+YvvLxkrd73PZU3u&#10;rDjwMfV+0llcfUrpqvtiMZQAMPS7mnvqb+mtO7GJ/B4w2Px+VfqUd9WZ09+KZqzprDjwgb7tSkTn&#10;CYzQvOnT19wcjrn7/yvQoF9g7W+6sbf25KYR8gAARPr0NRuk8Tk7/zfnQuA4rbv66BuW/sY1QZ9b&#10;AdPoHjZf1pgxfc360HMfJnKbmLruJRr5d8fRIPvyntftVJ0hkp2g48r+zwwdlfdHIwHECgwNchpP&#10;fnOCylgeqguy/oarsi0Yuuf21p3Y5LL0TwUQjBUtezibnI7Z77YnVP783oiDKlJ2kvEgXKqwSNGz&#10;vwVazu/63mHoWqBKn/KuKn3Ke+S9IJTxgyNSVodkXI/dmNtbd2KTtb/5BgCG1rPc+XfNiaTrEwQB&#10;9dWdfDVSfRGeVFuWNfvWZWOshyKPXV8Q8DjjaAyWFWGwLXQG2+xz25Jtg20rbIOtK8lOd7484XT2&#10;3NsXXUt6aoIgICzgE/uHjY5Br0uNoQE+We7AsSCHLVTUKpKL/xVp/pd++JuHbNgXyBNP5cy/c95E&#10;5wXAkO3HOtCy2tzbuNau71gy3tSHEAwHhcrUQ7IhYuneaKnaosHrMGUONF94xtRde0esc+CIlFWJ&#10;hYueiUY2xHGMbu1vvl7fXv4IlWg46ntAMCqJy/pBmVb6EV+WcCaqrcPrVPc3nn3R0FHxQDh7RekN&#10;z4iiPYPUiNTxgMHm9/OG7Rw8ibaMK1ZXjFdntPQ13dh6cfdW8vUjZeLAMZTZfHbHXnIq/pTJq+4L&#10;Fx1MhqGz6t6Oy/tGnMjxefNe0ubMviqFVgg+lyW16pcPR+lCInX6/qzZG1ZFuw5BEJCxs+re7qrD&#10;b1Oj6qUJeVuTJy37XawOwIDXpeqtPfZ3Y3ftHWSno1CVejCpaMmT0Wpn+lzW5Nojn1dGSwP3W6wl&#10;/00gCAL22PQFurbLvzN2Vt0XaudKNJdz5t6+MNxa8Zs6WAI+lxKCYJTO5JjDMQ4AAGDKmufZIeN7&#10;a9nu78g5iJlcUVfxdY+OUsRsuvYlTae3HqKOo0gu/lfK5JVXFVtqPrvjp1DUxG/hZAl4nZq6Y1+W&#10;hStwnDnr5lVckbKGeg4W9PMxNMCjevYCXpeqYt/bI20InWUrveFpyVis72jH0YBPVHPokzpqTYNr&#10;zXsaCTiO0Qkcp1MXQbu+Y1Fn+YGPfS5LGpMr6syZd8eCkMBFEATcW3P8bwPN558FYGxFkSAIqK/+&#10;1J/D1TsA4NqNWDiO0bsqD71HZo/IEvO3pE5efc//tWG0bOerOCA5E+ks3mDJ6idjKtIXC9CAT2Qd&#10;aFlt6WtcY9O1L40UpREJMELzijUZ+6TxudtFqtSD4zX8AzDExtC1XHxC31HxYKzpAMSajH0JBQue&#10;GyvE1GM35upaLj5h7K6+K5pzgyNU1CjTSj+SJeRtjSZE+ZyWtN76U38299ZvAAQBhwqnxxcseH4s&#10;BgN1U54oIAhGFSmTPhsvQ9Gu71zQfHb7frIQG5c75xVtzpy/UNcUNOgXNJ785kQovRkEI4GceXcs&#10;iMYOJQgC6ri878tQLSiEzrKVrH5SHYlZEc6Ql7vgnhljpVIJ+tyKuqNfXCKnZmELZI3xefNeGo+h&#10;GEMD3Mr973WP1K5gsKxcobI6LnfOn8eq62EdaFnVWX7gI5IyPwoCeeIpRcqkz6QJudvI97av4fQf&#10;A16XRqxO3y9UJB2fyPvy34ChvMo795AiFoFInf5zxsx1N/47BTCCICCf05TF4suaIAgiGk99e4Ra&#10;b42cxsLvtiVW/vx+F/l4cul1DyhTJn1Obms48c1JksNxBEUrfpdCjf7w2I25NYc+GamR8Fs4WQaa&#10;LzzdU330DWq7Kn3Ke4mFi39PZZQNsVUd8XQWT0d1/HZVHHxP13Z5xOmSULDw2ZDDKRLGkjt0rZce&#10;7ao89B65jSNSVeYtvGfGb5V6iAw06BdQnagEjiMd5T9/GlJiNdmzXkvInz9irPA5LWmNp7496vfY&#10;EyEYDhZf91hiNLaV321LbDj57fGwqUYhCB92sow7JVgIbuvgpOazO/aGZDWExnBmzbltaSyppP6d&#10;CJMOd1zpk8YCQRCQx6YvCjlbfE5zxnjHYPFlTbKEnO3S+Nwd0RTDKHOArQMtKweazj8XS15zAIai&#10;PLQ5s/+iTC39OBqZAsdQlrm3Yf1A0/lno6VugRCaTxafu12ZVvpRtKgHAscRU0/t7X31p/8UMshz&#10;xeorSZOWPcqXxpVFmzOOoazaI/+6Mu4UMmFAZ/MHsmZtWBlLEd1fr48x2i7u3kpmiTI5wu6subct&#10;CZdOYdiZvA0My7xCVerBrFkbVkVL9+R1mDLrjn5xOWSACOcgH5kPjtHLf3rLSDYUCOSJJ3Pm3xnR&#10;OBXCcG2Zt0JzgxCaT6rN+iGxaMmT40mRPdhy8YnuqsNvAwAAgCCcxZO0iZQph+LzF7wwFlGsp+b4&#10;3w0dFQ+EO05jsM3ShNztmszpb5KN22jAJ2o5t3O3SJO+X6zJ2DeeGjP/bXDb9AW1hz+rAqHfCIaD&#10;mbM2rLxWx/VYCPo9MkAQMJ3FNTjNfdPqj3111RpeesMz4pBRnpqtg87kGkquf2pUDnqHsWdWw4nN&#10;V9UQkCbkbU2fduNt1PbWCz9sH0kz9Rs4WYI+t6Lu2FcXqPsfnc0fyJx58+pwNfYwNMDFgn4h1QEz&#10;TIwdcUhAMOKfsuZ5zliRfNFkjnCpwgCIHD17rSBwHMFxlEUlgzqM3XM6rvzyqc9pymJwBL3Zc29f&#10;FHrHCIKA+htO/6mv/vSfAIgtS0m4/TcEnkR7MWvOrUsnnEECx5Hu6qNvhiJxAABAEpf9ffq0m269&#10;1pR614pLP/7dRSbMIXSmffKNz0ZMWTVeoEG/wDbQutLc17jWpmtbPl4HAITQfGJ1+s/S+JwdInX6&#10;zxMhiwW8TrWu9dLj+vbyh6PVyCFDqEo9mFiw6FmOSFEbrZ/XYcoabL30uLGz6t5oThy2QNYwZOvI&#10;/zbac+RzWZP7G07/ydhdezsgCARG6B5FyqTPEgsXPT2WXczUXXdr28XdV6U9HjcgCJMnFnyTOmX1&#10;vWN3/hUOY8+spjNbD5KfJ03WjH/E5y94nrqmYGiA23jq26Oh9GYQBKNZc25dJlQmH4t2DbKDF6bR&#10;3SWrnlJF2r8Hm8ue6q4+MsrBkz339kVjXQMNeMW1R7+4TM7yweJLW+Jy5/5pPGscjmP0yn3v9oWi&#10;yBE6084RKau12bP+OtbeaBtsW9ZZceDjSNFxfFn8OUVK8eeyxIIt5PV8oOn8sz6XJU2sydgnUCQf&#10;+98mV/5vgSAIqK3sx+3kOl8CRfKxrNkbrqNGgSOvvPLKmANiQT+/p/rom8bumjsk2qwfIejqaDBD&#10;R+XGptNbD1kHWq5XppZ8AtPoHmNXzV049usDT2dx9aFQaIIg4K7KAx/iaHDEwCpUJh+hCgiGjsr7&#10;nabeWdTrqTKmvhPOucEWyBuMXdX3AAKnAYJALP2Na1lcSftYi1UkIHSmU6hMPWzua1hPZmxiQb/Q&#10;1F1zJ1sgr2MLZM3kc2CEFkDozKtePDTglehaf43MIHCUpcma8Xo0A1R35aH3cCzIjmRYhhGajy2Q&#10;NVIYWsCm61gmS8jdQWXgDSu7xUGfUxP0udRowCdB6ExHrI4FCILxcPM19dTdaulrXAsAAFjQJwYA&#10;wCGmLwRBBJMn6tS1Xn4MAAD8HnuSJgrTHYIgIFQknYAgGA0Xohbw2BOdpp450ric72NNCUT9DiJ1&#10;2i8wggQchq6FAADgsRsK/W570rXm+b8WOIzdc6jRSASOMbTZs/4a7p2bCGCE5uOKlNWyhLzt6vQp&#10;7w69FxDwu23JBDF2tAVB4HSvw5hr7m24Wdd66TGfy5pGZ/H0DDZ/INY50uhMh0iVeliZWvoxQmc6&#10;PHZDAXmdCAef05ypby9/OOB1argSzeVIEVB0Ftco1mbskycVfg1wnOa2GwpBmGiZoN+ttA22rtS3&#10;Xf6dz2lJh2HEz+AKuyEIHqUA0JhsizQu+0d1xrR/ypPyv00oWPicSJ16KJZnhC2QNfQ3nXsBxBg+&#10;GxkELFAknhKpUo6M5ywWT9zJlWgum3sbbg5F4TiM3fNQv0cuUqcdJH8HGKH5Jdqs3daBltVowCsD&#10;BIFYB1pWS+KyfozEmIAgCIiUKYctA83Xo36PgsBRFluoqA9XkBcAALqrj7wVpDiCEwsXPQMj9KgG&#10;WYTGcKvSp7wnS8jdJk8s2KLJmvF6XO6cV8ebzxWGkSCTK+pSpZV+lFCw6Lm43Ll/UiQXfU02ToTD&#10;QNP5Z7urj7yF+n+tK8XkCLuFiuTj8uTCr1JKV96vzpj6LkekqKW+A721J16z9jfdZO6pu3X4fUkV&#10;yBLO/v/maIGgoTUktJ4CAIDPZcnAggG+SJ16FUEiFtgG25Z3Vx99E6HR3eGMRKjfK2k6s/VgT82x&#10;19kCaTNHqKgLeB3x5DkAAIA0IXd7qCidpa9xHdkJBAAA8bnzXianuMSCfn531eF3qOshgy3oi8ub&#10;+yfqb0xncY1+tz0pFOka8NgTHcbueWJt5t6JCpk8adwFLOgXuiyjcxy7LP1TXZaBqWJ1+n6yIwOC&#10;IEBjsOzh9nFLf/P1buvgCAOWLZA3REo1BMAQ+6qtbPc2aXzOrkhKOFeiueIwds0PkJyeQZ9LjQZ9&#10;4nCpWQM+l9LnNGcGfS51KMUBTGO4Y90zwqUvwtEAr6vi4IcYOqS4Os29M+TJRV+GHDE0JtvisRvy&#10;PTZdMSAIhMkTdfIk2oiGbRqDZZfGZf1gHWxbGSYiAbL0N93E4ktaI61vY4HB5g9KE3K3D6+xUgLH&#10;mJbehvUCRdKJa02VcC3obzz7kt9lHZVaiifVXhQoEk9FOmc8gCAIMNg8nVCZfFyZVvqhNC77BzqL&#10;awj6PXLU74kpjRga8Mgcxu55+rYrv7P0N99I4DiNxZe0jrV3kOZAsAWyZkVK8ZdCZcrRoM+t8Lks&#10;UR09OIay7br2ZaaeutsYbN4gWyBrDPe8QjCMckXKamVqySdckbLa57KmBX2uq0kxBE7z2PRFho7K&#10;+y39LddjQb+AweYPUGV0CIIIrkhVrUqf8p48qWCzNnvWa+rMae/E8oxAMIyifo/MYewe04EwFmCE&#10;5lOmTPos1vS5w9fHxJrMPW6brjh0f7GgX2Turd8gVCYfozo4OUJFPZ3F09kGW1cCAIDfZU1DA15p&#10;uDUkBDqTY2bxJK2Wvsb1AADgd9uTVOmTPwgnkzkMXQsMHZWjiHhCddrBWKJP+NK4MlX61Hckcdk/&#10;KpKL/5VYsOhZWWLedoTGGNeazmDxB7hiVWV83vyXEgsXP63OmPqOSJ12IJruEvA4tM1nd+616dpW&#10;hGQ3CKH5eGJ1uViTuVebM2tTcsl1D0u0Gfuoz4/LMjC5r/7Un+36jiX6tsuPWvpbrqcx2FaOUF4f&#10;/mr/vWCwePqB5rKnRwyMBIFY+prWSBNyt08k1Q+GBjk91cdeN3RW3i+Jy94V7pkydtfe3njq26OW&#10;3sZ1ytTSj2Aa3WPqqbsdJzGOERrDGZc79xUIggBBEFB31eF3ySnmBIqkk9SISmNX9d3h3ltVWumH&#10;PInmKucGR6ioM3ZV30PgOAMAAFv6m25icAR943GIkoHQGG6ROvWApa9hPdkug6MBvqm75g4WX9rC&#10;EcobyOfAMBIMR1DDgn7BYPOFX2u9EQRNlT75g2jyUG/N8X8E/R5FJFsNjCABjkhZY6KkELfp2pdJ&#10;4rJ30Zmcq6ID3TZ9YdDr1A7ZOrzSYVtHTI4FCIKIsEW++xrXhojBWNAvJHCUFYoegyAIsPjS5sGW&#10;st8DAIDPZU3XZM14PZqcI5AnnEXoTIdd13FV5GHA64yzG7oWSuNydk4khSMEQYRInXqIPL7XYcr1&#10;Oc1ZkhjrN/w7MFwDZxRhkMAxFrXuz7UARmh+jkhRK0vI3aFOn/ouV6yqhiCI8HtsScPvTHQQOM3r&#10;MOVY+hrX6VovPuF1mDPpLK6BwRb0xSq3InSmS6hMOapMK/2IxmBZPXZj/likUr/LmqZvL3/I73Ek&#10;8CSaK5EIoHQmxyTWpP+sSC76kgAE7LEZCsPZcFC/R24bbFuha7v8qNdhyoJgJMDkCHuougKNwbZJ&#10;tFl71JnT3pIn5n+bULjoWbEm/ZcYbR2NA03nnwMEEVNmkiiA+bL489H2/3BgcoU9fGn8OXNv/c2h&#10;e+A09c4KeB3xYnX6z6NsHTASlGizdlt1rdcNyZ8EbB1oWS3RZv4ULRJWqEw5atO1LQ/6XBoCxxks&#10;vqSNXP+KjJ7aY38PUGr1JeTPf2GsiCgYoftUaZM/kCXmbZUn5n+rzpr+ZlzOnL9wRePTOSAIxpk8&#10;UacyZdKnCYULn4vPm/eyIrnoq2gZOgAYIc69T05Dx+AIegWKpBPypMLNKaXXPajJnP4WVzT0LpHP&#10;7as//bKlr3G9uaf+Fl3rxSd8Tks6Xxp3frzy0n86IAgaWpd17SN1Kv1uW0rQ71GINRn7yX1jcrD0&#10;1p3cpGu9+KTXbsxXJBd+RfWCBv0eaeOpb48TOMZC/R6FNmvGP2gMtk2eVLgZgmCMIAg44HNq+NK4&#10;C/Kkgm8BAMDS17iWakxWZ05/i/zAogGvuO3inm8JHLvK85xcsuLhcEZWBounZ/OlLZa+xnUAgCGB&#10;q79pDQAA4ssTT03EUE1ncY0idfovlv7GNWTBg8Bxhrm3fgOE0Hx8afz5sca26zuWjswLDD242ij1&#10;NRyG7rmdFQc+tuk7lsgTC7ZEejlZfEmb3+NIIBcTJ3CU5bL0T5MlFXxDNhpDEAS6Kg582F11+B1D&#10;R8WD+vYrj/Q3nXte13rp8cHmst9b+hrWOQzd8zx2Q37A69LiOMqCEZp3LEVWIE88LVJn7MfRANfr&#10;NGXDCM1PzoOIBnxiXeulxwEAgMkR9qjSSj+KPNrImGdgGsNFDucLIeBxJHjshgJpfM7OiWzIEAQB&#10;viz+rMvcO9PvHir65LHrC31OS4ZYnfYLBCNhhTCnqXemw9gz1++2pvg9jvigz6VCAz4JHgzwcRxj&#10;AEBAEARj45kTQRCQbbDtuu6qw+9cZXAgCFo4JxxBEBCB44xribiBEVqAI1TUSeNzdg45LFWVgCBo&#10;PpclHYCx85gSOMb02HTFxs7Kjdb+ppsIgkDGY/SAEZpPIE84q0yb/CGdyTF57IYCPEqBeQAA5LYO&#10;lho6qjbSGCw7V6SqjHSfaXSWQ6ROO6BIKf4XBGDcbdcXhmN5DH0HfbGpp+52XcjZgtB8DI6wh/ze&#10;wAgSoDO5JqoDJhrQgFc62Hzh2Vj7R4I6c/obCQULn5vI2sXiSdq5ImWVpa9pbUhRd1sHJg87WQ6Q&#10;x0RoDI9Ym/GTpa9xLRb0C3EsyLHpOpfIEvO/i8RKh2AE5YrVFcZhdh4W9AvlSQVbqP38HkdcT/XR&#10;qwrSChTJx2Ipig5BEEFncswMjqD/WuqbcITyeiZX1IWMw7jLl8Wf02bN/Icme9Zr2pzZr2pzZr+q&#10;yZz+T2lC7k6+LP58OFYQGvQLOq78/JltsHUkJHj4fZnksg5MGWZ//J84cv9dcNt0k+y69lE1y/we&#10;W7I6Y9o/x/td0YBPVHf8yzLvcO21cIXG+xrO/NHcU3c7AAAw2MJekTr1kECecGaodgOMBXwuLY4F&#10;OdqsGa8zuaIugiCgjiv7vgj63CNF5BlsQV9C/oIXyYrmYEvZ0+GUXUl89veRomFFqtRDdkPXgoB3&#10;KNI14HXEW/qa1opUyUfoTO64C2hCEASEqpTDOBrgURn3fpc1zdLfcoNIlXoolneht+7kJvJ3licX&#10;buZJNFci9W8t273Nru9YimMoJxLbCYIgQiBPOGPoqNpIVurcloEpbKGijkNxfgY89oSaI59XGdor&#10;HhqqjVH2+8GWst8PNpc9re+oeMA22LbcZe6f5nNZ0rHh/PowneGMtt7CCC2gTCv9iMkR9Plc1jQs&#10;4JMIlEkn2Hxpa6iPdaBltcc2FJUnS8j/biyiDUJnOiVx2btsurYVYWqyQNb+luv5svhzE61hg9CZ&#10;Tq5Yc8XYWXUvAAAicIxp6Wtcz5Oor0RaB3EMZRm7a+7wuSwZfrctKeh1aoN+jxwN+EQ4hrIJAqdB&#10;EEQACMLGs0cEfC7lQOP5Pxi7qq5iC3JEyppwTjgcQ5nXInNAEAToLK5BoEg6qUor/Ugan7uDzuLp&#10;/R57IhbwScYeAYCgz62y6dpWDLZeetzntGTQWVzjeIweTI6wV5aYt02syfwJDXhlw+m4Ip6MBX1i&#10;S1/jOpe5dyZPqr0YyeEw7MRpUqQUf86Xasv8HntywOMIWw8w6HOp7frOxbrWS0/YBttWoMMscPJe&#10;MuQ0ZdvGKlpLhaW/6UaqY3a8oLN4upx5dyzkCMdflBaCYUwSl7XbZR0sDTnucCzINfc1rBep0g5S&#10;awDwJJpyCKb5HYahyEO3ZWAKjcEx86TaS+HGBwAAjlDe4Lbpi3xOcxYW9ImFisST4YgSgy1lT7nD&#10;FGpVpo6OWIwEGKH5GWz+AIMj6J8ImQuAAXEV8QAAIABJREFUIcctV6SsobO4xljfHYTOdCpSiv+l&#10;zZ79V23OrL9qc2a/Gpcze5MyddLnYk36L2yBrDncWHZ9x6K2i3u+I8vRQZ9LbelrXMeTxpWNZWD5&#10;b4Su9dLjo/RyAqczuaKusaK9wqG/4exLg83nn/M6TDmyhJwd1L0bC/r5DSe+OYVjQS4a8EpV6VPe&#10;ozM5ZnlSweYhHY2Ag16XhitRlytSir8EAADbYOtKfXv5qCgGVcaU98jOfiwY4LVd3L01XB2v5EnL&#10;Hg2XqpDO5Jg4QkXtcBQLBACArQMt1+MYyhYoko9PRL6kMzkWsSZjr7W/6SYMDYww7gkCp4dsF3x5&#10;4umx1lqHoWuhuaf+ltBnGoNtjsud8+dI57nM/VPaL+/92q7vWCJLyNsaiWnP4oq6gn6PnPxOEzjG&#10;cJp6Z8mTCjdTnSc91Uff6Ko4+OGQraP8kf6mcy8Mtl58YrC57PfmvsYhW4fNUBjwOuNwDGUjCN07&#10;FvmJL4u/INZm7SGwINvrMGVDEISTa9BgaJA32FL2NAAAMNj8AXXG1Hej3iww5MylMblG22DbVXVK&#10;g16n1m0dLJUm5G4fj/5JBk+ivei2DpaEnN5ehzHXYzfmizXp+yMRfJ3m/qkOY/d8v8ua6vfYE4I+&#10;t/JXWwfKJACAIQhGx2vrsOs7lnZVHnqPLJOGoEqf8h7ybyCfwQgS4Ajl9dL4nF3q9Klvc8XqcoIg&#10;YJ/LkhGtePzIvHGc4bHrC42dVfdZ+hrWEThOZ/OkrbES5WCE5ufL4s+rUks/orN5gx67IT9a+iUA&#10;AOSx6YoNHRUPwDSGmzdUjy7sb4/QmU6RKvWQInXSZzCMBD1Dto6rbKZD38FQaO6pu1XXdvlRn9Oc&#10;CcNIgEFxtsAwEhyvrQNHA9z+xrNhM86MB8q00g+Tipc9NpG1i8kVdXMl2kvmvsZ1IVKtx6YrDnid&#10;cWJNxv5RThYa3SvRZu6x9DffiAV9YgJHWTZd+3JZQt53kZ4/CIYxnlR7ydBe/iAAAEIDXqkiuegr&#10;ar+g3yPrqjz0PqCWtZAnnqaS8cNeh2TroDM55omSqzkCeSOLJ+4cj62DJ9Ve0mTNeH1I7pi9adjW&#10;8ZYsIXeHQJ5wNhxpAUMD3K6Kgx9Y+n6N6CBwnOGx6Yucpp7Z8qTCr/9/s3V47IZ820DrqHRvPpcl&#10;TZM5/U3ye3pVirC+hjMvMTmCXrJxvOHkt0cdhs6FAABQfN2jyVRB1mUZmFx39ItLAAyFW01Z+wKT&#10;uhjgGMbAsQCXxmBbcQxl1h75vJKcZ5jFk7QWLHsol7zY99ad/Eu4NFEckbKqYMkDxdR2Mgaazj/T&#10;U3NslPNCEpf9Q+rk1XdPNHWH12HKbDz17TFqOi4AhlJMpZSufCCSIZIgCKjpzLYD5Hy+Ym3mnsyZ&#10;628M1x8AADqu/PxpKDxcpEo7kDl7w3WRHlQ04BPWHPqknjo3deb0NxMLFz1DbvPYDXk1hz6tAeNg&#10;1ofC0eNy574SzcsLwHChPxrDRX4GbLqOxU2nvzsMAACSuOxdGTPWros8wmj01Bz/20DTuT+EO6ZK&#10;n/JeUvHSx2Mdi4pwYdlcsbo8Y+a6G5kcYS+1/3Bx70NjFVKDEJoPQehuhMZwwTS6G6Yx3Agy/JdG&#10;d8E0hhuGaT4AAcLntGTY9R2Lw44TIbTaae6f2np+1y6+LO4cT6K9xJVoLnHFqsrxKuPhEPC6VMau&#10;qnsNHZUbx5s7fSgNRs4ORcqkz8eqc0IFjqFMY1f13QNN55+L5bo8ieZScsmKh7lidcVYfYcKup1/&#10;Vtd6+dFYihEjdJaNJ9Fc4orV5VyJupwnVl8ZcrrE9n1wDGX11Bz7x6jCluMEQmfZkktWPBQu93+s&#10;xaNDsOs7FjWf3fkT+burM6a9lVC46BnqOF6nOaPhxObToaLSQmXK4azZt1wXjflFSm1HDO8RowqE&#10;GjoqN3Zc2X+VUYMviz+bM/+uuf9XTKp/B5ym3pntl/d94XOaMyP1EanT96eUrryfHDkRDX6PPd46&#10;0LIa9XulqN8jCwaG/qLDfwlAwDBM80EI4odhmg9GaH4Ipvng4c8QgvhhhO5B6EwHjc50wDSGE6Ez&#10;HQht9GcanemgMTimieyRLed37SQTCELIX3x/cSSmDwBDbN32y/u+ypx186oQS89l7p9Sd+zLiwAM&#10;FVtNn37TLdTzms/t3B3Kd63Nmf1qfN68l6l9gn6PlEZn2SAYxsIVO6YWaEUDPmHlL+93hmp3kJE+&#10;fc36aCk4gn6PrP7YVxfIOa8ROtORNvWG2yeaHz9anm6EwbJmzFi3RqhIilgA2WUZKK07+sWoqI28&#10;RfdNiZSiKOhzy8v3/lMPht/lnHl3zo8WyaBrvfy7rsqD74+aF51pz198fzHVCUGtBTMWIAhG2UJ5&#10;XVzu3FfEmoy9Y6VSxYJ+AdkwQxAE1Hhyy3GHsXseAADkL95YEsteAcCQQ7ju2JcXg17nVZEICJ1p&#10;z1t477SJpKoKoen0tl9GinUDAAAE4YmFi55WpU99J9z3DJf67ipAED4sY7gQGsMN0+hueEgGGW4b&#10;+gzBMAoIAJl762+OVDskUsHZlvO7vg/6XGquWHOZJ9Vc4kk0l5hccce1KlAEQcAOQ+cCfXvFA9aB&#10;5hvGW7uMLZA1KlImfSZLzN8ynogLAADwOozZ/Y3nnjf11N06lrEFgpGAJmvm37VZM/4+lnGFIAjI&#10;Yeia31t34q+hdBQxfI8GrlhzJSRzDOX4j12m89iNuY0ntxwPpYaYCETqtF9SJq+6N1wx5PHIHTiG&#10;Mtsu7vmOnC6MxuQYc+ffOTdc9OkoOX+oRtEKkSpy9ONA0/lne2qO/QOAIf0rbeoNV60tlT+/3xFO&#10;lsycveG68bJk/5OBoUFOf8OZl4bvX1i9DqYxXMmTlj8yXEw5pt/Q0t+82ueyZFwtd3ikWNAvhGAk&#10;AME0P4wgPhim+WGE5oNgZNRfhMZ0IvRf5Y2hv8Ofh/7vQOhMB53JNYzXeeuxG3Nqj3xWRV0vYqld&#10;OdB84WmExnAqU0s+DbU1n92x1zrQsgoAAAqWPpRLjdgY1p1HnPRT1jzPokYW4DhGx9EAj8ZgWwkc&#10;p9Ue/ddlch1XBkfYU7T8kQzyeZHSRLH40pai5Y9ElCMBCL8Hi9Tp+9Om3nD7RFNL+VzWlMaTW477&#10;KSxsAIbqJqZMXn1PtGgUsmwGwJAOkT33toi1ocgF5QWKpBPZc29fFEknGE4VVkN9r5VppR8mT1r+&#10;u1Hfw2lJq/p/1H13eFR1+v3nTu+ZmmQmyaT3HpLQE3pvIiAgICKCfXV111V33fK1rbo27KKCCIpS&#10;RHpNoSchvfdepmZ6v/f3x+Tizc2dkgC7/s7z+MjM3Km55f2c95zznvm00R8SHQWFxtQIQxMPhabk&#10;v+prILzLYeOSyFQzdr/VK7tn1hfsLQbAHZObMHP9Mn/fu7e++G+9tUX/InosMCrzq8hJS3dO9Fpr&#10;1AxMqr2we5SwhhUQWB03fd0qIsGIXtk9o77wu0Kf18QRrmOE23DXGtjbZKqJRKZaAAQQm3E4alTd&#10;M+qFIDh39V9Y+OPJolclNF758QSbH1zOEYWUcISyEjZfWn4nEbwoHFZToLKzaquiveJRbN3uDyAS&#10;2SYKTTwUGJ31pa85J3jALhdN1V2zqb/h6kv+vC+LH1wROWnJ46gT3xucdit/oPnGHweabz7nTwQ7&#10;mUrX3+Y63P+V0dn8zvFc53tri/6FjgCYCMgUmiEia/FT4vDUMcLD8XIdemVXXtPlH09gZ5gERWd/&#10;GpG16Cn861iN2sj6gr2XUd6UJwkvSsh7cIE3MUXJkX8b0N81ffET8fh0BU9xaWyBtCxl7rYp/+sx&#10;BHcTRnVfblvZ8a8tOmWKp20CgqPPRmcve4RoDh8R7BaDTNPXtArDb4gcdovYaTOLnHaLGEFgMolE&#10;sUEENQeG67DcrjWotJE6g24gU2mjahAqnaWayJyltpJje5Q4JyUAYyPvRzVYEBgmlx17VyMKS/4R&#10;Ozis5vzuUjRiYtKKPwbhh7ure+rXtlw//BMA7uIha9kzYy7KWBAR5rFT738AO5zOYTOLKk/u6sAP&#10;+gEAAFn8tLfl6XNf9PYeCIJAHeWnP8XO2QDAPXQxdur96/CFExZOu5XfWXH2Q1n81HfxikerURNd&#10;X7ivAD+TBQAAOKLQa3HT164muihjfyMU3rKDAQCg6uznNdgdN3LS0p34IbdYaAdaljRd/nGM9T0h&#10;b+Mi/EIFP//GX5CpdF1I0szXgmNydvlrWW0rPb5b1VWzCYFddI4o9Bp2+J8/QBCE1HL98EE0ggyP&#10;iKxFTxEN7/YHLqedXXrk32Mu1FQ6WxE7bc39RINehwdaF7XcPHqAiIS722DyJHXpix4bc/KyW4zB&#10;lac+bhvVLIAgmMWT1HKEISVskayEIwwpYfEkdRPNWkUQhKQbap+naCvfqe1vXuHvYPrfPru4PjAq&#10;66vxkh4w7KKqu+s29DVcedkbSQ0AAACC4OCYnI9Dk/Nf9WcxYbcYg/sbrrw81F6+c7wD8Cg0pprB&#10;FTXRmNw+GpPbP/JfH4XG1AAAEAAAQBCYYtYpUhVt5TuJFid+AYJgcVjyD/K0uS8SHSewy8lQdFRu&#10;I3KBDbWXP4qfJ4HCoOqZ1nj5h1NY5UxI4szXwlJnjWlim4aH0uoLvytE93GixQsK/EDL8IwFz0nj&#10;Jn8w6nO1lj3eUX6a0LUWmpz3j9Dk/H8SPfb/E6xGbVRPzaU3budi+wCFxtREZC58RiRPOeCrgPQ0&#10;i+xegcrgDDI4whYGR9DK4ApbGBxhq/u2sBW7sEEQBDJq+nMHW0qe8XQ9kafNfVHmxak50FLyTFfF&#10;2Q8zljwVjar4sQ15SWTGN9E5yx/BP6/63JcVKHEROWnJY1iiBA+H1RRYdfbzWqwrgcEVNaUvfCwF&#10;e37srSt+tbeuaOy+CEFw9ornJb4cIxaDOrbu4rc3nCMuDBRuBXLev7ydi1XddevNOkVqWMqsv+HJ&#10;hd66or/31hX/Y+zHIjkjshY9RfTdYdhFrbv47XWTdmASdvuc1S9yPQlBtP3Ny5quHLzdDKKz+Z2p&#10;C3ak4+efoEAQhFRfsLcIH+PKEYbcTJ6zdQb2+1qNmuiq0581jvc6AoB7bkJ4xvzn/W2QGNR9k9tL&#10;f/3WolclkshUc1jKrL9JvcSSEsGkHciqu7T3MlFDns4WtKfMfXjKeGYxYNFTU/AaUdNMHJ66L2rS&#10;0p148t7ldLDay47vxqqC7yViJt/3ID7CBgDi2p1CY2rYQne9wRHKSjhCWSl+jTAeOKymQEVn5cOK&#10;9opHsVnU/gAikW3C0MTDQVFZX3Il8uLxLMytRm1Uf+O1F5WdVVt91QZ0jqAtMmvxk94aACjcDuWW&#10;pT21ha+Zh4fS/f08AICRmR2iZjo7oIvG4PTTmLw+GpPTT2VyBkik345hh90i1g22LVR11TwIJhhJ&#10;SmMFdIcm5/1TEpH+LdHvpulrWsEKkNThXRDDA62LmDxJPZ0d0I1/DgLDlPay47uxi1EqgzOQPPuh&#10;PAZXOGoILIIgUGfFmV1odAyZStcnz3l4qqe1Gna2FIlMseTe/9KY47T8+Ic9RHPTqAzOQMrch6fi&#10;hSD/vwFBEJKqq2ZTT82lN4iEf0TgS2NPRk1astOfNZinWWT3AhCJbGNwBG23aw0uWnMIWmlMXi+W&#10;mHLarQHqnroNI2KsCPxrkcgUS/aqPwk8rVERBIFu/fqeIiAo6hx2vkldwd4ig7I7DwDieWvY6yOF&#10;zlJlr3we73IcBSLCPDpnxcOSyPQ9t7+Lw8arPLmrA18zAABAUEzOx5FZi57G349HV+X5/ww03/gj&#10;9j4GV9QcO/X+dWx+UJWn57kcNm5nxZldQTG5u/AzVmwmnby+cF8B0UwytkBaFj993SqifQhfQwAA&#10;gCxh+pvytDkve/octRe+vmnEuFLCMxY86835oRvqmNNQ9P2YeQZx09etEobEH8Peh59/4y9IFJox&#10;JHH6G9LYyR/461TouHX6E0Vn5TbE5WSwhbLSuKn3r/MVQYwFgiBQW8mxvaqums1Ej/szP88TYJeL&#10;VnLkTTO+YUKhMdWxU+9fFxAUOWZmsm6oY07LjSMHnTazeCLvOR7Q2fyOzKVPj9nXHDazqPLUx+2j&#10;ZphAEMzkiet/qzlCSpgBktqJznt0Czw6Zynay3dq+hrvG6/Ag8EVNQdGZX4pCU/7bjw1IQLDZHVv&#10;/bq++iuv+DE3DQmMnvSFPHX2y/7EHzqsJkl/47W/DLaVPTHe+TNkGkPL5IobUa6DynTXHlQaUw1u&#10;cx0I2axXpEykTsN+J1FY0s/ytLl/JroWw7CLqmgv30HE7w21lz8aGJm5m6hWMWoGJjUW7z+LFRB5&#10;FJTqVQl1BXuL0bWhJDLjm6jsZduJXtduMUgrTu7qROvDsNTZL4ckzhjVGFd2Vj3UVvLrHqIv6w93&#10;/f8DbCadvKe24HVVV80mf7YnU+m68IwFz/njZsE2qP8boDLYQ7/xG4JWBlfUwuAIW+gcQRt23Ysg&#10;CGTSDmYNtZY8TdRcAWAslzWqwWI1aiMrT33cjic0Kk9/2oQOpsxZ/SIHr6jqa7jyUk9NwRsAuLPD&#10;U+Y+TDhEEkEQaLDl5rPYwYEAuLuGibM2z8GSCt3Vl97ob7z6EtHrJOZvmkt0MRjzfjBMabpy8Ncx&#10;HXMIgoWy+F8is5fuICJ+h9rLH+0oO/kllc5WJM15aCa+Q2k1aiPrC/cV2s26MfZ/KoM9FJ6x8FlR&#10;WNJBdEeymYbDa87vLscXUMlzH57qzcZcduw/CiwhRKJQTWkLdqR7s3m3XD98EDt8x/2ZOAPpCx9L&#10;wZJDMOyiuuxWPuxysF1OBxt22tkul/v/Zp0idXiwbZFR1TvNExlCZ/M75Glz/yIMTfzZ1wEz1Fr2&#10;uFmnTOGIZCXi8LTvJqLAcDkdrIbC7wqMBHZ/AEFw/IwHlk9Ekea0WYRlx94ljnwgkRyRWUsexyqc&#10;UdhMw+Htt059js3huxcQhSUdjJ16/3qix4bayx/tLD+zy9ugehKZYnG7MGSlPLH8Mlciv+zLgUSE&#10;EVeLm/SYiKtFnnIgOCZnlzclOx7u4qNhbU9twWu+LuBUBmcwPGPBs/5GxtlMOnlvffGrys6qreNR&#10;N91LkMhUsyQy4xtp3OT3vcVmtZed/BwAhBSVvWzM8NOSw2+ag2NzPyIa7gaAW3HQULz/PLZYJSoS&#10;AHCTlA1F319A1RqSiPQ9EZkLn8F2/F1OO7vu0p4rWIVeWMqsv4YkzRw1zN7XELzQlPxXZfHT3rkX&#10;A7LvJRAEgYzqvilDbWWPq7vrNmDPlxyhrIQVEFTNDJDU0tkBXSbtUKZusHUR/hyGH87t4X1I3dUX&#10;37KZhiMYbEEH8DosFCa7nHauy2HjuRw2nss58n+H/fa/x9tcxILK4AzS2fx2Eolstxq1MUQEFhaS&#10;iPQ90bkrHvb0OLoATl/8RBwa76Tubbi/5dqhQwAAEByTsysia9EoJxiCIFDp0bf16L4ZP+OB5fj8&#10;UxR2sz6k8crB49gITQAASJi5YQlfGnMave20WwQVJ3d1EFn3OcKQmynztvmlQtcru2c0FH1/AX9e&#10;ptBZyoiMhc8SEdcAAFBxcleHzTQc4Ult1Vt/+a+9tYX/R/RcYWji4YjMhc+gw2YRBIF6agtf62+4&#10;MorU4AVGFCTN2jxmrhkKIqeZJDLj6+ic5R4JCk8q4tCU/FdDk/JGfV6nw8aDHTauu9ZwsGGXg+Vy&#10;2tlOm0WsV3TOHh5sW+RtfxKHp30Xljr7FV/zKOxmfUhfw9WXIRLZLo2b/D4R+esPNH1NK5uv/nQU&#10;EJDWHFHotaRZm+dO5JzVVXn+XTSnHQ+2UFYaP33dSvy8CgRBIEV7+Y7e2qJ/3YlDwR+kLtiRTjTj&#10;0Omw8RqL9p8zavome3s+nc3vZAukpRxRyE2eJKKQzQ+qHK9yb4T0mD3UdmvnRF0t7tldqd+PR+1q&#10;M+tD++ov/03RUfGIr9pAGJr4c0Tmwj/g/1ZEQBCEpOltWNNTW/gvn8KR/yJY/KAqafzUd0VhSQc9&#10;EVRWoya65vzuW2kLdmTgCcOB5pvPDjRdfyEhb+MiovlECIKQ2kuPf63srNqK3kdjBXQnz96ShydV&#10;EAQhtZX8+i3qdKPQWcqY3JVb8HF1wwOtixsv/3ASYI7LyWv/SsKfM6vOfF7ribhicEXNsVNWr5/o&#10;zIr/JZx2K1/dXbvBHZP3275EobNUXFHoNSZPUscKkNQhMEzVK7vyNX1Nq7AzQKgMzmDS7C152DhF&#10;Iph1yuSuqvP/YbAFbWQPTXY3EAh2ORnuesPOG1t72HhEYkl/gTZfqHS2AnY5mabhgSxf5wNsPYGH&#10;3WIMLj/+/gB+fYUVbUxa8cdAPFk60Hzz2a7Kc+8D4DtJY6i17PGOijO7sOeQEeHBdOy50JtrwVtd&#10;gwUCw+Tm64d/1vY14hMxEL409mR0zvJHiJreyq6aTW03f9lHoTE1SbO2zMILSm1mXVh94b4CovUX&#10;hc5ShWcseE4sT9mPHnd2i0FWc/6rctT9jsIXZ1Nx4qNOrCANIlOsafO3Z3mbs0ikIqbQWcq0hTtT&#10;sSJXb1yHRa9KGh5sW2RQdc/wtD/RWLweeeqcl0TylB98Oe0V7RWPmLSDWWxBcIUkMuPriXAdsMtJ&#10;byjaf96g6p5J8DASN23NGmFo4pFxv67TwSw58hax6wiCXBGZC/9ARGTbzfqQjvLTn6HOrnsFgSzu&#10;ePyMB1YQPabsrN7ccevU597SJyAyxcrmB5dzhLJSrjjsCk8SXjwRoceIq+UhRXvFjgm4WuxiefIP&#10;RA1Lb0AQhKTpa7yvp6bgdV+1AYXOUoZnLPgj9rjzBrtZH9LbcOWvyvaK7RMRN90LQGSKVRKRvkca&#10;N/k9b9egzspz7zltZjGRO7Xsl3dV4vDU/eEZC54jOi5N2sGMhqLvL2J5V4+CUu1gRn3hd4Xo2k8k&#10;T/4hMmvJ41jRLuxyMuoLvyvAupFDEme8HpY6+6/Y19L0Nt7XfO1nj8dnSOKM12WJM974/20IvLvB&#10;MJA91HbrsRHB/G0OgT3ith6JYO8wDyvShgfbFuLjrYPjJr8fnj7/eV9pBL21hf9nMagTGGxB2/+W&#10;62AP0dmCdhKZYrUatdFEnD8W+HpiVINFN9Q+r6Fo//nAqKwvsQ6WW7++NzhywUQmr/0rBb8zt5Ue&#10;363sqHwEAPeCI27amlEEPwDui1xn+Zldivbyndj7qXS2InXBoxnYBYrDapJUnNrVATvHDr5mcISt&#10;6YseT/B3sea0WwTlJz7sIXotT591qO3Wzo5bpz4HwJ3RnjznoZn4RYXNNBzedOXgr2adIo3ofekc&#10;QRuDLWgjUajm4YHWJfg/Mk8SXpQ0e8ssb58d72ABYCRSZ9aWWZ6+v91ikFad+awBTxKJwpJ+ipmy&#10;ev14LvhOh42nH+qYOzzYtmh4sG0R0c7FEYVeD8+Y/8eJ5N2OF3aLMbj24jc3iT4HiUIzJs/ZOp2I&#10;FPAGTV/jquarPx/1sonXmBSTdjBjeLB1sdWgibUatTFWoyYGOyDqTkCm0nWJ+ZvnertQO6ymQO1A&#10;yzJtX/MK3VD7fH/ir1gBgTU8SXghLzC8kCsJLx5Pw+W2q6W9Yoe2r2nleC/YXIm8ODg29yOhLP6Y&#10;v84a2OWiKTrKH+2rv/w3fOGOB18aezIya/ET/hJqqu669a03jvzgz7b3ChQ6Sxkcm7MrKDr7U29O&#10;n+GB1sW99Zf/alT3TguMyvoiKnvpY/htUOJOEpG2NzJ72aNEhIlB3TulsWj/OeyCl8h1AgAAekXn&#10;rIbiA2fR8xeVwRkIjMr6iieRFwMAkL76y6/iFY6hyfl/D03OG7VgNKh7p9Rd2nPFG2FFY/J6JRHp&#10;e/jS6DMUOksBu5ws2OVgwk4HC3Y5WLDLyYRdDpb7tpPpwvzb/fjIv29v7xjZZuR1YGIVD53J62UL&#10;pGUcoayULZSVsQICq/115/U3XX8eO1uGzha0SyLS9koi0vYSKXIQBCG13jhyAO9yIWpK3UvALifd&#10;abcKHFaDzG4xyOwWo8xuMYQ4LAaZfeQ+h8UouxtEbljq7FdCEme84enx+sJ9l/SKztmZS5+OQH8z&#10;RUfltvbS418DQKx+dFhNgSNRVgAAzzFkJu1AVuOVg8fxUU+yhGn/lqfNHaXE9xRJCsDYKDFf8OiE&#10;AZ6jqspPfNSFXttk8dPeDkub8xf89Xqg+eYfuqrO/4foOCKRqWZWgKSWxgroshhUiUS27YS8jQs9&#10;zVUBAABtf/PypisHx8yZ8UX0EP12EERyJs99eKq3eS94IAgCuUmP1kW6wbZFemVXPp74IJEpFmn8&#10;1Hdl8dPevhsxEb4w0HTjj11V5/9D9JhInvxDzOT7HhxvDnntxW9umjT9OZ62IRIdoYCdDqa6t2GN&#10;WadIsxo1Me7/tDHjVSl6gq9aEUEQklHdN1nb37xC29+0wqJXJfl6TTKVrueK5cW8wPAiniS8kM0P&#10;rhyPs/ZOojzIVLouMDLz66CY7E/8mfeFwmJQx/XUFLzuyTmNfX152rw/B0Zl7vYn6tLtLPvmhknr&#10;ng30v0JAUOQFafzUdwKCos57+luj6zZNb8Nap90izFz6TDi+trJbDNLqs1/UIghCip/xwAqeRH4Z&#10;/zoIDJPbSo9/g40IpHMEbcmzH8pDm8KYbSnN1w/9jI0Y4ktjT4pCEw+x+EFVOkXH3N66on/g13ST&#10;17xCxe9TzVd/Pqzpa1zt7XcQyOKOC0MSjnDEodcAApNd7nrhdg0B/3Z7dD3hof5w4eoVBIHHnqtJ&#10;ZDsrIKiKLZSVcYTSUrZAVkZjcvv8OY/AsItaceLDHrQWhiCSky+NOSWJTP+WL409SVTzmbQDWXUF&#10;3xVhI2NoLF5P8uyHZv63XDwIgpBcTjvHaTUFjtQYIWid4a5BDCF2q0HmsBhksMvJvJP3cjs1/8L2&#10;FPViUPVMr7u05wo+Wg4bKZe7+i8wmf3IAAAgAElEQVQsvHOho/zMrqHW0qcA8Bz/hMAwuavqwrto&#10;5BUKMo2hTZv/aCb293barfyKkx91Eok6aCxeT8aSp6L9VeW7HHZO+ckPu4mSFTx9VmVn9Za2kmN7&#10;AXCTSUmzH8rDC0rtZn1I09WfjmGdsFjQ2fwOBkfYSqbQDNrB1iX46xBbKCtNmbttsrd9G+9gAcBN&#10;2iXPfXiap+/vsJnFVac/bcTHXApkccfjpq9bOZ5rssth4+oUnbN1bq5jMZErii2UlYanz/8jUarF&#10;3YbDZhbVXfz2BtG1jkSmWJJmP5TvKebVE/xxwROlnaAw6xQp2v6WZSM1R6zVqI0hilCdCEgUmjEx&#10;78EF2HgdPBw2s3h4oGWptq95xfBQ20IiTg8PJk9SxwsML+RJwou4Enmxr8g3LNCIT0V7+Q5NX+Pq&#10;8Qo8OKLQa8GxuR8JQxOO+HsMIzBMUXRWPtxbV/wPX79tQFDU+chJSx7zt6YZEQv94s+29woUGlMd&#10;FJPzSXBM9sfenD66oY65vXXFfzeoumeKw9O+i5m8coxjoKem8P/6Gi7/VRSW9FN07sotRGt2k3Yw&#10;s75o30XsOdHTetSg6p3aULTvInrtodLZisCozK+4kvAiEonk6Gu4+jI+yl+WMP0tedqcUUYAk3Yw&#10;o/bi1yXe9hcqgzMgiUjfy5fGnKIxOAMutH7wwGe4CLgN2OUc2d5di4zaxgPXQWNw+908h7SMLZCV&#10;sflBVf4KxPApJDRWQLeb60jfQ7QPIggCtZce/wYrrAGAuCl1L/Eb12GU2kf4DcdI7THCe8jccy1N&#10;EjBB9zcK/HeDFJ3VmyThqd8D8FtjAW9LvXn4TQvicjJIFJoxd/WLY1QoWBtxcOzkDyIyFzyHfdxh&#10;NUlabhz5Ua/oxCsnkcT8TfMDgiJHWT07K8+9N9h88zlAAF9RIETAFkVYiOQpB7D2YBQjStZOVOVN&#10;Zwvak+c8NBO/EHA5HazO8tMfKzurPKpzPSEh78EF/OCo89626au//EpPbeGYCDFfNlFsgwgLT7EP&#10;/gCBYbKyq/qhnpqC1x1W4+jhZBAEx+Su2jzR1x4PTNrBjLpLe64SNRJoTF5vyrxtuf6oCQFw/53r&#10;C7+/iFc24zESJZPsd1PPYeNZDep4i16VYDGoEyx6VaLVoEqwGjUxvi7SNBavh8kVN7ICAquDY3M+&#10;Ho+9GHY6mDpF5xw38dG83N9GDzNAUsuTRBTyAsMLeWJ5sb8W1ztxtdBYvJ6g6OxPA6Myd/vb4HE5&#10;7JyBlhvPDTRe/5M3NRyJQjWFpc55OTg6+xN//mZ6ZfdMTW/DGk1f0ypfHeq7CQZH2CKNn/IfSXja&#10;d/5Y0NU99Wtarh/+GQAAxOGp38dMXjXGRg67nPTai99eNw8PZvKDY07HTrt/LVGGu0HVO7WxeP9Z&#10;7O8YOWnJ40HRk8acN1CVm7/fy1Pkl17ZPbPl+uGDd6sBea8AkUgOniS8KDh28gd8acxpb6SZw2YW&#10;DTTdeB5BYIpAGnvSn1ga2Olglv7ytg5/LkiYuWEx0WDp/yVgl4vmsBqDrUZNjEWvSrLolUkWvSrJ&#10;rFcmEQwBHwMWP6gyKX/zXNQ9qeysesig6pkuT537F/Q+tLGQtfzZEPQaO9B847muyvPvAUBcEBtU&#10;vVPrLn17Db1NpDZV99Svayv59Vv8tWJEpDAbS8Y5rKbAylMftxKdV6gMzmDm0qcj/G26AeBeDJYf&#10;/6CPSD2TtvCxFFaApA5/P/56T+QAAWDixxFbIC1LmfdIrrf902m3BlSd+awB/9pUBnsobeFjKZ7O&#10;1bDLyag++0W11aiJxd7P4IobU+dvnzRRtZbNNBzeXX3pLXVP3RgXJ1sgvZWY/+B8f+IS7gSeFgoo&#10;PM3/8QR/m/r4KBkfn5FkN+vk2JrDYlAlWPXqBF9NUhKZamZwhS1MnqQuICjygiQife94ZmJZjZpo&#10;bX/Lcm1/8wq9sivPH0foSMPlMkp+sPnBFf40XFBXywjpMd4oD0QgizseHJv7ES8wwu8h0EZ1X253&#10;zaW39IrO2d6244rDrkRlL93hTXWNwmmzCNW99Ws1fU2r9IqOueMlbyYMCHKJw5J/lMZPfddfN3H1&#10;ua/K0Ro5fdFjSUTfDyVvIBLZFjtl9QZhaMIY0ZK7yfLrt9j4GwZX3Jg8e0s+XmnscjpY9QV7i9Bo&#10;an+Qu+ZlGp7Igl1OelflufeH2m497u/r/K+Aki7BMdkf+4rvGh5sn6/uqVvP5gdXCMMSf/aHOCRy&#10;QHKEspKkOVtnTDRa515gZJ5WgM2sk1sN6gSLXplk1rnrDqtRHefrWIEgkjM8Y8FzwbE5HwPgvjY1&#10;Fh84LQpP3Rc0MngebSzg0zrKfnlX7bRbhACC4MlrXqHgzxHY2Vl4ISoA7jVl641f9hPNmSASKXTX&#10;FLyOd5miCM+Y/0dp3JT3vf9ao9FddfHfRLMQPM17dTnsnIqTH3WiTQpPTTfY5WR0Vpz9AC+Q9Qdx&#10;09etFIbEjxFtYIGt97AgEmthgW0QYTFeQQwWCIKQVN21G3uqL71J4KZFonKWbw+MzPhmIq89Hph1&#10;yqS6i9/c8FSTpszdNtlfIaHTYeM1Fu8/62sWGJ0V0JW+5MlY/5t6Nq7FoI63GNQJ1t9qjwSrURPr&#10;SzlOY3L7GFxxI4sfWB0cnf0pPjLSG2CXk65XdM52cx0ty3256FEweeL6Ea6jiCuRF/nbcMG4Wh7F&#10;17i+QGVy+4OiJ30WFJX1pb+OGpfTwRpsKXmmv/HqX4iaryhIZIolNGXWq9LYyR/4Uz8ZVD3T1L0N&#10;a7R9TavGy9ncCehsQbs0fvJ7koiMb/1ZC2j7W5Y2XfnxBABud37ctDVjRC4w7KLWF+wtNqr7pvAC&#10;Iy7FTV93H1GUsUk7kFVf+P1FrIPT07kVm5zgD4iEegCMzEi+fuhnolESvydAEMnJlcgvB8fmfiiQ&#10;xp7wxpc57RaBe66Pg8WXxpzmBUYU+FonwLCLWvbLO1p8MzRu2trVRDXi/xIw7KK6uQ5tjEWvTLLo&#10;fuM7/BGaMnmSuqRZm+egx7iqq+ZBqPn64QOxU1ZvBACArqoL7ww0XX8hOG7y+xEZC/4IwEhu4+E3&#10;bAC4T+qTVjw3ZlFffuLDbnRHkqfP+5MsfuptRa9Zp0xqvHzgzJgdDYJckVlLnsDPFFG0VzzSXnZi&#10;N9EXoNBZyqylz4T7m4eJQtlZvbmt5Nh3+PtjpqzeIJYn/0j0HL2yK6+h+MBZVI3B5IkbkmZtySci&#10;n91RTac/8XeR5I+iA4DbGerX8IsMiES2p87bno2386JAEIRUd2nPZbw9i0yl69IW7kwlGt7uL1wO&#10;O6e/8dqL/c3XXxilVIEgODp35UNos84X7FZj0PBA61LdYNsCAJFcVDpLSWWwFcLQxEN4BQ0eRPNs&#10;ULAF0ltJs7fk40llh80s1g11zKOzAzrJZJrJrFcm99QUvE6UL0uE5Dlbp3PFYdd8b+kZCIKQAIJ4&#10;7ZDerQFYCIKQTNqBLLTZgo1w8gVmgKRWGJJwVBSWfJCICCR6L91Qx1xFe/nO8bpaRuLD9gfH5u7y&#10;lhWMhcNqkvQ1XHllqO3W496KOLZQVhqVvWy7v64mBEEg8/BQhqavaZW2r3GVJ3fanYIjCr0ui5/6&#10;jkAW9+t4/t4m7UBWzfndtwDwbqe26FXxNed3l8MuB4sjlJXEz1i/jOi8ZVD1TGsoPnAWq2rEz8JC&#10;0VNb9M+++mK/SET8NQALu9UY1FV57n11T/2630s0mzcwuKJmaWzuB+KItO/GM2zYFypPfdKCV6dR&#10;GZzBzGXPyH9PZIc3OGxmMVqAWHTKJItBlehyupsZEERyBUZl7hbLU/aj+zjsctIrTu7qZHBFjZFZ&#10;i55mBQTWwi4nveTwmxYAADRp5fMSlMDHzhwJz1z4B2ls7kfY91Z11TzYevOX7wFwXw9z73+JgV5P&#10;EQSBemoKXieKGGXxgyoTZm5Ygm3CO+3WgIaifZc8KcrDUue8FJI4/a3x/j6Vpz9rsBpUCdj76Gx+&#10;R8aSp6KJrv0IDFNabhz5ETsU2tNCwG41BrVcO/yzhxgJQsRNX3ufMCTBp4LN0yw3YWjiodip96/z&#10;VLfoFJ2zGwr3jYkBIYp4Gy8Mqt6pXVXn3sMTBGxBcHli3qb5vmbjAOAmeI2a/lxtf/Nyi16VRKWz&#10;lBQ6S8nkiRtF8uQfvB13RPEAWETnrtwiiUgb04TWDXXMQWAXjcrkDiAwTFF2VDziL9nrj8vZHyDw&#10;WAX9KEAQfKdD6lE47RbB8GDbIm1f84rhwdbF3sgBLMgUmoEXFHlRFJZ8UCCNPeGPM+lOXC3jjQ9D&#10;EATSDbYt7K659Ka3Wgoike0hiTNelyVM+7e/DVmnw8YbHmhdrO1rWjU82LpkVNb8XQKJQjMGRmV+&#10;JY2d/MF44/Karx06hJ6TvMUad9w6/clQW9kTAILgyKzFTxKJNRAYJreVHNur6q69LWxj8YMqk2dv&#10;nYn/O9gtBqnbse6bpCCRKZac+17keSKZVN11D/TUFrx+B1nx/zVAEMkpDEv6SRo3+f3xuP98wdO6&#10;aSJE/v8KMOyi2ozaaItemWQeEXzYzXo5MrKuYnAE7aHJ+X/HKmpRwaEwNPGnuGlrHgDgt3o2MHrS&#10;51GTljwOgPsYLzn0hh1BYAqZStfn3PfnMeeuytOfNqIRPnjy32JQxzYW/3CGYE2JjDjER80UGalh&#10;9gEC1SyZyhjOWvaMfLwDeD0RhFE5yx/x1BQwqHunuKOA3SSYJ2cZAO6GRnvZiS+9xVJjwQoIrEld&#10;sCPDFxGHwDC5vvC7QvwsN7cLdtsUTykOCIJADUXfX8CLd0kUmtEdp+6/YxEPl9PBGmi6/kJ/47UX&#10;cSIdJCp72Y7AqExCngoPt/OidcnwYOsiAACg0tlKCp2lFIYkHPE2CxiA247iY4BgH2EFBNYkzdk6&#10;A08qO+1W/vBg62I6m99BJtNMFoMqvqe28HU05t8XEvMfnB8QFHXBn2094b/MdUDm4aEMbX/TCm1/&#10;y3JPTisiMHniBkFIwlFRWNJBVkBgja86CEEQSK/smqVou7VzvK6WicSHOW0WYV/j1ZcGW0qe9nbM&#10;sfjBFVHZyx7193URBIHMOkWqtq9plaavaZUvkfFEwRbKSmXxU98RhiQcGc/f26JXJlad+bweALfT&#10;NjF/03yi7axGbWTN+a8qXQ4bz72227iYxuQM4rczavqzG4q+v4CtR6NzV2yVRKSPac72NV59saf6&#10;kl/rPU8iOADcx31X5fn/qLtrN/5eotm8gc4RtEljcz+URKTvmcjgd0+oPvtFtVmnSMXeR6GzVFlL&#10;n5GPl8v/X8FhM4sselUiRmSa6BrhzSAIgiUR6XskEel70foTgWFK5amPW6HB1rLH0EK46erPR7R9&#10;jfdhu3IOm1l869h/lAC4/wCZS54atZAZGZxlAQhCAgCAmCn3bRTLU34AwE3GV539vA6vCidTGcNx&#10;0+5fiz+Jq7rrHhhR9hGemH0NhfcETV/TiuarP40afAZBJOeklc9LKDTGsKfnaQdaljRf+ekYenCw&#10;+EGVSbO2zCZ6jkHVM73p6k9Hfal6yVS6LmnWlln+qscsemVi9bmvKvAnVxY/qDJl3iO5nkgBs06Z&#10;XHPuy0r8gc0LjLyYmP/ggvEoFIlgM+nkPTWX3sAulAAASHTuyq2SiLQxzSwURk1/dmfFmV1Gdd9k&#10;QPR3hiBXYGTm7tDkvH8RFXgovMW5CELif4mbumYN9oSOwDClofjAGb2iY65fXxCH+Jnrl05kxsvv&#10;BTaTTq4daF6u7W9Zrld0zvY3l5DJk9SJ5Mk/isKSfvLV+ALgzlwt/OCY02Gps1/xNxPbZhqO6K6+&#10;+JbXoeIQ5IrOWf4I0YXUF6xGbZS2v2mlpq9plUHVMwM9x40HJArVxOZLyzlCWQlH5B7INx5XEhZY&#10;VQdHFHIjZe62qZ62VXRUPtxeevwbANxOmYS8jQvxAzsBcJ+3GooPnEGbLBCZYk2etSWfIwopwW6H&#10;IAjUeuPoASIl+ShAkCtz6TMR6IwEp80irDzzaWNi3sZF2Fgkm2k4fKC55FlFR8V2bIPn9woyjaEN&#10;Tcr7Z3Bs7q47PXeOXFMVgOD8lzLvkdzxWv8RBIEQGKYisJMOwy46ArtosMtJBwhCJlPpejKVrhuP&#10;++JeAd0nA4JjTifMXL8MgiDYolclVJ35rAEAALJX/YmPZt5iXaxEakSsGpfO5ndmLn369rnGk4NT&#10;GJJwJHryyi3YRpnLaWc3Fh84g1/YoyBRaMasZX8I81YneELthW9u4GdVBMfmfhSRufAPnp4Du5z0&#10;pqs/HdMNti1E74uctHQnXoji3tZF66w4/bGiveJRX59FLE/ZHz151RZ/9932shNfEr0utr4jQlvJ&#10;r98SOT3u0qIdUvfUre+uvvhvLOnK4gdXJOY/ON9TvCKCIKSemoLXFB0V2z3VZwyOsDUsdfYrwtDE&#10;Q55+I7vFIK298HUp0TBpiERyJOZvmseThI8azqhTdM5uLD5wZiI5wKyAwOq0hTvHNxT9dwQYdlEN&#10;yu6ZqMrUXzELiUyx8KWxJ0Ty5IOC4JhTvhZhd+JqodCYGlnCtLeCYnI+8UdZiSAISd1dt76r+sI7&#10;3iI8mDxJXcrch6eOd6EKu1w0vbJztlvk0bRyom5POpvfgQ7/ZQtlpWyB9NZEXWR1l/ZcMah6pgMA&#10;QPyMB1YIZHHHibaDnQ5mzcWvS9BowtDkvH+GJOX9E09aETVZBLL4Y3HT1tyPJ2FMw0NpdZf2XPVV&#10;I+DnRPXUFLxmNWpisVF3CAyTtf1NK/ubbrxgVPd6rJ1+T+BJwgsjs5fu9Kf29gVUQIm/3xuB5Q0I&#10;DJNv1xuwk464XHQYdtJJJIqNTKXryFS64U5rpTsFgiCkqjOfNVgN6jjs4PTWG0e/V3XXPoht/ruc&#10;DlbpkbdMALjdRJNWPCfDv1bJkbdMqLAQ27SAXU5G1dnPa/ENPDKFZoiZsnqDQBY7SrCg6Wta2Xzt&#10;58OeREb+zOUjAhrzjv8ZslY8J/Wm1tcNdcxtvPzDKfQ6xeSJ65NmP5RP5Fg1qvtym67+9IuvcxOJ&#10;QjMm5W+ai19LeILVqImuPvdlFV7tzOSJ61PnP5rlqYa1GNSx1We/qMFzJL7i1P2F3WKQ9dQUvI6v&#10;azzVZShMw0NpneWnPzGoe6cRrh1HiLnQ5Lx/eBO99jVc/UtPzaUxMzIBcK+Z42c8sALbWEYQhNR0&#10;5eCvwwMtS/35fnjETr1/rSgsyW8V/+8NdrM+RDvQskzb37xCN9Qx199mIIMrbhTLk34UhSUfZPLE&#10;jb62d1hNEozAY1yuloCgyAthqXNe9netZzPrwnpqCl7Huj/HAILgmMn3bRTLkw+O57MA4F6Pa/qb&#10;V2r7mlb560LGAzvvlyO8zXV0TES8gxVrsfhBVWkLdngUtWAd4XQ2vzMhb+NCouulu8my/zzqZHHX&#10;7Jvn4iNNRxzrX/uRTIRkLHkqBm3iuhx2TuXpj1vjpq9bhRWh2My6sMGW0mcU7eU77oV45m6DTKXr&#10;QxJnvCaNm/LenZ47nQ4b79Yv76qJGkxJs7fk49dLvoDjOmgI7KKjXAeJSjNQqAzd72GO70gv40fI&#10;YtBEoTtI9dkvqsw6RRp2EJDFoI6tOv1pMwDEg14tBnVc1elPm9DbSbMfykN3WKziGgUrILAmdtqa&#10;NfgDQNvfvKz56s9HPXX6qAzOYPrCx5KJlIoOm1lkMw1HelL7ENlPeYERl5JmbfZJtqM/FHqbIwq9&#10;npj34AIi1ZvNpJO33jx6AF2M4EEiUyyJ+Zvmc8VhV32976jP7yED3NNwahQ9NQWv9TVcGVOkESmC&#10;JwpFe8X29lsnv8AUEEh0zoptnqItWm4cOaDurtuA3qYyOAM0JmfArFOkYhfGJDLFEjv1/gc8LeYQ&#10;BCE1X/35iLa/aSXR40QxRbDLyeipKXhtqL185zhJXSRt4WOp/rg57jX0is5Z/U03XuBJ5MVcibyY&#10;zZeWe8oZ9gSXw8YdHmpfoO1rXjE80LIUn2HrCSx+cIV4pNniq0lwJ64WUVjST6HJ+a8yeeIm31u7&#10;Gw+tN3/5HmsBxYJCZ6mS52ydfieLVKfdIrCZhiMdVlOgw2YKclhNgQ6rKchhw/zfZg6k0tlDbmLD&#10;XWQweeJ6fy9SCIJA3ooRLHlJoTE12ate8Pp36yw/89Fga+nTALjPnwkzNywmauwaVD3TGosPnEGt&#10;6FQGZzBl3rZcfNEPOx3M+qJ9l7zZzPF2XnTGEZ0jaEudt30SdmgcAG611VD7rZ2DLaXP3K0833uJ&#10;gKDIC9E5K7b6ivDwBASGKU1Xf/rF0+InZsrq9d4KZJtpOLz20p5riMs5Qmy4CQ5f7wuRyDYKlaEb&#10;IT50ZCpDR6HSdWQaY5jO4vXQ2fwO9D8ag9t/t9RlWKD1RWB09qdRkxY/CcDopmHO6r+wURIQu6/H&#10;TV+3ShgSP0oggR1wyhWHXUmes/W2kwOruAbALaaQJc54IzQ5759Ywgd2OelNVw4ex+fqYuEp7g4A&#10;tw2cyRU2e4qoKjv2H6XTZhZj70vM3zQPH4mKh8vpYDUUfX8e40BFoiev2kLkDnUPPq94tKvy7Aee&#10;cusFsrjjsdPW3D8eZ5TLYeNWn/uyGp9FTqGzVOkLH0vyFCPpsJnFVWc+a8B/bxqT25e2cGfq3Yjz&#10;ctjMoqbLP57ENq9Y/KCqxPxN84gIIZtpOLzi5K5OzF0IWygrQ2cOYbflBUZcip/+wEpPrgajpj+7&#10;rmDvZaJ5JxQaU522cGcaXhhiUPVM76o6/66veA48PMW6/C/QVnr8a4hEtvMk8mKuWH4ZbaD7C3S2&#10;jra/ebm2v3mFUd07BfiRd0yi0IxCWdwxkTz5YEBQ1DlfjeKJulqoDM5AaNLM/5NEZn7tTz3ltFsD&#10;OstPf4ITGI1CYPSkzyOzFj8xUXcQgiAkq1ETPVJfBDlHag+79bd/O6ymQNjlYLH4wZUcobQUbaiM&#10;c66ex7rDZtaHVpz8qAut7+Xp816QxU8lnEcEgFuUUnvxm5vo8R8YlfVlZNbiJ/HOkpG4sD2qrppN&#10;6H3S+KnvhKfPGxNvpO1vWdp09eCv3gQu+LlWNRe+LjFp+nM8zZYzqHqm9TfdeEHb37RyIsKZ/yZI&#10;ZKo5PGPBc4FRmV9NdF8yqHqm1Rfuu0RENtLZgvbMpU95dfZ0VV14R9VVvRl2uegoueEHCYeQqXQD&#10;WnNg6w8qna3E1hwMNr/jbqpmUWDri9SFO1PYAYF1AABQe/Gb60Z13xRp3JT3wjPmPw+Am5gtP/Fh&#10;LwBuniJt4c5RDnabWR9aceLD2zUxdl4FVnGNgskTN8ROXbMWv24cHmyf33TlxxOe6jYKnaVKW7gz&#10;hagh4rRbBBaDJo4rCrlJ9FwicYkvMRYKTV/jquZrhw6jxwOLH1yRNGvzHCJxid1ikLXeOLpfr+ya&#10;RfRaEIlsS8jbuDggMKLA1/viPv9jHbdOfYa/31cMZ1/DlZd7agrGzDAMS5vzl5CE6f8ez2fwBGVn&#10;9ea20l+/xe73nmKVARg9mxgA90wHGovX4+Y6fvvbQySyLWbyqk2emhq+xG1EMUWwy0XrrSv651Bb&#10;2RPjJXVT5j2SczedcxOFQd07pa/u8qtcibyYJ5FfZgukZeMVirmcdrZuqH2+tq95hXagZZk/scYA&#10;uMUtInnyQVFY0kEGR9jmbds7cbUIQxKOhKbMetVfbml4sH1+682jB/D1NQoyjaFNnv1QHisgsNbf&#10;z4CH027l20zDkaO4DesI52EzBTmsxiA318FScoSyErShwuJJ6vydq+eL6+i4depT1OlNIlPNOatf&#10;5Hpr1mOjESl0liphxvqlRI1do2ZgktvJ4uaKKDSmOmXetsn4vzHsctEai/ef9XR+AwAAvjTmVMLM&#10;DbfX8eiMIxqL15M6/9FMvODL6bDxFO3ljw62lPzh9x4dBoDbQR+du+Khic5oQ2CY3HLjyEHsWhwL&#10;XxHIdqsxqPb87lsw7KIjrt/Eo77eFyKR7fh6Y4TvGKaxAnoYWK6Dye27F1wHWl/cHnKPIAhUevTf&#10;BtjpYGOLaL2iK7++8LtCAIgXfPg4iYwlT0WjDRvswFQ6m98Rmpz/d7E85QD+C+mGOuaMqCcIO80Q&#10;iWxLmv1QPlFRoe1vWdpRfuozh80syVzyVPSYgYkIQqq98PVNfMyWtwsjHvhBxrzAiIKEGeuXEinr&#10;EBimDLaWPtnXcOUV7MkcIpEc8TPWL/c0QMwbEAQh1Rd8V4iPA4FIZFvagh3pnoho2OlgVp/7shq/&#10;0ITIFGva/O1Z/mRF+wNNb+N9LTeO/ID5+3nMKbWZhsO7qi68S6ExNSJ58o88sbwYIpFcsMtJNw0P&#10;ZbSXHv/aolcmA+AmxmKmrl4vCk08TPS+LoeNW3vx2+vo9qMAQa7kOVtnEMUZjIfUJVFoxtCkmf8n&#10;S5j2tq/fYXiwbcFA043nGRxBG4MramJyRc0MrqiJzgroulsHMd4CTiJTLBxR6HV3wyW8mCMMuTke&#10;pSICw2SDuneqtq9plaa3YY3NrAv353kcYchNkTzpoFieut9XrqjdYgwebL75nKKjYrvTbhH69cHc&#10;6p5vQ5Py/uVPpAU2MogIAcHRZxLzNo7JRf49obv60ptBMdmfEJFXVoMmpurMZw3YRhU2UokIeDKf&#10;TKXrE/I2LiQ6JvAzWVj8oKrk2Vtn4IlGh9UkqSvYexmNScAjMX/T3ICgyNsxQcqOqq1tpb9+C4D3&#10;iCF3fI97cLJRM5ANwGh7OQSRnFQGe4jG4A7QWLweBkfQRqGzlAD4RzjATjsHO5zRalDHWo3aGKJZ&#10;Tr5ApjG0UZOW7hSFJf08nufZzPrQ1ptH9xuU3XlEj5MoVFPagp1p3mINHDazqOr0p81+H0cTAEQi&#10;2+msgC60CGEFBNZyRCE3WQGB1RN1wtitxqDyX98fBGB0JMlAS8kzXRVnP4RIJEfu/S/T0X2joWj/&#10;Wd1Q+wIAiF09WFW1KCzpYN9IVeIAACAASURBVOzU+28vPtHiBgCAiMNT94cm5/0DX0ATDVLGgy+N&#10;PRE/fd0q/Lnbabfyu2suvalou/UYNmIEC6KBolQ6W5G57A9h/hC4DptZXHfx22u3lXEQ5Iqbumat&#10;p9xai16V0F1z6U389+FJwgsTZm5YMhErtl7ROau+cN8YgsTT7DoUniJZRfLkH9A42juFy2lnN187&#10;dBjr9GEFBFYn5m+aR9T8UXRUblN11W4UyGKPi8KSfkbrRLvFIFV11Wzqrr74bzBC+HNEodcS8jYu&#10;JspzBsD7tSYgOPpswswNS4gWg7dJ3b7GVcBHc4EtkJbFTlm9wZ9c8tabx/bCLgeTyRU3MbjCZiZX&#10;1MTgClvu5myamvNf3cJG6NHZgvYRkcdlnlheTOcI2sZD/jqspkDtQMtSTW/j/bqhtgX+kBJkKl0n&#10;DEk4KpKnHAgIirzobcGNIAhJN9i2sL/p+p98zU7Bgs7md4SmzHpVHJb8g6+aDYZd1Nrzu8u8RYli&#10;BWe/R9jM+tCh1tKniHLEAQCgvezkF4r28h3o7cCozK+ispftINoWBZ7MF4YmHoqZct9GfIOXaPC9&#10;pygjT65EAIgJ5MpTnzRbjZpYiERyJM3eOtMTIe2wmiTDg61LhgdalzgISCsyla6nMTgDVCa3H12Y&#10;QyR/r4EIyW7Rh1gNIzWHURNrNWpi7GZ9KJjAMFW+NPZEVM6y7eMd1KzsrNraWX7mY0+1Dt79Q4S+&#10;hisv9dQUjBkMfDdBoTHVtxsuHGErRygt4whDbk5UzAIAAJ0VZz8cbCl5hkShmnJW/ZmPEoBlx/6j&#10;cNrMEmzEi1HTn1N74esSANzn8cS8jYuwr4W/HqYt3JmKEplY5wiNFdAdmpz3T0l42nd4wtGg6pne&#10;ULT/nKe/BQSRnImzNs0lUvYOD7Yt6Lh16gu7RR+SsfjJOLzIDUEQqL5gbzHejRuePv95afyUMfNN&#10;iDDYWvpkZ/mZj9Hb3gSlCAyTh9rLd/bVX/7bqLmsEOSKm7Z2ta+5K0RAEARqLD5wBq39fntJkjNl&#10;/vZsTzHSsMtFqzn/VTmeC4BIJEfKvO05/sZP+4J2oGVJy7VDh7BiloisRU8Fx+R8gt/WbtaHdFVd&#10;eJdEoZrE8uQfeZKIQohEcsIuF82sG0prLzv55e1oJghyxeSu2uJpjq17JtWeyx5ibJGkWVtm8wLD&#10;i/APjIfUJZGpZlnCtH97m3mDQq/oyu9ruPIKnSNoY3KFzQyuqInJETXT2fxOf0l2X8BzixCZYuUK&#10;Q25wJfLLPIm8mCMMveFPvCeK2xGxfU2r1L0Na/x11LIF0jKRPPmgWJ6y39d8X4fVJBloKXlW0V6+&#10;w1MThOijicPT9oUm5/3Tn0g7TW/D6uZrhwg5MffnDS5Pmbc953/tHvSGntrCfwVGZnxDJNS1mXTy&#10;ytOfNGP54Mxlz8i9ubwQBCG1XD/8E0rmk8hUc8LMDUuIjgmTdiCrvuj7C+jgeyZP3JA85+GpY8Wf&#10;FkF9wXdF+HgrFPhUG6wYny+NORU/Y/1yor8BgiAko6Y/R9vfvMKk6ctFcAIPCCK5qAz2EJXBGaCz&#10;eD10jqCNSmcr/OY6XHa2m+PQ3K45rEZtzESSQshUuj4ia/GTYnnK/vHU93aLMbit5Jd9uqGOeUSP&#10;uznoRzO9OcWcDhuv6tQnLf7MP5koIIjkpLEDutDajsmT1HFEITfZ/ODKiTphnHZrQNkv72gBANDt&#10;BguWAImevGozqpbELiaDoid9FjlpyRPYFxtsKX2qs+LMLvR27v0vMdEPZlD3TlF2VG5jC6TlkoiM&#10;b4iIBXz+JxGI8q3tFmNwZ8WZj7HdMYEs7te46etWYXcEdU/9upbrh0cpgskUmiFr+bMhRIoZRUfl&#10;w1QGewh74CAIAnVVnP0QVYMD4D6A4qatu88TWeJyOlgjdrt8ABBIHJ62704WWlajNqr63BfV+N+J&#10;Kw67mjT7oTxPJ1PdUMfchqLvx0RzsAXSW8lzH556t/L+9YrOWU1XfzqGUUsgUdnLHh3voDmn3cpv&#10;vvrTL+7fDbgLj8n3bfI0K8dq1EbVXvi6lIhwpHMEbWnzd2R4ugjDsItq0vTn6JXdeQZld57FoEpE&#10;H2NwhC1iecoBQWjCEU9ECx5YMhkLiES2MziCVgZXNEJ+jPyfI2ym0Fmq8Zy4nDaLsOLUrg5PqhQI&#10;IjnZQlkpqjTlSeTF/irDEASBTNqBbHVP/VpNb8MafyK+IBLZJg5P3R8cm/uhr1knsNPBVPfUPzDY&#10;Wvqkv8NLIRLZHhSd/WlI4vQ3vTVyjJqBSbUXdntV3dyNmJqJwOW0s43q3ql6RXc+XxpziisOvU60&#10;XePlH4/bLYaQhJnrl2ILObvFIKsv3HcJ39TwSw3vsHHrCvZeNg8PpQPgPvcl5D+4gLDJou6b3Fi8&#10;/xy6bwlkcb/GTVu7Gk802cy6sMbiA2cselUS9n6OKPRa8pytM7D7Mzr8Fr0dkbnwmeDY3F3gdwAE&#10;QSCH1Si1GtRxmv7mFequ2gfHczGXRKTtjZy09DFfF2K7WR+i7m1Y21tX/HdPLismT1IXkbXoaX8U&#10;f0ZNf05fw9WXbCONcxh20e0Wg+xeR61BJLKdzQ+u4IhCbnKEITc5QlmJv8Qq6mQCYLTaGCVAaCxe&#10;T9ayP9yOEq0681kdun9lLvtDGL7peOvX9/vRiAqsChUAd/HutFsFQdFZXxApuRAEIbWVHNuLVU/j&#10;weSJ65PnbpuKP/ere+rXdVac+chhNQWhL5c8Z+tMrCsVQRBSzfndZfhc45DEGa+Hpc7+K/69bGZd&#10;mKK9crs0bvJ72CLfatRE11789joq1IBIJEf89AdW8KUxZzx9botemajqqtvosBmDqHTOkCxx2lt3&#10;Mjuos+Lc+4MtN5/F3x8/Y/0yfOwJCncu+v7zRHGcvhxa4wHsctHaSn/9Vt1de7tpwwyQ1Cblb57j&#10;yWHjCZrehtUtN44eQBd1bKGsNDHvwQWeouG6qy++1d947UWix3yd4+wWgxStOQzqnuloLjREItv5&#10;wTGnxOEpB9gCaZm/dQFKJuPvp9LZCoab/ECbLs1MrqiJzha0j7dRSjQge9R7MTiDqKuWJwkvYvIk&#10;df5+fqfdytf2Ny/X9DasHR5sW+iPSo3BFTdK43I/FIen7vO1f1v0ysTB1ltPqDqrHiIaGEwEJk9S&#10;F5Y6668CWfwxb9+j+erPhzV9jas9Pc4WykpT5z2S68973k0gCALZTNoovbI732rQxMjT5hAO0jYP&#10;K1Krz31RHZG58JmgmJyPsXOshlrLnsSu7QAgTjEgAt75763J0l52YjfqVoRIJEdi3qb5RMTIQPPN&#10;P3RVnX8P5zhBRhyOo8jc2gtf3zRq+nMBcBPeafMfzfRnTtN/A7DTwbSahqNM2v5sZWfNZr2iYw7w&#10;s+FCobOUsVPu2+irjkVgmGJQ9UwfaL75nCeXPwSRnIFRWV/K0+a+6IuoRBCE1Fdf/LfhwfYFsNPO&#10;RQACuexWgd1qlN5rBxCVye3nCENuckSym1xhyE22QHrL3zUN6mTCNkxcDhu39OjbegAAiMxeuiMo&#10;KusrANxCweZrPx8BAABJRPqe6NwVoyJiFB2V29pLj99ez2av+pMAvT4YNQOTFO23drICAmsCo7K+&#10;JDq/uoct7yvw5ijAfh4UDqtJ0llx9iOsgyEgKOp8Qt7GRdh1v7a/eVnTlYOjEh8gMsU6admzIUT7&#10;vrKrZhOZQjXi57Jh1eAAuF2dCTPWL/Mk0oCdDqamv3mFu5GNkERhyT9iRVbjhc2sD60++3ktfn4X&#10;WyC9lTJ32xRPBL5B1TOt7tKeMekgzABJbeq87Tl3KzrGoOqZ1njlxxMoQQsAABGZi54Ojs352Nvz&#10;8HA5bNzma4cOYZpJXtM/bGZdWO2Fr0sxtedt0FgB3WkLdqR7qlcQGKYYtf3ZBmV3nl7ZPXOkEQUB&#10;AACdzW8Xy1MOCEMTD/sbhYs/v6OASCQHnS1sw9YbaP1BobOU4+E6XA4bt+Lkrk6PYjIIcnEEsjK0&#10;4cIVy4vxJLknuOe2DGaqexrWanob1vjjdoVIJIcoLOUHaVzuh1i3JBFgl5Oh7m1YM9Ra+qS/zmX0&#10;fBySNON1b/H4Zp0yqfrs514dL/7OW7zbcDkdLKO6d4pe2Z0fEBhewAuMKCTarvnaoZ8selVSQt6G&#10;xdjGid1qDGoo+v4CGjOKwtt6A/veDYXfFaDXfRKZak7I27CYqFlt0g5mNhR9fwHdtwKCos4lzNyw&#10;FH9usVuMwY2XD5xB+RMUI+eiyVhuBC+qu5vuuTuFm+swBVmN6jhtf8tyVVfNplFNcR8QhSUdjMpZ&#10;sc2XeNtuMUg1vY3399YX/91Tg5HBFTVFZC58hh8cfc7X+5qGh9L76i//zWpQxwIAIBh20RwWg8zf&#10;On6igEgkh9sVHnLTzXfIShgcYYs/5y/sfnC7wYK9OGGJSOzAH6KBPtisdAqNqc5e9YK/XVswPNC6&#10;qOXG0R88kU4AACCLn/a2PH3umIXs8GDbwsbiA2OIBlFY0kFRWPJBOkfQ5rSZxe1lJ77Gx1wExeR8&#10;HJm16Gn8c50OG6/s6Ns6AAASljrnZVnCtH9j83tH1ODL0O2FoYmHYqes3nA3OvaKjsptXFHIdW+u&#10;kqG28h0dt05+gb/fk4ICRevNX/YRkUlhqbNfCUmccddUSSbtYEbj5QNn0AIAgkjO1AWPZo7Xrgi7&#10;nPTGyz+eRAkaiES2p87fPsnT6+iGOuY0FO8/R2RZD4zM3B2Vs8xnRv3dAOxy0RovHzgzHsUkmcoY&#10;xhYjTJ64gRcYUeBNfeqwmcWq7tqNqs7qLb4GurljPcILBbLYE3xp7El/h/65my2DWZre+rXq3oY1&#10;/gwH5QVGXJLGTf6AL4096Us9YdT05wy1lj6p6q5b709GKolCNUljp7wvjZ/8HtFvg40C8ARP5xIi&#10;wC4nAyKR7RNVgTjtVn5/47UX9cqufJOmPwd1niTkPbiAHxyFz0gGAAAw1Fr2eEf56U8pNKYmIDj6&#10;DAQA4nI52MMDrYuJfqOQpLx/haXk/x293Xrzl33hGQuexVtTbWZ9aN2lb6+hCia3k+XBBUSqToO6&#10;d0p9wXeF6PtJ46e+G54+70/47VxOB0vRXr5Dr+iaZTGoErjisKsRGQuexS98bWZdWMWJj247kCAS&#10;yZE85+Hp450z8t8ADLuousG2RcqOqq3agebl/qiqeYERl+Kmr7vPUxPWolcl1BXsLfZgTUd4kvCi&#10;4NicXQJZ/DEixTQCw2R/hlAjCAK5nHYu7HKMjYlCAAS7HEzY6eC4nHaOy2nnwC472+V0cGD0ttN9&#10;2+W0c1wOa4DdrA+zmfVyu0Uf4i0KhMERtibmPzjfV2QgumgnU+n67JUvCNHv2nj5xxPDAy1L2QJp&#10;Wer87Tno9qVH39ahRETumpdpWGIOdjkZJYffvL3YH49C0+WwcTvKT3/qrblCoTE1KfO25RJFA9QV&#10;7C3CO5DIVLouPH3+CzQmt5fBFTUNtd16fKDp+uhjBoLgzKVPRxCpsFCynsEVN8ZPX7sK60jFH48Q&#10;mWJNnLlxEREBOV6MZEg/LI2f+o6n/Qt2OpjV57+qwDd3aUxeb9qix5I97fdWgyam6uzndXiynEJj&#10;atIXPxE/nggjb0AQhNRVee69wZaS23Nt8DGF/kKv6JxVX/T9RZQwFIYm/hw79f4HPDnumq4e/HV4&#10;oHUJ/jGITLGmzts+ydcA27sFbX/L0tYbR37we9EBQTCdze9gctwOWyZX2Dwyp6Pc0/UOQRDIoOqZ&#10;oeqs3qLurV/nK3aExgroFkhjTwhksSd4kvBCfx1UToeNN9zfvFzd07B2eLB1ka/agExjaIOisr50&#10;Oz89KxwBcGdkq7prNg21lj3hSZWIB0coKwlNmf3XgKDIC2NmiSAIVHdpzxVMlB8hsLOlfMHldLAm&#10;OisFAPeaStlVs9mg7MpHZwWxBdJbqfO3EwpaEBgmV5z6uN1u1sm5EnkxncnrAQAAk24oHU9yAOCu&#10;6bPv+xMfbWpp+hpXOaymoKDoSWPWJf2N1/484gwDAIwcT1NWbxwTF4YgpNYbRw6gs/QoNKYmZe62&#10;yUTuLaO6L1fVXbvRoOqZAZFIDln8tLeJXH3YiBEARtyIMx5Y+XtU9dpMOrmqq3qzsrP6IX+y/CES&#10;yRGdu2qzt0Z1V+X5/ww033gOEDRuKDSmRhKZ8U1wTPYnnq7bCAyT/XHdIzBMcdotQgQQDLSGYYq7&#10;3nCM1Bt2DlqDuOuNkcdGahCH1RRoN+vkNrNe7o0TAAAgIYkzXw9NyX/VW10EOx3M0qNv6xEEpmDj&#10;tE3awYya819VAABA3PR1K9Hm3GBLydOdFWc/AgAAWcL0N/FNSWzk9khsDcdfwlg31DGn5caRg95U&#10;7dh5MFjolV159QXfjbneC0ISjkrCU/fR2fwOl9PGay89sRu//0giM76Jzln+CP65sMtJH6mhoJFZ&#10;Sf9Cj40RNfhBTW/D7WsoXxp7Mm7a2tXjjaMmgrKzejOLH1TtzVWi7KrZ1Hbzl334++Vpc/8sS5j2&#10;jqfn4R13KLCx93cDZp0yubF4/9nb89ggCE6Z+0iuv0PGUcCwi9p89eejaMoABJGcKfO2TfZE4Lvd&#10;gd8VEq1NxPKU/TFT7vNY195NIDBMbrpy8PjwYKvfqRBkKl0/kuwxwneIGwICIy95a3w7bRahqqdu&#10;vaqzegt+niEeEERyciXhRW6uI+Ykkytq8eu7IAhkHh5KV/eONFsM6jhfz+FK5MXS2MkfCGRxv/o6&#10;T5q0g5mDraVPqrtrN3qK8cWCRKZYgmNyd0kTpr5DVCfrhjrmNBR971VY6YnjJMKdch0uh53T13j1&#10;JYOyK9+o6ctF902iaGcU6DxOMpWu40tjT0IAILDLydQOti4hit/FczdtJcf2hKXNfRHv5rRbjUF1&#10;l/ZcRfkqEoVqSpi5YYmnJkvdpT1XUDdhUEz2J5FZi5/Cbwe7nAxFe/mjOkXXbItemcQRhtyMyFz4&#10;DL6mc1hNgbeOvz9wW3AAQa6kWVtm/x4dzAgMU4aH2hYoO6q2avubV/ojauKIQq8lzFy/zBM3aTVq&#10;o+ou7bniaTYXVxx2JTg2d5cwJOEIEWfuL9cBgHsd7yJygWK5DpedjdYWI3XGSA3ivu3mOmw8u1kf&#10;Zjfr5DaLPtQb10FnBXQl5D8439d5pbeu6O+9dcX/IFGoptsNFmysQ9qCnWksfmANAAB0lJ/ZNdRa&#10;+hQAxMNmm67+dBSNpfA1jAiF024N6Ko6/56yo3Kbt+3E4anfR+eufIjowLdbjMEVJz/qGvfwUAiC&#10;MxY9EU9UvLscdk7txa9vospZUVjST1E5y7ehiwmXw8atvfTtNezCQxye9l107oqH76Rwt1sM0vLj&#10;H/QxuKLmlHmP5HoiLRAEgRov/3AaG4sBgDvGKn3hzhRPWXl2i0FaefrTZrzCmUSmWNIXPZ440Yw9&#10;Ilj0ysTq87vL0ZPkiKp9pqffx2rURvY1XHnFolcmBwRGXUCLZptpOLzq7Be16Gdm8YMrUuZum+Kp&#10;wMM7qbD4b3bzEQSBTJr+HL2qO8+o7ptiVPdOIRqK6xUQ5OJJwosCo7K+EoUlHfR2wjHrlEmqrprN&#10;qq6aTXaLPtTXSzN54nqBNO4EXxZ7gisKve5Pc3CkAMlQd9etV3ZVPUSkoMGCwRG2BsfmfiiJSNvr&#10;S2nmsJlFys6qrcqOym14RwQRIBLZxpfGnOZJ5MV0tqANAIRk0gxkKzoqtvv6XL5mFqHQK7ryW24c&#10;PuhyOtgcoaxUIIs7JgpNPDSeqAKDqndq3aVvr+Hv95ZvC7ucjMpTn7T483cEwJ2RmTR7yyz09s1D&#10;b9iYXFFTQv6D8/GFh0Wviq8r2HsFXeCRqXR9Yt6D84lySpWd1VvaSo7tRW9jHY0TAV7lS2fzO1Pn&#10;b8+6mxE2dxsOm1mk7q7boOys2uqrickWSG8lzNyw2JNqHkEQkkWvTDKq+6a4Rs5ndDa/gyeWX/al&#10;qu2sPPee3aQLj5u+ljDH9F4DgWGK3WqQ6hVds1RdNZt1Q+3zAI60obECupNmbZ7trXlbd2nPZYOq&#10;ZwZfGnsyYeb62yKFytOfNVgNqgS+NPZEwsz1ywEYrTCl0FnK7JXPj3IVWfSqhKoz/4+494yTozqz&#10;h2+Frs45d89M9+SgCdIoCwmEAhJggUgSOZhgbOOADTj7Zf/Gu2sbMGBjbIIJEmAyFiCChBLKaXJO&#10;nadzzpXeD9UlSj3dMwP27p4v+qmnurrivc99nvOc88w5IkL9ymu2qytb3pzrXGK+yQ0Tpz58IZ+O&#10;VZXbBkZ5qeaLbt5QqsMLAADsPXt/P6N4Mg8Uy5hxwU0mIDx+vG75VTdy2VpBe/+N4yfee/XLY8SS&#10;zDGWlr2ZL2xdnz7hHTv5g7nYl4mQe/nAvhePFjOVy8mjsXD07f+tZ+jwDOb8fGSGvgpomoamznz0&#10;N/9k1zkiRePq7VuUpoayBfeArfeWgK3nDgiCyKr2DQ+JlYYuAGYaQdetuOpGTVXr66X2QeSz8v7P&#10;/36ilFyiSKHvZuKVryep91VB5LOKqHdiUzLkXpEMu5enItOd8zV3ZcETSj1KU8Muc/Pq387msUIR&#10;uDAyPbYlYOu9Neod3zyXFwOMoBm5vmaPwlT/odJQt3u+8yiJ56QRz9iWgL331ph34hIwG8sfgkh1&#10;RctbhoZlT5Z7d1mwxSL/5Nl7wq6ha+aT9OCLlZMqc+P7IqWhC+UJIngupY+4R68o1x3w5WHBxLJr&#10;fiacK86iKQqdPPPRXwNT3XfyxYopub56r6qi+W25rnrfVyFwDX/xjw+4JDAA5jYx90923TV5+sPn&#10;yv29GFySCCufXMrrhKZpyNH7+e+575O6suXNuuVX3VR8TiSBiwb2vXSY7foTSDXDbRvvWvx1i00F&#10;lm8/4DwzcyVn/69B0zSUDLlWBmw9t4ecg9vnKGLS1Z2Xfldft2SGXwULIp9VJEOuFRlmfIJgGMlJ&#10;1BXHRXJd72xJwXwmYRr4/MWjNUu3fPNf6UT4V0DgOVk2Ea4POwe3BRx9N5eScjY1rfpdZdu6n5Vb&#10;H8UDjjWD+18+BAAAC9bdfoFUU3kUgPNlllvXf3M5GwNzOzdKdSGOHX/vVbZbUiBRjS287LtzJmJJ&#10;PCd19H7+O26xrxRmI2sSuYzq7IdPOr+OnC1XxowLiiQE/Z///Vg66lsIANOtXrt86y1s7oGRpHr5&#10;EDf2LVcg/SrAc2n1mV2P+/giuaNtw11LysW/NE1Do0fferdY8hRC0Gz7Jfe0l0ty4bm0pvvjp0e5&#10;3SUAMETD9k3fap1v0n0+yCbDtb2fPdvDqoqIlYazrevvXF7u+uRSsSr30OGfp2O+DpnGcqiyfd3P&#10;IAii8pmEseeTvw6yRUWhTDPYtvHuxeU6boo7qbioW3H1DeXUPv4nkAxPL04E7BclQq4VybBn+Wyx&#10;dUlAECnTVB3WVi98QWNp2zlbriMTDzayuY75SJkLpOoRluQh0VQemY9aC03TUDrmb2NyHb23zSUh&#10;zxcrpgz1y57SWjtenItEQeQzyoCt99bAVPed8yF4QDCMy/W1n8p0lgMCiWoMAAClItOL/VPdd851&#10;XPMtKCaCrpVjx95+i8hnlYVcxy5VZfNbc5FVuOAWrLmYzcScokhez8fPDM9Xpq24c/bUe7+P8gQS&#10;b8tFN68vjieLE/1MkeXGS0sVOkLOwWvHjr1zTuq7oLrz/HyOqRTGj7+3k+vLxxNKPe0b7174VTvq&#10;/zdB5DPKkGPg+oCt53a2+6cchHJtf/OFN20q12HF5DqCTcmwewUbv/BFModUazk0F6nO0bf/t6nI&#10;dGdBYvlrec39K6ApCslnk8ZE0LEmYOu9NeabvKR4zcsTSKZb1t6ybjZpM1beXK6v3os8/PDDAAAA&#10;Iu7hq1lDn4oFF/1/CIqlAQDAP3n2nmwi1AQAALrazr8VT1CeocO/wHNMYlOsNJ7VWNpKakiyiE6P&#10;Xzr8xWufJAKOi2bbTmlueq9++VU3lwsEER6WhGEkH/NNlV04lIKqovltfd1MthUAAMAIkleaGneF&#10;XcPXknhOnokHFkQ9Y9+QG2o/RTFhFEbQvNJYtztg772NLizK0jFfB5FL6RTGut0Q9JVldQEAACRC&#10;rguC9r5biHxGk0kEm9WVLW+VesAgCAJyrWW/f6r7Lu7imaZILJMINWmqWl8rdQwIj5+EIJgovlY0&#10;TfFy6biFy4QaP/H+K56Row/F/LZ16Yi3E8+ldShfFJivzAiPLw5y70s+E6/EhFJPKWYHieclA/tf&#10;Ohr329bnM4mKRNBxocJQ+ylfJHOhmCCG8ASx6PT45QAAgGeTRgiGSJnOWpK5K1aZTuGZhDkVnalR&#10;GvPbNmgs7Tu+il7n1wUEQQATydxSTeVRdWXLm8bGFY/ra5c8ozQ1fCDVVB4VSFTjJJ5VzGG2BudS&#10;0eqwa+jaVGR6iUxnOVCuUMETiANyffXnhvplT8m0lkMQBOhsMlxPU1TJwiORS2sTIecFAVvPHd7x&#10;U99LR/3tNEXyMYHUU45lCkEQwIQSr9xQs9dQv+xJsdJ4hiJxcaGtdoY8AJHPqKLe8ct8E6e/S+TS&#10;GqFUPVqu9RhBeRmppvKYvnbJM0pj3W4AwyRz/OQMFgMAAACaRrOJUFPMO7kp5By4IeQcvD4RdFxI&#10;Efic8kiGuiV/mct3iKZpaGD/S0fwbNJIUySWS0WrY96JzdOjJ+6P++0XQwiaEUjUY3OxVpIh14qw&#10;a2hb8eempgt+V66wAMEwAaO8dHGCpBzy2aTR1Ljq9+yx+MZOfS+XitZEPGNXKM2N73MLtTy+KCTX&#10;V38ecvTfSDNmYfyQa3C7XGfdVxygiBX6HhLPy5Ih10oAAIj7beu01vYdX9eEVKw0nvVNdd0DCl08&#10;JJ5VZOKhpkLx8Ovs8n8cCMrLSNTmk/razmeFMu1g3G9bXy4Rh2eTpohn9Eqlqf6DUkE2BEE0TyD2&#10;i5XGs1J1xXGpuuK4DpCVAAAAIABJREFUUKYZmYvVHQ841kyd3f3XTDzYItfX7PkqQe+/CxAEUShP&#10;EBcr9L1aa/sOXfWi57PJSD03qUziOXnEM7ZFX7f4GQiCZxTSKZLEbN2f/gnQFKqtXviiTFt1GAAm&#10;GHP07HkU0DQq01oOKc0NHwAAQC4VrfGNn74PAAAEUtV4sVdaMuRezpWFMjYsf3K2a0PgOZmt69On&#10;7N2fPVksO3HeucJIrmnNDZezx1cKEpXpVNAxcONs+ymFuuVbb8WEEm+pv4kV+l4Y4WVivqmNNEXy&#10;Q47+GyAYyUs1lUcgCAIiha6PIkkBq61OUyQWdg1dqzDWffJV9PiL4R4+8rN8OmaJ+SYvkems+8t5&#10;XfFFMjdFEoJE0HmeB1wqMr1EprUeKEfQkKjMJ4P23ttIIi87/3veToWh7mN23ElH/W0D+18+FJke&#10;uzwZdK1ipDohwBOIfaWep2JAEASkWsvBoKPvZva+JIKu1brqRc+XImQw7LldL+VS0epcKlqTTYQa&#10;tdUdLwPASK6GnYPbWemAmM+2Xlvd8VKp+AdG0JzcUPNZ0N53C02dz7rDsykDTVGY3PC/I0kJI2hW&#10;JNcNKIy1n+pqFr1galz1e41lwetyffVekdLQjfIE0VwqZqXp8l15FJGXpiLTSwJT3Xfx+KJgORYt&#10;BCOESK4d0FhaX9PXLv4rJpS6iVxKV465RtMUL5sINUY9Y1umR0/8KOIZvSKfSZoRFEvxBBJvucUU&#10;jKB5kULXp7W07dRaF76IYoJoLh2rLsNuhzPxQGtgqvuuqHdiM8LjJwRS1Wip5weCIMAXyx2qiqb3&#10;9PXL/iSQKCfxXFqTz5TXqCfxrDIZcq2MuIevDjn6b4x4Rq9k10WzQSBVjRkblj0113ZBW++troGD&#10;/8H+ViriXRy0993imzjznXwmaeJLFFPFnaml4Bk59mDxfZCoTKfLGSgDAIBQrusL2vtvIvHzk5Ll&#10;wBcp7HI9I2WZiQdbIp7RK2Leic0QjODcJAYEQUCur96bz8Qr0oW4PBMPLMgmQo0qc9P7XNIVDCO4&#10;wlD3cdDRdzNF4mIin9ZQBC5WGL+6ZyUATFyM59LaFCdhEPPb1sn11Z//X8yj8wEEQYAvkjuVpoYP&#10;dDWLnsunY9aS/pKFzZm1EURLtVWHSsVRMIJmBVLVuFRdcUKqrjguUZlOY8Ly7xsABV+ck//cmQx7&#10;luXTMavG2v7y/0WMBiNoDhNKp+WGmr3G+mVPiuS6vphvchN3XZAIOldjQsm0RGUq2TUQcg5cH/NN&#10;bYRgJGdddOn32Dg56hnbwq5PzS1rHmFjNr+t545MIfGprVn0gqhorTA9fOyhfCZRAQAAIrmuj50z&#10;yiHmm1o/fOi1T2L+0jr0LBSGuo/rV167DUZKJ4BhlJdBeFgi6p34Sh6SCmP9h8aG5U+W+hsEw4TS&#10;3Ph+xD26lchnVNlEqDHiGdkq19fs4fFFIRhGcKWx7qOAve8WimQKCJl4cEE+HbMoTY27vm4CLBXx&#10;LA1M9XyTxLPKVMy3UFO54PWyuQ6ddX9gqvvO8+JumkIzMX+7xtr+SqnvISgvjaBYckZnKU0j2WS4&#10;npsjmTz94bPuwcO/iPmm1qei3k48mzKgfGEQ4fHnlSdAMWEEQfnxqJf5LTybNKKYMFKqwE8RuHDw&#10;wMtfxLwTm/OZREUi5LxApq06JJAopxAeP4kJJL6IhykmEbm0lqYpXjkZQLHS0EXks8pkeKb0VMw3&#10;uVFjaX0V5QnmJWv+rwITSqelmopj6sqWt4wNy5/Q1y19+lyuQ6oeJYmcjMilZ5NdhnPpmDXiHrkq&#10;GXKtkmktB8sVKgpr2H2G+mVPyXXW/QCCqFwqUluOSELkM5pkyLUqYOu93Tt28vvpqHchRZECTCj1&#10;lCvcQxAEMIHEJ9dXf26sX/aURGU+SZGEMJcM1wMwUwqRxLPKmHdis3f89H14NqWfzfsORnhZqbri&#10;hK528V9V5oZdEIzguWSkrizBg3lmG2K+yUuYXMfA9YmA4yJqHp3K+trOZ0UKfd9c2w0eeOVAPh2z&#10;MLnAmDXmm9zkHT1xf8w3tQGG0ZxAqhqdu0NnejF3PcbC2Lji8XKy7hAEUygmiEbcI1eV+nsx8tmk&#10;0di44jG2SOafOHNvLhWpDbtHt6rMDbu4+SUUE0YUhtpPg86BG2iSENIUhYVcg9ukmqpDxWsckVw7&#10;SFM0mggyqgQxv22dpqr1tfl2HBdDrDSeKeRnMQCYmDod9XVoLG2v/V8UDeYDGOFlJSrTaV1N5/Mi&#10;haE75p9az475xSByaV3YPXyN0lj/UanieCHXERArDV1f5jq0Q3MRZZIh97LJUx/8PZsMN8i0lYfn&#10;q7Tz7wQEQTTK48dFcl2/1tL2qq6m89lcOmblEr8pIi+NuEe36uuWPFOyC4emYVvXJ3+iKVKgsbTv&#10;PFdg8TNV1XYIgonK9nU/Zx+G6ZFjD+DZpAkAAMzNq/+LW4mjaRq29+x5jE2cyXSWA0pTwwfFPwoA&#10;w6aZOrP7L47evY8WL7iLIdfXfNaw6tprywUcLCTqimPJkPOCXCo6ryooAGyio7xRFcrjxxXGut0h&#10;58D1FImL8VxKH7T33SJWGs8IJMopFBPEeJgoFPGMXsF+JxWZXgpoGmEXHV8VKCYMe8dOfa+wEG2C&#10;YRiXaS0l28oQHj/BFDAmz+tiySUjdQKJcqKcD4ZYaTodcg1uJ/IZNffzbCLYLFGZT7AdPShfFHAP&#10;fvGrTMzfngg6Lgy7hq6dHjn+QIhpnWwCgKnazzZYSFTmk1HvxKV4oXMjEXSu0Vo7Xi4ucCSC9gu5&#10;0h4AMAZPLPNUrDSeiQdsF+cLbIVkZHqJrqbzWaREYhKCICA31H7KbB8/j0VBkbgoHQ+0litA5bNJ&#10;/cgX//goFfO149mkgcxnlRRF8mAEzc3QjKZpiMhn1BSJiyEIIufTRo+gWIovljvESuNZhaH2M33t&#10;kr+oK5rfQTFRiMhn1LMFIIUJdqPG2r5jNgYGBEG0QKKcUpmb3jfUL3tSKNMOUURekktHraBEEQQA&#10;AGiSEGZi/rawa/gaz+ixBxJMQh0SiJWT5TqFIAimhDLNiKaq9XVdzaLnUIEokE/Hq4qfKwAAoCmS&#10;nwy5VnnHT30/n0mYJCrzyXKFOrYwpTTVf2SsX/akUK4dIPG8LJeOVoOvYQg6Y/8wjFe1rfv5XBqz&#10;EASBsGvo2hLJFiiXjlnDrqFrQ86B66WayiOzjSMx/9SGWIkFUcWCC/8DRnhltYBFcn0fkyicR7KD&#10;plF11YI32DE5EXJekE2Emoh8Rh1xj1ylNDXsQjHhufPFhNJpqbryaNDRfwOgabRQZNkm11d/XsxI&#10;kOuq9yVD7pVMAEsIsslwg7pywT++zmIb5QvDxcXwbCLUhPL48XJ+NOVAErgoFZ5eEvdNbcimIrV4&#10;NmUg8ZwcgmCi1Ljw74BIrh3UWNp2ZBKhpmwyXJK1SOQz6rBr6Dq5ofbTfwdbJRmeXjz8xWufnCvk&#10;R72LdNWLXvi/DtIQHj+hrlzwRnExm8SzSmb+McyQfUhFvZ3+AoOzomX1b1lZknwmXjE9cvxBAABQ&#10;mOo/Yv1n0lHvwqC971YAmLlEU9V6HiMvOj32jZj3y/mvomXNb8q911HvxCUF2cZ1s50XBMFEwwXb&#10;rp5LFxZG0KxEZToVsPXcBsqMq8WQG2o/MTWtfHS2baSayiMUQYgSIecFAAAo7retz8QDCxTGut0w&#10;jOBSTeXhkGvoOiKf0QAAAE0RgrBr6Bp1Zctb89XNLkY+Ha+KB+wXA0DDUe/EZZqq1tfLFVElavPx&#10;oL3vluLCUiLoXK2rXvQ8BCMzgk0YQfI8oWQ67Bou7r6CUlFvp6564Qts8THqndgU845flop4lsZ8&#10;k5cEprrvnB49cX8i6LoAzyYNmEjqmi1pACNoTijVDAUd/TcDwBT9aIrkl7qf9p49j3P9xXLpmFVj&#10;aX8FxYRRGEZwkULfE7D13AEAc50BgEA5WUceXxQSKw3dQWaBed7gmAg5V8m0loPlZHjcQ0d+6hs/&#10;dV8uFa3Bc2k1SeASACAaRtBM8XtOEbiQwHMKmiL4s80fLCAYJnl8cVAo0wzLNFVH1JVMd4dYYehm&#10;zjluKdf9TVMkP+IZvQITyZ1sZ085ICiWkqorTuhrFz+rqmh5G+FhiVw6ZpmtAIlnk8ZEwH6Rf7Lr&#10;bv9U1914JmHi8cV+pqBWen5BMUFMprMcNNQv+5NMW3mYiZXDDYCm0eJt85lERdg1dF3Q3n8TJpK6&#10;hVLNcLn9wgiaEyuNZ3U1i/6urmp9HUGxVC4VrZ5rjTJfKE0NH5aTyeACz6W1IcfADcVJHIrERcmw&#10;e4Vv/NT3SDwvKxgll405XQMH/6OYbCLVVB6erZurkOyIzDfZgWKCKDsmwwia9Y2f/i4AAMT9tvU0&#10;RfFkOut+9npDEASUxvrdmViglfU4zMQDrYUiy3vc5xzFBDGJuuJ40N53CwA0nAy7l/8rxAKZpuoL&#10;btEVAADHvBObCr498+6MoWkayqfjVXH/1PpkxLs4n4lXFNYAIpQniP5PzMkIysuoK1veFkg1IzH/&#10;1Hq6TBIuHrBfTOQzaoWh9tN/9Thomoanzuz+W8g5cAMAzLgokmsH/rekDssBgiBaJNcOqsyN7wft&#10;/Tdzi9npmL9dX7fk6VKFVM/IsQeyiVCTRGU+pa/tfJb9PPCltDJd1b7uZ+z7xBiBM2tNU+PKPxTH&#10;xPbevb9n74NUW3W4lDQdAEzXiq37syftXZ8+ReK52aTOgExrOdi4evsVMDp7p6NYZTqVikwvLhd/&#10;lkLtsivumO3dQVAspTDWfxhyDm6jiLyUyKW1QXvvrSKFrlcoVY8hPH4CE0o93O7zdNS3kCRyMoXh&#10;6xU+Ub4o6Bs/fR9NkfxcMlJH0zRarksKQbEUwuPHiwlnuXTMOlthTawwdkXcI1exxN9z30tG6sQK&#10;fQ/LPuYJpB7XwMH/yMQDbYmgY03YPXzN9OjxH4ecg9sz8WAzoAEkECunZlMnEatMp+P+qfVsziER&#10;dKzRWNp2FMcqybBn+UzPNhpmnyGRQt+TDLlW5lKMtFEyMr1EV73ohXKkULm+Zm8y5FpVnPuiKVKQ&#10;jvoWaiztO0qNB0Q+Kx86+OqedNTXgWdTBgLPKmmKxGAYzRWv+b9eroOXLuQ6uhSGmj2GuiXPqCtb&#10;3uTxRQEin1EV3xMucqlIbdQ7fpnG2v7KbJ2/EATRfLHCrjI37mJyBbp+isDFTExX2g+KpkhBJh5o&#10;jbiHr54ePf5AIuhYAwAN88XKqXK/BUEQJZSqxzRVC97Q1y7+G08g9ucz8cpS5FiaIrFk2L3CO3bq&#10;e7lUzCJRmU6Vi6UZwqp0Wmms+9hQv+xJkULfSxG4JMt0c/zrflYQRFa2Xvyr+cjwRtyjV5TKn+bT&#10;8aqwe/iaoKP/Jom64jh/lq7jeMC+NuoZ21L8ubl59X/ORsoUybQDIefQNiJfXjaRA1hlbnqPHZOT&#10;YfeyTCzQRuJZZdg9fI3CWP8hjy86l/DnCcR+mdZyMOQYuJGmKR5TZBnaJtNaDhWPiTKd5WA66u3M&#10;JkKNNEVimXhwQaGbah6HdT5QTBBDUH6CLboCwDzXEAwT5bp5yoEicGEy4l0c901tzKYitXgmaSTx&#10;nByCYeJfkZGdDUKZZkRr7Xgpm4zUZTme1FyQeFYRcg5ez+SNSpMGvwrSUX/b0KFX91AkE7emmDzv&#10;c/Mh1/1PAuFhSVVF89tkPqNKhj3n5AlJIidjmgZmKtFk4sEW7+iJHwEAgLlp1e/OFVg8I8cezGfi&#10;lSKFrs9QaDtmGKZ7H6Upkg8giLR0XPJj7iDLJEi+lMtQmho+KNVhEPGMXT78xeufsFXC2SDVVB5u&#10;XHP9Fm6yLJsM1wbsfbdgQqmby8qGIIiW66v3Bh39N83H4FdX0/k3fW3nnK3wxWxviiSEIdfgNn1N&#10;57MIiqVFCkM3d1IFAIBE0HGhSK7vna11qBxghJdFMEGU7daI+20Xc4sexRCrjKdDzqHrigemRMBx&#10;kcba/nKpJDYEw6RAopzgtq+xSIY9K3Q1nc9CMEzyxXKHrmbx3wRS9RigaTSXjlkATSNELq1Lht3L&#10;g47+mwO23ttJIicViJUTpQZQCIIoqbryaMDecxtNURhNEYJ8NmFWVzS/w90O5YuCEAwTeDatZ89F&#10;ZW58jy0uQRBEIyiWZDsBaIrEYISXlZcxzoJgmJRpLQd8k2e/xRb9WOSSkToeXxQsJYmEoFjKNXDw&#10;4Zh3YnPEPbI1YOu93Td+6nueoSM/nx49cX/Q3nurf7LrLt/EmXs9Q4d/6eo/8Mj0yLGHQq6h67TW&#10;9pdhBP1KurQQBAGeQOyX6637DXVL/qKxtO/AhFJ3KuLtpEhiRhs4nkvp8+l4VbmAvhgwjOAFxvlO&#10;fd2Sp0Vy3QAAEGCZCuW+lktG6iLu4au9Yyd/mIkHWmCEl8HEcnu5gQ7h8ZMyTdURfd2Spwtm61A2&#10;EW4o8RtQKjK9xD9x5l4AQZREaTozW5s5w5DV9Wut7Tt0NZ3P8sVyB4Hn5LMxTOdC3fKtt8zGTOei&#10;wLI/BACAsqlwXXE3EJHPqAO2njskKtOpUj4NAAAQcQ9fxTLOOaAr29b9YraFMATDpERtPhG09906&#10;l/QKAAAozY3vs9V+mqZ4kcJiiMSzyrBr+BqFqf4jLvOVL1bYxUrD2bBr6DpA0whNkYLI9Pjl2qKk&#10;AwRBlMJQ+6lv4vR3aIrCsolQo1CqGpsPK6YUJCrzyej02De47Nq437Zerq/ZO5scDZHPKMPu0Sun&#10;R0/8yNV/4BF7z2ePB6a67o54RraGnYPbgrbe2/wTZ+6dHjn2UNg1fHUmEWoGEETzxcrJ+QRINE3D&#10;gKbhuZITCI+fVFcteJ0vkrliftu6UslJksjLgs7+G2Qay6HZzmk2EPmMcnr05A+nTn/wAjfJh2eT&#10;Rkwoc8+m8UxTFEIReQnboQQAgAqapl/nUMoCgiBabqj5LOodv4x7PzPxUJO+bskzxdcy5Bq6Nuad&#10;uBRAEGVdtPn77EIuHfF2Bmy9twMAgKFu6V9Ecu0AAABEp8cuZ9maKnPj+8VMvoL31Dm/lqr29T8t&#10;XvwR+azc1vXJn+zde/44Z7cJBFH1K66+UVVxvoxkwNZ7Sz4dr+SLFTbuGMgXyZ0QDBNxv22GifuM&#10;XcNIrnH19ivnwz6X6as/z2filaxMTiYebKHwvFRhrPsYgmFSJNf1sWbQAABAkbg4HnBcpLW0v1Kq&#10;wDEXxCrTqbBzcBuRz6gpIi9JhFyrNJb2HaUW0jCM4JhQ5gq7hq7jfk7kMyqKIrFyBQihTDsQ99vW&#10;5YskHfBs0oQJpdNskKqubHlTrq/Zg2LCCJ5L6cl8VkVTJFYgGGzyjp38QTLsWYrwsISAebdnzEkC&#10;qWo8n0kaU5HpJQAAkAy7lytNDbuKFwF8kdxO4DlFPhOvpCkKw0Qyp6560Qssa40vVtjD7tEr2Wc7&#10;HfUt1Ncu/mu5jjOBRDVB5DPqEhrhUMxvW6+1LnyxlNxHPh2vcg9+8euYb2pjyDlwg3/y7D3To8cf&#10;cA8d/oV/suvugL33Nt/EmW/5xk9/x96791HP8JGfeYaP/gTFRKFSccxcgGEEF8m1gwzbdMXjUm3V&#10;YZLIS8p1YkS9E5uVxvqP5ruIYrppa/Ya6pc/oTTVf8jjiwNzEUgoIi9Nhlyr/JNn7w27Bq8j8Zyc&#10;L5I5yzEIC0SSSXVF8zuGuiVPY0KZK59NmPBsaoZhJ4lnlWHn4La437ZOJNf1zWYcC8CXcb+hYfkT&#10;cp11P4Sg2Vw6Zv060jwAMEmz+pXXbJ+PTJxAopxku4HwbEpfqhsoGXKtTIScF6grF7xZKn6iKJJX&#10;8Ms8b8CX62v2FOKz8scq1/VlE8HmWTomzgFBsQS7jkIxUSjsGtzGJp0SQceFJJGTyfU1n3GKLJTS&#10;3PjPVMS7mPWIyMQDrRAE0cUmuHyx3EFTJL+wVoQSQecaXfXCF77O+AYjaF4gUY9y2bUkkZelY/72&#10;Atmq5JzPSuIGprrudA8d+bm9Z88fPUOHfxFyDm4vdDDdFJjqvss3fup73rGTP0iGXKvwTNLIF8tt&#10;82W/0xSFzkdWWiTX9Wur2nam48GWXDJS0og5FfYsyyZDDUpjwwfzSYKWOt9kyL1y4tQHL4bdQ+d5&#10;VyXD7hW6msV/m43cRRG4kCIJIRN3UBgEQeT/RNGJxxcFRXLtIFOIZEDiOXkpYgdN05C9+7MnKAKX&#10;qCqa3+F2Qk2PnvxhLhWtEUjVY6ysXUHO7ncsc9fSccmPuQlnPJdWuwe/OOd3qDDWfVyqwyDqndw4&#10;/MXrn7D+obNBojKdbLrwxksR3pfr9VwqagnYem7HBBIvdwxkCIQ1e0LOgRvm0z2rsbS/YmxYVlIy&#10;mwsUE0bPZ3uTgrBrcJvWuvBFlMePC+W6fiaR/6UHZzLkXimQqMa/zloAhhEcE0i8bLdGIuhYM1ve&#10;RKwwdEU8o1cUj++JgP0ijaV9Ryk5dQiCKKFMM8TGlud9L+ReqavpfJaJZ6TT+tolzwil6hGapuFC&#10;rgMlCp1vIUf/jYGp7jsJPCcXiJWT5brTpZrKw0F77600RQpoisJyyWhNsUwXyhNGYATN4bmUnh0r&#10;labGD1hSLgRBAMWEkXNjFU2hAILocnEVBEGUXGfd55vsuqd4LZJLRasRlJdiJfG4gBE0Nz1y7MHo&#10;9Ng3Ip6RrUFb722+8VPf8wwf+fn06IkfBWy9t/mnCrmO4SM/d/Uf+O30yLGHgo7+m7TWjpe+juQp&#10;jy8OynTWg/q6JX/VWjte4ovljnTEt6gUS57IZzTZRKhRXbVgTslfAL7MFWgsba8a6pf+WSTX9QEI&#10;onLpmKWcigcAAMqlojUR98jW6bET92di/jYYQbN8kcJWVjEHxVJSTeVRfe2Sv7DFxWwy3FBiHQil&#10;o75Fvskz99I0DYuVptOzEmNhmCwQ+F7V1y7+q0CsmCLxvKw4Xv4qqFm65e5yz00xNJa2nXK9dR+A&#10;IDqXDNcVdwOReFYZtPXcLlYauoVS9WipfUQ9o1tY9SMuKlsv/uVs8zYEQZRUU3k0aO+9dbbOahYK&#10;Y/1HXH/KsHNwG3OMOXnYNXSdwlD3CZfcyBfJXBK1+XjINbgd0BRKUyQW8Yxu0VjaXuXmLSEIohWG&#10;2k98E2fupSlSkEtFavkimatcB/dcEKtMp2O+yY3cfFU8YF8r1VZ9IZjFq5TIZ+URz+gW7+iJ+50D&#10;B35j6/7sicBk1z3nch323tv8k2fvnR459lDIOXQdUwSmYYFENT7PXAcEaBqZM9eBYml1ZcubAoly&#10;Ms7kOmaoyVAkLg45B26QqiuOfV2LCSKflXvHT903cWrXS1xCMZFLa1FMGJ5N6pemafh/KdcBZPrq&#10;vTHf1Abu/czEgwsMdUufLo7hIp7RK9nmC8uiTT8458Fy5p+P+/BcSqe1drxUu+yKOwo7aez55Jlh&#10;ABg9w4WXfue8hVix2VKxRwuRzyrs3Z8+EbD13jafk9FY2nZWL77sXm6BgCRwUd+e589kE8EmCIKJ&#10;5rU3ry+uBGbiwaahgzv3zuZ1wRNKPR2b7l1QzPakSBIb2Pf3Y0KZrr9myTfu5gZVcb9t7dCh1z6h&#10;KZKPYsLwwsvuq2W/X8poivFCuXdBOakNAJgHI2DruV1r7XiR+6DTNA0PH3r105iPaSdGMEGkbcNd&#10;S8q1SkW9E5cMH3ptBotkLqOzkcNv7Ip4RmdUmytb1/7S3LLmt8WfE3hOFvNObA67R66MuEe2nrfY&#10;hCBSXdnypqVj449LsfkjnrHLR468sYvVsWu68MbN5ZgvuXSskqZIrDhhjefS6jP/fCwACotGqbbq&#10;0IKLb5tVXs41eOhXrv6D/6/489nMZ21dn/3RO3bih7PttxRm8/WITI9dlktFq2GEl4ERNAMjvHTh&#10;3wyM8NIiua6P+7wR+Yxy9Ojb78T9totL7I7uvOJ+Y7EkjGfk2AOYQOpRmhv+OZeMG0XgwqhvcmNh&#10;ENgyh0wZAIDpaNJULviHxtK2U6wynZprcCZyGZV34tR3vWOnvldu/3yxwlbVvv4nqormklJ45ZBL&#10;RS0h5+C2kHNw+1y+GCzESsNZ66JL7/uqnRIsSDwvCbuGrnX07fvP4qQHjPJSnd/4QWWpluDxE++/&#10;wjAxvwSKCcNLtj4wo9OnFIp9UMqhZe2ta1nDa4oksa6PnrLj2eS5xQhPIPY1X3TLejZ5zSLiGbt8&#10;9Ohb77IBosJYt7tx9fVbiicM1oCbPf72Tfcu+LqshVTEu7Bv7/OnuYUjTCRztm28e1FxAjqbjNRM&#10;nNz1UiLkXDWfQhMXGkvbzrrlW28p9bd8JmEMTHV/MxX1dWST4YZsItQAIJiUqEynJCrzCYnafExp&#10;rN89WwEwm4xUT5za9VKx2TkLGMWSzRfedMlszxzjA+BYA2gA5TPxinQs0JqKehfGA/a1pUz+AAAA&#10;4Qmi7ZvuaS/HSqRIgj+4/5WD5yV6IYiCEV4aYccelPkX4QliKCYMo5ggzPwrDCOYIIJiwjAPE4aE&#10;cl3fXEWBsGvo6tGjb59XNG9Yde01qormd7mfjR175x8h5+B2kVzX277pWx3s5/7JrjsnT3/4PAAA&#10;dFz6nQZWfnTi5D9fYmOG2mVX3qa1tr/C3d/ggZ172QQGjy/2L77yR+ex4qLeiUsmT334wny8jFBM&#10;GKpbvvVmhbHuE+7nXN8Tub56b9OaGy/lPhM0TUPO/gOPlPIY4aLcvBp2D2+dPP3Rsw0rr72Oa1hP&#10;UxQ6euztt1jtcXPz6t9Wtl38y1LnzmIuLxQAAEhFfR00RWISlekU9/NE0LVyYP9Lh9k5Wl+7+Jnq&#10;xZd9p9Q+aJqGhg7s2DdjMQVBZNvGuzvLdc8W3vszxXq2CCaILLz0uw3FTDuapqFMPLAg4h65MuQa&#10;upbViWeBCWWuyraLf6GxtM1gaVIkiQ1/8drHbMeSWGU61brujpWlFs4USWLpmL9NJNcOFBdAir12&#10;ZotdAGBi3Z4CIlIOAAAgAElEQVSP/zKC51IzignqqgWv16+4eoaEQj6b1Pfsfnps3ub0BcAolly8&#10;5X5jKXYrgedkganub86INwrvPSaQTBcviMLukSvHjr3zZqmicSm/nFTEuzA6PXa5wtTwQbl7zkU2&#10;Ea4Le5j4MRFkOrTm+o5UU/WFxtK2U13R/PZcPlXsWOoZPvqTGdIwHGgs7a9Utl38i69S/KYokhf3&#10;29aFHAPXhz0jVxZr+5cCBMO4sWHlY+bm1b/9urK06ai/bXr0+P1sJxUXxsaVj1o6Nszwgcql4xVd&#10;Hz45Y26o6tjwoKlx9g46AGb6oJSDRF1xtHX9HRew//dNnL1n6sxH58ku62sXP2PtvPQ+bjxBkYRg&#10;5Mib78W8E5sBAABAENVy0S3ruOMfAEwc3PXRn2yshne5850vuN4ZLMqNy57how9Oj5384Vwa98WA&#10;EDS74OLb1pRiNdI0DcW8E5sjntEtmUS4IZsINeYzcbNAopqQqEwnJOqK43JDzaez+UPQNA35J8/e&#10;Y+/Z8xjr+VAMpbnpvfqVV2+fLaGXS8WqcumolSJwUSYRakrH/G2JoGtVNhEsK3dXznydRcQzumX0&#10;yFvv0hxSGwQjOWbM4WUKsUcaRnlpNtZAeYIIyheGEfb/mCCMCWUukUw7OFvsRdM01L/3hVPc+F8g&#10;1Qx3bL63hTsXZJORmu7df54AAIC6FVdfz5XB7vroT1O5VNTK9UXLpWOVXR8+5QCAiUk7v/GD81QQ&#10;ij0Viz1aSDwntffsfbSUwXopqCqa36pZuuUuboGg4ItyPB31dQAIoprW3Li5OFGaTUZqhg7s2Deb&#10;BwXKFwU6Nn+7Zca8SlHowP6XD/FFMmft0itu5xIGEkHXyqGDO/dSJC5CUCyx8LL7ar/sjHetGPj8&#10;xfNiWRhBM+2XfKu9HAkUAOZeBWw9d5TIdUCjR978J5uHQFAs0brhzmXliizxgGP14P6XZyh6qMxN&#10;787mTTh27J03QoUkLBfFMRULEs9Lor6JTRH3yJVh98hVRaRdWlXR/K5l4cb7S8XfMd/khqFDr33C&#10;rlVm833Np+NmksRFxe87ieekp99/NMy+R2KV6VTbhjtn9URgPbCKP4dgGG9df+cysZLpWOWinDfe&#10;XJjNqy/qndyYTYQa2Tjjy/iDyX0wuY4vizMEnpONHXvnjXNzQREWXf49a3GcMj164ocoJgyrzE3v&#10;zjWvUiQhiPmn1kXcI1sLBbpZ/VkBYNYC6soFb2gsra9K1BXH5sx15LNy38SZb3vHTv6Au+bmAhPK&#10;XFXt636qrmp9/av4NOfS8Yqwc3BbyDmwfS5fDBYiua7P2rn5vq/aKcGCJHBRxD18laNv33/l0+eT&#10;WSEYyS36xvctpSSJJ09/9LficQ9C0Ozya342p7cdAACEnIPbxo6988Zc2zWtueEyhbHuYwCYsax7&#10;95/HueMgyhcFmy+86ZLiruuYb3LD8OE3PmDX1TKddV/zhTddUrwmcA0c+jUr04qgWKJ9870Lvm73&#10;bCYeaO797LlubkzNE4h9bRvvWVicP8ml4xUTJ97fkQg6V9NFxPC5oDI3vVu/6tprSz2r+WxSH5jq&#10;uSMd9S7MJEKN2US4AUCAlihNpwu5juMKU/2Hs8YL6VjlxMkPXixHGIARNNO05obLiokyxYgHHKsB&#10;TSP5TMKcjvlb0zFfR9xvX1uOvASjWLL9kns6yuW/aYpChw7u3BsP2Lm5YBpGsRSMoEzMweY6UH78&#10;XNyBCcMIX8CJQUQhkUzbP5fqCGNt8vpu7md1y7ferLG0vcr9bOLkrr8HbD13sB5tyMMPPwxIPCd1&#10;9h94BAAAtNaOl6TqihMAABDzTm4Kuxl5B6m26jA3SAEAgJhvchO3fVNfu/gZdsJNRX0dQwd27mMk&#10;KGYHBCO56s7LvlvZuvZXxd0A2US4wT146Nfs9Yt4Rq9QVTS/xZW+4fFFQaW58b1kyL2C1UjlQiBR&#10;jbdcdPMGTDSTweYdO/mDgK339nTM15EIOi5Umhp2sYEHX6ywMTroMFnVtu7n3OopX6ywB6a67uKy&#10;jGmKxFCMH5/tYXP27f+to3fvHwQSxRSXdcOwuSwHAlPdd9IUyadJQhgP2NdqLO2vlHoBBBLVRCrq&#10;W1jMPkzH/O1STdVhgUQ5Ver3JUrTKd/k2XuLk5bJkGulxtL2anEBCkbQnEiuHVBXNL+rq+38G4Ly&#10;0umYv63QaQFnYoE2/1TXXShfGBIrDN3cF10oVY+hmDDMtsslgq5VuppFz5c6H5QniJdKVCMoLxPx&#10;jG1hZeoATSPGxhV/LH11C+eoMp8MOgduIPNZ1Xl/oCk0mww3aK3tO4q/I9NZ96N8YRhBsQRFkYIZ&#10;3y2DfCZRwbSon58zoGkaGjyw40DYObg94hm9MuwavibkHLg+aO+7JWDrucM/efaeiGdkq6528d/Y&#10;awYjvKzK3PwOw1KasZCHhFLNCLeqns8kTMOHXvsk7B6+xjt26vvZRKgRRnhpvkhhLzWZQzBCCGWa&#10;EZW5cZexYcXjcn3NXhQThlnGcKnzo0hcnAx7lvunuu4OOfpvIvIZFSaUucslPWCUl5FpLYcMdUv/&#10;zBNKPZl4sKX4XEg8qwi7hq6L+SY3CuW6gdnaT7lAMUGMYZF0PqutXvh3gVg5SdMkxnSSMck7GMWS&#10;YoW+W2Gs213Ztu7nVW3rfj5bwXMuwAiSFysN3Vprx8upiHcxt52WpiiML1FOSEowHbyM9Es19zNM&#10;JHeWClApksSKq+9ihb4HAIieY/ykLR0bH2DHKwiGSb5I7uCyzCkCl4ScA9vl+uq93CKoUKoeEyv0&#10;3WwnSzYZri8l2SVSGLp9E2e+Q1MkRpGEMJuK1qorW978OkwBTCjxUgw79ZyXA4nn5LlkpE7F+E6d&#10;2xZB+XHPyLGfELm0Vqw0ntFaO142Nix/oqp9/U/Nzav/S1O14B8yneUgiedlLLsOE8pc1Usu/5a5&#10;Zc0jxceXjvlbHb2f//fk6Q9ejPmmNmbiwQUUSQoQFEuSeFaRS0VrEkHn6pBz4IaIe2SrUK7rL/fc&#10;oJgwqrW070B4/Hg8YL+oWKam4JFxXeGal2RNp2P+9oHP/34iYOu5PewevjoRdK7OJSN1xZ135++X&#10;EDB6ru0lzSAhGCY1lrYdIoW+F+UJYgSeVZF5RgKAInExiecURC6txbNJYy4Vrc7Egy2piHdxIuhc&#10;HfNNbYx6xraEnYPbArbe26dHjj0UtPffnCjMqRAEUcXnIpCox7yjJ+7nsp4QlJ9gvVRY2Hv2Pkbi&#10;ObncUPMZtwsv5By6LhF0roFRLGnp2PAQe07O/gO/YVnv5ubV/1X8u87+A79hWZwCqXpUX8t4qtE0&#10;DTv7DzwydeajZ0liVoNgAABjnNh80c0bSklNeIaP/CQd87cDwHjCkPmskg3uATjnL7APxUShWMC2&#10;rtR9Mzev/q15wYX/r/hZpEiCP3Tw1T1ELqUPOvpu4osUduZ9Z1hdBUkhSKqpOFbRsuY357PAaKjY&#10;+DUdD7Qa6pY+Xc4UFc+l1X17nz8Tm564VFu98O/c+ZcvkrkokhCy3XapyPRSvkhhL7UwhyCI8VNi&#10;FlPcYgmcjnoXaasXvljqucSEEi+eTRq4XUcAMBKVZD6rKn5e2A5Pmdbyha6m81m5znIgn00ZWAY3&#10;SeRkjGa38wKppvIIN26AYJhUmho+iHhGryByaS2eSZh5fHGgVMcHBMMkJpROl07o0RC3QC5VVxwt&#10;lTw9dwEQNMsTiH2lZJYysUBbKakwBMVScn3tZwiKJSEIJsh8RjUfY3qaIjGhTDPCPjNchBwDN0yd&#10;3f1MdHrsGxH3yFVh19C2kKP/xqCt97bAVPdd3rGTPyxmHwtlmhFMIJnmyt6yyKcTlcaG5X/k3lf3&#10;0Be/9Awf/al/4sy3w67hq0kiL8VEMmc5CTeULwxLNZXHdNULX9TXLnmmkEgrMIZLj3f5dMwSnR7b&#10;Mj12/EepiLcTgiBSIFFOlCqUMZ4qCrvG0vaaytz8LknkpWmmE+O8gl465uvwT5z5Nk1TPLHKdGo+&#10;prcQBFMCiWpCZW78p7FhxeMyreUAyuPH89mUkcsk54vkdqmm6oi2euGLtUu3fFNV0fReOZnV+YAn&#10;EPtV5sZ/CmXawej0+OVchmc2Ga43Nq58tHhcycSDzYGprruK96Wpan291PtMkQSfez1ZH5Sod/zy&#10;UpKvLJSm+g+VpvqP2P8z/hgTm7gEt1Rkemk+HbUqjQ0fsM8OBMOEuqL5nWRkemnhXYaivslLtNb2&#10;V7iSFzDCy9IUIWALucmwe4Wc8WacV5xYDJmm6ouArecO7mI+HrBfJDfUfFZcbMtnEubAVPc3ER4/&#10;pjI3va+v7XzW3LLmEUvHhgd1NYueU5mb38WEMlc2GW5gE7BKU8OuxtXbr2A6xb8ERRKCgL331okT&#10;7+/0jp38YSoyvTSXilYjDBMexrNJYzrmb496xy/zT5z5NknkZVK1+XipjngIgoBEZTqjrmx5IxXx&#10;Li6WQQaAkXvOJkINxf42XEyd2f1XR8/ex4KO/ptj3onN6ah30VwSLcmwZ7lEXXGsXLe2UKoeVVct&#10;eKMwT0P5TMLMrmEpIi9lpYHymURFNhmuT8f87cmwZ3k8YF8b805cynYF+SfOfHt65PgDUd/Epkw8&#10;uIDEswqeQOznPhsQBAGKxEXcxCyRT2u01vaXuTmB6PT4Zay0VWXr2nNyORRJYo7evX8AAEAaS9ur&#10;bFd73G9bF3IOXg8AABJ1xXGtpW0n9xzjfts67tiuq+l8ji0IpGOBlqGDOz8vlu0uBQiGcevCS+6v&#10;6tjwEFLUDZBLx6qcffv/k9004hnboqpoeo9LdEExYURV0fROKuxZWuoZ4Ivk9pa1t6wvFbv6J8/e&#10;4584c28mHlgQ89vWKU0Nu9iudb5I5pJqqw4BCAIVrWt/LebMD5hQ6g46+m7mrhFpmuJBCJqbjSnv&#10;Hjr8S3v3Z09gQomXO3dCEARkWut+5p0kRDRF8mM+2waNtX1HqQ4JvljuyCTCDZkiY/BMItgsVhrP&#10;lGPWS9TmE/6JM/cWs+OTYfcKdWXLG1xJIQCYtZ5Iph1SVTS9p69d8gzC4ycysUBbodMCysSDLf7J&#10;rrsRlJ8QK41nuHOiQKKcxIRSDzuHJoLONbqaRc+VepcRHj9R/NvM76P5mG/yEva+0iQhMDWt+n2Z&#10;ywsAYNjyYdfQNTPIjDSNZOKBVl31wheLvyPVVn3B44sCCI8fpymSP9tYz0U+E68o5Ctm/G3o0Kuf&#10;hRz9N32Z6xjk5Dq67gm5hq/V1XQ+x843MILm1Oamd0Ou4WtKjT98iXJKqjafYP9P5DKqoYM79kXc&#10;I1exChsQgmaLu8tZQDBMCKXqMaWp4QNjw4rHFYaaz3iYKITn09py50uRhIjxCOq+M2jvvZXIZTSY&#10;UOIpRzSDETQn01YdNtQtfRoTyZ2sPDd3G5LIycLu4auj3vHLRDLt4HwT9uxaXFfT+byupvM5gVQ1&#10;TtMUL19QlAGAIXiK5PpehbHu48q2tb+ytG94UCBR2uaz/5Lnw8jj9mmtHS+lo/52ttsUAAAATaOY&#10;SO7k3hMWvomz9xZLF2ICibdUnq5UroMhOPEyBXJ52cRCVceGh9jOEwiCKIFEOcHtZqRIXBRyDm6X&#10;6awHuLGCQKKclKjMJ0OuoesATaG5VLSa8Ys7vxAlUui7fRNn76UpQkBTJD8bDzWpy9gKzAUeXxwE&#10;gJk3zh0fgUtKWRUgKJbwjp64H88mjSKFoUtrbX/FUL/syar29T8zN6/+raaq9XW5vnofReCSgu8x&#10;xBNIpqs7L72vsu3iXxWvuTLxQLOzb/9/Tpzc9VLMN7kpEw+0UiQhRHj8RCHXUZ0IOS8IOQe3h11D&#10;1wpl2sFynTUoTxDXWNp28viiYDxgu7h4LKVpihdyDV0n01oOlnu2s4lwXd+e57oKuY5rEkHnmmwy&#10;XD9b1xIjuedZqrV2vFIylwlBlLqq9TWxUt+N8AQxIp9VkjijejAj15GOWTOJYHMq6u1MhJwXxH1T&#10;G6KesS1h19C2oK33tumRYw8GbH23JkOulflMrAoAZs7j3iO+RDnpmzj9XW4MCSNopphM6ujd999E&#10;Pq2R6az71ZUtbyEPP/wwyCRCzf6JM/cCAIC5+YL/YivHAVvP7azRscrc9F5xm3nIMXAD+3cAADA1&#10;XfB71tTI3vXpk8WmqKXAFyummi+6aZPS1PBhqQeZJxAHsslIbTrm7wCAGQSj3onNqoqmd7jt2Cgm&#10;jGqtHS/xBGI/nk0aiHxGzeOL/VpL+476VddsK+eX4Bk+8jPWsDeXjlnDnpGtCmPtx+yiXSBW2FTm&#10;xl3F1XQIguiIZ3RLLh2zcj/PpWPWcsZyAABg6/rkKSKX1sZ9U+vVlQv+wQ0KUZ4gjgkl02wCBc+m&#10;DLlUtLqgVTxjXxKV6aRv4sy9xQm+ZMi1sjCZzUgcoHxhmEmoOM67N6zJVXERjQsE5WWYVs+lf8YE&#10;Yh+TPM8paIoURD1jW+J+2zqppvIId0KSqM0n+WLlZNQ7cSmRS2sBTcNzyRWcO4+wZ6mjZ+/vkxHP&#10;Mlb7VqwynSpmNBcDgmFCIFGOh0rIoeVSkVqluem94ko8BMOkVF1xXF3Z8paxftlThvrlTygMdZ+I&#10;FPoeHl8UyCTDjaWSAUQ+o1Ga6j8qTgJCEAQgCCLTUe+icgbseC6l19ctfobbeQIjSB5GeJno9ExN&#10;SwAApKlqfZ3z22rv2MkfAsAMSOmob2HBGPXbuVTMivD4CUwkc5UxEaT5YrlDYaj9zFC39E/qypY3&#10;+RKFjWaqzBWlugaIfEYVD9jXesdPfT8ecFwIwWhOIFGNl0x6wAghUZlOGeqWPi2UaYeyyUhtcQdI&#10;PhOvDEx13ZVNhOvFStPpr2IshvIEcYnafFJrbd/BmOst+YupadXvK1sv/qW+tvM5panhA4FENfHv&#10;kipAUF5aXdnyhnv4yM8AJ3HDF8kdSmP97uLt3YOHf8UaJbNgB93ibV0Dhx6O+aY2ynTWfdz3XKaz&#10;HJRqLYcSfvvaUlrOuupFLxS3Uovk2kEin1VxuxgokhCFnAPXy3SWA9yEglCqHhUrDN1h19C1gKaR&#10;eMC2TmGo+5j7LCMoL52JB1vYZHM2EWwWyjRDxckEFkF7/41CmWaw3HWXaiqPhlxD27iBaCYRbOaL&#10;ZE6x0niOecIWnM3Nq//T1LTyMbm++nOhTDuEYoIogmIpTCidZmXkNFVtryqMdR9bOjY+IFYaurnX&#10;EM+lNaNH33rX0bPnsXTUt4gvVtiqWi/+paVj4wNVHRt+Ympa+ai5Zc0j+trOZyEYwZNhz1I8mzQH&#10;bD3fzKWi1RJ1xbGSkouMNMAxub5mT9g5sL04Mcr42wxdp9DXflqq4weCYBLPJk0URQoKz8m8orhc&#10;KlqN8LCEVFNZsjuGbTlXmhs+MNQve0prbdshUhi6RXJ9H1+ssKGYIAogCFBkXjxXZxCRz6gyMX9b&#10;zDtxaT6TNBYKa+fuKwRBVNg1dC33vaZpCtXXLTlnSp/PJEyuAaabUF3Z8hbXW8w/efaeTDywQKIy&#10;nWI7X0kCF9l79vyRvR6Wjo0/5i5SKQIXOno/P7foFCuNZzQWZkzMpaLWsWNvlzVz5sJQv+ypuhVX&#10;38grUygWynX9/qmuu9kxPxn2LIdgZkHF3U6iNp9UVzS/TRG4OJ+OW2gAILHS0FWz5PJ79GUWo5lE&#10;sHl65NhDhQuGRNwjV9E0gGVay0EIggAEw4RcX71Prq/ZW9xiTxGEKDDVfed5O6QplC9RTpYq9AIA&#10;QMw3eUnQ1nMHI9eU0RT7MUg1lYfDnpGtbFEr6h2/tDAOzIiZeAKxn8ilNVxNWgAYosFsuugStfl4&#10;YKr7rmJDz1TU2yk31H1SLnlaSJ7btJa2V5XmpvdJPCfLxAMtAAA4l4rW+CfP3gPBSF6iMp/gEhXU&#10;lQv+kY56O5nCqWON1tL+ymx60CwokhBMj534oW/izL3clnBjw4rHy5FWWIjkur5i6VgWeC6jYZ9T&#10;LjChdFphqP1MV73wRVPTBb/TWFpflWmrDgskqgmKJITniCXFx0nkpaWIInyx3B4POC5k3snSeuQI&#10;D0sUs2tFcn1f0N4/w/uLInGxgrk/5+aNiHtkayriXcycV0of801tZI1RKRIXYSK5o1w3LYJiKbHS&#10;0KWpan3d2LD8Cam64jjKE0SJfEZb0ryeppFsItQUdg1t802c+TaeTen5IrmjnL44TyD2qyqa3tNa&#10;218GAMDpmL+Nu5CjaYoXD9jXBmy9t/P4wpBIru+bb4zAFFuUU4qCdrq+tvNZQ8PyJypb1/7a1LTq&#10;DxpL62sybdXh+Txn84VIrh2kAYXE/V8SLSgSF+trFj1X/DvJkGtVsYQfAABULFjzm+J3mcTzkr49&#10;z5+V66s/515LFBPEtNUL/07iOXmqBHMWRnjpmiWXf4trXgvBMCnX1+wJ2vtu5b7f6QIBTGlu/Ceb&#10;BINgmFCbm95Jhj1Lc6lILUXkpZl4sEVddb6/G1+inPCOnrif/YlkyHkB4/U0M9bMJiPV6VigtRwh&#10;AkGxNCaUuVmyIHsq8YD9Yp2140Xu/CKUqkfkuup91s7N39dULXhTojaf5IvkThjhZVFMGOGLFXa5&#10;3rrfUL/sKam64qi5Zc0jhvplfy4mhwXsfTePHHr945Cj/0Yin1FrLG2vVnVseNC6aPP3zc0X/Le5&#10;+YL/Njau+oNCX703HQu05jOJimTItSpg770NE0rdQpl2sNTcgWLCiNbS/nIuFbOmY76O4r9n4oHW&#10;XCpazVzzmc81TVM8PJfSMR5VpTtlSyHmm9qgtXa8VM7njscXhWTaqsNaa/srpsaVj8p01gMiha5X&#10;KNMM8wQSL4ygWZqisLKGzpzjy6djlmTItSriGb1CrrfuK2axknhOHrT3nafSIFFXHOPGpL7Js99K&#10;hT3LGGnzjQ+wz002FanxjZ36PgAAmJpWPsoWjYL2/ptYCXOlseFDrqQYAACEnYPXcSXOjQ0rHscK&#10;c5aj9/PfxecwsgeA6YxpWnPDZeqK5nfL3dt8NmVgJS5pihBEp8cvV5kb3+eujVCeIK61tL+CCWVu&#10;PJcyELm0lscXBTVVra83rLrumnIdetMjxx5kJQDzmXhl2DV0rcJQ+yn7/vPFcofK3Lir+HpDEARi&#10;0xObz0u4AgByqUjdbJ1x9u49j+HZpCnun1qvqmh+m5sXQHhYki9W2NjxisinNZlEqKkceUuqMp/w&#10;TZ79VrHsUzLoukBXs+i5cqRNmvGzO99/r2AerqlqfXUWb66sTFv1haFuydOYSObKJILNrGxp1Dt+&#10;Wcw3eYlEXXGcy3wWK41nhTLtUHSaKVBTJC4q7owuh1TEu9DRu/f3ybB7JZvEEykM3bqaRX+f7XsQ&#10;BFMimXawlBxaPh2vKhVbQRBMSdTmk+rKlrcN9cv+ZGxY8bjCWPexSGnoxgRifzYZri8lr4XnUnql&#10;sW43ViJWg2Ekl4pMLy5nwF4ogr7CJWZCMEIgmCAW4Xj8sKApCuPmeUgiL2U7imma4qVj/vaQo/8m&#10;3/jp72STkRoExZKYUOYsm+sQyZ1yQ81efd2SpzVVC14XSJSTgAZwPhOvKOXjRuJZZSLouNA3fvq+&#10;mN+2DoYRXCBVj5XKqUEwTEhUxjP62iV/Ecl1fblUtKY4bsMLhft0LLBArDSe5ub95gLC4yckKtNp&#10;raVtp7F+xR/1dUueMTWu+kNl28W/1NcuflZlbtwllKrH/l25jkL8/IZn5NhD3JwXJpB4S/nJeYaP&#10;/LTYW0eqrTyssbS9NmPbkaM/CbtGrpYbvpQQBYDxoJTpqj+PBxxrS/nPaixtO7XWjvPyfkKpepRL&#10;DgOAGTNZj1xuzpYpsphOhZyD2wBNo/GAfa1MZ93PjRlgBM3lUpFaNrbNJsP1ArHCVoqcAgAAQcfA&#10;9QKpeqSchL5EVXE84hnZyr02jFWB8DyJXwiCgFRrOWRqXvU7c9OqP8j1NXtFcu0gigkjTOwi8Yrk&#10;2gGNpe1VrbXjZbmhZo9l4cYfS1Sm09x7TuQzyrFj775p6/r0qVTEu5gvlLkrW9f+uqpj44OWjo0P&#10;mhpXPsbkOhi541TYswzPJo1BW+9tmUSoUaoyHy9j+UBL1OaTCmP97pBzcHtx3EBTFBZ2Dl4n11V/&#10;XmpsABBE4tmkkSIJIYFn553ryGfilaUKYed2C8OkUKYdUpoaPjQ2LHtKa+14Waw0dIvkuj6BWGFD&#10;eYIogCCaIvE5cx0knlVm4oHWmHdyUz4dtzDx6Jf3tZDvv5K7tqNIQsjtYiXyGWWBvMHWS/YhDz/8&#10;MEgGmWoWgCDSsnDT/SyLwDN05OdsAUFXu/jZYjkA3/jp77LFCQAYzT2WTe0ZPvrTcovDwhGThobl&#10;TzasvGb7XBpuMq3lYMDeexvLGCLyGU1kemyLytz4XpGWHsUY2i1+tqJlzSOmxpWPKU31u2fXjWSS&#10;RJyLpAk6Bm6UaiqPzFVt9k6c/i5eLEtGU0g5yShm/1lVQdeOX6pCJ5Lre9NR7yL2umZi/jaULwyX&#10;qhyjmDBKUySWCDguOv83MmoIholSfjgAFDo87L23FRt5FgwBT7JdSFHvxCY8l9YWB2wwjOAStfmk&#10;oW7pn4VS9Wgy7F5OEoxuZGCq6y6ULwqKlcaz7AAqVuh7lca6j7OJUGPINXC91tK+o5QxbzLkXhaw&#10;9dxeWADfajv78V/SMX871+BRW93x0nxaIIVS9VipDh8AAKAIXFyst18MGEFzfLHCLlVXHFdVNL2n&#10;rmx5KxXxLC3VIQUjvHSpQEqqrjhhbFjxmNbatkOsNJ3m8cV+iiIEBbYJhInkDlPjykeLJ22eQOTn&#10;LC7P+x2WrQ3+f9quMzCO6lrfmdnee9Fq1XuXLPdewZhiML0FMCUxEEJLIOWF99KBkBBiusEQimk2&#10;2ICNK+6yJcvqVllptauyvfcyM+/H7sizo1lZJsn3Bzya3Z2dvXPvued85/sAAGkDwA3U5wxDE/yQ&#10;Z3KuY7G59gYAACAASURBVLTzXoexY3M8EtAxWFw3kyOw0AWUacawQ6jQn1IW1L2vLZ3/d4Fcd4bB&#10;yp74iIW8he7xCzemkx6qbEkPCIIwnljVoypqelOoyD0VjwR01M6OsM9eZxs59xOEyQ7QjfNLAUYY&#10;cQaT7UcYrNC/o8GYjEcldmPHfWPdR35vGWx5KuiamBeP+HMFMl0rAKkJ3TJ45nHyAsMXq7uoDOyI&#10;31k+0Xf8f6jvryioe1+kyDtJPoZjGMPQ+tX7PqthPZaMC8XqogPk78DhS0ZVhQ3b2DzRGJqISeJh&#10;vx6Ckbg0p3xP8dxrNtMlHESqwsM+28g68ljFMZTjGuu7VSjXnyLPt1yhfFCsLjqAJmISFkdoRRMx&#10;CbUAGg15iny2kXXEvyEYTlD9lAAAwDXWd6OhZecOhMkO0On/pl+bJJtIE/DZjavluVWfkgNwJodv&#10;n02yisHmujlCmYFO7zXoGl8w3nv0fzkCmSG/fu1TRc1XPyiQ684y2TwnOThhMNkBsbrwkDK/9oNE&#10;NJgT8Tuqw15bg33k/AMprx365CqbJ5oQKvJOuMb6bpnG7kCTXPf4hZsk2pJvyQkpAFKFK1luxS5N&#10;6dx/assXvijNKdsjkOlaRcq84ynN/KIDQkXeCQBBeHoTMBUg+OzG1Xyppj0bc48AoevMl2o6xOqC&#10;I7Lcii+VhfXbtWXzX9ZVLv2DumTOa3J9zQ6JtuRboVJ/QiDTneHLctp4EnU3VygfYPOlRp5Y1ZtT&#10;vuiFvNpVv6Qba05zzx1kveBEPKzUli/4K7Hh9dpG1hFaueriOa+R5RmJGEGmq9xJJDRCbkszwcJm&#10;8URjusrFfyF/XiTgLrcNt01JWIlUBUeIgkHQbZlLleWjgiOQDZUuvOFWTcncV2fSq2eyeS4EYUbI&#10;rFS/3bgmFfDlHaeeK9OVf5VTsej53Kqlf1AXNb01k9wLwmT7fXbjGvLzGXCYlkeD7lKptvSbma4r&#10;GnBWOE3dd1OPC+W5p7N5TLG4wkm78fz9qXXBMocn0Zwnd+MS5IJU4QaHAY4zvFbDemV+/Xt0viMC&#10;ua7FPnL+fqpfWMA5tkRZWL+dLrmOMJgRhMEKED5zZIS9liZVYeM2CIJwDE1y7MbzmzkC2TC1I4fF&#10;EdjkuZU7lQV176PJuCjstTbiOMb02Yxr/fbRVWJVwREirkAYzIgir+ZjCIaTIY+1OR7x6+kkO9Bk&#10;gucwdt7rtQ5d5bebVhjb9251mXtvIxdXIBiJFTRe+dilOhLSHT7n7NM7fEA06C5Lmb3ysxqPQhCE&#10;M9k8N0+s7BWrCw+pihrfZrK5Lp99dBU1CRALeQtVRU1vUj0fYIQZVRU1btOWL/yrRF10gCOUDcII&#10;M5qMRxREcpPcpU76bCwScFYSyT0yJJri78jPLQQjMbrnLB7253kthqssg2eeSMsdMNl88SiMMGk7&#10;q2AYSXCF8kFpTuk3mtJ5/1DkVe/gCGTDAMdpEx8YmuQFXeMLiaQHBCNJrkA2RDfvM1gcn0Rbso+m&#10;6zr1Xsm4kJAPkWhLvs3WfZMNEAQBhMkOMJhs/2w6YWZCwDUx3zJw+udjPUf+4DT13BnxOarZPNEY&#10;MVYiPkc19blRl8zdSk3qWwZO/ZwqpwfBSDy/4YrHqXOK09R1l2O04z732IWbJdrifeT1CYaRhFRb&#10;sleiLf0GgpFELOQtxNAEn8UTjRU1X/2gSDU9/mawOD6uWNlDJTWl1lF7nUxXvou4BghGknJ91ecw&#10;gxmGIBgDOM7gSdRdZNITwmAHbIbWR4kxm4yFlfK86k+o6yiOYYz+Yx995zCef0BZUP9utgIAV6zs&#10;CXkm55KTxGg8KktEgxpy0ghKGyhfymAVgmCMI5QZsrGbzZ0HXwz7HdWK/NoPSxfccKu6uOkt8pyG&#10;4zgEI0iCzZeMqooat3EE0uGQe3JeIhLQudOyiNKcst10YwuCIFyaU7YnGnCVR/yOGurfwz57fSIS&#10;0ElySr+hJt14YlWPqrBhe07FoudVhfXvilQFR/gy7TmxuvAgEXdwBDJDMhZWkUk9hFeSXF/9yaXG&#10;e5rgZhQq9Kcl2pJ9irzqHeriOW/kVCx6Xlu+6AVlQd17styKXWJ10UGhXHdGINOd5Us157liZR9H&#10;IDWweRKzRFuyt3jetfcRsTcZiWhI4zB23Ec+xualyGLEv8d7vv9dIhrUcgSyYW15ymcFgJRfjdPc&#10;cycAAM9vWPcE0R1jGTj9NDE2lIUN71K97tJkkKl7nVu97H+J2NQy0PLkJTwTcHVJ86tlC2+8kSuk&#10;7wIiIFLmHXOae+4guuPQRFTqmRzYSC2yQBCEC2Tac+qiprfSuY4XpTlle7J1sQIAAAQjCddY7y0g&#10;neBCE1Gp09Rzp0CuOzuTNwAAANhG2h+kfkcMTXJzq5dNk+Ke+nsyLvTZRq7AcYwZdE0sVBbUbyfP&#10;Qzyxsjfid1UQ9zUacFamCxvT4pjUvYYwaiELTcQkAMcROj8cAFKKHan7mbmHTRneq7q4IuUFAFKS&#10;7/FIQMfiicbI+680UbBNU9y8lStS9oXck3PRREwSjwRy7cbzmxEm2y8gSWfzxMpeSU7p17Ggu9Q1&#10;1ndL2uB92pof8liaHKOd9/odoyucpp7bje3fvhH22hrIDOmUP8alyahsvmSUrsMndX+iYjpSHxkw&#10;woiz+WKzUK47I9NVfCnXV+8Iea2NtGMagjAqQQcAAASynHPasgUvKQvq3hPIclqZHL4NxzFWIkXa&#10;gZgcgVVXteSP1LmDxRVOTpGNyB8DIwmy2gOMMMN0Xn6prhNLs2O06x77yPkH4mG/HmFxPSyucDJr&#10;roPNcwnluS0pcuaCl4Ty3NMMFseTjEfkdEoe8bAv3z3Rf0Mq3xfUsnjiMTpJIQiCcJ5Y2acqanxb&#10;pMw7llIKuOhdBEDKu8E2fO4nMIzEhQr9Sep7XAowgqRyHUxW8N8pqCQTMZFjtOtHYz1Hfm8ZOP10&#10;wDm+MBb2FRC+FxAEYTZD28PkghlXpLwgpzD2YyFv/lj3kWn5TnlezcdUr2Qcx+Hhs7u3+6zD65Ox&#10;kEqiLdlL/g4p/+eGbWyexIQl46JY2JcPpbpq95XMu+5uujhPpCz43u8wrSCPCxxDWa6x3lv5Mt1Z&#10;crGYI5ANSzQle9FEVMLiCC3JWERBLaTHwn59RqwFAUBHOvdMDm0YOvXZTgiGZywA8GU5bfYUIW5q&#10;MPocppUyXcWX5DHE5PAds4lBGSyOlyuUD9GtwSGPtcncffhPbL5kNK9+9S+Kmq+5X6jQn2Zy+A5K&#10;riMoVhUcURTUvZ+MhlRhn70u4nPU2kbOP8iTqDuz7V1ZXIFVrCo44hrrvTUroVRTdIBK5oERRkym&#10;q/iSyHXIcsp2C+S6s0KF/sRUrkOZfwyCIIxK7vY7TCu4IkUfna0D3b3hSzSdYlXBEZmu4ktlYf17&#10;qVzHkj9qSppfVeRVp3MdeScEct0ZvjSd6xAp+tl8qZEnUvZpyxe8lF+/5mmYZqy5xvpuJvvgJeMR&#10;uaZk3ivEHtlvN60kPM5VRY1v8yXqLgjHcTDZf+ppc9eh50WqgiNVK+5aBUDqYWj78gUPoYNbs+b+&#10;ZmrQ0bX/zY6wN8WigRFGZO4Nz/CJH3Lw1Oef0rGpAEht0AvnbPgxncRBNrgnBq4bPPlpxgaZxRWN&#10;lyy4/rbZmldng83Q9hNj+95XyccgGIkVz7vuHqpZGQEMTXLavnrRSdXDZbC4ruaNT2VtuUYTcUHH&#10;3n8aCE3I3Jrl/5Nbtex35HPikaCm67vXewiWNwQj8Zo1m+fR3S80Ged37nvtAp1mYt0VD9Vme1ic&#10;5p7bDC27plWYOQKZoe7KH1fBMJJIREPK3sPbTzFYHLemdP7LMn3lZ3QPdjIeFZs6D/yVzKyVaEu/&#10;Lpp79f3UTpGI31GZ6nyYrq3Xue+13ojfWUV3vRAEJ9UlzVv1tSt/dSmvEQKxkLegc99rfVTWFATB&#10;ycYNjxbQVltnAIYmOUOnd+7wTA5cRz7OFkiHG696hNaAkg7JeFQc9toaBHLdmWwB8dkv/hyi6hNy&#10;hIr+hvU/qSQfi/gdlcb2fVuz+LZkgC2QDiv0NR/L86p3UD05sgHHcSgacJV7rYb1XsvwlX6HaXk2&#10;GROhMu+YuqjpTZmuYmc2Q2AALnYm0RmjlSy4/nZyl85/C7GQL29y4NTP5frqHcT8YWzf94rN0PoI&#10;+TyprmJX+eKbbgAgJanRuut5H/n7a8sW/DW/Ye1T5NeQtTzJqFx+x1rqRiAeCWra9/xtakHSlM3/&#10;W3792if/XTZKLOzT9xx6t4WqJQ4jjEjZ4luum60JHgDTdX4l2tKvK5bemtFhheM41Lnv9b5owFkB&#10;wUisbt2DDdk0lQEAYKTtm9ftI+0PkY8JZDlnq1bds+TfTVhREQ16Ctk8sZmaZAo4xxZbh1of8TtM&#10;y9Ulza/mVi39PfE311jfzcNnv9qOoUkuBMOJunUP1ZKT0lT4bMbV/cc//obu2WBy+LaqFXcvn+n1&#10;MyGZiIlcpu47TF0HXyDWGwhhRCuX3X7FD9Xb/U8AxzBGx96tg9SCac3q++YTDB1Tx4G/WgZbngAA&#10;gLp1D9XxJKop6YnWXS940ERUQn4urEOtj4ye3/cKAACI1UX7K5ffkSG74bEMXTVwfMeUPE1uzYrf&#10;EL9bNOAu6di7lXa9g2AkluqGWvSX2Rp14hiG9B7ZfiLomlhAPq4qanwrv+GKn5GlSy4XyVhE1nf0&#10;X4eJ+ImAUKE/Ubb45uuzMfQn+0/93Nx16C/U43n1a57KKV/412yfZx06++jo+e/+AUBKq7hu3UO1&#10;1M4qqnfZTPq+dL4LAMzsf4RjGNJ98O1z1O8MAACFczY8pC5uejN1ra2PjPUc+YMir/YDTdm8l7MV&#10;En22kTUjrV+/TegwIwxWoKBp/cOK/NoMCT0MTbIDTvNSkarwEPW70MWVZHCE8sHCpvU/EasLD2c7&#10;h4psfm6qwsa3i+Ze/cBs34eA325a3n9ix9cUTXhQNPeazarChhkZrgRwHIejAWc5jgM429pvGTzz&#10;mKlj/9+px+l8kCYHTj81eeHks9QuTSogGE5INCV75XnVO6Tasj2z9SRBkwme3zG6wmsZXu+1GtbH&#10;gpmJCgIIi+NR5tf9S1XU+BZPrOqZ6f1shtaHJy6c+BXVJJonVnVVr7pnyX+y84QOOI5DrrG+WwLO&#10;scUFDet+BsEwiiZiwtZdz0/bWNes2TyXkNWZuHDymbHuwxlJjDnXPakgJ/cxNMk5t/slG7FfI8CX&#10;attq196fIc0HAACj7fv+YTW0PgpAyrOhasXdK2cbE86E8b7jvx7v+f531ONiTfF3ZYtuuuFy5szW&#10;L19wkz1vqlfdu4gqYeoe779+8NRnOwEAQJ5X81Hpguunda0TiIW8+Z37Xu+jxtWli268kY4w8u8A&#10;Q5PsRCykopL00ERMaDd2bLYNn/sxk823F85Zv4UYt8l4VDzUsnMHIX8l11fvKF14w2107w9Ayh9o&#10;6NQXn1H3IwTUxc2vFjRd+cgPiSUJHyxT58EXfdbhqTVYoi35tmzxzRv/0zHa5cBp6r7DcObLDAkv&#10;karwUNWKO9cAkNoTt+563gdwHKHGqlZD68Oj7fv+KZDrWmpW37cQgNR3bd/9Nyvhn1W18kfLqCSK&#10;nkPvnJ6KAyAInb/plxyCGEf2jKOCL9WeK5xz1Y9nkpekwmsdWdt/7MP95GNMjsBaMn/jHZezDtHB&#10;buy4d6R1T8aaAcFwomjO1Q8qC+u3070GQ1HWuT0vWan+UzDCiMzb9Cythn7qdUlOx96tg0RuIqdi&#10;8Z/y6lZleH8kYmF513dv9BAeFhAEJ6tX3bOYTtITQ5Pszu9e76WuBRAEJ2vXPdCYbf53T/RvHDz5&#10;2S7qcRZPbG5Yv6UcRhjRZDwq6T387ikIZkS1ZfNelutrPqYjVKCJmNDcdegvtuFzU553YnXRgeJ5&#10;195DVbGIBFxlAACcLgfTfeDtVjoyQ/oLoeqipjf1daufIXv0zIR4JJDTuffV/ml+bhCENax/uDSb&#10;l0E2YCjKGj775fuusb5byMeZXOFk09WP5c52TkkmYqKwx9ookOWczZYTaPvqr45kLFMmjMUTm5uu&#10;/mlGMSUacJcY2/duJZP9soHNl4zK9dU75HnVH/PEqll3qUYCrlKvdXi912JYP5MfpkCee0pd3PSm&#10;LLfqs5nWtJDH2mjuOvQXn21kLfVvlxO//TuIh/26yf5Tv5Dqyr8iCnbmzkN/mRw4lVHYEmuKv6tc&#10;dvuVAKT2dm1fvuAmjyc6f0Yid0z9zLLFN18n05XvJh9LxqPiti9fmCJWq4rnvF7YtP7hy/Gmof1+&#10;kYC259C7LfGwL6NzHIKReNmiG2+U5mQSYGeC1dC2ZbR971bi3+R1hYyu/W+1h73WRgiGEzVr7m+e&#10;yYuQbj/AE6u6atZsnjfbvehsEQt5C1hc0TiVtB1wTcy3GVof8dmMq1WFjdv0tSt+Q/zNPTFwneHM&#10;rg+xZIKf9tOcM1Nu3u8wL+0/9tE+Ov8UBovrrlpx9wryPv9ygCbiAtdY762mjv0vEWMPguFE+ZLb&#10;NlxOzuo/DRzH4a7vXu+J+J0Z+VeyB/JY9/e/m7hw/NcAXMyBIM899xxwjHbdHfJYmjWl814mmG0B&#10;p3mpfbj9xwCkBmpB/donqRXEse4jvydYYRyhzKApnTs1MBOxkCrDcBKCMJGq8HBu9fL/LWi84meX&#10;a5TMFSkGqFV6NBkTOUypwIYn1Zz/oYNVIMtpQ5gcX4bhFo4z3OMXboQgOClU5J2gVsOthrOPeien&#10;yzhxRco+dXHTW9k+C0aQOIIwQ0SV1O8wL6PqCyNMVpDFE5umOmtwHAk4TMuVBQ3vUgNbGEYSLK5o&#10;YloxC8cZ0YCzMp1smHYdXJGy12cdvpLakZHy2BBOCmQ5bQiDFVYWNrwTDbjLzF2H/uIa67uFzReb&#10;OALZEPk9UxXK8t0Cee5pv8O0Ak3ExNGgu8wx2vUjrkjRT06QMNl8J53XCgAAxMOB3GjIWwxBEI4w&#10;WCGOQGYQyHVntaXzXi6ad+298tzKXZcT2KflcHC/fZRi0ITDAILRy31g09ItB2yGtkfIbHU0HpXJ&#10;82o+otNVpQPRHZPNzBFDUdbkwOmfU01nmRy+TVPSnFEIZLL5TmVB/XvyvJqPGCyuJx726+laLInr&#10;DDjNy2zDbVvc4/2bkomolMUVTGb7PQCYYnw404yPD1I65HnHWFzhJIah7LQ8EARABtNjSyIS1LL5&#10;YhMdY5fFFU4qCure5wikw2k5vKnB5JkcukaWU/4Vlan4Q4BhKDMRDauoSZ1ELKzo2v9mZ8BhWhEN&#10;eUpUhQ3bAQDAZx2+IujOTKZK1IUHCe8Fv9O8jCrPoymZu5W8mOA4DhnP7X2dTle2oOGKx6lBJoww&#10;ItGAq4Jo3Q+6Jham/SoO/DtFFgaT4xerCw+5TN13kJP+OI4xXWN9t/BTTIUZOyAIuCcGbgi6xhcR&#10;/2ZxhZPKwvr3yOdEg+7SCaKohOOMkMfSrCyo3z6DVNhJh7Hz3rS+MQAgpX8OcACJ1QVHqOf77aMr&#10;fPbRVSGvtTHstdVPMfySMRGMMCMzMU4ZLK6Xeh04hiEde18dCPtsDVgyLvQ7TCtURY1vE0k2nljZ&#10;iyYTgoBzbAnAcYTB5Phm2txyBFIjX6ppd4/33UxtR8WSCYF7YuAGma7sq5metWyAEUZMIMtpk+dW&#10;feq1Gdcl42EFwDGGe6J/k0RTtD+b/OV/EziOQ5ahM0+4aUxEteUL/kok/8Z7jz2X7gbAU1IdqRgi&#10;GYvIJvqO/RZhsn0FTesfJn6/sd6j/0uwROT6ys+pBUm/3bSSLJ+oLGx4lwhuERbHYzeef4DMumJy&#10;BFZlQd17JfM23i3Lrdg1U3cIFWkZuJP2kfMPkNn0IY91jmdiYCNfou5gcUXjP6RrDmYwIzJdxRde&#10;y9AGsn52POzPS/2uxfuo7GgsmeAaznz1AZ2/jLq46Q2CjUkHnkTT4TR334kmolIMTfDotIAF8tzT&#10;6Y5ILQApKTMWTzhBJz3Gl6g70t5oGbKPaQ+443QdXxAE4RyBbNBpmp6MCnmtc9TFc14numNFyvyj&#10;lqEzj0/0Hf+feCSQw5fltFKJFRyBdERV2LANTUQlIY9lLo6hbM/EwPURv6NKrCo8RPam4gikI/S/&#10;Ew6n5xMJjDBiTA7fzhOreqTa0m/yG9Y9mVe3+heXm5wQKHJPO0Y776UWRMJ+R42qsPHtyzU+Z/Ml&#10;JgxFOYFMQ0cAwUjiUuzUqXMhCGey+c6ZzByDzvHFdD4C8tyqz6kbJqFCf0pTOv/vfJmmHccwVjTk&#10;KaZtw09JfJW7x/s3WYfOPB722WshGE6y+ZLRmcys090tQ1JtyV5t6bx/KPJrP+CKVT0IwgolY2EV&#10;sW7gaJIbdE/Mtw2f2+K1jqyDIBjjihT91PeGYSQhVOhPqYoa3w66JxZkdN3FQupo0F0623t5KSRi&#10;YTkAAKLGqpP9p54Zbf/2tZB7cp5QoT/FEciG0URMbDO0PkLtfsytXvFbYpxM9B37Ldn7jcUTm3WV&#10;i/9EHs8ey+DVTpokr1RXvpvsl0KAweY5U3IPKBtDE3zXeN9NYk3xfjoT28uBUJF3PBEN5BAyGwRi&#10;QU9J0Dm2WJZbsZPOl4AKDE1y0oWaqS8p11d/Qn0WJ/tP/YLo2on47LU8ibozG7GDweL4IASJURN0&#10;PtvIWkVe7YfUZCaaiAmd5p47Q15rY8hrbST0zzEsycExjJmtWwaA1JxDx0i1Glp/au488NdkPKKI&#10;h335GIayiUQUjDBi8tyqzyb7Tz4LAA5HAs5KTem8l7PtayEIxmS68l0hj3UOVb4JAABCnsm5aDIm&#10;Eqsz5VhmA8IHS5FX8yHCZAWIexYNukujQXeJLKf8y/+UJM3lIB4JaIdbv95Gja/5Ek0HIZcbdI4t&#10;JjqkpTllX5M7W5zm3tuCromF6pK5WwliVchjmTuVAIMgLL9+7RPUez7ee+w5Yt1l8yVmsr9AMh6V&#10;eiYHyUUuXKTMP6arXva7wsYrH7lc7yCOQDoSDwdyQ15rE3EMS8YFTlPX3RiGsfhSbftMnSozgS/V&#10;dDA5AhvZOxfgOOKZHNiIYzhDpMr/njpW7MbzD5BVPqauUygb0pTMfZV6nAAEw0kGi+smJM8DzrEl&#10;KVmeix30CIMZ4Qrlgxe9FHDYZx9drSrMlO5Lvx/K4UtGXObe2zM/CYfDPnt9tv0GRygfCDhMy6ly&#10;7mgiJk6pg+S2wAgjqips3BYL+/LN3Yf/4jL33s7iCic4QkU/JdcRl+aUfiNU5h8LOMzL0ERUGgt5&#10;ih2jnfeyBdJhHikGY7J5rmw5gUQ0qI0GPaUAAgBmMMMcgXRYINO1akrnvVI899p75XnVn11OPgth&#10;sgMwwozQmMZDOI4jUpJ/4GwAwTAq0RR/Zxtu24Jj6FSRAUvGhbLc6RLr2XAx1zGdEQ5AKpFvGWx5&#10;ipqsZbC4bqrUPoPNdSsL6j5Q5Ne9z2BzXfFIUJfNTwVNRCUB59gS+/C5n7jG+m5JxiNyJldgydZx&#10;SIDJ5rmFct0ZZX7thzllC14SqQqOsHiicRxHmfFUrAsDkJIv8kwMbLQZWh+JR/y5bJ7YTJezYHEF&#10;VkV+7Qc8sbIvLVE5NZi8FsMGiTZTkvuHAscwRiIampbrSMaj4q79b3b67aOrI35HFZGb9NlHV5Ol&#10;tQAAQKTMP0asRUH3xDzb8LmMYoq6eM6bfMpeYPT8vleoewAAAMhvWPsUlbBCdMMS0pYhj6U5EQ1q&#10;JJrMTpbLBcJkByWaou+c5p7byWo3AMcR99iFm7giRf9sOiAAAMAzOXgNWRGIyeY7VEWNb5PPiYX9&#10;uWNEUQnHkaBrYoGysOGdbDkIoSL3lNPUdTdZMSgRC6kxNMkjr00E/A7zUp/duCYddzQQ3XdoMia8&#10;dK6D46UrWHV993pvyD05D0vGhQGneZkiv+59QqaOK1IM4PiUDC2MIMww3XURYPPFZoFcd8Y11nsL&#10;TZc51z3ev0maU/LNTN362ZDyPNa2K/JqPvbbR1clYiE1wHHEPd6/SaQqOJJN/vK/CRzHIdtw2xa6&#10;+FpTOu8fRC1j4sKJXxFxel79mp/DCCOKPPfcc8A6dPaxWMhbVNi0fgtx0ycunPxlyGOZA0AqGUYt&#10;GsRCvrzJ/pNTbASptuRbsgQDiyc2R/yuCo5QPqgtX/BScfM1mzUlza/zJepO6sOEoUlOMhEVzxSw&#10;ApCaAJyjXfeQk3IgraVrNZz9aSzky4NgJAFBSOJy/BwAAEAoz22BYEaM2oLqt4+ugiAAhGl9dAAA&#10;SERDysFTX3xOp2GrKWl+lawzTweeRN3pMvfelmb/wQGHaYWyoOFdMmOCK1L2hTyWOYR5VDKWMuei&#10;2yxxRYo+ugAiFvIWcYXyQbpqIgRBgC2QDtMNmpDHMkdd3PwaDCMJGEYSEm3JPpGq8LB7ov8Gm6Ht&#10;4YDTvIwnVnVTE3scgWxYWdi4LRmPyEMeyxwMTfBd5t7b4tGQRqTK//5SxRGxuvBQTvmCl3SVi/+c&#10;U7HoeXVJ82uKvJqPU8WemcdGNghkOWeJBZZ8POJ31KpLml+93KIcwmBGYmFvAXUDyRXKhuhYN5GA&#10;qzQRDWkABOEwwojOZiGxGzs2ezL1otOfoRigM60DIBUYiFUF32tK574i0RQdgGAkHg15ivEsmseJ&#10;WEjtt4+utg61/tRjMWzAEoRR7cyMGRhGEhyBbFisLjqoLmp6S1M67x8Cee5pJodvR9G4IBkLq9JJ&#10;jwUOY8d9InXRQboNBgRBIJUYpRi54zgS8TsrFQV17/87cl+usb6bew+/e9o6dPYxTdm8l8ljzzXW&#10;ewsRpDOYbB/hGSFU6E9iaIKHpow5FQAASJ5X8zFRdJ7oPfY/Ya+tceo7wEi8sOnKR8mJv7DPXj+Z&#10;rmKTweZLR6hyR+n7gEtzyncHXGNLiE6AoHtiQcTvqJFoS7+ebUExEQvLcQxlkzdeLI7AJpDpzrrG&#10;abgCEgAAIABJREFUem7LSH5dRuCB4zg0ev67f6TvBwAAAJ5Ue57aNhv22hqdpq4p6aJ4JJA7k1QY&#10;jDCjLJ5wwj2eOc4DrrElIlXBYaqeethnrzG07NzhmRy8zjM5sNEx2nmPdejsz6yDZx6f7D/1C/d4&#10;/w1B1/jCWNBbhKEJHsJghWbqdIMgCBcp8o4noqnkGgAAYrC5bjJzMeAaX0joN4vVBUdElJZnKrhC&#10;+RBPrOp2pYrdGRJBWDIudE8MElIPs9bfJYPB5rp5YlWPY7TzHgDSbbnmntt5YlV3tmJZIhpSjnUd&#10;/rPXNrLWZzOu9ttHV/odpuUBh3lpwGleEnCNLwq6JhYE3ZPzQh5Lc8hjnRP22hrCXntd2O+oifid&#10;VRG/szIacJVHAq6yaNBdFvJYm4xte7ZRZd4I6GtX/QpGGDEMTbJHz3/3CsBxhMkRWMnjP+x31NhH&#10;zj8gy63YpdBXf5a+VlW6kxQGAABd1dLfU4117SPtD5CZf3l1q54lNk0p2R5WAEvERZKc0m/y69c8&#10;XdCw7nFpTtk3DBqvlXgkkAMzWMGZ5hkmm+eEYSTusxkzGGjJWFjlMHZsTrOHIcJ74nLmLITBCst0&#10;Fbs8k4PXktcnNB6VuSf6N6XGysWC3MSFk7+kJHIAAKnunKI5Vz80k4QVBMMok8O3E89bSguY58zU&#10;AoYxgUzXak9JtMEAAOC3GdfIciu/oHbUpOQQVD1UqRYAAAi6JxaqihrfoitmcQRSY8A5toScMAYg&#10;9XykjD1TsglsnmhcVdiwDcNQjm247ZE0YxQSSLVt5M36VMJDkXc84DQvRxNRScTvrHaYu+/iS1Rd&#10;lyqOMNl8p6qw4d0pX4SyBX9TFTa8I80p/YbNF5t/yMYPRhgxFkdocVPXcBxHYIQR+yEsZJ5I2WcZ&#10;OP0UIG3Q45FAbk75whemx9MoK+SxzMFxjAnBSHw2awiajPON7XtfJXx4yFAVNb5NyMaSkdJAVvTL&#10;86o/1ZQ0b2XzJUY0EZXSedAAkCruR/yOGtdY361WQ+tPowFnBYwwI6nnZmZJJgaL6xFIte1yfeUX&#10;2vIFf5XrKz/niBQDMMyIJ6JBLY6hnHjEr/dMDmwMeW0NdH43AKSkGaU5ZXuc5p47yYXYiN9ZNZOR&#10;92yAoUnOhWMffjfavvc1Oq/BkdY97xIdPxJt6dc8saoXYbDCAoX+VDIWUaS/BxtmMEP62pW/hiAI&#10;j4V9+tFUV9HUeqLIq/lImlOWsQ8Y7z36HJ1clLp4zutkbzMCKRKVti0VB+Ewhib4TlP3nTNJRNAh&#10;GnQXk+coCIKARFOyN+SxNlGNb2NhX4HfMbpSllv5xaUSxJ7JgWup7OnUZjYzGWUdOvtTcgel32Fa&#10;OZNUmECma/VMDl6XiIY0xDEcTXLDXluDIr8uo/MNgpHEaPu+rTZD28Mp8+YLN9mG27ZYB888bhk4&#10;/XPbcPtDPptxbdhrqyN01hlMrmemIj5XrOpBmKxgxO+sSvnPOGpyyhe+cFE+DUYn+089ky64wbnV&#10;y5+b6f0gGEZluoqdAdf4QmonKQApwg6OoWyqv99sAUEQECr0pwOuiQUE8SHic9SGPJZmibb0m2z7&#10;J6ep+w67sWOzz2Zc47ePrvLbTSsCTvMyv9O8NOAcWxx0jS8Muifmh9yTc4OpuKMx7LPVh3322ojP&#10;UR32O6oiAVdFNOAuiwbdZdGAq9xp6rnDcGbnx3TS4yJ1wWHCC9Fp7rmNINUp8qo/Jq9xNkPblmjA&#10;VV7QeMVjRLF5sv/00wSxii/VntOWXdRVByDVZZ7uSIcAAECiKdov11dNeb2xeKKxaMBdzhFIRzRl&#10;8/9e1HzN/ZrSuf/kSzXn6ebmZDwiI8zls0GozDvmNHXfRZHxhgJO81Lr0NnHoiFvIQwj8VQR4/Li&#10;yTSh1EtNxgec5mUYmuCJ1YUHibGSjEekg6c+20XHVlYVNb11qbWMJ1L1uMf7N6XXFchnH12tTPke&#10;TY0brlA+GPE7K4n5C01EpfFIQEcn452SJJ+cRy0oxsP+PKqPIwEIggBHKB+c5l0HUpK0quI5r8MI&#10;IwbBcFKiKTog1hTt90wOXWsbbnvYbzeu4YqUvdQ9bEq6uXEbmoyLQu7JeRia5LrH+m6OhXz5IlXB&#10;kUvlFUSq/KPa8gV/01Uu/rOuYvFfNCXNrynyaz4SyHVnLzU2soEv1Z5zT/RfT13DIz5HTVoq87Jy&#10;KDDCiCeiQQ2VdMjmi0epUtcApNaCeCT1bMIIc1a5Dqe553YXxU8JgFSRkehopoLB4npFyvxj6pLm&#10;rRJtyV4YQWKxoKeYKllLIBkPK/wO00qbofVRz+TgtWgiJmZxReOXyhFCMJLkCKRGsbrwsKqocZum&#10;bP7fhYrcU0yOwIahSV4iGtLgGMoJuSfn2Y0d94uUecfo7A4gCEoZuTOY4cziPg6Hvfb6VHL+hxcY&#10;3BMD1/YceuesZbDlKU1J81ayJKt7YmCjM71PQxisMOEZIZDrWnAUZWPJuCART0nWy/WVnxFF58n+&#10;k89keLBBEFrQtP4Rcn4oEnCVjXUf+SP1epgcgUVfs/w5mvuAS3PKvg66J+cRa0l6z9kkzSn9ejbE&#10;CwBScxKWTPLIZFUmm+8UyvUnneaeOzKT/jjsnujfxOZLjDN1mRAwdex/iRwbcMWqHmV+7YfkcyI+&#10;ew15LklEg9qZpMJghBFnCyQjrrG+W8nHg67xhUKF/iR1jxINukuHTn3+RSrXMXidY7SLlOs4+Yx7&#10;vH9TwDm+MBryFKPJhABmMGfMdQAAgEiZdzwZCysJ6wmEwQ6Qiawhj2WOz5oiV4kUecfFGnrJRQIz&#10;EkrRBN893n+DNKds92xJ51QwWBwvX6pttxvPPwBAmhhs7r2NI5IP8LIQCZPxqMTcefD56bkO07KA&#10;cywz1+G2zA15rU2ZuQ5HNTXXEfbaGoznvn2DaDahIrd6+XMIkxXEMQwxnd/3Co6hbITJ9hHjnwEA&#10;ANGgp5gnVnURrEMMRVmu8b6pjgiRcnpiyUFKpgEAgCCt3UeAxRHYqDIydMBxHBpq2fWR1zJ0lSKv&#10;5qOi5qsfzMZsY7J5zvzGKx4ztOyctnnCkgm+faT9IftI+0NCRd7x6lU/Wkb3HvFIICfksTTR6Ujq&#10;Khf/GceS7PHeY8+Rj4/3Hvutx2K4isOXGNkCmcFl6p6m6UlASmMCRQUMIwl97cpfDZ3+4hMAAIgG&#10;3SWmzgN/LWreMCWZA0EQXjhn/ZaufablRKuUffjcjyWa4n1UoykIgvD8hnVPdB94axrT1NSx/28S&#10;bfFeOua0WFVwRKwuOkBtX0xEg1rr0Nmf6ioX/5k4JlLmHa9b91CdqWP/S/aR9oe6D7zdpsiv+1dB&#10;w7rHyckrBpPtL2re8JA0p3TP4OkvPsPRJMc+fO7HfvvoqpL5G+8UyHKmaepeDjAMZQadY4t9ttHV&#10;Ia+1AQAc5gjlA+lCzLT3hhFGTFXU+DZVVgVNxESOkfP3a8sXvHS51yBSFnxvHzmfIfURpDEEBQCA&#10;/mMf74uFPKlkEgShTDbfweTwbUw238bk8O3p/9r4Uu25eMSvd5p67qBrJwUgxRi61LURrGuhQn+y&#10;oGHdz7wWw1UOU/ddXsvQBmpHDIGQe3JuyD0519R54EWhMu+4Ql+9Q5Zb+flMbFcCDBbHK9OV7yaY&#10;D4loSOWzj67020dXhX32WgiAGQMHoUI/Td7P7zCt8NlG1s5URSeQiIXlPtvIOrKsGI7j0Gj7vlcI&#10;OaVkLKwgL0Bk2SxGhvEiO1DQeMXPAEiNs1jIW8DipKrTiWhI6RzrzZBrUBY2vENlrbjMPbSSDnyp&#10;htb8GYBU1b5s0Y2beg9vP0m0ILrHL2yKhbwFZYtvuv5SXlA4hiE9B7e1MjkCS9WKu1aTkxdideGh&#10;0gU33Dp4+otPyQshjmOMoZadOzA0yaXKv5DhsxnXkH22AEgV06nnQTAybUMx1n3k91Jt6dfZGKVy&#10;ffUOh7Hz3ozxjuPw8JkvP6hd92A9OQCWaEu/Ech0Z4LuifnU98ExlBX2WhvDXmsj+TiTI7CKVQWH&#10;dNXL/o+uACFS5R8VqfKPRvzOCr99dKVcn1k0ioW8BcT/c4TyWcl7yXQVX5bMv/4Ow5ldHwE802Q6&#10;Hvbl9X3/r8NVK3+07IcyMUSq/KNiTfE+YnOMJuPCgROf7NbXrXo2p3zR89RAncnhOzAMZdnTcjD/&#10;bcAIM4wwWAEAAAj7HDXEnMPiCjM2qNG0zIM05+JaljYgRABIyT4I5ZkaxRia5JCTbgiL4+EIMudE&#10;dVHTW+qi7B2kBEIeS1Pv4e0nmByBraj56s0zJQq0ZQtecpp7bqP6GwCQMnI2nvv2NQAAqFh62/ps&#10;pqbuiYHrBHJdC5X5x+IKLZUr7lrVd+S9Y+QEWSISyOk+8NZ5oUJ/giOQGRKxsMI11nvr9HcGQKIp&#10;3j+brgi5vvqTyf6LPg2mroMviNWFB8nPJ1+qOZ9TvvDFyf5TvwAgxUgaatn5cc3q+xZQkwZChf6k&#10;LLfyM2r3bDTgKpvsP/lMbvXyaTKJAACgr131S59t27S2+4n+k8+oipreJBJGMIMZya9f87RMV75r&#10;qGXXx2PdR/5gM5z7SX7D2sfJCS4AABCrCw/XrXuo1nBm14eeycFrE5FAzoWjHx7QlM3/W17tql/+&#10;UMYvgXjYr/PZjGt99tGVyXhYAcGMmFRb8q0st/JzugSXPK96h7F971ZqnGgdbtuSU7n4T7OVOSXA&#10;5PDtXJGyj+h0BCAVw0SDrjJq55J7ov96Q8vOKWlbhMEKMC7GGlP/ZfMlRg5fOuK1Dl/hMHZsJiRy&#10;qJhN3MFgcT3q4jlvqIvnvBENegqd5u47naaeO6MpmZRpQNMa4I7Rrh8xWFyXTF/1mSKv+uN0t/gl&#10;/C9SxT2eWNWjLZ33DxzDkJDX2kgkcrPJ6xFgsnkurlBxgSqfOdZ95I+ziTkASGlwc0WKPnKnltPU&#10;fQdRkI9RtOJxHIfi0cAU05PBuhgzi1UFR8Sq1GY3GY9IE7GwgrgHNsO5n2RsYCEI1VKMpdFEXOCZ&#10;HLyW7jr5Um3WuEOsLjpY2LzhQUIyCEvGBQMnPtmTV7f659qyBS9dKumTlhn+sGTBDbeRCRcQDCdL&#10;F266ZeDEjq+p0rVB18SCC0f/dahi2R1XZPudcByHrEOZ6xWTzbdT2bMAAADDmXNSIhpSj57/7h/Z&#10;pMIgGE4WzdnwYM+hd1oAqVjpt4+usgy2PEE27YYgCNfXrPj1haMf0PogJKJBrc8a1JIltCAYTnCF&#10;igvqkubXlAUN71CL3gwm26+rXPJHbdnCFz2TAxsRJtsLwRfPSURDKiKZzeZLRmdDAIMZzEj5kluu&#10;7T/20T4qKxmAVLIMRpBotvl4NsirXfVsNykh77UYruo59G5L+ZKbr6UryPFlOa1pYs6MEoL/KbA4&#10;gimyX8h9kYBBF3dwBDIDV6S4AEAqdiavqyLV9O5pp7n7DkAaKwK5LiPXwWTzXOVLbt44m+scad39&#10;jmu872ZZbtVnxXOvvTcbKYLB4vgKmtZvGTz56bR8AoYmuQ5jx2aHsWMzX6o9V7v2flqpqUQ0pAq4&#10;xhbReY9py+a/jGFJzljX4T+Tj1sGTj/ttxtXs/nSYY5QPuQy995KlW8iIMspu2SuA4JhNK9u1bMD&#10;Jz7ZDUAqBh49v++VkvkbM/JH+Y1XPOa1jawjZMicpq67JdrifXRy0fn1a57yWoevpMbX5q5Dz0tz&#10;ynbT7VuFitzT0pyy3dR5MhmPyC0DLU/qa5b/dupceW5L3boHGs2dB5+3Glof7T30Tos8r/rjgoaL&#10;RTkAUkojhU1XPirNKds9ePLTLzE0wUv5qphWlMzfeGc2ctlsgWMYI+AaW+S3j64Kui1zAMBhjkBm&#10;kOdVfyyQ6c5Q52cYRhLqojlvEBK7BDA0wbMPn/uxrmrpHy73GkSq/O+tQ2cfIx8LuS3TJCcBAGDg&#10;5KdfRnzpIj+R62Dz7EyOwDb1Xw7fxpdq2uPRkMZl7rktQ+WGBI5Qdkl1BQiCcKFcd0Yo153Jr1/3&#10;hNdquNJp6r7LMzl4TTYZ85DH2hTyWJvMXYeeFyr0J+XpXMdsFHUYTLZfmlP2NZE7TMTCCr99dIXf&#10;ProqRLM3oIIu1xF0T8z3TA5cS/eMUpGMR8Uey9A1yvzaDHlE0/nv/kF0SyeiQQ051xeP+KcUahgs&#10;7sVcB4MVIqTNcQxjxMLefAYrtR4n41EJVfJQmV/7AXXP6jLT70dmijkgGE6WLdx0c++R944TUsFe&#10;y9DVvYe3nyxbfPPGSxGicByHeg9vPwkjjEjVyh8tI8fRImXeibJFN20aPPXpLhwjdQTjODx89qv3&#10;MDTJzVa0AwAAv8O8hLrHo891TF+TJ/qO/0aaU/5VtiKOTFfxpTSn/CuqnKfh7O736tY9WEfurBKp&#10;Cg6LlPlH/ZSOdQAAwDGMGfba6sNeWz0glfIYbJ5DrCo4rKta9n90pFmhQn+yfMkt10YCrtI0aS5j&#10;/xQLXtx7zubZAwAAqbb029IFm24ZPP35Z9QiSyIa1F74/oPDVSvvXpbNv/ZSEMh1Z2W6ip3uif60&#10;RH+CN3Tq888j1cue01Ut+x11n5BSLIJROv/q/wogCGOyeQ4AAIgGXWVEnp4cc6Q7WFp/qilpfpVg&#10;engsQxucJHaqvnrZc2ySCVoiGlKNnN29ndxJkle36tkfIuuDJqLSkdbd2wGOM8JeW2M8EtBJc8r2&#10;ZGPbcIWKC3Zjx/0YVWuSBGlO6dcEm4UMHMchQ8uujyf6jv0WSyZ5IlXBEeoiJVTmH8OxJIcaqCYi&#10;AV3E76gOOM1LyeZ/ZMh0FTvVJXO3kq896JqYN9SycweMMCNkjVCuSHHBaxm6mmDjhDyWOXxZTis5&#10;WGUwOX6EyfGRTZdS7ew1H1Lb71hcgZVsGEcAQxN8NBEXSnOm3w/iOuwj5x+kHg95LM3q4qY3ydVw&#10;GEYS0pyyrzlCRb/POnxlyDM5zzXWe6tAnnuayvDgCuWDQnlui3u87yYcx5jJeERuN3bchyZiYq5I&#10;2TdbbVEAUkGw3z66cnLg9M9HWve8Yxs+95OA07wsGnSXRYPu0qBrYqF95PwDPptxrURTvJdq/Iph&#10;KIuuUycScFapS+b+81LsyWnXg6NMqn8EhmEsskQeAYfx/GaC3QYAgLFkXJCIhjSxkKc47LPXBV3j&#10;i3w241qnqetHnomBjVRTNDJURY1vX06BimCYKvKqP9EUN7/KFkhGZ2KYAgCgeNiX77UYNlgGW54I&#10;uMYXAQxjpDd6s0pQIQxWiCdW9Upzyr5WFTVuu5TPTTwS0DlGO6exoAGOwzKKoRodDGd2feQYOf9A&#10;TsXFjXEyFlaO910skuprVvwPmR3hGO36UTjdfi9U6E/Icium6fNCEIwx2Tw38bqR1q+3ZSy+EISW&#10;Ldx0Czm5huM4bDz3zZt0xdecikUv8CWarLqWMMKMSjQl37rMvbcR82oiGsxxmrrv5Eu17Wy+ZDTb&#10;nBgNuksn+o7/Jh7x62NhX75UV/4l+VyuSHmBK1L0U1uUAQCQZ2JgI5MjtFD9tQBIaR4PnPxkN7l7&#10;BQAACpvWb6HOPzCDGbIOnX0sgz1yCakwCIKAUJ572jbS/hD5dYSJJPl3gSAIsPkSo98+ugrAEApw&#10;HKGVpCFffzIuCPvsdbbhtodjYV8+X6LupGMtMdk8p0CW00YwYpLxiNTUefBFgsnPFSt7ChrWTTMK&#10;zgaeWNXL5otNnolUdwP5b2giKvXbR1cp8mo/vJRpdjbEw349pdMS8tuMa9Im6d9SCQoSTck+HMOY&#10;Qffk/Evds38XHKF8UFOako0Iea2NhOmxQJbTpsirmUr6Bl0T8yMBV0Ve3epfEEmk0Y7vXiYkKwVy&#10;3RlNSfNr5PeeHDj1NHktlKiLDmRjql8KlsEzjwccqY4Hz0T/DRJNyb5smywIgjAIRuJ03SMk4Pq6&#10;1c/SrWshj6XpwtEPDrnGem8VKQuOUD+HwWT7Zbryr9wT/ZvI/hA4hrKjQXdp0D0xPy2NOm0CgCA4&#10;WTT3ms3kzQ+OYchY95E/TFw48UtZbuUXRAdD2sDZOGVQjmOMVHt7/XbyGiiU6086x3pvJQw/E9GQ&#10;Jls7O0+i7rQNt20BlI6tgGt8kSItW0l9DYsrnAx77XWRQKaebarbEsKpzH82TzymzK97P2XCPjnX&#10;PX7h5kQ0pBarCw+RxzqMIHGZrnJnJOCsIrzcgq6Jhe6JgeuZHL6NK5APXg5TMB4JaB2m7rtNnQde&#10;NHXs/7tncmBj2GerjwbdpdGAs9IzOXit1dD2CIwwokIKwQiCINxvN66hdurgaJLL4ggtdN2ul4Lf&#10;ZlxNvWcCme4MdVMXC/kKXOaeKRkVHEPZaDwqi0f8+mjAVRHyWJoDDvPyFDuu856Ac2wppSt8CgiT&#10;482rW/3s5dy3y2WYXjSq7bzXbjz/QDziz2UwOR5mFqNaKiAIwllc4aRQoT+pyK/9kEpAooPL3Hsr&#10;lQWdiAZzZLlVlySWhH2O6r4j20+w+RIj0d0KAABOU8+dQdf4QgAAECnzj5JlWZKxsGrywsWOf13l&#10;4j/RSSjACDNKsP7CPkfVcHpvRPxdkV/3gaoos4vZPX7hRmq3BwApj8q82lW/nOm340s1HTiOIyRZ&#10;DMhnG1kXDbrKxOqiAzMl+C0Dp58Ke20NHsvQ1RJN8X5ydwkMIwlZbuXnAcfYUqoxcSIa1Hqthqtk&#10;uRU76QqNrrG+Wy2DLRm+dnJ91Wd0jPaI31kZcJozyHSXkgpj8UQTiVhYGaKQovyO0ZVSbdke8vzM&#10;EUiNIa+9Ho1H5ABKJTgAzTw8BRxHErGQ2msZutpp7r6TweJ6eCJlD/U3gGAY5YmVvRyBbJgY417r&#10;yFpDy84dhGRkfsPaJ/hSTUfWzyIhfb+/8NuNq+ORgI76d7/DtILFE5tn+35UMDl8u3XozOPkxGUy&#10;HlY4Td13CWTac9TEGJPNc4nVRftDHstcuo6T/zRUhQ3v8CTqbgBSMmzEHkdTtuBv5L2pzdC2RVXY&#10;8K5ImWLg+2zGNXaSn4auaskfyXvwZCwiGz771fvkThJ9zcpf/xBZHyyZ4A617PwE4DgS8dlroyFP&#10;sUxXkVVqjSOUDzpN3Xdlk3wGAACJtmQf1esAgFSuY7h197vjvUf/LxmPysTqooPUhFSqC4GiIABS&#10;z2fE70znOug/W6Ip2autWPgi+dpDHmvjUMsXn0AQhJP3OhyBbMhvN64mfpOwz17PFat6yExkhMEK&#10;sdgCm2dyYKpQ5bMZ1yryqndQCQxMNt8ZC/vyqYQqDE1yk7GwItv8zxOreohOWPLxkMcyR1XYuI08&#10;F0EwnJRoS/byxOour3XkipDHMtdl7rmdL8tppXbXcwTSEaEy75hr/MLNOIay0ERU6hjtvDcZCyu4&#10;IkXf5aip4DgOBxzmZZMDLU+NtO55x2Zoe8TvMK2YynW4J+Y7jB33+6yG9WJ18X7qe+MAQI7UviUD&#10;Eb+jWlMy958zyXJmg83QluFLiiUTfG3Z/GlebU5T190kyflUriMWUpNyHQtTuY7uuz0T/TfQyRoS&#10;UBbUv385Bap0rmNArq/6TFMy958cgWw4mYhKqGsPGfGwP89rNVxlGTrzRMBpXopjKIvNk5hm8o8l&#10;A2Ewwzyxsk+aU/qNqqhxG133ChnJWEhFzRsBAACGYWw6I3Uqhlv3vGMZPP2UrnLJVNcImkzwyB4o&#10;uVXL/o88jp3m3tuJdU4gzz0j11d9Sn1fCIIwBovrIdZ6Y/veraFMIiNeuuCGW8lFgBSJde9rZHlj&#10;AtryBX+byXMKRhhxqbZ0j2us7xZiXk3EQmqHqetuvljdxRZIh7PFffGIXz/WfeSPiWhQGw24y2W5&#10;lZ+T56CUioS6KyVpmFGAhbyWoWsQJsdLjtkIYBjKHDz56VekXB0AAICCpisfpe5hEAYraB06+1iG&#10;rOtspMLkuafsxvYHcQybIjpjybgwFvSUyPRVnxHfOa0uZPDZjOtmnetAE/yI31FjG27bEg16inkS&#10;dSfd3ovJ5rkJ+wcAUh5J5u7Df7IZ2h5OF3CHCprWPzJb5RSuSNHPEcoH0kWQzFxHMiYi5Fd/qH1H&#10;PBbS+KzD68nH/A7TipTCS8k31OtMSesDEHBPLAA4xgD/RbD5klFt+YK/A5DqEnSMdt0DAAB8ibpT&#10;WVD3LwDSm+LGDY8UE61jAABA3pxBMBIjd6dgKMoynPnyAzLbTZZb+flMBpMzgcHiesgmRA5jx+ax&#10;nu9/n+18CIZRHE3SVqcBSLH1cioWTZPiASClD+61DG0AAIDJgVM/Hzj5yW40Gc/YWEIQhOtrVz2r&#10;KZ33Mt17ZANHIDMUzb3mPvLDnoiGVBeOfbg/4BxbMtq+d2tam5n4HCy/fu2T5PcYaf16G/kcAFIt&#10;/gJ57tRCk4xH5Iazu9/DKewNAADQ16z4DQRNX0BtI+ceividFXTXLZDltMloDB7RRFRCsFipUORV&#10;f1K79oEmvlTTHgv78vsObz9hGTzzMxzHMx4wsbrwUMXS29fDDGZqwsdxxDLY8kTHN68YDS27Pgh5&#10;LE10709G2Guv7T74dtuFox8csg+f+3E2zU0AUqbVF45+cAhNZGqfpyvq04LYeNivd49RvGtmATq2&#10;QjTgLMcwlEk9LqIki34oIBiJ0S2OGJrkeK3DVwTdk810Y4IAg811q4vnvF696p4lDVc9Upxbvfy3&#10;VPZ3BnAc8VmHrxhu3f3uud0v2QZOfrrLae65LRmn79z6oaAuaAQilK4JOmAoyvJaDOtxkDnuyOxR&#10;mMEMwYxMdjeZKc7izlwAwnEcmhw4/SSVPa4qbHiHXHQGAADr4JmfkbseCCBMjleeO/23o4IjkBrL&#10;l956NYwwpgK8ZCysvHD0g4MXjn5wMOiepGWqsbiiceI7Ok3dd9E9t3J91afF8677EZj+HEDGc9+8&#10;Mdb9/e8wkqEfhiY5g6c+/5zavcKTqDvpimZMNs+VX7/2KerxoGtigdXQ+gj1+NR3FsoMuVVPxXbu&#10;AAAgAElEQVRLp5niOk3dd7rG+jJ0n8XqwkNN1zymn7vxadn8G3/Jnn/jr5jNG5+WNF3zM1316nsX&#10;5lYv/61AnnsaUBnQOA47jB33dezdOmRs3/dKPBKYphmbcTqGMQPOscUCme5MfuMVj9Ws3jz/cgME&#10;ZUH9e4VzNtC2lYa9tgbDmS8/mOl5nQkMNpdWR9hl7rl94OSnuzDK+gjBcDKvbtUvG9ZvKVeXNG+d&#10;mo//04AgNLd62RRLNplO0AMwnUmqKmrc1rB+SzmxQYwGPUVkM3mRMv978vl+u2k52YAdAIDrqpaR&#10;/31ZUOTXfkiMEzQZF/Yf+2hfNOjOWtzOYETRQF3S/Gq2rqTJ/lM/BzgOx8N+fe/h7Sfd4/3XU89h&#10;8yWjVcvvWsUkMXFng7z6NU9TjZ8nLhz/zWT/yWf99tFVE6SkLgApQ1axumiqUBLyWJonL5zIOAdm&#10;MCNFczZkkC4sgy1PeK3D08xFuUL5oKowU6MYgFRXmbnr0J+pxwnk1qz4zbTnFABgHTrzM7rnk8Hm&#10;ussW37wxP1XoTNiGz/2k59C7p6IBd0nGtSNIvGTB9bfJ9VVTG9aI31E9dOrzzzv2vjpoHTr7KDU+&#10;oMN437HfnP/mFeNo+96tAYd5GciSVMWScYGp48BLNkPbT6h/48voiyiWwZYncAy7rEInjuNwKK1d&#10;TQa5o4WAQJZzlugi+3ehzK/9F11HSTToKXJPDFxHjVfJIBimhU3rH2m65vGc8iW3XCvLrfyMrtuR&#10;QCISyLEOnnm859A7Zzq+3Wowdx/5Q9BtmUONLf9dZOvWydZxQ4bHMkj4F2SNO1hcQUYCNkqRb2Je&#10;Iu6IhX16Q8vOHeSENgTDCV3l4gyzezQRE471HKHdL6mKG9+cDSkgt3r5bxV5NRkyGC5z723tu1+y&#10;WgZansgW83FFKaYkjiY5Ayc++Soe9mck9hEGK1Sx9NYNAnnm/ARAakPad/i940HXRGaRwz66YqR1&#10;zzbq+ZIsHgI5FYv/zBFMl68zntv76kyxqr5m5a+ocy2OYUzDmV0fYmhmp3f54ptumHPdE+p5Nzwj&#10;mH/Tr5F5NzzDm3Pdk8qGqx4pKllww23Kgrr3mJzpxflYyFs4fPar97r2v9HtGuu78VLrfSTgrEx1&#10;FNdvr15934JscsDZwGCy/RXLbr+SJ1HTFlGM5755w+8w0So7XArpJNy0uANNRCX9xz/+1mMZmsZE&#10;50s1HTVrNs8rXbjpFr5UO2uT98sFT6I5L9VdJOOQu2aocUf9lT+uyalYNJWQJOc6AAShQkXeFMsc&#10;xzDGcOvu7eSCVaqTevaG9WTADGaEvC65zD23mzoPvJhtboMgCM+mOgBAqltYV7mEtishGnSXEJ2l&#10;1qGzP+0//tHeZGK6d5uuaunvcioy55RLgcUTm4vnX3cXeV1IxqOSC0c/OBBwmJeNnv/uH/FIcEpm&#10;B4IgPI+yNzCe+/b1eDSYsfdTFNS9J1Jd3C+jiZhoqGXXhzg2PVGWW73sObp1xDHaeU/IY6XtJuCJ&#10;VT0KCvsfgNQaPkGJgQjIcit21a17oFEg052JRwK6vu/fPzJx4eQz1GdZpMw7UbnsjnUIQbDBcdhq&#10;aH30/Lf/HB46/cWOoHuStuuDjIjfWdFz6J2Wvu/f/95maH0k2xoFQEoxo+/ovw5T5zi+RN0JwfC0&#10;5GgiGlI7Td20XX0zIUQpYgGQWufoYiix6j+T6wAQhCr01dNVatAk22cbWRNwTcyfMdfB4nhVRY1v&#10;V6/80fLGDY8W6GtW/JojpC+2AwAAwHHYZzOuGWn7+u1ze16yDpz4ZLfD1H1nMvaf7b5LROlzHdGA&#10;85K5DhzHYe/k4DRFoHjYOxVzQBCcZFC6QjNzHcIZVRNwHIeshrYtVNlfRX7th1yRIkPBwT7S/hDV&#10;8BsAAGAGK0iNJejA4okmypfetoEcp6LxqLT/+Mff9h1571jANb6A7nVMNt9OdP+6xy9sGu89+hz1&#10;HJmu/KuSBdffBiBoWuxj6tj/d1PnwefR5EXJQwxFWYaWXR+HffY68rkcoXyQTjI2rXTyU+rxsNfa&#10;aBloeZJ6nACbLzbray6ayxNwT/Tf4KQoQomUeSey5Tpq1myep69Z8WuhQn+C5jtCTlP3XZ17Xx0Y&#10;afvm9VjYnwtmQrqgy5dqz+XXr32ydu0DTQiDeVkShYq86k+K514znSQNUtK7Qy07P6Gbw2cDJk3M&#10;AUDqtx848cke8u8IQCpOya1e/lzD+i1lmtJ5L/+n9kE0wHOrL8rgZYs5kOeeey7jVQHn2CJT18EX&#10;QLr4IlLknSRMftBknD906vOdPhu5JRqJlS++eSPh3TITwj5HFY5jTCr7mS/VttlHzv2YqNIFnOal&#10;CIvrEcp10yqNDlP3nQQrlg4FTVc+KlYVTmvzBQCARCSotY9c1FKLBt2lEZ+jVp5b9WmG9i4EAbGm&#10;+LtELKQm671nA8xgBSuX37mGzc+U8nGN9d3sTjPLMDTJRZNxEdlDhc2XmMI+R3XE76wGILXQx0Le&#10;wnRVlrgWXCDPbbEb2x8k7k8s5C1CGMwQtcLPYHPdiWhIE/JMW8zhWMhXkI3tyxOrutKGVhmBXtBj&#10;aVYVNrxL/b2Iz1IW1L8XC/vzwl5ro886fGXYZ6uXaIr2k7te2HyJSaTMP+oe67vp4mYRh8M+e519&#10;pP0hx2jXPSGPpTkRC6lhOGUyS/6c4dY971AZajPholfNRQk4GGHEXGN9N9NV2zE0yVNQNBYJeCYH&#10;r4n4nZVplhmGoSjLMzl4rbn70F/ITOM0IHXxnNep90ogzz3N4gknmGy+DUYYMTSZENB591wKcn3V&#10;Z0RVlEAiGlJ27X+jx2Zoe9g+cv5B+0j7Q1G/qwIHOMTiicazVaEZLK5HpMo/qi6Z+0+JtngfjDBm&#10;ZJimjWor3OP9mywDLU/5HaYVyXhUxmTxnHTeBpcDy0DLk2GSmSMBJodvVxfPeWOm14a8tgb78Lkt&#10;LJ54jNw9FHCNLyTMt9l82Yi2dO4/ya8b7z32HMHMkudV7xDIdLRdQcl4RGo48+WHNkqLNE+i7ihd&#10;uOkW8v0N++w1QxQZLgLq4qY3pLrpkoR0YHGFkzCTHaBW7WMhb6F95PyDIlXhISqDCoaRBMBxmJAn&#10;8duNa+gYnHyJuovFE5vpmPgBp3nZ5GDLU36bcW3AObbYeO7b16kMMQAAyK9f+xTBFKSCL8tpDdHo&#10;Iwec5qWKvJoPszG5BLLcM+6JCzdSn8+Ac2ypqrDx7ewmrxAGI4wYwmQH2DzRuEiVf1RV1LhNUzr3&#10;Fb5Uew5hsv3RoLtsapOK40jIPTnPNty2BU3ERQJF7mm6ZwRhsP6ft+8Mr6O8831n5szpvTf13i1Z&#10;rrKxcQVcwAUwvddsEkIgCUsg7GaXTSMBEkIA08GmN3cwBltusmXJkqzepdN7r1Puh6ORR6M5smHv&#10;vf/n8QefpjNzZt73X34lqiua/4q2sP4NicrUcrlojtnHZTjHpnUNAACJsLecxDHBpbRO2cIz2nFn&#10;xGebJZUGQMZbIxUP5bBRzjlcfkBhKNlvLG/6g7Zw3usKQ8leidp8SiBRDUwlrTCWTsgAg41wqYAg&#10;GFMYS/YWL7z2Trm+6Bvq8ZB7fCV1HStMZV9l06glSRIaad37eoKGzqf7rwQcw+v6T3z4Fd1sU5Nf&#10;95Z+yjtprsBSCVk87C3ncAU+OrKIyxc7p+RCGwHIIID8tqGNqpzKj5hyWwSO8UfP7fsXXZuXHjyR&#10;fKx06fbt2TSEfZbe66lGOEkSqM/at1Wizj3OZwxoOTyBT2Eo3u+d7LkhG6OAHuq8mvdya1f/hon2&#10;Gmnd9xqV8EV81kWqnMoPKVQ8BEFArDSccw23PUAhvEKeieVMs02+WDGajIVy6Gtz0Dm6VpNX+w5T&#10;I1ykMLQ5h1sfZhp1x0OeKpmu8Bs2iUOUL3Ino4F8uqcVdX4IPC1k85qbYrydlukKv/HbBq6lzGX5&#10;YuUQnRafMX8u/yIZySAnqcfxdEIRcAxfbR84/cugY2RdIuwrJfC0AOUJ3fScJRpw1g6d+uwjpoHj&#10;XBF0ja1WmSs+oaP8cCwlYZN1w9MJhUxX+A1zHQcgc706h1p/whVIrNR6mYyFzJNd3z3LZkDPFyuG&#10;mfc6wuHGpJr876eKUT8gSRjLsCp/8EC3cMGme5k5mX2g5ZH+5t37vZPdO+wDpx8LOkfWYsmYhsPl&#10;+zhcoZcNfQjBMC6QqAZ+CMIUTycUYc/EctdI2/2u0fb7qGE/V5A9t7mcSMXDxow0zuwmjdJc8eml&#10;fMkc/S2PxsOeCnVu9S46e8jWd/JxCq2vya97m/5c2DO5nDKKRjjcMJtGORV+2+CGvmO7DjE9FYsa&#10;N93L3C9G2w68TO37MwKC8OJF193OlrvPfikE5IaSfe7xzjtmMOhIAg06R9aHPZYmtmY/X6Lq8072&#10;7MDTSRmBpSQh98QV6rya9+m/DYxwUkpzxSdB19jqNINZkWG1t9/nHu24K+qzNTqH2x6wdB/9T5Ik&#10;ZjSV+WLlUH79+p+zDYtgBEmJVebT7tGOu+i/J5Hx0VPRwXsz38dJ8oSyCaa8IZaMaWAOJ0H3YmOe&#10;KwhGMISDxjhcQUAo015Qmsq/MJQu/qvSXP45TyQbI7CUmIbkBlgypvFZem/w2wY288XKoWySGRKV&#10;qcVQuugFpansyx9qjH7xuNCE0lzxacA+uHFWvUOSiN82sFlpLv+UDd06V2DJuNJy4fvfs90zGRPa&#10;3u0KY+lXTAnMjJyfpltX1PCaoWzJX1Q5VR/JdAWHRXJ9O08otcAIJ4HjaVE2r8i5gieUjRtKFz1f&#10;tGDTPXR/CWtP81MElhYDAMi82jW/ziY5GPHZ54+fP/QClbOLlcZWqo4gcIw/ePrTD+m5MgTBWFnT&#10;DVsuJUEIQKZZTuIYb1Y9qDSdcY6ce4hC10a81iUwhxNn87TwTvZsd4+en8VGoCJ33trHFFkkSbFk&#10;TENnHiSjgcKo3z5flVv1IT0PgiAISLX5R3AsKY14rUsudVwwwolXrLh1HZOx5LcNbKaahCSB89LJ&#10;mJbOOOMJpdZEJFBIGVwTeFqYCPvKVDlVH9CR2xK1+YRrpP0+KpdIxUM5EASRTP9DDsoP4emkLOK1&#10;LGV8RSgR8ZWq82rfZduHhHLdeedw68PMOi0acDRo8mreY5P75HD5AXVe7TvpZEQf9dsbQ67RNVGf&#10;baFMX3SI3ozkCaUWma7gW+9k7/W0Gh+OT/kNukY77o74bAvSiageguA0k8k8em7/yyGG199ckWGl&#10;hk0zmP4wjPmtA5vZWGN4OinVFNS9zfZZAfvQVdGgs44vVg5BEEwQBI4G7EMbJjoO/5mNxaQtnPcG&#10;cw0Rq0wtPIHUgvLFThjhxHE8Jf4x97XCWLaH6fmMpRLyzq9f7XQMnvm5e7T9XtfwuYfiIXclIEmY&#10;K5Ba5pLak2rymnXFjf/M+HygiUTUX5g1v870Osr81r6ttoFTj4VcY6vSqZiKwxX46LndjwnH4Jmf&#10;sdVtHK7Ar2f0KJiRCHvK7QMtj6J8iYPOHor67I2eiQu3AgAATyidNJQt/hv9fdbe5iepfUBpLv8s&#10;GysISyelI2e+esvePxOcKZCqe0qbbthKr8HjYW/pwImPP2Pm+wBk6jJVzmzANltw+WInyhO5mbJ9&#10;qVgo1z16/l42TzwIhnEIhtOUX0jYPbGCL1H3MwH+Qpmmhy9RDbAxKyJeS5O9/9RjQcfIuojXsmS0&#10;7cDLTDYrAADk1q7+DZssKQAACOX68/Ggq4bJKA97Jparcio/ynatiBXGVr9tYDOzlgy7J5ZrCua9&#10;ns0nid7r4AokNqkmr1lbMO9NfcnCF8RK49lMr8NffLFGJuGo397oHGr9CZaKK8Uq8ym2PgqMcBK6&#10;ooZXtYX1OyVq86kfq6ohkus7UL7YEbAPbmQ+l4z4i7FUQqnIApKZKzwTF25hkz0FINMTS0Z8JUpz&#10;xafMtZ6D8kNyQ/FBY3nTH7WF9TsVxtK9EnXOCYFE3Y/yhN4fXRNBEC43lBwoWrj5bnqPOeyxNFHX&#10;sVxffIBSYYBI8iKgGUvGlZ3fvNaeigWnJYTMVVf8h7lqxTN4OiUeOPXJx8xmUW7dmseNDE1gtsCx&#10;tLD18z8FSZLgaAsbXs2vX/8z+g8+0Xnkf2x9J35Df8+Utu+0rEjIPX5F37HdB9gM1wAAIKd21W9M&#10;5bONpOkxePqzXd6JmV4KuuIF/8ivX/8zJlWXJEl45OyendnMfAEAAEF5wdKl27fLdLMbZa7R83cz&#10;0Fhkzbr759ELr2Q0kHf+4Mt9JA09Xrxoyy3qvOpd9M+ydB/9Hd0bBoJgrHrtvY0iuW6G7FAqHjac&#10;3//SENs5qlhx6xqm/AYVw2f3vM5mWKstbHilsJEdiQ1Apjlm6T76H9ae5qcAyDSbypbt2CiUabrp&#10;rwt7LYv7ju06hLOgaOhRsmTbjXSmRtc3O8/OGHJBEC5V5x6XavO+Q/liZ9hjWcKc/gIIIuo3/DSf&#10;3tgZPvPlW0xdSQAyiPzadffPQryQJAm17Xnelk5E9Chf7BBI1b0Rn20BpXXJFlO/bVYZKOpz04mo&#10;Lh72VCRCnvJ4yFMRD3vL4yFPBV0vkx4yXcHhwsZN9zAbMmGvZXH3t2/OQgcCkBl8ynQF3yqMpXvk&#10;huJ9l/LxIHCcezkapszgS9R9CmPJHoWxZK9Yxd6wzhaxoLuq6/DOVvq1T4W+ZOGL+fXrpwcbtv5T&#10;j9n7Tz9aeeXtKygKv2Oo9eGxtgMvMT2X7P2nHx3v+OY5ADKI7YoVt0wjr0mC4LR8+myCSrBLm264&#10;jo1SHvHZ5w+e+uQTJiMF5Yuc1WvuWUA/nwSO8S58+0YLpSnKjNr1D1ZdqmlDDxxLidr2vGBhkxor&#10;W7ZjI1vzkSRJePDUpx/5LL3bAMgwd6pW3dXEdj06R9ruG23d9wqYS+qCJcQq88mqVXcum0tyJJWI&#10;6DoPvdLFLO5l+qJD5ctvujrbe0OusZU93787azCuK17wj4KGq360f0gqHtFbLnz/e9fY+buZms0S&#10;Te6x8mU3bbgc/4r/TYy2Hfy7MwuLp2jB5rs0BXVvXe5nxcPe0s6vX+1gu2foke06uVSQJAlT54kE&#10;JESkU5J0MqpNJ6NanLb2cbhCr0CsHJxC7JFszS9L99FnLN3HfgcAALl1ax4zli15ju1vOgbP/HSs&#10;/dCL1P8hCMYar3tcgaDcSMAxvH4gw8qZLtS4Aqmleu09jcxmDltQ+ybKFztKlmy9kT7kSSeimo6D&#10;L/fR0SdCue585ZV3rKCkvggc5w6f+eIdNgkeAADgiRXDlStuXcNks9EjHvKUd379agcdjYqgvGDV&#10;qruWsq0LsYCrpuf7d76fS79eYSz9qmTx1h1MOQOSJKGOA/8cSEQuMjsUxtKvypbdOGOoOtb+9d8c&#10;gy2PUP/nS9R9tWvvbaB/HpaKKzoOvtxLR94pjGVfljZdv4V5H090HnnW1nfiCeb3FCtNLVWr71rC&#10;dt8no4G88wf+OcBE6UIQjNVd9VAFm7E6FYmIr6jv2O4D1DBXX7Lo+by6NY/Rr0OSIJCR1j2vs+37&#10;9BBI1T01a+9roPLRgGN4Xd+xXYfor0H5YodcX3RArDSeTadias/4hVuY7D5Nfu3bRQuvvZP6fyoe&#10;NrbteZ61UcrMc6hwjZ6/a8oTg5Soc05gqbiKDSlIhdxQvL98+U0bsj1PBYFjvETEXxwPuafzDcrQ&#10;kS1X5HAFXlPFsmfZPOr6j3/4lZ8FTQkAADyRYiSTD5Tukahzmy9VsCWjgTzPxIVb3GNdtyXC7Cxr&#10;ZsAIJy7TFR6WG0v2yPXFB36InxVJktBo675XXSwyKgAAsmHTI2Zq0IilEvILh18/I9MVHC6Yf83D&#10;1Iva9jxvScXDJqbnUuuXz7mofa9y5W1X0puC1t7jT1CGsAKpurfuqocqZ/1xguBMdn3337b+k79i&#10;PmcoW/LnvLo1Mx73WfuuGzjx8Sx5UwAAUJjKPy9run7rpc4HPWz9px6b6Dj8Z+bjQpm2s3b9A6y5&#10;TdTvqO8+8uYJan1W5VR+VLx4603MpjaWiit6j753OOqfDaa5VJQtu3ETm2cmPejnlx7M34EeJElC&#10;fc27D9A9VAAAAEI4ibr1D1ZdSg8+W5AkCfltA5snOg7/eZYMDgThxYu23HI5kjD/m0hE/AUXDr9+&#10;lo3xz5eo+6pX37Xkh5ijj5zb/7Jr+FzWOhCAzN5Zs/a++ZfyUGIGSZIQ0x8wnYypsWRUm07GNCRJ&#10;TPuy8UTyUZ5QNgFBMA4gCGep2aEznz6bJAkChWAktWj7v7PWMVg6Kb3wzc5z9H3SWLb0T7l1q3+N&#10;Y2nh0OnPdjMbf+aqFb8zV12aNUsQONr6+Z+CFBupoOHqh+n7qqX72NOW7qMz/HCYeWDYa1nce/T9&#10;b7LVm+aMDv1/zpWLs9X02oL6nQWNG+5nO29jbQf/MSX3yRoIhxsuXrz1Jra80jPRfSPd9wsAAKpX&#10;372ILoWZiocN5w/8c4B+TIWNG+/VFtbPYKzZ+k4+Tpc9AhBEVK26s4kpw5lOxlTn9/9jhK2nMNea&#10;Mdp24B8ZSZyZwdy/mUGSJGTtPf5kZtCYQSqXLduxSaTQt9Nfl5GEff+bS/kPFS267ja6n0b3d28f&#10;nWLLZgKCCInKfFKqLTjCFYhtEa91kXus407AqNvqrn64jO4xOXpu/z+dNNk7KvgS1cC8qx9mZUu0&#10;7/vHcDLqL0R5IpdAprkQ9dsb5+rVVK2+awnz92AGSZJQOhnVJkLe8njYUxGn9TvoPUZ6SDV53xcu&#10;2Hgvs7EeDThru75+lbW3AsFISqrN/05hLNmjMJTsmysXByBzfwYdI+s84523+WwD116qlqKCL1YO&#10;Koyle+TGkr0SVc6JH9KMjoe9JV3f7Gxju5+1BfU7CxdsnPb0dQyd/Ym1u/npipW3raL6aO7RjjuH&#10;z371JtNzyTl87oHRc/v/BUBG7rxq1Z3LqedIkoTOfvbHCJXfFS/ecjObp1E04KwdPPnJp/S1EIBM&#10;Dli95p6F9H2QJAhO95E3T2TzHK5Ze+/8bEMJtiBwjNe+98UJNrZWyZJtN6hyKj9mPk6SJDTc8sW7&#10;nimgPYRwElUrb1/BJrvrHuu8bUpm9Qc10kUKfVv16nsWzsUATidjqq6vX+1gSnJKNLnHKlfefmW2&#10;fTDstS7qznjAzQhNwbw3ihZsuueHfM8Z3ycR1Vi6jz3jHDn3AHOALFaaWsqvuHn9D5Er/DEx3nH4&#10;T/b+U4+zPZffcPVP9MWN/7zcz0pGA/kdh17pmqvnCgAAJUu2Xc/05LycmNXryNg3aNPJmBbHktMW&#10;JBxU4OdLlAMclB8EWXodtr6Tv6J8vs3VK542V17xewBoDBYslZD1Ne86RGlXU5Fbt+ZxrkBis/ef&#10;fJzp1aEravxnRpbq0n06GEbSIdfY6mQsmB/12+cno4EChan8c+q9YpX5lHfiws30abnf2n9dIuIv&#10;DrpG1zgGzjxiufD979mmphAMp4saN93L5oHBDKk6t9k9ev4eesMm6rMt5AmlFubCAEEQqTCU7E3H&#10;I8YoC8peKNd1VK64dU02yjBfohxwj3XeSfOLgZLRQCF9U+Vw+UFAEmjIPb6SeizoGlutzqt5n67n&#10;LlaZT3stfduxFGU4R8JRn61RWzDvTfqNjKC8CIGnhWysj1jQWactqH+NLSkTyfXnncOtP2FBdtSr&#10;cqt2UwjYgGN4HU+kGKU+A4IgINPmf8cVSK1+++AGPJVQeia6bpGoTKfpG10WdMesiPisi3WF8/8F&#10;wQgGQKahHfFZl8gNxftNFU3/U9i44QFdceO/pNr8oxl5s/IvEJQXoiba1HlGEDRGNy5OxSNGun4/&#10;/bVsA8JkxF9s68vIq1DMorno2gAAoC9q/OelfIggCAIIyo3wRfIxsdLYKjcUH9Dk175rKFv8N0Pp&#10;kueU5vLPM+hmxahAqu7NrV3965zqFc+wLYwclBcMOofXpxOR2ZJHJMlJRHwlAfvgRsdAyy981v7r&#10;UvGwCUHQKCqQ2Nk0oekapjyxYgRPJ2VzIUwByOgwR7yWJvdYx132gZZfhD2Ty9LJqA5G0BjKE7mz&#10;FQARn62x/8RHX+EsBSAEwVjRws13UiiAZDSQN3jyk0/xdEIh0+Z/RzEznENnfxILOOeJFYZzqtyq&#10;6WaVd7J7B2WGLtXmHaVrFCcj/kK6aZ+hbPFzTD1lz0T3jv7jH+xheo+gPJGrbPmOjUKpZgYzZPLC&#10;d//ts/RtYztOiTq32VRxUZLgcgKGkXTAMXQN89xDCCdRMP+ah9iGWBAEkXJ98X6/fWAzloxpSYLg&#10;BuyDG1S51buYOudihaFNKNe3++0Dm+l6oJcIsrTphq084dza0wiHGxVI1b3eie6b6Y8nI/5ivlgx&#10;nM0EjieSj8WC7mrm/hP12RbIDSX7f4zmNQAZI0qFqXSPwlT2RSLsK6V7IqRiwbywZ+IKlbnik2zs&#10;A2YkIr6igH3ommjAOS8WcNYlo4ECiuGW7T0yXcHhsGeyKcmQiQEAgIBjcINUk3eUTb83HspQxylU&#10;SzTgrO1r3n2A7Z5hRjIaKGAWrpcTEASREAQRmX8wAXPQOMoTengi+bhAohqk/vGEUivMQeNTr2W9&#10;x33W/i3UfSjXFx1iSlkBkGF5jrTufQ3QkCQyXcFhbWH9GwSWFnQfees4Xf8cQXnBypW3rb5c4zwI&#10;RtLu0fP3EFhK7J3s3iGjeQUgHG6MwxO66SjVdCKq99sGNsdD7kq/tf+60bYDL0d8Vla6ulhpaqm4&#10;4pZ1l2rwUohXOtKcJHB+wDF8taag7i0msgjli1wUS2NWcglBRE71yqfyG67+NxhhXQcABMEYfa9L&#10;hL1lUm3+d/RrTKwytbhGz99LFV9YKqbGsZSY3jCGETTBFUgnKeT91GeVC2WabuZgSKQwnHOOtD3A&#10;RCym4mGzQKruY5OQ5XD5QSwZU88+vyScTsU0qinp0mQsmJOKhXPo3hgcrsCvyq3eHU/RZ+IAACAA&#10;SURBVPZMXJGKh80Rn3VxLOiuURpLv6JyBwiCSIWx7Kt0PGxiy9+oyLAvBH7q+uQKZRNRv6MBQbkR&#10;bWHDa3l1ax7Lq1v7uNJc/oVYaWyVavKOqfNr3/FOdu+g56vxkKdCVzT/Zep+RVBe2DXSfh/9+qVC&#10;osk9zsbQdgye+dkUqwdKxUK5bKxbevAlqv7L8SGCYBhH+SK3UKbpkWryjqnMFZ/piua/Yqxo+oO2&#10;oO5NuaH4oEiub0f5YqfSXP5Z8aLrbqPnTzOCJGG/fXAjG1sTTycUEZ91sWe883bHYMsjUb+jnsAx&#10;AVcgsbJJD2QQprmXjzAFGWZFIuwtC9gGNzkGWh71THTfFA95KkgC56F8kZPORqIHgeNcS9d3zzqG&#10;zrIO7FW5VR9oC+a9Rf1/ouvIswH70AYcS0uo2iIVDxspoJO+dPHzXIHEDkAGFGG58P20XI+pcvl/&#10;0RG+7tHzd1NsLbpG88XzlhL3Hd+93zPRdSvze2nya9/Or79qBgAslYjo+pp3H8wGNsuvX/cLNnmL&#10;SwTEBrLSFMx7MxswiysQO3hixQiV/8RD7ioIAoA51IARNKHOrdkVD3mqEmHvZQ3SAABApi86aK5a&#10;8cylakyJynwq5Bq/kpkzhT2WZdqC+p3UmkAPCIKASK5vc46cexDQkYwkwYmHveXq3Or3L6e2Zftc&#10;gVTdry2c/wqHx/dHvLZFdES7z9q3lS9RDl6urDaBY/yga3RV2GNZShncwggnMReimsMVBMRK4xl3&#10;xm9rRnMJS8XUUb+jQZ1b/QEzbyEJghP12xtQnsgJQRBJ4DjX0tP8tGMgu/QJFelEVC9WGlrpzd7L&#10;icyeReUcEAHBMMZBeSGuQGLni5XDVM7BFyuHUZ7QB8EwPvXaWZ9F4GmRtef4U5nPhTFz5fJZ8nl4&#10;OiXub/5gH5OhnVO76gmeSDbhHDz7U8fQ2RkSMJr8ujfz5q395eV5QsFE2GNpSkR8JbGAc1485KlQ&#10;5lROewWIVabTXkvv9fT6wm8f2JSI+EqCrtHVzsHWf5vsOvI/rCA3CMIL5l/zsLFsyXOX+i5Sde5x&#10;91jHXfS1NBpwNKA8gZfZjMyw2IoPYqm4ig3NLZCqeypW3LpWos5hBfTxxcphz8SFW+mgsHjYWz7l&#10;vwgAyPQmAAQRIedF/8Cga2yVKqfqA7oCilhpOsNAeUMRn3WxtqD+dXpzK7PPknDINbaa+X2ifmeD&#10;rmj+K2x5uUhuaHMOn5vFuI0FnHV0D66AY2RtZpiX+QwIgoBUk3eMJ5KPBWyDG/F0Uu6ZuHCLSGFo&#10;o6+1XIHELtMXHfJZerdnW58BoHodDa9SjXouX+wIey3L5PrCQ8aKpj8Wzt/wgL5kwUsybf73YqXx&#10;nNJU9iXKFzuZKHEIhjG5vmgaEIIlYxq6lw0VJEmgpoqmWbKtqXjYaJmS5SfwtGiq1zEnwFJX2PDa&#10;pfxVIQgCCIcb5Ynk41O9joOa/Nr3DKWLnjeULfmLylzxqVST28wTK0YEElV/bs2qJ3NqrvwtG7uO&#10;w+GFgs7RNXRmIO3AkGTEXxywD13jGDzziM/Sty0ZD5thBI1zMz5uM3sdEEwIJKpBVU7lJ/qShX/n&#10;S5SDOJaSToEps95UWCquingtSzxjnXfYB07/MuSZWJ5ORAwwgsZRvsiVrQ6KBpx1/Sc+/ApjY8BD&#10;EFG4YNPdFFgsFQ8b+k989CWeTigk6pwTQrm2CwAAXCNt90f99gVCua5TQ1Nc8Vn6tlMIf4k654SK&#10;JvefTkSMtr6T06B1fcmiF5ggXZ+177r+5t0HmFLtHK7AV7bsxs3Met3a0/xbijHDDJHSePZyBtAz&#10;Dh+G8aBrdHUy4p8x3IEgGCuYv+FBNu9fCIKAXF98IOAYujqdiBgASXD89sGNqpyqD5kemCK5rlOs&#10;MrX4bQObLxc0DAAApUu3X38pTx2Eg8aFcl0HE+CdigXzuAKxXaw0zvK1BWA2m4+KWMBRL9UWHGFj&#10;tl9OIBxuTGEs2a80V3ySiPqL6Oc0FQ+bQ66xVUpz5SeX66ecjAbyM70OR6bXEfEXZfxxsntWy7T5&#10;R6I++wI2f6WAY/iqDCtpNnAlHvaWAJJEKHWEeMhd0df8wYF0IsKqGkGPRMRXeim1G7aY1evI+B96&#10;eSLZBKPXYUEu0evw2wY3UvehVFtwhAJyIs888wxIxSP6vuZdB6N++wxpKaW54hND6aIXSJKEh858&#10;+S6dPq4wlX9etGDT3RB88WTHQ56yiM+6iG4SRw+uUDpJXYyxoKuWL1EOUTcwDCNpoUzTPWXAOrXI&#10;kXAs6KyL+mwLs5l/84Sy8dKmG69lGr2RJAl5Jy7cEvJMLhfJ9e3UJolwuFGUL3b4rf0zdNCDztE1&#10;SnP5p8ykFYIgUm4s2csXy0exZExNEgSK8kRuffGCl4oXXXvHXA11GEbSKF/k8mdoagCATKNRrMo5&#10;Sb/IRErTGc945+3U+SUJjB8PearoCX6mAa7q94x3Td/M6UTEyEH5QWbjSqQwnHONtN9PMJod6URU&#10;zxPJx9iMDjPNjriKpZkEY6mYerrZEQ3mjbYd+KdcV3iILhUiUhjaxErjWZ+t/zoCS0k8E90388WK&#10;YXoRwRVIbBKV+bR7rOMOkGUjw9NJmcJU9iXVBBNI1f2G0kUvqMwVnwll2gtsxbNYaTrjney58eLw&#10;KYOC0hbWv0F7GckcEAKQkQgzVSz7b+aNE/KMX+Gd7Jkl7zFXmKtWPMNm2nm5ASNIiiuQ2ERyXadc&#10;X/S10lT21VwoOhjhpLSFDa+pcio/4kuUgxAEEal42MQ2hEwnovqwe2JFRpLh/D3JeCgHQXlBtgQE&#10;RjgJscLQpi2Y95Ymv+5tlCf0pOJhE3PgwAySwLmJiK8k6BhZ7xo+95BzuPXhqN8+H0snFDDMSSIo&#10;P0gQOM/SfeyZ4bNfvZXNQNFYtuQvdIRfRq7KWQ9zuBH6gGGy67tnsWRMI9HkNtPRSo6h1p8kIr5S&#10;ADK0WDpqPey1LKHrLpurVv6OzmCIhzzlfc27D9DliADIoDgrM4iSXvrjIffE8pHWvTtBlus5t3b1&#10;r4UybTfbc3NFwD50DSUdSIVcX3RQW1D3Trb3wAiSkusLv3aPdd5JEjgPTydlYc/kMnVezftMc0OB&#10;VN2fGcgMbqYNgLOGrmj+v3RFDbO8FthCIFENZBDS7mr642H3xApNft1b2e4RkcLQ6hw+9yBDmgea&#10;MqF8g14sEVhaEA97yzMamxeHvdmCyxc71Xk174qVhnMRr3UJVQimYqHcqSHLx9mGLBGffb5j8OzP&#10;xtoPvmi5cPT3PmvfVr+1f4vf2r/FO9m9w2fpvZ4rkFj5ElU/qzwOBBNyQ8l+n6X3hlmspDlkO6J+&#10;e2PX1692eCa6b3YOtz5k7Wl+Ck8nL8sDicDTIrrWODOifkd9IuIrwdNJGYFjfABBJAQj6R9iZn2p&#10;8ExcuIWSaJLri75m7lOu0fN3D5/58i1mo7ZkybYbuQKJ3TPZs4MuBwrBSKp8+U0bxKqZkn6OodaH&#10;hTJtJxuyhCuQWsKeyWXJaKCQJAk05Bq/UlvY8Bp1Pwjluo6Id7KJPnjDkjFt1GdbGPU75mdDz2gL&#10;618rWbx1B4c3Uxo1GQ3kO4dbH0Y43AhdAkKsNJ/22fq2YMnYNFILTycUqXjITJd4uPi9xQ51TtUH&#10;WCqugiAYw9NJuUxXeLiwceP9mvzad+c0rpbrz/ut/VvoRVMs5K7WFtTvpK5PGOEkEC4/ELANTjMR&#10;Ij7r4qlh3xj1mECq6Ql7JpbTh4Nhz8QV2vx5b9BRuTDCSUAAIoIsEhdRn22Brmj+v9gMVqflxRiD&#10;3njQXaM0VXyG8kUuDsoPjbTu3UkSBJfOyEM4aEydW70rFvJUJsKeikTYUxF0ja1SmMq+pJr5U/nb&#10;vqjfxpr0XwwSoZreEAQT6rzqXbqi+a/KtPnfZ9kjk1yh1EJJUWY+guRINbnN9AZjyDO5LBGezUAR&#10;yfXn2ZrW1t7jTzKllOYKiSa3mc3k+HIDgiCSw+UH+WLlsERtPqU0l38h1eYdncvoVSjXdRlKFj0v&#10;UeecRHlCD5ZOyui5FxUkgfPiIU+V39q/xT5w+pdhz+QygsD4PKFsgjlsgSAIcAUSm9xQfFBfuuh5&#10;sdLUAkgSTkT9xZcyq8RScXXUb1vgney50dZ38ld+2+DGZNRfRBIEB+HyAzCMJKN+R0P/iQ/2+qzs&#10;QAiEww2XLr1hKwVkiYe9pSNnvnobABLWFc3/l0yX/x0AAARdo6upvNBU0fTstIdU2Fs2JbMLAAQR&#10;ubVrfkVfj2x9J3+ViodyAABAqsk7xmTNjrUf/Dt9kEmdwpzaVU9Mfdb03keSJDR0+vPdMRYvQAAy&#10;klp589b94oeu5SSO85iNZQAAyK1d86u5hshCmfYClk7KKImhkHt8pUCq6WWy2GEESanMFR8TWFrE&#10;Iu0zK2AEjZU1Xb8V5YsuKcmU8fsxn3KNtM1Ab2KpuJIkCDSbFCfKF7mxVFwVmWnqC5IRf7FQpulh&#10;HkMi4isicJxHNSnmOscQDOMSlfm0trB+J4GnRbTGNeSz9m/hixXD2eRWcSwl8k5032TtaX5q5Nze&#10;V92jHXdTOYff2r/FOdz6cCoeNooUhrZsMnA8kXyMwxX4Ao6hWf4oyai/CEvG1Qpjyf4Z3xmCiMHT&#10;n+0e7zj8nGei61Zbz/Gn2N6fLUQKQ1u2JjyOpUQh1/hKLBlT43haBEgSgSAYuxyfoMuNdCKidwy0&#10;/CJzLDDOHLCkkzF1X/PufRHvTNmRDIBv2f9kzOH3vEmvdeT64gPFi7fcAtO+ZyLiL8hc5+zeDjyR&#10;fIwaVsbDngquQGITKw3nAMhcF0K5rsM93kmvg+FY0FVLk9idlUhyBVJL6dLrtzHRuiRJQt7JnhtD&#10;rrFVQrn+PHU+YQ4a54lk40wZvKBrbFU2OTeFofgAX6IaSCdiWkCSSMa7s+GV4kXX3UYNk9kCgmGM&#10;J5RO0pm+qVgwT6TQt9P9G8QKY6tnsvsmfMqfjyRwbjTgqNfk171DA20SQpn2An3YiyVjWghBUkyZ&#10;WZFC3+Ye7bibmadhqZga5YudYqVxlvwzgnIjOJ4WhT0TyxlPQalExEDVnulEVDd89qu3ZLqiQ/Qa&#10;USTXd4hVphaftX8LgaXE3onuHVyh1ELvq3D5YqckM+C6E2SRoSGwlERuKDpENXL5EuWQoXTRC6qc&#10;yk9Ecl0nm1yQSGE457f1X0uXGCJwTEBvMEIwknIOz2bokATOM5Qt/TMToBf2WpZM9d0uO0yVy/77&#10;f4OGh2EkzRVI7EK5rkuuL/xGaSr7ci7GMgQjmKZg3uvq3KrdAolqAEAwnkpEjGyg13Qyqgt7Jpa7&#10;R8/f4xppuz8VC+VmpJWkVrY8TqTQn9fk172tKZj3BsoTudKJsPFSwBaSJNBkxF8cdI6sc420PeAc&#10;OvtvEZ9tAZaKq6Z6HQGSJFBr7/F/Hz7zxXtYkr13oite8BId1DF2/usXoj7rIgjhJArnb3iAAl9Z&#10;uo/+RzoRMUpU5lP0esE10nY/JT+sMJbtoYNiIn57o4fG3maCPhIRf2HvsV1fM8EsAqm6t3LlbatE&#10;cv2M4UrEa104dObLd0CW6zm35sonRXL9nAoubBFyjqxl5jJSbd73uqL5r2Z7DwQjmFxffNAz3nkH&#10;gWMCAktJwu7xleq82veY1zdfrBxWGEv3+O2DG1mk/WeFJr/uLbon+VzBFytGk9FgHlPqOOyZuEKT&#10;V/Nutr1ZrDKdcY6ce5BZ90R81kXagoad9D2RwDFePOSpvNxeB8oXuTV5Ne+LlaaWsM+6hFprU/Gw&#10;KegcXaPKqfgkGwgpGnDWOQfP/nT8/NfPT3Z996zP2rftYq+j50bvRPcOStGHvdcBkXJDyT6fpW8b&#10;C3sW9tsGNitNZV8wZTbjIXd156F/9XjGL9ziHD73oKX72O/m8tumB55OykyVy1m9yKhjSoS9ZVg6&#10;KSNxnPf/otfhney5Ieq3zwcgM2SSavKaAQAAefiO6+4aavl8VyLsnVEEQjCcLlt6w1YOT+ALucau&#10;dNISb01+3VtFCzffxURQ2vpO/trae+JJfXHjS2xJE1+sGI0GnPMoBFPEa1mqK5r/L+qGmGomQ3Q2&#10;xxxB6ksXPV+6dPt2gWQ2Uss72XPjUMvnuwL2oQ2JiK9EaSz7gjqhQpm2M+K1LKUPbUiSQDNaw/Wv&#10;M1EPU0inDm3BvDcNpYv/pi9Z+KJMV3CErWHADKFM2xV0Dq+nT96jfvt8bWHDa9QkMLPZSK30RCgZ&#10;8RczkZ98sWKE7tkCQEbbWZVbtZuOAIERThKCYIxNszvity/QFTW8woaCFyn0bc7hcw8xN614yFOp&#10;ya99h8PlB/hixahnrPM2a2/zU2KVqYUulcSXKIfk+qKDftvAtXg6KfNZ+rbBCBoXq8wnqZuRJ5KP&#10;h73WxcyJ9fR356DRnKqVT89V4AOQodmhPKFnCs1EEgQmCDpHpqWgsFRMbSxv+iP1W3K4Qo+t/+Sv&#10;WVCXkK6o8WWmTBBJkjBbkpIteELZuLG86Q//N2/aywkIggDKF7klKnOLOq9ml6Fs8XNSXcERLl9i&#10;J/C0cGoCPGMlpPR23aPn73WPnb87FQubEZRPDVtmfD6Hyw9MaZi+pDCW7INhTiIRDcyJMKWCwNOi&#10;eMhdHbANbnIOtz5s7W1+ytZ7/MmpxJZ1k9YW1O+kNwdiAVfNWPuBlwAAQJ1b/T5VXGCphGyi4/Bf&#10;AACQwliyl46YtPQce4ZanLWF9Tvp91DAPrSBkjmEIBjLrV39BP03sw+0/CLsGruS/p2UpvLPypbt&#10;2ERHUGe+Q1zR17z7YLZBkdJc8enloC/Zwj5w+lEmWsdQtuQ5qki7+B0ScjoigcMV+PlixZDP0nsD&#10;ABnkQjIWzFOYyr5gfg+uQOxQmcs/C9iHNs5FZ9eXLHwhf976R6jzRJIkFHKNzckikKhzTrhG2++j&#10;o0YIHBOk4iEzHWVDDw5XECBxjM9k36UTEQOHK/BJVOaLiG8IJnq+e+fYeMc3f7X2ND/tHDr704Bj&#10;eH3UZ29MRgP5BJYWwQgahxE0Rtd4zvgAVH0YdI2uoYqUVCyUG3KPr1TmVH7MZBMQWFrQvu/FsbBn&#10;cnm2pBtLxjTeyZ4dEa9lqdJc8Sm7rwsak2rzv/eMdd7OHIASOCYMOEbXqfNq3qf/ljyRYgTmcBJ+&#10;S9+2qWb5ZV9IHK7Qy9TjpcfouX2vTnYd+YNz+NxDjsGWX9j6Tjxh7W1+yj7Y8ohruO0B91jnHd7J&#10;nht91oFrg47h9SHX+MqIz7I4HvGVYsmYGuWJXJdi/bhG2++lmtpYKq5GUF6IJ5KPxoKu6smu7561&#10;9hz7HWCsA+q8mvcotPj4+W/+Sg0+KESVjIGMxrG0sPf7d75HUF6YrbEDQdAUu+LcgwAACEvFlTCH&#10;G5VqMma2GTRU0SHvxIWb2ZgGzOCJFCNlTddv1Zcs/DsbKrrnu7ePeie6b/ZMdN0qUeceo9BIEAzj&#10;IoWhzT3afg+g/Y6xoKuOTUMYgAwDQmkq/0JX1PCasaLpD5r8mvcuhaqaOiaCL1X30YurdDxs4jPA&#10;FSKZrsNvG9xEZ0CGvdYl2sL616j8LXP+jK2ukYueLQSWFqdTMQ2zsS+S69vdYx13Ms8jnk7Kp36f&#10;WTrzCIcbJXCMH3ZPrGA+h2NpEaXjzhcrh/ubd+9PxcJmma7g8DRLBUYwlbniEzydlEd81kWpeCjH&#10;b+3fIjcU76eKSQiCSIFU3Zc5BvZQmis+k+sLv8n2fOY4UuJ4yFVNNZr4YuWQa7jtAfpeKJCoBul7&#10;UTLqL2RD2PLFyiE2acqwe2J5LOhilWNiC11Rw2s/1nT5fxMwgqQEEtWg3FB8UF+y4CVNwbw3MgAY&#10;TiKdiBhY/NzgZNRfFLANbpoatjSRBM7nsg5bKIRpxac/BGFKvT2diBjDnsllnokLt9r7T/3K2tP8&#10;tGuk7f5sHkoIyg9UrLhlHZ2VNd5+6IVYMFP0Fy7YeC/F4HaPdd4e9kwuBwCA3NrVT1A1QMgzsfyi&#10;75t83MiQVpvoOvIH6jpRGEr3UgMbADKsgYGTH38GaGshgvJCJUu23agrrH+DuW+7ptZs1oOHYKxs&#10;+Y2bLiUJyxbRoLPOw5DT4/CE7vx56x6l50gkSUJ4Ojkj75Bq8r8LOkfWUTlLwD64UaYvOsRknmaY&#10;tkVfwwgaYxvGUoHyxfaKFbeuE9EGEImIrwhPJ2XZpK1QntBDEgTKXEvCPstihbF0D9PzgAqx0nTG&#10;Ndp+L/OaDXsmlzE94ILO0dXd377RYu1pftra2/yUd7J7R9g9sTweclelkzEtACSMoLwgE2mvMJTs&#10;n2L5bwSZaxjyWfu28ESKETZWr633+JPj579+Ph7yVGZhGWc01odbH+ZLVP3ZJGhFSuPZVDyUw+an&#10;F/XbFnC4wllsBpmu4NuAY/iqeNBVdzl5Pj2UprIvsq1HibC3rPvIm6dco+33OYfO/tTef+pxa+/x&#10;39r6Tv7aMdT6E/fo+Xs84123ei292wO2wY1B1+iasGdyWdRvb0jFw2ZAkvClFAKS0WDBtJQZSSI4&#10;lhZxBWI7BMGYd7Jn+1DLF7vjQVfNjDdBEFG69IatKF/kjvisi+19F30IVDlVHxQv3nIrwsgLHYNn&#10;Hpns+v6/dMWNL7HlezyhbDIe9pVSfyvitTRpCxteoa4lnkg2ASOcxFz3AD10xY0vlTVdv5VpNg1A&#10;xv9k8NQnnwYcw1fHQq4apbn8M6q3IJCqe2MBR/0MOUuS5ITd4yuYjBAqhDLtBW3BvDf1pYte0Jcs&#10;fEGuLzx8OdLPfIm6L+yZuIIOxoj4bQt0hQ2vUuskBMM4XyQfpcu0p2LBPJ5INk7PTXhC2SQT5R32&#10;TC6b8jmbbs7BMJJGONwom/Z/xGdbpC1seJXNe0CkMLSxMW4TYU+5KqfqA5Qn9PKEUovP0r/F0v3d&#10;f4kUhnN0zzy+WDks1xcf8NsHN+PppIxiQUs0ecemex1CqSUWcNYxfRqogGAkmVN95VOXkiiO+GyN&#10;CMoPwJmmICBJghOwXxx6Ysm42li25C9UTsThCnz2gZZH2YYP2oJ5r8/2S4bIKVbnZdUXKF9sN1Ve&#10;8V//NwejlxMQBAGUl1mv1HnVuw2lS56T6QsOcwUSG0FggnQ8bASMYyCwlCTisy5yj56/2zXafl8q&#10;FsxFUF6IbdjCQfkhqSb3uK6o8WWlqfQrmIPGktFA4ZSf05xB4JgwHvJUBuyDG53D5x6y9jY/Ze09&#10;/tuQe/xKNqYvAJlap3D+NQ9RPapE2Fc80rr3dQAApDJXfKLJzzBVCBzjj7cfegEAEpbriw/RwQLW&#10;3uO/pfIaTUHdW3S5uqBjZF3AfhFAlVu7+jf0nqVjqPUnTMsHuaFkX/nym65hDlPxdFLS17z7YLYa&#10;WG4o2cfspVxuOAbP/pSp7qAvWfjCjHofZHodEIwkqfuLw+UHBVJ1D6WWkU5EDImwt2zKk2PG90D5&#10;IrfSXPFJ0DF89VzDM21hwyuF8zdM/yaX2+uYUkWazh9IAuclIoEiusUFPajBC7M2yHjAoTGqPgUA&#10;AABBRF/zrkNj7Yf+bu1pftoxeObnQcfwVRG/bUEyGszHsZQYRjgzeh0AZPqx6tzqXWH3+EpKxiyd&#10;iBiDztE1KnPFJ7PkpQmC077v72Mh9/iVTEbT9PdLxVU+S+/1IffYlSpzxadsPQAY4SRkuoLDnrHO&#10;25msIUq5QZ1b/T59gMwTyccRrsDvs/ReP3U9X3avA0F54bnApOPth16c6Dj8Fxe919Fz7Gn74Jmf&#10;u4bbHnSPddzpneje4bP1Xxd0DF811etYEg/7SrFUTM3hCj3ZfICpcI913kGpr2DJmBpBeWGeSDGK&#10;bFtqameb6pmrrvgPqri1dB97JhZ01gEIIvLq1j6WU7vqCZilueAcPvdQ1GdbyBVKLdnoUSKFvp0y&#10;tCewlBjh8ML0i0miyTsW9dsbKQQ6W6B8saOs6fqt+uLGl7Nt/FgqoZjyToHiQXdNMhrMV5jKvpqi&#10;BWUagCNt99ObXelExJAN9UAF9f7LDQiCgFCu63SNtE9rLGLJmAbhcMN0wymBVN0Tco2tolPc2RJ8&#10;scp02jXc9gD1vUmSQOMhT6U6r+Y9+vcSKfTtTNNKADIbDpzRrDzK/K4IhxsjcJwfdo8zmx0wABCQ&#10;GzI0VIFU02sfOP2YZ6zzdp5INkGfWnMFErvKXPFpwDFyFZaKqYPO0bUipuE2QaBsFFYAANAVNf6L&#10;DdFLRSoWMg2e/nz3ZOe3fwIQRMq0mUIVQXmhaQTh1HlRmis+o1A6EAzjAdvAJqZeIgAAqPNq3mcW&#10;Xyhf5EY4vHBmAZxbvxGCkWThgk13C2UaVjRTxGdrjIfclXg6KSVJgoNkFsIfpFN8uTGVwI7JdAXf&#10;6ormv6oravynSK7rgBFOPJWIGJmU5SmjwCXu0fZ73WMdd6ViITMH5QdQxrCFhjA9cBFhSiDJqL+I&#10;jTHzQwPlix0F9Vf91FS5/L/paE3H4NmfUg33vHnrfkkluWHPZJMngwADmoJ5b1LIZoLA0czgJfOb&#10;GcuW/olOZfaOX7iZMprjCqUWI6MJ7R7ruItC3XOF0smiBZvuNlVd8Z/MjSQe8pT3Hn3/22QkC7NO&#10;pBgpX75jA8KZjRSI+h3z+pp3HcSSMRU16aZHKh42THR++6cZiRkEEYXzNzxAT8aDztFVXYd3tgGS&#10;RKTavOn7WSjT9GTYaJnjjAVddTDCSczYtKeCw+UHVLnVu5IRf/GsQgCCiPz69T83V62YofXsGml7&#10;cPDUpx+JFIZz2eQgEJQXQVBeiCnLFw+6ayTqnBPZmFlipemMe3yGrCIAILMWavJq36ESk6l1GKc+&#10;n8AxQTIaKIj4bIsC9qEN7rGOO+39px73jHfejvKEHoFM200dA4JyI6qcqg8iXutiykg4FQ/lZCi0&#10;FTOGLBCMYASOCdLJuFpuKDqoL130fF7d2sdUuVUfiuS6DpIkUGoIkIz6i2J+vAyFOAAAIABJREFU&#10;R4PSXPkxK5uCL3byJcpBJqIQAHbZDgiCgFSde0JbMO8NCEKwWMhVzWRWsQXMQaNFC6+9MxuTFIAM&#10;WyjoHFnPQIlAJI4J8HRCkU5EDMlooCAR9lTEAs76iM+6OOQeXxmwDW7yjHfd5h7vvIMrkFjnYmd5&#10;JrpvpvbxdCJi9Fl6t9v7Tz0eD3kq/baZDFIAMmtAyZKtOzgoP5SMBXPGM74skECq6a5cedsqscLQ&#10;znxPMuIvcgye/Vks6KrVFy94iQ30gPJFbrqhfdRvb9QVzX+FahAiHG5UrDaf9Ix33TaXsbk6r+a9&#10;smU3bmZrclDhzwA6SkmC4PosvddLtQVHKMNinlBqxVIZCSX6e8Jey1K6VARb/NDChZ+R3KuhS+6F&#10;vZNN2sL6nRR6KTN40PTQPeawVFwNIZwkHSmK8kVuHEtJ6ajzWMBRL1HnNtMLDwhGMATlBZna9QBM&#10;NTsK5r1OZ71SIZLr29gYt/GQu0pbMO8NytgxFnRXeya6bg04htcrTWVfUkw4CIJImb7oEAflhahr&#10;OuAYXacrbvwntYdxBRK7Z/zCLWyoKAiCseLFW27moPwQ8zkq3GOdt/cd373fPdpxlya/9h0E5UUg&#10;CCaiAXtDPOiebtjBHDSmzquZ9s8jCZw3yyMOAMDlSxxqmtQDFWKVqSXkHruSVfZz1mvNpzLegbMp&#10;+ziWFgbsQ1djqbiKwDEBBMH45UoD/JjgoPyQSKFvV+VUfmIoW/IXhbFkH1cgtRAEJkhlDHfpSTOc&#10;jPqL/LaBzfaB078Mey1LSRzj8YTycWbRNwthyhc504mIns4E+9+E0lT+WenS7duE8ovrGIFj/OHW&#10;PW+QBMEVq0ynTeVN08WbtffEE8looJArkFjpRZ3f2r+FKpZFCsM5TX7tNNMUTycllAQLAACo86p3&#10;05vQqXjI5Bho+eXF52veK2u6cTOzhiJJErL1Hn9yfApYwnY8efPW/pJNj5ogcNTa0/zUUMsX76vz&#10;a99hk2tzDp79NyazRJ1XvYs5SO0//uEeS8+xZxTGkj3TQ0wYxmW6gm/c4513kDgmIEkC9duHNqpz&#10;qz5gQ3FK1DknhXJ9e9A1upaZkwpl2q7KK2+7UkirGQgCRy8cfrPFbxvYpMmveztbc0+iMp/yTvbs&#10;YABG4FjAUa/JsGBnraMwB40jHG6YmasQWEqCY2kx3ZxVIFENeMY675hikkJYMqaJh9zVIff4Sp+l&#10;93rn8LmHrX0nnoiHvWUiub6d3swUKQxtQrm202ft3zK1z0B+a/91PJF8jIn8RfliR9RnX8AVyiY0&#10;+XVvm6tXPGOuXP57iSbvGF+kGI4F3TUkgfFJkkD9tv4tYqXpDJskHAUgCLrY5XUCzuGrxCpTC/29&#10;HJQf0hY2vCZWGlrT8YiJypEuFVJtwbd5tat/zQY8yByTyAUgGM/4TFysqUiSQAksJcGSMU0qHjYn&#10;M15R1VG/vTHsmVwWdI6unTq3D8VDngqJOudkNmRwOhHVuS76T0ARr6XJOXzuYfvg6Uf99qGNbEw7&#10;Y3nTHymZRWvv8Sen8gQyp+bK3+bNW/cLNilO50j7fVGfbRHKE3qyeVGIM7KZDwKS4BA4JoBgTooO&#10;EBGrzCfjIXcVUxaXHhye0F26dPv1htJFL2YDtOBYSurKsD3gRMZfq1yZkV8npnLIZtfo+XvpzS4s&#10;GdMgXH4wm+k1AD+u1yGSZwYXYGp9wlMJJQTDGL3fwBcrByNeyxI6wDXsmVymKZj3Bn1dEqvMp12j&#10;7fdPf2+SRGIB5zxNft3b9PtYKNd1eCe6b2KCxKbWFYjNH5faC+lyZdRhkASBUooIQpm2yz5w+jHP&#10;eOftKF/koq/bXIHYocqp+DjoHFmLJWPakHt8pUCiHJzBSoMgwJbvAwCAtmDem3PJe6YSEd1Qy5fv&#10;TnR881cSx/hyfdHXAGTAU3SZawBIWG4s2UuxDCEIIoOOkXVs960qp+pDJhuRwxX4OTyhJ+gcXZtt&#10;GDB9ODCcLmzceJ8oC/Mu6rc3xILu6v9fvQ6eSD4u0xUc0RU2vKYrXvAPkcLQDiNoLAPymDkcnhq2&#10;LHaPnr/HPdp+bzIWykFQbpgrkFpYeh12ub7okKFk0fMSlfkUmclZCn+ApHbW4PCE7rz6db/IqV75&#10;NH0fc4603R+aGrjm1q3+NVW/Rfy2Rkp9RZ1f8y6VF5AkCU90fPMc1X8xlC56ns4+90523xjxWpqo&#10;v2mqWPY/9O/hGe+6Nep3zAcAAFQgsRU2brw/p+bKJ5k9i0TEV9R79P3DbExsADKSuuVX3HQ1W24f&#10;C7qr+pp3H0jGgnlskrPpZEw10fHNX5k9pML51zxEB1KEPZNNXV+/dp7AUhKptuBb6vcSSFQDBIYJ&#10;w97JJgAyYHAASJjqC8447ygvpM6teT8ZC+bRc3YqcmtX/yqnZtWT9P6TZ7zr9oGTH38ukGp6soEY&#10;EA4aQ3kiF7OnmQh7y4XymQw+eoiVxrNMWUUAAIh4J5tUudW7qNwBgiAAI5y435r5fJLA+MlYMD/q&#10;sy0M2Ic2eMY677D3n37MPdZxFwflB4Qybdd0r4ODxlQ51R9E/fZGar1NJyLGgHNkndJc8Ql9yAFB&#10;EEESBJpORHUyfeHXhpKFL+TWrXlMnVu9W6TQt5MkCVPA+FQsmBfxWRepcqo+Yq25eSKPUKa9wPQ7&#10;ByCzJ0R81sXq3Jpd9OtfojK1UP3uWMhVwxx+swWMcOJFCzffJZDOVJZhnOfWoHNkHWOwRvU65OlE&#10;VJ+MBfMTYW95LOCcN93rsA9u8ox33eoe67gL5YmcU+eV9W94J3uup4gP6WRU57P2bbX3n/oVcu/1&#10;Vz7DfLG+eMHfc2pW/Tv1YclYMJ8kcF7B/Gse1uTXvpftj7hG2u5PRgMF8ZC7OlPczi78UJ7QS+I4&#10;j2qaRgP2+brC+f+imlqUJFfAPriRbYomkGq6p8ybWbX8qeCJZBM8kXzMb+2/FgAAxYLOunQibJQb&#10;SvZCEAQ4XIEfRtA4k+UR8VoXawvrX8tGocoW8ZC7IhH2lTEXawAy0lhMGlnYY2lS59W8R9Esp1gy&#10;510jbfeDqeSEwFJiHEtJFIaLNG4Oyg8BCJD0yWcy6i/iixUjdPkMCIYxBOUH6Pry08fosy3UFNS9&#10;xZakCmXaLudw60+YG0ks5K7WFTW+DCOcBFcgscdDnspY0FXjt/ZfByGchESVM81S4XD5AXVu9e6w&#10;z7IkFQvm8cTK4RmLKwQRLhYTNgAAWbz4ulvZNDgByEz4e46++z1FtY94LE1KU/kXKF/k4nAFXiZq&#10;Q5VT+REddeKzDlzLNrjLRk+VqM2n9CUL/y5SGM5NNXMgkiBQalLN4Qp86rzad0sWb71Zos5u+Nbz&#10;/XvfOgZaHnWNtD3oGGh51NZ38tc+S9/WsMeyFEsnFHyxYvhyPSB+aCAcbkwo13UpzRWfGcqWPKcw&#10;FO/nCqcaH5lh0/TFOjVsWeoabb/PZ+3dBgAJ88WqAeb0doaGaeniv0lUphYE4UZTibDpctAejM/C&#10;DKWL/la6dPt2scp0hlkAj58/9EI6GdVxeEJ3AU2H3DvZvYO6B4xlS56jEJuJsK+ELnORU7vqCfom&#10;4hw+9xCF5hJINT1MnwqfpXdbMhbMN5Qtea5kydYdIrm+k3k/+20Dm/qO7TqYzjSOZh8TjKQqVty8&#10;ni9WjNEfx9Mp8WTXkWeHW/e8kU5EDBGvdbEqt/JD5vVu6T72DKXnSIXcULJfV9QwgzLrHuu8M+Qa&#10;XR1yj19JEgQq1eZ/R31XqTb/iM/at43aVEKu0TVC5qBzKhAOGlfmVH4s1eQ2QxBEpBMRAwcVBEoW&#10;b72JrQk40fntH5PRQEHQMbJelVu9i6l7SoVIrm8LOoavYg41I17rEm0G1TarSQIjSArlCd1MCUeS&#10;wLnJWCiPbgwtlGm75IbiAzJdwbcihbGVL1EOISgvnJrSZc2c84TCZ+3b6rcNbOaLFcPUYAdGOElV&#10;btWH8ZCnkhosUTqlqtzq3fTBvUxXeFhfsuAlpbn8c5FCf57DE/h4QtmkWGU6o86t3oWnkzKqaZ6I&#10;+EoSEV+J0nSRMUkPoUzTQxIkh80jK5tsB4LywjJ94WF9ceNLU8jHJJaMq5kFBMLl+zV5Ne8VL9py&#10;i4TF8I8eKE/o0xY1vKI0lX2hMJbukWnzj4iVxjMCqaaHJ5RNcrgCPwQjaapZxnw/gaUkPkvvduZ1&#10;N+N44sGcWQUsSSI8kXwsxSj+OFyBr3LlbasEElVmHSYBFPHZF0o1eUdLl27fzhWwG9onIv4i92j7&#10;vQSWEqMCiT0bOEKsMp+iUEYkgfEhGEnTk3CeUGrhixQj2SSE8urW/jK3dvWvmUhWZsgNxftDrvEr&#10;U/GwmSRwns/Sc71cX3SQGuBL1LnHM0n1ReADgaUkEAzjbEXBXEHgGD/kmVgOQRnNeubzIoXhLF1y&#10;j8DTIiyVkNPlFHki2QRTzi/stSxV51Z9QF+XxCpTi3usY8bgM+ydXKYrqH+N3lATynRd3sneG5iN&#10;LJLAeQSeFtJzGSpghJMk8LRwNnOZhCEIwSjEnlCm7XQOn3soHQ+bMyyVkn00lgqQqM2nBFJNj982&#10;sBlLRvXG8iUz5DDCnskmpmwhANPeG29mOc3A0nPsqfH2Qy8SeFpIEhg/EQ0UUjIiqXjYFHQMX029&#10;lsMTeOl7CoGlxWyGszCHG2HTDUZQXlhb2PCa0lz+GU8kG5/i3gFiSlIHgIz3j7lqxTP59et/zgZ0&#10;AgCAgH1ww8CJj79wj56/xzl09qe2vpO/cY603x90DK+PB901CJcfQPli+49hV14qIAgiuQKJTarN&#10;O6otrH9dV9z40hyNDzgZ8Rf7bQOb7YMtjyTCvhKUL3ZyBRLrLDYtyg9J1bkn9MWNL6tza97nieTj&#10;JIHzkxnprR9kYsqXqPtKlmzdYapo+gMT0RtwDK/3jHXeCQAAhtLFf6OkDUmShMfPH3qRJHCeUKE/&#10;T5f2cI2030uhrWW6wsP0eywR8ZXSwT+6ooZX6MCEdDxi9Ix33S6QqntLlmy/wVC66HkmqhlPp8RD&#10;LV/scg61/hvIMlxRmMo/z5u39lHmeQt7Jpv6j3+wxzfZewOOpaRYKq5mDk3Siah2+OxXbzIH+Pn1&#10;V/2MzoYhCYIzcm7vTjwVV/ksfdvkxpK9lKwyh8sP8kWKUaqhSGApScg9vkKTV/MeW9NdIFX3awrm&#10;vckVSOx4OiHHUgml0lz+eWnTDVu4DLZwxGdfYO8/9Xg6ETHieEpM9xygBwTDGF+i7mNK3qTiYRNX&#10;IHZkY1eI5PrzPmvfVubgjukBB0EQoTSVfybXF34j0eQeF8q0F7hC6SSBY0JKigMAAMeDrhrn8LmH&#10;8FRCkakfMjmoQKruk2pyj/msfdumGseQ39p/LU+snOFPh/KEHm1h/U5tYf0bMl3+d/yM3JdfKNX0&#10;ynQF3yqMpXv99oFNeDopAySJ+Cy926Ta/O/ZmEsQDONyQ/F+72T3DhaWJuS3DWxWGEu/ojO0IQgi&#10;BRLVgKag7i25oXQvgvJCgCQ4qQwjfsa9JlYaz5gqr/jP/Hr2YQQ9pJq8Y9rC+tcVptKv5IbigxJN&#10;7nGRXN/BFyuHUL7YQdVZ2eqIeMhd7Z3s3iE3FO9j86BBuUKPY/Dsz2b5fE7JkTHlBrUF9Tvz6tc9&#10;Qt0zqVgwl8AxYd68dY/oCht2Zlsf3aMddycivtJYIDuwg8PlByEImq7VY357g7aw4VXqWoAgCMgN&#10;JfuCjuGr2GoJvkQ1ULXqriaxcm7TaK5AYuNLVAO+jBQ5FA95qpLRQCHFWkdQXpjD5fuZLI+Mr8m8&#10;N36orHU85CmLhzwVXKHUwoIUd6UTUV3Ub5uWmw97LUvUOVUfcHgCH3XcGQbJRe8jAseEzHUJQbkR&#10;GOHE6Sj7VCyUy7yPIQgmODyRi0ViEUR8tgWaTJ9lFutNKNN1ZRQ7Zl4rsZC7WlfY8FpGTl7kTkYD&#10;BbGAo37q/EESTd7R6V4Hyg+pc6t3RXy2hclooIArlE1QQFQAAIBhJMkmuwgAAEULr7udqYpARTIa&#10;yOv9/t3vIlON44jPulhuKD7AFUhsCMoPOIdbf0IfTCvN5Z/TAVUBx9A1lHQUPRSGkn1sNaBYaTyr&#10;L1n4olhpaEU4vDAJAESSBEr9DQTlB9R51buKF2+5hQ0USEX/8Q/22vtP/YrW6/iNz9K7PeyZbEqn&#10;Ymq+SDF8KTT4jw2Eg8aFMu0Fpbn8C0PZ4r8qjKV7uELpJEngvKnh8sVeB5aSUsMW72TPjSRJcAQS&#10;1QCz7wdBEMGXKIdU5orPDKWL/ypWm08hHG4klYgYL0dae0ZAEKEvXvCP0qYbtkjVOSeZ985E5+E/&#10;p+JhM4LyggUNGx6i6mOfpXcbdQ8YShe+QNWwqVgoh24obq5e+TQdJOQaaXuAGt7yJcpBZr7ptw1s&#10;iod9ZfqShS+WLtl2vVhpaGOudwHH8LreY7u+TsVCueyHBGPlV9x0DRPMh2NpoeXC0f8YPvPlu1Me&#10;iYtU5vJPUd5MuU9b34knmCwOqTb/iKF00Yv0xzwTF24OOoavDnsml+FYUirTFf4f2r47Oo7yav+d&#10;2d57VVn1Lku2JMsV4wbY2MaA6SZUUwIkBJKQhBTypZAGCYTeO9hgbMC44IJ7k61i9boq23vvO/P7&#10;Y3bkd0ezsvPl+91zfI41Ozs7O/uWe5977/N8R96rSG044rUMrSc7eYLOyWW5WAFQBjNGaP8UHQYI&#10;kk7GQnoGkx0sa73uB2qabuGp7u//FAt5Kvz2sasVBTXbcmGTfKmmK+icuJKa1Ay5TYvUJXPfpNXN&#10;RdHUDJphkNEYDHnKFYV1n04nksSqPqm2bI9EU3JAINed4wnlwwwWN5CMhXRkfE500g1u9JgHbuAK&#10;pOOEXgpCULMW1G6LhT1lZGIpGQvp/PaxqxQFtZ/B81GiLjqsLW95WZFf/aVAputgcfgeDl9sEsrz&#10;2pSFdZ/iWIpLYlPxsK844nfWK/Krv6BLovJEiiEko71OfS0R8RsS0UC+TF/xNfzMGSx2SKIpPqQt&#10;a3mJI5COMxisaCoRVVApIBksjl9pqP+krHXjnXSFw7Ax2VyfpqTpDXle1U5ZXsXXEk3xIaEi7yxP&#10;rOrn8CWTTDbPg6LMBJYmClao78dSSaGXoIMUSTQl++l8gkQspIPjwMwviSKntv5P1iTXlLW8VDT3&#10;6h/PlnVOxaNyn230Gp5Y2cfiChyk8zlw7NNvydbFikWbbpTnV39J9/50Kslv/+afFhJk0Fcv+XNh&#10;/fKn4XPiYX9h7/fvHU9ECN5iAAAQq4u+L19ww62XahOGzWnsunu07et3QGZxrV62eRXJfY1jGPPC&#10;d290Ujei/Lorf0MnjpfL3Kb+G4dPfvE5AADRVSx43tC4eoYgYCIa0nbteXkoDS3KsryqHZWLb7oB&#10;Pm+sbdebDmPH/dAhvG7VffNhhwJLpzgX9r3eDXOKM9k8T8M1D1fDzwbHMEbXvtd6s9qDM6Yqbny7&#10;tGX9/dTjAAAw0bn/OevQ6Seoxw2Nq5/QVRAV/9Ggu7xr76v9ZNCvLZ//Yoba6aJOQjrFdU5cuFMo&#10;zzsLJ3/CXltj9/43Z1Qj0z0P2Lr3v3k+7M0Wq1WXzH2zpHndAwAA0LH7pRG4o6B2xd2L4Qqdzt0v&#10;D8dCnhnUZKUtG+5RFTe8l+tzqYZjGFHlMYvoEWy9h947RgXMYUMZzKg8r+pLVXHDe2J18aHZ5l48&#10;7C9ksDj+/4b/9OK1fEX2kfMPO4wd9+eiiEIZBM+9unTe65eiIsFxHIkFXVUB19QSgurEWZeKR1TJ&#10;eFgFV08hCJoSqw2H5fnV2+V5VdtzOZmxkLekc/dLowBk/84AADB4YtsOMqM/b/1PdCSA6TEPbhg6&#10;se0rAAjAufm6nyrg36hr32vdUT8Bssnzqz+vWLQpa3O7xPdDzf3Hf2XqOfyH2c4rblr7EB14Nnzq&#10;y0/dU71Zuj48sbLP0LD6p5mqDMw12XP7aNvX78zQpVi0aROVWisRC2m6v3uzkxQC01Uu/HvhnJVP&#10;kd836Jpa3HvovWMgs/ahTFY4k5z+j3lSYRs68fn2TDAHRMrCYzVX3rkiF11i2Gud173/rXOAAgrl&#10;1y77XS5BPBzH0d6D756k8qIDAEDlklvXyfTl3852fxhBM7bEbzeu8pgHr48F3dNJVYm2dG9Z68bN&#10;ZHCOYxjD2L7nlUxiGwAAgK5y4T8MDat+RnftHPeLWIdOPznZdeDvl3MNHMfR4VPbt3lM/bRgfuWS&#10;WzbI9BXfXOozYyFPeSqeAbIRNC2Qajtm64L43xiWTrN9tpE1ronuzSGPuRXej0nLNd5DbvP8noPv&#10;zBDyFqkMh4MQmM7iCm2VS25Zf6n1JegyLUwlozI2T2zii1V9CIqmwj57Q/d3b3QCQAASDdc8XJVr&#10;TbYOnn5iomv/cwAQAHfjmkfKqZ2L5v7jv5zq/v7P5N8IgxkrnrfmEXVx4zvU6+WyVCImGTj68Xeh&#10;TCGAUK4/W7fqvumx7DENXJ+hBJo2hMGMNW94UnUpugjScBxHew6+czrssbQw2Fxv3cp7abXvproP&#10;/8Hcf+zX8FtrV967EBZYj4d9hs69rw7g6YtAg0Rburdq6W1r4Wfpmui5feTMjqyEq75q0V8L56z8&#10;BXzMPdW3afjU9s9n3DSCpBuuebiGrustGY8oOr59cQJLUZKGLK6vaf3jerKzYezcrjfIbmAWV2Cv&#10;Wnr7GpgWAQCCczfomlyiKW1+Bb7/4VPbt7opwQwAANStuq8l19jz2UavHjj6yV7q8ca1j5ZwhTKj&#10;e6rvpuFT26eTviJV4dHa5XdNdwBTXyeNxRVamzb8hDZBT2c4jiMAJ6q+L4eaI+CcXNr3/ftHZzuH&#10;J1b2K4vmvK8yzPmQSuUEG5ZOcRLRQD6HLx3/b2lBcAxjeq1D62zDbY8FHOMrcp3Hl6i7NaVNryoM&#10;9R/nSuCTlk7GRUG3eUHQNbk05DYtjEcCBal4RJVKRGUA2ndYPJFFnle5Q5Ff87koU0xAdz3YByd/&#10;ZwCIrtWuva/2A0CIXpfO3zCtEdBz4J3T5H5V2LDqZ/rKhf8gX/NahtYPHt86DRzWr94yl04HMZfF&#10;Qt6SwRNbvyL9FjrjCKTG+tVb5lGBxFjIW9y5+6UZ3aK6igXPacvnv8gRSCbjYZ9h7Ny3b8AUuwDk&#10;Xk8tAyd/Pnnh4F8BINbu6mWbV5LVnTiOI4PHt34Ng7mKgpqtZQtuuO2/oc+Fnz0Al94jh09t/wzW&#10;gwCAWEsa1jxcRdWeIM1vN67sP/LRjGp3vlTbUb/qvvmXooSOh31Ffrtxld8+tspjHrgBx4hgncHi&#10;+A2NVz0B7yFhn70hU6SjBYDwzRqufrjmPxG4TUQCef1HP9lHxq8MFsdfv/r+JrpOFgAIX6z30PvH&#10;6IS3+VJNZ/2q+1su9R3TyYQwEnDWApyIgVhcoXU2+pT/rcXDviLnRPdmr3lwYzToqqLuC2yeyNy4&#10;5pFyOirpwePbdnotgzMKCxGUGYPBdHXx3LeKm9Y+NNualkrEJD7byFqhPO8MRyA1kmN46OQXX5D+&#10;W2nrxjtVhvqP6N6PpVOcjl0vTibjYTUAAGgrWv9Z1HhVVmydiAZ1vYfePx4Pe6d14ETKghPlC2+8&#10;aTbdE6q5JntuGzmz8yNyn6hccst6MtGL4zjac+DtM2QXL2n6qsXPFs5Z8avL/QyvZWjd4IltXwEc&#10;RzWlTa8WN639IfWcZDyi6Nzz8nA6cZE6mc6fGG/f+2KGmmraapbftRQGzHAMY17Y/0YHvPYxWJxA&#10;w9UP1cDMBDiOo93732yP+Owz6DUVhbWfli+44XbqcQBo/SMAAAAF9cufzqte8mcAMv7RnleGyOJN&#10;dcncN4vnrf0hPFewdJrtmuzezJeoL8C+RDToruja88qMCnaJtnRv9RW3r6EeJ40OM1Aa6j8qa914&#10;JwAAXNj3+oUIRHVXveyO1XCnDvV10ornrfmhpqz51VyfSzUI68AvpxOl/8jH+6j7CGwIgxmT6yt3&#10;qormvC/RlOyfbe7FI/4CBpMTzEUJ+Z9YPOIvsI+2P+QYa39gOmaiuTdlQe1n6tKm14Ry/YxiT9gI&#10;rMNdEXRNLQm6ppZE/I76ZDysTsYjKtiPBgiSFisLj8nzq7fL86u/yEVTmYgGde3f/MsCQPbvDAAA&#10;w6d3fEzqxsL+iM82tnrg6Mffkfc+/4ZfCODfCMbLpLryXVVLb10PLtOmY9oLB/9Krid0Zmi86ie6&#10;itZ/UY+Ptn3zNqyhBADRuWZoXP0kkRxBU25T/02jZ3d+QO6TpNGtp6l4VH5h/5sdiYi/EIBpnHq6&#10;4DbksTb1HHz77LSPzGDGapffdcVsbESXY/CzF8j1bbXL716SK8aO+J01F757/QIVu6GLkUjDcRzp&#10;P/zhITpZjPKFN95E140MG5ZOcYJu0yK/3bjKax64Phq42GUkVhd9X9Z6/e3kmCMKhL57Hu5+05Q2&#10;v1LctOaypRAAAMA20vbIePvely7nGjiOI6Nndn7ogrRUKd/xFrhoNtc14iFvKbmHAgTBBFJt5/91&#10;Rz6GpVl+2+jVronuO0Nuc2ucGGtZuBWMgcMW8TnqL3z3+oymj+kOFgab6y1v3bhZX7nw+VwLS9A1&#10;tdjSf+KXY23fvOOe6r3NMdb+UMA5vpwUI/I7xldEfMSERlBmnKQYoxqKMpKxkKeMPDfkMS2Q51Vn&#10;Aa1MNtcvz6vejqUSIp5E3aMorP2spGntQwwWhxaAcE/13eSauPADkaLgBFwtJZBpO9l8yaTXMrQB&#10;IAimK299gRxwSEYUnCp2hqVTPGpl+2xmGzrzE7LVLuQ2LeQIZEYqiMlgsUOELspFztVY0FUtkOvb&#10;YGBEoNCfdYy2PwgB0kjYa2tSFze+Tf4uCIqmuSLFkGuiezN8z1R9AwRBcCaH5/aYZlblRvz2BqWh&#10;7mO6jCxfrOq1jbQ9Rl0o4uGAgaTdYHH4HgaL4ycz6yGPuTUe9pbK8ioAWHlcAAAgAElEQVS/gu4z&#10;JZTp2qkBjd8+ejUJjsNW0nztA7MFGB7TwCa4rVhRWPupoWH1k2RFkGOsfQtcgaYpbXqNBA6wVJI3&#10;ceHA3wFN9Z9QoT97qSwobJnW6ctun2awOAFqlho2HMdYEb9jjmui+weu8a6708m4WCDTnadbyO1j&#10;5x8aOPLxAfto+0M+y/D6oNu0IBbylKcSUTmKMhIMFidwuffFZHN9RGV8y785QtlYPOI3UHnKcRxj&#10;hX22eY6xjge8luF1DBY7xBOreuk+gxgXApdQpmuX51ft0JQ2va6rXPDPvOolf8qrXvyXvOolf86r&#10;XvKnvJqlf1QXN74nlOvPkW2lyVhYRW0xdY533e23ER1mBfUrnoYDx4mu/c9jqYQIZbAiBfXLnybv&#10;x2Pq30QCNyJ53hm4yhTHcWSy6+DfySy1RFv6Xa5KSKqlkwnhyOkdn1xKl0ddMu+N/Norfk/3fGJB&#10;VxUVVErFIyrXZM8d5oHjv7IMHP9VZq5mOTRsnshcPG/No1RnlMFkh4Uy3XnnRPcPQIYOIZ2MSSXa&#10;0n0IggAOXzKVjEXUZDUZjmFsn3X4WkVh3Sf/adUabByhzEhSEiQifgOOpTl0bfiZe7fGI4ECcq0n&#10;Leg2LYKr2mBDEATnSVQ9TmPnjARwRrfr9dmAAARFU1yhbEyiKTmgLpn3BgAAybQQo/GQtyzgMK5S&#10;FNRuQxnMGJIRZQt5zK1k+2vIY26V6Su+zu0Mh7Tm/uNPx0LeUp5IPoQymHGRsuBkNOCqIcGOkNu0&#10;KFfHUOYzd+WqXAy6TItzVb1A1wAET7RkivgnNv//4ERGUDTNEysHFQU1n+sqFvxTlle1w2nsvA/e&#10;GyJ+e4OmtPkV6uezuEJ70Dl5BbWqB+5gkekrvq5aetua6c4VimGpJM820vbYZNeBv5t6j/zePdlz&#10;h2P0/MN8qeYCX6zqRwCCk1VcqURUoSys/YwqoAd9rtE6fOYJAACCY2l2IhoopDqwYlXhcTZPbGaw&#10;uD6BTNNZ0rL+fpmubAbATnxeTDLRtf85FGXGYJAJZTDj8vyaLwKO8RWJaDBPINOdVxbWTXPxcgRS&#10;o2Xw1M+z9lccY4qU+adzUe7N/OyoYqLzu38BAACeTvECDuMqpWHOh9TqQKFCf9Y1fuEuqHIZCXut&#10;TRnBexwAwtfCMYwNU4NmRJ574bZ4nkTVE3COL8+iMXWbFlL1DXhi5YDXPHA9TQcymkpEFQqawhsG&#10;kxVNxiNKUij74mNJcbkixSBZ3S1U5J/0WYfXp+IRFZZKCl2TPXeI1UXfw7QXbK7QLpTntcFrMI7j&#10;yFTP4T/A4sUAEAni/FkEElOJmIykZwAAACaH7yqdv+FusarwBABE1xncBs8TyYdVRXM+JP/2mPpu&#10;pguesHSSn1e95E+XCzojCDLtd1zO+WyeyOyzjlybq8sSAGLvCdiNq6zDZ34S8lhaWFyBPQdYinTu&#10;eXnY1Hv09+7J3lsDduPKsM/emIgG87B0istk87yXw9Gf+R4YT6wcUBU1fCDPr/kcAByNBmfqTCTj&#10;YY3POnKtbeTsj+JhXxFfqunMReGGMpgJrlA2JlEXfa8qmvOhtrzlJX3Vor/lVS/9Y17V4r8Q/seS&#10;P+mrFv1dpi//liOQTiAIguMYxkwnYlIYpMVxHDWe//YNLJUUCmTa9rzqxX8lX/NZR9aSnZVEFSRR&#10;yYtjGGOia//zJACnq1z4D5gC02cdWQtXYRfUXflbOjoNOvPZxlb3H/14fyISMOQ6h8Hi+KuW3r6G&#10;K7zYrT39GpMTsg2ffZzKhR1ymxbZhs/8xNx/4pfWodNPxsMzNRHzapb+ka4zW6jIPxX2WlpiIU85&#10;lkoI3aa+m6Xasr0srsCBIAgQqQqOO8Y6tpDPIxpw1iEIwOloiS/XWBy+K+J31pEVuT7b6DWK/Jpt&#10;M/UEMvco17eR9EzkMRxLcZOxsDYXBTFVI5S0ZCykY3H4LqpWCdWYbK5PINO1KwpqvpDpK78Kuc0L&#10;krGQDsfSXK9l6DoWT2QRyohuBDZXaBerDEcdxs77ANEZz46HvaWKgtqts9BQ3Owx998AcIBwBNIJ&#10;BosTFKsMhx3Gji0Axxk4luYGnFNLMxRqM/wjNk9k5YkVA9TEE/Edw1omi+snu7VyGcpgJDh8sZn0&#10;O3I9///WMtqPRzWl897QVy1+NhHxG2Ah5HQqIWZyBQ64UIA0Fofnck/13UKl+yQ7WBgsTqB0/oZ7&#10;8mqW/Dkn1uE2t1oGTv5irO3rd92TPXfYhs/+2G8fu4rEBYLOySUkBS+CIJiioGZmQQEg/KdExF9I&#10;nhvyWOZTfUsGixNSFFR/kU4lRDyxqldeUP1FafP6+5ls+vXOYx68zjHWsUWkLDgBr7t8ibqHK5IP&#10;e8yDGwGCAG15y0swbVQqHlZT4490KiHWlDa9Rvc5dGYfOfdDco8Oe60tLK7QRqUyZDBZUQaDHfbZ&#10;LuqExEPeMr5U3c2HqFyE8rwzDmPHFpgaNOS1zFeXzH2LZD9BEATjEzSmd5PnkPoGioKa6bmCIAjO&#10;4gqt1AI2AACI+p118vyaL+gK+fgSVY99pO1RauVyPOwr1ZbP/zeCIDiTzfWzOAIHqWcR9tqaogFX&#10;jTyv6ksYkxHItB3UQoWAY3wFHUVY8by1P8xFkwwAoasDr0PyvKovi+Ze8yMybnOOd90NMwOoS+a+&#10;Terz4RjGnOja/zwd3ZdApmv/TzqlIazjsvwOJofncecAUwFxc8xowFnnmuzZ7DR23ZtKxOQCmbad&#10;rqvFNX7hrr7DHxyxj55/2GsZWh9ymxZFg+6KVCImRxA0xWBx/ZeNdbC4AYmm+FBG020kEQnkz/CN&#10;cIwZ8dkbncaO+72WwY0ogxnlSzQzGCwAuBh/CWS6Dnle5Vea0nlv6CoW/JPAOGCs44o/qkvmviNU&#10;5J0li6fosA7XZO/t5PjKr1v2OzhunLpw6K+pRFSOIGjK0LDq52QSxWse3Egy8Ahl2nZN6bw34WtO&#10;dh/6C0mzJNYUH7pUYSJp6VSSP9r21fu2ISJWynWe0jDng8I5K35Jy14Q8pZR2YFSiajCPdl7m3ng&#10;xC8tA8ef9kz13Uwdo0wO31nSdO2DVH8SZbKiQkXeaaKzGEfDHsv8ZCyklerKd2c6pq3pZPwijTGO&#10;Mb2W4XWKgtqtlyrQmc24Qvmo09hxH8BxRjIazEsnY1IpRBkKG4srcKbiESW51pMWcpsXyPOrv6Rb&#10;fxAEAXxZNnMRaUG3acklqaMvSgIcIlhBGImga3IpwHFGPOwr9tlHr1EU1GxjMFlRkko56nfUk6wd&#10;Ya+lWaIt3UelDSQtGQurzH3Hfx0Lecq4QvkIymDGhfK8NqKrj9iPw15LC1ekGKLrGMp0ae72O8ZX&#10;JqIzizODrqmlVBkMumuQrCEZrMN0Ofrn/6llmHmGFAU1X+gqWv+lKKj9zGnsvA/eGyJe+1xNWfMr&#10;1PHJ5PBdIc9MbXHGj7bculFXseD5kuZ1DwjleeewdJo9fPrLz7B0kg/zwuIYxujc8/JwyGNphZ31&#10;ZCyk05a3/gtlMOOJSKCQ3FQT0UC+rmLB8zmz3jjGnHb0cJwRcI6vkOnKd8GV+Uw21y/Lq/hGnl+1&#10;U6wqPJ5rkU8lYpL+Ix8dDDiMq0Jea7MivzqLA18g03ZKtWV7BDL9eeoiE3RNXkENgBOxYJ62rOWl&#10;SwmtwwYH2T7ryFqJpmQ/B6qwIO5Dd57KDxzK8K+TSSEGkx2mJmKSsZCexRE4YQefK5SPhn2OBpgX&#10;kU7fgCdS9ntM/ZtohJ3QdDIukefNTIIxWJwgQWmWDYqmEhGlRFN8kEyCiBT5Z3AcZ5CikhG/Yw4B&#10;thIdQrlssuvAP0jdAujZnCuou/K3s22YEk3Jfq5IPiLLq/ja0LD6SU1p05tkcgVLpziTXQf+AS/Y&#10;usqFz5GV6hG/s35a/JBiYlXhcTFFPPk/tVjIW4wgjBTdYsgTKQcIcXIEj4dm1yxJJ+PSgHNiudvU&#10;d4tQrj9LXfj4YlWfw9h5byoe1sQj/qKw19rst41dnQkCHncYO7aEPebWZCykQ1A0xeIInJeqPEFQ&#10;Rkog03aoS+a9IdWW7E8n46JMIJv1YxA6CgM3hjzmBWJlwbHL7aJBEAQgKJpCUEbmXzYQ67ePreo+&#10;8PY5dXHj23ACderCob/EI/4ilMkOFc9bO90ym4gE8jIC2YAv03bCjoV18MyTpGMqy6vaCbdrJ2Mh&#10;vWXg5HQlgTy/ejudMDZsiWhQl4yHNf1HPzpAJ8QMm6qo4b2S5nUP5FqnuCLFkH20/SE68UEAAJqL&#10;/7awYdXPqYJvpHEE0nGAIBgZOIU85gWpeEQl1ZXtRRAEJ8TmO+8jaVnSybgk6JpaojTUf3w5m1Qi&#10;GtQjKCMJn8vmiSzEvCcA2aBrakmuZAIABL0QJWkMAI4zo0F3ldJQ/zHdnOfwxaZYyFtG6uGQlk7G&#10;pFQROBzDGLmeOcENX/S9TF++K+Q2LUrGw5pkLKQLOCeXKQpqtqEMZgLJ8FQ7jR0kTzUa8dnmqYoa&#10;36VeNxEN6rv3v3Xebxtd47MOrw95zK2qooYPACDoL5zGzntJCkFCzK32U7p5gqKMpExX9q1rqu9W&#10;aqt5OhmX4BjGvpTo9v+l+WyjV/vt4yuDzollfsfYKp9l5FqPefB6n3V4nUiRf4rcC9lcoR1B0FTA&#10;cZH6K52MS3gSdQ9VjwVBEExeUPN51O+oh7soeSLFkEiRd7pwzspf5NUs/SODxQ777caVxvO7X5Pq&#10;yvbCPNzWoTNPTHYd+Ae1RZ3F4TtluvLdDCY7bB9tf5B8hhy+ZIpOTB0AosiBaCUnAqtowFmLoIyk&#10;SFlwHB6DAiJBvFOeV7UzV7Vz5t5+Yhk48Uv3VM/tGT2i6UIJlMGMKQ1zPkKZrIi+esmzWU4+gmDm&#10;/mO/mRFcsHheKj1cLiMEcsdWk05rKh5RRfyOekVh7VZ4zKIoI8niCm0w9RkBGGb7E0K5vo2SiAFB&#10;tymj2TJN3wqEcv25DMc6mQQm9Q3ezgI7eEKbe6qPBuxw1CkKarZRqQIAIOhf7TSFHal4REVSeDGY&#10;rKhMX/mVxzSwiZgnabbXMnSdPL/qy1zt+wAQYJBl4MQvqceL5l71eK51CwBirRMpC48LZJpOXcXC&#10;5wrnrHwKpmzxmPpvhFvgBVJtp6KwdroiyzZy7pEcHPtoXvXSP/03SVEcw5ixoLuCLqGIIAgu05V9&#10;y+IK7cl4RJ1L4J08PRbyVLgmLtyVikcVIpXhCBxAIAiCIQiazgiEqqNBV3XQNbXUax683mnsuN86&#10;cPIpn3Xk2mjAVY2lkgIGm+u9nAQ+iytwyvTl32pKm19mcYW2WNBdReWjxjGMHfbamhxjHVuYLALA&#10;/g+SUvhFn4ORgt+H4zgyeGLrN0HX5FLYBw65zQvICj9N6bzX4aSAY7T9AbJYQVve8m9y3EQDrmpY&#10;dJ4o+rkIoLgmujeTtLYIykjA9Mt0hqVTnFQyJrWPnvvhaNvX7+MU8XXYGEx2sHrZ5tW5NC8RBMGw&#10;VEJIR0mZeRBMQAOisHgiS9n86+6io/bKBOrfuSd7b0+n4mIsnRS4p/pulmhK9rN5QhuTxQ2gKDMO&#10;AywB58SVs/GYUy0W8hZTwXuxuuh718SFu7BUUoinU7yAc/IKlWHOB3T3SJc0BoCIUQgdk5nJKAAA&#10;EMp15+yj5x+mrkFBj3mBpnjem+Q+OJvPAQCxT6qKG99BECRNVKLjqM8yvA6mAmPzRBYslRSQ/PGx&#10;oLtyhl5lxsz9x39lPL/71YBjYrlzvOtuMs5jcQVOBACc9P+SsZAulYgqcoFpPLGqH0EZCTrajqB7&#10;aomy8CJt9f9vS8bCKs9U/81B99Riv2N8hd86do3XMrTBY+6/MZWIScnnhCAIkKiLDrkmLvwA3p9i&#10;QU+lrmL+i9TrcoWyMaFMd85nG10DCw8LpJpObfn8f5c0r3tApCw4hWMYc+TMzg9T8aiSiM8Iw3Ec&#10;6dr7an/INbUEpsxLRAMFmtLmVxlMdjgRC+lI+u14JFCoq1jw/GxrOVTBiwYc46ukurLd8H7FYHGC&#10;Mn3FLgLrMBzNFbOlUwnBNNbhMi1SFNRsy6boVPfI9BXf8CWqHkV+dVYiMeg2LaJStiZjYa26ZN4b&#10;uQpXZxiCpmH6Pb9t9Bqx2nCEBPdJE8h07R7TwI1wwWPINbVYDQGGKJMVRZmscLZge0RN1aflCKQT&#10;0aCnIgp1ZMSC7iqhPFsDkitSDPmsQ+tp9MuQZDysokuCMZjsSDIW1lBB0XQyJhUp80+SRX1Cue48&#10;gjLjpN8bDbhq0sn4dDFbLpvqPvQslUGEJ1H1GBpW/WxWrENddIgrlI/I9OXfGhpW/VRb3vIKuacS&#10;Cf0Dz8FxpLZ8/otk0i4WdJdna7RcNJEi/3SuYrjLtXjYZwAIgtOBojyRYlgozzsLEASLhX2lOWJd&#10;AAAA6VRcHHRNXuGe7L1NINO2U8cQT6zsd05cuCsZC+kSEb8h7LU1+e1jV7kne263DZ/9sWOs/cGQ&#10;27wgEQ3mIQiaYnL4TjpZAtgQFE0JpNoudcnct6S60r1YOinIaCdQsI6w1mse3Bh0TV4hUhYcn823&#10;zLr+JbCOgHNySc+Bt9oVFApeU+/h/4mFPOUIyoiXNF9MMKTiUflkN9EtypMo+7TlLS+T77ENn/0R&#10;SXkr1ZXvgmlJU/GonMRIAABAllf5FayrSGeJaFCXSkQV/Uc/+S4A4Y90piio/axs/nV3w3olsPHE&#10;igH7aPuDM6gaCcuJdRTUL/+1WFVIS0HH4YtNDCY7TPoVYa+1ORENFMh05d+SWAccw2CphCjonLhS&#10;aZjz0eUUACViIQ0ACA6fS8S7jCQ570MeS2uuZAIA9EljAHA04nfUq4oa3qOb82yu0J6IBvPCXmsT&#10;fJyOOnpWrANBMbHKcFSur9oZymCAqXhETSkoBSKV4ahjvPO+TPINCXss81Ulc9+mzp1kLKzqPvDW&#10;eZ915FqfdXhdwDm5jCwwECsNR50TXXeTVJ4+2+g18vzqz1kc/syCWRRNyfQV33im+m7OaNfB31GY&#10;TibElxv3/l+Y325c6XcYVwWdE8v89rHVPsvItYTA/djVYpXhCLmfsjh8N8riBGHqLyydFHCFslFq&#10;BzqCILgiv/qLaNBdSWqxAAAA49UPv3ldpCw4SS7ePtvIGlPP4T/6rCNrdBWt/yQHG4IguGOsYwtV&#10;NB0AAOR5VTvYfLEZx3GGk6jIAVg6xZfqyvbkyoyFvfa5cNCfikdU7sne2xlsjp8Qk5l9oYTNPdV7&#10;K1m5EA95yyIBV60iv3o77KSw+WIz7ESRZh06+zi1YgkAgEj15bvgbgoMS7NiIW8ZHe8rT6QYQhjM&#10;2LTzguNMv21kjdJQ/yEcaGVEucbhZEw6GZMhDGYMXvzoEjFB99QSKl+qUK5vowYDEZ+9UV0y783p&#10;ygoEwVkcgZOuiiLid8xREBW/M7+TWDlgH2mbwfeMY2k2TP0mVhkOJ2MhLdl6HHRNLaGraiEtlYjK&#10;jO17XgGUKn1D41VPCqTZixbRcXDgOYDjDEJfgR0SyvXnhTJdO3UihzyW+TDND4PF8RfOWTVNlxRw&#10;GFeStEZUkxdUfyGU5023Epp6j/xu+PSOT92TPbdHA66adCohRBCAM5jcALxhJqJBvdvUf5Op7+hv&#10;xzv2vhwP+4rpqnMRBAE8kWJIkV/9pbZi/gt8sboXwwhRbljsEbZ0IiZ3jnfdy5eoemABJ5TBivGl&#10;2k4sneInY2EtVRgYSyVE0YCz1mcbXeMYa3/QOnTmCaKSOpDP5oksszkKZNeDoqDmc0VB7dZ0Mi6N&#10;EBt41hiIh7xlDmPHFgaTHRTIdOf/G+oHAAAYObPj40TEX6SvXvwXElxNxiOK8Y69/wYAoFJd+bcq&#10;Q920cLDfblxFJmcV+dXbpVCF+UTX/udIsFVT1vxqFjWdzzYXFnRWFTe+M5tIN47jiGP0/EPDp77c&#10;mqToiFBNUVj3SWnLhntyORwAEMlTNk9souqLzGYcgdRY0rz+/mk+VvPgdfGwrxjWDBIpC4+H3KZF&#10;ZHdX2GtpQVA0JVYZjqIMZpzB5vp8luHp9uBENJifiIX0VB52qqVTSX7voXdPxsN+A5yoIj6z4ITH&#10;PHA9GUD5bKNr5flV2+k2WLqkMQBE9TdPrOzP9RsI5Po2x+j5h6kJyZDH0qoqaniPDAqHT23fau4n&#10;un9iQU9FNOiqThDt5QFSZ4rNE1lVxXPfjoXcFdGAsy4RDRSE3KZF8oKabSjKSDLZXD+TzfOQ1CaJ&#10;aDCPELXMy2oxnrxw8K8B58Tyi9/BVyzPq/6SxRU4yN+X3NdwLM3FUkmhLI+eyoTB4gSFcv1Z58SF&#10;uwFljoU85lZZXmVOgN/vGF/utQxtyHCG85hsvvu/AWsHj2/92jneda/fPnZ1wDGxPOieWhz2WlrC&#10;XmsLX6bthB1KNk9koQZwHIHUSJcQQlFGUllY95mioHarurjxXU1p0+va8tYXFIU1n3NF8hHS4Rw5&#10;s/PjoHPiSgRBcDgAjId9RXTrNoPJCZJC0gHHxJWkthaO40xVUcP7ub6nbfjsj+GgP+AYXxnx2RsF&#10;UnUXHeg/m42d2/V2KhFVABxneMwDN4qUBSdh4I6Yg4XHqRVU0YCrxk6hxgCASJpQtUAifmcNk8N3&#10;U9dYhNCq+9ZrHtpI+gmxkKeCrlKcJ1H1+O1jV8EVREGCG/htcr2lS8RgqYQIx9IcUlwVgAzHejys&#10;JgFjAIi5whMrsjiPuSLFoNcytIEO7EjFI0q61ncmixOIh/1FEZ9tLnw8EQkUyvNrPicrwJgsTkCq&#10;K9vtnuy5A0uneFg6KfBZR9coCus+pRPvBgAA23Dbo0HXVFanMkcoGy2ee81j1Gcb8libzP0nfiVS&#10;5J1GGawYVygzihT5p7lC2RgVVLAMnHwK1nVTFs35AE7+mnqPPENT3AIYLE4A7pyJh32G/qMf7zf1&#10;HPl90Dm1NBkN6nEcY6IMZgwlhGIBAERSJeQ2LbSPnH/YeH73a+b+Y78m1x+azwiKlAUnNKVNr8nz&#10;a75gsDj+RDRYQE1iZH93S6vfNrJGVdTwAZxUF8j1bRmOYnYyGqSI1uNoIhrMD7lNC91TfbdYB0//&#10;1DXRcwdBT4EjHIHUONvahDKYcZEi/4ymrPkVjkBqjAZctVTKUhxLs33WkWsDDuNKkSL/JJ3P+p9Y&#10;wDmx3NRz+I9Cub4NppqyD7c9RgLehQ2rfgZXJJt6j/yeTM4a5l79OBQzrSU7stk8kTm/9oosemHb&#10;cNuPyMo2Dl8yqatofWG2e0vGQtqhE1u/zvgqOVE4lMkKV19xx9Wz6f8BQAjKe63D6y+RZMsyw5yV&#10;T5HFJ6l4VG4dPvO4QKrpIrUCGUxWhNRlAgCgWDrF95j6b1IVNbzHYLLDRAzTe2sqEVWQ1/RZh9fJ&#10;9JVfX4ri2TnRvXno+Ge7FAW1Wfp0DCYrwhVIx0jfLxkL6RKxkC6XH0OXNAYAgJDb0qoumfsW3Zhk&#10;snnedDJxsRI2Y3g6xcOwFI/0NSM+e2Pv9+8dd41f+EHYY2mJBl3VsZC3NJWIyjl8ySRR9Y1iYnXR&#10;EYm2ZL/H1H8z0ckyuJEnVk4nmkTKghNuU/9N5HMKuqaWqEqyKzqT8Yhi4NinuwEUM6WTcZmykBDI&#10;FiryT8Mc9GGfrSlXXEd+ZsRnm0cFfskuGrjbMut1HEcsAyd/EQt5KpKxkAZlsiK5xOYvx/x24+qR&#10;019+5rOOrA3YjauCrskrQh7zgrDX1hTx2RvheYIymIlowFUdhor+0smYTFs+/0U6vVSuSD6iLm16&#10;TVFQ/YWmdN4bedWLn9VXLfq7WFV4nLzngGP8yskLB/7hs42sJa5DUI4gCAKc4xfuonY7AkBoWHAE&#10;0omMjuhDxHNLs8Xqou9zUaVF/I56uGsolYjKXRM9d6BMdogv0XT9J36b1zy4kdSHikf8RWGfba48&#10;v+YL+BqERkneDGoc+/C5R+k0yCTa0n1wUSaO42gs6Kqi84e4QtkYg8X1XezIw1GfdeRapaHuE3gs&#10;IAiC8UTyIRfRXQ8AILplAIIAWI9VINV1UBMxQZdpsbJozgew3ySU552lxgJhr22eunTe61C3C2Dz&#10;xGaS0ge2aMBVm2uf5ImVfYS2VXYsjqWSArhYQqQsOJFOxcVkB0/IY25lsjl+kYJ+/U2nEoKxc9++&#10;Qe2kKpyz8hdCmS6L1hTHcWSq+9Bf0qmkgCdWDjKY7IhQrjsvlOvPU+dxxO+YYx8+O63rgjKYUUPj&#10;VU+QzyHonFhG16UGAACyvMqdcFGhZeDkz4dOfvG5a6J7c9TvrM1Q2OMMFicb64iFNJ6p/pvM/cd/&#10;bWzf/Wo04K4mdeioxhXJR+T5VTu05a0v8CXqbhxLc+Jhb0kuUD2djEud4113c4WKYb5U3Q19r4RQ&#10;pm3H0il+Mh7WUKkNsVRCGA24avy20WscYx0PWAdPP+l3GFfGI4FCFldopYtFSSOwDrFJkV+9XVlY&#10;90k6lRBlivmyxkA87Ct2jHVsQRjMWKYr+rJxSTobbfv6vVjIU66rWPgcmchOJ+Mi4/ndrwEcZ0g0&#10;JQfgGCDgmryCZKqR51V+BfsqU92H/kL6SeqSuW/D1HQRv6PeYSSodAEAQGWY8+FstKQ4jiOu8Qt3&#10;DZ38fEcuvRXS5PnV28sXXH/HbAWaGb951GPqv2wKdjZPZIaLOrzW4bWxoLsKTqIKFXmnIz7bXHLv&#10;ivhsc3EMY0k0xQdRlJFkcgUOLxQvJmMhHRGjV+24VFFL3/fvH4sGnDVwogoAAESK/FNwN7jPOrpG&#10;llf5FV1HCl3SGABCc4QjkEzk+g0IrINShAoyWIdhzofkWBk9+9X7pr6jv3NP9W+KBd0V0aC7KhHx&#10;F6BMdojs8GZxBQ5VceO7iYi/MOKzN1ILShksdojNFVlJHCoZD2uoSW0AADD1HPmfLP2raKBAqi3b&#10;w+aLzSiTFYV9MRzD2KlEREmlsSeNwWSHRcqCE05j1z3UdTbstcugZzoAACAASURBVDST16V7b8A5&#10;udRjHrg+EQkUYukkn8nm/VdYx/Cp7dscY+0P+m0Q1uGxzA95zK08sbKfL9VMr0EcvnjSOnQ6S/KD&#10;zReb6LREERRNKQpqPlcU1n2qLm54T1M67w3GM888k3WSa6LnjqBzYhnAcaZIkU1Z4Z7quzkjFpVl&#10;Yk3xQb5E3cviCBzWodNPkpugWGU4lovv32MZ2BhwXASqACCyQz7L8HqPqX9Thj97xvtwHEfMfUd/&#10;BxAUIxMg8ZCvhKDWIX64WNBVnRF5+2o28DcRCeSNd+z9N3UDBACAvOolz8L0NX7b2FWDx7d+Q1Zp&#10;zXgGysITGcd8IQCEMxH22uYpC+s+hu+BK5QPh9ymhTDVVchtWqiEJhGCommOUDYKt1riWJqTTsYl&#10;8ORnsnleojrtIldnMh7WcATSCZiXfBbKDiSdjMnoWuZZHL4bbsknLRryVGjLWl6GnVGJtnRfwDmx&#10;jKQO8dlG1lIrekkLOCaWUwUo2Tyxqbh57UPUpJrH1L9pomv/P12TPbdfqvrNPdV7C8z9KVYXHYGp&#10;OlyTvbdRARbS1MWNb8NJjMGTn+9IxSOqZCykC3nMCzym/pvtI+ceMQ8cf9o+ev4hy8DJp8x9x35j&#10;GTjxS69l6LpMgg6JhTzledVLnp1tzKEoI8mXqruVhvpPNKVNr3EE0vFUIqqgm1cAAMRvN65WGuo/&#10;hCuMuELZmKKgZpuuYsFzUm3pPjZXZMXSCSENmEWIg4d9JQHH+Erb8Nkf+2yj16TTSQGHL5mYje+f&#10;xeG75PlVO3I5HziGsX220TUhN1lFNfuCl4yFVWPndr0lkGo64aA5EQnkTXTtf57J5rlhai2Pqf8m&#10;cqPUVy54TgA5pM7xrrvJMa+taP0nCdAnokG9uffoM+R5+bXLnoEBar9jfCVZdQYAANry+S/koqSL&#10;Bt3lY+d2vWUfaXtsto4jAIhETWnL+vvgZ5BOJoTxiM9AdfIEUs0Fus6MXFa+4Po7eGLlIAAA+O3G&#10;FYPHPt3jnuq7lS9R9ZJjFkEQXKot3eea6N5MJpd4IsUgWcUokGi6qMLTEZ9tLkcgG4OFVanmnuq7&#10;xTnWsSXkMS8QKvJPwxRtCIJifIm6h0xY4ViaE3ROLCPoKWZWlNIljQEggF5Nydw3SeAGNiaLE8Bo&#10;qlBxLM1OJWMyEljJUAPcHg04awKO8ZU+68i17qm+W2wj5x5NRkM6vkTdw2Rz/QiKpuV5VTsJUW9X&#10;baYDrElJiMnhApmuA6YKCzonl6qKGt6HA0cMS3F9luF18JiQaEv3kb8RT6Lq8VmHp52xiN8xR1XU&#10;8H6uqlCOQDIJEIBT90Iw3Rkws4sGAAAiPnvD2Nmv3/eY+m9yjLU/YBk8+ZTXPHidx9S/yTXRfSf1&#10;n3O8615j+96XEJSRoOvakmrL9gjl+jahMv8UX6Lu5gqkRiZH4GRy+G59Revz8P0zWFyffaTtUbg6&#10;lMXhe0jAh85YHL6LzRNZ2TyhjbpWYFiaNd6570WAY8xUMibVQhzRqURU4cwACtmGALJ6NREL5pFr&#10;P46l2brKBc/T3UM6leSb+479lpqUjgXdVfaRcz/kCKTjcNcubNGAs9rSf/KXYlXRYQRF0ziOo56p&#10;vpungxEcY3pM/ZvE6qJDuYpKSLMMnHyKCuABQGi1UKssh05+sT3onlpMVmnBrzGY7LBMX/GNm+iC&#10;EgIAQMA5sWzmXEUAX6rpymiXIMTtprjpZDxL8J4nUfUEHOMrYAqwsNfSrCio/Qxex4TyvLOOsY4H&#10;4Oq0sMfarClteo0MugiwQ2R2T/bSgB3OWnl+9XZasEOkGLKPnHsEUIBllMGMZyV6OHy3QKZtd032&#10;bAYAIKlEVBF0TS1RFtZ9Srf+mHqPPEMNHAtqlz1DB04PHv9sl9cydJ3PNnaV0jDnw1zVbziOIxMd&#10;+16E50F+7dI/kJWYWDrNnuza/zxdEQVHIB3XlrdM8xhnKHcfwFIJUSzorvLbx652jnfdYx089TPb&#10;8Jmf2IbP/sjcf/xpU+/RZxxjHVuCrqml6WRMBgBAWFyB/VL0SyyuwCnRFB/Uls9/Uaot2Y+izFgs&#10;5CmnqzAkhOhTPPh5IwiKSbUl+zUl897UlDa/wpeou1EGM5aMhvKo8wkAYt5GfPZG91TfrbaRtsdi&#10;IU8Zg8kOk+Az3T0iCIoJZNpOTWnzq1yRYjgacNXAexYARLLNMdaxhSg8yd15RJprovsO91T/zRJN&#10;Ni2KdfDUT8Mey3xlYf0nMC2SsWPvS6lEVMniCuyGhtU/Je8VS6e4E537XgA4zuAIZGP5NUumdZoc&#10;Yx1byISjSGU4poSKQQAgxh4pgM6XqHuoSVTScAxjOMe77h4+tf1zOGlHZww211u99I5rqGt5LOQt&#10;AQiahgH6TKL3iNPYdc+lfBkAiL26uGntwwiC4DiOI0Mntn7tGOvYEnBOLJMX1HxBXpvDl0yhDGaU&#10;LJzAsDRbU9r0GpPN8yEommZxhVYYYMFxjOV3jK9QFTe8O1tF6cjpLz9LRIN5me7Q92FQiytSDpD0&#10;ZAAQfgybL5mkAy7oksYAEJ341C5Y2IRyfZvD2Hk/FdALeS3NRPcd38XmCW1hj6Ul7LU2BV1TS/x2&#10;42qvefB61/iFuzymvpuZbJ6HJ1L2IwiCc/hik1hd9L3H1Hcznk5xvebBG0TKgpNcocyIoIyUQK47&#10;R1KfpFMJMZZOCuCiIQRB00HX1BKiIIs8hqS1ZS2vZF7HOALZGBRXIVgqLqZjJ8i8F0g0Jftdkz2b&#10;qd2zsaC7chZqUzDRtf95x+j5h12TPZutQ6eftI91POCzDl/rmui5g87vsAyc/IV14OTPFQW1n1Hj&#10;Da5IMZShZz4mlOvOccXKATZfbGKyuT6ZruJbKhNCIh7SwoVCABCAca79FmUw44TPIbLS+V9uU9/N&#10;maJIVCDTdfAlqulCH4954Hr4eZMmVhmOCGTaThab77KNtD1GUvCIlPmnc+l4ea3D66i6FFg6xfdZ&#10;R651TVz4gbZ8/gu5wD9z/4lf4FiaQyZvEhG/wW3q30RiFrGQpzwadFVnAMSc4G8yFlYZO/a+TNdR&#10;oK9c9Hd4Lw46J6/oP/rxdxJV0fd0oJdIkX8Gx3Am2RWHpZOCkMfcqjTUfwTH8FyhbIxKuRfymFsp&#10;gvcYT6zsd41fuIs8B8cxVioeUcG4BJPFCeA4xoTZRsh1Gk4mcYXyEb9t9Bq6eDoZC2vghMn0tdlc&#10;PxGTZeu3xEKeck1p0+tkIp3opCo+EHKbF5D4jd82dhVPou6Bqc+mv6trajFZcEwaiyNwZGLFLB/F&#10;ZxtZO96+5xX3VO+tcJcbnXlNAzf4rCPXkn8LFfmnNRClvdvUv4kmngAAAKAqmvMBDCAOn9q+NRkL&#10;6ZOxsDbksbR6TP032UfPPWIeOPGraayj//ivLf3Hn/ZaBjdm8CA0HvKU66sW/W3WwgmUkeRL1L3K&#10;wrpPtaUtL3OEUmM6GZfA/iVkiN9hXE3t+OcIpOMEZc+C56W68t1snsiCpZP8mUUexLiJh33FAcf4&#10;CvtI22Ney/A6LJ0QcnjiqdkSwUwOzyPPq/xKaaj/EEuneBG/fQ6cDMJxjOW3j10VcEwsVxTUbr1U&#10;N0QqEZWNte16iytSDsIgfDIWVo137H0JZbCihXNW/pL0LbyWoQ3uKaLoWlfe+gLcWe6a6LmDLOjT&#10;ls1/idznUomojNRBA4Cg84QZcwKuyStgaQBtefPLuSjpYiFv8Xj77tesg6d+RqVqpZqysO7j0taN&#10;d6KQj51OJfnxsK+YmgjkS1R9iWhIT+3MyGWl86+7mxybQZdpYf+Rjw65p/pu4QrlI2TiDUEQINWU&#10;fuee6r2V7IbgCmVj5F7Hl6h7vJbB6+BikqjfUc/miSx0BfakeS2D19lG2h4Le63N1P2PwAa0HY6x&#10;jvsBAAjhxxhXqooa3qNjrKFLGgOQYQQonvs2HTMSg8kOAwTBqB2GAMeYyXhISyYu2HzxlGuie3Ms&#10;6K6CsQ77SNujiUiggCdW9TDZPB+CoJhMV/ENIUTvaEhEAwUhj3mBsrD+IwRBcL5EfSHid8whGZBI&#10;VhNY74hgBxjeAO8ZYk3R92QhHU+s6vfbjavIuCrqd9YpCus+zVXYweaJLCiTFaXRaEJCXkuLmmBB&#10;mLGHRYOu6tEzOz8isI6ODNYxdJ3H1H9jDqzjnvH2vS/hOM6g69qSakv3CeW680Jl/km+VHMh0wns&#10;YLJ5Xm35/BfhWJfB4oQcxs774MYSJosTgLFlqrE4fDfpd8wI/OJhXxH5f59tNItDD2Vc7J4QKQtO&#10;lDSv2wIAkUkmXmckBLKLgzge9s5wUAAg2uTMfcdnCIsBAABAkHRB/fJf5QrCnMbO+0y9R58ZOrFt&#10;RyISyAMAAHl+1Y6yhTfcCqAfxzXRvdl4fvcrOI7nTFtOXDjwd2rGkLgFNMWicGnGI/6iVDyi6jv8&#10;4fchD0ETQLXCOSufEkPtXAGHcaUJatMjro3gRXOvehxBYIG0FG+ia/8/4PNkuvLdysK6LEFZh7Hj&#10;/rDPngXM6quX/JnFFWRVOU91f//HdJL4TTKfieXXLcu6D9JcRJcGtYOHuHbV4r9Qj+HpFNdFqRBB&#10;UUayYuGmm6afGY6jw6e3b6W7bphGhE5b3vIi3aZF6toAABDj+d2vJuMRBfUc0qjV8SJFflY2ltRG&#10;oDOOUJ7F/48yclDD4TiaabtTpSmBCQDEs8klFk9nLK7AqS1rfqV2xT2LDI1XPU53TioRlVsHszOo&#10;pCEomhYpC04W1F/5m/rVW5rmrf+JrrRlwz3y/OrPGSx6YbiQ27xgomPfC+27/mXuP/LRfoex855U&#10;IjajK400rkg+Ujp/w72Nax4pV9EIPfvtxlWjbV+/i88ihAYAAPax9gfdk723xcPZzpXHQlR+8sRE&#10;MDp9HNLooXJehqDqaZHiIjgS8pinj6NMVpgnVmY5vbGgJ4sfkS4ww9IpzlTPkd9f2PtaH51OENX0&#10;lYv+VtK87n7YYU7GwurOPS8Pd+15ZWiq+/AfqO8pblr7kFhddIh6nGqKgtrP4O9uHTz9UwAAwHGM&#10;OXRq+zb3VN8m8jUWV+AoX3jjLVyhfFisLjpUUL/8afI1BEXTdEJik92H/oKlUzPWP9I4PNH08xk9&#10;+/W71PknVhUeUxU1TINFEb9jznjnPtrqXJTBjBc2rPop9XgyGtSboKQY1fRVC/9GXYsBAMBp7Lwn&#10;7LXOy9zH8bnXPlbccsMvBC3XPyWqWX7XFfqqxc/yxMp+++i5H3bueWnEaSQ4nBEUTZUtuP4OecZh&#10;8dtGr3EaO+8BgFgny1o3bmbziaRbOpUQjXdkfx9FfvX2puueVNWv3jKvYvHNGxvXPloi01dMV9Ai&#10;CILL9OXToDWOY0yqxhfV8qqW/FmsMswASENu8wK4Kw82ibr4IIPJng4acCzNDnutzX772FV0/wKO&#10;8eVYKiE09x79XTqVEFCvxxXKjEpD/cf6yoX/MDSu/mnZgus311y5eVX9qvvmU1v3ASCS+/DfyXh4&#10;RpU+AATIPNt3BwCAVCysJoUho35nHbmvAwAACnVsIgxmLL/uyt9ItKV7SZ8DgOw1IBEN6unGNI7j&#10;6OjZrz7ItT4LZLrzigL6ijwsleQNnfziC+vQ6Scmuw/+BQBirFRdccfVIlXhUeg8wcDRT/eEvbZG&#10;uusAAEA04Kq0jVysPoSN7jnHI74ip7Hz3pGzOz/EMWxGIQhHIB0vX3jDLQBByEAXGTm94+N4JJAF&#10;MAjl+nMqCrDrGGvfEvJcDH4QBMFLWtbdj6CMaXAWxzDWZNeBLN+ExeG78muveCb7Pv0G6/CZrK4m&#10;qa78WwG9yCRi6j1K64/wxMoBOU0XqHPiwp3UsSTRlBwonLPyKfLvkNu0aOz8t69TfT4cJ1r04WMM&#10;FsevKpoJdGNYmkX6KBGfba65//jT1HNIi/jsjXCFPoKgKYHsIsgWC3nKcXzmbwYAAQTBf6MMZk46&#10;2nQyLk7GQrp0IiajA8gSl+iuhI2kUihuWvNIw9UP1vGl2g6686xDp59I5hCDZXEFTlXRnA/LF9xw&#10;e9OGJ9S1K+5enFe99I8Cmbad7vx0Mi5xGjvv6z/y0YH2XS+Yxjv2/SvkNs/P5ZsjKJpSGeo/arj6&#10;wbqyBTfcyhHKskS7cSzNGTm945Og29xK937SsHSKa+zY+2+/fSzLN8RxHCX3dthHiAZclWRlpFRb&#10;uhcO9sI+ewMpxipS5GUlNWB/RCjXZY13DEuz4JiKzRfRd/T77A09B98+O9b2zTvTYp45jMUTWWqX&#10;372UqpdhGTj5887dL4127X21n+rr8MSq/vJFN94Ez21aQ5B0SfO6LSRwFvE75vgzQX/IbVo0cPTj&#10;fbC/qKtc+JyquPEdDl8yUTxvzSNwFb9MX7ELZbKyqOJiQXelY7T9wdlugc0TTxGfZ15g7j+WNf+I&#10;+Omax+D5Mt6+5+WIn96/VxTWfipU5M1Iopr7jv0mHvbR6tow2VxfQe2y3854AccZE137nyP/LGvd&#10;eGfzdU+qWzc9zZq77keFpS0b7lEU1GxLRIN5I6d3fNJ76L0TiSghYi9S5J2puuL2qxlMdhDHMebY&#10;uV1vpVNEAkekyD9taFw9LXxuG2l7NOSxTIuRowxGoubKO1fOXfejwuor71xRvWzzyvpV92eJlYtV&#10;hiMo82ICw0/R2qAai8N3lbduvAMAMCPOHm/f9284foRNnleVtTYno0F9wDG+IpffEQ04a+MRvyGT&#10;NM8ygsawfLemtOn1/Nplvy9pWvtw5eKbr69bee/CwjkrZtA5MmliGrruwMvxOQAAIB6+qA1HxTpg&#10;pgiBXN9W2rLhHgAASKcJ3wlB0bRQfhEIjYdmJmMAACDksbSYeg7/T45bwAsIDQNarMM10XP7VPeh&#10;Z4dOfv5lLERgKVJd2Z6KRTfdCOMHHlP/prFz37w1Www22X3oWdhngu+BuibFI76idCIm6zvy0cGg&#10;i+jmo1p+3bLfSbUXY5Oga2rJ1IVDz1LPMzSsfhJBL4KQOJZmj2e040iTqIu+V5fMzdKPyAgNz4eP&#10;6SoX/Z3Ny47ZTL1Hn4HXIwRB8Pw6mrkLAPCYB27I5Zvpqxb9jXoMxzGmc+JCVjEogqLp8gU33Ma5&#10;2KmMjJzZ+REVlwGAHuvQlDVPF6dmnQuB0OPte14m1w0681GxDiUF6/DTUpICAP6XWEcyLp75Msa8&#10;1D4FG5PD82hKm16vXXHXFbUr7l7CE6tmsBakk3GxZeDUz+nej6BoWqTIO1NQt+x39avum9+04Qlt&#10;6fzr7lIU1H7GYHNpWTnCXmvzROf+59t3vTDVd/jDQ/ax9i2pRFSW6x65QpmxpPnaBxvXPlqqJnSJ&#10;suZl0DW5dOTMzo9wDKPtxCHNYey81zXZcwcV//Rah9cDHEd5YsUA7FvARZ9SXWlOrEMI+R0wBomg&#10;jIRAos5KyMVC2fs/myeakSjFsDTL3Hfs6a69rw64Z9EIJk1bPv/F0taNP4CxulQiKuva+8pA155X&#10;Bic6szFMAAAomnv1j6W6skvSP8n0lV/BCdXprgEcR0fO7vzQCelNMzk8T/nCG2/mihSDIlXh0cI5&#10;q6bHDKGHNTOOm+r5/k/kfktn8Loydu7bN6nzTyjXt2lKLxb+xYLuSuP5b1+j82ERFE0ZGq/6CfV4&#10;Kh5RTvZ8n1PvUVfe+gKHhrrUPdl7W9BFFO4L5fpzc699rGT+jb8QtNzwlLB2xd1L8qqX/pEvUXc7&#10;xjq2dO15Zcg+ev7BzH2kS1s23KMoJAp+Ao7x5fbR8w8DQKyTpS3r7yV9ayyd4hnb97wMfx+ZvmJX&#10;84Yn1PWrt8ytWHzzxsY1j5QrCmqzulth7AMAgAQoxbAzvmPFguclmpLvqMcjPnujbZg+LharDEfg&#10;OY5jGCvstTbNgnWsSKcSInP/8adTiZnd+hyBZDKDdTxnaFj1s7LWjXdWL9u8un71/c10TQFMFpeC&#10;dcz0OQCg9ztQ69CZx8fb907zmMJAIRW0ZnF40y2jhXNW/lxV3Pi2QK5vg7N9cOcE7MCQ5pzo3jx0&#10;YttOukARQRmJikU33Zir8gbHccTcf/xXABAVcsNndnxCgg6K/OrtpBNEmmOs/cHJrgP/oJsE7qm+&#10;m2CqLthUxY3vUKkmuEL5MAAEN2f/kY/2Uzd/4v7RVNmC629jcYVW8pi579ivA47sQccTq/o1ZRer&#10;FwEgKvb9dmOWU2yYe/XjTA7/YhsajqMTnfufh78Pk8UJFNQtzwpCkrGQzpIR/iVNpq/8ijaYxnHU&#10;1HeU1iERynXnJZqZtC9OY8d91GMsrsBhaFg9nQjAUknB8Knt27BUMqu6kSuUjcLOIcpkhdUl2eJc&#10;pBEidsS5qURUMdU904HLfBYv4Bi/Ej5GBeVz8KADAADOpQTw9avvn1fYsOqncLLwso3i5EaD7orh&#10;U19+OnJm5wfWoTOPBxwTy6gJDQRBcF1F6wsZQe4ZBncozWZsntCmKm54r2LRppubr3tSRQLNfLou&#10;MhxH/XbjqrG2b97p2PXC1ETn/n/EI/4ZIlSkcYUyY2nL+vtqrvzBldTN2j3Ze5u57xh9wnT6nJ7b&#10;ACAoMuDjHhPRpsgTXVxDsFSS588EPDyxsg+m6cAxjBHOBJ8cgdTI5hPBOAAA+O0XeaVFioKT1KQd&#10;1emA5ykAAMTD/sKeg++eMvcd/W0uYIw0BGUkiuZe81hhw8qnqAGSdejM48kYsUGb+4/9GnYOACCC&#10;t6olt66T6Su/ynV9vlTbUdx8bRYQgQNoHcNxxvDpLz+DHSOxqvBY49pHKmquvHMlFQAXKvQzNFyS&#10;0aAedu6oJlYXHZZoS/cCQKwpxvO7ZzgUhsarnoDHg2OsY4troptW5FCmr/haTCOwaB0+8+OILxsA&#10;JY3BZIcL62cG2wAAZLzzu3/C94MgCM5gsUNiVeGxwjkrflW/esvc8kWbNrE4Asdo29fvTl449Gcc&#10;x1EUZSTLFlx/m1hlOAwAAJMXDv4tGSMSBCwO312xaNMmMij0mPo3eS1D67LviRURyLQd8rzKr7hC&#10;mZH6+0sp7aNktW0uQ1A0Xdq6cTOcMCFt8sLBv9AFWwwWO1TUtPaH8Pi/HEunEqLLcaZzGY7j6FT3&#10;oWepcwmn6mYk4+LB41u/Pv/N87aeA++chsHQZDyi6Dv80QEyQQYo1Xx+SN+FyeZNV8OI5Hln8muW&#10;/lFX0fovnlg53c3Izw4ukHjEn9WpEAt5i0fPfv2ux9SfVck8fV1V4dHqK+9cSRf4AgCAxzJ0Hbl/&#10;2IbO/MRrGVoPADEOqpbcuk4ovyi0m07GpP1HP/4u4nfO2G8wLM3KBGgzq8gRJK0pmfc69TDpd7gn&#10;e28bObPjY7oki1hlOFpYv+JX5N+pRFQxShMIFtQtf5oyxpDxjj0vwcAMT6QYohZjeC1DG6i+iaas&#10;+RUu1N0MAACWvuNPJ2MXg24EQXBaoBIQ84oOlAAAAH3VohmFHal4ROW1Dq2nHteVt/4T3t8yFUx3&#10;U07DeSLFYNb9lzS9TtfBiaKMJBygWQdP/iwacFVSzwMAAJ9t5Br4b7HacBj2G6OBmWOANK5InvXs&#10;lIY5H1Qv27xKVdTwLoPF+Y80EKjAGo7jiH3k3MP9Rz/ZM9F14G+uyZ7bogFXJXU8sPlic+Xim26g&#10;guAZQ4KuqRldVjNOylHkoSio2UZX5JGMhbS24bM/7jn4zpmeg++ccU/1bcoFWCAomlYW1m6dc9WD&#10;c7RlLf+GX8PSKd7Qia1fUROJsPlso1enEzEZmy/O8jnCHkszmZTiihTTfgdZ7AEAofeX/Z6L/j6s&#10;15dKRGUwOEZNlCfCfgNcDcvmzawIt420PdKz/61zBKXa7CaQ6c7Xrbh7EVxtDwBBR2PqPfIMAMS+&#10;Pnhi284UBRiT6cp3Vy297drZxldJ87oH4BiO6s+G3OYFA0c/2UcGrgiCYKUt6++bu+5HRZrSpqz1&#10;C2UwYwLpzM4S2+i5H872HWFw3dR37DfUWIsrlI3BiVUsneINn/ric7rCAQRBcDqwA0uneOMd3+Wk&#10;alOXzHuTDgT0WUfWUsF4BEXTHL5kSlXc8F75whtvaVz7aKmqqOHdkMfc2nPwnTOkbyNS5J+uXHLr&#10;egCIQkZz37HfkNfQlLW8NA1e4Dg6du7bN6hrPYcvmZKoi76XaIoPUatgUQYjIdEUT1NrJiKBAmrs&#10;RTWxuuiwvmrxX6nHE9FA/lQvfVJAVz7/BYm2dO8lE3UUc4533kO3d12uRfzO2qnumeAUjmevHV7L&#10;0Lr2b/5p7dz98tDYuWwAzD5y7uGxc99Oj1HkYlEC8NvHVmfF1WwI66hf8UtVccN7ImXhMThO+X+d&#10;XWd4E1fWvlPULblLstzkbtm4GxtsMJhiShwIJYQSQjpJNhtCSHZTdr8tX5LdTW+QsmET2JACoS8E&#10;TAgdDBg3XHHvTbJlSVaX5vshj3XnasZkv/d5/MNjzXgkzcw95z3veY8EyqdtZm8RlYa2u/6B5ss/&#10;HGPr8MMw3Bk/a/WG6bp+6eKiy2GTtZYf+p4mcAJVCSfiZ63aAAtKRzprt3RWMtdy+DNBOyloeFTL&#10;zFyBLv67nXa/xov7ThtGfAVCGIa54/JXbuZD+dzAnfId+gHmmij0C2wPS5z1LrxNP9ByDxpTR6Uv&#10;+h0qpOqsLvsA/k4IkmeG73sAPKRlf+OVV+Ft/orYM1xz+LjEXGL/0Hq2fMwz5JiZ85AC0Wh0ZsmU&#10;mIRyOYUt1w7uR4uSQr/AdgzHvbPMcMKmiMv5FLAgOELzI51zuBw2WXftz2+zvY5yu0lUMAAXugCY&#10;XkwqmownaaQueLggOrNku1+Q6gbXPpxArjWraSy2tfzwN63Xj/x7oLn8BcNw53w2gtMjzr6Htchu&#10;1Hb/Kq6DJ5QMh6rT9ybMXr0hd8WOUI/IY84bHCIPzDDcWdxRceKLyuMegQcsekAhEPv3xOYsfzp1&#10;wSOFArE/Q/Q01te0qqfu/Otc+wLgncfM9+E6mlYB4OnCX2fhPQAAHhNJREFUpLe53S7eWL/Hllog&#10;CeiAO88pisJo0ShP6DcAx9sGiOvwC1LdQNcDq5E5bJuHxB12i1HV8MvXl3vqzr8+3ZwcADzPqqiM&#10;RS9FZ5Y8j3YYDE52TgDguf8nuzymgBOkNbFg3So2gScNkSykIS7vXgZ3CygG14G3XT+yd6Szdspu&#10;0C84/EbmsmeSU4u3zEM74f2Cw324DqfNHDLa2+AzJgE+Hi0ecNrMIe0V//kSve+j0he8LJAETAlI&#10;tN11m4Y7mO+XRoAy9kxAmO8ctOG2W1u5BPo4QVqj0he+xPa3rurTH6DPdtp2i469k+Y8sIInkvZ3&#10;3Dr5WWd12XuU201gOO6Kz1u5heZxeurOvWH3dH8Bki/UJxbcv5oWq+gHWpeP9jauhf8HTvIskkBl&#10;dVB40tFJS2+E62A+e6zGu3AdnnXjIbaiaE/9+b+ycZA4QVpjc+7Zit6LdwNbM8B/tT9FYb31F/6E&#10;us2gMYfL6RDfufrjj7eOvTt8+8yXN+H1Etd1120YgSybeBChbzXqEuEHEU8onSIk3W6XAMMwasaC&#10;R2bDi5mQ+QD3UWYMNJe/AKv+pk6E4JmT566/Jyicm3Sk3C6+E1LVGUe6i4bbK70+g+r0vTHZyxjB&#10;+8Cd8heaL/9wbKz/TqnTYZO5XU6hJ9D6Dyupj+GELVwzxyeQ81fEnA2NydwNgEeR13hxXxms/qTB&#10;F/oNxc9aBSuDsNbrh/eh6u+I1Ll/JZHhpJ1Vpz52u11T5AtPINaqs5YyvNoNwx0LaYLH+74zvhYH&#10;KBiJzEDztRdhJTCGYVQkh7JD112/no0QAgAAlabQp6gxMTaYbTGMaNDtwZEpP8DXgnl8OK2z6vRH&#10;yGsOzFj0WJ7YX14bEBZ/csbCx/LhtjQYkkBltTIx/3369+H2qieMut5Z6OucnmG3U6plv6Dw636Q&#10;ctbtdIisE2OxbP9D6BfUig5k5Qv9hlRJs99NW/x4bsayZxIjUuf9CV4UpwFFIH77PbfPvaHrqV+v&#10;7bq9uau67P2G83vPVxx5W99wbu95l8PG6IIJS5rlowAAAIAJ/UD2f5ucTNpCXIpKX/BqesmTmdn3&#10;Ph8em1v6eFB48iH0HF1Ou3TgTvmO6hOftLdeP7qHi+wGAACZPPpC/KxVGwFyb/fWX/jL+HAna1uy&#10;xaBNthi0KRhBWuEFymmzBBlGPIUxEeS9Oj7csZC2Z5CFeskMAACwGHVJdPdQoIppATgOJb6wspyG&#10;1eQNOngCyTDqp994cV8Z6v/PBpEstH7GosdmwhYvMBTxubvgz7jtxtGvdT3MxR0neZbEwvtXxeaW&#10;PgEXUXGSN6FMyPtQU7RxCTq7ISZr6W9Jvte2cLLI8p22u95nmDQKDGNv5Z7uuwYAgHCN1wpltLdx&#10;LVqUJvlCfezMexnJW/utk5+hClrPOWBUdMbiFwC6LlAU0VHJ3W0YEp32DVux0zjSXcQ1V4n+f8ER&#10;moMZS5/WhMZk/qu/6cor7TeP76YoCsNxwqHOXvpbgGFup90SBCc0fkGqm5qiTSX099JReWonl6IT&#10;hd1iVKHfNVwk4IJALOuNmDHf5/nsctj8u2rKWC2vQqPTvsku3RaVvWK7MnnuhuWRacWvBUVofkQV&#10;3yjQIJjGSGfNlvpzey5M93O77Iuq/qarv0f3heMGAKaS6HtddmugabQvf3ywdWpQnFk/lGkY7lhI&#10;K6NJnmgM6sAA+kFvCzFP6LXjdE92uQQo405r5j04VYQheAIjXCzFADMItBp1Sdoub3AOI0AZ/1Py&#10;3I3L0HsNht1iYHQItFec+JwmrwiewJhctGEZTPI7bebQhnN7LvU1XHrNYhjRUG43YR4fSW25evAA&#10;PasMRag642t4rhKN2Jx7ttJFEV1Pw7rWG0f2shHSYUmz34ETbcNI17y+pssM4oEv8hsMT5nL6Kgz&#10;6fpmaRGVpipx9rtootpVXfY+/H9xnHBM3stTcDntUprkpeGvjDvtFxzhY0kHADfZ4RekqoDJQhpa&#10;pFANgIfcVGcuYXTOoIp2DMOo1IWPzlYm5H8gkoU0RqUv/F3EjPl/RI9FQ51Z8jxNQlNuN6+j8tRO&#10;tmcTOtNCgRQBpiM6JP5MCxDP7KGYs3F5Kx7NWfGCIrHw/lWTnsmcnS00GGsCAMBmGovrqPxp1/hg&#10;29KB5msvtZYf/rbm1KdNFUff1Q63M8UxAklAZ3AEe/KLDv79NaBFHgmz1zwwKfKYyyXymBjtn9ly&#10;7eCB6lO7modaK57mUhgSJM8czaKEdFgnFK3lh77nUm7TBVXUWnZ00nsaJ/kmuGtsrM8rNpAihRJI&#10;SUoFhHk7FMeHOhbSRBOG4w642AoAq5KUocAe7W1c7bEzuEt8h2FulWbOm6kLHilg63QjSP6EMiF/&#10;ShluMYykNl3YV4aKefwVMWczljyVOkkmTj0nJYFhtxIL1q6RI13KkkBllSqJqe42jfblN17cV8ZG&#10;nrGct0/cYTONxbEVQ6BzqaQJAUBRROuNo3vRa0MRP3MnLZDwvF+tBs01aEiDI8qDo1J9iOyx/uaV&#10;Y/0t97Dt41GhMp9vNLo85AXn98UTiLVxeSseTSneUkS5nYL6X766QnekyOTRF0KiPbPDBpqvvUg/&#10;pzAMo+LyVjxM55hm/WAWl6ITBUVR2Fj/nVKbyZvjeGYo3H2wb3jK3P9FiUAAPLPKJsZ8Y2Gc5Fk0&#10;RRuXzVz9e2layZOZcTNXPKJMyPtIGhJ5mU0gQsNuMYajhanJc8cbL+w7fbe4o/6Xr66wCVV4AqYP&#10;fvftX/7mtFuCrKbRhOH2yq2wmEHX07BupLPmYfpZzhN4iTm72RAJz6ThiSCuYzLuSJm/uRi2LRNK&#10;p+c6BltuPEcLrWBgBGlNLFx3H9cMCwA8QjJ4fTGN9ucNtt6Y4gKCI1N+jJt576PwPkNtt55uuvTd&#10;ydG+5pVOuzXA7XIKhtorn2i7cYx1Jh2G4c6IlKK/oNulIZFX6IK22+mQNF367iRbsZ0nEOsSZq1e&#10;D9/jbTeO7UEFQeGawr+hYrbO6rIP6M8VAE8eEZO97Gn4NfRML3gbW0faQMv1bTBPhWEYFcEh7Bjr&#10;b145JexBoNL4CjssBq2GLScMVCUeh2MUNkV7oCrxeNriJ7PEAcoqf0Vs2YxFj+WzzW0AwCO6DYe4&#10;Fm3X7QdR0SgAALhcDjHciST2l9+Gc13K7SYtyGwlGnyRrBe2vQfA040alpj/wYxFj+VnLn82LnLG&#10;/D+wFZbZQCCFud76i3/Sdtdt0nbdfrCr5sy7Def/fa7iyNtjdWe/uop2jkhDIq+wxYXm8eG06ToN&#10;2OAVeRT/wdfJgykmcLsc4sGWG9uqTn7S2lJ+eB/bM857jhHXEmavWYeuYf1NV17WD3jzGRi2Cb16&#10;YmwgB2CYCx6v4HLY/ejCmDjAKwgzjnTPpWfiwesZAB47QLpDL1CVeBzmOvRDMNfha4MExx0ET2BA&#10;85umS9+dgLtjuCCUBjenLnx0lipp9jtsnXbymOx/wvFn+60Tn490MvMJnCDs8bNWr4/LW7kFzudw&#10;grQo4nN3auY9uAgt8kZnlmxHnHmwthtHv6adKKYDxhJzAHB3rgPmOvUDLfegxROCJzCiIv7OqtMf&#10;cXGn0RmLXmSJf7COWyd3cYmKgiI0B6UhkT7WpabR/ry7FQsCVYnHM5Y+lSKPy/ls8M717a3Xj3xD&#10;URSO4bhTnbXkOQzHHS6HTdZVXTbFqUoCFLWaeZsX0s/nzqrTH03naAPDbjUpdAj3hOYibOAL/YbY&#10;RLNup0PSWXn6Y7Z9giNTDmSVPqfOWfGCIrlo49LItAWvBEem7EedAFDA9QEY2u769XflOs78s5It&#10;R0VjjvGhtpLR3sY1LofNf2JsIFc/WTAFAADcahqLgz2ihYjSDyY7BBJvBYkOHFAPRlLgJZMI0lch&#10;KI/N+hLdRvAE45p5mxbDw23ZgBOkTRGfuwve1tt4+Q9wsK6Iz/00KmMRowqoH2gpbb78w/GKw2+N&#10;Vxx5R9dR+dMu2FMNRkzO8me45jKos5Y+J/b3EMGeIss3Z9hUmP5y9bnItOIpRb/dYgxvu37033Ai&#10;SPJFY2jnicWgTRlqYQ6/DY5M2Y+0YYHump/fhduRJkkGhsWU2+UQo5X26Sw7+hrYLTtkodHn2dQN&#10;2i5fb3UMwyhlQh4jyRnuqHocVbRLApVV6Uu2ZiTP3XAPqsRDEZ4y93U4EO64dfJTNLkhSL4JXkiV&#10;CQjRYdQlo2oL+Fym+/8iaXBLRGrRXzOWPpWStviJbNS2DYZAEtiBqqDZHpYAeAgwI+LDL5IGt7DZ&#10;IVFuN8/tYqrRDMOd81GF4nTgi6T98tis3YmF96/JWbkjJGX+5mJVUsFbIv/QqcHEFOUmtV21D9WW&#10;fV7bdPG7k4bhzvlsxJIsNPoirLSg0Vl56mM2smOK6JCF1sHPi7GBO/fS6k5JgJfQg4kOmZxJdMDD&#10;lQPDvfeF1TQWAydgMpYCix1StvOQLhyHzRyCDv1EgeG4Q5Vc+Pe0xY/nTueRKxDLehmkH0URrdcP&#10;7zOMdBUxjodhlDw268uce7erNPMeXJhYsHZNdum2SHXWkufZAnGhNKg1ac4DKxjqQYrCW68f3qft&#10;mn7xndCzt8azJYAwZKFRl2BlV0flyV1WE7NYGaCMOw13X7mddr+W8kPfsbVMSgKV1WxWc0Ztzxwu&#10;EhzDMDebChUAALprfn6bTtQot5vob7r6O7vVxJg1RfAExtjc0scVcTmfjnTWPEwvmmJ/eR3dNTDS&#10;WbsFTmhk8ugLaYsfzwmK0PzoclgDhlm69gDwKIetprHY8eHO4s6q0x9Wn9zZMoB0D7K1xLJBEZ+7&#10;E74faei66zfoB5mqNRh8od9QQFj8T+GaOW8mFqy9P2v5s/HZK7YrVZo5b2IsXRkmXW8Bmyrf6bD5&#10;G0e6i6b74ZodJAkIYxDy6L2E4d7zoJNhmlTECcIulHitZcaH2kvo5whB8sx0oQueITZd3IEjcYe/&#10;IvYMG4kUFKE5kFi47j6uweg05OrMr+CCqcNqChuEhtSTfNGYpmhTCVyEd9otQT1151+vOfVZw83D&#10;/zDWnv6sbqy/mbVbTOgX1BKdsdjHPg8Azz0PFzB13fUb2iuO70afs7QyCFb59NZf/DNa9FYm5H+I&#10;BqXdNWffgslSDMedsbn3PgZ3mprHh9OHERVsQFj8SfTaHmqvfBIWX0wn7Bjra1rFleCy2ZPqB1qX&#10;s1k8yOTRF2ACf1LRvh+OCzEMc6uzSrZnLH06RZVc8DabdzINnlAyEpE678/074bhjoVsQ2Ph7jGB&#10;JKAzEFGscdkWAQCAeJq4AydIW1B48pGE2WseyFmxQx6Xt3ILW1xAA+3O4Ymk/WxqL5fDGjDE0j2A&#10;rrFTr0cIdJvZEDExNpA9ne0ujEmRx2UfkUeE5iB8P9EFoaoTH3X11l/8HzZrMgzDqFB1xtfodqO2&#10;p5DujoXhdrn4Y/13VgAAgNjfe21QFIXRRXlJgLKKVmTaLSalaVK8I/ALbEPtQ2kywi84/Do8g3F8&#10;sH2K6PALCvdRktqQuT9o96/hV3Qni/xD61KLtxRFpRW/Nt11G5Fa9BeYHDON9uW3XDu4HxZtATDZ&#10;uTRn3X3ZpdsiEwvWrkld8HDhjEWPzWSz5gMAgMj0Ba8EIcNLJ0b7ZzZe+Obn6SxXKIrCzXr29QLu&#10;dGNDVPrCl2mFvtWoS+qqZooMMAxzx+WteAR+1o90VD/K1Z0ZlbbwZba1sLPq1MdcnR4ByrgyNnsT&#10;i0GbMtR+a0qBbRjpKhrtbVyN3hey0KhLKfM3F+Mkz9x8+fv/0OteVFrxqzjBM1OUm+zwWBriAHju&#10;+9jc0idic0ufEAcoqvsaL7/GYXeJ2cyGCItBmzzcXvV4/S9fX2m+/MNxeG2WyWPOTjeEmAZB8sxq&#10;NntiisLbb534nIsIwnHCIQlQ1ITGZHytzlqyLXXBw3NzV/0uILloUwlXQX2ko/pRls2UeXw4/W5x&#10;B2u+jmEukb9XmEW53aTN5J1tiuG4A1Zc28zj6sk8EAOAjevwkpbw85OT6+DDXIfvjAcFizMDTvJN&#10;mrkbltHzEbmA4bhLmZDH6LDqb7r6Mkx+haoz9qizlzGs18YH25bcubL/SMWRt8cqjrwz2lFx4gsu&#10;W9TozJLtbKIOAACIylj0kiQwrAIATzzfdPHbU2zKa2lIxDU4dnHYJuStkLMIAJ74G+08sZnG4vqb&#10;rzFinqDwpGOoBU137c9vwfenpyONyXVQbpegG7Enk8nV59hEdgAA0FN3waeoBICnEIuS3AB4rNrQ&#10;bZNcB+P70XbXbUKvcbF/aH16yRPZmnmblnDNI6YRllTwFmxV1FH50y40h8JxwgYLcxUJMz+GiW+r&#10;aTSeqyPhblyH0C+wPTxl7hsZS5+akV6yNR22f0bBE/oNoqQ9V9eQSdc72zDsnZ1Dg6OTEnM5mcLT&#10;SdePuxfzJ8F08ngxZNLJ4+8MkQdFEbruuo23z/yzsvHCvjL9ILODjYZfcPgNscx39m9H1amP2Yrs&#10;o72e2EIkDWmCuSD9YOsyWgQM50qwgwQah5mYXMdUDm63mJRmyH6OleuwGKY6AdCYw+WwSc0s9nUM&#10;YJgrLHHWe2mLH8+ZbnYJX+Q3qIZF7RSFt9089hWar3rit/S92aXbIlPmby5OLFi7Jqt0W2RM9rJn&#10;+VAxm4ZA4t+dNGd9KU4wcjOs7eaxf6EiIRQT+qH/F9fhF6SqCI5MmSp6d1WXvY+OOZDJoy/AQhbK&#10;5RR6ugt9ZxmKZCFNyjgmXw2Ax7qOy/qbq+MWAAB6as/+nc5pKIrC+5uvvUh3o9AgSP5ETPayZ5SJ&#10;+e/reurXd9d6LK1F0uAWZbyHm9X1NKyDOw2lIRHX0hY/nhMclfqd2+UU0jZiKFxOh9hqGos1DHfN&#10;66o+827NyZ0tqIVygPLXcR3ymKwv6fUFxlh/88rRPvY8GQBP51qAMu50uKbw755u4d8k5KzcERqe&#10;UvRX5FoBAHjEnGw5pttp97sr18FxHcFcJQAAWAw6xjUCx5m4024JhpUnSAcKoBXmADCtOIwsbaMA&#10;AAAo7+ApnGWwVKg6fQ/c6iaShTSmzH9ovjQk8ir6Wjaokgv+AbcXOSxGVU8dc86BKmn2O6hHOA10&#10;cCEMRVzuLlTBBYMgeeaEgrVr6c/LZbcGNl3cV2Yx6nyUNarkwr/Bqin9YOsy1E9YHpO5G1X29dZf&#10;+DN802AYRsXkLH8aXoysptH4odabz8L7yeTRF9AkaKSzZgt8cU1n2aHraVjHVuHFMIxi62LRdtdt&#10;ZFuQAsMSjqNKpvZbJz+zW4w+A9hh2Mzjkc1X9h9GSWiSJzBEQpYBZv1QJmoxQPD4JjqA4wklQ0ER&#10;zEHB01l1cCUDKOhBV3H5920OjkzZT5B8I/ojk0f72B+FJeZ/mLHsmcTEwnX3RWeWbFcm5H0YqEo6&#10;6q+ILUP9ZAHwVYLTcCOzgpqvHjhUffKTtjtXDhwcaqt8crqWVxQ4TjhkcvX5qIyFv89Y8lRaVulz&#10;UTE592wNVCUdJfkiHUHyjUZt95zmyz8c42otxwjCir5/u3k8ysTii64fai8hSL7RL5g5UHh8sH0x&#10;QfKNJF+kowdEUhSFG0a65tPHlIYwgwfz+HAaQfKNfJG0Dy5eGUe659H7kHzRKOyPDIBHhUZRbpJ+&#10;jdAvEPWiNRM8oZ7teyVIvtFfEVuWXrI1LSp9wStcVkIwQtTpewLDk47Q++M4aW0tP7JPx2JThOG4&#10;018R80tQhOYQquRAIQ2JvBKff99DjPMjeBMdlT/tpFuQUVBuNzHa07CO7X0JJP6dd3sv0ZmLdpB8&#10;0ShB8o2AovC2G8e+RhP/6IxFL4pkIY30ca1GXVJ/8xWfTgcAAIicUfwHnlAyhJ5Lb8OlP3IVDWWh&#10;UZeCo2Z8i+7jtJlDhiaDFQzHXU67NbDu5903B5rLX0Cfo+rsZb9RxOfuHLxTvl3bXf8AAABEpi14&#10;VRKkukmQfGNX7dm3YDJKIPbvSSxYe3/uyheDA2hFLQS72RBedeLjzttlX1TfufzD0ZGO6kcwDHNN&#10;nR9PqFcm5H0kkoU0o/uyAccJR0z2st+wfU/dtWf/8Wu9xQGgVSLFr81Y8HAhfU/DP/rB1uXoPsER&#10;KfvFAYpqrnuA64cv9u+Wx2buho9lMeoS4df4BXmDKbpQAlsIwXGH02YOgZ/Z4km1v21Cr7ZNMO2/&#10;pgDFHQSPuf5gOO6CSX6MIK2K+JmfJMxavWE6wpIGKRCNorZVvQ0X/4fZ3SsZTpm3aRHcoUeDzSKE&#10;Bk7yTYmF6+7j6uIEwKPegS2SRjprt3RWnf4QXX95ArE2ac76e6dIR4rCW68d+h6+D3CCsEdnLmYE&#10;8A7bhLy3nkk6SAKV1arkAoZ9TE/duddRv/PozJIXGCotiiK6as4y7C1k8piz0pCoS2zvDe148e6j&#10;/gUVg1BuFx8e3AkjJDrtG/h3i0GbwuYJj2Kw5cZvOyp/+gQlWRXxuTvhgllXddl76LNJGT/zY7pY&#10;pYjP3YkScFxxB07yJsQy30IqGwge3xSqTt+rmbtxKcETGNjuP9SDnSB55oxlzySnFD80Ly5vxcMR&#10;qUV/DlWn7/FXxJ6RyZmDowEAgOSMOZjP+NHexjUN5/aery37vLar5ue3x4faF7ElllyYEnkUrF2L&#10;ijwIkm+kXE7BQPO1F+vOfFnB1SHA9v5h6wgaRm33XEBROEHyjXA3ltU0Gu+wGMM8a7p3Dtr4UPti&#10;guSbCJJvDECKhk671d9hNSkJkm+EZ1BQFIUZdb2zvfGf72frtJuDGestUujlCcRarucqKRCPRGcu&#10;fiFt8RPZXOQVDJwgbXF5K7cQPME4fQyTrnd2a/nh71DRAQCeQktQhOaQNCTyKtccCAAmZ5Plrdws&#10;C42+AJ+f1ahLvHPlwGGuNXusv3kFoNwE65rBQqrAkAQoapTxMz+hX6/rrtuIFk8EkoBOdWbJ8/Bx&#10;u2rOvIOSDp7X+nerkgreYosfBjhmYgHgiWvY4sKB5vIX6fctkoXWd1T+tOvOlf1H9YNtJfC1K5KF&#10;NqbM31yM46S15dqh710Om5QvlvXF5Ho6E836oXRYBUqLbtJLnsxKX7J1htvp8On06bl97s3aU582&#10;1P28+0ZXddl7lvHhGfC5CaXBd9hcGLgQGJ50JFCVeAx9j1aDNnmEQ/TCBgzD3AHK2DOpCx6eExqT&#10;uRs9nlHXU4g+LzAMo8I1hW8SfOHYfxt3KBPyPoJJXqtpNA7DcKc35ogoh4tMdqtJSfAEBrroggoN&#10;4MHgDJU55ww9CuI6fLt3gqNSv4cFM0Jp8J2UeQ8uhC0Gp0NYYv77sLjQaTOHwIOtAQBAGZ+7CxWU&#10;0piO6whVp+9RxOfu5Po7TpC2hNlr1tExmstplzZd/PYUm2hAmZD3Id15BYDH6x/lZEKi0/ah3X39&#10;jZdfRfNWddaSbXDhym42RPbfYc4glQaHXw+JTmMMGdb11K+H3S08wg72LlX9QEspl02PSuMr7ND2&#10;1G9gKzT6K+NOo93pHVWnPuGa7TT1niwmZfOVA4fGhzoWwtsJkmeGv0uLQasZaClnxGo4QdrozmGC&#10;LxwLiUpjCD6n5zp8Z1FxQRwgvx2Xt+LRUHX6HrZ7j43rUMRlf5G5/Nm4xMJ1K6MzS55XJuR/EBie&#10;dMRfEXsGFmfTYJt/DAAAlIu5veX64W+rT37S2nxl/+GhtltPWU2jcWz7sQFy8nglveTJzOzSbRGx&#10;uaVPBIUnHyIn116TrndWy9UDB1FOzXsMwuazblgn5GzzJvSDbUsIkm9EP+vxQQ8HQvCEeunk3yiK&#10;wgzDncVTnynSNWvWe7gOnkAy7C+PmYpVDCNdU1wHwROMoxwW5XYTbqdDPLUeIJwuRpBWUiD2yQm9&#10;3636XHrJ1ozozMU7CMTdhQ3BkSn7gyNTv586BsEzt904ukfb5csRYjjulMnV54MiNIe4hqHT8AtS&#10;VSTMXr0eiXtNXTVn3uMSlFIUhem66x9ge18CSMTHhaiMRS+RAvEIQfKNGMDcbTeO7kE7qiLTil8T&#10;+8tr6ePaJvRqrpmS4alFf+GLpH3oufQ1XX3ZaWMvfE/Oy/RZP10Om4yeZYZhmNvtdIhv/7z7Zl/T&#10;ld/D1lqTTiE7lIn57w+33XpqpLNmCwAeAY5fcMRVguQb0fm7fJF0IGHW6o25K3eEBIUn+YzocNos&#10;QdUnPu64XfZFdfPl74/TnSHwdSiPzf6Ca6YjCgzHXTHZy37DltP03D73xt3sTWHwBGJt5Ix5f5qx&#10;6LE8nkAyjB4PtXIGAIDA8KTDksCwiv825uCLpH3yOOYoB5tpLA5+DTyH8f8ANKKa2ZLRgCsAAAAA&#10;SUVORK5CYIJQSwMECgAAAAAAAAAhAJFN0fmiTAkAokwJABQAAABkcnMvbWVkaWEvaW1hZ2UxLnBu&#10;Z4lQTkcNChoKAAAADUlIRFIAAAUdAAAFWggGAAAAZ6HePgAAAAZiS0dEAP8A/wD/oL2nkwAAAAlw&#10;SFlzAAAOxAAADsQBlSsOGwAAIABJREFUeJzs3XuQbFueF/Tvd62d73qdx32e++rb3ffV090DDDg6&#10;MyIYGmKMBBqKOioSioJIGApoEIRGgI8IUAOHCTREQwQGCRQMRSNgeBrAwPQMwzDT3XNv973nPvue&#10;+zjPeuQ7915f/8jMql1ZmVVZdarq1Dnn+4moW1k79157ZZ7qOn2+9VvrB5iZmZmZmZmZmZmZmZmZ&#10;mZmZmZmZmZmZmZmZmZmZmZmZmZmZmZmZmZmZmZmZmZmZmZmZmZmZmZmZmZmZmZmZmZmZmZmZmZmZ&#10;mZmZmZmZmZmZmZmZmZmZmZmZmZmZmZmZmZmZmZmZmZmZmZmZmZmZmZmZmZmZmZmZmZmZmZmZmZmZ&#10;mZmZmZmZmZmZmZmZmZmZmZmZmZmZmZmZmZmZmZmZmZmZmZmZmZmZmZmZmZmZmZmZmZmZmZmZmZmZ&#10;mZmZmZmZmZmZmZmZmZmZmZnZ44oPegKPKkkZgHq73a6srIRKvz+qkiEbjfIshKLCvMjAEMlQyzEq&#10;KqzVU1AdYJVkBQCQVCdAkDGlogYEAUAIEIAoqQ5AAMPk8SFS6XGYewYDoASR6I/vlSCxH0IQoDyQ&#10;w5Q4+Z4pMD6BAwBJSv0YIySNco3ykNCF0mgyMoWUFGuDilRISqpkeV3VHI00AloJQDGZZAFgCKAg&#10;/e1pZmZmZmZmZvYwcqpzDJMg8VKns3lJo/5qpVpZVwpPAHhaTE0oXVFK6yQrIKtCakCsAKiAqECo&#10;AggkqlmWIcsqYAyAHuzrmu8E3xqcfEjIh6N9h4uUUBRFDjAHIBA5gRzCMAHi3vECSUPGUKhQB9Qw&#10;JQ1j5IAMg5Q0YoxDSAMy9ILUK8BeIHqSRpAGKeXtVKCfNeoDQLmUijzP+isrK0MAIwAjkmneSzAz&#10;MzMzMzMzs/vn0HEOSc3hsHNNo+FTkF4U0pdTKp4BuE5iQ8JGs9nIELgXGO6+kwIkSEJK48/lj8n4&#10;k48H8eqWdbJvjWlx4rwqxUDunkBy92NczIndz9NjKJ2/9JQljAZDjEajBHJIIieYQ+qLHAEYUhiJ&#10;2oLYk1KfDF2QPTL0SLSV0A6B7VEq2lXGrRRDX0qjlCqDoihGq6urQwB9B5dmZmZmZmZmZvM99qGj&#10;pDAYbD/PpC8n5d+X8uLVEOMTqSiea640s/FJk3OLAnlRoCgKpDSTN53onbzob//x53eyFdGn+z6U&#10;A81pmBlC2Pc1QyhNVgerTQmkvMCgPxACBwBGAewnYEhgBKovoU3gFhG6Ytgh0ZFSp8KwnSt1A8Jt&#10;ZUU/pWYvz/PByspKD0DPy8bNzMzMzMzM7FH3WKYfUvfp7k7nNRI/HAJfT0XxXKPVbE2eRMoLDEej&#10;g8HiUS5A4Hb6jje/k+dp5/M+SBJJSnt1prNf7x0HybAbWAYSDNMwMyyuxCSBlNDrdguQI5I9SAOA&#10;fQb2UkptCjdJ7ojoAPFOILtKxWZgcTvFaifPY6/Vag0AdEkWZ/qmmJmZmZmZmZmdsoueeJ2afn/r&#10;hQz4xwaD/j8RIr9Urzc2wHH14mg0Qp6fQq7j0HF8xUPwPsyGjIuCx8lzJ7pHCIEAEGPAOLxcEFZK&#10;4+5AeY5+v58zhC7FbkLKA7gl4FMIfcSwExh2UtJdQncS051GqGx3i9htNptdAG1XUZqZmZmZmZnZ&#10;RfDIJxSSmv3+1ldZFL82BP6jMYbnQ5YBqcBgMERRnGIR2UMQth2fQ8fJ86d6/xACyfGy72kYyTDt&#10;xDO9KcYVk71+ATAHMSDYF9ClUhsMt0jeY4h3E3Q3CHeZhdsSt6tF7KLR6ADoeO9JMzMzMzMzMztv&#10;Fz3xOrHB4M7LGbLfUBT5ryPxUlatoRiNMBwOcUi2dP8egsDt+B6tJdZT05DxqMBxcs6ZTAEHX/Sc&#10;Zd4M0z0qA4kQx0u+997ovcY7g24XSeiT6AjokugAvE3xYxEdEjuMvF30i08CtV2LjQ6azS5D6Fzw&#10;zkZmZmZmZmZm9hC56GnXsUjKuju3fzgE/UYCv6bWatXTYIDBcHi+ecqx39WL/sfwaFQ7TvdznD4+&#10;7vVnEDyWQ8fp4xN+p+7OLYQQxuFkCAgxlioopx2RNK2e7BPsgOgCukfiUyluMuAuGe6lvPgkIN2t&#10;rjQ6QGOHZOfkL9XMzMzMzMzMHicXPe1ayr1791bqVf0GFfk/X69XXmGMGPT6M0unz/GlXsDA7f49&#10;GtWOhzWQOe8l1gvcRzx+5PzKYweSHC/vDoghjDt67w5F9Hs9SOgxsCtph9I2yBsgbzLGe6Q+A9KH&#10;KYVufRQ6WF3tkhyefP5mZmZmZmZm9qi46EnXoSStjLqbvzEp/5dqzcbzk0YchyyfPqeX69BxfMUF&#10;fh/KVY/lrx/QMuvdadzfpWH2wBTnHFvGZNvJiDitmpy+fgKj4RBFUfRJ9gB0QHSV9FkI8RMi3lbU&#10;7aIoboQQb9dqax0AW+7EbWZmZmZmZvZ4uOhJ11ySat2d2z+aRf7r1Ubt+TQaod8fLHGlqx1P7tEM&#10;HeeFj4ddd5+h43Ts2WXUnHPOScbmnPevvGz7pOHj7N6TmrwNBBTIsK9icvcPflwtWZBsA+xIuCvq&#10;XYKbkfGeoM9HSR+1WtW7uNPr8uoTnfvKXc3MzMzMzMzswrjIKddc/fadH0oqfnuj1Xhj+bCxzNWO&#10;J/doBY9lx9nj8T6Cx3nB32zgeB/7Os4ON/f+JzEbkOqYb0EMITDGiBDieBACkjAcjroQdkT0CNxM&#10;wkchhDuiPouKHxVMd+r19R0AO+7CbWZmZmZmZvbwuOgp165+f+vFgPQ7CP1TMQZ0u70TTv4iVzte&#10;9D+Ohy90nK1kPOy8Zcc8w07Wp2Th/E7rHpOu38e9bO4FYby1ZHlfyXH2OhgMBgB6ILcJ3AXCBwy8&#10;SfAWkW7kwI16fb0NB5JmZmZmZmZmF85FT7lw69atZqvBH8si/7VKrbrabXd292w8+eRd7Xhyj17w&#10;eNxO1me4r+NphIKa846fQgXlgfHO8s+1XAUaAhlCjAiTRjeBRH8wyEluSegQ2AZxHQyfkfyMCR9U&#10;mpVbQGOLZP8kszQzMzMzMzOz+3OhE67ezr1fxVD8R7Vm47Vhr4vRKD9wjqsdz9vDFzqWlQPI2X0d&#10;L1C142kvsT7NjRL3jXVK1Y5H3mf2OUmBZJg2ugmBAAgCGI7y3jiIjFtA+oAIHzOEO4n6DMCHwyE2&#10;V1dXd9zUxszMzMzMzOzsXMiE69atW82VBv7dmMV/JYsx63a7C8999ELHE190Tk74jl+A8HUaKp5G&#10;1eMph45n0D1l3/zup4lMeYyDdznb7+9l5jrvnAAghBBCYARIkEBRJCSlTQjbBDYR8DYQP4PwAXK9&#10;X1tb6wDYJjlcdoJmZmZmZmZmNt+FS7c6W7e/L1b4+2qN+mv9TgdFcXQx0oUOHk98mwv3R1PycFc7&#10;AvvDxeNWOZauO9Up4VSXQM8NHe937FMKHk81dDziPAJg+fmI8R9dnFZIjkb5kEQbYg+B25Cug7hB&#10;8iYT3hth9HmzeWXLYaSZmZmZmZnZ8i5UsrWz9dmP1WrV316pZK1Ou7P0dRc6dDzxrS7UH82Mh6fa&#10;cTZcnB476bLqfbM7uyXW91uViDnv3WwH6pOOf2B+ZxQoH2duh5wbjhiHAhIBxukFITCMqyOJoija&#10;BDcFtAF9IPH9GOL3hsXoPTLfbLWe2CR5cN8HMzMzMzMzs8fchUi2Njc3V6tx+LsbK81/btjrYzgc&#10;HivQcUOZB+HhrXac3dcRuFDVjqfoVLpYl0PGudef/C04VlOZRcePqODkZP487DXvf467o05fe8R4&#10;yXYMgUhJCdA2wR0A9yC8jRA/jUHv5tIH9fr6FsmdJV6bmZmZmZmZ2SPrgSdbOzt3Xq5E/MFao/Z6&#10;d6eNExadudpxIgQihAAygOTu1+Nk6DRf77yxBEiQAClB0sKP+7vP6XtA1Y6zgd4pNZIpO5OmMgfm&#10;ecqB8jLLwctzKH89ew8tuM/R7zUPu7+CNFmqDQSGQEkDENsSdgLwmaB3Yqh8nmv0dqNR/wxobLqb&#10;tpmZmZmZmT0uHmjo2Gvf+UGG9J/XavXLnXb7vsZ61KsdxwFiQBYjQoxgCAdPFdDv9ZCSOgAGAAYg&#10;BpS6IoeQhhK6jGEIYRgZOgkQyQGgYjJKItlPaTxsCICkOoAAooaEgHFGV0cgJdWUUpNQBJgRWJUU&#10;EVgHWKFUBVmRUJVUr1azUKlVx1HN3EhnElwmQUpIaRJipoR07MBysQu0xLocsM0GYKcQPp5PJ+sH&#10;uMT6iIByYeh4+L244Phh1wAEFCAEAWFSTUsAHYJbAnYAfUDGd4l0QyG8Xaut3nFVpJmZmZmZmT2K&#10;Hljo2N6+85sqGX5vloV6t9s7lWWqF7raccnbhEBkWQVxN1gkQCLlOfr9QQ/AvcCwlVTskOEzhniX&#10;4F2Sd1OR340ha6fITq1W6QONAYABGXpn0iB5AUkEUAdQ7Xa7lWYIlQGH1bw3aISY1UNQiyE2k7BC&#10;Yl1KK0pplURL0gagNZA1CQ0KdQRUIdQrlSzLqosCSwFJSGlaYZmgpN2gctlM8QEssZ4NHcvHgdMP&#10;Hs8kdAQeePBYHlOASgOHtMSNDt7n6OBx2UBy/D9kKYIkpCAghci7ErchvU/yOslbCMWbo1H1XqvV&#10;2iR5dBctMzMzMzMzswvqgYSOW1tbz9fi8L+otZrf193ePrUU5EKHjofciiRijKhWKuPSwvFB9Dod&#10;QLxF8m5ScY/MboTIjwl8WuTF3ci4VUR2Go1LHQDdhymkmASTNQCNXq9XCyGv53m/FsUVBm4wxBUV&#10;WCOxKqYVJa2kpPVArIGhJakKogmgoaRavV4LoZKVop5Shjde710KJPc/ns0Zjxs8ntK+josqHi9a&#10;6Liw0c0pho4nee2l82ZDR6YlZneWoWP56yApAoggSIAMoU1hU+QOmL6NFG9BejexeKfRuNQmeX9l&#10;4GZmZmZmZmYPwLmHjpubt95oVMJ/Va1Xn7/fJdXzXOjgcXKbGCOq1QoYIkCiGI0wGA63sizeKAp9&#10;FkLlLaL4mIofV5rrtwDcJZnOZ5IX32S5d7XXu9cMIavneb8exZUQKxtJ2CDRotQqUrEuaY3QJcbY&#10;UlKDQB1ETUJDSrV6vc6QZeNgEphUUQrTZd4pTSsmE1IaL/eezKHcFfu+Xg4OVjie4p6OmA5/FqWu&#10;Z91Q5pQ6WANLLrM+OEaAoIV/HscJIxfPjyDBKCmQnJQ3o0doUwgdQG8C+JQxfpRS8Z16nTvk+tZR&#10;L8bMzMzMzMzsQTrX0LHbvfv9AekPVSvZ1W63dyb3uIihY4wB1WoNjOMqxm6nO4hZ/CgV6eOsUvmF&#10;fDj6DivVm83mpRuntWeh7ScJuIkGnmzX0Yu1Qeg2mMfaUMVaNWZrUroqcB1SM6XiCoANkqsAWgAq&#10;JJopaSXLYiWLEfurKjHZDVO7e0+OKymne1Ie+oe6sHLwdO1+j5/0HrONW+aOdQYNZZZ1P6HjYYHg&#10;MuMvEzIeVkk5+ZKz31FBUuB4P9UAcAjgHoAeiLchvMcYb0jpu7Xa2ibJ7UPmaGZmZmZmZnauzi10&#10;7G7f/RWMxX9TrVQ2xns4nt29jj/06U+mWq0gq1QABnTbnVGsxHdToe/GWPkZFMX71ZXLH5LMT/3G&#10;dqokNYCdGvqVxjDvtfKU6jFyjTE8WYhXKDSUig1AV0LkVSU0CFQFtSQ0q9VKJVare5WUU5Pl3ePq&#10;yQJpvB/lpMQSwBHh3vEdCB1PGnQu2ntyPOj5d7GeO48595iWsh7/Ws49Z5kl4IcHj3t/JOK4pJKT&#10;4JEAFlU2B0yWaJMgwAThLogtAr8khFuM/EyDwdu1IW7y6tXOoa/NzMzMzMzM7IycS+jY2bz1Rlbl&#10;H8myeLXb7Z9p4Ag8uGrHarWKrFoBkjAYDG8lFW9Xs8b/V+T5t6srl97zEulH26SgsQnsVNGvtIah&#10;10zDcDlUeUVFuiKlVQqrCriElJ4GQxNJTQQ0ldRs1OsZYiwt9cakOU4xDieL3Q7e5XBySbtLrGe/&#10;0e+38vHgnU5/b8dlHNK9+j7vwxPt6Tjv+fnnUxov0t831znnzq2YFcAM487ZUQJJisAdkPek9BbA&#10;z2PIrucavbtZ37j3DNk/Yt5mZmZmZmZm9+3MQ8f+9vZLCIOfqNYqz57Vkup5zqvaMcsyVOs1QMCw&#10;P/gsJfxDxvg3a6h+i63W7RMNao+8SUBZ73Q6rSwrmsxTK2R4VoqXk1JLSJdRpA0ST5PhSkpqimpR&#10;qIUYsmq9XsqgBCWhKCbhZErTe8yE3Pcd7C117QNaYr3EeRT2KgmXv3Zx6HjUGMsdm9RKkrtzO074&#10;OHduEjKO94oMGnfOzkneBrEj6e3A7DqkdyqN8D2gteWqazMzMzMzMzttZxo6tts3r2Yh/EStWn2l&#10;vbMDTjszn4Ozrnas1+sIlQqGvd5OSvrZJP615mrtF8jVeye6tdkCkprodpuDWKwwL2qingwxPlcU&#10;ukKmSxKukLoCYU3SqoAGpKzRapbisnEwmVJCUaRp9+6Ek4WORy4tfgDVjkuGjnPvc/jrOTp0PG4l&#10;5ML9HUvLqw+pZj06dJw5efLHwchxRSQlRBI7ErYCw10pfROsfKSQ3qrVilvkJXfMNjMzMzMzs/ty&#10;ZqHj7du3W41q/hPN1ZWvtze39jr8nvXa6omzCB1DCKg3GoCEXq9/PatW/3Ih/I1GY+PjE93O7JRI&#10;IoD1fn9rpSgGzRhrl2LCiwq8VBTFZaq4jBCeUcIKiRaARiDr5YrJ6R6T04rJY4SSZ9lQ5hT2cwRK&#10;y6wnod4xG+vsDx6XqEY88Nzh+1OOV7+LCCAIQQuCx0VLrA+1+zz3jzluVMMQAAUAInBPwDYZvpeU&#10;3qpVsnd6o+GHjcbluyRHR9zHzMzMzMzMbNeZJICS2N25+Qebq61/trM101D1nEJH4PSCxxgDas0m&#10;+t1egvj3Uoj/d7O58Q16bzR7iEjKALT6/X4zz3utSuBziOFZFemSUrpK6DkwrEFaF9CsVrNmzCr7&#10;Q8miQDFpfiOhmA49e69zXmJ9zIYzXHSv+1lmfbJmMntjlx6yfN4yy6uPfO3TsHFS9Zhmrtmrhx1/&#10;j5AM02Y1fYKbkm5I/OUsZjeLgLer1dbHJF0NaWZmZmZmZgudSQLY3v78t7Zazd/Vbbene9fN3PXh&#10;qHacho3D3mDEEP5qPkz/Z3P9yjdPa35mF42keq/XW49FbyVl8YkIPKPEJ6XikqCrAF+A1ALRCiGs&#10;VGs1aLKH5HQ/yclHIg9bIrzIfQWPy95DDzB0nH9sf+h4RFB54IfqsapBOa5olI5cxr17UgQRAAYJ&#10;JLCNgLsgv0PxOmL2Tr+Sf7iK1U2e4y+VzMzMzMzM7GI79X8h9tq3f5DQTwAKeb6gN8EFr3YMIaLe&#10;bGLY748Y4t8YJf6ZVmvjO6c+ObOHjKQm0GkOBmlFSk9H4BmBTxd5/iSAL4BYpdAStFatVqoxyyYZ&#10;2aTRTZFQpCRgt0pyxmmHjtQ4Y5s9duzQcVxRePxO1ocfn8Z+szPcvxy8fCZOEjoSSNMXzflLww95&#10;/w7cKwjKyEAJgcCOyC0gvRfIdwjeyJXeqde3b5EvDI6am5mZmZmZmT2aTjX96/XuPct89D9VqtnT&#10;vd4RK48vYLVjCAH1VhPD3qAgwt8E4v9Wba1/+8wmZ/YIkURsotWr3VuJKV8XK9dCjM8p5VcS9AzE&#10;FzhudLMSA1uVWg1QggSkVEwb3CSA067bRzasmTeNw58uh2jH3NcRUOkHyjL7Oi5aSq25z8yvdjxk&#10;blrinH0nM4yXVs+b3yFjHAge03QN+Pg6BgCTfSEDASFJt2MId0i9BWVvZjW+CTS2SXaXmKuZmZmZ&#10;mZk9Ak41+etsfvZHm+srP3RgH8e5d744oSNJNJpNDAcDkPGngexPVptrv3jmkzN7jEiqA92VwU5v&#10;NVYrzwh4UUXxlIAnQDyHpMsgVrOsshJjhFKCgElzm3zS2IaLmtucRjOZo8PN4y+xProCsnzX+Xs7&#10;HhU8Lh2azqlynF1iveA9mL53Gj/m9JgwJ5QEgDgOIRkB9CVtMbAN8S1A71VD/A46w094+bL3hTQz&#10;MzMzM3tEnVry19n8/Dc3mrX/pN/vI6V09AUXZIl1s9mEAAyHo59X4J9qNK78zHnNy8zGJGWdTmdd&#10;Gl6qVOKzQXpa0JVU6BqolyCsA2hBWqnX6yFJkDTttD1drr3EDx5gTrVjeYHz0aHi4h8oxwkkl2ko&#10;c0gl4oFmMkfRZPjpXo6znayPUSE6uY7g5PiRr1tSmOwNSQkhkFtiuBugdyRcR9I7lZE+5MbGzhKv&#10;xczMzMzMzB4Cp5L89bduvaio/yWLcWMwOMYWXg+w2rHZaACB6PdG31Hkn2o0Lv91cm7Fjpk9QJIq&#10;6HTWB0XRijVcKxJeFoonKG4IeBXQBqS1er1WTWkcRo6XaxeSkMhQ7M/FZv93HnSMPjQ6Zui4/F6P&#10;c/Z1HG8iObuH47zuXIfea97zs1WPR4wzJwDdrXY8tEpSpUfTrtkJRMR4SXYEGCC1Qd6V8F6g3obC&#10;9X6OD9bW1jaPeE1mZmZmZmZ2Qd136icJ3Z2bP95cbf1wZ2vreEM+gGrHer2OkEUM+oPvJMY/22hc&#10;+qskF3S8MbOL7K60Uu/1VoDeU2R4MSA8WxSjSwHxZVBPAWpJWqtWaxxXRiakVEwqI1lgvCchsNy+&#10;kfuXRB/2/FHXz547LricHNv7wXj43o7S+Nyl93bcfT7sNZY5ogJztstNaT6c+fqwe2o3qOQkfJy9&#10;JkgKDBwHkWJP1K0Y+M08180s1K5n9fp3SXo5tpmZmZmZ2UPi/kPHbvfpXrHzk5Usu3SsKkfg3EPH&#10;eq2GUMnQ7/TfVQg/2Whd+SskR+c2CTM7M5Jqvd69S7FQU6HyEpheQiqeAPkSpGdFtCCuVKuVLKU0&#10;2SsyaVwJiYSjl2cfFTruP+fw40dWOo4PHbXE+mShY6nKcbll37vh40zIyH37Oi4OMTVdjg2UQsfZ&#10;+43HIDKMQ0gCuAeiB8WPSP6imH2zVqvdJull2GZmZmZmZhfcfad+nc3P/tPm2spv6mwv0Txm7gzO&#10;PnisVCqoNuro7XQ/EfFnmytP/EWSvTO/sZk9cJIAtC9tb/fXmrXqNSW8XKT0FIjnA/C8gBUJK1mW&#10;1SQhFQUEFQCTpDRn24XTW2K9qL5yr8eNiLBgjGOFjsL45GmFI4m5FYeHjBHSZFU2Sw19xrWL85vJ&#10;lMcbv1IdaIyzqLHN9PWNu2KTYZJw3gXUVcK3Kln8MAJvozO84YY0ZmZmZmZmF899JX7d7p2vM6U/&#10;DqWsKIoTzuDsQscQAhqtFoaDwV2J/8cwz/6C9wgzsylJa/3+1lqGeE1MLxd58UxgeC1BlzkOIy/F&#10;GON4n8gEScVkO4Z0zCXWh4RrM/aNe1joOH5+ctE0fDzs/rsnHVHpyJmvy5Obfj0NLPfqF48KHg8G&#10;jvPuMbM/ZPk1BQHIJtOIAElhM0k7MYQ3GeJ7iXqvUmm+T7K/YC5mZmZmZmZ2Tk6c+ElCd/uz/6G5&#10;0vo1nZ37LDI5g+Cx2WxiOBqlQP6lAs0/3mg0Pj31m5jZI0cSsbW1OqhzHcAXkPC8VFwh4itSehbQ&#10;eghxfZqhSeOqSOwt0V4mWDsk2MO+Ssfxl+GI0PGQsUpDanEDmSWOCdg/j9IS6yWXlWtu2Lng3vNC&#10;1GkAq8lnBgAREEFGAdsEPpXwTQjfqzF7E43GXZLDBfMzMzMzMzOzM3LitK/fufuPZxn/yHDQR0pH&#10;bSV21CxOJ3QUgCxG1Fsr6Hc7byFU/lijsfGzpzK4mT3Wxsu0sTEcdp6MhV7OoWeA4ikAb0DaANmU&#10;tEYySEoQEsij9otcYm/H3eBx5vwTdbE+al/H2WtnKjIXNI7hoQ1lVHo0714Lqi2VSo8n954NX6fh&#10;47SaUkFg5DidFAJuAWFL0rcj+cu9kd5ZXV1tu3mYmZmZmZnZ2TtR2ieJ7a3P/sdWq/Wrup1T2krr&#10;FILHZrOJ0Wg0hPinqs3Lf9r7NprZWZNU73bvrGVZvIwUXwV0LUkvQPoiiBUIlwBESSKRJl2zJ52z&#10;gfGeiDhY/1gKFSeBI3AgoJsbPB71W6DZaseZJc1z94/E3EYye9WO2AsGF85n2rl6OtjeEu2Fwefs&#10;fpULQ8d9101LIQlEgIQURfQJ3BX4OYlfClnlkyyrv03SW26YmZmZmZmdgRMlff2tOz/ELP3Rosjv&#10;v8pxdyYnDx1JoLmyimFv8H4K4Q83Gpd+/nQmZWZ2MtP9IkOIr6koXoDSNSG8SqQ1gZcJ1AUUGpdQ&#10;FgzMMa0F5HiE8nilSseZZivzbz/zeN9ybu4P6MpNZeZdX57FEZWO027WR4w1fpWHdQuf9/qmwePk&#10;OA88P+fm5flyUgEZIEYFDUjehvRmIXwYY/hutbryPZKDQ+ZlZmZmZmZmSzp20ieJvZ2b/22j1fi1&#10;972X44HZHD94DCGgsbKCUX/w13rD+IfW19e3TndSZmanQ1Id6G30+8OXIvBCXujlEPklJV0GcAVS&#10;E4EFIEmYNK059r6OwBFLrCcNZbhEQ5k548wJHqehI6kFOei0mjPh4H6W8+61KFQtLbHWzLm7ZY+L&#10;lovPzpsgwjiIZBCwLejTyPAtRrydZek6sLZD8rBw1MzMzMzMzBY4dsrX6dx6A3nxJ0LgyTtWL5zN&#10;8aYTY0C92UKv2/tzb7au/vgPeJ8uM3vISMq63dsbZHyBCi8h4AUmvCbqKoENASuT8xQYcgKF9i2D&#10;PrKZzG6gNw0bsXiJdfnrOaEjMW6aMx1uZowQtJuRLqo61ILjCx8ftsT60OXVi8PY8asTxsvdp4cD&#10;wEAwE9UmsAPhQyB8lzF8UKk03iXZnTOmmZmZmZmZzXHs0LG78/nvb7Ra/0Jne/ss5rN08BhCQKPV&#10;QrfT/ZOt1Sf/2NlMxszs/EkigI3RqHtN0kspH73AgGclfpnAKoBLkkhO94dUGn/eGwKLg78DoePk&#10;4FHhZUlI4yGEgiCdAAAgAElEQVT2hXs8opP13pgHG8ocUq05GzoCB7tYH5zzguBxbz9Jzl7HmXMU&#10;JTAwhAT1QuBNFfo2Aj6W0nfr9fXP3JDGzMzMzMxssWOFjtraWu+o++eq1coTw+HwjGZ09JRIormy&#10;gl6n++ebq0/+4bOZiJnZxSJpYzhsX0XB14T0FJFeBfCypDrIDUBx3KhGxeTzwq7ZS4SMh4SHB8JF&#10;jQNHcboh5cKx9gLHvbDy0KYyi5ZYa+bYwTnPCR7LYexkSfj08b7QcV5oGyYfJHFPSTdEvhlj/E6l&#10;0vzQVZBmZmZmZmb7HSt07LVv/2itmv2BXq8HLexfcAqOCB5ba6votnt/t7ly9fe40sTMHlfjisj2&#10;xmCgdUpfA/Cckr4m6CoDV5S0TqDAeF/CBChHqUQROLLCccEPemrSNIb7zuO+/R4PVlpqX/OYRftJ&#10;zpmL5gSBnDfPZULHvcfEtHGPZv46FA65dlJlGiVFBm5BuCnw26Q+L4r4ZrPZvOe/m8zMzMzM7HG3&#10;dOgoCd2dz/+7ZrP5I532KTeQmXVI6Fiv15DnxWeJrd/WbDY/O9uJmJk9XCRl6HTWR6G4BoZXk/Iv&#10;knw1SasEL4+b2SCRyCWlsD8cO0614/wqSlKThjLl0HF/YHiw2nGJe+/+pqvUjCaWc8V9IaHmB5EH&#10;H+9WOoqTMHX6fML8MWbulQIQCCACyKW0FRjeQ+B3Uip+uV5fv0OyBzMzMzMzs8fM0qFjb/Pz5xT0&#10;Z0IIK3l+xgUcC0JHkqg3mhgOhn+wsXL1/z3bSZiZPRok1bvdO2sxVr6ExC8z6AklfZ3AuqRLkzQw&#10;jfeIVIH9gduM3WXUi0PHxWGldgNH7tYZAoeHe7uvonRs8jjMXlJOIA8PG+dVPR78K1EzH3PvhX3L&#10;wJkBIElR2ATZRtA3Ab1TqRTvABttHrNpmpmZmZmZ2cMoW/7M+Cvr1bjS7Z5DwYY0N3hsNBvod3vf&#10;aqw++ZfPfhJmZo8Gkn0AfQA3Afw9AJA2Vwc74SprfBUpfZHCVwhdFrABYEVCQaqYhIsFDoZu8xrV&#10;ABJLy6xnz+HkyAn25+Ck+Tb2L+ku3bl0z+mND7vPOLFkecn3gSXjiwLUOe8FMZ6f8ulYCVojtI7E&#10;5wH0hv2wGULns36/84tSuF6v192MxszMzMzMHllLh44qRj/CWDnLuRyKJIoExazyv/sfaWZm94fc&#10;2AGwA+B9AJAUO53ORjWkFwulL0fyS4BeB1QXsCGhSmI0Cf6mP4PnNH4B9pYqzwkGDwaOiwLK6THM&#10;OT55LqHUVObA9ZNJHDbmzHOJc6ody9ctGmsSXO4Go5ASARTj+UEAo4AnktKTBL8/hLQ5HOzcGAx2&#10;vgXgerW68vEkHDYzMzMzM3skLLXGS9KV9tanP1mvVp4cDEdnPac9pWrHRqOOXm/wbmvtqX+D5Bm1&#10;zjYzsylJqxhsbwyp1zXCiyGENxKKZwhchlgDmWPcIXu6JHv30lK148ygpfP2lljP7v0IzA8zZ4/N&#10;awAzfZBKoeOiasXyvo7YO537n98/9oK9Iud2ChcZSmOV588w2Q8yQtoksQOE90ZF/nPN5vqHIDo8&#10;Xq83MzMzMzOzC2W5Ssdh+1JguHTmezkeIsQIhPCBA0czs/NBcgfAjqRbvaK3EUP+Tkh8CeRrIJ6X&#10;dAVCHWSQksZ7QqIoDzH5PA3wlk3RDmsws+jY/rkffS8tWCA+PTit1pwZduFel5P77QtGp+fPuU5p&#10;vHQ9ScAqENZJrWeB1WLYvhYH/EhVfejqRzMzMzMze1gtFTr2itErjUat0u11J0fOv/pCAgLiXz/3&#10;G5uZPeYmwddnkw9onKtdyvvtLyqkL0F6AwgvAWpivCdkAFBMgrXpfpDjvzjK5XvaF0YuaiazyHT/&#10;xXK1YznkPCQg3HeWJvWWM3+xEZPXkWauWOSw+03mszu90mvlaBxXShKqAH51ntKvKcC2etu3B73t&#10;bzPFt++12+8/9dRT7oJtZmZmZmYPjaVCR+X5r2a1uvw/BU/LpKFMtVpFr9O5zcr6N895BmZmNmPS&#10;ffkegJ+ffEDS6mCwfYkJX4PS8wzhK0m6SuDyuKOzplWQOebv7QjMX1o97QmjOc1kSqfP/2VYqVxx&#10;9n4B5ZY2miz23j/mojkecnxvX8cllCctAAXIguPHGYnnAL2oUPy6S+vNW73e5ncyZp9kafAuGpc/&#10;dxdsMzMzMzO7yI4MHSWFztanz48LMHaP4jyrHSuVCkbD0UfNZvPzc7upmZktbboUG8BHACCp3uv1&#10;NipBbwjFC0r8OqknBFyRVJk0BBs3pdkfQC4I9Obt3Tg9FuZdukzwNx4ggQhIe52rD4SNy4SP8xdq&#10;K2Gyr+OipjjTcaZVlaW/YDkCMAQRBT0TyGsJiQNW7rG//fFo1PlWng+v1+sbn3LRHppmZmZmZmYP&#10;yBKVjr0nBFzLhw9oK8VJwUiI2ZsPZgJmZnZcc5ZkZ0BnIx/gtUKjF5P4VQLPkLgiqAEgJ5BAFtC+&#10;fSHn/ZZrJvBL2Ased58vX7toufVMI5npsd1bHnZt+T7law+EipPgsdxEZrYakthbxj1vH8zxc2IO&#10;UKRWgPi6Cn0lIm7l/fano37nHw5yvdlqtbYmga6ZmZmZmdkDdWTo2OvtPFWvVa8MH1ToOKE8vfVA&#10;J2BmZic2CcJuA/hpAD8tKQI7q3leeUV5/oUEfQXAi6DWJa1Mzs8h5LMjzSyxLoV3s1swjrtYHzG1&#10;eZWH0+Pl+5SDwUPGObShzOTxgU7Xi8LReQ1oMA5lNdnUkg1JrwDp5WqGfzLvdzYH3Z3vIFavV6vV&#10;75EcHDJnMzMzMzOzM3P08uqRNmIjBh0o3ji/JdZFniNP+a1zuZmZmZ25SafrTQA/B+DnJLHdbm/E&#10;iC9kAa8j8eUEfZnEVUzSRCUVk+vKgeAkmEs47O+kI/Z2TDN7Ok5PLXewPrxacvc25fBRC65duO9j&#10;KL228pjl+0zmJHAccCaQQ4xTyA1BlxjwRaRhJ++Pbg+67bcQcb1abbkTtpmZmZmZnasjQ0fG+IUH&#10;uVV9jBH9wbBXq9S3H+A0zMzsDE32JLw3+fgFSUS3eyUPeEPIXxDwHMjXAFwGWVdSTiAH9y3F3jfk&#10;5D8UkHQwzFuuw/Ve8HjUnoyzS6QXLcdOc55fVEW5oBu3ygdn7z9t0lNJSs+RfB4JP5IPOncGvfZb&#10;1Xr2LaD2KcdBpZmZmZmZ2Zk5ek9H4Tks7JB59tWOMQaklLopa/TO9EZmZnZhTELI2wD+NgBIYrfb&#10;vVKNek0onlfgVwm8KGAD46AtAUgA89kO17ulgfsDOhx4vK/asbzCedei8HF2afSBvR1LDWUC5geS&#10;s41k5gWkE4lA0Gzp5Mx4IjmanJJJeprSM6P+8FcTo0/7/c47QH79Tq39+TVecwWkmZmZmZmduiW6&#10;VxdPgJXzmMtcJCFoUBSF96UyM3tMlULInwYASX9+MNh+lgxvqNCTgfpyEr5AagMJEFCQTIBGs0Md&#10;8XhaQHhYBeS8SsaZ4HG6hHqcByoJjOVqRk7Cx31LsGfnsX9u40hU43xy7i/8Fs15fF8yAWgK6UtB&#10;eAXg9tXeanvQ277OGK9XKs33SHYPed1mZmZmZmZLOzp0TKl1xBk4y2pHkqAwbLZaDh3NzAzAbmOa&#10;jyYfkFTt97eepOIbYnqKCL9S0jqAywDiuOpPueYHc3OqC+cVRpYrGfd9DcwNDff2bmQgpMRSF+tF&#10;y69nG9jsDx/HZwjQpHqTmKabkwHm7QdZfkHFXqdvNkg0ofQ0ivSDw3zn7rC3/U5i9R/WarUbk0pJ&#10;MzMzMzOzEzk0dJSEztYnlfn73Z+7B7m1pJmZXWCTPQo/nnxA0l/oY/NS6FW+H0yvKOl1klchVSbN&#10;aApBOeb/5qy0xPrAXz2LftNWDgwX/aXJ0jJr4GBAWN4TEpi3R6QONrvRwVD0iOXZu9eOl3OTACRS&#10;l4HwQzEVXxv227dH/c5bGeL7GAeQ3gPSzMzMzMyO5ahKxwrBysHO1bPOpZP1hUg+zczs4iPZA9AD&#10;8AmAv7S9vb2x2qi8NspHzwL4uoSnAGxQaADKQSYBOQBO9nYsN3Yph3hzwrtd5f0aS9stApOKx9kq&#10;xgPTnhl39r5pb4n19NjeMvA5+zoeNlfMdNEmwAJgLqpK8DlRL4w06qg/utvvd96s1bIPgeqHkypT&#10;MzMzMzOzQx0ZOmq8Af25TGYeSRBR7XQ6NQA7D2wiZmb20FpbW9sE8A0AkPT/7OzsrFQq4RVAbxD8&#10;6mQp9hVJCUAiWIAoh2tHBHj7HNbpunx82nx60f6Qh43L0kPOOTh7/3kdsxd18BaAfBxuskriGVLP&#10;jQbDPsLo+qjffi9RN6vVlQ8cQJqZmZmZ2SJHho4AKkrLhI5nU+2YUgKBZsyKxqkPbmZmj51JULYJ&#10;4OcA/Jx0oz4YrDzFFF5n0Pcp6SWQqwRWABUCinFX7AN/yR3WUKb0eF+oWF5inY64dupgteP46IFl&#10;4LudaxYHl4vmffCc8SjjOUrj15/Sa4XwlQAMRoPee6Ne+51M4T00GnccQJqZmZmZWdlRoWMBsCBP&#10;P0xcVioSALRC0BENbczMzI6PvNYH8CGADyX9FLa2VkdVvlyQr5L4GpSuEWEVQBJUAJh+APP3T5we&#10;nz02/iKJCElkYGmIedWGs6FkeVztPzRtUJPmBY/lOU6XgM9rOCMgcW+s3eCxVDnJPOxWgKYvi3gl&#10;D2mrGOzcHg67v1ipNK4D6Iw7h5uZmZmZ2ePsqNAxJ1QsX8B4+tWORUpoNpqVTqe3cqoDm5mZzZj8&#10;km0HwC8B+CVJ/9dw2H4hAq+MUnopILwmpCYR1oVUjPdBxKIKv0m4t2/vROxmjbtVkPt+s7dMQKjJ&#10;I46bWANAMVmqDXFyYdp/fjmsLAWR++e2J2Gvy/XcuQnQCONdUJoQvpDy4vlc7XsS2+MAcvAOebnt&#10;LZnNzMzMzB5PS1Q64oFWOgIAA0Cq8kAnYWZmjx2SIwDv3r59+7PV1do7AD9Wnp4D+YaIS5CqHP8l&#10;Oe2EDcxdYn1waCmx1Ml64RTmXD/TyVqzT07LDI+b9k3uNbfAstwQZ1YKZAIRJVwFdCXlKeastKTe&#10;R0DtY1c+mpmZmZk9fo4KHUeSRg86dASALFa/AOBnHvQ8HneTpkIVANXJZ6LbzXpkJJkBA5AkR3kF&#10;VQCoYtTtVSuVCkYAMPnvPBVUAEBQGqFahZSKmqpFb7yXGCQVzWYzx/gf9yMAQ/9D1szOw9WrVzsA&#10;rgO4LgntdvtyvR6/UoyKLxH8iqCrABoY/3yaLr8uVRceqCjUJHBcVHE4rXJMOBg8lsZV+fHuU6Xy&#10;ycOayUwPz3Sxnrlm/xLrRftOpslrFgCEoGsq8NywGPSp4Tu93s736qx8hlrto4vw/ynMzMzMzOzs&#10;HRo6kkR788YQx/oHwlk0lCGk9MopD/rYkVTvdDqtGPMGRyHLQ78eEuohxBYYaoIuk2xKaRVCPSmt&#10;EqpLqgFogKx0d25WAVTIUBFQhUSCGaioyfdTkggwwwAAe0BQdVQMSR5edTPSgOMQMYww7ANC6nGY&#10;Q8inm5V1291p6DgkOOzu3MwlbJMSGQZkaEvoENwC0SaxExK2RsVwK8baoNqqt4F6H8AQQNv/+DWz&#10;45r83LgL4O8A+DuSmhh1X+4X+RcovI7AFyFsTE6f7v1Y/gWJAGDSUGbRUufDKiWnDWXGweRuxSN3&#10;z+f8Dta7J+HAXo/zgsfJEuvpncbPLAg/yyu6AUwqP4kQQbxB6atD5D32i+uj3s4HWX3lXZKbMDMz&#10;MzOzR9ZRlY64KJVkKRXPSyLJQ4Orx5GkOBhsPysNnyazFRW6IuESkK4A6XJS2ggI1W77ZhNCKwkN&#10;gBUk1aq1WojZkd8G0xsBEpIETT4m99/3+cDjvT+yZRK+SIYITMt0OP0H/uSf0+Ov9z6mJ3L+6ASQ&#10;F0ABjEajvNcedYCdPsgByU5359ZmCOFzItwTcA8KHxX58E6sVzu12loXwDbJ4XJvkJk9jkh2AXwb&#10;wLcl/RTQu5IP9Fqu/PsgfpnQlckPsEkFpBImAZ2UQgwxJQkzoR+wsLpx18Lu1JNEcVGV48Il3wfP&#10;KfWVYblHzdw5HBh3klym8TJ1BZCvK4TXh8P25nDY+Rwj/HKl2XyfZG/BazEzMzMzs4fUkSFQb+fm&#10;H6jXqz/a6XROc9hjqVQqGA5HW1m9+W82Ghsfn+rgDylJq53te18Pofj1IfDVoiiuNZuNFYTZfw9O&#10;L0hISUgpIaU0CQ2xLzy8WI7/PXRY0eI0pIwhgCGAJEIIQAh79yKgPEevPxCJDhJ7gLZI3iDDLYTw&#10;KYEbufJPQ8i26vX1TZLtk70+M3v0EdL25X6frwLpGoGvpZSeDIErEgqSOcli73zN/pJPMx8sPS6f&#10;NVNFyema69lqx/LnOeNKc84BEKYVjtM9JGfnkErjpNL105NL5xPguISSZJQ0DNBWAt4D8EH19srH&#10;vMY+zMzMzMzsoXd06Ni59Tvq1ey3dTrd0x76WJorLfQGw9/daj3xt0914IeMpGq3fetfzEL8zdVq&#10;5TkEQkWBUZ4jzxc1UF3kIi8tPtncTrZaeu+iaTgZQkAIRAgRjBG7Kx/zAoPhEElpJyBsppRugLwR&#10;YvaJUvF2ED6vrlTukmteNmhm+0hqDoftZ1DwNaH4KoDnQK5j3LBt0gX7wPLqcsBXDvX2zpkfOmr6&#10;BecEgTMf+2Y5cx6AIHBvETeodPCcA3PdN772Qse9c/aWagcAlJQAfiLhnXo9fAA0PvfqBjMzMzOz&#10;h9eR62qV9P5FqIQjCBb6QQCPbegoKbR3Pv/9K6sbP5qGPXS7pSD4IueHJ3IWe4POuctkzX7pa0jj&#10;itCx0e5503NCCMxithpjXA0xPI9J99l8OMRolPcHndGdTvv2TQrvM2Rvi/xuA5WbaDQ+9x6SZo+v&#10;yTLsdwG8K+mvDAbbz5J8HUmvk3hRwuVJKDddhl1gb6/E2WrH0sD7IkGMt3Tct/nibFg5PVY2u0w6&#10;zTy7zJLsec8RQOL4han0TDmcLABMfxY/S+K54bDYkdp3hsPt71Z6ehdra1v++WlmZmZm9nA5MnQs&#10;8uKOqkvu+bfP6YZGKgoUxegHJFXGe0M9npjwGooR+v3B/idO9HafT7B3kY3/kTv/fZgGjZyYHpOE&#10;0Wik0WiE8nGSDCHUsxiv1bJ4DSH8Cgjo93roI7+jdufTbufOewHhuhK+m0L1e61W6+Z5vl4zuxhI&#10;5gA+mnz8lW73zlMhZK9IfIrA18hwFUATSDnAHHshYDkMnAZ+nDzaDSXnpICH7RNZGnO3oUy5ycz0&#10;YbnhTXmsBc1p9h2bPNb4Hvt/7JYrMQsAI4B1Es9LvJY3+QNp2LkxHHbeq1SaH5E8zn4vZmZmZmb2&#10;gByZOA127nwx1/B/jYHNPC+OOv24wy8thIAQszwV4Xc21y7/wqkN/JDp7Nz695orK/92d3vr4JP3&#10;ubT4YjrdvR2Pc59y6DjvOZIsV0pqQUlwCGSMGbIsA0MACAz7A6Qi3Zb4PgOuS/h2BK5XVy7fIL2f&#10;mdnjTPq03u02Xs6y7BVKXxX0JMAVjJdfT6og5+zTqPKxvQJuAgp7G0bOWw49M9bsEuuw/xouOm9f&#10;NeZsZWXa29txb24zFY+zr2k6RhgXSwZIuB0jvjsY4J1Wq7U5CW/NzMzMzOwCOjKekVTvbn/6J+r1&#10;+iu93kmaS55eqNVaW0W/3fszjbUnf/zUBn3IdLvdp0Pq/IlKpfJkvz+TTZ34rb7IweODCx0Ps0zY&#10;eOjdSGZZhkolA0JAGuUYDIcDADcIvhWz7Fsq9M1qa+N77upq9viSVBsOOy8i4VVKX0XEkxJWsdcF&#10;O8c0sBMEilA40JCGC/dwhHBgn0jNCxIxXuk9Oc4DjWfmnL+/2YwOHGd5b8d5c0tzjgeMt9/dBngb&#10;4PuDQfHh2travYuwFYyZmZmZme1ZKmnZ2bzxR1dWV36os3OSRr2nF2jV63X0B/2PW2vP/Nhkb6zH&#10;Unfnzj9drcT/Ms9HoShmqk8fuWrHB9NQ5ij3GzoeuPN4aTYqlQpCFgEAvU53xBBuEHiTzH62GvAt&#10;1Na+58YKZo8nva8qXhpcK4ajVwW+IaWrAtYBZoByjCsgp8usd39OEEzAbgniwUY0BysLp4dnQ8fZ&#10;kBCYX+047/H05IS9Zdp7z80PHucsKZ/+vJ3+lE9BwjYZbmOEX662Wh+SHMLMzMzMzB64pVKW9vbN&#10;f6dZr/z2fY1LTvcWy41EotZsYtgd/mfN9Sf+8qkN/BDqtm//W41a9Xf2+/1S0xO42nF6xRmGjnOa&#10;z5xJCBhj4DiEzJAPRyiK1JbSdTD8IhK/kSN7b3V19e5Z3NvMLjZJYWdnZ61RCa8lpB8EeA1M6xgH&#10;jDnEvLTl4nRDxtku1tPHC6oTD1lmTSQETftmH1zqPb/acRo67s5p9xweGljOhJEHgk4CDABziZsx&#10;hu8Nh8WbzWbzlpvPmJmZmZk9OEv9v/Hu9s1fUamE/3k4HOJk+copLrFeaaGz0//GyqWnftepDfqQ&#10;6m7f+j2NVuNfHfZ72Lff5iNX7Qgcd34n/XemBM3bw3Hx+ee3ni/GyFqtBsSAXrtbhBBukfh2SvwG&#10;In6u0bj0yXnNxcwuDkmx3+8/mXH0WiLfIPC8pHUlgYE5daD52qKAD5hbVTin2nH/EuvyuOXzDyzz&#10;ngw6d+/JBcHjnCXc8+YFTZZ/BwAhpdQNIb6X5/q42ex+RD7x2K6OMDMzMzN7UJYLHbt3n07D/p+u&#10;VLLLo9FJGkefXqAVYwTIHOK/31h94h+c2sAPIUns7dz5rZUKf0cIMe7u8ejQcXzFOTWUOcldjksS&#10;SGI6hRACsywiVqtAXmAwHG4q6ZdjCD+TYvaNen3tg/OYl5ldLJIC0L2SD/LXCvA1CC+RYX3S3DpR&#10;mDai2b2k9HlOgLh0U5nZZdvTj3JTGU3+U/r60NBxdl5LLOsO08fT8DHFGG6T4d08H3xSr69/SnI2&#10;DDUzMzMzszOwVCwjCd3tz/77Zqv5j3TaJ9nXcelbLaW1uoruTuenWxtP/4enNuhDrLtz65/JsvB7&#10;K9XqRrfdGR908HjiasfyfeYtpT7q65PedamZLXhRlUrGrFIFJPT7gy6Jb0PhG8ji367VVj/0PpBm&#10;j5/xj6P25byfvSoWrybhZVKXkMRJ1+dpF+zDKh+xf2/HUqVjAhGRAAkBKtU1zlZOzq2GLC213jvO&#10;A3tOHrIH5b49J6ehIw4eA8dPpCEKfMQsfFTpjr7HjY0dmJmZmZnZmVk6lum37/yWai38B71uFyeL&#10;VU632pEhFAr4XY3GE3//1AZ+iA127nyRkf9xpdH4gVGvg9EoP8Fb/miFjsDp7+04DRnL4eJpNpRZ&#10;xkzwOK0k2hVCGC/DJjEYDDtI6S2E8NMI8e/W62vvn8cczezikbSe9/uviMWrkL4EYANSBDnCXgCJ&#10;/Z81GyACCAI5TTXH53FuJ+vp57n7M+4ts2ZpnBNVO87ce1/wuK+qMYyrHxljuDcq9D6ZfVKr1W5M&#10;QlgzMzMzMztFS0cyg/bnryTpJ6UUUzpptnKa1Y4r6La7P99ce+p3eqnU2EcffVR78vLKj4Wg31Jp&#10;1Ff7nc7+JjNLucjB44MPHYGDy63Pc1/HyX2POmU3iIwhsFqrAiGi3+22Qwh/Hwl/K2ftZ1ut1q0z&#10;n6yZXUjb2t5o9MPrgH6loGdAriEpYa8CEtgNHccJIw4uYR6fwwMhYFl5afWBYHIcPB5oKjOtjiQO&#10;ho3z9pxMe5/CdG/H6YG5IWaYLL8uCg0DucksfNTrjd5eXV3ddPMZMzMzM7PTEY4+ZSxn3FTCdozx&#10;LOeztNFgiJjFLw0G29ce9FwuihdeeGEw0vAvEuGnRr1+Xm82lgmoHiLnle0dfh9OnNNkTmL3H+pF&#10;SqnX66sYjVBv1Fck/UhS+pejBr9xMNh5+QHP08wekDWubWb1zi8qpr8F4B8I+ATEDoAMQAW7v33Z&#10;/Vl3Wj+AWfpYNPTM8weemz7kwWML77fvvDT+jVyKkZEBV1XolUYlvDYYDF6QlB35KszMzMzM7EjH&#10;CE6I9tan/3Wr1fj1F2FfRwBora2hs9P+6yvrT/++Ux34EdDdvvv9sYLfWq1kPwwCvW5vyc7jFzlL&#10;Ax50tWN5efW8ZdYPaIn1POW9zMpzDLVaDSklDIejHgP+QWD2U6OU/f2VlZU7ZzVfM7vYJNUwGDwz&#10;VP51SK+RuASgDmCy9LpcVSgAmUo/Wg6rdpy3BLp04UyVYiIQdqsdZ8eYHW96aLaaEpPfqc45vveY&#10;2jdXkoySCjF8Sur9SqX5Kcm7C980MzMzMzM71LHimO7O/8/em8fJklX1vr+1d4yZNZ2p+/R8eqCh&#10;ocG2Ba9eBcXbKPJAEVSeitzn0/vEKypOV8VGEFBw4ipO8NTnuwJXEehuaUCElkmGqzYIdqMgLTTN&#10;6T7zOVWVQ4x7r/tHZGZFRkbWdLKqsqrW9/M5JyMjduy9IyoiKuuXv7XWmaf7nn5VHMfrFLAueshV&#10;UUrBcRxY5p8Omkc+NLGO9wjMjKR74cmAfb7W6qsc30MaxcjztVJXTbPwuLm5bVx4XDvEuiw+9tdt&#10;anKbYIzoOJLfEePdSVTkfvSQpimM4eOu43yEtbrH8+Y+NdHJCoKwqzhx4kRw8ODBY7DZoxTxzWz5&#10;EhRpTAzAOYbDrPswaKSCdZ9yMZnqekI1zJpgS4VpxoVrV8Os1yooU+2HiYfEyv4roRAgFTN3LMyX&#10;rO9+PkR4SgpyCYIgCIIgCMLG2JAUw63WwY5pvdnz3CNpmm7HkGsShAHiKH64OT/7A0Sz4kiogZkp&#10;6Vz4OtJ4Jpi/xgvDGc5TJEk6JufjdIqORNQT22ggupXFt9Xcfz1ZcODV6euDzDwkoA/rhus/D1XB&#10;cYtdj4yVlJLldcDwpMsi5GpzUa7rwvF9xJ1OTox/sOT+Tdic+zsiWp7ctAVB2G0w80KWta6zGT9G&#10;Ea4DYaC6Z6gAACAASURBVB5QBFAOoPwN1lpux6rA18f2Vq7ss5KnuVoVe9Ae9bkdSwLjIHvMOJdl&#10;2fFY56pka60iIk1EEWn6suM4D58713rk8OHDHQiCIAiCIAiCsCYbVpc6rRMvaTRnntNZ3qwWMXlB&#10;qzk3i+5y987mwqW/MvHO9xjx0umrHT+4Lc2ibyKixwTNBmAM0jRFnptSy8n9nIgISqnBqyICKQVS&#10;604pCgDIswxpmjIzGSLKiylyTkXZVAZjrIWTFJgAzcwOiBgMFwCYreu6ri4EPIbjuIBW5YDkSk8M&#10;WIa1FszFa//faqHXW8EGQ6zL71frUwVhgCzNYIx5AEQfDFTjnRSGxy9mroIg7H6WlpbmG556FBNu&#10;YOBaMObBUMxslFIrz1/qF6AZKzyitM2WVliACqcj955bNCJWlvuofGtWdTwOuR2r7RmF27FOjCzv&#10;1//yRhWR5XrZWnPGJ+ezCMPTUshOEARBEARBEMazcdGxc/ZxyNM/JSK18crImx52VbRWcF0PaWJf&#10;3pg//M6Jdr5HYWaVdZcfy8o+OcvS/6AVXRs0G80iyI1hcgtjDIwxtaH0AwFRKWitoZSqj2EmIIli&#10;5MYmREgA6hA4AVNEhK5lE0E5bWKOSellInQBipko4tx2FHGL2cY5cmirMsdRKbM2KbPxPA/MNuee&#10;SyUIvGzsAUcAQlIAdBwnoEy5RBmBlENkvNwYByBSng7J0gHLKiQyIbMKwabBRDNgOwvL80RqloEQ&#10;YB9Ak5mbjZkmFQVeMTDdsLWwxsD0Xu0WiJAl4XGc07G/bqNjk+d5pF0Xcbe7yEwfhKZ3huGB+6mo&#10;bisIwj6GeXkhj+lRzPQVAB8FMA8iA0KOQp1bLQ9jXc7HFbdj8cVQwajoCNTnakQlt2PvVVXnMLSs&#10;CqN6nUBaF5bdEyCtAlSqHHVSa/VvgH+SiDYb/iEIgiAIgiAIe5YNq3/MrDvLJ9/QaIa3dNubjTCa&#10;vNvR8z1Yw8s5+EdmZi753MQH2OPE8dI1Gvb6PLe3WJvfSEpdAuYDRDQbhOGwbEWEPEmRZllCQJsJ&#10;SwrUtWzbitRZCzqvtT5vDZ9ThJYx6aJVbuQ4OgmC+TaAFEB3ugtAj4eZNYAQgJcky01l0lmb4xB5&#10;3gIxH8xtfhmYj4JxhAmzBGoQYSFohL0Oiv9MbmBMDmPspvNB9nKMrSU0bkZ0HOA4WrmuhzRNU2v5&#10;PgK90W8euJeI4s32uR9gZpXH7a+0ub1EKUoMODfAeaW880EQJAA6cg6F3U7x6IouzRN1A9v8UVC4&#10;AQQHDIMiB2TVmbias7AUZt3LiTEI2R5bWGaNMGuHK4bI8hwGbWscj3X5Hsv7E2A1wBmTbpFRX3LD&#10;8BSAE7v1d5sgCIIgCIIgTJpNfTLuts8+0/f0y+Ooi817tyb7oZyZMTM7g24nfqAxd8l/IaLWRAfY&#10;ZzDzTBzHCzbpzFudNz14B3OFBcW2S6QuWOJlbdA2OmyHYbhIRMlOz3na6ImTs3G81GQ2h2HpCgCX&#10;M5sriXEIRJcDOOw4qum6XpEmzTLyPEee57DWriccuk50rLu5LtplSUTK8zxkWWYBfI6UeluU0PsX&#10;FhbkXhtDFrW+2tj8lX6jeSiLY1hjOszoEiGBog5b+7DS+gE2+Ber8s+H4cEzEq4p7FaYWSNNr01N&#10;eh2IHkvE8yAKwcgANljd8Tia2xHEIMUrm4b2GeN2BAqhkwGQreR27L+OCIqrhFnX5nustOmFX6uc&#10;oB5xgM/D90+IK1wQBEEQBEHY72xK+WPmZmfxxBuD0L86jjdr1NkaJ0BzdgadVvee5vylL5E/3oVp&#10;hplnkuXlQ9Y1B4jxaGK+xlh7jVbqKsv2SBgGLpTqhbsbZFlWK0ROoJL1RiHf94mIkKTZvxNwp28O&#10;vIfmaHFC/e8put3lWxXsK9nyYRSFNxTABJAiIqWIYKxJCHSBCA8S6XvhOP/kuuGDRLS00/MXhM3A&#10;zH6aplcSp09i5isZOKAK12IOUD+BcI3oSD1Rb/AIK5Y1WdjByjrxj/sjD/etqp8DqoVo+n1aYmY1&#10;bM1cNR/k8LLq96MBzhSpZVY4EUXZv8/NzcmzURAEQRAEQdiXbFr567bOPD9s+C/uttu1Of+2ePjx&#10;PRKhMTeHqNV5S2Pukt+Y+ACCsMUw80LauXDEMK4nhRvZmusYOAbmyxszMwpgsLHIsgx5nvMaoXxl&#10;8XHSOSWLvI9KIU7Sh7RSd7qhvptI/sCuEncuPJWBnwNjHoCpb8UagCZSioFlBp8H6FMg/L0x+hOz&#10;s7Pnt3POgjApmHk2jts3aq2OweIxlk0TQK6IeiHYRbPefyVxj4pn1mhex3Ehz+VRS+v6bkk1Rqhc&#10;eU/j8zv2xxmzngHokvBJCgCBOSKoBw3RqRMnTpy69tprJfejIAiCIAiCsG/YtOrHvLzQWWr/ue97&#10;R5Jks5G1W+N2VEohbISIuskfNOYu+f+2ZBBB2EYWeXG20cXVStF1uTWPt9Y8ioiOeZ43qxwHsBZ5&#10;niHL8qqwuJWiY79b8jyftFZI4uQ4k/rzoHHgPeLSGyaNl/5Pk9sXoxAu6sSL8gORGOwoRY5lzjWp&#10;h0nRP1ngA77P9xEtLG/n3AVhUkRRdIVD5pgBbiLwYQLNAJyjcAEPhLyR3I5AURW7uFPWKi7TX+wJ&#10;j2o9IuLgfUl4XK3/ioDZ//ZV95f7IeIKAFlrmLQ+50E/AM87LvlcBUEQBEEQhP3ARal+3faZ/xw2&#10;/B/rLG82pdvWJVvXWkNrhw3bXwubR962ZQMJwg7AzATEVySt+AbWdAuxeQwIN/i+vwCtYbOsH47d&#10;/0N5K4XHgWDmuq5iZuS5echxvDe5Qf5eooPtLRhz18HMKuks/zcL82wqwkurggf11q38rIolYmaX&#10;iDSKAkyPMPGH8ty5Z2Zm5guSRkLYjTCzA8SXmNTcYsDXEeMAAA0g5yE3cC/cenxuxzE5GKvCYa3w&#10;WNdHndux329t++FxVW/9SPVu9KpeW2ZuW+CsMXhgZmbm7OjZEQRBEARBEIS9wUWpfsyLc+2l7v8M&#10;A//otOV2BADHcaCUyrOcfr05d+iOLRtIEHYYZibE8WUpJzezNV/JxI9nxvVhs+nCGmRpEYrdbz6p&#10;YXuv1erY5Lmussywxn6GmP7CmznwPimqUDwzkw5+Uzv61jzP6x6aPLRE6D8iy+faYbAi0BKAf1FE&#10;7/TC+Y8RUXdrZy8IW8ND/JB/VXbouszaW4noEmY7by2sUmQZ/ecGoygsA4aCLUn2Y4RAZoCoeGXu&#10;hT5XxcI6cZEVwDwqPNaJjv3ligtyRHgs39cMAllYxcyp43iPODk/iCA4RURjUi8IgiAIgiAIwu7k&#10;ohW/qHPuOYGvX9LtdDeZ23HrREcAcF0HSmmbpua1zflL/mJLBxOEKYGZg2737HUunFsM21sBvsV1&#10;3QXtOsjTDFmW1f2xveFhMCo4liHf95TJLZjxCdb6fwbB3IcucsxdD8fx1XHWfTUp9WhmLguPdaHx&#10;/Udk3wVZ3qwBuAAygvoMNP0ds31/GB54ZIumLghbDIHbrUOxzq/XpK9n5kuJaA5AIT7SWLFwjHOx&#10;/6GE0atkPW6fcbkdS30NpUGo5pCsqaTdr5rNZSGRewHixT66X/UaGbNtEanjrht9iehwZ+wpEgRB&#10;EARBEIRdxEUrfszstZdP/lGzETyu29ms0WZrhUfHcaC1Rmbs6xozR/5sSwcThCkkihavYDY3K8bX&#10;suUnakcfdX0PWZL2HZCTECDHQWEYqihKck30QSL9Jq85f/9FjrerSTuLjzPgV4BxBYpcdsC4c0hD&#10;4m6du5QAdonIZdC/EfB+KHVPEMw9uHVHIAhbC/O9DrrHDiTaeywx3USEI4BiBucgDAt5K681y8zD&#10;hWRqw7RrQ7RXER5XG5NXBMcxYdZc6UcDKHYipWjZWnzZdXEGCE+uUShMEARBEARBEKaaiXyabbfP&#10;fa2r+HetyWHMZqKDtv5DtdYavu8jjrM3h7OHf0fyoAn7FWY+mHQXvwIK38h5/iTtOJe4noc0SWCM&#10;2ex9UXU91jggSYVhSEmStJnwDsv2Tc3m4dObPpBdTtxe+jpm+1IQDgDISptGxUcacWKtbBkWNBxm&#10;9hWpUwzco6x+pz87+8Ck5y4I28n58+dnZmb8Y8x8Hay6kYhDpqHiM33KomFpfV/4U3UiYv91nJgI&#10;zdxPjlsrTo7up0rL/XuUy2HYfeGx6EODYdAXH9FbMgA94LrhGQCnJD2FIAiCIAiCsBuZiNrHzOgs&#10;n3xVc27m6Z2lzRZV3XrhUSmFcKaJuBu/L0j1r9BBKXAh7G+40zmSUvaVgH0GMz/B9/05gBHHCZh5&#10;PQJkWWSsrqtQNNFaa8fRyNLsOJR6qx8uvH2/VnJNO4vfacE/yZY1iPrCYzWUmkqiY925HQlzZ2aH&#10;CB4RnQPUB0jru3x/5t+25CAEYRvhKLosB642ZG5SoMuhQMycYeWeqQl1LjsW1Vqh2UPraorKrOGs&#10;HAiPZdFzdE7cKxqlYQe+TT00l37oNRPps9bScc/zzhLR4upnSBAEQRAEQRCmB7V2k7UhIriu9+E8&#10;SVmpiXS5JRhjYLMcIDw59vlbmNnd6TkJwk5CzeYZL5z/oCL3zUT0ziSOjydJiiAMoLVWWPvbAMK6&#10;BMeVTcYYk+cGnu9dydZ+R9ReekpRyXb/YRQ+DsYDvOJxqroYV8uZWWXwcyhcUZQy8yHA/idr8md2&#10;u+ePTmjagrBjUBiecILlf/aV+qRS9BCzbRORA2CVZ8hQjHL1mbUqXMQ3r6f9StX58eOX+ypezUjf&#10;5TYMAMzmIGCuz7Loamb21zt3QRAEQRAEQdhpJmovbC+efG1zfuYp7cUlbC4N0fbkLnJdF67nIYqS&#10;BxTorcGs+16ihda2DC4IU8zy8vKC5+VP4JyfRYqe5DrODAAkSbLevI+rhFf3V6+8cV1HZVluSOmP&#10;a9L/v9eY+9TFHcHuI007N9ksfTUYVzIQ9Vb3nU4ry8NVrKvOq1UEDzgM1kT4MkG9Ownn75wnWprs&#10;UQjC9sPMBOCwMdFXWGuPMWMBYAdFxeu+f7DvdiychePDrFcNsa44HteT17FyL3I/5Hs4PyuXnJl6&#10;qJ9+u/52BcAy265SzlnHyb8IzFwgovV+KSEIgiAIgiAI285EVb7l5eVjnpO+QRMOJUmy09NZZZhi&#10;nDAMoLSDJIqPA+pOQ8G7ms3m2e2ZhCBMN3G8fMzm+W2KcJvnuTeQIiRxAmvtevM+rhpmXUKFYUBp&#10;miVscVec0xsWFhY2m6dhVxJ3lp/KnP8SQA2s5Hesy+3YXz9OaKgWnClvcVDkfPyU57h3aG/mQ0S0&#10;mQe1IEwdzOwBnWNZzLewspcAegaF8GgA2JoQ697yyGv5+TZYv0ZRmbovA/rVsktfwAwJj9X8jrYk&#10;OpbH77kd2QIaRFYBIGaVKItTToATQHB2v6aoEARBEARBEKabiat8ncWTzw2awS8kURfWbvQL+O0V&#10;HfsEvg/teUjj5Iwi/S6TZncH80e+tD2TEYTphpmbaefCN0LRNxljviZshn4aJzBF1ajqTVvN8biW&#10;23GAUqQ9z0OaZZ8hqDd74fz79pOLJ+m2vtna/BcB9gHKKpv7bsfVcjtizW3FqfcA5ADdqx36U8+b&#10;v+8ipi0IU0WhDXYO5zEfY+BaVnQlAA+wec8BiZLoWBUYx7oXVxEdq8vlftfO7Vi8WxEvh4XHEUGT&#10;eZCTkixZ0gCYqQXYLy0udo5feumlEQRBEARBEARhStgSla+9dOI1zbnZ2zpLm4ng2xnhEQA8z4Ub&#10;hEijqMPAexU7d3rNhX/ZngkJwnTDzIii5ScoNs9i2KcFYWMmSxLkeT6u0MIYVr/HPc/TWZZZEP2t&#10;ctw/8v3ZL1z05HcJUWfxu8D8IjC7WKlW23dKlUVHoP48V5xVJUqnnZkVAEcpOk/Q91iYvwzDA49M&#10;6DAEYSpgZi9N21fD0s1QfBSgGQBcEvXHuRTLjscht6MqKYdYl2hZV7iGeagNV/bTw+OujGX6omMP&#10;bQFAA2QAArhN5Bx3XfdhIpKUMYIgCIIgCMKOsyUKH3P7UNzpvsH33GPdbncaplQzzPhxHEfDDxtI&#10;oigjUh+1pN4Shgf+cXsmJgjTTxwvHyNjn205f4bjOAeJgDTNqqGGG3Y7DrYS6cD3ESfJOU36T9zG&#10;/J1EI+6/PQczI42WflIp9X15bmIMCw+FmLhy6tZygRb79P9fkS4HowHkAOwS6CSTfmMQzL5jP5xn&#10;YX9RmBRbC3nu3sBsHmetPULkMMD98OvVQqcBgBXAXO92rNuvTy+cuhrOzdX+64THsY7HlXnowToN&#10;WANoXYiPHVa07DjpZ4G55f3kGBcEQRAEQRCmiy1T+KLWma8ihd8nWCfL8rV3GGLnhUcA0FohCBtI&#10;kwTW8ics0VsajUMfphUHkiDsa7rd80eVxbcy+Jmuo69BIT5WHUJjWPs+11prRYTc2o8q9v7An5n5&#10;3MXPerph5iDqXvg5R+lnGWOrwmP1tFXPcdXluKrjESt57lyAGMA/Ko3X+/6Bf9vs/AVhmmHmAMiO&#10;GZMfy3N7JRE1UdwVvdyPRTPUCIrEXJvvccw+JYeiqmk/UpimHGZdvBsjPPJgHhaAOyKUFsIjFLTq&#10;MNu24+Chz3zm30/ffPPN8tlFEARBEARB2Fa2VN1rL516frPhv7jb7WLFILAepkN0XGlGaDRCWGuR&#10;JOlniehtcfPIPQeI2ls8Q0HYFbTb7cOOSr6VLT8vCMOjWZoiz/N+0YQxrPs+J9/3VZqmi0TqT/zG&#10;wh17vQAKMwdJd/F2Inq6tdwXHlfO5eipGxdqPcyap5w9gBYJ6s/9cO4v9/p5FvYvzIylpaXZRsO7&#10;FuDHMuNob1Pf/VitHg30HI+9/asFtcr7YGU/C8CprCv6GhtmbQEo2Jow60p+x2HHY8/tCABc6JX9&#10;DznMrNR5Y/BI7PvnF4j2VaEuQRAEQRAEYefYUnWPmdFdPv0rjbnZb+ksXdjg3tMlPBZNCUEQQCmF&#10;KE6+rJS60w/9dxPNSMVrQQDQbp865MD9Dib+zsD3D6dpAmP6fwfXse77j7XWjlIKxpi/9x33v5M/&#10;+8Ak5jytMC8vxB37Umb75J74Nywi9gOnxwu74wXf2tNeCCDMcImIAHxCaed3/T1+ngWBmf007RzT&#10;Wt9kLR9mxizAOVZCr4fEvppQ63Fh2egpiH23Y8UFXuN2LJaKZY3qs3Oo/4roWA615pXm5XQXRAAn&#10;mpzjcN1/ly8VBEEQBEEQhK1my5U9Zm4m0dnf8z338e1WG7RukW/6RMcyQeBDu72K11q9M7f0V2G4&#10;cHzCsxOEXQlz92jaTZ5tOH9u2GweiDtdMHON+Lih+48BUOD7OknTZRC9IWgcePteTnfQ7Z4/qli9&#10;nIieaK0dTpA7nNuxTnysFx3LLYfyOw73x4yQiI4r0m/0gtm7iajq7BKEPQUzo9M5fchxmjcppW5g&#10;5gUUQmGOkkuRmA0RUU/0q95nZYd36VXVCJJse0Lg6LOxH2qtx4Ztl4RHXb1/e/8Yerh94aEs9us6&#10;ihbbrvnSLM1u9FthQRAEQRAEQVgX26LsLS2ducbX9vWu6xzpdqN1Co/TLTr28TwPbuAjjdM2Md6X&#10;GLxldvagOIMEAUCStG8kmz/fWvNNnucGcZzUhFyvHfNbaliEEWrtFM8Rfp8l9QdBMP/lyc58ekja&#10;7Uczsp+xzLcQUTTYsP4Q66LqdXkrAYXQuBJ+WVouiYvkUrH+PVDBm4IgePCiDkYQdgnMi3NZ5l7J&#10;zNcBdBUAF73Q657TsS6/I7BqXkg1RkAciP4rffJQTsdxVbJrwrz10Ph69AuF8vNUAUg14TTc8CGA&#10;zl/kRyJBEARBEARBGGLbPl52lx++hZT7e45WQZKsN6JndwiPAOA4DvxGiKQbZ4D6gCLnLV5j7tMT&#10;mJ0g7HrS5fO3subv147zZICRplnJ2bPh+2/wR3PYaOio231Ya+d3/cbCPROa7tSRJK0bbJ6/Bpav&#10;Qb3wuFrS3HWGWY+IE/1GihghSH2RSb02DGf/Yd0TF4RdDjOrJEmuIMoeR6QvZeZZFLkdc6yEWY8T&#10;9mrEQod7q+sKywwLiPVux+q+5VBvVEOtMcjvODKncn8KGpm2OBOb5HQQLJwnonj8WREEQRAEQRCE&#10;9bGt32l3W6ef5jjqlWzNOita7x7RsY/WCkGjgbgbMTH9PZR+q9848HcSmijsd5jZjbvnnwnG84Nm&#10;45qk24W11lyE6AgAcBzHsdZmpOjtUUL/78LCwp4skpAk7UfZLHsNmK9CXxBYvZJ1lXUUlqkNFwWB&#10;GCAP4IhI3e0Fc38kooSw32DmZpZFj7LWPEaTOgxYBpTppY6ohlRXxb3evaVKy8Pdl+4/7q3hokB1&#10;Xa7IlXGGRUeUw61LeR5HclCOpFToLStm7ji+fhDwjxPRKjl5BUEQBEEQBGF1tj2QprN85rmeS7+Q&#10;5zmMWc9n2d0nPAKAUgphI0Se5ciy7H4ifUfQPPR+korXwj6n2+1eqpC8ANY+0/XcZpKka1S5rqXa&#10;3vF9D1me/6th/WvN5vz9E5ruVNFdOvcEpdUvM/PlIErWGWJdv20on2M5zLq+PYGYGQ4RPJD6WxDe&#10;sJfD2gVhHMwcpGn7SqXUNWz4GDOHALKSQLeKwDeU27HO7TjcfjjMuk7YLIda95Z1+UvOwbIe/VKh&#10;+mVof7sCYNjSBYfoFHz/PBF1ak+GIAiCIAiCIKzCjmTvaS+f/qFmw39hHHVhzFoGwN0pOq50SwjD&#10;AAAhTtKHHOXc4Ybee4iaUvFa2Nek3eVbjE1/3HXdJxhjYdb3LUSVIWEs8H0nSdNFrfXvu8H8XUS0&#10;UTFz6smi1pNyk/8CM19Bo8LjxsKsa52ORKs5HplZAeQoopOs1B8Gwdz7N34UgrD7ednLmF7+chxB&#10;Fl1pwDeysYehVNZzPvYFQcKQuKfK6yv3GdflgywLj+sMsx5yOvaqWQ/dzmNETwDDQqYCQFqpKLX5&#10;Sc9rPixfnAqCIAiCIAgbYcdShneWTr+o0fT/r6gIsVyj9e4WHvsEvg/tusiz/Iwi9a404rvCBal4&#10;LexfTp06Fc433e9h8Pf7njcbJ8loXrNRyqGAI8KYUsoBYBn87sC4v01zc4sTnvaOk0WtJ2YmfwmB&#10;LwdRWqpIvVr+xppiMnVwnRDR20UNtjMjIKKWIvXH7slz76Brr003fiSCsDdgbh3MMnU5M1+nQEdh&#10;rWKiDMV9VMntOBJiPS6/Y3FnD4uO5fYotauGWaMkPg6ExFUKy9QJmv1/hCLsOmGFk66bPUy00Frz&#10;pAiCIAiCIAj7nh2tU9hZPvPixmz4/KjVWkN43BuiYx/PdeGGIbI4bhGpd1ly7vD92S9sy+CCMIUk&#10;rdYNBul/dV3nKdau6Xpc073IzDoMQzJ5fh+z+h2vMfepCU53Ksii1lfnJn8pgy8homp1rotwPFaF&#10;i5X2hehYasNwQGQV0cfcXP0Wzc6eX+/8dzPMDJIyv0INzOwkSesqh5xHW7ZXEJHLzDmKwjMlVNlR&#10;WBH7hqpZF8KjWk2kHJvfEaXCMlykhxz0X3ZgriY4VuenmDl1FE61YnNidnZ2Ue4FQRAEQRAEYRxq&#10;7SZbBxv+6zSKzoaNECOfk/cwaZoiiyK4QTDL1jxTmex7k+TCjTs9L0HYKfzZ2QdY0Z3Gms95vgci&#10;0hfTHxGZNE3BwOMs22cxc2NSc50WnGDmn5Wiz7iOq7H6s3w19+N6oMpreUvOzJ5lflLq2K9n5v2i&#10;Pswwn5/Z6UkI0wcR5b4/+yXt0f2K1EPMttV7njnVpqV/qHmttl2rTX/83rbRR6gCuPRtznp8z3Xr&#10;LRF5ucWlgdZXotVa2E+f3wRBEARBEISNseN/ILZaJ29wtPPrge9e3Wmtlipob7kdCQCY4bguvEaI&#10;tBunIPqINfYvw9kj927LJARhymi3Tx1yyPsxIjxdKeVkWVZ1PPb/uh0bXl1Bh2FIcRx/Qrn+b/r+&#10;zOcnO+Odpc3tQ7qb3c7MX0OKTK/W7eZcjgyAxqoH492OhfHPI0UJQd3tBbNvJKILGzuS3UWn0zni&#10;KPs9zLyowP8UZXhofn5+aafnJUwfi4uLc42GdwMM30AKC8xsAZUXJsNBUZlK+DWA0WrTBWqsC7F0&#10;P3KpP11tyyt1aWqLylTHHXE79t2U1lqllEodrTrIcRJBcIqKkHJBEARBEARBADAFoiMALJ0+fXU4&#10;o37dDbwbOsvj0gRt41S3U3jsobWGH4ZIoxhMdC+At/iNQx+RD/DCfiTpLt4Gxo85rr4iWTvP45o2&#10;G8/zHGPMWYB+028s3DO5me48zOdnkki/0Frz7J7JaTXhsVzAoqD8joYKyZTb95eH8joO90uamUNF&#10;6h+8cO7VRHTiYo9tWmFmJNHy8wH6AUU4aS2fA9EntcKX4ow+NTs7u6dFV2HjMHMDWXZ9yun1mtSs&#10;tdYvxMchca8uzHpY9Cs0/+o9PtJuFeGxXM26bt+1cjz2j2eQ77FwVxqwpbZDziPw/ZNEJDleBUEQ&#10;BEEQhOkQHQGg0zl7xCH6ZS9wv7rbateEW+9t0bGPUgpBGMAaiyRNP0vs3BnM6vcRLSxvy6QEYUqI&#10;osUrYfjFnud8Y5ZlsNaOy/O4rtg+13UdY0ymSL3BDeffSESbqZY9lTCfCOIo/FEwfzczZ0S0ccdj&#10;n3q345BYOUZ4LKbCaChFnyHt/pbnNT+7/qPYXXAWPTFJs18kGjzK+xbQhxi4l4nuC4KZ+2vybQr7&#10;mKL6e3xZktgbFOgqwAY98bH/PKoKfeilYyyLjlVBsOqUHGwvxEHNgOndv9oCgF7pu9pfnQA6pt+R&#10;fRQAAquOg+DLCHCi9ywSBEEQBEEQ9ilTIzoCwIkTJ4K5prq9Mdt4etxqw4wUl9mDIdZjp0AIggCk&#10;FNIkPa61vkP77ruJZs5uy+QEYQpgZi/tLv4AKXw/kQrSNDU1RQvWJToyM5RSTrE73e03DvwOEe2Z&#10;hOM1FAAAIABJREFUytZ8/vxMGqiXgeip1tpueVNd85E1fUlxfIg1ADANpY8cW3QmYNCDCvrP/Mbs&#10;e9cx/V0HnzoVJnPhLxLz4wGV9XQfBkiD2WVCh4geIeiPZRYfbjabp3d6zsJ00el0jrguLoXBo0F0&#10;AIXwaDAU6lwJs+7ffgblitZjXY+lwjK9Vw1AWQsLNRpqvZbLseqmHOeQVIC2bO2iC5xAGJ4jokoh&#10;HUEQBEEQBGE/MFWiI1C4AOL26R/2Q/8H8yRFmpWji/eH27GK73vQvo8sSs6Q1u/KLd8Rhgce2fLJ&#10;CcKUkLWXvs5Q/vN+EF4Wdbt1oYUbQYXNhkqi5FN+w/lVor1TOZ4vXJiJfbpdEd1mrY2wmbD0fsLZ&#10;4k011LrXZCSvY02fFBDjglXqT8Jw7q71H8XuIYmWn83W/hAR4v6Jw8o5UMxwiIjAfJKJPk6aPuz7&#10;e+d6EyYDMy9kWfdyZjpGjEustaSUyjF0/1bcjqqXwXVsaDbQ259qQq37bewY0bH6fjVBsi8+VtyW&#10;Guh9leEotRjl+cnw+PFzdOONkjJGEARBEARhHzF1omOfzvKZ53iu+imtKeh0ulhxN+0ft2MVz3Ph&#10;BCGyKF4kpd7jZM5dNDv7wJZNThCmiCRpXQdjflwp+vo8z8CMHMO30IbExzAInDRNvqyU92o3nP2H&#10;yc5252DmRtxdfonWeLoxNsZK2OZI06F3azsdh9avFmJdaqUZ0Ir0m71g5k/3Wp63tLt8C4N/ESBV&#10;yb9HACwDTAABrAHlMOEcgf7eC+j9RHurqJFw8TCzCySXR1H2GEfpS1EodxmGw6wLwbEQHft3rUXv&#10;mit3V36/4kpcye9oAVa9ZT1auKZOxBxxO5b6HrOP7oddW7a25RKdwMmT5+jaa/fUs0AQBEEQBEGo&#10;Z2pFRwDoLp++lRReEjTDY52lfkrD/el2LOO6DtywibQbxQx8wBq6ozF38J+2ZHKCMEXwww8H8Xz4&#10;QqXo+USEPM8vKmTPdR0nz/NFpdR/9xsH3zWpee40zBzE3aUfAux3AORjPcLjQHQselit+6J5rdux&#10;Zj9SzOyC6K+CcP71RNRe73FMO8wcxlHr1Qq4DuAUFdGFK+8J5DCzQ4ouAPRxzvh9wdzcF7d52sKU&#10;w8wKcXx5pvkSWDwWsI61MEpROfQapUwH5crT1VyP1VBoVNyOg31KhWVqqmnXvlaFx6qzuiQ8GgC6&#10;73xswZhTCIIze+2LCEEQBEEQBGGYqRYdAWD5kUcW/AP+7Z7vfWPS6SDLDWpyum0NUyo69tHagd8I&#10;kXQiZtDHSPHb/cbhj0nuJGGvE7UvfDsR/4jj6MNpml3U9a41OQxKmOlNQWPh9US00XDtqaSosLz4&#10;/cz44d6qOuGRe/8TCDz6MFpvmHW1/XDhmWKZHKXofa4/94dEdG4ThzSVpHH7BdaY7yoKxgxOzYrD&#10;rMYZRkXotU+aHibG37qB+iDRzJ45J8LkYOajWRQdVZqO5cbMK6UsDOdw18y52L8Hy4JkRXwcFJYZ&#10;5HY0KBeZqa2SXX0tC4+rpL4oVdDWvbBrVm245jQQnJGCS4IgCIIgCHuTqRcdAYCZnaRz9vuUwgsd&#10;x3G73Wh7Bt4ucROb/UEUeymlEDRC2NwgTdP7Fblv85rmA0SHO5OcoyBME1HUeqKy2Us83786iqJN&#10;C49EABEcrR0YY+/yGwdeS0TdtfecfpiZ4u7SjwP8fQBnQO0XEpsOs14lt+Nov4XwqBn4R6WdP/b9&#10;mc+t7yimm6Tbuo3Z/kRFdKx1PBJAXBKICHB6EdgPAnyPF85/iIi26RecsJtYXFycbbjuNazUtcRm&#10;oQixJothYXBcmHNfcOwJkBaFTXIgBHJvTV1hmdVyPQ45G2sKy1SeAbq6XhX2Su46hk7B988QUbze&#10;cyIIgiAIgiBMP7tCdOzTXT59q3LoZ/0wfFTUasOOVLfeAqba7Ti8FxEhDAMAhDhOvqRd721Jpt4z&#10;Ozt7YQJTFISpI0laN7DJbvf94Oao2zWoDe9dm8LHx8r3PZWm+Yc4pd9oHDx4csLT3RGYmZJk+fls&#10;zPcxY77nKOo/PHjIj9iHhnuo67Zotmol65H2vVYNRfQwOfRKz5v/53UfyJQSRdGVZJNXAHSQCFVR&#10;lzEaZt1fP4AYDhMcBn84CP2/JAqPb+mkhV0LMwdpp3NMB+4xa+2MtSZQinIMX1NVV/OQ2Dec39EQ&#10;oG0lv2PtfpUxxroaS4VraoRH8EB81CXxEQaAipntsuvmJ4jml9Y8GYIgCIIgCMLUs6tERwBgPj+T&#10;RvZFAJ6rlaI43uIvxadadBy/ZxD4UJ6HtBuddBz3Ham1d4fhgRObHkaYKphZA/DQ6TTQVG6SZF6W&#10;GU8p45LhgIi0IR04AFirzNq8Q0a5jrZZyiZxHJUxO2mQLXQxiw4R7dqKotzpHE6QvNwPw6+JOp1N&#10;CY/l29xxHIeZvwBLv+Q1Fz47wanuKN3u+Wco0I9ay4dKoYx90XFYelxbdES//RjhsRRWXSc6UECE&#10;0wr61W44e+/Gj2Z6YD4VpnH4q7B8PYjSyuEOnY+6UOvSewKBiHEW4L/ywvn3S6oMYRzF74D4sjTl&#10;m4lwuLe2n/NxNYdiTZi1ruZw5FJ+x3Eux6rjkXrdrhL2rVG7vx4aQwHImc0F1zUngNnFbUupIwiC&#10;IAiCIEycXftJLl468xQo/mm/GV4RtTtb63qcauFx9b18z4MOfKTdaBGk3wPj3OnPzv77poYStpTe&#10;32ozQLfRakXNwFHzlukggw8CdJDZHGTLcwQ6QJpmmeETc8gEH2CXGS4Ynus6RERwXBcgwGY5jDUg&#10;EHJjYJkzAqW9cNuuUqoL5pYBn1KkTmqtz5o8e5Ac9xHfnzu7G0KNmbkZdy7cHoTB06JulzG+cMpY&#10;yre553mOMfYLYPVqrzG3Z4o0ZfHyNxhjfsYyHxkSHqvi4PpERwBgguolhOReH8zjckBWevVJ0ZJ2&#10;nNe47sxHNn1QOwwzI4mXXkGgW8EUV07n4BzwqHiDkfcEZmaXiFICfSK3+k3NZvP0Vh+DsHthZp0k&#10;yVVE9gYingNsA1A5CiGwrrBL4b5l5ooICFTyP/a0wIGgiPoCM0P9luZVbV/ZRw9v16g+LxQA47Ba&#10;hJucAGYuiPgoCIIgCIKw+9jVn+BardZBj7L/B2Se47qu6na3SBvZxaJjn6LidYikE8VK67/NU/v2&#10;xvyhXR/auFtJktZ1Jk0f5bjuZTbPDlu2hwl0GRNmYdFg4qajdegFfo08wWBmMFtYW7wyo7eO++Ll&#10;wMlClb/UVC+JIRFBKQWtNUgRQCuOtSSKwIw2EZ1k5i+Ros8qOJ90Q3V8WgteMHMQdxZfBDbfRYq0&#10;tbwhl1j5LDEDvuc6uTHnlNKvcIP5j056vjtFlrWeZDPz88baKyv501b8jmMLyoxCUDz0diA89vpc&#10;FXIBdKDUbwTB3AfWeQhTRxpfeAGz+m4wJTXnasVdtiLglLdVlxkERSCXwf+qHe8u1w13tRtU2Hp6&#10;j/uDcRxfp5S5kogaKK632pB/DDkeNQOKh+sfgXWvZ6w8FYZEycrryD3f+x1Us00Pv9e9fosqNnXi&#10;o2U2y24nfZAOHGiv43QIgiAIgiAIU8KuFh37tFpn/4Or+EV+GN6URhHSNJ18hes9IDwCgNYafqOB&#10;uNu1ivTHmfHWYObgrnUZ7Tai1tmvhqLvYctfFTYbjSFDmDWwxsIywxgDa2210uiW0btfBnITEUhr&#10;B1orKO0AzIiiyCqi0yB9ryX78dD699LMdAmQzIyoc+G/gO0PKqUca+26hMe+N696m2utHWu5zWx/&#10;K5w5fPdWzHknSNPFm0xuXwKmmwB0UXLa1e8x4l5E6T2PVrHu77NmqDsXwiPHBOd3/MbsX2/4YKaA&#10;JGl9C4z90V6hHh4+TyiLNszDzjFU2q28EpgAj4HEUep/aG/mnr1SWV3YWpiX5rPMvZaZrmHOm0op&#10;gxX3dzkkupLfsdb1iEqodfX6rQqPQ9focH5HzSvTqBEeDagSat3rjxkgnedZEgTuWcA/tRsc+IIg&#10;CIIgCMIeER0B4MSJE8F803me49AL3DCYn3ihmT0iOvbpV7zOkhTW8qcs+I6wefgeIko3NQVhTTrL&#10;57/TD5yf1q7jZnGMPB+OAGZmLrsSt0twBLCaSN+fAymlSGsFx/PBeY40Tb+stfMBh4J3UBA8uD0z&#10;XR9x58L3srU/Sor89QqPwMhtzsxMWmvHMqeAfm3YXHjbxCe7Q3C8dFVkzC8S6PEohASDvphQ63Ts&#10;n53667JwPNaJkzXh26O9O0RISLu/5/szu07cjePON5DNf6oQHcsFqgcMh56iKFnN9eGqKwIwAyDW&#10;AOUMuisIZt8hz2hhvVy4cGFmYcE7lqbqGJGdwcp93qdOeAQqQmJJdBzsg9H7udbVWHI79p2S/bGq&#10;4xSvY0VHcM+OTwCnjlXn4HVOEx0U56MgCIIgCMIUs2dExz7R4uIVjmd/yMI+w3Nd3e12Vs9Itl6m&#10;WnTc/J5EhLARoqh4HT1ApO7yM+fdtLCwvOmpCCMws47a5/40nJl5bNRuraf9VguOI0G0Y4THcfMg&#10;13XJ8QPE3c5ZZvqLTmT+8siRI1PjPok6i98FNj+hFAXGrE94HHObMxG5zJyTcl7vh/N/RkRbmER2&#10;+2Dm2aS7/AuWzVOJyKAIxaSB43FwlawuOg6HWI+vdj0OIrLM8ABOHUf/oePN3bmpA9ohsrj9H43J&#10;f44IBlC9a2Mg1PSvqv4103c8VpXJkfDUwXuCViDDRPd5/swfEdFUOYyF6YaZG1nWvUYpOmYtz6MS&#10;dl1yI6LkeBy6HivCY62rEaMiell4HLOfrt4DxT892k/JPU0AKcfRKVJ7Hl73FJGEXQuCIAiCIEwj&#10;dTFxu5pwYeFha+ktAH2EmRGGjcl0vE2ms+2OnWNmdDtdwFoEYeMGa/l5icfP6nQ6h7d5KnseIiRF&#10;cdFRxomM1XyMk5zOJttR7x9nWcZ5EiHwvcOK+NlzgX7KNpoz1yQg7+8YuE9rB7jIL1iYOfc8z2E2&#10;T+t2uzdOZoY7DxG1AHovKfUQAAf98zQiJ4y4F8swj9SL2Nh1y8wEcE6gRp6b/8QcXb6R/Xec4RNA&#10;ayyvdpNQzZVKAIxh6zHbJ6Rp+4mbnqewLyGi7oULjQeNsV9ktksorild2t676iwA03/GDzaPWd7I&#10;+HW/R4YpfjVWnY79ttU5MMAmz42XK3swTRtHFxcXZzczN0EQBEEQBGFr2XNOxzLd7rnbyJgXBIH3&#10;WGMs4jhee6fV2MbKiRsfaTJzCwIfyvWQJckZhnqXBe4Kw4XjE+l8nxN1zn9X0Ah/LmqPGjL6odXl&#10;EOvtDK8GVnU6lkNja4UTz/OUMcYy4705e789MzNzdutmun6YO0eidvJLnqu/Ns0yg3Xo+uNucyKC&#10;6zpOmuZf1OT8stecv3/C090x0rTzOJNnP8vWPg5Adyh34PqLytTkdhwpKLNqmDWK70FCRfRpL5x/&#10;BRGdWt8R7CxZ1nqizeztAFusuD556GXlTTnMus4xWw5HLdoq2N6SwwxW0G/yGzPvmuxRCPsBZg6A&#10;9Mo0NdcT0TxguVhdLbxVqS5dhFmPczaumd+xFGaN0baaYQzgabuS8rEuzLroqZxPtlhHCuDcWnXe&#10;87yTRCSuR0EQBEEQhClhT4uOAMDMTtw6+ywmfkHYDK/K4gRpusmUWFMtOm5+rzo8z4MT+Ei70TJI&#10;vxvaucv3Zx+Y2AD7EGaej9rnXhfONB9XJzz22uxYXkegVnisikVj3VpKKeUHAeJu/Bmt9Gu85sK/&#10;bt1M10+n0zmikbxMKfqaPDdrCo9r3eau6zpplj3kKO+Xvcbcpyc41R2Fo+iKlJOfYfCTmRGBYEZ+&#10;4qUrs66PSiVrlASCcmhxv7faafReQwLd55H/SgrDRzZxONtKFi/9R2vxcwAsYG0h2FgqgglGhNey&#10;6FgXolrbthfyzgB0caeqN/vh7st/KUwHDz30kH/JJZcc1To7ai1dRkQuAMtctuPrUjEZ2DECelVo&#10;BIYbrpTE5tp7gQcjrIRW190XpX3GFmoiALm1+QXPmxHxURAEQRAEYQrY86JjH2aeSaLz36GInuf6&#10;7tE8TpBsRnyc6tyOk5+b4zjwwhBJFKVK6Q+A+a1e4+CnJj7QPoGT9o2ZzV/r+u7RbrszIvL1/yjr&#10;ux63e3qVMLiqy3E9kOd5ZKw9Zw29LJxZ+F+TneLm6HQ6hxUnv+44+glpmhkaW6W5YK3b3HG0Y3L7&#10;MGv96jCcjmOcBMw8k8TLP8/WPhUAgzDsfhoIj3XXZuE+WhEea/NAruda4sLGRA0i+hcL75fDMHx4&#10;Uwe0TWTx8lMt80+BOcOKiFKnKfYr/wIY5HVEtVHlfVl4tL3dHYDbSru/53kNeR4Lm4aZVbfbPex5&#10;6mprzWVEFAAwRZ5HXRUHGRiYEKsu3XFFkeocj3VtelRySo4vLAPU3zf9+yt3nOARAGel+JIgCIIg&#10;CMLOsW9Exz7MrYNZlH0b2D7HDYPL8yRBkiTr72AfuR3LaK3hh/1q1+bvtaP/wvEPfHSvFNTYTpaX&#10;T9/qa+cVXhgcjTqd2tBqYDjkejvnt84w61UJg0ClJl8kq3/Ga8xNhSjS7XaPko1+PQiDx0bdaNXC&#10;Mqvc5oPjd7R2c2PPOI7zKjeY/+gEp7qjMLOXREvfy2z/MzMCUjTmATl6XTIYuogAHte+uqF6TQ1v&#10;Z4QA3e8r/1UUhlOb5iFPlr7VWPwoGNmKq1NzoZ8OhVmXncO2t2I0nHqFlXNG4KKi9aCZS0SnSDl/&#10;5HmN+7bq2IT9QZFXtXMojvkapfRlRBwAsMyq7A5nYFDNGtX1leXBNV7Z1i9c07+QK58hRoTOQng0&#10;6GehrAqPI/2XXpXj6AgwZ4HgLNG4Z5kgCIIgCIKwVew70bEP8/JClphvy/P8uWEYXGHSFPF6xcd9&#10;5nYc6p0IYaMBthZJmt6n4Lzday78LRFFWzrwHiNpX3g0Kb7dDYOb0iiGMWYotLosNG53jsehfH71&#10;Qsh6CmIgnGmquB3dH8y4LyaaW5zkHDcLx8vHEmte4zrODUmSjBUex1WxLjcBAK21Y409xVq/ci85&#10;HgGg21q8jcj+NAgHUXt/l6/HwuXYj6UedTvWCo7jGBbgGCGBPuvp4FUUBA9u/oi2jjRe/EFmeg4Y&#10;6fCxDnJc9k2NIw4trs/rONRmsDwQHos3BPZBdAqU/47vH/z8hA5H2McwM7XbOOD70dXM9nIiCnvC&#10;Y1lArAqPq4VY91/XGWYNjAiPo8VlSu1X7YtR3ITEzLHrhicBnJYvSwVBEARBELaPfSs69llaWpr3&#10;newZsPa7/UZ4lc0zRNEaBWem2u24TYIoEcJGACiFqBt9UTnuHb6v/3paxKXdAF+4MBM75geVVs/z&#10;PM+L4xhlXXGHhUdg1H21Zl7HMkqR8v0AcRa/KAwPT40gl7TO38DEv6kd58osyzbieKw7XuoJj2fg&#10;OL8SBPMfmeRcd5osan1VbvOfBfHVQF2I4tjcjsDAjTRS+Xqta7ivzvUETDBADYA+7YVzLyWi85s7&#10;mq2B+YteGh/4NWY8mkDJsOiosXI4A9FxSMjn+rDU8vvCMVaIjcW+tNIPQQUAvuAF/Kvy/BUmBTOj&#10;1WotBEFwJbO5ngiaC7/hIPy5V1im/PtgtcIyKO3bH2OsMFkKs+69hYUD9BI+lParDbWuEz8JcCxz&#10;GruuWgTOnyW64iKrCwqCIAiCIAhrse9Fxz4XLlyYCTz7NDb588IwuAFgRFEMa8d8Ib6P3Y7VYYIg&#10;gHJdJN3uCdfx7lbW3k3hgRPbM4ndT7d7/lay9kc8z/tK5TrI4gR5nm+1wFj+Y3GEMSHW1X1Xmx+F&#10;zSbF3e4ng6b336ZNDEm7y7dYzn9Da31gNeFRqXGy2gAGAK2Vay2f1dp/hRvMfGzC091RmKPL0jj9&#10;Ccv2GwEkA+kL6F0Jw2eIAVKF07HG7ThUVGbNoUvLRAAR6ANuOP86Ilq+qIOaIEnSuh7GvgzAAjCo&#10;AFx1OmKM27OsSI670njwf9/pCOJScwJIE/iDXjD3x0S0qpAuCBuhuLu7l8YxXasULi2Jjxb959+K&#10;oL6a07EsSpb65+o+Vcdj1fWI0vve6/h7q9RnP9yb8jxXWvsd13VPAFgkIgNBEARBEARhSxDRsQIz&#10;+0n33NeB7XMt81eHjQYlUYQsy4d1RnE7jgzl+x60FyCLo0Ui528sqTul4vX6YGYnal94GhHfxmy/&#10;IvD9BdIKJjfIsgzW2q0SIGvFx3Jqyf6qmv3664fmRkQqaDQQd6P7yHFeFgTzD01wvhMjal/4diL+&#10;BQCOtbZWqFnD6Th07Fprl5nPKnJvd8PZeyc9352Ez5+fiQP6YWb+zt4f6KXzVedmJCJUQxj72wfC&#10;Y52LdmTo3kZmQIFZK6U+zLn+H/7s7Bcmc3QXR560v91Y80IwEgw7r3qosviBOtcnDwsjda5QAsGW&#10;PKCVPkkxs7Vs/7jZPPDBSRyXIJRhZnS73SNKqb746DAj12A2oI0Ij0PrKm7HGtdiRXgcDbW2/Rmi&#10;/t6pm1fpuGzHdRtnAFwQ8VEQBEEQBGHyiOi4Ct3uucc7jO9g2G/yGuGMiZOVvI9TLTpufq9JDOO6&#10;DtwgRBYnMRF9MLP6rY3G3Ke3Z0K7H46iK1JOHmus+WZN6iYiPuoGPtgYpGkGY8xWOiAHrOF27DM0&#10;F8/zFDMjz81fB82DryWiC1szu8kQdc5/N4F/hhmKmdcSHoecdzXroLVy2fIjhvDSRuPQnrrmmRlx&#10;3HoO2/wFRHQUQFze2l8iKDAsiryOtRWsa7tfbT0NdxQS6LjrOr9N7syOhu0zczOLl3+JgZvBKFWu&#10;Lh9rP9R8sK38nkor6sJEUVpXLkrDPeGxLzqCmTWRWlZa/77nNf55MkcoCKO02+3Dvq+PWctHAXI0&#10;YErXfDVdwDhRcXCd1wiPvfcaKCrIDLslV9yOlXHGhlrXjT/AcRxkWSrioyAIgiAIwhYgouM6iOOl&#10;qxyYbzG5fbrnu8eYGVEUrRpbOkk2/0PaOeER6FW8boRIuhET0UeVUm9z/AMfkyTu64dbrYMxzKOg&#10;7NfC8q1MfF3gewFpB2xyZFkGY+zEQ7GZGUqpkdW916HgWq01eb4HAEji5ASz+pOgufCO3fJzjlrn&#10;X0QKL+ilUhiZc43bcdWcllprl0EnSKuXet50VO6eJGm3+3iD5GfZ2ptIqc7KltFrcMXtOJLXcbDT&#10;oOk6hMf+GwJ5BL4A0F+5Ie4gWtiRcOskaX0z5+bHeyJFxUnFPR2ReCXMmnlYZwRKb6pCSZ3rcSW/&#10;Y7GGessMEBMoZOZ/TnO8bm5uulIaCHuPVqt10Pf1NXluL/e0dlGIj3Wi41jBsbzc+z1W2d8A8MY7&#10;J4cqWhe9VPtd5/i9vMk2ct3GI9P+hZkgCIIgCMJuQUTHDcDMjah99ilszbMdRz/RC0NkcYw0y7Z8&#10;7N3mdiyjlELQCGGyHFmWfVrBefv5ZvL+y+gySeK+AZjZSZLWVZTlj2HCLczm0SB1zHWdGe26ADOs&#10;MTB5jrxXDftixhvndHQcTY7jgLQDm2VIsqxFpD5NwP/yG+57iWanqtDHWjCzE3cuvCoI/duibjTi&#10;dhwjOlZdj1XnjGsNnySon/ea8/dvwbR3lCiKLickL2TmbyrkMsr7f7IXLQqRsVfFunJ+NlRUBkC/&#10;mMxgB+q91wA8gD4K7fyp78987mKPayNwFF2Zcno7g68iUOWXQDVv5UDAtxXBsX9uBsIjrSRsrJ6b&#10;YTFlUMW6LzwWuxFzwErfFQSzb7rYYxSE9bC8vLzgBM41mnGZBvkA93M+EgrVsMxajsdxAiPWCLUu&#10;pWzYsPDYH56JSDGzKYrN+GeIqL3G4QuCIAiCIAirIKLjJukunXqC0vr/AOEb/DA4zCZHHMWwW1T7&#10;Y6pFx3UORUQIwxAgIIriB4icOzPj/I04cjYHM+tkefnKXJurHKUezTa/ji1fB0VHFNGCH4ZDf3ux&#10;tbDGwjKDS//6ENFAaCyqdig4jlP8bEkBRDBpgiwzHRDOAPhXsPrHQAefpDA8vu0nYIJ0u92jZOPX&#10;eZ57XZIkawmPwDrEMtd1XZObR3LolzT3oPDIzF6StL6Xbf69AJoAZfVux4HgxjXb13I61vS3kkSy&#10;t8Yh4CyUeo/rz961HdWtmVml8dJPMvPTCWW3Z3XOQ2HWK07FUeERAGzZ7ThGfKy6HSvnjRiAJsIS&#10;SP2W7898fvNHKQgbg5eXF6LAudpjugYwClA5Vq9oPez2Ha1mXbn+B6Jjce3r2vtjnOiIVeYyMoee&#10;+Jgz62XP844TUbrW8QuCIAiCIAijiOh4kTB3Dmdx9pQ8S76NtLo5CEOkcYxsC9yPUy08bnCYMAhA&#10;2kG3Ez3seu7dru/+FVHzzNZMbv/AzF4cLx1htpdooqustVdYNleQxQJAB0HUBCEAs8sMrygGwApE&#10;loriIDmIcljkIMRKUZstnyWiR6Dc0+D8CzDmIX/28Ckiinb6eCdJFre/ztrsNdbasJrfcR3pLWsF&#10;IM9zvTTNHwycxk9REExlQZ2LJYpaTyTkP8bMjwEoBsgWhj2g53bstWS7Sph1n3HCY19kHLfdYYZP&#10;hE8ppe90/NkPE1Xdh5OBmVWWtH6AmZ8DRj5mTr158YpAUp/bsXwMRffjHY5lVlxdNCqgMMMlqE/6&#10;Yfd1RJdOxX3KzFhaWpqbn59v0UohHGGPUeR+XbzMQXCMFB/q3bp95+NQUwzf02XRb/1ux/7rcFXr&#10;1dyO5bFrt5fmQEREzDph5sjzvIeJSCI0BEEQBEEQNoCIjhOCmZFF57/CAt+uCF/v+v5BznPESYJe&#10;rriLZi+Jjn1834f2AqRxdFZBvccQ3TGt1Y53O8zsAK0ZwPHjpdSlQLmUGw8AwWXD7ORI2PieZxDY&#10;DGhEADq7JTfjJOi2z//fjqb/muemn6NvwCpux1XyERKIyAXwj6zUr/xv9t48XpKsrPP+PSc/eeup&#10;AAAgAElEQVT2zJu3bt2qrqrurm6qm132ZmsEZWtWW6SxFQZQFFR0Rj/zviMqM4MLbh9fR0fEgZlB&#10;UeRVQdlkFQS1FRwbbQUFBXyBBuyml9pu3ZuZsZ/f+0cuNyIyIm/efTvfz6cqMyPOOXEiMiJv5i9+&#10;z/MEwcK+doQ2QYaXJ1H8o5q8niREMBT8RATVSsuDHtUh1toECse5kN+xKkZ6AFJA/lEp9X7b6/y1&#10;iNQWCNoIJJ0kWn4FwJsASUDkqH//a/ZVFZcXtcXieaRRbtB0XMrX5Gpex9F4iqSlLPVmz+t8dOYd&#10;3Gb6/f4pR/EbolR/qtPpmJx5BxiSAvQvS1McV8o+g1xbFfFxqgBYcD1qTFwHVrlvOcy6IPSzuq3q&#10;dqvbHy+vuC6H4qOO81xd8H3/vIjE04+AwWAwGAwGgwEwouO2wH7/ZCLxE9I0eYES+Yag3UIaR0iS&#10;zRlv9mtBmVk6ua4D2/ORxskKgFuQ4w/d9sLnt3J6BsNakGxF3fP/w/P9h0dRNIvbcRbhUWzbstNU&#10;35rPOT/ZkYMptgzCrZe/HdTfR6IFcOwIKuR2BMoupNIQWFPAG6AGochSaSOFRxdD8RHAR91AfVJk&#10;c2kcoujSVQL1ElA/FUBaIzg27NNEiHVxzmg6FiNVchhmPRJeqmehLjgdh2OOmzii5HbXnftVEdkz&#10;LvIkWnkRgWsIvs3357+y2/MxbD8kT2RRdB9RPA6tbShVdAjXiIoTjsNpjsfVYjI2Bn79Utta4XH0&#10;utFVWcmJXHwuABPHURcAIz4aDAaDwWAwrIURHbcRkpKmyw9llt8ogic5rn2SmoiiaMPux4Pndix3&#10;sm0bbhAg7vczEfmEztXbW/OLt21xcWaDoZE0XHm8Zv7/aJ23SY6LIEwJsV7j5BwJ666TZOlf+MHR&#10;nzzIIXphuHS9gN9H8mGDcGvmwxDrapGHKpUf9iVBoCQwSv0xLwiPQoACwoMgEah7SLlNuepvbVt/&#10;blYBkqSXJN3TQn6zpn6yQE4ByMCSW6tJLMXk/hYLykzsdq14OcXxOFi+mtuxOB8M6suIT5EP+v7c&#10;76yxqzvG0tLSfOCrV4K40lLygU+7X7jlMfKYLXOjGvYmJNHv94+7rrqPaF4GjCXCarXrYfOy0xAT&#10;IqFVvS6qjkeU23Oy/USb8voa4bH4eSSOwwRonQNwj0kZYDAYDAaDwVCPWruJYaOICF33yGeY6bcp&#10;S7273+1/UWuNoNUaFOgwoPpbOssyxP0+vFbLJvlkZfGlSbj0TSTNuWrYEWx/7gt5nn/NcRxpkMeq&#10;S2eR25mmKRVwXdxbfsymJ7mH8f0jtynIhwC5hEG4c/H4zHKsqu0nBLWhqlg31iiscpTvMAZgEbyK&#10;yJ+q0+wFacxnJ72lB5NcGISA1gxCOmT/VJ6ET1bAc0g8GcDlGLmyZL37NJKsp95sWs9tm7IYW5ZT&#10;pNSE+tqzPNtax9jbysLCwrKmfBUi8zn1Yx+WPPDMbs/JsP2ICFqt1jnb9r9iCe7BQHC0MfgeOnHu&#10;i4xv81TXDV/no8+G1fXVOtn1/actL13XI2raEYBO09wF0qMAFsx3FIPBYDAYDIZ6jNNxByHpxL2L&#10;j6fijUJ9vRcEc3maII4TrMfJd9DdjiOUUvBbAfI0Q5ym/2Qr6x1ucPSWg1bAxLD3iPtLN5D6F/I8&#10;l2JOy41UsS7k2YNtW26W5xctx/+/Xbd94CpaF2HSvy5Mo5eLyGNIJkpUhtlCrEdU3YMT62ocj9Ne&#10;K0AcAArUlyCyBKhlAF8jeK9SkgPikGxB5IHUPCaCy0iKCDJAykVjWJ8Lrnne49yOlXUlo+SEc5Kr&#10;Y01zOxa3XnZkUSwo/G/fn/+Lmv67QhRFZ4Tpj0B0RyBf1+Cfed78/xGRetnIcOAgeSqL+w8QkQ4G&#10;52tdvsdR26orsS7MerB+Mr/j8LGxsMy016PN17kix2RZBsvyeq7rngNw6TDlQTYYDAaDwWBYCyM6&#10;7hJRdOkqBT6DOn+uZakzlm0jCkPk+dq/uQ6e6Di9o4ggCAJorREnye1Kqfd6weIHRGRTOdoMhiZI&#10;WmH3/K/6vvekKIrHoZ8bEx2BsSGNFMtSNoHPQtk/c9Bz2vHixbnIx0tA3ARifhBWTjZXsZZi8YfG&#10;PJkFO+N4sMJyoGQpHKd6HIRcDx4tDB1W5NDMJBi2AYdz0ChmiCtvfiQ6rr5uDrMuvCYLoiPLqwWF&#10;ENCiu7MaYt2UR5LDtSXBQwBXa3zJb83/oois1OzPjkPSTqLuKyB8FAZik2jKX/r+3PtFpL/b8zPs&#10;DCQdRNHx1OIpRVyBsvg4ce2TrKY1AAYJHSdDpD0QWTU0uzZPY/Gaqytys3oDYDLHJCrtoLVa6na7&#10;Z48fP96b8TAYDAaDwWAwHGiM6LjLkGzF/XOPIXGjiDzBa/lBniSIoubc5Ae5oMzUFiLwPA/KthD1&#10;+nc5jvu+ROv3t1qLd29kiwbDNNLw4mNz4vV5llsyFHI2UUym2FYcx3ayTH/aa7n/RaR971bOey8S&#10;RZeeRM0fEvAMIDmArMHpOKJp3YSwNyW/Y9N7wXIzWRUdynnZps+PpfUak4Vtii/16tkjVbGjblMT&#10;ouIMjsfBo4Ieeh8HrweSrEXk/z0Ijv7dlH3aUXq9pQfbynolhKNcIyJQn3K89gdF5K5dnZxhRyFp&#10;I4pOZZJfLaLmh4uLd2BHol81/+N2OB6rbuOq63KtwjQKsDOtw2XPm/+6iJh8pQaDwWAwGA41RnTc&#10;Q0TL585YnvOsLI2f4Qf+GZAIw/qiMwfP7bi+Tq7rDqpdR+EFgfxpLtY7D7przLCzkLTD7sXXua59&#10;fZIk09yO4y7No5U6EYB4nuskSfpJr3X0p0Tk/OZnvLcheTwKL71MBM8E0QaQYiwCjI5qrSAANLv7&#10;UHU7jhoMK1w3MA555+RiaRIlJkXFSbdj3dxrlo+FzoJgzarYUerDsrBZJ3iu9lmdKQcFZegC8jeu&#10;3/n1vRL6SdKL4+6PQuurRUkyXOgD8i8U992+739tl6do2GGG4uPJTORaET2P1UIzLLQpXjuVa80q&#10;L58uPDY5kqvrSq+nFJcpPWZZpmzbirS2Qs/zvi4i6dSdNxgMBoPBYDigGNFxD0KyFYYXvxnMnyPk&#10;4/12y06jCEmy+p11T4uOG97U+js5jgPHD5CEYVcpdUsa5+9qHTn2mY1s3WCoEvcvPRfMfyrXuuyu&#10;k5I4NMXhWKTsdgRA3/fdJEk/5gZHXnNYHDFhuPI4Qf6DIO6PwbEY7veE87Hp2BZfj+O0a8THac5A&#10;lMXFUeg1CqVZZK33tup2rJtfw9zJYR23gtA42v/m/I7DhWvvn0APe3K4QwqQRFnqV/ZSLtEoWn6a&#10;ADdjdA4QJOlByVkR+R3P63x5d2do2A1IzsVxvGhZOC1aL6BS5bomzHn4aA0fcwDWoP1kRetR+ybx&#10;UTc8L/YdzaFpfeFmAsRxdAS0LwC4cFg+5w0Gg8FgMBhGGNFxjxPHFx+IHN+qFJ5qO9ZJao0wjEBy&#10;bwuPOyQ6jrBtG24QIO73M0LdKuQfee3FT5rCBIbN0O12j1uMf1dZcjLPddXtWHW/jZY1MOl2HC1U&#10;lnqL31r8X+spKLWfIS8diSL974TyfIBzgyItHF6rYx1x2sEgsCo0DjtVBYAZRMdRjseCwDe72xEg&#10;quGeTXMtrBsXlJkyx7HoOMozV1dYptqv6oRkQUCFQHwo/Lnndd7YMM8dhysri6nDVxFYwEApGgi5&#10;AlegzlP4Fs/rfHG352nYHUi2kqR3WlGuEBEfyLNhDscpwiOwTsdjpW+ze7HYriG/Y/EmQfXzQEgr&#10;TtP0XLvdPldfFNtgMBgMBoPh4GG+9ewTyO6xfj+6gXn+XM91HmK7DuL+bIVnyuxl0XFTHQEAlqXg&#10;BS0kUQRqfIZQ7/LbC38qMgzfMxjWhSBcPvuLnu89M4onCspURaj1uB2L7S0lArHsN7j+/Fs3O+P9&#10;RBquPFpTv4LgQzA4OHWux1nEx7FdEIUf/g3VagqMxEUCkIFoJ8V1YwfkNBemzCA+1uxPXW7H0Zic&#10;6MdmV9VkODYBqFH7sb5tkbjbp/WL0t4beURJShr3vpvgNwIcJDLmwGVKal8UbnfFf4d4nnE8HmJI&#10;BkiSK3PkZwDYALKC6AdMiHxWdV2d8FhwHRfa1T+vFR9r5lCk8pmwWkBL67zneZ3zAFaknEfWYDAY&#10;DAaD4cBhRMd9BkmJexe+kQrfKlo/0WsHQRbFSJL1aGp7WXjcmrkpEfhBAAAIw+gLoqz3+q2jHxKR&#10;7pZswHBoiHqXXuQ46lVxQXQEpuZ2BJrddQ3taAOilbJ+0mstfHSDU92XXLjAubnWys061zdDMAyl&#10;ZI5yhetpLsIxI9GRhSSRU/qioagMBgVlxi7Iadtf7TwZaj2t70h4BMoVc6ui42h5UXycRdQc7kdZ&#10;0BTAAdWbvFbnY1P3ZgfJ4v4NOdMXAapfNoRCQxgosf7VzuR3pd0+t3uzNOwF2O0eSxwsKtpXiWgH&#10;QF7veMwBuCOxUQMWkeeyQeGx1tFIDureD1/U3XRodEli8FGlSd133bm7TcV2g8FgMBgMBxkjOu5j&#10;lpfPnQkc67laZ891W8EppimiKMbaIZoHX3QsEgQBRARpkv4boD7k0PljabfPbvmGDAeSfn/5EaLT&#10;N5J0MBSIRqrWxhyPtW5HCOBCcIdy7J9y3SP/tDWz3z/0er0HKUleKZBHAbAAVu+kTBUeK27H4rri&#10;+1NxFAITwqOokUOw8EatWXylKb9jVYwojKlZcWSh/JxoXjcWH5uEzsH+SUnQHJ5jcpvrdf77Xskt&#10;F0XLZ6j1jyilAoxCrAGMj6coGyKfdd3W74vI8u7N1LBX4MrKYmrp046yj+ciI/GxeK4Pr4NRjsfC&#10;slXhsfBY66yue5y43gqFZZqu5dFnzehzpdDGEcdBGkX58tLS0oXLL788mrbfBoPBYDAYDPsRIzoe&#10;AFZWVo4Gdv7MJI2/1fOcBynbRtQPa6ter3K4hEcA8DwPlusijeJzBP+EYr3b94/827ZszHBgCJfu&#10;OU3LeouILJCcxe24XtFxLIg5tu3muf4yreBHfd8/dOcmST+N+t+SM32xACcxdj0OVtd2Kbsax8h0&#10;sWDYBASUxmoI9aiYDMti5NT3dNWhyAnRoU7wLKyf2EbVeTlaVHoxXNCUw7I8nhTnQQWoTJT6ec+b&#10;+8KUfdoxSPpxvPJqAU5hUNEcKB1LIYFAif64483/wV6pvm3YfcjeiSxS10B0ICIOWfqsqBMeh87H&#10;1SFWH1fDnyvrqu1rhf5KqDVqnjeJnABEAXbqOM5FAGdNLmqDwWAwGAwHCSM6HiBI2nHv7PUUuVmA&#10;671WYMe9PvIsq1FH9nIl6+2d26DitY8kirpC/FnK/B3t9mWf39aNGvYt3W73uGL8W5alTud5Xsrr&#10;WFS8KkwRqRrPbwKA4zhummZ/4Sd4rSwuHsp0AGEYXiE6frkoPlVr+CISo764zIQY11DFuqm4w6jX&#10;pEDYHGJdzfHYJDoW+zRsd+TOUjXtJ0TH4qB6OBEpNJ4mOg6eKaGQLpR6k+d19kYYvwiScPnFBJ4M&#10;MEVxX8ZuRyhQYmp+yGt1/twU4TCMICn9fv+4q3hfUWquUFW6cD00Oh4rnx8ltyQm+qxSEr5JahGR&#10;KRWti+MUbyxUxnVAMnJd9x4RWWkYx2AwGAwGg2FfYb65H1CS3rmHiGV9J3X+NCcIgjQMkaZpocVe&#10;Fh033GldjCpeJ2GYAvJxrdV7grmFv9n2DRv2FeTKYtRLf8uy5OosyydCUmv0jzWcjsAawqOIwBZR&#10;73SDhf92WJ1dJCWLeo/XzF5E8PEgMggSrO06BFAqKjN8ORID6urCjI2Owz4UTBR4WNP5WBbKyoze&#10;wwbBUjTKAkhlDE48wUCxGKmiTUVmyn0EFMClqL/3vLlf2UMh1k8TyIsBjsJLy8eA0CRsEYnEyt/s&#10;uguf25WJGvYsJO0ounTKFvuMiGoNXY8Fx2BFeKzP7zjKqdp0PVUci6V1o3nUiIt126rLg+MQyBRg&#10;pyQT13XPGvHRYDAYDAbDfseIjgecaPncNZZjv4Cin+G47vE8jhGPi84cvhDrOgYVrwNkSYo0z//W&#10;Evs9bnDkr01ydwMAsNc7ETP+bQhOaa1rRZopxqsmZ93UTQJQtm3bOte/7bWPvnH22R48Ll68OBcE&#10;6nnQvBHkVRDJAda/DwXxjcODLJPhkTUQQ7fhqsNw4HSs28oUx+SE27HsnqwXIoqiY93EKkMRqDqt&#10;prurMM7tSAhBSyAXKO7PBUHw9YZ+O0rSu/RQWvLvUSfssPBaYIPqKzmT32u1Fu/endka9jLkhbkk&#10;ca90lX0iSVNfKZVjfH1UqlpPCo+F57Xh0sWLsDG9wYxVrUfuysJ6Z7Rehv+yPM+7vu+fF5Fwym4b&#10;DAaDwWAw7FmM6HhI6PXOnXAs+7l5Gt/sz82dyqIQSbKDJpc9LjwCA3tZ0AoACMIw+opS6gOeyEck&#10;OHrXjk7EsKdIeksPyXT2vwG4aBB31i86AquRsY1FaGylJCTxU3578S9nn/HBhOyfjMLkJQI+C0Sb&#10;YCwTbsTB8RvleORqmHVVAKizO6LkZtQELOFgWVU7nNhuafs1bscmoZKV7dbuT2XxRFs2CxyTooqA&#10;AnrU6n/67fk/q5nTjkPyaBqv/CiB4wBGf5gGx4yVfRMJBPK3jvd3bxF5qsl9Z6iFZBtJckXG7Oph&#10;6PPwvBo6Hi3osQ+yXFymKgbWCY9Nr4ebbiwuU1w2dF9PhFhXt6sAZI7jnAOwtFfcyQaDwWAwGAyz&#10;YkTHQ8bKyspRz8lu1Gn2Em+ufXwgPqZrd9ws+0B0LOL7HpTjIomiJRH152ku72u3j3x21yZk2DWS&#10;cOkmpdR/TRpUehJQqm7NYHXzyLXnd6m9CBwRda9QftxtL/zzTBM+4PT7y9cp0c8H8RSSIoK4pllR&#10;fBy9LjqICmJiFaWH3kEZiI4jkXFUzXqq03G87RrHY91zDEI5pZCesWxpXO0zXlwrLLJJ2BTo4RoZ&#10;5XcUgU3Kh7yg85a9kB+RZCuOV34MlCtFxlXLy+LLyPEotECVCq23uq3Wp3djvob9A8ljSa+3qGw5&#10;nedQlmUNP8dzANbgJlK945FoFh6Lz0efK6W2FeGx2g8o3cAahXM7GNRSGgmPDldrK0GRjJMkOdfp&#10;dC5O22eDwWAwGAyGvcTu/9ow7Ars9Y5rO7s5z/NvcwLvsiyKtl983GMFZWbBcWw4foCo19ci6pOA&#10;vMdrLfyVcRscDkgi6l34Jdd1b4jjeOp7voZ20yBSTXSacOK5ruOmaXqb1/L+q8jc+RmmfeAh6STh&#10;pacDeD6BB2FgVE5ITrhGZbpgUON4rLgYpXH9dLfj6qu1XI8jt2PdmEUBBCi5LSfHqBUeWdqHsegI&#10;yJ2u3/mpvZAzjqSdxt0fJ/S1gIxE5NGcV8WZ1cIyFiB3uNr6HWm17tnZ2Rr2I73e2eOOeFcry14c&#10;5nvkUHQcOR8bhEegRnysOhlrXcwzOB6L26hx0TvV8RUArbXu33vvvXdfffXVdTdcDAaDwWAwGPYU&#10;zf4cw4FG2u1zUZa+G0q9Owmje2zfh+s4uz2tCtPMRDtDmmaI+3347UAphSeQ+UvC7oWnk2zt9twM&#10;O8B5tEFcrfWGarlM+0E6M0mS5iJyvyTMHrWZcQ4SIpJeCMJbAOu9EPwrB76i4gdYSXAc2hqLgmSD&#10;RDxyNLJm/URIdZPMPE1+rjsXpLJK6ttOFRybtyljoW7chwPHYAtRdGTKXHcSEtANX0nq9o0iOBVJ&#10;fnqb52U4ILRax885gXMXdb6CgZCt0PyZsNYdT6k8NrGOz/6621bjG8GjdRqAKKXaV1111RGS9uzj&#10;GwwGg8FgMOwOu28lM+w65MpiHKYvUOB3OIF/LA2jSqXrLWKfhVhXEREEQQBSI4rTryglf+wFix8Q&#10;kaXdnpthe+gtX3yKZfGX8jy3RGRq/riGKtZSeaz2ahqu1FYp5UJwXizvx1239Y8zTf6QQC514pDP&#10;B/ECCE5g8Es9BQai40hslHIBh+L7MlqGGmGRhYDsQlh2Xd9Kv9VnVbfTlH6iUT4pKqL1yDlVCrMu&#10;iY4D8a5R7BhX0SboilK/4fvztzS03TFIIolXfgyQB2K1gnWpCVY9m4N9ENiA+qrrtd9kPoMNs0JS&#10;Ibp0eQb7Koi0AEvDKla5rg2Hrgu1Hl131ettvL7gdBwtb3I9j8YByoVlqtviajvYjuP0AdwrIt1p&#10;+2wwGAwGg8Gwm+wdRcew6/T75086Yr2IzG90Av9o0g+RZVscRbwPQ6yriAg8z4NybPRX+ndA5A9b&#10;c/6fmtDXg8WdvNM/1vN/w3acRzXlc6wiMtV1NmuI9ahtSZxyXddN0/TTXuvoq4zIMkkYhqcVkhs1&#10;9Q1CnBKRlMMq11IvJGDKsiEycgkW2o6EyfFbNNmf0JBi/khUw6wbHLBSJ15M6cOJ5bUh1jXjkXRF&#10;1Hv91vxba9ruOEm08iICNwBMMF2gKYZZexB+0POOvH8n52rY/5B0kKb3zfLkKMT2ABBWtbL06Hkp&#10;9LkpDLvu+h5f/+TUMWrGHImPzvhGQaUtMbQGO45zFsB5EdmQJd9gMBgMBoNhO9l7io5h1+n3L5xy&#10;RL0U4I22587F/T7yfIuKhO5zt2MVz3NhKRtJmt6TZvpdYuED7fbxe3d7XobN0++ef5kS9cN5nqHw&#10;Y25quJzIsFxyc6v1uB1LfUiK67pOluUf9lorPydi8nnVEUWX7sNc3wjBUwVyQsCUgJZJIWD0XqxR&#10;yZoCCIdvE7FW5ery68HYMwmO1e1OzLXwesI8Ox5zDdFxrJQKxNHQX/aDI68RkaSm/Y4S9y89ByI3&#10;Y7UwUFVAKe8XQYhYBJfy3Hp9u902n7uGdcO77vKTxcUzirwMgA0LGaaKglPzO9a0n3A81rapGQeA&#10;zdXCMqkUBEigcn1oraM4ji/Oz88vizR+RhkMBoPBYDDsOHtXzTHsOlF06Sql85dB8BzH97yo28MG&#10;c9uVOWDCIyBwXRe2YyPqR+dE1Du9tvvHInPndntmho3R6118igX8DKDbWnMUPtcgTpVRastFx2I/&#10;pZSySfyq3z76tlk6HlbilZVraeUvEeBJBNsCxFgNhZwi/BUrVY9eD1EDqQsT4iNlGBpdpc7lWK12&#10;W2wrlfDtojCao+R+nZj+LMJjccI2gbvTXP10p9O5MKXtjhDHK88A8aKK07FOJC4fU9ITkY+4wfx7&#10;dnzShgMDu91jmWddA8jccNHoTmtFTKytaF1Y33jeDhoNBMi6MWqEyOpfEmfUrs41KQDEcZwlABdE&#10;pC5NgcFgMBgMBsOOs5eVHMMeIUmWHoycL9U6v8ELfCvq9TcnPh440REYzc91Xdieh6jbu4vEe3Px&#10;3tXpdC7u8uQM6yCNLj1Ja/6sUjKfpukorHpa/r4J1l/Jeja342BssQCJLMv6Gcef/4tZ5nOYSfr9&#10;R2pJni9aP5LAvIgChmHXmN11CEhRjORw3Zr5HcvOvJm2ORY0FVZF0mIhicIwq9GbKIsPo4XNQugw&#10;6txyrF9xnM5tU+azI2TxyjNz4oUF0RGoP1ZVoUYJsOx4zhtEgjt3Yq6GgwlJKwzDy2wbp0TUPFbF&#10;fmBCKGTTuVnn0C0+FkOtp53buiw6jupkpazkeqz2FZK567rLGOR7NCHXBoPBYDAYdpW9ruQY9hD9&#10;/vlH2JCXAHya47oI+31MRg3NwIbPur18upbn5nkuLMtGGEV3gPKOYE7eK7Jokr3vYUhaUXTpecj5&#10;Hx3HmkuSpCmnwJon/RqiY8MYUzuV2tu27epc3+5a6lXiH/nqmls75JDEysr5azzb+XYwfyJE5oeB&#10;8HWhlA2MQ6wLbWsKz0y6GFlpMc3dhOGYRZdUcbwakXMsOlbhFMfjYAzCFyVv8YL5P65ps6PE8coz&#10;MRAdU5TnXSfirB6fQelyT6D+2Gt1PryDUzYcUEiqOI6vsixcCcDFQHisEcInhMeqGFi7vhBuPU1U&#10;rzgrMwGCavuS47H4fUxExHGcEMASgGUjPhoMBoPBYNgtNqniCEh9JAzDIFDKTaTvSqbcLMstSGYN&#10;yipYmW3bTBintvYTr+NEgJ8A6Jnwj/1JGi49Idf593qucx1I9MNw/YMcOLdj/dw8z4NlW4jC+MsQ&#10;/KHfWvyQiGzggBm2kyi6dB9m+b+3LPV0ksjLSUzrhKSprN/pCKxHdAQGwmOe61u91sKPi0h/1rkd&#10;dhhdujrVfBqAZxG8CmSE1crkdQIgxg5HkaqoAEDpVQfk1HOFw/8JKVRhrnEoVgrUTBMlqk9H29cj&#10;NXIYr10rbgjoEepP/Nb8b9bMd0eJ45VnU/OFsprTsTjnuvkXw9SVaLnbCazfFGndszMzNhx0SAZA&#10;fCrLcBUmXY8FQXDqNVrrfKwIj9UxKuf+uKhM3fgTfUdjiwz+EjmO08W9956XkyfNdw+DwWAwGAw7&#10;ztoxfWSn3z93pdLZnKZ9RkTuS2ZXKjLItfZEyRGSgYi4JDylxLEtG0opWJZCmmbQ1EjTLBdRqUAi&#10;EcYk+iR7IkgBSURZ9yil7tJ5fpcodbfOJWx57Yvw/bMiku7EwTDMDkmVhBefqfP8u/zAf2CeZYjj&#10;ddS1OHCiIzBtfoHvQywLURR9Xiz7TZ43/1cygx3OsL30+xdOQeO5Av473/eOhmFU9yOxjqkC5MZE&#10;R2CdwqOyLMvWgjf6/sJvT92iYYI4XrkvsvxbROSpmvqyQTGVsfOxcKwruRtLwmMp7WK53WrodZVR&#10;YZk6waCYL7IoZNYJEg0h3eOXawqPAjoQud3151+z2zcB4/DSt0LUTSiHV4+oy2G3+kiQ0C1R1h96&#10;Xudj2z5Zw6FiZWVl0fO8K0T0AgZpDyo3KTgtpLpJVBw8mZ7jsbLM1sPCMnVtx+0rESgagHIBDa27&#10;8P17RSSDwWAwGAwGww4x8Qs3Xjl/rXLUmTRNH6fz7L4QXEbNK+fm2lIK3QBBTeR5DoQIOCgAACAA&#10;SURBVE0NcvCa5Og27uBXkYwMIgIRBSUCUQKlFJRSw/WVaYggCkNozSUIz5FcUpZzF6H+VSH7shL3&#10;gts++nUR6W3foTHMwl133eUfm3e/JdP6ZcFc+4osDJGkM2rEB054XHtuQRAgTVJA5C9zqLe0Wkc+&#10;swMTMxRY4tK8F/GB1PpZQnyzZVmLAJBl2bQS7UU3WvF1I1OExxpnGwqLGvtUti0UgQVIJiI/77UW&#10;TGjpBoii5TMq5xMo/CaADwBgk0xl1f2IYf5GAHokOgpKQlgx32OdG3LMqttx9fU052udg6p6/hTF&#10;TlaXc9URODGegDag7ooz/OT8/PxS/Tx2hjhc+WGCjxFBUfwk6o9R8fgNnJ2ajmVZX7Td9ht2W0A1&#10;HDwG33/DU1kmVwESoFSUqjbMuviZXXU1kyRFRCqiIxqeF9qUXI/F631C+Bx+ZycAuENHMFw3AXAJ&#10;wCUjPhoMBoPBYNgJhKS3cvGuhzie+0Tm2aO15v3anZbPfPB9KsuygVuxUjhkY9LP7L1EBLZlwbZt&#10;KNsqde/1wkwEd1LjvFLWFx3X+fskz+9utY7dISKXNjQ1w6bg8vJCbGc3K/A7nMA/lvRDZNka32cP&#10;nOgIzDI/pRT8dgthtxdD1Hso/lvb7fa9OzC5Q8ny8vKCJ9lx2PZDqLPHavKhApz0fc9JkhR5no9+&#10;PK6HrRAd63qte7u2Zbm51v+GzPqP/pEjX1trAEM9XFqaTwLrGyXPn0HBw6npAkwHP8xr3Y7FH/wV&#10;lG54m1l4Ni1EEjX5Iqe0Hc2DVcGCXLVdTvQVQBHSkzz7Ba+z+MW6Ce8EJBHH3VeDfNBAdBQpCDlr&#10;uL8ArAqrlrKc33acYNcL4xgOJiRdIDqRZXI1BspfIS/shOMRq+tQ93dmeI++0e1Y7T8kxTC/Y3F9&#10;3RhSDON2Vz+zBECCNF1Gu71kxEeDwWAwGAzbiaxcvPOPPM+91nEcaJ0jjhOU05lN6byxTW66i1IK&#10;juPAtu3hAkHUj0DgTmrepZT9Wd+3/z7O5U7fNz/Cd5J+//xJR6wXkfomJ/Dm4l4PA02nhkNQUGYa&#10;tm3B9QPEUXSOxJvvvvfSe6+55ppkGyd3YOj1esdFxA4CEJE4saSOyrWvKccIfUyUXKaZnxLgmBDX&#10;EjzmOI5v2RbyLEeSpHXOkFmZWaCcIcy6xoE20zlUmoPrum6Spp/wW0d/QkTWkefAUIWkm0W964j8&#10;RlA/WBPHBNQQSWqKyVQcj+PFVadTvZOJE6Jape3Y7Vgdq8Yty0q/VSGjIjiWhFIBfFjqDZ7X+ejk&#10;fuwMJK007r6a4P0BVF2KdWJKg+gorpAfdvzOe0z6CsN2srS0NH/kSHB5lulFQGwAeYPjEZVldY7E&#10;4jVeXa8nl5OF/I512ynNwyHRA+CsCo+jbSmQETzvHAZ51td7881gMBgMBoNhTSQNz94Wx8mGqhDv&#10;mOg4QzcRges4sB170Fgp9LvdrmXZX9JaPqcsfJLKuT0IFu7Y2AQM6+HSpbP3CVz75SCf6XiuE/Z6&#10;9efYgXM7rn9urusO8p8m6aeU8t7sBHO3bsPE9jUk7TheOa1y/eic+RMEeDABe5DngQ4gDkjX8z1b&#10;LGtVf+HArZ1lGUgWnCabOoeqwk1jkZkZQ6yLr2edW3V7SkQAUb/pBUfebASXzUMSiOOrU0RP05pP&#10;E8jVpKaISiC1OQaHlMKr686NJtGxJlx6tHhqeHFlPZvaFFuMtyMQH8I3e8GR91fb7RTknX4aL/wE&#10;oc8ArBPNq8Jj0/GwlJKvRzHe2Ol0LmzTdA2GMYN8j9YZEbYBiwCLla6B5vN2vLwQat30uVJ1/Q4/&#10;K+y1trP6YTD8m+hOhnoPxnLdUaVrIz4aDAaDwWDYUmTl4h0bDkPa+M/azbsdZ8G2LXiuB6hB57Af&#10;rWjo2y3L/ZSteKvtH/+CiCyvf2TDrPT75x9hEd/v2Nb1ogT9fqV44iF3O45QSuC3WojDMLMs5z1J&#10;br+53W6f24bJ7Tui3vJTyPSVIrjKtm3fsm1kaVLQFVn81+RerAhAW3L+rPnDbB3aX53QtN7t2wBy&#10;2/Z+zPHnPjHzlg1rQnIxiVa+WTQfR+iHQ2QOggxABshQzGbhTWssIoPx8tUq1mu4HYEa4XGN8ce5&#10;HSfasvJaID7Bd/itI7/fMN62Q3IujldeDeL0pFN3fLdqWjGZ0fNhiLX1B47T/vh2zddgKELSBsLj&#10;w3yPPgA9FB9LzQqPjdf8DMJj5eZEwEG4de02iuMCGOd2LLYdOSkHnxda9+H7lwB0jfhoMBgMBoNh&#10;K9iU6AjsXoj1RrBtG67rQpQCtUaaZnfkWf4F1w/+KiP+yfeP/Nvmt2KoQhJh9+Kzlcq/2/ODB+Rp&#10;gjguRBEbt+OglwCWZcENWoj7vTsJeYvfWnz/Yc+3xH7/ZKKjH3PbraekUR9Z1hSvP9twg4ctPX9q&#10;f5iRg/d0RuFxvaJjg7NSXEC+5Cn/RyUIjKt7iyHppf3l+1P4bAKPFsFxDMTeBEBeKShTKOBSTKlY&#10;HnL4f52gMKpkXW5b7lszaClUs7HdSHwUwCfkU17Q+dndEhnI5YUkkv+CwfEs5sirc3IBq0JJjauL&#10;vlB9zA06f7i9s95+Rga43Z6HYTbIsy1g/vIs05cNQq5rXY9THbuV0tN17sjRtT38O1gSHYGJ66Hk&#10;qAQAumUHdnVOCgBBxvC8JQzEx838zTUYDAaDwXDIkTQ8d1uapjPncZwYYOOb3smN1eJ5LmzbASyF&#10;sNfvUuvPeUH743mc/+1uJtU/qJD04u6FmyH6xV67fTLp9wfFZg6c6AhsZH5FccrzPCilkGbZrUzt&#10;13mdzqE+H0k6Ye/8ywTyXY5jt5Mk2UvC41RRYJ2RzuuZW+12Xdd10zR9v9c6+vPlCsyGrYTd7vHc&#10;4WOzPH+0ElxHyFFQ5xgUnmlyOU0MA04KD+XHkQ5Qt65x/KLIWREpSg0oEA+Cr7h+59W7lQ+UjO6T&#10;Jul/IjEHoCDUTOTkqFbinhRlNB1R6g7HwxtEOhe3d+bbyyC/aPdRtj/39Z/5Gdzx2tcaAXI/sLS0&#10;1Gm13DMiah6DS22iejUarstRm4L42FScZrjebnJN1gn2JAkRgdMsbo4eR2HXMYBlACtGfDQYDAaD&#10;wbARpLv09bcDcrrdDvzBzc3BClIjTce50KYPsrFN70iXWbFtG57nAspC2OsnJP7F8bw/i1P9t53O&#10;sS9t35YPH91u95hnZd9F6hc4ntuK+j3oDeQU3dvC4+ZEx8Frgd9uIQmjFQK/7d1x/u3ygAek9b0P&#10;B1Hv4lPA/FVeu3Uq7PamhZiuBTd5/tRtdyO5HaeMOfP8Sv1IKEuJ0sB/C9qL75h1EMPGIGkl3e4Z&#10;2PoGgtcLcQoiPsAUkHSoLRRdjKXulVdN5zRHBqRK3wZ3ZO0H6sTYA1umOAC+5gbZa0QWuzPu9paS&#10;Rr2nEPoVHBSRqYghtW7HqmBTPr6kq2zvdx3H/+vtnfn2Mshl2/seERyHxuco+h89r/NV437c+5CU&#10;Xq93rN12T2dZ2gFUhvoUAbVCXiHMegZRcUJ4rBPrS8uniI6TY6SpoN2OAVyCER8NBoPBYDCsE2WJ&#10;+wci9oe73d4/9Hr9L/WGSfeUUnBdF61WC+1WC57nwbKs3Z7vtpFlGXq9PrIkRtAK3FbgP1Jn2Qsd&#10;pV8crpx9LElvt+d4UJibmztvw3snoD6SRHHmt1owhS8mZQKSSMIQbtDqCPH8+MrLnrg7M9s7XFyO&#10;bhVRf5rGMTzP28hJUw09PXCIQNuOrZSox5D0d3s+Bx0Ryb1O50sa7gcF6r0Q+UeQFwCxAHoApv3h&#10;rJ6HU87NCZ2pofDMxLBsWiHDXG4DBeHorgkJImJjNSfmtGtTpqxnoZXSOlvYountKgrIhWhBcH8h&#10;HhnH8X1IqrV7GnYTEWG73T4P5GcBFQKisHr+Fs/htf4WNV0Xw9d2Xdu1xpr1+QDHIZLEQxwfAdAh&#10;eXB/DBgMBoPBYNhyyr9MSC+OVy5Pku6iazlz1HiIpn4AqDskFyA4Gfh+oJQUBBIiy3LkWbaBEO29&#10;5XasbsjzXNiOizzNoHX+ZYq6NUv4kfbC8X/eqVkcdPr9C9dZ5Mttx7peBAjDaB2997putHm34wjf&#10;95BlOk+z7E9yeq+bn59f2uTk9jVxvPQMyfUPOUHr6qjXnVZApko5dGwHcjsC6w6xHo61LqdjuQo2&#10;qUQpi5DfCdpH37jurRs2zLDS+lVK45sofBKAKwBpAzojkdfkaK0LsR4sLz1vPB8aQykrw1TdluRg&#10;256IfMkNOj+xW/lj47h7o5AvJDAK7y5Umh9lR51wbxb3u5jjESR921J/bjlzf7Cfb2iR9NK49xKB&#10;XKHBnKAtYCi0vuwo+9Nw3duN63Hvc+edd/pXXHHsRJbxSiBXgFXM9VgX2gxgzfyOhfZ23Vh1/Urr&#10;nWGOx5ptl66nEmkqsKwefH8Z//zPkTz0oYc657TBYDAYDIa1mf1XLdmK45UTOukehTgnBXK/LM/u&#10;r0S3tcaiCE4MQrRR+KmgkaYpsixvCNHey6Lj6sZEZOD0dBxE/RBa6095fuuDlmv/jUjrnp2c0UGl&#10;v3L22aLwCr/VviaNQqTprFHEe/kH5daJjsCwyIzvIw3jL+ZK/XoQLPzNJia37wnDpdMW8APU+rm2&#10;YyOO4/U6tYYfSjMVbZnWaFL0q6HhvS2KoNVls8ytbqwRtojqU+NVQefopgqGGTYGySANVx6ogccI&#10;+BgAVxCYA5gO822Wwy3L4mPFlVsrLtUJBlgdd6LLZIg14RP4SNA+8oZZ92srIWkncfdVJB9SyClZ&#10;EUka828Qk/tEALYAdzuevF6kc2F7Zr79sN8/lSj9XQJxOMgLSAhERGwhY7GsL2VZ+g++P/+V3Z6r&#10;YW3I5QXAO5VlegGr6QGm3DAYi+hriIpTRcfqeOMx3bKWXyt81m8PACAgU3jJJaATich67hgbDAaD&#10;wWA4RGyJYkOynSQXTuokPUaRE9RyfzC/vwBzJC+3bXvR9dzxl5uyGLlbs97YhpQS+H4AsS0kUXyB&#10;OT+uLO/9TtD59H52VOwFlpaWOi1ffyfJF7m+fzTq9aD1WjrSXj/mWys8AkAQ+MiyPE2z7F1B2/pf&#10;u5WHbS9AEnl46dk5+X1uyz+ThH3k+Zonzbj78P0ZOToaczKuPQ7WHGcbC8qgqTqyZVmupv68F9g/&#10;LHK43bG7DXlhLsucBzLnw6n5aABXQqRD6lyAHCIarC8qsfpcmvJCNggXVU277i+u2CR+3W/P37KB&#10;3do0KysrRz1XXkPyOMpleBscYLXur+oyC0TMhL/mHzny1W2Z+A4QRdF9lE6/m0oKFb0Hj0ogELFB&#10;hsj0bb1Uf2phYWF592ZrmAWSsrKycsT3rStFrAUMKlw35W+sio5AbQ5Iu5orcibh0RktmxQeq9tp&#10;Fh4BwIUGdAj0loFjPfNd2GAwGAwGQ5Ft/2ZA9k/1+/3jFvURDfVgZunDlJIjWvO069oLtjMSI4k8&#10;z5Ek6dpC0y64HetwHAeu7yMOI2it/0Wg3pfC+9hhD33dLOHFi1fYAX5QUz/bdR3V7/XX6LGXv+Bu&#10;vegIDF2PQYCo2/9HJeqXvLnF/28Dkzsw9Ng7YYfJ9+Y6/1bPdf0kSWYNuR6KhJsKUWxyQpbG3Pjv&#10;sHXPrdheLMtyqPVbvfbi6zc6A8PWQp5rp2nrWp1ljxLBdaC+CoIjJLSIZCAmQ7BXRfKJ4RqeF9yO&#10;JSNuoQK0OBr6i35w5LUisrLJ3doQcbxyP5D/CZAWMLHfDcLH1Mq7o2vaJtTbfL99y5ZPeoeI4/gB&#10;wuyFAHJi4vOMSob7Sjqi5KsW8Unx5v51F6ZqWCckbSA5A+jFLIOVZTlt2xo5H2tFw+HftLpcrhzm&#10;dpzF8Thu41TbNIubdaJjtfK2WhUf/RUAPRP6bzAYDAaDAdhFtYZheHmYXjhh2f5JnemH5zq9VkRd&#10;prW+em6ubY1MGnme1QuRu+h2nGghgiDwIZaFqB/dZbvOh/Io+5B/5LJ967DYC4QrZx8rynql1/If&#10;mcURkiRpaHmwREdgNoFKAPhBgDiOlwn1xqC9+M4NbewAkfSXH6mZ/oBS6nFKKSRJspbwuBWi42gc&#10;YA235DqEx7XCateax2iLBGgPBCX753fLzWZohrwnSNO5+0DrR0L0I6FxX5JHOfhBn4tIDmKYA27q&#10;CVQVHDi5ajXtIQZVq6GU9TpnF4W5OF65gZovF5FwuKh6vhdEUuh6t2adK1J8IT7sBp19W8E96fcf&#10;ppHfpJTKCFb2D1AAIUPhh3Qgkgr4qX7M28zNz/0BudRJEvuUUtYCBkWnmoRHVsKsMdnGrl4HTQ5F&#10;DLcDZ7R8Nb9j8Q5FjZhfE37tAhh9PRs9d3UC+CFwbx84ERkB0mAwGAyGw8ueUmtI+klv6WrmPCE2&#10;H5Jl6SMFOJ7r/MxcZ06gCZCIkwRZvpO5q2c/TK7rwvE9JFHcI/FXSpx3uK0j/7SNkzvQ3H777e6p&#10;453nQ/HlfmvueNzvNhQs2lOncoXtcTuOcF0XeZ6DxAdS7f56p9O5uO4NHiBIekm4fAN19v1e4J/O&#10;s6xOfKzEnUpx+UbDrIvj1rKxgjLABorKFOYhtG3Ly7P8M1r5/7nVat297lkYdgSSThwvXyGChwnl&#10;Oq15XwGOQDgHSAZAA6JXRcjVrlOeF84JAhALQpvAJUK9z/fn3ikiu1a5Oo67zxXypQTCwuKi2FF1&#10;dg0fpxaWISAewY97Xud392u4Z5aEN2mtHwEgmSI6cviC0BCSLiB3OFp9WMy1vi8YaIndo1lmXwvk&#10;XqHQzERBl4KDv0Z4tKvLpnwWrL52MBaui9NqcjrWC5kJgLmiG7eYMJIJ4C8DiEWk6e6xwWAwGAyG&#10;A8qe/yY+FCLPQOnTeZpdr5Rck+XZNe3O3Dz04IZwkiRI0+0UIdd/mGzbgtdqIeqFOSB/A5G3B3PH&#10;b92GyR0KyP7JLEm/m9DPdxzHC3u9SiTQXj6Vt8/tOEIpgdeaQxrFXwDVr7qt+X/Y0EYPEFxZORpb&#10;ybfonDcHgX964JpOWOMcHLkdR89nGh4zhFTXsU2VrEf7MAqpVSj/UBXHtp085zu99sIv76bIZJgd&#10;kgvIogfGaXJ/AGdE4QwoNsDjJNzB+0gM33cNUiCj/J5Caoqo1XOHmoDIBQhuV5b1dtdtf26Xdm1M&#10;lvRu0lp/R0V0BCaFkwZ3F2sESQAQWxTuchz+2n7MZ0pS0rj3coBXAyoeL8dkURElqC6zAelB8e8c&#10;Z85879gnnD17ttXpdE5aFo9hEC9dvbkAlB2PwPg9z2QgOk4UlaneiKq6HZVTFBhJDvXCOqGx6e9G&#10;eWx3ou/oQygHdAIkfeBI1/wdMhgMBoPhcLCXlZpGwnDptA1clWXJY4D8ETrHmdZcawEgqDXiOEae&#10;b+V3mY0fJqUUglYLaZJA57w1E/17c3MnzY+ADdLvX3ikBb7Sdd3Hap0hika/xfb6qby9bscRQbuN&#10;OIr71PIrwdzR961/hIMHuXI0DpPnaY2bAt87rQefEaMQtsJRLrkdN7XJ6oDFMWd8XyvxsDN1qm6X&#10;lbWWsqweqX7WhFnvT8iLc+i7Qeaq++o0Py6ifU16Ssn9CDkGENCD5G4AASU5NDQgXxfBl5Wyliwt&#10;/wLfv3tYPXvXScLlmzXw7YXwamBS3KhzbAGAYFTVedIRqUSQQ/Cbrjv/6e2Y+3ZCMsiS/stInMIg&#10;1yUBcJjbseR+U6Pnsrr/mrQUgBy81fM6nxCRnQwPMWwC8sJckjgnlbIvw+D9rLtWR+JjneNx9HpC&#10;oK6OAUA71WWrodZAOXfjWo7HJtGxQgLASYe5H1Pg71ORx5jz02AwGAyGA8peV2pmguyfinvhfQn9&#10;eFA/Qmt9/1an7SLXQxdkuvYga7K5QyUiaLVbSNMMWZ7fJlS/E3SOf3ILJnbo+Omf/ml59Y/9yPME&#10;/F6v3T6dhn2kWQpA7fbUprAzoiMAuK43qOqc5X/ktRf/h4isVYnnUEB2j8Vx/kxm6bd5nns/QBDH&#10;cSFcbdPFZIDJN7p2zA1Ust5o3slSH9/33ThO3++3F167gbEMe5hBYQpYw38AzgtwLAeQ7WXBKQ4v&#10;PY+QFw9FxzqxoiFUlHr1SmosLOMT6hbPa791v4VYM+4+KKXcjEmX2lARWhWcFFAUHEcCrB6uUhr8&#10;e9ed+ysRiWHYF5AUAFdkWXQKg9SLo2uYlXbF932IjULbquBYe405ldc1Fa2brrH6cd1xqHVdupLK&#10;DT+mAwdkqwcg2cufVwaDwWAwGNbP/voWPiPxyoX7Wa790DjuP0UBD/Jb/nEAyNIUcbzRdDJbc6hG&#10;4mMSJ9CQT2jgt9rt45/dksEPGcvLywuelb5EFG52fL8T9XrQerMmte1kZ4RHErQsS7zWHOJ+97Yw&#10;Ua89evToXesf6WBCci7qnX+6iDxDa14XtAI3TRJkWaYr79FGT6btCLEe9dxI+PeqI0opV+f6C/7c&#10;4vcbMdqwF8ji/rM19fcQLIqO1cq4xfDO4tUzSifQIICIBeoLrj//OhHZV/kNsyy+QWfZkzGwhVX3&#10;T1dzPNoyiJ4fL5PSsbIE+CdrObxFLrvMXPf7CJI+EJ/MsvTUUEycKDRTFh7tUvfCY5OgL0CpknW5&#10;bdn12CRAlp8nAFwQJOHVbhNAyZlcuKa9FOinQNgHjsVGgDQYDAaDYf9zIEXHIr1e7zKLvQdo8mmW&#10;Uo92HPu0KEGapFOqITexdYdLKUHQbiOJkkQ59odzLb/r+0dMtesNEEWX7mNB/4CmfqbruhL2w0o6&#10;or3CzrkdAYGIwG+1kITRV7SWXwo6R2/b6GgHEZIqi5YelWs+h9RP9tuto8g1oigGyc2EnjadfCXH&#10;xwbcjqNem3E8OgK5l5Z8XxAYIdqw+6RheD0l+w+E5KPI4MLqqWGhKAnrtSGdAogt5IfdYP6dWz33&#10;7YLd7vHEwstEZB6D0NpquPn49Uh8LIVYc7hq8Hp0nCwBPmu54Z+LGOFxPzH8PnM0SZKTSunOaDGG&#10;IdYiIpOOx3GINYrtK69Lz53JdptxPFZDrQePMTBFiKw6IHPA7wGIAOQishVhSwaDwWAwGHaYAy86&#10;FiE5H/fOPpyazxaFR3pBcAo6RxTFDRWRq2z94bIsC/5cG2kUrVDzHVHm/v6RI0cubfmGDgFpuHS9&#10;Zv5K13UflmcZ4nWLyjvBTgmPq52CIECaZb08178RtBf3zQ/vnYRheEWso6do6m9WkId6vutrrZEk&#10;6WYFSGDrQqyxyc8gArRF1LLYzg96XueLmxnMYNgKyO6xJOJPCnicA1fTNFcWKssLbWvvNHHgdsQl&#10;jfx1QbBw59bOfntgGj42zfVNGIgtTfuvAcgwx+Oq6DhqK9XjAwCwB8Jj+6Mm1Hr/QVKFYXjCceSq&#10;LMst27ay4fKaitalEOvq49jhWHleFR6H8vXY7Vgb6o/Jc3N1mTu+IdDcpnaeZOGvpADMAJ0BrRSD&#10;olOJKURjMBgMBsP+4FCJjkVIHs2T7uOTuPccEXm03w78LI7XCL/ensNFEq7rwG21EHZ7d0CcN7Xm&#10;Fj+0LRs74JB04vDCdwrku9zAPx73+zMKyjvFzouOAOC6LgAgzbI3+a3F3zJf1ushqfr9Sw+0wadr&#10;6ieSvDZot6wsSZGm6chdNW6O6RWsp7oSN/i+bi7km7RFWcti20Z0NOwJSNpp3P3PIL+BkBgyIURU&#10;HI2TQ6B0XdaJj2ILcIvrz//exozCOwdJL417LwXkGgAppouwQzVoIOqoapt64dER4DOW2/5TEdmL&#10;d+YMa0CyAyQnAbWQZZkCkBcqWhfea7t6sk8rCFPN6zh63iQ81p1bE1Mdr3fHg0wTH2v2oSlshRmQ&#10;J0A/BE4QQLTf8rYaDAaDwXBYMH+hATBaPpMxu1Hr/AbX904zzxCGUUOI7vYeMt/3YFk20iz7eJzh&#10;NzqdY1/e1g0eUHq93gnbSl4h5PMcz3XCXn8PhVzvjvBoWRZc30cYhu8LWou/LCLRRkY9LJD0smjp&#10;oVrLN2mdP47gtUGrZes8R5om0HpcNXfqMFj9kVYrQs7w3hZFTKxTeKwKo7YJrzbsNdK09xRm+vs4&#10;CCXm8Iwdned1QkmRarvR4mKVZwERa+i3BcHCrVs49S2HSf+6VOsXDEQVBZT3u5jPr+Q6I6jVpBNt&#10;8GhBQxfWkR6g/trx27ds794YthOSx9M0vEJEfAzPjXJF69oQ69FjrUvRqTt/Ro/NodbT3Mjl5dVw&#10;68m21fmhWXgco4eFaDSAUeqAPV1Ay2AwGAyGw4QRHQsscakTRHxansY3OY79UNuxEfb7leIk23/I&#10;RAStuTbiKO5CrP/XC46+zRR92Bj95QuPshz5Ide1r8vSbAN5PLeD3REdAUApBc/3EfajW5Hg51rH&#10;jt2zkZEPGySDNFx5ACW/npoP1dQPcSx73nYdZGlW54IsdW8adwPv61BsmEl4LAqOBADbtt08z2+7&#10;uBz/X5dffrkRnQ17ApLtNO7+OID7c1CGYryq8LhWKOfofK8WlxmFazqgLFPwet+f/8oWTn/LuOee&#10;e4KFhdb3COUqgMkU0bEIMRAdh05HkaHgOl43WFw6hkpBYuXaHxbxvrA9e2PYCUi6ABaB9FQUxa5l&#10;WZUq1xNux9G6umsLQENux9FjWXic1fU4OB9HgmMiMqxuXRXJi+MVt4Ma4bFOTMXqGDoDehoINDAX&#10;AkiNCGkwGAwGw+5gRMcaSKK3fPZJti0vBPkEz3fRLznltv+wkYDjOvBabcRh+HmdOb/Smp//9LZv&#10;+ABC0u53z7/AttT3u4F/NOp2oXfd9bi+c2gzBWUmxxL4rQBplH4xzvVrOp1FE2a7DkhKHC+flkw/&#10;isR1FD6c1KcC33chgixLkWV5MRdk1W1YciltILejFIab5UQeu70837PjOH1z0D76P9e1VYNhm0nT&#10;7hPzTP+QJZLrZpGxKCxWRfVC+9qiMhgKj593c/UWmZs7tw27sWFIIk/CZ2vq8XMoDQAAIABJREFU&#10;JwHQwxsLde6vun3TACBVoXW1qExdqLUNsGe7c28XkbNbvkOGHYXkQpr2T4uoYPBy5MSf6nasioaY&#10;GmJdXFYWH6vCeLltcXvuUBBfLSjTJB7WzLMpb+s0kVIE8IGBi3okOkZY/QxJTboZg8FgMBi2F7V2&#10;k8OHiGDuyIlPWMp+KymfyLMcrVaAncwXIwJkaYosjuA69oOUld184cKFUzs2gQOEiGRpbv8JiA+k&#10;URz57dZuT2ndbKVGShJZksJx7fvZis/aupEPByJC3z/yb2574aMieJsl1juUqL8I4/iOMIoiy7Lh&#10;+z4cx7FExML0vI/r3jzWdpU0bctK0ywX4F83uG2DYduwbet2pdRdJOzCmS1ozufY9AdZKlJ+4bnK&#10;ITiT2fqhm5/x1rKEpbkc+f0BWAOnYqMOUucGEwDIIeXvdJw4RsXXOSDtNA2v3NTEDXuFZcfB3aSV&#10;YvK7/bTzoEQ6Q5sCNQ7DCcrjJFK9AVdtWyges+7t1/QJOdAYYWGQWdIF0Cr880l6w3/mN5HBYDAY&#10;DNuAcTrOQNg9/wQg+17Hsa8TAmEUYccOncg43DoKo/PU1q+1Oosf3pmNHzz6yxce5TjyI7bvPTyL&#10;IiRJuktXwU6FWDdvy7IsuK6LMIzeHcwd+2UTerQ5SC6k/UuXa/BR1PoBEHkIyZOu67Qs2wZ1jjRN&#10;kedao6AobPB95bDnTMKjbVtOnusugXfefe+lN11zzTV7Ic+AwVAiDbvX59Q/rJSQxMApLCXH0ywh&#10;1ii3YaW/2NTMbMt+t+21PrbFu7AhSEqeRN+mmT4eUNlqeHQpvLrJTTYRAiv1Ts9iRevRcjvP9b1e&#10;gHeLzC9tzd4YdhOSQRzHJy0rPQHYmrSKeUAnmgMT15c4k8uKrmLdEGJdHQ+l5y5YSJwwWL4aYo2G&#10;fjXn/tQw65o5kEAsgEcgQE3b4l/gFEBeeZ0W2mnzPclgMBgMhvVjRMcZISlx//zTqPMf9Ofa10Td&#10;HrIs34QQNCOFDXieB0CQZ/m7uhFef/z48d42b/1AQtKLw6WbwfzlXqt1JOx2d6nIzO6FWI9QSsFr&#10;tRCtdD/gd47/goikjY0N64LkXNK9cAKW/UCt8weT+oyIui+pjwWBbw9yxRJ5rqF1DpLr/DEjGIRg&#10;skl8VLZtWwCQZfnXlFJv8loL5oaFYc9CEknSfbZovlQTlqhhNWuOhY260M0NhFmLArSGWO933fZH&#10;d/Nzj6SdJ73nauBJIFKUCueQDcLjNAGWUhZcJ0Ouy/1H1aw/KLKuIlWGPQpJAXA0TdMTIvncYJlV&#10;TPeBmuela8upFxDLryfFx2lieJFhjsfBzAr9q8+bxh71Ky2omW8Bf5pYOXpenUO1ncao2NXqOo1B&#10;Htri9scCrYgURcxtZejUrH7hIwCYEHKDwWAw7CZGdFwn5MW5LMLL8jx7kec5Qa+3A/VdCmqTUgrB&#10;3BziMPy8ov2LbnvhX7Z/AgeTKIrOCPs/5Nj207XOEUfJDl8Ru1dQpjymwG+10O/2P9LqHPt5EQk3&#10;shXD2vR6vcski05ZrnOtzrKrCF4lgmsBHhVgwfP9gQBOItcaeZ5jmJur4QeDAIMfFQqAsixLLEtB&#10;RCFJkh6ILytL/UmcWR/rdDoXdmxHDYZNkIbh44j0JkDuS0GIsuNqRJ2o0eCQmqiYqzEItySIL7i+&#10;9fsi7R3Pa0hyPo36z4Li44Y+sBpRsTa3Y/FxQogVUA8Lykz2nXSOWv8/e28eJktW13l/fyf2zKy6&#10;dZfuvr1AN9AN2LSyNcs0oCBN2yIgIu6i4zqKCrii4vjqqzzv4L6N7zg64sy4IIKK4ACyIzbQ3UCz&#10;I3RLswh097237q3KzNjPd/6IjKrIyIjMrKqs7d7zeZ6qjOXEOScylozzjd8CILbhvFY8765F7Jfh&#10;YEBSRRFOWlZ4UZ6LY1mNVo9VUW/s3HJq1aFZVATa4ztOs7AsPt22FwMT8w3X9MY5XjLDcnJCeGyo&#10;d2ofmpgmXuYYjz/bVldTm/Xy0/pRrmsVHTH2MmOjb0AhjJqXDQaDwWDYVYzouE2SwbnriPSFbid4&#10;ZNTvI8938WVmg9LU7XaRJEk/1flv9nqXvHb3Gj//CQennyOC/+QFwfG9t3o8SMJjgHAYvTen+wtL&#10;S0ur22nFsHXO8EzvaKRWMuDyDLgfNC4D86tEcCmIIxR0bdvq2pY1YdshIshzjTRNh6JkQHJVRD6u&#10;lHUXcvv9Tqdzl7FeNRxGSF6SxoOvJfVXiYjNIglEW3bbaeJG3eqvKrAoAJ5A7sqJN951V++O667b&#10;G/dJJslDMybPIHARuCFOVPs9+pywdqytb/4s7vhjWaw3t5V6edrU6pOO3/kHc784/yDZSZLkCqXU&#10;0mi++sDaeF45zddT/XwaL8MJq8X2svVr1p0QyCf6NL6sNalMUxuj/kQAVghEUhEgZ/VvllhYXdd0&#10;f2rr26x+t83vpJ62+sr7YQ4Yq0iDwWAwLB7pn/viE7vLJ28XkWi/O3PY+HfSP9Y//QOWhW9XSpww&#10;jHYv2UytXgLwXBeO6yAcxK8Ilk78jok1s33CcPVSS/ACS6mnkRpxvFch7/ZCdCzH1rMJektIovD9&#10;bma/WIzwuK+QdIHhStKPlyk4SVGXKcWjudYXK0Eiovqi1SqFp6F5d668c0EQrIpIvN99NxgWAUmV&#10;J/2vIeWbCHrERlS4unUTavN1a6cmkaJqTWgD1KD9KYr6W9/3P724vRhnjWsrfiw3A3IdBH7NwrHW&#10;5+oyabYyGy8/trzBzXrTEkugR5LKSFhRmU71a71e71M72T/DwWTkcn0kTdOTIvkS6WdAOs0qkbVM&#10;1nUrvvFzqri82sSx6S8FXBKJSMXqcQ7xccyad0bZ6vRUa8e2/s4r3s2abmP82mxuf1YM52miab3O&#10;Jjfyah2ld0W2lwk0DQaDwXD+IsxWb4+i5NO22G+Jmb2117vEZDbdIlH/zBMh+f/jue7RwWCXwiy2&#10;/PArpRB0u0ii+J3pevbS3iWXnN6dDlwYxMMzN+tcv8jvBSfC/mAPrB6390C39efA6RuQpIyeLoPe&#10;EsLB+nuCrvsSkSPnttVBg8FgWBBp2v8PWvObqXnxyBKvSWisUh1M12IkjpUpP0vhzQF5TkTugFIf&#10;c5zgY4t6IUvyaJ6Ejyb09QQuApCDyCEQEG1ur6N+bbhYz2V9plG8ZrIAvfnF1BPqjNiI8UhbBJ+1&#10;nN5rRKS/0/01HEyKl1k4XoiPoipWj42CXy22Y5vYv7l8XHxsuMZa2nLZdA1PdB+T1wgwW3isrfdZ&#10;s3Zsam/Wi4C2+brAN+shslquSQBs6kebADmvoFqfnyZoZjDio8FgMBh2iKyvfu523/dhuy6G/WEm&#10;glsh7uuC3rFbRcRkM5yTeP3M1bT0r3iee81gfRee16f84IsIOktLiKP4E4T62SBY+fziO3DhwOHw&#10;ZCrxCxzXvilLUyTxbme4Phgu1iUk2VlakngwuC1l9pKlpZMmFqDBYNhXyMGJLNHfQS03EIwhE+7W&#10;06yRKoLGhEBRibmmiCLGoQ0gh+Au5PwQLHzKdXv/vhUBkqScOnUqOHKkcyU0Hw/FK5jjuCjJUWTE&#10;rfaw1sf6voguDBc3Yq/Vy1ZFnY3vQiaEi0YX1k13a6FDqFe7bvcT8+6n4XBCcgnAySzLjoyExyah&#10;sCmhTLmusfyockwsm51khkggcMEpFo8NbTbGdqz2scnVe4RPIMQoq/U0ca9NnGwSUqtt15l2j5rW&#10;XtPyeYXHJqFylhDZVGduvKkMBoPBsF1kffVzt48moZRCJwhAAdIk+yIgb4RWb/CWjt25v908HPT7&#10;956wRf2q53vXD9bXF9/ADKWpu7SEOI6+GMX86ZWVi8ygYQeQlGH/9LfYlvygG/jLu2v1eLBEx5Kg&#10;t4R4OLg9zuwXHzliLB4NBsP+Qn7RT5KlGwV4OqiPEhKjiENWt2rc2KQyrVsEipoVltpMqKG1DSU2&#10;iLMk1kSkbyn1EWpZI9MwzuWzds/2rVQfL+rPbBE3AHQA4MEgLib1EZK+CDJAskarRTaKFA37Is0x&#10;GpuXcZQtp1L3jLh5SiwBPm45nb8zlk3nPyRtbFo92jXxERiFKphDeByfH39WarI4bBPuxs/5yTiP&#10;U8SyCUvJtvKjZY1u1tUyTYlcplkFznNNLkIonPdBdFb5ad9rG+leZuM2GAwGw/nDmOhYxXVduJ6L&#10;cBilJD9gK/fv3d6xd4nIHqRrPryQ7MWD+37dC4LHLFx4nDEIIIler4c4Sc4kmf6Z5eWL71hsBy48&#10;4nj9QZbOX2C59hOSOEaW7daL3oMrPIaDwXuD7rGfFxEjPBoMhn0nSc59Oai+A8QVLNz/JjLvVqar&#10;A/eaMFGPdaiq27Ey9hcAilqLKIWyTpL3KBGXgqMANKgpokhoSCEQln8VYVT0qFuTwuO4q3XDvkh1&#10;+TTrq7HtZVJ4RL3MyNpRAbIWJfoVJtv9hQPJXpIklyilVmpJZjSwkcV6mmDdfL6yMZwBWsoX8wmw&#10;Ye24GedxmmVera5Gi8cp7U6Ij1XBD5gMX9DU7yn1b8mqsO3e1fa9bzUjNmbUOU//UpNoxmAwGAxb&#10;pSI6Ak2ChKUU/MAHIEjT9G7b9t6UEm/w/SOf2btuHi7W1tZWHIl+z+8E1+6H8NjpdpAm6bk0wYuX&#10;jl50+9QNDDO5/Xba1z749H+0HfV9juM4w+Fu6O4HU3QEgKC3jLC//s6gd/xnRWSvMuwYDAZDK+TZ&#10;5ThWz1XA0wDJWLgsT7NSqn22WTuqmohCbK6DHlklFohYADVkXJgYF/nqg3jRRRt6cvC/afHYIlpI&#10;mSRnmvg4sa/Svu9VwbHYRxGbkNe6budDMFwwkLQAHAVwaRRFrmVZ5RvWMqEM0H5utouLkzEeZ4VE&#10;INyR+AigxdW63FZh4pyfO7FMbb5RfGy7l0wT/DbvFa1tTRX82tpDS5vzipjV+bb746z6SiJjCW0w&#10;GAyGrTBTdKziex5sz0MURkOA7wKt1/i947eZt16ThOHZyyVP/6vj2leEw3BxFc/xQ08SnU4HaZb1&#10;0xw/s7R04tbFdeDCJVw/+1ix9E94QXB1NOhD60We9gcjoUxzGwLP8xBHyT/6vWO/bK53w2GEpJUk&#10;g2uyTE51u91T+90fw84hacXx+pOF8nSCl4tIiE2rwqbBc81qqckqasPasbT4qrpjTwolHNWpNuuV&#10;5kF8Tayoulmromub1o6N4uFou7ro2BYrb6MPMtnvSeFx8ztxqNQnHKfzahFp+g4N5zEkO3EcX6yU&#10;OoaKBbEzNeboFDFyMr5j9TqY9iyhNwTHdovHpno39qRWZkZ8xplZrWcJrG19anIdn3VdtfW3bfvt&#10;CI/VaWmYnlZnZuI7GgwGg2ErbEl0BApBy7Ft+EGALMuQptknbMv6uyj33rK8vGwSz1QYrp15pKj8&#10;D5XASdN09gbzMq/w2O0gTbOzOfmj3a6J8bgISB7J4tUXKct+Zp5lSJNFJpk5WNaOHLlGiYgopeD5&#10;PoZh+Ofd3onf2U6rBsN+E4b9/2Ah/1Gt+XGxrfe6ufVhBMHZRWUoNuwPZHRllqTPIPl4FtaAG1Za&#10;9aIYEwSarKJUk4jBSlWTg3ZCb2qVYyIfR3JiQ182Xt7UrRfL0lU364pAs3H/bsp4Xe+jrvSnvr5Z&#10;eFRiUfNex+v+ubkuLkxICoDL0jQ9hiKpEp1JN+M2MatJMEdNfGwRvBvrarN2rJYtr4+KWLdVi8ep&#10;MR6nbb+V7arzVUFyq/XNu81Wym9FyDSio8FgMBi2RE10BLYifIgIgsCHsmzEUfwFEfutzPVr/OUT&#10;n15wPw8t/bV7v7fbDZ4/7PcXl4hkTqWpEB67SOL4SxmtFy4tHb9rMR0whP1Tz1KW9ZOu63SHg8GC&#10;at0ra8f52iJJqfjQWJZVxHkN49/v9I7/z+20ajDsJySRROsvsiz5zizLYoG6j8JT1Lzdse07U21/&#10;3Pf9e8yA6vBB0s6TwdNz6q8VSI+Fu3WTi2PD4Lsuaqi6FZaubVIVDQiCUEBpo6ixYS/JqgDZ0Bc0&#10;JpbBqNZmcYa1+/d0safw454ivtYsyIo9ym3PfoWI/zkcMEgeTdPwCsBOHce52wiju8co1uNlItJB&#10;lolj201Zrsc2aVi+uYxsKjNdyHMrAmIMwNtKu3PFd6xMt1o7TkvoMu3Bfh6Rcjui5Tzr52mjrT/T&#10;yguKuI7mN9JgMBgMc7Mj0bGK57pwfA9xGEcE/xlUrw6WTDxBknb/3Jf+qNfrPnzQ7y+m0i2qTN1e&#10;D+Fw+LFU+z9mshAvjsHg1MMcUT/nBMFDw/76gkTlg2XtWMe2bYiIznP9W3732Cu2VYnBsI+Q7CXR&#10;2i+Q+qsBiQAqEraI5AI5DcEnKfIxi+pjYao/YSz4Dxdk/MA0Tr6dwNUjvaBpcNwg9E0Ij/WylXUb&#10;Qp2MlmrIyDG6YdA+JcZjVXjcbGs8qUxTv0dNK13RQ5vEnLF5mezDSFytuY9rurTV37lu9yM4IJBU&#10;aTq8FsB1IlgGFPJcf9LzOu8dudUbdgGSEobhJbZtn3CKnDLVRDNTxPTaOT/5fNQmqjdRnOSzLR5r&#10;n43Z6qt1NrgSz+Vm3eaqPSs79TwiZFu7s+antT+tL7NiSLa1G5u4jgaDwWCYlwbREdiJv6hlWQg6&#10;AeIoRq55OyCv7Cxd/K4LOQFFuH7fo5WS/6p1bud5PnuDediq8Li8jMFa/+3d5Yt/1ryhXByrq6u9&#10;rsefdDznmWmSYudu9HslOk62VbdsbIIkPc+VPNcxFV7s+8fetd3WDYb9ot9ffbBtqV8BeTmABJsX&#10;g0XSEhELgqEQpwDcLaJupZI7XLf3eWNZdfAh6efJ4Gk59TcIxNVkKiL1rLzVAXVVTByx4WZdqnql&#10;QAe0Df4Li0fWRvGUZoFi9CnExiZSL1fUOd7PqujImuhY258xIaLN4rHyydKF26aS17lu5w4cEJJk&#10;+HAA16NQg8tnGEtr3ul5nfeY63J3IekjSa6C1l1YVorJmIxTBW+U5yLHBPvqtMbk+blZ72ZW67Y4&#10;kC3XV9H7KeVr2/kEIpkiPrYJhm1i36wyswTXWf2of4/T6hFMfvdtbTXFoizJRWSBMaMMBoPBcL6z&#10;cNFxowYRdDoBSCCMojtt2/97r+P8k8jSmR1XfghZP/ell/WWuk8drC0om/UWlSYRQafXQ9gf/GVn&#10;+ZLfWkwnDCXh4My3CPgjnut0huFOjS4OrrVjGefRDwJJ0/TenOonut0VEy/UcOhIw/XH5cx+CZAl&#10;AE0vxRRJWwRCQiklqyA+DZEPa6gP+LncKb3e6T3utmELJMnwkVrnN0th9WiNrB6niAZ1cUKVZZoG&#10;3vXypZv1xKBfMBGfscHKa0Jw3BQyG5PLCEf6QYsoOcZGbEe1qSzW1m/uiwJtbeH1jrN0ILxVkmRw&#10;nYi6gWQ1jiVRhBy2AbzfcYID0dfzGZIOgONI05OjRfW36E3C9/j8+CXWZAE4y5qvavFYX99QV2nt&#10;ONl4Q5uV9VMtHuviXD3eZRvT9m+ebavUX5xMK1sum5b9ur6+yaW8XG7cqw0Gg8GwJdTsItuDJIbD&#10;EADR7QRXa519C3J+/WBw6uLdavMgY1nWRyDuvrWvtQbzDJZlPSlcXb1s3zpynpLm4RtJvhOWgm1b&#10;+92dOZn1jDtJaQmZJglc17kYOrtpYbFKDYY9xPbzj4PyaRBtN2ZdWOhLIiKZ1jxG4GEgbraQf12s&#10;smcmg8HDVldXe3vaccPcOE7wYcuStwnwOQGcQnMDUAycq29dFu0nWA+6KJxss6FswyOZtPWTUqtO&#10;Kp8TbenpfUC9LDJxZpXbC0gqkleicO2t66Ua0NCaF48EMcMuMrJuOwNyDcUDxLQxRPM1NvsN6aKu&#10;zVE9W3olO6us1D6BrT9ItbUxb9tlm9PKz7jPzNWOebAzGAwGw8JosXQEFv0M7nkeHN9HGsWnxLJf&#10;n2m8OghWPr/QRg4wp06d6vZ8vszrdh8fD9aRZQtws96ieRtJ9JaWEMfxx5LMfYGJVbZY+Eqq+Bnn&#10;vksJf8iylB2F4TZNEPfPxbpK6W7d5nZtWRZs20aSpv9f0D3+6u32wGDYL6K1tatg65eCfCAK98yq&#10;lQfQPPBSIG2IWAKeI/HvhHxQCT6Zw/1Ap9O5Z296b5gXDgYXZ7b+Zk08gqQzEk8aLIfqVlEblo51&#10;K6AGq8iKFZOMz1eDysmm5WSD1ZFULSLH13FiOcetHCnYzIjdVEdTTMeGT5KajrKs99te53XYZ6Jo&#10;7SrLcm4aWdnXMhRv9jvL8IZOp/Ol/ernhQbJ4wAuRpp6KI5LizVwi8VjUQlq65timLZPu6zXXy/b&#10;sH2jlWTTOYUtZLSeZXk5zcKwrb/T2p3Vxjz1zCpf71+1fGTiORoMBoNhK+yZ6AgUopfruvA6AdIo&#10;Xhel3qBTebW3dOzOhTd2ACHpRv1T32tZ8jzH87xwMIDWbeFp5mCLP/qO48ANOkiGw8/Tcn7M948c&#10;uMyU5wODc2e+0nL4Es/3jg/7281sfTBcrEt36lJ0rAqQxfXsQGv0dZ79lEkcZTiMDAZnH6ZE/7xA&#10;PQDAHHHhxgatFiClG7YG5HMA36fE+jfHd24F/H8XkVkDQMMeQFLF8doNQvVsCC5C4Rpaf/uny9LY&#10;SECh2sSC0n1zfJ1MjXNXDarWEsNORnEjZVIQmIzvOJreqLW2fLz9Mqu2NLuDVrezQL7ZCXrvnuzf&#10;3kFS8jx8OnNeSZEUWhOqKcGPViLWRxwneM8+dfWChKSNOL4CSi2jOLWq2a03ilU+J9eNC4/Ty9an&#10;53OzrtYnaIwu0CrCj5grvuOs5U19aktIM43pQux89VTegTS+VJlWR2biORoMBoNhq0wRHYHdEB6B&#10;QqxwHAd+J0AcJZGCvBWO/QrXXfnYrjR4wBgM7rvWFvUDOs+f6HcDSaMYSbLNPDszlCalBJ7nQ9k2&#10;kjg+o5R6TRgP/2J5+XJj5biLxPH61dDZL7i+f932MlsfDGvHOjXRkQAQdDqSpumXoOwXed7SBfEC&#10;4UJklau9bqge4HaOfHi/+7JokuHaIyD8aU19JTCR9KxhMDZmYVOxihS7sKQDBeo0BB+nxh2erW5F&#10;kYTmgk2odlAgeVES9Z8LwaMAuABSjFkeUmMs4+2YyDVWFTZFyuoyjrJY18tuLBtVThlfX5kWoC1O&#10;XKPwKHXxoVW8qSS1aRJaynPdhqX+cb/jJJI8msaDZ4llBSQLgVgpYvNlrQZAEXFE8EXL8t9kEsrs&#10;PSRXkCQnIeKjWXgE2s+56nucFlF9op7x6dkWj7U6pyaWmTI9IT62iZXzCoez6pvWx+3Mz1rXJopW&#10;iUVkB9YSBoPBYLgQ2RfRsYQEbNtC0O0gCeOMot6kYP+V270wxMdkuPZwIns6df4E13VOihJQE2ma&#10;IsvS5seiOjWlybIsOI4Ny7IAZSEaDqE1P+G43pscrd8onWPG/WiPOHv27FLg5i9xg+DGeDhAnm/l&#10;OW17195eJJSpul2XFXSWljBcH9zeWTr+4yKy00w6hgNIkqw9Arn+VU38vRcc+R/nmwVf1D/3RCj9&#10;S4D4AOPR1VR1s64NwKZa2QAQG0U27FESGt5JqNvFsm5z3e5njDiyf5BUUXTusQL1LBG5DIV4VVo9&#10;1gSMRkGvPBf0+KrREoUioQzHytfrbnJ3rkxPWDqyUqImypQ2jGPbThNuqpaWTeexbSv5B3E7H6hv&#10;t5cwSa7NGD8VUEnZN0rj90IRcQB8yHGCfbXOvFAhaQO4HGl6FJvZxceKNHxWzmm2lQEmz9/qNciK&#10;xeMssbNSZi7hcTRfZrOeO7nMPOLjtO3m3XbadvP8Ps/6DqrLygQyxsrRYDAYDFtmX0XHKrZS8Ltd&#10;JFGciqi3A/b/dC+QrLhcXz86kPBhiuqJSvSD80xf4fnuMcu2W56LKsjo3+jxazgMI2WpL+qcX/Jc&#10;791xntzR6Zz4hHkzuT+QtKL+6ed7nvvdWZ4hTbfyvHYwXKybqLtdA4KgEyAchK8Mlo7/+vkmSBmA&#10;aLD6S17Hf0Y0GOai1N94wcp/E5H+fvdrkcTDc19H8CcBuIDEGDNGK5nIhrohvqN5MCiAKAEsAhY0&#10;z4nCpwm5XdnO7c59Z++Uyy83AuQ+QHIpjQfPJvQTAASAlFaP1WOKwuW5zBY9XgUmrR0BQFduq43i&#10;QsXicGLjokqrUq+wcPMe0zjr4k0pODa1WRdeqrElm/rp2Mp5lbjuR7CPRP1zTxBLPVIpVWQd1xpQ&#10;iiQJper7pgAkWmf/7PvLn963Tl/AkFQjd+tjaHe1nhT2JjNaz9quefl0i8dau2WjVavmjbKYLO9z&#10;U3ycqLttuiqONvWpvs088/O0Xa9/Wh/q8YuntReZsYTBYDAYtsMM0RHYK+GxbMXaFB8zEXlrQvt/&#10;9XpHLwjxsYQcXrK+vn6pa7lHQX1/gJfoXB8jdA+AXRYTkZCQNSXqFEQ+D/ILyvVOuW7vC8aK5mAR&#10;rt33XNu1f1IpcaIwmlMdPLjWjk0opSBKMcv4692lY6/ccYWGA0O4vnq9WPhNau0BhO/5dpKm/6LF&#10;f1kQBF/Y7/4tkjhev5l5/lMAO8C0++hG3L/qIKwSsm9z8CaA5uZFpgCxANoCrAHyWSrrHUj4nnNh&#10;+KVLLrnEWArvMf3+6kMdy74RwusB0RBJwTHBmVMsHhuEu5H4IWPnQVusx1kxFlGL1bi5bsLicaOv&#10;aF5eTGsAVvO6cp9yG9ZfiO9/BvsESTtNh88V4gQ2Lec0gMLacSRAlsUBQERsrXHPPff4r7///SXe&#10;h25f8JB0kKbXoAhdUAqP9aQlTdcSam7W81kAutCoBq1oFh5bhMTxRivLm5KscEpimbY2yvlpomPT&#10;9nWRsK3daW3OW0d9XZtImZnwIAaDwWDYLgdGdKy3pJRC0OsiDuNEKfV/HMv7K/GW7tqzzhgMC2aU&#10;YOYXPc9bGfYHc15aB9fasQ5Juq4rWnMgtvox1z3yoR1Xath3BoP7Tihdh0pvAAAgAElEQVSol9rK&#10;enSW5+WgQxzbdjKtP0LBHwTB0fMqiVDUP3cDRH8/gYeOBlpNwiJaLGSmZb7esCwZCZEWIA5EtFCf&#10;hVL3Cax/1sjf8Vlv+QsPNq5sewZJP0kGNwtwI8klFLEeK4lmNoS8BtfqzWqweW6gFtuxKXEMZTyT&#10;dcs5M5alGhvzrYllJvpcLdMmeJZ9dEB80fY7f7qfIsNnP3uLd9nJhz+HxHFsio5F/5Uqre2b9t9K&#10;U7672+3uq5XmhQzJJaTpA8rZls9SsN9cPt3ise36AOrXojs1WUxTX9AiPlamfW7mGZvqZt1Sf+P8&#10;TrabVd+035956quXCY0Hi8FgMBi2yxyiI7DX1o5VLKuwfEyjOBKxXpMl2V8FK5d8fk86ZDAsmCKJ&#10;kPXLbuA/YLi+PscWByuhTDWeYz2hTFlJp9NBGEafDOg+X5aXTcKiQwzZP5GE6UsAPCnP82zctYri&#10;up6TZfnnqdTv+v7y2/ato7tA3O8/BHb+Amr9qMLVekJ4BAoRaKvCY1mgsH4kISKAKEXQEggEPEPg&#10;UwLr9iILtvc549a2N0RRdKXSyY1U8gSMXHYb4iuiMt9ilTUmOtYFssastRWX6wYrpbIPrIqQ5dpa&#10;P0pX8A3Rcap4U0su44jCR223+9fYRzgYnEgtPktEOhiPEbjR/1F8xyYrrcxxgn8Ukfv2rMOGDUgC&#10;cXwVlFrBeIb4tvNw/HN6Ypl6PZPbA5gS57FFoJ8a47F27frziprT+jqrrVn1NG3fcu+Yq/1p/UhE&#10;pClOp8FgMBgMc3GgRMdpLVmWBb/bQRona2I5f5sO9Ks6x0xSFMPhIzx79nLl6ZcWma37c2S2PjjW&#10;jlWxsWldWdEoscwbOkvH/7N5O344iaK1ByDLfspx7MclRTDSieNIEpalXE1EgPp9v3Pkr1tOj0NJ&#10;GJ69HMSLBHzSyNW6OmCtWzzOPM9HwcM2BEkWl6qW0UVSSSyiRoloBMQqBJ+Awi2u675fJDAv3XaZ&#10;ItFM/zGW8GYA17AQnbMJsa9ZRBlZcJX6X2OZVoFD2t2w2SJ+lglr6st12YFa3yZEl0pQOwpgg/of&#10;nGBpnzNXJ9dlSXojgBiTbuzAaD9qiWWIItSwjVx/0vE7b93L51fDJlxd7aHbfSDGj13TeV9f1yQ8&#10;1s/dtvNhc7rZ2nGy3Nh068NYi/hZWjyGAIKmOqvL2kTQclmLS3drX2a1N6vuWX0oyU24JoPBYDDs&#10;lDlFR2A/rR1LSMBxbHi9LtIwPqMz/Vdh7vzN0aNHz6tkBobzn3Pnzh1x7OylQSd4/Gzh8WBZO86D&#10;Ugqu6yIOk5cGy8f/biGVGvYEkpKH574mI7/bsuSaLMuLJA6j1aPPeiZnhxStLOtPvODIy88nqwiS&#10;K3F07sdBfA3JqsVHm5s10Po9TVY/KkSO1Nqa6ASSloiySVoC3AOl3mOJ3GFF+jY5cuTczvbOMA1y&#10;bSVNracwz59E4JiIyjCZIGOKqDghPDYKZxV/bVGAtrARKLQismgUyWRa4jsWU9X2K2Ua3azHtpdN&#10;0SHPkf9v31++u/lb2RuSZO1RkquvhNpw8W6y5NIN2axLNGDf4rruBRUT/KBQs3ZsypS+UbRhXVV4&#10;rB7fthip1XLj09NjPFbb32iwpY9NnyNak8u0vZRoqGOqODiP0Dhrm3nqbIpJHJ9Pv+cGg8Fg2B8O&#10;nOg4T0sk4XkuHD9AOBx+RpT1537nxGvND6PhMEEyCPunfinodZ4aDYbQuu3F/OFJKFNxv4bne8jS&#10;7IzY7vM9b+nOHVVs2HVIIovXbiD112nNr7KU8rM8r8cUbLOGAAlLBFTKepUbHPn/RWSwJx3fA0h6&#10;abz+PE39HBDLABJMFx2xuW5ikCkohCY9UpBEla7WIlVX16plZLmtDcABkArkS4S8Xyz7zY4T3Cki&#10;wwXvtmEEGV6aRNmzATwKAgdFluvSbbRp8D4+uJcJ8WRsvUbhx43Kccf4tdYgREjzcm6IMZUfFEGl&#10;XIvgAghgC/BR692dV8pTpOoWu6cU96LhkyF4BArX6hYxdXMfx1yttYZYliWiV8+eDf/xxIkT5829&#10;6DDBM2d66PVKa8eRrt5IWxb10dTE9VN+ThPfinWzLR5bhLjGsBlt22FKnMdZgmdbv+boYyNt2zT9&#10;bs+qKxYTV9hgMBgMC0B0cuZ2rTWiKFq4tdW2O7WFsr7vwXIcxFH6oTTL/2hp5eR7d61jBsOCIemE&#10;/VMvDnqdZy9aeNxva0cACDodDIfDOzo9vEDkIiOKHEC4utqLXeuxIvmzSV7vOo4bJ0mOcbe3Wibf&#10;VpSIKBHr1hzOr3Y6nfMqBEYUrT0VWr+Q5MUiEmLDIK16tW0McqcG7K+vFJGNdNjVck3bYiMDNiwR&#10;rFPj30XJLcj5fqez/DET/3HxkATS4cOSXH81RK4FGIxifVbFsKrArDfmZSK+XLX82LGqW7pO1r8R&#10;r3FShJt0s66JHo3iY3XahpK/dd3O+6d/G7sLST9Pw28leQTjSWTqn2PLKlaPGoWbtQXgfbbtv8+E&#10;+dh7RmOKK5Gmk8mAakVbPyeTyzTVMV2omx7fsWH7qS+Rqu3LZIKZMVfraX1u6k+9/mllp53P1e2n&#10;xXicVkeOInnMlCIGg8FgMMyHDNbueS6ZPctS6lo/8JHEMZKk7cXW/rtYt9HtdpHEqRbb/ict9p/s&#10;t2uQwTAvJGXYP/1jnY7/XXEUIc+bDEwOvrVjPd5jOR/0uhj2h3/WXTrxB9uq2LBw+v3+cVfp++fU&#10;TxTR1wvxMMd1EEWxFpEck25e84qOAKH8ILDjOLo9h/efu93ueZXMIRmuPTxH/hMCeRCK76Lqfi4V&#10;0bGk9fuqfLEECuFxNCNlnL0pImR5jBQARcIVwboA71Owb7WobpNO557t7qehGZJ2mobX5bl+shI8&#10;AmA2snxsumY2s/OOWztWp1vPl1qCl1oZSwO6KSFNWaK6bcXSSZr6QACWEKfsNP+z/U4ANhgMLnZt&#10;fAMAH+Pu7O2ik1KE1oXwOJoucZzgDSJiYqHuAyS7AB6ENFWYzODeZo03ISjXrB2BpnOg1vTYMnem&#10;5WJDnY1hM+ovFxrKT4iObSJmdZ+b+jNrfl7hsZyX2nRb3zIUVo5GqDcYDAbDQiizzyIdnr5OE1+n&#10;lP5Kx3EuITXCMKpZXh1Ma8cSpSwEvS6SKO4rqFcMUusvV1ZW1hbeOYNhFwgHp3/Y85zvS+JkYcLj&#10;okXHMllMWzKZskw1s7XjOKI1E2r1omBp5dbt9MiwfUj6UXTuOKkvUZDroHE1oB9JkaOe6/pZliHP&#10;81mhKWZZftQQAaBE1Kc8S/2CnGcvgUgejaJz3yfk1wDiAxzFndvQChs3Q3s8r01EKCIEWYqPup6A&#10;pqUejuI/OkWESPk8gfco23qfbXc/YJIBLBaSvTgePk6obyZwUoAIRYiX8WNb+E5zZO3YJOS3CosN&#10;wnNNRLD0SLOcTKzB0tJSdOWclJroWIpAAsAS4I2O333nFr6GXYFJ8oiM2Y0A6+dssyBVWcdxoYQi&#10;Yonwc5YVvHH0QsWwh5AUJMmDUWQhr7v+T/tdaRMe28rU6yumXRAJAHejgnlEvFnC44zyjZaO807P&#10;s37ebacJi03XkAKQwlg4GgwGg2HBTPyqkDyWhKcel6Xp14vg0UEnkHHrx4Nr7VhuZds2vE4H4WDw&#10;eU37j3tHTvzjIvtmMOwWw7VT3+/57g9laYJsQng8nC7WABAEAcIo+lSm3R9e3mcrmq0ShmevUJn2&#10;ta0irZ2o0+nEKKwAkpkb7xEkA2DQjeO8o3W24op9VQ59udb55QAeIJCLCSz5nm9Ta6RZBp3nGvO7&#10;4Zauok2WGQ0UOVEcx3GyPL9Lcusl3tL5FdeTpBUPzz6JwA8DuLIQ9ThN1JhllVJ8aSK6ol1ybOV8&#10;dZVYKOI/RoB8RKBu08L3et7SZ4379eIgo6uSJLuOxA0CXIYi3mc1PMEmAo4O3abr9RzCSU105MjF&#10;uhQQR3VOJJgBNt2tG2LmbSSXIQCHxD2u3/kfIrI+987vEkzDx2V5/iTIhvt6k3hC1Perau24Wabk&#10;dtft3LGrHTc0QvIksuxykE2u8rMEtfH5zfvitPOifXp6Ypmm8wYtwmNLO37D9q11zysstrU9+bJh&#10;vFyT9XXT/pf1xABSIzgaDAaDYdHY9QUicobkm7Q+swrkZ6Mofqwf+MtKKURRvB993ALFb2qWZVBR&#10;iKDbvSIaDr+pf+70au/I8Vv2u3cGwyyU67wxz/IbXd+/OhvsPPZ9GSRuv0mSBErUA1zFhwH4l/3u&#10;z7yEYXgFOPxmrbAM6nOWpOvxcG0gCv10sLqeaQyU8Cx1ntKxE99fSYD1DFhKUDy8LywIO0mFYkTj&#10;huGqr7LcV5bb05acSKP1Y5r6GJAfFY3jmWT3h+AoiGXXcTxlKWhNJEkCXZiv6y2eGIItKdGFCJKm&#10;aaaUehCUfhrJO8+nwYyI5OSZ25PIejvJb0fxe5pvXnETA9VpVo4y+leMqMmx2I4t39osq8lsdBw8&#10;kA+j6IssUSeyaPA+ku8zCQIWg4h/N7l2Nk2tAESH1Csjd+tqApTqFpOLmuotSm0og9K4EStFGyuR&#10;kfBYnitlDNJqM4XpuuKXAPRndmyXIYkkCZeUKKAh9OmMeQAQIavCI0jalmVfQfLDxtpxX0hAtr24&#10;ajt/m19wFS9k6rfEtjqmXWz1Psxuu73eynyEkfDYxqwbQNn2PDeK6rXd9nvTNN9Udw4jOBoMBoNh&#10;l5j56xKGZ6+wmN1M6pssSz3QsiyEYVvcuT3u3BxbdToBsiwHRL3Wkc5/lyD44iL6ZjDsFmG4eplQ&#10;/6YX+NcM1+tjwP13sZ5FU2xHAOh0OhKG4aeDnvcDIgfb2rHf759wJH1Ozvwbg8A/DlGTGpIIsjhG&#10;mmWJiEpQxHZLSKYQlYowAZESCAU4C5CgxFSSCCWG4sgBUiKU6oFICA2L1IGI+Jq6I+AKgBVAHIh4&#10;BD2BuIAOAPi+79nj6UeIPNfIsgwsBno1S4iZx7bBsG5iffWzBQEgJGlZlmVr8n/5nSN/KIUL6nlF&#10;HA9vEp1+V67zB4uoAcYSzMyVlGB84Fi5aFtca9vqalo3evWgbUDZAGOBfASQW3LoW4NgxcS6WxBk&#10;eEUa6yeCfAwFx1C4Km6e74WlY5Ml19RjLKNrWAFaFy6Qle0EDdtv1sOJc61uGaUAiTWsl/u+/9l5&#10;93W3KDLFh98polcAqWeuRu2z2VJMKT363SE0BAoUEaV1/jbP631qD3bDUIGf/KSDq656CArL6/rx&#10;RMM80Hycx8tsZr/cmuVje2KZ6e3Nzmg9mm7MZN22zTRrx3q5usA4z2/xPL8fqQm/YTAYDIbdZG5l&#10;gaQ/HJ56jGTZ14tSj/M7fpBGMeJk9zwMty97jG+plCDo9RCH8WpO/mmnd9FfG/cyw0EmDM9eYYG/&#10;5njOg4f9usXj1q6Mg+BivZlUpofB+uCVveUTv7awyhcM4/41cZr8ttfxT2ZJjDTNpt0rRCkREYFA&#10;IFL+qeJTjQwWaoZFm41xfHGj7QShNUES1BokocmR4QgaRMVZTD2ubYJjORArBY96b2e1pWzbtnXO&#10;P3Y7y398Pt5/o+jcldD62wC5iaQrgrjF6nG29YoIKvH8JtdPn68tL11xNxYLIDYgFol7RdS/iGW9&#10;3XGCf5XCndWwQ8jwijTVT2CuHwORFRRWRBkELK7ryhuC8c9ymkUoyLFlG+JjqSKPbzPhUlwVHqvu&#10;3LoMNImiUhdabnGD7t9td38XCclumobfJsQyinAF5X7U7xlNcQEnhKrS4lFElAhWwzB709LS0uou&#10;dd/QAEmFNL0Wm6JjSd3tf5rwOF6mObFM6SY8+0XPppt13epviqA39QVSXRwczU8IkE3z8/w+tPWx&#10;3Od5LCjrPykawNBY/xoMBoNht9mWqhCtnbpKHPX1zLOner53mc4zhGFUeem4OBZh7Vjiug4c10Mc&#10;J3dopX6/0zn+wZ30zWDYTaJz910pjvWbrudeNRxztT741o5tWJYFAjm1elHQW3n3whtYAEky+LIs&#10;CV9uKWXneb4Fga1K43dXf+BvGvC0US8jALjHx7Ueh65qcdWyH2VxIaAtpawMol7pB0d+j1v9Sg8B&#10;JJGE/adR8u+g1tcCkhRuzNQ1q8e5hMcSmRxwtg2UJ+tpnRcN0AHEJXFWifoswHc4vn2LSOdLM/pn&#10;mAMyvCKN9A0EHw3hcUByCNIGo6Wm62hDjKgI0A0Cx4aoXDu2Y+Uqnapm1IYnkLttt/NyEdl5PI8F&#10;EIarl9rKfQ4g3kh7ZeUPDZ/ldEPcSoCbLzgoIh4gH3Qc/1271H1DA6Oxwf2QZZc0xHUEpieWacru&#10;XhHUJ8THtrqKeRcESCSjG2x7jMeWe+5ciWVG060Wj9Wybb8J87xcmiVYNr23KsskKGJTn3cvAA0G&#10;g8Fw8NiRqrC2trbiW/FTszz/BsexH2rbFsIwRJ4v7jdskaJjSbfXRZbpKMv0X4epevmxY8f2PY6R&#10;wdDEuXP33s937N9xPefK4WA4WrpXouP22ppF0OkgHAz/Ncis/yQH8NojaYeDM38QBP714XBYF9q2&#10;wJa/u6roMK+otI1ju9BjOuVmTwEUa6GzbAC5JfZvu92lVy6yIwcJcngyjdMbqfkogg8n0RklHspH&#10;QkpdfJ6c3gxRQMFGJmOpFmwQIye6gvHzt6WMKJIOAIqozwF8r1Buc4KljxykhEmHFYbhpYnKH0ON&#10;x4nCJaNDmaGwgETlsDRZfo0JkeUx56a1Y+WYahQZrccqHT/mHNUrUEKJmeMVbrf78UXs5yJI0/Ax&#10;yPMbIRJWFs8jOraVIZQCSS2WKOZMHCd4g4gYYX0PIXkxsuz+LaJjOT9NgGs+/uNWw9Xrpe082fx0&#10;p1qgN51fYw1OL+sTiCr3+VaLx3lFx6btGl9SYPL5oYoGkBh3aoPBYDDsJQsZfZJU8WD1Bs302QLe&#10;4HcCNx6GSNIUiwhKvBvCo21b8DpdxGF4V5Zbv2sSzRgOKvH66QdCye+5vnNy2B+MVKbDZe1YjfMo&#10;IvB9H1Ec/3HQPf5HC2lgwcTDszdD+Ks6z8uQlPM8zNdo/e7q1gdtYmNT/KaJ9vfwuNYFLDRMz2hL&#10;KIBNQaiU8xte0HvddjpyWCDpZlH/4TnyZ0LjKyA8UayRFGCOzWCh9WMMFG6hG8e7QXicNfhtoiJq&#10;Vd2uS9dcIUCbhCvAuij5HCj/nNF6R6djrB93CsmjSRI+Tiler7U+QaJXiLqsCoXlcW9yEx2/9iet&#10;uirHsWk5CtFRIACUo6xXiRPcuvM9Wxxp1H8iRD0RYF0UmS4sjotNtTIKlMJqUkRsEdxrWf7rjKC+&#10;d3AwuBiue+VIdKyex3XX4HaRcHK70dKN3+h5BLzmMi6bLCobpifKzd/GpvDY1L9Z8Sib6p7lGl4n&#10;AxCdj3GVDQaDwXCwWbgZU9w/cw0UvhHIb3R9byUNox3HfdwN0bGk0wmQ5cxzrf86zpw/XllZWd9W&#10;cwbDLtJfXX2o4/O3HMe5OBwMCq1iixwUF2sAcBwHea77Yjvf73lLd+5KIzuApBcOzvxu0A2uD/uD&#10;qaJfOzv67urWcBNd3Ghlf6xYqwP9sf7M046IOCJqnQq/6PtHLghXR4bh5bEkTxLNR0LwCBJLABIR&#10;ZORElt4yriNKkbFBYGpsZsbypoFtuaq2nBYJp1ilvmAp+RcNeYfrdu8yma93BvlZL8uOfjlgPY1a&#10;X0RgGcBIiC6KYPNYTIghpZ+ntFsal6dNXYQDNlbwLa7be8dBiuNJvlLl+TO+hrl+OKCqYmxJeV9s&#10;E2SbrL5QWFyPmhBSRCzbtt4l4n5k4TthaGQwGFzkuuoBNq3y3jHN8m+W+FYtU1wO4waIbQJ1dX15&#10;HhVsObnMTIvH+naYw9pxyrZT25om2JZExrrRYDAYDPvF7igKKDLwuko9O8+Smx3PuSxLU0TR9p5t&#10;t9/J+ba0LAt+p4MojD+TC3+717v4ghgEGw4Xw7Uzj1I2f9OxraUoijCWZmBOdkt4rGesnlWOJDq9&#10;HsJB+Pagd+xnDmJcoTBcvV5BfksJOkmSUESmDQBa2Pbdq20Q0ih67pOgPGmd1zpImmzLsixXk/d4&#10;VvAC8by7dtqZwwI/+1kvu/TodTrVN0H4RGoeg0gGMMHk4FFGB3fj2DfE9cNG2dkDVTSXkfq5VVkv&#10;AGgDygL1KkT9GxTeHLu8ffmAZ6E/6JC0geSqJEm/TES+guQVxXctKcAMDdZ7FWvX8lyoCspNyWWq&#10;ZRQgLohbHa/zyoNm8USu9nTmf5fWeQ9Qo741Co/lp0J7MpLatCKFhAbEESWUfhznb+p2u/fuys4Y&#10;xiB5IsuiB26Kjg6L5O7jxSqfbfey+vJNS8lm4bFarlw+6UUwv6t1zTKzNcZji/ViY5xH1sq31VOn&#10;3Kcmi0eiuD4yAEMA2SI8zwwGg8Fg2A67/gtUxH1Mbs50/tzA967KswxRFM1rKrTBblo7lgRBgDRL&#10;tSj7rUL+b7d74qPbatZg2CWi/uknUPhrtmV5SbJ1Y6ODZO0oIiOLR/yi1znyf3alkR0SDVe/y7at&#10;H8nSxNK6MeD8DOb+7qoDoXK+Wkl9UDI2yNhHa8d5lrW2Y1uWm2u+1+sc+XkRObeTzhxG+nH/GjvP&#10;Hy/g4wk8DEVilxibFm+QIh5ddbNq5mKymG87X+o0DYSrBpXAxGC3FK4ogFibohg+KSK3UnCr6/bu&#10;NAPanUFyKcsG12mNx4ngMhJHSZ0DyEfiYJP7cD25TINwIpXjLA6ob3e83qsOotVTGIZX2Eo/F0Xs&#10;18q+Ngo75bK2RCM18UZtrCteftETSz5hWcFbtvdCybAVyOElWSZXjkTHptAh1c9yuuk+1l5mMit8&#10;ve5pAuE81o7AZEI1aRDG6+3V6mtNMFPf5za383qf6v0qGaJIFmPOb4PBYDDsK3s2SiDZidbvu0kz&#10;f67vew8VAMMwnDvj9V6IjgCglELQ6yAOYy1K3i50/sztrnxsW80bDLtAeO7UM5WrfkFIK83y2RtU&#10;OEgJZUjS932J4/hzQc/7HjmAVlMk7ai/+iN+13teEkXIc70Ni8wtf3d1UbG0YJqaLXofBOVq/8r5&#10;LYmOAMQPAieOo1f4naO/sZPOHGZI+nG8/jjo/HECeTyBi0lqESQQKVytKwPq0ShXlYJTOfJF5byo&#10;LBtravr8uFXlZLmq5g0bpA3gDJTcqui8/Wy//7GLLrpoCMO2KZ6JosuyTD8UwLVa8woAR1F88WUi&#10;oqobdnmca4KyYKRJE4BNLZaI3OZ4wd+LyIFL4AUATKMbMuqvBlEmkakIKaxbqrWIixvbNdyPFABo&#10;CimkRZFMO+rNvvh3L3pfDOMMh8OTjiNXAshsWgSAFBkc2NNiKTZmJK/MNwuKk8ll2ubLNgQuiASb&#10;2axjCLyp1oUN/Wq1lqydozNFx+r8LOGxXr+guD8Yd2qDwWAwHBj23DSBpBuGp76aef5c17YfYSk1&#10;t/i4V8IjZCQ+djuIozizLOcNOfI/8/0Td2+rCwbDghmun/6OoOv9eBzGyPO9EB5371YRdAJEUfyn&#10;Qff4H+5aIzuApJWEqy90Xffb0zRFlmVbFB63JTqWG1ZvjDPdZ/c4k/W0LMxbaUsppVKl1C86/vLb&#10;dtKh84EoOncltH4SgMcCch0AF1Imnmm1cBstGptHy3xZXG9qVlVRcWwbNqyvD4QVQBeUcwS+qARv&#10;TbX1L8ZtdeeQVMDwWJbxGhJfpjUvE8FRQHoorr9CXKMuwz/U7k0UQBRErZO85Z57um+6//0PTgzH&#10;Omk0eAoUngBuiCWV85B6ZNTbZulWX94gDo2sHRU4eo1ji6jPWJb7FiPQ7B4kEcfxVZbFSzJkuQ2b&#10;pfCIZkGtalUITIYOaCo/Xs94Arh6O833yHHhsb59W7uVz5ku2iwyWvuc4mbdNN/2u19/PtAAEgAD&#10;Y91oMBgMhoPEvvlDkUS8dupJucqf57vuowTAYDjdQGLPRMfKZoXlYxdpFPfFcl5lp/YrpNc7tb1K&#10;DYbF0e/f91Pdbu9bw35/bovhkj0Wpxop4zs6roM8y9dSLT+4tHTswCWVKYkGZ74V4A94QXAkHAym&#10;DUoa2Lbw2FRR68BmjwTlqujUJHS1iVytFTqO42ZZ/nGvc+T5ImKSeQHgffd1sl7wFZlOnyGirgN4&#10;DAICSEv3am66Vjcdk6ooXA5Iq+uxOV8VIOsJZeoiuNS23RhwK0AskhCRe0j5mLKt1ztO8GEzAF4M&#10;JN04ji+zrOyKPNeeUnIpoK4CAK21pRQ0dHGsRSQH5CyIj2ZUdwZB8IX97f10SFp5Ej2DwutAVIXR&#10;BmvGsR+86nndZhk3KqOq64r1StmAvs1xgtsWsyeGOiTtNA2vExEXtYRYI/Gx7fe0LV5ndVnTuq0m&#10;ltlclqAQH+dLLFP7DWyN79gy3ZpYpt5Odb4tvmMGIDxIiaEMBoPBYCjZ9yBMJCXsn7kRTJ/n+961&#10;pMZwGDaW3X5nt2ftWEICjmPB6/aQhOG9ec6/CHoXvepC+HEn6QyHpx/iKsuLsgZDgGoYehuwAZAW&#10;bdtKszSFZXkpHDshdep5dgx0yrewJvvpDiFph/1Tvxr0lm8crm8tHN5BsXYshceg10PY77856J34&#10;2YMcGy4Zrj2Ckv2E67jXkkQURXOKj9vap7oVAzDDunBBx7UuJs6qtWmg1DIwaneztizLAdTL3GDp&#10;b2a0d4EhiKKz91ewnqyZfzWABwooGsgEyGW2C2L9fKmKiA3bCIs/1t3mS3FSKhaPm/UQGrJRpwXA&#10;hshANN4nSt5qe90PishgG1+AYQokXQA2cFatrSlreXlZra6upkePHs1wiOK5cW1tRXvOd2swwLh7&#10;9DTRsUmkmmKJBl0THqGhxRKrbzne60Xk9GL2xlCFPNPLsuAhKO4LGgBs2MwqD5AV8XEe68Q2cW6y&#10;zLjFY9tnleJ+2p5YZtr5BUwKj01lK2WmCo9NYnq1TPk7GwPoH9yITkUAACAASURBVJZr3WAwGAwX&#10;HgdmdE9Shf1TN4H6Oz3feSg1EYaT4uNeuljXIQnf92A7LuIw+kRO60+6yyfevq0uHXDW19ePOVby&#10;TFB/LUSu9nwfjbGym2QRAlmagiSSJKUoFUuRiTMiJAE5JBlalkqoeQ5i3QtlnbYUv6BzfTqDdbbX&#10;O3oWwKmDLEAdBLi62gud/NeDbvcxw/WtGYjtt7VjNeO1UgoQySxRL3KClfcstKEFc+rUqW43sG8G&#10;8m/0XPfBYlvI4gRpmjZZYozYkeg4zYV5wtpwC8e1ya22qQ/z1Ng0UKovn1qVUpZL8lNern5Ylg9e&#10;fM+DAMnlOF6/HuANAjyaxEphmshMAM2K/6lMDG7bqx2fnRi4Vl0cR+s3DnH9F2A00AcBaAhsAC7I&#10;iMRHlZLb8ih/d3D06Be3sNuGCwD2+ycyR74TZABRGaaLO21WZU3WbNXPquhYUFiH2gJ+ynKDtx20&#10;jN6HneI5MHmQUvpiNKSrLou1iI5jZbBxDMeWNVn/b9bT7mYNNLc3ft60Wzy2CaKjRsdCAbS07xOI&#10;MMPVeprYmqF4iZ80bG8wGAwGw4HhwCk6JO1wcOomaP28oONfkyUJonjToHC/rB3rdDoBAEGu+U85&#10;7P/u+8t3b7dnBwmSGK6feq7tyH90ff+kTlNEUbwl910BUIqFIjL2p0QgSpUiU23D4hltOBimhJy1&#10;lDqlc31G2danlZKP5Vl2T2D1viDd7n0L3OVDD4dnTsbE77qu86Amob6N/bB25OhEkgY1OegEiIbR&#10;+/3e8ecfhoHfqVOnuksd+wmk/krq/FGWZV/sBF4h/TQybj7NjT8NrYvpPM9YWJM1bVRsWfkUNMR5&#10;3KeEMm1u1g0Wj+2xHQFYSqmf8zorb95Jhy4Eoujc/QA8SYCnkLgGpCWCGCPxEYVJYtOgus09T2+u&#10;BjBx/MasH8t5YCw7MjiyeFQj4ZGjNYqkLSIKwBdJvFMseafr9u4+DNe6YfdJ0/DRIL8WghR63AW3&#10;QoMwxVlCY/k5shLXAFQhPhZxHYvzXAFaq7d7nveJRe7XhQ7JHpB9WZZlFmoJkEps2Bw9ZE4T2trW&#10;tQl2deGxbdtpgl/haj1TPBy7V46WNz40T9kvEgja9qOKYJQoBoV1Y0MzBoPBYDAcLA7srxVJf9i/&#10;91kgv6PT7VwehyHStHhJup/WjmOrRdBZ6iFL0vU4Sf8yjK2/OMyZO0n6g/V7f7G71L0pj8fF3q2y&#10;k2NkWQqWZcG2bECNrBJEkKcpkiQ5pTU/b1v2nWI5H4Gl73Tdlbsv9CDwg3OnrhOLf+A6bi+e87gd&#10;FBfrjZpFoCwLaZ7/Uq934nW71tAuwMHgRMToaqWsZS10ASgL4kLE0ZqdwgWSnpA2iSVROAFKjwKP&#10;pC8iHWq6SknPC4Lx8Qo18lwjz3NorUGyTCCxQDfrHYuO1UrqYuPc1o6u47hprl/ld478l5106EKC&#10;5FKehI9L8+zpSngNgCMANArr8mqWqbZBcJMbdb0Ma2XRIjqOt8MxK8mRyRFtEVha46yl5NMi1htt&#10;r/OeC/0efqGTxfHTKPoJIKuZq0tmiEVsWDbL6lHVy1q0rC85lvNGEwZgcURRdKVl4X4Aq9Z4je7C&#10;cyaXmVamWvfkts1ZrdvqqZcD3CZ3n4l74zThccp++U19aHrJOAQwNC9rDAaDwXCYOLCiYwnJ5Xhw&#10;+jlK4dsczzkeDobQW8zWW7DNXZ2xGUm4rgvX9xGF0Z2g+q1g6cSt22ts/yDfZg3Xrv3lzvKRm4fr&#10;Z7ecmKTObgjDIgLbtuE4TqGqKMFwva9t27lbM/+E47i3ZJSP+v6Rz22r+UPOcP30TZal/l9Q29mc&#10;18hBEx794jr6VEr3h44cObK1QJWHEJIeAA8IO/HawKNrn1CUEySPCXAsB48qzZNQcjnBZWp2XMdx&#10;LMcBQORZjrQIZVCNgbbN4wrMeWzrA6wWV+qx8nO1Ydu2m2b61qB75EdFpGmAZ2iBpI1k8KAMfEqe&#10;508UwSWAeKROKwPUaTf2uhv1WPUYH1y3HNON06FJeByvr3C9tgFkIP4VUG9Nct6ytLS0OmNXDech&#10;8XB4s7L5+Frm6jbrt6qwJBiP/VIXnZqESCmsHSfWWRr8N9cN3m5E8J1D0k3T8FoRCTB+LOvf/cYm&#10;Ni0NOBh5YtctCKeJkLOWofJg2/Q52Z8ELCwdR8yXXKbW7lzCY2W+0dVaUHwhfQCRsW40GAwGw2HD&#10;3u8OzEJE1tbX11/TsbIgjqLnBt3OkbA/gNZbHY/WjDQW1z8kSQKlBH7gXZ0m+lviuL/qeb1PLbyx&#10;XSSKHnGxSHw9sxhaa+zPQ830Y0QSaZoiTVNYlgXXcdDpdhWUeuBwvX//lOnVylLvjwZnbvM69gdF&#10;Lqy4cEHPvS3sx5/0PffaeUXHg0aWpVC2dYWT5Q8E8IH97s9uM0pGFQNYGy36DEkFoIsw7CZW3mGa&#10;nATkKog6KZIdzbLsfkmWXQ5yKQgC27IUSKosy5GlKSGylwe/6YKtDhKrLuBzoaS1XsMURsLiv5Lh&#10;IIvyMwLcQPA6EfFQfP9tA/2xahbQlbZBc4ku+0vNHAIXwodCtONayiIH7xYxITQuJEjaaTTsQYOV&#10;M2Xay4xpcW4VxoWd+v1ntK2WmrVjsZK4IkkGVwL41y3sgqGB9XV0gkB8TB6Pko1jkyGDDRuF4Lix&#10;rk7Tb0nbMjQsn7bdZD1ubXkiUksws1eU7tRGcDQYDAbDoeRQ/XoxXL0sZf49Wutnep5rDweDLVrk&#10;Ld7Fuk53eQnxMOpryJ++97YTf/GUp+ypALBthsPTNwae81+G/cH86sAM9swNHoClFFzPhVg2oDXS&#10;NP1CrvWHBO4bvC4/KLKytSwrh5T19TNXW6L/m+e6K1E021DjIFg6VhPKAEDQW0I0WH+z3z3xcyYb&#10;4yQknTAMj5PDEzatB2mFa5DrkyJyNcETnuf6IoI8z8vkNlu4By0ktmPTQI6VeWAyWQmAwtIxz/P3&#10;eJ2VF8reiqfnHST9eLB2vSg8nuBjAFxafKdMMeneOLZpcbgUGsbheqPIxjEsw0dOHFOCM62QNhE4&#10;o/pPKyXv18je6HlHjfBzAUCuH8ti53sB+IDOKrehuiVak3VYkzvrLEu2UXgKVd2+XK9IZlC8xXW7&#10;H93Znl24kHSzLPpyQHyATbEc244NgQlX6/p6wWyL1ubPSRfribjIaD/P5rF2bPhsje9Y/82slPPL&#10;iT6A0LhTGwwGg+Ewc6hEx5IwXH200tn32JZ6PEiEc4grBbvjYl2FJBzHgdftIhmGt8D2f8fzlv5t&#10;ew3vHez3Twzy/suDTnBpOFxMWMrtn1w7Py0914XlumCeI02zz0PkndDyOq939JM7rvyAMxyevVGY&#10;/4oSOFk2W7fZb+GxLjoqpUAisZT8iNs5dt5bOy4KkivJ4OxJseTaTOfXCfBlIC73PKcjIkjTDHme&#10;l/EgpzD3sa0JiTMtUCpWLu2io9b5e9xg5QXGvXpxRNG5KxWsryL1UwB9kkQgggSYiLlYOy4brtK1&#10;gfFGUhnWymKzzMZU22C+SaQGBBZAB8Q6gdstR73FtnsfFJG2zLeGQ04cr1+taH0TAAuCqrhSFwqr&#10;yxpEo42swfV4kC2ikqour34qkqlYcsepU2c/cumllxpX6y1QhA1JH5JleqlyLOrff9OxHStn02KK&#10;DA7stliK1bqmCHi1+sc1wAYxuvF8qVlBzpXVupzUGM9m3Va28hvpxwAGMNaNBoPBYDgPONS/ZMP1&#10;+24Gsx8Mup37J2GIJEnncAvefWvHku5SD0kc97Ocf9jpXfzKg/7gEPXPPJGif8NSYidJMnuDOdhL&#10;a8c2PM+D5bmI+oOcwG2WZf2DGxx75/kcsykcnP4h3/e/PxwOZ1oD73L8v5nUM1qTRKfXRTgI3/7e&#10;2z/84qc85SnG4m0bkPST5Mxloq1H5lo/SkEerqFP+L5nZ2mGLMtaBMhtH9e6CFlfXkNNCFeWZbla&#10;6zu8sys/Kpefv9fnfnH27Nnlrq8eSfJGTT5aRHooEjzkmBwA160XmyzNML6s8dzh6H+TMFDbfnMZ&#10;SUuUOCAGBD5oW/ZtlhvcJiKnZ+6o4VCRxfGNWmdPFpHijac0JxrBpIDYYPXWaO3YskyV9VfFps16&#10;Faw81x/2vM4HROSC8JbYKSTtJEkeqBRPAshromP9O24TBqsZrRvXV+oo17W8OJk4/qP70ZjFY73s&#10;NMvEyhIS3jyiYzk/K6N1LICbAVFf5Fi/oazBYDAYDIeSg62CzcGZM2d6HTf7VkvJt9u+tzxcW58h&#10;suy+tWPJRpIZ10UUZ+/QErys2+3eu70O7A2DtXue67rOTwOwoihaSGzHrdewO6elUgp+EABaI4zj&#10;f1NQf+/1vNeLnH+JC0hag7XTL+v2/CcPB7MtV/fb2rGOZVnQWmeg/cJgaeW9u9bQBQS5fiyL8odo&#10;8gkkryf1Vb7v22maIs/ziui0sOM6y/IRDRaPFkRCivWiTmf5jkV1xDAOSSsN1x4mghs0+FhArkKR&#10;kCOulEJxfAQYF3bKleXy2iC75fyZTCgzU3gc/SnI/2XvzeNkyco6799zYo/IzFpu3dsNvYqsQrM2&#10;TbM00NAsCogooygKIq3QgAgqYyOroA4OoLyyvoDoiI44IuMog+C0bCLTCsqOyCItCN13q1tVmRn7&#10;Oc/8kZlVkZERWVlZmXXz1j3fz60bmRFni4iTkRm/eBa20FOpvy0gbrLcxkeJaKG/SzWTk0Sdxwui&#10;qwDqzT+CghiZMXXiYXFb/z1Xza0ai0dRt62/XllM4ruW5f4jEf3HNPt3vsDMjSzLLiFSx7DzIGNw&#10;TsZlfkbVsuRivZuoONhedZ0p199pozdVqsZRfr3zPgVgg0vxHevmXMX2qpsUzoGkAyyH2spfo9Fo&#10;NIeNc150HBDHW5cLzq83iR8LAGEUjSl9cNaOQC/ZjN8IkETJSWK83mkeu2n61uZP2F5/rGHI/2x7&#10;fits7ybi7s4iWDuW8VwXZJpIo/g2yfwer7H2F0R0qJ4sh+H6hSzl2zzHuXi3EASLJjoCgBf4iLrh&#10;J7zG2gt1bMfZwszNPN64ayb5OkF8lWkalwghkCRp3/pxz+e24BZWu70CKlu/kBDCUow/8oLlN+x1&#10;EJq90+XumpPmD5ISjwbhbsxs9l2v+xbGlW7TqrChdDMtCqsr6u7N3booGICZLRIQAN1GjI9ZZN1E&#10;nvedveyvZrFg/qols4uezErcBb14owQBVZgndSLTGEu5EYGrrk4fUd5WFqoMCCGZ5acsy/usFoVG&#10;Yea1PE/uikFG+v7qneW263ud0Fg+5siRw4XJObZjPJYtUot1y+2hVKa67I7oWC6/mwVjb2lz1ZjG&#10;19kWHQfHQ0ZAsKHjGGs0Go3msHJoRMcBcffUtZDy2U7gfW8ShsiyvEJQOVjRcYDrulBKcZbzu/1m&#10;9naiixbWfTBpt+8AM3+eIH6oaVmIowhyyozIiyg6DnCcXuzHKAy/TWT8keuv/uVhih0WRRtXkZK/&#10;IwQ5WTY+DvmiCY+GYQBEOSvxn91g6eNz6+g8p9vtrlkie6hS6vEMdYXruhRHCQBMG7i+qDaVLVUq&#10;ygku3a9ZYJxwLf855Lr/PuUYNHuEb73VzVf8qxTTVWB1NQNHAc6JRIZRQbBGvBlsE9zLDjxWdKwT&#10;H4tzp2r+MACDwRYRnRDC+L8K6Udse/mrix7CRDMKc+dInuBnAXIASIB6Fo4CDAMMBhVsHouiN0rr&#10;KsSn2sQyhfoCgFC9+VorTCoM1HRBXzZN+S86w3oPZrayLLsjkVoDYGA4VAMwIiZy1fGtEnz7r3Pq&#10;OVsbqqLdqvpV7+v66S3rXa3r2ioLj+P6q6ojAEcCnRBotA/Tb06NRqPRaKo4lL/QT506FQRO/tOG&#10;aT7FMg2v2+lWlDo7wqMQAl6zgSSMPw/DeZXrtm7Zf6vzI4s2rlYy/09MeIDjey6khJQ5ei6Zkz/s&#10;X2ThEbRj+ZjE8ZeZzDd53vI/Hkzn8yfcWn+m59s3RFE01mr1bIqO5biO/XXwm01Enc7NXmPteVpQ&#10;mC/MbOX51gNZqscqqR5omlYzz3Mw836yZtZPuO3to0+FTNO0lMQfOkHrd/fRt2ZKOI4vS1RyDQlc&#10;Bea7MpNNhATDyTzGiI61n1Xuy0i0iyXbuPfFdQIEk4ANBt0siD5jOsGniGg2QYk1cyeKotubgp8G&#10;ZhvDVtYMgUEG9Lo5UZUwpv96rDtvSQwSdeJkeUkABBOHROJrpul8kYg2J9jNQwczUxzHtzNNXAqQ&#10;j965GBzbOkvT7dqo/lwXn2z3t5vce/5lwuQhEXk34RI1r+vfj4qPVftSVWaSxDL9ic1537Kxra9T&#10;Go1GozlfONR38Wl3466M7Jdt27p3liRIs+LDxLMjOg4Img3EUXyGc3qdv3zsQ7NreT4kSfsOtsH3&#10;6YThNaZhXCRzeVEQ+HatU8m0MEMpBSlzSNl7fSD0z60f+EjTTBIZf5kr+52+7x8/mAHMD2amqHP6&#10;tV7gPzzs1HuQn+2EMlUYhoBiZAZZz7X91j/PrSPNEJx27xpn6U8Zgh4CIJBSMoZvCCuroX4yjBGo&#10;thOWFK8mFoATMMSzPG9Zx1E7S2xsbDQ9Gw8G0cMBXAFG0M8unGHY1XG32I47ZYru1aPiY+kGfazF&#10;0vZrEmQAbAKUg+grJIz3mqb7xcOcLOywkMWdhzDwGMK2ADMQrXuiY+/VuDh9VRZwdRaPQKVQKQpl&#10;69oYqi8gYEqpThOZ/2zb9jfPFwHp+PHj3rFjreUs4wuU4hXDMAR2vhvKYnCNMFhr7VgoU1XfZJNH&#10;4ijWCY1VwvHgujI6Z0YzWheva7sJiuOEx4FlY45eNmpt2ajRaDSa845DLToCADOb0daJp1i28QzT&#10;NJbC7iCb78EllKkZFzzPBUOoPJO/5zbW3nGuxAliZrfTOXMx8mTZMO1lIjSI2QcJG4ShmzwGcrBK&#10;JUAGAJBwCBCK2QHYIobLQJOIAyXlERA7YGoQ0TKAVS8Idu4XmJFlGfrWV7PdqcJ5NQwBx28i6XZO&#10;KNBb/Mba+2fb2cETRWduT1K+zbLt28dj4jsumos1AHiNAHEn/KjXOvrL1ckfNfOAmSkLt+4uST5N&#10;MD3UMA0zy7Ky69xQFVRPhmL5qmQy5W0MgCzLsmSu/sAJlt60j93QzABmNrMsuhuUfIJidU9iXgNI&#10;gJChZ4Y0dO5QKTwyANoRHamwkWtv7CvETAClmJKDxPf9Vh0AWyB8lxV91M7UJ6jV2tjP/mvmR550&#10;fogVrgLRIBB3T3RUAMyCsD1q8TjOGq0kYNVmDS7+oZDNuthmpZjFzEwGCQDEjJMWjC/Dsr55GIVu&#10;ZjaA7kqa8rIQ1u2IyJdSKiFEOXZj8XXp2G5TjL05TjCsqGsCAJcsHsv161zvy+uK73fqjCaWqRl7&#10;Tfs7rta0E7ORY8A9cxjnhkaj0Wg0k3DoRccBW1snL3cMvNAyjQfneY40TXG2rR0BwDQMOEGALElv&#10;itfj17Quuui8vzliZgeIVsKwuyIUtRTEZVDyziB1BwFxe8s21wzLAlghSzNk2QweGlecV8dxYJgG&#10;slS+P86iN7Ratz+nz03cXX8oM/+WEGTlebXH7CKKjqZpQjEnAsazbX/pC3PtTDMCM4s02ryOmX/M&#10;MMS9pMzBPHG8x10Ex+KmkTUGQKdhGjcsehiK8wnm8IIslg9VSj2SCLcDoYVePtfCnOgLjNvnvGgQ&#10;WShUFCBH4/YNGJe1drszYQhmtS0YCBDMXl36d7D6W8uljxI1z+xj1zVzIE+jJysp71sQZLg3d/rz&#10;RRTOfb2rdZUgWSFEjVjJFWM77iaA7awTYC4IX0RkAgARTillfDXP8xOBH9zGdZe7cwBmNqMoWvM8&#10;YeU5345ILKOnykpmLn9Wy0LfwAK1KuFU4aCMtDN4XXGecwZMmNuJZXazXh36vqlztS+W31k/nFym&#10;br5VtYN+vwTmDI6zBSACEOvwMBqNRqM5nzmvvgWZGXH75A8ZJj3Xss2VbjucrqEZHzUigt9qIg7j&#10;b+aJfHFz9cKvz7aHwwMzH407py41DOuKLEuuFoa4g+vYqxACeZoiTfchQFacV0EEt9FEFse3SIjX&#10;et7yP0zfwdmns3Xyl4Nm4ylRp1NrLbqIwqPXaCDsdP4qaB79tbl2pKmF2+2VxJDPIfAPEJEjpdxr&#10;rMcxd+DVrriWZdm5zP/c9Vf+y54HrJkrzOzHnc0rhGVcCyWvAokVgPtZrwei40A8KgoPhZh9g/iO&#10;g3elLlA9Z8o3/ISe8MPldej1bIHZYMa3DNP4uGGJvyPSGa8XAWYWWRz+CIjv3XevLlm80sD4cCA6&#10;lkWq4rkuxxstu+jzoNfiEIbbqo3tWGvhxrTjKkxEAoBg5pQZ3wKMW2w7vI1opT6uyYLAzBaAVSA2&#10;ssxYtSxakVIF2Dm+Q1buFcLjONG2an1hWZltvKJ+DsDd3t4XHuusGGvamKSfwSsub0NF+dIWzpA5&#10;bTSwRUT7iYes0Wg0Gs2h4bwSHQdEGxsXG3b+AsuxH55GEdI0w56eQs7pqAWNAHGcbEhJr2wsHfvE&#10;fHo5XIRheKGB6ApW/DCA7+u47jEwI47jvceDHHNefd9HmmYJS7zVbR75o/2N+uzRbt+2arDxFs93&#10;7xiGUWWZRRQdbdtClst1ys3r3aWlb821M81Y4u6ZawH8ouPYt4vjWGLYmmVA+aZ/guivBTGq/4YA&#10;gwRtKYkbvebKp2eyA5qZwsyUpp3vhcKjCeqhDFzIzHk/xl1feFT9uJ0ld2sm1Q/puSM87sR5nER0&#10;RKEcFxJRjdbrWT4KBm4j0N8ryI+67pLOjn4WYWZkcfifQHwfgFIadWnuLcW2+/xwTNBR0agqA3XF&#10;XBorPE7a7lBdpiERjvoCJJjVlhDmKSnxH7atOoB7HEB2Nizf+g8aBYBlIHYBiCzjNSLRNE0IKblZ&#10;2P+BkFt1LAftTeLKPGinLiv9dms1dUvlzJF15qgAWn5djD9btb48ft4ZUu2YitsEmFM4ziZ6MRu1&#10;2KjRaDQaTYHzUnQEgFcw04s7J38MhGc7rtPotvfwIHpOR20Q51EpTrMcrwtaR983n54OJ8ydtThM&#10;rmEpHyOEuNLxXSRhuKcs2+PSYJiWCdt1kETxX5zeSF930UUXnZPxedJw696Ss7caQlh1rumLJjwS&#10;ALfRQNjp/mHQXNMZjc8ySefMnUnQyxh8N6WUYmZVuoke3IxVJRqpYaAzDlsqmaZpSak+7fjdFxCd&#10;m5+584U43ryEJV1lCH4gA/cAYANI0LN+HCQMKkDo3dkTUO2LupsV05AYNBTbsd6qyQDBYOAkgW7O&#10;hfq0ZzW/QES7JUrSzIE8jX5YMj+QmDuFK0hJzNp2sy6sA8CVbrVVbZTes9qJt1cWmwRV1AVGk6UU&#10;X/fcrcXwuv7fIFAkAcgA2mSGEgLfUUqs2zbngLMFYAsApontXfBaEMA/CeB+hCg6As8zgRhZppZI&#10;4ShgMCBBJJqANGEYxePCAPetGQ0GJPWW25+nkcz1zCPHr3zsygJhnWjHgz2pqVdo0yzWB7Ad43Gc&#10;6Fn3vqr8cLl6V+ueG7VttwFsoudCrcVGjUaj0WgqOG9FxwFJe/2OEPwi27XuF3dDSDnhfcccj5xl&#10;mTBMC0km/yhoHH3D/Ho6vKTh+r0V40cJfK3tu1bc6U5m+bjLee25W7eQRuGnbHZfRkFwajYjPli6&#10;myef5TeDn4263Uo360UTHZkZrusgSdITLPC0IDh6Th73w0S73V41Rf58QXi86n246j5g2wJiaV0F&#10;lXOIhBCQUK/y/dUPTDtezcHBzF6edO8jWf0Age8LwEMv7mP/KUfleR4ISWVrx8G2OiFx2722QnQs&#10;iiBliyYBYosVUgJ9gcj8oOm6/6SFg4OFOblznsofZuYAPaWrKHTJgfd8T3SknW08Nms1MCoUFdvt&#10;v+byNpQs/YDheTS2/aKrdUW/A7az1SilCACEoLZg6koAhgFmpnWlxGkAZAN5ipQBwLat7XaSJIXB&#10;1gUkRANG70jBAAGSDRiQSi0rqUgYQy7jqv9q53pt1I25J1ACRs2x6+8zVx3DXYS8+vaAaovHinbM&#10;oX7M6nHU1a8aY/374m+knlYtIWUbcdzBykqkH1hoNBqNRjOe8150BABmtsL2qedaJj1FEMwoind3&#10;t57zkTMMATdoIOyEH/Cbx16lb4Smo9vduJsl+MdZqcfYjm2E3e7ulSY4t36ziSxKvg4Wr7SD5a/s&#10;f6QHCzN73faptwSBf0XVMZne82v2Hwxm3nab9IIAURj9f37jyLtn3pFmzzBzIwnPvICZn9hfVXXz&#10;VRYd6wQk1IlRhmHYUsmvJJl4zvLy8tb+Rq05KJgZeRxfCZFfKaW6moguRi9+W1pyp6+oXJmcoqrs&#10;kJhR+O7eLQHN4HUv6QwjB9GXCfgb0wk+rTPNHhSEPOk+CoTrlOIMQE6A4r68g6JIJIbigapCPNA6&#10;i8e6WIF1iWXQj+tYJUwN6hVddYfaLrlYl8czTpCDgiKxo0eWxr4zJjFcf6g/JSUDYAEwDNGzWqx3&#10;Ry+ObSA+9tepfp9GlfA6Mj7mce7q5X2pLdN/XZvRulSv0s16nOBY53pfVbaqroBlJWi3T6Hbjel2&#10;t9PXB41Go9FoJkSLjgXizvpDwNmLncC/INzaQoUB2DBzPnq9BDNLiDvdD2805MtvR/pHzrRk0Zkr&#10;lVLX265zZZ6mSJOkXlmb8Lz6QYA0y47LFC/xW6ufnd1oD4Zud+OugvO3mKbRqkrAs2jWjgDgeR6i&#10;OPramc30Geeqe/thY53XG41I/KJS8nE8emNaxZ5FRwDCMAwDEP/V9pp/ts8ha84C3W73mCXUwxjq&#10;MQRc3jv51E8803vTX3L//7JgURauUXq/va5g8VguXyNack/jIrbBpCDwNVL4c9M98zmiS5OJd1Iz&#10;FcxsyTR6tCK+D5gaYM4BgHqZQ3Ys9AQpKNCIq3V9DNA6sdDsVQAAIABJREFUganO1bpfrjKhzARW&#10;elBQABuVwtluiVeqBLF+HwMxzeAdWXIke3OVQLrTfrX4qLb/F+C+xrjdV9/ScTdBcXv7BDEe645B&#10;uW2gOrlMYbtZeaxKFo91y7rrQbm93veZUhEc5wyAiIj09UCj0Wg0mj0idi9y/vDFYOVmhvirLE5S&#10;13Vrs/seFEop5EkEIcSDliLjIWd1MOc4lrfyaTbEe5Io/obpOjBMc99txlEE27YuAMknMPM591ny&#10;/aVvSCm/Zlr22R7KxMg8B4GOHTnSuOBsj0XTY5VWO0rRhwFsWpYpePeMnxPEdxyBDUOQlPk9z/Z1&#10;WTMdQRCcsNzGTUrRX4Poq2B0mJWNvv/mCLQtMg5u/vdCef5RaVksh57oRAymjJkFGHdRhGvzeOVe&#10;zOzssW/NHiGiLFP0z8z8BQbfyuAtMJvo+dAW5wcVfrVWzYnyXKmbO+PmE/USH40IU8W26uoTBEC8&#10;p0d2hOq2C0vqb5f1/Vbv+86SasZsYPhOwBhcoyX1Nsqq47nbZ3LcOMcxyfb+uRno0sP18sky9NSd&#10;x8F7gTzvJYdRqos0PQNgUwuOGo1Go9FMh7Z0rCBqn7w/gV/qNPyLuhub9QUP4OgxMxzHAUB5mqvX&#10;NFrH/mL+vR5eTp06FQSeeIZhiKdagqwwqs7gPOm57cV4bCLshh/wgyOvJqLqzCwLShhuXkEqe5th&#10;CCfLhj34F8nFutiyGwSIu/EfeM3VN82tI82eibtnfkIIer6UUmDYoqUcS2/AGMu1yjkkiEQiiJ5n&#10;+0uf3/+INWeL43zca8X+9wnGowC+CoQl9GI+1ocR4RErqeGtPQi92I51yvRYC8n+KgaImNkmoi4I&#10;X1JQH3Wc1meIqOYLQzMrmNkCcCyO49tbhroTM90ezCsYWPMJ5L3XBWtWHrne1LnR1li9VbpZD14X&#10;LW2rLB4r5xQbrPo168Yz3jJxxAqQGTBYQcLctj6sjadYfrjTWzdq7Thaf9RKs7+sjPE4sh8VyWWq&#10;LCwnsULEGGvHfhmzuH57OSaxTE07YOxIrwrMMaTswPPWiSitqK/RaDQajWYPaNGxBg5PX5AZ4kZL&#10;iGviKKpPMHNAR9CybAghZJ6p13qto+89mF4PL1H71AOEoBfZnnt51OmMWrXu4bwSEbxGA3E3+oAb&#10;HHnlNNknzybdzZPP9hv+9VEYjhyHRXSxdlwHcZx8R7Lz9FartTHXzjQTw8yUhBuvchz7+6MoknsQ&#10;fioQlcVs27ayLPuQ4y+/dEz7mnMEZhZp2r0TFD+Koa4B4yiArP/wZkc4qRdLqqjLpF5+Peb94EJI&#10;AgQLzCFAt8EQf5da/HcNauhEVgfE1tbWsuual3KOY6bBd1aEFfQSE+X9xDI7D/q4UrwazKMq0bqY&#10;ubk0F0Rxe/n1oM2qjNYAoPpJZVC3HaOiWFEorIsNCQVm0XOzLszVbffwKvfmYgzKgUhb7nswnl65&#10;HTfr/nKQxXqQsaZe0OVR9+Zy+UF/VetL7Y3EaKxod9TN2uTa2JrldcULRQzLWsfGRojl5c5kBpMa&#10;jUaj0WgmQX+rjoGZRbx14ucsx7oeSiGKKxLMHOARNE0LhjA4lfJ3guax/35wPR9Otra+s+xa3o2W&#10;bV+XlIXlPZ5XIQTcIEDUDt8TLB173bnkArq+vt6wjfydvu/dMSpZfi6itaMQBNOyIVn9quMs/83c&#10;OtLsGeboojiMftcyzcuysulsRfH6TbXzRxiGkZBpv9CyvH+acpiaBSSO48uB7GrBuD9DfR8zzL47&#10;Y1EoKQozdRZMAIBdHv7UCUJFK6tCfyRAbKKncn3HEMbHDMv/CBGd3Ms+avZH3wry0jxPLoaSdxVC&#10;WIqx1t8qAUgMJ5UBqi3yqgSxgog3mGYVmZ+H6w3EzKq52RPhiHk7ZuJw3+Os8epEuW1xVGwLgYMx&#10;17Y9vJ+DBDxceUx21g3FdwQBRlXcyMF7iZJFe0V8x7rjv4tAOC6xjFm5v+b2NaP4GR46RwNiWNYp&#10;bG2laLXCc81TRaPRaDSacwUtOk5Ad+v4Iw3Qrzievdppd86i8EgwTROmaSLN5Rv9xtH/dlA9H1aY&#10;2Yjap59hWeJZANNQQpVphEc/QNyN3+U1j7xltiOdL1Hn1NVE9DsArLJV7yJaO3qNBqJO5yN+8+iL&#10;5tqRZs9E3Y0nmybdmGeZAna1+p1EeByKAenYtpXk+Yddb+lXtLXj4YPX1xsysK7OpLpOEF0BsA1Q&#10;glH36ioBZGiuFObHOKuzUt2RxCLleiYYBgSOM4v/bbvBR4ios9f91OwP7sV8DPI8vgtLvjsZ7LPE&#10;ERI0EAIVeMQScdTqb2f7QMArZo0ubhtnwVc7J5n6btbVouOA3bI7l+owi2E3Z5SsAseJ8qr/avx+&#10;GAAkA0blMeNCqM3KfksZrassMKv6rdte3r9COZN7f/lIXZOZ+z/Yqd+EAhBBqRCOswGgS0S7PRzT&#10;aDQajUazT7ToOCHx1snLIfAKx/eu6G6W4jweoOgIAKZpwrZtxGn2u37j6B8eVO+HmWjz1BNM2/gV&#10;IrhJHPfzCuy9HcMw4Dguwih6XdA89p7Zj3R+dLdOvNJvNh8ftttD6xdRdLQsC1mWbZFp/ZTnLX9n&#10;rp1p9gQzB0m08RbLMu+eJmnVDV3Z2qRGOCzkDBjGAKEjTPsGx2n86wyGrFlAmNnMk+4DFPN9wPwI&#10;BlpEnIEpw454tF28/JoEDd6NE3squ95ZVpqs99eRBahcgb5BrD5ue+JmIh3u4WzQ07dOB2nXvQSW&#10;uNwUdJlSygPREgYu0LydCRuozvZcEs+YC6LjbnEia4Synfd9d+uyEFe8wNVZBo4IiL24jtbAurC0&#10;vVZ8HF6OWoQOxjBsmbkTyrGw/0Z1m6U+S8LjbgJj+ZzUvK7KkF1p8UgAyDTNBFmWwLJCtNtbaDY7&#10;WmjUaDQajeZg0aLjHjh16lTQ8unllmM/Mu52IGX/t8+BHsW+8GgYsFwHSZi9wV86+kcHOYLDStQ+&#10;9QAQv8a2rWYcRlMLj5ZlQzHnMueXBK21v539SOdDFB2/GNJ4q2mat0vT4djpiyY8EhFcz0Ucp6/1&#10;gtU/nVtHmqmIOmd+0DDoZVLKHcuaYYrC4xjRsXqDYQihFH3I8Vu/pm8gDz9Z1L4fBO4nc1wNUhcT&#10;kQSjnOChKDwQAK6xhN1NfCwKmkUrq2KdolhkAsiYsU5CfEqycZPnef8x6b5pZg8zG0C4ClgXZXF2&#10;FxC1iLAKgo2BtV9PjC670xaEscE5307tXEwoUyUQ7ipCFuI8VlkB1lknVm1n9KwdKywQR/qoikW5&#10;M2Ye6ZNhQEEW1veER+4Lj4W2K8XHkf0oJJep++yNcScvly+Lt2ax/OBzq5g5tCxrE8BJIoqh2TN9&#10;a+Jipu+heUtENcHuNRqNRqMZRouOe4SZzXDr5LMsk34aYEqStOe9ccDWjgBgmgZs10MURa8Nmhdo&#10;4WUGbK2fuI/tiNdZprkURxEgpjuxruchS/MNYrrBaax+bcbDnBtR9+STbcu5MUmSoaQyiyY6AoAX&#10;+Ig60ae95pHnnGvJew47m7y5ZIf5WyzTvEuW5ZOIgnsUHtkERGQQ3WAHy1+adpyac4soim5vUP5Q&#10;pdTDiehy9OZNDq4WOwCwMASzqpxeZUszVNUvvBy0X1WHADLBbDLjNBv4O8ex/5bI/fZe91Eze5jZ&#10;RJJcnKl0lYTRZPCdiMgE0WqvABSgFCCK8Rn753hIuB7nBl12Q66aSwPxsS5UQJ0oWWshKHpxJyu+&#10;/yqFvuoxVSfg2el/OLFM4bVR5TY9ifBYJdzu9Fe7vpg0Z9ttmgEQswiZuWvb9mn0fK23dPiN6eiL&#10;jW7/r+7hoCz8JQBynXxHo9FoNHXob4gpCdsnH2sQXmoYwo2iaMeV60DY6cuyTBimpbIkf43XOvq+&#10;AxzEoSXcOn4vYYg3WKbVjONoSsWN4AcB4ij6hhu4zyZqnpn5QOcAM1th59Sbfc+7bxiG2+sXKaEM&#10;MzMRkWmayHMZG2T8jNNY+erMO9Lsi7hz5sWO7/5IHIbzSChDpmkaMpd/6jZWXjflEDXnKMxby3GM&#10;hxHjUUR0IaCaAGUYjeHHwFBsRxTWj0tIAwwLJGMsrYb6AwABkMWEdVZ8M4R9k+u6t+xtDzXzpJ+Q&#10;Jsiy6FJmdYlB4hgzt0DU6M+hgZCnAJI9a0cFVFs7Vlk1VomHdYJjVb3i9nFiHoudZDfF8aFk8ThO&#10;3OT+q/H7YQxNeVXwu66yWqwUSEuZrXcb09jPp2mKMMuQW5ZcB2QEBJ1+4inNPmBmF0ATvUk/TkAv&#10;h7fIsSM+au8DjUaj0QyhRcd9ELVP3p+IX+PY9lK32z0r1o4AYNsWmCnPJV4ctNY+clCjOMzEndMP&#10;BuG3DEFumpW9+Cahd4785hKiTvsmr7H2knPFFSVqn7mShHozAKOYVGbRrB2JCK7vI47iP/CC1TfN&#10;rSPNVCThxnUg/IaSsmzVUmQCS5TqOUREJhinYBo3uG7rlmnHqTl3YWY/z7v3VLl6CkAXAdwCkKEX&#10;v28bElQWVsZZN45bzzWiY1WbBjNsCNoQjH8whX0TOc7XJ9kvzcHCzAaiaC0zeY1IeMx0RwHls1Kr&#10;IGECQg5Koqe0FYW1KrFwnKi2/boU57FsBVgnQI5YW4phF/AqgZwKdavEPIVR0XF43wwwwL2lBHZE&#10;x0G5IVfrnWQ+2yMZie843P7weCqs67jLbGSWJU91uzIOgqBNRNP8ONPU0BccWxhviTpSDcMipEIv&#10;bEGsxUeNRqPRDNCi4z7pbpy8m2HhlY5jf2+3c5AJLIdPnes6yKXqKGm8wG+tfvYAB3JoCdunH20Y&#10;eBWBzck8RMsQiKiXabkdvslvrf3BrMc4L7rt06/wfecJYXe/1o7zvcS4nocojP7Vb679NBGV43Np&#10;ziJJktxBZZ3fI6ImM0/6AaqwLBuZQ4S+wavnumaa5u90gqW3zWLMmnMTZnbyuHMPBX4YMe7PhBX0&#10;xEe5LThuF57IkqoiVt5QI7smsukj0ct2bTNhC6BPQeY3OY0VnQBpgWFmAuAkSXKhELJBZKwQ4zIF&#10;EDGvAuQCkAVRTwFDQneV8Dg0h2osHoF6wbE20YzYSXhTsdx2RQbAZUvgkbZqLB6HhdCBu/W2ADkQ&#10;HXsZZ0p1h/a9ZO1IAKCUIiG2LTYlwJ1+USklHXddNwHQ1t/x84WZjwCwUB1jszKrG4bnSLlsCiDU&#10;4W80Go1Go0XHGcBtXklx6tW2714ddtrgyoSXs2b41DEz/CBAlsvjJPF8p3nkGwcwiENP2Dn1DM+x&#10;nxsnMZTa6++m3jmybQtSciyInmf754YgHIbrF3KW/zfbsY8Uk8osmvBoGAaU4gxs/ILXXP7HuXWk&#10;2TPM3IjDM++yTPMOWZZNo9qPEx4BAEIISyr5HS9wn0kUnJpupJrDAjMjTbt3EeBHsuIHMbCGXszH&#10;vBACpWj1uJvFYvl9QcgZW6aqXQGGTYLWGbhJsvyE5y3rhDPnCMyMLwHm98bxha5rtLIsE4LpYrBY&#10;U1AmDeJDDgs2g9cSo+7YO0IcVWVkrhS9K4XHgqUj15QFwFVCUtV4GNXC/EBwZEjqLYfaM4b2qdTX&#10;yAVcSgkhRAZwFwCUEqellB3P83IAG9AxAg+cCtFxe1NpWaYi+dbQtlgn89FoNJrzG/2NPiNuvfVW&#10;t+WLl/mt4DHR1hbU3IXH0VPHzGg0W4ii6NswGjf4vn/bnAcxV9rcXnHC5CIpjNOuu7x+tuL1dDdP&#10;vsRvBU8K21t7rLlzjvzARxRGt3iNo88kos3ZjnA+hJ3TT/c89+ejMNwW0hdNdAQAr9FAEkb/0w1W&#10;f2OuHWn2CCHqnH6t6zrXxnG8HzcrHhfbUQghAOPljt/84D760Bwy4ji+RCB/hFLyWiK6sO/ql6Mo&#10;pnCtu2kVpTKVmYhRWlflcmqC2YCgEwDfbDnOx4jcb+19DzWLADML4LQHNI4B5GSR9IRBlylWLgAS&#10;whDMvIxelvOC8KcYQqj+GsXExfAr5flYa+U4WNbEdixZoHFRCK1uj6FAoJLF43B7BlRfZyxYOkL0&#10;hEcFQHAh3iMxc2yaRjeOc3JdowPIU4DLQCcBPr0FPFzppC9nn/48dTEsNO+WbKtqXZXYnKFn9XhO&#10;hBnSaDQazWzRouMM6WW2vu0/+63GD0ftzhSWcXul+vQFrSbCdvgpv3Xshefi08VO58Saa9pPUpw/&#10;kRUulLncIINOK6VOGML+HLP6gts48nUiOn0Q4+FTHET2iTd7zcY9esLjXj42BeGx2ULYbv9l0Dr2&#10;qpkPcg4wcyNsn3q767l3jqMIwGIllBlg2zbSJDnuwX0qtVobc+tIs2eizvqvu67z2DmKjrBt28qy&#10;/B8cf+kXdSIBTRkOwwsTZNcZQlzDjDUQPABpX3AcKY7xN9UVAiXXfdHv5iJrAmQw8WkCfcJyjJuI&#10;zu0HhZod+i7aBgAzQXKBCKVvWZaQzJeAVAMAlFImhFAANYjZh+glsVFKQQgwILiQ9RnYmXuq8EfA&#10;UFzHEZfmndcj8Uir2gaw3RgrqSAMMbAO3hEkFXqhLo1BLEfuMqu49ytBZKZJ30XPnVsBaQi0tgCw&#10;tl5cXJjZAbCC6ocmqHg9eE+lZVXdwUMXbfWo0Wg05yH623/GMDPCzeM/77eCp8fdDqScp/BYm2AB&#10;frOJzlbn/Y2lC37tXHqCnLRPP4YM/ILlucdkHCPNMpimAcMwIQwDIAJLiTyXx6VSnycy/trxVz5F&#10;RNE8xxXHm5dC5e80DbGaJHvRNXbOkWEYEMJAnqsb/eaRm2Y/ytnT3Tr1CGHQbxGYBnN50awdiQiW&#10;ZUFKfqnjL2trtwUiCtdf49rOdVOIjkUrif71q24OsQFQZgjzubbfOifCF2gOHuaNZpoaDyamHwLU&#10;pWAwiNKSRRewuyth6QZ8W3Sssggqr6tyozUBMkF0HKC/txzxESLv1sn3THMu0rOQhAmAEIatVKkl&#10;2GQQkQBARMYyER/r5XKTICISQhAAVopb6LnBDgmMJWvHOkERKFouKgmIUgZq5i6zCk3D6AWqlFLB&#10;MPp5vbljEp2AAyABw3EyAHzmzJnuyspKF6jMFq85B+jPyVX05mXdXCquq2ym4nVxHQGI0RMfdaxH&#10;jUajOU/QouOc6LaP3+AH3jPjbohiBuDZM0Z4bLUQtbtv8VvH3jXHAcyMsHPq8aYhXm4aJKJo/INQ&#10;27Zg2g6gFKI4vkUI671hgvevrq7OLZtPGJ6+zjaN1+RZtsdzunOOHNdFmiQnvIb/NKLGwsegY2Yj&#10;bJ96g+97DwzDXlKZRbR29BoBom73Jr9x9Ma5daLZM0l45vW2ZT0sTpJpLR0Lwg3VBbKHY9tWkmZ/&#10;4jVWXj/tWDXnB8zclGl0jYJ8DJjv2JthlJUsHydxnR5n9VgWzcvx8aoyupuAMJhwkiA+KTn9qI75&#10;qOmHNhHozZn+MloByEoSMhwHlCSA4+zMryRJBREZNmwGgBQpbNicYic+s82WBLOE6wKIEceAy5zD&#10;I+pbJnYHQ0A/iYy2Ujz8MLMHYGnwtrSsWlfnfj0aD3TYIlIB6ALI9LzSaDSaw4++0s+RcOu2673A&#10;f3YczlN4rD+FpmkCRLmU9OKgtfaROQ1gJjAzulsn3hG0gvuEW+091XVdF8K2kXbjb0IYb3f85f8z&#10;p2Giu3n8pX6r+UN7i+84fI78ZhNRp/s+v3n0N2c7uvkQbq3flwS/SQjYed6bx4tm7WhZFtIsbfuN&#10;5lOJvO/OrSPNxDBzKw7P/J5pGN+T51Olfy9Rbz1jGIYllfq665s3EDXP7L8vzWHnFHOwlIT3U5AP&#10;IIj7AaoFUNntus7dumL7iOtqscyYeiOWvIIZLoBvgujjTObnXdf95mR7pdFoNNPTDwuwW0KZweu6&#10;mI9VcXLr1iVE1IVGo9FoDjVi9yKaaUkVfTBJ02+4QXBAGa2HyfMcjueazOoxZ6P/vcOMKdzR4ziG&#10;SjPYvvs9IP7RbnfjbnMYXB/rY1kcwTCMqVtQeQ4i3I/b7ZUZDmxu5E3z36TKbzUt62wPpRYpJQxh&#10;BHmcXHK2x6IZEDcIaKnakHd7hYEa5VopqcDqaJaJ28+oM80hZ42oazr+J6XC/yHCpwliC2AbzJNc&#10;3CsSJRChen7u9rSFhpuEJKKUCBeA+ZEC+SPjeOvyCcak0Wg0+6LvGp9h9Lo1iTs1KuoVy5Xd/RmA&#10;xcz2uXGPotFoNJpp0aLjHFlevuA/FItfSOL4q43lpTkJj+PbDNsdBA3vuu7m8evn0PnM6LlX8Bam&#10;FPPiOELYbsO2rfvYBr8t6p7+kdmOsEewtPp3eZ6/1/Ebe6g1fI7iKIIb+JdFlD5ztqObDy1qbRjC&#10;fDcwOE/AdFN5fj8qlVJwfE9IlV83t040eyKLsmMAAiXVrE481c0hZlaO6y2xzB8xo7405wFElPt+&#10;67OmHfy2KejVzPgbEHVBcEAw0LuBrruJLroKbrcIkKioUydGUsV2Ajjvj+8oK36sAfHSNO48jdvt&#10;1T3vpEaj0eyNTQAh6q9jXHpfppiQiMb8DdpoAAi08KjRaDSHFy06zhnfX73NYf/5STf58vyEx3qY&#10;GUkUwrKt67ubJ6850M73iCHMr0HJ/QQNRNhug8CBY5kvDrdO/cwMh7eN1/DfnnQ733E9d+o20igG&#10;gZ/U7W7eY4ZDmxtusPqhKIq/7Hre2R5KLSrLIBXfn3lzaffSmnmjVH6l5Tgu81hTx2k+7OWbFgDE&#10;Ms+hlHwAM+/liYBGAyJSZAdfst3mGyyXXsWMvyagzWAXzGaxaGlZXE87j2Mqv8TGWULW/DBgCULI&#10;zD4Y358a6lfzpPN45s6RyfdOo9FoJqf/cLmNnYcqg3ii20UwfC0sX9uqrnXFBzSiVEYBsAG0mNme&#10;yU5oNBqNZqHQouMBQEFwSsb4pSRK/qXRas3B3mt8i3kuYRhkGgZeGsebl868+xkhbPNj3U6Yi/0E&#10;lSZCkqTIshRe4Dwn3Dz5U7Mb4aCL5rpi8RZmsBCTfoSGz1Ge53B9z4FMntuPobPQEFFkmca7lZQQ&#10;+7J2nB9pmsG2rYvSiO9/tsdyvsN83APhQcRqt0ymM5tFeZ5LMO4Yx5t3n1WbmvMLIgJR4yuO13yT&#10;IrxSCPpfTNgAwQXBrKqCURdr9K+OVdf1ooVQ+Sa+eky9chLgnMi4SCn8ZJbixiTpPJ6ZteWjRqOZ&#10;OUQkAWxgNAbjbuJibZOFZV2cWwHAZ2bnXPhdrNFoNJrJ0aLjARGsrZ1UsXhRkiRfazQO3hAnjiI4&#10;rn0kT6KXMfP0JnpzxLaXv04kvuz63pRKxE6tPJfIkhTCEs/tbp182KzGOMBvHvlQnCQfd4NgqvEB&#10;QNztwnGd+6fxxuNmO7r5YHurH47j9LOuvx9rx/kplcwM07ZJKfko7aZzdslj/x5KqbsnSVonvuyD&#10;kXM7uPFRjuuYgvHg2fanOR9xnObXLaf5/zPZr4Cg9zHzet/tukp8HLDbTXmVayEPry96Ju7AvX85&#10;wBmUuogUnprF3Zcm0dYTmbXbtUajmS1ElAA4g+qM1bXVMP6aN67OoEyAnru1Fh41Go3mkKBFxwPE&#10;X129DRluTJPkFt/3D9jVmtDtdBG0Gvfptk8++wA7nhgiyoVh/BXzTuzA/ZBlGWzTNJnljdztHpvB&#10;EIewyH5HHEWxZY27B61HMYMA5Fl2PTM3Zzu62UNE0jTtP0zTdNvCc9G0vTxJoaS8H6LowrM9lvMV&#10;IoJU+eNczzXQc5va7yyZpD4DAEsFZr7borpopWl4RR62v5+Z/bM9Fs1kuK57i2033sXEr4CgP2XG&#10;yQrLx6L1Dpfcq3ebv5PGf9xeMigHOAerCwn48SzGy9K0+8PMrN2uNRrNzCCiFMA6et/lVfFqh4pj&#10;soQzdQ9miuKmBe1urdFoNIcGLToeMO7S0X9PlfEraZqdmK3wOFk7cacD1zGf0tk88ZAZdTxTXH/1&#10;Q2E3/KbjTmuMOXwcoihC0GodjWQ4czdrp7HyFZnL/2m501v+xXEMvxlcnHRP/dAMhzY3HL/1iTxT&#10;n3L9/Wgm81MqsyyD3/CXY04fNLdONGNJ060rmdV1WZrNUZLebnro5iXLc8XMd8rCrTvPr+/pYOaA&#10;8+xZhmW8Ogk33xjHWz+Tdje+j5n19/A5gOsufdu2G+9WMF8hhPhjMNogDvoJZ4CRJAkkCutR8bqi&#10;TvFPUamgwE4K9574SJQyKAbzMZbqJ5Kk+4I47jyE19d1XFONRjMTiChDz+JRojoZzHZR1AuP4x6u&#10;lKy9t9cN3K1dbfWo0Wg05zb6Zucs0Gwe+YZS5q9mWd51PfdArcWkVCCQaZr0S53O4gWjJ6JQGMbv&#10;E9G+EsoUyaIIzPKJURTdfiYNFgjM5h9H3e4Z2570Yezoyc7TFErhqcydtdmObvYQkRLCfHcSRcqY&#10;MtN4jzlOehJgmT1CizkHD/PmUp5kz3Fs21VKDRLI1GWtnJRJyhMAKKWUZVkNZeA+e+xjvhAhijae&#10;xKzuk6Rpysz3MEDPUURvTMKtX4+6G09i7i78518DeJ73XdMO/sQS9quJ6QNgjkHwmNnqFylc3AZf&#10;ZJUZrRnD7oqFz8b2DfbQei60zTs35cSCMgAdsPpeAfWsxDd/Ocs6D17UUCoajebcoi88rgPIUf+w&#10;BBj/HV8WJSe1CPcANPRvOo1Gozl30Rfws4TfWv0sJF6sFBLHsXavMBGTCTlhGMLx/UsgO7+8iLHv&#10;vGDtb8Ju9Dl/X9Z0O+R5Dr/Z9DntPHImDRYg378NEH9iOvvIZJ2k8JrBWrgV/dgMhzY33GDp5jyX&#10;n3L62bsXbQplSQIIumfa6XzP2R7L+UYa89Nc371nkqbFjNVc+psHPQswIjYMASi1UMmEsqj9EAPG&#10;T/fFJ0VEqZQyArML8KMA/tUkyt6chFu/mEWdq3UG7sWHHOerltd8Iwt6GTM+JAStg9gADbkD9sVG&#10;Ls7/cVlfC+WYCj/RBhaO2+IlFdvpReogAqUMUmC1lIkEAAAgAElEQVTcReZ8Q5Z0fiWOuw/T4qNG&#10;o9kvRJSjJzx2ypuwtziOVZmwq8TLAQzABNDU1zKNRqM5N9Gi41nEXTr2SSn51cyQprkfq7G9QUQI&#10;t7bg+96julsnnnBgHU8IEeUs7DfGSZIb5jTxEod1DWYGlAKDr57Hk1JP2e+Lut3/cFxnqvEBQBbH&#10;MEx6chRtXDzb0c0eImLTcP44iZN9WjvOhzzP4Xmez5Q99GyP5Xwiic48kcA/kUTRbuLijITHoq65&#10;c6OSphlD8SWLFN9OsXqA7djL6LmnATs3VxJATKAEjMsE4ScUy99Koq13pPHWz8RxfKm27lhsHKf5&#10;dcdr/q4pkxsBvJ9AXRC8fszH/lyn8o101Y116aabGJCD7eU50BcZC1ZD3K9HYCJKiCAV813A8meT&#10;pH1jX3zUsUQ1Gs3UEJEkojaANnbcrbc395dlC+5dm93l/aBNAuAxs6e/FzUajebcQl+0zzJ+8+gH&#10;pcTbHMfFIDnH/pjsfp6ZIfMMpmk8P443L5lBxzOl1Vr9LEv8qTMja8c0jgHie0bR+tGZNFiAWq0N&#10;QfQ/DGt6i9UszeD4QVNm2Tlh7egErZtVLm/en7XjPEP+KSglH8b8rUmVYM0+iDubD2Klfl4IYTGz&#10;Km3ezb16yjgK1dX6bt0X5Un3LtO1OwcYrGRetaV4PDKpVMSsTLC6g5LqBlLx29Oo/dtZ3H04My8d&#10;3IA1e4WCtRO22/o9mfJLofh/MfMmCA5QjPk4EjOkfBEk7FhHDowZ62KkMRdjoVHf3Vrt3PgTUUqE&#10;XIDuJKB+NknaL8mi9v2YebrsZxqNRgOAiLroWT1m2LHALrtNj/uRt5s15KC9qmumi57V4+I99dZo&#10;NBpNJVp0XAC85tHfj8LkvV6zOZOszZMSxykc313J4uiXFtLNurn2ju5W+9/8IJii9vD+9DNFeyTF&#10;XARWxz/ywbDTvdV2prR2JCCLIxgCjz9HrB2VMIw/S5NULqK1Y5qkAOFuWbh0p7M9lsNOHG9eQ0K+&#10;3DTN5SzL+pZ8u15PJo3ltAuVVdm0LSGVWpxkMsQZUeXXbYWVCCmAUgAxK14C1EOkTH89jTZ/L+lu&#10;PT9JOncqxA/ULBhuq/VN22+9g8l+BRHez+CtHfFx+4u2KqZZkf7NOJfdEIfKECCG3KxrmmIgYyAT&#10;oMsV0Q1p2nluN+3eXSdn0Gg000JEEr0EM1v9VcXYteOsusuUw04MqErGNSgvAATMbC3i/YtGo9Fo&#10;htGi4wJARPBax17bbXc+7jcOLpQXERButRE0/IeEmyeefGAdTwgRdYRl/UacJIm1DytCoGfZaVkW&#10;QLhwRsMbgojWicR7TXsf1o5ZBjcImizluWHt6K98Mk/lZ5yJhdYq5vNjUSoFLwgMqeTD59KBBgCQ&#10;Rls/Qkq+3DSNtR3BcWImCTw/FYYQYCWvWJSbEcn4epZlMer3s1qEIsqZEQIEZlzMUE+DzN+Shltv&#10;TJLO45gXLxmYpofruv9uOc232679awD9BSByBgfMKD+lqZoTBUsh3s1SGDtlt+tWJndgIAXYJMZV&#10;hlK/mKad56dp9x7T7qNGozm/ISLVt3rcxHCSGWDUWnHcQ5aq8lXlilaUAkCAXrxHjUaj0SwwWnRc&#10;EIhIBvBfFXWjrwXNBvZ3szx5XWaGzDIYtvFzcbx56T46nQu+f+RzLPEOy53G/Xz4OAghADW/INQK&#10;3vvjTnhi8kzWo+RpArD8fuZwLuLoLCEiaZjGn+V53hN5FkPf2YaVAnP+kPX1dZ2UY8YwcxCF6y8k&#10;Ui8WQqyk6Z4Fx6Hm+ssphceKjPC5BBEdQy/r5QKQf5d7F/W6i1idC+0AhZ4bW8SKfYa6r8qylyVR&#10;/saou/V8TsN7aVezxYTI/abtNn4fhvhNQcbHiYgBBAAVz1eVJc9gTnBFTEjsbNuO7bi9jXjb4qgy&#10;lAEDKQEGMR7AzM9L4+5T0jS85373VaPRnJ8QUQTgNIAEFQ88dqteKlsVdmKc+3ajH+dRfwdqNBrN&#10;gqJFxwWCWq0NAe/FaZKc9Lz93itPrgDFcQLH81azOHz+wilHALzm2h92290PuY3m/huj2VpUFWk0&#10;GqcB8SFzYtFx9FinSQqv0VgOw+4TZzu6+eD4y3+fptm/Ot7iWTumSQJhmnfwfeNec+ngPCVNt+6d&#10;Jpuvdy3rqXmeI8/zGsFxT+d1ppmt8zxXgLo4TTsXzarN/eDx6ncJOA6MvSmqu0kbvsEiUgAlRJSB&#10;cTlBPS3J0t9Jo83fjOOta5nbq7PfA81+sW3/86YT/Fcw/yYJ8fcAK2Z4BfGxfKMODP1Go2JMyELs&#10;x+2N267WvPNZqhO6CYBiIO5lUFc/yEo+P43bP76IMZ41Gs3i03+gsoGe1SMw/h5zUiGyTPG3QrGM&#10;i16SGS08ajQazQKiRccFw221bskUXp3mudqvS/GkEAFRuw3PdR4edk4++kA63QNEpILWsdfGnfa/&#10;+K3WlG30shoLQ2zMeHhD5BD/O+p2M2MfSYFUloGlehxvbi584ggiioVlvoe5FyZgkTRrpRQczxcq&#10;y64522M5DHAUXRyHG78KJd9kG8aVcZJI7GRjnpbdXEanhZnRYOaFEB0poJNE9M+2be/lwlCXcGdw&#10;0zWwfgwB2ErxtZDqFUko35pEmz8fRe0rdYbPxYKIYPutz5h28Fs54zUQ/H+JKOvFfCSBatfC/jnc&#10;TipTJUgXV/TUSd7eplAt6G/PJwZiACYgHkckfilNu09hjhbis6PRaM4diIj7Vo8bGE4yU/VQrXwt&#10;qxITy6/rfjMwem7WTWb2dbxajUajWSz0DckC0mgc+6RS/FZr3xmtJ1eAlFIAEaSUz2+32yv76HQu&#10;ENGGS8ELkij+gt/aixa38xtGSgmZq1PzGN+ARmPlFqX4S7Y3qRf36DlK4hhBo3H72JSPme3o5oPr&#10;4iNRN/o3x52b5/rUqDwFs3owMy+f7bGcq3AUXRR1Tz8nUeE7Hdv4YVbs9gXHSWrvecN0jDTHhmEQ&#10;S7U2236mh4Tx8SzL4z1aYtTdYJVv2lT/Rs8E+BIwP52UfH0abb4uCTcey8za+nGBICL2/dZnbKf1&#10;Whj8emb6OsApM9y+NWPJjXpbNxwrHhbeE3rC4+CGv2gVWai3PY0YgGJwCqZlKDw+TeSL07T7Izpr&#10;ukaj2StElKDnbh2h/sFilRv1uPe7rR9gA3C08KjRaDSLgxYdFxTT9j6cpunJ/cQH3CtZmsKyzAtN&#10;U97lwDrdA9RonJZ59pcyTaTj7OW4cN8Kj3ODeGv38tNDRDkJ8S3ah1jMAEACrPiuMxvYHCFa6YDE&#10;V4VxMAL5XlC92H6r3e7GwsfIXESSzvqdUhU/CYwnOI6zlqYZlFL7tW4cxz5uEkoxXA0DxFiYBygm&#10;G99k5lNEI4lEJqHK8qPqWEmAMmYkzOwz6P4A/WCWtJ/AcXzZFP1q5ggR5abZ+Lwg8QEwfZkEAYBZ&#10;cKMesNvNefU66ndTaznE1Bcci0gG5wQ6oiRfmUbda+I41i7XGo1mT1DvMhahZ/EITPb9PkkSmUmw&#10;ANhaeNRoNJrFQF+MF5ju5slrTAu/w0ohz/MpW9nbKfYDH90w/nKjdcH1RJRO2elcabdPPtY26CW2&#10;ZXlht1txfzaK63pI0vTf2iE//YILLojmOb44PvNwk/C6NE0nTAg0On7HcRAnyfGg6T2VqDVXl/BZ&#10;kIZb981l+lYhyJBSTnJKKpjP5chrNBB1u2/xG2vvmksHM4Dbt64klv99JsRlkvNVBXwboE+77tKt&#10;RKQOcixxvHkpS/lAMN8fwJWu6zSyLEOeS0U0jTq8p/NabH+35Cpj+3F930yi6INusPLSvQxgnsTh&#10;xvWCxLOUUin2p7RvJxEpvS8jAFgAGwRxnAkfM0h82HQbXyKieB/9a2YMMwdp2rmGgEdB4XIwEwgZ&#10;hs6rKFgz8sD8sZh0ZqhJAODhz2xVmWL8x347xL0hsSlIOEz8bQPibwzb+wciau9/bzUazfkEM7cA&#10;+NgJDQLsXLd2+y7kiuWkP64j/V2n0Wg0Zx8tOi443c3jP+c33J8LO519xMub/DQTEfxGA2GY/HbQ&#10;XPvv0/Y4b7a2TtzbMeglth98T9Te2lXc81sr6G5uvqexfMHr5j22MDx9AZR8t2kYq1mW7V4BQPkc&#10;CSFAJDhnemGjsfqJ2Y9ytjCzEbZPvskPgvuH3e5iiY6+jygMv+g11q4nomnV+7kSx2eudSz7tRAm&#10;AAXOc6RpusmMb0OILzL4K4air9mBdRoITtF0B3gEZrYQRUcSld0Bgu+uZH43Irqn67rLACOOEzCz&#10;REHUOOBzu8er3k4/juOYSZp+wgtWXjBt57OGubOWhvnbGLgMvSyfE1XD6AFU2F1wLGMys0WELYC+&#10;QYL+ys7FJ6nZXJ9wHJoDgJmbWdb5AVJ4RC8sBJkA979Itq3JuReKcddzPyQ89s0aizf9xfawY/VI&#10;pfcwe4X43w1DfNw0o5uJ1rr721ONRnM+wcwNAB56F7JJBcTyQxFg9PpVLltelwNIFvX3n0aj0ZwP&#10;aNFxwWFmEW6d+F2/5V/d2djEdGLD3uo4jo0skxtk2U/zvJXvTtHhgbC19Z1l1/ZfYBni8QAjiuJK&#10;8dG2LGS5jIXt/aTrtm6Z97iYmaLuyTd7nndV2J30vmz0HPnNFuJO+HaveeTtsx3hfAjbp6+zHes1&#10;aZKAmRdGeDRNA0ohEWQ82/aXvjDzDmYAMx8NO6ff5br27ZI4YSIiwzBgWRZgGICUiOI4F0KsK6W+&#10;RcBJkDhJitbJEOvMKhSQpxJFkcVKstXIgQRIABLCzCg3hZCmAfNCIcxjUuVHwOoyEC4DsGoa5hHT&#10;tgGlkKYppJTFH/VD1ghn4bxOZe1o27aZZfmnHX/peYt0s5F1N6+R4N9Ez/1rL+MqWzYWl8Xt9cer&#10;t9UAswmCAtE3iOlmInzc8lpfOmirWk097fatK57TejQr9RileJUICSAGYnP/HG8Lj8UP2PA5JDAE&#10;wKrS4rFmrjBjyO16MC/YIgjBrD4lSHzGdPx/JiItPmo0molgZhPAMnoPMspJruq+u3az1h5Xf3B9&#10;VAA6+jtOo9Fozg5adDwHYA4vTOPuOw0SF8bxNF4Cez/NwVIL3a3unzeWLvgvU3R4oMTdU9cy+JmO&#10;Zd2VDAMqz5DnEswMx3EA00S3Hb6p0Tr6Bwc1prBz4kVeEPxY2N6LJ9rwefIDH2E3+nTQOvbs2Y5u&#10;PjAf98K2eIfnuXeNomhhREeA4AU+0ih5pxOsvG0OHcyEsH36FV4jeELUaVf+8BZCkGkaMAwTKMYM&#10;JQDMiLqRAlFKvYzShbiLZDLYALPpuo5BptmXEBngXuiG/uelyuKgaFlAAHh6I8s9V6wS0XZxud7p&#10;wzJNM8vlF91g+dmL5F7FzEii9tMB9TNgONif8Di4gRKot/6ogwAY6Llfb0GImw0Y7zfd4LOLdLzO&#10;d5jjy5MofYQgPBJEAZgSDJ/roqs1UPP5YBqqM+7GffC+KDoOreu7XZtM/E8k1Uctr/k5fTOv0Wgm&#10;oZ9Mze//FV2tq64hdUJimbL1fxUSvfiSqb5eaTQazcGiRcdzhLB9+jrLxG/keWZIOU0eh72datM0&#10;wUAiMjzTWTn2lSk6PFC+xewcCU890AA9ShDfOcvlGkGYpim+k6V4X7C89j8OcjxxePqptmW+MI6r&#10;rS+rGT5HjuMgTZITXvPYjxJRZ/ajnD1Re/3HbMd8UZIkmD5k3ewvS67vIe5GX/Gaa88gokl93g+U&#10;NNy6l+L8zUKQm+f5ng+eEIKIRF/s3TmGzLw9B/uvJ4mfRBgVuLaXcxaUi1l4x41lbD+maZq5zP+1&#10;G6mfW1tbPFfQJNp6gSHoJ/Nc5tib8AgMx/IrrisuixTF2pJwSwywAbBFwggV43MGqZtztj/m+/5t&#10;exyXZk5wGt47U/LxYLoCPSvZgnv+yAOD0TlAO+t5ePvg5puHSvZiOyqgmIhh5EbdAhALoi+xTR+1&#10;yf/8XvZJo9GcvzBzAKCB4Ycc4yz2y9e4Ytm9/GbK0bN63OuQNRqNRjMl+op7DtHZOP7CYCl4andz&#10;c4raU1g7/j/2zjxOlrOs97/nrb26e2bOlnNCFhJISCAJCRAkQBByoxiBIIJy0YsIXgSugMIlXkVQ&#10;FBBRBIIQNlll8V5ERBYBFVklKgECBEQIEEKWM8nJObN01/rW+9w/qmu6urp6prunZ3+/5zOnq6ve&#10;euutqrer6v3Vs7Sa6Cy3P9+YPfl/76SbMzO7UbR4kFJpOq0Dt21FQpw4WPxZIbKXpWk6sehomibS&#10;NJXCsp7p+we+Pv1WTp/l5aP7SdF7Hcc5KUmSbWPtaBgGFENC0bO91r6vTH0DU4CZEXWOv9Jt+D8V&#10;ttsTKrYTH7uylcBq1oQEQG2wtWNdDMMxrB3zIrnomH0vjPnX9+/fv+1Ee2YWMlh4piLxRGb20cvw&#10;ueaqGH58xh185RA4r5UEGBYEiBi3gMQXhGl+0bK8bfmb2WswsxFF7fsT4woSeCApJCBK0Yv4PFx4&#10;7omOXdvooZaPNbHTaFi9DEAQyAahA8LnAPqWbWvxUaPRrA0z28iFRwv9L0DWEh5Hcauu3WT3M0Oe&#10;ZGYSKw6NRqPRjIlYu4hmu9CYPelN4XL7O41GY4KkMuOPQ8NOAMu2fzLqHH/w2CtvIUQUed7cLe7M&#10;wZu2KgO3UnJBSjlmDM7+c5RlGTy/YSJVp0y3dRtHq3XkOAnjU6Ztr6OWSS0kh6OUgut7JsAPmXrl&#10;U4KIoMj4q6gTRI7jTCjrTXzsyg/4VYungQ1MntRqKGWxbLV9HzOj9faFiJTV2PcmIYwXgeiHjm27&#10;3XhXa646ZH75+BH6ReTV6+BueWYFQgxGxMARQP1KlsZ/EgWLvxtFSw9nZm+E9mk2CCLKPK/1ZceT&#10;rwXRW0G4BWA7TzaTFxnyidJ37k4YGOwr1XW601yur7qcGRwxswmlHsVK/UaSdH6ROTx18j3VaDR7&#10;ge4z+gKABL1rErD2fb64FlXve2tusvtpAmgwszNWgzUajUYzEVp03EEQUcRsvjKK4tiyRhmbrg+l&#10;FCzLBCv5DL75Zn1j3mSYGcJ0oIgPb3VbxkFBfDxodyLDMDZCnJoIZgZLCcXZZd0MituSRmPu2yTE&#10;m2WWZe7EwuPYFGepfD9Yy9oRzFM1SV1rwFAniqy6jiACGOm+ffu2TRKZOiy3+SUm+6ooTt5Pgk6Y&#10;puHmQtKax7dq1VgVkKruanWu2FWo9KOVzGgD5DLz46HUy5N4+dVhe/GxzEtzo+6fZvoQ7Ws7TvNj&#10;ltt8CbPxdhCOg6gBkAFQ8TvuD0vApf+HVIvBPlfqU0wV8bFajhkUAjBZ8WOSSF6VhJ3/HobhyZPu&#10;p0aj2f104ysuAFjqziqLjwPFK9OipiwPmV9XxmFmd9w2azQajWY8tOi4w2jMHrwhY367401icDKB&#10;tWMQwPXcC8L9/k9PsME9ixBGwxDGBGtWz5GEEOLINNq0WTSb+25k5msn66MbR5qmMEzz9DheunCr&#10;27Iarr/vvSrLXi6zrG3bNo0f2mDs33mdVdywhDJ1otYYrEuFHmp5WTubgDzjL7a9+5Tnebd4zbnX&#10;QLj/S6bZmwF8E8yCiFysPvgqC0t1Vmh152p4hyIUUnK5jCJBATOYFd+PDLwgidRb43DxuXG8fNYY&#10;u6mZMkS06Pj+PyioP2XmTzA4BLFbEh4FVhGmaXh/Qc38os5hFsm9/kiIIEQThCuJsmfH8fIVQRDs&#10;qPuYZrdAYGaz3W4f6HQ6B5n5IDMfYG4f6E7PluMea7YGImIiCpALj1XRcNi1BjXLi2vVqCdUAHCZ&#10;uTmip4FGo9FoJmDnBOrTrMA3sNk59eg1jab3gPZye0wX3vFPuet5iML4xkZMT6PDh8OxK9iDRO27&#10;fsW2zd+K4nESyRT0zpHfaCAK4894zQO/Pd0WbixR5/jDQXg1KwWl1LaJ7eg1W4g7wd+6zf3bPit7&#10;sHT8Igj1Qs/z7hmF4Qj5X8qs69gVFnRlkYHQH/cRwKSZrCdaqSbJxYA1Zp/A5rquGcfJtY4/95tE&#10;tKNGlMzcSpL2gyCzRyvggZZpuGkqJRHVWW2uFbuq7tgV3+vEZUZ+vAaX57EfCYDJzDYR7oKgzwlh&#10;fcKyvG/stOO820iSznnI+JcB3Av5+SviPfb6Qu/nV5dUZlhM0FJ/YADE+d8qsdSICiXHIEEOFG4m&#10;w/iUaTpfIaJtl9hJs3tgXpwFnFnAOAmAKaUkItGqFFMAiJlTgJe703Ga8rzv+0CeaCTY7LZrgK74&#10;1wTgYDDRVV/R7idheIzauvLFdNU9WwIIdGZrjUajmT5adNyhxPHxs1WSvpMIrpTjeA+Of8oJhfiV&#10;vMKbOfShsSvYg3SW7vgDv9V8bLC8tHbhAcqio48wiK/1mgeeu8OS+fhh+9hbHdc5NwqjbSM6Oo6D&#10;KIxu8/nQ/6A5Wp76BqZMFC2eplL5O16zcUkSBsiybERRZ92iY3m6ajHXJ0YRjWu+OHbb6hKn1Lal&#10;vMjxfDOJkg+7jbmXj7vB7QIzCxm1H6DAD4VSDwPR3ZVSqhsHq3xcGIPHaTXxaLXlois61icj6Z9r&#10;AGyDaEEQ/TuB/9F0Zq4jomiM3dRMkZtvvtk56aQDDxbMP6NY3UOQEAD3xzamgd94WXwcMUHDwMC8&#10;VzYXp0tCJzGYLRCBGT8WwvqIZVk3bFXMZc3uhDk4IiWdaZpWI8uyQrAqrmVZr9yKEJ/HNyUymJmz&#10;LINhGAoAmaYRpCknzLxk2/aJ7qoLOvHI5sDMBGAGgIv+lyHVa1I1jMiwcsPWrQtHEgKQ+iWaRqPR&#10;TI+do2JoBugszz/DbzSe0VkaN5v1JNaOLuI4uSnJDj913z7adplgtxPM7ITLd7zNdd17h2E44a8s&#10;X8lv+AjD6N+8xsHn7CTREQCC9p1P9TzvOUEnmFB0BKZ9iTKEABkGVKb+t9vY//mpVr5BMN/uxh37&#10;OYZpPEEIsuI42SzhcbW4jr2tlCPGjcy6z2t1sDBgxWdZlpFK+Sqvsf//rXdj2wEOgsMx5BVg/lki&#10;PqvrNpggH0z3x+8bPjAbZV7XwXqsAZfoio/LAN9sCuNvOpG6dnZ2dtybk2ZKMHMzjYIrGPwzBN4P&#10;cAp0BZPBFwVcmugTZOqq7l9GDDDVWD7yQPn8YmEB6BDjTqmyj3he6xvaskizHphvd5Nk/6mGgXsi&#10;718Sdf2vENh5aLb3YdbhAAwG0FZKLdm2fTuRfg7eaLqnyQXQwqA1Y1/RIfNGuQ9W5xfnPNAvRTQa&#10;jWZ66JiOOxi/edJ7w3b7v7quIBtKFEbwG/4ZtnHsig3f2A6n0zlxOkBnJ3G81U3ZUsgw/zHohMct&#10;y9o2CWUypWA5LhT4J7e6LaNCdHLkNg/8eQZ+USqzY16zSRMEehx7s5XP8nTf2SwllBkWE24a1LkB&#10;D28Xs8iyDGSYRzeoPZsO+f6868+828noWSD6Q2b8E4BYEHnoBd5nDIpGNQPoXrXoP2+9Y8k8+rkk&#10;ZACFYNjMuLdU2VWOhTclUfvJOpbf1kBEbdtrfJBJ/bFi+hhAEiAHIDHCKwKq+QN6onQl6RTV9bH+&#10;9YkKFSEB4DDRmYZh/LqU0bOSpHOf9eyrZq8zd9AwcB/k18HC9acuDmA+0QWD171yWUYucikAGZCp&#10;LENTCHE3KeUFSZJcGIbh3XQcwI2DiNC1ml9Afh5WG7PWWflX49AOSy5TvcYx8jiPPo9zH9RoNBrN&#10;ULTouIMhogCm/eokSaRhjJO0ZDIFKJMZoOQvzM/z9soQst1Q2aO9hm9maj3GG1ye3CaS3Xh43r7b&#10;QOKLlrOexOfT33WVJuBMXbyds1jX4br7/oUM6zlpEn/B9VxYlrXGw/BUj12dmDDMrWmEh/SR2zZs&#10;UFhX2YrAYVomKcVHHWX+16gb2inQzMyC481+zPFnXsyCr1LMHybQXQALAHVZr+tiOWKVcnXLhs2r&#10;LmUCxcwwQXy64uzZhOSaOFz8DY6iM1bfM81G4LozNzle450E82owXw9whjxWWhkq3Ktp9X5Qcx0Y&#10;+C3X95188F58KrCKAVhK8U8A9Kw4Dn9OZ0XXTEhh7Q0MvkQpRPJqqJA6honmAjBgGJkCsgyAQUSz&#10;pmmeDeDcbkKa9TzoaFaBiFIAiwBS1I9bV7vnVV+SrLqpyrQFoMHM1uit1Wg0Gk0dWnTc4fj+/q9m&#10;kj/uNhobvq04DOE3vLNajROXbfjGdiidzrGTDMIVaVKyclyX9kMgEtFOc60usE3xiSgIlBBi21g7&#10;pmkK0zLvFgcLF291W8bFcVo33mTf8X/SOL1aZtmJTbR6HBYLiZhRnNvVYgVOymp1DV3WfQnzHXje&#10;/BTbsq0goszz9n3Fbcy9XAn7GQTxXgLd3rXMcDFgjTbS+envS/1WHsPXY/Tlvc5jYVEKIAJwEgO/&#10;kiB5bRwuPS+O2+dq65HNhYhged51ltd8lRDGu5gwDyIHoJW3lVQRZAgQNFyg4d4qQO5ezaXPvnKl&#10;KruWRj0BkgGOmNlmZD+fJOavJ0ly7ynssmZP4R5nVkeRi0TDrLer8zFk/pCXMln3+8pPRgHIpJRz&#10;Usrz0jQ9VwuPGwcRpUR0AkCA0kkYVhz11646N+rV4O62XG3RqtFoNOtDi467ADabb+ost+cdd5zn&#10;nfF1AUYuLqgseaK+AddDWfYUt+kfTJN0CrUxIAQYfHwKlW0Jpjv3TZmpG511WTtOF2aG7boCzJds&#10;dVsm4V50r9T2971XmM6zkyj+vOM4cBx7K9ya8xmD8eHq3DJHqHo6MLMAAAH6/F4JBO953m1OY/aN&#10;ti9+zTDoNQRcj/z+7mF1sXFcoXicfkbAipVKxMwHGOqJrLJXxeHSC9Oofam+j2wuRBSbjv/P0hF/&#10;SODPASyZ4RaLkd/iuWrtSD23xIog09dtRGXVOpfFnrVtLjyuVEAkQoDPYU6fm6ady3Xf0IwKEcWm&#10;6X6HmZfQs2qsCkwD9yUqgdr+PWAxRz3xcVGrLGgAACAASURBVAVGnnSkJaW8LzOfPOXd05ToxtIs&#10;4mkOE5CHnftRvDGqInVx7hvM7OoXZhqNRjMZWnTcBTSbrWMAvmna9oZvK01TCEGnR9HCSRu+sR0G&#10;M9vMdD+WNckNJ5Y+BJjVts+yvAqRIPF9Gsv9v8p0dSPOlXNkSp2xkwe2jtP8Liv14SRJbxRCDHG3&#10;Xvexqxt8Dd1AV4DcLKGv3LaVbQohkCRpKgzz1k1qx7aBqHXccmf/GWT8HRF9DUBCBBfDLUOGCZF1&#10;bobl8sMHXoXFY6/m4vzIrvXjfhAuVSyfEMdLD9nJv8GdSoMax5jEPzPhOhA6udVjzirWjatZiZW+&#10;rlB2Zx28fhQvBPoH8RJgnxkPQhqeP8YuaTSBadJt3enVXnrVulmXPAaGWUii931AeCyucR6Aw8zs&#10;QrORRN2/cQXASQXDog9YyEOYaDQajWZMtOi4K2CYMN4YdoKOZW1s6JEkSeE1/Bkls8dv6IZ2IMHS&#10;HU/3m/45YRBMpT4iysNvMe1Y8YSIIMj8WNQJpGFsHxdrmaQg4vOTpHPmVrdlPbiN/Z+PUvHrSZy9&#10;WzGHnu+REGIj38RX4ycyuvcRZlApqUw1icmm4bguMeg/TLd5/WZveztARIuO3/qE7c08HxAvAvBF&#10;gNsAbIwv8ImSKDSaq3W+lEBgVJMMMRSAmJmbDDwIjJfF8dJro2jpcu2auLnYduM7tt18nWC8EcDN&#10;AFn5X8UaDL14jxh+3kt9g6kbX7RqWVS4V/d/7xcfGaCQGfdIlHqWjIOf1aK0ZhRyi2r7+4YhjmaZ&#10;Kse2rXOvHrimdTNar2Xx2F1moCQ89onmUsomgAuY+dTp7JmmChFlXYvHDvJryrCxbNXCcVgimbr1&#10;quJ0kcjGKbwpNBqNRjM62kx8F9Hp3PkM33Oe0VkaxzBu/C7gODbSVM57rcaTiVonxq5gF9JZvPNh&#10;pkmvYmYzy2osHQvGONymaUBmSgrTfrbn7fvK+lu5NTCzGywfe7vrOedEYYTJIhBO91JFRHA9H2EY&#10;vMFvHnzXVCvfIoLgrgsE0zMty7xECIEoioqBFKZ4/IoH8WK6qDwP6EYDGysnmam6PZVWnw5EJIhI&#10;MuOFbmPfZ6dW8Q6Gmc00WDxHCXoSFD9MCGoqxQny5AujisJc+uGOkvu4JzgOut+X6yEANjMrIcQN&#10;whDvM83Gl4koHrKOZgNg5pk07jyBwQ8Ho0mEGCWhkfvP+TBr5sp8Wi2DejXLGqM/FAID6Pq80vdM&#10;m95P5N0+7n5p9h7MbKZpeF8hjNOQJx6p9sFqP1OldZmIiJnVKuWLz+60UVeOACDLslsdx7m9m4FZ&#10;swEwswfAR8+tvrZYzbJhifDq1q2iACT6PqXRaDSjo9/W7CJ83/rrznL7VtfdWM+OOE7gNfzDQTt+&#10;5IZuaIfQWVg41zDpJYZhrC44jolhmIBSC64rbpxapVsAEUUkjH8SwgARTWjtuAEu1rkqcukNN+wO&#10;SxrfP/BNx9/3PCnli+Mk+U/btuE4zrRfLK1VX51rbvG5oVaPzAzH8wjgf3X8uS9u5LZ2EkQk7cbc&#10;t1xv9vcViedlit9N4Nu7loV12a5rq8HguR0OV8pVvxd15j0iJqKUmS/IpHxJFC39QRQtXso87420&#10;Lc26IaIl222+E4SXQeCzTGSByF5ZvHpSmZVqAIiegWTxx9V4kMCgxVG17rJIcH6aqmelYfhAHU9N&#10;sxZEJC3rB9/IMtyAvJ9VQ0vUvRSj7rrDrCJXcbnOauZBdf9OBXAeMzfXu1+aeogoBHACwzNbD3tB&#10;MsyadWATQ9Z1mNln5vXEDtJoNJo9w9Qf4JjZCtvHLodSl5um2UqS9HjD974UKb7e8+Zumfb2NP0E&#10;7flHO7b1R3EYQY2k7kzWBTzPQxjG32+E/Kt08sl79i1uECxeYHD6CsuyTg7DcLSVRjzkfrOBsBN9&#10;wW8dev7kLdweRNHSGVkSvtsyrUYqJQBMYPE43cuVaRiQmUpYmL/eaMx9a6qVbzHMxxppZF6hVPar&#10;ju/fTaUp4jiZtuhXtXTsDtxWjfu4YdaOjusaSZTcTpb5fMdp7WihfqMJw/AUyuJHMuEKAu7enV22&#10;Cqon/9FOFrez3C8K9+vedGFZZAAwAbSJxC0kxMctS/4L0ezi2NvTTAQz23EcPFSAfxrgM7qzFQOq&#10;xtV6DcuiAevFmjIAiBjM5c+VMpT/WYpBhsAnDMv/MBFN7+2eZlfSFahPzbLkHAANAAnqrdvqLHIL&#10;L4HaZaj9DRjV5cWfYZpmEsfxHY7j3ESTuXpo1qB7vmeRv0grrFeHCY5134dZPK52jRPILR6nE1NJ&#10;o9FodjFTvfsxcyNYnH+F3/IfCpmh8Owjw0AcRUsAfZ7Ier/T3PfdaW5X04OZjfbC7X/ZaPr3DTqd&#10;EdcavxsQERzPRRzJqxozhz47dgU7HkLYPvY4Qfw8y7KaYRCMrqKNWMxrthCHwZ96jUN/M3k7twfM&#10;jKh919Vu0780WM4TD261mzURwfV9xFH0Btff/66pVbyN4OXlfSHFjxegn3N8/25KSsRxvBEWhyt1&#10;llysq6JENcYb9y+aHNM0DGbILONXeM19H1lXZXsI5s6hOJaPRMZXADgb+YkoD87L51FUXGCrLrJr&#10;U+9qXZlHZfERBPyADPpYHOOfW63W8bG3qZkI5qW5NDUepbLssQQSXZdrcP2gfBV366LPMCoiZD6z&#10;EBuJ6uopTBtztZvZJOBLltP4FNHOjXWs2TyYeRZIz8wyPg15SIlB1/4acbEkOgL1fbwsONbVWZ0W&#10;Sql527Zv1SLVxtAVHl3kInP5GaPufla3vDo9sIkhZRSAUL8M0Wg0muFMVXTsLNz2m/7s7FM6J06s&#10;CI5ALjhYlgXX9xCHcSRM4xNK2O933ZkfTnP7mpzO0vGHWxa/WqYJlBplXDhZN2g0G+i0g39vzB55&#10;9l55e8vMXtw58QBA/bLj2D+RpinSNB2/ojUOl23biJNkUZjWL/v+gfnJWru9iIPFR4HUH6ksI6XU&#10;louOAOD5HqIw+vr3bzr6zPPPP19OtfJtBC8v74sNeSUU/7zju6dBKcRxAqXUtATI7kAtz39UY+3Y&#10;V65E6cF/snNrGIYBsJSZusZvHnjPRJXscZaWluYsQ11GwKORuwMaREgA6t1AmAlCFN/rROXVGd4n&#10;VraAlU6wIk5x1w1cgHCTQeIf0kx8stFoHBt5u5qJYWYho+j+GdLHCSHOA3OHh4s2A6vn/YcLA0nq&#10;60/96xf9SVWEbQArnaIQgzwiMW8Rv5PsxnfWsXuaPUKe+CM9N8v4LOT9t3yvHyou9mIiDwiT5Xml&#10;a6FR9zsoW92ZzLxgWdYPiGhUqwDNmHSzh7ew+guSqug4TISsrl83TcgF7QiA3CvjIY1GoxmH6WUX&#10;4MXZzonlD9i2dSCOk6HlDMOA12ggiZNAmObHJOO9nrfvtmm1Q5O/7QuWjr7ObzYe0lkeNanM+F3B&#10;MAwwKGVhP323uacCxYNLOJcGyRwrdUYGeRHAF9uWfYZhGgiDsE9cH4s1DrffmkXYbn/Ibx16xWQb&#10;2H4sLCzMWCJ5n+M4J8dxHn97q4VH0zQhZRYaEE9zWvt3vUvu0tLSnGWpR5JSjwVwL8d1hUwSpFJO&#10;Q3xcEY1K57XOqqDqwlQVmkbGNE0jy7JUGOabLKf1HqoRLDSjw3ynnyXuT0qZPQ6M+4JgIrd8VCjO&#10;W8/Fuvy5RsXoj3iWf68O+MrTnIcD7JVjZpsIFiC+rlh92PNmvtDNYKrZYJh5f5oGPw2lHsMMjwgx&#10;D09ENMwNFegll6lzYywLkiv9rOvD2CdMMrNjCLHARP/XNN3r9CBfsxbMLyHgDw8D8pwkkXOGIaru&#10;1sXngIi+iqv1kE+jWl9BkQFZpml6s+d5d2rruI2h+7LKR24xP+x8DayG4dencpm6dYD83MY6cZBG&#10;o9EMMrUntaSzeH4cLb/VNA1bytUNhpgZlmnCbTaRRNECQ7wvzqwPzc7quE3TIlg6fhGJ9K3ESshs&#10;A60dZ2YQtsO/9mcOvXqiCrYB4fL8swzLPF8mMmWQDVYmETnM8Ilojlnt85sNAgMqk4jjZHKxsWCV&#10;w22aJhgUkWE/dbfFpguW7rzKazWetN1crMMgeKPfPPiOqVW8zZmfn/dmG+4DGNljQPwg12+0WEok&#10;Sa31Y1kUGgVGfmiL6bLYCPQ/tJfqHU8wdF3XSJIkJKbX2I19fzeO0Z1mdZjZTcL2pQz182C+EGAb&#10;oFx8zIXdajKG0Q9+T4BcTbCisrUj+qyJ2AWQEtG3QPQx225+UYuPm0MSLF1EhngkM18AkMXgQrip&#10;hkvgssFY/+dQ0bp/HvWsIqlmOeXKTgqm/7jrxOIHTt7DsaU1o8N8pw/Mnp5lfFaWKRiGKAYsQy0e&#10;8/X6hMc1LBoH4juW6+zq6BBKqWO2bd9IRLvWy2Ir6T6nzwBwUC8WYpX5dcuGlS9f/xSAGPk9aswW&#10;azQaze5lepaO8fI92+3Fv7Isw0nT0e6fzAzbtuF4LsIgvAUw3/KnMwc/+UfaWmUqtBdu//NGq/GI&#10;jbR2dBwbUZQca861fomodWLsCrYYZjaDxfm/9mcPnIksRG94o6AUI8syZFk2opv6mAw53LmV4/IH&#10;/dZJr5z+RreWcPnExaDsGiIyikzfW51QxvN9RGH0Vbex/zf24sN/FEVnQEWXsVKXCUH3sT0fnCaI&#10;k6TsXlalzjqtvAxEtSJj+Xt1OY0iPAohDNt1IGP5jYz47a47+69rraOZjDypyPJDSGWPY4WLQXBA&#10;IgZWEr+sFJ1oA1Xhsc8CsvZ3XrZEsQFkRPi2QfRR43j7M3s5qdlmwcxGkrQvg8KVRHwYoKxi9bja&#10;7717Ix1IMFP9XljVMpgh8ngNdW7dgpkdQfQfpu3/NREtrH8PNXsBZj5JyujuROIgchGw6MNVy8Ty&#10;OqsJj4wVi3BDVeaX6+uLk8vMgWVZ3yeiUR/UNWPQfYRpAfAweO7WEhVXu69V66jGi5QAAi08ajQa&#10;Tc4U3avZ7Jy47W2NuZnzl4+fwLgXWtd1YBomkjT7NxL2m+3G7A3TatteJT5xx7mZiXcIUraUo3hw&#10;TGjt2GohDOOX+M2DH5+ogi2EmeeCpaPvdF3ntCiKu3M36SGhZjOe7yGJ01sz33t6gxp3bk5DNg9m&#10;tjtLd7zN97z7hFGuD2y1tWPuYi1DYTlP2ctxZpnZldHi/RTwUCWziwzTONdyPbBMkKYSWZaNLSxV&#10;zu0wt6WyhdTQqgzDEJbrIQ46iwT6YCTF+7V1/ObAzKaMO5coJR/HwAMB8pFbc9TdWEbrJ8OznFNP&#10;fOyzqiwP6AoBiwB2AMqI8C0QfdS2m5/X8dI2niAIjlgG/4Ji9UAC2V2rxzJVV8XS9MrvfFgCjsLa&#10;MZ/Og8UOsx4jAmyAvm3C+Ag5zvemsHuaPQJzdHcA98gy8tGL9VgVlHpmu8zVzMg1n0ZXh1/T4hHI&#10;hcfQsqxbieiOde+QZoCu8NhEnmSmb1HlE+jFZ6w+jIwjQBbXOp1gRqPRaLpMN3t1cPxIxNlrXcc5&#10;u724MHb1RECj2UQcJREZ4v2RtN+nB5Xro71w+ysbM82f6iwtjVB6QtGx4aPTDq9vzB15+k57q8cc&#10;nhosLb7Lssy5XkKYTdyH0qZM04QwjCxL1fPd5oEvbV4jNpdg6diveU3/N4L2dnKx9hBH0etd/8C7&#10;p1bxDoaZG3HnxP3IpIcoyfcGcLbrOi6EQJamkFKulYQmFwMGRccR6IkLRGQ4tg2ZZWDm40TiWs7U&#10;B+xdGEN2J8DMRhwvPZgYVzLjJwBudN2uy4Oq0cXp4cLjSgEMilbVcgyAmNnJB3f8X8TG39te4zM6&#10;S+zGwswUyc4lIuOngnEAhAA9ay6g1mpoqHhYHqj3Q6TATJRbP9bWS4DNQIeEeI9ledete+c0ewZm&#10;9gB53yxTh5ALjyWrxX5BqWT9XxUfq9Pd5QPCY7XPo9iOUmrBtu0fElEMzdRhZhPAXHlWtciQ+cPm&#10;rbUuAUiIKBy5kRqNRrNLmbq60m7fcdAi8UrbtS9qL4yvFzIzTNOE12ggDKJbIMSb/dahT067nXuF&#10;pLNwXsbJXxI2ztrRNE0opsiwzac7zr4dlU0yCe66IJXp2wWR6Heh3lxrRyEEXM9DpxO+uTlz0ts2&#10;Z+NbQ5J0zpVx8A7D6MV/3Wrh0Wv4CIPwOq9x4Nn6rXQ/zOwmSec0kvL+krOLDSHOzjJ1xGs2TDAD&#10;SvWFIShZghDRUKGoFiIShmHANC1ACCRRFDHh+2B8msn9F8/zbtmwHdWMDDObMmrfP1PqcSC6BOAm&#10;Myfd384oomO/xSvVuit2y9W63K/iwss28kvKFxX471139st7MWzCZhLHy/cUwM8qhYcTIeWexVjV&#10;nbT0laoCTJX+PkHEVF9uxdWfAJOBhAQ+aFmNz617xzR7Bma2gfQ+WcaHkbtbF/exvlASlYzWq3xm&#10;nOvgxePE0OQy5e9FdutbdKiAjaErPM4iP8d15wIYfPlRdaFGzbK69YrlgX6u1Gg0e50NUVZOnPhh&#10;0zebL7E9+7JgeRmrG8QMx3XdbtpC+pTF/uvJ949Oual7gvbi7a9stBo/1VkaJWTMhNaOs7MI2p13&#10;NVonvWGiCraIcOHog5yGd00YVA1iNs/aURgCbqOJsBN80GsceOVOsxYdF2Y2O+1jb2n43oVBJz/u&#10;k+/ydI6VaZpIpQwMxlPcmUM3TaXSXQrzwkwQ0OmWoHNUlt0TpM4C6AgzZkzTaJqOAzDnf4TutEI1&#10;OiQJUTrx+cIoDFOCuIOBG4jEDzPGtb4/+32dDXJ70hUf75cp9XMguoRZzRAQlZOAjEW/+NjVmESd&#10;iy5QP1gs4wDcEWRcR8x/b7rN63R2842DmU0pg0uVUj9PoFPAHHEvTl5FeGQCRBHfUQFcFnlQWadA&#10;ASi7WdeW6QqPUoA+Ytjep7XgrBmHMAxPsSxxHvKsx4XgWBujcTRX6+LTqM4rpqvClwCQRFH0g1ar&#10;dXw9+6Kppys8zgAwUG9tXZ1GqcxAdWvMIwCRtl7VaDR7nQ1TN2644QbzjFMO/XbDs54QRiGykTIo&#10;D0KC0JhpIomSu2Sm3tKYOfKhKTd11xMEd11AnL2VlLJktjHWjp7nIgyjmxuzJz+JiKqxnbYtQfvO&#10;R3mNfS8Nl49VMlJvjvBnmSYs10Ecxh90Ggf+fK8MkIL2XU9xPfc3oyBYOe5bae1IRHAcB1GcvM5v&#10;HnjPVCrdQ/ASz8X20iykPMW0rSNJIvcL8P5M8T7DwCGAPAYZRXkCZww6BlbLBFoWpnU7k5oniZst&#10;f3aeiPRgawfBzEJG7YsV81MYfBEz212huOqiWGcp0oPAfbIiwKsklKkIWeXZ+TQzBAE2EQIGfYmy&#10;7P12Y+5GmlQU1axJFC2dYRjGFVB8f1aqxYOD7errhxqX1JVy5XOcu1YzkwCY+8XH8jqMXEzIBMQn&#10;DNv95F65r2qmAzOflGXJhcizHqcYdIuuJlkbZrVbEhWN6nWvbp2+h9Asy253HOeofuk2fZhZIE8u&#10;4xWzyotXmR71pVf5npcB6OiXXhqNZi+z4cpK58TRZ7uu+bQkSTCae+8gLBiu48AwTMiMP5uBXuX7&#10;B+an3NRdTZ7J2n9EZ7k9Qunxu4UgAdOxlcpwldvY//nxW7g1dDrHDllCXGUa4nKAEYblZ7uN/Xn4&#10;DR8yzaJUqjf5rQPv29CNbTOiaOnMLI7eY1mmm24bF+sGgnbwH37rwLP1w+F0YWYDueVIgdTuRrsP&#10;ZjbjePlhYFwO5ofnrs5UZLuuJxcaaWW6W1W1EPoHe9XBH6PfJXKlCgIUg0xmNoSgE8z8TRC93XVn&#10;bpp4RzWrwswiTcP7grMnQ+EMEEIejPvZPX9UWJKV3R2r1ozFtAJAlMd4rN406izGMjD+1XL8fySi&#10;Y1PdSc2uZnFxcXZmxjszy/gU5H237G69QsnaEVhdSOx+jhTjscBg5o5lWd/TybE2Bmb2AfjF1/Ki&#10;0udAbM+6qoZ8L9YPiSiFRqPR7FE2xZwrWDz6ZMMQv8UqozSd4IVzN1clEeWZktvBMQjzah3rcXTC&#10;9rFLiPj1KpPUH7uwjgldrGdmEHSCjzZaJ/3RRBVsGYRg+djPEGVPd33/zCxJEMcxNurn4Tg2DNtB&#10;Gkb/KYle6/v7v7ohG9rGMLMI28f/wvPdS4JO71l6K4VH0zQhs6zjWc7/JKd141Qq1Wj2IF3x8Seh&#10;+PEALgLYWlN8BIYJkACDQFQdlA+Jn1VrjNKdSSYAIcBHGficTc5HyHV/PNFOataEOTwljtOfFaBH&#10;IPeTr/GCGLBYXK2PMAA2iFYMzSoWj+VpgdyP24XA903TfxsR6ZfVmpHJX5al984yPgN5nNJyfMey&#10;m3WdWF5Q6s9Ds1qvJjxSN7v1jwEc1y9Ep0+eSAiN4mt1Mabjap3qhDIajWYvIzZlK5b1T8z4huP7&#10;a5ddBWZG2OnAazUOGsRPbJ84cc6UWrjrcRv+DzMpl03TXLvwKt5vq64lJThTZ3I1eNu2hzF/bOkz&#10;iukDYSe4zXAceK67jjiDw3EcB4bjIg6CH2csPrAXBUcAICIFws0QxtqFNwmVZTANw4+lPHWr26LR&#10;7GSISDpO6wuGMP8OwNcASpjZQf8zR/d1YgWunVssWY2a5VT6HwBYAkgZdASg/5aq+BHLy8v716hX&#10;MyFE3q1E4nMK/CMQ2ehZMxbUiiwY7AFl9ZiYeWU5MVM3YCxh8JmWAUgovruU8Vnr2xvNXiO3xo9v&#10;Y+YAucv+qsXXnp9R/+dIMBG5aZqevLi42BxjPc3oxMjd6IFh96X1Y5SvWxqNRrPX2LQLIC8szMQi&#10;eYXju5e0F8fPal29DTSbDciM22ks3+bPHn7v1Bq6iwmWbn+B12r9Umek4z9BFmvDgAIkDPOZvn/g&#10;6+O3cOvhpaW51M4eLePkSse1zxKmBSVTxHGCScVUy7JgOTZAhCSMbiEyPxwk+NDc3NzSlJu/owjb&#10;d10Cwl8QILJurNEtd7FuNhF2Oh/wmwf/bGqVajR7GP7hD2158kmXZpn8eRAuBGAjH+ANutcX2c57&#10;/3crAVC18OlZRVZj/9XE3OpbtfhiAUiYcdwQxsctp/G3RFTNKKaZAsydQ2mqfoYVfprANqMc53Eg&#10;vmZZiKy6Na6cyEJdZCJF3cE8U21GbGZmSwjjdhPG/yPb/va09munkCfOSE5P02xOCDqTpTpuOubN&#10;gP0jHe9ybZi5mabhmUIYp6Hf1XpUa8fu/IwAo2L52Fe2iIFbTJfXF8wcW5Z1IxHt6WfHjYKZXeSu&#10;1uVQHWu5Vg9zqy6my/eoWMfn1Gg0e5VNfevCzE60NP9St+lf3llcHMhmuiald9jMDNu24bgO0lR9&#10;OlX86kbj4B1TbfAug+Ple0Rp+G6C8kaLrzl+92jMziFYWv7Lxuzht4zfwu0DMztR+66LGHyFKcQF&#10;IJxhuQ6gGKwUskwiyzIoxWBmEBGEEBCCYBgGhGGuHL40To5lWXaDZTv/0g75C3Nzc6OkEd/1MHMj&#10;WL7zfY7rnBpHvTHoVgqPrusiiuMbvcaBX9MChEYzPZjZTaLOTzFnTwLjVBC7XZfrleCLFefpuriO&#10;wGiubjVPFwOziqCAFoEyEH8HRB+x7eZndKbRjSFNw4s5k48B4T5gxL04jwT0Jx0aJtysTIveigwi&#10;ZoBLcR4H1ifAAuE2KP4n02lcu1diyibB4gVk2A8GeD8IhlJKCQIAkTHjVssRXwCcm2kjXDt2EbmV&#10;WnJOluGe6AmPA6EAuuJjXbbrsqDI/eLjakJl37QAILMsO+Y4zs06Idb06VojziB/KVXca2qzl68x&#10;rzy/qCcD0Na/NY1GsxfZ9CsfMxvBwtGX+HOtR3VOLIxnPVZj9E6UxxKMOuHRjOiPm83D1061wbuM&#10;YPH2P/eaG5dQxvVcRGFy4023HH7y+efvjjfozOyHyyfOMW06X6bpeUKIU5XMDjAwZ5qmZTs2ZJoi&#10;TtJYgAIyaIFVNk/CvpGIvuH49jeJGndu9X5sR4Klu37bazX+e7Dce3G/laKjEALMyAxhPdP2Z66f&#10;SqUajWYF5mONqGNdTgK/DOAM5AO6IkNsjwHREQAot27sy27dNyjsTq8YPFKx1d7ivjiPoDzuH6nc&#10;ApPB+LZh2W83TfdrelA/fZj5YBwv/QyRuIwYLgOye5qqgkudBWSfFavofvLgear2C0Z+nh0GQpD1&#10;dtu2d6Q3xjgwMyVJ9Bhi9QAChyCRoe9HIEwg65Bhfi+O5XWNRkMn21mFfLySnCUln0ZELvqtHosy&#10;w2KMVj6NutAC5fVWE94N0zTvAHCTtlSdPrllMOaKr5XPYfNqqyqVKX53gT5nGo1mL7Ilr1uYmToL&#10;R3+30fSeELQ7WDuxSYmaKJTMDN/3oBSniZRvb7ROfudeeYs9LlH7rocaJq5O4phGE3zH6yKmaUAp&#10;ljCtZ/j+gW9M1srtDTNTEAQHlIrnhFIukbLBLDNhdgzD63iet6BdKEYjat/1UBC9GmBzfS7WwLQu&#10;Z16jgagTvctr7X/DVCrUaDQDLC0tzbk2PVopdSUz3x0AiChBeSA3zNqRwFA9D9tuucqgsM5Dt2og&#10;WZQtb4BsMC8DuFaY5odsu7Hn3HE3mpcw04tlcKnK1NOY2c/vlwMWimtZsrIACN1M1isJZfqzWtfV&#10;IwAKQfyvluX/7W62OmJmSybBM0A0B+4T9is2xWwJw7wrzfgfXJ1YaU2YuSllfF8imkMvFuCortYY&#10;XGYwYOb6e+3yvvUKiJkDy7JuIaLj69sjTZWu8NhAz+JxZRHqz2dtNTXzJIDObr7uaDQaTR1betXr&#10;LMw/z2+4Tw47HRSCw5qskvrGNAy4rRaiTvgZl70/oVZL34grMLPZWTj6Ds937hOGoyRSm8TFegbB&#10;Uvudjdkj14zfQs1e4tZbb3Vnm9a7fd+9Zxj2dNotdbH2XERBdKPXOvg0nW1Qo9lYgiA4YlD6i2Bc&#10;zswHuz/+fkuQvqzWQ7O3cte+rbu8kwZ7DgAAIABJREFUbN3YX6w6o2QOSUTESrEpiCwGLzPo065r&#10;/JW2Vp8+cdw+F8CVBH6gUkiIKK0pNlSIFL35fTE9u5aP1fkr6xHYBMMgYXziQx/+6N898YlP3JUW&#10;rcxsKRn9T8V8oCs6AvVilgKEJcDL0hb/6JBz4yY3dcfBzK6U0UVE4gBy4VF15zPRSnr1EYRHg4GM&#10;K3lqqn1+mOglTNOUyC0etZXqlOkaZsygsIIfLgCPavFY3IyCIdc6jUaj2bVsTvbqITTmDl/d6URv&#10;sG0bljVKVmWsemmXWYb2wgJc174souAvg6X5C6fT0t0DEUkyrY8J2xoxpuYY7u9dsiQBGA9j5u2T&#10;mlizLTnllFMiwzC+TKY1hdrG76t1pHECYYi7p+nyvaZSoUajGYrv+0cdb/b1GaxnkRB/A6DDzB5q&#10;s8UWemJJSexZQ1L3X/GVSi7WVG+gkhfk/E8QwGAGETIGRwBcAj82jrLXxnH7MczsT2GXNV0cp/kd&#10;2268iaHeI4iWmeENKVqXUZZU//ximruJZWjYQw6DJBNJxeqyK6+88v5T2JXtjIH641R2VSeAUwVq&#10;iEQ9Og6Cn+paemmGQESRabrXGwbd3p1ldOdTITxi8FgPwaA8yUxWPkd1n8X0Sl+XUhpSyjPjOD5b&#10;n7Pp0rVGXAKwjH7REKtMD62u9KnPk0aj2XNsqegIAM25w+9KJb+CyJC2PYLwMIKu0F5ehm0ZdzcM&#10;uiZYvvOK9bdyd0EJfS7qBCdGOt4TIFMJEJ+RpovnbsgGNLsKMs1r4zBkIXqXowkThU+FTCk4vm9l&#10;afrgrWuFRrO3yMXHmdcJ03w+EX0YhA4AF4DoxnHkPvfqAlV5jmEI9AZ4PRfsPvp1gLIiyf0DyAxA&#10;AubTOJO/mURLL02jRf1CbYoQUdtxZj9KBr+NBH5EIBPDB/F1Is7A9xVXayqLziv9oviTAExD8BOT&#10;JLhoiru0nZCs8CP0HwOgT0ApxHkWgGSALGGIi7MsuYL5eHMrGr1TIKKIyP6qYdjfQn5MV4THcjEM&#10;9tHS/D6xsUuGUvmqWFyet2LxqJQ6mKbp2cxsr2unNH0QEbqJxdroP5fDxOQ60/pqWUvfQzQazV5j&#10;y0VHAPBmDn0oVfwyhkhcx147ucwIgkSnE4BZuYLUyzpL889j5o1R2HYg/oED80rxl2zXGXGN8RQg&#10;KSX8mRkzDeOHjt86zV7DcWauz2R2i21vo2dllQGK768fDDWazcW2G992/dk/UUy/C+BjyOMzukAh&#10;PHLdQK+gEp9x5ZMGx329sWCxkqo8E3WTzDAICUgIBn4iY/xBHC2/PA2XL17Pfmr6sazWV2Jb/QnA&#10;nyOQ031mK7tIAzUicjclcG85ERMzFX/d+XUikACQEdQ+sHpykgQXbNS+bRW50Z0K0N+vywKs6Hbx&#10;7vERDCgGOOGM753G7i8yB0c2veE7DCK61TDsbyDvjmZp/grFLAy3WizN73vsKJ+v6vyV8AGmaUoi&#10;mknT9D7MPAfNtEkAhBgcEI0jQhbnS1s7ajSaPce2EB0BoDl7+OMZixdliju+760uPI6ggRER0jRF&#10;lknyW40nR8Edrzp+XL+1LRCCPimTVG1UMGNOUwC4mJm3TR/TbE+IqEOC/kOY/c9gk1k7Ts/FGkT3&#10;Rrx82lQq1Gg0Y+H7M9c73swrDWG+FKCvgSGY2akZ8pX9pnsx/GqzXxfiY9lTjssLy0plxfKRmYAI&#10;IALzwxTUy+N4+TfCcOHU9e+tBgBmaGbBchrvAqsPGUJ0CFR9M1rEagRKg/k+69TCtbr3vXwzKZ/0&#10;7vmllECzyNTTOAl2XUge0zAUQFXRsTpdeRBkApQiEgfSVFyZJMkFoyUe3LsQ0VHDsL/BzG3kglKv&#10;f+YHb0RRKqs7P+Xvw6x8CYAiIidN0zOYWYvFU6Rr8dhB7m49jRiwlv5NaTSavcS2EoQaMwc/IxX9&#10;TiqzpUbDX7fwCABKKbQXTsD1vEs9K71mcfHOu0+ntTubH9920nVRnHzX89wNqT9NEyiV3SeKortt&#10;yAY0uwom8cU0jvtcrLcSmWVwfdeLMvXArW6LRrNXISJpuY1PO97MCwTT1YLEbQB7KDwXuDTg5pU/&#10;AYaA6rplD4pUXeFxYMBOeZX1YlYhQhKYKXf9NqH4lwzQa5No8UnM88PiEWrGgIik7bX+RiF5NYh+&#10;TIQG8mfVsnCzct4YQ/KOFXOJACKUrB5RrYeBhAS1UuApzNHuetFkigWRJ62oc88FBn8DpXKsiLGP&#10;OLscUj5AxwxcHSKaN03n3w2DjgKZhUEL02FWcZXvtcLjMDGysIQsppmIXCnl6VEUncbMo7o0aUaA&#10;iCTyGI8K9Rao5Tdaq1l1mMgT1Gg0Gs2eYHuM8Es05w7/G8j57STJTqwpPI7B8sICXM8+zxbZNe2F&#10;+UumUukO5l73otQQ9qdJjOo9Oq6LdQa/2XCVXH7Y+K3T7DV83/7PNEnusqztk1AGAFSWPkJb62o0&#10;WwsRBXZj5kO22/pfgHgjEW4Ds4uyi1pZdsxdsYt5fVVhwGW3fnxYCI5li8fuH5B/KoADBh1ipqcn&#10;sfdnUbSkrxdTwnH2fTeV/BoQPi4EGV3xpCrYMAGc5dP94lkuMgoCqCI4FhSCQXF+E2JuySR7HDPP&#10;btyebS5LS+EPgWwZtPJbqRMZUZkuMjYRwBKAKZV8WBoFP8e8vG9zWr4zybMSW99Uin/ELDMAouJm&#10;XXaL7lu1+yn64zyaQP+5GiZk9Vk8AmDDME4FcBrn10rNlOgKj4vI3a2Hicmrnadima2tHTUazV5h&#10;Wz4ce619X2Eyr0pTeazZaNQLj2Nep4kIy0vLsCzziOOYr2kvzj9mOq3duXi2/dkwCGPDmH43YGYI&#10;IUDAhfqmqlkLouYxYRhfMyqi41Z2ndzFGufFy8unb10rNBpNARHd6foz77Zd67kA/o6IAzD73dir&#10;vCIxll2ruXYwOFR45H4ryL6BY3cGl9YggGOAFRRfQIyXxOHSVczxWdPd871Jo9G4w7Ia7wbxW4Sg&#10;W0rCI1Cx8Cr5O/YLOswCRFhJLlNvYVZYPKYALpRR8CvMi7tCeJyZmZFKrfwuhrn3DvtDV3hUAAQJ&#10;OitLrUfFcXzPTWj6joWIMttufMs0zR8BqFo8AvmxLbKKAwPXJqM7nVGe76hvvfJ03ffyU1MaRdHB&#10;NE3PYebGevZJ0w8Rqa67dYR64R6lecMwUQngqdFoNLuVbSk6AoA/c+DrMZtXJak82mw26sWHCYTH&#10;MAyRZdL2PPsP20vzT51GW3csTusmxXy9643qFTbeAU/jCJxl9wOWdsXDu2ZjYYgvsMownTij61cr&#10;pZTwPL/JUDphhGbLYeaZJFp8chy377XVbdlqiPx515/9MzLM5wH4KBFCMHu8EqYPqhKqsUBV5g1c&#10;bKqGkZVs1lyyeCyEKupuMwY4BfDYOIxeFoZLT2Dm1jp3dc9DRLCs5hcZ1lsFie8R4KHfrbHOck+g&#10;55KdC49FoWrMx76kKgADMQQ9II2tX9i4vdpUAoL5PWDVpGhrWM+t+KonzDhZQD0uTcOLud6CVLOC&#10;fZNh2F9jFjGQVV3T6+I8Fv2w1Kerma1XytVdwwZ+C6ZpZkTkAjiHmQ+vY2c09YTIleHqeHqYJWsV&#10;7f6u0Wj2BNtWdASA2dmDN5CwX5Ak8tZms+Yl3YS6QpqmSOIIDd95Tmfx6HP36oMTETFgfIrVxpiT&#10;SZlBGMaBuINdlxVSM328hvf1sBMuVF2st9LakQSBSe75cAyarYUXF2eTcPH3Lcd/Hsvkz8PO8d+M&#10;2+1zt7pdW0030/XLWaoXg8Q3CTDB7IJhrLhZ954UGINiVd2AHaXyffMrQiMq8QRzE0lCh4gOCebn&#10;JFH7NWka/sRefcaYJo7j/MBy/NcziS93ZxUi2so5VaUEMV1Wjjt1hceSxSPQX34lFhuDIyFwURq1&#10;L536jmwyRMQs1Dyr2my5w4SriqhVzgKee7OrjB8hZfQg5s9oS60hEJEkotvCMPw6sxUCsCpu1sCg&#10;dWIxb9g1oyySr2VZV0xnUkozTdNTmPl07X00PYgoQx7jMS5mof68DDvo9qSxUvV51Gg0O4ltLToC&#10;gNPc91+ptF4Qp+mPmo3pCY9SZgiDAH7L/9Vgcf5FezVAtrCMfw/DcNkyR9390Q+4Ugpus4FMRdpS&#10;TDMC7q0gusGcSlzH6aCkBDOfy8z7t7otmr1JGIYnx6b6Y9uxL4uCZcnAEdd1ngIh35gEiy9Oks55&#10;W93GrcZr7fuy4zafSzBeAcK3wBDIg/RXM1ujNF0sK56DuH9x4UldTPfisRULqL4+ACy7lo9ncyb/&#10;II3bL4rj9jlT3OU9CREds23vdSD+vwDSbnbruvOL0rwVcacQHksxHqsuqYWYo5jZZdAVHEU7PrxG&#10;avItRMYyAAMEAepz7S2oca1e+eR+4RFKEDEUHpKml/wCMx/c6H3YyczMzCyYpvk1wxB3YeXlRJ/w&#10;WJeQpGztWInz2G99Xfk+zAJYEZEhpTySpum9dYKZ6UFEGREtA+iUZ2P1a1OZiR96tfCo0Wh2Ctte&#10;dASA1v79NxKLF8SJ/P6AxeNE19t8pSxT6Cwtw295j+ssHX3FXgy27PsH50mIL9vuxuw6pynAfP5e&#10;FXU1o0NEIBLXQQw+n032XLX+h7EkSWA79uFg+a77rrsyjWZMmHmGEL3U8dxLoiiSyDt1FkVxqlg1&#10;Ldt6HDJ5TRIuvDQJli7c6vZuJUQUO37zHxyXfluYxusA/gGABnKLuLI1W1WIrBu0l75z5XN4Ewa/&#10;c8yAw+AroPiPk2T5iczcHHPXNCWISDpO65MkxF8A+E/qiScMQCjU3UFWzjkRMzERE3OeYIYZXZG6&#10;LBwTAwmDDyeQv7zTRTUP3lECfwsgC0U/pQFxqpge5vaLivCYxzZlOjNL48cw8xEtgAyHiJYA86vM&#10;qp1lmd2dVxcaoG+13rxag9K13KzLFOM9RUStNE3PZua5cfdDMxwiigC00TsvdWJyHeYk1vDd7mPq&#10;5GUajWYnsGMuVO7MoZsU8EkpMxjG9Lw5lFLIkhRCiIe0F+/c8a4048Ng0E0bVXsmJRg4gsXFUQNH&#10;avYwzHyLjBOeTlzH9cPMMG2biOjUrW6LZu+RJJ3DrPheMk2AkhjA+eBfxnGsLNtqMuMRJMQTkqRz&#10;/pY2eBtANLOQJPxZMH+WCPMAbAYXwuMoLm8Vi8f6axF1M8RWVizMIstzM4AiBh9kxY+RcfDAbuIb&#10;zTqwLO9bTOrLRNQhkF1exvXiTe9LV3hcWUKDZYAVC6bTwzTc0dd/IgILWkD1mZ+6/yrFaz7LInzF&#10;yo5TJhzMsuR8ANojYBWISJqmO2/bVoCeijiKezSAbNWqMXixWs36URFRA8ABLVhNnQS5q/VaFqhl&#10;DEyeUIaB2tAJGo1Gs63YUTcbf+akd6YSV5umCdMsXZ/X8XKViBCEEUxDuLaFl7cX73js+lu6s2Cy&#10;Px10OizEqN1h9AOeSgkCHwnt7IyJGqfZU/itA9fHSXK7bdtrF94smAFWF/MULCc1mrHI5D0MQzSk&#10;zDKUBiuFTsDgLAojycyOaYpHsZRvTKLFlyfJ0v22qsnbgWazeZfrz73DJno+gT4v8uPlY/VnnvKg&#10;nQfHi/3qVMn+kSpiIzEguLut7pnKiBABOI1J/Z80bv8+c3TmevdzL5NbPDY/BQPvAGGZQB4AEsMf&#10;UGqt+IhrT3QxnRFgWsCjmPnkDdiNTSNN1Y1gXsTwrMlVK0auWV4nkGUAZ8zZA7Mk+cmdbhW60RDR&#10;DwDzOmZeBmB2rR2r/bJOQOz+ZQJI6srV9fu6uI/FdCalPAjgHtr6enoQERNRG7mrdTW+LGH49WlS&#10;F+sMgMXMvn6ZpdFotjM7SnQEAH/20Htlqq42jJLwuE7XSyIgjmMAbFomvaizfMcvTaOtO4VGY+5H&#10;ivFdx51+iBdmhtdogDL14KlXrtl1ENGCIPpPoybG6Fa5WGdpCiacD45OWXdlGs04EJ9tWg4wfEDZ&#10;TQiGLIoiyawcy7Kv4FS9Ng6Xnh/HJ/Z0shlyWt//e7f5ewLihQS6Frl1ooPRXN7QX67nld0VGcvC&#10;4sD5KeaxUlQKvBWzUgYzPzyNkz+JoqVfZV7W1mETQ7Cs5r9ZZF0D4puRu1eTqhaqcXesyWKdw/3l&#10;GUjBfE+Zhr/G3Dm0kXuzkfi+f5SAbwJU3FxXc/2sEyFLy7j8180STiELPlvK5PEcRXffmL3YHRBR&#10;2zSdrxmGWECeXKZuLFYOAVF2s+ZcN+6L71j3hxGWZ1EUHUzT9AwtPE4XIoqRu1pXE5oNM59fj4t1&#10;gtza0dXCo0aj2a7sONERAPx9R96bpPwXlmX3XK2nYISUJCmYM8OxjBe0F+d/Zf017gyIKBIkvkRi&#10;+vcqZs5de5S6l87gqRkFEsZ1W92GMmmawvO8ubAT7umYeZrNh5lmqS5CXXdxaZq64qOKoyhlsGsQ&#10;/gcyXB0FJ35nLycxeSKRsrzmtbbbfCEJfi2AW5ALj8Oy+VbcR+sWDY7tyxaPffXRihFk/rxFpECI&#10;GXyQQE9PE7w0TaM9GNplepBt32DZ4moiOtG1eBSoTRDU933FwmwlsQz3ORuvlGMgAquzowj/bSe7&#10;o6aKvi5oxdoRKASRnpt1XQdfJcbjymT3O6dANiMNvjJNo8t1LO/hEFF4xx3Hv65UNp9lWTmxzDCr&#10;0i6F2GislfG6bv0B4cs0TUlEHoBzmPnARDujqYWIEgApRovtaCC/L01CCkB2t6OFR41Gsy3ZsQ9P&#10;zX2H/ypKsjc4jpMLj1OygkpTiTRNYZnit4L2nU9ed0N3CGTZ/5pGEcTIsfTGcLGOQjD4wk7nDm3R&#10;oVkTofgrURi2zZEzqq/F+t5IMDPIMEBKaWFAs52oc6tT3flKZlnCjP2mYf4iy/T1UfvEC5PO3s10&#10;TUSx48x+VLF8niC8nQjLzFwkmimoE1gwmEym75pCnCcv4RXrRqxkuC6SkpTFm2I1CXCHGeepLHlx&#10;HC4/Owx3duzArYTIP8rgNzPUsVJW6+J4i8p08ey7YoFEzIPRDXtliEGhKXC5lNHFG7UPG43ruvMZ&#10;486StWMd1f4vKtODwqTq/uWzJQAbUBcnSfjTt9669xI0jsrhw4dDy/K+SoS7gMxeQ3isTGd1yxij&#10;Jy8pw1EUkZTyTGY+QycEmiptABHqXkgN4kzyUqNr7ShL9WrhUaPRbDt2rOgIAM25w+8K4/Qtnu9j&#10;9HiEayOlhFIZLJOeFyzNP3VqFW9jPG/fjWmW/djagFh6MlMQgvYJZZ029co1uw67uf+HKuP/sp3B&#10;vrhVz8IqTaGgzmfmfVvTAs1ehIgWlVLV2X0Wjt2kMmVBpUwqpUwAzJmW+QSm5HVJsPh7cdw+e4Oa&#10;vO3x/f1HbXfmHSTM3yPifyRCDHBhHQfUusGVdZYqhZFcbyHll6re+syrXLw4BiBA/EuC5B/JePkK&#10;bSE2GY7T/A4JcQ0Ix5AnlykExvI5LSjHu+udu557dfm31BONGY/iMLzbBu7GhkFEyrLwKRAWWHGR&#10;ybp3TOqTyqwiYBXXJiaIvrIKoFgIcf7hg9EjmXfm8doMiAiW5X3bMMS3u9+Hm1MPiOcDwuNa36t9&#10;vmzxCCklABxAkpzFvazwmnXQPZ1t5MllyvFUgcHfFmHyhDIS/dc5TwuPGo1mO7GjRUcAaM4d+cug&#10;E73Lb7UgasOirEX9QEBKCZlKmKZ4Tmf5jietr5XbnzzwsfHvpjPOc8ZoChAzw3FdQKgHTtY6zV6C&#10;iFiY5tcx1QzW61Mr0zSFbdt3C5ZOXDClBm0ChKSzeD4zt7a6JZoJYf5uGkfDsmCWv1dFleqAVUop&#10;E2a0hCEezzJ9UxIsvqjTWbj3hrV9m/P/2TvzOGmust7/nlN7dffMvFvyZiE7IRcTQHYlyiKKIspl&#10;EVFAZRFZJYAsgSBLUBBzWQREEbhsV6+AC4orBAVR2YSQy5JAQkCyvFved2a6a69znvtHVc1UV1f3&#10;zPR0z/TM1PfzmenuqlOnTp1az6+exTTd6y17/rWc8tUE8VmATQAmhlqkrMZ0rP+9kkBmwM26JCTU&#10;1AsgU296AM6Xil+Sxr2XMPcuHme79jqm2bqBof6OoYoB/mjFuGRZRPl3YlDNLUMwEIPleQnxT+7U&#10;cDFE7hGAPq9pWuGOCZTFLBraX9UHbMr13NU+VlWhixMWfDeV4rHM0UUT3IxdBRFFRPb3kkR9I/9d&#10;zmxdJ4CX9pHM58k6C8m1LCb7pum6DqQpQYj9SJILmLmzU4/zWaIkPC5jeFbrAmscS1MiUsiEx3J9&#10;TvMCq6GhYVbY8aIjALT2HX5Hb7n3AbfdmbjFo5QSuqAXe4tHnzCximcUXde+EAfBRPsQWHVPVWnS&#10;DKIa1oegL8dByHVj9e2wdlRKQbcsaBrviIRIzCz83p2/DqHeHfmnPhh4Jx+/vLy8sN3tatgYBPMY&#10;M5Lc5WpA5SqmlTKrl7POVi1bgFx8BNDRDe0xOuEPI3/ppWG4fN6UN2UmISJpt+c/F0Tyd4VGbwFw&#10;W55QoeJ+Wxc+rTR7pQBl1QJQ/ZaTzMwC2QC+7N5bqZVjIiTM+JkkUq9OY++xzOxMYlv3EqZ547VM&#10;4rPMcDGYyKGfaszNQmRZ/V92XSUGhSC+N5Ds2Dipt956x5ckq+8BXM6YuypQDcZ4rFrIlc+PDMXl&#10;k6I0n2IFmCpVPx3H8Q81ItZwHMe5Q9PS65lZ5sllqtmPhyCr88r3gDoReagYn2Z/MiVqIU0vAdB4&#10;d0wAIipiPHYxWnjUMX4m67Rmmt0Ijw0NDbPArrr5d0/d/pz2XOtpQa8HOeiSNoLR3aDrOjRN4ySV&#10;b2jNHf7LzbVyduFe74Anlz9i6Np8ktTdu4ax9mFkmSaiVN6mOs6vztHc4vitbNgLMC8v+N3w/ZZl&#10;nZ1llu9nPCPIzV3ubMdGGIS3OOHBX6VD5G+qsinCd9xhB23jRZomHqtpGjRNQEqFJEluJiE+abH1&#10;cWq1jm93O2cNDhbPjoV2aZpGX2m1Dh7b7vYAADN3Qv/UnxiGflGSpKMuyllCjNVjfKgvL1YFmMKV&#10;i4UQiyD6T0j+mNma//qk2r/TiKLuhSzxC0T8swwWAEVY9SEtUc1FUl+CSnEeC0hozDzcZZ5y12wC&#10;6cysEeHfIPSPmaZ7/dgbtgdhDs6OY/kCwXRGluBkRZCvE+6pfx6BCYoYxITM7pHzGQAT2GCmW40w&#10;+V+0sNDdok2aKMzRRWkif4kVCxIkMdAHYHCeWodX/ajLVWCwPxmC6gKgMoqUyyS+qWnmtbllVkMN&#10;nucdMk3tUiIymFlisC9R+p1/aqpmeqXMSFPt2oC1OnMCwzhKREfG2JSGGnIRsI3snKieWwQgJiJv&#10;zLod1Ltoh0S0kYFdQ0NDw0TZFZaOBZ19Z/6h3wve77TbG7TWG206lcd4JMs0XuovHf3ZzbVyhmm1&#10;ThKJ60178nG/kzSFRjhLW46bQPkNa0I0twiir2pG/Qva8awdN+liHScgEuckre7MWrh0u9198bz1&#10;Wsd1HktESJIEYRghTVNYlnWh5bjPihB+KPBO/ibvUeu2MnzqVDsKlh8d+YtvipR8v2nor9egXc3c&#10;nQnrDiLqEtF1mjbUUKEuVt2o+WXBkZFZRkil1IJh6I9iUm+JgqXnhuHy+RNo/o7Dsjo3W07795jw&#10;20R0HRgaABsD1olDPLBLA3cCVCEgFjMYIGY16u0HrZbnFISIgR+HlL8dh90nMfP8pjdyj0Dk3Mqp&#10;+ofiJ4a7Wde4ojKtCI5A2W24sHZMiHC2dMwHTXUjpop5ExR/loQoYjsOXiuozqV6oL/6UUMtGRXA&#10;muT0f0gZ/9zi4uLc5tq/e2m1Wsd13fqypolTRKRjeJ8TILE6TdaVG2ZRN8oSsoBTIgNpepcgCM5u&#10;EsxMhlz86yHbeXX9rm8iHmMypM7G4rGhoWFb2VWiIwC05g+/w/eCD7qtySaXSZIUaZrqhqW/qrt4&#10;5KcnVvEMQURMQrtOKUZ9CKrxYWYYhgHo1LhYN6wLQfpXVCq3uxkrKKVgu46mVDKTcR05DM+xDflm&#10;02n9RBSGkHK175gZURQh9HowDOOg7Tq/EqbJ+0P/5KviePlee+1hlJeW5gPv5C8mFt5jGOJVpm09&#10;TAhtIQoCWI59nzBInzYrAywm+kwYhgENCgDA2ua7ZdfQUQKljMIoZsacIDwVUv1B5C3+JodLey75&#10;FxGxbc/9i2l1XgymPwbjTmTCo45+t9HVr6uftPqZxXjMP4kAAjNy99LyPqizNlptDxCAeI7Bz4zD&#10;3lVJEuzY7MlbjeV2/oOB7zCzCfRl9q0TzPr7njJ1kTjfdytTM1QmJz8kinZmrEIigm65X2TQjciy&#10;fQ9zv637DfT3CRW1QlTc1fvnSwEhmPnidtt+ZBiG501qe3YbRNTt9cKbmUVYIzyW0ACAs9iOmTFp&#10;/tdX3ZDl13v/ULauH0aSXMJ8sr3xrWmoUhIeC5Gw/GJDABgrkU9er0IjPDY0NMwYu050BID2/Bl/&#10;EATRR91WawPi2doDzCRJoKTUdV28prd49IGba+VsokH7j6DnyUlaigKZ6KGZJiCTe47fuoa9BOni&#10;a0EY9nR9NqwdOc9Aq8A/OiuCVAEzI5TeC3Wrc1nodTGqfXEcI/Q86LrWtmz70ZDyXYF/8h1hb+ny&#10;3R4/jpndOFh8TGyo99qW9RLdMC6KwohD31dSSsXMKolCEPPj0rA3E4mvbHv+v0iIb5qmueZFuRTb&#10;sU5YWc/NUEmpYkAd1nTxK5GU74y8pWczB2dsvOU7GyIK7VbnTyHM5xHw50Q4iSzWVmXwXtVzsxiP&#10;xczC4hEAE1H5xCz2TzU+Xt9+yhPTKAABEe7HMrkqDntPmxVr3FmGiELStE8SCYlBEWxYoE7O/w8T&#10;J4u6E2YcFkh/aqdmiSWiwDDCj7Pib7NiC/VjgnKMx+x3veVdHk1gPValHDPzmZrGj+EkaUT0IXQ6&#10;nZO6rl/PrJbyGI/D9kE+rzYWgAXQAAAgAElEQVSbdd0f0L9v6uavwswpwCDqIGlfkMe9bdgkRJQS&#10;URdAgMH9om3iOXOUG3UjPDY0NGwLu1J0ZGY47dOv6XnBp1pzk/XgiOMYhiZ0TcfVuzHzp9na9wPS&#10;xA+MIULPZmCZghln7dQH9IatxbLm7hCg75mmud1NWSFNErBS/yOOexdsd1vK+PBPA/MlnK4/1GSa&#10;pgh9HwAMx7LuS0K+NfRPvjf0F38tCE7tKpGJmUXoLT8sDpfeqpS60jD088Iw5CiKFCrig5RKWW7b&#10;lJz81DY1tw8iihn8D2ladqPbWBUjpg8RJSlJUxkBdNi09KdHQfSm0F98GnNw1hjr39HYtv0D0+68&#10;jYR6BQFfZOZ2bjkHrFg2Dozf+zJYlzNaE8ClNyblxD/AqiXekGczDgC4DPXUJMZVSdBtBJs1WNS7&#10;1wG4EaAawXiAkiC54ibMwKrVY3l5BodEuAzJzk0qQ7SwHCXybyGo6CNg0BI365d6d+vyJ0MxoBjA&#10;gJBVPUkUAI5V8uAkCR7YJJiph4hO6br9JaXoB3lW62FC+EiRvFQGGNwXNQLmapm0EDyZJQwygaQR&#10;HicIEQUAfPTvFx3AuA+/MQaT1ZSxmXncZDUNDQ0NY7ErRUcAICLZnjv8mtAPvtJeWBhp+bPK+t4q&#10;+UEAyzT2EeI3hEvHztlcS2cLIgrB+Iq24biOa/ddHEYAcNcwXDx9nLY17C2IKGFB143KGrPV1o5p&#10;msJx3RZkMlMvHIyEDgPYV3apXi9SSoRhCACwbetiyzKehzR9b+iffFUQLD6QmScf5HULiXqnLo6D&#10;U28UQv2uaRj3BiCiKB4QG/uQCaBwN77ttpnYdtte+GfF/DXbsdd8YcPDN2utwWrd7ySK4gis7mYa&#10;+nPiIPyT2F9+GjPvqXhsRATTXPimGanXakK8lYhuQ+b+Vt4fJcvH4ietuFjnc6iyd6pCQTk5x8C+&#10;yoVLCcBjxfdR4NfEYfeJfOJEaxLbuRs5RId8Iv4KBi0dy5ZjZarCy7Dn5GyfMqyUk4fuZOuhTqdz&#10;ykidT4LZA6h8zes/Prnv4K6WAYp+6/eUqbq09wmaIkti86NpGj2EmRcmtEm7CiKShmHcqGm4peRq&#10;PeR6rmF1ep+rdZ2VZN9qKmWGwAogE0lyETOfy8y7dhy5lRBRiEHh0R5HjM8t6pM1ilmN8NjQ0LCV&#10;TOxmwcz7gqWjzw66x5/L4ckfm4WHh8w9ynpx5Ptf7SzMjylQ1NaLXs+DY5lns8bXeN6J0yZT82wg&#10;dP1GGScTj+solYJlGi3m+NBEK27YtZia/p9hEEz8WBwXZgZpGpTiB2x3W8qQlCYAsRm3b6UUwiBE&#10;FIYwTPM0y3EfzWnyB6F35x+GvZPP2EnJRY4fP+6G3vLDomDxbaTRHxu68TBm1sMwVHWpg6skSQIG&#10;zsHBuTO3or1rQUQ+iN6XxGkvd7PbcBWoz9xb0J+1djUmVP5HaRwnETMOKZa/EQWL74i9xScs8mJn&#10;jLbsWGhhYdm0O39m2caLCPRhArrM3ELfYL3c1Zl2SKWEMihZPYLEWicsVX6s1kMIQWQD/GtJx7w6&#10;SXqXT2Yrdx8pq28y4RhA5WyxQL0AWRKAVwb8opi6Yu3IK4ViZr4sSYIfmuImTB1y6Yhu0ocJ/C2A&#10;LFYrIurqMUh91o7D3HUFlKLBQ7fve/mvuN7cT8bhj3Gvd2CS27VbICImsr8jJW6uWDxWHo5kaXrx&#10;TkRDZjg3IDyuZfHbR0pEaUoEsIJBGpAeAuLzGuFxMtQIjzrqM1Gvh+IN9KiH50Z4bGho2DImd6Po&#10;djmVySPsdvupEPSWxDv+odg/8YxTp05tqwk+0UI3TKwXRUF0fWduPeOj9Q3aiQi9bhe261zAaXr1&#10;TrcGKkPS+orveammTd4LWggBltrdJ15xw65Et7XvsFLHjCFZrIFxrR3HRyUJlFL3noUXKwWSjDsB&#10;CiaRPIuZs6zXXg+apgnbse9hOeazIJMPht6d7wi9U78Uhsvn0chn2a2HmY049i4J/cWndxztnUKo&#10;N5mW9SAAnSiOlVJqTbGxVBcAboVKzswLEtue/3eW6q8sxxl3Jw+zdKn7XbZOKp9hMQBFoLsr8Euc&#10;gN4Z9ZYfnQtvewYi53bL6fyRIPFGEnQDM1vI4j0WJUqlucgMwMCq3TYzE/ozWa95QjGqSg4nWUZs&#10;3JuluioOe09p3B4HsazOETD7YKVh9bm37Mo+xO20ZJjKeTnKlWVaFSAJsInVQ3f6AJ7IuVUznI8q&#10;5s8DlOZxHvuKACvCYzWYadGvecZvBQy6KVQteotpDHDIAndLTPE/g2DvhXFYHwzLsm6SMr65JsZj&#10;8Zn/FVaOxfeVMH91wmNVPK5NOpbm5dKUKKuOFSD2AzivCZs0GXLh0ct/MjaXUCbF8PtKsY+tUriQ&#10;hoaGhqkx0VGjv3z0ngT+Y7DUhdBgug7CXnALQbzNnj/tc5Nc10bxPO+QBu/tpqFd1Ot5a1hObaxb&#10;2nMd+F7wN625w6/bXCtnA77lFtPf73zQsoyLCrfL9TO671pzHfhd/x9a86e/avwWNuwVCITu0tHf&#10;b7VbD/U9b3i5sa5k413+NCFAQkBJvsJu79/W61oBM+uhf/JdtmP/cOgHk64bRARN02BYFkBA5Ece&#10;wN8AiS9KHV90jfnvEdH6A0pOrm1uEJy8UCNxOUv1ABJ0V9NxLcgUURRleX/GgIiEpmlQSlxluZ1/&#10;nHS7x4X5RCsO9KsN0/jxKIqGBotnMPpzP5RmZVTFxGJedYGqdWSfKCOEMJgZinGDEPqfm3brk/mg&#10;ac/AzO0oWv55VngkEZ2NrL9KcQ6Kbl2N41i2WMxd4cqFyoVX9heV3q/0LZ9Pp8zSmUiIGwzS3kOm&#10;e/2UNnnHwcwUx94Liel+AhytGikOfBJQd81YOewZBJXbQK7EekR2q2II8W7DcP5rahuyhTDzeTIJ&#10;78fAZQAXGXFXZoOh8q2uWkljpawQWD1UuVymru+LT52ZlwxD/wJw/Q1E9x2VFGPPwhyeJyXdFQAz&#10;c3G9KV+ra/pZq5tf3Qd18/uvSymg22WPARKAWgTMO4ho+INaw7rJX2S1kPV5NxcRN1qHDsDFaC+H&#10;gpiI4g03tKGhoWGdTNQk3umcdqNM0++bloUoipAEAWzHOl/o9AvHveMHJ7mujdJqtY6nUl3LnIkG&#10;o9mY6ZRMEggSP9rt3nnh+C2cIc47LyZBtwt9Ci8umQGWO8YSg5kXot6piz3v+CVR984Lw3DpLp7n&#10;ncbMrVlx+d3N5DZCx8dUFaeCYoZhmmDimbGCy7IgipswludtPZz7ahfHuZQScRiCUwnLdVuapt2f&#10;lXyclvAvh+HiT4Xh8vlbZWXFzE4Ynjg/CZceIZh+GcyPNkzjUtNxLBlHiKK4LDiOcfBkQqsiNVMW&#10;AEQHPRB9OklSTwix3hhydTe0uoHmWv00IEgqpWIiQBN0CbN8fJr6D9zp1l4bhYh6lmVcS6BPEvg4&#10;MsuUmr4kYHBf1PV53f5aMbmrUYWLq6MiEgKMu6csH9ztdveveyN2OZlrKt2+VrHKZ4nSdZVBTOBy&#10;YhkmKMVsEeH8ybR4Jvi+ZHk9mBcBql4Hue6NBmr7kAa+DFmu+JNE1EkSdSlw8Y55Vtx6rGNK0Yn8&#10;Pj3s2F3PvW+Ym/XwZXUAad9DGQPUBnCI+es7NrbpjBEji8sokPvGj0HVongUeuMm39DQME0mPpIP&#10;usfvA07fyUrpRVKD9lwHYRh9n5le586d/rVJr3MjeEtHX+HOOY/tLS6tUXL9XcPMaHfaCILoB64+&#10;92xy3SOba+X2452645nuQueZ3tJa/VTH8L6zbQtRlN7szp32dCLqjd/C6cHMIugdfxiReCQRXyRT&#10;eRqDNQLFRJSAOQTBA+ARIVaMnib02xXEMU3wrRI45pB7ArZ9bJy3kw39RH734ULINyZJMjIh1MZ1&#10;yfEvf067jcjzPmm3D145diUTJoq6F0Clf2ha5sFJWDsyM9NQZZ1ARDAMA8IwIOMYaZqGDP5vBm7Q&#10;SbtNsbqJhbg5jqk7P7+wtNGXOUAmeCqlOmF4bF6HewaTvExJeRYId2eFs23bcqAJpFGMNM38vbBi&#10;lVEr8qxzvRCGYSKO09c77X1/PU4d0yTwFn9RCDwbQFspNfQaQ6t9UGdFB/S7O5ZZT7/11aNpwpSS&#10;QyHo8zLlj9rt+S8R0ViWpjsVjuN7xSp6NjNfArAAKKqUKFysV60WSYCIOEsYMBBvtHz+qVxg7LPM&#10;K37n8xTyGGCs+BZo4uOm2f6nvbYf6ghD78EC/CwCin1StfqqszDNP6lcbkCwZwIToDPRqSThN7Va&#10;reOT34LtIQiCszXinyFBZ+WH7apVXfZiZ9i1I+srIUrWo33WjkXc2GHWeYKZTxhKfI5s+3sT3KRd&#10;BXN0kZS4iJkLK7WqVVvFwnTA2rG8TN11v7qPGVhRwRh6+aGMBKCWAfO7zbPv5smTyLQBCCIaZzAG&#10;ZnawKloOu6+XrbzD5n7R0NAwDaZiPtRbvP3Frbn2L/VOLQLIRLlWy4VS7KWpuMaZP/i301jvemBm&#10;3Vs++vrWnPvw0cLjxrumPdeB1wu+1Jo7/YU73cUs7C1drlTwZgILuf5QaDnD+04IAQZiRcaTO50D&#10;391cKydPt3vyItPAC01dewBIIIljyEzMABGt/AkhMotZUXlJTIQ0SZDEyaLQtONKyqOk6TcS1LcS&#10;pd3abu/7XvMwtjF8/+RhlSR/ZhpGJ0mHd91WulhblokojE8o4Ty53W6fGKuSKRD5J39GaNordcOw&#10;Q3/a3s5Z3zEzCyFICAFd10F6llyTkxhRHHUFiWXFOKGUukPo2iKBTgiCxxCx5DTSIFIAAiQcInaU&#10;YptZdcB8CIxzhKAFBs8BmLNcN1u1TJEmKaRShUVmjWtwNVHwxjbOtm0Ko+hNTmv/RzZRz9SIg+XH&#10;K5bP0zStnab1J8aQuJujRMgyhSiwFiVhhjVd1/RUypBAnxekfcRwOl9cRx27Bma242D54RD0BGa+&#10;GKAQQDqo9WZaYX9eIC4P/Otc3YtPAjI3bVQO9NWFSM9Pzb8O4/aHOh06temN28EkSfAAluoKBsdi&#10;uLhSUCPMVIRHyqMYAJyLjqQYJDTtA4Zh//sUNmHbYGYzjfwfg6bdG8wdgGOURSoeEKzy6QogoSDK&#10;CZMKjXxdwqMpIHpC4VNkWTdNYdN2PFk8+fRSKdUBZk4wVDgv9+uGhMc6oZ2RArqe/9azlmTzSQNU&#10;Nxce18qg3LAGufDYAhCN05+5i7WDtV8kNsJjQ0PDVJmK6MjMC0H3yPtMXT8nCIJ8WjZQ100ToRdd&#10;09p/xv+dxrrX2T496B39fce1f6y33B1RcmPdQ0RozXXQW/Y/0Vk4/JpNNXKbYe4d7J1a/KhpmZ0k&#10;2eh9bni/EREsy0Sayivs9vbG+azSO3XsbpqBt9qt1iG/2+2zqtvIkUBE0DUNum6ANG1lYb/nx5om&#10;/lsqfNcyzM/LVH7TbO+7qXHTHg0z637vxLtcx/lhf4SQNn43bnxBIQQ0TYMEv9S293163DVPg7C3&#10;dLnQ1G8atnNB5HsjrUM3x9r9put6FgNT1zDa9ZtX7bbKv5mhZAqlFKSUKy7fgwv3iWhF+8rizUY7&#10;gWzbpigKrrFbB7ftXrUWkd/9KUZ6hWVbp4VBuF7hcZjoWCPcjmUpygCEYRhGmqY9QHwcGv2tZXX2&#10;lGgQLi+fxwYeR+CHADQHIBnWndSXxbpPRK8ThgemVWI8AqvWSRoz60R0E2nGe03T/dL0rgezTRwv&#10;31sp7SUEjkR9n2L0tBWr4arGqzgTIUHMliLcYJreHxCdPtngujMAc3CWlPSTrNRdkLtCZzNGCLas&#10;GJpe6ksulykLXYT+/mUAUGBNgAJm/uKddy5984wzztjRL/SnAfN/W8AZl0mp9ufC48qswU+tTkwq&#10;C8DAYFzTWuFRL8/XmZESQWdVEh5vm1WPpp1ELjyayOIubvgCnid601B/nesrilXhMSIiOaRcQ0ND&#10;w4aZmtrhLx57uGmJ343CUJSThuq6BtNxEQXxW9350z88rfWvRSaMHn2H45iX9HrD4h6PI0YQ3E4H&#10;3lLwtva+0z+0uVZuH8wnWr1T4cct21yI43FeVg7vO9d1EIbyD925g+8bv4WThZkXQu/Eu23HvqDX&#10;7dYmGhrvZFldStM0mEYhRBJ8z0uI8R3Sjf9imXzG6Zz2LaKqO14DAHjLx17gtttP8Xujn1+3ytqR&#10;iGC3Wgh978NO6+Bbx1nrNPFPnjys2fQS03EfnEY+0nRaz46TuYXUiYmU+5xm39dXzWCDxrZ23BGi&#10;IwBEUe8SqPQZQoiH5MLsgPg4ItP4qP6pWtyNEnyHLa9pmqZLKU8Q6B+VwMccZ+HWEevcZRBif+le&#10;LPAsZv5hgHyAyycjMzMJkXlEF5OAAWFrpTz6+5xpdaHCbbtwsy7tP7KYVSCE/k96kLyfFhZGvW3d&#10;lcTx8j2htCtzS8dhFnZVKmKaVkzqX65Ip5LvDB36m8mybpxk+2eFbzMb56fRj4LVQ/JDLrOu4xHC&#10;bWbpWBUei/k1lnh9vxlZ8neDFH1bM+1/3umeRNMgy0CcXialOpimaappK+Ji9bjOrw211o7F91HW&#10;kuV6MiNHndVKjEe9CBFBIkuebN9KREfH3a6GjNUQ22OJjiYya8eqq/ywF7LFtLARHhsaGibF1ILG&#10;ugunfSoMomvddqvP0iZNJSLfh9Oyruieuv3J01r/WhDRomDtlWEYH3NbrSHWQBsfryrFCD0fQufn&#10;Li4efeDmW7pdCCIa4oS0SUjTwCwvmHzN4xP2Tvyi3Wpd4PV6a2Q2Hx8pJYIwhO958Hs9aIIMx7Hv&#10;btvmUzRNe0/kn/hg5J16brd78qKpNGAHo2nG1+IwnNK+2fhBzsxgmYIV7p+7r8wU7v79R0xn4crY&#10;9z4gpUpt297uJtVSSlazQvG7/FlcnofHmMxmr7G6XWlSbFntG0x7/kqZ8jVQOGbblp5bRmwEqvxV&#10;GUdwBAAlpYzBvN80jSeTwu+F/uKvMXunbbB9OxSG6c5dZ1r6q8H0JwBHANzc7Lc49itiC1X3Q3WQ&#10;2GcRln8pzPCKT5ErZPkzHkcEmKzk41Jbf1kYLp83lc2daXSt9KBHlc/iWK72e9lyGoAqL7c6j1f6&#10;nQHoCfF9J978GeFiokTXrc/oZPwdmJcBMpC916j2KUq/CdmxmH+n6ry6a0+xTH6uUMgCd5Vx+NN8&#10;amsSlu0ksszD+vVpyjdomqaIqJoJsvzCggBZ7evy9+q+HHVvAFISg2VZZlaV6dnMfHjsDWsAAKw8&#10;Co1nqR4js0oedW+pw5rF59uGhoadyVQzVQl739vCIDpp21bfdCklwp6Hlmtf0T15xy9Osw2jsOcP&#10;fV8J7UVxkiw6jjOxetM0hWHouqnx1VF08q4Tq3hL2aeEENH4Is+Ie5liMKvDYwyMpwIz20rJn1BJ&#10;PLrchNcrpYIfBPB7PUgpYejGhaZjPlVH+qGge/y9fu/Ez+ZuEXseGchvplKe0vXRzz9b6TmYJikY&#10;fHYce+dv3VrXDxHFVmv/2wF+ZZzEx2zbnoJou7kOL4uInFP+Xn3CHp3cprZ9G3nA3rEQUWK35v+v&#10;IHpRHMdf0XVd09aX3bosYgH9Vi7DB5mr8wtGW0wSpVEcRwDf1bKs50V+8ubAW3z8yZMn94R4QOQe&#10;td259wjNuJKE+CyyYHcrWa6ZVeWwLn6QKAmUVfGxPNDvm1GGi/1IlIIQMvgBgvH6KFr6ub00oDTy&#10;jD0EIlUvcFWp9HERQnOFqlC5ep1hdT/m4IzJbsHsQEQgw/iybjofYPAtrNgBIHLpkUArY4usT5TK&#10;/kpV1Niv1xy6A8QscIHshI9gDs+ZxLbsJogosW37+7pufStNU5kLj/VCOYAa4bGu7LB7wDABkpAS&#10;IVl54aGA5MzdfD5sFeM+v+XLVb2o1nNvJ2TCY1XAbmhoaNgwUxUdXdc9kqZ4n2FYA/NSKRFHEQyd&#10;XugvHnv4NNsxilbr0A1Q2itTKSPDmNzzdxiEcBx7XxJFr8gCPe84FBPCaViWJUkCEB2G7x+ceOVj&#10;EEXLp4HoQJpOI+b1+nQOZkYYhvC7XRDBsG3rno5tvjbxT34w9hef4XneoSk0bsfgHjhwJ5i+Y5jG&#10;djdlBSklXNdxVRrfc7vbMgq7dfBaJv05QRR9wXJdaNpsPz+W1BfuFyWLz0x43ID4uGvFxipma+EG&#10;0154vlL8dsVq0TTNLKvPKsP6YphlS938YQJNXfmqNWQahWEkBC4h8EtdW7w98pcelbt/7XpM0/2q&#10;abavYuCtAG5nhslcpGGo7hoaJQKUheLVJbBq7ViehtXpDHAKosPE9Owk6r1yr4gBkZR25SVEwTAr&#10;u6KPC8stqtkn/RUxBBiKwJ3UV3eb+EbMGER0p7HsfIw07Z+VUhIgE0DF2TwrWvlOpa/Vl0IC9fuj&#10;mJ4w8zlpyv8zjuN7THqbdgNEdMSy3G8wc6qUqt7wK0K5HHWtr5tW/i5SoJwZcXV+//2ZAf1MZj5z&#10;r8aUnRSbGJPVZZpfT2UEwN5LL6gaGhqmw1RFRwBof/f0j3med127NWiwlSQJNEE6CXmVv3z0XtNu&#10;yzCczsEvpBLvtNwWhKh2yfg3yF63h1anfVlv6cjLd+CNNiXAIzF50TFNEwjCaQn8AxOvfMpsxV6U&#10;UsH3ffieD00X5xqO8SwNwYei4NQze71jMyHUbjVEJEF8PUisGd9vvFNtPBdrCA1gvv+sn9+2Pfc9&#10;x1Uvifzgr0gIaRizI94WlEXEXFMU1ekFdVaQw+G6QdSuhYgi2134AGmtZ6VJ+u9CCNI0rRgwVAXI&#10;ah/WWTyOirtWt2xfc/KPPis9pTgCkAqiy5jVq+Ng6eok6N53LyTVIqLUceY/YdmdFxPwT0SImWEx&#10;q7rB/0pggdW/wSqL5QpdvjKvxg+eIwCCmX88iZJroqj7iAls2kxDilvFcZhbO2Zf+wXcUaJ6UWyY&#10;hd7KdKXYUAL3mvX7wiSgg+QZhv1ZU5gfB+EEQAYot3oc7KuqG27xtSg7ZH5V7Mp0Lmb5UI7jPdHP&#10;G4WIjum69XUhREpEdYJRWXhExeoRGC5QDYj0tWqUztxfjiWQnA7Ed2s8eLaePDZjgvU/B1VfHDau&#10;1g0NDZti6qIj3ZdSU3fenkqZDAp6QBCGMHS9TcCbom2MZdeZP/yn3WXvT912e6IuiP5yF65jPcpf&#10;OvaEiVW6NUhm+Jvri/oHQaUYlmWJOE1mQnS0rLljrPiErk9LiBn/gTgMI/jLXWiCDpq29Uyd6YNe&#10;98QTd6j17KYwDfP6KPAVjcyCvLWoJIZS8u7AUme727IWRId8p33gd9JEXZ3KdNF23QmpcJMb8FXd&#10;ravTsywZ/fEeN8CeGplalnWT6cy/WCm8SbI6Zlmmjv57/jCBpcooS7C1lsuptTBjpTgEkBCJn5Cs&#10;rom8xavCcOncdbRpx0NEt1nO3O8w+NWC8J8AlQd1FUtG5tW/ARf4vmrLP0qKZfl3MU0JQsSM04n5&#10;+Um09Exmnol78qRhZoJG9wChsPoqd0lVk62IJQUrwli5fPWTAZAgSohwIaLovAluxkxDpvlNXbc/&#10;QMDXV9yt81lDPqvfh5WtWJyuTFdCgFNKHpKm4f1nJVzPLEFEJ3Td+n/MIs6FxzqLRaB+P1RF4Or8&#10;lXJp/rvP4jEduD/n+1G0AZzfCI/bQozBzOSjqB4njfDY0NAwNlsyejfnDnwtitOPue0WquM+IoLv&#10;+7AtY38q4zcw8/6taFMdnfnDb/F6/qdanap+MP5YVSmFJI5hWNpvBt3jOya4uBCCiWgC7tX1fUdE&#10;0DVrJpLJEFEohPiymKB7/aSJ4wT+8jJ0QzvNda3fivw73xP27nzQdrdrK4lS7UaZqlP61NyDN36e&#10;J0kKTdNOiyLaEW5ezAynve8TCsZvJVF8s+XYNdbdW96mWqvFYQJkOe5jXmYt67tRLkWjL3ADeaB3&#10;FkSUOq2Fj1m29fQwSj4MILAsa9SFrlYcrMyvm77uJlWqJqyIj2xLVo+GVG+Lgu5v+L6/65MPEBEc&#10;Z+Hzpj33u4LwHgKfQJZldKXIiKWHnbgDwmMR17FsWsb5HxFiADorelIS9n6bo+5uTGRmE8QhlI7Z&#10;1diOVCesjLB8XBmzDxPIAIAJ1E6U2jeR1u8QiKirGfbfkCb+RhD5ILJLFo9Uieu4slixdGVa9a9u&#10;ngKEAvCAJAkfy9zblaL5ZiCiO4MguJ6Zo5rkMpU+llRj8VgtBwyeH5QCg+aUq8Jj+QWUBBITSM5n&#10;PrUnYvrOCpQZeEsMf/m4ngFfIzw2NDSMxZaNNlnv/G/f849YNVlUiQi9Xg+ua53vL97x2u26oBER&#10;t+YOv97reV9vz80NyWi9ceLMjdwG8cu63e62iaobgZlBoEVMSZAgQZBKzkzMoxTiY4Hn++uJ6zne&#10;UTGZYymKYvg9D5ZpXCIEvzUJF1+zU46pzdJqtU6B6Dv6OuI6bpW3lVIKltsSJNPLtmaNk8F1566L&#10;pf7cMAj/3rRMbN7demMdXrViXMtqsZrdupiWfw6zxgBQKwjU/a5rZZYaYRdA5NzhtBbeCs14RRwn&#10;X7JsSxf1iWaqg8myVRfXlEOp/HoYYqHHAJBmGVhxJhH/uuDoXXGw/BhmdtdZ946FiBZNe+4DAuKN&#10;Avhm9gzEBrIYjDV9TaKw++2fDmCEAF+J98ilaQoED6R+KFF4Yxx0n7CbLMfCsHcpmM8C971GIAKJ&#10;ikv6MFG9rNcO9CEGB+0KAAld7IiXUZOEiGLDcL6YSPooAf8PIBPlxDJKlS3ohgmLwHALx2oZhSz+&#10;7/kyNh7IzHtK6F0Pc3Nzi7puXc/MYY2r9bB7YfXeWd0Pw4TgDD3/vZpYplxeATCA1vnMPPNeIruM&#10;BNl5VX1u2sj1vhEeGxoaNsyWiY6dTuckK3qXJrSh7su9bg9up/0j/tLRK7eqXVWIqKex+8ooiO5w&#10;3bLBwfgqBhHB83zYrmhlq6UAACAASURBVH0+yd4rmHl2/ENHwFD+mgH01llT3SRW6cxYsszNHbyF&#10;JT5iOjvD48P3A0ipSLfMR5kifl/YW7p8u9s0bYhICcI3hxv4TIIxznOZgoF777SHsHa7fcJuHXht&#10;FMXvSKVctmteCE2LMVyjBxiW4bpaDABV9itX/uqXEwZI18/cbDtnCdtu/7vp8EuTJH0XKz5Scrkr&#10;iy7lvqkblNTtu7VOnEpfE9AX55EJzAQiBlGslIpAdLZi9eI4WPpfkb/4k8w8e4FIJ4zhdL6sW+0X&#10;ChLvB9ESwE4mMJbjOZa9pblqOjbM7bqYuHKycD7o7C9IEQjzIH56GntXMAdnT2K7thNmBjH9EAg2&#10;Vs0UufJZFkwE6p+NS8IK1yU7WVllPp1Z8YWLvLgnRRXbtn+gGfYnFPOXATIweH8sxMfypOI4rxN2&#10;y8uVl8/3BYcs1N2kjB7N7J8+yW3ZDRDRkq5bX2PmYI0YjyhZO9ZZONYJv2WyfVqW93VmGANlGYAO&#10;JOcx89xGtqVhU6TIrB3LrOd5rHpeNsJjQ0PDhthS8au174x/8MP4P1vtYcIOw+924djmo73Fo7+w&#10;lW0r4yws3MZMr00SmZoTypZLRPCWu2i1nIf0lo//0kQqnTLMvDQtgUdKCYDmmXlm3CvcuUPvCz3v&#10;66322k3aTmvHAqUU/OVlGIZ2thDpW4LeiSt2+8CchPaNOAzX5RK8VdaOSZJAKXkxEO24LLBEJG13&#10;//uhtKviKLrVbnU2EdN2Oh0+KCquzzKyrqpiNoYLBqVKBKRSuy52KtFC17Tn3gtdu4KZ/tEwDE3X&#10;tfJ1Y70WoeuwFh1WllET55HAXM4UFQHQQHQ/xXhd6C/9vu8v3WO3J40gIs+02+8H8EIQfQGABsAo&#10;WTaWtcPc6nF9+4JLx35ZiS9ZQBLAMQDJzI+Oo/R1cby8bUn+JkEUReeQhstzK8eqcF64WJdE3RU2&#10;cnyXry2FCCYBPsdNjHM2tQE7GCIKTdP5exB9FkQRiKxKkbr4mWXhUaBeBB5m/Rgz84KU4pFBsPMF&#10;80lDRN1eL/iaprFPRAbqBcR8Wq2eNMoyFajfJ4SURGl62cIuFx6DC5j5XGaeVuychpz80agqOhYM&#10;iWc7lEZ4bGhoWDdbKjoSkbJa7rvCMAp1vf7eopRCHEfQNHpBcOqObYuB6HQOfTmV/GZNN6Bpk+km&#10;ZkYURdAFP395+djMP8gTIZjWISLTFCAcQLQ8MzF4iMgXrL0+DMKTrutOzL1+2gRBCKUk2S33yXFw&#10;6hr2vEPb3aZpwYK+nSRJd1Ln5CSQUsJ2nHYYBvfZ7raMi92e/w/W9OfHgf9ZQ9ehTS1u5tpURcaq&#10;gFg3f0SZstBVtbKoMvCgLVaS3O4+LKtzk+XOvSaO1evTVN0khNDFoAXMSMu5MSlbVha/s2lZrpTy&#10;wFVlLoEAER4koN4UBctXctSbmdAc08KyOt81zfbLiPntYNwJUJGcIxcfCwtIoCSYlQfz5d8rwmKh&#10;WJZdralSNhMkuUfAXYjpNXHYe8ZOHVwKkT6cQAeQDbQHBBNRey0Y+VIjn8dlwbcyr4AVSbXrwwOM&#10;goiUYdif1ln8OYNvBbEGVuWEPkNErAGLx5JVYx9VoSRl5jldx88mifdjuylMwCTYt29fD7Cu1zTR&#10;I1LV5DLFJwHpRkR4AlYTytSWLdys+5cBAM4EzvQgEDfC49ZQTShT5+kwjOox0AiPDQ0N62LLR+6m&#10;ufDNVPFHbHfYcxgjjlMYmrBBeA3z9gWT7yyc8ZEgiD7gtFr5I+jmRagkSWBZhq6DXz5LVn51MFOa&#10;hXqaSG19v1IpYejGXBCHMxV/x+rsv4mVekkUJyfb83MTzWSeMR0hU8rM6tF07AfFFL7bX7pzV8aS&#10;su2F4yS0m3XDXFf58XTjDccnBGk6WKl7TFab2Vpse/4HprNwZZrKD4MItlU1SlkPmz++h1kxFq7U&#10;RERFFuvs++r0YctWpg9z1asMXhlgjNMJOwYiSp323F9b7vyzGfQhBfSMLLBt1XpumEg7zgFf7udR&#10;A5xy3RJABNCCEPS4SKZvi4LFF+4G999REFFqOnN/qWz9+QT6DMDEzJVjciWrNTAowPQL9FhRLHmI&#10;pWN5IQI4ZmYH4Ceq2HvBTkvUEUXdi1jhclZcOHuWj7eVc391+4vrBJf7cdhxnvd7nxVXtYgOof/w&#10;TnmBOU3Itr9vGM6fscLNyK4vdV4Z5eO2pJPX7oO66cV3CcAGxD2TILjXbvcA2ShE1AP0rzFTNxce&#10;V2atfpWV333z684NAoB0+LgyL0vVZYpzTgK0gCyzdSNiTZE8oUyCtc+rkSJz6bfRiPsNDQ1rsS3m&#10;Qu351gd6y97tll0/niMC/CCA7diHg+Xuq/iWW9anMEyB9vwZ7+r1gs+3JphYxvN8OB33In/5yBUT&#10;qXBKMMHnNF3jpf+YdTPDNHUweGHilW8Sd+70r0nWnh9HyVcdx0Gr00ar1Rr4c1stOI4N0zSmIE6O&#10;h7+0BNM07iI0flvoHX/wdrdn0hBRSszfoG20xKtDJQmg+D6nTp2c6RcJa0FEkdXa/9Y0TV8dp+kd&#10;tuPMzLFdylQNYFVmKQTFsvhYXTazfCxcelcGskAp/lrp95AEErsXIjplOXNvExAvSpL0q0Sk6bpW&#10;DPzq4t4RMkuJSViCVi1tiu91cSVTpVQIYMEwzCfFQfTmKFj6+UwY27045NxuWK3fBtHvCcLtAFtY&#10;eX7rs3ocKgYA/UE1uSS20eA+7utzgBPJ6hFxKN+YJDvDovvkyZNtgvYMIlogorJrNTBSsOpztS5E&#10;xbrrQFm3HfIsTQTmg0OW33MQkWdY7segkn+FUh7Eig8vYfVFR+mFx8rpP0z8AgaP+bLwCDbwkDgO&#10;Hsq38LaNI2YRIvJ13b4+Ex6pKsrm/biuTNbVeXX3i1XSvrLVa5QCkjkgPq8RHqdOXPpet0834uUg&#10;ANg7JV9BQ0PD9rAtFwii+SUS4muGOfoZIIpCGLp2z+4B9+5b1LQBiCgliH+UcaIm6XIooxiapt+X&#10;2Ts4sUonjNDNUKXpBEWHQdFWQMxPqPKJ0m7vu1Eq9edRHP975Adf9nredT3Pv8H3/Vs9L1j0PD/O&#10;LNw06IYJx3Xhug4MfZufk4gQBgGsltshEj9/fDdmfmUch1IzI4YBgJISAM/btr0rAqJ7Af+LYv50&#10;EscTyGw9UWp3ep2V42DG6yJxSfZGfp3JbPbUQ7ThdL5GuvZRBn1dSlaVDNcDFmKVz3EYHJhmavJa&#10;b/jSOI6lYpzL4MfEwfJPMO9uUYGIlGm2/wNCfIKIlnOLRwIPDPT7Fquri/u/l0XJ8klRXjbLEAxx&#10;EVTyE8w88xaP7bZ9Pghno18YLx9v63mLvA5Ln4Es4uViisH0ne/UB8jbixBRoqfatxTUzcj8auuO&#10;38Iqrm/R/nm1wmP1OwBACDoPZ8a72ip6HIjIl5KOaJpQWL3X1b20WOsaP2xfVOetBwVQG8BMjg12&#10;EXUv9YaVWw8ahgQCbWhoaAC28e1rECyepULv/+iaaMdJUlOCwMxotVzEcXqLPef+OtHc4pY3NKe3&#10;eMcVrbnWk3tLS5hEtzEzOvv2wVvuXdueP/yyzbdw8iRB74FRtPwOTRN54pdJsNp3rVYLYRj/b6dz&#10;6J0Tqnyq5JauHSBoxb2wHSNaMGEdlKzOBqlLCHyaYpzp2OYCaRrAjDROMOz4niZEgNOZRxT4n7cc&#10;9VKiQ/5UV7iFxP7yveI0/CNd0/T1Hpfj6ZPrX4iIoOs6p8yvdZx9nxhnbbMGMyMMlx4vmF9gOpYT&#10;ehs5hLbm1lLdr0Usx7L1Y1lczOb3LVSNZbSC3WqLOAg+ZbkLL598y2cbZm5HQffxBPUkwzD2xXGs&#10;sBp8vs4aomoxujmIqiJEaT3FaigvCluxYkHiWgHxF4bT+dJE2jDDcOzfO5bJL4PEjyBLuFPeN4W7&#10;9Zr7hnLFrDqtUrZcjwDYIIgfpEzvdpz25ye3VZPD908e1jX7SoDvAu6z6FGoP0az60b/JJVZOXI1&#10;43X5e/4pMKQcMRAbpP8+WdZ3x9mW3Qozt9M0ug9APwJIHRAp6o89Lh3ClX4fKF9YX68c7wKCFZQu&#10;gEjo4loi6ztT3KwdBxFBqeCcNMVdkfVZWaTPv2vF97IFOmq+AwD0wX3SN3/lu87D9mNOcitR68SG&#10;Nqhh3eQvrmwM7pvy/WKte3pZuGQACRHFI8o3NDTsUbbVVKi3ePvTWq7znF63WzM3axoz0FmYh9fr&#10;fro1f+ZLt8u6ib/Nhnf6HW9rtdz7d5e7E7GyIiLYrovIj97QWjj8FxNo5kSJou4FSbj8AUPTnSRN&#10;115gXVRExyD+pDN36MoJVb7tBEFwJuCdTYx7qFT+MBFdYNvWIQjKBMi4uBdvzXHszhXC4/4riaju&#10;RNtxMJ9s+930/1iWdVYURetaZtqiIwA47TaCnvdXbufg74yztlkl6J66r26I5+mWeWnk++sMMzHd&#10;47ssJq5GYRsUHMu/S0uDmcoP1HWNZbvVEnEQfsZyF148hU3YEUTd7oWkq2cDuFzTND1JEonVQWRV&#10;yJqE4FhWE6v7phznrbpKIiKLGT2A/oU08WeW1f72BNozszCfaieR/vNM+AUwnwZQiD7BgKv7qRrf&#10;sTApLfxXufRdYdWEjyt1EEAWmJeY6Y9Np/2vszTIjHq9u5GBZxLRXXLptWh3sR2q9L38e8W/GjX9&#10;VRJya15UrBhEF9bUJRGYzJTpDxzH2fVi+DhEUfcCXZiPUODTAYSoF6ywOp2rwlhp3khBTABIleJb&#10;TNP5FyJa38PDHoE5ODtN6eL8Z0V41IYJ7jUCcYbeX66+vA6UrlPV+oufy4B5W7O/Jk8eh7GNTFWu&#10;nmuE4ff62upK39NmfzU0NFTZVtex1vwZf+71/O/ZzvBwTESAt7wM13Ee5p868sQtbF5/Oy6mpKXN&#10;/XYURLe6rjNmgop+mBkqTaEZ2jOXl0+ct/kaJ4sZqjvBFJGY5GHS33FKpTPrXj4OjuPc7jgHv2i7&#10;B9/jzp3+XLvdekoUySsCP/o4Kz7itrNYkFuVfdlfXoLluA/0u8euZmZ7S1Y6dfb1iLQbNGPanhwb&#10;O8lZpgDhMj66u+LLOZ19X47S6LcCz/8Xy22t0916MgZv66GczboiOHJdGWaoslhVrQ7FAzczmJWz&#10;l+MUWZ3OzYY993JS9Eql+DoiUpqmFQdAdVC5XqV5VLmqW17NYLeq/WQTmTlkZssw9J9jmb4l9Jd/&#10;lbm7f51t2nEQ7euZdudPTVNcxaBPIUv6YpSswercHMvqWCmBCkqTV5fNZ4rKdAY4AKFFxM9PI+9V&#10;SRI+aBbuL563dCnp+BWAL+FVLaN6fFbdR1diNlauWtVyXJnHg5NXKMeBVPpgzLyGHMvqfFfo6m+J&#10;cCMyq6ty39VdewmDWazr3HvLx3uxvzQh6BKk6X35+C4MPbMJiJxb05S/jbyfyrNQ39d1bu4rVDJZ&#10;V5fNvqcA0qEZ4IuXTPMAzhtMoNWwWSh7sVe4YhX7ctgL2VH37eo11mj2V0NDQ5VtHUwRkSeE8W4i&#10;ghgwRVp9kGNmxFEEodELlu48ctnWtnIVardPKKbXKebIMCYT3zEMI1iOfUDjdPasaeZ6EYHVtGyW&#10;WCkA6OzmWFxErRN2e//n3M6hqw33wFPiKL0qCKJ/Ayh05zrQdX3ImGVyBL1luJ3O5X7vxMu32bh5&#10;IuTXi28BYt0WjFuRPDSJY4D53LjlnTv9tW0t7fZpJ5zW/pcHnv9HaZou2q4Lu+VC1/Vtia1ZtV4s&#10;Wz6WBMeBhuXz1hK9sgfvrKiFPR6niIhSozV3rRfKF5Kgd0qljuq6ZmB1YFruz2FJN8qs72ws6cTo&#10;t0yrWW3RVsgkSUIAB4TA8+NAvjuNuj+5m5MSELW+YVntqwW0a4SgY8gsV8rWenX9TcBKkFMAKxaP&#10;RbYm4tXnw7K1y8qyAFIQNGb+EZbpS5Oo+9Y49H6Zff/whDdxTZjZiaLeo3RN+y0QXwqmHpi434Bx&#10;hapQUmxfsb01/bWSpZoqf1g1CKLqctn1SLEG4m17bt0JEDm3andaf00kvo5V4REYFA5RmV4niK11&#10;/UlSpPeT8+EjmHlHJ36bNI7j3JqmfCOycA2lfpfD+rV6TRgmIFLl++r8FISU6upfEe2BxAWS82fh&#10;xcYupAhrUDBSTK6h6l5dfDbCY0NDQx/bbsHhzB/6ZBhEX3Dbo+/9SZLCNA3D1OkV2/mg4M6d9pU4&#10;Ue+eVFbXwpLTdu0f8RaP/sIEmjhBzpQgbWmylo5AcV9KpQQTzQVBsGutUcoQ0SnL3f+PbufQC4nt&#10;X4uj6C9IaD13voNJJimqwswIvR7ctvuo7tKR35jairYQhrgx8HosxLSzWK9frVSK4biuIZHcd4oN&#10;2jaISLrt/e9Bqj81iZNrQt//nJRp1zRN2I5TcwxvlbXjYBKZYmL5R933EdMIzCABDbh92++Ts8DC&#10;wkLXtOc/DGE/Ryn190KIJBcfgQHrlIlQFRordfOoG3CqlAoZODeV6tVx2P39JOjeb0LtmjmIKDXs&#10;1rUMvILBfw/AAMjE8EE/5V8GMljXWPtVj/9+6zHiEGCDmS4E+GmpkNfEYe9pUdS9cNoiATMTB8FZ&#10;aew9j4DnEGEOoAiUbyv3CdYri1Wq6bN6HH3wrogjNS8viuOx8ErPyhKBAN638a3bW9DpFGia8Qkd&#10;2iegOABgYPB6QqVuH/UCqe54L19HEknqXCnDn2bmJmFJCcdxbmcWx4io9KJGVvtwmGXpyrQ0+6vO&#10;H1y+WEtKhGRgfrGMBOA0wuPkIaIUmbXjsL4fJTbXlS++MwC9ER4bGhoKZsLsyfMW704qfC9JaaQD&#10;iSH6m9jet4DeYu9jnf1nvHHrWtgPM4ve0h1vandaD+ktTyZMnmWZSCUvCiWebs8f+v5EKt0kzAx/&#10;+dgfOY55X9+fdB4SgqZpkFJFhtN5umW1b5jwCnYEYbh0jibwFE7lzxqmYQa+Nx2rPAJ0XYOm6YgT&#10;+Wq3ffDvprCWLcPzvIOc9v7Usqz9q3Ey12basR2zuI69T7md016+lS7G20UQLJ5NSl0Ows8AuKvl&#10;OCanKeI4xtpGheNTjde4nv1a54adaYsDZxwDINuxKYrimy1fPo0OHvQm0/LdATNTGnkPkip9jq5p&#10;F0spwcyFm9ZaBz6to0xesk9gqCvAlVmVugkAC13XzTSVS0TiLxXkXzvOwm3rWv8OhJn1OPQeRcRP&#10;YOAcAEEeN61OeCvM9GopqWvF2VwXp60QgoppOkA6WJ1g0K1K8echxK223fo6EfUmtI1GkgR3Z1Y/&#10;A+a7EdE+ZBY7BSpvXdmDvLggDYtPV8wb4t1RJJYBYzBRD1aNvDgvC+QHsCkIXxem84btikm+02Dm&#10;i1Qa/5yEmidQUJ61+tcfXgH9CUuov2zty5BcFMHthmF/iohOTWFTdiTMrCdJcHchtNOz67oEYNad&#10;+9VzaaBMSbmsic+Zf+pgpCgSy9Ttp/L1KgaMW4j6jouGTZALgw7qr43FPaJ6/Rx2H6/OJ2SiZtRc&#10;/xoa9jYzcwXonbzt5a1O6/G95eXKnP4mCiFgOjaHXnJV58Dhf9q6FvbT7Xb3afD+xLLM8zzP33xH&#10;MtBemIO/7H/OnT/9ilm5OHvLR17jtpxHed2JjBVKEIgIpmUhDOPndBYOf3HCK9hR+P6d9xDMz7Ms&#10;695JFGFyiXty8sPJtCxImXYF49lm69COFXqZWfi9E3/iOvY9fX/9z57TFh1Ny0Icxbc77QNPIaKl&#10;cda2E2FmPY4XL4LEo0jQjwuiMzXDQBxGUGqoprHZdXK/BePa5Qenrogl1aXZsiwRxfF/2672VKL5&#10;PbMvN8Li4mLHNfBIBp5kOvaZURCUs1zXiTwbhwb2Ud2gdK1KAEAIQaaSfEQI8QHDbv8tEYWbatsM&#10;w9y9KI7weAA/hSzrdIxBN7q6QWYxs5xYpq9cbspXFnNyo8k+NADEDB3glEA3gPB5JuoBxo3dbvf2&#10;AwcOhERUfdNcsy23mEtL+yzXNS8EcCmY70vAmQxuIRvQVl0Es+1hMAgEHmhbnQXkyoWK+ucP6aMV&#10;Ibckioi8TDnEA5kAbtQt5w25VVHDOuAwPE/qeDgzTkd2TSmLT+WESeXfdUJYQTVzeVHWYOYugOtM&#10;0/3KBDdhR8PMWpIEPyQEDjNziiyhDPKkMrUCY3nx8nS9fjpQ3o86K6RENcJj9XshPH6PiCZtDbEn&#10;yR+NOsh2cHV/Vq5xq4utVW3ld9Rc/xoa9jazoWwB8DzvEJKlPzN0sRBFVcul/mbatg0p1RHLMJ9J&#10;zr7bt66V/fjLR+9FAu8As51OQCQiIjiOgyhRM2OJ5i0deZ471/o1b6kqBk8CQqvTge95v9WaO/yv&#10;U1jBjoKZtcA7+cuGRr+h65q9ETFtXeSnkdtqwfeCb7udQ8+clOXJduAvH3+J0+n8ot/d2LE5TeFR&#10;CAGlWBq69lzD2fflcda00+Hl5YXQkJcL4OfBfA/TsvQ0STGJa+QoNiI61lk6lgVMZmZd1ymV0rc1&#10;/VfInvveFJq8a+AoujCR4RMV5MN1zeik2c7eSObL4VTCd1ZXXam/ztKxrzZklngKhOtB9BHbnrt2&#10;7LbNOJnFkv8YluqXGHwwyzLNZYGmr/ha9VG9YMAABEDD3i4U4pzBDI0yEfBOJiySQBeg/4KUsRAi&#10;giYgpUw1TZOQypKAxoxDBL4nQAYRDiGzyJHIhEaJemGQS794pfUEAtdadlYE1D7f/UrdxXWkODC5&#10;LGZR7qFdLmcCfLNuub/bZHTdGMxsyTh4KAtxf2T7OsGAILyye4rpw/Yv0H/MlpcxpJSeRcZnYJo3&#10;5Qk29jyZ8Ojflcg8DZBaKYt1VXSs9lf5nKgG1B0lWOaWj3WWxH3LCgBJLjw2XggTII+tX02COMqS&#10;ca2XinXTG+GxoWEPMzOxqlqt1nEGfciw7DVjJQZBAKvlHPbD8GXMI+M6TRV37vTrZKreY7vuROI7&#10;MjOklFBp/ILtCMZeBym1ONXDhBWEpp8+vRXsHLKYeQc+FCvxG0mS3uDOzU0lSYfveXA77YuD7rFf&#10;n3jlW4gS9C2ZRBATjzk6PswMp+VqqVL32e62bBc0N7foOPs+YdoLz5HAs8MguhaAbztOljhpCjDX&#10;2zH2tYtWYz+ull4dsFZFSWYGmO1ENskG1oIs62bTnf8dAf2FUsnriEjXNK2IKbiZATzXxJsYFk8K&#10;g+saWJYBSgAoQXQfKH5d6C+9Ioq6F22ijTMLEaWm2fooE7+IQP+ZTzXRL9IOLFYzoU4EKGJ4aUPq&#10;KSgu0AkRQgA+SLUJfC6UuhSsfhVCPFMBz1dSPo8YVygpX6yA5xLo2YL4cUS4gAhn5XUFAGKsipnV&#10;ndwfi4xAIIhccBx1LBbLcL6Rg/HnMuWSKko4VZfNy4ncHbtcpmEDEFGkmc4nIfFvAPvMqrimlPp1&#10;1dg9/6w7HsvXh7p9F2uaZqVCPTJNwweseTPZIxCRNM3WDbqu34D+gUD5eK47totpdYnFhpXPPovE&#10;MmntuVPUqQAYQHIuM+9j/sjsPATuXMpZrIdRPjHWurfX1WM051ZDw95lpi7UrUT/qNft/bdtj44T&#10;TETwlpbhuM6DeotHn7RFzaulNX/4Q17X/2yr3ZpIfVEUodVp7e9Gi8+diWdUwzylkmhKGWrzm4/C&#10;oSlUvmNptRa+4cfac2Iv+LTTbkOICfV96V4f+R6EoT8x7B370clUvvUYhv2dKAjjrREd1/egVCRO&#10;Zlb32M4XIrMAEaWuu/+rTnv/y1SqnhEF0V+kUvp2a/KJk+qSwxSMkiOzeYUH6WpZZubMLZyEYZqN&#10;6LhOTHfuOtOefx5Ar5ZK3WA5tgFmA+OLLuVluMaFt87KhoavakV7YKVUCIANQ38spPy9/8/em8fJ&#10;ctb1/p/vU3svM3NOzkkCWdlXFRUlIHqJoMDFq6Do9XLlAi4oiApIhAA/AeGyiyIKCIosARX03giE&#10;xSsQgUiAQEISzL5AcpKzn5np7tqf5/v7o7u6q6uruntmqqenZ+r9es053bU8/XRtXc+nPt/v1/db&#10;/4NPntyV+9q2l+407carQfQXYHUUIAugbPXxdFLCIRgjQk36/8TZJzAotFIkZvb+SAEIAQoABAAH&#10;6IqJPrrCpN+b7veWiTAI25/mOMr2l/sX50mix+j8PKEq/XZSf7YqvO9piEgatv0lZr6cCB4AM5mF&#10;vgg1IjwW7eNeTs6R/ZlMlwAeE8fx43ZzxftNcEzX6RCRSm+TPPE2+37c+ZYWjwfnh55qOyo81wld&#10;4dEEovOBJ5/DzDtqPLto9Ny9UXZy5v8NN5taN3GoVudVRcUeReykCzUdPOiCtL8jXc+IXKP3a8yM&#10;OAyg6/Tr7fapB29fL4chIkmG/uZOxztmO+UUVXPbHdi2+dR2+8jjS2lwKwhxyHP9aGbVlZmhmO87&#10;m8YXl5WVlXWzvv9ir9P5Z7tWL93NJ6WEaeiaZH7Z+vr6SqmNbxOmWb+TiY9s1D036wetMowAhQfB&#10;8yoHbw+rse9mu7HvTZqh/W4cBP8cS+nZ9Ubpx3Vu1saua3HIxTgoQJOkpstH1zWEUbwrhahZQUS+&#10;VVu+zHKMl4Ze8CESdELXdaMrSm2SXgR8qo0iESwbcplupLfcsMkvimKfQWdBqReHtvba0F3/kU33&#10;cwdDRJFlNT7JEb2cwf+BrpaoI9/BmNtE0byBKDkU6pqz2MhnpZxQyT5O/lTq3KS0YJjtY960ZNnB&#10;MUdDlafzGPluPCye5C1L6NfYSVDZ7RQDOCsMw3MKPrdiCgzDuVqP6WMAHWNWDob3S55onHesChQf&#10;Q0l7Uqn40XHgVsJjj64gZd6oafh+jvA4UZCKJy+TP58KH2IM7S/A2Qfg3J00nl1QAowKxePOrTyx&#10;uYhk2RkNJisqKnY6orV670vn3Yk09ZUzP+O13Wtr9drEZf0whG1bSxx2/mieNwf1+oGjBP1NcSRZ&#10;L0GcU0pBCAGO9sWUcQAAIABJREFUot9nnm9onwMcBtCZpZuMOT5tZo0vMEQka83T3+S2vEvsWq10&#10;gcZzPdQazXM1+M8tteFtgogCTeg3iBmF7G6WKI5h2db+gP2HzLsvOw3TXL7OsJtv0oXxe5HvXQ4g&#10;tu3JKTW2StYJOSxC9p1xnBYoiQi6rgHE5djY9xhE9aNWfeVdLLQXSKm+KITGuq6Zk9ccYlL41jgR&#10;Ibs4D2sUaQ2MIgARg/+LAt7qu61XBkHwoA32dSGwl5busKzma0D0TgLaAOoYuB6BYtFmSNTj/GWK&#10;GOeKSqal9yV3cyP2daXUOn1hQWC4r3mhf6kdzt1A68kOrWxI6LjtkeRtJHRDqdOunuR/BqhBJKvr&#10;yBYgIpDj3Kvr5j8LiNswEDB6Diqi1G5KO+my+zNv/6bXYSEglYZHSRk+odPpVJE4SPQ/82ZNw/eI&#10;KLnpmkZkyhOtsu/zzrHu67j32x2NROal21FAtAIE5zJzJWptkl5Rr2xRBWA0omDaPI7ZhwIMQK/2&#10;UUXF3kQ0a/avrp2852nz7kgCEUnNsd4bRbHUhkSW0WscAeist9BoNh7VXj38m9vWyRzqywe/zBIf&#10;s+u1TfvQ0/iui0azcf/2+tG5ho/D2XcKQCBmJgowmHmywryHqa8c/HPPdf/JbjS3Ls5kTqPQcyEE&#10;PTNonVzInGYS6rZB2qzp2ZzbcfoQa6HrUMw/tplP2QuYtaVrDHv5ZczaK/zAv8VybBiGUepnMBdn&#10;eszL7UjUPZCGBEohIGW0VGrH9hi2vXSH6SxdTISLZKyusizLJMK04uNgXxRXQc8pOEDZEMrcJlNN&#10;9Aau8AGuGYb2i5DBn4ad1q/M+8HfLOi5Hj8Nob2agC8DHKOb6zHNkLMwsfT1YtzT1ashUsvyqKO1&#10;KK8h9T4lPa1XgKJAu8v5Kqm/rAiZL2Z08zumQ8kLnY9qWNhIBKzM5yc/QGnHY9/tSMxsEOFuI+JD&#10;BZ9TsQGI6Lh22PoEM9/Sm6RhtDL1yGoYPqjSbq7scckAWEDEzOqRhkE/73ne2aV+iQWlJzzeomna&#10;HSnhEZgkHGLI7ZgVr/IeGo1i5C6TuXaIfQCqUOutkRR6yT7Eyfs/O3/c6/S0cm/2KioqFgIRBD5M&#10;jV4atI/MLUQ5i+Mc+EYYRl92psiTyAACz4emif8Zdo49dPa9K8ZZPv097ZZ7Y72x9TFK93t5EFDP&#10;DuYYPg4gJE2/V2iz+Q1XSoFANjOXE5u+S3EaB9/mrrf/n9MsYfybupWI4xh23bFjjl60iDkINc28&#10;3u+05MzC/zcLK4DVI6vwrGKICHZ96fIg0p7vB8H7YhmvlVGUa1BbdhBGPX55HgrHTeV1BEiHIDpv&#10;Sx2q6OVlW/6KWVt+WRBGfw6mu3uFZpJ8j9M0kp2SF66bvJ1iIDtiXus5pSDjWLqK+XQW+CPfa70+&#10;8lqPnqqPC4Zp1q41rMOvAYm/BHgdoPQDwCEhJrOBh/ISDHYEEw0E30SomyQGIbVMT9hToudopPzF&#10;hpyNWRcbcub1+pT6jUsKzIzpW6/z4wbY6cmE0ZyWRESCmV2cOLE+5rMqNgCdS4Fh2JcC/EXRNbpp&#10;KHaoAqMCikj9n8zPOvAAICDihqapC1zXrdKloPu7TUS3aZp2B7qCb/ahQp7wmH0ggJx1it933Y7p&#10;a8RQl1J/sut4ROV43DxJ/twiATn7fzYce1z6imQZURWUqajYe4ggCGFb5nIYxn/MvHPCyEyz/re+&#10;5wfD+dryL1JRFMGxLScIwlcw80bDt0qDiHxh1N7sh5FnGFvXGqI4Rq1Rs8PYf/68LtBExKTUraTN&#10;RjvpFmvgGly3OZMP2CUQkawtHXiD1+pcXyupaFGC33FhmPpPBO6pnyy14W0gisRNMpZrur5d95fT&#10;nYdxGAHA+UHQqhwSE1hZWWk5zr73qRgXhYF/rWVZM61ynX5PKbLTBu/FgZl0Zg9CRG27tnyJKawX&#10;KKa/JUFHiMjA1vM8ZQdHeS6NHpz5G1mOmJmIKGJmj4DHS+Y/Df3Wq9g9seuEB6IHR5bV+DQp/TUE&#10;+jIzbIAKnSjJRkq5AMEDSThPuMm7aOYJeZSZnQ6NTi1C6eWzrrV0LsesMDnaD55YWCb9vmjZzPKU&#10;FNRJfZ7QcM45C/dQbydDRNIwat8QTJ/vmaCTqtW9hweUPhZHVs9MH1OZWYRE4j66jv/Gvl89gBpw&#10;m67rSZh7kXA4tO3j8cJk3rVjMD8eSl9QdB4C/VBrnFcJjxund+vTwWjhrqLrOKHrNE4vO47kOlq5&#10;HSsq9hiCiNBqt9Fo1h7aPnXoJTvl6YPV2HejUvisXa9NFQrZbrXQaDYe2Vk79r9m37ti6vXl62UU&#10;fchyygmzdtttWKb+BNc98YQSmtsUivgeiNn8diulAKJaqKtKdJwAEXU0y3l9EARrlrVFbT11Timl&#10;YBgGxTJ43qI585aWllZJiFu1TYiOs7zURXEMx7EbpNRChq3Pg9rS/m+b7fhFvhd8GICy7c2Zn5mL&#10;9+1452POShyDmZvcrcBcURLkOPdaTvM9ENrvE/ApIop0XTcx6lZKwzk7tmjZnuhDaWWRise2WQfd&#10;0Of4AAyAnhGQ+frAbf3MPB9uzgqzVrvGsOqvJ6F9DGAPgI1B7oq+ipOylvbFvfRW5J6bkAeT0i6n&#10;vLyL6X+L3DNUIBQXORuRXRCjOz7J8QhQalqOGMLFYkmeUy7tyEqWjzEYxFeUBoNM82rTFP8gQCcB&#10;WBgVoIHhfZFl3DUkmRcTkR0J9bPs+/crr/+LS8/xeKdS6q7egyNg9NxBwfusIJwn6I/ul7jw9zvb&#10;ngKiJQDnL9o97U6AiBS6wuOYh3dD23wjoXDJesYiRldVVFRsnv6FIgojENHjfH/1PvPsUBrS9W+z&#10;lBBiyusSK4Djx877R8bQna/6XuCWkaNMKYZhW+A4fkwJXdsUBOHOSqHpidwGxXLXDeJmgWk27lCx&#10;+o5mWaW2G4URdE07z/fXziy14e2A6MhmRfGZPmMRGhi865xRs4QOHnRj8GWs8C0AM3M8Tg0zQFyG&#10;E68iB8tq3g6ITwHi6wCgaZqO8YObPDYmJOeuMtIEDYXiAlIpGYP5YQD/QhC0Hlv8mYsLEfmA+n+C&#10;xFcBUhi4xwbLpP7PCJDJRmMMrzRu4DqYNtW1eJzBaYg8ETI7f1h4nI68sO30exr8qgyOH4Yalzuy&#10;YstYdwrCvQBnwn2Tw3Iqh1zRssl7ycQ1qdNDmNkps/eLTBzHaxg8XEiY5ngvEhg3IjyOE5EZiOoA&#10;qpzMm6AnPKbdjpO2+0bJy5FbUVGxi+mf8L7noV5zTo999492iiXdqR/4V9f1r60PVbIu/h3rtNuo&#10;12s/1Dl15Nmz710xVmPfjVLFHzBtp5SqrF67A10TPx+6J36ghO5tGGFYd3vtlppF3jylGJoQtlRR&#10;5XScAiJSjt54a+B6xy27POExCiNYtfqSiqJnltboNsHM34HinJRvM/vE6ZeU8kdn2JFdSbN52m3H&#10;TrVfEoTRXzNzvFHHY6nHAQPEZK+urlZuiRlh1pa+bTrNV8qI3yAV30AEnWikqMlgIDn8pGCa4hG9&#10;P+LRVfqaUdZGx4Pl+81FvQUvgMLrAm/9D5h3X4EJy2reppv1t4LwVma+hxnJDdjIM5qUwMg8cAQi&#10;4xzNrJL7PuuEzL7u/aWF4L6+mV5+JA579PXQPh+0R+MH1ancjukQ7pzvQqljbdgtl22zohyICNA6&#10;X0SMzwEcoBu62dsH/V1QcDwMTcv79ei7JAVEyKweHIadJ548eXLXFZjaDLVa7aimaTcBCDA4J9Ln&#10;xlDoejy6jYsckKPLxVPtw+R1b/9H5zDz/qm+TEWWDoavW5Me4oxbJk2yzI7QGioqKraHoZumdruN&#10;RqP+k+3VI786rw6lIaJYM+z3x1JJISY/EGEGAt8DCf6Ndvvkg7ahi4XUm2de0m63r6mXkH9PSgnL&#10;Mq0gCn97PlXZrO8pqdZnIzoq2DUHKlbVDdyUUK12mEHvI6FhmvOikIz/JPJ9aBr9nOetnrXlTm4j&#10;QtdudzudaKcVk1FxDAY/kNfXV+bdl0XjrLPO8u3ayvuZ8eowCk/atr3hBzjTuFhTRWNGBClmZqUU&#10;GLzPtqnahzOEiAKrsXSp5Sy9gEHvBnDKNA0T3UFJJkR6sFrmdc4Bkg6v5pRolTXi9OcVGPSGJroA&#10;dGY8O/Sj94Z+61nzjq4oGyKSltX8rGVbrxGCrgJIw2h160SZ7YuNNDIbyWTOmZb70Zm/ZJ3Uzui/&#10;zTrZio6HkZ2dEi9HRUoaO3jOE0xyXI/JsdT9HCJxrIwH0BXFEO1vG45zpc7a5wD2GcpMaeLAqIiN&#10;zPtxLsj09FgI7f71uvPEU6d2X2X7jdILs75L1/WrdV0PMXBHZ/Oq9ldBvmCIzLKj+yS5yhaHWefB&#10;XeGxXeVm3iBExBgVHotyO+b9Pwm9CrGuqNg7DCkWzAy33Yau4YXu+slHzatTaWrNA1/z/eibtSG3&#10;YzFRFKNWs22K/D/gq66a20CAiGLS7bf4QeiZ5tbDrDudDhzLvCD0Tv50Cd3bELZtH4NG69qMKlh3&#10;f57C2bS9S7Fr+/+v7/lft2vTnRfTEIUhrFptBSp+RmmNbgOO07mJwUcMXcdmItg2F2I9eaUoikCC&#10;TvdJPmAzn1ABWLWVf4tV/Pt+ENxglVDZOkuS4zH5P13JmohISglNiH2AvuscbTuRbqGZlQ9A0347&#10;juT/AdBK5XocMDhpJznpstPGnLiUfpHjrBtakAF4zDioFL8g8FoXh53Ow4vbXkyIrNsMs/EKTYj3&#10;gXkVgJUUkMmxDmIwCcRD1adHnItZuuIfT3QwAUBOoZax1+MCR2JWZAZjcqh1NvfcuPj9vtAqWV03&#10;od2KkiDTvEGp+JME8tAtiJRo4ulwzmw4MDD5IUZ6n0cAzmvW/CcxcxW+C4CIXAB3SDmUujRXzI1H&#10;pxU5TotzPcaUd63Ia6vXjnkWc+fghr5URZ7wOO15Ms3NmkDldqyo2DOMqEhSSpi6ZoH9l/MOeIrH&#10;zGBd/5s4iqOBq2v8gL/TbqPWqF/gPvC8n599D4tpNPbfIqX6O9PauEsnS2LEicLw+dudT4aIYrB2&#10;+5ZcdRNg1spTz/YARMSGbr/P9/1Y34rDb+i5MkGGAVjKp7ZarX1b7uQ2QXRuIEjcSNtWwXo6ui7e&#10;uk4a/eC8+7LI1OsHb7TJvshzO1dZtfqGrqUbFZSzhWaYGULTIFhW4VnbiGU1bzdry28UpL0sjuVl&#10;AKme+Fg04Ck4KPJEw+wkzvzltlF00IUAiJl/noV8R+C1foeZlwuWXUiIKNDN+sdJ014JouvBqAOk&#10;JWoAZ7ZNUnRlIEbmbro8oTI9b4J43P/0vOMhb0fmtDeyryn1KpvrkXprZEWRCa5IBYChaVqVz3Eb&#10;sazmrXqMfyDCXcyqjuLrRp7wmK1knV5nEGotELIQ50gZPT0Mw4eV/y0WDyK6x7Ks/+y9TRehKioQ&#10;lswrEhfzBx1JmHVaeIzG7rfeNcE4i5lP38h3qhgRHotcqSOrYXSfJqTX3VVRAhUVFcXkXtA7bgdO&#10;3XlQG/e8bLs7lMfS0unXBJH899qUocr9MGvEL3Tdk3MtjFFvnvHRdse9sVavbTmLuOd5qDdq9++s&#10;H932vHuC1PXQZ1TAlRnC0KvwxQ1i1pa+o6T8V7O+9RD+hCAI4DTqZ+gifEJpjW4DDL4WtPl7l5kV&#10;lGGGklE1INkiVKsddmr7X+m7nSvKdDwOwqqLEboOhloYEX43YdaWrrFqy39CpL0ulvIGy7ENdPO1&#10;ZcWltGo4TiSklIg4hSDZZ9xxwkTkM2OFmZ8T+u13Rl77gikOrYXCNOs3mmbjtYLwIYBDgEaSrQ7n&#10;PRzsHgY0HoRdZh2Pg33RXSXPOZOzThIyOxS5PSQMYexxMPI+TxxJixaDT8nvf85nCYBYoFsNvGIb&#10;Ice5N47xVQhxNwCtq4P3d1ORyzGdr7PIxZXKW6hiZl4B1GOYO1X4LgAiOhxF0Y0YdZPmCfZ5rxOy&#10;Dx8Gy+hIpCrKOB6RWT6b4kEB0X2Y3cUrmDhnesKjm7zFZEdj3v7Le63vtvQkFRUV+RRY1wid9RZs&#10;0/iv7to9P7e9XcrH0K2/9Tp+MHB1jb+hj8IITs1eUX7w4nnm0iGiwNKdN/h+6JvG1q+rYRBAE/w/&#10;ub29+Uk00u5WUVx6eCOA7khFUHnK2R5CJ+PDvut6RplVfpWClPEzFulGwNSNm323HXfzOm7XYH/y&#10;53TzOuIhzFyJVluEiE7atX2v8trt/7Bq0xfpGqf9ZJ2No+syQAIMqqqQzwkiklat+XnJxksDN/hr&#10;At2r65qBwfWJMDqgRcHrrKUx7Z4jjBSPSdYZ63ZMiABIVurhktUbA691Uaezu8L5iOiEaS+9X2jG&#10;6wBcx6AaiiuQEvdyZRKgaHQQmhWM8zw0efs1LS5j8ti30MKa/oxpliv6lHHio86K7tF1vmtSuxXl&#10;Y9v2nYZmXUKkrgbQyxE7kpphnEMu+zqznAAgQmauRZH2c2Ho/ki532AxqdVqh3Vd/y661Y9zr8mZ&#10;qkqTxMlsqgakisp0MYbWHfm8Hr1zXD+jEh43Tq+idTt5iyJRePBapd4XOdiBZO9VVFTsagrjZZVi&#10;sFKCiF68EwpLWI39tzD48xvJYed2OrAs/UnttWNPnGHXJmLWV25khUssZ+tR0UEQwK7XD7iy/d9L&#10;6NoGcG733E5bL1Pc6sNg5tNm0PCux2ruv1XF8nKjtoVjKzPMCoIAuqY9KHLXH7q13m0feihukbE8&#10;vpXjcxbGpCiKQMB9vdap88pvfe9BRG2nob/ac72vWrY9UQXaPMMHg2D1gN3mXFs06vX6Mbux8n4l&#10;8EIZ8wcBblu2lYRcZwuCDLnTMCwyZuf33gseaGPIrJ7US+kvXwSDKADggPmXNJLvDLz20xfpAc40&#10;GIbzDdNqvIaAz3cHomQhtV26jsfuZs0kXlSpZiYJuck+KnJM9V4rGjTf/6j0fs5zPk4SIan3SvT/&#10;etN4dLn0YHro+zCzBuI24Jwc83kVM4SIAk1zvkBKfR2ADlC2snLeQ4usa7pAdIwJUCSEUERUJ9Ie&#10;F0XRo2f3bRYHIjqmlDqqlEqu0UVPB7LXb2D0/BznmssWlslrP7sfVVd45PtM920qEogoRld4zPuh&#10;zJK9bhf9hor5FEmtqKjYTsae5J7vw7bNFem1XsXMc0+YptmND3uu6+n6dG5HpbhbWQ3xC9fW1uaa&#10;Z8lb0j7ittzba1ss/EFECFwXJOgXtzN03Gw07gTTiZmIjgwwKqfjZiFD/7jf8Uqr3iylhFVzjFgF&#10;O8LlPA20vLxGRLdrU14bymPSNUjBqddJmNojt6lDux6ilXWntu/1vud92yoxtcAovX2rYjDoNOBE&#10;dY3aATjOyt1WffkvWdDLoyD+dwBSEyItPmYFRqTe55CIidlxb3/xrKg1Rb5AxCCKmPn+AL868Duv&#10;C0N3RxTnKwsiOmlYjTcJaG8n8D3oFu0Y2hZdRZCTsOukaEBRfjfkTM8TIShnERpedKT5AoEz19yY&#10;Dcnk7lcYXSCz3MjnkCAioUl0HV8Vc4KIYs10vgiJKwAY6OZiyYraWZfWuEIzPQQBKllXdf/UBVHk&#10;/Xj1iAowTfNW0zS/i0EuwKEHASm34yRXaTJt1PGY/J9fWCbdVva6o4DoDGbvrOqB4sboCY8djHcv&#10;omBe9oFgMs0sp3cVFRU7lbGiIxGh3Wqj3qj/eGftnv+1XZ0qwraX7lQsLtuQ29F14dSc8zR2nzfD&#10;rk3kAB3oQBjvVorVVguyRFEEp15b5ijYtirDRKSE0G+ZTTEZBqmqAuBmcZz91ympvmU5Iym2pidz&#10;C6CiCMz8E8zzLyY1LQRcCzEPQ9GEG1YCVBTtKsFh3hDRCdKNN0VecJc9hct3K2MKVgogbrouqmJX&#10;OwjH2fdNw268AkK8Sir+mq7rOsC9arVQGB3wFLhlODUIykZf91cl5FeyTrc7MuglopCZXUF4Msv4&#10;zaG//pzdVGiGiJRu1f5NsrxICHwBQA0YcnWmtzGQ70idJDjkvU6/762Xa6LJCohp5+O4zyxyuGUp&#10;clASAGLFzFDX9cISK+ZI91i1LtehXQ6wC1CSYzRbyKTomMzOSxVKidNVLiWUeEwcebsur+tGIaKY&#10;iA4ppQ4T9YXe/mx0hce8868ot2r6/ej/o47HImdd8l4C2kEAZ+/1fbVResJjgNHrX971sL/amCb1&#10;yu1YUbG7mXiCd4uy+BBEv8Xh6twLIuhO7WO+6/vTOu6ICF67A12IX+Fw9eEz7t5Y6ksHLg+j6LJa&#10;vY6t/sBFvgcG/zxza9uqqjLztzArpyNtb0Xu3QQRQRfaJ1mVd9MUBgEs2zozcE/9aGmNzhgltOsj&#10;3+dpq9znMYv7To4lGPzA3SQ27ARse+kOgF4bBsEp05xVSiBGHEsQidOE0qoQ+R0GEUW2vXS55Sxd&#10;rMBvE0IcshzHQrfMQCL05DnrigZJGH49mnYwrxuDBSi9QjKPlFIeM5aItN8LvNbrI6/1mI18z52O&#10;4+y7517j1Ns1ob2TSJwCyO5tDGKkK1l332dWzxf+umtkRYO0eJhevLevR/ZT2s2WJ2JkHZT5zhxK&#10;fT4VHk+j9kpBTMR357RZMQeICGQYVzBrX0S3yk86LyyQPyYqEsmTeQzoabckQyAGxI8hjh+/21Ir&#10;bAbTNO9QSt1dIDymX4/b1shMG56no5vncXyodbYtAJBAtB/AAxfpIfsOwe/9AZOF4WnY8+dKRcVu&#10;ZqqnCmEYwbZNs91uv5KZ52qBtu3l70uFlNtxskogpYRlGWan475k7jcAWvPdnuufsG1rS80EQYh6&#10;o36ws+4+raSeTURY5h1+2421kt2ODEBJuVAuImYGMzeZuZH624LVcGuYjf3fcDvuYcva2nGVoJih&#10;GQaxkheW0uA2QGTfHoXh6mzyjk6i+DoURREEiTM972QlWpVMt4I73gkmTEovsFlBmZlhmqYudJy9&#10;uRYqZg0RtU2z+Y8G6CVxGP4zQB1d1y1073EUBqJTXh6qnJx8/UVT7wkFbkfOeZl3tEkppQfwYyXz&#10;GwOv9dvdyre7g3Pp3EA36/8E0l4P4GaATGboALgXnczoCZA5GzEtAg7+51yRIUeoYNGbnBn4ElAc&#10;zi0w/h54NKSbJg6g+5/PzBqYXSnVkQnrVGwzhmFcD/AXAG6jmxYgzZjjbGSZ3muVuCXT15c4VPGP&#10;xEHweGbe04UyiEgahnGTlPJuKWXiMO1v53i8wJj/ICC7XAxKSVbj1subp4CoDkTnVcLj9BARiMjD&#10;wPEI5J8nUz2kAaBVjtOKit3L1OpRp91BY6n+MHf18PNm2aFpqNvOR9xOx91Ixd5Ox0W95vxwZ/Xw&#10;f51h1yZSr9ePMdPfGebWxaE4jMAq/iU+eXJbfiRtm2+M4+iYYZSvOxMWw1bP3D4t9laf2Wkd+ZDX&#10;Of6RTuvIRzqtIx9x28c+4q4f+XBn/cgH2mv3vLezfuQNXufEb0f+qZ/2vNWZixVEtCo0cYW2FcfX&#10;SIh1CMnqx5hXFyL0vV6vH2XCoa2KjmXf8yilYDu2zpIWpjDPImHXVy6LovATuqFDTFnRemMw0H3Q&#10;cvoMGq8oEbKX7jCs5psU8OJYxpcBQEp8BIoHOxknXNqYly4uMxQ5No2LJudqQh7AlibEb4VB642R&#10;175g4hdbIEyzdq1pNf5QEP5RCPKYYQtQr5L1QH3McTwmEBKhkAsHq5mwaeLR/cHoiUHJcsnEHCEz&#10;r25FxnGVCI4DBZUyKwwJp0SwGLjLsppV5eodBhHBMJxvhGHn40Q4BJDV1cOHyLpjEzdjv5nhxdXg&#10;uO0dB0KIEBo9sic87umcdUTEpmneKIQ4RkRJDt7+bOTnbc0Lj06fu5NcjUXu1LzpCoAA3POZuTnF&#10;V6ro0RMePYyeL0OLIX8fpdFQVbKuqNi1bEjo8TsuSONfD90TPzSrDk0DOSt3M8S/DIoITFYJmBlx&#10;HEHTxPO53Z5rpeTa0sF/arc619e3WATB933Um42zfZ2fXFLXxkK0vy1Iu72sgiVDMBPz2EHcXHFd&#10;98zAO/XCwPM+rNn6K2qO/QhDF2dbpnmOZZrnmIZ+jmVb93cc+wfr9cajazXnKbZt/JZu6G+FDD/s&#10;d46/q9M5PlPXoFB0hYziyQtOSRhGME3zoNuKfri0RmeMEPp3MXR8zv+pKXNXtBKkfmDefdmNEBF7&#10;kfirwA++a26linsB3SfvBDAeWj2FXwxqteVrrSuv/hPStNfGcXw9g7XeQBcYdiOlB7cZF2RfP8rk&#10;e1S9wVPhz9UUTg+SsZSukvxoyeqtod9+DjMvlNt/HETUMu3mX5PAnxDhJtUtRKgB/a2YV1EaqddE&#10;gBozRM3kZUy7UsEZIyvliIgYLNt3S9Jg+ZEPToK9B7kZaRBLn2mz66AkYiI61Mt9VrEDqdcPHNW8&#10;6FPM6nsA0pEqaRds9rhJi4t5ZM/5GBo9QobhTzFzOaEoC0pX7DW+x8ynkknp2TmrpLdzURGZHEGR&#10;umHWg1DrcYJXsj8BgAGDAJxbpcPZMD4GBbPS2zQrKKfJuybPvWhtRUXFbJhadGQG4jiGZRqa77uv&#10;ZJ5vDj6h+KPt9fW2YUz/UMTzAtj12pmdqPX8GXZtIkQU67bzl2EYyq0WZmEZQ0r/l7cvfIOugK6X&#10;quUwM0DUH5TsJFqt1v4oOPW7GnkfMW3j1wWJMzrrLbiuhyAIEQRB/8/3fbiui06n0/1rd9Bpt0FE&#10;S5ZtPdYxjbd11o+8/tChQzMJw7aWDlzt+/7d1lZC91P7VSkFw7IECTx6673bHgh8QxnH5ua0peKV&#10;WMZgxQ+aZwj+bmbfvn1tTRh/FnpBa9xvwqY1QyUB4GygKiazKNCFF0rLan7OD/F7IO2NzHyzZVkm&#10;ugJY2rWUzseGwfQhoSq1KKXf5JE3PeviEUDfIaJJJZ8feK0/DcP1uT7QLRNmwDCa3zQtuhgQlwIk&#10;FMPsqXtVWj92AAAgAElEQVSJElh0SjIn+2HU7ZiQHrDmOFmpu/bw8iIn52OBIMFZMQMgiJ7nsVuU&#10;m8beQ0tdiG+PmV+xA6Bm85ThO58mxm0A2Rh1wuW5bZE/XeU56gAgllAPC8Pwv/C99+7pewAiWtN1&#10;/TvoOuP6OR57ynyOC7n/OpuwtVhQ9HPbKdqP6fe9z4kEEJ2zm9JfzBrq6rsugLyiWWMcwiPo3P2N&#10;rqio2GVsWPHyOi6aS40HuGv3/tYsOjQttf33PUzQL7U24GwhAvxWC5pGvxCunZir68hx9l0Vx+rz&#10;tcbWIqN9z4ddcx4Yto/N1EWXQKZ+o99xozLdjj0n0Y6y1TMztdePPt0Q/od103wemPd11lsIw3DD&#10;bcVxjE67Dd/3UWsuPXV5SXvdLH5UiahFJK7TSsxpyHEEVurRc8+FOiUa6bd67Xam0NT83WlxFIGI&#10;zg3D1fPn3ZfdillbukZJ9X8100pugEtDxTEU87LnnazCrhaMlZWVluMsXcqEi8IwuAREvmWaNoqd&#10;GDkhfZR6kYypuGhgm5o+VLU5+T9d2EQAiKlbCOWHVcxvjYLO7zCv7RqXDVHzlGk3/pqEeC8BpwCy&#10;UhV3SIyGsWbpzs9fgjHYIRm3Iee5IfPbHnI7Zo2Q6TZTyyY9opwBNcEg4O6WF9085ntV7BBoiVY1&#10;w/o0Md/cfTCYPt9zi00Bww8revMUUJArVAgRCYEHRqfte7rv+3s6vzMRRe12+7sAOugJj3qxwJt1&#10;RRe5Iwev07d/4wvLpB9YpKf1Tvzo7Ep4nB4ikgDaGHY8Di1S8Dr9nrCDxoIVFRXlsWHRkdEdgIH5&#10;cfN27ZCuXxOHUW+AOZ2wEEsJu+boMUc/PtveTYZJ/5qMoi0NkLsFP3REUm6TiOoclVHULj/EmneU&#10;07HdPvHjui6eadVqZ0a+hyiKttymlBIy8qEJcUHYOXX/Ero5giDtUJkam1IKBN7XbrcXIq+jQWoV&#10;jI6m7awUoUoxdEM3VSSrG9gZouvmNwLXjcddnzbjdlTMECQsTVkLcR5UjOI4K4cgtE8R0ZVhHIWa&#10;pmUr145xKObm/EvI+QGnrJCW57ZJi48KQCyEOE1KeWEYahfupuITRBQbRu3LgPoSiCOALGBQ3TpZ&#10;LLNaEtI8jUMpWX4zv36ZQkKMlFiccbmOfG52uV6fWWPCWrPZXN9EfyrmABG1NGjXEZGPYdlqmorW&#10;wNCxIrLLJjARnU5ED95N5/dm2LdvX1spdRS98y8eL0hNYpybcVxF6/TgMS9/pACCXfMAaDsgIgUg&#10;z52RN1DP28+MqqBMRcWuZEMj8+Qa4HVc1Bq1B7ZX73nuDPo0NbXmga8Efnit03c7TneRCj0PJOjX&#10;1tePnz+zzk1BY+nA53w/+MZWczuGng+An8rsnlFOz4qp1WqHSRO3GEaJbrqu09FwXXfuYSddh+Px&#10;3zQ1/Jllmg/trK8jDLcuOALd8APf82HbTj2W4ctnk99H+3YcRWpLTq/UaRRFETTDPE0IfzHyETr7&#10;jirCoTJE8TJDrJVS0C0bBLEY23FBMZzGlUrJT+mmOVoWYAsoJWHaVgOafEh5rVZsN5bVvM20l17J&#10;wEWK+WumaVpEZIK5SEQoGCgljrgi91y/1kheOGA2H1zyOUopdsF8Hkt1cei1/9DzTt13K993J0FE&#10;Ry1n+a8Y9C5iPgTA6hodhxfj0e1PPTkxT1ws2meZJpNZI6bKdJsFYmayryntUk1ghb5SOegDQRGL&#10;q3oD8IoFgUzzBqXEp4SgAKNVrbMOxhwXczJb5V1PkmVDAfUwIP4J3gFRGPPEsqzbdV2/m4gMbF54&#10;zC6Xn2+zKzzmiZPjBGQFiCYz75+yLxUAiChAN8dj7mwUP+hLb/8dY0KpqKgoB2FuICdiAgMIPBe6&#10;Jp4dumtzG0QTkdQt68NK8YaqloZhBLtmNykOfmeG3ZsIEbEwrfd4vr+lcOUwDFFfaqy4662nl9i9&#10;YoT2VWhaaVGrvSdamhBirk9+mRlu+9jv1pu132FWZrvdmcnnuJ0Oas36o3z35NPKbttuLN8QhuEh&#10;0yynUKJSCqbtEBQeXkqDM4aIlC60GyGy59MOuLlnBWa1ENtxkRFsfjQM/GOGUV6x0F7eWSilzi2t&#10;0W2EmfUwdH/4+PHjW3vCtQsgImXby1eYVvOP4ki+jUB3arpm9pxHafdhkfMx5X6k9KSUSDVWCMuG&#10;aw5/TnfAFjL4vxGLd4Re65d3UwEKy2pcZtjaywj4EgExg4y01YiyAiD1HY9pstsTGAl1zc7m7LyM&#10;qNx3OPbaEWpgxlSUcT/2/6i7VjfXY3euphjrGuIbptsiFTsJy7JuEsL8FMB+RnjMc8IBw8edyKS0&#10;y1W6IUQYRNGDotB95E4uoLgdHD9+/G6l1LHe2yKxNrV9c8/znPN+LHliV9H6BERnMc+3AOkCEqIb&#10;Zl3kLAVGt3n6HNvT1d4rKnYjIpTq6EYEr8T9E0UxLMu0Ar910TzzvVm1067wff9au76x/P5eqw3D&#10;0H/aWz1ywYy6NhW12mnXseJPO42tjQUjP4BU0S8yr888fFM39W96Hc8vK8SamUEgjSicq+gYdE49&#10;3tT15/qdFuJYluqUSsPMUFIijsJnlj2YJKIWSNylbeJhwhDp2wIZAVA/vCjhDgr83ZntvKkocDt2&#10;8wLer8oRNFvspaU7ofBpoeuFqSs262IVhAcvynmQIVYyfMZSw3qf3zn5k/dWBY1ARJ7pNP/RsLUX&#10;Son3Ck0cNU3DwnCBmUzOv6KBaX8yZxZJvRkKuc4LBU4PuBQACdB5DLw88FovZ9c9c6PfcadCVDt8&#10;hXXV/xYk3gWwSyCHMXTVTm+fcZWCkZmXFY2zgg9nwqdT+ze7e5VAv+ZN34CZ61JNuzOZ2RRC3Arz&#10;7bdP2AwVOxQiulUp8UmAvZ7wWPQQIc+ZRymnY/b6kcAaaQaTeFzkeT/AzDsrH8w2cvDgQdcwjGt0&#10;Xb+LiJLCMnnne5E7MTst+3qw7nA16zzyrvW965B5FjMfmPyNKgAkYdYddGsEjXOwFu1DbVFyyVdU&#10;VEyHEKb5BqU41vWNC0huu416s/bwzto9z55B36aCiCJNWB9TSkGIInPCKFIpGIYhYhW/aN4ugprp&#10;fLDTam+oEneWIAjQXFo6zWuFM3c7mua+25SUt1i2VZ6BjEAYDbXaNpiZpAx/RTcNSDn7iCjf82Ho&#10;2oO91rHSnW+a0K/uVdstBSljsOTzW63WQohluqnf7rU74agovvGDtUx9KY5jCEFnRt7JPZ1EfjtQ&#10;gi4NXO+YYZb3HIPjGKzU/YDFOA/SEBHAuNOwGg8hQW/ZH7TeE7itp+z1vGIAQFQ/ateW/gak/WEY&#10;yc8wIxRCJOJjweB3yJuXzfuYJyZyT+hKz8s4pEYGvAwgZGaXmZ8SQv5F4K4+ZWvfdudwIV0odav2&#10;Wan4jxWrrwFkg5EWHdKDftX3EY4XgDPFY4bW6b1OBMe++JjeLwXCxmQ3Ws/rKghgYnyL6HUL+XSi&#10;oks39Ne+FOAOQInrqkgMy57DPUQyPb1s8r8SEBpr9NjI835wL1fs7T0cPMTMpyQNuUvzRH6MeZ+d&#10;NioQxyQQ5V5H8q4pmYdE3n0r4XF6xgiPCUXuYaC77yvRsaJiFyHq9YNXMnCFZU2vu3HqFjvyfWiC&#10;nsP++vkz6eEUOMsHL/e94Drb2aDb0XXRaDYe6q4f+aUZdW0qyFk5RKB/sJzpK3HnEYcBpAp+iZm3&#10;VhJ7AkSkhKZfQaIkjZAZDNZ7TznnguedOgPMDwl9v1ylqQBmRrfyOj2x7LajSF4bR3FpFXzjOIam&#10;i32myY8opcEZYxjLdzHzka2I+Ftn9BhSSsGu1fQoxgPm0KE9heOsHFKE/xB68e/aRk9zKSVIiH1R&#10;pN1ni92bCwLi6sBbDTVNN03T+AFdxxtCf+3tvt9+/FVXVY4Cy2rcZNnN14LxCmb+AgAdYBO5AyJK&#10;OeY4JUJOHLgWOW2y7ryhEGwiipnV+Qx6SeC1ftfzVs/awlfdUdRqS9eENt6iWH2aCQEG4dZpF2E2&#10;ryNQ/BQp7TDL3qQkpsRJ+ygrEBMw1o3WXZ/ZYNA3NdP5yphl5wqze4brumfuZZFrWojoe1LSpQC3&#10;eoUziwTv9LmbQuW5HYeOYSGEIEN7jAy9pzLzni1URkS+ruvXK6VOxsP5/Iq2d3bbpqeP208EIkqJ&#10;j2myuWIz83QFePdh7py+0e+3VyEixmh+x7wHbFkYgL7X0w9UVOwmBBEpwzI/4bp+tBm3YxhGsB27&#10;0XbXXzyvsDMiijVhflQp1cvtOF0/mBlR4INl/FxuzzdfR23pzL/vtNqHbGfzUW9BEKDeqN/HbR9/&#10;aoldy0UT+r97HS/QysvtOFeno1JRk4mWtsPl2P9MKcFQjyq7CnzD1u8No3h9y+Hvvf0qpYJdb5IK&#10;/QdtvXezh4jaAN8pSgv/L6WZfl5AoeFR5bRYMRbCZYHX8XW9HD1NSgnTsWsqCn6olAa3GcOhO8E4&#10;IYSA73kqjCJlmsZPgOO3/cAj1t7u+2s/uaCh46VBRMpprHzNtNuvIU1/oyBxEwGCmROn07hBKQ1r&#10;htl5I4Jj1uUxrm2AyAOjzszPFizeGbitJ230++1Ulmhp1babb2fQmxWrEwBqGFYHiYurCBdRJEjk&#10;LMZj5qc/h7Oh98k8BmAqYI1J/1j3N2hn4fP6/aKg/UcywsW6hovDoPOyKPIeU4Uwjse27bt03b5U&#10;CP1Q7x417WzMOmvHvS46DhkAkdDOlzL62fX12adI2qkQUWAYxm3obpOi8UB6241bpsjxOLg4G0Pz&#10;s8sVCJg6A8YZ21G4c7dARDG6jsf8/ZD/+5i8rnI7VlTsEgQA2PXTv66Ar27E7ZjGbbdRq9mPD9vH&#10;nlxq7zaAs3zwct8PbrRrG3MLBkGIerOxvxO1nzejrk0FEa1B6B8QJDbtUGMGVCwRR8Evly1kZTHr&#10;+25VzNfbdmmR6XmuhG1D08w2gdc1rdeFbRh8h0EIAOeH7ZPlVii1V46C6E6jpGIyAABWIE17YHkN&#10;zhYSxnfy8zrOWVRREizV/auB3uxxnH1XK6mu0a0yL4UEAI8sscFtg2jpFIS4hrT+oce+H0gwG6Zl&#10;PZ6Y3xaFrXf4/trjKvHxLN+yGpcaUvsDEH2QBJ3shVznPMnIc2LkjqvGFS/Iuj7yRc3u4M1n4GwQ&#10;XhF4rRcx865w3RARbLvxVRLijwn4VwaZPCjkkQlznOiQKXLSZAe0OZP7E3IGyJSEyWdFIwOMttDw&#10;HsuydlwuR2aGCMQTQPRoZiwTsCRIPFxJ+cIo8n6N2ds1ztlZQER3a5rxD6TUNQDpKE4anTo2FDB6&#10;vOWlUUiImPnMmm08eY/nfV7Tdf1qdN1xSboFYHRbFom6edfZ/PcxUSbUOm+dohvJM5h3T57dWUNE&#10;EbrCY/b6XJTbOPlf2+v3IxUVuwUBAETEpmn/g9vxg2ldIelrgFIMGccIo/AlzJ2DM+npBIgoJjI/&#10;jr5oN/1Fync9CA1PD4JTD5ldDydTbx78bMf1bt6ocJrG933U6879vfbxC0vs2ghExBDaZ0Fiy/pc&#10;9weFNJJybvGwtr1yjECHtzMkVykFyzJtVnR2me32QvGOUBlOvySVQhxBKfngRQnJIvBNoR9wWSHm&#10;my08kiWOYjD4HISd+225UxVjISImQZdDyp4DfpQN71eWYOBBzLy1XBhzgUHMXwkDfyjMl5mV57oK&#10;YN0wzZ8SwDuisP12z2vPtcjaToAajROWs/xeqfBiqdRXAJAQVPSkjTGiRSX/DxUvKfw4DDUwUi0Z&#10;GIgWATPbQtBzA7f9vyO//fipv9QOx7IaNxlW420EcQkR1pmRFJnJOkHHuWPSA9psMZmcB5yqSLDI&#10;tJ0Oqe9P1wCEEPi0YTSu3MBX3U5MIcRDwOQBLAGOAQ4EUUSKnxSF/OIgCBbmoeI8ICJfM50vk1JX&#10;AdAxGpmTPRZF6n3Rud8/3lR3mYhJHJQyeMperZZMRCCiVej6Hegqt0UVq4vyARZdC4aXiXvTaKi4&#10;TFFbOftPVwBO7wqP5dxn7nZ6wmOE6a7d6etr9ZC+omIX0P/RtBsHvsXA5Za1OXdUEARoNOsH3LW1&#10;F5TWuw1SXzn4r27b/f5G3XdxHMOxbTtsu789o65NBRGFmqb/bbcozuZMfz0BD3EU/tqsC+TURe0r&#10;nusdtyyzJANZXEYjm4KIYhB9p7Q8lVPAzBCCoDRV+s2+0MzbIMsrJhNLCWY+HZ63GEm0Ne37sYxX&#10;8x+izO+pqZQStmPXg8A/d26d2EOQpn3D89y1LVdz7yGjGGB1RhAcX8jQqkjp32bJ95imOSSyEBGU&#10;YuW7rpRSaoZpPgEq+lPfXX01h53Si10tGvX6yg22s3wRWFzMjGtM07QwCM5LOTeSMN2iyLFCusVS&#10;BoNsYLTadbpBAJBSqg5D/aBU6o2h337OrCMctgsiCk279gHE9CoS9G2ANHSLeVAvryMDfZV33MYt&#10;cjHx6GJ9QRGpbZ8jQlB2xZpivswwap/Y4NfcTkw1Ggoseq9cAk4nRC8Mw85Curi3i57w+BUAV4qu&#10;6JgnhvUXB+KilADJX16xqpCYTgPMn2XuLMb91gwgoiPQ9e9C1yUmC1PZ6XnvMTRPB/rCY5cih2TR&#10;56ErPOoHmd37Vm68qXEBBJlpk34gzWr7VlQsPv0fRCIChPhEp+N6m3E7AoDX6UAQnuaun5xLzjIi&#10;8nXD+BjpxoZDlN1OB4Zl/JTXPjFXd0etefrlgRde42zB7Rh4Hmp15yEzdzs2GicY/GVjk0L1oCEA&#10;zMkN3NxgTXzG9/x4O0OsSQgwq1KdjgDARLdLWVIxGe66MgWo7lO4EA49214+TIxDZVYv3hzDx5BS&#10;CkI3wZp42Jw6tKew7eXvA3TtONFxI6e5lBKmbTV0sh9aQve2nUajcZwEvih0Ayh2diiv01ZEsCzb&#10;fLofBX/pu6uvCoL2XCMB5g0RxXZ96UumvXRRGMfvBnBY0zQLXRfGmCqcnPnLXSDrzpvk6OkPiInI&#10;ByCUUr8R+a1XcBjuGpHYrNdvMMz6ywXozcx8BzOaXQFyKnU3u+HzwvkKRIoRV2o2fyPQzfXpMPhz&#10;llX/RyIq7ynfDBDDzrs0BHBIEPvB+M0wdH9ku/u2SBBRoOvWfwjwlb3jJE84FBg6ZkZubccIlRAQ&#10;IlKK90upPWUvFy0homMIw8PoFpksupnNcS4Pbd88MbE7TR+Znidc5s1Pw4B2APDPqoSxyfTGJC4G&#10;jsdJYi/QdTsuRJRVRUVFMUMX6ua++36HSVzpbLKYiZQSlmVoSrovnlfOMrt5+ufdTudw17E5/Q+A&#10;UgqGriMOvBemksZvO0QkDWF8KIriTbsdFTOIABmHz5p1OKyhO5eGfhALITZtIOv9UGtEYq4KUa12&#10;4EZWuNyubawK+pYgAljtK73dODhaZlEcpSScRoNUHJ5fWqMzhIgkSNxSfJ+68YO1tPtJJQFWP1RV&#10;5dsmiK4r63kGM0NoBmIZLmQxGQCA0C7z3c6aruuFSfiJCMwsfc+XmqYtWY71DJbRuwN/7RVB0NrT&#10;1deJ6JRtL33AcuzfV4ovIULbMHQbmOa3Nj3GGipgkiM8ThWOndBzA9HPBbH3msBbfzrz2GrLCwMR&#10;RYZd/4KCfB0RfZiAk2BYQF+IyBMIkJmXCEN5odYZoZLytn3WJagB7AiNPmuanb/uCb87lna7bSge&#10;GrTniDQcEWilJzzuGtfsLCCiELr1NZ20qwGyMOxc7C8GCOqG7itg1BWZJ64AAOJYCShERLQkpfZk&#10;Zl5IZ30pmObt0LR70ZUIiwr3ZK+fabKu0lGRK6buXz7jrhcJCtBOA/yzK+FxMj3hsYNueFv2vEhv&#10;wPTDnnk7CCoqKrbI0I0HEbGpmf/sup7SN5kPrtNxUW/UH9lev/dXSunhBiGilqYZ/6RvoiiO57po&#10;NOoPd1tHfm4GXZsaa+nAVwM/vMqpb1788l0Pds1+uNc+/jMldm0Eo7Z8QxzJb2zFmblTICJodu0D&#10;gRcE/Urus76BYAazKn3jkbF0PJZybcsVrHt0o/YJRFxu0ZsZQoTr5t2HPJSMwYrPA9w9mbNpu9FN&#10;7arAbYfjHPwbOs1ZAaBHLuqg3LKatwoSn9WLC031nVwAIKWUvuspIcSyaTnPVHH8ziho/W4lPtp3&#10;Ws7SnwtoF4dR+FWAIkGF+R57A6qiuidDA67eQkIBuQ67vLYFAFbMbTDOYcZFgbd+se+vn7+hL7WD&#10;cZyVu0278X4d+sWAuAKsTgFk9pyPk4SB9LZMk9m+/c3Mg1DrkeUNAJaS+Cddr72H6Axvi19t5jQa&#10;De5tlTy3ZwoOCWxB8ZPi2H8+V3keCyGiCJp5FTHuSgmPeWH5RUIjMJyvsC+oCdHL8aggiXlJyuDJ&#10;zN59ZvyVdiS9ysc3gPleEBnIFxeLtm+eQClSf8Prd4XHadvPLqMAbR8QnFM9UJ5MT3j00VPkk8ko&#10;PneMRckpX1FRkc/Ik3B7+fSvS6m+Mm1BjbzBWuj7EKye67on51LZy2k6l3Za7WMbdTsyM+I4hori&#10;5/Hq6tLsejgeImLDtD4Y+AH3Q303iGKGIIKU0a/N0nVKRMxC+3gclRTKO2csq3EzM/+9Va9vzwcy&#10;AySMsp+OOo6zTqBj06ZKmAgDUDHA4rxFeZKrSL/F9/xIKzFPZxkFZeJYgoRY8v3FcI0uOu22vJ2Z&#10;v6cb5ZwLKo7BSp0TBK2FrVzJgj4ReN4J27bTJ0dRFUkAYCml8t220jRxpm7az2MZ/4Xvrj630zk+&#10;l+JxOwXDaX7TdtxX6JrxOqn4JnQHR938g/0BU7pydZ4RB8iIj5QqVpL3w5p1hfQrfaKbrF8KoT2D&#10;Fb/N89qP3eRX25GQbd9pWLU/UcDLQXQ5umF6NYCzx3Ke4JAd0GZ+HIa2OaemJcvXCTgiIN5pOfUP&#10;9QSRHc/a2poEq174d/9GLe0wSouvigg+FD86QvySKPIuWJTf/O2GiFY1w7qUGN/vCuC5lnruFSoa&#10;F3ZReI4zUciSmzKiJ+/VKuNEpGAYN0DT7kZ+KPW4/7PLTuNozJuWPU/yYEDsA3B2JTxOpnf9dJHv&#10;QE9IPwSt3I4VFQvMaKIRItZN/aOu78tp3Y7Z+5EwDFGr1/erwHthKb3cIERLqyS0fzHsjRvIfN9H&#10;Y6lxH5e9X51B16bGaRy4Mo7ir23F7ei5HhzHfmjoHXtiiV0bob508Gt+EH3XqTnzrNFRGnbj4Afd&#10;9fbN9Xp95k5HJRUIVANQdky3B2BVlOR0BLpFNBh8PwALYWut1ZbvUUod0QvzOs7nYFVKwa7XdWK1&#10;kHkBF439+/e3GbgXopxzIYoiWI7TIOYfLKXBOWDby98TuvbeMIp8Q9dFT1TI3uhnqwUDSJyPLanr&#10;2hmWZb5IJ+P9ob/2LObj2/SkZudBdJavW7V/k6z9gRDau0C4u1dsJkeEyCuoDKTGtBknGucNohPn&#10;XraRZBorpdoEOluAXx946y9l5m3MGzJbiEja9tKdhlF7A0i8GkQfAsQ6QA0AifgzRe7GPkXCDwCi&#10;XlE+HcDVCsabdav2uUURHAFgeXmZe8WWqWfVBvLP8dR2YJ8Am5V6ThwHT5xXyqSdDhGtax3vUmLc&#10;0XM89mdh8nE3bjoAQGMiIUREGjmQ9DO+759T8ldYCIiIAdwOXfcxyMZY5Iwb97Am/cBmeLmk1eJQ&#10;a6BY9EyQQLQC4JzdkuJilvSuo53kbXoWhq9LDECvHoBUVCwuuRdE51s3fYdAV9r25qPH3HYbpqH/&#10;rLt+dC5FZWrmyie9TqdtGOkc79MReD4Y6lnsnZprKKmuW5f4Xqg263bkXm7HMIieNWO3o9R08yPM&#10;2IrbkZm5vCSEW4CI2mDtT/wg8Gu1GljNvFs5jostNkjEYKyiRJeflBLM6mAUueeX1ugMIaI1AN/X&#10;xro9t+sGZvA53ZsmBiuuRMdtQiPte5NOsY3cy5LQwUourOgIAIbR/BclcQkLERmGkWycbG6sQvdH&#10;FMXS933WdHG2rusvDT3jLWFn9b8zc2N7vsHOo9FoHDftxkcU4/8Lw/DS3s+hPT6yN1tkhjMLUV4V&#10;mknOKUb3gA+Y2VGK/0fgt17leaulFy2bJ0QE06xdY5qNvzNM449B/FeAuJmITGY4ABkAtNR9SZ6D&#10;Jt1isr0BQABsA6wR0X+SoD81zPofW5Z160y/1Ey4J11GOc8BmpApgAJFgMlK/nIc+y9gdvdubsEx&#10;0L59bW29/SlivhUgG92iF5nwXdX7P3mfe/4Ohf0qgPpVxxWkYnJ0HU9i9s+bzTfZ2RBRCOA/0Q3L&#10;Td/YFZ3X437DRgsAxaCUE5gQ5Yqaefkjs5+hgGgZCM6tQoIn0xMek4rWWRd/WngU6D5UqqioWEBy&#10;R2F04YVS6Nbfe36qku8EsgM2pRR0XdNlHLxoHhddcpx7ZMyftWobN19EUYR6s9FwPf+55fdsepzm&#10;gW/EUfx1ZwuFTTzXg21bj/Daxy4ssWsjOI39X/I8/+parbZhHYe6v/MxwNFserdx6isHb1RKvCaS&#10;crWx1Jy145ExnNekFBRwvMx+K6ng2I4hw87CVLElIa6FKnfflbJJpQQz34/5+so9sg2QwF2lPiGX&#10;ERj8KGaeWxqOrUJEyq4tvV/F6i1K8ZplmSInJGxcHkECwFEUySAIlGkZFxg156IoaL3F76w/oecO&#10;25PU6yvftZylN4HF6wDcaFmWjWyt1BGGxrGEQWXc7MxxT/aG8nH2lo2IyAfzhRq0d8SB+5RNfKUd&#10;D5F1o2k2P26YtZeD8FpB4lIC7gLRmlJcA8hmRuJYzBETWAfYApSNbvQBQOLbJMSfGWb0WsOof6kn&#10;eiwg940YOAVA9ESVSSGo6f9jAjQo/tEoxEWR33nCjDu7kNCBAx3NsD9J3QJ26dxOWXErWzij3wQG&#10;YpgQvfdqME8AkMRkS6mexOzfb2ZfZgdDRGvQ9eug6y6Gt2WRoJt3vBdt+57wiK7b0Rian15uXJvJ&#10;PLU6JkAAACAASURBVAWIZi/HYyU8ToCIPHTF5NzZGGxfswpdr6hYTAoVRTK02+NYntxKTrggCKBp&#10;4oFBsD4Xx6CmadcoublcgzKKICF/aN4hSbquXbeVsEBmhm4aUErNtNoqEUnSxNUoMZx33tSa/DWl&#10;+NNRELKzBdfvOLrHJkt0q4+W2zbIA/PYEepGUMwQuglWM6i2PSM0TTs67z7koZQCA8vAI/ZsSOp2&#10;ohSvyiiEKMn5q5QCmPfD95ulNDgniEjGSvuqYvltEgJidAMlDoOJhEEISAkw/4jQ6BeDYPUnrtrD&#10;IZlEJE2ncbkQ4nNBGB7WNE3HWOEx1+k49cflvE6HDEuAFAP3l0o+idk/fzMfsggQUVvX6/+hoD6j&#10;gH9h5q8AuJ2IjxKRQLfqtQXABsga/AkdgMEgj4DvEeFbRPiMrntXEu1rz/dbbQ0ikgQcYpWEe1KR&#10;KJMm7a5VAEdEOAOadgEz78ncgpMgIl8pfBdgH90CRxNXyfzfd3ep3rTUBZmhQAAkaZotJT1kDz/Y&#10;aSEMj0PKSaHO09z+FgnAeYxWvp64vKije72pmEyE8bmlgdEiQBUVFQtC4Q1wvX7gaOfUXZ/SNP03&#10;gM093I2iGM2lZqPTaf8OgFdttpObxVk+4/LOqUN32pZ1vuf7mO73p4vvemg2mw9w14/9AoC/n1kn&#10;JyCJ/o/bav2iZZoHgnBz+yHwfADqqZ536mOOs++ecnuYQjQ+3mmtPc2yrTOCIJi8/A6H6KAL4M/9&#10;zrFr4ih6aX1p6b5euwVVonOOBIG7YQWlbzBN104oKbvji9JcXgoMbWGq1kYyulnFsRRCaKowTH5M&#10;Oq+iNTgzbJturf7nSClBoAOR17ofgGs22lLFxhCGOBqHYajrull8HEy/X6WUEJrWDDl4OIBD5fV0&#10;+6nX68eZ+XWBu7ZmmMbT4zgWSimJyYLjUE4sxUoGQQAiMkxLf1wc8o8/Kmxf6bfXPmHVl64kotIf&#10;rOx0iMgHcAl73uWhks8kws8w43QAMboPmjLbeCgyMJ38Mb3cpCrMyfvsgFgys0vA4yI/un/gtT9s&#10;2vVP7cb9QkQKwG29PzBzLQiC03RdPVRF3IBGDwOrM3o/jAQgAONaIYSnQHfohnMzgPZuKI6XIFmd&#10;EEKkjp7+jUGeuzkdRpqgwOyC4weHofrDIHA/Y5rOF3q59ip6mKZ5QxAEClBPFYJMgJPcnwQo7ukl&#10;eSG72emjApfolVaXHBLRA6T0BDN/sXed2TMQEZj5dsTxfgBN6HqEOE4fs0XH8FAzqWXS23+w3WMi&#10;6IzMvPxl8z+3939wOjPfvUh5YOcBEUlmDgDYGH//oWEGRo2KiorZMvZpgbCbn+y47nHTnC6FQlbX&#10;IALcTge2ZTzRax3+sU33cpMQUSA041LN2ngKCAYQRSHA8a8y83L5vZuORuP04xD0L4azeaddFEWo&#10;N+rLMgieVWLXRqjX68c1w/gb3TC7IdMbZmeaYuz6wcsl1HMi3/+0ZdlwtrAvRuje9/uzGNwoEifH&#10;CSybajOKQIIf+P3vf38hntzW6wfvUawOmYXFZOaDlBJ2zdHDeG/mZtpumIUPUFjWaaaUgmnXiFk+&#10;rpwW5wsRta3a8hvjOPo7TdP+f/bePE62q6z7/T1rz7uqu8+UnMwEgkwSAhLmgDKH6YrILDKoDDJG&#10;BISAKCrIi6AE8IqCrwrvfYWrAoJAXkAgzOEGUEggDElOQoaTnJNzuruq9rjWeu4fVdVn1669q6pr&#10;6q7u/c3npKr3uPZYe/3273keWJaVdenkXTjZ4dl8g8RgYmYdBaHWWpuGbV9gmPSXSbj2riRp3WMO&#10;m7ItIc+70fHq7yZtvo5IXNYR+lz07dMNDbfTWeVu+GCRKDFwlbl5No4VA5LBpwH86jhqvIVbrQMT&#10;bNpCQESB67o/N03/87ZX+7ht195mO0uvsuz671l2/SLbWXqd7S79L9Ou/Ztt+98loh0lOAKAYQiZ&#10;KWzROSf6HI9F+fCy4cEEkBSgFQF6VppGT65ShPTjOM6PbVt8GuC446wtYpjbVAAbeR17piUmAY2U&#10;2LiTUtGjmHkhivtNEyLSaDZ/CKAFKbOFZco+yxy9g8OyJVGusEzRccsuo0Do1MtAclZVjGk4HQG9&#10;K6Jnf7uy+7QKsa6oWEAGio6et+cm0zQ+LUT+2WR0tNYwDGHKVL50K/JaaKP22bAZHHXGEB7jKIbv&#10;+6e3jt/6tBk0bWR8Y+XjYStoTCKcREEEIv3EaO3ITEUO1z/wqVazeYVfH72WABGBwRq8fXI65lla&#10;OvW47e3/41iq16eJ/HlteRmmaU5uICQBZszk7ScpuaqUGvfSLUQpCS3VaQcOHFiIEGsiWgfoJmEO&#10;u3bmW1CGmUHCgCnMu89pxbsarc0Q4ETQ8Kicka9pLcHAeYuc1zELEWnH2/vXUspLmDkwTbM/0X7B&#10;bOjtdDEA7jhRdBwEmlkbtm1fwDJ9TxysviaK1u84y+3Yzti12lW2W38DgHeCcSOwkWOwA6Ndu4Mp&#10;Z2zsikTdt0iDjktZyF/mGFEEQAiiCxOD35aGzQeNu02LDBHxbnHqMasjRIjR99xP2WsX6BdVup+Z&#10;4VoC0MR4Qpre6TnM4Y4qUDQNiJyfmqb4DEAh2gWNgLbbsWcyFF+nZWJZftqESNwBSB517NixXVfA&#10;i/bubcI0vw/TbKLtfgPK73tlfwMnrokiZ2SZ4Jgl/4InN72pAaoByR2YeXu9Ad+G5IRHoP+FyJBU&#10;JRUVFduRoT0wg5xPRlGybo2Y27Gow9ZqBfB999zW+m2P23QLJ6Rer9+uQZdargseo1ZHEscg0k9t&#10;tY6eNIPmjQT5/mGt+XO2N356SSlT+PVaXUI9a4pN64OIpOUtvSMKg6ZtjS70CpBk09j2oQe+v/8L&#10;sbKfnwTxh4RptuorS2PniWNmgASEMBpTbiYAwDAobH+bnuqoNUOQ8IRO7zS1hc4YQXQ1ZlAYfWLB&#10;WUkw67tn3CcVM8J1XQmiqZ4EMk1BwGlpeHxhroVRcP29HwaLi5VMb3Y9L1eBdSh9rkitWcVxrA3D&#10;2GN77jNJ6w/E4frvR9H62dNs96JARKnjLX/C8ZdfAtB/EIlYCNENJwM2qicX6QycFSGGdYD7Vt0d&#10;33GJKGa0wHwvDf7zJGo8s+oQ71xMs/4zZrod2fIYxQIXUHAdIyemMFgBpIjpEWmsXxpFzQdXBTN6&#10;IXJ+amp8BuAA7eIyfZOg101a5jYF+vtrbUs0c6I1zlpe9h7FzLtPeCQKAFyFdsqKrJO3Z7KCf1kY&#10;xed/G4lhbsecG7hvmk6xSPIBnFXdZ0ciQW8KkvzLzWofVlQsGEM7u+7KSdeTEP85jlOwCzMDWoG0&#10;/K2jzHMvnGCS+fGwFTZta/P3qCRJ4NdrB5DKmYYmD8Nyl/41bAXRJIV9oiAEQT9u1m5Hx1m6Vmp+&#10;v+XYEKPY7NrTKGbe9qIjAKysrKw5tX3viRP+7TRKLjUMQ9WW6jA2UUSHmeH7PqJWc9UU1odm0c5Y&#10;JYGecny11hpevUZaJQsjtJDAVVqpsQpKzRLVrmB9ChCevNVt2QUkAMlRbb+jCMpKKTiebzLRjnOJ&#10;WW79a8IyL47j+Keu74/ieOQTXzjbed5wjkgpdRJGyjCMPbbrP0to/quotfbMRqOxb1bbsZ0hosOO&#10;t/QWYZqvZs2XGYbhoLAj1Q0jY6B33/YsDqM5corGxQAsZrw8iZrv4DDcksJ/FTOnBeaj2Cgmk88R&#10;SgRQvhpwmeuLqJ0bhgBEROJkgnhRmsbP2Orii9sNcpxrlEo/DfA62qHWnX1c2P0qE4GBYjfdiVBr&#10;EqcrFT2amRe6uNk4EFELpnk9ThQZ6f7uDBID8+PKRcPebhchHfjSp2gZ3ek1kHodx+P4nepdQCcv&#10;bwu9YjJw4vfPqsLVKyoWi5EcNmRb/xIEYWsSwSsII/hL/lnu2q3PGHshY+KunHS90vrLjuthnDDK&#10;OAhAxL8ahqtbVrHPceo/1VJ92fXHT92SphJ+vVZLOf3NKTatkPryKR9pNcMveEsjP/9sL0VoBJaW&#10;9v3M9va9iWC/KImS/wQoqS0tYRSBvr68jDRN18D0B059709m0T7TdEMAwbQq9gKdFwjCAIgXpmMa&#10;S74mipLQGLofNn9vGM/t2J5JKQXDEPvjIPqFcZZSsSkMaD19RykBWqvzr7vuuh3XgbDtlSsd1/69&#10;OAi/4/pL1K78O9RFNxBmJimljoOGNk3jTMsyXmMb6v1Ja/XpzLswPJAIluV9x/aW3szM7yLQrY5j&#10;uwDMHh23J+pvI9x6YzGZEUUONeSmLZq3HS5L9NCE1NuSILjX+FtVsR0hopSJ/wu04UbMuMIK38aU&#10;Co758QyWgighrR6ZpuFr4zi+2/Ravvi47vJ1pim+0C4kQ6IdYq3z+7fs5Q4BG3kdy914beHxNKXS&#10;RzMf34330hsgZfdZOp8LN0s+hLroe5HoTohIQFLXK1zmpuyuI/uZRQPkdnI8LkRu9K2iIzxm8ztm&#10;YQA77rmromInM1InrF4/+BMGPu86o90fyzriSRjCMPCsIDh2ysgtnBKObf+/cRSn4wgwSZrC871l&#10;FYXPmUHTRkY4zkfDIJSbcdRlIQKiIIAh6MJofbZ5tYgIZC29M2y2DtXq9bZYNWBaMKfM1njlubcY&#10;21/+b8ff/wfC8p6XROlHtOIbXc9FrV5HrVaD67qwbRuu66BWr6G2tIQkSq4gbbzYWzrpO7Nql9ZK&#10;AiIayW26GZQEiE5flETOy8sn3UYkrrMmcGsPYtwwa601bM8FtK7yYc2YKIosEIzNHKyR3I5JAgG6&#10;x+kn77vLBM3bthD5hx1/zx8kcfCvrDXnCsxk4d4/snkIi0nSVKdpqi3LupNpW69LI+ODUbT+yN3o&#10;XiCilu0u/TO0eF0aJ59goEVEnZBr4nLzU5+jNB+GhvwMXTq/ydnOsWbmJpjvokm+I4maz69SP+ws&#10;hDZuIyFCEAwMdjKiI0QOEFY0dfMTEogYrJkoJaY7EtSLkyS4z0w2YmGxrwHEd6Fhac3Z/IP5a7V0&#10;v+uy+2nnKm1XteZTgdpjd6Xj0fNuhGkeApGFAftx0CIGTtP/y1QqEg9Zf0Z4vGWKlSl3Hp2K3wGK&#10;hVyj+o2qqFgcRr5YhTA+FoRBMInbMUlSuL67V8fh88deyJhY/oEfKqW+7fs+NutoIiJEQQAi/Grc&#10;OHbn2bRwOH7twA+kVN/2vPHdjlIqeL7vprr53Ck2rZBarXZUC/sNUZQcb+/3YoQQYObQdd21Wbdp&#10;ljhO/aeOv/edtr//N1OlXhZF6T+2gta34zi5JknlLUqqa8Mg/lrYCt90/Y1HX+Es7fvZLNujtSMZ&#10;nJCYrjaolQTApwNYiIqJRBQDfDMZo9y75ldQppvTk4mqYjIzhohsACZP+fhKKWH7dUuzuv9UF7yN&#10;IKJV21l+OwlxiZIqcV236Llh7JtMkiQ6SRK2bPvOgvlPVNT8izRsPnBRXmpME6dev9r2V/4MJN4A&#10;4AcAG0BpGF6Zkwe54UXTDBI7EmIsM+sXpXFwMUfRTF9QVsyPm+P4R5pxBG35pCtWAz3nA3Wcj1ww&#10;rhBmMFPHLcngiEDLAvRcKePH7cY8g0UQkTZN5zKTxH8IQRIofLmSfWnQs987eXKKr1sNYmImImrn&#10;eOSDSqWPZeaVWW3PNuYmaH0MJyTCsntd9nvZvZDQdU2amfH9+R3LQ7PLl68BcoB9Z1S5UAdDRAna&#10;jsf8/jVQuR0rKhaGkUXH2t7Tf6hBX7Xt0a7vMpdI3GzBMMXjec5J5IkIbFn/kqbpWLndpFTwa54d&#10;J+HMxbpSmGHbzseVkjxJfrowCGAY4jFJa3XmITD1+r6fgulNSSIjp8Qp23GfRmjn71h4iKjheQcu&#10;92r73ldfPvWl/tLJz60tnfybtn/guf7SSRf5Syddepe73GXmlbrr9XpKhHjauQylVGCtDwbB0QXK&#10;3SSuZCm3XV5HaAVAn1k9dM4WoeNlZva13pzoOJoxUoPBD93JOZqICK6/938JIS5OZXqd4zij5Hks&#10;IutW6BHG4ihSADuGYz0UpN+lkub/SMPG+RM3fgHxvKVv2+7SKw0y/gGEtbbrsevoyIZdZzrFJxj5&#10;uJQIuwJECUApEZ6csvzzJFj/pbE2pGJbcdbKSsisj2C4G6v7tSgnXt+0HadjNq9ryoyakuoZUka/&#10;xXG8ZS/rtxNEpMi2f2CCrkBbMMkWPikSpzb2aaazRuLEdX9i0UwCAIjbwiMRnwLI++y2ZwsiSmFZ&#10;PwDz7WgLj8PO88Huxi75jPOy4wROhy530EufjuMRW1aodIFI0F8sqJvbcVed4xUVi8rotmRmCMP4&#10;dJIkapIccamUcD3Pb7Wavz32QsakVjvpW3GS/sjzxnOzh60ApkGPnodYV4bj7/9qGCU/9tzxHflK&#10;KXie58RJ8KIpNq0Ub+nA5RL0ZwxIx7H7OvIEgAwz2HaC0JQgopiIVokoGj71VOGxSrYPWygzmNm2&#10;4B+c9rJnBtMP4zgesY7I/HI7KqmgGWcCwf5xllAxGiSwZJmmNeW6SgAAnSYg8F3TNDhn6gvfZlju&#10;8peTVP9hEiffd/3awI5aias02wnr66xpzSoOQ6W1dgzbfYRi9ZdxuH5RFK3NtPjZdoSIGpa39LeO&#10;Yb6KWX8CgAbYze22fKc2G2Kdny47bNgdiwCw1rrJ4LMhxJuTsPXUqurqYkNEUjBdnklhUHb9dtyO&#10;YPSGWWdF7m6YtWi/liBB7c+u41ETIYTW906hLkrT8IGz2q5Fgyz3awC+0nE7dgWTImdpXphsZ4Ps&#10;F7aKvida6rtJGT9wt6Ws6AiPV0LKFtCTSiC/r/J5igc5Hvtf7PTmdyx68ZMXh/ua2l5/eoCZTxmU&#10;hmq3Q0SMtjElRe++NlAU+F5RUbHt2JR6WFs+9dtSqe+NKtqV3T+jZhPCxKOD4PbzNrP+SSEiKUzn&#10;E8LoRpZsDqUUvJpvJXHr+VNv3IgQkRSG8e/CsgbmSRxG0GrBdqwHh40j95ti80pZWjrp0jjWb06l&#10;Dn3f6207EYjo2DzasctQAKfTFnOZGZZlGVJHW1ZYabNoYd+gNR81Rwqxnh9KSQiiPXErqpwgM0Qq&#10;dYZhexhHdBx2m5VSwvGXbJUmDx2zeQtFvb73agf26+Ig+D+uXyPDMIqeIwbttUFiJQEgZlZx0FSC&#10;yLdt6zmC8f4kWH8uM++ZeAMWDLJrP3K85bdD4H1EdFgQuTlnxzCnTqlDDUD2tzifM6s7TcTMBxjq&#10;dUncfPXa2tpuDNncMUgWPwZwK5ht0KYdYD0V6U+MZ8rNi474SAyKCeSw5udIGT+ReXV5ypu0kFiW&#10;+w0AX0VbNMnn2CwTq4YdG0Lb9dgeLqCFoHvtUuFRQutrASgUC7PIDBtEWZqBYfMVHasiURNoV7U+&#10;AODUSngspyM8Rmhr790XbAzArPZbRcX2Z1OiIxFJgvWvcZzwJG5HqRQ8zzVVHL5g7IWMic/2F1rN&#10;1k1lob7DiIIAwjAeFjePb5nb0a/7XwhawWHXHb/wmdYatmWZSskXzyt31tKekz+nIC5KU3lrfSXz&#10;3NkWHW+eRxt2GQogOfzZaHMwM6x2moWTp7rgGVKr1VZBdINpz86oM84zj9Yaru8DjDtOv0UVXYjo&#10;7GnnNu3CDIA0iPhBu6UaJdVqRx1/zx/HYfBRIURiWVb+gaDrdhp7FQCgtVZxFCnDME7SrF4u48aH&#10;k2jtmUf5aG2C5i8cRCRdd+UjGtaLSeCfiCgWgrwhL0/LRIlB03enyyMBiqD5Ka4l3pwkwbmb24KK&#10;7YLrurcIw/gqeu+H2XMlf/yzoosonqb3ZQ71uiPBYAnAVFI9LUnsFzEHixMlMUNM0/kmIC5De18V&#10;iYJ9Yi7QV1AmP01732sQt0mFoHM7wuPODCcqgWq1IzDNq9A+QXsco/lJccLBm/8ty1bC7hcOT+R3&#10;HEXQHDSNBtL9QHR6JaCVQ0QKJwrLdI+LCaBy4VdUbHM2rRzWE3xNKnXlJIIXsJFX8CGNxtEHTLSg&#10;TUIrK2tkGJ9uiyabv7G3C7G4dppsXSVroqXjYHzWGlM47RK0WnB9915B47ZHTKlpQ1laOuk7MJ2X&#10;xmH8X7WVFdi21X5PDhyZVxt2EZoZchZORzJtgOXCdByISBLxzyBGTf0yn4e+E8Vk+K5zWeEuhZlP&#10;z3eMp0mnivXdw/D4PWa2km0GEaVebd9fKFZv1lrd7vrepHke8393O2icJIkiImGa5qlgvGYlst8n&#10;g+YTmHlXVf70PO8my1l6ryHEm1jrKyzLcjsOpnxRkCKKBIzu33kRI+9mAwANohCEh7JSb0+j1sMn&#10;25qKraBdawQ3AjAzbwWGiNHd4jLZYaXOrQ3xMiM+UnvdCMH4RZmI32KOzp7C5iw0RMSmaX4L0Jfp&#10;tg0/ew/Nukr79m13EbnPjUVDnJiGmaUQdC9APmTXCY9ER2GaP8EJNynQf972zTZkut55ygvLZP/u&#10;3leLyAibxl4gOmO3HafNkKlond23u8rJW1GxiGxadKRTT40sYX0sTeVIuR3LXtgopeC6DpGKnzvv&#10;tzqCvc+0Wq3WuJW4o1YAYYpHJa2jvzjlpo2M4fifDlvB2NsAtBUpAQit9QvmGXrhuivXO/6Bl4WN&#10;1vtA4hjEMnQqj89r/RXTQIE1FirMjsi4Ro9ZSGpUxrqVqRSscc5OLkSylYRheCo031XL8Ws3jRJi&#10;bXk10yJxwdgrWUCYGY6z5wvQ9mvTKPmZ49hERKM+V+SLyZRBnaqsKo5jpbVm07bOFSbeEgdr7w2C&#10;9XtPsAkLieXWv2Z7xhtTJf+WBNaFEB56O7uDHDd9jp2CZzDCCZU+PzIAsFezekMSNX+Hmatw2QUj&#10;SdRPCLgZhG6IdZey8wcl1awzw3Te8SXQiWPJLoUIMcDnpIl+hYyDJ+62sN88RATTdL8N4BqAuk6C&#10;rPOuZ/Lcv/zwE2gIYtoItWbmVGt9npTyobtQ0LoNzIdRXlimyK04yveycUWOxvy68t+7aMDYA+B0&#10;Zh4/pHDnk6JdXKYr5lYFZSoqtjlj3dDcPad8KUnTn49aybqMsBXANMUDWutH5tpR8/bsuZFIfNH1&#10;vbHmb4eHe2aaJL8x5aaNjOsuH9KMb7tjFsXpEgQB/Jp3tyA4+qQpNW0kiCj2lw/+o2Tx3DRqfgEC&#10;q/Ncf8WEaA0SYmWRwkAMGFdFUaRHFx3ns21KSoD4ZLRaS3NZ4S6DKLmTMMQBJfPlJ6cMp1BaP4T5&#10;eH22K9p+2L7/fcs1XpYk8lOWZcE0zY1niwEh1mUOkDLBbGPaOIpkkqbatq37GOBL0qjxR0lr9e7T&#10;2ZrFgKh+u+suf8CAuJiZvyqEKHI9dik7CMPCAbvD8sMTgDwivCSNWm/kZvPA5regYquo1Wq3acVf&#10;Bvo66V2xK3++ENpFk0cJH+0bnhceGZwQeIWZn5Qk4UXM4cLkh54FRATbdr8Apb8FwEGxqNXTX+vY&#10;IgeJW71ogJkTIfS5UsqHMX9p1wg0RKRhWT8C880oD7PO/l2SRmCA+ChJZByPZfN1xw+KCui88En3&#10;AIcX6sX+POk8xwcA4s4gAaB6cV9RsY0ZS3QkoiYJ41LDMEZyDZXpEp28gmCdPG/ebyiInI8FzYDF&#10;mHm+wlYLZIhHJK3VLQunM1j8WxzFEzm3mBmsJHSaPI+Z5y56+P6+w7a39Pra8infmve6dw/TF89Y&#10;aQC8gvYD8kJgKXGYGUcmcQfPAqU1iLAUGemdtrotOxFS6n6260GpycKrh7odkxSGYdw5jsWuc94B&#10;bRHM8Vb+NE3TSzTr447jbOb5YpQfsXwIMSdJIgGumY79JGGa/3ccrr+KmXeVAGZ5S1fYsXozgHcT&#10;cNQwjK7rsYzCEM2M+2mA260HpTU3GfrhsdB/GseNqhjWAmG59HUG3QTAAoFAMDquRwYgQBtVlXMC&#10;GGVFmyJHXqGYkxMeiUEpE7EA7ilT/G4cx+dMa9sWESJqmo7zTSK6Fm3xJLtfC69FfWJc9l/2vtt2&#10;m3YA2sIjgHsCFzxsN7lMO8Lj1WA+Dq1tFAu23fO/OH/jKEgiSCoSNoe9ZMvflzWw/xTmqnBXGZ1T&#10;OsKJfWbtQhdvRcXCMLZ1m8FXx3E8Uoj1INI4AZjPQRTNtSiFt2zfqJmPjitAqK7bMY23THR0beuQ&#10;VKphGJPptUmSwjDNU9KwsWWiRydHR8V0YYBmksiOmcEMF8DivC1fWoqIxFpxsd3psVnzZ6cauCmY&#10;9s+mRbsbpfnMfoPO9NFaw7RtQOkzZ76ybQoRaR3x5xl0OWuNksrWE60i910ws5JxDMN2l8D6MWnc&#10;eAJzY9+U17utoT17GpZDnyNDfFUr1QDYxeBOcp8Tp6tJ5IeXTJ9dTgrC3aBx4W4TfBcb7zjATZzI&#10;hVaU33HIjbP0xjrqDVczEIFxCpF6cBAEp4w4346EiEKtcRWAWOuBRgxC/8Ndeciw7gi/7VBrFgJK&#10;Kb4DgF21v4mIofUq2n2msjDoUV6+FF8jslRkLGxOybDscANw9lRhw+V0Klp3c+f0OYIrKiq2D2Nf&#10;nMt7w8tTqX7gTBhinaQp6sv15SBdfcZEC9okREvHDWF93p4gPFklCbROn7O6urolOY3I33cYEJe7&#10;7mQh1kopeK5jJnHzhYsULlsxFJuIa6ynrztqrUDES41GY2HCGYgoAvhnZG6mybO/HrTWMGwbmtUd&#10;Z76yXQZH0ZlEfG+VxsMnnnRdzB0Pg3rkbu4k+Pv2HXac5T+VSn+QmdlxHDFBFWugXAzZcKQopXQc&#10;NJRhGAct03xFEuq/T1qrz2C+dbwcKgsIUe0226n/DyHEG4nEVQBMgMsqemY7twyAOw6R7n7N7utB&#10;B48ASgkwiPD8JG68hTmq7mMLABElzPQVMAJki2x0czwyGFQWitqTt1Vj4xzRNKBgFxGIcpWtCQAz&#10;OCWmR5qCX8Ec32WyLVtsbNu+ymS6VAhK0K7Imw/nzbvl8sNLhRcmZmIWzCyZ2AfU/Vqt1kkznoIv&#10;tQAAIABJREFU3Jzth+PcAMO4AYMLyxTt87JxJ+jK92ZpR+qEk3iwINmdVgNiCYjP3E2u1M1CRCHa&#10;jkdCFWJdUbFtGVt0JLpLahji31Mp5SQFZQAgCUPoVD6p1WrN9S254fmfbK0340z6qU0RxRHqS8tn&#10;WIgvnHLTRsYwrE8kSQIxoZMnaAVwPOeBYfPIo6bUtIotJl4/ejKzPidJxy+gUUbX6WjE8UI9CJGg&#10;a1ipmRaTGRvG2duyXQtMrMKHOq63otLpGKmHvZNRSQKQuHuarm9ZkbHtABHFjrfyfjDeJJW6wfX9&#10;SdwHwy6Kjc63lFLHcaxM0zjT8tzXprH3F1Fr7WETrHuhICJYbv0bdsqvIsL/BtBk5nyOuDK489Kx&#10;SMQYtmbNjCaY7ptE6VuSJNiVKQYWDdv2vgiB7wGZUOrsGwIuLSYEnBAPc+HVG5d6dlxPSGlOeATa&#10;wmNAJA6qVP82c3LeBJu18JBt/8hkuhRtISX7jJUXFoUenA+3Z75uURlAEzElWvNBx7GexMy75kUB&#10;EWkAP4HW16P3/NyMSxGZcf3z9uZ3zI8v+i3sc/CjJ8xa1IH4jEp4HEgMQAGwq/1UUbE9mciGXGP/&#10;S0maHnKcCd2OSYr6ytIKkrW5uh0dZ/lngPiG6/ljzc8MqDSGVumz+NatcVS4tX3fTVJ5tTNhQRmt&#10;NQQBWqUvZObJFlaxLSDLuLvj2KbWGSPClNCaAbBDRrJQP+5kWD9O4nCTouPm991mDcNaSmhW5xw5&#10;cqS26ZVVFMLMtmJ+BAkBPScHt5QSjl93tFSPn8sKtzmOv+f/cEKvTcLoCsevCzFePpZBrpH8hcwA&#10;kKapjsNQWbb9QBC/NWqtXtxsHr/bGOteSGh5edXxlt8jTHodEV1tWaY7oCM2yHXTFZ3KQjfzRADO&#10;YSXfJpPWM6v8Wtubdlob+jqQOU5dpyMVCs8F11uP+IgSp+PGcrjzyjIjPGbHJczYmyTyt5Ioeg7z&#10;sV1XlKsL2fbVUPwdtENHh4Zao//YFP1N0CKb31ESkaVU+khm3jU5WYkIsO1DaBci6d4Xh4VCDxIl&#10;+0R0AMgJj/nl5b+XTUMAVEd4rByPJXTCrIPOn9U+qqjYhkwkOtK+fU1DGF8QJCYqKAMASRBAa/lr&#10;zM055jVjmLb770mSjJ3yK4pi+PXamS2bHjvdto0GESWCzM9QJ3BlEsIwQm1p6Zy4eeQpU2pexRai&#10;ZfoQw7Exw5B5MZqBZvugW+vXKKUbk+ainTZKShBw8v66VeVEmxJxvHqBZYh7pvF0Q6uHXU6sEkDr&#10;Bzcajb1TXfGC4iwtXWN7K38Qhc2PaNbacd3NXnzDbjJdF1XfkYnDUAkiz3Gsp1iCLolbqxeF4eoZ&#10;m1z/wmLby991vKXXSan/mYjW0Buu2aXHKdURCvMh7YPmyZMCtKKUflkSNV926xa9kK0YDbMV/whM&#10;3wNz1z3QLivTDq/OiyNFIb1duuM6IjZl59uYh0BGvpp1dh0MTglwiPgRUnrPbu7iyuiW637dZPo8&#10;2qJjtrBPRuTtqbScPy79RX7Ehn+1LfQyayIyAXVfZt41Ii8RSZjmVcBGegGgXFzMfh82vmg5KPk7&#10;f38tWnb3uCpA1IBgV+Ur3gxEpNB+8WVXL7wqKrYfE/e8Da9+aSsMj1hWWeqg0ejkdtwTNppPnrRN&#10;m8Gp7b08SeTV4+ZFZGawVtAqeVYnjGnuJNr6UtAKImNCIYWZIZMYSsnnNpu3VkUtFhhm9jTjrjqZ&#10;fmh1BiEMa2GqVwOAv//MNSJxyLInu1+Nwma0Xq01TMPwY+AOs2vR7oH5ClNL9XTLsU2l1FzXLdME&#10;tuueZlD6oLmueBtDRGuev/edZIi3yDS9uiM89oRcjklZ4ZONv7XWOo4TTUT7bc95jgH6YBIcf85R&#10;5l3hKiaiw45Xf5djmq8noh+apumi8Nmvr5PWFTZGESHzJJ15nrl3xX9tFK3vmvDNRYP27Glo6H+D&#10;EA1kHULFjscunPkk9LoWO8M3dWnnxRbN4Bga59u28SpOw/vv2nzjlvVj0upKtF8YFFYK1+UiV6mY&#10;RczUNaWyIKk171VKPXyXCY9NmOaVaIflZu+Jg1yNfYtB8T2y/b1dzXqQm3GQUAn0HnMFWAeYueqf&#10;lUBEMdq/PwvVN6mo2A1MLDp63p4bAfrWpAVlACCJYyiZPm2elSeJKBWW+UlhGOO7HcMIfs07J1w7&#10;+vDptm409uzZcwsJcZlbGy9MPEsUxfCXlw5A8gum0LSKLSJsHLuLaYo7JT0ur+k/tJMQC1Uwg4gS&#10;QP+UjM2KjrPt8DAzLMeBlsmWds53Sscuap3zONt27p3GydzXrTWDDAMg/bjdXFCmCMdZ+bRK8IdJ&#10;nHzT8etkGMY4+6foJC3rYDM6hS601ioOI2UY4gCRuGgpXHtfHKw+drccI7L9/7Jd801KqQ8DSNGX&#10;RuXEbuvcB7L7OVtcZpiDpztMAZBa85ME48+TpHXPiTagYmY4Tv0nxPzNTOGhMqGxyOnVOU+yT9B6&#10;WN9CtGemfHGZHqGbwZJYn5pq/g0p41/ejaGlRCQN2/scEf4LbeGxZ3Tns+jlQP4Y5sUtQcRt8VFp&#10;aoda85lKqUfyLnkhA3SER6VuQCdHJvr3W/e8zxfY6ltU4XcJ6hSWKft9Kp+38JimBKSnMO9eB/AI&#10;RABk5XasqNheTCXG0LTsf2+2gsg0hz8PDOrTpnGCet0/EK635poPy6/7n281g7V2+8fJ38YQRFAy&#10;fupWdGCICKZpfS6NJy8oAwBRqwXDpCe31o5WnYQFhUhdYLvuzHPZ8QKqVEJY17KScykmM+reYWZA&#10;GGCFM2fbosHIaPX8VuPos7eyDZPSaDT2AfwCwzBm5nIcWlAmTmCQuF8aNs6dSQMWGHd5+TrbW744&#10;iYJ/0Jobjufl3TvDGOSQ5Nxnd/ruJ6WpVEortm37XABvjaP1tyTB+q4ofELk3ex4S5cQib8iEjcx&#10;s5N5ZhlUkCJbxbhMZCwazkTUZNAdoPWfpVHrlyfbgopZ0QySjwL4EYCyt9eDjj0Kxg0KTe0N6S++&#10;o1J7QooAOKz102QSvJCb80zBtD0gImkY9heZ9U8AqqHY7Qi0w4Sz99N8yHXhMaJO5XpWKiXi05VK&#10;H7OrHI+uewhKXYNi12LROVzkOO0OB7Lnt4ne3I5p6TLLhMfcMKuTSsQ+yLzLKo+PSDdlKTb3XFFR&#10;UTFjpiI6eksnf581/7frTuZmZgAyTaFU+uvMvDSNto0C0dJxEsYXHH/81ENhGMJ27XvHjaMXTLFp&#10;I+P4B74Tx8nPrSk4TqWUcF3HZZ28hJm3V/K7iqEws6uUeqhWRRV7p6sR0jyUuynDQlwbh9EYouOM&#10;9VUtIQy6EzPPPva7hDhNz/Dre14dNW9/zS233LKQBaVMSp7v+t5ZcRRuWRukkrA931SQj9iyRmxj&#10;iKjheCt/LYT5ljRJbrQsizZ5LykUuHKf+WkyeR9Jx3GsmFk7jn0hCO+Og9XfZ+Zd0YlzvPq/s7Be&#10;AeA/iUgV3HOGha1nhzF69m3P+O40ITNO0qxfk0SNZ/NNVbG67caePXsaDPoYGGs4EZrY7rh3/ztx&#10;nIsErNzx1wOFLuT6HwPyPAq0XbMGGOdLS7wgDMPTNrNtOwEiSizL/SYxru8OQk6o0v3Dy44BMuNP&#10;IASYOSGiU5RKHzvPfthWQ657PUzzBhBl894OehFTJhQS2uJv77humDVR/tgMWmbZerttO8jcOrls&#10;m3YznfyOi+iLqKjYsUxFUCIiLUzx2VRKjFKgYdA9II5i1GremVHj1kdOo22jYgv7P4JGiw1jvF2i&#10;tYZlmUjT+NlbcZMjoqYQxhctZzppLIJWC57vPjBsHqk6zQtGa+3YvR3XvnMclRXQmN75yVrPN2He&#10;FNBaHlJaR9uumEwqweAzguD2LStAIkDLAMOpec/ct9f7yzhunLNVbRmHoHH7o03TeLpMkk1XEN8s&#10;QwvKyBTE/Bjm4OBsW7K4WG7ty5ZjvTRN1Wdt1yXLMie5KMtCCsucWADAcRgpItQNw3hWEq79TdRa&#10;exYz7/jiJ67r/tz1l//QJPEuEqJhGMJDZl8xM/WGp7FAcW7HQU6q7jQCQMLMe5jxqmR/6/d2k5Nq&#10;UbBt/7sQ9HedokPZ0CXq/F+A+gSV7ngCKHP9EmUqWQ8UvQoEx7wwSQA0E0UA3cUw8Io0aj1ytwkK&#10;RHTYsKyPM3NXGO7ZAZ2dNUgY7hN7u9NRxmDAzCkRndwRHpenuhHbm5vAvIr2uV/mQBz2cix7b9zM&#10;71neYZl1U2bbknm5ZmnA2r8bfq/GZHfdICoqtjlT63XX9tS+HIXJtZPmdmS0BTyl1DO4L+fQ7LCW&#10;9/1AM1/u+T7GvU+FQQjTMu8bNVfvN93WjYbpWp9urq+r8dJk9aI1Q2sN1vJla2trK1NoXsWcEIZ8&#10;umlZ88jPp7VKp1saeA74/v5VIcQhyxonPdQ46RdGm04qBda81yJr60QqAQYUolYA23HuD5W+Nw5W&#10;H71l7dkEcdy4k2GKVxqGYUpZ5PKdL2mawvG8A3EQPXyr27KdIfJudvzlP4mj+BIp1RHH9zcTbj0N&#10;pzUrpaSUUpmmebZtm7+fRo23p1HzITs9JxQRSdOrf8IA3qCV/hraQoaZGa+RcYei/czIBf+Gwe3F&#10;kQQ4Yq2fnEatNzFzlZdsm2FZ3jcZ+sMAAM02Bh/fgj5EV0BknRlY5pztxEEO/JXsEX8YnBBjHxM9&#10;VSXhE/hE1e1dARE1pdSfIaIjALJ9pEEvVwa9jNmYh7r3O63BglIiOklKed/d4ngkoqhTWGYNvW7F&#10;MuFxUFh0VvztnVZmxfm++bMh2mXicXfazvjkjHn2lxeFBQzEqqjY0UxNdCTa2xRCXGaM1ZHvJQxC&#10;+J7zC+HakYdNoWkjQUQwhPGJVKqx8yJqreG6LlQaPXXmNpsCbHvfISLjv50Jw9y7RFEEf2npTJPC&#10;501lgRUzJ24cu7Mgcb8kjGa6ns6Pecra1sOm3W4QUcLMPyVze/VVmBmOYxMDZ2xVG6RON2KSw2YT&#10;pmmcLATeFjWPvX51dXXbdjzCcPUMVvJttuucGscx5vWCe9BtnpnbpRCgn1B1CAZDRKnrr3xYQVws&#10;4/jHpmmSaU7keuxbBcpPig0HSZqmMkkSZdnWQ0B4Rxo3/pSjaMdXlLe8pStsb+nNAH2MQHG3oEhH&#10;dM0eh2wnOFt4IUuZw6orXjIRhZr1r6RR82KO1s+e9vZUTIZp+l9n4FIYFAI4ITxy5hoiZJ2vWagt&#10;PHaFlZ4w68JzpVtIZkCINZAp8sHglJlZA4+TMnoZc3TWGJu5sPi+f9gw5KeZuSs8EgDIzv4Rg1/G&#10;ZF10RYJXe3i7uEwqBO4KqMcz745cmh3h8brOn3m3ITLfy/Lcdr8PEhaL5usOy+fh7Gti/zjpAMlZ&#10;leOxHyLaMQUSKyoWnenGF9reZ5vrzcYoDqJR7gFax0+eZ05Bb+WUr8dhdIvtDHu5W04YBAD0L8fN&#10;Y3MPSyQiLQzjMiIxtTc8SdCCIDwtbhy781QWWDFTJCfPcXzXk0MLaEz2IywEAaBQO0460YK2CAIf&#10;Yq3n9iZ0lPsdM8OwbUiV/sLsW1SMZVg9LY3jBFopcnznqa6t3x+Gqw/aqraVwdzYx1q93vHcO0et&#10;YKub04NME5imddc4OH7/rW7LIuD7y9+LHHq5UvqjzBxaljXu7/8gB96wEDmOwlAxK8c0zQtjHf1N&#10;Gjdewsw7utNNROuOV3+7EOLNYNxqGEY23HoQ+f08KA9adzwTUcTA/ROmd0ZRq3IDbyOISNq2/48A&#10;vZeA29EVMyhzPHlDHCkSn7vh1p1/PePygldPKGlJqHV7jb1t1AAIGr8oU/38NA3P3+nO5CxE/mHL&#10;oq8LgQY6fTmBdkC77q/EDJTf93qGEzMhk3qGmaXWfABwztuKQplbAREdg5RXY3AhnnxV62HCYtm5&#10;OWjeshDrnLBpKYAsIDmTmcsKQe1aKsdjRcX2YKqC3tLS/mtJ0OWuO7mpIwwCmKZ536h59D5TaNpI&#10;EFEoTPNT5gTtV0qhtlQzlU6fNsWmjQyZ1hebzWZoTiHEGgCSVML1XE+q6OW76YFuEUmC288zDfOx&#10;cTB74UUIA0S0Wq/XFy68GgCEcK+Jw1ZHPN0ss31rSqS3zLUhSKzrNOl5SFNaI2wFcBznrkLrv4yC&#10;21/L3Ni3VW3MEgTBwTCI3+La1gPncd5vFq0ZpmUJYn5CVZRrNJZo6bjtLb9LKb44SdNDjl8TRDTq&#10;viuqOpofnv07y0aHjoigNcskSZRpmiebtvM7Mm6+Mw5WL9zJv4NExJZb+4qwzDdorf8bgMGsiwpb&#10;ZYv2FHWKi6qIIzcdA0iZ+XTS+uI4bv7q1DakYipYlvcdg9U7Neg7aIfYto91O7dj0fWF3LAioWvY&#10;y4Aix2OBoNleFoMjrfk0aLwwTaMn7xZhrI19tVLyi6KdoLqbhxCZ8JMisazoes1CxLxR0RoAmDmW&#10;Ut9FSvmA3eIaI8+7BaZ5Ta6wTM8knc/N/ja155VDz/GhTcx91wDZQOPk3XKMKioqFoupd4IE2Z8N&#10;gpAnLSijmeG4jiHTZK7inSmcL4aNVmyaJsYVF+IwhFLywlZr/lXFXHfPLYZhXuF404vmC5oteL53&#10;QbR+5ElTW2jFVGFmU0p5ke3allKjRjyP/2AihAAzrQFYSNGRDb5OKY5G1zLmhFIAi4PMPJ0cCZtE&#10;k308jmNd9GY4DAKAYDme/4y4Ff/PsHl8Szt4SWv1HibiS1zHeVCSpAUhNNsjxFqlKcgwHpyGjXvN&#10;pUE7ACLSbm3lq2SIVydx+C0hBNu2PcrFmhUVy4SQ7HTlgkgnPF5KqeIwUKZlnMvAm+Nw7Y2ctO62&#10;me1ZNGy79kPbrV/EjH8GUROAtWFE6xcrivb5UEfVxkCiEGAPml+VRI3f2F2i0faHnKVrYRsfZRJX&#10;AhDQ3H04zh73Ic4uLhm+MX/fctplfoly03SX0+OsJCLJ4JS1vjBNw99k5tPH2tgFg4hgWf6PtJZf&#10;Rr/IWyY2ZscVvYRpD9O653gRkRIC95JS7vhctxkOwzBuywiPZY7HIvLT94uM3YrWvfPkvw/b19ll&#10;K8CtAdHplfBYUVGx3Zh6j9vfe/BypdVV7hSqKIdBAEPQBdH60bMnb9loOEv7fqYUf9udQLSTqUS9&#10;VquTaj1hik0bCSKCgPiylGpqlnLNDClTgNTv8hYIqVsNc3hasH7bfaLmbQ8JG0fOX1+/9d7NZnNb&#10;JcAPmkd/y6v75wbN1nxWaBoQxEeIaOGqVwOA667cDuCW9suFcZhNQRmZpgD4tDA8viUVrF2YtzBz&#10;UPbSSCmFsNmE7Thn2LbxprB59N1hePy+c20kEYLmsSdoqPdYnnPnOIq3dc4eKSUs1/UUp7+21W1Z&#10;NFx35QbbWf591nivlGrVaQuPo7pAipwkeaEkK3gMPIniOJFEsB3XeXIs0/fG4forOdi5lcmJqOH6&#10;S++B5j9h1tcbBvkACKC8yJT9zH/vW2zhMKIEgMWMF6Zh6wVH+Wht8i2omBYOOdda1vpbGfhMJ+l5&#10;VhgeJo5w23vXkx90kDiWmZGZToRn56/f/L2AiShhzRekafQy5njL0pTMEyKCabr/H8DfQrsQFDBY&#10;YCyiv6K1aXLG8QgAzMyyIzxewMyTJ/Df5rQLX+GHMIzDGJy/tkxczJ7jZWkIgHToPbMoBydQvC4N&#10;GHuA6IxdJA5XVFQsAFMXHYkoAokvj1pBeVBfUSkFz3ddKaOnTKl5IyEs55NpKnm80MtOzFCaQqXJ&#10;rzHz3B+e3aXaN6IgWrfGFlT6SeIEbq12UpCuv3xqC93GMHMtad3+lLBx+INhY/3DjmN9wHGdS1zP&#10;eb9vWx+0RPihODj2+ihav+NWtzVoHLvQtozfToJw+MRTwwCDj89xhVOFSERk0NXCKooc3DqU1gC4&#10;bsI4aUsa4Lq3EujmYWJsFEVIkgSe5z0ISr0nbN7+9jA8fv6sxb8wDM8IG0ffbpnizZZl7Rmew3Hr&#10;3Y4AoJIYgsQvx83jd5lLg3YQRBTb/vKHUs0XxUn6HcdfIsMwJnl2yYf+ZjuEIjc8W1iXmCHjKFaG&#10;Yey1Xe+5Usi/jIO1J+5Udx4Rwa2tfIW08UdKqis62mzX6ZZ3uwH9neB8MYWycGsBQAIQTPp59ch+&#10;I6+trUxzWyomg+hgaFnevzL44+heK9R3/EuOr0BHrO78XbyK/GdBmHX2nMsviwAQEYXE2J8m6neS&#10;JJhbeqatpC08Nr4H8LfRER4LQqzz38vGtz+13rh2iVmgc8vtFJc5F5C7Zd9KANdCKYlyYbHM/Z0d&#10;X+6ItIgyFa3z8+ZdqMMESgKgAb0HwOlVWpeKiortwkxuRgLmz4Iw1JP1C9qwUmDwPeZ54zRs61qZ&#10;yrAtnI7XaZUyhRDi5Nbx206bbuuGcwi3rUGIm6ZRSTyLShOQoHsz856pLnibwcxm1Dj6OIZ+luu6&#10;9/Z8b0UIAeh2uJ1hGLBd92TW8nFCJ8+K4+aWvVE/cuSIzyyfaDq2Mbx4TBFjijKsQSTmZKucBQzW&#10;fPuMboHlax2yu5kBwzCEFtgSpyMRSSHEcYzwwoWZkcQxXN93AH4YlH56FK09YFYOCG61ToYOfw3g&#10;C0zHNpIkmcVqZoLWCqZl1SF47gXGdgq+v3wlCfqPNA5uNS0TYpQcLuPRe/IT9QkqSikpkwgM3BVE&#10;T5GyeZ+d7Cqx/6L2Y0B8kohWhRB2Z1eUCY9dil2Nvd/z0yhmWILonollPGQaba+YHkQUaa0uZ8b1&#10;aFe1zpIXBPOjR3Uo930fUtW6TwRicEqgvQB+ibmxJb+l84bopMBUzjUAUvQ6UYET4tUoDuX+YVoD&#10;Smf3MwN0yk4vrpUhhhDH0b9fiyhz/paJkkXzli1v2D01g6UB1AFUrvGKioptwUwe2mtrp3xbK/0D&#10;Zxoh1mEI13HuGTaOnDeFpo2E665cr8HfcFxv7GUopeHXfZOgnjHFpo3EHemOCYG+ZFj5Z8LxYQBR&#10;GMGreae11m950dQWvM1g5lrUOvJ2d8l/vWkad2y1ArSaTbRaLbSCoP3ZaqG13gDANctxnqKT4J9a&#10;67deEjVve8g8c/Gtrq4uL9eMt/s174FBozEnT1c7n2MahWAYh+a0yplgkHEzazlBGoJZ7HGG7TgE&#10;qe40g4WP1gKiH4FGc4AqrREFAQzDsF3fewTL9JI4OP7eqHX8WWG4esY02hOGq2eErdtfHCP6kOt7&#10;zzNNw91uVaqHoTVDGAKs+AnMt0wv4e4ugojgeCuf0sDLkjj5MhHJTVS3LhLGsg6U7L+i+fqQUiqt&#10;tTJN415a8buSeP21W5HHeR7QW4gdv/4ZMsQ7wHwlEfk48fzY3Wcil7svn+MxM13xatBxqjFjL4jf&#10;kETN39kNYZyLhOsuH5Iq+iuAfwKgDoIBgNAuLtP+Xh4Gmg83HdX1OGw5fdMyOAHz+TI1X5Vw8kuj&#10;bNuiQy4dYlafA6DQL5ANuu6yn/lxBCG6Ydbttw3MidZ8qlLpk5ijLSt8Ny+ISMGyfgjTvAXoOcfL&#10;XqIM36fZcfLEmgYsG+ivpl02rDM8MIDk5J3qxK+oqFgsZiI60h0pITIuEzRa+qVhBWVMyzS1mm8+&#10;LNOyP50kKYsJCk3EYQRm/hXm+ef/sy338tZ6Q5rmdH9romYLtmk9pbF6+P5TXfA2gJndoHHbO9xa&#10;/VeC9TWEYTRweikVWo0GALZ9332IZVmXRK0jH4pbRy9qrR295yw7S2F49AGOmf697dkPbjWbI+UL&#10;LGdzMxMRkiSRCvjZJGvdckzzhiho6dkZpjYPMwPCgGY1d4d0FwK+H4ctjJ4ig6GU6oqPpuM597Nt&#10;8/dJyw+HjaPvTqL15yXB7eeN6pBmZjtaWzsraB57fNg69lZo+Y+uX3uhZVkHolYLUm7W0bs9QqzT&#10;OILl2g9MQu+CuTRoh+K6y4dsb+X1Uul3aK1WHb+2mQt4UIcu/73NCQdjVqSkzssKTtNUElAj0NNN&#10;St+XJI1n7FRh2bJqXzFhvpk1f8swDA8nhI3OfqGs+7GsaM8oF6REO4fcC2TUfMlWFdaqKMb39x1O&#10;LLwb4CvAUKBMX4IGhfNyd1hekB7kgB0k3HQXWiLykGLmU0Sqninj+FHMR/zRtnBxsW3/B5D6q1qz&#10;rfvTGwxz2xXfH3uLyhAAYmZNRK5S9EvMvCPvd1mISAPoOklHybGYH1Z2zp4YJ9EtLDOs4zxI4MyM&#10;szQgXSA+vRIeKyoqtppxLT5DCVdvPSNOw//pOva+JElHa0yZSdyywMAqLO83PW/vLVNsZinMbLeO&#10;3/S/Xdc+uy0+bX5XERFqNR9hlF7irxz88PRbWQ4zm831Wz7ouc49wynm+iMAvu8hTeS1dt19IdHK&#10;2tQWvsWEjdte5taXXtBaGz9Voeu6MCwTYRCCIH7C4O9bZFymTOsW110+NEn7mNmJotVzSaungPAI&#10;2zTNVhD0OfXGu6hHn8uxbSRJemu8bD9jL+1tjrW6bUAQBAdZNj5qWVY9TUe7RxUzzr2hfJxX8xGH&#10;0bcdf//L6ERo59xg5n1h48iHHdc9GMejFSfvOweJYBgGTNsCyEDYbGhBxm2a1bUQ4oghxDFmrAqi&#10;RGmwYZCnlNoP1ieBxDlgPsW2zbqwbMg4hpSyZM2jMrOfut61DFmN4/mIw+Bbjr/vok6uqIoJSIL1&#10;84RpvMCwzAtUkkBKqYfP1UO+81d8vRVfh1lhDQDIMk0DBEipvyYgPmJ59W9tsj0LAa+v70kt8RoN&#10;/mUCTHREws7ovKhUuhiUC5GdcSwAMkH0Mdup/R0RrU9rGyom56abbnJPPrDyCgY9hIiaYGgQBDib&#10;UjCf75EKhgFopyHMX1M947n41Y7KzFc0vwZgEMgB8B3Tdv+fnX4eMbMjZXw/rfFgU1A+D0ne1Z3f&#10;X919lr2OCVoDQmgm6rm2iUgw0yHDML5ERJM8SC0EzLwHUv4iAAudCkko3ocY8Fk+nclCGbI3AAAg&#10;AElEQVRl02SH5Y9Pdlx2PupMawBWE8BN1XNHRUXFVjG7nhgR1m+7/o/rS7UnNpuj6RJlHTYGsLSy&#10;jKCV/F1t5eDfTa+RgwnWb32uV3Nf2Vxdw7i7ynVdJEl6g7/n1OcS0VwFmvXVm1+4tLL04nb7pwOh&#10;7Wyq792LsNH8qL98yl9MbeFbCDMvB43DH3Js54woGuxwHAVBBMd1IIx2JEar1QqEoOsAcQtI/AzA&#10;LVqqY4LQApiRLWiSpoBFREpYmmmJiE4H1Lkg3NEQ4hzbsREGIbQu7l/PWnT063WEzeDL3vJJr90K&#10;UWxaMLMZNo/+k+vadx3mah3MdEVHx3UQx+khr7b/+fO+Z3QJG7f/sVv3nxiOeO8G+oXHLEIImKYJ&#10;YZrDlTmlIKWEUmrKVam3Xng0DAGlISH0q113/zfm0qAdDjO7adh4OhP/hu16++OgtRnBq0j46i94&#10;0XufywsbfTiOY0opI8X6046z/AEiOjri5iwMzGymUfDrDP0iZq5TuwJ1UQe5dBEY7H7MhmObxLjU&#10;8up/sxP35SLTbDb32zY9QhA9nhkeugI0l4ohKBEei8SW7DlSJjpm5+2KQNlrdONvArka+iql6CO+&#10;7x/e1IYuGMxsK5U8nhh3A9B9e5gXpbriVXZY0XQnFtt2/GWnARFZzHRdR3gc7U3lAsPM+yHlvXBi&#10;H5aJ6N1hA64F9D7Im+Bc3MSgY1K03qJpGUhNwL+FiG4fsGkVFRUVM2OmvbDmsVsuIKHexZqNMoGk&#10;pzGD3D+eiyhMb6glxrPp1FMnV4VGIIrWz9Zx80OC4Kdpt3DZ5qnVfCQJv9ZdPvCl6bZwMElr7Z6p&#10;bH1ACGFN7hRq090DQgg4rpsmqf49r35g4d0cUbR2B5WE/2QIUZ/WvspiGAYcxwaJ3giHNE3BzD2C&#10;DTODBMEye/PqKaUQx/FIQswshUd/aQlhEP61Xz/wD2OtZhvRWj/6Z/6Sf2HQaEy4pOkJj6ZpIE1l&#10;S1j4Dc87eOOEDRuLqHXsoUKIv9JalYrbecbPjTkvtl50BADH95GE0ddtb8/v0YkOXMWEJMH6eSB6&#10;vmnSQ5mBNE3H2bd9QgWyJ44QXd2jf1zv/BBEpmlZkKm8gQX93Q/s+hfO34EukzhsPokIr2LmOoAE&#10;G/uEGb0Vi8uExSFuRzDa7/EMBv2QYb7Vdd3rp7wZFRPAzFBJ+BgGng2Ch/Z50BmZFUk051I5Zq/R&#10;risrL7hkHV0MgBicFRezy8ouo1BMY2ZXkPETJnGpbdtXTrDZ256O8HghMe6BtvBYJuyi5LPQxcf9&#10;xbWYiGwh6BBgfHGnC4+domG/gCQ5C0KkKN6X3XMRmWGj7P+2bG/2uB7LHI9Fxyi7rIL2WIeJaHW0&#10;La2oqKiYHjNNZlbbe8p3lVTX2fZoBU0GaSlRFMHz3bNCz5hbPizXXT6kFH/TcSdNV0JIZPLr86zA&#10;DQCWv/xDrfmntjVaUYhR2Hg1pzUIbAnSr+ZGY9/UVrBFMOsEGsmshBOlFIIgPFGIpvMvTVNIKZGm&#10;6cY/KSXSJO2bNoqiKTu/No9hGAjWG2wK+3tb2pBpwern865gPQylNGzbqgH2qVvVBsff+91UJoc2&#10;Uwxsq8/NRUHGMRh4gIzXH7TVbdlJ2P7yfx9fDy5OpfoAQOuO6wqioUmZ8ydtPj9W7/zcUyilSNTY&#10;WI5mlkmSSGGIs4j5j86N1v48jhs7rnq549U/RaC3AlgF2OnsCu7snkFOxkG5y/KiLzNDgfkeAulb&#10;OQnuPdWNqJgIIoJhe5+D4L8HI0S2sjVlVca+yzGf+J0K/nWHb0xLKMx7l3VGFuXao3ZTKWLoO4Pl&#10;78Zx8KidXKiIiBLDSL7KRDej/EEnn58we90VHQei/gdlYuZUa74DgPOYeUfnzuxE+PwEtn09egtq&#10;5VN19KXgyI3vDuvdnyaQC7POz9vXpNz4opdi3G5rcjIzT69TWFFRUTEiM+1tE1FgGOZl1hREL2ZA&#10;CEDr5MlTaNrIWKb9GaWZ27+x43WqwzCAbRrnp8Ha3abbusEQkSYyLhNTqCJeRKsVwPb9O7VU86KZ&#10;rGCOuO6e20F8q2XN9/mTmUv/zZ/h6zQtEwz83PKWrp5Dg2aOYdo/TcIWJi8mM93jZZomDNCZU13o&#10;JiCilmEYn4QQm3Iwbm/hcT5tG7YLlFJwPM+USj1t3i+idjoHDx4MHW/lbxXwSpkm/2WaJnIVrvMC&#10;YalTsZATB7fHeVUw78Z3KaXUWpuWaT2clfrrOGy8mLmxd/St2v5Ybu1LwjTfRES3guGi3JWTH5b/&#10;nhd088KuZOZfSLT8kzRs7LhidosMEcGyal+FoPeBuQnAAwC08zzmxKu+06HsR6ZANOmsDiQIPS8V&#10;suJZ91/ReSXQcWIS8OQ0DZ+3kwuhEC0dNwzrUwJooS0G9wiImUmzB6SwIvgGWhMxC8r9frWFR3m+&#10;UuphfKIA146k81x0HYAQbZmwSDwHyvdl/jztHR+RgKRBhWW6wwWK+/L59XYuOjKA5GxmXnizSEVF&#10;xWIx+w6PEl8JgjAavRJq+bg4iiFMca9off3s6TRuOMeXDlwetoLr3QmEO60ZjmubSRL+X1Ns2kgI&#10;27oibDaTaVax3niKI0K4vg7Xcx4bNI5cOLUVbAFElBDE1fnw56kzJ1FmVmsxbBeGML5CRHNJcTBz&#10;DOO6VMrQMOav/ZSdCt0K1lKld5hvi3pxvH3/EjabV7n+jjYtbAkqiQDW90uS1p23ui07EduuXWk2&#10;klcqqf+GGauO63Q7ZtkOXJn7bhTK3FRlqCRNpRDigO26L5Qx3hlFaw8dcV0LgWV5V0AYbyJBN2HD&#10;6cTZjnde/AXKBZAyGKCANU7SwJ9ErfVHTqHpFVPEsrwrTJveR8AN6B5z7rvWOsebMt+HngPDHMb5&#10;ZeTPsfyy2qGvmu8tk+ilzLxlL/lmDREdh8mfhRANnKg4DxSLY9lxg4YX7V9i5gTQpwPpL07a7u0O&#10;EUmY5pUAApzYr0Vu+J7ZCqYTuWEEs3D+Yc7wsmuoe//tHDOyAZzEzLNxpFRUVFQUMPOetr//lB8p&#10;Jb+3mTC9MlIp4dV8X3FrbgLXqUSRMM3PG85oIeJlJHEMQfiVVqt1YEpNGwnP23eVluqmabhNi9Ba&#10;A1obhuCXh+Hx02aykjlBwvh8EicLkJtulpTLlYZhIGo1tWmZX51jg2aK4yzdAsaqMRWxeYpSLxHA&#10;OGV6CxynCRQKw/n7JI7lqC+Ntj/bw+0opYLj+w50+pi5NGgXQiedFNj+8t/HUr4iTtJLASjHsbPP&#10;PIPcVf15trpwn0Or7Gj3LV9rLeOwJQ3TOI8Y74jDtZcw88qwbVkUbNv/PoR6I0A3AvDQzulY5vDJ&#10;UjRdfp6NeTsvvZaFEK+Lg8bjptH2iulB9P+z9+Zxsl1lvffvWXuuobvPyTnJyUgCKFOQQJAwQxAQ&#10;BfG+Xl94HRheQFDhIuJ0FWRSlIvAy5VBFFBRrigCQkCGCEgCSCBMIQmE5ITMyUnOOTndXcMe1vC8&#10;f1RV9+5de1dXd9ec/f186lPDHtbaq9Ye1m89Q+U7lhO8jRmrAFe7lo698yTlUr3FGi67fGA/6fmE&#10;0NYoulmX1ez5nhWDDIhg2DxAxu3nSynPX1QLPSL/JmPUt9DJurwTgbHQzRoAiJmyFo8AhNZ4VJIk&#10;Dx5V/WcVImpCyhtBZKN/YgvY2nZ5Vo/bTbxQ1+IxG4ogu5/c6uWXJbsZrTHXY7aSkpL5YuyiIxEZ&#10;y3Yv7SQj2Pu9XEUxjFY/PUl3CIv44rDdbnWsBXc3aI3jBEE1OADTvnC0tRsMESmyrC9bQ8bVHJZ0&#10;K4RhCDcIDpk4/oN5fmDzI75KSvUjPxhz15pTa0fXc8HG/MD2b7tixLueJjER3SamJKoVdgWtQUSH&#10;mHm0J+4O8avLl2qlLnKDYOhtZtvFenYgZmiln7y2tjYzohMzu40FiNGbplpd+YHnL71OWOKdUqq7&#10;Pd8bJtZj3gBvEDu67yVJopjZZuYXxuHqO2TUnFis6nHjuitXE4s/IuAWgAP0W6NlXdLTLobDXjwI&#10;QMJsaiD8Ttha/8XyujNbENGtDOutAC4F4IFggfrGHLkhCdDfP7K/E4GsnuCYEh7T7yLznlvNbl1D&#10;EJ3KRv5akkQ/v6hxHm3b/6awxdfRcbPOuwZmhVpgMxlKsSDZCU/TJ/5aFj2aOVn8+KtBcARKHUax&#10;q3PWjTprkZsniOf1ewxZRh6pch0CJAMImPnkRe3vJSUls8VEfArJeF8Oo/hu1x3uujbQxTqOEVQr&#10;ZybNoxNzTfKXTrvBKHOl5+1ejCIiGKVgZPJzk7/AW1ckUWL2HrcuHyJCe30dQc1/TGvtyPPGUsgE&#10;oIMH28Ky/pZIYHEsu0YDEUCWDYLzSaJzFyYDKxExCToMa7aeubRSAPgktNtTF6QCUXlf2Gzd6u85&#10;odY9i+00EJkksGz7dM/WPzGZGg2Gmf24vfY/PYf/od1cfeEiiY9EpFx/+R9ZiN9M4uQrQgjteV7e&#10;DXFQRtDUWn2LigSTAbtgDcBYlv1AzfpPkmj9j5mjs7c5lLnArVZ/ACNeA9AtALIXjqzAuHs3dyIJ&#10;wBeCfkPK9rNL4XG28DzvRy1X/i0JcTEAD+n/lSC6lo5pK7uscDJILNxixZWxeBxqm0w5EoAk8NO0&#10;jH+RmYefaZsTiMgA9n8KW1xuDNvGmKxIi9T39P+Sdf9Nr9eJ8Uh9sQcNMxut8RDm6Jx5NkjYDiIC&#10;+f6NMOa2rsUjMNiqMf29yNJx0MUsLcanhfXs5wHbO71r8MkAzirjS5eUlIybiVxkgn37jliCLh82&#10;i/UgmBkWAKnkRGMIkm1/ZPMKvtuEMhF8z71/1Dz2kFHVa6hyE/pmEkd3jaL9i2BmyCiCZdFvNhrH&#10;LhhbQWOmUj/42SiMPuRXKgshPO6up/Zv5bkeWuuNo76mz+61TrMGa759dJfCnbd43jhZaQ1mPqlp&#10;1usjqNSeoGr1Lgv2e5TSQ09czPbgfzbqZoyB6wckCE+Ydl06tGoAP9rxKoeCavU3PEu/I2yeeOYi&#10;Zbr0vPphN1j+XWb8L6XUEc/zhNjaqYvcOrOWKXnL8uLLFdIN48Faa0XguuP5Py+j5C1xuPaMRRgA&#10;utXqVZr5DR2LR+Q9fBRlLga2F53SSAAea/MSGTd/ubTamS1WaKVhWd4/MvDvALs5Fo95F+R03+gJ&#10;Kdn+0tdHcoTHPKux3vesu6tAx6pPAnicSqKXMvNEwyFNgk7mZfurZOFOIcRWIbj4+oec9fqxtlg8&#10;9q6JjjHWUwF1/mw/F4yA1dVbYFmr6LiwA8XWoenvecsL7kG5Fr09irNh9++XANlbR6MzIXCw4KhK&#10;SkpKRsJkLB2JwML+UpJIHjZe3qB7UxLHIPDDOVo7a0RV3JZK/ZRvtdrhbXtJKMPMsB1HGK1/doRV&#10;25YDBw60hGVfbo84M3P2L5JSwXEc4UC/6vjx46eMtLAJEtRPfmsrjP9aCKF93xuPgDJnD1/C8yBs&#10;+yO0b19z2nUZNZZl3xy31nmaInOe4ZQQ5MB2ZmLQ49aWP6e1utgrk8rsiO1Oc9YSWpsLZsGq8Pjx&#10;uwkMzSpG3G7C8bz7Oa7zGpk03h611h4/7fqNCiJSbrD0MQ1+aZLIDzNz06sEvWehQZmtewzz3LQT&#10;V2EwQ8VhWwlLnC2EeJ2KG6+P4+aPD7v9rFKpLH1XCOt9PW/L1KLtLNiKyC7rtbEE2AXTr8m49fwy&#10;QcJsQUSx4wT/SMDHwHAA2GBwV3zcLpTBdu6ig8hahOXtM215SwC0YWMYfLaMwxfHcTz352EWIoos&#10;y/s0Mx83JvdcyVrNpX9PL9/8rJSANpvrbSbnM8ysteaHAOFU41SPGzrllBDAVQBWkZccZuv3XmKX&#10;QSLv1vaP0Mtm3Vs+aKJru8kz6ujrG31/HzMvL7JFaklJyXSZ2Gw6L1cvj6W8yXX3bjSRSInKUq3a&#10;DFsTi4NERA0W1hftPda/K5g+dtIzqMbgMh7SY2kvRGEIrxKcFjjyD+fVWoOIUKsdeK+W/CqlzGpt&#10;eWnaVZoCm88yQRCg3Vi/KUrEv0yxQmOD2DmitIlGF35g74KyMQzP82FDnL33+uwdImK/Wnln2Gze&#10;6S2Em/VsiP5KStiuc6rj8NTjXvm+zyDaGDXGUQSjNRzXvwAwb5HR2qvjuHGfadZxlPj+8k1eZfnN&#10;zOJPZJzc4nmesG3b6k4ypUXDPKErK2AMik039I1XKaW01sr2vJ9hrd4ex42fYea5Nrm33OBzROKd&#10;AHibZ4I8oXa776kBPSkG28z8qyppP3+Scb9LtoeItOVU/pnI/hcwrYF6IvTGX1okmvTEmbz+0SeC&#10;UcfZtcgirMidNS3w9CweFQhnCTLPk1I+etEsaInoqOV4HyfCXdi0zAPy2ye9LN99VwgmZmsjqYze&#10;cN3u/X9Ca/eJi2g9moaIIsTxjei3pM2b0CpKDpN/z+j1wE5imSIr3uxv29y/ZLq8MwGclFt2SUlJ&#10;yR4Rk8o4vERLqwTxNdse/r49yEpExwmI9TMnKWwJx75YSqUEZe8fw5MkCYJq5aTW6tGJBo63veXv&#10;tdabq6N2sc5rhXajgaBaeWx77cj/GGlhE6aycvLnYXsvkrH6SrVeh+e5o7V6nIOEMj0hzhjrvfv3&#10;7184K0cAcGu1I0RYG1fM010jBMB8+rSr0YOocoTZfouUciir0IV3pRqSQc1gjIHtBoCWU08kUq0e&#10;jEBo06aFCowxiNstCCGE7VX+mwX6mzhc+/VZSn6zV/zq0hccJV6UJPIjALX8jtVjUVystFVUljzR&#10;ZEcWjz3iMFSWZZ1MbP44aq+/PgzDuc0ySkTseNX/I0AfsyzLR7E7Z+/3nbhWZ5EALGPMLyVR80XH&#10;jh2r7rriJSOHiGC77kfB5p8AWGzYBYFSWayLROVBSWEGiWQ9svvNs2xOL+uVEzHzsiDzy1onT1w0&#10;IZuIjmpW/wVAwBgbgwWsvPdcK1ViFrTVYo4AaCJe1lo+hZkX2pWXarXjsO0fdr/mxXbEgN+yy7LX&#10;xzRF2bLz9pG3/+xLo2PxWLq0lJSUjBxhoubE4klZjv3NJJFabJs4cnuSJAFZ1jlR89jDRlC1oahU&#10;DvwwjpIrgz26GLJSANTPTdKMPQiCO4RlHXZ2IPruFmZG1GrB9ezntFfvesrYCxwjvr9048c/ufLK&#10;div6M63M0drKCuwFiPU4LH6tjnYYf7G2fOBz067LGGmCxG2jda8eQWxHIrDWMyM6AkB1ad9/GsP/&#10;6o47w/tEmBFR1CQAcP76+vrKlGsSAxQi5/7cER+bEIKWXcd5UeDyX8fh2jOZr12IeI9Uqx33Kstv&#10;koZ/R0v5fc/zyHGcokQznfs2b2uhlbWI3BFaa2UMO65rP80S6l1Rq/WkeXV9IyJODH3QGPNddOI7&#10;ptuob3Xsvt0IgEJnMP6Ly1XvRSf4RG2X+yoZE7ZXudQw/h6Eu9lsxIzN+9+zAnRahETmtz6xJcfi&#10;Ma+crOCZjY2n2BgFw7+odfxLvGD9yXVr1wiY/zTYkggmzwo0TZEABqQmWmirUYhgZklEda3lU5l5&#10;sV2tiW6HbR9LJZYB8ielep+L2r9v1xvLNi0ei+5BRRNnmWVb3KxdAAfLSeOSkpJRI4zBxNylDPEt&#10;Sum2sPYuOhqjEVQCy2g1sfoTkQGJm0gMmiTdHq01mM3pzWZz3+hqtz0EuolG0PbDoLWG7TgA8VPn&#10;1c26x7OeRaYd47Mg8TEZRQ2vVl2IJDPbIYQAKwkBcUkn+PhiQkQQJFYhZmw8zwwQqrP28EewLo3D&#10;KB7Gan3W6j6LsDFgxkrdxbRFR8XgE4P0niRJwMxwPO++BPzfcXzKBfPu/pvG92vf1gYflYk8DAC2&#10;bfdcA/sZvm8PslTZDqWUguM4Z9oOP0OG4dTd8HdLtVq5i9lcwgwJ5D4T7D6L9db1CR33WIeBR9SU&#10;/8Cd1rVkvBARS2kuB9FXBYkEBBuD49v1KMp43ifWbJPNOq+sQks00xH7DQzfX6ng/EXKbE0EwJbX&#10;kiWOoBN3dVhr0Y1d5HwnAOD+50ZiZsXMdUDdd97HBkNwDMwSw4mIO7OEtHsvzgqXedsOc//pLe8l&#10;llm6B/w/JSUlE0Qw64dPylWqVjt0I4Ov3omLb9FzPTMArWBYP3nws8VosWz700kc62ET4uQRxTGq&#10;1eoBUu3HjLBq28LEXzPjyIlS8Hu72UJQr1wYNo6+cvSlTpaDBw+2/dqB9xqyn6+kukgIK6nWa9iz&#10;S+4Mu1j7tRriKP5UZfnAv4+8QjOG0eZG0IyFbDIaBNoHYKZcXYLaymVGqb93PBd7uQ7ekxh0miul&#10;4XpuNTHmfpOrUT9ExIL4GoAH/q9JkiCJYji+9wBL0JvjaP1Pomj9nAlWdWwQkfGCpU84gfVSpdSH&#10;jDEtz/csIkqLj9RduffHDrq8pt2rd3MZJmZWcRQpy3Eez6TeFsfNZ8xnfDmCFyz9CxEuIxLelgWb&#10;79kZ3WGEoSISw3yOlvJ3ZNh85O7qXDIuarXacccJPqShPwxAg9hBvxi4m/++yKU0z5osb5vset0+&#10;yYlhrhDwyyqJnse8OK77REurlhX/O4AGNiMHAlut8YqyzedZnqJvPWM21icipTU/II7je43wMGYO&#10;IjoC274eRA4GWORmvg+yWNxcpkBQQCq24yCr8aJ+38XJWhRbAM5CmdG6pKRkhAjbds6wTfOhkyiM&#10;iAyRdemohJY4TmARHhCvH7/vSHY4BEH94PcSKa8LKnub6CQwmPVTR1St4cq0l65pN5onRpHMZxiY&#10;GVGjAc+1/p9w/a6fn0ihY8b3l29y3JU3EJwXJ3H8RSEEV+u1xbJ8ZEZlqY6o2brGrx1467SrMwkY&#10;fBsbNWIRbW8u1lppMGMliqKZi58X1A++P2yFX/Gr8+5pNn1LTGMMhO2BgJ+cdl0AcQeM2XYtZkbc&#10;DkGA67nOU2HMu+Nw7ddbrdbJE6jk2CGqHfcqK28liFfGUXKFEAKu6/asgLZ2mmKX5/Tve+5ocRgq&#10;ADUB/GESNv+Mw3CmQi8MAxEl0Op9INyAzeQV3bZhSjVTUdbcou+5CWeIKCaisxj88lJ4nD2ISHte&#10;7VPE+h8BGBAGPZzmCTBFQthGZuBMYpkeRbHwBj4ACCIN5pDA5ylVfV6DGxP1VhonRPW7BevL0LES&#10;7j3QMvrbKu+8zJskIGLeeEGIbLIttm3x2DAMzxj1scwYR2DMUXTE3EHC4wBRcMu6/X2242Y9KA7x&#10;oLIolUym92J0wlQsM+dmNy8pKSnZMcL3PRg2E4vryBrfCKOosZOEMkUopRDUa75S8ZNHULWhICJl&#10;2d4XxB5drOM4gWXTg6O1tYnN9FUqlSMkrBscZ/SiY1EraGOglAIJ/r2wcewRIy94SrjV5au8ysHf&#10;N8J+SRTG/0kk4upSHY6zi349S9aOzKjUa0ja8a2+7fxPImqMu16zgAj8W6JWW1kzlExGaQ2A9wnd&#10;mLn06URkglrtbUm7fau/TXzH0sW6w8BmYAXN+n5Tf8AX4qokjlaHjVurlEaSJHBd56Dr+y+ySf1N&#10;FK39KjMvhBWQE9S/tdaMX8YGf2kMH/eCQAghrG5sxWEGidnlO53V2NJrmI3WWru2az1JknpP3G7+&#10;7A73N3W82r5rDPN3LUukEldsacph2qjIvTb9vfdbxMDZhvHKpN2eW/f0Rcb26heD+L1gSBA8DLYI&#10;G5QpvvdbOp5qUX9KW1VuO3Fg0pMLRBEx/YSv7OcmSbIw7vvkVr6rWX8BHeExLegWW9zlC5J9onAq&#10;vmPvNybiwHGsJzHzmeM5oulDRAqOczWY78KmmDvIojG7PNuWg0TEPPL6eU5iJZm3Dxud+I6LEMS7&#10;pKRkyggpExitf5Ibjf2TKLB+4LSbGXS1NwIXawDQcQw2+gnMPLGA9sL1Pt9uheFerNuklAiq1ZpG&#10;+OgRVm17SFxKYrJWeUkiYduWT9BvarWOPmCihY+ZSmX/t4Pawd8jtp6XROqfQeJEdamOIPDn0vW0&#10;UqshiZIjYPEHFKzcOu36TArSzlEmtMQMWKz2rnfMDNu2LWF7B6Zbo3yI/JuNoT9NEhntJGRGST9G&#10;KRBwLyTNqVp9uLcfu9UwHRHDTkxxp58mSYI4bMP1nDM8r/oKnay/LWqtPW4RYkKdcsopoVtZ+gfF&#10;9kuSKLqUBGk/CNID8rSVz3YK+04VeOr/SlomUtm2dSpDv0rGjZdxszmT14gimO2/NZqvw0ZSmd64&#10;uK95RnUTjUB8LybzUj56dKbCVZR0cJzqJRD0N8y4A9TnrluU1Tr9mTOft6yXY/E4SEjLLs+xqOSI&#10;mB5AZH4pSZIH7/iAZxTXrXyXCdcC5GN7i+MevYzfg9bpE8yYSQHwtJY/FUXR2Xuo9kxDRArN5g3o&#10;ZGwpEh63bIL+Pp4W07fee9TGOr337P+Wl7AmK1hySnjsLTcAlgCcXQqPJSUle0VIqeB57qFGvDpB&#10;F2v7EubBcaOGJY4TCIvuo6JjE5vB9v2VWxj0jWDDwmd3ljwmSWCUfjq/dnIZKVmIHyRxsqeYlDuF&#10;CAjbITzPWSKjX99qHVsIF7w0Xn3/Ya+y7y0a4jkykW+JouSHjuOgWq9hUu7swzCop1bqNchE3iTZ&#10;eqVX2/fDiVVqBvB9/ziAxp5jdPaxeys/Zobjuki0nFkrgKC+75vG6PdZQgwMMTDb1o7Tr5vWGo7r&#10;VRJtfnya9aBzzklA+BZI7Or+HEUR4rABy/XPt2zx1iRc+4s4bk41VuWo8H3/RjdY/n2w9UdaqSuE&#10;EMbeahJaFLtxhB1sM0RkkkgJwLbd4PmJpd8Ux80fG1054yUIgjuERR/tfk0NgEV6cAxs7945LAQg&#10;BPDApBZMNKxNyfA4jv9VqcwbQXQDg+voFxyLhMJspvj0jbwbeLVzEypwt07vP11O5ncSnddGSICQ&#10;mJcEzEtUHD95XrPLZ7Es94uC8EN0JgV6ZIWrQYJknrjLtNk+vXcBwBCRb9tioULxm60AACAASURB&#10;VBL0ZKH9+5uw7e+jIzymBdoiIbxIaM/29Y494mZ8x6Lt8kT6zHoOAJn9X3vu9hMxTCopKVlcRMea&#10;xoIQk4sn5dj25WEUru3ExbpozGqMQVCviSROJmgxyBC2/Rmzx6wscZxAONZ95B+sT2yWtFY7cHWS&#10;xDf7/ugnrQa1BhGh1WojCPx7W8x/cnRBrQ0qlf1HXH//P1eWTnme1vwbUTv+lNF8tFqroVqtorDP&#10;T1GUISJUlpaRhPF324l8ea2279qpVWZKEFFIoFvFhLK7b8dmPkKCgDg01cpsQ6V28O/jOPmw63tz&#10;ad07SQbdx4TtA8T3mWyN+iFDX1dJJHcjwPf+/zhsA2DhBsETYNRfyXD95e323TPdj4eBiJTjV79g&#10;ufoVhuldxnDTq9QsAizuaRqDLYMGWbfsuDoATBy2lOt555HBn8bx2jPmxbrUciqfA/gHAKWEDc62&#10;D6Mz6E0PtPNcarezGkJ3PwTCM5nvXFhxY96pVqtHbUMfICG+BkLP2g7ot/rqfS4SH9PrCeqIhYPI&#10;sfza+rthQ8CGq3VavDEg8wyjkpdyu70I17kQlvPvTHQYm7FXh7l25YlbWz53hcdM2AiWRHRAa/2E&#10;RbaoI6LjsO07QJQKLdFZlLc6+ts8K6xvfre7yxUVCZrZfWfPB+pYOm4xkuito9HJZr2PmafvDlRS&#10;UjKXCGaG1gbGmEfyhLJYe/UDN4HF93cV/y4HGbZhDF948803TyweVmC8y8Mwus3zdu9WqLVGpVZ1&#10;4rg9McGUiCIS9rWjt+gajlajCa/inb/kmz+bevyyMUJEKqgfvDyoH3ydVzv4nCRRr2uH4VeYea0n&#10;QE7LJTX9tOc4NoJqFTIKP9UI8VsrK4dum0qlZgBB1q0Yy3mxB0GZALCZeddJr7r/L8N2eLlfrU+7&#10;Krtk+taOgIbRaurJQbzq0hVK6VvtHbhY56G1Rhy2Ydv2ku1Xn2uReGccnnjmzTy5+/S4IFpp+JWl&#10;fwDTb2sZf0kIS/q+10s0A2yaJOa1zig7GwFAHMWKBO5DTK9LosbL7mae+QxPRNSwhP3PAGsUD7oF&#10;+l03dyLcbhGjmI0C40wVVRbGHXYRIc87HEXyfSB8GcQ+CBbyxWYgX2hM95NsbMINq8ecfRWJZhvr&#10;GzYQREDHWrK7nA0AMPO5yhEvCMPwtJ0e86xBRJEVy0uFQISOEjWM+JVnjdzfnp1M1luWM7Mi4rO1&#10;1k9a5LEBgBug9S3YasGd1+/SiQMGtXeO1WNuGIH056ybdh55VpWnAzh10MGVlJSUFCGATnxBy7IO&#10;xRROysWaQXQZM3ZkGVNkJSKlghA4/eD+6kTqDwC0vLwmSHzVcXv3xt2NI3QUAayfPMnZIyGsr9CY&#10;RMdhWqG1tg63Vnls2LjrzxZ5VrMHER3zKvs/VV069ArfXnqO1uYP22F0MRvcHgQBNkRIxyl2+hkx&#10;QghUluogstpxFL/NDU563YEDB1qTKX02MdC3bobbmREYMOBDs+62RUQRWdU3RO3W4aCan0Nktl2s&#10;J0dhM7AGGGcx81QDZBJRS4C+CmFhFBckKSXicB2u551tWfZrDob1Pw/DEzOQqXvvuJWl71hO9X8a&#10;g9cqKb/t+Z6wNuMMDBqI74H8DqS1lsawAfg59aT1do4b9x1NeePDcoNLQPwdIhogMvRbRiE/UUiR&#10;wLvhok1EipnrTPhZZh7NrHfJWKjX6yds2/87EH0RYK8rPKYZ5vxK942s2yhSbtZ5YnZ60iCzjAr6&#10;HEfE5gzbohdEUXRO4cHNCVSt3gWFzwggQufhqEiUzdLX1ultiIi6iWW2isHMCRGfBaiHMPNCekMR&#10;kYHr/ghAjJ594oDV0W+R2Ps9fx3Ve0+L4oXhB/L+Q8pZ3ltHAagtSqK4kpKSySKAzmAw8D1bSnnB&#10;pAq27ODKKIqTUVjcGWNQWaqTlNHjR1C1obHd6qfDdoi9HEOSSFiWfUbUnExMTQCwyL4+DKORtP1u&#10;aa2uIahXntBev/O19yRzfQqC221v5T+qS6f8kVs96blJon49TpL3tNvtb2ilj3ievyFCVioBXNeB&#10;EKMZqxIRPM9DdakOEoJlmHwpMeIlfvXAP42kgDnHEuKIlknXimHU7FxwYwZYaxBjH4CZNyEMguAO&#10;YTuvTsL4jqAyj96LUxZFjQFZ4qRmszl1KzUhrK/JKBw+m/sQTRdHEYwx8IPg8RaJtyXR+uuZ47mJ&#10;Q1gEESmvUr84VtYfxpF8t2Fz1AuqdsrNOZslZcQi5GZVABhmaNt1zpMGb5ay+cgRlzFSiCi0iC4C&#10;WCG/PRigbIKQIrEj7/dswh8BQAH0cMTx3FujLTpE1LLt9Q8wxGcBDCs8Fp1XGyIigQSBBPdPAWVj&#10;iOYJMh3hTFBWyOluTxEBpwjBL4nj8OfnJdxBEeR518GmLyBfcMxalCKzTl7G5c6y/HsLMXNiDB6m&#10;dfK4WZ9s3S1EJGHbVwIIoXVRn+59LhLEB10Hs9/zJm7yykAn5KRM7yd73xLoZLReSFG4pKRkfGyI&#10;jkopMJsLVldXlyZRcLC0/xpmvn4v7slpklYbAvwEnqBbkXPX0rXamO9vxkfc+aBVa42gXrWVjh4z&#10;2toV41ZXfqSUvMn3x+PBMGwrtNfWUan6T2mv3fmae6LVARGtBvWD3/QrB95XXT71N/36yc9px8mL&#10;ZKL/vN0OPxdHyVWJ1Hcx04YQufmqoFIJ4Ps+PM/re/m+j0qlsrl+vQbHdmAM35zEyUeF477Arez/&#10;3Wp15QfTbodZgdg+EodhMgsZrHsYrQGgGkWrczGz7Hn1w0TWq5M4OZYXN7a0duyQ1wzGGDBz1XXp&#10;4ORrtBXbP/YdY/R3h3axHhJjDOIwBBEFjld5uozDd8StEy9eX19fGWlBU6BWqx33K0t/S8L+HSXj&#10;T9u2TZ7v2+hPajGCk2DwLuIwkpZtnWW0+eMkbDxrlu+vllv7MoOuIEL3gYSzg24M+A7kN0ZWIAG6&#10;/wMRFBveJ6EnGAe8ZLcQnRI6jvf3DP5k1+IxHWOw976dBV6eOIYBcR7z9pHOHsxsmLDpYp0R2lgJ&#10;UMUi+mkto1+Y5fNvOJxrBeFqY9jFYHeQtMA16CLFzNxLLNP3PzKzBOh0KeWDRlH7WYSIGrDtq2BZ&#10;uVa4eZugv62GSbKU3TZvn4OWZUV4A6AC4Ixpe2WUlJTMFxs3wkRKWLZ1uiuihwK4ZNwFE1HSuPvW&#10;rxOJBxDR0IPRjkt2/+9KKdiWdUrcPvYwAJeOtrb50DmUNFePXCKEeGCqhtipAYMKQ0DrC5lv+Cui&#10;c5LR1rIfIlKt9TuvEySmamXCzGg3W6gs1Z/ebtzJzPynRKS233IxIaITAE4A+C6AjwIAMx+Q7bWD&#10;URgvG8a9iPhMo80hZrNMQjgE+Ax2KWUOwgATKCGYkJliEtYttu38UCl9fVA/eB0RNad4mDOLQ84x&#10;RXHDssRJakZ6oeqIjitCOMsA7phydYbCrSxdETZXX5ck8k2+79eiKJp2leYCZgYYjjFy6paOROck&#10;Ybj+GRA9fOj78w5ufVpr6LAB13UOkGe/GFH01LC1+q/+XSf+jc4Z/z1wnLhu9fvM/FqdtC5TSfJs&#10;y7IeJARBytyryiALlG0Y2OAkpZRCiFMcz/39JG7eh5nfQkRyd2WNDyJqqah5GYR1vta6dytLkx1Y&#10;G2xtt7QFJAYs49ReLBCdx8wfncU2KdkKERlm/qDWUcwaTwYhAEOnVsn2kZ6Q01tWeI4RiFIWj0Ui&#10;95aTzbAhQSK7z3TfpG6sUgPwk6SMvW5fm8ubYTcswcU2EjaMc9Gf3And35D6PWuZvGUbIgKYQczE&#10;nUFdtj2FEHhUkiTkuu6V4zq2KbMOY26GEPfCpsBXZBlvsLU/IrV+fqKtiARsMGzOW57btzd/kwCc&#10;vP+399kGcBoz31gmECwpKRmGDdHRGINaJbCazfYFmIDoCAAknG+GYfgrQghHa739BgMwxqBSr6PV&#10;aD0KExIdAUB5/mebzfX/17YsX+3yGKRUsCzrkGpWfwLAN0dbw3zI0FdB+NlJlDUIZkZ7vYFKrfaM&#10;qHGXxcxvKAcBmxDRMQDHul8vyy7vzjRmZxsZgCSiuR68T5wgOMqNRkMI66TxFLDzCQljGK7r2JFs&#10;j6lO4yGorVwWt4+/USr5Btd1nSTZ7IrMPMNZrnf+H42s5E67WLwlm+/08H3rv+J2eMT1vENJHI+l&#10;jCSRIFJwPfdskPg9fdpJjwvD5v8JgtrXxlLghCAiBvDpY8eOXVKruc+Cwa94QbAShyEDG2LJHiwe&#10;h+qnZIxRcRQJz/f/u4wb/urq6ltXVlbWd1/ueJBsfV4Y9fMATu24WveER6bucfbaqiiWY/+AeyvZ&#10;3xWzeUiSNM8CcP3ej6Bk3HTPqQ8nSev7RNZvAVwHI8LgE8EU/N4nTGfEx97vQE7/YmYC5Vr0Zfsh&#10;A5QI4AKl4jOYk4uI3Ln0LukKj1+GSs40hvcLsUVATQtmeQJw7/MmnWQyDIBTwuPG0t4Hy6JHMSeC&#10;yL1idEczG3Sfg37EzA60PhPMCYonTYr6efG1z0Y2auSg62Rm2YaXQ9EEjgHgAziLme8kovE8JJSU&#10;lCwMW1wLlFIgwiOOHbt2Iq58CtHVyujbnR26cBUmlIkigPlRR/noxGJNLPvLt5FlX+ZXd19kz8U6&#10;UdHEgutbln19GMaRZU0voczGusxoN5vwq/7PRM27/vzuu++euqXPvEBECRE1M69WKTjuHCLSAB2b&#10;JUGMmWHZNiyyTpl2XXaKVznpP4ymP2dmNa1M7bNM9j7GbOB6LrFKZuL6R1Q9SsBFZNnDi8S7kNGY&#10;GXEUI4kiWK73SMfG26Jw7U+jaP3sne9ttjhw4EDL95f+TjP/WhJHHyEi5QWBjT1nrBr4f2T/BRNH&#10;kXZc7+mBS69m5pP3VvboCYLgVoL4tm3b9lZLR0oPeAcNvJGzLM/9sIcC87JFYiESGt2TcN3qVUT0&#10;CQatguCi2MUUBe/Z30D9/lPp7yL7OxHBdBJWd12se6/cejDAkhhnaamflyTJuTs53lmCiJrCdj8N&#10;8Co6clZeu2VdhYs+b5zbTH3Wzb19GGZmrXEeMx/Y+xHMLLfAshroT+BSdP3azlV6c7kCQZFIZbTO&#10;XkfzhEjqxnXM7j8v3ukSgP1FB1ZSUlLSY4viFMcSlmWdVfWWJhJHY2XlXg2L7OtGJXxJKSEEzqhF&#10;9gO3X3s0EBGE5XxBJio1MNtFbMc4hjbm8ZOK/eLW9t1otDnse+OJ67hTmBntRhN+xX9i1cPbud2e&#10;O5GlZP4hojsKApyPiN0YNxGIaC4f6oLavouUUm/UWktvRq412zO9uJPde8jMJB4wgj4dt1tHnAmI&#10;xsyMOGwDbBzP955GbP46ilafz7w680mUtsP3l27w/OU3CbL/QCbxN4Qg47ruCO71uX01z2XbxFGk&#10;Xd97UhI2/oiZD+297NFCwFe01m1g28QbQ7nADoGjDZ+9g/VLZgTb9j7FTG8liJtByAYPzgrV2QQn&#10;6WVbLMkoXzjMbpslm4W5QIjjCEAgoJ8nZfjwgQc4wxDRrbbrf0YIobGZ0Rrob69sW2bP643/gJgF&#10;bSaNye7HEJGntXwic2Mun4O2g4jaAK5Exwq+ZzEK5LdZXubpQSLk5veO8JhneZr3ueg9vW9CJ6P1&#10;EjP3B/EuKSkpSbHlgsZs4HmuUIk8f1IVYPA3tDY7drcrCsQfVKvgOHziaGo3HIl2vhpF0THH2f0Y&#10;oiOY0llJsnqfEVatECJSDDRpjEkzdjp0Z2a01htwffu8BOG71tePnj2OepWUFEFC3JEbNHbq8Nw+&#10;bAe1A5/UGq+XSsU94bFMKNNh1pshCFZuJeCTZIkxZXXfhLsopRGHIVzXOckW1suSmN7Vbt/9jEUI&#10;Wu/41Utvu/34K5jpz5RSd3i+bwsiO+dmuYPGLhQes985jmLleu5j43D91czh6Tuo+tjRUNczmwjF&#10;yT2A4seK9AC7yNIq7aLNAGJinNdut2dOgC3ZHs/zrrMMvwug60AIUosGWjVmyBPD0n3MpNbrsyLr&#10;Wjum9kVF5fXKkYbZI8azlYqew8xzkSAuh5sg9HeQnwAlTygDtroJ51mkFgpnzKyI6IDW3oXMPC+z&#10;lzuCiNrQ+ib098lsG+X12aL1+lFUlLQmZzuZ3mdWzE+fJwIdN+u5TwhXUlIyPvouXFobMMwFk5q1&#10;EF71yiiKQmtE4pdKEihjfvLoUZ6Yi/XKysq6sO1LXD/93LOz0aRSGtV6zZNh9KjR1q4YIgrHbdSz&#10;m90319bhOvbZLvG7w8aJiQngJSXQ+s6dGctMBqX1XMV0zFKp7/8sgV8rlQ5935umMeGQTKOCBKM1&#10;hBAzFRrBrXgfT9rRbc6wlqq7bDrq0vsexwm01nBd94Ge474uDtf+v3Z7/bzd7X12OOeccxIvWPqE&#10;49VfmEj5XgbWvEol63I9rg7IcRwrz3MfmYTJq7nVmnqm9B6et3QHCetqIWi7eDuD2iY9GB4oUDIz&#10;M3CSbc/vhM49HfL9W2yH383ADwqEx7zPeYLghmCdyWidZ1VWtJ9u8pq08NgnoFuikyzRhjaPUip6&#10;zurq/Flydy7T3peEbX0PoCBnlTw33O0ERhAz9V6pdbiziCUglrVOfnoWQ0SMAvL9mxFFt4DIRXHf&#10;K7LkBfrbuq+IjU9yoPCb+iy322fPMtMGcKC0eCwpKSmiT3Q0RgPgU9rHj0/kRmiMfRSMu0flYq2k&#10;BNicVrVOLI1kh0NCwrrBaL23BAmdx+WJzbqToPYsjv6JgLDdhlcJTibS/9eJEzfMRIyzksWHbauF&#10;vZ7H25ey4y1oAR7k3GD/14zWXyfbhRCzJ+zOAsYYAGJGcqf3CI6C8EOIiUT+2IIxBkkcQ9gOmM3D&#10;BfF/T5LViYVPGSdEdJfr2hcR0aUqiWPP9wl7jvW4fbEAWEoJEuLcRPAjx1ze0BCRZOY7dzkBPUhg&#10;HJBchi2icSUOK5kEQgR3MPN/gRGBNtJm5GWsHlaQybpZp5cXWTvmWH910zPn74dBlBDjvtWqN5fX&#10;s84zkrkVnSzdRSftIKF22IeA1HaGiMRpUsrFtU4mWgVzOlN14ZqZz4OEya37UkQ7eMgddG1NLzcA&#10;PADzar1bUlIyZvqUPikVHNs5iWz5kElUYGlpaZWEOOw4O/ecyruda2MQ+F4ARz90BNUbmkqtfmm7&#10;3Y72YrGpoxhEeDAz7yyzzi4RZN1uzOyJjkBnsNluNOAF7tOqXv09jcbd9512nUoWH9t2jodhW4ux&#10;xnXcIWxAJE6a1HVhXBBRK6id9Oqo2fiUV61gpto4l8lcG3v3MSKCUtqwEDOVBZKIDIH+MW43o50m&#10;fRtB2RuxHi3Lsjzf/xnWeJeWzd8Ow9UzJlqZMUAU3OF49dcrg1dImVxKQiTdWI/jVOXJGJYAAiL8&#10;vorbTx5jWTuCYS5XSrXQ92zaF++tyHU264KYKxQBABFpIlqCUqU3xRzDDHhe5WKw+TswFIg9DLay&#10;K4r92Ze0o2v1mCeU5Wdk3lwtb5s8kcYhxrOljB7PvG0s0xnEuUrY4hJ0zrWimI1A/jma/7n7XJCx&#10;duzBzKyEEA+cxbi0o4BqtWOw7WugddaKMe96VuT+nO23m307PXcoC/+frJXldv9jDwNgPzMfLEPo&#10;lJSUZOm7yTFzJ66jTh49uVrQd4wZjXURM8N2XWidTHgG37+dyPq6H6QNknZ20WVmMHOA8Vs7dBDi&#10;rkncGHZbQi/Go+M497eN/KvW+p0XjrRiJSUZjMEJw9yyxi6IDX9WdEJeoA5g7i1+iSjyawfeELWj&#10;f2Bm7CUO7qIhBIEIiWU5jWnXJYtbWb4SoE8Lxx9ODRvDbcUYgzhsw7aturCDXxFE7wxbq8/mo0cn&#10;FkplHBARgqB+uePW/wBkXqukPOw4jmVZ1g5Ojh03OBljpGNbgdbyJRxFZ+90B+OAiG5khmRmKyU0&#10;AujLbruxIPOetnDLWrv1Wb4xs9HMc+feWtKP41e/BKb3M+jOlMVjj7wswIOs7rhr7ZjtP0WWi733&#10;rFCEzLKs27ACIIj5mUYlL563DM2dMZv9NWHjOwD1Bj9FEwTD3DoIxgyyRCUAhoiXOoll5jYm5kCI&#10;6DZ43jEQ9SagBonl6WXbtV0nm3Xvs7OxLP2OzHfqZrIuEorTv/XcrA9iAZ5XS0pKRkvuyFopBTCf&#10;x8wTuWhYVuXqdjs0o7J8kVEEGPPQNV5bHskOh4CIIITzBbUH10xhCQB0FN0r/Lgx2tzNvPMkPpNh&#10;89mu2WjAca19FuF/hY1jL7vhhhvmPqFAyWySJFgF0KYZssLruNyiijheiIc4IjJBdf9fMujNUurE&#10;92fZc3xy1o5CWADRmuPwXRMpdIdoOO+N2o3DbmV64zxm5iSRiMN1uI5zhh94v5fU3PdI2Zh7azUi&#10;kp638nlH0q9rrd9htLndC6o2dQaeYykyimPlBpVzEk5eMQsJGlxXrDP4GAE0QGjMkicyZgfh+QN2&#10;ZgPwoUUVL+5pOL7/ZaX4TQBuwNYYj1lLvDyhpS8OIYM55WqdFhW3WJJlEsqk+l7hw3W6b2owC2Z+&#10;sFHJ81vMMxNndRg64wf3cmZzO4Cs8GjytxooSHbaePMZrM+6jpkVgKrW+inMfNrej2Im+SEs6xg2&#10;jVCyIjhSv+e99z4XPcz2slnn7auojEHlZuu4fxGSv5WUlIyO3ItRkkiQEKc0m0fuN4lKBEYcBnCL&#10;be/82TrPUC+REq5jn0YnWvfee+2GR8L9atyOjrtbXNCGH7QK1wHAh4lIj7xyORitmvNgAU9EiKIY&#10;xhjh14Lnn3qw/vYoWrvXtOtVsnjU6/V1AppiRDFmR4ExBmxMtR01FsoiJ6ju/7Ax/MdJktztV6sz&#10;OvkxQSwLYNwAVI9Puyp5VKvVo4LEB2Qcy6HCiIzh3pLONRPHMZI4huu5D4Tmt8mk9ZokaT1g9KVO&#10;FlpaWnX9pQ+4gf8KlcQfAWjd87whxMedN7ht27aWiQKzvOWWXVZ4pFSOCaKrxEYH61k78jAXhyKL&#10;quKBN5ESQtwXSXMhXTXviVQqlSMM/ggIawyuoF9YTIuLeWz0o4LYjmkEADBznzC2+XljH3lx9jp1&#10;IWKAQ2Y+203iFzDzTGWW3w4iWrMc7+NMfDt69nMd0m2dFf63s4TsJZTpK677zkR8KqDP61hGLxZE&#10;lAD4ETrC7SB3Z858B/rbM7/Pq9T3flfrPIvGvmoi3Y83MejEdrxXKTyWlJT0yH0QM8agWgk8SDmR&#10;TMq0stIgYV0/qnhRzAzHdWEL8VMj2eGQLC8vrzFZlzqVvGRu29O1djky4moVIgTiiVnyjGArYwxa&#10;q6vwXPsRlpHvD1tHf4HzH0pKSnYFERkS4thkBLDhzgpjDFzXdYSFuXYjzaO6dOALsPCbSZxc7Xne&#10;HMR5HCcWQOL2WRZf3WDpc0rLT9teZTg36zHDzIijCERUtZ3gmazl/47aqy9cW5ucl8O4IPJ+5Hi1&#10;N5FlvTxO4n9nYN11HRvFlivb0g2nIoQQtuu6tjH6uFH6vW6w9CdnnUVTjyVKRMzgqHMZGCQ4brGC&#10;pMyYuDcI71k+5llbbQgXzGyBrIW7tt6Tcd3KFbbtv5lA3wBtWN/ludrniV1pEUd0VtpyUe4t3xCC&#10;iAiGDagwQRoRiuNDpj5zRIQzlYqfw5w8bJ7ENCJa1Zq+CiEY/SGi8oSp3N1sfOp4eHQyWmttZbbt&#10;ib2R1uZ0QD1untpqWIhoHbb9fWgN9FvqpgXB9LK0xXda8O1f10YnqYwi0Z31zVpTpsqRgyZ10p97&#10;+2d0BOj92x5oSUnJPYLCh1etDZj54ZNyuTGGv613Gdcxz1qP2UAb+QBmnmjQMGE7X4naIW8dPG8v&#10;Lti2jdZaQ9m2983x1S5L3j1m9mm1WmA2K77j/JFs3f0X3L67tFIoGRkEOrG9gcNkEZYFIxYzRo7n&#10;7T/sevyyMI4/4bouXHfWJsbHf30URGAlQcTfG3the4CITED+e+Mpu1lnUUpx3F5j27L3e0HlN6qe&#10;9ea4vfo05pun7jK8V1y3epXnL7/essXvJ1J+SwhBXlCxXde1bdu2hUinFS/sq7Zt27ZfqdjMLNnw&#10;jVLKD5Kxf8utLL2fiNYncSzDQBB3b/8c2BMie+Jjn6VZ+nN20I3Ud0OAlyi9qC6a91iI6HCUqPeD&#10;xJdJwEdnvJOXAKZIRNmwIuOto4y0oL3lhOPNxIwF8fdokGjTXcYRMR+SiXqB1snT52li3XXd64Xm&#10;z6Mj9BeJgHnia1G7dF5CcI7VY0/g0lrzfaWU5y7C9T4LEd0FIY7kxHfsW7X7nifupn/r75v2lv6d&#10;t272NWjiK70NA1hm5kPzmSippKRklBQKclJKMJt7N+8+cgaA68ddEWHZh8N2xJYlSOu9exdHYQTL&#10;Eg+KG8fOAHDjnnc4JOt19fX6CX2H69qnxXEy9HaO40Bpvt6pLB8eY/W2YtuYpOBYFAV5NySJhJQK&#10;laX6E+NW+GNRtP5bvr9044h2X3JPhuj2yYmO258VzAzLtmFJtbDiOtFKg5nfKMPVG4RtvcivBLU4&#10;jHqWWQuP7TqI4/AErOq3p12X7aBK5YiM1t6ZRNEbHcepSjkgBPGILvrMzJSjRHG3g/SWSSlZaE2O&#10;753PCT9Ey31Pl1HzQ45f+6+912J6EJEB8M3bbrvtqgP7ahcmcfQgZnMukVgGm4rrOCeRbW9YB23R&#10;NkggicImgGMyTq6xLecLtqe+TbS8NqXDGYhgs07CQSfHxnakxcdOV0BOwhhsFZu2WLyRoIAM3w/A&#10;5/ZQ7anBzA4RTSQO+LxRr9dPMPPfGZUow/pCIorRLxb2RJTCRDHdLNacEh/z3IVh2ECQyHMjRk6Z&#10;g66OShAZGP1UbaTFzJ8komFOiKnSvQx/R6n4TGI6F+AQ/ZZ3abIWeRpb/wuCELxxXcufQAAAY1n0&#10;SCkPxQCuGeEhzQaOcx2ktEF0MjptlG6HvCRJjE47Fll585Z3RQSbTfc97Ci9QgAAIABJREFUb39Z&#10;8q6xect75RwAEAFYLdhfSUnJPYBC0VFrDd/zA6XxMExCdHSXblThsROWJfbvRnRkxhadgJnhu46d&#10;SDwMExQdT6VTo8bq7Rc7QfD8nYiOluPASvR/lA+PWYqfy5gZzdU11FaWT2+tNV/FzL8xDw9mJbOO&#10;OTo6eXxUMBi80G4qXWHlg+322hVCJa/0PPfBWmtIOQun9CinTPoRlgUi6+t+ENw+tkJGiOMvfyVu&#10;rX1I+N6LhNa9ZEdjI09wLPqdmRF3vA1s2688Kmm3HhqH6//GEh/1l+Z7Yur000+PAHwGwGe6FlD1&#10;KFpbktLcn3V8Btjc27bds5RMriHCKpEVO7Z1DEJcazmVW22i1pQPYVu0oBZpnTnpifutG3MpGjDT&#10;pjDJIrUPNoYhBM1yNqtC4ji+d5K0n84cfp0o+Ma06zOLEFGbmT/AHCsGPwWMGMNdzHtCmEGqX3UC&#10;MA4UZnrbpL9zyidruyzEqX1QDJgnSRnZzHxRVzSdeSzL/Q8tI5dI3BtbE2MWCWS996wLtYFSBCEI&#10;ABMzcec5IS2adTZmVkLgkcxxQuT9aNTHNE2ISDPz9VBqHzoWpHmTKHmf8ywWTWodbGyjiKBAsAut&#10;wtFxsXby9pVdPytsGnQSy0REFO3w8EtKShaEQtGRmeE4FiVJeAEz/+u440xVKpVjjUhc5zjOBUmy&#10;d92NmSFsGypsXwDgY3uv4fB4rndJu9H8VduybLUhoBYPWj3PRXN9fbW2f9+nJlbJLYx3QL33koq3&#10;IiK01xsIqsFDw+bdP4U5tVYomR3YcCM3ZsM0YYBBCy069qhUlq9k5t+M2ideaAl6tue5wU4mcOYN&#10;y7KQRDGDxWenXZed4FaW3h+3V0/1KtWnJ2G72Cp1jLeXPAvInvWjMYbjdhO2ZfmW5/1SgvApcbj2&#10;CamtD9dqtZlM1rMTiIgBrHdft065OiOErldKrQNYwoa54xaLxkxvItMVE2mwILkxls5aCDEz7y4Q&#10;9xRhZlvG7RcY8FOTRD8hiZofdzz6LFH12LTrNmsQUcTMH5Ayjon4GWAk2BQTB4gsW37fWEYgwdhI&#10;WZ2NFZl2LU25TqezYPddLIvKZoBjAX6MUdFZHMefJM+7dvsjni5EFDLzRVrKX+oke0HPwjRPDNvY&#10;LPXbZlt1YkQitW163fRnA8DWmp7IzIKIJuc1NgG6bXoVlDoX/cIj0H+n7RNmc9YH0v+JDe5mtO6s&#10;Y+cJ5RLdXEFF+89aDffESQ/A2cx8MxG1hzzskpKSBWJgjIUkUTBszkW7fWDcFSEiCBLXEe0+7EP2&#10;Np5EMQC+P6+vr+ytdjvDCfZfrQ3f6HrDxSZzggDCsj9FVJvsw6KSmKR79bhgZggSMCr5hWnXpWT+&#10;IdDdSRhOMKnJkOegUfvGW4/ZgYjCoLr/nVrhlVGUXOtXl2HbEw3POzEc34cx+kqvujRXlkpEJD1j&#10;vz1uty5zXXcqtsF9giN447feu9Ka43abHds54Pq1F3q2eVvcXv3pMqvmbMJseoJQ3tIiCzHqjomz&#10;g+4tVmqp9dOfGROKXT4qmJmkbD+LCT9JRCeYscKEF0lJvyfDxsOnXb9ZhIiU41z0Twz6BARcEHox&#10;8tKJL3I37a6TzmadFct666SzDGdJLcuN7ZgWLDP7IMVM91bCPC2KonsNOMyZgYgSi/mrAEJsje+Y&#10;PUaR+Z7XNpsbMwvKjw/YE7eE1vrxzHzqHg9h5iCiE7Dt20HkYHAW9my7Zpdl27m/z9nbzrxv5zKf&#10;/V8ZnX5wj5g8Lykp6WfgqFopBUHWvpZc+7FJVMYYc0UYhrBGNNiXMoHnOqdHFN9nJDscEiIylm3/&#10;q3BcZIdEWXzfQ9hoHas4S/80sQp2MQbdB+28yapZY3D94jCEsK1zk9bRB06oQiULiiWchtImmmwm&#10;5e3PP2bMpQvgXgjq+y7X8F4atVsfUEqHfrU2xQzXo79GWpYFlSQgcj9IRHNnzkn1+gkW9KYoir4/&#10;S4ll8pBSIgkbsF33QZZlvTGJ1t+ZtNcfNu16lWRxc2Lr9Xmw8tb3XIoG3lsGyx3DWHLmKdFBHLce&#10;w4wXUNeqiIgUgSJmcwELek0ct59yT4mHuxOInmUcx/sQMz7M4AZow2JMYFMY206wGdSnYNgMmn9J&#10;CUWFSWXSYlJqOYfEuLdj4cVJkvzEwAOdEcjzDgubLkbHq65IKMx+zv6Wt04nsYwxlLOeAYyldXI+&#10;My9i8r0bYMwt2CpwpwVvpH5Pfy5qyyyd9RQVrZsnEA9aN/1dA6gtoiBcUlKyPQMfsowxqFYrFtg8&#10;ZhKVsWz/iDYmpj0MKtPPWcydrNBGyUeNoHo7olI/5VPNRvOqaq34nieIIGwHhvBuqlbvmmD1OuUL&#10;uzqNJL3jeBRWWiOoVT2peC4exkpmFy3QBNCenriVAzMYXJ2ngfGoqNfrJ4Lqyjss1/kfMo4vEyTg&#10;+3NlmFSI43mQUn7Bq9S/NO267JYgWLnVaPNmGcd3eJVK/koT0j+IiAwbTls79uAucRiyMQau5z2M&#10;BL0tbK/+NrfbC5ukad5gZklEamvW3r4O1F1WaPlY9LnPnZM6LtznAJioR8xuYb7WIcIz0FFnNwKg&#10;dw5MhAxUifjlSdL6b8y8mObhe4CI4LrBx5jN2xnUBCFt8TzIym6LlSOhT5TZsFTsCo+D9pVnKbld&#10;uQRAMXNVQP+ylOH5BevPGM71AuLzMGxh65izSLRC5re8dwEhspbuacFWEYkztE4eu2jPTERk4Dg/&#10;Qsdl3cJgITHbtlnrxALL2i6brtaZ/cii/6yoHtkyV5h5Lq63JSUlo0NsNxmqtYLR+nxmHruVTcL2&#10;LWxwm21b2688JEQAw/zEpGd9iSgmx35jFCdt3+sfIBMBlX0raLfCi2rLp1400cp1sWw6Q5BIxeKa&#10;9ZnxbeonExDw6MnUpWRR8bUdMZBMXpAv7t+dRB20D0B9YtWZMVx36buOt/QKw3h1FMub/WoV3pAh&#10;LEbH6K6Rvu8jarWPkmW9o5tEZ26pLh+4SpnkVTKOb58F4XGjyO7NjTMPAMYYE4ehEYJqrm3/SoLk&#10;3VF7/bmTDsVS0o+Pjvvw4DjiuZ2pOxDeECLTFpN5g+2uTkcGhFq73R7dg+cYUeq0CwB6OJh7ltFp&#10;cZYAkp0YlfTrSrZfxcz32HvGIDyv9kNm83EADOoEqcN2IkyOUEZbYjVurmfY9ASwPMvIrhBGPYvH&#10;NGk36/7+2hHJPWI8SyXRc5m54II7GxBRgn+zvy0sugrYcGnPEwuLrEuBPLd1Y4iZmZhFyuJxY31m&#10;lgCdppR6IjPPxbk9LESUwLavBIZKipTnvo6c37azhBwkjOdtk3teYLMfH5j1vltSUjJatp0B6mQO&#10;5TOS5okzxl2Zffv2NYWgW/Yauys9vIiiCEKI+8bx+pl7rN6OqdVOuQ6G/oKE0LVaFZ2HaIbnuagu&#10;LyNsNL9S23fqWyZdrx7G8Nl7sSrdC+MYfxptYFiew3eMXyAvWWCq1SaIIyFm5zm1q5m4CMN7dN8m&#10;IuVVVj7rV+wXxGH8jiRRR/xKBa7rYtzJzkaJ4zhIpEzYst4eBCsLkQSkUjnpezD86o7wWJvq/8Gp&#10;O0xeshl0B1BSSlZKwXXdszzXfrl0+G+i1voTSwuxKdKJV2ZjqMcEQkdoY+qu3t2GgX6rqtTy1L4N&#10;CwBcqewhoPiEYGYYw+exMT5ADN5I2pDp36QAWIZxYZI0X9BsNscel30e8bzK56DxdhD9qGtYkScO&#10;Fll0EaHTZyhfOMxukxZt8hKoFL3nuVsrADbYPDxJoqcw81LRMc4C9CwysNyvGKABbFiWZicHiqzw&#10;eq/eOpvtT0QwZuM9Z7+CiO8tpXzQWA5sihDROrS+BURpITctcmfFviJBPXv92PpZ5cYxRcrascha&#10;Nb2vvP/SAXBGGVu5pOSew7YPWUopVCqVQOnoIZOoEEDXj3JvSmn4nrOkoubpo9zvsATLp3xSJuIV&#10;cZJc6boeavU6yLLvbK213xPUT/ndaWbx0io+RGK7Z6X5QWkNZiwltebYBfKShSYmRjgd0ST//DPG&#10;gAh+YunZDpw3IYiWVv3Kygc0zAvCdvTXSqojnu/D970JiF17u0YKIQAiY4z5p0pl5XMjqtRM4FaW&#10;v8dS/raMwksc2+5P/jOF20s2sUxetusoijhJEjiue29L4I06af65DBtz4r64cAx5AqeNZgBszWyd&#10;TQ6SZ+mD1DoUx3IeBr/LAB5BghQEzDYtpQmIAPoF16FXMXMZQiAHJwi+qTXeT0JcA4KH/D4yyPqx&#10;u6DP1TctsPSvPlw5Rf22s1+i2CJ+skqi566vz7a7KhE1lDKfhBBr2GrxWPQCth5zvsWoENn1et8J&#10;3YRUQuARzMlDFi7OqefdAsu6AYCA1kXCX941EKnPg5Ifdch1s1bZfQ46R4rqZQO4xyRILCm5pyOA&#10;/qzPfSsJAa31eROpkDDfD8NoxMkCCILEE0e4wx0RrJz0Na926IVSm+dHsXqJrb3n1vYfeh8RqWnV&#10;iZmrDJys1dSqsMvxZ/FWWms4tlNlR5YP1yW7hogYoEa/8cL0MMYAjIC0KUXHFNXqgbsqtf3vdcl/&#10;YRzG74yi5EbP9+BXgpm0fPRcF4IISRK/x6/se8+06zMOvPpJ1zt+61VSqg8CYC8nvMg44RRZgbEX&#10;27EX5zH1O5iZ4yhiEDzL9S4kS/zvpL326jLe42RJSLkAW9sIBNT/LDAwvmM2fMHmujN4nShCqdaD&#10;wXQaGArcPQYuNh7omjC1ATxUyvarmaNzJlTVucL3/Rttx3sPiK7KER6LxJTtrLxg2KA7sb9NJyOB&#10;fFfrPLExY8FLERHdrxokz2u1WgcHlzNdgiC4VQh8ByAXxe0J9B/zIDGy8wP1JeZJC49sDF0AJBNJ&#10;ijopOs+quAFAG5bVi++Ybaei9suzbszrz53PfYll7K3LM1aome2LyjYA9jHzGYsWe7OkpKSfoU5y&#10;YwyY9cFJXBQMibbWxux1wJh+XiUisNan7bFqe4KITHX50FVB/eC3qFY7Ps26dKkDtKKU3n7NOYGZ&#10;4bgOSM6uezUz+8ztQ3HcuG9r9diD4uaJ+4fh6hnMXF+4Wdi5huJp1yAHoaBnx+d7hqBK5U4P7ieJ&#10;xEfjODnM2sCrBLCt2WkuIQTItqG0uV6Z5IvTnHQaN0SnRmD7M8x8NSxvLBnHs3EaN8ve/uGhJ0rm&#10;LdNas4ojWI7vM8yFMZKfm/XB/CJhjNonhOV0B9S7gLJfiqwbN79wrmA5cxiDAyD4IBj017lQkGFA&#10;MvOPa2kex8xOdnkJ/n/23j1OlqssF37eVffunpl9S/bOPYEQLiHhFq6CRFBERQXkACIQD+BdARG5&#10;HfzkiJeoeATlICAeEfnJUc5BiOjhd4h+6BcwQOQaBISEEJLsvbN3Zs9Md9d1rfV+f1TVTHV1VU/P&#10;THdPz+x69m92V1etW61aVV3rWc/7viCiE0T602D4IFT9cFSZRFcdGyi2Im1VGUU12jhjsUTqcMKs&#10;L7Zt48r5dw1h3qnB96F6/lnlz7KMWgKS0nui6r7QAISUfGwfvmcraH1qG/nqSNrqYxJUUDzuBOXr&#10;JgB0ADTPpQYN9jnWf5yY6xd8kyQBGA+M1k5dAOA702yQbXj3RaofCCHaSk2GEJMygWa+iJmXiGh1&#10;IoXucfRWTlzoufaRMAwrjla4CNoDYGYIy0Lid+fGOXEYrl5iEj8wjpNrWKv7+Wsnl5BGbusYhrAS&#10;mWhS6PtJsApGt796wgchJDKWCbSswScMpvuYkjVmIT17aQVOvAIsrO314BNzDcLK7lU+fP8xM0zT&#10;FFrpvWACuCvIFnM+wLz8d3GQPJGT+JkEutJttz1ohTiKs4A8k8D4z0giguM6ABGiIPiYJudti4uH&#10;tjNJ2FNwOp2vM/Ork2jtZwA8y7ZtxHE8sZ+XUeRifmyU2rHuO5ASj8pfg2VZS8KyfyaJwh+Ng7X3&#10;Wu7C3xHN5YLEvoFBxv1My+rEUVT1cpJjBHOw7rYxu+615CUh466FIObdsP3fApgZcdi7mIF0TBNx&#10;SjxSmQwrEljM6Zu9AshQrH9Cxf1DQbDyv/aLL9lJwjRbN3ISSqn5RSA4YMQYbZRTfJpxflEGEmgu&#10;mq8yhq8RMFAHFVW8ZV+HVb4PGSmpRsT8jCSJLjt+nD9w3nk06v7ZNRDR8SBY+ahte8+DhoE0AjsV&#10;PoFSv5b21d/PQuTdP9TXzJwQiQcCMmDmW+bREmI7yFT634KUh0G0COYkP1RIVveMqIJANp4G8g5S&#10;2dmxJCvHysnIIfl5ubkV33VW5xFmPrmfF2MbNDjbMdaKmFIKlmUuaFYPxLRJRylOhppXDSHayebJ&#10;x0IYRnBd76Kwd/pyAP82oWL3NAxDPHQeVEDbm3+OyEXjmLJMF8z+0SQMnxxH0dN0HDzAaLfbnkEA&#10;M5RSUEpBaw2tNYQgIYRYMAyxIIRRrwgiG0op9IOVABFWBPqr/dXjaxDGKcMwv0Xgu5VUp4Xt3Oc4&#10;i3cT0f6RsO4CBInePPHuzAzLshCqeK4dxs8DiA71AHwMzB+L4uX7x2H4VFb68cIwrnLbbUBLyCTG&#10;tFXeQgjYtg0IQhxGt2vW/9NtHfrw2bRYQESnQfRbsX/mm0qpX3JaLTfyZ+jGmKrv4nHUkACQJAkj&#10;SeC47jGZJK9Jou5Tk7D/Actt/8tkG9pgHYKcyTn/XPfzmBOQObGxrrbJJu01I2Wu4AlBj1DM6fOD&#10;NQGUn0l5wl9xNiwzv4PPEbAuY177daLFXVxcm0+Q5X4iSZIQWr0MxG5GPAIbBEmRjBl6Ycv6OItq&#10;xJtck1pCcbDI+nzF9AqAIUAPOfdI+FLf9/93q9U6UZF31+G6S3dLGd0iQI9D2qfFfgWqiVWB6jG+&#10;QS5qTZST7YNK6Twva41Hai0FM392+2rq+QIRaWa+FVJeDaCFdCwUSdcqwruyqIrjw/skEcxBbr0i&#10;fdUzqahkReG7BnAg+37PiPY1aNBgD2Ms0lFrjXa7hV4/fDSAG6fZIDp4sNc9/Z1vGqZxPnaoJyiq&#10;N01DQGp1PzSkIwBA6+Sx3KjZJwrfXz5mEf947Pd+wHa9Q5YpEEUR+t1ubZ40GqXGuK41DcPwsr/z&#10;soAU6QECtGUgCIKeTqK7uysnTpuGebtlO1+JZHh3q3XkO0TUm8BpnhUQhpirvmJmkGmCKPJ2uy17&#10;BkRwgNsA3MZ33vkX4cHFh1EYPDZW8iqDxINcz21BmBkJKaGUwk5NrwxDwDQtkGEgDkOEcXw7a31D&#10;LI2PHDhwuP5BsJ/BDNs78Ndhb/luBn7eaXWuiIM+ZqUsK6odc0XjZurHMqIwZCGEsFzv0VHgPzL0&#10;V2+AoL9y3cVvTbf1Zx9IcQvmwOJhHREzYgBRlq+odqw0vVwnb7RWk1rnnhL8ttJsrxMlRAwGrft2&#10;TP9fn+xnHVTopzQjAT0SeGASm2+OouhtjuN8c9ZnMu+wLOvmJEkktPwZEDwwIqR9mavAyiiP1fV+&#10;16whNg+MXiJqiDInUaOIG5SOZW3TYM0PtgxxXRiGf+W67lSFIttBNob/WUZ+i4T5KID72aGh/itn&#10;xQZJhVLatE+E0NCaiFlwusBX7CtmZkWEhwLh3QDunuiJ7SKIyGff/xZs+yrkCxOjSb+q/q1SdAyS&#10;lnKdVM/ySxQso8sq3qpxWkd+agCLzHyGiIJR59qgQYO9iQHScZSJtZIK0OpyZraIaKovZ2SIk2IK&#10;Kjwp1ZMBfHDiBe8xBMHKhSyDB0XRKFZ33k2sa9rHnB+cXUuYzaB/+vkW6etMxz4YB2ok0bgT5ErJ&#10;dZRuWNM0OpZlPVAI44EAvguCwJFC0D/1nd7q8eOGaX8BWn+ejfadrVbr5FQauQ/AGt3dHf/V45uF&#10;0SgdtwG6+OIIwGcAfIaZRRR1Lw6D6OFE8dUM/QCCuNi27TaZFtYfH1qBtYbWPERGptaNlCqThYFc&#10;3BL0fck6PsHA52EY/+g6/EWis5RsLMHtHLopOHPmdtb919he54kqCSBnFMisjmzcCrTWHPl9CCEM&#10;y20/Kwn8R4X+6odiSR9dXGwUY5MAM4sk7F2iN1TItSTh8O4hoVQpb05AMGXb2e5U5MjamWsFchTx&#10;FQDOQxY2dgOc84lF5ARjBZOev+nz1cTyTXHs/75tt744pWbvWViWdUvMsUQsf5aIDoARYJhwLI/H&#10;SsViRjxSKX3ds6hMPFYdR0VbNvIS+QQ+zyB6ETP/FRHdUXeeuwnD9j4LlZyvGYcBxBgmVYsEY53K&#10;cRCpC5Wi0rGoUM23DaWMJzHzPxHRvZM7o12G550EYEPKB2DjnKv6L0ddP26miCzkNRlICIkFWEOE&#10;eJ0Cuy4dAbiYme8lojOb1N+gQYM9hrEdDidSgpkf0Fs+cRGA26fYJhBwp9aT4Y3y1yulFMDyGDN3&#10;znbFl0riR7XbrYXe2tomKWdDPE6qFiEIKopgGtbMJvnLy8vH4mD517yW89gkDNFfy6ueEWFVWimQ&#10;Ug2ZjQohYJnmRabrXASix2ilEYW9+3qrJ+60LftTCevPtlqHv9H4KtsAQ8/hSiuDGJ3dbsVeR2be&#10;fEf292FmNqNo7YI4Ti4Vii/RWp2vlTxMQpxHjAUGe0RkataCQMxgIpAkiJAEhUpHJwToLpBxB5N5&#10;q91a/DYRNURjBbyDB+9h5teH/spLBdELHM+zo2A2t1od4ThK4ViFlHzswnHsi7XmVxpCPz0K1j5o&#10;uwt/3/ij2il6SyBcKZUEhiesI65T2fJyAIXrPkzOQWuTBe7wfX+u3wuJcAggF4QeODthQp3akTF8&#10;sqnZaeYFDoAPwoUAXpckwR9ZlvevszubvQGb7C9EUfT7xPoZzPzoguBCY5gcA0pES2ZqDQYzCQLr&#10;9eA/RekjV+wr7q8zea0j5PPjEYHPlTJ6QZIEHzdN90vz9o5HRKeZex+BtH4CgI1BQr3ctzk2MxsW&#10;AJg4WywUopyOACgiOqCUehQz37xfCK7sJ+47HMdHIMRhMEsMqnPrSECg+gFaN8YIkgCzoMa1NnPv&#10;UMq/8b3cBgPAYWbuNr+nDRrsLwyRjnVqR6UUbMduJYm6HFMmHVmrO/x+H0KIiTn+D6MItm1fFHRP&#10;XQ7gCxMpdA+CiACd/ADviyC4g79XQhgIwyiy2+2ZBGmIut3LYUTX2557aX+1HJ9ofpSiWmtEUYSi&#10;sNWyrMOe7RyGEI/gMELon77N753+ggZ9ot0+9Hmi+XRCPiuwVnNAGpXGEAOsdEM6ThjZi+23s791&#10;pFFA19qA5SKMLcBACMADEIKV45oR0AmJaIZOCvc+MtOpt0dR9+tJHL/Scd2jSTzJID+DJtWbpdtu&#10;HVEUMxGR7ToP0kr/mop7j0+C7gctb6Fx4bJNxDGdA2YXG6TOmD+koy4jcbXycR0GmFbPOeecub6P&#10;iaidjdecWiRQgXChAYXdKHIBBeIxAPNRQL8iDvrnW27rHxrTxkE4jnMb88qfy9i1QXwNGDk5Xa+2&#10;2zi+fkwrve7loXRsRDn5M2z9UF3eKnNjASAi5sOa+Tql4o8A+PiIU90ltO8TZvz3WuJpSP0R5j4e&#10;yyiTU1XfB8Y8EVV1qgCgmTki0pcoBTDzx/cVwWVZ/w7gKki5hJTILao8y2rSHOVxOEqlmH6XBbHj&#10;BjYjL0eXmW5bAC5k5runbVnZoEGD2WFTRyM5tNZwHBsgPHqaDQIAMrwVBoe1QTW2CGaAmWHbtqGl&#10;vGAihe5R9Hr3PkgIcXUYjrvgORtL5UnUYhoGQDhjWYvf3jz1zsBBcD6L8C22Y13aW9lly7ptzJuT&#10;JEG/76Pf7UFKCcs07+95zo85Jv2xDM+8L/Lve00crzxkL3jXnwa0xhxOvBggbnw6zghEJImWVola&#10;J8k7cBd5B+7y1j8PHidaWG4Ix+3DcRY+riP8QhyGN1mOC9Mc2/BiUwwQjpT+KxOMRZPrIrZSDzNz&#10;FIQskwSGbX8viP8wibtviqLoiomcyFkGIrrKsMwFDEeyHUdFU4MBsWRmXr2hFCMhsCcmtpq9dOWp&#10;cP5cIAY2FI9Vf0NgrA/2SGs+zMS/rJLgBcx8dv7ojwDRgTUN+hAB9zBzG+ncqaqfiuo8AjAUzRqD&#10;12XU6v8oJWP5eFWEbMr2K0EUstZPljJ+drqYNj8gIiZyvilM8RWAnGx3sX9HjWMqpRPlPFQ9ngUA&#10;YqYY0BdKKZ/IzPtBiQEAyBStt2NwLAwkKW1XPS/q+r3m+ZCUlal1KuCqsqrqaSMNLtOgQYN9gi2x&#10;eqmjffWAaf9oCcfqEigUYrLvPqwVyBBPnGihewwskx/22p494Bdwn0AYBgSM09M2bWTmth+v/J7j&#10;ORf21rqon6fOhrDdKZgZYRii3+shjmOQoPvZrvNcGUXv9bv3/o8oOPMMXlk5u3wJMisl5YhrO7OG&#10;DHwjgrtLDWnQYOJwFxfvsL0Dr48C/29AInIce2Z1jyIZt0U++j4TUcu0Ws+ADt8W+msvXltbayZN&#10;WwBrdZlhCAODppI5AZH/bfLDWp5P19ZGAEgIARLzr+7T0KL2fIj1uoF1TkHWpCx+rsuLCJKI+pr1&#10;M2UcvJK5Wdwqw3Gc2xKFP2CiT4BgYjQps060UOYBuKbYOiKmomyqI+KKpHy5vHUlJAEutL5WJdFz&#10;5/P6mv/Gmj+N1AKvTJaV+7ncZ/lcdkMxlyrnKQsqU0c8AoAi4suB5CHMPLsfoCmDiJah1O0gKjiq&#10;Hkne5sjHWTlPcbxtXBcTaTRrSVQgHqvKHUUwVu3XAA4w81KzENKgwf5AJelYJ5xKEglmvl/cW754&#10;mo1y3aUVZl6blNIxBzODVXLZflrR2gqCIDjfEOIHomCrlrPzrHbcyEWWCSaaumlb0D35463FhQf1&#10;RxKOM8YOo+5uFJMRkGkgHOG49tW2Y70pMOL3xeHKS3q93uGJVDTnELYVJXE8P9cXyEQu++eluEED&#10;ACCiwG0d/D3o5E1JkpxyvM507rsxZNu5+nFc8+wypJQc+WtsmebyZUUYAAAgAElEQVQ5jue83LPw&#10;P/ze6g/Nm7poHsHMh4jpcUkYb+bHsVa9N5ylOFktiM/SYDK8ztcwxzto+kwgIHT2Qz9MBjDE+kvA&#10;YO9sYndOhPU/1gDZmvWzksR/LTMfms6Z7F14nneXbbvvI9CNIFgYVnOVkavviMHMzFR6DuXbRXK9&#10;QtGYB5WhKvKtqGosHy+SdwxwCPBjVRI9h/l0eyvnPm0QUc+w7ZsBrCH171iZDNVKuuE+TeePnH0S&#10;MYtSvuK21poeD8SX7eQc5g6Ocze0Pp0Rj2XysEqtW7eoU+zrwYm5zMqTyCNbjxqjVYR6HTEJZGbW&#10;ABY2O9UGDRrMP7asdDRNoxXJ/lRJRyLqMet70gXvyYAZSOIEwhBH47i3v35YxoQMVv6T22otJsn8&#10;WxJtFUIIxEGohWF8dpr1BEFwPoN/XIZzL4zYMbTW8H0f/W4XlmVeaDnWz5sI3hf6y/95dXV1abfb&#10;N12wUmpC0awmBgZrtHa7FeMgirqX99fOPGW329Fg78B0Dnw8lvzLKgn/P9u2YRjGUNTwrWKrPhuL&#10;ZtY78PfIcRxzHPgwHeti2zZ+LQ5Wr4/jlQdvs7yzAkkQXKBZH9Wsq/zTVWEzwgeDebnwPY+xQjAM&#10;A8B8m1czM4FxVc2pbphX5588QCxspElBw/vWI1prIvLBfG0S9V8dBMH5Ez2RfQAi8g3L+SBB/32m&#10;8zIwmmjJdmRKRa70mcdVeSq+o3QMGCQbRel4Vd4Q4EeppPO8KOreb+TJzhhE1FNMn0LqXqFqflpH&#10;XAGDxG2eduN7Rj7WlAlm1krRY5nDS3d6HvMCIkpgWV8Gcx9a5+pcYEQ/FLY3W3QbPO4OPWOqyMTN&#10;ysp9kRbvCwZwiFNfvw0aNNjDqCUdq163tdZwHRfExtXTbBQAEJlrk1Y7JFLCa7cXIr87VdJ0HhGu&#10;rV1qWuJZUb+/202ZAhiOYyOJku+47UNTDRKkZffaVmdhKYrGFUbMGW+1TURRhP7aGgxDHHU8+xcc&#10;I3pf0LvvmXzr/lTwGFrERBTNh9JxQLmzJ0hHjuWjHa/1O0Hvvlc1L4sNxkWnc/BrhtV5fRwm7xVC&#10;wPV2ZgW4HbViOe82ysgmseAoCJm1Nm3HvpYl/ij0V18dhmuXbrdN+xlM6gmWZdmoDiJRhy1cG0bB&#10;pyNSi1NQkqiQQF/dQp27AhbIF/rqlGyUHS37eCznwfC+fIyvf4YgPEEI9WpOkmsmcgL7CCnx2Pog&#10;Ax/BINlVN6eiwlaZ9C0oEWsDJwmkpCUq1I6j6xv+zgBCsL5akPmSMJwvks227S9p6H9B6t+xilwc&#10;hZFpiblsal0sXwPaVkpcy8xHttn8uQMRSZjmbRCiGFBm/XA5ecVf3bFByOI+uVl+jDheNq1npAGG&#10;zm/MrBs02NvYlv0ys5q6k3RhiJWtvE6OA2YASsEQxlnn5F2p/ktcz+0ksdwmDza/JtbMDGE7MAzj&#10;H6cddVkwXwk9p/4wJ2RiPQpRHKO/1oVpmRe4nv3G+LLlt/f7+1DBw5x5qZmvdxwGdqz+mgWY+BGG&#10;SYbbcl8Q9JffGnXnS1HRYH5BRKHTXnp7FKk3ySS5x/E6mLSrlc3AGfLtUvu29FBQSnEURmya5kHH&#10;c59vgN8Vh6svXF5ebiLRZ2DmDkM/Wmtd9OcI1JMw28AA70IAAcxCay21kicnU8cUUf3Yp+FEQ91V&#10;JpwGjo34NQnAeKTk+Nc59h85XiPPHhCRtCz3b5nwt5nLptw0q04xtk66kCCAKs2hgbLPvMGyyg/C&#10;olqyikyqUj+m9RJFBNgG4fnzRiybpnurIHwDg2bWVQrGOpKxSFilabReT5eZWlfkMxUASyn1qP20&#10;WEpE90LK/8jUjsBgv5X7ojz26vpXoEpdKmU5fdX4rjteR3oyABfAYd4wk2/QoMEew8ibt2puK5ME&#10;zOryfv/0udNqFAAQxMo0JvxaK2idPGHiBc8x/LXlRwqDvj/o9Sf2+j5PsG0LYb/fJcf9u2nWw8yk&#10;mc/hLZOO808SbRVhGMHv9WC79jUWqT/td0/9zLf4W/vH3+DcnQmDNYMIHcxh64rgHh9mLa/USYDQ&#10;D+C5zjUs4ncH/fuevdtta7B30OosfdQEvVJG4edM04RlWTsukyuexVVm1EVicTtRrauQJAlHvs+m&#10;aR0m0CsWW+Yfy6j79P0UvGC7iIPV7xIkrlRKydKhMqlSJhnKPg7HwLppNYNARCQT1tH2Wj4zMBj/&#10;jvpzzP05MlJTbMp0jlwR0XojfYoC8chcfPMnolBrdhPNr5GR/4MTPJ99ASJSluV+WBD9NcS6aSgw&#10;QmnImilTbG1GthTH/nr2dD8JbASnGcekulzHOlFExEcV6+dwkjxm0xOeEYjIh3HfDUx0CkAe0XqU&#10;f9cyuQsM98XgeQ9eg+xTCwCSWV0mpXzCXljgHRuuexJEJ0BUJh7HUTVWkZI1kARIFNSO5TxVhHEd&#10;UV88xgCOAtjnrp0aNNi/2PKKgVQKAuKQiOUl02hQDs16DVNQN2jFgFZLzHxWqAyY2VUqfLVtW8Z6&#10;xOpt/47On9qRmWG322DNf++6S9+ZWqM2MN+rbDN+SfK7XTArt9Vp/dQFweIf+v7ysZk2YGqw5s2h&#10;Y6pw1GQjda49twiNlctAdI6UCsyMIAhgmuYBQ4g3hP7yG7nbBChoMB7IWbjddDovTxL5Xq21b1vW&#10;joPMbIV4LJONkyAfoyhiZibDtq8iot9Mou7b4n7/yp2Wu1fBzMRET7ZSVlln+yqTFj7HIWgyDM1t&#10;sy85+aOVEM7Kzs9kesjiHy+PSgIg8+uYdUPRvHrYzLrYX4V+y4PK5NspsQbCORr88jjuP7cxcRwE&#10;EbFhux/Vmt+f7SqSOgNJs09mzQBDYzi4VZkYrFI2DtResX+UArCqrBjQpmL5nCQMv3teiDai80LD&#10;4JsAhEhVpFWKvLoFhzoVaTEvMOA+doMwJqKEiC+RUj5x2ycwZyAiBcv6JpiTEvGYf9YpGuu2yw/W&#10;7M8EpFmVb7OyclT5ny0ePzSf0dcbNGiwGbZMoGit4XqOUDq8YBoNysFan4z8AEST5XjiOIZh2Udl&#10;uPKgiRY8p/BXTlzXWWhfEfT9wQPz8V6xY3ieh6jnn/AWF/5iBtUxkfC3N+/cJx1eAAMAEaRU8NfW&#10;YLn2Yw3W7wq6p+bKVGc7sNlKgDk0r6YhhcTcgZV8sNfuCF14oY/jGFprOF7rmaE48ydBcObRu9jE&#10;BnsIRBQ63tLbwfy6KI7vsN3xza2LJtJ1gWHKROIOAsiMDa01R0HASilYjvNoCPX2JOy9lqPo/tOu&#10;e94Q91ceSMAjoyjazJdjmTCrMystPR+LSYvbABEZYNzmuu4oQm8uoDfIrDoUTqz0wlH+nu+tzDyw&#10;N1M+cszMBoFekkT96/aT6ekkQERwnNaNEPRepMT5qIVBAkA8bOJbRxZWETw5s7yZafUopVrxkisA&#10;RIJ/OIr875kXE1Yi5+uC6UaAbFSrSIt9WGW2S4V0xf1gIiaiAbPrwnENwCDiK+I43jfug4gogGl+&#10;GcwJqvuzarwUTairFi+K2HANIEGZ2hFAUkdo1ikgq+rIr4sD4ALm/elPvkGD/YxNf1jKr9/MDNOy&#10;oafsF5GgfakUJj3nV1rDa7fMKOzvE0VWPfy1+x5GBv1k5AfDL5SD7957EkIIgEgriT8kap+adn1E&#10;BGb5dZjbtYabUYfv0kq13+3BsswLDIPe5ndPPX1XGrGPwayBdMV/rs0xBYn7g2hIraS1RtDrwrGt&#10;+xvAW0N/+aV33nmnU1NMgwYDsNylT7kt41civ/t/tNbacTYfOsVgMEVysah2ZGauUzByAXlE6wmS&#10;kqy15sj3WQhaMB3vPyUcvi0MV1/AzO0J1TH3YCGeaVn2EWYe8FtS6ObNFlqqogEX89bCNE0ionuJ&#10;aN7NqyFSxVdRBVfGRtTq1HC8QtJbWTQNbay/RGyoHolIMTOB6AUy9l/MfPqsGaPjwrLcT0DQnwNI&#10;wFwkHutIGlSoHQePDv8VlL5FZWodMQlg2PdeuS0MQAEMU9APqjj8Ye71Do9o1+xgWf8hiG9FSrrX&#10;9SOhOoo4MEiurecnpQxkA7umPA3AEAIPZ+YL50UBulMQ0TK0vhtERl0SbP5MrVMjbowxs5jGGj4+&#10;nH9kswvbjJR4PJz5Um3QoMEewfZWs7SGAE3XPNkQSmvNUxEaaQ0Bsf/9Quj4qZ7rWjJJJljofJhY&#10;MzNcx4FM1D0ts/W5mTQKgCDj5G6RensBYRjC8lqOZYlnrd1zz4Hdbs/+Awvf9+dChVAHBpbA9aKl&#10;KIpguZ5DwA8fPrywb8yXGkwfREvfZo2PAPwNCAuGsT/mHFJKZhnCMs1jgvHMOOx+HzPve0Ke+UwH&#10;RA/SWoM2SLKtTkK3mYYghIBmXfYjOZ8QpLNTGkVgZagxgR7cO2ReXdSAonKbNQBTgx8bB87jm0n/&#10;MEzT+SIEfQ2CLIwgzElseXJT9m1a3h6qouJYmSwqKdtIARBM9HA45lVbbeA0QEQxDNwKoI/6ADLj&#10;duZGOiFQcOFV9+xhAB4gr8C8u1baCmz7NJhDDBOyoxSJmx3PkfalzPcPBZYBRl+vKuVlGRrAAoDG&#10;zLpBgz2EbT1EtdbQWk/VL5fWFAGUTCWYjJRgQY+deMFzBH/t5HWu67wg8Pv1BN4e5c6YGa7nIpYq&#10;Zti/TQsLZ2ZVt2st3ux31/qTCGqwHzDk5ZwZ/toqTMd7lHPQeWvv3nuP7ErD9iGYGcRkCCHmdvAx&#10;c4e1vr+W9fN4ZkbQ68K2rQttg3476J1+JfPJ5uWxwVjwFg7ewkS/GgXdDyul5CjF4ziqxFF+G6mA&#10;UWm2dAKFYopf4jjmOE5g2fb9bMd6o0r6v+X7a/s6arBKzB8i4CFJkhQfGJuuOWafoyazuRpnRFqG&#10;1loKYc3CF/QEIILsdDQ2zm3Db2NR54gsoEx+3kX/jsNqyfV09R2fm1kTARwS6BIyxOtVHDQWDSUQ&#10;0appOu8E4xYQ2kgVeEPKMNbr1ye/flUkWoXfzSHSmQvEcB2pWL4Pqj4zQo8SAi9J5qfEvv/IeTC1&#10;JnJuF+AvA+RitGKz6rzqScrUBUw5TVGRp9NPuh+AfeN3l4hWYJp3gaisxq36A4YJ780Ui5SRjtn+&#10;SuKxnKdYfm3TC9t5NOsRyRs0aDBPGOvHpHxPa9YgcGeaDqUNYUUAT8WnmtYaWqqL5uHHdBrorpz4&#10;RcexfykMAyi1iZukbT2vd1ft2Gm3QRB9pfXrvYUDn5lJYzKQ592lmf5fu9Wpc3a/Cfa3iXUOf3UF&#10;tus91OoYf8C8uv9VxbMCDUwW5w9RdIQZB7XezD0bEAQhtNaG22q9MA7t/x73Vx4ygxY22AfwvIP3&#10;ON7B32KiP0iSpOd4Wze8qAooU5muZGKd7yse33LlI+qKgoDjMIJhudcaxG8JgtVfYg4vnVQd8wLm&#10;4EIp9bOFEJSpHIde9urccKJa9VVOUzxeVZAhpQqh8aUtN34XQFqvYdAPYPo7QAXyMaUbqxWQVHMM&#10;6/uriNmSmTVn14kTAAkTv1TG/nVNcJlBEFHXtN13gvEJAAlSlyjFPhIoEseUkTjFfzXE8Hqewf1l&#10;sm2gOaXtKgKuXF5MDFeYxgtVHD9tLogd07lJEN+CwUA9dcRX3XMh77sBEpaYiUaMYaU0lEoeF8fx&#10;w7fb/DnEHVDqjkJQmRzlPgI2H2PD6cxyfknprVA5/qr8OZa/l9MoAC0AFzbPnwYN9ga2NXnldNGz&#10;g/SGnwos05QEoUY/37YHpRTAahHR2oUTL3wXwcymf+bk6zsL7Z8MfX9zwhHYU2pHIkJ7YQGRlN/0&#10;E3pFe/HYP+9GO0zHfXfk90+0WlMb/nsKNdEZ4K+twva8K4NudH0TbW4CYAYIBlEyt0rHkMNjALvj&#10;kI5A+iwOfR+241wNgXcE/eXnzcUEp8Hcg4jY8w58UGr1y0kcfNbxWjBNs5xmRy8QZUIxJx6r1I8T&#10;Q+oPlcP+GhuGsei67nVxGL0jiro/u18ivzOzEYXJz9m2fX+lVIKte5kuEjBV+YoT54IPvOKklQmA&#10;sgzV3c45zBommd8G4SQ2fNtVq9c43+aNNPn/BC4Rj1zIud4/GwnKZtYDptbMjI5mfV0c+j99NrgD&#10;2AqIqG853jsV018wUVcPB74QmdoR+VrG+hFeH7fFsQsMjvsiimrHOuIxHw+bPbfStAQN6ASEpykV&#10;P2O3iR0ikjDsmwCsYcOvdZmYLX6W94kRadbJx9L+vGwNaBYCD2Pm+fB1uUMQEcO2bwNzUIpmLVDd&#10;r+Xt4vcqIhEIy+lJFFSPdWXVfa/aTwAOIDW1btCgwZxjbNKx+OqtlAYzjgTBmand6Mys0x+9ySNJ&#10;JLx2ZykIo6kGw5klmNn1V07+V2+x9WP91VWMO+lPM0+vXZMAM8M0TbQWFxGH0Y1hYv/04uKhL+xW&#10;ezzv4D1g8dtK6aTdaY8dSfVshL+2Cm+h8+hg7dQv7HZb9gWGI17OFYTSh13Xpa0Qh8yMoN+HENSx&#10;LeNXk3Dld4Jg5YIpNrPBPkKrdejza9341VHg/y+QiBzXxbh8IIPHNsGuinI9NeIxrRNSSo7DEJZl&#10;nWvbrZcpu/cWGXWfttcjdyZh79mC6MlJEhfNqqtUWHVqx3EDxpQVYgWSkgQBy7A7cx+5GgBgh6cI&#10;5GNDJVc1SS+FJSmQKCnlmP5+DJtaF/tzxA3BJZKXJUAxiJ8v4/CnzqYASOPCdd2biIwPiPRRMXTf&#10;smZgmFwEhu+HfLs6iBBQJIXr8tapA0cpAxNoPFXF8Y8y864GsSOinjD1DQJiFanZOlC7qDCSfB21&#10;v5wmK19oAJZSyVOY98fiDxHJLJp10b/j+mHU9+U440nABAbNrGvVk8N5a5pcSsdITeCPMfNiTZ4G&#10;DRrMCbbPlgiCEHJqihvWpgSznsYrPTPDsAwwJfvC3xwzH4y6J9/S6njf319d3brZ7xybWGsA7XYL&#10;JEQYdPtvtdvnvO7AgQNrM6l8BNzO4U9FSv8/SaxuZ4DbCx2022202204jr3JpPfsMLHOEfV7sF3r&#10;+X733u/d7bZsAXNH7qXiBzKI5tmno14QlrUt1wNxHCNJJCzX/T6h1Tv7a6efMoUmNtiHOHLkSN9t&#10;HbxeKvn6JIq+Zdv2kOqxDpsRh3X+G6dJOBbBzBzHMUdBlw3bupqJ3pzE/bcmSe+7ZlH/pJEk3cdo&#10;1q8gwGUeIM+q/NeNQpFsGCfPwCTXMAwBwheJaG+QjljsM/MJ1AWJWfc/t46isfUg8Zr7eGQY5Z7j&#10;kcomolStVDzOmogizfrH4jj4OWZuAsiVYJrmzUz0TyA4KJlMa9aUBeRJx3F6dXITaxTSAhvjXBS+&#10;l+6B2udSUYkwivApZ2MAMUh/d5KEP7LbilYi7y4o9Q9Iz6c4FssuF8qkWPG4gRqT3goz6+K7oCai&#10;Qynx+K1dJWAnBSJag2neAaKyErSOWKwiIusI2xryW2Z/I8svl1FXJiNVvh7ZbTVugwYNRmNLpGPB&#10;ixEAiCQxpvfQdVhpQA8/fyYDlhKAeOhUCp8her3lB0T9U+9wHOdxvbW1bfoZnE8QAQsLC0gSdSLW&#10;6pWtpWPvn9E8bywsLJz78VPeoRdbhveiKFSvCqPkA77v3xLH8i7LsrBBRLaw3wPPjBp1SikQAYLw&#10;y8z9PUH0x+RbBBj76X6aBTSjvZNnttYaQa8Hy7bOsyzjd8Le8utWVlaaFewGY8F1l/4l0fLnozD8&#10;OwbicZ67o3w7FonFrfhunBghWaoyCkJmrQ3Ldh+nEvmWKFh7dRiGl0ykrhmAw7VLWfIvmabhKq2T&#10;wqGtkIfF9MAgmYDSPq7YRwDIMA0wY2ZB6HYKIpJEuIV5nQSpIlmGVV/MVOiFdN9GT3GWK6cmGQDx&#10;5otuZapSEVFIwNOSOLieOb56+2e6/0BE0rKcv2TNHwXBA2Ahn0iRAGvOF6o3/DsOos6HaXG7QKKV&#10;TeGH8ta5JMjLyf8K6UUsIB6vkujHmPnYGKc9PTjOtwXhG0gDy9QRqGWUz3+4L7RO9xki3y6mEQCI&#10;mSWAg1Je+Ih99H54F7Q+DiIH9fd9mTxEabvuGjCG4wpu9vtYRVaOSqeREo+Ni4cGDeYY82yiU7Pq&#10;NhkoqaCVekhmIbUnfzm6Z45fY3ByvW2ZB3q93s4KG8fTy2QyjQXDMOC124ij+BPdUPzukSPnnppK&#10;RTvEBUQhgK9lf/8CAMy8GKzdeylDniuVfLwAX6I1X+h53hFhGAAzmBlJkmAwaOcUkAec3GWEQYjW&#10;4tJRf637SmZ+4zyRx9UgE2BzH71UzgQkaBEQO178CMMIhmEYTtt9DoLo4bG/9rt2a/HzE2pmg32M&#10;dvvIKWZ+cxCsftIgvNLxFo4lUX9rLkdKKJtS599zIrIcYGaSwWXyKrNP0lpz6HdhGIZlOd7zZRR+&#10;fxyu/ZXlxH9DdKQ/4XonBg7DixMkb7Zs68FRFOWEY5lorCRFmHmU9UAdwVA+NkDQyESGguiL47V+&#10;PiDIWNGsRKk/ioRU9bhL4/RsnD+VuPaNXicMSinrxnFGanHhJTC/wejKJE5eGvf7f2q327eOd2b7&#10;H0SkmfmvpYzuYtY/AsZRSt8fAdS6EVjPXvqek2Blcr1IPGcvfwPm22XyUpf2VZWFXFTI4JiZH0My&#10;uR8zv5OITo918hNG9uj9NGR8PoAlABKDwXnqzinfV/y+kS91lSRIKg0i8IY6VJTyaCHwcCmlYOab&#10;9+ocMgelfoS/DSmXQNRCSqwCwyTtKLcW+ZgsKq6LY6ziWkgq0BDFOspjsGr8FvMx0oIOAbhnnHNu&#10;0KDB7LFN82oCAG1ZKp5kYwZqiIUpADEtU1TNGlqrFtDdk5F115ZPPNmxzbdaQhzo9fydFzgnP5nM&#10;DNd1YFi28nv+e7/sHX7dkSNH5pJwrAMRrbWWjn7JaR2+sb1w9M3ewrGXwVx8kVLJy+JEvzkI4xuT&#10;JPmSlHql1Wqh3UnNsj3Pg2kam1cwp9hsCEX9HizbenrYX378TBq0A5AkyhQl84V5j1694Wdpx1BK&#10;Iej14TjW5ZrlH4f+8svu5DublewGm4KIdKt14EYI4+VJ7H/asm3Y9mjDjFFEYVm5mH/PfT1OgWQE&#10;qgkFAGAigtaao6CvDdM4KIT4hTi03hH2Vp84j/4eo273conkesu2HxxFUXGlrYoJ3kpflnwMjp1H&#10;sOYTpm5/Y4t5dxWGLW4VQpygNPBD+bzrzNOHCavBaNWpr0deT0tZp+a/NbkvyGKRVPosqOKoC9CV&#10;MPk3kiCY+9/6WSJVPLr/DDL/HIJOgODmx7KgMoPXZdjMeqjIMfcVj21FVZxd1zxQOhERBcx8QCXR&#10;D62tre2aKT0RnRSm/gggJNL3jhrV5/r39awo9nFVP6TkY/l6oLDNzCyJ1JVAeP4OT2UuQEQ9mOaX&#10;wKww/B5Xt4hDFdtDRY/OLze7RsVrOUrBqgEsNkErGzSYX2x58pq/WhODtTaT0al3AEoMEIlpCY2k&#10;VDBIHAx7+oHTqWF66C6f+AHPMX4HrF0/CCYnZJsD4nFhcREyUadlwq9rLx17+zVEU5YCzgbtdvuU&#10;3Tr6Bcc7+JHWwrmvc9rnvqS1uPSiXuj/dBTpPwjC6B/jOP6aUrrXbm8Qka7rwthpoJo5UesppWBZ&#10;JpSMX5r5MJpbSFIWz5nSMWuLQUrNra2+Th2STxSBH0AIch3b/tkj/dbboqh7+aTraLA/4TgLt1v2&#10;wi+HQfT7UsrjjpcG/irf16NMrIF0hllFLOb7y8TjhMyrKatksKmlNHEcaykl245zJRn020nc+80k&#10;Ca6ZQP0TQZIE15CN603HviIMgrKCZjMzyHHM8LYKsizLAPOX4eHebeTfPXzjznsYfFtGLI8KtlBS&#10;ClH5+OB27uGRNkhcygnh1MNg2V/kqHoZQASIBRb6tUnYv3bMsztrYNv2rYDxZwTcjdTPI5Og4jUb&#10;HP/DxGNV0I/y9yIxPIo0qvRtiAHVpM7+UuIRgATooZ7j/HQcxw8b97wnD/e4Bj6tNZeJqSrivYpA&#10;zM+/bNKenmsauK+MgTqUoifvurn5hEBEPSj1rUxGXfcMrhsvqEmfHpfF8TR0HIVjVWVtVlf+aaKJ&#10;ZN2gwdzC3I6JbCbFDrzECKbTrPylXdMEhTMDUEph4cABw+/199QqVe/MvT/q2OINWksjiuKxo3SO&#10;hV00sRZCoLWwgCiIvhBpetOBA0fu2nGhcw4i7ziA4wA+B+ADzExRtHZRrxccNSzzapbyKsMUxxTj&#10;knannRJNDEgpkSQxtJ4fQmxchEEA13Mf7nfvuxbAP+52e+qglLYdyxJS7gvOe2Yg0BlA5b8REytX&#10;SgmlFDzPuyYMgncF/eV3ua2DH6J9sijRYHogohjAX8dx/0tR4L/Csq1rDEMgjpOB38+tBJQZJ09O&#10;RO5YCclMhZXFOpKOozBkwxAt07a/V8bxE5K4/48M/G/b3h0TV2a2krD3bFbyJyzbOj8KQlkyCS6e&#10;y6b9U2NiXTS7G/dFhMkwQCRX9ppZJF1xRRIH3ZtB9F0YJlcqyMa8X7hMPObIQ/nwutoxIx4zv455&#10;rtRscrxeJoAY0BGADhNeJSPfNmzv/86/W5XZwbbtrzJHf64S/ZOa+UJohCRGju8yaIzjWRk5icRc&#10;OpbXUTRNLtZbVzYYLInoXEA/N459su3WF0ad7zSQjaebpIxaYHoMwOU5aXHE5qa/QHXf5cd53bcj&#10;wMRMnD4nyuQYsojW7Syi9Q1EtEM/V3MAx7kDUh4B0SEwJ6h+VufKwuK+sgl6neK6YjwNmFkX05ef&#10;71Vm2uWbZpGZ7yMiVXF2DRo02EWYRFv3vyWEAAin8bnPTe0BK1VkM09ZacQaWvHR6VUwWfSX73mO&#10;bdNrlZKUJMlkCccck+EQx68uM6cmYSD0w/f3Arz7nHOOTsBefO8hmwDdmf19FgCY2ab4zMVRqI4x&#10;q4dpLR8MogvAdFF7oQNojSRJEMdT83SwJWw2fLTWMAwDrDCEFagAACAASURBVMOfYOZ/nlfSyNJs&#10;m7aNJEkw0xti7+PeJIomTjoC6bMi8H3YtrVkGOZr4mDlCVHU/SPHWbh9ohU12Jew7fZXmfmVUbD6&#10;QiHopW6rYyVRsO7rMQ8aW4VxlIvlNEU/kDsiHnPXeaXiMTgJIwCslNYqCGAYRsu07B+WSfRUFfdv&#10;VJJusFuzIwXi2L9aJv7zTNP4fqU1onDdpLrqJ6KuX4oqls3SlL+P6mszieM+meanR6SZW1hkfTYh&#10;eZwZRwAUrY1G+TsDwBkZOAAayFk1wS/w8qCMniyGphkwtdaURjsWeV0xAE+DfxFx6DHzRxsyYANE&#10;zteiKPozIfR1AC4FULYU2IhSTevXqo5sSY+OqK7iePF+KRPYpTrEAElHIGJwQiALEM9NksSwLOvf&#10;RtQ/NRhGfItKrAuI6Cg27omqfqp6PuT7dEWaXPGIjHisyqeIqAPIa5j5pnl9px0X2bvbrZDyahAt&#10;Zv4dqxaIikR1ecEDFekBCSpwi0XikoCQAJMz8nHUgsooMAAXwAEA942RvkGDBjOE6bU66PdWQTS+&#10;CacgAZDo0fd8z9ReHqTSFoGMadr8qiSBMMTVmzgpnwv0V+/9ccc2fkXGMZK5U19tj6lkZnQ6HUgp&#10;16Tk/+Z1zvno5Nu2t5GpdL6Z/d0EAMzcSfzVi1SkLohk/F2GoMe0O+2jrDWCIKwme+YkoAwAREEA&#10;yzavlr3VRwL4zG63pwoK2tx4JsyYia9B1h7FhjE9txY7hOm4dydhP7Esy9pJ4I5RSBVqEm679cTQ&#10;Dx4a9Ffe4baW/navqZYazB5Z4Ib3hOHq15SMriOiR1iWhTgez2qgHDhmVJq679sEZ8/wKpJtqHyl&#10;lFZBH4YQLeF4P6I5fFocdT+lJf+D01q4ZVqKnHB19SJyxE8Q+OmmZXWiINAYVMSU21ulXKlCWYlV&#10;xlZUk4K17lt2+5ubpJtPOM5dHCa3geg8pATLqD4tHqvuFwJDZ+lzMrFAcRUKo+zIiP4tiiPX64wB&#10;uBr6p3TUeyQzv42Ilsc407MCjuN8IwzDdxsCL2HmB4ARZIrHotKw6j6vMyEu3iel58VAYBlUpxkq&#10;Ozuus/1ioC0MVgQymdVzkiSxLMu6edT5TgNEC8vM/Ckt42ehXhE3kKVifz0BKwRTFs26QD6uk2/M&#10;rLSmBwkhBTP/yz4gHkNmvg3AIyBlUSEKDD+Ly2O0RhWKNNzPBulYGtdjuSIuL7TVvWQeYuaVZoGj&#10;QYP5gogTdZdhbM2EmQQBZKxOqU0AACHYAdhins7EFQCU0lBSXoxvfGNufaQBQH/5+PNc1/yVZBaE&#10;44ym7USEhYMHEUfJV9gwftrrHGkIxzFBRD27feCrZuvAje3Fc/+r03ZfFPaj3wjC5Iu2baPdaUPs&#10;IsG42RBSWsN2PUiOnjGTBm0DJIzWbrehEqnKYXoPxR3Cslp3CaL7tvqbslUwM4JeH7ZpHrAt8YYk&#10;XP3dMFy7dKqVNtg3cN2lm86shK9QSr9dShm4rc5Y+arIxipSsRjNOg82U5d/C6hS7JS38+/pCoXW&#10;Ogr6mpldy3aeAtLXx+Han6uk/4tJ0HscM4934iNw6tSpVhJ0r0ni3m+ZnvVuAp7DWnei1H9j1bNq&#10;vX0VbUfpWD7J1Mi6mplH5d90hciyLEGgLwE4s+nJzSGISAoSH2VGH8MmjVWT8dFjLicY60S+G2UU&#10;FU6bjWPORWLpHymATJD4bhn7L2bf3zMWRrOA67p3mha/i8H/QWlwmeLYH8SgHLusNKtT9xWuMFVd&#10;7VKaSlTed5niURJIEOtnJmH4pF3yhf11DX1j1ra64CO5/0agxo9jKX8KrUf5dgQAMHOsNR4A4LId&#10;ncWcgIjuA3AbiGxUj426feWAMBswkRKP1cfLY3ezMVp+1hfvGRvYCNLUoEGD+YCpZfgnlmX9VpIk&#10;Y/uIIxCI9ben2TAhuWM4NqXmjdNB+gKrXVxwwRKA01OraAfoLh9/rtt2fjUOA0g5I65hW8Ku8TIx&#10;M2zbhmmaSILwb/3EfNuhhUN73w/KLoJoYRnADcx8QxiuPl5GyXMNy3qSZ5nw/WBD+ThHasckDKFZ&#10;P5m5d4SoM3f3HgmjUy8eaVAHIloLestfFJZ1DFE09fqiTKHmtjtPifz+1UHvvne67UM3ENHcErMN&#10;5gPnnHOOD+C9QdD9qoyjlzpe+5EqiaDkaHFEXSTrUenKQWbGVD+WFWuboazsWScttNY6CnwQkWlZ&#10;1mVk2JclSe/FHK7dGYVrNxPjDlbiywlwX7vdXiWiyhcvZjbR7XYi5iWyjYcBfBmDHydZX+RaLTeJ&#10;QmitFarIks0fonVqrgECptCt5b6pU/gVjjExswT4lr2sgjGd1md01P82gIcA8FE/GS/1d61vxyKo&#10;sKXBI4ndmnGcm1gPHNcA+Qw8MzFwGQfB9eR5xzdrzNkCIu84s/9OLellmvkhRBRgWNmV9mfV1gbZ&#10;ozF8XfJAQFn6TRWPZRIzAw+o3jJns0wgwWDNzEII8UNRFBlE+MQsucfMLPgWpcL7kaYrkPZf2swN&#10;Ir7Ynyhsb2YynJZTrXhcP87MSqnkCcycENEdUzjNWeNuGMZhKHUgi2pdRtWzoby/TqFbzpv1vcz6&#10;3mQMjmmqyFu8TuV75Qgz+40FTIMG8wPTtL3TYdhTpmGMZcoshEAQhtBa//tUW2bgqOO5BV91k5/w&#10;KylhGsZixPJByExX5wm9M8d/tN12XxMGPuT6RGgGxMcU+ZV2u41EyjCM1e93Fs/9yHRqOTuRTcb+&#10;FcC/Br37HheG0UtbLe8RUkpE0Wx9Pm42hKSUcFteO/SD7wbwoRk1a2wQYccKoEkjFTiwYtZza14N&#10;AELgk9Dq+wUR9AxmHanqsQvHcY4w8xtltPbYKOr+aePrscE48LyFTzPzV+Jw7YXM+vmO1+kkob9l&#10;n6Rl0+uiT8fy/jGLHH6E1i8cjUEYAMys03eqGEQkTMu6lAzzUgCIgqBvErpJ2F2TUS9WWq8A/HUA&#10;DKIOKzwkCbsOm2gD3LYd8yCIoKWClBKh31e0EXChPEGsN7mrR5k0zM+hSDzWmZ5W1ssMS0q5wmTv&#10;SX+OOYjIj4P+PzDx/ZBGW6xbZKnow1L3V9Gz6ScxQ4AAStWQJQJxZAtzsiAne4q1+QCuSgS/kTl8&#10;C5H7rdFlnT0gap1k5ndBRi9j4CoAReKsjCoCpsovITCoiB1FGJcJnOL+7EOLzL8jD2akPMq5EMRP&#10;T5KoZRj2J4loqlZxA20gAvPKx5R2bQIuRGraX3VOxXFZ9fyofmalhGPlszWDBmAppa7t9/t/3263&#10;T03ivHYLRBQz8zcBXAMiA6npYd1qfF2fFElfoOindON7eaxxFlxmaAGtouyq8coAOkgVj9Nf/W7Q&#10;oMFYEGwYd4O5K8R4Ph1N00CSyBXH9u6YZsM0GQcwJZ9gOZTWaC0tCKWCC6da0TbQWzn5eEPgNXEU&#10;FgjHGWLCXAERobOwgESqbwoyf7EhHKcLr3P4Zrdz7s+GQXK9ZpxqLyzMld9SZoYQBrTS352Zy80V&#10;mKtIxzlYME0VfHPQkHrY3sFPBn5wl+06M603iiLIJIHpuN8Hlbwj6C8/l5nn2nVGg/kAEfUcb+md&#10;Gsarkji82XJs2La91TKoTsWY75+Yf8f671WT5+pCUgJSR4Gvo8DXQlDbMs1jlmNdYdjmQ23XfaLt&#10;tl5qu62X2Y7zfMdzrjYt64GmZVwohHEwCiMZBaFKkkQxs8otyFFNbhSVeHVtKiv0yuZ0m6kk685/&#10;fXJrWaYgErc4jnPPiLL2BO4+ce8NIL4F6cQ6R7Hvq/preL+uPE5IX9soKzSNbp0fY4wxYRhS0hW/&#10;B2B+iIzV66MoeuDmZZ09IKLTwkzexeDPAvAwuIiwQQlXZMWGWXDd9am6T8r3Wb15bHXdGwsrmfJR&#10;kAA0nqZl/J+Z+XBNW6YCogNrhuXcwMz3AbBQTxIWTajLizblPhmuZtjNQ/6nAGk5jvMoZp7tS9AU&#10;QEQriONbs1W4GjJ6fXuzZ3R6XFbmLX2aSInHobKrxmtV3QLA0oj2NGjQYMYQnqe7RDQ26Zj56rrP&#10;UeZ0HUGzLvljmNI8mwgs463NLqaMVCChf9BtuU4cz7WoqYT6a9TyPERhFCqtP2S3Ds8siubZDCJS&#10;oTI/BqIPx2EUe56XKmXmBFpKgHEMwNy9mO2Hl8XdApFYBcTXyJg936eZoaIAtuMcIdCzo2jtcTNv&#10;RIM9C89b+Bwr9WEZxbcBgGVNbwwXfT1OstjtZtRa6yRJdBRGOgpCFQUBqySGjCPIOEYUhiqOY5Uk&#10;UmUm1OOY1m2GuglsHXK16GYT3KryWRgGmHHvXjatznHZZZfFzPg8QAHqSSagenK/sVnfi5z9PxzU&#10;ndb/H+M61BwmijTTZcTqSXySvdFlnF0gWjgD4GYwukiJM2C8e6WKnKnJM+TbsYpMHJGmugmcOa4C&#10;kDDjQiTJJTVtnRqIaM0QdC+YDYwmEeuILJT2b6A8V9ZVeYQG9LEgCA5u9xzmCp53GkCYRZytGld1&#10;/Tbuc7oCspi3jmSvW1jJP1u75F+0QYMGFRAkzumTMO4xTRPjEHuGYYAE/RsdmrofvqWZPCykBIR5&#10;7vQrGh/91eOvarXcH/B7VV08owfoBKvpLCwgSdSdzPTK9sLRv5lzoda+wsGDB3uOd/hdSomfT+Lk&#10;9vZCZ/uz0i1is6ucJDEAfVncX7l4Fu3ZCgj6UDNMtwsGC35/FPjhNEmbOiRSIgpDOI51uQD/Xthf&#10;/i/9fn+unvEN5hNEBKd14MZIGb8Qx/J/as1923MhhNhSFOqyaXXZp2O+b4vKx6KvsYFmV51KIc92&#10;QAC0lFKl0EWfcFWTvTq1ZZ62Tm1UVs6UUTavW9fl5dbsFeXVgZRUDOCOEWn2FFZX/Q8R0WcEURvD&#10;ip8qcmBcYjhNVyBUMt0igUeSN+ViCKkfwPK4IQCaCIrBz5MHgp8Lw9WLNmnTWQXL8m5m4vdkxGMe&#10;zAPInwEEkf2Npy4b3kfYiBNUVUZZCVh1DcsKtexLGlwGgJasnxpF0eUjT3YKCBP9b5oRYzgscvme&#10;EBX7y8jT5SbW6U4mgiXqnnembZvXMvOef/cgIgnTvA3MEvX9tdFH9UrajTxy4FhVecC6mfV6uqog&#10;VuXjOTSABQCLm51fgwYNZgMBZoDpPwzb2jTGhGma6Pd9kLBunH7T+NAsSEeZBqq5kpnHk3pOGb2V&#10;4z/Z7rR/3O/1xw7sMzXssHrDMNA5sIQwDD8eaecl3sI5t0ymYQ22itbioS+Eyv6pKIw/1lroYFxl&#10;8zShNcNrtwwF+djdbksZWqkj1Ud28Z4kAjQ0szX38ud2+8itzPyXpuPN3Kw/i3CLMAxBgOW49rNM&#10;RO8J+svPY+byBKRBgyF0Op3TTmvxLYmWr5Vh/BXDMOA4Tu1AriMVi/vK5tfbUDmmE6uZKTe4OBks&#10;mnVWEVeE4ckmSsertqu+Vx0rmmiv11NwzVGckNZNZC2p1Ddttz13/ru3i6NHjwaJ5Lcw4WNI+6S4&#10;yrMJmas3VyFR9j8PbGls6tOxXNf69SsTWYqIEgaeKcj6L8x8zhbK3fewLO8WA+I9WqOH8S1CRhGF&#10;5XQZ8ciM6vumhmjUBKhK8ikjHDOOmiURnSuIXyij6Adn6UrH87y7TFt8FECC1O9psa3FdjCqibTy&#10;eZeJNAFoQTJTUxpD+TQRHVAqfgwztydwSrsKIjoB0zwJIgujn+F1Y67qWV2Vp2K8SRphaj2q3sbE&#10;ukGDOYIAAHKsv1w7s/qFhYWFkcSjbVtgppsXDp735Wk2apm5w1pfrFTZAmbyL9tKaWgtz8fgy9qu&#10;oL96/EmC8PNhvw890p/lPKsd0wm/67owDFMG3eCdbvvcNywuLq5MunkNtoalpaVVp3X41/ye/36v&#10;04Fh7C7xyMwgwwRr/YBdbUgJzEwgdObJFB1A6iSdOHZdd084xnZbh94X9Lo3ue2Fmded8z1SSoRB&#10;CMu2znc991dD/8xb4v7KQ2beoAZ7Ep534GbTXfjFJJZ/JqVas123csGmKqL1FEynx8GEH1rD7ilR&#10;TSBWmX7WtWU7baxWVG1EJi2ToUO+72zHJgJ/kohOb6P+uUW73T5tWa03GYS3Ig08kr/LjlARrXNM&#10;41yLUWa3G+XX+3ksjofyNcrzdAFcksTBb8Rx/6FjtOmsAdn2F0DiHWBawYaPx1Ki7F9xTz2BBgyV&#10;QRn5WHWsluABqol+UOoONBtgLJnZA/RTVRw/Y5YCDyL7a4LVPyElHasI1eInCt/LxFUdcZsuIDEJ&#10;kjREpDFzTCQuklI+eAenMU/4D2h9HERlEjff3oxwzLerlJCjysi2ZTHvqN+h4vc2M8+VC7UGDc5W&#10;CABYWDi2bLY6r+/3/c8uLCzANIyhhJ7rwg8CH2S9k4imqrRpRWsHCbQ0mnibFBjQ2uz1TrRmUFkt&#10;ot7JKwj4ddMQQkq5m00ZxDamBwsHliATeZrZeHVr8dz3FCYGDXYZRMTtxaNv9Xv+u13Xy320Tg2b&#10;XXgdxwDjivSldG7gMMNOA/XNHQZMDOcZRBR4ncO/Hvu9W7zO4q4GMoqiCFEQwHXsJypW7wi6p1/e&#10;691bo2ZtsF0wsxH0zjwzCdd+MwxXn3Ty5Ml5uq+3BSLqOu2lP4mVfnkchreQELzTIEkFxeP2fhs3&#10;XxCpMsPeDspl1AWyGKWo2io265dyQIOyaql47lmb2EgSuSZM+zMTaN/cgYik6XQ+zKDfIaI+mIvv&#10;s1X9mfXPgFK0tvjsKK2bV2+YWW/UQUMBgwrV15ZfNst/EIHewHF89Yj2nHWwbfsrivEOMC0D7GXd&#10;WaX8qsIoMmic/OW0QP39X0yDjHgEEWkmijX0tSoJf5RTX4uzgXX6q4LoBEAOhvuiiriq64sy0Zrt&#10;01zxSrZefko88sPiON7zZDoRSVjWN8CcZMRjuQ+Lz+Sq/h1F4G6mWqwii0cRxvlvhANgpsGMGjRo&#10;UI31Fad2+8ip9kHnVf2+/37NnCwuLsB1HTiOjcXFBcSJDA1h/+7SkfNunXajdL97kIFWNek4Wf5K&#10;KQ2QaDvcnrmz4xzMvJAk8jc81zkQhuFuNWPHMIRAZ3EBcRh9OlT8ErdzaN+YMe03tBfOebcfRO9x&#10;vBaE2D0yKEkSMPSlYXjv/LwUBMESCJ36RY/d4dDTUKKkkJoL7QkQ0aqtrNdFfvdTbnthV836c5Nr&#10;0zQ6bqf9YovM90b+8g/NdAK0j8FBcF7kr/yaZRmvMR336Qbwh0sd++2xv/YS3/eP7Xb7dop2e+lW&#10;2wteqRP135I4Pm17Hkxz9NAp+2ysMMPe/sO3mngsT7gmgHXSaJTpdNXxssJtO8RGucyBcji34tzI&#10;VxV5l4QwTGJ8y1xem6qVzm7Dddv/ZBG9lgTdBMAdnXpjKJY+8+2N65BRipzvy2lHHrruNYTxEPFY&#10;JoxzErTPjHMTnbyBk+DRo9t/dsFxnK8pjv8YLE4BOl/MGbyn6kL+DH4f8dypXBkcQVrqch1D6Qqq&#10;RyaiGMATVZI8a1auTogujqD4k0JQWQUMDJNkxejf5ZeV8nOuSEIWA8xUEmVC4HHMfNWOTmYOQEQ+&#10;TPOrGFSPFs3Ty6RgVT+mn3IkaVgDWU5TRUIW62Xg/2fvzeMlueq6/8/31F7dfZeZO0sWQoIBEwgY&#10;JEB44AFZRFEUHkUMPxVU9mAQBCFCeEBFjRAgQISwCSIK8iCLgPggDwQIGgFlC7JkT2aSzGRm7tZd&#10;+znf3x/dfbu6uqpv97293Tv1nted7q46dc6pqtPVdT71XbBYJocsKZk+XRcDogN+dc+9rmTDfqEf&#10;xB8JgugGxbjDD4IvRhAvru459bOT6JQkdappGYaU4zfoUUrBrbp6hODMsTdWQH3lzhdVapWz6/X6&#10;ENZAs+NizcywLAuW48CrB++/7dDySxYXT7lz/J0r2Q5udelqv+H9s1OtjrWdviYrzNA1TZdSO32s&#10;nRiCWI8WAapN4vozDEQEEMcAdoR7dRuam1ux3L2vCL36Zw3DGGtG4DRFMYGTJEHQaMAwjYOapv1x&#10;5K+81fdXZi6u6E6CmfcGyn+L5dpPBmCGXr35u+BYP2U4lYt1it8WeitPmHY/twvRKYFZmf+wCvHc&#10;yPe/pECJ6WxuzFkUxzEd63FLHepv8Vg0OdtSS6k68oTAvLb7fd6MInGkR+BIxYnLc98lANBNE6zw&#10;VTpwwB+yHzsOMt1vG2bl9QT6LJruuO0kJDnjITfGXv4xF02hsSXzipSlY3oekZfoASlLsCIBq3Xe&#10;SAAIQbQUK/WKOKg/qs+unnRYVu3GRPHbwLgbzXMLZMWd4sQyeaJ8VqhBU3ikfoJbWpzLrt80izqD&#10;IoAfIePgV5l5IjcDZFk3QKhPQ4i28JgVGbMUxbjMipGd9UoRMRFx7rVcASAp4/OZeTdktL4HmnYY&#10;RDoy19oCsuty3fILtssRMpPseckTO9PrDXS+LyUlJVMi90nT3Nz+bwP4duvJgEFE485U3QWROM+y&#10;LERhNPa2mBmaaUJ5q1P5IfDWTpzPyv8Vv96YRvODscnPSa1WhR9Ey4lSV1bmD05EmC7ZPkQEXl5+&#10;g1dvnOs4zlm+P/n5WFuwRiLPBnDdxDuQgwzjmqEJe/O4qtuZw28Nbs7NZksNHQAiCpj5dYG3/H0C&#10;Xmzblh0E09VOwzCEEAKm414Yet4Fobf8CY7F39vz83dMtWM7kDhYf4ztumfHQbARj1gphdAPAASw&#10;HPs+Mo7/3G8sn71Wj/7mwA4Xf+z5+TuY+RWRv/qzCfMLTce9F2SCKIq6MldnX9viYza79ZDkuRX3&#10;I08oHJY88bKoH0Uu2Nlts/X0I3vBzbsAp/czvV5LomjZ0Ix/G6CdXQERrTDzG6Oo4RPoia1EFnk3&#10;1Hkx0PLPB4PQdqrmVJnmkc4ToFK/UxuGUNwSOvuNIQI4AGiBCS9NQs/RTOdfpxmeY5awbfsWDoK3&#10;SZ1exEqdRkQesiJL5+i2vwdqY0k+mWvERmKZbHmRqiu7vv0597vdSjDTNI0kDkF4GGSsMZ/4J6I9&#10;Y59jElk3MsffUYoeiWZm7SKxEal17f3tZ8XdQlFrnBeVlUTkSBk9mpn/edxhysYJESk+fPhG7N+/&#10;F0QmmNsJGPIeTmVFye7jk4BSSkTeuKP85QkBerrevPvi9LZLzLxORNlkESUlJROir68bEYWTFhwB&#10;QLE6XfUkkUkzYiu/JAGRODDaSjeHmUnJ4Ddd1xW9SXMGqmHkfRqmGSEEqgsLCOPk+8Jwn+tWl0rB&#10;cYdBi4t1CHEVM/M4XV+LRiozgwwDSsYzY+nIEIum42ySzGnyEBGIEQHYkTdNRMROZc9HE8alUZwc&#10;H7eFLVBs7dhGKYWgUYcQpJuO82tkqvcH3onf5pWVubF3bhehWN0fEIXfmab4SMK2zOfsmbPeHobr&#10;Z0+2h6OHiNhyFz4fxvScJAjfG8XxPaZpQtO0QnUkL4s1kC9CbiJK5liJ9QhGg1gkDkihK3daaMiS&#10;dlXMVpK3Xb/+9VWcctysN6wgTcsSUvI1MM0f96tjt0FEoWVW3qRYXg7GUWZ2WvG1M8eS88WAvPPR&#10;OWPNY9ypbYBzyem28lZudL1pacchQDUJ9eIkarycmctrcguy7ds1zXy7ILod4EHi0RdZluWJxcBG&#10;Ypkui8cCgTg3nmFPne2M1oJaURAVhQr80zJ2f5VXViaUbU7/NgStotfNuuiYIGd5P+s8QvFxJmaW&#10;AC0B8nGTci8fF3TaaQF8/ztgjkAb4ySbnT57fDlnfdvNOls+W1f6tfW+J7FM0TlSACoorR1LSqbK&#10;dNPX5sDMNSh1cJKujTJOQExnTjKrGgAEweppAD/Sa8ywlWMb7n5rmgYs00Tkhx+te+Ji2567dVpd&#10;K9kerrv0lTCM/sNxp/d7rBLMT63xXvblhzbKMuHYjgQwi9WdnpipWt1zLSm6JAmi/3SqlakmmGkj&#10;pUTQqEPXtAXLNH4vNNR7Qn/5qWUcoM1hZhtQPwnur4UnSYI4jqDb7vmC1VtCf+0pE+riWKlWq8cN&#10;p3Y1hLgkjOPP65YF07E3Hdd5omJ6WTYeZHtxQXVFVoWDuD5vhX4CVVZkzIv5N8hEsV97PVaOGTdr&#10;AGAigkwSqQnxtVm4zkwcItj23JdIE39CoDuUUlXkWxylLRDzJvhZmuew+445r3yR+2q6/ex5b7ta&#10;E4CYSBgK9MtJ4r9gpws1o4SIDkUJv51At6Db1brz2muB2n4VueV73jPnLM9apWbdjfMEzo1s1opT&#10;dTCHJOiB0rV/bRKiMhGtiFj+E5rZ0jV0W9D1EwzT47jn4UamPNpu1sQ9buoMgJTiM4Hk/EnPOUcN&#10;zc2tQNdvQye+Y79rSN7y5mv3t3oz4bK1TOfmhkl2LHd1MbPdwmB7VlJSMg5m7oK3vn70PgCduXkG&#10;59HNu6WUYPCpaMa+mRxxdIFjmcb2LKomb+1YcR0IoTfimP/UcpfesLS0tANU05IiiIh1Xf9UolhN&#10;ZWImE5CgvTMzoSA+HTOZuZogNOFNuxejwKou/livz7009IJP244DXR/fqd/M2jFNFEUIwwiWbf6E&#10;oWmXJeHq28L6iSfPzNicSRpVKOyF2twAVylG6NWh69oppqm9JvCWL+W1tV0xEbCs2o2WPfe/4yD8&#10;szgIbzRMA6ZpFomHubQtHvtYOfYKc8x5k70B3SiHoWuzokl5jni0QdH95mbWjsPEsujqg2maukzk&#10;t3TLnYnQHdPCNN1vk2a+lgR9tyUStTMgpY4rZYWXPChdMBXXMT3u0vUgsz79NttGvsUuQxJRgxn/&#10;I469y3h9fTfExBsJjuPcJXTr7QTciHzhkXKEx/ZfUdzG1F9Psqu04Nb6zhOarsW5daX7g1ZSGUGd&#10;ekVTeOT7yzh8OjOP/beAbPt2oeNzaHqMpAWr7MOS9HEqOoZ535WNZUzM0HqWMzNLpXABgPuPZq+m&#10;ym1Q6m4Q5cXnzB7DfGEwRJ5FbbYOdL8mOX99zwejzZw2lwAAIABJREFUmVCmtHYsKZkSMyc6QsX3&#10;tW1L35q78dZgZrBKKli9fTIZDlpImVwgjJ0zlyWgmZ06ljdGEV7kzO3/1LT7VDIaTGfPtaHn3Wnb&#10;4zPsKjTRUQpEcFEQY3bSMKvTN0nQMB2at/c7OhZeGtpHnuUu/mkQBO8RQkSWNRtGhcyMwA8QxTF0&#10;03iIZuivC/3lK+Ng9ZEpa6qSFmEoXRBsNYR3QhhGSOIElmU9LTH56shbe/AYuzgxiCgxnblPBDG9&#10;IIqSDyml1iy3QnmhK7hFaztqC47pZduI+5gVF/sJSaMkLRgVWaAMIo5my6frHwgCSEqZAPQpIgoG&#10;3W63YprmD0yz8odg+kRLCmlZem24PeedpyJItccYd53L7Psca9dc8bqfdRTQNKM2AXpMbGmXcqOx&#10;r0/fTiqI6KjQrauY8SM0hcdekZ5S/3rJmwfmCY9p8Qbovb6kybMGzKPZV6aIBJ2jkujXmdf3FJQd&#10;IeYtguhmgNo3He3+5bn0psm7dqX2UQEQG8uJiSDRtnjs2rbpah2fx8w7eiwTEcMwbgZzo+VmnRYa&#10;836DesdErzAL9B7/9PJUvXp6HQNxv/GmA9jRx7ukZCczc6KjUHy+rusDWqeMRhhQzbbM0F5cGkmF&#10;A8JKOjMpbmRgZui6jkq1hiiMv2BXrOdW5peun3a/SkYHEfkaad8RmrZ54RGjlAIDVWDdnnjjGZhZ&#10;B/N+VoN+Lyf7/WXGrrIqJiLlVPa+K0ziy+I4Pu64g4SnmgzMjMDzkSQxLNu6UCn55jhYvcL3Vy6c&#10;dt9mCxLozXa6KVJKRGEI3bLPZpJXBN7yb+50d7M2c3NzK5Yzd6UfxRcnYfAvRATTcZAWH/NExXSi&#10;mXS5TRvMv4/oZ6W0RYbR/Ho+b+YivZV6u+pM3zcKTdOlVN/zI3ntFtrZlRDRinl35R2C8L6WxaOO&#10;puFi1tp0mHOTHWd579viIXLGUNYaKm0pyRubNQXSBoMfGhv0Kvb9mYkDPW2I6JhuWFcx8EMA3T+i&#10;3Ul/0uENBhWZU8u7RKXMuVXZ897+rHKWgUCkOLWMOQSp+6pEv4iZ9xb0ZSQQkYJm/DvAx9GJ75jt&#10;e378wU3/VNfnTDbr9DGQStECIC+YhIXnOCGidej6LQC0TFyRfg8zuteFfQXffsc8VSYRrdNZMEbB&#10;AFxmnvxEp6SkZLZEx+Xl5aqU8r6bu1aPFqUUhBC2lMlEb2IEkYWBxY1+jFf4qFRcEFFQ94K3mM7S&#10;HxEtrI+1wZIpQd8eLJbh1skbqVIqEFD1/WTqoiOAeQbXhgt5MCnhkUAQE0/sNQkqlaUvEovfj8P4&#10;Rqc6N/I4j8O4WOdtG3g+AGiGbT6GlHpr6C2/JfZXHlFaPgIAK2wxHgEzI/Qa0DV93nKcl4TB6ut8&#10;3z9l1D2cFtXq4g91q/ZaAK9KwvB7QgiYm1iTp8XIrPi4DctHYFti41Bt5IlOeYLnWC+cmqaBwP+8&#10;sFDer6Shsygy7eoHCOIdAHEqbm1aEcyer9yxw21xpi0e0YY8SKmzu5m1W08XM+23rO1aFsCAB+BB&#10;sVCv5CA4c8A6dz1EtKzr1lWscD0zu2iLuNSa57XFR+pyIx5QeKT0OSgSlfLEoDyLt9TGRCo9TphC&#10;kLiPSqKLmMdrzUpEdwmdP4umm3U7vmOnL8Xu55vQI74K5IuPgpmjJJFnSikv3AX3EoegaTeiKTxu&#10;lrgoX3hMcsdOmva6bBzRQWiXcwCUIRpKSqbATImOJL3zBNF94jieaLtKKbjVKlEi7z3Rhmn2s9BW&#10;a1XEsTzCUntJbf7g3+30JBYlxUil7kriZOKJPZgZDLbjOJloeIM8Ym/tFDAWpJzsg4+BIIBJ7Vo3&#10;Qau6+MOYjUviIPhCM87jbD2Mbma69kAEzXTs/6lYvS3yl9/eWFv+mdtvv302fMOngCV1H4xAaFu/&#10;nYjjGHEQwLLtX9Aofmfs13eNNSkRSd2qfX61Hv2eTNRVMo6PmU4FptF7uWu7V2fdroFud+xcujM4&#10;96zd9o5sjbSQlZ5QFlldDvvjk1te0zQtTpI7DLv2tSHrO2kw7cpHhIbXEtEPATjoziydPa5FsTY3&#10;7NTAIKjWnEK0ZMfOVgr5sR6zpK0eu9vpEm3YB9G5sVCvjKLGuX3qO6kgohXdtN4hSHwLgI308W67&#10;V3PPeehnQZYp0xYfu0gJkT2CW7r+7Pt2t7rrYw5AOAtK/3X2vIMD7/yWsG4X4K8jf987XewmGz6i&#10;XaZfHUX1CSIKifgMIHnkTrb0b80bbgbzKnqPTZ5I2H2s2rd7SWH5vO1zlnXFdwTyk1ntK+N0l5RM&#10;npm6wGlCPaxaq9Jw8RxHcy9NmoY4CaojqWxAmFWAbUzUMrWNqJ4mmqahOj+PKIy/IGvVZzmL+745&#10;0gZKZg7DqSwHQRDmxR8bJbkjlaFRFE9dZVIy2uu4rimHiE/XZBJzegIrXp5AQ1OjUqncY9hzlwVB&#10;9F6AMMo4j9uxdkzTFB8bAECmY19omnTFgX21v/K8E7/AzLWRNLKTcF0fhHALHtZdKKUQeh4Myzpd&#10;cfKG0F99YTMz9u5gaWmpYbpzH4iVenYU+B+Kk/iEadvQMiEtstaM7c/p5ZtYPG4Wc22bX4S+m/dL&#10;AlAsXPUvMxTMDE3XCIxPEdHR7da3mzGMypdBfDnA/wWwO2Rsx5Y1bkY86IiPbcvHbKxHHuA0p4Wx&#10;lKDQJTwGzHw2Aa+LIv9pu8BSbCQQ0ZrQzasJ9E10hMdsnvGs8NO2Rux37eDmk40ua8d+AlCaoozE&#10;G9u0bjubfWEOFOPesLSnR1Hj3HE9ByciQLf+jZmOANROJNpPsCJ0MjW316fXtehJrNNsjnP3hJhZ&#10;QfK5CMMztrAbMwMRKej69WCWIGofp4LvcsHnphSYJ4znkScoprZL0la9SL13AEx0vl9SUjJDoiMz&#10;a6z4/KlZGCkJAiY6YRSaec9o3KtHBzPDti3ohpEEDf+9ZnXfpRWqHJt2v3YbzGwwc43r9b3MPBM/&#10;flKKVSJay06Cxw0zgwiGZY9Z7RwEolOFboxMoBotBCLsSvfqNESUOJXFq6XEn0ip1h1nNpMNti0f&#10;lVIwTfN8S9f/JGgcf0/YWL64Xl++37T7NymIqE6MGzCir2/oedA0zTXtyrMjf/XycH39PiOpeEZw&#10;nIXDljN3JQvt4igIriEhEtNxIYQoFBXzYj8WuFvnTdSKhMDNJnTboUjAaC/fLGHDljEtU4/D+NYo&#10;wWdGWe9uxbJqN5qW9now/g2deIBFbtbZ912Fuko0bR3TyYQyYlNfkTDbXm5ZIgQAzQPqBVIGv9in&#10;vpMKIqoL3Xw3g/4j9eCmeRypcN4n0JkTFrgWU+qvS1AC8sdIl1UfusdBZx0RKZURoJhDxThNE/rv&#10;RFHwM5vv9dYgolgzkn8GOEAnmWH2YUl2DBaty7N+TJcnYhKtxDJddcUAoIv/ycw7OlYpEdWh6ze3&#10;P6B3nKTpvdFuSgD9BMr2smyiskz9Sd41JL1sR8fRLCnZiUx/kt+mXp8HeO8ks1Z3oRgkRGWSTTLE&#10;IaXUxN1Z+6HrOnTTAoOus43aJ2epbzsdZt4fNY6d568fe3jQOPpzoXf8l3wETw3rx58cNI491ls7&#10;ev7KysrULKWYWYIn4/I/i5IeADDE3i2Gpxs/zGBWk409MUXChK4B44uKGYYxu54wSilEQQChaTBN&#10;82wmfgqxekbsr1+wmyz1+sGCToxSO0qSBOAEzPwwCPnLs/JgZpRYVu1GIfSPs8J1MgoTw7ZBRAM/&#10;8Mi6YQ/R9Dgvv/0EiLSANbY+EAko8A1vfOMbj4+rjd0GkXu3JrTPE+EQmsLL9gTh7rObJ4z37U5h&#10;Ge6ti8ExAJ0lP5B5vYzV1oKIPED9O4HW0EmWUnxsO+uB4niP/c7lVs5zV4d76mOWADQBOn+8MR6d&#10;40x0XDGbOSsH+Q7kXM96rB37fhaAUkRVYLK5BcbEPWBOAIjMeS0Sb7PvkVk+6PUotb5HdExbXTOA&#10;SuliXVIyWWZGUWos3/k4IfgNUkoMl8ShzfZ2xXUdBFHyzcr8KS8iookIL0Fwz5nSjz4CsL61fc5j&#10;i/eIzHBsGyyEisPkb35w04F3XXABzWBgu50BM9uxd/xsQcaZcRJcSAKnJok8zTCMvaZltuNvdSCC&#10;kgpSykMktGt1iH8ge/6OCfd5sbF25AOWZZ4WhuHY29t4NCxE0yWO+OlW7ZSbx95wH7z1e97qONYj&#10;Pc/bYg3juaQKISCIoBS/0Knt+8ZYGplBmBl+feU3hMaXWKah+/72Q1qO80EKEcHQdQjTQOj5EoQb&#10;APoCEvVle27plrE1PGWiYPU3Dct5SeiNyhC3eY50XYdmuoj89W9A8Vut6uIPR9TAzHD99dfrP3n2&#10;GY8m4PmaZf8EWCEOw1zxMS/WY/v9xrLO+M4TDrKurttg4O9ReqIH9E4A05+3haZpmpTyMGn2yy3L&#10;unG79Z1sRN7qgyD0Sxk4A03jqyKL1S6ovZ5ar4x29EBqFchO+Llg/OQJ093tClad+I6ZLwnjVhDe&#10;YZqV/95kV08a4ji+gFj9NkjVAArRPLaqK+JmB0Yz/mb2wUD2XLReOVu29Sryyud9/zfWk0A2Bkqn&#10;DJENVncLnT9E5N492J4PB/P6HhkbTyWiA2gZHmb72Oc1O4Frbaczet3ZGAAzcV49pAERNPVlIvu2&#10;be7SVGHmMyHl/dA+NrzxNH+Q4wnoedcMAL3jM2956pjr3DSf1NvnqR1KQAA4TERjGU8lJSW9zIzo&#10;WF++488cy/q5xpQm+6ZpIJY4Wl045elENBEXRmYW3updVzmO9bBGvTGiWrd2HKq1GnzPP8ZC/GVl&#10;7sCXRtSZk4ogWDtTJ3VOGIaPFgL3FSTOMm0TUAxmRhzHSJKkryWLZZnQbRtJlNTjIHpfZeHg307K&#10;1ZeZq43Vuz9gO/aZQTCZfCWE2REdm9/HIx91XOdM3/e3+FUazyVV13UkiQygmc+pVBZ2nfCyGY21&#10;Y4/VdHGpZVl7/S3/RjSZlPW2EAKmZYGVQhRFPpH4TxLiOgV8zZ7wA4VxE0VrP8WJ+ishyB6Nt0KX&#10;5x1M20YSxSuK+SrLqX1yhm5dRgbzSi326BdB9DTDNs8EGHEYNRNt9YqN3Pq4IT520Up+jeIDVSQE&#10;DsGm5yDbRl4FeZPKLVlCMjNM09TjOHmX7c69Z9jtS5r47J8uAr4ExI8B4KOTBCaXPN/TrvLUs21r&#10;Eyp60l7UVkuAYsaGe2+XkEEAHIDuAvhy06xcX9Tnk40oih4MqN8VhBqA7ifKveJjnpiTXZ/apsc1&#10;hAtEx/RrT1skWu8LhUe2FdMRXbc+RER3YQww15dUYjwDQAVtR9/eByJ5x0NlPqfF1+z2G5/zhEet&#10;OY4TJOoasu1bt7E7U4eZz24Jj1HqvOYdE2SWcUt0TK/rLdN5bQrp3e8zdevZ+giAB+CHpUdfSclk&#10;mAn36mDt2FlKqUdF28pavT1hhhlglbhYW5tYQDsiUhDaP27cQo2E4Y6DEALVuTmEUfw9spxnl4Lj&#10;cHC9vsTJ+m/WV+56r4y8v9V08XrXsZ5o6NpZSRKjsV5Ho9GA53mI43hT17kwjFBfWQUncdWZq/x+&#10;Y/XoH0zwB1EHQZ90PMOmSyHiMBiZue/WCMPTQdgzi5mriQggRJomdm326n5U5pa+RBpeFAbhd51q&#10;dVvC4aTGt1IKge8jiiIIIRzTsR5l6NrLSckPht7ym3z/+P/ien1pIp0ZM4ZR+7GS8hY9JyPz1uic&#10;I2ZG6PvQDW0BrF4dBeuv8TzvwIgamhmIFtbNyvxHIiWeHwbRVUmY3GKYBkzTbK5OJZQhasYEywqO&#10;GTfrfhaNWcFxC2z6PdrMpY4zy4Zxo+vBsiw9ieNbJGufGHbbkg4OOYdMW72Bmf8VzYQL6Vh8QObc&#10;FJwoStmwtu0f05swimM6ZsdL90DrSsbRFV8QADxmPgjQq6LI++mC+k86TNP8lmGIdxPRCsB2gZVj&#10;m6wVWZGbdWs55STzUNnvc8523X3YkC4717BuYYopEET7VBI+k31/LC7IRNVjCvw9dJLKpPvdJr2/&#10;2WtYZhuV3r7nj4goI4+RbFt26vpDmHl0mfSmwyEwHweggYhSrtabj4+k8JqTF8sx++wjp+62u3Wc&#10;3sYBML+N/SspKRmCmRAdExk8quI4lSTZ7mR/O5NJBrMSvqxPNGuBW9v/Fc/zv++6Ew0nCWaGZZqw&#10;bRt+I/i71Ya62HEWDk+0Ezuc+trRp0bsfRCaeEmlYp8vCE5jfR2NRgNBkO8eNwhEhCiOEayvw6k5&#10;/19j9a5nj7jrRWgAaT2u35OAIE3TmFJA1yahrN/HtOy5jevQlg7DeI6dEARi+JaljcokesdhWXtu&#10;9F16cdDwvmBXKj1Zf2cVZoaUEkHDQxAEEELUTMd6jG27rw4RfCD0ll/ueWvnM/NM/B5vBSLyhS6u&#10;gxhfiKQwCCEEkWFVn6IjelPsrz9kbI1NkWq1etx25z4Q2vTCKEo+qJhXLHcOhq53iYx5iWRyrR77&#10;C3hbsiocIdnJez+htBAhiJIkCUD0d5VKmfhuuxBVj1t25XIQfRKA0zTAaq5CgfjYc8LS8Rd7YzG2&#10;tmeB/IzZ6Sp7xyjnN4nm7ZMPYB/Ar4hj/8KcMiclROb3pKL3gMUxMHfmOdT6lymO/AcF2fV5iVOy&#10;2+UljeopqxjUJTw2H6x0C97MEYj2KpN+i4Pg3pvv9fDoevgtZnUrQGnBr70f2etU3sOS1P6rrECW&#10;LsNQaD9A6q6DOQbxXkj5uJ0sPBJRAF2/of0xvQrF4wUoHjNFyWMKx1V33Ul2uQZg/+Z7UlJSMgqm&#10;PslhZltJ9bMMnmrG2FbbhjLdiWa0IqJYJ+ttfhBKfUKTaGZGtVoFhFjxo+R17sKBtxw4cMCfSOO7&#10;gEbj2L7QP3FFxbEuE5rYX19eRqPhYdRJkKRSiLwGIMTzvLUT54+08jx83wAma+nY8hEEEQXK0Kea&#10;JEUpPl23bKgZyygPAEJoYIIPuOvT7ss0WaTFul3Z8+rA896jFEvLyov7PtskSdIUIBsNGKZ50LTN&#10;izROrg69latDf/mX+NixyT6BGhGkmV+KAq+h66MSHnu/h1IqhN4qDMs6R2j05sBb+d3dGgy+StVj&#10;ljP3NiG156jI/3AikxXLrZLR35q06YYN9AiSA7AFS8OhrpWdyXb3+36uiwP1wzBMjZW61rRrnx6m&#10;QyXFEFHDNI+9hQSuBKBSSbGKXGXzF7Tdq9tWj9xz7ossbguEg/bywhsVAjgEsBfgl8Zx8JiCcicd&#10;pml+XzLeA8IxNK28gHyRZsjrQJd1YtvKr/VK2XryBCIS7bOqANF2O+613CYwR2BagCF+g5lHLjwS&#10;za9qBr7asr1M/7YwOmJYdszmZftuLVZtsaxdhlPbNC0eO9a7BACyuZ8SLM9CHN9vFPs1LYjoBJLk&#10;xwDM9oLU6mEfkrXXF/1W5T3EyqyntHDJABzOTyBUUlIyYqYuOnorRx+h6+J+QRiNqMbtCAaEhGji&#10;x8RZ3PefrPjD9tzciOKNFR8DIkJtcQFhFP93xNoLq/MHPjOCBk8aGivHHqAxv8e0rZ/xGg2EYTjW&#10;GHFxnMCxLU2p8OKxW0JpskJgRynV535+DM1qAsyoO44+VddhZpyDkSSHHv2xIyHAik8Q0UnpXp2G&#10;iKRT2fsuZrw6SZJlp+IOXcc0H3CliaIIgeeDBHTLsX7a0PXXJlX9as9b+dlZ6eOgGIb73wx8STPH&#10;n7A7DAIQoWLq+sUybrw+CNbOHHujU4Js+1bNqr5JkXhOEvgfieNkzXScDUvftLhY5HadQ9ptMk/8&#10;G2LwDVw0N64Z8sWn7OS+EF3X9SAMb4Um3jupJIAnC0RnhIbh/h9iukoIcSeaQlX2nGRvgLpFSW6d&#10;y05SmfR22bqylnPp5RkBIS0eUOpvg5AZi8zy96Ko8TRmHv6HYhdiWdYPNUO8C0xHAO6cz15rx+bS&#10;zrHPcaPeKJN+XyQk5V1n8sqQ4hyxsUlLxuZYMc+rJPwt5vA+BfVtGRL2LUKnf0Yn8Ui2H1krT6Aj&#10;LOYIkCr1Pt/Cj5ja4mOnDaIIAg/nMDxnu/s0VSzrMJiPoFvETY+pPNFbtFyskbO+vazAwrTQBb5F&#10;kl5norR2LCmZCFMVHZmZpAyeatumrkZsJbbTqCyeelV9Ze0LlfnxCI/MDF3X4bou4iD6l0akvbBa&#10;3XNDwcYlOTRW7z5P09SbLMs4vb683C1cjFEfCDwPumn8dNg48YjxtQL4YVwDUBldJvXBEEKAgDpQ&#10;m5qg1rSWUudwkrkOzZDuQ5q4Z9p9mCXc2t4vJKy/NA7jGx3XnViCmHEgpULgeYiiCLppnmtq9OeB&#10;d+J50+7XMBARLI0+HgWe14pDOFaiKEacJNAM+wkCeEsQrD567I1OEdueu9Vw5q6Apj0/8v1rGCRN&#10;pwIhmrdx6ZiPmU2LrmJ5y/NiuI2KrJVj0UQyT5go6pMAAE1o/2RZtTJb9RggImk6lY+TojeCcQhA&#10;W7zLc3ds0zzPtPE+XSZ9fgtEmh66Y+cxxGC/zRwBVAXwojj2XsLM1UG22u0QWT+WjHeB0RaSgfZx&#10;77hb51mT9YnxSDkCkEIqdmeRcJknHhWV6fwxxyCqqoR/gzk8e7A9HxAGiMzvKKivoDu+Y1GfU1v2&#10;XV903dsolxEeASIB4p9m5h3pAQEARBS13KwV0vEde2M8IvWatizNsVjceC3avmjbVJkN8XFvypK7&#10;pKRkTExVdKyv3vkwIehC3w83LzwZWOeeTGwTgYiS6uKpf1Jfq19bmatBjHgCXa24EEIL/SD+S7Oy&#10;dNnS0tJJGxtuK/grK6dpmna5ZZtL9fX6RAUOqRQs20Ii418aZzuKw6rrurQhOk7K0ooEWhZ8U8zg&#10;sn46mJeSkT38GPGxI0BAnBhtpTufSmX++kjqL/K94Iu2Yw8V53EWLQmZGYHnNQM9kXi276/sqJhk&#10;wpr/rpTyswxwWwzbHv3PETMj9NZh6Pq9dE3/i9BbeemRI0cmGpd50lhW9QbTmf9DML1CRuF/AFCW&#10;43T9ILWzWqeTzmToN4kb5xcjKyrmTQgHcrtlZhi6LqSS/25YlTJ5zJgxHOfrxPSnzLgNzey+QH+r&#10;tiJZO+tmmn7bL7lRkcCQaSVr8cgSQINAj5UyfHLpStnEsqwbNYOuZuZDzC2LR2qdG86IvN0icR6p&#10;8pQ5J11Wfun32c/5lpSUJ2a2PjMnIKq0hMeRWwPquv0dgI+iN74j0PsAJTsus/uTVw49n1tHeONO&#10;lFlB02qQ0c/uZNGciFahad9Bc9eKfpOyVqWcsnZMLwfyxkr38e0nWiIlOCo0rR3LhDIlJWNmupaO&#10;SXKR6zraqGPhbe2emQCw0mVjarENicirLpz6Sm/N+6Q7V4NlmtucGDe3rdZqCGN5mwK9pLJw4P+M&#10;prcnD8xMioI/sirOwcaEBcc2ke8BrC70Tpw4OK42NNKWxmbj0gfSBBi8SkRTEx39evCTpl2QzGpG&#10;tCkSVIqOOVSr1eNOdc+rAi/4gK7rmISV3biJogim42qQ8tem3ZdhYAYcUu+LwvBWw56c9heGIaCU&#10;Zdr2byzOV67wvNUHTqzxKUBEbNiVL2tm5aVK8WuTOL7NdCobY5+ZGczgFjlV5LlTF03uByD3ItnP&#10;jTJbLj1Jz5skcnaZrut6nMgVsux3ENFJHet2Upiu+z1K1GsY9KOWAJIWEKn9ZgPa+J9BULlnHuA+&#10;4SHzxkGzrqw01r15XoWRUvKiOPZexby+p2jLkwki+1bdoKtBdAsAB6BuV2vquSYUfT9b313KikbU&#10;GiJtEajoYUfX+eLsSOkWHtP1AcwJABuKLuIoesDAOz8AzQRp9FVAhWi6Bve7RmbHbL87x/T23du1&#10;NFpiEnJDvOcEJE5Dkpy39b2ZPkR0BJp2F5oJXDYWondcZY9l0W9SVoTMbpsnDGe2TdrlFndyMr+S&#10;kp3A1L5g/vpdDxGaeHAQzIaVIxEBjCQW2tqU+xFW9pz6eq8evkEqnKgtLkJvZq0cqh5mQNc0VBcX&#10;EPjhv8Zwnu3U9n1jTN3e1fj1e55oO/aF3upa9wP0LGMUp6RUsGy7SqZ66NgaIXH62Oru3y6k5KlO&#10;Glnhvrpp0ixavwEASEApVbpXF0BEiVNbuiqR8o+TJFl13MHCd83s+Qag4gAM/qnV1dWRB8sfJ1TZ&#10;d4x0/a1x4N9jjcTtfbBzlCQJoiCAYdkP1wXeHHorT9xmwzMPEUWWO/853aw+Ow7DK6MoPmTaNizL&#10;6iSSyT/+eZPe9vv23xbEx8G7nnqfY/mWO2nfEEqJSGdmJUh7p0nmD8bUx5IcrFrtRstyXqUJ8fHW&#10;orYYk7ZUapLNYN05o83yG9IWoSUUFo23vPGQJ171gRkgA6BHx7H2R41GY9/m2+x+iOzbdd16NzNu&#10;ZlaVrus194g/SH0Gco97+0e1bXGq8gTD7LZFdXfGU77w2B4XsVLKUoRfZ+aRPnAiMn/ARD9Ax806&#10;R2zN7X86+zZ6c2T1tYYEE3NqEwJzCOIHMkcP2sbuzAI/AvMKgE5GtI6r9caSri2SjWX9hMd+42qT&#10;a0XCAKoAFjftfUlJyZaZiujIzHocxc91bKuaa1k0mlaG3kIIgSrPRuraysKBj/pSPjMK478Tur5a&#10;W5iH6zrQtM1PGTPDdW2QpoV+vXG1Pbf/j+bm5lYm0O1dBzPrSsqnN2+Jpzc0lFLQLQvMcqRPcrva&#10;kMnZvdO8CeyzUhDa9FyHmRkQ9EAkfZLIbOkwjObYERGSKIJsBuIu6YPlLH5akf7SMIxucqq1HR3n&#10;MUkkbNtZMDX14Gn3ZVhse/5asHhV6Ps36Lo+lNv7dmi6W6/BMMxFBv449Jdfxsy73m2KiFZMu/qh&#10;hOPnhUFwdRzFd5imCcs0iZqiTlusK8pqvdkXZRBRZwvbdJXNWrQVljVtC6zUFw3bLRPhTQEiulNf&#10;964i4N9ai9IJIgRvWGh1b4bOcoFOJmtu2UCTLa3cAAAgAElEQVRmRcn0a3r7PJGhnzVUClYANwA8&#10;2DLEH/m+f8rme7v7IaJDusL7QfQjZrbQFIT7Hcs8N/jWexLFT+d7hMOeAu26W9aOmRHUEwewvY0A&#10;IAGlqyR+OjOf36fvQ6Np5v9jwvdSwmOeK3g2Pmn6wU2qvMjre1cCJWIS1AqOIdNWn8wCEA9m5h0r&#10;jhFRgii6AcwRshpEfoxHQO/5jucd/yKrxj7XiST1mhAQHyitHUtKxsdUvlz11Tsfb+jaQ3x/dhKx&#10;Ni91mo/aqVOMK9fNnj2n3W25e99iitpvyYSuDKP4emYKq7UaKpVK4V9tcRFxIo8yGS9z5w6+dydP&#10;vKdNGK6dyko9IAoGHKtj1OhUFADM92dmY/PSw8HMOkMdnHRIUyKCTBIIod890Ya7aCyxlD8xvgcg&#10;20PTNERh5JuklQ8OBsB157+rYP1+5Adft11nYoLXqFFKgTQDRLwjXapMd+5biYoviRP5cQAwjJFf&#10;tgoghEEATQjDtGvPCL2VN3HUuP+EGp8qlcrSUdtdeK8B4wVRFH9MKXVCEwKmYWxkte7jbg0UCzeT&#10;eOKWtbDMuu4SmIWuayIKwmtNR3sjEc2Gq8xJCC0tNQzL+zMCvZ+aZlw6ssEZO9JjsYUSp6zFiDtr&#10;+guIHSGBU630xBbsufltjS32FfhBmsav5mBnWZKPC7Lt23Rd/BMrlqy4ab3aKzxmBZ3suS0QgFX7&#10;uCOzrtuasXtZ9jrQarHn+pWuTwLQVBI/LQzDn+i/x4NDRIGmRV8RTcFaQ344irRI2sfyTuVtl1MO&#10;BNV8TqSacXkJRBKKbcj4CczrO1d4rFSOQdcPo3ksi35zmsslKBPtPXv82u9FQRnklG991lvnUQcA&#10;BgwLQJlQpqRkTExcdGys3HmOYH6hEESTzpLbD13XQYJuBTC1mI5FkOPcqdvzH3LnT/1t3Z17ZqLU&#10;i4NQvTUIk0/6QfxVzwu/6QfxV/0w+XwQy3+Ukt+sIuNZTnXvddPu+06HFN/PMHRdzYAbZhInUEre&#10;u14/Uht13UEQHCCIPfkxDce370SEOI6RKHnz2BrZhLARnaPp2ryU4xAdt3/sNCEAwmpC1uoIOnRS&#10;4Lru3aYz/weBF3xYCKF0XS8sO8su1oACA0vT7sVWqVb3H7Oc+TfEifwrZo4tZ6txHoc/R1JKREEd&#10;lmufHyv5dn/9xK8xc97kZtdBrnvEcucvF1L7XSnlR5i5bjlV0nW9eHLXJBvrcRKkxcbssq5yluMI&#10;KdWRWMp3ElWPT6yHJbkQ7fMMy/kQgHej6QTZfrKQJ6b0jitK2zg2DdzA3IncWCxIdNOJKNlWLVOW&#10;UN3CI22UZp+Zz42F8YowXB9t9uMdCpH5HQj6IAmSAOf9aG4h/uqG+JsNn9CuI53wAzmvQNoasNcN&#10;N/tZgaCbunj8KGN3ElWPQ6f/C5COfKE02+ec9SpvfbELu8gZ/8wSzAcAe2fHLb7mmhvAfALNJC6d&#10;fexYOwIAwWodn24X6+w5T78vEnXby9Ju75n1iQHgwMlyn1BSMmmKZ2JjYOX47Y9QSv5vyzT2BYNa&#10;jm2LfiFiutEMA8oPbyaiUWe1GSmWVbsJwE3ouLWUjBGl2NU1DUoNMSwGH3bD9aWZG8AWwt4PYKTu&#10;yBSt39uwjMU4ikZZ7aZomoY4jlfF3NztE204hZTxA9y5efLWNjEkHNN53QxN14AoXnddt0wkMwSt&#10;jOhvCtZPHBY6vUzXdZpVa9ZCWALM88ysTzPR0nZo9fv9jcbybYbiF1hu5T6R701E7GXFCP0Alm3N&#10;M6tXxuH6uex57ybXnaJl9eQgxzkE4Ip6/cSnLCmfwkRPspzKvEoixHGcdwKy4sGQDHWRLCrMmVcA&#10;YF3X9TiOj7PCG6vVxR8N37eScdD6fn848hshEy5mZjtlgSqQLyo34Y31BEEyJTS2hMhWqW4rso2m&#10;0SNkkQYUbUfUesS0IUoQwQfwk0KIP4yixttNs3L9Vo7BbsIw7C/HQZCQRs8CYIMQohNdME/sSYuM&#10;KrO8VY4VwNTS6rLnMeuS3PmgIEj0nM+2jtx83/whSZ1rBbCIFfhsJOZFzPxRIjo21EEoxLhBUPRt&#10;xXw+QCF6j0H6fft4tPvaHpt543nQ625zO10LoPhcjuMAuv71nejNRo99rGTmGxCGVei6gfSDJiJq&#10;PT9gJBvXCKBrTPWQFW/T8YnzynV1p1M2XgAMHUCfeEv5MPOODulTUjJuJmbpuHbsrqcIxX9hGsa+&#10;WXKr3kAIgMvssCXd6Jp+ZxRFTDT9MB/MDNM0NJ1wr1HXrTS6j2FNPpGKYRog0I0u3KlYrTT3lx6M&#10;ZJxi6zaPqRAAcHynik7Txq7t+Uis+IOGaUKI/O/xzFo7NqfIFtLZHncolcriF1WEl4Ve4xumMwdd&#10;H3aXtn6OwiAEEcGw3F8OEV3p+8vjS8g1g1Sre24w7LkrGHhe5Dc+nCTJsuVUyTTNQSZvo5pFZSeA&#10;RW5yeZYqmmYYUFJ9xK7MXTOi/pSMENOpfBxEVxKRj6b1UvqqmmcN142CBsZG/NGuJDTF5FlUtt+n&#10;LvZty8ceRYCbFo/0E8R4SRR5I40FuFMxbPtrccJ/Daa70ZXMpa+FWfs1732LHguy7Oe8WH2DjoN0&#10;mwRGBKKzVBJdxMwj8RYgogSa+RWAVtEx2slYdvadV3PH1byn7216joEAoGjDWpSkVM33xA8CcHBL&#10;OzMDENEJEN2G7szgGyuR/W733gEPMjayyX4o8wd0iZqko0woU1IyFsaupDCzuXrsjkuA+JWGaVQn&#10;Y+HY1YNNSwgh0FhbV6bj/ngCHSrZJsxsN9bu/pXG2t3vDL3jL/e84z81rraCpHEzA+uDJPAZN8wM&#10;07Igk/C0MVR+PmSfcAdjEmVI00FCTNHCODiFWZ6TxAM+1JyGNsWApmllEplt4LqL7/T94Itbd++d&#10;KjOqiA6PPT9/h+Uu/mHkrX8gSWQ0/PnY+qFQSiH012HZ5tmG0K/w6ieey7fcYm6+5e7Bsmo3We7C&#10;m5jwu1HQeF8cx0ctp0qWbZMQIivebPFgF242jIC5UZaIhGXbFPjBR250bv/brfWpZBJYlvsZBv6C&#10;QHUAFXTfORRZdlHLqrElFrUSOYh2gMfcDMFp8ixjs0sysR6zy9hnojMAfnUU1H+LOde1+KTCcZzr&#10;wth8IwOHGFxBKtd4qlhb3M0TftPFtKbwS3kWr3nnduMzq54EIbkNdK9r3csyQhDdWyXRM5j5QMG2&#10;Q0FEa4nC5wDWlOJ2TMJma739L0gso9Jl+u4/AEoSCCiQIhKKiLRmGAIFIh0yfjxzY/8o9m0qmObN&#10;UOpmdMd3bFu0EjoWH83lHeExKyQWZgLvQ3u7bDzI/Vu9BpSu2SUlxYxdSVlbPvxwTcPPmaZuxoNO&#10;7CeMEAIySWLSjTun3ZeS/jAfcYLGPT/PSj7DdeyHskp+UVP8rHr96E+Oo71q1a8T0WF92CQIY5AJ&#10;mlmWBYhGH+hYJnL/pK29iAgqSQCiqbk6xn58kAQ5sxRfNg9WXMZz3AZElGgCX4iCQO7UxDK7BSKq&#10;s0afBvBfIB394m2OhMxlLY5iaKZT0QT9fLhvz8PG2/hsYtvzd5i28QlAfCoKG3eBBAzLgqZpOZZg&#10;AEZn7TgoG2fNtG1K4vhOTdf/73l0XmntPeNYlvt1gL8GoAFAS838NxON2u9alo7cLE+bxhltudmi&#10;EweSUp865AmPaWIAe0kTj4s9r4zxCKBSoWPEuJWagpAAD3Aeipf1s+7LblPkEtsrbnYyWqdITW0Z&#10;MYhOQ5I8YFSZiU3TvFsIbQW0YaGXF5exyLIuz9Iub1lnb4p6zZyAaAGxcer29mh6EJGCYdyNTmzP&#10;3GIb73pvFwYZV0XW0NkyrXOZ2ADcwk73pxQdS0oKGJvoyMxi/cThiwTLvzAN42AYRl0ubLPkzSZI&#10;gIS2bprVw9PuS0k+zOz6a/c8zavz39q2eZltWWfV63Uwc810jEfbhvGu+vJdTxl1u0RnRaQZ/wDk&#10;3NdMAxKQUlZGWSUz7yPig5vGuxvxl5aIEPg+IMR/jbTiIUiS8Kfc2ryWyHEbWm7z2OnarSPpxkmM&#10;5e79vFTqE2aBdd1MulgTNSdNndhQuwLbnr/NchdfGQWNv5FSBpZlTazttsWjaVn31k1xedhYuYT5&#10;rpMuYyWRe7fl1N5lWtrvxEFweRyEXyOiqOl2bRBNLqZIzxevbS1iORUtiaJDTOI1pul+b0L9KdkG&#10;RFT/2r+7f0GMdwLQmFkruLLmWTs2pcK2tVCvdFgkXHaWM2hDfOTchB/UupnJCD3MABrMfCY0PIO5&#10;sWMTeI0SzbA+SiS+AsAqsHZMi8J5oRlSloBMLRfrIuu+ItEu3U7v+e/8eLfWKUolbZFgSEX8RCmj&#10;x4/CEo2I6hDyU4JoBU133Oz+pD/nZVXOlkFOmXTCE7STyghmVt3X5gQC57HHO9bNGsAJaNqtyHev&#10;b9O2dOw3doreb3ass2W25GLdniOOStwuKdltjOWLUa8fXVo/fuj1msDLhNDs6cdw7D+ZtGwLmqZf&#10;B2DaHS3JsLKyUvPXj/26t37kg7ZjXGrp+pn19Tr8lpt+kiRYX12DSuKqXbFf468dfeqo++BU9v6L&#10;5/n/4c7NzYBazgCNNr6bt37kAXa1uieOJ59ERjGOOY55aKINt2BmMPghUEMaz0xwCBAR4jACx/FU&#10;jtFuw6nsfYffqN/guFt9iD1hiMCAj7xoRjscImpYzsLbJcSfRVG0YrmVAR/sjOYLGIYhiGCbtvks&#10;GVUvbzRWzh1JxTsMouox05n7mGHXXsakXZLE4b8oxjHDMGA5jkhZPw5qqYQhz1GPdaVtW0LXdZFE&#10;wX/qwCtM0/3OMBWWTJfHPpakYbufBvgzIHLQnMQXDwresKHrHgtNu6MigauXLuGyJWRyRrxpFmzN&#10;fbouOG01qgGBh8QxvZ6j6KSP8UhE3uG7zPcrxlfRtP5qZZFu/esV2DazYsyKaul1QLew2Mw8o3rO&#10;IeW01U+sUmAkBHoCpHzCKG7jiew7BNQ30bQCTbsGZ9tOv0+Joyq9L9lrbK/LugLaLtYAhCLSJEBg&#10;liCqwoyfwMzV7e/Z5Gn97t8I5jo68avzrFkJcmDBMbs+/VckBLc/KyCeZ/7xkC5uALqTKZWUlKQY&#10;uei4fuzww0WSvKVSsZ8opeybLXTq+k0L1gSUwg9mwpKtZING455zLT16v+2af2ga+pn1ekdsTENE&#10;CKMIMo7BxJdGI47xSESJBufPQ8+/u1KrDm4RNZbxTQDzaNVB1s/TBE38+2g6NkjhW0B1ebItN/H9&#10;EwfA8oFJOFmxdRh0XUOcxGvCtKaSaGe3QURrBOOtYRgGeW7Ws2ftqIGAVSKatY6NDNed/5yE+AMZ&#10;hd80Lasw2c+2KDh6cZwgiiJopv0oXeAtobf6pNkbA5OBiBLDcP7TMCuXaTr9dpLIN0dh+H1m+O24&#10;j7qut0/OqA8SAyDLsoTlzGlxFN8kmV936M57LiGrWsba3oEQUWRaJ64kxhsZWAZgoyMopTPSAm0x&#10;gKDQju/ITCnBsSMYcI+A0F7PmRo5ZfHYJu1iLVqZuqglPmYmAHy2pOSVse8/ZDvHYTdwxhkUGob1&#10;AcX4Epht5M8di6z4cgQhzpbNoqXaEACY1UbZ9NhpjRtKt9ESKJlSSVva4yNWUI8Hkp8fyXVet78h&#10;iL8HUHtst/ub3TeR+Zxdn90uva5Zr+pazsCGOkctN+sqkFywU+ORElECXf8emvvWG9+xjdbX2jHv&#10;tacp9FrMZutjgFzgXvu2sB8AQNz8npSUlKQY2d39LbfcYq6duOO3SfCbDUM7t15vYLbipOX/wOi6&#10;jsbqelB1Fr424Q6V9IGZbRUnr7Er7pn1tTUMkoAoiiLYlqGHUXDZyspKbZT9cRYWDktJl4ZBfKw6&#10;jPA4QogInETQxOgsA5lZY44epeIBDalGtN/NfVEgU//OtMR+Uvwwy3arm7qV57GlwzD8RpqmA0TH&#10;LWuuFB1HhFNduC6Jk8+a9k64JySQwLFp92LcuO78d7UQl4Zh9GnDMmFsGkN3dNdfZkbo12EYxpIw&#10;xGtDf/WytbW1hZE1sAMhcu827drfHzm68jxDiBfEYfCuMAyuZ+a65VSE5dgiJUAWMFASP2EYhrAc&#10;VxOaUFEc/5eM/bdKqJdZVvUzZ5111uw+ESrZFKIzQtOpfIyBKwHcA2zEo84fHB3X6O6MwGnZJf92&#10;Id/ttlmeU7JjW/RSzT+i5k1N88aGu+vwmbHImro0jtcfvunO7nKIKDYM64MQ2r8CsJCf1brIAnEz&#10;kTErTGbHR3Ybracckeg2le9ppj2WEiXV4yDlk7frak1EEpp5HcBHADIy+5HXfupPZZdnt0sL9KLl&#10;Xt39LUiLrcwJFB6AJLlgO/s0TYhoBZp2E/IzTndbPBYL23mv7fdZ8TdvnKbGoLafmbdi7cgALGYu&#10;A4iXlKQYiehYrx89Z9+c9lbbNH6PCJbn+QNvO22jAsuywKDryXFK98UZwls/8rxqrXK/+srKcNt5&#10;HqpztbN0Ef7qqPtUmV+6PiH996Moua26uDiYK+AIx7dhGPAanmfrlWtHVafnrd5PCO30SSd5EkKg&#10;0agnmmZeN9GGUyilHqqZJtS0L0J9ELoOMB8jovq0+7KbqJi1vwka3jHTnN3kxUQEcAKl1NFp92US&#10;0NzciuXMvz6M4jcnSbJiOSMWhTf5mkdRBFKsW47zVMeiK3x/ecdO3kbFGWecEZJZ+b5pV99j2fMv&#10;ZBIvCn3/HZEfXsfMK5bjirYIaZpmW4gstDDRdb0pMtqWsJyqUMxREieHkyj+GAOvNteDl+im+7eO&#10;s1Dej+0ibLtyjQK/CcxHADjIioodupcRd2RIIG35mN0m7323tWNX3SSAopilaas5jgCaZxaviGP/&#10;wk13dJdDRImmGR9SjM8DMNER8tJX17QL/GZiY3qbbLmibOfpZWkRidudzNkuPa4YjEhBPRpS/vJ2&#10;4+8R0d1Cp38Hq3Qm67yM3t1WuRBIWWL2S0RT2LQCSHVbecYgPoeZz9j6Hk2dm8C8il436+7j0bF2&#10;zLOaTouW2eO4mfCYeiULW0goQ0QSgMQW4kKWlOxmtnWxZWZr7fjtz6QofKftWA8NggBbshqaEkQE&#10;aAKaof/rtPtS0iEI1s5kVr8W+t7Q2zIDSRiCZXIRM4/cWqVaXfxRArwgCsJr3EoFlmVOxOpRCAHD&#10;qQBC+yC57uiyPSfR+U6tag/1vR3B/hqmCSHETZZVm0ryJl7hOWZ1gQwGf0AyopaHLM4AiXICPmLI&#10;ce6EoE9qORZ1s+Je287urmn6VMIPTAMikrY9//dK0WVxFN9hubWJJvBKpEToe9BN63yNxBV+Y+XX&#10;d6q72qghIt80K9+33bm/Np25S3TT+B0ZRa+LAu+9gR98RUp5KJHJCcsyqSlEuqm/qjAMnaRMjiUy&#10;ORpF8fdVEvyNRnxprMTvGpZ7uWXVvkD79g3/oz/DMDOCIDjj8OHDO8GseqzYdvVaAv8lCbodHeER&#10;6Gf51k4q05Qei2L4FV8gGNSzNmMflxIZ0bF8bG8OAjgAqMpKvSIOGo/rv5e7HyJShmF9FIR/QTO5&#10;jJ45ynnWjjkw0InrmBWJKLMc6K0vm1imn4DdKzw3hcdHQsZP3b5FmvFdYejfBMhFr4iYbb/f5+x+&#10;ZEWzfKG+9SMpmRlENmT8eOb1HSl4EZFCvf4dNLPJ98Z3bBUC0BYe2+sLH3ah2HUd6Gcl3dzulC0K&#10;03UAOjOP1OuupGQns+WbaW/t6Pn15UPPsUzjQqUkGo30veLkJgnD0X1tMU0DjfXGsdqe0//f9PpU&#10;kkXF/kWVWtWpr65tafsgCFGdm1vy6vf8AoC/H23vgEpl6R4AL2+sHXmaAD23uriwN6o3EBcJd/1+&#10;0gbAdRyQaaK+tvqx6tzBv956Tb0w1GN5K1aO7VBIW0QzDFAQ/xcRTdbEsoUnjl9gGsb+wnM2CNs8&#10;r4O1wRCs/WjMrZyU2LA/FjQaTzZN82AUzZ4XJxEQxzFwEomObZzqwnVBsPbSOPIu1nTtcWDkPNDc&#10;whdwwE1CvwHDMKpCw8sCf/mh7C+/iZzFu4ZrbPfSijF6R+sPAMDMc0mwOpfE6kxF4SIpdhQrUwiR&#10;CCGiRMllhvqRnRgRKpXVaV37JwEz67HvnxeHjV/VhXjovr1z14Vh+CHLsm6cdt+mieHUvs5R9PoY&#10;8asA3Bv9kjd2rBR7l1HX07t24obup0WdRDJNQaKTZAap8q1t0mJj+8aGU1cLjojIZeJLkiTUdd36&#10;/HB7vrsgooiZPybjQIHoF1qLsxfotBUfoeNP3Huuuq/K2bhcG3VICdK0rnrS8EZZIuo8PVQtS7ge&#10;3YjBiCTzI4BYY+ZPENGWbgiJSDHzNwB5L4D2Ny1ku/YdyP/14ebu6pTa7XZMQ4Vu8bJt0dcs2E7n&#10;o1oLqKX8MksQ24DzUGb+MhGFW9mnaUKLi3UOw5ugaeeg15KxY9Hak7W8x+IxPfbyLEqzVrnZcgwk&#10;84BuAxjqgVirexLAAWau7+a43CUlgzK06Bisrt4rUWu/oWTwZNsybd8Ptm0Zsk39YsuYjoNI+p8j&#10;ouF8eEvGRqNxbL+MwieFQ7jo5yGTGErKX2Tmj271RmIzKnMHPuYdP/7VJIieQZr25IrrLkBKKKUg&#10;ZQKZSMgtxDXVdQ2mYYJaiS58L7iJ4uTDtflTPjnK/ofh+tky9M6ddNZqIQT8ep0Nw/3yRBtOQaQe&#10;bthVxGtbE7a3x2DKBxEhSRIwkpvG36eTD6pUjvmN45/RdP05yIiOTYOBaT88IzCrRBM4KX+fbHvu&#10;1sOHD//vpYXK7ZounmnZtggHiO07KuI4hqZpwnaqP5PEwWlBY/nddmXxSxPrwA6DiNYArAE46S2z&#10;w7BxkWXpzweEE0WRMm37yXEQPCiO1//cMGrfnHb/pgmZ5vVR1PhTUniVYj6biPIn8xuCY9d1OGuh&#10;BHSrSZwp2XsRZ4imVNNe347tmHXLJQDMBLTUAg7BcJSSFyehb2qm/bmWG+VJCRHFzPyPUsYJWP1S&#10;60jLHFfr9mvGmk+hZciYFofSr+ntCQBEK8mQILDqFo+zwl7nB5w5W+fGLrT2I4Dih0oVtoXHLYl0&#10;RHSMo+haRfiV1o5tdvOf6pPKLk+/Zo8FoHK/B536mBIovh9UGAG4ZvC9mCFM82YkyX4QLaFp9dgr&#10;LDZj0CC1vEjgzTte6eXpa0k2+7QAwr0YUnRscRzAEoBTAUzFq6ukZJYYeFbF9aNL60HwVICfVqtV&#10;lryGh0QW/d5ubbI2uTkewTB0MJMnbP03bXv/7ZNquaQ/fuPY001DvML3vG158WqaBmaWhlF9vunO&#10;fXt0PczH95dPNYieFATeBYKoqpj3grHouo5BYsCBTQArhuf7dcMwb2fJN0BoX7Hcxf8gopHPtutr&#10;R55ZqVVe3NiiRelWv7CWZSEIw0PVuYPPIKJJ+zfjxIkTVVOLPmJZ5sFoFJmrt3QYNt/IMAzESbIs&#10;dONZjrN451ZaKemP76+cruLoQ6ZpVOOcZErTFB5N00QURseUcH6rUqncM7WOzACht/okEni+YVmn&#10;h1723n8L52jITSzHQRyGCUv1/pV69MEDBw5M/LpVsjNgZjcK199sWtYFUdD5gSEiE0RrBP4H3ay+&#10;b1wPQ3cKYVi/r2C6lMH3B6iRUyQlplD6M1pWi3liUtaiLm+79LLMXeamd50MkE7giCA+qBn2p072&#10;88jMmpTx/wKrJ6F57JvHn3tEvvZn1XkR6dw9aSuz9B9l1qtWNM6stStS5bsFP2ZuttVTvtM3giFY&#10;fowMZ8sPBbgZ3+nxCuLRALd/qNL7gtSyTF9y+1cUK1NlDDe7jpdgVi1TOwnJX6YdamHNzA6kfCSa&#10;iYsS5B1HrVly43Pvdzt7DLPnPu9Yp+siIEkA+/qtzMOYeRHA6QBuKWOzl5zsbGrp6K+snBbJ1Sev&#10;B/4vOY59MIljrK2tb7LVJPwOt4ftVtDwgn9yS8FxZmBmqq/e+T9s29122EApJaoL81p9Zf1RAMYu&#10;OrZEofcBeB8zo9FoLDFHC/WGXzOEZjGJPcIQe1iqeRAsZjYBMkAcElOdBJ0A5FElafn/Z+/N42Up&#10;6zv/z/d5au3us1y4LBcQMLgQBVeiEMCQEX+BqBH9mcQY45JoTDSJSDQSVCAEFRU1cXfMRJMxjpOf&#10;mTBqFmcYJcQYFxiNC+IKCHLhbmfp7tqf5/v7o7tPV1dX9enTt09X9zn9vq9zu7uWp7711P6p72LY&#10;1cO2s/zj/mvg+LjtttsM1voXdHQUEW4juigbtg2K4i+UITgCgG3jCaawTkyGrdi9Gdt0ujNMA1Gc&#10;7Hec5V0tOG0nrrt8n9849G+Gbf9CnuhYJkIIMGFtffML7o7Hriz9Uxg27ooC/yq7svCoOGhCj+BF&#10;Piqh78MwDIMM42XLUjw+rB+50V44ZiYf5OZsL3HsnwHGWVEQ9uygzByBeUFI+bI4bOxtNBofrNVq&#10;h8uys2xsu/Z93/evMUhfrZnPJsoVHtswUh5xHfpz2/UKkYNuoLJeUO1t1Qmz7hSZ4ZxQX04AMhn6&#10;xWHomcz8dzs5VcBmEJFi5n/QSfRwBj8aQGs7doLbU5OiZ5uI7PahzHTZ7SvQei9PmQSMhdNuLI+I&#10;WptSAPnh+AStlSb59CSJHiql+elRBKZ2SO3tHIenEYlTAfZzbMv3zOz1jswPKU73zcbq9HqDAoAm&#10;6giPBiR+npnXiWjmCtIRkc9B8H0YxqORf8wSFBiyJxdr3nki/bsj13b2j05fU2Y4usMMCwhPBHD3&#10;CKuxBuBkAGcw83eIaPpy+cyZMyFyRUfmI7W1I42zTSmfFsUrF1arlT1xnMDr8zAYL5MKs3ZsC37T&#10;O0Sm+dHtX9qcYfG8w3sJdFboBRiHkqOjCCRwDjMbk3wb3faOOtT+m0rOPPMh5wjQwyedy05KCb/R&#10;YEny1okuOAUl8VPMxYWSQqs7bL5/kwV8SPAAACAASURBVJQQhPt38wPNJBDC+LyK4l/oTRE0BQgB&#10;gFZOPPHE+fYHYNu1O5vN5hUImq+XUl4ohBi9cN0Il5ckSSCEgGW75yTkvyP01j5sV5Y+M5oBc3Yq&#10;rNT5hmlZSRzlqeKxUkoQ4dm2gUdHnvc2q1LZ9pei04rruvf5vn+NJP1GAI9HK4QxLxS2l3Q96/wj&#10;OS/HWx7ZUFYCqJ1Lr/BiQAAnDDKF4Bcksfdo5uZ7iKozJ+qMCyLyPc/7iG2K39bMDydQE73FZdLb&#10;aTNBbVD4K9qBQ1kv17x8fMj5nQ3j7rZNQgMwCfxkqLjKzJ8cxTONiFaZ+ZNQ8XM00ykAp0ODe9YF&#10;vfvfsG/Rum1p8EZux9S6iU5IObPSxKZQ6knM/PnBwv50Qo5zDzObUOpRADoPLL3bcUN4REd8TPdn&#10;3jki3ddF2yaDqDEzjZCbUQNYBbAPraI0P57nd5yzWxEAwMz26uqDpzRXfnJRY+X+19QP1z9qEN7j&#10;2OYvGYaxp9n0sHVxYjqPKQJgOg6YxV9Xq8dNrSi0O0lOEALLiRqPB0scx2DWP+V5h48ZS4M7CNJ8&#10;qVupCFWYImFItijSWLYF1vw9p3bs145uwaPBzMua+fxkgrnhRkZpkJB3l23GTsdKxG1xFO23rCmr&#10;ZE0SgsSDuzlvWJZqtXrIcpZelyTqvUqpxHbTRXC3H601Qr8JwzBPloa4NvRWX7O+vr48MQPmTD0E&#10;PkVIMSinm2ZGbJjmIyDVm5PQu3iqXnZMGNd195t25VoAtwGoDpi0na+unRuwX3AsCudND6Gc3wW5&#10;4PpdIAjgjiskgeNW1kdcoGK6itnfN8D2HU+lUnlAGPb7CPS/QVzJjM7bTqL358Z02b++8ayRl7Uo&#10;rwJ2tw0iAm1UIc5rv7UvMPkaOEvF8TMHr3ExRLQOqf8FYAX0VbApqOytO/YMXo+0rd3vPZ+aSOqW&#10;9wMJpgTEpwPqwlHXZwq4F1IeQNdRKudlQR+DXium+zQrAuf1uQZoEcCxWzW87YRyEK2iWccBmN8v&#10;zNm1iNWDP/ov64fu+WuK/f9K0De6jvE8yzJPZ63RaDRH9ySYUqq1KurrjW9Vlk/4ZNm2zOlFwHiU&#10;aZrIT8WxdZTSEBCuhDjzqI3bQfj+6ilEdGEcTD66WUgTJI3/U5b3XtA8fIFbcY+LR6nYPYiRdtXi&#10;mYgIWmsQ6I6RbZozFLS4uMpC3CZMq2xTNmjdqGpoVvduOvEug4gip7L8UWZcGUfRD2zXGS335lFc&#10;XsIwBDPDcqznuRbe460fedzorc3ZKTCzq8HHc+u+OU802Zg0DMNIkDheaXVVHHrPY+YtF3bcKRDR&#10;AdNWbwTRvwIbglU232LHuxFIV7amPvEFA39z6rPYU3LDsu4fwEDaRYkYYCLUNfNjVMxXMPMg0XTH&#10;Q0SHpWl/iiDuAOCCUv/ak6BXdEsdIxubITsN0L+NhFJ5bfRMW3T8ZcUm6puHERDhTOb4yYPXeBD2&#10;XQLiVoA6NxZFAlme7YWCYmraVh/p4vXURKJ9cYyg9EOYo7Nm8QVHu7jPdwGkRdyC9c4rCtX3fVNh&#10;G7l9Hp804nk6REt0BIBTmdkZoY05c2YeUa1UH+s41hmGIRcSpdBoNBGGIfRYTkxbb2M7z4emaSAI&#10;o1hK9+3zvArTh0riMwzLHJt3UfuhkJh57umYQkfBs9xabTE6mnyOaYbcXqZpwGvUA9eofW48C94a&#10;zAydJE8TrSJDZZgwNEIIhFEUkMG7vhLsJJBMt+skzhWvythXiAAoBYKce+MX4FT33MKUvD7w/dst&#10;twIhsg4l24tSClEYwbCdnzYs8dbAW/t1vu22XSsczQHCMDxBQDw8TpJBuQdbA4mglIqIUCPi34uC&#10;xvWe550wIVOnDqLFVdNy/xRMnwe4CuZ+1/MO7YDY9vfuJ/d4iQH9IkO2nd55OT09F4qZbcWqO5zg&#10;aehHJ1HwAuYH3WHWd6dCRKsNz/oAa3wTQFFfZPLmMW2IypnmUCDSUTesONeMzLjUtuKOCCoy49LT&#10;MwBDJ/xMjoOfLVjGQIgIMIyvC9AhgOzUMorFTmgakOuy810UjEv/3hDTNyr7EBE0XQjg1FHWp2yI&#10;aAVJ8h0AFvL6TvVtx7R4mO2zvGmQmUagK363UwLQAoCsF+8wtgPAAbQ2hQHgJGaWA2eaM2cHIjzP&#10;QxCESJJk6h/EjwYiwHFcaC0+UF3e++2y7ZmTg9a1cSf1NKQBZrWr3z6nYa7v0ayfmZTg5WjZDgB8&#10;lRzn7okvHEAUNR4Gop8J/W1a9zF6O5qWCTDusaxj5lWrJwGbdwR+GEg5WeGqCCJCFEUg4iNl2zLN&#10;2PaxP3Qq5utCr/m/TKcC05is5sfMCP0mpDSOtV3r1eFPP/xa9rwTJ2rEnKmBksRpCxp5wkGu8MXM&#10;idbatCzzYlPq63y/fhTeVbMNEa03g+hNJOgfQCJBX955Tvctt6Wrrscj9YhZQF7odFqwzDEh9TVV&#10;cKL34Yh75ydqiQkMwmVJsvjyIFg7bdOV3cEsLdFa0w8+SKD/C+YK0OPtCOSGGPfdCw0Shrhd4qdY&#10;XOwf1itIU2676WVqzVpoiGfEcXB+3npuBhE1wXwrwBF6Baz0Z0Ys00V2pQugoG+8yBXZNr5v5HqI&#10;4ycx89Io61M6tn0fpLwfvWHW2T5s9w9l+7AgrH1jvuz4gjv66Pgt291iDcB6u9097b85c3YV0/GE&#10;lWE7tM/a4hLqTf8L1eUT/2b8rc8ZB8xsQ2+elmcL7QGGAaXVwtFZtnMIG+Gl1Vpt79i8HIeEiKCV&#10;BpH5zxNdcAoVhhdValVrklVvR0VIA1rpH45SQXHO1rFqtXuJxA8MKz/EetIv5ISQUFo3ybD2T3TB&#10;MwjR4qpdWb46bDY/mChdt50tRC6NabPGcYw4jGC71iWxjD8QNI/Mcv6sOSNCQjjMLLlPo9p0T1NR&#10;FEVSyidKwtsjv/ns7bNyutmzZ0/DMCtvAfMHAGqi5dmUIuUR15IVuqHWnaGcFXJaM24M6ZUl0+3l&#10;5HdLV7Pug9oblwikAB2D+ZmSzD/hMNzVaX2Wl5frwrA+rBi3oeXxWBTGipxxefRNz7pHZNuS2J+i&#10;sBiRIKEAaEH0zDgOnjKEjf2NWNY3mXBnytsRKH72pozomBUe03+9HpO6T8TMtAtoQEHyPiTJ2aOs&#10;S9m0C4LeCSBBnqeqyq5/n/BY5OWYtx/meU4yIPaOkkah7e242rZbAThlt6djmLP7mIDoWL73pJQC&#10;SRhpEvTP86T8UwyRHL/iTNBaTaW4XgaJUo/fliq9m7RnSIkwDCJJ9KPxLng4mBmak4d1vk89zCBB&#10;h8s2Y7fQzjF6iMR0RLwIEiDmplKiXrYtswARJSz5HwH+KoSAMWGPR6BVZEYrBdNyHkIknhUEazMZ&#10;xjbnKDBaD7Dt6qSbiR19xHGcmLZdYdKXhPX6w7bFxhmAiBJNyVdB+DYGeSh1ZRdODaOez94pcxaW&#10;Oy6durGd+7E4DCfl+cgARSA6RQt90W7O0wm0PP2EZXwRTOvo81ptTYLNPRVzm0a+yDho+s3GFQlU&#10;GiAhQI9jbuwdcnk9aJ18H2AfoPQNRibEvNCmPHt7h+e/Ry9YZ5HAoH3M9Vn1tPMh5SHkh5nniLV9&#10;wuNWyG4HRms/Lk79MJio3YZotzMXHefsKna8GEMAKtUaglj/5cLyyaV5WU0DzOxEzbWzmHlaq2cV&#10;XBiORiRitBMt73oi78jjpUFPCTxv4su2XBda44t27ZjvT3zhAMJw/VRB4vxou8PKxxBi3fIKVZDS&#10;/OZYbJozFAz9Q2DjjXSpkBQAYd113Xl49ZC47p77LXfpar/Z+O8gisoQHlsejwEsx75IEN4fevWL&#10;J27EnPLYeBTldg4wbFV81FEQRAQ8kSy8O/Qbl22DlTOB4yz9WGl6N5j/FYCN3gf/LllPxe5fdlpK&#10;DS8Wurhve7WKdRBQIDymhQkB6JhZB4r5uUnk/Q4Pyk25CzDJ/Ko0xUfA8ECwcybJeCv2FQHJ+9sY&#10;zxoQ3YJAaW+/rIdxKuy4x1t2s+NTgBGC6CStzRcwbz3vqmVVvy00vo1esapovQZ54nVtSq+rBqEb&#10;bp4n0m+0oQEFzSdA2U+dRVF8w9tRyhjF+S0LhEcq6pv0Z17Ye3Y7HDei+etohVlLtLwdT2bm2oht&#10;zZkzc0yt6DguZ6TanmU0veDzteUTPzyeFmcPZja9tQef4a/v/wjr4KNR4+BfR82Db/D9lX1l27b9&#10;MEiIeaUwAEkUv8hxHanUZJ19hRAIg5Ahjb+f6IJTcBxd6taqbpJMv6OzFAJBGPos6Htl27KbEGTs&#10;13Fc6M8yUQ9ZIcAQh9F6Mz5nSIgocKvHvD1W8VsTlazY7hA1Hca8WbXWCIMApmWfyEiu85url88f&#10;LHYJcWtvYu7LK5j+LGJjOmaOBNHxIH5tFDReulurnbque58J+W4wbkFXeKTcoiPdQjJpeoWDVrGY&#10;1tTd+TpTcCrQtleI6Fla/xVCtGOwN0KtiTRAAYMu00nwSmbOE9t2DUTmbRr6L8FUB+V6iaX6tLCg&#10;TDY/58Y4nQ2v734WtKU73yj1mRE/M20xQjDt09r8Zeb9Wz8eLetmJtwLUGfe9PLQ+12nBvd4dOZ7&#10;hvY/yeeJj+lhkWY+DkiewJzb31MNETUAfBMt8a53WxXe4hO1lYWsOJ0n+BY2AoCBYC8zbzltV/uF&#10;9oNohYdT2/6TdvuLiTm7hwmJjuWEMy4sLsCve7dWl/ZdtRvDqpmZvPqBi721/R9xbONayzQfHscR&#10;AH2S6ViXIQo+0mg8eG7Zdm6QH+bSZsR9SGkQ0eJoM+8cmmtHLhSmvMBvbqOXY4Eo4zgOkjj+TrV6&#10;zJe3b+HFrK6uLjLrS1U0If3mKL0dTdsCge52nKUDY7NpzqYY0rgviiKMHokzRpgghLhvGrwuZw0i&#10;guvu+Z+SjNdHQfBju1JOBFPo+5BSWk6l9oLIX7sxbDR2dY633QCzDogoyTlu8/LGDfrNSukIzIbW&#10;6qWRX/+9KY5Q2VbIdfcnfvheQN8MwAIyVV+L/Bpbv9PCS9fztFdqYnTzQlKmTc60lbWO2g1ntiWD&#10;wJqIfM38jCTyf3+3CscdLKvyf5n0x1lDgvpCrdvHx0YV61yvxpy/9LhOO53fecJSe7wourBmw53T&#10;LwyE1jqG5hOh977I9/2TN1/rlIFEgZR8K7RuohtmXSR2EZCkh+XlaxxWMMsXX4XQWusnA/Ejt7Aa&#10;08QDkPJetIS7Dq3trjY8QTPCK1HeS4PUvJvtY+3fhgHgpFGMJqI6gKBtmwawBGCksP05c2aNqfV0&#10;BI7O23FhcRGeH3zZXdr3x+18XbuKoHnw5/y1Bz/imPIGxzLPbDab8H0fzIwoilBfWYVlGXuF1m9t&#10;rh06q2x7AYA5aWLM1WNZawjQ0lQICSXRutmNXm5ZJiZdRIWIACFAJG9qh0VMHNtIfs6tuKeE4WzU&#10;ZCFpAMAPiGju5TZBDNIPaq19Icq9LLYECw2l1A9LNWTGMd2Fr1iCXh0FwbftyiIGbtdtei+qlEIU&#10;NGA59jlkJO+NovXnzERO2TkjYVlG0CmdivwHV6R+F+0I6XlUe8hzo7DxrqjZnIp7tUlTOeaYB0wl&#10;3getP8sME+lnl7xbu46AKHr6OC/vY69oSalxva2nBUjRK1z0hwMzIDS44wDpg+iSJPFfvVuF4w6G&#10;4dxuSPEvYO5Uee/Q/q7bn5x3ss56/G3QDt7piEzpabNif+qY3BA4O2PyPCR7jmNBggGwZj7DMsTz&#10;mfmUIVa7uwiyv8+Svo5WmPVmLyGyy88b12tvfyqp3POP3hgmEhXjicw8c6JXy5sYdwII0fV4HCQo&#10;pn+m95Wc8bnngDQMJAtH4aG4kmo3AbBvZiuKz5mzBSb4dDWZG20iYGFpEV4z+FJl8aQriSicyIKn&#10;BOb6Mf76A39mSnqHYxtnNZtNeH5/HjsiQrPpw7WtKqvgjXzkyBSEf8lNdpKt70PMGgx2mfV0VIgo&#10;AW/9gd+sVN0z/Unkcsw8UDuOA6/RvLeysPez27/wPHNYaqWfNRsP+tzK5xjHkGR8vWxrdhuN2GsQ&#10;ieYgcWoS+xERIYljEGhl2xe2wyFn6R5Ly9fEYfPTQgiY5uRTWDFzJ9x6WSfqqjhcfwMzHz9xQ+Zs&#10;P414jcCrQoi06AH0P+AO/RaUiBQzwzKNs1mqPw39xi/NYkjk0ULV6kFT0wcF0T8CMFoej5z2WWzR&#10;KyhuzI6MJ+nmC+wRuLLf2x5TnC9qtr9zdxqfGU9N4uBy5voxmy57h0JEMaT5cQjx0bZvaeaELFKa&#10;fXe2bDOpPwGABLVyO2boCEvZvI557XT2o/T0eSJkC0YAohOUii/aqvAkpfUvzPpH6IZZZykSwPI8&#10;Gos8HYf12tNEfCxU9ITZuEfuhYgCSPkf6BWcN0Yjf73TDMrxmP6eN6wKYMv5PdscAuCnli/QCrPe&#10;1WkY5ux8ptrTcasQEWpLS/Cbwb9Ulvf9UduNedfAzNRYXb/aWahe4Hs+mpuITERAo9FEdXHhjEDG&#10;z5+QmYW0b9THitYaRLQMwBp327OAVz/wNMMwXhy0vVwnCRFAUoKE/DgRNSe68Daxv3K2aYrHhDnC&#10;+7YyYlcLIRAEYcg6+Y/xGjRnM7SuaAaHZYc0CyEQR1Hs2s5PSjVkh0DV6kHTXrheJclfaM3Ksgou&#10;Bdt8egyDAEIImPbCZWFz9cbIW3/c9i5xzsSp1VYAfMvo38fSHlc683uQNxOAVo7AKIpDME4xpLg6&#10;iRq/txvDdalWOxQm/CECfYaZux6H3NefaA8f5D3WnXYYn7PcMR1Rsa9CLlFGeCSQD+CCJDZePYue&#10;ZeOCiEIprZs1cCsAE8TZ8FigtwBTVjTMDs8K+p3fgypDd4RjtIXrtDyd9pbMvjzoLp/hE+NRSkVP&#10;30pBFiKKpMatQtAqQJ35suJgSgzrye2YM76nr6jt7ZgnVGbnazcvAk3iYUByQeuYmjkOQuu70evl&#10;mmaQ+Jodnzd9Xmg70DqPnziKUNiO+vLQ8tDshFkvADhuFsXfOXOGZcInmFE81YabTkqB2tIiGuvN&#10;m9ylfVcS0eRL9JaMv/rg82u16gXNldUtCUyx74O1+hVuNkv1vmAef95NZgaDq+jN+7Er8LzDjxGC&#10;3kgCYqLFY9r7nuM4aDYa91Vqxj9NbuFpMxhJnDzPtG2hN46H6b6gW5YFIrrLXtj7QNm27DYWFxcT&#10;Igo2Ex23+6ZQGhIAPbjmxfdt64J2EUSk7OqeD+oEb1FaB0MVmNkGtNYI/TXYrv0oach3Bt7qS/hb&#10;35q5CqJz8iEiEImV9u1GnnddkcdRttJuep70vFGikkRrvDCJg6vCsP5T416HaadWqx02Ivc/E9HN&#10;zNxJ2JoVo2jDU5FTYgL3CVTcHo72tOnPrhjVbWPAyb/vwtG2h8AgajfkATgviYM/ZG/rVZB3CkQE&#10;07T/G1j8AwALlM3Lx3nHSPo30CsuCqDH23EzT7/2vCrtaUapuVv/il8MbLxAINB5UPEzmXnoZwxy&#10;nLsh9Kdby6VsMZSUeKapXfRmM7Fs0AuMQS81OsO11jgbCLcULj4NEBHDNL8L5o6I12LTR55OfkfK&#10;btOi8zQywxlIagBGTZnQKSiTtvhEALvWE3rOzmcW32r0wMywLBO2W0GzEXxs4ZhTrt+VORyD9dOZ&#10;1MvCETzawiiCu1Bd9lXjF7fJvKEggg89bIHH4dBag1nXGo0HdlV1MG42j4NS11mmUQmDcjIMCGlC&#10;CPkJoj2NMpYfRY2HkcCFE/dy7DCCNkWGhGD6BhHNRgLKnUXRg/9EISlBhANLS0u7ylN/Eti1xZui&#10;JHlDEsd32RUXZXm1hmEIIcWiFOKVycNOvZaD9YeWYsicsaOYbo9DP0kJXJvtZHlFZjpkRUsAUADH&#10;hmn+IrG4gqPdl+eRFmlVQ/6VIP4WsCE8pr3VNDglG6XzNnbhjbF5pIXH4iKHbdGCOd9FQoO6N7XU&#10;9nr0GPgZZdAV7HknDrO+OxEiYmmaf6sZnwJgojfUuiM8ZsW49PbKCEAbw5AZP8DDTXDO9Okhmwl2&#10;DEakgXOh4mdvxeMR+OJdgvgryPfQK8o3WFRQpvdT943Lsz39vdUPSvwn9v19Qxg/VRBRBMP4Wvtn&#10;VsTN81gsEnAH7WN5Ai9jRO/EdvTXYfSHhp+0G73Y5+wOZkJ0LDqemRkLtRqYqR6H6k9qy/v+bLKW&#10;TQ+x13hRpVatxfFoequKQugkfgZziV4XJMKjqh5UCBOaXjlPlyXAzFaom9e4FfsUz/NSD9aT01Nc&#10;10Gz2binUjvu0xNbaAYVNJ/r1Cp2v5dn6bpSLkQCSRhCAV8p25Y5g9leb0cJInk/dZxj5oyVanXP&#10;LQboqqDpfctyq73C4wR7vFPYyrBrl8RavyNorP3s5JY+Z7uwbfoOQx+Qpkx7Yg3ymsl7wN0MDv1m&#10;KKU4N9b6rXHQvGi3heU5jnOvYcurAfwHWvnV+j0aO4VikBrTS29oahZut9UrWKYLlHRyEBZuN26H&#10;XqeTFRK4qZmfoAz8IbM/UhXcnUDL49H5ezB/GoAE9T2TZtMS9DWRmY65v5hKmmx4cZEAlfc7+9lZ&#10;LsAIleYnqTh+7rA5Hol+XkFatwK8AlBRiG7b27Hw/JGfx1CDIHLXI1tsJz1Og6gG0zxna+Lp1HAk&#10;FWbd6ofurf8m27zIS7nvd1bc1kByDIA9I9vcuwwGUAFwwm47n8/ZHZQgOo7nQCIiLO7ZgzBJfqQN&#10;83fdpRNKEzfKJlhbOw3Q/0/QHD1tXhRFIClODRqnPHGMpm0JYoqYecDtW4fh9yFmgDWL2uLyrvB0&#10;ZGby6geutmuVc5v1UhwMAQBCSEhpfqysXI4rK/tPEoa4OPZLdhjcwunOMATCKKpjwb1j+wyaMwDB&#10;zGaZN3tEBLCC1vr7pRlxFIRh/YxZKJRAdu37TtV+beQ3b7HcGqQsJ/uG1hqRvw7Tsk41bOOG0F+9&#10;nPfvn3s5zDBElQfBuJVI5AX45VXU7WsiM3162MY4IkIcJyEzjidB10Z+43W7zUOGyL3ftCvXALgd&#10;QDZnQleQovYf9/RjVrQpDqKmnm+ZbZe9YGTvYFsVmUV72zNIMEgSwWfgsUrhNWEYnjFwRXcwRKSl&#10;6dwEzTdBs+gVHje8HbMeZlk2hDQShXdd2dyM6VHFXpFUMDy7XKKQCI8Fkp8d9jgkIk8Y1t8DfASg&#10;bEXrQUVOBr+saGUJzJu/M32e1x9pINHEpwHJk4axf5ogIsA07wRzHR1vR5nrqdg5/2b6h/L2gazw&#10;mBVsO6H9o1ae9tDN7dhBATgewK7N+zpn5zITno5A97LOzLAtC9VqFXGk/meo3JdWq8fdWa515aK0&#10;d0mtVrWTZPS8fUppVBZrQifNx4/RtC1BUnjMGsO/7B+yXRIiklZ18ylnn2b9wIsqFecSb329YIrt&#10;F1QqlQq8RvNO58D6P2z7wgqwpfg1u1JdjqPZybRg2g4I4psVVA6UbctupPHAAyaBKmWLjnEUQQjj&#10;3tKMGAHm/U7grf4mq+gv4kC9JwhW/tO0e0sQVQ9a7tIbYt/7FEmZbFS2LmHzR1EEAVQs03pBfEzt&#10;zdEuDJndSRAbN8dxHAO5RTLyvhfJXIPm6WQKjJRSruXYvxwH9Tcy87FHZ/1sQUQPmsq9FsxfQcvj&#10;sQOnvol2uHVaeNxoYuOzqPQItwWIjudjv1jR/uyraJ1jTPcnAb5WfDZBvToMw0dusqo7FiJS0nI+&#10;DUk3A6iglVGxKNQ1W0RlQwjSDJHj6Zj18Eu31aETHp9/HFLf8VjkBRdrxb8IFf/ywYNcGWLVQUQ/&#10;EYb4Ysu+vvyC2WWm7csWvBkkMOYuumDeRCk+k5lPG8b+aYKIknaYdWu/UABU3/oNqmieHpbXp+nh&#10;nf1QA8mJo7zwaReUSedvTy9zHzOXk3x6zpxtoiTRcfS7+sXFBQhprISRvt6qHPuny8vLRerKroCZ&#10;bc36vHEUClF+AM10wVYSIo8TZjT1pjkdN6Yesk0GwKbWydR73xwtjbX9z3Rt43c2r1S9fU/VRARm&#10;hjSdv6CHPjTatgUNwPf9fUR0aRIEA/Tr6QpdoPazCgnxtbKrJ+9WDFdUAa5qnRfF1c92iJNSSiRJ&#10;XCdD3D/2xreJKFo7O44q77Rd+xWmYS6YtvlIUxpvi/zVd0TNQ1MtnhFRYLoLbwqD6N1Kac+2t1yI&#10;8qjg1HkojmPEcQzTcp9CWt0YequXzGg10V2P6bp3Euh2y3YHhe2lvR6LHnzzyBueRGEYScP8hThq&#10;XBv79Z8ZyfAZhap0yHT0dYLwb8xc6wxGXt+me5/6vJ7yRd6W3EMbsmPvNDnbo6dARXZaBlr5Hbl1&#10;6fcBPEISvyri6FHDr/XOgoi0DNX/IeBOZq6kTo553mXIDGt5k7a3J+vcZ9v0/pC9eHdEyeyzTzpP&#10;KKWmTS8bPcNbOR7P3rs32YIDh/F11urrYF1B/z5IgC7KR5jtk25/6Lx2+ubLg4nIUSq+mJlHLZJS&#10;JquQ8gfoVoYeJBRn+rSvCj3Q33cd0ikWHCA6acR7wiMAGkBPTtNOmPW+eZj1nJ3ETNzQMgOWZWJh&#10;YQFRrL6qpP2b7uLxN5Vt1zQQNY6cQuBHh8HRh5EqpcAqORnNA6VcaAwSjWEf+IeGGUJIQZp3tKdj&#10;c+3ghZZpvF4pZUy0UnWGSrWCIIi+8qnK8q1l2aCj9Wc7tcpyFJWiefYzxD2DEAK+58WKxb9uv0Fz&#10;8nAq7l4A7tjPQVtAGgaI6T7Lqt1dmhFDwsxG4K38uo71e03LflLk+4jjGKEfQCUJLNc+H9J4f+it&#10;vM73V08u294iiEhVF/Z8nJnfHCdJ3Xbd0t5JMDMivwHDMPYalvXGMFi7muv1UfNFzSkJIgqY6G/j&#10;OFJSShP5RaqKRIGi6dLD8/ZQTpIklMI4j4nenoT+M0a1fxYhWjgiw+R6KeiWlPDYoSvudsSYlo9S&#10;Nu9mWoDknrnbi+n5nivk5HmrbUdPLQAAIABJREFU9VRjBqWEx/YcPoPPoEi9Koqis4dd550GVasH&#10;hWG/XxDdiY0CQR2n0KHEINLcJzJlvSKLPPyy7faHJ/d7PObN2xIeE34ax/45BdP1zkSURIq/BKL9&#10;aIVZ57Sri7wWCf3FU1rovvUsEh6z06iW8KjOnbWUDe2X9t8D8wo6Qp4q7If0Z+r4zX3zXyBUdj7F&#10;cegXrYexV6MlOqbtaVndCrHetcWm5uw8ShQdh7urJyIsLlQhDWO10YxutKrHv9JxlmYq9Gw70azO&#10;tm2LxvE2JEkUDEPWQjIfPQbTtgwT+eN+q8NgmKYBZr041oaniObaobOkgWuEICMMywsnllIiDKIY&#10;hv3eX2ldSCeO5x0+QUrxrCQcpmL39LxBtGwLAH23VttzT9m27FaiRB9vmuaW3EzH/hZaCDCw0g67&#10;mVqCIDg18lb+zDSMVxuGrAbNZk9faK0Rej4EUcVyq78sNH8waK78GvP0vvyxK8v/rBL9x1EYPmhX&#10;yjUziiJAa9t23GcoS9zg+6vnlmrQnC1j29WvgPnPtVaHDMMoyimdPt/knUzS4leBKNn7M46TEEBF&#10;s3pN6Ndfyevrs+itNBK0uLgqrehNBNyMbqh1N4dmx1txY4YeMbgo12Ynqx+3f3WzP/YXmEHv7454&#10;0Xuh4NzpOWDw6UTxqyLPe9zAFd3BENERYcTvJxLfBnVClDe6Kiv69Hmdil7/1EGCW56Xcdq7cpA4&#10;mRYAs+MYLcHI0JDPYo6HypNfqVQeUEz/pll3wqzzlpledtbuIhEVA8YNWj9FxI9MknDmCpwRkUaz&#10;+TUAMXoFWaC3H7P7R9F2Tp9788TatrejN2pqiwcBhDm2MoDjpz1VzZw5wzLVno62bcF1XYSx/jct&#10;nZcsHLPvE1SSmDGtaJ2cbZjmWB5+tdZwFxcoicLTj96yrcNMvtZ6iEIyG3MM0SZgGAYYPGqi36nG&#10;91dOMgxcZ1vmsu8HY+27reJUq0iS5JPV6nJphVBUEv+qXa0cG4XDejlOSHjcZDEkDBDoy0Q0O0ko&#10;dxhaqYcalrXNlak3gQkkxPfKM2BItH+hVdlzbpIkiOPiXTZJEoReHaZl7LMr9h/GweqHQ2/t0rJS&#10;eGyGW1v+Ekn+ozgK77XdGiaR6oALTg5JkiDyfUjLeqKEeJvfXP3Vu5itbTdozlggothyFj7Omt6l&#10;lDpomn3CY5HnYl5F2kHhopnlAswcMbNjGPIliSVf4fv+1Hoajxui5brpVN5CoP/d9pbrP4i7pWWy&#10;4lV+VsfOUI2OcNmZKu032WdKQX7Hnmm5KzAREQIwPYQkXhUP6SW3EyFaWGl41gcY9A1QT4GgPMEo&#10;e3wQAGLdNz0y82ZzIma/b5b+AOiKRHn2MADSCT+bOR6qMItpmt8g1l8BUEkJj4OExOz39PJbw3Ru&#10;nyEzDOjPewkAIZE4YxbzjdLych1Sfg+927BIeE1/T3k8pj97tmtmWgBQEjBPGeXehogCAPUcO9ti&#10;Jk6Zh1nP2QlMpejIzJBSwnZdxJG6Q7Hx3+fejfmwZmcLStPmEMA6GSoB8tjhONkwYoyQENCad2T1&#10;ao6ipxqmPDXw/Yk8IBchhEAUBGwY1r+XZQMzC2I8Brq88PJRICKoJAGI7ivblt0Mg/eARGmiYyuv&#10;p4aGerAUA7YMY9hQ9DiOAc0wbfsRIP0rSbj+5G02bmRMc+kO1vp/sY5hmuVfNlQUwHTciiHFpcd7&#10;K+eVbc+crZGwuF0zvsyaAWw5R2eeR1eHzU5UKkmU1qwvJEp+bjc9tBJRE6CbicQRADZ6w9spc4s5&#10;qG8pNYRSUkBHsMzMnVfJunNjpjMjWtNyn+hBMQj7BHAeMy8MWM0dzdISrQH4ktbaZ4bZ7uhBqQeK&#10;boCLhMOc35ydLv87pf4NTpvAIFhK8U8z/+2mxz4RaUn8Y7Q89HKWrfO88wasT+50RVWxc4VXIrKl&#10;lKdvZvuU8gBafSlyCsoMEnPbf5Q3fZF4qQGqABi1+EsnPCvHYxpLAMq/GZkz5ygpWXTMvwlaWlyA&#10;lEYQ+uGH1gL8dm3p2C9O2LCZgVnb4DE6fyYJhDRKySHBUsR63OHVzICUYJ3suJu3+tr+51kV+1Vx&#10;FEGNlIdufH3tVitIYvVZp7a3tGM19A49xXGdxwaeX5YJI2EYBsLAb0DK28q2ZbfCzAYDDxtFsB7X&#10;w7wQAmHgs2Ca+hdsrGWzFUE25PTMCIMAURDAsu2zmfU742Dt+rCxMnUeFETEtrv0gSSKbkiS+Ijt&#10;bH9xmSJvR6CVaznymzBs9yxTyLdEjZUXMPNkK97MGZlqtXrIdmo3Kq3/h2GYaW+iPA+bPJGgv0hE&#10;37TcEUyQmTYmouOI8cokal7Bzebx41inWcB0nFvB9FYirKDlLZQWELPkPQtlq9z206lkveExSdlQ&#10;TLR+Zx3xNjwcQf1h1gqgWGl+epKEr2Dm0wfasIMxTecLJMTHiCgAUSb0tKfadJ7wR9zNaThIeExt&#10;L51uKk+c60jWeSJevhjFiIjxU1CX/QYz7x2wui3Myh2C+N+xIV4VFiTqeN5li6UMEhXFJtMB/Tur&#10;YlYPZQ7P3NT2KYOIGlCqFTnS8j8s2g+yhaQy4ymv8nnmfCwZrRccoxYtPYCW8Jj1wO20ewoz522v&#10;OXNmhqnydHRsGwsLNUQxf0Fp+VvO4okf3rdv39FXSNmhMDORoAVW4xMdVZKAiU4vI4eEDn2ftyye&#10;DZkbFGqq9vWjJawfvtgyjNeoKEKSlJv+zbZt+E3/cGVx4b1l5UlkZiNR+sVSEG29EEi5Idam44BI&#10;3O66e/ZPxpA5WXz/yLHQ+vRkQKjwdiMNCa31Yad67N2lGTEspPvOp8Nor8yM0PdBBMOw3Usg+H2h&#10;v/by9SnMO2e5y5/UEG+OwuiA7Y7qvDA+Ir8JwzAsYZl/EPnr7+AgOK1sm+YMBxE1TLv2ziRJPm4Y&#10;RjaMsSjMuvPAmVeEBplxBSF/ADOHAIRhmM+PJf9+EKw/9OjWZnYwHedWCHEDiA+jJTxm+7eTlzHb&#10;f3miRHpOzvzuCJA5ogbrriCss3N1vvZuM7AmQgjmpyWx/6dR1Jw5wWdcmKbzBSb+JGu2QJwShygt&#10;nOWJMVmRPu8YSX/K1GYeIPAP9G7M248YgNTA2Vonz2EeHHVFRBrS+goz7gFo0Mul7DLzx2sQdK73&#10;XLZPgHxRkoUQAlr8vO/7+wbZPo2Qbf8IUh6EgoHe9crzfMz764wu2s/SaAB7RwyxDtESHvMEYQZw&#10;PFoej3PmzCylCzHMDMMwsLi4iDjW94ehutZeOP7y2p7jv1u2bTPCWLehUhqs1YlovVmZKCpByON2&#10;dQRaT8Mkd0wiXr9x+FxN6hpBGJhPbRIQEYSQ0KAPEFUeKMuOZv3w0ysV9yxvxrwciQicKJCQc2/u&#10;EpHA2aZlLo1a+X0c3o5CGqBWiH1px9GwCEEJazVySgelNEKvDsMwli3bfJlj6P+SeGvPuOuuu6Yq&#10;Z6HjLN6iwdfEYXif7ZaTdSRNHMcAs7Dc6rkJoreG3tqlZds0ZziIKLB++ON3a63+Ukop0K10mj2I&#10;8vILFntS9c+XnqeDjqIoNAzjUsHiLZ63/ni+Znd4zZim80XS+i1EeBDd0Ecq+B/Iz6/Ze4LnzHbo&#10;rZicE2KdvkDojXlTIdbZGdptcQOg4wj0hihqnpW/hjsfw7C/JAR9GS3hGOg/RvLyM6Z/Z8XJfvG5&#10;53vPFunMN4yQVHSMajACaD5NqejnmK8ZeOwR0ao0zVvQCidoF5bpeNttCNedlw15wmt3f+y+4sh6&#10;Q6bnza5Dn/26VSvyvJWVvsrws8DXAHhQGyHKA8TFHrIej+np016mKYE52QMEJ4xo5yH0vrhIv6DS&#10;AB46j3KYM8uUKjoSEZaWFmCYZiMI449pc+GF7tIJnynLW2qr+PWDT2T2n7u6ulpeZWTeQozbsOjE&#10;AA6PvdnNIBCNlp9yk/2FNZgxtVVTt4K39uBjiNSbTFO6wdDFUgZxdMdapVaDH4a3VheOu2kMxozE&#10;6urqAjh+MbM6CvGnHG9H0zDged4ak/uFyRgwJw+tcIHpOCN4yY4RkmASd5eZm3VYWKkjOg77RMet&#10;Hn5xHCMKApi2dZomfuPJJx37Tt9fnaq8ha6756uxwhuSIPiR7W7fZWRQiHWaVrh1A4ZtPUwIui5s&#10;rv3ebs79NkvQWWclpr3wfq35z4UQmlohox2yHo9FD8VZz6us12TW83HjM47jkMFnmNJ4e3yl9+zd&#10;kufRdBe+DE03gPgBdIWrXvFQ5woPg4TcvKm724uzgg51qhKnJy/yduyIlwRwCNBeAl0VRbuzqjUR&#10;+Q8Yh/6SQF8AsduW0rJCb+72SWWfGjRdjjdjX/7VvGOyk9cR6G0z73hlAEygi6He+NRNVxr4oSD8&#10;AK1cfpt55uWtR+e3yBSTKZo3TZ4op6Q0Tl1eTh49hO1TBREFkPK7QE9Y4KDzK9AVFDOibjpPa+E5&#10;45QRowUjAGso1mYsAA9h3nJu4DlzpoLSdtxqtQLbthHG6rOWWfktd/GEP1tcXFwty56twMyGt/rA&#10;a4iTDwB8pdTe+5kn//aHiJiZPZJj3IzMAJNoHtSTjyezLdB2vHzXGgJiebP7xWmnceTBh5Mh3maZ&#10;xpLv+WOtHzQKlm0h8P0VadrvLFMosYz4OdWFhYcEfisTwyw9RhmOCynFv1cqlRkpHtLL2trB05Ko&#10;8QK/ceSKoLlyEe/f72w+13TB6+vLgH6ijsch4o8GEQFaQQr6ZmlGbAnW4zoBdfI9ApCmZZ1rSuOd&#10;QXPl+iBYP30sCxgD1erStxTRHyVh8K1JVbXejMgPIIQgwzJenIT190TN1Zl7GNytWE7tv2rwtUQ4&#10;ZJqm0VbrNxMCcoXE1PfsfNmcd53xkdbJEgm8Igqal/NBLt+FdwKYrvtVEuLtYL4PeUUZqKdaMTBY&#10;kOnCme3Q+U3p6antWdZReTnrmUcaIAYR5woaHAC0RxBduVurWp9MJwfCsD6iGbcCcNpiX54wCBQf&#10;R4OEwcwwypsmm4+V278oZU+emNX5rsFINPTTksS7ZJDo3wqzNv9Ba7WC1v7KXU87nW43z9uz33bd&#10;N6x/PXqH561DqDWeyMyPLTR8SiGie8DiAWAjzBrIF1eB4n7KiI+50zJguAC2fF4lIg3gfvSGv6ft&#10;0gD2YvS8kXPmlMrERUfXdVCtVhFGyX/EJH7fqZ3werIXfjhpO0aFmeGt7b/KXaw8T6lE1A8fRG2x&#10;emZjZf8flGORjnpz3B5la8yAgGUuuRPPsWVqnQAUjyY8Fl+8tdZg8AKzntkQ6/rh/WcYFr3Ltsy9&#10;zaY35oferct0gghSGmAl/tx1l0uruszsnQCtfz2Joi17WZWNEAJxGIKF/NeybdkqBw8erDTrh/7A&#10;MeVfS1Ne7lTs51uWcWO07L4nrB/+qbLt2woBRxdajrMvio4uVcHReA1JKREGfpRoMSvXwsIT0Gjd&#10;0KqEHXoewMq0K84lxPpDQePIS3hK8j06zuLdBptXRUHzdsvZHuFxWG/HDkmSQCsFw3bPgqQb/Obq&#10;r46ST2rO5LHthX/Smj6UJElgWlb23iRPQKTM72xeNqBbUGaTnZMirfUCgV+QLHivD8PGI0Zbi9nC&#10;NN0vkyHeAcBDy2uoBec+C2Uf+HtFnLy8jvnzp/MQCmwUQOnNEddVMnrOoCnhgUNmLIH5dXHsP3mI&#10;1d1xEFFsmvZfgelzrLkjPKb7ODdXKncFtz6xF/kCE+VcybK5VYsKsRTRCWdmMGKCcRGUunRQcRAi&#10;WjdI3gLWCTbCu4kyuSc765UnmFNmmp7mU+uRKdLTN016HUip+Bxmnorr8pYwjK9DoYGW8Nghr8/y&#10;yBneIzxu5MAEyATih4xY+GUdwApa2ySv6JgCcDrz7nhZNGdnMRHRkZlh2xYWFxcRRcmPgpivrSyd&#10;9NJa7YR/n8Tyx4m39sAvu7b1S42VVai2p7ZXr0NKeo5fX3nipO1pvRkZn9rCLU9HU+hk4hcUtsyE&#10;iAIhxvswpzWDCC6Gy8kydaytHTzNcsy32Y59YrPRmAovG3dhAYEffLaytPczZdrhNeq/5S5UjwnD&#10;sGf4aEfEZEOsTdNEHEU/cd1jZkp0bDZXz1ysyg9UapUXAlz16uvwGk0EQQDLsR8PQ7x3VryumFlq&#10;0k8XQoytCvUoGK0iMocqCaa+cnULImlszzucJFEIPR+WaRxrWuYrE5Pf5zdWLmPm0vM9kuveHyXy&#10;ysivf2m7hMetorVG5DdhGuY+x3VeG3prf9xsHto1VYpnGdut3aShr9RK3WH1C49psp5NaaEhPZ4B&#10;GlRYJt2OYiAybPsXCHTFbgndNU33qxD4m7Y42zmnZEXdrCDVL0BlhcpWC5wSI9PzpubvnDQ2BvWc&#10;RLgdvpnyeBQMEgyS1Aq1roH5tXEcnD/cGu8siCiRpvkxItwMsN0qLrPhKVwYZg0AgnqE+kFerR2h&#10;N89bsWif6EyVJ+5lbVJgxBrqIkA9nT//+cJnE7Ksr7MQ30FPmLXqeDxml1PYDDQ6k2fF0kECbJ7w&#10;roioolR88ay94CKiCFJ+B0CCfBE2T4DMFv5Kj29/z1a3Zg3QsRihNkL7nmI9x5a0F62BVpj1zDrS&#10;zNmdbKvoyMywLAtLy0vQjPu9QN1Y3XPKi2pLJ3yGiGbMLwkIgrWHAPqVURz3PKAqpeDYFlTsvWzi&#10;D65jfuphZpimIYNEl+C+zQziVo7KMXaj1hrMWFpbWyv9oXWreN7hEyzJb7Uc87SpERwrFXiNxr0s&#10;xbvKtMNbP/IEIeQvhU2vTDNGRlo2SIhbiGhmVqC+eujJhtB/Zjn2o716PVU5nVte4OvrsGzr+FjF&#10;b/FXVk4q1dghCILVxwkpn9AO7z1qRj7/t4rI/ICWltbGYsh2Y8h7fd+/y3LdMZ6TevsuDCMkSQLD&#10;Mh9pWfINSbj+vqC5/vNluzQvLCysWO7yVaFf//dpER4BIIoiqDiGbVuXWYb9/qC5dmHZNs3ZHMdZ&#10;+oIC3hRF8dct2x72ITL7IJoaVnh85IphUeCHUohzoNUNSeI9bUTvnJnCsiofA+hDAK+g8xzUkgvz&#10;nok6D/pFxUey06ZzOyL1Gz0ZBpEam5qX2qpxZhJuX12oneOxAtavCeLmzxXYsaMhIiXNA38LEjeD&#10;SGYcRrO5+Hpmzfx1yIprgwqsFAn5QG9+x6LK2l2vQ6ZYJ/rc+PwnPXzA6kJK858AfgAtkZwB0RZE&#10;RdauovBuQPSJakV25a9bv/B4YpIkT5i18wUR/QQJ70erL/ME5aJ9oECY3aj7lO57BsgCcNyIZh5A&#10;yxu7qECSQivE+tgR258zpxS2TXS0LQtLS0sQQt4fa7wnoYUXVpeO/wQRzVZ52RSJ1/idSqVSy3pV&#10;AYDv+yDC42JvbaIePgQjHOdDGDPDMk0YAhNPTO+6VgxQSKARRcf8mZg1wOwuLYmZeivXaDT2CqVu&#10;cBz7Yc16Y5uXNlyHG4aBKIoTQfabarXjD22zUYUws2SOX+64tpGMWHG4oOUxtlWMIQ0EzUYkTeMf&#10;J7LAMdBcO/gUyxLvMKTc6zUK9kcieI0mKhXnJJbJH0+Dd1oRzEycqOc7jiNKLSADtG5RhfhGuUYM&#10;j+Ms3SMM87VBs3m7XalAyt5T67guSZ18j0ppGLbzeCL1tiisX9torDxyPEsYDSJatyO6KvLrt45b&#10;eNxqiHUapRTiOIZhmqebtvlm31t9DfPBeRjWlGPbte8ymddFUXyb5eQKj9kTFGeGpz23sh5aQL/A&#10;0OMJmSRJANBelajXxYF32W7woLGcysdMQdcQYR29Ho9pMv1a7EUH2jh0O9ITp8Z1vqSeuTjtmbcx&#10;fXrDdHI8ZhYqAI4AsgXj1XHcHKYoyY6D6NRQSvMmYroXlKlK3qKz7QTQknt1d4ukBaWi/Hl5nm/I&#10;jEtXMO62mV9cJjv/xrIlGc8OguD04nUlTxh0C8ABep7bebPlZMdl9+Ei8TH711lmut+0EDgvjuNS&#10;r8Ujcddd3wDkvegNswYGH+PpfhhC1GYGklNGuQcmogSt3I6DhE8GcMJuOFfP2TmMXXR0bBuLiwsA&#10;yZ8ohfdYXHmh5Rz7V7NSJKaIqHno0VKKpxZ5mymlUKlVjCDyLp2kXSRkY9yiIxkGVBSVUO25lgAU&#10;0JjDq5kZTOw0m8HMnJyZeUnqxltt1z67WSTwTBgigl2pII7iv3AX9txWpi1Rc/UXnYrzRL/RLJxm&#10;ml2pLceBUvwN297z3bJtGQavfvASw5JvkVI4gV/03qjb474fwK265/mNQ380rRVSw+bK+UKIC8fl&#10;5TgqUgrEQcBM4julGrJFHGfxbqd6zBVBo/kZISWMsYRb5+8rrXyPTRARmbb9DMeUH/KbRy5nbuwd&#10;w0JHgpaX65a7/IbIX/+c5VQhxHQUlGRmREEAYnYdt/q82Dev8/3VU8q2a85gHMf5sdLi2jhKvmA5&#10;7mY5HrPDcx6UNxUee4QPZg4BXoTA5XHoXdtolHdsTQqyKl8nEp9Aqw9afa5zPdnSJyZGrxjZEhx7&#10;x/b+xsZUGVGDs21vTMupbdsWHjM5PDkiCBOgV4Whd8nwa71zIKKGSNSHCXQfM6eLX6YFwaJUA0Bv&#10;PsMCAY+z3oPITJfdN/rMxMDjFAqgRdMUv85heEbO/K0ZybpDMH0WGx56XSU73+4CAU332ZLtn6yw&#10;lbW706eMlvB4DjPP1LmCHvGIGMC3AcQoFh4737cQjt4jDmhA14Bw1IifI237MqHbG38arWI1Dx2x&#10;/TlzJs7Y7pJd18Hi4gKUxo/jBO+w2X2hUTn2r2jGxcYOYRj+v45rGYM8YiI/AJS6aKKVrEkc1lqN&#10;t5KxIaF0Mvnq1UDEDE90HBLH5u1IYM2gcauZ2wQzV/36wTc71cpjt9/DsWfJA8dWFhfQXK9/bmHP&#10;vr+YkEG5cL2+J1bRy1mrVuGj8S9hG9rsQkRgZkgp/2lbFzQm/PUDzzIMea0gssMgxOCTTavvmBm+&#10;58OtVi7zG4evnLa3sXzkSE2z/m3btsbu5bhVkdUwDCilDzBb94zVkAlARE2ndsx1SRzfmCgVOE63&#10;ePl2HJop8bHm2PYLIj/+cOSvP5cf5DKuVyAiz3LDqwO/frNpV8bm8Xg03o4d4jhGEvowbesiQxjv&#10;DYK1C8Zg2tQSed7jPM87sWw7joZKpfKAaVWuiwLvFstxjVTo4iDxEOjLG9gzrMhrJzsPARQza9sw&#10;5SWmyW/gIDhtxFWZGQzL+YQQ9B60+sJseyym+67PGxFpwaHtkohsFWsgFVbdbrEv3+NQ5wsGAN2b&#10;N64thHACJimIXpmE3tOHaWynQa77kyhRH4DAfaDc68CGh1omuD0rqmXHZeC04JMnQvUea9Q3jUx9&#10;T88HABEYSzDExT77J+esQwvT/JYgfBuA2RZDsyHcac/Ezv7Sfw7QufOkbe2QKo7SZzsAKGY+Tin1&#10;BGaejrduQ0JEDSD+OroFWwb1SV7O1w4ZUZJS+4gEIJZHDEGP0S0oM+gcfgwzjxrGPWfORDmqk4QQ&#10;AtVqBbVaDWGsvhfFdL27tO83rOre/zYzuamGgJvN4wXx+Zt5xCRKgYhPSILVibmbE6Gp9Zif7pgh&#10;oMsQ6BIiDkVfnu2joy0CSEPT4nha3D6Y2Yq8Qze4NffJzfV6e2C5NgFApVqB3/B+QqbxtrJzmDW1&#10;//LqQu3EIOhPc5BlCrquD8u24TWaDzjVYz9Xti2b4a8ffK5hmVcRwYiiaMhnpBbMDL/pwa1Wnus3&#10;Dr1pmqrteVK/xK26j/ILvTYnBxkmWOgfua77QNm2jAIRaad6zCcMKV8XxdEBp7r979ziOEYURbAs&#10;6yGmbVwZL63fGAeN88vwqiXaFzjunusjv36z5YxPeBwHWmvEUQzDsk8RoDeHrYI8ZZs1dpgbezXF&#10;r5VC3RAE66eXbc/RQERHLGfx6jgMPmO7FUlEeS9sNvNiTFMkSPZP1xLJkjiOQzCfH1Py7iTxnrG1&#10;NZg9DMv9O0H0LrQKTJjID7UF8opKFPUsZ7ZJf4EZSglZQ1dC5l4RCAAnAEgDr0hC/5nDtLHTcF33&#10;viTh9xFwD4g7b75yhUTWfcdNettm5+uIu+2fTG2xLzt/VgAU7bF5NuQJWAKMQGs+zUrkbzLzCXnr&#10;2SqEEn8OghpdezltR/a8kLWpf7n5uSfzwojz+k0IIUIiPhOIH5tn83Tj3A/Iu9HydszbVkUvfTo7&#10;RHZf6HwltF4SMCD2YoTci+26F/ej6+2Yzd+b/v6QaU5lNGdOhy2LjswM0zCwuLAAIqH8MP5CHOGK&#10;2vLJv2HXjr2JiIrjHWeURrDymEq1emwUxQOnU0qhurhAQeA/eUKmgaHXup46Y3qY0BokjDIEuoSB&#10;sMchcUzejkQQSqOEkPHhYWbDrx94q1Vxz2uurZdlRd8Qy7IQhkkALd9YrR5XWh5HAIj9lXOkQZeF&#10;/uyeZqRlQUr5aSKql23LIBrrBy4zbON1zCw3O/cV0RIem3Br1aeGzSPv5CnwRPLqhy+Whvi1eAjR&#10;elS2JuwIEMR3pkmsGgXTWfo3ktYVSRTd7jgOWhXBR2lpuJmYGWEYIgpCmJb1ZEDdqKLGDVFz7axR&#10;lno0EFHDcvdcH/jeLZYznuI64/B2BNrh1n4TpmlWyJCvDf3VF06b5/HREoX8UttZeKRlu2eBcf2s&#10;V2ImIs+0a29OwvCTQkqPineo7MNnJtST09PlzZf9465YRiGAk1Wiroyi5nN3olidxrDdTwmi96L1&#10;kJ+X47HTv4O8nvplAWr/zynRoNWqzp2/FwK6sQUMEilPqhScUEvC/N0k8p8zoL0di+u690cJ/2dm&#10;3M3cIzz2iG0kCr1/08O7x0OLogJDefQKVdT+1yUrbqZFQQXiqlLx04pe0hJVDwph/DO6QlnOcZ8r&#10;EPYK6bpnfN73dGh6kc3cHqWVwmOZufT7u61ARBrAHQAC9HuiIvU7W9Al7QGatw3acCen6KkjVvr2&#10;27YViJsby7UB/NQI7c+BngoaAAAgAElEQVSZM1GGFh0JrRDqpeVlCGGs+qH6exLOixf2nHK5s3Tc&#10;rUQ0zmoOU4WQ8gJW3SqtgyDNAPOp229VC0FojL0IgtKQJYiOrftqHfSEb47hPrcdyirYECVU5B4O&#10;ZhbN1QeudWvVC5ur0+MkLNu52rTmd1WWji210AUz20EUXmHblpEkw59uRtuFtucBy7IM+I1GwzGt&#10;f96WBYwJr3HoGbZlXglmiuOtCo69fcfM8OoN2K5zTqC9P/fWD5QmCETe+uOFpD82TcMabwGi0RBC&#10;IA4DaNC3yrZlHFhW9U7Dqr0mDKPPWJYF0zS3fZnMjLDlsWpKy7mYid/jN1de2Ww2j9/2hacgoobj&#10;Lv1pS3h0pibHY4coDGEahi2E/N0oWH9p6sF8pklC72lE4ulJ7CP0m2w77pnE6g2hv/bMWausmoaI&#10;IsOuvk0nybsBaCllWiguukBl88/leTlusuDu/8wcADBZ61dFUfPyWcvdtlUM271JaP3nAALwhvCY&#10;FfkYvYV98kWsbs+3xlM7CBtI93FOiHt/W6n8jtz6j4i71XI788Vo1Up5WZL4vzLM+u40XNe9L1H8&#10;YSHpEAgWwFmBhljnejTm9XvR7/b2Evkei0ViZEt6zBZkydlvKILms1UcPpeZixwlviNIfA0tr9z2&#10;snPDrdPrVlQJOW0PMuOKQ7Q32tEEQBPRolLxJbN2XWkVtw2+AqgQXeER6D2PAr1CY9ZrWaDfGxHt&#10;FwQaUMcA2HIKmLaucj/yt03aTgawPGui75zdx8C7YmaGYRhYqNXguC7iRN2pNL2LLec3KksnvKm6&#10;fNxMJb4fCSKwjs4c9i1vEkcQQoxUsWoUtNLrWuuUZ8VYVDoo5srgF7DbhEa/EjCGVZKGAeJkasI7&#10;swT1Q5dXF2uXeOsFHo4lOBkQEZyKC9+PPlpdPO7vJm9BL836gV+r1aqP8L3yQ2JHxXAqYOZbyVm6&#10;p2xbiqjXD55DRFcSkTGqh2MeXrMJy7LOMEzr3X7z0K/eNmFvq2bz4E9rjq+zbWspDLfPy7HDMNcM&#10;0zShknh/BfYd227QhCCiul1Z/hM/CN+bKNW0bXuEVrZ+wlNKIfTqMAyx4FQqLzFF/FG/fuRXDh06&#10;NDEPdyJac5Tx5qDp32qaxlSFWgNAFEWQUpiGab04DNauZObtV4W3EWZeTHT8ItNy3SSOGQBC32PD&#10;ME+X0rgm8Oq/zzy57T9uiEibzsL/YMYnGGgIIQwUCwBpsuHBQy+yne+t46FDaIccm4bxgjj0fp+5&#10;uMruTsCo1D4jiN5HRI328ZHnkTbI86iXrtSYFiFT7XG2/Z6TH6Fnnp5RmYHUDrVOWOM3o8j79Z3u&#10;nZqH67o/0Sw+xZo1uqkJNvq4k40qJ8N7WphLD0v/TAmLOlukZqsUHp9EFJAQj1Eqzk1tQEQJpPw8&#10;BK+iPzS4Y1eBSJiiP8dlWjjN2+/zBM1OHyREtAgk543o1VcaRLVDAH6EXu9RoL8P0sd/dpqsqJvZ&#10;JtG+Ec07BGAN3dyORYI1oRVmPVOi75zdRa7oSESoVFwsLS2BSK76QfzZMMErKksn/4bh7Pkb192z&#10;f9KGlgVr7TLD7PUmLL6QJ0pBK30i6vWJCFxKRf64byyUVmBWxzDrMkKwgt582TjqEGtmhiElmHnp&#10;qCzbJrz1B19sO8bz/UZjy0UotoeWDZXFRTQbwc2VxePeX7JBCBsrZ0ohXhqFwQT7aLzLkVIi8LyY&#10;mP+/sTY8RjzvyImmoKsd23KOTpjL77vg/2fvzeNlucpy4eddNfew9z5T5pAAAcIgBpkHBRSuwwUF&#10;5aoXEVG5AuqNfEAgQSDwRUaDgKACRuAiCigqXhEcEBk+MEqECIEECJCQOTk5Z+/d3TWtWuv9/qiu&#10;vaurq3raPZ6zn/Pbp7trWOutVauG9aznfd8wBMA1x7Yv+r5g8/Iw3Dp7D5WMjLBz7AdNYf6ubdun&#10;z5O0HtZXyTQB0HVUry80bMG0QURcaxx8n2JcGsXyTqdWnxsBJ2WCyO/AsqxTbNt86XrDelvYOf7E&#10;ed03qNk85grnjWEYf8t298Z3TcvFOo9EJiDWpgD9eOxv/QZ/d3VjQUVR6wdMwzhfRp2e/hWGITMz&#10;LMt4dhTZL/KPHVtZBQgRacdrvk1pXMbMt1u98uEqlVzus1TtWdWxUoqsf62SUkamZfx3GcWvZe6c&#10;P+5xrBIM2/0YAX9MvWpCoJpkqr659e5dkQm3p8GrxCDF85s/sTmigxUASaBfVCr6pVVW+04Ky7I+&#10;C4EPAMwgZEQ9gJRsZA2hVKUykQp/ObUf584/5/fP08plBFWVArIsdmi6HyMgxv05iZ/JzH2eZ0S0&#10;KQQ+3mUOy+JMlqHXNpHTXu6uz9uWX67R3zbFcpXWeBCAuXn7TQ/2NwG+GWlohSrlZ/Z72DVV3JcB&#10;cWYhw/pI6Kod70a/CrNoGyO1fWWfdfs48dH3cLNME/VaDUIYiGN5AwnzY2yZ729unPYf3cCmJxts&#10;gMxRByzMDJB2sZOCebZgbU7dR5CZQYCLdNZnzuApp+JOIYQA0fjy9lmDmTeEYTyZhIAa5u45x6vP&#10;skzEvs9E4p+6cU8WCqWTR7p1zx3HrTqPZbhxWZYJJeUxD973Fm1LFXSSPMqy7TOiaHDSrL1ASpkS&#10;BMyPYqmexltbM50MYN7eIKKn2bZ9WhzHs6xqAhBI4K5FWzEr1DY3rtQan1JxBMuer6guiiKIVG14&#10;AcA/K4PW3Nz6qVa7Qwjxr9AShrF8og8pJSzHNkB4rDzFv++i7ZkYGueSMMCFFzQiglJKG6YJAh4p&#10;XONJq67qlFJ/CcAXuxPg+Xf38V2oB5MSReyULWWsGTgvjvWTmLk5Zp0rAyJiheSrAN9dIAqqVI1V&#10;cQKxEyOz+Nm7b/H7DrHB/XXliyYGiPtemlkBIGb1g0B871K7TnAEQXw1a3wLqQtyHyGf0zaUtW0V&#10;+Va2qKxPlE0AZL/yMR4HDXY0AFMzHgCgIlSIfStAm0CpsnBQ2dStIVM2D7a5f1mZApAAsNaaAHXv&#10;VYsbnI5z9N3Zz+Lqqt0qPotggCzsusOPixC7pG++7iIBqgGs76sd97GsEECqwKnXalhbawJEm0Eo&#10;PyUlXmw3Tn22t3bKWxuNU76xaEMXCJcBe3SVBIG1Jp+CucwukkPUT9LtjWJJiVPy0DuzMi+UE1x7&#10;OCRmBgwDSumlcrNiZsffvvMNjufer73dWhpXPMMwYJgWEs1vrq8dXniG5Vbr2Hkg/GocBEuiBJ0M&#10;wrYhhPE3tL6+PEE7c4jjzfubpvn/sFJQarY8s+8HYLDp1pxfCo3kCr997CmzIAXCcOuHZJC80/bc&#10;x4dBgKnHv90DhBCIwwAG05WLtmVWoDMprDUOXC6T5PVSyk3HHeddeO/XehSE0FrD8byHa07eFvlb&#10;l8wru7Htrr07jqP3mba1J+JxFmpHAJBRDNvz7gmhXhFF7fvMpJIZgpltED9OGGb2XOgj36Iw1KZh&#10;nuZ47gtlsP1SZt5YiLFTQLPZPG45jd9jzR8WacDQKhffPKrJsOrti99yah2KAWIwnh3H7dcyd07Y&#10;GI+O0/y2Yv16EvRtVLtOVinl8uACVTDqBV26HfWtI6LelF1ZxuUATGcnsXoFR9H9RqzzhMHa2tqm&#10;aTt/RMB/5YjjnfPHu2EEBicGKuwHkEaPZzvn15ftV1QMZt/yasgywk8A0Jq1AZ38yPb2dt+9i4i2&#10;hcbfp6E8YeQFnbm/4jHl6ylT7mbtUeVGPKi/kxAi0ZofnCTR3BKqTg/29QDfhH6iOkPZtV9s2+Jy&#10;kVs+qQrxbuy6WGf1lNnEAJoATl/lsdI+TlyItbUmGAiDMP5SLOl3yKn/YuPgmS911458hoj8RRu4&#10;aERRyyNQCelYfkEzazCzZYFOnb11AAASlA8tsmPJxAVqzYDiJra35z9TRYJKH917dLEGEYj1UrmR&#10;Ba07/3etUXuYv7U1OuE44+dIFscxCqP31punfGi2tQ0HMxukoxd5NacmZTJ8h+lbMJVSbNtG0G5v&#10;siH+71QKnDKY2ZFB/GLHc+rR1NSAg9tOKdWN82jd03OsV/vto+/yW3c/eUDw9JERtVrnyXDrFcTq&#10;TZZjn7fI0AVV9RqGAZUkm4nwrp+zSXOHVz/0Vxp0SRxFNzu1xlzr1lojCgKYplm3Pe9nBPQVYfvY&#10;c48fPz5TQ4gItrvxzsiPPiqEWLrEMmlW6wCW655HSr2Gg82zFm3TOAjD9vcR6D5K7tyvihcaAYCU&#10;kmUYwXKdp8uwfXGwYseZBxG1jm113qE1/oyIiGjoxHCXWBj53jeK0ikBoMF4WBLzm3nFM4UPguc1&#10;/4NZXQrwMaTeP3mUkTZ5omEXg5qfIVJacoe8yj5LbxhcODe5H8y7+r2MiAhAOCsh/QvMfGCAFSck&#10;iKglzOg9AH8FhPz7PxeyWBfJoz7FKXrJo4z7pW43GEQ4lqkCh5qe1SVISM1873rde2bppIltf5uJ&#10;/iO1i4rHkO9H5cSj7rMnv31Z/y4jLQt2aykEPZA5PGfYgS4TUm/O4BsANrHbDiXnfSAZmf+dJwMZ&#10;SM5iPjb2e0fXy/QW9Ksdy2xIAJwB4Mi49exjH7OGkAm/waptPKt56OxfcxqHPnoyxWscBUJpj4kd&#10;zaMpZJgZtm2LROszZ2waAMDShtSMaNoqOSYtWtSeu/TOgJhRSlmGZr0cUkIA7e3bn+Z4zs+H7fZS&#10;uP5mqK2tw+9EH6utnfpHi7YFAILto8+sN5uP6LQ7ey5rke1sug7A4hP1+uE7F2hGJYLO8WfW1hoX&#10;BFNo53ERhiGCMITrOA92HPP1Yefoe+Nw87lxZ/P+4xCFzFwPgtZDQ//YpSzke03HfhoY5rImHjJs&#10;GyBc57ruSfHM9bwDX+REvTAOgi86tSaMkUi46V21SZIg8tswDXPDcZ3nezbeHfmbT5plTEMiSpza&#10;+lukTK6ynPmSraMiDnxYXvO+MeMSZl7aZGtFEPP32Y5b10qB0hegwgBvB6yZdRzFLAx6kmlYbw07&#10;Wz84f4ung1NPPTWw3frbmXFF97iHTQ4PU3FVoUwFlR/YsmGaD5SsXi1l+7FjlLtScJzmd0D0OqQJ&#10;HTLisUhK5ftekWzqRV732O9qXcRQoirt7DRomw6AhyVx9Dxutw8Nqe+EA9Hapmm7f8LMN4LYQ7fJ&#10;ujEds4QyxQdNmYK1uw0ToArnhYDy81QWEzSvIa5SrOW3JzBCMJ+jk/hZRfKYiLRh2J8G+C6gx1uk&#10;rO9UEWNVpFpV/ysScYVyhQJEDTAfwcyTZJJbGIjWNgF9K4Ci3VVE4yhEZPeeQDZwYNI45seQulnn&#10;275YVz626Nmr9Dzfx8kBYdePfMR1125YtCFLC9IugazywW//MmaG4ziA4jNmbxygLTMmooCKyVf2&#10;CGYNopL8brMGUQxdMdDci9oxzfC9FKM+5uOnm4b5fE4klJ6AY50Re1Zf34Dfan2h1jzyhmWI4xi1&#10;j58vDHpeFCyaNNpbg9u2jbDd2SJtLVw5WoYgOH46dPI/kziegRpw9Fi4YRgiimLYtn0vy3Gen+j4&#10;vWH76BWhf+ySKDj+VH/rjgdHrbvv5fv+ab7vnxZuH72n7x/7gTjYfEbQuuvVQfvo+6Cidzme+1RB&#10;8IJ2e3ic1AVCaw0hrKtOpljJ7tqRG/yIL4qC9l8x0mtj3ojjGHEcw3Gd+xqG+J3olOMvZZ4p8dhx&#10;POcyGbavc7zJxgCzcrHOkERtGKb58DDYeh4zL5ckswTduNOPBBnQnAL9g+jiPjpJFJuWfa5hGpdG&#10;wfZPrVqW1QxElNhu493M9IdCCE27WXr7NkUPWTJSR9ol0CocerJtpJQRM84A02Uyar9w1eNmVsG2&#10;a1+CSl4N8B3oVzyWuehmKCdmMrKRut92XK53wgQUP0tVvL1G9CkPckQES5B+YmKKFzB3TjoFFBFt&#10;mhB/ozU6ILYBCEEgpUCae9yI8+QxUHk/6QmpOso+1cQe9d23yklCRgSis7VOntXp9IY1ICJfQP8H&#10;ysnSzODqhDb9akeUbFe1TZXdUms+E8BKTUikjxLrBoC/jfRaH6SIHaZwLDvv6xM+dzTSiY/8vlWu&#10;3BpADcBcxE/72MeoWPqXy0VDa/ZsyzJGTyQDkGlC62QurgxKHYgZ7Je7bk02UOkeq2lpY+6BwlmI&#10;KE04V7Zy4lIBzSCIpUgk428GFzo193AQ7CU78HRRX19D7Hf+rdY89SIiml0WkRHBzJ5iebHj2a6U&#10;cnrlTq2k0WG6HsD0MW9j45YFVD8UrJJnes21g/GeslVPyRZmhGGEoN2CEMJ0PfcCx3N+xrbNSw3L&#10;fI+Cfj905/3Qnfdr4j81Ce+2XOtit157ius49yQiBO0OkiUjG4vPj24m80SwdcLGc6zCgQMH2o53&#10;4PUgcblSKnS8+d+WmRlRGAKA6dRqT4uDzQtn6X5P5N3CQrxaRuFNjrN8wg+tNQgQjm3/Qhy2fnLR&#10;9gxDp9M5BOAUZpmpHDMMI2o4CnwthNgwDOsiGbVfsapqECJi2228l7X+XQCxECLL0psf+OZ/7+za&#10;/RzW4avcCYuvZ7HWuiYM41ky8i9e5biZg2DX1q62iF4L4FYAHsrbpIyA0Sjrj5w7D1zYn0c6R6Xk&#10;ehWYOYKgx0lJL+h0OhWJSU5ckG1/BSTeDSYfBJsEIKjnOgGqSaQqN/rudyaARYGALMZyLFcxpmuH&#10;EVcpYciIwHyO45iPY760tzzTvUoQXwXaCU9TZms5gVbNBJQRslUEHArbEoAE0PdljlYmZjARgYg6&#10;QHIbUpVwkSAsOz9ly8u2V4A6AOD0SexCeu8J0K9yLN7nu3Xh0Imc8Gsfq4d90nEIlJa2aVljKoAY&#10;PKf4gY0GYmIEYqqiRAZAhjDtRbyMawxq6wnHhTpVFG4sWtkQtI8+yrDMJ4et7b0l6Z7i+Li+1kTU&#10;Cb647dPLiGjxzBMAf/uuX/Ua9Qd12p2lSbAzCWzbRuR3jmqD/mzRtpSBg+B0VvrHk2i5wvcyp0RI&#10;EAQI2h0EfpoExjCEa5nmQcs0DxqGcJVS6fpOB2EULVWimEGwbAuCcINVq92waFsWgTTe4fqHAHqZ&#10;jOXtjucNuM5nRwYmSQItJUiIpydR5zEzqwiA4zSvV0nypjiONx13fOJx5mrHJElHt4KeE7WXO7GM&#10;bYszSNA5Ku6ZkKpKCNGnRJNSamblWk79qXHYuoxXmISxvbWPCKLXMzgyDMNCv1IuB8q3xWgPVu4r&#10;K0+oZJ9JkiSxYYqfknHnYg6CsQfVqwCya1+yCK8nws3oVTzm23QYUZj/zMhHAmfjMSbsJpupUq5V&#10;ldu3vBsDklPvFQ4JeIxtiV9n5kmTWqwsbNu+2rDsd2nWrSzDL2uAwUWyrHguB5FvyC0vxtQsQ1H5&#10;li0d5ZokMAJifoRSL/+RnhVEGob9eTDfDOzErxxkw64dCbLYjoP6W359njvILyveW1hrbScJfpSZ&#10;V+oeS+TdDBjfQupmXUU0ZihyKVXkY7eNknMmUYV3x2cZEZovPzsHxfY3ANxn1TKJ7+PExT7pOASk&#10;2RKGMYAHK3GxThIAdHBOZEnMQDDNAVvqukQWGXRwb6aNDyJE3ezZ5RtMOO7KZeRemPsPM5NW8hcc&#10;1y5kB16cd2W92UTkR1+OlHPxkSNHloJ5Ctp3P9qyjF8IO7OJLzih/neivUzHBmv662WN5Rgl/o/U&#10;mo2N2SbpmU7/ZmYopSClhJQSSqnCZNByeyn32CpMEMSXlkFVvEhY7vrnI5lcGAXBf9pefSHJVqSU&#10;sBzHSVT8s7N0swYAr3Ho3wh4Z5KoZC8ZrWeFOI5h2rWzINSvZoPyZQRpvU6UMjNcmBEuxHcE+gdk&#10;AEBKKR0FLbZd7/HKxmVSth4xF+NnANNp/B2xuIQZ37NdL3vHKSEfuYxUKHvZqlLrFL/n1+skSWJm&#10;/mEp1NvDsPNDYx7GSoDs2peh1OVgvgEpuZMnXHY2w2CSKovVRz1r8m7XedKLB47VBg40SlaGzPxo&#10;GYW/ycwnbPbxKhDRNYDxJ2A6DurGQ01fx0nstlaxj2e/s0QeZclZuugjMIso7rt7bsszWpdMpAhN&#10;oCcnSfSjeSEFEd2lWH1OM5ddr1V2U5dSLbu+8xM3Zb8LdvWtIwAqVWGrxyzzM6UCNwPGN9FL4pb1&#10;i/z3somvPBigdQDrk9u00w97CF709xtGqso+ez+b9T6WAfuk4xAoKIw7mFWJAkicobWexw02BnMw&#10;WlD+0cAMWJYFLdXa1AodEYKMYKhaaYJ7Zxrbjde2trYWlsFaSv+Bgujh0ZIktqivNRH64X9Jdl+2&#10;vr6+tWh7AIC5fQjEFxmmYS1zPL5R4LgOwrZ/u9tw/nrRtpSBmYUm9eju90Wb04clNGkqEEIgCnwF&#10;0/y3RduyDGg2D33HqYkXh+32xyzXhWmWTcrPOqZhBCLxcCmD82daEQDb2/iIlvJDpm0vXUZrAJBh&#10;G5ZjP0n6m09ftC3VIDN1g+v+SiEAgJkzd1agn2zsi5cXBb42TPuhrPB7UbD9U3Mxfwaw3PpntdJ/&#10;mMj41nSQzyUEQ+l1NOjiSlWNu1sMIyM1ACmEOJfAr0ki/8fHOogVgeU1r2KiD3QJn7xbe9ksWJ4A&#10;2F1GuW25pwQCF84dDb0Bcu8PKiNGds4VEQISeHgiwxcyr67Kd1LYtv0VCPwzwG5K9KVxlTW4SBoV&#10;SfqM4CsSPHlQztW6iuwrLu8lHqlvu+L51GBIAj0JSB6Vr9yyvGtNgRuxS4gX+07+mHZ7nkYW27FM&#10;1VcMtTBIyZevJ1suteZ7AfIBWCEQkQ/gNgBtlJONVffDYcQkADmRGpyIjiON7TjI7T3/yUizWZ+Q&#10;YS/2sVpYvjfeZYNSPHzA07s+UQkI+tQOOvWKHaYGIgKIfUyVdGSYpgHNaub299UNlkMJkAnGn1pr&#10;QHPTsuTiSMeg9QS3WTfL481NcFB7GIfXm02Efni1otrLms3msclLmh6YGZ3tziVurXYP318K0WUB&#10;4zW4YZrQWryfqHF0RgbtCb5/92HW/AAZzUNsNy8GcbmZSmZOJ3S0viOK8JVF27MsIDrQdhsHXxMF&#10;wTuUUoHjzlcQoZSC49UcVnKmLtYZbCneE/rB1daY8R1n7WINZJ4ODBjm/4yi1nkzr3ACEGlXCJHG&#10;0Caiotpx1GKyL1HQ0aZpugAuicP2L13FV62kO5pTa35Ss/lCrfRVlmWbKB0Yj9RUxY2yrjdsZwIA&#10;pVQIcF1DvywOtn9m1griReCrX/36J0F0GcDb2FVCAf2D/ux7L3lTDF2ep4e4lKioUlDtrO9ylqJb&#10;RNn2edVrAOARSokXMfsnnau1Ydj/BBKfYM0eqDRuXxVGUbMhIzLRP/GRXzaozjJSK79Og5EkiXoc&#10;c3iPnRVEMQzro0jdcC2Uu0yXE5699ZbVPYiMzJYZ6He1JgCx1vSYvK2rACK6DTCuxW44hSpidiDR&#10;X4AG+HTm7UmJwDvR62Jd1Sfzy847Ee/D+1gt7JOOQ6AZ7riSG601mNEUx7fn4sqrlQ4GBwgc/33c&#10;ME0w9NxJRxDFs1BdMTOY4FAUL2Qwcc0115hg/gGO40VUvwMiQn1tDUEQXOXW3Zc0GstDiAXbR59V&#10;q3tP8FvbM4/jOOuhe61eg9/xr6utH/rbGVc1MWzhnGMYRrPX1X8fswaZJgSJryyLunhZQETs1g6+&#10;jwVeIeP4qFOrzTmeK4O1mou7IW1sbBuW/ZY4CNvWAjJ4D0McxbCcxhmcJM8ZPP5eDJhF1E1+0+Ne&#10;nXOtHoEUyD8GCHEca8MwTK3VC74/Pv8i319NIsZxnO+wsN+QJMmVtm2b3cMstEnPsjJCIv89/Ruu&#10;tiuWETOzCyFeJGX7pSvoWjkQD3vYwxLHqf2jIONDSLthXgVXdDHNfyK3XfUS7js/Vf2ad3dJl1F3&#10;2wriMV9JwBoPkTFeEnBwVv/6ExdElBiG9UEi8XEANndd2LlXoQhUk2vZZ5Fcw+4yLts++z7ARRvp&#10;Fddbf1k5iSBxUCf0TGY+J3dsRzXU5zSz3nX35rLxfp5sLR5fFscys7VKvVdEUeGbh6mU+agVTG5y&#10;G2B8HWl8xwz9Ewm9KMYBLWxj2EBzUtJxCympPKgPFfuoC2Aln2n7OHGwTzoOgWla7vgTwwSG4oji&#10;ubQvESd7y0rSC2YGDAOs1NwfDEJQxMzDD2cS1oiVQbQYf7azHnhWjaHOTZIpx84box2ICLVmE0En&#10;+EKcOC8lWtucrjGTw9++8yFk4NdlFC2lq+84EEJAykQJ4bxjWRLzlCHR6izTNOfY3pPEl51PPfMC&#10;EUEnCYjE5xZty7LCdQ9+hhV+K4ni62zXybkgz/q8Mgh0LjNP72E6ALZd/xqD30PAWG7W81A7AoCW&#10;HZBhPiGOt35gLhWOA9Z+WUswM3ddrQcRPJXnN0kSTUSmadd+xhDqjRxunVO17TLDdd0bFCevjWP5&#10;adt2zK6r57AEJ9lf+XZFZV55GcXfCTMbrPFjMvbfeCImmDFt94Mg/gMhiJEqy/Iu/FWKtiKp1fuN&#10;kHpYFYlH7nONLRJdvV92i60ighjggIgeZMT6JaumQtsriEgblvVhzfoTAJsMFr2JpPvbFv39vOKc&#10;cJeQ4u53rnqQFVVxZddZkdjc/WNIEB1WSj45r1g1TefzJPBdgKyuiVV1DCK2s+MrHntx+yIxWlVH&#10;QsRnK6V6kuAsO7qxt29FSvaVKUOzzyIBmZ3rMldoBqJzJ1EfElGMNLZjmdqxihwHgNOYedJYkvvY&#10;x56xTzoOARF54w52mBms2bSpPp+LW4wSkH7MgQoBidJz7x/M1I3pOOT9diLSkSkxaREZueF1+HTW&#10;cLUeFj5pNhCCUFtbg9/2P3F8W750Y2Nje2aVjYlWq3XQMMRvO7ZlSyknZZrGxmS1DN/LbdQhZfIJ&#10;r7Fx5URVzAlKJRvLmMziRIZpmojC4C7bs69etC3LDKdx4BumFBeGQfQPluPk4jzO9t7AQB1DHz7T&#10;Q+jRR+NYXms5y3IWYBkAACAASURBVCcCS5IEtuO5nOhnMpeqZBYGycYNiVS3m5aJPMmYfXbVj1WD&#10;e2DAOWZmHQUtbTveAxPQG2Pf//5ZHMOs4XkHbrPdxhviOPoX23aK2U4zcO4vj6r2qRrUZmWVbZ8A&#10;MCzLeGwi1Gs5iu432hGsDmy7/pcEfhcAhd1YehnyhFT+r1ot1ptQRu9sny3tLTf7Xloeg7IM1qjY&#10;ngAOicT9Vawv4jC85/AjPnFARHzDDTf9NVh8FoxaIZlM9llG7hbbu0rxRoCmwqpB5F2ehM7+Zao5&#10;LuyXWRQQcJ5OzF9h5kPZcRlG9LcQ2AS0DQjdV36/PVlSnTI7y/pdnlQrrsuTkfnnR0zE92COLyix&#10;Y2lBRHcBxjXozWYNoCe+J9DfVl2Cse/8KsBsAJiU6L8daazJzJ09X1/ZecjUjvdYtuf5Pk4e7He8&#10;IWA9iQycYZqmMATNZVZXVD7r9go1f8mQIZI0DvwIGMM6ZoZmNoQwFzK6Y+jDRGTPRFU2pEghBLxG&#10;A/5256O15imvOfPMM5cmYy4zw9DBy+2ad+4i4jhO+2zYto2w3dkUln3FlIs+aXEiqR1N2waz+E/A&#10;u2PRtiw7qNk85tYOvDqOoj8GoJ0x4x9OUCMAtFAcds0QG7SxrZX+s0TKpVQ7chKBmR8p/a37z6XC&#10;EeF53h1E9A0SaQSbETJYFwmDoQ0YBR1tOu55EOo1UdR+2hTMnjuI6KjtijdKKf/etq0sxmP32Pvc&#10;rssJjTwGOwRX7UEAVBzLEEQPjnT0yiTynzT6UawGTLv+F9D8TgAS1WOrMrIp++xvd+5x9c2Tw2Xn&#10;qJhBe6fcnO9QFfFMAAdMdB9J+iIOw5VU+E6K+973vtKwrI8z8B0N9gqr821fdp7KiKXC6p5Tk3d3&#10;zl97o0yKZPv0x4hkJCCsKRU9mZktACBqHtca/wogAfSwGeaqiYkyYlTkPgdlaS9rKwAQWtMjmPnA&#10;EJuWDUcB/VVUx3AtIxyrtukuS06bZFxIRAnS95Ui4Vi0K/9bIU0oc+7YFe5jH1PAPuk4BCxEffQb&#10;QjfSNqfkgyLMJyscjXoax7ux0QL6B7MO1Khc55j3adM0yTashUjLSaBhWdYIrqzTHUyappESji3/&#10;vbW1U36n+6BaGnRadz7Ha3hP8LeXRng5AsrPERHBtCww6H2et3HznI0aG4Zhbs4/Q/hykoHzABFB&#10;xjFM0/zMfGMVri6IKHG8A+9SCq+WSXKXU5utUJ0Z35z3ufEaB/5VSfnlZVU7Wo7rMNFTFm1LHkQE&#10;1vzXSRzIqpiYRRfrEpfroSc69ANtmsZZlmm+Igpav8nMK5dghqh5zGqFb5Qy+ds0xmNPHLdB8deq&#10;MG5sxx1CRWsdmqZ5vuLkJVHQ/ql5hTKYFyy39lEwPoCUuDLQS1ZlKCrFBhPhu21URmrkPwdOlqSK&#10;RyrGmCvUyQER3UuSuoT5pFM83mlK/YdgvpHBHu+S8sCummxQfy2Scl3sXGLddVw8//l6itdjr+qx&#10;d13xO8BICOKhSsn/kbntWpZ1FTNfB3B31o7zNuY/d2vShXIHk61VbVBcnq8nAVBXSj5ple4BqZu1&#10;dStgbKI6ezkqlpeRshqgBoBJY0l/D0CWKKDsHlN2HhnAKcx95Po+9jFz7JOOQ0DMzfHGyZxmf7Ys&#10;sJJnzMqunhoZIUZVB44KpSEMY+6JZHSsorEyUY7KTzLDNE0kSXRoQtP2BGYRKaVmokctr4/hODYM&#10;02K/1fm9+vppf7BsREfQuuthhiGeH4dhPxm7gnEdvXoNnXbny17j8IcXbcsoMIVxc5Ikc07WMU8s&#10;Vx+yLAsyjm+LEvHFRduyanBq6x+Xii5KouibTq0xlipwFKQkloYQ4tqpFjxa3RERfTiJYxhLpnZk&#10;ZgiCYNZPDLe2lirem9tY/zxrvlwplTiOQ/lnCHeRJxq77xUlREs1iIAoinUiJWzHfo6Mtl+2vT1x&#10;xtGFgY4c8S2n8btJknzYtq28O16G8WbWc0WPUn3+R5rZmtYZ+hVJ7L/gREowQ0SJH8YfBeOf0at4&#10;LBKPxRiBu6RMuRZxGGE+SOHUU1KXfMzUjyV/HBLRPVXCvx1FrXsPKOuEA9VqtwtT/wGx+A4BGSlT&#10;dq4GqcrKiLysGMJOVmsqc7ktksLDSK3iOgYjJM0XKCn/R3ZtGZb1MYDuANjt7lJGPGf2FF2Fy+qt&#10;QpndZaQ5AUiI6IwkSR4+oLylAxEdA3A1UrVjVYKdQX2jSExbAO41CflKRC2kasdsMqyC+O6799gA&#10;zs0lv9rHPuaCfdJxCBjcmOjlXhA4UXN5mTKE0YKeMunIGgQx/+zVMxxJGYYBYrGQmI5C8aZSKhmN&#10;4JmgCXK7MDPq9RpkotpS6lfW10/78/ELnC042DyLBF5tm4YppVysLVPYy7IsREEUWqZzOREt9oBG&#10;RKyjG5VSbcOY92Ng/BZfQQ66D4Ztg0j8+9ra8iRwWiXU6+vXxMq6MA47/59l27k4j3uH7TiIwuC7&#10;trf2+akVOk793voXZSJvMZcwk7WMYzhe47Cw6IcXbUsRtrf2V6yTtydKhUaaFIvzk5Ylma3zGOmu&#10;QkTQWmsZRbAs++k11/rtKGrfd0qHMDcQUWja9Tcnib7CMAyDiERBdZWhTP1YRRyMbUb3TxFRwtC/&#10;EsedC1fQzbISGxsb25ZTu4yATzNzA/2KsjwhUCR+qJ9gzP3kvm/5bQdlGC49V6Ulp4sDZj5bwLwk&#10;aq9eX98LiGp3iES9G4zrOVUHDpqoKGtv3f0ruU6ypDIDr5/qc5anpKk0jh91DyIkge9HEj44/Ult&#10;xfwpgMLdcjn7r3htD3L1Li4vI2SB8v5ZvK8wABJCP6zdbi9EDLIHbAJ8E3bJvrKX6FHIYwDQgDoF&#10;CCb1jLyzot7i9/x6DeAUAEcmrHMf+5gI+6TjEBCRPTkNpid5KRsfghJmjKhYGlkaCCay9mTXBGBW&#10;EgCPrL4qC4FeASICaPxMYdMAE9pENNUs41UwTRMkDDDEp1q+/szMK5wAQSyf4LjOaVE0ILnzCjFN&#10;luNAaf0Nu77xnUXbMipqtUNtInGnMUXyZh+DwBCGedOirVhl1Ov1o0zG38g4vtGwrOmpdIUJYnwL&#10;aXbKRaBNRN8BjXctzkvtCBLQrM9aRlW0jvA5rfR1Ztofegzs/h6kzhv5gDSzTpuCHs5K/9BqulqT&#10;1tD/DOBblm3nVS7D2qGX7hqeybp8314oIgECP1pJ/wkziXe9IBBRAhZXEtFx9Ga0HoaSN9rcT6rs&#10;y1VuuUVSaOc7A6QHn/cIhLPIFI/PYgSeNHDd25n4a0jPXYa9kO15UPc0T1ZOuRa2UH6XWCLjfOaj&#10;dQCwLOvbQohjAKy0bsq2LYceeJ8c1YY8yvquAoTtOM5KKWqJKALMmzEaOVtch8JyBmAA3qRBq7dQ&#10;HUd2kA0M4NAqPsf2sbrYJx2HgDXXxn+xZ0BrsKC5xExgQjBy8pVRy2QGMY8Rz3I6SOLIB40ZyH8E&#10;E5kZwjShtV7IjFrEwVEQSzHLQRsDtm3BtCwEfvTOevOU//fUU08NZlfhZAhaRx9JBn49DiMMzua9&#10;GrAsC2EQhjDozauicgQAIvJB4t+FuRrjiVVOKGOaJoJOpw0hPrtoW1Ydrrv2GYvoRVEQXGV7Dew1&#10;A7tlWYjDIBTC+CARLaTDEJESoI/HUTB11/GpQEUA86N8/9hckuONA3d9/XvE+vfjILzVMAwIQTsA&#10;gFTRt6N6LEsIMfJDOY5jDVYN0zKfE4WtVzFvrk35cGYOx2l+O9HqkiSOr7Ndx+LdZCUZytRJVcsn&#10;uV529tFahwCdrTS/UEbtZzHzrLNFzQ2W636aWLwR4Fb3uLIs1Pk2GzRtnjsvnBG9tLOGdyjIcWNs&#10;AgALgNGbYIYYlL+ZaoBjEvSzSkY/M0YdK48087P7SSL6KoNrqCZ3i27zZevK7i/d5VzlylxGYOVV&#10;jlX3rt3lDKmBByu59tTuMXWg1KcADlGe7bhXHccg6FJX63wbFGNdlqn7ypS++T82TfFwZp40ruGi&#10;cDPA30OqdqxSF1apHYu/NYDTJ3SxbiPNZF1MBDS4D6V1HgHmlHtiH/vAipCOzLyWBJvPaN190x93&#10;jt98Rdi+83Hzq13XJnmt0koBTIfmESSXGKMnXxkRWmlo8Bp6Z/pmDratydjTUQ5fEJRWCwme22ye&#10;EYLF1ugDyvHPZ61WA0gEUupX1NZOWcrsyeH29rkEfo1lmfai3arzmNTFmohguQ440e+t1498fcpm&#10;zRwmGR8P2h25V+JmfCwHGTgvWK4DAv2b4zS/u2hbTgSQu35jKMVFUej/AwlDWdZkjykhBIRlQSfJ&#10;B+3a+lenbOZYsD3ralb6VnPCY5klVJJAGMapgsUFi7alDHZt/SsE81VJotqWM/ARX/Y+NtbNSMpE&#10;s9au49Z+QsbGK5mDucTuniZcd+0Gk82LZSw/6Th2UelSFcOOK7fqxzASc2cZM4cAW4ZpvlBG7Rd3&#10;XZJPCKTEIy4XRJsA8oRqGfGdb5ss3XGxzWnnM09BFft1+Znq2SZTOTJIpDEeAdoNDp8nQ2Jm/gkZ&#10;th8z5HBPKBDRtuhE7+oSj57YVQbm27ssc3D23ShZlkf3vPQkCuozo6TOUnNLyiYwIiI8gJPk6cwM&#10;su2vC9P6GAj2rqs3ixwVkO9VVWEWBhGpRbsHYaePaa0tpeSPMX9z+R5+FUiTcppXArgbu+Pk4gCv&#10;bEInvyy7D2hAHQFw6oTm3IH+e0qxvjzxm0EDOOOkUzLvY2FYetKxtXnbf/O3bv1Tw9QXe679ENe1&#10;LxDgt7aO3fybWXauWYK1nqiNVKJAhMMAZh8XkWhMpePwd2xmhgA56M10OHOk8oRZ8rRzcnnvR0iG&#10;8VXDns29vb7WhJTyu6HU/7vWPPIPM6lkj2DmmkLwKqfmHg6DEQWYS+5y5TXq6LQ6X/bWj/yfRdsy&#10;Cez6xrVa60/POivwYrHYPiSIkMQSzOanltE9NQ/mO7yodfeTw+D464POsZ9b5pfRjY2NluOuXSpl&#10;cnmSJIHjjhdC2TRNWI6NyPc/6jYOvmtGZo4MIRp3CcJ/khivyefhYq20huXWiYgeOfPKJoRdq11t&#10;GvQ6Gcct23HBzGBmncV1zKkfBw3uR4JSSkdBhy3TeqIMk7fHna0HTekw5gbyvJuTTvzWRMov2W7N&#10;RC+BkkeZOrT8W+8+fVXmPovrdZIkkTDET8uofVGn0zlh1DeWW/80mN8G8HEAxZtUGaGbb+/eLYug&#10;vjXcXVJG+vaQSFT9YCyca5YgnAIhXpAkwVNuueWWEybxzzDQ2tqmEPY7ifmrCjp/3KMSbHmyp3hO&#10;KXdqsmtPAKJIQhYTzuSvPAL1ZVHuJbVYmyB+KJBk9+6vcZoIJTfZoIv7936KnnLLSNIBpGopUVm0&#10;lYnoFOCej1yxbNYaiK8BDB/92ayLx1HWfvnfJiAn9cRrI3WzHlc5q5FyFPeZsN597GMsLC3pyMzY&#10;3rz1ubaB11mmOHPr+CY6vo92u4MoCtFoeM+J2ne9mXmzOVs7JvP/VDoBAQcAf+bKOsEUMvNUwwUy&#10;M5jgYs6k48QY5Swxg3pnm+cGIgJDfxvGdMNnGIaB+sY64jD+fFz3nre2dsrVU61gSmBm4bfu/O1a&#10;o/bgTqu1aHNKMe6F7jg2oiDYMh26LJ31XE1YwvqTyPeDSdVik+PkSChj2TbiKLrda6z/+6JtGYRw&#10;++g9I9+83LCN1zuu92TXti6Kg623dZaYUCEi5dU3/pKZXy6lPOrUGkPjPBIRnFoNQgjEYfQhp3bg&#10;Tctw/TIzJONardToMY3nCR2DtX4IMy9t0H/Taf5TopI3Sym38yQ0EVGefOwu5gIJOXYcnSiK2DCN&#10;c8gy3+D7rR/b8wHMGbWDB283ncYlSRh8CEBMVBpUtLyNeGfdqBjkikoAWCkdkRD/3bHwct/3HzJG&#10;2UsNy61/Ckx/BcDHrjtmEUU1Uu822cMvdasuJpzpacfCslJw37qebNbZ+ox4DAE+wBq/dcrhjeed&#10;SBnHh4GIWn6Y/Alr3MjMZRmtezYfsKzkvGahDYrisx7iqKh6HTRx0p81m4TSmkkn/DTm6Hwiig3D&#10;+iSApFBP1ScjGUgaVpGeRXuqtsmWKa31Y6SUS6mmrwJR7XYgOYresWXZfS5DSWZzEIAEEGczHx9b&#10;6d19f/keBrdv2XkAAIU0tuPGuPXuYx/jYmlJx/bx236zWXOeL6VEEIQ9AwmtNba3tuF41qNbxztv&#10;nJXikZmJiCcS3imloZkb4ZacOcklSQVaZ8nSRsXg92udxnR0ga25ko4OMHlygGFDBqXBoPln5O7C&#10;tGvfCbdbMKbgYs3McBwbQggdtsM/tWuHXtyk5rHpWDp9+Nt3Pr/WbPyo32qPv/MSMk1CCAjDBLN+&#10;q+ue8r1F27MXOM2D17PmP7Ncbx55jk4qEAHCMiGE8S9EtL1oe6oQtdvnk228xXGdRyqlEXbaiGUM&#10;27UfYQl+R9A5/hvMPNMJvr3ArR/8nFR4iYzDf7c9F06tBsdxYFkWTNOAZZlwHAdOrQHbtpFE0bWh&#10;jC+1vY3LiShetP0ZTNZfllHgjxvuYB5qR60UGHyKlNtLF9cxD89b+5hW6s+1Jt8wTZERjhnZmIvt&#10;mM9uPWkDspRSm5Z1mmnQK+Kg9bNTOIS5gojuNt36W4noCgABpQkER4gzONLygVXnvu+cB611RIIe&#10;Zxr8u2HYeeKYZS4tLMf7czA+BMDD8PYqVzumsR3TP1EZ+7xIPJaSmGKH8WKm9CWLeJd4zDbO7UMJ&#10;wD6EeKqUwbPGP92ri2azedy0xN+AqMNgm9OmG0S2Af3XUJUCDrsu1jvZrYv7itxfVnaBXNw572Vk&#10;nwbAOsFPsZSPk1KeAeTjF+ddrQskqQZBlJJYZcdWjNuIIct3DEj/hBQCD2Xm00q2WUqkjxDzawDf&#10;CsBGdX8Y9D2DC9TvNaHa8y4Ax9A/qTHofp2Pt3nuPLxH93FyYylJx9axW37e88zndNodKKWqt9vc&#10;RLPhPaJ17JYLZ2SKw0zWJMlU0rdbTVE0+3Gm0PCnnZCDmcFgt90O5ko6sm0rAHIi8mNIEzBrEFBb&#10;lHyfpLpVaRUIY++XXWOtCa15SyXqt73m4bctg1KnCkH76E9alvHLYbuFZc9QOap1bqOBwA//2Wuc&#10;+nczNWhOcBvJ+/x2+8teY/nzIqxSQhnDMBF2/EBYzscXYsAIYN7e0AhfajveWWEQIp3AArRmhL4P&#10;Iajhus4vR8HmFUH7+FMXbG4l6vX1a6yQXx774fviMLw6kepGKeVRKZNAJslWFEU3yzD4xyCOLjXb&#10;8vm12sG/XzZFoZ2IO4jo+DJmlFdKwXIblk74oYu2ZRCICI7XfF8igz83LW8nMQ930d0mP7je880h&#10;CgJtCOFq8G9FwfaFrVbr4F7LnCeIKLGc+p+B9e8D6Aghhg0+u3zVzu9BCVGq9s/vmwcniQqZ9RpB&#10;vyoK2k9Z9veGUUBEynK8PyfwB7tKwaJaDOhXtJUUhIxW7F/PPUTHblkDmi+N55hmeaf+p2uR3GIw&#10;QgE8KYnCH10lV9i9gsi+2tB0BYF8AmXXBwHocnI7v/OETtlyFD4L37tFVpiRK3u3jkwaQzv7FUlC&#10;AqAAWtfETzEM8UyIHffqHL9MZWrkKhuK2xV/l5GuGXFati8BIiGig0rFj2TmlfCyIyIQ0RZg3gYg&#10;QC/BWnasO7uin7jWgDgVE3gYpq7eOy7WGcr6A5Cb5Ol+KgAHAKxcfOJ9rBaW7s220zn6IMjohTKK&#10;BxKOQDr49DsdGIJ+ttM5+ol6/fDXpmvNtgOQOckLDwNg1sK0zJm7V7OmQGvNhiGGPSyKe2LQ84UZ&#10;AnPWPjGrBBAhEXnpfXDcAlB5SFppENEa0rg6c8/qbDfEHckmRURijD7Re0BCCHiNBuIw+k/W7utr&#10;G2s3TN3QKaK1efsjiPhlzCClppthfVFwHAeR7x8TtvOORdsyLRCdHvr+sVdGgf+mWrP5AH9uLvCj&#10;vOOuLizXhWy1/8u1699YtC1VCNvJs91G48FRp1yFLKVEkiRwXO/eWqlL42DrsbHS72k0DnxzzqYO&#10;Ba2vbwF4R6rf0fXY9+uGqWoOWzE8t73MalMAwPr6NoKt60HirEWbUgQzpwQe0XmLtmUYiChh5vdE&#10;wfZhx6s9jaOQdG5mtkT5uGcCUkqphRCO5TSeTXHnfN/3X1Or1e7Y25HMD+nEJX0kDtoahAsNw2gk&#10;SskR786Ttl9F2xMAjgHUQXyRlH6Dmf+SiCZ4KVweEFHMzO/QSaiV1j8HUAygmLylZxf0kpCcazLa&#10;SReSJpbJtsvcnnb3pf6yCtmCuvLf3vd96j+dDHDCoAZI/a84bhOApYwhPguQbX+JOdZa8S8zuA4g&#10;IRApaKJdwq7qflJo8gIxnKoM82WUJRPqJ4GLdVG3R+zWk/+uwdBgzRAGQyjqenMzoCjHUfWSoRoM&#10;kU960kOUlhHlVfbnUdLftQEgZMZ9kiR8OIArK/ZdKqThzei6NAmWOh9AmK3qfpa5yBf7A5C2rQfg&#10;NAA3T2DKzQBOR+o0WHZOst/F+oHU3f4cZm4R0d0T1L2PfQzFUikdmdlSYXCR61hmPGJm2yRJUGvU&#10;hQrDH5+2PWFo10BkZ8qPcWEYJkHYM49/pHWQ8Eymguc/u8ysmYknf7EcYLLSGszcRKu1kLiOwHpA&#10;hnHLJJmCU3dqB5ZtIwzCD9q1Qxe6a0tOOLaOnWdZxmWWYThxvMdM1UuidBCCYJgmlMYfe97GLYu2&#10;Z5qo1Q7erphfHIfhNbXm0nrSAlgNtaMQAjKK2CTjY8umqMvg+9sXCFM8PYnCga3DzAiDAEmSwHK9&#10;Jxmk/yBsH/vVo0ePLixcxWAwiKhTr9fvdN21G8jzbl16whGpakIzbp6EiJ+HizWgQcxNZl6qd8cy&#10;EFHsh+qtURD8nWEYLITIEsnsoOBenQ2qy9zeRoLWWkfBtrZs7xGCkjdxFC09QdsLhu3V/1pr/j2t&#10;9bZpGFWePnmN417arEiKFBEDcFnr58dh+zdardaBMctfOhCRFuZdf0zAh8E9GY6LGKB6pLxWKaWZ&#10;dqM80s7yaoKqWFGPEipzuc6RkIX9OAHgCTL+V+K3pj72WmYQ2VcL1h9AqsTLv8xXqPf61udJoBLF&#10;4I6LdbbtMNfk/nNUHhSs1xatCDojF5l66YDs/s47/+X2L7On7HuV2q9qv6wuApAIYX4/c7B0k29l&#10;yD1WvgnwTeiP71ilDC1rFwHg3sw8tiiMiEL0ulgPauviOcqWrUSb72M1sVQvjv7WbU9pNOsP7HT8&#10;sfaLwxAgPHzawY2FSDwC7EkGuMycxpIyrJm/JCmJELMYUbMG7uxMvdhBUMpNCBSIGQzSuxm+Pd8w&#10;FpKRlYgSYnxROON1UwLQWF9HIpOjSvNLvcaRNxNRNBsrp4NOp3PYoOR1jmUd8oNgpWIFVl5IDLiN&#10;JgLf/3ytcfgj87RpXqjXD9+VaPWSyA+urTXn5Wq9HITytGE7NqRMbrRD9dlF21IGZoZg+XTbrTWT&#10;ZLToDFprhJ0WLNM64NS9FzTr5tvC9rHHzdjUkwqGMG5dtA2V0ElX6RiuRMytgwcPtiPJb02k/FfL&#10;aeyQjEXysYvigGziG1MUtLXjeg+UOvqdOPYfPGk5i4LjNf4va34dMx+3LKtIPPYqdKiH756kzUra&#10;uuenBOAYpvFsy6Ln+eyfOkEdSwWie0SmXfs/IHwdzPmJm0EkTg5FUSgIGmKHaCxzvS7u0b+QK1eW&#10;n1cJkMOm8WtJ4v/EgPpOPJjul0D0GaReU9Tl+MqUZUXSLU/0ZIRzbuJD585bD/mI3P75z7J1+d9l&#10;xFMODJgGl2yHXHdI/6q1N2XlD6m3h+jqOwYhhAawBliPvuaaa5bOI7MK6cSmeQuADqqJxiq3++xP&#10;AeoAJif/7gB6zlZZHfl1ebs0gA1mPnvCuvexj4FYGtLxUmbSSv20TuTYcd+USsBan45Wa6qkIyXK&#10;08z2pCJC0zShOJl5jASivgn8MVB9bMwg4/QDcw0su7a21o3puAeWquKQlNJgRlPK9oKUjgBs58qw&#10;3dbGCHEdmRmWZaHWbEJG8WfA7nPd+uFPzcHKPYHvYM+A/zrP8+7V9v3JEwP1FbxYcspxbURBuCns&#10;2luJ6MRkygDU60eO6hAviQL/uvkRj/PCfE4bEYGEASL8Ax05Mt4s2pwQRa1ztdaPVfGokSZ2205K&#10;ibDjw3acCzT4TWH72MUcBGfOxtKTC8zqWPmYcoR9Z9y/tVJgrQ/5frwyMQvX19e3bM/5o0T633G8&#10;BgEoZrIuU9vsGVHga8t1ziPWlwbB9tOmUeY84dSanwTjMq35qG3bReJxt70yF9+hRNlADCN5lVIq&#10;tC3zGUakX8scnjtG2UsJImppFm+EEP8EICMe88rb0dqwvNWKWrdBxEOxOKL+aeKK7TkByGKNX+PE&#10;f8pQW08QEJEyDOcD0PgXpMSjYDDxLlE3KJYfCutyCWJE0QUW2MlwXUpA9sZ2zO9Hpddiv9ItUVV2&#10;ZvXuDlZ0RWb1XVSpacuIzaL9RTIu1JrPeeAD7/fYirqWEkR0PWDcgC4hXfKHAd8zCEAemJB7uBtp&#10;UpkqcU0V8Zj/fQ4z1yapfB/7GISlIR1fHm/ej4jPC8NJBFwEaK1bmHIcMtI2ERkTxXRkhmEa0KyO&#10;TNeoKpSEgN4DumGODCHMqRK5IyBh5pmQjt0ITkQUT4kFGx+ed+AqnagvuM31geQ6EaGx1oAwzHbQ&#10;Cd5meQcv8jY2JonxMVcwsxG4d13q1Oo/0Gm1Jhw6Lx7FM0NEMCwHSvG7XXftuwsxao6oHTp0R6KT&#10;30rC8Eu15vocapzkHjsDM6YEy7IQdDrHIWrLm2hIJY/yGs0NOWIokzKEvg/TMGynXntGzOG7g87m&#10;M6btcXCygaCPRaEvswQoy4Ru4mfT4GSlZiOI3O9q1i9PZPhdx0v5nWJImpKZ2z0/vqIg1IZhnGNb&#10;1iuioPXraVnRgwAAIABJREFUk7jMLRKWW/8sWF+WqOSuHPE4qJ3GJRuLGLivlDI0TeOCONKviTud&#10;B+yhnqWA67o3ak1XEPhapLHcMhTboUBCVjz8RnsmFuPsUXch9W5A2XIUti38cQKQmWj+tSQJljbR&#10;2LRBRMnVX7nmAwL0SQZb6Gm/PvKxjOQpEnGisL7ke4/bdf57dYgCAiHNP525gle5Ow8jSbM0NcVQ&#10;FFXu1uOUXWaLAJBojQet4CTD9wAcx2D3+yLyx54A4kwAY4dn6woibkSaFKHsPBT7W77+LPakBeD+&#10;q5LMZx+rg6V5q5VB8Lh6s2kNSx5TBmbupg+bLsURy6RuW5bJE8Z0BAmw1rMfgDnOHg+9YqqUQJQE&#10;83ZFVkQIadycOEWU+YcwwGASwpyrerMIw6u/OQ6CmxsHDsHzXDiOjVrNQ71eT/+aDViWjThKro6U&#10;eF5t/dQ/7WYmW3p0tu680Gt4T+psbc6mggUxTV6zAb/TubLWOPRXCzFgAWg0Tr3bdDdeFAf+lbVm&#10;c3qK1RMcRIBhWwDRJ5c5kQSznsDts//6U0oh7HRgWeaplikujqPtt8ug/agpmHhSwhLmcdYqGkUN&#10;X4ZZqh211rDcJgnTPGdmlcwIjtO8PpbylYkMv+u4LhX6MnM3/gp2B/FTacg4jrVKEtiO/Stx2Hrh&#10;HXfcMfPkgtOE5TY+D6UvUUrd5rhO/n2wGNexDKOSkJXxBotIkiQUAg+EoV/BMvzhUfZZZriue1Oi&#10;5aUEuhZADYNJqlyfLGmyXdoqjfHIfQRTGTlV1s+zpz1hN7s1GH1Z37tGcAIIYo3nJXHw00MO+YTB&#10;wx72sATG7X9BzP8ORj1teM67W+fbO2u7KoKwjAjKbbvTLaiwjtGrFNytqz+24wBCs1J1iB21pQYA&#10;ztzCy8oaRGaVKf4G2ZW1VU0p8dhVmrAhomOAcS3S2IpF93qR+xvUFi4gT5/QhBbSZKlF0nCUiTVC&#10;6ma9BmBOoql9nCxYCtKRmW2lkh+Nw8kSChuGgBDmsWbz9KnGuSMSjmWZe3iJZ7CeV7K99N4xVbUj&#10;IJSYffbtAhIiCvdMcFS0gyAShmE39lb43uC66zepgJ6XRNFHmPGNWCY3RVH81SCIPx3F6g+jJL5Q&#10;Svolu3b4+Y3GgaXNeluEv33nc2t19xeCznzjgM4KWReybQuhH3ZMx3rrqmfPHBdE1La94CVB2/+0&#10;11g+4nEZE8oYhoGg48em7S2typGZ1wl0f6g9JnjKIYpiJEkC23EeonT8lsjfekmn0zk8tQpOEoSs&#10;JWiPIUZmhDSDtQlirIx7dR71+sZ1JsRrZRwfdbwadbOO7gyEC2rHqZ0ArbWWcQzbtn9+veldtL29&#10;vTGtsucBu7Z2NSe4JEmSm23bzojH3fbZpVcyJowLf8NQpnaq3FRrHYDEfaVKLk6i4CnMfa6nKwXP&#10;27hZMb2WQF9Db+bZDCVkBZVsNpQILlPKAf3tvcNo5lYQZUmuS/dLE0Ay8KtJEjyjpO4TEkT3iISi&#10;TxDRLQR2aTcxeJUScVTCLbc95/+KisgyErKqrmxd0R27rF8U9u/Wr3u6Rb78PLlW5l5eJKwzlBGR&#10;+fIlEZ0OqJ9g5oUKRsbEtwHjaqAnWVTZfa5qmQLoVGYeOxwYEUkAN6GUQO6xo4oEznAO98ac3cc+&#10;9oSlIB1l0HqgIehsOWGGW9t2APDVRDQZa1kBZuUIy5qcyGMGWM98dsYBSia0xkXxIBkEkEX2XG/y&#10;RMTMHBFNoWuWnDchBLTGQklHIHVftdwDbzDcQ8+urZ3+i97a6b9cWz/1JW7j8Htc95Qv1DcOf42I&#10;RsvusATotO58puPZz4/CEJNme19GEBFM24bW+o8c5+D1i7ZnESA6M/Qah14edjof9+p1zM7tc4n9&#10;pceA5bog0Gctq/b1RdtShbizeZpmPjKJZ8EgMDPCTgdCCMv2vJ83Sb4zaB//yVVSKSwBGBgQtn/h&#10;YGjmlVLr5UF27WqwuEInKrEsGxnxSN2Xj2yz4m57rXeXeDR/suaar+x0NlfKPdiu16/RzBcnKrnB&#10;dmwL+Rs29X0bNpjt33NkMAAmZg4ZaChWr0pi/wXf5G8uJEHgtOC67g0ayZuIcHNJiIqiMpHL3Xmw&#10;m0Qmy2qdfd+F2Nm6t8ye+nIMVqZypNzv7K+wX0o8gvE0KcPHrzoZPCrIdW8Uhv0OMG5FGstvZ1Xu&#10;s4row4DvZbWVEXb574PiSRbrLU4MlJXXa5sQVffIbFnR/bqs/ioirCzpDgAkWvP5AO5XcVxLh+78&#10;1deRxljMZ5PGgE/kfjNAG0B8jwlNuAXANvoVlcMmHLJlGkATKfE4oQn72EcvloJ0jMPW4+vNhqkq&#10;yIpi7J3iOjJNgMRtUzdMqb21j2YQiZm/nLNt9SRfmcb9gRkgEqRUPP+ZJeZoKumOi69DzDAMAxbT&#10;0sSjIiJFRO1F27EXtLfueKprGy9K4gjTJjFKMacHIAPwGg0EnfALtcaRv5hLpUsKIord+qFXRX70&#10;Edd1YRirHuplNn3IMAxEfqBY0F8so1ItQ8xq3TQNV6lJuK3hbZe6XLdg29a5rmu/Sgabb4nax8+f&#10;oLKTDpTOuO3pApttQhkGQCtN8Nhe/SMqjt7C4MS2bXAXhc3y/qtTaVDNrONYsmF5j3ds60VxvPV9&#10;0yh3XnCcxnWazYuTRF1v2yUT0pz7v1o91b9H9bJhN1ENIGHgV86Jzngh82q5rhfhOM1vg+jtQtBN&#10;SGM80uA/HkYeZIQj7bhac8+5GJbwpKds3n0xz5/jAnnJkpnXwHyxkvLnThbCgohuEibeDeabAbYL&#10;9+BBhM8o63LLiollSvtAOTFJyLtcV53/ot9+73qti/2wLEZk/nsVwVjmpp2hzPVYap080ff900q2&#10;X0qkYbGMKwHEKH+mZ8dXpkjskrfGvfagdrwLu4Rnvr7MJb/svpK3LUHqYj2PwO77OAmwcNKRmS1m&#10;9ZjYrxYpDkrNbBgGBZ0OG6Z7w/StU+WziaPurRVAtD7rYKxa2wkRhSIXB3Eaz3khBEALGFwQJXvX&#10;FZTDMAywwWMH591HOTrbdz3eNOnlSilIuTLCzJHg2jbCIDjuWfYbVyWm5ixBRHDqB94QhNEfmKYJ&#10;y5qFeG38G9cyjWlsrwbN+irPO/ClRdsyCAZoTRjGwGRW00AYhojjGJbnPZoF/77fPvZc5uMLV5ov&#10;N6RJwEQJ7OYFWoJ3x73Crm98WMbxW5TWiWVZlGXJQXXMtWmBo2BLG6Z1Adi8XIadJ8yonpnAcZzr&#10;lRaXJEp9y3a9ngQaqCajiuuHYZzOr1LvGPq5KGq8mFfMdb0Iy/L+jYTxfgAdpAlKBiFPFPS7Vmef&#10;vVSCxi4ZNE7s0ipFVBlhoQFoRvLTkPJBI5a/8iByb9Dgv+OUYBr0glSmNsyvqyLjsl1yhBFVxUMt&#10;7xvpmvz2+fiCZfUXVItM0DvFVU0sDFLTlRDVfXaXHQcDsG3bftyKJatrA8btSBO7lJG8ZeciW85I&#10;47xOKpS5A4BE7zku1lEkj4vnTiBNKrPSE437WA4s/MXR94+ua61PmVQhJQRBSilZm7dO2TQorfc0&#10;v90dNDioTl0/LfCU9I09v4gApWbvHt5vBaupve8XWkUIgtYrFRdkacHMFrF+quN5VjxhaIRlBTNg&#10;Oja0Ul+Du37Lou1ZFhARyDD+UWn9Ncv1piJIPlGQzo0xAPryMqscAcA0jaYw5nNr11pDhiEc2zlo&#10;CDxVhvTf9l9gq0GSBEC0xJzjiQPBn4PW1wrTyi7g4oBrRgQkQcUxLNs9xMQ/zrxaE6Gu636XNf45&#10;iSM2hBjlRjJI0TVs+1HKZmYGQT86se2HrHrWVcOwvwjgambYqCZw94pxFKXdjXb8pYcrLNOs1jUF&#10;/YiT6X4vJd/AzDcCsBl97uWjXAODrhXuXVdafhXpV0VMYsC6oi1lRZX1o5L9SvtMlf1l2xAARcRn&#10;ASsXU/h6pKrBIrmb/8wjT7QamPx4292/QXXl6yvbhpGqrvdjO+5jz1g46Qgpn1Br1BrJhKQjkQCB&#10;gljrG6ZrGEAMZy/Peq00AGqgN8bH1FGracVE8TQHuqkrsgAJzN9dhXWIvWav3ikr95UZRAKsk32l&#10;zR7BzEZn6/ZXes3aE/xWK79mXgbMtHjXtREF0WbNWr982QmkecPzDtwayQO/FQfhF7xGcwYxHuel&#10;dpxuH3LrNfjt9tVeHR+casEzgGask9iL0nG8/ZRSiKIItm2faRjGy2W4dbkMWg+dsPITGyQs1mzu&#10;Vek4WxfrEwOed+BWBes1cRj+l+PVSIi+F4/84G+qSJTSUdBmy3Z/JI5arwnD7XOnXccsYbu19xDo&#10;1VrrbwohdmM88k575UmLQcqm/PKiamtAu/etCgAchuBLZdT55ZEPZAlBRHdbUr/p/2fvzeMkOcoz&#10;4eeNvLOqenouoRsJBBI2xmDAiNNgzH4+MIttfGMkG2xjLFhZSFiAVgcIEIgbYQPGBoz3+3mN4dN6&#10;0Rq8rBfDWsbc9goQSEJCSGhm1DPT01WVd8T7/ZGV1VlZmVXV1XX29DO/nsojMuLNyMjIiCfeg4g+&#10;DyC/SJ7XSAJ6fDsSihtdZLWa+nwUuVRlJNVWyN5iKfnjDLBiwi/HsX/RkgUBGRuu6x7WI3UTMe4C&#10;4DCYKkyts+1BxCIw9NlwmSly8dp+sot65v9lLhGy30wzrmOSmw9qUyVTF8WgN2UmvWXyF+slr4Vu&#10;xHH8DOa1pSDBiEgR0SGAD2NT27EqwndWz3koQJ7LY/hR7sQFOIxNrdtB/jYHQQNw9snio3UX08Nc&#10;SUdmhpLqiZqgLU9+Mv87KTGmPbC6ujrRyNUAQLrmbIfcUMwAwcZgNfsJoJ6AERbJke3yMh1Cd/aa&#10;jjxFJ/qaBkAttfnNIsBvHb6itlL/Wa/ZnLqJZiWmVC4RgYg4Tvht5Dj3TaWQJcfKCq0fXmtd4be8&#10;j9mODV1fasWSbcOyTIR+0DaE8TaiAzsjfPuEwcwIghBxHMOwrKeC+F1B6/iVzK3dCNd5GPrZhm2b&#10;Oykg1yLDtu17iPm9oe8dzvp+AN3gMkMu3+4kjKPAY9MwL9SF/q44aD9rm/nNFLrl3qKUeJ9iFQlB&#10;m6bWXEmS5EmEIrKJd1n6Ycc6E2mKlZIuA78UBK0XjTNRXxRQvX7UMPltAL6BNKADUE0aFEkg6qNw&#10;+j2Wbvp5HObHb/MSwSDifhuHUu08Ss2sIyLxgiSJfudk0XikWu2I0NX7mfEdAGZFoM+y9p4dz/9m&#10;28XjjE4o6Yr0+XZSJPQz4jH/Pg5bJOi9CQWgG02bCWBt099kKYmav9eq9lNGPgK9pGlMxOcCe5bG&#10;H246R9JvRbowkp9TlzWMPAmb1VkDwLljFv8gUp+SxTzLys+nycuRADgFwEPHlGEXuwAwZ9LR87yD&#10;SiYX+h1/jhXOvPuQT2NaFljxlztOUycMqm9nfVspCTDvCTc23MnJVArGxKJdbt6wEAJqLquTo/q2&#10;HhGFZ6gUz1/Dd4nRWj90uVNzX+C3WhWE43Jr2LiNBsIouaWx5+Dfz1uWRcbZZ58duo0Db/b96N1C&#10;aMq2tqUYXsCs2tD2y9E0DYoZpOgdZm31WxMQaupgxUd526TWeHXHzAg8DwDblmu/IPbjPwtbx57L&#10;vNsvAwAxn6pphpjEYs50tB0JnE5idgxMd+WrGolrpFQt07IFwPnxaH7SXTah3haYmaMoUpphnAFB&#10;1yZh8znbzXOWsGu1z2mkv5EZoaZpRqHdlhEWg7Rs+qmxgXXe51sOAEIAq7qmvSIOvVcz88IEDtwq&#10;iGpHpFIfIcKdnf6xWI8dcqCH7OGeFEBZrWakk0J/ntlv1TOiThZVhEX3mTMAsGIAITM/P0mC31l2&#10;0/dRQeQe0nXxCQCKwUXljXxd5bX9ioRQ2V/uvOBONlXPsCyfUnE7v9mzGyTHZnrRkwYod7iT194b&#10;RDYC5TIWiTAhhAiUwlOZeVwibqborF0REH0Rqblz1h6q6rbY3zEQ7h9njEREJwD8oKLMYnmDtiWA&#10;M5l5V2lnF2NjroN8Ib2fcGtOLR9Bc4SV5d4VaKGBidamIZ9GosY8/sSMmSGIzFh4M/Lp2F9125m3&#10;CCKwkjMnHWlittUd9KzZKTDP3k/lToG38cBltT31X/NbbSyEJs6EtR1d10Hged912X7nRDPewXDr&#10;+/8yjtVVcZKsu/Vpr69UYx4Kt0QE03EQR8nHzdrqzbOXYFyoB5PIn4Jp/OhIkgSB50E3jLNIE9fG&#10;UfPtkbfx2LkJtCCQSu1f+IUb5p3lxBeA4TS+rGv69XEUtS3bpRx5lp98Te3BhL6nNE3UGOKayG//&#10;4rTKmQZ0y/mkIHG9YvZ1XS8jHrdbb1u9XkopA6GJn42j9tWe5z1km+XPDY5T/4Ji9ToibCANoJGv&#10;z9x2oc5TTcbhSHMoM+sEqueIXeIxIx9LSMjNtKyYCAFAv5AkwUuZ+0i4HQkS1jc1TfsogbiEeOwm&#10;Qz/BMyhd4RqmlOzrIZ7LiLuyPNDRdiRQ0Wy/lLwE8lohmZfC8rLyGKZdV0wzysBExHH81GVZVCAi&#10;JnIPA3wIac1l0buBfjP04rNUgP4QAONG7r4b/RG0hxHRZa4ubAAP2zWz3sW4mNuMg5kRR8GP6rqG&#10;cYg9ZmZNCLRObCSm5dw5BRHBqT/GbYBSYiaa+gxCApP06cipBpvQAJq9eYrQRDhxBqE7RGMIEktr&#10;cjNPtJtHLnEaK7/hNzdGIBwXfNJcAk3TECcygaC308rK+rzlWSa4jf3/kLD2h2EU3+42VtDvGm1n&#10;wnYdhJ73Laeuv3eZfH8q0jaSREXbJx23/56HYQhmhmHaT1MqeY/fXr9kfX19KSYSk0aqycAPnWT/&#10;OXltR4LQKZhwpgsB3XI/k6jkTUkcN03LKtE26dXkQvWEbUtI/U0TojBUmq7ZIPWqKGhdtEzmqLrl&#10;foqhrmPmlmVZRom+XZUGU9k5oJdYG4C+013iREoZEIlnaoKvCoLgrMH5LC4sq/4dUnwDCVrDpo/4&#10;PCnAmWJhB72ab5zbz6jIzLyausfyGncZBtU9ASDKDdYZVBYFOY8AwPOSJLjkpCAemUFkfFYxfxQK&#10;CaNPy7PsHSh7joNIxOySbJs6Js9Vrgr6nwuBOh+KYhvI93dFpPn0TAV40LMv9p3FCMrF7WFEXKxp&#10;dDaQPG5uLp62iLSfN74AoInNALOjuJTIjj9izPfGA9BGeZ1Wmb+XRbhWAPYC2HWJs4uxMDfSsd1u&#10;7wf4aZ7ngzuj4lG0HPPQdR2JTJp2LG6bhoxMXN9+Z8ZgDpejRyxCEDSevU9HoQkfSk02Mm72BBQD&#10;RM6yfKQWBc0TRy5xLP3ilHBcsLqbwLMkIti1GqIo+bDjHPjCBKQ66VCv7/12nBivCD3/f9qOA8PY&#10;btex9ec6y4AyjuMgCsLjpJvXEa1ujJXJnODGuA/gu3V9MeZ9SikE7SY0XXNs17nYNfEnXvPoUpmZ&#10;Tgh7iegRUOMF1ps2hBCIwxbiSN4zb1mmBddd/VSSyHcrKZWVEo/5v8ET8G2CiBBHkdI0TQf4ZUnk&#10;/R4zz099fIuwrMZnoNQVUsovGYaR+Xgct26K1w3Io/SxEABWSgVEeDIhuSr2W08eQ46FgOHUvwAl&#10;3gLwGtB1e6SAYoCPHqRtlgpEFnWOUQ8JlCcgUDhehdSCOjdap+6xdLd7oqtcQiFAz5YyeP6yBAPZ&#10;LgzD/pwm6OMALKTsMAE9E/AKLcbufvH4EEK+W0TVs+x/L/sdT5YRgf3tQaHg3KtLeJa9+3lfgdn+&#10;oDKryM/sXJAkeBIQXYAlwCbFIb8NIEa5/8Zu8sKfAuRBAFtekCUihVTbMcs3n38Z+ZuXIS9jtvj2&#10;qGX6Lu1icTA30lEk3uNNQ29IKbtkY5U/x+LxbJ+IoOtmE6urU1l1J6DGIxIsVf4oiQhCM6yJC9cL&#10;CSAWFSzd2BNxQVAymbbs/SWz8lN/Y5NkHQEwIJUEZhBRfCehfeLw79Vd8+IwjBbDpHoKcOs1eM3W&#10;F+srp3xw3rIsMxqNxjHL3ftqvxW9E6DIdXemUrFpmgijKGDG6yyrMRVN+2mCVlc3IMS3oS2WIlWS&#10;JAjaLRi2dYEQ9KbIX7922aL6bgdBcOLhgrS9SZLMW5RSEBGUTNjQxfF5yzJN2G7jv0kp/1YxtTWt&#10;RzmpOBku034cC/nhYxzHSgihCUEviqP2dctiQggAhtP4UqLEm5MkvtU0zFFWNQYRk2U+HbeCbG7h&#10;67r+eAW8kqP2o8bMa+4wbPtWEP6WGTbKIwEDw+oq03DMaMfsaL9JbRlhlU8PAFTQbgR306URmbhf&#10;LgVAMdPvJ0n95ScNeaGZ/0zMX1HgGjp10RlN5wnEUdr6ABKwz+9nSZoBpDL15dsf9TpFMdBILp/u&#10;HGFYmyz2oWXy5fMpIzAhBFhKupC5ua+kjIUEkfVdQPsKeiPTA+Wka/HYuBrbhwCsIfXtODoZ3S8f&#10;IyXPzxxTjl2cxJgb6ahk9HTLNrsDLWbmPPmYR1EDMtvXdA3E+AYJMZUROivl9nTnA9TjSiMddkxm&#10;GGKbZtpDwZhYIJkC5uDzi0n4UyG3GFBSAeCVVqu1M9mQCcNrHb7YsozfC4IAUm5V+2bBNCIrYNkW&#10;As8/rpnOW4hoMWf7SwQigrtn/1/JRFwahfH33cYKxjc9nlUbGr0cXdehlFKs6C12bd/npyjUVCEg&#10;PheHwQT8Ok7+GQWeByKCYbvPhUxu8lpHX7jMkWhHBbH4EcNyza33tYMxKRPrTnTnMNJoR0doJyJl&#10;OStvjcLgY7rpQmz6i+jxEJ2/pOTYdsqHlFIppTQieoZMvLctE/lu2/Y9Bowb4yT6nJGqvA/6AIxy&#10;Lu/HsCJ9uc5CtpEkiQ/C6ZHiG6NouXxm5mEY7ic0XdyI1C9cpk1a9JtZJC3ydZam7a3FsjRleZWl&#10;BQGcmVmnEa4BQur4jTevybQds8MeMz9TyugZI976UoOIPKHbfyaYvgDALCFjgf5GXEUAVZFDnf2u&#10;1usg8qi8jVDnXy/KXq68/DlyMhtPiKIWbVn7qWqjGcqIzWK6mIjOkNJ84pL5GrwH4HtQHVSmjIhV&#10;gDyXmRvYIjrajoew6dexjBQepb2JVA6czsy7Zta72BLmQjpubGysKqgn+H6vgmJOg5GKJF6ehOwc&#10;Is2ywMC3pxFBIPWtRI28KWlRnjLZe44h9ROnkbZ34gL2FcVq0NBt3CrafoTTrUMn3Zdy4O2MDcUM&#10;AmwhxGKp+CwgWhtHXmLq+iVJHI1BOM4YYzZwTdPADDBrb7btlXsmK9T2wHOJHD85OI3VL8ZsvSQO&#10;o085rgvTNCdiCj8M0yxC13UoViqJ5Z849b1/N72Spg8rwpdlHH/LtGauzD4SMpNrwzBOdRz70tBb&#10;f6/vr184b7mmBWYWDPmYlEtYTKQENcVC8o73eUtEynZXPhD6zZsNy4amaVSY1A4iGscavhSHkeni&#10;htI03XmcJrQbo6j96HHynQfItr8vlf62JEk+a5o9xGNxUp1fNB+mgTOoxFFOSgAHWfEVSRT85pKR&#10;FAAAIgoMw/04gf4OKelYCA7ROzXB5r33asGVfyeLR4eR7NkJYlDGzDNywWVyAhW1gpmIIqXUi+M4&#10;+MlSaXYYiMgTTfPDxPQdgGpc3t4HkIkDyMJSDPWxWJZ/+tuv9VjcLtPMzG3LKq3L4uJBWXTrUetB&#10;IG3/AZF4bBzHP4wlARHFgP4tbJKOwEjPFCYQ7h+z2AeR+nYsBpQplj2I+ATS/toA8PCTJRr9LiaD&#10;uZCOJL1HaIIOxnFcaZacP16m7SgEIfJDaJo1lcjVAAClNpe3C3JWaV/2oKPpSMTTNuWVzIgnH8hg&#10;PppqklUglczGLROFkgrMaGhJe9e8egDaJw6/zLWNl8ZxjGRbhONiazvaroskSv7abez/zLxlYc97&#10;SOSv/4LXPPLWoLX2kdA7+pd+a+31QevY08ZZ2VwE1Ov1o6a956rAD6+XUq67K+NoPS6Gb0dNCAih&#10;gRl/4a4c+PA4JSwSaO/elqbr/1+SJKhyzTE6pveeR1GEMAhh2dZjBPC2ONiZJtdR69i5YH6cSqYT&#10;GHoi2o6aBrC669ix9vTGXQsEIoosZ+Wtoe/drBsGdF0vmwRPlbhiZhUFLaUb5rkEXB/HzR+fZnmT&#10;hOM498cJvSWOkk+Zpqljk/gqIxmQ266q0wFzlkq/jsWTIQCVyOTlcdh+yTJOmpkZuml/QBP0XwCI&#10;HHma8n+bqNJaymWG3kAzWRrukjrZNcW67Ms7T6Klka3T67j6mSoicgG+JAy9/1ByfseB9lFL6vgE&#10;wEfR7+ZpEOlWtchB2CSROkQgUSc5YTOgTBWJlz3nfJncOZv903Lpitemeaoe2TNxqkisohxVZtz5&#10;/YycrOobWAhcyNw+WHF+EXECUP+KzaAyQH89lNS5ft44AWWIqA3g+9g0sR5U51XPLWsHEql/yXEj&#10;au/iJMR8SEfwsx1n01KqTKOxeK5ITOq6jsD3NsgyphJEBgAYqvuqlZpPl12TlzM1RQIJOimcJU8K&#10;QlHAU9KsY8UgghULuRgRFBYMzIx289B/cl3rd8JwHJPqOWILTBMzo9ZooN1qf8NpHLxpilINxcbG&#10;/auxv35pQsFHDct4reM6z7Qs44cNXT/PdqyfMQ3xziQ8/tHQO/qqqH3i0fw3fVEJFx5Off/N0IwX&#10;R374ecdxYFnLpcRpGDpIE4jC6H22u+/985ZnUjDsPbckUfwV060t9PoAMyPwfRBg6Zb7XGL5p377&#10;2K/upAiobOhPtuyau6j+HFNoYIgjZ5xxxo6MXl0GIgosZ+XdcRT9dyEEhBCUG+YVzVqBbZKQVV58&#10;osBXumGeCaar46D9rO2UMUvUarUjRsxvj5Pkk3p/5KoyAisjPYqESD79VlHMXxFBMfDiKPBeuoyu&#10;G4goEbr9IQJuIUI2x8iTTBkG+x2lnpSbvh7TKwaR7FXPgkRnMEYd1QuA+nw/5rZjgEwhxMuSJPyp&#10;Abcca3X5AAAgAElEQVS8Y2CSebuUuAnAcQbsQkVWaZ4VNQuriDvudEu5dH0aj2XvGwakKcolUJRF&#10;9MhXIB57TL2rIpwP+u3abOf+ivJKIjoVsJ6UWiouPogoBIz7ABxDdV0U+0AJ4AAQnTNmsfdgU9ux&#10;jFCsIhp7RO/8KQDnL5PP4V3MFzN/MZnZlTL+kTiOugRdkVDME3xVWpBCCIDIs+09h6cj6ccglRp5&#10;iFOmscnMEEIgkZi2T8eRsGXtHwam5SpyYLEm+WqK4aU7QWqW4qM0a3jNB1/hOs5v+b4PKSf17BeP&#10;zbAdG0EQnDAs9/VENLcJtN9ce5KlWR/WbfOFAO/zmk14rTY8z0cQBPBabfhBAALONG37VxRHH45+&#10;fv0D7fUHf2heMo8L297zPdNZvSwIouuTRB11GyvQtOm9hpPqQTpBWFlK9UF35cAHiWjxGvSYIKJQ&#10;s4z3RIG/bruLr/wtpUxNrnX9oG2ZV8Thxjsib+Ox85Zru2BmHVI9g0Q16TSRcrbdFwuQRscmIswS&#10;gYg2DKv+nkTKrwhNyAF+ULMJ/FQeYhT4Stf0U4WuXxP6rUuXZnLdaBwLAvlOmSQ3d4jHotZSnrDI&#10;6i6Li7uFuhyaND95lgAkQ/1WEvgvXcaJMxEFukn/LwHfAOCiWwGlbgBQeiwjFvMEYxbVejO6dfEX&#10;2CQt+vIseQqU+XwEKwFWRXIlAaAz8yVh6P1Mibw7DpZl3aFpuAmEMo1HoJckLhJPyJ0rbleQRBn5&#10;1xdspix9vvwsVRnZuZlGQUD1aUzm0peWXZQhTy4WyyqWWSZ3oBQ/Gkh+rOS6hQQRNQHtVmz6Z+2e&#10;GrxvjhXIpTPfaaLcxHrQAlpVpHEdwNnjyLKLkw8zH7C01+8/UwicH4ZhZZoqk2sAXc1HQQKabh5C&#10;GnZ+CvhlQWBicA85OkwuIqJ8OgKBCEu3ijpPqDDxmaEmby6egkDQ1O4zyYOZNa955ErXMV/ke96O&#10;jVINZH4cmVnSW+YZedhrPfizmibeZlrmmd7GBqKouisLwwheswlmhmlbj9V0vKe9sfasGYo7ERAR&#10;O/X9Nyuii5I4uhkQsVurjWByPSuer7ccx3EgpfSShN/g1Pa/b0ZCzBSmuec2lurqKIpbdm07Svmz&#10;42KjKEIURTAs88lCp5tC7/gfb2xsrM5MgAkj9NafIXT9x5JocRUIhRCIghZDqa/PW5Z5gIiOmQm9&#10;Vibym6Zdp+4QrxejaAyVoYeoHEQ8R1GkwEndtO0XJmH7Mv7ycmj7rqysrBuBfHci5d9qmqajN4BC&#10;EUVNqmK6knrNiLbKuisjTRQRSUXyV5LIe0fYal0w/E4WC0TO/ZK165j5W9wfCbqoxQb0Ery95zep&#10;h16T69797DdPCOfz4bxWI20e2yTk0zX/olwJAEsI8atxHD9x6I3vABBZd2pC3AKgpZiNzDxd9JOM&#10;+boqI3+yuh1EPGanuPOuVJlKV2m2ZajQaOzLq4Jg7GphDiMgy9puscziPQOpO+gnMvNpJXkvKpqA&#10;dhfSPrH4XPK/2bYC5D5mHjdexF1I37eyPrVM87FKFqSy4CHMfPqYsuziJMLsV0lJ/wnbMpEP0LIV&#10;ZGSebuhgpf5tWsQUABcgkwty5knFMg3N4jYJAkMVBwJTQG89VPvKnL4k2wUrFedWWCebd0f7VGhi&#10;6Va1p4WUcHzwtU7NfoHv+8tNOA5p4ESAXashDOK/chv7Pz0jqfrgNY8+RxPiaiHI9lreyNcppeCd&#10;OAHDMPYYOr3Jb609b4piTg2uu++QYe65XpDxsjCKv2rbNlxncdYBiAhOvYE4iu9joV3u1PfePG+Z&#10;pgm7vv9WBXpVEga32bY9gYjW00Ua/IkReh7AyjYd+5dtI7kp9NZ/etmCQ3QCRv26YVoT1C6fPIQQ&#10;YKUSYjwwb1nmBarX10zbfF0S+3fabq1qEpaBc39Dsx6QTzFPJIlUceizbtm/Fj+69cfMD85gjLl9&#10;0OrqhmnWbpJS/bUQQhBRUaNpmD/C7HiJqfDYGugKIKkb+o+Sxv/Z87yl81Fm2/b3FcfXAvjmpqk4&#10;l5EFg8nc8hochYwqI9uzE1RIPKithwAOAPKaJAmfX5FmR4HI+Edm/gSRsNCZkyv02BCX1f2gZzHo&#10;vcm0DTNk20UiMWsrRR+sqNivkqeMwKJOFvn8q67VKtJkx8oGKhLAfkA+eVn8tRJRAuBrADxsajxW&#10;1B2AtP5tAOePWeSDSLUdM5Kz31w+Jx42NdOLka+zdBqAhzHzYkYl3MXCYKYzC2YmlYSP6UxotkUq&#10;UaqtdP9kJCuB77sMMlRmEVASzKbKx2OBfASxmoEDs35ytDLlVmp+HtGrNRFNxut9OYQQINZ2/WwC&#10;uPfee632xuHr3br9PL/VmiLhuBhst9tooL3R+lr9+EP+dF4yhM3mwwWp1+iapodhONpUMw8iBEEA&#10;gHXd0K/2WmsXT0HMmcB0V75m2at/EATJVUEQfcetuXAcuyKG1Nbb0DiLLKZpwLIsRL7/eSXEyx1n&#10;9Ytbz2X54DirX9Qj7dLADz9pmmYabXzLmP17niQJQs+DYVoXCIHXR/6xt4dh6xEzF2RM+O3jP6Xp&#10;xuPi0J9JeeN+WoWmgYgOG64+JZc2ywEi+24VqquSMLzDctyqyfIwAmDs4tEhMpmZo8Bjw3J/IY6c&#10;a5h5KTR9iahlWrU/Ucx/BUAQoYwYqPL1mN1/RkYwSjWDRjKz7tGYiqI4ANE5hsCNUeT9yIi3szBw&#10;nNX7OZJvBOG2go/KouZY9jeITExR7tOx+Ft2ffH5EQAokMYgAqv8ylDx+gSAAKsXcNh8WNX97iTo&#10;uvVPAG5msM6AYIAUQHI0IrFsP1+nufeDqhZByvLvN5XeDCwjQH3n0zSqm1/RB2WuLCZsalyW/RXz&#10;KN7boDIIQJAk8vwkCS8sua+FBBF5gPY5AC2k/VuZ5mr+TwLyLObWgTHKAoAfoJoD2iqprQDUAexq&#10;O+5iIGZKOgbr66cC9GjP397gWghBXstTpuVObfAbisQhwKjSyBzkc7KQECCaPvtP1PcpGSXwzSJC&#10;yTikKTqTFEIgUbx/WvkvCzY2NlYP7nVuqDVqz/GarbG1jxcOFa+k4zgI2/7hhK3r6FyKZiwVAICZ&#10;RaK8yy3HaaTE4fiI4wQqieE49iWtE0devaxBNYhIuo19n7Lr+3/bawc3hGF8p+M4cF1njEjX40MI&#10;AafeQJIkJ/wgvNF0Vi+37T3fn5kACwBaWVm36/uuC8LohjhJjtojmb7PB8XXPEyJeDId5+lQ0fvD&#10;9vFLeMFNrlutIwcAXKTrOtQCazkCAIQBZvVNovpJEbl6EKxG404WyeviwL/DsqxBL0h+4rglDBha&#10;9mi8xKHHhmk/O/Kb1/q+vxQmhUTkHTOb7yPQhztESFGDBujXEi2a8ir0T4QH1XeZmXFxn4VGjyJW&#10;b4xjf+lMfO2VlXuEEB8iokMAROEW82RjWd1WE4/UMbBO90WHjCymH+TotE/9nFnlteiKzyJi0D6p&#10;GZeFYbjjiUcikppm3AIW38tM5DsPpNsL8HDtt2w77y+18F71BJfpPK+e6Na5ojfFqygPOeKxF6qU&#10;CMznD5QHtylrg/mFhbL7LeaR3pQQiRDa45j5rJI8FxJEdATg+wGYqPZrmd83gdq4c9nvAdhAv5uL&#10;qudQ9pzyzz8BcB4zb5kE3cXJg5mSjhLxihBobHdwrQkBKaVPEA9OSLQ+EAmD0g51dIIxh655MwGs&#10;pu/suzi6yGSYdrnTAKtEYorBGoTY9bMJAALBM3WNfjwJg51DOA6AMExI5n9dXV29b14yhBtrZwlN&#10;PCoe4NN2K0jiBABD1+inwvaxJ00k0zmBiEI3or8H6K99P7xdKYZTc6Fp27OQGaUXFELAcl0kYRAo&#10;pk8lyvgUES1R6PbJgYg4jMU/QNH/5iQZU+NxPpBSIQkjmLa7AoHnxpr6fzrmywsJDdp5AM6UyZRc&#10;U08UAoJEe95SLAoMY8+dDP58FMeJYRiDNJGm+nFVSjFUAqFpj9OgnrIswWVOo9MCTvBPYL7LNM0q&#10;s98isQCUT4gHHR8ZDLCUMhBCnMZS/QwzL51FjK7bdxHwLwCbGExYcOG3Kl0ZCgRSd3vgdRUvQhXh&#10;pJjxMCK5NG16m/CJ+GtIyfTuoCfXgRD311WpRikGvyOFd6xnrlVFOOUxqL2k14ue4wNIRRrUBovy&#10;VBHdZfecVdsKkJxbkfeCQl9Hqu1Y5tOz7x0BsG+cUogoArBePIzB9V2WLg8dwEIv9O5ivphtR07q&#10;6ZZpbpsM03UdDHXcrK1+d1KiFUFSuQwymFWPvMWI23lCstTXIzPA85m75jUdl4qAdFwa+tkbE8wM&#10;IgFmtXSDyUmivb72q6YmXs2srNCPKsxZJ435NEFmRq3RgN9qfsOt841zEQIAQJCkft+uufU4nhDJ&#10;QASv2YJhGHuEwJv91uGfn0zG8wEdONB26vtvduoHfjtJ+NVBEP0fgAK30YDj2BBisg1V13U49RqY&#10;WUW+/zlW6mVuff+Ne/bsOTHRgpYMq6urG3Z97w1xkrwuiuMjW9N4nO+nRkqJ0GvDNIwDhqVfEfkn&#10;3uUtYIRrzzt2KgntEse2rSRJ0oMzqrqtmlgTEZSMGULcNSWRlg5EFJv2ygeZ+TMQIir4QR1bw3EM&#10;ORCGodJ1rUaC/yj0N36TmY1ZlL1dmLXabYawXhdF8TdN09TRq42Hkn1g0wpmVI3GDFUEHBUOsJQq&#10;EIKeF4ft1zI3xw3WMBcQ0Zoeyb+A4i8BcDoaZVU++zi3DZSRienVvYFlqIcEKSPB8leDO4QZ9V6D&#10;zqOsIjkSAJJI/EYY+r+xTFOYcUBE0HXrv+m6/l/RiQye1Rs69ZKrv7JfoJ8ErnJTkCUZpG2YJwSr&#10;tNuA4bO1QcQ3ATJ77fLtskzeinvokal4rQTEY5n5nCEyLgyI6HZAuwdQWUTzssWX7H1VgDybmU8Z&#10;s7j70P/si+WULQblt4vv7BkF9w672EUXMyMdmRkyCZ8wEQf1BAhhtkiIZPuZlUOp2BVEplI8UFMm&#10;T+blI1hnmJZ8RSjmgV1/UZb8PVUTkgw1twnk9KqOhIBitVQDyUmifeLw79s14wqlpBZF8YymRjNG&#10;rkk7joMwCNcEO9cQPWQ2jtNKEJxYP4uAnwjbE1YWIkLgByCCrWvG1a2NIy+ZbAGzBxHFlrv6Px13&#10;36Wk46Ikiv/M98M7WDG7jTpc14VpGlsOeJIO7DU4rgunXodUqh20g8/orL/McvdfZrr7/31Kt7SU&#10;sJy9fweh/2Echl+2bBu6vlgW/IO+zWEYIo5jmLb5RJ3ku8PgxOXt9tq4g/OJgplrgukqy3EviKK5&#10;eHrYEnRNQxx6IROdlJGrq0BEkWU3rk/C8POGVS/TtMm2q7S5BqIsFmCFHIiiSBKRbZjWH8Rh64+X&#10;xak/mebtcYLroyi6zbTMLIgCUG0OPWJ9Dh279vmLyw+LlVK+pon/EAf0amY+OPRGFgjUaBw3bHoj&#10;gH9Br6km0F9veXKqv9KyFYo0FSFvZj28PfflR0gjWTOImKmn/gv5EdKgIImm0QvjOLx4SFk7AkT6&#10;LQB9GqB6dig7x/0E7SCCLheLpsQ/YxcsUsIv+60so0hOF4nHzbT9xoz5/jCXH1MnS8rxqkXNy546&#10;KLmPMgIy+5NKqYaU8mnLshDTwe2AcSfSYDFAeV+XHTOAeFyT5uNIA8oUzYnyZZW1nSpykgE4AB59&#10;kmgn72KLmFmj2NjYOEsIcYG/TX+OAKBpGohw21RDMZMwdV3vDvrKiiqSdcVgM9l5pRbbSm8wOTof&#10;RmqqpRKBlDrpVmKICK31By5zG7XfjXwfXe0aYIbKSbMlsQ3DgJRSykTdYK+s3DPTwgtQWvQTTs2x&#10;pJxCf0BAFMWQUlLNdV4atI9e/QA/YA+/cPFhWfvvMqw973cbB3+LNXFx7Ec3eZ7/hSRRDzIzXNeB&#10;W6/BrblwXQe2bcGy0j/btuG6Dhy3BqdWg2VZkAqe7wdfDv3gvaTxRU59/5VGY++X532fiwrbXrnb&#10;sPZc6ofhnwJI7JGijC+GVopSCqHvQwjhmpb7a6bQ/yT0Tjx3njIxsxZ5J15iOc6FceD3E0sLqO1I&#10;ugEC3Waate9NUaSlBBEFprNyYxQ2/9Vy6l3jl87pbT/NQvsYNDQiKaUEK1No2s/FkXcDM49lejdr&#10;1Ov175iE65Mo/jfTNDNyoIpcyCa3VWaeVWREWVrk8ioSj5BSBSToJ+PAu4p9/4yRb2gBQFRbMyTe&#10;yuDvICUv8v4cu8ly25nvvHLNtM3aSutY9OkkDNKYyhfSez6vQVnUqEyhAEqI+OeTJPxpZt4R45pB&#10;0LT4M0S4HSAX6KnA4teiigQqpsnTgFWmusVrytvB5nbx6VOOfKQSv45lptBF/46ddCxK6IlhizZV&#10;RHpIxOdIKZ814NqFAhFtANF96DWzLmqcZlCAeMQ42oVEFAK4E/2kIwpllWnul5HdQDd6OBZigXcX&#10;i4WZqS1oCB9qmkbd87zt56XrUO3gjgmIVYkkiWq2aSCK+oM9FH08lplfd5EaYc9gGkF9k5eyiNtl&#10;xwblOaelCk6/rdOjHpnVfNjUOYGZde/E4de4K/Xn+c3mFKNULw4EEQzDQBBGN9VWDn523vKA5RMH&#10;f8O3DyklfM+D01h53j6fHsLcvpaoNjXft7MEESUAvtH5+zAzH/A2jp4axcl5UqrzWSWnEWl7mVWN&#10;SGgMBhFipeAJwhES2r0E/F+SxvecORPQywYiCgD8eRBs3MVR/FK7Vj8v8r2F6Ec4Z7dXhSRJkCQb&#10;sBznHJXE14bt9XOafvKhAwcOzNRHITPrkXfiD4UmfjOJornXH3dUl4aCDCjy7ySiuWmKLzKIaI25&#10;dU3ot66znPqToqCdjcfKfN6VET8Dx4hE/eO7Qp5dJEkiicgwrNrTZdR+o+/7r3Mc5wdj3NZMQVbj&#10;ziAIrldRdKVpmo+Poih1WDzkMvTXQY5cy6LkViJPwDDQF5KRmTkgQU+Noa4MOHiLTfbSBBcj1z0U&#10;Rd5NxHSJYvWoNEJuT51lwXiqidx866ROl5GmFDmdtqqBTWmeBFYMEoRCaup7R7LfGCCdmV8pZdwA&#10;8LEtVsVSgai2xszvSZL4ZUR4JAMBcvUiAO5UfJFALLomAPqfb1mHP4yMLnvPimnK8iyeLyu7k283&#10;SceqXJW1y+L1fe9vyT4DiIjkDzOHdxNZU+UOJgUi605mrgPyCQB8VNe3AtQKoB7BzP8+hoHlfQDO&#10;QeqLMXufi+9tBdlZ6B168XBmbhLRrh/oXXQxM9KROXmmEBqwzZVfIpBMJHTDmarPLWJpaboFLlEH&#10;2Jp/xKoF2UmD+3xuDSMXR5mszQMu26qNMJpasBdWAGhhgwtMGmu8VvNbD17trtSe7W1sVEfFnA4P&#10;NreCnEYDrWb7k42VUz469cKGgJnrXvPIqWoGASOYGd7GCbiNxpNiP/wTb+Po9e7K/n+besEzBhGt&#10;AVgDcFv+eGfFN1u5TYhEsCiad8sO2175bKvVuo394I91w3gWWCEKl8dFQ+j70DQNpmte3BB4fNQ+&#10;8Taztue24VduH3zsWD301y/RNO0FRNSrad6XGAtTp7qmIQ7aiU7453nLssggqq8x8+ujsHmVadkX&#10;RoFftnJaRjwOtwPeolUPM8soaJFp157AcfCWMGxeY1mNhffHadv23UEQvCGK4itN0/zxAvFY9lYU&#10;SYfcPmOEBf8+7a3SQph9IjxZRPK1se9/xHCcf9nKfc0Tpul+PQ6CDxHRqwGsAMii2BU1mfLYbJ+9&#10;tPmmeXVvHtx5OmWEV/8cKiUcM60NEEDp7A6qU4ZCv2YXAxxLKX+eObqTyPzaVuph2UBEx5n5/VJG&#10;VwJ8EKCMeMyrLVY9v8psc9sVhB0TQKrimpL0hfwybUcuJaSL+WTEd+4cU8nHr0huZVq5Zfnm8wZS&#10;zTsFCFdKfsYDDzzw/dNOO61fm2gxcS9SQnAPUn+J+YWCDAwIBrSzkI6Ft7SSSUQJM68j1U7Mk45V&#10;z7mordrXhyKt89WO7N/Yijy72NmYiSIbMxsqiR45iQi5uq7D8/wNYdtTHUClJpBFzcGxs5t+9Gqi&#10;UmupvsA2PeemLdV4aColmRBPyyUmSwUSqJ8MPifa7bVT6m1+h+M6z/Y2mluevCwj0sAxdQSt9tfr&#10;jYNzDBzTAxMgm1XvCH6a8JpNGIZ2rqbhXV7zwZ+eamELBCLyiajV+dslHCeMer2+Zjp7Xh1F0ZuS&#10;RDbtelVMrsWsdyklIj+AaVs/ohnae8L28T9k3phqxMUwbJ0f2eL1mtBeAGAw4bhgEKYNpeKv6vae&#10;HT3JnwSI6JBpGTeEYXCb6awM8utdZSpXnnj073ZPnlHQlrphXiCY3hBF7UePmsk8Ydv2vYq1N8Zx&#10;dKtpmTqqJ7d5lBBhfXp0WwHl/jJuzAfz41nIG8LQ+7kx850LDNv+Z0PQDQAfA5CZr2fETZm2UnmD&#10;S1NumkBz7lrqIyjyddiHvpFQdn1/kJqcXBQJQackiXwlc/yEAbe8I0BEa1LizwB6AJsm8sgWM7jf&#10;V2eZz0UqOVaWPkMZOVhMM7jvyihoVUpYVV2bIxu5I1upj8my/MrkSyXpBOUBEBHRaQcP7ntOpdwL&#10;BiI6BnifRUo45k2gqfCXAGgAOH3Mor6LVJs27wO0RxT01nXWd1RFDweAGMBpzNwYU6Zd7EDMhHRp&#10;tx98mCa0RwbBZPw5AnzMshpTNXFQSpWt8w1DmVYkePMjPzWoziCgSDAWTcHzg2DqLjX2o2s6LsTM&#10;Z46dsuNe10gTzR+AsDGD5zJPtFrHLzBAN1mW+WPtQRqOc8F0ZEl9/LkI/fB+6MZ/XiDV/oiII5pw&#10;9OVh8No+NEF1w9Bf77UefNFMC9/FjgURJU5t/8dJ116eRNFX7Fq9822eD7batTEzQs8DwA3Ttn47&#10;9uUHg/axX1tfX5/oAJmZ64G3fjGp5B2m4z5dKYWp+HTdBgb5dqSOsanQtM91TOznCubgbCnDS4Pg&#10;xFMWNTAAkXMfg96bRP73iQhEVCR0+i7ZTnGF/T4TyijwlW5Z54H52ijyHreNsmYGx3HuM0z9TXEU&#10;f65APOZR1BhFbj+nHcnZ8VFRVI/MXxuyYgtKXRn6redvIc+5gwz7/wgNN2GTiOmeQj9ZVV5fw7Ue&#10;M+PrPDkxiKAqkl3ZrKvqeQNAANC+OE5eyRw9tiLfHQPLsr6taeJmIgRIrROzmRGhY7DG5YTiAHKv&#10;J8hMybX5qNY86NkV/7Iz1Gkded+Ow+ShfiqasEk8cvH+quQoHs+njzVNP585+qGKe1o4EK2sA+rf&#10;sVkhFRGlpQHggnGUaVIfkjiGzfZVLKdI/FaVkU/Pnfx+hJkXKwLhLuaG2Wh6xepRtmXqSm2f9SAi&#10;aEL3O/69pgYpZelgZcgd9HWozAwCTX1wrBGUgio1qc4Tj/3Bb8rzm2Xk7SJWVlYkgaJUhMmLIZUE&#10;wDU0mzs2mIy/vnahIZKbdF08rN1qjX7hIvGSY8C2LYRRFCjF1znO3gfmLU8ObWY+LPqi/065wgkI&#10;owgySchx7FcE7aPXngyO2HcxG5jmntt0M74s9P2PkRCJbRcD5i52hxLHEaIwhGFZ51iOc7lj8oeC&#10;1vEXep536nby3djYWPXbx34l9E980LLMS3RdPyX02ltb+FmAqjMsC6HXvM9ItM/MW5Zm8+jDkzh+&#10;kxDmC3WhvT2O2u9IwtbPTZoongQcp/ElBXkFszpi2q4oPMwys+pJDXaK2igAgCjwpWGa5xCra4Kg&#10;9bQJlDN1EDkPJFK8OY7ifzRNQ2ceSH7kf0sw8ovXzaOCeGQiiolgEOHyOGg/a8R8FwKa5nxeEN7D&#10;zAopIZAnaIsoIzdS9FKFlPsT4B6z1yJZUUYE9eafuZnNU1h5jcoUERHtSRJ5ZRz7J4HGo/EFIfhv&#10;ALJQIH4KbFwZ8VZ2HOjXbi08G+78UdlzzK4vbvcGIqK+p1lwgdBHUhXykLnzpa93WfsaEKkbSill&#10;ANrTmdkty3AxYXwT6JLOeeTvUQLyVABnjlnI/YU8qwjHsve2LJ2G9JnuAXDamDLtYodhNubVkM+c&#10;FHekCQ2saVP3EWAKzZngoH/q9cxIHaJUmVKXkYhp2kEeKrmyp58yJBFi6htnTAZKKjBjDwxjR5KO&#10;XvPIT2kGv1UnsdpuL4qiXxkm+2zTaPOUMPNV7sopX51o5tsEETFI3DovJ6pZgBnLdZ4bhevvCZtH&#10;HzYXQXax40B0oG27e9+sJF8Vxckh27b7/AvPAuMuaTIzwiBAFAQwLescy7Eu1UX8l6G3/tYo2vjF&#10;YGPjHGausiHP8tDa7bVTguDEU0J//VJLSz5oO/arLNs8LwpDRFE0nnAzQpm2Yxq8hAAhbqZ6fW0O&#10;YnURhscfaVvWm3XDPT8KTgBg3TCtC6WS19Rc7aNRsHHRomlTWFbjTgVxTRxHa5ZTK74QpeRgybku&#10;SgZqw1p8Tz5REEjdMM4UxK+K/PYvLFp9lcF13cOGSW+Jo+QfTLNU4zGvSVe23dHo6rlspM6pkKhI&#10;EMcA68zqd0OvuTSuS4go1Az7E4LoFmY2Ua3thtzxfnDhPJW2xUEkcX95xRzKtR3zCJH6qHwVc3zh&#10;kLQ7ANYXAP5rABZyz63j0K+MaCxD8VzRPLuEYMzIRy5GNh9EaFb1d2XPfsCxLn+dL7/zTue1MftQ&#10;Rm5m1ydKqYNSyp8puW6Bof0z0oAyZf1g9uw0IDk4ZgH3I/WRnn0X8v1p1bcKhfNVz+Shy/C92cX0&#10;MfVGwMy1E2vfO0Nqk5mEaLoG5YffmkhmA0C6VmOef2TOUaEKH+hyc+pNjcfc8S7rOE/txgIYoHjz&#10;joquYrYHxQxmtptxq6iWs/RoN4/8ui5wKcCa53sgGoPvnmx1zwRCEEzLQuBF763tOfWz85anDC65&#10;nw7a7d+xHXs18GdvqciK4TU34DYajwuV/z6vefQtbmP/3DWYdrEzYLmrn/H949/0g/Ayp+Y+U3VL&#10;jBcAACAASURBVEYR4jjGsnQoGflIBOi6sU9Y5jPB6pmhFrSSqHnUbx+7j4juJxbrTBwBIGK2Gbw/&#10;aB9/pK5pp3CS7DNrDQEZIQrC7bu0mGPVGZaF0Pe+L2F+cj4SpAhbxy8QZL5JN6yzoqAFgCClgpQe&#10;hBBCN+wz4yi4JPBONJj5/UQ0/WhdI8JxGl+K/eY1CatrLMc9JfS9MvvB4oRuy1p5GN5SCACiMJS6&#10;rp8uTOO1cdiuX8P8V9fR0GArcwVRba3Var1NIZKGbvxMkjpEzUddziNPNOS2WSANjlEkVorXdbcV&#10;Ug9EtJlfUbKYweeRoGuTyDuom+7cA9aNgnQx4f4/TaK9xMB/ROp7Ld/2iu2qun30UrGjtKNSTYK0&#10;wI5WHfU9i9RQN42WXZCHIoBX4zj5debmt4kax0eQYSlBRG3mu/8hSU4/B+AfJ6Kwe67zy+iLvp4n&#10;4csWN4rHREU6oOd9ElyIV5Jd19t+NreKZGaVtncRRRlz+1R4xzftsXPyENAT0Cbbj5jlecz8WCL6&#10;ekm5CwUikgB+wBw/ANBZSO8vf19ZPUiAHsbMdxHR+lbLYOY7ARzI5QsMf0YZipqz+eexAuA8Zr59&#10;cWiGXcwDU9fA8zeOPNyxrYcGYTiRgQ2DAE1vTiKvgSCxUjVhWCjXeB2I3Ie6SDiWm1V3iUdawPuR&#10;zDy1QDJKKeiasIQMdwzpyMxWsHHkCsfUX6mU0qIo6mgbLd7D7cVk5HMaK/C94BPunoMLO/Cnev0o&#10;S7pRShWbZt7jwmyfkbexAUPX9+mGeIPXWnsxf3l3BXIXk4Hj7P2BU9v3Gr/t3xTHcdN23ZlqPY73&#10;Leu9iBmI4xih10bo+9B1ra5r2kNt132q5bi/Yrr271mOc4nlOH9ouu6LLbf2fNt1fkjX9ANC00To&#10;tRCGUQnhuNh9cV7bkYigFLMg7b/XarW5aTl63saPkqG/WTfMs6KgX2tfKYUo8KBpggxDf1EQbPzu&#10;ogWIM5zGv4JxfRKHhyzbFgPMhDOMqrVUdQ3QSzL0EA5Jksg4DFjo2otfE7QvZeb5OWMdEfV6/agV&#10;4W1KqU/quq4DpTKXa9CVkSElJGMxn0JG5WlS4kdKKS+Jw/ZL+W8Wq+1VgeiMQDeDDxDRPzJzPTuc&#10;S5LXgBzk260cqZl1FSnedy0j9UvIzKJ7LXfLzq4qkvQZH+wR0SPjWL+UmfcPvfklBtG5ka5v/IUQ&#10;4jvM3LXU6jTwbMSf1+wDqjUMgepnkk+fJ+8HPf9iOXnKcZi2XPH6vGzZLqM3sEyVeXi+zRbbTFci&#10;IYSmlHo6M69UyLNQSMcT+j8BaKNa21EBqAHxGWMWcxypGfegoDXI/Rb7hqp2pgCcA2DfmHLtYodg&#10;+ma/LB+haUJMIoiFpmnUarUCu7Zn6r7amFEbJPOgU8h1qqwYIDJGGGhuBxqIzc31n81ZXp5sLJKP&#10;2bYQRJmhdR5ggDH7QDIAFBGiXnPxyYpBRBTHyY5YcllfX29E/tG3WnX7V4MgWKrIqJNAbc8K2hut&#10;/+2unPLmecsyDO7qKZ+OIn4DM0mjx7/jjF4zBkCEIAigZKI5NecPoh9ef6vnHduWD7td7CIDEUVu&#10;fd+Hoel/HAfBXZZtQdOWYi5eiiRJEIYhQs9LiciyP99HHMdpALodAMOyEIf+fQmS/zEvGcLm0Ydr&#10;UG8yTPuMyB/sJiSJExCRMDTt4iho/cGUx1tbhmHXb4Wit8RxdMiyrIpJdSmJ00OWjTiOLpuM54+D&#10;mRWUqpu2/ZtR2Lp8GUzfaGVlXTdwU5wkt2hp1Kp8p1IkWYtkWe70QO2vHnD5BLpHLACqo4n0kuQ/&#10;epcsGuldBaJ9Ld3AXwhBnwGQuY/I7rXYkVWRuflzhHxk697UxRXwKsIov8e5/MpIsTxCIrowSYLL&#10;mHm1/253DogOekLgZiI6gdTUGujUD/f+AgCJ/nZeZSZd3C45pijNSlURTMU+Z/M896XJny8jDlGy&#10;jU3iUeTf42K6/LHigkMWREcCao+U8XMHv+KLgU5QMgDatwBIVNebAsRZ4/TpncCb30NvQJli/mXP&#10;PdMuzaO4rwE4Z1n6x11MB1N/+FLJZ26DcOy50DB0KOYjhuHevX3JBoMEuRXDkWE30/dxJjF1VQ9i&#10;JsrqeSt+HYvp82bX8/I/B0ASIwCl8pQRpaOgKm16mGFp9kJGv9wK2F8/09ajm0zHfnL7xEbFpHeM&#10;92+xlXK6qDXq8Jqtf6utnHJdZ+C/8KjvOfDJWPLbhaZB1+enZCKlhN9qwrTNpwmlPhQEJ54xN2F2&#10;sePgOKtfNBz990M/+Liu67CsRVYsn1WHt/h9carlqBKQ+DvX3XdotqXnoIlfNGznlDjw0v0hn/4k&#10;SYlHXRcXR8HGSxdtcmPYtc9B8YdBBF3XqWqYlvstm1SPMigbKZ2UUkaBx6Zl/3Ictq4a5rd0EUBU&#10;W0sSeg8zbhZCFInH4iS4OBjKNKXK0g8tesh5ycwhgBdFQfuPDvPhpfAXTmR/X2fxFwTcCcDB4N4m&#10;T+YCeTK7aBRNOVKRe9pwPp8qEhM5srFohqv60m7CZ8YTkyR8FTPvaI0qIvM2TaP3AMgTjxmY0t6S&#10;gNRNQHZZPouKPxS2C/XcE7umIk1GfBXKotx2NXmVv6YgK+eOMxWIz0HXl30HsvMxEZ0dx9GTStIs&#10;JIjodkB9FSAb5fevAJwK4Jwxi/gugCY2tR2rCOAqsrmqr5QATgew60/+JMZUB2XM3FAqOV0mCUq+&#10;EarsYAE9jVcIgU5U46k6ROuYpTZUuU/H4sBmIMoctE8BGsBGUd4y0q2HVAS4VyuyNynAEGL243Yi&#10;giIkmWhlfimrUEGg9uUvBIE0o152flnQPP7g48MkfJ9lWz/cOr7Mrmy2/o4wM2r1OnwvuId04zVE&#10;tIUQ3fNHrXHgv4ax/IBpWkiVNoCZajtmm5yaW5umflBwcqPfXnvFvffeu8js0C6WCEQr63b9wJvi&#10;JLo+TuLDdq02dXPrBXQXsjRgMAzLQhJHRy3HuGVucvj+GWD6CUr9L498XUfLnwzTfHHgnXjZ1AQc&#10;E4bd+EQYRW9USm3Ytj3oReDcX8+YbUwtzjLiAQBUFPhsWO5z46h9LTPvHSPvmaJer6/phnovmP+2&#10;cztVE+C8iSWwGU21SGTlr+lDResrJVqYORCCfn01rF3KzPbwu5k/yLK+q0O8noDv5GQuI3SyuizW&#10;22Ydp3t5wrH3/81r8uiZZHTnTL0zrSLRWZpXR1PrCVJGV7LnPaT/bncOiMzbNQ1/D8AD0FWgyL3o&#10;Ze27SBwB5W05+820AssIy+J2MY9eYpIr86iSq6r95YjHUsK07F7KFm6y/IQQeMpymeYbdwDiHqR9&#10;Wvac8veqAHnBNrQdH0RvzI8iiZuvy7KFn/y5/LUSwFnL0jfuYvKYKqMUtNbOdx3nrDAq9edYbIxF&#10;9BNmIOi6MXXTaqUUmOHkFezK5OHB0dU2r5m+xVXxxe8jFIE+82oCQNwbLYcLQWbASk13hlgF5rg/&#10;CMqmJmd2H1X+KodlTyTApBZ+gF0Ff+PBX7RMvNMwtFNbGxvTmcgv6OSdmeHWagjDaE2D9irX3X94&#10;3jKNg1rj4AeCIPqg5ThzIfe7IIIfBFBKabbrvujUA/V3NpvHzpufQLvYabCc/Tcj4f8UBcFXLNuG&#10;ri+8NediYUZ9cUfLUQLi00S1I7MptR+xip5hOrVT4yjsPTECAZkkCVgpmJZ5URRsvGRKIo4FIlKO&#10;s/IJpfi/KGYu0XjME41UOJZPU8QoLaSSeIyDtjJM+1lx0Lq63W6PG/10ZiBqHNdN9T4G/w/Tcso6&#10;kyKhkiMf+/zSVREVgwZVeTKzh8Rg5kDXtF9KIv+SZTBbBwCyrDskq48QkUKvP7e+pIXfXqQtdZOI&#10;TP9P53o0sD57yuj4dkLnun49ymoZCIDHzD+W6PRyZl56a6ZBILL+HsAtAHUjWnMa5WUQUQhUt+2q&#10;d6IsjzKz5mL+vb/lxKMobBffK6BfuzYToYqsLP5mWtFl8kuk7gWeu2ja8VXoKF59s/Pcgd46y/qm&#10;FQB7xiziPgAJyv25FssD+p991R8DcAE8clnqeheTxVQfehwFZ2uCRFU8FvSuOFattnQhBIGZvjpR&#10;Icuhg7nOalNprkyeHMoGhJT+RzMwYofGICPj4bqCFMJvV2gM9nQWmW/HaQo7CggIQVQiS0Eds8C2&#10;DQqeU0gHXdfciQk8MxDaJx54mWnrrwErx/OCEQnHuT/SIRhdPsd1EMfxuiK6wmrs/+4UhZo6nMbB&#10;93mt9kfsemO+xCNSc2uvuQHDNp5oavig1zr6wmUIMrCL5YDV2Henae+5NAjCP2PmxHanZ4E4iYAy&#10;08Pi9sWmZSEKw3tMm+YWkIuZNSZ+Uuf7P1YeSZKAmckwzZeG/omXLcCQpge2u/LncRS+j4iUYZqD&#10;yICKcVrJmvxg5DUny05yFHjKsJ2n6xpf6/v+mUPymzuIVtaZ9T+XSXSbaZW6ysnuNUc2DF+PLvwO&#10;uiqbRBe1UpWUMiDCryVh+3LeDNSy0LAs97MgvBtpfWVk6Shzn36SKNW1os7RXrPpcvQTGhnZmGk5&#10;pnui+7uZtixPD0SPBoLn7/QxjKaZnwLwSaTPrEsSZebVhbZbJOnKtNFQclyg793o0bgeFGxoGJFZ&#10;Nvcv5pGVUTxWLKdITubJrrIysnSJUuqMJEmeUiLjomINEF9AquVavB8GYAHJo8b89h3q/GV5F5Gv&#10;1+zZVymSFduAAnA2gFPGEWwXy42pznKFpp+rVL7Bj2CNXL3PAEHK5NhEhBsMArM5yDR6AJE6DwgB&#10;6MNKH4dMJH0ugWQAhsprNo6TRZWmJzOnGh1SLh3puLFx6LGaED8rNIEojufodnM+ICJohgEZq1sd&#10;Z9835i3PJMCSPhX6/prtOLOzDR1QTOD5MB27TsS/6HlrT52NQLs4GUBEPgTdwsxfUFLBMJZCEWgK&#10;WCwSrAsSAPHdQH19bjKswwHzmeDtBUSTSQKQDqHpz47a6xdMSLrJQYh/VFLeoenmsJTFr3xV4xlV&#10;27HyelYxBOExGtRTlsFPgW3b9ynJn0riKNE0bZhWGw3hEkfR7qo6XyBKSDIrxcDTkYSPGSLXQoCI&#10;YBj2rSD6FoBBjTLfhsq0n/rPVB+rJtzzEbCLwWSo4ppNKACGlPT0MAzPqkizI0BEiVL4GlKNvS7B&#10;Sp3R5JApQinJPiRt2bWjviOj5Fs8Vrady69sAabSBUVVXgpQgojOXxrt5FTb8UGAMhPr7qnOLwN0&#10;AP0+P0fJmwH4KH/mo7zZwxYqCMDSWhruYnxMlXRUMnpMiRJgmflI9Ydr8zCRECBNDA5jOAnccQcU&#10;K62wUNSzUpyRPZytyaHnt/tBJkFgxTGmOctotTQAmaZjcRBUaprT0YLM31sPiIigGIIRFs/NApnz&#10;4zK/jHltxvzxbJ86qLoOSJ14KGCJfHgAfmvt502BdxmmfmrzxMYYOYzRBBds3uE2GvBa7VvdPadc&#10;3zEFWnrU9z3kDsnqsjCO15yaOzvisQJKKXjNDVimfrYhxFvj8Pirm83m7gBhFxOB46zeZzqrl8dx&#10;/C4pObDdRVr7WbAOL48pi2YYBqIwbOlkfKwz6ZgP3PaZDJzKsoJ03EL/GAVt6Ib1UDKMN0dR+1ET&#10;knAisO2Vu2XEV8WBd7vluOMuH9KIPh6rNH56EEexFEI4JPgVgd+8aNEn4EQE0679NUv5VmZeIyID&#10;Vdp3PceoeC47XzkmHrHVdfJgwYwAwCmxlFfHcXspgrQR0SHDsK4F+OsAWyivx2x/mBZbpp04jLgo&#10;LSOn9LHJneVZtMH5MoCYGecLgSt8f33hNXe3A8MwbgfUp4lEVzOto+kouPzZFPuDYWRSRTvg4nXD&#10;fW+WRyMvXpNp0JWdyx8Tm3Lk+0HKZMmOFU24ixAAYiI+NUmSpy2aZvwAHAX4bvRqO2aQSIm9cQO3&#10;3A8gxmadlb3vVZqlKDmeP6aQ+nZceFceu5gspkY6MvunM/OpcRx3D3X6uGErIqX7mqZR2/MjXdRn&#10;oemIUUe2hVRFci/9bqZ+EicnWgFeIDQmFAPJ5GUpfjiK6Xo/9pmJNTMAMRdih8BRxuxmEayHaTwW&#10;I13nUYyATQQwq4WP1gikzad94tDLDUNcA6DWbntTD8YwHwx+5WorKwja3m1uw72aiKIZCTUT1GoH&#10;v6liujKK4hOOOyONxyFF+H4AKaXQTeuXNAo+4rXWfm76Qu3iZAARJba796OCtFcmUfRNu1bPBVSa&#10;DJZn3rAYELoJKZP/ZTiNr8xTjlglP2pYNStJ5ETyi4I2DNM5Qybx6xeNfLBXVu5mIa6LA/92y7aG&#10;aR31TNwydzo5gngr5GNVvkiSRAohbE0Tvx/6zd9m5qGqmPOG6az8LSfJFcx8mxDCRDmxlSMyRhve&#10;57aHaXPl0Z2YM3MA8D4oei3HwU+OeP1cQUSHpaI3Eol7mbkY0brMGm1Ujbf8Vfk5Sd82Q4HQ164z&#10;c+sywrFobp2d94j4PMOwXxMEwTkjybaEICLWdedvmPlmgEz0k2x5c+siAVQk5oq8QNmCRS6PHmWX&#10;4nYxn7SMwWb2VabzZfkW0mQkKFflUcyrr58QQl0YBDijQr6FQqrtqH0Zqf9FHf0EoQBwCvM140wY&#10;DwH4AapdLVR9R4r1mt/PnotCqk19/k53f7CLXkyNdGyuHz+/Ua/tj8Ior9mItO/r+chUEWE9MHQD&#10;SsnDzsrK3dOReBN3AJ0ZS7czLXZcXa1Hop79DMWXcbrE3QEIYjYGWYOj/+MOlH9M0E3LDCbMh9wh&#10;dG2H8xqMZfvF48XfsrQgASXluE52Z4b19fVG0DzyRrdRuygMAsRx3CUcx5tTL5+2IzOjtmcPQj/4&#10;lhK1y4lW5mf6N0W4K/u+Hiu+Morjpu1Mz9/dVpDTejzdtozrQu/YO9vt9R+at1y72BkwnMa/hknw&#10;R2G7/fFEysSyTqbA6YvTFxumiSj0jjua/lfTKWF0MNO5QusLsLItxGEbtm2fI0i8iplPnVjGE4Bl&#10;1e+Apl0fRdH3LadRNs4sopumEPevCoOIorLzGfFoCkEvjoLWi5ch2qjp7vm/DPqgUiokIj03/iuS&#10;V5lWVNmkuYr4TdUHever0B1np4QwBcy8mij16iQJn7OFW5obHMe5H8TvFAL3AuxisOZocb+/QRY1&#10;HqnbBsvIRxAEuDfgT34rvY4K53rT5n7JZ8Z5uk6XMXOj5HZ3DDTNuIWZv5IqOG7WbefBDF1wKNnP&#10;HysjnQYRzVW+IkchAas06/LnSq7rHs63r1E+JFlaBQjTMKInLkugEyI6Dmj/C0CAfuI4AeTZwLVb&#10;juTe+a58J81jIKmc3y7x/dmTLv/8JIBVAKdvVbZdLC+m91IRn8OsgM1V2MzsgNA7mBpG2DEAaJoG&#10;AppE1JyazB084hF7jRz7Xmlu0RWQ+zrHzY8vAZyqKE8NIog03jSvLhKMPaJ25drc79fO7CSRUkKQ&#10;FkxD5mFgKWOghzjsG+8VtRrLgsoMIiDBc4rMPSKi9voFthH/qV2zn9M+cQJK7Qhr4iEoqA4zo75n&#10;BaHv36lIXFGr1dbmJNhM0Ggc/BJY+89xksSWuTgKJkEQIggCmI71NA3J+2N//RXtdvvAvOXaxfKj&#10;Xn/IUbu+700E8YYoio5ZtjUxTe7FDiizGCAiCM0EJH+c7Okv6g5C+pnm1XQ+MjDhlvNN4himZT8l&#10;Cjeu8tjb8iRsmjDN2u1Q9L4kDo5omlac3FXdbNG4Y9SXZqR0SZJIItKFJi6SkXdDu91eeMf/tv3/&#10;s/fmcdIkdZ3w9xd5Z1V19zwHcwAyHOKAg4AHgi6Cgrz6rp+V3dVXXEGF9RgF5VAGREZGZgYGRcEV&#10;GZBDBEVgUVhFAQWZZQccBIZrWI7hGJjrmXmeeY7uqsoz4vf+kZVdWVGRWdXVVV3VD/39fLorM+PI&#10;yIjIyIhv/I72dSC6msGJEMKpVI6JLJvUiaprFRPZUpdGi8cEIGHmDkv5/Dzp/79TPcyS4TjBJ4it&#10;NwPUY2YPo2SGCZPUYUclFHmkHsu6FtDIqoqaddWPNWt5NJLzKDxa3z/Lkp/ZD5K7s4KIItt2ryHC&#10;1ypttl3PZSVpjdhENOrn5bsgtGt6GiOZbEjfNBbpfaPuHpXjQhZIS6vfS1+v62VIicR35Xn+iIay&#10;rRSI6BYAd2JoEqH6XnhAfuGMWW8C6GNoK7RpHDQdTyKZAeC+q27G4wDzw8JIR8Hq0VJKYPzF5sH4&#10;oX8k9AGM9VAhnMXbcwTQ7UofRBarqSa2bPirhi0cSZJazOzUTD5NH48ppEsZSikw79Ka+4woPPmO&#10;fCeLk+2HHBKPVVTzMKlab8djBWa1sgNd79Sxxyokr/Yc+6Lu5taOO1KzKvrqSNg03pIZ7bU1JHHy&#10;FRXFzwzDQ8f2vhR7D7996DoJvEAx5+6iiccdtCszo7+1BSIObN/7eZvit8T9k794mk+vLa6AB/hW&#10;QdA+5x9IOZfEUXK9F4aw7ZUdnueI5ROcruciiXtfdeH+7bLLAiAA8/3B899gU0ohTxO4XvhIK05f&#10;wNxdKZvOXth5f5bHL5RS9Tzfn7SYKyTvmFGx6ThRMtJwvZGAVEpJJaVlucF/cC3+gyiKVl7t0PPa&#10;/wDgSoBiy7JKVesSlY41lS3MKuqIlKb4VeIxY+aWYlyaJN2f3OG9lwLb897HMn8lESIMHVKYJJlM&#10;6woaOyvUowvycHhcS0AVEWi0voe0I4Eq64NRpzPDO5ZZFcIfP5Xn8VP3ixTbLCCiRAj7L5ixiaFq&#10;7EgUiULdmoeLLL1NS7JOJ5KrpHBlvBlZe5Z5VNPXEU/V/ExrVarEq97IRBpWCMYR8rGa3kQ4mv6k&#10;EHgEM+8LKbxiuWfdANCtAPkYJR5zgC4YmErYEQZmrG7CuASj3g+ghVfrvY6cJBTj8QawP9TZD7B7&#10;LGTgZb7Dz/N8Q0kFjJJxlc43MiBMzBIAyLL2xFutbfshAFuzkdhYTs2hzDAREcBqoZKORClhIE9f&#10;Fkf7q2I6JpVRSDoKK5pTMXcEqUY/gk32GieBBzpI5e/gGgQJfxUNBvfP3Plk2xVXC6K1rW63Me4I&#10;w22S5jSE7QcUhGMHaZLeDOFcGh6+153LLtNeotU68qFc8RUAcseZ5JRzb5HnEv2tMxBCHPUC/xlu&#10;L3tzb+v4TzMfXyWPIAfYh/A6na8F7UPPjfv9N+V5Hvn+srQ6V3i4nGPRLMtCnuWSBF5Hrdbx+eU8&#10;K/odEG2Ap7DnOMMnTSmFLIng+p0fTKP8MuatQzMUcmEIw0M3EOiKLMt7ruc1zTlNJIFp0d6EaQlK&#10;lcZdZXv+xYTskm53tchaEzyv8z6W6gpmdC1LlM5lgHrCrHqua16NxNVZFg0117dvmzIrn5iek0a9&#10;/zrhMVYCXth5L4P+Hmb1zSaiaBTm3tb0Em/nU7HvOBrGlb+C/hjelw35FOai/otS8a+e5dJVxxxH&#10;/DkRTmPUycjouqpcW1eu7RDW4G8sb5gFcEztM804ZCIQq/G0PrddhJLw5/E4Y+mqxxLAISmzR+8H&#10;m4NEBCI6CVi3AKKHihdzFM9+CMADZ8z+ZgB3Y5TA1onlOlX68v7luYmYZBTSjqu10DnAQrAQ0rF3&#10;RjzMdd17JkliGnRYO4Z2Xd+dAlC8VCrPv7SI8urwLactiNwGJzF1qImzgG37KhLMNAFvAhFBSoVc&#10;qaWQjiTESN+oqlkPCbVtidmRhzcRlLqatVIKTGgDWClbRdHm8f/i+c6zlFJ2HCdTqRmW0ptNxp3G&#10;w7TOPQ0puUfrcGaFdqeDNM6+zsJ+tu+vf3Nv7rxaCNtH/jHN5MuEZfFCpb5mbNc0TdHf2oLnOvcK&#10;2+Hzoh7emEanf3pzc3NjvgU8wLcSiCgKWodeRbZzWZqkx/xWe1fq1qu/3bKcAhIRbMdBnsv3uu76&#10;h5ZSCB2J5QEkFlklzIws6cEN1v5DEuUvXrXxygs7H2CoK/I81yUeS4ws4GnUhFF1UddUi3rc6gLQ&#10;GD+N+8qyxI/6jnh5kmzN6hF1z+CFnX8mxu8rhc2BxCMwtrZQZHjkSYPNtoSYKcx8eWT6mjKzB8Kz&#10;8jT6qQn3Wgm4rv8aAt4DoNxYNEl76uu2cdt7k6UTizOGGFxjBhOPSqVW7zNahuHqsa59FDMnUuI/&#10;53n8a2cr0UFETOR+hhnvQSFNpkv6lS/7dj3xaHh1Ha7bV9y+DUZfHhNZr0u7mdqxzkZjNU6VG6iT&#10;qK2Mi8Z32tQnmp4xJqKL8jz/AUO6lQMzg4g+A+S3ANs2eCskqvwOZt6xYAARZSg8WdsYl24s72Ha&#10;zNHD6/qAArAO4N47LdsB9h8WQjoqGd8zCDxLjTPcVWIRNfMbw8UiCRUM/sKR5TLkoY3EqVEXnWgv&#10;JPnr3YHNCqUYlhBLcSQjhCg+HeOVOlHicVI4EZFSDEHkovCgtRLonTl2MUj9VpZlyPPcuNDW1ch5&#10;8KUxEY47kW6cxhr9XqHdaSNN0ptZOs/1/fVbll2eZaK1dvRdSZr/oWVZbNurueEaxwn6W114rvsA&#10;x3ef51rZm9P+6V/iKDp/2WU7wP6F769dm0jrGVkc/6vruli4qYH9hDmQcq7nIUuTE2RZf0lE83EV&#10;vXuYJCbqMSOjXBCPXXjB2iM9W/3eqjmY8LzOB/I0vzLLsk3PD+rIHQDbcySTJI9poT0ucTQeVgdW&#10;UgnL9R5ikXV1kmw9YEL8pcPxWx9SjBcz82nbtt3xKdF2FS2K5tbWPMVNB8SjrZR6Vp7GP7vqiihE&#10;pGzXfyMRvxeFmnVjnxxA72uj50WtVK00jqpi0uB4SFJWF1JciVfNu7lEAIiEIqKIQP8PkD/SHOvs&#10;gG17HyASnwOoBY0cUprqa6W6TMSgCaWE26AtWCcYUTke86YNoFy2mojJOgJTz1cvTw3BNaZqXUdg&#10;6nnnQuD7mPk+DfWwEhgu4fIvA3Qao16nGUALhcTjLLgdQASzhLNpLDCRyHVtV5ZvX6iypBSP2gAA&#10;IABJREFUH2B3WAgbZlnuQ/I0rfYqXbLRpPJrkoQEABYkRBQlseuHe+K1Vqk4BLM9j4kAGcfG+YI5&#10;LvilOd5moISsmJdDOvJAvbqyi2+MNvhtfHKqkHKlFKRSEgzqRFG0EiqhzBwIQc/3XMdL0+YqrxKE&#10;TWrU1bAmAnKVVK9b7VZBOFp4rr+2dvOyy7MKaHWOvCNN81c5jgvLWiXicbTbxHGM/tYWbFtc4ATu&#10;JSn33xL37r4s2jrxiLNclekAC8La2trNjr/2gjTLr1GKe7N6dT8rHcrsonhCCCilcqX4rf6Snccs&#10;CxWJxx9Ko62rVk3iMexs/Asjf1meZac936cKuaiDKnYdgdEN/ml7ydTx0rgnLce9n0XW1d3uqYum&#10;TLc0+H7rWihcqZQ66YzaKjEREtNi2vqqLoNGFuBElANssVLPkFnylB3ceykgoq7dT18hCB8fkPR1&#10;kkvT16Xu1ZoHedCg7w6IyIEzGVXJd3ifqkMas3q1qVzMAPI8/7Usi85q4lGI+E3M/GmARmxyUoVt&#10;Zwyld8UwjoksNrVthcxrFCTSiae6OMBQZdtEJNYRm3X3qt6mHBsnkWEloaoArEuZPWa/zGGJgjsA&#10;q9RcqHI8FoCLZ7FnWqhu42YURGZTHzC1sSkM2rEC0GHmlTfdcYDdYSGko8yTB0m1bc+xCn1wqCON&#10;RiZMtmNDKXncCddvX0R5dZCwQtdzicc9yUycxBkXN2Kxko624wcAaN7UEQNsWWKh9ijrYFkiRlH9&#10;EyYwI97QzV+8inTgtnq1VAC4JUQ+2yp2zuiePvYLfrt10Va329jH6iQauRJukoY0E5Bcm2ctFrgO&#10;b7XbSJLsK2ytPdv3j3xLLoTrEK4d/cskSV/vuu7AydKcMcd2TZJ04HAGG17o/6TtWK+Otu56U55u&#10;/vzW1t0rr5Z3gNUCEeV+uPGGTOE30zT5vN/qrBj5Pg/sLcHpeD6yJPmkF2y8fU9vvGIoJR7doPMD&#10;ns0vZl4t4tHzNt6vJL8iy7KTruvq5GIVTXuHTVIpTXFrkcZ9aTnuhZ7rXp32Tn/nNGmWCcdvXQvF&#10;L1aKjzuO42r1qLDzF3AnBKUWlxS2HdpQzmBSSv56GndXn3jc2Ni0HHENEf6NmdsYJxm48guY6klX&#10;yiolGYeyZ6VzGYCgBqGCh3P96r2qqtpikHOVyNQlp6vHOUAbAJ7NnH3/VBWwD0HUOWXb7p8B8g4U&#10;TkaAGtKIB52zAobZZp+JaNbPTSrLOuGHSutP8jJtgj4ZHlMjHx4P5TEM+TU9W8yM+wHyh2vKsIo4&#10;BVh3DI7LOskBeQGAb5sxzxNafoTR+q8jiU1tZwr3ANx3xrIdYJ9g7qtX5uh8xbyR5zkw2tnqyBQT&#10;+TjSSYWwwKxOE9HeSDrmMnSLDVETaToLZk03FYTttTH3tiQQIFnlzZ5MFgQiyqEmmsIc1CtXB66p&#10;Jo+FkyDy8jz2JkZeMM6cOX4fy6Ynxd1uaRB4qv5SrjKIiKp66FXJzvJ8laQZTWh1Ooij9Iss7Of4&#10;vv8trVJdh6Bz9DVxmv61H4YQYgFDypylwbIsR3+riyzL4Af+RZZj/6ZF6s3dzbvekKdnnpIkp75j&#10;v+werxKY2Yqi04/M063/th8kjeaFMFz7TJJZz4z63b9TSsm9cTKz0sPmTMVzXBdpHEfC8a4homT+&#10;hdoFPM6Geg5TYpeftoJ43IIbrP1AGvPvMPNK6fF7YfsfWeJPpJSZN+pcprrZWldjVaLGBJMK7JTE&#10;Y0/ajnsvcpyr+/3Nh0+TZplw/PZ1UOpKKdWdbjHBrzzrSBVN3ft2/hXmwT1HbC5JAIpAT8/T/tNW&#10;yNKNEUTeTSB+PRFuY+bSUy5gljYzqUZX4w6P9ZXguFfrqtMKPY/yzrSttj2kM+vWcQQgBaiT5/lz&#10;syz+wZpH3vcgoi1mvAvgGOMOQUYIulLicVBpk9vNHN6ktlyt/6KNzVKpwNDbvInUnOavqZxN5NhI&#10;eiEoU0o+LEmSlTcpAQBEFAP4EIak8eBZyMbsxN6tAO7CqNp29ReGc1Nb1J1LABcw85EZy3eAfYC5&#10;k47RmTMPbbdbh7Msr+4ejqhLY6RTjow2ynRREMGynD1T883zzBe2PZgfNIqLG8/1ObAga6GOZIRl&#10;d4QQ1Dy33BmICAxWKhdLcSSjwKmBJ5skadq0Izaav2J2bdsSUi3dkLSN/OeCMGgP7Dhul7+OKDRd&#10;3159VFANr1fJHkabmpic8zq8tdZBEiU3+O3wWUFwzp5IM+9XBK0jf9Lb6r7Nb3d25VxjL8HMiKJC&#10;9VoQ+a3Qf6jlOM/Mk/TN0dbxt/S7Jy5NktM/Gp85fp8V58aXjv6Zu78riU+/xiZ+leU4zxGQr4u2&#10;7r681ztx8bLLthdYW1s7HbYOvYRIXJZm2Qm/FU79Hqx+11p8AYUQEJYFIrzWdVs3LvyGO0bWRyGB&#10;tLNkcyAe86wHIcRj03jr11fNwYQbtP6JGX9DlgXLsuoWcEC9KqOpQnWCcUcbtwAhjfvSdpzzHdt6&#10;Wbd7ZuUdLjh++yNQ6qV5Lu9wHMfFiOQVmdYrtRhIhU0iN/QgGjiv0eNKBiQzLsnT/q80SLSuBFy3&#10;dSMIVwlBtw1Ier2vmWz0maTlqnKOVQzpw/J8nJasJ9rZcJ9CkqJcl1YJ0RSgEOBnc5KctZt4jhP8&#10;G7N6LQov5KWqQNlW5bGpM+vEnMl7tBZP1G12NG2OmK6VatZVCUnALBUJjPaPMl41P2G4ppffFJ+V&#10;orZlWY9l5qULqkyJFLCuBZBjux5ZAvJcZl7faWaFOQh8aZBfk+Rr9dz0DaobM3lQzlntTh5gH2Du&#10;pGOWJ4cEoVwI1A08O5ohMhjCcm6dR/mmgyomsaOv0aSP3QghVs6BpVIQQpxZSDEHUCoPhBBgnvuq&#10;hVmpfM55TgVBVqqUBFHjLgqwi5WaYgXOsqUuReMzx+8jhHhC3I+MhGEdiQg0EYmjafVjE0oV7Enx&#10;hgkA3uVKj4jQWl9D1Iuui3Pnt4haJyan+tYGEanW+rl/FG323h101uZPPC74bZBSot+PCgJSCMsP&#10;vG8PQv//cx3npZLUm+P+3W+JuieuiHsnn7S1dez743jzQmZeCRMIy0Zv89RjhUN/7Pn+w6VUiLpb&#10;sC0r8FvBTwim10a9k1emaW/lVR3nAS/c+GfOxCVxP77OC9tYqHf3VZd23AEcL0DSjz/meGvvXHZZ&#10;zOh0wfg6xN6rzyspIYSwLEv8XBpv/doqSWETEbt++1VZEv2xUip2XbduDqqfV4k006Jaj2siMptK&#10;hjSOpG3bh1zHujJP+o+fLt3y4Pjt60jgKinzW23brni1ViYvutNiQlzjGFIlSgiAZOZMSfXLedp/&#10;+iy21/YSrhvekEv5CiLElXfFRP7ofyZwRTaRMbT1WE3DpRdrGhLEk0ms4RtAUEbvuwCQAmhlpJ7M&#10;vHXWkh6OE3wc4Ot53Ivxdj0zRqQd6zY0qu+K1k95QKzXeq02ScKaUA3Tx61qWFX9m7RwvYymcc5E&#10;ZI71KyEoIeJ7A/IJDWVeGQxIwlsAdIHt91MBtA7gQTNmexuAPoZkcBOZOMkpnGm8VQAuNPTPA5wl&#10;mOukipnRPX3792VZBuxopt6s0cEMMPNnd1u+qbFtjnLqOUdtRGYGk7VQu4gkrBYtwM4bgdRmeuty&#10;vFczZRVKS58wVxvH9IGZGspylkpoSKgfD8OgvXn6NFcJpEYDTZq6dPWcMCQgm6Qdq+G6Ova0IIxK&#10;ZZryr8uXiBCudRB1ex8M2ue+KCzUAQ4wBQbNfXV/67gfdtZ+LNraNHl530PsaKzchlIKUTRsdtu2&#10;Wq7jPghCPAhEP+4pG/1+3I+y+K7emTtPgsQJEN1uCXGCiO9WUp1iVhmYFduWtNmWcOxMKZn4/voZ&#10;IlqKaYhFIN48cV+y8TzX9zai7vCx8jxHnuewLMtzA//H0ij+4TQ69S8s7L/yvM5XlljkhcNfW7uZ&#10;mS9N+5tPY6gn+0Hgx1GzYD4zsNoCwjO8S1Mm8YIQadT7hhcGL6MVHW+JKI+j03cOBXF2gDk0bp7n&#10;sG2bHMf++Tg+Q8z8p0S6mbPlYFCOtybR1iES4hctyyIp5QipyMxNG1HT9BTTXGoCOUBIk0S6rruW&#10;5/KFSX/L9sLO+yY9zzLhOO3r4/jMywF6NhHdh5nLea5O0u4Uk4iUatame0gGEgL9Qp72bWZ+1YA8&#10;WEn4fuv6LIneIQQ9lRmlrcqqJKHpl7R4BYqrxXmxnCkcx5TkI20TRiYyavxeDILYJjCH8WlwrUhV&#10;Sj8CoATgR+S58xxmfvlemfPaa1iW93al0hYzPQqFunUVZR0KHmoeVsP0c719B2AaRC+vm9Sky3SF&#10;w5Zhq2yXoebeOmmp9we9PKLyy+VQaXiOpjzK8Ewp+k5m/jgRHcOKg4hyZv5AQZTSBsA5AAbkPZjZ&#10;nmFsKYnMh6BQhwZG+4HpW1ldq5vs51brWQFoAzgK4Bs7LNsB9gHmvZNrqzy9n6T57lITASzTOybH&#10;nA+yLCtFFes+bvq16nUCwFR+OpkhCAud4BOrlrAWQDoSoYV7zD3facCCIiUlGuZw2sfA+CGpBRGR&#10;EAIW09LsRzCz3T19+w/laVq7UNAJRhPZqJOLJdk3QkYaiMhhuDb3m4WA1PJv8KpNlmUh6HTQ3+q+&#10;J+yce+UqT6pXFYPJxOVR94QTdNqPi7a25qc+Outya5fIc4k8HyWNbMsKbce+UFjWhWOFIkBmOZRS&#10;kFIiV6lEmmUEJFHvxGZv687jjuNd78R4J21sbO7dk8wfivjXgiA8GnXNjyGlRNTtwbIsz/H9n8ji&#10;5LFx9+73eq3gL4nClZ8czwoiSgG8JopOfzrLsuf5YXjvNI6hGuwBrz7xOH/Yto00SWIhrFcT+d9c&#10;dnmaIIi+qmReSt7v+f0HxCM8z39K3D+dArhmzwvRANdvvyqNu5nt2L9MRJTnuT5iT7sJa9q81Rfa&#10;+qK+FmmaSsd12yD8ThJ1bS9ov2eadMuC769flyfdDRC9CIA7IB5N9ThnkH6g17li5oSInpynkc3M&#10;f0JES3HoOAkDc+JvzPPYAeO/oSAlyj4jYO4/ZViViCr63pAeLD1XY+TaIL6mZVMlMod1WRwN121D&#10;C49VorP6DjAR9QE8Isui5w+Ix7NO+4aIImZ+XZ4n5xDhOwHqVYP1+KW0I5nfh7oxo2yP8ppO7FUJ&#10;6Cr5yCM9Y7RMunTjeP8ZQg+r5jMo2xivWkc08uix8gH+EWZ+FxEtxfzYTkBEp5n5U4B6HIpmzAE6&#10;D0jvC+CmHeYFZv4ygPsB8DEkHkfb0EwEV9/7prW6AnBPZv4mEZn63AH2MebLVCXJvRRzO89n2Riu&#10;71uKAdsKZW2EOcNybbviuLo61po+nuVvdVAlHnzYpFIgLHbHTEq5IQp1pPm+oERAa645Tg/BqbZw&#10;1Hc59Z0pMlyvph29wMxEANPSnhDd7omH2Y59/ziut+VfRziazmnghUYPZ+axF7IkBXVysI5wrKpp&#10;Dy+Ox6mSnQb1b3IcB0Grhd7W1l+FnXMvPyAcZwcR5UH7yAujrf51Qaez5NIsZm6QS4k4TtDv9dHv&#10;9Ub/uj2kaYrCaRkXqpFC+JZlrbuOc+8wbH2347V+vW9lr+QzZ3Zsw2ZV0O9vfjcJ6zFZ3J8YtyAf&#10;uwC47YX+Tyf96E397slfOrOPn38aBMHG9Zm0fzWO+v/k+j5cd94m+VZ87ttQPEEEywmgpHqn4699&#10;cO8KNRuYrI9ncS+17eV5KM/zHCrP4Xre09J485d4hWzsERG8oPNaJfPXExHbtq1v8E3aIC/PTSRA&#10;GcbatamQpam0LNEigecnUfeJO0m7DFhu6z2s+E+IxAkAAuNk1kQYXj29biel0uuaUEynUmZ+okx7&#10;T1il/qej6IP+60ngrWCIgVp4nYdbE1lIWnzdJuPI7QxWpKrrgtFAGjkaXSOw9jsM6QP0fXmePIOZ&#10;lzcILRBElDLLdwN0EqCqjcK6NS0YQ7VrjLZdea47+DGNMSPF0H6LYzWmlqvHq+0bWtlN/EYppEID&#10;FXC9jOb+OBqeK8UPzvP8oTXlWEXcBKjPAVTR7LMu5hnsUxJRr8hvzCFR+dtUr8BQrdqkXl2e3wPA&#10;eTst2wFWH3MlHXtx7zzbskOl5soPCpmr1HKdPVMHIprKe2HTgLpNkDEzmHmhHiIZCBfizbYQRV/K&#10;aouZVVUorykq6j9mjSAQQLQ0T5WksvP8ILCUkouqY6PEg9lZzXRFaJKCnCQhSUTwwgBxkn2NM/z9&#10;fnGEssogogwk3pP0o9x1V8rp6p5gML5CKR5KPOY5kiRBv9cDZARL0MWZQxcuu6yzQkA+yA9DS8rp&#10;v6t5niNPU3hBcEQQnuiJ7D8y89I2WPYCrVbrLibnXVmSfFXYDixrv64X5/s5cFwPadI/bQvrurlm&#10;vCC4busUkThJs2jMzHG6IqWEsFwiIZ6Qpt37zi3jOUFl9EEp1VctZ3zdaCCp9mwel6WZclzfB6sf&#10;Y+6v9MKRiCDZupbBn3QcZ7CI3nVVzZKBaeNcAbAUxA9lWX+lbfUONC8+SkSbAJp2fOoIWXOdlarQ&#10;QxuPg8hMhjTjFuCrMRRoW3qSK3VNlXny4HohWcoXAvH5Dc+yr+E44U0A3VDxv4DyoFKNJgKpigkE&#10;+xjFUCeFXc1HJw1Zi1NHPlaJUj2tdn9jkSeRmlXkRPTA/TKnKtqYt7BdPywBrGN2sSKT6SITUVxb&#10;pIawUiLy8HLNRh1gEZgr6aiy7gWtVuAwY0bWcbyDObZNSsq7nNDeMxUxguhUdtMGA5mx9+uD4Ug2&#10;zIXdMibuYYFgJYMZCJzGt7nIT8RtGeyZhOkI2EmVGmmDsRg1l0zkr7lyiCCgDu+ilLsDW49gme/K&#10;GYiRQByqVW/baqyqYZskJnWJSpMUZZOdyaZyAYAQhdOYNM7+nYHf6Bw+/2vTP+UBmhB2Dn+Ama4G&#10;IF1nThJeZ8m3vt+P4IUtkefJjy67LLOAmW0l88dDyR3b7cyyHFGvB8exzvPa4XOS/snXx72Tj1lQ&#10;UVcCYbj2qSS3Lomi5O+IKK+TePxWmcvato0sy2Io9YdO0PnEssszJe5k4N9hLd9JaBr3YDv+/QTo&#10;ed3uqQcuuzxVeO32TZnMfz9L+l/xgrA6D4BOJGB8sa5LnOlrATLEmxacxn3lBuH3prG8MuLoghny&#10;2DMEQXCrlNk1Ms8/73qeLvU1j53RmjxYj6NL6ykAuSB6HDH9IWfZ986hLAuD64afJeK/HqhETmO6&#10;azIxXpKDAgyhVxhV+3MpIWl2XlHSluZ700isAjFA98gy/PaqE+ezgogSy3LeBOAzAJXkkxhINNZy&#10;AxVpx2qFGshJpoqDBIGh8xFov9X6Hytmw68+pumSdOP5D0k3k6Rd3b2reZbXciL+DiB/uCHdisL5&#10;GqA+DZCLohk9YGb7aXehIB5tmL8zJqc8dXVsaisF4ALM3wTgAZaMuZKOTHRBKY0xr0m97dhg4juB&#10;1t3zyXEaUEvnZaqBmDwZ2x78lFIgqRZrkFhJnmFu2DiZEkKAgC7W15ei/lrY12G1Qz5OlzxtfkYi&#10;KOaNGYq3axSmFOWDpdydjfpJKteTiEKdtDTZg2xS8YYCqvZ1qmlKWJZA0GqhvxX948kz6XPC8PCd&#10;MzzqARoQtA+/O83kHxAJ3hbY2HOsKJPDCgy+z7KLMQuyrP8AAA/M0tn9eSVJiqjbg+d5306EP8zi&#10;zcvjeHPlJLfmhU6ncypsbbxEKb48y/MTfqs9Jy/vK9q/S2jFKyQ9GUrlb/DCjfcvpUwzgIhgCfsD&#10;adLLFuuVfDqkcQ+2G36Pa4kXc3RqpSSfWq2NL0BYlydRdJMXhNsWVsrPcEPSaaV6Zn1xCuLRDx4m&#10;kvyKOD5z7xnz2RMEwcatucpfkCbJZ13P01UGJkhz1Vb0tMRto9SXUqrHzIczlbw4y6KVJh5tN3i7&#10;IHpteaoFm56z7nyUCFco1W7LsFLN2qhhBr1/s7EN69q1vJ4S0YOzTLyAObqnId6+BxHJNO29jYhv&#10;AKitBevq0iZCVze6V5VWxIDcM7Wrafzhimp1+d40bYhUCS5j2TBOFlbC2JSP6R56PZSIlMIPMyf3&#10;wz5A4VjRvgXFcwzUCORDZlSx7gL4MobvuN6mVanTGuK3kUAGgBAHKtZnHeZGOjKzIBKPyNL52jsm&#10;IoCQ7aUqJpEIzYbojZJ3uj2RkT+lGEmeLljSUc19NSSIwEAfhWHoPYdliayBSTV1hkGdj0xETO0y&#10;kgsrpX9o9wZxfAHAa1Iux6RhlRQsrxXrlaFzGpO69Ng1QnXHeUwi0nVd8oIQ/X78+rBz9EXnn3/+&#10;SnpNPRvQWjv6t3ku/0hY9hJVS1eQmFESIAqYefkMxg4h4/g7g1bL24lqdR2iKAIzC9vzfgIqe03U&#10;O/lTzOzPoZgrCS/ceJ9nOc/I4uQjnufB0aSAV1vacXeFIyLYro88k+/xgnPeMqdC7Rlsv3U9cvkR&#10;4cyg/bWAhs2SLhzXfUDMdClz7+jcb7ALuG7ri5L5qiyOvui67k6c79QRYpMkUqYFp3Fful7wUIus&#10;K+I4vnCH6fcUQbBxm1TWC9IkucEtbJVU62dipWpSX1OlMUSppq0uxmPbsu+hpPrVfn+1Je8sx/sb&#10;ML8exdqhStjoggAmycNxkqpqc3FcxVontIChMwv9Hjp4sCoY5lOUUlSu9YlwkZTidzmK7tWQ175F&#10;EGzcKgT+FuA7YJYs04k3GkhDEg3aVJOMrNr0LNNUj+s2PEhjJCbxEzpZZQov27/OTmRTmcbJ63FY&#10;Ulo/wnx6bUJZVwJEdDMgPgxYDLAC+AiAb58xu+Mo3vFysTENkQjtvKl+LQD3P1vtqn6rYn6SjseO&#10;uUrmh1XFZ8Vsc7/xRIKcyRb05wRmBoPbDd4vG1Wqq9cGBIwSkAslHUHk8px5RxIEWiLpCFYRAFUz&#10;1tepSaDhut5eBTupZDhrEXeDJO3fV1jWRuEEY74Y040egCqoS1dzbZuENJGVBtVtJiIKw4Asy46S&#10;fn5Vq3Puaw5sOC4efufI29IkvcYLW7snHlealJkehVQxfOxDVQ0m/g6Q2LFqdR2UUoi6m7At+7Bt&#10;iecn/ZMv7/VOXDyXzFcQ5HW+4vid5/Wj+C+YOfb93arsrvhLMVgJuq6LJOp91As3XrEfnXUREZPr&#10;vCFLu8fdYCmf6BEwM/I8hx+Ej05j+XzmrUPLLlMVrdb6jQR6RZKmsR8EVNNP9Y1X07GJiCyvzdT5&#10;07gvbde/2BLyyiRJ7j9LHnuFMAyPuWy/KE3TT1SIR2A20nUSYVEX35gmz2VE4IfalrqUo9WVvCMi&#10;drzg7YLob5g5qAZVfk0STzUZaudcW0/VvOok36rpaeRaeX2U5hQA+kqpi3Ib/3k/blxOAyLvqwDe&#10;D7CHIYkETNiAGHxuykgm0gmGYaMqjTq+nh62Rd1fNR+d4DcR0dXxqyRQy7LVxYfhtzyuSlbmRHw/&#10;oLXSEshVENGNgOwCNOjL8gEz5nMMwK1onleb3sk6YlKPLwEcBrCyY90Bdo65kY79tfABAK/PQyKj&#10;CqUYwrK/MtdMmyEAatcv8kakHU2TtgoZo5hIwHW9hbEtzAyQ2JBKYsKccEcTRiEEGLRFRLvT/50R&#10;rGRGA4Mgk6Jq5/pHSI+nt9tSbFbmKjoctFtCyvlLqWLwjGMVYCAMxxJW2OsyHhGJ8rxKWhpUuVUZ&#10;v9XpIMvksSyjZwdrh981n8c6wDQI1+7xhv5W7w1eEECI8SF+J7Y5zyKYbT2tMJiZhKB7Fza/54s0&#10;TaGUguu6j7RAfxb3Tz6V77jjrJR6JKK41Tn8ZxJ4fpykN/utjvG9mB579frMdh/XbyNOkps98q8m&#10;ojNzLtSewXVbX8hl9rt5Gp9wg2BygioWMMQppZCnCVw/fEwcyd9l5pWSbnGCzidJ0IuzLI88PyBm&#10;ZZJ6bCS2MCphNzekcV/ajnsRcXZVknRXyjamDgqCO1wlLk/T7HqNeATG62XkXKvteXXCypyWUkHW&#10;D2WCL2Xmc+eU/9xBRJnleO8ioo+hUJPUYSKxqwRRGcfcF8eJR33eb6r7+vYYpq5Sjtu/RLQF0I9n&#10;WfIUXmFP4ruBZbkfAMS7AHJgVkvW67Z0X6pr+5naxkTcASapSAWq9AKdoDKRizoRaEqnl6Ou71XL&#10;VjcO6pOHRCl896ptRNWh6L/WtYDYHDThYeZoVrMhXwCQornOpv2eVNu4SlQuz+/CAeaOuZGOKuk+&#10;uNNp+0rNY4U0HA+YFYj5G7vPc2pYBG7NOGc1SOARA+4iVyk+EXUqkplzuVeh1r5YBziNyLJZP+wm&#10;rWxjXkoxmNVSrNUrsMDQ4Pu8sZNFg6G/jF6qkFQlZzlCBhdWpIoNTyKi1voakii5gS33kqBzzn5x&#10;XnBWobV+9JqoF73Vb7V2R7DMSVp9mRj0zhTTbWKsEI55Uqlzec4beSWUUkiSBLZltRzbfnq6EfyP&#10;LNr6voXcbAXg++vXMeEZSb/3L5ZlwXXdFVex3jm8MESWRrcppssoCG5fdnl2izA8dAOUvCxPk50T&#10;jwtAQTxG8IP2Y9LozO+vGvHoeZ1/JsWX5rn8mhe0qxI+QL3UkulcJ3xMUj87QhpH0vG8BwjgqjTt&#10;PWjWfPYCFIbHXE+8JE3T653CLsOkzWxjNjXHWpzaLExSQayUiixBP5il0QtX2ckJEZ3McvUSEK4H&#10;oL+8JjKrhL5BOKoiW7obYZBBxbrO/l7dvYvzUSpLF1Ao3yNJhCdJmTztbJR4JKLcspz/ycwfZkZn&#10;cLnaNmPOQQZq1nU2Gqdx1DI+NgkUrmjHU5jsPVbz0o9NY1n1npXg7fhluEkdu474lIXAlffE/UBI&#10;ExEPpBRvAUQMcAA43zVjXncCOI1RhzJNEowmMlu/Xl2wKAD3ZuZzZinfAVYP81OvZrVhmsHvZlLP&#10;zAQm5CrZS8cTlmLV4Xr1aky5qGYhLBKCtthpJXMqmwk+AWtKbnsJq8OOBkMhBFhk88JwAAAgAElE&#10;QVTJrV2VbBdQgR8PJOtmzIFNJyMfOKUkiOz2LIZ0dwvbctfAjSr8O31zavWpJuTZVMF1UqRjXrGZ&#10;mR3HoSAIEPXjd3utI78RBBu3Tl36A8wdQefIK6N+/+1+GI6Q23Xq9WctCvXkGMWO7L5BrydaxGgv&#10;wGTvCLI8R5ZlcH3vu5nzV/a7J556ttp6DMNDx7xw44V5mr88l7LrBz5m41FWT9rRC0NkSXIHcv7d&#10;VmvjCwss1J7CCc75uMzl1VmSHC8Ez6bEghhlpRSypA83WHt0Gm3+LjMvX/+7Aido/5tU+auzNOl5&#10;vi9KyygTkplegjppoJnXDWkcSdv17kvgq9K0/5BZ89kLEAW3u571kizPrxNClAZhZ3l+fTFevcYj&#10;P83ptyGlioSgR2UZXsTMK2VjtIpWq3WX41ivI8LXUajtGgQzRggendAxqf1TGVtzmNQk5daEIYFV&#10;zJL1dArb5BJSZv5ZmcVPnJDnvgQRqTxX/0SEr6JQta6TXBvBgHwsichqnDoir9r2GAkjEISRsNLj&#10;m+4z9kgY7TvVe1XSCFOaOuJMvy8ASono24D8Bw1lWDlwIfDyYUCeGTz7tzHzrGrMN2NnqtN6WFO7&#10;KRQbFivlwO0As2MupCMzE4genGXzdSLDzKSY2fJae2eT6NgxgJUwvgY7RCFhRJu+70e7z82MOI4D&#10;gDuFenVtqesIp/qZjhBgpZbm9ENunY6xGMmk7ToqpEM5xPgu7F5AYJz7qbNLslOY1P4n5WlKox8P&#10;LxbSjttkbuD7BFCa5vLqsHX0SiJaJNF+gClARCpoHfmjfi9+X9DpTE5QA1azrN5XSIRMCDCrzSkW&#10;3isFITo2CO6itOGr+TIz4l4PJMjzfe/pSf/kn666GuSsICLpdw69jRQ9I46Sz3lhZ4mOl+YDLwiQ&#10;JfGdULjMba3fuOzyzBt+65xrlcTLsyzrud5SlBNGwMzIki7coPO4NNp8MZ88uRyHdDXw/bVrVS5f&#10;lGf5lhcUqtZTJDNIARlJol0hjSNpO+63Easr0/7mw+eR56JAFNzuuuHVitWnXC8sVa0b56UTVUfG&#10;6nni+G5sEyVV3xLi+/K0fyUzr7DEo/sF2xFXAugB8DDep1TlWIdOZvD2aobANJqkKplYnlfvU1vE&#10;ytG2FKVGPpb5SoASJvxEmvZnkg5bdQRBcKtlqVcRWT2AXJjV3OuIue2wUXKBrQnxy9/SiY+u6g6M&#10;t68eVi2XTnBOuK/Un62aZ5PUYxlevJMKj+73+ytr9qDEUO7A+pyUnADkAZi13F8BcDeG0o46qVv3&#10;7pnaSb8uUJD95zOzM5bDAfYd5iXp6CklH5AZnWLsxJleFQzbtkkqdSoUrdO7LN/UOIZZF9njsIQA&#10;CJsAFkbeEfU8pbgzkHQEoMiwxb9zEosZsOy5TDJnAW9tKiLjbGzKtqkVFtwOGHRML4qiPV/FKJXX&#10;7e6U0B+g6bhOIlHHNJKw+s57XZm2+1S70xGZlN9kFs8OWkff2XCPA+wxiEiFncNXxFu994dr67Pm&#10;sbRxYF4g7F/bdnuJPM+RJim8IHg4ZPrqqHv3WSnRAQBua/1GvyV+M416b1VKSS/Yn8KdhUp1cofM&#10;1O+54dqnl12eRcFvrX0Q4D9Ns6y7WsTj2mPTwHqh5jRj6fBba9eC+YVZmp52/VAfw5vmAnVhk1S1&#10;p0Yax9J23XvCsq7IolMr7YSBiI65wvpzmSdfY2ZdDXDWeiDj4eT4I20jcxmREN+Tp/2roii6YMay&#10;LBxE3heJ1csL24hwME4I1s0zTVpKQ3KCBizkOEFYtfE3vXQVb8vYVe+n55UBdB6ReG6apmepEzb/&#10;diH4NQCfGRBSk0CVimVgRI+rjuwbywOj71YZ00QeTtOuw3zMeTS9v3Ukax0IhdPVwPOcfeNwiIi+&#10;bFnWRwDYgHwwM+9484yIUhS2HZvIZL2Nqu+qKW51fJAADgG4z07LdoDVw1xIx37/RFsp6dcI0xHQ&#10;pOlCA8nscdi2BTCOw/dPzqOc0+BOYEq1nMlxhCXAirewQNIRaUoAVyqQtv8N0ETcERp2bW3LWoqT&#10;FQBAqwVtDNvhZHdyNCkViKhtWbK1w9LtGqygS7+y9md6AFMdTNpNqqar3qcOkz6sVGZiWxa11zoU&#10;x8mHcoS/FHSOfKwh7QGWBCJK/M6R34+6Wx8OO3spkLN8wUIiApSEsO3jyy7LTqHUVg5GukjO17Qj&#10;yMyI+304jrPhuM4L4/6p5zKfWilJrnmBaGPLCzf+GJa4LE+zO70g2IGd3eWrWHthC1kUfTNX9MKg&#10;c84n96hAS4MbbLyTlHoLM8O2p1jXLdhoJzNDZl24nvf4LNn6WWZeKZFZx29/RLH8/TzLTrp+YJLm&#10;0WFabNeF1V2bCmkcS8d1z4PlXp72eitN3pATfLzbS55DJG5wPb+UPm+S0JuEKQQih7fXjkcIFqVU&#10;n4R4qG2pX2GO7jVDWfYEjt+6llj9GQo166qqdd0GvIlMGhIShSRcebUpr52R5ebZst4GCcBHhVC/&#10;w2n6sIl57jMQkSJyPwXgPQP+UCdwdTKPuRLOo/U1qEWuxi+Pm8YPo1MfLV9THnpfMRGMGslFleOR&#10;OGW6OmlPoR3nAC4A8sfsI3+NdwF8O0DnYHZP0ScAZGgmeavQ+1H1up6ujHN/Zt6BfZUDrCLmI+ko&#10;6WJLWJ08l4a3TCcU60lGHbZtgVmdJKL+PIo5De5pn56bnUtLWGCWZxa5aOz3I0t3IjzyU/9BLyPp&#10;uwoAQHmWg2Btzq2gO0YLBvXj3WCMbGNmMLOfR/Gei00QcU9rGdOuXYlJE6rqcfWvGkEnMk2SlKYd&#10;ZuO9WmFAJKy410+u8dtHn9vpdPZsY+AAOwcRpUH76Av6W/2Pha0ZTJBpvaF0LtTsCb3ZU/peQUkJ&#10;QfZtyy7HTtFqqR4TukIs7vvRhCRJoKSE57k/k8Z4Va93+qKlFGQP4Hkb/yxBl6Rxcp0btKYjtJYI&#10;IoIXdpAn8RfYsp4bhmufWXaZ9gpuuPGGLMlexwCvQjtJqSClBEg8LUu6P7sCQ94IfH/9/0Cpy/Ms&#10;O6ERjzr0OYEuiWLUdNgNCq/Wznlk4+pVV1fd2Ni4lYRzTZ5lx9yhcVHjJm5ND2iS7psG5jQMwcx9&#10;IayfyFO+MoqiWYmDhcNygw8JotcOJEarBL2+2V7WVdWMj07+bJOPmgMPEzFUJZ1MziygpaGRM8Pe&#10;HEAxM58rBT9pFgmx/QDLct/HzDcyQxfMqLZVlWwUPF6vdcSgPqaYXxseabe6/KrhwHhbm0jDMp4o&#10;hKO47CdlPrq0a5UEq95L708yz/nRQLyyGwBVENEJwPqwUrBREHs7HteJ6CSAr6GQYp60aVV3rc7m&#10;K1CMAyGAlXLcdoCdYz42HbP43q1WaDFDDQnFKrFYEo3Eg5ebhter56PpBl5H52socgJ8/xyfCfY8&#10;5o0kCAxaqPOCoLW2LgRt25QYYJrSVyUcRwYZIqI0ywDQqTkUcTa0xr4OkybLk8LG0iul2HVsm9Te&#10;O00QjjPgY8YIY9Oz6BOxaaQV9QlBNb1+z2q8yh9XJwXFNiURtTttynN1K4Oe1V67xxvOAu3bbwkQ&#10;URw67SuSODnlOPaYlNu0JGE1TpPqNRXuhpbaOSzLQpKkMaT80jLLMRvOSywh7qQF2xtsanIpJZI4&#10;huv7F9tCvTKJTv3kQguzRPj++i1usHFpFkWvkVJGXjgNOb/30o6WJeAGa8iT3idtz36u53W+ukeF&#10;WBm44dprsyx7IzNL25lAPO4BCSjzHLZt+SB6etLf/NmF33CHcPz2R2WWvzRPG4lHfd5gCgfMG5Yz&#10;ggbOZZzzCPTStL/53bPntXi4rvtZzvkyqdQxx3Gqjjam+c411ekAjVVZN+9jZiYpZWS7zsW2kE9h&#10;PrHn2jvTgIgiy/HeIQT+GUDVi5dJ6qmOKDKR48bb1YSZ5rx16Yek11CFu5KeeqzUw/I8+o2z0fka&#10;EcG2vTcIQZ8FKMS44IJeh1VhB13isQzWpdj0PEbXLjR2DcZ44+Fjj2OIr4WNvF46iTkp7/JPCUGO&#10;lM4jB+T6fsBpIcS/KqXuh9nVmL8AoI9xUtawtjQSj0C9/UwAcAF8+6pt6h1gZ5jLC5HLbL3whgQU&#10;REWVeBySigWDPknScTSOsN09VfF1nKBFgMP1noUraHqMIsyyrEU4QxneRsqjhcMaMMZUpRmDa0q7&#10;qH8sRj7iBEDmuSRLLI90BAZqblMPMFNsLo9+NIQQigjIEe85MULsHutv9XJrXIxJm9Q0oq5y9N3D&#10;aYZpXUpyVFqSGa7jiDAMkMTZ/0o5f2rQOfqJydkeYJVAYXhMKX6H4/kjaqQlkdhov7Ec1QdYbEnn&#10;A9f3wIxPu+1z9h0xQ0SsFN8CWq7GZulkxrGdI5awLkt6J3/jbDXqTUSpG268XpC4NE+Sr3phCNdd&#10;nUf1PA9SKs6izXfb3trzicJjyy7TMkBE8MONP89y+ddKqnwVHAFlaQrbthzLsZ8Z98/83LLLo8Nv&#10;rf1vydmVeZYemyDxWEKXKjNJopWok26ZAgPi0bHPJdt+SbR1+vt3ln5v4Ybhp5DjcqXkbY7jVCUe&#10;R1CVumjIbicr6KaFOwAgS9OYQU/M0+C/r6oqIhGlttN7JZj/yVDGKvlYR2jpxESpdQEtXjXPan7V&#10;a/r1KrgSY1uqEgxr8Fe8F0QpIB6X58lzzkaJRyI6KUR6DRE+h8KxDDAuEagTxNvHBuKxiXQavyZH&#10;2n+adjM+hiGNnq9OhupgmKUpdQgAKRE/HMgfNWX5lgoiilFIKkop5ffMKO14CsBdKKQdgeZvQt15&#10;00ZABuACAPfYadkOsDrYNenIzELY7oPSNMU4oThKIBbeQ+slG4fnRZyBzb2v77aMOwHlqgXsXtKR&#10;AZJSQQh7sQ4MhH2ebVl1tNK4KkKBuokjAPCAT8gtWqZ6NcCm79XEJGM78LUZMDMxA0S057tRPltf&#10;Yea7C/WwEb63CtPOtomQrN0Bn7I4ph3LEXTW1oSU6nSS8JV+5+gVnc75SyWkDzA7gs7Rd0Xd/t2O&#10;4zSqRzehLp35+myD6W5Vs4kIrBi24/zLfvNcXYKYvgRWO7AzuDgkSQKlJNzA/4U4Onllr3firJ38&#10;OcHGv/Vi/HISRddkWX7CCztLVbkmInieizzPuyDxP5xg/crBJP9bFkQk/XD9NUqpay233fyO7JF0&#10;RJamsIRl247zG2m89aSd0m+Lhu+vX5dLvlJm6W0D4rFp47IKE1FQ/up2vGbAgHi07SO2516ZZfEP&#10;zJ7X4uEEwScY8sVKylsdxy69WhufnyZ/AHdCnlTB2/955Jpk8JPztP/rq7o5RHS07yi8joBvMLMu&#10;Ul7OR/XNb33dMlZvgzHANDfW45rm0fVkGA/6eCn1SJWjQqijB+DxKk9/seaR9zWI2ncLwX8LcIJR&#10;tXh93VCOByMk3mAhJ3iUc6glKivhgAAN6l8fr/Q1bR0hbyIaa+KS3i/qxrwm8r88l3muHsUc3xv7&#10;AES0lWXZe1FIIG/MmM03ULwPk9oBqK83U/2Wfw5mtzt5gBXA7smWUwhZyftnmdlz9ZBgLAieimKe&#10;gWws4pW/UkowxDd2XcYdQCoOQUK3k2jAtrq4OZQIeZ4Dwrpj/qWsIjssLAsoFtWmgbUKXQKu+lse&#10;lx7hpJJ5byFFngLt9rkRQMcN9szGpPAGaCDhGDA3FBMBIHvWAXZm0NraaSJxl7AEBn2/+tc0AW3a&#10;9TMdb2MCgztWp4Wxfku02y2RptlHhR8+LVg7/O6GPA6wD0BEJ0Dig47vgYiImXm30oulavZ4HtMt&#10;9k2q3buVpnRdF/1+/5jrW/97N/ksE5bvfz7q9ZJFS3JNy+9KKZHGMXzPe5xF1p/2zpxYaQcQu8HG&#10;xsamHx56gxuEl+RJ/L+YOfLCduHgbgSLJbQcx4EbrCFN0xtZ5c/yw/W3rAIJvQogojSV1h+k0eZH&#10;HX8C8bhHyLIEgsgmouck8dYTll0eHUHQvp6V9bI8TW51/WCaNcCI1gSaNzzrNrinQpok0radc1ip&#10;K7O490M7SbvXcJzOJ1nKq/Jc3iyEMEoV1u0GV2Con6nHk2IhTiPnAKAAykD0c3naf/qqOTcqQWF4&#10;JwS/lAi3ASOe3+sIItPxSBqlxhTLqkIXSrumxwOa598EMWJjUk/bV8Bjsyz+4Zr0+xpE3hcBvAPj&#10;atY6jO9/pWJLHr6JGNRJqyK5GAtHQzpTG08gwpgw4ojbFMeYl2njJRfCOgLYj9kv3qx9378ZwBkA&#10;3zNjFl9H4Y+3tO1YV9/ln24P09SW1XMF4DzmkfHiAPsIuyYdu+mdrlJ5zQulq1pXf03iu1Xbj4Kl&#10;VBAy31MHAIoRgtkpFmF1quCNUjPb84wsy5iVWmj5WfLGQL26eu/yr061uxQT1wf1wR+BGFlG2WKl&#10;NBsghIjA+LpbaK/ou52mjwAq4WWa6sdk+99oZIKwrCNzKfQOQUQfs53tjei6HTwddfGmST/NbHa7&#10;njudthCWtZkk2cvd8PCzfH/9m1OkP8A+gG3Z/xh1e0oIsU3uTSW9yOZ49aTl+CXdCU0T6TmttKOJ&#10;tLRcF5aw/5Vo7fQ0eawiHCf8CoAvO+7qaMoppRBHMbzAu7/tiFf2t+7+0WWXaZEg8m92/LUrMkW/&#10;nvX775OSYy9sw3UWJ0RERHAcB14QIM/zU3H/zFsy5fyWGx769MJuuk/R6XROuhkuy5Lu9atDPGYg&#10;ImHbzqVp2l85VWvH9z+aK1wts/QbrueZKqw6jzJBnzuarjelr0WaRNJx/TVA/Uocb1640/R7CSfo&#10;fJxBf4Firl2Se02k1uI6J4/UtWTmhIR4cpr2nrOqEo+u2/q8Q/YVRPRNDNUyATPpBC28JABHiO6G&#10;KcM0dd8chwdqxYWadSGBN3R0khfkqXpmniePn+Je+w6W5X6EiP59oBbf1DbV45JcAkZlzuuIJROK&#10;MLXt+byOfK5KTzatFRvGN4UB8VjNX1f519ejpk5HAMdK8YMBPKbmuVYKzIwkST4GwI2i6Pydpici&#10;CeA46kla/bh6biJy9XwUgHUA991p2Q6wGti9pGPLPQTANQ/0deRcnZTjsH+V+bFYrCMWHUTKISJR&#10;fMCntWtgJLSImVnKbKHSgsxywhR74jMYVRUKe2JyofYom8DMYMWbhSRgfbSGsOkmGEQgpqWs6CXz&#10;XSACs2r62AKLFqUxIPB9yvIcIOu9sXT/iYiW1hcOMH84bN/JCmdKCboqYVcl8IwEY8Wt/G5UoOdp&#10;F1InLYkIMssgBP3fed1jGSCinCC+AbF6G+VpFMMNwg2A/xNz76xVtS4Rhuufy3P1DiL6QBr1u+R4&#10;8Dxvp7aHJ6Iw3m9DOAHSOO6C6L1khX/XbrfvnttNzjLQ+voZVnhvlvTTWoJ+jw3QSykhhLfBSj6G&#10;+fTKed30/daNrNQNQzNtdQvnMTTNBYzzyelRcAZ5FgMk7ilAj1x1KSHXFZ8l4AYAEuOqpyVMmkXl&#10;ub4AnwcIgGJWINBjsix6yJzynT+OO19m8OdRqHXqqKubKrk0DSbFNRFYk/KmCuFYxs8B0WLmH2bm&#10;c6Ys274BEXWFwIcB9AHSSWL9d6xOS20rTZqH9XjG8xqlwinOm4jH8uOtxVHVOEDze2oa8yrHJKSU&#10;915ViWMdrVbrOABpWda5M2ZxHEMVa6D+PTJdr9ZlXb8AgCOr/l04gBm7t+kos4d5rhcqg1x7M0yE&#10;5PBSsc9ADDh7SnYIlq2B4fgGicyhCvjoddIGJlKQWKiUjVJSKB4ZIPWBUWmz7TK83CU0hDFQkYBa&#10;GoQ6DSGAccPDVTSp8pgkJEeuEwFEmMZN6dzh+u0bol5/03FsMvSzhayQJmUqhBDttY7IcnVTxvTb&#10;Xnj4Dzc2NpZq2/MA8we12ycg8AnHH87zNdKOJjmX0QnHZu/X1bF9ND/9vM47dhPBqYd5noc4ir/m&#10;BudcW5dm38AW70minlwVFesSSikk/R6CVviouBv/Qbd76oELKtrKIFw//Fk32LichXxqnsZvSpLk&#10;Vtu24IVtuK6LitbBjlASjV4YwPV9pGl2l0r7byPbeqYXbPyx7/u3zPlRzjp44fo/yix7RZZlset5&#10;Sy5N8S7laQ+2ZT00iejpzCdXyskEEXVtT7xWpv1PuH6HhBBCt3CB0cW2voDXF4Vzm8MoKSUJ0SFh&#10;PyOLey9m5vVZ81o0iPxbrF7y2wDd4HrBiJFu6CdmlPNRGr00fRHqrjMjEkKcB+bf4yi6104y3SvQ&#10;PSl2HPFXDHzBYN9xOxrG1za69JkpTRWTiKOdEY6F3KMaxCzKUBz3Af7+LOv/2NnoaZfI+XfbFh8A&#10;OMbQocw0a7Sq3vKIY4dKvLJdzWMKj8Qrw01Sc8aiG+IIjEpOVopGlWtGtXtq+KsWOibi+wFY+flR&#10;Zbr9ZSLyZ/S+/Q0At8GsYl3n1bp6TQ/X40oA5wJozVC2AywZuyYdZdY/4he2waYmB6cchwVBdC3f&#10;jWYu3AxQrFq2bVc0Faoq33USmsVJZRwlACSEUK67ONKUmS0i63Cej9jTbFK51Um4sSwBQAgLRNaZ&#10;TueCPZUy1WEJN4baHusn9Zrq8+kD2eD6iEQqAWClGEqqpahX+/7azVKq/+sVCySe/IjzQd1dWq1Q&#10;2LadxFH2xih3frnVOnrtnhRojojjM/eJto49YuvUHd/L8eZ9Z/xofkvAIuszMsu2z6skY9U+I2so&#10;41SlC6sq0s3ko5k81IlGPQ/dXmST/UcignBs2Jb9DwOvfPsavr/xyVyq69xg9eZYzIwkiuAH7sWu&#10;Ta+Muqcfuewy7QV8/8jXHW/9VV5o/bwi+u08id6TpuntSrH0wja8MITn+3AcB7Ztb0/mhRCwLAu2&#10;bcF1XXhBAC9sw3EcSKW20ji+MYnjV8ISv2x5ay933bXPLPlR9xWCzqH/CfCrsizrL9PxTwmlFJjZ&#10;cl33vyaR9YwGUmUpIGqdSHK8MEt7HyMhclFsbOhzRX0eqRMC5XxL38iuWYRPQpFc5rkEK9/xW0/I&#10;kv5zVlmyhc45p+t64qVpEt3oem4T490k3bOrItQFKKViAs7LLXUJd7uH53CvuYPIv5mZLgdwEwDd&#10;XluV+NHPTcQjceF9t6nf6oRGNZ5+rbbYAxXrIh2DoEp1a4qIrJ9J0/g/TZHPvgOR+zbLomsB8jFa&#10;j6b6267rwSJa8GCtzCDiUXKvjtgrjocEbzW8Gq9KEOoEl742NLU/DU4rxCPp5dLPdTVg45inVP5E&#10;Zt5z/wGzgIi+zswxCm/RO02rAHwe4w5lTJ6/68jjKkyktgVgXzjoOcAodv0RJ1CgpJxHWUZgWzYx&#10;+G7PW9tTu4IM+JZlgUhUyEICoPTdC8KYncoyLpMQBBBtKqe9yEVvh4gOVYRM9UmivoNUHpvCS5AQ&#10;BCVxCsBSSUfY9rEojoHRj1md5CIq1+ueXyeASRCBOV/ah0BYzt8qxd+P4mM3SfWm7tqu4DiOcF0X&#10;WZZ/jMh6ddA+8vl55r8X6G/d9XgC/7TKoosCP2gxM3pRP7Ky6Bu9zbu+atv2x/NM3RyuHf46ES3N&#10;QdIqQQp8TkYxC0uQHIzhJqKv+quH6cclzNKRRdetS1c9N+XXFF6F67robfXuaHW8v5++NlYXRMRJ&#10;99Sfp3H/YZ7vrSdxsrB7MfOObeIxM+I4gR8E92DOXpbFp17s+Od8cEFFXCkQbWwCuBbAtcx8TpZt&#10;XSiT9KG5zB4oBN1fKrUBRuA4dmi5IdJoE0ohZgbbNjZlmt1mWeLLivFlJvqU563fQUQmr3wHmBJe&#10;sPG2/tap85xW58lCbY06l2AG9liBQ0oJMMPzg59Kok0w8x8T7a3ZoCa0Wq0TzPy8NN66xPXDJ2VJ&#10;NDLWazCRAtVjfZ5J2q+etpFwU0rJLO0LED8uS3q3MPNfrepGElFwG3N8WZ7mV7iuc3GaZikGz1jp&#10;daY6GMsK25vQxXrCMDc0gwfpaeQ+zEAuSPxYZkvBzFcT0cppr/i+f3OytXUFufYLGPh2ANUPXZ2k&#10;WXVdoK9z9LjQwvS+W3cPU356ivJ/GU8BsInwK3mesG17/zCWft/DeTdRdqFSfDER9QcX6+tr2JkZ&#10;ICoEe4gIbBLMMRGLen03kZym45K8qhMEahirSGjiUnq8anlM/UgBaAHyR5n5XfvhG+84zhf7/X6n&#10;nP7vMPlJFB7d2wByjNaVwPi3ARhuIlTfoRJ62zCA+zPzwXpun2FXpCMz293Tt12UpPOfP1m2hSxX&#10;JwBszT3zJnBpx7D6oWdg2xP3iCmKapxqGFuWBanozjAMuwsra3ymzcyH8nyb9NUHy2pZeTquipiI&#10;wODTRGKpAyPBvjvN+koQ6Wo/QP0EVidVTRPf7UGOiIAlesIKO/f4SPfM7Tf5vv/AOE7UoB+VwXUT&#10;0l2DGbAsIcJWiCRKTiSJfL3fOfp3+812Y+/48SNOW1xqW+JHACCOY3S7XQUAQojAcZyLiMRFQoj/&#10;KPMUMjvzjd6ZO98frt3jjfvhw79IKJXfYRHutixxRFY2jqoEo8m24/Y1jEpGlsd1RGLTNdM9y+um&#10;4yZYrgsrl+8hWl+aI6x5w2uf86XozIk/YSFe4DiOnVUkVFcFcRTB87xWLvOrepsnz2mtHXrnssu0&#10;lyCiUwBOAfgUADCz56C/nmxFrSxVRy03dwnop4pPO46jbE9s2Vg7OcOE/gANYGb4rfXXZNFWxwmC&#10;n8yTyOTVdi9KgvJznUsJUAYvCH8qjbrMzC+nwuj+SoCIultbW2+gpH8fx+s8Ko1Hpt3TSn9NG14l&#10;iiYSj6yUsmzbZ6V+KUt6YOY3req3m8i/heP4RWmW/57jOA/Nsm3iccdZVQS2eEfCkGSMzErJ2Hbs&#10;J2RJn/jkyavo0KHFrU1mhNfpfCWL478AqasAsgFkGCWzm0jFJoJbjwtgjPCohlUHDHOew6t183RJ&#10;RB4z/0wcx58beAY+a0BE3TRN3y0EXQBQB+AquVRX/6IaTmBVbnMW1ck6YZ76wF0AACAASURBVDc+&#10;9vBIjZvaT2DUU3kZrpOE1TKW5aqkVVS8e8MnxlBbrqmvVYmzaliuFL5HyuwmACvvEI6IYmbOAbgY&#10;3QCYJm2Pmb8E4BEo1KHrviF6G5TXTHVbtk15PQBwDgpy8wD7BLtUPdxqKyXvn+c7XwBNUrG2LAtK&#10;ydN7PjFTCoWNxGm8VpdE5DbhODgGbNsGK3nXIndle3ESMqs1Zi5f6rksXizLAlidnlN2MyNneScR&#10;J1UOoxKsD+rV56/uaGn1Mm6jUy1RBZeIUrK9txYOc5T+Aa3DbhuG2p2WsCw7SZP87dKynxKsHX3n&#10;fiMc4zNn7mOH9OeO7/5Ir9fjXq+vpByuLpVSHEUx9/t91e12WSkFSHmfsB3+ShqdfNnJkyfPW2b5&#10;l412+9w+SNyp2wo0kYIlRkhAjBOCuhr2+DUeu0eVsDTds0pG1knglNc9z0N/c+uED//vJtfA/kKw&#10;fuTv8yx/FRHxIlVHGzTjJyJJElhC2K4rLu337/6FORZr34GIEqLWXf7/z96bh8t2lOXi71e1xu7e&#10;+4yZGDLIILOoyAVFiVxUfshVQVAc4EYBiYqCXFBJIkmISQARwzzlKtN9VECFq+K9CIoXUASUoKCM&#10;IQFCknNOztlnd/caq+r7/dG9eq9eXaun3b1378N+n2fvXl2rVq2va9Wq4a1vWD/61XDt4CeIgo96&#10;jcP/urZ25OYgWL+FqHXXPuG4HBBR4oZr1+dx/JeO3xj2tbkLftaICFpr6DyFF4ZPSePN3+ybgK4M&#10;1tbWTrk+X5EnnY95wdpwVz9KBDC25leonCtfU0ci1H23JmulNBE5JOiZady9hFc0GjMAUBDcCjjX&#10;5rn6V9d1iyi/W4PfdOAa7mxcm+nVOQ99Lx0TlNKJ4zo/lLeCK5h5bQZ5dgxeGH4ERK/rz9XrnjNV&#10;/kbStzOOlcqsa8c9cEWOgg7bSk8BHBECL2DmlfSpuR14nvdZKfVbsOXbsfr+l9dWQ+d6ldrz17+1&#10;iBt0OuWHVyWdbX1Rsear3r+MSd+L8gq5Le1rJKp1tRzbudI1bKSkRzDzbjsdngXE862Rv4CexmPF&#10;Z6ZV+3Tknpa8wGhbuN8qu93Yxyi2RbZEJ045Rmlni/xfHIgIck6n7NtBbhTE1jgzxaRQ8FCf2a8I&#10;RzowzCeXJWcPSkwn46DDq6ZbHhpDCgmj9YltCrdtiLTbJiZVcBOV07YZWXnAqu6s2MmK3tx5Vyf/&#10;x4+3PxBH6Wcbjca0DX7cblFdGgNAGAbC933Kc/NRLeSz/dZZv9dsHj0+q8y7jVN8qqU4epkXuOe3&#10;T230Fz/W9j14N5nZxEnCnc1N43nuoxuefnPcPv6wHRV8tZCCaFOI0QAlk8i98nEdGVhXRpWgrH4v&#10;8lRNusvX1pUpXRck3T+hXgS+Mw5B68g7Va7fVPgGXEVkWQ4iCIfEc9L41KVzTlj3sY9tgYiUG669&#10;NI3af+34/txBfraHCnmmDVhnEEL8eNo9/Uxmrgm1vTsgOnDaDVpX5Fn3w67fsvW2dWTAuDzldNui&#10;fSporTWBHCnpWSqLnrHKi03f92/2BL1BqfwbGA22McOcHajM8afbkB7VvivmQqyUShwpHptn8ZWr&#10;SDwyMzwv/FMwvxE9LamyBtTYSyuf0xpH2IisMtkIzNJmGYV5O4MhwMiIcN88Ty9jTi6YRqC9hfDf&#10;AXwQIA/DJJKt7gbHvEVG9U8WFjREYjyRh8o5m+/G8v3L19pIrjoSsS8vVfKO+KCsaxPVNgQAGUAX&#10;ap0/vuaalUJfo1yj96xmvTZCL6BM0U+X28U4Anhcf1lO0wDOwr5vxz2Fbc3CyF87H4Bv5txSGncV&#10;MyCEu+MmFFJK15iBdu8Uv8uehQFI6SzVBs7xvLOnnEjP9nyIwCtgvqI9mQNcbl51v2PS7nll8Nsq&#10;T2sDggh3cwJ70UUXZb4fvtoYVlII2wRz0u+rG4wHeT3Pk81mU+S5+qI2eJHfPPq8ZvPoZ7cv/e7A&#10;b2fPbq417t0+vckz+qBjAOi028ZxxN0IfEPUOf605Ui52iAiZmM2IZe7GK/6YayaT9tISxthOU6b&#10;EgDCRoio0/lK2Dz0rmX8jlWB3zx0Y5rl73Bdd5eIlMnIcwUiIkfKZybRqV9n5tVkSPdxRoOIUr9x&#10;8GVpFP1fxyu9L7sYVbb/bjh+88Cz03jzBav2bhBR2/WaV2ZJ5+9df40qzE11YV6uyHLggHKe8rVV&#10;a5Ux+Uefke75AZFE9Isqi35x1equDPIanwaJK4moLR3pYkvbcZw2lgVc5J3qthO+AwArpRMivjjP&#10;4x/fpkbg0uD6jT8loo8xcxFBzUYocelvRNPNGFNuWzYCA9VravLYiA8bqF/iVp5e+JOICPfVOf0G&#10;Mwc11+5JEJGS0n0bkf4EQK1+clXzsC4iNfWtmQmgasAQG6FoezYjIsH+LG3nq4GICpn71w2UueuU&#10;V2yEavVcmUQDwDkRPZg5e1CN/KsGBcDm4mwa3FJcX0qrq/vqZHYSuVtcc/48gu1jd7C9FQvrB4Rh&#10;4KLHOGMebce6dmyMBoT85vzCzQeCbLLVr+1speR5DuH4dyxEqBoYZS6YXdulbhO6lIMZjpAr4W+I&#10;hOAKp1SebNg6o3GEY3XCC601iNAAsKtRJb3G4X9VSr8xCEOq0V4tT66mhuu6cm2tJZQ2tyeZftmd&#10;a+de0lg7+28XIvQuIU1P3Y/ZPDnuRhg1T5yqeggARVHMDBOEgf/cpHv8qo2NjfUliLvamImvnQ+j&#10;GpE8cg7AiD9IWxlllDUhhRAwhuGQc2PJqfkZCSJCo3XkNUma/bEfBAsnHpl5WybWBZRSMMbAd52f&#10;j7snf2OVNZP2ceaCiCJfy99L4+QDUsqV0BA2xoB1DCHlE5Po9BN3W54qiKjrBa2re8RjC2J4M7Ru&#10;1KgzpRwq2nJdlTCyFLMFY4xmZiGE+KUs2fzlVe5XPK/xGcO4jg23hRA2k8plMH5lgqR2o54ZKZif&#10;qXXypCXIsG0QkXHc/AYi+ih6ASmAYZKnMKstkzq2wbBaH3VkRvl89V5V1LXvrfSytilDAoiZcN88&#10;j3/2yiuv3IGZ186BiIwQ+FMi/keACpK47plY2qQhLtWlHo32RdhiAKmmZdcRVOP6oEn5qW8JV/yO&#10;/vEgqnX1mnHPtShHAwiMoccy866uO6dBf42VYb4YIN9Ej3gs3CRU69pGNFc/xz0jDeAo75Go4PvY&#10;JumodXLYdadqhzMPrEopMNFts0u1XVCzp+m4HbBI00w7Uty8EJHq7sJ8gexpKW1D4EofySySJAGk&#10;vyLmiWObqG23s4BtMsDDX9FfXJOHKNp1Hxvh2rlvT1L1f9cOHqhO3sftzhbHg7pgZjiOI9bWWoJI&#10;3JGm+rUsWk9vrp317otWKGrmvMjT5HGNtaartZ53d4ABMBGxUpq7nQ58339C4KrXp51T91ukrKsO&#10;Igqwnf5uzktt5OIk0+oqQVk+FzQbSJP0417r8Afnk2hvgYhM2Dx8QxIlf+U3GjNHnAbsRG6/7OL8&#10;9oREbxzXWiPwvaem8akXrDJBsI8zF7S+vuE3Dv5+luU3kRBmnvdlftjfozxXcKRDjuv+ahpv/vgO&#10;CjQViKjjpfqaLOn8veM1qsQjYN/wrW7y2rTIqsTRzDDGaGMMu15wSZZ0fnnV/GOWEQTNv9OGrwFw&#10;Wkrpl9xN2LSman4HV89P/r32ACdlGACBVub5KoufuIoaj0RrJ11PXQvwPwGoaghOJJaYmUptY0z9&#10;DpFKdfcoMN7SiEvtmvoenAimd8SGSDz18stftNLuAeYBUfhNIfjPiXAbQGVfnFWC1lbHI3kY1P8b&#10;YJhcpkH+uvJsRFVdW7DRmDZSGsP5Rnw8TiAwB38ZQOdqrX8MewM9088Z+4j+OHtn/+sYbdfhy6r3&#10;tRwX+Ri9gDLfUuu2vYxtkY6GlV+OerqFkX565smFyjULpb4+r2zzgsGtBUQ6JCLOk07n1kXIVAel&#10;8wOCtvMIrdtFlCulHElL9kc5GWtYA4pdrdqJaq0J/Lj0wTlmBgM+7LvQOwoiMo21s18SdeK/boSh&#10;cBwp+528LZJe9TsxM1zXkesH1oWUzl1Kmbf4zfDpQevoW9fW1k7t4E9ZGr76VfYIeIjOFsadMjOb&#10;TrttXCnux8jfGHeO/cSiCl9lMLNggwa2q9k9x1plGp+RtpLLWpNAj3x0XRdJlHQcP7zhWykwBxHp&#10;oHX4urgTfTCYg3ic1uHVdqG0hlIKvuc9OY7u+q0zbbG1j70BIrrLJ+/yPM+/4AatejObHUSeZ3Ac&#10;Z42EeEEcn165BSgdPLjpBfqaPI0+4HghhBC2hWeVMLBtAHPlz0o0VG9vSRvAGGNUnrPn+/89y7rP&#10;XWXfsUHQ/DvDuN4wnxJbTpTrteTssNXddpED7Bg2L4BKL15F8rZHPPJ1BPNF9AiG2qylz2J+UD1v&#10;I5GqsBEdNu0sexmif02VFOulawApEX5G6+wJY37LngRRcIsQ/NcAV/071hFyxV8d4UsoaRTyVnpB&#10;7o7ThLOR9DZ5bDLYnm9Nf0S2e02xQcA5ET+AmS+0n18dEBGIqIgkPyu+hF5AGQdb9YyasiaRtjZ/&#10;jwrA+cx8aA7Z9rHDmHuQZmZB5Jyv1MD134gWWQVTN1ZmJhCMZtqYV755wMwgpuYCdvwYJI233lqa&#10;X0QiAhnjmbkIg/rfR0IQMSXEdGx+6RaDdu+jRwsOE42lXNt5Vj0zQgI5KeUrsRAmorSxds6Vaapf&#10;RiQ662trUkphk21oQPNcV6yvrwtB8pjK+UaPmk93wyNvIlrbdfJ4kThn/eQhMN8rG0s6ztcmulFs&#10;mLnlOvKKpHvi8uPHj6+86cM20SDgqH3jaNmof0Ylf41TjRluEMIo8ye+v/blRUm3V0BEWdg6fFXc&#10;jT4SNJtW4tHm/3KnobVGnucI/eCJcfeuF6wyQbCPMxfUaNxJUl6lsugWL9zJ7r3+9cvSFK7rhlI4&#10;v5mmnR/dQaGmAtHBTddvXpcm3fc7XggpZUE8jiMQi+NJfXiVkCyjnzbQ8hsBM5s8y9jzgp/P0u7z&#10;P/Wp1d3Q8P3GBxWbV3FvE7kaXKFOu6d/boQMnHY9NZEAKciE3KgXKpU+espydxREzeMQ8g8BbPYJ&#10;rSrsBrf9tD6ZOoNm6VCeopwif1V7ty5/Wd9RDEgyggaQMZsnZdme8es3A7y/B+jd/c3Fcp2V69BC&#10;FFK1XsXWiZ7WYzkzChp3/HOt3rOqwAGMymIhD02ZkCyIr1Legbl13cZJldwUfVlcY9QPr2JAp0WB&#10;iBIARfyAoi3YiGIbSV09V9ePeQCOLk7qfSwL25n4r4Fx7zwbxErpN4IqQTQZXOk4iIiJBIHUTi9M&#10;JAk0trs+E0IIQXQ8DA8vzbeYMaYlhDw7zxfLawohwMRpYqIVMa+ubjQtbIe3VzozQOwQCXdy7p0B&#10;EaF58Jx3kxs+Pc/N+6TjbrRaTRmGoWw0Qhn4vgiC3l8YBmJtrSUAfCPPzRs9NJ7uhofeSI3GnRNv&#10;tAfhBPIQM/vLoFCIAKWUieOE/dB/4lqA16Xt9r0Wf6fVQJIcO2hY323Rfcj0mP0hlrXzmJnDRgNR&#10;e/PzjfWj71yoaHsIRJSErSO/E7U7/2zTeBznK3MSFslVDojHRvjkuHvyhcyfWlmCYB9nLnx/7Ssm&#10;V1eoLL7FC8YpTu0csjSF6ziBAF2WpqdXTgOKiDp+kL40j6P3OZ4Px3HqNIiKY9vOcB3BVr7G0k+N&#10;175jZqPzDET0pIc+OP7hVTQTLhB6zb81zK8DkKNHPNqIVoymE/r1MFs/PlzKuGs1kTgHbJ6Rdjrf&#10;PtM9dgiuG3yUBL0MPX2E6tgxTqOtnKdMTtYRlTZNqxqizHJNYdbOpZThdIGej7xziMyLsix6iKW8&#10;PQsi0lK6fymE+Ap6vvKr2qJV8rYPTSX/ieXzNtXqgqGs+vS0PS9bJOQyqQlLXmD0OZfz8Gi+oY6n&#10;qrlZLbOQOQfovkqph1d/4ypiG5ZEXwWQwv4cqu9U9dy4ADMFGMC3n2lBms5EzE3qdY/d4rBRTW11&#10;gGjdVUIlrbZDATORENpzG9u2c54R0hhs27y65+dS3IKBst7ikaabhwybs7SelzCw9x2FgtH6erDr&#10;0auBdq8fH8w565vMdBidK1BvLqcBXonAOWUEwYGvec0j1/hi7Wm54suyNH9/kiSfStPss2ma/Uea&#10;ZJ9P0/wzWtFL/dY5T/Mah2+kVuvEbsu9VNA0ZvB1c8mpwZ3Tm8b15INZJG+K2scft53CVhVkwns5&#10;juMvZJG2Q+u8ilk1pWmWuk7wciLq7IwEqwki6rDgK5Nu/O9BsLrzLqUUsiRF2Gw+Je5e+PxVJgj2&#10;cebCbx36PCtcpZL4Fs/fKc8q49t6lqVwPN8X5Dw7STZXTuOM6KzIDVu/l8fJe6XrQtojWNX9yPJC&#10;chLRaNOAGlt5WmsNZpekfGGWdlfWdywRpYHfegeR+HPX9wWAwtTapv1TJl/qNEmnvPGYb4UAzDGA&#10;+wtPvJg5vffUZe8gXDf4MEO/Br16sxGPdRp15Txl4mcaIreOZLQRnHWaWr00Lv2BEmY+l0g8lZlb&#10;OINARIkQ7huY+csABRj/rpcIusEhV86DSqQejQaamdTvVO9XHFeJq3FkWLm8anRuYKDtSAJb8tWZ&#10;jZe0uzkWAv81y7Iz2S9hCuBW9DQSp3km5brnSh5U8gI9twWHsa/tuPKYm3SUfiM02oCIbAzdOHKx&#10;PCig+OSS02MSJIlw0msd3umFpASbbZtXO44DsDq2TJdZOjm9LiUdZK4jy+a7NxFBkEyAIztN+E7A&#10;Iuqy9rkybz9k+dJAYXi73zjygebB817cOniPS9eP3POS1sG7//fWobs/rXXwbs9wwoPvIaKlEdyr&#10;hCyN48Levh6Lee+iKDYEHHQk/W739LHn3HbbbavL5swBo9Pv9sMAZvuRs3YD7AUBjDHv8BoH/m23&#10;hVkFtFpnn4AjLovj5D/DZnPHiOBZQEQwxiCLI4Rh+FNJ99Tz902t97Eb8JoHPguI6/MsPeYFq+FJ&#10;I0siONI5T5K8Pk07j99teaogosQNWzdkafZn0nXLptZV1BFlY81ga66lcSbWg4uYDYHXhBBPyaP2&#10;j/GVq+efEABAgOOFr87S9E+dnoZCNZy6jWwsMHuvPlqK7bn0TjDHUspvV5m+nLm7kgt4z2t9iEH/&#10;G5MJjCGUXAIU+apmVHUEkw3VNl18WkzjR/IVqUREEYDvUir+VWbedb/yiwQR3Q7I9wIQAJXbeJlU&#10;qrzrxvqu9zQbe6ReEVymUC/sX23TZhwSB1ttw6aFaCOnK2SXQck6u0o4jwtCNEkeRq8tPPZM9UvY&#10;54n+DUCCXn9XIZt72WCv15HiKvmLcgyACxcp9z4Wj7kn++S4F4LIxxBjPzK8TTNADq7pKxiyEAIM&#10;agOI55VvPpySIAQTOY0JICJAyKWZVgOATk1/l8+2MTBu7BxsHpDtvBQSJMQd6O1M7Cqk9BzDLHj7&#10;mmu1ICIwWPnsroBm53Rg5r4Lgm+doBkFhO+cJsKUz2r71ZNlmcmyDI1mcMnRQ8ErT5687dxtF7oC&#10;YGaPYb7TqN1W8K3fCBh3UaPZpKjb+XSjdfQPlyDUnkUYHrpduN7vZEl6S7jWHDGPnse343bKqMur&#10;teYsTRE0w59NotO/NqtM+1gN9FxdrKZW2TRww7V/YZKvV3mWed5qrPn7Go8e2PxylnVXzucbEXU8&#10;v/mqNMneI6Usm1oDdk2vah9QtwgvH1uun0w85nmuCZDkOr+SXdZdOdK2ABEpz2++Ruf5e0RPY7RM&#10;ytSZ/JLl1DzEah0xAwBQSiUMvm+e4ypmPjhH+UsFEeWe59/A4Pcxc4jx69iRxVB/3lwmB6cZz2xa&#10;cdX00Xoly1HvaiodZYD4IaXS555pxKPjOJ8E+K19sq5a3xaCeOhRDOqV+nXLpXSxdWzTThy3IC7S&#10;xmlH2sqwEZNj3iWq5i37gixfLwBkQtCFWuvvq5Fpz4OI7gLwBQBVV2aTiItpNwQMegFlztmOnPtY&#10;LuYmHZXK7uP7nqx/b9n2pdpQhtKLV1QIARjewE6TjqfKIs2PJEnheMHXtl3QGMiw+W2iV2HlCVkN&#10;qptvACDYdo2UEgzcXqPBuqOQ0l8DlSdjs2xETgciAphTGLPrJOs+JuPmmw/fRSQ/F4Q7p3RYRLf2&#10;POfhoevemHSOfe+O3XxJyOP2AwF8e5okiyt0sRR47cvt+75I03RDuuF1RLSwMOZnCoJg/Zbc4PIs&#10;Tr7RaDbmei5VsrD8dRb/kOPyGmOg0hSCzM91N08+eXYp97HT4Hb7cBqd/tE8aV+eRKfensWn36HS&#10;9jui7snX6Lx9adLdvHhjY2N9t+WcBb7f+iuj1LVKqWT5ptbTvYxZEsHz/PPI8BXd7sYDlyzUzCCi&#10;6HQ7elWWqT8WJCCHicdxP3Is4TXhOtvxCLTWWkp5kCCer9LOyvnHLEBEiePnr2XQ+12/MS5YYAUj&#10;a6t5J8Jj12Vs+OEqi39xFf2kEVG+sdF+NQHvZ+Y6f+wjxBIzl8eyshk2MH3btAW8KNbSw2UOvwl2&#10;MqynVRED+K9ax98/xf33DIiIpfT+DxF9DkCzSK75Y0v11y76TF/rEUDZm6KNFLRpCzPs2onlMizP&#10;S5R5z+qzx5gyy/e2nRcAJ0T8UGY+e8z1extZdgw9yyqbOTVg134Ulc/y+WqaC+D+S5F9HwvB/NGr&#10;oVrSkdjafJjyMvvx0HchBNDzL7Lz2mfbXziTNkYR3OUGYmFzHlld6gCjCqflfnf8pjMJAhteCf9o&#10;wnALIImJijXzk49EBCJSaDT2jKbjtzIe9CBSBLpVODuvXBN1IwRhcC4J+aQOd47suAALhNbZfQLf&#10;F2aP+dRjZjieC6PNp31/7dbdlmdV0Wwe/KIx5sMggpD2cWJZEa2nKbcgI7VS8DxPkDCPXVVzvn30&#10;wJ3OkVSaxwuBpzDMj/hh6wFe2Pw2x2/cx3WcRxrDP0GCf8538bgoivaURniq6GNa65tAnjUC/G7A&#10;aA0SdJEj5KOZuWqCu+s455xzYpLiQ9roW6RjCyg8QJ2ywSyos6ayIs8y43reAQM8hpkPz3G/HQHR&#10;oQ6x/pTRGWPUR2ENQTGHk3N7jnFErgHAIP6+PI5X0tdcr/3xR/sbj+MmhNOQiTYtvDpMS/SO07Sr&#10;PhMDgJnFI5h5NXw9LAhEBCHkpwBEJVcq1bZbImtNXd0OEYA2hrKSt7oItpVT/l5Or3mnCtkGp8eR&#10;lihpO07TXhhAA1APmCLv3oTnnexzOzb/jNPAVp/V59bqR6vfxwpibtJR55m7wKc61AH1zKt1d6cn&#10;fzfjFGpdJE4PYjZ50omXuiA2Rt2rVz/ld7DOKqN8XH43R/vlHuFrTi5a3nlgOD+bAI8ZektWW58z&#10;/2av6Gk6Zuj5mtjHnoDz10k3UlLKwh9KHazavPPCGFNoPF7sdKM/jNvHv2dhhe8gvsrsGaN+DMM+&#10;jhaNGXwiTCUHMzM3mw2Ko+SWsHX0paugjb2qICIOmkdeE3fjP/PDAEXMh4Lsm0QMTtJm5D7qypqW&#10;0GQAaZIgbIQPi7vxNcybK2fOtw8g6W5enAn1Jj9wn+f4/oOEEI007qD314YxBlKKo14QfKfvu7/p&#10;SvX2PNt8SZZtPnS3ZZ8G6+vrG5qdq7O0/SnXH40AvxtQSoGIpOM4l2RJ51m7LY8Nnte4icm7SqXJ&#10;V7ygUTc5q2KcycoY0+K609bJH2dJbFwv+IE86byYO6u7SSi95vu1Mq/t99EORie5lUn8QNFjXGAF&#10;O0bP1pIsRJQCOJ8cvopX0MwfAByn8f8I+Av0/DvWEfNl7UMbwVRdFE2LYlFSfh7lsurHwK1cAjy4&#10;LgPoYqXSF544wc3aa/cgiJwPSinfQyQKQtW2MC21Z1Nty0Pfaat+iYveulfbdUSj7Z4jYo45X7Qt&#10;AZg6P4Pl9UiFeCwCzNRq7Q2OleLHMPOe2rSbFkR0AlJ+AcYU/Zzt3SvXz9DlpU9bX0fokfdrAM5b&#10;sOj7WBC24cBdrGs9iaCbfT3LDBAIBGfHNc+OCIe46M7mBTMJcpRsLtc03Kjc23rjbOMbYUgLla0Z&#10;udR3A+gRvkLSSmj9mTy/ZxgGAlR25VGnLDsf8SiEADN3sOP+Q/cxLxoHjvyb0fwnYTNEf+d0nG+W&#10;haO92TaOlHcnwh8kneNPX9JtloZzu3f9cBAE94uTpNwfzKuxPpzOQ5OueSvGJhd5nieyTMUO4aq+&#10;f5h9jAER6bB15PeSbvLXvh9ACBqQhdRHkXccSVgmGGvuQ+Xz05Y7yAMgiWKEzdb3xJ3sqlU05/tW&#10;BTOLuHvXT5LgK70wuDBLM6RxDKVUNR+yLEcaR8jzHEKIw44bPJ4Yr8uz7tVZtrHyJk/NZvO457tX&#10;pUnnJtcPRuOjLgzTd7W9embheu4z07T97FWM9u553mdZ0FUqjb9QIh4LjNNaKmAwvKAswzqxreSr&#10;HY+yJDZu0HxU7vKLVzVIAxEZL2i8zRi8XggC6smzEoY26or64EpazWWTRSo+mRFLKe9hBF2aZd2V&#10;03gkIuN4wRsI+FMAcoyGk0Wjznq+XJd1xNS4exTnxkfG5kr6IKo1JwB9/8GD2WNq7rGHIf+B2Xwa&#10;vWjWBcrvc3kxWtcfEAAyvXdEAKg+cBuRV/WjWD4uE4Hj7lmg7v2ybRTUPf9xI4sRQnjGmCefwfOg&#10;OwAwTJ+87X2W62rcZoqNjC6nM3obEPdfxbFyH3OSjszskZT3yPN80fL0ygdAjtjxlbzrNgMwOwwA&#10;ZB2eJ7Zi13WJhLi51Tpnc+ECFkIwN0mII3lenvhb+7itL1sz6MoLWxB6vY8syyGltxKRkLXJW9Jq&#10;GjhpXjE9SBCIkK+CZsM+pkfjwLlvjDrJTWtrLZqssbfYwYeIEMWJMUYHfuj/ety58yWbm7ftCQ0t&#10;3thYB/Mv9IO116kO116O+sl4rwwemaDZdgmqD6SqkTrSkQkhqOdvK0mW0gAAIABJREFU1rzKax79&#10;7BSy7gMAEamgdfj6OE4+5Ps+hBg/rpZJwjJB2f8+Nn/lvlT+HJe/SEu6HQ5brUcl0akrVtGc9FsR&#10;abT5054fPF9KsZbGsbUNVMHMyPMcadwFAN9xwx8Fy1fHnY1HLF3gbYKocQeIrkmT+POuv4blKYJP&#10;D6UUjNbwPP9ZWbL5q7stjw2e1/zPVNE1eZ94nMXtK0Z3k4H6nfTyuXGE5qDcLOka12t+X551r11V&#10;4hEAvKDxVqP4TeiRsBPMhUeCoUzS4prUlMvlDGmLKaUjIZxHAHTpKmqiE5F2Tpx8E9h8AEAL9e0G&#10;AOqirRf5xpO29mvqrptUxtZ1NGR6ljDTM5RKHzulDHsCRHTacfxXAXwbQCGm21Cwl1UiJ7mO2OOh&#10;Nj3tc5nmXN3GekFiVn9HZU5MVbmqwXQUwOcrpR4yRpa9jFvAfBsAF8ZU66iubqpkfnFs8wGpAdyt&#10;/7ePFcNcpGMURevEuKdWegrztjm0HQ2DILpziLYtOEYcICLJzDyyEzWlKp3nezBGf4loidqCWedc&#10;InG3XKt+/W9tTA59ErhCyNDWR5WEJAazSNI0B7nfXJrs04IIROLs/k5/+QTqx/dZ+JMemAFId9+0&#10;eo+BiBLhBVdlaXZHEPjjdriXdP+ew/r26U0OfO/xvvDeEkV3PXgnZZgHsaN+KmiGFyQ9LUdbHzcO&#10;kyeEvddz0oaNZZeYqc50jog4bITI0vxPwuZZ75kg4z4qIKKkHamroij5eNBsDUxHuQQbS1BO62sz&#10;wvScgNeaX9eRkHX3qZKaWRzB99zHJdHGM+b+wftYCJLO6UcJSc8SRH5Vs3FaaK2Rxqfhuu4h6dDL&#10;os7JH12wmAtHEBy4VbD7SpXHd3lBE8shHmcrU2sNnedwveAX0rj9y6tIyrdarc9DiGtVGv+H64c0&#10;gXkc0WSvnJ92E8yWj1H4JOx/z5Iuu5778CzrXsrMZ01R9q7ADZtvBcSN6PmzL4hHSx2x6P0N0rly&#10;PE+jrdX0yvM8JuCRKpfPY14901+6+90T15fvJNAXsRWwBNiqj8FvqgSTGac5VU0buW21bIy26/o1&#10;NqNn1FclLhkM5oCZnpvn+Q/WXr8HQUQdKcW7ibgLkItRkqn/x9Q3Y7bNOUfIPwYJgHrULROBJxF7&#10;tc+lShzWnNfTkJOWMkgMf9YS5EYI/EAcx2ecmTARaUh5EwA18PtjTPn5A/XPffJ71YMEcOYG5NnD&#10;mIt0pHTDYdYh7NqA2wXlSkGInSe+SMoGCE4pcMm4hXIZXNQFkYAjxVIDsSRR56AjRYtAGlsTjLK2&#10;EIFg+kfF/3FmlAyASAjBxnTh4LYlij8V2JgGQA9J0xQYkbmObBxcXZPHPj8Vgr6xXXn3sfMIw4Pf&#10;yDVdrzQr13XEBC2cpfRVRMTtdsc4rrwIOn9dZ/PYTyzhPgtBtHnXdwjmS5JuF+U5eCmL7UUaV291&#10;58ojw6TJO1dOlfqz3vdGqyniKPlQuHb0hjGy7GMMzjnnnLixdvSKpNu5KWy1BtoeVR+PNp+PpXMj&#10;ZGNVo7Ewta76eyybc5fPV4lNYwyUUpCSnhG1T/3cUipjHxPBzOskzHNdP1jvj8HbQprEcD23KaW4&#10;Iu5u/PSqmz55jca/Kp1dkWfZSS9YjbgOWmsYreAF4TPytPOU3ZbHBs9r/odD3rVZEv+764dFsu1h&#10;VydkNgKxZtLGVaKmQlgMri2XbrI0057X/Mk86/zWqpouEpF2/fBtAD4kpcyIqOoncOQSy3H95uA2&#10;Xjtmzh3HfYJS0bOYeecj+U0AUXCLS+IqAr4MoByGvjpmMfVcNtlIjGlIyDIK9z6268rtc9RHHQ22&#10;ZysWIgyAczD7gHk6894KyjUJRO7HjRFvB1C8g9V6sykv1pFQA4KQAVFEswYx90sqvzt1ZtS2/qNc&#10;vkUGQingzSQC0kZ6Vu8rMdQeWQF0N9d1L17FDaYF4Gtg3oQxxe+2YXK/vpVWfbYawH2YeX1xIu9j&#10;EZiLdFQaAZuxTH8Fs410xhgQ6PSMYm0b2nATTE7F1m+S1g5QGjSiKGLHDW5ZlowAoIiO9s0jR59B&#10;MZANaNAhjHkQDCEIRJRsbqa77i+te/x4g1kfKjRrZkN1LKm31DGGwQZfm1/SfewmWgfO/hgTXusF&#10;4WDTzA4uTzAXCiJCtxsZAjVC370i6R6//M477wwnX7lzOHXqVMtx+IWe7wSqp6E+STNiEtlYpym5&#10;VRaXJ1Go1r+l/FHtg2arJeJu8rmwdfTapWqPbwPMLJNk88Lu6RMPSpLT9xw/B909ENGGofBFaZz8&#10;e2NtDQDA/YGkjDJhWJCFFSJxJG/dd1uazZ9kGUopCEFSOvi1NN143PZ+9T7mQR6dvodhvrvOFmcE&#10;kCYpXM91paDnpfHmz++0dvqsCMNDn9QmuzzPslNesIzufPbhSGsNGAWQuCSKVvPdIN//AoR3bZbE&#10;N3nBRI1HG5FQfI65bsiCZygRtsVqf/RReWSIxPeprHMJM48Nub1bIKL8rlPta402H3G8sBxYxoJB&#10;Pcz7Ls3SCE2e5wmYfkKp6NJVdElEvv8VB+I6Ir6r/3yrm6o9goqH5oO2Oco0RLktvUqkW+9fuX7r&#10;/r2z3Pdjn4Jxd53L34rOMOLRcZx/JuJ/BMi3nC4t3EzVhNZWz8V8tkT+EpVylZ9D9VnVrQvKZGUd&#10;oWz7q15flbmUTtW2UvltHBHhuwH1fRb59joMpPwKtgJnEYwRMIYGvh63UEc82tLLz3Qd+ybWK4f5&#10;NB0dcZQZDsqBSiZeVEODWWCMYWN0NI9s2wGzbjJYYrSDqiMeq+kOG+4a6dy0RDEhCQ9GOV4XlTrG&#10;3n5OaSFpeUZkH2yZGUJIo5TadTUECsSDqedw2KDe9LICG6cxnucQRDAq3ycd9zAarXPfmUTpe5tr&#10;LVFZyPLw4VTEY7nhTPseMBFBKWWiKIIf+E880JKv3dw8cdGU1y8VzEyeVJe5gX+/KIoNDSw7Rn6j&#10;7aWZZmUxLj9Z8tTUKxX7PczMaDablCTprcL1riSipfnInRdp2r533D7x63H7xP/UWfI2KemtJs/e&#10;0W0fuzHunnxO0jn5KOav2SbVu4Zms3ncD4PL8zj5UqPZHJoEl4lFACNai0We8mf5ujozbdu1ZZTv&#10;V/CRWZrBcaTDyrwobp962MIqYB/TQdJ3un7oarPYAPFZmsFxHZfAv5LFp5/PzGsLvcGCEYaHPmlY&#10;X6OybMMLVkM5LssyuJ571HHc5yfdzR/cbXls8H3/y0zutVkaf6pvam3LViEKRs7Zjstp5evqxuqh&#10;dKMNA3AZ4hdU1nnmKmrsAcB5552XOBqvzNPoE67vF2aodZt8deSFHcOj/jRaRuU0Y4wJ2OAnTN59&#10;/BQ/ZcdBvv95Ar2zL7hrywL05kWob0N17WqaOWGheVU+rs497fXeWyULcN90npAw+KGucn7tTNJ4&#10;I6JYiBOvJ8KXANhUyQvNRGDyHFQAKJxV95ydMqom1qK/CV4ty2ZKXX1+tuvqiMiCJK3mqSMeRZ98&#10;LF9fzqOMwX9ZRZcG2wERAadOfQ7MG9jS8hzKAq3HkbrDee3PQwO44Ex6b84EzEU6CulcKKXsdeZV&#10;MrGOWJxtV1sTY8e17Yg4lFKKvuq9bUFe6BCipgMDSZkFGS01EItS+YWib81mka8nW/FcqJRefOdB&#10;/qHrSBAgxPG73e1uy4kQNAt09oBGoyF7Y0jxPLbWubA+n0Hfw6N9fXE89Ngoy7UWYbDjBPc+FglG&#10;Y/3sP4i60WfW1tfKjsLLg/vwBdNPHmeF6Wy2jes63+GQfnMa3fUjc5SxUETt478eBs4Pdzfb/QVJ&#10;73VH/Q4wSmnVd23cJNxWX+O0UawELzMjDENKs+yEztSLgmD9ljE/b8exsbGxnkanXqCz9I+CRvB0&#10;z/ceRERNpRUTUSvwvIcGgX+JH3g3xJ3Gy+KNjbvvtsxlEIXfZOlcniTprY1GOLaNl7USbabXVdSZ&#10;TVfLrJZfEJyldGRpBt/3mkLyi1aFwP9WATOfK6UzLujC3MiyDEIKzwvXfyaLT19z+jQfWPhNFogg&#10;OPD/tMqvU3l+0vNsHMbOI0sSuK53WLrOi5Lu6R/YbXlsCILgqwzv+iyOPun6IfWDWFXHHBuqhI+N&#10;bKPKfHASBmUYYzQRJAl5icqiZ66qqT81m8ddI16SZ9nHB+ut+k28MglbHdNHF+7zzGz61xNRBqCV&#10;a/NCpdIfnqukJcPxwvcIQa9Bry4cjLaRcW2shiAaIbptREc5b5lsrN5nikbXWzMz0AXzd+Z5upIu&#10;FeYF0d0TrfFnADYAqmr0lo5HNr6sJBTboh7z1g576c2oIwzLf+XnVyUES/KZETksKF9fTSu+Uv+v&#10;QliyBugooH/oTCPP6PDhDvL8c+iRjkD1uUrrz60+E9uapcijAZwH4J4LFn0f28B80auVuofnuUDh&#10;N7Dsj2I0AAvGnrOTlCZKoo15ZNsOiE3TdRxg/C5roU1YEJCm+HMdB0KKL2F9fWlBcJhZGGNCY3ir&#10;/suS2TRKbd8tz6IXKZq+TkR68ZJPD2aWhs39sy1/jtXBvEDNIDVpftF7dFJKyYzbGo0jux84Zx/b&#10;AhF1yfEvz9L862EYFP4dbWRZdbCynS9/TnX7yr3Q7XaNlPIQs/nduH3iOcy8KxpvcfeuZ4eh97Qk&#10;SapkUfFe1e3CT1MPVQJxVPNitHevm3RTkRyEgVBKdVmLy1uHzvnimPvvODqnjt0v8MzrvDB4KhGH&#10;3U7XJElijDEGAGutTZwkptvpmG63y77vPgoyf3PSPXXxbstehu+v3WwgfidNs9uCILCSglVtxEr7&#10;GWs2adOOrGpOVk2sy/csjpMkgReGFwSu+F3m7soGgDjzMK11wXzQWiNP2vDCtUcF7umXRdHJlTYf&#10;DJqH/s4ofYNSOvG8RVrlzlbH5fcqjSM4rntYOO6L86SzkiZ4QRDcysK7Lkujf3K8AEKQYK6btwGY&#10;bkPQ1u9M2vAaGt+NMZqZhXDkM7Ok80srSzw2Gne4cF6ltd5wHMfF8PhaGksLfmrrUowbu2f/uVUy&#10;MwMoNFq9KMs2HzpzaTsAxwvfDTZvRi8ozwiDUdJ0ZPSYrToSA7BvutpqsbpW2UbDGgyTpn9wSZZl&#10;T52/vNWD53k3MZu3YMvM1oYy2VslBm31XUws+vlK85StVlDMfcuuhqr3A0af/yTCskCdD8c6c/Hi&#10;NpZ7s9LafC+A+1jK3NsIgtvRez+HifzRqNZb5+rN7YtjU7nmgWcaYbuXMRfpmJvMH1pvlMmuqtZj&#10;8b38aSPBBmkMEKHluIu165kCSptQSjGevNsi+rbO93P3IlerLy7T91iats8XQtwzy7PhF2uc6Tpb&#10;zld/I4GlkADUrhNwcXzqLIAf1P+NlUFloKVVRXXCxZU/VPspx3FAxHcKIU4uUv597A4ajcN3aJIv&#10;yZVJXdetmlpXiUHb+zJtmu3cMHEDIE1Tk+c5BQ3/kiw+9fs7ubDmr7EftY/9duDJZyVxAmO4cJ7O&#10;vYnN4D0qJtwofXIpfdzvryMQZ63jQbrresJokwDixeHaoX8Zc+8dR9pu39v1nFf4vnf/7uam0ZNt&#10;TzmOEyMd5xwi89I0vutXvrpCfsSazYP/IeBcnuf5qTLxOE6TsZxnUj6bCXbx3RZUpppekJRJtwvX&#10;D7497ia/xcyrEdXjjMcsey7zgZmRJx144drDXJIvSzY3L1r6TbcBv3Hg/Ux4dZ6rBROP06OiJYws&#10;ieB67kEmujZJTn//rgg1AUEQfN2w+9I8iz/ieAGkFNM0rikbYO18sEi3ERUAQMYYrZVi1/N+Kcui&#10;X53ufjsP8v0vEehqbcyGdJzCT2Fp7WbdIKhqP5bTaXA0hzilzxxAAyyfvarBTly/8W4ifBTDEa0B&#10;9N4fyxzRRiLVpVUxuuk6/thGVg1nYe6ZWwOmtzTmJzOn97bn35twnK9/mpn/HiAPkwOu2FB+JgLo&#10;sQgDQoGBgan18Iyt+n7YCCzbO1ROLwotzle1GadBpXyqtg0mEsYY9WRmPjxlmXsCRHQbmG9Gzw3C&#10;Vh0Igb5/x7r3rNqfD4rEsDYkAzgIYKXduHwrYS7SEUaDx41YYtQ5PYAe0TVOE5L6ND8JpP4OzHpH&#10;YIRVeaNMLo6BNgZE7lLNwmXePeJIcahCbI6fPtgISYtJvJAS0Nh132mk1COkEE2AqjsWto6mjkga&#10;M6hvZZPCuXNVd7n3MTsajcOfNgYvdRyHpZQWUowr34fOV4nJcloVk4i2HslHpDvtTeN58hGk1Y1J&#10;9+TSTeE4js/Lz954RRj4T46iGIUWHuqJ17oJnU0LspzfVg4qadXjWriuIwAorc21QfPwP0xzzU7h&#10;+PHjjZzjF3uhd26n3Z5pQyzLMmMMO57r/eK50V0vj+NT5y1LzlnhNQ98loW4TCnV8X1vpjF33n5z&#10;QmCJETNuZuY0juF77sVx9+RzeMUDkJwJEIKSeaeH04LBYGZkcRtO0HigcMz1Wbf7wKXedJvwvLV3&#10;AfxWw8yOsyh3gNuZfxTEo9cS5FydJ92VJB7DMLxNafmyLEk+7HgeLKbWdSRZ+dysGpD2uSFv/Wdm&#10;w2wgwD+dZd0nr6pGjBs0PwLDVxvDG1LKcoCUfn2NVE3dWDxP3znumkwI8T15xlcw8zlzlL1UEJFy&#10;3ODVAP8TLMRjH4X22bjN0ioRNSmPjcCaRJxZzg99zcFY0wq/mXL6bTXl7DkQ3Td3HO9GIv40QE1Y&#10;62FA7JU1BcfV59AtxqRXo4qX57xUOS7ft9xe6ogxYFRO2xq1nFTN178Xa4AOaa0fUfNb9i6k/CKq&#10;/juLYDI98nE08vtWXls7KB8bACGAByxU5n3MjTl9OspDWo+xwGUa1qwb0mLc0qyru5wEjO97O84E&#10;GZviiu13WM2XWSRxEguvudQgMrmhs4lKL9WUwXkmg0kpBccNl2YaPpUUzFAqe6TjyPKktE7zqo4M&#10;skwKqH9uqy/X2kABH1/oD9jHrqN14Jy/VIrf0tfeKt6VaYgiG5ldXRQVxzYCvJzWX9owAYR2u2Ok&#10;I88lwS+LOseW5sA+7pz4sTg//UeuIx7Z7XYNb0Unrk5+i3ehkN+gKvvwQrCO6IflumFM0UO5jiPA&#10;pBTzKxprZ/3N5Ct2FmuheEqz1XxAZ7PN80Tt1FqbKIrY97xHCTavTbonLl68lPMhDA99kg2uUMp0&#10;xxCP2xpnyr4hx2lJ1p1jZmitEfjeT6Xx6Uu2I8s+JsOAvqF1PldbnwdZ3IUbNu4Nyq+J2xsP35Gb&#10;zgkvWL8xS7O3kRBYHPG4HRTEo79u2FydZd2VXGA1Go07lBEvz5Psbx3XhRCiao1QRt0G8rQYtxE2&#10;tFjN81wLKRsEPDeLOz84wz12FG7Q/Agxv5SZT2HUT6FtAV4mTOzE4/a0HQEAxpjI9bxH5Fn3f6xi&#10;YB4iOul6fJ0gfBzASDQoZkbfCgQYbTd1pJGNYJyUbru+bvO69HWQRABSZtybcjz/TAouQkRaKfwF&#10;wHegF0AUqCeVirUgLPkA+/PopfHEAa1MMNb1IVW5bPmqAWHGtStLOykCzFD5fE7ED2fm+074DXsN&#10;d4D5BHp9Whm9aNaF1uNonZUJYFsbKP4UgG9j5qNL/yX7mIiZSUdmDgh0jlJLsCDuGftKgDrGyHTx&#10;NxgPpbJ67Y0hcs+SiUAgShoNvnVJ4gEANOPhY7VM5wZRmqYJPHn7EgqfGkmycTcwPzyOExtJ1O9Q&#10;ptn0HkIpcy/ITG8RaxQ5dPP80u5jVRG0jr4lidO/ah1YL/dxXPqYZYfUtktZJSVHJxfMhToYExEn&#10;SaJVnruB71+aRidvyLLu/Wb6UWPQ7Z54UBqd+H1H4sVSiqPdTldVZGT0HCuXZB2KbG+bsKFyfhzR&#10;ODc74TiOICG0Ab2s2TzrPfOWsyycYG5qo5+o87y0OJm9D2YGx3FsHEdeYAy/NIk2nrEqi7Sgdfij&#10;ROKans86dzyJPAdsZOI0ZtzlvEop1lpBClyaRqf/v0XJtg8LcvW5PI0TaXfmvjCU5zJZHMENg/Ol&#10;K35HxZ3/ttQbbxNB48Ab8ix/J4AFaTxu91Uj5GkEz/fWWesXpGl7JU0wm83mMVfj9/Ms/RvHdeA4&#10;TpkYqyNvUEm3EDPWfOV+bJgk4K3+jYiglNJCiFC6zvPypLuSgXkAwPEbHwTjhr6fv2rDq+uzGcMa&#10;XdU8047dddpElGdZAuCROo9/dsqydhREzWMS8k0ANmEnHuvIxZGiMOpTrm4OZJsf1RFkdSRU8bUo&#10;R4A5IuDexmQ/x0WU6zMAvu9/UUq8hgh3AmSJ2DW0JLRFnS6jmr4VVKZKPPLIMy2XUU0ryMhqn1In&#10;W1E2MPqMq+9TzbOk/jnWAK0Zox7HK+SmZ7sgogjGfAYWv6sAtrQet8ytq/VWJopROVfkDQGcvzip&#10;9zEvZu+wut0WGGeN+rPqrbCHv5c/B+lbBF5PQ3BIk5AIEETtMDy846SjJHK5xjJ8GEWntfWbhRBC&#10;Ou43gQNLlZt1Nrtp3gSz8F4elgB1AgS76tORs/QxruusFc6T6zHVPMk2CWMA7EjpkKBbms2zd5Vk&#10;3cdyQER87FRyXdqNPt5qNSXA1cHKYFT7sTpJrO5+F8fViWKNdi2AHklFfZlgjNHdble7rngE5/Gb&#10;s+jkZWl6aq6dS2b2smjzu+LO8ZcKNjd6jvPoNM1MluUa9TutpeOBL6jyOWPJb709RidOM8NxHEEk&#10;dJ6bl4fNI3+xnbKWhWZn4/4Azs2ybCHlJUlqiOB4rvjlpHvium73xNkLKXib8BsHP8gsXqo1Z67r&#10;FnODsaTyTrumyHPFRCRB/Nw4PvXdO3rzbyF4zUO3E4nb5A5r8mVxAtd1zyNH/E4SbTxzR28+A4hI&#10;e8Ha67M8/2PDrIXY/bU/M5BnGbyg+RAYvpyT5ILdlskGarVOuP7aK/Mk/0shJaSUwqbcvGwxqt/z&#10;PNfScc6FEJfleed7l3z/uSG98IPM/DoQcmwF4CDLHAcYHv/H1em4cXwcAVfKQ9IwX6qyaCXJMPK8&#10;zxPTywF0AAwF9uvvDQ+yop7wthGL5WOb9mk1X11dl+eRNJxc+t5bfmqj8VNKZb/E/K6Vq+t5QeR/&#10;npnfD8ABqPy7Jm1KFMfleUtPw8T2V45qvWXSXCWuxhHEFZg6X5R18o5LH0OkcgrQ+Uqph9Tk2Ztw&#10;3S+A+Th6vh3rNBd75tZbqD7zIk1itA41gHvyLgX03McWZu6sEqkCBh/ARHPFQQCpysNn7vF0xSyD&#10;qEzekSBiUIyek+IdBZEMZltDDdSfEfg+DOtPEtFiVqYWMHMLxAe1mjG49BQm2EIKIkJ8yx13nJhX&#10;vu2CmX2t1Y8YoxeqZVMU3/8kAOR5HsC4lYjaC77PPlYEF110UZZx44okyf6z0WjIclyLmgl6Gbb2&#10;V51A1k04t9JrJt9RFKtc5Q3HlU/SafaHnc1jvx93Tj0h7Zy8DzO3rAIxI45Pnbe5eey74vaJ50Sb&#10;x96uVPRmz3Meq5SSnSjS6GlV2mSsTGSHzs0yMbb93uq1o2mWs67rCCJSRvF1zfWz/mzC/XYPnN+9&#10;0Wo5Wuvyptp8RfUvM8aYOI45CMPHkOE3tNsn/ssCJN02wtahv9LG3KC1Vo7jVInHlUCWZez57lFo&#10;ffmqBjDY6yCiDpP5GMhbOrFctdzI0hRgI3zfvzSNTz9nFQkMACCiLAgPvM5o/RHHa2GnTNHHgZl7&#10;Go9B68EZ51fF8cY9dlsmG4joVKL4VSrP/4KIUHKnM5K18mcbx6qX1hE/5bTqZjwTEbI00Y7rHgWL&#10;K/M8Xkn/aUSUXuv/3jsJ4n+7nlv1QQfYx3NrUf1c0+WrP1f8aQBsmH9N6+wxE8rcFbhB8GEB8QoM&#10;E48EgKz2a6PfbWlVkmRcfVbnTXUadjXtfJBDA8gAPEHhid815n57Dp1O/DEi3IKedloBU/oot/Py&#10;5ndVo7DAqFLAkNu02gGu7n2qPu/++bHE4xjCckjemsjWQ4OLEgI/zhyvjG/w7YKIMkh5DKOE4bCC&#10;x7CZta2fL6eXyzEAzgJwr8VLv49ZMPNkLt08DWZteXG2CLhByoBMLL/U42dmQggwmw6AZFbZtgty&#10;RMOM03QsJimDycrWb2MQBORSCbu4fezeBHm+NrpsOjk9Jmg8Mkl94YUX7njU8AJp+65HSkH3V2rA&#10;qtb9Pp5zHTz4/blSIMf7xDyF7GPvYH19fUPBvTpN1V2+7xfE45idxJn6xKpmpG1iUfueMrPudrtK&#10;G+UHvvNoz8NVuc7e1j1959vaG7e/ubt5xx9E7TtfEZ2+8xWd07e/ttu+820mS9/mO+LNnu9cIh1x&#10;b6W1iaJYwb4JZNPAHEcOjpsYVVH9jXWTqaosAMC96OKkYfgl4frR901xv12DIfZAVPb7hMlri6nA&#10;UbdrXNe5wHfEK6POyWeuAsHSXDv6LgK9Vva1kCqnrZrjOyTaAHE3Ytd1z0+j5LI6kn4f24OU/ofy&#10;rHvC3QFtxyrvoZSCVgpeEF6SxZsvZGaLud3ug4hSL1i/Pks7/+L6222Gi3mNesRjF17QeLAj5DVx&#10;HN9tIQUvGOvr6xuu33q10updAHFJ43HcBtk0sF1r24Szjt9ZGmnHdY+w0Vcv0gXKInE1Xc2OF74q&#10;T9RfiJ6abb+fHtTfWA11jB/rJ23I1qEgHsFG/yJztpJ15/j+B0H8ZwBibPnGnFKb0zr+2fJWSbAC&#10;VZK4jiCvfBY6Ov2DXkRrDUBC8W9kWfYdNfLvORw8eLAthHktEd8KUEEM182L6oLKDNJ59DyDIcb4&#10;d5xEHtueXT/djN5rq0xYjqv3HJOH+r+JNUCh1vLxzDziKmAP4zPo8T5VK61hgrcwsx4EmNF19VYt&#10;QwA4ez9w7O5i5gVORkowmylGJNuj5coLaDfJ7kdm3nnyi8kb2yDrg+BQnue5dIOlko65yltSCo9I&#10;zFc344L3EEGQaGM36r0PzepBrusAw77mLCicj8/ceWypujEz8c8RAAAgAElEQVTDI+fWWQvYx95D&#10;q3Xoyxr8Uc/3+9ooY9vXuIlGFdNNzrcWUtVri5mkjuPEKKURBJ4XhN4FYeB/FxF9PzNfzMQXe577&#10;iND3HxiE/mEpBZIkQZ7nquSGoDzJqS6wxsg4Uhe2csrfp1nQ2FEqzQt8GManY+V+dKYydgGmt4xa&#10;WvlZlrEb+D7BPD5JTj9saTeaAb7j/IPW5mY/nDyn3a1JnDEGRPSQtLv50F0R4AyH6za+brS6Wbru&#10;rjzjIlihkOLRSWdjZZ8xEd0F5r9ReZS53mq42mJmsM5AQj6AeDW1zgCAiNqC6cPMfKt0fZu2qG1D&#10;bF5SrFxOUbptcY88SwHgMDEuXtWAHUSUGsEfZkYkhCgHlqnOASbVle38NHOkujmRYuaLVKYfvboL&#10;fOdjAN9cIm3G1dE4IgOYbr5VTatrw3Vke0XhZXBWg/lcIv7BVfEPvQgQBV9j5s+j53+TsGVqTSVi&#10;z4Y6Mrf4rDw/6jl1Y6qSkDbSq1ZcS/66e1fT68qZdD9FRPcCkjMpOMoGmDcwrO1YX08DU2tZzVf3&#10;7AyAw7D4dN3HzmFm0tH3/QMAiZJDfcaIRmNVs7EwoS7nt79URARmkw1rlSwf3BOrOTxIVn9bbcRN&#10;qZTaNKSXGrlaSOce/T514domUkoIQV+a7EtxOWBuHzI6f1yaptWoZBaM648mg4iEAd3htNxb5ipg&#10;H3sKRITW2jnXd7vRh7b8O1JVW3aZ/c24SfogT5ZlKo6T3l+SKK21NsZoY4xO00xFcayjKNZxnGhj&#10;TBHJqxhUy5HdJ01mS/IMdR3jNCPH7fBP8xsHg39zbU0m3eQjYfPI8w8ePLhZk39lIIQ8qdIURHP4&#10;QLbAthsXtTvGdeX5ks0rk+iun2fm5UbwmAAKDnwdki/Lk+zrjUYohgyTLNnnvM22xi2lFLuu0yJh&#10;rljVwBl7GUTUZkP/xzBjt3wWZnEEx/POlp783aRz+lG7IsQU8MP197I2rzDaqFUhHvNe4Cvpuu5z&#10;s6T9M7stTx3ccO0TyvD1Kku+6gWNaRbngLXfqN9Tx+j4V0cSAAAxsyECCUc+M087Pz4myvauIgha&#10;H9Ns/hcJASLqB7kYCYpSYHsTZ3s5NoKTARiGeYbKkktXwe1AFZ7n/acr6I+EwJ39oByTxiEbqVFX&#10;n3WacOVzVDquC4oyLVmcsOHHKaUeOSH/noKU/H4ifBGg/vMh0fsTwPi6LX+vzmWL+i5StuqduKpw&#10;P+k5VU3jy1qs1XJgyVdtR4W8tnP9zyKaNTNAAeCu7Jg4K4gogzEFh1Kt+9E6HQSWMbb3purnkdGL&#10;Yn0EwH0WLvw+psbMM0nB3nkEyNIapPLAmTFkal1nXm0n8KSQMNp0Z5VrAZBEIrTvzNWNmr3fSQQh&#10;hHuy2TxrY6kSGvM9xgz60fJLiZr6nEQUDCClhNFq1yI5d093nxR47rlam2kcVvLQh/WcNZ0BcOB5&#10;gpj/g6i1a/4rzxQwM5LNzYvaG994eOf07Y9qn7r9Yd3u8fsx89puy1YGEanm+rlXdaP4U81GQ2LL&#10;DGmQBXYSxEbkTUOUTKMxaVtg2SZNVQ0GmwYigIEpSV0eG5lY3gW0lVl8ty1k6kijmjSmZqsp4m70&#10;waB19EVEFFnyrRyk1/pSlmUde5TaxXHVaZoZBgeu4zwvT05dG0Und9Vfoe8f/jKYrsiy/FijGdrG&#10;wC22en6Nlm2tSJMkYS8Mj5o8u3RViYG9jKB58AMqTf/BC5av7FXnWi6LY7ied0Q4dHUanXzc0gWZ&#10;E164/ucqVzcopfP5icfF7n2pPAeISDrO87Kk+9SFFr5AhOHavzCJa1WafLlPPBYYNyYvBqNEAwNg&#10;Y9gYbUBC/lKetJ+00HsuEEHQeovR+kYhhFPSdquSGcWnnQzjoWtqlUIsqBIjxbUagGaYn8qiaCW0&#10;96sgN/xnkHgl9eY+/XpjAGPHkUkEUpFWd231mVS/V9NK5ddMtwiGBDHAz8nz+OFjZN9TIApvyzL9&#10;KoA7AFyg8H02QjKV67L8DAYkII8ndXvXc5+3sGs8TgpqYztXJSUra/YRcrH6Lo0hoYkAZMbwg7Ms&#10;O3N8errundgysUbls64+x6Fa1wzg/meYWfqewuyko8RhIur7RmMmsLGTcnWrkPGrExIEIux45GoA&#10;DoNbvSAtdZG4y9+3/gI/AGA+0TcLXwqYWWqVn8dsCmmGyAaUI33ZtVLG1rsUEkxix/1oAgBH0TnG&#10;qJ9M08z0NVzrCBJMSAPqO6FBp55rDem5/zi/xPtgZi/ePP6k7sYdb9Om/bbQD14fuM4NYeC+0WTZ&#10;W6PTt7+1u3H7m+LNYy+JN48/OW7f/t277XuNiOLm+voVSZp9MQzD0iRzKwtGE+va0ywLIbJ0e5OI&#10;wWkGVGuZE1YMY8mjSp46wrNMQlbLsRGTIEA0m02Ko/S9YeusK4hoV/qaeRCG4deIxGc8f3GB7+pG&#10;QaWUSZKE3cB/LLF5/W5HaPaaBz+nFS7LcnUiDAJb2ymT3HUkdBnTvFszIYsjkKDvz+LNH11EefvY&#10;AhElkM4b8iz+Zrn98xiWedy5eZFGMbuee4DI+e0s3njyqhLMQfPAnxit3qiUSuybFNNg8cSjEEIC&#10;/Mw4bq8sKeF5jZsyra7K0/g/K8TjJJTyTlV305RNAGCM1lKKFgnnN1Ta+W8zyLSjcLzGm2DwP6WU&#10;BVFVoEpo2DZRe7CvG2ZBeepBABTADUi+jLNoJX0OOo7/USJ6D3pRbWV/VVee85RRR3bZ8hR1YQsU&#10;U+SrEii2DenqOm+0JAaBocB8EKD/kSTJ+Zb77UmEYXgbgPei99v7fn2p3J6B0eAronI8KcCLGLqu&#10;CCzDQwTkJKKw9GCGzL+rbcB2XV1bqSm/zLdQICX9yG6vrRYFIjoJYz6PXhTrKuFrX3cYUD+IT/Vc&#10;mags/gyAFnpm1vvYBcxuM6PVWY4jQURMgxdxa5LZSxtEa+jnqQaYAY9bnzCPi+ayNEgGh2ZrwlwS&#10;sNDcLEfkpn5n0Tc9IufryxQu627ch4jO00orYGTROkxekK1yxy4EKE5S40l/VyI5d9PNpwWue7Y2&#10;rDFxh6eKweJj3IK3nC6MMadYOB+fU9xveTB3z4rbx14dBPIyzxMPNMaEcRyrOElUHMcKbAQRLnBd&#10;+d2OQ493Xfy2I903RafvfFvSOfEs5s6R3ZKdqHVCQF6mlLojCHzHsj6uTs7HvTeTiBYbwVKdXJbP&#10;2cqeC2MurCFLZ7rVuF3fkf5TCBJBGFCc5O8JW0evX+bmzDLAzDDE78qyjIUgy5i5cI6Fo3bHeK57&#10;Piv9B0l06ucWfYNZ0Fg/fFOuzUuyPN/0PK86KS4+qZI2DtNW2FT5tNbsuo40Jr80iqJzpix7H1PC&#10;99e+bJhfrnKV+EGPeKSKzeQyiMYyiIiyJIXruS0GPS+P20/bbRcEdfDDA2832rxPOI1dM0uvIksT&#10;uK5z0BF4UZ63V1LzDACazYOfZ/KuypL4s17QrNt4m4b8mQ3DG/lDREOeZ1o6MjCg30qjzhO2fa8l&#10;gIhYeMGNbMz7XL/h9EW3zSFsG6tllMfvWTc+LfN2yonofAVcxl0+e4aydgREpB0veD0R/TEAv+IX&#10;sf97rFVVrpsq2YpSej3Jay+zmrdCulhk2UrKADooBH7hTCGhAMBx/L8C+H/1vwqAqy64bPP16pyk&#10;sAJCNX0krezfkbj6bG3koYWQHIpkbXsHq2XZ1grFBoKtnRVJGUBnaZ0/ZXX9p84Ix7kJzJuoX2eM&#10;HhsAUHIrTVevKxP4DoAHr0LQxm9FzFzpxpgDQghQ6cUvyMWChCyOt17yYVKylz787lD5pRO74g9X&#10;AmgSVQeJwh+l1b8jAcKJ4njT98J/W6ZwmUru6XnuGojqzI9tE4zS9yLylYVMYZZa69Pk+7csSNyp&#10;0e2eeCAb9cQkTbeIiNGAN3Wd9qC7qeSt7X0D35cA/UuzeeSOuYX+Fkfn9Oavhs3wYZ1OV6VproBq&#10;mySjtVFpmqkk6fkoTJJECYELPFc+O95svz3aPP50Zj6wG/IH62fdokn8pjZ8stceuI48rNPyK1BH&#10;uFXL6P3VuIStuW43UP6NtkmVrR6q8g/6T2YmIYT0PB9ZZt4cto68lOr7r5VGs3nWx3KlPxQ2dy6m&#10;QJIkRkpqeK78jah9/Mp2u31ox25eQat15B8BukopFfm+R9UJLjNjBu2zRefD/8/em8fLktR1ot9f&#10;RORa55y790IjqyBLz8gAjigyMAPPBWXQ5+gg6pMZN5YeRmRttga6WZrlgcjSoAguvHFBwZFNZZMB&#10;H2APILSI2tgNQvftvt19l1NLLhHxmz+qsioqKrOWc+qcU+f2+d7PuZUZGRkZERkZ8Ytv/OL3y7Oc&#10;4yS5SNjuk+a95wDzI44Pfcpa+w6jTR4EI0fSPIBLQvqE5CLgMbFkssMs8hyBUrFQ8illdu5lq7hN&#10;iog4SjZ+Pc/OfViFrS0Sj8seEgh5nkOF8beBxYuL7rmV3ZIXRdHXwjh4SZH3vhjGLRrYKvTRpBG0&#10;HTQsdhOKIrdKyVgo8fw8bz92m8/ZERBRqSL521bn7w+CoGl//6yG1UR8LZyd6tdamwG4uw56v3zH&#10;HXesHBlGRFaF8VsJ+CMikpiYFw+L7y/QNi22VkQhOed+/IlsoLkNV2HSe37/Gg3jEBglEf07XZa/&#10;uop941YhZfgBIv4ygAh9umBQv6NhB+P158uobpymb4Dgp8ODvkc0koQTixROclU78DUv/We6v778&#10;7V6TmCgnEYBSSnk/nCe2ConoDICb0Nd2HAZjvE4weSwG9WYJkHXfUfVNagB3BfBtS834AebCFkhH&#10;M/ywePylT8AnIWnGgCdGmjGLZmvb2Ny8SbIxoWdKliYJiTHVZgJYCiHPfP2mwzfsbA7p/tYzdzhl&#10;YcOvwCbCBABYSCkYfC4M1765hIzODb6WlcmzJ6tARjwisZtMO/WvAf2hlQYdM48N7L4QMLZyzcxU&#10;ag0h1SfPm1WhXUbRvePBBP7B9tlzdnIBrmnM778irbXudDoawIVxJJ/ePXfyt7PObY/azfxXaLVO&#10;fKUw/BzDfDoMQ9cOkq/tMA1NROW0xrUrDW9rD2H/pGmlvo6EhBOPmZmVUkJIydri9cn6sbevokH5&#10;eUFEaMm1N2Td3i1JkojJ/mPxGp+nCyrL0vZ6PU6S+HGhLN7e7d6+Z9vU4tbRTzLEq7Q22iEe+2P8&#10;4N3O0a82COgzMZOcL/IcpNTjer0zD1sw7QPMgTg9/E6jzZWlLm+LkhRAn2B0ScaKhHTPm9Lz4/lx&#10;m8jLoiggwEEQBD9Q5ueeee7cucPbKNaOgIiyKN64Ms/OfXDrxOPS84Qi60EF0V2g5Mu63XMrueUV&#10;AIjiGxnqpUXeuzaIUr8t1E3MB+HbXsOrXZgnIi7L0ggpQgJewGVvJfsYouSmvORrjDZ/F0RhiHoi&#10;dTpBu/xhmi1bo5R8/HoreuLSU18CiKjs5eU7CfgqgLShDdHYz6ixTXMEs+h45xJNdQSLvwV3JKuO&#10;drh1me2jjCkePeczVx5EZIwxHwKgAQpG0hM3kYg+adeXSyeJxWnfAoHYgolgJ9wIzpEG+3Ixob+9&#10;d9o32dSORE3citBka1lZa3+QmVduLNwSjPkn9NUV/W+gvo4EeLDNmsZCJ9tAVY8BgHsuP+MHmIUt&#10;SEJmaJ9sFonYhHECkqv/hy6ZRaPjlh2HJU+bxykj9Y/Z8RLLVikFIvX5+95XlDuZMbb6wcZYoNbe&#10;5NQZMGNCO3MM/eUYUjmwu7Y0u99+y+MCJb8nz/N+3bmW78h5D+SVZyRXjq88EurKV0VgIUhYyzcn&#10;Gxcc2HPcIrQuHpKmicLQ8ciEfO7AJyX7MMboTqerpRB3JTav7Zw7+ZJ2e/e3XG9sXPhFcPh8Y21b&#10;KalqJsizBfRFUT8HX+4zdg5zTvyAMAwlEeXM9PI4PfJunAegND1pIK4sy/JsmqZiGesWs9IYzLW5&#10;2+3aIAjuCaPf2Ovc/uPbf/LWkK4d/SAbvIYZRRAETasM86BpsrBlGGM4jKKYjf45b5vcAZaEKD38&#10;YSHl5Xmv97UoWQMRDQnDSuOxIoj8/nRuMnLaquPAmHipNcqyRBCt/Vgc4hXM7ePbL91yQUR51NFX&#10;F9nmR1SYjBGPO70dfRqKrIsgiC5SUryy2z33oL3KxyzEcfwvluWVRd77TBClEIL8CaQP2sYw6jY7&#10;8n6Hz9RlaYIgiAqjn5rn+UpqFqVpelKyvkLn5XVSyso2GlBPgo1XGAPe3iF/EXYrsgoRyJalLhn4&#10;j2XWWUkybGNj44wKxSuJ8DVmtDDdoQwwSQYxxsc197yJmGxK109nMO/kwXWua+v9+xhERBlb/FJZ&#10;Zv9hjuftC4Rh+kUp6W0ADEACMHXfqQ+3LmcRuu7xOLnLAAzRQOPRT989du6zPlFYp50BL6zOMZEf&#10;r8pRxUUQgBLg7zDGPBznA8Lwa2D+Fww1W8cwST5a/91aGnVkxr9foK/tePGqOTy9M2Bx0pFpzdjl&#10;mFysyEcCD8k9tgwWctcdyawPZGau/9iByfkhEwClAjCb63ZSgYmZj1tjjltrBhXva1u62XNJyOrX&#10;tUfZvwBnQCNBkErduJuaSNzr3ZVZP7ksS0NEIy1HVxiqhtBxDAdWjNmuZAy0HhsRRZEQUn5moL59&#10;gC2AIW/P88IJcfv+pm/AH/P7KMtSF0Vp4zD4EWE778zad3zfTuR5GpL1I38jhHqZZWgpJ+w61Gnx&#10;7QS2rZ7RlOg272rqMxrJWGZGECjJzAVIvThZO/a+LWVjRbG2duwz1ohnl2V589rGWpOR+B1Br9ez&#10;UqqWJLq8e+7UFWfOnNkTgSnZOPbH2vBvBEFQp422SFuuu3da3KYFpSHybhdKye8qeue+f848HGBB&#10;hOHGFyKKnlFk3f+tAgWlFNVpJfpakEAz2TYPUenGG1xD0dvkIGr92yKzV2fZ2ZXbLkXHj3fCmF9R&#10;ZJ2PqDCEEGIuDec+li9TVuRwkXUQhOkFQRA8veicvXTpD1oSkiT5Vhi1riqy7qdUmEI0b4OqJ9Hm&#10;x6yxbhivKAobRskDJOkXZ9m5e27xeTsKijduBNNbjTGZEMLdpujLM9MaWRNR07S4PwslgAsgxLPL&#10;sr3rst48IIr+WbG4khjXM2PgOavaqDcNFRkI/7dOOJ5XbvDJFXceJ4ChTbr++xif/xgALQI9kZlP&#10;zPGsfQGi4ONEfC2ANYB4QCw1LRLAOydgqNxU154n31+1vZqYQcwwEwsfPlnY9PymPNXFmdY2qrxK&#10;jOcfADIi/i5mXrkFuEVBRAbMJzGdgEXDde99UJ12sAVwCMADlpz1A8zAQqQjMysSYmPIfe0ArLWQ&#10;hN6OPaABmyQI/SUiAJNfcwMLqYosOyuitb/f0bydvumBYRhcAFA5fPLgb1woZ8aEluiYliMAtpXG&#10;Iw2O+4KwvX4nyzCeIxbt3h3PkVIcs9ZWthyHHb+jvuiuPY8Tk+QrRNR6vXafKvKi1EEYfWBpBbkT&#10;QgTB57QuO4w6TaKmMdTXhhwb322329OCcBer89d227c8abeVQOLW8Y8JEbxKCGmFoKpcTmbJL8D2&#10;sH+29jdllL2/fiCDgyBQ1nJmRfDiuHXko7uRyd1GunH085bSXyzz8hOtVkpSysE4uvPvVWtttdFI&#10;1luPi5R57V4JmEnL/mGW5f8Q9x2L+JNTH1slIf17p6lTAwCstRwEAYwpn3j69OmVsx92voCS5KYw&#10;3vgVnZfvYmYOwxBERAPbnhMajdXvIM7wuC7tvlDTT6KJzHTSpKK3iTBOv1OCXpGdPXv3ZZd1uyA6&#10;fC6MN64uer1PqCCAlGIBu5fTP51FNSZHRDChyDahVPivoYLXFN3uymo8EtHJMF57eZF1PzbQGJ1G&#10;PDri49YfiRmkUJH3jAzi+0uprjq7gm0OAIIk+awgugpARwgRYqQZtWh/7JNms8jKprQIQA7wMbB4&#10;fp7n914wjV0BRdFXAfuu/lkl55JX3jpdiLFpo/tXRzzOHMuc++pIFXaSEJh8rwQgY8bdTVk+t91e&#10;PU3wrUKI7J3M+BtmVDYrXfnD91bdtHgwTetw7HEAxJhzmUn4908jwmRN3LrnumWpS7/SnnXCSAN0&#10;yFr9U+eFkxSlvgQhzqDv+AWor9Om+h7AVt8GRtdN9S4A4IJVdUh3vmLRhhkD2DCOXcdlgpmJmUEk&#10;dp10DIIkAUEOjFLVSnI1LVoyiVMf/ODhf9rZ3PG9+6ta8wiYvpZjYzzLA4JSCAmjy1u2m8t50T13&#10;y09Kie8tiqLwFSHgLRk6VyrNRn9Nj0a3NoDASilFJK4LkiPXbbsAd2LE8aFvguTn0r5Nrxoybl6Z&#10;tlIq7o/9Zam1sUbGQXhZ1jl1FfOpdMlZn4pk7dj7wOqVQkgjhKi8WrvC3VZW9vccvKV8L6zIwAA4&#10;CKRi5pwhX5qmhz+y+HP3D9I0PRnEh5/Ty/SbhBBZHEeLjqUuWbvYjcy2u9m2cRI/JOvc/vK90Hgk&#10;Ot6RUv22sdZvLDwgnoDxSVd1Pg2zht25SMmsl3EYhfdLYzxmxvMOsA0QUS9aO/omCLpaa70ZhgGE&#10;EBPEYp22om8HctazXPLS3cpdXS96bagovr8I8Mqi6NxveaVcDojotEH42jLPvyqkxHyc46haZmmI&#10;bjFXKLI2gjA5Yam8jLl3162ntbMgolO93FyZZ50PV8Sja1MWs/uJ+TB/X0xF3rVKRd/RaoVP4Sxb&#10;OS1bAFBR+mEwv4qZzw2cpLhaQE2EjLtd0YVPas2DCXaOmXNmPk4wT+E9dI42DSpKPyqI3sQMAVAN&#10;KVG/XoIJLauxG6ow65z7RFhTunUZcMmTpveRM/ihSRQ+reH6vgPRobNKZW8mwj8DFGPoVGaCxKvV&#10;kOMxb+Bjcd3Jy6QSy7g+Uh9i7GoNqWn95/taleOpTOanKX2XZB1cYwGgBOgegNn32+qJaBNafxmT&#10;pgmafv1+yzm2g/utcJzMaAB3AXC3Zef9AM1YaKLU7XZjAq0BtAOqjn0KzFoLkNCz4y8XQttE9C0S&#10;DRmGpuWK6i8IFEmpvvCTP7kT9eE+k7+vLMZNRjJcoX2rKTMDTGWpWYWt7jayODfy9unvsEY/tSxK&#10;g5HRBfJKwZZ9anGgoUnoa232u24e+xMjj+pwtmUzQ5AgAOr9RLTrbet8AhFBqeSP87K0XCvwzFo8&#10;pAGJV21XcfkIMu12R8dR9IN5276BmS/YmVLUI9k49l6wuHqwbVRi9sq0hz3nJWdNFBbAzNvG+p++&#10;TUwqGHRlun7sL7f2zP0FIrLp2tF3WRK/UmrzjdZaS4za9cwKnDdeAxiddofjVushoSh/eWtpbA9h&#10;cuhjZVFeFyfxaPWgD19ghhO+42BmSClgtflxvu223XM3fmcEM8Jw4z2mtM/O8/L6ME7GCDVfq7GO&#10;PKziTrMHOQ+KXhdBktwXpryq7G0+ZJslWzrSND1pCZcXRfG1IJqnWTriz47ZviGU+SaiKHlQkZfP&#10;63a7F+3Mc7aPw4cPb0bx+ivzrPNBFUaQUhIz1wka29F2nO3I0EGedayU8WNKlD/PzCvZ16go/RAR&#10;vYmEUOhrWvnEx+RK8aRZI2Br/bdPblbPK6QUjypD+XxmXjmNdCKCCuPfF4Q3A7AAD7aoN261rlN9&#10;dMmtOoLXJ8jmyhpmj69+Wh1r7XdrrX/U+172LYg2zkgp/hy1O65maz7wOPdRN92fnMjwgPxytR7H&#10;Z/4+kUiDx0xbEKn7Pvx8AfVtxSceh0SptfxoZr4Y+x1Z9g/o+5po4qrc99REPg/Cbd17IADfyczh&#10;knN+gAYsRDpKqRNmPkz+p7YFNGngDAwr7rqmI0nVAiAts2u0obHjYgBEAsz4253MF3PnhDXmAgaP&#10;ua4e97myHZA01t6RRutf31Yyc4CZk7zoXE7EKQglRsRpnXZm/cDBIIBoSD6OqQNgpA0JDElJSSS1&#10;tt9sHQ7Py+2eu424deiz1vBn4ziqBNi6d+WEjSk70bQWS0Rob7Z1EAQP7m3e+mvZuXP3WHL2pyLZ&#10;OPEnZWGuDsOQiUjOP/dtlHPqC7szW6yXmOhs5aPqQCmprEXGEFek6yc+vLw87A8kyZFr4zT+xTwr&#10;/zxNE1JKThtX6yYn0zQcGl8EEXPe7YIE/WjROfPABbO9bRCRJhH8GfqajW456vqCuvO6uthWlqo0&#10;814OFQT3z0O5kl5mzzck60eujdPkuXm389kwTitCyFn4a3Yi4xNqQ+Jx0Dx8YnJamkWviyBO7sHM&#10;Lyp77e9ZWgGXhDg+9C9CyhfosveNMJ5XmX9HxopR6gyURY4waj1MCv1C3gOnbvOCiDpRvP6qMs/+&#10;VIUxlFJNfcYiRI5/39zXiAhl0WapgscWeeep/A2OtvDMHYcM4g9aYz4cRLHEJOGyVcxbx3VkCowx&#10;uRD078uy+9ht5GFHocLkD4j5jQAVACRG1p9qyjQR1qRJOi1eHRpW8if6hSZdGQYRsTVP1Vp/b8Mz&#10;9iHUZ5jxKaCyvTmUl+q8FlfHbsW48Xwivmkxo/9HwIzt1oOXY5vSdknpJjKsKV6TxnFVHgNQCphH&#10;7Ptt1mtrmwOHMiEm27dfbzP6IzHgrcbIRw3gQgArqXF9PmKhBlkUHcXgAOBtkY6DltE80WIqGq7t&#10;GIwtWwM7dSNBdloDZqhSl7ep5OiObtdtn918cBhGF1DfCHNDVrbOYRAgwfY0wvCbW8zi3GifOfn0&#10;KFSXGmOyfohra7JyduPYoCTfHiUw1Hic9OszvrpdaUkyKIoiQVAfIDq8uZPlu7OAiFjK6B1amwKz&#10;+5DRZ1RppA5fEo2/s+Exo9vtaiXFfSx3X5+3T993qQWYgdbhC//IGn6FUsoKIea099HYVQzK79kE&#10;2sUV552cskopFYhKkLzTaDjWgWjt9ig98sIs068HqJ0mSVO7aVhsa4w7tZ0YY2ycJLG25v9eKMNL&#10;gkX5yTzLbwnDcGIS5vsEcf6aiNY6zeJZ2sZ+WgQAloTMXb4AACAASURBVC1LJWHJ/PBu24i9s4Io&#10;/nqUHnlO1u18OIjSihCau59r2jrtXu8/Zxbx2EMQh3e1MC8ss3Mr5yk3itavL7W5oiyyb4ZxsuV0&#10;fHuZddd9bdIpaaHMuwijtYcVwl5x9uzZQ1vO2A6DiLpBtPaaIu+9RwYhpBS+tpDTduZxArIlOO0O&#10;1hhNYRj+Z31h57/xx1fPRhgRZUGUXqXz7ENSKd9udb0Mt3i3uWg9s7W2INBTdN79oYWftktQUfI+&#10;Ar8dzAkA6styrjzHU6azY9qOTf1hHXlSB3+co4HNuuoed8z0SRgDAMz2Z5l5JU0BLAoi6ikVvpnI&#10;/v1Ay7iJlJpWp43kZE28igAUY3oU9ek539TEFuu6587zzqeR074clFuLhwPY14uuRKQh5bUACjS/&#10;03Ey1o69K6d+K2/iom6x+9t3pAAHmMDCdqi4v/F1y5iu98wAYFnsPulIhBQgIahei3OilRIpIeTN&#10;SZLuKFlH1tyfrRnT0V6mBEUkiITMiHa2ztunb368FPzjWea6PnY9b9cRifPAJS0H5wR2yEnVK/Lb&#10;WkfW37u9EhzARbpx9IvG8l+01lquNuDk5+2SjMM1Qh6cWZocR0cEXZ4XpVLy24wtXpu3T++qna5k&#10;44L3MfhKJRUT0Yx+0jcy7oMxMfEh4n3kUKYWSkrFjJxF+LJ0/dif73V+9hpExOn6sXcLqMsKrb+c&#10;JIkgIjFjzj+cKCzeHPoflC5LEOz3MHd23Utlq3XiNkjx/wfh0EGqrxXgwyUeUROniWScFq8SuMfi&#10;67KEEOKhvd4d/2p6KQ6wLBBRJ04Pv6TMO28zxvTiJAYqDZMZW4TJwYgt41ov2G56daRa3utxoNSF&#10;QsoXddtnfmHViOc0PfRlbfilusi/GUYj5bgFSMJa7U8XTfU2JU2UeQdhsv69cUAvZ+ZV1njMwmjt&#10;tUWW/Y4MQigpZ/Wzc2jCLJaFwW9/0mItl2XBKoyfUHxv51eYa7d97imIKFNRejVb8+kgSgP/MrZX&#10;NwsTjoNfw2xTCzy3KFbXmZEM4g8x8V8BQ3JrAHYE18kuCs3j4LzEYtM9PHplU026uGEFAfcti/wF&#10;zHyXhufvKxBRLoR4DxHfzswBJuu8Op9cxEJ9hTn3+GHj5HBfrK9zMNNAItd30w1/flpN2puoCa/y&#10;b6zVj2DmGPsb3wLz9RhptLplrNsmLxziEZgg4a2/DZsB3GeVx7vzCQuSjoxtKjnOWHIcuCQ2O+ge&#10;uwFamxbR0AvYBCpGq7oehgGIxMd2Uo+Imcla811FWVQsDdzfactmk+FNgikghbpx25mdgiw7ezci&#10;+7SyKGi8Ac2YjS8+CefxX6I4joQk+T+JWrctmtoBpkNF8dt6WXFSKekKsONjOdcNjkN7juzd42pB&#10;AgDleVEqIe5ibPHq3dZ4TNYufL9mvEJIafs2Hl1y0V3tnkeTok5G2D1srZdqvktKoRgoQHRlmh76&#10;0FbzdT4ibB26LkqOXJbnxXuDIEAYhk3jSp1GwgLo31KWJUiIC3RW7ok3UCHlp8qi9LdYjzI4OvYF&#10;wQrWO3cnCXWCth+3dlKnteYoTVNhxQ/MXZgDbBtEpMP48G8Q6OVlUZwZEI8VmTbxrqY5SfG1+aZt&#10;0x4+pNJ4LAomYC1J4ycX2ebTV22rWZpufEFbXFUU+R1hnIDZTmhyjuCt5S1AKC5OPLYRJusPy7PN&#10;Z33rW99a2Qlrv52tvTHvFddACA6CYHkD6/wDJmHUVFmXmQ3D5KfKvPPTS8vLEkFEbQu+xpri2iCK&#10;oyWR8XUkzQL3UgFwCsaTO53OrtrxnhdE1A6C5EoAHwXgEY/C03wEUE9azTpuOvfDmsY/mhJeXesS&#10;0QO0Ln5y1RZitgqi8EsAfRRgV218mnMZoP4d+HLHtP5knCS0JDDcrVcXx9JgnjArzTqZsIl4nOUQ&#10;ygB0kTHmB/azLU8iYlh7E5oJ2mkytEssesTjUAPVov9NHyxO7wIWEsKEqYxtLtx+fe2GxngEsoIo&#10;X/QB2wWBWhi5s6/r1J0Pm8kYzqSK/n4n81R2uw8A8yWE+ZyfuBuMqx5u8ur4S5BSAtbuWDmYmcpe&#10;+xlC0FEQZrzXZmJ0euiElmTV+ausKG8TcXKg5bgDSJIjNzPjGqUCdgY1l2Bx/B252pDVGFDZd6w4&#10;yOH/Y288L4pSSXEXY8tXZ+duu8fOlKYeaxsXvM9aXCWE1ERQzpTX+8QqBzlNaJBJa7/K1YaUQjGT&#10;YciX3BltOM4DIuqk68dfXpb65cbY02maVp5Dp2HWLKD2OjPbKInB1u7Jtqkoiv6+LPTtQTBpX22q&#10;FvQITZMl1By7wqMffyId1iUY9rt5hbeLnq+I0sMf1lY8qyz1t+J0rdYulaut6G8HnrV9eA5wWZbQ&#10;RYEwjv6frHf2V5lXa+trkqxfC6a36LLUYRgvNAhM21a9lXTc6tdFB1KpR544uvEq5s2ji6S3myAi&#10;xOnab5bavBGAVX3i0V+fr453kmUhALCW2doSJOUTsqyzkh5kw7D196bI3251eTIIgxDT6mUx8tX9&#10;nTd+dVwEYfjQKBDPXLVvtAIRtVUQXw3wRwCORvJfJcuOR3d+60jZJsJknnZaR6QITHrNbiJi2rD8&#10;w6Ys/8t+kjunQcrgT4TAB/rvZWod1J1Pi1dXh244D0J4sIur7j0Pwob6Nk3ezetkG3hxmzw5+2lV&#10;460hwiMA3Ksm3v5BEHwFzDcDcBVcXJnCly/I8WRdd31wPCQfLYATfOBQZsexEOlIQlbGPGfFnDlU&#10;1UdgAJYht6dOuRWw5VBI4fpnmVIGktaaTQrCW3YyT7rsXCykSEHwnMhM9krDa6NhsPE9jbFzQkCj&#10;3DFbh+3Tp+8tCA8oisLMjl2nudCk8ThbsFZKSoBuiOPDp+bJ6wEWhwyjLxhjb5VSNG0nqjQXXWGq&#10;su04C8M4eZabMJB3NWy+fzv53QpaGxf8FQP/O02SoXf7+TGUG3g8zP+Ctz0f2iHpcTJfcZKAmb+Y&#10;rB3965155vmD0gYfAdNfFkWBMAwrO4dNpFpdr9akOehcZoAIlrFH3lOTsyTpDimlk6GJxTo0HC+D&#10;DGgaDmG0BhFOlGo1PDky89aN+O1DJMn6l4y1f2l0kXmaaEOycZbWnu9OeFFSzRjDAEFJ+aiyt3np&#10;IvfuBsJ4/dPW6i+TDCuVuYaY04tdMYZT63LOrdvWGigpQxL0b3VOD5h1z16DWX+crf2KkDGEENVW&#10;a3dheifGx9q6NLq0QogTAD+aV9SjdZCsf9Va+6nB6XZIviZSZlFwWeTMoO9Anq+szUEiOkeCPz04&#10;FfVz3dq25hOPdeNjHRk2JyZWr/0FODfMgkgB/N3MduU8h28FRFQYYz4HkEUdAdVMNvr130TU1j4W&#10;dfU9e7t13bEfNi0P0+6bfNeAMsb861XT9F8QGaS8FYA/z/Tf1zRyvwEC6NfTGoCDxekdxkKNkFms&#10;MaPyWFsDqptk1Ha0VDs5IRARM+QcBNVyQcImSkigTyo0TmIGYYpIfiOOD/3LTuaJYR4oBA01xzzV&#10;KnYz6uaOqD+qTJMu+18hw1pmori73JxXGeSWQPclYD5GUxzhbB9+J8/MzMJa6DBMfo9oPk3RAyyO&#10;JDn8LRbyLUoFBv1mZVE1S0K/lfYdyFQLCf1vvd+iLfpmf/vX7FAw87dbAgTb62U2DNUvtc/d8qSd&#10;LtfYo4k203X53Cwv/ypNfVtI7hbrqbIAYUwbkkbrAsvRv9jiQs9iaLVSlXeza9ONC55JRO0lJHle&#10;4/Dhw5vpxrFXW+YrtDa3tdLUNSzftJxC067XwjKYcHjbGd4CiCgjpn+QcqYZs1nCvK9BMC1+1Uf4&#10;WgNjdVZqzVEcr1nih8zK3G4g751+Yq97x6+ePn36vJjszQIR2SQ5/CZd2CuMMbfFSTJBqvl2DAek&#10;2VLI6CrdvNtmFYYXkRSvLntnVsq4PhGdCqONy4u8/fkwXkcdZ+iThdO2pM941th1n6QcEcCEIs+h&#10;AhUy26cV3bMrvfUsSQ5/U5rieWXR/RuQ0IMFkFmY3h/Nbn21xAUzWJcFR1H6A2Xeed4qas8QUbfd&#10;zd9kSv0+KQQw2qEyOUmfwXXPiLEIeZYxm0uMxBWrbHPw9ts3PwGiDwMYOJYBJsnHMeJxHiKrijNt&#10;PJuX3PWJq7r7ugzcy+riZ1fR/uhWEARfuQ7gv0Tf07GPOo3G/sJXfXL+dzCtrkfxmPrvjye2Wbtc&#10;Sx3RCUxun652x9Rl0W0vEuP58DX8NBEeiX3sLIWIgLK8CSOZDxjvf+v7rsnjmu/JArAM2BaAf73s&#10;vB9gHIttr5a05joObOhoHW5s8cUaZoYu7a47kmFCbuxQwbJpECUAHAYhoMTHdzQ/zIHWxSOKorTA&#10;hJoU0GfaajUD+/Tt+FKv/yYYADMpbczpKFj71rLzDwCbZ25+qpB0P63LjJwiLH/JeVIAD0MVWObP&#10;RK2jn6674wDLQ7p2/AOl4feurbUURo5jvJllXV/jvbaRd+vqIrsXAZis17OScFm3feqxSyvAHCA6&#10;3knWTzyv183+otVqKW8sY4zZePTPgdFaCw2uu/bv/MXJsScvtRxbm8UzmBmtVqp6vfzL0fqJ5x4Q&#10;joshXTv+AQlxWV6Un2+1WrJvI3RMyHRIl7EGUdcAnG9jdPteLmNLob7Ko2Uwt0wuyeR+04TJhl+d&#10;WydunQDpLwy6AqePfppsH74Kdo0IdGmcHHliEtq3ldnZ793r/OwW4tbGRw2L55Z5eWPSWpummVAR&#10;auPk2BKUYbNOh1UYHGOSr8zaZ79vmwkuFUR0W8jhFUXW/lIYpwBGxOI4wchV/JEgXqn1LWa7cYzo&#10;9cnH6nKe5Qji5D4k6AVF0XngVsu3G6D06MkgTJ9trf4TFcaVQ6LqctWm3L5iOct9I4z1bbrsAYQf&#10;0kX3v66ixuORI0faKqLfsJb/OYjiinjy+9h5CLM6LFrHVfxcquBfFUVvJclaALjwwgt7SkWvAej9&#10;zLbG5ulwIXr43wC+04vqt1qsn1xsn00gVpiH+B1TAGKGZuA/G1P+xyn37hsQPVRLGfwREd+MPiEM&#10;TMoPdaTcRFJOHJ8I9MHw3yVxX/GiVuPRVtvg53EMU6Vdl0duOK7LKwMQxpSPvO666/YvwRwEXwXz&#10;SfS3WPvyo2/Ds38+uWe2ru6rcw3YezPzhTtYijs9FtR0tIcAkNepDi87AYPjBcf0QTNQSu/65ECS&#10;+jutdYb6jmUERlgavnUtOLKjpGPn7O0PkQIXAXC19PyVGXIkA6b+QDJQLnNy7N7sHBORAvOtYat1&#10;47Lz39289TEC9j+XZVkQEXgb21sWtejEDMVMmVLBuxaQww+wDRQmeFOvm305CFQ0GCp57LeP+jfJ&#10;zgDSrN9UkSzaaM1g++xe7/Suai8RUdk6fOGLe1nx/j7xCKDWtmMV7p4Ld+JIo19C35M1UE8+LmVe&#10;RFNPZ4C5r+GYZcV1yfqJZxPR2WVk6s6GaP3o9XHr6NOzLPs9MLPjYGbYjTvmJAi1Y+rw2niYIDDh&#10;zK4UpAaG9dfLsgTAdROryrZj3QS2rjHWkrEOptWFL4CTLgow8/2Q53edoyg7BmYOmHkD3EUYht9h&#10;rX1NkZ15Sa/X29N87RbSdONvWdBzizz/TJy2SAjhtofJhSoHPPi3HRAR8m6Hg0CtCyWuyrubK+Vg&#10;iJLkZia+osh614VxPOZIp08ITpa/TgNyni3UvqfwBu/gICIUWQ8qSr8dzC/J8/b9tlHEHQcRtcOI&#10;frPIs88G0RqUGtqZdetv/oY0X8xaUsJaa4gIUqlfKLP2ri6Szgui9BYW/FJTFjdIIXzvsBW2+unV&#10;LZ7NFD7KIs8I/F1l2fvpVVgoqgMR5SqI3iAInwV4vQr25L45Fg2H534dTb6DGVmaceySMYMiwFrL&#10;Bdj+OBfFeaHhRURnheBfI6Kb0fd2XEfOjRNT04lcronbRB7376m0Hd0UJvPg5qPuvO637q9uYdbn&#10;dQhAQSS+8373u9+um6daFogoh5TXAkNtxzpZsk52nFav7r0MIATKi5aZ7wOMYzGbjoQYo8G76mDr&#10;OtDtgK0Nsm2msTDiteNfEULeDtCUlQCGUkpJKX+L0nRH7Tmy6T0oUCqm/qpJ9YVU6lI+kehqyQw1&#10;ZWgUVE88EiCE6hDRUrc+93pn7qrL/FetMZoHq3dNKitN5xMYiN7zPD+KIsWWP5puXPjFefN8gO3h&#10;6NGjbS2Cl1rDp0g62xvYGwBcW47jmo2jOG6M8YEf6BMzJQHrKPOXc377rnrsJSKdrp+4stvr/X6S&#10;JApjizBjMf21gYZrDNixT3oQ2JiDRVdyaibziyWRprEq8uLvrEifQ0QHXuC3ASLKkrXjbyARvEgb&#10;c1Mcx66DmbFvYdDbuUISA5Nrt8wgU5SwRt+0g1mfClLBSW10R0oxKYQ3/1FD+LT7mtKGc81Nw2pj&#10;IITYyE1vT7x7j3B7yMwbrA3yPLcAR0EU/4iwvTcXvTM/zn+4r20uzYUoWv+ajuRLdZ5/gIggpfQn&#10;VbVwdkr448XCK9t5lnEQqDUifmG3ffZHFrt/ZxHHh/4lFNGVZS+7MYxbwKBOBlQiu6SiSxxWcVwi&#10;cRr5WLOdfSLMTaPIugjC6J6CcFVRdFaceFy/I4xal5ui8xGQLFUQuLZ069rYThBbDIBtHyApn5bn&#10;7ZVqaxXCsPXVQpevsMxnhBABJvvTrcJfVJgXDBAT6MlF0VuphQEXRNSWUL8N0E0Ap4Pm5S46N5XZ&#10;J0eqsDrCyL1etyrtYMI78sxpFhEVzHSRIX4mMx9vePa+AlF0vRD4U/Tt//labbUkJE+SecDoXYzN&#10;PwZ/0otbXetr0g0XjkmAhntX/PRr5TkHbt6naWTOeu8VSinpu5l5T8zwLAn/BKCDUd3UmSPwiWI4&#10;5y7q6o2B4FJmvlOYv9kLLCTkGsstjH2Iwvlg/O2Es+BuQfS2Jha770iGiDpM6s+iMBwQCZNRkiSN&#10;Degv00MX76g3ZGYWDPvwLM/H7eAN8oHJyZp3f19jxrs+8UtEgFA3LDnv0L3OZYroAmY71NKsW7Jr&#10;GgnG4XuprgsfS1xZw2eMjN61UMYPsG1sbBy/UVDwakFSg2uMk9c6j5naZfQ9wpHXzhlUlmUppDze&#10;6RUv323vmkRk1g5d9Nq8NL8ZBKEE5rWJM4uInKf/rNOqnBV/1iJfM+IoUkVpro/U+uWtVuvWuW88&#10;wFSk60c/nMjWU4tCf6aVpkKIvmEtojGhCagn3Mbeu1KS8rzYTNY2/nGXsj8Ba1VPQGyOm18BMC7Y&#10;NZXJb8dNBJN7r59u4wSPmW2YJGDwHtulU5KZIzsYxqy1Nuu0rQrUJUEgLzePP/eKPN/cY2J059Gi&#10;1ql/uP4bVxpjf0sIgWDc47ALt73UdV5TicppyLOMg1AlStHz8t65H91KGjsFiqKvkZCvL/NsM0oS&#10;YFDGOnuM7rF/fdp26zqi0U/bd/CT97pQQXwPYrx89YlHOifD1gutsW+zxmZRHA/aSp+v9aIvSFzP&#10;lwUM5krGlFYquUZEz9O6+0M78KxtI003vsBsfw99EsSV3UbfHs/9vdXV7wLfKhMAw8wkCP8lz9v3&#10;me++3QeF4d+qQLyYCDcBFGBs58uw+6qrD3c886dHdX3cIgSuH6+WaHPiZQBfYnXxpFXd0r445MeY&#10;8RcA1tFMorvb2Zvapi9nuHPvujSrEHaO+uQjD/R/mP13WkccunAJNteeoT8uuiSpe18FbS0fNqb8&#10;kX1sx7MA8/UY2e1sIu5H9WJrycU6uRTob7E+ChQH2o47hMU0HRmtvgxSZ7/MiVVLJvqYojZPu7+9&#10;GgDWj1z8u9rwR6IwiolEAkYEIJFSJgCpvLB/tn7krlcQ0Y46utk8feo7BeFuGDpfGcmW3m8dhhM6&#10;R5x0J3l9PzPDNMrrlpVvAMjO3fo4QfYx2uiMiPpbvp2Puqlnret5B5LOcIl6HHXCMlEURcoCf7Cx&#10;cXypZOoB5kO8cfzjlsQ1URSqwfphtcbXJxArEnFM45F5GDZxDZWwC1RtmMAEQp7nZRiqb+9udl+0&#10;F4Noa/3ENUzyVSSkIaJgvplLTV859PnEDfGq8wluhuA6pGmUWdwV+D6TOw/CMFTamJtLS5dTkuyZ&#10;Ft35CkqSb952uvPMrCjeYS2XYRgMJ3t9rabJW+rSiaIIQspPAtE3djC7U5GYJAeoIBJAzYIYM1MT&#10;wYH67UrASJtgmEzNvf4ErnYhDtaAYO8zp7L8jqDdzhTVyFxFUdgsy1mG0WPYlG/OOqd/al/bXpoD&#10;l156qU5aR95SaP0Ga4yOosg1NQDUdHZTkpunQ5uIk2c5KyVjAj836579mTl2Je8agnjt09aYF+tC&#10;n43ivnmy0ffDY/YeK4KwTntx/L4R6sL8NNjB4DryXodVmN6dtb6qd/r0yjr7AAAi0kGU/C6zvaYs&#10;y14YRT4ZM4920BIoSUKR5zZQKjbavIC5fOh2U9wJhPHau6w1bxGCGJMerevqalpnWrdgUJdW063E&#10;jEKp4N4C8gXMwy3MKwei8MtSqVcBXAIIMWY+B/BkuToCxCcgGxfQZpzDUZxrIlVc4sx5PuUg/LDV&#10;2WX7mJAagoiMUuo9RPgIgBSTpC3B01YcDD6+bUA499Q+qiYu4I/zwzkN9Vs2hhsY/S3eswhInzRu&#10;alu+TFX9lUR4GICVdgzWBCLiwRbrDvqarNW79J3LVMf9a7aWbK99xCDN+6ySPHA+YTGbjuBk5Fhw&#10;EQwm1ywsWNgRGTnmjJn2+h0TUd46cskV2sqrCPKvIcSXiMS1DPmRMF5/+vrRS15KRDvu5IZE8X1K&#10;qRZABn0Pv8NLXtSpgrjnkMC9hwYPAiBObze/FXqnT19clvkvG2O1m7dqBHaeP/yjQTh7f4Oegd2e&#10;eFazE4KiUpt/ah26+H8spUAH2BJa6xf8Tqn5L5I4GV81ndxOPR2V1tfkfX2pFIQ8L8okCh/ROXfL&#10;rywj74siaR19jxDBC4moEygVbH2gYgJPE1bHNBYdotHdmu2Tlq68P76Fe1YulVLKaHu7FdHzDwj8&#10;ncPd7na3PGkde6tSweXaWH+79TQQACilZC/rbcYyeCcR7foOgSHWUIK4cB3hDv4sAEvUOPHySULX&#10;iYzfsN14fpypBII1Bpb5wlO33pouUqxlYm3tUApCYm3t18dZp22VlMejKHjmfe9z19cVnbOX7nYe&#10;dxtpeuT3NNNVWpszAxun/kTZEQdqF0y2JTUWecFKqYAIl+W9s09aJRtycevQ/zJsXlaWZXugqQcA&#10;IHIWcT3P0+yhutYU5ms8+sSjG7c6LrJNFlLeTbWiV3NRrLrGowmitXfD0ht1qdthFPvvd773vc25&#10;CRFxnuc2CMO4yLPLmLN7bi/FncE/Rjf+HizeAUATka8p5dbDNOKxqV/2U2mo+8E6NQFlWeZEuJ8u&#10;uj9/ww03rLAWnvo8CO8BsxpMrAYYn+MOyubrWFST6ll1WWEKcTIx/tbZvnMjEvo0GDNzxhCPBfTD&#10;69PeXyCiU0Ko9wLYxLhH6yZZQdCc8gTq30HdeT+s0hJmGjiYEXX3+IRj3XPrHNH4z5zmpAaAKAD7&#10;E8y8L7X5iOh2CPFl9N+pX75p782/5taj+2cAdU8Ad1ty1g+ABUlHMIcDTceaa2Mz2vohmphATdsD&#10;qb/dl4mh1J7Rj0SUrx256H3rx7/t6YdP3PMXNo7f48nrR+/6vGT9+Od24/nMN8cw9t/lWa7BdU6r&#10;p650uJg2gDHAEsx3BDJe2pZJS71fVFJcNFjx85/r/k7A/+oHkcfKML1REEmhNEl1DR141t1TEJFN&#10;N/TLsqL8bBCoaD6i0Yviakg23TC41ul2NIGf0Dl3+49tJ99bRbp+7CNCqGeDcTKOo60TjwwMrJ/W&#10;JOBrjs96RkVSzpuX0TOVkoqZOwxcnqaHvjxnAgfYBuLWkU+QVE8pivJ/tVqpCMNAMtf24RWYiKSU&#10;EkTqGoo3btytvDblh+1Ew58Q4OsUrGrO3bGtrgFPLEB4xxNeQLU2INCJjVjumXZWt9vOwJxNc25W&#10;lqXNsoyDMHq4hf71onPHE5g52MVs7jrS9ND7tcWzyrL8xzhNXbLRxSxNk6Z47jpmLfI8Z6WUEkRP&#10;KbrnnrxK9R3HG3/F4KvKUm9WxCMzuCqmr/Ho39+kXeySjT4RWV2fsp2bmFmoILlfbrKXMvMF2y/p&#10;zoGIOExaf2Qtv1aX5WYYR8KrlikT9G1jtMBOxGVR2DBKLjVav5B7vZXTFL2ULtVys/NuQfQ5FSbz&#10;aLwtIuzMq23kJsuW2aog/JlLLrngxxd41q6CiKxS8VuFkO8kIomhpuiELDfQpZgwzV+n8QYn3NPH&#10;mJguOaj/5BvCqJ99EPoKLsZo+/RV1cZdFET0DSnpvehXirs9eSwa+p4em7ZlNpGBvrzRRHJNvq9J&#10;C3LTvoe6dKvnNRGQ0741a4zZMMb8uynPXHV8C30nu3XvYlImtFNJ2joZQgL4zgNtx+VjMU1Ha6aJ&#10;fhWjz2O/w5vdcy+RoRBVKb0t1a/JlrEXDS7vhA9h5rswoEcE7Uwj6nXHU7PPjIDZ3hS2jnx9Gfnu&#10;bZ56qDXm+7XW+TaTYu+v6g36lTHBTfWvhYGKNPOHWhsX/dU2n3+AJYDokqy1cehKre03pBTRtr6l&#10;StdxmPhgD0nV04AsM2ugeEb33B3/ZlsZ3yKS9eOfE1Hy3421N7RaaTVpXaDQ1TbrecxRDLdVe0Tk&#10;nM+ZOB9pnQtBkpkyJYIXpRsXfH7+dA+wXSTJ4W99c+3Yc/Je8fqy0NcLIUSSJDJQakz7kZkhhJBK&#10;KRS5+f04PfIHe5jtCgaAqbHp2HTuokng9scC3zPhvEIkuK/KkQpFe2ZEPU0jTSRMPz9To3Kv3bZS&#10;ynWh5LOK3unXF8WZldYo2y7SdOOLEPL5ebf3t3G65k/w3HfNM8xDTNNuqL+BCGVRsJRSksB/Lbpn&#10;n8bM0az7dgtRtP4RNvrqsijPBmGwJVKsIhCb1n+lqQAAIABJREFUnMY4YWMkZpNdSGutLbJzHATB&#10;vYveuWcxd1beCUWUrL2/NPbqsijPREnsL2r4CxyTRPbWRRiXLOIi7xmpWt9ZCvN8XkGHBXTiRFda&#10;el2Rdz4vpaxkmWWQsQukMVbZVmutBdETuCgevIR87AiICEKFv8XW/k8haPBeK+dgrvxW8VuiaUGt&#10;jtyq0cmovbcxew3h1VyRBoucJYBj1vDPrWLb3Brk+4jwFQAtTFd88UldoHk88d+JwIjw8t+TT4IR&#10;xrRha3Plk86+TFN37If5jnCGYUSiIMJDmYsHTTx5f+CfIMSN6G+xruDbvMTwuP92XHLfR43MYY6h&#10;bxP0AEvE4t4Spw4bzhbA4RYQriEgievCDkhloMyz75NSRgTfbiSNCd4Y66YGAxoPt9dNCkweiIhA&#10;qr2M7eLMLE2Z/wLA8ZAQmn/lxhX+miaS4+E8cSHUxp5cCw6/eUsFOMCOgCg9KUT0UmZsDrwijsMn&#10;E6cJTe4Wa3b6rcH9zGwIlBqbvYS5syeaF1G0/jVLraeWpflcmiYBpvav8xKFfrxZ2/+mkZBNXrQr&#10;EhOChGCQuDpoHf3kfPk7wDJxX6IyXj/27nTjxJMI6slZVvyxtvYbSkkRx7GM40i21tckMzJt7FuT&#10;9aOvm6Y5t4sIQAgbBvGxQFexavA3oZnYAHfc88eNumtDWGsRBEqVe+qhsyiZKBNzvC8igtbaaq0R&#10;RuHDbGnekm2e/qlVIsOWjTjeuDFKw+dlve4n4rRFQgxt+fgT7e1IinVkOANAWZYshCAS9NN579x/&#10;W6VJd5Qe/rC1/LtCho7H7/mrYZpGpEdACodonKY92bdMZgzCJPkPRaaf3W63V554TNP1D1utX6ZL&#10;fVsYJ3W2ZOva2HY72CHhWKVbFh2WUj2kLNovYuZ4m+kvHZQk3yQh3mKMzYlo3KP1eIuo06SaF25/&#10;7aVBcB37Wms1kbxEQ7+w2+2u7LZQItKGxR8y83XMPCC52GlnTIAdlNVSzTfsEkxu/QCTcySXTHLj&#10;1aUJ1BMy1bk7fnaY+QFWl89i5qSxsPsERAQh1FuJ8HcAIjQsTFZhzhtx66uunqv6r9uiW7doNv48&#10;awSYqzlQ05+/GDJRPC+vddddbchq8dYCSK2VP7Qf3/HAr8ZXAQRorvu6/r2JcKx+qz8D0CFAn/cm&#10;bnYbC5KOdob2H/FQO4+rf4NvmAYLCewM6tW/SqNtNSZPewbmzSPM5hFlWZSD+hrV5SBK/Z0DQnK0&#10;dX00qxtfox2rYKHUUryd9s6efDSzfoi1JnOCa59ZA248GQ8aTiz9OERCgOU11GrdNnem9wjMLJh5&#10;z+yK7TbSjWN/y1AvIkIO38vzhK3GOexp9e9x9yYM25nWugiUvKR97tyeOJYBgFardSpqHfvVLC8/&#10;FEWhQmMfO6Wsky3cIRLrCEVfI7ou7QmCETzmaREUR7Fg0DXJ2vE/a8zbAXYFRJQl60euTdePv1Lb&#10;6L+yFb9SFOUHe73si0VW/r4SwS+la8ff4dlK3EsEIKGstcCUvp+Zm8Z5n0T0r81DCvgEpEtmWikV&#10;iLGHRNKxgvoLMABqPvMaMLPNeplVSm5EsXpm3j39uuzcbffY2XzuHYhap84kvRfm3e6HwjiFlNJ3&#10;MOOjiXhufMS0i1prFoJICXpC3j37TOazhxYtw04hStZ/L+/13syWizAMty0s+9qPwIiAHOyuFn5c&#10;H9ZalHmOMG49WgrzvHPnzu2ZJvG8iFuHPglDL9FlfjKM06p9AXMs1s/B884iCAQAYmZrjFZCyEfp&#10;ovtz8+V8dxGG6RcF4ZUAciKqMxvTRH7NizoyjSYv9+eGxpgMoEuUwi+uIlFbIY7jr0sVv5AEVSRX&#10;JbvBk9Ga6stvj64GXXXuooZQaWyGszTnqvCMwY80RfF/NSW0n0BEtwhR/hrApzBp37GOfPSPp5FV&#10;wOS2XpccrutXCCQYoCoHTTJPE+HZlK6/Tb+6VpGNbt4ygC8B8F01ZdsP+DqEOI2+tqNL7roEK+DW&#10;xUjbsUnj0Z2vGUA9gJmPLD/rd14sRjraIUVYUVmDX9ezqvPtEIsBEebEG12tOeZ5RvXzFd2zm/+e&#10;2VxIBD0gbL3BZYyf2UpFuSvaBGO37bmamSNj9RP7W3FqVy7r8tmYd5pjwkmjeKyUiiHUJ1pHLv7A&#10;lguxi+icvfVnTXb6d7rnbnnS+ay14mLt0AWfEip8g5RKMrPvFXEcdYb8Z9mErEQ6Ii5Lnadx9D2d&#10;zVsv23KGtwkiytL1Ey8qNN4mpRA0vgUAmN7JzfFdT9si3WQz1w0bxRmwj0jTRBVG/0G6dsFvzX7+&#10;aiPfvP1eRff0z5S9s09rt2/d99tSNzY2zsRrRz+VrB1/8dqhi34hSo+8Nmwd/spe58tFlmUpmNMB&#10;6VjBb39c+bqouzb4dVf43WvT7mHvGBgXsBkAk1SANXtmf46ISgadhZzeBdahLLXNiwJRFD6MAvn2&#10;onfmJ5h58Z0q+wAX08VZlB5+WZFl77DM3SAIJsrJGLahrZAdo2T6GLtfa8MgglLycXmXn7HJmysx&#10;6SAiHacb72Tw/weigcbj1uVlV/uxLnxWWBVureUy7yFOWo+KFF7EzCtD1DYhSJLPKOBZRuc3hnHL&#10;Jx6nkTKz0ERcTvRVzGyZWQopfr7I2j+/cCF2ASpK30+g1xJRR/RXS1w1Bv/72c7krSGN8VNmLoMg&#10;fLwusidt41k7DiL6pjHlVQOSa6BdVxGNY82qicxy+zZ3PPSJFfeeunAfdYt2w/utHbs3g8AvcVk+&#10;akp6+wZE6UkAf4H++5i4POO8Cmuq27p6byI0nT+uVC/cXV8+Aew+oylPczxrLJ/VX2mteTxz/u0N&#10;5VpZENFpaP23GPdi7coFgF8HYmKxelr9GcBuAOXdd64Udz4sJLRarlhHVIQjg2H7XCHVaDZSDXFW&#10;2+mNTSjKUi9WivMAzEzGmEcDA7LRtZE5PCYe/g1vpGr4t2PXnTiDtWuHcAQAoUmqbXuu7p655XvY&#10;mgcAyDH0mDuxXc4CW/as6k82hx0LgUJjcap16PDrVkjjpxHc6ZywtvypsszvIYgv6549+evt9un7&#10;7nW+dgNJ68QfM9Nvx3FcrUrVY17v1q6jGe+ebrerie0Tu2dv+eGt53h7ICKsbRz/DSnUS2QQZErJ&#10;eZ0TDL71+jne+O+Ed2sGhEWtZqRPRvb/mIEkTVSWF59MWifeMGceVxLMHHY2b/1vUPRbQSh/RQX0&#10;XyToml7njv/O+2Dr336GML3Esl231szS9Jk1ea8jF2ehjhzwtUP6Ir0Ue7uViPmf+z8DE8ULlJSZ&#10;bZZlNlDqqLX2uWW++aIsy75tZzK6tyCiMkoOvVVI8WvGmPbAs/UYeFyj25+wNS1wTzwK46Q2A32N&#10;R2aGUvJHosw+s9NZHZuFYbzxprLI/4cKVLXVeumyTxPJ6KPSgLTW2rzX4TBZe2TR23zxmTNnNpad&#10;p2WDwtZXjTXP0zq7IYzXhBDCt/FURxrW1fa89T8xGbbWGgCCBD0xz9uPX0UbUzKM38fMfz5wLDPv&#10;nHERknYewmeIsig0CD9Wltn3zfmMPUEcb9wAEq8hwkmMNDMdxRqaNta5/dg0YsSP72Aseb8t120d&#10;rvSZKwUSAyAxME/iPTVLsjxI2fsYET4PoHoftQsLPDpfdLFhVlt2SWRyttiP4k22iIpMbjpvCvNR&#10;RzRbALEx9KgZ964mlPoCAFfb0X1nVZ2Mym1BA23Hpj/3PgHAAOLee7Vz7nzEgivlEwOy2zF6S1Jw&#10;7TaSc1yXqJMOIU3T83IFfxraZ08+GmwfAnDfEQuTQzZW5G7/ZIgh4Ug8rMIJD+GDYCfEWg4AnIRa&#10;u3k7ee5rrekfHS3djT3XbRMCWFgro25AHqZvLQsAJJV642AFa+XRLjYfE4XB8bLUWVEUGWAfzHn3&#10;be2zt6608LQspBsX/npZ6vdFURhi/sHcxXh7cMnGUS9CgDDMlpnsczuds3tqkyNaO/4BMJ5hGV+P&#10;o9A3yt6kudUE7/ti57tzyUX/+68n5JkZaZqoPC++mqylLyei1fDgtQUw81qvfeqVaSv5OV3ma+12&#10;R7fbHW2tWYtC+bMZer/TbZ96EjOv/GR4P4JJ3UUKEc1YXHK1fLbzOL/vcDVu6hYz2Ym2lX5naRBE&#10;N5qyhBBiy/nI89wCQBBFjxM2e0PePfODy8vhaiEMN/6YLV9Z6vJsHEe+DFFPCs1PAjVplAAAjDHM&#10;zJBS/mCo+HV5vnmv+XO+cyAihPGhN+ZF8YdSCkgpfW/MS0GDRnJdHGDw7RVZm8Nk/ZFJJK5kvmNl&#10;bGI2IYrWr7dWPtfo7EtEpAemD/xF82n10DQPcsmiCr58DACktTZSykNE9Ayt29+9jeLsCIgIKkze&#10;Yorex6VSwWA3ysjCthPV+10UczXivtNAHGVrX5Bl2T22+KxdQRDEfw2S7yYSPdQSRTNNCvmkVNNC&#10;i0+aYI4wF66GGPHIbnoPwN2tLp+2ioT4oiA6dFYI+270CdUA41vVx+qlprRN37Rft8ILa9JQ5IFT&#10;oSo6DVWMRpqPHknZ2J/4+Wki8yf+mG1JJB5YluX31qS30iCiNphvweRusknCcfJ6Y7LOdQPQJQDu&#10;va2MHmCIBb1Xs8+2wzv3V4zdAdg/r/sFwJTb8k6x7bQC87nD1pS/zMwWTAYAgyyNiEYPY6Qij8KI&#10;aUzL0dF6dLUdiUgy+GSSJNsi68rubfex1jyUYfPxFTXfmQU7GZ0Kp52MiFTGKO8AGMwcqCAWMvjT&#10;dP2iD22nDLsFZhZE+C5dagzGD9LaZgybWlNc3Tl9y6P3Oo87DSJCunHRa0ptPx2GQTj7jiFmTyiF&#10;+60wMaMkICWTv3Bzc/PoljK8JCTrJ65N1frTSm2vbaVpZfjYxzQCcsa3U+sgpqa/HRdwgyAIdGm+&#10;JTh+PtHa7dOfsbpgZtlr3/aiJI0f2dlsa2ZoIgIRgRm6281KABfEYXhZr33bO7ubt3//Xuf5fAMJ&#10;/o4wDIH5CZ/tEI/TCIAp18XW9e2XBArD68ui6HnOZGaSOz6Y2WadtlWBursQdFXWPf3s/WBPbyuI&#10;W0c+ypouL0t9c5wkdcRjE+nsY1Y9T0zUjDGstYYK4wcKoquLTmclzDUQURlFG2/Uhf4TItiRc5ml&#10;wiXU/Of74X1jrswo8zaCQD087wWXbW6uxtb0aYii6J873eIZ1vK1QdQiIYT0TBe47aKpDc3qk1xM&#10;zJ2KorCBCtbA8vK9XiitAxGdlYV5hdb6C0Gc9hdPx80pTb29IbxOqcD9hqkuWn9c5xzAcUH2yavk&#10;8KkOSoXvtbDvApBgWMYx/pkAK8blszout5ZM8ufdFQbEFw/SH3sFdUTkMK3BsOxoe1GPwf8Wxqyk&#10;Ju6iIIr+SUq8GX1P3e7OqzFij0a7JYTzN0wG9ePNGHlbE78mbOhcqCLzR3FGxP40InGiiF5em3ie&#10;/kSUhAGghMBj96UMIeXfANCo3+Lu2m+sqzv/mh+PAUgAFy8303deLEQ6Dgbjpstb6Y12QlDad+ic&#10;7d2fwHcB26Z95VMEGo9gbIjP1rmHQSRktl3HPbo09wAQA2QxtlWAvQ6yybZcXbkm49L4oMoAhLEm&#10;Y1If31YBdheK2F5kram8knO/+rmMwiCyMD9yZ1DhJqKcIT6mtQEAOUYmD7GFrqTaZE2jQd8Yo4n4&#10;nhK9PTeUTGl6EiTf28uyzSBQs97z4JseI+ubvu0FCAvX5AKTUgrW8qfiQ4e+Md/9q4miaN+TiB+S&#10;Z/kgxK8SJmOMzosCcRzdXQj8xKpoLZ0vsMZu7Ac/cLw1OWVpKEvcAdA5IWudySyct6LIoaIIBDwq&#10;DuwP/CP/47xmHPYV4rVDnzeWP87WQik1bRIFjE8itw1mZlN0oaS8JwvzQzPtEu8SiCgzlj9mrTkX&#10;hIus4c3/iKYLzFzncZ4BwFrLWhsISY8MJR62ExlbNg4dOnQWjE9Yk2sVRq6zq3rNsMmW5U9U58Fw&#10;TCci1rqEUuquSsnvv+GGG3bkhW4HtL5+WhC+POJkhphV3iV8h7VJaCJ6iNb5g7af/o7j74hwA8bm&#10;3NPsb2+lOU3cCFd5Y/LaRJjfb1akmgUQWdh/D+C82GYNdD5PhL/HyKmMTzw5k+tazKNxOOve+r5l&#10;Mu40jcVlgABogNejKFpZz/BTcArAWfTJwVnan32SsUGdqyHMAubEnWF+vhtYbMsrTbyU7Q4mvsjN&#10;RMQKah9MX5YDZk7YFk9my7JP3lXqfeR7w3Jumpg7+aRcXVi13Z0YxEKqG7abd2P0o/vba3zNRl9L&#10;i9zwwd8gK5P3VKub1erPINwO22oYRTFk8Idrhy746+2WYbfQ650+aq2+AENdm1Fx8zzPwkA+onv2&#10;lqfsWQZ3EWsbF/ypEPLtfe/OYxoFftutjhcZpEf0I8gYYwhsn5nnd+y5oeR0/difs4yezExfjePI&#10;1XisWxmtwivM0uJpumfwO9TxYmZGq5WqIi/+Jlk/vt/tOEZl1nlOGAaHy1JPNQZsjNHdblcHgfo3&#10;Ou+9td2+7XG7lc/zGcwsrS2/3Zo9ViOcxPj3xBZg292jvAAA0jS9jUh8UwUBMFh4YgYxLzqJGAzp&#10;DJt1OlYKcaFS8tn3Ki6+Ms83z7utQESk4+TQ/1uW+jeJqDdwaoEGqz3umOGvQPj96FwyrNaGdVki&#10;jKOfzntnns3XrcYEJFk7/BkwXaO1NkEQzKtRNg3zEEh1cSqNkop4tEEYngDxC7joPniB5+8ZwqT1&#10;HqvN5aYsvxrGid9+XPm0idSehyDwNaGqTpOstboocg7D1hMvufjEE5ZSqCVDhek7dJm9X0qpwI3O&#10;M+qOZ53X1bHzHdc2bS2lOALwLzDzSmtoBUHy+aLkVwEoAISDos7Z549F8bXefLKsQXZmPw4aft26&#10;d99HzswPMmX++Nn5XX0QHd4UQv0+gC76ZBUwXtECqPXyQ6gntxabo0x+J/V9im9CakScuXGb0pog&#10;Ur3wKp3Br5BhqB676t+SDyLqQohrMdJabXKmNPpeRG34eJzR32CLdXmfHSnAnQyLkY6MwLHzsnyN&#10;AWJiQCh75/DqCwDdMyd/jo1+IJizQZAvEPurTu7fogMWULkT1/y/t5FtMHMM2BPMME1RMKYBSc7f&#10;MEolpDqD3XAwxnjc4XFaanxm7dDFb9tO/ncbgnEfBiU8sBzc/xu93jzLc2PKn+m1b7lTECHJ+oVv&#10;15r/R9Tfk+mS6P6EcfDLftvvu1gaHVcxyTliy7YQgo6WWf5iPn16z7fhrK0d+Yd47fjT8sJ8JE3T&#10;wNGamdWv1pGJTX2Ff89YeBCooCj1N0QYXbWf7TgCQGfz1A9FYfDgbjfTI2dSdQv2I3S7XS0EHYsC&#10;eUV389QL+I7Vtz222uidINC9ZnC+tdjh7Vpj34zVJcA4tZMPnAUisgD/Tf9sws5x3aJL3Tn84b/U&#10;2uZ5wTIMHwOrfy3rnP4P58NWOBdEhCg5dE1ZmtcTCVvnXAbNEzD/mt851C3ajsEYw2WWIUpa/ym/&#10;1+blzLwSWqVhsvEeXZavs2x1EIaVLZ268WJeNC3+VWlN07QZxst7PRuGYZyb8leLonP/BfOwJwji&#10;1scl5Mt1nn0pjFPf02sdMbaIIkbdN+23T2tNDhLiCVl27lFbL8nOgIg6KohfY6z9dBClwQRFMkJd&#10;PU2Tb2YQ5rW3kdYmk0JeqsveZXMVYI9AREjT9Isk+NUAuswcoXax2bXTXZ9UTVjdN+pcYz+uT0RN&#10;kFPO0OGSOF0Q/QTr4j815G1fgYiuJ8L/wsipDOAJj1MG3erYdchT51G8+p02LsHhgsm5qz/H4cZv&#10;o6kvrjuexvVUxSys5fsBeMSUuKuKmyFEgdl10u+DLOBpO/rvr6bOxYMOtB23j8W2V9NgcXkubEHi&#10;5b734yYW63xD0Tn1AGOKn7Rss9mxZ5IObnjtbcwAWwbJ/8Pem8fLdlT14t9VtafuPtPNcDPxCEgI&#10;oAjIJD9EQBF+CA6ggIrIJEIQfMwQEiADIQQIoogSZ+T5FHgI6gMViYiIAhIxIENAJiHJvUnucIbu&#10;3mPVen907+7a1bX7dJ+x+yTf+zm3966qXbuqdo3fWrWWLEhidcrkVpBlq+cCdC7A/ZVmacyCaiYJ&#10;LuMWZFjaJcdxHYt0ZAQgeasvvTcTUYo5gi6yc33PD8GauRzY+34EMFGPjCzy/GVp++RM6I3abTQW&#10;D/9mVqiPh0EQWVXXnijBWbVNIfmSwTWtWqM32cvyPA0D/3tjL3vxzuZgayCitdbS6Relafa7nvRy&#10;KaV5lKo6WFa7URebVjcJdYVlT8pAM2JJwWWNxspN28zKvuLYsWMtQXiKUtrYknadiKl2nUQEpXSe&#10;JqmKovCJacDv6Kwdmzk9WvOCtJOcJz1xSt8S66yCsiyH8PxtjXs7ARGEn0q6SSKErLRR5sqEd9JF&#10;CowLTjpt7Ql5ppTiDWln9UJeW1vehSzsKxqtlQ8wicuUKo72jcu4yDHXJo7rHnBMVurerbXmPIkR&#10;Nho/nScbr+GhVdp9RaO18r4iL67WSuVBGFJpHb2PafNt18PNyse8r0jhpGnKYdS8J5S6OE3bcyEp&#10;QkHwFQXv8iKNPxdErbrFfJlru56ZbXWSejVC+OR5pj3fPyyE9+o4Xp254+lE1AHxNVpl/+aHUVDZ&#10;6DWC1T2+id/UKIoiB+PHijSe+Q17z2teKwgfIKIEQ8lgR92pW0eNwCS/XNJatlSciRGJFCM+m3wp&#10;n/cU889zmu77yaGdgBDenxLhywCasGkoo0zF8B4YlhFb166jHva3sElL47YfbriC6YU3dadWyWD7&#10;O9n9tU3A1Ukmm/HEWhcPYebTHXmZWRDRjVDqS+gZBzLhahemfs5xcy2zzDRAK0B3X+0DHARMTDoy&#10;MzTrcdaALGxZwxPBEzOxg7ybYGY/SeJf00q1CGJaEZG6bzDu2/S+B5FPwHeaS2feOOU7K8g31g8x&#10;qwUiUj19kkL3U2CkgXv3DIOMBNzEQOlukpGmO0sSIgu88Ipo+fDc6aBTOm9JQSAiph6VNGgfZaYB&#10;zlmpVlHEFzPvr/GTvQARFSwWrswLdYPve1FVMqd2U3zMTpTjEQYRCEmS5ET8hO7G0V/cdsJ3AESk&#10;m0uHf5+kfBkD346iMECvPzbJ980WLS69WrVhPSkDBncIuCJoLn1+WxmYATQa+EFBdH6hlNF/bmYN&#10;sqxkPYHvbrdbeL64txD6tzsbx55y0KTD9gSMR/j+dEZk9gHEzIUgue+ko+83vwrgy2EUAkZbJxpp&#10;95uVp7k5M7jI8lwzaz+MgielnroqTdsHbhMrDBc+rBhXZHlxY9iI6nQ5lXARZyXqiDbTv/I9lFKc&#10;xR32o+bj0+7665i5sbVc7CwarZX3s+a3KaXSMAzr8ly3eW2TDbDC2fG5Bmhn3GncZT9q3lMwX5Ju&#10;bMwFWRFF0be90Ht9nnY+HUQtIiJbDcxW+jqXFI5dv4iIOE1i5fvRqb4XPTfLut+/1XzsFoKg9RWh&#10;1e+pPDvi+74/4bg5jnCcAIN32HEUDEQa/IpsDo7y/8UHo98D4UMAWhjpd8iYn5QGYEYMwZiok+gy&#10;/aic71jvGxunofLDfC4BsKwkLuQkufNmeZ11EFFHCH4fwBsYlXjsbQZixP6ci7wq3WtfVXPvcpcw&#10;DZzwWAm8un57XD9u90FmPAqgFa3102ZFkn9iSPlluEnYOnJ2nIEZk7AHemutJtC87x1rhO1hGklH&#10;YhI+RpToMFfFcequN0dpYlnr2ZjE7SY6q0d/Hlo/iIjirccyXfECPbJTa32UiLa1+JJBdCdmaDB4&#10;YDl7+KZqwnp7NZMl1h2OPOlHJIN3R3Okx9EEsWwpbQrmlfmkckbQIyKJEk+Ke7VXOy/arqGfecDi&#10;4uIJEaxcqDT/t5QiGl0DjlSHcl/dUU8cTr3DCQyQLvKiYOYXxO3jMyM90Fg47dMFR7+c5/o9nudp&#10;z/NK1RLDhciwG3WREZsRFAxANBpRqJlvYBG9oLl4+CM7loF9hGB+jOzZ5DE2NUw1DsSOYhlpVEmS&#10;Fgxu+Z54ZdI9fmW7fcupu532gwJmXlKsHpDnWz+lvxeTOEGCiKjtER/b9ZdtAiIqpOf/rVIK6B2x&#10;Nhd542CRHZWFZOVZpbROkoQ9z3sQdPEbWbz6ZEv6be7RaKx8mgRelyXJN8NmQ4zJ37gKVkec1ZJ2&#10;RMTMzFnc5rDZekyWrF92YkZUNPjRwvvA/I5CqVhWDe7UEROue2BUgq9CjFnhzHjs5wCA07ijvbBx&#10;TxGKK9L2ifmQeKTou7kSl+ZJ55N+2ATqycLSz857XVjU3DP6FnOJCFnaKaQX3kdr9SJut2fOgAcF&#10;zetZpVcWqrhRiFpBkc2Ib/Pedp+0PRN61msbYDy30+kcrk30DOApTyHtedHvA/whDA2ZAIDuVwMr&#10;366uaOyGvMudjHhd5e0ionqMZzVWApCCcQ8t6WcOAgFDFPyH1ngbgHVUJeUGOa8hSsaReKi5ryPA&#10;+m415bn5EWubUHYRzGXkm0k8ZgDfDcB9a945qzgC5iPofcOSNKzbIOrltbIkH/nlSlggB/T5AM7e&#10;8ZTfjjCtIZl+1Xf1NDb5OA4uonJwT7oo5othnxLt9q331EX2LIbeBuE4gnGd0vCGSJPnb3vhpbX+&#10;frZ1UvU0UPT+Dd9eJSNNUtFFMBL3CEo2SQQ0mfHXreUz/mi76d43EETP4OMIaW+KGWgCkGdZLKB+&#10;vL1+65P3PJ37gEajcSNxcClIrDPDr5+3j15WYY3bpj6U3lXBrD2t84uSZG1mdmmXl5fXmkunXy2l&#10;9wKt+TrPk4HnyRCji2jXwDhmB5RFEAShlLKIk/xPMhVc0Gotf3G38rGXYN44pDXfM8syuz3ZE/Ya&#10;QrIKrZFnWaaiMHiMgPzdpH38obuV9oOE7sbqA6QUd8rzfFtWZHZ78SJ7/MttCBeP7OqLJkQnUR/N&#10;kuy/okajUl/7xVC3WLBAZphBFEZ4zvNpzi6BAAAgAElEQVRc+553mlLqpWm8dlEcx2dtP/WzgyBY&#10;/gIkX5Sn6Vej1sJWSNU6Ms5FrlX6W2ZGFrcRRK0fbUXiMmZe3ML7dxREBD9ceC8r/dee3yytMNsL&#10;KNemlTM6uMeacUSSayFOACiNO9rzw/OEF1yRrK/fdcqs7QtardYxP1p4bZ52PxpEC6Mkgb29Xv2z&#10;JzJ1C33zvoyVAFCWtlUQhPfLfX4FM7d2Kl87Bb+x8ikCv8frGTFyHeWdhJApr+t03NKokxOpH0QP&#10;DHzxks1Tvr/o6cZsvJWAzwK8NPSxLVozGd256VcbNdzt1O6/XJtVI5NuZpDWIxJhBKDNwONVnv7y&#10;AeAdEQTB5wC+Fj3CqpRgHNTp/uTGVejG8q0SZtKxqE54wiaGR9sRgyAG/YzddurmEHb/X9sutdb/&#10;P3N3bqxZE1EXUn4WQ8NAwPg1Uu9eb9pHGWWomwC+Z6fSfHvEdKRjBeNIRtOv7tcMRwQQ9QwBEBGJ&#10;AAcUfBNHOsterFm1WNOUOrCcZC8w2pGMBDBiYEBcN917HZGq4jSz9xsQiDapaBONprsrPKhHVPbJ&#10;RwJaQnhfbh5q/UZPCf/8wpBcLLczS6MygDFRZQBaKw2Vv6CzettcKGDfLprLp/4nkXyj73tgNgcN&#10;e0yfAgMpxyG05szz5NlF0n0dMze3l+qdRdA85T+aS4dfyPAuKpT+gvS8wPe9EIAwWBke89cLwOwF&#10;gR8SCVJKfcKT4a8uLh/+rUOHDrX3Ok+7haSd3A3gc5jZ6kPrdDrWqXQYPgiAO504F4S7MPSvx53j&#10;F8zdEZM9hhDqUUEQiFnvm6WUAIlbAMyELuBDhw61Scj3sh6M3yVcbbqOGCsfGSshlKapJsAPG+ET&#10;JbKrk87aw7eZ/JlCGJ7ydQ1cmCbd68Nmq85ypYm6xaM2rs1fWPfDgZyZ0+4GB43WI5J47YpZsPxJ&#10;RDpoLF6TdNf+VAhBUspxRITtZru7rutQNy4N1Pb3JR7vJiN55bxYWSeiDT9sXZ4mnY8E0QJ5PQlS&#10;mwyYhHoxy6SOwLXdOc9S5QetR+Vp5zV822zNWQBAHj3+wSLL/1wIYRKPwCj5ahPYoyTu0H9LVFae&#10;JSmzfniRxT+3lef3EkTU1uB3E8mb0DvaS9PNc82lw6gn3JsGrjK3I3CNOzDchmqASDwxz7OZO/6/&#10;FUi59kEiXOdQl0Fcf4zaVcYS7npdwjZQZYUlOJ4f9sPcTwuhHLHM99txm3GZ1qrJ4W6GzwE+V6ng&#10;UcwjBu9mGV8G800YSqyW+TP/XN/P1R7sMiJAFIC6K/MtB/407m5hWuvVJcflGBTGnQV1EY5mrKwN&#10;opJAdGAtBHVaR55GunggGPH407Ousqp9YrIBmpmEEEoU2JY+R2ZuavAioU+asrWgd0owjhlNSxLS&#10;lookhCBxs+9HlxGtrG8nzbMAS5rHnJAzDfXzlWWQaVW0tE4vZjZ3Qg8umouHP6pYXiOl9F1j7Sjq&#10;3NiYNlmiCETIsizxfXm/7vqtM2FYxgQRFc3FU/9+YfnM52qmFxdK/wORaIdhGHqeDKSUIRFCAB7A&#10;HjP7BIRSytD3vCAIgkAKcaIo9IdlEL6guXj4pUFz+Qv7na+dhgbd3fM81zi0WV9okGNm2OFlnqtc&#10;FYX0PfmcuHP8N9N0446dTQc4Se4Cwg+maTrzsg4kJQTw9VlSWRG1Vj6SZul1jaq0Y90CcNIyrluB&#10;6qTTVX7g34OI35h0Tz6NmQ/M5m4ULX83jPwLszj+VNhcMBcQLkwymNQtuJ2EXNptc9Ro/VAar7+B&#10;2+19V89ARBtRc/kaVaiPekEDjnrvIhbqiMVp2vc4iREGgCzpKM9v3l0wLuueODEXkjREFIdR68o8&#10;7bxTa31MSikHVsJL3XfDQyuucrTJ3klIXKBfdlnagR/4j04X20/YdmZ2GHTnO6dekP8Bs/6IHzQ8&#10;VL+3Wc/GCUbYBHf5jGuTBYa/yzPQjKenaTrzx/iDoPk5zepSAEfR648NwsN1asN1P7KuAEYn0P3y&#10;Z8ZQpYdrA6KORLfLWgAoAI6E4BfNwmbLdkF0elcp/hCAHKPE3GZEbIm6jUI7jE1wGc85TzhVwzME&#10;hoqmXCSZ/exmRKTrnV0i+iGg+CHMCYgoA3AzqtKOrk3cannq2jK0v70C6Azg8PfuRvpvD5iewaaS&#10;JBygXOVzlYyceHZvNToWWhf7PmnbDWycPPJAXWS/pLVuU0UCqyRdAVSkPwf+1gAw8VF2i3GBBOjG&#10;5qlnbOuIWZa1zyQSp2Ngudr55uqAOE6nIw06z8E/BnsEmXhBdHm4eOo3tpPeWQCzyvoTf3PX1x78&#10;B9fcG3wST4p7dtaOPmcfkrwvaC2e/i6Q+FAYBtGwm6mrOpVxnEc3dzEcv7kaPsvyTHr4mW77tmfs&#10;VNp3EkRULCwf/uTC8pmvkmH0zEKpC1mL92mtP0sQ/wUSt4LEMSHkESL6Gmt9XcH8fgCvJj94Zmvp&#10;8CWNxqFtSzTPKoj1+cI5xLDZnkz3waNlDGZsw7+eBgqQKJIkKQLfe3CRdn8n7Z547I5m4AAgyds/&#10;EUXRoRqr1VOze7t4xFpkSQpoccNuvWArIKJY+tGvp2m6GgT+OP1DrsVheT2O3Bi5T+JYESH0pHxx&#10;Fq++leP4wOgnImodizO+KIs7Hw+bLaLxDPNmi+pyE7DcGDSfMxeNFeIxbLR+MJPqylmw/klESdhc&#10;uiJN2n8fRA27PMz015XTpO4mWWRvno48w8zI07YmIc73F6K38pwYOiKiThAt/KFS/H7pNxAEQbmw&#10;7dWP6mpqmv7PRbrZbbsoCqWFkBek3fbjtpL+3QTR8ppO9btVkX7dD4KSPBsnQWTCVV9cRkvt+lsz&#10;YFAqJZ0BLl7GN82GdflxCILm9VDqzSAqMHo01HUNDAzNTIRxmzBlOZph7O9RDs0mAVf2iTlrvovO&#10;kmcchE0s3/c/T4S/w1BSbrA261s3dRF7qHEDRr9hXXuwwrHtZxKE1WdLLsFe7W+OcWRlH6y1xiOY&#10;Z78dDSDltRDivzE0DDSOjO1BONyqYS2osw6ajuy9wpbEZrk6OBofisv7kpgct5tnDqzmhESwVgdO&#10;dJU3Nk5hlb+UtfbQM79OQ+KQxJBkJLMsMXSziUbTbeA8dtXGgK+Zbyai49vJi846p7JWhwCa0Or2&#10;JovJEcMzLIlEJILw7Y3F0w8GccLct7RQ2a20FzODa+qHLQqVsCqe0jl59JG7nMKZABFxc/GMN2WF&#10;+jwJ6RjoaufmowOAqXyZRtw5z/NCq/x5G6vHf2yn0r8baDRWbmwuHr62uXTamxeWz3x+c+nws4S3&#10;8GzpL/1ya+nwLzeXznh2a/nMCxYWD18VNk/9aLN5ytH9TvNug5lPHzOtci1qasgc0qP3hF4TFDpJ&#10;0oyITtNaXdHdOHbhrB3J3y9wt3umYv3oNKk9rbxrDOK0ICKhlF5ln76632mxEYYLX9NaXK2ULkrp&#10;qQm4V5dUkD0PcBEXBABKKV0UBYJG8/9LdPy2PN54wE7kZRawsrKyETSWX5MmyYeDRrMk2lxlUcLl&#10;ZqsKcFkPdZG/nHY3dBA1HpAlG1d1u/uvD4uIOllOb06T+O/9IADq0+/CpO6uxbOL/B6EY2ZWqiDP&#10;b9wj1/pSnoGymhRho/Wnedq+Wil9SxBFPZJoWLvsMphkU2AcgTGIQ+tCS0FN8sSFRdp9zA5kZUcR&#10;Li5+XTNfqYr8v4jIh3uiZpJWpb+LTDHDwrpGfdXsQSmdCiHum58a/xIzy7GBZwBe1PosSPwFgKCf&#10;XqvfHhSltWk6Vu+3SRKafq6w42BuV9hkMhNRwUL8rMrTJ20Sz8yDiFhK/88BLo+8D/0qP4NrW1LQ&#10;dXS6xLi2bljC1qa7M5mDd1X11rvCbfaNTQ6HMXr8uADoLKXU4+aFZOtLO/4TgDZGj7q7dV8OR3yG&#10;85tUyrEA6Dwg/R+7koEDjilJRx78ZzkyeuyXNgI5J2VG2LpRQ7Muwhq/uQQzo5OvvZRZnY+BTqmS&#10;lGWN4fFyQ+KxDOMyumMSlqVb7S6pSVTC87ybt5ufPM1azNqaBIxgskUnDTpM6j3EgkiEUso/aC2d&#10;/sHtpnVWQIy8l1Gm/oTB9X00hp2bBsAM7im3ZPWSeVLqux0QUeyHC28giJMY7DhW5u+uBbaBgZPb&#10;ncAgZgAFs5ZS5hd2147PjV4aIkpardZtzWbzKBEdI6Jkv9O0l2BmweBQa5sbqH/E+N1k4qSp1w6F&#10;LslsrTlTShdh4D0p6Rz/rayzervQszoOsU6e2oyic5RSE248TYbdkHYMAh+C6FthuHTTjke+A2gu&#10;rvydZn6b1qx83y8XnOZCcdzuu71J6ZKicJFuKm5v6DDw76a5uDzprD11Hhbnk4CIkjBavCKP478M&#10;Gg0iInMh5Son280OX0vgorpIAQBOux0dROF9faGuiuP4TjuWsS1iaWlpNYwW35rn2b+GjaVxi9kS&#10;u7Fh4FhsE2fJBnu+f15O6mWdTmfmLDS7QERJEC2+R7F+Y55lR4Ko0Ttqzc62No5QLO/rwqLqTiiK&#10;vPD9oKnBFyTrx+66E/nZSQRB8wtKqz8hovKIqt1mzLya60+zHZnlUGcgA5tUU2ZmkBDPVVn249Pk&#10;YT9ARMrzgncIKd5FPfViJtnRL5vBsZ0x7Zft8rHnPK4N2fK5WoLKGpZNkorQW6skIPx0nscPrE/b&#10;fICIOkrxbwB8M3rWxe16aff549qta8wY+/phOLbbAjA6Npl3NuFspnWcrkcznGsMVET4UQDnTZD+&#10;mQARfRNCXI+qbkcY167v5yKRbf/y2gO8+zPzgVUFuFuYhnRkAuXU2/RwNh7bnYeMWUUkz0E4motC&#10;RUKedRBEtUt01478jCryHwPzBjZfQLgmLNZExrUyG7sAZzCDCFqQ9x9TJn8E0gtPw7CT2mxSPh4V&#10;gzIMEDVI+B9onXKna7abzlmC8AK9yUy+P6kYSF5R6chAKgTO6a6u/tpuW3mdFYTh4je9IHgTkehL&#10;BVfgGEDsrgegyt5GLd+Ua62XNbI3phvH79DdNx8IBFFgtIWRTS1U+yIxDFYJDwz6MAbAwmh2ZAQl&#10;ADpO0tzzxH1zlb6js378Z28vbdFGkqzfBawel2bZfidlIvQ5p0/NsrGbRuuU94LEm7TSsed5Hpej&#10;onNTZeDnIi/qKmXFnZlBRDpNMy2lOENKvLRINy5h3n+SbCdARLnfWLoqjbvvD6LIJB5di+5xZeea&#10;I5vhXWMTp92u9sLo3h7lV8Xx6r6XKREdJyF/J8/j/xJCbLb5MtncbYipOsKeNO+wLy6Kgv0o/BHf&#10;45cz778+zEkRRQufJC0uK/L0O2GjJUAV6T2bVAPqy8mul3XzaAIIWRoXnufdmYLoNZ3OscPbysQu&#10;IAgWPsJa/2lfvyNQv3Eyrh7amwSmW78tk+nmgmLWCkI/nTmdecKEiFiI4A8E0YeEEIumV//XqE+2&#10;xKMzRvPZcXXPjKf8ViNGN3h4Is31TXKATiPQy2dBtcR2EYbh1wHx18wcop6kslG3tq+TfqwJL+qI&#10;QTdxVko7WkYz+yRknWE1u78xpfrsd2gAntbFj86LtGMf1wHYAGD2Q+Wv6w8Ofzj8gZ6047kAlnc+&#10;2QcbE5OORARmrYcc0SiJaLrVEZOmvxke/XsCMjDfJY5PnrL1bM0OOqu33UsX2QtAnMGt76ZuUHBN&#10;gmnoNnIce3xCiIiEXBVRuO0jZgx9rusNA2+4BqfN56VCygUh/U+3Vs5822QqK+cHJOR6USg17LRH&#10;Jgv9cmP0iUejDAlKqVhr9Zh4/djM6fPZLYTNU68l4b03CPzQbg48/DHKreyC7Lpo73VU50zMOgX4&#10;zEJnl3G7PRfSFrdzKIOcd3UU5SShrh9yPDPQ6WjWGTLmGwQAaZpnzFjyPHp10j5x2fr6+twrUJ8W&#10;WuVPD8NgRWu9o1KOJXaYzJVZlnW1wPU7GeluoNFa+YDS9Dqt9UYQBN6YCb5JRtqLB5NEg+FvzzMG&#10;v1mWq6IotBeGj8vi5DfjjZMH4rg1ERVhY+UtWZr9WRCGICKyNirqrq0NiYo7o6rv0X5mEE/abWsv&#10;jO7pkXgDc7LvR7GCoHWD79NLtdbfChutnVw8ThWXrWqTmTlPU+0HwY/lGb+6PUfEo99oXMd5/lqV&#10;p98MwmZdmzXrERzXrnm+K47Bb55nRRA27ht4rdfP2pyFiNgLmv9HqfQ//CAMUN9fAcO8u4ybDKK0&#10;fssxui68iUJ64ffkOT91HqSSiKjIVfYerfUNYG6VzmYQ47IsA1Td3FFXbytSkyapwtW50DB+GjUG&#10;WpZ/SW6lAJ2ui+zZB0FoSEr5USK8h4gGJwB4PEk1rh27wtuoI+br/Hruwy9HlT+ztYjBd6pL+7h0&#10;EHrf9r5KqV+YlxMRRLQKIf4avSPWLq6rSrTrsWVRErPmcz6A83cuxbcPTHW8upws9HsiKonD8rcM&#10;V5KJdcRjGca6LsMza9XM2x2/7tl5AfPGKUrFFymtG2AUqFbgaToeBzFZHqke6IUclxQCEDHo81G0&#10;/N0pslADPtt633YnsMzgFoO+uLCydCkR1SoKm1do4DaAs+GEe3DMug/TmIVJTA6IEA2gUCr91TiO&#10;z9rb1O8fmouH35nn6jph6Xekyg8Ax+STS50n1YW4/QcCGKxjIeleXd2+lIeTvTswgyCinBldQbXD&#10;l7mQMyWHN1ukGPXCqQKh/M3zPC88XzzeE+nv5fHqD24lH/OIeOPkg4j5sWmauqQGZ26nKAgCYsY3&#10;G41D/7nfaZkEraVD/wiWr1VKnYiiUE5AwJrfgRwL8eoOS/W6x6b3xiSddNoqCIJzSfCVWbz6c3Mm&#10;1eAEEakgWnxbluTvDoKAhBA2gVEnzWCTQXb48tpFIA36mrTb0V7Y+L4sTl7PM3B8mKhxRLB3eZEl&#10;N4aNhqipX3vSjk0CmJk5SxL2g+iRQYYLmfnQXqRhJxC0Vr4kffGqIk2+GkYLst9uXMR1XR2qJxSG&#10;sMlwZGmsvCB6QOHT02aNUCOiW6WMLlJZep0QwiSgXHWrMh9DtQ3VzfHMzUFnEspn8yxJBeEniiKb&#10;C4OMUbT0bc+niwB8pT8XNcqFDOK2cpTauq4lvx1h7PCMnpoZwHgfGdpszO9iz69yBh4NFD88WW5n&#10;F0SkpPQ/wKy/BSBEv6AM4tE+6kzWn02y1x1xhhXOnluNIy/RX+OMtpce+dhz0SP9kJ1GMx2udAJA&#10;QYSHA5gny83fgBCfRY8gtE872N+Q+iVvzwnKcDDcAUAD+j7MfIe04xSYinTk6jZxRdLRRTCOGxEA&#10;oCQurfiYmWUYRXebJm2zBmamzurqy1mrexEQW94uAgTW9bhwlVcN3Ss2EQxCkjUISkjvH7eRpQG0&#10;KkpSpi7dtp/tNgARMcBNEvJrMmpeSLSwLSM3swovjG4CIwFY9PXGWWVhDvymX2UykAngTJ2sPu/2&#10;crSTiFLfa7yNGW2AzJ0m18zKnAAM/3pFxeRsPzxQiFoUReJJ8ZDO2tHLmW+aH2ttt0cQnTSGnHGN&#10;wa4Tppv5rE0YlG6mVJP5Hp2mWUqg78nz/K3d9vFfYua53ygbB2ZugtSveJ4MmKHg7ttd/f5W3rWd&#10;xweQvgcQXd/XMTYXiBaWP6kKvjAv1G1hGJo6Hu06aC5q6srdXszUEe8EgJIkUVLKU33ff0Uer13M&#10;fGzuN2CIiIPm4tuzNP9D3/dJCiGMuexm7R+OcM7X1IRHFndYSnnvjPJXcqez78dhg1brS7lSryvy&#10;7DtRs1l3fHynsVmDJgCcJTH7QeNHsqR9yTwRj0TRtzwWryqy5EthtFiZp0zweF3btuOwpzucZ11F&#10;Qvx8nsa/tOXE7xKI6DZNdI3WOrEMy4wEtX6B0b7Nbpv287Z7ZV2ltWaw/gXOsvtOm4/9AFH0HY/F&#10;pUKI/0Sf8LKDoGpMmd1riM2GhTJc5XQVrOLsb07BPoBmfiNt/CpV6F/jPH/I5jmdbRBRV0r+XSKs&#10;oUdcDQpGVPNvElouIg8Y/Rgucssm/YSDQHbdu45wD9MwPGpt6iyctp9nAIXW6heZeS5OovZV6vwj&#10;gBOoWoYHqt/FZTDGDOf6zhrAMlDMRZ8yK5jOkIygzDjVy/1fgIjZ1pfUd+//DZ2rK8WBROSAfCTS&#10;IISFSudaIW28dvMzijz/UTCvMZyTChfqJh7AsGOx4yJUrF/bhmcAEHwS8hbI1me3mh8rmdOKQPTT&#10;a3LWPWjWDSHlfy+2li8+yFZ34/jkreiJqFuEoynhaMJ9TEJrHTMXj4vbt820xeWdRLhw6Ksk/Wuk&#10;EIFtZqw/upezrdLsG5t/ZlzmvYuETLM08XzxiM66uOIgHBE5qCAhvz6BIRl7Q6c03mX6j31Nze+g&#10;71VKpZqV73viRXH7+NXd7okDa+wp3jj+VN/37p9leWH0T/aYZZIvLpJ/V9NovUumcdKWtDObbXuJ&#10;5tIpn1OsX6WUOhpF4TgpJruOw6rf46QmzPtBPHmeqySJ2Q/8JySxvIJ57dyt5WJ2QEQIW8vvzJS6&#10;RkjJUkrbYI+L2HWRj5VorefNRefAnZm1Uoo9T/5oLoqXz4Kl5mZz+Qtc6NfnWfrfQRBMaVByS3BO&#10;Gfvcb4UYz5IOB1HrYXnWvYRXV5f2IG07Amo0bvQCuqjIkw8FYUOaxzIxuogtYdcts+7V+fV/NZiZ&#10;hRAeCfqFON6YOYn7IGheLyCuAhATUXnUGqi2LRdZU7YhUyWV2Z/ZOgc3IzQzAI0Cxas3eGMuyGyK&#10;om9L4E/QayaGQcWeN8B93ks59PYNCMi+e6WJO9oi98uTS32Zrs0tAYB4aLDE/AbmCxSAFU38NGae&#10;m/ZbB6Lw60LQP5knoIyKaBr/NH+tEwgj15uRW/37gTyXLWnn2hwb7TN6Lra+R/MdVUm/0TC2rscC&#10;wLJS+U/Ny/qIiLoQ4joAHrR2ka7jvgEsPxsM0NmzJmk+y9iK9eoq4WiiJBipfzTN4V+u+Kjkrfpu&#10;bDUWXRSN6dI2O2Bun1oo9Sg48gV7oktU1xk4o3bEMXhrNQj1uVxmgDwANy8sLKxPk4/aRDCP0168&#10;6ePVW5Ik5CcoWv72thI142BWGqZKKWcBDnYnabi5ZRGURIqIBCs1cxPM3YT0o89o8BrgPlPLY9oO&#10;EbhuSmoRj0xEOs+Lgln/YNo9drsq47kC45b+7zQY17+O86sTEyhvi6IoAOgHs1I/xcwHTkqWmSMm&#10;ftDQwMlmx7fqypP6z0+9ATc1PM8jrflYznImrVZvhkbjlC8qRkmYTqNHydiPqdyb166NUEavD+Qe&#10;n64Are+fdfWPHyAp3mtZ81f8aNBEXeTOJLDJk/GBmTVAYOb7ZbqYiXHFbyzewJo/pZRSUsq9IB4n&#10;BUPnIML9VUM+eL8TMw2IGjdB64/lWZL5wWBNPm39cvV9tfUsz3MF8JIA/fAsEgEyiD7DzF8QgsYR&#10;JfafSQi4LMqWcG16OdFvg3eKCu8eW8rIfiDX/0XgLxIhtHzs9V8pDdT/j1BdO5hkpWvfacD59suz&#10;vsqSbbDEvVmTArgTiuI+tRHNFfgGAqVwk3/AaB0cN66QFc4MO25Dwvavw2ZEvCseO012GNOtIBL3&#10;BjBPp1G/jZ60o4fNSMXqEes6lOWkAFoBsLhJ+DvQx1QTDa2VqZcQcA+Ow/sBD2Z2eH2nKtnWIyH7&#10;bgzOIehuzLwwTfpmAcwsN46ffKkuinsQ0KWeKSpig3AdBAXYYTDF3PEDRhcFsO41wHp4DaPQmZmZ&#10;mEFSyo8R0bYV/zOzR0x+/71mRznR5NvIApOgBSH9v2oun3XNNteXM4+VlbukQnq3AJDG2F5fZtTX&#10;qWKSj+X+ttKxVupxnfXbHrGbaZ4lRNHSt0De/xJCBOhttQ4kGUvCkfss+8jDXCUXy+vyufKeBu2O&#10;cwB+UeRv7KwffeTu5+4OTIuGJ/6zKNQqESQm7nuAYVg2rkdIGdvNvHcucpTSqdZMURA8N+2evHoW&#10;LNbuJJL2iWf5nveANE3HjSGOscq1P+U0ojUSiGyLE+PDj8D3fRDRp1ut1rFJws8aiEhHjZW3xkn+&#10;2wAKIcS0u+muchq3CVp5fZ7nBRFaQRQ+J4vXrux2u2dM+f6ZQxQtfTvT8pVZmn4+bDZLIreOzDB/&#10;zetyvuOSZtHW/aCPyfJceZ53Ckn8Wtxe+8mt52JnQERxEC2+U2v+FyIqxrS3XYWlSoEAIE0TLaVs&#10;atAlabrx2P1I11bhR61PkKALVVF8MQgbthED1/ix2UK/fK6OGGBmFtL3fi5L2r8ya7pYieg2PxBv&#10;ZOav+EEQOFRn2ARkHdkBVI052GHNuFxxFwBCML+SOT57+pzsPajZPCp9fh0Jug69Y9ZWnSAAgjHQ&#10;vTjQJ2qNv4NuaGSffehGrjIdmSON0XxiGgNSzLyiST+NeWMujuKOh/dpEP2FKblpFKxJjJewJXFt&#10;iUK73RtR2nV+oHvTxde43jOMZ2hQpm6T2LV2ryM7y/doAItaFz/1rW/N3iaHC0R0M4T4VwhRrhdc&#10;ebfLYfyR9R40oJcB/MBupf2gYbrdTR5olwWYaeTP9ANQkXSkQYdWHrnu/fXJRhZCD+OgTCt9l6x9&#10;dO4mue2TR57PungUwO2+U291yzw4Qj5wG+3QzQmJPXk14eokXLtaTERCCHFL01v6+Fby40AEKnWM&#10;DLR8lLtjxt8YIqBHEy0wyY8uHDrrqp0gQ2cdPeMX+htA3/JXv1ZUArHhzn2SkTSNUCJEipkl59kF&#10;q3N0/Gi7aC0e/nNm+iIRQu4PxCZx6CQctwpCxqw9Zn1ld+PWx+xYvHdgRyAah24kIf8l8IPymKSJ&#10;ugWJjTrCZZJ65HpWx0mSCYGHcJ79ftpdPRAqEJLOiUcw8dPyPNdEmwq585jbcpwwJ251C0cec3ze&#10;NVG3IZMkTWXQ+Mgm6Z1pEBGaC6f8MQvv94jAUsoJiced6QqZUSRxrILA+xFfFFfN4hHOadFsNo8G&#10;4eLFWZJ+0SIeR8icmijsxWG54UUFRWcAACAASURBVGu6mWEHm1p5nhdSihUp6cVpe/0J283LdkFE&#10;nSBauERp9W9BtLgXZNVEFZOIkGeZ9j2vQYzX5En7h3Y7YTsJ3299Qml1eZYlnwvCVt0RRvveJiVq&#10;+0brHlprrYoCQRg+q8i6z501nd9EjZtY8btUlq8JIex1Zx3JBeO6bsPP2H/efPNRa50KIf9HUeBn&#10;ps/F/oCodavM+Q0AvgugPAFo5d00XuQyNjNcE6Iq7NB/jvphuX/EemChmB1doasO23ESgK7WfA+t&#10;wlfO+zFrIuI0Tf9WkPg8GHUnWexyMVUBjI0ebiMnBkotdLUkofmBqmSZadG6PjXj2o/re8cA3fXO&#10;dy6eNUcne74A4AiGRmWAKmELjC+HGn+hAXXWAToNsquYinSUZedTSiXafyXshUnVD7V+QzBDeQXw&#10;gGnSt99onzzydK2ypzF0F4aOS3ZMtEp2zr4eDQbmigTjRGD09o+ZQSEIn6CFHTPQIkAEqux3OfRI&#10;gnWVhKwYtVkQwvvo4qGzX3t7IBwH0LjZ93yjAVhFZk41h4480s31pgEJiO8eUvq03UrurIGIUhLB&#10;u4iENgh7TEs2lmy5+dzIdW+TIGNmUiq/PO4cf+LO5OIO7AQYDE/IP8vyfIN6R0/NiVe5t1tnOMNF&#10;GG51wT1CQKRZnjFwulL5FXH7+Mvm2Rp6unHiPLB+BfWkLNQ2o7Mn1Gz9VjChZV3ndwvDkMD4ku83&#10;bpg2kbOIZnPlj7WWb9XM8RYkHreKwXdKkrTwPPn9gos3p/H+S+ltF0R0VLF3YZYk14fNhnl0vZy3&#10;me16EgLSdrPr9qDu53leeJ5YFh5enMZrP7XFLOwYiGhDs39VlravDxsL+3LMut/WR/rlLMu053kR&#10;BL2wSDcevR9p2yrCcPGbQSBel6edTxnEo0me2fd1m2CuPo7Nn76QqtJaASSeWqSdmSNp/aj1Dwz8&#10;rec3xh1xLFEngeQiXmwisj5SImitFZgfnyfJIydI9kyAGo2bNfO7iNAF4KNn+MVRBgODMhj6myQj&#10;wRB2cJVhSUL24y8JzU2nR/b8iwAQESXM+qFQ+WP2SZB6x9BqtY4JKf83EQqMklUlbKlDOK5tTLB5&#10;ZS53akle+4FRApNBUP17NsINDc3UEZume9l3JQA9EMBc2N8gogRC/CWAHFWJ6dHyHLXU7uqPSinT&#10;AqCzAZy/Oyk/WJjSkIwou7JhJz9OlH+Eh7JJlnoCkplkkWX3n7WjAnXorh59rFbpc8A6Bkj3FV+M&#10;EIsugrHUbzkIa+u5pEqHAwBsh7HjZxATWAoS3ShqfHgHs6oJYB7wobVw+DEzsCQ8/6OtY51LbleE&#10;IwAh/aOFVsmgy5+ECqnOLas+zLFWxc9mndV77nBSZxbNxVM/TiT+WZCISvJwkucYQwXY456x/QQ4&#10;A7NWefLqzsYtv8rsPOJwB/YB4cKhr0LQ7/m+74HZJB57E+belzS/pz0phsNvO2D0e2tmTrXWCALv&#10;F5LO8benaXvu2ihz9wwNfbn0vDO11pb156mGZXtBPY7AGUwCe4sUtv0meQ/lec4svffPk9XqzRC1&#10;lt8D4V2imU96njcB8bitKj1S3nEcF0KIFmt1UdJdfTYz23rG5grNZvNooL1XZ93kOkPiERjtM1x9&#10;iH1thq2Tlhi4ZVleCCEWCPTSNN5/icdGo3FzEHqvzdLu9WGjWbeg3glMQzYBAPI8157n3Z1JvD6N&#10;1396l9K1KyBqHvXDhcvyrPtxS+IR2JzIdm3OWIvfavUsClUIQS1I71Wcde69/RzsLLyg8bt52v2o&#10;HwSmtFGJcX18XZsyy8Z+3vkMM+cAnQbBr2BOzp0qA/uIMGz+HUi8EUDKrE2L1kafUym+koisibHS&#10;lRl1zdAtXyOBx0PCCoa7XV/79xQr5mfpNL3fJlmcB3yBwX8OxgI2WQADAyLPNIa0WVjbwnQfI9+1&#10;7tts9o5y9WlemzANA9XFZb430Vo9iTm5y5j3zgyI6Ai0/heMHku3yUWq+QN6JebQ7akeMEdSn/uG&#10;qRbQDvpv3O7cKGyScYwkgyCOmfX91tZuPWeaNO4H4tVbHpLlyUtYs2YiVeZz3PZQ6cd9ArF0Z6Cn&#10;57G0AwOUFB8zkR4QkUbZ2SRm6cqgiAR9zm+e9rUdyGaJrD9o918N89eEK+8LUnofuW01u5TOP//A&#10;LAYnBYXBFwFeg2kUYNiC6tuSs3QZYCil1VKWxs+cF3J+uyAieH7wbg3EGD/AVon9KVfgPWK9Z1ac&#10;CAUz52D17KR925s2NubD+uHtAa2lM/5cafxZEAQehscbzN1YoDoJLklJd7e5Mygj1t1unBHRfYu0&#10;c02nc+JJu/XCnQavri7G7e7FfuCdn2WZq6/eYuGVkhhjF0SDvTTmyrezv2d5zcDgZAH5nie10l9q&#10;NJY/ubU0zi6iaOljJP03KKWO+b6/pxYTiQh5nisCfEF4fhavvmljY771dVGrdVvO3sVZnHy6TzxO&#10;Mo5uRo64woyM71mWKSFogYheGsfr+943EDWOMPzL0iT+QhhF0w6Zk2JcpK72DQDI0lR5vucR0fOz&#10;rDtX+rOI6JgftC7J0+5Hg3DB1PFoEtQuSRq777Mll9hVXXuStOHZOeM5zHzaDmZl2yCiDT9sXl3k&#10;2UfFUL+aTbLamIT07x8Lriwy6+bUxMwpgMN5qi5g5rkxWup54bUkxFuIqI0R42Jk6SMxicTBMWuj&#10;fAZrOKN8yrVoaeWX9PB5c9wul6VjJewG8yAAoQI/i7vdMyfI5syCiCClfy0B/w4ggnvz2lUm5a9N&#10;VtnhyjIeqbOjS5rxG1tj4nb7DOfG5XVd/OVfSag2AO9HAdSdTpkteN4/g/lGAOZxaFcf7OqH64jK&#10;HKCzgHSu6/deYCrSkSBBQ4MW/b2OAWFWt+s7LQgAa4ZmrRek1g/dQhx7hvUTN/9AnsevI3ADoipV&#10;waU1bwN9KpEqK94yjEU0lmTjMEI2oqmijNe4FkSkhB/9XyJ7MNo6iChjcIbqxMn8ta/RryQL0vP/&#10;vnXoTpfd9a53zXYqPfOEKFo+ThBd5lI1Kg/+s2B88xodasO5Q5dZPTzdOPaIHUzqTCNonvqfRPIT&#10;Ugh7V8nsc8jy6ElFTtAjmTP58poISiuVkOAfIb3xznjj5FypfjiwYEZj4dRfT3P9G0LKXEpRSgC4&#10;xiN7QeIIVvGfZvwyww4meETERVGkWnNLQl8Yt49dzry+MkW8ew7m1aXEKy7xPPHQNM360uh2P8Q0&#10;6mb7O92Fofgejol0/4fGjCcut54EMjNDac2eH/4VEXXr0ze/iKKlj0sRXFIUxZEg2HPikTVzoZTi&#10;oBE9zKf86jTdOG8v07DTWFhYOB40ll6TxfEnpyAe6zBJv9EfU4iLoiikoKYAXjwLEo9RFH03FOEV&#10;SZJ8o3fUemSOstV5fflsbdlaC9aRRXcaJ9r3vdOg1MV5Hj9oi2nYFxBRx4/zNxRZ9/cBsO8PJJVd&#10;44bt7oxyzLuQpR0lpHxYnnf/J992W3PrKd95ENFxz5e/y6yPCiFticdpiBTTv18vnfrknc9rrTMQ&#10;PUplyVzp7Pa88COa+R+EEC1UjbcAVSLEJBodZcCohgN6ZKM5dpvPmsey2SaMXZGbcecAP0D73v+c&#10;C2JqDIhoTXjdqwl0ExgNe7Fr/TqjGBOuLDdbinGzuF3h7HeZ93WbHXUbHHXvIwC51rhvURRPHRN+&#10;ZkBEClJ+urxFXX+hR/zLsc8uM6Ouh3N3ommvMRXpKCB6q3aqlRKxd5a2WgGJekZmoDl71Kwq6Iw3&#10;bnsAdHYlgxeYOWOth6oOXR0rEdtWrAmggWTjMNzotUFIMvWOb5voj7Y8vOYQQn65uXjaZ3Yir9Vs&#10;SE3DT2tmVKO6U1L6NYXw/7a5cs7lB+m427QQQiQk5PUE6k84yfhkrl3svnvdfljPk8FMeZ79Cp84&#10;MXfW3rcKLby/ApCg34dtxiDRJgueumcq24s9SZ+YWZ+ndfy29vqtz5nVvmk/sL5+00p34/gvJp3j&#10;l2adY3t6tGtx+fQ/JfgvYk3f8H2/3IG2F8j2uOSShHCF2Qw2mTkyBhJRWhQq8z3vcd2N9Jo4Xn3w&#10;JPnaa8TxybPjjrpSSvnIPC8KDJuWa9FiuZFBJtYSksbw59ItRSMXYxYphkdvY83zPI+Br/oRfbzu&#10;oYMAv7H4GUH+67Jc/XcYhmOIx11b4Omk0y3CKLwPivxNebz6kN160V6AiFaDxvJrszj++A4Qj5uh&#10;8lHyLCuEoIjAr8zijSfv4nsnAoXhNz3h/Xaepu0gjIR1imI75TLps66FuCYizrJc+1F4F7B+dR7H&#10;c6FLrAQdOtT2guYfEuRvFYU+FvTarUOiaSLJv83INVZFoXw/ely+GL1k1o79EUXf9ki+lVnn6Ens&#10;jasbdWtKB3HCpfVeF6lSibMvjMGa8II0bd9jK/nYLwRBdo3W+m8ANDEgqNjWbe2Y15jjcmWstYhF&#10;YQmqEPfLtrqZP6pxfiTyQfxEbc36gSrP912qe7sgWl4TzO8BoQNGqaN0EhLPxGZ1uvwzeJoRAtmO&#10;v24Tw46LRkKPPjNJHgi9Nb9HhB8GcHdHmFnEF8H8LwBMfeujZT8kHl3HsUuU7gWg78nMd0g7jsF0&#10;+sm8Sp3rf5iRjsv8Y+sPE9yXbmAgYa3u1encNnMLtPjkkQdkSfsNzLrFQDogBUuDziYpKEQvb6ZV&#10;7/4fA0NpyPE7QL0yGpKQXInLuCaASAgW0v8LIkp2Ltc9SM+7md2Nz17Mg4EWSe//Hjl+zhVEdLuU&#10;cCzRk8JRXyUSXlWpcuXYwmgl4Io7D/6VZcxImfX5scz2XVJir7CwcOq/M+h66ovIDzjY8YN7WWYD&#10;YtzV4sjdJ4EA1feLtdYeobigs370nd31E/ffbn7mHUn7+EMlvD/yPLxECvxErvLf7mzc9nzmk3tG&#10;hDcWD/17gfB5hVIflp4XAmyTMWyNMiWhX7eonnSRbE/0XH4EgJM0TYXAeVzkb+u2jz3zOh5J474h&#10;y1a/jwv1dk/QQ/K8yHtE3qbWqh0wyUfTzUTlmJfu/Q32zPq/5VFsYowcHXPD9z0Qi48QLZ6cPt3z&#10;haC59B+Cg4uzPP9GFI0jHncPSZIUJMS5DFyVtE/OtVEzItoIGsuXZnH8T3tAPJovhiqKgoQISOBl&#10;cWd13xflftT6hIa6rCiKdhhF46wNA+55/pbA7tM85aKPACBLEu35/p0h9GvieGPm1gbjQERFEDX/&#10;VLO6qsizW4Mw8mokPO31EzBavgbxyMBo2XOWxtoPF56YZd1n7GhGdgJe+EkwPiiENOdtLqOZm83r&#10;yjACoxLydWNzGWdOzIcI9Px5srBMtLLh+dGVAP4GPSNvJplkjq3mWGyVYUlgVQQfSjeDhGRY43UZ&#10;57RtnYlIksDPM/Odpnx25kC+/89E+FcQQovJHUdAsnVfh7pwdc+YfWSlvxwTP8O0aj2KcdKW9r0C&#10;oLTWT2fme41570yAiAAp/w3At9BrP2OI3hE4dG4OriNAzdVm2F5juuPVLItqp17pjOyJx6QdUoV9&#10;Md2JwFproZPkSbNkwCFZu/VhmUrfANYNBtJBGZQW+KpSiCY5yE5Dz2U4k1A0ycS+K0xSr2dBHIP4&#10;jGeZEAjIr64vn/FPO5NjK6GKP1cSZYbYij24RwxalF7wgYVD51x1/vm3XwlHE17U/DqAVc3aXNQw&#10;RiWJbOLeHLDMMNyvKqlW6smdTufwLiZ/ZkBESpC8FkP2tm4jY7TsNATc/dM48mjgRr0yL1ipLrO6&#10;r9LJ2ztrRy7meHXuJ1JbQdI5+UilszcS+M5ZmiVpmiWsEfiSfrm7nv1+0jnxw3uVlqWlpdXmwumX&#10;APxGECVSWkfwRX+aBQBUW1+G9YAG4UYWdDVJMBaCbiilM6219KR44fd2j1/NcXz2RJnbRcTtkz9V&#10;pPlvSkF3yQuVOboadl+bbgO9T4Zb+WcuYlykZN07es8yc6lDqgZMUgo/SbLvhvD/ZmxmDxDChYUb&#10;ILxXpVn+pajRqCEet8UDbQqlVAHmBRC/KO2sPW+epb+JqB009CVZHH8sbDT2jnhEvxwBT0rxklmw&#10;ah1FS/9Igi4timIjCMNSf5cNi6zY9fJiAJwlifIC/05S0GvzPJ47KdsoWvo4FF6viuJIGDWkIwhj&#10;dH22CfHmbOc6z2MWJJ6cdNZ/ZKvp3Q0QUeEdO/l2sP4HP2iWfVfZ5uqIbfMeGDlZNUJaV9dNDjCQ&#10;Sek9TOXp47eWk/0BESWeH11N4M+gJ7Fljp/9cmHjuDQDVVJxXFs1/AeX1vi+qW5SFzJmPl0X2b73&#10;bzsBIbw/JqKvMrOtwsCsr+X6wyQDzTIDNi83e61oqyRwEculm01ADo3FUP96lHwcR5DaaTaJxzO1&#10;1o/uzdd2d96xXRDRKoriH+Hua4d51yN9iTnHd/RT8oxZkyyfJUxHOkokBmO2lZ3NnlXR6oeyd7aM&#10;wYRARInWxf03Nm59xDRp3S10V48+Nsk6l4J1xEQpAJhWtw0My6ckI8uwZOwS9TiTapkOw/MgvOkG&#10;DD9DSWaWfloTkRTk+395zi5IOQJAIPxvCZJdDI+2lokLAGqSoJCE95UgaLy+tXL2W25vVqrHodE4&#10;9BVNOI6qVTPXIrxukmWH6f0yctb6bOQbT9nxRM8olGh+ksG3oKpQ2+xP7AmnTTaV27yusmbHs5Vw&#10;RMQExIAmIfDEOOv+YWf96IuSZO3OO5TFmUcerz5Y6+xSZkRK66RnI5wZBJVleaJZnVcU2VvizokX&#10;cs/C9K6DiNBonf4XwvN/jRlfDsMgGmxaOalDdk35+n0xhrVmFNU6Q073uvA6y/LMl/Jh3Xzjdzud&#10;Y48am6ldQqfTOS3pHH8dI38NwCuF0n1p9ElIxoqVSwOuo9g20VgSlHVEYx3ICkdGexTwhP8+Wlg4&#10;Xv/8wUMULX2bSVyUZdnn+8TjnhFlJQqlCmZm6dGv5PHGhevrs623dByITmkHjeVLkiS5Nmw2TMMf&#10;uw6lVEFEIRG9OovXf3av3lsH3299nMFvKPJiLRge46+b97vG0Lr7OkwSNwHgNI61HwRnEfRr4o3V&#10;H5wg7pmC31j4lM7z1xZ5dmMQNsqjscCw/bpI3qnbNmutpBQr0vdfmyftmdKRT+eck2jwu1SRfMf3&#10;/aDvbNaBSeqC5c42MbDZeMyq1389L+t258rCMhG1dVG8m4huYkYDg7VERajB+DXWogMjMWSGsWCS&#10;lgM3WwDC/gZ1G/ale8zAE4sie9K8G8AkorYQ/F4iKg2E2mQjjGubeCzhGl9cxF7/r8IZwPIv4yvv&#10;TQELW4gFxjX172jgWn23y4CKeV0e8U+Y+e5KqecAKNvz7CIIvg4hvo5hWk3y3HWc2kWsm/c5oA8D&#10;uM/uJHj+MaUhGVpDZSBkBtgmDV07VOVvWem18WuHHWkUzBqcxc9k5hb2C0TYOHnz0/I8vpBYSway&#10;QRp7lL4GVfRglPmzO2R7QB2dZJk7BENykQ03GrEE3g8FQiSk/GJr6cy/nzaLk8JfPu2rELhOSLkE&#10;cINATSLpCSG+IYLgg17QevHCKXd6fmP5jB01YnMQQESpIM/Q61iCXQMVUD+I2WAQYtbFTyZra+fu&#10;SGJnHAsLC8cI8t8BDlA/ObX7k6FPD/YgshnRO4i3JNsJKJRSHaX1IhH/UpF0/qizfvSNSfvEw5j5&#10;wOrZ5G73jCxPXs2sWwDyntDpUG8EelcJWGsB9czuxm2v4SNH9mwHsNk89T8zFbwgzYu/8KQMAEMC&#10;a5I9+SqGhDWN1Iv+RtBIv27DnqwjSdIU4LNI85XdjWOvYuY9sYzOzH7aPfF40t13ep74KdasmTkH&#10;BkaurN8SLonGctyb5Ci2LfE4LtzwHb3FyaA5UzUcIKX0ldZf85tLH9o8DQcPjcbKTUEUXpwmyWei&#10;KNxTCT0ApcC5zvNcS0k/HUj9ltXV+ZX8JqI4zfCGLE6u7R8v3n3isT8F6BGP8EF4RRyv7vsmYhgu&#10;XstUvKUoipOe55nlsNlYaS+6N6uTPUbETUSMLP6ICFmSKOn5Z/phcGkyY4TaJAiaS9enWXZhUWTf&#10;DsJGqePRRdy41woTIsuywvPDJZB4HnN81vZSvbMIgtYNmvlypdR/CyF81C/wXfXJJXlkkWsjz7rc&#10;Cga3IHHBXo3BO4WgufQ5zfpSgI8CCPubeUYINi6qJwgcYQxQjUDQ4DkNDLqtSYjiYUJ6jfyFBYpH&#10;jM/d7IPI/6yU+CNmBHCTisBoObr6UReZZfMn5TzIrP91z9jvRU3ayud6f0O1Q3aayjTbPIf5PBOB&#10;iOjBAPZUr/tWQD1e5a8AnABQp6KGLKZqHCnZJ3nVXOmI3UtMRzpq6hKg+wuAshMxC54BVj0isiQj&#10;B8Sk6W81hEFcVk/Zj4Mo1Vrdvb160zOmz+L2wczNzskbL1VFcgGgFfeModi7PzAGujJ/k3Qspduw&#10;c3Edz66ENiQlDR04RAQSUgsZvYdKKcxdABFpETbfAogXezK8iIheIrzGry6ccufnLSyf/ZbG4unX&#10;3SHdWA/B4vP9b2wNGoN2YNcVstzdE3xGobU+VOjuL+xCsmcSLOh6ISSjXtn9ZhP1zSbx4wZws90S&#10;EQqtdJuhG8zq0UURvzVeP/IHnfWjr+usH/uRdOPEecwcbvK+uUG3aP+q58n/wYwUZPTplZ6cCEQ6&#10;L4pECPxk3JK/zsyn7lUaV1ZWNhYWD78RJC4VJNc8T0YjSxGCsbmDau2pTinYUZtcGnHGLa4rk0Ii&#10;AjMSrbWWUjy5s3HrH8btYz/NvDvkLDN7cXz8IUn72DvA+jKA75qmRYqq/kZrcVKJgVArBTnQvzim&#10;TU2qI7Iarjc5dMfdk63lnAl/TEQbk8V/8EDUPBpm4lVJll07SjxuiavYCnSW5wrgH2gG9Lasuz5X&#10;kkMmVlZWNoLG8huzNLs2DIO9IR77UEoXRORJEi/N4vV91/EYhit/B6X/t/RDEFGN/rgBpqls04y/&#10;5v2AbMqSREvfO10SXZp01vZMlcdOYWHh0A2eJ15eFNlXgnDBAyCYK5vQk24gkFVcg2d7Fq27hfTl&#10;92WpvoiZZ0oSOQia1yut3i2kBNHg5Io9Uo+bi1l+VM5CXKO9Cwwg8X3/gSpPnzDrR0NtBEHzetL0&#10;JgA5enrOjQwIqy6V0ovjjL0NwjvuCRgalSEApUEZGy5CrKyPmpmZlH4ac3IATgZ5/0oC/8Q80A9Y&#10;wkWgj3NzXW9GItow4zS/07j3u95lv9Xme+x3mmR0obX+OWaeef2GRLQOIT4LwJxzV8uqfuQnw7d8&#10;RgF0mDk5d2dTejAw1W74xtrRH1dp51UMzqvEIfHwtOjIKwiVs8DAKOlIVsVnbfsxMwkSUgaNqxZX&#10;zto1KT4bafvE3ZNk42XM6n5g3ugTfnZnDAyV3g8crDD2bpyDZB1GZj3jIjv6IQZSjwxwQ3rB5xZW&#10;znkJEampMnoH9gzd7okzVbf9ewxeIZDCkJwHIO2Boa6eOAcIBksiocMoemHQOu1Lu5WHWUGabnxP&#10;Ea//DrNeAAZEt6t9AWbZGfuGU8C1ceBy69FYzARQQIAACQGidYBuJOYTkOJWAXGCQKsQuJVz72uN&#10;lZUbp0rNPqLdvvVhpPWb+4ujfv0tJRztTaSBwln2fa+hlP5Sw196LUXRd/YyzWm6cV6RdV/lefIH&#10;8izPUEphD1I6QWUYVwOGIEdIV/8+0oYZHPieR0rpr4HEh0iKjzWbpxzdPGHj0W63T/ORP7Tg4ifB&#10;fB9BJDWzYdjLlGAknq5hlM+MXchsEaNHuIWgvjRUz8/zvKAoin9tLJz68tu7sTKgt0maJqsXhb73&#10;2CRJ++MLUK4PgdqxZYfQmyOFYejleX4bs3hL1Fr62M6/Z2+wzusrQVe9yvf9R+d5ruGe6O4MrBMs&#10;UgqPmQpB9HovXPjwrr13AvB3OMwPd57CrJ8npYyKoijnmHXE4yTuzs14qs6z68JW7oMwEkWRr6qs&#10;uCRaWP6XzXM0W4jj+JzA46cXSj1BCCGVUsoohyn71ZGiH8QRhC0vTbsfDMPmleRWDbUvuO469u77&#10;/ckvk8CztNZAfTtzzYEdY665ieYch10QABRp9XK/sfiZqTKwz2BmWRTJBWD+JWakwzVgRapxws3E&#10;qicAQs/Ym2Os7xmBcx++G59kAMsE/B/hBW+f9zUrM5+lVHElAcvokb9mmW9G8Nr1eLO6z8Z4bv6W&#10;1+PIyrr09NwJbLUk17N227LTwYBsal18y/O8NxPNtk0HZm5BqSeD6DwAtlo6hkZPH7xw5XMA85uF&#10;AN8AyPfTFhrGQcZUpdFZO/rwNNm4lAgFBoXN6M2UiKsEI1CdQW22deQiJCtuTEBAws/8IHpVc+mM&#10;z0+T9mnBzNRdO/LEQmXPYa0WAIp7UimVzttRfhXS0dUwzedtfQt2WFdcIy8q7wnCC6LmyxqLp//7&#10;ZLm8A33Js/LYZb6bEqImOieP/IZS2YMIiA1n6m+a1Bk6cWGkHjK4JT3vw62Vsy/fmdTOLpjZ767d&#10;/L9Y63Mx9ttVmmM5YSJjUDX7KuPWJD1KS36Vtlw38bVfzABJZvjoM8u9npOIBAGaVoWk90cLxbuI&#10;ztkVXaw7BWYW3Y1b3iaE+CGtitievWKkb6qOA1J6DWZ8Wwb+a8Lw0A27nmAD3/nOd8JTT2k+H1r9&#10;PLMWGCGptjBBqOuZ63vwupcM6U+i0PMk8ry4jUheR0J8SjLfECyccjNNoKuXmf003ThH5/n5Aniw&#10;hr4/Ed2ZABRK5WRKy4+m2tg8M49Dj4xNNAxTia8kL231IuNSvAlxOVw4GbajCIAQQqRSBC/1G4vX&#10;Tfaugw/m74RpvPCKMAiekCSJQkXVy15Nggme53lK6Q0hxG/70eIH5lXdCrfbp+ZSvYKAH1NaG0Tu&#10;LmCEeJSeZn1USO9Nvt/6511774RI4/WXBmH01DSJzcXxZpXK1XeMJSZrFmu1RDkzI2xEosjVKohe&#10;4/uNT2+SppkDM4dZ1n6GGd4vygAAIABJREFUIPFsIvL6xoV2gnQcQAhBADKGekcQLL53O+ndaTBz&#10;VGTd3/SC5gPyrFuOza78141dhv/ITuKkZRgS+AteQBcTNbe94beXYGYqiuS5YDwTQIqecQ97nmq0&#10;QTLbr7mmxzCseQ2gcix7MFZrYKTrmhAUgvhqzwv3dVNlJ8CcP1QVeGWfIylJ1HGkdx0xOG6cNDkS&#10;85u64ra/u+nmmtNV4ydo9I5b15GWrudKMrrM81eEEO8ios6YPO07mPlO0PrZ6JWHTYBvRjiW99Y8&#10;WLyPiL69G+mdV0zVRZw4cfP9qei+qU8ClpNYa5FSgU221U4YjPCudA0/LnMkhHerHzbfsFvEY5Lc&#10;dpe0k76AdfoQAjIelaAyYREQY3cO7XJwEZOT7MiNLPwIaAkZ/N3iKecceKJpq2Bm2V0/fi8p9L2L&#10;Ir8Ps1qCRhOCPDBAxAWDO9BUCOm3haTPSSm/4jdP++pO7wh3Vm95ii7SlwFcHgc06vxAlttuO6Wn&#10;a+JuDBQsCaJA2Hr+wsKhr+1kumcR3bVb3qJ19nCAYqMo+heVohkl/omAUcXYZdC6OFywJxaOa3L5&#10;A731UiCF8El4FzQWT59p8qSzduzeGsU1+H/svXm8LUdVL/79Vnfv6Uz35t6bgQRIGAQEFH4CosSH&#10;DCqoIPHhE3AAAREEH7PMJCRhCA4IgggoD39PBJ+CqCiIIEEhhumByCgyh4w3ufeMe+/urlrvj56q&#10;q6v32We6Z5/E7/2cu7urq6urq2tY9a1Va4kw020srPrk70fJxwbfQpICICKCvlLquijsvbAzWPrc&#10;qX0DYLR+4oGpjp8ZBDxLa2OReLtMyEyio7PrhUDX9uAgCIJQKSJN9Rqhvg3K1WRwrUCOZwRktlAh&#10;Ij2KHDaizxTgTAK3IbkUBgpxkhhntdl9pjOmuFW1JNx98C2SuW/ve6YVJvkzNv8AVl/MXrfTGY2T&#10;vxksHL14L3mggwgRCeLhyedEUfhzo9FIMk2SHdXvSd/HI+MRAIRkFARBnGp5x7XX3/Sm884770Bq&#10;o4rIsfFw5be6/d7dxhsbe2s+xpm9R1EUaq2vJeQVUW/pij199iYQkSAerT4jisJHx3HiEo++RugS&#10;P61EY+2mJoPR1n/UntPpdlWapCe1yIW93vyB03gUkSAZDx9Fym+oQIVJkmi7z0P2zpt4E3eJovJe&#10;AJkGrTGIVYBLwnDwvj14jW1DRqNzTYhLROQuxhibeLQXsXxkiQ0rfq3KTDVIRJ1OL42Tt0Xd/uu3&#10;/AL7DBEJTBo/wYj5JQBFP+WQIZD6It9U260L2GQlUC0wCtkY+zfNLjInHt8NDC5mt/ufU943kxCR&#10;0KTpk0H8GDK/D5NIQRem5bglrrDy5dpKIJZZc/ICz7E/n4XmY9OWOVAn5zzXCQA9pdSfkNz3BbPN&#10;ICL3gTEPR1PbEQCMtc3aLScfIdkFzOVk9NG9yOtBxZYk0PUbrr5LLOuvzU+tQi+2FbclR6LaMu0K&#10;pkRly87Nm6vmCwggkG4QhhtB1Hvz/OJZf72Vd5iElZWVQ4hXHimSXmBELwHYcMgm3+SqKAMBqKyJ&#10;U9t0s03gctP0kbR+gU0kUkGw1pk79Ou93tJ3Nn3RWxhGy8u3Nhw9SMfx/UC5oxHpECL5ZlAjeZea&#10;y7iW9QaqbLue+nIQdt7fWzj23t2yVbmycvw8JMM3EGYAQbGaDQACKPcbTxLmvYK4EbOgguivF067&#10;1ct3I7+zjOHytU/VJv0VwKxbg7CDCfMc2iRl7QZ7RdCX4CRKyXqgrSFJeO8RdEFeZdT8ExcXF096&#10;njczWF++7tep5PHamGGzVF2isejf7V8iGw/YJXlCRd2L+v1Dp1wrRYbDW22ka78Zhur8JEliAGbH&#10;pKOPZivOJ9cit593UyEy74hhEIS10ixvKs+JNE0BIBWBJr2TgbZxxSLaJ77lFH2UpVG8aVrTk45A&#10;3lmLhAzUTb3B/FPJ7temue+WBhFRo+GJpwfkz2utc6Jix8S6rw55ULscBIHSWssHe3PyKvK0tZ1m&#10;Yj8wXl29HUPziqjTucN4NNo74tGjMtTpdMI0Ta83qbyiN7+0rxMZEenG47VnBEr9nDFajBFXq9kv&#10;z1eEmQvjhOcyWSth1EZuEIBEnU6gtV6Bwcui3txHpnur2cJ4uPYIFfB5SqkoTZN0ynbrko5FGOAE&#10;drqdMImTb2uj/me/358p0y7JaP3+DNRlxhiiqTFmE5Au2eLUwXxArIVNhYjk9WEUPJ/sHDgzRSLH&#10;59J07jUQfD+AddTKyq0b5W4GWHKbE8dub64d5wI0SkFy+45bIR0hgkUV8H1KRS+fpS3/24GIHDEm&#10;eTmEZyIjHm3Y9dYNK5No+YUnTiFj+Ugw+zl2H+A6CGp7VpVG5UrFbWM+pzJWmySQ9eurSqmPAvi7&#10;Wd7tICI9GPNEAGci0xR2y0MmEI92WN5PmXUg/P9z7+b/BWzRMLYJdK4pUUoCecFuNhiKeJpNW8fS&#10;FCZYv0pybLRe0un4YevrN9x585xvjtXV1dOo137KSPpQI+awCIfOyo/TUfiIUjFFH1qPI27FLX7b&#10;Kq173haWT1cZUamvdLuL393kNW9xGK0cPy/VG49Mk/HDRcxdjdEhIAlFRhCMIIgJJARiCOI8bCRG&#10;xiImFSORiP4+ncYXjDeO32+38rWwcORaiCyLeI1mw1NntjRTJJkQcqd99fh+iiCU9dxzsrR3K7U7&#10;UJGAXkwigNzw4theeGFLVF8/kCVOBkqpby8sLMz04CQiEMit7TBOL2CiTkYiDpQ6anT60/vhYIf9&#10;/tWBCt6VpOm1YRB0/GtfDjZ7U3ftbdJaXD299pSr+zWAsdY6TtI0TdPUpEkqaapNmmqjtdZJkqZJ&#10;kiTIVmq3YCOpVkc3K4hJb+WQ7ZuCqGwhe9qd15MtACAIAwXwK0Dnv8a9FpA0yvB9AnxBKbUdRyht&#10;VPmk681ERLRSKiTlh+Ohuu828jET6M7Pf92IfDBNEiEZbH7H7kBEEMexCcPwdAnkwSKyJ46mpgXJ&#10;sQrwT8boq4IgbCMAvbd6wjxk0cTx1ndei5/EsQ6j3qKI+SkRmZ8iXzOHTg8fFeDjRmSsVBBsaZht&#10;xm0EJHGiAZwRBOb8neRzLxB2B18B8KUgCOw25i7CFWF0rrvxC2ylADUgh3WS/pCItHm1nWEcXafw&#10;YwCSPP+WHCvWX4FCdm40T6nHqaFR3i0OZSahiD8SgzsjSW4GXn8/vazAz8IvDbYd++rupLLcrJw3&#10;S8937ItTt/HY/L7TzKE0gNOMMfcGMNN9MckRlLoKdQc8QH3Bg861tm8pABYAnL7H2T5Q2BrpqJMk&#10;c6RS87JrE3H2gT2dEuuy5D4oJTuWknXP+XqpJeWuCVSVf00SfYd0uPaa5Zu+/bTh8OTZW3mXAqOV&#10;4+et3HT14/XoxjfqZPgUEb1EkRVSNDOHCBMafzGBtgkikerPF2eamW0W0TrOS6FxL0UkINUa0Xnz&#10;LK8gnGqMV2+83frJq1+SxBtv1nr8P2DMaUJZBziiIK/HJRrfg6QQjAEZQmTD6OT2yWj48vXl658m&#10;0j4RnhYkh2HY+TQqe5LlpaZmvZe8LvKdt+GyHQkAEhwbY+60fvKGB+00r7MOMemKpREhVnNlcwyw&#10;LmVlah3T/cs/hHLThadLyNOq2Xy1e7Hiz0fqKJCGSn1k9ld5h2eAuJvWJgGsClceZn1fIdWi1HAv&#10;664ApoyX6nQUUB6ysX7ji0Wkc6rfpjd32r/MzS8+KdXmn8Mw7GGzMXErLX+rX5LuKmmZjl1vAEAI&#10;apJJbpOy+EuomObjAIFqw3t+7JvcFySwUy+99XhSn+mL4z6n5Y923+UWSsszJTBG1gKG/2saG5e3&#10;ZHTnD39Zi7zICL7c6/XCvBjbvtOkcxuuwO2JWwWRRJKkiVLBogAvjYerPzdt/mcKJHqDQ3+kjXmT&#10;UgFPFfGYj28mjmPT63R/ejxafv5+9Jc2omjhkzo1l6WpPhlFkb14ao97sMLdPsUdC319jaC+fXvS&#10;ZLr2vHi0LlG388B4tPLY/SZptwNy/ngUDX7TaP23KgjiIAi3Sn658kf9YuYErkPwGWk8/O87ze9u&#10;guS1geaFxpjvhmHo1nN3THDfzx4n6PR30y0BZjugFMhf1fHwAVvN/36DBMJO708IvjHzNl8Sp/YC&#10;nyDzQl1cEtSdoRbxgFK+bZCWhYydFbLU2uK00hJJxADOMYovElk9vOUXniGQ90qhwncCchWy+V1R&#10;Fm02rt3+a1KcAhaf0DpMbzbG23MS5QnPjrNvqsor9VRp3VtctfJa1BmMkWkP3jfL9UxPc94H4Cpk&#10;2/6BdsK2ePc2IlYApQB9n93gDG4u2BLp2O10QCqBiFBq9SqbbUtj4pCd25+omJrnUyypYsH5v7Ut&#10;lV0fZGiMCUyaPCpeO/GGlRu/9dK15avvNxqtnNv2DiIyWD95w/eunbjqYcs3fvvVo9HaH+hk+Hhj&#10;9BERrKGwgSGAMcW2cLHUkW1CsTj35rAF7oa4SWm1evkuOwuS/SCM/nL+8Bk3e9t902B9/fix9ZPX&#10;PGMUr/2hTpKfFBgFYF2AtKiJBhntYaFt4lTWTJIjiBnrZPjYjZXrHrUbeWUQ/rNSagzQ6bjaiCf6&#10;2mvRnKw0pLCvkkLih4uIS2zerKBUlE9K3EUp93v6xnbmHFgR4KsK7o6IxgDSQuQA7d/STpBKgOMa&#10;mHn7U6P1jfNgzOkkEjbbS1l4ZR+fn1t/rthikjQdBZCHbqze8HwROWXaQwXI/tVzC6c/xwhfD0AT&#10;uzRBbZse+8Ryu1TYGAF9E3Y4ceyzqqzzc2ekaYqOzRxPfs7m4duFW08afbKIIFBBQODvO4PFz+7y&#10;82+WGAxOuxaq//x4nPxbRjw2iWznFt9kvgj3fRePUC3uAbXWKYGB1smz4tHK4w+mFhFy4lH/oVLc&#10;G43H9kmZGY/Hptvt/nQ8XHn2fpdff/7Qv2oxv6e1Pt7pdNxycEkvX51x+7ZJxKKP0GwjLQlAJ0ki&#10;SgWPzuvaYMsvuM8gGXe687+rtX6dCNaiKLLIo9ovmuc1OaUmwJQxRNIgCEKBPH68tnbH3c39zsBe&#10;79sCeZvWepQRZ9Ulz7Fdt5xt+g17mI1HedIFAG2MKCg+TkTO3WL2ZwJhp/d2Kr4R2cJeoaDgRrNJ&#10;xDb4JBevjDBB23Gz9Eci5hyTdh673/3aTkHypArwJgCjnHDaTN5yw3x13L1OlE58oTCZALPP3bgF&#10;IerLS7M/Zu3cltfaiOYiTmKMeUiapg+eZY/OJMdQ6oNQagigkJV838UlcN35OQFogMcAHNqr/B40&#10;bOnLj5ZvuO04WX+TMUnZiAQC5osjFIph7prBTlwAgiKTOzVf5kQ8eczYNisg4wxCAhFIKhWcNEZ/&#10;k0E4UlQ6YJAak3a1MQDkCIFzjZgIAgPKmFBGIPSKM8y46q0T85s5IPY5WbCv+Wyi2RChsMcg+PLC&#10;abd+xi1d20NEgtHq9RekyfgxRuRMihkJmW8vJCBCkLnxXQpElKp/8dqxkEIpVvJqH7Kjgui76aH5&#10;pyxxaUdbYb8r3+0t3mTeDDG3Q7YShHo+bMLKrRM1NPJfXlHsKXZfNHf42OU7yessY+3EtY8IlHmx&#10;NmYNhaZ05uIkPxZm+tVwB0yUcZRvlS6PUbd5kx+4ZKJPkHO/SdFz1YVgkvNE8FeDpTNm3v7mcPXG&#10;X9Nm/ATUDS0z/6/WX9sVFt6ysCBQKgh6AN7Vnz922X5pbQ9Xj/+ggX52EIS3S9N05K0R08MdUVpr&#10;WAOTRBsBJowvdj2uRdimZ0l3UjdNKm1C9g5RNBeEIrh2EM79KgeD63b/OTdfiMgZo+FNz1Xgj+Z2&#10;+GxbTcXkxR1LJn1P36Tfud6sMiRDEdGK6u2dwdKbD6L8IiKMRytPhsjjkDly2oI5gynR3mhVt99X&#10;4+HoPd3+4qsz29P7h3i0/BgyeDqAwPK4DPh7vGlAIFthIOk6lbHrZbEi6I4x5e1hGCqQiUn1x6Pe&#10;/KUkj28jP/uO8Xjtp5VSzwqUWozjOJ1u4k6g1GBrwACgiKDb60XxePzpTnfuOSRXPXH3DfFo43FR&#10;t/O0JB5PquN2PbDPLRGkUSenGqOiTq8Xj0d/2en2X30Qd5OJiNLx6FVQeKAIVlArh0IWLR3K5Jdq&#10;zclXTla7LuZVIECTVctSzm1bKPCUPwWQAGAQhHwRGR047/M2RP6PMukFTxfIT5Asyt27kOq73Yrv&#10;OlDycQb2tWnT913z3585PCzGN+b/N7bkOffm52XXY5BpD55USr2K5Ezbrpc0fSjI+wMYwi3bjF70&#10;laFvEawLyL+S4Qf3Ptezjy1pOkon0gRSMUZJzvRRCIJCoREIKQIKRAkcvUd//84JHb+PcHQTY9Yc&#10;kLuoz7bCmqRHkbtLmt5HJ+MfSuL1H9Fpch8x6X2M0ecZMQkEGwBGFBoRqfllsrZ/Z5SD2c4Eqm1s&#10;aiMbyaaEWZzbhFN5bwDFOAzn/uAgCuy7ifXl43dbO3n17yTJ+JnGmNMAWRNQ2+u5cIUFwpSzLdKI&#10;s62VIszDpB6MxBh9Tria/MBO8302zx6pMPyYZKsp7uDcQjjm71PXknWOC75HBEYokj50p3mdZZAS&#10;mWyXgRQdUq33EVbhACAwEBQ9VIaqjXsG7sZC14T+gFac+rJLfptLVioRjlQQXr6Vd94vaBPfHk3h&#10;SZBXwKI/Z65MzOqaQ0643R+MMWakyP8+XL/xufu1HaG/cPTjBoNf00beT7IHIqxGgtpvddwMKWBX&#10;nCrEjUtvzDZRMY9V+gOp7ipqt+fuCYXZdomovLq3EQdt7WAPCMcyWSqlVMDgz/6LcNw6SF7X6592&#10;kRH+PQBAxPaC21YDa2Og53jSpKY4rsUxRjJiivjFeLj8ymVZXpr+LWYDJKXTW3wLRP43BNrRxtpr&#10;mPFwaLr9/iOS4dpz91szqNNb+jMReS2ATHOuElemZcbs37LesfCMVaGYhNvxbHmpJkeRlDRNjU7T&#10;MOoNzo9Ha68QkaNTv9gModudfy+0XKK1OdntDab83o2mZ58o5GWcxHGqFL8/jYdP2g/7ypMQdfvv&#10;SeLxlZ5t1jZcLS+nTjXkianHrng8HAeBeoSOhwdSjiZp4o78LoRXAii0fYtyQfOVXfKxmWT2Z8+P&#10;aArysT6zFbdt+ySdPLzygq1T8ywROXO6N5xNkP/DqDD8KxJfB1C0Kbc8bEwiC23nL20SI1FpMbrh&#10;vsXjxsSmBcXMqa5B3NRodeXEPP1SeUch20l6GMAFInLWhGfuP4Lg4wBOAvDZlXWPAf/7A0AC8G4i&#10;8l+2HbFF0rEnnRTkGFRQooSFHYeac0yLEARNXuOKiWjxC+dcYF2w77HPs5rLaqJXdHdSbu3Oc0AD&#10;cERgSGAo4EggIwAjBY5rcZ28lEnbL+Q2Lpew8LnJacU026k3+wUg6Adh9+2DpSOfm/7ZNy8sL99w&#10;29WTVz/NpBuvMTq5l4jZAJEAIEjJ7DZScg4u/8Qq77wJAW2NRhHS7thBTweS6c9JIEn8gN0gRqKw&#10;/y+KXBNxt4TU7BcUNb2FlG7UE4tglTHE/MD68vG77TSvs4pAcV6Mo1SXkYwKzP9lPUTRbi2BqwEf&#10;LWQRkWzyZ+Vt7kKuG+4mCxFhR5HfunF59Olp33e/kNV3WWjr7wqCMSccaYezTjwWKZbXJSPWTar1&#10;SEF+brR2/Nf37k0mY2Fh4cT8wrEXKxW8guQGFdzt1lJlHZmh7QLZ5548HtTl+brUTwCUOgU+Ke1J&#10;z7J7ELTU9omTr5pjJi+ZOeH+CbnZNiQIgkgb+b/d+cPv2YX0dpaZA7hdEwBIrq2sxa9UKnhHvhgX&#10;oPqO02gvtF2rPaYlfp4HCABtjBGl1I901vWLZWPjwE0ySaadwaE/FPDDnf6cb3vbzjB5i42JR0MR&#10;ZS5Ihis/f+E+243q9Bb+TEReLyJJGIbBJna7xPkD/HXFrWPugEo0J+S19HM7ySYeretOr///JeP1&#10;S2V9/UASj1Fv7sMw5qVpMv4myRD1CbGNGvnacq0UVETEGCOKio+K440nisipJNAnguTJKMVFWuuv&#10;RJ1uZwv24CxipZgLuOFe4sZ9vohIaEQeLaurp23zNfYVAw6uDaLuhQQ+jowAK7TnLIcZhT1Hk3/7&#10;YvwXt5ykio/8uih7zpK5jhVfGdvzX9sWoHVdUoDHTBo/7iDaYrVB8psqUO9GVQ7i/NrwmRAQ+LdO&#10;t00q7Druu2cS2Tmpz7DTnHTd/St2TtiNNjHG/DdjzC/vt13iSSB5E5R6D/zvVEZD9X1824+KuIeA&#10;9HZ7m+ODga0NLP3+mghuzHdQ51R3jXiUXMmIVQfvaJBVnF4p3GatL6MCi8mpZIxKPlm1jdpnz3SJ&#10;ySLt4pqUlyv6kPn9Rdr2fe4k2U45P6/+FURGUQht2IyMrF0XmxRBLbwWXwQGfRVEn5xbOvMdE9O/&#10;mWJt7fqjayeveQbT0ZtMmjzaiBDgRna14XggpwcKskjs75zpA2YEZXZzflxqPhaCfKH1SAAwY1Du&#10;NVq+flvOi2xEg6UvCtUXqOB0vj5PzHldEPt8Mzug0Eb0PJH89E7zOqsQ4LaCfGubQCA0EJjytxUE&#10;rMWFPKYrmLpPs8J882o0ubVa/HqyURiGSgXvO/vssw+CtvKCYrAA1rwil22s0YeiZK5oh1V9b1XU&#10;tAjzVOuRiPmVjbXjj9vLl5kEEUF/7si7I9X5DRF8PorCPuwP5zuakBxcYrEKtypEYTuY9dTr8dtF&#10;xz1F44F2O3HJAx/ca9t5g1DErDHovHE/tftlNDp3uHbjq+LRydeNRqPb7lc+doIzzjhj2Okv/b4K&#10;wreKiEAkAmhv4wL833PqGX/LLW49MWmaJr1e7wExxq8UGd5q6+nvL0im3cHib49H6+8NwyDAVuXq&#10;HUBENARGiF97wXDlMafquW2IuvNvN0b+UIwZBUrZfUOBSf2ELzxbhqnEmrZFDzrHHpIEjEcbOur2&#10;7pUE5kly4sRMe1JtQ9Sbv0KP9HNF5AthGLJFw7YoA4O640+v0JKHp8YYE4bB45LRxs/u2QtsA5yb&#10;Ow6qt6ZpsqoCNU37ct5TWJFpXoJm4qgqIqMgDO+YRHzYljM/IyB5YxCZl5P4T2Qaj752WYhsOWnY&#10;al9+s7KzzidqmTrXyrhjAR+SpuMfnvxWBwHBFYB8BXDneACq97d/25y62GHOYk1jjPVpOxZw0w+s&#10;cLuN1J/btDWeOZmRxjvAiac8Xfs6gNsDuAeAWXYs81WIfA1AvxZqWscYhaw87esCIAV4p1kmWU8V&#10;tiQckVyDkW8oMILF5rHZMTnnudxQuy7uoACC5Za8amJKoUNgSmmgzYdyXlbd34jeGG8LErScKBd5&#10;KAlIlwz0ndf/mTLUvu7PcpHpisz0PQMABREDdVM0WPid/bbjsx/YOHntQyQe/6FO4p8X0SGANZQr&#10;3YW6v0PYNbWBChraXpqrDqt6IKJUtvW65EQAgMaYZMEA99vp+5BEoML3AaSlaVlJ2NW28OodlHO+&#10;GURGRusfFjl4miSbQURCY8wdALr2tPLmC5bEI+H0OXDbmE8I8w0u+W859noGfe/8SezPS3I+FXyk&#10;O3/0Lya/5cygJ5C+NB2Gsei37ch2H1rrT+0YXogxIiOj0yevrx7fFadN20Vn7tAXUnP6b4iWd5EM&#10;M3JG3PcH6nUKnuu+uD7CLqtvVa3LrtFK1a29bdMlV2wUbMM2cfOhzomdA3quTbpvEgFRv1GEnU4U&#10;wvBvB4PFz0yZ8V1HvLF891G6/lu9XvfBURjeA3rjsvHq6oFcwSaZdnqLbwmD8C0gUxHTQXNCDrRP&#10;WLaAyZ95NBolUdS5+3hj/Orx2ok7be8Z+weSN3Z7fI3W5hPd/mD3NR4nwBhjlFIDEk8Zrp985Kl6&#10;rg8kpdtf+FMI3x/1apqfm5GNvnqHCWHlI9Gsk83+NDs3ACQZDw2pfibuh08TkcXJbzSb6C0ufqPT&#10;DX7TGPO3URjaWjbuImsbaeEjCCgixmhDFfAXh8PVe+1J5reJKOp9iAavVVQhGs5ipkGNKLN/p7rf&#10;GCNU4QVJMtyxaaX9Ajl3vYBvI7mOSuPRjpH/uV6t3TJqFFkx/yrk7nxKVWqY2u27nH+52av9igGJ&#10;C0TkwJnesEFyQwn/DhUZSNS1EN0FE1/fBc89lpZqg0iUKa4VcOP6yfmKXGxqZNZlXlcerNULC4nW&#10;+hdE5Gdn1bEMSY00/TCUugl1T+Suxqf9S895CvA2AO5ySjI+w9iyABlE0ZdAKQxFbyYswJlnFqRQ&#10;Me2WnGkrOqb8WJl6h2SrxjO3HeZed2GHZYRmUQ9ycpMsO9xiXle0DNokFuDY+ytJjELr0b5S/VaN&#10;TKzwtq3ZDsFIYZa2HZ9QQorqDt7Q7x+6qvnON2+snrj6F1I9frHR+iiI5ZxosuogrfK3BIyys3Q7&#10;PS8L7K3HmbXSzMFM8UxjkvN3w5ZSf2n+U1TB1fCsglBM2yDRzKt3qyVJKi1Gjq2fXH3wTvM6cxiP&#10;byUih5BpOtbafH5ab3sZqrK0Vk7KeiKNsm4hT+ire3m798mzVbiI9CD8OoPgVSTHOBAYdSDokDWb&#10;WgTK7dMNSJOIqiHTcJTaQlN2LFpEjBj9tPHGjftabw8d4mpv/ugrw6BzIZRaU0oV22otgao8B5qT&#10;urbJTX5eM59gkXG2mYSSjLTreDW2TprO2zlwj3cXdr80zUSOtZY4AUqxkyTJN0zQ+5PtZ29nGI/X&#10;7iSSXqyUOm84HI1Ho/FYKXUHo5LLxuPZ8vw6LUhK1F96Kxm+Vik1RiZY53Wa7vecQt7bPsbjcRJF&#10;4Z0FuGw4XD1wE3tyabnTj1463tj4dLfb3T2P1pusFJCE1jpVSvWCQD0zHq7sq5YaSR0l5vfj0dqH&#10;u/25Qutjq3DrWtu529dMCstORIwxWinikcl47X8eVFKDHFwXRslrxuP4/0RRaGvY1KK13Z7/NkYI&#10;Y0wchOE5YRi9WMZMIiwSAAAgAElEQVTjO+xurneGoNP7B53qDwRhEFrmjXyysQ22X6rdNzmCSBIE&#10;6hwReb6IHMht1gAQRb1/EuASZNpmxfblXGaxt1Z7SUEfYZ2TX6UNaNpiH1m7dxLnUB9bqIYQfr9J&#10;48dv6QVnEWF4pSL+HZn9fhd2udj10F3ss2VNOn9Sic/eb+SmNyncJdV8277ZuKM2127E9eQXQrJr&#10;jHmAiNy6JW/7DvZ63wLwr6i+XfZ9DOjReCxvQ/39BVk5njPDWp2nBFsnHRl8ElQjqduPcWbWNY0e&#10;Qb6VOlffsMjFPHoDpbdYr9BR13y0tdssG34lyjis4mW69vl1i+AsyEaTC9xF/suJnTS8l0mtoyya&#10;Xlu5utuypQwtwqR4qAD21tBsV/hcEHX/ZmHh9FucF6TVE1c/Rkz6FBEZodpaZ31X6zvVJ+5WWI2k&#10;zMpZpFLtzmlFJ40ivBg9MzuQwBhi7hKvn7z9Tt+NnD+uoK5kNuFz36GOgqPJmRkrTosebZZ5gaSA&#10;foCIRL5YBxXDdO3uInIUUm75tfqGxgRZgJrWo8BdQNAoSrLgwXwDcssgY/d5ZT7s54OkEWGoVLAe&#10;dQaXzs0dvWFbL74v6MUgxkDZkU9UcbcKsQGbZLRvYVWAJJFCTJAk8YuHq8d/cNdeY5voDg69H4ye&#10;KgafCsOgz6wW1ezAohCmyq3Sdl2wNSSl2PZmg1VnU++U8vjZPTUbkqVXdji/9XBbjN19mactRVdG&#10;aJL5Are/9ZEFSgQGiP54bm5uXzzPisicScbPDsLw1lrrcpEgTZI4UDxPkvjVcbx+5/3I205BUnpz&#10;S+8UqNeQaqSUyjUeXZtcMm3t2XYNi+M4CcPgHOr0ZWtrJ++73XT2C+TccQl4cTyOPxWG4aQFyV1v&#10;hVrrlGQXxLPGG8v7ak6FS0vLnd7ixfFw/fJuv79d4hGwBbj2ydokwsgXTmSKaxIEwSOS4drTRVYP&#10;bzN/+wry0Er3uoXf02n6tiiMFEmb7Hbl4M0mx2VY1g675yRInjhLdvVIDqPu4JVam091uoNigaQW&#10;ZcJ522LytHWTaZqOAxWcmyTDn5k+17OHKOpdDvJSkMuoyJS8HIzTz5dycFs7sx2RlWOFCChiVGYf&#10;VGy7wVOUtxRpxAI+UJLk/lt4vZkDyREU/xUVyeuTd4Bme7RJOt91ceI2Hu382XYHffHFiQvnGN7r&#10;AgVp2JCs4tblPPveFEDPGPOzInKuJz+zgisg8u+oHALZsL+J+z0sIh4xYO4K4MCZkNlNbJl07C2d&#10;cZxB+FWwJEjszshpRLV5qUsC5H+e7aNNeNj7RnQ7wCIUxb3ekj9Xc9LeEVjmAYXTHGs7dpPcqG0/&#10;dJ5fkIpsGOf13V9WZAL9MIwun19K3+S++M0dw9Vr7y1G/6qIGQFMncu+SaoFGlSGxu3OO5PCWFqT&#10;E1U6n3HSLGw+SiW4CakB6aV6vDtaWIH6IMAE9TrhriYVhEOWkaKTZ1GnqvoorG+boCCBMbcfr9xw&#10;713J74xAdHLf7BPRQ/6U/JV9S0E2NutNo0U2tuMUcVsM1zPvz2rjj/18EZGARKiC6LWdwdJBcwK1&#10;IdnqeOb1EuXijbfvtgum+HU/RhnDIaXKzpeIKeiJSS8cr534nl19m21gfv7wVwZDeaYI3iaQECJd&#10;tKoi2S5cy1WLYkGNxSpG9WtrNtrXvWnn5S4AanW/EO8qrUh7BJNNPlb787YSwRa2Wsb9iU+sCdhh&#10;GEZQ/EB/fukDm2VirxCPVn6J5D3G4ziG/U6kpKkeU+HWJh5dtrGxfPf9yuNO0Z879C6SLxeRNZKF&#10;1r0jF7lhJTab/LTc1kSSpokK1Jkh5MJktPKAqW6aIfT7h76LMPydNEmv63Q7IdqJr63B3XFThwA5&#10;8Qj0qPiC4XBlX4kRkqud/uIl8XD0kW6vtxPicTdh90ta61SCKHh4MuIzZW3tQDqX4XmMw878GxKd&#10;XgpgpdPtFnWujWSDc903l0E8XkvDIHpwPF7/jf32jm6D5CrJt6bJ+DiV8uVrQnsT+3zL9ZGkGGM0&#10;oR4pSXLgtLFtRFHvn40xr8vtzFlkFPP/jOUcppgTA/CTZQ1YjueZz8ULCaQxr0aNjKq8HWcLz7Jo&#10;iF/MdjQdZASfgZjrkCmX2FujAb9MZMtKbtxiHuLhRhqw54Luc9zvUMQpwiaRzT4UHEadKC0NBtXI&#10;6yL9MYDvN8Y8UUQWpnzOKQVJjSC4AoCG32YjnDD7WvGtBcAA0PcRkd3bCXHAsGXSkeRYIfisAlXu&#10;+6RJumUdy6SK6pmwNwe9HF5NEodM8qVRdKCunbxJxGURJZ8b17Z5Z3PmvEkVzm3sbd6OB2+3Edcq&#10;aM3OpHjfA6XSI9BnEHyLncO/R97mgGzF3B2ISJgk6WNhDD2E41bQtjqEghJw5vhuhyJwbC4KkBqd&#10;3lPkhh17Me0vnP55ofqS1FdSpNpxWVSHmuyUkYvZMJ5tyC8yL7XOXUAYI6abGn3/neZ1VjA8efJs&#10;EXNPpRpOJSzhyf5ctTbWdDAjlvBdak7WvrlNWFrCWO25LtcGuy8UkUEQRO/ozx/9my2/8P5jnZB1&#10;VO/ui9PojwU1Yz+Nfi4/Zf28dm1kRI6kOr5Yhid37Lxpp+AZZwz7c0dfT/BFZHCNYrndutZZwFqp&#10;yEMFpYajT6MRQO2+gqjczOCNafZVbh/nEy2z80JI3E24qbUJxa5A64sXaa1vGISdP2rsMjhFGK3c&#10;cK7R6QXGGJDehQhobUYgzoZJL11bu/7A2SQs0B0cen8QhBcDspJrPAKttcNVdvbZ/vJi0zha60QF&#10;6pjW+oXjjZMPmSLNmUK3O//VIAhfptP0ZBSFm+9g2Az1XRh2Wu65aGMSkl2K+c0kWTt/y8/aRZBc&#10;7vQXXhmP449EUbRj4nGLnou9SdTTg07T1IRR+JNJiGfJ+vrpO8nffoGkdLvz7xGo306T+GudTqfQ&#10;Asz/xN6+Cc9xmVR1D02SxBIodYGOhzNlmieK+p+AMZchy6s7gZ+2jrnjpk0E+YUbERhj0jAKz9Am&#10;+SUR2bHsv5+46ably6nwd/l72Pb80Fxkqsm6PnLFncMXzTWvfzWuy5KVy4lNUe/q34UYicgdjE6e&#10;f1BNIQAAyauF/CCqOZ5d1wInzEYrUeHEFzQJ3ZzILePYnrDtMPeeOmnobw+mdq1SimnJW+11XM3J&#10;DQBnGmN+seVdZwHfgsjHUNcM9rxfCfu7FucJIHdA5sjpFoltGQUPB/MfAtU6SBA1+17WH8UjJLnP&#10;9XViBSHgIwna4sM6bp94Na4TVgMtknXutwVrYdMpTT19ejxAMk/H8vZd2o20fvOel1L8qYz0jJQK&#10;VoLe3G/t19ay/cRo/fp7Q+u7CLFTpznu5LaAYd5RalMjp9wJrl2fCwIpgcjthquy40kmSR1F0YdA&#10;RWHuvCZ7SD0Tjt1GCijKmowXwzir9lfYoSQwEqN/UGT92E7zOwsQjh8oxhwVA22RN8W21bbFBV9/&#10;4ZL+xZFBXeu42Jpt9V81z5Bu+lW6AiMicyoIr+jNHzuQ2sokBUodz7bLAJ5ylaJTRbVyA1asmFtW&#10;1r1l9GYfToLEEGJuN0rjl83Kaujc4hkfGszPP1XAK4JA9QFQQQxrxGIGAcnmexdXpXlcaj8K3E6g&#10;sfW6uoDmGOnWy8yihJWxWtK1rduNfHqy3gzyXPH1vW5eiwmGlU9hEARKBcHb2Vv8ZuuT9hoqfGQQ&#10;BEcAJHlIfUEnD9PaxGLMWSHCV8UbK9+/H1ndDUS9xX8KgvAiACeCIJjgcbMcL4swn7wFT/hUpIDW&#10;OiF52Ih57ni8+tBp7pklRP2FT+hUX2SMORGGwTRbrX1twhpDvI3NNzFkmqZpEKiuSfTT43jjHtt9&#10;h90AyeOd3vxvpUn6qW5//lRpPLbJe7Ws5b8mSWITRsGPJ6E8W0QOrMO9bnfwfgEvGY/HX+l0e4VG&#10;lUP4TGyP9fpEJiISgnxGkgx/aO9yvnWE3cG/iMjfKaV880kX1nvVdpnZv7asZ1+rgSSSeDxSYXi+&#10;Tsa/sP032H+cddZZozDsX0al3m0RqHYZ5aRV61zeRzKVMmC+fFrOSlCRj7YWZZFWoW3pmefL2Bjz&#10;I9DJj+3kffcbQRB9AMB1uZmrSWOnvbXZbZ8+YtxXpye182kWsNzt0gpNArN6VvblFIxlf1K8HJOP&#10;kCSAGMD3isiTZ9FmKklBEHwYSl2LjHjMyswggP97+cZmA6gebsEOZbZFOna7i9cgCL4sQKel7ubM&#10;t5kwydwUk0hD+1pb4/QNpPVf1mxsFR2tk34hWLMgDplvsbaJQpP/Fekb5vYDK5JRchIRsAnG/BdF&#10;mvUXlZBAqsLeK+fmjn5+ijK72SGNk3sJxeNlbVdQE/bJ1nqZ15e6JkemeWNCMXL/3chML1CXK/La&#10;3KFMZr0xf5QQptBmFECE1R+NKApYOrvJ66soGiGNNZHXgBxdP7nyw7uR3/3E2tp1R0TMwwjEsAxu&#10;orZKam9Xndjl1AQlK5Tw22f19U20rlZ2Iot/RJdUX0ewcAnZ0Mw8MFAMPo/SJIbV1+egxYixXp7i&#10;xrXCYRVp26oqoLgBmHsM146/aFa2J5D9qwfzR58Fo96ca+J5bL4UdlWp4NFalEaYj2hsz4EVtzkY&#10;53QFLDpvot6k1OrxpHj+J8J+0hbuZH7NujMKw4425rOr/UPvnpDenmK0snKuwPx4mqZtWvZl/SZp&#10;SCZUvLUx6SuGqwfPGUqBqLf0z4Z4gTFybUY8uhrdxYTRnoyK3Y8C3toxZbXOYbRJCC4ZnTx3PFx+&#10;+JZungH05k/7qDHyamPkBMkQ7RPCaUh697pL4JdhmXMZk4ZReB508qL19ZP7am+U5LUMe3+QxKOv&#10;Y1IfPwW2YYjfJTF8ZWqSODFRGD4oGa09V0QOrN2tTmfu81R8SRqPP9vp9i1Pz63EUQF3ziQAYIxJ&#10;g0AdFaNfJDI8Zy/yvB2QTKOo/zoj8rGo0/ctjvhQiNVuG3PJR2BiZ5U5bzKQnxmNlm+75czPEEjG&#10;Ydh9DYF3AzWzacD02uuNZJ1Tpz+TPMxbJ92+DpmUxHUDPDGO431dRNkhrgPxNZKu9+MCbl/lI2Hd&#10;PkycMHc7tR3PN49279/se/vmPgGKbcf1VAq73bnxLxNANQh+m2xWWusfBnD+LDpcITlGmn4cGemY&#10;vWm259Y3pk0ghc29RWRuj7M7k9gW6UgyDVTnI/TeT6CslLU241Z+318joSkwyV4BnGv1X7EzWdhj&#10;c5/t0XwUN6x46ZKQBICCRBR/OrW8gHWhHoCoQAVB0J174/yhM65seaebNa65Rnqk+j6KjKuJuDsh&#10;n9gzcYo4k1LabPIsAFJjknuIyPw0z5gEzh07jiC8EsydvZAipMnsR+YPzUhE2MJAQT5WVS2LgGIL&#10;g5RxjIiBiJxfaasdTCjDC0T0bQCfBmxBxLiEjMuPeY+Bom8wENQ9NTu0iHNPlZpDqEhEMlGd3mUH&#10;XVvZQD6XedsmAGX3b07M+tYcS9JsQc15mJ+0EIExsi46fdDG2vVP2uYr7DpIpv2FI28OGL5QwO+S&#10;as6SLkrjwM2+K1MEoKfnqbZnbzYQ2oR78cg8iYxCzBcAUXdAU2SkGe68nHut5XM7mW9Ng82xz3cu&#10;IlFq9BoD9fpj5MaEp+0tVPqjSqnTANhOyIA2uhWA1noskDOgkpcPV0/uuwOk7aLfP/wpFXWeK0a+&#10;HUVhF7WJaKsPKd+vb2I13YyCgIgkClwUMc+KR8uPmsXJyCR0B4f+UYOvJzBC3cPwdl7ELU93slMr&#10;2yRJkjCKzosUL5XRynnbeN6uodPpfM6M9fMIXt3t9/Zr0WhS3TNxHJuoE90/Ga09bzRanlmPqpuh&#10;2134etiZe2E8Hl5BMskdzIin+9q8LZJIkjgJVHBmMtJP2w1Zd7fAzBHK23Qafze3QzvlPFLcg4nj&#10;kfdGkZTA6YHq/NpB32ZNchR2+q8F8M9KqQWU/Yz4nIPAE7bZfL3ot2ST6uY+r5ifE4CISC9Q8jiR&#10;9YNpf5WEUrgCaNhILcg3WseuQtVkqSsn7dCumdomu9hEu/08Nw7g/3jixCrmSoVdcSv/yiboPN8Z&#10;QnLVGPOTSZLMJrkchp+EUlci6wcLtRTf+/jKUAHQgDkGpN93KrI7a9g28TB3aP6jVOqGrPG0dSIN&#10;nYqtMOiT49abj4/Im1ag88VvfaHqWeKuGBDINBtz8tFJxz2vnuvyGAJRSqk5quid80unH0Tbb7uC&#10;fn+5Y3R8xMDSHCthTeCluZ2xiNSStDd8k7mMt8OXTNPuNqPlG+868e4poag+qBi0bSWviO8qS576&#10;W5MjM8qxWmQZAeauKys3zMyK9VaxvHzDbY1OHwERS2Nwkp08AHWnUkCzLfr7DV32MFm4Syj6SMhK&#10;uzE3oKwCFUZvGAxO+8z0bzmbGAyOfp2B+iJKjT6f3Z+Gnbey8NrlptJ5lx3YQljICMY8drh2fKY8&#10;SPbmT/sog/knk8EHAfQJKjrOH4oXLEhIaTLhUhGRIsRm3RKQRTG+OuxSfHT+/NgSCbkDVI5uGmlG&#10;URgo8j2DwWmf3bXnbRG519bzjda+ibldsnY9lexWGVHkKJW+dLh2cqa2JW4Fnc7clxBGz09S/dVs&#10;FayoojVMGGfLRQSrDGsLDFPBGEkAzBtjnjoerv6ytJvumUn0+0t/LYK/6Ha7RdvbqpyaxZWaHGmX&#10;q7XOUQPjOE6jXvfcsZiXrh8/vq82C3uLi99gGF6UxvE13U5n285J9pB41nEc66jbvZ8CnzccDs/a&#10;qwftNUhe3+nOP9eIvC8IgjjXtM1Rq0eOFo43NdFaJ1Gv/+A0Xn/inmV6G+h0Bp81ot8RRh2iad/R&#10;JVqcxefaup7AXyZwbygTF0kB+bE4Ht5/u/mfFZAcCoL/bYz5JiADNMqi0efadWbiXEsqG/NW3y+F&#10;YkTu3brUnlf1eLVnjERwH+jop7b9ovuO8POg+hYqrVLAL1+48q+PGHTtkFrlVbOjacct0vIRZb7j&#10;4j73181LMR/K4hCFlmMxG0IeBljOgjzpCAAopR6VpunMbafPZfqPIgi+DcDWsC76H5+NTBt5GfGc&#10;gybH7Aa2TTqSCyfI4GNE4eVQAIpkW5bLvlvq/fhmiW4hzOXdy2fnx63PqEzb1hOYKn/V1K1OqNYm&#10;fM5WazvaNCsVJDhgEP3ZwpGz/2j6zN38EIZxx0Dybc9SeMDyoyR/XHtn1rnUtts68fIpVfscv72i&#10;iAkM0vtO9VKboL9w/edBXAGg74/RWJQqJnbFAI7yV6zJXdEsCSMiiwrmR3Yjv6caIsIA+kki+giA&#10;TRwL2XbxStNYbatRm9Utm8gRz3Xn0Xk8wYJSwV/154795eS8HgyQjMHgw0C+SaISHGuoCiwjvMUJ&#10;dVLFBNnHU7bUAFOj02eO1m7aV0cJLubm5m7ozZ32AjJ6LSipESnbcU4glrYdC4LRl04RXpCSbrx6&#10;ZaVdh23NSVuLsdDarZNAWQyXSGftuBAWgYIHLZ5W5al9ilYInEUVIGztSjc8Q0cb85+9ud6f+srm&#10;VCFJVu5gRN9emv2M75s1JqxGZCSCQ6C+ZDRaPpD9LQB0u/P/AcXnkPhUpxNFfrLQGXsa1xoOt2AV&#10;11RCmIjEgPRF0ieNh8uPP1ja+oLOYOn14zj5izAMg2ySvcsPqH4bJMp4OEoJ3jWcjy4WkcO7/Owt&#10;odMZfDY1uChJk6u73e0Tj3sEApB4PNJRt3dfxeRFw+HsbCneKkiOr7nm+Kt1Yl5Dcj0IVITS9HJN&#10;m2oi4VY02DQeaVD9TDre+IlT8gJTIooG70rj8Z8GQQA0Z4eevqcx/HpnlaiXg2+EMwChII88qNp3&#10;NjqdzhdNpF5I8pvInF3Y5FdBPionfFL/XcomUvNoXG4Ayb9BabLHlieLZynUdjRywwAPFZHb7PR9&#10;9wMkr4OYISqHJECzzrmEo00s2vHt69Z4WJSjKDSJPfvXTtu3LdsdS9rag0uI5mRyTj5WO8bsWXzb&#10;XEwBSEkeIfmwWex/SR5HklwOu9wzKdFH5gLN90sAfg+A2+99bmcLOxLaGHb/Q0hTlmUxWSknDwK4&#10;27dsQtAlB9tE+dYMbJLmRPLRijMpnh3fijXNpt5p4RCUXSp1NUL1gYO2jWi3QSpV1R66daV+XiMk&#10;vRulNynMjA/YZpGLQJ/FzZzMTgHybmmggk9YnlrtWsdmv1/e2Zz01bp0SmaTkgKBojEHcgV/PF65&#10;tYi+K7zbqgFsvorgCqDuZM0Votz02s9tDUeBgBKAWCfV5Zvk6UCBjL4MYojKoUxFbtvxrPPJLaP8&#10;DA4ZMfGeVCnMG0kfOGvkA0kR1fsHMPgostEl2vyusowKhmZikeWMnUWqV8HSXBBzj/xBbVqMYl+j&#10;P66PT/ZpMrY9wwqPolCJ8PPk/L6aIkhTORtgHzuwJywicRRGh8TIT910000zsy1xq+j3D30XCD6a&#10;pjoFJKy39UmkYcObZhHuxJkOIpKGYdgD5L/F8fodp71vFkBSizYfNGKuIdX2Scft2TQUkkoEd07H&#10;++tYBgB6vfkvGCNX5KZSt9V/75F8LHnaopMEiuruAcwPHWRZ/Lzzzos1kitF8Nkgc6SurPa3pRcz&#10;xpgwUAsAHiRyXcvC+KkHyUQ0P2KaZM408BBrtWuTx2KRFOC5Wof73q52Ax10virAR/JTp5/y2fKd&#10;DizYgSrEIiCdS01YGn1iRHBE6+TAmi5R5PVOn9LWB7rE+STVLGfBySeU1dLywUeY2XnYjHgkmg9u&#10;+bANwt9OmwDGALq9Xm82nfJF0dXIvG5n/U3zC7Z9K+amqSIAB9Zp2Xaxo8na/NIZH1FB8B2hiZrk&#10;Yo3drpN7pbahw9KIE89GEW5roxXxfbCfVbvXuSfTo5vcgVLMRBrCRfv1ScI5AOlRqeu73YWXLCyc&#10;9fVNnnLzx8Z65gQl88QsFidRd9Qx6dgGkSkblRqPTa+w2ZVJHmObMCKJGHMns3FiV1Zkeotn/j2h&#10;vgBI4ZQi78RbDS/nqNnDy+LTur2IBYxFcM9Z8QI8LUREpeON3xBtTkflSdaFvZpaECXuap27fFD8&#10;mfo1FH1GTruIsepeccySZAQq8ltEiTAKos7r+gvHPrWD1545DAZLn1MMPwxBv0441AiGokCk6Kir&#10;eL4q7MpWtXDfqiGMkXWj9cOGq9f/8nbeYy8xNzd3w/zC6S8Ows7vUHEkkmkuuxqLDrlY1k03HlBX&#10;Z8yj11Q1pHQSnkVxCq1NF9GU47SxFg3tv+ya8hCNbMRrsxFZ12RshUDCNEmPqzB422Zx9xo0+q5h&#10;EFReCj1R0F6Zywodx/E4Unxwv4OLRGRxL/J6KtCbW3onoH4PAiGl2yQbyy1z1nkBsfrlGlzJSqpx&#10;jB7NC0rmmTm4q9HpS8bjtX11kLJV9BcOf9povBrAqiJtD6atM8RtwJuWMSYhMC/Qzx2NlvdVQ5zk&#10;aNg3rzcaxQ6AmXAMhqLvJKG1TgDMUcnTk/HaYw4y8djvH7oqSuSSJB5/qNMdFE4QXKLNp/VYA0lJ&#10;kjSl4gN1vPCAU5H3adEZDD4DyDuVUhpNIsZ9p82IRkeWrv260EEYLonWvywih3b+JvsLkhKGvbco&#10;4q2otGF9xJPdp3tlNDvcmlWxGido8n6+UKiw5jiu3FjCiJiIkEeLyO129LL7BYWPYHKfZ2vF+bQN&#10;fRqL1nljrmi3bzvMjrOZ/U6fUobvuh2v2E2j0PBk3XiU/Z4FxBjzUBG5NYC9NKuxZZA8DmM+jCy/&#10;9jZ3n+k9u6ytNqPPmTWlib3GzjQdySGCzt8qqhD+vektK9tASR7WyEGgmrx4yEKgICoFSkxJCEjt&#10;2hZeQLJ0JikyZM+or9GwMKzj2pGbZFNuskYlgT6D8FoV9C/qLpz2n1t6j5spkogxqUyt88y6MAXf&#10;VutSw6wx3/YTQ8W1Il0AVLAo7brThzbikaQWMUeG4+GuTIBIpkEQvg/w1mdXILIGaNt7aM42Zm+V&#10;n5eDuYaYM9P13bFDeaqwvnrdE8To+wlkg/Vy8A2CHmKxJkc637fkeaT6hX1o8UMWAZ6VsbGORYwI&#10;iH4Qhu8dzJ++b5539xIMw7eA6joAkUU2FIRBCaltlymvSzOumiRNeJnI/HcsIk/cWL1x5my/iAj6&#10;c6f9eRT0n6lU+CVSzYk0BXiXYMw7Gt9qs1j1vkFMZuemOEZRv6VqD41JV74VO4ue6ZXXt2BXuxey&#10;8JJU9HyuSRqN09mCJEkl5Nv6/UNXTRF/zyAiXZLfk2rtvWz9VuXnF9gBQOIkGXc60Y+O1m98nnxb&#10;PB7ODwZ6c0vvVGH3UkBdq+h6avdNFkvF3eLP1Nu9bfPRvr9Mz5L9yv9NmqZJFKg7i05fPB6v3Wl3&#10;33Jv0Ztb+hdSvcEIVhQ5rdfdXYGIJIo8XYEvTJLVe53KZ7s4zMNrnb55I4FPOETRXmPamSuNMQnJ&#10;ngBPTcZrv3iQbXBxfv7GqDN/aRqP/ggQkoykbjrGlikbc0Or0IwKQhgjPz5r5RGGg7eKmPdGnX6b&#10;vTxnTiru+7sELKywtkUmpGk6UkHwvWk8fMpO32EWQDI9sbz+dkK+AMD2spuXC+2y8sGtU5nMUost&#10;RGV3UOpjRvFrydm17HEsgiNGx8/IbS8fLCSySnINthdkLynVQuQ144t1PY/rdfY2qR775Ji2uu8j&#10;MO1jZf1l+Wr0uo2pm49A1QBCY8wzkyQ5fzd2E+4mGEUfhcjX0bTt2FbOdlgC8A4ADiZxvk3smGGN&#10;084/gNE3hK5RVO8KhaDJ8NWJx0KwtH+lVMwWUEyZUvF/RVTW084cSbsTBJTPKidVCqDJ0vZtzxYy&#10;J0lN/gxbAwq1PFQPl+rXtiOp66RGdmEABt/qRP0Xzx8+/Stuod1ysSiBCtOsVrDQXiz0GA1tTQib&#10;VKzHq8rfJhvLuGKqa1WPJoK8f7OJ5IJ49NmDhBHBf9utN+8tdi4n1XeYeTlzB3AL0nZiT+zy88yZ&#10;ipAalM4oiYuKS4AAACAASURBVH9gt/K711g9ecNDxOjHQDBU9V3wvo7dJgIcYqDWbO3B21+2tahe&#10;3saNLCD7VMEn+/On/+4srcztJvr9w1cr1XmD5WDZ2+c31wbaJil2ePlZNt3WSiIBJIBJnynj1TtM&#10;lflTjM5g8d9S6Twd4HuYCZmlhlNBItJp47k0blxiMY9Q2oUUq+6zvJeSfYzy4xg7DjMnaCxsP+a0&#10;Y0MCRNGr2h4Ii3ib7Q7YBpRij1SfHswfeddup71lbGwsGWNuJWJ8rKM7OfD1z42KPx6PYxE8aHzk&#10;xHPFsvV50NDtz79XFC81It9SSlnCtk0uAnA0n+vHBdnYCPP052V40eUSECSpjsNA3dno5KJ4/eT3&#10;7t4b7j06/cW/FMg7kbXNQuNl0iS+jh2MK6nWSRAEp4uRC+ONlX3dEkouLcd64yXGmM92+3OnSttx&#10;K30XtdYps0nlU5Lx+hNEDu6iAcnVsDP4Y4K/D+B4FIW2tm0ZDc2+rFZmaRKnIO6WJBt32dscbw0k&#10;kzAK3q7T8ZdJdtGQ/xpyMaw+yCUg7ftghXuhtY6NyE/EGxs3C6+0R48eXQ+i/itI/Dsq4jEvk9qC&#10;0DTtqZxNZVDWrqLGGNGWrvttxiJyN63Hj5o18ntTRNEXQH4NlSkAHzlVoKiHBV/jaiRvRiK66bgE&#10;4aTn++RC5YlTnHvaGQqFsmpfTDvs9yzSSwEsAvip0Wh07oR79wdB8DEg3/VmUO0YyuCSxXZZGQAh&#10;oO8rIlOZYLo5YMek49GjR9cDFb2bDHKBoRQ4y/9QBjgzeJsCapCCFqFYEH2t3b3HSDmReTSWRiNo&#10;NqLS+U2Rrwb5aG+7rDfaiRocPlqeVn7FADJgEP5HFC6+uLd47Jvtad3ysLS0tJF7+QpQkmYAmsJB&#10;UTt8k79qS2wRz6W2q4sVUZlt6LbTNNaQaRGPGREpRlJjktvtlpF28vCaCoIrQEbNAdVuR6734EZ9&#10;lHpQNtkTIymBe8rx43OYcQxXb7g3JX6mGE1YmllWR+P+FfD0P7bn74ZNPOc4j1bOnSctEpZVqkel&#10;rg+6g1eTHG/1XQ8SBgunvZ9U7xBj5kRKzsuC5EvVmxGNrQtUbddcjI3oI+vjjZeurq6eNmX2TykW&#10;FxdPDhaOXcogfDnBFWRG2l3BsjZGFcaS6Wz7p3Nc/FUJaRBiCJHiz3qMFY8FMVmfYIlVybNhsRp/&#10;a1uw7R0IOyMhRSQQI2tR0Pljkm2mE04ZYolPA2QRoEb7RJNgwyTDJBgAxhj9sPHGyeeJyEG28Xhl&#10;GKhXGCPfUErZk3ug1nZLr/Ssjm20aT1WgXnVzDThsiu5tqQgSZMkDII7asiF8cby3ffgVfcMvcGh&#10;PxZRb0dWL2znDHuOOI6TKAzPEshFo9HyvjpkWFg46wRU9xXxaOOL3V5vM3t8tfIRuzvbHtrGHvc5&#10;KYCOiHliPFp7woHUrspBMun05v+UglcZY67vdDod1MmH4t0b263LBi4iSvEQDGaOYCN730i1eSsy&#10;LakI1Tt5CJFaf+TzylvE97VNd/w2JOdUyCccZDMaNkh+O0nxElTEY14OZb9ei+78epPMlzrpl+3K&#10;xagifbsOukK4ADRi8Hitx487SMQjSQPxbp0GmvXUjhc419pIRJu4c9tzAV8a9m+7l+rm9xBP3Oq5&#10;UspKlYwptbhu2nZeFYCRUupot9v9VRGZqTkryS9DqX9EJtMD/rK0y9P+RinA2wHDI6cqv/uNXdlL&#10;Pnf4rA8EKvi/AHuoEyFAjSxqdDJtmiwuceAItDXhtCBV7EpvrEpe/LU1OKsT9U4CXeKylh9ng6bU&#10;fpsERt7UDLLt6GpBhZ3PLXQOv6B/+PDVLWVxiwVJbdLka6ypLov1n7jfyz62J9JEZoPP1Vopvq/f&#10;BmQ9rZZVt9wKJCSFyNmjtWt3zRtVqLofEHAVzXppZ6kYfLeWOJmI0bddV+pWu5HXvcLq6g0/kOrk&#10;ZQLTBTgGIFI52SkarU8o9NSHkkHM+wxbW9nmcQqhpy2pIpoz3pIhGYwCFb6811v6zs7e/GBgMH/s&#10;LSoIr2DW9zvIFlikVoBtDijajutzP/jTEpIbNOYuSkbPmWUbKYP5o+81qvMMMPgcBANMsOvDZmVr&#10;1HOP1O/OBCQLL7WyqzLLbaIws3Nb9XN1j9dSkvP1Nep6XvyLb1MTAWEYdKiCd0X9hZmwfyowRwD0&#10;c4de7Z1rw06RdcUPA0Abox86Xj/5fJGTB3ZyGvUPf7rX6V4oYr4cKNVDfaLhtFPbrELjemHXC9X1&#10;chu23QYKZ2iowihpqsdBoG4vMBfG8fqBsfFIUncGC28S8Mpuvx+i0vKZrt3sQNuRJMbjOKXiOWLM&#10;s0TWj207sV1Ar9f7tiR4aTwef7Hb7U4iHtva4lYJB3eC76blhlNENEkF4Jfj0dqTRGTguffAIOrN&#10;XS7AC5M0varT7YaeXRn12Y0jhwZRByJmJp2ndLuDy8Xg90mVoknUFCjaWzFHtMPbMKn+CYBxEEX3&#10;08n44dvI9kyi3+9/Nwx7FxH8DFCQ7dU8zINJHZM11/bJaaIACSz5WlCu+LM+FmR/mmQiBj8PJAfK&#10;XJSCvgJ+MtWGS0DahJXPK7V9nP+KysvaHp/dezz31cLde20CzXcdTpj7fGcTVGl1qE3WJTI7/se0&#10;1heIyBmYLXwSSn0FQLEA65ah/a3s6wIgAPp32/sszgZ2ZXJGMlXB3P8ig7GIcTQey1g+Usg9F4+w&#10;iXq8cm4kzl8xcHiEWgDVoOIjKFpuyeNV2gwtxJOVZmGUnzAVydi4SUGxp8Lwg/OHz34hFxZOeN71&#10;vwAgiqLrFFVa+Uxo2IzLfuygZiconmP3r0wsR9MMgL/OZkwWaYRCrWXXVn4784e/phh8hkQPEE/d&#10;njjwbwYRIGKQ7qtdp0lYW77uJ5HGl0DMQAQxUBl5yRkUnR8re2c8/IOfO6FzO35TRXUHf98CXqPY&#10;KYIOg+CP+gvHPrn1tz2YIBkHnd5vg7gW2eKA067KNmsVWk2W8JETqCKUduA87dEdYrAuJnnwcPXG&#10;x+7O2+0N5ucPf2Uwf/RpKojeIYJIBJPsutllZ0vixTX7YNIkwOpAWWytFtRMc1dhWX/jakjWSHrf&#10;I92lmymJAOno1Hy1Z6K3Txd/70EVzDVlGAC+MWUSJelP3QBIjegfG63jhbKycmCdD7Az90VK52UG&#10;8vkgUF34J05Oh+kblu2AcgHYkgcdLZZixM6/kdY6VkFwrqTxJfH6yZna8jkJJEc91b1sPBp+odPp&#10;RKhrl8FzvJsQrXXa7XTOj0f6RSKytEfPmQq9xcVvdlT3ZeM4/nwYhlN7IN6mCZO2VjsxMWOMASQg&#10;8AtpvP7kg6ytDACdzuCzIuY3dZp8o9ubL7b4tc2hHIHTgNliw8yBpIm6/XcI5MooitrqkljyXn7u&#10;XkdxvdBUss+9dSWJYy0wjxCRm41nWpJXBQzelpO4uWasvfgDoF4ePhKsgIhQWFp/sbXha/2/tRBV&#10;rqX65mEJgI7ReIGIzKSJHS8CdX1+1MJHeAlHWw70xW8p99q3sjUYfek48rq3rrvnbWnay9R1TT/J&#10;NSCr6Zd9v20PsjgXrXVC8oHGmGfPktOm3D7nPyLbCp7vzMwuWb+1d7HCNWDuKSJHT12O9w+7phEy&#10;d+jYlxiFf0kGxSAkziTSA5dctG0BlUSidY1SORzwqVK7NoU2RQuRRLfC2IOwce6r27xqkl0VAZnd&#10;FVFRhUHnLfOHz345yY0p83qLRMLwcwIsgwgINvYZs6H12oAvvLgPmYeZKg3rmKW1R28dqR0XUyAR&#10;o+859Vx7E5AUdjofIlQK0Kep6773ViYqAogSk9xl1uwOikhvY+Xa5xgTPx9i+iIS25cpwkLiyVgT&#10;EUfrw2UGXcLWV27FqqATbnUBjhlXe9wQYBCo8G8G88f+fNsvfkDR6y19JwznXkNQIzMMbhNShTBp&#10;FWRjkail/RpV9fOtWs0FCvJ/KJL+ymj9ph/ZnbfbG5Ac9eeP/G6kopco8gRA28Zf26q31U9VAUBj&#10;MKyVZVbgLIVCa7t1fcYlPmdZDYdLPlTPoxhUCyQ+/fFGuyOUDsPorVxYuGmT55wyaGh46lzRTzR3&#10;PxDGetdi3Hcd89jpGACJiH7gSKXPP8jb8brz81+FUhcaI58Ow7AgHgG/4N08rfcPLbDJR798mKZ6&#10;rILgPA25+CB5tWa/fw2D8OI4Tr+slPIRJJPKZkeDN0mJ4yTtdDvnJ6OVF+w3icZu92td1X2lTvV3&#10;co1Ht93A/Z1CfpkkG252X+08J0pSEDTGPDoerz31IGsrA0C3O/8fgVbPTtPhexSVIlloBtrOIGpt&#10;WQAabQSC4/uQ5alAUhuTvC5J4u9YJiCA+ne15262HDJp/N3MpEaiVHCuTkbPnOVdF1tGGF4JI7+N&#10;ats6qupQneSYMBcxihRKaSnJ7f/LbdWqur0mqjgkMIVkLCLnaJ1cIjI+EH1/mjZI7AKTtvm3jZV2&#10;GXvuLTvJRlt24CP8NmsP7kLZpLbhplHkDx7exq1PzPvfDQCHATxCRKZenNprkPwmRL4IoOux6wjn&#10;3PV2vQhgZhWAdhO72iGuL4XvBIMvCEpDyy2TSZ92S3N7nZRKHa7bZ5ucLOBOTjO311Vcn+HyMr18&#10;ELHtSWQDS+4+27q/hlzoabyrvQqUv4uIULoMgnHYGVw2d9rZfz5rnphmEQsLR68Cg+tQmzRXKHS0&#10;6ZQ3nG8l9Xk6LbOOtGfG4t6G2sW6fch6hwwQMYkzR6OTt93aW7ZjsCGfgOLXM4cylqfZigGzSVGX&#10;bJsIEYwBdef19RtmZoVFrpHe+vK1l6Zp+kgIRiJS2Hcr3ytvoCbXbpR8C2R9UsKaxpxdLj4S2SHF&#10;7F9vcVpakQIBBioI/m20GL2enHrB42aF3tziR6CCPxOwZ/XBObFY8/Bl11W3zJ1je2srffehHpdF&#10;v62MTp8zGt1w7g5e6ZSgu3DkH1Wn9+uk+gTIeUi5SrpZO7b6ghJW3TalgJ4vK1vtxz/wZNusNxuU&#10;6rZsq6yUqRB2+nTaZRMdgFd0+ksfnPzcUwslKnGKt76gaO9iKAhIBQPWdlS4aISJSCJiHjhaP/Ei&#10;kYOr8djrLX1LVO8irdOPR2FY2IibVJda+tvy2O2XrX4gl8U8E/o01eMwDM4zOr14vHbTHbf9QqcY&#10;3e7C/2PvveNkOcpz4eepTjOzO7t7VkcJBUQ2Bi7YYEy8V8ZcwgV/Dhib9N1r8wNsPqKRQGRJGJAE&#10;iAwSxjZwDddcB5lggm3AYMDIBBMshBBCBqFwhE7aMDuhu+v9/ugw1TXVs7N7ds/Oin3Ob890qK6u&#10;qq70PvXW+/5QlPdWrWVVKZoa48D4vmArJpHS63aToNF45KC7/Lydto3GKPq+5/mXxXG86nleIKOs&#10;YrVhkrZtR1efUydgj02KFWfZ/kWkWJV4Ytz3njdNWjebARuNG2688dY3aMgHSHpKqQCjChYmw+Sp&#10;jAL4l51I76RoNOZ/rDzvfVrrHqoaSFZ/UxlOidG25+qTbJTzzDRN+6nWD+/316Z68XMjIAk/an6c&#10;Sl0MYCCiI6N6mETgOn2/Yexl+Gxxz/guI/2QTQ7n88MyXBcid9SJPHW3OOaQof1sm2Bz9Xmu+XJx&#10;fZwTLrOMbFnRjtuO1/ym9nUzva7nJhtHMo3HOi7KbotFnAOt9cMA3HeidxwveN5HodTNGJqEqyFZ&#10;R8pHA+lpu6XeHgu2lHQ8laf2PG/uHZ7ye8i9Mhm1pey47S2xJf1TDV9eM8MNw7iIyqqxclbCFveU&#10;obI9JDSlJDqHMkRxzZCbRph3K2lFvNoa05QCZxWDa6Jo7sUzc6d8vr4U92Ai27rPK8lyIm70aCXh&#10;WBZ2pg1Z0WIEQSgosYlJVuZQIxCCIrqm48y4Sg2BQErSKxGR/eivnXFsuR6CJ5645jH4soDhUJgv&#10;PWmbHbLL2dE4TTIhmYpOFpWW07cqvceKXuunT9eSPgyQJQCFr4vShmP+KxgKRqXKXGWLtVv7wZyo&#10;ANUt9C4hz3VuEGEiAgQgbvPgXbzIxdVNZfp2gtbs/j+l4hdES2FwvIDQ1jaVyrnKr7oIm7zvrhCZ&#10;Vr9vvgYAMBCRk9K+fvlOa+5MgkZj/sfN2f3nQqn35nW4WLRbb9LmGh6LRyvtnkbZD7dWuya3I+q8&#10;rteWIkP1eGxK7TAiIj7JQx54+bSR9QrJrYCswRRyaPQXVTPo1bQXhKSUR3XfUXKD8gMR/YhBJ3mF&#10;TKkjpEnQbDZviSR8darTz4dhYGo8AtW5EhzX7WMzrKu+0hgXKkiStO8pdWet1GtXVqbTo70LzWb7&#10;6/R5KQQ9ki7hY4QAOha7jiZIyqDXTUH8j35/+UlbEukxwI9a/ygaF4nIWk48AvUCHDDaF9L4rVvc&#10;mqTwKmyUFV+ak4+/GfdXXyAiu7btAsCd7nSnQRi2LhONdwA8FEZhmJOPlTIIwzBUSg2SOPm0H6Xf&#10;2bkUTwbfb35Mke8NMvMFNiFi1I2yO7FJRlhhJ1pM8TwvVORv396IBN+PPk2l3kSyg9L7slM+tq9V&#10;YC1vFvMJoqr8Y0chyOaLHso2XvlEywI+XCeD54h8fWq04NxITQIVWJ+ws+tf3a+jX6vIiyaZaIav&#10;4zfqYMZhE862h2vzGXceZcQnoive4vsLgFhr/ZQ4jh8iIk1MAfKdq1cCCAxtR1ee7W8UAzwTwO3e&#10;tuOWq363FxevI4N3A/Qg4tk0db1UP6x/dm2ffFpVakjaeySBXPNRquEqT4txlPmhGTHJKI5fEZQb&#10;1sTIVXHgQ3me8qJPtE8482XR7OIPJs7OHjKQP2Wm0m+yhOZ0mwDEJCGZS301PmLyeEaumxMNg+BC&#10;phAJAkXEI7xI/k8LEnJL1ftVo/E5gEeyNInOh2uz8zI7ZGBI8KzXvgWEr7X80lamd7MQWV6IJfmv&#10;0NIFUMxKaBCMw8FRKW0uleYRQKqCqD15dA3mo13FEAVxOwynjXInPZI68Jtv3PM8D5BMlRe8WSn1&#10;I4BRXbD8f7PO5t3yqLfM7NdlZsPWdrdXxXUPou/X7xz8w53W3JkEJPszMye+x/OClwO8BcDMsRMK&#10;tc8XDadYnLMF8I2Ul4yID9llm4gbQb6QdEXUXrxuA+87LkgH/lFCFaTjEPakwO1ApxpWOe075/Vf&#10;kDtH6aeiz+6p5FWdzs469TgWcHb2UNhcuHAwiD9vaDxWgsA5FSz78jri0b7mcvBXIk3Tnu+pu4Re&#10;enG/f3jXEI9RNP9xLXwXgD6H2it2maE8H99HuOar9tS6jEAEqYg0KHjOoLv8W8eQjS1B1Gr/g6L3&#10;OhHp+L5fkF8FRidvQ3XHOlM0rn7NNeY740d1LlCE0yKilVK/1u+t/NHq6urU7BrZDEjqsNH6gC/q&#10;Ockgfp/W+pYwisIgCALP84IwagSi0y+BPNePWq8k547udJongRc0PxoP4ivJyrxkXOMx60rddte6&#10;cZIAoLXuA3hAHHefstH0Tjt8P/oUBZeJSARAYWQxeH3kqhMW4VaYbTdNqVVQ9IXF4r+rrfcFfIJO&#10;7vNCkWunlvD14RV5sEnwIl+2sxbH/KFyfRxhiSycKEt+tOfhLiKzru90je3jrrvSbsz5xXjeWZXs&#10;dKcAWkqpPwTwRNcDO4RvQeQ7ELFlIDPtyvpFfryrnCFtBttib6J9wun/6AXRB4WZiukYCUZq/mxW&#10;x/Wgadl+xDWne+YqJWmVnzv3bRisgpiKCoXU4FJgGBKPlWst0l/xg+Yls4unv3nPfuPmEKj2NQCP&#10;iIiyvrH9+fK6U2i6Dv8VBGNhw7EgJot/xbPFcak9WRKOxRsK75l2316MmUgkTe6zlfmPorkb6Hlf&#10;yxzKlNqOKfJdxoCuI85cmiDFgF0+o9N0KjQdBwPuV2QDinG+PXo4EGa7Nqt5zLQgy63UpURAihia&#10;UzKMC2WcrBivzq6PdAYcFTIKylmEItJUDP+sMbv4pa0qg92OVuuEW5VqXApIbNtbkeGP3XCq30es&#10;b1WGydcWho9aBKS9iCTdNE1/s9c59LgtyNpxQWNm8YsqiJ5P+l8QsimTb7euwThOzBnCZYdxXEQc&#10;Dr/mX+XRkX5IRBoQfK8540+lDdROurAkxCFAMuLH3kptH28c1alEVr/7otOHehi8am1tbdc6ISC5&#10;0pjZd0GcJv/oZ8Qj4B6fXLAFq/VQS0QlSdqnUmdJwvP6q6v3mCCuqUDUmvuwaPlk2GwWpKOt6Y+y&#10;zyNNz/NAfT9h9KPDSKxnCCAh2dCiX9BbXXrYsefm2OBHrX+Akku0yIpSKjBm7OaCoAt1c59J6l91&#10;7jF8n629U0wC0zRNU0+pxzZCvLS/i7Rr68Aoui6IZt4VRuqZ6SC5MEnif9Fa/yiO+5cqr/HKIGhe&#10;uZvMQ5E8CsrlECwbNisLiHVozTtGxt+N9GUehE8W6Z11LOmfRnhh4zNU6jMAmhmZNUJ+AeuUkR7d&#10;SVanGGDeB4ZtUVdfWz6yJsCva33Hc2SU/JkKaOChAJS45xH2uFbXpwP1hKSNQnYs/rOJdfu9Zjib&#10;IHOR8HXPjQtThMtswQ85FFu8dwjbUMj6+VWt9S+JyFTYRCTZg+f9A8ge9Hrb3stfAogBfdrtyQGV&#10;C9tm5HZ24bQPe17jswLOirOz1k4VNCscIAZBIlWyxMDI6q2MNlp3/NV4IeWzUvOsLdgO23th+1EE&#10;Pqianud/rt1qv3Bm7pQv1ORzDxPg4PLyzSDWkDFuetgb1X2j8poxQx1+N5aarmXnW17Lj7UAPiAN&#10;eiqkYiM7r05OXMsxWkSQpm0RaW0qsw6QhFLBF7VGkr/bFjAcQr/o0TDDKIfZkJjEnabBJlEY6tsE&#10;WCXhl9qNBWE4NCVn2mscQUY3Go5mqmGHA6GtJZlxWqbmyLiJD0C2POV/tLVw0gc3mM3bPZrtha9S&#10;eX9CKtMrc7FyU9nqW7lXnLMyWckvl/YaBUUUle3Ypf3I0nwGqRIRSXWaPLfTuW3XeLRtNhdubM6e&#10;8FKlvHcpRQ2gcM5mj3MuTCJYF3G5yt8mImCFGfNaAE6tx5FnA1J1Rbz3kAvLE6T1uGP/fnYAfJdU&#10;1UljsW26OC4wKQE5XK8c7XuyjruvtX6QksGrdznxuNpo7XtNmiZ/p8jIEkoLWPVrpO+dRKgfez1N&#10;057n+7+gVXq+SPfUSdO/kyAp0czCOwe93r/4nmduCTVQGb/M8cwW9NYro5E+JU3TGJAmPHl5HHd3&#10;XJCLovlPgrwUwFGlyvbonN+LCHJTDZPWoSJMXX/nmGs536211okXRGerkG+UTud2sU2ObB3wo+bH&#10;g3DmxUGn/3thOPOXuafWXYcwnLlKKJ/zPK+Yy9eNgbCOx4VxnRfXBEBfKe5PBvqJt7dt1iRXfT96&#10;HcBPAmjlfXx5G6P8Qt0YaZRz4VRGjL8yGI0wpVWlYbwCmEoEYEc0H6eT+CUiMn1e1smTUcgpmTBq&#10;En91mi2wzutIQJskHBdHMTZPGt4k4+3xg6hPe13c1rjlGprGpkcDCLTWT4/j+EGuh443SN4KpT6C&#10;rM3b32nMN9BtAFORh+3CtpGOJNP24ulvC7zwKxDMIiMOBCI6+4WAMtwDaz2e/xZs3riJwzhy0YzD&#10;5UWyeNvQt/TwfQX3mAsDIw3AeFdhQxAQkVmlvMPKb7yxvXjmxWwtHhiT9qmFiARLh268T+foLb+z&#10;cvSWC5aP3HxOt3vkDjuRlmuvvTYm/VtRbr8U81u6iOjRSQEzljs7GWpCmmGYExYkWspTNwdR452e&#10;F/wRvPAVit4NyGytmUwniSoBRiIB1WK8tnSnY823iVbifUORB5Bp3tS3h0pbydtbxQGNHZyJiD55&#10;9fCBE7YyvZsBOb8E8OqMtDdIpnWIxuHzNL9Nqe3IjIEq6MhsoiJCGcabvwMQpYZE1ui27qKeNUnv&#10;qubcyZdtlU2t2xtasyd+mFSf1VraZX+aW62Q9Qjd4tpwbJByzCjDU0DLkYSMCBIgGQOYYyrnLS/v&#10;HkcdJJPW7IkfILwXA+p6ycZQYHQMs8/rVrnHCUqj5S+jRxztZx3PikEql56sgWIhRCQEsOp7wRtm&#10;56dbQ5iiPgvIij1QwLWletw269oXYEhg5vZcmPVDfa3TB0L3drvGYy9q7bsI4AeV8kKU9r+cGFcf&#10;6wndakhnv5IkSR+i7zro9s9bWzt08roJnwKQXAmb8xclqf5OGAalPWtUc2wKgNn5kHy0tzuOa7sV&#10;wTEbR5n6nn9SGvfP6fdX774FWTomhOHM34vgr8JG0x6TU1hl4/BmPQlJNA71coV1rd9diz3POyMN&#10;eEnc7d5/g++ZWpBMubj7bVYHAS6Pk/gqy5s1MEqguMZRVxtCTbgyDq11n4pPSAeDRxxD0qcSJLt+&#10;EL0B5McANDFKzJoE1GjDlFK4FpS2HE3nr8pyFiMY3q8Qa3ULsh2BPEon8ctEZOYYs7tlEJH9AGYw&#10;7L8KrT3AbWvRRZDDcW6Xs2PsdHZ/BfFYR4rZD9le7V3psFEXNytn5X8u+45ip6VIcwogUEr9P0eP&#10;Hm073r0T+C7IH2HYLgyP7CMLg3k5qBjAvUXktOOc1uOGbSMdAWR2qhZPf63nN74MoJ3b1hp2KCIZ&#10;8VhgKGbqjJzMw5ouil0kZeHQYxTVsGL9M68X7zCYqTydw1BuciuvMNIACM8PP6oarRe1F06dKm+c&#10;G8Xa0oHfpI7fEcfdZ+ik9yCd9B8Td1ffvHL0liceb6Otv/Irv5JC9LcpyFcKK9o0Zkdc940IgRBM&#10;rfu24woPRKCC6IrZfXN/1Jw75SMzC6d+t71wylcRNi8m1ZqgTIMQBeVUWYxLRWShN1jbUuGGi4ur&#10;SvlfYmErb6S+CzIOFNX2RLqI2oIUEABCiOeF0Y4LFgDgBdEnCfStxmeTLC6IiLDikKIwtGpJIULq&#10;klwUyT1rFKr9pV1Ip6AiQAiqA36j9VqSS5vK5M8ASAraM2/1PPV9MNfUGzL0w/5XarbIuVzKl3Wb&#10;QzLSKZIsSgAAIABJREFU/E7Z+GB7lyeAnoj+OZ/95zgE0qlGs73/qy00nkOqT4qgAbAg5CchbvPr&#10;Fc3ouvBmWyt8WFeuGQ9Uyr0YADFsI854RdBSigc9Fb4mas1/oia9U4PG7MK3odTXKrZ56jQa19N0&#10;dDmUKQxHAyjNTRd3gB4gD1S6d4FId9dOQEnqsDX/Noi8XzJHa5uZc45vtFWCvI4gSkA8jPBetiIr&#10;+zaRhuMOkrd5YfTuJE0PKcUI2aKoS+jK5zhSOF1ztW0XGWA+PxIuSZI4DIK7iU5fLt3ujiw4FyCJ&#10;sDH7v/v97uXI+rRC49HWzimG+zH94Tr1aXKMxEMScRwPvMA7WSN+br/fv8sWvWsPWwBy5qDnBX+T&#10;OwByjaF2uxjfr495lRGHiMAT6N+VozIthMiWgWTP96O3gPwoIAGGzlzF+gOs8sysJhVnLmKx0Hws&#10;HLQ6lQ+Ka46xRQBIRyCPSJL+K0SW5jebzy1FktxLRO4MIDau1hG2NrHqKks6rpnlYtVrofVM8R4Y&#10;z9jxmn+TwBXedV6kK98DYpKNTn61bg7RB3BSu93+AxHZcRMXJGMkyT9BYwUYaybJzI8GdANItswZ&#10;7bRhW0lHICMe24unvd4Pmx9XyovAsvALki8X/itESBVOolGGzxEZ/1MQlTaxWInbiF8glXjMd5RE&#10;p4MUReUNEcFIecG3WzPtV7QXT3/n7OxJBzdXWtMBEdmXpvGvCWSV4BpEegQ6kiYzOu4/a+XwjW/s&#10;rf70Icc1UVRHSMV8Ad/4jpXBzewgC/V7wdDosIuYLJgpBTLwGLxnZv6Ud2Vad0O02ydcrzz/Q4oo&#10;t0jYQjjLrd8iSrBl26sL0Au/AmIV4LDdVuqtOAh1o02UbcSysSb0ddLbUjuUm0Wzue/boPdlZqtD&#10;k6Fw5k1KmjmTyQV5AvlnYo0zkartxyKsphAipC40I4UUEfGolCDw39pozN+w2Tz+rGCGMwfhNV5P&#10;cBUY2ncUs192LfbUWxW0+nVK5TnAICaNdi7QgHR1mj6ut3Z4xx0kbBScmzs6M3/y+aT3BoJr0NJC&#10;vT2zuomNi2SoJSELvn6CGSaHiy/l5xiuV2dxkeSsIq9VgX9uY2b+i+OjnA6QjD1RHyDUT1Fo6dVp&#10;NJpaiwXM83HakW4yUgPoadH373d6F0qvd+YxZGVHQVLC1sI7SfVmkgOM3WZYChsbIYbGeQgvoLWW&#10;vu95D/O78Svk4MGp0XoZhyBofp3gxSI4AkiUl0/ehitCuEk2FkKmS+gv5kN2/+G6LoM4HkRRdO+B&#10;DF6+05pCJHtR1P5zQH08CEIPQ+2gIu91daAq2G6eSJo4qf1uLwFwL4X40ri3uuO2MfcwhOeFnxXB&#10;tzzPK8y/WHViZE1tIzDDGwtu0qfCz8fR2iM3nuLpB8mu70dvFeBLIrqNivO/8e3N0NwYLirb9tZH&#10;WCjnfD5v3y6iiqsEH67T5itFBv9l0nxtFzTwMFTl0kLj0yYXx5G2dXM8VzzWfdrPFH2j1Jzb7yme&#10;Mx3e2HAtZo1Lr9GHF1NIe4t97bPFeQ/A3bXWLxGRs3dayYBRdB1EvgoN06mey7O3WVYaUA/cShNt&#10;04RtJx0BgOSgvXDa2/yg9W5CJdnkqZgo6KITMYkkR00xtoqWgmp+Lqb9OtOmXZ1he/MddL/f1MSx&#10;hGDRIoQEJJpU3rVBNPv6ucUzzgtn9n93k0U0VVhbuvURWqenAIUNwRIpIB1Jkzv3+2uvXDn0k/OX&#10;lw/e6XikKZiZuw7EoZJwK7vpwplKpWMuzBO7Os1iE2YZXiCgYsMPwg/MnHCHK+rS0Jo/5e+UH12p&#10;IE0YE1gOtR6Z0V+SKqVO2qKsl2i2F68m1Y2lg46CtDGJG/O8gO1NBzDISNECaJ2mCzvdQQOZgBo0&#10;Zt5P8oiImPbUKgO0gfUSndWUUduOVrdgFA2rO4CzGZAQSgVKeR+YnT1pqreFThNmZha+p3zvvYDy&#10;AasOAhg5L2DX4TywEzZhaf8jCFATEus4fvZgcHTX2HcsIYKZuROvgB+dS8VrtZY23CvGladqjl1h&#10;Ru+v07Ly5ejKjFDZk2SBAhAB6p/hzZwTRfuuGR/rdCGcWfiu8sK3ZE7gcrJsHPG4kfNxJVxYfSR7&#10;Gvp+vbjzml5v+biMtdsBkmjOLFxBxT8FmSLbMVDboIENaUS6SHZnuCRJ+oEfnN2f8c873js2Noug&#10;MffPnue/ncQSYBqmLzVCbOHFJuFcgqRLoIUVHgDQ7/USgX5Ar7v0bNs52PEGSR01Zy9N4/SK3Daf&#10;OUcQYHRjQ/47zunMyGswWX0al04BkPq+fzoUL+j1ls8+lvj2sHUg2VWe9zcikhhzzGOd/LrIRhNa&#10;awE99dR+v79rnFptBCS7gPdBEj8B0EINAVvzeLGQUsjgBTFWkE7W3L+Wx3SRc3l86IjgAUksb5Yk&#10;eewkedoOiMhJIO+GqmkIlwagNbUaceQybpHFRcoRbsLLhO0xu5J06x22DU/7OdexvfBjH0s+Z8zf&#10;RxgktJ1HO61FPAMAqdb6aQDuV5PP4wfPuxLAYWQL1+MI2OIvAXAygF88Xkk8njgupGOBmYVTvkA/&#10;+AbIUKRwzEGLFDQVrmtIw1FBtSAQ7UbggLk1135vJcqceNTFG8uwigxBelTedUHU+Fhrbv9XdpMn&#10;t3EQEaRJfPpY/okYiNZK6/SXmPQeJ5mdrm1FGMpPBeiiqLNCFy1hT6Dd9cSi3yDiAepoqoKvjEsD&#10;yUSBXwGpIaVh/GyDbhFmGHY7yiQWUTfQtI3lMhdQXHcdO0BISqVmMXRYsaOIovaNAK+boAzz71nx&#10;Tl216TSuIlfbrKGkZXQ/RTiNkFAHPfq7QktrmtBoBf8G4taStLExopGOdevsuhjtHQgyEchcGqcP&#10;P6a4dxAzMwv/QeV/RFEdzbZbbwq0fmuJx6Jh1bCbYkc0GkYikrco8mOtVuvWTaZ3RxGm+AaA60mV&#10;EWXja6b7rowp65KMdD6qAQwEcldofbbUaGzvFkRs/DPJq33f9zCeKN/KFbAKKRfHiQB4cNLv/MIW&#10;vmNb4YXeN0XwoyAIXN4wJyGz6wjGAuPqlSbpA3hwvLY2DdvW+iQ+I6JvyYnHAhlNT+IY28mW1b3B&#10;YJD4QbCgyMfK9Nga+5mH58l1WqcHlVI1xMqmqo89VBYRGWQCzyT1vTYT+W5AEATfV1RfyKcGkxK6&#10;xpS90GyjGI+5FqBtsip/T7le4CA8KYDEJJoa6aMGg8EO9f/Jmcgcd6bWja3Q+5gwhspilV1WdYvZ&#10;6zWKOo1HcxHHjt8micd96/Xeb8ZRLGzu+HgFYAUi18Dt/XtMntLb5Rbr40o6klyZ23fGJV7YfI/n&#10;+V2A+XYNMSZDpeOLur88jItgGmmyNeyDaePKJjUrx5Z9HIlIhsrzrwubzbfMnXDmuTNzJ3+OpK0R&#10;uHuxtNQG5P4EeoLCPhDtsgbBrohORSe/0V269TgYSJ5dUspbldJ5hLFJ07SLNdyyZqbYPBva0Sou&#10;KM+n53+g3T7h+vVS0Zw/+e+VF/0Viaax9DIcMlFsANdbrkVBEl7g/xtpD1ZDU3lOAjK7NXotJ2Z0&#10;trJyRq+3tH+r07wZkEzCZvNPSKzmK9HmKpktPFUHo8w5THEmI2sJw2eGYfIHQeUcsAnxoEg/DN4d&#10;TVBH9lAFuXAjVPjmnPTzkHe6jqDjhOIxL1hnMpK1CA2BkFyTJH5ar3N4VxKPIoLmzAlXBH70AqXU&#10;93IHM+akru7Jel5w9Fpltu9Yfi8iq2lcAoC+CBqk+lc/bLyoMbO4a8l6tttH6Pl/DMHV2ZYXKYys&#10;2Nt616MjzfBm0Y7Oc7KQhXZWDBI6TZ/RWzv6zN1MPLLZvEkzemWapP8kIp7IiFdrI28b2GI9vgVU&#10;7oigDy0LqY4viLuru8JTJNm80Qv9y1Ktb8284Nplw2yeViyrVmELdi6D9naY4lomwQsGYRDcUXPw&#10;0rW1rbVXvRkEzfZX6amLdKpvAmBukwVG5wiCqqyzlYS2jREZZNDrJUEY/uog8i4U2T3OzG7PIBs/&#10;AvkNPwhMT9blbUxkWaQaZU14sz5oEQ1oeaLI6o47btwOkIyVH74TVH+Re4w2ice68iQAY3txxWN1&#10;/l9pRquQSfPfcesttYt4KyK8ryLelCTdJ2wkf8cKkc5JOubT8rIpdm8BRv9rMBAm2Wb2afaUzOZx&#10;zHBm+OK6Gp464Zjyjf12G1nIGke2Ze/JYszzJWb+J0mrWRarWutHJknymJpnjwtIpvC8f4TGEVS1&#10;Hc3xGMY1BSAFvFNEZHYkwl2O40o6AgBJPbdw+t9G4eJ5yg++DLAJSMPoVIAxrQGjjc7uZepWdPNr&#10;tYSl7VQkTy58QFokPeX53/Kj6KL2CWec22qf+k8k+5Pleveg5yf3EknnCUmBCitbErD5MUjqNNWD&#10;JB38mpjG9rcBJLVQ/UdGDpVCmdk9Z99UjONiI/YwLPMw5TUBIir1/ZsXTvn0pGlpzp/8fhWEXwUw&#10;S+gRr+gKAKm6W5HvkXej+e+kOgzCzx0B55qWNNvOZJPqoW5fSujWoLMyNRPiKNp3raeCv2HmhMTO&#10;W2Ui53h8SGqNrifY/QWHaxza7Ff00GM2I6XCP2vM7P/s5nP0s43Z2cUv+cp/P8DIqaM8flK6Hpkz&#10;GcmeXU+1QKVp/Ee93tKuXUkMZxau7s8Gz1Oe939FEAIwtUjXU0y029B6wlIRqGhAtAPmH69obRFE&#10;EuV572/O7n9JFLV3PVHfaMz/hFrOJ3G9AM1s/JA0IwbtxUkAdj9TjEGqEtYhRNilW54lIER0+vuD&#10;taN/sEmHLFOBVqt1IJpZeK3nqSvybaimkXWgFCY3QK5ugEYiAS3SJ9ViIskL+/3VXbHdMQja3xAt&#10;bwVUD6KDkmgEUCkrqRwV9ctJJo75hf1cHMcxyXt6iM8X2XmHGEEw+68q8N4EcCXfFeGY14/NH6yw&#10;JtarexsRtGXQ68dhFP7XQV+9XkS23PTOHjYO0vt8Esd9w2SARfC4hsBNoYhIARgoT90ljtWObe/d&#10;bpDUvh9epsg/R7Yg4NLOBmrnKRXv1AbE2E5brnsWRKQj/PBBR9x9AClE/UGaDN4g0rtjfY62Bqur&#10;q/u1Dp8i1PeFUj0jbeMWRGrWfUfyal83CSzW3IdFrrv6/rpFKbHCFdfM906Sjzp51Xo/87Q6bTzW&#10;5TvLIPnbIvJ4xzuOG0iuIkn+BpkGppm3Oq/hKaBPAvCA453W7caOTVwb8/M3zJ9wx9eGwezFnhde&#10;C7ABYFLiatIpZh0BWRdXdszMDhXJFugf8cPoE34Qnjd/4lmvmJ2/w5dvV5qNFuJe714CNgsHGgaK&#10;ffCFAUURQJRiX3R6l7Wjtzx02xOnkx8StAWU4iYADP3jZsqZmbbIUMNEl0eFxglB3w8/e3cyxoQg&#10;GSeYuVh5/rdF0C6E8aJHBKhSHd90rNl1QbXbh4X+1ZSsHLJ3mloPtYPIWKRavCBonrWVaT1WNNsn&#10;/V/S/yakQjy68me28+pAlmk+6vwP1n17oWMkHkJm6Pmfb87t/9C2ZfQYICLN3vJtZ0mnMxVaquMQ&#10;zez/IOl9WXInQYW0XBPcbON0Xx77fF2cINCDllP1oP/CnbZRdizYx32rrdkT3xQE4WsAHgbQzJuH&#10;vW0HGApS49qP6UiCQLndx0GODb/f8CI9CGY0eC2V97LmzAmXkxwcaz6nBY25/f/ph8GFCuqG4SJb&#10;4cWqODZ3bZRFJBkxWXHgNTrvqJ6PCgACDVInOv1fg7Wj/59l83ZXgWQnbC68Qyl1BbK8usZ11wIx&#10;HOebeT+01j1ofRdJ45f1eku7wlHP65tv+YzvqStAEqXdS1vrsZYPs+vmegsPdjgRgQbxwEF/9bnT&#10;UP+CYOaLpHq7iD5CVoz1F1usJyUP6xZkxgnFG4EM+v04jMIHDnqrF/V6vbM2+Pwethi+H32FwNeC&#10;MCy0HV1zjjoFl81CtNaaVL8zGKzddwvim0qQFC+I/pzA+5HtbjHJlQIm2UIAhlOZCj9lLq54qNh7&#10;LMK75yhVmESlMB+PRUQepFP1hmTQe6ZI9/RNZ3oMRASNRvgbouU3AS7n5rlcBBrgJhVNm451/ZpZ&#10;npP0W7QI3vXiNOUlM2ydM5lxZGJxXJ8nMcOUn5Z2AMf7zPg1sp18jxGRnR3jw/CHSOUaoHQyu94Y&#10;kgL63rt5Z4sLO75aPrN4yr+0T7jjS8LG7CXKD6+mYgSwIRgrDOadEF0aBia4zn0jQvEBNAC2SK/v&#10;+eHXgsbMJV7jhHPa+05/5+y+064Zax/udgAR8UF9BrRO6O5AinIvBwEBRDSSVNLf2m7D7KoxdwPJ&#10;o8aW28km2zQ74DzZuRI7FWOlgg07N5ifn19qLbRepfzoSgKzAmmAEgAyQ+WtIgi+v9E4J0He9f47&#10;SE8LlFS+kzk41woXsO5nT4IUyjTYvyhBshv6jXeRaikjh0Y0isxJxojQUCG1hlqOtlCLoUYjKuVH&#10;ogl6V7faJ72RoyT8jqLXWz6rs/zTF3aWb70s0ck7OoPlyzpHb7mg17ntbFlZWdzp9LlAMlWBfymh&#10;bgAlwgg5kwXD6Dc2j4tvtJnOeBi3Ykdr/eDuyqGnbSKeqULUWvy0z+BFpPc1AM18kl/ANUm0Bazi&#10;vjkJtMOWcRmLLMbDbACIlRd8MNXR85uzJ4y1j7tbEYYLVwPepUrxKMB8jmLbhjZtUZtEIwkxCEpn&#10;DRb7uwy/VfZkCkJr0U/trR153m4mzUn2wub825Xn/QWyvth2LrOegDXp1XGJ6Cul7o1UXi6yOvUL&#10;NxfyQvEb7csE/HQQBIbNY5N4pGRc+Aj5bS82jBMS7T6iGHtT0Toh5AmD3vKzp8H5XNSc/YhS/ofy&#10;FlWQ1+vBRcCa5WIL466xaiPvAAAMer04jIL7Khn8cb+/cpcNxLWHLUa2U039u4gkGCFjykW6kcc2&#10;+hqM9mED3/fvoMCnyi0yFXbUtwMkUy+I3qeo/hZAoRltF6hrLlJMyaVc+x/tu/JjsbemTtA+xZ7f&#10;dESwCKr/lSbq9RL3fkXk8JZtaxXpnZWm8Rsg+HWAy6js6mSRhspisEh5zUYd8VfM3Ypj17jpuF5r&#10;lnvMM2OVWsxr45zWuOKrvmcYk4bTHuLIGrjhgKYSd6q1DrXWfyAi20IqTwKSAi/+HIADMP0yVM2d&#10;mCRsCmA/gNvVODFVDKqIcPnQgXtBxWdLmt4Hok8T0SCptZa4KvibW0qFgLIHCLNhcPibrXII4BPw&#10;AJJUoMItpLqBXvRVP2p8t9lcuPF45HmasLJyYFEG8Tt0OpgBVaEGDIx0LpU+O1t+IJuB33hbawPb&#10;lDcKEfE7h298V6qT00kUGjRWHS5kuoI2da6G5DdFKeWv+V50XmP+xB9vNk29ldser5P+I3X21mU/&#10;jD7V2EYPx9JbvtNqZ+mNonUTpC5IAKlmvm7wHWkXuZHLGU+pL8wsnnbhdqV7s+h1Dj5iMOi9FNmW&#10;/xSZw6g6oaA8ZrXtF/eAerJyeEkQQqle6Ed/FM0u/mDrc7U5iIjqLt/6FC3yJJF0geQAIikyswNB&#10;TmzcSj/465n2/r/a6fS60O0eeUDa710MQlFK+6TrTRit+5VVT/u5YoWTcH/zPJR4Gd2uXtSaO+mb&#10;G8/JdEFEwrXVQ8+CpE9EtojWhzP/SueTdbtMxBFeA2DNlngAaIggJXml7zU+GLbmvrWlmZpS9DpH&#10;ztaSXAAwACTXki8Ix+LXBdc9+xoda37ZDUg2ec1to/oK+NtoZvFtu1mjVERUv7v0dNH690TEz/Ii&#10;Km++rj68TiAbhnC8ZtwzQeA3BnHyxUHM8xcWFpY3mZXjBun1zujr/iWKvLvWuucMxJEzGTmshhRr&#10;4lRXXoKMII418NpWa2Hb5nwbQW9t+fcA+cM8DwmyyT3g7ueAofYVUDOHcBxvFpU0hGEYxIPBtaL4&#10;6ihqX3cM8e7hGCD9/l1jJH8CSCuvM8DIN6c9LsIRbqLXGcc+gC44eE4YLnxvM2nfLZC1tVNST/2x&#10;EPcBsIrxpFWNGfZx5VwZI1x2EsfAVtKQMOMS9I8J/Ifywy8Dh75H7u+sH5eVYBEvTeMnA3w8RE5E&#10;5ghVUL9oXqlbRjnYi0G1z2DUOY0rjJFnQZbf0nGPXXauX3tMtt9lXjeVNTYX97AcKrtwsvOxXbJZ&#10;HzQyR6kH4zi+vNFo/Gjcg9sJkfhBgPptAOYWe3sRrMhjAMi1gPcX06b4sllMFeloQkTa3ZWb75Km&#10;+sE6Se8kkDOhZVagRUBRRHZEatGZXT0y513ybRVCKkXStH9EkswItRuF6qDvBT9Ilf723NxpPyF5&#10;dMcyPAXoHrnl1H7cfRtIH1JogVVWHqQ8l7yzzs8piOh5P2ovnv4SkmvblcbO0ZtflSS9hxB0TLTL&#10;xY78gKgX/grikb7yvHNn9522YW3HypuzOucdj633IuJ1jtz0Nq3TuwKMYYwWuX1HsLT1WH4ikczl&#10;d05QlveKwbYFpb4+u++0l5G1hOWOYXX5p08XHf9P0boLUg+F+5E+rDJocXRwNAc+m3iR/P8mqVI/&#10;DF/bmNn/+W3J0CYgIuHa8k9frHX6WEL3BEyKYihWUwR5W1SkUsH7WnMnfmCn0+1CZ+XW3xEtz4NI&#10;H1jPeFvlW9vE43oYH4iMCPyoOTfzQnL20CQRTjt6nSNnp+ngGRC5K4AYhGU6oiRsXYK161yqpKMo&#10;EQYghcRVisGHo9bC51kjLdxeMegefUKSJi9ENulI3OThJKpg5vZssxBHCBOb/MiJR/XRaGbhLaRr&#10;TNwdEBH215afJJI+GzmhhbL7LlG/gOAKZUSP+jIsnxKIp5T32agx98e7oSwHnc7PCeLXCXA6YLfx&#10;HKwcWUTKiJbLerbRYAinABAqxcOpyKubzYWvbiYPWwkRQb+78vuAfhYyMzwxUErvk9WdmqitZ+rq&#10;UlHGrjo2QnyGYRj2B4NrIs97PcOZqzeYpj1sAUSWF+K+fzkV7iwiroWb/Jtx0rFy7Otg1AGllC86&#10;fV8QzbxnwwnfZeh2u3fwfZ4vWu5LctW45So/kiPX6hYOissj5sDyXz16eeR1hQxk9IsMAPEAapLX&#10;Q/R3NdSVvtZHEIbX1M11RKSFJPl5rfAAiNxPBGdJxlPE1T63fI8A1IBW2W91UY3DXXquvBdkmuu+&#10;TVTa/Z/d1xcLUrnuDI1rI32aOOKpFENN+Lo2ZN9H5XiUdMzvryun2kQeAIQickhE/tr3/W/vhKm8&#10;nI/6LUA/GCURXUmjXVYKSD5ERsfEUUwLdo2U0FtePqu/dmjWazbOgtb3SZJBJNCBgpoj1YxkBmsV&#10;RPuAGhASC9DROl2ipxJPBTE8Xidpco0XtXqtwf4bua/S+f3Mo7t66MH93sqLc+Vuq0Gb/Zaj2hCk&#10;oBU0Z97Wap+4bSvfK4dveIzW6TnMVsyKhJnIOu9Mfc8kllwTBYJoKL/1utn57dNM3A6sHr75GZLG&#10;T8ZwAC8/UE5DFSRjeU8c3E5JTpI+qQ7M7rvDOSQPH7eMTAgRUWsrtz5P6+S3RKSDcgAqtYsUILoq&#10;tGc3i2NUj20BQVEQCuER6irPb76/2d739W3P2AbQWTrwXK2TpwJcAgCQAhG6uA1CFKhCpcIPtub2&#10;/+lOpHccRIRrK7e9SiR9FARdB09gDbwmMQNk5xUNhDqsO8YJMKuU96nW3IkXTpyBKYfI0Xa3Ez8B&#10;Io/XOj2DUAkoA2NS6Zr41UzqAUAUqTxAQgBdQF0FyMebsyf+y24gaLYLvc6Rp2hJny0iJJEAgFSV&#10;FCYUSHPxggXxOFK364gMD0CgyE9ErX2XbueC3/HAoHv0t9NUPw+Zfe/YyG5FGKvBcFl0nVWMmhAK&#10;EKWU+nDYmH/bNC6+2ej1lh6GVF4pIotObVeW/9cRJbbQOSboSMyiFBskbxJ6LwungDgTuTZIBqc+&#10;XWt5mmgdINcOyb/lpMTjRolJV90c976yQIMgDJMk+QGUuigMW9/ZwDv3sEWI+50X+mHjaUnc77nN&#10;BZSfdzOEdYHi2ZJYUEq1tNZfDsLmeT8LY6iInJzG/VcLcH8M5TcXXKQjUEvulpqDBQlmbrO1yx3D&#10;85HmWhd/AGgPoCJ5BJDrRYuCYmJ1ngpaGiDvlqdBI9ttYqWf5i4csepWhYDKJxJ2X2LCRfqNxDOa&#10;hsp5XhbFtm9nOQiqWqTW8yPX6sjJcXPOujAAK2EL2U+q360SnYsULeL1AEQi8nnP8z5IOm2gbytE&#10;5FRAPzdPS4JqmdlpbgDqsyT/6Xinczuwa0jHOojITLfbnW2SQX8w8BBRiei40ZgfAFizVlX2MAYr&#10;Rw48WZLeU7WkvfFVw20KlEQEqBvmkuAcnnrqtgyia0sH7pPEvdfkHaTZ+RidcpV4Qu1gBQBoekHj&#10;EzPzp7xzO9K7Xegt3fbwOO69Asg0xVDDBAOA2IpKFgoyUtGTIPReFLVPmcrtPiLCtdWfPjNNBr+D&#10;rKO2Vqncy48c/siQoMyiRDacNUgKFb9PqI83507+3LR5pl9ZOfjLTAevE0iiQOgi5QCRLaUKRFTm&#10;mjXjXrPlSjaogv8zM3/i1K2mi6wsdlbWLhWd3kUNtxrksElGGwoYrsgCo23cFATN45H4RESRDJXv&#10;v6E5u//jm8vNdEJWVvb10H+UhjwCou8hIg0SKUoNaTEnmRUhOVuRpY9MgzsGcdhT3tc1g082m+1v&#10;78RkbdogIuh2Dj0DwP/MFgCQbkT1ZTxK8nHkhnWuRCQMfP9Tnd78m/bt8sXU/trhx2qNcwHMoEo8&#10;FigXioxjWyijIajYv3Y85SfLtneDUHx/q7l4eY3hzalCb2356aLTZwGQYZvMtWiGawt1QqtLIDfC&#10;1T2WXxVBoxE1ev3BlxtNdT45t+O7hUQkiHud84MoeEy/142RaSuNI/DHEYawrgPVegdM9qzzHgnx&#10;/TBM4uR6+t6lQdD8t/qc7WE7kAw6T6AKXpymse24aoRTstqSca+EazHPEReIjHDoCfSzomh2akzG&#10;NbWfAAAgAElEQVT4bCc6nc7+wPdeTeKBGE88TkC42WakRsZKeztu3ZvMb2Jvz+aQjCtly8AVS67R&#10;KKgSjZUg5kuHaRwqhmS/Q01DVsew4s+2XaiN6zZxNa4+OghDujQn4Q5biaduW7upvQnHr+sdRV6G&#10;JCRd4Spa97C+f1385ntaIvIlz/P+985oPCaPBPhYZBr55vvNstYAfECtAngvyV2/G2vXk4572Dqs&#10;HLrpD7Qe/HquSVZTN2j9DpEPyS0VNt7e3ibbjiLiLx/60dsJngmgj6pKvNmh2hNKRyckEEFDed53&#10;Zved8dLdtD2w0+mcqHuH3wLIPkjZYZl5LDxbAiisEhMAmKuDWKr8QigVKO2dO7P/1KuOW0Y2gZWj&#10;P30UZPAsyYzsdtzEVGnMicWsIYOICDxFBAL4pOqQ3ndA79Ot9v4rp41sBLI6v7Z06xs1kl8A2M2u&#10;lpwcYWrkmOciJKBAhqT3lzPzp7xnq+iQrUKnc/TnJOm9SUS31HCLYMET0/i2jomQ0/adNbETbZDM&#10;Zj9QPab4gFrxVesFUbt9/TFma+ogIn7cPfzzaYoHi6T3A3mqiCyISADkvnBl2B8QSIVYoaifUPF6&#10;RfWlaCa6hpw5uMNZmTqIiNfvHD5XKE8UGdcfbUDrEabGY1n1h+QYyppfsO8QSESozyUSvLHdbh85&#10;5oztIPorRx+pqV8KyCyg+hhvlH7UfitH+guX0F8n0OaO6uTSRmvf30z7vEBEwkF35aIg8P7bYBCP&#10;LvbSPjPrlF0lR7bWTcKhk2RIqk8E0ezF06C1JSL7Br2VC8IofGi/1x8gI2Tr6kTlUeu6TRrVhRvH&#10;ztoCvj0/zTQe4+QGBXzAa8x8bDdo2d5e0Ostn6XoXS4i+7JtsBVYixa0zp0wvzcdYTPmkqRSytei&#10;3xcEzalbFN4uiMi+NO6drwUPItlBTTk6ul2btBNrGjfSmTmeMeNxxDEST/ENXduRJ4i7EocjP4Uc&#10;JsyPh4kQgVJOx6B2/MBoGdq2FCch4ejIuyusCzXbtUcHmJp469I0BEeeK8jHIvlSU9RmnAWZWTw/&#10;IyJf9jzv/cebeMy0qgd3A/zHAjgTmeKFq9wEQAOQLwLeJ3b72LBrPR/uYTuQiIjYld7qsARZB+kJ&#10;oGlqPWoAEEkliR8nIp/fjsknyWT1yE03pMngjpkwUG4XNAd5V+dUEBky5KAIQgYQdWqvd/QOAG7e&#10;6vRuF1qt1m2r/SNHRMt+DtWzTRjnxY4zikCUseXa+NZUogXK87fVA/lWoL1w0j/2er1r4v6Rp0L0&#10;Q5GtWBWaj/ngl3snL/Im4hP0qKgA9qn4AyXqG54ffmGaHMW40Fs9eD8RfR8U7UmKbFEwOgBVzoVM&#10;KdIXJE/pLB1ga+6k90zToDUzs3BNd/Xge9M0PgeCFBUP5RV+xSYJbDgmpIAxdTXre74+YhCSwgSQ&#10;xUSvvUhEzplG8vlYkE+ovgPgOyShdeeUtbW1E3x4JwrkZBHMEFBKsUctR7Wo2xjwliiau3knVoF3&#10;E0imIvK2/trhWYF+DIAOYA9Ek9p6NO+JVPmJYbsYqlpl455kC2gDQP+qpwbNTqdz0czMzE+3KIvH&#10;HVF74TO93nIMnbxMa72PUAMUZKJAgdBFARiPDfsHDQVVtvlikuLQYimPTaQAFKieM+gudwB8aouz&#10;t6UgOeh2j7xpMND7ANwHpqaNAKiQbWIRjsU9m1tzydDmeQUigkEQ+I8frK3eCuCyLcjWMYHkEVlZ&#10;uXAgg/PDMHxoHMemUy0XzHGmOC+jc4QDRrdyuggmM666QkUcxwOSZyrfe1UyWDsVwOVjM7iHLUMU&#10;+b14oIXu1QWTcCzOzV9g9JuPazRDhkxEA+JDcNoxZWCXgeQREXkt4sHLBPLLyMiWEaLfsHDsInql&#10;8pMdu0gzV9u1FgFsUde0u1gSgvY80jOOxRF3JcuOlxj3Kooz+TsyrUnbyvOYuOzj4s+YTzvnz475&#10;cVmO9lhpzZ/Leybs9EzSn5rhzOfsxRpH0kWh3K0j+TOFaSZWAtbkZY3kQ7TWnoi8/3jO+/Pu5gci&#10;chuApwH6LsjmjsWcxXTmGwO8J4B/Qr0m7a7AHum4hxJpqsOcmCouuTqUgnAEqpP4rCGTfS3pnVeX&#10;bj0bwLZoOxL8Nyp1drZUIK5OLT83B6BiJans4PPImArS/Uh6u4p0JIm1owe+qfXgHlLt6IHRSQ6R&#10;C6aoD6tJIFU4cTvTvVVoNBo3ALhoZeXwXaEHjwXSexJyhmjMEKKHFZOKSq2B+gaP3kGB9+3Ax7+H&#10;Myf+cLeQKVr0w4TiA7nH9nIoFkugBCp2HovJm1IptO4KkievLd8aiMi7pskTWmPmhI91Vw7eLZX4&#10;N1RO2DhgkIglKWPb8Kx5prJoIihXl1mdjJAdQH6xt3rw9wDcbjUPsm1ArQMADux0Wm4vINkTkYt6&#10;ncNNLfrh2YKb6HxQVBgugmT0YPEcyk7ZIIXKe8h11I16Wqw4lLvPtOQavyQ0gB5EHkzpv2ptbe11&#10;rVZr137jRmPuC93ukTUCFwJ6P6i6yGw2Dj3eZ+TjqIBC43hyQsCEFq2bQvXsbvfooWlwlDIOzea+&#10;W6S/ekk/SS8B9GkoHO1lwwBhTdOMbFvCYTE3EitgcW1kwaoMFw8GCRSe0O+v/GcUtXfcozXb7cOy&#10;uvrHcRy/0vO8h6VpOoBbEK4lAw24BHbz3qTxuYT+nGSRfhwnIcknD3qrq0E089e3t8WvacTS0mBt&#10;phUkOuMd68gSB1lU3q8LMw4CgEmSxkrxv4h0TyebN24+F7sLJA/K6upFSeBdAvJeGHq1tkkhE0Y5&#10;m1trnTvd7N86kswRvflo0XdK7uglcy6D+rY+LjJHODEIPGKYj6GGY7Zre4RUNOM2ibtxhGRt3zO8&#10;JzAIPEuGHsmrTXK6xlkbrnTaaTHDDsNbko4xRhnHY+Ua29ZncbwG4Je11r6I/Nnx1tQneVRE3gfo&#10;XwLUo/N05o70SmgA8wDuCeBbxzN9Ww23cb49/MyBJKi8WdR3njL8czo5lExgEg3RKdL00SISbkda&#10;W632DSCOQsTLO+giMWYHXDJsuRRi2H8sOtPsT7RQazxgO9K6nUghN4BURvdtd6ZiFAOM6+Zx+RGz&#10;9SF90valeOvRbi9e154/5R3t+Ts8N2zOv8D3wxchiC4OvPAtYdS4EOCL4DVeODt/2gta86e+dGb+&#10;pL+MZk/6/m4hHEXEE0nvioLgz1mMyuArAogxABeEI/O6rnUxIHe1pL+91jn4fBGZmgUnktJs779M&#10;Ke8qEC37dvVUUlS2jui6SZHxXJ1WmanVLZJz1V2dpk/srh568AazsYefcZBca8wsvl4p78pi7Msq&#10;2LD+OSQV6uEAVnbWwxl4calCFEGGnT3NIY8ZEd8H5ZeU9F4p0r3DNmX3uKDZ3Pc1UXIeyJ9ASwt2&#10;fzBKOA4LangPGC16GGGdQiHJWIs+hVpe1u+v3m3LMrVNYDT7fSq+H2QXmSYOUMwKAIyRt1mtgjQC&#10;KxlOrWgcK0vwFEi202AOGufGvdWHblnGjgGcnT2YiH9xmqRfQuZsErAb0xDrkYfFbzH+uGyK1sVv&#10;10+NihaSFHEMRCQKguCFg37nRds1h97DEPPz8zHIQ5aiY81cWlx9xXoLGGZ8FTI/05LHCXFX9h9b&#10;LnYfODt7EBrvBXAEQAPD8hl2OFVrfkZ/XhFjcluGwuy4HEZNG4fm865FAHueWVzO22lJbNrOVEwb&#10;iOv1K8bCTnFues4u7pX9rzjKwAUzXzan48pv3aKKGITjeu8y8lMeK4yWsYtcLH7N7+2ax9tx1qXH&#10;eE9RFwArH+ultQvg/lrrZ4nIbM27tg0kO2TweUBdBsgPALRQOEcept0H9ENyk0i7Fnuk4x4AAFpr&#10;RbIh0LYxZRiEXXHBHIStTpYEVF/r5C79lVsfsi2JDWevp/BmAf2ip7GlsuykOm+oSiRlSJLUOknu&#10;LiIedhGiIDgAYkkoKvN6KpL9AuU5gCH3WMKeUGWPEFDA4vFI+1aDpI6i9vWtuZO+1W6f9JnW/Mmf&#10;aMyc+MW5xdO+1W4vXpfbjtmNOJHkIiHZ1vEhEzEkFQGMaDwOkZGQ2YRaA1zTyeA3uyu3/dGUEY8d&#10;P/LfKFCHQfqoCmfmxMUchIGCMMwOza31+XVzq2rl2NCSlGH8IolAB6KT56ysrOzKtrCHnQPJw1DN&#10;SxT5HwI0rZlulf6R8no1DlQrvNl5E8Wea7GfkeFFEQA9Lfr+/c7aq6TXO+sYs7WjaLVO+A8viF4B&#10;pa4DxTain9FqVXtPZhGaY12dVoUZ1hZO+lrkdB3H50m/f+djz832ImrOfYTkh3LBROVdm1HTbLm+&#10;vC1DgdcsLqNaVWVtq9pmp1pj4HneghZ5pnQ6U7FrotVqHdDUbwLkm2EURRglBiZ1nlApGOt+HeFk&#10;C9t1pEQxSSMAPRgMkjAMnxD3V88TEXshbg9bCJJdreVbvu/b/YIr9DhSaVIoGPMYkiED70EbjON2&#10;gaDZvBKU15BcwZB4tPtuo21WzGjZ14rHbCLLbHuO5yswrpXbdQ17wiWpWUChtAG8LjFWxMFhmm3t&#10;cWHetxr1A3oCa9Au0tMsh7r+p7juIAxphpkwb+vet99jfd+x7xhHmBr3hdVyHSk82wZ0kY41EflF&#10;rfVTxqRlW0HyBsD7IKD+CsAtGBKPQLaotx/ACTuVvq3AHum4hwIKgCfZxNMkHosVEG2ISkbnJsgE&#10;eFPwl1QklTiOH78drDxJoRdehUzckMygVfZrMY8yFNtY8I62fCKAxCTuMFg9fNZWp3U7cagVXyda&#10;HyLhQYxlWkrVYTVFoEYEs5HuW0SUiJ7b5mTvYQOI15YWtMacloonN1NIEbCy3cMlbBfkXX7MtVSS&#10;x3VWb3vxNGlSRNEJPwyCxrsBKFS2nZS/hXZIcc3sg4oyqdj0tOAQIEfCCcGe1nKWh94fygSzvT3s&#10;wUSz2bxZBY03EuoaEUS5FKEBiy20+99CyKgyPcKqpiTNB62w1djAfiryC71k7YJ+f/XuW5W/nUAY&#10;zlwDhXNBXgmgCcnnrkVfKJXxTXIi0l5ALY7NPgRWmMp1kiDZ8zx1v17afb7Iyr7tyeHWIWzMfZjE&#10;lYCErnWVHObcziiHkaokDjlPDLmx8jwJJEnSU4r3jlX6fBGJtixjx4Bmc+FGhfDyuD/4ESA+xnP9&#10;MI7rhGoFjCz0WXPmkWtmHC6C0wyfDPr9ge8Hv97vrbxSlpcX1svjHjYPhWJn9Xooq8hmzNO4SE1R&#10;SnkQfeom4rtdIAiaXxHoC0gexZB4BJxtpSQU4b7GQiuxeM4ipEYISBuOa0X/VizKqJwsdD5ik1km&#10;6eciBB0YuWz3QZNUVBOOhfq6+MW4VpKuk6TDJjft+/Zc3n6/K02jpKlb69P1LpN8rAtvlwty5ZT7&#10;icg9HO85LiDZI3llpvWovoKMbGwhI7dnADxkN8sle6TjHgow+8d8U5LZ0TqDDydTox2BAtjXOr3r&#10;2vKBbVnB00p/c5hGQ4spox91QTDCMFAJ5iTlkLXJbzLVIvNpGk/9FioTp/LUHjw/8zTOXHOrIB9L&#10;4jH/BYBME1JnYfM/DkuIpNY63eiAtoftBNNQZfYcnUKxxZ25BnZzcjy8r6UrOnn02sqtL5Wbbmps&#10;ebo3iai18A+A+msBbIdGI5N163i9UdgWEGERjpWJLkW6otNHdTtH/sck6d7DHkxE0ewPVBC9DuTN&#10;kglSThQzepM8NMnHjNExHZ8BzGwp1Nb34WxbRBE9EX0PnfRfNRh07rmFWTzuaDYXbsKAbwF4FSjN&#10;yiLaUNQZXVzL4CJ+XHD1CUi17kL0Q3pryTnTQqTVgeRS1GpcIuAPWK17dQSYcY/Gn3MhC9YztpAN&#10;QJCmeqAFD+/3V353SzK1BQiazW+IwksgvNn3/dAQ3FzE4XpwEbSuuOx4bRLE3p5pxqPjOB6EQfCo&#10;QcCXiaydMkG69rApbFiKN8mrkcjgbjMuopJpmsYi8gs/y983CJr/Jom+AOQh1M/9JpBNCqKphGtx&#10;oS4ex/UiLtN3gO1oZcSW5Ljj/LzQnjS3Mw/XblBuFS/Dr0eWut5j9zmFhm3ds+NI0Lr3mn1/hEwz&#10;zyQKXdu9CygjzHraohlGuQYX+ckhQexEkT5z8dEs31Br/cix6TgOIDkg+XeAuhxQX0Lpc0I/AOjf&#10;aUcTdwzYIx33MITOhaCyC6VUF/8qq9rFNVgc3rDxiiBJ0sdth7Zju33qf5K4CSjitpf0pbB8JxXi&#10;MU9Z+VtoSGpJU0l2nR03pYIfVvLOknxFRi5CcpKxOgEmpHxOSTkZIrGrtpjf3iFa9STzVmYLJVL5&#10;I7Wh8eia8BbtUpfhBWta60estf2Xi8jUeC1vzZ3050p53wIRVSW7uknEyCRTHH+wzscTD7mWlKSD&#10;Zy4t3XbHTWVkD1sKEWn3Oocf3ls9/Htra0cf2ZmS7Zt1iKLZH/gquBDAQRGURJWxBF8SjjVRMAtX&#10;OvcASiIyu1f3bhnOuoVEX7TcNY17rxwMOvfeuhwefzQXFm6Eil4pUF+HIABqxitTOJF8udEOMX4h&#10;wxGOAwCP7nWXnicy1u7VjoNs3uh76k8FsoTMYaSrD6wjIe3rxbX1CDUTGkADGs/sd5d//Rizs2WI&#10;ovb19P3XaK0P+L4fiTjzX4c6wds15taRUkVYlzMKV/Q6jpM4CIJfHfTS80S6p6+Txj1sDql1PqYu&#10;iNk+6jSv7PsuAqb42KmI7BsMvJ9pbdag2fy6CM8HcJuIlDYeJ6CDLSLf6fzEDOvWoqv9nhWtRpsA&#10;dJFgZpqKY3uBJr9mXy4XfYodO/mOH0JkQ3yNU5PPuDfJwltOfLq0S43A2W6pG5XnvUqRXwLKuY4r&#10;3+b7zW+ACdJbjONmOOvbl+k2vpN2xWuGN8lPINMsPF1EpqI9kjxA8iOZ5mP6IQA3AtFp0z4HqcMe&#10;6bgLIEePtkVkfrtfA4+61KooqLtKAHPxwFidqWoXDKUjMIGkp/Z6ve0wkrxMqBVWJ2yFcECAuQ5f&#10;kR+a5OMIEUkilVQvTJOdu0ngQR81Op+ccCy3VueEFMSywWR0uIUNyMK7tXi7WXX79gbxVR/CvkH+&#10;W4KPsXhe/91qhSVCYhH9i/3Okfsfe2q3BiR7isGV2RzDOQmxFz7Enb3NJyHvP1IAJ4S+2nVOpm5v&#10;EJFWb+3Io7WkT9KSPB46eQKl//jV1Z/eY5oNawfNue8pUV/NqvLoJJH1bdPc81pH9tTCIiSFZAzB&#10;GWkcP2KaTCpsBs1m82aP/IRAbrXG6+0cuAQZMSEK+OV+f3nqyZ9ezG8RvArFvtHR8WFSsq0G6xZ3&#10;EoZBU4BfnqY6FwTNqySVfwUAcl3HCy5idtJ6Nqlw77puvk8nSSIk75vG+sG7bY66S+Aip2wU8kVd&#10;nz0uvrp4NQCS1CSndhw7XgiC4CqQX0C2mGRo+tXC8d1M0rHUSJxkQcH4HQk+SZs3ibT1whmHJUFm&#10;kZkV+5WwjieFqz9zpGM9jCW4PIh0SF4Npb6K7NsVmouTvsu1+DOO0K0rZ4tUtnlNZ3wwAhFZm5wD&#10;cNo6aT6uyJyfBlcD6nMAfoRsMXHXYY90nGL8p/xn2Fm66Ukr6dIblg/9+JKlgzc+bxttCmlqSRRy&#10;57cEWHTexXmuW0GqYjUm+yupPlZ3LlMSiCym/cOP2urEktRQ3rczghFizKjzY3Fcc04cJc9oDMiZ&#10;3ZXD99rqtG4nUqY3gqUXxWwFnZaHX7FX/2yt0HwbduZcwxzs97DDiKK5A6AcghQaPfbgqRzXnMKk&#10;Wf/LXwH7EB0lae8lvdXDD9uyhB8jotnFKwj+WICwYBSlnlXdMCmDqjA5Ui55/5ECiNM4/v1+f+Wu&#10;G8zCHrYIvd7SHbudw2/UaXIOtNxPBCdB9H1EJ89QgsvWOofevbZ26P+dJmKjAMkkml18K+l9DqCf&#10;rX5VBqbKrLhYokf2q81r2bbqrKrT3car7660BUkBiEjyu73O4VeJSHuLs3pcEbXm/z7wgotI/MTY&#10;7jwsC0JDysKyTcBMIhw6iWAAvVTrM6H1i0VWp9rjbLvdPgyRd1NwEECA0TzZEpmLTJGa4+J5B4Zz&#10;rcFgMIDgYf3uypM2nIFtAskkWJp9s9b6inxnh10GwHiNGxOWkDtybxKCynyv610iIn0AMyJ4ftJf&#10;u2AnPKzeXiEiDSr+YpIkDiea1aD5j7WmM/KMWSfqSOtKeM/zGmQ6FR7fdxIkky/54dup8CFkpiEK&#10;TfZx38VB4tnabiPh7TZvx+F4RpjZcyzOndxYcd8mTIu0SDWMnb7SA7cavqNMS+HJeqPEo4todCW+&#10;iHvclug6FN/pa4r8HIBIDTUl1htvXeSiSwbN4qiWwTpxFlvUy80lLllhZJEHQENr/d+nzbksyYTk&#10;NSRvxKh29q7AHrkwpRAR/8SjwfOTQe+pkiYnik4XoQf/ffXI0vm93tIZW/0+pZTWgp7RMcJU3x2O&#10;srmSoNnkSwpLKt0bQYhIXyfpf9sOT7CK+HeQSZ5Oe9DP/0QAbU8kq4NNliUNQaB1PDUaX5NAMVoj&#10;OchP7Ykzqueldqo1uZJyw7mwtK+xhykAyT7ofR9EOIHsYraDugmv3QYgYB9amknaf2ln+eDZW5b4&#10;YwDJLpX/KQD+mJXKArldgc2r6IrdJxTlJhKTmE173RfkW372cBwhvd4dJY4vEp3en8QaiC6JGMCA&#10;RA8AKfqekqTP6XWOvHoaHS6QXI3T7pugvK9nxCNozZQtoae8BlgSroYoS+KVkYP8taOXRROMBfLo&#10;XufohdOyfWizCJrtr3psXETihxhu6Sowbku1wxlV/swoRq5l4y0f0luLz5kmsxQuRLP7vg8t7wCQ&#10;AOJZXeQ4ossOZ86pDC2SCvQwmjLKFJmdr2f1u6tTs82ap7IXRLNvB9Q/hGFobgeEcewaT2wnRGbY&#10;cQRtbVKMsK4FsDKciMRa60Agj+l3O88RkZMmfMcexmB1dbUlIvtFxPZq6yISXd/dtbhbhNOorws0&#10;wnjyM+xMxsSvkKnvNy4D5f8g6zs8AMM9WevD/H52/+4i2aznKp/LCiMYKnDo3JlUbZ9qEWMjWpcy&#10;vC5meFTjLZ24mnkaR7bZJJ8rn3VygavuG2FGt1oz21jo58fxN775zXdD5NtaZGZM+lzprbtvP68g&#10;MDebr5N+AYaqVGLctsuqiFEhM2l1TwBTq4RE0mUjduqxRzpOKVaP3PyENO4/HOAqiAGJGJQV/f+z&#10;993xtmRllWvtOune+2JnaGi6ARkQaKLAYELCGEjCCM5PQATFAUFF6WGMpAZsBlRERR0xDCYGcWYc&#10;05jbODgqsUVoQKDzizeeVGGv+aPSrl1V59773rnvnee76/XtU2FX1d5VO3zf2t/+vji8Nhqtf+ea&#10;1uZqqSAJxmAsFT2jJTOFJ+WkUv9SefAWZwguphBIsQhEU9w6trKXGbs1d2vH5cP3+hzJLxhTLEto&#10;EvxyQbkMnuKU2klHAYlNwkdfSMtXTK9/mgw2U38freNxPshYr8xAGRFYJGVSpXifdFwgmM7B94HB&#10;x5FGMAMqmmPlc/qEY9NsYKMALHIKqStFN0yGq0+eU9bPCrT2b0megtT163bmvDQvdNbGq8dcaTDf&#10;9yXE4lmz3pE0leyjhpsnXjifku1jJ5C0NI6HrxV0P5JbKJ2Du8SRBTghMbSKnzLm9EZpfO/zl+tm&#10;HDp09dpg6eibBd7C0lF+Yc2IGrEDoCxs4agYVX9i+UFmiV0h1Lr3KJNKBEaAfeJ0tPa958Bty56i&#10;t7z8oaDbvxHSrc6kQK6eNilOqKRpJhKafl1Ya+3EGPO0cLL+8ve///0LLUf3Dhz+I5K/g9TaMYtD&#10;VGAnRJsnWBTL/nxCxVPOizEoAtSX7Es0mVx3puWYN0huWdhfjKPk04EJnAmlWvDEWVY6Z4uG9908&#10;RGd5iCVN+/3u88LJ1o2j0cUbfGReCIKgJxVBOwp5ONtvIoR9osQlJF1iSV4av70U/bW1FhD7+66N&#10;UpCMO517/iuo9wLoSMVS0lmEG1D1twgUPhFr36Wi+6GMRg9Uv6/zQfKgL0VUZKHdcq7pWMuY0hRh&#10;uUhCAEFL3vx62ITtSLy2ca7F/2hxeeU+hjyWbz/2sY+NE+n9AE4gnQxsegdNeXH01Eqe/HQ2+/+s&#10;sjnfz82zNeX7blzWnj/fAuglSbK/wmnOWGhh6WLFeLx2tRR9HYgxsmVRxUliyybxg4K10Yvm/dwk&#10;jsaGBCvEXEYmlgOmMkLSpkRjJW9OT0kBsCRFIUzi6Mu1ujrXJSEkxww6t6BYYl3rQJ2B3zUYaVp6&#10;LQsgpHDv8ebxhZ3d8DGd6iSkdeZr3wE0jEEqFYW2aOQALJRY28EF6iviXyuWl5fvOWAOvI7GfIQl&#10;8ZgR6L7OnJ5Ec3to+fZF6OtIsp0oGr9mtHlq7pMEu0X/8BW30wSfAtHxCURmwl6VREwtnpuIRSJ3&#10;9FpOIfvp/Gd4p4a0ev5488QFZQl9IWO0derrIfsIAONmna9axwkMATxqvLX11uFwbeEiNZM8yaBz&#10;I2BuhbCEtK76Am+TwoK8c2dJ+BRpHbLRledmEUsW0EQ2efJ4ePpt4/HqBW1h0+utfNJ0e282hp9A&#10;uiQv7RTTUm+nxTcpsbOIuPSdk9ZaO7VWX//MZ/67bzib/O81SKq3dOinQfN3xpglGuNbdAENQkPL&#10;cb8h+u+3ZZ8TAPcJFf6wpCt3WYQ9w2Bw6PMJgu+3NrnVGDNA1XKpSSHdDg3vcVd8pUNqtPcHYRhO&#10;er3uYwImb5lMNq7dzQP2UcVSl/ehCfrI/Cuiuc67x3JSwj3vRyGXd51PclWILUkhoIcBk4X3FXuu&#10;QF4XdjqD9xD4JaQ6iauXNJCCFT0Hzqv32zGcfec++ZJmwJlYca5xycGKu6pKttuK0/L8pmRZnipV&#10;qUgvgYbN/UILGvThHRGWO7hlplcbc7N7ttfrfcIEwU9kJHruwsL4FzuXNOXJf2fVtKV5kxk7s5IA&#10;ACAASURBVKkcr17r3cetE626cH6fKckn7luUzxf7pOMCIh5vfBmsPQwgbukThorDr1xfP3b9XB9s&#10;OpmkTjpEXEZCukRdxVpOxYFsBp1OYyYoEJGsvXqo8Cvnml8ASZz8HaoCQI6GQYMNnZ3r61FWUleJ&#10;vWB8qxw8eHDT2mRSWjqa3BS/hYSVO/C4EAgZmmATm/uk44KBBw+eXjl4rzeCwd8DWEHad5uSt8ib&#10;oby63TR17qdxV3sylhQkdvrq0dbJp+9JYXaIVBq3/4+AASmQEmhBSqRF4Ve2ckVjh6nyZbgaJd1z&#10;22RHoO0mSfIKSYfOunD7mInJZP2+BJ6H1ErKOeMqA00T5ZhIeABtfNNksr4wPkpzLC0dudN0e2+E&#10;MZ+GY/HoJGlSphztQ34a11VG018bLIgI0iOR6M3j8YUdFbffP3Brf8m8geBHIC2jWfmovxMW7xC1&#10;c+3KEbJrYgA9Si8bj9eecJZF2FOQ3Op3Oj8H6S5Z20O6NGsniqv/zlqU/cp7UXm4ct0kCILrw8nm&#10;CxzLsvOOwWDwedjgTYm1nyW1hMKimjtoRzW9vWm8nfV4/waq9nFFmhrCMJp2u51HUHyTptMvmvWQ&#10;fbQjSpJHdTrdw2gnHXO4snPg8Yp+u2iQvSuoGpOkFvuHEQUXtOX5vEEyDj52y38T7C8glXk7qBO4&#10;M4jESnvySeAZk02tbdbVF+mkbRqvfWK65VmVw055CmLMIcvS59uScNsJadhEwOVkXb7f7kOxsi13&#10;303StDrunwLy9zJf2+77n0V6uvlqGsPdh8pL09TW2oIR0SGR3evc9xADuDRJkicv0nh1oWP/RS4Y&#10;JPUI8ygrGzntqDaQWdgOk/DZ8wyb3ut141KJL4ONVHvHGvEIADRVP4HFOeX/hNja6dPm7QD70KX3&#10;+TzAOyl6RFlNllPDu3Q7QmWXhdbGj1xbW7sgiAWSCWniPD6l1687A5ayfaM2YgaCaIiDODi3OrWP&#10;+YHk+iS66k0wnb8kuYyqcpd/+3zCwGnHbmClnGRsnETInxNDYBKHrxpvnTyvfri6wdKtMGaDqR+X&#10;FFbVeV6mRCQalF0BKUGZkZZASjb65GP+5x7ziUgJE0gPnmye+pY5F3MfHpTEz8xmmGOHBABKJ/Fu&#10;6sq1JKaQvcSG4eumo9PPOHe53hn6/YOfNTI3gvwcUp9V7mDlWtG0KEuVoGhoSOue9xWzCkiMJPtQ&#10;JKM36wK3mCIPf6G/3H8Tib/PfC06iqdTfjr7pfJmM9uJXA4o/18nLvNjAhBKOEDhO6fTrQfvTcnm&#10;A/ZWbjGB+WkAIVIXMjPZsBY0KXZNCp/73oslq3GcTCQ9LxwPv+4Mnr1n6K2sfNKo8xYInwY0qFaZ&#10;VqsmoBh3zxjbkJpFGv/hBKAoiiedTueLIzu9MQw3HnU2GbkYIalDw2ttEjUNKDuQg92FEzVSpeke&#10;aV/TTH4pQnzRR7D2wcc+Nu52l95L4L9mkmred/njnMq2KgA1osgnBp3rak/1NmryhyMiyier8m/q&#10;rzzwldKdkIZOmsZAKNvVuba63ETMzcqDpzfm/gQFVCONlylIiyD4JQJ/izQadNOzm7BTX4U75a/8&#10;NteWDf/bGAARyUcgldP2MQfsk44LhvXbbuvHSXQZaRKvj3Q6VIDAREnykHBr9QFze7jpngAYobBs&#10;rMEVvuikkaq+8SsdOUGRCCF7v63VY3O1PiG5FQTdT4q2UyindAWB/J0VVb2tXAQgSZGVvTLA+HHz&#10;zOdegiaYohLdB0Dhb8TvWF0BqeqIVgBl5VtA7GOBcNllHK4eDH+E6PwJlC+1rszQesJz5Xs2kox1&#10;SIBiQIjj8BXDjRPnbflgd/nQZ0DcAzmCpmFKEKRVPo1MW5l88ZbGVLlV39ejbdMac6lSzjUkhrLJ&#10;sxYp0ve/NkwmG9daa78aUAj5ddfbbJNfySlo+0kSf+9kdOoF85ycmwf6B47eGrD7NoHHpJpA26aM&#10;tFkGbHesccwrtBFiDODfTKLoreFwbaGJs+1ALt3ZR/91hP4KpSVpFUIeBLzCLFXmKtSm1FZS5u84&#10;kuwDbRzdIC22j72gd+CPSf4O0qicZyr/N70bF44SnEdjLUn1NAJr8uLhcP1hZ/j8PUFvefljlvg5&#10;kieylSP5wOG1pTb9vZjobcFuu6AaH9J47ziOJyboPBCJ+YF4Onr6okVcXWhMJldIfFwcJ3kk2FmE&#10;Y4UgRDPh7BLt9QmP6jPcfQsgMOIFbXG+VyCZBN3+rxH4WYd4pPcHj2hUeaxYYu1/D598dAg+t2HX&#10;LlP18mLHfU4tQcsz286j1OFUsf6ztq3rrRycJUd45W3Na34/pw+3RXRtCQGIdQAbTReShOl0fgvk&#10;7UBFX8lWajWi6f01t0e1ltUvW9MS7LZr3W+YALgEwCNa8rqPXWKfdFwwdC5d6qf6gEsIuUY3RT9l&#10;JfWm0eQr5vZwY+4EEKLaKTUNnEJFk8+XYstmkaJdssPNcAKFT87MrecGSn9DGovSb2Oeh7QjYR79&#10;KwtyU0W9fNaK1j7tgjGpNmZV6cCaH1FR3mK/dbY+/44gKaU+ROM9zvE+zgLX8Jrp8qEr3h4EnT+A&#10;9YlHtw5UZkHd9mtRGPcVyZ02nB9nAsnKRi8brh//D3tXonaQnBDB7cqFrqqMp5RsdPXAYjYaqBAK&#10;chPkJ5WTlQW5SBYkpPJ3WLWQTERrEhu99EIPwrGosDb6UkiXkbRgLuxmy46EfFm9c0Wbss8IAG1i&#10;XzHZWn3logUI6y0f/pjpdH+C5BBpAC9fqc3hCdPFsi5fOG+aYWokHLMLisES0BjUtYniN45Gpx95&#10;pmVaBHBl5eRgpfMmwvwhgKWGcTwnD/M3Vn1P9NIBuQWkskkOoLSWzP44EewjJuPp962vry9sv0DS&#10;TiL8PI35Z6akbBMBMoM4a8UMWbEivJJkCJrrAuCbpMVaUdLvH7zZwvwXY0wIoJvK4fSXSTryVMVX&#10;ONC2iqRRxz9j+N+HSZJMBF1jZd8QTUZfvx+QZIfo8DoSXZLucuemPni3aCDEKudq+50g6Iva9xnd&#10;ApIKuv33EfoppGRQw3iu2oYnG9TaTstxX+H2J7X9Wzj9QeW++fZu6pKnr+X3LCbTSRLpRGpF3vWf&#10;uw2h2ZivpjrrbZNIXTuRZBdWnyb5ybbCkPxcFEU3gbwDaWAZl9DbyeRqvu0Tyk3fta38ri7kyE85&#10;IV3c2iOb08kAAE+RtG+FPAdcGKTKRQRjgiDVrKWqclXMrKTHU9E3go2ud6I2nhXI6TFIcZWMaFRk&#10;8t8WIbOwZPYFzlDS/Sdb98zVF+XS0Xt/mqZzG8gO8jDyzN4TneezMb9Ng87U2uTa8cbxhZqJb0Ng&#10;go0sqrg/gyYUM67u9/CX52XLrgVAioB79knHBQfJaOnglT9qur3/kS21dqP0NQnPbv02qEVyd5c0&#10;OBMKRGKlOLHRS0db5yd6s8BPgTS1tsyMECyWVkvZUussrp17zrmd+z7SoAo5uWjzORRV32HaMrJ3&#10;lC6ztvcfb51+5p4X/iKDpA4S+0igUALTP+X9ulunXQWjKYokATCRFArJfxgPV2+Q1D8HxdgxBoPD&#10;f0kGPwJoCqiLss8Gmvtz1IfkVrInT9w0Vjf1DWMJ96G1b15Ef5i7AXl4vb986CaSv8NC0XGYmKqq&#10;VaUZqarHrJr9RHYfj7QkOJbVE3sdffMikz6HDx9ep7XvgHA70ojWPnZCumwnQ7WRlwIASWOQTw4n&#10;5tsWyQqZJAaDlZslvBNQjGJZne8/uO1Y652z393Wi9ZX09TWI0kxDF4RhlvfvW/xOBuS+onsc40x&#10;B9BOODbpQl7db/2ms+p1rX1YCQL3dfIZIIlOb+kDoN4FIkZKPDpBfOiNcTUvOf43dL9zTjKh4Zx/&#10;KatJiturJLJ8a8nGPrOxmGicvJA3GlW4gbZ7z9rO//Jrc+vD7fpjR0YRsYOlx4PB4AvGmP+RpTWo&#10;vucmYt7Po0/mssiratfn5+Ad99u0Q+Y2rujO7xtba68EsB9QZg7Y7+AWDHE8mUJKMp0qs+xAvl3+&#10;A0UgknDvrVN3zcX0N0lMyMBYVbiIxpmQtnNOktqYyiziI+Io+ep5CkQkhzT8KJnV59Ivk5xEZYZq&#10;VgrO+ZS0SKRkYJU8dV553EskstNMcJ+xNLoYY/OBOUMx5kgAyEDAVYurMe2jAEktH7j8pwnzWyCX&#10;mgUVJM62R0RXjvkoKwyRkAxtHH3z1sbxl5DbySTzRRLH99RyWKUP8rbrEuq2WHLt+HNsvEtu9Fmm&#10;R3k/FNaQlQvFCDb5uq2tY5eeZfH24WCyvn4lwAcAiqrjHdylNDlcIs6tz3STZFYsEyj5utFw9Q3a&#10;2rpsr8uxGwxWjt5sTPCjSF2b5NYbbjv1/0rL/RKzxuU2SwtXe0oTElNJRxQn3z8drZ33CPZnA5LD&#10;/tLhm4wJfhPQAKApiEf3jVT9OKY9XkEsZr95rWqiagsVhpbkBNA3Tkcb58UyfKforRz5J2v4qyhL&#10;5paoidBqGy8cBbQG/55eHYaV8MzpdGPhAvf1lw78LyJ4J9Ko23ngHWBbhXynJOROsavbEUAiaw8E&#10;JnhRHA6/VzqxvO1VFy3C+1npMXEc55Ps+bdtIp6axp5qL1JHm2yVo0KoSAKs3fcdtwN0Oku/Ddgf&#10;L9pnCpXjYv5XsRLMsVMB1htT8+GSjq5FJ22uW9V8UOf3cuuLP6I05auh7hDZ8ua8zjQtG97mHq2E&#10;q59+1nvKyUlrOp2/mJHOxc0CfhmlD0iX4PTktm2f7aJpetBNVxKUdYIVdTK3tm0BHE6S5Mkz8rSP&#10;HWKfdFwwhOEwgi/EqSaw5R2gJBEBHziPZ6+sXDEmglOk8TvHTOlj4RAcFSvMLK0qzmXlElooFCVN&#10;ZZOHjzZOPWQeeS6gzt+ADJ3c1FHVrkqysWIdWSixExvHj5lsnLx2rvncA1CcAsgMtFI0bGd/7lKh&#10;4js5Hb5iVImqfSwwSGL50FXvJoNfJ8wA8pfZ12YIm6KWtlF6jqIlKyCEjb5ptHH828+ldUqn31sT&#10;MEZpzQmoQUhgbb+uDLvkY75dxtyRM/kgSLk/SHr3AKDIKrl3wO4FMTFxoaDTx30AHSXoR/csv0FB&#10;RdI6tKSFiu/tkM/G9c8XUslXTDV5vcar9z5nhdoB+suX/B8TdH4SYOwQjzmarB6Acnl1ExHURI+5&#10;adomHpQSZ/aQlLxmPF57zhkWaSFAMu4tHfpxY8xvQOoDecA51xRRqvWSYjY1mc2w0E1PVlRIl34g&#10;bFbdXj4ZbnzlnhVsDhgMDv4vwPzvlJAFUK0HfkTvnCjcjpz075PtK5cX3bocAxjQmhvC4fChZ1WY&#10;PUBvaeUD1upnAIxhbR/1tuYRDTm8VUn188CuyMnKeN72zt39KImTEOQ3RtPBDZIu2fmzLh6EYfzk&#10;IDAD1N0JzbKwAqrRdbM/wUu/Hfy0qU5nzLmd0b2A0eks/x6IHwcwQblslw7Rtx3h25bG79+a2lzm&#10;19B1deKSnEDW7t0AJjn51UY4+nlxRhjXnYMj6DK3rMzLrSYLPx+zyE0/cnTbtXkZgiiKjs14ViWv&#10;QRD8NqRPNwSUdQnIWeTjrMnV/Lyfpo1c9b5D7f3lfwbAhOTjJF3XWsB97Aj7pOOC4VJc4qrWDskH&#10;oNbIBEAJlTx0Hst5SI6stZ+T1IEalo7Q9Y1UKD3lAeZKUGbSrtyvYxm7gaSsTTpKpnNV1leOXPF5&#10;0HxWtmLqnVNvqm2nmSnLlwWZgEQYY0HGAFaSZPo188znXsAQ42zwSWmSGeSj82clf0ZXlDRlWvZ9&#10;XCAgiQOHrvoFBt1fJE0/Ix4rmgqyfiSf9mU7WZErl0BNrZYVOI3j6PmTrZOvOFfEo4mCUzRYr0pb&#10;FUHCJSJ94a1OMpYWjPlxNFkzOm4v/Xvkz0tsHD1lXu4t9gEkVsvwhU9m/4C0Fy/3m4VTwRaEJAS4&#10;S7KFoYUeNYntW6fTzfkFYZsD+ktHfzsIuj8PmBB1/0UeinrJ6mtomjCoKdB+22kgUzC1VktI4ldO&#10;RqsvWuTlwtuBZNIbHH4XGPwKcj9SlVGRbHrD1bflp1Hu27Gm4pCMBdsTk++YTre+aK6FmSNIJmLn&#10;VwB+AqW1UJNS50/eGOf8LKW96bB3jqEJzH3E+FskLZxV3mD5wH8n8G6AI9R9keeybj6sCpWVJPkS&#10;Sz/q7E7bUm1IamrDbbDW2pDGPCuaDl8jja/e4UMvCkiT+xF6hrU2jbJbJdXdftGv+039ZXZ8152k&#10;+1wqdVwdXDC+5BcAnU7/DwW8HcAmUlcReXtktS0CaCafmpYTzyK94IjEjo5cW+Jc3y1hvARNYzSq&#10;55otNrM5cScPjRad2xGIOyHymva7gD7d7XY/13L/+o3IxHQ6P0FjPgVgxXmevG33OU377vtKz5si&#10;TdMEwaxcwSt2EykrAIeSJNkPKHOW2O/cFhKskEXI+KJ8G95gl9ioh0anumcAg3VjGCBV0DJLErrW&#10;Is6TTX3JSZ5WtZncYqAmObE2efRk48S1c8kzAJJhwOBDxhTWH5apBUMe58sfEKqEbtXCKdPoNEms&#10;fcJ4vLbQAluiJFOwq+te5ayTz9zUeX8VItIChIWic53/CwXSxpFweOLBk8n6/c53XpqwcvCK3wi6&#10;vZ8jTJfpHGg+M2CBYmj1BQx/5g+o+lxh9ZwSQZMkjp472jrxynPhN6pvDm0BZtIijDcTjNVDrm/H&#10;vJ27ZKOrcFT9QObWj/71xlgYTgFcO1k/NVcftRc3VLdOzcehct9dau2NSY6ASrAcw+C6KhkJ9gFJ&#10;NHlLGK598V6U4kzRWzry32mC9yK1pHDaVq1qO/XRNiVw67X1rmm9qZuGRAipIxt/y2R0+pWL5g9z&#10;NyBpB8uH3g3hHYCmALsV68V0xFfVohHVHrL49ZZeVx6E/O2FkL1OSfyaRQ44tbS0dJcBf5zEqdQS&#10;tFIn2ixeXHLGhRqOtyjRxSVMkmQMmidNx5vfcGal2DuQRHdw4LdI87Mgt1CVsxsIB5d4nGUBWXnK&#10;LJJ2J2hq+4BgrbUTwT41msZv03R6QUemnyfiOHm2McFVEiJUW7jLQDTVcaDeRtxjbX1q0zGfaAkF&#10;PASY7kew3gW63cGfCvgvADcA9lo+2XaEvVsH1LLdNNHptPVGgtI11Mnn+pvutQOyrzLBkd8nXZZf&#10;DybTJuej4XhbP940+rnP6BjyMyQbI1e3geSx8Xj8NgD/jOqEfdP3yfNgvP1qnlIpx9VVfIJyxvuV&#10;t+8+unI8IvmwRZwcu5CwTzouGE4BIINMiyj/pfqT6+Iqb1yykBmMRqMj83h+p7t0u0RHwc8FKmbk&#10;Y/5nbEpZMUFhWeIvr/YKUULWxsthHD5pHnnOsXx46W9Js5nSCZleAME4Zkz0gqjk09DOsbwHF4BY&#10;So7Ek/Ez5pnPPQEbScUayVhFYYGaK5kw3F/e4WNr6/iDR+t3vXa0vvWOMIzekYy33jFau/um0frx&#10;FwyHJx6ySFFxl1Yu/0DQ7fwkYAyIgGJO/+f+EESvMrAufFTagr9NIhE1VhJ//WTrxKukz+2pH6KT&#10;E0whxTWbrmY0a2p1U62cYLQoica2e+QEJIquJL2dFWzXBnjC9tnax05gYE5CCLNdnyRDZrXoksRu&#10;uirhmG6ZxvsIY1jdK57Gbx6P1xbq+/WXjvy6Yfd/AmZGtMTCmgpOq9i+Djs32FFmUqt3yupF0+Ha&#10;d+lze9vW9xIktXTg6O8SwS8DAJQFUWE+xUvWrB5dYrGobfmMhZ8WAGXLnpRjK/vw6XjtFYsc1KO3&#10;fOgjIt+ffetynU2KWczXLKKl4Xo/gF2xbSVFJJ8/Hm9+yY4zfo5A0nYHy78J4H91OkEeCKFJMfb7&#10;IVQJyAq8NK1Pb3vHs8gC7xgjKz0wQvTWaLLxlPZnXRzQdPogiF9jrY3Q3k/6BGQT3AmdWbq0P7Gb&#10;L7k1XhpJOhKG8f7KiV2i2x38RdAxbxS0AaBftqmc4POXPreSUG3kZEPbtrn6SNfPoieKOPWJajC8&#10;c+uZX9+8PNb6CXm38MrclLaCJoLVr/9tCACcQpT83ow0rThw4MBJY+1vZIEct3Mn4xOIdZQl8b+d&#10;O+42EZbON6/wF02PigHcH9iX988G+6TjguHSMixBReH3fejnPJ4BEhCDTsfOhXRctt0Pk8ZdyugK&#10;PY51YFUyR6VTLjrA6nHX6gSYQskThsOTl88j3ymO3CMEtwCpRUbV7VvOgVaP+T2sL2kQHNkk+vLN&#10;06fn4jdzb9BIqACzZ/aca1NDOEkgg/Hcs3eBQpKZbJ54IaLwpiRJvkpJcoVsEknqJjZ5uLXhCzUN&#10;bxqt3fOjo7XjLxttHHuktHbofOd76cCVv9vt9X6CZCKg67bPPJafY3PRREC2KTrufiJolCTxs0db&#10;K8/dm5KkuOwyTAFNEzVGg2lTZJ3tlFFoSNOkpFXvTU/pK/1AEgAJE8Ha66WTKzsqzD5moruM20Hc&#10;BaIDf/xAxW9jk/BZ9nfVsSY/51sOTCF7iY2iH5oMVxdGGSdpe8uHfxrgbwEmU0BrOoRflspJzK7X&#10;2MF5994WwEiwz5xecfh1q6urvj+mCwqDlcO/zsD8FMmhhC7gBI4BslcpoWJ1m1tBeg5L6paR5ZwO&#10;KQKJlZ41Ha+/dE8LdZbo9w/+Bom/AeC6N2hDm9XMrG23L3aVv3w7InmVkV68qc2F80FIUr3BgZ+P&#10;E/s+kgOU/txqtPM2d3LS0zu+U8vIbeETJCIZSbrGgj8YT0fPuJDdJZwN1tbWDiVMvs1aexlSEqFJ&#10;B24jG3252tdxmiyyZo9TdRk9QZO1/z62Bdn9ByB4A8BTVZc3tC1EXFs/5qatW9VVL/fJzPxci4xZ&#10;qVZ+3WkixRrgEqi5cZAr1dfKMatfco+7/hzlbbtpBaBniE9yMPhCez5ng73eR42170aqgObtxmdl&#10;m3TY7b5jsyq/s3HNJW6bnmGttU+WtC/vnyH2SceFw6UiaVUqvLmSC9SVMFnIEuzbcDIX0tEcPbpB&#10;8qNKffw0kg+qCzVAbTavUVAqZhMIxjaxlyGKv2Ie+QZSwdAE3b9BGoQAruOmLNsiBKa/2R8ridzf&#10;DJbQEjT+9+cyeMZuQAUrTozNxiQ7uI1IYw3N2twydkGDGK4fe2mchC9A+uGHICISFlBCaAJpBCgR&#10;kvsnNnxOEsdvGa6Nf2y8ufrY8537/vKlf6xg8A6CY1A9eu4OfLfXqUVkuiDbU3scwjIXssqZBUFT&#10;GydfK23Mpf9pAUGIqbmi0/fIOoR70cadff/XFUBmKQUlqspZeT1zZsImgr1qtIHrzqxo+3BBHtmg&#10;CX4vJYMaLRNmEeFNBHRbfcifGBI6YJP4P423Vp91VpmfI0jGg5VLfpKGvwtwkFXV2QS5czl21ufv&#10;Ij+wgGLJPnW5rzdIw4WKAL5bDAaH3xcYcyOBu0pffbKewp8rIFV5x7ijLdvfMyWAlqAF9fwo2vq3&#10;8y7HvEAyEvs/DfAWVCOoF0mc7Z0wVr4yDW/bvweTJBlZ6fG9CV6wy+yfE5Cc9vor7xTwftIMnG/f&#10;RFLlhKFLXLMcPuVYSzZaQqJ6XXHLmg6AnREKIDkCsJwouSGJRt9wMfoOXB50n26lr2IedLI+ZgD1&#10;OrodEeSkl39N05jUdG3b/j52gW63+49WfD2J4wCWsqbpEMGFf9WmttNGuO1ycoF+Gve36XluGvc5&#10;Le1TXr8jZ+qr4jvWJx13Qrpu8+xMEJEEg7+dcf2OwG73zwT8GoADSMveFugyJ/SbvkU1NRqPNL1r&#10;VM/5k0gVy9EcCYDLAOza5ZokSuosKo9wrnDRDToXAAQiMelSvvJoJbJyli77ldShnY+/JUmgMfeQ&#10;lGbI09uMjNspiNmvkiSJr5slt+8WQb9/exp9U0S1A/ODZ+R5KPLWNr1iZWNS141Gp+ZolTlH0F5K&#10;5EF7diXEOOlzt5DYt3QEIG1dQehxgE1QRvNO31VlUZ0sxCnyJaFK7ic7feoiLLneXDn6DyYI/p7p&#10;8gU2tUqKoFLXDSy4xPJcE1hqTwIQ09ijo1F4LvwQtdTlVkvfpv15C/mWwiAI5mNpvg/AdLofpuGd&#10;QEYGNY8Pfl83Sxj1FfTqNycjQStS8rTx2uL47yUZW+CPBJ5QvhQ4PeORFIIzfO2UEDoTWABTyT5i&#10;MprMbbLwfKHTP/Qhiv8AMgHo+t5qez8Z2ZhHtG5ML/iCExFLWEqS5Mt1q2YsmT+/6Pf7d0n4CECy&#10;3ubOtM40XdcghwEkrUkjDT5sOFxMUptkTNP7I1ndmfo4deXyWlEbyl4QEjuAG4CmZtnsEybN79nt&#10;JVJlNzbGHLDCk4BwoQJp7TUkHQH5eII+sQHUx4W2+j6LgMrqQuvy1ln3v6iJiHmi2+3+E2H+EoVf&#10;5MZPuR0B55PH/rk2WZSoE3/eduOlTbLLrAkFF/kMOKqyQXGbNuu9Nvj11CfrOgG5DnQ+vcP7zUSS&#10;JLemBhyFjLMdWdqU1xYisbK/w3vkEcIrFqXuN+kmSXImRgZCqostrKuVc4GLnnQcjU5fNdq485HD&#10;tbu/cWv1rtdsnr79+zZO3/k9w7W7nrt+6o7rJ+vH73uOs2QJM0rZgArxmAc0aJgJkElsNDdhtmMO&#10;/KPAIa01cB5W9LRVEUuAE566dhoSjBWMsql/KOsYCUyVxNdvbpy8/7zyPhgcvhMwnxBMTsLm2faX&#10;LOSzRO4AouyEANl8WtrQRLLJ5Qij58wrn/OCJCpJ7qdq+SwqS+FbSWCU503KO5rg+N7mePEhieON&#10;rZdaxfeFMAHgDn9exO8UJGNSY4DrSRI/abRx4hXnewnTvcjJ0sHLfxym+/sEBlnAXxG0VfteZY2h&#10;nOmj19DT4VcFv1GM6EICy2Ul8Z76ObGSYeG31EUZYrrcb/RfCjTPJs9SNmaRD7lgZ0EYmM4Cu1+4&#10;sNDvH/yMiDcD5higQcPnzAVh1xrBovot3X6vQTEszlkIluAYsNcjiN8wWV+cQFHL6wybYAAAIABJ&#10;REFUy5d8qBv03mqI04ByVwlAUR7Xt2OBrHyNfkpnkRXbKiUkQ0ldSN892Tr9kgvZWorkqD888pMQ&#10;fwvp+3It/Io6wmo9Aio+kt1fpe827RhTVwAsrLFjWfuc6dUbCxcsJQfJZLAc/LqAL1hrl9oTnvEj&#10;nLpK/3g+4oxAPLpj7Ded8VP2GL1e7yOU+UFDcxspJwJrQUDSs3bK22NLJGSfqMjhR6V1CQV5fd0M&#10;S8nqGVlrJ9baL4nC8O3ReHGtb+eJjY2NI1E4fkMQmC8TFKJdBvBJjDaCyR9f8t+KvcI2591vnrut&#10;Cnq9C9Zt7kKAZGw6vXcJ+jUA/bRfb2w/Odwl8e43bQpeAlS/YX2z5kJBKJ9dqUpNPWkb+dl2LHsA&#10;M10VKPuTTFgvSPZZfmUr98utsPNtf4zvAvwzknc2XL9r9Pv9Wy3wrizwae5WJ8+f+w3c9tQmy/ul&#10;ytM2XZvDW9LtkrU1K/T0pZJPWlvbnSutbCIvBHD1hRyU72xxwQqMZ4vR+j0PXzv5he8ORxtvmE4m&#10;r42mo2eG4ehRURQ+LI7Gj4mi8XNlp983jUavWzv5hR8crt75pKqfiD1DYq2dFpGY/KjKuWluejwN&#10;OCMpSezc2PP+oUN30QT/AqqjTJgWZQufRiYXpPPAxync3rqq2dXH7axQFkBf0fSr5pV3kur2+3/N&#10;1F+L08FUZqSdLLpxNXI/TvkSKyknIAWMkyT8qtHG8UfNK6/zwNbW6gME3EtSnB6pCbZA9XO4RKTz&#10;fqxAJUkSre99rhcb4/HqI62iJ1IYlUd9QwO3QtvKpBjJLZtEXzvePP7N5yC7M0EyWj54+btggv8J&#10;sgenPWRasjeots2Gpgu0mQlOBatBQFBI8OG33HLLXll39g1Mp1zU6C+DbAqU5O67gZXSwqDaFtwu&#10;yxdm/N/KQ5DWBJvE8bVnUrB9NGNl5bJbOoPuGwXeJRQCWhNZ5n8X91vC2VbL8fyeFuJYsF+EIHr9&#10;dLq6MJFeu0sH/z7odH9M4BrSWXJPealFwy3+5x30FK/au2varxyTRJIRiUSwLwlHa9/xuT0OJLWX&#10;4JUcD5YP/5SheR/SjrwmR6lOcLe9p1ym8Cem8v4qAu03jsebj9uLsswD5MpxE5hfJjkEEDTai5SO&#10;sc+cfmwiyQuVkSGgrwlHG4888/vvLXorK7cg6P0gxM8YwxXU+iYB1UAj2ZssiMTsOJVu5wRBfq6S&#10;zu+7GrCrJXsiEUm4ylI/FIbD553vCdK9hKTOoNd5jiG/LEmSiXuqZdvdd4MG+YRUE/HRNt74JGZd&#10;TUqPrSMlRfdxFiBpO53BzwTAD4K4HdCy85rd9+33bjnJ5k9GY8bxFriRpq0bmDU/6NYxoCqPzCIk&#10;G8Z2GUAmsXL6mDwPMi3XNhFw7jlXZ8zTBQBOIwh+v+W6M0K32/0bAe9Uqre7xKNPFrp/qP02fxk/&#10;vfue3atsmbbugMq5PgFwyeHDh3e9Koap0dgSgK+7WJdZnxXpOF47dp+t9bueuLV217etn/zCa1eP&#10;f/aG9eOf+08bq3fcMNw89ryN03c+cjQ6deW8MjsPjEanr9o8fduromj8n5DEX6Ik7hEYiZiQnJCY&#10;GnIiYQJhJJsYJNGDo2jy7Runb3vDePPkXguMCUwwyuwHUstG0kJCtl2PtErZoBPMbXkfySQwwUcE&#10;UwrgedeTMg5Eal2UB9IulP6UxfCjKNv8VPmM8mGhbPQlGp6Y23Ka/pgfJoPbkXZeWWTtRtIN6b5a&#10;s1celwWEJA5fLOm8BwspEE2+SNYeQurH0lVGZwk/+XuoKkcEDOzGucn44sJOJ0+RrAGzulK1sCsH&#10;48p8W3UMIzCxSfy88cbxZ5/DrDeCpFYOX/lzptN5H8guJJMGOTAyMLly4/wW47MAZJY+hTAjgDIy&#10;lqI1ogiTQPaS+973vnvlXHlZQB+ZsKDG9ulvF8es0ybytu+TAk1KA1p+awqgACtr7yUt7tLJCxG9&#10;3pF/RoA3kTwBVnwMNxFqbZh1rq7Ii1Mr3T8O4xtHo9OP3nWm9wjdweG/MgzelVpk5sGhagHcbLUd&#10;V3xXORBQf5fufVzFuPb+lPZ8CYlYiL/hXuPDr5F0cJ7lPZcgGfcGh36e4K+QsqwSj01tvrEf8K4B&#10;au9OkZWuMEpeG4bDhSG1ffT7B/+Qhv+nmGSvUzN+v7hzEM3ddH6/dMyNrNVRES+Rhovp0gZAr9f7&#10;pKX9Pmv1IbJiIeSuRvLqivzzDZPijcRGls4lMnLsQHlVrR0LqYJ/max9dTQdvngRXMLsBZJo9O8B&#10;fYu1dgLAor5axX/X9Rrf/D2b4H/HJrKxjTzqAvwk0L9jmyLtYwcgadkd3JwkfAugfwG47JFIbTqS&#10;/w1dUhDOcef7uattakSVey2zyxxCq3G8cCfE3QkvNwtN+64cL8A0BN5TgGq9bOob/GfnxwcGupnk&#10;3Zgzut3uByW9B8AAVVLf/3XzV/02bJUNZ5U3hxtIxyGg86BhFd26B+Bpks7E2OtTSJIjAH5I0txW&#10;eV4oOCPScbh28qFrxz//6mk0el08GX1HOBk9KYmjh8smj7A2fng8nTwiGm4+y4bjG+KtjR/eOPn5&#10;V4/Xjj1BUvuSjXOA4fo9D4tGm69LovAJsjYEMWHmr42SjFTULKeFC+QUwCiJo6vDycZ3bK7e8UIV&#10;zsfnC5KiteNau/CjqObH0giJ1gpzJXeDpaV/JM0aQYKwIATjdMpU6ueuzKaAzBqSM4XxisYjKYbV&#10;0c1J9OXzyjsvv3xkguDvSBNUxQsqXSPqdNaqKW/unfyOPrRJcvXo9J0vWoRZijTaNL6UUEw/sG9B&#10;The/TT4fCwFYkjHGRJ2gH527Eiwetra2LgP1EIgxZrwvZz8T57OKZgqLOispSZLoJcONk086N7mf&#10;jeUDl7+XQfArMCbIBtI8FGuTYpQhJTLqUrnTjGlTz5YNjsDmgel084Ch+mROrFeZxva8K5u5zIW8&#10;xqCQviAD57dNgHFfhwWR0HBlPB5fuquC7WNbrKxc/kkEvRshHAfluszIfwm/PVbRMA75S2O9Ni5M&#10;IF2OxL5uvHnivAeFyjFYOfpngvkZpcpzABW+Zlk1TMj7KdfqvdECPk/rvaOaYla/SPmMv4kh+7Xh&#10;ePUtGo0WaoJ5NyCZ9JcO/xIs/yugCEBXdYULqCs6viLaePvyMZhY6D5JHL1skaOA9/rBL5K4BUJd&#10;Zm8qZfl2PDkEqhwTqvq5fz47RnIK8Esnk+S8rxaYhcHg0Od7gwOvlcXvZMOfq9D7dcdXeD1LyEY5&#10;1KmDLkkheBOFbSQYUCMjinsJ4BQArfQfw3Dr5ZIO76DYFwQkdeLJ5IXW4pVI/cUlENRAwDahaazP&#10;92fpN46llIB6YIy2PiXbYpJZQ+1jTuj3+5+MO3wdYG8FsILSnYFrgAHUIyc3fXu3/weaCUmgNhFA&#10;oEYysqleyNvP0zeMM/4zlC3h9QPwMUGFxKz1M3456W3n+wdAfAhB99ewR+h0Oh805F8CWG7In5tP&#10;f9l3Nc/11rnd5LObJutPXdcx9O8xtTZ5OICHz7hvI0gKUfTHsPZesPblki4q10y7Ih11992DjZNf&#10;eGkcbrwWNn6MjWMjYURoTGhCcAJgSmAsaCJpbJNoycbxY8Lp1qu2Tt/2+uHGPU86H4TN+qk7ro/C&#10;8atlo2UAI29lcMb2kcXxLNRQWvB035BTqyROosnTh6t3vnKv1uWLmMBWWPVaksrx1BLy8nm+18Hg&#10;yDETBLeJNjd1rjilhsBMYKz7mKzmONuz+fG8ky8FLiGSki+dJym93Dvy14BZA/M67nIRvoBWeZ0u&#10;geFaSAqASI0tkq8art799Hnl9UwxGp18sLXxdQIyotAhGl3U95y6U+wT4nrvwOAit3ScPhDEZSTy&#10;JS4+qZEfq4LIxqlskE7jMMWApGT63ZOtU1+651nfAVYOXvE+mO57ABhInWq9d5d0lQQfAHjO1ysC&#10;S+7QNTwY7glhbcP4iIQVyiauNI+q1XLTX55XJ+/Wz39ruQCv5VSVRrcuWNKsdBTuk457gOXlwx+H&#10;zFskHhNsD4UbDADVpawz4BKN25PjhmYM2UMCfmAyWZ/bhNjZYunA0d9l0PlFQRZEow/CDLli5ewD&#10;dUUF9SQF/L4hF4cywTl9hgCEkh4dYvzDmmxceyblWgSQtIOVo78hmp8FEGYWj0X9Yi4D1GcvZvYf&#10;dPqplPHgiNATlpfMK/5hQa3LyJWTMJ1fALEKZsusczRJpGWvyEaVz00DoJicViZFlvdmfg9JYwM8&#10;LQxH159tefYSJNd64YF3U/hAdsi1fvFJihx+PWkiAVxSMh+f83boEBcu+dhEaDQFszCuT5gkm15/&#10;QRRuvUHSBT+OSbpXHI5eaZF8O9Lv4bpb8vvKtvYLNE88uvdp6jRzQrftvH+/PM+EtfH2pdvHbjHg&#10;4PNBBz9M8qMADqKMK+p+zyZ3O2498ElKoFoHfBKQ1b/asu6m60p9rI5tiHDKWt/Hcm15dVMdb4O7&#10;MqgD4ESS6H1poNa9AckJjHkXpD9FGtG6QYapfRvj/TaVK3+n+V+A9u+Q9Yt06oPg9Jd58j6Ax5xB&#10;MYHB4BiA2wAcRZK8XNI3XiwrpXZMOkpa3uyEr4rj6CnWJpGgSX1GpuJANQt8YhIAY0nDJI6uikZb&#10;37p5+rYbhsOTV8ypDNtiPF69NxW/TDbpII0yW+1UfALSP+dUYoqCsJXE0y8Zrt31jXuRX9kk9yXn&#10;dw6NnYW1EJAsY45RkdJvaz5EmqAQCnOSsZydTv/o/FVugqQkJQWwZFJdQVNULJvcZ3Pt2OPnlX8s&#10;Ld0D8mNKzaCR1c2yvhZWj0JBQir/5+xXjkMQrGQnsvHzz7sVTBR/NaA+yLit66wPXZmQWtZoAJQx&#10;xljZE8Dy6p7ne5FhkyutVWArQj6Acumi03e0+F2qtoJYEpN4+p3h8OTDzlUxZuHAoct+2wTdnwFp&#10;pcwFQQpX4JllreEP+kFgzLFLcemeCCNSeDCr55U+2pMsmgS3fNspTzFmuUqDl16zyEyLum8fC9l+&#10;qPiCXWK66Fg+fOnHu53+jxDB8bJPV6aUF8E6dgA/6FBzonQCjyGgozYKv38y3HjK2eR/nlhaueQ3&#10;DYP3IB3v8yWd+VjlWjS4l3nkRJM1jby0FTID2VItZVOzKNPQAhrL6lHTJHpzGK49ZH6lPfdYWjry&#10;AcPgnSRGAItl/UIZpcrRJHP4Cqp7otjPfOIKYCSrpz883Ph3e12eM8VgcOCvCfO/s8BBqMh57ujg&#10;y3+uvIgiXfu2e527T8SSDimOv03S3NwH7QV4hJt3nzj9M8aYX02PKCes/bGychlmklY1ksyTO1pv&#10;6bbzMn2lzcJJBwCMs/x+yXSy9aOL7E9zO0yn0weE0+FNQdB5EdIXEqEqn82yIGPD9iy4/Sirx+Rb&#10;YjX57iv6DGOMoTEN/fI+5gFy6U4zDn/QCj+HtB25+rJLsAnl2ArU60Sbhd02MkhjFGlXjgSa/Ubu&#10;0JgoDbboSEL+OO4/dxb/49b/DgBjgs47e73ex3aWlzNHGgio826Qf4jUrRLQvtza521KIrFq0dzU&#10;z7rLqVFP68pDlUvz8yGAB0natWs4khGM+XMAU5ADWPsUJMmL92oF7SJhR6SjpM7GqdteGsfRIwkM&#10;ASZVodU1160q4JWvJYSAxori65PR5g+ci6Act0idaGvrBUmSHCYwLXKSE2HlvoWUW/eg8VelMipp&#10;GIWTp26tHZt79DcK07prgpoSXbxjUrJKdqh07RydpaMfJcw66A6WTH/9LwugDHqD3AIyBZH6pUz7&#10;QBWz3MWqTVrKxrDJl8/LoTVJmH5wM2hc6yu3HHl9zY64ruJUUkfuh2D2T4ytbBCH41eOTt2za/Pq&#10;eWC0cfpRSpInANmsk9/1Ag1dKctu2GSDkS0GQGPAdZIX9UwrhftCSMqXV7EIQFVQr/hMy5VJ12dQ&#10;rqSHgh1EUfQ9k8n6NeeqLLOwfPDyP+j0Bu8kTYj6QOcrSi4pmf8WZTdggMB8LFv+PH+Y4EqkDyze&#10;/TYaQdspOcOSyt/KjKc/W1235K7OiAOAJHQ69uKNSHcu0Fs+9NHOYPkthDmRBUUCKn16GQCs/red&#10;QlCBI7ZzCqCnJLxhOjr9NWdfivlgsHLJ+wj+QtYHlcoTcz4st5LKlQ7f2sKPzFiz/nf6u0okzPx+&#10;KI8pJTjT4CPXJGFy43i8tqfR7Pca/aXDvwPiJkOsE+yZujyr/H8Nmk3FAZSPbPFEAsDA6juiaHNh&#10;lvD76E3i9xpj/l7V5W55wcuxzicam6wd5R8vuLPSOtKnNclQ0OOno42vnW/J5o9rrrlm2uktv0fS&#10;L2Q1wbdEBqr1wh1vmiQ4/1r3Ojh6VwNqyztzjyiORFsLbmEzO/CHypi3T6fDl19Ifh4ldafTrWdQ&#10;8Y0EHxLH8RbqVslNBIM/8YiG/Sb45KUvS+RyI73zQH2FBWRtkk7872OvwIMHT/d6g18C8S6k32AJ&#10;pY9D321GE2nlf2s/XduTnXHX/a30hz6plm/neZtVH5vy4N2vGLLy36Y6716bv48+iN8H8JEZz58r&#10;SCbGmJ8z5IcAHESd3G969277c9O2oa2NN00+ZL4dgVImYmytvRLAk3ZYLB8fA7CR3X8M8tGw9j9L&#10;umAnfHaCHZGOo9U7n6gkfrygEVAMXUWlVX2JrYvywzJjnYihtcmhaDx8xebaPXsamOV+68ceI0QP&#10;hZRb4eRkk1ALolDJs8uiNwkMFpBNkslz5h1YREzSpZ22KQKrq0Dl+5QS9YDNufoIGgwGd8sEd0gI&#10;SANHQckJRlaJOqGyvNf3nULjENIF8WhBWRmE1sYPGK2f/OJ55X95+ap/Coy5xYl+mi9X8XUCl4RA&#10;RRlzl2Lnto7pDUJrbTdh9D2jjePnNODAxsbGEZuMX2RpDQDLXFTPc1m+9bS81W64TGeY/aUViZ3O&#10;FBc7iMu8Npb1A3RmQgurR99vmts+qz40hVBILk+mo9cuSnCtwcolfxF0um+H4QhEF1VBxBdAmkBI&#10;gcihRef/7VU+KV0rlQ4nGjrj/H3n27P67TyJ04fmhFU1cr2T3klTEXacd6UgsvG/+lnK841eb/nj&#10;nU7vJgiOxSOAUsnzlz45v26U88p42rCfHwMgRYLtJnHyPeP1k8/Yg2KdEforl/yqYN6LnHgsxyqh&#10;6kJEjoyTC8zZNoBa8Ch66RuP2dLa0bkVMCZxmUmSH5iO1haGpD0TDAZHbzad7lsgnRI4yNjVSt/o&#10;sLEAClN4ZS+0yZQ2W2IhAIqs1WVJnLxM2lrIJa08enTLir9M8jhSv3h575f/PycbSx2gqga6k7b1&#10;1TBQlaj0LR/TOhbD8NmLMmE3CyTj/tLBX2JgfgJA4k3ouWNrE9now61rvnKN6vGZ/uJQHMurXpHG&#10;W52WyjZjACuQXhpNRz8UDocLsUJjFqbTzQfG4fg1FH4I0HUA3NViPpnj9Y2N8s1OLQ5nWErB62cr&#10;OqWXVgQ57hnzf3f43H2cBTqd/u/YKLlBwp+RjADlkyouKexPtvtQmbatChRJG4wWAGRRp9ML3PG1&#10;8gw/qIz/rFwGLS+Sv6y6tZtpaxP5/pKg3zKm87Pn2iCFpIUxHwBwDGlwGb8vbCJnfd0lR1M7b0rr&#10;pnFJaC8gT+FuJrbWfpmkM1m5O4UxH83GCAIIAdwb1r5E0sJORJ4ttiUdJfWTJH6yYGPjCQwilJGP&#10;qbndjPPISUoWjSO0SgIbjr5la2v138yrQLX8J9FXwFqwLuxk8iI9wrQgFPwOoKbUEpgqju89XLvn&#10;K+abaWPL+UjXf5VLjqUWOFnmLA0HYchL5pmNzM3lx0l2VZogZnlwLR6IlMCtCDClMNnUVxLl4uX0&#10;gCXUtQrnF1CGVNDt/jnTJf5OxiokecPyiEpf5OxUrEJImFA26cXR+LtHm8ef2s7NzA8kgXjzxVJy&#10;DYQpUmv6PGP+EoG8THKOs2iLhc/SzMEJg4s+ap6ULJnSbYSvIFSSljom4PQZvvVCWX+EkZTcD3H0&#10;n7W2thAR0JcOXvZ3xnTeZshNwQ6qpEutLtUUJgEDMvjTAweOfGov8iepIyX3I4ugGa6i7wsMgmCh&#10;RoVhhnJXW6nN+vFa0JHKuCEAQTBTgdzHnNBbPvSRTqf/dpKbGVkOzGyn+bnKd3X+/O9f8Rmp9DrG&#10;IAIR3zXeWv36+Zdq9yCJpZVL3kvT/Y30gDpkRiywZknhjs/ZbxGV0WlKNZ+P+Tm//rPs84rl2vk3&#10;CEUdApLvnIxWXzi/Ep97dLsH/q9h5w2CjiP14dTIHOQv1OuT3O3iezD7OIJIYgjhYdNJ/N06duy8&#10;Blpsw9LSwX80DD4AZD6nmvx4V7cz+aJI655l5bcJVXc+AjGVdB3EbzvrwpwDkESvt/Kbhno9wLsA&#10;rbinUZXJ/DF1O/ai5Rj9dtl+1c5GqQjAhAbPUMe+dTLZeqGkueoX84CkS6Lp8Luo4Kck/XuAU2TB&#10;cdxkzm8h82bHmoxL/OM7hS/3AYU3hu3ePgEiiKSw+fw+5o3e8vJHur3+6wS8g8SnkS7lzSMnu6i6&#10;MKl+zxYi0P3s7oSe++sHfKlc4PYTTX2Cc6wgLYHqREJVHy+tboHZ98yvGxjo/UHQfc/5Cm5E8lYT&#10;BDeBPAEUQc3a+kv/3blvwE8HlMFo3Hff1uadczLlJUoAHIrj+NpdFi1zYYebQa6iXOo9BRDA2hdm&#10;bkX+1QT2yrEt6Thcu/PaRPE1gqZpZBVbIxcLCAXRWEnTkp5EZJNkKRmvvWRjY2PuPluGw+EV1sZX&#10;WymLRMuGvyI3LfvFn3PMFMdlFVqFT5inE1AT9ERWBBIAhRfCSueXtR5LccmOp5fPKw8Fgv7HIK5L&#10;Vf8kLAgJ+vnM4by3hkG/AQJC2eQR0vyiYA4OXPlRGnM3oE6pbBbWLb5VjKtE5fUhX6KWCdouSS1C&#10;jCAhno6/dXj6ju+Stnbt32GnkITh2l0vkpIvhTRkAxnNCjniK9eVcgJORyopIey/7FXeLwRkrl2D&#10;/OU4U53++6tc5vw5ygSB2kBOQBgmSfygEcbfKy2Gkrl86IoPA723EcEpoSFaaQq/zkjQAWM6n1w+&#10;1P/VZt3o7DGdbtwbwNFscHfzkau11e/BmuDU0t9o1rkZykZt6a5NHyskyTmYddgHAKC3fOjD7HTf&#10;BmBNQpN7AKvqhJJjxdrGGRXbXl9ZWjyCopLoVePh6W+YS0HOEiTVXzr8i4bBbwKykgJQ5ZQekLYT&#10;t62IGTFPWx3PijHPewfu5Ep6g3LYyNMUv/lfZK2WZJOXTserF9QyTR+95UMfCTr91xG4G8IAqPV2&#10;BXubH8iZXOfFVc6hmj6E1ZOnhwfP3tOCnAW6/ZXfJIK/RmoR1ETooHaMzr6/7NpdmZH+x0raqs5A&#10;kpEsHqpw+NB5lOdcoDs4dLMh3wHyI0jJjFnjgzthnKPtPef9UotlTy2qbZauSNYir1fSGgCwVlsQ&#10;LiPwqmi69VNhOHy+tHl0RjnOCaTRVeFk8wXRZOunJH0ToIMorRtnTT65+/72TojGtvMtz6wRS36E&#10;5PzagMDpJOGpbZ6/j7mC6HT6f2KC/qtA3AThE0hXUOTkY1Mba6gvMqh92zbVuCUj6TV06ozzHPlL&#10;v51rmuqeyXVV57LK2O4zom7CACnh+GsIur9ItkxinCOQ/BdjzE0A7kaVeCySoNp2S8JRlTTub9Mx&#10;T85pTJ//Gec70Rjz1BMnTizvuFD5heQxSB9ESnjnuU2DXpGPg7XfKun+u73vImP75dUmeJDDzbjh&#10;P/yBrnXu0hbp/eVLAA0mNonvZaK1Z3L7oJK7QjJdv5rSUYFxQ7ts7xG2PeLUZMPQxvaq8eaJufn2&#10;S6cssg7CVsjG9Hy+xDd3Gm+tFdWNFK603fNMcfDgpZ83QecYWcwIWAK+78s2IchP09TBubuJZI9s&#10;rq3OzU9mFg3rT1E4DW4iFGSV/iVoXp6Xb2dllKnMJgkW0jRJ4idunl590+ba3c8fj1fvPa8ypLne&#10;OLK1ftd3xVH4dCM7yQqSD1QF2ajS131bc6wRJpJAY2IjszbPPO8W8/LneaYgCRizUVHXndPIXppz&#10;rI28UP1U6ZqAwJaQPGa8rlcuijK+fPjSj3WXD9xIE9wDYlDvq6uWfgQOGJpPoRu8lTy8vlf5CsPJ&#10;AwFcCmVLO4ogT45A5bg9cLATBaJtwNmBpEiWcz5pvswF5gRe0oqkA4tSB3eLpaUjH2Sn93YabmXE&#10;o19H64Joe+Rh23Auvy7rK0kICQxkk/jl4+HpPQkkt1uQtL3lI+8BzB9JuVCusl3kvoh9FG2mcIdS&#10;WgkrGydye7VKm6Aq7c/JSnFn0JKMSCay9gXj0ekfWPRgILPQ663cQvH1IG9HqpACTt2a0VkIaDQp&#10;da6XBRnD2pdEk40nzTvv8wDJIQPzyxTvBuBPsDcra/WS5kE8fOU3TV1N7yveEairQ9mXShrgAkF3&#10;6cAHBfvmTLFcRtWyxu2bmkgAX372YZ1X6MvdKjfztloqb+V3qNxWjpziBqSKAUwF3t8m9obphO8O&#10;w9E3j0ajq3b+Js4ekqgwfGQ42fq2eKp3Aua7QN4fYIgyOvW2t/G2m/qxJndhTfttZBRQfMuaGOIv&#10;lc1l+J6sPjEYDC761UbnAySHnU7/D4Ju79UBgxtJfExpP+f2NU36q9uf+R+7gfz344/554vLXEIs&#10;JxDdOtOkZ8MdaiTAlE/yCLPaarj8Pj1JfUHvZaf3K/PmZM4UJL9gguAmALejDC7jwh+DXKmniVzN&#10;32FOFrvH/bR+wBmft5gCeMChQ4fus7PSeLD2X5BalvtRxocA7g9rv1fSk87o3guIbZWNOJo+INt0&#10;BjGrUgd30cQakICsBVh+2YLYyVqXxnESPXE0Wv2zpaUjd+6yDK1QEh2wsjI5U89CBBcsDOh1FPn5&#10;VCwo2fJyK7sx6FwLyfbieHJ/AB+aR76NYWgTJkm100i9fhSEY7a0WRBp0lchsz+IAAAgAElEQVSa&#10;hHPvIUhqa/WOf7QWD6A0VTnt4XWKAEDLshLk55NqmrQoqDauTBanJEyZ2MdL+gOSc/ExeOBw/6+2&#10;TtunySaXCorTzCljEPNP3zqr7MFdUpabq+cWkRghSVastc+N4/gpm6fv+Hyn2/1sFCWfOXh05bNn&#10;Qs5I4nR44omjtY3nUfFVICcEYUvGwxvkMiKxtOZsKoMb5EwkAtLc3T/UO6+k43jj+AtHm8ePLR+8&#10;4o/PVx4MzEZS+jwDUBKN9Jojynrt1WV3qbWrFOT3JSANE8RfOVw/tg7g5/e+ZNuj3z/4mclk/U3x&#10;dPgDEq4lMAaQOP26EdQjCbFz8wr6P8OVvSMcASAgv9hagTAWsqYgU4qgFsqCO9UIlnLf+VYUJVac&#10;uzf97oCwLLq5tMsj4sCYhfaJKm0cmY6Sx1jZ663i+4y2jh8ADEBFw417Tpqg98+J8KGVlaOfPV/L&#10;aXaLpaUjfzcer92kKPx+CEsiiuVprDc8X0hvUvTbvn3e3VoIIhjIJi8bbZ7qLh+89FfnW6rdg2Qi&#10;6Senw9WOoK8DNS5onDohn11USDalApO3pWwnO28r6XeQHVTb1NgA/y4cr16iyfqPcXD4tl0XcAHQ&#10;Wznyz9Pp5g/bJH45oUejHlCqBpfpZkParIsSoBjggcTabx2P1z6ztHRk4ciHXm/llulo82eB5DUS&#10;uk4f0d5fpj1wrjCjIV0pp5Qarm/AkI2/nMDq0fF084kA/uwsi3POMBgc/oKkN0fT4ashPFFQDyVJ&#10;ViVfq2gajzxyozCoBWrfoXJb9/4m9b2eytwolW83rS+vC8A0E/+vtUnyyk7A54aTrU+YjvnbIOCH&#10;yaW56W7Fg9MJsavCcPKYaDp6AoB/C/CA0mWIEy+5Q666snmtaqYvRih7wOZxv+WdFw8BmutzAznl&#10;BvGq55k0BDVaFJLnYgXJCYA/kfSXNp4+kTRfL+kRSK3/Jqh/X7duuD6/Zz3FabuN59r6hAaSsfH+&#10;eTKT5FOl1SXXPnFJpOVbNuTHI6v/1u10Pzz7GeceJO+Q9KM2SX4EKSHsBolteldpOdNBtqldN+03&#10;EbH5fss7JACYIAgeB+DW3ZUKQLf7cQCfgrUPRapzufJTSkZa+xxJXwzgA5l/5QsWM0lHSQfWT33u&#10;EiskqYDR2nHmaCBu5DbK2iOQyV2SlqPx+r8F8IFdlWAGOt3OvcIwbg5yUy7hyGf9cgGpnAV0g667&#10;5/xrZUPKPOzWW/XbD3oQo9qzdgkG3U0bTaKc4Si8SskluwqyDEiV6dh0zMGzfXYTut3ep2wSb9k0&#10;ype7RI0sGeg8q6AkkXn2XHLSouofIztH1xFvJOjq0cY9jwPwV/PIP3nZcLh2z1/HNn4eUmEPuSTS&#10;JJFUrvXqrlJLTzqH3BkogEwIDK1N+gQfFk6Sh5Pg5qn1Y1un77qFgfng8qEDd5MHZi6jGI1OX2Vi&#10;++DR+l1faZP432SvdJLloZIBB/J7zIZ0XshDCWIA2OPAoT0lkGZhODz5MBtNnmUjOxyPV/9paeno&#10;XecnJ/Y2NPRXWceXG21bkHRIDVthKZGuu08vcaXI4qtkZIAdC/GzRuv3jJYPX/Vre1ioHWMwOHzb&#10;eLz6xiScvpjC/UR7FYROqpaY00b4rAmC3186ePk/7HVeJPWGG8ceCiDOXrEnvJfLSAlK+b5Ljgg5&#10;yQiKVrmgJ+ZWIpWOFG0CSXlfj2CWsqowsbZY3rVQkO4ejLa6zxluTr4G0r0BQFACwkoJDUHAPCiJ&#10;oy8DMRkPT3xqOjr9x72lozdnQvhCY2npyAcnW6ffntjkBkhLxjCyKpnpvA93yEe/ffvjUg5PyHet&#10;4BVDDGj0LZPRWjBYPvLf9qyAOwTJqaQfmw5XKeCrJU3pLo2i8qHLr9Ml2egvyy6udQhKz3LSJgBN&#10;padzZb58eyjpUdMkeb3C4Y+yt/KJ+b+BvUe/f/Az0tZN03H8Rsg+EsQQ5TjgE4vF+3PqXSVBdXzW&#10;GOB1EL5Xq6uv49GjW3teoF3iC3fc/afX3PfKLwP0VKAoezMZU5f6W8ix2vlmEFZA3wrP0okTH+Tl&#10;ly9kf9sEkiclvSGcbP1HAM9Dqnu5gRlqcppz3O2zWD1f6GV5WqftsakupueUrUzLtZnmPDTljQBC&#10;kpJwuaSnKLZPS2LcGU03/1zW3NEddG7Z2Jjcc+jQocmuDAcIyKq/ubm5tLTUux42uT6ejh8L4jCl&#10;q5FadsYAt8or6PY1+V2a8g1Pf837QJd4bMhRTirI3bceYSTvEofkKZbFNhDvxX2NpNAEwd+1v5x9&#10;nEuQDAHcrFtv/Rtcd83jLc2zJT0a6fLeBGnQD/eb7oBsbEWmhhZtuYl5biLDcotF79lFvIqmZ7jX&#10;5OgDSAz0SzCd/9MLOifPsBx7DpK3x3H8Pwi8MNWJ6Vo4t40pTX0gvGP5cb+den1L8d6zfgDMvllM&#10;/n/23jxek6QsE32eyG8959Ta1VXdTbMIsig7tAgOCCqCjvhDcVx+DBe5jo6oiICIODiCjiLDoiyO&#10;oo4OwzB3uD+9OiDIrq3gALJDN0IDzdZ0d1VXV50653x7Zjz3j8zIjIzM/M5S3zl1Gs5blefLjIjM&#10;jIiMeON933gXPnw8Hr+31+t9eZttSiS9B9I9QToZi1/vBKng8QEAjmg6fRPa7U/fUTco5godB+fP&#10;XAnximwCIhA4zpsYtedO27HMpCvVH5KdwtoHnj59+q2nTp0abbslNWDJzOTK08DMVdtKsoDyYKV/&#10;T+ZdkZl5VZ1/StICtr+8fHOEsvR9Z/W27QGJWMWimkE+9n1Cw+VZsLUrERA7y5d/bjr+6mkovrMB&#10;EpuNdsr5M6v2STY7/ZXapdtMElNnj5+akcsqscnDsSChIwAsHTn19+vnv/IYJPaIgNgTLruKFUSI&#10;wzvMgoCFlUSt5kwJ8ZO0ECbpUyDJHk80+y5afPf6+fi29bNfOW3anTXD6FZZrcpINOgzwdVxPD1h&#10;x4OrYpscJ5iAmqYBAnyBShiBNH0/6+elX0FljXSybIEgYS5cKiS2urp6SLPhT9o0WtGhZDp+qqSX&#10;kUw2v3uxIOkM0w9vneaFgm/rlU1IGicNA9JRw5TQ9IQcknKOH3AEK2mslYZJkvz4aO22Sf/w5Qvb&#10;cLkY6PeP3QLgJZJWhsOzdzayR2yijaXDh28jl07vVT1G6+fvC+kUhFmKr/MNl6zLC9yoQoCY6rHn&#10;IBoZJ2z0BI6Au2a6TeJS6gkSVjBGUUgwgEat3vL6xbd6sTAer33TYH30DDJ5IKApyCGQN1OZc16T&#10;jXIrqZUkuq8UPzBev+0HRqPV/9nvH/3ApW3F5tBbOf6+jY3bRWt/RVIPZIxM8AjkQp8QQhqliSj1&#10;579HtCuWhYT4/xoPV1vd/pH94P9oKullk+H5SNTjIA0Lnfiaum2mDemXK2tGZi8EaSqFw+525SeA&#10;vcd0Nvnt8WDt1b3lw9duuWH7CMiVs6PR6Hep0a8DuD9S7QS/0XX0kOcOZR5oAuHbJ/3oSQBev8Bq&#10;LwTuda97zabTwRuVzO5jhRN+gK8MyjyCZxGUpzUzc03PAZRbJs2s8KDpcue7AbzlIpuzp0AylvTa&#10;ZDr6bGKTZwE6gTRS9LZ5KVT7rKlM0z2Z8LFKu9ZVvSEtzph+ATiRWDyZtGY6md7a7UaD2WQjnow3&#10;Pi7ophZbQ0DTWJpGiNSKoKmddQC2I0adxCb3APCt0+nY9DpRzybJVZT6IGIICYChJ+gLx1OYVsMz&#10;AagozGTkXT4z63gt/155GT7J51+XNkXdH0d7+GuMDwbQbdHMXl+TdwCXEHive80AvE/S+4HZfZOZ&#10;fTCAR9CYu0g6jNwaaCu4vXgsSlq5jqWsJVO8uZmPrbo56wvI5QQcKV1Lnyzx7+lJ6kXGfBDG/i+y&#10;8/FttOGSQavV+qs4jmOST82SwqjadXQOULiI88uE+MMvU9xZ7WugvPGQAFhptVqPBfBnW2yKD58G&#10;eRrAnZBqcfvPdhTWEMBViKJfQJK8Rxsb/8CV+cpL+xHmCh0TTE9JsUdS5v3PQspbyUSBgMtrnhO/&#10;l2eWSYWQVCJrjx461HITeREgwOYMvycsAlINr1RBpijsS3JygUFW8SB+TkbJU5aEsYAW5cSvFSWT&#10;eIIE6ffxXkpv8LOEiCxgI+BKSWbRpnEk7WD1luvsNL5bytpv7nwvLEekKkFZunWjyOfysyWckmZI&#10;7D3G4wt37fWOfHlBbVgdXPja+5Nk9oOgZgCVdaHv0jz7plDqJtHFy6kOc5+ZdSuGvG/F8g0gOQMQ&#10;QxCS5IgFLtNsgkSZrXM6GN2IE6CY4BB5om8mIm8clN+DosKligeY1dU9pYqkWRR1P7ON7lwotDh5&#10;ohJ7D5IbAKgkvmY8uO0HALx5r+vSNt1bJ3a4htSZtEW2nVYvfoYkWXpstySPCSMEJCWzsWAwkbSS&#10;Rkky/bHB2tmzy4dPXLv4Vu0Msu/xL5fq/eLs2wX0SQ5cCqqEezjWK7hJoXZkoLGvgnhoFr2EfvHk&#10;YQuIhmaYJGZfCR1XV2/7lmQ6egGFkwIGuVC2Cjkhm60dE0kTQvdMZpMXDjZue8dS3P5zHj26tqcN&#10;2CasrFz2T4O18z1h9ixYdUDM/PXc/XoDxV/vfW3leetbQIQqoQjZ2ZMng/OS9OeXegeaZHz69OlX&#10;HFlpGVn73bWCDd+MumRSPQfqyvjPKB4eMtouzwIcCzpGzp4/Gp0/2u8f+9/bbuA+gH6/f5OGwxdO&#10;MP4ZAN+FtI0O91cGgC9wZDG+vOU4zxbJKWzy1Nl448Z2b+V9u9OCnUOns3zdZHTh7wA9FcBGTgsD&#10;QMntRK0grAkHVWmadFSGgTcsoC4MnyDpH0nua5wUQraR+u7pcO12kL9upbsU61stCAXTuZmQse7e&#10;pmtnXuwLMfxy85BY3XrrBJCQdIzEZUrrfU8ITGAdsU2LWNOEAAwlIWFuLCXIwirzcUqMWPK5WFF6&#10;qREIbCbLroHcBUsoh8hxfM11jt78vvCek/PJKrMIfr9lqJPsyep69hdvnn4Ai4Fs3n4SwCcl/Q/M&#10;Zve3EZ8oq++QtIJ0/FukSkehYCuAkhjEyUxcnqNNPVq31tdj+EAHzmrD1TvLL82dnqQWyS9ENH8L&#10;E/0d2dpXtOtm0Gq13qw4ji3wU1mSL3isx131WG0eT+HOm9YrfwMaSP1Y301Sn+R2ZVgWxnwUSXJX&#10;pNrhIT5G9r50k4f8XvT7D5bGf0b2vrTNd11SmBtIhsBDPIMib+DS8Wnhx8rysnniyPwsI9UZTYUn&#10;QuoXuFBGoJXUZqK7LqJhAABbWi1ypiM/KOtf+/nhPf5j0zIu+AiEVGK0hdVta9AxvXUBU6dGCOZ1&#10;8o8MMskZYW0Sr2ArwYF2AIkxN4DGaXH6kfZq281MSCOPA6P74kjDbVMUU0OPtA+dqaRhTNil6XDw&#10;bYtsw9LhY9fCmAtMg8o4RG7hhLR+1ER3TigVTHvdTskd2WBvGCNI4yEXY8yNt5jARMJYwMgKY4Jj&#10;AGMIYwKTTBsrC1KDVG6ea5rQDy+k7IW+aZwfrbRmjgZACtIXL6pzdwja2Dhhk/iREsbZ0JCVJrPp&#10;9N+sr5/75r2uT2fl2JdI3kIggq/Jy5JCj9wWYnpRwwCQLH2zItNF1c01IQ1hIRF2+jOj9fPX7G4L&#10;7xggqQerB5Ga+skou2JAQfRXaQfmaxaz1UgoCx/9x6aYlh5x5p/n80vZnCzSXDCmUb/f3ze7jqPV&#10;1atbxv4qwBMihmhmUlle8gocohQnzWSTJwxb05cOh+cesje13zksHz72nlar8yoajii1/PXcwbz1&#10;PjzcLV6ZkgN2KxFQAnEmJU+eDM7/jKRoj5rbCKdOnRp1l+zLAXOtYHsoM0LWWytQOi/KbA/K6w0b&#10;zl3ZsYQWrX3mcHjup++ogYy4tHS62z/2CgFvlWQARHNkNXWMDVDb10oEtJNk9lPj8YXF0cOLBGPe&#10;GRl+SXKKC3M3ovP54l2req3wrsLlAYvnkJhJuE8yGnznxTbjUkFn6fDHZPh8Y8w7BHXRTLfXMcU1&#10;sO0p6z8z/C7hed0Lwm+YQyZ8nAJmDGCUMuAaARilGyAcIfWPl+Wl59nvhOlmkYLNi/A9DQ0uVTm4&#10;j6g+LiPfSxtFW+lLv+tKfvia6hGssd7+pSRG5g7p5/YbEUhadjqfiKLOb1nFvwzi1wz5VkBfBtCV&#10;1Ec52EnDouDGja9E4gcjzIWNbry45/iBTYJnqwGPqAXYJQBLgG6MWuYV51dbz2Gr9SaSdyiBowO2&#10;Wn8r4I+R9kcdDVHGcbmSQKXfnADR/TY9J8SP7l7HU8wA3QXAw7fdlhT/vA/krUgVXvz3hnUFUnx5&#10;DGg/XYp/aD/QnFuFuQIqJbGbONUFx2mJlfMbyVcCKlg/J7Qs+L8MI0exjXfFRHin4FNCdQzMbsDA&#10;2hlMLu4VkG/3zSE+DKzsrtWt3e6eJbCBejWOWgIlZfEbiNEsoEMWBUIlotUC1sIam1y92IjG/bNM&#10;zZkzDVLnz83tRvq7QZRXpbIw0qX4wKZP07jpkhc28y3y3PuKf6WswFG2AkFJuXDti4wxs5GNp3V5&#10;uw0zM7ga0mGkARqAtI4JqSWj6QP3uj4kY5K3e7b/gmSpVAJZizDdIHW/nr/HMq9dfMuM0siElhTI&#10;WNBykowffUdlwhcJk7W1U4COoj66ZAjZYuQLDFF77pUrzwU5nKVSfk3sjJo5RFhhggW41lgYtOKH&#10;ULhS0LSmyjUcVqOwxEqYwOLuUPKE0Wh1ZxH69hA6/SP/TPJ6Gc6fRzswhWYZ4crQmebLZoovj5wO&#10;Vvd8s6QOyMuH1vA9oLkgqI0q4QzvfLO+qMsvpZU3qOfcl06qGGBkgEfORuv32+Td+xZIjoTWtWR0&#10;k4R2Qzc29UdFSOFxMjGguxrDfbkJ1emsfM0KXwDQgmfOB8xV823gDkpJVUaapTErgImkjmjvU2+A&#10;cMeAbnflcxZ4uwG/hjRK7jzJ18UQwk20nzOunsNXlN69KQ5oyPIZ9M3qFdDhFwU1z294tk8t7Bh8&#10;bTX3rlw5J3h4zj+TxMRaff4iXnwAlwg6neXr2+3eexPFbwH515A+g/TjGqRzOrBWBOrHSQihrClP&#10;9H/9B86bW10APdCcA/RxQX8DRNeeODFXw/oOAVEUfQjSZ1GOMu6Dx8c1PoY1v+5owl3+7b7cAEmS&#10;7JT+uwBjnJ/keYjI5c9gcQTgNQAeJKm9w/fuKTQKHbW+ftxCR0HMyku+rDf0M0qJxQGg8q1EKBWG&#10;ZGphGVOXbxJlzyBNMpseXmQDy0OttCMlNEuKUJ/eZLZMQWaKq65aiFnzdHp6Ym0R8CQTUMiWJ4AQ&#10;ahxaS+DMrgy8fv/o1xiZ00iDyYST1IHmHHl+hk5FyRafJ+MAnbYjMbWw99nYOHcPLAhIxuy03snI&#10;lJG3as2VXZWKssw1nIoUoCDanFakO/LnzFFUBWBF2HpxveNvQ81SJyjI6u92x7L6pgGHvCd5WpGC&#10;zbUoAWWaCjcdPXrF+aZ+202YjpNvYxHNUXAiO2msJH7iYHDbffa6TmT7gwzGthP622As50cqk3Tj&#10;yUqyqTK0LJy2akVoXHzgFC9iBJs8erh2+md3s313BLDR9NFWOAzlJot1eNp6C36GV5jr2ANu9XHn&#10;eZ4yNVTL7BkEfQ02ZYFpkO085Icn2HTPECRGxtx8qc1qHYxGo6uttU8WMUMuCioxgCqflhRdQgRF&#10;kjNBYxvb71Q8ffF4cNu+1jAiudZbvuwVhtFHCLZrhIs+3p8rJ3HzMxA25uuylyYIYwt7pwT2l8bj&#10;C3dZYJN2DMvLx99r2Po9gBfAXBuAqFop+OO8rkO2I0zyc+YJJUaQrpbiF01GF54w5/n7GpaWDn/U&#10;CC8hcSPKGi4+PVg32eBd+5kZPcFWMkuePB0MvmWXqr5jIDmiMe9Ntdpyp6HBt/Y3kxt3j+u0OMpl&#10;VU0jObXEo2ez4Z7TB4uEXm/lfTJ8AVLTzQibuLxCdc42X5aheU7P51rmPXQec7yZckKT4IRB2Xqi&#10;ubF+dY8t5dfUy1EMjg2oG5J11wFpUFtF9zyf2S1l9iR8vNPp/1PNzQdwB4FOZ/lfWq3um6P2xi+3&#10;GD0/akUvBvHPIM4DWkEqFOsB6BZjsCI0QTGOaseKz/+56xDa6TvQRRr0pg3pC5D+ypjkV6JW57mt&#10;VvdtOzD/3ZdActW0Wi8F+XEAKy4ZqWyrqhFa9coe4hYF95dehzKSyA4nEyEAzUh8m6Rtyy1IAkny&#10;MaBEp9XJWvzzEYBDgP0ZIHnyHUFhpVHoeGFy/kpYnIRU2MpLUi4cctajaRbLH89n4uowckZG0Akg&#10;LdyEkl2gP0KJFUFjVr28HqGD4DrCuyQZ9drla8fZeQvjtuDYsfaMojW5W5z8cM+33nku6CDZHY+7&#10;xxdRh3qIPkYYp8brVYwhA1MnxPMEAXTCAmb9hvRbeUSqYGVtH/H4YYtswfLyyQ+T0ecgdRB0rteW&#10;eWPQRf0rzK9T1spFASyeRZ8nRTHscsVe7xOWHP36jH+FJ/Hq6j/Dd17t8cfO8pvW31XzBGCMZHXz&#10;pYhSK6kF6T6CJg57IzfTYwypozh+WuYzZc9g6VD3EzTRrSDzXUrO4ZoCCD5q7pc4GxNu8StcM+Q3&#10;ChbkQNY+dnjh1qcsrEF3MJAuHLFx8ihI02y8+mtJuPj61859Qflxm7wv/bZlZiS8Tss59X76QkkI&#10;iMx+Mo+KN34QsEcBOUE+kOOVfAPEXw9R023hiQWxYaUTcWyfP1i/7emZGdG+BJLneui+DORns3qW&#10;kGWp8CYjxOs0h3Qr+TbTciYwJuw3I4mft7Z29psW0JSLht7ykX807farBVwA0UY9Y1/HTYfnIVQI&#10;YoUrpx/xvd6kO7bSYck+czw8/2/vSGZCPnSWj15P23kJxM+hEDw2CV7CXwuk9j70vgVTU9OTYvzz&#10;kg7tZv13Ap1h/D4InwHU9r68TzcTLmZgBQL6tbrZgZprPy2WdJkSPX6n9d8v0O2ufLbTW3kWgP8J&#10;YD3TWGkSTs+TiDlQcD5/N2x7e2Xhs5twQ9033+yZFfzctChtDQLllzK+C18VXPvyBaMq/59fs0qG&#10;OKWGLXWsMTSf+HoRAn2jA3liwHb7A2TrHa1W93lR1Hm2oOdCfB3J6yFcn9IQThDJLqBeeqALqAuw&#10;g/o1pIVMcCmpi5IgE10AK4BuBfEvEN4oJL8egS+I2p1fitrdPyC3F1X5jgIk140xL4f0IY9XDHGT&#10;EyS6vK1ulpggvW6jJXueADBG+k12piwVRe8D8DWkwuOwDmE908PCAhgCvAawz5W0ry1HGoWOJuIp&#10;qzjTFJFND8hA1nikZaEtkn5kpg7Zc0bdHcqojxrhY0F0WMBsmbffAuQGspQXsRRlYaEfVMAJwyhP&#10;iJjxGS6vFDk1J9iV+jtcSN1vvjmiiSKg1D/MKhjwA4VWXQKaPuLZFYuoQx2w07pRhXDK60N3XtEE&#10;VZDn9Y8fFELBPbKALMiJTeKHrq6uLkz7lWSMdvR2GuMQj0+VuPp6dQ+/qd9mL5+wYElYyTxdWfnU&#10;2sK/J9OKTNNSxjV/vBB+6/Lc8PrWr4vndzXvcyrVhgznAEAiibr9r26h6xYOk8n61aI9QjBx1afH&#10;fFhgoiT+5sGF0z+6l/UiD6+C/ABk52gNM/wWeUY5zY9PAUAOV9Kdo5BdpVhQ0Mha+0MbF07fYbV/&#10;LgbGw+n3ArqSVGauXHLWHm5wWC+NyNYZr0wj5V/+aBTL37QkZKy738u3kL1pS43bZdBgcEKwjxA4&#10;RbF5Mo95r+mnEOeUrqeCEsg+abh+9sWTS+B3davAlZWzbLVeGtFcR2bmN2XtdWA+4+zDlsqQFISp&#10;tfbenYi/vF988vV6h//BsPVqkBfAimDPHyfz2hkuSLVlSv6t5d3jR7/O/RYIJKaQNbL2/54OV39u&#10;rzeZFgXdlZXPsNV6CYDrpdzcK5xfYR/nVgrZRr1PTwPARNB9p+O1n1ysq5mLBx47tiHyXSmj5Vwe&#10;55rVKg4HW9oP0pwDKNFsnArJ90wmG/daSIMuIZDc6PYP/ZEFfwvEFyUtBUXq+gLV62xJ8h5d87qw&#10;37c6sDYr14gT5hQJhavz3rEFKV6wd1jICOY8t44N8fmuEs8XFClFqkZpeNY9rgwtEl+O2npbc90O&#10;4I4MJG9qt/sfaHU6r4tanV+I2p1ntVr8FUHPF/Qiwf5HAm+H+C+QrodwPYnrSN2gVDHGCRlXAAxA&#10;fBLS9TT8NInrQHwKxB8L9kUR+IKolfxqq9V5ZqvT+fN2u/8BttsfJnlJXGftJZDcMK3W7xH4AIBl&#10;1AsG08PU7jQ0rc9OWNmk7FDabQBkAMbWJt8tbV9uQXIDxlyLwiw/RCih0NNXRJoCuBpInibpKftV&#10;KaBZFVN6AIkk82wX7oI7TKw8eE/xt2ZhUFa2tOvpdWQeYgkW0fb23eaAiQDMUGhPyateTvh6wTg8&#10;QhiIVDQ1v7u2eVZQG37U2ouDq666Smtnv+KvgkIYsTgdemkrsiJWScfKLtY83YPl5ZM3ro++elrk&#10;VQCTTJTs6uA6y1bnO1y2vDktT4jrR0IvVm9rExpzWUuTawD83aLasbJyxUc3zt/0WWuTe5OYoDyp&#10;/Qq7qjjCwrUzyZCLR2mEASpo8/KsQR6+8DFFgzLVYETZffLe4/rOXXs/lfvyuhMl4XpOUBFAHNvp&#10;dTXt33VIpsO7EVyxNhnT1AZoFMiBVfy9w7Uzn1g6fPKje1U3k3TfJdrHCHYZwhTZBo2KD6xy384b&#10;Q84bpPdZimx5SCUtIMjCxkZ6ynjjzGpv5eS+i2C6W7C+vn7MxoPvBTHLNopMuX/ccuTrVJUjpYa9&#10;XAP+SlC6KxQ0Ghh5fh6zkoKBSZEvaQCeQ6u3L4SOk2h6P5voOOb7l/TxgI+7592SlSFIJYKGRPIt&#10;sezvDDfOvn5p5cRbF1D9hUO/f/QmDc+9ZGTxG4S9lyRfo0QwxuZm1g+XmVYAACAASURBVGUZSFN/&#10;+H0VnsP5mCMwkex9NJs9V9Lvkrx5QU3aMfSWj/zjeLBmLGbPJHUIypkRn3D151Ld+NC8awnwHPA0&#10;Q0F/uZSYqcT2h6eDC3eWBi8jl89eTHsvBXS7hz4/Gq3+DmGfJ+EhJEZoFJrl/ZbtQEkEDWGUEZxk&#10;uvsdwdrviydrnwTwj3vfqmbQcPY+LrX+DYCrUuGjwvER3lEzNkLBpLC1eIiKJVxuhEcAuGG7dd+P&#10;0O+vvH8yWT+DRL8o4cEkDNKo6E14J6A9nB9BAc04LFz6WJO6+X2b53vj211XGKi68aKwwBaYwhKz&#10;lp1WeYrad+TspwHqcFedSXbd58ibIpT0ayrLBACq3W734lnyz+T+oB0OYPchC7L0qSD5fUBOOxCp&#10;XCYyUfytcYwIgFptRkDrLMnPS1/rAVfNsojaB5AByZGk34e1z7DSowBs+NlwEzEBEEGwiFC1anQT&#10;1ckkMpmGL9+ovholXKcY4FXAyncCeMsOmvJFGDOCtS0gdy8V0g0+uCjaADABaAD7cAB3k2bvINsf&#10;2kEddg2a4iK0lMyWTBFKQ94BpBIXP8qSf7fNDndrQFCUOs4vIxJxq9NdmJmnTQChFFwl82nnVbhy&#10;LhT+71j4YnP19f2y5dFLLaSSKdvFQmIis25VWqlS33A+t13UIhNiSbPxeNfMkzKfiDfAKaQW06D4&#10;poUmSTBmnMAxN63O7qOvZVH2gURaQUliZw9ZpNkVSRu1Om83pG2w5lfDpWsL0ihjbvfTZEjJtS/f&#10;4VfNQ4px5B7G1K+cZ9ftUym2cm95LoYVrUNMYT9nZzI05uyhQ0vn6jpht0HxbElSRJMLo73RlAes&#10;tJCVtbN/q7W1o3tVt6Xjx29lu/3fKJNAMChpQdf1bU0gojzfjQ2oYKp8KGmEpLgQTCBgFs9+fn39&#10;tn0ZTGA3wJjx90j2SsgJzVz8HremMFyzVNd/DeeBT9Q83S/rDutMqENgttuT3RWRuL3bPXTJhUoA&#10;EE9nd5fg48pSe7k1/OEfrBZJnyRgLGBJNvnFjbXbflmrq/vOBBQAuHT8Vkat3xHNjQS7NdqOKF2T&#10;uRcZ7zctUw1ckZet+HsVRoTuM9o4+zxpuGsWCNuB3vLhayPT+lOIsVJfutkqrnB9CDdS/HQ/rZTu&#10;tpVpPO3JBn+23lMcXWYBxBbJQyfD6Uum0+H9L6qxlwj6/aM3dfu9F0P6oIQ+ij4G6pkWh/OzRbA8&#10;xgjNRC4n1v7cZLJxz11vwDbgP7/6+BmQX0zpM7lFrlGAVIUmTcg6Je2SewiXGAv2oTfccMMdwon+&#10;VqDbPfSF1fXRr8HwT5lqrHvzNNe8aaDzbIifvLxN+ZPN8rf6nJp6FQtmw3M2o2c3qyNrT7cO4U2+&#10;oLTmnUTB07hq5fJVFufuUHAv2rPZ9GbY2d/vpLIH8PUHJEXSkpySHJHtj7Tb7X9ut9sfItsfIPn5&#10;tNydxgcCx3ogOYExrwb5d6hqPDpVLaDYGG1SGAlNscPo1tXnlq+ttbpmJ4HOSH4JwEdQNbFv2BRB&#10;6vyoXI8xoFOA+QlJ/07SnvHOm0Gt0HE6PXcXWZwUMCsQbompLgsjy4ImB46QdQR4EQG4fkGipFjG&#10;3LqQlmVgClNpB8WWlAqBTk7JqOSL0t++KtfXMxsyMAJMgqYBsX2IwWgje1sYCACGXp+BhV9ByJpo&#10;d02TIkTXgbTWdVs43SprayU1u6YFIU/J1dGq7jy9R5opmd19ff32Oy+yHf1DJz9hWq1Pgex5xKx3&#10;pC8v31W3Sev/uvnhfMCE4AlcmY8z608BFBdJVibsYXhpmSDGukoE2ieqE1gWtSfatOZG8uhaTWV3&#10;HYjWsmSTnOHM5hRdsKpMtkODiay981CjH9/L+q2snHxfq9P6XyCdj6WsownU734TRcRClHFnyGzO&#10;pbFTlTtqRsAYGz9rOrz9DsmAbweGGp5Ckny/lAdAqVkv/A0tBnMjZ3oLfF65P70R3qTzbinNIZVc&#10;QDQyW4aIvrB/TFiSYyjvzgJeG2sa4No1L7BITfvzZTO2smNKjx9Fs9/a2Di/LwM79PtHvxa12r9D&#10;wy9D6OWCRZ8oLAeccfnpuWu7yTaYfKGkc+co0UrKAgplQjiOCdxvPBz+mobn9oXgsbt05G0mil4J&#10;4lwhLMo1kNxYCaU+4TgJ50OpvE1KmlhlOhB5yRzngxktKthUG0T3SGaTF4wH5x+z38yKtwLk0q2z&#10;5fZ/AvgegN20f8ONKNbiOGYuiliebzMAd1Y8+0mdO7dvzM9/8zepCNE7SQ6zpDxYV3a9KdPlqafN&#10;AQUnKeonGUO64p53utOx7dV8f8OpU6dGvd7KGwj8uqRPITWVcxotfmBBoCJws+6kbs2q52eqaXUb&#10;dJhz3UhnVssruC61IbyfKCdspgIbrlFhXjg23fDL9rgr9Wjqx+yekNdP0V+1fE4LpqWkFhj9dbt/&#10;aF9pIR3AAdzRgeTMGPOHhnwPUsEj4OOnquVh0xrVxPDP29hxp5m2I+67jar78B4Aa0i1Xn0EE5p6&#10;19U1ax+n6a99CGCfJc32RQDIWgQ+uDA4CtilTOgBuM5Myegq8i0+RfNiQ69kbTkRxKSVJIvTGIl8&#10;gXbxopD3EpAFMakUzVbvRt8zAFI9x4uuqwckIWnDuN000eYRigUlCSTQKlvc8oglYkLTPjkvGufF&#10;Qv/wyS8T0RkCLai0IBdCZfdbYfWDsZP6TQ8XZ4//gQAmgnqIpwvV9iKpdtR/izFmhMA8s3wuBcJA&#10;75gb/RyFoL5keu0ROaX8/BApOWZWucZkyOx5RB4TOMO2oJVo1rgEQJl2+5a5HbWLIKqL3ETZJQb+&#10;xQjBwoAaJpp85/jCmX+1l3VcOnTFW2Ba7yDR95ijBsK9ok2qQgs2TG8k0lOhmmRhAVnFUtKeTse/&#10;sF/8w+0WaG3jR2Xt5WTJNNiN65r5V6fdKA+XK7zHKyufccueVdKYLHERTUCCjCrmMpcMDIwNqrwZ&#10;ExhC3l+s9p3LLzFVJK1oh4m196aNXzRcv/1xO27ALkKvd+TLpt39zyRuJvNd5HLbmG92hcymt85R&#10;pbIFpAxyIah0JlMjSPcdyz5fg8Hlu9C0bUN36eg7RPOHJGMQ7WLcl9aQGqF7WTCPah/54Jslhc8D&#10;yni/mHupaHJM2BOQfjXz87gVe9t9BYd5eLW3pJcB+NvMx2PWXrfmuza5daNEt+V9mnWgAI1IPjLu&#10;Rz+5n6JUtrpLHyd5M8Ew6mY4HurwibsImSbVoK0yrZDmJ1Y4NaV90EU0Yd9Cu7/ygUTRr5N8RzYU&#10;Ol52uL55Fjd1XVy5DyhLzZq0d8L5XYcb697TwIgENF+5TmEdQthsLQvukUub86x8ozitg0rjN/R3&#10;2ySMda93bWBQxF0LQNsYfilp612btOUADuAAdgAkYxjzRyDfjrLGYzo3leOa7eATX/BXh+v89ARA&#10;39r48TvZNCX5VQBfRIHvfRxdjz9tbX2FNML1McA8SdLTpeGpbVdogVBLyHXa5moISdq0DCE7bTpm&#10;xHbpgC89LoROaVmb//p97/m0y3xjWUnJdOPcBhYFCWRyjbKCEVWjVK4iAGO1fKgFlzG2XKzg0cpe&#10;qNrhpMQqSWXiUG+xpwAmoC5X6gtgV4DkBRqcJkkYT+uomNLetw+OtJ9sReicX5d/3ByjzBQ2efDZ&#10;s2eXsUDoHjr+ecP2RyTbRWhCXxJ05IbPTd84JP78+mdpvnBxnikucxwlUkgD3qRCyCrD6+akV4fQ&#10;ebsTPJbMmDJhOsczzD6+nT5bJNCYOEVAeVsKYYZg4XyWpgF6ElgpwfTHB4Oze8a4S8INn7/p9aR5&#10;P4B+QUmGdS5de9oIebdX21gl4q13npcRMJV0WTwePHM4vP2SLhi7BcPh7Q8Q7KMkpe41yjhis3mX&#10;3lGag7Llm0IzPn9elDQn/Wf6Jix1388API+ofeOWG7rrwHU2BvSqvVaQ5g/YeUxf5ZkkJ4JWrOwv&#10;jtbPPUPSQvH1IqDbPfT5iK3fhXALhA7K7aY3FJT/Oo3zqpCxANKm7kBS/xpejsNnI0j3G2v8vI2N&#10;jct2oWnbhuXl4/9goug1BGPJ+feuizYcrifbhibhRekl3m/WZ5wKigD96GS0+pz9GMF5MyCPb3T7&#10;R18O4k2Z4NEgj6+YEzzefhatTU1kc4rKrTkErWBlrb5/Mlm/eo+bMg8uQPa8JwjN6ltPF2lrzJ4r&#10;4q+h3jjKpmsmiBN014tvxv6E5eXls+3eym9Fhi8mdBNSRjR0oQHkTK8nQEvBqT8KBXPsl0kPi/A+&#10;/3yzzVPW/IZrhH973ff3x0Xd2NnCmKkrl7+vNK+K9ykUIjRp/QPlvvNovVKbvM0Fvw25QDKS1Zv7&#10;7B/4cjyAA9glIJkYY/5EwFsB+IG5QuGdgvSQxqnbmGnaBPXzZ4C5E4ATO2qAMR9B4c/Xx0dRTX38&#10;6xC/A2mQmRiw9wO6Py/F/1rSJbEOqO24OE7uhTwSr6ctwsqCgHJ6SngDjlDPd3Cz+/N0ZWVEQ0um&#10;ErvItMnDRxeppuexrgJS9QWZzESP2a+BLGkcAZgzoi5iN6vXTgPSmcGAMLXOAXcKiuNVlgmLSpFq&#10;gpVs0sf8+y4aGEUfFUDJHyN1wti6tIypccJHZenMhHyhkBIAqFiwJ7qteOGh4KP+0tvIaENShMzv&#10;lJjqGXrFct+d8MZ+uJWZl80PCVUz3Po5VBJCevcEXZgJH9OHZxqRbnAiHYxO2JX7Vs3TSi1SRGNO&#10;Hzp05ULdGWwHNEtGNg9uX0PkWcCL7k2SU1mdtNPpnppZX3PNNfHykSv/CMZ8ikSvRgOsYSiUIGS0&#10;/Gc04Y40L41cMpJ0VzubPntt7eZ9459jESCpq9j+OKgWaZJM9OO7bih3bh1JUP0AGefl+1dt8jVc&#10;1AS5z7AisebZQuqzoyXgy93u4a9sraW7D4rMjZmz8hyyNUrMIuP6KhfuNr+sd52beLI6dkNBkgWs&#10;BewUUJLY+AcHG7f9pkar+0k4AgDorhz7bMt0Xk7yDJEJHp12Iv0NoEqbgVQwWRWiub23bJNTxWHz&#10;c2EI2AdHmD5X0q4FfNsOdJeOvp0mehWJWJKv8ZjNFwclDWCvb/z5Ve4zb4bVzc0G3JcPzWzcMbZW&#10;U1n7A9PR+RdOJhv70nx/HpCMe/2jrzIwfymxk2pt+huP5U1IwlgF/aPcrMqIxMDa1sJ8n18spL7I&#10;zCdBJsHuvJNQE560mqWfRuFTllclcwsclS4RhpzS4CE6fXpfRutcBJBMWt1D72qj/RwS7wIwk+S0&#10;ZwNapCKoS/E18/HUYDlQe1/T+pdXLfu13nmTUNlfuTUnLUwn6hfseXVS+dLvl0rgP28Ng1DVZPLz&#10;feGtV8fSRl/R5yitFSK5AuldF9aH/3t+cw7gAA7gYoGkjaLozwS8GYXgUd5fX0OxCd+50qEVSJ2s&#10;yk9PAJ0EksfssPofBnAjytrtTfIEoOpSyRdAuvtGAA4B/NeA/XlJ99trq4mK0FFSGzbp2VTHyCls&#10;+h/JL52ZAtbnonm3y9doEmEsBDIyG4cOXTkv6ua2gFRLoAhagoWPHBoQsCAts4FkoJyYYUo8lQYh&#10;ywxJRcpgZWdoFh5sHyI4IWeNf5AUQmNagFAs4Pz5XXWq3eouf8WQG0ydF3oMljJiObcvk7Ja+nmu&#10;PACIsjk9yiIZjqJ0mrUQYWcPW7SZVb9/9GtR1HqPMWxD6Xc1Mk5IVxM4yDqfg1aCKFiqRMQB5e9V&#10;R8SFJhvBPX6k3FzLEbnJNVAm6b2yGUlVIkDpEA5lC+Eu2wBvJDnCJQJjMDGMPMYrPYEj2CwE5BrS&#10;QjqehmDyiMHarY/Zy7qSHEad7p+Q0WnJdnKcyNI3dPUvFh6WvnuJAEXh47NuHJSJcoGEBrLxPSOY&#10;Z6YR7L4+YLh+9gnC7L6SJuVhkKGQ7W9D+etO+H2amCwvX+H38L9dXo6EMSb6JOdpwO0xLKn3SQLn&#10;IEVO2AigrrUynu84TxDpaVaV7dfdE+QxdUHDsz6SBTWQtfcdxrMXjTfOPXJXGnsR0Fk+cl0r6vwe&#10;iA1JnbJv4cYjLeN/b4eHSy5Bwt1zr5eEEWQfPB7c/rz9ognaXTr6ThO1XglijNRE1q+w10B/XpS0&#10;g1GQAelF9pv1Q617hCbw18h0HKbO9SeSHmLj6Ytmo42HX2ST9xxIxp2lI39ggL8ATAdwhH4d7sjI&#10;zZIgMu0PptrVZ/r9/oU9qvqWgJH5LCSHG3xwuMT658F1HX7211F/zPhOk8FMqA/gChw+vC80iHcT&#10;2O/f3O6u/DYMXmLSgANtpH6//DmTbdTmy5ZbA3yhYCjsU6EEUO5vlOdtdcOlxGQ3zvFgXFQ2bkKo&#10;o6Fdo8I6OggFf+5URV5tYAdXttAQUqWdYfmwnazPK21idQB9QdQbLr/88iEO4AAOYNeBpKIoep0B&#10;/kqpqbXz0e9Lthgclceg7E9xs3vc9cRaPErSlTuo9xTW/h3q10ICFXzMLKCM//6w3kSKC4cALgPs&#10;zwN49HbrdjFQEeAMBmfuBuI4iSl8eRIA5LvfvsZInq4sYIt/1O3+lDpKxf2GNLcDWNgOrrw3gN6C&#10;nFrelRZdm9LWTguEnj9LONMppAxHhYA2pIyZS0hvG6Kog0zYVghDPaKCxfLoBGSWYizaDvpmVzWh&#10;ut3DN1nxZhA+g5L3hxs03nXel965BGVESnksBfen/SBMksTeYzQ6f3LR7Vk+etV7gNZpgJE/LDxB&#10;dfab025M1V2cAotX+/RPeo8vjFTONJSKBhDOnVpzahmjWiu4tNLpg9IKWvmBdj2VXRhMok7309vt&#10;q0UC252zAsfFTjSBsvZH1mO+YI5W1sZQ8qTh8Gt7Gphhaemy061+9zWIojVIbbDhG7J2oyAgROkN&#10;8XKQLpQ0EZiJvZlkk2HDJvEDRuutn9tPfr12CtPB2ftaxT8MFXjfdUyKB0zRLyU3DQDIQovXgS/k&#10;JXxtya1A3TdzUGxEpFU0EAdJnHxs663dfeDKylmJHwbQzXBRUAAFKxSwbU74qEDwyEI7Ml3vPHye&#10;nefakx5YkkNJV8Q2fu5g/exP7Lfx2lk6/PF21HopDQdB3ermdch8Z6kVf7/uAd6oK3B4OrYVy+qa&#10;8eDcz50+rX2hndVdOvruKGq9WtAYYLssDKvQgN55CGXNx6JEhZYMzDUdXQnU7t0KCcQRgcuSZPKC&#10;6WjtSWkQnDsOkLSdpaN/SJg/ArgOOHNrALn2VbEeBP6Isv5US0q+gFRjYd9AHEdfBHkrlFrZmNzf&#10;OOg29r05EW52+Kgq9CVbwkNFsbSsAEI2BnBsarRwS5j9CCSTbvfQu2fWPBvkmyBMBXVRaDJmlEke&#10;XblOENzEr/gCN9SUKw3K7NdpObKmfN29/rdtWp0rZLVX1r8O6+O3rWb1y2mtsOy8929WL3c+T+mk&#10;A2KgOP7dbnfls3PKHcABHMCCgSTYar0hiqL/gTRAS+rTOxXJ+VyCww3z8JKPf+aVI9KNmMuTJNnZ&#10;2tRqfQnABqqyOh93loWSnuQKzTjOAIgBTAD7iL10XVMROs5GwyNWcR+V3WlVFvzg1oyiLAke0XBe&#10;JdRJWjs9u/BQ8KmMN3uHY0YzM2+p8NNU/i3OQ62GIJ2kUocei/VzbgxnBBOlIiJkr8kINdksQo7T&#10;NM2INitD0xvHs10VxpBUu937kmyFCIB3PS/Nn9guvLgnbExpVOWMS24euWQnk2/bhfasR532O41h&#10;yw8CkOW6fyKM0t8ys0VIlGx6ODFZ9r0y75tgtuXsa06W+8UJJtNiaYnQj4683FBbskpoMU/ItSWz&#10;2yPQbMTqfGZbHbVg6CXtGyCtgwyYRw+PF36GMhBIM7OJvczG5sl7Hdm02z3++Van/1rQxFAWTIkQ&#10;C7cAAAA2aocDyGXPTthaUjRzSEYF0+BH2aUADqyNv2M0uO1p3MWgUbsN0trRWZL8DISewBipLb1z&#10;XWFc+7Pxm+OI/HZkWryu1wsfoC7EVarvIRRrgA912qrpkxRMr/QplGCcHS3aIm5cPnryC7vRNxcD&#10;EbpvMjS302lTzVu1a2gmfzAChYDS4basjDXKN+aoTLhAtyYV2GcCCFLy1NH6uWdK2jeRdwGg3T/2&#10;4QjmlTRmvIlQdDsMpivjzeciRWBCYiZrH3t45fzP7hdhbHfp6LuNiV4pYgiojWbmPYOmnS/AW85V&#10;lA2RlV/G15gsCqBs0ggIU5Btq/jfz0YXfk3r63eoqMUkbW/5yBsJ/heCn4EwldAD2CpvupW2Py1k&#10;WwB7NFyDaX1xv+H9tbW1VRKrJMlM+yDciMgWugSe5Mfj3vIN/2wweNG7cwReSs9/jbGS2gbJ3fak&#10;sfsElpeXz3S6yy8z7dZvAPxMqrENb95ma1cZA9X9bgf8e+o0C02Q5tYCBdfu882z+gnKN/IU9XRy&#10;gXFDoUJ4hHzMHNoNAEqLZp2gMzwMUpdXf9FZOnzJfKgfwAF8owPJvzJR9EIAXwGwlGGPuvnsXztQ&#10;TVrp8V6e+zUApiQfmrqv2XZ9b4P0f1B1mefwVl0067p6NNU3AXAMwJ22W7edQkVS1kbrJKTEx6IB&#10;CEWex5EV2cokYulRhN9tOvKVK+HigshklTGhU/3S8KqNQulXrQxVQs9pamKRltUAYBgNSM4AMAtS&#10;o1xsBQCpO79sMzxNI42stR0l8R74fEuuI0s+OxHM1TLDVQWvnxlcm8p9AiypOFFy/1tSXzYLhaVD&#10;p/4PwC8wNy8raZ7llQwbEALz8V4MlswcOxVMFkOmar4NL8c9rjoe3WAL84Ixa7Kx4QTkRRaJNsgb&#10;V1ZWVrfQNbsGPHp0TZH5smRLDujzc6dVJgRBHARQYxvPHjJcP/M9e1hlAMDS0vGPR63eG2BSPw0o&#10;KfR4+NETQqJ87X/xko/bgu9KbygLIb2XCCMbTx+/sXbrnvq3XBRIag3Whj8ra68GK9rtnnAxF76S&#10;SDUVsvVGdDKwQgMSIm3hjgBWhGXoJqQQCJeZjTKr4b5FVg2/ZBpcLKL58MI3yRYAvSNHvmparbdT&#10;TmNtHi5W/YongJlQUSHZpeI2IBMmeDqgzDfH3DRATGCUKH7sYO32F43H4zsvtsUXB72Vy/4pYvQa&#10;0sQAtioArGNUa/pY5bLG+XxkAnKqJH78eOP2p+8Xrb3e8rFr2y3zapETgL7gEUButaDich6EAfg2&#10;05DcFNx6EMNCibWPHZv4hZPJ+t23cO++gu7S0Xd3+pNnG5jnG2PeCOFLSOnxPlLfmm7CtgAtAVyD&#10;8Ncweland+hvLmHVa+HkyZMTCutA2f2Np53oPnBuo1MWLBYa1ZkkO9+RAwDBsjgv02JphHjGVnrg&#10;V76iLr6BgCTa7f77u72VX4Lw3wFtgOiCWT+nVi3O7NmfzSViPTgP80Ladx6/FFqCITgP7q81dw6f&#10;7T+37vl15f0mONwT0tCoYepCvO4Y+6b8ejYg68cMr0cQ/qTd7v/XmrIHcAAHsIdA8hYTRS8F8HkA&#10;/ZwrqMd18NL8Mn6wlqbyDmJA3wrE1+yownH8IRQCJvdu936XHvpudHXztdBDAaU77wD4zr2iQStC&#10;RxvhXgRjf40qH0WY5qC3HcuhAsnPISTlTLSVakfSIIoW7IrQmExLLtx19+tbakpdfeuEOqmJ9i76&#10;8jKd/qqgCWkKJhkoTAxD8Uxu8i5Mp7tvebN0ZOVWmugsSouwEUR/1xHpdSg4CX/DbswfkTE5mfqh&#10;OEOS3OnQ6pm7LLo9JKem1f9rpEKElPByHhLrpkFAMPuNyKyaw+mRl3Gm2f4RSTbT0UrLSDYVKZeI&#10;JXjndU5jvX4VkSsTuHOnnRvZKIpu2A++6KLIfITlqMEeqkEhdvREGhmINLMkmf3w6urpPQ9WsXTo&#10;sneD0d8I6BV8UqYN55nep/VMfWmShdaBUr0fb26kyfUba9m5SvPGWouRjeMfGa2deeKuNnbBICka&#10;bpz5aVn7cJUFjsEaAhRjuKzlmAofGSL37L+ykzzoEvPnFoJH673VCS+L86ym+XJXnuHGkBfQbn9w&#10;cb2yWOiux/+fGH0CZJe5SxAX3K05iEWG2YpRWrr2IbiP+Z8SZiTytUokRkByn3i69puj9fMPXWR7&#10;LxZ6y8eubUXmtUhNTvxAAk04so5+qEn3LScQkkQW6cbiE8bDc/9ur7W2m6DdO3ZtZKLXCBhLaKto&#10;E1lLbDep3UlOPXlz8J+RW+TOg4TABmTvr3j2gtl47dFbect+AvLUqLN85Lpu/8hru0vxL4rt3yDN&#10;XwL8ctoHalvgNtD8P1rqP6u7fPRV3e6xG8hKdPpLDlmdxqgXYGV0T3kueQUrGnNh2cb35uUkWV1x&#10;58vHX/d+HeuA5KC3dPjPQPMsAW9BKnzsQF6k01QA6Rvfpa5gskB9NY/16bFQc8al1REsdc8L8WUd&#10;TRvm1QkBgt3nRi0fv56+NiVQMN+OpPBp6TITr9J9dfX13xu2IUppBfzXdrf/uv2mnXwAB/CNCiTP&#10;mCh6mSFvQBpgRp40rA7X1T4GVVxTVzZFMtZ8r6ROTf586HZvBfAFOJPw6vvdOwoEk2IxXzgZ4nG/&#10;rhPA3hvAt267bjuAktBREpN40k3pP8+oqlrJTBRAK9+C3DEnjufL2Q3ZXMiYnyPPzyxPrWl1FhqR&#10;zznLQbHw5IKAoKi/uPppdSblmdaMKe5T7TMvCuLYrEuayIC1tfO1doqhJkGxaUW7rulIHl6l4S0Q&#10;WxAsROuxl9UALCUmN5MFaC7xrJpPIlCRkDxsF5qE5WMnP4Oo/VFCXSAjyFDx4dl0jeKXFQVfps9p&#10;pDpSm6NyaCAnuDSssG0h4qirl88UenkRCIwQdfaFL7qlQ6c+DJqbkKqPZ/PJK+DEv6nRrYeTKAAz&#10;SEc6Rj9xKTSFVg6feqOJOu8ETTfD/o5hqqWopUy4SlnS2rxw+ltqt/wo7qllWeX9pEkkja3iHxus&#10;3faYRbdvN0ASBuu3PU1J8lgQA08i0UDY5/yHar6/d960oeEQ7jS0zwAAIABJREFUie9DMy1QYNaS&#10;MDJdI3ITbdHLSyel1AF4Xa935KbF9MrigadOjaKOXktg1coG0e98U30AQIMwMv/1zj2BJCwzfSW5&#10;vZnsyQqncdbLIjAGdMIqfu5weO77Ft7wi4Du0vG3t1qt/8b0GxvUS76aiMoKfZQifiHvw/RvIeBO&#10;T6yAKRI9aTQ4/7T9InjsLh19t2m3XwlyQKCTEU6l/lCZpgqh/PmrJYI1SsF5tmxuAgRHkO6SxPHz&#10;puMLT9mJCdN+APLyYb+/8oFu/8gfdJeOPhMy/4mMXpXY6TO6/SN/3GPvK5e6jpsCMZEqtEkIvn/v&#10;9K7yb4j4fZ+yEHJ/s7k2ZHa7pWE0s5N9ERX+UkG3u/K5bnfl5VZ8EWU+mqaqXdpk8ywD0uz8r0pX&#10;ZRCaSZumndJ55ULNxbBcEyJkVtBp7rh6bfY+/5FhG1y5phgEfhl3XvdOP70lydDgtVG7//oDgeMB&#10;7DeQZCQdl2aPUDz5oSSJX57E8cuTZPai2Wz8GM1m36HRaM8VOvYKSJ6FMS+z0mcgHIat1Whuug7T&#10;fQFkHb8eA7oSwKkd1HMCY96JVEwAVPFbyDHPq6d/r5/WAZIHbrduO4GSKdH4wpk7QTwM2BhiGvi5&#10;JDDKq8uUms4I6iJgBgvBI51D42JBCZc50JEOhDRjxPOLbJy1qvsYGa1ccj3iFj9k0kR66Sh/x4DW&#10;yZ9ZNQm+GFhevjC4MMIMVkiD1/h+4DzGORzgYkxGV0gyu70jbhB9NkZ8P181CNVzt2NYCN1INy4I&#10;FyiDjTut5VNhKhvfS6urh3j06PqCmpI9W2j1um9JRrNvgVUPQII0hjK90eNrwXjgmzDTu8N9O4Xf&#10;qtTejJDOAtSUC6bSKV+wnVfGI9ZIb2yGRJKQfQcpaaHV/kK/f+zs1jpld4HkxmT9zLuns8lTJU2Z&#10;eekTJabhkqyYOl9F2iZvJ1ogMYrj2YNGF04/FsA79rjukPSGwdrp49D0oQAHeV5eSrl6uyCFo9yZ&#10;/mYfjiSS7GMSxaDJhJXZ31wzQWQqvSQVP3U4PLe6tHR83/oMkmQG67f9FJLZ40SO0Uz8+2kN16rJ&#10;zzfLvEJGbjHK7M3KjI0TkqUfE+W5C+clQUWfQ4wQk+Yf9jsj0eud/Mp4cO5PNZs9G0YRxMLMrtzf&#10;PgpnJlzMuiznpbx+9TWoUUpnKqwj4LyClJz2M7t7CiQ9JPj3w41zV/WXj72eZLz4Htg+dPvH3jQa&#10;nOuQyVNRMMVAIyObQ206QRhDWetGVb4x6xeyIqaUfmw2PL8B4C8vth2LgF7v8LUbGxdio/iXIB0C&#10;MUEhEQSQDgIUgyb/BTKpANP1y+TC6IqAwh9D3pqVJ/vjy61x3i8AcAIgskn8lMng/NWj0fnX9/vH&#10;bl5sb+wdkNwA8N5LXY/tgizcHA5xjEe7lMDHPwV+rQqh3IUf4CrPz4ZWIovD1kQPAHBJfVVfashw&#10;6UckXT8er39fRD7ZWl0FIMlcNtXclAsbnb3NVvBcaG2DIK/JBDEU4PkQCgGbaII6XsN/tnt/yGw3&#10;0O95Xui6yG9DHeMOVMd3F0AcGfOaVqe/L3D5ARwAAEi6Io4n9zGIHpPMZsdALpG6u0RLF8hNgqH5&#10;VxYyptO6JZlNv2pa7bcD+Kf9QqctCkiel/S7SZI8hsBPIA3u5pTftkLg+zjA3wQJcUIC4BCQPE7S&#10;63bglunTMObTsPb+ACZZmi/fKdHYcBIXU0tvhfUjgCnAe0g6QXJXZQMlTUfL6CjAfk5UFmZVKh25&#10;CS2DBSBvRy3RkEKNaa0gQdaa9i7ZBbNc/6K+AtSgzVDZeffSStdNC9hFwiABIJpQ8Jkzcu4CAMWS&#10;A3IuY+u+qXYM7Q7PGBI0nNcPfp4qWSVtyMqdCvMFWSsdXuN0VxzI9/vHb6PMTbmfwZIeqTdZmWsG&#10;FW3xGgV/fgQ+FZuAWx5Qm6nDODlWlTAzhhHEM/tp8VC7+zmCQ4JGlBR6cCjNRHmBhYrDyt7/UgRk&#10;IDlttTofJKMEYMQGBiugih2jDiiXygjZh61ZJYqozXUgJYBd0mz6qP0WqMOH2ejc/SD7MFvVIHdQ&#10;18YgbbuCPn9elkyCM8Yq43NzWX+OX701zcdfNAI3eivLX9tmRS4JzGz7Ohp+EYV/PpU3SCr8oGs3&#10;g2svv87PKFTOLz23jg5IrLVtKHnUeGP1Qdtv2e5Bz5j3G/IWoqQ1F+4M+0fdoMyioQnW36dkzeHK&#10;G5lEethgMLh8ke25GBgvH/6YofkoJMM50fJqFriCHmFZUNn8iBI4uZLX5yWfkGH5RAIFPSyi+c79&#10;EpznGwpMFlBtPtTNIXhpQO1YyZfHpvIC0DEGx7dX6a9fIDlOEvNeK/6tIb9KMoJq+AL/m1WDqzWt&#10;x/O+c/hd5nxXwJvj84R6W4GAzCrh5/BZQsnMOr+nTmDgtyPkF8O6tpAKLT4YtfW+Ldb7AA5g12E0&#10;Gl2VJLPvp/ijVroGxP0A3BVgkgnBxunBaWbBOrPSSZAPgU1+GJjtifntXgPJjSiK/gHgZ1GWm4RU&#10;2lY3nKvUXQoJwLsB2ElAmRjABVT9y9a9J73eWmxjf5PmCIBd97deqtZsNlgCbdsze/WRbNNC4qU5&#10;n1F1hIHTnnBMnWPyjAVBgjNOhucW2TiYgkr16uCSGhhfWZQFkU0LEIoddyw6jgyAeypiKzO4zRWe&#10;AoYu7evCAyIASDaZLp05c2bXzU3bik6DXJVV6DfAY8RqCMVCM7Z8pBGIPNPs3CxN+Z1CQiVtyu6K&#10;TzCSttXpv4kmGmfecArfgqn/G2dSlv7kJtjZt2H+a9MjHyth/whl021kk8InbtIo5TZrewlqfUZm&#10;v/m0DQg+wVpOo6h1/aL6axHQ6x35MqL23wCBvwsCuZZj2iQBAEnKM0UnMbJKHjjauG3Pg8oAQG/5&#10;+HtlzF+kZreVuQCg4iQfBpALuJUWTgNDZYGIco0PX4iZCR+t90xlv4mEkVXyiMHa6d8YDC7cb4+a&#10;vmUYrp957GQ6eZ61yWECU0ipCwKbj1Of2A/XGg/m8h8ON9YxG8HzaTP/rQWeIYvzwmy7tP4JthuZ&#10;1sfJ/r41rfbh0KFD59luvwLgzWDmNqLAPbZon7x2551cwk9FucZNj+DbVXxBlr4vgYm19ri1s18Z&#10;Dlcff3EtXRywf/Qmg+jlIk9LeZ8BzYOvbtwWqnqF8rqfX+lbCWMA9zUYP0PSvjATPUEOustHf9+0&#10;W+8C2c18ROQMPL12AsUEhEeoeOWBah+F/tT8+eaPoVBYVdBeeQHOSC7ZJHnaeHj+Get3sMjWd3iw&#10;MKhqyDXhgBBC2jGklep8aOd2+NkR0+rqA4FzASsrK7f3eiuva3ej5xB4LYk1AMsoNlSavoefWrce&#10;+PPS1KSj4dzHffME0O7ZviDQv7+OMGh6TljGQWja7depeG+1H4DqGCVSLanYUK9td/ovIJdubajH&#10;ARzAnoCkjmazR89m099pt6KXQngqyHsztbsYAZpKmgCYerdZkiMAE4AjAGMrfatN+BtKZs/IaKKv&#10;KyC5boz5PWPwBgArKHBaiPPqBI91eKFOYGmt1SlgcuUOq/kxALPgmQjOi3raSt48MSSRmljvugJA&#10;qRItE52UtU7ts87XxlYJiCyvwrh5z3DEpKuCiSecLDR6tRGnBe1bNg/LWN55zERK1BTlahbUXN5n&#10;VfW7d7EgkdPUPDA3i/MI8ULbJPddSYpkYmHR7U5237fR8uVnIX5NUAups06/mirmXsp7uXalR0Vb&#10;zeV5kzzXtimZcVjRys7urVsWH8UaAHqHT3wRrfZ7ZdH1urygb4spr+zXv/bGQcZzhRbTdMJJeAFS&#10;aomf8u5s6jfT5knOd6oP8isYAhlF5lxv5cSnt9oXewXLh0++nVH7U0gJN9e8bODk0zC9VvGbgSUx&#10;scnsieMLF+56Keq/cvjKN7XbvbdRbFqQc19UGbdMkzrFS71V+tHOocSlBwinFPnTDUgVxPFYSq6y&#10;041fHly45Sf2g9bjuXPnVoZrZ37aJrOfBgQWpgEpkL7g0Qe3ZtRpO2zG4ITlgAxZ21QGUrOOlYWL&#10;wTPyGU5wYhO8u+Zd+xb6/WM3t6POqyizClSEaN6aUsHLHjBn9rx7/fMAh4fa7xkuzI8UpxMcg2rb&#10;2fTp6xduf8q+8Wm4cuwGsP0KQ96GYjOkTjAO79oJzfy8MK2Jhsrmsmaw+vbRxu3P3C/EPclxt3/0&#10;1QDeKdD1hVvUS4u8n4cCR6WTTrVEsjtXkO7Go/88P99t/mWbxC6AF6YQElh9X9vMXjwdru2Jn6ID&#10;AAi1qgTJXGjANY24vJJX2pQjY0n3BoYHwuYAyP4tnd7KG9pd/geCb6V4BqlWT7OAtkxGNn1Xh/fq&#10;iM4mvBBq5/jzPKR7a9aqyrXDrz4/a2vO/eduJjxQkFMXlMFBC8ASoA/R8gWtzvJf7idLogP4xgRp&#10;+iCbzF6WQP+B0sMBnACwAXCIfM7km84mYys89wP5FBGAIYCeFX4INn62pOU9bcweAMkBEL3NGL4L&#10;aUDBPqoCviY+xXfbENIzDm8kAFaA9uOyjejtwvUAroPjkb2qe0d5nbSVujfRXQAwBfRNkrbtd3I7&#10;kCPpVLKmu0vy/T4FMFe7ah6h4EGm8SWXbyELkcRRHdl2AzYHpfaaheTCFsLG1HlcUZJh2S0RUKwy&#10;sYuAJDLmQqogtSnjnQvqSIgynV7vyK4TXiQRtdo3Mesn49WJ8IRjJWa2iV/zN60rzDA8JlYEJ0iS&#10;Ow37Z++2W207dOTKdxgT3ayyOYpXeVfnDOpMVFxBZ4rttB+Lb+YEkNbTkFQhqGfQD3mYBptrI8vY&#10;rFtDjVCLkIOXugKvJzm86A5aMJBMTOfIG0CzKqFVEuAWM6BxnkmKrY2XYg1+VPrwJdF06K6ceCNN&#10;68MU+kVqMX4DCUyOXliLP+kP/EzzMcXNvvDSaX/kXSRM01/7xMHarS8cb5x55A4XuIuG4YXbH9CJ&#10;Jv/RJrPHW6spVPH55YOf5rTNQ0ajTqhTt9CHz2tmJsr3h2neeykJbRpz3dLhy/aVpvBWoLN89F9a&#10;7darADMCK8E26hi5ur6v67uwXLhWWS/Z16zM/ogQElKJYfIjw43b981O+vLy0etbUfeVJNeBivaU&#10;v+6G6S6vzudZ3Xgr3S9iTINHjkfnnrGjaIe7ACQnveXjrybNW5Ga6jPfOKvOlxKoWNyBarvrNOPC&#10;OV33jlCLIM2UCMhmAqh7Ws2ePx2t/silwoHfOECA7JDwN8hDmIeHg4dVrkP8rCA9m3NsTTfsbjAS&#10;XxdALl/X6S3/doLomRDeRGAkaQn1WjDb4Wu2yP/NLeNrTNaV2QyHlGnrspaSZ6FUGj/he5pwTXhP&#10;SsNJfQBTEG9pd5Z+s93vf2BeYw/gAHYbZrPRNUk8fUUS49ck3B/ADCnPl9HfyvCmHyfCnTAY4/Lx&#10;bAJgYIXHAfape9ScPQWSIzL6I2OiVwH4ItINBeeGwfcRWyeMbMJLeZ6kkbW6ZjrFvXdQtwRx/G6k&#10;ihsOX/vCRr+Oxdpoa9fdcE0FgAQwx4HkUdut23bAX2hMHM96mX8+D0p+dLLf0L8hMkFLls5855mZ&#10;kqcskJoGMpe9ugihFoRMZGJkAV0XBUkWExiNRJC1SOlUJ4j0BDxlKASRaVn/Gki3CRZZd5Kwwqp7&#10;vVf/Oe2BACYkOprNrlhkfRpB8WeMYaatVQhBlDUByAShGQIrW6HnMqWAecubqsBXavFtBFpNH7wr&#10;bQJSPw+tzpsY5VbqXr/nzWBNWsMDa75XOYpgQRCV0vLCFsY5n2X5HpXNtJnfJ+QjlQQMh4b7I2p1&#10;HSwtLZ02pv3/Ao55LDH2dYxt0KccWyX3H23c6bt2v7ZVIBlP0f8zmNbnJPRQHjPBvM1liUi1mcNA&#10;VMq+pWx2uOvso6ZlFNyQfXsrYQibnEzi+GcHa7f+6uDCrffbKy2y4blzVwzWT/9skkyeJ2vvLGDg&#10;BbXymYA67UK/SeE9DuqYhTohJYK08AifEaZ57xEJJkT0TnJXNpl2HTpLxz8m6TUQZ54J4laEMXXM&#10;l4J0v6yKsrm5eo3Llpxuy9xqKJFNvm+0ce55kvaFtlJn6fDHqfbvE2YNZXxftx7P68umMRfeY5HO&#10;37GsHjcenvupLJL2JQeS097Ksf8CgzcDaEOZVoRbkav9UBovSpkWXzDgH6F2k4874eX5MIcmkiU4&#10;hsUxa+3Tp+MLz9kvY+rrEW64wbYFrQAlB/lN+LRprtSt8X6earI8HKRE0DHbsvfZRtW/IaHf79/S&#10;7a/8PgyfQ/KvSWwA6iP1N7aZds/FQNM6G9LVTYJnH6cAHs/RUNeaa9W1K8RbXr0qeIYAupKWjcHf&#10;g3hep7P02+RiA6EewAFsB87q7PJsNnkOYf6jhAcDPIxUQxHIx7Qf1NQpsoiFkhWFXOvRu608Vwaw&#10;eow03nX/f5cKSH7MmMnLkPbfUpbs+sAPGBNufNXRyvm9Ge9wKIqSh+yoYp3OTQBuB+AEE00bJ/Pw&#10;p9+WUPNxCvChknZNfpQTs4PB4JiUdKFUy4S54BAAZT0hYX7kTqMJ2SzqGUkX7TcTPlqQsiYUutAJ&#10;SJT5BeI6LrusPrLaThsnYxsWpGyBM15aaA6Wa5w5xgkoCSNL6Yt36QhAtLcTxgXOSNMazos0C0BR&#10;PP3/2XvzOM2Sskz0eeKcL/fMylq7i+6mu1kbbDYBURa7QRQuwow/Rx3nuo3CoDA4A+ro6DjcWRiH&#10;uXIREBEcLyIiOICAVxB/qAwqCCOLjTQCw9bQ9FpbZmXmt54Tz/0jIs6JE9/5sqqyMrOquvLpzjpb&#10;nPNFnBPL+z7xvm/0dyUm1Pz+fcdospVoIA/EhxAEgiiXLdaQYTmHpCwCCevSlPWzPKxQlNY+cGVl&#10;ZXGnyja7eOTTxmSfgFuNro3IqNy6/Glb/7WSH5sjJjOCpV+wjpQlLGEbSnxaR52FpBrKvv9zq5kf&#10;n9t38Avn8Up2HAvLV3w0y6c+YsiZNvI/UXDDfm3pC/Rl7XNWVu65epey3MDy8vJp5dlrDbPbpeCe&#10;Hy/OEcdlDWRxKTRjzHoSvy3urHPDDvORDGSmkXfVblhNjgQ7UGFvlC1/fuP0vf+2t3bscTtlPdXv&#10;r17bPX3vT5Rm8DKVxVNBlWjGimlDUCajbbV4FlGXqc3C8QykZVtMwrG4D5souI3xoGOM+d8zCwc/&#10;dYbyXNRYWL7io6B5vRd+wmqdk9CmwE16X+n1YFlCJLFrmwhCrvueBDek8gm99RP/TuptNfbNtmJ2&#10;cflvDTu/CWAEH0oktMOW/n/S+0ldrFOSPPwFmczCWSE9o9899f07Ua6tgGQx87mv/hZN9m6CuaQ8&#10;iuS3CXHorlu1nkdyHI+v0alxIT7ZT0hxWRAjCAPZ8hn93sq/73ZP79hE5eWMB1/VXQZ4AE3iCGj2&#10;0+F4EiZa/05Ikz5XJHKKuzPhfh/A1NT856dnFl4h6CUg/kDSHXDvcqfDM01qy/G1uF3HqOrWpAHp&#10;7H5+LB9tqF2qnYv1DKAZQl8A+bJ8tfsrU1Nzt2wpC3vYwzZhOBw+bH+x9AsE/xHAaQBdOM8oj2iC&#10;FybqNxtedYGQpJdvUiu60FZKK7sE5PfJhWUCyPljxmQvNYZ/5t3JU8IulUGCpWE4DudSYq9P6kZJ&#10;58xdkFyHMR/yvxNbhqcTJul+ON7sD3Bj6jyA6841b2eLinTM1LuO5D4QBbNqALdg7cZHQDQQfVDn&#10;EFotM7SZI4iEmixK3P9Uxy9jsNxxDzAADLmCMyuo5ww7ZpUZLxRj24TjCYRGHJcyKFFeEObEwfH8&#10;8l4O12FcxZJk01h2IV2Ia+c2lJVAW+x8TEcA5L4VEd8wxuT+41uQ1hHSY6+jUZd89+YjEzaC7TtC&#10;MlAPnrQpQ8fnCO+RsfbwlBk8YOfKRrCz/F6Y/ISVMkRCkKo4m5UyhFoRTcmTMWUqJlEmKWGN12d9&#10;0bN6VEDrPSF7rs5WyhulnDB/dynEmikw84dEfrukadN04avfmYnfWW35Kaksy3IxR/H9ct9s17Gw&#10;cOR4li28wWT5iiS/anA82AfyEUDsPe0voh7gEZ0Lu/K3Rd9equ6qhp46ghqN+gBG1OjGYjR4cff0&#10;3S9dP33XP+73j117vm6H0tqB3trxJ6yv3PXiUW/jpUU5/C7IdiT0cFbLa9ESFKyA2N48Lmv1pSvy&#10;0UbXxxRPtLthVz8YDwb+b9IkQWir7h+T/cml0H7OhPmlwx+i4X/H+OqdAW0K4aQxbpLSFveF/jjM&#10;rMehI0L/WZHxhLAh2Qf31td/abB+6pzdUHYCMwv7PmyYv1muFuZJ/456vxoDGF+TbGy9reb1iWOA&#10;lWRk7Q/21k89Z9sLtUXwcY8rZuaWf1vM3knAMF64g/ST0ukkbr1v2y2u4/JH76bq29MJhrZ3mfY3&#10;vi9QCWFA2UfQFv9u0F191oUaG+6zmDLXAjoKIY4JH5CObWE/Rlv9b6soik63jF0sSezYRPR9FdPT&#10;i1+enl789eFILxTwJhLH4GKaTeHMY8TZYvzbNkd4YDymcJuM3Pjdc8zEpMnGtjKGx2cA5iV0DPFp&#10;k+X/Je8OXzw9Pfc+Hj580YUq2sPlBWn0VEO8QsCTAKyjcqNupAo7Bg3jByDoHqxFFz/Zp1RGiWFs&#10;YZ+0XWW4WEHyTuDvfjvL8Co4V2uvzzUQa1+T5OT4uAB4f6B88haz9SkAG2i6WAfELuCq0jQlo0CO&#10;TsqrBey3S/fMYgdQkY6D7lpHUk7AL1XhKiUbFlUAbE1o0C1cYm2UPmjEzb8ahCrCIFjEWcoUZbFW&#10;V/ptL2BQVlsEGhv2Jw1y6bnoOX71aFfyHNtMOub5TCAnGr8X58OTj1E+aWFlmWfL25mXyRByM3WH&#10;VWT56vLqhMMojiHjFZ0jMrvaJ6z7Y4nEMpawVaRbOoZS1grFcLg1M+WzxPz8/HFjzHsJ07DiIEQ1&#10;rWPjOhZmigCoRIPfOFNc1DE3bQGASRapiR8SW5Yml0RQkjKYrJtni5/e0kvYZSwvL5+GyX+fxMhK&#10;pib8AxVNi2rVompeI27ffdnyEevrx556QQoAYGZp6TYyexNpSgAZlLTRJjYVqtHsd5rXa4vztr4n&#10;sjKWBPRJ9GXLa1QUP1AMRr/cXbvrpRtr9/5gd/XuR/R691zt4zu1QlJH2ji8fuqeh3TX7n1Gd+Wu&#10;n+mubvxfRTH817J6vFPk2aObH9hMaYjOV6FIm22j7U2wYV3WRjY2aNck+43+v+UDSPDUZ9pghQ6J&#10;z83MH/j4pHdzqWFu8cgHwPytYMOdzr/XiX74Y/0Lmt+zbRulrawewzGSz6RqjBN6kq4pVPxct3vi&#10;olgMZHZh/x9nJvtdkgS4CWml6D02iMm42rVZ6Y61YZIFiEwof3xj49jN55P/7QRJOzu/73dgzB+A&#10;GShkbgJxrOpENpBBPKSiQDpjrTzZtp3fTF5L3bXr3xF6BGZlRy8c9VZ/YWPj2KGzL/EeNsOoGFwj&#10;q6z+LOMTzsm2DenYkFo1Tgq3EY1yKAR9k3T8PrfQwW5gaWlpZWZm4S0dm/00hP8bwkfhvsUs6kVn&#10;Jn7kFqRtO5Vfwr9tZHRcHyb+1mYVakLyYM016bcEIJc07SyctELyrYbmF7PO7M/k+fSfcP/+bV30&#10;9GLBysrK0mjUe7ykvb7xEoBUfGdZ6N/Atc1eSxI2Nm5LOBfqiIAE3HoXsVt1pd+2TDSbPsiHSP3r&#10;t7dEFx/IxxVA/mFjsl8DqsmYRhK/bdNB2vo/ACqsxdMkbcUjdQ3G3Ao3IRSwmRzZrhuO97nhuABw&#10;DXDkcVvI2xlRz1Dn+T5TFAWZyTruJO2U0Txuuw5MWFQlOkcL27SuIUBb2o0tlWATWJTwZFicj+hF&#10;W0bWsIqsFKI8e4sh95RWQcdIpTVpTLbzhzGdITEqQkZ8fi0axm4t+jNZlKWOSJoiue3Wo2P5pPks&#10;padjjDRmnfUxQjJNmp4PnJ6/KIHpCuFCYVVee/r06eWlpaUV7BAWlq/62OmT37hRZfkYUI2Ovc5k&#10;MMIEBWO9beKEmaJGPNTQyTM6H0g2Ux9X10M9bbzttt5DIYdkbmi+ML24+LWtlP9CYGH/kc9vrNz9&#10;57YYPUtAFyEmoEGg2ORLKQCBmAyKirXCMC9Hz+71Tv3D7Oz+Oy9EGeaWjnyqv3HyzcWw92OCzQmW&#10;EFzwiXZZ2dcHqlk3WgeI9E41hrow+HHsHgIY0XAEWQp8AO3wwQKeraFZ7w7vOrV26o5VgpbkEAaQ&#10;NEUx756+dxbWLlNaLksYVyttQbAngqwzIMCSftLKWzH7uQInyPjKzESxbCtfdD2y6IzdW6tKH+pD&#10;6Kv9T4R0ddtpeeftSjEB40zzs/fdF6wcY8wvHXzXxsapGZTD74MwSAiyuC+OjsfGwQiqJweSHX84&#10;QZ6oLCCbzxb7gD3IEi/pb5z8f2fmD/z12ZduZzA7f/Dd3fUTS1L5fQDiRfciQnwyJCtjshCNNU5r&#10;kuNYgB0RmoL4493uiVNzcwcviskjkpL05kF3ZSTw/5SUkShcD6e4PSJteiZthTVSATjcjET/ScfW&#10;tkmGNnmuAGisLW/OTXbFqLf+ts7swt7iD+cBSRh0Vx/lhx1vpFCFTAjfz7dx0cUv1oR+hNE15+QT&#10;Lvj0/rvKp21YmJCUCC6jP78EZw2yhy2As7N3AfgjSe/r99cfQ/A5JsPDbKkr3aRL9S0Ep6S6b0FY&#10;L4nUUkjUo9c/gHodPbRcR+PapD5VPhHbOoBNoMbGIZOU+7IZSHfR8IsG/JtMvIXTM18/+8dfepA0&#10;Uw77zyiFfySLh44GvTtGw94XBL1rz3384oQ0eGZZ2Jf4wxE2J7mq25JrkQxeLfIXdBC0tKpYzlku&#10;h/wmuAVX7tPw4Yg+Lumr1tofBnQzmlal8YRK/B3SfaDqM3VoNBpdA7cq9bnkpZD05zDmUbA2h5ND&#10;2+iAxm2wUMtyYXGe0nw+CsC2y9w5AEgyp0/e/qBSKutu5iuKAAAgAElEQVTcnilY/tj1+GWnEuIk&#10;pZmyFjSZjNkBhc5FbZQm/r7x5z1HZGKl1Qs7loRpUyRqktICyKyNzVq3BbPTsyuj/kZfQhYtxIC6&#10;Q6iE8VS5s5BdOnHiRAc74LKeor90eCU7NTxVFoN93rKrykhjsyna6lsc43Bc2SBRADiAYv16ADu6&#10;QMqgnH7PtOndH8KipAJsL5T7MPWEfGINOQYGRrXxiKpjT6yCANCFNWClxVVkQCXkh5vDyzckxOyT&#10;l9oCGHMbV7xvY+6uB9hy9GDC+HocFhIKlG5Fwof3EEI4lKUtFzHq/4CkXycbAe53DTPzB/5qffWe&#10;JZSj70NYvTmOcjpejxRVl7Y+tt6vaooIw0A7pjG1msq7icg1wcBqJGDklAB1ABwldBUZVko3oCwB&#10;I2sLESxBDDynEHzDfScajgPrUGfZuoVYKrKxZgOTeJdBDGryEmqUXmNtxp8PE0TBtbzRPhJSyB0a&#10;SLbpEtt8rjRFk39yYeHQJ8Z+7z6Aubnlt/Y2TsypLL4bbqa8ZdyuCFuTkJFJHWv00f4eeQKi8gRp&#10;kw+auxUECEMLu8RSLxx0T0xPzx388/Mr8fljdv7AW/rdk3PWls+EE/Yn9N9jcExJuzVgWyiCSogV&#10;OJS0HwVe0D99+uUzS0u3nVchtgne+PhtvY2Vgih/hFAuchS9Et+PMHorggVoaoIJaOz7RI3t2DtL&#10;33ObkN/IapQuxMt8aGkHvzjsr769s9p/F6+4os1SZA9nxgEC1whViKV4PPbjWVIB6u9NN2aHxZKq&#10;CfVUgYueF9K1NjVJyoZZsSOuYZcb/ETbxwF8vNs9eWU2NfPNLOxhkY+BtI9GU7K8H4CO/x6l/2Ix&#10;GQnE5LAjHFN9LBnux79rkm6SfnmWUO4mSUgvO68a8l6BXzPUxzKZWzA1c+dOeN9dbJA0V4wGPyPg&#10;2SQGAPogr5BwDcAnDoe913U6M++6HN7FpQKNeo8rC/4sHOEUdJvN9YUgWdf8AXzf6z+sNahiPALN&#10;/jrthx1vRGO+FcB7t6dUFz9IHpfWf68sZ+4gcROAZTSJR6Apu6R6WHzYyTI8Q9IXt2Acdhtcv/xU&#10;TJ5ci2WhsyFDQzoBGAL2GknXkbztHPO2KZyl4yc/aex1B+YdsTW2gnRKJLZ18GnlnrCfWjZANJkE&#10;IJ/a/rUNZIxFRue/5zhCr7z6RhbHHTKhQQKg6sVwjIBqZe6qJA0F1i9Hs+3u1ZjCKRE9Uot+zI4V&#10;PucGb5Cc92tyozSd2X6OXcAyuXb6xNe+AfAgxpn/NqSNcVK6CZpofZVQaYwejR0mHQ8fPnx8feWe&#10;99ui/88kWzJebZhR3QHgPa+dqabfj88nhbFVUVBL7BOgynbLpa7rKSrzZEA0oATRAMpAc2J+35HP&#10;bMNr2FXwKvb7p4+/U9KLJdtBiBc1RtSxxZ2OMgZ9WxQ3dteOPwXAh3Yjz22YXzry3t7asSO2GN6E&#10;1AWinu9v1hH5Nl3XFzWuQ4SlkHkSp9EqoqfX56xP1+yT6euPgFCHwIiZC16itCJN05FbUEVkB1oq&#10;WVMrVFfjFjiiIMPIvTwiH23yAeNv2hgoQ2Or7o1KgIYdaR3X0l0LpGTNirqMBEvi0M8zNDEjmJ6M&#10;3n2pEfZnC5KQ9Mbu+rFpWPt0QL1oPEnIwbHQEP4bNV8yxvrzuH1WAu8kAah6EIKiKgxh0CnL8qd6&#10;GycWZ+cPvnuLxd0WkCwl/fagd2pfURRP9IpamwA3duv4qdgadyLkf3co6GqZ4sVS9+Xk3N1byP6O&#10;YHZ++R2D7spaacvnSZqphWjfPzXiXjse20I0TGQaAM0hcNNhcTMlKz0XX/N9LQYAM1uUPzRc7Dxy&#10;MFj779PTi186c2n3EKMcrn8LiKMEg7UNahl/TB1osaZRHFtW9Xnr08SEtNosglHfCyMgK4tyZifK&#10;ejljbu7A3QD+xB/+rqQZYGN+MODDc+ogaKbL0j5exCGSBsCVgObghNEwQWHRnHQdIUgwtuonVNeP&#10;Blomq6rzQEqIEDlqVyTjB3UCLCHeSWJE8rMEbrXE7Xln9gs07E/URu6DkDRTjHo/K/FZcJZboR0V&#10;cBNqHVm9qBwN5r7+9a+/4/73v//gQuZ3D4Ckm8pi9CI4svFsjbViUr9lYifmZkKaRrz5sVZBN7m4&#10;KGmZbk2OywLkwgkA75D0YWvL/wxgCfWEPaLtmTiOPsCHAzgE4Jy88UhCo9FXYMy3J5dqubm537bA&#10;W9qfpjzfPIBvhyM4tw05AJy47rrpzK5AdVy+lCFN4RZYZ2Ih4oxGWG0BoDGtz4gwYBXMyxhaI27r&#10;ytUA0MnzYX/kRFzSKb3up2sG3824A8xoZUUYKFKblQxvgSAI+26NbkJZqzXk+WJhQ/beIRmsIwiw&#10;Ig/CounjjpVQySzLMzt1FMDq9udrHHk+fe+o7CVx1sZc1uHPmSRd+AypQJHWRSTXIbBQUVy1urq6&#10;b9++fTta1oXlKz66vnL3DRj1HyugDiDd+PKNvl2N/UAmVURSXVwlT0mPgdpUIJbA/b+BdolWjQcB&#10;WZLTNOYzJC/JGDQzS4e+2l27933laPADfnGSQNS58poG5QREHam1EKDC2sGzNzaOf3Z+/tCxC1EG&#10;T+y8uXv6njmVxWMB9KO8OsQlaK03gWOTPweA8cSDf0ry06hdtcP1uP2kBveV4hbtN/pLxO0xdd5O&#10;4rBWV0Mv4DSP+CnhqC1vrvSePQ/Xks7ASUNq3N+0omhOEIVjhrvqHqrVtXjK5J0/nVs49EXch0HS&#10;SnpDb+P4jGz5JIR2FlO5LYpdfaz027UINJUHQfyMtmcmsgdBl48RpFywP9JbO96ZXTz09vMq9HmC&#10;5OiYjr1mft1khP02C3TjAqK9PgMAaxdrC1QrtFdy0aYMJMk+VD6ku9F9kaSXX0z9+vTc8p/2+6f6&#10;ttALJTvniUe2vAq1RDmIicakiTM6X5ERre82feiErMbPLwBQFo+URi8b9FbfOjWz9L4LZRl/qUHS&#10;9LC3+jRJUwTDuGZ8b52Qg41v59t5mPhPSaYxXimIPY2+IUksACLRmTKdg9tUxD1MAMk+nCxTueBJ&#10;ejuAaeD0NNC5bljiCpR2FsQsgVkIjxU0T5jcQjmBo4A6EARD78VTzUtU7gmo+hGgGpiEWs10v+0W&#10;f5RIskfwdhhbSCgpcwrUpyStGWItt/gs5ubWfBkuW5TD3s1WeAbZsJaKG98QQMdKP3HlkUOZpLfs&#10;9Y0XHLeDOAbhCrjvM0Qz3u3ZTHyq7osb8dddu6vXRI3H71QXHwJ8aFH0bwBwOYYoudsY+ypr+V0A&#10;Hw3HyEQTbwDOLA92AHwLgPec86/n+Sdg7U0ArkebTtmEO+80vknydny/n3iw10ha2E45MweAxZns&#10;qm4XixFZGAhEE5GGQQFlda55zZNwY9fi2yuiMSocJIwMprZdeC7LMl5IBvQL3dAPT0C1lJPz9wGd&#10;HtCQZxLBtbIs896FhF9WmjthVVjQsJStCDxUSnSq4Ed59Z+okxseBvD5HcjXGDLT+cKIvZuayjvQ&#10;PA6uDFXsr1jRataz6AEtPxcze4WAAyw3HoAdtnYEAGV6D8rsaqrcLzVmmYLy7UzUxZoOChKSkplb&#10;mRYikiFxlJDRQ5J4WKai4IDmOxTITGA3n7m0Y1bNLhz+YHf17ocVdvhwwsQzrb45N0hXW11xA2ph&#10;rV1GMfonkt5woSzWfByON26s3L0oFQ8mOBhvBzFJH3HMdb2pFfDKQjKekQyWIbF1JJOK1IiRFVkg&#10;CT7WFjC+8mg9YNbVmo0UMdoop3Y6YFIfVk19+ZC8DUYwaKuekKwmKyIDxjTvcS7DLzdzqOYdBHKa&#10;7JiI97Xk8T4HXz9f31s/Pm9RPoqxRa7iehJuQLBMcUftgksifDXkrnAQLb7VCvlWQZAFpNLC/mB/&#10;/cTU9PyBtzbDjuwuDvNwd23trtflnFqk7MMAVX2T/ECHulI2iBEpGPaqrbVE/cA4BHYp3djfOPE8&#10;Sa/bjbjNZ4uZmf0f6vdXC1vYn4YLuD5KFJa4vOE84GQzsXaz9ZdSC4wG4Zj2H6H/i54bX9uUhBzQ&#10;akkqnz/srTxUvd7bODv7jbMv+eWJwWDtiYQeWRHMrsZbPykWem5PMjZIxajdxoRjNQ5V9aJOEyMl&#10;NKvvbSUsWNiHYwfiUe1hc3j5KpCRY7FnJb0JuHsauLKDbnemb+y1eW7mreUMMpClnSLZAdChGx0M&#10;DE1Zakjy4SR7pL5K0ABmoLJUlmUsy7KAMSNjNEDJUpan86K4DYuLQwAjZ5W1hxj9fv96C/uClljV&#10;cV8N37ZzkD9ejgalpN+/r3p+XAog+RVJv1iWo+8i8GQJ18JZ2xU4Yzi1eHysROnUnRoNk7L6Yst4&#10;CxiTPxmXIeno28CtAG4ty/InAT0FjkRs62smyR+ytrxZ0kdInpNRDMm+pL+AtT8Op5SlsnC7nGTB&#10;xFCFLVvA1aejQPEEAH9xLnnbDDkAjIruAYLTIHuJwcc4EaSG0qrAmiTpWl7wmJxZHZAYmTzbdvPc&#10;DIAVrKIwUvTv28YBzivdh16LauSvYjN81r1BaC00ZWbnFB+TdWxhB27lZ0dc+YnAmjhtISAFKBsV&#10;w4kr0W43ptQ5OTCmq6KYRZgJG+u0VLt4ulecKhDRHUFiHYvLJjRmvQlrIWP0KOwC6bi4ePTU6dP3&#10;vhfD3o8F/RHRAI2mq29wP2xWfkWz+/J1xztGg17parjXesLSE5MhAIKpnxpZ5Bo48gkSbIem87mZ&#10;mX1f2+73sJsgWfRWVv7QmPIaSTOQahf+mHRoOhmH+ICi0IfKx2ycPvZEAB/Z1cxHINntdk/+jh3a&#10;l8jag2wICI0FUIIS1iQI3W4gbzxZ5uMgGs+7+YfVt6W6WXwQK3sxTzTWLv3WxtGYgjI4TpCwpokq&#10;CjG2GU+eHBp5/Fscf3BD63TXheY9bKSNOg1b/1TjZbhkinIlyBhQYp4xf8/0/MF7cZmA5IZ0+jXd&#10;jcHPQeUNEHqov2JTLAnftXprje9bLybQ/PbWL4YWnhIHwG77NnGlDP2qCA6tiu/tbZyYkfQ7F9Ly&#10;YnHx6Kler/caFBu/AOha+DZtGjJT4+0AAGxpYfJczQWtAVQnavEouR4qfQng5sHGqTVJb7yYlMCZ&#10;mX0f7vVO9VWULyG5JPdOWjsiRfWDAEWWLvwNGwxiuJ7eHyEkHyM3/cnxEOppHEliCIgSnj6wvYcO&#10;uit/MD23fMFjiF6skDQ77K89B0AOoWkxZpVa4If2nHy7qg9PxyxFcnhCWI4/IH6+6w9sZ4vF2sMO&#10;IiEl1+BWg93DBUAn4z8pLQ/CTTA2iMYEhHfjtdK/QDm8G8Bev3gBQXIVwDsAvEMa3lgUeraheZCk&#10;63wSi3rcjWUIVWKUexLQHFfTeiCkwksTpREeLOkgyRPnW65LEd7C+g2S/sLa8l8CuAp1nMVABk6S&#10;XQoAR4DyaQD+xxZ+/hYApwAcRP292/S3gJibSNF2TwHk3ybpk9vlQm8AoBz2c2uLhDxpzTDSaxyf&#10;gQQ8Gdlyg5wEHtZ2EawsIBbdYtBN058vShRFvQhMIIca3tNhxVtF2zG0rBnSfEeiQGbAbS2C7dZB&#10;0pLZMc9aKXOkVJRPt2+j/eictSp2T/BaXFwF8XVvXWdbui41tjV8zM3qWvQt2haC8PeAJapFQ1jI&#10;lvdb1eq+HStfhKWlI3+X5VN/Q2IGaG0ziZt5I41Fterp2Gy9s5CM34OoiqQMRKQoM6ZkVrGPAFCS&#10;SBpl2dTfbFOxLyhml5e/YZD/MaQccWVQXefHVjcPZAlRCtZaO/rutbW1/bua8QRzcwfu7mQzbwC4&#10;ARcH1jbrug31IlamgKpeNZS0+q+271Stf9VvyT8qejblFuExap5Hsl/da+HatXX9ppJ8x3+ofzea&#10;PI3KFL6LPCWvJMt+bGGVN9PIZ5VfP11L6/8awWrg25qi306Jy5Z3CVnM0JhbphYOfGjih7yPglxa&#10;AflqwtwGobkYQ/g24SU3R7uoz0IgmmP37EigVdo/Iqo3dTqqhPuGNnKhB9y6REPZ8ln97snnyfUJ&#10;Fwyzs7N3ms7UqyBzJ4ApAJC8UOEDQLDuyUUAxlCwJdAkYzR+nI73Pt4oYSWVFuVzut0T39+yOM0F&#10;xezs/k/kmflVGp4iNB1dara16Luq0U8Bqq1gFd3c6Gyaz1W4pzonVDMrVmOCdus7E6QegKOy9sWD&#10;jVMvkLR8zi/gMkDZW38KVH4TwGDhe6ZKGLfxaKwZs04P23H5qPm4JK0boyRprO/awx72UGE4HD6s&#10;tPZm1BPfoa8Fmn10aGNZSFMW9kelwQN2Mbt72ATk1K2dzvTLTZa/ROAvZ9QrQH0BwDSkWTjrO6DS&#10;DSrYeChG7TWUyP71TyXHAjC0wHVA8aDtLdWlg2ASSvJLRVH+uoS3AViAe++xTDemmPnrpbV6oNxC&#10;nueKIaRbENZnGX9+GEdjuXKSkVzb+F0C9uh2fl/nJ2eyg2i4O4wN9n6nSXTEx44Nqyemg8+oQFtf&#10;c+kI0NupyACwtizMRjlpBZ6tF06dsuFs6cyB0g41OQ7+1eN/goUBlTWfAysLFSWB67a7CFBZ3uUD&#10;5MQRuIMpkhwZqbAYSR25W7akMYckbSsROgkkZWx+KqyVDEFydSqiFBmdo+QItqTA8EWplFPV++HP&#10;JvVTbhXr071rdr6kDnP78vciy79GIeko4jUyqu2Z6l1IG4RnJVYb9TMdvWSthayNCaTGz1oCGWnu&#10;mF08/A/bU+ILj7n9V/x1lnVuMUBQYgNF69qnqnoSERt+QsFyJJRHWJ7+nguU/QrTiwe/kuWzb6Th&#10;EGDmlOG4rtu47qSKd1pn4jSIzgE1kdM2MdRM2orKK1R1Wib5qPKduoq3fYf4B+utGtsoi9XvBQ6n&#10;keGW+dfq3dQkZPiLr9UKb9TAXDuSjMg1o+x/tLgdXRaYnz90jOXUr9GYrwHsKNQv99bY8gXHRSp3&#10;TtUfqmN3kT7W6Ngkmn+it1lqqTd+sSMWBPuy9ruG3ZPPk269oMTjzMzSV3OTvYbCaYg5AVGw0PiA&#10;AEX/uQmoOB5TW1tue0d+0SYWBH6w2135jh0r3BYxNXfgFpOb/yrhS6iJ4Umdj5cRMC42171BYwlk&#10;d46efKzDj9QyZzo2jv1m2zgc3vcQsKWkZw+6p17W6609bguv4D6LtbW1/aXK7/VTN+26g1V8Lh2z&#10;NkMb4RjXiljuieqD69qdAMqZi42I38MeLgZIAmWf7SdTgpfAeK/bJCzCdkjiwcWw/AG3kNAeLhaQ&#10;XOt0Oh9jPv2nWTb1b7O880ukeSepr8JxPdNuheraS9DfGXRNADLwIU405p8x1m+HOmNRatd074sZ&#10;09PTX8my7P3GZL9prW6HCzETWzvGE2Xhrw/woUVRPPZcf4+kRZZ9EMBJoFrMOP4N+N+vzwkZmiYD&#10;8Xib3u9lUj5aSg0MtwYjKSezo5DKlByMSEPrBTrV5zPrj21FJKES+OJzMbvq08DKuUXK0oik7XdW&#10;tj0uUYkysFpeoG24wsZCUIBFU8lv/BFGToto3CYSotkh9yY7WqnibKJRG6rfM8kxAZGmoHDFqVOn&#10;ds3Fmrn5EmCHAOi+v+J6pObrHtuvTwQyMqghaugUQWkLh65e2gKmLG/cweI1QB7uIpv5Q2Zm5Ind&#10;SKBuJR4nbdP9oPQAdRuK6mQ6OZBapTlBXGRumH+C5H1mtTmSFlP5O0WsSMgbvXfUHdZtQbUCT1kC&#10;G9bqW3prxy64Ajm3dPDT+fTse0B02Nrp29BmhIpsb6RJCYq4Y0rqTOMvJjg2UQRjcnGM1EYr5TdG&#10;nja+A9BqDamw8BFQr1wpjLmZ1hmrT45ZyUTnQuegIGT5HLvrbLXmFEhOZVn2vpmlQ19tK+Dlgtnl&#10;5TuYT73SQscYSP6aRAR8j+zP1whvsyYbJfgYb4jT2/H52FoGTupJVRdslVpecJYGpbXf2e9e8fwL&#10;bfE4vbD/8zRTryPQB00O0FnrOlKmkuobFda2TCyNI23v8ThhYQVD+8PD7uojt79U54epqeXPscxf&#10;YYz5BsFZjJcvRP2rCeow7jvERFMkBNT3u3+85bPUmHuFcw9QckOD2BWanjlq9H0aweJ6lKN/O+qt&#10;Pn/P6hGQxKnc/hCg66AqcH46NkU3RL1Ce/0OiEng+Byi82lbSc4TAApLey3c6pt72MMeIgyHGw8R&#10;dLOP1ZhOcgFNkhEYb3vroHnWcNh/+q5keA/nDJIbJD+edTqvN9nUv8py/goJbxFHb4FX6Zio5eba&#10;gxCT5ZKxPtwST5aU7UxpLi2Q7JP8YFEUvwHoM3Cu1tMYj18ej5nGGPNdkrbC1xwHcBcc6XgmWdLJ&#10;WkHjqtu6QU1EpqTlEOCNAB62hbyNwcCZd8wKpqpotZBGWyt1qYVLq4VmkqZxDo1rlXuoBYyRMdm2&#10;sKgpTKowuxho/r/KdTVcjhe6aUMq9LiTAiZbrJ4n8ix1UfTbOt8TnPNlZfP9xuzIe23DUDjlYhS2&#10;uA03hPzgGlnNuCT1RmjeU7kVh0fEFjDuBFlaaVdXLFxcPHgHkH0dqhYRSttKC85q+j0Vplvr3eS0&#10;ImkKm2f3uUD48/OHjxvTuQ2MCIY2sQmtU0qiUVZquGvk9GaYmp39DIy5R5HlZr2tXAyjC61150yz&#10;kWm6NpKjTXlre6NCbXSU3jvp91Jl028b5OPZtIm2n9jkvuq1+PzFa3nEMDEBaQRumE5+69byc9/C&#10;7OzyHZnJPgYf6DialHTvPZCPNUXU+j1S6zRMTuoJxzhZ64IqSf2VhdU3j7qnb9ikOLuCmfl9t5L4&#10;3zUBGosXDkzGb7S34TMJj3XbI0pZ7S9VPHG3PBvOBbPLy99Axo8K6E5QTMbL175QXkibvJ865ILO&#10;ENuy6rgYLKhD7ORa7iXCIj8M73dIYL4syyeW/bWbJU1t9hv3fXQPA3pEPBnegrpvjwKln4V8fTbn&#10;gEabiURLeGFcnEd7h7+HPVzWMCY7AEfIp+TS2egaACBJUwa68e1vf/tFN97soQlHLuf/y2T8I4J/&#10;5z4fptH8zpz82cesYNN+tYS4CHR3Vf++2LGysnLcmPw9gO4EMAMXomASCkBXAtjKpKYg3YZx0rC+&#10;vtm9k8/FpGQO4AHb4T1g8MUvohwODIIbIqHawirhiiYTIZPIEYFjrhex/uwUQRKHDh04/9KkhZNf&#10;1VG0NRlWvc86v85GqBJcnaMmrdvKreRd/7UcY8z8cbuQ5zMiTVnltSaCo+NW4smqLLme9XctruMy&#10;Z9dgsg1bmeE2rImgaAYldrsP+z5NtW3uZ841u5o1D9wF4CxYOZItDqnbvXK3yktylHHuXSbP1mol&#10;M5TZqiZW/B/jWGZjpMtmgz2idFX6JM5Z9BxmJsu/ND9/+AvnV8KLFFNL7zImP+EVWKG2UE4tgRv2&#10;4K4yqWetfXy3e+IRu5nlNpBz9+TT868nuGLF3HfAwUocRDk25YRmHFok+6jPjdWLSTF7quw0059V&#10;d9ZWZ9NxYbM8xWWI4kRWSeK+zYIhFmp1z5msxMTGxFncaaTZoAROIe/80fT0gS9NLPFlhtn5Q28h&#10;8w8ImGEcvSPyggBQk0Q1WcTo3xp1n1X/MbrSTFeD8v1di9QjDQQsjcrBz3RPn3z0uZdy+0ByveTs&#10;a0nzeRDT4/K6SxbqHNo9JNL2s0m7AeAsjIeSntnbOPlD21CMbcfMzP63ZKbzBmPMBsZn5JuuXE13&#10;/No6gLAJGRn6gNpScqL1cwxjEQcWdzJfNZsS+fz7P0lAD9DBoiyeP+qt/sJwY+WCE9wXApLmh73h&#10;cyHcH2oErq+SIK6XNkQCqq4B6VijMQves8rK+Kl6tDRucak9QmQPe0hheRPGF7hIp+5bJoobbbQr&#10;8Kbv+Z5nXxQT+HvYHCRHZOcjJs9/McvNG4zhvQBjzxD5qmCiP1gnkWsT0yXBrdZ8TVFM7dWFCEeP&#10;Hu2T/Kwxxe9I+P/gFs8K3h7p+FUCWARwzrFSSQpZ9j/hLB5DHMlGks1uR/v4nFo7l4B9FOrYkVuG&#10;2bjfviW3CEpFwNXCXhy9KVUqancY23CNSeM4ubrcjEtWcUgu1lZmMgFHzrcsYyjdskJJx9kmlJqk&#10;EjiPMHfOTFKqq+d612oBt21n9gEAGfN1Kzuw1roFq0MIjookjfJVEathhl45C3N42zM1Cfv2rRma&#10;2wHV9SnOX3OLJE2I94jYmqa2iiwj06XKXVth+U9JFsLiRm/l+p0o2iTMHThwN415r2tCjcmghmJN&#10;QLbikBL30klup2PHDYiEtY2YpT6hQGM6H7uYVjTdTszPz98Lk/+xia14bb0CMgHLMaKpQVahHPa/&#10;55iO7VrogUmYmdl3+9T0zJsyY0aMrIBik2slf0CIrqE01mGzzbk1pnw8vkbsxfSRm/212ZFGv1P7&#10;xLakCdvUpbstBthYv+o2VZcQVrmNiYh4G+IOxiEy2hx/w2l/LAAUiZks46fn5w++H3uoQBKz8wff&#10;lGXZByXOeAFA0WesgjPWN7kBVKCCY7U/tmJzNqb1R8OXIwAT0VE15TneZ0pDSIti+aLB+qmH7sjL&#10;OEssLCwcN+q8nuC9YBACGSwcgbjcrraOt93x9tdGzKTubwVgv3tj49TNO1W288H03OKfMcteT2E1&#10;Cppej/+TR6vm5HVDxmQtayoiIBEi6wRLxjChDKBa6D7U2bZYRd64FwxxJCVwJKBvrX2ihV467K18&#10;/xbdoS5JSOoMe6s/BfCpUBWLdJI8B7ieoHaZbh/SfNPwe/X18XT1ryS/O2aEI4AG2LjMLVL3sIcm&#10;pPVDFnoYmjJYW/ubII9VKOBIku/Zc6u9dEASZP4ek+U/C/A4/MJ3Doq/vxPumiNjs2+vtwRQ5gZP&#10;3JlcX9ogZ+/I8/zNxpSvAPR5uHce5J8G6Wet/U5JC+f+GzwBY/4K9fdMv09AmIgLsnlquDHpPrdu&#10;BkYPP9e8pTBkdpSGc5XVXqVQ+L9KuBOa2xRJP6XgxJgAACAASURBVOUWGw3PU/B+qay9qmCLImG6&#10;qAPabhsyALY98lScaaAZn1zNpHZc6Bm736pwq39vO6YWDpwEuFFlUBAUInTLH9PWKxtXwp0k5szs&#10;blr+wVIrnOTSHQJiRvG+MJnQaBAUIUZoFCs0ZobD+yjA7Yk7cC5Y3H/1x/NO56MkphtloyMG4dQh&#10;GVOdbxfW65WBo/cSVLF4UYVW9SwoXrnJsttnFg79/Q4U9aLBwvIVH7PMbhFCMOtGvQiLxDY6soqU&#10;FAayxVWza8V3Xqj8x5iaP3QrMvNOZCYnGlbCrm43J21UX6jMyYhglm1VAUBTlZ+s1rcJmUAbqTdG&#10;eAjw8VsTi8JJ/eaZ0qRt3wKWEF3cVCrYlKfCcGLxVP2lGmnS7mgdAcKTLKbffLkuHrMZSBYzc/f8&#10;Fk321yRm6okto+i7N5hAd6egiiyKF72qXd0jYQOqFomBNN5Hxket9ZjEgNJiifLFw+6FtXicWVq6&#10;zTB7pYBTYIihVMVPQqP5jMkcZ424jgtQKSmnHf3EsHv6gpZ/EmZm9n04z6dek9Ecr92U/cTiJJfq&#10;tvNVq4/6NJp4chwwSfzj5oR4XfXoJ2vZmLRFUMKclCUGGUxAF9J8WdjnDrorv3yxvuvthKR82F39&#10;l5KeAaGPZmD8NispAHDvVLBgHfe9klHVaNHpWDAmz1Z/jJ7f+FN1n4Wyfj/bNS+fPezhUkBR5A8j&#10;cB3qVasDUsJ/s/OhzfUhPhGj0aO2PaN72FGQvBey7wcUFh+Bl+OJmnz0+8psPaoGJHoASis+UNKu&#10;8Q2XGsjpLxmTv9IYfgrAKdQxh4MMNwT0gNFodN0Wf+LLcFan6SRArCvVcdGjrE3YhnwFvWkayJ56&#10;vpMMRoPesrW2Q3oBraJy4vxWeQ6De6JfjFnbhGfESl8iILtExhCidoR0lOzIkz5nY90zYdY2JiOB&#10;xILNlcICBga33bbdJQAArElln97so/H7agR8bebPXeNo0J/dkVxNQJ7Nfg3OjDhkR5VikEmollyJ&#10;lYWEiBhfH7XNyiOpc1YUi9IOr1jT2v5tLtYZMbfv6HuzLP8yhA59GYJlC/0+CcvaYiNYCdtIEQqk&#10;iWWDOIkX25C3QJZ3XZK1MdFk2KHyj/sg0fdpZNNTf2RMdgIm1CozoT3QE7lZ5WpLoi9b3Ly2dtc5&#10;m7PvBOaXrvxLw/xdIKdq0pq2US9i+HoiQKKs2GquE5paxWKrDhlRE5M+TURKpgpg7IITtcVq0ZaY&#10;QWknDsbb7oR0jWdE28j1uu5T6m08mKq6d1IfH/f1hjQQpt4+u3//XRPyftmDvLGYWzj42wI/RSEa&#10;U6qQJb79hfZWWRxVFuz+M4zVlSBI0N3sFq1TJWDUITXMmKDbAo2g8mBpyxetr997QV1gpxf2f8Hk&#10;nd+C1Ec9w5x4fYR/q6JF7WJTS/W2NiSShcDF0g5f2O+f3lWr/7NFZ3bxk2Zq+v8hzZ2Apmu5EjDN&#10;cDz1W0pLmtaASeEFG143AGLrf7L2hGnIHFXdrPs2w9qq3A3OJYguhEdJ5S8Nu6s/LGnfWb6CSwqS&#10;5oeD0y8B9X8QDIRjOgkltMlpYa7Uaa2htjMiDl1rJ9wSQk0ykmNpw/mJfYD7Xq6xDfbcq/ewhwi2&#10;tE+acCl0oPFKt0Ddlpsr4DoUAOZHtvzHe9aOlx4y8o6ITwBq8jH63oxla6BF5vDbEaCrUBS7bvRz&#10;iWGdzH7NmOydxvDLcO95CtE36HTMt27x2f8A4DP+eUQzvIhQj5tthGMbwrXgbl8AuALAecXuNGVR&#10;WAoyJrgYGyfcm9YYYEiOoz9WcQdtbR2YCiJoHrO0VrClNnzcwm2FDAtZFxRc1GblCTlL8xwlC8pU&#10;rGy7c4a0FhbXZTuyGE5hsikbMtiS92S/PjSANcbM7ECeJqLk8Bs0KFzVjtw7mRAGBo5Iq8Inob5e&#10;v/JIQQAaYmq9reqtqEKW+3Sqd+2OFrIFJIcG2buNMV3J5jST27UnJSc/KxQ8JWMBWW/nZiFGSrjg&#10;XIpnDPPP3rva+9i2FOoix/z8oWPMp/8MMC7OhBWAJMRAbTnoLOZc3yvAlLLqoLTPudCr3gbM7bvy&#10;/TRT/5PATKslcEVAsoSLghav9ur+j6wiVW8DquMwAiVkIyoyMiUhVYUxiPpINfrB5ruvrLr8+UBI&#10;NaBki6StRBYzaExXhcw2+oq4j68M6aLxpo2TIGZMnv35wr4DHx6/uocYJLujovNaGnMLhFn/qsN3&#10;DTPkoe1ZNAVa+E48jP1jE4Fq1od6to8VEYkoXZt84VNgIGsXaPHCwWDtQTvzNs4Os7PLf5vlU2/z&#10;IWxq15Y67/FxWODOVvv1+0xqL+N31LhGYiDgiMriuZKWdqJc54upqfnPmTx/OcEvEZoF3IctbWI5&#10;F9oxkb6D5vsYN+Juae0JGmRktKV32WaY5I2tdKvfcnWW6kmaKsvyh/u9lZcOuitP19e/Po37CPr9&#10;49ePuqs/r9I+HWIfUKqAxu85ltJCWI9xglCREpv2yk2SMbQBNtLK+8yMo5qIl8iZmekz14E97OEy&#10;gaQcxNVojkNtxjZIzpkobYo+oCcURf+btzu/FwP6/f79pdFNxbD/vKIYvKYshq8si8Eri+HglWUx&#10;eFU56v9HFYNnajR6rO7Srura5wONRk8ogecCGKDh6RlPIgOADEBFgWxSzbVSJyRZkFfvRv4vVZDB&#10;N40fJrNfNiZ7O4CTUlV3RtbiCYPB4JzlVpKAMR8A0MP45EFKOLr98ZF0MzmrgFvo5innmrcYJu/M&#10;fnMp27c2EIWysLS1pWK1hHqsKCAVxggj6wlR4yyKYgW0Ftia98KAyDNunI2MeM6QLV1QKAUBUc43&#10;WfIkJPyxFZwVniqJUhJZyrvciFVLVNQqrWAEGBkYriwubrs7B0nQZBvjb6fSV1T/NQovSSWEQ1H8&#10;pB3H4uLRvmG+6mXT4IIDpIpiOnzF1ktICYRJZaxudjPqIETZzNgHbne5zgaz+4/emXWm351luVSG&#10;GJQVK5Jsg5ZO1VvWKzXUiSqrSZI2Iy1BmWAFV4c/mIExX5lbvt9brr/++vu8lWPA3OKhvwL5mcrN&#10;OlZL4okC12L9sTsgOZAtH9pbv/tpFyj7Y5hbOvwOmqm/BzSHhgDI4HoaXJkR4uW1kdNI21uTyFGU&#10;OPblrySNmglqumrTn6tJSVvfJijIH6hnScOTI0KqMR7EpEr650HXLdfuk0H8CXU/UV19X1ENs2Gi&#10;Q7bqV5x16DRN/vnZ+UPvOMNn2YPH/v371wdF/hpjzGcIxisgRt9szOh2wndN74N8FW1z46nGXjWf&#10;lVLRIbjIiNKV5aD/on5/9ZotFXabMDW79L48y94tKHdCfIMo9f0TVYVIiaF48btwT2Vd3DYehmbd&#10;l8obexsnn3+xrrY8M7N0mwz+m4X5NGqXoLQ+tVnUtXVXMSa9l/TM+DRmY19RH4Ow37Q+lyiiALEO&#10;ax8i2Z/uH1j4T/2NU0+9lOM9SsoH3ZVn0mb/0UqP9xaO8Vtqs4aK9+NpomqhnupaGpcxEOxhUcfY&#10;rbpJUjbrg6JtNf5A5CRZcQ97uDwxGo1uIMz1QLUAFBC30eYxom0sP6btqgS5AHvfiuenvq4bjQYv&#10;yjLzqmJUvgzkD0F4hKTHWKvHgHi0hEcJ/PZS+MUS9lfs4eFriuHgVzUaPe1i7Psl5aNR71vL0fA/&#10;WPIFAI56nQi1ShCrCc1vzVSq86fDDSRLSzwpItD2cAaQfL8x2X8m8WW4GKlW0lye51sN/fV5AHeh&#10;ZbG+FqTkRLwfE5QhnQEwBOzjJW2ZXDZWdjkTinErlLHjJDaTAmnitU5L43UCb/JQ/fkSVMpm47wB&#10;pNGOkCQajawLCRZ1ooSQBclEDeImHKtyawxFCyWuBFAXcyqkMRYw4PJytiMWU7Tm7rCHhpIexZs0&#10;QScDom1J8iBwetc6QJJ9S91GU62MNYlMaNu6v0bQ+GgFWwMh826WTSvIoJzAUGVpi/vrjjsuSMc3&#10;t3TFp02WfwQwU2jGZ4y+m7EEo8CcqTzuq2dFRDZioKFue+7PEFNg586F/cu/T7K7qwW+wCCpbHrm&#10;PYbZaaDhgNkSJSoo8DXhRWJorZ7a7Z68KGKRkCzmlvI3EdkXJcygSTLEKa13DZTbrxZS8Spx24JZ&#10;rW0xSBw2YjfGxIu0sdYXHAXpftnNivqeso0swPi5Rp8W5Tu2LIcFWPqJjHHRx883+NttJDPVYQka&#10;GZcgdGjMceb5G0kOxp65h4nYv3//+uzC9K+T5h8IxGPL2ZA/LWCUNgi/bJISiUunba/LYZyw3lpt&#10;ANr72dHgX6vXu+qcCrmNIInO7PLbQH4QRA6pCjJS5VmJ8bvCAmqoCUn/55dDCauhRGQN00m+vmSf&#10;Mtg4+YO7Uc6tYG7u4D1z8/t/BeLHITsPV+To3bRONkbX7bi1aDNd2gdNCtWS9lcTEAznQ7qqjyVo&#10;BgJHJL8J0kv6GysvG3RXn6319fNyR9pt9Pur1w76q78M4QUQD5AY1k2uglp2J7VJoGlRlXodpffG&#10;3yIIPml/EM615CnIXHu67x72EGDt6CCgeRAF2mVAoNnGauKhYSuRpCP6Ih4n6X47lffdgqTpYtB9&#10;ZmEGL4f0TyEtAtyACxnWB9An2QcwiM513a14EIjHl7K/VBbD15WjwU9J9+xqeLM29Hq9q1UM/0U5&#10;Gr6ayP69gCdbW14JV4YIDQ+xxgWgGoU3GyMLQFcC2FvF+hxA8oQx+auMyf4rgFMkZwE9YIsLygDS&#10;J1FbJzP5S3W81IU6PtcGC2AZKLe8oIyBLQoYUxGIFZlhoYxZJdD5HFdWWbFCm8mfF5S1rFHnBGdn&#10;r0KvoFa2M1Yc2WJHlD5lHDmDG9SiDFCTkGeM+GIBWSirA9wDSHnhoBSbXq/YESnHYnA3vDZfrRJq&#10;6Swx/VtW5RoekXQ0KsoR77nn+K7G2yDyrjNcqNjDNiEUqIXLyJq2wrjwGtTOKuadLDLZyuOHsBJL&#10;yO7b2Dd7waxbZj919P2dTudWsorVkCg4kqnIxHDOKdqul6g8jNreWXWD386QnTsXD1z1u+TiyZ0s&#10;18WKubmD95DZByS/Umz9toJCXr/DMN1R/bGQLRftsP+ciyUuDXlgHZ38jZnJ7iaQ+7EjEghiS6fI&#10;Eop+MQRW1pxxz6do4gioSZxE2W7ESAx9mw0XQtqmxOo7H9H6vj2IJ+G/1HrFXzWx0hiPKZFgWxEp&#10;SVkmKq5VHlHXhYrRIY0k5ACtyfI3z87uv/NM32MP4yCXVmYXZl4LY75EBHK8wpjrNMa/UQSlOxqv&#10;80CTnEwzFIhGxgsNWQh9WV3bK9ZevLFx/MhWyrodIGnnFg69Ccj+HoZBTmjUV0UTtkCYqK33o0le&#10;Uaa5EEfQDf2icv4/S6In6RmDwdrTd6WgWwDJ7uzC/tfS5H/szxjEMVxrG4sg3/h9wAtxTjRqjqcT&#10;fw7NOmmj8+7epv1j1EclQ7G8h4WAOFakpL6IEWAfLJXP63P4q4Pe6k8O1k/dcLFanQKAer2jw+7p&#10;H0Opl6HUt/izI385em9pN1udYPO80u+RyjKTzqfX2tw645Rj/Yt1GsZo4j172MNlBgM6nci1lJRM&#10;TGWvcM6Clebbro8IBYRrR4Ped+xAtncVxWDwbWL28wAPA1yDW2siLm/quRcfDwB0Pal7fwHfV5YH&#10;fr0sRz+nLbjLbgWSFqTRE4pi8MxiOPzVohj+WifPXl4K/wzkA30+e24iCWjq3U4hcmUaC4MTEhDj&#10;zEnMrMwB5SOl1EhiD5uB5CmStxRF+ZvGZK8DcBTAM7b0sCz7awB3orEyef1TGCcVidpUI94K427a&#10;ADAC+MitWrTm1rYv1ikA1lowFsoinjTOhXXDPqt91OZaYT/4FIVbGe4xFGQ2ExK3jFw5ClNa2UgN&#10;jjsJm56rYtn7beZLpSiUdWxk7F2xRRmKxuzManmSKZmxUuYlCBniNx1yGQlnhpS1JMz81PwBALtG&#10;SE3nM1/rF4M+AJjaZZhRvHBFn0EWlqZeJAe1ntWw8Eo7fndck5CAAQgWpbVzGPWuAvDFHS3oBPCp&#10;LKXTf7SxsnpYRXEQ0MAHc3CUDGlsElqvune8g0d0HMhI93KspvPO1G3qLL2N5IkdL9hFjLnlKz68&#10;vnrXI2CLB0IYVsEzXF1L61Ay46O+ZB/R3zjxeAAXRTzMhYUjxwdrJ35vVA5eANlpVAttVWNCSjhM&#10;Utr89TgqRBXnMqQL52wz3E/6nLFn+/cYApjKCjTJTVVj9ncEyxV5/XVcCY3TsOoHPB0gJH4eoZ2k&#10;Cm46uPq+0xKEMdnUW+fmDn66pWx7OEuQiyeljVd317ovkcrrSPT8lUkzpmeoo6Gexveln7e+zwIw&#10;1fjnDeQaE4LOLZ9EF1bXZUbPX9HKa5a5fHor5T1fkOxK3Tf01rv/BrTXuRh5fmyUQLBamTciHAOt&#10;BQAQ5Gu/D/srNkptKfpz8G3GguyUw8E/73ZPn5ybW/rUbpX3XEByTdLrR93V44XKHyCYg/LC6Vjo&#10;mMadqCpIVS2qi2iSiml/0DYuxM8IAndQwBht63lB+nASUq2egwI58N/rgKx9joinDXurtw16p//G&#10;wn5idnb5jnN4RTsGqX/tqDf8jkHZv5mGhwmVcNaNrY0PTsyP312ooi1jRTISjPvobSb7p9fSvCR5&#10;qL+jIUpgvV252cMeLjNIQjnqP94qIYxSbb2d4G9ro2lbtCBvlDTjLQEvOUi6uhgNXwj3DkZolytj&#10;b4L4fNgP15whlez1Eh9UGt5UlqMPGpP/FsmNbcirAXADiuJggdLS8hCIm8rRcM6Ri074oeumCwDr&#10;/tZogRjBy2qpXhTIpnQsDdrUxH5Z0siW+DaT4fewN+lzzpienv4ygC9L6ltbPHor7YnkusrydgD3&#10;g6uH4Run42R6vnpEci6WnQRXn64DiscC+Mi5lRDIrS3dwwnBSCidwlCpo1VWvC1dq2d/Ku2nwaZJ&#10;Wyv/qokAWVkq6+wM6QgA1iqOk3cGAacRi2xcGa7JSbmVpFU3UsKMRr0dCSCeTU8N7EAjBRk8bv5g&#10;WCQHdf7ddS8GTpscVwH40k7krQ1TC7i7P+AIslN0CwxVS0TCW4XW34R+8eFmnWelaVSdI2rlo0FO&#10;eljCulVoSDMi7EMlfYgTAlHsNMillX7/2DuGaxs/6kgjUwvAitpHICNrnE1bIIkpk3c+O7d89J0k&#10;1898y30bJIteb+XdZW/9pwVlqC1+66pUpwbi/kgEaEdFMXjm2traFxYXF0/tfgnGMb148Mu9tWNv&#10;s8Xgx2w1IdI64AdE7b8qY5zU91lMlUa/JVDNdMaPq6wqg+FyY0EMN3tjEAkwaaOrGrGPztiqyaaF&#10;8b8gZ4BP5wBuGtaQcb+u6HTbREXIx4zJsvfPLR7885af38M5gpw/1u12X52VGy+Rymvk3I1SYmDS&#10;cSCFglwwiQSKdpPqHpSmivwREAvF4dcMumVpb5zZsC+U9GqSvfMo9pZBzt3T7x97bTnEz0M6SHIU&#10;CuJGbCPWY0LjfcQzBdF5srFye8LXAxBsCXKGGv2I1L2TnLt7Z0u5NZAUwHcMuivrpR39KN1Mfar8&#10;AWP1QxGxWL27qF5NnJSIkfYrm3RRQtSX1mnrlbBZ101KTkgvAHUkPBx29HCQ39fvrnye1K2iuWV6&#10;eume3VTWpbUDRVePsbSPHvT6j6HVAZIjSF2c3btJzwPN98bxZKpr7BayjMnfZuyBbsG9hT2ldw97&#10;cMicKtxYgMzLv9WZNuOcaIxFG90U+tkhhBuB4dXYRV1zO2GL4bMBXQE0QlQJgKwFnUNoW6dWyTFB&#10;Lo6ISfb9/pSsvtfa0QFp+FZy6nNnkydJGA6HDzRG1+R5pmKkpxqD5bIcAcIDASwSpvAG/34dDfQB&#10;gE3d8kwTbiFZOG4LXRGTknFfHD/bwnm+XAXgtrMp4x7GQfLDAD7sLFdFkmnL2xzG/BmsfQRQmacF&#10;TBo/gxo3aYxv2ZqnSPrkucotrpEE0ipY/jEKuO8sZJIKGC/sES3+MTH+TvUsWz/LnTOAsO3rVnt0&#10;AMOE0GyWJDSghCQdO5YjGW1UlmgBBa9Hk2ZHYjou4IqTstpwsxuRy1HNDAdyISILghJmYIvRLge1&#10;3T80WbZqQpQ5lzEblCNG7ncGJiygUrv2RySCO87GFlihs4yEk/AJxpZfKq0ty2Vg49DulLcdMzOH&#10;v5ZPz/0xTG58HK821ItyxCsG16sEV38knXEPOcV86q/n99/vLXuEY43Z2eVvmKzzlxKmMB4DKtqv&#10;+qDQJwlCIVscxGh9aybtO4TZxcOflJl6O4AsaQJx31WiuRKuR4OcV/NcGruFaJ5PF3tJwTrYART3&#10;jVHeUlfIcX+75Nl+xS/UtukAoGDlzXC+7S/0ffFg2fiTMJub7H/NLRx553h59rBVzM3N3cO881rS&#10;3ClhOpEDou8oCym4K8XjrKLvBjS+G+O0SUzjaLgbm5StrvmwKBSBgUXxqO76vf/8QoZSmJk5fJvp&#10;dN7oCUcDQKQRKwPR9n4rasyp4F8l8eOnNY6pt/7VisJAVtcMur2fWtXqvp0r3flCmJ7b935m+atJ&#10;rrv61BCCmwpzo49prImFZjqk19L+IT7HlvNxvxIcemxyPaS3zb435ItWQF80fQkLkL5VVs9VWf6X&#10;fnflv/XXV57X3zj11H5/9VpJ8+fw0s4IaXXfcLhxw7C39v2D7srPDbvlKyzsT8PqOygsgOgDKqJy&#10;Vrf6bRtTSDStJeL0SdknPaJtbJmIljGu6hvi3zcE7gZw2Syot4c9bI7eYQj7gSieY0wh1q20HjxT&#10;irH9yPgnWUHzo5Fu2pHs7zAkzUm8IZI3GuOFnydpC0kU9z9tIX/CuFAAOC3gSWWBV4xGw1+WtP9M&#10;+SKJLMseAfE/lYVeSuLJEm6E8E3+2euoYktyiHqSbhIp2JLvRr88qZ/3r6k619oXkywh3Q9l+Zgz&#10;lW0PZ4U+6kX2zhokvwLpE2i6WLcRzW2C85nSAU7nPATgnNdCyGvlQE6BZGyF1XB1CukmCQmJ8jcm&#10;iLXONltQUzuz/koFayHjl5igd2TC+IttE+KjY0tULsCxgkRZWxogM50y25l4PQtYxQDrKOEF0TGF&#10;ziAm3aJ+g1JZFOWOWGBOAsnh6rHbvy7qSoIFhDo+U9CsPKlgad1Khmx0ki6pJzUES6dM0R+7S57t&#10;CFN3AoKZA0uAi/2VtesAHN/Foo9hbunILRun7jlYon+TpJz1oAAAgWRsdvQx8UiSpKSSgJmh4Wmw&#10;84GFfUc/sasFuUQwuzr4i40Fc4O1utrHLUkVSkTHQNTGCfaA8nEbG8c+PT9/+KxmIncDC/uOfLi3&#10;fs/yaDh8VjSrNKGfGkMQKqJOARGl12Z2UhGTzce0W1vaJF3yXhvZjPrcytpdzSY//qBwPvS6Ia5t&#10;HWgoXJbPu+L7XH8vzdKYW2cWjvwOyZ2a5jovdLsnrzTiDZC92oIrmfD5qYX937gU3JVmZ5e/0e+f&#10;/g077P8rQocFG7c9B6KlrjU8IJB0hSkBFNcpAoAFRUIM1rfVKBB+MyImXbzHIYWbBr2T6wB+7zyL&#10;vWXMzu7/xKB74nfLonxu2qZ8tw9MbtMuGVo1hEb7Y02MkcDAWj1qplv+qKTf8JNYFyVmZ5c/1u2u&#10;do0pf1KyV2LcVavt3aTnzkRoxUpZOk60yL4VovShz6nO11s2Jn2AyCKVZCEXG4kA5iQtAngAQags&#10;Tw96q6v9jZN3g/oakd9rmJ2yRsempsza2lo5XCyKAvv3hwknAqudtTWTZdlwKsum5jLZIxb5EWm0&#10;TJijw74eIo0WCSw5eQwFnBt1N25PyXtpe18pUhe8TcahKqxHkka2fRwa0yU2y09EoAgCj5PcIx33&#10;sAcARWEeAOoaeCs4j7pd1S03UI9V2C5/bbz9pdq9s8N5hKTZC+VJsHUMr7HSDV7WauMBIMGwEcJs&#10;ogweTcRU8k0QRAYAM0rPsOVovzT8PXLqls1y1uv1/nJ2ZvqfAhVp3Ia0j0w5AmC8P/Xyd8NlfLNx&#10;lSQop5BPSm9BDizwbZLe6ydW97BFkNx6iBBr/xZZ9hS014uwH5OMZ5IH4zpewi0iebOkt5xLPuNl&#10;tWPBl81zkXu/Bes1YqM8BP3RWQRGhfJpKse6xn0yGUuZzg4JB7mAgYyxCu82+BxXAmFkOGgBGU9J&#10;KqwMW6u+ikJVyUI0XngypCWRl3a4IzEdSZYrx79aGgN5X8aIoLMATJkQC9ULtlBpjDkoaXpXV2nN&#10;uGZKg9JamWYYzEjAVB0Mv+Zxa78wVFfCcOiYD7ovEb+I6l5AhKEtS5WmvChWJJ7ff8VfDNZOfm04&#10;6j5TZXE/UCXUaKSxktMkXyVZ2SnSWJjO3y9M7fsA5+cvKJF6MYP3v/9gY+XYn0j953lS6mwVTy9s&#10;iSpG3y3pqxcT2TMzf+R9ZXHnIWv1BBI+JsxYrMp4vylQGlhYEM357ThdW9/PZDd0li2kZIVk7Gj8&#10;1AQBKOpj64EkJEubuKJyN2RhT0a2Bd2d4f/P3psH+7JUZaLfl/Wb9nzGO9/LvcoktDKoiIB6xSdD&#10;t612ix2O4NDGa190dLwX0REvXryI9+L90d2hz25H+mkjKI0iioIiKmILCoggFxC8CHLBO3C5wxnu&#10;2fvs4TdV5ff+yMqqzKz67bPPOXu8d387fruqsrKqMqsyV661cq2VzL6wsDT3q4fpm3pIWtzaOP+d&#10;muYvsbSLgAvHk4PTfP38o1uXzz2ITucT8/OnPnnQZd0Og8HyA6O1cz9rDf8dxJukYHVEF5sz+LZK&#10;vikcfWfJoMcTUfVdEmWQLMAMqH3wI7BlTyDHtrCvngxXh93Byu8eVAiO/vzpP1tfu3ijQfHdrl1W&#10;YVJm1SPso1E7D/P5F5zcxPM7Q6vipZPR6kMA/mAXqrFnmJ9f+bSGw/8w1ta/BvQCOYEtjakFRHEb&#10;q3nJnSrNUuEsbXOpmzbq/WoSJr13ki9cqU9jsgAAIABJREFU4Ro2EOY991P4iZAy1scA0oIVbjPI&#10;XmRl3QqMVhvjAsNeh+Nxxhxbl0UqtwAl9HodGcAMVBT9Algkp8a9GSuQllABt9JqWs62d5O+j7b3&#10;09Y328YTv19G4LaseWkl36p1Mios06zOGvcN4tgD5BjHqNGDk95jBVMqbfmFUYWsTA8X8quViyYe&#10;cxznxjGIZ0wmkzsA/MPeVmeXMWVWKhTDeNStSsWEQ03zeSVecCwgDt0GkJclPK+Y6mvyfPxLnU5/&#10;5li8uLi4Zm3+17aw310qd1I6GI5RCurQNt4RzVh+s73wmuNeG+0P24gATAHdAeBpOKKu9k8KdLsP&#10;wdoH4L6D58VTXsbDpVn4qK/pdw/hv/UEsM8BzBKAHYckKy3kQiGSaKYF+hDjXXkD/ZZX0FV9yqeF&#10;OjCEMW/kz5MssmzvZiRpINJZQ1R6Ba9MlF+ZwB2b5Jiq40GyVHn5t5KJtlxBEoABrAxo98xk07B/&#10;2TrnZP+uy613H6/cvT3REyBLsjDEyY2Nx/bVxXrQWzgnYGJo0sYNtLvh1+luLe7mX53NWv/mBes1&#10;I5VyEjkyg2lhdZekvTWj3SH6S6e+sHjy1jeYXu/dQOc8wC6ALsg05gKsRAkdAT1Dmqzbu89kg/++&#10;dPKWtx4rHK+MhRNnP9fJeh+RRV+gFba36FHoJidNaXXbcOOxl+1DUXcMklpYueU3mGWfkjRwPV3O&#10;8bhGyhDUTEIVOqNUPVY3bqTVaslqlfiGYF3ToGYvFsLnzhZehab7Ncq0VPkSs3nWCk6SrmtW3VuO&#10;cpc/SD1jzMOm2/01cnm1UdoDxnC4euto/fy/l7WvBGxPwlDSSMAIUAHZWwC9zObjf7e+fv5VB13e&#10;K2GwcsOXTHfweoHnBNQW9kJN10MlY4O+W8ArHJu03wZbARBr4cfdmHWcFwQ/xYKABTTN88m/GG48&#10;8Yq9eRM7w+LyqbdnWfZRMHhXtUtq+kuVRLHgF4Dt+UCygAWsLV4zHV76ut2qx16Bc3OP9OeznxWz&#10;v4LYQ1NASmmNZstQ0WVtdHPWfpOewgouXrWSa4DaBS+9NlxZPabB8f0lYkxyJGgIaihoCKAjaQXS&#10;jQBuA+ztku6idKeRvcXa4iaIK5L6AkZWGJIYwrlOT4BGIKOw/cyawGprd76OqWCSvq8wH+K8oYI9&#10;mmQydXrwhtoF6LQPuGsMKR2+yaVjHOOgYC37iPs5ALB0jvY92VOnrNwiyu8VkibgJv00dj2dPUcW&#10;h4p33iF6aJ/cQ5hmrVcTRGCyDengdpMkI5AFxH+rfPI9ahOJAZC0ks6hdrNte/6sMqT5i5bznncu&#10;J9K2RSl5NPj88J65pDNFMf2aK9zrGHsIkhuw9s9RK5ZnTRhWlwTnduLSbeGsHa/Kld7UDH3EppYr&#10;SrO+tcui1p/fc3mrNJXCrAgbOJZUlbUQIFhZs3cmuG5lbCegELacUY5iB2bJcXk+is/g5CDrzpXr&#10;XhvYKhYhgNmGz7sAk+nLqNaNci6EVFYK/nRRm1xJS0VERcFsUeQcj/M9scKchc3JE18mtNUiQIUI&#10;3nFKcdO4oeGvZFQFWbe1saIys07I1MJ4fPnmPa/sDkFyvLhyy4eXTt/2K4Pu/FuzrHuvMeYJYzod&#10;AT2QHZCdLOtYk3UezTr9D+edwX9bPHHrry2evPHzB13+o4Scgz+jMRdZKp3DBlQf07qRVgzPWVtM&#10;8ry4ezi8dMtB1iEFyXxx+abfMKb7gByTVJa5EWM3gLcmTuLspYpGRIxjEGIDKpnM8Nr6slhBiSBf&#10;VAjESp9ZQn56WRkDWEVVFw9rAaGAohg7qMYswULokdn5+aWVN8zPnzp0i2esa/0kpuP/ubD2TkKb&#10;aFcK5JJGtJjSFq/ZXDv/TQdQ1KvCYLD8QKc3+HmAj/t2GmVIJ5Gic0ZVHg+vgHTpiZK5atltZlEK&#10;tj7wqJ+dKwDkpF4zXF990bXX9vpActxf6Pw3CZ8H0CstUaA0jHZTqZMqdny650dmK4XIKYRubvXD&#10;o9Hojl2u0q6DPLE+mDvxCzTmjyB0UDs6hP0lmHssUNOKWdurhn9/5XNM0LyiXxrXq8n3NClpKOS6&#10;e0Tnwkkf5gL8b1r9yCnJqYCcZAEXb6BN8TmLPqc0ua0OYVpo2ZI+I7V6bHse4zEpDRkUpSs5H6Y1&#10;728xgjm2sDnGMWoUDeOGiOND8r/NJ8ahlvUZ9EWXZgHBgM+VNLc39TgwEEDpEDmTtqU0NKSDKY31&#10;9DMHkBfCvymK8Q9pRuz/LNM9JM+jqQwKyzHreT5PGHsS9XWWgEyguwyvnaXgpMIWE9ffkMwz8uZZ&#10;9TnGPqHTuQfAFwFsp/9Jx3ATbFNL2BYFt/3mMjzMjuDWPHICWsPiQC6gf6U4FBLptrQyEGH9D6bk&#10;BojSXaTMY6JrrQAZUoVVYTOzN7OS3a5nTFRbb1YuMRalhZPrgSyPGeR1hXcrOBh/WH2gcrrHM0C2&#10;wN5Nrk4n01VTPturGeGIfS1m+wWrfQ3dkQzAuU62r4uqnDw5yJl1vBp2FhPbNjO0A6HgigKFIJNT&#10;GOTjzduvtQ57BZLj3omzf79w6ta3LZy87Vc6nd6vmiz79Uzd3wS6b+zML75h8dStv7J48uZ3nzhx&#10;48MHXd6jiJWVlbVON3sPYMrFsmiRsQC95WM9+VHHCAQFSmQO2LliPPynztj58IDkRtYf/JahWZMP&#10;EpyyGdWCREG/qGsbkvBEMREc18rH2u6snmRqWkOm7Kwr7Ky+3MYUpRYxbcG60zRfgvo5YgEX1LxP&#10;4PFM/P/IuS9v+1IPAJJoLo++T9AdpLZqy55QuPbfSAKRu4kw+/1bW088/8AKvkMMBisPdfvmFzNj&#10;zstZPKbfbkbb8GyGRxiCo2XreJdU0VMdq9RAlec8R23Lm+SymrOc/Ohkc/WrdqfmVw9yZS3r9d9A&#10;ck2qFI/p+2oTKNJ+07YNz9cQprDFLco3fvLy5csn9qZmuweSk7mF0280WfYWCFuoPRgSgYrBe6t5&#10;szJryidcC5L32VhxPUQ731PTUufu6CyGiujc7Hv5e4TtOoQPSkDr24xE1PE7WyzOr4g2Xi21mgrP&#10;pe0vLT9QL5QX5A/oXf390KAH8dgV/FxcehIjU9hDN8l0jGMcFCjcEtGV0ErRHQG+TzPsp4GSseLr&#10;IpoR0iMAHFvgmZPJ5Na9rM9uYwqkMahTHqWin0FAiDT/NrKCZo3fAGAlFZD5ERTTH26XOXoPkngA&#10;sdIx5QvCdK8w8seJojFMZ1qeNN8smOQ54X3HVngRgOUd3OcYewSSE0j3ow6l2DZut3kVtLX99BrC&#10;9ZuzQPHinZYpXC6xYQkU5awfqzAtyaf0uPmrmAo41yjZbrezNzaCE8g09ewtTFaj08mn03MyjqFV&#10;+/uX2M4o7hq63Y5QmvjVqd7K3RXOn/M2jwS8eGaEbJ87/y05rQmE6caqYG3tZJYSMj3eBoreTz7O&#10;d6yBPwiQHA5Wbnho6dTtX1g4e8vnls/ccv/c3MlHryuA7DEAAAXN/SAvVwGkbMtAGoSGUE2jQJqp&#10;pNuAjUMnkA8GK4+Q2b0kMrT3GbetWJrt7qZt+lTDBbEWmkPMpn3t6WTzmfLDzhWR5gkZaZWfkgYk&#10;mN0zd0iV9pub504R9iukxgqrwVCcQjmleRbFi/X+9x/Y6ss7xWBw9kEBHy9jJs5ykUwRsBBXpRya&#10;Nab4Zyd9v4wDQ+WQXcmVf+NBrmjd7y99yVKfpRcqnHpUnMmbVPttwk5bn26+C2EK4Y5u1z5zl6qx&#10;p5CE3qD3V8aYe92CdEqtd2bxFm37aPazWe3tmpSU6TWpsKfgjMqtjVQAbWCUP72PU8Sp9fn1s9sn&#10;g2alh2VOj2eNHdu1v1m83Ha8XZmulmc2LPtpJbtnhgzHOMYRBDNzO2JeMaQbdapP8crGkDa1jzNt&#10;rr3s9XgowlrtFF2pfXKuRkh7qFQR67Cdok7+0pbnqJT3WEjfDIzvbLk+h/RFbB+vsY0XmFWmoBxV&#10;uWbd42r48vA9DYDJoVhX4SkNp3TM0VQuovW4Tde3PQi3yNGO4Fd9iZRBSmbP4zzhwB/ONnplYuUS&#10;p/ZfXSFrAUNZye6JgkXdTiFl5b29UBvEn/RlL00dUc9GBC+eqi0g/fWN+sjKinbvhJbO3NIWTJau&#10;PFbVIXAH9241Pl2QTDGdnNqrsrWBZC4WDzlBrooPquhnIYTx9CIrhVYi1ky3bee9MlbTjLzr3nvv&#10;PVID4DF2B4uLN14kzPsA+VkeL9I1ySphQfowEJRYAHZ56/Lmq3Y057ePIKn5lRvenmXdj6F0Xw3C&#10;Q1QaHgCA4CZEZrmzNhBZkQCzlZKh8rF+r3UcyPJNln2aYT9vKIEUrQ0ze7ALrxNkVdF1VRaBhlDP&#10;dLp/uLhyw7t2Vuf9R6bsf7KyZ+BirSl5720CudshhkWRf8Pwa5/zwwepJNsp5hfPvpXkHxMYoA5g&#10;DtR1TK36vMuG3ITVjFVemra1LsBG+3uzya867xagMWNILx+NVv/ZtdbzekGymF/ovUkw90F1fEc1&#10;LelY81cNITLIE10Tnq/fAZlLMrD2BzVcvW0v6rXbIBfO9y6s/yJp3gOnoM3QnFYpXXcjQXkb3mI7&#10;5WNobdfKy7b20wTb0TR/vnZZjGOkoUqv6obwS/vxzLs4+nrXz60XcVRQpaYS1FlEpuVM21Bbna40&#10;tjTvqdL3qf3+Yf7wu7V8ZyD4HpJgAK72+0s7Dmx/jGM82UHh/jgh6c+OAhUNOlPzefVq1u3WUEDd&#10;P7NiUjx990q/D+j1pmh3XfaIrAZL6p8qXFP6FIzRflcxDxvn3QT4tCLn/yWN7gxvRFIiz0HqIh7X&#10;0rL5+6dlb/LcVX6v26gszNsmiFPaTKm1DXjLRwvgJAoe+rjRT3p0Oh8H8HmEMdYd0nZRb2MDndRq&#10;Nr3HFOCzJO3IQKfUmqexVRQ2wPpnvWFxW/6rhGjLqI52UEz3ZCEZa4scUF4ruuISAHBCsfGdp1ro&#10;BmWA3ZgRqtm9+sc6BhXZ3bO4if3+8hOQXaO88aUTUANlA4DqJMKZC0sInO57bIUC3IQxzWDD/mdY&#10;fwNP+Bimhd+kyhObqZvwe1Q0XwBkLaxQzN9xx8nF/av1MQ4TFk7e9NeGnfsoOVdkv/CEd23zP9+H&#10;DFxbk4UFRrbIXzDZuPBPDqj4M0HSzo3N243pfMFUcfNoS3pg4QK1tMb0CjijBg0PtLGJ4N36q99b&#10;RSubwegqy0bSJgJw3ecZWXQFwjYtkvLDCa3BsZelZSh1jen+/vzimXfv8FXuO6TVJWvz55HyK8p5&#10;gTpl7FrcbGVJDAX7zVtbF1+zrwW/BpDE/OLZ385M9z0kBogZ4lmKBgWTezbeAs12WD5r5yNceU2l&#10;qykgTW2ef9do4+JLrq2m1w/yxOUO+SYYrEHsumjtNqyzH/c9kr4YTQgrzoOIbyh/IDmF7I0TFT8o&#10;aWHfKnsd4B13jPtzJ39VzN5MmA0416HgvcxUnIX7bXlCvjd4n5xhpRs5BwX3SO+ZPLt5p/T+JV1E&#10;HHuXocK4UY8wf6W8tKzjmJb6+5q2SCHddWVosvKpMC24kAV1GrdfqC25tr6mad0+S4kenm+OBdF9&#10;0SF1H4C1HZbpGMd40sNGEUcQbsP92orOhUrzyq2APsx8hFdeWAD9XHbH7paHBI8S/LS8nNB8P6Fi&#10;pk1510avgrTWISRVHBLAEOBdsOa10jCaCMxz+wmSj5WKx5BHDO/RRk9ThVHoal07clano1AcYdmi&#10;MgfTwbNaxQQ0X6eHHkqVXcfYRzgeT/8IJyeG3nEe7d+vVjxeaXy3AG4Bim/cSXkMkAqXUVlaOpI8&#10;46Qq6Pss+DxpvMhqYQMjyOTIe+Nt73ONWO4uTiTFVpRpOVyXa1mxNdq6dAV5q/hm7nsYQ2uxd8Fz&#10;SW6SHMGEhKWyKk3i4IRMN2Usc8iclCNW+4ZOf+mSE6xrP/zolxkpeL/KykV/SCtjFCkepSDWSBJ7&#10;k34/iy1yJStwvoPunftZ72McHpAsiqz7XtK4iQ0bCuMN1FYjdMo7C4vJdPIqSfu6+vtOwLNnt+ZX&#10;Ft4CY86R7AVMZa2I8coFQCisCMigUkyG+QXUs1BsDjQzaH2LAqjyVI/uXQu1TvloS2VjvZqeVz46&#10;A7eGVVqZx30fE409ktChychu73fml86+Z2dv8GAwHNpnADoNbBtCoeIAkU60uNm6oabTbx+uPf7P&#10;97i41w2S6i+eeivZ/RMSAxd0DiJoGYxV5XH5zVsFpFTp5k+7zFaSTSdE4zzhRc7RozwgCwJZYfXa&#10;zc21A5tk6C+d/kfDzlsBFZbeynEnbr9hTNC03l5pFsUN9eOkhTC2uZ4/HV76Xv3fhyuG7SyQxPz8&#10;qXcbdl5P4HGJg2By2X9/oNmGQoRCWCqQhfcJ01osJqv3mVqxpP22LHxDeG//vor2tlMWhJaRTbcp&#10;F/sn1I66DmhMEVg9xvTF19PT4/SeYbl2HhojuUtk3V7fb/tv1a6gLb8biZwwD3KGgfQxjvHUBO8K&#10;DVGCE45mNEPkhGEaPF9X1DJYpZBsKOAkTYzhM8bj8VfuejX2CCS3RJ2nU8qEdDR8Z6mSMH1ns5R+&#10;HroCmfT51wuLb7N59iPhQiz9fv9LIu5HXcbwme3jQo029/ikzI3TLTxTTKNLbsO05AWA3Eq34fYb&#10;72o5d4z9RJZ9AMDn4BSPfcRWvU2eId4PJx7SqX3fFqYAX7ITa0ffWK7UaGthL1lsBmKwCA1tdOzz&#10;uLI7hlCVUFFaTMJezM/tdKb0qrClzRxSYa2Fc74KAoortJwo05i6hSfpNe9W/lgtrGAla0w2mLXs&#10;/W7AZNkU4XeK31oL4+ZdTmxO8fTmuXP7GtexKMyjALYAUozamftZ7wZdwlrJlKZo1vnKwZluSam7&#10;pkfqJlAvGARjKFmxmE72dRGdYxwuLC+fuT8z2d9I6M+2WmkHaSZCcdNw43CuGkwuXcrYeYuAdZAd&#10;xIvkVEQMgEgj2FqhGFpJBxaSYZq3lmzkCfK1vMuGq3BVhiSeYyqYp9e4x9bKyPZ7EV1jOOz0sv++&#10;sHDm/df4KvcNyouvSNrhFRjVdiGc5LSQ/a6t9Yvfvhfl3E2Q1Nziqd/KOt0/JdFHOGNeKxtLj514&#10;nAjaWSrkBIhDt6CxeMhMeEFAAnLSzlP5j21tPXFgsYgGC6c+0Mk6f2xo+oyr6/kNt1/Be5+kaPVe&#10;QZxW7hN5URTfPvz3T7xiVyuzx+jNL38S2eLPGvIfAMwFBhmKFZCRENliQQygaRneTo/a6Jprb233&#10;TdtrKPy18dxXwuzxq24X0X3l9M6+YzXfiT/nXPiU6K8rpaJS3qtZx7Dead4ZpZVfALGNBqbXz5JT&#10;/GVGwoaK4tPbPPcYx3jKwQgfQzsv4fsqEPdfDxtsGeRv66MEQBefkDcC+YGFK7k2mI+B3ILTi7TR&#10;8YgvqcyvYmxH20MF3yza6HmcTQHfkOejF1YnyByFPgKym+Sf9ay275UqjnY6Bs1qIylvFqYXkFZQ&#10;ZC/EMQ4UJM/BmJ+Ctb8M4O8ArAOYh/MSibKiyWunisewL3jX6wJu0aArhulpai1rCxQbCXpVvJf0&#10;B6WCLuo4iMHPn/O8Dy1gIBUajy8X2APMz/dzmMCSxm0a7mpoCsi+rAkDFVoIBMTDUDS0pEk1yLsK&#10;ovvlcqd0Tw72I6HcloxkbclhWXCUre1rDLDlJ54YQizKNhoKOWF7KIVNX1AbtKOGJOleeqmIBCNT&#10;3MRalZ5jzilzh+rVLo/xFMSg6L+P5OMuDl6Le3C7kgyAZK0ZF0X+Yh2gImI7DFZueKjXW3grZKaA&#10;j/Pn6DNTq2AXSzVEpUg0zj079MMhAHhrtIS7DLvjdpNGEb20jffbIgQD3iIyFF7r/cAVW1DfMLvU&#10;HQzeMDd39mM7e2MHDFvc6ljWhgLWb8NzbYKAz1oAmtJOX7Oxdu5le1/w6wNJ25879Zti9ieG7KFF&#10;gUjXZsWYKQ+Z/lCxk25FAxvYQibjzXaKOX/AsbXFGRT2R6XzB2bd3J0/+XsAPm6lnmK+o46bWtU9&#10;pGORidcO2lCVtZAgUP9isrn67F2v0B5iMBjc358/+TOk+WsA3ZoGAjUpm1n/NG3WO0rvETDeIV+j&#10;lFdM71Ffp+i+aNluX75mSVvZpYovKmmqSOsncUVaBTPllFhVJ7YmBwGqpL1io38imVBiQL9Ti3Ub&#10;hdOIJ5Nm1+7KMAAu9hb46DVce4xjPHmRKQ9ood+20YuUvqXW22n+tskbAMgBPlvSkQltVRTFg4IK&#10;pHTTYZbnT9sk6HbjTPleGx4F6fsrJHWJ7H+VJs/1iVnPXCCwidpgLCxXONEz63umtDipQ9VGQj4r&#10;vN63CRPsh89HkJ8gc1A3HoX44092kMzZ7f4Ns+znMBr9FIx5F2rlY1OR7TyBZ9GANM0CyAD7rZK2&#10;dac3gRWJDazIvIDoS2tB2sDvqUFkTDvxkUnSDGhpghlTY3TL5PSeWDpizRaSChObhDcJZHMxklqY&#10;MXVdwnolaRaCCDv3wAN7p3QEi/MWcPZHhqUFJssAvyWxqNy+C7o1tuRdETk3d+rsnpWtDXfemZus&#10;e8k6E/E2Bt3vB++2Eb+rMcOielull6xyxTKX1pEyGYpck+W1tbVD5x57jP0DT53a6GS9/2FMtPpb&#10;2R6VTHrE4QpIFbB2fn0yfLV0ON0PewsnPocsezdoMkX9zferaH5JwYRQRQdLU+LyOI6lGFpFIjjh&#10;lY+MaWuYHj3XtAuWjVnkZCyKaS+dJbOAeUPzEDtLr+/3T35+Z2/qYCGJkuZ8HUr67RXDwQTdtjJ3&#10;/Z7JwkIFUXz/cP38oQ/aTVLzi6ffJmZ/TDUCW8d5EVvdImiHpRWugjQ3eWUBmqS9RL9GSBLUW2/4&#10;xTGg54y2zOsOilkmORX5ZtI8ArCDOLafZwRDhtALM6mwkNy4NXZo+UzksFouVPyItHGkvANIXurP&#10;nfi5zJjfJs0U8JOMBK7QmXymYD8VAFM6lJyPjE0Sq1PZZHxJ2mH7t0ie0z4hlsYc3waCvFKQqMew&#10;8j6sPEnKAa90QRFkTJ2ePEOBhWQZq5eRzjvW8dvaNki+DHV56rxX+lbNqnkQHQB/S55Yv8p7HOMY&#10;T2rkuRkFZG6WHJvutx23KSDaxtoxgGcWxeRbd6P8+4F+v/8oYT4Fr4Dxqzj48bbpgp5OY4b8bDqm&#10;ALXxUpg/ffe1ZxE5lnSrze0P1KHRzt0D8hE0LdSQ3KOND/D7sxSoIUKLyJDPCGULDxu8h/TcxApf&#10;D2ydnlHeYxwAuLBwgeQ7Ycx/gDHvAHAJTvlYeyHVLThs136btm8DYALgKwHcsN2zDVygcqFFIDSJ&#10;u0i6KnIgFFSRyllvlZS2yueXrYOPqXjnFd/RtWFlZQqpQLXaSC14e87Plylw9S01dWU+G1IGI5XW&#10;gyETVnJu1tqi2+s9smcLttjCjMlMMLBOUVo+yisfy3IAFLJAeKUsJcPp9Oa9KlsbSFqD/FFjfEFc&#10;NVAVLCSKaSB8/4oBx7SHru8AIuVk5DoWEz3Bkhj0evYr9qiaxzgimFs6+yma7uck9UiTtkcE7Shp&#10;f4CICS2eNRyef8G+FvoqsLhyw4dMp/MeGpMh1vcJ1YIUQDKxqZp2VNTaMT2VEqwicwKgDCwYrDQv&#10;WNbXuH7txgOnB2K16FVbH2+NH7k9JIKm3zG9eyZF//Xz8/OPXdX1B4uucd/HhyGx5VsL/pJFtFCl&#10;pUykPy4kZVLxQ5MDjEe4U7jFZU6/XVn2x6oVj7OEnvq69jTfOFnxHXV4l5Sh93stk48FwrZprcay&#10;xYuno7XvuvaaXh8WFs6cy2XfKmBSKj9TN9ZY8dRcdCR9j3VcaiBdKM9dRkxg7e2jrcn3HTXvAJJ5&#10;b+7EO2TtfyXMJYAduLl6z2nOwsw215Le1k5D+hnkbygfU14FLa7FAT8UCXtqOZeWLbU8aC9rbVmY&#10;Cg9eMYnSGlKwlmLoqQQkVo7+hLzVZOWGTYbPYGVlaYy3tNxOedGciGo8MrHEkYam07snLdsxjvFU&#10;R5ZpNCP0Vwvtad0PFVBtY3FIU6prrLUv3cuQY7sJkiNDXWysfaDA8gvJmeQWLbcNaVfCk0fZ07Fd&#10;rkjclPiCPM+/wZXx1pFs8VeIPSqr/IiVhUBTcRg+b4YBhVrGnNa6++vD54WToICj0cso+i9qf9Yx&#10;DhIkL5H8Qxjz0yiKXwDgx885xNaPIbZr9x0AX7vdMyutdTBXGwqD0V2bLTSmJiY5ZpKX5dZaxyEA&#10;Vqaz45XvrgW5YHPnNeieLWZWXpgzlIxzOVRl0hhOuUZu5PAMY51u4YV565SWuuWWYs8o7NLpm9do&#10;sA4bERJbulHHBML6c44BtACm+WTfV5GyRbbl1iuqypuS75B5TIlc20yNZ9pbGOqQqZevtyRl+Xi4&#10;o+Xcj7E9NjcvnN1cffR7V1cfv2LshsMGksq6gz81xmxJ1gQunCLMrJnBsp/DitbaSfEtB+l2eSXM&#10;L93w3iwzfwWy2xLzte5nbi/oO0yZoAQ1LbRJOmFU3sYC0QSTAMjA2FLxWNnBsCGQ1/0/muepy+53&#10;OwYwmcneNbd0+tdOnTq1sZP3cpgg2HJWqxLKo7Nu4y0hIbdfpompwqG8kxlbWwxyO37teLx+6CdY&#10;SovH38m6nXcHMR5b+l4DSZ5Q2V2+plLlsa2QUCuignGybtk0tNZiOplOvmM0euLAXNeXl2/4hDHZ&#10;ewHGCsB64RDBBfgvahVslM82FJD1KIzy+rhNEVMVxUtGW08c+kWK2jC3eOYjyOb/E4HPCBiAMGBD&#10;ieWRKrZ2YgXSdn67e25vHa/GpCkCUinEE65CMx5s236jfC1LU29DZ8t34RWMTXdqQfIKyPpXFluk&#10;L3A581QqMVuer9jSss3Cve0X30foCvi7ixfXPotjHOMYETo5HjTgw3BKgWDMbKVv6VgMJDH9FOcN&#10;4U+R5ATQM6fTrefiiEDkOReTsnn2O6B6AAAgAElEQVQKSupaaRWCPDNuG1/hkyKaX8DpY9J4iwXI&#10;nkGwGrjhY6h1N9ENm6WbOTbM+vbYZrhK7zkL4ThqAXSs9NyjNon5VALJJ9jr/S2z7FdgzH+BMR8G&#10;8CikeVh00e6WX10e7BeAfbG0NTMUmXHxk2plDYMfkn1INvKFKBdW8ectES/GQtnSys7NwPttXfZy&#10;/87reF3bIjfMcjArV0steRof88/amvWu3Mur9VttLLR4wS9Ok2ghWWOMnOIx20v3y1UjriFjyEB7&#10;aSv6KfgIACSpMIbz+93xTXewRZq8UjxWb49OmI5LngTJN/59p4QzEBYrtDCmsnRrmuYs7E3HcSWu&#10;D5ub55+t0ei1RT55flZMfnBj7dxLD6u78SzMzZ18FMw+5oQUgfLxCqum1CbglDSNk8IWN21etncf&#10;RNl3isHSje8yWfezymwfgA+5EFpFxQKxtwYCfB9MpgVmTQzFgijrGL+lFbyf8IjfbWD5KKJc5gBe&#10;DSdl0biDagupZ0x2Ed3eG+eXbngvuacTVnuFqcCxs7Rti9sYpPmF2SKhXiyVj7UyskwnsrGsXcqn&#10;Wz8xunzhroOo3NWAJAbzp36PWefdcO6wbQJMQv+rOKWhG3p5PvAKifmMcNwWwtVZ4vYevHtZlvGg&#10;i0n+AwcZ53Awf/KdID4poddyOh4bayVjnCd2zQ6VluEb9u/BksopvXoyeeL5u12f/cBgMHioP3/y&#10;PxvDP4Nj6jJXu6rvzHJBjwXumP9I0XKukXWW9UuYw/Mr3qOjQO3JkXzL1NsDQNNVu618bQJjPQY0&#10;0xGlN1eaDtPaIJZx4FsWoCkzMHLZVlzeirdVnJbSBB8TAaT51M033zzarlDHOMZTEoMvnhe1Xsp/&#10;PuZEm0Ub0OxjEdhOK1IIQE5whcpefb3F3y9kmT5CcgssFQEM6EyTOwm5DLVsPW0N4y8GMkXD4twG&#10;++FvJPD50vRrXRl7nyL0ZThLtPQeIXaqJEzov9J7pt87CVHlflLjeX47AvkCAMeGP0cAJL9I8k0w&#10;5qeQZW8G8GU4y8c+XJtraxO+rRQATgC9b551/0Cr7qco2/5sqA4q/1SUXaTJ6Ap+oRPXIFPv5tIN&#10;iMbIOAujPQFJSLJRzEbvRU1YsLQQ9HWzZY6K0bT+OHTRid9NVWVIksH60mAP6yORufPMc5JROHvd&#10;PlK4j2HIHNLpjY3HlvaqfG1QZ/C4rN0qJUEhXlioRGhR6pWTDMVEQCY+TpVEsVVLxLySzAvYM8CF&#10;fbf0fDJAUmfz0iPfZrdG/0oo5gltwNqu8skrttYe+15JKwddxqvBeNr7QGayxw2c4z9r5Q0IgnJ/&#10;VZo7EiCQGEv5i0ajtdsPouw7Acl8buns28DOg4Lt1UKpvGJCAb329bSI3U59rwppXkzjqz5H1d4e&#10;VLwNrkhIVMm91P20VXCWJBkD9sjs0/OY/8WFhTP3Xuu7OWiQVGayNXd0DX5HoaIRqBUoXjEsjFHo&#10;ZIHix4fD4S27U+q9A0nMLZz+PZN1/rC05mtzqyzHjHBBo3CyI13VHOFYIcjYer8xVtRQNaSWj5BI&#10;TgnMTZX/oLR+ahervmOQnDDrvBXAeTjlbDI556F4t55k8NpY/37qfl4vSmcjuiAWspovpvZ7pa0b&#10;97SCewSSW++aO/lGwvwqgXWQPYbtKv1zCFuOa3OeH1TgZlzzhDOF8+B+bcqysByzrmvbL4+jBWuA&#10;egVzxenhs5QIvdW5dCxolnW2a+YsOg81J4VidrWcbkrrWRZecp3cBCet6jyVZWTpDvlQb7D0l22F&#10;PMYxnuog/0lO4ZGWeYJQYRBZPzI5Di4I86b3Cq+XgCmMnq3NzSMSI3i6KmufgKc7dQ3dnh87twlR&#10;khwXiFeP9iCg1C3ZX5vywbmk22yuVwIAyccAfgEB0508N6XjV0LNI9RlC6+ddf9Q0RnybS2TxzLA&#10;9Mh5xz2VQXJE8oMw5j9jWvwcYN4P4EtwiscBXPsL+QePKcA7Zi0oY2qWSwUiodMEDSxy31X1jCpg&#10;e2P1OQG0sKFrcmOla8dXCMADD1zPu7kyTMDHmCi2jquISYPL+y2beet6BkwcrbWFjDEcdvI9Uzq6&#10;snYuwjFsAdMrSbJQGjdI5fsXBNqisD0znu6rpePCwgOrEqYAwGAxgPJ0+Y5Dwqggzb9yWqBQZR0J&#10;CspKdj+x+PHXqTx2a2pYgJ3xZR0Hs71KSOptXHrke6zNvwkqphCngBGc8ntoi+lXbV165Ec3Vx89&#10;Mi4UZ86c2aThX5YLHAGAKFqW1s2iShW5+ys3ZEknZW1vMtr6tsNs5Ulyg53sN7MsOxdZSFEuNK2n&#10;vTGj0CKoJkLqTKWN9edsax4xZUbEktCy/VmS+0A9Ihupk719YeXGN3J5efU6XsuhgGH2ZciGjFxT&#10;yJ/NOLYd16AMiJFUnLHTtZ/Y3LywbVDnw4K5xTN/wKzzTpjIFdZtmxa6aCq3Q76iRLXno8dUvHI4&#10;5iRtOT2UBIwp3DHcnP7Lg4pPNTd38lFjsneWJIvBAnceIR+GRBhK21dyXbBvUCshDcaweNpoOP6h&#10;K61IeFjxr0g7WDj5vlz8GUqftLB9UGXM2yR8TmTdjcoilvBeL0JgJYkob5JwDbjSRbPOl+mygeIx&#10;PB3wgpBz76mE4FB4jOl8fD7tf9vRo+0RrnCdumbHwq3KHVtWohLcy47s4xuJNCD5FyQv7bgcxzjG&#10;UwwE7inHvpl8a9Kx/VoNYCL/zlA4RsfltVMJd44zfM31lH2/QC5eAPQphIvcuYq4CTlF3ElFs1rY&#10;Ak/DDBDxM6GSLg0lEebz93BhicgtAc+RdDMAiPowaqVPSqfb3OO3QxttnxWOJLymLdRPG29aAFiG&#10;5YtxjCMHkkP2ep8l+duA+X8B+yYA9wK4DGcBGeq8DIApgLsAtK5/kKxEFFqneOVPyJhV1mhu21Aq&#10;lpZsJrVyabN+cfsGRrjzzmt4FTuDMV3bVMRWUCu5mIlUoQf4mI6GHQvImNzOXV+JtwdVPBzZG7n/&#10;IbMcWmY6vqx2FZdld18tHYHnopNlU6Nq7XXBDVoFIqJWLWgUfKzQKjJVfBshspgMXA6V2VpB6V00&#10;i14u3boPFX5SYX310ZfC5s+BMCpXQY8hjK3NF4ti8i+Hq48fmUFlbunmT3U6nS8odlFw7U+Qce3N&#10;CTVitfpoKYVOjOwzRqMLL9z3gl8FFhdvuGD6i78DcgioZlAqsTKdgKljoQa/EE3hUyjglY2xA0pi&#10;ReRlyChHamFTXwlmxpg+TXav6a/80uLiDR9iywIGRxFkcT9if36vBbaqLXhCwXsW09dMEy0sQJoR&#10;hJtlix+TNo7EZMv84qk/Ijq/h9oKoAzLAlZru7Easz39T5SSoRtoqFwk4LwqEqa4MSkKtLxbQSOp&#10;ePFo48LX726td47+/MkPmKzzfoi9avKtVpqVFY9iUAOz5csAgSIo7YnUWMX0a6ejS9+5W/U4CCwu&#10;nrqvv3Dq543J/ojiVJB3EwIqIZqCWDiloptiapfe5C1HAzd9er6rGRIBqC3GZwmDabyw2X1+G1rQ&#10;5ort0bBxSq0eZ9HW7WhuWwPbTlC9EtL7BW25cW/BZe4KeGhSmL+4hucd4xhPGchwA6UyiRXN88fy&#10;cbcDrVgV/gaq48hW4dTUbg0XP9OdKLIse9lRiekn4hFB0yrBlMrGKkNDsZbQrEZaailYKhzVkhbJ&#10;IqGSMgdwJs/z5wCAtXxC0ggzVpNOnpuWLcUsgwN/LnSzTtNDGCm6V3h+DOn5a2trR8or7hgxSOZk&#10;9x4y+yXA/BdA7wHwAFw79O7XAGABe7ekxfQeYYMNmO8rCXdMG2/b8az0iBHLUeytpWNmUpVjyhRV&#10;x7aS97atW5iOYPK1XKWGjZe8mygMRjCZrK0YsqQ+oTcKvGtZed7SEPuqeCOZo5Odd6NWFMInNM8X&#10;YSwBG1o9sTkThHrfpt8PQBU9joGS0pau2lKRHxO8q4C0umRYPA/QCC48qJpbAMCUYlHYyd3rFy9+&#10;5YEWeocgaU1v/v0AJnCdpmprBK2NVnsGSsWjE3ScEq2YjqZ3S1rY77JfDQaD5QcyM/hdwMjGK+B6&#10;tNC2tskVpf0tZZaAphLRC7T1+bIvBu7AqYsjCcwRWDPo//bc0o1vPGKrU18R3fkzDzHLzkPKIoJY&#10;KgYEb4YlW+83GFK0pNXfxbHJQ0pPG25u/fj6+vrJfancdWJ+6fSfAtnbQRIMvO/9em9AbSEVLqZS&#10;Q9VklSprNt8G/T4CxVxgBVl5YJT3Cd6tVLgd8ypJe+vNMAMk0Z/L/gDEw/Bu1nHZPcp0k7ybdGE8&#10;nwa183yuORIYF0Xxyul0fdtVCQ87SI4G8yffYnqdXyD4pdIq2ACAyji0ZdZKCRlwK4LLU/Mkiqxr&#10;g3aldtft+qjdnbl21U7p59VAaE4c+bQyg03bCrC9gOoFydQlO92m3kAt5dhJ+bc5DGCIzAIjWPzO&#10;4uLihR3c+xjHeMpiMrH3SfYhAJ06hkizgzWJQ7zWg6eTgXJyFo0iHEGcCvr66XD41btTk71Ftzv4&#10;KMl1b+IJzNg6q8dq4rOaFm1XOHp4OtiWnir3Ut6uY6CXuDJ2P2ky82FJvZZ7pc9q4ZGibVpOH7rD&#10;ZwlpP1u26fNTJSwAFBa8YXl5/hkzynqMIwaSF8nO7zvrR/NzgHkXgPtRzvAD+EoAT0uvMzvgB9IG&#10;2tYZ2nz+ZwlEUeM3Zo8tHWmnLColQls5quMgvmTFRPlVqUn62Awt96nCy5jC7u0K0Vl2ctMYs2Ei&#10;ywbvRu3dwX26P1emWTC3k+W9LF8bZItzMPDWAV5p5T3EVIfgcq+znoWr99lsO97fJmB6jTXVcfW9&#10;y5k8TkV781F1EzsIbK6Nn1vkdlFkrlBjXHMrVdsSlauwHWPGr26b3TiMGAxWHjRZ9nHVszMeKX0I&#10;0y0AWVvkBvbkcO3xb9qPsl4P5ldO/506vXcYGpSKrZCOpW504dYfKt6v3fVQt4FZ9BXuGZXVcimo&#10;C7GVGQGgDwshyz4wv7LwC3MnTv/1k8W6MQTJDQt8CgYG8cq0JSQFMdvKff+iq7hmrGe8wlhn9bt3&#10;o9lIhb0r09aPHJV+ubB85s+zrPc2AJCQgeF8YIk2NruOT1gqJBnEZ46uLPsxw/E+aPvRZJ7vK4SU&#10;C/Zp+fjyi3atslcJcukSlL2DYIGIB0j7bjjZGCka074dDLFBfwzfG1lA6uWT8fccndhcs9HrLX+y&#10;QPHTxnQ+6NiPygJHodRX8iA+hoYAH4WQcqa3lUAGRDxwYjgSWkSy/ItihyPMm9K71DBgt+hhS7mj&#10;9p7y9W1jxKy+lY6ZbdfOUlRsU8e400vsGZpPPLSw/NEZ9zrGMY5RYmFh4YIBP8+SCSyViJYtCsh6&#10;Eb9G+JuIwBHRZDTDhWa99SQhC6s50zkaLtYAVgFdRB0z0cs9gZ61UjhGisgWDqXmH2L4IabdmD58&#10;bv2+RwK+ajQa3UFSxuIDJGddH14bKgbD/ejbBekmyNtmob/duOBfQts4MA+LA+OdjrE3ICmS/0jy&#10;PWT2M4D5ecD8HmDuA4qvSRfwTRiaSDFnRXm3QlvmbirdgkVaJFlJhYLAR1I96xrAlunOvRoP7NkL&#10;kbIxAGTKKiWoXySijOOW/jkTc/cilWVZyhwpWDW1+e7yfM/qAgCLi4uXrHBJZBCE1iS52gR1yQKF&#10;terudyw6azkpX1jIZpfx3KoByuVgLDen452faSOgzL10ustiAsfkBlaFVGhhbe2hthVAj5FAEqX8&#10;LiT9Xf7H2g1U9eA7tXZ6YmvtsX92VFYKzzX/QUNecuVthFpIBSsvxFsys7KaFDb/uuFw9dAHSF5a&#10;OnuPyeZ+h1BhXeD9VJBts74Joeb7qRanQdg0gl/gsu2N9gDUK/cJoAXZA9ExWffeTqf3ywvLN72D&#10;XFnb7XdwmCDO/SXICxSCbxEs9tP4DrHlafiS67TY4qA6T4ys9MytjQuvlbSn4T92C4OFk3+RZea3&#10;3FirDHEAdyB8R6FFAlC/ucgSUtHZQAskxPEgWxnpct+tZp3n33CQrmLzy6c+BpgPwbkI+7IlfVhh&#10;elqv8twsy0cBqbKfnAC6faTRD5fWFUcai4s3XOgNlt9o2PlNEhugsxgJJTXB8adeIivTqw5a8xiN&#10;8EH+naqMB1lPwAsFFYSWcUGKatfswl8/65u1nvPfXi37LbwgyiK13i8UKAML4ZllSi1zdmp1E1pP&#10;plaTSbusJtCrexHMJD0Kw3c+k5ziGMc4xpUh/Y0qFgIQaFAzZl5pGBoMea1WOB9T3c3vlNeV3gCN&#10;UA4iOQH5rVvaumn3K7W7ILkK6FOQBojDXrj6xwsxpgq4Nhqchq9IFYFAkxam9waci/WKMWbFHRSZ&#10;pFT4T5E+Nyxrej4sRz0E1nEp03qGaZHxQulmnbaD3AKnjw1/ntwg+QDJ95H8aSD7IIBBqHMyACTS&#10;1r94BdHyGECgNGTwK5WIPo+/NlQs+kxoNHahALSX3tWyGNVVKReLKPeD8kSu1aVSsvp5JapXRIb7&#10;4Q+AchTYS5AEMzMpKU0b8yljWmcnRKqg4QkA+xrXcdDvjrIsm1ZCYLXiufHKKr/6uaLjJL0pb3pL&#10;SC9b1wrJMqeyyh3AiFI2N7d4dj/rfmSxsXGS0k0kpggHFyEQ/K3CsJrlhxgXxeRZ48vnj0R8xxMn&#10;TlzudHsfMQaBkrTNvbiqc52NtCT6xWjz5bNlrcOD+eVTf9vpzr/FsLMWLC5TKpFnKl12sp/CC4vJ&#10;SwktskSQfZFd0tzXm59/4/zyDW8aLJ994HrqeFSwtLR0CVnndxPlziwlQfLeo0XPkvySoKJWQMoT&#10;x6Fs8dVbGxded1SURoOFsx/sdftvIbMCbmVr1EafADyj23RLRXXsUsREqag6T+oSGqY3hAZZmxe2&#10;+IqtrQvP3MWqXhUkoaD9IwHnAXQSYtWmePaxQoP6pf29JQ5hna+8imMCzx9trr5i72u59yCZ9+dX&#10;/gSdzn8yNH8rqUOiclt3fETFLDcWT4hD2NbtL7CMLIfL6n42uLIW0JpdPhVe27yGPBphF7a515Xo&#10;+3b3aK1ruU0VlW00zedre3aLhWQVSs7WE9HVRJUTaLPu2/r9pX9sKe8xjnGMFnT63XMgNgBmAGAQ&#10;ye5oURj6jqvkXKSEKs9R5WJWgeJScpdPJdzameKVe1W33QSVPQJgUvJnoWWj99hzXFU9tVktSomm&#10;FXcbrUO9rQzsZykjq2NJWZbxbgDodPqfJvEggDZ+LrRsnEW/w+ekFpmB4lF+3//SUBrh9RWdN7HV&#10;vgCMITwPGN/SUt5jPAlB8mEAwzDNqOm+VikUq4Tw2CQNqVzBOlA8uvT2/STNyBgW0+m0Lc+uQMbk&#10;M8oQwcDMLLMx0SImaZ4qXQA65J5beNFmI5qGkmA75tETN5Hob21d2FehUwVHkHL48Enhuw4XAWCj&#10;Ls08jbpWr75xSaikJGBBZXZij0Rss4PGqJP3oaKH1LzepN/HpP1AEopc02cclRmtftZ7gDRjgAYN&#10;JaNfEdSnx3GbJeWAbpAu7XvYgmtBb+HkF02n93FjspGVuq4D0XeiaItY8EWQdiV4uTvJa+vzYhdE&#10;QfA+dMwH+v2Tn7vGKh1ZzM+f/kca84iELoKVEGfgCgqFtN0C8fuXBE1p7dOHwyeedb1l3y90hvZe&#10;AfdJNg2BAMwe/2oGOtQAof0lXmG6IBQWQNJK6GbIDnRxnvn50xfI7ME2S4eyMQgAGAoszffU9u6E&#10;aIE2Tx/o+TxIep6k+T2o1oFgMFh50LDzPhrzAJwJYMXDBZ2yeo+ByyGStPAYQLvvXFPJGCsv03tH&#10;l7bvp0Kq37bxhCHvNKtbbEfj2wq/0/xN3i5Oa7OOKV9XbZVLsAviAWv5lBszjnGM60P3MchNViEY&#10;J0p4z7PWPht7D7fzI0HMx+o8o30eiZjv1rlfDoEWS8KUssbCZpjLY5Y1ZBstneX+7DIQhNVZt89L&#10;BL6Apqtjiu2sz2eV0ae1lXlm+UIUsVrSXUt0gOzmK5T3GE8ikLRhmKxagrYWcPELZzW0NoY1QcM9&#10;EcmqwyUsACNrLWxR6BnPeMZOBNlrAjHdai9XhGZ9ZkWcaWfmAEBGKoS9j5vVzzoPW1mbZRJZ/ZwF&#10;JyUbGJ8hUBoZYyyszHhtfV9dw/rLvUuSRlbWoFoTwW9rpQea38Edm0RJ6S0lVW4jpWQ9jpoowrFk&#10;rcx0PDoSyqGDhqbTG0U/sxka0lTjogWyShgNrdhIjG2R3z5ce/zuAyr+VYFzJ75MdD4uqoPYUsO7&#10;u/r4eknMVFiAubVY2bw8/OaDKPvVgqSdXzr9Z5npvjnLug9T6BPKUJvkCGRkMSXUlpCa7W7nf6Gr&#10;XLgPuOf0SU6RZZ/qmv4bFk/c9IaFhbOf1RVJ9JMPJLdMb/B2GgyDcARtDKxLnznuRufLm5f7pa+B&#10;S8JEVMdOJ6/b2Lj07N2pxd6Cp05tzC+efUNmOp8EUU5iKOiPEWYpNAQ4ZY5BrNRhnK/tHh6RRYiV&#10;7ryG6uwaSIpZ590wvEynJGuU2xNtNoUOhXnCtOQ43ReoKalnTkdr/3Q363PQ6M4t3dOf50+JeBeI&#10;TVCdQLnoaRjhDirBsMwTeGP4C8KuyMok1yOR9qK+reb3avt+7d9nNs+e3EAAaNj0KG/lbWfc50rP&#10;TSer0jGivfxt4X/KWOAkexb2S71B7+eeDAuMSVqcDjdePBle/p7JaP37J6P17xuNLr98c3PzhoMu&#10;2zGefCB5kcA/oF0RFdE5NPu9DbYRCQstGzGD5kCaAvqKoYaHPhxRt9v9Eqgx/LxRuPBAPLsU1beU&#10;PlsstyMLwip7/VNKG9usHgHQglhcXV1dAgDTMX+ZFD19bts3SSeK2vbDPJ6/aHP9jgrXcg9/zHKv&#10;B4sj4QV3jL1BrSE3xit3WghGupBAuDWKFe2VcqIU0IsgrfxZCijcCrLGpILDrsIabZXl2kZYbl2Z&#10;NemsShklBPtOEIGsyTrzO4izcF2wg+KyMQZ5HsflCRSPtvyFSklJUp7n7M8P9tnab2WzEKemeitp&#10;rB4T7HtFlo+zRcFKoIldsIHSyrZss6lLNlHrXivFpApBS/sd0/JIgvZGt6OEwai6QDCwhpb8ft8M&#10;Czt5wdba40ciePTcyo0fIvkEDP0AG9K5xJJEtlaYQyTGlJ43unzhzv0t9bVjsHzm/vnlG3+1k/Xe&#10;DZg1EgOJncrd1xENKx+/VoLqWLZudsMLyWQhwIfoCBY7ESGnaASYgeacDP8M3e7rF1du/I3+0qkv&#10;HETdDxMGg+X7O1n2boCmUhTW/+tfczY9NeWu22y6Mlewgq6knEQXxfhHxuMnnr7nFdwFkBwOFs+8&#10;Ccg+IaFfVivon43FjTxmKDZkQ4WSSnPm1MKsvtC/1jJOn2EB6daDjOsI+JXps/cFq9K38m8K0sKX&#10;labB3YTJORv+ABaAJkWRv2o0uviSPa3gPoM8sT63cOp3c+G/kOYzoubg3m3UhtgUwJCct26xGQCg&#10;ZblQVqDgc2eANkYkWrghVUgGz4me2VadbfJYtxCOhSCm5ULME/uktByztuEzUyE0Pd/6/kDv6q+a&#10;nrlNH8CDNObnyLmHW+55ZCBpMN5af9VouP7/WNn/XcJrZfV9trDfT2v/lwzT/zgerv3b0Wh0+xVt&#10;sY9xjKuBLf4KQFHK7W3jxqy+iZZ8af6034d8yQTCjd0pX3UEJpkvAfwkUMXcjuVP727ta1bW09Se&#10;oKG7dbgN4a9rm/Bpo/sEMLZWX7WyMv+0Ms2P/WEeIHaBTsertrJsF0vSInYBn1W2WdeH5ZtY4at1&#10;BGJ7HmNvEKye6dG2IECYbuQUQn7rFwooGYVSRE0eo3obKTeF2K1515FvjUbezCaoU1Bu2ZZz7rwN&#10;06J3E8TUqpQTllQhaQHN1XB3FZPJ/BaM2ciy7ErcSIN4dTpGBG/dy/K1odPJCjRXayyPwwWMZumg&#10;pcDFplZIQmWba42NFg4UEpVnBjcAWNjt+j3ZYPNpuuBE+Z1kQ6tGnx1RO3NyqyRbKP/WzSOw4inJ&#10;DaD71wbGROM1ja2EIE/b6lij1QBfFEU3t+O793rCYTdBcjxYueFDCydu/uUOu+8i+OUyrllPVIfe&#10;tYS0kTIyoCcK2kEZ5TejYZdkHyBlzOM0nY+g23nTwsotr186cfN7FxbOnD+A6h5a9BfOfqibdT8q&#10;oA8vdLPS/ZQKRTm1IwAQRWzdXebycTl9im+ryXgsYSppbjqa/OsjpHgczS+eeZPJOh+Ff0+tzG+D&#10;f0n4G3c3nxloWD5WCklnFUmZOIQEZCW3Evj+hilpQ29w4n3GmIfo3OWA5ntJhRmPSPHIajCt+3V6&#10;PkgvAGY2t9+5sbFx6Gn71WJx8dR9vbkTP092fkOGT4DolXTdC29t1iohAsHPUvVEvOiUkG0KyPJX&#10;2gzVTGtgCekXp6lOXcnqHGz/9tX1qngvFTGfi5TPTevGOs9MhcR2vH16Tdu1/ke3ABa/oIF+YTBY&#10;fmCb+x56rK+vn5yM1v8NYH8SsncJmggaChqC2BKYk+YExJfTTv7P4cb6d0jaU5niGE8ddAaLn5f0&#10;RdQLkbWFNQixnXtuWz9v9Pt6IOFU1IsB7LlH4PWAZEHiEdShNsJ35L3rWi0d/W7gYRDRsvAxiJV1&#10;29FL91xXNgHmDpfUuZfE/ajjdLc9w2/9mEHUysr0+6VlSsu/zVgQ5Z+FAsAKkO3ruhLHODzwqxIF&#10;DHrYuEolITq23gfQbIR1fmNs7VJtLGBsaZFW39tAoLHWAoW1ezqNp24PxpiKmwpiUoZEwx0zYCa9&#10;sGYjpRiCaz1jJs+kWQtQReexxx7b0zotLy+vFbm9ZK1NVh+/IgRI03yyr7H2SFooW01c7WdaCmDn&#10;9XEwqeWk38+i+xhmhQrb3Tx37kjEGjxQ2AKSwpU3VX8/m37DNrrgrGJsMafJpVcfhfiOiys3flLg&#10;IwI7oBHI2iOOELJA+QYI9f/wd+4AACAASURBVKJbIjmx1j5tuH7+SFh2hiC5MVi54cOLJ27+ld7c&#10;0huM6b4f6jwImg2SHQk9kj2SXRJdgV2SPYG9cr9LsMfM5Jkxjxnw79EZ/GHG7i8vrtzyXxdO3PTO&#10;xcUb7yM5Oei6HkaQRH/x9O8bk31RUM/NlitYRKEcP2tlNwCUHpKhC7vqcBP+V9lDRguFgMSExCAf&#10;T183unzhrgOo9lWD5GRu4fSbCX4EwADt1lwzmF9J8WrryX44nkfXAShXIYazdiRgDdFZXd048AkG&#10;kpc7WfcvyybQ5pKVWh0oSfeJ24634XknTGlK4EaD0XcftMXnXoDksD+/8keD+f5/NOy8zxiTlytc&#10;hxYsoSCZ8i5lmyKc/NmIGR6Nm3VCvOwng0u8ZWRteZvmiY7l7xs803K2y7NPupKbZML7ho/d1tI4&#10;vUfbNt53XTQDaCH+eaH8ZwdcebDlfkcG6+vrJ3uZfkJWdwsYlmNiw4tKUC5oAtmzNMUPTobr/9tw&#10;ODyOhXaM6wbJVZAXAVWLZoWnWy6ZNTbsWM6tJz80hXhDnm993U6vPShkmfkEoEuAshbaFqJB97xi&#10;4Ar5o5AtaBq+z5CXZWxuXwq4b2lg3p0sSOgVi6Elpf95nU/ybABN3sGfMy350vKlcJOUJSeb3LOD&#10;IntpyzXHeAogJDpJw6nWRxZoa02244oCXsj3LTMznKmRHDtcsUOuH5gOYDqc7lZl2tBDVxZjOW8S&#10;1l2wKpwBrK3rHrqwVe5uftV46+oeRQL3zKQFIBXWwhizp0pHkti6+PBoasdQVBahNFgonx/uV7DG&#10;cP7LX9bg1ls5wj6BGdZQWDovTSJYERxon+1JZk+sZ9xDBn/GDB2Db8LoHhYwg4XuKQAXd6lqT0IQ&#10;lp0OikJgJqhA2f7L8yakAanCsb4JAAkTwN62vvroSwG8bz9Kf60gOd1cPf8hoXhNJbhFS5T6/kVH&#10;SBxJ8MofUSwKm79sdXX1iydOnFg/gCpcF0gWAB4sf5B0Yrx+4cTY2OVOp7tibbEgFQtZRprMyMiO&#10;DbNNW9i1rFOsFVl/c27u5EVyb2n6kxEkh8NLl96urPjJorDzpCnfoRhMpKDsYt7iUdW26p6WzoGh&#10;Oj/T1UXShMRSgeLHxuMn3tzvH353d5K5pN/Y2rg4guw3AZqiOaqnTHA1VpSvxUanLByTAhLVwlEE&#10;Ks/rUhPkvwJhraATJ1b2qJZXh05/6W+m0/E3keZ2QYlin+EYGdLqcMLySlYuUduRV2gJE0O8eDK8&#10;9GUAf7IbdTlsIBfOAXiTxhsfmuT5KwQ9D9QchCmc1UbKu6RjoE2OUefxcYGjZWGr70ELIHP8Zj0M&#10;hQOS5+8oBnxe2tEVEI1QuvX5LIrUxXqG8KmwfEG78f0lzF/1HaDZxlKhNU13BzQ9kROTZe/oDub/&#10;8KiPK6urq0u9rn5cBb4RhOe9w7bTUDqInBDICLwkw3RRo9EbORgcacXrfuD9en92N+7uYW2tC5JY&#10;Xp4AyI96G9otSPooya+P9Nz+FK5Cm3gNjwZsnzLfIelDJPO9e9T1ovswUEzgJjhj+NmhJtrk13T8&#10;bcsfHMZkMEgs9xlfl9lHkEfalzb6HZYhdaVmkB4qGNuaQmrVOAtVHiYxyiXRUs+WNE9yawf3OsaT&#10;CB3Ix1RMeSPf/uA6WMRjuEZk4D0O6fZz1E4+JUzUuBWklzpwbTuDcP3oARzTSoA1JtGLynmXmAyw&#10;O4nzZ6q6N92ADYyBrLXs98ddJMuE7zaUmUc01V21lR8IZLamJwZOSed9dVzNJRVFnq+cOHFhEcC+&#10;KR2L6fiyVSnRBQE9yv0Gc0qmn6O2spUkkrOIX1t6pYQ1mTF5MbkZwH3XU58nNZwpS+nfaeHiPyXe&#10;Ao0lOL37bSJQON+yCVR83ebq+UcXTpz97H5V41owv3Lmc1sbj30hn+ZPJzEBfMWJWIFPwRq48FhV&#10;Ui7lZzIOvwHA/9j3wu8ySK4CWD3ocjxVMHfy5CPD9fN/UNB+X60XMDZpd0AUY6fsd9X4lbmBKSvT&#10;Qut9BC7b1aSApqRdysf6odHo8q8fBdfFUvH4ttHm6lZejF9hnOAyi8FvMvwhG69SYeuyBAqVSi9k&#10;oYpt9v8zGl4GTh4Ky12Sm5ubFz5A4fvLpJDnKq0eKmWqfx+BK22D9QkTwjASocKpdPNCVhTFK8fr&#10;6/f1l5YOvdL6WsH+4ucl3be1dfE5BtndhH2ehHkSU4CFz4ZYmRtNeIb6/iB/kFQpEV1C3epYZ5dC&#10;5oiRZ4dP8xMVKmd0Gd2fVX41+0ZQmKQOV5jsjVyzQ2Uk4zYWtkEJYGpFIwAZoZ5kPpd1ze93uwv3&#10;4IhDEkej9W+H9CIQY6TvPP4S7h3WlKgQNDIwz5li8n9Mhxu/3p1b/Mh+lv+w46GHHurffvuNtxZF&#10;8Syb29swwVdNsNHlXKcLEJhs5bK2mEw21wD8nbV6tCj4ufn5+UvlZOtTCj2Zz+a0qwCW4CZPPMoZ&#10;9YbSbJaMHspv3FleTq3VbRkmd8KtvnxYcRngpwB9G2Bi5WhN/UKa6M94JqshxQaYpdttGRsaPMxY&#10;wDMkPZPk5wFdJrkpoYfZ8cnCcbxtEtIrDVIPxKB+VjsMhxfVQcmLKBX/z55Op3cC+Psd3O8YTyIk&#10;KsK0nbfxIg4Gzv4pg/OjtACqIKqhUVR53isf/TXVKUtv7rsnkGwBQ4siKxWdKUq7BadgYdqpQi4w&#10;RmrNKEHGEsj6/eUlAJd3rxZNDPP18x3T9UrbsqhVHLoyxZbsajQJIlK9yeXNfY1H1emYPJ9Kaiw4&#10;WiEkgKEychZx9nm8AjK8T9p4q3tYawGND72r74FCglSEjIgSySEW26MhuLISqpOlAhKtmXzLY489&#10;9vhNN930xD7U4ppAEsPh6ocyu3G7rIxKX3KgmmEM2pZbTCagDyQwlvIXDoeXPjM3d/LR/S7/MY42&#10;5pbO3rO1ceEmm+cvBzFBbJTkUU2i1EmZgKLuh404t60KBgEgyYlkTxST0etGo7VfGwxWHtqt+uwV&#10;Smv5dw03Lk1l81eDsuUAXmkM2c7ElDcAW0cWb8EgCBZ0Q2c1aVdPrNCcB3AolI4AYG3/04bjV8rq&#10;JE1lPRJ+f8VbrwzyaUxpu98PjiWAYSwoCJgSWC4wfo2knye5p5OtB4lSyfoZSX8/mWw+C0X+Etji&#10;hZBOwCkuCmwTlDrZT9qmD39QMm/+jA3z78QIKXyMVywKFK0o4/uH+7CNBWRSPqrtxldSSCfXVm0M&#10;zTTAKStJuEipGcAuiQtW/ODAmveyu3Rp2+oeEYzHl19G4DvlZnEdbxXaSnmqQ1rU8UOrVHesKcCb&#10;LO0PSOPzZP+LB1CVQ4XxeP3ptOarYfSN0/HkFpAnBZULOdECgmRBGtAYA4kAX2hIm3VwfjLevG88&#10;Xv/bPDefWFhYOHfQ9dk3DPoPYDL8LMCXARpitqIQaFdC+r6fLpgS0oT0HuVWOQ1P5Ll9taRfIht0&#10;6FCApM3Hw8/I8FsC8pZOvLQpZqPZJTZp4xXoeCVSzJoUKgAs5Xm+7MrZ/0IxnX4A0KtRGxK1TRSG&#10;3ywN6XClUDHBGNQoelqfaByhs1rxHIYvR69r8GIcKx2fcjAGgoFkQBlg5g8AaIx1wdXdihJBhFXr&#10;0+BCT8sxNrJyrVRFuTWQ9Su0QF7Rt3fodk+PJE2M04ZU5VHV2RREnTfW/VDlBRyVTH+IYkSVPua2&#10;EAhTFNrzIKmnT980IWe4R4dWaPWyAtWfxKI/P7evAeA72eIEaBOGKsLXNvAoyVOlJdaSLrR/DRue&#10;j+5XqBCy5SdjHKrdhBFzY5QushCupol4K6AOQN9890Rui3xlvpe//LCvHj43d+JhYzp/B1ULQm3L&#10;FCl6D7QU+nY8fEnTWvcYx7gy5hZOv8cY8xmQXcyceWbSD61PSxCG2kjj/jj3TmshyYytzU/a6eR1&#10;w+Hwtt2v1e6DJOaXTv0JTfYuACBgJBaYPW7H8ezqIPA2SPMstJD5+JjRpZQA08HnDlP/XlpaeoIw&#10;9xnDek63biGKfs5zJWhXoeVZukhetdhemU9esVbdT+SIxNNHW5f++d7X9OBBUv3+4v/P3psFW5Kc&#10;52Hf/9c5d+/bt3umexYsgyExA4CDHQQ42EgCpAiKBClDpragREoiZStsPdjhFz/4wRGWbD/owQ+O&#10;cDgcsqWgXqgQxUUhWpJJilKQ4mA4wADkDLYBNYPZp9e7n63y//yQmVWZeerc7um+9/bpO/frOF1V&#10;WVl1K6ty+fPLf/nW0srG/81q5X+VXu+fGfkcBCOSC8F/8UKQMZJKwqLNNoiVS5rjTEO5IAO9p/H4&#10;ayLT+z0hKIGqDO2dkvoPomTzY+Ty4o0R20ucwHbJbjPltiK9mfAKZFlEalX995Sl/2V5deNX5czJ&#10;IBw5HL5ToL8gPoBhjcyFk7TBDmPAsNwfb/Ptzc+s9oV4cDwc/5fk8KE7UJy5ALl7z2i0918J9e9D&#10;7JcBPAqRVXg/mSP4BaEaPijPBMAEwBCQod9yQuAeEfkUKH9voaf/03i48/P7+2+NqLp+3Qx/DFq5&#10;cNY1H5temstJNxb76W+W7/5agI8CmA8fJTMwqu1JANeAbL5YLs6U/Vxa5tKUOd2mfhXLe5TvrCQO&#10;rddrn0PJ/wBgFM7HBbCOeVr2d8uFxq5vleSbSQ531Y/mXDEbDNQjacD7fEC+U7yVoJgi01otRiAI&#10;7mYUwGDO51H1RJuqNcSb+kjWBC0oAIUgfKSC1phTZ39WcNTRq1dWVoYCHcEaGa4RuP0DNVH7QkPP&#10;5iVdq9ZxQpPcw++LqgFUTobHEB15fYvAFUh0cls07UaQZCuUNjC4enLf0T9ji1q5K75TTFfvw0Q4&#10;+OgHkASbKTCVPqujbidDgYCM50kSKjVo57C9fRrB+iBoz+XfqR2U4iKDNMca9q0hJgXtnL/NzxGc&#10;e3i4denxO1ewm8Py2soT2qu2mQdrAtoJVz7xThc0BKOa7pHhztVH7szTn+JuhojUTuzXQVwGuIDp&#10;vi4dl1JBsewDkQiKSX8rTORNRgJTRIekO19Ptv72cLj1jqMq32Fj5cw9v1NVC79BEZN2MalrAuS1&#10;3adJlpSFSfWPQrqk0/9KVF5ZXDz3zFGV51ZByp8S4hpqsRxHu6aHST9d3g4tSSZ5nqk1WBKoafaZ&#10;8f7VDx1hEecOy8vLLy8un/2t5bXz/5AT/Qcivf8TKv+SwFdV5BK85kmf5BLZEJGRGO6SX3JinBnJ&#10;B+TftK3bLCaMDIGlIgEJAJSEpCyUaJjViFnBZDrqSOfzzNIwTolu9eaArARyHSL/Tqre319cPvt/&#10;LC8vv9Jx7V0Jkjrm6GfM7By9/Bt7kiRwpXjysQ3/FZPbhZGQ1+tzYCKCRybD8X/Bvb0Ld6BYdxTD&#10;4danJ2P8AwF/EsI+ILvwJGP071u2q3Qb9sVC/rGIDAm7CJG/1q/sfx6N9n9y3hfGDwOVq76Hac3E&#10;UsYo2/gswu2guVhJcgFgbWYXxuO9T91uOY4SKyu7OyQvJ5YBpcZiEoy3SS/9K6bnBPk77CIlY1JX&#10;PW7yuHHdBpbq92u0EanLZ4zXlnOZMu8s8MDD6ZOzMrTnRIaAPILJ5K6RM09xOOixMW8AgvBIBxEF&#10;jT7qNNAETlDCDDCHQDz6KlSFNqaBQFTEyDFt6I8GJvDR6CIHfmANPgSMlG5cA6uCJOxK/NvN82VC&#10;d8d+5ovGvzNliG7t0w2kQMjJ4KjLBBHB9uXvDQyucdSFYDuQ5sqfPZTRAJP6WDX9Vla4uz3AEMSa&#10;J6iT5zQxX1FinxjV2NOB30Jag7JmTdW0mD+16fYakE73htdONR0PguIaTF3HZBRIJhbS+IkTCrTx&#10;z1SMkAQgAjGCtbPxDw0Gmy8tL2+8fOTluEWIrG9ubb3+NYh8Fu0aTCGgNWWXdj+A1ImNPk3y+fl2&#10;ln2KecSZM/dfG25f+dWa+NsA+zg4aEUpOJZCZ5qWOGuevoaUoQg33Gj4i8Ph1j9ZWjr70qEV6gix&#10;tHru94e7W+NaRn9RID2SbZuT6P8ytXCIZCyBJPJOQKNNgOy9WQVR9ntLvx38nc4VltYWnh/uDa5S&#10;5BzIuqkuLOpHrs9ZpqRglgudeWIXXwuw5Ax/aW9v77W3lKkigGB18nL4AQBIrg2HW2fFycNQ3g+4&#10;i0J9R/AFuQ6RPshUIyUlF8NNkL7vGQRKJ2lQgsVRbAeSpfmW4v9nQjzEtOl7dpEzXeQkACi8p6We&#10;CHZBvCDQP1xg7ylZWb0y47nvakwG249R+HHvxyx0QVl4uug+QyK5GJD43EwdQcRrySFEHhtX/CWS&#10;//CtImNwMvhkzfq/NuOaiAwxvYA0ax4H5J6yyutqQGoC5wX85Xq8/07u7/+mrKy8cagFmCcsLHxP&#10;JvZtAu8HOErOpFqM8bhr0aMkz1Cck+LYknQTkZ6weuzFF/m773ynjDCHELlvMB7vfwWQx/w7krJc&#10;sxSTGtmL3hdbSeY2fwK5pmF6j3i+zA+QFarqMwB+K6S/APK7EHkEfnEjmlCXcl9Jjqbf5c3yFrP6&#10;/9JPb5o3lrMCQKi+A8Bc+/m/HZBcmkwmj4rIugKfU9UxVP8dgH0A334rBrbqeYKQnihskBANLpA9&#10;KbGYcedNsJkWpVvetPk0gWsgzrJAM0cCEZlce/07o+Q5SjE6EcC6GhATgZyRVEXzjuJ+06RpRncs&#10;PgO1V71m4/rh5BWGSVUIcJH7zmn2RcURXCW5fHw+mP73Afk30wbWPps2c+Bi8lwRcIpcrZt5vtxp&#10;egiec8NVSq4sncVpBOuZ6Fd6eVyTTSyixk9rqWIfPoevchY+XXRGnce8BmgiDmTlBrs/QV75VZF7&#10;946nRG8e6+v3fXV/+9UfcGZnkGs9h0IzPUZCQkJExjT34HB45cMA7npH+Kc4fiyt3/v8ZHDlX41G&#10;k78I0sJiTcPy+ErXBNTKRlkgG+E6F2OSfImQaALKiIJzbjz6W1tbl/6fs2cv3h3E49rZ/zjevzaY&#10;1O7nCDsr0NT9CBtzUwAGikrU+KSFV9Sx6i+GxgWeVObk3/SXz3zl6Evz5qG6dmV/98pLoLsnmUOk&#10;37qLeCbyXLmeZzn19MfFGOyPKJiQvL/S0U+T/Cci0jUhe8tARHYB7AJoNPdIrmB/f3Ui7m0KeaCW&#10;yQOgvlMEKyBXSCxBZBFm8H4iCYgQnJKqmz9THKeTuzStKy9Q9hPM6ktMjYSXJfsN/YVIUEp2fwGk&#10;Ik0AqUREhNik4BWV6ptUeXpxae2VmS6CTgBI9ob7Oz+mglUiljPyXs1nYtP3SEM+zpAtmsPwzrkv&#10;4Icmw52/AODXjqVQdxhj535YRNYF2EOsz2m9i7NT6fRR1zXXLImTMQAl+aW6Qo/kr4jIzqEVYI4g&#10;IoO6Hn4TxscwLT+gY4uO9FTe6CIq47t1yEkuABhB+In77x88CuBPD6VQRwBVvE5iFBZMmCzUpPJT&#10;egwg6Rvbc0D+ng56d7PmsFHsqwGs7OzsnDtz5sx1EdklJ7/lav63yAlHFvebRTLeDA+T8gnS6loV&#10;i17RNUR5MZsoZlHe7JnwUwD+7U387bsKJNfM7OfNue+rVB+K6UYS5j4ChYPxOeccVfk8UH0NwI6I&#10;PH8HH/tY0GtEhq7mAUwrD3c1qry6lpU3Lrez5SMC/ejNkQ+lIAeiqqC1S7QcwvNkMZU6HaS2Apbf&#10;Cno0WIczp9DUjGR/cWWVeZDBIwFHvSuQsXeRqYiaqJJrBTYkXDsLIWsBzly//tpZHHGU7Rb/I1Vf&#10;ZO0cNEYM7XqLhtgthbJ0TFy0yZd8s+jjjMhJyCxKY3MHcXYRwH86nLKdPNSjyTZUHMhcC4bB51BL&#10;YfuTrBj8dnsSWAFY+znRsHYEiYmYOz/Yqj9D8t/Mk2+0FCKyO9h57anauR+XdimlmWS3IHwdayo1&#10;AcAc6/Fg9PgmN7+9IRsnUnA9xdGiv3zvE7tbly4q3A8zOAnXhiVLg4EACQGJDuEYHftlWuxvBeTY&#10;aGd7or84GAz+8fLy8txqJadYWDn/9GCweUkm8ucJPgYzIZrV5Pb9JEGCkwl9Mp5kk/4eyUqk/9ur&#10;6+d++3hK8uZBL9W/LNSPcppwjEiJxzIt5m2pxfY8i54vn6wHSVAEI+fc4/Vo+9sA/uNtFunEQUT2&#10;4bUcLgP4GuDJKQArGFxfmUjvfhofJGSD4H1a6X1mXBBgFcIVSGOjY6JCGhnI3XTCO6u9d01uUZxn&#10;niUb7eN+lIf9/fy/HkDxkqj49UVwC5SBqrwC4FlW8o3FxfVLwefeicdkf+tRUf0QoaPk04SOp4k6&#10;nnwDQSG3Nokt9yjlN+5T5CdHo91nFxfXvnV0pZkTeIKxRjorm569Rtojk1TT05BmFlHObr0pu8ge&#10;gR+rJ4N7Nzc3/7eNjY0jDQx6p+Bc/YSK/iymSahSSy6dBXRFOS6Jsll9UdpPOYBrQvkCyWfmNaBM&#10;VdnTzulVEueBaEERFwey8gB5PUwJxfJ8OY52kJXNpdP1GxiD+P6lpaVHAXzZn7LX2nlwkxfFfheh&#10;WX77mwELarGtG5wqU/wb5TONlHj3aDR69+Li4jxHMb8VPATyC/CLGNMLa1594BGAYob3AO6nAGyS&#10;7qW6tidIXun3+wMfnfxkITExjTx0R3RDxuC12jWRiQJ74rchmwwVFT8Xhl2ndvLhQqEgHP2EqtbW&#10;j6RD7lOyawIXy21eWLCuvGg0RQnW4p2jLuCIo1uu3XffcOf6K3uTyXBFoUFbIy2PCcziml9SDj9m&#10;VJUdawRr1WqsdHE+5EMDI2ecTEGNBkep9q0FMaGAASyWNIM4EQeFJgBx83fMABuNlw+xaCcOK/e8&#10;fWt/++Ur5ngBPjiDR2uQ1wZ0ZWgYbJbxczedoj6goD/wX190ZK5+bH/rykuY4whmS2v3f91tvfp+&#10;5+qLItWkKRiDINYKtqnRlIBwIkIBzujO6OMAfu9OleEUdzdW1y/89mjv8kVzfA9ho1Ytr3R9kEfP&#10;kuw4rhggSopNfyg+8jNAiV2pARBVHZrZBibbf2u4fflXltYvvHDohTsCLC9vvELyHw12Ln8Eqp8H&#10;8A4ANDMnbdHTSX8zE21lZyHJnij6pFxSqf7f5bXzT96B4rwpkPYCDKPwiaNsBjSFm1qE65hspERs&#10;NnlIJ1FRYwLNcbOsLBzXky9yMHhelpdfO6yynVQE09jt8HsdLRkpV3F1ZXF3cXFhAeeVcr+ZWwew&#10;Loq3k3ZGVReNXBJwCYIVv9ataJf4EAjKSCYCNEJU4qQxfrsQzIQVKEFTzNcVGkU0NhwqoBIiAhOg&#10;gtgTkT1AJqLyohlfF+AadelbS8Phlpzb2D3mVzof0Or9pC0DnLSEimSyKKbIhrZbRmI5kTZTB6KC&#10;xgY3EXIdgl/i/v4/PMnmwNd5fU3G2JAg0ONgcr0lxbsQXQfkmr2CVpPXQVCZ2UdWlha+RPKfisgs&#10;beO7FgsLq9+rJ6NvA/wAvIl11zsrx4iugCNdZFrczuAMAARtR0wm78fcajv+8Sb5+JOA/DSAGq1L&#10;uq7yxONSLaFZbcB0XZ1F1s4iK+M510vyDGG7fegmIOvoNtVO7ztrfE//Vhfa/H7Pay22qakZviTn&#10;Uva0eR4D1lVtroMJ3SI+A784Mkb+3dvF2wqTJG4CAKyY8TFVeR8gPTM3quv6V6uqek5Enjv2EhwR&#10;ei15FgN1xLoRySnA9/HRO2PqXHxWp5740AMKP4Ngk0ZQTKruexwitF9DHUmloGetdZGy4/kAAM4M&#10;lfdbGc6V70cQ3lF4f55UUVE6N1kCXr9RCPrbhojsb19/8YpA3gWlNZ9D6fnUKmicMWhASiiHZ/u4&#10;YNUFAC8e9XOGZ8Xe9dd3FaOLlnVyBXfbkFlAo4wNJFMaQEEaBegDGj2dRcRG3BCtMb5J3vGKVP0p&#10;RaFTNBCR0c7my1dgep9X5bd00qoZASzJIBQR15kBdLo9EZrRanHDz3Bn57V5jVQpIpO9zctPiNrP&#10;eA4ntv9G7G0nEzQJrkr8ICMQM9Zi9YeuXXv1G+fPP/j6nSnFKe5miEi9s7Pza5UMfomGewUYx8kR&#10;0bgyyMawKNhJM8ulxcor3mVI4xW92REaKGoGUfXub0VkRNr6ROQXdnau/tMzZ+65K7TDwyT/q6+R&#10;3zizde0jVYUPUvAwwVUAVBFnzgwiVE0Feq3glUkVKtcF+lTNhX+/ur4+dz4cu7CysnxpuDfaJd0Z&#10;hJWgpM/q0j5oheHG7EnTtbwZfmyb61nkI8gJgAtj2/9Zkv/XW93M+lYR6vBe+F0DkGmDBA3JJezv&#10;L+24wVq/v/SAol41keVKdMnIJRU5S+BeACrEgsEUqipgRaDylgviyURvPWgicEDlACcGcariKDIB&#10;aKRsCe0VQQWpsKOUHRN9dWGMa1hbG3ny8RQkz4+Hu58AwA4NrrRNSZKGJC2Zb6RTFC9YGQxV2yzH&#10;MHz/RO2LAP7RoRdmTrAx0vMT4CEKuvxX3mBOmuaLLpkA5H1YrrtLOJ+bX3Ju/AqA3zmssswLgon1&#10;szB8gPmiUkRJgpXz/4gyII0gHROm80c4QNYnqD+BOSUdRT7n6nr0Csk+YjDU1u0K0JZvVhlnEYld&#10;xGLxntPxuzmweHkNfgbAEwCwLMsvu8noGwR+BF6bvrxv19/t6ou6MF0uJu0opR1b8+qMcGzytbax&#10;BoA97X0KwFy6rLllmMUAX93kdOoxuf2mNVqLujEAFcEvmNUj0j0NaIxQ/s27WabqoXHaljJWhkRj&#10;ThJyDszzp0sYsQaGl9HKrAQozq+hxlM0UOB41D4dAaBX6d7EhKCBBkI1G+IJsNLovtKjavwM+vfQ&#10;SNrmzzkYKihd0BoManiUoNZ16dLVoyVSA0R0X1VBhvDcQkmnD74IxcJg+Egjm9xzHM8YYZjsAq0f&#10;T0PjJCMjfq3ZT7Vu22MLN4Ejo/dKf1okU+6OKNLE6LSSNZotvlVMfW4F0ut/z9XuverHBguVSpCZ&#10;vDMdsOLACEgxgKVOGf7QegAAIABJREFUGFQBMxERJ+Dqznjr8yR/fV470pWz935n9/qrL1Hs7WAU&#10;eBtBAGgCdjdJgecBRaR2ZouLvf4nQxmP/flP0YLb2xtDGb9n4tw7FFwX0YFW1QvS6728uzu5du+9&#10;8+lj9MyZM9eHw61/xvHgF+lsWSATSOagnGCiwta2PwoDtZDcTwG6oOckgtZmW2iq4o04KSJCEhgJ&#10;bY2wXxjtXP2VxTP3/Nlxlft28YD3GfdHAP5osLn5duvz3XTjd5G4IFqti3DRYJVCKKIDAbYNvKS9&#10;6rnJZPLN1TMXr93pMrw5rGyTg22InkkWSeLIx3ybLfoli0rxXKMVaUmWvJ+fhj9HjhzdB0d7258C&#10;8AeHVbpTtAgaktFv5BUAL3TloxeTegD6AHRnZ6dS1UpkWAGAQERUq8C5GNl3K2YOaz0CzgFn44So&#10;fqsELLld1PXeewg+KNJEVAZmT+67CbC83cb2GfJJ4Q+KA5Kf2t/ffmplZf3rh1ua+cDE9VZQMUrz&#10;Jck4S7AqF1m69vP8qfMgEQdhz5z7SXLzy3IC3eRUTp5wwp+F7yNmaciVx1376VYPOCd5GkcKfJTk&#10;b4nI5Vspw1HDOTyjyssAzwBSByvJohxdZQNiWjiZWwfk15Xzn4PesQACIe8nqXHupNA/cuAnSS+8&#10;zbh21v4s0rSrbOH5acHnsGSE4nSIOp8q04srBnmU5MY8Bue7VZgfL2NguOmFkOkUYLp/MgD7gIgZ&#10;fxBwnwBQq8qz4/H4/+v3+1+/G7Wvg3m1JpWyrRMt0djMpBPyxgHsg2JBa1FBsaTCFkH4qkj2WYfi&#10;09Fqjqpi1BD68RnU6yTlRGN7rKp0lj9oe96n+6/d6MeyAjAxhx4r9PvL1ZEWKsCh2hMdO7rSR2VS&#10;rW2qIwzp7si1MVOYubF4pzQEpkKoNsRjSUpawlW36U1I6sxxIIDprnEaFMECcD1ZuTpFCZFqUwV1&#10;t0zX+CpOuomZaOtd9NUZlI0pmAh5YTC4fhHetGzuICK2u3XpZatH7+zmDOM7kGJgDm2ScCDv29zc&#10;XIOfIJ7iDoCbm+sDGX7cOXuvAGeNtiRgbWYXdOQeXlrCi8Otyy8trt976fgCbN08FhfXXxnV4+dr&#10;4wcB3DjqXTCfTIM5IfSKpX1aSvdLCJhGycy1J0Ku1bCPkPze3Ug+LG9svEzy2mh05fm61gdpuI/G&#10;M1pJDxBCZAdV73UFXl5cXH99aemuXJAaE9iXWSPfFLLBMvnc2X7YOmlH7cxMu+z7xQvDXDS4R0j+&#10;4bz663orIExIxzhidz+naGFmF+G1hUuC/kZaZAfl67qu+ZNCrqjigxB8/ehVOY4fVrlhJbpLIC6o&#10;dPVxpbbYrPd9syAgNcj7x+PegwC+fUsPP8+o620s6BaIC5gdjfnNrpbPesdd93EE7quHw4fgfd3O&#10;HRZGo6v18sI+IOsdReuK1pxianxM0ro0JIuxN3NAneahVJJrmJq9BhVXKDcc9LcOes6u785sNx3X&#10;o1ZjGeUj1XwEEMJdxH6xBnkPML4fwIkhHTFNIE4Tu/7tHrRokpLRE/hFw8qMj1WVaF3XSvIrd5ts&#10;1ctZxul+3BONaZlcoNfoLyADieTCKxJk+WNwE1V/H1Xvakq8abJTdnVyhwpzthtUOcJzioCkAwAV&#10;qQBvSwa/diEiEi2TVP2SAUKeSv1+F6OoJPvqObGlpY1jIRh6PX19Mm74NxZ1t6My+jwEHSlLJJeO&#10;K4KgSrUfqEICAgdCE63ajp65sfEKbh4pgYgEctLSH9MMRZc3tS8CEUfY0u7u+Fh9Wt5tWFm55/rO&#10;cHhZWD8AicEYOuU8dlS1DqEwCcKkYRWAMIgtuuHgR0n+CxGZy4nR6vqFr+5tvfZec/VZhNUlA1A1&#10;jS4NRtGAACGCiVm9sbxQ/yCA3z/uZz8FsLd15f17HHwBxnOA1BCpK5GBkQqz8wbeI7W9dwLlZPuN&#10;y4PB9X+xvHzu1Tv93ClExJH8De5e3qC5t/uIiv4UygbIRqSxRnO8NejwPWHbgQat3PZeBEQUpIva&#10;kKQCQ0f7od2tSxXJX7sbiccQyON74XfiICK2v3t5E60gm2pW5IuO+ZVh8lLOMyp6sjHuZ7xIQjxO&#10;mV0LIE7A9wD798Br4p3iFCceJHU02P1A0+smpzBNMHZN9LvCLJb5NTZYiQ1RhEL86O7O9S+vrZ07&#10;cQEIFhfPvDAe7T4nIo8jBpPx6CJrZxFlIT07fTCpRtQQbgj5UZxA0lFWVy9NJoNnAflzACeYfhdd&#10;BG5EF+FxI4KyvJeBWIXiEwCeutnnPlac+dfb4n72yyS+hNxvIdCWZdZ42yCpfGVyRHFduRiYnCFF&#10;nDBzdbWw8JLUk2cIfAxtAJPpxcEZEaabczEqdZ6v6MukvEf+LOkd8xBk6XtwAFYBXe98lrsVZlWI&#10;JDz7W+etIK07JREZ7zNq9+UxVTxS1/U/JvlnIvLKURTjKKDeuJXtXNnvM/kB7WCZZIrakZrvU8Kx&#10;erVSb86cEpv+PmzMtPHcEbvIrMe2n024PNHpiSulkTnxyQBV/6wR6bl47NASlg7eybMJez2680db&#10;Ko/V1Yv7lfQG8C+UBI2gJR/SXMdHVjEHwdpgcH3jOJ4TAPpWOYQQxwCgkKTuNCs5yU8ZycZINNLb&#10;ilO9o9FIPjLmiVtNrol5/Na/GzPDaDRJAimdooSI1L3+wp+hdZqc9AGNVnOSViKtd2kHg5jm6yll&#10;LLD793eufOooy3M7EJF91d5XoRDxFv2mRX2VqXeUru7JaDQafWB3941jdWlwCmCwc/ljxvF/bmZr&#10;pAy8YB06fRFD1RtDMCZkDHAi5MV6Mvq5efxWIrJruvqrkOoqBHH1z1pLjqz+sTnPKQ0GwhrTjyg6&#10;NteJPy8isFivDaCIjSrhx/a3L/9c8HF0ijmDQLcCiZhqQcRva8mvrR9NnmwiTt/Pi7UTn3JRXojM&#10;bFtifgNRm7mzg93hh4+gmKc4xVxif3//POHOA52+ByPSCWWXJkxsow7dgTu65C4nwNpiv/cFPs8T&#10;t6AuIqiketqP31G7ZUq+TBQw4jwvm9+9WY29eNkIUn2MPkjoiYMIXgboMNt9xgziaZbsP4Uuubj9&#10;CYYi8v79/f37b6kARwyRv2yAvEIy6BtRUsdeyMfR5rJiW+7Ha6f+3I2zACIyMvDhyWTygSRtCHAT&#10;09qXzLbTt8zJsFZjMf/Gpfl0m24NQcnQp7VSpTTXhF8oYFxcoRk+3VnIuxSqegndH679Dq2WIzDt&#10;03f2df43BGCq8nfN3H9P8vG7RR5P1f8P+gHThS4JolaIjfawMfiKZdc1+Yge4cBHHnnkZjuuW4L1&#10;6zj4p0wyAcDczDLNSmdVeWGcpKmfuzIQl1SqwQzD0fFo0anqgKwvgaIVvAZm6wk/J+XynxpgMt7Z&#10;PTbiTRYlaLyq95vCOMkh2v2S3Jfw3uPWT6yDIwP6WZFR/aekejLIYjkjQZSWXQHCTBYXe2eOq+x3&#10;K7b23LegetnMpR3aAe1DuwbfFImA2CSRdGObDB7b2Xnt+w7v6Q8XyzuTbyjlShA8KICFlb3ml6xi&#10;+vMAgtq0iXCZdf3xO/T4b0kMNjff7ur6J/z7xzh8nrzOWkLWiRgFI4D3KORLJFfu3NN3Y3V19XIl&#10;vV8X0VEgHuHbXZUQQ035kk5VErIp9qcZAQXkZFS8nsliESkyEsVHBnvX/grJpSMu7ineJNivdsGk&#10;Tk9PilItyFL2mkVwpOc7snRllTCA830h6MkpTnHioWoPiehFzCYdu+YY5bmSpEHHNXEw81sRo8gI&#10;xk+NLu589jDKMm+oOfkWRK+ic2KeLWwDuaw5Y94q5XiX3TBJcyAfmEy2Hz6ssswTqmrpSQB7wf4h&#10;lQXK95PKDBGlzN9Vv2eR6xE1wXf0evzRQyrSoaOq+IyIvA4Edyx5GUvMOn+j0KVd9XA6yR8agFUR&#10;O5eeMvDL8KRU2W+k36Akfqfzer3F3Fy6i0j0pyVLy8SAoDWZPn5rbu3rF/nIzg6PRVHrODBx7j+g&#10;DQqTIl9sar/jQWR0WY9SomQfwJqZ+2/M7O+QfPttPvqRYxbpiOnO2gFgKpCWHTVBGkiDsO2o2Gg2&#10;WX5vGqI24XPP3eLq081hWZbTVTFr9zUq0qXPxxC90U2X1ROrzjXkSriu6W8JgCrgwYuchweS6PeW&#10;91QlEnGZNmZDQpLU5NjPVB0Xlqtj0+YZWlV7q3Zr601DPib7rCxPTyfTXb+KaVuOhGT5a7UlQVVF&#10;NalOlkr3EeCBBx4Y6uLy71VVNfB8rmcIg3eCRuMXTVtp2kJsT11CXdKhNlHhDQKR2n368uXLc0f0&#10;AIC87W1Doz6tTZAOrw0uAKXVni6Jx/heCMcxzN4zGLz24B14/LccSPaoo89TuCCi3qG/H6MiIZzX&#10;x9TxNjFy5t6+v3v1i3xq/giTxTPnv4te/1/6OYIECzs1ZIs0gkQTrRBiGrPYcDy1IFf8mEzQjCRH&#10;5iYfHOxc/fl5ba9vVShtiMwdZzZJDL5j0gWRJk85GUmvK4jpctLFso6FP6YjFXnn1taludRgOcUp&#10;DhtKl5IAHX1vlt51rkSZL1VHNrQB+AjSCIhU+Bh57cRp5S0vb3yP5PMQ9NE5bxVB49YnJdBoydwv&#10;bM2S11r2efnCOeEgPAP0fuAoy3cH8SqAZwFJ3yswTU6lSNNK/6WlxmS5sJnKG1EjtRbix/b29u49&#10;rEIdLhZfAuw/SbZgF4fRA5G9N2mFr9mYylCMtyG6p4g4hTye5uz1Fr8D8DLQWMLM0lKVRvsQYKOt&#10;mH43TyBqsx+fLQ0U06X9mN63netXSIhMts8zAuRta0v13CqcvFn0fbyUm43rkZIZaVqZZxZfVwPY&#10;AfhZs/qXSb7jdp79qNEqwZnnEEAJHTL8MZRwzm8ZhMswcUt+lgm5wUlik9aYH6dq8ICZwcyAo9Z0&#10;XFifiFST9uFa2g3RzC48tP+54jhNL9MqBC2QhMyk01rXcrn/CLG09BrIWkmSYq3Ju5IU88RQfkwq&#10;lWpuwgs3/gOHg/Xe6r5Sx5gyIdFkH8zU1gkDzG/9L/8XcwH+tpnGZPlrG6qZCTE+1XS8Cayu3ntJ&#10;qoUngUpTVwSFywFrf0Lv6jV+F23ee7y0/SWyHTkh3cZSf/zZY2s7bxJnzj/4LCt5VRDMLMIbaLaA&#10;qNL8ZL6tcwKlqDiSfUzkE/NavpOE/a0rj9DcQ6CNaRZ7AQpAttqNs8k2YmKcPLb3yOWfmsfvtbJy&#10;/mtA9bvwbomRmFdHpIR/QNoXCmBM4glGUrE5n04UArEZJ7ikCAbG+tG1JfwNcvN0AWdOUFGGUYAL&#10;5vHNKglatySMCUBjQg90LxJ11KOpyX66zUy3KVhe6i88cohFPMUp5hdV9X3Ig8h0tR0Ux10yUpm/&#10;S+sstjtvXyYCioyE+Oh4vPC5wyrSvIAkRPQV5OVP3kskFxHnmiX5FdNmmcJ29XF+YCWcEA+Qjav5&#10;EwMRqY3yp0EwqtD93rJLiuNSQ36WskGqjJBq3gNADZFzC1X13tsszpFARGCGr7B9PwKEWef0+8ku&#10;RTHmsvuaWfJoS45LkMkY7isgBRf8OnrznFcEeBbAAqR4zxLCI7Qz56ihaM1xJAy10dSLZGQkFtv9&#10;hqgkACFa4jHNj+Y5cjIyRe3E5l5L76bR7+/CB8Y5KMhQ+x5aX5g3alcpSrJyB5CHzNz/UNf135lX&#10;VxDqXQECkJ5B+0RVwZu/KkPwF0J7fh8KVWXD16XbgstjfIkhjcGolmxfoKoaCn+KR4GVlfGQhhFQ&#10;SaoFqFS2D0zrKIQ/H99HRlYW+4kiLZ2YE7cO4FhMrJeXz21J1Z9YbsZekD5VUnG1IUjdZNQ7rkF0&#10;u64nFNYWh/AWTI7TAalLwMrTmWwZO06dJiYBpG1UVc25yYkTHo4KK+v3P6NafYPM6nSXUNHse4I7&#10;NjmJv/D1M0Kj/a7EGI7v3t+6Mq+CRy0mX4VKKnokdYxmfvwNg6skP1IoY1e7h/c2Lz16h4rwloEq&#10;H/W8S7cj7mTEnjGRA0GMKPaRwe61Hz+Wh36TWF2/9/e1qp6EZP5cOiwSpChfFdNtWs5JkV7HuEgf&#10;F4oogiHhHh7uT/769varx+Yf+BSzkdlYJGx5btfjzxYOTRr/nZGElHaSno7LJtOTIyRbZGkGOLP3&#10;ziNxf4pTHDbocL5bu3wmeQ9Mm6diRr5u8idtyJ46cBXwI+Tu3Pklvl2Q9iTIAdpYkilh2EVwoTgf&#10;zRljNxbTS22j7M96Yg7vBTCXk/nbhRm+IiI78TBsZxFqXe81/XW9x/Qdp6a+Kbm2COUXSC7eZnGO&#10;BAsL+icA3wCkBz9ONrEFMD0PKuVJYLoPKI9T8+WCiPJTiCKfAbIM4GL6nBS5BKBGy9bEeh/JwvhX&#10;os/Y2I8kVqpNnpRMLMvnqcSs+DP6KsnuW2aQSqrHW5+ZdzdE5AWIfBvAIg4WsJl8GX9c3OoG15fX&#10;TABUIvgxAI/PyH9HoQBAUfMkoQPpSAU1kIZUZMeGoO+nQZcxiVaU6j5WYDhnjR5QhagZ5eh9IZI+&#10;ks2zR1zMjaFIPYQZKsRnAQH/HKTSRNRl2ptBW9AvrYWP7tCcS/PCAX21hphUNaJeunLlynGZ5Q1h&#10;7kol0uU8NvxceiwASKpBdG13d/dYJovr6+sj51irxuAxXUFGpoKOdKGrU0+ENsvPlRqS8Q4ip6Tj&#10;TUJEsLLx4B9p1b8iwh5mC8FlWvItAt8YCEeyakz6EmLSzJyjDT/J7e25JDFWN972XZq+Cko0XwDy&#10;wbktf7YWpUAlZiSo7uPkM3NntntSQLJndA8CrAFQINFdRkOmBG1HxONiZCciuUKOHSefHOxc/sFj&#10;K8CbwNLqPf/KUH0D5AJuLPimbTHCOrQcQz5lUoljOpJVNpIYmnPvqKT3N/b29jLh9xR3AHWUA8wI&#10;EkKD5FYmEBb1PScnmWzjRsI1yXU3GIcjSclagfuA7bOHVcRTnGIeQbKniigflXJQ1348TmX3lETr&#10;UsrIrg+rum2CgKRMzOztk6H88JsuxJzj2rXVFwE8B5FZ8lOX/DkrX0r+zFKA8d+BcBD0RqPRXMql&#10;t4ulpaU3QH0GaEzXI0qZoiQLZxNSrVZpF5kSt8mQIiPS3lfX9SduszhHhMVXAT4v2TO7dCjN3kWy&#10;aBfhg6dI5o6EiUs6SYg/FNfGlPTaMYh3oq7fl2apKvcHAAbJW2b615K/IeEL2IyWEs92aQInz9Ma&#10;wE2d737+NC8BjI18CMCJcV+gXuks/f5db3hWW+oaI8r98n4xMI8B2DVzf4XkZ26nDEcBpXqCEGin&#10;ERWiw7akQM6TiCTYJ60PtQpkBVJDQJV4XEENqMI5adJzr5oVFRWg1Y0r6W1CRGozH248GE5ng4vX&#10;ZaRVOUnHhrwKQWLAzsqBJjp3BR8Z2/tPtF5v91hILREhqmoL2iwSdEwyu350Itp37tpx+eQaq9gE&#10;QKMJm9Wx7LiLiOz8JWbtB5U1W8ExZzTRapGnDu5vGiIy0sWF3xP0BoCmK3HJe5YuASNAi3RD0IZ0&#10;rQm2UkRqkstD7n12Hk1ZRMRkofc0rbOeIbgHyOsc0AgLopgIeXFn5+IHpu9+isPA1tbWCp0t0iQS&#10;agAaMs37w0FqZu37j0g+NmbYYb8ia2f1j+9tXp47DVwRcWvrF36dUr0AsJwwAG1d7NIe9+l+rXu6&#10;zpYLOP4doiUnm781hNkD4nb/+mCweXLMZO5CmHJF/CQmnwwJKHGsJII2dhw/AWQ+cgD68y3RSJH2&#10;ZiHLAXJGe44kuD4eu2Nz5XKKU9whVOajiMZ2NWvymMhJLH3cueL4oB+KfOlYVxP2wyTn1EfereGB&#10;B2Soqt/JaJSbQ3xHNyLNusZJAGYCbPSkfv/tlmEeISITA59Fq/k2633N0iA9qD5Kcdyl9SsAnIgu&#10;wiZzqaUlIk6keoJgT5oySBzrsvIUi3YN8SRoaq60I7RIGI9d0294YjJZGaehDcoS/44CoBMrIhcv&#10;vUHwa0itLTU8R+vDsX06/zSlRmN6Np3FdMzJlDffDDtBAMuo63M3zHm3wOwP4Q1PCoOS5I3Hbfer&#10;y9zUYNodQYn0Lg6Amrm/6Zz7e+T8BOnRSDhWIPueODQAbAlEMsljYZ/eP2MkDLNtUvCKQEUGElKh&#10;VkGtQt8I0jnHGD76qFFVC1AFq/b5yCx4zHQ6EyKLoDHXlpk9OFWgieji4uKxqeH3dekKaZMmobRl&#10;KuYT7a5jZXIsEUhFxNgE3mFjap/qlwJotGvTa2eRlDm6SMk8g//RVMSRWIJXfz7FTWJ19cKVhaWl&#10;J0WkQjAZ9r/SF6w17xr5xBQd+wks3mFc15N37Fx/7UNHVJTbwurqxT+rtHoZjJHskiAkqJx/H4aE&#10;hM2EL8KcmvsQT6P/HgnO9vtLqirel3zkGLMgKwx2IQYjAZGk34iCX2N6bb7Dqqjui1tblx+6k2Xr&#10;gogMTJf+ObS6Eia9yZgU50xZO5xeTWfzf8cEtkzXUiuEEAwJO8/J+K8Nh9vvOuQinuImISKLQUPV&#10;ACkjSaYTi+AHrp1OiNeKtEpIoYiv/2SrKel/Eq1WMK0lHAn79lgcyD5rnAbQOsWJxpUrV6JDqdA/&#10;pgvjLQkftlakxf46abGz5PamL44EZU5cel9vNQTnRqOdE0eSuTG/ZrToHx7omofNZkFsxmF5bTGf&#10;VQOgRpzYoFgLC/xjULaAjFiaRURxxrlp2SPP10VEJouiNhKV945Go7kMLFJVchnAHlozEHglWGby&#10;EpO6qW1g2rR9t4t/aRpCWrvIl9DrjERlq60oIKtcp0tEJiK8CkALzckoBbbkVysPzCazYixrvz/b&#10;GPjGyKWRorOD4lMnxg1Lr/c6psn7iOlCakbI52b0rRZj+f7S+8f7xmtqf8zPAviR2yjJoeJAZ8eB&#10;OWiINbZpDNrmJNSC48e4DfyRa7gkAEi3cb9S5cSJ4qX1I7fjr7RfI9pPq7B8nvCzg563K52gBQeR&#10;Eea1JEU5xrGxy9sjXKVIbXCA0hqty6B5iQptYB9ti+zoKFXvvuN6TqjSgd7cWWmoQrVS9fvx2EVT&#10;fxqVBud7blTMCEoA3YHpG3QTkWZGIRZ3d18/Fr+bJwkLqxe+SbFviaDfBi0CgV7SfwgLwbtdwWsH&#10;3lm/eNUEsI/s7V2eu5V6ETGnC09nkSNRJWaqKMraODgPWtNSm03O7W29+uE7VIQTD//ijWG8bgQ0&#10;NHVMku+VLUC1lyca1SKYiNmiwv3M7u6luauT6+vrm9rv/3Pvl4m9IMyGs00zLScC7Yo6I+Of/JvZ&#10;RjNfWIlQK2OjO1tPhn91b28zM/k5xfGAtZ1JNFHjzC//xYlDvtbe1H/z9SJacLR0deJCImhThlO5&#10;6XUjZaditp0gR/GnOEUHJLhi6p44p+RCuo2tpFnALXWQykllISuFOUnrMaEhGEj2VPSLO3Ok6XIY&#10;WFhdfQEi3zGylw7SQDNwpwGzyrltB7kyy7K6ADEm8QPzGqTh9rF8xcA/hTexTsFi24WO91oqx3fe&#10;M2aMMkRN2oVK+Pn5JKD6zwjxAkKkb7/AJiCokrVxb1kgYOP3UfI5kCVm1ckIK5FWDCn0Yy6lfL9R&#10;a9G01k+X/hDN7I8B7KIlkJncl8ldkJ3PNfMwdTZ/gpvIdOOT4YQzyL3Ac2Xdu1vxiop8A21bml6o&#10;b9M9b+3R4eEm+zbp9UzSkvtHd0gwQLbM3Bfruv7CbZXmkKCeJOxiZlKiLXboXX34DMaHkvg8nAn2&#10;KxL9/o0cZd42DNwDGuLNP5MW5p432cOl7wYkG0eXTZISYupscmyE1sWLF8cQ2VSIpKaqALzZNwBU&#10;alCGlVFHVKBCydHwuMyrkQS08c9IsDFPZ8Xmp32D9g2s4rdqgw4FcpJEICVDTRNtme5Ce9Lfo30K&#10;VTGzuhLRuTPfvRtw5tzSk5TqKiAVFEHhPjPFLMm30IHm5nwpqZPvgwAdnVvgePyZeTSDP3PmnhdE&#10;q++B0YdTOaZISs4UEwtSBBNAfoDcPI2ifthYmQwA1qIzzf0J07Yv4tTABnSYAFEwUdpZmP0FXr8+&#10;dxOP5eVzr/aWer9G0SHI3pTJTHOcyTJsRvmSqOSMf+3F5YQYIjIS2jLc8Oe2t9+YS03lkwyBrUVR&#10;hpzqh8ufFdt2P5pxRdN7SdIkfmua146MFcj/Ve//MYzAQpNKnCjOz6O7jFOc4rBwzz33hHahs0xQ&#10;O8CiD80XyKenZ1PXZgnF36tpdu/SaP+xWyzSXEJEhqr6Ta2yORzpSaCU6WoGuA4BrVGsYa75f8C3&#10;AlXlPDA8kX4dRaSuKjyLNh5ZSWwchA6T6VT+mllXm8ztRsakfXY02n7nm3j8Y4GIOCieQjCPQSED&#10;ResAacsrPi/LelW+03A+afepxqO0ZGYzFjN6PsEFFERxv7/8ZwBfB6bMofN+abqmd7WFUs7rlqmz&#10;JpfJFWmZu+4JkDXIt00m7zoRbqdEZGCe9M19/7dI64ffskmPbe5m2l3Ml3xnalC2CN9ATET+knPu&#10;vyP5wC0V6JCgLVtW1ANGG/14nEQAbYJxMA+q0qQVnUtLAVm6pfpGeH1x8cgJBRo3G5LRhYAwQEJ4&#10;Fc+f/lSn08ryZf7qSHM05+zYIjGJiFPtXwW8GqdPNZAaNC/B4GvOk6JV1ZTf9bQ6LjPPatodRDIg&#10;uW6Bi9GUT1tSMpKVrIh+0JIEkGlMhnQqjc6RDqSqURvTQA4GwyMnvE8iRO4bnFle/UOoODNr1848&#10;AVn2Ffngo8VEuFNZ3xPMIhjT7P6d65fmzkRIRFhTn4YgujXoGliQpBU/qQm3tr89/MgxPO5bDGeH&#10;EPGCcyRMUm2u0jNNIf5g+ls2JkAUjIR8YL83+lnyO3O3Kru0dO/z0tPfAGSCGFzMuwJnXkZmprUA&#10;0vgwHVsCuaZkOBVkAwpBsbD1UfTAL+1uvjGX/plOIsg3lqVX3SukI4tanWQr0rvz+MiWeQVI2w1B&#10;aKIFGZ4gu2cF1tANAAAgAElEQVScHBlI4CyAY1zgPMUp7gziCiOm21Y6nqRtpTSnm3U9Mtk4S6OR&#10;2cJv8EGHHmE/Ql5ZvaXCzClIe5rEvhQWeyzeLRNzXuYkY36/ghRiay6LJN2c2cJwWJ9YE+vRiF+B&#10;yHU0ZElqEVKSRVn1TEmSqDgQM1mqfZ/kLxHnfjUEaz1Zmkuy3IzfBthoEYpneSyWV6bfVUokRcRF&#10;vBztbKpLuxGNcoc0i4MTAPfVde5r1Fu8yNcBzJrbz5IDCm8pU89YHtsB5w7Km74PQoQAVvoiJ4bQ&#10;N7MvAz6eCEqN01yTsSRGUm3HiC45DWj7u6LtufTbOf/jx51zP3ELRTk0qCcNJZCHzS8QcUkakOxr&#10;0HbQvEGx6aS7Oqh8Rb0KnUsFqarqyMm5MdweVQ1VFUx5q5ZkFHFQtSY9/gA0+fv9/JyIazXvoi9L&#10;bXxdqaqretWZ49TQWlhZuw71E20fCdgToWQ/2H+LtWlKUumccwDXhsPNYzG/oGod6lOAJuP/1IIM&#10;p/fjtjHrhbfk11aDLhKTLuw7BK1WekIsaEhCaatVb+406O4WyPK510D9KiBVQy5GWiN+yr62xz6t&#10;NeJE2JYkZOvbgvAmQhPY5KN7e3tzF4hgY+O+lwW9l81YRqws+r8yiE6Ta+Jc/eju7hv3HMsDv3VQ&#10;Q6tNLwtOCVd+IK5gDRkX0dRiy68ovibJIcwe3tvZ+Ol51N5aXb3wLVlY/O2wQKYAQE+YGhWOAqMU&#10;K44S3sfUuM3y3aULiL7/ThclIyi1+vHwp/a23/jcERb3FBHDhQ3Ubj3IAWGsL2UwuVlhNj3f3qP1&#10;yNVqQaZ5JOu/I+HvgjnaKel4ipMMPzokGj0CdPmCT02h0/207RT3zUegqT9ss0QMGRP4/tFo6URp&#10;nS8srL0s5HcBibIXMC2Dlf1c8645m3hMj0tNLVOV5aqqTtS7TLGysnINhj8BEPyVN2CuuRjHkoyQ&#10;tHx86eLSEUnMFCzSCEBM6h9K3AbMDfr95W+I6EthTAOQVZIZGoyd6NI0bFNioLfo6sRrO0rgcJOx&#10;FSsiNhWEpar0MoDW92lKaE5jtk/HvByldcSs5fuSA0rT49+L6bGi1ab45DzK1LeCnvfrGBHLGuck&#10;KM7Fr1O+zy5Zrau/i+NK9P8Yue9kDQy7ItUnSN4xVzda+GaaVWGmTW8ywjFTj4h+3MrJS8zCIAYT&#10;AJ0TWV8/ehPX5eVloFJ0amRa0tflGo5+YuWc144sr4tEZakBSTXSzPv9uHJsJtZLS2ev0GQSvgen&#10;P2vF8vOqKuFEJrubx/KcahhqFTVDY/CRzlW0WR1jInA5FINizMLsp2rQitCKzXd0gDNAV/qnPh1v&#10;A2fOP/gnVa/3opF9FzVVGUgJocEZIOJ9eEaDgEhAarbfpqHZhm9LZ1ZXHG9+6ik+NXckcW955etQ&#10;8Y2OLISy+JvqZ5s6L+CKGE59Ox4iRIQwexVQRetPM5IgcRU+NRdNCRmE/inUWnFd/QyBEa1+bH/n&#10;0lwSaisr579m2v+3QduxFVwS0j+pmNnkgrk2SCkDdMkF3UI1aaKYmPFH93cu//l5nECcJAxoFylc&#10;IvMJtYWQMdKY1kvU3A3frTxuPmfXty3T2nZVJfdIHc57F2sLo9HOKel4ipMM81reTdXPCMiQVpoY&#10;xrYXz3WRlCnSvreBaKeDtZi3UvDzJE+MtqOIjED9JnyQjlIj6+BxKdcKyrTyEuIxjJG0SD7S+6Ov&#10;SbtAH7DtxEFEHGjPwmQMUANpkbzHNHBinLs12pBA9t4tIT/aGyT3TDmDsgKPhfquut7//CEW71Ag&#10;IrUze5K00o9qZ3bkCwspDqqj/nxrOcZGagNSNzcA4AC5b9pDXPUEwO3mGeLIjGzbJcfNaj9pHxaP&#10;YzCr9HyabxZpVvZxLixm3wu8elLm5a+D/BZ8FPHy3RD5t0jlphvVC0l+qXxffLepNuUAWzLD3x0O&#10;hw/dUoluEwqIwzRBGH5TqzwJ4RMDepJeuy8cR40yf/uc/AEZ42HDmDQaOXJNx9XVZaekc55gjDZi&#10;/qfaUXb/Y/oBg0l2llaiafUVbTLB9evbx8nYj1V100xKNd7QqFMysqmUhDlS+8fiV46V1d5PIzkd&#10;7bz0XcO0DqYNKUmztIxo697UXw73ixqPXiNV6t5p9OrbgIjQnX3bH1WqO5VI8MkwraHKlmAufMMZ&#10;mv0YlKX0w6mAVjI2uouPbT40d+Tc0tLGS/1+9WJccY8BpdItEDWNy5ViGARjc+N37+9fO7EmO3cC&#10;pguvgpygtXaz5Be0tFJforFPaYTqRLjuEMgIiGBE2scHg8sfP9bC3STOnLn3SVJ/D9Jo3McxF7GM&#10;yYCQbVOEF2RJ/iKPIWj5T4+jhKnIhOSn9neufel58qQIlHOHyvRhQAU5KWEA6InHKk7w0Nbx+Mmb&#10;CZRLSMgAKb95lwCdXlEQ1kKSfamHp+PtKU4ynIK1QL2TCf8rNbhKGQCS+F6dsSozRTIW94qCMAsT&#10;63jNhMC7JoPBI7dVujmDiXuawEC6tYeA9h3MUmxI8zV5CtNqEYi2ZKRMFPLu4XB4fAE4jxm9xZWn&#10;qXINEC1kILRjgRYBHdKqm8lPpQwVz0WisiA12xtCuEHqD89jQJl+v/oGIDvhsKxLN3rg6bbc3fAl&#10;yynxvUGS8RoAnAg+AU9upbgugqfg/T12jdnE9CJIVxuZtT+DUGyypIuZ+byn/dto9kVqQO6v64sf&#10;7HwbdxlEZKgi30Fb1pJ8ju+i7W+IqDtaLlalOeJWknwdpvCx7ca2KQQ4Aez7er3eHZmzpI4nWf4C&#10;XTCVFqnGqStVCQeQFajK3DNfIBuRHKPHqoIMN48j4MraUEUHlWrUTy5nRuzaR7ufFidrXWyjU7UT&#10;Mn+ZLC2dO7ZgAyJivf7CtaqqJKwYtA0+LV6xKuFI9noVu+96uKhUJ/4vwpSueY0knd92CQeRfMxr&#10;VHLbmH6QUJGCZoZKFc6Nj8WX5UnGhsjOQr//x1BFBa8+HdpB2PfyMBsTYyFAKsTAOAmOYndCPHp/&#10;YO03NNaO4/fv71+dM2GPUNf7UwOjf8up+kc6NuGDKdkPflLes8nkB+dRuLpbsbZ27mVAg+DcSEIR&#10;HX2FWHSPUeRBez5qPQby2PswrF3tPj/evzqXDrDXzl78gwoLfyAigXiU+CqYlQUtsRgujRqPLM43&#10;YDZRs/T66R85pNUfvrB95S+TPA2edMggX1w0uncAlk4G229HMy8SRFKdkkwopXUB0RDSyZbl/dBe&#10;V46z7MpnAFjXR7/AfIpT3EE4QsZlYiQgAUTPdhQGNTAm8jhhYN5vNvly2X1qsi/dk3sgTmrJimI/&#10;SvLEaBsvLp55VUW+BbCHmw+A0dWHhW0WATwZ91oFHIJmZB+o72hAhiPGlgi/DiBxGxQ1GWP/Xvbz&#10;cVwp5YuIRjmrTJ8lcwHAkOS7JpPJHPp27H8HghfQEn2tBc3BmK6D/qir/qY5ImaRtAZczbRvRcSR&#10;vAbvn7Nr4aLLZ2OZp7wu/fvsuB6JZdes541paX8WK85yT2TKVPyuRVU9ASBRfuhEfBf+PbkmDTOu&#10;i/mtI0v5raKcF2U+ANgXkfd7a9zjxQ218CKZyI6mlB97whEVADhAKx/Mo1JmkdxjwI/K+/IzVwFL&#10;chzagJParIYfWBob6zzLLFKrJGRDanNeJD8Op0XUDUbHOsBbJSO0q3TTQX7S50s6trG5CY4DtXfW&#10;UCG4XAxPiLCfbotnzfbbCjPrG2b88KzOGxCdO3PduxELw97rFXUbwmxS6QCpwmS2Sj6OQs113yph&#10;NaT8VmZwPdTubYf8+LeNxXW5qqh2RTr7slAHDa17vaksDrR7AJwY86c5wLBSXDe6mxxfmjG8Q8O/&#10;2abCchwrHIw6ce6xF198cS41uRZ7K8+Y4bpAU/9XAZ3+RjvKmZ3MNCTZapyX5G6TTMBEORHYQ3t7&#10;1+YuMNRdj72lMwTXmTt3Y6y2IgKz1KwtIxbjhLEw5YyfuOSas22ZHpDLyiTR759Ii8RTnAKAt/xQ&#10;waTQQmrPR4cdACiN8zvGc81FpQyc2PwGZixr46X9anA3n5MDIgT4MIbDEzOhF5Gxo10L2t0RBxE0&#10;04RPTpyU57rSKJAFVZk7OfSwICJmhteQv7+uOp28t1JOSLUcU636mHagZmT8mQrWVPnw7ZbpsCEi&#10;poo3MD0edplSsyNfrHfRl9+NyL/0HlN6U34xYW0qNkNVyTW0fh1naTWWz1W2oYPK0QEtyz6rTOk9&#10;488BduEEueLZB3Ad04FkDmpXsyDFfvieLOtceJflZ4yLzTAA9wPjY7euUyqYMAFMj1FpCPgCv61C&#10;RariMYhKzW8tEI40VEqYk8YXQYwmXAVttD4NcIRzBBxkPDny1W8RqUU4hERhIBJzUYNuCoTXzZw6&#10;V2Vadx0aouEHM2E9OlaNjrW1+14XYASRchBtO4siknhVAToZDY7j+VhpnRyF6oVm6/d1iowM+/Hl&#10;WrDtd14zMv2W2V9j8m2J5LupijkziNmpqd8hQC5c2J9UC096zUUThVIBC90JYjuK20g4+jyVI7xj&#10;HgVMIMZ08kuxqB0JsK4now/Mm7ajyIV9QL4dteoSJPUv06Jv2iNZGSk16db2tl6dS225uxEiAqf6&#10;zZ5W9FbsbSUqRuMEU9+nS8BqBGI0muQ6oNm77l1f+Nw8CkuysvJGD0u/DpUdgfRzcslkesIAFJYv&#10;yfnMB2+AMnV10TUw+hNSAxAx9xP7O1d//FSz9/AwrKp3AzgDSI3WOgDIJ3rlxCJO9jrcmKSaK5Vr&#10;80RyMnUV0Rwn+Vj+nd7IJidGy+oUp+iCgc97jXgA0+NIg6j9yI5JpyR5KBCKT0qc02TWSmz3uzrU&#10;1m2C4MyY9YmSMVR7TxPcD7IX836p3DbjXhfB0/UaU2Ig/ZaqOLmkIwAsLMjXQVxDpu04BU7vlvJC&#10;J8EVT5XEI3LCSgyQ2pz7MXLnWIKdvhmo9Z5AJ3nUNMvSvLiYo+YXFHljepePVxa3mwDygHPSoRG6&#10;8GV4v45VckG8lyRpJUHfpeFY7nd9265vX5Z1Vl0y+HALPxie966HiFwj8Cxyv44R6buYNW+Y9a66&#10;iMZUczVqNRLZulS0rsMS0PtzxxnsGIjMayQPUZCKANsOIPg9VHFN5GCKJ67aSMKtGS9pcMl++6OP&#10;NkxCxSAiE62Pp9B11Qa5IH3E47hNG0487yeTrIBIPjIlT+KvT0+ipmnNuxA77ihMA+n19p1zcHDT&#10;vcB0oAuQvXp9bWN0HA83GdOZnwpZ+05JBVhBWYU+NlZBryc7ve9JyKCDnBCSmO784uSr7BwJgmM3&#10;OdV0PCRsbNz3svaXnkHV74E0NquWDgx1kQAUtOCqkQDgYFIB7CesRdSKVIj5rRoBkuKMVtlk/PHj&#10;7ixvhLWN+7+pqtv+KPYpcfIPoFvwYhzzzTgB8J7Nzc1T09NDwurqhe9A+88apU8/EUxnE2QguNlK&#10;iYEky4VmTn2zEgaQIxN8eH/7jc8eUXFuC8sbG6+s9BZ+DSK7oe10mEKnRBNm7SOZVMR0tJwu0Nnf&#10;hh+BGuTEcfKZvZ3L/9lJdch/nCDZg+GDjSeL2ZOBdKaSTGCmb9l9fUpWU9C4HIjHQEhL65SJiAE6&#10;Xx32KU5xBKDD1XyYATA9oS/PTyU25titb8iscQthMS3+gbClFG4xkLR7Cj/NnZ0To+3Y79fPQ+RS&#10;blKXuQ0B2rnAjfzXxfEt/RNlHwoAEzN+P7l7z+GXaF7w2qsUvILZ5E/Xe+F0lq4FTaBdqGpMP9Fu&#10;s8A0EwDvqGt5z62V4wjR630XxAvwPhOBRoTMyMXUf2H6ziLhZx1pM95nmqcq7+WqqtN6dUtES7+O&#10;8VnKxZGCtMrSp/qSIg1J3vLZZ9SB6fQwIVoajUYPzrjmroOZPQVgiPzdpvvTYMde9374HrHdTNUd&#10;aWX0lnwkOTbj+wFsvPkS3To0IQzR6jhGUpHTv5gvJa9SzTl/3E5mOHPyAb91AOpj0QxZWFkazVD7&#10;TcqosTEDJB0cNJyrkvKTahpISwNQUbN35PPSaU9X88HwaCEibjxyVyoR1RA0JR918w8CEZXK9rB8&#10;/tpxPF+v57UMw/M038IBJFx4rOhfsiIRv0eVpEdeXDNyEiCU8WsFAavQkoxp/i60Lk3WU9w6ls9c&#10;+BNF/zWSPRAEY/+SBpVqQa9cbbFuAg3hiAqggyfxIzFZAeyJjOHcxcHO5blyNiwie0DvO57QcSgm&#10;6LHs6aCdHYtI7Zyt9HrjE6WJcCchIra8dv13KtHnhVjMyZDocD92CwiCLs1HOgMTf71Rmkwl4xIE&#10;OaLh8f39a3MX8AgAZHnj5Qr6mwId+uaU1sFE283X3PT9IM8LJhO7RNAph9dyyPfpBEwoI5p9eLB9&#10;5a+e+ni8PYzHuw+BfDsFY0wJo50fAZj+WOn+QeNi8v3Tv5X56krqh5KEiHBiDru3ULxTnOKugS70&#10;roEyKJpQPCi1nnLxPPyKCVGTT+AXayVto1FjstWc9GlmyWJ7I3dNRORtbqH62CEW+Y5CZH1TRJ5W&#10;SLJ4lQZOSLfNfvx1mPhO9ZtI0sIBawjuqYd89+GWZn4g8vC4L73fBeh9lEaljjwwkj8zfRzf+6zb&#10;c5qb6iQnvYaviDPTT8+booGIbIrgu8G6JR0XS3JJ0BJ8QFuf0j6g1DjkjGPLs7eBo5yb+hYQEXOu&#10;vjLjvl3E14z20XldCivyIYjMMvv8dCUAUANy3+Ji730df+OuRL/ff0FFLmPapWH6Hru1YLVTw7T8&#10;lgFTn7/II027ExEjsQyvVXps0IJQTLT/mD5sOXtIK+ONhNVZwmszYGJykHx7eKhRb/pgFimBlW4r&#10;tnWiJbpcah/ONtCA1yT06W2hfB5WFbXXczW4hqs41mAlvaWVTZVeXQGoECNFA/m2JX+qanFHRI7F&#10;pyNpNfzknJ68pQXeFs2xV4M1Uk0g0qaROQGZ/xRqGibJXhuSjfak3yeV/ljptSvrggQ7xe1BRGpX&#10;4cmqqlpn6kz+NWlR8xlF3Ww6BhJtSEJtpOdAoru6dm78A9y7cuHIC/UmsLax9K1K+7tozKwb0jVo&#10;kgdPph5T/amIjFFPHt3e3j7W1aeTDJFHJytnH/jX0OoNAfrtKnoSxKhdcQ9J4HR/6bVWGTSnIyFZ&#10;/AzCidWjz412r81lpNCl9Xtf6C+v/KaIDgEpiEcYCIOmk66EPBf4AE8e0QtREICUkCqa9AJTE7ZU&#10;YZQASBEZOrrv29++9PODzc23H12pTzBEYOPJx8ymtFe7TKDMzGadL03BkJwv97NJeEe+5DiuMQp7&#10;vWqWK99TnOJEoN9feVGANyCY7ltbFwVpO3NJH0vkxL0hmWAmDbNpu5GAnOkPclruZ231Zzc3N9cP&#10;sdh3Gn9CwTa8f/3iHcaNWKvt0+SJmtqGJrCWuHDZrDkv4N0ALVKqk+2buNf7ukCuwJtYp3WrNfPP&#10;5PpyTJil5egz3wTiu58I8eHJZDJ3C/LK6g9Fpgg1Ak0g14iS4Ct9LMb3a0X6QWNx7EccAEfK4ySn&#10;/Ir3+/o0wE3E79jN6cwa0w+SJ0qkzyRAtPSc4iiL9pnfm6CDswfm0VXRrUBENkE+A2AR0++8yZbs&#10;t/XBsrQif6rYIuU9/n/23uzbkqNOF/t+Ebn3mc+pKpVKQgIkQAgBYmiGZmgmAQ3dvqabnqDvffKD&#10;fdeyV/vBD37zS7/YT/4f/OjVa917u9v32qsHjBfQzSRAgARCCFQSKkmlmk6dYU+Z8fv8EBGZkZG5&#10;T0lVdc7ZVdRXK2tnRkbmyYiMjPjFF78hps+Ry6CezNfPkDyy+WbKuuaNOW8UOTofQiCLkhlHP6ET&#10;8xCkU8NydjQxTMx4tovatpu9zxm07VqIjFiTpyYqkaal5CP8sEU4xbY9e6QfztaWXgwaD+EpLS2M&#10;+t80SjVpASlQnDuqZxsU1vmONSMNU+de9UDmvCKpRU1YBaZSUyIyfX8ODGVMyxr3vdPRqJZujKG4&#10;2W3RqS0SNjbuvQxjfyyU1BeM3xhIjXygrUlJEqRvIwxm8cz9rpI04oSu2J8ulpm1yIldivllCCiT&#10;DSyKrtl17Wc07qtzumw5WigtzlsdIrK3Ztf+H8DsUBkF6Ph/OtbFdto+lnljYrqA4/cJKBQyK2df&#10;HI8Xk0hbWtr4lZvZvwUxAVD0iJDtsgsUkog/ktWZIFipKyFwYcuF7hThHCmCCci71Uz/fLr36uKZ&#10;UC04JuOrDyrdOwE2gpTUfns6cp2qxvG02/82E8jUzOu1mCTm31AXIhWL4miEvTu4g+PDhJAJapcT&#10;eXAmPzVASwuq1pSKPy7ZT7+teYsCdVpLoG3F96p3SxF508qK/dj1FW/xMBisPieQlxOrsqSOWguK&#10;TDSyw1aTjWl/h55uLF6jAKBUFSsr5N8ctQuto8SuQn4EtAh0JDK8hOO+fp9J++3OA1r5Ou05hf82&#10;BEMDfddRWg6+JgwGvwbl1/A++zINtLooqRZjHw7y53fQONsmwoWngas9cQou/oaUeabyff5N+873&#10;yL8Hgu35TodU69Mmjn+yUuCD8CTd7QFrfwBgjEaXJkWuDRrbfF5PPXWfBwTM0QkyE9uowAcYuhfA&#10;kbmEMvCz+rAU3UzsTaOlX//m+3FzMZ+np5u8tHUeQ6NBv0wR8oCW5gi7a3Wl82bQCIafjZZdq3wh&#10;3aQadqw/HDQTzT7NweTX0/SyvLx6xFpL906L4dKuqiniazKm0WC1jAQkILbYX96qLh7ds/n20lFU&#10;hCXswB9YhOBD4SNrvE5k2nLNv1pbEuFdpqRkaHOpdjthqA6wZjBvUnwHN4DVrTf8QoriNyKM1tLX&#10;Gjz7hZHGpINtzUiARAm4M+MrLy3UavP61vLPARnBO65MBoHXFtFNRErnyrfu7r6ycI6zb2XI+vrF&#10;YnnlH8XakhpMi/voFo+mfcZFj1zLL+ZpaUUCECrBSkSH1WT8b/b2Xj196IW7DmyePn1Wjf07EYwg&#10;QZm4Lh3ZoazCmfo3kpB9ddLoQKbCcUNIaus8KJiq6trMuT8Z71748E0v7G0KkuLK2cdhZIAosEqv&#10;8NnIdsZA/fDYo2keF3nqb0LhHfLGxaJ4r76JSN9EUgFQlULIlBwcie/oO7iD44KIOAv+PEy4Y2of&#10;8ZX1sB2z35y4SJHnjdBkO0jWUpKfIHlbaDuKyESBb2D+IldE1jc25oZo1WXLVUR6Xb2JSCnKh4Av&#10;HXkE2KOCiKgInxSR1B9d39iSyeqZLJ8uZjVLuomLtk57JlLlBIIiMiPwhyXKhZL3RWRfwWfQJZNk&#10;ThvKv9HmXFqLr+FPN9cq4IPJnAbW3td9xvsnIvghGr+Ofc81D3k/kvunDefYfn+tNErPPdJozkHb&#10;OK0jGcITYrcLfmZEfoAukTq/bgnTSWsjLFil/tTrU0R7gSX5e4wLXhYAVfVtR6W8Y1LSDUBNuDnP&#10;tNVp8XOoCTiCMSyLoTrQO4iy6VkAlkZBH5k2fkg+zUbTVx0wr6zDwcbqGWdMkYTK9ia3yP5ZGyw4&#10;4zM3nWQUyJNOIb0+1lP4VQdAZDYqj9Rps4gQxeYvB0v2EgqxSloH5yO2WNAMDWmosIWIKV4UuX9y&#10;VM82m9XfT1sYGgTT08Y3LgGmxGQ7AnqD9nEffQAH0ptrp+TyHRweRERXzdoPVWSClgui1hZ2TNMO&#10;mnepjVledi6ZAJOsCH1k7/z5hXHoLXJip5DBs4gadQasyce43xx7mLQO6EgMTeXuaDveZCwvb70w&#10;tEtfs9Y69K3wNkIfgnYfa2OXiEg+StKYpSUgA75xlyKyYRz/gLy8fuiFuw5sbp5+zsH+vYiZkChQ&#10;a9wCkNxyvDHPS26RC6ToHMfV2khSEgIb6rapO4hIKTConPtiiGy9MBrMi4rxePe9AB8GWXrLwqS/&#10;lDDhkYTMEKnTGwuOfMEUaLTLexZWGzIy/VryiWN7fAfEkJPl5eXdm14Jd3AHC4ZZJeeQLISjRYa1&#10;BhOidvfBJC1+P3WwjcQ0O8jGHpHEAFrfXKLp3ASXSh6AlUDum433Pn7DhV0QOIefCMw2Gl/FoV6u&#10;Ke5HoiTNnJAfvctvBFA56onp1L31hh9+gVEUy0+DPB/G47xvz+smasg38+SUZOz6g0wkpnpc0Vaa&#10;v2uQxDg0Tt91s8t4o1A1/6+IXEBTR0DzneayETCPwG1kpYPQN18C/ELCknPaq6xAyiW0g5nE57jW&#10;B5I+c5+cFwgs6dOoA6ASdvP75O0mfa6KwN1wrkOg3qoQEQX5yyw5r/u0DqOEnNdTc74d/T3+MlvA&#10;St5R3K/fBwFMAbwLQE/k85sPEx6/o+thQVoiaMWR9Ubj4nnAqDfbBQAGE964xWvA9rGftFhQAQfn&#10;SDFHpO+4tTV21H0VNRa1Jh2a5wq/rp2GUL56q80+0UNwhfyWgXglpZocufr9+vr6xbWTD3xrIMPv&#10;y2DwqlgrIn4S55xCIEaA/bUT9z13pA9GwmtdtgaiQND2TlbaaQaBeKwJyPrOMNQWMWkSU96oNZkM&#10;bMZSK3drupgiOSC5vHCmBglka+uqDJaegDWpqTESP4dsVmgY99F8cy2/R6kQmLQdOpJDs6QfWKS6&#10;WN5a+plYMwYgtVK4MPWXCxhDigR3A8pUK1IEMwoe2N+/eOa4ynC7Ymn95NMi5l+8dt9ckiSIx61A&#10;KXm+VMuvERESUpKiExU9Mxm5L77wwgsLaSqyuXn3WQv5e4iMSY0r4QeYdLRISG0fB9SErDZ1Ei6G&#10;ZH6gmnRC6ERQEtVHR3uX/vTixYtrh1PqWx/kxTW62SeNd+Xg35e0hE2FSEzXDvlYc4j1zGjO5GMe&#10;GZnIQ6krjGSROv6zVqjgVQCjQ6uQO7iDBUEFnCXwCrwPtTjpy8H2b6pd19oHWoFR6i1oTxo2slJM&#10;b5nU5fJ0rWklBh/l1atbN6vcx4nV733vMkWelMZvXVJnrRGnjzjJ66kPnXwkB0LeNsRIH7wmnzyB&#10;rmluXnuFGFUAACAASURBVI+xXXV90/XP6eJbiedyTXnUeVjfv4Tik5PJ5M3XW57DwPLy8lml/gpt&#10;n4mYs58e5/1CJIf67Uz6EWUtgQ/CcpcPWdBGURSPq/Jy8ozx2qSvYJ+sm5KNuV9KoPWcUSaM6RL8&#10;DqomRFecdM9zFVHvO7jbyv3Z9u7uv4B8Ht4U/1rvN7o1avdjLd/A8R4UT+dJ3rZSMjdtU7m5f6Gq&#10;v0/y0OOPmBahGIhDRBPY2h4/9jWWkWBMIwlHn3kZfUMAaVpfh05DUFyRRB07PIhIpTIbGwCRcKzD&#10;H1vQJvvxnLWgtcGvYHYOlgobhO16H4ClwvlfwtEUZuU4tDZEBKt3vfH8idMPfM8Mlr4zGK68qD69&#10;oBW1KxtPicgRmzvNALgwWckHlmyyUqcnbceFPBasCciWdmTYYlptvl3/Mqa5GAfoFsH58+dX9q68&#10;+I79Cy9+anz53GP7F1/87N7lc49dvfziJ/cun3/7BV5YPe5nzLG+fs+zYgZnlfRkhnOaRFtD82uS&#10;XxPmvyknVBOS8bL6XZMsq3L6htn2hYUJ3CFyYkdhzkIZIzm1Njj1bVsBFoWChnAGEKMQozBgpW4A&#10;5xbKlOR6QLLY379wenv7+fu5IM7rVzfP/Ggggx+JcJiRZpngRQnCXDLJi+dy8zj0Ti1JzsqyfMup&#10;U6uf7xMGFwHLm3efXV9a/o9FUVyFSNvZuB/VYln7yMikHnINuTnFjZ6g4pb6zBQ4klPV8uHloX51&#10;NLp0z00r6G0Ckpjs289C9IySMWJ1+o4g7bRUm7q+jWZWJq0+KknL87zWp6yflpDCFpdEOv7t7uAO&#10;bjtsbm5uC+Tb4TCf9OULWUDvN9WJuDznHDs7zX5NQvZM7jkj9Y2zZXNb+HaUxx5z1sqT9IFhIpq6&#10;lk695+atBxEc6TXN3xSpRMxJkgtpyXCzMBiYp0RkrK8vsEcuJ/QR4Wl6bkra/T6IkuDdhXDxrIAc&#10;vw8fkDUrZz03RXYOPfv+WFt9xkF9RWvft0d8CEDfXHDfGPkeGkKn555iEvkt+jZ16XwrkY+BZuE5&#10;9DESfdTmMjWaeVzruXN/0elzzUTMB46CCDsqnDx5cs8UxT+ZWim0V5ZKyULTm6O+Nl2kOki0ao0R&#10;cWEg1UqeAng7gEOXtU0TXKRhbuo0F8RFgMCQgKeo28FI5oMmmGebWrBlRDwAyIlxR6ahVNh1dl9N&#10;j7abnfOqbTwX6FfTaEy2rou/lIoO62fPnj3WD2dj4w1XVjfvf8IM7vpXGS4/KXbw7bW1068e9XNw&#10;OFB1cXLTTFAZIsG2OiuivU+jtQo34T1NRc1F0zL38jkQaR0wicYaz8EODCyK1ziBOl5Mrr74wOpg&#10;9hlW1XsdyjMzLTcUukx1W3TlPXTT9w8vjT579dKL7yXZ40j4eCAiWNscPmHF7kDVwFiCxhPGbR9h&#10;2YCTk5AqzXHsaJuOVETKipNHye2NoyjXa4G1xS9EzNR3GWDcAIBGlHC0MFHLF8ZQ60BcNCwKW1Kr&#10;N/EW1Xbc379wem/v1U+M9l75U3Hllwdiv7yP/T8db5//KMmV436+pc3T36TKLyAmWXVMhgdVQKk+&#10;ynU9qOeCUd8ksiMUimACLR8Z7Z7/1KEW6gYgKydepB38rRFsQ6SQtKxt4jHfcnOZKGiy0WSWbAO6&#10;x+HaOHKKTETcvXTuL/b3tx85zLLfapjsbX+QrD4gZJnZJTWyVq6NoNp+P42pNemFoFbbjYNvsq/p&#10;cfjVVNplfX3HZFvVuVduQtHv4A5uCTjYH1PwCjyZkso6OfrGFPZn7fS9CSTL1yEtUzcgIdmATj94&#10;u0zsi2LvJwJ5Fn6Ruy3zS6u+/H7bH3F8R/461ulpXeckSUnwQZTlQgaMu3kYPEXqS8aIxTVkHXQb&#10;bionRXkBSVrf/XL5Kr3nFNZ8ghwvVJ0XNL8E5Qra2hIRaVnTtLz9Bdc2ravTNjev7ltE5+7ubkfJ&#10;SUQI8ELyfOlzAKlrnToKfHrv+nw6tmfvk339HBv5mfF+eeCUvnfvSJ7C7RRMxuNxJXfgNU6vReJH&#10;yyCgpe0ONBrwB0WIbyE1sSYa4iumWefcoftTNxUNK8YJfsb9WUBExJODDjlhWO8bkoZKQyW9eTKN&#10;1/aLpCXJ4EcQ9fX+CagDY4sjcusIEbtvjDq2YHgQ/JX+/bCKqX6njjEX7tMqW8DMzeSupXIh/FOd&#10;OHFiZ3PzvrNbW2+8eiwPMAXMnIlNeuy3lB9myEcyaON2N58PNAq6RFvSaJhSNUEhCHXO0aE6mnLf&#10;APaunHtkNis/TJbLFMxgpDJGHIQOhs5QKhotSTdkVT2yd/mFT3Nvb2GCV4ic3i+GKz9BUGhOfRlE&#10;/4Y0gTgG4tpOShTTa10bbTSsTUiLpAWpxPL+lfH7jqovuRbW189cNDDnIFKHZyd8+28IyLrIoayu&#10;DuKlDlTQ7s5mR+Jr42aBvLq1v3P+cyzLPxY3fRSqJ1UrkJgAHKiUHxjvvPyn+/sX332cJvEigvWT&#10;b/gawd/UmrihCAAVRvyKoEayMY6TtUsAyUizROhqaUEq/LAwVfB9490LHzqSAl4HVldPvUJb/B2I&#10;SyQHwWlMdMoapZbWxFf6NXiA1rebC8zM8iREpIRfAKTMCLcunH1pb+/Vjy/Kt32cmO5efoh0nwOg&#10;oU3G94DkfdXI3l3UgtRwjcY+Cd0JTfo+88kBmayYsz2ZajEmSoqQpRB3SMc7+K3B6urqeQjOolH3&#10;7ukb527IrukjMfL7JOlZ8IA2FZDchzMxeMNkcvX9r7uACwiRu0emkO9ApAwdXl+d5Sm+rtqRYqMP&#10;4j6iLL+JzFgtFAF2syEipSnMj0Ra2oh5m8zJxKxN1oj1Oa8952n51RVV3z5zZqHM2mVl5RxFfo52&#10;sJZQD8zLNW/LiSFkv0S3/uvxmVQhyY2Njd66s3b4U4CXSLXtZ4qajZL4ZqzdXqX+GqXRhuw8V1q+&#10;/HkDNP+OctItze8AOVlV1Qf6ynILY5/AE2hcb0S03iWaxY+oaBXfi8lEPHSPc0j8L6//tA1VIvJ7&#10;o9HoUIP3mBjVt8O0pSSiRSTf/L5pzIgjuVjDn2fcR/zgbEIgNWbKhLUUwwHm2mHd5AI7u51oddLv&#10;p2SGJTDQVgQTH4SEPgpyJ+xyIBktPTFvNKb560g7HJJrJ28Lvyk3iqXWmoVnpbv7zfkmekxbu7bv&#10;mDAaHT4GE92wOdT7jBEFSWNAy9emtXtcGI0u3wstHwFZkeLoW1bjE82hDk5iaNRYTKm6uTu9+Inx&#10;9vmFEYSWNk6fFWPOwopNxyiCpINfqEAgHwNBTN/hZv9cn5BNeD+hJbV683T30oPHUcY+yNLSzyBS&#10;+UGbjMRVWgjjR5F639sykAZUQ5QA33Tp0ou3hInpdPfyQ+Od/S+Bs7cD6kkjsmo0VqEkJk7dOqrp&#10;p/Z3X/rSeLx9/3E9r4jMNrbe8E/GFlcAiQ7ogbx9NQjHqcYtiMa/FlD7gcz9bEHV0c20/Nj+/oWF&#10;1dxbWzv9qpOV/1AMBi9LMLU2gHcFMOeaHm27PrIq+TXpqn9ivg40E+bodNCUqgqQn5rsX/oSF0BL&#10;9rgwGl2+14n7EoTLaLQTgXZdA2iRxa0+R0J/k16rjfgV75NNGjW9Rd8WM8VFxFoz0hgYJ9wer9sL&#10;N60i7uAObgEsLdnvAtxF17T0oHEmzzNnMadGfq9cM2weCMABZmBgPnG79KvWrjwhgkv1gmYT9A3B&#10;R1pq/ZTWVJsIkR4SKGqHS+JTjRhA9b18fabHtxysXf4GiFfR79sxHfO79dbN31nEQptsAeZrgQmA&#10;qah+mOSC+XzW7wOYdrWO/Un0f+cRXTKxv23O7TNEUAI8XVXTD855wHMicjaQx0BtbRjvkZpK12lh&#10;k5Sj6Xuvvc+UnQu/Ld/T+XtO28aSiCxMkNCbARFx1tp/gCCOCx1ZCn7Ro11/0qnvUI88sE2ga8WS&#10;+3qMaQ7A2srKygM3XMgDYPp8G841F7ZA3QD78tTnkkbb8pkXJ90hn/GknKoeGelYjsczr5HYEADJ&#10;s4XGnpBUdb7omi1FJBuj5p1FHfPa30cAS8zUoJwsjNnncWIKwBNERsFA7pLe5LZGICBpomP6cN6A&#10;0d8fSWIQCMl4bdpXp+GuG9IyXuzzG61em3B2LCBZcLr/LgVA03YcW2uBWsATd6wXAygoAaB04w9x&#10;f//u43n6NkQEa1v3/Vhg91TpjasjyRzC3tfvzkes8uXMnM4CPkvnXy0+Oq1c+d5FEaBXVk6dJ+0r&#10;VLFtIrzlZ4kuabwGnuQJCQQrOzDm3c1i42JidPXSe8py8hkllkgzQSvqpmFqniwiJcmZEPfobP/f&#10;7O6+8tBxPbeI7K4PNv9JBGOAVrX2OTrPnDhi3nEUpDLhSmiMOAOjWrnPTa5eONTB/UawtbV1dWlt&#10;+H/RmBdFpFAFrBGNJFaf1NKTzoQHawtUPfWqnXwmqT9xIEpH9+79/Ut/+dvo53E8vvIGcfwzEGsA&#10;y9CXJCZRNfL2i+CYtFYzyC5gX1DR9v1M+v6yNt7ZMqLZCGhePiEn7kSuvoPfMqz+EsQLAFO/9ez5&#10;7fu+0kkisnPzrkOWt/kWXatPSK2ISjF4sJru3y4aRVeU+nPpkmMNBExqt9YhqknJJihcm/ANRijh&#10;19ejMTOAb55Op286nOIsBowx50l9DtIyz83lpNx8OCJvd3HsOEjjsU++8vciZgK8vaqmH7mxUt1c&#10;FMXyDwXyc4BL6LiRqdtMOn6m33a+WCDoykoHmVeH8zIUYW8EaxFxJH8AmGLOvfLFkfhc6qcpYPN7&#10;oGycI3n+2kvLQYgZpiJ8P8mFi1dwIxCR39DpdwGsoJ9cl+w3KBrVc6qkAlvWVj1iea2dDBz8vgHA&#10;qOpnSR6aSbuf29rGt169pREJ0y0lGOvgH1SwSoKAuNhBhzQbNhMIpnAcymiLwZHNprfetFIZU5SR&#10;rWmeMSkPgLosAAIJFl56n8/BkL8mKKPpZyAjrVE3K4d3TMOAJRHT9tcXiduwpWSk1x4NbcOhblcR&#10;dEzeC4IhWWyfaPvqJGot1Jbm5MIEPO5g99LLb3TqNunjOnVWumutx6QHZ5SGSAVU9iYX33eYHcjr&#10;gYiMCzv8iU2D1be+vSiQ1F0M8zGtRUIO6DcLklASSmMqV07WJ1fPv+eIi9cLEYHDytPBuXkoSN3+&#10;k1XFxD1ANoCL2JmB3jfav3Soau83gunupbcpp78LQwdI5rPA0JczHTC99h+JGaCA4wfPnTt3bH6l&#10;ZHX1vF1a/UeKmRXGiIhQYrRf1Wh+yqCVmmueRPRNAHOhOQptUgk/v7+/v7D+OkW2rq6uu7+l2F+L&#10;MQNvZd6KnJpsnckCBFJr26VEZI9DH5WmXmtzbX+uNs32AisxoavO0Lm/mM2233XYdbAoGI/H92vl&#10;/ozQUwArdOq71lCoNfmT377JX60F2ZjH1wSvJnIr0XEh0L1XsrXOkSRUMSzsr2+8Fu7gDm4tiEhF&#10;yFPdMbFGPobkGmDpWJN/Y/l4w+y6dpogWZxt5yVRKPT3yMu3fEAUEXGW8hTEzMQv1KbkSZa5R6Oo&#10;CwZiMtQepV4A9jKCgzEbwOzYFk6PAiQBY38QD3GwRu21NBnT833m2jF/eq6j0UXisUUipERkRuEz&#10;qJ+zDoApaExcgfa3ndeHR5MS03Lt0dxcNqY5QE5yTvBaUq/AR3TNFb0iyZnfL1/0SPPPQ95PHYT8&#10;fFpOBeQ0MFowjdYbhx0M/hnALhoSIl2z99+WJO9eIs9R501xgPuH3rx9WqsEMAHwVgCH5tsxaByl&#10;/1JzUzYNPvrIq4iaJGg9a7r4YdGYys7zqeo35xxcdZR+9U5PtNJ959TMfa60bDX5WMvwrLfWeTT7&#10;bSKFpDo7sGvAqwuhfXWcmEHgXNQkjaRgqtKdasMC2aTTE1PsEcBSzTlCQas1yd37jn36Qjja7AFJ&#10;Y8zsjSAI59JvLS13LpC26oqUitCtyd4rCxMBeWnz7heKwfCskIWPYg5N3rG0viGg/W2Fnfr70+ih&#10;jKm3A5jClpXOHhxdPrcQJN3W1tY5Y+WCKqNH0VxYi2VLCIOURCAhYlmV7zzqZ38tICkO5cNQFRg4&#10;aO63pSPrhzaq4XKURvTEyY3BsZZvZeXEi4bFt4wxIGuLd4i1SpISGH4FIMHdiOl+g8h+5whcrMhq&#10;RXT0hUWJ6N0HkTdMVjdO/z3AJwUYhikas+8UCRkZNmosuknMdSTp5wWABevGIj4tOheirVfF2/29&#10;iExJLlez2X812b/y2XnC9e2C6fTS21Dt/pmAJwDOklN9bSsZO2tl6WSrr2vXaXOvttDbJhuTvzfX&#10;8i3t2/y9jFwplofPvcbi3sECgN6f0ArJDe7snCC5TnJZFlzbfhGxtDr4Ock9NGNKPlZca1Ie0Xdt&#10;/J2nqpzLhWn/3ShYACWUD0ynxTyzzFsKxfL6kySfDVZ0Tdn76w89x02+OPEnkJhXxyBcAECSVsS+&#10;92/+5m+OxGLvuDCdVk+TfAnoTJ165NmOXHSQVl96Xfq+ehc0w1EpgrdW09FCRV+3lXwXkBHqzlKQ&#10;aTrmyDtVr6BgOt903lek874kjTMAHwR2excQiuKVH4nIT4A64Gh+n773lR6nzzCPeL5Gn9Yb/CQv&#10;n18xoC5+4IXrgIi8aIBvwvsAjYh9TurHMQuCNbcdpcjbSaphnBOO+XWiqofmd960v2cHoEKbqIka&#10;YnG8FHgtsfTbT81XDf0W87ha6g1/paU6aY0hUBF46rDK2IKIqMNskj5LGHWZHsfz+RiVl8WneRZk&#10;rkxAUnU6uHp1mjau30oslWJMu6J6Bqtoop5OnlqbZueihkfYT+8BoCEqUf8CcA5E8ZoFvqPF9vaq&#10;U9kibAU7YNuPaE7kOySuAloDNIlZOZu+aefCuQePtgD9EBEsT+yTMHZHNfoIicxhX7swikjS+feo&#10;df+Z+rYE4COYx28RAsP3LgIhISKENb/sangiJW76BKu6Lkgt1ZX3c3R5IYjUNn4zFCdrAF0dsKn/&#10;+05gkGo8k1I6Vu/ePmYCbv3kmadLsd81xlgAItJ2ayDBU3fYZyQj0/PolruvbROQ0ml5YoTJ7587&#10;t7jRQ0WkWtm65x9oiscFUmg+ea7/aUJCGsT+ulFfjnxifaxJekwOjrEaYjJdak80JJ0qXVWVHx7t&#10;XfpT7uycOKzyHydGO5ff76b6ZVVugDXhyLZrmF7BsUcQiXWej6Ox/jXVWhXUvknj9bWGa2y/zM5l&#10;z6E0YgzEnAVWL91IPdzB4cGPmDsnZrPtd09H278/G2//xWxy9X+Yjrf/ajre/qtpoX81Hm//1Xi8&#10;/VejvUv/43j/8lcm+zufnuzsPHiOx6edfqtAZOVlA/MEm8le31iPnnMHaZLl3/ZB16R/pz0+NcSj&#10;A8RYMR+5cOHCwmiOXS9EZGKBb4vIOCQdVE8HaWw310h9LbMhCyIyA/HWv/ijP1oYP+qHgfX19YsC&#10;PgdpkY5z5JtOPaYafYkmW52vb0Wj737NsVPSmMe4SNHXl5ZetkZ+BnKI1jPLvHrJj/tMnOehb96n&#10;ACywfF/fBSJvmam676DtozH/2+m95s1N+p63T6Gi5/2lbuiAOdcBgCNx0rml3+kryy0Pa78G1W34&#10;saGtZeqlMG0tegDIFH5zIrhPK5Vof2/pd5hHMhd4L3hvJvnAjRRtHjJ/4iYcdYNrNGlM0hoCDvV+&#10;c20eAIRzGm1VuaPiHAEAxaCAtZ3nSg7babGceZr0dA55vhqOtHawuLa8RwURA9NMmNi1Oe8bXPrO&#10;oZksxfRcsyOea5mspiTPtTr048NgsIxalS8G2XFZB1O7KECiNQpEv5d1gogM7D0Ha8MfHeTuMyMI&#10;Llhr8wdiDGyF+v3UhGSSJ/MvFv+59o0IbI5GFxeCjCB5mZRqrkLCPI3pJIcI7aicLkxU8gYDUdHC&#10;f9f0EcldK0OPYNRZxFUhlotievy++nbL5wRmh9eIrJ2s2EEa8hEpCZmAmWo9DQxV6SC8e3PzykJP&#10;VkSEUsrPTWEuSL+WAzMiDF7TPKSxibKMg/vdTt8do7lLQkT6YxBCJ8I3Tk316CIsMNxMjEaX7oFx&#10;74XoioiUrZPpGMZOnfbVc9/5RHpl/n6iSWGfzDZnzI6vJhKQBkpSrFwQ6dVsuINjBsnl0ejqI7Ox&#10;flQrfNxRf1fB9yj1QQL3qOppwp0U4LQA90LkQYDvUXEfhXUfPzVZez95exL+NxNi5UURqdDVFuqb&#10;sPfJwPP6zWv0pa392F+kaY3Zp4FTdXdvbCwtrMuP1wMVviSCfbTJ3r56BfrrcZ6/wSyXAD7ww0pp&#10;3C1P2F4LYuUFXMMJcIK++j1ozjfPlLfvGBBxoJwAsDDmtyJSOuJX8BOZtDzR08y1xup5uFZ7jVAA&#10;q87xzQc9JtCrth7lgnl/P9/PytdZH86vz7QyW/fJ7xXzDAHt9VF5y+OXv7xkrH0RjbZjtz3E3it0&#10;M8kBul1UB/PGk3Q/J58JYAPAg6+1GK8HZk7ADRI2RAK2NQOdHvvfxKYRkOCDLy9oMthFf4khOAhA&#10;uDA7fffmkRFydml1jLZGSroJE9adBzD9BLRC42cwyZs6fvQkpAWGwO354bwOjKTyKjABqUvFHgKy&#10;PoX+jho96cn5qM3h755sCpDWkFbNQqpuj6qdM+ogSIPsxMjbjH4wgSbIkWVb2zEeE67SsppN3rC7&#10;+/KC+Jwh1k8MnwJkD3XMlDhRjdHjDdHy/Zm+88zkHib6vPQ3j04NtLKYle8JprLHis3N+7aV8gJE&#10;CvRq8AZQ299Ay2EDHVXftig+OiMuXdq1gDYeo4DEcUf0+Yvo8zdqVjTaq/V7VLLS3znu8m3ef/82&#10;BoN/FjETEcmdpsffPPBJawsakZr6XE36NwJABRVjjCpU6CaPbS9QtPk+rN511/mltdP/SWBeFKlN&#10;cyKasjF7rwS9BQUSv8/JP99Xa5O33adr3ZdLLSjbOg2VqrJys49Ndi/+8e7u7slDroZDB0kZ7Vz+&#10;HXH8qpL3gzJDU5dBu1vbCxNpnbcXK+rbor8d951rJgeNdJfLS4n5tfTJUkpCBDJacvrzG66UO7ip&#10;GI+v3DcabX9xMrr6743of6Pg5wm8XcRsUDEAZQpyJiLTuA9iCmICkYFATinxAVD/fDp2//14fOWP&#10;x+Mrbzjuci0qRkvuSQAvwvvv6p8f5d9eg/zbzOShue49cvj0ZmovaTIoFUQ2DPCZay243QoYDtdf&#10;IHkOjTbPPFco847T/LlWfp4HAGBMcVsHkwEAa1f+heBL6JqF5mN3jr453EHtvxl9+scnhREnwi03&#10;G//u9Zfo5qMs9XEAY2oeWbjj1xHJfp+VTB+IrquA9BwBWBE8PO87LgqzDXCcJff1LZ02HtL6THTj&#10;c817NqDNls0z3249Swg6eep2W1QGAHn44RLG/CM8cWaTliH1fqvmRUIX1Ce75cepodBB31J8bylU&#10;VR8jedMDIOc+RtIH8w9V+8mLk0emae2HT/0d5gRS+5o6P61VwGJ7e+PITI9JXiaSsrQ2k5aRvfuR&#10;/AFgk/3sXpoRm5hMJ7/1Ph0HGIoFgx0mKGXw9BzaBxOk180hJF9L55z/1u/DOZB2WPZdeNyYzsrc&#10;30Zsg2FiGYPokE2076Rt1u3W0lhDY6TSSfnw1atXt46nRG2I3DMe2KUn/ZFB40s2+j6JcVei1maM&#10;ZEuiDsI6j5j0QZxIVsrZmb29K289yrLNQ7G89QwYHcrnEWcj+XiARhClArg5unpxIcoTsbJycsWb&#10;yueaxkyEx4RcjV4qGIbWmj6RUsDNyeTisfsgXV099cpgZfhNAFDVaPrQp4lyEGjQEJBo9imeCfdC&#10;FaUSYlAYfHZv79UF1GRtICK7q1tn/pPSPC3CdHX2GhoKLfcPWZ+WkJEIKTlB6dtQ7ePUBJJSQFpQ&#10;RTAj+JYCk6/s7V1++2GV/7BB7t01GV3+MkS/SGDFEBW8M/Wkf5S2GU5el2jV3DyzpXy/52GAlmt5&#10;AG3fQvl30DEfs2LNr7F618VrFvwOjgQ73DkxHe/8sUD+vQC/D8F9QqlABmKR0dQgtLM08Ff9fSrI&#10;SgQTEDOCJ0B+Usj/djrd/gMuUGCHRcGWbF2F4lnp7RsPJA/y474xaN5Esu/eTS8LoebvVmRG8tHZ&#10;bP+W7UMjRKQi5Yeo66cu5rzxKv3tUzbpOx/vRQDinHvf7UDYHgQR2Ybg2SQp1kdEnzZbXud9yO+T&#10;X5+3eYEGF0tiP01yYRYcl5eXXxXwKTESTaxT8hroEowpEZlrC7alozbSyVJ6bgbgXZir6DT4qYh5&#10;ApAB0JERcvmi7/nm9y/930t+nQZ/3enfS+socfOCmYh5H4DbVaP+xyCfgmCQ1aS3NUnRazFSZ+mr&#10;8773l//m1wHAjOQby7J88HWW5ZowHRIxJRcBQERqDcX0IRutxZRgSwuB5F7ZQFnLpASpIiJFMTky&#10;0nFjYzCDDZMgiyYitze5ZiuScv2cQbsq5gnkpIWljfu2a5YeLveaV8TS7cjWvx6IVNbB0UYfoIZK&#10;o85HUAcdXHwfkXtUVkyPmUalZg/yv0m2zHHrZGMMC+tmef5FQFGIAI2mbPMby2HiPn207+T7Sr/X&#10;VKuYVWGxvzBmiMtbZ34zGC79RtUVQNkMrUSi3VlrBQZx2QAt/2HpeJsTG4Uj6LQavXMRojKurq5e&#10;NIV5BY32XLaZoD1OjcRpiHAdXr1Rgo6cvo3kwviHXbXDVckmPmwigNRMZPgJxBEYFn5i+UK6q3Tm&#10;3rEI5PjS0l2/EjHfFRELbxozb1BPt3QcbAnQpr1Pm5KRghmd2xCHz5NXjr2tHgQRma1tnvkHY5a+&#10;D4EFdU577hVG02P0nG9vEtpV+58mFRsj1pDQGVmtmar8ryf7Fz5Nvrw4fp6uAT733HA8vvLhyWjy&#10;b6nuEZBVIICYzEGSOota4X3IyL/WlEUCmWsazeNITKoCUIbpXHPvKB81U6GD2n49wRCRidji8Tum&#10;RNrutAAAIABJREFU1ccPATCb7bx/OHb/nbrqY1QdgByDMRJ6b3RyJGlzJilCUEpQJgTW1LkvTKdX&#10;/x339+8+3BLdemDBH1I4DnElCGn5V002IDnWZEvfTZ9GUf3t9aS1t9AbGL/Dus9QKMSuCvF7iyIn&#10;3giWlvgzUl+BdwmSjT+9bpjm+aRL6zvXxIt5KoBvAmZvOZzSLBKK7ympjZjX8Vfat0g7Tzbow2uR&#10;FQD/TirCvdHNJp+8npIcBkRk5mj/GcAIYdKC7jjZuSz8xjx99ZcTfkC3HwAAR3LduVmvBqiIVMa4&#10;7wK9shvQ/nt9fh6B7jvq09S81vufdy7/1kxZjo7f9dIhQEScI/8JQIm0DUinLsMFIOp+u9Pf5+/q&#10;9fpUSwlvHQwGH3md118TTYOricGWZXCcFCI5F7K3Bsp4m2Qf7LYjZL9B3oETM62ObhL9m7EzUszq&#10;53DJg8U1Khs326Rbi7avMktXZ/f5rLU1oRYJSVtZ0phqQFnB9vYtMxE6FIgYbxxntLboT2BhYSN5&#10;ZBnypI3GkhwoadQHOMonXjajIA0BB1ZtQjLsc6LVwmk6koQqB8aI9smPkYAMsiNjsKaQo/4ImZIe&#10;JCFSubI6Nbp6cWFWsfenxVPW2j2IiWqMzUYomwInZYn/yGY89ycaTcmYZCtWujS5OnvXUZarDyIC&#10;MyieBesypu4YNBSXrInGiMSNhTMVga3Z/qsPHkcZ+jCa7K9Bnc0GhM5q6BxJs51MqZyrlpeK2fuP&#10;4tmvhdXNe35cFMPHRVio8hrEo9GghRvbasvnb06UaVYdIpgC1an9/fJzXCTH6D0QEbe8fupbgsH/&#10;FxbkBJ0JcmvSzJ4mkO3nSg4A2Cvgxj5Aky30CFLSUNW5D4/3zV+Odi69b5EnzySL0ejSe6Z3b/4l&#10;q/KzdFwBZYq6TfU5n4/zO0WzAJMTe5JdK0HrsW66be1JQiHG+VpVhaH2mFQ3W2q4k3tyEoCglcI8&#10;u7S08fxNq6w7uC6QlPH+zqdd6b5M4hREylRbloBIp431Tnia9tJnIkipQDOm4h0zzL5CjhYw6Nnx&#10;YWlp8yXAPAdoQ4DlOk2CQEai3wCxWcNru5SpN/aZBPcRaUFpQlyifRkWeFiSfGdZXn3HzSj3cUJk&#10;47KI+TZa7bXVrA+Ys3Ym8rGOU4XVpJ6hANZms9nCyNeHhcFg8Jwx8nzQlAPaMl+OOfLSXGItN+fN&#10;7wPk9U6pFPi9RfIvOxiMXoDIBTQuFYD+8TTXVEzrpe+aiD7ttbQOCygP8M9qBTB9Wov5s6R1nX0L&#10;rb+NnmtzWTh99lTmS7+1vB05ABvA4PYMJgNgMBj8FMonIVhK9BtzPUef1vrtKFSl9dgNTvM6SUhV&#10;vemWV7lv++x0/zkSlGBxzrBmFn/jfmMu25z3sJ0NIlIWenSk45veNAWr3RBWlrRN4A2CLT+DQAXa&#10;aEQfiAALxMdvyMnkEuvJxzTdwsKJmr3p5dwX1m8VxGkRNBeBygZN0fBrjVobNUozjUUbJq2p+9E6&#10;HYQNBKQFbNyHbRqwBRtC0igs4EAOnEyPsPivGY3WLGGTb6vZb77L2C6ZCFSpZEXvKFAJKKiuqkZv&#10;3b94cSGchZ8+fXqfWjwNpwAarSW0Ox8ANRHpWmXzpl6elGxp9DRKoaRWpVZv5nj7/qMq1zwsL595&#10;GZTLVC38u4sknS8ug8lBU0bSx8QJ7d2QoLiZcw8tCpli7GAN1kgwhQ+byYTGxvw9HyHzUYbUWTWb&#10;PbAoPg6X10//AIJfiEQBO5JoUbM2miGqAIUGs//ktyMM5sJb/CWJKUt3/3jvwidvBTOt1c27fmxX&#10;iv8bRmbq2+M8ATZpzx0hKRegiNpPYCdKc1qP6D1HOBITKk6ozj4/2rvwF/tXLz7Kc4sTaZc8vzIa&#10;XXrveO/CV1HxD1V5Lygl/EoscGBQCe1Ji3UmWb2k5GO6X0+cQ1dTE5BB6zG/f4+1S66xkYiz1pqJ&#10;iN7RclwAVJO9DwHuMYAD8doUlCZKHZNfJucAAJK/4+6EoDtpIKcq8kA1Kf+Et4GP1ZsFEakc+R2w&#10;pdES0UQpReLPC0nOmoQkm9/UZ3kECWlp8cXz9bEG7fSwqg1p2gEEcCKyTGd/j888szAWFdeL4VAe&#10;J/EqIIk/zbo+8n6MWR40+7VMmfSjNZIxyS6EH/HDhIjsQuSbqGU6KtrRLLv9QnfrI0By2SgfA+f0&#10;R1KK8D43W/rE9Zfq5kLkxI5z7uvoL2turtw33ucabKl/8ZyY7JOHZjB8hNye45eveFoEMYjJQX18&#10;+ix943nfN5TLCznBHOW7eZrF+d9yInJyUeY8NxsioqYo/g8Ar4D1++irh6QdEclQDXTbRp0p2b+W&#10;PFb/zSC7VTe7zg2AhBDEgZvP6ydcTRqTc02+Jt2byHpSaK6WCGTPHlljEhEUKqVrngO03gY6KQY9&#10;WWM9GxJNAi3rfCGdqMKA5N0U0psKJ4O+9enOAcO11YVZiTkOVBADazTWcX9rQKQiPRk5NGphaY2l&#10;BZrNUC1AOzRa173z9QxL2nozaocDdYiEJADnCUk3HS8c6Rg8GjgDRxtM3yyh6T4CwWZNOK7lJFBb&#10;8+8oOMVj7wpghvG7zy3IJHzz9H1nxRQvWRFrWsqOABA1AqPWVJOWSICKVCJsVAaVhFpjCFJHk9E7&#10;jpvIERGHYfFrYwwBiyQOVQeBLCaDKT2b2CUOyhN7e5cfOKLHPhBq5AUqJgCk8bPpEPxwJkRIJOqo&#10;bJFxTN8fjTGAQApxC6GlJiJ87oUr37KFfR6aEmuxPDEKoGjedv1W+x5lm1jrFTIhwim1fGh/58LH&#10;erxFLByWl08/Z4rhfza2uIgmwMy8cob2YDXR0mtr3bWIs/jdRxKyDloyb8KSXlr5QBjuHmH5hfFG&#10;8dXx7sWP7OwcjzaEH/H2T0/2Ln9ivCv/FpV+AcR9AEuCM6R9WFc4nKcRwuwcevYzwT7Vjky1JKOW&#10;eDzu9sXNfTrudOq/Q3JAxS+Xlu46e51VdQc3EWT1MMklgZRoyEYAqFW3I6R5j61JbCAimey3iMrO&#10;Rs6UfHAm1aeOe8xdJKysbDytIs8BUiDWs3TImvS79khdGuTakZ6EJCIZKSAMuloytUk3aMTLwdHi&#10;J251e6BWAjyMB++/DbQd114F9CzaqiHzyI5sP34eDeMbXg2z6yMqkpvj8XghFvUPE4XDMyLYU2pd&#10;r/W8DlF+bRarmrlI3TL7xrQUPOA3ze/lLopTuE+RPHbXPBFVxR+C2EFXey/9vpmcj/s5EanQMO87&#10;uN7SvrsC5G6Uq2/rezYRuUhWXw9kfHyOPtmqR4boJUmB7ju8BlrDzLz7EUApgvcA47te3/1vHYjI&#10;tjH4OoAYSDOa8aVtAegQjx0k30Wd/yB5Oa33vrwONxGGBFGkwmVNUhCuQprO2lecSJrX2sbvmLVG&#10;YY1a6zXX4DPQFlHrrIKtzWbjZoiN19tYbwx2aXVkjWk++rYvyyg4MTlGnTd9WaRWRUgLfgkTc20i&#10;8cViLTnZn6wdQfEWFs454+AAC1qLdEITUNd5OARQAbb28Yf25wEADrAmEHDeR2eIbopo/k7nnFjr&#10;nWTFdjcwhm5leFM/qJuFwpoS1qKj2QnfjqC+DuFAp64OxmEBDvqixCJqSToQVANdO7mCRxaF1Kjs&#10;2s8onEDVNJJh6FP62kh7pTo90dHIIaAkq7IqTy6Cafn6xfELsMUOAGBgFDQErd8cUffxMQJ0smYe&#10;O2N1Srjy7YtAyq2tnX7VFsXT4qc74Z9J/fwChl7zz/RFk0/hi0dqCfL0bP/VhQia8+ijj1Yr6/Yb&#10;YsylQDwGZL62TDpZYbZPekInNYlItSEbIpaUmcA9urf3ygePoHg3jJWVky+trpu/N7TPKTuRrSMS&#10;IUfT7zdstVZcJHHD5xw/gA4x2SN4p+RkHDNsSZEZwS268uOW46+O985/abp35R3cnqcFcHNAstjf&#10;v3hmvHvhQ5O9S18Z7e7/u8rNPgrlSYIVISXDRDbRWFcJhWcibObH8U/0/KZCZzpSXmuCwDqr9uXv&#10;kRFrUrj+DkQE+yrL/yrSJ+fewVHDUSbSDgDUmgBLM1FttRfpmdymaWFfgpZcawMAJUsKPlCOrj58&#10;BMW8JSAiE8B8X6kzoEsfJkjmIa3vMJ+ApqZ4TR6F+LEofKteT6pRDwmb1sqN9d8IhLJUECwr8XHO&#10;789vGYiYbwIcoak/oLf/a80usjlcuvjCvmsAT46csVY+dEhFWRjI8vJvFPgeovJSIgfl+wkRWdcV&#10;W/XZbET0ZQwk5/NxD8kxAVCplUBOluV4IWRGAFhdXb1iDX6MdqRvoD0up8ddtxXxOMqW/VO22F7T&#10;PkUBLDujc10VkYPzfck9W37uqEERkbIsbnMy334Lwh9l7pXS+k7H6L73kyL/vnJCMW0ruRwpgRtw&#10;N9taJUYcbZyFW+tNVa0lhkP/GzaXngdgrdU6sErMV3iCMYbAg/Xaaagc7NKQ1tqm86gzOWB6tApn&#10;Y92/SqqzDbHYLIMlafmxDcSkTc7nXgTDJSkUAF1VUYa2WASi4PhQhbZGOgepHBBXxNgy4WoT4T7a&#10;dUpQsBHFmOQlMKyDHNXkI2JOm3yk1lpuYfMIyny9MGzMxK33BGCN19gcGLUw9Ps+kExD8rPWBo13&#10;ilqSIAgHGJWy1Or+nQsvvulYipbh5MmTe4PCPm2NFQeH8PxdF6tI1SbyxZKUjMyjQ4MkHbV86OrV&#10;F491JVTe8paZwryoCCvEKbE8CAEeTEJmuUTg8OIYxbCCliemu5cWwgR5ZePMkxRzUfK+jU2bgwm/&#10;MGEiZZIt1Yj0aaS4qnKPkudXjro8fRC5e6R24+ti7T66A7XfPEeWTk6SPsswme8wM0enV3uto7Er&#10;KSVUPzibbb/z8Et34xA5vb+8eea/DIrihzAmrtLm32GalApMcWKRkh/aY56eXNPS1kvIX2GzMBrf&#10;ARWUimKmAAeu0rdVOvvDsZl9dW/nlS+Pd7d/d7y9/cbt7e0NXDdZJuCFC6v7+xfvnu1vv2u0e+nz&#10;0/Hlr0L1L0n9DMk3ATAipqSRCiCCGWSqyRQrg3Evajynf4mBgIzpoZA95kudLTdzSv9unwnVfG22&#10;OfcwYr+/trb26nVW4h3cZBgfLAZoaae2JvwpOu+1h3xMUZ8zXUJSSQ4I+TTJ3+rF9hTLJZ8RyBVA&#10;os+t/HtF8puaXadaTHE/Jxsa/3D+bHO9hjxJ92b8Qk5PHw2AmDmtHkY5viXGn4MwHK49S8pT8D4I&#10;87bcX+/96SFN2GPaWPexpHuUCxTs7/DAx40g9Ys/r59oX9VDSqbkZHKvjhyfbC35wohxAIZ0+Nyi&#10;EOUiUs2cfB3EHtrm0cDBY/VB6DvflUU9ZiLy6O4cNxequusXQpAHlLnW37sezLmPHvQ34vNUqrpm&#10;DG6JRfjrhYjsGVP8BxEZh6SD2gsw/70DbQL7IEsZoh3nMj5LCeDNJG+qtnsBC4KALUgHP1+0PQ2g&#10;sBZTeCLAAViyhlWSt76mcvU9HCKXGcbFyqEAEa8rhkDlBMJ5URgPDyfHy9XeUqWz2djEsgBSP6/z&#10;OsehDAENOclgwVs/dwGvyxyydQQ6kjDGVKzcKq7+ZhXAziEXcVFBSwtDpbMpMeQnic3kqn/m51Wp&#10;6gkZfVpj9yCIVu7hvM8hjbacD0Xr1KEygxlObC1cIBkAcK4YoxoT1sC3QN/iIkcfAxzZoWFQHAUA&#10;rzUMJ1Ezsv4una9PC9AOjDoHMRQHK++4cuXKlZMnT+4deSEz/G//+33P/8//00v32sqdAVnVTcJa&#10;QFWcc/5btBY2vPPwfaZCN2K7cIkAoxAxxjhlObBV8U4A3znConWwubn03P4OH1S6IXKC1JqmPKlv&#10;U4NE61EUaoxzs7eRfP64faeJSDUaXX7CzfhpaB1Mpa3JQRAW4uMehWOg6WAdfNm1/swrwqxP9vTd&#10;AB4/wuLMxcbGxpXxePtbbjr+HAzq7gaESchGAEHTRMN+a0wNY7xhcp5s5L4YqMGpUGQ2mnx0cvXq&#10;/vLW1gtHUMQbgogogG9Np1culuPxJ0gsGSNVmiX8MjnOvt/W+Xl58/PSELYazsdI93G/niSqiJmB&#10;FILLInjAufGDYgyG4O7+lVd2xJpdFbM7NNgD7WyqbloUZkySpqyGsrwyFHEFKrOsrDZV3SoN1seU&#10;daiuV1IO/RsM5IvIzI9QkNi66/AdkraSzmcseTrbZQcbc+hkv66wODtOxsgWUuIi1q2gPaNO34+k&#10;uqdt0IrYXy2tnvxu7+k7OBaIsWdJ9wF4JYPE5Ipsk/OQRu6K5yJax71jTbpiHP4AIGZG4IHpdOcD&#10;AL5580p160I2N7eno+0fKfkFAGKasbtDpKDb16WfX6r10rcI1tWc6tGtJFSk+aLTb10hZjhz7uPn&#10;eO4X98v9k+sp7yJARJScfnM2m70DwBBNXaUmiH3tOk3P9zV5HWmdlyJyL1A+BODnN7ssi4TBYPT8&#10;bLrynBG8nd59Q8TccZ1JNbNnwGtlrud4Ij15KaFPIhj3p6Ywj1STyfsAfP/6SnVzMRwOf+3K6fcB&#10;fAaNqWreltLvNJyL7k5omuG7zhMbXt88Ob2XI7m5PljfBHCl+2z/6zPA//K4c/govD/ptC/JFyH7&#10;3ml63PedXAvhemWQ3zrtJdyMAKeAvIvkpojctvyJiJytqtnjIuaTACL5mLeXBFGYbL2rnHzM52Od&#10;b6lnXwGsAVi/nnLMgwFIC8Oisl6LqIlW3bISrlyFYeCEbCAOfTuIPFF3WwIDjdnUQ5X0OFXNDlU0&#10;dvVoV4Xuu29mBma/KCDNSNrUuyepYuDk9D16X8S2Pg7144+Zbel9w4HDaLAabfZ/qxC52EgABoPS&#10;8K/WTgxaUL0abLHziZOsOq07EUu1Q7omnNaCVJc67l8sDHgpcoxklTy/ayKqh0MASZqTdkTvRkvS&#10;azCTzqknJQ0dtBosY/rORXB8/dd/LVzD2s+MDKewVkB6p5xepqA1hjCm+ajofXoCdTXEduTbV7IN&#10;4M20WWmlKO8dX3n5DUdewAQiJ/do8JIAxi/wJv88iKidano7WKGhU+qpyfb2sZYlYnX11CtU+wxE&#10;bNsiPNHQSIk5EzpStr/d4I8qCpOVKh7i3t7C+HJZWTnxIu3wW0ZBxNlaY/ri/zV+ugCTlN1v/r1G&#10;zZNePZNaE7JSVVvp/qf2939zy5iWLC2dfHptaeW/mKK4nGmXzFvVzyfMHubAPPm5sNV9RKoZBJ8e&#10;A/0AtYYkZRZIyJLECsD7SH1EVD9czqrHZuX0i4buj3RW/jmr6isl9U/K8ehL5aT8g7Kafsa58gPq&#10;9J1w+kZStwAIyRnJGbyWWfNsMSJ0fPOSlcNHLoz5PCFJAPMjSXeqLD0O4yWYLOiF8bK1Ws62ySEB&#10;35MytFFBbTqrFn3ab2JEzD4F3xCRGe5gYTBY2XiS4E/RRFFNttwioGVNkpmVHkwQxIuS39Dk1Iny&#10;w+TVhfG1dtxwGD4hkFdN4oMgmUilOKivTPP0aaNKcq5PCxowUGlrk6OVl5gJ8LYzk1PvvaECLwSG&#10;vwLwfDYeRcxr22md5oRR0MSvfRCnE//l6bS87aO3i9w9skaeTbR20w1ot6k8rd0WE+Raj/PIydx0&#10;m6BCWajhY5mJ6rFBRLRS9wxqb1+dusi/0fDLQADGReg6v58VtK+f1z8Q4BBF+YH+Z/trliW/Ey7J&#10;zW9zjbreeUjPfp92arrf9y67ZQyPSJ9uRIwDeNcimc8fFqwd/J/GyK/QLJAc1F8lY3Qv0neTHs8j&#10;H+MWv+nrNf3phbFeTyho+qX8SyDWksmwi2v07clxK0/6rwpbK08nv9WqojqdDW5y2Q6EiKhWkxFQ&#10;eGK09Uxk7WOt3oLfNVTwvwy/TSU0FFp2XTwPoqocOJv8tkb0K4oCQlBj79tyqNjXplrnahNqTy51&#10;yElL1mbaKSEZA3I0+wDEGEyxoKTjaN1MyIEm5vph37ZM97tX2pBeR++u0+tfmwiZRspZNTk92zu/&#10;EB25nDix44bLzzqlpW0iICdRgUhjlNEfa7DKsI0/Vpi2X9aWQG2toaFRBR85bvOX9fWNsyTL9rjN&#10;ukxhGsJEPEn6UKMgHaBwZvLWo+w7D8LGyfLnYuy2CiyQ+m+EH768mbXWxFs6Jpjs2AIwVAWLke49&#10;uij+RwFgY+OuX3EweNwThwz9Uebf0Sue9fuMbchHtEhl0xLYCBgaIxXELKEcfoY8niAo1wNZOfny&#10;6rr8XWEGv4SRAQyEIqSIAgpK/Z0CqbDta8AL4Y0xYT6xRnJdLuYyi56efFwq3bR4HEz8RUpQSlBn&#10;EExFpAQ5C0/hjJhKRGYgS79J6fNIBT+e9D1jvqUTjL58SAjKGBhCE1IyJSdZ50PS97XcTXQXwsN4&#10;2FqwY/bsYqAm+MlsCTJoEZF+BmSK766unnoFd7BQEBG37Ip/FvASfACTeW0xaTet9psgJyE7bkyS&#10;fDUcKadnY374ZpTndsDKysorRuQXQOOORBrVpvrj7buW/WRAcps63aF/SSu+cwcFfNy9FumRCSSw&#10;lOoL3OUtPW8RkcoYeQLBFAPwKlZAE7kb88aX9nFS/3V8JaB9DyeC95C87RVM7MB8W0TOo6sAP6d/&#10;yeuwd3wE+l2BvBZMDeThqpq877oKdAhYWlr9vsD8At4osq9e0PObfsvzzMyb9fmE8GXThysAU1Ef&#10;Jl/uJWEHAzCQxul9+uo6f778WWLfkaKlxSnte2QykKbXtO4dvk8VmKExxW2wAHIwRGQE6NfC+NBn&#10;2RN/w35LEzbPlyJtc7mGbX5fTa65aahdCyMQgM1+lD8TMJ1EholWr0ZatmX5CE2Op0IairEDUo9U&#10;26qwSzMyf76mtM3mmmPa+Bvqyvr9mN4KkAYADikJaa3R6bRcWqQJ9BGicM4YECE4iNeyDfO0vP49&#10;+sjqvvM1WZzm6QjITNM4ddVxm6XOwxmcmcLYbZGoNu0HEbZJtNpn6EE+RdPjvr9ljFTj2fTBnZ1z&#10;C0FoPP74T85aKS6IsujvUwC4oIedaH3GfWdtXADN2kqsOzq6anN//0JvVLejw9olY4qLELE9E4kG&#10;LUWl6A/Rdz+OrER4N7l395E++hyI3D+ZOfcDEOpl++b7I+iAfMzoGewIbRGQYKXU+ydXX10I/5UR&#10;a2unnyKLpyActCXirJ8RKoSu3VeBteajJ5OaMkdCNvUNaVgRbnN/Z/KpRVnBfy0QuXs0XD/1jwM7&#10;/DYpKiIWqmDodymh/xI2xwO6eIzYJlp1kYzNXmLQOdrAfZOVa+WLbS61Fg3pacCUjuyjPdem6QeN&#10;M33Pmu5rIF37t0hAxj6kOU7/REyjj2IbfpPnIkhPQvg0GqgqWKnPkk0Y4q9QYZTyw5WVE987oIx3&#10;cIyQzc1tkeLr8H1w1HjMkbe9eZtm7T3p11u3ozebE++9XeV3yMXRWD9OiAgGZumnhBmFVfCWf9aQ&#10;rSP8pOnZLef1d+m5PjJhXt70uITy7tlw/JHXXdAFQ1Gs/RAwZwEMYn+W/GpcSEFTBx0CBJ36USRp&#10;8XwF4KGyHD10WGVZFIisnKvUPSvQYWJlAMwf8+b1PWn7jGNoygn0vYt0P3w/JAALlc8siqwkIhMq&#10;fghEh3aB8Gnmq74sFAUl+147c9S41EiBKEEVvzAYrBIEBiYudhOQqQgeAu69r//pBs+JyPPwwW7m&#10;yk7SnaNENYJOfukQinXfFn/qwSL57hTNAkhyL2pynRORU4vis/NwUfzAGPOv8NqOEXNkxd41Ksn2&#10;829zHumdO+G4qYpZTSCZPnKG1DZBmObzHzd7judtMU+T15IYamGtitMC81wFHRImdNtk42/KP49R&#10;wihQJeUxmpQhf3GxA5kjsEUy0vcBVUUOl4ol4NJvo2Nti/od26Ru6tO5jNWz5e1/yBBwpf1naqI3&#10;+xdBy2JleSG1HAGviWtE95xzgkZjLCdsgLrDmdcZ1USlT8gQky3EGMUjTOO0HBMee+wxtzbAz9n2&#10;BZeAhDX0mpAkrVFao3AOUTvSa0WGfWMUwVS7+aRZcTx5kDzc6LUHQUTgYJ9XxxitNs7SGCRZ0gfI&#10;AELf5M3niRhsxZhCnard3987ZgK1walT971SyPBXCinSjxcAqM3Eyg8+KYmTgpF4UxAKOFTC9/CZ&#10;ZxbKOfv6idPfF9hfi3CA7OOsOxuNH2tcdAtjiWN7gYSozcrr9EhMOhAFJmB1Zrx34ZO8hYKRiQiH&#10;q6d+6Gj/UcBdsbZt5hkIw1rz0Zv0kpKRkXELmswURjIOrfv1CMzQJE/T0jpSWnOdyQXma22eiNFc&#10;jkp95F3jGetj0Syt5/k65fbINR9T7Ugkv63rkiZr/fdIkKjSbJIcNNHDhSzEyvMr66e+0VOXd7BA&#10;GPznjZ8aY34GmNzPH5N9rU37PdoTk/5vJ9GMi8R8PC8Ic8qKgq3Z2H30ZpfrlsVweBbEL41Es3fJ&#10;NbvQ3lcw6ZPmCcn5n8nSevu8oO04V4aEwBnywyRvadJYREbG4F/Q37fXx4EIyciPdt1FoTwhKv2f&#10;aK4pnMNNDcKwqCD5BCEzwMWxPa27WNf5PBno1j+Auf2PQ5f46mvPIDhVuLdX1WRu5Oajhh0OnwR5&#10;BYIC0XVSKu8xWhIDoNATkAgWfXH8lSgXArWSI8DGVTOD6JhyKQpg4NykN6K6iOwYo19DorabtulE&#10;SJDUzUo432tixcRBObrvHGirVtZOqRPytO/dCoAZiXdiMrllXA1dL7ybGvMfAeyiITj66ju2jfQ4&#10;SW9umWx998iJSQWgzrmPkLkr8OuHoeck3IFEIa22jjtko20d12RPk8Hr6tR5XCsdqODEGeCpm1Wu&#10;14QT25j55/KhY8Gifm7Sal2GpCydOmIdeblDrLbze5NWa41z42qw98r2bwFTn2OngIj4yKy+Ynz6&#10;UFvmv50tRU5MRl4qHttkv3UdUjKSMGqlGB1iYW8Ya9a86oMwON8ZxNaI+JuSNfPIyBYHEvMRUWMm&#10;AAAgAElEQVTXxw3U0c229rdfevsRFnEuZPO+bZGlXwvE1gNvThybpG0QIYgOkL57r/0YCMfw6/1E&#10;GlXBcLw7Otbybm7e/bIx2IEf59XCqAbN6jjBcGHRw18RyccEZKVldc8imd5eHs2eNMZeEfURutMo&#10;5Ca04bgUa+rJUk3KNW3axQUwKYHqrtGZ9YXSHBARrG7c869GBi+KtIjAqP5Qf4/JpLAW5tj6ZhlH&#10;SoVh3uZ9yBqRqbJ6YDq6+DH+zfH7YX092Nq6+/mV9Xv+rrDFc4GkBdpCTp9w6snFWF15yw/EZIug&#10;ZENQ1tebZPJiWj6V8r8XjjU913O+c5ybQsV3GkkYtN5ze9Ng2s3mFq3JWO/ECu36Sk0j289uWhO3&#10;9j0bkinXjqy1cE3jAxNBCyMeFSrF+UqX/umOH8fFh3xFdLBsv0blJURtx4aMBtrtIm0PMV1he7+b&#10;5lc6JpH1PlUdVR/lePv+QyvkLQQRqayYXzSuIJJpQ9MHhcmkKGrfi5J/961ekc3CZbPYlx1n+UOe&#10;sM7Z5EnJ44pabVXT0aM3o+zHiaJYe4KQs2g0uyLyvrb2XRvNrxMyRk1Tt3VnL6ALnTBBVVvgnYui&#10;bff/s/dmz5Yc553Y78uss92td3RjJbiAoiSIFCVQokhJE9LI41F4LM/LzIvDE34YhyPmZR78Bzjm&#10;zY+O8JMj/DAR1oQj7HmwtVCk1hkRhAASJMEdbBAE2OhGdwO93P2epfL7+SEzq7Ky6txecPvecy/4&#10;3ahbWVlZdSr3L3/5LY+ShsOV7wrwugD5ZmjeVpFdd89L+8d3AY8xPgKTary59N8nOTqQTH5AEpFr&#10;MPIPQOXqormeCZE+cQR5Us3k6qwQ0QBKUgIgKclmJcEYj+pM+Rj5/lL315mbXQb+BKBpjy9xEKoe&#10;kayupJaOqFR043VUlU5/K2aWld+YGE8lRASkJLxUWeDE20sFABG5ZQz/GHW/6uIFA5DYuJX3m4bE&#10;afJcGu7iv0VEzh2kRmiNl1eN39WdIQEFI5DIqErMCNJF6aF4XS2Os05lUUue9VnZRwRBb4dOf3C4&#10;mCPw7LOlFL0dgYj/7gBgpWqZHcBjo2wyO5cMtgbpVV41LYMIHJScsbe0dmQSVkdFO+9PeuLUMlHT&#10;j8BjA8m1NpN6sr7dhXMMZ5KSIZwyTWSUCENjwQcAJUvLnUeZ3w9Mq49v94rejnOSLAer/gnEVhn/&#10;N8qA2QQf8x29VeZgJEjKjFo+tXPr1kKo6i6ffuxNB2xAql0zT7FPuWSsalFW38YQJgWkSVBns+ns&#10;8Z1bV44svyJSGvavQCkWFg4OJixCvOkBsJdMHvnGD2EcvR06u3V3vBB2OQHgySefHK+Mlr5bFMYB&#10;DjCJ3DHA6ADIwlvXDtvjrUVS860sHfkL8xmnoyERmY1WzEvW9O5SU9VFOr9QbEj/JONVJX6XdMRY&#10;vwDSzT/TACbHpXPPjf/w1q8fVh4PikRkuz86+1fCwT8AhiJMpR6RhLuZnFoqcj74YeowhYRpgJNM&#10;VLer36O3vTnvt/O4/FubYa0YuHxRpaG5dyymFH6eEtagQgxHez2SpJf8t5NvM813p1KedfqmNIEk&#10;C7nUZiQhKkpUEhexD9Mq7G2Y4V+srq62vGL+nBaTRFbvFoX8gxEL3xyTdmg7+mAKRNdLlLQtNVX6&#10;2ZmGgFKszCCyPIX53EFKThxnKobL3wP4rsDYZt8H6vEgToXxfpwi4kZFZc8rHPl1RX6sSzbEmAAK&#10;zfm2oS4fxzKQ7vf39vaONWgsIntG+TV4gCq3X4nsurInB4CmAnIAG1RLPRCplFBeYTEJEVNCcWE2&#10;2/vUYebvKEhEpgL5SYIkdc1N8bprbu8s+zlp56VrSHATnAnlY2U5WRhbstYO/h6UO5CWHTY0u18G&#10;8lCiQrVXv65131g/nQQDo5gAjxOIfAzTtTkminQHwLZ4MfjGb4eCrSQfUxMEXfHp84lUZLxOz6nE&#10;ZFXXkqzRWF03aAiYY8f7PjwV3yHxIppq1pHy8b0LXJxH98PXOgBDkufv/3v3J1Ota/xP0Ts+IQOo&#10;g/qIcilRsqxIJr94EM2NjuBwpdG/0jx6VzXlzHvnXVtbO1TVThFRYbkDcab+tn3Gvqqs0sGhWgxm&#10;z2bEKMUCFtZyPB0fqBvyY0ERKmBTuoct26BlA4RE9VgYlByEFbALkpEhCoNtE4RLqLLpp6DldLo9&#10;ecQ5/kAkImXp7G3rx24v4cbEZkoVMjnsmIORPjVz1SegWe4knANl75NcAJsZIuKKwegyAHg1805G&#10;I811UzosBSSdI5xrtAdjjUc8esVzR6lWvnzmsXdEij0HNSBgaWEZ6hSOaNZuJkniy8W5Uonycd65&#10;szDjioxOX4MdvC0wBeA9p8PGtmaC5/GIt5kKiEyp0TgppRgM97a4cCpLIud3So6+aq3dkUp4M86b&#10;IrU2SQr0m1wqKDCL9cSaxDU5AXLmWP7ydLp+7BY0IqJLa2dfs73+l0FzR0Qi05CNTfv0ddNqK77M&#10;pDG++bTaThtASH8kZiaSQyMQ6R3fVH0vplW0vxfV72XbZiFduijKDwVKJtJMqbRk8g7J7uUMiySS&#10;lY3fztN3f3ueVqBa2yzz8SJGjL09Wh59eWlp6WYrpz+nhaZiePo1iPkeYKOkl59b23ZDEaRdc4dF&#10;UbaC1ZnJm+IRwe6mBK2jc78wnW4vzAbZUZKI7BiYV+qFdZT0sQFQNMg2GMJ1qgEUNxlSLDGtx1xt&#10;WyLYWI0F8To0gWT8SHh1MSUgK1Znv3XAxXDoVAxXvkPFm2hL5s0jgS+YqlzVT+yxbDWtogCcqOej&#10;ZWFM3zxKsv3RywJcR63a2zWvAk17f1nbbl3nz7fnqPqcb0T6e8pfJRdGK+RdGHkZylTKNskPgW7H&#10;HQzAY4MiVyn+jxZGY1iaEtEE2IOVOV6sh1eM4Kfw0r/Ne+k3wJtFQruOYoJ5InH5JlPuVCYpADam&#10;kTRNeNHUiHyc5IdF2rHc3bX/L4DbgOaO4IC2c5i8Cubxg3n763r2wCnriGndl0kYqMHHmDA6aqyo&#10;JZ5JWnpwMs1kkWc4vk6efrp36Luf7PcSJzDJdxVzB7cQnncLaG+etdJRxJkP226v94niEKSl5zdu&#10;3/QYjxp4DFJAtmKsmlQ0JSdDbKOtxXhrLVXd/G9YEJqJ7sBm6rSV9Cbgy8Fl92L8fVNdPsYooaO9&#10;O3cWwlPh7du7G3Tc89ZLMlXU6tyS3NyfUiDbiDPUFWDzKMG6iYK74iC2aYg7Jzb8kSd5NcaoCHtj&#10;Mz31CL/zgUl6/ZvGSJAoyM0l+Dq0od663TxnREens8cW0abhysrKXWOKa5DICkYZzrgojG02buy1&#10;jK53MQIt5trA7xYCiul08rHjqr41HJ66BtrXRbCX1Gfeh7sWJqk0ITrOOeVgX66C7AOp3chEGlJI&#10;gdl3zZLWVdeCofVb86n1eGgrOfDQRZK3p/z+vG/L0zaYFwNDpcby9uMw5W1g+HPA8RiSiJQg3jJS&#10;2Uye37ZqKdl7vLQjjQWTnlYvkAQjOPfRB/nmk0xO3LsQ2QUgteRipZUYyq3TDFeIVASAcl49cT4W&#10;cF+LzAZ/JUaeIHmsbdKLyBiQd+b5Xu8gNk77L/qqNCJ0pD7BD4EX6zeADRHznkDmOapCEj9vzgG6&#10;G/uDUHM+Fq4BWPuA7zwQ8ktfvRUuszKI/bhFXWCCv6Fo6HzE/VXTtu8HQERlH4k1yvto2zqtzCEh&#10;1IuGs9Tp0gTsQq46JpjO9tFCJjsv6QA5U5bjj8zNywmjy5e/uU3i+6gZ0a4+kgmZAuheT8xbd3TV&#10;iQGwDeBWx72Hoqi2yLTtMCxto8H2EAzMf32PwYNzZdidUWotZqasIhNpgjROSbIoCoo42dgYHbqT&#10;AGOKbVI9zGVJ2iQvyXWdp1BG1pdHPNdHPTkn91A/T5CqShlubFxZGKmkwyAdl6dQJkNkJWGbAWQW&#10;3nRdJWirWl2DRJGkL1jXRxlVh8NLU5VtQhMgUmgwOXfuuYV1JBPpzJknbknR33VOgs5MJSpG7+Ao&#10;2COtxdHZsPkXWnMlIVm31OTPJne8WYAZdj/Ba9eOHMx45plnJoVd/bE1NutjANCSakIoh6Y6K9EO&#10;J1KRqiy21zef2w8Hf5QkIhwUwyumlwLG/rBB8tzDdTXoalmBdNHYhUIVUy0/tkibGcPhqXeMLa6o&#10;slfPA5ZeQjPWqSXgYGFogwSkjTZwM8lcA1NC9czGxq2FsD2akojg5W+c+4ZArgTpzmQ+MIlJCIf6&#10;nALmVfp85xK1FAvAcGEoM2h5cW/7xm8vIgh7LxIRLJ86/33KypcK23s3SDxKIpmT8BINleHmoqLJ&#10;MHXZe0Jy3T63PV9XYIuXhgzea/xZKeLjRFrPUYS04mAaUqzVN5l2PtLvSSlJ0y0RC1gXJBtZg5KN&#10;DarYluJlWA+I1qqZnesDtABxL/HopX3EfHuwdPqrInNBzJ/TglNvtPodp+Z7gOlBYz3GdtHZl1JQ&#10;JW+PMUXanrWRvl6uRpXgz+7u7n4oJFXuRYPB2lUQPw5gzT5SzGlY2QYaowSkZAeQSEyGVzTqGYmv&#10;D619vbWceBBeHPvpcrJ77NUb+0P7igjuUpGDZPuNy/Pux/KK4XBPZgL9+Ax7v3ggH73A9EmRmYBv&#10;hMuu+Tkto5xSnnXeHD5nrmqNUdV9glNQninLycK016IY/BCC9yDIpNaMhjk6dwKT5i+NY3Y/UuKv&#10;sY4jOIXDx0h2q1hbfiPwC2kdaQPTnMN7tVWk699FsOOYLM5jkka+mu9oZKnF85FaGJjPdubjBNIL&#10;L7xQWmv/BOBtAAM0CygVDCUwd/2X1muyidyi9N1qjBkBODB/AQYAArqmEWWLcf7cCRYytp94n7Nm&#10;HJl6vY4Sa2mba7+jKIpDV+lcvbG9Q6vqhezDd9r62+L30VqNIGQAIpGeadkAKmlJcZKizTFt6Kil&#10;FMXoxO9+RSIpxGSlJLUBMqbAYzyK3DlKCBeMPot8XGQVLFlLR+bnXDqOdFBxJXcBLLR6NeClEgoU&#10;17ykX8fiOIRr8NHHpZ7Ya6DSNPpk9NLu5yPjwUcaguIMdLQ55JEBcSktnz17QwtzHaLzpKHmMIG5&#10;FGTeHkLZkSXI8+vrNx5/xFmZS4PVc1dFzU4QB+6o57oibNVn6i0gnw0tITizu3troTxMDsf2ewLZ&#10;EpGwbeCBR0+GpAk5cWleI/BYu4CCcQBpjJQFp5+8w8VRJY/0e78nbmmHLxtT3FKl91LIyETFIy4U&#10;c4dZUdaz4SwrAOimCofBUR0AQ5kq9amdjfc+twh99WFoeXn51nD53F/07OhVn0cpUAFpkrQJyZnt&#10;nBLmvduZBRrqcK2xtH6PSceU6NnVMGw017xBMLAdQEgVCZtDpNKRQlHxLrcVqFSVO745ksZ/DYa8&#10;Iz1rINok74jPRwCpSMoxliFTvgQJ2JT+TL6YkVA1X19aOvNVEbkvweSf02KSiGhJ+aqA70OkQGUr&#10;kAh9LldV1Kz/dfEiSK67JC38OwUzii5bmS2MrbWjJBFR0F4WYYluNal8HIvEpJrimNDFCyEBFbP6&#10;imODiWPDvHE2Lmj9AEP3Arm1ENowD0/D60aKb4mpJEw7NmOqOSg5t+aLSF11p4Cxuus+tUibwY+K&#10;bN99g4IbqNXW8zLJNRRyoJbZdaQuMD6nzrpRqsLpb5NcCC0gEbkB4mtsqlh32YGeVzZAc3xWamf5&#10;xXRxw0AhPAs3+53uL+tvQWULLQ3YxgZwfHeuLdI1B8R0Jkufb2x1jGv+WubUqYiMIfIcp9NPd+fl&#10;5JH3Ml7878bILcx32JRvBubzMJJ0mQZ75/tmqvokgAMzaWXICERUv8X6ulrMZgBilrYgMUyAogga&#10;FXlGSc5m/hmCKBDszAEAxEw3D13SEc8956Q32KsjSnh7KkAjf5ihWQZFOJeVtF0NXPozrao/SNpZ&#10;A6wsy5KcjBdiEDwU2thYEUXfWlN1CiKXEg1HLX/YHETLpD2lAn8V5oamlCSArjgLi0LLmcjx4AGG&#10;px67aoreLRGxmVSoD3uwNkjw2XxyaJRhBCZrgDKCHamUKEDFTMgLG+9dmWN4+PCIANbGvTfo7BgA&#10;/JgFRMCK7TLJGZf8QLMv++d7yo8dlcSYiJQQvIumeFyoq9rmUn1UdlDr+jYWFipG8ZGjyMM8kgsX&#10;doul5e8hmfiadeZQA5BU0iR29iw9iGQ02K8EYBzphqPtycLZdgQAefzx8cj1XrTWbPsFPdo2RuGn&#10;1mZTjeBjrPYIxvbSeZcAaWDUgEpQDWVmTPnJva33fvWw83pQJCJlf2ntW7Y3/Io1eF9Ven5MApoq&#10;+akET/T6DCbn0FVSicJaSjRQPj7E8L3AyPxZAEhtPoKswTpj6m+oPUCDwn3Bmy7mcL/797inSZo4&#10;9zYEDhKGv7IHSVTApCgAMTDsy+Cl4fKpl38u4XgyaHV19U4J8/d+HxZI1iAM4aSdxD6YOjlqLZK7&#10;ruM7YrvybYdSgvhF7u0dOX+xCNQbjX6kip8ljsj2G4NyACbvj1mZ52NW5c4huVfVKwyaGyvt7+FM&#10;IE/MxuYfP1AmF4xEBFPHr4PmFioRBpOUVctZV9b2G4JDWoO2YIbbOGPNJzeAE+88VGT1DsmX/RWB&#10;7vEgbbPz5t10LEmpq03naRv3RGQGkSfcdO/zB5TND0y2P/wqRK4n0o5JvqiA7OfYLpV4BJqNLS8b&#10;qR8SQqRU4mNcX2+1RRG5bizehLfr2FX2mURd69vm1YsmL+gam9J3aBZ29aONclJAzsDin/GYmhd6&#10;GBKRtwH9G3hpx7RMgBpIZEff2w98RHYvreO4Vjswns8gLoKKBKwoCg8cFmh6hq2WTcErcwQVSwRM&#10;LvzF8Cx7DgCsVdjCh2vsTsvSQSpbWIdHIqIiZhsoQyEXTOxZZoNYEe7HjweAgaIs6IHKFIxMifSI&#10;ZApyWDidDY6rdMqD0ph7K1OdFanGMwBU15ZaxZfwkiJRipbMO0Z1pIs8NEAYEoMO6TYPQKqOVmc4&#10;JiQiWDv75BtS2D2ImKQIa6lPSTywMzA+zTRVW6YH1X35oa+E1QAAIy0wkCo9+1GSR+4tWC5e3Ov1&#10;Bj8BrHgpOaN+PvJzUi2Bjeq6KxyjsgMgHaVcnWxdP7JFUCnL75I6FdT2K5m0bV8v1BhnPBhZ5cOC&#10;CkpZzsaPra//bKEY3OHw1DsG5qq0F1VIzg1K+j+jdGRc/BojM3XyDLl9YF7VDpLk9OmtZbv6IgWT&#10;YOOxznPL1UjHusZb0gnV68JNG5gHGwa5oHQP40iZKcpPb2/fXDi18weh0ejM9eHyhT/vWfstY8Sp&#10;svDN3OSFRM9rG3QDIukGaZTiaagidu22p5RpKbSSNJllY5rX7ReKUCLgiBgO5xhuMOKmzTTm49a8&#10;/tPF/CdpWpKgqK9jWVWHFZo9I/ave6tnXj0uG3UPQuvr66vTnY3nd7du/8F45+7vjTc3nz2qzafD&#10;pqWltR8o+RpEepn9xuQcgfxIlWQca3AylRJrOTtCHR/YDtApdWmsk89/WMp6PxKRiSmKrwMtO5v7&#10;9XmXXWtyxDEjUrJYb6RvSVgpOuSxw2fWaTkD3PNjjj/y8Lk+elpaWrphRF6lMszRUapdsnKNbbcy&#10;RUDUfHRCFSCZ1BVLCE8vj8e/9OhzdPSkKq8B2AFbEnNA3S477SpncfFwHWnSNpumB7omayop8oWt&#10;rcWQzhWRO4UpvoaGiTsAzfE2llFMk/bvXNU6zXPXeBHTTiH8CJb6z3Z9V6n8Fmqv7il1jS952aff&#10;kmt5ltk35e932fej5t8a41b6SXtK+RjK8oWuvJxcKv6TMfgTeFApbQeKSqq0ZRu0q59wzv20X0nQ&#10;avn4QUlq+0HBkuCstp3HWZNnt6xBw4C7sbAeN4oeSSMeV+FypT+n9xjCmPnnYy4LSxTkeLxxEHl6&#10;YOqVmJBWwQIdB+F5oqSCiq5KC9clsoIIBTZQcFjFW2udsUX/9u3bx9og8/0QSZm68py1fQeCsKgl&#10;EeM1gHgmapAsA4/UmwEgIygp0lZhr8JlPuh66TAPsN1df3Q5PngSkbHt8+3gxRkA2fAfkwNrXdc5&#10;UAkgcUJDJoONH7Woomr37r73yUVQDRmeeuwqnbktOgu7g7l6KhrgYyoxFyXp5rya3ks0nSv5EV6/&#10;fiQ7Z6dOndooer1bUE1NoiQDcSJFXUs6hj5TXagqez0ZLNxiYE/7P6SYMaqJMm4SVP09Z5Ja4HFN&#10;RgG1u3e3fnER2mYXyfLyrX7ffMOY3ItgRQTh0PS6rtV1TAEANOqlmQ07eUqKE9qZOL4w3nh/4er+&#10;QUhEytHqhW+ObPFXpjDvAewBKmBj8RFtXbKDHw1poh2zWP6OaKgRtyR9knoy8xb0+eLGX2sqUZh+&#10;w1xmrzMs9AuOtKUnvyUSNpCELS0BFbLxzfexNZ0x+fn3SA+KWyinfzZYOfP6vV93vIjkcLx957cH&#10;PfffOpb/xAg+C5YviJn+88n2+r/geONY96P7IRHhaMW+BOJ6sjkSKUrcAK1BpwXAZ2SQgJDZprGf&#10;skRkJsJPTKd3f+5UBkCvN/qxCN5B4rEzUD7gd/XXex0pxXEieqzJ09VhgUI6QYYS5LKZzH5nUeff&#10;+yXbd1+HsTeDR2Ggu+zSdpxKhzPpIymlZaaAGIX7PMnD1+Y7ZBoOh++B+mOYuUJE89plHt+y0Zgd&#10;Ocg1v2+ITEleHPX7i+N53dqXBQ1V9ECxa7b6HdDMO5BKpLWd63WVowIQB/PrXQJPRaFvAnIXFQjf&#10;+N34LqBdd/FeLgmJLC4fb7pUfImmhCOStGka0m+RfKhARw8CvvsXAK+i9jYe1di1lkW5J7DfRWmd&#10;pHYffywy1xnZA5FB4cUp4tG4G/EzACw8YMiiCLkZx62fwEWUCHrI/j1FdDFckEVBFiCHlS6s+vTx&#10;N73DGTH7u4h8VHT73NOb1vbLuMnYKY1HGwoqLAQIkIMq7I8IVIZCISNgCaCsNzEJADO6ybQYDMoT&#10;b9dxY+PKirIckqooKi/ohLVEYdnwjG5BDGrbhNHZhJdoLFB7TC+j7awKgPTXtV3ShKoBkLRqrdWd&#10;ndXxo8vxo6Glpadu9gcrNyBiPHBbqZYnAFQ6k+wjRpsDkE0wsgIgSbrJbHpm8/1rTz+6nN0fiQhW&#10;+0s/oZEZOpkMqwGADBNbdNhhk3ZkImidAlgRkKTCjWaj4ugWQSWuwZgOdVygEU7WJU0AkrRGSi3L&#10;S1wwtYOzZ89uF0X/B/6KmfpIIw8O6JRubhDJEoYXt7ZufeQQPv+haDh87AoF344erVkBxq1FXC41&#10;UcclDrDSdmFoAljZAKXFUT+3s3PrwqPP3aMlGZ25vrx84Uum6H+LNCUkLNiY7bjXYOR+CxnUWkhx&#10;eNMQzlVGRYN90XRByUR6JQcg5y2GGLaeuxb2OVVtQSgaPEbSwAOMwaG2+vv1uB7jk7jqd0zHdwZg&#10;Mv291DtlskgQK5AfLznzp0tnn7gx55uPLY03Nz862bvzL1Xd50EdgXQkJ6RMPXxcPjmeTf+r3d07&#10;x9Zkwf2SyKkN6RX/GXRRwiVfFOYSNCnF66yNa94e4+uS/kYHSMHSfo43OTr4nB0vEpGxAV4FtPTC&#10;hKHc8jPCVTPcVS+5dOO852I9V88YyaTFBAyOglhfywTkJ4HpJx8qwwtCIqt3ALxKtMS4u8bq1jiL&#10;Ztl1Sd8pwFIEjwHTZw76+xeNRMRx0PsqiN0QpQG8Zjg6JEQ7qZsfavNO9zrHw6nob+3s7CyEdoyI&#10;3KbKixDeC/fYj2fIjzx9130nxnwWk0lrTSeydNMI34KRaG8yl1rs4lNz3qeLP6p+InuuS0Izz3rX&#10;HBO+V8bG2Gdns73fyPNykknkmcl0Wv57AGO0QOuoddNQi5bk3DVXpEBjpLSuL3SB1A9DnY09fK0H&#10;ClGDkYRVlAxxUYzRL/TZUCuu44ESKEmU1h8N+0zNsDG9I1GzeBqYUV0JEmw4awKYADftcBukTMFK&#10;AChAFhWwAxQMxcoC1lrHsVt71Pk7ajKmd05EDRuq0DYAiSkFzcsSoZ14YKWs7lXGHgkMWwMtK3uG&#10;JWrnSE0wUkQMHSeXLt1eeM/VXbS8fuEtA+7CReARfsntcdsgNRqkjwGg6sL7EJM07aZMY7SE4COb&#10;m9cOzIPVw5KcPr05GPSvelMM1fCkaEjMNVRx5zDkqWqMByf9JgHLcTl+4qjyOjx96X1Y2YRohZAg&#10;Sr4JpPJV3QAjmyA7HVUEw+n23YWzlzVYPfc2BDe82myjbjpA5Ea9IrmfHE4LKT/Bt946dCdk90sr&#10;KxcvW8gPjYVNBLy75otG3hKJ7y6mjGXwJlwdHoAsRdzAuPKLGxsbx95msIiUS0tnvwUz/JIRcxWQ&#10;AgKLVBq0m/nuOgKDaxhUs5l5aUbd1lJvr/F3oh3JKl3qXCE5N5nkZKsx/5Yu5q8rLr9HwIOROWAY&#10;QMjqiPcCMKn0A2djQaDh7N8lhVCmPdv/2mjl7Ffk7NltnDDa27r765Tpf03FORGZgpX9rAhiK0Um&#10;EDOwxO9Od9ZPvOfZfn/5DYh5BWRqYwxot9X0ej9JnI64BqZDAShe9fTjk+XND40n0v3o7mjvdTH2&#10;FrzHqmSOj/M/6rk/PTcByZTSsSiTvpu72Ndgb6dZh1G8InopFyjB/mwy+yKPuYp8v1++CjHvApVR&#10;sVrzIK8HJFfdY3k+VgNACZHl6XT2y48sEwtEffTfEYNbENgAMgJpuUjVlro273Jqlqe00uT10HUN&#10;+IXhhaIwXziALB4I2X7/ZYH4dlcTk8/Oy2VeP+9Km8an5xLgCBadpngc5TbQ0KObpzQx77fmxc2r&#10;X2TxDf7pXr+r5LKB/WckF86x5KOk0Wh01Rh8GRCLJpgY1o5S/eugFBwGuttZtZmiqi+gLYH/UBR0&#10;teIiHWBjkZdKT+VgoSVYNOMY1YjTSdAmE2SK89jGb1hLLW3RI++J+h84iYhCi01IJTcveQ0AACAA&#10;SURBVF3v88xcgiyXJpt/HcHLaDhwCFWbAJo+TOpsb3RQCPIiEsl+Od47TZpEj5eZ2iu1PlqOUDCs&#10;nZ6gdllN1MCkTZKTyAHw+p0EIKWYHZHnjyXoKB+VqYxGb7loyxAgLRUOhGvMVqxBSABRItIfHe1Z&#10;BF1KIr4f0LmpEacfJ189cuayv3LxbVhswqlpD5V5Z8oBHSoqL95Ga+lIMALhImpQ4tmj6JciUtLp&#10;DbFWKtN9AOBcGEMd4UJFRfDRJh9K600XuFLHs+kTi7YYEBGUWP5BUdgJ0GAfI4iU1leyUGqMxRUY&#10;SUpJ507tPrbysUPPzAPQaO2x7xr03oKy8J64fT7jOQUgXQJEJvH5grGLqQYAkDIlddli/EXy1okw&#10;37G6unpntHLhr+H4oojdhfid+Grjqq2SXpdLvK75krTs0Ejbae8wlYaM0pEAWrxSPKebH3OcpbWZ&#10;vPx70JGmNSBlq4HWe20AG2MCiZoaIRzTGUAUao3gCoqlP+svrX37pNlvJCnjnTu/A7gvABCQJZp1&#10;naqbAmSpzhnC/c7Ozq3Hjuq7D4NEBIOl8uuwcgXNxUXVPjlfeiXtU0B3+ybqhWxk1ABADeCs1U+v&#10;dzg3+LDRRbm4R5ofIC74mJQ5O8YBQiFhYVmb52ByfS8mpmvMSe/V/aEtpeaddECfHY83jrUncpG1&#10;dQMNDlAabVfQNHnSrYUCoKPcs37CmYH5JMkj37x/1CQie4B5KVzmjk7qsEEKYtdtMFfpFzDjFtEB&#10;PnbH1b9LADMj+I0d7iyEJoiIrJeqL4ahcx4Aux/v0Fjbzkkv2dk/Z8zvssOjty31G/DQxb0YgK77&#10;DSck2fd0fVtKMf+pVF5MlqbPVLg5hsglwC2O6vwhkUjxZWPMf0TtITxpE81lQdfjaNdhl7k6GGO6&#10;7Hw+FHlpIUbnKVHaqSC8jUPWR/OvINUD5vUfMWMDWGRYFFSDcdF4vgKZWBAz0jj2MEf68lFTz5op&#10;Zs38xDyk+amfYH2fYOO6kcbHz2IZ0TtM6REkVc2g6GNj48RKO67fuHFOHIuw0OmQbmxTqvhqa4CS&#10;tpKULNIOEcKVVFvi5DoOVtWgBcDBOnNsnMh00crKxds927teS8OJ0IIMUo7eKU9DSpm00PS6AiSr&#10;IwMjbUPCDNZIyVJXtraeOHLpOREpV4rem9Y2Ny6aLWLO5kBr6GXSljwgSZpSyPO7u7ePhDFZ0aXr&#10;KnYMWIE1wTO7UfSN89dAXV+GcApv888EAMaSxpQWujLe2Lh0FHnYj06fPr01Gg5+DASbP2FkTKa0&#10;yNw3r+dIFJBSSqkfJ7mwi1YRwQ9W3v4mYK+ruqi6Que3KZkeoVO3W2qHGLJrgFw1BkXK1Kg7s7vl&#10;fnPRgOeHJRHRlTMXLy+t4M+tMT8yAEjPVASqF+mEGs97aHUnp6YkC+Hta3YwwikQmXrF3o/SHYt8&#10;c7IxUimaUgXzFhT5oiFNM1cSIbnReE7CRByAxx4FY7HF14bL5760tLR0c/+8HT8iKeXk7u/SMdp/&#10;ym12di+MREqlrhraz/OY2667F4lc2FXlX4lgA8nObbrSSydLNMfkedfz4iDVmTNSzi0P5efSjgAG&#10;g6VvUXGb1DBuVxsXzbGqDuf9vwl6pWBk11/6XFhYmgDeKKv4rv4B+H5UFMZ+7vr1xTLn8qBUDMbf&#10;puJqMOPRaq/JuQsIRsd1TiXhnignu5856G9fRCqKwTdJ/Axeii/fIGWAc7072zhDpzZE22BkLSFp&#10;oWD1nlyFNFI+TxNASfJ8MTVfPLicfjCaTEavEuYqgD6AyCskfbqyN93u5838ueSpFp+MpH8DmCn5&#10;BDBrm5IaDK5D8AZqe4Fdv5X+Rs6LzOsD+XSS1lfLXmPHO/O5JHmWUzdz/81sNv7tOb99kulvjJHL&#10;AOaNv11j2Dw19xT4rcZ4VT01nR6MaQhTSSumACO8WnAqbVE0mOjKWXVLRWxeXExfUBmv6xIhURRE&#10;72CQ1IehpXNmUw3KuGtYpPlpAKeowMMYRw9mME8T081yoI3gLKpKlE4m0+0TufNFXu6ZXnmO1ii6&#10;bbR1Mf2NI6qmDQLg6JWk5x8lgKLz/UThvR6Xa4O1o/FYdIC0cvbpnwntlnPO1ABbx0LXI7eN9pck&#10;ZrwGAPahtXRkAdiiVteGA1k6jveeIhdAbXP5sdsY2etO1UbAlbltS5Itn2lAu5WlZVddO+je+KNH&#10;Inl9/vwOZrzthUBAwHr7p1G41RoNEqwKCwUMEvDY58MaEmCJ8ZMLuVjun/2pFXsDIrYqe2MIY9RP&#10;HSFdF+vfiqGW5XQwXr/xC4eXgQenF+SFcmnCV2yvuA1IKvHYyE+IRwpExviu9ypE6jZcbxZQMAF5&#10;cbxz+4WTJE0vcn5ntHL+ZfR6fy2QGyIsoGryKRjdPR5IvYfnKov1wzmDnL8nXQR0jTDoCKM5TjfG&#10;7ft4t8ltV6bv7mLMkb2jIaVkw7QpMD8ZLQ//ZGnp3HdE5FhqANyLxtvrL5SlfhbCGZpelvfpGOEe&#10;ZQq6Z6Y7dz9xSJ97ZLS0dPaGlvgGgDKs5auO1NGgOhtvkibtPzFctVP6CS4ganTq+OmdnZ0TLVF6&#10;PyQiGwL3mngN6yi1ko3vOTAxVwW+ei3aVejPbVMVUEKaXGP0VN64js+UJM+eObP1+YfK8IKQyPkd&#10;A7yc5DMfh3NJLN/k682rNjXhXe8YXORz5Mm3YSoiOwC+j1p1OLYZbYy7CkJEMynFtLy7D0nKXDK7&#10;zk0bkjGOIe1EqJ8juRAb8mtrsi7A2x57aGlmIWMh8rlc8nCl+9G26Zo/q1ryN/I1johMDGUjeXeX&#10;Vsg8qczcBnAOEnbZDEy/sUPTJL6qAiq7sAQVoDDG/tMPgyRxSt7Bi/k/AbkMDxQndcK0bXTxhNVr&#10;ms816sACuNPv998+iO81HlAsWhIUINEjUdDvdc0ARMDQS+r5+wAQw13X8RhR2SMxEwnvrVdBPdKD&#10;fLPZPgzgo6YnpsPhoMRsxoJagaTx+/PyiXFp+XRJoiDEtxYacVVEdRPdXTsqj7mPktbX+xeU5aCD&#10;cUrLI7vXpCIAtg352fZAVz03CIbyUyAypinLsZCqWF/fO7BMHhGJSLlanHl70O+7FhzRtQJolX1s&#10;m6jPLqKXNrTdUOoWBCxpew5FH1t3Nz7+/SOWnhIRLC09/lZv0NsRV3nd9N8fQUggSH0ymihq90Mg&#10;Ka+6/ZFSQrA23rj5+KFnDoAdDt61ttdkZF1toaAhG2UTpsDCA/wOANUB7vT29o2Fm4RFBEMMf2TE&#10;TiptvjR/1mhnm23KcFRMvTEydXCP79xabDVIefzx8dSNXhGRLVW1mK+S2OjFGfCYcaEtCTrUbVtn&#10;6sqP7m29f+IcYiwtnb2xcuriX8LZl8XKttAV1mOItIieigjTQLHTAGnaXqDjTc2OtsSQp/uS9Kp2&#10;3Sq5xHyu65wbmdicZHwwfSi5Dr+taF53zgZCskBhbhbD3l+PVs5+JThTOJE02d5+DtBfB03pAcdG&#10;WbIJQMayT8FIUQgKFXyWC+ac61HQcOX0N0VwGZACNdCVHUjaaNOWKZs3NY9PG7mr22VJ6mph3BdO&#10;imT2B6HBTL4l4PvBXtc+xLRItQ6n91q2u9IFfvKqanxTECrixzpVUIzJ+kp8VeVltxCR39zb2zsS&#10;fumgqBgufxPkayRTG9H5OJuPp13ATNzYSusAMFI6Lc9NpzsHIjW06NTvmx8K5G6l1QIgjLNA1Z6i&#10;0LOkbQyASlPNWtJyl/C/lnKUjvIGmjXl05QUnHGz8cJIO1rF34PcCv099i/1rEOT30PezmpqS0Qn&#10;nTRJE58tIfIr0+m0bZpIy+8AmMJrnsZ3pO9Oqcv5WP5b6ffl97r61Lz3afZ7QNQUMTIB8Rgw/Uet&#10;/JxwEpE7zrk/C5cF5oOMrfVDcj9V0U7L3QEYAThzEN9qeiTAaQswjFQALYBxlAGGccYD0AAT4/Mp&#10;N53eL+idrMyi7aDZDDggY5UPSiKiFtgsggezvBwiUJqXRTyPAvjYC/xSj0U4iII2rAvTsqmLRcTY&#10;8Wi6EB61DoquXXt1aJTnSHWt5l4drKBXIDpK7158FVFyrQ1MxriK+arVsD1F8LEoCvRhdvH008da&#10;vTqSnDq1YYGrImosooORyv5lXU6NMrd+hN6nrMMYTsJq0O0lrbfjStKVjssfuXPjyJkmEZlYmiu5&#10;7y7E3DZsWgK1irlXPw+xjIAkY1uqWhKdc+7py5cv91q/8IhpaencLXW6CVRm2EhjKntsZKsfAEB0&#10;KhTzrk6dWJojr6suktOnN63tveFUDWGVNthetV68FjZIePo40lqtwEhrtAFMkoRTw970uaOQTn0Q&#10;On369KYzeEWs2QNgGExIRDMSaC9w0kWNWn/kEpD5M/Xhhe0/Nd15/1OHlslDIq9y/djr23vyF8b0&#10;vkuDmRU/CRt4D84MZRWxQgNSQI3AZCTTwkwqSssWCTROVB7EkQOSjCmSZwkDhZkrwZH+ZLh28Ist&#10;kx4ajsZ31feqHMW2U0WIiBUr673CvjhcOv9ng8HZn5w0240p7e7eueR0/DsBQEvk3tNyAlF5Jjes&#10;gcnIWxiCKEF9Ym/r7onrQzmJCPtD+/eAeU8g3rEMW20WqCXtiKYjt1yzomuVk49ZECMlnfuFnZ31&#10;jx94po4ZyenTmxS8FjSvsn5eUcKzVVFsn6sjB8bieb9DAShr7CN5rgKJFEAp5Jox7nOLPv/uRyIy&#10;o+BlEWyjNvXVzWvV5ZOWZRcoU/cTQo2RvhCf/3CA64MrYvBtgEXAM5LJJprEaoHYIT6uYVLB0ijo&#10;Jl1tVUCYkNwgraPMY7aITFX1hb29vScPPs8PTjIcXoGxr8IDRkn7ETY3yLL8eko3FYCm6vIc/gKE&#10;t4/Xt3Bt7/O90VtGeDt7xzygsAZ+67h5Whnzxpj9+K64mZJ/ZV4OQtWJqv0vOBv//knS7rkf6vf7&#10;rxtj/wN8mUQAMVoxmTfup3GRJIsvATwO4EA0yQzrL2oAgnGWmiVhAlFduDGToV4Ia/osSa3Qnfju&#10;8Kwk6Huh6u32iQiwfugL/EjlZDhGUVTl0chjoLq8iuocwwUtgVkAI2eo3cjEh/3bGEDI6qzGTcry&#10;1EnaRT+3+vglN5kWJGmhWgTgMJHKQYwDPQBdAq3hqIT3CZ/6rUaz+TWZKyZhVAxwnNxQoNgVkW5V&#10;iGNIw1NPv1uw2BSRxDacVVtN2vVh0VegrH0ddw3/BEDjSz50a1RgSNhQMlIqyse3tm6cPfQMZzQ8&#10;feldGnNHAGNh6GyZDKChbSTAYwOETPp2c0YLKulUVeryM5fOHjpjIiJUIzfCDnE6MVeAIzuo9SLS&#10;lc6du3VrMR2K9FfOvtUverdExEZHSGmdECCt1cacYS3hXB2OZyMllOcnk1sLCbKmtLp66c5y0XuZ&#10;YqfeaZAhrK3r1BilqT0rJ4BkFQXf37t2t9s7zNTSOX1+PN5Y+LJ5GLp48eLe0tpj33IcfcWYwZs0&#10;RqUhNQCYANaGSUHq+Hr3y4CNI2KILkwuJkhRIs5EqKS1wu8EFih3POCpzVTXqt6x3nKpmeTROK9F&#10;fj562M7VhKM5k2o8MACsiGzQ2q8Pl87/aX/5/Pe9E4iTSyQHBc1viWAZlaWWeYud1FanSe4bhkWu&#10;gsZB+Pz1E6iVkpPI2rrY4iWSUzQlZQK1PLUD1ZAd+a6cD8ulJGOgasMKQPpifo3k4JFl7pjQYLD2&#10;XSrfS6Qd83E+pfxe1300eebG7UoYO4lL08b66eAYDQFxgEyF/LXZbPeXHjy3i0P9/sqbFPkOpNrO&#10;nqea3kX5+JLMxZVq8QyQj2Jv79xBf/uikYjAWrwMMJi0SoHqyNYRTZV2JqBH6gMF8G3N5u27Lm/p&#10;4Icqte0IVgoBlDCyZq1+cVHAKWt7f07hG/Aebe/no9I0jTG6w3NC3m8jzcSYL3BnpyH0JCJ3QXMZ&#10;qCR+c55yXh2kaXIHQrEi541h+fuzZytvzNqRXgFQjCioVDH/Yjbb+9DZCBaRl1T5HxB2q9FdL13l&#10;3ulAJonPge2HJhNWOalOTg0kJkAh8p6ZahHH6/w+5qSJv5ndExHZ2ZkeGbOxcvHiFjUw4g0nOkUN&#10;PLIgWSiICmwEgByE9IdPIygljU+xSAbVdjdWu/n+tYVWDbxf2ty8dnq6Nz5trXHeNmaJqMZfoAYh&#10;Y+OwUGW4V4AcJiBlAbJ2G5O0sWr4rCXTmnMXkjZZn50Zjh99CRweiYhOzPLbVHVAGbwY+vxaUpt2&#10;4RyAAhY2LAgs03AiHUkboclQdLE11322JGfTZ8nDlwJMSUSwpss/ZUnn4GBhqw/1KRiFNetFuKUi&#10;daADVGBkNf4FZzwwppzMpk8exYbA6qq9aYR7yFr1PkcEraI3eBpjnEjZG5hyIdWeRESHp0Y/omIK&#10;oDmvZPMDmThICkBkFTYmSEXS6bj8xHEABmT5wi3T633Dzy3BLqOt1pf13EJWgCScy+tYq/m7UoHz&#10;j2Vnp+ow3dl5gTy5dtPW1tbWhytnX1wyy39DsdcEsAKJyBHCPB4kII1GSUgDuJjG1ekQHPtoD2Qv&#10;QRQ9KOn9d/UgjDKUgKFBQR+OZW/oAgipDl6kMrWjJkn/zlW3DVwthRfJBKbdZQsAolYRtlBlARgj&#10;wC3S/MNw5fyfLi2dfU1ETtQcOI/GO3c+68ryKWgwId7NMneMo1V5pzatFKATyOlTpwbHGlS5XxoM&#10;Vl43wu8Hace6be7/15aGITOpl8amsdO6vGmtndHiqb29u798BFleKBKRTSG+CzRAlHRTIo0H9ucT&#10;MuC4a+M+jW+SarLUaW10aWJrTSyUv3WcBShEBH1nXga5iVpiDmiX97xFfHatYb/U0AseSQnhyFn8&#10;yiPJwMLR8IYIbgDMHcoQlX1daAC14zkSa7C7IfWHeqOt2rRA8l40Bf6EDe0vHz8FzGcnk8lCbMSK&#10;yBaAr6GtQhwAWgDNNtfi/8OzqgSTbYR57RTwKtbn0e+3pNicK+8CUqJz0wlAU5oUWTh+S/6b+Szc&#10;9U1z3sfY//L35OOeA6BW7D8luRBeyg+Ter3eK6R+B14lOq6D4+0ucDHzet2gKl1Zlq7j/gNTjUST&#10;wXpHBjBSExW2JNw6ijoNI5DhX5yl2+cdgJmWRwlizNygP6vAxNQoJQuisM1KKYIzmXhu/Xlv3RGk&#10;rP6KLK4ArTVuprO1jY2rR++k4wMQyb5Vebz21w2CQwLAjLNqQcUWYzNDRBmifcwZEmlIkEVROVTE&#10;POaoNQTHOJAzqtuczTYPOs9HTWfPnt1eWTl1VVAIIgDR3DDQIvTr2vpjDeVaDMIZAYSsVAir0mTG&#10;LJDGkTLavrN65BO2nDmzLaZ/TSA2gqWW9V/D/mFX+4mApPcI7Q8nAgsSdMKyt71989C9dotc3APs&#10;HVXNxd2TVt4Ai7skEQAYJ3Z2iQuqziOytt439meCoHiaU2M+ysDIGOecB+KMcVJgtLZWtL3yLSAt&#10;LZ29Qel9r5b8J2ENIwgZAUcAXu28V2h6HY8g5poKvbalXhyctTDjzc3fPO7zzL1IlpffW1o997dm&#10;MPrPoLxnjTECmFqtNpVmq2cLAmpCXGRMQjzVi/MgApUpj2Zg1II0KOg3PzwoyaC03UNBA0PTS/po&#10;3PgwQUU7bf0RvHHVZ6Uqrug4AwBVKQB7ANGz9h0n8nfD1Qt/vnzq/Pc/LGAjAJA7F6j8JRjOYIL3&#10;8aJTEiznFhqvya4VAIziM+T66qP47kWj/ujsS458G8bkUitdYX+d/8XYOoWGmLgk1gg8KlWhgKX9&#10;PLe3T7wk2L1osLz2XZLvoV6r7cMLNICHOLalYYc2j9D1joy3rnilrnrPxlBOlfoUyvGnHz7XR0+y&#10;tHRDrHkJ1SBfSep2lXFW1k1p3lqhUCWNI/ACyRPfxkWkJOUlY5ADWBHsSDclgGa5zlvRhWvJ4nOH&#10;R+i4jidxgKwa4xZG2rEoht+m8E3EjZ7uMsjLC/l18D5PMa2y7CKF0V/N1wfTPr4Jr2jY5RUcqMHR&#10;jFpRHXXUCnd9VmgfKdDcynPuuKb6fIh5Fm72hyRPlOm6+yFre/8PwG/DA4+RutpArlnTNcYLgJkx&#10;5gskP7BdR5Pw1tlivBPUCR8dJKrQS+7PmFyzvt9jM90+8STGe0fHF4sIhsSm9IK3m5RyA49dhh3z&#10;Y158bjAyeOkpCqV1fIzf//5CggP3Q1tb159wk90+OXAe2CroVXULDdeBLS2yI4kLVEQAklZRlphh&#10;BhZWGTZyWBRz2mxyxNmkLKWP4fjSpUvToyiXR07D0zdgi3U4F1UKGxNVGcMRfGTiZIelByPrmTf1&#10;mhudMgjQcGgBUp3D7LHtmzePnHG6cuPOO+LMNgRiae81yd4HBSE6ECXpdFZeIu+sHNT33vdXTOyN&#10;iCeFI9u0KYnESmf97QDi1i9JUkZ39q4deT3No/7pCz+BwR2p1cmBezBWLfAxxJWOpc7cM8cFGFhd&#10;PfemCq+o0tZL9bCR1etl9Y0o0dikFIgM5xSB9HGAMaacOTcwtL9Jvr90KBk8IhIRDIen3hmduvDX&#10;6A2+CtpbAimoausFoJdORGvMNHkbJBNAMtwgYZQwibkYBwvAQSoQ2fu0cv4VTggKYQxgCoLGv80Y&#10;H67tsQbARj0UbxIbhAZRsDJ+i/hhWowY2RJjvo9i+S8Gq+e+srp67qcnXY06J5Iy3Rt/VoRDGKMU&#10;kkIPcZlkbDEtZnveIjd9e+lUVyc7+plHm4vFIBHZFeF/BrjTYV+wa6Ey30BoFwgZzoaV83kCLCFY&#10;mZrycwebm+NHIrIJ8jtJVNo+U4moRCK3c87sUklM4+fNtenzXX2lM/20LD9P8lhL1BfF0osA3gY1&#10;s7PXobzaAGYlkVKrpHyBtBypJYFz0+mHQwW01xv9gJSfoLZZ2NWm0nNXOE2fg5K5s5REHdTsoxrK&#10;KWA+M5lMnn3gTD0CEpEJZ/xqaDfpeJvnIS8HoN3O3H2qWU+V+IXZbK8heTvC6BaI19HyiCxAy6am&#10;JN/B7BpIzGcAcJX4KbwqPTvARwJW/W/ZUL/RAVGD/83LJMkXdxTy23Czf9IqhRNOIrJjzHv/nsS3&#10;APThxyJgPm/TWDMm4Rg/A/Ap59zvftBv6zD4W4GByZGDhgWBXljL9EK4SJ5PzxU13sMixdXCO+Yy&#10;eodHOusljpI7GKwcjGxSs0LztLmZxxx8nILjyWyw+fTphbS/di/izZuj6c54hcyHuoKo2kfZei59&#10;BYBOEJJFIhqfgI3MjvYLC/pBS0SNjE+SPceURIRmgHV/tc+aKU+QSkQGskmcTePDTJjaNBPnhL3J&#10;gXi1+iD0/PPPlzOLDYlqqnVbYCr9GM8NScg5ZGm91JI1VNVivD5ZO4SsNGiZ3DFGpsB+3h6a+fWn&#10;hhMJAkDfFQsLwomIA4s7AKSW7qooYWaq6/mNnKSy7E0msyO3OXq/VBa4boy4hqot4D16txQYHbw0&#10;ZAJGVp6/o2RkOKeSkMb4/muMM+DadGouHXY+j4JERAeDtavWDi+DfN+YgtJyWGeysyKTigSSvuXH&#10;wKi1rQgVUTmosn5AjZAigFptm/Hk4lZOKrVr6sMiSL0mRNTOohygUAOIAWUG4n0p+j8eLhc/XFpa&#10;uvkBi+3Y0sbGxkrpeA5dC82oByAJGA80wcj2uTEWGTFK4UWSR2pa5LDopz+9fhvAdXRL2SEJdx33&#10;pnzM80CkCsxj5M1R90MfHpLC3CA4TxqjY511X2nm1V3XfQCAaqs7ddavESlFcGY83n56zjcfCxKR&#10;KZVXUXteTsqnC3iMwzuApmQoE5Cmfo8qRHl6UaTsHiV5xy24ioYjmRZ18XdEU9W4XY6euiR4QxpF&#10;lj6tDwUwtBYL01Z7GF0jZBMNj9+QJB/zpJ1z26P7OaFCEk8APWOKZ9MbXkK1MjEQSKV+lSBRj0/f&#10;h3Y9M/yLTvEk+854Pwe/WvF5Xu4xz7AsiY/vcTEcBh0miTw5JvldeF73fvpdHpf3p6mIfILkcx9k&#10;zDIBBUteXiNj0apeTFNf+7CIBKgnhIsA/eTnkCaFh2SvBGaA918dBFYKq2JmR+r5bOXSpV31dh0Z&#10;Mno/jNW9JnEf1wOxhGjTMZ3AfFyPCsyok91LvHbtWNlEIVns9GdP90QE0Vs3WQs7+sqG965cdJRb&#10;kZVfloaFYpaUZwQei4LV4RPSS0P6s1fbBlEMtDRzGbcTQaPREzdlMFiHaJAW62yiTJrlfEaTCdPE&#10;4BE8gpC1tKQaY0pRnt9+770jF2E/c+apKyrF2Dm1GUjHPvsOAKMUpEOJAk0QsuudlpYWDsYYV0Ke&#10;PGxP1nLx4l5hB3cBJ40BtJNip4t4ignMMZWkE9GLZGUYeuFo+fSFNwuLdYgTtCQ6I5PfksLvZFSN&#10;Mc5NZx/jMXFIcGb0+LsG5u1ESiJX26oplRKKtgErEBJongO4FYFIADSiNKYsJ7PP7O2tfyiYMRHR&#10;werqT0enLvyVAb4KY24AEIEWAKRiWAB4BZDIFHd5iAZcpamoQGZjjTX4SCQN1sR6bOzN13XFvM1T&#10;WIOQiFKQgKgFpAcLGmNvifA7LOTLo7VzX1paOvU9kdMnzoTIg9BggF82hmfoF01V3VCo8YhpgxSk&#10;Mp3v8jHFVGf/LsMZSr04m208d5j5Oip6/vnny+Gw+CoVmxAYtNV29+OJcwm89iKRoEKpzY7hCL1Q&#10;ToYfCkmw/Wgw+PIV0LyJoGDSdUiCC8i8cvaUqyISmCstlNZvNS+xGdctQUlKYfAbR6EdcpDUd3iF&#10;wJUOdVc0eZSU4lhCIpF4R6NcRSEyofATwHgh7W0fNKniWwBvo7Xhty/dq33m40ze9nN7f3kaDVPw&#10;b5FciE15WZKbQr7qFSta+UwlZ1PKyymxszq3T6flNhPieWa20G2vuA0PAAVJw0qLDPU74qVVNJyC&#10;VdKNIY4G3h9kfCbPR7iOz8a01fMhmaYgdArA5lJ6AmBPyMf7pf0fyPHCAMuHNhELvwAAIABJREFU&#10;RUVRvEbi6wDCOqgq8pzXieG8XIG6XU0BPKWq/8Y5968fdi1pyBETlx3JEb6lR0bQsPoyFkBvShYa&#10;VIVDOF3ssALSmtJ8IcyRkqNgHLVOQ7O0UsxdUx8OTayRKRDXAzH/9Vq/KVunHfcjD4sIWtbY5QzB&#10;L42/DQDowQOSAKw1TowttlblcZJHCsDeL5GUra13n3Ju1mehyh7JWM8gOUuue6wBybi2KlTzdXI3&#10;RQnINtPqb9fgI4qCKMuq49CqO3PGrB9szheLRIQ7094Vam8WTCB0TM7ZfNEY/AmwAe6kCZE8CMDr&#10;SYSWTcX4maMGeERkage9K7ZInXF4xtChRNroLKyWtVoyAQ9IxiN25gKWXlaSynKy9MzF04cuHbZk&#10;zY3UCDZhMwFfy2CRM4QBz5sEuVRYAEbLyWw0Xr9x5ODwPBKRcrC2+iOvStpgLIDOhpsCkhngRnUk&#10;lmcbtz5+qJn4ADRanbxO5TaaO7/x1GQemTHZ0Qtylz01YxRRXTstJ1W48d4L29tHbx7hsMg7Lnrs&#10;ymjlwt9Kr/g7Ye8nRswuRKwH81TaE320yUVU92BYq2U3bA7FsGbhRvttzoDVQr4aoJm+T2AgsFA1&#10;pE4hxXU4+aYuj748Wj73pdHqhW8uL59//6RK8T8IkVzRcvqs6tzFWZU0P6IadgAm67gEkAxq2gSM&#10;uIn+yodFEk9k9a6F/D0oY8B0LYbnHfdSYa/6ikkB/ji+Eb+2t3f3iUPI4sKSyL9Usfg2wV0EY7/J&#10;bXoRKK3B9fmvyufSeaqZcw9NPMpk79EkDIjMSFwsJ/1ffYCsLhzJ6updseZvAZbKTim9tHw6eJYG&#10;f5K3eQfijJvyQwGsD4fDdwG+C1QbF60x4CEoLe8uL+NdJgcaoJuITEk+UZaTFx7yGw6cxjP3IoH3&#10;UaujI8lC3pbQEY7lKVQw2nhEt71XAeAgPIdL5zInafbbAHbDRXim4cUeNTCY7rWmv1UBh66WcJTw&#10;HnH+ABK17fBb6cYvUYOY7AKYiaaty6pPipE9CM5raf41OX52n2I/cSQiU2vtH5N4GUAAlKv6yaeK&#10;rvYD1ACkwgOPTkQ+BeDflGX5R9sPaHvZtADBpUI9CFgEBypJOLdH2GUdLzLlfdTqxTkq1wFC+mRK&#10;U2oPAc84ChIRGMUW/MIvdvZqfVA7UI3xkQKoRmXc3UpByHjdDVzWcQBAVaeT3eHGzSuPL7roPUnZ&#10;fP/a05xOV0htLHoZHewE2bAUeEyPKq6IIDQqv0TVuQIjq/E3FF6ISK9jnC0UtlApIAZ2F7h0oiUd&#10;AeDixYt71ixdA3phudQkdDKTzNp0qjpSJUvS+IjETqQTw97O3avPHHV7HY3O3hRT3EVbtaBjkm6s&#10;/RuSdMGhDlNg0ljjZrPp44cuLbh84a6g2HIqwvBd/qOjB+cyDEx+NPE9IACQSX8wpqcz8hL/531V&#10;XI6URFbvGJgrgE0Xtl0MBtpxbJxJlqUtn1hfXz90tfiHIZFnJjTFTyARcG1ktavvptRdPszKrh4v&#10;lSKlCnsAPhQSWymJiC4tnb0xOn3u5eHqua+Yfu8/GSNviLF3AagKC4hYFVqICmgC+BjmGQ/ksnLg&#10;2DIpAqBZR8360ZYEmKiqEaGBiCHZA0TEmD2QN4TyuuHw72Zu8KWl1XNfWTp17rsrsnLr50Bjk/a2&#10;3vuEMXJKRLoWIPeiOp3xgGOMS9WxKSStTKHu7Gxv9KlHkpEFpMHKmcsw8pqXwKn2wwWV9+lUhbTy&#10;3p5LGsVz2v4BeGlHNDdSnJJDQ/Nr7AZ8PjQ0GKz+zIi8YYKUmDeGJqmuY9ipquqFgAckc5ASzUVl&#10;1z1k9xr14tn8JvMUEsXFUdxEcUq8wGOu2tjrLb0OmMvwZZ+WWxc/ktO+9wjMHPXT3OWJN3UiIsBM&#10;/kEE47CpXAFj4dwlqZhezwOb7sEXVnFdGyDVPVX9/NbW1pGbigKAlZWV24WxLwM0qMpHWI+1nfnI&#10;r2vegnPVa1NnPlZL97uZ8Mg6lT9MJH1z78cNF+GJunWIb9kfT8ee5NkGkJnVsZrm/dQRTWeekb0D&#10;AMYUngPMvyJ5LNYDB0UiUlpr/y8SL6IGsbvaQ5fDoLy9eYAacKr6tIj8/mg0+rck/4j36bDHz1CF&#10;KopgsGM2Ew8WdSBkaZgk4tI7jevNea6X3MveR9a/NytL88YbbxwpgzEt3JhMDJjkqGC4aIczkJLR&#10;U3eMm+ZzNes3aCOOJGHLU+vrby8s8EhSNjevPQ0zWyMro2KNFP6UDIqEl4AliAJtqRx/yzeGXgBR&#10;YlyPbFoDCBwQUF1X97xUT4whe6dvy35m8U4QLZ079x6suetcSzwfc4DISF2TV6tgsyO0dXWl6tnd&#10;21eP1Hi4iGCig5+RWra6WrJ3EJJneWTGiGcPks7QDba2rh8qEy0ijpa3m7FRojGVbIzMfw1ANoBI&#10;UCHl2tb/dH2hPRcvnSrfEtFttG0O36t9poyGAHROy54x02Mj7Xj58s+uOtq7qB3qpO2T3dlO++W+&#10;jLePZ+WAQEidwuHCh0naMScRGY9GZ94drV74xmjl/F864/4Kpv8KLX9qyfeMxR6siAqtCgtYMQCt&#10;Co1fPFmo0qhL8L867BlrVQPACLTwzmxYiEghnpk3ALSwvW1HuaHQn4i1r0pR/s1wSb6ytPrYX45W&#10;z78yPHXqndOnT28ddvkcFyJZiJFnSVFjTBfo2HXkUjAAUPtVTuMafUmJwmip5Wc2NzdPP6o8LRoN&#10;h6e+QUEEYACATZNRUVqFcfGZljNQS7C0yxxIVawj81aC/OhstvvLjyRDx4REhBS85sgdwEizbL1K&#10;o5/0qBIW6OLjJIQ1ApACoTTacqsukN3rqqs0THZLc5ciPD0bl1/8u7/jg6jULhSJCHsOfykwt1AD&#10;j/n4Me+IxNp5eB1nvEToqandO9YSofdLX/v61y+TvJyAWLkkYlpuOcCbAlxI7uXPPehCj/AiVBcG&#10;g+IPyAVpq7b/CmHeQxPsjsH9+mx+7fVc5j8T46cQ89GyHFdO0kSktEbW4cGq3JZkLtmbfiDrYOdY&#10;k8+9c+eELM08e5bxe3KV8mpiEshUFeeB2R+Srx5bZ70PQyLirLVfArgOoI+GBFfnODaP0nQzAHsA&#10;llT1HwP4t2VZ/nNmXtBb33L35o8/mUcSteJ9qoBfPRQqMo3P0wkgjLv/HWhP1zv8jxc8c3HvbZHn&#10;9/U48iiJpNy58ZOPOp31e4XdX5IgGrbseg96FMyklT75oVZc6/XWDgq7/r/8rx+5/u/+3X7u5Q+X&#10;LvNy75nNpSe2d3dWi8KW6B6QMopOPlI7J/dAAgWCCEjmBsf9rxECkShdGkBKgQhBiqgxMthbOfP0&#10;myKLU36PmkgOtt772ae8yuC+gwiwzyQtIkKS/uwBLpHU+1jwTo4CgBNrpRydeeZ1ETlSqdLx5rVn&#10;y9n0CdK0wHBJ89swuYN7NkeEcW3l3DPfOcw83rlzZ6VvJ786nU6NtV1jkmv5xnCA2HriJbzolDUo&#10;3l0589iPD+O7H5Z2dt4/r7PJZxGYdbLeMZW542VUJ/fJEPLsnJhTo+FrsnTuWDjX2Nx8/9me0eed&#10;czlDNW9snWfXJr+djrfV+0TYM9J7Z2ntwqsLur91pERyaXf39rK1/WXjpstOsawsRyKmD5GeOrUQ&#10;MRZWVLUwwSmJAjBBHcnRqYFxIB2NjI0xU6rbs6a35ww3RqNiDKxORGTviLN7bGlvb/0puvIPUImf&#10;VjRvoZrbgGosUjrStfqXiBSO+O7KyrmXPuDnHxtaX19f6xf8IxGeBSTl/XIiQNNd/Dm7WJNp7jUJ&#10;BAWBu4PRqf8oItsf9PuPK5HEdG/7vwTwawC7PNKLgaHWpkmEoEi1NAv4owcqYxhhUmAehme9U6Cn&#10;6g9iOi0/tftH8LYlxvx//f7yjx4+90dPs9n4i3TlHwKchKgUCMvHDiRpMjIxTbzXF8HVYmfyx3L2&#10;7Ilv35PJ9nMi8q9UYY0xKS+blmUaR9Qq2ffDB+XUVR95nITfQK9n/g+RweX7zM4jpel0+ryB++/g&#10;Gdvo0VoAE8NpR+zi/2LZUcy9wVgqByL8qSmG/5uIlADAyeQ5tfI/hvfE9dT9ArtzeNK58Xn934vm&#10;pZ/fjgR9Ul+ydvB/xzx+WIgcP6tq/3tATgMSdZVT8PhhVwBEbcvrHWPMSwDeFZGreUK5c/PHtWoV&#10;yQaI1rW4S+91pbvfuPxe8s4zF1evijx5pKDF7u7Vi9t3N88UhQ2+VIOtQCk7O5sHXXsB8JqFydyD&#10;jukZAET2TG20Pn1JKNP0DBGRUtBb2jp16pkbi9BJ7t59a6Vgccm5aR+JKm7r0+892McoaaI+cxCg&#10;FIBsPC2GpFagZAJElqWTs0tL78jakwtnzzE0fRtUwQ6ctrffO8+9ybPkzKU2AT1AFcmyee2pKtMK&#10;WNwPmHQ1IGlmhZiVu8tnHnvjKCVLSRZbd9993mg55P/P3ps1WZKcV2Ln81juvbnW2lXdhS52g2wS&#10;IPZluGAwGkGmEWWibExmMtKo0Ug0k4kvMv0dmV5mHkQORyO98EEjUUONBGAAkYQAgiCxEg10A73W&#10;mpWV2703lu/owcMjPDw8snqpzLzVlSfNM8KX8Bvh4eHhfuJbhvZiXOdsP5RIcH3ug0t3hJddS8oU&#10;tzYvPf+Tkzr/ECRxtPfGx+tCLzMxdUKw7pHwxy3sPNIRYoyRYn372W+LyBIrjMPdux9RLG+SHBLH&#10;IkIateZFWnMW9Elyr3QikL317We/uQrj56PAN9+czreyL6pW+eCjHIZ9tUvuqsD48yrD4rWYJNPZ&#10;+vTrItsP3+NpP3VoVD5T4FYCXBcACR4+bBcBDwFsqyrqWnHlisJ+namfpo9fp4mDg/tfMODH4Dwh&#10;DvFOnhG3kIsR/mPldWbW/g9ZW7v1nk78CQQXD28uav1t9BfDIR5F4KKTa4AoCAMJxNvbpk9NIt9K&#10;J1tff1o0VmIgj65Xi/o/V3Id4+0O+H3WgFBXruEimzKWyQllTAB03mebDFsdu7kTYCT6EQvB8yJA&#10;SuqDvMC/kO0n9/1y79699a2N6e8AfBHjYwwQ7/ceTEhUCoBEaP73bDb7y8d60isIkklZzv8JgI81&#10;Hy1i8NvH37o8YNi+x304iuVHynICmO9l2eQPV2GuSDKpy+U/BfQzgD9f981b9BJ9O41A70PBoD38&#10;j3PSHJuoskizyf8oIq/Zc7g90+rCfw+RG+j3++Pei7Hx3hGgflyC9DH4xNijfvvRNQFTY/AN4M3/&#10;ReTFmKHADyzIxfOqyX8DyMWmT4WE/tj89Lj29u9nBjsvmBtj/lcR+Y5f0DRnYTXy3H5bzUBLz8tr&#10;1YYxTPPqZGvyA4O6SPYMQzbHP3xYnaqH2BiKu/VRls1oXXB7BKEf97Zk2jqfcB52AEs8glnvJloP&#10;Ol1+G5xnHm8Lqi7V1CyKjYOd13+BO2fnDY6kuXfv765KVX+orpcpqerfSp+HbpuC9Dsjmn0/HaTv&#10;EctXfR2ot3rq6q5so57vVEh9G48A8iw/xOZzKzfR4c7OxsGDN37p4b3XfpkPHpzIPV1fv3oP03QH&#10;gPStpCbsQhi3wbZpQlSgXSvTF6uGt09LONr3MzWrWBfbh4d3z9RhiYhUJs/sV5ahJLI9b0+8n942&#10;tt/rigkrUb2yc4rPoogA6ew2k4RDwtE6tnW3pB6kdffMgLWSk8XurZVXp13bvvJTEXMgksqwfxp1&#10;/dc3E2C3SWBAQCuCW8v9ex862yt6Z5AbNxYg7gFiYu/frl8238P6fdl/PjGyz+4RIAGjVVllR0fl&#10;U+fd7/1ARCgipcizCxGZi8iBXLiw58KFCxf25NKlA7l69UhEFiJSnROOJwOSuaheV1WNvKLQ9ffw&#10;GQnUee3W6UG6tJgdt1ZdWETSOeaf5BPi+O9xQKbbr4Hy19bE2EBSwm83YqhG530E7OxzGbvvnA94&#10;xQEAldb66eVy/4UTuJwnCLNbEP4IaCgECRaInZXMrr0rAGJ8pw4O1N77wFdWa1W2KV669Pu/exU5&#10;5w5tvV06SKAUkUvLiXzuMTbEqePKlSuHlZo/FcFtHO93wH8OHKnop4e2CW3bGf00eXftZM5+ddAI&#10;WTgiwh8vfITzmNh8ZmxccXX643j4O+G+ez4K1foXl8vlSngUF5G6Zvl1hSwQ917v96WwPfwtGhVr&#10;H/5xbr8SYKOuyy90smLX5hT8ED2nNj0CM3ZOsfsSI4HdNmavsz11DCUsY7Ybw/Pxjw/3F6r4deDG&#10;P+Fp2+g/Y4hMXzcm/eeA3IP1ah3rPyHC9LHyCktMLwDMAPz9sCJjyUY3NoZ9Z2wuEZwHtSHiCEty&#10;Zm0eW8LO7w8unwDWe/WXlZjtdHrmneCvX3nlKDFSjKo+99i1LJ7uEauOZLR5lojspwWkblOOADNk&#10;JJO6qhfpbvnwuaP7b1w7bbsT3NnZ2L//s5spkyv2VNWzWdmSf03psrkkbdMdLxC5TAIlGjMATUfI&#10;/M7ip7kJUhNcOd8JiNva/Y1k+96qLfR2dn66cZQcvkDW68aU+V598MKDEyAeRQQPHpRvsvHGjoRE&#10;CiBJ7TYM8LaOkEx9cpJEGpLISRPv7l+FimZZPPcaXztTb9abm9fuIUl2RCSxHc9o77nsOiOBAXHT&#10;vaz9Tu46tBiTozzVicna2uUHRngIgSSE+gGe65gE1r9157uabahBVFXFkrw25GJXCyJSSpr/BNZc&#10;LJOO+G7iNazDn5A0B8K0BKyX1fJ5vv329Gyu5t3hgNjpxjOntQBYhyYkaEgklnxsB1jTDLimdSPI&#10;wKWgh17cGFPVdXHtaZuAneODgfl8filJsWGMcyDDcDHl5g5whIr95p4SELVb3yO5v4Ayfl0I8kGy&#10;gvJDy/39m6d4yWeO6fr2X4qR76NT5w3abTDu+G2IIN8d4zizoD4SkMQQn+drPNN5xVlCRJDWyd9C&#10;dLfR7FGIt/gzIEzTZn461c7XBBwQle3zAG/LprhzVNXZkBRXrvGP2VRCtF6aQ8EAgJBKiE+QvPZY&#10;G+SUsba2dhsq3/aSwn7PIC+0WYjueektLQsSz1aLjU+ezJmvFrJs9irJW4C6FUesHcO2xEg8tu+2&#10;/tgUI9kG98sYkxij/96qzIXyfOOnJP7fJnqcpFnMRmKM8Pb3Azv2gBhZQvlpLJcvuLQkMbuwEmJh&#10;fQjirb3w4BzCsT68n57DnMF1hftj9YV2nONEJtuyC1V8vq7L/5LkE7EueFwQkTeMMf8cwB1Y4vGR&#10;hzRb/x74BHCsLywBXF8s+h7DTccUNfejtxLNmri00iRsyUW2Za3HD0+0jSS5pgwk/OwxjSRf6764&#10;+z0yY0bwaLE88y/GX/rSl+rUZMfYV8q87XGS9g0CEhIogrSRcky9RSW1KAou6/LC/v2f39zbe+vC&#10;SX9d59tvTx88ePu53WrvQ7VWU2pSAxxIb9rCjoR0Lqe7i+rHU9dXHOdD23NSrwlSdPEU/Ta2BGQn&#10;+NP9EFpiQkRgDrG9vVKG90mmuUxuVFVtSNaWTF4mGQ5v8BEGWN8Lbt68uUyma2+3ajAkgRJRcjx1&#10;cdhWHSUk26/bRFrBWyAAAJLE1LVhdu0gf/4siS2SOCyy10lTNjYn4amZdy8i58jKHdQFtdK14SQo&#10;IWlqanXppKRUYxCRKpvNdmrUQD3Q/GivK2nuoCMja89ZU0IwSZKa0I39/f2Vd4Cwvn7lzmQ6eSsV&#10;SQAgAZmAmsDpXFuSIPHuURKZ3JCmNiaZlVvpi6d/Fe8eV7eu7pBSNGRjcx3Bd6bWo7JPSpJADUtK&#10;IpSOVJI1ULtB13kZJUA11PXFYvdMJZTPcY73ArK8oirO4H5sEhzusz8vqdHFDTpS0sE0oSUhXV3N&#10;7xlDU3yKZ/yh7TQhIpisXfhLILkNjM5dwsUfMFwMxu5XKH1BgBW1vl5enz81HsNjkPX1uxT5EbqF&#10;OhsyUVtS0RGLAiLpEZNsaIDjHQeI56imdULRIybhE5HekZHnjwRYich6udj/Iskz12R7P0in698B&#10;8DKGtmN9HDfxZVCk3VFUnyX5NEg7HuQ5v0GKI5DGiIsYcRS2bey4WJ4fDz+UBISkfBIof/W9Xd3j&#10;hYjg8HD+ZRG8iVa6Qwf9i+27bDD/DdvtuDYigFoMZnVq/j6tCRns7R19F5R9DEncUJoUGHcOFLvP&#10;kXG+PcZPC+9XTBXYV932SbHwmq0lDxs/FMFngfKfkpzhKYKIvG2M+WfGmLZfHQOfnI5J1ALD+12r&#10;6tpkMvmiX5Hx7WENicNlE/cdF/TJwj5p6Eu+OQcqBfoEo8vrk42OoLTucFbDlvpSigPAb4/hNTu8&#10;07xY/jsGZ8yylFStq6pO6sXy2v79n93k/q1L5I8f24ucpHnw4MHG7u2ff2jXLG6WRwdbpNaWVCya&#10;C/KJ0szzRt6ok4ehqRmg86TbBS+/IyHblCY9RRcIn5/zpCQdBALRVFZOyvHhw9eu18V8Ajo1MCJN&#10;TF1rNVk8fP36Sfzm+voz96HpA9jGaBse3QPZ3Lum3dNGojEkJB2iZKR3PyuApdbFojxzNetr167N&#10;0yy7BZHQ4LKHhtgZEoxdu3gMOZgomKiImEMcPncKl9FisUjvJcbUVnTRlyygjScBAQxqSMIlpEpd&#10;G1PvPRFSB3fXilcE5hDo3UMksASbJSDJhpAkWmKyIwdqAIasFkX57P7+2xdP/yreHV5++eWlMVLU&#10;2jNn2dzbxOufpt9XW2LSEo9A4vVfGyeNkj1bvHZfwWqxPFXP7Oc4x+NBeUVVnZpWbLHlpWtsoeON&#10;kW7+IeqtY5o00+z7WwDQijBXy6OtXzrBi1w5iMh8KvnXhPKw8dAetmeI4xbE7p50k6N+2RoAVMtP&#10;kkdPxLvrpFCW8rcC7MAKHbTtBtdW/da3MWkWjuK1rfTyfCnIbnHf9+vTr1nbX2Nvr6tDYX3Bk0Ct&#10;5EvlfP+J9kQuIotskn6Z5BEalVcGJDqthOgYma7NGj4cg0oRc62qFk+FtOODB8V3DfgGupXE2JgQ&#10;k66LjNujY0uIsGwIBWCqir/BFZF2vHTp0oFW+Et4523t10m7OHHOU90xbr+XphhD2CaFUD8OFC8C&#10;wNbW1j7J76NTsXYSjcB4Wx43xrvxvDfuA1HC0t8qhhKNYR2ufD1yvP/RBQAOVfFJ1eL3SZ6Z+bqz&#10;gIjcAfA/wXqh9p3Ojt3TkMh1aWPP1LKqqo+R/LBLMJYGS7VTVc3YD44oc/FGSs/W7aW1EzXvpNjW&#10;0e3DK+t/abb7WZbSmHQlXNZfuPDCvK6kFOk8UA+JWdU+4Rjmd84N/DriJO+jyM2+RCVV6/m8yHaP&#10;5ld2bpmbu7s/v/HGGz/Y5ptvTknGRJVHwVdfzXn37trOzpvX9+//7GZ5uHujKJfrBOmc6djBLSO5&#10;pm28ISI7G5U+QxMSkz456YpkhMy7aQ1TRY+U9B3ueASLJa8bwrFPSjbWtg4uXHxhpaQc7927ty5V&#10;faFMVIfto1pU9QXu/PRE1Kw395dvqValWLM8zb3qFlhBw3ovLgT3qwv0JQQdCclun6SauniWPFt1&#10;qOn2tVsG5hDtsNKq3aIjaZIgAIjZlyBp7VdWILVmLRfJ3c3TupY/+7M/OzSSHwAwANGSjM6Ao31S&#10;7W1MGmnAxNlzotPIpTGmSlJsr8qk6jjckBuL6fbmK5ZIG/nDQA4QjpD0yEhNRQxLvvB+vv2cBl56&#10;6aVKFfPEAGhtZoXjH2mlFv0v3M7Wpd8avT4NIEHSkpGGcE55jKmTlNt8yr74nuPJBsnUEBvGiG+1&#10;yh8bjluExhZDHjFgxw2b7tuuIzu+oZWK1Br6sdN8H6wCZG3ttmTZX5rUqAFEG/3oSIAxUbXGKDR+&#10;3yop60vlUfGF752AZsiTgs3NzR1JzPcw9Ehr20qi0qVdPtCRjxIsxPsEJAOpSL8OV490b+Emv9Gy&#10;6KWCtRhDCr9I8omWqBeZvaXQfwfbBlZwB6DlWG3bsN9Orv2b+6VqFQ0GYw+h+tmngfy4dOnSAYz5&#10;JoZSVGOS6uFY4JcP82P9FSPlBirGAJakvlCW85UhyNPp9NsU/AwtSWs/uqM57yjJGNCMRE+AwssY&#10;xCsIZ6jliySNiCgMHwCNWypXnV/1+DYc60PbjrF3QcxkR3hPB4Z/R8oN99l75gBgDsivqhb/Ncmn&#10;6/0tckdV/2/aD1juw60PJ/kwHKs6EhiI2/lUY0wG4KarzFjJRYfUkkk94ivjUBrSEYg5/ONsGUvC&#10;ddvjybVYWVOm6bslzU4CIlKvz/IFkGO42BsSpi5OK8XWpnVt5iNOLPpt7bZ+G3ZH23iWpSRVRUR0&#10;Uc3WsukzDxL90N7dV57fvfXzG0c7b13n/tsXHzx4dYN3767x7t21e/furXN3d+vw8O6V3Vs/v7F7&#10;++UP7Uzr53f14ENSFlvzeZGlqdZpmtQDsglAqBre9pvwGhkeTEtaNtuuXNJNUBoHGSS1P41hZBKT&#10;Oum0pj3Ttv23rmzeHTT5GSPn8mpjqqC9lh5BK5D9hblyEoSIvPhikU43rHfNHqkLDPfRFKB2+8PQ&#10;Vu73DV9CMiWrusgOdm7dOIlreqcQkXot5xuWK+ypJR/3UkOfvPEJy0YVj1QB5HD34NSkHX/3d39X&#10;hfIA6cSeR2pPie6WJPQNOAJJQtR1J1neCs5RtcQE8weXTuvc3w+MWb+d5dNGYnXYd5NAjXw4VrjS&#10;WiWCi/P5gxORKn5cEBEmki2aaGzSHYSQhGwJEibRQO3ZiQRAGi2rerpYPFx5J0PnOEeH/Q2t0Hjz&#10;NaG0lY/YAmQs7h8THu+eOW/xRQKsSWwuDuuPv98retKQ5+svK/BXMIAx423czFv9/EG5hrT0Bez6&#10;98TIkuCzH57vffRxX8eThIOD8ntikrvoO5jwMWb7LFw8AmPEjS8dKd5itFPh9t+z4Tl08bYkKxJb&#10;RXHw+fd+5auB6XT7O6D5UeONGgBIOKeYhHPEw8auMjtzJmh6d2wMKkjSg3MkAAAgAElEQVQ8Uy2X&#10;nzrVizkj7Ozs/S2pbwBIG79IPkvm91OfCGmJycCxkTvGh9/GNcb658hYRPI3aT3FnzlEZFlV+BNC&#10;9qQdHqPEtTKwf94syrQ9AujWzqS2XmBdEBHALJX6URSHvwQASZL/CMRDCExsbu3hUYu96Nw8ON7l&#10;h+Tj2O8clxfWOTZOHpH4iGr1+/Qk854GZFn2lSRJ/gR2RZmjL1Eas+fo7/t5MVSq+hskLwKtTUef&#10;MPNYcjrSrJPms/GOqPTLWrLNxgB6J+ETbyFh58q7PVVjNEVMcOUMcHRxsh9SpIC7ItJpG8fIQb/N&#10;uq1PRCJCUNo2zJt4HtybULLSIctUs0yVqkouWSvyZblYW5SLzQdH8ytc6vUH9d5zD3T/hqn3nnuw&#10;uP/M8mD/okq9tix0JlIJqapa11mWjnegMfYoxi8+Kh05nLSkx2Cq4+LaONknNUNSoY2VlKoSZNme&#10;yNWjd3+3Tw47Oz/dUCzWSNWstXnJHkFC1Zo5N3Z3d0/kK+fGxrX7eZruWscqXtu5bY/AjRPqXVqz&#10;Zy/CeQxSP93eUlMnWbF1ePizMyUyZOu5XRjdQWqljplQmYwxoRXitvTCLSyJhWRzd/e1rRM7+QC7&#10;c71H1RJInNNwCHzXk0R7/nYktdeRgEicam5CVhWPysMTIbkfN0giW7vyCg2K1jsOegtYDN8vkfGC&#10;IFBDiuIXuOqSMpnf9wYLxnAiFv3iX8OqngOd6nkNoIaIT0LC7TMji3rl1c/PcQ6H+TydJhm6d1rr&#10;EKYJJElRawMVsMuuyh85QqIyXMiFkjcI8uHt10rzwtHR/adK/VdEMJ1e+DaVPwSqVIQMgopQG72f&#10;nqSEMaAxvbjNN712DxeYNFp9moeHz5zmda4SLl68eCDC72pv2jVqXsDHWPy4d4wNzm6kHz/ePqdv&#10;sw8AKEYKKD+6XC6faNucIlJkU/w7Ed0TGNN3xtspxyG4B97kRAlt5s/dAglABak/TXL7VC/oDHDt&#10;2rW5UfMtqLazUANS0J+USjfXo43bfX/yh/G+77d/7JkYk9wrRMwLdb34D9/nZT42rK2tvSnkt2GJ&#10;IbGaLS1CSbPYe8ulORv/jnjst5XtigqRWS1J8xHt+28DvA03KY193B/76B+u133EBAT4DiXix+oc&#10;1hVL9/cIgCJyCPBF1fK/K8vyHx772x8wiMjXy7L8HwD8FICzKxs+Q2Fbhs+Mv+/iFYArVVV9GLAq&#10;enQ/2ZQdLtq89Nz2xZF8f+vXFaZ3+aSyCH9bgJdffvnMJR0B4DIuz9MERTlQsW6Iv3UddOghGTsk&#10;CW1c1S/vLF9mVC284zOG92O4uC6K7vezTJVUTdPEkpBq4w1nqdS67vabckx7dYREaoxUfc/wr3+M&#10;nPTTYEfB9vAIkwnAutpLTHXhwi/ce9/n+JhhTHqhqiozfA7S4F4Cs+ToxIigydaNt5IkX1qVmJJ2&#10;CuQGBw5fGr0XyDFkJK36p03wZ8HUqiTrRfrsWRvZ31ukbzGRUrLOBIQjHx0ByQmVif1a7ZGSZOIt&#10;lNL+JGa5LExKc33M0f3jxvXr1xcC7DXW3tsbATR3EABQgUlCK9mZAInvbCQBkhrIs4o0J0ZyP26I&#10;yCLJZ69CRBqJTW+CRWUSmWTFiHSaWqtyY7l///lTOvX3BJYk6rp9dxxXNLJPwFp0dKRi3aYNVbUd&#10;tWkSKuviArukc5xjpSGylNpqNZKgGiv07M0PTDuHIFIFU5KJlQbpRvJmsQX3DuwWK35ON/EeWdSy&#10;JuspkHyCK6Ctc5oQkXqypt8CzC2xjr967aMK2E9+Ynwy0k5FgYaYZJJYglK1UbE2hhQJF6EqkmwX&#10;Wn2OT7hjkveDNN34fmKShgho33FtG3lFj7OV9qjJZm++AwwIAZcWko8aSbfPlXBCLn+D9+6thBTZ&#10;e4XI+h1K8lWFqqNx8I7aU7y2c1M3GydYkXqlWh595kROesWQTqffF8Hr0hirdmo50pCPjaek3ljq&#10;GsvlB4iNzbHx2yfg/K2VorT+AApVfoI8WgnNGJJI8urPRcwr4nkPxLizHX8sOO75HzOhsBAxL5G8&#10;JPLxysD8gMoU4W+xs90aHO+/O7t9iXiqjhGVXXodWZFqcLwO6omRkf6xXa5/PksAtTH8x2W5+A8G&#10;x3+AMZ1OXzXG/BGAHwGYIT6WhX0slh+WrUTkEyR9w/whiWiRk43FRptVNM9+ERyXRzgjeMe59MLb&#10;B4BSBJkVZmvXVUVRIMuylZiwiYim686LdYT8axuiT7aOSTAO63DlvbTcSpJmXkN2hGSfoASALLPb&#10;okBLZNq0/m9lmTun7jyKsttfbwjUZdEdl+edGnSed/YpjyMkHwsx6RCIffeISg9u2jpJtnZFpIhV&#10;dVYgmbHQ9TSdNsqtvs1U0LenSmq9KBbr+/tvnYhnYREpuVzetbG0WYglbuIDf3+wJbyHPPjzrrbd&#10;a9WzqWI03d9Pnz2Ja3qnuHHjxqJk8nZVVTEDyJZYtJKDjnC0ndrtJ4P+TQBIJqYmuPXgwc9PRdpR&#10;RCD55L5nm7IX7MNryWzrEShgmNKKTlQQIslsVj0x6rTT6YW3QL2PVBJLFqMNAMCk90Jk53DHoWkG&#10;Y6qKxXPk7ZW1X1hLbe1bsOuLLu8RH4F6/bpGSzj6E4Vgkuq+F0CT1OQPHz58oheD53h6oFpXCUCD&#10;ged6t/VCPfgoxr7dK/cRk71auqVMXyrSLbm6PRojFbS+URQHv/j4r3a1IXLlsGb1VQF3GuKxhZNm&#10;bCQdAa8V2WlJuJkyyZoNSdnmUURhnPMsFkjxQjl/sDJ2104bIrKASf4GABvBETeWu7m+N763iC0a&#10;Q9ICQX4MYR2hw4/xQCkEuFptTz/x7q549fDjH8++n4p8F2iolM4WJgGh/TYssESjaN8Zz0Aqstma&#10;SolP7O/vPxHmb94PRGSemvyvANSerKjXFo587CQg3b4lI4f5roxftqtvsA1JSDfPB+wLY6Mo5NdP&#10;5OLfA0Q2d+qi+grbjwptf4pL9A3VylU5UFn30ZGHpEJwta7nn2/iuwIsQI3ZZRwSn3Ei0pGIcaIy&#10;RjyOOzCBV4cEx4ak5PB3pKdG7NddAyiNkd+uquU/GmmnDyRE5MAY84e0joOmGI7zbdEg7spJpEwl&#10;Ir8C4FdMKDPmk4IksQSQBcQhmrSwXJ73FkWg49scl2aJMkzcvioz712Y05KXALC5Wa7M18u1tfwg&#10;Y8aBM+YGeWatJDBrtEybfGY5mPl+GsIFYkcIFoXnnIedejXyjCiKXtmQjATILLMhz4GyFClLEZfm&#10;gv/LLp57efYUyNwrW3i/XTjH1RHS1MV94jGEu8R3RUqOlQ06rogxicFy7fLlnXdc9ynh7t2fb4sk&#10;iW2FlOEzZx0EeY6cmGpV1Vd4QtJGG9devA/lHlrRvBKdxKjbV9rzCt8XQENoDStmyi70bXKSWqMs&#10;tg8Obp8pwXXp0o072SzbByrp+u2QoIe7wECqsZF4RCMd2dqiBYBE81NT9frhD6/sqsECEGfE3ftL&#10;FKjoTnkYknbhXVWVFkVx8ctPiGSbiGBezl6lkWXc1jTAwHuMk4ok4ElDUlWZzR9kK6nCRFIyMVmS&#10;JL1Jmdff/Hdt2wdDIjIy1vb6sxeaSahtlzw/WsM5zvEEYG3t8mFFXdTeEqOR8FVHQvZMCHjPQNJ6&#10;i+neyIn/bFmpSWX3XugGHfc6RDvyot2HQqviE3wKHEKE2Ni4dj/D7Osi2GfnXbk/SAcTCGMwgGnJ&#10;xUYhyEo72jFORCmiUCVgPsWj1ZBEOgtk2eyHoP4QnS0Or639OY1PRpLDcu1+KJ04FhDZPw799w1R&#10;a1X/PS4e3nxfDXDG+PjHpTpa6tcBeSAiKQD1nPF00+bOPmYTl27E6tTWm0xWItjOE3z21C7kLJGm&#10;PxDwdUB878ixPqfi2StMgg9GLt0nHF26T0wGxwHNgyHoPIW1x4mUIvzEYvFwZTRjsrW1HwjNVwXM&#10;m0uOPY/Au3smw2fZjQOV0HyO3LuA7GffheB+94FjVA3akU2xscTlh/NPeunhucXONXbd/nn7Y00n&#10;Bekz/do777BuBVCKyG9VVfUfj7TfBxIiMk+S5I9Jfg+WeIxhrM/FyGyFtUP6BQO0ZB8dKdimNQxg&#10;zm6bO2ayQZ535bDsynZ15G3dLm3pnYlfvihLcXlp+kxkGnJWuF5laVL76pM+Abls4ohsASD3yMdw&#10;m7ttHjCZPnp54SQC1roDHKkXkoxDstHlhfux7fGIlWkIykaCsiOi+8SnIyHHFsvvGgKpSy5EpH50&#10;4dNFmuaPtB3nLt01h6mZ3b9/f+xhf9/YunJ1DzzGdqd/bo5Qbl/kTlLQuayGt0U/HkhDqtabp6WG&#10;HIOIMEnSA+uwqTqmZIxc7zLhJuppN/AqqxlPyU7g5z6HamKyhVSOPO2dHsHETXX727aIPf80SSg1&#10;s19tRpEnAZcvXz6S2uxLz9cAAHtP7Ca4t7QSj2hXAAkI1DBJtarXbYA69g4cXeTFyMi67o+x7/TH&#10;i6JabXuX5zhHhyIzaZF4zJU/CUiC58RLox9Xr2z3EW6AwYLOK9dtaWoRrC/39j7wkkpRTKd3qHIX&#10;0TF6lLQawUAopxvjRGoK10tUp+bMbdUgIpWk+S3E2/G4RTqG64nBumGMAMDIfvBbctz9VYjMqiR5&#10;4u/d5ubmPiA/p5XYtcSJm3nF+riMtmevnKTJdZJnapbolHAE4laQFvabXp907FJYLrQHGcGx+W7A&#10;8lYpNSDTJMlvPKLeU4OIaCLyM0IKjwAM4frTmETaO5sPWjPgW8D0usgvl8aYqvOd1Nb3busfy3vU&#10;GHbcOzkmvRkjpR81lnkCt/bDgAg/Tc6f+HHq3UBEFqr6LWPMHHZBH2v/sfEr1sa1qm7b5ysnHY/o&#10;E4Rw+7mXBiBfV23LLWHJxkwVjqTMyTxr7BJK0e/wOZlnWVvW/818fV1BciMjkmSxMpKOIlJViS5z&#10;WAnEMIweWFgK1RGpMeJx2WyZ5VhmOQZ6wQSQ5TYA3RakTc+IA5vSksS5E8cMJxMdCegISiBrJRBj&#10;xGNfUrJAlqXapdnfcHFSNcsy5nknQdn9jt36auZW3bt3sVGJndhiOUyjan3hOu5H7sKZgqTJeLRe&#10;FEv/C3Oba/+n4TEAgCzjidl2FNl8AMq+IJceg+6x5uRMQ8KxL6PpFmb2/J2kpA0AMaVPRpJJjXmx&#10;vb9/60ylHafTa7drSRZA2jV2DxESLxpa9pQk1RhO5vO3rpz4BcBK/FULs8M0GTHbwL7sjYsHMjkk&#10;axFJth7efmIWxyLCeZm+apLWjELzcvOdriSuPWDV4rtb6sfrtN48zXN/FzC1MjeGmiQc++rv5t2D&#10;BWKz+GHi1M5Jrb3MYz7yEKgxS6fn6tXneCIgIpVS7wOduaCY2HZrt7SL9ybI5vhFCWjtRaqTfDSe&#10;BKRPUDbvRa1KFTX1x0iu6oeNE4OIVPls+89Bvg3b5GMLkrG0ILS3drDoUUUNg4/Pd3c/dFLXs+rI&#10;stnficgtQHxpxxDBe2L0veKKuflEsJaI3jcAUE99mD3fdvHFKqGqda0fP+ST7RBIROo8n31ZVF4W&#10;EUsSOic7fSlG9862JZxXcDZEhysnIMFKtf4QyqOXTvVizgAiglLl2yB3gz4cG4sFAKVTiw3zld78&#10;yAznR2KZYSv160k/0o/31wEKwHx+j3snYvbqPSHL/o4qP+bQpq3fHoKhbVUAQF33pAqPI+cUIlKX&#10;1RdJ/qICCRvlzshZRd+d6N+DsTHHn8/WGJKI72TuGzuvsd/T9r/26gvrXwC8DKR/UFXL/4RPka3m&#10;PM+/V5blv4SlsR4lhewwdo9qAJdNnqmiEMkBa8DRC0UhYo06NlsXImXbB9QZdyxEcrffK5P3y+Z5&#10;Lz/PyaIUzOeLFZJ0BC5durAPAGA+eNB6JCQzbffzjpQ8jqz09y2Rhx7R2E5osxwoizZv5Eu84zoB&#10;N9f15rytCnVOOuGmvpRluG/jeZ5xfX1NO2ueGS0JSZalCJDDSo8VIOPq3KH0pYs7+5dOldsthvM8&#10;o+9sJ8vSnjpruy8i2fr6jsiLK2XLEQBw585EqiTJ0tSqGxNW9ThCCPsOmkhVFkdrJ2XbEQC2rugt&#10;TUxlLdF4pBXT7vyIARkZ2hfwpUKsDcHUxll6pGRDTKZUqeqrZ7kQE5HKbF94s00Y8qjspY+iT0KS&#10;rMsjvXJa0o5rly8/oDnOfmlIRLq0fhmioma4+CS9TK9cuXKIKn1DkDYTp9YrdzNJSR45yUkMtV7q&#10;ynzc6mFvb01E3UseSWOqM0ns2J0kXcD4RKBnu7QRegztFjl0Y2sN1sqVtXV5jnOEYLL2M0KXABxD&#10;ok2gtyXROVRySLotvTQmALPI2JFE0mBfnGo6tT2KkRrCK+XRww88aRCDiBxO12d/DmLfrv0H41Rv&#10;EYx+e2o/TUfSQRGpSK6ZiXyG5Ilph6wyRGQOY76DPpEYa18EaWPw7oWrk148tJPcPnbNsb6jFPd7&#10;Ujehs2sophTgglmUf59WFf+JhYgsapi/EOo92GElbPtO7Tp8X4sX7xziqYhICf4GeXgqH7PPEtPp&#10;9G0BvodH2waN9eteu4pXPlCX7s1/JJLW/21HQkpJ6nNr9XRlPFmLCLPJ5H8TY+4CyDAk4fzx0qVZ&#10;olagYqDKXplxko9cipgXVOs/AHBBRMrIKT1qfImNRe80z0+L9Y/Yb8XeLbF9900rrNc/l6UqZyL4&#10;R0D9j5/0serdIM/zH1ZV9ccAFuhrxMXa1F93hFAAqfWmm2tP8tASg05yrsmPIiAR/W3u8ryQO8Ku&#10;kC69Ked7Ts4yrppBqa/gyjJLpyWKQsCcgwBgsAUALJE75yc+mYGGiGxINZ947LEfjnRz8SzrpQOw&#10;JCS90JRvzqX5yXW6/G6//UFYIsm3K9gnH4tljs67dUa3ZAUyZpklqTrJme7Yjmz00zJPrVvVSkmS&#10;6+vr9B3g9OxceqRkFwARkUS4/NM/vbb7yJt4BrhnFuulWAmM9p4Ihnb4bEbPEG5ZlpTSXOIJ2dsT&#10;ublM0+ROE40M3iQw6yTpWjKy2Q/sNkavybKPLRFJTeqq1mzv3ptn6lRmS7Z2hdirajVeh7K9GmBP&#10;9XxASqbsqe86O5ZIaFhNjo7un4rUoLU1Y/bqWo1HJgGD+9ieqDdOe2QkTa3FYvbw4cNVlfqLYrr9&#10;zFsC2QVS0/W6hNamZY3OuQ68/TYokY8Z0j5z7GG5VdfS83afJACQsA4MSPgEZJIYn4xspB0HfeP4&#10;CXxCFTHpSUlZn+Mcjxuz2eyOGP9dxnAs7PV7bwDsEZIMxk6nct2EFjFbkVm3ry0xyVrruv4InwKH&#10;EDGIrN+lmX0NkAUA05FSPYTG/IG+ba/mGHXx0PA/SZYAbiwWDz/ztI5bWbb2E4G8FZEUc1JDLs1t&#10;j5OgjyGcHzrykQBjRBAb5ynsO09xaNKJyiC5OZ/vf/rdXO8qYjabvQmTfpOsE/Tt1jlE2igI2myt&#10;1GMF8NnlsvqV07mCs4OIIMn516A+QCcdDRzfPx/VtsCwnqgdSC+vjYs36AhQkfWz+9y/+F6u7yQg&#10;Ig9SmK/CSqI5qcawnfz9GLF2XNxPV2hVQNsP3aFdRp9sCu0q+vWGH47C9EetZcauZ6x8eD1hue6Z&#10;G/8dAKgAOQL0HwD1f3ZS6/JVxGQy+bEx5l8AOIQlHn0bnA7Gi/tbv+2XA+/VZKa2/5LMMw3zES5Y&#10;sQR7JBtp4740Wpdviamc3X6TnmUeubFgUdbpKknefEmkrpLyyErzDaWFwI1+WzHTHiHZpkekqDwS&#10;cpDX/5kuvTGM11dz7eJhnqCULs9neG05tz86VKFo4o5wBCyhWcDVZyVbPeKy76UZPkHZpRUtmWlJ&#10;RZ+QzJhl62q3mZeWtardJLl1deve7/6urCSBsJHmGcJ7wtarc3fvWglImwGCaZJorUV+ePfnJ/aS&#10;29p6dkcys++ppgUvmxJov2THQHbk48hsn009LVWtipqb3HvzTFUVNnTtVpLklWeXsll0piTKARHZ&#10;eYImO5uJpFMnB0Empi7L4gr5rVORdtzY2NhNEqPSGcp0Y6vS8wgaCfDLQzIjcrAyk6l3AhHRmU5e&#10;BZ20LtA60GHi9UvPviX7/ThNkpWzAQsAKXQ7SQAw0Tb0CNQQLs1dTgKPfESeNw4yXFrSe6bdfjOR&#10;SFhrmWP8i+U5zrFSEBHSmJ/UtUfJ03ea4c9ZAWCMiK/BPhHZSkuiK0zCtHU59b1wAmI9apua1NnS&#10;lB97Wsmw2Wz2pqh8A2AJGAEMO8lFExuHwhBbvA7Kk6yE+OWiOPilU7islYOIVPVSvyGijcGlKCHj&#10;t2e4YA/zoyuBAIxsY/fNn4sExIjUgEhqzGcPDw+vvsPLXVmk6fQ7gPxFkBxbpPuItW/Tr6UwSH71&#10;6GjnKXCWtH6nJqwncAs3d4uN10C8j8fisTy/zlECvlPjZgng2qzOfmulJN3S9JsEfgQgbdT1w3n+&#10;cDztXBw1mtK99hmoYnf1kIAqTNt+ftlQUjKszyHm+dpPl0ha7H771+b3l+Mk6MPysTrDtF7fUNWF&#10;qv5mXZe/Q/KpsfMoIj81xvwRgD30nTiE431IOPfun+kTgoHq8LJLHwaSzFpC0c/r6nPSaIU41S0R&#10;EafJ1S8jTZkNkpma9TRF3DTPmeHBg/yoR456E1lyEZvYMiw3zHe7vjSkIwEbaUaX1x3m8VXdca30&#10;o5/fHtKXVh0jK/00rzAGaW2etXRpu1Xelm+3YZfrIWNR5MjzjDYAQCkd8Wh/00k8tqrnDUSMmeXT&#10;A5GrR9FzO2OQTMqaU5KK5mnJ3L3yCGaBSKzdG4lWFppcIF89EXVkktjaunE7TU3t4uHiyPs44J7b&#10;SPBVcNrQV9NuqgBBpuTuorzOU1JFjkGuXj3KZuZuXdUGcJKN/jZtno20eXaqJr2yF0oqW6LSEY8p&#10;jWJydPTMKRF4G3tU07htsoOAL/VIT23WH3NpjUO3ZUCtReTCt87wfrwXyMWLB8lk8kZd1d7HoGCM&#10;bclG0t7Dhpeoaxgke6d+0o/Aa6+9NiF0CzB173nq/TkS0vOO05Pk7HOpde1UtIHC5TnyMQg0HJCz&#10;5zjHqmM63X4rEXMbQKcxMNAm8D6S2fdyF8Dm2WmJMDcHscM9fPJR/Y9S4USv9+wYIzVUb+wv771w&#10;Sk2xcphsXHrZpMlfWS1rFbtmMW7e0CCcW0QJyeNUAWsAGevq18mnU7J0duHCGwrzU3RGMP02CheC&#10;NboXhd+eoR248Dg/PiLRYvw8Bwb7/nNWkdjKDL7IJ1yCSETqyWTzL0TMLVi111gfHpNIQySthpFr&#10;eT793EqRXScAEaCq+Dcg7wNwGiydMEa/XUJVdWBImD1qO4Yw362tC1V9qSiKX3w313WSEBFki+L/&#10;NIm81SzCw+essxXaHjT4CHCc1KJ/oM1XDdvd1eXGldjKP/zAP0ZSHTdmheXDfF945hjydJQYC88Z&#10;6JOh7ieWIvhsVZV/QC4/gqcEIvIzY8wfGWP20Jd49Nvdx+A5s2qfLVnYzNPIJu6kGHPveFfHBPF+&#10;acvQOjJp62tzSQ4+YngL4kbKElgWePnll1dK0uL5559fVslkCYiEi3i3jcEvYxGSkK6MNhNfGV9A&#10;R+vw0gJyscci9XnFPrsUME0N4aXHSVF25fppw+ttK227j+XdgDzL+q8SZLTjZtb2hzz3nOegI6mT&#10;ZFLOLt1YOecxHV42VTVPUFhLv52LFcCRkEDTbh4Z6dodAKhai1mki93piTlfEZHlUVndzwDJ2r7I&#10;aNdx+2WQ5iEctNndt9a8CkFqrUwfPrxzpl9vZ7Nn7+V5uoA13e09Dx75SNInIftbq2ZNpN2zQmpZ&#10;ppdPY/IskEqkPoT1KB6bSLl2J9CSxjajQSMlSanL/COHd7ZP+pwfN6bT7beyWbYHkUByv9nzyW8k&#10;BI1WVUWAmJjpypGOV69ml0VMjsbIa5cTcBsdAdknJAFE1Mmb5zJhgtxPx3AuCCbpyEemc5xjRSEi&#10;1Mz8HYwUSAAkIBLv+XHPRxIdJ5v85gMTjdrgHFIBgHHvL/XeZy6/t2DpP6h2UTepko/zKbU5CABZ&#10;tv3DJEm+661PXLu6MavZp9+miPBnwfyiFypAZsW8/jUOHSw8FSgn8rcixtkVBOILar8NQ42I41Q0&#10;/XhIFMTSxn7fh1sVlIQ+X5ZHH32Xl7xyEJFFVvLPhLjV2DN1iLXnMVKgAABV1kvW/KXl/v7NUzj9&#10;M8XGxsY9WGnHoQMqqwg7HNOj645BWx+n+XPcmOKnq0ASkfofklyZubJsbe3WtXwNkDmcAa82s9nv&#10;E489bkU5aKtY/Lg5Ycx8g9+fHdyHjuP6fhgPx6yxcUrRTWZDNXL18mNjX7dnRuuvg/QloFNV+b2i&#10;KD423jQfLIjI6wD+GMADdORgjNwFIn3Jaoa0axu3bs2D7TKob+yZdXWM/K4T5D32XdYd89JLxXGd&#10;/NQhIrhk1g87Ty1o1oXH41GkpL/4t3uqDTnrkZvdFh0x5NqzTWvOyZPG7FL75RyD5ElRhsySv/Xy&#10;W0LMl7L00oi+9N6AuKTNd/Gu/k7lut+tQnbL7m+l6/dFxDOut2J4+Mw0A5AFU1+bZpm7DOi1cRa5&#10;F1wm9byYb/D27RNz7nD16i/cT5AciRjJQLqwRqofdyEl4e/7RCQApE13TV33iDzwaWIqVMtt7u6e&#10;mS1BEanWk81bWYqg3cthv+s9EzEyEq6Pq9FyenjnzsmrjwuQSnbYOBZjEDyyrbsKG1qBRjfEKJCQ&#10;S10d73zvECKis9nkVZpGWjdohNgxaWoSk5oDbGw8PN2zPR4kwcJcQVW35x5eT3ddzXsBvhopgFaK&#10;y/25/WQowUgo+iRk7GV8jnM8EVhbu3wbxrze2LWzfdknH7NmaTFGPEIxfEYS79khYVy8R0geO0Em&#10;UFd1tbU4uPeJx3e1TxZERNPpxl9B5SfoLRRI61zEjWHGC6Qle/y8REQAACAASURBVEXte3bgcRkY&#10;jlcVYW7M5w+emoWgj03ZfABj/kaB2uk+dYT56Ngezs9ittJiEmSRNOfDKUoqxO6fnw+t+LnDwyff&#10;cYqsr9+BkW94wom+5KiLu3bwiRiHNi4wlYJT5OZLT8OHi3Sy9h2Qd9Bp3vTbxZKPXd9jm+bHu3J+&#10;vDvmOAne8fFctQLkhapafu5ELv49Is/zv1Hl9+C8DDuv6e5qAbTq12y2fXVsv2+G40G4H5YBfAKv&#10;XyYcO/CI/VgICcjj6nDn4pcXDG1O+sfa8q5XDSW/3bb3ccUYUwCaJQl+p6qK37l3j+t4CiAibxhj&#10;/hBA6DQrtn7oqct3X2DYrmPYSztO3ClKTLUCP6Sq+vFefli/XTv1TvbOnasr96XyK9/5zlyTWRl/&#10;FsMwhviz4pGITbyTWuyIy05b0s/z4559N/QWo8PzYCdV6S9ancRl9wPdPQ76RKyMR0L2r9o7Z0dE&#10;BmU5cqxXCaSsjKE5kIuXDkbLrQLSYoI8BzISWcaWbHRevJve7dJdZ8+6LBvPLEn7EHuXw2Z/XBAR&#10;Tq7cuFNQe1JTpWCoqtagbIjjEkAGctY8v46AdHkuLcrhkXqg+9d4lmrWW1u7JfAwE0uURwuNkfGD&#10;Mcyq0qMkkeEST0Edpkx0TqpvmzJ6AZ3dP/estyq6lnAkNcl04yzvxXuFyMWDNJ2+CQB1XZv+mOde&#10;boCd24sIkt3Z5vpPRVbLFuzBwe1LZV1uMXGq1eNwg7Yfd/fW329y/QdPw2fZwpN4pKlw/EvsHOdY&#10;SUyn+BFJ5zEZcBOyBAr1yJQEOpCGtCYGFJ3d0z6YEL4np5Z8rGGdqzUSkiDbbROMMXVikhfn8/mZ&#10;OlE7S4gIJ+tbfwnqK6p0i5WQjGkm0DUtWVb7Y1g4nx2ZhGttIJ9YLvefSvuOWbb2CoC3jHHabP6H&#10;XxO0VYt3uh+TSIpJkYXlGZQnhov/itBLaSqf4ROuZg0AWbb2IxJfx5CQYbAN87x2Eqf+Worg6mJx&#10;8PETO+EVgYg8hDF/DdMuZY9bVPf725BM7I8R/txnoCHSHg9whCgzogALQD+zal7F83z6bwF5DZ3E&#10;mEIaQttdMdD3lm7j1B4h5JW1iKg8q7cPYGirMYZ3Oqf0fztmpiGsJ7xPsbEtfObCcYyt+nj7mzJC&#10;xIpXnykBTUT46xculL9HPjXE462iKP4VrLqfTzyG6N0HE5PkoapSPTVdj8RihDmgv+j2y3XZkcnb&#10;eLqr55nJZOVIxy996Ut1inohRWnb5DjybTDuDce/4b5LCjTrWvSlhn2ism++TXu23PpoPGIzRkgO&#10;y9lUn4gMSMoYfBuVx4X2RALysWGte5KSTW46mxRrlz+0887Hr7PB0XyOsnGOA5DInG3ARqKzJR+9&#10;eJZZUrLx+u0egDSt6ySbTgGcmFSgiMzzdXPfqqk299d3btOS0mglHkEw87xY+9KQrl4/biUjlf6t&#10;Xy6LyWJx60wNiG9t3bjDxNShhK7LTx9BADm0JGuS1MpqDftvb53ICXvYvHV4SDWNnnfqTag8D9yo&#10;mpCwT0o6QeEUQKJ1renR0b0nTtoRAGazC2+o2fxRlmAvTcUIYD+otCOHiDFpYfLJK2tb178ncmH/&#10;bM+4D5JQLZ9Lk0TgmyLowihB6l4WrmBs39VD+BJaJMnaTrtNY9vOkEm+7H27Osc5nhCIXDxIJXvF&#10;WQ8aCQ7d4qsjH7uOnzRSxAmJpG62prOBqmim2wl76zIm7JYqTjLS1KowGZcfIzk5kYt/AiAi1WRv&#10;+Y0sTV9t1rnvxKh/sEB0npNjzoIcwSaZVvWn9vb2nsj32fuBiCxF5G9JKRzJSIra7UBaNLYYCds8&#10;BK3N4fYYRMqOPXNhecJTezQiS62qjx4d7X0Q1Kw5na7/f8bIdwCkI33VIWgvgbV/Sp/MUWPw2aOj&#10;ow+8U5k0nX6XwC1Iz7eD3y9j/W0MY+3cxX05tz4p2R97CFpP1rJVF/L5VSLHReQgTfEVA9lDSATJ&#10;oN3CdlCNt6+/DcwoKIKyoW1IeMf644ofjns/h78fyzvugwes1LWw/5qRyHgk3rujl+U/k+zSW2lu&#10;sWOhHAB4qa7L31ssFi/gKcBsNntLVb8G29d64xRG+pohJy3FBMAjsdARhpb/0a6Mv++rBbNXVydx&#10;108PER7ncJDcW5mH2ce9xS8e5puet+qQRAvTYtcdTdNO2rNru2HoSYSOvedjx7p7YglKexrKwNdE&#10;r0KfbIyXi71Ew7xwPzzOby+PrBTp7Ox5JOhhtfZgpdWqG0iSplmWBU9GjHgkOy/fpO9cHGQnGQli&#10;796bJyo9t7Z2c0eFC+QizPx7B3fa3cs4bUiQzMv3XtZZo5rdHuoRQD4RmSRJrQfF9s7OzsZJXdej&#10;ICILUe5kVSUZOx/tKalpQ6qGjLl/vEub9YlzPRC5NDLsPT689GZnAxRkqxoOoCUeOWWPkGzhCEj7&#10;OFUVkGq1MrZq3i22trZ217af//4U2y+LmAOBGBFJ0sTUqaRvzDaf/e7a2uXbq0ioHR3du5LUuEDQ&#10;X8yFkyCit9hu0yJja1uJmzk1JGTd7Ptftki/bFLL/IQu8xznOHFka9uvKuQBABMM23Yy3DqPAQBY&#10;qUe7iAoXR46MJGA4MH9qeU2PmCSRNaqsBkDd9zRPoqrK6kq5v/PUGJ+PQZ59drEz2fxGTb7RqMI7&#10;HLcAfafpzRhZVyLYmqT8TfLkTNOsKiaTzdcSY36ATrXQW+cJvaA2JLUjJm1Zm2elTU2T7rYQS4i5&#10;/fCetNPzsclPeM9cHQ0RQU1EPvuBULMW0TRd+zbJN2nlCGLv9OAd7uYnhg1h4tqmAuRSIvprJ7kO&#10;WAWIyFEGfBvDBS28uE9c+WX8eOxYBPlhWj+EmiGqFJEFjfk8ynKlxnKRyY8p+Db6CnOxdhm86zSS&#10;NnJsTPowJBPHfjvEI8byY0kORM4lSPcVHtyzRCfJSG9r73CtaCQcI1X7dQwfPxEsRPDhLDP/LVn+&#10;xsh5faCQZdn/o6r/Fzolzdiz124Npt0H1z7h5JOPjnhyobHHx0ZyIlTHPaY+XwKveQcSmLA7oiM0&#10;D1ZUefbFF1DUBZeAu4I+WRcl8DzyLNy3augjhGXsmLBOu4Tsl3XEZO+4hmz0j+sq80I/r7uO/gMY&#10;JymHaI4NVL77R8X6T3jNIsYYxf6VK1cOB2VXDCSlMEnSXVdIxAMd0QjAZxpzl5aR62vNs5UDpNZa&#10;5Ldvv3JiX+5FRDevbNxppWEbQpFZI/VaumshcdSo5rs0UpH5xFaTRnRbAP7WkY9lWWJNF1fPciI1&#10;u/jc3TqfzSFWQi7zr6OBIySzgIR0+SXQEpCkqi6rtb29N0+YxPv3NTUT14FoLWmm3fkxUSLxPpKM&#10;/yWJqRdFvf7mm28+sXaDRASysXF/bev6DySbvMLa3J1uXP/+dPuZ10WkfHQNpw+Sab0sbyJxTmEY&#10;GkwPVTyafXoDd28c9eLhx5/I78MRkgBQQ9Plyo+x5zjHGERkWVX8iV20OwclAJAAdGnoz7WcpC/r&#10;bhHLYPGTeIuxGo0kJNCSljUArdGoaGvvg5zzDi+mqo15kTx44gmV94NrIvO1NfmmQO52tgcjE9B4&#10;PFY+ONYQYEXU1xeL/OMn/vFvxSAiuij5Q6o+FHHE7kC12gvarOt6UkD+Oo6265vuGbBT3Yas9NMN&#10;fcc/xkRVrIEhaWTP0phKRC6mqX6OT6C5lxAisjeZbPypMckbjXRv2G/Dd7hHhjiiV1x8CSMvAsWH&#10;T/9KThnZ7AcCvIW+U5mYhFwo7QavTEz9P9bvGMQR5Ll5GAHQWA/OpoaunNOqt966/TUR+Sacfcd3&#10;NrbGJM7HjvHIRQ2kHwdl3PHhefi/FSOOFcP7FasvJjnZlHFSjuHvCfuEYzM/EACSEC0p6R8qQV3i&#10;/Y5v9hElAFXlf0ryC3gKkGXZV4wx/xrAQ3Sq/f79bF8GzYMcLk7GJCgcunwnKWfjEw7LOZLS98i8&#10;aAJA5mr3SWDZqXGr6qZJzEpOFERwyNkhgpM7joQD7DXZWK7WM7hfftm83JdAUEFbj6qSTRuHJKOI&#10;9FTiwzL+1kkQjjbuyPtwZI7XSUB2Epg+ueZI6aZMp1s7/N2g39Grz5g6lWL9mRcexI9dOZiplKZP&#10;unbXP0TW27UuZUgUBYC8acMCWZrqhbXZFvnjE3vJiVw9MpPsoYgxQGaJxwJg1pymC2uqTqG4JSf7&#10;E6cG3YcKACjLAmjVti25kiaJ1jyazHfePDM1axGpN5LZXRBEWWIwFgZSgj4BGQaXnwKQ0py0tCNV&#10;68o7v8jLverZqwwJ03afoIhJLlyYnJlzn8cFEdH19St3Ni8/+1OR1ZbcWzy8c90kmIHs23IkFazY&#10;9r/hn0buO4J4E+htx9/zicmq6XR9pdvrHOd4FLa2rrwuxC0VJ5Flgv5u2CMj222C9ukCMPK8edKR&#10;3vOXDBZP2tqIdEhIZZ0f7S8+Qb721KpZA4DIhb18VnwZxtyHMmvbFugt8Jvix41z4b53rNRCfOSD&#10;4BX53WJzc/OBEflRuDQYQfuu8CUe0U7enWQk2UhHsiEoXZlQuqmtw/v52P0M9x2WULxUlvMPhA1D&#10;EdnNsuQvjJEKYIKh8xjXZg2RY5p8DTzxUlWZlmX9D8izc8J4GhCRRaLmK1CdoyMegX67tZK8XghJ&#10;SUTiYdpYv/THlOYXTWPRUEsKnquq5W+SHJO4O3XcvHlzmSTFVwHuAgP1dL99/PSxQSIcU48rE2vL&#10;2HFj92Ks3vA8vWfluHNwzsjATnox5iSrZ8aA1s69aEM0akQd2wvCpio2Ts8ISA1Irar/UVVVv0/y&#10;TM2HnQZE5C8ODw//GYDXAEwRv/dqJuyIQp80Cr0yWzVs9UKtpFLEiIgRRyTa9NqSTJqzIxQdeTah&#10;JScnBKYQWYoj0sgttb+TK0AWlWboPzArg2eeeWaRpU48LUba9kMnDTohsBRyU7t2AMi83cbQ/fKi&#10;/fLYy6dVc/fP0T+2rcMjG91xwzDpS1p6FdoQU+/uP+/29xjEu3Jj1zi8Ztt+qlW1v2/ur5rjh2Mg&#10;9otmTMLoEQR/4e5XcO8a8rGs6vToaHqidorW1p6/n5psac3irRG5k5xuguv52cyRpJ5UZEOgZtYw&#10;pX99zFLN1tbYkrBZ1j0jmqgabN+79+MzM8Qr29sPk3y6jzz3v6wSALPOfpSn3jq8jyWAzCNVE1Rr&#10;ePjwpCeHLH216rR9ft0DqADaBxjeAxuSkQCpi3IzfPzPcTIgdzYq8AbImvBf0O4GhA6AwnED6BEk&#10;8AgTi5gnUne8k6JoPwqS9QLYXFE9g3Oc451BRHSC6u+EUjZOZbznxofR0ecqWh7uCTvur/8xoJGB&#10;dMEYqRLBtfn+xlNHhIUQuXo0m+HPxeAeBEnbghi0p0bate/FNg6rL1cVn1ssHj5/4he0Yshmmz8y&#10;krwB9Lyv+sHHWDvGjhkcTybqCMm6JkWoIvTLQ4Rs0sL6QskmAqCqfuroaOcDYcNQZPpzEl8GpETc&#10;66vXnp2kaBDUGClJvVxV6adO6dTPDpPJG5KYe+jbjHNwfeVRatY4Jn/QvkF9Li12XGNwg58B7q+9&#10;30t9nBDZfJCq+ddoxj/En18N9v0vB2Fb++0ftIPG7stY2lgA4uPT2L1FUCa8xjAe3tvgGpO6IxeV&#10;0NHjvd91jmYcMdkzz1IDChF8VFX/C/LoGj7g2Nra2jXG/EuSr8ASjz4IAMbaY+ykFWP7Nj4H2NTB&#10;ri5qTmpOS5YpXR41J2QBl97WQzYEprMlOaFPPLb1csLpbAa8/PJK2q0QEc4vXz7y08JrGIcjHl15&#10;n4gNy/lpPknJXl6MuHMkpG3jQsL8rp7wGhbdvk9GSuFJouad7cUYGhLVS0DonTwcl/pEpX+eIphc&#10;3bt582YgBrq6+P73v49lUTSXw76Slg+X3yUQ0cVPd6+odZ3M04233377xFRgRUTnWt4vy1IgZUdm&#10;EwRKK0AN39+2QwGAsCRlc0CW9QhIFgXZOtUBesRkWcoG189UzXpyUN51jlnCLs60jYR2jNp7lvXu&#10;HVmVlSzN0WWe4JdQmYhJkbYPTuNS3Ccf3b7/3Fot7KBnklRltfb6668/1VI4pwGS6dGRviBQ05DB&#10;6AaApA1jR3fb5t72tv6C3fNYTbQktFeXAqAAYiTZfxJs5p7jHI/E+jP3YcwbzbfrdmEVBIcmTn8L&#10;/x38rhFKTHZpSiOlgi/M5w+eWm/WDiLbD/PZxa8KzD0IDHof+CL3yI1rXWqMmAwWgBChfmZ//+2L&#10;p3hpZw4RWeSz9b8yMAv01VTHFv7+cxIiNov1oG0ZY4yTcGzWI+26o63DJyRdnkdUUhWVsN5MkH+O&#10;ZP5e22CVkOfr3xcxX4UVL3DEY2Qc0pAk8cspIBVpPkLymVM8/VOHiFQKflvZEkk+vHbz1V0HZcK+&#10;7aeHITK3jz4jtqxqBci0qjb+3knO8d8T8vynIvItQJ3w1tizjiA+1kZj0oUI0v28sXEmRCw9VPkO&#10;y4w5L4k9M/6uP8YpLEHYnZ/22iVGPo5dXyCVjBrgAaDPqGa/RxYfOcu17WlARA6SJPmfSf4EwBoC&#10;oQfDCblohREDDoPTfnBp/tYV1W1Gy0Tr6JZV9tic4MRLmwOYY7FY4OXH1RIngMu4PM+z9YaccGSg&#10;siNVu9Ad5SQVA3KvgZPytFuHiTcBdvEYYTlhV/fEq4O0kpT9/O437e+58v45967BIxIdUTwgJgcs&#10;TZDGRlJyIC0Ze+8CRVmaBc3hhQsX9t7RTVlB+A3TJMAuaRoS0U+P19B/YECWUsr2Ni+cpEOMixc/&#10;fDCtuG+lHf3FU6o2eH8AWinINj7yzsmtyQdmWaM+3hGTIHXOcnp0dO/SiV3YIyA3bizE6E5je8fC&#10;CRGWbZcedtaRF1Oaal0X1fr+/lsnZdvRSFWnSEtFBkuM+jywE1AN91tX2233bF/SIia5fHntxD1v&#10;P+1Y7t9/vlrMtwh1X8ybflPBLaoFtfgE5PFEpA8Sgafq3nZARIKsa1YLs/NYL/Ic5zgjiAhmM/yE&#10;rI8wTrgAcemHutsnAdYY95Y8giDPl0Am6iSR1FA+RoaT76cPIrJ/tNSvCeQuRDw7fsHHlZaM9Aks&#10;4y8wbQhJSKIicSFP1r5A8syc1p0R3laDVzEu7RhbpPvpYX5s8Y1YXBUwxpZvtgAsA9xsKUI1xhKO&#10;AEDaia0tbwpI/UK1WHzy/TfDaiDL1r5H8gdA0triDrYNejxOWKYiuVEXi1/7oI8fWbb2Y4H5OWDS&#10;RqrMaWiwdQLSI8rF758xxObsLn6chONQUs6YRsqOnweWN9/3xT5GiAiTJP83pHwPwATDZz7sU7H3&#10;o/+O9EH0CKXWsVRMtb3nOjrI8+sLt8dJsT9K3TtcozHgrMckZ2PjX+w8w3ONjaMufwHgoqr8V3Vd&#10;/9bKkdOPGSJylCTJv1LVP4FdabYmEAwwxXQyBTBrJNsCghCAJQExjHtlRDx7jD1C6RGmodr1z5E3&#10;Get+/6WXXlpJ9WrASoOV6eYcmHmSYPGxPyQg+5KGi0D6cJvdcWwkSUMpyEWX7yEuLelK+uTlUuIS&#10;lgt0JGd/Qt2pv/eJ1DjBumhObkhgeo0SJypdHoB0bVo888wLu9FGXXXkeUc0NggJSIIUSCuFOjrk&#10;t8H1EdV6Xq6drMdnYvbch+9RqyrWH5oy7rw9ApJ9KsPle/W2W08iEiCYpcyodar1hZOU5HwU1i4/&#10;v6MmW4gIkKXkTK0XcRcAME3INGGsGzdOo2lJyhlB0FR6lSdjFF2QiWl6VzuuOKSpN7ak3v2bNfs9&#10;H3fdRZyrWJ8sDg/vXS21esaolL3nhYkCCSGV9ThqnQANJlFjJGQ/7gQW0+6wHrwFvUAU5mjt8uUn&#10;xW7uOc7xSIhcOkiQvuIl2TfpcPEVU0EDHi35QfRNbnjEZPuTkXcnALJSlhfm8we/+niu9snGxYsX&#10;D/JZ9XWF3oZIyvY+jL2ISGu3q0Z/juLb6/SLo6y1urJc7n3yhN7FKwkRwXxefoeCu1D1PSjHSIKR&#10;BXsPxx0bHhM7vk33iUiX7qQdO0LSVJT6Y5zPP/SuL34FISKYTDa/Zgz+Dmj7YUh2uD4cuycOVQ3+&#10;ynJ5+PmTP+uzg4hU2WTybwE+BGCa4TqYF9H0ScgeIRnsR4kjBGXD/MhWFdahTAXIpK7l0/zxydnb&#10;fy8QEdY1/txA7pCtYxkfj1p1xqTNIx8ixCvXvgc9aUKG89hw/MDIdiyMXQMwIBTd675XJkYmHjtW&#10;BfFYmRjc3KICMBfhF+u6/m2SK8ttPQ6IyCLLsm8aY/4NLOGtAGBmsxmnU0cE9QnCTrV6FqTH7UCG&#10;x3axeS+973xmWEcvfv/+St+Y7e3Dsp0QxT7IOhz3QXyQ3hGKw7gjKCdkhBHoE5ALL33SHBs/rsOk&#10;d1z/5MP0Ifrks+0nfprdH+GSIgRkkuRzEakf+cOrihih2kAQ2OD0iMjR6iyhB+Q5iqKUut6fjZV9&#10;HBCgStcmi7KszPH9JpSmcvtenMGgHCMks4zMUqKqzPUNOTMbKSJSJ6JHyDJ7hiGytHE2gwEZiRLw&#10;zStaUKVmhtHO/76QxCRes+a8S99fc9mMIxmQRu5n2QmrqhjNsaI2dZ90kDQslpcFtSBNaCUSPduN&#10;Y3+9yU8NPx4jH7tthY54HJ6N3YpJDObnqtXn+KAh38juG2OWQD1wZQl0K6UgeFk9+ATkcapXTWCk&#10;Ln/sNUxqXr579+5K2QQ7K4hcOUwS+RnJUhor/YzfBwD+fCnxAtCaW3PFmvmIMahZ6f/P3rs22XGc&#10;Z4LPm1lV59anuwE0QAAkQVKUKMqEREuyww7LnhnGOGZmJ3YnZmMcG7H7afeXbMwP2NgP+3V3f4Bn&#10;Yye8Y4ettWM067Fs2aJsy6JGlChSJEWAINBA3869KvPZD1mXrDxVpxsgGn0Bno7qU5WZlVV5qazM&#10;p97LFWB66ZiKcCqxubk5EuE2VAMZW2HV4n5VP28iDw7bADhJSDS3b/VuI40I+1mUPX+00p5+iIi1&#10;1n5EYoy6fUcPlh7xCDS3hyXl2nmXdgSwQ2sf5E4pg3rwPQuX5JL36xORLqCeRygZueoR8RPVNGUN&#10;aa/hxRdPnbp7t9u9a8F382VCk4RfDYWKpJdulU1FPzjMN1gXFmRk67iSH5emJSX4Da/fcn7tnBWv&#10;/EayskJISzbn0ZTPqusZEX4ZSN84ToewpwifAOUYBzXFFNMp0GzHsULdiQxraZrsQVbnFRJw1blh&#10;ns4RTf38wv7jwXx+yhvl+iweOrcatborSIA28tHfChv+Ybrwl3Sq6GGapmMSoVRlHYeRj8tw6ZuY&#10;1UJaknRq2oVEY6U+Xpd2tLZJOrImCSlKFhLPNjZe2HuYezwtmM1m4KxwHpSjFINzRCRzizeVenUe&#10;VsjO0domIpIgMV8gjrWJmfV569bxTTZE0Otdux9FKnP2X30UnsirTlxJ2vn+ClnVQ5sEZBG2cAzZ&#10;gtaOFosLJ+nds3fh+rbVKgMgQMxqy+8YAFDYu8zDY3pSkREZOaKHkWYK2sWDB8+98847j1XCYvTZ&#10;Z2vZ1EQRIxsDLDaA9I8j0sbFzMC1U9mSUY+WEVkSkRFpFOO9vb1nC+FjwPzg/g2K3iBVQPAVpGFB&#10;QnpjrkDqFKT2nSoADQu7XEoyJyRJj4hsmE7RchHde7wlfYZnOHmIDHcymg8LQorVCqnGCDZsYVCB&#10;UPIxRFN2QKmijeryZGYV1tfWol95qAnZOUanc/G9zPJtOp29XOK7eQMAIrb+HMlBo5J49Ig2SiYK&#10;a4vZ/DdIPjX2HZ10Hf+Bwruw1rcluGqhvGprUs8EqmejlISytvG8VXksw1pDw6/M5wdfOFKBzwA6&#10;neH7Iuo/kZygrvoOlHVkg+Oa5LUAXAB8fj6f/OaTvPcnDRExVPxbN4Y6ygCN/VHCsTmYIxXq2aV3&#10;4jzN0veoplcDck3R/Bq5dJ+1AJgCcinV+A2eMvujImKiqPOfRdQtAEmDBCjg1ZPrYI2MW9MzGth4&#10;XLIX7tddTni2SWHRXzP7bWfr+TJo86UPe0W4976tPTvhvDksi8u/WJ2qpb6AhmP/A6Q/xoWq5XMA&#10;A2vlvzPmpadB4vFelmX/F5w4TqJ66LF7oete3KxIg+IYAKw1lh78tB7J4A66DWEBubWch126ZnXO&#10;wXHVxWOBiGBw0B0vSYlaw5DALY+7dbJ2iSzsGIZ51DOvnjFaU88jFC6zbZKoy+3Y1r5L/aKTk2Vl&#10;2inrUpBF2lBNuyAo50tiWYUtSwDAvCtJ1EsvX37pzKr5ffOb37RMrEXBPrNssGUisthCiEgjOZnv&#10;k85Z0LSHzabTHxdEJB0ml3YrdtxH+Qxbv4/4BGWRarkv+JufJZx9QRHZ+yzZOs6yrUIu8eW+rJbt&#10;5BGPcY2ERJ2YjAmkKKUfkSCKNDM9T1594fLVx1mmWGVrEYoviE1fIup1HJh7ZAwwTR15GucNGkUF&#10;KTV7ZtfxMWM63bmWmuwyyIeQ4CZr5H1tDCknSG3SkVVKoEY8VtKRkUiU7A0uX77/+Uv4DM9w+tDv&#10;b31gLQ+kpooLoL5QCvarhEWkf5J37C822tRV/YWLn86CzGDM8/On0LtyG4bDS++Ljv6GQCZOpKjF&#10;XpZlIdVYN3RSbS5OsZSEJDNSrS+mo98k+dR8WBPZ3O+q7k+hlMGy04Omvgqsdh4ROnIIF9tNeYaS&#10;Vr55A08ds35dihgR6QD8Gnd2zo1Nzk5n7T2l9F/kh0U/94gL29Qm8NMoJZkIXptOp+faKVWSDN6n&#10;2A8BCT/c+2NrsIVq2EvpvfOEHqGIOjFZEnUG8G3y1aQs5wBfz7Ls65+/tI8XIrLQ8/QPAfnM1V9R&#10;Np+odXXl5DeVX+ZV8N99bfH5b0goluuWYm7rXatGanjkYpGudh6W82LTmNU05oXHddXxahSyS3HL&#10;ZW7z8B3ehwEwFVHfMCb9b0mea8/WnU7nPaXU/07yHxQARNOMAwAAIABJREFUzHZm4hMGy2RBjh65&#10;lFsvTFcnrZryLAiJMq5rbdM12bX0fTmcWly9Okt1Py0kNptQIw5zyVIRJT4xWRKMXrx/fkFW+vmJ&#10;KMnXo3RmFL3rFFXcZcMWhPv32vHyCOJJsjDXKPOqHQtn5F4eJTHJjh8+Zd0xzjLplAyj7INPd++f&#10;abVqwCZG51JMTeTaKvKtgYQsSUvv13F9NjPo7hz3JGw43M0WdloXyw3b0G1Nz35FQtYJa7+AS/nS&#10;Wp0segcHtzePtWwrsLb23M50zClEcjWvhfcwxPmapvLEXSeQY/fCiWmdV2+AtNbCrGGyvfU47u/T&#10;Tz/tGjF9al08K14dpkHqqn5j+BOAiDF6hRSkQ5oBWFBr9L7zne+c6y9xTxLk+MpsNn5heYLlnmbU&#10;Jyotk72G546B9FSxOelI35lC4yRIA7Q2ve26+TM8w/mDiCx0krxPaE/S3pfCX1rANCySKiIS3uIi&#10;fGjD1VN7VH3BZtPsdXL32YeeHN3u+oddJX9piZE4oqGtqqlXkL3LGiMaIDLSbmbz8ddJnphGxZPG&#10;j99L3hfIp8iH/YYkfp8kltUUQ4cR4bl+HiVsfeHun1/sZ965/jXLc0imyvLqvKe+cVIfo48D3/1u&#10;/z1S/YiUBVY7uGiqO+THiYL5jfNMoouIjWP9A4ClG0S0zpNKtI2/tbEXtXqVkFzK44v5kU9O5nG5&#10;NK+IyoDsTe7zxNYtbZDB4F4UJX8AcGItffuOedmUVydCW5WZHkmZp68RtawsYTQ6UoF3XttxQ95s&#10;GoP8c5pUqBvesbSANfkoVOTnf9Twx7Yqb2l81po8qIdpwv3wg0wRPhORm9Zm/xPJ13GOISLbWut/&#10;rwDw4oULtpTU65FNGy8ai2kutVWEV+SgLcNqeQDLYSS7nuplz91Omcb7Ja1VURLxlLsYd/bU+hNH&#10;Cs7ALsmuT6q64yKsPPYlPL04l6cjJAFA5jn5mJORq1Thm4jM8Dx3rqk//CEBGZKRDQQlNzxyclbk&#10;mxNOM6AkG2dVfEFY+qmLPXcdYO+C2r158+aZtismIrDZIoNHsLvSJrV6bybf8t+aVKRHZvmqy3AT&#10;abU42DjO50REMLHxg/J+moZXr3e5e60TkW6/qA/W4M6qE5VF4QDZ5AkZfRcRbnU690BSCp0O0rry&#10;5UQicsKIJMSTbK0RkN4CiNaOF4ut0eju5yYeN3uLS0CsSjuSUQQgza9V2qNsmGwVRGmUh6UAyBSV&#10;LciIkVVm0fnqV7963m0FPREcHNy5ONp9cCOCXrZT0vAM5KiTkSufgvBckYpI8QnK+p8xRpSO7g2H&#10;186sZPl5AklF3uqS9/rb29sDbm8PyM96JBOec1Wc40ans/6JaH0HIhrMFwEhGb8kJVw8Nyp/lnyb&#10;eDXVrWCcpS+iFDKYDWMyjIgZzMfm5rN2riC9C7dFyw+ocABAW2Ma6tqGYa0kJOFsN+UEJI0xN2az&#10;va8/LXV+86ZkiUQ/AjnOPyLbagv6fF09EWgkYpbIG3jxeMiwkOzx83btJ5Iq6FcWi/FrRy/16cZb&#10;b4npdvt/TmY/QqWM4vdvPzmD/aK+Mih5ySymv3XsN3yi6HxsaP4Glr6JgLDPtPVTeMc45Ng/t7U/&#10;1sIsLJya9cUsmZxKb+sicgew31OOVigkawGAbreS3FRl2XyV9VIqMk9HoE7W+vXTJB3Y9O47DG1p&#10;VuUTtLk0hbdJJi63bZVB2zu/qW+EEpFhOODUrWNrs39N8lw7lBMRKyQvTyYTTO9/4kL7QChltxIT&#10;gD1LmSqBiJTE4dTtk5Yy0yqUklx1DT+uhx76l17cOe3G7cn/We7e/R8vpuko6nY7lJmITzweBf45&#10;4T4AhPkV4X6ciAim7rjIQ2YihS+gYlErnucJn+BcuqdA2rK1X8xkSWJyKT5El2W4yFxm6MnVq4Nd&#10;kcuT9ozODvZv/2yTkV4no1LSzSFB/biOQirQb6OmVO6XBDqAiEKC3eO2gfnZZ7+41NOyDs7cdQEQ&#10;zgP30vfZ3MpjGdeKQnrSLy8pohRJilJaWdkfbL149xiKdCRMHty+amGGy3ajlgtWkpMAm/arhEZL&#10;Mtju97e2VzZ1C8bje1tcLLYAEmkmQJxPV3PqsPz1LukNowWP666d5nYr/d/8Hk13u3/x+p2HvsFn&#10;KHFwcOciU/uSMUZpre1yfwdQTYD8J8kbp0WoSTGHdpamL7HN54gordSiN5z9ROTG/MgFeobHjr29&#10;Tza0Ta4ykqFYJgAUNCBGxDkQywy1ykiz0DZJdTcZpel0NJ9H80uXLk1FapIXz9AC7u9vLqL0142x&#10;TZ48geXnj24ctd4zZHI5CE2IycO1C6+ZIWl8VgX5+yB4XcIYA621shK9Nxhs/uTRS3n+QHJjMrn/&#10;DQV1BYGXGADQWP7magDReVvm++WJGqVxOBGI1kr9POquff9R3sVnEfPR6MuizK/bZmmhxncQau+S&#10;Wj9XXryfh69iLQBEVc3kv+settK1Umo+j+VPBjLYfshzTy1IRvP5/m8J1dfgPiX7dSPeB4+G2Xb5&#10;awH+f53O2rtP5q6fPEiupfPp74nIJpYlcn2EfTcM848Pq9u2u/Gm+RBn/08igJPIyB9Lt/uLw8pz&#10;EmCa/mYG+49wiLsUVT7HZRUHc1RKTjb6fbBpHPDTAMv1GrZPKN3YlH85rqwqw1KJoFh/nx/xtApN&#10;0siHYdWYCjhPj5lS+FMgekdEzuV8XAEg+n1HNvYs0UD3NKoA+8jPtZ3Mdd4JwIvGAjmhddHYxvO8&#10;/P3rlHnQcoopgB8/tgIfF0T+La3tjnu9LoBCqrFJBbUd7JKYAgVpWKQPJSf99KQfFx4H6RgSv6VE&#10;aZ3MDNW6W6Qra+d1uZRPI1pUumcArsZre+eFcASA4bUvzck4H9ATbwsJx7rNYdcuSSALGEoGkqGz&#10;FtIM+ZidlIS4cuXlXWskBTposjFZLwgqD91t36MIOKGD/NePyiU9aa2xYtf44MGJ2fHpXbh230a6&#10;/uGDYL1gRXCpfte4X4ZRGy7ml/b2fvnCwzjMIammO59ewyS9XI0pUa7GTTrpReYL5fq4Q0Ye2VgU&#10;J0Vhg5IsJB+drco0jagidJ2g5zM8Cri/v8nU3AAy0VqZOuFYe094T0jDeK/z8VqT7NDWjnUtfZWX&#10;a+Jq4RctdVbaGT55RjieLPb27t6IpPOrotU1RQzE2kREtFjREKNFbCRKdRQxgJFLhulVs5h9kbRv&#10;9mJ+Yzbb/sZ4fO91TneubW9vD066PKcZsr6+C6s+WpEkfJaQm6pgtVVe4iuHTgagziUi4e2zCivz&#10;VL6Ktnv7QVmldf4mzL7Ic26f7WEhInv9/qXvidafoHRRXb3fjFs719pOA6X6R04+UudbkcZlQptZ&#10;83I63f8qT7lm1eNCMhh8mIF3cy42nJ01vU+COHrhoc015mGHOnIoftukJ8NrFzDW2m40tb/Gj8+P&#10;aryIZJ3O+ncp6oew0ApKhJX0mFST/qb2IhynHpHqm+Tu8Anf/hODiIxihR+i7vW7Sa03VGkFVvez&#10;pvCmPLy8JDwXADNABlbLPz84ODidzqqi6G9E5ANAfE2mpuctrwPxn11WSYSo2bhsrM9QjXnVMx7W&#10;O7D8Qb4IVy35NUuiAsyHoFXrmba+0pbmqFg1pgrcbF2yjP/KmPT3SPYe4RqnHgrIhRvZJSaTJQKw&#10;0PxymoMNZJRHVDq/F5a2a8owsk5ktpGP9bC+I0ABTKczuX37womoVj4srl69OksSlda/AAKoLfrN&#10;srqbv5Vq6qvISi+u56epX7dZ0nKZeKyTWXXHQW1pqvMPJyULT+QFMenbpkSXmPdEer3+SLa2xkeq&#10;6LODRSeJK1tqpcpWgmrcTrwwfwMKScLquCInyZghMSkLrcaXL28cZ4FExGR6XqphOgkcErna+GpD&#10;7l7/qb3Wcr4jV14uSUivtCQ5U+nmSS0IRCSV8WS3/EAVet1ufZfC+62DrmAmouqPdvDiaPTZJf7s&#10;Z3Fj4uIcMtnfv/eCgd2gNll5objpYj6RVVsIOJaqaApGeStFxTWKY8ZRZJRG986dO+dmYv8kcXDw&#10;6YUDHLzkxmbfYzSJyB9LW22lFou5+iQqyz26apZEYkE+eptFBBaWsjxikgBgjNVWpXfWrlw5N5Ii&#10;ZxVxrDfg1OENCAulvfeGzm1yagNqq1WcaRWnoMo0YwOBsmk6hLHXJuni9V7Mb0z27/7qbH/7FXJ3&#10;+OyDwTKSweYHcaz24KSHrD82uq1GEjaD2lsUaebHeZw3HlNbR0gqW24wqKSWims6BzcErDbAJB3/&#10;CnlyH9pOI0Rk2ums/zWUvJ87OvA+3pRSYDUCywazDR8Fc6kBowEY8iuLxfiLx1iEUwMRmfd6yT+Q&#10;dpQHtdn8baq7hnQMyZlgLlI8Y4XduKX0fr5NC//wOBNlXkivHnzlkKKeKYiI6XT6f0WRH1prRUSU&#10;0P0BgCatVFtZX7kqrCgg1cL1LOvc/M53zrHJgPt7P6HgF6gTj37fWUE8tapi+3EFQsm6JgKtumKZ&#10;hqkF17vd+M3PXdZjgIhYreNvi+ADWMaol6ucM2RVmA9i2QP2YWNFWL/hWOGrL4dtU2wG9TY0K/IM&#10;80KVdskcB1r2q/au2nZVmVaVe9XYVvZZpWQqIl80Jv03JF/AOYOQ3AKAyfbHGPcIYAKZSk3oKHei&#10;uzqjQCXBkZTL+bSlcb89d30vnYgSrZPphQuvjHAGQN7q3r8/Gq5SV26KCwndMOxoaFLrycnIKVAR&#10;lH5ceJ5/rh9S2eJzR5WtQl8NmKzUgv39pvI6dW0tk0kyff6FF/bO28qIJCbb21up3enSJvbQellS&#10;Ql6gLgW5gCMii6bqAthHJT3ZAdDBxpX5veOWXBqP722ZyWKNnFULLd+eoY8V+koCESKmL/0pYf/L&#10;X/lpplRn2N1bW3vuRDzs8vepZv/s7vXMzrs50Rg8aytQtm2T5gGRppkkSSK0JssUZ1onk/l8b7G1&#10;tWnv3r0vV668IZPJdj+y2cZkOoviOObSILt6wPVVFRrut2kMIOM4QZZlCnF8bzC4/IycegiQBxcO&#10;DvZvYJUqRua1RVSSicuIAGQizqajP4avQARglucXwanp6uLDko0iG+8MLlz5+TPnMSeP2f69lw3w&#10;MslSmtqNjc48BaEpMCva3EhJoQgEsMqFKWOgDpKkuzOb2fsbGxsHz9rbYfLgwVXEfBMAc6XbYmxs&#10;UPm0Ukh/V3goPdyjqPnloa6dBaIN5N5gcPHt025e6EmDpCDde32W4nUUGlsonwBgub5D9d9VbWdo&#10;9Y+StbWfPw2q1ovx3k0r+Droqaxb1NUJC4dkAoVldVRgdX2GyFWsNdE4phWtWEgjFe8726BebBWg&#10;LFP5y85w+POHuIdTD5JRNh//BkRukjWHGrU+XHhpVI7FdWNHsdYQ+esk6f/wJO7/SYCcXM0W8q+R&#10;27/Igw/ri03zsbYwoKp33/7hKhVt8Z4dBWBhrfqTTqfz/iH3dSLgDtfMIP2vKbyBypnT0kJFtddr&#10;y5pi9WVRf9cehlXrl6YxvWmMCvJTodRkeI5/jw6q8T7ayh8+r/41fII1VBsv0icAqFT0xyLyty3l&#10;OHMoScfx+B4mk208lD1HoJa+jZw8CmnZhKkIBqIknpnFxgu/cqy26h4XSOLg4L3NxYKxTx4eRfW4&#10;qMeqTicgnR4y2YNS8yViEgD66GOCyWMiLlffYf34IUiXMoeKrFRKq2hmZsNrX9o9r5O73d2PhvP9&#10;xUYSx42kY424LYgphgNlB5D5clyDpUQRJZHqzfqXLt07zjol34lme5evLhapKiUVAQAJgYVUvwBk&#10;IeCQ5T4AMGG5X2aaeGl8NfQEktsYXKRAKt07165dm+EEQN7rjx4Uam9Ng9ohlR62WdGeXrizgZnn&#10;s0iBxBN+LKSP8xeTFBPP4LjhtqqvO013VdxNeVzZ2cyyTLpJb9xZv/zxeX1OHzfG9+5tmY59PsNM&#10;NLUtLGwC9Y80jQiJxwxANyckW2X+m0njoD8KABpjdCJ61N+49vNnZMbpwGg0uiRm+gZMRmp9pMlS&#10;8XGmtKlbBJfPcU5EChRgBVoZEb0vorb39+f3n3vuuelxlOWsgCQm+/dvilIvAAxsBBqpVKh9YkQ3&#10;EJIuuyos/Pjb+pGgbcElnp1IFYn6edzfePfZ2FsHCcxmuy8oypvWSSwYIO/x7QRCsd9I4ORQADJG&#10;9kedzsVzRWQ1gWSymO7/LhUuFjrqAJibKBVoECavn3COKkv16mLrYUvPSxTFtNZKPanNnzmD3D6q&#10;1MwYAHnYknCFBrEfd4d/KiL7j1IHpxUkoyyb/ZrQfNUYysPY7SUZi8honvKPhsPhg+O8z5MCSaTp&#10;9BtC+Rbq0mZtNkYfBUfu17X0JfEoCYlbcdz59yJyIuuWw0DurhvT/zckr6DZ4YAEKmb+h5wwHGiv&#10;64ch7Q7DYYRl+OEpCFdt9xp82Cj33bFaavuwHAzyKaCCNOF5TTYvFQBtLb4dx/H3m4t5tlBUQk5s&#10;OaKqn6vG9tkrK4207NmObVKf7bPHSg17WdW2Z7tlurYbYR5H9ljsX7KGPXaJM2SZQkQwHHbzyfwE&#10;JGGt8VQZqyqo1Bid6r61HTrCcZZ7oK4MH4pMa3XrY5LrrzfFL3utru9PPN33w4nRUPWvQNcL9/eX&#10;F9g1wjHqnmvCEQA2Nm5M47VBBgCVenqlEl1L7B4fuxw3L+PC9CFBSVpm090utrf7x1UmABC5mc0x&#10;23OTzoRuo0c4AmU416wjJvN9JnRlSljbgJygTAgsvPhS55rAAt3u/OJJqQyKXJ4sMB8Vk+3ltmoy&#10;jeBtZF3dvjrNFsduMLXuwY2jfN8WD3JeD/l44kaU6pn2LuaHlQNPNej43rX9r2vuXko7TO5eMjPv&#10;IDQ++gyNGI+3r0jHPg9M0aU2zht4VLVHgCgcByKwtnXztvFUpZcREuBhHwQAWhGjRPS4v3Ht/WeE&#10;4+nBYDCbkXbB+rPY9D72nutiTKz26555NQlaEAZUGTKQ88WmTedfGnTlG/PR3S/v7e0dqzmO0wwR&#10;QX/90vvKWdLO58Klm5G66nRFfqzyQpmH+Tbsmt4FxXFJDoe3Rq1iC2qrCZNl2avz+f6Nx1DkcwUR&#10;oNfb/CTj4q9psQdAQ5HlYqQOetJibR5Fi30DQEumvjqfH3zhCRTlRCEii6QXfZ/kAhqAzuvFdUvm&#10;HKCrs2VP7xaqsR5RpqvSl/FZlor3DOTnKG/aYuCeuXqWLkzZ6pkkAZVCsDGf7P46z5kHchHJoqj7&#10;thb9dx7hGFZK27mpiAyiSM6Nl+8QIoI47n1IcoplwidUeW1TwQWWx4Cm4zB90354HQtwJsLnjVn8&#10;9sOU7UlCZHPfWvwVHOHoq6sXIFCq8DfVk1/fTdthXqxX5evfQ3hPS/fYcNySzvqkX9v54X5YTj/M&#10;V/8O+15bPRXP9Kp3UaYUfpdMf4fkmTe34jHVLMm+wrDeGOOStOqzx4lMBVgmD8f5Gb7Uo09gjTFG&#10;E2FZbRXhWJzTZ49jDDDmGCKbclIkw6NA5MY8ng0WgON9CiI1XPdXmHicQA9kl+63VxKSvk1RR072&#10;0GRntMceurbDYt8PC8ngPvq4aC/UCOQJJo3EsdsvSFDWCFGgEJgg6/sVyeZPtpVaqGiazobD6+ea&#10;cATcpGE63Z858pVkx1p2lhcidfKqLgnpx1W/1k2sndpL7Y9Jwp3F/vpxPzMbG//nyCxkjoWTXiUT&#10;knHThB+OgJzDbWRlr9IHK/KxyMOXjAQQxzG1YbK/v79+HGU6Ci5e/OJ9GpNVHwTJoj389iliXJjf&#10;nqUtcO/ZyL/e12xFFjxCMXEnyuM8UfW7vNVJiTr72ViwcGByizTEcUyI0vv7t86lYePHBZKYTneu&#10;iTHXQFrNriEiRoiYIkMMsNgKLZY4b6yI2joCUtsUy889ACcqGRUNHLVNzMrbCe9OxOok6Yw39rMP&#10;RCRtOOcZTgyXJkrFcyTluNhke6ptUVTTK0WZaImQJJXKQJUJRGdWXeto89W9vTs3yVNq7P6YISJT&#10;MPsFykm/XrFw0eFiYdUiqfhtsPVUkC3FcKxq8yOANMaW9gYBUtLstVPrkOCEMRhc3u6tbfxVZrOP&#10;fYlSBmgKY0VQhs9aTjyaNw8O7r96EuV6khAZ3COVk+ospBv9DUC+b/ONJTnpJhvuo6lC9VG1iEE4&#10;Q615y2143hSdKQOflCSqqUutiYrnJlU6vp6m0zcap59nGCKSIer+nZB/B1dwnyxpIzNcAtJo4RdJ&#10;ntuxQ0QeQEV/URyieULc5mQmDF9FFvlh4X7bO7poq5S0X5pOp9cfuaDHjCRJ3o0s/hhuYRMhqMNc&#10;EsEvXxt5CC/NYXUavlNNQ5qjXKPAoxCJ4X4bLCzEG72Kew4d3vhom7e19bmm+s0ApNbin1hr/weS&#10;l45wr6cWpaTjYNDnwPN52GeP/uafNJGpNIUDQM92rH9+se+nWT5vjH5JUrr9gvgke5xO5+772xnC&#10;+vPPjwtSUGQqIlOZADXn4E3Sne6YXhrSJx7JHkQqragee7XND5/KtAyb5uf4aZpezhftBe8+liUk&#10;mbvS9vfDrZ4jy7QAKaKUUsPx8PqXzz3hWOD69S8fJLHzfCxzZw+zWmTAmWYMJCFCErJKG5BYnmRk&#10;mZ6kMjba29s71q8iIv+WU2CXsbVhXMPkPihX0+bXQy45ybgy7s/YOn4vtpjvr5Nc6XTluCAi2bBz&#10;aRfoBCqtPtEOVOUsjug/T7ZKsxxfr5P8uCYZGfwVYct3C/+956tjswjM+YgwrBYPMrH6mVfcFpCU&#10;2d7dF5gurpA0Zd2h4Ao1necYt0Xo1iZiREVGRq5js4fIxt6jlF+nPCdi5Ld3OYmJ6EtEZ3mcKCDe&#10;S5LLP5cbzzxVnzaICDPYXTFmWWWIbJrco7bvpJHYsC2Bmk4ikjYzxkgk+tJkf3ZzvLv9Brl7Yh9z&#10;Tgqd9csfg7INQNfH4FY0LWiOujhqbj93WBsTnK4wrY5VBpFOrNKbJH1Po8+QQ0RGa2uXvm8tfmLd&#10;sWogzKpjF1aiab5CZ19VElFfnR88OPfOZXq94Y9E1DY08o/IaumdU8AL8+vX9d+CmEStzusblxbr&#10;AQFkmoiK4NdX1MsdP1n75nw+f+nz1sVpg4iYqLv2d1DqB6jUMH1iom0csiJqLU0np5bsehyI4/h9&#10;Cm5ba32yDKjXkX98lA9IbeFoCAvj/DSAG867seLXjvaKORlIp/Outfg2gBmWbQwWaKsDH379VqrJ&#10;WPrg0LS/wiFVrW1syzlh+7W0pUXgUKYJ9XtQ+W+7kYNVjbuqHsNr+fsFUTIF7Ja12e+RvLziOqca&#10;nqTjGjBGRYAFT4Yv5dgPJBKXwmzX+vHF+QVZGZ5Xhdlg321upfvjx17444SIZJdlMAH6ZZ1uscde&#10;KfW4LN1ZzXV6NQJiUosjaxKOJAchiZufW6i1AxU5OXD3sERQNv0u77O2FWEhlolIy+l0Jk7ZWo03&#10;N186eFoIR8BNGGYyH6Mrwk7ehB1vy48BoEkKssiHHWtRswjSPBkkScaxTexkwGNWN3n++ednur8Y&#10;iyhP8r7pXVGfvLYRKWH8cpwjI0UyPbn/yYVHttLyeTEc7hvNeSlZQU/zmH7b1W131hItSUNW4VXp&#10;ra1SWFtvc69/lMRjqL5N+PusL3JB72ar9UBFPrJ0PQ+KYXLc/eksgqSeH9x+icILpDXVu7PteXBh&#10;kUdCulD3m0s/Is3DCulIRrQxCqlI0ElERgy3FHF+X5F15i5EJUl8/+23n/vFM5Xq04vh8Ecfg7gP&#10;QPnCiQBQOyarTuUISbfIN42j4TIR6WnzUtOSNAQJxa3x/uJr8/mDL5J8arzViwh6Q/VzpWRS2Jxm&#10;s4puMFZXwQ3H4eLnMNUz4+VjAVqtvY8HiqkI1qbTnddJNtnSeuohIhwMNt+FlretVnsCce8q7Q28&#10;Cs3EY8tbjaQVEQWRm/P5wbkmHkUkzbK1vyUl18wBSVUu1otnIu//+TyTwcfTGqpxKiR8Adpq5R5K&#10;dTfl0UYmeESGuxeR7E2S585shIjYOO79EEr+BkBmrfVZV189M1RjtSRfOs9zNxFJ4xh/o7UeITAb&#10;F/yG++EWxvljs9/3mminel52qa+mVPIK0snNx1Hm40Kn0/lpFCX/EQ0StRZAg4p1iLZnODw+rC2a&#10;nvk2chHBvn8fLe2vVo0nq/pP23345xxFYvao8M+bW2svWJv992ma/qPmYfd0o/T6htHIKUmPgQHJ&#10;ce54YC2f5PZt1/YbyEh/YrwkweilLclFkoU6drE/bkjvYwwAHw7O3ERLLl+eRJGZiYhUdjLrdhP7&#10;Xpj/28/f7wDQy3+ngcot4OpmxFGVp79IgVOXnmBSttM4J4/LsBy9QFXbJyZDktLHVGSJeAzTigyk&#10;1+vSmMXBxYuvngkv5I8bFy58YRzHvoHe9vGnICODUMrc9zreTk4WWCxSffDpe8duEXVt7dU9E6kF&#10;IEAHVf8rOa628bYUsIO3zlta1BXHfjgZmcxK98H990/ExoWI2DSdPICTQESpal17PSVw8TGBuc/v&#10;eeWr7/vkox9a36+IySptU75N0pHFeN3wPmxV2xaQtJkyMbD91JARRwHJzmL04GVDvUYuSrucZf93&#10;de4RwbU2WtoidGtEpEsVkXBivW4fjJEyBsutSFsckxFFIBGAOJY7nc7WR2+9JUvG484uzt9HK5G3&#10;zK27O++pWO9BanbblyfopA3f9aV0UZXOP7famqS+XDYGGshm5vpstP01cnxmv6Y/LEQ2D6D1xwAE&#10;pnxMlmwBwVtMsAGHXGbVogrhvjHuOP8FQANjri0Wu1/iGTI39KTR621+0unM/8oAt/OgSmLH5nUZ&#10;w0DViN6QnC+k9cBCcjzNbs5HO18+z3U/GMi2tvYnri8bAIbaCQBb2+RQw9TnZx4sVQsRuSz5WI9v&#10;H7v8NMVvYAuNmRAXsvn45nkk2USESTJ4J+4k34u90XDPAAAgAElEQVSiKEXd/l7j+E/SiKgLo9Ho&#10;3BGxPkR6n9DiXdRJRzeBPRrCvhc6IvGJr5DYDfNwYXZJ3VtbUf+YLJxRnlr81Fr8yNpSm6y4f1+t&#10;re059H/DtE3nNj3bCOLb6jgkgf2wpuu0vW+BZSKxSHOYnUZ/39dUaVK7XkVwtoXV6lYplQLoKoXf&#10;AczvnrX3kZDcRF4ho9H7GN8VGfSPSJ8W4moPQ7eG5zR5VfXzy8PXoo25bG2NccaQF2Xt3kc/6bLX&#10;WyIdJ4F3aT++KW4iSsJfAPD1Ho/igXyAPsY1ZW8PqzzdtoW3YKaUdI2x9yY4eOWVV5q8Yj01uHXr&#10;VrfXm21WIascoOXhhWRjrlRVEI8+KVmRkS68Op4B6GLz6svbx23Djffu9ffs9CI6ZE0ac7W3wxVo&#10;cyzppRARa4zZvPrSZyInQ6iM7320ZYRDMrKCVIiYhadtAAiPIQuQg8rbrISPRNF2hQ1MkZon8DKV&#10;CBlTJBXS2QANf1ffee4t/SHaRUQpMd2dwdbWvcPSPg0gtwfjXfO8KJuAgZOnJaxoj6IdVrZBBuBw&#10;awKF+jxEVKS1iW12W4ZXz7znSpJ6NPpsI471ejZlVyQDIyKmSo1ORpPJ/dHW1mtnbn7QBJLd6cHd&#10;1y2lf3i/qqCj0iBSSz9q7YNN3jlVBM0M6t5gsPmLp8EGKMloOt35GgwvkrSe195CQrTNW6fvKbWs&#10;Y38MDgnJhvE5fOERALReilMABFb9orN24WePUMynBiTVYrTzBa3VF42wg2aSa9mDqrNpWKHqAwIA&#10;opOfxXH/3YfxJHyWQFJms9E3tdgvGapM5x+1DETq1VJ6WKdzdG0qIZbS+3SFtjmJanysgMPfiSs8&#10;BwMKSr8Tx72/P69aVfP5/IvC9LfgJgYFgd5YWBFJIvDPpbP27pO8xyeN3d3d9X6/+69EOARgSFIY&#10;Ol6GU5N1T6+v+lscF2iqz7Y6bnqHSn6tYr+Ii0XwS707/n9PM6dBUhuz+KckvorKgH1RmT7BdpR5&#10;hXhhR+GLmt6Hqx7k5Xo//Hp5OtV2nbAvFHDjXOVAK3z/F7+CyhRC232E5fLTNpHmYb10lJK/BfS3&#10;ReToPNwJokY6Hnz6HmUyEfb7BG3ZvXwCq7DtF4YdRnLlGQnyj2BFHk35laSXd2zmUbr50ksHn6u0&#10;JwSS2N3dXYsXux1aYx+GtAtRkI1heOjAp+m4sa5XwWuHMcYYYNAaDzjic+wRliIC203M2trVg2dq&#10;fQ4HB59eSNMHHTJZfmZmUth3zAPEaUfO3C+n+XPW9dI3QOZOjRsA1CLV0VoyW1t75f7xlKi8Ku7e&#10;/cVWQumC7S+VkhDziRY/fRcV0do44ay/B0S0mtr56OrVV0+EWCHfjvb2XryqxpOISeyer5xkJKpj&#10;ghXRCKDVEXRBQjLJ9wP7n7U8CvXtZlKyStVGQhZ5+xK0DenKthKJVDLrblz55LxO5I+K3d2P1+O4&#10;dx1ppoFGYugIFRTWf1syLy9/IVbu1+chIkZTJ/P+XH8iFy+eecny/f3bm1rL88qiB28SlmUZoihC&#10;lmUAIiaxHiXAfXz/8o6ccanOnZ2dtY5Ov2TtajXncFzJIkgHoEc+tk3Gi6CGsLJPiohoEX3Q6134&#10;hYjsPkJRzhTI3eFkYr9uFmmstXbVWDEtrj6b1dglTxvGh4vRho9HZLHfdE96WV5LYECSP++ub314&#10;eKmebuzv72/2YvW6KLNlnEpqsRBsQtMCNyR9KVQfxB+s/0Runs95Lcm1xXTvWyJ6o/5+0zBIJScV&#10;AWj4pCQAWBhRJREJyclHb0VZh/YZXjfXqGwWClTzO+9QaGNMBoXv9nqbnzxCFZwJcDZ7KUX624D0&#10;4L5Mtn2pjwzxTq+39r0ne4dPHrPZ7GWt+S/gpr5O5Z65sIaQxb6HpvdkVY+OoPSJpSLNKlR5qEZC&#10;shsB30XU/f5pnkuT1Fk2/yeAvImceLRwXmZwxLGyIY1PyjWtFZvawyfiirzD/I7aNj68eyuzbCOa&#10;l6+jjkxMH0aa+gSln/4wElwAJKT8g9b6eyJyzOv8z4/wQQL7/Vzypf56YEB0hcd+uO/5uBZnjW07&#10;L8hkOc0ZFgwXEWxu3pvTGvfyDstXqjw2xPlpUJeEXE5Sd/wS1rVPRD5sO5Sq820SqcjV4IsJ9HQK&#10;Wsu1NUyfEY4V1tbiBVCRwF12PMKt4UP8DC5sFoTNcCSQ5GKRxMevakJcvrxWejjybVT6W7mwanN+&#10;4perkbz0PwAB8/mMSdJLeEJ2rkR+LYtTNctfRa7MiOkIxwWARU4+JvDjfANttQyZoGYfsgirDui2&#10;hFV44RF8Uf76ek7hYrZSBfRVAldIq3tq16KyCGfMqdfjBkkloi4gyyKg5uSjlsz7PWSsbTaPUIaH&#10;DoNqyOdAeZwAEkXaiuhdXLhw5glHklFHuluJinru0BqtdUbSaq0ykrmERyZWm+Eky65Mvnr/4llT&#10;OQmxubk5UlA7yCeZBEl9uEZJVBGOS9CN/dA3zRCa7cjtONhsMB7fu0oyesTinCFsTERwoBPtHONq&#10;r8qKitWNz7N7zk25X4UBS6rs5Uks7XOyGpfr8Wa5QQlAa8FzfOZY5lCsr6/vZsg+yTKzb411kqL1&#10;cdmv87DtKhU5VR4LwefwxuTcegQGMBaou5AmMURHNOpKQigPzT905w+N67YGOn+QFEBd8wBf7avC&#10;vhoDNc2VTvJWwmitdQR9/TyqWZfodG5byEcWZg7HBfmkRW3uoRQ3Dvu+eR7QmXa2aThCQNBQWDzH&#10;5XEZ5sc3z9f8ujyKtF44poTpjRF9A8CJmIc6KkTERBnfJbmP3KO1NyA0zXGPOu+tj63L54ZpjxIW&#10;5tMUftRxZNV8vimsLX3b9cNzHqbe/M0CyETkVWPMN87CWBeyxWgS2mglEQOCkTZbqizfJE4RJqKk&#10;IMBCibzAhA5zPwbEvsjDaHGfNoi8lq5dffWAgx4hIrTG1shGADXiMdz88Ib9ktAM48qg5TYo6zgn&#10;g5fa09tKSclcUrUpnVdYMbHOBlde3hO5dkR67GnBpXGS9FPANdsUjqcL67HLDp0T3OrZqCQjmySw&#10;q40dj3zuxFZkIQe3f3rsth2BS+NMz+aFJGbNKc6sCvNVw/3jZTuWcJPNGeqTToKF7cgkjq3OTHxw&#10;cPvEvK72P/ts1/b7jliv2e9Lcu/bDkS87G2aKInH+gOfk4qMvX2PkCyrNvbqrNhP/AQ1LN/9MuFV&#10;OLhxWjseGcEFU9HR9vbTa9eRv08137/3fES9Rmt9yQKgeUKwTECUW+iVmKZW31W29Nuz3od8u52C&#10;KNIm7vV/2e9fvHOav6AfBST1Ynz3lUU230zTRUYqAwBZ5obPQkpPa2217mSc0lgtfdVJXxqP7315&#10;d/ejJzDmHQ9EBJ3/5X/7KO7172UwUthBCycGAhFqR0hq7WacOp95aoC+n4ycu2Ie3vzyqPVn5n0S&#10;FsDWdPrgDfJe/4lUwAlBREyvp97X4AJOnZQoOEPt9nMQmtShk54Kbr/uvOeQ+kb+vq8752ADoGGs&#10;ls3ZbPcm+fFTOx4fFb3e5iejqf1BpNUnAHxp1GocbW8bt2/LfQPhmlmkb5KzGw8nWHM2ICKMe8Of&#10;KtHb+Tib14eBBpk7k4AGaTwmy5GRbsuD8vecgYbyHOFpWhgBNA0MbJmOddLRfz6Yv0+D+VPrH0AK&#10;XkM6ee3YKuqEISJpt7v2F51O9G3R8jOAGSo7j7W5iIZ0aO3566wB5IKMLNR3SWYiFFgU5KLrE/W5&#10;sFvQSt7vFErysTzHeU+p6lLBpVewuYptE2FU9VtvZe7dZmpM+iKy7I3HXPzHDun1bsWZ/cOceIyB&#10;ZtUe1MvfvkBdrq8mu4ZAvb7CS4Zpm+wght6r0ZA2vG8E4e0mNJY/xzTl0/qebylHmN8qYrbYUsDG&#10;Ivx1wPzL0/5xuFCvBgAc3L4NyLjqUr60Y1M3C4XlCwF673xfrbeW5iExXBsAw+sHJ2W77XGB/I7e&#10;++XlgU56UUEM+urpq1Sgj6Qe7as8h7YZ/XD/2A9bvmijDUefhCziRZQ4N2KcbW6+PD4rNgaeND79&#10;9O+7nc5w01pjCym0KWbooS60QDarxYZ9JQyvzq/61Ww2w7Vrv3L/2G078uPO7q69VBwVd1bfz/cK&#10;NXBnerKmFu7Hy1wEc0jppMaHp3azM7X3Xjkhu6G7ux+vq9RcpEcylvfnHOo4kiRUJ/fT1NRoE0Kc&#10;yrSvPumIhlR89exl1e0i36IqUgHW8mvO87AOKpuRPvx2SvI93yalKCzSB8MTUmc/SZCM5vvbzxum&#10;fTdpLdRQKxVpf8htG4YDrFK/PIJ6bBGjFK1KB5vRLZGzr1INANPd3Reg0+dI60vKe3VQBEfBsYiI&#10;UaS21Mkng8HZtUFKUhajnVdTSbdyMopo6gcGEumwrxhAIjFwRKTJO6D2O6iIFILLxkkl1fYNDDIY&#10;iaAJSKQUJmnaeX9jY2PvmIt+opjN7r0EI1/wJ74GyElI75nVgKmpU0uudeol8+OX1a/hxaEhTgCw&#10;UcUaoIhEEsX34nj4ztNgd/PzgqRgtvf8XNRrQjNwnlBKL6ZoskW4ZNGkCnOtoqJ3ks7a+0c2V32G&#10;MJlMrkaSfctYK1qV9dTURwuU8YUeuw9nF7Kujo1y3Ckr17MNuaTC2fSeRBDvzVegyGyadDvfE+nf&#10;ObzEZxuTyeSqUtnryuILUKogXgAgUoJtnQz+w9OwLiOpFovpP1VKXiNZGWw6GiQnGsvs0NS/nNp1&#10;tZ5xatvVNVTeVwvVbLXUpxXJaRz3/lBEth+ieCcCklfSdP4vSW4qpRaqrv4b9qnPOxgeJk0qwS+A&#10;WqsV5/pjCbE8LOVlsEDlvDEcz/xz/Osyv0I4Joaq2EUeTWiezz06ukrJu4D+o9M6H1gt6Vh8ePJJ&#10;yJCI9LeAcARyYoQWtBnLOP+3afPzzzEaT0P99jMJkbfM//p//LuDdIwFRCSUGCykQJekPcvzl4kl&#10;1AOq9MV+KPnYIAnZGlcsTkiGdjzL+Py+aI0dpPHowoVXRk/Di+1Rce3ar86iaXfWl74UX9166KLL&#10;bvkVbpqLBpJkl10W+yTZsYnt2KQ2n6PX7k0mDrrdHj777IPhcT9CIjfmSkXj+Xxe2qqqJpPFfq7a&#10;27Huy3e3SdKRngSktVynbZKIZELLhBYicmWoN1a/p44PGxsv7kc6ccrwibVOWpDOyyyAcuXS5Bii&#10;6cu9jEoytXyACwmYXD3bnbwIs6riSqnIQR40r8KS8j3M+ibikcQEQDIut3QBmO6g2ZX9OQZ5q3tw&#10;/9MXHeFogxeVS+H+51XWIsDu/xbRqHfapi+wTcdleGasthmng4PZh+eFcCRvdSmzC6Q1SyQ9ADdB&#10;jFARjmU4HK3mpCLFLF6cTB5cPfYbPiaICJM//rMPSG6LkUI1FGjoC5mBVMQrCGiCtDofN7TbX3ba&#10;F0pfo7KzpqHRKQcLZsqim6jFa6PPPrt0rAU/YXQ6W59YUTu+lJdu8m5pSolSFlKRlUp2nkzTk4TM&#10;jwFCkwbgSmlIDZOrVzd6ziSZcT67nE533iDfOdUSDqcBIkLpbX7S6Qz/Sqg+0oxS2OJ50F7da+br&#10;TK4QPndSwGb+ejre+5W2KfVZRq/Xu0Ol3gFU4CW6BFH3IFvWoV1OW6hg588TqUHrHDnUKtd6c5LQ&#10;O3WRNnwnNktLEUas6psFvkk+ONWqrI8D/X7/Tqcz/M808udK1D24Nb4GQCvqk6dlXSYiNk17fyci&#10;96Xyf7RqroVauAr6UdO+Dc7x4ig0paydy8//YFjkZUiuGTP7bf7sZ4d7CTxhiMjdODV/mNsNjO2y&#10;x2p/v3gmEcQ11Xlb2Cr4z73/bgwlT8P3ZtN71Lrxzfp5BPG1POtlsbXjpvKEi24/PpQIbbvH8Ppt&#10;mGSZed0Y89+Qq+2BnxSE5AbySrl9cBtr+3sElqWpHkXyrtHBTEhMhmu30jfScvjw2mIkcvNc2AcU&#10;Edy5c6fXM3ud8WQig8B5z6PlGUiVeuFA1V5heBG3qs1JS1FahYRkcc2soxZ///cfTt96660zLYn6&#10;pMB3GN2/+t7Fprie85fAaeApxjc6XxwDbuUxk7kUkpJFGvEJYVqK9OXCheu7InKsKu8k1c7OB1fc&#10;dZdn4ocZzy8lPEunMjkJNhNxBKXn+GQmpWMdEVFZNt85KS+25K3u3p7ZKoUJC3QAWazSdRXBAq2+&#10;ZepJ8VAep/NkLp0swHiNslgIk7yOi3v1Hdh0ACwKJzaAx1CKiEgcRaazvnXrabHVuru7u6717IpM&#10;ZxHiKPziGYIr4tAmGVnFHvmjQJ5QlBa931m/fOs8eVOd7d190ZpsC4UzD+Co/b1BEjJWvTi+I70L&#10;tx/rTT5BkNSL0c4rucSjqZitDI5oraSzHPPkKVTXDboDrVJCURhajjVGTC7apQGIgDRGzPtra8+d&#10;esPljwpyZ20+t2/C2Ajl8rFG2pbibrnHGfHqvBXGq38N0NTaoxT+cge6IIHDBPVjNxHTt+P+xs+e&#10;lnH5cYAcX8lm9mVLewXVAjOo48pL85IUJFAM2lqsej/ur//4vBE7JGU23vsNrfWLcOq7OXsOyNEk&#10;eELJIT+MWJZOapZabESoRePPD6tEECihfBR1B99/Wp4PktFiPH5Vx3zRAB8mydovzrqm4MOCXNzM&#10;MvMtkqEpnFAaLZRUQ0N4G1qlcX0HNi7ArX0Kj+1u/WOVBd6Oou7bZ8Ekzmg0upQk0T8XkcvKST00&#10;Suej/mwDdeKsTYisOOcodR/WeVv6JtIvvNd8v5V/aZO8LKRe267pj2l+vbTdX9McbdW8LSxL8f7q&#10;kPKB1vovRORUSXgXpCMAYH//FmQ0kpoNP9RJKxEl1mRWVJ1MrIiNdgLST+efd7Q7VRjKcCbXzpeN&#10;QJLR/q2fDJROVCWh2KDevjKTZbKyiWhslFT04vx2X0lI0kJUJBAR9lO7u/tgeuPGb4VUy6kGnaMB&#10;jdu3IygFzGYWL79sn+SEhDs7aw/s9qDLzhJZMMVMes6zDGYyV07a0RGRPXSXCEkA8MPdy62bP3NF&#10;mJIkGWaDweX7xz0x5vb2YKbT9SknLMbKLohZy3vBJ1D9fT/OT11ONEvS0U02ydheuHD93klNrg4O&#10;7ly00/FaoWZdEqwdAvPVZQ9Dq8l0U5x/GBCRvmRYSdTkrGbi1KplIcIkr9+FCNIFECdVOiAnHyt+&#10;t+QuJdNz9u9sbW2dCLn7JHFwcHBBssllIEVNXxoICYgQ4aShJd3RZpmhcFp+rPpxso3+pbtnYbJ6&#10;VPCdd6LJC8+9JmKjquP5z8IKb+t1YtJbDIiSOPms19u8ddz3f1wgqUejnVcAe3H5qyyA3EZaVO4D&#10;jq6ai5MMLUgTTcB4C/1MUDft0bQQqyP3MttVvV/IYHBm1dcPw3T3sxckVq+irl6Vz9Pq6ukOZf0G&#10;RNWy2q5ZUb8hGWkgSFrXHmWgUqLux70L7zwtxMrjgCNndr+oVXTDiE1Q2A50WnXB4tEEi+Wc/Ber&#10;jCFUFL3T7a5/+OTu/smAZH+xGP2WWG4y/5ojXj0QoNSJhLYFetPinQ1xTUTBI0hkVO8Ha22sk+S9&#10;KOr+4Dx9oDsMJPXTRjYWIBll2fx3AH6ZZLhG9d9zTf0t7I8hwRMSXs3vTE/pV3ldWEPBwEKLjgzN&#10;Qmf2j6Tf/+xhy3gSILlpTPovSPOcgppjmbRtmz8Q7mVYqCyHJNxhBHDYDk0fN5rIyKOQmIK6c6wm&#10;4g+N8cuq8+E9Nd1LEyHZhKY6WXU/RZ0mAGgM/zRJkh+15P3E4ZOOxN4vsT8aHbp6obUMScdapgGB&#10;9dA31UB4AkDWi7OLF189F+pjPkjK9vZ2r5PuJMAI4BFstTeostfWIU1SpH74o0hU5ueJTITsc6g3&#10;5rhyZXa2vuwK+OntLgbsTuZpVK4bJhOwe5F72Y65juEM16/PjnshT1Jtb398UWZz1et1OcUUPfRQ&#10;EIcF6bgKPjlZHBfnun2nCVsRj1oAjo77OSKJ8fjupTR9kJAJAamRjtU+McMMXTRr7IbSnWFYSNiJ&#10;KKVUPF5fv757LAU7BCT1bHbnyny+cCvRuQCdoBnnUplUzFGUyf9tyLtGyIoo39YFIZVNixoZ49m9&#10;RMd76S2Amr3IpEEq1ZfQzLkfUUqJ0ftrV66cejs0jwqSmEy2txbj0aU4iqwn2SGFeOJSWJhB8wDS&#10;NHk94hf1unTkQOOOrD9/Iv38OLG7u7ueqPEroLbeYnY1RNSSKYNavCMeFbHdWb/8y7NK0pJUi9GD&#10;lxewl4DIOsKwjggRIgAZMlQkGIL9AgURRgJRkNfK/ps/B9Zk6P58OBzufM6inUqQlHSy/4bF4mKj&#10;aYyyI3nEY80+b1nnYmAKm5C1HJouG4YXBGSza8qySRzxiOh23N947xnx+HDY3d1d7/fjG8zSa4Ak&#10;ADzHJ0Bev63jtbFGaaUWSS/+W5HBuXs3zmazG8LF18XTPW9CSEYG4Y3vv3ycb5NwaiOEanm0pPWT&#10;CQBhhrc7w+EH7eme4TyBo9FWmui3AG7Asz/iwSeI2kinML0vkReGh+eX/VW18OYiEpGyo+P4T0Xk&#10;TNhLJ7lp0tk/E+IalCp1popoNNeHIjmGUvtCXgXyqUrze5FoftbD/TZpwlWTvCbiLk9vsWy2ZyVc&#10;Xg9HqbSNWU2kZFt4+C5qOk8DUErxP4okf/9Qd3hMqKndFIQjnUky0gbequ0ygeinK3/pwqzJbNP5&#10;h0k31onKkXd8Lue1EBFevnx5Mrz2pdGw90rWRgj69VLzFB7awmwjHIu0/jn+uYfY1YQoYG0N87i/&#10;GF770r4899z0LBGOJLG7++FwPN9ZG88WEW3ujdtastslMMFG3I3Gcbp28Ol7mz87ZjsbImK30J/0&#10;ej2AZI858ciO7bFjp3B/fgFcSCXl2MulJKeYSUFA+iRkD0APPXbZsV12LGnY6ax3+Z3vNK9fHl/Z&#10;MBhc2e/YYdG5CiuVbqNlN/fO3UW3Cq9tQEg4hmEMYK0xxsx7JI+irPzYISJmNuselGNcnXBkFZaH&#10;dwh0WJbJ/yVJzKuwgpAs0yTWs30ERzaWhKNniKrwqO3fAwAkIBOWmx8vCxFfGhIAGFuXlrRZMu2c&#10;RxtWgCN2ptOdq1zML0aRNSzXTgQRs/Lu7S2w6JveZKWK6ce5/SY7N/5vGF67M8fzaDMznV+eR8IR&#10;ADY6HIBRbpvUOXgvOnORJjyu12top7QMNlawNZ/fu5FLup85iIhN1i5+SMp2FDnCMfIGzAhghoxZ&#10;ubbSrCbQIeHoh0k4WfXr0B9n8jS0oDUQ0RFmX+Du7vrjLutpgIgw7i8+IO3CGNvgr7J47rFsG5Mg&#10;qIuxlxraVnYDfcOP2vq/xhHBdPsujUdWLr8k3U/RVsYiuzqZbL9G8ljf8ecNm5ub+0kyeGdhZj+w&#10;htuuPkVX5Lv/LChPSsdNmrVSGYSdbG5ukuyuutZZRLfb/ThR8mOChSHpoB/WO2JtfIb3EvXSwEvH&#10;ZRtxRfrQXmMoPeS/U1fYQ8vHr4hfnU53rj10BTzDmYSsrW3HVD8Mgv1+WxyHkndNfc+PN6j32XBu&#10;F9oGpHV2A5fyovO0fTnL5l8j+eg21p4gRGRXx90/UVr9HNVzuTQe1GBtBCWfRFHyf6vI/j9K8H6e&#10;LvHO8evdh1/Hfjq/jUzLeeEWtquttqjZPmw7rPe/HtaOljGq1SZl+IuGsDCecISuyTK+RS6+ccg9&#10;PRHUOjftWivRGEo3hqRk076MxhKeT5s7R2k4f4m8tJZk36U5GEEdJHJWFwtHgYhk2NwcDbPu1A56&#10;ZuQ54yHXWO3XnYQAI9TimnxV+IQl11x+Dd7Ji+s0kY+LBOlweO1ga+u18ZlUT9jZWYsW7LDbsWhh&#10;TGiNBUkVJdH16/E6P/30eCePW1sT24lKL1M9eoQhu+yxW3ME5MI6JakxlUqysceqXBVZSQITuDCg&#10;y46V2Vzj618/gjjt54OIpD1tp10IurTsssOu1w9nMpcuHStX/HpnF/cfbAj2Eew7bG9/vH5SpNjm&#10;5uYoinqzuXPy0nbzLAnJfSnJx9oGgMPiWSeZ5ONqIX2Yf1v0SdcipLqb2oKJmLcaYvfOoc2JSIsF&#10;wKE7Lq+dELLQGh9+eCLE7nGC/Fk8m929bmfjoSMXY9T7l1tveQulGrtbOPEpwmoq2SEJWRCU1XHT&#10;pLfcRJSYlLPBhSsfn2fV9vkiS9IsBXwSB0AeUJKRLqTOMFYpq/ZxTVP82mwxSS8eHNx/6aySMiJi&#10;h8NLHwLxHWSOXNSub5VjQOb28/6UNY1BOTI4Aiz0ftK2X04M3DFpAImmyn7hs88+O5cOpkQuT6zo&#10;D7RWBZP7MAuS4gzvTzM32ujVe/WrkdiiTZzzGkdU6iMvikkY+9xksv3a22+//cy5zENiOLz64D/8&#10;8cb3EyR/by3vu6HFTZZ16UbcoBp2PJCZJdfG492XnvBtPxH8u2TtAwX1qZNKrA291vsN+2SB1nHa&#10;P843G4ztls2LbO/U2mK8cuNRfzaMCHuK0RvkUVTKnuFcIEneF1H/Be4LXGH3LiTJfLTOw7BMiJmG&#10;OP84zCO8BgFYkjMFeR1p+pXPVdYnCBHZl7jzRyqSv4Qrh//xcrm8zqN6rrHT+0Sizh+pzP6BEryb&#10;p02wLNAf5hOOA6HEo1/3bQQi0Xq/1s+7jXQ+LC78MBK2exPCMiLIpy3tYcdGKWWslX9M8tda8nti&#10;EJLlF+q9X/64HktLFBI7/n7TMYCCVCwD1ofE/oG0xuf5iI5UdZgvrJUS4AC0A5d+H5BNJevPf2X8&#10;NKiNkJRf/vKXyYtDEx9M5pELO7qqemiHc5UTmeqagU1OUbDZwk7jS4urV68uziTRmIO3bnXH0WLg&#10;e/YuVKNCO5a0xpVTRNR8oSZ9TC5f/srk2O6NH3cm97HeJElcUwMMvU6swFRm4lS1p47IzM+dikix&#10;Muw/mO3Ka6+lKzP6nCC/oyf3r18UUYrssmxacFgAACAASURBVFDzngKeQrXbK0jIQs3cJyUhIjOs&#10;NufaRReznIkTWajNza09kZMhZ3jrVndvkF0iSXFqzwSA/Nip+ZC22Z4jAP9l46to+3YhfTuRhbr2&#10;IU5rSgcy7hK5ROQRdE07AA4gxfdIkUwNh2t3T6p+jwMkO/P97aupMXHC2C4WC0EnFTCunjnJjyU9&#10;ijr0iphUgBhEi/pw8KzHidI20wfdjefunGf7TCQxP7j/iuF0AEaemmqRwJtM+WYDWp4jASRc2Aog&#10;EKO1dA+StYsfneX5xHS6cw1Zdt2T/iYAMSJSsE3emLMKn+djrkBEa8FB3L/007Ncn6swP7j/KsVc&#10;yyUSc/g2HP21UujgAjh0rG2yzdvU/wWyrCpfsxeZL6gFBrzb7289cy7ziCAZzef7z8PIyyIcAIa5&#10;3a9wsetP1JRSMok6w78Wkelyrmcb5L1+Nk9+1VKuwAnjBn26yQZv+Sz4dqFCtdamZ2Mp3B/Tw3dn&#10;/j711V5D9e0Cygrv3L279/0bN26cKXv0z/BoIPc301T/V4B00ezxy3dodNT3YZO6q7/v93Egt/Do&#10;qVmH67lIAweT1PzZYHC2TDRwsXjDan4L1hkwppCFI53cgqMAiJXodyWK/mzpfPKqWSze1FouZsZc&#10;UkoVatcPMzdpU5smlh3q+e3dcB3V1H5+nsU8oMpHlXF++4e8yarxrkB47ZAgfdj5WnF+rFT0lyLy&#10;1w95/mOD3wgEhwQtsb/vSEVsVCl98jEkI/ONJrNYQYw1kSooiZ5c0pG+tOOwSjcc5uf+eCmL8wgR&#10;4Y0bN+bYfHk0vP7l0aKjUto1iiipyLG1kpANEUpEFmlFJgIA1vRtkabYZOIIoeGgb+cJF8NrXxpt&#10;vPjGwbVr12ZnmnAk1YGMu04KNJcqKhb1Ttio/C29dIuIiBLbSWyPvT55fBKPIjfm/Uvrc3FzM1bh&#10;5S26cpTmC6rHqImDJIkeu6S1LAnHPMNeecJMDq4OBsdVpqoMb5n+pdcOgB5EZkJ2SXZZEI7O2Y2b&#10;l1dSj136xwCc3Ud2uCwRWcGRkvlQRmMn96eDk5L0kOefn2mdTERE5R3Lk0QE0P61y4crTMc7r0Ni&#10;nZWUZAc5+VhxDgyRlJcv1bXdvRR7vpp2g1pqISGZ+F/yYo5G6bmRdPz000+7B/c/vZYaE4O0CyyA&#10;NRDOIZD3wA1yKWOPiPT3a8f+h8+4thGxr1bmVXq8JCGZZplKJNnubjx36zwTjjmUpKkCo3zQK/5q&#10;JgJQixPkBC1R/hbjAOrH7jSQ1JlJZ8PF6LOXSXaeaAkfI3q9C59aJR8HwdTeix0A/DGoYSwC6pNx&#10;Iqy0Kjw8x/2SmbEYLBYPXjrid7Ezh2Tt4sfWRmNAlOtUBjnhiEptutgKaXLf1IW/D6CUDsvhmwhY&#10;UtNGXXUbOpeY9I7r0qpO5Re4kk72XvsZj9dUzHmFiGTd7sZHnf7we4lWPyUxIpl7bC1VhXyJKQLG&#10;Wsv+bLZ74cRu/BghcnkSddS7WsnMqZ+HKn2hpCO9eHrvL19Ksji3/A3HnjKeXng4acnDrHccjl+k&#10;u1+jqJ6/fPnCzfM6Xj1DHSLru3Ec/xDL0ocFQunYUGIWaOhPK+L8/RbJ2yWkVmSzn+g3f//3f/9M&#10;qFkXkCT5sVL4DskMytl0oZAUMi85AcAY01guEbkTdTrfho7/IEq6/ykfZ4v3VlhnbXXd1Fb04pra&#10;ZdW444eFatz+NYN3byn96qfz8wqlM8P7bZKUDM9r2hCc58MCSK3NvpWm6W/ihCAk1wBgb29PsPcx&#10;aB25J+pgNZO6sQHs7eW5KCmlGptIR1FVeJu0pB9PS2wA2PNJzwMB1rFhzExeeWWBpxB0th40trdj&#10;RCO1P461yCiXYswFVvf3wbW1sg1kNBIE1pZGIyVrawUJ6c5f///Ze7fnypH7TPD7ZQI4Vx4eFsm6&#10;dperJXdbdpdX0kj2eh2eWPXE7p8w/nvsp43Yh3map4nYx33Sw8TGOOzZifG0Zrwaj8OSbdltu9Ul&#10;dZfqwmKxWEXy3M8BMn/7ACSQSCQOWdXFa52PASKRN1xOIpH55e/SvqmglMbW8wXwsbpMthqPw4sX&#10;L9p69LzVbjZfjzh1pEO6N74xOC2Jgc/4s+Dei24fkwnQahVEoSWRWUGWZme1L9su6qtmSkJsbr43&#10;IKJT9ghPGAyO+kE8aHgmuzkZWY4rX6yR1ilJP2bwxQHAXMRCysb0PJ3KTA+ebc9pIWYAmkgNPc1q&#10;pF18DnJcKaUlUks1UhcZcolIZsyJKs5trCLLnNlY+UUY0rzdvrNbn+dygPlZc/iSb1Eju++YiMN0&#10;n+cJs98lJnt11Mbxq5e29GLl2RqB4zA/JkTEWDAH6/u9Xu9K2m90wcxi9Gr3AyHRzCajS56rLUFm&#10;H6OQggQKAqckGZmGVaJloxHODsf86MaNG5dWKokHg/6EJ+8JIRvMpUm8KwHHVthblZ1m90P2sQdG&#10;elogkI9brY1nb3IfFx2DwaAf0uI3iEgaksOVpqWypIMPtlScLRVmPfsTSkdWa6ZKeweEgn7ZTqVQ&#10;T1Wz4aqDv+AQH6KB+fxaLFSbFPeVjltE1LB/M2aOG9T47LJ4o30TzI6O7lLIvwUi2wZJnbSXr99x&#10;04/pn8gt6+K4vq1cG0CsFCMMPms01n5xkjIrXHYQ4njyfWb+DkquHGsyn6TCYu9rw277BpA6lJEQ&#10;rKB95xASQiPUPyJqPjzBNVwoMM+/CfDvaE0bSDtDBQBEJKB1Q4N+EobN/35cPePxeDuK5MfE+Gam&#10;oBczUaodpjVBZJ6mUxPrxfwnTTPV+Mg9O75y+Wmaxhs5kwHoaziU8V2Xnc4oS2fa+U/S95k8AkCg&#10;Nf46DMMfv9bVvgVYK3VHYL3GJIZEYkiGfDRwj3PCMU1kHB2hVsrRjrckI/PjwaCadzAiIDuHxT3u&#10;tceX0g7T2wClL1xM29sT9O+NH+zujtcWjcnszuYinkwSNZ8r7nQ0eswkRjQSgtBLGUfWXe51binV&#10;vqkaQsS9RiPu3aH52kEy6t15PqJr10a0vT0hup9cJcKRmamxWETtZlOX7VoWkqDLCpuNSBAODk5N&#10;2vE+3U86QW+GtmVmxpHIzOPsPVC1r2pld4vYW4u1Hu3utvjU7aQy1tbWxrYDDmuihYJwLCa2Pokc&#10;ZuaGjrSxV2nSGjrSQNkeZhof6iDhJj96dC6STESk5jQfERGtc6RnMOyuI0WIlJB079Woky+RTkIl&#10;ztxpOpziPFzYiVxKONp1upJRzrmYSEpmvtQ2w5ifNYdDvhlnEqlAQTByyGzCdhEAjEXl4+5ZLY3L&#10;xzbh6L6MCAEO8jyEiLRWSVc1d94VwjEDhyGrOMm5Efbsrf6C3dXrNN5IRtrSkSXJyPRPSpEopaN+&#10;h36NmS+tTULq9Q7nKnqoFc1Scw624I93pX6Zgfy8nK8PrukTsvKsOY5v8ZG9Ynx10Ov1DhEET6wo&#10;IzmVP0PO4rgI2zbp7DLIBrweaYtcItIOo/zt8MDX3gEtITbjydGHl72/Pm/QRxQT0YiazUdR1Pk8&#10;aHb++mi0+B8Ror+DEg8o4Ics6B8bk+Qv0Wrtnff1nib+j3/zbx4T0xOAhNWDaBS9brEvYLdz8z74&#10;nEaYPFZ+09/bdiMrdpDtcu63o1Q3A0xSEjTfn81md09+5ytcXjCCoPm5ENhFYQ+jrr24385lNre1&#10;kwfwt8s8rNLm70vXClqoGL/H0+mdN7zRcwNR45dA498LQf9VCNonooCIGsw8ZxKPgiD54iT1dDqd&#10;F2HY/JEMG/9eBOIfIESQevlmZiLNzIxiSlk8ayHqfjc3r28slKWL7JNdOz5yBZg4i/WVed3N1Odr&#10;cwrVa/c51znu2mMh8DtxHP9Lz7TyVGEkHQmHh3x4mM5tbNLRlni0iUcSQ+Jeliez28i9NaZBNd6k&#10;mTiTz06jwZBK0pOltEwakoaUtCO1tfXRlbEj9raREUhmy/GjH/0IP/jBDzQAPt6809XBo0ePGmG4&#10;aHdqCEbbhqUhIb1x05lAu83dm98cnJaKIzOL0e7uOolZYfDDtbNZvviyjcc3+GGJCCPdHJ+FlM/B&#10;wVfdSAVtwFJxt67EP6F6M4mPXFpPCKHjIO5cv/7qPMh0ZqbJ/qPNRcARwNzgBgMzzGt+q8wuJaXh&#10;BjMzz2nuyZuKuKbf3xPZa2MsXRXzCeb4F+GK8woRP2++3Proctp1ZH7WHO7rm2hUPPfWSVwwIsBD&#10;OJZgS0geA1eFggCASIhA0rzRmz0nevfsTR0dPbkbsOiiakzbbsMuvM+yvpxjz5SIwkAm4Vw+oWvX&#10;Rl/vDs4PzE+b48PgrpDUhc+jXI5jm2jdirv7LLM2W5LSFlrTrP1q8wv6gK6cVgoz02Jx8Os65q3q&#10;N2t512CqsDMaSUlyCvvi4JGasZLKbdr9ZhJIQe2321u/JLp6v8sKZw/mr6JktvXdRCU3MxtsNvz9&#10;dt1Qo1rGyaFRNsuoAQjP+2B/f20peP8YkgDJrMdRTP+D1teP3PQVrh6Yp+/FMf3geCfDXslFO+zr&#10;8I/VKMhsOh4nlRYBGMmw8R+I6JKOsTmaz+e3Gw1qANEBgL034R9SXmPxASB/W2u+pQEiZmPz0Yfq&#10;uIQ5lYDU5d+ciZjqBW8o63PS31qAM9uU5rf391fCO/5cNn6tg6+3XJbPN8fzjdlMXCQE/hYI/ttZ&#10;zY9zUc1DFMIUrNeY1zV4Xadhs2VxJk+ev7fGhlQ0ezvejfPtgYLgcfOm4V5qc3KFpSAiziQilb19&#10;8sknKks770s8U7RaY9kFUFog7RamDFm3mHWL66Qgc8Kv3c5Isr1Ts2NHRHoWBHMQUcUmp7XlcVrp&#10;ksSmKz2VS1FZaW54MkEHkzanqvunin7/rye5k54KnOsFUAwUTbwt7WFvbhwKaT2ttQiTEHh5Lp4K&#10;iYjbW3eHTTD3GxEDqaJ1g5n7HHEju06zz+xSMlBIOvpqBQAjOZqLHDVMQGtbWhHl1TNfH2o9Ryfa&#10;E1e8K3NEN+eX0lYYM0fzgbwOytsYrPu1b9xaKfTmYQBcRzRyyIyofGxJUFZXIYlIUjRq9LZ33kXC&#10;EQAiDlTqVRmmO/C1W/fZMRD6pAzsAZ8Vz7o0AWWt4yQJ4oZ67+joyaWV0iO6M+v0r/9SgF5Z9+c+&#10;P6st222/9EjdiDoJjrSSop9hZlZCcHOx9eq9s15FPwsQEUfRxq9Y01QlqlBnBuB/luwmljJy8cBL&#10;0pFunFUOWTlbehLWt1CX27f57oNlgu3J5OWHfIntmK5wcUD0wWIa889FGIwzdf5lHl3TjWskcExq&#10;/j8TRGOJ1IZp6JQTpl9COT4f7NvvpfVu2HHMDE6IRDtp0HeZX6w8Wr8TaD4B9GdIdWizNlM7xrCP&#10;3bCvT3c1Cire3HXhIXmZh+UYQDuZz793WSXUiWjRbDYfEjV+TkRvRDhm9TBR40tA/okQwf9LTI8p&#10;dXBR91zMWCR936VgNgp0RKUtS9NuelpNKjWZ2abUznwqPY/wSmpX+7ci3kadfdG6/HXwtce6eFvC&#10;fK61/m6SJJ/wqWs8prAlqmCTijZMPB0J0JHI4+BR+uK6xfXDIjMNhmRLRJbKW0RlIUGpmQYDAgAp&#10;QzoLgmSFyw9mxlZwU7BOilF/t8sYDq1cQ8AsInFGRmZjlhLJp5OU+BomjdM08Lu1tTXRzbBiN9KQ&#10;n7VSjwBcYtJKKBGTJYK11QKI6ODgy1MfbBH9oZ6+nBZewD3kKJtxYJYhT8uNU2pdIk9NPussRVxB&#10;PE5eTtrMfC6mGYho3pSN6Wy+oFT/mQE0cJDpQBvC0ZCQDevPL+WY3lsTTdj3iZkJ+0lJE7YrQvUD&#10;VZkUl5MBS+iJg/jyTV6ZOZjNnm8v4kRU9UU1A4ZY9YwDF+mjNTXldVokIoeZ046Qi+efEY0lcjJC&#10;TkIuEBOIiKLZYbPff3ZatmMvA3QYLICAOXMmwxzYzTZvzna3kcW7JHteJaorzIbLKSanzCqOE8ks&#10;3+PBoH9a93faICLVWNt6iEDugLN758r7bMLuiryT7AtXMlU2ZlYa+hqm05tv8dYuDIhooWj+KylF&#10;AgJBBoU6v8/5C+zvWnac712esUSg5JnZysgopCDZmrRyRlJmdTtqqMyQQkkWGynxeHrO8VZ4d9Dr&#10;9Q6TRPxMaJoiVVn1ESh1xAoA+z3JjqAAKC6IxyydZXkDKHOoxCVnTnlclfDJ3gVVHIMZnDDj2nzS&#10;+B1OTW+vcIVBRAjD1s+Z8Qy5mrW7EOwhmGo+hJ5jF5UPqvar79r1aABJIPDNxWh078Q3d4WRCVF9&#10;JaX8UyGCP1OKXxBRMzUpUwuGylXZ001aKtiFHAxbtiBT8jEgzVQ2IWOc4zCl31ZrcGrSjQM/t/+D&#10;lU8D0CItW7I7JqwFXlHU4XNCtKw9lu+/Grb2Yi4EfhtI/tVZzJGJmbsHBwcADgAAekOxOJBVEfQj&#10;kROSJeLRV6n1+xsS0sQxa2/YhV3Ozkck6MmT4fT+/fvv7KRshZOBmWkweNqj0Wg5g2/aIGsAaykJ&#10;ybqIt7OSoBFG01u3vnNqzleYv4rGe1g71uZktaDX6UyJqMxUsu26iQR12i3Gr/YHdMrvFTNjuLPT&#10;lw0VouDCck3x/PJd1XFfnOslx67MAZEQ8RSz9ffeOxf1GWYOpq+ebqbX2WTQLLvGOVpooNBtn2ey&#10;kOVx7wwzNNGEISHrCUmgIuECo7Y9c9J9JU+kqp1hgSjqJK3WrT26JN7tmZmm02c3kgTN7B1wiZdK&#10;EZNe92zSxdGSqQC3qA+ECCXbkMydV+sr9S4wc3dy9Ow9QzqWES9ru6Z85XhJs/YkhBQCiEPsdTrb&#10;+69z7RcNzIP+5Gh8h4RInT3YNi3pa6n6ULWdW0kpBMCqtXb9AREVi01XCLOjvfcTKe5I9urpeYju&#10;LN7v8MXN7Wu4vgdt/wA+9VFPHURa83Ch5Vf9fn/glllhhdcFT6e3Jnr2WwGJBnKJwjpVZ+9ih4m3&#10;jqWvTdtx5XeAFHKi0g2XapBZnASg8voJFEAGvwjD1mdXybb9Cn5MJpMbQcCfAFICUIDPs7Jr+qle&#10;Vd9kQLUv9vbNoup1xNfWJYA40fiLZrP5eOkNvWNg5rXFYnEjiuRvas3vc+rx+rgx/cmhNQGCa5zD&#10;pOcoW30w6teAKIyGAoDOvuXCmsNqSo3JA2Cdklx5/yeYWTvf/yyuzplMHepUvd20UAj9p6lNztND&#10;5VHmhONBfaE6svEkyAnH/rp3fxJ8/PEpO9td4epgmI6nK6r73OXcy3cuEAAAQ+QSj0BJFdvkuRm+&#10;d8qrAfeSTquhsgvlyt4m3lxizoOSBKRFONpk5Hg6E3vbOHVVWSLCotGoeNB0b8l2jJOn++61IvXo&#10;BzOz7Cchn5+UdKLiIE77eNt8piEc5/lxEw2jZg3zbWhmHmIalpfuRsVjd1XK0+SpV9WuwitWVsRb&#10;2xrP5wsBPLg0zr329vaacawb8/nsjSYUvLSd1WmzWois+MyqGhFRkGDa6/UurS3Bt4xkwYwqwbgA&#10;EHJ1A4Cw8tO4XWUNGHHJ4Q8A6JgSoeeqz5deDXVtIBrNA3BgHJeUpYps1MXbOUph70I7WztNpIPp&#10;dNp7gwu/FGj0tg+EEAsAZPe7GXzSK2k813QSld9gSV9SlcTx5youzNKlZy0EOq2W3D7BO7LCCsej&#10;2TyIRHAE0s4Yy30vakyLZIkodSoKTp7l+W1BnSLMlmRktbR1LQxo0skWMLiyfdYKBVqt1hGR3NNa&#10;u4M3p22WBNXcPpqrbTyva9mxD77zawBtKfn2Ccq/UyCiYRRFv4hj/UtmfpWpW+eqWE72E30vK2Xq&#10;Z4ycpVfbiyifx5CHNZo4aZF0cpoTjkuvCWAnT6ndCAgWEO7gzNePlsopJb9x2tKOIj3ZAbRW5Ye0&#10;rtgmHnldQ2vFJp859lXKrKFUzK6qNacqq6kU40F2zoP0JHR4VKQ5MNKO2cYPH26u1KtXOB4//CGl&#10;5u1s24hdZu46hFZxnIaHqZQja2A4BHfabAhH7rR4uHgVnuaLSUR6d0wzL+GY2XsszahN2JWK8BCV&#10;ru3KfM/Mrda1xlmQcpubm5N2XFUhN5dqSyhVyEg7zlKzrFRS2bSezwOJw4fnZdsRzwaDIVhXPZJj&#10;htztdHFzVunyN6MgGxm2KjZgVLMjK85HVBaDpKbjytqnkp0/6FK+iIE5iITA/salsOvIzEGvx9cA&#10;IIoilzFxBw4mnK8KmgGDTcKWpRzL7TDN51S9yPPlmYnmg9bGreen5aDqEiJuycY8JRTtAb3vGLDj&#10;vWO1MCUkOQjy/qLUNQaFRGVawYTAQaI0N8YHe3efP39+eb1aE+lWa2MnofkjliIGkYDxDG57+M7V&#10;F9mjJhyYqXndIN55d8zAmsEsVRBPt1+8uJq20ohoBGAnOzT37UxCvRONop8pPP5ydlz2/8vps8wa&#10;rq7Onez+xCZ0KuQOZxkyW5AKHC9uDIf7907TZMwK7waIaBY0uw9Yy1GmJmS9A7IySKu+JykZnsXZ&#10;pgG4HAYgbfXFkj0+3zcc+d4mHwvVbSuelWaszyf0XeaD7tt5MitcVBDRLAgafxkEeAUgSNupvZn2&#10;FXps77EGlNW35vbBTRtmQOjqcdFudarbWzf+tM83I6Zv8Gx279QfyiUDESGKon+SMvx/tMYDpByf&#10;sfVo9w0+xy9184AU4sSfRatMGpb2N5dZC2YtrXMpAKJQw07nGVk+U59ISQsW2WYkI4VFlAkutMzS&#10;vGQPcs1mPwctmAwpmZ4nDceS6FtKLf53PkUbosTMnZcvH+QRQkjKycRNAC+LeADQWrEJ+459sPOY&#10;8EnKeS+YBPqzZkK3bq3EHVdYCmYWR48fd9EDChXr6gIm0YgwBIzkI1FVHZu7Xc7rIIF5qBbb2795&#10;aipjzAwcPe6NpotacnOpZ2ugrI5MRESCckcuHnVkIkEzGc/Owjs8P33aHIdxOqirW9WxSFT3ct0i&#10;tnq2S1y6XGx7a3hIdD7mGfjwV2tTHXRYa71UldlOK92EKxlvPQdmntGCUknJea4O7EpEzmlOZfXs&#10;dLBk4oxqdyodSWSISeNVG0hd4cwAIloIgAb9/t0LraLHDGDyYmuQzDuo9errqoKV1Gich30yHepy&#10;7baH3/S9XVtrvyJaqTe64OnBrfEs7oFZV9RPc7XUWBTEo4GtCmUkJSN4ZbjjmChJwK0WI46JiMBB&#10;AMQxKCEgDIF03JfEmOxsbHxwqSVRmbm5GL26rThZy1acMruAPvUxAPCot9NM5CQkAqQPCsVvAtjq&#10;wnn/okgNut2bv7yqjuxms8E9nk1uQErfwkGt6rOV5XUeDFmhQlXe/Q0qKvSU/Sv91iBAJFAvO53t&#10;X77LtmRXeDvgAffncvhtIm5n39qs/ZuhrMrUptVrtHmZaUJn7VmC83AOS9NDEy2RUFpy3lTlWmsd&#10;Enj/Uaf3Vx8RVTRzVrhamM1m94Tg7wMUwnUytxQK6eBCA6UxordtEyC1pcLNAEhA1qm7ws4HIATz&#10;Szkc/xfa2rqU3qzPAsx8XanFd5jxzex7Zn+T3XF8XgyWY+VsL2ry1tVRyqMBhPXlTwwFkIR30meN&#10;KwSj5roUNNlzTcGUkY2paQlNLABwFg9N3BBMv4SUf05Ei9e51pNAvHz5AMyFxGJJetEiHI2UI3O6&#10;t6UeTTlfvJvuEpZ1eeuOmTX2g8PVquwKx+KHP/wh0OOcLExJxQG4q5m7tsRfl/XNts7VrbM4U8bE&#10;52HWiOZ8qqq6RASsvz9Nr8XyXq0T5oqqeL0DGVMZa6WNt+s8jYhsdo5ZcyORDf7ss9P3lHb79qwT&#10;ieUdmiWOxLqQ7vRxlD6hUDfMKX9Eg0G/U6ngjPCjv/1y0orCxHwEyhKFFtJ71lXRT/s3rvAtlKph&#10;p9ltaUcbrgRkgyNtCMdG5gK7fCGpJ+2UfExXbK0VHw7DdsN3CxcKB6+6g2TenmPmJRwzqURrS2Pt&#10;LOVjZ4XSv2IK+9gmHJkDNZ+HeyvCsQZzGufP25a6SxVZM5t4oUbaI1j2w+zfyKhfO6pPcZxPTrnV&#10;SuPDkDkIUlXrMGRuZVKRAWuKhGiHnTtHR0eX1qs1kEp1RH927SGF0Z4hHBmFCF3xoIxkRox0S5fg&#10;00BTp2RkkLZxzhyo2Ch+LQ2GBlhLlmuj0ejaGd/ymaHRWHuqQ5mpSJRgTwTYs5kk8/gtqRivNFi5&#10;nirhWLwzgP1bcJZUjk//6QByazLZ/4iZo7f1TFZ4N0E9Omy0xWfMNAMkSSmz/tlWlc7DnnfBkYqU&#10;suArJRgyy2uHAZTeEcEMyTqViHS+57IkGWlfhzk3CyESkrJ/L578Bp+TA8IVzg6ph2U8RMmpjLt+&#10;5FWj4EL1WnjacC4xCQCcEe4lyVxdlkKr+0YwgAWINrDe/S6fkafhywgi2pMy+lEQRH8iJf2SiEKk&#10;BKLrKRzZvs6DtPLktTePk6oin6ieC04eN+w9l/Tndcpp57iAhGDBpM2WRZMhxrN4VlkdgmkGom8C&#10;+NBz3V8bAgCIJDGnhGJ+N9axIRtNXjuPSS9VapGUSi20iTN566QcfcSmneYLr7BCHf71v/7HdJRt&#10;yMLBICMeU2lHl3wECvuP3DWq2BmZNyzXTb112t392akO0IkoTpoyzqUZLQEt45Hbtc9YIigtgjEl&#10;OjykJDPn0o+GObpz59S996Wk6mCCMZfuo7g0ixz14TiW0ZcXAGvNwUKFT/npuXgo/OSTTxQ6PE4v&#10;yzgtKxOPhojMiUmtNWtdJctq750zRzTZd8vriTnN7qpeG9uPM8wqaWUycoYmwMwRz+dzCY994IsC&#10;Zhaz1nwNYI444jJ0fl/2vhzWzsTFJR9L5ICVtzSIIABMRKR1HB8dzfa2t7evpHONt4InTyasdQIg&#10;9/DNYOY250SjIcIIlJIuhnwseQ2GIWCK3ygM0t8o9BCSeRyAMCOLF4wkIZJyfms43L3UxBn9IelW&#10;a+NZm5uPpKQ5gQQXbRtm75CQnMWWT2ukygAAIABJREFUwkCc7QNrA8rHQU5uCTG7zqeotnOeIKK4&#10;3d76UkqaZYN5q6O1hQcrgoS+iYtvImOS3H4oJXeXT44KyUdmz7vBYLDihDfiyeAjXnnvXeFrgqj7&#10;siGjLwFopXJJR51JEuqqGqtki4zJtky9VeXkj/+dMOSjREY0ZmFlpcPWXMiOFWvo2gl9+p1R/EEc&#10;T37zwi+qrvC1EQTNv0+JR5Jp2xP22M5W9bc2haJPNryEObbJ85LKtnvMukzCL/P0rkDiPSzGH72e&#10;cPy7BSJaENFjIPgLIYL/IqXYA2DGHu5ztuPqtjqC0VcWJr8q59HWHvDXBSfOFWqouYbS9NBtGMdd&#10;LwOAhIAhHsE8h1K/z8y/7rm+r4XSRNFHPgIAs2KTZo7tsFvpSUhBk8cQlEottEts2qreNml5/fr2&#10;m9zrCu86eplq9eBJHkWjsnoy31Gau7fZxNvpuQ3EbpeZmVutjfC0V5yePh3PWGfSOLYQBYmSkxvu&#10;tGrfOUNAuqrYPvuOYObR7GX41VdfnbrEA9H9ZLGujQcVuGRpKtlZltA0ceZaK5X6yEhnz1rz2jNq&#10;nt9q4fWpWshFWTIru7Cc4CpoMbd0iYS085RISMfupxdc2RvVap89SHM6E8/M3GDWTbQAvwLrhcDR&#10;0ePuYpEEzJrnmMM/x89CDvlrh6tp/t/H5Ch+2zSCiISUjcn6+t3du3fvzv3lVgAAun8/kdSYIIIR&#10;tksRAxwym9aWk5HIiEmLjDTkJABgATAvk3DxSbkakhLMgdYAWAh5fTx+sXXZJ6HU7w+izvUvKWq8&#10;IlCqZc0hlx4PB+VjE50TjwGb44KQDNgmJ1MEDA4UKdGYTg+2TvnWzg1ENFtotZORJ6b/4FwqtBL2&#10;TjhcWHnNqqPdjuukIp2FEPZOZNMt+5NSKJ3Me9PBqw+ZX63s2a3wtUDN5q+4Ff5cKaXLZIvb/l1y&#10;ppQP8E/6fVJLsPKjJAUps/fHlpKMwAidRUMjGZnutWKlWfG9OJ5862Sv6wqXFUS0CILGT4SgPUAH&#10;KNqZQR3xY/fNpl/2SKzn1bhjQ4jye+GeC7AIK6V1oCj43nQyWTmWOQZEFBPRA0D+KTP9Uyb16Fv4&#10;9P22PsLP5HWJQ7tPWtZmDNz+y91sglI75eDJx6mpZun2icv6zMr5ZSaHCIBT+9/Jv+LJ5Kbneb0x&#10;hEsy2pKMhmj0STfaeZcRkCaPLS1p5zWkon0Og9xpDaekZC4huasr51lhhSr+iLVeqw7Ce2v5gJ27&#10;SpekHY+IbBXsPG3NqEUW5JcQgXz8+PGpknP3799P5lGUup/otNNr6WZm6YbD4ls3zEQxu50iHUgl&#10;IjOb3Ol8XKOsoj0CUMwvTPzGhmyexcR6Y+MbE63isqduG5YKuNcJjlYahmvI4ktpNqz6RbAIXr58&#10;cG5OZbo3b45gVt+XE4PWPfuIr+Xh/Njessg0zDD7FjfZ/l65HrQBRhMNNDhi+/tJNBfA/oVUQWJm&#10;oXXSjjjiBhrcwxo3MhuVjZITnbqxQfmncSUjjZ1GO668zyVUiUgO2u3NvZXDmJPhaD4/LLXlMNti&#10;69gOW3kMGUkxkSEkgfx3Kf3IFhnpvodZXC4dky0KYGs6Pbh5fosWbwdElLRa/ScJtR8HsrEgIgEO&#10;Od+A9PlWnJpYcI5tsrHc6TCDoXmhN5mfXVlJum73+j6CYAfIbbhqZpm1PZn1FIZYCbK4krqdC1+b&#10;tMO+DdVwHalu5WVoFkKRRCee8jeZeeXBd4WvhSY1f9UKmz9HdRKP4li5bRfFsZF2XDp5N/m1c4xS&#10;XmnXa8GWlDTH2V5CaAhoZn1vOj167/WfwAqXCUQ0i2P9T0rxBIVNP6Nm67ZfoGhvy8zsWOMIttKL&#10;Plk7JKQDt74EgAgF/zYzrxaHTgAiSoIg+Csh9H8G+BnS39a22VhnS9MXZ/8edd/u477L7rFbj9vW&#10;TJjgXYAxTmFKUuG+Ot26fHmz8QArCCEQRd9n5rfmTLEk6WikDW2yz5CFhnysIyDdvHa8j2x0j11p&#10;SjvdPqfWinHz5mrStsKxICLEcVy8hWV7eFwXVw4X+UrenpFOYNfWVHja5NzW1tZs7dZ1TaMRcbfL&#10;OcG4tpZdoiUAMRym5FRmezJHxdRUmp/1djpPHNn3pVmmDmzOQs1ar9HaLCd0XYKMmcEZ2Voh03TJ&#10;m7etau6V4rSPmbmpwiafk70eIorjMS9xhpVJQTIzLDXsaru0JSWrBKVNguXH9nO0SMgppiieueam&#10;8aidZkD+jSrOmW1gHIUXU21yf7/ZEkFQfrf9cEnIBiLnPhkNNDJpySzFQ/ZWSUmtmfXB2trNV1fV&#10;kcZp4NatW7Mk4XGcMl/FoD10wiUZW+sdCZm5XU63SWLf+wHPxJaZdfkMWmud9Gezw1uffvrphSTb&#10;Xwe9Xu8w6vS/oig5QAgkYUzpc2VGEGZ727aH9WcQOANv9zgtxiQomB2JKyvtCADNZv9ZAnEA5N4y&#10;rbaVSjoaAjIr4pmQBOzE45gwThhvfUOANOx4a2WhlOLmbHT44Wi0d6V/qxVOH9RsPopa4c9RlQDy&#10;qTfqanxFesf1SOubRNvvwDKJIniOkYeNhCRAguW3mPnGa97+CpcMrVZrR0r9i1TNOofdXt2w7xio&#10;tjXTtmvaaZ093zzdjo9BYlupxe8z87nZqL9MICJF1PhSyuhPtcbfaI0JUqlH9ze04esXfN/m2m+u&#10;Q1Ytax++duS2HbcPBaoOZHzXYuqw89t26YHqog2DeQGi96HU/1pzf68NYdtOtNWZfTYUjcShryLX&#10;TqNPTdtOc/e2JKRd1kdEwlFgX2GFOly/PtdASkz5PD2ncWUyh1lZJE8d0nxEUgAPTlW1lIg0sL4Y&#10;ZcShsVGZk4v2VRkP3OMJ5aQkACPtmMd1OzkRyV1mdDoAFxuzZgyeNs5EmufmzZmKw4SmM69dwJRP&#10;bGmgg5yEHI/zRJtEs39jVzI1jR2jfHz41lZwXhd/++WXE1ZJIeVpbyjfV9oWyfE0aw1CsjLMbput&#10;qnK4hIuJyzPYjmusDLnKtoc5Gy8Oo8qpLwBGatAEogqR3UAj3XOkG2iUpB9NeI452cdFXIT6OUyx&#10;pQRXqNfXw/2L7t37oqLfv3kQhoHve18zGLcQW+9KbHIub6QuIekSych/YFZKxWu/93vfvfXZWTje&#10;OmUQUdxq3XiSJOEToWmWe9gMbUlT59nlxCTrXCIyYJ0SlFwQk4HZWKcfV7nOb3Hl/KKBiNDtXnsk&#10;KBgqRQQkDAR1xEnWvnIpSG1LRJrN5DWSkZl0JIo6Sp7G7bAr+WWV8U2gDMEjFaACyeG96fTg1kXs&#10;21e4PCBqPo5awefMrJVS5PavBs5xecKv8jiz157Nbfv2++ZTe6wjPuGEtYKO5vPJfebR5mvc+gqX&#10;EGHY/jkRP8ByW+WvQx7Z+b2mArIZmt2uzViDAfaMgThGom7E8fSjN73PdxFExFEU/V0Yhv9RSvEY&#10;KelmO5qxVZvt387nWAZwfkd4fnflL2ejvt/zo6atad/5ffnd62aUycginXkB4D1eLD4+5ppOhPyF&#10;8nmS9h3XeZ92HcO49dURkPmFeBzLHCc1ucIKx+N9DRSOVHwSiy6qTlc8JE9OAAEvX16LXK2zU8C8&#10;3W4oGo1K15ZLPwIoEZCsC4kr2wN3RlRySiKBu8w0ykgki6MEdzAkQcDemTiV6cXxFNfbNb/HhIgm&#10;ZAhDYAy02wUpR5NUBTtlJ5l1M7Wplalem3zpb9+y+hPN473DBjOfiz3CTz75RHWuN8cgonar5XKM&#10;5WfBmcQjexzKAAVRWFkldYnKUhFyB/7pI8zOQUS5B+3KtZSfK4mukeq5MGBmklEzqlx/llgKO/dU&#10;IhszkrJu852bSFCoZHxwMH1BdGuJROsKy0BEMyGCAZD41JdsOPGsy4QZUH4HPCTlMajSkVoptejc&#10;vXvjPebTt4F7FlhfXz/qdp88JIr2uZDwLAbLYfZcywQke+IKUhLMqSPs1OEPEYnZ7OhKT9yJKBlM&#10;k8dSiAWqE1d3sgIA2iIO3XZpk481SPL6WEpmKTWCrL4g8J3PhRVvOHSpEqUEEnof88FdZr6wzsJW&#10;uPggaj1piPALIUSSOckrxqTOAk8dKVlxKFyGj0isk15yy/jSSnFSioSIG/O5/s6KeLzaIKI4CHZ/&#10;RkQ7WmtXGg7wt5tl7chHUPGSzS5TZz+QIWghIH5jsRivnB29JojokCj4T1Lir5DaGWvAT7y5+2Xf&#10;05P+vnXEIFCt04XbxznltTOuyM9znAkA3wJMUYeUf8Cz2b1jru1Y0PPnn+UrzlonLERwoomjnVeI&#10;Q9K6z3ZaEDREGq46gjHHNinpIy19ROTW1jUGrs+IaPWGrXAsmJkODx8uFT83JKPtAdrEn+wsROtP&#10;BhO6f7/imvJtgpnDweBp25Xa9DqJ6XWZBqPXJIHWQKO0jE1Grj17NqLvf/9U7w0ADg6+6gYzFZYJ&#10;3y5SwjEFc5vNsR02xwBK+QGkpCT7Cc3JTIpmGCa9O3eOzkP1lZkx3NnpyygJOBMitAcPtddUl2Aq&#10;sTIW5IpNTJ78Zg05aR9np2L7uDWID+iDDxYnrfe0wczBdHqwRfO5fa+2aovPy9vJngsRzTFP7VtW&#10;fgsiHYtZe2vrYGW/8euDmeXR0d4tpWZRGIYaaZM7ye9kBlkn7sdf991IS5EItIwbU7VLN25MX6fs&#10;Rcbz589bzaa4HgQw30978Hoc7PcMiEGFmjsRwKrdXjwkunOlCfnBYKffDJr3ktLX88RtrPwMC3Vt&#10;bYVR5EkICIAAIKXSPlrK9H0pjtmEcwRB2al2ACCp/MZEodxvNNYeE9GpjwVWuLrgyeTmnJNvEVHA&#10;zArLv8nV90RWxyBAEXcMbFVE5/1Z2q8Z+28MUBjHycF0Gv9se3t7coJzrnBJwcxbi8Xid7VO2lIK&#10;Vx0VqPbHdrp9fOJxiO0u1L4UT5xVRAsZyr8kaj48yTlWKIOZW3EcfwjobwshJIovou8bbPY2QVfX&#10;rxiQ9JOJ5NnbhKeRwjxu7OW0sddaH6zrd93rDSDlPoA/J6Lh65zAhtA6YaBMImqdsNlqC1rkpE04&#10;mjRX0tF3bJdxj12S0ux3dhJeEY4rvAZYqdjbXowgh88JSU3+UnoRZt6/Ic/A2zPFvV4zEUIKW2rT&#10;luLM8w5GhOGgVpoTQE4wFhiCu8zcNRKSzCMa4+W9ew1f+beNfv/ejDstzp3hdDsARjmZCADodsHc&#10;ZhNnwi7hWIq30vO0zClPu6m0COZyd3f3XJwbEBHWbt8embEza9f+JOf7kjBeKpGYR+RhNzPcsGsf&#10;cqndmOxE5Tw+6UgQ0cu1+KJ5sJaYzVzJCe1IcPlWMn1p5RVCZk4d6qB43pgDIIqFGv2f//bfvlwR&#10;jm8HRKTW16+/MoeA+5Om3n2AUtt0bOnVShGgOK59D3SR5kq9A8ysJ8k0WLSD2wcHB1fGsPuNGzem&#10;vd7Wr9rtxo7WahHHiRnJ1q2WoyYdCO04ZoCC6bS5fuo3cc7o9W4fhq3GEwQ1JgCWwuttfYldvICB&#10;BEjALKVmKYv3oNHIy2XxxZ6ZWWZtWTJn063Ke8OsNhfjgw/4CqvGr3D6oHZ7V7XlPzFzQlpL1H9r&#10;3WOrLRZ9voH7UbC/CXY2J7z8O1+ErfeM4zCU6/1+97eY+co6xVoBIKJ9YPEFUhbHZ4vRZ2PPbTPa&#10;yutrY76y8OTzvgsAFCBZLfS3mLn/xjf7DoOIplEU/X0YNv6TlOIJylKPvj6j3mFVOZ8J67i+LqCq&#10;2m3IRgAVqcZl/ZOnv6ptNybdRzD6xikJtL6JJLnPrzOMcSBSgrBMLrrSjikBuclFuJ6M/DowxKS9&#10;GYlIs1dqpV69wslBRJhMmgnRkFIfYcV2Ergq2b50AAjDtvzJT35yBra9Hs615ZXZ5zQl33KVaivO&#10;Ilh1p60rJKq9fjEEOp02h2EYfPHFF6dOKBFRsjaPFuPxlDAaA6NxRj5yRhReZ2AIdDndSmVTFWyb&#10;gDROuXOCspOm0WRCNLbycps7zE0+J/UxIko6Qa8s8WMRh3YHby/mG6lIl2s04XLACVeOl02IC0bU&#10;nzc9sZFuvyjY3d1dKhFnk1b2MZwPvDu5gW/wQERAA8316LDXu334x3/8x6vv1FsEEU0ajdbA+j0r&#10;A3KLTIZLRJq9+X0dAtqkZ2F2B3DZoMy0jbw9sHkXwjDQC8QUBPObzEdXhkwjIhD1DrvdG18lSbgX&#10;sFbIBsOme7KyHzeBt/KlNjH5nBx5nS3a+0RyvyzdaPehVSL7BKh51oH9zIuJR5LkJCMAZCQkl+Is&#10;4tHdALO0Rf14Ovh1XnlNXeFroEOdPQX5GQuaZ/Zj7QkwsHyi7LZv116qKV/p+z3fctj53GgnbG+J&#10;1snWbDa6z8xnsii/wvkgirq/lJL+GR7NGDNKz8LabKgneNx9xYagPvbb6QtzAuINtZj+LjNfCVMv&#10;5wEieg7Iv5Ay/DFSS+DL5vTub+nGl8Ki+r02YR9x7dqotdvIcf0eZ1W6eXz9WR056S/HPAPRxwB+&#10;HW8IYROIroRjoT4dEPAcSbLhybtZ6axt6cnjCEo3vXw9m2xLOgpxSIPBYCU9ssJr4f3331fMa5V2&#10;SCQq5KN9XEc0ap1whawDcOfOnVMnHYm+n6yvN2JXFbyYsBw3ceEKgVoiI7vWfXVN/BDb29uNr7O6&#10;cWJsbc3a7aYuJB2zAWGXAQwBVzgzIyDZkWZM8zvXO0rJSW5n5KORiuwwk5gKYP/8Vq03NnKnMmyR&#10;ygCKoQ2QS0Kyriz0l7LbxbxEpC+TW8AFEZVtShZq28zM6yK8cARC+pCq39Tah4diglKNs995S4KO&#10;SDR1pJrrN14RbYxO4TZWANDpbL9SSiwAkH88DiBPKEs4OoRkabBofu8lBDWjqiplwhkKMwaj0XR7&#10;NHq+eSb95RmBiNTW1taLqHP9kVgEB/bzMuTjsm7EIfQZABqNZgjgyksKERGazfUdAX0IpHYtiz8u&#10;FnJKcS4RaT3MYGnD8k2A3MmERqHvvWxinKdbhKRSSjfiePhNHgxWUjUrvDE6nc5+o03/ABnOABiJ&#10;x/IkWHrIdZXtZaXt2m0cnjjzLcgXnJyFKFdiPl+MrLmFRAhsTafDj/mc7IKvcPogIg7D5z/XWu0C&#10;gP2Jqytj0lxSEuX2WUuW62rb9TlBssMMiBhEfcTxb/HK/u4bg4jmRPS5lPrHAL9EIXFY19/4NnjK&#10;GJO0x32j6/ozu2xdPutY223nuP7RrddF0Xa11lDq2/yGUrUCuAGttwE8r56lQkK+cHLcyMv5yEq7&#10;nrq63Tx22SA4FOUyH/LHH398dUbyK5wVkn6/m7+4hTf2XL0636de1OslIpk1iKr9ObPmZnMWMH96&#10;BsTL9XnhYTs9e9VGlCtF4YvzDaaK8VgRo1mIsQQenoUKue71dC71VyEDbAnHLMxrGSlpbxWMUnKy&#10;02K+1cl+/zan9oMZrFt6+CyOmPlcPNESkR6hM50QUck+p33vLntYyypWsYxj9OXLmQSj7l2buZgQ&#10;j2eLgM/C2/kJcXM20yhIeSe1/I11HEdlcWZCYpLIR0jSOIljbOy/JKIrY8/vIoKI9HyOl06fBv8Y&#10;rxb2IKtiM4kdWHFmQprHlesqpCQXiwUz88Z0+urGRXof3gaIaN7a2Hg2HvMjIYIjAGwJn1bUgDzk&#10;Y75+EscxDYfP3onJOhFxY23ziSSMQCQydfMUATTMBJayNmniShNbTgnJaRY2cSVSMtv7rS4ue1HY&#10;2fsmupl0JGulVDgNknuTyaubV4lcX+FsQdQ7nM06fy/CYA/S6o/NKFoBObnoiptUvVl7Jt7eCbXr&#10;nbrU9p1+vkQ8er4PiZS0PZ0O7/NKwuzKguiDxcuXRz8hogMi2CYBsnZRHXTYcS4JmUlE+vpfO+zb&#10;u23cjddKxb+BOP7tFfH49UDUfCxl9GdS0s9Rlnq0n72x51nX19jHxl7jsr4KVn4XdXG+89bld4lv&#10;u7xLUPq9eAsRA+hDqf+Nma95zrEU9PTp0ybwDEK8hNapQy6lrnMYvjL2HSFE+qy13vYQj8aG45up&#10;XNeVte1LmuMk2eDbt2/PzsPhwwqXG8wcHRx8GdU5KFoGWyLShF0pSUNE9vtRchbG8ZkfNY6O0ChP&#10;wE+KuheokFyrhomYle73741P26YqM+Pw8LAr5SSoW2W2DYkbRyeluBGR7Y2b15hpWHPfIwK6jPF4&#10;Ss3mZtzv90fn1cccHj7qBfPCmY6tPl+EOyCa1l+g5cmbhKwfeDAzCUH2I651ZOMmuOcDEeuG7mxv&#10;XxjnKcxMk5ePt0gkEsb+IlDcFLPrdCcrqLmap2rrnohEMxRzdK4fENHJ7DWs8LUxGOz0I6AP1jzP&#10;4tw+wEaECAvY/o2OfbcdNVgi15lSbcHSdZAIEh43+zf3Lso78bbB/KI9m+lrQkWdhBLnGVUWw0q2&#10;g4gSSdR42W5vVle8ryiYuTmZHN0jUg1mVpSQ5WDHQpy1wRDsDdtIQAjAOWFp4F0+eysfNvM7CiIS&#10;cZzsr61tPb6qbXyF0wczh4vF4Tc5kbcgM4JRVibNlBOPsrJodBxcRw82UWDUu49z+GGnlfIQkSSS&#10;+2HY+gciil/jula4RGAebiwW8vcBClFelKlrO8c5GClnJpAhI4lQiLe4pCaBSnFUcixGAIUypL8h&#10;anxxohtbYSmY+Sag/oVS+hqqCxW2oxdbKhLwqOTLcrydz7SfujZU10ct6a9O6gzXi+qkp4wQwCGk&#10;/BMiOrEDUZESjgG0vp9HSrnnSCpuZ9KQfthq1yb/SVFPVr6ArbotxCEppfi8yIAV3gzMTMwsuLAQ&#10;JM5J+kPVOTJynRy5cFSu87At8WikIg8OZmcj7fVH/9difb2tzCSiLJ1YxFULGhLRlY7wTajL3lyJ&#10;pNjd3T11+zVEhH6/P182yS9JIg3Kq9BEKeFor0jTsEoa5MeZZGSH2yz70+AsJDrrsP5kMMl/t4w4&#10;NGlFeAzmFpu4yu/MzMyt1KM5c71oo0eKsvaRL0tnZrDWJGaE5TZQzhRExDoOk9QmtPV728+h9Gw0&#10;w3r2ppK0tvICIhFRU7TH6Fx/uSIczxZra7cOJwnPFpQ6Nmmgkf+2EUdsv+fMzGXCETC/ZfreeBeY&#10;rdXffB3DJ13g5LVqYdbMWiUBdWazvVt8RdXviLYnrdaNJ1GHnwqhR9l3JF+pyL4t2tlnzyrUROLC&#10;mWQ4TRDRbDKJHwWBnBMRceDKTmXPxjjeidMwt6yBRwjONwAIsj2DHQlJjwSE/e13f48Tw+TXzJyE&#10;IbYWo4MPHj16tLJtt8IbgYjiKOp/QQE9VkAh6Qi2JRxTleqcjKzY3oXnGFa8Ha6zl2b2rsSPXdbN&#10;y8ycMKtri8X4Hr8TdmrfTRCtHWhNfwfwDFW1WztstyN48nlRkY6sSLvnNXHlmKHB5pycqIX6kMfj&#10;k5MxK9SCiHYB+R+lpM8BHcLqoVB2/uJTZy6NGVW5TOk0nnJuX+VL9/VZvnHqSeD2k+557XAMoIck&#10;+e4J1uNzCCCVZgSepREiyCQbn2fxp4PjiEmtN1hb5sO07q+cyFwyfPrppxIPH4Y7OzvRzs5Pw52d&#10;nXBn56fRw4cPw08/PQs15BIUc9kT+kk9rLvOjQDkJKOBISCz/anfG/3xHzMQK3fCkE2kObsWD/lY&#10;JrL8E446NWzmRmMSvE4H8zWgetwtkTmuI5w8YQ0VHCeV5E3vMlJHOt3zI84+/jjRrYaiaY0kY4lQ&#10;0QzbjuVkXEM016PyGCxCzueoxlemzGXuXqhVIRXHqZ3M4xqt66EnK1TaFxmgVZw86D2frBbBzh5E&#10;BCHUJMpWC+aY52kmXCJwAMwd4jGyJV9z+MZX8MSZsqbORd4Iqu2MdZLoxni817vabWVjNJ2Gh1I2&#10;xuk9J9mKfSrxWUjY5SR+9qg8tkquOLa2tiahwrG2XzlgNqQkCtmpqrSjS0KavV3mRDjpYqRbSmrF&#10;6G5tdfrntKC8whUAEenpVO1FksaAMto2XGmX2Rc9LVVqo297YOqbvLvpOZRS0BqbGA49I9IVrgqa&#10;zeZzIcSQCLYDJHfQcNxgAp54H16/TaeEpILmVhzS+3xOJqOuGlLhguAhQM8B4RM0OOnveVyfUkf8&#10;uWV89fjIQR8BuexaT9J2i3SiuwC2ltRXAj19+pMTGfJOpSGrRKGtbm3STZytjm2X9alo1yGtQwB4&#10;js8/P4g/+eSTlQrHBQczBzs7O0EUDYTW1xgofm8hDgnYhNbXOEkSvn37dnxWajmPHj1qxN29cF33&#10;2BCQRMerWvvUsZepacdxV924cePU7bsxszg8fNi2yUXX5qTr3drEmfwuMVmyJ5ifp8gHEK2vqxnR&#10;BycWp35TMD9tDgbcWEakuffiqiLbe1v9ulpPIQlJRLS29mxE9P3TW3VZAmYOR6Mv1zBy1H87bcZo&#10;nIa7HWA8qW27pWcxnRLaHeccLSaaUum39alQExHazJg4jAm7qslp1inNp1tbH41f+6ZPCcwcTl4+&#10;2fClLfNs7cuc7gQ1A8zQvTlYqROeL0aj0Vagp93S6g/yFeccc4sUBMrv+oJiAoCIQ24g4jkWx3g8&#10;j5hKaqy1mnQltSoiEkKEg3Z7c/+0zVOcN168eNFut9ttsRiECxFEQiRBREIAJOLstUu7jwhCzIbN&#10;5o2nV5uQrYKZ5Xw4fF8H8dqxCyIOKEklJPNjn2mBolmSZT+yVtXdE7dE1bQgjm117QCAFvqo0dh8&#10;TETn8u1c4fJjf3+/0+u17mqdbKM8ASYokKV2fYz6n2smqJphefljYb8jZuwYaK1Gzeb4c6I7h29Q&#10;5wqXAIeHh2vNZvhdJnFNpDT4cW2y0lZQqNJqK1zKL6vlfeF6kI408E9R1PnspPe2wnJkkszvKxX/&#10;LoAIVQvKy/qTPM0jmeRTubaP7TgTrhs7WPksJf36NrnsPDbYrjA7DqD1FGH4IyLaqylXVHxS0jHF&#10;LSh1m6XcWdrQfUSkL0+djchiSQ7FAAAgAElEQVQiT2HvUett3L59e37VB+yXGcwsHj9+HDYaAyNB&#10;y/ZvaDsJ0nqThXhJAHB90lG4d29x2hMPZqb9/f0W0QExK/YRjnXxyyCEJJuEJBLo9+9Nz4KUePr0&#10;J81OZzt01HBLtid9xKPBsjSTntVZIijPyLYjHR4+7BCldgmPu1b7mn3ko/8c1bSUdGwloGuur+wz&#10;A/N+Z/T8qOElAZkZ6ACZ9+1c2rGLlIjstNlHSNJUELfc59cBiZlwJSiJBHlJyE4bmEwJEwCtMvFI&#10;RIhDzPv9Xxt+vbt/u+Cjo/VpMmwWk/uKrbkSau2FElEsu9Ner3f0rpEkFxHMLDA9uD6PVQNgnmOB&#10;BiLAGZzPsaAsvoIsrdTGFxSLrP4SsVMuGSECKorbS0hIEDWElDRptTZevCuEdSb5Jnd2doJOpxOG&#10;YdxYLJIoisKk3ZYT4OmM6P47SVAxczQaHdwVQjdRnZAC1UmBF3X2RpeQ574J8EnOVxNvm2FJhJSt&#10;watXoye3bt06ddvWK1xNMLNcLEa/xqzfy6JcySJD0rAEWBVts0TIOGkmmqpjAJec9I4RTvTRJ6JA&#10;CBoFgf6cqLciHq8omMfbi4X4nyVgkdsFlGP2U6KkXluKV2XS0W6/y7Csv84ECUAQvJCy9dNURXiF&#10;t4Hsc/ueUov/CaBr8A/86kg+oPhtXdLvdSYWy0jHLF2jzrjzkuvECdPsa2hAyscA/vw4XkAodZ3N&#10;5iZW057hOMIRAOL426x1UiEcXTLSEI8+YlLr7ZKtyNuLhV4RjhcXzJ8Fu7u7URi+ItszuWuzU+tN&#10;tglHrTd5r92WABqnrZpDRDwajRIj5Wj2driOcLTzulBq4aoBAzs7Z2LD69/9u/8wT5K5JhoaQjBP&#10;MxKPDmFYKm+TeFXyLSXsbJVmU9fOzs5Z2Hbkw0Mzr3fVwm34VMxNWGkTZ29u/vJ9Mg+H0wDnaodt&#10;c8ptpbmTEorcaafXZ5OD7ZYuqVdnCns85LLadZq58ETd6Vi/9Ti9YY/aOmulK898PAG3mhotZm5r&#10;5lazaFCTCdZFKM9I/f7k6D0YMxtbHa6ji6oKYaGam+5nsxkBwAyt0fr6+opwvCAgIv14f3TAs6kC&#10;gIjD3PaNRcIYUtFsBgwARroRSAnIORbEzBxxqG0y0lbXzkI8Z3DE4DmAwhZT6NlMHVoniW4dHu7e&#10;+OKLL66kjUcXRMRElNy5c2fW7/eHnc72/sbGrZ1OZ2uPaGP0rhKOAEBEi2534zHP1Rz+CYSvI7Xb&#10;sdvWyxlrYCUZCRv3fJVzZKjxmpqrwWpAqvl8unZtrXmPj47Wj3sGK6zgAxGpKOp+yRw9YNYTlKVr&#10;gLTt5f29zMhHCeiM3CFZ68k6ba8yt2laqjZrxz5U7Pra12LVwIlSup0k4luDwaD/uve+wuUAUedF&#10;xIt/SNtF3o3mbcE2PyrBbJytu/6RVFGOrTYLpGQkQ0JDeu36+TwQ22kaDAVNDbWYfp95cvMt3fo7&#10;j0wG4YmU0X+VMvwHlKVWPd/IUpgBaFWNg6fMMhyXhwHBgK5rH/Z5XLu2y+7Bt59DqdtIkv+Fj/Ga&#10;Tqnx5ycA3oOUe2QIRjtsjtPQLaeKZ1DqOktZJmtS+4vvQ8odMuRiOb0sMWkfK6Xy+pS6zWH4M7p5&#10;89vJZVbZYGbCD39IP9reph/84AcMgK8Kicr8Rbi7OzlmUeYGgOfZvoAhH4FtXL+eMHC60qwpsbnX&#10;3N833tlTMtFVlSaSmTTkETGvczlOZgTecqnIzc0PZ2ch0cL8WXB4GDeZe6V4n6dtckxouerYPi/d&#10;PvT7AHA20pzML9pHR3b7slej6+JcZsgXz0wkhY/MTAlXpdfX7w7Pi2R6/vx5q93WzfT6smtY6wLD&#10;whwYjYm402FgBBqXL5Q7zDQmAk2oRELSJJVg9KpodwCMq1EAaFImpbmdSZNOBHG7xTSdCdZKd298&#10;4+Ci9W3Mz5qTl0kvpYeqquEFbJUsgEgI5qZub86HZ+GVfoXXx8HBV92W6FxjZm1Ld9mSqkAu+eWT&#10;7kKNlKQJ0hzznKC09yZ9QcbjTFp+QaCIIyZa5PGFWjZRGAZxs7m+T0SrNvWO48WLF+1eS95JaN4A&#10;gmwiWe6Hlklmmwzwtl0/QvhFM3xSk1717frzZ3kSAQSamZ+125svVgs1K7wp+OhoPW7RB3GcrEsp&#10;K+NNCQlXfix1fl3srXhb4ox88fBKkJXeRyfNpFcgmPW02cQ/EvUvlPbHCm8Ps9nsXkD6N5E2tcq4&#10;N21n5JKNbNqcstqOyZNJSWaSvJw15jwOSMnIQpwy9fhu25g0MBKPEswLGcX/H9H60de85RUsMDNm&#10;s9ntMBS/A1AXhQLMsm8yy6p09jKJR1OP7zeug1XHWzOd7ZP+tq+nASl/AeAv67gBMh7n3gfwOIt0&#10;Ccc6SCnJOHcpSEJVQ0Ca/LdZyp+SIS/9+cuE5G0AuKSq1cxMD4Ew2tkR4sUL6O2CfL19+7YCEF/m&#10;ARl/8UW4uzaRrj3P5agSj0b6MUlmfPv292an+UwePXrUaLdnwTLpxQJbAPYBFKSjm8OOt0nIyaSZ&#10;3L17d+7mf9sgAvb2/rkdBE3hSjL6bE+6JKRbxsQvP6eg+byZnJHtyuDo6FHr9Uq5KjRLbft4VbKF&#10;mIi1tfaU6PR/Qx+YGY8fP+71+0H2YzCwltkoH/r8EDBonEm0GsIxCwMpQYnJhNDOCEhbPZsmxO1t&#10;TeMx5WraVhpyk5BtBhyisttmjCZkSMnO9XtHF3GBiJ8/b03kvAsQgbVfmoGIACKazYiZWYcy6d74&#10;xpCI6vVmVzh3DIfDjVBP19jXmXngkivH2fd0VLR9g8IsH1EDzPNjSCIiUBRFutHovSSiC2MDdYXz&#10;wSt+1e2M6XZCKnQkrTztyCUk7bi83ZUmA7ZYbQxQHel4EpyQhASymU6L2ntoNvfeFZMCK7x9ML9o&#10;T6fRr7NQGxLSjC3yNt6ARAJFgMzavLIIRZURkzYKojJAapRNpeVNak5MWoRknUpiDQnJDGgZxzRR&#10;Cv/c7/cHX+MRrHCBsVhMviOYfg3gSreqUFKTLpFQfvV/j20/t/kWzTt9ByTbcXYdNiQL7AZB82+J&#10;6FzmNFcZ4/F4O4rkbxOJW0g/r75FilJf4Sx02PAtkLvp7OxroCmVeBT2+U+LYCEAEZLkv1Gz+ZU3&#10;A3/1VfRYvp4NO0MU2kQjsJyELMc/Q1Vislq/Ob69WGj64PQdV5wGmFns7v4s0nrb+ywWi4W+dwb2&#10;DE8DnDmMqUuvt9t5A1rrzEFQCq1vQohdCCHo+vWJOk1HJcws9vc/b6bnLSQdlzmHqYMt/WgTkunx&#10;Bm9tbU3PgixnZnlw8GULKIjGOilO+z7de3alI+sISkNK9vv3ZmdBMD1//rzVaMyCeqnEstMYAF57&#10;jX77jsslJ9fX/2pM9IcnIjPeNpi/CIfDbqcqnGV9Z0ZIPW97vyMjAN2yo5wxkU1KAmMYNe48rguU&#10;/Kt2fU5rygQkTQShA3Q6cnReRO1x4K++irDZaE8WSUW9dTqdUbPR151mM8HafIF/fL7Axx8nl7Fv&#10;ftfAzJhM9rdkwq06dVMbdXbw3Dz2IZzB3RxAZmOiIjnp1pTmTc9nCEkj+chr0cH6Svrgncfh4WEv&#10;CBa3X8vBVald+hbYCiIyrLFlm5GQbB+n+d+MmHRt4iKBUETjbnf6ZCUtvsKbgpnDxejV+zqQ14ko&#10;AKCzNiZkSjY6kkUq2wM+MrKKMnPjSD/mcaUS2bunnDhDNGVSbkLKcBIEzZ8T0aqfv4Jg5jCZzb5N&#10;ULchxLJu8ziSqI7Y9nkeKdeRi/c6VZtmLQFohJLwDEHzb4joUnIqFxnM3EyS5HtEyS1AmvWMOrj9&#10;i0syuguIpj0IFKr1dnuqIymzeOHmB6pt0dc2l0lgeu8LgIKU/52InriJ4mEWUEqxIcPeV8slwGxC&#10;sY5wtNPK6tIqsxNZnMPNWznhy5fnMuF/W7BVy91nEUWRQI2lz4sMZhaGcLR/M58TIWO3s9hcaTwN&#10;IXZNmPf2xvKzzz47tWdCRHprq1NZdbeJuHL+eiLSZx/SHBMdEB4+PBPbXUSkptNmAhQEqhvWWrFL&#10;Mrr3zKyhtcoFhmzBIX94LzwLG37Xr1+f15CIuR1Cd+949WabmKyewWvbh1MnNv/S74XiDED0UTyf&#10;h4vqd8HsOSMcAawxKt+ctdSMCw8tW5CZ5CN3mNPtOtuq2bb9OnSL2HTf5nQzKI6NujUQXliWjj74&#10;YIG1W4d7Q3W0kGqq5pNYzWUcB5hvvvfhUWd7+4B6vUOi7Qndv78iHC8JiAjt9taBVvGJeJKTEI6O&#10;KbyK/aRGES5VXWXbmRuW9FoDrBtgjph1xHOm4WKDebhx4WyhrnCm6Pf7gySJdqy2yahpY056Fs5t&#10;1HFxDJhvWRG245hDK1+YGjLm0DmviTPkpG8mFWbxFfunkpWU3BmPw3t8eLj2Bo9mhRVARHG0du3L&#10;ZjN6yMwJjOgOswZn7ZXt90EyIHW6mfZsjiVXN4UiXJJCAgAEaTwDqf3IRl6PYglpbEoactNwQBrg&#10;ZLHQ7SSZfYt5ZePxKoKI4qDZ/BlD7mR8c00f7d3sCXHVJqAqxdso15MbkHSatZ2dOVaMW8DsXzDz&#10;qdvlf9dARLMwDH8sZfOvgWQAQFZcBxVgJ6VuAOi2oTr7nsqT1x0/mLCvDkMq1rXX2vtwjlPvNUr9&#10;ATNvuJnFMynpCcpE4kPYRFKFqARQJQddEvG4/CaurpwJ376tGN/73qVXy3DvzX7eOzs7waeffnqM&#10;TcSLg+xGvKSgTbAu90wuoLUuEZDmWOtN3tzcDPhUHcv8MtH6Wv6baH2NDSnn5lRqodP0a6X0ujBg&#10;EZX32vJ076PA7R//eOHegy31yFyWcLTzmTw2QWnX7Ttm1jg83JEPHuDUiVUi0pNJVJnr1KmBL3Ma&#10;Uw0vd0RzdLQImfnc3s+tra1Z+ZpshxZmgkdAbjXI+kYMRygRk55vB43HZIhIAEDXkng0zmm4zcwt&#10;a3BkE48TysnHMQAEb82AyGmAiPDBBx8sNjY+GPXufOuwd+fOYb9/d0BE85UK4OUFEanWxuIVOLfR&#10;zfWbm16Gj5RkD+ryInsJM7KybgICIOKIWQ+Hs/XJZH+LjzHCvcLVRr/fH2jd3AXAhVJ0DFQH/3nz&#10;82w2PO3P5xAjrSw2M9MiLiMa83SEALccEjJEqlfoDgpNOjMrpXQ4CZNfm0xe3VwR7Cu8CQgEovau&#10;1uEvmDmmbACYIEHCmdNKrvkrw3lnXOuPLmsjOQEg0dCpVKVEkkpTkq2qbQYPsiAoIQFEMkmU0q3Z&#10;THxrOBxWJuIrXH5kxOPfxxrPULXv6A7AK/05qs480niZkZLKzic1UOcoybPJbDFKAhAcK4Wbi8X4&#10;7lu7+RVKIKJfSdn6S4CPAGlLCla+05ZDGdTk8/Vdbr5lZbNN+8rXxblt07RLX5vzXYsCECBJvsPM&#10;JaEd8R6AWw75Z5CSgre4CPslIJelufmOy1PBg9ml9lr905/+tDSJMM9KKcW2ROm9e/cuDekIZrmz&#10;syN8pPFtS2LV55U8TbvNWmvcVjY5ViYfM5zaMyH6RM3n8/xEOvPsq/VmtlcOCWlLcFaJPbd+ZsVK&#10;LfSDB1+dmSQr/eEf6s1NVETmjXdtopRYNMcu0ejCfQa+Y+Yerl17EJ0FsXr79u258YaeSTh68y1L&#10;Awp17CwvuwSlT/36888/P7dVQSLSvV6qluYSHZTBRyaab0BOStbAJhxdKchSxjUuS0Hm11EQkHy9&#10;qQG5Ik5WOBcQfbBo9m8eoNEot928zfpUUH3mFXzHVbjvI3MqwWjHmbD77sAaqEXMSip0p9OD68x8&#10;6TQfVnh76PV6h1onz01TYW4xc8DMjHQfcJEWlJpUdmAP/nO1q3jZR6KYTBAADrO2H2a1orQPGDlZ&#10;H7AhHLNy2pWKNAiCwNSzjdnee6t2vsKbotPp7M/n+Gch+JBIGecKy7aCjCzCujiWGmxPqAOrrHSl&#10;zOy00pZbhMzDQCE5yUlAFDWD4DeYh9dO47mscL4gokWz2fw8YZ6i6vTDRyDZae7xcZ6QLciTEpBZ&#10;Pk6kFB/NZoN7r3eHK5wURHQgZfSfmekxCg7A/Q0NkQdU24DPO7mLk7QnlzR08/k8V/vak5lEaqc+&#10;O799vgWI7iBJ/oCZm+aEQinF9+KY79VcOVCV0jOSeu/XqFcvg5vH1GNLW5byfvjhpZY8+d73vpff&#10;s3vvjy01dCklXRophwcPhHsvz7L9Y5TtePqkV42ToB3r93afkdYaOzs7pyrt+P77v0wA4wCncGaT&#10;nn/T05ZfVOLL5GNZGlIISdeuXcPu7q48q5X9P/qj/ztRar2WcbPVwJVaaHNcRzwa1Nm6NJKUjx8/&#10;PnUVZCLi0SgsqU/aauA22WjsT7rxWd7ae3VJyHRT+tat9qmq/B8HIcQ8SVrJaDRy1Mv9sNOynPAv&#10;SvniqvUDAIbkjS+ddzQhHAmxkmRZ4bxARLNmMz7ADCnZWCIg/WYUysTKMvLRLxmZprhkfDVsH7t7&#10;MCsRJ9HscHfbOPhb4d3E2tqtA+b5XrnthJ5wbOwnomhGjIKgZOZM2tYQgzWbUasyH0ozOeX0XG0N&#10;hP8/e+/SXLmRpQl+B4/7Ii/fwWCQyUhKWVRVFmWTZUNVT/eO2vUsZnYZf6DN+m+kcj27Wc5PqFjW&#10;omcn1ZjNoqbEyqxMMTtbTEmsoIJikAy+7xOAn1kADjgcDtxLRvDykoGPRoPD3eF4XIcD/uE750gy&#10;ktMqTGYXjnAN941URqokpMMsPGHP4PpsjZknUKLELTAzM3PputN/8X3rLRENEigkLzesvehwKh0S&#10;keyblJJhfro9jQSy9Qk4AFXNxAFIVPwufXJ9fb1w45MuMfYgola12vg9W9wBROhJMd0n8khsHaY6&#10;nLgC0PugrdYRSLsWiOoLuX8BgBzH+ZS5u/ZuZ1wiD0TkO47ztW27XyPxx5gZIwIz2QcUE496n8kZ&#10;k1QIvV5eG6Y2dWJRbVRvU/axHoiW4ft/LyvTDz/8EJMFa57HALDnZn1y/WTb9CwihNY8j011JNGk&#10;E5AmMlHPWw0C3le2B4DV1VWBhx7dmdnZ39+3gfC81xCSjXo9eb3GPagMMxcSTEe2TYtDkM9F0c5V&#10;tFqt4JNPPrmzyLGvXr2qVquXFpAlGnUichjI+kLMs+Och55byabDw37v008/HUlEX2Z23r7draoR&#10;tXWfk3kRt9WgODJfT6ttqG3Oz693iOhO/a8yM52cnNRt+/JWBH1etG5ZFu5DpMy25XoQeDw/v966&#10;r/uTmZ2Li/2GKdK2qs4cFCRDD1TArEYizfNFDOCaFB+PhUeKZnP54iEr1Es8fDDzZPfizTS4I4Ba&#10;0ufV/p/cJyHxQkRxnl4vuUeU+0dXUL47iMhiFkGtR6f09GnnfbVb4uGBr65mW+QvArEJc9TPXAba&#10;FuAKpGTsnlKuwovrTADwou4aig095DzT1LZMToUpbDdNgIbrYTokHV0AfhTURqaB0Pdv33cb1UOg&#10;eT7O770lxhfMbPf71z8XVvAUvsNO7phsDqRkwPCBE6JgYDFxScb6huAhZIHZ6wv6fmJi4miIYyrx&#10;wMB8NdfrWb9yiKoIWUI9MEge8vpfmLZ1NwBFwZFUtwFqdPd43QICsm1rB6j+UI7Bd4NIPLUSBP1f&#10;AaIBWB5Sgd6Y7ezYZBg3Mhj2B2MAVtgfjM/zvHYGj4HpYzH169DaIgj+larVv1iSaJQwkYkA8J+6&#10;XQGEZFFenTyl46pmSly0nUZAiYd+E+zt7VlAEpxnL8pXVYDSa+YagO3t7fE2OXn5kky/pczLIxyP&#10;DMSziaDW+9D6es26a7WjSdUoiUMgJBLNyscsJEFpWW/J92cEABwfH/HGxqwzKvUXEfme1w5D96UI&#10;xwWtnk2yXP4DCbGo5qn5cjs9/+BgeyRqx7OzMw9Im3vnmYLr26uEI5EVk4tq8Jz0/hIyz7ZdAnbu&#10;7f4kIr/Xq0rBSvQbZYPoCBEINU8lGQ0BMqLtVEVkFszMSlAZw3/2cG99oiVKvAcQ0XUNtStQPW1+&#10;l5Y/KwQKGOograZTBKSIAnYMUk3qGO4BEA5ERN0q5pl55i6ffyXGG9RsnjH3juH1GQBC82UWEZ2n&#10;qSA8hBOKmASMitU8l1uAooyU3huT9UglqbWbp4pwNfVDsp9QGeky4DHgiKhMuT/CIL/ti/4Kut0V&#10;vke/ySUeLogoqFQmf4BT3bNt0VfcZQjEwZVUwnHgOKz2ddPLTlKemGhHz5bUn4iXsq3YhJsDEJxG&#10;xfqYuf30/VyJEuMEouZp1Wv8m81WF4mPR6kCU/sgG5ZD9sGU4lFPQ/NTajKtDQA7CALaALortzrR&#10;EgNBRExEP9p25Z+ZnchXW9ptSZCxttEDw+X2meIxKtXvbJGjdtT/i9S4+tJUJ5tv25vc661bQKhc&#10;zFMvqqTkMCbUa57Heeq1oijV+0rbQRDw6moQ3RAPG2tra0IG55HQSbZnCiG5OTVFY22a+ORJ/LtK&#10;olEnIdX1QWSkhEpCqus4sAl37NtxKerjqqLRpHCU5GMeCamTlCFxGfDc3AwfHTl3eh46lpZ+5QFA&#10;2tT6JE7lRd3WkUS1nmWii1jtqP5L4rJS+bk1ionD+vq653md3OjjJphISNXsWm6rm2sL4XNaHfm0&#10;cp/35z/90z/1mANh+mJv8kkZmoczmwLq6HlCBLJyhpRM/EbKTfTd62U7D8NVRIlHDZqZufRaQSs3&#10;4lT66yxxQkRGk8rYVpUVZgapJbMIicgIrAWtiUnKpMKwBGTv8niqc/p6kTVn3CU+HDSbS6cTdnBU&#10;yXwVY20wlqRe+O8lJtAp9aMLVyREpCQu3eg5L7+peXldn9XbIDkSaYZtmvS4QMY0PPYPKVyX2ROt&#10;2d7V1Sorvp9KlBgWRMR1qv/kus3vPe73lPcjOb7LSbwW0T31L9LrEnlp4+TbPOFP+Y+MycjADwLb&#10;74qPuN1eei8XosRYgZp0imr1D8zcRmJam0fyQMsjmHzlhXPpPGJJXdd99CFdHk/VonLno/Pz86n3&#10;c+YlTCCiE8dx/h/bFgcApVzohL8Gq79hhMwYJdJp9bdXxzgjeRjlC51c1M26U+K/9Lbx0tQPTWrH&#10;pH3b3rBiorHfZ0k+qv97rkuSeIxNgKMyGCDbC4KAf4oIpH3bpj1DXTWYivQtmRBya8FDVzlGiH+w&#10;tSEq79dqIws8cis0mxmzeDWtEpHSZD6vPpD0qVWNiJXpAwDY27tbH3FHR4GJSMyuS4LqLeWZXMtt&#10;suXHAPZHqXYMOp2JwLJONeI0q1zU84G3mTyi7ygIPjLaJScKyDMCDkYRyRqLi92Myb0p8rZJ7Tio&#10;XEdIPob1Xr36yQb27o0AePHihZieft6VR6aTF9LcWjW5Zg6EzA+JRbVMsLqtaZ8m/3T5fjFl9kZJ&#10;OpYYC0ytrJx71mULIamYItsVebPphSv1UsVpZWRCPCZ+GUyO9ThV10g26pNfZQcsAi/gSvfi4snZ&#10;2dnke7TiLvGAQFPL55h0TkLigsiN+u0Eh8pHN1wqAWCYG5kJiSQjAaT7O6dVkqb/UO0Yjf+spLNd&#10;HKlbIarbV/eptCkVm45v2aLRb50/v7w8mLmTi1ji0YOIzut18S1z0AYoj+QRyn8eeQOklEYmv7+m&#10;D0mFH5Sy+2EEINg+iTXudp9zGVzp0YGITp1q4w+2ZbWQFp4YCKZctZlODOn1UFAXMJNI6r5FEIjp&#10;iYmJXzGfN298kiWGRuiCrPYnIfBnZYwSQfif1x/0tFrFNB5pH1AkSWnsN/q+ZFmAbJ/KC26k9jnT&#10;2MoAfAAV4m+/ddHvMyqVmHyM0xpUAlLNA9KKyDzzayDtG1LHmkx4HmN9/UH7cpRg/gdrb+/vHSDr&#10;C7OIuB1X347MbGNvz96PAgDdpg3TtiY/lyq+++47//PPP78T5SszY39/v2rbNlmWlYqkra5bVsKj&#10;CCFS63lIzLTfwLKe0eLiYp+IRqLgZWY6OtqphVGq5xg4jiNWJ8cXXncZECasB8ho3ZZ1TkLMcFIv&#10;LE+TmW8hxDpb1ikR2TQ/v94jojv3X/n69etatdq6kbJSnr++NNVT12Vdxbdj+z59FvLxcePC7Tjp&#10;B41qPpQdPEy+INWycEtzBG/db2S63WRfzKF/yGZzuUtE3dufYYkS7w/MDFwdzHQDq5H2o8DRvcDK&#10;vZDvE1X3h4qs/yUGDK4FVF+Rcj11cIZ8rQEAqDkTHUz8+YLos5H4By4xXmA+n+pfB09C58SmCQjg&#10;EchFSOdNMLhPIA9EeqCXCsLwkgN2GZVLUlLNi9N638/Uk90/7zaQZYBnMTsisPi8Xp89HtW7UonH&#10;BWau9fvXy5aFOfiZPqmP0SazDQIyqh11rFfWpW+2PKi+2/IrgWA7Fr2F2/gLEd2ZH/sS9wO+uppD&#10;zf1lIIT2DhLC8G4RF0Enm1J+HY3qMl3pm+fDjxEqMGXatW3rCnB+R0RXxWdU4l3B3P8bzwv+1rKs&#10;OLJ09MsO+VzOed8cXBYh7kemsc7UT1Sy0fQeoB9jZty10O/zbkQy7rkuoVKh3eKjLIRKQqr/svxZ&#10;ELAn8/VtZeL16wfvy9EElbQ1EY5pAndMfTu+fMkZ0jCHPM2D3Hbftkn+y3zdZHs1CHgVwNbW1p11&#10;CCLC6uqqDyBFOMp1y7JiglEIYayj58t0opZ8CiEE7+/vO6Pq20TEi4sbfuhb8jg6njTBpvtBDOsd&#10;R+blCfGW3U5G6p5jYD7OD4JpcXS04/7mN7+585NcXl72dH+UAKD7pGSejf71c81XOprUkEIEHARe&#10;dF3uPlp3Eb765pseczPlu1F+0QrXsy/BoVm2TKskIjNzqIAEsoSkzEu3pZtrJ6bYIQ7f5fRKlHiv&#10;ICKguXzudbjd6/VSrgJMfTkkI9O+UOW61tf1r75qXrKeJjGz5trKzkNzba0sMtHu+q1652x54fj4&#10;uHH7q1HioYJo5rIyOSl8l0EAACAASURBVPcGzDIgbmacdyOPcm5MOAIus6ikI/GiL7dnVRUhEa9H&#10;/6pJdEbBAMMylVbUkKlto24et8PsCABw+mK+17ta5Z9+Ks2tS9wYRNStVCb3fD+QLyI6Yaj2Q1WZ&#10;YzJNlNvkqHxSBJLhfTJl0q242kgtGQzfFzznee1PXr16Vc22U+Ihg5rNU/j8g5KV6ksc+UKSK8oy&#10;26eCQCUeTXMYtW8D2QjaaruBUtYPAjHh+73/mfli+sYnWeJGIKr82XVrfwQgBRrKOGTrY5P6O8ck&#10;JdK/tf5chmFdh6nc1E+KVI6m9wBh2tbCRiJGkUTYun5I6/1cokzP00lGk+pRtr9n2H4PALa27jQC&#10;7n0hT9kIJIRkfL12x9e340CF4yAS8oYk5T4A7O7e6fV4+fKlsXGTujGtcHyTqpsQj8uZtoRYguu6&#10;JIQYJaMulhAqFm+ykTQPF2JGId9MKsckP9nWpi+++GIU5rWBbi4e+pi8yETrDrGAtD/K2cIOZVKE&#10;Jqjercn/AGxtbQUzM74AsoSgSiYWtZFnIq0GpUmbomaD1oTL7H6OjsyqyBIl7gtEhKbvd2ammoH5&#10;A3CG/2M9berrOuGu1WFt4pBHTKYONS7TbVbBTJbtNIgm+IcfSj+PHybaFZvaOZFy04jIx1DVmM5P&#10;KSXjdC75qKxre0iWprK8SZAprWYLKxC1znR1pjQ5LXEbEJGo1fwzFlbb94Nh3keHmajnTbiLxnhT&#10;MxrxGG8RUMDN1YWF2SGOt8RDQ612zkJcUeJjOjMW5hCP2XeP4J1E4LIt0zMkIKJGv28/G1cO4pHh&#10;RyFoH+Fvokj7c3kW0zg1qK7h2Wwb8ozpYWAa/4ztWtiphSTgep/R75t3tFshWTYo2IzEnuvGUa51&#10;k2J1XTfZbq21xH2aLd4V1HMsIm/lMrpG4xfN79e/FjFpqJ6H53H8X2BeDwCyXCobV1e7YrXbFari&#10;US5js+twmzsjMl68eCFarVagm0yr6sUgCDircnxirGtZh5l8yzqEZVkj/V2JKMDSkhBincNjKfZd&#10;qaZl9O0k7xiWdRqbYAshWAihbCvz5xiAc9cBjEPfjhueHpWbeZqTOhcUBtCR/0BS/wR5KskQpwV+&#10;Iu179b1KRNje/vf0PNIQHAaRijF/IimXqml2+k1DbbcoII2ajvp5iRJjBXr+vIfG/DlHEd4TUs/0&#10;vpSeT3JVsFpuIhulewHTOopf5PJeHiXxyPHxshCW41ewNDN/fv5qisvo1h8UiEigPvumYvFlYrqZ&#10;71MuQziq0IlHTQ2ZJiPjijoRqSi5jARMHvkIKC8JqgqSHYeZGQ5bs73LkxUuA8yUuAWIFlpuo7Er&#10;LFwibUZaBNNDwOSjrKg8TxUEQxvQ712fxBp3Ossl6fO4QERtpzbxbyyCCyKSEa31gC8Zn6NybEzB&#10;91kHYCQpTf0Zyv7UfJnn27a75nneL8v3i7sFEXVc1/0Ts3UKUMUOyUBtjLBNAV9M/3njDmXrxJHP&#10;9TJduZ03jsFQbyCs2H/jruLTUV0CISEZ1dMJs129LhIiUSfaVGJNJx5l/gY2Hpevopfm7Pi65ZC9&#10;a57H2N29VzWVCUQUHreJeFSI5lRZkbLR8xh7LsF1jT4iVVNsYPtOybr19XVfiNepKOtAYj5tisgu&#10;oSsiJd5o9YQQfHBwMLKAMgDw8uVLX4ifWCcXVQJST+ttyHLfnxEJ2biUIpdUEvLo6Mj65ps/3jkp&#10;R0S+7/sROaqafIdQCchkm+8yv6MaiTvJ+wWrpKRKSL59ewocHbn3eX9+9tlnfqt1nPH9YyYfZX4g&#10;1Jx0Os8xerYlfakF5+CFBXvsxq4SJQCAiPqN+Z+d1qsVP3YyJ/8BgEVaYVhjRo05NoAZ8A6WJhtZ&#10;mymkJwcK0ZJZV5tE+sUQYBbdbpeqqE612yfzXJrjfVAgIkb9/zzyreA8JB51ny1J/+2nxmvTB6cc&#10;qMSj6U+2Faf1fWSeH6bJbx6ZIwAIZhaW49b7rbNV5qtS/VXixiCifuNo+ruAxE/IjqWmvqei6B4x&#10;jdOmtorIAUNQm5DE94Gf9Xq9VS6Vvo8KRNRxapN/YBGcEZEDcz/S03l9NbWeRzyyYrodN5zz0VRp&#10;17cs/jng/ZKZy8CQdwgiYsdxfmfb7n6AAAFsCrVJNkJFYhAtM4SkYdyyRRidWmhuI2zdxF4fg1Rh&#10;F2t1TWOWqc7A47PQj0gvnfhSA8vs5Fypfp/X1boR8shGIKt6TPl9vLzkx+jLMdesulKhmOxdV65/&#10;9HuMrdpxY8Os65a/o6p4VIlH03WI6uwV7C7x9bh5pybWRMTLralAkouBIdL2MlR/jQl/42nnJonK&#10;J5FJtlx/g4ig3NkZ2YvEixcvxNLSr3wgG3k7Ly1hIiDDuhapfvvSiscwPT8/PxJydWlpydfVjjoB&#10;GS4XIMQcm6Jwy3omH5FENhmJR/vCAnbvPFp3EZaX/7EnhG+8yEU+GmV5fhTq/ElstiytkmQWfH5+&#10;AXxxx1LXEiVuCSLy0Vg4Z0k8SqgDFjPHrna6RBnldi26d2rMYTr9nhXeW9H8tpa+zcKXe47Tppd/&#10;jaQ0T0RYCKvvV7pNd47Pz5ulKuHDAdFveWJi4aQP9zQce01jdkwGimyZurwFdEWkHthGJydjkjLP&#10;r118vGpZ1P/J6rf8Reb2U2Yev3fiEmMN+oj6tdrMvsf2a46CeOR8CBKyHIPJoEH3TtH2ahuGSTv7&#10;gA+bvWX0+7/49lu+1/fMEu8XRNR1apN/FIF/inCOr/YBfTmI2FHrZYihqD/LsVToBKT6kVQPCgnA&#10;DwJeATqL7/P8S2RBRG0i+v9su/IH25amzwESwhGcmESrhKQNpPpDAMDi8B9aWWoMosiEO09FadpW&#10;HwPVDzikbaNC8emoQyUb+xoRpqc3IsUewuUwAWhyA6ms9xmbm49L5QgAv/44ucb9Pmeu0XqfsRGR&#10;j+o13lDUjiMIynETEBFjfT37wNWJaxPJqJKSSp1MfzARkXt7BLy82y8u6+tGQlUSkAfIkpEAMipI&#10;WUePhv0kSh/Mzo5U7QjAf/Mm1F3mmVPnpU2QxKJuYq2X7+7ePSlHRP7CwkL8u+X7nDxJ5amKSLlN&#10;mqQM6+sEpMxjDvjkJLhXtSPRb3n2oNNNvyuHCONRCNbLZF5ecBg1EE06KI1JwaKvhy8tRBbhizs4&#10;4RIl3hOIyG80Fs7qrt0HEXGtxlxT2MEOAFaIxZA85Pg/zlegrsttgMRNeAwGuqSRkdG7Wi07nugq&#10;BSU/npB00Z1qv91fYH5dmqJ+MCA0m83TrnBOmEVoL6VMMmGeAEhIgkMZv8MWsuP7kNDNs01lMl1I&#10;fKbK4v9+qzfTuzpZZeb60MdUogQAgNFoNA5dYf2757FQ/OqFpQrxEn15jt6BQhORuBEz+Zg3KZf/&#10;uhlr9uCyZQKA8EV/em3l8q+ZeeI2Z11iPEFEPbfe/IYtehu6a4qVbBIRgSTT2n8QCITzzGH6YF46&#10;rivJSJ2EBwDft/6auZX4EitxZyCiVwB+j5BkhKJuREgSquuS6JPko/4PLQ1E7QrFZFvJzxDccqn3&#10;F9bq62m9TryPLIGjk42qilGWVSqE9VABua4o9NalufANkCgfNx5fxGoiAOn3//XoGsbXagcAlGsu&#10;lztI1I9fbI2jtDlLzql9RTWzXs/pFwaiEWtRnuvSmmmvO397p9eCiES/3xeq2lEnGW3bJplvKpd1&#10;gLQaUkLmbW+PLkI5EeFXv/qVr5OJS0JgyXCMqmH4UuyTMlRJDvLXp0bybjab9ojUNzL6OOuBbZLj&#10;yuZn1ZDF9U0qyL29vXsN6ECffur3+42AyJJEY3Rs6VtF5uvkpBA+M2eDxOSrIJN62pE8sgG8xGMH&#10;EQWYfHrmO9SlbpcARQBTY+barEAnyqxWY4UMlIqZRiXx2AGgkpj6e1uNQzJSqiTlq0LXUBec2a+c&#10;JMd5QgSW7Trdc2uWLy9nvvyyVIR9KJienr7oBPYxu45HRFaeWlYjJKU5lSQfpQJRISOBJH0TFxwK&#10;BpGQRrNtdTtVHcmCLKfS71+vXF8fLZTK3hI3BU1Ovu0L8Z0I/Kto/Iz7vP6FVt43AEi5lYzkjPIs&#10;kG2ZJuowpHVkiACy7El4nV/wRRlR+DGBiPquW99hS5wg9BFPCfkYq9jMMEevLiKITGW6yi1DIjFz&#10;QEQV37c3mNtP3/GUSwwBIvoRnvc7JGbP6jNbJ/ny/DwiMc1W+4jap3L7V964pZYN6mPyuOQxBzCS&#10;jjpMwWXUvMg8eD3y+7i7WzG/BOg+IiOseR5jfV0Q0aOLWM1CJApGk/m6NFvfAbAB4JV27XYQXbcn&#10;NG4vV6Ha8TJNlKpQCcVdxYxchyQnXZdSYdPzzLIrlTuP6r22tuYv50ToziMZdRJSr7McBKy2uQxg&#10;c3Nz1H7vfN0M/CBaqibjYfopRERIHkb+Kn1/I/IDmU9GqRG+ZZt7e3ujUDsGvV5PSEI0T4GpHGcu&#10;wVhETmZ9RgY8Odl17vv+XFxc7AVBUzkukfrXIVWQg9qVptn6v9KOQlZmJqFjNWaVKGECEXGz+ey8&#10;b092GgChXk/ui06HOFYvdqL6XZJpQCEBqyIhJWscqia7XQK6aYVkTfEfqSomM2rICNKMG9JkO3mv&#10;k3Ng+e7H1SozM3eD08Z/+A9v54+PjxsjfsaUuCfMzs5en521jyqO3dPJFCBLlisDulpumsBq6dQY&#10;r+UVkZNDglmkSEo9qA2zgOeRC3eu271Y5telsrfEzTAzM3NZmbjaEz4uIsVjHjFjCrSR8q8r759I&#10;ISmJfcgy7b7Tzbf1yTu0dLTOvh8ENdTdNW61Fv/hH/5hHIUoJW4BIvJct/4nB/gOgA8ESv+yC/4B&#10;wGYEqf6iB60zjbtq39ZNYk39ERHx6ADuL0vicTSgev0A/f6/IhTUSBN8dW41iPiLSD9bGW9iv456&#10;fV2lCKUODPmmOnn1Bygdh4UkzGQglGh9XasWmxNvIK3ikwjz3in2+9jiq6/C6/uqQhlC0UTUPc9R&#10;ie4A2L7bICq3w6ZQgwyl/INKJackmHWlo1xXyUVpo58XHTvBnasd0e0OJMEDGX0bwFGkbFTNrPMI&#10;yuUgYAQBHxwcWBhtJGt89913UhEIIQSWERKPuhl4rH6MInYvCQHLOoy3y5KUIWRAHUk+AkCtVrN4&#10;BI6IV5NzUwjEfDPwwcTkYoZk1E23QywAuHtitQhEJE5PT/tAsa99kwm2rojUynOvz2B15Hb5Ylzi&#10;QYCIMDs7e4kGX3dC4hEmsiScN84K5lnlRqozUI/LU8vZqgBXmeuR4lFylXWAq1XBrCghdWJSNePO&#10;Q0293xjodhCSka6gXt+adK6nr6/fzDGXPsE+BDx79qyL2tmRcKxuRKZk/CyZoqnrhKSar65rbRkI&#10;yVQ1BqSyUvX7G5cNT0Qme04ISGZhBTzRm28+Oz8/b964rRIfNIie93b/fXIvIHGCcE6hv9sNmMyn&#10;yzg0wVbH/7gOay9erEFrS903lOMS3V6v4lti7X//z//5+SjeqUuMBkTkU6225zB/B9v2kMxxh/Cz&#10;FxjyiklEZPtzXpksF8wcBIFwfN8qiccRgRqNQ9j275AmHrXAU1qQQfM4kjeGmdrQ289rY4h3gOx4&#10;RvzNN6GJ50YX2Ik+GKppE/TySqjm261UKCYdpRm2yVS7rxBV6+s+Ed385WPMET5Htp3C66jDdN03&#10;ECkhNwAgGKdrFT0rHezshMSqiTSt5CgcB+G1S1hJR8aO062WoE8/vVP/n19++aX9i1/8wgHCQDb7&#10;BZGrgcTkWs07sm1ajEhJADiwbVLVjgdHR7S8uSkA9EfpWoCZ3YODAzt1LAPO79iyYn+UOkGpQy2X&#10;xONStyvoo4/67370xeBXr6qHal8xH1+shpTralrWU/Ms65QSM2zBYb1jAKGbk8VFAPinHtGLe1Ns&#10;MzNOTv7csO2KJUTAlmWTXMo6+rqaJ82zJUzr4X6KicqoLk1PP+8Q0ePz01viUeP169e1mZnKJBAr&#10;YAC0ATSiGnUO17vKTVBnoEPJMs4HEKojVYJRrlO3S6gDzDUOFZQIicl6HaqaMkaXKEVE5q13kwcK&#10;kUVcrYh63WoBM+3HaFVSIg1mttvt9pxtBxPo94FkUoH03CDzqJT11GUh6GYvL3ntRnlEIRmptqmT&#10;kyqBSQQCgVn4Fl82GvNn5TOnxE3AzITuxYrH1jx8n+C8s9cjtY8T0qTOoHsle0NGCkrtPiNh4fTg&#10;YPLHjz6iO3+vLjEaMDPQ6Sz5lvULAA5sBAhSfSIZx6VcRZbbhjoDx9u4ngXzuG/a1gIgHKf6OyK6&#10;uPFJlrgxmPkJguDvAFRwO5Ge/hvqHx6L+ow6lhW+POTsN9WWhY3IpsdEjm3k2ftEeKWQiK8qtK6q&#10;3GS+ir6mfFtfHysS7T3Dwu6R+UfZ6Gavbd61jk2wd8ZO7SjdSQHIqjQ3kBCOJpVjnp9HiRWDv0f5&#10;X6nQXQfX2draClZXVwUADCIcAXNwmcUobz9a1022lxcXGfv7hDtWbhrgLy8vs040Hlv5h/ErRWla&#10;RDjq5Uuex0IIoFKxvv7667v3Ybm66unHoh+vqnCUhOMgs+xQ8RiWJSRl4lf55MQi4O9H5qPTBCLC&#10;wsLf9OS6EAGnl9Op85L5kpw0mWGr5GJOoBqdmFT61G5pXl3iwWFlZaXbaCycC1H1AUQkSD36B4C3&#10;Ub+uM1ATSb66ZKU+wFwTieorJBmjBYdlciUMZsPMaXVkJ9pGUz5KP5OS3EyZa0f+JLkaCHS71Ol0&#10;Jtvtk7k3b76plybXjxtEFDQajWPPa12k5wkmwYsxI6NQMKyHfdigjMwoftNqrtT26bxYCSl9OBo6&#10;qsyPCEoOlZQOWzPoXiwxcyO7TYkSZhARU33mR7dOr2Bb8v0xT82jYhh1T5GKLA+pfUvVpAZhCcyt&#10;rFx+wlz6eXwsICJQo3HoVKv/AzY8qGa1Nhg2RLQM80L6KcxP+/gDsn3X1J9jFa2Spy51FR0AiCAI&#10;bMD7iJmr7+XESxSCiI7R7f4OQA8JQVyEvOe23g/kv67eNvmR1OsU+JJM1UntN5lR6kRYHgkm1Xgb&#10;XeB/vUx2kGcarGP3FaFSIXx1zI/8i7uF9edsvKY7teQaSpjy1O02usBm9FVuvBAOe/pxS3+Uf4nW&#10;i4hGtSzPHFuF69JdB9eJCNX4i8JqRBiuRibVelqtp+cBIfFoUhNGeSMlk0Oifyf1tWQ5CPiJEDEx&#10;avJpmefnUpbp2+r1NxcX7bue7BKR6Eam8Sb/kgBSgXNU82sgq4KU6SIz7MWo/OioYd+3yQsRBdfX&#10;bzxdzRjiFEBIPgoxHSshw7K5TO0gaGaISKlyNAWrYRYQwk+u0976uI1VJUoMBSLyJycnz33f7YXk&#10;BlGoblTJRFP0XeawXpKB+EUsZdaqEZUyL2IYAaCNhISUBKIkJqP/ZDcd6Hkps9gaMyCYqO80m7PT&#10;12++n2Pme/1IUuJuQURoNp+ddYV7CmaBfh8w+UrMnYfE3VTpo6xuAEQTEsVXXab/SZWWTpoYDllt&#10;R9+PYWKjmWozuO+LWv/6dIn5ev6+n8UlHhaImmduY/oVHOEh/tgUw9APVYJ8IAlgQu4Np9XR7wcZ&#10;4EMQiVqnQx8xXxX71SnxoEBEJ07X+7MD7sGGnTtDTAhICbWPqOtFZJO+rVpmJJZs2w58X8x7XueX&#10;JfE4GtDk5Als+1/B3EXWx6OE+lyGVm7qJ3kw/e56O6nxSMlX/Uaq9cI5NoBiRaMsKyIh9XXdf2EK&#10;fwWsXzJ9/vnj9OOIiBjc2UlUiiqhu9EF8KcswZupg7xrPlYvUkQEbGxwTJjqx5who7XyInJRLVPT&#10;nsfYeTIKQkMEGskoC0zEYl65JCKDIOB9bZvlIGDs74/E52EaG34QBHxg2yT/VbJQNwXXkVeWt+0B&#10;ANg2YWfnzie6//Iv/+KbfE4W+aKUEELwm0yuGSoZGZOS+/v37jttdfU/9TxvMjW+JuSinAyeZpSQ&#10;YXqahQg4nRewqpIMycWAZVouJQF5jvPQz6O9X5KOJR4siEjMzMxcNBrcCn2VErESAyYLWSBVkW0l&#10;X/dllxd0Yy7aNv+FMDbDjlvXycZkXfqNTP6rAmC2p2qVdvvt3NnZ2WRJzjxuzMzMXFanFt5UJxp+&#10;aIqMdDRpdd0YaTpFPMJMSKbmJFnWklN5kHkqCcnajaUTlKqCUoNCArEAQP2z1ly3e/GMuQwyU2J4&#10;ENGV607/ALa7oXuNovFadwHAipqdB6mAYFgH8uurebEKidkOXDewPc9+ztx5Vn5IejygZvMUTu1P&#10;zOLScVKRqoclufOIxrwynWQE8vugAOARWXOe1/mktJwYDYjoFI7zr7DtNhLFo/rbCW0dyP9di8Yf&#10;PU8tM/UP9Tgk9DFQAKZAMrr6DgA2jtlYZjLJHuTD8PKSiT577D5XwodR3vXa+HXx1uo1zPh53Cbm&#10;cYtc9jLsH3qfMJGQGOIdUCcbTcTkCEysiQhre3sDyfHVIODVbldgLW0SblRB6htHQWWA3VGrHXF0&#10;dBQsI61S1E3BM1G35XpOubotIpJV1jkAgKkp+67Vui9evBCtViv3d/s3xYzcREI+VcryiEk1/xDA&#10;UpR/VK1a/OWX9+oGgYiwuLjonZ5my5hnmejMeP1DIvEUoUpyDlIZCQCWdUGyjslPZNh2eE2meSos&#10;yHT2EiUeFpgZRE/aExNPLoTwfOlWS5KPCQmZ5kPCdGhmrdYx70WdvEo/jpngAvF/ZI5tKgeQmSQY&#10;zkmSj0C1ypNAa/bNmzelyfUjBhF1UZs+DGxqg/qJT8RYVchZIlIuGRxxeoY6efOYDDFp6pd5E2Gd&#10;pIxUXZE/n+SGi6NvK/XDdlwnsHxR711Vl5gvpsfQQqjEmIKI2m6jsSc8PvN9Pye6b0xAGibzKeW7&#10;0Mb9IvJHrQMtD8ZyPyQeAd/yfX+l379eK5VnjwdEdOm69T/2++IIiXqtKOJ0HmE0KE8vj0kiQ9vq&#10;uk9kzQDdnw19UiXeCUR0DuB3YG4jUTyqUNfz3hV1sjL3Way1NwxRWTS+MTHf0M+aagKsBp5R14HQ&#10;px+6WRIKm/GL+2MF89dOrqk0AGCTgW3KXMtBPjQltgFsjs91ZBk0R0fmt5fr8jxv+BF6t0IxAblb&#10;IayvCyK6U8UsMwO7uy4GBCfJw75tk0kVmYFtE1ZXvVG7HGBmF/v7CQsnj9W2CUHAGMKfpcQ+Ep5J&#10;TWfQ7Qr65BMvr/h9IJxk7FcODoY//uUgYDUIzZIQxsjeVoHvS8uyqNfriefPn/dyK40IzK+qb992&#10;HebZwv6XJSHnYFkXpKodgcT3YzodkpOShJTltu3SzIztEd3/dShR4n2AmeniYr/puvVKtJ6pkSYQ&#10;E6hkpbqutR/l5wXRkEE2gLz9ZNGhyN8jI8eZvCRzgqDfn5xcahGVgQkeK5gZ19fXs67oNLMRpSWG&#10;7FtSNSnTBRUHz3MzcQuijVgej95AdgOFlFSCboTPJcdq12ozJ0R0p+8dJR4PvvzyS3vrP/7Hpx73&#10;F+BAQO05hf09qpFF1FfVcRzIjvcuAN+0fd6NRHBkS2QLQZeVysRrImob6pZ4gAgVrP3nvs/LyPoJ&#10;1WEKHlM0hqZ2BcPYOmAfBIAch78Daj+OCy/x2MHMTQB/hyCYQOgKzuR/EzAHgQHSSsmivpIXhGgY&#10;ZOqZZ8+Fkas3OK6TFwxlo4uMGS2AD4FwDLGZvTbbqZWsElJNp+rquGLUasAYmVmHv+kVx/1GJaNz&#10;1Y41mPtIAdb7jF3FdH9nh+5anUFEwPp6MshrakYjoqArOuGYCUijrof17uM3DUnbH39McuRxFRCO&#10;+0BCUOppRISjeu5K2cHExJ37Pgz9Vq4GJl+TErJM5h/YNkl1o4gIRyAMhqNut6SpIyUhuRSm2XVd&#10;+vKe1Y4hVvtBMF3wgnICAGCe5fQ/c6JeTAjLhGQM02HZabyuEpLMAvu6L4ESJR4wiIhnZp5fXl76&#10;10IEInzuqSZ3+mQygWqWTUQGpaRKRJrMrmW+ShSZ6unplKm28eu1NGG17Uql3X47c3FxMV2a6T1O&#10;hH4em2fVqSdvmUXQ7/fVZ3zUJ5hR1f4BZNZNJtrGP07SuZBFieVoMreRabWerqyoxLbY4RnECACw&#10;ZYkGcLnEfN4sFb0lhsHnn38eoFY78OG+gU5V5/V1WSbHWjaZNeo+S/Vx3EN2fJdKXqdQacTMPpGY&#10;8LzLj5lbT0qF7+MAEflAZc9x8GMA32D2DyjPfqW/FKoWTWVQlkV9R60rAAjfp18AWHjnky0xFIjo&#10;CsAPSlae2T0byvQ8vT+Y6pkITSDbrrquKinD4x5e6XjFQHPwAJZRP34vzYk/CMIxpfqLidmr6IKr&#10;18+UNyi/Seny8SFxOfRjaRvVmhmCWlU81rSluo2yiapyTOX9PiB6cafqwJTacc1j7AK3VT4OxNqa&#10;fw9qRwd7ewkJmCVD08pHNU+tV7SdiiiPPv64n2tx+B7A/BvC/n+p6PkyoI9KNua1IX1Umsp0BSQA&#10;LEfL/SDg8VA7svP27dtqji+sFFTFo66O1NWQzLNs25eWroaUuLiw6eOPP+6XqqkSjxHMbAMXE61W&#10;v5IlB3UFmUm5qOcRqc9ynYhUb181L+/5n1ZN3kgtKY9d9PtOd2Zmpv3IA/59sGDmSuf09azlVGtA&#10;j5ldAQBUS/ULk2omQY8oJiF70XbVCodBNpU6En0QKmD0QWiyQI8opZgM9xiu56rJTIdUAVDwqKnE&#10;GyII+KrRWDgPJ/IlSgzG9dH1QmUiWIILZAjIYTFYGazkuZKAHG6eEc/iUwpfdl26BiZ/JKJ7fxct&#10;8e4ISeTequ/7q4BtIpmU/mJSsqt5Rc//ZJfIDriqEi6leHQcuw04fyai1o1OrMStEL0X/gLALxAE&#10;t31PU5Wtel5e3cyhIN0X8t4ZyEpIrCFRpII0RWSODmhcyLH7QZOyhKOeF2F7CGI32W6cLqoSqfuK&#10;B/erbs4ygk5eP6NKmgAAIABJREFU5kW9xq/v/BoQURiJGwB2o0zPY2gKOHU9o2ocFtvb96F2NJtR&#10;m8zCdXWj4t8xBdleXhu2TSzEnf52RL9lrK4KnTQ0+aE0YZg6eVi1bRqTr8zB/Py8ODsLScOiKNxS&#10;6SjXhVhgvVxdzyMcAWC2jKVY4hEjdOsx3RHC97Mv76H6YDDRr5J/5uo3UWWZiMl8wtGMRqMeTWTI&#10;8v3LGoD6mIxjJd4ziKjfnqtddznwY1au3yf0oHKGuhIinVdV+lO1Yu5bqjqygvQSqX2lUcmoxwoO&#10;6TqnkRSYiMi2uXF1dVUGUCoxNCaeTFwIm66HJhx1OttF2IdlmEFz4KaoQ7vafeRy+l/maXVcmefI&#10;G4M8z54EOjPlGP44EFpwVU+YrVbI3xRBVciaFGp5KsmMqs1UZtyh7weNXq+3UKrJR4PoPe8QwBVg&#10;iHEufwh9qdVC9jfVf3u97qC+kNc2WwmBNYgkaiYmwTrxqKsbU2bDT/iu/e6NH6JrmSLhDNiWZUr5&#10;ptqGzN/kJC9FSo7NS1PY+TdF2Bc04nRYX5U70uwauIG/xzs3sQYAbGyEXxHWDWUqARmlV7tdkSoH&#10;8k2z1e2npkZzPgqIKMDqqoBtU6xM1Ak3EwGnk64mc2uTSXmctzMKE+RgEHmom1mbgueYthvo53F3&#10;995NFImId3Z2vNlZnTDUom4raUkuWtZJRvkol0RnpJpkq20zz6aiXZco8RhBRF6z+eyi33e6ExMN&#10;7R5I/MoxC5F+wZd5Wajm1mqeTEXbsvoOqQewyV+PTU+V9SQeBwC0222ZLxqNCWq33zau8WaWw+gz&#10;N7k8JR4AFmihNT19eVR1JrpEZGFqKqS/K8xcDRPaJrkTUa5WBKoVkbCI1fS2VWZUKyIhIatAtSLQ&#10;ZJGqI0mYHoAq0gSNJCK5Ev7Hh+CaDin578f3iwAsq1Lpz3a7b54xcxndusRAEJFXrTZfuXCO4EYD&#10;ocuc/Y/Mn+uyjoOYaASSOGFAmkjX3REACCWVOrkIpIlHl2Mi1POij0oeACeOpO15/hJw/XHZ1x8H&#10;iKjtuvU/M4trgPQ5VB4pFKnP4gjrSn1JTBpN+qG8t6iKOP0/NqOtVu1lAM33eMolChCpSv8NzBcA&#10;LDCL1IufaTncy1zBAzVDSst/db5vDFATmVfnEY7SnNek0tOwUwujXO88Sco2NsSHaJrD/KVtNo/e&#10;QuzPEZsMfIXsNdbNqHXIsi35A4vw68f9g5kJ29vJIFjLC46jmlKbgsvoQWcGPSs3glFcg9gM2fM4&#10;Jh93tUquS3H5XoEJtudxbKK95nGq7tpaMGqiPvrq72BvD/jJJjwLOHWMJshy1YR60DZA2uR6bc27&#10;69+Ov/3WRa1mDRMY58C2qYikVE2z1bpxvqwo97W83BuH+5OZq3/+85/tubk5BoBTy6K5iGS0LItU&#10;8tGyrMw1EmKBLeuE5BJITK5NgWqIiObn53ulCVsW0fPewcGBc2hZWFpa8j68D3OPC8zsXl6+bvR6&#10;vtto1I2yRSIiNT9lT63UUsnJbJ7JPDrXVGpoFJlpd6lLdTQQBH2v2ey1iT4qXSY8MjAz4fJy6oK7&#10;zVrUT6nWJ6AaE+h638328SqAKoiuKExL9CgkIHsAQAkZ2Us6XbXK6PUoZa4dVtE6ZsRESlVlT7P2&#10;oT7FZGS/T6hUOI7WnXG0QlStusHVFV02m82LcXhOlxhvRF1+3vPaTz3Pt1zXEaEJtMuARyFPWNCA&#10;p/Vn12F4HYJbZ3hq8BgnbMgF4HnINeuWDoKJCE7ec8AjwLWYRbfXE4fNZvP8w7Y8fBxgfl0Dnqz7&#10;vmgi7ScUuL0VpGo6Ha0PspDIuIqxAe44Tvd/EM0OJUEv8e6IPir8TwiCGTCb5l2G31YjCnUfPzcf&#10;KPJM7+O8HPNq1fR3y1CmQKocu1pQlJcbwYdIOIbYUtJXHBKMW0gIx6uIcJRpk0l1jvl1KsrMVwC+&#10;Gie1I2PzirEJYPOKsXGc7ls7OsEo0/q6qZ66niEyR3UNglituIss4QiEpNvriHRT1Y96HblUy+K2&#10;d617UDsK7OyE9+uziHRztfPQIctVkk4lHD3PTPKpKlDAfsf58mCs/z6Ij1FdGsjFm5hdS+IxRT7K&#10;SvK8x0DtGKE/NzfHklCcEyJO6ybXQgjW80LCUTBwlFJE5kXGHsaH5IeIMEDHSeP8fK923ug7/f6x&#10;e36+V+effqqFfgJLPEQQkTc1tXLx5Em9NTFRD0yEon5P6IEvwmWogEyXqapItQ1djWBUJwwF+fHb&#10;9DG8xjVmFmzbFbfdnpw6P381xWWgmUcFImKanr6YnsZbETheSCpWIqVjVeu7+rqEtMsOCUeOURFy&#10;O6DKSd+uJv+9iJisVpS+XlWC2UiFZCVc70VEYlWZRFXBqFREnFeJyEepiuwDQIWTf+Zez7MqFcx0&#10;OmdPSyVYiUEgIhDRW7d3+RPAQfS+G/VB1cRZQjGJdl2G64iUMjKGh3SeD7geh//I9yOpDthemEg/&#10;B+QxsE9kVWo15+fodpdL1wIPH0QrXcD9tt8PLqFE4EKa5MlTp0FL5+WxVMwatpdVIvWkJL05CALR&#10;8LzqevmeMDoQURfAH8B8CiIZmVqF3ifkszbxDRq++Alw9Jurqkn95VDPT+8D0faZPkeJKk8lH7eQ&#10;qPBug/EJcHIfYP4HC/hYI3R1M/YmJWpHtY6eJ/OLzN+3xkvtGBOhpsA5ev5tob4fdjGqPsf8jZOK&#10;oH0TrCMhKnVCTyokZXpvL6DPPx+12pGwt+diD8BalKkSjjqhqOab6umqR528jJWedx88h9VgOXnB&#10;bYCsGfmQvjlVv5HLqml5EDBWV/vjcH8ys3NyclLxfV8sATiyLDoG8CSnvkpKqmpInay0rFOSQeuE&#10;QmYuLCx0xuG8xwHhs3e/en4euOF6urtT5J6n2635S0tLY6GOLXE7MH9pn5//Xd1xekqQGfPDSSrG&#10;TMqxvDKzQvImkMoFky9KuQfKWOBMTDTQarXR7XZpfn6OceH3tv/yl85nn31WqpkfEb788kt7c3Oz&#10;6bpiMl2SEIrZfOSUFUPvy8wVJupr/bIX5teI4kMI+U1KkY6I1i9hxfnZOmE9w5EAHFSrfAFMX5Xj&#10;b4lBYD6f6vedZSKyEU/gXWjBX9JKIiA0g86Qk3rAGDe7XVy1QMVWpLIEABC5AEFY56hWj4moM2iL&#10;EuMNZq55XvuviKxJpCMP60SkmqeaSgN5fe2dFJNkBQEOqtXqXjmejg78+nUNi4ufIXxS6sGGdPVh&#10;8ViV3m64fFV9DUB/kbSyEZGBkPTaUirmBQbR/Q5e8YdOOIb4tUhfU3mN1Wu4KbLkoqqA1POLMD5q&#10;R4AY+FYhWOX/+yAagZBsNCohR9TpNoTRr+Mw+Eoj4FIqx5ZImVuvrNyH2pHx9q3AmuH4JLGo573W&#10;CEcYttWhkpKex8DO3Z/ry5fJwzgvuE2eH8q8bSKoJtcZpaRt04h8Vw6EZVl+p9MJLMuiwyhv3qBq&#10;VJHn+zG9PsfZPMH44ov3fxIPEGHfPqidnwdu8hFRrxPm12pdBzipM//mQ3+IPlgQfR7Mzs5eT04+&#10;vQqCepA2g9Z9O8Z+FTOdQldBqvlqmZ5W80zbmNWRaQVldjxmbrVaDDDXajVutdpou37tb/5mdZr5&#10;ZKJUzjwefP7558HU1NR5rTb9tlarSEKZMz4aAURKRUSE460f4kn/DAlGtQNKv5Lc5XjJzByRienJ&#10;dEhKJqqcLOGIuCx1vCwAWL0ezZaqxxLDgGjmstPxXzOLHuJ+6Cl9y5UT/rRSLCQcZR3ZBzkbLCZH&#10;WeaCo38RrydgGPt3XMweWHSs/qzntdf47GwyW6fEQwIRdV33/C/MIvTpl/Q3zXcjAJO6bbAaMi+v&#10;COz7vrBtrHS73Wc3PKUS7wBaWenCcb5D+veXYG0p0zoRnfd7F/WP8F9XSWr709R4avqrAeo6QDMB&#10;FkSfByXhqJrFm8hGia/e64UK1ZX3j/DU/6sw+7RsGsjIvP5XBN0kuwaMyMQ6NEM2RNIeBmsFZbuV&#10;hLzbRUTMfTV6suof/zHAWis7WMljWzfkFcFUR81bB7A3YWF7+05l+PTihUDLcF4qVLWjSjwOGYjG&#10;GHwnCBgHXYfHIHogM2N1ddVb9P0MkWiCEIIXDabXg/YjhGDf9xlffDFa1nx8UT07qztB0IyuezbI&#10;jswL69gW8F8yHshKPCwQkTc9PX15eRm0mQNBpEabkkSjqjg0mUfr5tTpFkxpHZLQVBWTJmLStKW+&#10;z6Q9ZuZAAETtNteB6+nj4+NGST4+HoQqqD+d+L7dRjghMZjt9dSJiqqsATBwYprTD3u5ZVL5K9NK&#10;NaHmqZvE/wkhqR5bZkJlWUGt17t8cnl5MBNagpUoYcbMzMxVpTL5Sgj/Gul7hDWbaBOpI+tIojGP&#10;/JHprJmrG+W5UZ6Xqm9KAwA7sH2AHG+i8jNmnn73K1HiPkG00nXdxveOI84RRjE2jXO630e51FWP&#10;ajqPnNTXM0Sk49gC4MBx/GVmLgPLjBBE9BMc578jTSaaUEQm67+1Ov7oY1Hecz/TXsELoskcWIck&#10;jTb9Uj6rY0skUaeHqs9pdanMK6qnpp+MPOpxAURCMm4p2aa+pAfQycMgP4/bNDJ1kIxkrWPdQEaq&#10;eSmyTasr1+XS89JBmUYE+u1vGV8dF3SkPqcC6azkmEyriAnLHLLW8ziK2n2357uxUWyuboq+nUck&#10;mrbNM9EOFhk746F2JCKBszNfDxajqxSPo/SRIaiMaRsVlmXR8vJy+QEKADM7Z2dnbqIYnWbLuiAh&#10;pln9l2UAcHZ2hrMzz+XSx+ODBxFhZWWl2/y//9/LiYnFdkiKJDeGVDqmt9J9OWaViOY8ffs0aWNS&#10;TurqyKwaUj2O+JyUG5uZWXCr1bbqdW5cX1/PMJ9NcihXKweABw6iz/ypqanT62vvtMYVH1ln9Npk&#10;IyuRVcqEVt+EgS+xpj6tuyIwEvLViHg0EzLKeiUAQJXK5AzwvzwpVY8likBE/Wp16iAIrEsAxEZX&#10;Z1BdoMl+p5s2DiJ01Mm+bjapqh9N96dhzsICgON57WfMrSfl+8bDBhH1gMaPzOwhFOGYyEA9Tyj/&#10;cl3vM6Y+NEz/jNpzq57X/ln5QXK0IKJDOM6fAJjc35jHkAISOacN0++vlwXqekEn0FVnJgJtq1Q3&#10;5iAiYYdgAU3EYl69rRylVtzGWNzUYX/Y4jDozVda6bdaZ9GVjtvIll+xIXhMBDUS9hejUzuuXzLW&#10;+8k/EKoVVfIwj2STMJXvVigm9CoV4i/v4Uv71laAfs6xS3+WehAdPXiODs9joy/MXSjXYftOz5WI&#10;GGtrIj4e0zHmHb/uBzKPfFSh1pmassdmEv7pp/5iryeWtGzVRFo1uz6G6r8x7c9RbnOstYOhxr7H&#10;DWamo6MjNwgCwTyvkLpZpaMKhYh0x+hDUol3AL14IYio02w+u5ycpA7zBFOELOGXhUoGpuuZgslI&#10;n42mMj1t3lfeMZny1WMjalOr5dVareOp6+vDmcj02hmZ95MS7x3MjCdPnrRRrx97nnXd7XbUfiTM&#10;fQ1qXg4ZmQlQoBIuyCnLO0ZWlzKt5utpBfrkSx5f0Ot51V7v8gnz5Uw5aS6RByLya7XagetaZ77v&#10;x2pHAwEp+2C0SIZTvY6WlktdbVwU5MNEOOnKNQHA9jxaAnrLJfH4sEFE165b/57D6MWDHrqm/iKX&#10;+nhschVgqgtkFJXsEVnT/X7/o7GZA30gIKIjeN4u0iS0QNaU2vT8BdLjhek5qSPvma2SjsOSXl8h&#10;icS8KYDPSnXjYBSYc8rrLs2sv6LwX/891HXVd+MWJ9sk62M0SWVgU1ndipafcJbQlirHJoXb6EFn&#10;igLpqGTk9gjPf1OkSDSVQBxENgIheZcbkEYhLO/Ht2OiChyGOF3vM1a8LMlqIl51ohZIiNbdEagd&#10;1XtSkozyvyjoTRHBmKeKBNL+IcdF7QgAq6selpawlHUlBwBxvhCC54Xgt1EgGZPJtWVZJIPRKMTl&#10;SIMgjSP29vZc27YtACB6G5sEFpE6Ks7OzhwM4Rq+xMMBEQmip51ms3l5fY2OEI3Y9BnQST0eijjJ&#10;7qXogaEGtskz586Skul95SspIw5HMAtBZFmtlqgDR9MXF/vTzFwvzVUfLogomJqaOm+3xWmt5sjo&#10;MQaTa51kNPU5k/uAFEz5g0hI/TiyFTgxz9bzc8Zlwczc6/FUp9N5wsw3j5ZT4oNAGAyxdtigymnU&#10;x/T+muqfcihX8lU1pEpWslI27H0h0/I4ikwjBcCB5wXT6PVWuIw4/KBBROeu63/P7Cn+eGMU9klD&#10;czJPN8GW/UjPM5GRDEBYlngCXM/e6qRK3B7//M/HYH6DLPFo6gu5v19O/qC+lOlTGolVhNj0NQhf&#10;nAee6gePSPEnhiN2tzhbb5DfR7lNirAci18mJKQ3lXP/Cunz2+K06lH38Zjn91Gvn931ezqFQsRq&#10;RxV5BJ1KtOn/EpKANLXx1eh9OxIRY/2SM+pNFet9TpGnRiVjtL2qBlWXcVnc9l2rHQXW3gq4r/PN&#10;wFXCcVBQHJP5tbpcHU+1Y+ibdMeHZWFJiFzyUWJeIRoPtTJJRMrI1Z7n8Yf+QYr5N9RoNOxk3Ty5&#10;1pVuar0gCMTJyYk7Ln2mxPsDEYlnz551p6amLq+uuBsEXpCQIdl3NqmKVPMkishIU9+KCM1MOguV&#10;IFLrSPIofQTZrUMC8vqa2bZdp9U6nri+/pup8/NXU8yvqmW/fphYWVnpAv/H224Xl50Oi16vJycz&#10;KgwTEUMErbCIzf9qmalurqLC5KNMaWG4r7jaPSMsy6t0uxdS9VgSMyUyICK2JibeeB7eIm15Zuqr&#10;JnPVTDqHfEyZb2vrst+q5ILermnfQdvqTaF3ucLfflt+7HzAIJo6d138wMy+VN4yszC9G8BMSqrr&#10;yMnTy019WCO3qj9n5vp7OMUSQ4I+/zyA6/53OM5PSMakvN9NNbUHsn6aZZ08shFK2viMJk6ZDOSR&#10;XFsMfMFEv/2gJ5K3RRjk5deGEvV6x+ScQe1oykuaR4po+4qArbEweQ8nFXpk7S2YI3QPgu5jVM+X&#10;uGKiz0eisgrvnZ3bm9wUEY1qnX6fsfGpP+qflJkJu7uOkRwFCo67C+xOGc4tyh90vr//fUAvXhSz&#10;YO+AaLLrYFe3ETdAVz/KKN5qBG6TH8s8rK0JIjL52LgX8Lffumg2bQiBw4iAVJcAUmkVby2LJBkp&#10;61iWRYuLi944neN9gJmdk5OTCgAsCMEnilm67k9TQg30IdcBoN1u+8+fP++ZtinxOBD+7LsusFAF&#10;bPv6um0x6z5TVVGZns4i3Z+S1wQ1X09rx2TMV/dgJiPVwDjZbWV7E6IenPnH/uzsx10A/ji8s5S4&#10;Gb799lt3aWlywnFqNSKyEM1lVeVulNZ9QZqgk4W6zzvK9jkwQFaSZ+pEqX4oj0NdDg15XkIEXrst&#10;rhYWFlo32b7EhwPm64V+H/PRqj6R19OcU26C4b7IP4xojE82HjzO2kIErWq1+ZqIvEGVS4wvmDvP&#10;PI+fEpHNoRsJ/cdnRN801XFbQepFg5mFVmeYcVRtwxLCOq1UKj8Q0QdvDTVKRFzfOnx/CTe3RDON&#10;OUUvoXqfiNMDSMdjBn4typfBd0M44Eu1mkouqhhGDTn8LsdBaRQ96LT+JZWZ6vnmkd3SrDrPvFot&#10;V/GPwSgI8uj8HGAn7c/xfWO3QlhfD0LzjdGCmW3s/jcL688Lzq2LJNAPstdCXVeJ1h0AG1pTu68I&#10;64scBad6PydhAPM3DvYmrKEicBdBJx91QnIdwF60vuYx9lzC2po3DvenBDO7h4eHdpHaURKRprSO&#10;paWl7of+zHj9+nWtUqlYqi9MlXCU6SISUsXCwkKvfEn7MMDM9tHRUaVa7bmWZVvD8TUSg8nI3C01&#10;0lvmRceUyR9MSg7aGxHQBnOdJ4UfYMrtA4v9sp8/PDBztdVqNW3bc6FMTochtwfgBhMbneweTIAb&#10;9mEqMxcQkedZrcnJycsP/SNbCTOYz6d6PWueyHIR97EUQa6SjsMSOLK+ul4EnTDI2y7eNxFZQgTt&#10;arV5QET9IfZRYgzBzOh2u8uOg2VmlgE9bkoYhZXyiUl1f+pHpjxYjiP2iCaObnQyJd4ZzEzwvA0Q&#10;LcAcYOY2MBHVgPmZShHpaCIbX5Qm1O8RodrxiUmxeNOvrXn19fyxIIvNakcJSUCa0KTQf+hXKCYd&#10;gSzxuClGRdAxs4Xd/2YnpFwX2KllybR3QUTaEX068hfbcJ6wkzYlSpGKGuGYQVSuE5E64bgDoBLV&#10;2a0Q1l+Lu1SsxirOd0UR6SixFhGbey5hDQDGS+0IhIqVZrNpCyGwnFNHJRvluoolAFha8sft3EYN&#10;DgPI1BYBHAE4tSyay4n0rUMSkXrewsKCIKK8aFolHiGYmXZ34czN7VZct+EQSXKac33TRdtpZTdT&#10;SBbBREya6ty4YYUcCoK632q1vOXl5f59fGgrcTswM52cnNQbDTT6fd+t1WowkY4SRYS2zL9FX8pR&#10;MmYUkjDnD7U/rW0Oul1czczMXI/DO3eJ8QLzcaPXay4S+VWAo3danRQvRBEZqQ7mw3Y+ta24bSJK&#10;mWwTEbnC7uDo6CcqLS0eLJjZ7vV6P7MsMY/COBMAzC8IhepwlYwc8uMkOY4dANe7RHPXtz+zErcB&#10;M0+h2/1bOE4FaV+N74OH0j/gZcnr0LH3FgMvAfx6LBRyjxFZ1d8ghL8HzF8hoOQXDQb3/sKeVnkC&#10;xUTjsPiWwoA0OhmZEI9En42G+CCA//iNgw1ERJpOwkmeQEbZLiLo1G1M9TZGRqaquJEZuXoNTNcj&#10;RTaqZTItlxvAHZvcMX/tpMy9TWrV26ghX0fkokpASpWjxJipHYHQJBgHByERGwScCoKDLOmo1zsA&#10;sLy8/MGrHCPrgcrR0dFQF0IlGvNIRwBYWFjof+iE7ocKZrYODg4qjUbfse2ewzwZ95E8s/zhYJpj&#10;mF4p8tI32JNyXGZCSZ2It8BcF75f82dnZ3sAvA99XHkoiNyXNNrtt41+33Oq1eo7PecGTWr16sgq&#10;LAZ1ZmBghy7sfAQAtZrTASYuyjG6hA5mrvV6l0+J7CpyfZvmwdjHgexAnTcXZCRBJEztqOv6/WUJ&#10;EXSrPzVf00el4vGhgpkdz2uvE1mNSPE4CAPJI0OZqd9l+qNUQjqOdQFUfijHy9GDmZvw/V8CqMJM&#10;ROf9/nl5w6i0AQBW5P9PEL0Q4zYJfkwI77MvOButOg+/BnKZ5Jd5DHMKPAaO2sPz3uJsoJy8tGld&#10;xyecRMMG0orHkIQc2bkzgI2N8Kbd0Ek0ROs1Ja2ji1QE7thnYjck6NIYeSTrCCI5Tu14U+hGXGF0&#10;nnG6q5XHhTltdRGd/B0H0NlMP3xN5vGScLyJ6fwa0kFpZHpNIS+3t8cuiisR+fjpp/AFwLZJD5KT&#10;IhxlmUJMLi8vl37ZAGBnx8LRES1qkb71dQmVZJTpRUPe4eGhc0/3f4l7BhGJlZWV7uzsR9fffnt9&#10;PTW10mMOYv9KOqGnQ81X2037jWQk75Sck6en08qYonMoOp4wJQcYZqDBRESu269cXx9OAhdTzG/q&#10;X3/9dRnAY8xBRExErUZj/nRmpt6qc1UAQDf3vaEYah8xlWkQhvqsVNejcA75wMoLdsMckkgsul2/&#10;1umcLTCfTo7Du3eJ8QERdavVqTfMQXdIdaOCTHClKJADGwbsTP+WfVwN/iAhkA00k94xcxBYono1&#10;f7XCzJWbHXeJcQER+a7beMUsOlFgGSD7e6t5mb4w4N/U7/R2GMmQLXxfTANYeIfTKnFLENEVHOdP&#10;8P1OlKX+jupSQg8wo+cVRTJP7/vdDr3ETXBztWN6cxT/XjoDzQAwDkRy9AKmkK15pKJapvp/HBZb&#10;ALZjAnKEAWUAbDtZwlFCVz7WBtTRoRKY46Z2VM/DpFrMwyaw8xLY+Ful3iYDO9rvvXHHakd2Uuyu&#10;6nNyVzX31nxSqnWGgetS2szaY2B9LNU7zGxhf9+NiUdJLBqIRgCAZQFLSwGVTscBAPzNNw6ePHER&#10;kYVHkVJRJRKPLIsWhWC5VLc/yvHxuAgAZZCeEhGi56qNk5PKhevaltWyo/yIdBFMZJFJCamaPKkq&#10;smF872VVikUKyLzXD5PCMh/h/oiYhRDCC6ann/cRqh/v3ZqjRDGY2cHFRR2uW+tQz07IE8BsZmry&#10;xTi0KarScrZv61WQ30FzmzXkMVLBbAAh/P7lpX/97Nmz0iVGiRjMXOl2LxYDS9RduLmBPd5tL/q9&#10;FOeZ1Evq/oxzSIS3kiVE0D06Ov+pDGr3cHF9fb1gWWLVcRxJLKl9bRiV+DDIU5brD3wCHOG67e+I&#10;Zq5u0H6J9wRut5fgun+FLMmY85zL+AOFYR2Gsri920feLXFjSFc1t9g087XAkG9aT0Utu0cMeRAq&#10;4TgsVF+O25SoHZsjO/fwd73iNDmowvTeWUNaBTn0u+l9sVQiq3KUaZO/TR2bchnV3Y4IRxXblFJF&#10;hum7HqPMk9aUqfVf0mWq6nG9zwNVkOtIqxyT9PgxjojcMqyuBlheLj4vSUKGAqVy8i+xsQFoRKJO&#10;LC4aFI06dGXkyekp7e/v22Mxope4d0SKMh8LC71Wq+U1mw1fNbuWyKob8x+MRWX5MH3Uzv3QPaCd&#10;nBIOlT5ERLZdcYCL6tHRUZWZx04xXiINIvIxPd2B53WZRWAmRVQlV3rr9PLm0Ml0gwLyRs2p2yXK&#10;yfSxW5ZTaTatifCjZokSIYioX6tZ1xHhqEJVJb7jIz7vXoJyr6nrmcE6cwzhPWTVVlfnJt/t2Erc&#10;JyYmJq4dx+4oWTq3oGPYvmhqp1DxCICJeg5QmRjTqdDjR71+BeY20vNs/XfT56tFHFQeko/etzvS&#10;ErdFjtpxEAmhluvpgQ+pMVE75pBHecpHSTyqZSoZuaXWNbTbJGAzGNW5m9WOg9R+wHDqSLW8hrtW&#10;/+UhDIYH9f2CAAAgAElEQVT0sfY7DnuOap3vAXyMxHfj9oD6dxfJmtUI5EP73IygqiLV9TysK+m9&#10;14S1rbELKKOCZbCdWs1KmVurykfbJiwve1RGnI3B33zjYH4+Ndk8RBRoR4hQGSqXQyClhrQsKtWO&#10;JUyQY9nh4aFTq3UdIttKgs8kyke5zG4/yUTXKd9LWRKyCeAqWgJJ/SQvR1WG/FcVkwgiTxyhKtgs&#10;i1lIv49S+Xjv7zol8hGpHhudSlBPFIxFMPWjlHrrvUB3T5CXrwZDiLLygt1IZW5Qr8+2ALRKVW4J&#10;Cb64mO5b1jwqsa9FfXBU1UFFA2eq2Zz8AUipik2+H5X9sahUJg+IqH2zfZQYFzBzDej/3POCGhK1&#10;Y57K8Sa4zXhMANh1698RUal2vAcwcwOe99cgagAomsepv686ZpnUsLl9oSQd7wE5/l5MP9wgCauJ&#10;hDS1e++RrM1kq04smohGma+aWg+riNzCKMmQUHWxrRzTMIRcXl3TusQG3xfJkz7Hm5yfhFQ86kQj&#10;kJCRKmq46/NNTMcNpKMeZfsm0EnIWBGp5v8+IHox1pMRZrawu2vDdSkmHFdXgd1dgd//PqAX4338&#10;o4aJdCzEDQhIAMDSEgPo3feYXmJ8ET1v7cPDQ7dW6zqW5dpJmVldS3RNIfGYJSZ1QnI4NKM2E2LG&#10;RNIMblsSneYqREStVpuePl0I3r71/Pn5+R7uOAhZiXcDM7uXl5cNx/GqRFbKNHlQf8ki15wU6fw8&#10;E+7bQz1OPU+pZdVqbu/w8LI0ty4Rg895qle7mh9g/g8MnuCbYJpHvg+zbapUnD5wdkhU9uWHCmau&#10;e177I4AcmPsXkO1rcp1hDkwk6wzDVaTKmO1WpVL5vvyYfj/gN2/qWFz8BL7fwHDqxWEU2cbxq3wr&#10;uydEyr+8m7vI10Le4BA3bdgGAPi+X8Lz1Y7AYMUjkCUeddJRj2YNAF8Jot+OSu1IwLadVi+Gpt7v&#10;d0+bADAyFacK5t8Q8L+9Z5O2TZhJSIkagJfBXf2O+SrVAZCEpCnqteoPUsJIOq7zQ3nQSldvcr1U&#10;FZkRk456pG+dWNTJRll/UD0AePvWp08/fRD9psT9wqSABKYAXBrrZ1WQlwjrhwRhWCdNEurEYTGR&#10;2ES6bj7JNJiQTL86yQl86PfR8YDlfqkwG19E5sf1dvttjYisPPP+WygR4xrq3tJ5718xmd5zql0C&#10;wLWa1cb2bos++6wcu0uAz8+bvZo1T0TxA76IaDepbZGdP+Yhr3yYbdVmrJB4rB4SUUk8PlAwt5c8&#10;D0sAguHHwtTHmjyFW5Fi0tjXiMhxHH5N1Di8wSmUeI9g5jp8fwO+78Jx1HemYcaGYcefMsLafSEd&#10;XCXMUtJFXwrUrw2mL2N5ptjjoHbUz7kAKRJSOZeb+nv8XoxSScb8pf3+SUYTRhcoR8fgc5TE7/u8&#10;Dnd7viEhvm2FBKgeNlw1lTeZvd/AJBsmE+x1vyTwHg+Yv3Zw8MyJiUI96rdUi5oIR5mvEo0mMnJJ&#10;APi/eqP6oFLicUASkEdHR26lUrGVyS4DlwPG66k4ZSIdgWkGLlL5ZsIwVC6qhGLalDttuq3Wyych&#10;WwgdGCSKyLBNwf1+1SvVj+MNZnYuLi7qrutViSw76gupd1yTub9JJVakOkzX1c27dTJSzXt3RPsl&#10;IQKv0Zi/BtAp+2MJZp7sXV0tUJXsxEdoAr3fD1b+htWQzP9MJtxFSqU8ElPJI6tSsa+A2pvyo87D&#10;BDO7QP+55wUTQLbfaWb3ylhZ2P+KOIgiWIDTPz4+/n5lZaUksu8J3Ok8A/BzhIGGighlfYwoGktS&#10;KAPJ3BMikkH+ULovjyIFY65E2dCOmr73oDLhOb9Ucr4qePClTKg5na8rIuX6ltbGFQNPRnzeW0MQ&#10;YzchqfLQpBwz/RGg6BylstOkOpXY5CSgzCan8/V68T7v+nyTh+7OnxCSiapd9U3JRQUpM2tVESnT&#10;22UwhEeFTRETh56X7tNq5G8hkn8T1DJd6XhoAfii7DclbgQiAhH5T58+7czMzLSmp6c7nuf509PM&#10;Iak4BWCKk3+JqVQ/Zp7k8F9wErzmwjg+y7pJmlPr4VIlHK+glqlplXxM7+Mpy+3kK1RoRk6oVr3K&#10;1dXVJHA+ycy1YouLEvcBIvJnZmauGo2F83p9rtVus5CEeKMR/qAKERlDDQ4jYSIgZVl6r3peXgCO&#10;vDoyPdwLZnQIwrJsp9M5mwauZsKJf4kPGUR0XW02jyssdPWr7LupyLI8BJC+T0TUhmwncx9p+ULL&#10;M9TjoN/3J4D2wv3NQ0q8C4jIAyr7zPY1oA9DLmfHOgl13Mv8C6WuidfQ+5RcDwC/srCwsFL2p/sD&#10;1es/gXkPaTN5dVzQf0eZl0c+ZrYrf9x7BGvmihjMGt94F1r742BiPYzaUTtu1adjnr9HdV3Hlhil&#10;kiytBPz/27uX5UaOLM3jn+NCgAAvoMiUVFLldFZPq2xsVDvVA+Q8hOZ1uud1Sg8wZmNl1lrOorSq&#10;1qKltrYcqSSVMslMkiBxIYg4s4hwwOHwAEAmSYCZ/58ZDYDHBQGGIxBx4rj7qs2rw/4RV11mndmO&#10;PjPQb2v4KM1//q7lQWHfH2QcYPzGBSNbB589LLvvbMc4g9M3+071r/m5JhmRk34fbxKY3HJ50NEH&#10;JD8brfu7ibuRH9d/bOjnYvCdatVNgpCxMPPxNj75ZEiWLN5WEYirnZyc1Gu1WkWSK5pVp+pW3OrC&#10;l0mJc45o+nQlkz4k88fZaasfDOPlFzXrznVVZD/6wWdWfSs8EDOrSm+2Ly+vm3mfj/E58VyfjKk6&#10;6cvnpLLHfLAmbOoabdOS/iUX9Rk534dkkYmbbV9Ve9r/P5eb3rcz7pcdH7eHO/UjLR7MRVqhuaov&#10;DzOBU/V9SfcEi96neO0qW1t24tzu6xU+IjaQme2MRqN/kEZlGa4FH5gcBa9H6VmT4mNnzaTrKIPy&#10;ujIY6P/t7e2d3mDFuGNm9kTX18+UzmiM41Sp+lK6HHd81yhx/pK6s3RbZRcLa7XgAjn87NF2TjIZ&#10;E8um+naMff3A9fx5cPL4pGTb4izAOKO8LEswtM5sR2XzgcZwm7uW+Awr1u2ygOR9f944g9M3sy7L&#10;9h/kf58PFsxTxmc5+sevyVp7R+TXyE9tMtq3NA04jsc28+eVPS9TqRTZj9+vPmANUMI5lznnro6O&#10;ji739/d7+/uXV1m2k+k82eR6USZDkYlo4R3wYB37QcbOTLbjTJ2fzdrpzpXPzjsbcIwDmFNd+XVt&#10;bW3Vf+n+0j47+2GX7MfN45wbO/fBRbv95PTqqtqbDn7UL2kanayTqeB3/qJoxloEWcLssElwJpE9&#10;5pctqV9x5mOcBRnX2zwQ2d/K2peXzz8wsyZ3j95f7ujostG4etXQ1liLr9XijLFUFpmv15lm63e+&#10;wLSO+yzISXlQvxe9T/HabDi0PTNr3epDY+2ccxf1ev0sDyLWbfHfKJhH/jFSNylM2vXBSrM80Lgo&#10;g7KmRqPykZk17uXDYiXOuVfKsjeaxgh9prQ0zV6U5rMhpfnjkYXrWHsQ6n2XyHa88SqC5wv64JiW&#10;rfvOfpDtuOCuStnAMossCj6uK9sxzFpMjfZ8m/4Pw3V+sc6RrN3NA7rT7X6Ltx7fVx2eZnCGfD+P&#10;8b77T0n/PVEeZjsOlO4nMuVz+hx7R5hZTT/+WNXfJP02mOCzGsMMxzDIWC2yI8vmT2VGku2Ie1Cc&#10;m9Qk1U5PX9ScOwh/t1fI/Frk3BV9RCbOAaYD14RWG9G4qzCjcTqC9nwgMs+I3JV0Id/349HR0ZXo&#10;+3HjmFlNZ2fbvfqoke57UVqh/8Wi7i4cufqmGR3RFszW0dW/I85tWyNTa3wl7V7mTR/xPjKz7eFw&#10;eCRdVWfr6t2MuF5iWZBzMj3MmizqdsXMrn/55eTn3/3ud1f3tH24R5YP6PUPo9GoqdngUVQvRq4I&#10;Prr5JtkjJ9WLQXBHwXI+MDlase66Wr2+/dI59/NNPwfujpnVdHX1T6pUOppGkeOWBL5sstiCcieJ&#10;u7vr5s9R7mJVxWN8tyte/9r7dtR8hkRcpjzg+JWCPiATGx0GGeOA41zA8oGvIp4XmYDPbZr193m0&#10;TT7g+DwqizMGpTxIF2cOdk36Zm3Zjnmg4yaB4WUBx29W/Rz3edzKitHBA98oncn4j0F5HGj05WUB&#10;S6XKOB6/K776Kr8T+FvNZzf6oGL4/GUQSHwarMfPEwccffmrV9L3ZDvi7vn+H51zg07n2eX+/v5g&#10;NBpdS9L5+bkLAyxl2WHpzEQzs6dhP2UzWTh5k+79ufOCVd7H7NPg+c7Mo19uur68PMtamXPONRqN&#10;rW63u/PmzZsdM2us63cV85xz1y7v8/Gs1aoNp5mPoWmmYZHAZWGZZvsbS/DZYFbWp11ZBsfkeVxH&#10;wwBNXHdnn5v13cD1+9fNXu+kY3bcNrJv74WZ1Yogy0ZyzvW73e6JWXY9zegt60e0LKv2xlJ1O1X3&#10;J/W4qNuZmY2dc9WPPvroA+rs4+Scu5Z0LGk8Go2k+X49iz8fQKwn+verB8vE2ZE+QzKeFv55dj0a&#10;9TpmdheDH+CWnHPX2tr6D2XZay3u+m/ZMWPmXI6Tqg0RnOCW3VVNlcd3IlZddlOyHaXF2ZkmfeWk&#10;L0vWUpbZGAbCwnme31uGXCz/Xf66Kn3npN/ban08hkHFVJ+Ivtz3j/i1/OMa+3ZMZDuWNXnfdYv7&#10;cix/G83Xk3vOdpS7QRBUs/08pgKMq/x+fi6RZfNucE727/9eV7M5+93wQcZUP45Px6Yfb9i/ow9G&#10;Pn16RbYjHoKZVZVnQFZPT08rYfAxnC/O9MqybHLeES9zgxFZpfTvwUpW6dss2N7x/v7+SHm/j2v5&#10;fUWamdXPz39q7VU79Z577XzLZOeczCzVdVFgrml2ULZqVtnM9DD7Y64FT1znwump705e5tz2uD7U&#10;+XnfMZrrnTEzXV6+PKxWG83xuDZst9sXzlUGd5P3cbfMbHswODt0rlIrAuGpa8QFx8Ky+huORnxn&#10;J5vOOee2tnaOnXPnd7ROPLB+v/9JlmUf1Ov1ay1vORlnvcX1MY47pLLkwumFka6vXXV7e/u1pL9x&#10;PbReZlbVaPTf5FxLeTA6mcFYvJ7fWTWZrqflj+quhJn5P2f2p0r+Z674q5j98yZk8d1WuNOWNf2I&#10;lwujyXGFSH7JN+D/lAqYJg5qXyY2dCaQaNNH/1fmqwer7/mB8vl4mjX3heUZc1IeNPSZi3F/iOHI&#10;z99oNkDpn+8GAbGvJc0EcR/UbLbjsqzHbuJuyFzAcdXX97kvbTYYumiEbV82UHlGpG9WH/554fP/&#10;7ejb8R1hJv300+zAAHHT6Djj8ceq09OoP8enY5srC31ylaladWQ74qHk/e25oaRep9MZ7O/vj1LB&#10;wzibqyzgGEqVhZMV3TUvKStfwZITnzBn0jlXOT8/b0hqHx8ft7/77rv6Bpw3QZJzbrS39+mZXr/u&#10;jse1UVHmuwQIrxUU7rP8+aReBtNSGWNlfTTOBWvC+eJ6aUGdmzlHLws4WpF/26+eN3qdxp6dnu5u&#10;cmbeI9NoV/caklytNt4eDM6O7KJ7ZP+2ef9f51y/eT48adgkAJTMHIrKgvIwuzfM9vXTQmX97K3M&#10;zCyTzg+Oj4/bt1geG6DZbL6sVquXyq+vTOk65//ibMc4OzJ1fZ+KSURldavVauPRaNSR9MEdfTTc&#10;knNurMHgJ9XsWjU51Yr+umuWGvgs3s82072nHsno1Wb/7KR/8UEWNw1uJEcqtrxJ7pfZY4uQ+/N2&#10;pb+w0nzQMb7LMLfKaHq4nk3Jdkzd/bjNhsX/s4KvI5OA2IPWizxrzm9DmL34XD5gOM9nR5YJA5HT&#10;da0x21HpYFlZxqMvf75wtZpkGyYzIU15Hb6Xq8BptmMoHnm7LBMy1aQ61Z9nOM0j2/FtLc90ebjt&#10;kL6v60U9vTFx/43PpJlMRx9s9GVhJmQ8TZKe/t8RI6BiHczMvXjxov7s2bPa6elppSibTC/7Pp47&#10;5/YSGZLF8nOBzAXKsij8tJUkstLiQGpWZD/Sj+qGKM4jG91ut1mpDGq+dD6La7XMrlR181XCTyv/&#10;jbl1Blnp+b5zzmXZeNwe1QfqdPpk3d6evXrVGuzUP9Dc9YKNm83OecVVLm3Dsh7Pzv62v7e3uz8c&#10;Soqu4bT6sc3Pm8pSKpn3ptm/knOusrVVG0jNX6mnj9P5+XmnWq1+Uq/nzaVX+R2Pj49+di2uo8t+&#10;sytmNvjrX//64o9//ON1yXx4IGa2L41+JzmfeT07kLl3XVSCmtnkuX+tR9C82uxPlfQIwGVZVXMD&#10;kDya4OOSoONc0DCYHqczr2Td/xdL18GywGr4GUs2PDX4zFzQ8d4CVSnp5sehsJ/Dr9/y3R52sJxQ&#10;+nuaCjo+j+tt2f5dFoj2F6T3EmQp6mYQSP1as83DfTA0FYj8oti+OCjpA49faJr1GmtK+jy7r8/1&#10;rsubfn5f0bdX5v7wh7WfqNhf/lLT4eHqWbnPEmWLAo2+/Meq02CQud//ngEIsDbmB5/5+99rbxqN&#10;WtjcNQzUnErqBMssC+aUNYuO5ynWMTd4R1BWdu40N0CCXyZ+3zwIRNPrTWNmTsfH2xfNcdO5SsWX&#10;zs4VNq1uO6kXzDNf8cLsydTreN5iO4I6nArcpN9rCeecc9vZeHwyqPQPDw97BL1vrtvtHtRq47bk&#10;s1NnmshrNKpc7O7udjftO212ujscuk7q2Fai9Di3ZBlp/pxcQbmb/Q5JiaCkazQqXed2jld4T2yY&#10;IuHi49FoFN4PLKsTE2W/9cF6V405hN/JSr1e/9k59/pGHwL3wux0T2r9Tvm1cdk1+sK6srHNq4um&#10;DyWBDO9rN/sXTp+UVR5Lkxh/zqzlPxBL0pOXBvLyhTbr/5K6IAj/F4mKXBbQ8uU+CDkX6Howi08M&#10;l41Y/d0NtvW7JcHN+/ZlNt/EPfxOJm8ShHdfy+pwKgNgMs99NSsPvouF59EccdPrMMD4jdIZmoNg&#10;ujSb4dgM5olHz8YqzP61qhcvqnpRd2q3K3kAcs2++GL1i5dfSvpzXBRsDDWblTz4D6yH84PP/OY3&#10;gz//+c+9TqdzNR6PMz/NN2l9FjV9TWWSheLAX+q9g2bRqeDR3I3ZqNlr0Txwuqr4fb0syzJJ7vz8&#10;vHF2dta2X3/dNvvX9R9r3nPOOXNPnvR2dj46a1/VBmZZ5gMiZq1iP8Z9K5pJfTcfBGz5/R/Ovqx1&#10;/lx9nr5fPNBH+Hrb8j4p43m3LZzPzLKeqzip3764+HvH7CcGWrgBM1OlMqwp3+9ZOKV4bfV6ttPr&#10;nXxgZvHQvGvlXKfbGNhZeGMlPEaFikXKrhHD8+x4niwqi5vPFsvEzSrnmmbbcDhuGQOBPEpFwsOv&#10;WZb1fPfGmq0zqb+5Y5//fY9/5+ePkXNm1n11dfWB0b3ERnCucy6NX0oubH6v4Hl4bEgeczYyBXDa&#10;7DbVd583l8EWTZsrf9AMt9uKsv9SAcg4MJMK1KSCdaXWmfEYBY3CLM8gyPiV5geTSe9jJYOScaD6&#10;YTMCl2c7ljVDXkU4yIy03mzHSXN5TffPou/pxKLMxtRycSDyXrKZi8+zQhAnzHqMH6Vpc+vPbfng&#10;NP487fPxYzhebQozk77/vq560JT52TNT3lR9rf9HM6vpxx+rejrI9KLu9GxkM4+SZp/f4k0m2ZDn&#10;Y+fWn+EJePk5zTc16YuaTk6qp9Wq65jpzYJlljdjnZt/cjG+aHo4T1yWCFbG5yPJDfHZkMPhcPTh&#10;hx9ebVqW1Psqv1A9bV5eXjXy161iv/fc/Gvn8kDjpfy0vD70imzI7aBe3azZdioD6AZZP9F7TjIl&#10;K5Ks1aoNpP/oO0fzw2XMzPV6vcNKZdTQ7MAsk1nyB1dpZvWRWq1T59zVQ2/nImane4OB9t5mHVHG&#10;tzOz7AbZkyvO41yjUetL28ccDx+ny8vLo1qtdiRprMX7vmxa2TXc0noUHSMro9HoZbvdJnN2A+TJ&#10;gMPfStUnkqW+2wuv3TcuK2I2cFGaIRVMC4M1CwM3mzB4ylLheXDiMRVgDJ+nIs9zb/H2W3l3ooBA&#10;yR24LxNlqYDjV4nPFs/33P/Q3nRT38aSN7ttwFGaBhwn2YVry+yd3Zf+u7noOzyRmh7fIVk07b6y&#10;HW21Ju+pAWdCZQPMpPiBZtaZtfooVSYBx2cj07ORSd9L+ra6Acf9sZ4OZrMDno2s/Hn4F/Nl0bTJ&#10;gDPtyn1l/wK3kWc//vHaOTfQ4WG/0+lc6WCcHUg6kHSQZabi0T/vFBkR4bVwKnMimGZZsWxUPjNP&#10;KuC4bPPD1Wn+N2mSITkajbaks5aZNTciy/o955y7du7got0eXozHo+s42Ojlr33taNnsdJ9xOLvE&#10;7F9Y5p+Hc9vcYyqj12y7eNZ34ev80SwPfk7mziSp17vevrx8uv/rr79ub8Dv3KarOjesBfvHlPxO&#10;WzaojOr9/uuDzcvW2z8fjSoXNzh+zSkquu+vLwvKUsfPmQSWYv74OnNmkfzPsuHwelvq7t52O7Fe&#10;rVbrdZZlF5oOKiOVZK+V/MV1RQvmD6f54+IkmbdWq3U2Lfv4fZVnwjZ+kK5/Vfrau+y6XZJsEy9s&#10;3WxzaW9ZYGbR9Mm0Tfy8KWU7rCzrcdHZxqJMycdiwTb7fbss4Pg2gb23k58fhNuyqNn08+j1sibY&#10;3vo+X2SVOhlalpG7qHn1A5jLsF5hmbLg402sut9RcNNgY2gruIm1Ls6kq3y7woxG/1pS6WAzktLB&#10;x4Uey+8c3jNF062RdDTSaJTfJa9U5ur+G02DkZLmgoxxeSfRZKuzJJtshSBk6qKo7PfKdnZ27Kef&#10;LipnZ2f1ly9fbpn9hSZhG+HpsNerDrNsezzNiJ1mNU5fezvF89npcbByKhysNxV4TAZzirraS9Tt&#10;7aDeh4HHbZsGJv1825lz1Uqr1WpK2kpvHwqVYv/PRDRCvmygvjlXqUrd5iY17XTOaXd3d1CW0T01&#10;XLqu5euYzrpk/rIAkvr9a27APFLOuazZbJZlS8TXeWU/tDeqY6nXRb2rSWqsuC7cs/ww2nwt6Urp&#10;lorly97XRt3GtBlqnME4yeIKMiDj58/9AW9J8HF9zU9voqyVkJYHGG/62Zy03pGsoyblZU2aUvu2&#10;bH8vqQf5PA/cxFrpEZ7vw3Nb10Akwb5M/P+TTeLvglPexPrO1118nmhAmedLlooHl/Fly0a9jn1B&#10;E+sVTJpWf1Y2x7mtu/mZ+QFubsQHIkeWP/fBR/88DFQWr3/8xenpUeYcA8pgsxXH1pr0c00njaoq&#10;Faci0PimUnEHWWZvioDkQVC+yrpTzbMXNWktG6gmHlxm1c92cXFR+fTTT7OXL19e0+R6M5hZRcfH&#10;zW6jseVcrzgWtxcuIsk513NmH2bSRUnz+mkGpX++WNhUuq28CbcktYJ5etHrcOm+wuCjc/1inWat&#10;q9pAnU5vXed/m+yHH35oHB3tHIRlqcGj/HMV57BZNr5utQ7fOOc25jfV7Lg9GFx3pGbJ9VKjOJYN&#10;Xf58GJQPF9bR+FhYNs/8NiWPk5XhUKf7+/tnK30wbBQzqw2Hw98657Y021/fsuNcKhYRX9PH0yZv&#10;q+i63zlXybLsotFo/I1ros1hZk+k0VPlTfDLzOzbjcmIKIIy0faETajDpppxP3GTQEZUcePsr1cm&#10;3d/gE3eprK/0JYvd5ssYpjOvUxxcDO+khBuXyqQry0ZY4GGbIef789WKb/hc84OySLOv4/JZa2xi&#10;vWDq82DffbXqKhd9kPDu6r00mQ86Ui7e7/mCucNg4qrZjovmo4n1itw04HgV/D/98z23AQOsZNJn&#10;+fakshpf1J2+jwvDDMcwyBg3sQ6mPf2NST+5vN8VYHNNBp1xnw50eNjXwcWoGO1h8v0Im1ynXpcJ&#10;m2D753651O+ET3ossiMnF90+8BjMY/HzlJ2dnezs7EyNRqN+dnbWsl9+adqf1n4Meq855zL35Elv&#10;d3e3uzPaupLaieyaS0WBwyLD8SK+KA5mmGZBhtmQvjz+U9AUO69Dvqzn121+IJuU2WxHX5bX7d64&#10;u31x8WvHzMh6jDyNB17TbPZe/NzMMjPLKpVq7eTkpLNJGXvOHV1eXtZONe2bMji3biTqTiNRHpZN&#10;n+f/hzipbPa12ZbFptNm2sZmW1tZe5OyRbE659x1o9E4T0yyFf7i+bPEssvWJ+VVaeyca2nJXSI8&#10;uFdS/RdJTrqWVqgTGxN8m79IWjSIjJ/+VllT9zL4xF0Kz2l9x6pvI1hHMiNyAwaUKcvUDMvLMhvD&#10;aTY/3/oHF5rPdowzesNyafHo3HPNfucyf9d5t9tm+mZNz1IyPQw6r1Ihw/nuZX8G2Y5BPftaUQDS&#10;SsqVHsk6VpYJSbbjMmaWj1r97LKo71vB/+/K8tefmfJBZdayjZKUN7d86aT/YrPbKElXpu+3nOrF&#10;ADO6Mqld/CamAo5h5mMonO+z0ab/xgEhM3N68aKunZ2aqtWKEhmOPgNyUfZjmCW5qtsN8JFcz1x2&#10;5L6kUzPrdLsjPX065Hu5XsXu2To/P9/uVyrVdhFnCgPM02w338x6LkgpLT83nZ053a+kqciolNr+&#10;vSvhNM2dF/dceSakk9mFtQfVgQ4P+2Q95sy+q/f7vz3MX4WtRpsmDdy0fL4bR+eca46qfe3unm/S&#10;/9Ps9c5g4PZ8pmte2gyvgyQNK1LDb7PLm14vbKnq57FlWZGrcK7prq6uunt7e6dvuy48PDNzg8Hg&#10;40qlsqvlg8osUtZScdHx0083SbUsyy6azeZPXBNtFrPex1LtI00Dy6n9mv/OPfTGpUyDMWFT6Tiw&#10;UhaACafNB5W0oK+Bx1Bxi+BNuJ1lgbk7sQGBx1UFFfkrJ325apBqdiUPfAJhyZHZpcUByLh+h9+R&#10;RfP9izn3v9ZSx4uT+mWZHal9tuwEPv4uhM9N9zeSdSV4jzgoWvY8sCzwWBp0zDbpJHcT5cG88EJh&#10;y29Afr4AAAjKSURBVE2zHMPg3mfZOps55t/9b4ubDn67fFDUP95EWSDSl78YO/c/aNaJR8cmTa9V&#10;08nJfIZRIjoYByZ9WSoAGZcdZJmpUnFvNHuDN/4t8W/rnHP7WWanxfNimnWK+fzVddwMcV9yur4e&#10;6/Bw6JxjxOE1MzN3fHy83Wg0tsIm9cW0mcBxYeb8OwgQlt34XuXCek74nuE2lc2u2aCpkyTX7yu7&#10;vh7vfPzxpduwUZjXwcyqvd7xgXPtmqQg0BgGHcsN3dB1Ru2+dnfPNuXa0czU7XY79XrWnmY9rjL2&#10;TVNF4DX63JOAZMl5bNxce266ZgOaDfn+JZvN/WPn3KojKm6c4nBQV953qv9OjyVdvevn6Ga2fXV1&#10;9YkWH8tudQ0eWRqE3Nra+tk5d/GW74M7VMQ1/qs02lG6qfVkv25K0HFZVlSJm2Q7rj/T7Tbuo8no&#10;IhvUt+Mi0Z288OTuKxWjXRe+0mxAcq4erCHb0QfjFgUT48D7sszfeHlJemXO/c9NynZclMW4QuAu&#10;/Tbxe9xTtqPTdBS31GdYlAWZkApCxs2zJ31DrjVDb5Pl36dvi6Y7YbBRkn5w0j9pWva5tPZsR6tJ&#10;3ya2zUtkQC4NRpbNc2XO/YHABh6t0uBjFHQ8kXSoIMh4duZ0cDANPhavJ968kX+dDEoqH8wmPlZ0&#10;zPRDt+v29vYs3IQ4YFVs4lzQys+zb2bqdK4lDTf9HPR9YGY1vXnTvKjXJyOkXlxcqN2eZjfG+/Hy&#10;8tLt7OxMJkuyy8vLyTztdlu+rN1u6/Ly0pfN8VmOft2+Pu1Iulwh4Bg8n9Pr9fTkyZO+pN77Xte6&#10;3e4H1Wp1S8lzzHSW43RabnugCx0cXGzKOZmZVS4uLjq12nVzmkiUamKdvG4qU1qvhsOhGg1pPlsy&#10;DjhOB7NxzlUajVpfah0/1jp4fHzc3tnZOdRMH+8yM7sej8eDdrs9kDR4F28mmZn6/f7H1Wp1V7dP&#10;epq5YaN00khc72w0GrngsFwxs17Rt+M7Heh9bMx+akqfPJVGbc1nPE4eN+KoOZv9FQdZ4gyuZU1L&#10;V39b/7gpPx5l7iPwWNZce0ODjsvuHhf8CNZhkNH3Hfjl7KxBPXr4bMc/VaQnrjy7UVocdCyb1z+f&#10;sdZuBBbcUEjty9R+1pLlU+4z29GLT+DCsoSvtfoANDGyHcsU9Ss4Cfw2mPp59HrLbUC2Y0X6NqhH&#10;fhvjgKkSZTNZm0X5t8U6vi+pO5+NqTt47CZdXPz8c12ffOJ0fJwPOvPhh9LxsdPRUf59OD4uPwYf&#10;STqWdHQ0KTo5OXGSdGhmJ+GPxuGhdHIys7gvOjw8NL9cpXLm8hBlbi6D8uDAJusJ1vmmUnEH+Qxj&#10;SaN38UL1sSnqWENnZ1vnRfNmi06Sw8Dj3t6eSdL5+Xmyzu3t7amYrr29PXW7Xbe7u2uSJs+73a6T&#10;pN3dXTs/P5dzbqZ8md3dXRXrm7zudrvJgZF2dnZGkvrr/P1bNzPb7fV6jVar5QPEk/PIdrs9EzSe&#10;apt06efR5eWltdvtS+UBpgfc+nJ5f5MXe71epS711WodWq/X85OTN/hbrZaCedRqTZv89/v9yvZ2&#10;Pop6v9+fWd5s21qt+fLY9rbU70/fv1jfuctHPnp0zGxnMBjsqwio+JsDzWbTDQYDNxwOtb+/P1Te&#10;H8OVpPGm1I+7YGZNSYeDwcA1m00NBtNAfLM5H6z30/20wWAwM1+4fIpzzjUas8Hz4TDPsG00Gq8e&#10;c9bsu8rMGtLwN5ILuyMrbEm62phMxztfZxxU81/+8O70XfTfg7uV6sdyUX+W+TT/WH5tvWwdD+0h&#10;M1jXXcdXCW4v3r/p5cv6PL3Pz/vQmcfeuvfhplqyPxI3Jtb/v0x0mSGt1m1GKtC9aB6nR3BTDbiJ&#10;G3bD8ig81uyfd9ENWtw8Nv734L2ta3e4b502bFyAx1JvH2v9W+Hc30WPG1U/7sKmxEw2ZT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j8P8BXkHBOylSKzkAAAAASUVORK5CYIJQ&#10;SwMEFAAGAAgAAAAhAH90CPPhAAAACgEAAA8AAABkcnMvZG93bnJldi54bWxMj81qwzAQhO+FvoPY&#10;Qm+NrPy0jms5hND2FApNCiW3jb2xTayVsRTbefsqp/a2wwyz36Sr0TSip87VljWoSQSCOLdFzaWG&#10;7/37UwzCeeQCG8uk4UoOVtn9XYpJYQf+on7nSxFK2CWoofK+TaR0eUUG3cS2xME72c6gD7IrZdHh&#10;EMpNI6dR9CwN1hw+VNjSpqL8vLsYDR8DDuuZeuu359PmetgvPn+2irR+fBjXryA8jf4vDDf8gA5Z&#10;YDraCxdONBrmIadhplQYcLOnKl6COIZrEb/MQWap/D8h+wUAAP//AwBQSwECLQAUAAYACAAAACEA&#10;sYJntgoBAAATAgAAEwAAAAAAAAAAAAAAAAAAAAAAW0NvbnRlbnRfVHlwZXNdLnhtbFBLAQItABQA&#10;BgAIAAAAIQA4/SH/1gAAAJQBAAALAAAAAAAAAAAAAAAAADsBAABfcmVscy8ucmVsc1BLAQItABQA&#10;BgAIAAAAIQBoRqx3pQYAAFwnAAAOAAAAAAAAAAAAAAAAADoCAABkcnMvZTJvRG9jLnhtbFBLAQIt&#10;ABQABgAIAAAAIQA3J0dhzAAAACkCAAAZAAAAAAAAAAAAAAAAAAsJAABkcnMvX3JlbHMvZTJvRG9j&#10;LnhtbC5yZWxzUEsBAi0ACgAAAAAAAAAhAOyI/Mk5BQAAOQUAABQAAAAAAAAAAAAAAAAADgoAAGRy&#10;cy9tZWRpYS9pbWFnZTMucG5nUEsBAi0ACgAAAAAAAAAhAAZWCJUb3wEAG98BABQAAAAAAAAAAAAA&#10;AAAAeQ8AAGRycy9tZWRpYS9pbWFnZTIucG5nUEsBAi0ACgAAAAAAAAAhAJFN0fmiTAkAokwJABQA&#10;AAAAAAAAAAAAAAAAxu4BAGRycy9tZWRpYS9pbWFnZTEucG5nUEsBAi0AFAAGAAgAAAAhAH90CPPh&#10;AAAACgEAAA8AAAAAAAAAAAAAAAAAmjsLAGRycy9kb3ducmV2LnhtbFBLBQYAAAAACAAIAAACAACo&#10;PAsAAAA=&#10;">
                <v:shape id="Graphic 232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e4RwgAAANwAAAAPAAAAZHJzL2Rvd25yZXYueG1sRI/NasMw&#10;EITvhb6D2EAvoZHsQAhulGAChR6bv/vG2lgm1spYqu28fVUI9DjMzDfMZje5VgzUh8azhmyhQBBX&#10;3jRcazifPt/XIEJENth6Jg0PCrDbvr5ssDB+5AMNx1iLBOFQoAYbY1dIGSpLDsPCd8TJu/neYUyy&#10;r6XpcUxw18pcqZV02HBasNjR3lJ1P/44DSUP5Zgd1vfvS3W1MZurx75VWr/NpvIDRKQp/oef7S+j&#10;IV/m8HcmHQG5/QUAAP//AwBQSwECLQAUAAYACAAAACEA2+H2y+4AAACFAQAAEwAAAAAAAAAAAAAA&#10;AAAAAAAAW0NvbnRlbnRfVHlwZXNdLnhtbFBLAQItABQABgAIAAAAIQBa9CxbvwAAABUBAAALAAAA&#10;AAAAAAAAAAAAAB8BAABfcmVscy8ucmVsc1BLAQItABQABgAIAAAAIQAcee4RwgAAANwAAAAPAAAA&#10;AAAAAAAAAAAAAAcCAABkcnMvZG93bnJldi54bWxQSwUGAAAAAAMAAwC3AAAA9gIAAAAA&#10;" path="m96774,l59107,7605,28346,28346,7605,59107,,96774,,2145601r193548,l193548,96774,185942,59107,165201,28346,134440,7605,96774,xe" fillcolor="#c1945c" stroked="f">
                  <v:path arrowok="t"/>
                </v:shape>
                <v:shape id="Graphic 233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NiDxAAAANwAAAAPAAAAZHJzL2Rvd25yZXYueG1sRI9Pi8Iw&#10;FMTvC36H8ARva2oFcatRilB2Lx5We9nbo3n9g81LbWKt394sCB6HmfkNs92PphUD9a6xrGAxj0AQ&#10;F1Y3XCnIz9nnGoTzyBpby6TgQQ72u8nHFhNt7/xLw8lXIkDYJaig9r5LpHRFTQbd3HbEwSttb9AH&#10;2VdS93gPcNPKOIpW0mDDYaHGjg41FZfTzSj4vv5leRlnXX4Yh6/zsUzj4ZYqNZuO6QaEp9G/w6/2&#10;j1YQL5fwfyYcAbl7AgAA//8DAFBLAQItABQABgAIAAAAIQDb4fbL7gAAAIUBAAATAAAAAAAAAAAA&#10;AAAAAAAAAABbQ29udGVudF9UeXBlc10ueG1sUEsBAi0AFAAGAAgAAAAhAFr0LFu/AAAAFQEAAAsA&#10;AAAAAAAAAAAAAAAAHwEAAF9yZWxzLy5yZWxzUEsBAi0AFAAGAAgAAAAhAOIo2IPEAAAA3AAAAA8A&#10;AAAAAAAAAAAAAAAABwIAAGRycy9kb3ducmV2LnhtbFBLBQYAAAAAAwADALcAAAD4AgAAAAA=&#10;" path="m96774,l59107,7605,28346,28346,7605,59107,,96774,,5035550r193548,l193548,96774,185942,59107,165201,28346,134440,7605,96774,xe" fillcolor="#dcddde" stroked="f">
                  <v:path arrowok="t"/>
                </v:shape>
                <v:shape id="Graphic 234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8ijxQAAANwAAAAPAAAAZHJzL2Rvd25yZXYueG1sRI9fS8NA&#10;EMTfBb/DsYJv9mIraYm9FrWVat76B/q65NYkmtsL2bNN+uk9QfBxmJnfMPNl7xp1ok5qzwbuRwko&#10;4sLbmksDh/3r3QyUBGSLjWcyMJDAcnF9NcfM+jNv6bQLpYoQlgwNVCG0mdZSVORQRr4ljt6H7xyG&#10;KLtS2w7PEe4aPU6SVDusOS5U2NJLRcXX7tsZyPmSrqer50GOIuv33KebzyE35vamf3oEFagP/+G/&#10;9ps1MJ48wO+ZeAT04gcAAP//AwBQSwECLQAUAAYACAAAACEA2+H2y+4AAACFAQAAEwAAAAAAAAAA&#10;AAAAAAAAAAAAW0NvbnRlbnRfVHlwZXNdLnhtbFBLAQItABQABgAIAAAAIQBa9CxbvwAAABUBAAAL&#10;AAAAAAAAAAAAAAAAAB8BAABfcmVscy8ucmVsc1BLAQItABQABgAIAAAAIQCK38ijxQAAANwAAAAP&#10;AAAAAAAAAAAAAAAAAAcCAABkcnMvZG93bnJldi54bWxQSwUGAAAAAAMAAwC3AAAA+Q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235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jvwxQAAANwAAAAPAAAAZHJzL2Rvd25yZXYueG1sRI9Ba8JA&#10;FITvhf6H5RW8lLqppVKjqxRBsEgPag89PrLPJJh9G7LPbPz3rlDocZiZb5jFanCN6qkLtWcDr+MM&#10;FHHhbc2lgZ/j5uUDVBBki41nMnClAKvl48MCc+sj76k/SKkShEOOBiqRNtc6FBU5DGPfEifv5DuH&#10;kmRXatthTHDX6EmWTbXDmtNChS2tKyrOh4szMPuS79O52Pt4HHp93bn4K8/RmNHT8DkHJTTIf/iv&#10;vbUGJm/vcD+TjoBe3gAAAP//AwBQSwECLQAUAAYACAAAACEA2+H2y+4AAACFAQAAEwAAAAAAAAAA&#10;AAAAAAAAAAAAW0NvbnRlbnRfVHlwZXNdLnhtbFBLAQItABQABgAIAAAAIQBa9CxbvwAAABUBAAAL&#10;AAAAAAAAAAAAAAAAAB8BAABfcmVscy8ucmVsc1BLAQItABQABgAIAAAAIQAS/jvwxQAAANwAAAAP&#10;AAAAAAAAAAAAAAAAAAcCAABkcnMvZG93bnJldi54bWxQSwUGAAAAAAMAAwC3AAAA+QIAAAAA&#10;">
                  <v:imagedata r:id="rId49" o:title=""/>
                </v:shape>
                <v:shape id="Image 236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jAewwAAANwAAAAPAAAAZHJzL2Rvd25yZXYueG1sRI9Pi8Iw&#10;FMTvC36H8ARva2qVINUoIiwseNn1D3h8NM+22LyEJmr99mZhweMwM79hluvetuJOXWgca5iMMxDE&#10;pTMNVxqOh6/POYgQkQ22jknDkwKsV4OPJRbGPfiX7vtYiQThUKCGOkZfSBnKmiyGsfPEybu4zmJM&#10;squk6fCR4LaVeZYpabHhtFCjp21N5XV/sxrU7jzLzY/3Rz6rWz6fKj87odajYb9ZgIjUx3f4v/1t&#10;NORTBX9n0hGQqxcAAAD//wMAUEsBAi0AFAAGAAgAAAAhANvh9svuAAAAhQEAABMAAAAAAAAAAAAA&#10;AAAAAAAAAFtDb250ZW50X1R5cGVzXS54bWxQSwECLQAUAAYACAAAACEAWvQsW78AAAAVAQAACwAA&#10;AAAAAAAAAAAAAAAfAQAAX3JlbHMvLnJlbHNQSwECLQAUAAYACAAAACEAwaIwHsMAAADcAAAADwAA&#10;AAAAAAAAAAAAAAAHAgAAZHJzL2Rvd25yZXYueG1sUEsFBgAAAAADAAMAtwAAAPcCAAAAAA==&#10;">
                  <v:imagedata r:id="rId50" o:title=""/>
                </v:shape>
                <v:shape id="Image 237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0+rxAAAANwAAAAPAAAAZHJzL2Rvd25yZXYueG1sRI9Pa8JA&#10;FMTvBb/D8oTedBMLVaKriFYa6MW/4PGRfSbB7NuQ3Sbx23cFocdhZn7DLFa9qURLjSstK4jHEQji&#10;zOqScwXn0240A+E8ssbKMil4kIPVcvC2wETbjg/UHn0uAoRdggoK7+tESpcVZNCNbU0cvJttDPog&#10;m1zqBrsAN5WcRNGnNFhyWCiwpk1B2f34axTgd3vdp/nj0u3ifZdufy7tl42Veh/26zkIT73/D7/a&#10;qVYw+ZjC80w4AnL5BwAA//8DAFBLAQItABQABgAIAAAAIQDb4fbL7gAAAIUBAAATAAAAAAAAAAAA&#10;AAAAAAAAAABbQ29udGVudF9UeXBlc10ueG1sUEsBAi0AFAAGAAgAAAAhAFr0LFu/AAAAFQEAAAsA&#10;AAAAAAAAAAAAAAAAHwEAAF9yZWxzLy5yZWxzUEsBAi0AFAAGAAgAAAAhAMvvT6vEAAAA3AAAAA8A&#10;AAAAAAAAAAAAAAAABwIAAGRycy9kb3ducmV2LnhtbFBLBQYAAAAAAwADALcAAAD4AgAAAAA=&#10;">
                  <v:imagedata r:id="rId51" o:title=""/>
                </v:shape>
                <v:shape id="Graphic 238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WkNwQAAANwAAAAPAAAAZHJzL2Rvd25yZXYueG1sRE/dasIw&#10;FL4XfIdwBO80tcKQrqnIQOcGE/x5gGNz1pQ1J6HJbPf2y8Vglx/ff7kdbSce1IfWsYLVMgNBXDvd&#10;cqPgdt0vNiBCRNbYOSYFPxRgW00nJRbaDXymxyU2IoVwKFCBidEXUobakMWwdJ44cZ+utxgT7Bup&#10;exxSuO1knmVP0mLLqcGgpxdD9dfl2yo4HO53YwcfXt9O2r7nH+a486NS89m4ewYRaYz/4j/3USvI&#10;12ltOpOOgKx+AQAA//8DAFBLAQItABQABgAIAAAAIQDb4fbL7gAAAIUBAAATAAAAAAAAAAAAAAAA&#10;AAAAAABbQ29udGVudF9UeXBlc10ueG1sUEsBAi0AFAAGAAgAAAAhAFr0LFu/AAAAFQEAAAsAAAAA&#10;AAAAAAAAAAAAHwEAAF9yZWxzLy5yZWxzUEsBAi0AFAAGAAgAAAAhAPSBaQ3BAAAA3AAAAA8AAAAA&#10;AAAAAAAAAAAABwIAAGRycy9kb3ducmV2LnhtbFBLBQYAAAAAAwADALcAAAD1AgAAAAA=&#10;" path="m,l7733652,e" filled="f" strokecolor="#a12240" strokeweight="1pt">
                  <v:path arrowok="t"/>
                </v:shape>
                <v:shape id="Graphic 239" o:spid="_x0000_s1034" style="position:absolute;left:8989;top:15;width:26035;height:2725;visibility:visible;mso-wrap-style:square;v-text-anchor:top" coordsize="2603500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wH8xAAAANwAAAAPAAAAZHJzL2Rvd25yZXYueG1sRI9BawIx&#10;FITvQv9DeIXeNFHbRbdGEaXUq9pLb4/Nc3fr5mVJorv21zdCweMwM98wi1VvG3ElH2rHGsYjBYK4&#10;cKbmUsPX8WM4AxEissHGMWm4UYDV8mmwwNy4jvd0PcRSJAiHHDVUMba5lKGoyGIYuZY4eSfnLcYk&#10;fSmNxy7BbSMnSmXSYs1pocKWNhUV58PFanCq639m9T78bv3G3l6z7+xTvWn98tyv30FE6uMj/N/e&#10;GQ2T6RzuZ9IRkMs/AAAA//8DAFBLAQItABQABgAIAAAAIQDb4fbL7gAAAIUBAAATAAAAAAAAAAAA&#10;AAAAAAAAAABbQ29udGVudF9UeXBlc10ueG1sUEsBAi0AFAAGAAgAAAAhAFr0LFu/AAAAFQEAAAsA&#10;AAAAAAAAAAAAAAAAHwEAAF9yZWxzLy5yZWxzUEsBAi0AFAAGAAgAAAAhAIx3AfzEAAAA3AAAAA8A&#10;AAAAAAAAAAAAAAAABwIAAGRycy9kb3ducmV2LnhtbFBLBQYAAAAAAwADALcAAAD4AgAAAAA=&#10;" path="m2467571,l135928,,92964,6929,55651,26226,26226,55651,6929,92964,,135928r6929,42962l26226,216200r29425,29421l92964,264914r42964,6929l2467571,271843r42964,-6929l2547848,245621r29425,-29421l2596570,178890r6930,-42962l2596570,92964,2577273,55651,2547848,26226,2510535,6929,2467571,xe" fillcolor="#c1945c" stroked="f">
                  <v:path arrowok="t"/>
                </v:shape>
                <v:shape id="Graphic 240" o:spid="_x0000_s1035" style="position:absolute;left:8989;top:15;width:26035;height:2725;visibility:visible;mso-wrap-style:square;v-text-anchor:top" coordsize="2603500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gPzxAAAANwAAAAPAAAAZHJzL2Rvd25yZXYueG1sRE9da8Iw&#10;FH0X/A/hCnvTVBkyO6NIYaiDsa0ONt+uzbUta25KE03375cHwcfD+V6ue9OIK3WutqxgOklAEBdW&#10;11wq+Dq8jJ9AOI+ssbFMCv7IwXo1HCwx1TbwJ11zX4oYwi5FBZX3bSqlKyoy6Ca2JY7c2XYGfYRd&#10;KXWHIYabRs6SZC4N1hwbKmwpq6j4zS9Gwfz0sW+PIfsOoZCvWf7+tv05L5R6GPWbZxCeen8X39w7&#10;rWD2GOfHM/EIyNU/AAAA//8DAFBLAQItABQABgAIAAAAIQDb4fbL7gAAAIUBAAATAAAAAAAAAAAA&#10;AAAAAAAAAABbQ29udGVudF9UeXBlc10ueG1sUEsBAi0AFAAGAAgAAAAhAFr0LFu/AAAAFQEAAAsA&#10;AAAAAAAAAAAAAAAAHwEAAF9yZWxzLy5yZWxzUEsBAi0AFAAGAAgAAAAhAJLaA/PEAAAA3AAAAA8A&#10;AAAAAAAAAAAAAAAABwIAAGRycy9kb3ducmV2LnhtbFBLBQYAAAAAAwADALcAAAD4AgAAAAA=&#10;" path="m135928,l92964,6929,55651,26226,26226,55651,6929,92964,,135928r6929,42962l26226,216200r29425,29421l92964,264914r42964,6929l2467571,271843r42964,-6929l2547848,245621r29425,-29421l2596570,178890r6930,-42962l2596570,92964,2577273,55651,2547848,26226,2510535,6929,2467571,,135928,xe" filled="f" strokecolor="#c1945c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3"/>
        <w:ind w:left="1058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121631</wp:posOffset>
                </wp:positionV>
                <wp:extent cx="165100" cy="1571625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1" o:spid="_x0000_s1083" type="#_x0000_t202" style="position:absolute;left:0;text-align:left;margin-left:567pt;margin-top:9.6pt;width:13pt;height:123.7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CIAtQEAAFoDAAAOAAAAZHJzL2Uyb0RvYy54bWysU9tu2zAMfR/QfxD0vviCJRmMOMXaYsOA&#10;YhvQ7gNkWYqNWaIqKrHz96PkOC22t2EvNCUeHfKQ9O52MgM7KY892JoXq5wzZSW0vT3U/Ofz5/cf&#10;OcMgbCsGsKrmZ4X8dn/zbje6SpXQwdAqz4jEYjW6mnchuCrLUHbKCFyBU5aCGrwRgY7+kLVejMRu&#10;hqzM8002gm+dB6kQ6fZhDvJ94tdayfBda1SBDTWn2kKyPtkm2my/E9XBC9f18lKG+IcqjOgtJb1S&#10;PYgg2NH3f1GZXnpA0GElwWSgdS9V0kBqivwPNU+dcCppoeagu7YJ/x+t/Hb64Vnf1rz8UHBmhaEh&#10;PaspNDCxeEUNGh1WhHtyhAzTHUw06CQW3SPIX0iQ7A1mfoCEjg2ZtDfxS1IZPaQZnK99pzRMRrbN&#10;usgpIilUrLfFplzHvNnra+cxfFFgWHRq7mmuqQJxesQwQxfIpZg5fywrTM00K9wuahpozySG9pbI&#10;oi23lH6kNag5vhyFV5wNXy31Oe7M4vjFaRbHh+Ee0mZFiRY+HQPoPhUUM89pLgXRAJOky7LFDXl7&#10;TqjXX2L/GwAA//8DAFBLAwQUAAYACAAAACEA0NWGV+AAAAAMAQAADwAAAGRycy9kb3ducmV2Lnht&#10;bEyPQU/DMAyF70j8h8hI3FjabipbaTpNINBu1cYOHLPGazsap2rSrfx7vBPc/Oyn5+/l68l24oKD&#10;bx0piGcRCKTKmZZqBYfP96clCB80Gd05QgU/6GFd3N/lOjPuSju87EMtOIR8phU0IfSZlL5q0Go/&#10;cz0S305usDqwHGppBn3lcNvJJIpSaXVL/KHRPb42WH3vR6tgPHxsVvb8ttguyzlJU2/LsfxS6vFh&#10;2ryACDiFPzPc8BkdCmY6upGMFx3reL7gMoGnVQLi5ojTiDdHBUmaPoMscvm/RPELAAD//wMAUEsB&#10;Ai0AFAAGAAgAAAAhALaDOJL+AAAA4QEAABMAAAAAAAAAAAAAAAAAAAAAAFtDb250ZW50X1R5cGVz&#10;XS54bWxQSwECLQAUAAYACAAAACEAOP0h/9YAAACUAQAACwAAAAAAAAAAAAAAAAAvAQAAX3JlbHMv&#10;LnJlbHNQSwECLQAUAAYACAAAACEAf7giALUBAABaAwAADgAAAAAAAAAAAAAAAAAuAgAAZHJzL2Uy&#10;b0RvYy54bWxQSwECLQAUAAYACAAAACEA0NWGV+AAAAAMAQAADwAAAAAAAAAAAAAAAAAPBAAAZHJz&#10;L2Rvd25yZXYueG1sUEsFBgAAAAAEAAQA8wAAABw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6"/>
        </w:rPr>
        <w:t>Función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de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6"/>
        </w:rPr>
        <w:t>Subdirección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6"/>
        </w:rPr>
        <w:t>académica</w:t>
      </w:r>
    </w:p>
    <w:p w:rsidR="00DE200B" w:rsidRDefault="00DE200B">
      <w:pPr>
        <w:pStyle w:val="Textoindependiente"/>
        <w:rPr>
          <w:b/>
          <w:sz w:val="20"/>
        </w:rPr>
      </w:pPr>
    </w:p>
    <w:p w:rsidR="00DE200B" w:rsidRDefault="00DE200B">
      <w:pPr>
        <w:pStyle w:val="Textoindependiente"/>
        <w:spacing w:before="15"/>
        <w:rPr>
          <w:b/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color w:val="231F20"/>
        </w:rPr>
        <w:t>El personal con funciones de subdirección académica coordina, gestiona y ejerce su liderazgo para el adecuado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funcionamiento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centro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escolar.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Posee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cualidades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personales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competencias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profesionales que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posibilitan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condiciones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necesarias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estudiantado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logre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trayectos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formativos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exitosos. Trabaja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colaborativa,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planea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estrategias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proyectos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educativos,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decisiones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en- foque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gestión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escolar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finalidad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estudiantes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logren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aprendizajes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esperados.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93" w:after="1"/>
        <w:rPr>
          <w:sz w:val="20"/>
        </w:rPr>
      </w:pPr>
    </w:p>
    <w:tbl>
      <w:tblPr>
        <w:tblStyle w:val="TableNormal"/>
        <w:tblW w:w="0" w:type="auto"/>
        <w:tblInd w:w="1261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887"/>
        <w:gridCol w:w="5744"/>
      </w:tblGrid>
      <w:tr w:rsidR="00DE200B">
        <w:trPr>
          <w:trHeight w:val="469"/>
        </w:trPr>
        <w:tc>
          <w:tcPr>
            <w:tcW w:w="2887" w:type="dxa"/>
            <w:tcBorders>
              <w:righ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DOMINIO</w:t>
            </w:r>
          </w:p>
        </w:tc>
        <w:tc>
          <w:tcPr>
            <w:tcW w:w="5744" w:type="dxa"/>
            <w:tcBorders>
              <w:lef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ind w:right="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DESCRIPCIÓN</w:t>
            </w:r>
          </w:p>
        </w:tc>
      </w:tr>
      <w:tr w:rsidR="00DE200B">
        <w:trPr>
          <w:trHeight w:val="1269"/>
        </w:trPr>
        <w:tc>
          <w:tcPr>
            <w:tcW w:w="2887" w:type="dxa"/>
          </w:tcPr>
          <w:p w:rsidR="00DE200B" w:rsidRDefault="00DE200B">
            <w:pPr>
              <w:pStyle w:val="TableParagraph"/>
              <w:rPr>
                <w:sz w:val="16"/>
              </w:rPr>
            </w:pPr>
          </w:p>
          <w:p w:rsidR="00DE200B" w:rsidRDefault="00DE200B">
            <w:pPr>
              <w:pStyle w:val="TableParagraph"/>
              <w:spacing w:before="62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60" w:right="439" w:hanging="200"/>
              <w:rPr>
                <w:b/>
                <w:sz w:val="16"/>
              </w:rPr>
            </w:pPr>
            <w:r>
              <w:rPr>
                <w:b/>
                <w:color w:val="231F20"/>
                <w:w w:val="90"/>
                <w:sz w:val="16"/>
              </w:rPr>
              <w:t xml:space="preserve">1. Asume la identidad de su </w:t>
            </w:r>
            <w:r>
              <w:rPr>
                <w:b/>
                <w:color w:val="231F20"/>
                <w:spacing w:val="-2"/>
                <w:sz w:val="16"/>
              </w:rPr>
              <w:t>función.</w:t>
            </w:r>
          </w:p>
        </w:tc>
        <w:tc>
          <w:tcPr>
            <w:tcW w:w="5744" w:type="dxa"/>
          </w:tcPr>
          <w:p w:rsidR="00DE200B" w:rsidRDefault="00DC2550">
            <w:pPr>
              <w:pStyle w:val="TableParagraph"/>
              <w:spacing w:before="151" w:line="247" w:lineRule="auto"/>
              <w:ind w:left="159" w:right="153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Desarrolla su función directiva como agente de cambio en la formación integral de las y los estudiantes con base en el marco normativo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del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enfoque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derechos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humanos,</w:t>
            </w:r>
            <w:r>
              <w:rPr>
                <w:color w:val="231F20"/>
                <w:spacing w:val="2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 xml:space="preserve">interculturalidad e inclusión, con la finalidad de contribuir al logro de la excelencia </w:t>
            </w:r>
            <w:r>
              <w:rPr>
                <w:color w:val="231F20"/>
                <w:spacing w:val="-2"/>
                <w:sz w:val="16"/>
              </w:rPr>
              <w:t>educativa.</w:t>
            </w:r>
          </w:p>
        </w:tc>
      </w:tr>
      <w:tr w:rsidR="00DE200B">
        <w:trPr>
          <w:trHeight w:val="1269"/>
        </w:trPr>
        <w:tc>
          <w:tcPr>
            <w:tcW w:w="2887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360" w:right="261" w:hanging="200"/>
              <w:rPr>
                <w:b/>
                <w:sz w:val="16"/>
              </w:rPr>
            </w:pPr>
            <w:r>
              <w:rPr>
                <w:b/>
                <w:color w:val="231F20"/>
                <w:w w:val="90"/>
                <w:sz w:val="16"/>
              </w:rPr>
              <w:t xml:space="preserve">2. Coordina estrategias que </w:t>
            </w:r>
            <w:r>
              <w:rPr>
                <w:b/>
                <w:color w:val="231F20"/>
                <w:spacing w:val="-2"/>
                <w:sz w:val="16"/>
              </w:rPr>
              <w:t>generen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condiciones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 xml:space="preserve">de </w:t>
            </w:r>
            <w:r>
              <w:rPr>
                <w:b/>
                <w:color w:val="231F20"/>
                <w:sz w:val="16"/>
              </w:rPr>
              <w:t>equidad y excelencia para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la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enseñanza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y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 xml:space="preserve">el </w:t>
            </w:r>
            <w:r>
              <w:rPr>
                <w:b/>
                <w:color w:val="231F20"/>
                <w:spacing w:val="-2"/>
                <w:sz w:val="16"/>
              </w:rPr>
              <w:t>aprendizaje.</w:t>
            </w:r>
          </w:p>
        </w:tc>
        <w:tc>
          <w:tcPr>
            <w:tcW w:w="5744" w:type="dxa"/>
            <w:shd w:val="clear" w:color="auto" w:fill="E6E7E8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59" w:right="153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Promueve ambientes sanos y seguros de aprendizaje, considerando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las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características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contexto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las</w:t>
            </w:r>
            <w:r>
              <w:rPr>
                <w:color w:val="231F20"/>
                <w:spacing w:val="61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 xml:space="preserve">y los adolescentes y jóvenes, con enfoque de derechos humanos e </w:t>
            </w:r>
            <w:r>
              <w:rPr>
                <w:color w:val="231F20"/>
                <w:spacing w:val="-2"/>
                <w:sz w:val="16"/>
              </w:rPr>
              <w:t>interculturalidad.</w:t>
            </w:r>
          </w:p>
        </w:tc>
      </w:tr>
      <w:tr w:rsidR="00DE200B">
        <w:trPr>
          <w:trHeight w:val="869"/>
        </w:trPr>
        <w:tc>
          <w:tcPr>
            <w:tcW w:w="2887" w:type="dxa"/>
            <w:shd w:val="clear" w:color="auto" w:fill="FFFFFF"/>
          </w:tcPr>
          <w:p w:rsidR="00DE200B" w:rsidRDefault="00DC2550">
            <w:pPr>
              <w:pStyle w:val="TableParagraph"/>
              <w:spacing w:before="151" w:line="247" w:lineRule="auto"/>
              <w:ind w:left="360" w:right="261" w:hanging="200"/>
              <w:rPr>
                <w:b/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36064" behindDoc="1" locked="0" layoutInCell="1" allowOverlap="1">
                      <wp:simplePos x="0" y="0"/>
                      <wp:positionH relativeFrom="column">
                        <wp:posOffset>-5</wp:posOffset>
                      </wp:positionH>
                      <wp:positionV relativeFrom="paragraph">
                        <wp:posOffset>-1915</wp:posOffset>
                      </wp:positionV>
                      <wp:extent cx="5480050" cy="555625"/>
                      <wp:effectExtent l="0" t="0" r="0" b="0"/>
                      <wp:wrapNone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80050" cy="555625"/>
                                <a:chOff x="0" y="0"/>
                                <a:chExt cx="5480050" cy="555625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0"/>
                                  <a:ext cx="5480050" cy="555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0050" h="555625">
                                      <a:moveTo>
                                        <a:pt x="5480037" y="0"/>
                                      </a:moveTo>
                                      <a:lnTo>
                                        <a:pt x="183302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55548"/>
                                      </a:lnTo>
                                      <a:lnTo>
                                        <a:pt x="1833029" y="555548"/>
                                      </a:lnTo>
                                      <a:lnTo>
                                        <a:pt x="5480037" y="555548"/>
                                      </a:lnTo>
                                      <a:lnTo>
                                        <a:pt x="54800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EC63BE" id="Group 242" o:spid="_x0000_s1026" style="position:absolute;margin-left:0;margin-top:-.15pt;width:431.5pt;height:43.75pt;z-index:-16380416;mso-wrap-distance-left:0;mso-wrap-distance-right:0" coordsize="54800,5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n5slQIAAH4GAAAOAAAAZHJzL2Uyb0RvYy54bWykVU1v2zAMvQ/YfxB0X+w6TZcZdYqhXYoB&#10;RVegGXZWZPkDkyVNUuL034+iI8drgWFrc7Ap64ki3yOZy6tDJ8leWNdqVdCzWUqJUFyXraoL+n2z&#10;/rCkxHmmSia1EgV9Eo5erd6/u+xNLjLdaFkKS8CJcnlvCtp4b/IkcbwRHXMzbYSCzUrbjnlY2jop&#10;LevBeyeTLE0vkl7b0ljNhXPw9WbYpCv0X1WC+29V5YQnsqAQm8enxec2PJPVJctry0zT8mMY7BVR&#10;dKxVcOno6oZ5Rna2feGqa7nVTld+xnWX6KpqucAcIJuz9Fk2t1bvDOZS531tRpqA2mc8vdotv98/&#10;WNKWBc3OM0oU60AkvJeED0BPb+ocULfWPJoHO+QI5p3mPx1sJ8/3w7o+gQ+V7cIhSJUckPenkXdx&#10;8ITDx8X5Mk0XIA+HvcVicZEtBmF4A+q9OMabL38/mLB8uBaDG4PpDdSYO9Ho3kbjY8OMQHVcIGik&#10;cX6icSir7Hw+EIm4wCLS6nJ3JPQNHI2pspzvnL8VGtlm+zvnh9ouo8WaaPGDiqaFDgm9IbE3PCXQ&#10;G5YS6I3tIIFhPpwLEgaT9BO5mlGtsN3pvdhoBPqgGao6/0hJFBxiPWGkmmLPlvN5mn36AxsR8W3Q&#10;K1TJxF/ci+8pBgoJQghZwMUREN8DcHrtP8CnGf0nHCfNJA4utRNDaIFWjHGkGnBTMZ2WbblupQzc&#10;Oltvr6UlewaqrfF3THECg7qP1RWsrS6foDx7GHMFdb92zApK5FcFDRBmYjRsNLbRsF5ea5ycKKt1&#10;fnP4wawhBsyCemjgex37gOWx6iD+ABiw4aTSn3deV20oSYxtiOi4gJ5EC4ccMnEcyGGKTteIOv1t&#10;rH4DAAD//wMAUEsDBBQABgAIAAAAIQDT7nrL3AAAAAUBAAAPAAAAZHJzL2Rvd25yZXYueG1sTI9B&#10;S8NAEIXvgv9hGcFbu0mDtcRsSinqqQi2gnibJtMkNDsbstsk/feOJ3t7jze89022nmyrBup949hA&#10;PI9AEReubLgy8HV4m61A+YBcYuuYDFzJwzq/v8swLd3InzTsQ6WkhH2KBuoQulRrX9Rk0c9dRyzZ&#10;yfUWg9i+0mWPo5TbVi+iaKktNiwLNXa0rak47y/WwPuI4yaJX4fd+bS9/hyePr53MRnz+DBtXkAF&#10;msL/MfzhCzrkwnR0Fy69ag3II8HALAEl4WqZiD+KeF6AzjN9S5//AgAA//8DAFBLAQItABQABgAI&#10;AAAAIQC2gziS/gAAAOEBAAATAAAAAAAAAAAAAAAAAAAAAABbQ29udGVudF9UeXBlc10ueG1sUEsB&#10;Ai0AFAAGAAgAAAAhADj9If/WAAAAlAEAAAsAAAAAAAAAAAAAAAAALwEAAF9yZWxzLy5yZWxzUEsB&#10;Ai0AFAAGAAgAAAAhAEyufmyVAgAAfgYAAA4AAAAAAAAAAAAAAAAALgIAAGRycy9lMm9Eb2MueG1s&#10;UEsBAi0AFAAGAAgAAAAhANPuesvcAAAABQEAAA8AAAAAAAAAAAAAAAAA7wQAAGRycy9kb3ducmV2&#10;LnhtbFBLBQYAAAAABAAEAPMAAAD4BQAAAAA=&#10;">
                      <v:shape id="Graphic 243" o:spid="_x0000_s1027" style="position:absolute;width:54800;height:5556;visibility:visible;mso-wrap-style:square;v-text-anchor:top" coordsize="548005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FDPyAAAANwAAAAPAAAAZHJzL2Rvd25yZXYueG1sRI9PawIx&#10;FMTvQr9DeIVepGb9g5TVKEValIJCdQ96e2xeN6ubl+0m6raf3hQKHoeZ+Q0znbe2EhdqfOlYQb+X&#10;gCDOnS65UJDt3p9fQPiArLFyTAp+yMN89tCZYqrdlT/psg2FiBD2KSowIdSplD43ZNH3XE0cvS/X&#10;WAxRNoXUDV4j3FZykCRjabHkuGCwpoWh/LQ9WwXf5m35mxy7x+wQNqc9nj/2axwr9fTYvk5ABGrD&#10;PfzfXmkFg9EQ/s7EIyBnNwAAAP//AwBQSwECLQAUAAYACAAAACEA2+H2y+4AAACFAQAAEwAAAAAA&#10;AAAAAAAAAAAAAAAAW0NvbnRlbnRfVHlwZXNdLnhtbFBLAQItABQABgAIAAAAIQBa9CxbvwAAABUB&#10;AAALAAAAAAAAAAAAAAAAAB8BAABfcmVscy8ucmVsc1BLAQItABQABgAIAAAAIQDURFDPyAAAANwA&#10;AAAPAAAAAAAAAAAAAAAAAAcCAABkcnMvZG93bnJldi54bWxQSwUGAAAAAAMAAwC3AAAA/AIAAAAA&#10;" path="m5480037,l1833029,,,,,555548r1833029,l5480037,555548,5480037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color w:val="231F20"/>
                <w:sz w:val="16"/>
              </w:rPr>
              <w:t>3.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Organiza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los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 xml:space="preserve">servicios </w:t>
            </w:r>
            <w:r>
              <w:rPr>
                <w:b/>
                <w:color w:val="231F20"/>
                <w:spacing w:val="-8"/>
                <w:sz w:val="16"/>
              </w:rPr>
              <w:t>educativos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para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las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y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 xml:space="preserve">los </w:t>
            </w:r>
            <w:r>
              <w:rPr>
                <w:b/>
                <w:color w:val="231F20"/>
                <w:spacing w:val="-2"/>
                <w:sz w:val="16"/>
              </w:rPr>
              <w:t>estudiantes.</w:t>
            </w:r>
          </w:p>
        </w:tc>
        <w:tc>
          <w:tcPr>
            <w:tcW w:w="5744" w:type="dxa"/>
            <w:shd w:val="clear" w:color="auto" w:fill="FFFFFF"/>
          </w:tcPr>
          <w:p w:rsidR="00DE200B" w:rsidRDefault="00DC2550">
            <w:pPr>
              <w:pStyle w:val="TableParagraph"/>
              <w:spacing w:before="151" w:line="247" w:lineRule="auto"/>
              <w:ind w:left="159" w:right="154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Aplica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normatividad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institucional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para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brindar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 servicios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educativos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estudiantes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el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fin de contribuir al logro de la excelencia educativa.</w:t>
            </w:r>
          </w:p>
        </w:tc>
      </w:tr>
      <w:tr w:rsidR="00DE200B">
        <w:trPr>
          <w:trHeight w:val="869"/>
        </w:trPr>
        <w:tc>
          <w:tcPr>
            <w:tcW w:w="2887" w:type="dxa"/>
            <w:shd w:val="clear" w:color="auto" w:fill="E6E7E8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60" w:right="148" w:hanging="200"/>
              <w:rPr>
                <w:b/>
                <w:sz w:val="16"/>
              </w:rPr>
            </w:pPr>
            <w:r>
              <w:rPr>
                <w:b/>
                <w:color w:val="231F20"/>
                <w:spacing w:val="-6"/>
                <w:sz w:val="16"/>
              </w:rPr>
              <w:t>4.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Organiza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la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participación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 xml:space="preserve">de </w:t>
            </w:r>
            <w:r>
              <w:rPr>
                <w:b/>
                <w:color w:val="231F20"/>
                <w:sz w:val="16"/>
              </w:rPr>
              <w:t>la comunidad escolar.</w:t>
            </w:r>
          </w:p>
        </w:tc>
        <w:tc>
          <w:tcPr>
            <w:tcW w:w="5744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159" w:right="154"/>
              <w:jc w:val="both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Coordina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la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implementación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de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estrategias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de colaboración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en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la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comunidad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escolar,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de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acuerdo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>con</w:t>
            </w:r>
            <w:r>
              <w:rPr>
                <w:color w:val="231F20"/>
                <w:spacing w:val="40"/>
                <w:w w:val="105"/>
                <w:sz w:val="16"/>
              </w:rPr>
              <w:t xml:space="preserve"> </w:t>
            </w:r>
            <w:r>
              <w:rPr>
                <w:color w:val="231F20"/>
                <w:w w:val="105"/>
                <w:sz w:val="16"/>
              </w:rPr>
              <w:t xml:space="preserve">los </w:t>
            </w:r>
            <w:r>
              <w:rPr>
                <w:color w:val="231F20"/>
                <w:sz w:val="16"/>
              </w:rPr>
              <w:t>fines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educación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principios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Nueva</w:t>
            </w:r>
            <w:r>
              <w:rPr>
                <w:color w:val="231F20"/>
                <w:spacing w:val="-8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Escuela</w:t>
            </w:r>
            <w:r>
              <w:rPr>
                <w:color w:val="231F20"/>
                <w:spacing w:val="-9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Mexicana.</w:t>
            </w:r>
          </w:p>
        </w:tc>
      </w:tr>
      <w:tr w:rsidR="00DE200B">
        <w:trPr>
          <w:trHeight w:val="1069"/>
        </w:trPr>
        <w:tc>
          <w:tcPr>
            <w:tcW w:w="2887" w:type="dxa"/>
          </w:tcPr>
          <w:p w:rsidR="00DE200B" w:rsidRDefault="00DC2550">
            <w:pPr>
              <w:pStyle w:val="TableParagraph"/>
              <w:spacing w:before="152" w:line="247" w:lineRule="auto"/>
              <w:ind w:left="360" w:right="148" w:hanging="200"/>
              <w:rPr>
                <w:b/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36576" behindDoc="1" locked="0" layoutInCell="1" allowOverlap="1">
                      <wp:simplePos x="0" y="0"/>
                      <wp:positionH relativeFrom="column">
                        <wp:posOffset>-5</wp:posOffset>
                      </wp:positionH>
                      <wp:positionV relativeFrom="paragraph">
                        <wp:posOffset>-1774</wp:posOffset>
                      </wp:positionV>
                      <wp:extent cx="5480050" cy="682625"/>
                      <wp:effectExtent l="0" t="0" r="0" b="0"/>
                      <wp:wrapNone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80050" cy="682625"/>
                                <a:chOff x="0" y="0"/>
                                <a:chExt cx="5480050" cy="682625"/>
                              </a:xfrm>
                            </wpg:grpSpPr>
                            <wps:wsp>
                              <wps:cNvPr id="245" name="Graphic 245"/>
                              <wps:cNvSpPr/>
                              <wps:spPr>
                                <a:xfrm>
                                  <a:off x="0" y="0"/>
                                  <a:ext cx="5480050" cy="682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0050" h="682625">
                                      <a:moveTo>
                                        <a:pt x="5480037" y="0"/>
                                      </a:moveTo>
                                      <a:lnTo>
                                        <a:pt x="183302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82548"/>
                                      </a:lnTo>
                                      <a:lnTo>
                                        <a:pt x="1833029" y="682548"/>
                                      </a:lnTo>
                                      <a:lnTo>
                                        <a:pt x="5480037" y="682548"/>
                                      </a:lnTo>
                                      <a:lnTo>
                                        <a:pt x="54800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FBD695" id="Group 244" o:spid="_x0000_s1026" style="position:absolute;margin-left:0;margin-top:-.15pt;width:431.5pt;height:53.75pt;z-index:-16379904;mso-wrap-distance-left:0;mso-wrap-distance-right:0" coordsize="54800,6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hbUlgIAAH4GAAAOAAAAZHJzL2Uyb0RvYy54bWykVU1v2zAMvQ/YfxB0X+06SZcZcYqhXYsB&#10;RVegGXZWZPkDkyVNUuL034+iI8drgWFrc7Ap64ki3yOZ1eWhk2QvrGu1Kuj5WUqJUFyXraoL+n1z&#10;82FJifNMlUxqJQr6JBy9XL9/t+pNLjLdaFkKS8CJcnlvCtp4b/IkcbwRHXNn2ggFm5W2HfOwtHVS&#10;WtaD904mWZpeJL22pbGaC+fg6/WwSdfov6oE99+qyglPZEEhNo9Pi89teCbrFctry0zT8mMY7BVR&#10;dKxVcOno6pp5Rna2feGqa7nVTlf+jOsu0VXVcoE5QDbn6bNsbq3eGcylzvvajDQBtc94erVbfr9/&#10;sKQtC5rN55Qo1oFIeC8JH4Ce3tQ5oG6teTQPdsgRzDvNfzrYTp7vh3V9Ah8q24VDkCo5IO9PI+/i&#10;4AmHj4v5Mk0XIA+HvYtldpEtBmF4A+q9OMabL38/mLB8uBaDG4PpDdSYO9Ho3kbjY8OMQHVcIGik&#10;cXGicSirbI7phOsBF1hEWl3ujoS+gaMxVZbznfO3QiPbbH/n/FDbZbRYEy1+UNG00CGhNyT2hqcE&#10;esNSAr2xHSQwzIdzQcJgkn4iVzOqFbY7vRcbjUAfNENVZx8piYJDrCeMVFPs+XI2S7NPf2AjIr4N&#10;eoUqmfiLe/E9xUAhQQghC7g4AuJ7AE6v/Qf4NKP/hOOkmcTBpXZiCC3QijGOVANuKqbTsi1vWikD&#10;t87W2ytpyZ6Bajf4O6Y4gUHdx+oK1laXT1CePYy5grpfO2YFJfKrggYIMzEaNhrbaFgvrzROTpTV&#10;Or85/GDWEANmQT008L2OfcDyWHUQfwAM2HBS6c87r6s2lCTGNkR0XEBPooVDDpk4DuQwRadrRJ3+&#10;Nta/AQAA//8DAFBLAwQUAAYACAAAACEAdBn8n9wAAAAGAQAADwAAAGRycy9kb3ducmV2LnhtbEyP&#10;QUvDQBSE74L/YXmCt3aTBmuJ2ZRS1FMRbAXx9pq8JqHZtyG7TdJ/7/Nkj8MMM99k68m2aqDeN44N&#10;xPMIFHHhyoYrA1+Ht9kKlA/IJbaOycCVPKzz+7sM09KN/EnDPlRKStinaKAOoUu19kVNFv3cdcTi&#10;nVxvMYjsK132OEq5bfUiipbaYsOyUGNH25qK8/5iDbyPOG6S+HXYnU/b68/h6eN7F5Mxjw/T5gVU&#10;oCn8h+EPX9AhF6aju3DpVWtAjgQDswSUmKtlIvooqeh5ATrP9C1+/gsAAP//AwBQSwECLQAUAAYA&#10;CAAAACEAtoM4kv4AAADhAQAAEwAAAAAAAAAAAAAAAAAAAAAAW0NvbnRlbnRfVHlwZXNdLnhtbFBL&#10;AQItABQABgAIAAAAIQA4/SH/1gAAAJQBAAALAAAAAAAAAAAAAAAAAC8BAABfcmVscy8ucmVsc1BL&#10;AQItABQABgAIAAAAIQATnhbUlgIAAH4GAAAOAAAAAAAAAAAAAAAAAC4CAABkcnMvZTJvRG9jLnht&#10;bFBLAQItABQABgAIAAAAIQB0Gfyf3AAAAAYBAAAPAAAAAAAAAAAAAAAAAPAEAABkcnMvZG93bnJl&#10;di54bWxQSwUGAAAAAAQABADzAAAA+QUAAAAA&#10;">
                      <v:shape id="Graphic 245" o:spid="_x0000_s1027" style="position:absolute;width:54800;height:6826;visibility:visible;mso-wrap-style:square;v-text-anchor:top" coordsize="5480050,68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qo6xQAAANwAAAAPAAAAZHJzL2Rvd25yZXYueG1sRI/basMw&#10;EETfC/kHsYG+lERuiItxLIfQCy2EQHP5gMXaWCbWylhK7P59VCj0cZiZM0yxHm0rbtT7xrGC53kC&#10;grhyuuFawen4MctA+ICssXVMCn7Iw7qcPBSYazfwnm6HUIsIYZ+jAhNCl0vpK0MW/dx1xNE7u95i&#10;iLKvpe5xiHDbykWSvEiLDccFgx29Gqouh6tVcD1lJnzjzr7Lsdmmn9lx++TflHqcjpsViEBj+A//&#10;tb+0gsUyhd8z8QjI8g4AAP//AwBQSwECLQAUAAYACAAAACEA2+H2y+4AAACFAQAAEwAAAAAAAAAA&#10;AAAAAAAAAAAAW0NvbnRlbnRfVHlwZXNdLnhtbFBLAQItABQABgAIAAAAIQBa9CxbvwAAABUBAAAL&#10;AAAAAAAAAAAAAAAAAB8BAABfcmVscy8ucmVsc1BLAQItABQABgAIAAAAIQB5Eqo6xQAAANwAAAAP&#10;AAAAAAAAAAAAAAAAAAcCAABkcnMvZG93bnJldi54bWxQSwUGAAAAAAMAAwC3AAAA+QIAAAAA&#10;" path="m5480037,l1833029,,,,,682548r1833029,l5480037,682548,5480037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ahoma" w:hAnsi="Tahoma"/>
                <w:b/>
                <w:color w:val="231F20"/>
                <w:sz w:val="16"/>
              </w:rPr>
              <w:t xml:space="preserve">5. Define su trayectoria de formación, capacitación y </w:t>
            </w:r>
            <w:r>
              <w:rPr>
                <w:b/>
                <w:color w:val="231F20"/>
                <w:w w:val="90"/>
                <w:sz w:val="16"/>
              </w:rPr>
              <w:t xml:space="preserve">actualización para la mejora </w:t>
            </w:r>
            <w:r>
              <w:rPr>
                <w:b/>
                <w:color w:val="231F20"/>
                <w:sz w:val="16"/>
              </w:rPr>
              <w:t>del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ejercicio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de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su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función.</w:t>
            </w:r>
          </w:p>
        </w:tc>
        <w:tc>
          <w:tcPr>
            <w:tcW w:w="5744" w:type="dxa"/>
            <w:shd w:val="clear" w:color="auto" w:fill="FFFFFF"/>
          </w:tcPr>
          <w:p w:rsidR="00DE200B" w:rsidRDefault="00DE200B">
            <w:pPr>
              <w:pStyle w:val="TableParagraph"/>
              <w:spacing w:before="1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59"/>
              <w:rPr>
                <w:sz w:val="16"/>
              </w:rPr>
            </w:pPr>
            <w:r>
              <w:rPr>
                <w:color w:val="231F20"/>
                <w:sz w:val="16"/>
              </w:rPr>
              <w:t>Reflexiona sobre su función de directiva, así como, su formación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académica y socioemocional para orientar su trayecto formativo.</w:t>
            </w:r>
          </w:p>
        </w:tc>
      </w:tr>
    </w:tbl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94"/>
        <w:rPr>
          <w:sz w:val="16"/>
        </w:rPr>
      </w:pPr>
    </w:p>
    <w:p w:rsidR="00DE200B" w:rsidRDefault="00DC2550">
      <w:pPr>
        <w:ind w:left="678" w:right="112"/>
        <w:jc w:val="right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-4263547</wp:posOffset>
                </wp:positionV>
                <wp:extent cx="165100" cy="3743960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6" o:spid="_x0000_s1084" type="#_x0000_t202" style="position:absolute;left:0;text-align:left;margin-left:567pt;margin-top:-335.7pt;width:13pt;height:294.8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G+XtwEAAFoDAAAOAAAAZHJzL2Uyb0RvYy54bWysU8Fu2zAMvQ/oPwi6N3bSLu2MOMXaYsOA&#10;YhvQ7gNkWYqFWaImKrHz96PkOC2227ALTYnU43skvbkbbc8OKqABV/PlouRMOQmtcbua/3j5dHnL&#10;GUbhWtGDUzU/KuR324t3m8FXagUd9K0KjEAcVoOveRejr4oCZaeswAV45SioIVgR6Rh2RRvEQOi2&#10;L1ZluS4GCK0PIBUi3T5OQb7N+ForGb9pjSqyvubELWYbsm2SLbYbUe2C8J2RJxriH1hYYRwVPUM9&#10;iijYPpi/oKyRARB0XEiwBWhtpMoaSM2y/EPNcye8ylqoOejPbcL/Byu/Hr4HZtqar67XnDlhaUgv&#10;aowNjCxdUYMGjxXlPXvKjOM9jDToLBb9E8ifSCnFm5zpAVJ2asiog01fksroIc3geO47lWEyoa3f&#10;L0uKSApd3VxffVjnwRSvr33A+FmBZcmpeaC5Zgbi8IQx1RfVnHIiM9VPtOLYjJPC21lNA+2RxNDe&#10;EliyqxsqP9Aa1Bx/7UVQnPVfHPU57czshNlpZifE/gHyZiWJDj7uI2iTCaXKU5kTIRpg5nlatrQh&#10;b8856/WX2P4GAAD//wMAUEsDBBQABgAIAAAAIQBFh5bb4QAAAA4BAAAPAAAAZHJzL2Rvd25yZXYu&#10;eG1sTI9BT4NAEIXvTfwPmzHx1i5YgogsTaPR9EasPXjcsiOg7Cxhlxb/vdOTPb43L2++V2xm24sT&#10;jr5zpCBeRSCQamc6ahQcPl6XGQgfNBndO0IFv+hhU94sCp0bd6Z3PO1DI7iEfK4VtCEMuZS+btFq&#10;v3IDEt++3Gh1YDk20oz6zOW2l/dRlEqrO+IPrR7wucX6Zz9ZBdPhbftov1+SXVatSZpmV03Vp1J3&#10;t/P2CUTAOfyH4YLP6FAy09FNZLzoWcfrhMcEBcv0IU5AXDJxGrF3ZC+LM5BlIa9nlH8AAAD//wMA&#10;UEsBAi0AFAAGAAgAAAAhALaDOJL+AAAA4QEAABMAAAAAAAAAAAAAAAAAAAAAAFtDb250ZW50X1R5&#10;cGVzXS54bWxQSwECLQAUAAYACAAAACEAOP0h/9YAAACUAQAACwAAAAAAAAAAAAAAAAAvAQAAX3Jl&#10;bHMvLnJlbHNQSwECLQAUAAYACAAAACEAIRBvl7cBAABaAwAADgAAAAAAAAAAAAAAAAAuAgAAZHJz&#10;L2Uyb0RvYy54bWxQSwECLQAUAAYACAAAACEARYeW2+EAAAAO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5"/>
          <w:w w:val="85"/>
          <w:sz w:val="16"/>
        </w:rPr>
        <w:t>15</w:t>
      </w:r>
    </w:p>
    <w:p w:rsidR="00DE200B" w:rsidRDefault="00DE200B">
      <w:pPr>
        <w:jc w:val="righ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17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38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1980002</wp:posOffset>
                </wp:positionV>
                <wp:extent cx="7731125" cy="8100059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8100059"/>
                          <a:chOff x="0" y="0"/>
                          <a:chExt cx="7731125" cy="8100059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350840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350840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285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1003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80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0" y="7535650"/>
                            <a:ext cx="77247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4775" h="12700">
                                <a:moveTo>
                                  <a:pt x="77246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724651" y="12700"/>
                                </a:lnTo>
                                <a:lnTo>
                                  <a:pt x="7724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901583" y="1592"/>
                            <a:ext cx="343217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2175" h="272415">
                                <a:moveTo>
                                  <a:pt x="3295840" y="0"/>
                                </a:moveTo>
                                <a:lnTo>
                                  <a:pt x="135928" y="0"/>
                                </a:ln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3295840" y="271843"/>
                                </a:lnTo>
                                <a:lnTo>
                                  <a:pt x="3338802" y="264914"/>
                                </a:lnTo>
                                <a:lnTo>
                                  <a:pt x="3376112" y="245621"/>
                                </a:lnTo>
                                <a:lnTo>
                                  <a:pt x="3405533" y="216200"/>
                                </a:lnTo>
                                <a:lnTo>
                                  <a:pt x="3424827" y="178890"/>
                                </a:lnTo>
                                <a:lnTo>
                                  <a:pt x="3431755" y="135928"/>
                                </a:lnTo>
                                <a:lnTo>
                                  <a:pt x="3424827" y="92964"/>
                                </a:lnTo>
                                <a:lnTo>
                                  <a:pt x="3405533" y="55651"/>
                                </a:lnTo>
                                <a:lnTo>
                                  <a:pt x="3376112" y="26226"/>
                                </a:lnTo>
                                <a:lnTo>
                                  <a:pt x="3338802" y="6929"/>
                                </a:lnTo>
                                <a:lnTo>
                                  <a:pt x="3295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901583" y="1592"/>
                            <a:ext cx="343217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2175" h="272415">
                                <a:moveTo>
                                  <a:pt x="135928" y="0"/>
                                </a:move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3295840" y="271843"/>
                                </a:lnTo>
                                <a:lnTo>
                                  <a:pt x="3338802" y="264914"/>
                                </a:lnTo>
                                <a:lnTo>
                                  <a:pt x="3376112" y="245621"/>
                                </a:lnTo>
                                <a:lnTo>
                                  <a:pt x="3405533" y="216200"/>
                                </a:lnTo>
                                <a:lnTo>
                                  <a:pt x="3424827" y="178890"/>
                                </a:lnTo>
                                <a:lnTo>
                                  <a:pt x="3431755" y="135928"/>
                                </a:lnTo>
                                <a:lnTo>
                                  <a:pt x="3424827" y="92964"/>
                                </a:lnTo>
                                <a:lnTo>
                                  <a:pt x="3405533" y="55651"/>
                                </a:lnTo>
                                <a:lnTo>
                                  <a:pt x="3376112" y="26226"/>
                                </a:lnTo>
                                <a:lnTo>
                                  <a:pt x="3338802" y="6929"/>
                                </a:lnTo>
                                <a:lnTo>
                                  <a:pt x="3295840" y="0"/>
                                </a:lnTo>
                                <a:lnTo>
                                  <a:pt x="13592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C194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3379D" id="Group 247" o:spid="_x0000_s1026" style="position:absolute;margin-left:0;margin-top:155.9pt;width:608.75pt;height:637.8pt;z-index:-16378368;mso-wrap-distance-left:0;mso-wrap-distance-right:0;mso-position-horizontal-relative:page;mso-position-vertical-relative:page" coordsize="77311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hH7uwYAAL4nAAAOAAAAZHJzL2Uyb0RvYy54bWzsWm1v2zYQ/j5g/0HQ&#10;99YiqXfUKYq4LQoUbbF22Gdalm2hehslx8m/35EnSrIcW0qXrO3qALFo60TeHe+ee6FevLzNUuMm&#10;FlVS5HOTPLdMI86jYpXkm7n555c3z3zTqGqer3ha5PHcvIsr8+XV77+92JdhTIttka5iYcAkeRXu&#10;y7m5resynM2qaBtnvHpelHEON9eFyHgNX8VmthJ8D7Nn6YxaljvbF2JViiKKqwp+XeBN80rNv17H&#10;Uf1xva7i2kjnJvBWq0+hPpfyc3b1gocbwcttEjVs8G/gIuNJDou2Uy14zY2dSI6mypJIFFWxrp9H&#10;RTYr1uskipUMIA2xBtK8FcWuVLJswv2mbNUEqh3o6ZunjT7cfBJGspqb1PZMI+cZbJJa15A/gHr2&#10;5SYEqrei/Fx+EigjDN8X0dcKbs+G9+X3TUd8uxaZfAhENW6V3u9avce3tRHBj57HCKGOaURwzyeW&#10;ZTkB7ky0he07ei7avh55csZDXFix17KzL8HKqk6R1b9T5OctL2O1P5VUUatIsHmtSDQsavuoSkUn&#10;9agUW4VVo9KBlphj+TaY67GqSMBcr9EUJbbjuo6cuZWXh9Guqt/GhVI6v3lf1XAb7HKlR3yrR9Ft&#10;rocCHEW6SKpcpDYNcBFhGuAiS9yIktfyOTmVHBp7cPaGlS3YTsOJvJ0VN/GXQhHWcucC1/PsThTg&#10;tKNI8z6lExALbBCE9lxLi6VJ9LVUk1Kf2a4ixRGqQNPoK9KqyeSsOP85UlQ5cjxOp6S2SKN/vai+&#10;4uKgJAc2Xy7/QPJxLojvBDZVc4+LRlwHEGaiygiz7cb+RrfieH+1BqK0qGJUo7QZZaWtHYEd9C21&#10;KtJk9SZJU2k4ldgsr1Nh3HAwyWsS2M51o+QeGXi29h85WharO3DAPUD53Kz+3nERm0b6LgcXl7iv&#10;B0IPlnog6vS6UNFB2ayo6i+3f3FRGiUM52YNIPWh0J7OQ+1SwL8kQFr5ZF682tXFOpH+pnhDjpov&#10;gDoSSv8T+AmO4UfBqVweYOpB8EMCy2ZWEyc1XmvPl3DtWMxxHEXwnUFIcyI3o4MYdMNjI+0otLki&#10;5c8GQlrqc3DVA6EHkl9ACEFocb1YLF5fQOg4R9XI2ICLzoEAEYY5EILEBYQANDVcXkAIYobGX309&#10;Spx+LRBKc5VcUzcIVEXZS3kGmdEb9XcMSpiZLHi1RfBSM7RZapOQYOUhvfFnyJzKJArhv6mAYXRU&#10;uI13CuCpeiezQuw2ZJPmyLj4uiufQbEOmWuyTNKkvlONB9gbyVR+8ymJZFksv/RqQAdSbawB32V8&#10;ExsUfoAQrankMzJiH02xTJNSp8Fy3DAL5dig4r9HXuwmLIpol8V5je0REafAd5FX26SsoKwL42wZ&#10;Q7Uv3q2AwwhaMzUU/KVI8lryBxZWi7iOIFnn4RrS8T+gMMTUor2hmO74lCKcKmNtn1AfqlWAPBZQ&#10;13KVEnioE0kW+K4VQHkkM0mbeMyH2haX0xWxTLJlOduk47JQVW4xyMOx4lWsITNqCLyhzmHwE9kO&#10;1HSHtkN/NNsBDp/YdrAU91xme3bTDNJWI9tFlsXQaiiDuta+GI0D+jg0GvajGY3csacGnMC3sCPi&#10;+tRyoUekQE1bDrUcj0AzSsKNHLfNm8dDGxlRn77F6IAQgxYj/ASyTk6vG/9ymONiYt6hsudB61c3&#10;GQn1sPz/HtV9ywn0GJGR+4p7SeXKgDshs0axdf6tU059xdQTafqC6/v6inT9dR9GPVz/cTplrwil&#10;0LVrwnXXULt0yk4VqZCaDL1I5R+TvSiwiOMDroHlESdQYbrzI2YzSrQfUTBSMkxu+h1QndA8Sa++&#10;ZUU265GT+zyJ0cA5OHgApz9VoxIGAmNnW9ucdg99RTcJaODiAYALw8Y8NYm+IqkDYNT0qF1KFXif&#10;LBCpopCax6fQ7PV8+orzqoUlKfJyjrRxfhTuHGE7J/F8Pzivgo5XSlw4tpyqBDjfoefPFzrlUtcO&#10;ILadY7m3ZdQjvq0yhJMK7hvDFHLGfB18J/DCmOfCoR8eSIzLyWzLcRh62gQdMhuO3CgeJk3YH3AP&#10;cFQsVBolndNjf/Zxi+qzPm6qB3oZdQLWU/qod/U3dGiCjxOBLmc18nWE+47yT0UgOMQcRiAFe79q&#10;BOpBlDbRUwGog75Ry7/EFTiI7ylhHG875U7A8t6mTQkUvSRjCnkP4ibwcoCf43L2wfkSV6DphwnT&#10;o8WVwzysZyjauzXBQwIQtshlyB7pkJ+KR//DDrl60QleEoOm8sFbaP3vqvXfvXZ39Q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TVY9e90EAADdBAAA&#10;FAAAAGRycy9tZWRpYS9pbWFnZTMucG5niVBORw0KGgoAAAANSUhEUgAAACwAAAAsCAYAAAAehFoB&#10;AAAABmJLR0QA/wD/AP+gvaeTAAAACXBIWXMAAA7EAAAOxAGVKw4bAAAEfUlEQVRYhc2ZS08bZxSG&#10;H3szwyaAwDSZcSoFBJsuGseGZbLJIsF2JC7q7QdUaaVWavM/2kWqNu0PSNQWQyrbJItskqWxcRbd&#10;hAgiJR4HsFNsNtgLM13MfOPx2IAv+PJKI3PON8M8Pv7mm5n3uHRdp0O5gMtAwNz85idA0txS5uc7&#10;oKMTutoAdgE3ges2yPEmj81T/RIvgGe0+gV0XW9lm9B1fUU/Q3t7+/re3v5Zu+m6rv+t67qnFYZW&#10;KrwEPHBWM5/Pk9GyaJqGlsmiZbOUy2UAJElCVRRUr4JXVVFVhfHxuh8jB3wDRJqBaAZ4DLgPfCkS&#10;hUKBaGyd7e0dSqVSM+exJMsyU1OThEPzjIyM2IceAt8DHzoBvgP8DlwUicRGknj8iVXFdiVJEsHg&#10;beZmA/b0LvA1EG0H+CfgBxEUi4dEVtfY2nrdEahTMzPTLC0uMDx8wXnue432Pwn4DvCPCDY300Sj&#10;cY5a/Pmb1ZAsEw4HuXbN52Soq3Qj4DHgX8xp8OdfK6TTL7sC6pTPd5XPP1sW4S7wCfCffR93g+Pu&#10;Y8KmUumewQKk0y/Z3EyL8KLJUiMn8BLmalAsHhKLxbsK2EjRaJxi8VCEXwGL9nE78ATGOgtAZHWt&#10;a3P2NB2VSqyuPbanHgAeEQhgF/Ar5k0hkdg499WgFb16tUViIylCDwabC6rANzGmAwcHBeLrT3vN&#10;WKd4/AmFQkGEyxiMFvANMRKLxTu+KZyHyuUy0di6PXUdqsDW7WZ7500PsU7XzvaOPQyAAezCeIYl&#10;l8u3/GzQTR2VSuTzeRH6AZcb+BjzYtM0rU9oJyujZcWfHuCyG9t00KqDAyNHEQNuzOkAkBnACmuZ&#10;miL6rQofHx+Tzb7vC9Rp0rI1wAELOJ//MBDLmVPlcpn9/ZwIA40efgZabow3WMbHx5Akqc849ZIk&#10;iYkJ61EiaQG73W4U5VLfwE6Sqij2MOnGMDkA8Kpqz4HOkuqtAU5ZFQZQVaXugH5LrS1i0g28xXBk&#10;nIMDIW+1iDngnRvDKkoBeDzjyLLcJ7R6Dcmy3XhJAbpY1qxpMTV5pddcJ2pyatIeGouDGTwX2VAo&#10;OBDLmyRJhEPz9tQLqAI/w/S2RkdHCM7f6i1dAwWDt+1WVgSD0QLWgW8xL765uVlmpqd7zWhpZmba&#10;bmEJs1CH2rfmfeCuCJaWFvpyAQ7JMkuLC/bUXQxooN6XiACPAIaHLxAOBbsO6FQ4HLT7bA+BVft4&#10;o4ef74A9AL/fh8/3aVcB7fL5rtr9tV0M+7VGTZmBqVSaaCzetfe9IVkmFAri97dnBgo57NYikchj&#10;tl73xG79Gfix0f7NGNp/AB+JRCKxQXz96fkY2vO3mJubtac7MrSFxoBfgC9E4uCgQCwWZ3vnTXst&#10;g8krhEJBRkdrWgaPMK6fjloGdi0Dv+FoyuRyeaMho2XJaBrZ7PuapoyiXDIaMl4VVVHweDprypx7&#10;26tSqVhtr0qlclbba6WbbS8h0Vi8QbXz2UpjUXRFn9NGY7Ed4Lr/geEeNdO6fdsqoFP/A2JWsgHy&#10;6pY2AAAAAElFTkSuQmCCUEsDBAoAAAAAAAAAIQCsq319f+EBAH/hAQAUAAAAZHJzL21lZGlhL2lt&#10;YWdlMi5wbmeJUE5HDQoaCgAAAA1JSERSAAAGVwAAADIIBgAAAMFEjcYAAAAGYktHRAD/AP8A/6C9&#10;p5MAAAAJcEhZcwAADsQAAA7EAZUrDhsAACAASURBVHic3H13dBtV+vbMqPcuWcWWbbn3kji990AK&#10;SYBQAoTeWTrLLrthd9ld+NEXQugESKgppJCQ7hTHiUvi3uWu3nuZ8v1hK4wnkiw77Dns95yTE+ve&#10;O3dmpJl73/q8IIZhQDT01h96z9LXeEe0PohCc8uzpr2VpJnyPkSm+KNOAAAAhmGgx6arMPXUPWjX&#10;da7GUIRCHEOi0J15C+6YR2cLtMQ+BA6x6ve/MwRgKAnfriqY/xd51rS3Y50XhcOMjqofdnssg7Ni&#10;jQEAACi57rE0Co1pvXK9KEqq2/+WAUNgGkShuTOmrb2dJ009SZy7p2bf5w5998pIG1eaejJz+rqN&#10;xO8CgUOstsodR/1OUwEAAIA0vexjdcmSp+NdUzz4XebclhPbz2AoQsWfO2vWTTeAIIjGOs5rN5Sa&#10;tJfudVn654a8TnUi56IyuUOppcse58nSj403FsMwKBzwyMhUphUikUKJzO91GIu7q3d/E/K5VNH6&#10;6RxhV86cW1dQ6CxTIvPhgYRDbF1H1XMmbf39KBxm4vsgMtVbuOTeciqDo4t1fDjglSJwkDP+mUCU&#10;TGXYSRSaK973Hw92Xeeq7gt7vwYwDIy0ybOnv6nKn7cl2niT9tK92toDH0/mXCQK3SFQZO4XKnP2&#10;8JLSj5DIVO9k5okARRCqbbj9BpO2/n6XqW/hRI6lMjjDipxZ/5amlXwabQ1BEZhmHWi5Rd9Z/ZTP&#10;aSocbz62UHExuXDhH3mytBPjjfXYdFMGGo+/5jL1LYg3jiVIqk8tXf4YR5xcRezDUJQ03Hbmz0Ot&#10;Z/4CYBgUbx6BIvsndcnip+lsYc941zYZ+F3m3IbD21oBAAAgEtmfNfPGdXx5xmHiOBSBad3Ve3ba&#10;htvXRdrkWdPfTCle/AwIgtE3AgAAMBQld1b9sMuu61wdaZOklXymmbrqngldp9ua1Xzs0xokHOTi&#10;2wWKrP1ZM29cB0IQnOhcGIaB9uH2G3Qd55/1WIenj+kEQVSiLvxKklb6KUecfG4y7yaGYZBd17lq&#10;qOX0X30OQym+j0ShOaVppZ8qc2e/QqYxbBOdOxpQBKYFfU510GNPD3gd6XDQK4HDQR4SDnJH//EQ&#10;ePT/cJALh4M8FA6xf4tzRwOZxjTT2cIuEpnii7TR2MJurkR9iitJOU1lcPS/9TlRBKFeOvhuX6z7&#10;YvAkLckFC/7Mk6UdjzsPHGZYh9o2mLT1D/gcxqJoY3iy9KNZs25cH63P3NtwV9+lw+8S24tXPpJJ&#10;pbONsc7rtevL2s98eyDe78JL0hzJmrlhA77NOti6QVuz/zMAAAC2SFWdOX3dRuJz5XUYi7qqftwV&#10;DnhkAAAAAAhi6pKlT0rTSj4jnsNlHpjTee77vRiKUECIFM6effOqaGtYohhuPfMnXXvV8/i2tPKV&#10;D4nVhTtiHYMiCNWu61hr6W+6zWvXlxPf+VjgSNSVGdNvuI1MobnGG4vAYSYCBzkUGssUb/2KAMMw&#10;0NBd89hQ86m/xVqzpZrybSlFi55PZD4ifE5z/mDTiX9G21d4SZrDWTM33BTv2oJeRxoA/CoHxAII&#10;kYNkKsMGkcj+yVwnhmFgz8WfvrQPd6zBtxcsvqeCwRW3XzUeRcltp3ccGW+/jAUGV9wmUObsESqz&#10;97AE8rrJXDMeIb9bYeq9fLdZe+neoC8xeTYCrjTtuCpvzt+5UnVltP6gz5ls6Kp5zKStvx8JB3nx&#10;5gJBCJZnTX9TmTfn7yQK1RNvLIaiZFPf5c1DzZUvhwMeebyh0vSyj5ILF/yZQmNarr4+l6rnwt6v&#10;Xeb+efHOB5EpXmXu7H/Ks6a/CZHIgXhjJ4uBxhP/1LWf+yMAAABLIK/LmXPLCgqdZSaO8znN+W2V&#10;Xx+N3DeJTHVnz964KtZvEIHfbc1qOfHFOTjoE0facufdvigRGQ8PXcf5ZwYajv0foRnLmHbD7WJ1&#10;wc6JzPWrbnHpvnDAk4Tvo9BZxqTMaW+LUwp20li8gYnMG0E44JWa+i5v1rVVvYCEA3x8H4MnaVZk&#10;z/w/sbrw68nqG0TAIb8g4HGkB732tKDPmYqEAnyc3DEqcwR4SDjEhcMBHhIOcjEUof0W574KIIjS&#10;WPxeGpM3AIIgAgAAAEKkEFuouMiVqCvZQuWFePaGycI62Hqjtmb/p7GuSZRS8I0qb87f4+mMAAAA&#10;Qa9DbdJeus/c33gHEhr7243OhaVPuf4eUXLej9GOb6vcccRjHRojy8aTUyIYbK582dBZ/WS8MZqK&#10;NXcKVTl78G0d537Y7TJqFwMgiKny525Jypz2Nn5txjAMNHReeHKopXJLpI3C4A7nzNm4ks4W9OLn&#10;wjAM7Lv0y7uWvoY7AQAAmHxZQ+7c25ZO9vdC4BCr9eSXpwJua3akjUxjmQsWbZ4ebY2JILI3OPTd&#10;K/0uSy7RdhQNEJniU+TMfFWeNf2t8cZiGAbCQZ8YIlH84635EYSDPlHPxX3b3eb+uVHPT6L4s2bd&#10;eMNkZDQMwyBLf+MmXXvV89FsKZppa28XKrP3xToeCQc54aBXmsi5SGSai0SlOyCIFJ7odQLAyPvR&#10;evLLSjjkF0baWAJ5Xd6CO6LKFV6Hsajl+OfnUWSsDScRgBAU5krTTgiV2XsEiuyfqAy2YTLXHAGG&#10;YaDbMjjLpK2/3zrUdiOGwPREj4VIZL9MM+UDefb016PpTRiGgS5T3wJ954WnHPqu68abj8Lg6FT5&#10;c7dIU0s+H09nDvnd8qGW01tMvZfujWenoNBZxpSiRc+L1UVfRdtbbMMda7Q1+z/D/3bRwOBKWlJL&#10;lz0xno52Lajb95Y+sveq8uduUebN/Vs0mVLfUf1Uf8PRNyKfOeKUM9mzb15FptKd8ebXd1Y/2X/5&#10;6JuRz3SOuL1wyb3leF14PKAITGs+/vl5ou2AxuL35S+8a+ZE9Wevw1g83HrmJftwxxoMQ8n4Pq5E&#10;fUqWMeV9gTzz4GTXW6/dUDrcdvZF21DbGN0UAEFEqMzZo8qft4XJk7RMZm4iMBQlhfxuZdDrSAt4&#10;7elhv1txtczxq50DCQe5CBzkjmdnmywgMsXL4Ig6yNRfdW4yjWnmStSVXIm6ks4RdUxGZwFjOVf6&#10;G469pu84/+yYwRApJNOUf6DMnf3PiRq9Q3633KStf0DfefEJotAo05R/kFa+8mHiMS5T3/zWU1+d&#10;JLZnzbxxHVFQIAIOB7m9tQc+sg623hytnytRn4q2qLee+upERIkEQQhOLVvxiExT9hF+DIaipIHG&#10;46/pO6ufirTxZGnHsmffch3RuRBw2zIaftnWHBFI08qve4A430Qw1Hr6paHmyr/h25KLFr6gzJn1&#10;arTxfZd+edvQdfEJYjtEovhAEEQwAACjGYMoDI4ub/6mBQyOqJPYBwf9Qstg8y0uU/8Cv9uSHXDb&#10;MjEUoQEgiNBY/D46W9jFlagr5VnT3o6n2IUDXkn3hT07ncbexdH6GVxJS+782xfFNWg5jMUOffeK&#10;oM+pBjCUFPJ75B7r0Aw45BfFOkaoyt1FNHDh4Xdbs5qOflKXsPESBFEyhe4gUxk2MpVuI1EZNjKV&#10;YaOx+H08Wdoxjkh1Pt730Fd/+F1Dd81jkc9kGtNSdv0TybGOcRh6ltmG2tc5jdolIwaZiQMikf28&#10;JM0vQmXOHoE888C1Gon9bmumSXvpPnNfw11w0CdJ9DgKnW1Q5Mx4TZpe/mG0zWtE8OhdpO+48JTD&#10;0L1ivPl4svQjyYULX2QL5XXxxmEYBjoM3SsGGo+/6neaC+KNlWnKP0gpWvxcNGHaZe6f2129d0fI&#10;H91JGAEIkULyrOlvKHJn/TsRw+FEgKEoqeXk9jMe69AMABhZtzTT1twhTin4JspYck/N/k8t/b86&#10;zqVppZ+kla98EIQgJNY5UDjMaDu944jbMjg70qapWHOHJLXoq4SuEcPAtsqvjxGdcBxx8tncebcv&#10;hkjkYKLzuM3984bbq15wGnqW4fsoDI5OlJz3nUxTvi3aujUZYBgGWgdabump+ekLDEXHBAeQaUyL&#10;PHv669LUks/iKXxR5oQs/Y2bvHZDmd9lyfG7LbmjitG4htXfC+gcUQdXoq4UKDL38+WZB6/VYAoA&#10;I991/f63dUSjFY3F71Plz90iTin8Ot4zGm0+j3Vohr7zwlO2obarDBT5izbP4IhU1cT2npr9n5p7&#10;L9+Nb4PIFO/UG57njHefbsvQjJ6LP20PeGyZ0frTp666h+gQCXqdKZcOvtsf+UxnC7uzZ9+8imjo&#10;Dnod6o5z3+/1OYwlkba0KdfdL0svu8rZPtx29o+DTSf/CQAjgmLh4num0lj8fuK4RIAiMK3p6Cd1&#10;fpc5P9IGkSnewiX3lUV7z5BwiN3wy7aWkM+ZQujCIDLVCwIAhmIoJZqCKlTl7sqcsf7GaN+z12Es&#10;svY33+Z1GEr9bmt2ZH6ITPHS2cIuOlvYJU0v/YSfpDkS736cRu3iruo9O2PtU4k4nK2DrTd57YZS&#10;OOQXYihC8but2R7b8DQAw2Iac7Jm3XiDUJmzN1Z/DCNwTIAQKUSmMqzkUXmDTKXbyVSGjSWQ1/Fk&#10;acfiKQVIOMhpOLytFb9vyTKmvJ9WtuLR6ONDbHNfw10OQ88yl7l//mQdu1Qmd1CoyN4rUOXs4YpT&#10;zkzEoU4EhqIkp1G71Kitv9+u61wV77sngitRVyrz5vydK009Ee07QsJBjqmvYbOh8+ITQa89Pd5c&#10;FDrbkJRZ8Y5MU76NTKU74o1F4BBL31n9lK79/HPxvkMylWFLLVvxsDgl/zti30QCO2gsfq+6eMnT&#10;AmX23t9ijcbD6zAWtxz/7DyKwAwAAAA6R9SZO/fWpdHWmYDHpmk79fXxiDMMJJEDWTM3rBfIM3+O&#10;dw6PTTe19eSXpyIGNgqdZSxccn9JosaygMemaTi8rYXoEEgrX/mQTFO+LdF7ReAQy9LftGm47eyL&#10;IZ8rGd/HFqnOi1MKdkrSij+/1oClCOBQgNd36fB7lv6m24l9bJGqSpE9/Q2BInvfRN6fkN+tMPc3&#10;bgq4rDl+lyXX77bkjOdA/D0BhEghtkhZzZWoK8Xqwq8YHFHXbzGvQ9+9vP3MN4eI7Xx55oHkwgV/&#10;YvFljROZD4HDTOtgy0Zde9XzAbc1C99H54jbi5c/mE80YKIIQq3Z86qL+JzKMqa+l1a2/DEgDjAM&#10;A3Xt5/441HL6L9EcXyQKzVm68rF0oo431Hrmz0PNp/4e+SxJK/k0rWzlw0QbhmWgZWNPzb7PI/s1&#10;lcEZzl9412wai99HvIemox/XR+QEUXL+txnTb7h1suuOyzwwp/Xk9koAJxfzkjSHc+bccl00A7B1&#10;qG199/nd3xKNjyBECkEQKQgAAIAgYSZxn4BIZH/61NV3i1PyvyXOiSII1aHvus423LE24Lbk+N3W&#10;7Mg7Q6Gz9XSOsIvFkzUocmf9O57zDUNR8kDTiX/pO84/E60fIlM9uXNvXc4RJ5+LNUc44JVaBls2&#10;Bt22DBRFaEg4wPfY9eVBj10T6xgqgztUvPzBPBKF5o7WjyIwvfn451VEI3A8kCg0F5nKsJEoI/IG&#10;mUq3UelsA0eqruRJUk/GsyXYhjvWdJ77fowMVLD4ngq2UFETbbzPac639Dduchq1S7x2QykwOR0J&#10;44iTqwTK7D1CZfbeaw1yhIN+obm/cZNJW3+/32XJS/Q4kEQOyNLLPlJkz3iNyuQORxvjd1ly9J0X&#10;/mDub7xzPAcOnSPqTC6Y/2ehKvfH8d4xv8ucO9B44t/4AMlo4EhSTmumrt4cLdg96HMmd1fv3eG2&#10;DMyJNwcAAIBQmbM7pXjxs9HmuVYMNJ18Rdd29sXIZ1nGlPdTS5c/Hm1NMGrr7+utPfghMPrcsATy&#10;upy5ty6PFrgy5hwNx1/VdVQ9F/ksSS3+QlOxenOi1zjceuZPg82n/oFvI1MZ1sKl95XSmLzBROfx&#10;u62Zhs4LTxq19ffj1y2IRPEJldl7JGkln8eSYScDr91Q0nHuu31EGQcEIViaXvaRLGPK+0yepHUi&#10;czpNfQucBu0Sv9uS63dZc4Jem4ZoS/k9g0JjmbhS9SmuNO24JLXoy0SDlWI6V9zW4WmtJ7efxlCE&#10;OhIJXLRdlT9vy2QjciKIFo0Uy3Ax3Hb2xcGmk68Q5yha9kAhkydtJrZ77YYSliDp8pj7sAzNMPbU&#10;Puw09i6OGG1oLH5fwaK7p0VzEFkGWjZ2V+8eY5RMyqx4V1285GmiIGvsqXuwt+7nDyKfxerCrzUV&#10;a+4g3kdv/aH3jN21jwDAiEe9cMl9ZdGuPxGgKEJpPvbZhTGbIQgi+QvunBst8sFtGZzVdX7Xd3x5&#10;5gGBIvMAnSPqoNI5eryh2Oc05xt76h60DDTdRmcJemQZU7aKUwp3EIUsp7F3oXEkC2lNJHuGJZDX&#10;cSXqUwGPPcPrMJTiDSo0tqAntXTZ4/EUKAxFSf2Xj7yFdy7gweCKW3Pnb1oYy8HSdnrnYaKRNRFk&#10;zdywXqjK3R2rPxTwyFym/gVeu7589F/ZZBURkEQOcMUpZ3iytGMCZfZeokEq6HOpLh/8Ty9eKMyY&#10;tvb2eJHBEQQ8No3T2LvYaexd4jT1LkRCAcHELxBEuJLUU0LVSJQHjckdmvAco5hsNguZxjQrsmf8&#10;n0wz5YNYEUF+lzlX33nxD+b+xjvGETwwaXrpJ8mFC18cbxPFUJRk7m+8c7D51N/Dfrci1jgai9+b&#10;M/fW5dGMieGgT6StOfCpXTc2EjgaIDLFK04u+EaaXvoxS6io+a02xVDAI2s++mkt3liWWrrs8aTM&#10;iv8Qx2IYBvVdOvxuZE0CAAAQqwu/0lSsuSteRGQ46BO1nPiiKqIwQiSKr2DxPRWJRDREE6pBiBQc&#10;WQsT26y9DmPRQMPRN4jOWAqdZVTlz/urJLXk80Qy5zAMA712/RRD54UnPHZDOQAAgDyr4m2ZpvzD&#10;WMdEM7hHQCJT3aqCeX9Nypz2TqIRpQGPPc060Hyry9w/P+hzq8IB92hUL81NolDdEJnqIZGp7qs+&#10;U6huEpnqAcDEnQwAhoEYitAQOMRG4TALgUNs/N8oHGIjSIiFwmE2AodYCBziTCQyiy1SnVcXL342&#10;nmKYKPovH30jErRAobFMyrzZ/5Cml32UqPMtFgxdFx/ru/TLmGyUWEEdlw990BZwW3LwbUx+0qWi&#10;pfeVEcfCIb8ACQd5eEMDisA0S3/T7eb+xjs8Nl1F5LuUasq3pZWteDjaO99++puf8c5jEoXmzJyx&#10;/mZ+kuYX/DgEDrE6z/2w22nULgUAAABAEM2edfNqgSLzIH4ciiDU+v1v6SORZmyRsjp/4eZZk414&#10;9th0U5qPf1aNF/CZfFlDwaK7p0cTNnvrft7qtevL+Yqs/Txp2nEqkztIobOMkahHDEXJdl3nKmNP&#10;3YMe2/B0fpLmsDx7xutEJRtFYLpJW3+fua/xTq9dXw4AI8YQflLGISqDM+x1GEt8DkMJAoeuZJoK&#10;Vbm71CVLnoynxAR9zuT20zsPx1KOkzIr3lGXLH0y2m8VDnildfvejBnwEQtUBme4cOn9xfhsaTww&#10;DAN9DmOJ2zo402vTl3sdhjK/05xPNBYlCgqDo+NJ047xZGnHhcqc3cR9Vddx/umBhmOvRz5DZIp3&#10;yuqnJeNFv6EoQvFYh6c5jb1LnEbt4vGcSrFApjKsAkXWfoEyew9fln70WqLSJ5vNwhapzqvy577M&#10;k6UfifZbYyhKsus6V+s7q5/CBxZEA5nGtKQULnxBklby+XjvWSjgkQ23nPmLSVt/f7zfV6wu/Foz&#10;dfVd0ZzKLvPAnO7qPTvHC+wAAACIOB7F6qIvrzWKFw+ivkRlcIZz5t62NNqeHvS5VG2VXx+LRKOD&#10;IARnzbpxnUCRtT/eOey6zus7zn3/U8SRxJWoT+XOu31JIo6FzqoffyQ61nmytGM5c29bmlC2G4qS&#10;LANNtw80nfwnUT7kStSnkgsXvsgRq86PNw8AjKxltqG29Ybu2ofhUEAIjuptsYyRGIqSLu7+tzdW&#10;pgiTL2tIK7/uAY5IeSGR849GSC+0Drbe5HOaCsN+tyIcGo3CH5UvIDLVTaLQ3KQr8gfVDVFobhKZ&#10;4oFIFB8wEXkVwyAUCTORcIiNIjhZAw6z0FEZZOzfQU6i6wgIQrBUU/ahKm/u3ybDboAHMRiAI0k5&#10;nVK48I/Xku0JACNOlrbKr496rEMz8e35i+6eTvzN3NbhaS3HP7sq0COWDO91GIuYPGkzfp0Jeh1q&#10;Y3fdw7bh9hsiwR0gBIVz521axJWknCHOEfQ6UhsOb2vBZwZwxClnsmbduI6oN3mswxVtp3f+EgmM&#10;ZXDFbfkL75pFpjLs+HG2obZ1nVU/7op8nqgTk4i+S0feMnRd+AO+LVYwKRwOcpuOflzP4iddFigy&#10;97MEiloqna0nUen2yLseDnilpt7Ld5u0l+4DAAySpBZ9IcuY+j7xfv1ua5axu/Zhy0DzbRFbFZXJ&#10;GxAosvYhIb9gNMAjJ7ImkchUtyp/3hZZ5tT/xMvssAy0bOy5uPfLaMZFiEz15My5ZQVXknI22rG6&#10;9qpnBxqPv5bI94aHTDNla1r5ikdi9aNwmOE09S381dZhKEtkT4kBbCS4I/0YX645xJWoT4/pxDCw&#10;8ciHjfiARklq8eeaitVRdSs8wkGfyGXqW+Q0aJc4Tb2Lg15H6mQukMmTNgpVOXsEypw9TJ60cbI6&#10;+GSzWUCIFJKmlX6iyJn5aix7ajjoExt76h40dtc8Gg54ZfHm44hTzqSWLX80ESewy9w/d6Dh+Gse&#10;2/C0WGMgMsWbUbF2U7QAdgxFyaOBHS+Nm0kAgig/SXNYml76MV+eeXCyGU9RroHUcfa7/Xh9SZSc&#10;/62mYs2d0fR/y0DLxp4Le7+KyFkMnqQ5b/4d82PJ4QAwYiPprt6zwzrYsjHSlj511d3StJLPx7u+&#10;kN+TdPnn93qIGVeJ2vQAYCTwfKjl9Bajtu4B/J4IQlA4KXPa24qcma+NZ9uKIOh1pozYbTvWYBgA&#10;ccSqc5qpq+6NNd7c33R7z4W9sYJmMWl62ccpRYueGy8DKAI4FOBZh1pvcui6rwv6HKkhv1uBIjBj&#10;VL7wjNg0aCOyB+5zxO4BQomxIV25QBShEOWMK7YOJLr9I9G5qUzuYHLB/JcSCfSM6VwBgJENPORz&#10;JdM5ws7JRIkgcIgFghBMNIxEy74oX/2UlBj9237m2wNR0uSwinUvsIiKWNDnTL788/vdaWUrHpam&#10;l16V4othGBhJRWLxky7FS+nU1h7cZtLWP4Bv48nSj2TOWH8zMTLN3Nd4h7b2wMcRZ0Nywfw/K/Pm&#10;jHEIOQw9y9pP77xC08NL0vySO/fW5bHOPx68DmNR87FPavEbNJXJHSxacn9JNEEdwzAwUdqMWOPw&#10;GztEovhkGVO2yjTlW4npwX63NUvXdu6P5v7GTZFFQaDI/im1dNnjsTYSDMPA4dYzLw21VL4crZ/O&#10;Ebfnzd+0IJpSaNd3rTT3Nmz2OYzFAY8tA0gwsoFEobkKFt1dweCKOxIZj2EYGPI51V6HscjnNBX5&#10;HMYiv8ucH/S5UhJ9OUkUuqNw8T1T6RxhN7Hv8qGtHfgop4l6ygFgZNPxOgxlTqN2idOgXeK2Ds3E&#10;U8glCo44+ZwoOe87oSr3x2uh//E5TQX6jvPPWPqbb0vUQESmMqzKvNmvyDRTtsYyqIaDPpG5r2Gz&#10;qaf+gdHfPCogMtUjTSv5LClj6n+ifed4oHCYYeiueVTXXvVCrNRXGkugLVxyzxSiQgEAI8+Hsbv2&#10;kf6Go68nSpvA4IpbudK0E2yR8gJHqKymsQU91+Js8dh0U1pPbj8diSQFAABQ5s39myp/7hbivBiG&#10;gQONx1/FZyfKNOUfpJateCTeNQQ8Nk3zsc8uRr4jOkfcXrj4nqnjpch3Vv34vW2o7UZ8W0rRoucV&#10;OTPHVRbCQZ+o//LRNy39jZsA3PsNQqSgJLX4i+TCBX+KJyjh4XeZc7uq9+zER/+DEClYuPjeqUy+&#10;tCnWcX2XfnnH0HXx8Xhz5867bUkiNIq/d2AYBiLhIDfkdyWHfK7koG/k/5DfmRz0uVUj7c5k/HMG&#10;AAAgUGbvVRcvfuZaIsMwDIOcRu0SDENJXLH6dKLUC3jAIb8g2jt6+ef3O/EZJdH24XDQJ6r76Y2r&#10;hFZRct73mTPWX5UFq2uvetbQXfto3vzbF0a7bwxFyb7RSE4mT9oUy+gaDnilTcc+rRmT7QGCqLpk&#10;6ZNJGVP/g38nUQSmd1/Y+3XEaAiRqZ6CRXdPJzo5u6r37LAONN8a+Zwx7YbbJkqDg8dg08l/DLed&#10;/RO+Taop35ZevvIh4thEZY54Y5FwkNN2eufhiHGKzhZ2KfNmvyJU5u7CPxcjFH4dq4dbz/75VwcM&#10;xafMm/N3RfaM12MZYcNBn6jjzDc/e2y6imj9SZkV76pLlv7hqrVzJHPgJZd5cLbPYSiJlyVLBC9J&#10;80vO7I3XJZqBhSIw3e+y5PqcxiKfw1TkcxqL/G5bVtjvViS6p/LlmQezZ9+8mvjseazDFc3HPxtj&#10;5Mudv2khkQp3PMDhINdl6lswEuShXYKnckkUEJnqESqyfhKl5H/Hk6UfmawzFUNRkm24fZ2uveo5&#10;r10/JdHj2ELFxZTixc8SjUF4eO2GUmNP7UOWgeZbUTjMijWOzhF1yLOmvS1WF341XiZDwG3LGGyp&#10;fNk60HwLEEN2TcqseCe1dNkfovXBQb+wp2b/Z4kEdgDAiFGaK009wRGrqtgiVTVbqLgYba2cCAYa&#10;T/xL137uhchnMpVhy56z8bpoWYHhgFfaWvnV8YhxDYRIwZw5t6wcj+rL0FXzaN+lw1eMzMrc2a8k&#10;Fy74c7xj4HCQW/fT6xa8ngSRyP6iZQ/mE/WWaHCZB2b31R/aSqSlpTJ5A6q8OX+XpJV8mugaZ9TW&#10;3zfQcPw1PGtDIg7vmj3/ZycyPeBBobP15aufjBkU9L8EDEVJ4aBXNiJvOJNDfrdqRP5wJkdkkVDA&#10;I8cb9SAy1aPImfGaInvWMEelTgAAIABJREFUq4lSUkdDyOdSeh3GEjKVYWOLlNUTlcMxFCUhcIhN&#10;NDi5LYMzW058MSboJGP6uluIWRJEKpoIcubcsoJI8YthGNj4y4dNLIG8TjN11d3R9hI4FOD7nKYC&#10;OlvYHc+Zahloubm7eveYa6Gx+L3ZszeuIsoTXruhtP3stwciTkaeLP1ozpxbVuL3VyQcYtf+9H+2&#10;yDtHotAdZaueUE02owuBw8ymIx81jNHz4gST/ha2Dpepf1772V/pXYWq3F3y7Omvs4XKC/hj4KBf&#10;aOi++Ji+6+ITkaBGBlfSkla+8qFozqwIHIaeZZ3nftgdje4KIlO8OXNuWRltH/K7LNm6jvPPee2G&#10;Ur/LnD8R3X4ihl0AGDHu+3C2Dp/TVBT0OlInIOtgmTPWbxQl531P7NDW/fyBqafuwchnKpM7WHrd&#10;4+qJvHMYhoFBj13jNGqXOI29i52mvoXx1slYoLOF3aLk/G9FKXnfTTbgGQBGjOGG7tpHjd01j45H&#10;nRUBCEFhaVrpJ8r8uS/HCh4eDVZdZ+ypfchtHohKKzcKTKDM2SvPqnibI045E5fmG8NA+3DH2sHm&#10;k/+IFVwEQqRg3oI75kfbwwFg5B3pvrBnR8jvVsa9yVFQ6CwjT5Z+hC1SVXNEymoGT9p0Lc4WOBTg&#10;Nx//rBova/Jk6UeyZt64PprOaNd1ruo898PuiMzMEshrc+dvWhSPRQRFYHrrqa9OXGEEIZEDhYvu&#10;qYhnJwAAADB21z7UW39oK76Nn5RxKHvOxuvGe8YxFCXrOqqeHW479yLRrsiTpR9RFy95ZrzzRzDK&#10;3vSxdbD1RgAnW6aVr3wwXiCpbbh9bee5H+IyQylyZv0rpWjhi/HG/K8AhcOMoN+lGrFxuFUhn3PE&#10;5oGzfxDXFiZP2qguWfpUPPq7uM6VyQDDMHCoufJvloGm28MBjwyESCE6R9SZUbH6TgZX0gYA0aNI&#10;y9c8LcF74jAMg+p+esNMXKioTN5A2fWPXxWZhk8Vu9ZoCRRFKB1nv9vnNPSMMbzQOaKO7Nk3ryI6&#10;mrx2Q+lA47HXXJbB2RiKUAsX3zOVJZDXR/oROMys2fOq+0qUA5Vun7r22YQW4FggpvQCwGjtglk3&#10;rfmt0/8BYMS4aOq9fLdMU/6BPHv6G/jNYCQS3FBGZ/O1EUUt4LGnDbee+Yu5r+EuAIhwDW6eEU/Q&#10;M3TXPNJXf/i9aH10jqhjxMES29iPhENsn9NUGPQ60kgUmpNMZdjINIY1HPDKHPruFQ591/V4RYnB&#10;FbcVLLp7WqyU2UTwqyHSrQr5XaqQ361AwkHuqMeUg4RDHAQOsekcYZc0rfSTWPd/+dDWdvxGQWPx&#10;e0uveywuHcV4QOAQy6HvXmkbaltv13ddH88gEOv2uNLUU6OOll2JesqJCPpcKkPnhT8YtfUPJOqI&#10;orH4vcmFC18UJed9H0v5HDXELjb21D00Di0IxkvS/JKUMWUrPynj53iGLTgU4Ok7Lzyl76x+Ktq1&#10;Fiy+ZypbqKiNdbzXbihtO73jCD4zL1GQqQwrW6SqZouU1Wyh8gJbqKgZj2aECLd1eFrH2W8P4M8v&#10;1ZRvSytd/ijxvjEMA3vrD23FC7qKnJmvphQtegGIA5epb35b5Y6jEUFFnFKwI2P6DVfRV0SAIjCt&#10;7qc3zPjocjpH3F607P6i8QQsh757ubb24MfESCquRF2pqVh9Z6JURwgcYg21nP6rsbvmUbxTgC1U&#10;XkgpWvgCV5p6Kuax4SCn6dinNfGMhjS2oKdg4eaZ1xpF+b+C0RoRqZb+xjvxUUwUBkdXsPCuWUTK&#10;iP82Qj6XUlt78GOvw1ASDnjkVAZ3iCtVn8qYtnZTZEzT0U9q8AZXXpLmcO7cW8dQDdp1Xdd1nP32&#10;AHH+WMa8+v3vDIb8LtUojeb8a6Eq8TnNeS0nvjhHFOSk6WUfpZYtfxT/row4c2seNfbUP+B3mfOZ&#10;/KRLhYvvmYp/x03aS/doaw98Evkcz0ibCFAEpjUd+6SWSKOYOWP9zdGU6GtFOOgTtxz//DwIQWFF&#10;zqx/iVMKvsEbclAEpnvt+nK2SFUFgiCGYRjoNPQs72889lrkGqXpZR+lla98MDY9VojdWfX9nljU&#10;pLKMqe+lli57PNbxGIaBYb9b4XUai5FwiEOmMmwUGsNKItNcHru+3KHvXunQd12HN0r8ForJqCFS&#10;OmqAVIWDXuloFNYVmQPDUBJXoq4UpxTsjLbneWy6qc3HPr2Ib1Pmzf1bcsG8v17LtQW9jlTrUNt6&#10;21DbhqvqYSUAEoXuECqz94hS8r/lSlNPTkYJxzAMdJn75+vaq54jyvHxIFBk7UspWvR8tNozEcCh&#10;AM/S37TJ2FP7UDxaEBKF5pSkFn8h05RvizcfAIwETA01n/qHXde5itjH4Irbipc/FPM8o7RAL0Ro&#10;ACcKOkfUwREpq0ecLcpqJk/aPNH6Z8Otp/861HL6ynMDkSi+rFk3riNm3gHACEV0y4ntZyN0axCZ&#10;4s2dt2lRvAyMaLJKztxbl0ebPwLrYOtNXed3jaFVU+XP+6sqf+7fYh0DACPK9nDbuReH28++OCY6&#10;FwQRZe6cV5R5s/+R6DMZLdsWJJEDIlXe9+qSJU/FCwpxGLRL2k/v+AWIEzAWj8rv/0dgKEp2WwZm&#10;E2lhRSn532RMu+H236oWTaKwDrWtH2qufDnkdytRFKbTmPw+Vf7clyPOE5/TnN/4y7YxRtuM6es2&#10;Eun+Oqt+/OEqvnsAAEpWPpJBDNpwGnsXtlV+fRwAAECUUrAzo2LNnddCr4inEI2ARKa6M6avu4WY&#10;ERsOeCX9DUffcOi7V8Ihv0hdsvRJYv3blhNfnHXj6t0WLrmvlMgoMhG4zAOzW09uPw3g3oN4waTX&#10;CutQ2/ru6j07BYqsn5R5c15h8WUN+P6g15mCojA9wmIAh4NcY3fNI0OtZ/6CITAdhEihnLm3Lo8X&#10;pOC2DM1oP/vNwWhMExCJ4suZc8vKeDWpUBShBFzWHJ/LnAeRSEEylWklUxk2DENJTqN2iUPfvdJl&#10;7p8fWb8gEtmfv3DzzGv5HQBgZG0M+d3KUVuHEg4H+KPyBgeFQ2wkHOSQqQy7WF2wA28Dw6O37tD7&#10;xp7aMRnjJSsfTU/E4R0LGIqS3JbB2dahtg224fZ18VgoYoHBFbeKUvK/FSXnfzdZWmkEDrHMvZfv&#10;1ndUP51oBu2Ig3jmq/KsaW/Fc0KOMMzUPmTpb9oUr4YhkydtkmnKPxCrC7+OZ9saycpsvm2opfLl&#10;aFlA4wU/hoM+UcfZbw9MRsaDSGQ/SyCvw9s7JsqYEg54pe1nvjmI1+nYQuWF7Dkbr4u2r45m2e4E&#10;RtcRjjjlTO6825bGo3kKBTyy5mOf1kRosugcUWfh4nvL4wX9tZ3eeQgvc4IQFC5a9mD+eLqh32XJ&#10;1tYe/JhIu0Zl8gY0FavvSjToCcMw0Nx7+Z6hlsoteOcXjcXvk2fP+D+ZpvyDePpMz8WfvoxGRxoB&#10;iUx1Z826ae1Ea9/9LwMO+QW2ofZ1g80nX7mSSQaCSPasm26IlXn9mzhX4FCAh8IhNpXJHQ64bRmX&#10;D71/1UNUsuKRzEj0ODHSCYSgcMW6PzLxAoLfZclpOPxBG3Eeniz9aO6825YS24l1K67VwYKEg5yW&#10;k19WXlXMmEq3Z828cX20Bx1FYHo46JVQGdwh4sN7Yde//Pi0wSlrnxGOFzEWL7oCRRFKy/HPqr12&#10;wxiqEnXxkqfl2dOvioC5VmAYBiJwiEP09HodxiJtzb7PvXZDGZnGtGTP3ng9Xkka5Tz8CABGFNfs&#10;2TfHjbAz9zbc1VOz7zMgikJB54g6Rx0scQsLxrsHXUfVc4ONJ/4daeNK1JXZczZe91txJU8WDYc/&#10;aPW7LLn4tik3PMf7repzoHCY4TD2LLMNtm2w67tWJVpg+ApAEOHJ0o+Jk/O/FSiz907U6A8AI9EG&#10;xp66Bw1dF58g1lWIBZZQUaMuXvxMvIhSABhx4Bi7ax829tQ+Eu/eqEzegExT9qEkreTTeLV8wgGv&#10;RNde9YKhp/ZhDIHpIAjBopT8b1PLVjwy3m8SzWg1WXAkKafz5t8xfyIOU7/bmtl26quT+I1VqMr9&#10;IWPa2k3EiGAMRUndF/bswNemilXHAQ+ig7x4+YN5Eec5EdE4rVNLlz+WlDk1qiP1yrVhGNR66suT&#10;+IgdCoOjk2dNe0ueOe2tidTfaDnxxZkIrQtEIvuZPGmTVFP+oSS1+PN4363XbijV1h74KFYUNIMn&#10;aZakFn+RpJmyFZ9NaR1s3WAbal8vUGQe4CdlHPpvKIG/FxCVczpb2J238M7Z8d6v3wIBty2DyuQN&#10;QCRSaLC58uXh1tN/wfezRcrqgkV3zwCAkbX/0oF3BvHvhCS1aLumYs1d+GOIfL4RxKovVLPnNccV&#10;Du7fwMHiMvXPazu94wgxKpErUZ/KnLlhQzSlIRTwyCASxU9cl6yDrRu6zu/6IfKZL888kDNn41XG&#10;WzzGi/z02PTlzcc/vYB3ZJMoNFfhknvLrpXLOhqQcJADkaleotHM0FXz6FBL5RY45BdxJerKnHm3&#10;LYkYPJFwiN15/scfI8a3zJkbNohUubuizQ8AI3JbZ9WPPzj0XddH65dppmxNLVv+6GSDVsJBn6iz&#10;6ofd+HVMXbrsCXlmxbvxjvtvw2PTlzcf+2RMoEAiMtpEEPS5VLbh9nW2wbYNbsvAbGCCnOlkGtMi&#10;VObsEqfkf8sZqdGSOB3iKLwOY5G+4/yzloHmWxKiHQJBRJpe9rEqf+6WeGvYSP2vgbn6zuqnozlF&#10;8OBKU0/IMqZsFSiy9sUzzLstQzMGm0++Eqn7SKGz9ar8uS/HizSMgKgDTRYQieJLKVr0/Hj7MxHG&#10;nroHeut+vqJzjdR+W7spWi2DgMee3nLii7ORIvcUGstUsPjuinjBEiiCUFtPfXkyksnGEipqChff&#10;EzXrDAAAoKt6907rQMst+LYpa58VjCe7eu2G0tZTX57E0wCzRcpqdfHSpxKlAAOAER228chHlyOZ&#10;zBQ6y8gSKGrUxYueiyUrAcCI3GPSXrp3oPHY/0WTZUEQgvnyjEOyjKn/4SelH8X3aWsPfESi0J0C&#10;eeYBjjj53LUY3X/PGKkV8Vm1z2EsjrSNcu8/9t8ILowAQ1FywGPTRBgP6g+8M0Dkp8dHBjuN2sVt&#10;lTvG/EZ58zctwAfzYBgG1h94Z4hoEAYhUqhi3Qss4m9IjCy+VgcLhmFgb93P20za+vuJXSnFi5+V&#10;Z01/M0rmOxTyOVOoDO4Q8bztZ7456NB3r4x8Hm//jVxDvN+t7/KRNw2dF57Et/03g0nhcJBLlKeQ&#10;cIjdfXHvV3Zd52oQAFF16bInkjKmXIlQ99h0U9sqvz6KhIM8MpVhLVv1B1U8w63XYSxuq/z6WLRA&#10;vBEHy8br4gV9jQenUbu4s+rHH3E1Ygx58zfNT5St47+F3vrD/zF214xxCCdSRzlRYBgGeaxD061D&#10;bRtsQ+3ro9T+GxdMftIlUUredyJV3veTcfpgKEq2DrbepOuoeg6/RsUDhcHRJRfMf0miLtoeT85B&#10;wiG2ZaDpdl37+Wfj1YODyFSPRF30pUxTvi1etgOKIFRT76V7h1vP/DmyH3PEKWfSylY8Ml6WBBwK&#10;8Bp/2daSaAZLPNBY/N7cebctmYgeMUKT/P1efPACgytuy5l729JozhpiKYdRp/xt4+k8LSc+P3el&#10;bnbZiodlGVM+iDY2WrasQJmzJ3vWjevGu5fB5lN/G24981LkM0SmeMUpBTtTihY/NxF721BL5ZYr&#10;gS4giDA4ok6+PPNAcsH8v4xTA1va33D0jViOFQqdZRQlF3yjyJ7+Or5mUNDnUmlr9n3OV2TtF8gz&#10;D/w36uz8XuC2Dk1vOf75FRkQJJEDuXNvXRbNPknasmVLzIlQFKEMNp36h76z+imhKu/HaC+8Xde5&#10;qvXkl5Xmvoa7I/USbEPtG4jpgynFi5+PbMIDjcdfDQc8VwQJtkBRSyzybh1svcmh7yZSggGStOIv&#10;ot0IkydtNPc33RFJtXTou66HyFQvW6Q6D4ITr4EFkcghgSJrv03XsRYJBa5kmWAIzLD2N99GobNM&#10;bKFiTNFsEIJgMoXuIp4vQiOBV+zE6sKv40U56zuqn/JYh2fEEuZBEEI5ouTzpt5L9+LndZn6FvGT&#10;NL9EK5jlc5rzQ35XcjjgkYeDPgmJTPUkGoEFgiAQjarBZexbNFq7AUSRMDMccCvE6sIr1CMsnqxh&#10;lEoECnhsmfKsaW9BJHLM9G2WIOkynSPqtA13rAUAYAynIxzyi+y6ztUj/OETzzYBQRDgilPOMbiS&#10;1ghFUdDnTPVYhmYKk3N//K04ISeKoM+ZPNRS+TJR8Zdpyj6ajBMjGkCIBDO44nahKne3PGvaW2yR&#10;qhqCSKGgz6nGCPQ+MQAFPfYMu65jrb6z+mmv3VhKptCcNBa/N1HhFiKRA1xJytmkjKnvU1m8Ab/L&#10;kod/t6Ih7HcrzX0Nm712QxmLn3QpVqQfmUJz8WRpx2Wa8m0QmeLzOUzFRNoiAAAAJBzkuUx9iwxd&#10;F5/w2o2lAAAANCa/n0gpQCJTffwkzRFF9ozXxeqCnSlFi54XpeR/nwhdCZXB0VkHW2+OVTB5ImBw&#10;RB1ideGOiSgQFBrTxldkHrANtd6EwmE2AACA32XJ99iGpwuVOXvw9wqCICZQZO/z2vVTIpRJTn3P&#10;Co44uSqeUMkSKmoCbktupHglRKL4iIp+BLqO888QnRPy7GlvjbcJgyCISVKLt0vTSj4Tp+R/K8uc&#10;+l5K0aI/csXJ5yaqUNGYvH5Rct4PKUULX0gpWvRHmabsY5Yg6VK8vcGu67y++8KenQG39Ur9DTKN&#10;aeZIUs6Kkwu+TS1d9oQqf94Wrji5CoRIYxRMU++le829l+6zDbevG3lf9FNHn99JZX/9noFhKMXS&#10;13hn5DMc8gvd5sE50vTST+IdFws+pzm/7/KRtwMeWyZXnHJVHRcMw6Deup+39dTs2w6HAwKBPOMQ&#10;hqIUywgF1pU9Y5Te8EcAAICA25Kra6/6I34eaXrpJ2yhckyNj8Hmk6+E/O6r+KZTS5Y+GY1jlkJj&#10;WiJFIlE4xLENtW3gSdOOT7auAY3F76ezhV224fZ1AM4QHfQ5U23D7ev5srSjFBprzDNEIlO90dYl&#10;n8NQOjoPAAAAAJGp3nhGWhSBaR1nvzvAFiouxlpnqQyOHkNRitvyq6MAQxGa2zI0S5J6tVKIwCGW&#10;32kqDAc88nDAI0fhMItEoTknsGeEoo0daj39V5/TVAwAI98NgytpjdA6RNY3e+TeMYwUL7MGhCBY&#10;qMrd5Xdb8qJlInjtuqnhoFfGl2f8PBlZkkSm+MUphTvx8zsNPStGKWh+Eyf8ZGAZaL71Su2eUVBo&#10;THMivNKJgkyhuTgi5QVpWsnn0vSyj2hsgRZFYMZoVOe4XyaKhJleu36Kua/xLpP20v1w0CehMfl9&#10;E3FWU+lso1CVs0eSWvwFAGAkn9NYhGFxC2pCXrt+irGn/kEMQ8ksgaI2mmwIgiBAY/H7xSkF3wiU&#10;OXvhoE80+vtedV9BryPNNth6k0l76d6Q360kUWhOKoMzTHyeaEzukCS1eLssY+p7svSyj5MLF7wU&#10;L1MWDzKNaTZpLxENpBMGhqEUUUr+d8SI7fHAFirqyFSGzWHoGc0GxCDbUNt6Mo1pIa6zZCrDzk/S&#10;/GIZbLkFQ2AGioRZTlPvYrG6cEcsGQuEIIQvzzhs7mvYjCIwI+x3K4Wq3F3R9CgUQai9dQc/xlO0&#10;UuhsvYpA2RwNVAbbIM+e/oZIlfeDJLX4C2X+3L8psqe/NdHIWjKFbqcyuUOK3Fn/VhcveVaVN+cf&#10;YnXBN8T1Gw8MRUm99Ye26jurn0F/zfTF6BxRJy9JcyRJU/5BesXqu6XppZ8S5ScUgWm9lw6/7zT0&#10;LDP3Ndxl6ql/EA75RRxx8tnJOCV/zwAhCPZYhyt8DuOV4EevTVdBoTPNxGctUZh6L28ebDr5TwZX&#10;0hJt/w54bJqWE9vPDree3sKXZx6kMjg6r91Y4nOONZ4mZUx5PxJIauqpf8Bt/TWLAwAATF26/An8&#10;Mx5wW7N17efGyCYAAABcifp0tLWYzhZ2u8z980OjkfF+p6nQ77LkC+SZ+4lyaCIAQRDgJ2Uc9jlM&#10;xXhZFwAA0GnULg35nCn8JM1h/DMEgiBGptId0TKFzH0Nm4NexxWjL0ecfC5eVprbMjSjv+HoG0JV&#10;7q5YcgFHnHLGNth6E96uFHBbs8kUmiuajSTodaYEvXZNRO4AIVKYRKb4Evg6AAAAoto6Qn6XaqDx&#10;2CjtMwa5rUMz5RkV70a+cyqDo3MaexcHvY50FIGZbJHyQrwMCCqdbeTLM3+2Dbetj+hpEWAYSrEO&#10;tt7MFidX0SeZBU5nC7RCZfZe62DrzSgyUn/ANtS+XiDPPJAojfJvDQzDoMGmE/8OB8fWEeHJ0o+y&#10;BPJLv8U5QBDEaEzeID9J80tSZsU7AnnGz2Qqwx4KeORIOLGatOGAR+4y9i42dF18wmHoWQ6AIEZn&#10;C7sSpR4EQRBl8qVN0vSyDzliVdUovWFqvGNQOMSx6zrX2Ibb19HZAm0sJwNEIoXYQkVtUsaUrXSO&#10;qCvgtuRGszVgKEL12nVTjT11DzkM2mUoEmZSmdwhou0MhCCELVTUyLOmvyVWF+xQ5c99OSlz6tZE&#10;WBggEjkY8NrTvTGodScCEoXmlqaXfTSRgGIIIoWFqpzdbvPgnMh6CAd9EttQ2438pIyfic85W6io&#10;BSFSyGXqWwQAAOB3mgtBEADiOTGpDI6eQmOZHPquVQAAAOGAVybTRA8+tQ13rLXhAlUBAACEyuy9&#10;8eijIuBJU08mZVa8K1Tl7pKml32sLlr8rFCVuyfRAuoRUBgcHUesOp9csOBP6uIlz8qzKt7lJ6Uf&#10;jed8D3hsmo6z3+13mnoXAaM6NESi+FhCRY1Qmb1XlT9vS1rZikcFioxDxOfHbR6YM9x29s9OQ88K&#10;Q9fFJxz67pUUOts42eyv3zOoDM7waBDniOCOoWTbcPt6ibrwK+L3Ete5YuyufWSw+eQ/Ax5bJi8p&#10;/QixZgaGouSWk9vPICG/EIVDbElq0ZdUBscgSS3aDpHJfgCA0JDfraKzRV3yrGnvAMCI5wfvnQOA&#10;ESMHV5p6JQUSRRFKd/Web6IthClFi16IlrlAotDcbJHqvGWg+TYAw8gAAABOo3ZpOOBW8JI0h0EQ&#10;mnC6MIlCc4uUObvs+u7r4JAfF12AQQ591/Vw0C/iydKPjpeK7LXrp5h66q+kswMgiKiLFj8bSxAK&#10;eGyazqof9jhN2iUCedb+WIYaCp1lAgEQHVs4HIOcpt4lktTi7cSXUtdx/tmei/u2m7T1D5h66h7S&#10;tZ17Ud918Ql9R/UzloGWW1ymvoU+h7Ek5Hclo3CYDUHkIESi+OIZFJh8aZMopWAnAGCQ32XJQ5Ew&#10;Kylj6nt4IWm49cxfAACAQBI5qMqfd1X9h6vm5EmbGTxJi32ofR0AYFc5WJymvkXilIId8Zw08eeX&#10;tIYDPqnXrpsKACPGGbd5cI5AkbU/lgDmc5oKHIae5UGPTRP0uVJCfo8cDvlFCBzkYChCxzAMAkEI&#10;mWhauts6NL2v/vD7Qa9DQ+yTpBZ9dS01T2IBhCCEwRF1CZXZP8mzpr/JESefBUEIDrht2eMYHUaA&#10;YaSA25JrGWi+3dzXeBcCBzk0lkCb6KYIQhDMFsjrkzRTtjI4ok6/25IzniMi4LZmm7T1D2AIQht1&#10;DEV1hI04cNSnZZopW8k0hs3nNBVFpSIbvQfbUNsGQ9eFJ72jNThoLF4/fm4QghAKjWWZiNKCYRg4&#10;3HbmJaLAPFHw5ZkHsmfdtG4yTj8KjWnlJ2kOW4fabkSRETq4oNeR7rENTxep8n7A3w8IQYhAmbPH&#10;be6fH/K5UgAAg+y6jjVCZfbeWM4AEAQBrkR92qS9dB+GwvSg156RlFnxDnGdHTGEH/yI+BsweJLW&#10;aIbzaOchU+lOKpM7TKWzjZONUqOzBb0Mjqhr1Pmd0BwMjqhTnj39TWXunH8o8+b8Q5k35++KnJmv&#10;SVKLvubJUk9SGWxDdEf62T/p2queB64Y+jEo4LZm24babvwtirP/3gAHvFJT76X78G0hv1slVhd9&#10;NRk+//Yz3/zsNGqXBT32jIjcgIdD33XdQMOxNwBgRMKRppd9QmcLtAJl9k8gAGBIOMiHQ36RWF3w&#10;TYT7eqj59MuR9R4AgCv1TCg05hUjrcvUP2+47exV1F90jqgjllGOJZDXw6GAMFIgEoVDHMtA0yYG&#10;V9I82QhBJk/awuCK2+3DHTfg9z8kFBBa+ps2sfiyy+PVkAIAADBqL92PV3q4UvWpeBGkuo6q503a&#10;+vu9tuFpktSSL2LtZRxx8jm7rmMtXkEOBzwKBA5xifzwAIZBLSe2n9N3nH/OpK1/wNBd87iuvep5&#10;Q+eFJw1dFx+36TrWuC2Ds/1uSy4c8MowFCNDCQR9iFIKvmUL5bXhgE8W9DrS6RxRJz5N3e80FUYc&#10;SxxRcpVAGb9oNghBiFCZszvgsWX6neZCYr/Xrp8CggCGl1MnAhCCEJ4s/Yilv2kTAoe4AAAADkPP&#10;ChAiBzkjzuKox9mG29d6HYbSgMeeHvK7VeGgV4aEA3wEDrEwFKUCAACMyh0Jr4soAtPM/Y13DjVX&#10;/g1F4DG87yQy1ZOUMXVrtGMAEEQn41y6MjeF5mELFTWS1OIvZZryD+gcYRcSDvJCCdJnoHCI7bYM&#10;zjZ01zzuMg/MBSFykM4WdidqOCZT6U6+POOwNL3sYxAEUZ/DWByvPhqGIlSXqX+BdaD5VjpH2BUv&#10;I41KZxtFyXk/iJLzv0XhEGeUfvaqgq8oHOJ4rMMzzL2X7zX3Xb475HMryRS6g8Lg6PDfLYlM8ZNp&#10;DNtEflef01Rg6W/aNP7IOABBJH3qqnulacXbJ3M4W6S8CJGpHpzTDnTou1dSaCwT0UlEobNMXIm6&#10;0jrYcguGolQ46JPfCOfZAAAgAElEQVT6HMYSUXL+d7HWHhKF5ibTmGa7rnMNAAAASCIHo1GDOU29&#10;i8y9l8cUbUXhEEeaXvZxIoFZIAihFDrLRGVyhyebPQ6CIMYSJF2mMblDiRpIRoJdsg4ocmb9W5k3&#10;+xVl3py/q/Lm/l2eVfGuSJW7my1U1EbTUUI+l7Lz/K4f/DhDP4qEWW7L4Oxw0CcRKLKuorr8X4fT&#10;2LuYaNSDQwG+NL30s4nO5XOaCtpP7/wl4LFlUhlsQ7R1fpSyZS4AAACLn3SZLVTUCpTZ++gsfh8I&#10;QeGQz5WCoQgtpWjRCyQKzY3AIVZPzb4vIvI3AAAAR5xyNiljLKPGQMOx1/E1ACOQaso+jCYjgyCI&#10;CuSZB21D7esjNhK/y5LnNGqX8OVZByZTpw4EQVSozNkdLcDA5zCWusz98wXyzAMkMjWugwJDUXLf&#10;5V/ewVDkCkuHPGva27EMxRiGQW2ndxx1WwbmxnOMQRApzBLI6829lzcDOOd1rGBSj214WuvJ7WdM&#10;2voHTNr6B/Qd55/Td154St9x/llTb8Nmh6Fnuceumxr02NORcIAPgiBCIlM98dZbMpVhl2nKPyBR&#10;6faA25qNhkMcgTL7J7x9xtLfuCniWErKmPo+jckbjPd9Uegss0Ceud823LEO50wd/W5Qin2ofZ1A&#10;kbV/snTDFBrTQmPxe21DbTcBQCQAqH09V5J6KpZtAQ76hdbB1psDHltm0OdIDfs9inDQL0bCQR6K&#10;hBkAipEBEEQnKg8EvQ71QNPJf0ULmuaIk89Gq6GDIjDtWhzDIAgCVCZ3mJeUfiwpc+p/hMrsn8hU&#10;hi3gdWiI33cshPxulV3XucbYXfNY0OdKoTLY+kTtMiAIAnS2sEeSVrydJ0s/FvZ75Pi6j9EAB31S&#10;S3/T7T6nuZAtUlXF2n9AEERZfFmjTDPlAyZf2hRw2zIjmSdX34Mr2WHoWaHvrH7KaepbiMJhNpXJ&#10;HSRRaB7cfBiFxrSRCPWsx4Olv/k2P6Eu2URBYwm0+Qs2LYhVlzkeIIgUFqlyf3SZ++eH/CNZhEg4&#10;yLMNd6wTKrN+IuqgHHHyORQJsyIZsC5z/3w6W9QVL0uHJUiqd5n7FoR8TnU44FEIlbm7o72Tw61n&#10;/+x3jaVNhkiUQDTWg6j3QqIEqAyOjsrg6CbjKAeAEdsPkydtptCY1sRlY4Zdpin/cMTOMSJ3KPPm&#10;vCJLL/2UL884ROcIu6PJZHZd56qemv2f4fe4kN+ttA60bOTJ0o+Ot/79rwEEQUDXcf7ZiO4FACPB&#10;hQyupI1Ig3iFFsykvXRvOOQTKXNmvRrp7Lm47/NIzYy8BXfOJRbpCvk9SfX737qyyJSt+oOCuOhg&#10;KEqCwwE+hca0YhgGtlV+fQzvDCBTGbaSlY+m46NCTdpL92prD1zlGSRTGbby1U9J4z0wo7x63+Db&#10;OJKU05kz1t80WZqSUMAja6v8+hiRaxwAYhe6x4NYwIvJkzYWLXsgZqrgcPu55yPUVUyetKlg8T1T&#10;YxnkYtGDCZU5uzNnbtiAFxbCQZ/40sH/9CZa9wIARig/+PKMgymFC18cj0cfgcNMEIRgvHc/4LGn&#10;Xf75PS0AAACTL7tctPT+0tgzjIWp9/Jmbc3+qIIyX555MHvWTWsmu/GGA15J3b43xyyONCavP2v2&#10;zWuiRez53dbMpiMfX45WhA4PECKFSGSqByJTvBCJ6iWRKV6ITPGSyFQPRKJ4R6OM/QAIonDQJ7EO&#10;tt4Ua66SlY9qiNFpcCjAbzr2SS2TK2lhCxUXWULlRbZQXnutRUlH5+ZZB5pvNWrr748m7MfFqMAv&#10;TS/9iJ+UcXiCnN2Qfbh97XDb2T8Rn+NooLH4vallyx8VyDN/Hm8sisB0Y0/dg8NtZ19MJJNkhAtU&#10;UcsSyOtYQnkdW5BUR2eLOhN9zjAMg0w9dQ8QC5pNBCAEhVX58/6qyJ75WrQ6KROiCHNZsttO7ziK&#10;py7gJWkOZ8+6aS1xTYFDAV7rqa9ORqgQ6Wxhd/6izdPjRTk1Hf2kNlJEOmvWTWuEyux9+H6vXV/W&#10;dPSTOuJxFDrbULz8odzfKjPr94CAx6bR1v78oWsk+iMqmDxpk2ba2ttZfFljInOicJhh7m+8Aw75&#10;ReGgTwwH/SI45BfBQZ8YDvlFKBJmgCRyAIJIQYhEDoAQOQCRyEEIIgdAEikIjXwOkCg0F4lMc5Eo&#10;VDfubxeJTBv5TKG6yBSGnUSl2yfqwNJ3VD/V33D0DWL7eNScGIqSOqt+3JVStPCFSE0CDMPACz++&#10;EgYwjERj8vpLr388lXicrr3quYHG468CAABwpWnH8+bfflW9DAQOsQBgJKsj4LFpGg5va8VTbUlS&#10;iz/XVKy++8q1YBjYeurLU9GKRiZlVrybWrrsifj38cPuSAZLpDm5YP5LitzZ/5ysQ9A23LGm6/yu&#10;768qXAqCqLp4yVNJmRXvxpobDge5DYe2duDpF1OKFz+jyJ5x1e8UQcPhbc2RTDRVwfyXVHlz/hFr&#10;rNeuL2s69ulFYrZl1qwbbxAqc/bi20y9l+/W1uz/NO7NEkBlcgeTMiveScqY+t54zkg4FOAT15Gh&#10;lsq/DrWc3gIAE6NKRVGE0nHm24NOo3ZJtP6JFoYlQtdx/umBhmOv49tEyfnfpk9ddU80o+lw27kX&#10;BptO/Gu8eSEyxUsiUb1QRN4gUb0Qmeoh4T6DECkEgADmtgzOjkVVwRapqgoWbZ5FbDd01Txq7Kl9&#10;KFIEnS1UXmTwJM2/Rbav32XONWov3Wfpa7wz0WKwEZCpDKsktfgLaXrpJ+PVNSECDvkFhq6Lj+ML&#10;EseDUJmzW1269A+JKIwBjz19qOX0Xy0DTbePqdsRAxQ6W88WKi+yhPJatkBexxLI6yZiUIODfmH3&#10;hb1fOwzdK8YfHR00Fr83Y9ra26+lUHQEo/QbWwGcIVQzdfVmSVrxF8SxTmPvovYz3xyMOLrGqw2F&#10;p4wm05iWsuv/oCRGFPddOvKWoevCVXNI08s+TJ9y3YPE9v9VjBQnbr+ht+7QB+GgVxprnFRTvk1d&#10;tPjZRA3vPoep0GnuWwAHI7KGTxQO+sVwyCcayR4AMWhU7iDIH6P/k4IkMsU7ImeMyh1X/qa5SORf&#10;5RAKjWmGJmjQw1CU3Hz8s+qI7HkFIIhMWfOMOJ5c6bUbSnXt517InLH+SoSxua9xU8/Fn74EAABQ&#10;5c99WZU/bwvxODx1s2ba2k0SdeHXY64Jw0A46JP8P+quO76J836/p72tYdmyvPc22NjGZniwCRsC&#10;AUJIIAGymqTNaJq2aZq0TdskzSYbEkLYM+xpY4bxxHvIe8uWJdmSbM27+/0hn3M+nxajze/5fPgY&#10;6+6k0/nufb/v9/t8nwd7bsl8UeNyNufgvTSMenVk5fkv6snkCl15lRh1g9G1V7+/hR8zGWx+T9SM&#10;tavvtiMSRRBaS/HJ7wc7ax4lbmNyhe3RMx9Z7iwJqe6qW9tUeHRCl+i0FS97O1pDGDS9qTWXvysB&#10;wL72SlywfYqzInZHxaUP+hS3f0c8r8T525Lxf3MURaG6vB8KMClgdwBRqBaeWF4SmJj7hisZahRF&#10;KbDNwsMnvlEEoVac26kwj2jDAATBKcte8nc35zQ6NJBYe3X3TZgk4c/geHUmzN06/W67oQGYGNsB&#10;YJezCU9d+hRZLIMiCLXq4ldVzvzE7G9iL0hRaIwRKhWX58D9PibpCqMIQh/sqN7kKH/iSIq69ur3&#10;1yGIYuOJ/Yu5EnkxTywvJpPd9xQogtC0fU0PDbSW7xjqa14MPJQr5Yr8ynzCUr72Dorf76mKyoi2&#10;L6Wn7sYf8V3ljkChMQyB8dl/kUWmf+Iqp4KiKKTtVSzrrsl/Z3R4IMmNU0E5Qt8qrsivjCfyK+WK&#10;/Mo4Qt8qTzolDJretLr8H696klMkQhIYfyB02kPPkI3ZnsQdZP6JDI5XZ3zu5iyi3KhdCvHMVwOt&#10;dlIgRKGa43I35/AlAbcdvX9n5ZV/9Tbeeg0AAGSR0z8KSV4wQaYQRVGo9MR7WrycKIb4OU/M4nsH&#10;uiST/n8BbDXzu2quvU0WY2GgMljasNSl21xJQuKh7q5fYzZow2xmo7d1LNbAch02q9nrlzjD/pNC&#10;oRHiD6oZn9MYizH0Y7kOXOzBGqazuAOekuHH1r0lxJheHBB7OGrGwxNyuePFlYpzOxtYPFFLzOwN&#10;41XlxpuHj2l7GlYBAEDCvKdSeWK/CUmyCfpjEARPX/OG0ypzf3PpM8SkY9CUea/KozPHF5sIDDMq&#10;zn3eRKaTKAmMOxiZuWa9qwtAtiBlsAXdkZmr1zu7wREYZrTfOf+pd1D8fmKbmNU86l1/be9lskWp&#10;I6N7AOwG07VXdhUC3OBNTOwQ0Xjj4El8osaVyfTIUH9SzaVvyzCDaQxk2oBEXT93AVGoFr+o6R/K&#10;Y2a+SyaPQobu2oI3+xS3X4atZgFb4F0fkbF6g6dSA51VV/9B1jINgOuklyuUn/qom6gVSaHSjGFp&#10;y7cQDQcBsAfliluHj5GZf91vjPkQsYnPEwLDjMrzOxuJ58DiSxT2pIe8mCuWl3CFsgpP2wkxoCgK&#10;2WUxynaoO2s3uCooEcFg83ukocnf+YRO2eWu4Tj2ucPKlkU99Tf+iDdEdARPkh2w1cJTNhe/0NtQ&#10;+CrRMNoVKDSGgS3wrmew+T0MFr+XwbH/pDE5KgiCsL8PZDRoIgfbKx93p0DkCF6+oZeDkua9Srao&#10;QlEUUjYVveQXlfEhcdtAW8VWaXDSHrIAzDwyHFR/be9lPGNG5B99IjJzzTpicsxqGpHW5e+5hi0i&#10;BdLgazFZjy4ga4eGbVZO5fmdDVjhxjs48ceI6Ss34/cZG/9IAxaRf8zxqMw1a/+/S1bYLEZRT/3N&#10;N5RNxS9MSoSTAIIoNv+4WX+Tx8x611WbudU8Kik7+YEKeBj83y2odNYQiy9uYvFEzSyexP6TL25i&#10;8cRNNMZEJrXJoAnvbynfoWwu+Q3eTwyDK61ZzJsIn7CGbRZuybF/GQAAgMX3bpi6+JlY4nFtZWd3&#10;9reUPQMAAN7BSXsipq94nLgPBhRBqHX5e/Lxi2yIQrVMXfxcJJ4lRaaNjiF69volrgq5sM3Crcvb&#10;k0+UvxP5xxwPT136lDMZoxGtcqqyqfjFYLv02IQFhrav6SHFzcPHye4rn7Dkb0KSFz9Pdg+R+S8Q&#10;td7xsFlMXqUn3hv/bAii2BLmPZnOFckcSjWQ+dNQ6ayhpIU7EvESOiiC0CrPf1FvMmgiHL2XIzC5&#10;wragpLmvOZMMIXwPoeLW4WO6gfYcAADkHZTwU1ja8q3uyjlg71F7dfctogcaAPZ7JzZ701yBNOiG&#10;Z9/EjuGB9tz6/B8nGUFyhL4V0TPXrSRbBCqbil7qqLz8nlt+IfcIaciU78PTl28hvo43UcYAUWkm&#10;rlBWzhPLS3hi/2KeWF7M5Ila7jbxgcA2lqa7fk1/a/l2siKnK/ClQQU+YSnfSPxjjnqSrIWtZn5/&#10;S9kzfYrbvxs3q3QACo0+EjCW7HCnsGTUqWK7aq69TWZW7QoMtqCbxRO10Nm8XgZb0MMY+0mlMfQA&#10;ABQAABDYxjZoetP7W0qfIVvUuwMKlWb0DU/9IiA+6y2yRJHFqPfTqTqzid4pFqNePqJVJhNNrzEM&#10;dtRsbC4+sQd336IRGas3knmwaHsVyxQ3Dx/D1jB43woiiGN1bPaj8718wy7j92krP/fZmFzxJERm&#10;rlknCYw7TLbt/xMMmr5pnZWX3tepOnLc2Z/JFbaHpS59yh2Jkr6m4hc67lyY1DX6gIAyOF5d9phD&#10;3MTii+0/eeJmFlfYin+WUQShDg+0z+lrLHyFKGmIwZV/Q1vZuc8H2u48lb7mDyxsrFI2lTzffuf8&#10;pwCQGzmjKAqVHPuXAVsLxeY8NseZwfDo0EBi9eVvS/Hztpcs/Hxs1sYJxc/m28f3khUy6EzuQMry&#10;3/q5Sv7oVJ2z66/tvYz/HIhCtYQkL3zRJyzlK2djcW9j4csUCtUii0z/dMJ3RRBqa+mp71Q4qVcM&#10;FBrDEJmxagNZJ5TNYhJWXfiyZoKJsgOCDAbifcaT+N+Oz31itqNEMmyzcqouflVlNmgnKD2IA2IP&#10;R2aueQT/fXUD7Tl1+T+6ZQJNhNg/5lhQ0tzfu9MhDIB9/GovP/+peXQ4mMpgaUOTFz/vHZywz/WR&#10;v2Cor3lRw40Dp8nmea5YXhKXsznHE2kzPJqLTuwh62r0i858PyhxzuvENZjVPCppvn18vyOSyf0G&#10;seiIgey86SxuP0/sX3S/yKXmkeGggbaKJ1Vtd5701DuEQqOPeAcm7PcJS/6GK5aXeNZpqorvrb/x&#10;h8Gu2g2uCBgcL5+q0GkPPUNGfCACRVGKuqtuXXfttb+a9Oood88HAHvcz+JLGpkcr0583EFn8foo&#10;lF9iaKtpRKbta1qq6a5f48n748HiSxSBCTl/cjQXD7RVbBH7xxwnrok0PQ0r+ZLAW+RyoDZm0+1j&#10;B7R2WwEAAABMnqglPvfxLKLiEYog1Obik3vUdjlpl75vTYVHD2DetAy2oDtl2YuBxH2Kj/5zhCxf&#10;xuSKWuPnPjHjQfuQPmigCEIbaKvY2l2b/7arWBmDOCD2cGjK4ufdIQtVXfymnOhz/qAAUWkmFlfU&#10;MpbfwGKPJhZP1MxgC3rwc6/NYhQNdlRv6m0ofM1i1E2SDacyWNrU5S9LJ0hnoigKENjGKj767uiY&#10;WfxCbGNd/t7LGAt3yqJnYonMMFVH9aaWohM/AuD4ZsMw2FmzoaX45934Nny2wLs+cd5T0/DBE9Fw&#10;CI+wtGVb3dGDRlEUais98/VA252niNsE0uD88PTlT5A9QEPK1vkNBT9dpFDpo7HZjy4gFmKs5lHJ&#10;WIFlEqufSmPoAxPnvOEbPu0L7ALbLCZhzeXvSohJhYjpqx51NvHWXP6uyDCx3RmNn/PEbGeFoc6q&#10;q+/2NtycUIChUOmjiQu2JeO178Y6iUSIzcKFbVbumBYnF7ZZuSaDJnJI2bJQp+rIIUuWAWBnigXE&#10;Z//FJyz5G1eLS3VX3cO6gY5cFl/ULItI//RuDPdQFKU0FR496Ghx6o4xtiOUnvxARWYmBwAA/rGz&#10;/h6QkPNn4mRpsxhF7XcufDwmP+eSkXi3cNbdNKRsWdB8+/h+ZyxPCKLYOELfSp5YXszzDrwlkAZd&#10;u5sWPZvVLFB31mzsbynbcVfdLPKon2WR6Z8IpMH57gYeKIpCOlVHTlfVlX8aXGh5YskOv8jpH7tz&#10;f9ksJmFfY+ErfU1FLyG2X1oZ/6eAIEQSEHvELzrzPWf66v0tZU8PtFVsJTNxrbmy+xadyVFFZqxe&#10;T5ZYsozq/Ovyf8zHj0WSwPgDEdNXbiIG1pZRnX9t3g/XzSNDoQDYk1YR01c9OiFhiqJQ8+3j+9Rd&#10;tePFbrF/zLGomWsnBFtGnSq28vyXdY6+k3dw4t7gqQte+l9pAN8LjHp11EDrnW0DreXb8cazbIF3&#10;PVcoK2d7+dSw+ZJG04g2XDfQkTPU1zShHV7oF3E2asa6Va4SvwNtFVs03Q1r2HxJA+RszEVRCgxb&#10;uLDVLICtFgFsMwvs/zeP/5/Mh8hdUOmsIRZP1EylM/VWk0FGlnzGw1FxBPe9traWnPouPH3F49KQ&#10;pD0A2BN25ac+6gEAAK7IrzRx/lNpxOPqr/10AUusyGNmvhuUNGeSAT0A9mRtS/HPu/H3KAAA+Mdl&#10;vR2YkP0X7HcURaHaq9/fNKi7M4nvAVGoltSVr4ipNMaIs+9qP3eDrPbKrttmgswRRKGa5dGZ7wfE&#10;Z79FNkY1F534cbCjehNPElAYm/XoAiK7eKiveVHjzUMnyCSMOELfirDUpdt5YnkJbv/FDdf3TygG&#10;UelMXcrSl/wdMZeNenVU5bmdE2TM2AJpbeL8p1IdFekRm5VdefGramKiw8s39HJM1qML8cEpYrOy&#10;bVazFwKPxR02KxeBLVzYauEb1D0ZQ8rmRc7YdnzvwJtBU+a/7Ey7HQD737Kz6sq/EJuVKwmKO+iK&#10;geoIJoM2tObKriKybkcag61OmLd1uifGmxjI/jbj78vkqKJmrF1NVrjRD3bNbCs7u9NNRuJdw1l3&#10;U/udCx8rm4pfcHY8lcHSYoUWgTSogCcJKHTn2SHCqBuM6W8t336X3Swan7CUr33Dp33hicwEYrOy&#10;+1vKnumpv/EG0TOSCLaXtCZs2pId7iQ7ALATc7pq8v6GN3r+X4PG5KhkEWmf+Uak7nQk/4kgML0+&#10;f+8VSWDcIWKcbTJowivO7WwMT132FFlHCgAADHbWPtJcdHzfeKwMQXBU5sNryZLfY6oD+4CdSIAG&#10;xGe/5R876x/4MdNiMvjWXP6uBN+JGzVz3Uqxf/RJ/Hs5I2VBFKolLHXpNu/gxL2eMhf/10ARhDrc&#10;3zpf2Vz6PD6egCgUK18SeIvtJa0ZkwQZ0Kt7MrW9TUtN+kG8jwYIT1/+hDTEuewbbLNy2svP7kRR&#10;lMpg83sAcBy7owhMH481bBb+LzGHZTz+IBL/PPnKDI5XF5Mj6IQgCjw6PJDg6tkMTMz9o3/srH84&#10;2l579YcCvbprZsbaP40nsXvqb7zRVZ33dwAACElZ9LwsIu1z/DEWo96v/NRH48m5KYufjXLUYTE6&#10;NJDYcOPAaTxBFKLSTInznkzDfMEAGI+NawEJccY7OHFvxPSVbkn8DXbWbGi+fXxSPoHJFbWGpS7Z&#10;hpfLxIAgML34yD/MAACIrLMTRVFKa+npb1RtFWQkUNQ3InVnYELuHzGipT1ReeJHdWftBvyO0tCp&#10;34WnLZuUh8FA9py6+vtheRri62RdpTaLUWSPNyxcBLZysf9bTSOy4f7WeUP9rQsd5QAgCsXqG572&#10;eUDc7HdceXyNDg0k9reUPU2lM/R+0Znv3e16Rtlc+mx7+bnPybaJA2KPRmauWXc3Y1ZT4dGDjlQy&#10;vGTh5yMzVq8nkmZRBKH2Nt56rbfh1uv49c0DADpt+e9kZMlX86guoKHgpwuuumhYPHETTywv5kkC&#10;bgt8gvPZAmmdp9fpl26WO9uHlM2LPc3vcEV+ZbLI9E8kgXEHPZF+Nuk1EV211/6KJfmdwSc0+dug&#10;pLm/d8dzDkUQmqqjanNPbcGbxDXJ/xI8if9teXTmeyJ59ElHxMoRrXJqzdXdhakrXvYmxo9d1fnv&#10;qLtq18dkbVxI5tuKIDC9qfDoIXyBhS3wro/L2ZxDvMcQBKY33TpyBCOzM9iC7oiMVRuIMXh/a/m2&#10;ttIz477gVAZLm7by1UlxadnPH/bh1QLw4Ah9KyKmr3qU4yV1mA/5tcJqHpUMdlRvUjaVvGAe0Y77&#10;adFZPCVP4n+bI5DWsr18ahCbhatTdeRoexpX4LvwmByvjrjcx7NcxeMj2r6Uzqqr/2TxJY1UmrMu&#10;WxRCYBubmN+w4fIe99JNhRVe6EyOyu77qExxFcMQlbsgFEXHE2BCv4iz+M6V6kvflmBMzOSlLwYS&#10;Df3w0gs8if/thLlbJyUnUBSFeuqu/7m79tpf8a9TqDRjwryn0jhe0lrsNQS2sSrOft5EWhmis4ZS&#10;lr4Q5G4LHoLA9IqznzeTdcBwxfISsgTlkLJlYUPBvvP2z2PqYrMfm0Ps1rGZjWJF4ZEjuoH2XLLP&#10;ZXAEXWMsX/WwsmURsc2TyRW2TV38XJSzRHDjjYM/a3sVyyYeJ2pNWrB9iqPkCGyzcqoufFWNv/EB&#10;AIAn9i+Kn/PELE8KG4jNytYNdmYN9bUsGlK2LCIG5wDYE2fBU+a94oi1dj8B26yc+vw9eaSJdghC&#10;omc9sswdiSg8RodVcVUXvqx1tk9Y6tKnfMKSSeVMTAZtqKanYbVJr4k0GbQRJoMm0jI6HAjuA8Mc&#10;gii2yMw165yxr2CrmT+kbFms7VUs0/Y1LXFH1oLJE7UIpMH5AmnwNYE0+JoniQesm2WgpXz7YFfN&#10;Bk8LE2wvaY0sIv1T7+CEn9xNtqAoCml6GlZ3Vef93aRXRzvblyuSlYelLt1G1D10hBFtX0rNld2F&#10;7nQaPChQqPRRn9Cp38mipn/ozDx+ZKg/qav66rtDypaFPJG8NGHe1gziPpisAd878Gb0zEeWkwVf&#10;5lFdQF3+nnx8MlQaMuX7sLRlTxIDUZNBG1Z79fubWKBAodFHfEKTv/PyDb1MY3IH+ptLnh/sqN6E&#10;P0Ykjz4ZPWvdSvxrVvOopOLsZy3OWLVUGkPvHTLlB5FfxBkWT9yM2A1u2Qhs5cCwlYPANjZis3IQ&#10;7P+wlWP/3caGx/9vZSOwjYMQfodhKweFbSwUoJOeSxqDreGJ/Eq5YnkpTyQv4Yhkd9zVV9cNdGTX&#10;5e/Jx72X2jsoYZ80dOpuR2z/3sbCVzorL7834ZrZu3fW3U3h+W6AIDAdtpq9rCaDzGLUyy1Gvb/V&#10;qJdbjAa5xYT73WSQ3StTXugXeTpm9vpljrZjC+uIjNUbMDYzvhgnkAbnx+VunjTP3jn7WTN2D4ek&#10;LH5OFpE6SYLPahrxabx56ASxYCKQBl+Lzd40D3+9h/qaFzVc33+O7BxddZkSQcbwxxCSvPAFIksU&#10;AACabh//CVtYCXxCrsbMWr+UWCAdHmjPbbp15DBpYgmCEI5AWsPkCjtgm4U70YPNDv/YWX8PTMyd&#10;5CeDwWYxCUtPvDeJ/ecXnfl+8JR5rzo6zlHHT3Dywhf9ItM/cXQcGSxGvXxI2bJwWNmyaEjZuoCs&#10;w1ASFL8/KHHOHzzpiLxb6NXdGXV5e/LJilosvkSRMGdLpifG6gCQk2DwoDHYmqSFOxLINL1RFIWG&#10;+1vn6we7Z5oMmgiTQRNpMmgi3Jn73QGLJ26Kn7tlhqNEOwD2hLq2R7FC26tYrhvsnOVqjIAgio0r&#10;lhcLfELyBdLgfL53wC1Pii32bpaG1QOt5dt1qo5sT74PsPsIHJdFpn3C9w667i65w2YxefU1Fr7a&#10;pyj6rYuuXXuSMXHOG+7OG51VV/455sf1PwOLJ27yi874jzQ46QdnHT79LeXb+xRFvzXpB2PIxlkU&#10;RaGGgn3nh2l5sz8AACAASURBVPtbFwQm5r4hj5n5T7JrPNhZs6G56MReLFkFUSjW6JmPrBD6RUwa&#10;c4lJDLbAu14aOnUXXxJwy2oyyLpq8t8hJtqiZjy8RhwQewz/mqq98vGW4p+/d3Yd2F7SGmlw0o9e&#10;vmGXKFTa6HhsMRZnwA5iDnyMAWMxB2ydHKOQxJYQgFAWT9TMFclL7RJw8lK2wLve3fm/peTUt6q2&#10;iiex3zlC3wppyJTvvYMTfyJ7bmGbhVufv/cK5glmPwkIicxYvUESGHeIuP+DAIqiEArbWFaLUWKP&#10;LezxhnUs/rCMvWY1GuSeFlLJ4KozqezURz02i1E8fc0fxokmeMkXsuKTTtU5qy7vh3FZ9LTVr3PJ&#10;ugi0fU0PNRUeO0hM7JCtJfFMaCLIZNidwVFnAkShWlKWveRPvDdgq4VXevJ9Nbb+IesUQ1GU0ll5&#10;+T2iDBcGKp01xBZ41zE5gi6DuieDJIGLjpFyHXrP9SmKXuyouPjRxHOmWBPmPpnuTBINI6RMPB/m&#10;sL1r1n0SIYqilBFtX8qQsmXRsLJlkV7dnUlMqlMZLG1AXNbbvuGpOz3pgL1bOJI0BAAAefSMfwdN&#10;mevR/IEgML3izGetZHk1DJKg+P2RGatJk/s2q1mg6apbNzqsirfHHdoI84g27H6tnf2iMv4TPHX+&#10;y462owhC0w12ztb2KJZrexXLiTkuMtAYbLVAGnxN4BOcL5CG5LO9pLWeFFvupZuFxuSofMOnfekb&#10;Pu1LMn9oRxjRKpM7q6++O6xsWehsPzqTOxCcvPAFSWDcIXdiGthm4VZd+LrKnev2ICGSR/3sF535&#10;3pjHIOl5w1Yzv/3OhU80PQ2rYatZQDbOYhL9VDpDHzN742Ky9TYCw4ymwqOHtL2NK7DXOF4+VXE5&#10;m3OJMTsC21gN1/efxed0xQGxR0T+0Sc5Ammttq9pSU9dwZso8osfMZXO1KWtem1STqMub0++izgV&#10;FQfEHhX7R5/giuXFKILQJ8cYxNzGxJhjbLs9/iCJUVAwuShIodBMXKGsgiuWl/DEfqVckV+pu75B&#10;sM3CLT/1UQ+Ww4EoVItIHvWzNHTKbqFv+EWy2EWn6pxVX/DTJTxJn8UTN8flbs56ED7SZEARhArb&#10;LDyrecTHatT743IccisWd4y95qiZwF1QaPSRtFW/F+DHGAhFUaDtVSxtvHHwFDE5VnH2cwUmJZO6&#10;8lURsT0LP6GLA2KPRs14eEJ3AWy18FpLT31LFkCQBTB9iqKXOiouTpK8AcA5Q9URyJJZADjWlUYR&#10;hFZxbmcjNgjRGGx1XO7mHDzbBNuvqyb/bUfMKGcInbZkh294ytfO9nHERPEJn/Zl2LSHnnF0nCNG&#10;R0BC9psBcVnvkB3jCpiOY2fVlffIWgwDE3L+5O/A7Pd+wmLUy6svfVtKZthFoTEM8XOemOWu5BgC&#10;25j2gXeCRv4kUOlMXfKSF4Ld9YVAbFa20aCJMuoGY0z6wRijTh1j1A/GmPTqaFeMcTqL28/iSxo5&#10;Xj7VPqFTd7lbJADAfj/qB7tmansVy7S9iuWuDNMwMLmiVnvwEXxNIA265m7C6pdulvLtnrbwUems&#10;IZ+w5G9kEak7XXn4YBhvRawr+IvVqJc73BGCEL+ojP8ExGe95U4CZ3R4IEHdVbdO09OwisxP6UGB&#10;zuQO+EamfeobPu0LdxhORr06svLcTgUA9oTAlIVPTzKPQ1EUai46/pO6s3YDW+BdF5O1cRHZIsM8&#10;OhxYl/djPj7Q8gmf9mVoyuJniQGPQdObWpf3Q4G73Q4iedTP0bMeWUF83WTQhiluHTny32r3vAeg&#10;HKGsQhaZ9pl3UMI+Z7J6CGxj9reUPW3Sa6K8fEOuCP2iTruz8Kq+9E0ZUTbuXsbnBwUUQahW86jU&#10;PDIUatSp4oy6wbjRsZ9khAUi6CxuPz7wNWh603rrb77uH5/1V8xvBmPTRc54+GFMlxUvI0dWnEER&#10;hFZ89F0jxiIhYy2PaJXJipuHjhMX+3QmdyBxwbap+OBuTLu9kCjnhSFp4dPxnjCNUBSFqi99c4dM&#10;PtSR1A2xUCf0izwTNWPtauL9ZB4ZDmoqPHpoQqLMDVCo9NHkpS8EO0uaAwBAfcG+c8PKlkXErxSX&#10;+3i2s0QPWWIHotJMSfOfSmELpPWenCsG2Grh9Tbc+n2vovAVYuBLY7A1sdmb5jpLvtwvqNqrNrcU&#10;nyRleQukwfkxWY8udDfhYtQNRtdc3V3oqhjiHZTwU0TGqk3O9sGA6fwb8fHG2M8x6VDHZA8Igllc&#10;UStb4F3PFfuVyiKnf+yJebfNbBQPKZsXa3sVy4eULYvcYbeOFVtKBNLgfIFPcD5fEnjLXR8Io24w&#10;ZqD1zjZVe+XjrtjrRHCEvpWyyPRPvAPj97srGWYx6v26666/OdBavs1ZEYnB5veEpCx6nug1RAYU&#10;QajaPsUybU/jSm1v07L7kUx2FzxJQKE8OuN9Z4xRPPASwkFJc1+Tx8yYtJayGPV+VRe/rrSZR6Wy&#10;iLRPg5MXvkSWxBrsqH60ufjknl8KLFRzzOwNS8gkqlwVIInAzx8TPrOzZkNr6elvfjUdyg5AodJH&#10;hX4RZ/yiMj7kewcUOtvXZNCGKhVFv6Uy2Fqxf/Rxd8ZAMiLZvY7PDwqIzcq2mPRyk14ThcUbRt1g&#10;rFGninNH9k4oizgXNXPdSmxM7q4teNNmNXkFJ837PUSh2GCblVNy7J8jVBpDn7b69+PjVWvpmS8H&#10;Wst3AEB+P+GLdVQ6ayht1asTxnAURaE+xe3fdVZd+TcxOe8dnPhjePqKx/Hx9YhWObX60jflgGR8&#10;5on9i+Lnbsn0RGJoRKtMHnu/CYAoFGvqilckZKTUluKfd6naKzEJSDR8+srNRB8ZAOwKFK0lp3aR&#10;+YE4gzsy7iaDNqzqwlfVxCI220takzjvqVRHHQBW04i08vwXDcTxU+ATcjU2e9P8u+1IGx0eSOio&#10;uPQBmeScvdN87Zq7ldt2FyiC0Bqu7z/jSPYuLHXpNp+w5G/dfb/ehluvdlZd+ber/cjkFZ2do2lE&#10;G2rSq2OMusEY49hPk14d42pOo9IYehZfouB4SWuEfpGn3ZV8BcD+nBl1g3FYrsOg7s4AbhBaaQy2&#10;mi8NLhjLd+RzvHxq3LlHUAShDSmbF/e3lO/wtJsFgig2cWDsYVlE+qc8if9td7/jcH/bnM7qq/8c&#10;0fRO6trHQ+gXcTY0ZfGz7uRtLEaDTN1dt07b07hSp+rI+m9IzAJgn+elIUl7/KIyPnBWZMWAoijl&#10;zplP2rHO1GnLf+dDZ3FVxP0w1QMqjaGPmrluJWl3HgwzmgqPHMbn+bgiv9LY7E3ziF1aNotJWHNl&#10;dyEZkZwMxPkDA2yzcNtKz3xFJvX4awODI+jyCZ26yyd82hfO5MpQFIWG+pqWanoaV/LE8mJJQNxh&#10;d0hlHZWX/93XWDiBmCfwCcmLzd4079fUMYyiKARbTULzqC4IizXscYcqzqTXRLrqWIEoVEtoyuJn&#10;MfIEbDXzG67vPwuhKDrOHiCaspT9/B8lpquW/vAbDKIMVO3V729g3ghE/wvLqM6/vmDfBbyJFgYy&#10;wzi7tvihE/jqIP7kk5e8EOypoZdO1ZFVl7dnko5jYOKcP/jHzvwn2TGjw6q4urwfCrDFG53FU8bl&#10;bs4iawHW9iqWNd8+/pO7QQedze9Nfuj5MFctgyiKQk23jhwhM7yKmb1hsdAv4ryjY8k0XCGIYouf&#10;uyXTmeSQKyAITO9vLn22u67gL8TkgCfJQZvF5DXc37pQ29u0BEVsTBqTq6IzOSqhLPy8KxM+g7on&#10;vTbvhwIyJimDLehOmLd1OomuIm2ws2YDkytso9FZwxajLqCrJv+dSUaIDuCuFJ0zoCgKuZqU76fv&#10;hFE3GK3ttbM89OruGe4GBEyusF0kjzopCYw/yJP4F7kaAO+pm+UuJMNgm5WjbCp+obfh5uvOFlpM&#10;rrA9dNpDTwtl4RfcPR2TQROu6Wlcqe1pXDk2pt13jwsWX6Lwi8r4QBqStMeTAB1FEGrRkb/bALAb&#10;tKUsfYG0xddmMXlVX/rmjnlkKJTBFnTHZG1chO8MxGAeGQ6qy9+Tj8l+AQCAPHbWP4ISc/9I3FfT&#10;Xb9aceuIW4ZkzthPCGxjddXkv9PfUvrMrz3ZAQAmmZK601Xg4Smabh/bR5ROABAET1n0TBxevvHX&#10;DNhq4Rn1Y0HIsL3ogl9QCf3Cz/tFZfwHX+BsuL7/jMWo95NFpO3EFobVl74tHdH2TYue9chykTzq&#10;FAB2ycOGgn0XALDL1kVmrp5wrUwGbWjF2c/GW8ET5j2Zhp/X1F11a5uLT+6ZlJBncgajZz2yDG9Y&#10;iKIopbXk511k2uL27+G888YRWktOf0MmSUrW/Yuhr/H27zoqL43LMYkDYg9HZqzeSGQFITDM6Ki4&#10;8BHmOeMOXDEDMZhHdQFVF76sIY6tTK6wzd41S9417CjRwRX5lcXP3ZJ5L6bn5tHhwK6qq+8SYxoq&#10;g6WNy940z10SglGvjhzqbVqmG+yaRaMzdDQmV8Vg83q9g5P2uCpwd1Refq+vsfAVsm1jnX9bifPX&#10;6LAqzqRXRzM4Xp0QhWLVDbTN7a4teMsteQ0IQtJXv8691yQOiqIUgE7u2MN9Dnq/FjkIDDP0gx1Z&#10;2t6mZXZ2qZu+dBAE88T+RZLA2CPigLjDjp6PiZ91990sNAZb7ROW8o0nkmFGvTqyqzrv75ru+rXO&#10;9hP7xxwLSVn0G3fZqnZSTOcsLO54QNIdqEge/bM8xs4Y9eRAVVvlEy0lP+8GwHnnm7av6aHG6wfO&#10;AACAJDDuUHj6is1ka5wxGek9YCy2olDpo3G5j2cR1QHGpIAPuavn7mxNNDqsiuuouPjRf8s74F7B&#10;E/sXyaKmfygOiDl2L+MmHggMM4qP/sMECDEt3zvwRvycJ2bfj8940EBRFLKaDH5GnSpuVDcYZxwb&#10;X7HuIAqVbvSLnv4foSziHDYWW4x6vztnPm3nieVFsdmbFlCoNNPo8EBC1YWvqmkMtjp15SvjclD4&#10;uCwma+Mi4tqhq+baX3vqCt4EwC6XOWXR0+NkLASB6S1FJ34kI5F6ycIvRM14eA0+FjKPDAXXXv3h&#10;hqNOArJOLDeuD6X46D9MxPzJmNQ7aZIetlp49QV7LxnUPfZOeAiCozLXrCP7bKNeHaW4eeiEKylY&#10;PBIXbJ+CEWmcQdlc8lx7+flJ0t6uujQG2iq2tJac2kV8PXjqgt/6RU3/iOwYd4CiKDSkbF7cWXn5&#10;feL39ZKFn4+euW6VO3MzgsB0vapztrZXsdw8qguiMzkDdCZXxRH5Voj9Y447m3ttFqOo5vKuYjKf&#10;Ogii2GKyNi4iK0xrexVLKVSaicbkDiCwfb08ab3hAJ5I0TmCO7kOAEHIvRrSY7CaRny0fU1LtL1N&#10;y4b7Wxa4u7akMlhaoW/4BUlQ3EGhLOK8O39P8+hwoKqt4smB1oonnXUBkWFMMuxjSWDcIXckw1AU&#10;hTTd9Q93Vef93RlZlkKjjwQm5P5RFpH2mbs5JKt5VDLU17xE09O4cljZstBTT113QGWwtLLw1J2+&#10;kWmferp+rs374RrmuTf1oeciyOR37bLkxw6ou+rWQRSKNTx95WNkPskIbGMqbh05MtTXtBR7jS8N&#10;KojN2jSfSIoyGTThNVd233YkE4gHncVTTlv+20lEb+zcVGNkYLx86a8VEIVq8Q5K+EkWNf0jd8Zr&#10;dzHQeufJ1tLTk4rAzhSBfm1AYJhhMmgi8AUXM+5vyuZLGgPis9/CryV6Gwtf7qy8/D6EoihoKz//&#10;aX9zyfOSoIR9kRmrxhexRUffNaKwjQVRqJbpD78xKaFdduqjHoxJjjeBG2NvlhM9GiAqzRSetmyr&#10;d1DCfvzruoH2nPrr+885as3xCUv+Jix16XZPL8zIUP+U6otfT2L2JC18OoEs6YjBoOmbVp+/Jw8r&#10;mjA4Xp3xuY/PJluMGXWq2IYbB08RdceJgCgUa/Ss9cvcTfhaTSM+lRe+rCFqftNZvL4pi56Jc9RN&#10;YTWN+FSc39lALICw+N4NSfOfSvHE6JMMNrNR3F1X8KayueR5fPU7ID7rrYD47L86Os48MhTSWnrm&#10;K91A+xxHlUBxQOyRwIScPzmrcGPyR2TbuCK/srjczdnEroXW0jNfDbSWe3z/AHDvgdr/GlbzqPdQ&#10;X/NDY+zShe7qEDI4Xp2SwLhDksD4A1yRrNxVMDTWzbKhv6V8h6cdClyRX2lg4pw3vHxDL7tlWmw2&#10;irvrr/9J2VT8gjMGRmDSnNf9Y2b+y5NzAWAsYOtVLNP0NK4c7m+dT1bMcwWIQrFyvHwrMbNfrlhe&#10;zBZ4N9xNMssyqvMvP/1xNwD2hETa6t/zHF0nvbpnet3V72+gKEKj0llD0bMeWUam4W8eGQquy/8x&#10;D19gwXtf4NHTcPP3XVVXSYvReOCTHCiKQlUXvqr2j531D7y/lM1iFPW3lO9QNhW/QNaF9msDRKFa&#10;fMOnfRmYOOcPd2smiQFFUaji3OdNZHMFmc63O++HoggNhWEmisAMBLExUQRmIghMp9IYBiqdNUyh&#10;0oz3ayFzt8CkvjhC3zuRGas3YON7yfH3tLDVJMTfN+quurVNhUcPAUCu102U3cLrnBo0vam1V3ff&#10;IiYY2F7SmphZ65fhO+VQFIXa71z4pL+55HlH5+2pNAeGjopL7/cpbk8oZnBFsvLE+ducFvTxCRwA&#10;AJCGJP0QlrZ8K9mY0d9StqO9/Pxnrlg1HC+f6rjczdnuGn7iffTw8AlL+SosdcnTDo/DJWLx8I+b&#10;/U5gQs6bZMd4AoO6J7294uKHBnX3DOw1KoOljc3aNJ+YnMVjsLNmQ3ft9TcdMdKodKZOHjPjX7LI&#10;9I8ddTuiCEJtuHHgNElXDwCAXCPeYjL41l7eVXS3CfNpK16Wuuo0+rUCRVHIOKxKsHdoKJZ70mnF&#10;9w66LgmKOygOiD3izqLcqBuMHmi9s93jbhYIgn1Cpu72j5/9trsyMgZNb1pHxcUPMUIZGah0pi5m&#10;9sZFrjoQiEBRFBod6p+i7W1cqelpXEnW+eYOaAy2xi79IC+2//MvdsdIlAw99Tdf76q++i4AAPiE&#10;pXwdlrpkh6N98VI2Ap+QvKgZa1cR2aEAjMfvP4CxRD+dze9NnLs1ncER9OD3g21WTl3eD9ccdRRi&#10;oLN4fclLXwjGChH6we7M5qLjP8XP3ZKJv39Ghvqn9DUWvqzurN1wD/4f/zUw2ILu4OQFL5F15HgK&#10;/WB3Zu3V3WTeQGjqylfF7nbmjx+EohQUgekIAjNR2DYWe8BMAFCISmcNU+nM4ftVGLoXdFbn/b23&#10;/sYb3sFJeyKmr3gcAAA0PY0rFDcPnSAmxxqu7z+D+SHF5T4+mxgz47szvWThF2KzNo7PBR0Vlz4g&#10;k86SRaZ/HDxl/isTPIOMer+6vD0FZElzAOySfVMWPRN7N2S70hPvDxLHQEdSpBhsFqOoLm9PPubl&#10;5Uyyz2Y1C5pvH99H9A4kgyfzPoqilIaCny4M97fNI26Kn/PELEe+ViiKQvX5P17VqTpy8K9DFKo5&#10;cf62lHv1NkARhNbfWraju+baX/HX1cs37GL0zHUrHeVSENjGar9z4SN1V+16RyRAjlB2Jyhpzute&#10;vmGXHMXnRp0qtubK7ttkhAwqnTmcMHdLJrHzbEz15CdwF+RAoV/kmZjZ65e63vPXCQS2sYYH2uZo&#10;e5uWDfUqlrkr50WlMfQi/5jjkqC4g14+YZdddSLjulm2DymbH/Kkm4XO4vUFxGe9LQ2ZusudjmcE&#10;gemqtoqtXdV5/3DWEcSTBNyKy92c4+m4i9is7KH+1vnansaV2r6mZe4UFsjA4ksUPLG8GIs9uEJZ&#10;xd2SgyrO7WzEVHLi527JxBPi8LBZTMLqi19XjMXY6Fiu7mPifmQFFkekKJ2qc1b9tb1XXEne+UVn&#10;vhc8Zd5r2O9tZec+R1GEil8jIQhM13TVr+1tLHzl/4FqBwDAXjwOm/bQ0/dDdrm19PTXA613thFf&#10;J/PmdQcoglARBGaiiI2JIDADhWEmgtiYFCrNRKWzhqk0huF/3RFjtyP5rMUyqguEUBQFDQX7zw4p&#10;mxdLQ5J+CE9f8QQAADO5NwJgD4CnLXtpwkCFtddiv+NN2q3mUe+ykx9MaOVicoXtkRmrHyF2JxjU&#10;Pel11/ZecZT0pdDoI0nzt09l8cXNxG2wzcId0SpTHCVAyFjXTK6wbepDz4e7SjjpVB1Z9dd+uogl&#10;Vp3pxdnMRnFL6anv8AZKE2DXuH1EEhh3xNlnTj7/hlWKW4cnsUh8QpO/DUtbOummxeCI0UHsLroX&#10;DPU1L1bcOnIEX/X2j8t6OyA+6y2ya4uXGABgTK+VL1aMDg8kTpAdgiA4ZOrCl5yZ1DtjkhILhADY&#10;g7e+xsJXehsLXyEzqHWGqJlrV7kj9/CgYR4dDmwp/vkHgTSogO8dVMCT+Bd5ahSLwDam3WxKsVzb&#10;p1jmblWdyRO1SALjD0oC4w5yvHyqnT07Y90s0wZay7cPdtZs9KRLQSANvhaYmPuG+yaxfSlNhccO&#10;OlqoQBSKNWb2xsVkDB93AdssXLNhKMxqNvhaTSO+VvOIj9U04ms1jfhYzb/8pFDpo1gygyuWl3CF&#10;vpXuBhcoikLOrilRLtEZAx6AX1pmAbAXtCMzVm0gu4ftHSw/5mESYRCFaonN3jSXuLBEURRqLT39&#10;rQNzSwCA/R6Zuvi5KGxyM48MB90580kHhUYfSZz3VCpb4N2A3x+BbUx1Z+2GXkXhy/9NSba7BYvv&#10;3RAxfeUmZ4lcVyCOgXi4011QeeHLaqtpxBdFYCZiT2q4LPpBEMVGpTOHsaQHDfd/Bpvfy+QK25hc&#10;YRuLK2xjcLw6H4SmNCa5wZP4F8bP2TITgiDUZjaKS0++rwYAgNjsTfOwZ7S/pXx7W9mZrwAAQB4z&#10;419BSXMnyMPgt0MQxZa+5g8sLBFB7P4AwF6wD09btpXYdeHM8BgAO+MzJmvjQrLn0qhXR0EQxUZm&#10;pggAAI03Dx0nxgKuyAcAkBd8fMNTd4akLHqe7Dx0qs7ZzbeP73PEomPyRC3xuY/P9kTjFkVRSHHr&#10;yFFtT8Mq4ra4nMdyBT4h+Y6Oq7+298okLzoIQuLnPDHT0QLJE6AIQm0rP7cTT5Sg0llDsdmPLuCJ&#10;5SVkx9w582krvoDMFnjXoyhKGVu8jScgGGxBd2z2o/OJ4xQGu2zAriIyaVQAAIiZveEhYkLKYtTL&#10;Oyou/kfdXb/WkwU4jcHWpCx7Se6JKeqDgrK59Fm9qnM2Xxp0XSANKrgbo1iL0SAb6mtaou1VLB/u&#10;b53vlswkBCECaUieJCjuoNg/5pir7iIEtjE1PQ2rB1rKd3jSzQJRqGbfiNSd/jEz/+lOEQJFUUp/&#10;c+mz7XfOfwIcJLA4Qt/KuJzNOZ4mrfGwGPV+llFd4Hi8QfxpGvG1WYwSFk/UwrUXUkp4Ynkxkytq&#10;9URixdG+KIpCNZe/LcUkLB35X2FAEJjeULD/nG6gbS4A9msQM3vDYrKxR9VRvaml+OQP2DPBFcnK&#10;43IfzyLGsxaj3q/myq4iZ3EqUQWhu+76n7pr8t/x8g29HDN74yJikto8qgtQNhW/MNBavt0dman/&#10;NaQhU74PTl74oidyfXjYrGZB3dXvr2PJcyISF2yf6kxOeXigPbf59vGfxkgbDBSxMcnUJYigUGlG&#10;spiDxmBpmRyvDiZX1IbFHnQWt/9+E0AQ2MYqO/VhL2wxiYIS574mj7VL2mExAoMj6EpZ+uK4vGnN&#10;ld23MH+2MZ+QCfMAfrs0dOqu8LRl4743VRe+qhodHhiX6qXQ6CMhUxe+RJRusppHJXV5e66RqXlg&#10;iMhYtZFIPgXA/jzqVB05fEnALbJ5wZFnWvKS34S6kl+2mAy+tVe/v4mRfiAqzRQ7e8NisrkeRRBq&#10;T/31P3fXXf+zoznNNyLts5DkhS948jc1jwwHVV38qppYSGDxvRuSFmyb6mguNOoGo6sufl1FTIZy&#10;hLI7CXO3ZtyPeNZk0IY2FOy7iF9nevmGXo6a+cgKMsIVUeYVgig2rsivzDSiDScmryVBCfvC05c/&#10;4Sgpru1tWtJ448ApQDLXsHji5sT525KJspra3qYlndVX/unpukoWkfZpSMqiFzw55kGh8cbBk0yu&#10;sG0s33HDU4KAPQ+hTBnqUyzT9CiWu5vcpjJYWrF/zDHvoPgDAmlIvisvrLvtZmFyRa0BCdl/8Q6M&#10;3+9OIdViMvi2lpzahRWAyUCmCOQJUAShmgyaiLG8hsNcB4rADK7Qr5wnsRM4uCJ5qbuxDjrWSe1o&#10;bBgZ6k+qvvj1+HzkiPCJ37/26vc3sfyxPGbGvwIT5/yB+P5jVgCH8V7Wjsi3gx3VjzYXnZgkj4j/&#10;GlMfej4Cv/7DfEDJ7C5QFIV0A+25fY23XxlSNi928r6/ClDpTF1IyuLnvIMSfrrbeXlI2Tq/8fr+&#10;s2REFo7QtyJpwXanz2Nr2dkvtN0Nq7GYA0FgphtrKJRKZ+qodNZYzPFL3EFncgeYPHueg8kVtjE5&#10;wnZ35Yg9AZ4cCqEoOl4plEWmfxySvPAlAOxamBVnP2sBwN4RkDj/qQkMotGhgcSqi1+NtxDF5WzO&#10;EfgEXwNgXE/0DgB27XX/2Fl/9wlL+Zo4QY4M9SfV5e/Jd6ZBTaapDgAA+sGuGa2lp78x6gbjEudv&#10;SyEzNVLcPHyUKK1FlrBxBPyFAsDeDhyXuzmHjFGIoig02FnzaHdN/jtESYR7aYNyZFSHT0iRnQsZ&#10;o8N+nPu6mq6gV3dnNF4/cAZfUfePnfX3gIScPxMfSpvZKO6ouvxvBLaxvYPiD3j5hl2kUGlmFEFo&#10;Rv1gTPudCx/jjXiDp8x/2S864z+k388Fk9RRgIrANpaqo+qxvsbbL7sySIcoFKtPaPK3ISmLn3M1&#10;wBh1qti28gufMrle7Wy+pJHFlyjYfEkjkytqvV/JSqJusl273K9U4B1cwJcGFfC9A296spj/hSmp&#10;WK7uGt+jzAAAIABJREFUrlvrbiDG4ns3eAfFHfAOTtxL1q6JB2w18/tbyp5WNpc+745PAwahX+Tp&#10;wMTcP7njoYMfa8jA5Arbpix6Nua/YUR4t1A2lzzHFfqVk7FdYauFV3F+ZyPea8bZs49hgm45BCHh&#10;acufkIYkTWKkm0eHA+vyf8zDFlY0JmcwYe7W6cTEMQLDjMabB086euaCpsx7RR6dOZ7YxgdJbC9p&#10;TcLcJ6eTLUTwGro6VUcOisCEhTuE0pkcFZ3N62OyBd1MnrCVwRb0AOBegg9FbEzTyFCY2aCJMOo1&#10;kWaDJsJo0ETejQk0BFFsAQnZf5FHz/iXJ8xC2Gbhtt+58Imz4lT0rEeWieRRp529T83l74oMmt50&#10;T87ZQ6AMjqAbK7aw+N4NPIl/EVfkV3a3yR0Afklw42VHDZretJrL3xUDAEDCvKdSsaJVd+21t7pr&#10;C/4CALkpOl7HlZggwTNI+d5B1wMTc98g69rqqb/xh67qvH8QX8fA5IpaE+ZtTScmdFEEoSmbi3/T&#10;VZ33dxZfokic99Q04n1gMRl8K85+1kIsKrvqlsV9BlVRePQwvrjhF535XlDS3N+TzUP2TtLrf+5v&#10;KX0Wn2Cgs/m98bmPz2LxRG2uPpMIR12zLJ64OXHB9imOOriMenVU1YWvqohFP/tx26Z6SgYgA4qi&#10;UHfttb9OJGowh2OzHl1AJiuqH+ya0V1b8BZX5FfqHZSwn+0lrYEgCLVZzQLdQHtuS8nPu7GxgM7k&#10;DsTmbJpL9Ngb/366wZiaK7uKyJikdBa3P2nBjkQyfWjzyFBIn6LopYG2iidddY7a/TsWPyv2j/7Z&#10;1bXoayp+YVjZuoDFFyvwcQedxeu7X8lKogE7jcHW8L2DrvOlgdcF0uACrlB2x10zbgDsTMnhgba5&#10;mp7GVdqexpXueI5AEMUm8A297B0Yf1AcGHfIVQehUaeK7W249fvBztr17nadUmj0Eb+ojP/4RWV8&#10;QNZxQYQjtjqGu/GI/G+jtfT01yFTF75IxsDW9iqWNd44OH4P0lm8vmnLf+vY7w7YE7y1V3ffwqR0&#10;mFxhW1zOY7lkLMjBjpqNzcUnfsQWzGL/mGORMx5eSyzcjQ4PJNTm/VBAOl9DEJyy9MUgvAwbvmvQ&#10;WUEbTzQyknS1USg0M53FVdLZ/D4mx6uDxRO1UOnux9c2i1GMxRpmg9Yee9ylCTSTK2wPT1/xGNlc&#10;5gwjQ/1JTYXHDjrq2mNwvDqnLNyR4EjuEXuPmsvfldwv82oyUKg0I5MrbMeKLVyhrIIn9i9iC7zr&#10;7lYuGW9Aj4+t2srOfd7fUvosx8unOmnhjvGC053Tn7RjXYapq17zIsY7pSc/GMDmQ2JXRsmJ9zSw&#10;xSSydzmn7vSPnfkuMRlss5oF9fk/XnHWiSWLnP5RSPKC3xJfN4/qAtrLz3+m7W1c4WhdTCatxRXL&#10;SxLnPelWvGjUq6Nqr+y+hXVoUGgMQ2z2o/MdkSL06u6Mzsor/9YPdk6QlRvzl3nibhjEeF8bPJxJ&#10;EgJg99Xprr026Tl3JHV8N7CaRnwaru87h/dLFPiEXI2etX4ZcT5CUZTS23jrVd1AR44kIPao2D/m&#10;GI3J1qAoCllGh4OUzaXP48mhIv+Y45EZq9c7WqM6Uw5wRLRFURQaVrYs7FPcfpmkI2gSBD4heZGZ&#10;a9a56pZFEYTaePPQCSqdocfHHCyeuMnZOOIpyk7+p99qHvHBfmfxvRsE0qCCsWLLdXclPTGYR3UB&#10;Q72KZeruhjU6VXuOO54jNCZHJQmIPeIdnPgTTxJwyympFEGomp6G1X2Nt1/2pFOXLZDWBibm/Ekk&#10;jz7pKmaDrRZe5YUv6pyRDYgyyb82jGiVU4cH2ubicwUYyOwQ3HmGh/qaFzfcOHAaiyV8QpO/DU1d&#10;soM4BpGZ3EfNWLtaHBBznPieztaIQr+IszGzN0zo3sO6BilU+mjCvCfTHa31xohGS4f6mhfbrCYh&#10;cTuVzhpmsHh9DA6/BysCQBQ3c1coQrUYdQFGgybSrNdGmAyaSJNBE+FuBxcRksC4Q6EpDz3jjr/K&#10;+CmgKNTfXPpcR+WlDxzFDO4QST313bsb0JgcFVZsYfHEzVyxXylP7F/kCRmRCEwSnMZgqyEEhqnF&#10;x941oghCx3uR4P1KyLTHsfZa7Pepi5+LxLpLjLrB6D7F7ZdZPHGTb0TqTrJFtVGvjqrL+6EA83Qh&#10;A5ncgs1qFnRWXn4Pz14k0/bGG+PigE596PlwsoSDpqdxOWw1C4lVUiIbliuSlcdmPzbH0QIMQWD6&#10;UF/z4mFlyyIURWhCv4iz99L5YLOYhFUXvqwhPiBMrrAtaeGOREcJC0eMDgab35O0cEeiuzIhrjA6&#10;rIprKNh3AV+1v5uFJQLDjNaSn3fhtdUDE3Pf8I+d9S7Z/s6YpFQ6czhpwY4kRxMwiqKU0aH+JN1g&#10;Z5Ze1Zk1MqScik22dBavTxIUf0ASGHfQXa1Ih233dsPYNhZfrGDxJY1svsT+kydW0Nn8Xk8SICiC&#10;UCsvfFnrpCiEcoS+VQLvoAI7yzQ4nyzR4whG3WC0urt+raarbq0jlhvx80T+0Sf9Iqd/xJcGFbgK&#10;PLR9TUv6m0ufc2TSRwZJYPyBgITsN8n8jjAgsI1ZfPRdpx0iwVPn/84vKuNDZ/s8CCAITB/R9KXq&#10;VB3ZLJ6oVRIYd4hsv67qvL8NtN7ZFpP96Hy85iVstfAUhUeODCtbFuL3d1Z4xDCmW35Q013/MADA&#10;XmBJX/E4mWGleVQXUJ//Yx7GzGILvOvi52yZQRzjYJuV03TryBEi+4LO5vcmLdiehE9Gm0eHA++c&#10;/mT8+ZOGTPk+PH35FvArgc1sFBsNmkjdQNtcVVvlE850bYngewfejMxcs9bVJGyzmLyG+pqWdtcW&#10;vOWou4rO4vYHJs55wyd06qROQyIsRoOss+rKv0aHBxIBitBQFKFaTSOy/4IpMsoWSOt4Ev8inti/&#10;iCeWF3O8fGrcSapajAZZ+akP+wCYKH022Fm7vvn2sf0AAJCy9MUATBampeTUt6q2iicBACAyc806&#10;SWDcYfz7KW4dOYJp8fMk/rcT5m7NxLap2isf1w92zRT7xxzzkoVfIBuTlE0lz7ffOe9QJoNCYxgS&#10;5m7NIAbHBk3ftNbSU9/ipU6Dpsx7VR6d+T5+v7byc5/1N5c+h39NIA2+Fpe7OYf4WbDNylEqbv9W&#10;HBB7BC+Fidis7Lpre69gTFkAAAiIz/5LQHzW247O22Iy+Ko7azcYdao4iEK1yKMz37uX1m5HXbPE&#10;dngiuusK/txdc23SefqET/sybNpDbvvEuIKyqfg37XcufAzGGJ1UOlMXk7VxoacdMkadKrahYP85&#10;LLFGY7DVsdmb5jkyih7qa17ccH3/GUDCJBXJo09GzVy7ytFcCFstPL26a6ZO1ZmlV3VkWYz68ZiJ&#10;J/a/7R2csM9LFn7eXWmH1rKzXwy0lE2SaqPQGAY2X6xg8SQKtkDSyOLZ4w4WX9zkaZFUP9g1szbv&#10;hwJHrDEKjT7ClwTexDpbeOKA2+4SGRAEpusG2nM1XfVrNT0Nq9yR9aIyWFrfsGlf+Uakfu7Kn8Vq&#10;HpWo2iq29reUPYPvXnL1/v4xM//pG5H2mbMiTn9r+ba20jNfO9oOUajm5IeeDyfKXf03YDMbxbrB&#10;ztk6VUe2PCrjA0fnUH76406eSF4SPn3FZvw6wqDpm1Z/be9lmLD4d2Qui4fJoA2tvbL7NpYYsxdY&#10;NueQxeKDnbXrm4uO78Vib0frBoOmN63x+oHT+GQbAORSZT111//YVZP/t7Ff0djsTfPvpXP5fgJF&#10;xpIfusFYdXf9WnVX3Tp3ZXoBBCH+sbP/5kgZAA+jXh012FG9qbfh1muOiot8aVBBaMri5xwVkvHQ&#10;9tpjd2yNB8NWjsWo93ck432/QKHRR3gieSlP7F/Ek8iLuGL/Ync8mQCYYOI9QfqsvmDf+WFly0K8&#10;FwmKopTiI/8woyhCI5Pdha1mfsnxf4+Pm6HTluzwDU/5euxYqK3s7JdUOlMni0j7lOw+h21WTkPB&#10;vvPEQgQeXr5hF2Nmb1hCjKn6FEUvddXkv4PdJxQaw5C0YHsSPocBWy28irOftRCfj/C05VukoVO+&#10;J37W6LAqXtvTsNIvesZ7+LFaP9g1o+7a3ivY35VKZw3F5TyW62guRFEUGtH0pqm769fCVpMXiydu&#10;8ovK+NCTYjvx/RQ3D53AG1ADYC+uJ8x/KtUR2Q6Bbcyqi99UTCoiQhASn/v4bHeVEFzBZjULFDcP&#10;HceTQAU+IXnRs9Yv9VQyWNlc8lz7nQufYPOq0C/yTNSMh9eQdeigKAo1F53Yq+6sIfWzdKWuYR4Z&#10;CtGpOrN0qo4sg7o7E4FtHAAAoFDpIyL/6JPeQQn73CH+AGAnGJWc+PcQmSIFnc3vZfMm5jpYfLGC&#10;yRW2eypXhXW7O9rO5Hh18KW/5Dqc5QiIsJpGpJqexlWa7rq1wwPtue4UWjhC2R2/qOkfuuOZYtD0&#10;TetvKX1W3Vmzwa0uXQAATywvHpNGdzpX1VzZfRMvjUsEWeL/vwEURSGTXh2tU3VkW82j0oC42X8j&#10;229M1vlyxPSVj3kHJ/6EO57SU1fw5+7agrfw+7srVadsLn22vfzcuKy20wLL7WMHMPIahUofjZ/z&#10;+GyidyOKolBPXcFfMKIfBohCscZmbZqPNRJgqDj7eRMuf1KfMPfJ9AfRGXE3gG1WjtmgDTdoetJV&#10;HVWbMT8bd8Bg83siM9c84sqvz+4v1ZHd23j7FWK+CgNEoVpkEWmfBibm/tGl7ziC0Lpq8t/Wqdpz&#10;EZuViwIUspmNEqvJIAMPwA8ZDwZH0IXlOTByqbvEwMrzX9YYdap4sX/MMchk0IbcOfNpGwATzbsH&#10;O2o2Nhcd/wkAcs+TPsXt33ZUXBpP8KWvfp3jrp+HXt0zvenWkSPO2ugkgfEHIjJWbSQGkph+O3F/&#10;gU/IVVlE6ucMtj34ai07+yWxFdCZQS3GPpFFpH0aNHX+y9hkgKIo1F5+/rP+ltJnsX353oE3Y7I2&#10;LrwfTExNT+MKGoOtcabtjjf5xUMWNf3DkKkLHLLn8CxgPIhtzfcK8+hwYEPBvgt48zd3mNhEoChK&#10;aS09/Q2e4R09e/0SkV/kWbL9jbrB6DEm6aT2foE0OD82e9O8+2kU7wjuyCYRQaHRR1g8iYLNFytY&#10;fO9GNl/SKPAJznOWsIWtFp6mp36Nqr1q85j8irNBBuVJAgpF8sjTQr/IM67kvPAw6tWRGvviby3R&#10;N4kMHKFvpT3wiD/gatA06tWR/S1lz6jaKrcQF++kgCDYJ3TqLv/Y2X8jW7iYR4aC75z5tN3ZWwhl&#10;EedisjY4bKfFA4FhBgRByN0uEACwsx50A+1z9IPdMzDZPLJELAb9YNeM2qvf34QoVIvYP/oEBFGs&#10;KIrQhpStC8mukUgefTJ61rpx2aGOiksfSEOnfkfUGEZsVnZ9wU+XxjXiIQiJSF+xGR/UYLCM6vxr&#10;ruwqwoq4XrLwCzGz1i8lXgcURSmDHdWPDilbFo1olSlsvrgpJHnhb4iJXBRFobKf/9OPZ787Wuz9&#10;r4GiKGRQd2eq2iufUHfVPeKO6TSTK2qNzd64wFH3FmyzcGuv7C7Ey0XgwRZIa2URqZ97hyTtceb1&#10;4M74hdisbJuN5JxRAKGIjQnbrFzEZuHBY/8Qm5UHw5bx1xCr/XfYahZYjAa5ZXQ4yDw6HOSM9U2l&#10;MfRRM9et9PINvers3PBJenz3Bj4Jlv7wGwxsvsWSHwCQa59XXfymHJvXxQGxR6NmPPywq+sDgP1a&#10;9ilu/24s4eJwt+hZj6wQyaNOETc4kBFDA+Kz3uYIZeUcL2mtXtU1u7Xs9NdE2RSyIhEA45IPp6l0&#10;pi5i+qqNInnkGWyb1TQirbmyqwifFHanqOoOUBSl9NRf/6NfZMaHzhYApF2zEIQkzN063RE7zp7o&#10;+LqSjAQQm/PYHC+fkLx7PX8Mg52161uKT+zBrjeDI+iasvCZOE8XNRaj3q/m8q5iLB5lcoVtSQu2&#10;T3HExOxtLHyls/Lye2TbwlKXbiPKwTwomEd1AXV5PxS4WzgAwE4ewSc+OF4+1QJpcIEzCUuTQROu&#10;aq/ePNhR9Zirz6LSmTov37ALInnUaaEs/Jy7BA8UQWg6VXuOGiu0uJJvhSBYEhB3WBY1/SO+xL/I&#10;6XujKGVI2byov7n0uaG+5sXAjcUZncVT+sfNfscndOp3ZDGNoyIiHhEZqzd4B8UfcPVZANgXwPfi&#10;j2UyaMKViuIXdaqObDw5JmX5b2WOSEJYAovJE7Xwxf63AQDAah71Ge5vnQdIrlHkjIcfxjxAYKuF&#10;11p25qvwtOVbiMU0u9Tzj1exBJyzAgvR48mRDIjFaJANtJVv06u6ZluMOn+Rf8yJwPjsN4nz45Cy&#10;ZWFDwb5xc3s6kzuQuGBbMr675dcC2GbharobVqvaqx7XDbTNAW7cl9KQKd+HpS7d5ig+HVK2zlfc&#10;PHSCzKQYgig2oTzqlF9k2id8afA1snvN3ZgDRVEItpqECBk7FUUpCGzlwDYrD7FZuPaYw8KDbdax&#10;+MPCHdvGg20Wns1iFFmMukDzqC7IatT7ObsOPEnArZjZG5a46tJvvHn4mLanYRVHKLuTtGDbeLcB&#10;lgTDm3fjCSBMnqgl+aHnJxBhiFI10bPWL8XP1c5gMer9motO7MUn5Ilg8SWKhLlbMsgIj2U/f9hL&#10;9CZkcARdQYlzX6ezuEoGR9DVU1vwFzwpEYAxacmlLwaQ5WQwggrfO/BG5IyHH8aPD0S1DhqTo4rP&#10;fTzLkVymJzDqBmP0g12znM2PFpPBt+r8l7XEQjtXJCtPmPvkdEf3PZ4MjAeLL1EkLdiedL8kNhHY&#10;xmwuOrF3nLQG3GNik4EoP+QXnfl+8JR5r5J+rs3Krs374fqItm+Sbx+NyRlMWrAjkcHmKT09h7vB&#10;QFvF1rayszvd7QqFIIqNyRO14OMOviSgkC2Q1jqRpaQM97fOG2yv2qzpaVjtqkjB4ksUIr/I00J5&#10;5Gm+d+ANd4s5VvOot7ancaW6q26tMz9gDHQWT+kbMW2nb9i0L13FNjaLUaRqq9zS31L2jCNyHREC&#10;n5C8wIScP/EkAYXEa4OiKKXi3OcKZ/7OEIVqTl/zB447nWMoikIIbGPfi5eourt+jbqz9hG9qjMb&#10;K+56ycLPx2ZtJJW/gm0Wbvnpj7tgi0nk5Rt2ic7kDAAAgEHTm05GcKTSmcOpK16RYHOSqq3yCQqN&#10;PkpGVMWrGgBgz1uHTlvy9KQCCwLTG28c/BlT4WCw+T0J855MJ4sRdAMd2equunV6dddMKo2h94/L&#10;elsoC7tE3K+p8OgBdVfdI9jv3sGJe8PTV2z+X/udkgEXz28mqiyRAaLSTFGZa9aRrYsxYB0bZNvo&#10;TO6ANCz5W1n4tJ2OiD5uxx0IQrNZjGIUoJNiBBRB6MTYAoGt3F/yHhYebP3lNatpxNc8OhRsGdUF&#10;Oc35QBASmJDzJ0dEfwx4ac6Q5IUvQEPK1rn11/ZeBmCibnRvw63XOquu/AsAci2/9vLznyibS34D&#10;gH0iT135ikvWGQLbWN011/7aqyh8xZl+msAn9ErM7PVLyRZ8CAwzyk992OuReeUYHC3uURSljMlo&#10;ZQNgT8xHZq5Zhw2eCALTG6/vP4tvr3R2ju4CRRBa6cn31RCFakmc99Q0Z62ObWVnd/a3lBGZn2j8&#10;3K2ZjhaXiM3Krjz/RT2ZqWr8nC0zPDXddAaraURadfGraqwTicHx6pyy6Ok4R4lDq3nUu7f+5ut6&#10;dddMjlBWETJl/u8oNLoRtlp4VRe+rMHOmc7i9SUt3JHoSHPbGZM0KGnua/KYGaRJkAcBo04VOzzQ&#10;Pseg7skwqHsy3J1Q8eCK5SXewYl7ZeGpO50l+M2jw4GDHTWPDnZUbcYXtRyBwRF0ifyiTonkkacF&#10;0uB8dwuhJoMmXN1V94iqrXKLq+9DZ3IHfCOm7fQJn/alq64f2GblqLtq1w+03nnSGRMDB1TgE5Ln&#10;5Rt6mc33boAoFNvosCpe1V75hCuJN0lQ/P7IjNWkrB88jHp1pOLm4eMmgyaSI/T9P+beM06O6swe&#10;vhU655wn56AZSaOckZAAkXNGBBO8thdYG3vtXRt7ndcYY4wBE0Qy0RJZIIQAZY2kkTQ5h845h+qu&#10;rvB+6C65VOqeGWF7/+/5/fRB1TXVVV1V9z73ec5zTq/KVP+Rxtby9vksLMg8Lj3+7m/OScrNJQ04&#10;vO+1PfNp3wagwK7tuuK7WiZoGPj8he5sOlbTvO7WTVx2F4FnlUNfvrzvTMIFgqi6pVfexjaZZ5CK&#10;eJYMfvHSASZoNjUsf6yy88KS3kbzAYdFCmAExQots3OzJf9fgSLyoohn9MrgdO+2uH/qQjDLQp8n&#10;lPib1t6ypRyjrigDUJkMuVYygScqEIfkuop9c5kohxyDN7oGvvpZ++Z7O/+R4PfrgqZpKJ9L69NR&#10;7+KQvf/WqHv0Su4CB0LQbOOq669QGms/K3ccJuBFBeLQ4ssf1jPB5uSxD14MzvTeifJF4a4rv3tG&#10;h7p39zP9jERh5yX/VsctXh1/93+jTMGRLWM6G7BkuGHy2Afb5xpn2IxULriduvOFQKywd1zyb/Wl&#10;FnuZeKBtcO/2wySBywAAtK19w4/MTat+zfxGmXiwdXDvi0eKnxfP8ZL7DbWLnz3f8zjrWopedBpb&#10;y9t1y6++sdwCgMAxVd/uZ/u5XbNihb6vbdM9S8p1KHATnAxEcu1Q++Z7O/+ZZsdsEhAAcyc6kiHn&#10;Ss/oke/ls2mDsX7Jk4x8aNQ7fsnogTfPJMxKEYoY0DQNTR57/5WQvf9W7mcwyku3X/iNhefDpPxH&#10;QFMUGg9MX5AKu1Ymw+5lqYh72flKHsIoL6001O42NS7//WwMNZqmoWTIuTpk77st7By6fh6eFbRU&#10;Yz1aJHh8NF+CR6HQYl8bcgzcEnYO3jCXb5tUYz1ialj2B5Wl8d25nq1sKlodmDp1b9DedztbarMc&#10;EJ4grrY0vifVWI/yRTIXRRKiRNC+Ljh9+q65Ej5Na266WGmqO+c94CI43btt+uSuP8MILyPT2g6p&#10;rU07VebG989H5tU/2XP/dM+up7nbl17zQ0G59zSXjlWe/uSp8fl4aABwtiY/lgg19n769EiRcX0t&#10;dx0U801dOHrwjY+ZYwskqqmWDbetLzXvOXr3/sYzevgRAArM0NYL7lxVzkNpLtAUhfR99mw/OyaW&#10;6yr3FYlWX5sw869GLh2vCNr7bg/N9N0xV5ytMjd8UL/86hvLGmpTJC8T9S1MR72LqWIsJ5LrBmVa&#10;6+HZCIE0TUOjB9/6UKzQ91csuKCsH9m/EhRJ8nEsbov5Ji8KzfTfVkpiR6Iy9TSvvWVzObkSmqah&#10;kx8+7i2M8X+X2qIpCj2241cYTVMoO5GdingXD3z+/AkAAJBpbQdbL9h2VocJd+5vv/AbC8t1c7DP&#10;IeQYuGXm1Kd/nG085otk7pYNd6wpJ99Zyr9tPrA0r/m5rX19SX8/towWXyR3Nay67io2WYJbOC5K&#10;jK4p5zE3X4wcePPDmHf80rmIl9wCD4OKBRu/b25aWZYcM3505+thx+BN3O2zKWB8HRRlyT8+w9CG&#10;IKp90z1dpaTpmf19E8e/FXENX4vyRdHKzs0PMr/l+JEdb4WdQ9czu7ZsuGNdOaJtLpOwDnz+/IlS&#10;ai8KY+2nTWtuuuT/Kpmbz6b1Md/kllTYvTwVcS/LxPwdcxUmuBBIlNNqS9NOS/PqX84mPUTmc7KI&#10;a+SaoL3vtnmQSgHCEySUxtpPlab6j5TG2k/nS/Agcpg64h65KjjTd8dsXWYAFIoY2sr210z1y54Q&#10;K/X9s+1bLBRdGJg69Y2oZ/Ty+cy3Irl2SGVu/ECsNPQiKD+JYwlrxDV87Vw5Ap5AElh8xcNl1YAY&#10;kERePNn93qsR98hVQplmXGGo+Uxja35Hpq04eD6SfgOfv3iUO0aX8j1mwz188IfO/i9/Md/vYNs+&#10;OPq++JVn9PAjtUsuu6uUtwmX5KyvWfSX6sWXPMC9JgLPKgc+f+EYU9CRqM3HWy/Yturrrk1Kqdf8&#10;XxKtvg5omoaTQfva4EzvtrBr+NpZ42wIImuXXH7XbP43RA5TJ8POldlUtA6AQr5HprEdFil0g7M9&#10;U9lUtGboy1f21a+89tq5iFL/KhB4VoElw01h5+ANYcfAzaXG2LnUI9jr3vbN93YgD95/+4Ux7/hl&#10;AABgalzxGFP9DjsGb0hFPMsAAEBT0fqmVG0+y8jXN3H8W8yDKZSqJwx1XecE9mwkw67lI/vf+KSo&#10;dzc7M2XtTVuRMoEjBMMkX6yws5kD84FEbT5ua9vwXxB07ldDEESrrE07Y77Ji/LZlCmXiVeFnUM3&#10;yHUV+/kimReCYEplrv8o7By+jswXAqVcOlaTiQc61Nbmv0EQfN76ogAAkE1F6ryjR79LkXlxMuRY&#10;o6ta8Gq5BYBcV7kv7By8mcNkh1Jh1wp9decLpap+EIwQArHcwa6oMkhHfYv01QufZyZjZ/+XP3f0&#10;7f1t3D+1KR3xduFY0oryhdH56E8DAACC8jNCiXKK+S4yn1PQFMUvVeUtBCdv7Ao7B2/CsaQ1HfV2&#10;CWWasYIJOIKL5NohhjFLEbgsjyUtamvzORIlAAAglKknYJSfLiU3lQja16tMDR/+XzE6eAJJSKq2&#10;HFdbm9411i990li/7AmVpek9ua7igEiuG6YpQjCX/mEeS1rivsmLY96JrTKt9XA5IzeUJ0zIdRUH&#10;DbVdf1aZ6z+CEV42m47WUGTpAZLM5xTpqGdJyDFwi3fs6MOpiGcpSeAyvkDin00rFeWLonJdxQFD&#10;3ZI/KfRVX9I0DWdT4QaaPjdAoMi8JBG0r/eNH/9OLhWtFYgV9nK/PQwjeYnKeEpfs/BFTUXbGwjK&#10;T2fTsRqKlUjkAMqlY9WJwMzGsHPohrBj8KZEYHoTgWPaMvufgcbavEOurzqH1cTFRPd7r6fCrhVN&#10;aX3UAAAgAElEQVSAppE8lrQkgvYN/okT34q4Rq6mAYBFMs0IjKCzSp7kMrEqf7HozIauquOl2Yo0&#10;Qql6gpFDmgs0SYg01uYdzLMRdg5fh8UD7WHH4I0KfdWXbHYAjKBZlaXpvYhn9CoSz6oBAFDEM3qV&#10;UKYe5xY5+CKZRyBW2KPu0asAACAVdq2Q66v3nq++LQOJynQy7Bi8iRkzaZrixQP2C3RVHS///9UD&#10;B4IRQqzQD+iqFrymNNZ9kgg51pZ7xigiLw07Bm6SaW2HSv1GEAQBlC+MiZX6fpnGelSmsR6VKA19&#10;KE84qzQPnklYxg698x6OJSp4AlH4n2EGfr6AIAggKD8tkmnGNdbmHYb6pU8CQMPJkHP1mZ1oCg07&#10;h67XVrS+UU5m0j20/8d4JlGhMNTs0Va2nWFxe8eOPoxn4pUCiWraWNf1Z2a7s//LX9JUQZbC1r7x&#10;P9nBLpHD1O6hv3diqq1NO2eTfKApCvGNdT80dmTHO/gcjPuKjk3fNdUv/VO5z4UyzVg66u3KpiIl&#10;Dc3Lwda24b9l2tL3jyeUBKQa69GwY/BGQNNoIjCzEUsEW5Smul0wjOR5QklQrDD0seUgYt7xrQKp&#10;epItH3i+CNkHb06GHGuxRLAV4fFT5X5DGOFlRXLtUMgxcFYRIZ9LGyAEweW6yv2l/k4oVU+mo/6F&#10;2WT4LJkOIpfRITxBgvk+iiSEA19sPxy2D9xcYNz7F1BEXsITSvxzjbMMRArdQCbm72S+KxVxL1OZ&#10;S8/5mXiwZejLlw5i8WA7jiVsMd/kRca6pX+EEQQXyTTj2VS0NhMPdAAAQDrqWyzVWI+U6kyDIAgo&#10;jbWfxvxTm/Oc+ZymKH464lmqrVrw8teNC88HEARRQql6Uq6v+kpX2f5Xc+PK3+qrO19Umuo+kaot&#10;x/hiuQvHkuZZ5lVAUxQfS4aag9On7yTwrFqmq9xfapEJQRAQSBQOlbnhQ1PDsj+IlYZ+iiRE2XS0&#10;FgBQiiwF4VjClgjMbAxM9jwQnDl9VzYZqQcQoAUiuQuCkZKxbuGaVNNqS+MHxrolTwqlqsl8LqPF&#10;sdJa4ziWsEVcw9cFp3vvpGmKJ5Jph8slnlG+KKYwVO811S99QqaxHqUokp9NRevLSYPQFCnMxPyd&#10;Me/4pWHH4M0R1/B16Yhnaan4hwtr2/ofo3zRrAUSHEuah7565UuaovgUSYizyXBj1D16pXes++FM&#10;1LcQFYjDAolyptS6hY2oe+yKZOhsuQcY5aWtrWv/p9zfoHxhPI+ljemoZ8lc1wIAABRFCg21i58B&#10;AACaplDv6NHvZlORhmTYvUJtbdrBfmaEUtWUSKYdjrhHrgUAQGQ+q4q6x65QWxvf5c5/cn3Vl6mI&#10;Z2kuFa0DNI0kQ85V+uqFJdc0cwGCIFooVY+zO+5ymXgVTdPoXF2W/y+B8oVxua5yv6FuyVMoXxBP&#10;BOzrAU2XTFZmk+HGRMixRm1percUIx+CYIovlrulavMJJu4QSlVTcyWOgjO9d3pHj3wvFfV26aoW&#10;vDJXnPKvAATDJMoXRaVqy3F9zcLnNbbWt1IRzzL2OJvPpszMOZY6Ri4dq/YMH/oRAACYmlb8TizX&#10;DRe3V/rGux8C4EzscASAAms67By8EQAAZBrrUY2t5W/s48W8E1vj/qkzUie2tvU/RlB+WcILjiXN&#10;E0fffd07cvgH9CwFWFQgDrasv32DSKaZKLePVG06EZjuvet8PG8gBM3WL7/6pnKFNJmuYn8+mzKl&#10;o97FJJGTB2f67hCIFQ6GJCTTVhzAEsFWLBFqAaCwBo96xq5QW5t3/CPee46+vb8liZw85p3YqrY2&#10;7eAJxCUT6mKFbghLhJqxxNk+oImQc43G1vJOOaKlVG3pDkyevJ87NqfCrpXaygWvMrmMqHf8krFD&#10;77wb805cnIq4l2dTkXoIRnCeUBKYT3ECgiBarq3YH5w+dU+RiAalo97F+urOF0v9vWtw/6PO/i9+&#10;hWcSFdlkuJHMZ5WMjJdcV7m/WKgXAwCgRNC+3lC7+NlSeSCUJ0jINLZDIXv/bdz5KpeK1vGE4qBU&#10;bflaRenzBYLy0xKloU9lrt9lqF30F3PTyv/V2FrfluurvpAoDX0wwsvkMrHq2SS3yHxWlQq7Vgbt&#10;vduEEtVkufUxjKC4RGU8ravqeEVX3fkiTyAO5rMpc7nuVpoiBVgi2Bp1j17lHT3y3ZhvanM+lzag&#10;PGEcFYiD5eZSGOVhEpXplL66c3shJ8HLZFPRupLSjTSNZmK+Rf7JngcSQecalC+MCKXqiVL3vzgn&#10;TWpsLW8barv+LBDLXXg2beR2pLFB5DK6ZMi5OuIavjbsGLg55h2/NJeO1ZTbn4FEberRV3e+NNd+&#10;vrHuh3wTx78DAIAIHNOkI56lwZneOwNTJ+8l8KxaKFVPzCf35xrc/xOSo5og11XsL6c2AwAAEqXx&#10;VGD61L2luitLQSTXDss01m4AAEhFPV0J//SFUffolTyh1M8uCkMQBFSm+l1YPNiGJQvkinTUuzif&#10;TRmVpvpd7HsDI2hWYaj+PDTTdztNkYI8lrRAcPk1zVwQiOUuLBluxOLBM0oVMf/UZpW54aP52gv8&#10;XwOCIFogUc6oLU3v6ao6X8SS4eZZ1rdw1D16FcITJMrlI2CUh4lkmjEm5pCqzT1zjakURfLGj+x4&#10;OxP3d+SzKaO28lyv7P8LwAiaE4jlbqWxdrepftkfRDLNWMw/uYWmqDPzbiJo3zDb2jtk778tEbSv&#10;R3iCRGXn5v9Avn3X9dcnwwXZGGvrukcZSQX/1KlvZIsPqLGu6ynGT4WBa3D/Txmtd7HKeEpXQmoG&#10;gAIT2NH/5S+nTnz0/Fyt/mKl8VTzulu2oHMYY4kV+sFcJlHBlf2aDdULL/q2WFEIskoBRtCc2tL0&#10;btFkU0Pmc4qgve8OoUQ1LVbq+4uJhmF20J5Nhhtz6Vi1ytL43lyLn1JAecJYcKZvG5nPKfLZlBnP&#10;pswqc8OHpY4FIwgukCjsYefQjeztRC6jh2CYlOurvir1HUKZdiQZcq7mDsz5bMrEE0oCzGQslKom&#10;nQNf/Q8WDyxIhp2rop7RK33jxx4M2vtvw+KBNookBEKpanK2BY9IrhvGEqEWLBFsBeBMouMDbqID&#10;z8Qr7af3nOWBUfC7KVSihVL1ZC4dr8zE/AsBACATDyxQs5LJXEg11iO5dLT2HK8QmkaSIcdafVXn&#10;9lILeZqmoZH9f92TCruX49mkhcQxNU0RAghGcQhGcO59IHBMRRL5gvbtPCrcMIJmBWK5W6I09CoM&#10;1V/oaxY9r6vqeJkvknnIPC5na65zkc+mzBHXyLWaitY3ZwtoIQgCfJHMozTVfWpsWPYHqdp8jKYo&#10;XjYdqwVlmCQ0TfGyyXBjzDN+mXes++GYb/IiiiKEArFyptyioZBYUdrV1qb3DHVL/iSQKGfyubSB&#10;m1wqfgGSifk7A1Mn709HfYskKtPJcgExAADwBOIwK+FxhKYpfjYVqSu3uDxfmJtX/bqcfBMbyaBj&#10;Tam263wubYh5J7YGpk7eJ5Jrh0UyzVi5Y2DxQHtwpm8bd7uhdvEzAolyptzfCcRyVyriXTLf5K1M&#10;azskVhr6AQAgl47WFczgCWHYOXijTFtxkJ3sR3j8lMpU/2FR41sGAIAi7tIFFonS0EfmcVmR5Q8l&#10;Q841uuqFL3wdRgcMI3mxQjcYsvffzmwj8IwWz8QrVZamd89nzKQokpeJB9vjvqnN2WS4KZ9Nmgg8&#10;qwI0Df8zjRTZ4Ivlbn115wskgUtTEffyUvvQFCkMOQdvkigNfbM9F/MFnk0Zhve9tjeXiVcBAEAq&#10;7F6ur+588Z8hQfmPAEbQnMJQ8zlfJHefpYlN0yhFkoJSTESKJPkzp3c/CWgK1VV1vMyW+HINfPVz&#10;ksDlEqWhT1e14FUACi3jrsECYxIViIPWlrP91tJxf0dw+vSZ1mNdVedL5VhjWCLUOHro7feD06fv&#10;LjcOMrC2rv3pXMxGCIKAwlC9J2Tvv22+Ovk8gSRQu/SKbbO9O0KJckas0A2EXcPXAwAgLBFqjXnG&#10;L1MYaz9F+aJYIekfq8nE/R3MqUQ9o1dKVKaer9sdAUGAZsaoeGB6k0xrO1iOOSuUqScyscACZrHC&#10;IBlyrlZbmnaWYwVK1eZj/sme+7ljeDLsXKWrXPAywhMkIRgmyHxOHpg6dW8m5l+YCNg3hBwDt3hH&#10;j3wv7p/akkvHqhBUkJhNKhOCICDXVewLTJ++u1iUK5vo8E/13B/3T58hYdAUxRfJNOMMC1mmq9gf&#10;munbxhAUsESoRV+z8LmShBwYIVTGul0hx+BN3MIFjiWtEARR5WKyuH9q08ypT5/EEuHmfC6tJ/M5&#10;BaBpGEbQLDe+YtrgKTIvhhE0O1fyp1jQjQulqimpxnJMZW74yFS/7A8KQ/VeGOVl8ljKzF0Ms/88&#10;FXEvy6WitWpr087ZxmcIhgmxQjeorWx7w1C7+Bm+WO4ichl9Ppsq2w1SIHh4l4QdA7d4x7ofyiSC&#10;rQjCw/gShb1cIaqQWDEVSBi21rdghJfNpaJ1pUgkJJGTx/3TF/omj3+LpmlYojKfKPfuQRBEC2Xq&#10;CY2t5R1jbdef+WK5K59LG2Y7//MBTyj12drW/3iu+0VTFC8403fHOcUvmkawZKg5ZO+7PRGc2aAw&#10;1Hw+WxwYcvTfyl0P8QTSgKlxdq85idLQ65vs+eZcYyQAABB4Vm1uWvkbCIIpBOWngzP9t5P5rCqX&#10;jtUkg461amvzDnayX6zQDfFFMg8zX5D5rCrqGbtcbWnayb4WCIJolan+44hr5BoCxzRELqOjAYC/&#10;bjGksH6IVbMlbZMhxxqp2nKMu46dxzUrkyHnykTQvj6XiVXlc2k9SeAyGOFl/hUEEQiCaJnGelRt&#10;adqZiriXl3se8Uy8MuabvFhlbnzvn6HtHnGPXjHZ/f6rANAwoCk0jyXN3CLD/wvwBOKQrnLBq6mI&#10;Z1ku/Xc5nFw6VqMw1Owp1QkV805eEnGPXANAQUqTedbSUW8XE4vqqjpeZmKHeGB6U8w7cQkABc8C&#10;LiEwONN7B2NED8EIbmu/4IelxkaapqGQvf+20YNvfYTN4VuJ8ATxlnW3bRQrZ+/iRvmiKF+scEZZ&#10;Js9zwVC7+JnZ7l2BHFD3SWGtHmoBNI1G3aNXEXhOqTBU74VgmJLrKr8KTp++m+nOI/NZZcw7sVVb&#10;2f7a11XrSMf8nZm4v4OmSGEiMHOBrnLBK+XeIZnWdtg/1XM/O7kFaArNxP0duqqOV0qNqyhPkAAQ&#10;AInAzEb2dpqmeHgmXqmpaH0bgML44J/quT8Vcq5ORdzLYr7JiwNTJ+/3Txz/diriWUrkMhqBRDkz&#10;W8c4yhfGUb4oEvOOXwpAYb3OE4hDUo3lGHffqeMfvsgQzAAAIJuK1DOkDgTlp/kimZsx8SbzWRVP&#10;KPWXOg4AhXWiQCR3RT3ndjPFAzMXaKxNO3kCSUlTevvpPY+F7P235jKxKiKHaSgiL4EgiIQR3jlx&#10;BUngkgJBluTNR1INgmGCJ5QExArdkFxXeUBb2faGsW7pkyK5doSmKDSHJSrKzTEUkZeGnUPXz2d8&#10;PodUCqO5XDpeXY5UClgED/9kzwMhe9/tRA7T8kVSL08gLvk7AcDkJGo+N9Uve0KqNp+gCEJcJJOf&#10;QyLJpWM1YcfgzRH38DVCqWpytlwDgvIwqcZyzFC7+FmVpek9GEZy2XS0dpbzPy9oba1vKYw1n8+1&#10;Xy4Tr4gUSJRnDWQUgcuSIcca38Sx7wAIomQa26HZpNscfZ//FnB+E6Wxdvds8r8wguAQBJPsgvVs&#10;4ItkHrWl8YPilyLBmd47AQAg5h2/lJvshyCIUlka30+G3SuYnGc66u3K59IGpaluF3vc5gkkIbFC&#10;31/sdoOSRcJCuTzjXCgUXM8USgGgKTThn96orep4+XxkCWmahnLpWHXcP31hJuZbiGNJax7HNDRJ&#10;iBC+MPav6E5DePyUpqL1DYFY7owHZi4oV8yP+6a2UCQpkOurvvg6OW82aIpCJ4+9/0rMM345AABk&#10;U5EGqdrSfb4x2j8bEARRYqWhX2mq/zhk77+V/VtgiWCroXbx06XugXv40A9z6WitXFdxQFfV8Qry&#10;wK2XPoAlQ80oXxSxtq37CfODuQb3P0rgGS0AANjaN/wXu4pJUSTP3rvnd6D4Usl1lfvOPPwsJEPO&#10;lSMH3vgkVgiuZ70TQpl2pGX9rRvZbIaCzu6pe1C+KMxlOSgM1Xuj7tG5tZlBwT/A1rb+v+d6GBCU&#10;n1aZGz4Mu4YLSUiaQiPukWvUluadPKEkIJSqprKpaB07iZ+JBxagfEH867CLIQiiRTLNKKOXmon5&#10;FvJFUi+3S4iBUKYZTYVdK9hBJgCFhIXa3PReqUEBgiAgUZlO+Kd67gecQbDAECsk7lC+MG6s63pK&#10;rND3Awiicpl4JU1RfBLPqtNR3+KIa/h6/9TJ+/O5jF4gUdjLJcvlusr9IcfALcXFIpyJ+Rbpqjq3&#10;n1U1RnlphCeIE3hGy1Tv5brKr9SWxveZfQQS5QzbrJXIZ1WM3nOpa1QYqj8P2s9dpBK5jI7M5+SM&#10;3B3370L2/lvDzsEbY57xy0L2/tv9Eyf+zTNy6D+9Y0e+G5zu3RYoGKLe7xk98j1n3xe/8Y4eeSQw&#10;2XO/xtby1ny7ethA+cKYTGs7rK9Z+Ly+ZvGzQrlmDIsH29jBFwOKzEtSIedq7u9XDhAEUyKZZkxj&#10;a3nH1LDsD1KV+QQEozkcS9hmk7DAsaQ15p24xDfW/VAq4lkGIIgSSMoz3WAEzUnV5h5DzaLn1Nbm&#10;HRCM4tlUpP7MpMJCNhluDEz2PEDgWbVUbT4+mxwZK+HxN2PdkidFct0wTZLCgs57eRnB2WBpXv0L&#10;Q+2i5+azr9JU/7Ha0vg+jKDZUgEPRRKisGPwJoQvipZrX0yGXCuZhR0bxoblj8/FYJDrKvaVStaV&#10;glRrPcIwwBG+KBIoSgbSFCkIO4dukGos3eyEKcoXxZTGuk8iruHritcFRT3jl6lMdbu4yUuFvvqL&#10;iGv4OiKX0RHFSX026afZIJSqptiFUgAKYyZfJPNI1aaS4xwABVZ73D+1yTdx/Nuuof0/mTn92RP+&#10;iePfirpHr4q4hq8L2ftvD0ydvNc71v1wcKbvjkzM30EReYlQphmdr2Y4oGl0rhZoCEYIpanuU5mu&#10;cn8iYN9QUgqn2MEhkCjsEqWxpETYXKBIQhByDNwycfTdN3LFttrCoUkhgWPqUvMrG2Q+J6MpUkBT&#10;pADQNAIgmPxHg59SkKhMJ/FM0pqO+c7omGfigQX66s4XuUWudNS7mHkuLS2rfyksFhcLhIsvfgMA&#10;ACpz4wdKU+1uAADIxPwdgalT9wJQmoGVCMxsYLqqAADAWL/0yXO8fgreKv8xfnTn23N1qwBQkJGy&#10;tW/4Efu3SgTtaxMB+waBVDXFDooRlJ+RKI2nQ47+W0Bppv5ZqOm69F6p+myjxFIQybUjfLHcFfWM&#10;XQFAoZibCNrXMfJfMq3tEDvRAQCAYt7xrRpr899mk1MoB4FEOYMlIw1YwQ8IivkmtmpsrWXnM4na&#10;fPycQglNI+mYd7GuquOlkokOvihKk6SAy6anKYqPY0kLk/yRaW1HNLbWt/giuZsicFmBcEDDeCZR&#10;kQw61gWmTt4b9RQ6q0Uy9VipjhaEJ0gJJApHxFUYd8slOvgiuYsiCSGOJS0UgctgBMV0VR0vMUUq&#10;BOVh+WzKyMjH5bMps0xTPthHeIKkUKoeDzvPlSJJhBxrFMaaz0oZMMMILzPds+vZZMixNuIavjY4&#10;ffpu3/ixB93DB//LN3Hi34L2vtsDUyfv9U/23O8c+PIX7qEDP/aOHnkkEw8s0Nha3j7f97rIULOr&#10;TPW7jA3L/qC2NHyAoPx0OupdXIpZiiWCbahAFJlviz6C8tMyjaXbULvoL7qqjpcEUtU0TZHCXCZe&#10;Acq8JzRN8bB4oD3kGLjFP9lzP55J2FC+KMwTyTzlro8nEIeUxpo9xoalT0hUxpMkkZdm09E6wFlb&#10;0BTFTwRmLgjZ+27nCaT+oixB2fgJPpPwWPQXTUXbGzyBOJTPpY3zWVuUOV66ee0tWwTzMLOHUR5m&#10;rFvyJ7HS0EuRhLhUFxCeiVeG7QO3qiwNH5SLu/2TPQ+w5w0AABBIFDOGuq5nZvt+hCdICsQKJ3tc&#10;LQuaRgx1XU8xhX4cS1hTYdeqwjkmKuKB6U0aS/MOdownUZlOIjxhnNE3J/GsOhVyreJ2dsEImpWo&#10;LceCRd3uZNi5Ummq/3i2wupskGkrDrALpQAAEPNNXqSpaH1jto4MHEuaw86h6z0jRx5x9n/xK0ff&#10;3t+G7H13RD1jV4SdQzcGZ3rv9E/2fNMzevj7Md/ExdlUtBZB+clyWuJc0BSFAgDoud5hnlAS1FV3&#10;bIcgiEoUJGrOeY/y2bQx4hm9SmWq/6hc5+hcyGUSVvfg/p84evc8xpb1wRLBNrmu6ivu/MoGRZE8&#10;ishLzsQdEET/K7r1IBgmlKa6T4rEhjOxcT6bNpaSt/VPnbw3HfEs5Ytkblvb3+XM4/6pC5lkuKV1&#10;7c+YeDw403dHOuJZCgAA+pqFL3Alv7xj3Q8xXlMCscJhalj2BPc78UzCMtH93uve0cPfZzpvy4EZ&#10;H6Sav7OuaYpC/ZMnHqBIUsgXy13s8UqiNPRxY+hy4AkkgYZV114DI7xZCyAQBNEqc8MHqYh7OZOE&#10;TEXcy1G+KCLTWLsRlJ9BBeIgE5MAAACBY1osEWrV2Frf+joJPqnG0h2YOX0XTRIiIpfR59LROrW1&#10;eUepdwHhCZIAgsgERwYJz8Qr+UKJv5znm1RtPh5yDN7MXU9jyVCzVGM9KpSqJyEIovXVC1+Q6WyH&#10;EJSfxLMpC0XgMookRFgi1BLzTmz1jR97EEsEW3h8cYgvVjhKnaNEZTpVJCPUAVAgnGgrF7zKLYIL&#10;JAo7gWfVOJawAppGhVLNuK6m80UmthQp9IP+iePfYtbPmbi/w1i/9I/l1iYSlfF0OhboyHIIL4Cm&#10;0GTItVJX1bm91BooE/N3eseO/kfcN7Ul7Bi4OTB18n7v6JHveUYO/jA4dfru4EzvNv9kz32+iePf&#10;svfuecw7cvj7ntEjj4gVugGRvDwxuRxgBM1KlMZebWXbG6aGZX+Qqi3H8rm0oYxvGxT1TmzVVrS+&#10;OZ+8CotU+ompYdnjCkPNHpQviuZzaUNRoaEkyHxWlQw51vonTnwr6hm/lCLzEoFYOVOuQA1BECWS&#10;aca0Fa1v6msW/YUnlARymaSNyY2yQeQy+pC9/7ZUxLNUojKeKlfkYsAXSv0MKVamtR2CIJjIpWPV&#10;NEXOOn6Ug1xXua9myWV3z2f9K1boB/TVnS+gQkkgjyUtJWIdOBGYuQBLhArm3CWexXwurfeOHnmE&#10;u11taXpvrnyoVG0+ngq7Vs6nG4cnlPgZ8j5PKPMGpk/dw8wDcd/UFgiCCbmu8oyUHgTDpNrStDMZ&#10;cqzDM4kKAAoFFp5AFOauCUQyzRieTRvTUW8XoGkkFfEs1Vd3bj8faTQGCMrP8EQyD7sQTuCYJpeO&#10;1pQb5wAoFKnSUW9XYOrkN9zDh340c3r3E96Rwz+IuIavi7hHrg45Bm4JTp+6xzdx/Dv+iePfTobd&#10;y/O5tEEoVU3OVzKcpqi5cx2FXPEpja31zXTMtxAvYScBAADJkHNNHktaisWq854HaJqGkkHHuslj&#10;778S805sZX+WinqX6msW/WW2Z5gk8mKaJIQ0RQpomuJBAKL+FQUnvlDqF0iUM8y6EoDCHChW6Pu5&#10;/sY0TcMzpz59kqZIgbai/XWFoepLqHf3s6czMX+HXF+9t2X9rZsAOOMbkAAAQDDKSy+56vty9o3B&#10;kuH63k/+fIaly/VkoUhC6Oz/8ufesaMPg3mY9CmMtbvrll15K7uSTFMUMrzvtc8TQft6AACoW371&#10;jdqK1rfYf4djSdPwvr/uYTolSgFGeekFm+9r5zIzi/qyH9A0xatfcc317AkxEw+2Dn358n4Cx9QQ&#10;DOc7tjzQwiyws6lI7eldT5292IYgsm3jXSvm0gkOTvdu01a2v8Zt+Zw68dFfAlOnvgFAQXO4Zf0d&#10;68r5oWCJYHPf7r/0cfUtpRrr4dYLtq0p9wLNnPrscd949zn69Lqqjpdql15+J3c7RRLCeGD6gqh7&#10;9Moio+ysCUthqPmsauGW74jk2lHu36ajvoWDX750gNHwq1p00beMdUueKnVe+Wxal8+lDVxzM5qm&#10;4Z4Pfu9jBn2eUOpdfPlDs7IKQ47BGyaO7ixpINq09uaLlMZCEo+NclrVc8HUuOJ/Kzs2nTOxAFCQ&#10;wEtHPEsK7DYeBiMoBqO8DIygGIzwMJFMO8yezCmSEE737Ho6ONO7rdTxWjbcsZarwxqc6b2DIgmh&#10;2tr8t9m6QgAoDKzJkGN1xD16ZdQ9emUpDx4uYJSfUluadmor219T6Ku+mGvCpoi8KDjTu80zevS7&#10;uXS05ISJ8IVRa+u6Rw01i585H9ZfPpfRRFwj14SdgzckgvZ1s7UaM+CLFY6qzgsfKnZInPfAS1Ek&#10;L+6bvMjZ/+XPz+mIAgC0bbp7SakAv5zZ8cJL/91WKtHGRTLsXjb05cv75jILrOzc/CB7kTf01at7&#10;2aaZEIzkGlZedw3XeDMTD7YOffXKl8x7JZSqx9svvGcxNzHOeZfo1gvuXPV1PZqIHKbu3f30EFvH&#10;EoKRXNvGu5ZzF7IUSQjGj+x8K+6f3DyXpj0XYqWht23jXctKsUTIPC4N2vtuT4Vdy7PJSAOWDDdS&#10;JC6RKI2npGpLt1Rj6VaaGz6cjR1M4FmF/fRnfyj3ngIAQM2Sy+7WV3e+ONt5pqO+hSSRkxG5jDYT&#10;D7Zl4oEFicDM+tl8xJrX3bpJYajeW+7zqZ5dT7OL0QAUkriscScDI7wMgvJTKF8UQfnCCMoXRVCB&#10;KILyRRGEJ4yifFFEJNeM8EVnL+65yKXjFad2PTnN9k0rNR56x7r/3X76sz8ACKKWXPk9JfEYG5AA&#10;ACAASURBVPOMZeLBlr7dzwwCcLaBsX+y577pnl3PAACAvmbRszVdW8+6HufAVz9zDx04oyPO9WTB&#10;EqHGyeMfvJQKl+4yYgOCYKJiwcbvGxuWPc6+ViwRaurb89wpmiSEfLHc2bbx7qXczsuIa+Sq8aM7&#10;3ppNO7mcBnY2Fa0Z+PyFY9bWtT811i99kv2ZZ+Tw9xx9e38LQGGh1LLh9vXMZ67BfT9xDe5/lL2/&#10;WKHvb998b+dsQTORz8njvsktGlvLO2dtz2Hq3t3PDDDkBonK1NN6wbbV5VipzoF9P3UP7f8xd3v1&#10;oou/WU4SliRwSe8nT48wRvFsNK+7dWMpZjqOJU1Rz9jlEffoVXHf5GbAih9hlJc21i39o7Vlzf+U&#10;KtKzzxFB+cmOix5oLpX0pGkawhKhFp5AHOB23sS8ExeNHHjjDBHD3LjytxUdG79f6vqYY40efPMj&#10;hvnMhkCqmlxw4b2dpRbuA3u3H06FXSvKHbccZhsHAtOn76RJQggjPAxCUAxhxRwITxDnxljZZKRu&#10;eP9f95QytRRIlDOdl3yrhr0/mcelntHDj8i0tkMKffXeuTwsiBymjnrHt0bdo1fGfJMXzUcGQihV&#10;T2gr217TVLS9Pp/OrGwqWu0dO/ofs3mgSNXmY5Wdmx+aTUKQC5qmoUxRajPiGr5uvv55SlP9R1UL&#10;Nz84n07ZUshn0/rgTO821+D+n3B/L5FcN7hgy33tpcbmvt3P9nLjFLmu8quWDbdvmM/32k/v+Z13&#10;7OicpsxdV35XzSTyc+lY5aldf5pizwNipaG3ee0tm7lEL+/Y0Yfsp/f8nvl/ufdq5MCbH8W841sB&#10;KIxvbZvu6fq6HSJh59D140d2nLVmlGqsR1o23L6OSxxKBB1rZk7tfuJ81BAY2No3/MjSfHaXJQMs&#10;EWoMzvTdgSVCLdlUuCGbitQhqCAh1Vi6pWpLt0xXcUCuq/xqtvk2FfF0TXS//2o2GWoq9TlfJHe1&#10;bLh9bbnuQwAKCYl01NNF0zSSS8eqM/FAWybqW5QIOdaU8z8VStXj7Zu/sbBc1yyeTRkG924/etb4&#10;AUEkcibuYP6hGMoXxthxBhN3oHxhhCeQBMUKfd9cHcjukUPfd/Z98Wv2tgWb71vA7V7t3/NcTzrq&#10;W6S2Nu9oWHntGflwxv8NghF8ydXflzLPwMDeF48wMUPrxjtXcBODJz98wsnMYVxPlkK3St/tM6d2&#10;PzEPDyogkKimGlZeey3Xn8M1uO9R12BB8rToE3A/+5mgKJI3eez9l0t5irBRv+KaG0qZPXvHjj7k&#10;Gz/+ncbVN25lJ4bIfE42tO+1velIQRqwdsnld+qqO14qXht8etefJrjJ8IqOTd8zN6743WznEfNN&#10;bhbJtCNcudyQY/DGiaM7z0i/zHYsiiQEfbufHeCOvQhPkOi46IGmcoXXqGfsstGDb51DRhJK1eML&#10;ttzXzl0f0DQNpyOeroh79MqIa/harrG2UKYZrey88OFSUkcEnlUMfvHSISYHpbI0vdu46rqSXUYU&#10;kRdlEqEWidLQy507Od4roOOiB5pnk5HOpWOVvZ8+PVxqzjM3rfxNxYKNP+Buz8SDrf17/nJqvh5b&#10;DPhihWPh1m9Xl4ozi8Xo62CEx8pxoBiC8DIQwsMEYrmDfZ9omoYC06fumT7x8bOgRG7Q2rr2UWvr&#10;up+ytyWC9rXJsGuF2tK0c66YoBDbBVuj7tErIu7RK5mOs1kBQZRCX/25trL9NbWl8b25xiGapqG4&#10;b/Iiz8jh7zM+zSWOSRpqFz9jbV336GwdMlxQJCGI+SYvCjsGb4x6xy+dT5c8jPAylpbVvzA1LH/s&#10;fDokGNA0DaWj3i7PyOFHStktlPMuTkd9C/v3PHcOeax26eXbuH4opUDkMPXA3he75+Mx1rj6hjNF&#10;Xq6XKwAFEq21QKBnxas52fD+1z9lyFIQjODFnMNZY28uk7Ce3vWnSaZDwdZ+wX9amledNc/MFzRN&#10;QyMH3tjFkEkYVC26+N/Y8tcMnANf/SwwefI+xpN1vkBQfrJt091LS40RNEUhUe/YZTHv5EXZZLgR&#10;S0Ua8ljSJJRpR2Uac7dUbelWmuo+mU1JhaZp2DfW/aCj/4tflstFaSvbX61desW2OfxUqnEsYaOI&#10;vARLhJozcf+CZMi1arZ7bmle/Qtb+4b/Kvd5cQ55HbDGDwhGcjDKyyCsmANG+elijBE9K+dR/McX&#10;y50imXZ4ttwmTdNQ76fPDLFjL4nK1NN+4T1njSuZeKCtb/ez/QAAwHiKIXdetfp/aYrkq63NO5l2&#10;2FTEvSw403sXAACIFYZ+roFqKuxewdYB11S2vS5VFRia2VS0enj/658Vq3dzFVZoa+u6R2u6tt7H&#10;DeBIPKuaOb37j0wiNeodv1RprN3NF8k8zD4IT5DS2FrexuLBdu6ECECBxdG87pYtYoV+kPtZxD1y&#10;jWf44H/lUtG6qHfsMpWp/mOmYs4TSoIKQ81ngKZRS/OqX8t0FWdMPlG+KBr3T1/IVESLgCmSFKit&#10;TWUNb/1TJ78xdeKjFyAIorlyEXJd5Vdhx8DNZD6nBDSNxHyTF2sr2l4vtSjnCSQhMp9TchfmOJaw&#10;8cUyN3MfuJBqLN2B6dN3c9n4mZi/U2Go+ZzbXg3BMCGSacZV5oYPDXVdT/GEUj+WCLUyAWQuHa1l&#10;WMZStfUo+wHli6Q+sULfV5Qwg5JBxxpdVcfLpSYtBOVnirp8Z22HIIhOR32LGN1VisBl5saVvy2n&#10;0w0AACK5bigZcqwpxYxIhlwrjXVdT3EXMRKVqUcgUdgRniBB0zRa9FeYsyCYS0XrjfVL/1jqxZw8&#10;9v4r/smebxaSRCPXhJ1DN4Ts/bcWNC1PfSM403uXrqrjZabqDMEwoTLVf5QMOtYyckBsoHxRlNs5&#10;MPTlK/sjrpFrfOPdD6WjvkUQBJFCiXK61O8DQRAlkChnlKa6T431S59QWxrf44ukPiKfVeazaWOp&#10;66Mpkp+J+ztC9v7bAlOn7sWxpIUnEAd5QqmvnEyKVG0+Uex+Gsylo7VcTVGaJERx3+TFYdfQDQKJ&#10;wi6Uqsfnw8JFUB4mVZt6dFUdrxiKx4cAROcy8UpGXxeCkZxYrhtSGKo/Nzev/mX1oou/JVYa+r8u&#10;e5/pAtJVd76Uz6aNbKZ+4ftQXFWiGyrsHL6ulISUrW3Df3MX9DRNwzRNoWy2n0Asdwul6vGod/zS&#10;2aQ6LE0rf8OeHMVK4+ngTO+dZ/6GptGIa+g6kVw3JGaxjnhCSVBpqvskXOxgIXBMg2MJG1faUCTX&#10;DUdcw9cSuYweFOTBVutrFj7/dUxhYZSHCSTK6Qhr8QBoGk2GHOt0VZ3b2b8LBMNk1D1yVSbm7ywk&#10;2tpfM9Qv+ZOtbf1/29rW/1hb1f5awSQYorPJcCOgaQRB+Ulb2/of13Rdeg83uMQzCYt7+NAPJ7rf&#10;fT3qHrkmEw905HFMi/KFUYrIS/BMoiIV8SyLuEeuDs70buMLZV6RQjdQWpoRzaktje+LlcbTicDM&#10;BaVauaOesctn0+WkKJLX++mfRwNTp+4NO4duSATtG7BEqKVU1xcbicD0Rl11x/ZyjESlqW6XXFdx&#10;gCcQhygCl+RzaQNNUzyKzIvJfE5B4Jg2n02Z8Ey8MpsMN2Vi/oWpsGtlIjCzMeYdvzTiGr42ZO+/&#10;zTfW/VBgquf+ZNCxJpeO1dAUIeCL5U72M4ryhfFE0L6ePc6SRE5h5CTZfWPdD2OJYKtQqp4wN614&#10;jNmeiriXM0kCa+u6RxkGaWDq5H3pqG8xAABoqxa8ymXOByZ77mPrcFe0b/wBM96FHIM3jB588+P5&#10;MKH4Ipm7ac1Nl2oqWs/pAog4h65j2JpkPqdIhl2rtJXtf2U/9yK5dkSmsR2OB6Y3leoyU5rqdjWs&#10;uPb6Ul0Wk8c+3J6J+RbGfJMXE3hWpTDU7GHmJJnWdpgnlHkFYrmrYsHGR9h+DXyxwukbP/bv7GPl&#10;c2mDXGc7OJvR7PC+v+7xTRz/drHd/UwhAUZ5mFiuG2K6ZvPZlBnHkhaVueGDUs++VG05FrL338ZN&#10;ICVDztW6qo6XSsUqMIzkeSKZp9SCLR31LNVXL3qOO38iPEFKqjb36CrbX9NUtL1OU6QgEw+0AZpG&#10;aYriJ0PONSHn4I1iuW6Am0yU6yr35VKRukw8sICmSEEuHa9ipEDYgCAI8ISSYCkJTJ5I6vWOHvke&#10;E3fyRFIvtzDFPZZUY+n2T568jyuBRuJZNQTDZCmJBKWp/mOEJ0jCKA8jCVw6n27FAmhIbW16l7s1&#10;l0lYh796ZV/MO7E16ikkicKOwZtC9v7bg4Xu22/imXgFuzsYFYgiSlPdrsBUz/1cwkJBF74QJzDb&#10;Yr6Ji2ZOfvJ0yN5/a2Dq5H04ljSjfFGYJ5R6S46XKA+TKA19morWt00Nyx6XaizdMMLLFDppS8tg&#10;EDimTgTt6/0Tx78d805eTJF5kUCinC4nV4ryRTGVqX6XvmbRX2AEzWLxYDs34YRjSUtw+vTdWCLU&#10;IlGZeubyQQGgyIwVSv0KQ/VeQ92SP2lsLe/wRVIPWfQAZH1/WKI2n1Bbm3ZWLbzoO+amFY993S4C&#10;AIpdQEVT+7h/+kK23xeRy+hV5vqP2WsgBs6Br37OnUMkavOJUs8uRZJ87nun0FfvzSbDjVyfAzb4&#10;YrnT3LTq18y9RvnCOE1RPHZ3Wj6bNsa845eqLU3vsuN9mcZ6FEb5KcYbMRl2riolASGUqceYdUU+&#10;lzYACIDZJEZmg0iuHcrEfAuzyXAjs43x7eEeE0Z5adfgVz+naRqR6yr362o6X2RMz00Nyx5X21rf&#10;lmrMx/JYysRIdQllmtHaZVfcoa9eeBaZgqZpKBlyrJ05tfuPM6d2P5kMOddkk+EmCEA0hKA5Asc0&#10;2VSkIRG0bwjN9N2RCjtXSdXm4+WScHyRzKOv7nyRJPKSUrElSeTkUc/YFWpL07vlWN9R9+iVowfe&#10;3BWaKXThpMLuFcW1RtkAmcAxDYFn1VyCDgME5ad11Z3bC76XvAyRy+gpApfRFCmgiLyUzGdVjFRg&#10;Lh2rwRLB1nTU25UMOdfE/VObz3QDTZ++yzNy6Adh1/C16ai3K59NmRCUl+Eyv4Vi5Yx3rPth9jaB&#10;RDnNLpqSBC6ZOf3ZHwAAsKai9U22hn5gsud+LBlqligNvUysQlMUaj+9+wlmHVHZceF32TEkSeTF&#10;zv69v2H+L9PYDmtsBQUFisiLpk58+KJ76MCP58M2V1ka32tac9MlQum5SS1H397fMH6c6ah3MZdl&#10;DUEwpTY3vkdTpCBZlOw96wAQRNZ0XXofI7HKBo4lzaOH3v6AyGW0IUf/rVK1+Tgzd8IIiqstTTtp&#10;iuKrLA0fGuqWnFkjQxBEEzimSQYdZyWQsWSo2Vi39I/lCoJFAtdX6ah3ibay/VX2fmKFfoAtHT6b&#10;LCkEw6RAoppi55oAKHTnF7pfSytZCKXqcXZHCQMCxzQwysO4REUIgmi+WO4ujvVPSVTGU7lMvJIZ&#10;Kwgc04YdA7dgyXCjTGs7yM5VwQiaU5nqPg47h26kCFyaTYaaxUrjqVKkUwhGiIKH77nJSCKfVcWK&#10;HboAAKA01n06WyEB5QvjAIJorgQaAAVFEm1F+1+5Xc08oSQo01YcRFB+CgKFezsf7zAyn1PIdRX7&#10;S90j3/ix7zj69v425h2/LOoeuTriHLo+7Bi4JTjTty04feoe73j3gzKt7RDztxAEgUKOCqITQfs5&#10;hX8in1Uxvl4MZk7vedw/cfzb/onj3y6QNAgRX6Kwlyr6FmO7gFxXecBQu+g5XfXCF4RS1RRNFaTh&#10;yihgQLl0tDbqHr3KN979YCYRbIVhNCuUqKZL3SsIgoBQpp7QVXe8pDDWfUrgmKaYfGW/k3A64lka&#10;mDp5HwTDeYnKdHI+HSUQDJMiuXZUY2veYWpY/nuZ1nYYRvnpYrc1U2ihBVLVlFxbecBQu/jZ2iWX&#10;3a001e3+Oh5lzPXwRTKP2tr8N75Y5o77Ji9ix4M4lrQY65acUxhIRz1dYcfgzdzt+pqFz5V6drlx&#10;B4zyMIWh+vOoe+yKWaRqgcbW8jZ7vpYoTaci7tGr2d1DyZBjLZnPKRTGms+Y+ARGUFxja3knEbSv&#10;w7GEDdA0kgjMXKCr6niJvTZDeYJEPps2MN2LyZBjjcbatGOuzqNSgCAIyLW2g4Hp0/ew5aTigZmN&#10;akvTe1wyVzYZbgg7h25A+aKw2tq801C7+BlLy9r/qezY+IiuuvMFtbXpXZ5AEsgmw03F+I7WVXe+&#10;2LD6+iuFnK5SksAlgalT35jsfu+v/smeb6aj3q4clqhAecIYTdNoPps0F/wDJ7b6J3seoCmSL1Vb&#10;usv4K9IyrfVIQZ7UtaKUP1AmHujIY0mL0lz/cbm5YOLoe687B778RcgxcEvcP7UlE/N3con6XCTD&#10;ztUKQ/U5OWkGYoV+QG1teYcvknoBTcN4NmWmKVJAk4SIJHA5gWOafC5twLGELZuKNGTigQWpiHtZ&#10;ImhfH/NNXsx0A/kne77pHet+OO6b2owlQi0kkZPzhFIfO8cCQRAg8lkVm7icz6bMhtqup9njT8Q9&#10;eiXjXV+xYOMPUJ4wgdx9zdpfAgCAsW7JUwwDJOIeuZqpvCkM1V9wF3Mx78RWdmXOULv4GeZlcg8f&#10;+mG0hCwOF6hAHGpYdf1V+prSkkcwysNokuKfCdxpCo16xq5Qmeo/YgehCMrLFFhu6vF8LqPLZ1Mm&#10;lCeMqS1N7zasuv5qkby0Dr5/ouebzMtE5DL6sHPwJrmuch+zcOGLpD6VpeHDUu2QyaBjDVvPFwAA&#10;sqlwg7Fh+ePlpJRcA/t+mk1FGkrJRcAIiouVht7QTN8dABQKCamIZ5m2sv21Um3WUrWlOzjTeydV&#10;9P84c14h52p9Vef2UpMOjKBZVCAOs9t8GRQ0yhc+X64CCcNIXqaxdBvqup4SyjRjuVSkPp9LG5jB&#10;KuIeuVqiMp5kX5NIphmTaa2HY96JS8l8TpnLxCtnS1KwkU1G6hz9X/wqEZjeRBK4HIACe6JU9ZwN&#10;CIKAVG0+Hpg8eR93EiXzWZVYaegTc+5noRXOeFptbXrXWNf1Z1Pjit+pzA0fSlXGk3yRzJNLx6tK&#10;JT4pMi8Rqwy93OMBUNDTTUU8y8l8VlnqPCkCl6pM9bvYLfcQBNECqXKa0ZNkg8hldFyWs2to/08A&#10;TaGAppFsMtwUcQ1f7x0/9u9YItQCwQguECvtpSbbwkQq9cn1VfsMtYuf1VV1bhfJNWMQBJM4lrSW&#10;0lqkCFyaCrtXBKZO3hf1jF4BAICEUvV4aTNNiBYrdIP6mkXPyXW2g8zC6qzrwTFN2DF4UzLkWCNW&#10;GnvPx/ALKSRsejUVrW+bGpf/Xl+7+Flz44rHKtov+KGxfsmf1dbmnWKFfvDrFAFKAYJhQmmu/yji&#10;Grqe3ToLw2hOX925nbt/YOrkvVx/AqFUPW5uXP577r4R1/A1rsF9/6O2NL3LvldihX5QY23ewTXy&#10;ZCDVWI9YWtf+jD028IVSP18k8571ftM0EnEVdGAZfxYACkbaxQLL9RSZF2figQVCqXKaLWkFQRBN&#10;F6S5tgBQWGDQFMUvp+ca9YxdyhNIAuWY72K5bpjbyk7kMjoSz6pU5rMZYVJ1QaLF2rruUZWp7hOJ&#10;0tDHE0qCMMrDeEJJQCTTjGmszTsNNYuelesqDlR2bP4PhbHmc/ZvSFEkb7rnk6cnj3/wUjLoWIeg&#10;vIy5edWvKhZseqRq4ZYHzY0rHrM0r/6FqWHpE3yxwpGKeJYRubQh4h65Jhm0r5eoTSfKaa+K5NpR&#10;bWXb61HP2BUlAgUo6hm9UiTXjogVunOK+gBANJHDdBRFiAgc08ynCwsAAEgCl+fSsapy7cUQBAGh&#10;VDWtNNZ+ZqjresZQ2/W0VG0+IVYa+oQS1RQqEIcgGCYokhDPtaCiiLw0mww3JgIzG1MRzzJtRdsb&#10;3ORmKuxZyjZCJnBMa2pY/ns2y9jeu+f3ZD6nkGqsR9hGdTHv+Na4b2oLBCN4Zefmh5nn2DW471Em&#10;iDM1LH+cWzTwjBz6T+ZzlC+KWFrW/IL5bHjfXz+fTQ6AgVxfvbd53S2by7ECxXLdYNg1fB3TRYRj&#10;CVsmEWoteFD8/X0TSlXT+uqO7QAAgGcSNookxEKpetLSvPqXVZ1bHoTRc8dGmqah6ZO7nmESMamI&#10;e3km5l+oMjV8yPxuUrWpR2Wu/5ibAEZ4wrhn+OCPSiwO4VLJdgAKHmEzJz/5c7GQuVpXfbZchFCm&#10;nsCxpIUpaGVi/oXlJDdgGMnzRTJXpOAN8/drokghnk1aykl2iuS6oWTQvp5LGiiY2/OTs3UT8ATi&#10;iMrc8JG+euHzEIwQmXignaZIIYln1SF73x25dLxSrqvYzwTDEAQBlbnxA4okRKmwaxWWDDVLVKaT&#10;8/FComkairhHrnEN7PtZNhU5Y3CutjS9O5f3A8oXRQFNoUyXNRtYPNhmqFvyJ25ciPD4Kbm+cp+2&#10;sv11c+OKx/Q1i59VGKq/EMm1wwjKT7MTwmxk09E6Y/3SJ845HspP5rGkJZuK1JdjmuVzGQN3HuIJ&#10;xBE8najgkgcAAIAvknnl+sp9zP8z8UA7c/8pIl+MCU7dG3YM3JLPZvQ8oeScTiAGEIwQIplmTG1p&#10;/MDUsPz3SmPdp3yRzEMReUnxnT5nUMOxpDXmm7zYN979IBYPtqF8UVQgUdpLrRcQlJ9R6Ku+NNR2&#10;/ZknlASxRLCVWwjEEsFW/2TPAxSBSyVqy7H5sjyZYpxcV3nAULPoOWPd0icN9Uv+ZGle/Utb27qf&#10;6qs7X+ISv/5RFGTtrEcCUyfvZW+XqM3HuQQqksAlLg6TEwAAuMllBmNHdrxD0xSPTQCAIIhWW5t3&#10;CKXK6URBc/ucZ8jWtv6/GWNZBnJdxf6ip+OZQjuRy+gintEr1eaG99nJfpnWdgRG+WmmwBLzT23R&#10;Vra/hvAEZwqzfJHME3GPXsWQflIh1yqVueFDbvcgAIU5Puwcvp7rG8e6JiDXVhwoJjrOXE8y5Fyj&#10;MFTvZS/eEZSHKfTVn1cs2PgDQ13XM3Jd5X6RTDOO8ASpgnSa3C1VmU4aahc9pzI3fKitaHujYsHG&#10;/+QmUbFEqGnkwOu7PcOHfphNhhslKtOJyo5Nj1R2XviwtW39f1uaVv6vpXnNL3SVC14lCVyeifk7&#10;culYbWDq5H0UkZdI1dajpTp1CvKktbtFct1wUXb2rPeFzGeVUe/Y5RpL045SJDYIgkgcS1opkhDP&#10;p8OCQTrq7ZKozCfKJXphBM1JVMZTGmvzDlPD8sc01uYdYqWhV6zQD/DFcieCCpIAAIgkcSn3nLmn&#10;SOQy+kzMtzDmHb8UgpA8Ixd65rtQfso3dvRh9r1EeMI4e12ZCrlWMsRQQ23XM+wYzD1y6If5bNqo&#10;NNXtYmRWsXiwtWjsDHgimYfr84YlQs2MtCkABT8BhugWD8xsZDpNZwUEkRUdm75f1bnlQQQtTY4R&#10;SFRTIXth/Q9A4d0QyjSjbGIoBEG0wlDzucJYu5vMZ5W5TKICguG8TGM7XL/imhtL+d4VznN6Y9g+&#10;cCsAhfk67Bi4mS+SeSQq0ykACs++0lS7W66rOMAdW/FMwsqVDCwk2yv3leuUCjn6b415J7bmMvEq&#10;pljM/lyur/oqZO+7o5i/KMqStrxdqjAokmnGS3lRYolgm1RjPVKqQ7CYwD8RmDp5Hze+Lpjbt79W&#10;rggJQRAtkmtHddWdLyoM1XvzuYye+W4sHmwPTJ++my+Q+sVKQy+7yKyxNu9IBO3r89m0MRl2rtZX&#10;L3puPh13BJ5VuIcP/TBk77+NTXS0ta77yVySr1K1+VjYOXRDiY53iKZplLuuAqDg8VcgIyx83ty0&#10;6tcaW+tbUq31qFCinCHzWWU5KUwIgmg2MYOBQKxwJoL2DfkiCa/En8J8sdzFjaEkKuNJ/+SJb3KL&#10;kvls2qir6tzOvj8he/9tzD0oxAQTl3jHuh9OhpyraZriCSSKmXKkM5QnSEjVluO6qgWvGuuXPlmQ&#10;qRQk87m0oRShpSBXGmwPOwZuDkyfvofMZ5VCiXIa5QtLEjIEYrlbW9H6lsbW+mZBVi7Yxn7maIoU&#10;xv1Tm0OOwZsFYplLKNOOzJfwCcEwKZSpJ1Tmho9MDcsf19csfN7UsPzxivYLfmRuXP57bUXrmzKN&#10;9Wg54sn5gil85bMZPZMbBQAAIpfRmptW/YabU4n7pzdxZZ0AYJLLZytA4FjKOPjF9sMqc8OHbFlO&#10;nkAS0lV3bsexlJnlK3kGKF8UqVl8yQPs3x9GEFyur/oqONO7jb2WTUUKcllKU90nzDgGIyiutrX8&#10;LRG0r8exhK1IJrVy10x8odQbmDpZUEqgaTQdLS95nIkHW3EsYSvXOYfyhXEEFSRjPlY3O02VXIOJ&#10;FfoBhbF2d9XCLf+usTXvkKrNJwRiuRtGeFmeQBwRSpQzSmPNHmP90iekGutRW9u6n+irO1/m5nj9&#10;kz33jx5866OIa/haMp+T66s7X6zo2PRI9cKLvm1pXvUbS/PqX5kaV/xOrq04kIkHOvLZlDkZdKwL&#10;OwZuEUiU00KZZqzUc1mQJ+3cnokH286RIQQApGO+RUQuoyv+5uf8PUWR/KKHuXIuNRYWoETg/+Pt&#10;uwPjqK6v3+xs772veu+WLMu94Qq40R1aKAECBELCLyGUhJBCDxA6ppmOweCGu417kyxLVu9td7W9&#10;992Z+f7YHXk0mpVkJ/nOP+DZ1ezU9+6799xzhpYosys/oSIo4sclVGQeV2RXbtYUzP6XUJFxjCtW&#10;XWQLZN1MNt9Cg+kRNFVwmeyHMBRhRkPerKTPeM8akTp3H7nbMh4NKcYRg0GSyEeMiay99Q+HPNYq&#10;GswIZVRc9ScIgjD43huXPAsAAIaKpU/i8kLW3oaH8BbzZIB+yYgWAAAcQy23EV8+bdHcl/EEqbXv&#10;/K+pbgIR8syKzwrn3bSeR0j4UUEg159ymbvWp9jTAE3E+S5jx41idd5u4iIOgiDAD9dTPQAAIABJ&#10;REFUFatalNlVn+hLFvxdWzT3Jam++IfJjP5gOtPvGG69DR8I0USM7xhquZ0jUrRN1o6ZOv9bwz7H&#10;OCkyDEMZmoK61+D0nhJQKiim+exDS5RZ4x8cNk88mIhFJDgzKRbyZqa8QvaSd0SD6VEGk+sgm5ph&#10;SIITjwTU6ZItXLGq2TPacw3ZJDEeCaqJGuV+p6ku7LWVs/iSfuLgAkE0lCdWXVTm1rzHl2nPhTzW&#10;qkQ0pExEQ0r7YPPdGIbBKe1IFICk34LMULIlGvRmu81d64WKjGNUrWhhn6PINnDhHp9tcKnL2LWh&#10;r37HJ0GXuQ4vrACQbA1Md15EMFg8B5qI8/3OkXnkz2Ihb4YiaXSb9u9pNDjO4gpNfKm2QaIt2CnP&#10;qtgcCbjzIn7nhJZ8NB4TyFNakERwhPJOTUHdG8qc6k18me4MkyM0A4DRkrJIGA2mM/264vn/JAd4&#10;TI7QaOk++xh5EEKQOFdPSCQCkPQyCXlt4yajZLeJrcI53PoLS1/9w9GAO5cGM4KspGYsZWWZzmR7&#10;+VJtgzyj9BtNwZxXhcrMIww2z4YkoiL8vSMCZyZaeuofiQTduQw2z8bkCEwUnUeAzZf0K7IqPpdo&#10;C3Yi8YgkVXQY+2I06Mm29Z2/PxENy0Tq3H2XK98F0WgJOoPlgxks/3+iuYgiCZbT2H6TsfXoX02d&#10;J5/0WgeWhjy2CpEqyZaAIAg4R9pvImpQMtk8qzKn+kPSftgDjXveJd8/kTpnP1Xycahp/+ue0d5r&#10;gp7RGqm++Adi8MJgcR3KrKpPOEJFB4ok2NGQJxsAAPFlurMFc2+6js6cqBvOk6gvUGgz01ymzg1M&#10;jtDEIyRlGGyeTaov3ookYgIGi+uIhrwZUn3x98T7iCJxDnHBF4+F5Or82rfIvxvy2ks6jn5xOBp0&#10;56RLsgIAgFCRcdw2cOFeYkAddJtreVJtPXGiojPZXgaL65iGR1aII5B1U0kExSMhZX/Dro9gBiug&#10;K5n/j7zZG24Vq3MPMDkCMyFJDiW7orT1ypzqTVgyqJoZDbpzrf2N99OZHFc6Y0mYwfJLdIXb3Kau&#10;DRRFVMhl6ryOK1K2kOcSCIKAWJO7T5Vb8562aN4LUn3x9wKZ/rRApj8tUuUcEKlyDgiV2YdhBssf&#10;C/sMJDO1MogGIVQJM4prE+SKFG1CReYxia5gpyKr4gt1fu1b2uJ5z2sKZr0hzyj/UqIt2ClQZh4V&#10;SHVn+VJtPVesauYI5J0svqSfk2RmfZI7c82v6KyJTG+/fXgRaYyFxOrc/XjBOBby6Yxtx/4KAAAS&#10;bcFOYucdHj/wJdoGVW7NBwAk38Ghpv2v4/OxoXzpk8QAHcMwaPjioZfwd4vNl/biclRIPMYfaf2Z&#10;UpZl7How2J6sGSt+mzVj5WOTxQUQDU7wJOpG+0DT3SA1VkX8juKQ11ZOLoLSYEZEpMo5qCmoe11f&#10;suDv6vzatwRy/el0YxEEQSAW9uuIsVPE7yz0WPpWSzT5uyaTI0CRBMfUcfxpQFrAMjlCE9UchB+f&#10;32maEw248+LRoAql8E4a1zULAPBa+1ckjYInShhyhPIOv2N4IbkzNOy1l/NlhlNUHTQQBAGuRN1o&#10;62+8n3zsfqdxrjyz4jP8PtsHL96ekq0bx/yHGcxAklU68x2YwfIFnCPzMAxlhDzWGY6h1lu5YlUz&#10;gRmJitU5BzhCRVvYZy93m3vWqJNs3AnEEZepa53T2H6Tzz60yNx56gk8IUpcHOtKFvx9ss4gHHyp&#10;7qxjuHWC1juKJLgsjsCUTiOeeI5sgbRXqMg8Ls8o+1ogzzjus0/0eMJQlMkVKtvIUjgQBAGJrmCn&#10;tjAZ+3JFyhY6g+1BEjEhPj4JFZlHiUXOsX1iCMM50n4zeXtqYb8T/zeTzbdY+xvvJ3sKJGJhqd8x&#10;vNDa1/Cgy9h5fSIekTA5fHO6Dg4IgjAWV2hMFkOqN6lyZ77LFasu0mB6JB4JaCbIh2EYHPbZSx1D&#10;F+9wDLXcjiJxLpsv7aXsloLhmECmP6PKq32LzZf2RAKu/HFxDIbBfsfIfNvAhXu5ImXrlZhn0uiM&#10;MJ3B8k0S608L0ZDXYO1teGik5fDzlp7634S89jIMSbDxOQNDUYal5+xjxL8Rq3L3k+ekpHRvx43k&#10;/WsL575MPr9YyKcbaNz9vtvYeR2TKxohSmRAEAR4YnWzIqviMzqL44xHgupENKSEGSyfOq/2bV3J&#10;gr9TdZiL1Ln7HENjPosAgGTXlsvUdZ1Ek7+LmCQUyA2nuGJVM5KICxgsnh2CIJTsMRlwGmdfIq9h&#10;NBZPNEJmmwMAgKn9+J8HL+x9czIjZJjB8qeMp9cQNkM+2+BSRXbVJ8QCGzOV1KDaDxFMjmA0VeSb&#10;MKY4R9pvsg803cuXas9l11xzf0blsj/wxKqLdCbbS7h2GIPFdUl1hdsl2oKdEb+zKBr05PgdI/Od&#10;w623ilQ5+9MVKbkiRRuLL+l3mzonmBEjsYjUPdp7jdRQ/B05+cJgcZ3yjNJvNQV1r6vz694Qq/P2&#10;8qSaBqEi8wged/ClunMYmmDHwn4tcd+e0Z5rxOrcvVQFLiJw1jhfqj0vUmUfkumLtypzZnysKZz9&#10;mq54/j+VOdWbZIbSLWJN7l6BTH9KINOd5Uk051PvYTebJxnkSTTnDWWLn1bnz3qTak1h6an/zbjn&#10;LBHnawrqXsf/7Rhu2+izJX06dCUL/oHnJVLxw8sYijBVudUf4M+cZ7T3anwdzZfqzuESpTgCjpF5&#10;xLFRZij+HpcN81j6VlHJQRLBl+nOFM67eZ1MX/zDZPEsmy8ZiEeCqqB7FCesQC5T53VsgbSHXDxk&#10;cYUmmaHkO13x/Od1xfP/qciu3DxZYZfO5DiTSTd8bsJobnP32pQx8c+TStI5jXNxnxoiJNr8n8i6&#10;8ziYbL7F2nf+QYBhsM8+tFiiKdhFfHZgOiPE5ku7ca8yFIlz/Y6RBYqsis1UhECeVFNP1V3pdxrn&#10;qrJnbKJSa2CwuE4kHhPgnlA4MAxlREO+TFxiPh4NyZ3DrRvZAnnXuA56CAIsnmhYnln2lVRfvDUW&#10;DugifmcRhiQ4bnPX+pDHWiVSZh3CE9t0Jtsjz6z4HE3EeQGncS4GMJiq4y4RDUttA033eKx9K322&#10;waV9Dbs+9oz2XEssrDA4AvN0PIKTyXdZt2Oo5TbyZ2GfrUyZW/P+ZJ4MEARhDDbPzhOrLorVufuV&#10;2dWbAARhfvvQQkAaWyIBd56mYPZr5AQ7ncn2qHJr3lMX1L0uVGb9zOZL+iEaHE9Eg8qUDxOqzqt9&#10;m0w0o8H0WMBpnEtFIpEZir8nFr4xFGGSc10A7zYxd68b7T7zu6BrdCYAAGJxxYPpilo0mB7hihTt&#10;SYJH3WtSfdGPLJ5oEKAoA/f6I34fTcQEfvvwIkvPuUf9TtNsGGaEWHxJHxXhmcHiOqW6wh3K7KqP&#10;AQSh4VT3NP45Eo9IkkoFg0uk2sIdk3nPUgGCIIzOYPnoDJbvPyGOJv0uhhabOk4+MdJ65G/OkY4b&#10;Q15bOUco78Dj8KDLNItEFIK0RfNeJF9XY9vRZ8mKQQw2z6ovveTdjcPSW/+wc6Rto9vUtUGiLdhB&#10;JI/RYHpEqi/aJlRmH4YgGhJJKiawWTxJf17dutvxIjDpd+xMnmiY6G8CQJIMEA16siXagl34/EyD&#10;6VGZoWQLRKMlaDR6DE3E+QK54QTxGOgsjtPccfJP+DMQC/v1qtya94jEDwCS3YrtRz8/7Bxuv0WZ&#10;U/VROjI9T6pt8Fr7l+PdbwAkO3FRJMElrsGS3Xnp83PE73EEsp50MfVA4553YiFvpjK76uP8Odff&#10;rMiu/IzNlwzgOWYMwyAaTI+xBdJeZU71B0yO0BR0metiYb/OOdK2MRpw5Yk1BbuoCdk0VKor+jHo&#10;Ga2hUogKus215K6hsesgUTcps6s+0RbNfVGRVbFZqMg8ypNqG0Sq7IN43MHiiQfjkaCamO9F4hFJ&#10;0D1aIzOUfDdVRxaNBsfZfGmfQG44JdHk7ZFnlH2jyq15T1c070VN4ZxXFFmVm6W6wm0iVfZhvkx3&#10;ViDVneVJ1E0cobydzZf2snjiIbE2f1furLW/5EnUExRHYiFfBnmMZfOlvSKCAtXwxUMvJmJhOUek&#10;aFOnfA6h098+h7H50t7K1Q8W4De4ee+77WFfskBSMO/GDVLdeLmrzuPf7CROuDXrfi/HCzOTafdy&#10;hPKO7Oqrf01kw02FgMs8s/XQx2eIEyvMZLtza9feRVVJvxy4zd1ruk9+9wPJvwTLrFz+OFmLfexD&#10;DIOa97zTTaUZV7vhD8J0CRIMw2gtBzY1hjzJ6qwiq/KT3Flr7yZ+B0nEuS0HNl2I+J1jLI3CBbdc&#10;Q6X1iWEYre3Qx6cDhEQNjuLFty9N10rvdxpntx36ZIJ3Asxg+aqufjiXweI6UARhth/57EgiFpaq&#10;82f9W5FVMaFSCkAyIWZqP/6MqfPkE/j94Uu153Lr1t9GZjpFQ15DIhaRUMnldJ3Ysi3VEUEFTGYo&#10;/TZrxspH0zHJyUDiMX7z3nc6YxSs/9Klv5xPZtJMBQzDaENNB14le9ZANDg2c/3j0nSaxBOOKxHn&#10;Bt2j1VyRsjUdE6LlwIcNQfdoDXl73Y1P04jPYywSUA027n3TZeq8Pp1mMg4Gm2+RGUq2yAyl3/Bl&#10;ujPTLUREQz69x9K72jvat8prG1iGxKlbN7kiZYsyp/oDeWbZl5NJYkQCrtyRliN/d4603UL+bCqd&#10;xf8WErGI2Nx1+v+4QkUbboZp7Wu8b+D8T+OkD1l8Sd+Mqx8ee8cv7v+gCX93AQBApMo5ULzo1hXE&#10;v3GZOtd3n/xuQgEwo3LZ49rCS7JIOM5v/5cV19oUq/P2FMy78bp0nR/TBZKIczuOfPYz1biQNWPV&#10;b6iKI+ngtQ4s7Tj6xZi+P4MjMNes+e2Ed6rnzA9f4TJPBXNvvG6yIijVtWaweLbylfdVXE4H03QQ&#10;C/s1MIPlI7+fYb+zwNpT/7DT2HGjSJWzPzdpApgAIDnfdJ3csj2eTDCk1bDGEQm4c9p/3nyMaqyB&#10;aLR4wdybNqST1ZgKKIIwvda+lQONe96OhS4FaZN5WP3/AlkjGgAAMmesfFSTP+vfAADgHGm/oef0&#10;1u8AACB75jX3qXKqN+Hf6zj21R6vpW+VvmzRn/UlC/8GAAAB12hN68EPGwBIEh9mbviDiDhOJWIR&#10;ccO2l8fGFrE6b0/Rwo1XA5Cckxt3vGZJp1srzyz/PLNy+ePTnT8AAGCwaf+/LN3jE5sCueFk3uwN&#10;G9O1K08HGIrCfee2b8bluHAwOQJT4YKN1/DEqmaqv/M7jHPaDn8yoctDoi3cXjj/JvLCcwxkXWQq&#10;zw6vbXBJx5HPx5iFLJ54oHzFfVVU/kMhr63s4v4PmsiJDjZf2pvSM6ccvwYa97xl7W14iLxdllH6&#10;df7s636Bn2Pnia9/Esozj6kLZr2RzosgEnDl9tfv+oigd41pCue8aihb/DQxWYphGBRwGudyhIo2&#10;8nybiEVEqeeJMoMBM1heQ/mSp1S5M9+dTFOYiEm03nsrV/266HJlG2Jhv7bj6Jf7yZ6CxGs2zf1o&#10;okFPDl+mP011LkQPJCLkmeVf5NWtv524zWPpXz7UtO8NfH0wGXhSbb08o/Rrqb7ku+n4jQGQfD+C&#10;7tEaj6V3tWe0b3XAZZoFKO4RBNESEm3BDmVu9QciZfbBdNcWwzDIbe5eM3zx8ItkzwoazAiVLr1z&#10;AS+NlO5/E0H3aLWlt+FBXfH8f+CFwLbDn57wO8aTgPSli/6iL134HAAABD3Wipb9H4wbD3JnrbuD&#10;LP3TffK7rS5SkgEAAGrW/k5FHvM8lr6Vnce+wglbWE7tmnun8gibDvwO45z2o58fxpDxhTcGmz9a&#10;svi2qy7HELnv3PZP7YOXSB3aonkvZFQs/RPxO4l4VNi4418WFElwmByBqWLlA2XpYmoMw2jtP28+&#10;6neMzCdul2eWf55Xt/6O6R7XdBHxu/KSSbhxHpKQ29y9Nkk+dBboSxc9iyfyMQyDzF2n/jBy8fDz&#10;AACIzuQ4Z1zzSNZkJABrf+OvBhp++oDqM45Q0Vay5I7Fl6P1T0Q8ElRYehseNnUcf2pMHpHFs5Us&#10;vXP+dHyQ/ldIxMKSxp2vm8iyfzPX/58Ev/ddJ77d4TZ3rwEAgNrrnuDhyeV4JKg8v+NfVgAAmHHt&#10;Ixn4HD7QuPdNa2/9wwAAoMqrfSu7etVviPsmewXlz7n+JrxTxjPau7rz+NcT1uYAJMkcGRVLn1Dm&#10;VG+a7vyBxKOC5n3vt8ZCXqLkOKYvXficrnjB365U9geA9HGqVF/8Xd6sdXemS/YS/WCJKJh30/rJ&#10;8i9Ej1e2QN5ZvvzeGnKiv+/cjk+I/oWagtmvZlYtf5xqf8MXDz9v7jw5wUdEV7Lgb4ayxRO84ABI&#10;jhHNe97pikcCE6SvixbeugKXwR9qPviSfaDpHmVO9QeqvJlvU81VGIZBzpG2WwYb976Jd4ow2Dxr&#10;bu3au8QkeWgkHhUE3ZZqqjzXaM+5R4Yu7HuDvB0HT6JpyJl5zf2XMyd1n/r+e5exY4JaDDG+vhw4&#10;R9pv6D3z49dkX9+ihb9YSSbnpAOGonDIZy+D6YxAOv8x3AOJvJ0co2IoCo+0HX3O0nPukak8SGgw&#10;PSzRFuyQZZR+I1bn7Z3uejoRjwp91v5lHkvfKo+lbxVxvUUEg82zKrKqPlbmVH00ma9aIhYRjXaf&#10;+f1o1+nHyeOVUJF5tGjhrSuu1EtsusAwjGYbuHBPNODONZQv/RMEQRilZzQAYMY1j2TijP0Jax8I&#10;QupueIpBnM/i0ZCsccdrFvIzItbk7S5asHFCN0vP6R++xvM+LK5oqGTJHYsn8/yYLgYv7HudLJcM&#10;QGpcm73h1nTFDzIwFIXPfv+POCDEmpWrHywkd73b+i/c09+w60MAAFDn1b6ZVb3qkXT7TOdxVLzo&#10;1uUiFbUCyJUCScS5SDwiJhfZE7GwxNrfeJ+t78J9LJ54IGfm1ffjz208GpJ3n/puq9+eVIdS5ta8&#10;l1Nz9a+p9g9AsrDUeeLbnT7bwAQpQgCScZqhfMmTV0J0xjAMCnmsVYNN+17HjweA5H3Mn33dxv9k&#10;7vtPQfSCxUFcd8ejIdn57a86AABAZij5Nn/O9bcAAAB8741LnlVkVX4i1iQHzUjAlWtsPTo2IGdU&#10;XPUEmWFv7jr1B7zSTqMzA4ayxX/GK1YokmDjjAQcfJn+tLZ47os5NdfexxZMzQIkgskRmFEkwfY7&#10;Ri6ZyCEJjnOk7ZZ4NCznSzQNV9oWxxHIujlCOd5mjSeoIa+1f2U8GlSJk2z6cYGR29y13tp3/kHy&#10;vugsrl1XPP/5SVirGIsnHsArYCGPdQZHpGwlykrRaHCcJ9U02Aea7gGpl9xr7V8hz6z4nBxoJ+WX&#10;VBdtAxMDn4DTNFuZM2OCnjkAALC4QmPY7yoIe23lxO0YirAAhsFide5+iEZDFFmVm1EkxhtpOfyC&#10;baDpHjqT7eaKlC3jOlloNESkyj4s0ebvCjiNc5M6d0l9azqba+eJ1RfGWmcZbF+65GkiFpaGfY4S&#10;ADCYBjPCLJ54kCfVnFflVG/KqV1zjzJnxsfTLWAAkGQvMrnCYbKECQAAJKJhmTyjlNL0Ph2S7djZ&#10;Bx1DrbeNY6ZiGCyQ6U9PR3YEgFRXDE80PNmEb+1reHCCDwoEIfqShX8jVoVhOjMoM5R8p8yZsYnJ&#10;EZjj0aAqnX8KmojxAy5TnX2g6R77YPNd8XBAQ2dxHQw2zzoZO4bOYPn4Ek1jSoLrVXGyZW4QYACK&#10;RQJafOEVjwZVHkvv1aM95x6N+F0FDDbPRpWApDM5bpmheKtQmX3Yaey4kcjK9zuGFyaZ/tNfhKcD&#10;hmG0eNivJRc6MRSF2w5/etJlbL/Jax9cqiua9yIAAIQ8liq3uXst8bs8kaoFN3aMR4KK4eaD44oj&#10;MkPx9+QJ0th29FkqzXJd8bznqQIJFI1zfLak7mwk4MoPuEdnSnWF26YbEFCBRoPjEm3hdrepawNZ&#10;sspj6b2aBjPC0y0uBpymOS6CxCMEQRjZ6A3DMKivfsdmDEWZAADgsw0tUWRXfpKO1cuTqC94rf0r&#10;iIwOFInzwj5nsSyj9Gvy8xjy2Mrdoz3XBj2WGUGPZUYygQ5hSCLGhyA4Mdm1ghmsANXnXSe+3eky&#10;dV6PJmL8kNdayZfqzuFJAyZHYGbxREN4GygSj4oUWRVfpPsNOpPjxmXjyDKNuCwbX6o7Ox32Oxkp&#10;tkq3Iqvqk5DXVoGzRjyjvavZfGkvd4rOz/8VfLbBxcMth18EpKSn3FC6hSdRNwEAgG3gwr0Bp2kO&#10;AABoC+a8SpRANLUd+0siFpZlVq387SW/lQu/wjWY+VLdOWXOeMm9iN+VbyXIc4hU2QfxohUEQSDg&#10;MtUl55AkaHRGUKor/iG7ZvVDmoLZr1/O/AEAAAJ5xnFXUnJh7B2KhXwZjsGLd6aM8DqnmzQhAoIg&#10;TKIt3BH2OYqJ3a9IIiZ0DLXcluwempjAGryw799UHcFidd5esnwKEUwO30Kc7322gasUWZWfEpMp&#10;bJ54MBENywIucx0ASdZQLOwzUBVJGWyeLRELywIuUx1xeyIWlgKIhopIfnI4+FLdWVt/4wPkrr6w&#10;114u0RZuZ3L4FhZXaJRnlH/pNnWtN7Ye+bvfMTKfK1JeJDOm6UyOW55V8RmDzbX77EOLMBRlBpzG&#10;uW5z91qBIuMEnlCGIAiwuKIRqvkWS8ppFsQjQTVEgxN0BtvLEco7hYrMY/rShc/l1Fxzv0BuOHU5&#10;CwWOQNYddFtqyGzMRCws5YlVzZc7t8EMlp8rUraQpULj4YBOUzD71ekeG8xgBVhc0Ui678ciAQ1R&#10;+gYHT6JpJCfQ2HxJvyp35jtiTd4eGgxHowF3bjq/qHjYr/Na+ldaus8+5rUNLsWQBIfFFQ1NFq/j&#10;+vdCZdZRZc6MD9V5s97kybT1DCbXgSRigks62xgt7HcUO4ZabnMMXrwTScT4bL6smyJOBhyhvEuZ&#10;W/0BhiAsYrcdhqEM92jPGmV21UdXYgRLBpKI8dB4TEBOVAacpllthz89mWKlQ3g3un2w+U5iNywA&#10;AMizKr7Au0mcw62/8FqSspw4DGVLniF2NSTiUWF/w65NZL8fJlc4oi9ZMEEqjM7kOrzWgeWp7nXI&#10;be5ey2ALRvlSzXnydy8HLK7QyBUq2lMF97F5AU3EBM6R9ptE6tz90yVPWPsaHyD6JXDF6iayv51n&#10;tPdqx3BS6ghJxITxSFCVLtkLQRDGl+rO2gYa7yMWhUNeWyVbIO+ikhVzGTs3+J3GuUGPZUbIaytD&#10;kQQHYBiMInEejc4MTvbu0VkcFzmOiQbduW2HPz0VDbjzkHhEEnAY56kLZr0BQTQ0JV92Mui2zsC1&#10;1bkiRftk8ztfommkM7nOcdIjKSSiIaXX2r9CZijZMp1OHDJSEntHROrcfW5z13oUiXNRJM7zmLvX&#10;SvXF31MV3f/XQFGEMdx86CXcnJgAzFC25BkIglAMw6DBpn3/RpE4l8kVjuiK5o5JdoU8tgr7QNM9&#10;PIm6EZeXxjAMGryw9y18TafKrXmfbHbsGum4kehvqi2a+zKewKKzebZUwn/sZrP4kj5VTs0H+bM3&#10;3CpUZh67nPmDBtNjHKGizTHUQixoQz770GK/fXgRT6o9l66jaSqki1PDPkep1zqwTKIt2EGOkWJh&#10;v6a/YddHVDKy2uJ5z0/2PvOkmvO2pK4/KxELyankf4WKzCOOoZbbccZywGmcm07qiy/VnbUPXfwl&#10;Wcop4DTOlelLvqMqJNJgepTOYHvIa7vUeZcoc2Z8CEEQlux0lXeY2o8/be46/Qc0EefxpNp64pwA&#10;QRDgipSt8qyKzdGgNzvsc5SgiTjfMdx6azwaUggVWUfwtQYNpsdYJD8EHBiKMEJeaxWKxHk0mB5l&#10;cgRmnlh1Uaov/iG7etXDupKFf0snN5QOfKnujK2/8X7yfQp57WXqvNq3JvOppQJXpGiPBj3ZJAUE&#10;QGdynZPFmkRAEIQx2XzrZGRLj6V3Nb5GIEKZXfUxWTJdpMo+rM6ve4MrVLQjSJyX6p6eQCrFMJQR&#10;9tnLnCPtt1h66x+J+J2FNJgeYXJFw1QdJzhoMD3KESo6JNqCner8utflGSXfcoTyDohGj8ajATUu&#10;L4Qm4ny/Y2SBpaf+Eb9jZD4Npkc4SUkllLw/kTLrZ3lW5WafdWB5PBpU4Z9FQ96sRDwiofJsvRLE&#10;I0ElBNES5HzfUNOBfxlbf/6H3zEyX6pLxtjxaEhu7Wt4EIy/dlhG5VV/xK/PcPPBl4jHy5Nqz6ty&#10;L5HjAEhKtVFZDMgySr+hInbTmWyPc6TtZoBhdCQeFSc7WPJ3/if+dAAkSa5hn6OUuPYDIDmuhTzW&#10;SrLaQDrEIwH1aPeZcYVdZXblp+R30dh27Fk8vg+4zHVCRdaRdO86g82zowjC9juGFxC3e22Dy5KE&#10;9fFxYjwakjtH2m7Bcx3RoDsbgKRqAcAweLK5nEaD41TEflP7iaeNbUefQ+IRSTToyYEgOI4XSGE6&#10;IyTVFW43d576IwDJMVFTOOeVdNcLosEJqb5oq98+soActwKQtKWAoKTsY7rjTAfcrkCRWfE5BEEo&#10;3jkV9jlK4+GAdjJfl/8loiGvob9h14dkRQK+VFuPr499tsGluC+YVF/0I/78w/feuOTZjIqr/ohX&#10;LS29DQ/h5i0snnhAX7roOeJOkXiMP9Jy+AV8IBfIDSeU2ZWb8c+ZHKEpGnTnMblCozpv5js5M6/9&#10;lbZw9mt8qa6efNMwLCmVNBlDJ/UbJ12mzuvJepBBl3mWpefcoxGfowiiwTGQare+nIvHFSna2Xxp&#10;b4r5NRYkBd2jM2Mhn0Giyf8JHzhRJMHuOrllG5W2uyyj9JupOmlYPEk/UVbDZx1YltIcHnspWFyh&#10;MRGLSPHkBYrEeSGfvVyeUfYV+eFicoWmaMiXEfJYxk2CiVhYDsFwLJ18DE/6ise2AAAgAElEQVSs&#10;arb2nn+Q3AaZ1Bms2ExnsH0QBKFCRcYJqa7oR59tcKktadC+js2X9JIThUyOYFSRPeMjAEFYwDEy&#10;D0MRlsfcsybksVSLlNmHpkps8aXaek1B3Ru64nkv6IrnvajOr31bkVn+hUBuOEnUZ7wccITyjoDT&#10;ODcadOcSt0f8zkKZofQbvNNquoAgCMMwhIHrReOgMzluqs6iaMinjwY9WQAk/Tmmk4jz2YcWmjtP&#10;TWDn0FlcF3GhQATMYAUEcv1pVW7N+1J98VaYzgpEQ97MdAZhSZPmkXm2/sYHnCNtGxOxkJzB5lmn&#10;Mu+CIBrK4opGhIrMY4rsys3agtmvCpVZPzM5AhOGosxYJKABKMoMea2V9oGme9gCWXc6LWwWTzTM&#10;Eci6yFIkfqdxrjKn5v3/pLgQcJlnthzYdMHUceIZqb54K5G5GXSP1pjaj/8ZAAAwJMHWlSx8Lhk0&#10;qy7SYHoUReK8WFL/nSZUZR/GdZlt/RfuI3pMAZCULSJqMyKJGK+/4acPqRYimTNWPUqVvBHIM44n&#10;oiEF7l0RDbjzvJb+lRLt5BJBRKBIgh2PBpXE78N0ZkisydvtGG7bSDYO9loHlgMAIIEi8+hUbeem&#10;jhNPEotFTDbfQpRgACApRWHqODHWcYQicV4s7DOkkwdLJTrOJdlwl8afSCBZlONLtfXjzy/O6Tz2&#10;5X63qWuD29y9zjHUcpul59yjlu6zj5k7T/7JkfTuWRjxOwuReFRMo8FRmMHyTXZuArnhJJqI88M+&#10;R0kyYZLg4DIBAIxvA+UI5Z14h1M6MFhcp1idt8c50nbzhEQjhtFdxo4bBHLDyStl6tBgekSoyj5k&#10;679wXyo5DblMnRtoMCOUYqNP+BsMw2gjLT//w23uudZrG1jmsw0u9dmGFvsdQwt9jpEFfodxbsBl&#10;mh1wmWcFXaMzgx5LddBjmRHyWCtDXlt52GcvDfscxRG/oyjsdxVEAq6CsM9RPNJ65O8pnfEJP6rK&#10;q3kPXxgb244+m2y1B0BfuvBZnKCBoSg8fPHgKyyuaNhQvuQpCIKSXiTnd3+AMwIVWZWbyUl6j6V3&#10;tdt0SRpAnVf7Dl7IASBZFIsG3Ll8ueGUoXThszk1194nzyz7hirwjUdDcqrFyLhrToPjXLG6iZzY&#10;RpEEx2XsvN4+0HQPkojxMYDR6EyO63KSsxAEoRJd4baQx1pJTMRjKMJ0jbTfzJdqG4gyN17b4JKR&#10;lsMvUO0ro+KqJ9IF9zh4YnWTta/hQYBhMJKICSNBdw5ZAlAgN5xwDLfchstQJX2YqAt4fJn+jG2g&#10;6V6yfFPAaZwj0xd/RzW3wnRGGMNQOtEYEEcs5MvEpc3oDJZPllH2FYsnGrIPNt1t6Tn3SDTozeRL&#10;NA3EMS41jtTLDKVfh7y2imjQkx2PBlW2gaZ7YDrTz5fq6icLxmk0OC4zlHynLZr7kq543gvaojmv&#10;qHKrP5AZirdyRYr2y01IjF0bqe6stb/xfkBi9EVDvgxlzoyPLnd/TK5wxG3uWk8kTqBIgiPW5O9m&#10;cYUm8veDbksVkogKk883HJtqjMcwjGZsO/pXqm5ZkTL7MBVTNVm0Epokmvzd6vy61/kybT2GovRI&#10;wJ1HTvLjfxILeTM9o73XjHaf+Z3faZwLUJTO4okHp2KW0uiMMFeo6JBo83er82vfVuZUb+JJ1Bdg&#10;BsuLxCJSJB4VI/Go2GcbXOo0tt8sM5R+Q5ZySB4zDRWqsg+FvNZKosQrmogJUARhTzdplA7GtqPP&#10;dh3/ZrfH0rtalVszrjPT3Hnqj3hSmC2QdUn1SSUAkSr7UCIaliHxiDj13kGagtmvsXjioaQ/0963&#10;iUaiLJ540FC2+GniPXWOtN9EJQkmVGYfJs5pOGgwPSrVFW5zGTuvTy0YIc9ozxoUQdhTSQQREQ16&#10;MuFkkWEsruUI5Z10FtdBlkpCkTjPOdJ2s0iZfXgqX5pEPCocvLD3LeL7I1bn7iMnbDyWvpXEmCzk&#10;sc6YTB6MwebZMQRhjXl4puC19i+XZ5R9RSYQusxd64Yu7HvTbe5e5zZ1bbAPXLjX0nP2sdHuM78f&#10;7T79uNvcc23AZa6NhnwZKJJgwQyWd7I5gM7kuDlCRXss5M2Mhf06FInzeBJ1I1E21G3uXoMXwaWG&#10;ki1Evw0q8GW6c0QPGyLikaDaaxtcKtOXbLnSwiGLKzTRmRw3npxG4lGxa6T9ZkHSm5QyARzy2ktN&#10;7cef8VoHlvmsg1d5bYNLffahRX778AK/c2RewGmcE3Ca6gIu06yge3Rm0G2pDnmsVSGvrSLktZcn&#10;zc4dRZGAsyDsdxZEAq4Cv2NkXu+ZH7/2WsfH4AAAwGDx7Nri5NooGnDn4esnrkh1keiJ6LMPLXab&#10;Oq9T5Va/L1RmHQUgSR4iJtQyq1Y8RvY6M3ec/BPuFwbR4FhW1Yrf4nEDDaZHMQyDIQBhsoyyb7Jm&#10;rHzUUL70SbE65yDVmjdGQfgig82X9MdCfj3ZAysa8mZZ+xoe8tmGlgAaLYEhCTaTYvyfDGNxqrH9&#10;JuLcHQv79V5L30qpoeQ7YsJvoHHPO7gfGxEsnngAj93SAaYzQljKkxUAavlfGkyPsviSPqKSgdc6&#10;sFyRWfEZuQBPg+EYk823uMh+vhgGh732MnlWxWdUx8MVqVpSviRy4vZ4JKDlihRtuLQZRyDrVmZX&#10;fRwL+QzWvoaHbQMX7oUZLD9PrG4ijnEpUuMWjlDR7rMPLUGRODfoMs9yGTuvF8j1p6cqjLB4omFV&#10;bs0HqVzHC5qCujcU2ZWfitW5+1Nm95P9OSVS5vYoLoeHA0XiPCZXNHwlhXMWVzScknIdQyIeFavz&#10;J3bMI/GoIOS1VWAYCtNo9Oh0ktmJaFg6cH73++T1KQAAaApm/4uqyzwZkytbFJnlXypzq99ncoSm&#10;RDSopDLbBiBJGA55rFWOoZbbrL0ND0aCnmyYwfQzJyGaAJCSN2TxHHyprl6eUfqttmDOK1Jd4Xa2&#10;QNoLQTQkFvFrMRRlRoOeHJex48Z4JKAhyqcSQWewfGJN3m77QNM9RGJR0GWulWgLd0wltTgZErGw&#10;pO3w5uNDzQdeo7N5doFMN84PrefM1i34b8oySr9l88SDDBbXxRWrmhOxsDQe8WsxDGWwuKJhbeGc&#10;fwEAQNBjrTS1H/sLcT+qnBmb8DETx/DFgy+T5YEBSN47sg8ZAEnZQ45A1oXHKkg8KnYMtd7Kl+lP&#10;kT0u0gHDMCga9OQQCzJJslrBDp99aHEs5CN2/IGI31kYcJlnSfXFP0yVU3KMtG30mMdJhwJt0dwX&#10;J8wHnaf+SIzFffbhhZPJgwlk+tOO4baNxOQ8mogJogF3ntRQ8h3xfafR4GjfuW1f2Aea7nGbu9c5&#10;R9pvtvY2PJTMdZz6o62/6V6vbWBZyGsvT5FMUZjJ9kxWNOSJ1U0QDMfCPkcpisS5YZ+9VFs098Wx&#10;34VoiKn9+DPJ/6UldCUL/jbZGESjwXGZvvh7n21wKb6+J8JnH1oM0eAY2UpkuoAgCBMoMo/5bAPL&#10;8PsZ9Fiqwz57mViT91O662wbaLrbPth8p9dKzHUML/Q5Rub7Ham4w2WqC7rMtUH3aE3QbakOeVO5&#10;Dq+9NOx3FIf9jqJIKtcR8TsL7QPNd/We3fYllQ+VWJ23D/cfdgxevBOPKxVZlZ/hBA2oftsrtpo1&#10;j2kgGg3BMAxq3vteO94+TyVdZR9svrPv3I5P8X9ri+f/M6N8yVNXciEHL+x73dJb/7BEk787b/aG&#10;jZMl4dPJYhDB5IqGq699ZEJFDYBk0O4Z7V0tM5RsoRpYbQNNd/fX75yw+OWIFK0cPt7h0rWeLNGA&#10;o3D+zWvTDbBEBJymWa2HPh4bBEWqnP1FC3+xinhMyfbg99qIrYmZVct/pymY/Rp5f7GwX9O0++1e&#10;cqIDosHRypUPlKVbbPSf3/2ure/8A+Ttiuyqj3Jr19xL3IahKN3UceLJpIk6RhNr8nZnV69+kCqp&#10;E3CZZ3Ye/3pPIppkGDJYPFtO7Zq7r1QaZ+wYMIwWdJlnem0DVwWc5joMQxhMjsAkM5R+m1oUUmiq&#10;U8s0KXOq38+Zec2Ec58KROkaHDyptr582T0TJJg6j32922PpXY0fPp3FdTBYPBuDzbOmihk2Bptn&#10;44pUzSiaYLtG2m9yGjtuoJL44sv0p8quumuCh0w6YBhG89kGFzuGWm53GTuuRyiM28jgilVNsozS&#10;b+SG0m+vJAmciEeFfvvQQq9tcGnQZa5V5dW+PVmHUCwSUDXueG1CYJFZufz3GgrzdzJQJMFyDLXc&#10;rsiu+oj47rQf+fwQHtAXzr95DdHk0WXqWtt9cst2AACgs7iOmet+P2HQxDCMFgv59DSYHmGweTYM&#10;RenNe9/tIMoA8mX606VLfzmP+LuO4daNvWd+nJCEZwtk3VWrH6Q0JwYg+W51ndyyzTPaM9ZKy+QI&#10;TAXzbtpALjRQoevElm1B92hN2bK768iJi6DbUtV+9PPDSGx81R0AADSFc17OqLjqj+mCzGjIa2ja&#10;8043UeZDlVvzbnbN1eO69pB4jF//44sTFoxTyYMNXzz0As6YwAHB9EjF8nuryQzvgfO737FSMKvT&#10;AWawvHyZ/oyueP4/qLTaccTCAbXb1LlBpM7ZT2TLWfvOPzBwfve7ACSDxcyq5ZQyl2QE3ZYZ7Uc+&#10;P0zhwQJodEaweOGtKyYz8J4Kxrajzxrbxge+8szyL3JqrrmPStYh3Zz2v0LFivsruGJlC4ai8Lkf&#10;XgjhnWmzrn+ShbfAR4OerAs/vTmgzq97PWvGiscAmDiuliy+fQmZ/UJ8rwEAoHLVr4un8kajQiIW&#10;Ebcc+PB8Ih6W6EsW/lVTUJdWogGA9PMkEZNJGgZc5loIoiXIjFgAkmNY18kt28iFWwAAJlJlH2Jy&#10;hCMwg+WzDzTdTTWG05kcV83a36mmo8E82Lj335be+jHJEyp5Ifdoz9Vdx78Zm6dhOtNfvuK+Kqqu&#10;K0tv/UODjXsnSAwKlVmHixfdtoxqXEHiMf6F3W/2UwWrJUvuWEQmg0RDPn3f2W1f+OxDi2gwPawt&#10;mveCrnj+P8nni2EYzdxx4k8jBFNvkSr7YG7t2l9ebgJq4jFHBV7b4FKfdeCqSNCdCwCECeT6UzJD&#10;6dfpDH27Tn73Q8oTYRxKl/5y3pW8/1TSB1kzVj6izp/1JnEbsT0dgGQyMBVrWBlsng3/L5MjMHHF&#10;6qage7TGPtB0F+6vSEZ2zdW/VuXWvEf1GRUSsYjYZey4wT508XZia386QDQ4Jtbk7ZYZSr+RaPN3&#10;XW53WWqxne2zDS712gaWxkJ+fcHcG26YTP7P3HX68eHmgy+PPxAIqb720YzpGNKHfY7CaMiXgUvK&#10;AJCcKy/s+vcQAACCGWxP7Yb/GzffEmVb1AV1r2VVrfgdeb9oIs6JBN25HIG8A6LREJ99eH77z5vH&#10;zV1U94MUZ47BULb4aR3Jp498Hq2HPzlNjA0kusJtebPW3TFVAjgW8uma977bIdUX/ZBTu/Yu8rtu&#10;aj/+FPFdxAHTmf7CBRuvnmzhTZZhAgCA0qvumoP7XOAgztE4ppIHQxNxTvO+91ujQXcOcbtAkXGs&#10;ZNHtS4lJQSQR4zX99FZ/OqlJKrC4oiGJrnC7tmje8+mSZhiGQQGXqS7stZfKM8q+Is7brYc+OYkX&#10;4cqX/2oGkTwwGYztx54xth59juozvkx/unjhrSumIjCmA4aicCr+HdNah2B6JLd27V1U8T2GovTO&#10;41/t8VrHJ3r/V+CKVc0VK+6rAgAAx3DbLb1nfvgaAABkhtJv8udcN6agYWw7+hdj27FnideVKFXJ&#10;4oqGZlz7SBZx39GgJ/PCT28O4v/mS3Vny5bdPftKjjO1Fv2BK1K25s+57ubJuhgTsYioee87XUmP&#10;zvSoWv1QPtX6HsMwyDnctlGiK9hONaamWxcw2HwLT6Jp4AoV7SGfrSydnwwxdpsMSDzGb9rzVi9+&#10;Hgw2z1qx4v5ycvdN96nvtxALxGJN/k+F829eQx5XMAyDWg99fDboMtcCEnJnrbuT7JeDwznSfmPP&#10;6a0TpH3ZAll35coHSsnxhMvUta6vfscnSCwiSUrZr36Qio0djwQVXSe+3YkTYSGIltCXLX5GWzjn&#10;5f9UxiYScOV6rQPLfbahRUgiKoTpzIBEV7hNoi3cTuWjQpbNHXeOq35dfLld1hiG0Rq2veIkr2Vm&#10;bviDiNy5Zu46/fvh5oOv4P+GGSwvg823Mlhc26X/8qxsvrSXweZb3Oaea+2DTXenkRnHaq97gj+Z&#10;VwwZIa+9xDHUcrtjuOXWdHJeRDA4ArPMUPKtPKPsa55E03C5jHgURRhBl3mW1zaw1G8fXsgVq5sy&#10;K5dNkDcjonnve63k3KFYk/9T0YJbJvgZUcE50n6TUJH0w8W3EedZclyBxKOC+h9fGrtP5SvuqyRL&#10;8mMYBqXMxoV4jN9Xv/PDlHIOACC5bp1xzSNZxM6wWNivbdz5uhFQEOyqr31UP1nMTY6/IBocy665&#10;+tfTkSYd7Tn3yHDTgVcLF2y8mhh/AZB8/juOfnGQiiQkUGQcK5p/y7VpLRtQFG45+GHDJZ+3pJRh&#10;1epfT1AKaD348Rly1/5U8mAeS9+KzmNfTSDv5My89l4y4Yoopz0dQDQ4xhUpW9R5tW/JM8u/SLcW&#10;RBNxjtPUeT2LKxwmrrPCfmd+8553ugEYP5dOhUQsLGk/8sUhMrEfR7p89XThsw8tbP/5s3EFPa5Y&#10;1Vw476Z1VHnnoMda0X740xPTyXX+N5BZteIxnGjcceyrvV5L30oAACha+ItVYnWSqAU//ac/SsSp&#10;CkzIY6k2d5wYK5RoCma/RnwhkUSM13t2++dEFoCueN4/r8QUEgAAek5v3YKhCDvidxaG3NYZUkPJ&#10;lnRVOBZXaPSM9q2mqpbhEMgzjlMZdgIAwFDzgVdHLh56KRpw5YnVeXvIzESeRH2BweLZPKO94/QC&#10;E9GQMux3FPsdwwupDL4BSPqMGMqWPkWcUMN+Z37vmR+/SURDCoFcP+ZxwuQKTSGvvQxvY4umTMGJ&#10;idSk8ZCsy0nQZffZhpZINPm7yEE7zGAFECTOI7eeAQyjhwOuQkVmOaWkDU+ivmDpa3iIzLAMea2V&#10;MkPJt0T2KQRBqFCZeVSoyDzqsfStDHks1fahi3dyhYp2siQWkyMwizV5e1zGzhtQJM5DkTjPOdz6&#10;i0jAk8MRyrqm6pAYfwoYFHCZ6yw95x7tb9j14Wj3md/7bINXRfzOokjAlR90W2ocQxfvcBnbbxLK&#10;M4+RF9Uwnekf7T47YSEb8tnLVDnVmy53MQ8zWD5zx8knidsS0ZBCWzj3JXIw5TJ1rSPIvkAoEucl&#10;oiFlNOjJDnvt5QGXabbPNniVc7j1F66R9ptSEy9lyViiK9x+OS2kEARhbL5kQKor3K7Or3uDK1K0&#10;oUiCE0kuKin9WeKRoNpnHVhm6Tn3W4+lfyWCxHksrnCYigVKBRpMj3IEsm6xOnefMrvqk3RdKzgw&#10;FGGSk+sAABCPBtXTSegY24/9Zbj54CvqvJnvEO/j8MVDL+Ft7+q82reJ8mQeS98qPJHJFki7yQxT&#10;AFLGcUy2F9+nufPkH8nM0JyZ19xPlu4Zafn5n1TmfPKsis/wwZYKEAShEm3BDq+1bxXOwEESMaF9&#10;8OIdTI7AzBWrmtMFfxiG0fobdn6UiIVlPsfwQkVG+RfEcY3J4VtEypyDzpG2m4km8gAAEHAa5yVi&#10;YVlK+nDCIqa/fufHZOlAfemiv5LPmwbDMcdw2y/wrgMcU8mD8WWGU87h1lvHBe8YSvc7RuYpsio/&#10;Jb5PPLGqyWXq2gBBEIoBQCOPWROuC4qwowF3nn2w+S6/0zSHI5B1UiXOYAYzwJdqG3AmDIoijNGu&#10;M48bW4/8DUMRFsxgeXPr1t053e655PXO+tk50nYLWf4IQ1Gm29S1Xqov2nqlrdAYAJCDoEUPQLLD&#10;wGPtXyHR5P9EDh55EvUFFk886LcPL0gn3fNfAwQhhvLFz9BgRgSJRSTmzuQ4mZTLvCQlFw15M93m&#10;7rUZZYufxoNwc9fp/8PlASAaHM2uXv0wMUj02gaXmNqOPYv/m87i2jMqrvrTlbQJeyy9q2x953+N&#10;IQmO19K3isUTD/LEakqfEwAAYAukPVZCUYIK6vyJhp0AJJMk7T9/dtTSW/8bNl/aS2YiQzQaItMV&#10;/eB3GueQWGBQNOjJCXmsMwIu02zys4TDUL7kKXKy3jHUcmt/w64P+VL9WeJ8yJNozluTMh0p+b7B&#10;pfLMsi+JzzZHIOshSohhKMIKuEx1iqzKzeTFOVekbnYk399xCZpo0JPNEci6yYbrACTHChpMj3gs&#10;fROSwWG/s0iRXfUxkTVFZ7B88szyzwGAgM82cJXPPrTEZxtcKlLlHCAu8CEIwoSKzOMwg+XDZZSi&#10;QU+ObbD5LhqNHuUKFW24seN0gCRiPLepa52x7eiz/ed/+tA51HJbwGWuiwRc+ZGAq8BnG7zK0nPu&#10;kUjAnSvW5O0mz/3JhP/E5GIiFpFSdRNMhWjQk02OS+ksnh3vgMABQRBG7CIEGAYj8agoHgloIwFX&#10;fshjneF3jMz3WPpW2web7/Ja+lYR5R/I0JcufG46BQccNJge4Uk0jcrsqk8VWZWfMtg8eywc0F2S&#10;8iIhKc1W5DJ23GDpPvfbkM9WBkG0OIsnHpxOcgqCIEBnctw8iaZRpi/eqsyu+mSqmC7gHp3pnfj8&#10;0Rgc/qhAbpjgRTjucFEUbj30yZlIwDkurg66zLMcQy13AAAAkysw4b5TOMydp/6QkuECMn3J98T1&#10;wNi50OAEg82zQRCEoUiC1X1yyzbivWFwBObc2rV3E8fFeDQkH2zc8w65Ax0AADIrlz8+GSuWweI6&#10;k6zK1ltxqayI31nkNnetEyqyjkwmP+Sx9K10DLfeFvJYq2h0elgozxgnMypUZB4HKTmj8dcPYTlH&#10;2m/hy3RnqQqTsbBf03N66/fE8Y7O4jqyKlf8bsJYn9STHyeJPKU8GA1OcISyTpLsEoiFvJk0mBEm&#10;Fn2SMhvMQNBjqYYgCE12ZE3ubYjEo+KAy1Rn7Tv/IJKICXhi9QUy6SHV9WXkSTQX8FgtGvRk9jfs&#10;2uS19q8CAACJtmCHuqDujemy2AXyjOMYijCJ0tlj5xb2GcI+R6lMX/zdlcyXEARheHfJ2EYMpbuM&#10;HTegKMoUKrPG+WJBEIRKdYXb4pGAmiwr9L8AX6Y/g4+pXuvAVXh8L1bn7iN23XmS8wKkLZ73AgRB&#10;AEURRn/9zk9wUqJUV7id7C071LTvDeJ5yzLKviEn9aaL4YuHX4j4nUXxaFDlNnevlepLvksnr0aD&#10;6dFENCylup84YAbbYyhb/GeqcdJt6trQc2brFs9o7zVidd5ucldWMk7NPuwcab+Z+K6hiRg/EnAV&#10;+J0j86iMi5O/y/Lm1q65hxjDIokYb/D8nnccwy23SfXFP+DPAw2GYzDMCOJzF5qI86NBT440+SyO&#10;7VMgzzhuG2i6F0OTRK5IwFXAYHEdfJnuHPG3IQgCbJ6kzzE0PgYGAAC/Y2SBMqd6E1UnJEco70ya&#10;xifHYByJWFjG5AqNfJK/CUco75Ibyr4OuEx1IY+lOun/BGECueEE8VmH6cyQ1FCyxe8YXphkWWM0&#10;n21gmdc6sIzJFY2weOKBy+lEiQTc2baBpnsHL+x7Y6Tl8Aue0Z5rwz57WSTgyg/77KUuY+f1tr7z&#10;DzA5QiM5vqLB9IhjuG0juUMnEQvLUh1yE7oJJgMEQZjb1LWBnG8Tq3P2k8mXIa+tgujBjKEIOxEL&#10;y2IhX0bY5ygJukdrffahxS5T53WOoYt3TBbTcoTyjqkIT2Qw2Dy7SJV9SJ1f94ZImXkEQDQ0GnTn&#10;pvsNNBETBJymObb+C79yDLXcHo8GVQwWz05nce3TuV/jVDyyKj6fzphg679wL7nDJhJ05ypzq9+f&#10;Kmbx2QYXd534ZhdPor5AzKtY+xofwGN1iSb/p9S8m9y331VIJCRmlC15mmougumMEP4u+x3GOYNN&#10;+94EhDyUOr/u3+T51DbQdA8FIQxwxapmTeGcVya7hnyZ/nQ8GlQF3aMzAQAAYBjsNnevi0dCSqHy&#10;krQeFUztx/4c8TsL3eaeNVJd4TZijpIG0yMyffH3HmvfSrI8fizkzfTZB5dI9cVbqcYHa1/Dg/aB&#10;5nFNBIqsis1UXdtB92h1St51DFPJg7H50r6w31kY9trH5VO8toGrZPqSLXQWZ0xtiSOUd/odwwvQ&#10;RJwHIABSfi3pLyiGwfFIQOs2d613jnTcxGDzbByhvJM810M0OMETqy4Sj9Fl6lrbd27757gSU3b1&#10;6oemK11MgxkRqb54q8fSezVVXtxr6V/JEV7qDLxcMNiCUXPXJS9vAJI5Ssdw6618mf40uduJyeZb&#10;hcrsw0GXqW6yNc1/C6rcmvfwMXW06/Tv8WdOWzj3JXzdTcuoWDqWLHYMtY4zyRQqLhlyYRhGGzi/&#10;+11iApEv050RTZI4nApyAtPAY+ld3V+/8yNsEnNuDEMmSO6MAYIQQ9miv1B9lIhFxDhDxTHcemv7&#10;kc+OxCKBCTdAlTfz3cyqqRkZRNCZHFf+nBtuJJpToSjC6Dz65QGvtX/5cMuhF8IEg3oAADCUL3kS&#10;otHGBpHh5gOvkL8j0eTvlmVckqPBUITZc+bHr5FEfEKSTFs45yU6kzNBDs1r6VvpSVXUyGByBGZN&#10;3vhFYPKHMJiKdQYAAEJl5tGKFfdVidS5+5BYRNJ14tsdQ80HX0bR8feFK1K2liy5YxGDzR9rkXUM&#10;Xbyjee977Z3Hv9nltQ0uwTBs0lksFvLpOo99ub/t0MdnRrtO/99kjISwz1HcfvTzQ9GgZ1zXEpMr&#10;NDEokgMYkmCndCcvC+MWGPi+UIQZDbpyydv/m4ZVVIwcFEUYPvvwfJ9taBH5+hMB0xkheUbZ10UL&#10;Nl5Ts+YxbWbVit/yJJO3CQecxjlDF/a90bjzdVP7kc8PW/vO3x8L++8LexsAACAASURBVClbb68U&#10;8Qg1IzBMUaCgApWOLook2ES2FzkxRExgMjlTM5rd5u41xrajfyVu40t1Z0Xq3L3EbR5L/3LcRJMM&#10;VU41pekoETCDGSicf8saJlc4VgjCUITVX7/zo+a977V5RntXYSgKk/8OgiCUI5R3AJBsM+6r3/kx&#10;+b3iSzXnixbeuhKmMyewNqy99Q/3nvnxy3g0NFYYwTAMGrl4+AWyQS4E0yNCCi1VAADImXnNrwAA&#10;4ybzeDSoJDNQx50znRHKql41weA65LFWGQmJdACS7/GMa36TM3P94/K66//EqbvhKXrthj8Iq9c8&#10;pqlYcX9FZtWKx0Tq3L0QReDktfStbD34UX33ye+2hrzUXYdj5wjREJ99eAGTJxrSFS/4e+XqBwsv&#10;17ycL9OdK1yw8WoaTMUuC8s6j3+7KxGb2NkyHdCZHEopw6DLXNv+82dHY2G/lvyZIqtyc9XVD+cZ&#10;yhY/zWBfeQv6VNAWzHkVD9KJPiVMjmDce8YTq5pr1vxWhy+cMRSFncOXZCEEMv0ZYgCc6l4Y12Gh&#10;L1341yvxOwEAAJEy5yBxXuqr3/mR29wzwYARB9mMkAyeRHNeqiv6geozx1DL7bGwT48hCXbvmR++&#10;GWk98hz5/aTRGeHC+TevFcgNl9VGLdUV/aDOHy/R57X2L+s9u+2LgMs8a6Bxz9vE32KweTZd0dyx&#10;IhcSj4r6zu38hBxvZSWlUcZiiYDTNNvYfmyCYSwNhmOG8sWU3TrDLYefRxNxDtVnypzqD1hc0cSO&#10;V6dxDtUYCtFoiKFs0V+KF922nMHmWf2OkfktBzZd8Iz2TljcaQpmv5Y145IhMRKLSIaa9r/WuOuN&#10;kaHmgy9FQ94pWY0uU9fapt1v9/Sc3vqdy9hxI9mgm3hojqGW23vPbvti4phL3XHoNnWuD/udlEmr&#10;yRCkiDuoOqhpMD0ikKfv1LsccITyDp5E00DenohFRC5T5/qI/1InJxVYPPGQrnj+PytXPVBStuye&#10;WnX+rH/TWdy0CXsUiXOdw20bu09u2X5+x7+sfed2fOwZ7V2Npr/+V4REmrgj4ncVUG0nIuSzl0aD&#10;7hxAut/R4CX9aSZ7Yrw5Lu6gMEsmAkUSrIHzu98ldxPpiuf9k5wYGG4+8ArZUBaAZIxC1SlHhlCR&#10;eSy3du042cOwz1Fycd97bb1nt29Od485wksL5pGLh593mbomxGK6koV/1RbNe37i+cW5nce//snW&#10;f+EeYkwTjwSVnce+2kdmM4vVuXupEsh8me6cMqd6AjnGPth8l9fan7ZrQqzO3S/LKJ1AwDO2Hvlb&#10;0GOtJG5T5da8V7Pmt7raDX8Q1934FGPW9U+yZq5/XDrj2kcNxYtuu0pTOOdlrmhiERlF4lxz58kn&#10;Lux+c8DYfuwZJB6dlE2ZiIVlIa+tUqTK2Z87a90dBXNvvP5yCiEQBGGG8iVPqQvqKJmibnPXuuGW&#10;wxPuxXSRLu4wd5x4crBxz1vk8Q9msPy5s9beXb7ivipZRunXxLXufxM0OjOgLbwkl5wgyHUzuePj&#10;joyKpU+WLv3lAvy6+qwDy3B1BQAAECrGdybYB5p/aScQWWh0ZkBTUDdlR306KLIqxqTTYyGfofPY&#10;V3sT0fAEeXEcVPLCROhLFz6bTu7NlCLIhjzWypaDHzb4ncYJ3TZ8qba+aMHG1TQ647IIhrmz1t1B&#10;7mQdOL/7PdvAhXudI+032Qeaxo0nipwZH7IFlzqMXcaO63HJXRxMDt9C7g4faj7wSshrm+BfKVJl&#10;HxapciYkPRPRkNzUceJJ8nYAkuskQ/kSys+MbceepYpVWDzRcMmSOxZri+a+CACAjG1H/9p5/Ku9&#10;5LwRncHyFS34xSqBImOMDR5wGud2Hvtyf8v+D5rtg813okiCMsmPA0NR+kDjnrea9rzdO9x88OWx&#10;xDMFErGwrPfcts+pxtx0ccdo13gviekAScS5VGvxEEXcIVRkHgUQ9F8xnJZT5DowDINCXnuJ29x9&#10;bYK62wUAgJOAs47k1q65p2bNY+q82dfdItbk/zTZsUWD7hxzx4knL+5//+LFfe+1GtuPPRPy2kun&#10;yk9dLhJUHZAYBkcD7gm5IzJcFLkOAJJFA/z/yXmuSMqvAwAAaDA9DDPZkxL6wn5nQe/ZbV8QlVOS&#10;Y97scV6zsUhAZSIQ8IlQ5da8N9W8BUEQlj1j1W/EmrxxUvrWvoYHG3e+NmrtO38/kohNkIoDAACO&#10;MElgQ+IRcdeJb3cmYuFxxC46i+MqXnTbcqo5OeA0zW4/8tkR8pjiMnWtHWraP2HeFKchM+vLFj9D&#10;XD/i6G/YtSndmgcAADIrV/wOZozvqEUTcV7vuW2fE+MgCILQksW3X1Wz7neqWdc9wa+78Wm49ron&#10;eDVrf6esuvqhvNxZ6+6QZZR9RafwmIr4HUU9p7duaTmw6bzb3HPNVM9w2GsrBxiAlDkzNpUv/9UM&#10;qb6Ych2bDgwW11G86LZlbIGMsnDbd277ZwGXOe1YNhloMByD6RPJB4loSNFx7MsDXtvgEvJnApnu&#10;bPnyX1Xn1q2/nStWpSVM/qfgy/SnxepLz8e4uIOQ74CfffZZAEDy5eo/v2sTbkzM4kn69aUL/wZA&#10;cvDvb9j5Ec7OwpE/98YbWFMsFgAAIOJ35SGJqIDMoEiaDF74FW4WFfLaKtFEjE9VMfTaBpekmO6U&#10;D4yueP7zuG43GUg8KrB0n30MZx7Fwn6dzz68SJ5R9hW5UiqQ6c9AMD3im05bMwQhhfNvXktu3/bb&#10;hxeOyThgGBwJuArkGWVf4hVdBovrQuNxPm6uiWEoI+gyz1JkVX5KTBoJ5Rkn7ANN96Cp65OIheSJ&#10;aEhOlDoCIMl0ARCEUGnvBj2WKlVO9SaqZBRPomm09p9/gMxqD/scJWJN/m5KtjedGZRnlH0FAEbz&#10;24cXBZzGuV5r/3KRKucA8f4yWFyHRFuw023qvA43rAMgyUpxDF6809bfeH/AaZqDJwSZHIGJWPEe&#10;aT36HG4SNB2gSJwX8toq5ZnjtVf9juEFRI1tHNGwz0BmGF76m5F5/4+39w6Po7rXx8+U7b0XaVfS&#10;qjfLknu3wWDAGGNjqjElECAECKTeNJJ7U0mHG0IooYPpGGwwYNy7bEu2rN612t57nfL7Y3bk0WhW&#10;tpP7/b3Pw8Pj2aKZszPnfM7n837eN+abWC2SaQYhGMZIkoTj/olV451fPsNlGq8urf9QyGJzSJSG&#10;cwKJcpwnlHoQlJ8kcEzMpS96MYiVxk5L0+ppRUOSINCefa8ec/Ud+Zl//Nw9nqH2x1IRbwtJ4AK+&#10;SObkkggCgPrtZJrSk5S2fOO7CE8Yy6WiVjyfLZbshSjW7ND17sET3wu7h9fnMwkjggpiPKHE++/o&#10;w9IITJzfxsV+gAAA9LxTDDiWkxQWRJjS/qW63TLJsI3BMietc9b+iLkx946c+RZdHJbry/eznyMa&#10;BI7z7V17nxrv/PJ/mZVznkDiq191xzqmDieWTav7D7/9JfMepyHXlR0w1y35M/s4FxCeIC5Rmc6w&#10;PR6wXEobsHffSXW3lcwInvkimSto77kDAADSMX8T3WXGfI9ALHfKdWWHqA4Wan6nkY75m9yDJ74X&#10;dg1uSIbd8+3n9vw57J4ZzJmqFz5dTNpPIFFOEATBZ3fPpaLelmIGlQBQTPlU1N/INPYGgAqE1KV1&#10;HxeTd4EgiIQRNIfw+AmeUOKTaUpP6Mqa3zLXLP6LTGc9jArE/lwqZmX+Jul4oN47cvpbmXioWqIu&#10;aediDUIQRGrLmrYbq+Y/pzCU77/czrYL46GwSzUlJ4KTPbexPQiwXEqbDHvmaa1N2y+3QBD1jl0V&#10;ZhW9LnxvWh31ja3Vlbe8wk5GwQiakevKDptqFv/FWDX/WXVJ7Q65znpYLNf1UGxpGMfyGWURv4RZ&#10;IdWUHiube9X3jNULn6Hng0wyXEl56lBrjLasuahnjXvg+PfDzoGpa9JVtLxK6/um48GavkNv7WFu&#10;IkRyXU/l/A3fvNjYkQSBJMOeNgTlJ5hdCzCC5HgCiT/sHKBlm+Cws3+TXF+xjyuWmTy//7ds/XMa&#10;EIzkalfcdn0xne1EyLmI2aUR99tXISgvJdNapjG9L6Zjy4ZIruupW3HbBnZyxdl35Kd0m3YuFS0T&#10;ydRDTM8UqbrkFLPbJJuM2FCBKMTUakZQfpInlLoZ4wPigckVcn35fjZbSCTX9YZdAxvZayKezypg&#10;lJfkkv+BYBhH+cIw0z+HRirqm2OwtT3PtUETSlVjWmvzm/GAfWUmEaoO2LvvJAiCL9eVHWLeC1JN&#10;STtPKPWymZSJoGOZZ/Dk4yFH/+ZU1DcHz2eUCE8QY8YsBIHz+g68cSCfnbnGF0M6FmgQSBQTzBgQ&#10;5YtCXN5pAACIJxAH2PMzDe/ImQdJkuDRsRCez8p8o50PuAePf5+dbIMgiOSSz1Toy/fxRFIPjy8O&#10;QDCM4fms4mKJOi6U1C/7HbuTIxF0Luz66vnuwET3nZ7hU48F7L23ZVPRchhBsnyR3Mn1TFJGlTKX&#10;0lT1hbFm0d+k6pKTgCThTDJcVawDkSRwYSribQ3Yu7e6h04+kQi55xN4XswTSd3/7pwMAJWksXd9&#10;/UcujXax0nCO9lgrhohraEPYNXiDVGNuZ3qKhZwDm+J++yoAAJBpS48xX8PyWbmj54Jkk6lm0dPF&#10;CvaZRKiy//D23WyTco2l4b2ChOfUsZCjb/Pk+f2/5fqe0qbVT16qpJRYqT+fTcUsKdYcl4p6W7yj&#10;HQ8ZbG0vsMecJ5T407FgXcGPDQq7B29Qmqp3MQ2uIQgCcn35PgLLSWeYkJMkGnYN3uAZav9O3G9f&#10;GfGMrBvr+PyfHHMfWblw473FOnDk+vL9IUf/TWy2NsVib32puA665ahvrPOb0/c9JJyKeObqKua+&#10;UixBBMEwDiO8DMoTxIRS1ZjSaNtjqJr/nN7W9qJIoeuBETRLxZfUPpMkcEHMN7HGN9rxAIAgXKou&#10;aef6br5I5jZWL/i7rnzOmxKloevfIQ5AEAQUBttX01jBDCSCjmV8scJ+qfcFE+6BE99je1fSSIbd&#10;C2AEyXLN9Xyh1Ksprf+wpG7573Tlc15Xmqo/l6pLTgqlqhGEJ4yRJMGjPb4uBzDCS2ksDe9VL958&#10;u0R1QVkj5Oi/KRlyLQQAAF353FeKedYQOCYcOvHRdua6Vd569RO0nJxvtPP+0TO7XgSMXENp46pf&#10;qExVX3B83TTkM0l9NhktRwXiIPO3Fso0A0y/VSyb0seDk8s1lsZ32PdpPpPUj3Xs/gfbvJ2GTGs5&#10;WtF23cPF7lPf6JkH6TmOwPOSkKN/i7qk9hO26btArJiUaSxHg5M9t17KGlHauPKXhsp508hiBI4J&#10;R9o/eY3+POWb2foSbb4MQTAhlKmHmQUVrq5ZsdJwljk+gCTRWMC+Ul/e8ipbZUSs0PWy/UAAoO5F&#10;rbXpLbZPAgAFv1v/xCraP2fq/LGcDOEJolxynRAEEwqD7WuJytQRdg5uzMSDtYGJ7julKtMZZvcG&#10;jCA5jaXh/UTQuZhZSM9nk4awc+BG91D74zHf+BXZZLiSIHA+Tyj1MH/ziHto/cTZPX8FszHUWacW&#10;9Y1dpStveY05N+fSsVKuruBcKlqmK5/7Cjv/BgBFXvKPn7tHKFGO0d+VjgerJ85++QyXxJJEaepQ&#10;GKaT7Kguo9LjPKHUi/KEUeq5zigu43qoi4JgrHLRxrvY6429a+8fR07ueCto77nDPXj8+3G/fSWW&#10;z6h4ArG/mAoABCOYWKHv0ZY1vW2onPdPgVg+mc+ltfl0vKTY38eyKV3MN7HGO3L64cBE113ZZMQG&#10;wTDGF8kd/4nMWyria3YNzFTpAIAizl7MM9HZe/jnuVTMqre1vcDcSzu6D/437a1rqFrwLLPoyVTp&#10;EEiUE6Ya7lwXAFS3+8CRd3Zh0xn/ZM3SLVuk6gtdXSRJQsMnPt7ORTKGUV6ycuHGey7F3wuCIEJp&#10;rtlFddJfIM+QBC6gurWC9Vwd3nTXKYHnxVgurUmE3PM11sbtTLUjBOWl1KX1H0bcQ9ez5YfzmaTR&#10;O3Lm4cBE953JsHueZ7D9cVf/sWndEQBQhDlL8xU/5ZpfEZSXligN59i5cCyX1pAkiSgMFXu5rhnh&#10;8RMoXxhh7ksAoPyu+EKpR6o2zyAyFcaK6qJF+SmULwpLlIYuTWn9R6baJX9Wmat38cWKSSyXUTFj&#10;2nwmaQzau++IekevFsm1fcXiTSonsPAZlblm57/r/YOg/KS6pPbjkHNgE1vFgCQJXtg1tEFL+SBe&#10;kocwjVw6bnL2Hfk554uFzlk15e85rakAgiBCojR0GSrn/dNUs/gvGkvD+wpDxV6JyniWL5I7YQTN&#10;4FhOxs55XwoEEtWouW7JH23z1j/EzClMUkonfAhGspbmNVOeiBBJkoDAMWH33leOMfXTdBVzX65c&#10;sOE+qn1210uBia5pN5OxeuEz5a3rpulAc44DSUIdO//mymcSRlVJ3ceVCzbcy5zkvcOnvzXWsfsf&#10;zM9YW9b+wFy7ZErDMRX1N/YeeH0/l1Y3AAAYqhb8vbx13XdmC0rtXft+5+o/Om3DqzLXflKzdMtN&#10;XBOno+fQk2zWOhMQjGRtCzbczyW7FfWNr+k78MY+5jG2/wOez8rO7v7HYD6TmArwSptW/7y0YcW0&#10;rhH/eNe2kfZPXmd91wx/FwLHhGd3PzvI1eFRMW/9g4ZKbga9s+/ITybP75+hzawwVHxdv+rOq7g+&#10;Q8M32nnf6JnPngckiSB8YbhmyZYtCkPFtOvOJEKVvQfe2H8xLUxL85qflNQvn2JXDZ346O2gved2&#10;5nskKtNphaFir0CqGklFfHN8ox0P0DInNNh6/cWuD0bQ9ILN/yXhmkB7979+IOafWIXwBFGp2nwq&#10;Gfa0smWPmKhectOtGkvDDE1XNrBsWp2OB+rSsUB9Oh4s/D9Ql01GKri8ViQqY0fFvOsfYBvSYbmM&#10;4vSOP3LqSgMIwmVay1GVuWanylS9SyjTDMzGJqAKR/YV/omubSFH381FdFBngC+SO5Tm6l0qc/VO&#10;ua78wOVopOazKe35PS92cN0Tcn35vobV266k/x1yDtwwcurTV5n3VsxvX9G7/7VDCF8YXnDjD6aq&#10;xhHP6FX9h976CgBKP3jeDU9MS6J0ffl8V6rQRsv1rAFA6acPHfvwfbauJgQjuYbV29Ywg3Aq2Pho&#10;e3Cy91au66xavPm2y5GBmU1T2NK85qcl9cs5kynsuap6yU03aywNH7DfF/NPrOw/vP1zAru8Ih9P&#10;IPG1XPtwDVdwToMgcF7PvlePss9dIFGOz1n3YFOxpFguHTef3f3sIPucZFrL0YY1d6/8dzsUcCwv&#10;dg8c/76r/9iP2H5UArFion71tjXFPBP+r+Af77prpP2T17heM1TO/0fFvGtndO4UA57Pys7veelM&#10;MbkGGiUNK35laVo9o9PgYiBJEmbOQQSeF+WzSX0+k9Jj+QsMIQThJ4Uy9SAqEAcgAJFcGq8Rz8i6&#10;/kNvfwEAVXiuWbplC9ffjAccS3r3v3aIyb5uWH3Xarm+7GA6HqzpP/T2F8zNKgQjufpVd155KWZ5&#10;Ue/o2r6Db+2BYCRb3rruO0wJQJIk4Z59rx5mJv1QvijUeMXdy+m2aJIkIc/gyScmzu3hLI7CKC9Z&#10;u+zWjcWCaQCoe7Drq+e72Oy0YvMCpRv8xt5kmLuYAwDVUVC7/Lb1XPfuSPunLzOLszyRzDX32m9X&#10;M+fmkKN/0+Cx96cYSpTP0Tdbmf41JElC/Yfe/jLqHZ1a//lihb1l3YNN7CCZ+VszgaD8+NzrHqni&#10;KpCSBIF0ffV8Fy2NysRs2ukAFKRpT3y8ne5ykevKDtYsvXkzs7UegEJscnp6gowNGOUlm9feP5++&#10;djyfk57+5E9BZkwBo7ykQm/7WqazHIYgGI+4h9az/QQEYsXE3OseqWTGkWd3P9dHexcyUczvjanv&#10;L5Jr+xCeIJoMu+cV65yCYCS3aMtPZmXEAkB7iEWtdKyRjgXq6fiDydy+8L1wXmttfqu87ZpH2HO2&#10;Z+jUI+OdX/wv+zMAAIDwhWGlsWq3ylyzU2m0fXkx6UMsn5UXWMzbYr7x1eDSEjGkVF3SrjJX71Sa&#10;a3aJFfrzl7M+BB19Nw0d+2DGuggAAJULb7hHV94yNVcPn9zxeirqm9Ow5u6VdCF+9NSuF31jnfez&#10;9z7DJz95jd4fmWuX/sHacuVUIiUZ8bac/+qFqYR26/pHy7mSKSFn/40j7Z++xo6/JCrT6YY1d69i&#10;PsO5dNzU9eXz57liUoQniLZteMJ8OfFYOhaoO/fFc5xyEK3rHyvjMpzFsZykZ9+rR1OFbg++WGFv&#10;XnvfAvbzTpIkNHH2q7+yPYMuBXpb2wu2+etnJFGZSIbdbd17Xz7Bfk4u5pXmGT798HjH7hnmzJfr&#10;M8RGOhaonTj39Z/YSRQAANCWzXm9csGGb/ynfgyzgSQItP/IO7uiHIoFEAzn61fduZbtbTUb6HV0&#10;tvdAMJxvvuqBuf+OBEiBtQsBAAAJSAjPZZT5bEqfzyb1BH6BCcwXSj0CqXoYQXgpAEEE13M/dOLj&#10;t2hCXs2yWzYWK5YyvVYAoGLU1vWPVgAAgHek44GxM59N64iSqIwdjVfcu4xLUoaN4RMfvxmwd28V&#10;ybW9NUu3bGHKrKSivqbzX73YyYx3lKbqXbXLbtlEx1FYPivvP/T27hkFyQKkmtLjdStuWz/b/Mql&#10;8S+QKMcar7x3CbMAeuH9o1cNHHlnZzEZJQAov8XytmsfYY87juUkZz79i5cZv3N5sgwcefdTZmeq&#10;XF+xt37V1quZ35eJh6rOffX8eWa3aDF/l6HjH20PTl7oeKahsTS8W73kphnHASju24vwheHW6x61&#10;FfNqAoDyzus/vP0zLJvSAQgirHOu/JGpZvGfmXtrAsuLBo6+t4OL5MqEwmDbU7fyjnX0ZwuxykvM&#10;9wgkynGFsfILidLYmUvFLP7xs/fmWIWBkvoVv7Y0r55KQMaDzkU9e1+e5k1Fg8u3CoALe0cIgjGZ&#10;1nIkm4pZ2Z5UTFyqXy2B5UXpeLCWznNkLuQ9arjuM55I5rI2X/Fjrtjv/J4XzxSLiUVyba/KXLNT&#10;aareJdOUHr/Y3JqOBWopf5burdlkpPxi1wEAFcsqjJVfUrFN5RezebqxQZIkPHj0vR1cXdkwwkvN&#10;2/hdPR1nZVNRS8/eV47rbW0vlDau/B8AqH31qY//ECNxTNh81Tfb6I5UAsf57R/9Lk3v2dgelEyf&#10;Prmu7EDDmrtmMP0JHBOOd37xDE2EY4KdgwUAAO9oxzfHTn/GmUe8lLWaDS7fVQBm5oCYiPnGV/ce&#10;fPNruiDC5QMLABUj9R54Yz+XVPvFcCneiBNn9/zJPXhienwBQXjz2vvnFyMwkCQJ9+x9+XiiQACg&#10;gfAE0ZZrHq77dwscJElCwcneW+1de5/KpaLWaacEI7mapTdv/k89ry+GVNTf2L335RMElpOyX5Oo&#10;jB0Na+5eeanEKJIkoZH2T15ndziyUcgRrZgtv1ns+5kFNZLAeflcSpvPpPRYLqUlSaqTCIKQvFCq&#10;HOWLFJMQBBEAgnD23yIInNf+wW9zAFBSnUy/ReTJn/9MMHjsgw9pt3sapY0r/kck1/YHJs5vc/ZO&#10;N9FVldTuqJy/4b5LuSgIgkAq4m1JRX0tmXigPhFyLdJYmrbTk6BEZeqIekauYbKWot7Rq9OxQEPM&#10;P7HaN9L5wMS5r/5K+yiwYWle81OKvT77ucg0pceCk723MiVLMvFgHaCqjftmvF9nPQRBEBHzT8yY&#10;lAQS5XjdyjuuLcZkEYgV9oh7cAOzmpiKeFsNtnnP08EEjKA5nkAcYDI44377SpW5+jMmE1as0J9P&#10;BB1LmcyhuN++UmdrfYlZJYZgGEN4wkjYNbiRfT7JsGuhwdb2PJfuuERl7PCPnb2PPb7ZZMQm01qP&#10;0EmcmG98NU8o9TCTaRKVqVOqNreHXAObiHxOHpzsvkMoUY8w9UBRviisLqn7OOwavJHL6JlGIuhY&#10;qitveZVO3gjEyvGod2ytXFd2yFy75M8V8657yFy75C8Kg+1rqcrUoTJV7ZYoDWdp1j4NHMtLNJaG&#10;KUMoksAE7CozAFRV1VS7+C/sSjuB4/yxjt3PApJESQIXZpMR28X8CjSWhvcuZWMBo7y0QKyYlKhM&#10;nUqjbY+2rOltU/XCZ8x1S/+gtjS8r9CXHxDJNIMCiXLcXL/0qfLWax4TiGd2D8EImk2GPW1FFg44&#10;l4qWRb2jV3uHTz8SsJ+/M5uIVEAwnOeL5Q62pxEEQaRAopxQl9R+aqpZ9Dex0tBV8KyonE1jGsey&#10;8mTYPT9o797qHjj+g5h3bG02HbVAEIzxhFJPMe+kbDJSPnj0vY+5EmsAUEa9tI8PgeVFA0fe+Syf&#10;SRqFMtUIvSkMOnpvjnpHrxaIFZPG6gVTpsox3/gVtFyYSK7tM9jaXqRfI0kSLsho8ACgjMBndJwF&#10;nYt6D7x+IJOYLhECwUi2avGmreyOuqC95w5n72HORDYqEPtt869/4HI20hAEgXTE15wIuRaxX5tN&#10;Q12msx5ORX1zMvFAPQAARNxDGxTGqi/YjHqBRDmhNFZ9HvEMr78cxmB52zWPybQzA/Pp5w4Tcl3Z&#10;Af/Y2fuYLDg8n1ESGCZWmrjlIwvPOxnzjU8LpnKpmLWgTd7B9bmLAYaRvFxfdlBX0fIqlktrCkkg&#10;iDqnrDLkHNikMtd8eqn+J/lMUh9xD1+XDLvnpSLelnTM3ygQKyZm83KQKA3n8HxOxrVRToZdC1C+&#10;OMjWlQaAkkTEcmkNvdnLpeOmoWMffJCMeGYwyWZ+r2eesXrR07Np13IBgiASKiQtIAgiYATNoXxR&#10;WCCWO0QyzRD9n0CinEB4ggQEwZwJDgAASIRcC0OO/psAoLobmPPx1HlGvHP6D739JYFfWHdQgThQ&#10;Nveq70EwjA0d/+hdNpu6atGmrSpz9SV5T/GEEq9nqP07JI6J91hfXgAAIABJREFUIu6h63lCmZsu&#10;UkMQREo1Je2+0c4H6DmOwDFRcLL3lkwyYou4h6+zn9/7e7Y2/4XvlrrrV25dJ9dN9xpgA4aRvFiu&#10;62ETU8KuwQ0qc82n7EQHjKAZdWn9h3G/fRVXB4vG0vBe7fJbb+CLZiZIAKDiEt9oxwOgcJ8TWE5W&#10;6FqaSqZRDNrJ5dlkhNpAkwSaCDoX6ypaXqXnbAiCgExrOeId7XiQ7i7A81kFjuVkbO+vYoxQksAF&#10;OJaTcQX1EASRfJHMFZzsnZEESYU9bYbKec9BMIwTOM6P+SdWMwtJVJdPw/tYNqVLht0Lsqloecg1&#10;uFFlrv6MmRyRqEydAolyvLAecCbuSYLgZ5PRctqnj5J2JaFsKmbVWpu2WxpX/aJi3nUP68qb35Rp&#10;LcdlmtIT2rLmN6lEgX9KXgDPZ5VStfk0038uEXItTEWnywwBQMlRchlBR9xD19NSjFg2pcul46Vs&#10;Rt20MYSRfOkshuVT76M8xCJCmXpYpik9oTLX7NRXzH3FXLf0j4aqBc+qzDU7pdrSE3yhzCXTWo7Z&#10;5q9/0FDZ9iLX/IHw+PGQo38zF6OaxDFROuprDjn6trgGjn8/5htfk8+ltKhAHGRqY9OAETQrURnP&#10;6spbXtNVzH2ZJ5R48+mEqZivIX05uXS8NOYbv8I3cuYh78jph5NhTxuez6gQnjDMxVimEXL0bR45&#10;+ckbXAxtvkjmrJh33cP0NUc8I1fbu/b+MZ9JGg2VbS/Q99Vk9/5f57NJg9JcvYv5TLmHTj5Bd9dp&#10;rI3vMOf0uN++IuTou4X+N7ubFgAAHD0Hfzl2Zvdz7KSTSKHrrltx+3oeo3BIkiQ0dPzD99Is2TAa&#10;BlvbixfrwGGDJxAH3IMnn2Cz+UQKXXdJ/fLfc30GhpG8wmD7MjBx/k4Cx8R4PquIByaXacua32Je&#10;HwRBQGGs/BLlCWKFpOMlsZkRniBau+yWTQjKn7VIxBfJ3DCMZqPesWlEsETIuUhpqtpdzDNIojR2&#10;hpz9m9n3WzxgX0HtQ/49A3ieQBzUljVtl2ktR1MRbytT/zsV9bZkkxGbylzz6aXsnSk5HF9L1DN6&#10;dSribUlFvC1YNqUTSJTjxbrGIQgiVKbqXYWOHg3rCxHK74Pb9y0Z8c5BEH6SlriOekfXDh59/6PZ&#10;ku709xJ4XlLM62Y2TI87YAJB+SmeUOIXSpTjzLiDL5K5YQTNFt7LOXb+0bP30+QTbVnTdrYfKAAA&#10;OPuO/NjVf+zHzGO6suY3lKaq3dlkpLyPImdNDa5AohyrX73titmIRUzg+Zw87Bq4EcumdCFH3xZN&#10;acN79Gd5QomPwDER00uF9vBKht1tocneW8bOfPZ8NhHmJNCoSmp31C67ZdPFPACFUvVIJhGxMdcf&#10;PJ9RJYLOxbqyOW+w4zahVDUqVZlOh1wDm9id7TCCpm3zr3+gpGHFb7jGHYaRPJZNq5kxbjLinqe1&#10;Nr/FvMekKvMp72jHQ/SaxtU1iwpEIQiCCOZeIBFyLlIYq74QsEyyJUrDOe/ImYfZe9R0zN+kMFZ+&#10;ydWFLBDLHcmwt5WtZEHimAhAMEHngVJRXxNBYALmOPNFMpe6tO6jiHvkWiyX1ka9o1djuZRWabjg&#10;WQnBCKaxNHyQjHjaZiNBZZPhSqYPikCiGo35JtYIJMoJQ+X858pb1z1uaVr9M7W5ZpdUbTqjMJTv&#10;V1sa3vOPn7uXVnkBgMpfmWoW/Y3+PXkCcdA1cOxHXHGDylz9GTP5TsPZd+SnVG6JhLOpaDmbfc6G&#10;VG0+dSmJWghGML5I6hEr9N0KffkBjaXhA0PV/OdK6pb9Tlc+53WFwbZHrDR08YVSj7as+c2qRRvv&#10;KsbeJ7C8NOobuwpwrB1YNqWLByaX+8fPfcM7fPrbqaivqdD96+DqouAJxEGFoWKfsXrh/yoMFXsh&#10;GMYyiXDVbEx2ksAF6VigIewc2OQeOP6DkKN/czoRqiEJAuULpZ5ie0Acy0nGOnb/g6sICAAAhuoF&#10;f1czCNdjpz9/vvAcQboKiuiRivha6EJwScOKX9NEj2wqWuYZan+c/qy1+cofM60JPMOnH6HzGDKd&#10;9Yi6tO5j5t/OZ5K6voNv7o24h2YUfUw1i/9ckF6eOpaJh6oGj723gz0/0LDNX/9AsQ7+YsCxvIRr&#10;bAxV858t5n8nkCjHUb4oRHf3JsPuBahAHGCreiA8QUJrbXo7EXYtYPlZzgqttemtS/H8kevKDoZd&#10;gzew/D3gZNi1UF/R+nKRLm5SpNB3+8fO3s88ThK4MJeOl2osFzqeLwcQBAGxQt9tsLU9D6O8VCLk&#10;WjRFECNJJOTo2yJRGs5xrYdcwLG8OOodvSoRdC6m4w6U6vIvGl/zhBK/WKHvLkh8T3tO85mEKR0L&#10;1mssDTN83wgcE6aiviaG36Bwsmvf732jHRct4OZSMavCUL7vYp1fbEAQBJi5DghGMJQnjPFFMrdQ&#10;qh6hYw6hVDWK8kVhCIbxwntnfBeWTWvdA8d/AAAAMIqmS+qWPUW/hty+tuGTiHu65rhUXXLS2rL2&#10;BxAEgbEzu5/LpS8wzKWa0mN1y27dyJxQcpmEIewc3MhlYgoAAEKZZpDa9JNwNhmpgFE0I9dR2tAQ&#10;BJGUPNjZbzBlSdIxf2My5FpYWAhnJHlRgThQtfjGrQXJq2mvhV2DGyKuoevFCv15esKBYAQTKfTd&#10;bEPgeMC+gsuMiGprLzsoUZlP00USGEEz+vKWV6uXbL5dKFVP0x1lfZYUyXW9/vELJklYNqXji+RO&#10;ZheCWGE4H/UMX3uBkUDC8YB9hb6i7SV6gwJBEJCqze2+0Y4H6UUTx3JyPJ9VqMzV03QLxQp9d8jR&#10;dzO7w4fA8lIIggiuIhIMI3kYRjNsKQIAKA0/XUXrvyAIAiRBoANH3tkp15fvZwZNQpl6WGms/CLs&#10;GtyI57OKkLP/JghGszKt5Sj9u6B8YURpqtrtHz93L7vThAZJEjyJynyGvof4IpnbVLPwGa218R2J&#10;ytTBZawukmkGEyH3fGYyPJ9NGZimWrNIdABdRcur7I1/Oh6s9Q6feozr/cVgrF74dy5236UCgmGM&#10;L5R6xQpdj8JQsU9dWrdDrNB3zya7pbU2vaMrb3lVrND3QDCSzWUSZmbgRQPPZdSJkHNxYKLrbu/w&#10;6W9n4qFqCEGyfLHCPqPQAsOYWKHr1Vqbthuq5j8nECsmsVxKy2bMzABJItlUtDzmm1jjHzt7n3vw&#10;5BPxgGNpPps0QBCMoTxhGAAI+EY7Hhg4+v7HxRY7panq89LGVVOLuqv/2I9CBcmgirZrv80TSAIA&#10;AOAZan88HfM3CmWaAb2t9WX688HJvi30xkWutRxldm/kUjELPQkCMLONFstlFH0H39jPlgzhCaWe&#10;upVbr2Gb1mVTUcvAkXc+KxaUGWsWPf3vmF8mw+62mG/8CuYxvlg+aZ1z5X/NsqEmVaaqz0NOakNN&#10;kgQv4h5ar7HObMfki6QejaXxnZh/YjXb4JELUk3psfLWa75zKckAnkAcgmAY40p0cG2Qpv6G2nya&#10;yxw7FrCv0JfPNClORrwtCMJLQdCFObIYEJ4gri6p/URlrtmZinpb6KR1Ya7aPFuBJZuMlHtHzzxo&#10;P7f3DxNnv3w65Oi7Jewc2BR2DmwKOfpv8o+dvQ9G0IxYaTxbrIim0FfsSwSdS7hkNSLekWukanO7&#10;UKYeZh7HsZzs7OfPDvlGO7/pG+u8z9Fz6L+zifCsHgc0SALn68tbXmUz+WlkEmFbMuxpxfNZZYEZ&#10;CkEQkr9c9sdsiPntK2kTU5Fc18MursQDjiX9h97+kp38sbas/YFMW3o8kwhVTpz9apqfSNncq75r&#10;sLVNY/eFHP2bYARNcyU+YBjJEzgmpOV6ot7RdVpL4zv0uPCEEh9JkmjcP7GK/gyB5yXJsHt+Muxa&#10;UCzJK9NZD9WtvONaMWujiuezMu/ImW/lM0kD0zxUKFWNZVMxK7MrGBT+rq587qvsJDaC8tJaa9Nb&#10;VFMxwcPzGaVYaeiyNK76haV5zU9na7vnC6XeXDpuZsrCJEKuhbqKuS/TzxAEQUCiMnZ4KVkNGAAA&#10;8pmEGYJgjClXhfJFEUCSCJNckgy5FigMlV8xExcQBAGhXNvvH+uctmEAAIBkxNOqLq3/gMscWyjT&#10;DEyPfabGUckTSr1STUk7BMN40N59R8g5sEmuK9/PiIkIpanqcxhF0zHv2Fosl9IGJ3tul+vK9zM3&#10;eBKl8RyMoBn2fMREJhmuLGlY8St6DpHryg6Zqhc+ozJVfy6UqYfZnVkQBAGZznrYM9T+nWmSkUKp&#10;R8nwH8yl46VcMRXKE0b1ttaX2McD9p474oHJ5cXOkw2BSOY01Uz33LlcICgvJZAo7FKVqUNlrtml&#10;NFXNysrkCSQBU/Wip5Wmqt0CsWKSJAl+4fdjx+dwNhUtpwgepx4NOfpvyufSGp5A4uUqtKA8YUyu&#10;tR41VM57Tl1S+wmM8lLZZLSCiwXHBIHnJemYv4mWmPKPd92djvqbcDwnhRFeEkEFCSyb0o6e3vWi&#10;o/vgr4pJ31TMv/5BqcrUCQDF/B88+t4OLJvSSVSm0+a6pX8EoCBFeo6SbtFYGt5nJoIc3Qd/dUGe&#10;Y/4/RDLNEP1a2Nm/iV7PeUKJt6T+wuYLAABCzoGNY2c+n9EpoTLX7KQKK9PHyzdy5ltFu0AgiLAt&#10;2HD/bGb0xeAfP3cvez7W29pe4toz0ED5oohEZewoFKGhXDpmyaZiVlVJ7SfMNZkq1pYeFyuNnWHX&#10;4MZLkSAqn3v1d2l5yItBqi45GXYN3sCSJ4SoonHrv7jWZgiCCJFMM8gufJMELsxlEmYNS388n01p&#10;culYKYJS+5CLrZdCqWpUb2t7gS+WO+L+yRW0/Ekq6puTSYSr1ObaT7kSMCRJQjHf+BXuwRPfG+vY&#10;/Zy7/9iP6Jgj7BzYFJjouivmG7tSJNMMFpP7gBE0ozBUfB0Y77qLXRghcEwc8YxdrS1rfovdiRG0&#10;99zWd/DNfcHJnts9g+3f8Qy1P37RwsrU3+Sl9bbWfxV7PR6YXJZLxax4PicnCZxPdZ/A2H8iLcyG&#10;Z+jUo3R8p7VOL66QJAk5ug/+iq1GAaO8ZPWSLTcjPH7CPXDie8x4ABWIAw2rt10hlCjtzO/xDLV/&#10;pyDxNuMcRHJtf3Cy9zYsl1YTWF6aivrmaMua36DfK9WUHg85+rYwpexyqZg1GXItTEW8c7n2ExAE&#10;Y6WNK35V0Xbdt9mJ3GTEO8c/2nk/XyR3MuNYmc562D9+7l6mFHUuFbNCEIxzyVIKZephdUntx/l0&#10;wgQhSA7H8lKVuebTqsWb7uSSaWdCqi456R87942pv0WZLJuY+y9UIAoRWE7KXONi/ok1GkvD+8w5&#10;Tqo2nwo6+m5hzEVQMuRcxH6OUYEolM8kTGxzaQAoqc6CvN+McxUrdN0Fo+9pLybD7nl6W+tLCMpP&#10;onxRaODIu7v4QqmLGZujfFFYY23aHg/YV+bS8VLqN/O1qMw1n9JxHATDmLqk7uOwe/g6LvlJGjDK&#10;S9FFcBhBs3pb60v6irkvy3XWIzyhZIaxOsoTxGAYyUU9o1MdaQSel6hL6z+kSToQDGNh5+BGrn2d&#10;XF9+kKt4Ye/a+4eLrbNMqMzVn13qvMwFiuwhCotkmkG51npUXVr3sUxrOTYbGUymLT1urF74jFRt&#10;PoXwhBEsl9ZwFYEIHBOnor6WkKPvZvfgye8mQ66FJEkiBRLctLiZIpUq7Cpzzc4CqfTcpZBKAaDk&#10;3hJB55KgvfsO18CxH0Y8I+uyqWg5IEkI5QsjEITk4/6JVQOH3/k85uO2F+AJpZ6aJVtuoefgeMCx&#10;ZOIc5f1hqlvyJ7pYEHYNbKS7IK3NV/yEfgaSYfc8mjSMCsQBNtHG0XPwv2kiudJUtZvpAUySJDTc&#10;vuNNdp4BgmCsYv51D5XUL/898/4jCQIdOPrOzilCFgtSTcmJ0oaVnD7NswHLZ1TsQgMAAJS3XfMo&#10;V5xIQ6I2n8omw7ZU1NcCANU9L9OWHmN7QcEoL62xNL2Ty8RLpu2/igDhCSO1y27efCkSVhAM4xKV&#10;qcNH7XumBiufSZgQlJ9kSz/TEIjljkwiXMX21EvH/E1cEurpeLAGkCQCw2gGAADNFndAMILJddbD&#10;uvK5r2C5tHZKvq1QYBErDF3MvSkTWD4rD0yc3+boOfSLsTOfPR8Y77qbGXd4R848jGVTWonKdKYY&#10;4UUk0wxCEIyx7ysAAMjEA/UkgQtmKD1AEN5/ePtuR/eBX/snurY5ew8/WeyZ4YJUU3qCrewzdU25&#10;jCLmt6/EcmkNjuUkgCQRCEKw/8vO4VwqZvEOn34EAAAQhJc2113wgEPuvKZlhk9J9ZKbbhNIFPZ0&#10;LFA7eX7f1GZAaar6vGbpzZvZiW7/2NlvjHd+8b96Sp93xsDzhBI/lktraamdRNCxVFcx9xX6JuYJ&#10;JT6+SObi6rrggras+c3a5bddT2+ImIgHnYv6Dr65N+odXZcIOpaqLQ3v0xO3UKIcz6XipSwNdSjq&#10;HVurq5j7MlfiQiTTDOnKW14zVi98xlS7+K8qc/XntJ7obBBIFPZ0PFibjvqb6WOJkHPxdD1SiBQp&#10;DOeZiQksm9Ixi08AUNV2AstLmIFJMuxaoDDYvmYG2BAEEXyRzMnFCE2EXQt15XNe52K9iJXGswH7&#10;+W3szpJcOl6i0JfvF0iUE6hAFEqGva3jnV88K5JpBpgsCL5I5taU1n8Q9Y6uo3Qrx9Zi2aReaaz8&#10;ksmqyKcTJi5WPo3SplW/vFjLZTrmrwckgOj7DEZ5yeDkBfkwAs+L9RUtr9JVVhhBMwF7zx1cEgqa&#10;0voP2UU1GEEznqH271yqTjmM8FKWptU/uxjD7v8FUL4wKlGZOjSWhvfNNUv+pDLX7BKIFRMkSaCU&#10;tuj0IIHAMVEy4mkLTJzf5h0+/TBVaEEzfLF8kl1oQVBeqmAa+pLG2rQd5Qsj1OZodmYLAFSCN5MI&#10;1UQ9I9f4RjsfcPYd+amz9/CTEffQ9cWKa3J9+f6apTffRG8esHxWPnSMYs1J1OZTTMk4+7mv/4Tn&#10;s0qppqSdKcfmHT79cLrQvaEy13zKnMiTYfd85kbaXLfs98wkRMg5sMk/dnaqGAoAJclRv3rblWKF&#10;bppkBkHgvKFjH3yQiQfrua5FrNCfr1q48S62VvClIDDRvZWtma21Nr/FZgvh+ayM2T0AI2hOprMe&#10;8o+fuxeQBIpjOXksYF+psza/yT4PitXRuD0Rci6ajdWhMFZ+Ubv81hsRxiY86htfIxDJJ4st8hK1&#10;uT3k7N/ESk5DiZBjsd7W+hJXRxMEw5hArLCz5dVIHBPlM0mDurRuB/P4ROdXfxs+ueMtZ+/hJ90D&#10;x38Qdg9dnwg6F2eSoSo8l1FCMJJDeII48xz5IplbW9b8ZqFNvaEwhoqQo/8mpbl6J1u7EwAAeve/&#10;diho795aIBfM2KkReF4S8QxfF5zsuV1lrv2EK8lfYJJ+FnT03czx7EBh99ANKnPNp8x7EeEJ4lRX&#10;XvcduVTMWsyboBjM9cueKhYgeodPPzxy6tPXfKMdD3qG2r/j6j/2I2fv4Sfdgye/6x058y3/2Nlv&#10;BOw9t4edA5si7uFrY77xNfGgY0k66mvKZ5MGBOXHuQrdTEQ8I+voAAvPZ5UQDOcFEuV4PpPUeYba&#10;Hx89veslNvtdKNMM2BZcfz8EwYR78OQTdFEEQBBe3nbNY6bqRTM0g4fbP3k9EXQu0VgbOSUZpeqS&#10;k4Hxc/fgWE5eKABXaK1NU2bGcq31cDzgWFZs08AEgvLjFW3XPlLeuu5xrt954uyevzr7Dv88ONlz&#10;O7sjSa61HvFPnLuH2R2KZVM6PJdRsQkSAFBBssJQvl9va/2XuW7ZU4bKthckKlPnpSSipOqSkwW5&#10;TCEA1FyMZdMaJquYJ5T4sGxKy1yL40HHUo2l4V3mcyBVm9sD9u47GPctlAg6luhZiQ6BWO5MRXxz&#10;6LmXATibilRwee5AEAQEEtVoYGI62QUAyh/JWLXgWUo/19Q5dmbXi2HXwI0Ko+0rOn6BIAjItdaj&#10;QplmMOwa2oDns4qA/fxWidLYyUyISFSm097RjgeL+Z1JVMazelvbC7ONLUmScDwwuYwmUCAoP5mK&#10;+FqY3ZcQhGD6irmvMD/nG5sptwAgmOAqiuTSsVIuH5piUBhsey9FivT/GhAEEQKx3CHXlx3UV8x9&#10;2Viz6G9STclJlC8K4fmMitkZTiOfTRpivvErvMOnHwk5+jdjubSGJ5TOKLRQ/ixUkcpUvehpmdZy&#10;DJAklEmEqy4lHsPzGVUy4mkLOfpv8gy1f4deH5gxOBvlreseYxI0AvbuO2g9/5L6Zb+nn+NE0LmY&#10;jg/0ttaX6E0qjuUkk+f3TXV3lDas+BXT28A/dvY+epMrkmkH2PK8E+f2/IXNcjbXLX3KNm/9AzA6&#10;fZ+RjvnrB4998GGxsShtWvULLjnQi4EkSXjy/L7fsVmp1pYrf8hmgGO5jJKZlBdKVaMkCWA6KZ2K&#10;elu4fKUAAEAk1w7QPilMrfVpgCCiou3abxuq5j9HHyKwvCgRci0sVkyg5glj54xERzZpoPxAyg5z&#10;fU4oVY0lI5SiAvN4OuprlmktR5nJGpLAhOe++MeAo+fg/zh7Dz/pHe18IOYdW5sMe1pz6XgpgWPC&#10;gr/X1NhAEERShcvqz0KuwRvpNS8d9TVn4qEaNVWEmhYPpaK+lp59rxxPhlwLi3UX51Ixq3/s7Ddy&#10;6XiJ0lT9GVcsxhNIAgUm6e3s14r5vklV5jP5bNIQ8YxcO5sMMudYyjSDs8k59h1862v3wPEfeEdO&#10;P+wePPldV9/Rnzj7Dv/MM9T+mHe044HAeNddwcneW8KuwRsinpGr4377ykTItTCTCFdi+YyKL5S5&#10;LpYUcfUf+yF93lg2rUUFoqBArLDHAvbl451fPOsfO3sf+zMlDSt/pTJXf06SJDxy6tNX6TEXSFUj&#10;9Su3rmOTKNKxQMPg0Xd3StWm01xMYAiGMb5YMUHvSbPJiE2i1HfR8mBUR3X5fv/4uXsuZU6TqM2n&#10;6lbefp3G0vjeTNYvzu/68rneiGfkuuBk760qc82n9PqNoLw0X6yYDDn6pkmyxgL2VQqj7Suuzg6e&#10;QBLQWBvfM1TO+6e5btlTWmvje5cigQQjaBblC8NhhvF2OuZvlBdyB/QxqbrkpH/83L1TyXySQNOx&#10;QAOz+ATBMC6UqQeZXcPFnmOJytjhHTnzLfY45tIxi1ih6+FSk+AJJb5MIlxJJ2ZpkCTBQ1BeSq4v&#10;PwBBEIHwBNHBo+99QpIkItdaD9Fjj6C8lMbatD0dCzRk4oH6TDxYF/ONXaky13xK5wAgGMF4QomX&#10;Kw9DQ18x9xWurnUm8tmUJpuMVNB7A6FUPeQZan+cSeqQqs2naakoAABIRTxzuQpOUrXpDFMunUbE&#10;NXQ9u+t4Nphql/yJSR74/wswgmZEcl2fylyzy1Sz6GltWfObIpm2H4KRfD6TMM8oApMkkokHa8PO&#10;/s2FQssCQJIIX6KcWWi5QCp9x1A1/zmBRDmB5dKaS/E/BADAuXTMEvfbVwUmuu6m91P+8a57uGIh&#10;AKhO2YbV265gkg1H2j99teDxkq9ccMO9SME31zty5uFUxNOK8IXh0oYVU7LgEc/INTSBTazQn2cS&#10;dggC502c2/MnUCC9aCyN7zLvNSyb0o+e3jWtEI4KxP665bdtYJMKAADA2Xvo54GJbk6JJhjlJetW&#10;3HY9TXy9HCSCjiUhR9/NzGNCmWbA0rhqWgGcJAgEp7rwswBM+YvtCbsGNhWI5HDYNXSDuqR2x4yY&#10;EoZxlblmJ0lgwtnISwKJcqxh9Z1XMknzqai/kSQJtNh+ly+WO/OZlD4Zni6FHgtMrtBaGt8tRnCU&#10;qs3t3pGOh9jzVjzoWGqoaH2Rma8JOwc29e5/7ZCz9/CTzr7DPws6em+OByaXp2OBBlrWF+EJo9N8&#10;Z3j8hLqk9hMEFcSj3kIxdqrAou/m6mCzd+19arJ7/28y8WAt57pEkkgi5FzsHTnzLYnSeJZNCKUh&#10;01qPpGP+Ri5lmnhgcrlAohqTMMzmIQgCCn3F3rB7cEM6FmhkS7hfDBpr43sS5QXfNSaSYU9b34HX&#10;D/hGO7/pHT71qHvg+A+cfYd/7uo//kPP8KlH/GNn7wtMdG8NOfpvCruH1se8Y1fGA5PLkhFPK036&#10;uxhRKRMP1tBxBUkQPALHRHyR1AUABJD7b17zS+ab9bbWF41VC/4BAACewZNP0HJhptolf6ycv+F+&#10;hMMsO2Dv3hoPTC6HYCRfjOkkUZtP0+b1JEnwCDwvZiYMJSpjZy6dMHGZ8dFAeIJY5cKN95Q2rvwV&#10;13kAQCXkfGOd3yRJgpdNRcuTIecijaXhfZqBSDE6uu5hVutxLCsnSRKZjWleaCW6LHavVG1u942c&#10;mXqICDwvwfNZOfO6BWK5k93CGw86lmmtTduntdWqS08EJrruZpo0FxIdLzGDTqFMMxD1jqybsTCQ&#10;BIplU1p2eyAAoGAyKwozTWxp5LMpLS2bIVEZOz2D7Y8H7OfvBAAiC9JpAAAq0a+1NG2PhxxLcqlo&#10;WTLsXoCg/ARTuxDhCWLsBDYNpbFqt6l28V+LjSWez8rGznz+/Ojpz17IpWJWuoWOL5Y7CrqNU4UE&#10;mdZyjBlYJULORexKMQBU8phteggjaE4o1wxE3MPXFSsEMEBaW9b+sNg9n44F6pJh9zwsl1WSBM6H&#10;ETTz/0pvmZZakevKDusr5r5qKiQ9EJ4gms+m9OyNGoFj4mmFlkSoCoLRjECsmGDf5zyBOKjQl+83&#10;Vi98RmGo+BqCkXxBLm1Gp8zlAkZ5ydLGVb+saLv2EeYzHXIO3Bi0d28FAICSuqVP0cFBLpMwOLoP&#10;/BoAAJSm6s+Yz6yj9/CTdFJfV97ymoRRfI36xtZGXBdaYC1zrvgJM8iKuIevoxnOCE8Qs7as/aFt&#10;3vqH2K2Q+UxSN3jk3U+55AKp6+En6ldtvYovks2Q8MrxEashAAAgAElEQVSmYqVDxz54P+IeXs/V&#10;AkoSBDrR+eUzeD47rchpnXPFj5nSONlk1Hrui+f6kmF3m6qkdge9sPKFUi9fKPXQm5x8Ol6SSYQr&#10;1aV1H7GThzCC5jSWxncJyux5CWAVD/SV8/5ZvejGbczfpOCRcZBiSHDrdkMQTEiUhnPsjSyWTekL&#10;8wEno4Nt+EkjFfW2yHRlh4QMA0mBWD5JJy5JkuDl0jFLMuJpi3pG1wXs3Xd6hk4+4RlufwwAAKRK&#10;UwcdrEAwjKtL6j7KZ1N6ep3BsZw85Oy/SWWu3sUOzGCEl84kgrUyjeWYoWr+c2Vz1v5Ib2t7Qao2&#10;n0Z4gii9QcNyaXXEPXS92tLwHpeuKIzy0gpD+T7/RNfd7AQWSeCCiGf4Om1Z81tMnXyRTDNorJr/&#10;LE8o8WVigXr2PVEEpKX5ip+wpZuYkChNncmwayG7oEASuADPZxX5bNKQS0XLMvFgbSrqa0mEXIvi&#10;fvuqiGfk2qC953bvyJlvAYjyPig2l8X99hVTxRUsJ494Rq51Dxz/fjxgXxG099zO7FAFgGJMVS/e&#10;fLtIph4hSRIaPbXzFTyfVaJ8Uah2+a03aIsUT+zn9v4hFfG0qksb3ucKgmAYyaOU9OYmAADIxIO1&#10;TMkICIJIpbFyd2iy95bZxleqNrfXr7rzKoWhYm+xGCAV9c2hGTcRz/B1TBmyghzkOFMeCAAAkmHX&#10;fJW59pPZtHYvN+ZAUH4KRtA0bWYJACVJyiZiUN3Cnd+cmsNJEs3EA/XasuY3LyQ6EEwoVY0yE3RY&#10;NqWDYBhjsxfFSkMXJdMxfR7JJELV7EQlDaFUNTZNoqwAPJ9RiRX6brFC1wsjSA5G0LRvtPOBwMT5&#10;bXJd2UE+Y1MqVui75VrLkZBzYBOB5WTByd5bdRUtr04VYWAYzyTCVVzmrAAAUDb36u9KlPruYuOZ&#10;CLkWDBzevtvVf+y/JGrzKTqxgOezMmYyCcultObapU/RvxcqEAe4JDoIHBOV1C//DXs+Fsv13dlk&#10;tJxLSowNVCD2Vy3etLUYuy/iGb0ql4pacSwvIQEJwwgv9X/JEGcCRtCsSK4dUJmrPzdWL/xfbdmc&#10;14UyzSAAEJlLx0vZG7ULhZZTj4acA5uwXFrNF0rd7I0oBEGEUKoeUZfWf2SsXviMSK4dILC8NJuK&#10;lAOOTvbLhUih665evPl2rbVpmvfR5Pn9v80kQjUAgnAqyUElzGgpUgAAKKlf/ls66ZiO+psY5spk&#10;WctV32fOi+6BE9/LpWJWAKhEmNbaNE0Sztl/9Md0zCJRGTtqlt2ySV/R8hr7uY96x67sP7x9NzP+&#10;Z0JhsH1lm7f+Ia75IuwaWt938K2vBRLFONfGOuafWO1n6a7zRTJnWctV32d+n3f49Lf6Dr65VyTT&#10;DDDja6pIPbmCXruj3rG1YqWxk4slKRDLHZrS+g8TIdci9h4FRvmJmmU3b9aWNW9nHh8/u+evE2f3&#10;/FVVUruj2Ga3WKIjHnQsZe+lmJCqTae9Ixfkimgkgs6lelvbi/S+EUZ4mVw6YaIN0wksJ8skQtWJ&#10;oGNp2DW40T929j5X/7H/CrsGbxBIVGPM+Y4nlPg0pXUfRjwj19HJ/3TM35SJB+uoLp8LiRGeQOIv&#10;eDVB6pK6j811S/9onXPlj1Tmmp1iha47n01raUZ8MuyZh+fSaoWx8gvOLgqZZhBAMM7FJM0mw5VY&#10;Nq1lFvchCCJU5urPNJbGd0kCF6Si/ib2Ws0FnlDirVq48a7Z1jGx0nA24hlez5KfhgkcE+O5jDqf&#10;SZizyYgtHQs0pCKetkTQsbQg87sxMN51d8jZt0Us1/UwjcTZ8AyffoQe32wyXBm0d291DRz7UToW&#10;rGPLzgJAJSVtC66/H4aRfMw3vsY7fOpRAAqa/yvvvJpLjSAedCwJTvbcnk1GbLqKuS9zjbtQphlk&#10;SmWmor7mgiQ4WRgvv1CmHmYnFtkw1y37fdWiG7dx7SUAAABAEOkf77oby6W1BJaThp0Dm1QltZ/Q&#10;97pIrutJhqcrOwAAoFTEO1dva/3XrCzoy4w7xApDV9g1NE0KPRFyLtLb2l6k728uKfRsMmITyTSD&#10;TNUToVQ9wiZrxAOTyzWUgfHUmofwBAkCz4vZkvYAUGQ6Q+W8f3LFqGKl4SwltTSdfJiK+ZsMVQue&#10;hWEkL5Jp+yOe4fVBe8/tyZB7gaqkdgdN0qWkSes/wPNZRSLkXJxLx0tTUd8cpv+uQKoacQ+c+B5X&#10;ohLhC8NVizbeVaxbgyRJyD144nuDR9/fEXYNbNJXtP4LRpAcgvLSUc/INfR6AgAAPJHMzcwnYdmU&#10;LuyaSdIQyjQDTM9fGlJNycmoZ/SaYoUAJlQltTtKGlb8muuez2dTmphv7Eosl1aTOCaEYDg/m2Ty&#10;fwqULwpT62nju+baJX9SGGxf80QyN47lpDM6hgqFlpCzf7N78MR3kyH3fECSsECiGGefI4LyUlK1&#10;+ZTe1vovjbXpbZQvCufSsVI8l7no+FwKdOUtr1QvuelWofRC0TGfSeoL/l8QLdtKvzbZvf83WDal&#10;F8t1vUxiRmDi/J00WV2mKzvELIpkExEbs7tVX9n6InPdT8cC9ZQkMjU6hsr5z9Uuu3kzOzYgCQK1&#10;n/v6D67+oz8pdj2VC274Blf+i8DyInvXvqfGO754VlfR+i+ue909cOyHU90V9Lna2l5kdzf07H3l&#10;uGf41KPq0rqPaNIgjCA5ua78gH/87L0kSfBIAhNGPaPrtGXNb7LJ74VizNcCqXok5htbyy7ESTUl&#10;JxpWbVvLLATj+ays++t/nYoH7Cu01ua3is2HMq3lGDufDEgCTSdCtVpr01tczwp1DVSHKvM4nsuo&#10;AQQRCn35fvqYSKbtK5DDxAAAGMum9OmorznmG78iONl7q3f49LddfUd/nEvFrBKVsYNJqpRpS48L&#10;pOqRiGvwBmquI+GQo/8mkULXK5ZPJwzzhBJfMuyeJ5Sph/UVLa+UNq1+sqR++W9lOutRoUQ1lox6&#10;5pIEwScJnB9y9m+W6coOcq2PEAQBpbFqd8Q9tIElmQYAACDiHl4v15UdYH4WFYhCBtu85yVKw7ls&#10;KmZlKmXNBpW5Zmdp46pfFMtD8EUyJ0nggnhBao8+TpIEj8ByMkp+OWbJJELV6ai/ORl2L4gHJldE&#10;vaNXhxx9N3tHTn87k4jYZFrLsaKewal46YVcFwnHA5MrvMOnv+0ZOvnEtOKKurT+g8oFN3yDZrPk&#10;M0kjls+oS5tWP2muXfLnYjdYcLLntlTEOzcV9bYYKuf9k8v4DUF5KZQnCtMaf6mod66ubM4bzOSl&#10;wlj5ZTwwuYyLTc0XyZyNV9yzXMHR0soEKhCFJGrzqeBk7y2AJNFsMmJLhj3zNJbGdyFKSz4jlCjH&#10;2CzpZNi1UFuYTGf7fjYyiXBFKuKdyxPJnGxWNsoTxkhAwjEfQ1oj7J6vNFV/ztQClmpK2r2jZx6a&#10;SryRBJqJh2o01qa36YcTRpAcTyRzMpkohUQHzmQkQBAEhDL1ENPYlkYq6mtRmmp2cWkjUtrw5+9i&#10;d69kEqEajaXhPZ5AEkB4ggSO5yXxgH1FzD+xJp9JGJXGqt30fQFTkibvZBKh6nTM34TyRWEmk47H&#10;FwecfUd+yjWOFfOufZgrAQMAVeDpO/jWnoLMBpSO+ZskKlOHSKYZhGEkH3L2b2JKAigMFXulavNU&#10;q1g8MLm8kECeBpnWckSmKT3JPi6W6/qM1YuelmlLjxXuBwiQJEJgOQkAAIIRXkpdWv9h1aKN97BZ&#10;9UxQchQHfu0b7XjAM9T+uLP/6I+Dkz23xv32lblMwiyUKMcu1eTpcgEjaI5KetTsMlYvfFpjaXhP&#10;IFWOAUDCbD13AsfEybBnXmDi/Db/+Ll7cSwvEUrVw2z2O8U2Vtgp9sjivyj05fsRviicz6b0/07w&#10;obE2bq9bftsGlal6N3uCdPYd+SnNOLUt2HA/fS4x3/ga2mdHVz7nDfp3JgkCmTi358/0ZtBUs+iv&#10;zI1YyNF/UzxgXwEAtYm3NK36JfPvxfz2FYmgY6nG2rS9dvmtNygNFfvYrMJk2DO37+Cb+1LR6QEB&#10;E5ULN96tYCUeSYJAPUPtjw4e++CjTDxQX2gBPcFuAQ1MnN/Kfm75YoW9vHXd48y5N+Ybv8I/fu7e&#10;dCzQmIr6m9QldR/T4ydWGs+mY/4mmjmQjvmbIAgiuKQAIBjGlUbbHlVJ3Q4YRjOFxRAqa1n7g9LG&#10;Vb+E4OnzmWfw5OOJoGNpzD+xmmKlcUvhCcSKyVw6YWYnNOMBxzJtWdNbRTo8gFhp7CwkqqZFJImg&#10;c7He1voifY18sdypMtfsVBhte2TqkpMiuXYAFYj9+WxKTzNiSRwTxbxja/3jXXejfFG4YH5MQhBE&#10;Kk1Vn0MQlVQCgEqUhBx9W9QltTuY879EZTxrrFrwrNba+I5MU3KS6rCUeiQqU6e6tO5jvkjuCFOS&#10;mjCWS2ui3rG1Gkvju1zrH08o8Ynk2l4uNhulh+1YqrU2vc18DmAEzck0pSeMVQv+LlbouxGUn8Sx&#10;nIz9rEEwklWbaz+1Lbj+AboQXgwwguS0Zc1vaiwN76lKaj9RGGxfyzSlJ0QKfbdAohzn8cVBCOFl&#10;SBLnc0mCkCTBi/nGr0xGPG3qktqPObuzSAD7x8/dwzoK8YQSbz6TnL7xgSCievHm21XmGnqDCKWi&#10;3rl8kdxRs2zLTVK1uajnzuT5fb8DAEB4PqNUczCuAABArNB3xXxjV9Ib0mwyWsFk2CIoP6UwVHwd&#10;mDi/jet6NZbGd2qX33YDTyielZkl01qO5TNxczJM+eJE3EMbmCwdkVzbl4p4Wlk+WVAmEarVls15&#10;/XKS3yRJQomQczGezyi5mKUSlakj5OjbwpQHTYZc8/W2tpemOt1QXhpG+Qma/UaNTcQmkmsGxIoL&#10;xYaC9OYCZoImHpxcpi6p/5CZ6OQJxIFciipyss+HSua0vcgVPwrE8kn/eNc97OO5VLSMliQVK4zn&#10;Avburfl0vCRg794qUU3vThFIlOMqc83OsHtwA57PqBT68n1MVnEuHS/hMpjmi+WTFfOue6iYP1jE&#10;M7Ku/9D23XQSOO63r6I6j9EcBCP5QjEJAED5t5TULfs9s5DrGTr16IyOGZJETDULn+bYAJLq0rod&#10;+orWl0RyXR9U2IySOCak70uBRDlurFrw9+rFm+8oJrGI53PSri+f6/OPd93jHTn9sHvgxPc9Qyef&#10;CLsGNxSMNCGBRDlW7Jr/U6B8UUSqNp/SljVtN9Uu/rNcX3aQJ5AE8HxGyZarzWeSxphv/ErP8KnH&#10;Yn77ShjhZYRS9RA7FoARJCdRGs7pyue8Yaia/ywlmQrjuVTMcqmyRTQQniBqbVn7o8r5G+4Xyqav&#10;v3g+Jx0789k/AUmiCkPFPkPV/Cm5LvfgySfSsUAjAJR8IZ0siPknVtMxOV8sd5jrlk4zgXV0H/wf&#10;WjJMoa/Yy+5U81HFalA2Z+0PK+atf0ggmd6dUZAheny4fccbxbqveCKZq37l1nVshmUuHTePnt71&#10;0mT3/t9QiUDXIr2t9SVmooMkSWjszOfPs2UrDVULnlUaL0iJAFCIyWL+xpCz/yahVD1MJ0QhCCIV&#10;Btse31jn/YWOOSjsHrxBaarexWWgjQpEIW35nNfECn0XSZK8fCZhEsnUQ7Urbtsg11mPsK+fKrZn&#10;lLHAxCp9ecurxTqCiyU62HupaefCF4XZqgAAUIQJAMGEgrG3kmktR5XGyi/l+vL9EpWxUyBRjcII&#10;kstRyTxaYtEUmDi/LR5wLBUr9N10wQHlC6MaS8O7Mf/E6nyBFVlgeNapS+s/mCpoQxCpsTR8YKya&#10;/w+VuWaXWKHrQfmiiFCqGpNpLce0ZXPeoDpfqHWk0H0IKThY6dQ5Ww+nY/4G+t5lgvJ9E4XYDHqe&#10;QBxQmWt2GmxtL/AEYj8EI/l8NmlgP2t8kcypr5z3QtXiTVuL7d1oCCQKu6Fy3nNqc+0nSnP1Lrm+&#10;/IBUbTojlGv7+WK5A6XYtziB5yVcnhFYNqXzT5y/iy+WO5hM/WnXE/G0zpB/IUmEL5ZP5tIXEtIA&#10;UF0A9au3XcETUPEeSWDCdCzQoC6t/6By4Q3fQHjc+7JEyLUw7BzYlEvHS+U662Em6YkGBEFAojaf&#10;omJZEsayKZ1QphliMmzFCl0PABDJRdKCIBirWbpli7F6wd9nm6chCCJV5pr/j7bvDI+jOts+M9t7&#10;b9pV75IlWZJ7t7GNbbAN2PTeSyAhQAKkwRsS0t4QQje9VwMGXMAY927J6r2utvfep3w/ZkcajWZl&#10;J9/33delH5rdnZ3dnXPOc57nfu7724B94Ao0k1SgSEoasA1coTRV72RzeGFCwjL/mHu07W4qUTCT&#10;jObxxfIxkVzfkevcTEDSSXnEa1nC4vDCdHJrVgq9hy6FzmJzI1SCpVCm6wo6hzdlKHKgEZ9lmba4&#10;8U1q3CxWGc+4R8/fO1mcwHFWPOhu0BRNLzyLFIZW92jbPXSiH5pJKlhcfojJmJrNFQRTsUApPbGL&#10;oRkhTyi1ipV5LRAEAT7RWXtLMuovD7vG1iryKr+Z7E4h9hHfszj8UMg5cimaTiqokjAQBGMBx+Bm&#10;pu4HQ/nC53P59eI4Do+17tlh7z/5JI6hXDSTlGNoRiTPPj8R8tRQ/W34YsXoNPnrZCSPJCVSkcvr&#10;jcMTenVl819WGMr2cgl/VwgAABFFUBwGAOBSbdHhgvpLHjfVrnwqVw7QM9Z218jZbz7wjLXf5Rw+&#10;93N7/4knPWMdt4dcY2sTEW8Vhydy/TdylRcDCIIwnkg2IdMVH9SVNu/QljTvEMq0PTCLlUonI8Zp&#10;cuk4zk5GfFV+W/825/C5h9LxcD5XKLUyrVMcntAv0xYd1pfNf1GVX72TK5TaMCQjzrLa/yO2ikhh&#10;aKlces2V+vL5r9D9vHyW3mtJ1R5TzYpnyHUVzaQk5vYfnwMAQFJNwXHq7+wYOvswKRWtNFbuoibk&#10;owH7PGrnl6Fy8XPUfGMqFizyWXquEynyWiuXXXOFtqTxLXo8mknFVYMnP9/lnWDuWAGAMLE31ix7&#10;ln486BxZ33/s071B5/AmJJ1QAhxjU2XJACDypmOte3fQ5/qS+ZvvohZQkXRCMd72w4tIOqEO2Ae3&#10;KoyVu0jiFIcv8rC4ggC5h0HSCVXU75inKqj9hGneFMl1nZqi+vfYfKEHTSeUaCYlUxfVv1+xaNt1&#10;9JxEyD221j16/t5ULFgMwaxMLjIpzGInuQKpld4hmIoGynJ1zwEAgFiR1+I1d91EJ/VFfdYlKlPN&#10;F2T3MwSzEKWp+kuZruRHiTr/hFCq7eEKJVYMSUumXovDsaCzyTXSej+GIgKRMq+FJA6L5LpOsTKv&#10;xW/rv4qYS3HYb+3bJpRrO+nqQ7rSpje0xXPflWqLjvBEsgk2T+AXyjQ9Mn3JAZmu9IeAbeAKDM2I&#10;cBzj+G392+X60h+YCBUwi5WW6Uu/J/34pj2I46yAY2iL0lQ9zfctu370aUsa35LpSvez2LwIjqNc&#10;MidFPYVEnX8if86qP+TXrXkSnoWsThTVin/SFM99W5lX+a1MX/q9RJ1/QiTXdfDFihEOX+xisThx&#10;AACUK7aOh1wNfmvf9qx8/AzPGQ5P6LEPnn5shroIjrOgU5/9EQeAKKyULbzyRqopEh0okhYF7EOX&#10;CyTKIYFU200+d7Rlz2ske6tw7vpf5tKCxnEc7tj3Sv+U6Vzdh2ULr5hmGoukE4rewx8cyhoQAwAI&#10;pkHFkqu3XSiAoyLoHLl04Phn35ABYcn8zXdqi+dOtv/3Hf14H5XdCQAAmuK5b5XO3zxDAzAXIj7r&#10;ot5D7x/BMZSrNFV/Wb542zX0hCyGZAQd37/al8oaXgJAMNTmXHLnAuom0tZ3/DeWrkPTdBPLl2zf&#10;rjJNMdxxHIf6jnz4U9g9PhmQQTCcqVt3TyMRrE2h7+jH34ecI5cCGqSawsPVq25ew7RIOodbHshW&#10;0KdBVzrvleLmjT8DgAiw2va+OIqmCakQhbFyV/nCK2+AKcEWjuOwz9J7DYcndFOr2iiSFp376m8z&#10;WuyEMm1X3fp7GnIt3EOnvvyUXgyTagoP16y+ZTUAAPQf/WRv0Dm8kXysdP6W2zXFDe+S//cf+2RP&#10;0DFT/zyvaulfC+rXPEk/ngs4jsMAxyGQNWG80PNHz+1+w82gRT8JCEIVhvK96sK69xV5ld/ONvbS&#10;iagegmGEKjnx3yKTiqvdo213uUZa70/HQwWMT4IgVGms2qUrbXpNqp1ZaKAjFQsWRryWZWGvZVk8&#10;4GjKpOLaTCqmwZDpk5ZYmXdWYar6SmWq+ZxpYwIA0e7e+u0/3WgmJROrTKfmXHL7ZDBp6T78R1vv&#10;sd8DAED1yhvXkYt2Mhooad/70mSypOnyX5ioDOeh0199TDKw+RJ1/9yN9zNKeuWCd6LnutFz3749&#10;W7cOdZxQYes78UQ2ETwJDk/kLmhY+yulseormM2Jhd3ja4ZOf/Up2epJwliz/Jn8Oav+QD2GoSi3&#10;99B7R0nmitxQvrtiyfaryc1JOhExdHz/ah+1W6l88bar/xvJECqsvcd+Z+0+/AwAxMa6bv09c3Pd&#10;j0gqoWzf9/IgXV5CkVfxbeWya3PKP4617n0lq4k8DabalU+Zalf8cbbrwzGMFQs4mkPusbUB++Dm&#10;qM+2iHxMKNN2lS288kYqQy47370Esov3bHNjLgQdwxsHTn7xFY4SRR2ptuhg9YobL6V7NZBguhdI&#10;MP3WTEjHw0bqeiKQanpnM5v7b4DjOBT1WZd4xjtvCXvMq1LRQAlOCyA0RfXvlS7Yehv9tRiK8M7t&#10;+keQ/E5ICOW6tnjQNZn8gGBWqmT+5ruojD8mJKP+0ljA2cSXqAZ4Ivk4aep49su/xDEUEQAIwpo2&#10;P5zHtEECgJAK7fnp7dPk/1UrblxP71INOkfXDRz/dDc1CaEvX/BCYcO6R3P9lnTgOA6PtezZQc75&#10;MIudaNryiJ683nQ8bGzb++IYjk1nM9asvmVlruCdCePt+59zDp75JQAAr1iyfTtTYSnoHFnff/Tj&#10;H6jHCueue8RQMdUdimMYu3P/6+2JsGcy8cbhi50NG+6vom42khF/WccPr/VQvxuxynSqds1ty6jr&#10;Qioeym/f+/IwU8cnPf6avAYch3oOvnOSOlZJ1F5yxyLS8NZr7r5h+MzXhIQtBKGl8zffqSkiTD9J&#10;pBNRvW+i+wYNzXPINdJ631jr3lcBDQX1l/ya9NSgA8mkpK3fPuei38Pk58ik4qrWb/45be5buP23&#10;bDKmY3qcRMOG+2oENObYbMAxjNiAzmLmPPlcHIfPfvXXGP26qWDzhB51wZxPNEUN74gU+vbZzpeM&#10;+Mu4AokNztEp/p8g6nc0u4bPPeid6L4+V1GEwxO5NcVz39KWNL6RKz4ggWMYOxZ0Nka8E8siHsuy&#10;ZNRfnknFNUgqrqbOVTCbE5Pry75Xmqq/UOSV785FaPFb+64aPLnzSwAAKG7edL+utHmyuNK2+4Xx&#10;VDxUyOGLnc1bfjlZILb2HHnK2nP0aQCyjPdVN08y5DEU4Z398i8JkF1f8utW/4Yqb3ohYEhGMNq6&#10;Zwc1UTIDEITWrLplNVVGmETH96/20OUZpNqigwV1a54UKfNaMDQjsPef+rWt9+iMNadh4wOVdNmj&#10;WMDR1P3TO6ey4xsvXbDlduoYdI2ev3usZc8ku5YnlJnnrL1zwcVIC+UCjuNQx75XBpNRfxkAREKn&#10;ZN5l9+Z6/rR5goLZ4h80k5K073tlMJOMUj1bAASz0vXr76nPpVNOgtD2Nq8KucbW+q192ynnwTVF&#10;De8WN2+6n0x2oJm0ePDkF1+SXVAA5J4bcwHHMNbY+X2vED6m2XPMu/xuJi8nAAiD2t5D7x1l6t6D&#10;IBipW3/PXPr+kek9E2FvDYqkJAAQSSWhTNfx/7oTH82kxX5b/5Xeie4b4kFnYyY5k/1avfKmtTO0&#10;2wEAHnPXTSNndn1APy5WmU5Efdal5P8CqbqvavkNG2bzycRxHA45R9bDLHaSzRO5ySSZz9J79dCp&#10;Lz8HgGDOVi67dkuuc1DzIjyRYrRhw3211AICjuPQaMvuN6lqDmyuwFe26Mobqf5dF0IqFizsPfzB&#10;4VQsWAQAAKqCOR+XL7pyMsFuHzj12ETHgWnrHE8kH5+76cGSi4110Uxa3PH9q33pRNjEEylG56y9&#10;YyFT7E/dZwFAzL0NG+6vpnbNRrzWxT0H35lW9GDaO1H3GySKmzfdpytt3kE9Zu8/+auJzp/+Dmhg&#10;cXihxk0PlTDJ8yTCnuqO71+bkfgUSNV99ZfeV0t+L31HPtofco2uA4AoyFWtuOFS+roU9kwsS0UD&#10;ZdScAwAAdB9460yW0DAJCIKRxsseKuLmIEfQ51AAiDh53hW/UrLYnLh94NSjEx0HJgv49Bwa/XES&#10;YqXxzJy1d8yIsXIBx3EI4ERnz8WMce9Ez3XDp7+aldglUhhaNEX176sL6j7KJZkEADEfI+mkgiuU&#10;Wi8mzzIbMBTh+a19251D5x4i98tMEKuMp3Wlza+pTDWfXyjWQdIJRcRrXRLxTiyP+myL0olIXiYV&#10;19CJyTyRfExprPpalV/zmUiZdy7XWBs4/tm3AfvgZgiGM81bHtWQsXfYPb6q9/AHhwAAIK9q6V8K&#10;6tdMdpC07XlxjBzvpQu23qIpqp+c91wjrfdSfdyaNj+c95+YzceD7rqBE599M5tkuFCua5+z5vYl&#10;9O8q6rfP7z7w1nS5OwjCTDXLn9GWNO3gCiSORMRXMXL223fphGeJOv9E7ZrbZkh3mTsO/J30yyXk&#10;u25eTXaZ4DgO9xx89xi14JgrD/OfIOK1LO05+O5x8vprVt2yiinGyl4D1H/0o/0h13SvEI5AYm/Y&#10;cH81uf+jw2fp3T506ssv6McvJg+B4ziUigZKQ+6xtSHn6Dq/feAKcryyeUJvcdPGn1FlgyNe6+KB&#10;45/uJjvU2FyBv2HD/VX/ScEzGQ0U9x396EfCl9SMs6AAACAASURBVIiI1evW3dWUay4LeyaW9x35&#10;4Cf6fhcA4reuWX3riguNbySTkibCnhrys3EFUuv/jb91LiSj/lKvuetmv21wSzLiq6TLkxHr9/3V&#10;TDna3sMfHgi7x2Z0xrLuuW7d40VNGx8sqM9dBYoFXQ32/pOPj5777h2vufMW9+j5e33W3mt1pc2v&#10;QhCExwLOJpKBgaMIX1M8fdNLAoIgHEknFeRz4yF3vUQ9nf0BszhJlanmcxTNiAQSdb/cULa3bOEV&#10;t+S6CUKusTWOwTOPSJTGM9SBzhcrR8QKQ4vP2nc1wHG2tqTxTepmAUMzQqpMEAAEo8NQsei5i2WR&#10;es2dN5NBciLsrYEggNPlMiCYhXAFEitVEiSTjBo4fJGbNK0CgDBy805030SdoKNey1JtSeMbZOsi&#10;YUY7xYgBAACA46xY0NmoKWp4lzoY+WLlEJPJbCoeKpJqCo4ybVyFUk23e7TtbnoVLxn1VerL578I&#10;w6wMzGInBRJ1v8/aezUAAE5GfFURr2WZqqD2UzIJBUEQLpRpu+nvEfPb5zPp3ubXr3mSyT+HRNht&#10;Xk1t95dqiw6VzN98J1lJ9Fn7t1F1k1X5NV9Qk6iWrkPPMsm+8MWKEaUxd+cJHSTz/WIDUq5INpHd&#10;AOW6oeBkxFfpt/Zd4xptvT+diOYJ5boOOrMBAABC7rE13T++ed45dO7nftvAFRGvZVki4q3KskFx&#10;NlcQuNjrYrE5camm4Li+bP5LIrm+PZOKaxgWUjgR9tZ4zV23+Ca6b8RxHBYpDOdzManYXH5IKNd1&#10;KfLK92hLmt40VCz8t7F62bN5VUv/aqxe9qyxetmfjTXLn9GVzXtNqi44Qf52SCqhhGBWhjrJhtzj&#10;azxZ2Sd9xYJ/S9T5p8jH7H0nniBZlqbalU+T5wl7Jlb4LD3XEdci8JnmrPoDdRw7+k/+mtRRFCl0&#10;7dRgZDbgGMaydB38i7l9/79m00iWagqPlC284hamRCyaSSro2tcYmhEFbANX2gdOPmHvO/GkZ7zj&#10;DvqEDkEwUrpgy+10VgUEw6hMV/yjx9x5K44igmTUXxENOOarjFVfQjALYXF4UTZP4KPOb0HH0GaZ&#10;vuz7/yTIokMgUfd7xjtuw9CMCEXS0njI3aDOr/2E6b5jYsYDQEgz5ZIMAYBkrLXdQ9dkz8p7zNpZ&#10;CEEQzhVKbVJNwTFN8dy3+SL5eNgzvhrHUH4mFdP5rZPyX14AiDkXx3A2KSuQioeKZmP0YUhGYOs7&#10;/tt4yF3PEYgdbA4/zJcoh2EWO0WuA6lYsBjPMp+ZziFR559IxYLFTPI/dNZKLrA4vAhPKLOQf0yd&#10;Mv+3gCAI8IQyC9H5Nv8lffmCF3wTPddT59F4yF2vKqj9hO5XA8EwimZSMmpCAwAicU92rghkmu7q&#10;lTdeKqcxmkjgOA75JnpusPYefWrs/L5X/Jbea9wjrffjGMojDVbd4x23Z7t4IIFU05eL0coVSOy+&#10;ie5J362oz5aV05xiQPPFilGpuuAYjuOwUK7rMNUu/6OhctG/cgV/1t6jv0+EPLUihaGVyjqW55Xv&#10;ySQixljQ2cTmCfx5lUv+QW5OWRxeJOQcXU+VdQCAkIKR6Zm/ByaMt+1/HknH1YDw7LlcYaj4jp7A&#10;5IuVI7GAs4naKRPxWpdqCuvfJ7sAIQjCBIS++aQXFYakxSiSligMUwx7Nk/gx1GUR5XfSCfC+Ry+&#10;0EONYdgcfjiTjOlitIQCAET3iq503iv0jToEQYDNE3qovmlTwGHS9FUg0/QkI77KRNgzBwAAB2wD&#10;V9C9bVgcblSiNp2ib/jcY+130uVmYTYnVrbwyptyjR0cx1nu0fP3kix4CIIRY83yP+nL5r9MfAYc&#10;tvdR5BIgCKN2Q8YCjnlM3cMAAKA0Vn11ocIBFZS446Kei2XS0ojPsjTXczA0I4r6bQvdo+fvI6TN&#10;ICCS69qZ5vHR1j07hs/s+tAz3nlb0DmyMea3z0vFgsVoJiVlsbnR/8RrjiuQOJTGym90pc2vsbmC&#10;QDLqr5gpV5oRRbyW5c6hsz+P+uwLuUKphe6LR/msGFcgsUtUptOqgtrPdWXzXs2rXPxPY83yPxmr&#10;lvzNWL3sz8Tf8mfVBbWfCmXaHrJrI5OMaejXbus78WRW6hEvmXf53WQcRpUiFcl1HdREuHO45SGy&#10;gKEwVu6iJkWTUX+Za7jlIfJ/TVHD+1S96dmQiofy+49+/AOdAEZHUdPGh5gkRgEAIOw2r6J3LKRi&#10;wWL3WNvd9v7jv7H1nfhNhIE5L9MVHzBULJpBkOMKJA42V+DPrulQwDawlSuQ2kQKw3kAABDJ9e1h&#10;z/jqdLbwj2ZS8mxH5kf/bRIegiDA4vBDpLRjLOBo5omVI7l0tgUyTXfINbqeLi0R9Vmn7aWogFns&#10;NIcr9M2Q08FxViLsq6Z6QjBhUhrPULZPW9z4ViYZ02dZ8VA86GqMhz1zCGlWGINZrLQqv2anz9p3&#10;NWlqHvFalmuKGt7JNZYSYU+1Y+D0Y+lkTC+QqvtgmIXI9WXfBx1Dl5MSOEHnyKUKQ/luRiYpzMoo&#10;8sp3ey0919O9zgDA4XjIVU/vCKADgiCcwxe5yZiDK5A4/lPpqItBtkutU1NY91Fe5eL/FSkM5+mx&#10;cyoWKMnud6e9lieQWv32wa3ZtXES1M4VXWnzq+VLrt6eqxM1k4xpHINnHhlv2/eSc/DMI9kOwJ8p&#10;TdVfcvgiN5JOKMnujFQ8VGioWPh8LnknNlcQIAsnhG8ZBGS6KYY5BEFAYSjfk2U/28SqvLNli668&#10;QZwdT3SkYsHCic4D/+AJ5ePU9Z7N5YeUxspdAfvgVjSTVMh0xQeo8xCHL3ZSZYKy1yNXF9R8drFe&#10;CfGgc65j8PSj5GeJBRzzVAVzZjDE6VLoOIZxU7FQkbqgdlJ+kSeUWpMRfzlVqjsWsM9U9FAaz3ot&#10;PddTO7Uj3okVmqKpGAYAAIRyXYdntP0uet4Cx1A+IPZKM2JxDk/kjQVdc5MRXxX1OJKKa2S64p/I&#10;BJ5EnX/CZ+m9FkPSYiSdUPksvdcq8yq/oRYHeCLZBJ2kgCEZwUTXoWfp+xh14ZyPNMUNOb2J0rFQ&#10;IZVIyhPJx8sXb7tWICVyV7Ggs4lKFBUp81rIGAkAANxj7Xcxmnfn8HrLBVIG/2LHOE+kGPUxMPGp&#10;yCSjeUHnyEbH0JlfJkLuOTyRfJz6e5PA0Izo/O7nbY7+k4/7rH1Xh93jq+Mhd30mETVgGMplcwX+&#10;i11PIBhGhXJdl7ak8U25oXwvhqK8RMRbTe+YSCcipoBt4ArncMvPMsmYXqQ0tFJlmqmAWZykQKIa&#10;kulKDmiKG97Vly940Vi99G/G6uV/NhL5jj8bq5f92VC56Dm5ofQHrlBqgyAIYCjCR9GMkCpHjiJp&#10;0Wjr3h0Ax9hyfekPVP83n6X3GlKqnCpzjmRSUkvnT38F2bySqXbl01Rimd/adzXZiQlBMFJQt+bJ&#10;i/0dfZbe7QMnPt1N80ydBg5f7KxeccMGDl88gzQBszhxx+DpR2nfLxT2mFc5Bk8/aus/+YRz8Mwv&#10;maSfCurW/EYo13XRj0u1hYdDrrG16UQ4H80kFX7bwFXZToIABEG4WGU67R47fw/5nrGAfT6bJ/KI&#10;lXnn6Oe6WHAFUlvEO0FKnUJB1+il6sI5HzERc4i8rL7NRRTSJ6UGMSQtwdCMUJ6jS00gVfdR4yUS&#10;qXioiC9RDueKccj3ZPMEfrEyr0VVUPt5VvVpGZKOqzE0I/Tb+rcJpOp+kjTBE0qtIoWhhfS4xFBE&#10;kElG9Uw2EQAQ+2/veOdtQefwRsITV2plcwVBicp0yk3kcCFiH2FfQEhJz8wL8kSyCZ5AZmGSKUzH&#10;wwXZa8qpTAEAEVvxhFIrGXcwqZ78vwCbKwhItUWHdaXNO/Kql/6V7huDZpIKnkhmFjHkqVkcXpCQ&#10;+JwuM8l64c3PvsgmK+Cx1r2vxcOeWqm6YJoufs+Bt8+EnCMbqMk/JJ1QqfJrP+fwRR4kk5STic1U&#10;IpyvL5v/Uq7qL8zmxN0Ufd+Qe2ydTFd8gDo5wGxOQmEo26c0Ve2S6Yp/ysUcxTGM3X/sk+9DzpEN&#10;QdfoerokC1+iHFaZqr/gCWUT2uK571JfGw+6GshWPBIYkhYrTVVf52LA0sFic+Ke8fY7yEEd9phX&#10;CWW6Trp2oUCq7ot4zKuoxmERr2WZprjhHXKwEkZ4Uqvf0jtZhEGRtBTDEP70QEnkySauJiu16UQ4&#10;nyuQ2kiNdwAILxe6nAeJVCxQyhScQjALwXGUQ9enxTGUxxcrh8kAQiBVD/BEMjOpnZqKh4oSEV+l&#10;0lT95WyTuL3vxJN0szUOT+Qunb/5ztnYwRJNwXGBRDUo0xX/lF+/5sm8ysX/INu5AQDA2n34GSpD&#10;XlPc8C5ZSEMzafFE109/YzqvQKruo3YG/TdIJ6M6DMkImTZGXL7YJdUWHYRY7HQqFiye0SJHAYZm&#10;hFG/bZFnvON2vlgxTGe28sXK4YB9cEsqFixOJ8L58aBrbtg1ttZn6b3ONdzyoGv43ENhz8TyVCJU&#10;AHAAcfgi94UY1xAEYQKpul9T1PC+0lSzEwc4HA+56+g6y0g6oQw5RzYE7IObxcq8c/9Jgh6CYRSC&#10;WQjxNz0gSkR85V37X+8QKQyt1K40QheVSNAVNW14kEze4jgOjbf98AKOIXyYzY1SgwZCioFI/knU&#10;+Sc1RdMD2InOg38ju06kmoJjFyqqpZNRHYYi/MFTO3d6GWRrqJCo809ULb9+U65gjC9SjPosvdeS&#10;m2n6V5RL11pX2rSDyQwagGwxS6rpJTeeqWigLOKzLVKaqr6EYVZGJNe3U72XcBzjBB1Dl6kKaj/N&#10;ZXZOBYqkRWg6qaAGEyw2N8aXKIdIaSuiLRkCuSQpRHJ9m9/WfxU9UIuQiQ6GTSmLzYnDLHZqRlIJ&#10;x9npRMREZWPgGMbKNd9kA552TWHdB4mIryoZ9ZdjaEbktw1cpTRWTOpSS9Smk9lr1ABA+IVoiue+&#10;Tf8tMRTl9h754JDX3HVz0Dmy0WvuuklfNv8lCGYhYqXxbNA5spGUOoh4J5aLVaZTdNk38rrkhrJ9&#10;YY95FT3JDnCclQh56tRF9e/9//JIoCMWcDQFHcObwp6JFWHX2NqgY2RTwDaw1W/tv4qq4Qqz2CmR&#10;XNdOk3CCIAjCmIJHma74AI6h3AhRYIEAAIDDl9iFcl2XqWbFM0WNlz7MFUjsqViwcOD4Z9+J5Po2&#10;amIo4rUsHzj+6e5sgDOll4ohPF1p8+sAABBxm1dO6XJDgEn2IHuRIBkNlJHMNSSdUCbC3mpFXsV3&#10;1AILTyQ3K01Vu5Smql2zdRaEPRPLRs5+80HQMXwZnVCRLbDsFkjV/ZrCug/p5p9ec9fN9EI2iqQk&#10;VAmiCyEdDxeQyXMcw7hB58hGumcPAKRkRuuknwCOodzsGJpkcPPFitFYwNVITTLE/Pb5ckP5Hpp0&#10;6RmvuetmajJ8aqxMzREiua7DOXzuQfqchmZScq5QaqXGKJPXIFEN+a29V9Nlo5IRX6WubN7LMIud&#10;ykqgfBcN2OeTcghB5/BGpniLCgxFuSNnv32PnuTQlc57bTZJTxhmZRSGsr2EUXPDe0Vz1z2iNFZ+&#10;S65hsYCziUpeYXH4IWP10sk4I+gc3sQkRQYAAOqC2s9yGUJeLBJhTzWbw0yoIDxulMMYhgiy91pO&#10;j5JMMmoIOoY2hz3mVTJt0SH65oUvVoy4R8/fg2aSihQxhhYFHcOXec2dtzoGTv3KO9FzQyzobETS&#10;CRXM5sTZXIH/QnMXndyRTkTz6BtMQEjmlXvGO25PJ2N6iTr/ON2INhcgCAJTMQcLoRdIHUNnfz58&#10;ZtfHeZWL/0kewzGMPda653UMRQRilfGMoWLhv8nHqFKkcn3Z91TtenPHgX+QY0JXOu81avEk6rMt&#10;8k1030D+ry+b/9KFimrpRMQQC7oa+498dIBudE9HYcO6Rw0VC17I9ThXILExkZmID4yzQI77omzh&#10;lTcxGV4DQLCPKTJTUMA+uIVMZEAQhIuVhMQxee50PFyQiocLCG+RC69pyWigmDBonXquUKbtjIfc&#10;9SSBKuQc3ijPq/iOaZ9GyIvqOt00DxkUSUsxFBHIDcwdAUK5rjNbrMijHk/FgiUihf48SQbBSTZ3&#10;js8Cs9hJpbHyG5Ey71zEY16FImlpMuKrSkb85Upj5S4IgnAIhhGRQt/mGWu/HQAAzZboiPodzd0/&#10;vX0m4jGvCtj6r0LSCaXCUL4XgiBMrDKd8Yy23QUADgMcZ4fcY+u0RXPfZmJXsji8iExbeNhr7rp5&#10;hgH4RSY6/l/CZ+ndnpWXXhVyja4POIYv99v6rwq7x9fIKJ3yAolqMBUPF1ATxul4uEBprPiWvg+B&#10;2ZyEMr96Z8QzsSJNkZ0SyDS9cl3Jj0VNG36uK23eAcOsjHu07U77wOnHFIbyvdR90vj5719yDp55&#10;hB6zCqSaPrHKeJbF5Qft/ScItQMcY4uVxrO5iEJcgdTmHDrzS7JLL+qzLuGLlSNU4h8EQbhUU3Bc&#10;aarapcir+I6UvGGCuePHf3rG2u/yTvRcT5dkYXP5IaJABqP5tSufpsY1aCYtcQ6d+SX9fHyxYkSi&#10;Mp2mH2cCi8MP+Sy91xFFIqJIi6aTcjnN349JCj0Z8VaLlcaz1DVPpDSedU83dYZiAUeztrjxbfK3&#10;h2AY4YsVw1SZKxxDeelEeFoMA8OsDARDaMg5OkOpIxZ0NmpLml5n8ujlieTjTARUHMc45FhkcwUB&#10;ma7kR99Ez/U4hvAxJC0OOkc2qQrmfJJrvwcA4RlKJa2QKF2w9fbZvIn4EtWASKFrF6uMZ43Vy/+c&#10;P2f178jCCgAAuMc67qASRaSawiPUOc3ed+I3TFJkMIudzKtcPKOj5T8BhmQEqVioiKnrhIiXynez&#10;eYJAOhEx0hULpgHHWYmwZw6RpMUhibrgBHWNhlmcJJJOKiJey/JMMqZPhD21Ec/ESr+tf5t79Pw9&#10;9oFTvwo5R9cnI/4KDEX4HK7QdzGdtVyBxK40Ve3SlTS9zubyg4mwZw7NAwrgGMLP5mHu4AqlVoFU&#10;03OxezEIgjBa3DH13WEop/fQe8fSiXA+VSIraB+6nLy/DZWL/kmVs89KkdYAAEBe9dK/kGtyxGdd&#10;QuYkIJiVLpy7/hFqcts1cv4+8nVcocSWV7n4udmuG0XSIgzJiGy9x3433vbDi3RfUCo4PJG7ZvXN&#10;qwUS9SDT4zCLnUzHI8ac3tl0+aQsBFJ1X3HTxp8xxbMQBGMyfcl+73jnrRiKCNBMSua39m+TE0RJ&#10;P4cv8mAIIoh4LcvJ1wSdIxskatPJi1E7wnEcSsWCxVTZJ2JeLjrsGW+/E8dQHoakJTG/Y566sO4j&#10;JsIdhy9yZ1IxLZ1YFg3YFyjyKr5jGvMQBAGRXN/BRMCO+W0LtaVNO8gcyWy5DgCIfK+2pPEtHMO4&#10;Eb91McBxOGAbuFIo13WQ6xNfrBijyrXHQ+4GibrgOFNMOtH5098nOn/6e9g9folnrP0uub5sH1co&#10;tXEFEjuKpCVk/jkdDxfgGMZh6iQFgJBWx1BEQJddBQCAsHdiubZo7jv/v6wR6EgnInmEPYBlWcg9&#10;vibkHL00YB/c4rf2bccwhE92p0IQhMu0xT+5x9vvpNY8UrFgsa5s3gwFBIFUPSCUabuDztFLqftM&#10;1p+e/ZsPAIKFOtay+42wa2ytpqjhXeomy2fpvZqp0ijVFh4SyjS9MJsbcw6eeSR7GBYpDedztRkn&#10;o4ESqi4nhqQlXnPXzRAEI0K5vj0XC4QJEY95hSP7vplk1BD2TKxQ5dd+Tg0uOTyhj0l30zPecTtT&#10;m2BWk21axTAe8tQydc5wBRIHX6Qc8dv6rwLZwRFwDF+mNFZ9RdUNhCAICBX6NuogwjGUh6QSKqWx&#10;8hvyeQKJup9qhAcAoamrNFZ9TWWqEGa07XdSmRqxgH2BrqRpB5WZxZeoBqit4yTS8XBBLpNZoUzb&#10;5RppfYAu25BJxvTUtnORXN8Bs7kxSudOLYZmRHS5FRI4jsOjLXtepzOn8qqX/I2JWWLvP/nrRMRX&#10;IVLo22EWOyVS6NvFKuNZLl/soi5amWRMY+k6+Ffqawvnrn+EHLDxkKuBvtEiIdMWH6ImBj3jHbcO&#10;HP/8W9fI+XvjIXc9kmVhsNi8CPW+RNIJhd82uNXef/LxsdY9r4dcIxvIhB8dhEdJ+R59+cLnxaq8&#10;swAHcCoWKM3VBYGhiNBn6b0WYrGT1CInWaHHkLQISSfUdGNTLNvBQPhMdNxhHzj165BzZEMy4i9j&#10;84ReDk/kni1I4PBFHkVe+R5t8dy3cIDD8aBr7gwz2mRM7x5ruwtDM0KJKv9ELu3ri8VE509/j/qs&#10;S7XFc98m/VFwHIfGzu99Dc2kZHyxcih/zsr/IZ+fjPrLyfZQiTr/OLVgah849etJDVJT9VfU+xBJ&#10;JxSkdAcAACgM5XtydRaQCLvH1/Qefv9wlimdE2Kl8UzVihs2sGcpWBAbYeMZz1jH7fTqds7XsNjJ&#10;isXbryaT21GfbUHQNbqeypASSFSDKJIRkwtdKhYsSUb8lar8ms8hCMIFMm03dfOAIgSjWV1Y/8GF&#10;mD9DJ3fu9E5036gurP+AuqgLpOr+RMRXSfrhRDzmFVSjZ/rnFkhUg15z57RNBppJyXAM4+SaK0Ry&#10;w3mfpec6eoCeCHtrpJqiwyST2dZ37Hdj5/e97JvoviER9tYkIt7qdDxUCEEAIxl5LA4voiqY8wnM&#10;YqXD7vFLMCQtCdgGtyqNVV+xufwQBMOoSJHX6hlvvwMQiQ4hkoprqfMyAAB4zJ23EiaYBDA0I+KJ&#10;FSMihb4dgiCMYHS03U0msuMhd722pGkH05gjvG5Kv/eYO2+hs+1S8VARXyQfzyXXkwh7Kz3jHbel&#10;YqFiJJOUsbn8wP+NcaSl69Cfbb3Hngo5RzaE3eNrIl7LsqjfvjAWdDYBiPDkIZ/LFcrMrpGWB6jX&#10;DMEwQjVgnDw+qXfa8I6msO5DXWnT64aKhf/WlTS+KZLrOsiEhq332B98lp7rEhFvDXU84zjGprMt&#10;ASDunbzqpX+FIAhPxgKlJBEgHQ8X5FUt+XuuThO/beBKqixKIuKtDjiGLuOLFSOEB8XFF7OsvUef&#10;IpM9YY95FczmRqnddYRPiLabvr7iGMae6Pzp7/QOtUw6rskahU6Os1Q8lA8ABJgSylJt0eE4wbqs&#10;JL6TpDwedDWqCV+ByXNweEI/lsmIqV0MibCnVqopPEL1oxIrDC2u0WmmzlAs4Gyimt7CMCvDFUjs&#10;VBNeHEN5aCYtoSabWRxeBEklVFH/TJmveChn9wrOYvMiJDt98vw4xuEKZRaSgQbBMKo0Vu4Ku8Yv&#10;ySYQIL99cKtMV/xTrmQwtQuSeuqyRVfcRO+CQ9JJ+dj5fS/xxcoRDl/k4fBEXonKeEYo0/bQC9J+&#10;a+811GSOVFNwjNoN6RnvvJWpgwcAAPQVC58nC1c4hrGGTn35xfj5718MOoYuT0YDpTiG8CEYRlhs&#10;boT8/nEch5IRX5V3vPOWic4Df5/oPPg3NlfgZ/KMg2AWki0sf6gtbdrBFcosaDqpZEq6kEjHQ4We&#10;8Y47lMaKb6hsZq5A4uAKpFYMQ3mEVxtGJ16o4kFnY8A+uNU1fO4h10jLAxGfdQnB9JKPz5aAIskd&#10;2uK570g1RYdT8XB+KhYsoT8vFnDM85q7buZLlEN0qar/FBiK8AeOfrwPZnPiVIm8iMe8gpSj1JY2&#10;76DK9HnNXTdFPBMrASAKJOTcnEnGtGRHCwAA5Neueooapwcdw5uoJAFj9dK/UPcFM68N5U50HviH&#10;uX3/8+iMDoPpyK9b82QuSTsSPKHMgmamNsIXA7mhfI+xmvAOwHEcdo+23Q1BEEomByAIAjJ96Q8+&#10;a+81JKM86Bi+LLuJ7+fwRR4kFVdnvUAAAEQMzubygxdK5KZiwaKuH99o5/DFbmoXIgRBQKYtOuQe&#10;a7sLRxEBjmOcsGtsnbqw/gOmzrNs0b6Y7qmQTXR8myPRgQuk6j6mbrNYwDFfW9K8A4JhFOA4q+fg&#10;O6ecw60PBJ0jG5IRX2Ui4qtMJ8JGDl/sIq9HIFENaYob3gm7zavSiYgpEfbMScfD+Yq8iu8gCMJ5&#10;QpkFSSeV5B40V6Jj+PTXH5NxLQAAJEKeObqyea/ALHaSyxe7cAzjkqQiNJ1UsnmCANN+N/u9OLgC&#10;iZ2JSXqhRIfP0rs9Swgx4TjOyhZR/6vOlaxM2TG/rX9byDW6Puwxr4r6rEtiAce8qM+6WGms/IZa&#10;OIFZ7JTX3DVN+1+kNLQydXiw2NyYprjxbaWp6mtdSeMburJ5rxgqFj2vyKvYTa4RWRmXH2N++wK+&#10;WDlCjbVifsc8JoN0wterfC/MYqe8Ez2TXbAsDi/EZBROwtpz5H+m1lUc9tv6t6UT0TyRXN92MSQn&#10;EhiK8IbP7PoY4BgbxxC+39a/nejCnpqrYRY7KdMVH6Tvy8Ie80qmzlAuX2Knx7m5ch0wi5WW6YoP&#10;+Cw915EkwajfvpCpi0ysyDvnoRExon77Am1J0+vk2s/m8MI4wFjUIgyToodAohqK+uwLqYXmRNgz&#10;R6Yv/YG65otkug73WPud0/yWAEEogSAYY0r+8YRSW9gzsZJOdklEfJX60nmvkAl7Ll/skmoKjnnN&#10;XTcBHGcj6YQy4rUsJzwSmffAtr5jvyP3SCSkmsLDxuqlf6U/N+gcWe8ebbtboso/AbNYGYFU3S9R&#10;mU7zRLIJej7M0nXwWapRtL58wYtksQ7HcWii48fnmCQ3Cb+2qcRgLOCc23f0wx/tfSd+E/XbFmWS&#10;MT2O4yyYxU5QC1EYivDCnvHVzuFzD4627HnDMXj6MW1J4xtM8wSbJ/BLtUWHdWXzX1Lkle+BWdxY&#10;Kh4qov8mFMBhj3lV1G9foC6YM00BQawynkaRjBhHEcEMY2wcZ6fjocKI17LMN9F9g33g5OM+S9/V&#10;8aCrHoJZaZ5Qbp5NbojF5sakmoJj+tJ5WZs9qgAAIABJREFUL7P5Inci5K6fmU/JCP3W/m2xgGOe&#10;RJN/bLai58XAN9F7nXP43M+l2qJDVH8Ue/+JJ8h1qrh54wPU9zF3/Pi/aCYlg2BWuqjx0l+QY8dP&#10;6WgRyXUdelrC19Z3/DekB7FAqunVljS+Ndu1pWLBov6jH/3ot/Vvm+15bK7AV7P65jVCmZbRR4SE&#10;RF1wzGfpvZYsxF4Mips2PiCUa3sAIAgmzuGWB8XKvBZyn8jm8MMCqaaHJKtk/aWu1JY0vQGzWGmx&#10;Mu+sZ7zjdsq9BgfsQ1vUBbWfXUgy2zl09hcjZ795X11Y/wFVNYbN5YeoCiCpeKgIQxFBrrwFkZdt&#10;uxufLh0PxYPORk3R3HeY1kuuQOykkweIz5eWwjArQ/pphz3mVf1HPtrvGe+8JRZwNBOE0UApmknJ&#10;uEKphSAUwYhMX3JAos4/4bf2Xo1jKM9v698mVuadI4meEnXBMa+5+ybSBzDqsy7RljS9QSUYpGLB&#10;IlL6kgSGIQKy4CxR55/wE2RhJQDE3K4pang3l/yZVFN0KOKZWEHNawNA+OJmklFDru4ZDEW59oGT&#10;jyej/rJMKqaFWdwYk6rPxSJgH9wycvab94PO4U1h99jaiHdiRdRvWxQLOpuSEV8VtXACszmJWMDZ&#10;RM3/ZdJxTV7l4n8wzfkCqbpfV9q8Q5Vf84WutOl1Y82yP7OefvppAAAAQfvQZkIigGASUluqgs6R&#10;DUyGeGJlXotEnX+SxeZGvObOW8jBJJTrOnNpiIc946vJjgcSOIZyQ66xde6R1vv0ZfNfzLVgOYdb&#10;HkjHwyaSqZhORPJ8lt5rSY3vdCKcH/XbFqnyaz+fjbWPImnRWOveHUyTvr6s+VVqUiQR9lZ1H3iz&#10;VaQ0nmUsRsi1XWyu0Jc1Wwc4hnLDbvNqTVH9e9SFkcsXu9LJqIFa0Y0HXY0yfdn3pDkpwbY2nCeK&#10;AZNJWCgZ9ZcTrVekuT07xeLwQ0HHlOwPhmTEEARh1KQxVyBx0FmpJJLRQJmmeO7b9KQSzGKn0ExS&#10;Tq80phMRk9JUs5MaeIlVplNUiZuoz7qEzRN6qcERiVQ0UGrvp8hoAEJLtHzhlTfSuz5iAefcoVM7&#10;dwbsg1vpRQY6Qq6xtdTAkSeSj5lqlk+abIWco+uZNhMAEDIOVAPNsda9ryXCnlokHVfHAo7mgK3/&#10;KvdI6/32vuO/dY203u/oP/UrW9+x39t6j/3eb+27Oh5yN+A4xskkowZNUcN7s03iEAyjAolqUJVf&#10;/aW+fOG/BTJNH4ZmhNSNExURt3mV3FC2j8oe5vLFLqWp6mt9xcJ/KU1VX/FEMjPBRg6bAJ2FiOOs&#10;dDxcEPFalrtHWu/zW3uvQdJJBZcvsc+md8ri8KJEe2rTGxCA8FjIOZfGZIAjXssyn7V/myq/5osL&#10;VZ0JRujeV2AWJ0HdOOIYxh5t2f0mhiLC/LpLniQnzXjQ2UQWUNSF9R9QWTkh58jGbCETqAvqPiJb&#10;7HEch8zt+58ng3592fyXqeyweMhTRy2wqQtqPxUr81qYrjeTjGkmOg/+zdy+/19Zc9ackGoKj1Qu&#10;v+4yNncqIMIwlJMI+6rZPKGXOra4AokdZnMSVK3t2ZBft+p3CkP5PgAASMXDpu4Db7b6rf3bAQSj&#10;1LmVaJkdXUcmzlgcfogMpnhCqS0e8tRS5+50ImIiiqCEtBIT4iFPrbn9h3+nYsFimM1O0MefRGU6&#10;6R49f082iIeCzuFN6vw5nzC1bPLFijGm9vuY374wK7UwYyMHwTDKFcrMTBvCWNDVoC1ufBOCIFwg&#10;Ufe5x9rvSsUCZWH3+OqQc2Sj39p3tWu45WexoLtBIFEOZeUrgFRTcAyCWZmwe/wSNJOSBxyDWzSF&#10;dR/ALE6SJ5TacAydTFLEg6659AQ0BMGI3zZwJXXNEMq03eR8y+GL3JlE1EB25mWSMb1IkVv+jMXh&#10;RQUyTQ+T+WTEy9w9AwCR0O4/+vEPflv/Ns94xx32/hNP+Cy91wRsg1d4zV03ec1dN9P+bpnoOPC/&#10;sYB9XrazcNr5pJqCoyKF4bxEU3BcJNe388XKYS5f4mRxuBFtSdOb1O4bCIJA2DOxktoNiaGIYLYk&#10;H5vDD2eTOg6mRJit9/jv0vFQYToRNunL579IGivCLE7c1nf8dzM+P45xdGXNr7LY3BgEQTgpu4Hj&#10;GEdb3PgW0z2YNYX+BT1xm0nG9F5z1y2ZZFSfK0GCZFJSc/uPz4kU+vbJQqfXupRasAi5Rtdz+GIn&#10;lXXGhIB9YItnbIpYQoLDFzvzqqazCu39px63dh/+o9JU9RWDeSymNFbtCnsmVpKM/6xUIkTduAEA&#10;gEhlPOsZb7+DytCLBhzzdITBPAYAsSkm2EUTk8wvwvRWMUpl4guk6t6we2wtteMqFnQ20cexUKFr&#10;dw23/IxenEczKRlXILEzzb1EYrPzVrpMVCYZNVCJCzDMysgNZXu9E903YEhaAnCMHbAPXqE0Vn3N&#10;tK55xjtuIxPjJBTGql16hk4hS9ehP7lGWn7mnei+QZFXsXs2PWLHwOlHqW3j6sK6j6gdfI6BU7/K&#10;pVltqlnxR/JeSkb9ZePn972KoRlRKh4qingnVngnum90Dp192N5/8nEXEX/8xtZ77Cnn0Jlfhlyj&#10;l5LfP4ZkREyFTSpYbG5MojKe0ZY0vqkurPuQzRN60/FIPrkxogLHUF7UZ1ukKW54h8qEFCkMbZrC&#10;ug/zKhY9J1Hnn2BzBf5MOqGmyrWQwNCMKBnxVQUdQ5c7B888ki2yQTyRfHy2IjBPJDdriurfl+lK&#10;96cTESM9LkKRtNQ30XM9kk7JZfqS/RcqhsYCzrnm9h+eJ7rTpop5QefwBs94521ipfEstRjmGDz7&#10;C7IgWNiw7jFqAp4qRVrQcMnjZIEk7DavIjf7BIN03TQGqdfcfRO1wFZQd8mTuXz1Il7LkuHTX34W&#10;sA9tuRABo7Bh3aP0OTeTjGmQdFJJ3+BKNUWHg86hy0j5qNkAsdjJqmXXbiGLjs6hsz8fb/v+ZZ+1&#10;91q5ruRHMuENs9gpqbrgmGe843YycSzVFB4lx7VImXfWNdzyIHX8h91jl8h1hERKrve39594Iuwe&#10;vyTkHlurNFV/QZWbZLG5MTaHHyS7wZB0QpmYIpLMOBfZQUOLXaF4yN2gKWZOdPBEsol4yDOH7lOD&#10;pBNKNpcflKhNp7Ls5EzQPrQ5HnTNDbvH1gYdQ5t9lp7rJw1lZbpOmM1JwCxOUmmq/iLsHl+TTkSM&#10;8aCrEUVSUlKJQKIpOOa3DlxFylgxJToyqZiOSEAT9wQOcJamqO4DMqkuUZtOOkdafkYmdOJB11x9&#10;2byXc+2hhXJdRzLqq6AnfvELyIQEHIObJ9p//JfP0nuta6TlAcfg6UcD9qHLfJbeaxlijpvdo+fv&#10;HW/74QWBRN1P7ywk5vDyPRKV8YxYZTwtlGq7eSL5OIcn9BJJ4PkvU+cKNkcQsA+cfJx6DoFYNZgr&#10;hoUgCOfyxS6uQOLIkvGm/dapWLDE3n/yCQCIWJPaDZ2M+iqYOg45PKFXXVj3UfY7bogFnU0AEGQC&#10;uvcXiXQinO8YOP0Y/Xgs4Gh2DJ39hVRbdDCXfnzYbV7pMXfeIlEXHIMgCJBsbfJeIaRfBq5UGit3&#10;zSaVCwDRtc+UA5Dry76nFx06f3yjHUPTIvJ9p30HfJFHqi06SO1+CjlHNiiMFd9Si8pZKXQblYiB&#10;pBMqmMONUvcSYkXeOe9Ez/XUJGzUZ1tEyPdNGWyLFPrzrpGpbjgACKJVdhxPvicMs9JB58ik9yqJ&#10;WNDZqC1ufINJXYLDl9hneFrhOJsrlNiokqOELI3UQuau0olwfiLiq1KaqncyzSXmtv3PkwlMEkVN&#10;G35OJwdgKMrtPfz+4ZBzZEM04GimFxmoIGLR/f8CFJZ7QcPaX5GM+3Q8XEAfJySyZt5TvhzD5x70&#10;W/u3o0hKmgh7aoPO4U2esfY7HQOnfu0YOvsL5+DZh229x39n6z36lGe887aoz7aYiLdw1mwSvAAQ&#10;+wSuQGKXG0p/MJQvfF6qKTgGQTCWjAbKmPz4UtFAGb34DrPYKYWhbJ+ubN6r2uLGNwVSTR+AYDST&#10;CJuYikdIKq4lSRiukdb7U/FwAZvDC3EFUmuuWAGCWYhEZTyjK5v3MlcgscdDnjp6/JmM+is8o213&#10;SdQFxy/G68E5dO7BsHdiOZVsBQBByEqEvTW6kubXJ4thGMYebdnzOoYiQqFM20ntfE4nIgZrz5E/&#10;AkAk7akxsGPwzMPkGiU3lO2jysLhOA5NdP70D/J7FquMp1X5NTN8PQAg7j3XSMsDw6e//nQ24g0A&#10;hH9Izaqb1gpl2m7qeyWj/gqYxUlQc50wi50Sq0ynveMdt10MmVSmK9mfX7fmtxAEARzH4d5D7x/x&#10;TXTdFA045qlM1V+S66FAohqidkFgOMo1lC/8N7HWstMsNjdKnbtxDOFHfNalhEoPs5w9juPQ4Mkv&#10;vkZSMV087KmjE9ToCiBRn3WpUK5vZ9rXs9icBIvFjZG5YBLpRMSY3fcw7g/FyrxzrtHz99LHRtRv&#10;W6guqn+fzeGHeUKZOeweWxcPe+oi3onlIdfo+oBt4ErPeMftAfvAVg5P5OZLVIMQBOF8sWJMrDKd&#10;8lt7r8ExlO+z9m2X6UoO8IRSG8xip4RybVd2zoOQdEIJIAin7hshGM6E3ebV1IYKmM2Jk3klGGZl&#10;OHyxc3J+x3EWwDAOvYtx8nwQhMt0xQc8ROfRNGIhkzUI5TrQ0Zbdb3jG2u/0mrtudgyefsw91n5n&#10;wD58mdfcdSNT3GHrO/475/C5h9QFcz6md7MJZNpusdLQSsSqhla+RDXAFUhtbA4/pDBV7qLXLNKJ&#10;UAGtGxJSFdR+mstDkJD3JHIdbA4/PHnjk+ZIAABAN0KnJlAFMk132aIrbwAQhJEM1iyr/hTlXIyb&#10;ykTYWzXetj+n7qNpzsqncrX3BZ0j68fP73t56PRXn8SCrnoACPmfquXXb4RZU0mosHt8zeDJnV9g&#10;GJrTH8HWe/y3dPNCElyhbJq+cyoWLMJQRDBw/NPdAfsgo8yDrmzey5qi+skAKxH21FINpUjkz1n1&#10;exZnegJ+vO37F8lWcwCIYk1e9dJpppch19haesCnLZ77llCmncYYsQ+efpRgvE7BVLviaaZrjvqs&#10;i5kM7wEAQF++8HkIZs1gzLrH2qZJDEAQhJc0b7pPKJ9aaMfbfngh5Jpp7hMLOufSj2mK6t9nSmCQ&#10;gSsAAFi7Dv8pHvLU0J9DIkwzkZKoTNNYW3GKWS8dfLFimjQHDOf2LsgkY7pMKqZFMykpYPBQobah&#10;XwgsDjeqKaz7sHrFDRsrll5zBdN3jeMYm9ptQQUEQbhIrus0Vi39W+3qW1fO2/qYqnzxtqs1RQ3v&#10;cPhiRsmuRNhbbe0+/Ez7vpeHug+8dcYxeObhdCKSc8PN4YvcBQ2XPN542c8L86qXPQvB05MCyYi3&#10;auD4p9+hSCan1BkAAATsg5vdo+fvpf8OEe/EMiSdULE4/CCHL5rSC6UUXuWGsr3U10R9U51mYrWR&#10;Mt8ESqhdDiKlYVpxjzRDJcFlYDnjOA65R9vuat/38rBr+NyDs30mAIjCXNWKGzZQk7k4hrF7Dr57&#10;ovOH17oHT+78ctKIOAtDxaLntBST3FwQyrSdhopFk628ruGWB0hJM2v34WesPUeeIh+DYVamfNG2&#10;a4VyfZtQrmsvmXf5NJa2umDODJNBx9CZX1DnezrYXL4fyibCrd2Hn4kFpo9drkDiyK9b/VvyfzSd&#10;VAyd/vKzXHNuYcPaxyAYnsbAwnGMPX5+38s4jjNGvoq8iu+k2qIZ3UXxoLPRk9UN5fBFnrkbH6ia&#10;f+WvZQu2PSmoW3/P3Py6NU9KNYVHArb+K7p+fLPV3HHgH+TvYKxe9qxpzqrfA0AUeye6Dk0WYU21&#10;K5+ivt9o694dGIpMBvFCubar6fJf5Ndfel9t5bJrN9etv6fBVDvlsQAAAPK88mkJ+rB7fIae/bTP&#10;aCjfq69Y+C/6cSSdUE10HJhh0AkAUaQTK41UtjqUCHtrQq7RdSHX6HqGv3WZVEzrs/Rey2Roy+YK&#10;Aqr8ms8N5QteKKhf85vSBVvuqFpx/aa6dXc3M5mqsrn86Wz/VFxNXb9IYOjMTRQTUvHsfYjjrJB7&#10;fM3kh4JZaQBBk0lRTVHDu4asrAGGEHGHSGFopd5XueIOx+DpR5kM5wAg2txnk0sYP7/vJddIywOD&#10;J3d+gWMEaz+/fs0T9N9trHXvqx4au5YKDMkIzAxGowAAwBNNjzmyn6UoFnDM6zv8waFMMqahPw6z&#10;2Mnyxduuoc73tt5jvw86hqfJ6bE5vHBB3SVPUI8lQp45zpGWB6jHTDXLn+FLVNM2DBNdB/+CIump&#10;LiUIwgvnXjq9mwjHYbpZLpcvdunK5r/E9Fltfcd/izGYrcMwK5NXuXhGkS4WcDYxzD/2iqVXX0Xe&#10;H0gqru4//tl3aGYmWSYenOltZKhYyCiTQI4PNJOUj7bsfoPpvgaA6DYJU+5VAIgkJ/X/RJg5ZoFZ&#10;7ASHysom7nPmjR+G8jKJSB6STqjo3U4AAJAlVVw0+GLliKlmxTP1l947R1M03XyXRCzgaPZbCQLD&#10;jGtncxJyQ9m+oqYNP2/c9GBZw8YHKgrnrn9YpivZnyuGCTqGNw2f2fVh67fPuYZOffmp3zawdba5&#10;QaI2napeccPGOWvvXCDTlcxInjqHzjxMav/PBmvv0ad8lt5rseksQuDPdkcJpOpJ2T8cxyGSgMPh&#10;i51Cua6d+hhpSszmCnx8sXKyQ5NqViyS69voLGNq3MHi8INMrDsklVAOn9n1fs/Bd0/QzY9nAILQ&#10;0gVbbzVULpp2/0b9jubzu/9tad/74qjXPCVDBgDBOK9Yes0V1OvOBVPN8j+SxXQcxyEyMYymk4re&#10;Ix8eiPqn1g+RQt9WMu/yu7lC2YS6sO5DbUnTG+RjHJ7QJ9NP/+1wDONMdDLL85LgCqUWAIj5feTM&#10;Nx+Q8y0JbXHjm9S1L2Drv9I5fO4h+nkAIOYIY/WyZ+nHoz7r4qwcFyMK6i95nB7rAgCAtffoH8h5&#10;WFPU8F7T5l/kL9j2JH/eFY8pq5Zfv0lfNv9FNlfos/Ue/UPbvpeGQ9m1n83lh6pW3HipKEtWdA6e&#10;+WXEa1kCALGvrliyfRvM5sQAIO4XW9/xaQS0vKolf2/e+qim9pI7FlUsvWZr8+ZfGqiSlTCLnZJT&#10;xkkmFdPGacUhKiAIwoubL7uPJ5pJFPSau24O5YhZlHkV3wIAJpNOGJIRRX3WJTlijvURr2UZhqTF&#10;lu5Df2aK8Yhkb8N7xqqlfytqXP/L8sVXXV+z+pbVNatvWU3v6IBZ7AR9fsmkYjM8AXAch2fb95OY&#10;lutwja6l3mcwJdfB5gr8xc2X3cuXqPtRdGodFKsvnOtAkYxw8OTOnJLTSmPVLok6n5E0mE5E9YOn&#10;du60dh/5o5soKgA2T+CvXX3LSr5kqlCVSUTy+o58+FMqnnsdCLlG1wbsA1uZHqPHHRiK8DKJSJ61&#10;+8gfLV2HnmX63cTKvJbi5svunXoN8Tnpa6/SVL1Tqimc5j9r6z32+3Q8PLlPhtmcRMm8y6btV5B0&#10;QmntOfYH6jGBVNOnL5v/MvVY1Gdd4rf2bace05Y0vcEVSGYUbzEkI7JnCXt0yHTFB0QK/YwOKPdY&#10;+530z68paniPGtf4rX3brD1Hnqa/FkkllPS1mS9WDskN5Xvoz80kIway8B1yjmxwj86UKSOR3U9M&#10;XhOHL3ZSCWC5Yg4AAOCJp8uQQrP4NKLppCKTjOrRTFLOZEadToQvOtdB+IOWHChdsOX2xk0PlmhL&#10;mnYwPc/SffgZ+nxPgktIHr1ZufTqq5q3PqauXnXzGkPl4v8VSJnVcZBUXOMaPvdgz8F3T7TveXFs&#10;ovPgX+JBdx3TcwEg5lBd2bxX5278WXnJvMvvoudQUCQtGTzx+a5E2FuZ6xwAEJ2s5o79z0U8U/JU&#10;ABCxf9BJxOXUuCPitSwl8xb0xDQ1FpBQcqv0x+i+IplUTEslAHIFzGSGiNeytHP/jq7xth9eyOa0&#10;coIvVg7NWXPbUmphBQBCeaRj3ysDXftf76DnkiQq45nSBVtvpe7hmACz2Ini5k33kwWNsHtsDdnF&#10;EXKObBg4/tk3GJKZjOFMc1b9Xmmq3skTKUZL52+5nUqoUpqqd9Jj6ZjfPp/u2UUFBEE4OWeEnCOX&#10;uoan74sgCMKKmzbdT/0cI2e/fTdX/kRX2vwa9TcmMdF18C9M+zgAiHyKkZbzBYAgLlo6D/6FvM7K&#10;Zddumbf1Uc3C7b/lNl72UHHxvMvuURirvk5G/eWDJ7/4qu/IhweQFEGakumKD1Yuu3YLxGIncRTh&#10;j5777i1ybZTpSg6Y5qyczCHZ+088kQh7Jj2rWWxurHbNbUsbL3uouHrljetqVt2yqnrlzdP2zzJ9&#10;6Q/UvXfIM3uugyuU2koXbGGMu8Za977GtCcEgPCnpP6fjofzw+6xS3LFHcmIrzIZ8VW4GeQeSWlp&#10;XWnza6balU+XzLvsvspl11wxZ+0di0w1K56hP5+eqwcAgAxNuhqA3LkOmFxAqGyZsHt8NTVIYVMM&#10;do3Vy/+kLpjziSKv8hvqQk+tZDPdeAH74Ob+Y5/uoRq2U4AXN2+6j76AUmHvI3ROcQzlDZ368nNy&#10;MZdqCo5XLrtmKzUgDjqGLh85s+tDpsk64rUssQ+c/DXTe8h0Jfvp8jY8kXwcgmAEx1Du4MkvvvLb&#10;BrbQXwdBEF7UtOkBoWyKLe81d93kGZ8uh8PhCb3UmxqASZP3aWxWY/WyP9MHqLn9x39Sf0QIhtHC&#10;xksfpj4HRxG+hZIwBIDQvFPm8BWx9hz5H6YAiisQOzUMjEivuetm+o0EszmJkuZN901dBA4Pn/n6&#10;o3RievGKK5RZqEUwAIgiDtN1yfVle1nZJF42CftKriRskObNQF+kZgs4+DQWScWya7cWN192r1RT&#10;eBhQNhIXA3oiJpOMaUdb9uwYOvXlZ7a+E08EnSPrmSZXpbHym4L6NU8ynTPitSzNleChgs3lh1T5&#10;NTtLF2y5o2nzw8a6dXc35det/q1EnX+CKXET9dsXmNv3/6ttzwvmkbPfvhMP5S5AcXhCX0Hd6t/W&#10;r797LjXpQJ5n9Ny3b+f6bQAAwDvRfT0AAPBoRcupJIeqn8oUCNiIjQAEs9JSdf5x6mvIoAKCYESi&#10;mpI+CLmmPII4fLGDTwskZxRXaAE4kklJB098/s1oy+43LhRoAACAvnzBCxWLt19NZ+L7rH3bY377&#10;fOJz9F850XVw2oJJLNQbHzAwJBEnr58nclcsvfoqWqJm2vdr7Tn6tKV7auzyRLKJ+vV3N9Wvv6eR&#10;LscoVhlnyMYAHGe5RmbKBZLgCiQOQzmRPMYxjDN85uuP6Iufrmz+yxJNwWSlP+qzLbJ0HpzR8g4A&#10;kdTTl83Uhg97ppi/dBCJ3PWPMN2/lq6Dz6KZ1DTZFJjFTorkug5j9dK/1qy+ZdWcS+5YJJTr2xwD&#10;px6jbv5MNcv/RM477pHWeyPZgh0Ew2j5oquuJ++NZMRXMamtTV4TDCNCmaZXkVexWyTXddK7I6Wa&#10;osPUTcuFNPMBAKCgbs2T1HWDhGe84/awxzxDngIAAIqaNv6MKYC7EGbbuF0MvOauG320DS0gPIOm&#10;PFFwHDJ3HPh7yzf/8Hf88FqX19w1rTNn+PTXH3rGO26dfDE09R2GnKPrpo5DOCcbd0AwnCldsOV2&#10;Q/mC53kixSibK/ABQPzmAsnU9zBZqMkCyaSk1t5jv8tZqBJKLf+nsusOb+LKvm9m1C1Ltqpl2ZYt&#10;y70bG1NcwKaZEmAhhAQSkpBsGkk2vWx+2SSbym42m7ohhRRKQpaEhN4MBkJ1wIB77xaWLduqVp/f&#10;H9LIT08jw97v8/fBaGY8I8+8d9+555ybXr6hJFT/C7vVEEuxGs36/ll99dVvUNemypn/DLJQxDou&#10;/fatvr+JVlrfc71qs93sZb+jIafJe7jhXjDUatBlNZ7adsJpCwaTWFz+jaSZq9Ygif936Nwric/+&#10;PgxZhPXXV78BnxMnGDZ1wdIHADTvOSdM0YPN5wNyJb5IcRkF5sdvtFeO3+gIUORFp8z8BwUawuGY&#10;MClDPYfShNytcK5JhY6mb0S4OOYCnC/aTCOpXVcOBuUJ3PBA1nRYpOKPUKCWRJW1nfq3Wd8/c7j7&#10;2r10+5nHtAWw8oNgsEzh4slzOu1WsdOGWFn4gsMXtcGWFeywiJ6chQ9nRKfOfocdFnHLTe4BAADQ&#10;5AZGXfec5jM/7uu8fPA/Qx1X/mweHSxAx26cYNgTCpb8OSxSQavepPNHpgtuuLhNkVz0YVrZuoUF&#10;K54VpxTfsUyeWPAZDPhQ4XG7uPq+xjtaz/7069WDH3cOtpx/1uWwCWlOCwDwggappXctSpy+fAMK&#10;BPVeO755bLB1WahjXQ6bcFzbtoRgsEwEkw2THwhKnc8NF/ufC6tBl0WtWYTyhONwPmIzj2qoNYtA&#10;qjoFfwYXbFEgEQCqJ5k36EA/s35g+rUjn9cHMadpgsHi6lOL1y6TxmcHNUPub6h+g/S42aTHw+yo&#10;2bvV7MtBqGDzhH3pc+8pQ/M3OEQxabujU2b5x0mS9DDg+c3tsEU2ndp+HD63ND77+/ylT6g0RSvu&#10;RudChAAAAPDO9/AiHg1ZQv6X1DtgHh0oGmg681f4cwzH3YnTl90HA+291479E71fKhRJRR+weMFs&#10;497rVe857VbangAcfmSngobw4Hbahf0Np16Ht2EYRjJY3DGq4Jhb+WhyfN6ixwFJEs2ndhzVdXrJ&#10;aAwWZzytdN0CNj+yAwAAOi8f2EKtr3lCaaO6YJl/PESBDur4cLHyokiZspeONRmhSAogId0s72Aw&#10;2UbNjBXrAM0axwd0BDHDuQJpU2zW3FcYbF5INR9dTBhH0sz6/pn/yzFwuF1OXscf+75G2eok0pDa&#10;bjXGNFR9c652/4d9jdXbqmzmUf/gFInbAAAgAElEQVRcazUMZzRWb6uiAMCA59ppF5rHBv1uEkwW&#10;1z//iGLSdssT87+I0hR8Cs8jYRCZ0G41xKIkKsv4UE7r2Z/2WEI8l5K4zB2aGSvvDKVQ0HVdedBl&#10;9ypUuq8e/cDiIwgwOWG69LJ18+B5wm4Zj286tf24w2YOmm9cjonIjpp9W9HtAABAsDhj4likRx2G&#10;eahndLD57It910+8S7e2k8Znb5Op8/1MeptJn9xde+iTwFNhpCp3wV8AUpDruR5IxBDKE07I1Hlf&#10;wtuG2ms2oUB2THrp6wxWoDK193rVe/CzihMMmzKt+C26+x1qr9lE9x1hGEZGpwYDm9bxoRzL2CTJ&#10;k4q4rPKXEELLK4ahzgCCJ04wJtBxR5Fc9AGdVRWLJ+wNh9a5vXVV74YCYYOwjqjEQ/AzNBWRlBsu&#10;CsA6lKmz30mevWa5ODZ9F4rL3DSQvIP0eIiBpt9fbj7zw4HeupNv6fubVtnMY2r02WFywoYT8isf&#10;44QH98jzuBx8q8FLmp4qcIJwCGXxJ1U5857LWfRwZt6SJ1QJ0xY/HBmdvJcu37RbDarB5rMvXj+6&#10;5Xpj9baqcW37olB4BU4QDpk67+ucRY+ki+MyA3qduhwTopbfd+1zOSZCWl2NDjT/ifR4mGyeIOBv&#10;Pz7UOZ8ihHGgv8MoVPQUygOtpuACikCmqqb+bTONahxWg185LpDGBeQdqOKXxQsPIJKSJIn1N5x+&#10;teHEt2dsJn1QP2Y0BFJVdUb5vcVoTueYMCm0LeefAcCbI7We270bzTMlqsydyTNXrcEJBn0/HAzz&#10;aGasvGuqviiGoc4FLWd37aVIvDhOOJNnrb49b8mmRLTHJpPN09ORSIbaax5Dt8ERl13uJ5/1XD/+&#10;jwnjSIDKLywy6mpMeonf/tXttEW0nf95Fx2ojuG4S5UzP4j843bYIqcil4TKVUZ669eZ9P0BFssY&#10;jrvYYRHdcnX+lymzb/9TbuVjSeLY9F1GXffc+hPfnJ8w6ZMA8BZRkmeuWgOAl/Cvbb1Ate4AyrSS&#10;tyKivFgp6fEwO/84uAXGGjEMI9lhEd1Cufq4QKY6hbpoMJhsY7hk0vXHZh7T3Ayr9BU2gnqW2Myj&#10;SYPNZ1+kOyY6bfa7Aqmqmo7wMlXQFcf/l7CM3cgbaAws8gMAACAD53p9X+Pqy3vf11099FlLd+2R&#10;ADwbp156OGnyNqyZZImzoMmESnKSZ666XRybvovazuHDg3dw0qDrvLrRbhkL8lMGGObWFK24W544&#10;jbaiTQWsDLCZ9CkDTWf8liFCufp48qzVq2GgRt/XuKax+vuT+r7GNU67VUx6PIyRnvq72s7//BNA&#10;EjMqYn2sZji4Akkzpf4gPR5m2/ndu8e0bYvR/QgG05o0c9UaeKLqunLwswlkAJMnTvsPVyAJ8Czs&#10;rTvxDjxo4wTDri5cdj+AEhObeTRpqCNwkBDK4k9GKgNl3CM9devNo4MBzaRi0ktfBzSJtHl0cPq4&#10;tj3oXgDwgiMosOmyWyWGoWC1C1+svCRRTS76nDaLvP3inh1w0hkuVl7MqXwklS+OOR8uiTuTPndD&#10;KdVACA0Wl38jLrvCL281DveUjdDY53h/1ySQxOSEDYli0nbDn0+EKBxgGO5CgRcGk22UJ+Z/kT73&#10;nrn5y/4So8qd/zQKSoUKlNF9o63mcV3nlT/r+xrX9NWdeKf59M4jl/f+S3ft8Of1aPFRpp62BWcE&#10;sxrdTluEzTdQ3mpgGEaGRUbVKtOK384ov7e4YPkzEs2MP62VqLK/Z7IDF2akx8Mc7r527/Ujn9c3&#10;n/lxv1HXUxZqQOIKpE0ps9esIBisAFaZ1ybA61WOho+xsdh7/OQzT5IkRilUeMJJv167ZTzeatBl&#10;A+CVs+IB3q9ulsXHaAiXqk7BFmywAksgjTuNLlpsJiTh4AYqVzpr9n09FVhDBZPDv5Facmelz/80&#10;yHZBpEz5FU4ctS3nn4NVJgBQwOy851NL71oYkAhgmFscl7kzfe49pWgjdGXa7LdRls5A4+lX++tP&#10;vXHTCSQEc8RqCM3kAQAARXLRv6mkaMI4kt5Xd/JN+HMMwzyJhbfdBye02tYLT9ONjQAAoEwveZMC&#10;xeHouXbs/VAgW1iE/JosITfIL9Zps8gHms7SFiSp4IuVl7LmbZwel13xwthgy/KmU9uqKBZ+bGbZ&#10;qz61FNZ1+cAWqgjP5ITp0ufeU0YVOwaazr6EJlqhwu108HWdV/6MY5NsDnQxSBc4wbDH51fSJn9e&#10;oCM4geOLFJdzFj2SXrDyeWH63HvKVLkLnpKosr/nCWV1UzGF9L31d8FKBCrMo4OFDSe/OzXVT33V&#10;N2fbL/66nUQSaAaLOwrb7tgt4/HalvPPeVzOsAnDcOYwBBy6nQ7+SG/9OlidxoTyDsNQ50L4eaYW&#10;saTHwyQ9HoLFEwzkVj6aDKvFOAFkiMD3nvS4WQONp18FNEpDDl/UnjF3Q8lUPRxQNaLXH9n73ngZ&#10;wIsfhQF5QJJE2/mff+q6cvhj00j/TI/bxfay2Y5vDqWG4wokjZLYjCB1WXTq7HcpZeqEYTiz6dT2&#10;404f4AKHQBr3O5y3OO0WWcel375DEmVPfN7CJ+Dj3E67EC3+CqRxv6OFHm3LuedQNWxs1tyX0YVs&#10;77Xj/4TneyYnbJiuoAqA1xMaZqNRQTCYVkXS9CDChb6vYS0dIxkFXEZ66u5GCyJxORUvaIpWruOE&#10;S5plCXlfpZbcuTgUqCVNyN0aLok7A93TZjoQFlU9SxNyv4FVCRNTgBw8xJ8eAG+OGZdd/nLu4k2J&#10;GRX3zYxKmv4RkxO66S0VBM340nFp77fj2raluo7LD3ddPrCl/vjXNTV73jN21uwPALBwnHCiCggq&#10;6HoR3vRaGCxLZHTy/oRplY/lLt6kzln0SJoqZ/4zQnnCcXRh5JgwKXuvHf9H7YGPenuvVb0Hs5nh&#10;wDCMlMZnfw/ngtRH7Rf27Ah13Li2bSnp8TC5QmkD/Lc2jfQVU6AlFypow8xuH7HGH7CtVyTUn8Dl&#10;sAnhRS9MNADAq2KF8zxULetyTEQ2nPzu9K3YdQmjEo9kL3woK5TtQnTqrPeAL78nPW5206kdR2GV&#10;CQBewkRmxf0zlGklb8LvLpMTNhSbNfevvgKJfxzHccKpLli6EV5TuZ22iKZT24+Z9QNTK2wAAFjI&#10;vGN4CgYx4VBAKsL+xjP/h65luAJpU1xWuV/d4V2T/fKji4YUgzOYEzTPDnA5JsR9yNgHR3Ra8dto&#10;rgwAAEOdVx6yGnQhe/BhOO6OSir8JGfRI2kCmaq684/9Xw02e4l8DBZnXJUz71kAfMrB1skG45K4&#10;jB81RSvWYwTDRgd0TBUTxpHUccSBgMHi3DTvCBfHXIABcip8pBJaoEOZVvz2tNuelucteTw+efbt&#10;K5XppW9EKJL20xUO4QjV87K/8cwrN8s76o5+cY2OecxEijzDXVfvN48OFDltFrlR111u1k/2/DIO&#10;95QZdd3lVBEOPdZwY9KqF1YVUmChXFPwaUJ+pZ/RjAB4GLpONg73lIWy/5UlTvs8sWjFPVP1lnVY&#10;J/MO0uNmd9bs+4rKi1g8wUBa2foK+Du3mfQpDce3XtS2XXrCbhmPJ0kSM430zW4+8+N+hzW4Vy4A&#10;AESnzNqMWqjiOOFMLLztPup+BlvOPd9XR688is9d8BeYFDTcfX0DSqQJi4y6ij5j+t6GO426ngCb&#10;zrjsec8xIftrkvQwUJUvg80djckIJKbaLeMJqHJNmpC7lQ6k9LhdXC1CFKFCpEzdQwfKon1+APC6&#10;TsRlByiBsfYLvwaQSXEGcyK38rEkSVzmDp5QVqcuXLZRFgLfwjCMVBcsfZAaZ6cCYdG8IyopUB0c&#10;CusAIHCdDYC/f93epJmr1k677Wm5pmjlughF0n7UYYAuCMSGzjTSW9JXd/KtcW374sGm319uO7d7&#10;99WDn3Rc2feBFiUjYzjuVqTQK4dhzPFWgx0m7JUnTtuSUnzH8oLlz4rTytbNj0ou+oCugGPUdZc3&#10;n/nhUN3RL64Nd1+/O5TKjcHijCdOv+1elHxiM48mdf5x4Eu6YwDwKpkAAICLEBypXoJsfmQH5QJE&#10;kiRGWcxhOO7kI+oUy6h3jsUJplUom7TuG4fwNwabN4LeZzCRNDDv0HVcfthHEpgSN8Bw3BmXXfFC&#10;Wtn6eXQFfRY3XCtNyPUXbs36/lktv+/6DS2wiGLSfsle8FC2QBZoPxguif09teTOxSJl6q/wdqFc&#10;fVwanxNA7DYMdc27FZcUAOjzDqthOHMqnEQgS6iicD7S7eK0X/rte/TZiE4rfgt26DGPDk7vqz9J&#10;W8iNUGgOCWlcH4a7r91HqVbR8OUqtONTz9WjH0x1/SxuuDZp5qq1qaV3LXLaLdKGqm8uUASNyOjk&#10;fZFe1SkYaDj9NyonxTDMkzRr1e1Ugd000lsylaIXDpIkcX1/0yrHhCma2sZgcsbALRDSY7PKX6Yj&#10;aPiwliBlGIPJNqbPvWdu4coXwrPmP5ivLlj6gFxT8ClfHHOOrphKhc2kT4ZtrqnwuJzcxurtx2+W&#10;dzSe/O4UnUiEwQ50Wuq9XrXZ7bQLbSZ9MtyTFwAAcNLnicfhB4IMcHLAguSj1ACP4bgbXrjAi1yC&#10;yQpq1CZT536FbsNwwpE86/ZVlJfpVIGyiW601TwO/3Ejo5P3JRatWA8nOqaRvuK28z/vuvzb+yM1&#10;ezYbvIoKevsmZXrpG7DHJhzRacXvUC8L6fEwW8/+d884xLKlgiuQNMO2PB6XM6zt3O7/woMCjhNO&#10;VW6g4sRlt0r66qsDZEnh4pgLUUlFH8Lb+htO/w0FWFQ5Fc+hi9eea8feh19GXoSsDvaVDTwnvXqF&#10;w4/shItnVKC2A1QokqcHXKtR110+0PR7APOMzRP2ZVbcNyujfEOpQDoJYtCFLD53K8y067127J8u&#10;R7DqCV60ytTTtsANgN1OB9/u86RHgyuU1ofyvwbAayugSJ7xQda8jdNzFz+mUSTPeD/kxWKYhxMW&#10;GQCI+2yrggabCeNwxuhAoEybYDCtfFE07bOHeoCa9P0z6Bg4oYLB4o5J4jJ2aYqWb8i/7SlF5ryN&#10;hTGZZa/yxcoL8PWNa9uWNFZ/X11ftfWivq9xNcrGAsDLshUgnv4AeJti0zE6xoc6FnpczjCcwbTA&#10;BQPL2I18in0BS7Lh7wVlgloNQ9mUJ6VImewHOUiPh2GAGKThNL2eYKYHhuNOlB19K0xdiSpre/aC&#10;P2dHKDSHQ+2DEwybZvptG+AxqL/h9Gt0KpGIqMSjOZWPpmRW3F+UNGv16rzFj6uTZqxcR+vlyWSb&#10;UkvuXIwCbgNNZ14JtfihAm3qSkUoW0QqmJwwnQ+0AQB4CyfomMfhR3aiLI2OS3u/RZnzAHgT1pjM&#10;OUFMAKfNIu9Hxj44YjLn/B9a0KOux2Ye81sy6DprH0AVWBiOu6JTZ21WFyx90Dw6OL39wp4fSI+H&#10;IJhsU6wPoLGOD+Vo2y76rY44fFFHRsV9M+Wawk8YbN4IOoZR4fG4mTbzmNo8OljY33D61auHPm3t&#10;uXr0A7gRMZ2tDV0IpHFnJKqsbej2CeNImrblHK2dAQDexEMgVZ1WJBf9W1O0fEP2woeyC1e+IIjP&#10;r3wMttqjwu1yhI/20zQtJEnMNNxbOtVPqKbIqKUC1WSdChxiGdt97yGsKIWtqOyW8Xh4ccDmRUzm&#10;HT4bELQZOlywIxjMgAI1k80bESmDPeS5Qml9+twNJeywiB70Mzj4Iq8nPLQJgxNqqsAYIF0mSdxr&#10;SfDNuUu/vGu5sv/DPm0ISwqcYExoilauQ+/J95ktadbq26ln32rQZTWd2n6Mbg6MTp39HmyhaBjq&#10;XIDay4SLYy6gz9hw19X7UVZUXNbcl2FwwuN2cXsRRZpXxh5ouWM16LLQZtCKlBnv0727TptZMdRJ&#10;r5yTawo+Q4kGLrtVgtp/AuAFXGBSBwAAdF859Ck6DkhUmTtzKx9JUxcufXCqPioYhpHxeQufBL55&#10;MRQIiy5Y5ZqCWwY5YNYz3e8PF8dciM9b+GT+0idj0srWz+MjNqdwcBEbNwAA4NOockiPh6nrqn0A&#10;naMFkriguRIAANzIM0Z6PIzxG53zb9Xqz9ccvFmRMuNfaWXr5xcsf1acPHvNCpk6fwtl/QQAAG6n&#10;XTDYcu752oMfd02loKWzMHO7HOG9dfRKSb1vjOMJJ/sFAeBllvou0AP3EhobaA2Zd/gZpBjmgd8x&#10;o66rAiJpkagaymEzR5Hk5DiHAtCWMe00Ou94OAgmZzwhv/LR1JI7F8MNvtEQSFWn4bWC22mLaDnz&#10;w0F0cYgTDHts1pz/m3bb0/KUkrVLUorvWJa35Il4ZVrx23T9sITyhBMJBZMWQN5z24VNp3ccQ8cN&#10;NCwh8g7HTfIOWULeV/45gSSJ9ou/7kALJ1FJ0z+Ei6B2y5i6+/LBz+jOJ45N34UCVwB48wVTCDCP&#10;wWQbY2iIdoAk8Z6rx/5F5Vsu+4RI23LhadQSicUNH0wpXrtMGJV4pPd61XuUejsyOuU3qnjX33Dq&#10;NfjvI1Fl7cgsv3e2UK4+ah4bLETZ8FS4HBORNvNo4thg69L2i799d+3I5/Ww+hcjGDaYUTpVxGbN&#10;/SsdAWSg6ezLKCnQf34vo7VHpEz9NTaz7G+pJWuX5S/7S0zu4sc0PiA9aM2j72tcQ2fZ6LRZ5DfL&#10;O1CwkIowpJn9BJJ3wGo3//fsex/ZYaIOOEeHi1Owwt6PdWAYCc/RBJNlptbcBINlRov1krjMHXS2&#10;S9EpszYn5Fc+OlWzbQC8ynj4+ixj2oKxgeaV1P85/MiutLL182CQym41qHpqj3xYe+Djrppf3jM3&#10;nPj291A5m0CqOqVIoV/PCqRxZ2IzJy1/B5vPvuQjqAQEzmBOJM1cdTusDOy8fGALqrryWqGzA4o4&#10;XbWHPoFzQAaLYwhwvwDeAjm63pAl5m9BFdsDjWdegTERnGDYlenFAUQwKm50/PEonRU2huNueK1D&#10;hb6vYS3dOlgcl/EDvIZ02i2y9ot7dsL74gTh0MxYuT574UPZMm9v25B/c65A0ixPKvyY+r9Xtd4b&#10;tCaF845wSezZoHdgalJHSNUiwWSZJarMnakla5dNW/Z0VHz+ok10ljj+60XyDk64pJluHHHaLPLh&#10;rqtBKmUGM7gvIgAAuBBXmwmTPmkqpSMaOMGwC+Xq4/G5C57OrXwkLXfxJnV8fuVjEYqkA7B6wmrQ&#10;ZXVc+u37qwc+6fSO34EuCAB4cboA4pQvRvubVhmGusrR7U67VUxZKvKg3IL0eBgUcTMsYnKtNGEY&#10;zqQsBfki5SVYGUCSJE4VgoVR6qMwyRTuASGQBBNJ7UgxFc07jLeAdfBFyouZFRunR6fO2ky3NqFC&#10;lTP/GTifMwx1Lui4tPcbFI/ghIva0+esn5e7eJM6adbq1ZnzHijIKL+3hM52GgAAEqYteRgtxhh1&#10;3eUtZ344QEcOpMLtcvJsptGgecvjdvLo+mtT4SO8+ntjWbxr+tfgfXCccGqKlt8DY63alvPPoop9&#10;KlQ585+hc93ounzwP6Hs78Sx6T/R5ftm/cAMmGAwfqNjwbi2Pai3VERU4pG00vXzSZLEm0//cIjC&#10;YeJy5j2HYbjL43ZxuyArdoLBsmhmrLxLlbfwSa5A2tDfcPo1uvGOJEnMbjXEWg3D6UPtfzxSf/yr&#10;mrZzu3fDa/0Ibx/EmxZXfCSToPUw6XGzuqZwKMIJwhEWGVUrU+d9nZBfuSmz4r7ZhSueF6YUr10a&#10;Fqmg7WWDOkIBAACGE07L2GDBzfIOGMfxH0swbLDi3e1y8mB8GZ3zccK3kEVlg7BfPNzbwzgcXA2i&#10;zk39g25BHaFIOggvQNg8YU9qydolIogNNlVI1XlfwXY/HreT133l8MfwPpK4jF0+a4ugoPOshq5t&#10;f0xG6euhPscwzKMpWrGemtxIj5vVevanX+mqkBJV5s5oCHiwGnTZaG+BiCj1scjowPse6rj8iGXM&#10;y8ynIjZrziuwBNjttAv76wOl6Ry+qEOB2GuZhntLUZ9V3/0FPfyWMe20UKz96NTZQYvXscGW5XST&#10;ES8iqhatovc3nv4byqBDw+20h7ed//lHfV/j7fB2DMfdPqADAOCdqNECFAAAxOct2gSAV4kiTwz0&#10;85wwjYScmPlQ87SbBYcv6lDlzn9WmVb8FsFgmdCfcHHsWbRXUKQi6WD+0idjU0rWLonPX7RJkTLz&#10;n6KYtJ+F8oTjdJY+KJuKCg+yAO+pPfrva4c+a2k6vfOwtvXCU1bDcMatyt8wDPPwRdF/xKSX/j2z&#10;4v6Z05Y/I9UUrVwnicvcweTwtQSDZbIZR1I7a/ZtDcWewXDCid4/ID0EZfMFx7i2o9L7/XgbgVLb&#10;DUMdC/3fHbRINuq6K6jtaBHHOj6UQ30WGZ28j9puGdPmA5LE/cdJgwEjt8suoD7n8MWtaKJL3Tvd&#10;Dy8iqjZ97oZSTdGKu6cC5qjgi5WXlKnFb8Pn6K2relfbcuFpdOLy9qpSXhLHpP18s2Z57DBhb2rJ&#10;2iUMNm8YPvdQe82mUAUAALzFULr7mkqKS4UiZdY/OOHiFt8x5q7LB7agixOZOv+LCEXSfuq8pNvF&#10;6a49/AndMylX538RFhl1Bb2W4Z66u0P1VWJx+EPK9JK/o8fgOOEYaDzjB0AIJtvYePK7073Xq95F&#10;E3KZOu8rdcHSB4267jl99dVvAgCAVJX9nTg240eCwTJpWy48A98XwWBZEvIXPZ6/9MkYOssAkiSx&#10;umNfXqk7+sXVpuptVdqW8896XA4+fH3CqMTDYkRFN1XEZc97nu45vNFW84TdMlkcvFkQDKY1SlPw&#10;WfbChzO5AkkTej6U5QqAF6iIVKb8GuodCPnD4ozBvYEA8I658D5wccJp91olwaozTnggY9DbvNcb&#10;MDPSNNIXIu+YfM5wBjso74hOnf0OxHAhhVGJRzLmbCiDG1aHCgzDSJT5PDbYugwuAmM47tLMWHkX&#10;JbEOvDSSoGvgSYW6cNnGsMiokItebri4VV24zG+JZR0fym2mWWBgGObRzPjTnbC6rb+++g0UoIvL&#10;Kn8JZft0Xzn0KTwuEUy2SV2wJKDwoe+tvwsFUxXJM/6FWgX01Vf/HQbRmGyePiqZ3vpzsPnsS3RM&#10;NAaLO0YnHUdZsVRIVJkBxByP28Vtv/DLzpsxv43DPaWt53bvRgFoXwLvJwLpOmsfRO/da43m7bEX&#10;EaU5hFrJTtXzgA7opQuvV3lCVXrZ+nlcgbSB7v2jm+s0RSvuzpr/YH7SzFV3xGaXvyhLnPZ5hEJz&#10;MDI65TdYhQBAMAuLCjTnsBqH09vO/ffnqwc/6ei4tHfrSG/DHXQqqlBBMFlmkTLlN3XBkofzljyh&#10;yl74cGZcdsXzAln8SYLJNuI4wzba37Sq4cQ352hVER4Pg+7+x7XtlWjByONycs0jfbMJBssE+5GT&#10;JIkZdF3lVD5C9XVwTJgUNpM+2TsnitooWxwqJozD6QSDZRLKEqqYEKBmHO4rmRzjYi7AYxoA3nw1&#10;YL4NiwiYbwkmZ3yqsVWakLs1t/LRZLmm4D83A2MB8ALlPKGsjjre43ZyW37ftZeuCEIwWJZIRdLB&#10;yOjk/XRFFThkCblblemlbwTmeyTWdm73bnS94r93u1Vs1HWX090XapmCBk4Qjvi8hU9S+zsnTIqe&#10;2sMfwfkEZQ8G50Jjg6236fsaUctKyp7oKZprMfddr3ov1DghS8j9OkwUXYMeZ9b3zzD4Cr0MNnfU&#10;ONJXXF/19UVdZ+1GuPCNEwxbyuw1KyIUmoPdtUc+MusHpmMYRqoLlz7ADovowjDc1Vt3ArFwVlxJ&#10;K1u3sHD5syIO8hwC4F171x74pLPu6Je17Rf27BwbaF5JEEwrdW0MNm84Lqv8JdTCI1Qw2Tx9XHbF&#10;CzS5lb3X+93csq0Ghy/qUBcseSh59u1/Qs+HYZjbSOPJLlPnfckOi+z8X/MOnlB2XaRMCSBN2M2j&#10;GngfGMikLBoJH6iLE4SDzZucuyyjg9OpOZXB4oxT63zz6EARnUWaN/wAVVDOwWTz9NHJkwosgsk2&#10;xGVXvBCbXf7irQBQPKG0Uaqa7OEKAADdtUc/hIuMXIGkOa1s/TwCcUwAYGqsg8UT9CXNXLVmKuVM&#10;dOqszXAhub/h9Gva1ot/QffjCiQtsC2px+UMQ/uvMDlhw6jiZMIwnHkDUfJGRifvE8cFKnh7rh79&#10;IKAfDk44VbkLnoL3cTvtwoGGwOKPND7nWzqLTdLt4gw20zd8l6iytsPqGQC8xTXjcM8cdF8cJ5wo&#10;8dSo656rbQv+jgJ+P0livXUn3+qrP/U6uhaMSS99Ay7YdF859BnKno/JKH2NIhPJNYUB2BdJklio&#10;vIMTLm5lsnlBrgF0wWBzR6M0hZ8mzVy1hvb9Y7KNKBGUxeXfyFvyeHxa2foKdeGyjcq0kjclqqzt&#10;Qrn6GF8SE0T2CPVOoWSD4a6rG+uPb71Yd+yrmr666r8bh3tLbqWnkv+++ZFdUZqCz1JL1i4tWPGc&#10;KLX0rkVRSdM/4oSLWwkGy+R22oT9Dadea6zeFtTbEwBvXk33HQx3X9+A7mu40bmQIJhWgsk2wCoh&#10;8+hAEelxswgGyySUJ/h/z/hQxwL/WlGeEGAJZjePqSlMQ6RM8Ss7SI+HYR7TTvPnf/LgnqQux4QI&#10;mW8DiEBMdpgu1LjK4oYPqAuWPphRcd+sqdYlVDBYHIO6YNnGwJysbUlnzb6tdGRbDj+ySxyT9jNf&#10;RA+GU4EThCN51upVKFZgGdNOazv/y4+h+nPo+xrW4gRjAr0vJod/g84ZBg6BVHVaosraRh0z1F6z&#10;CS3u8oSy+tisuX+Fz9195fAnVJ+TwH2lDVGJBZ+i12K3jCfoaEB/AHzkLvpcxTTQdMbfq5IrkDS1&#10;Xdyzo+38z7uMuu458FjCFykup5Wtn+fxuFntF/fs9LhdHG64uFXly6lMw70lsFsRhmGkImn6RzmL&#10;Hs7MKL93ttvXRx2O7trDH6tP4DYAAABrSURBVF8//HlDQ9XWC73Xq96zmUaT4GvjCiSNCshS9mYh&#10;UWVvE8jiT6D3aBkdLBwNYatN+33huDsyOulAZsX9RRSWA/8YdT1zgjA3HHcp04rfvln+TfcTnTLz&#10;HzB532bSJxME00J9jhKs/h9pkug3IeB9nwAAAABJRU5ErkJgglBLAwQKAAAAAAAAACEAe9TGixU5&#10;CQAVOQkAFAAAAGRycy9tZWRpYS9pbWFnZTEucG5niVBORw0KGgoAAAANSUhEUgAABR4AAAVaCAYA&#10;AACMlmU9AAAABmJLR0QA/wD/AP+gvaeTAAAACXBIWXMAAA7EAAAOxAGVKw4bAAAgAElEQVR4nOzd&#10;aYxk6Z4e9Od5z4k9t9q6q7t67+q+ffsuvjOe8czgscfL2GwCLDZZxmYMljACNDYjkC0hGIT4gGBY&#10;PvBhjBAaITOAQbIxlm1hZLA9hsHy2HOX6eUufXtfa8slthPnvA8fTkRmROSJyMiszMqsquenW50Z&#10;Ee95zxtV1dU3nvq/7x8wMzMzMzMzMzMzMzMzMzMzMzMzMzMzMzMzMzMzMzMzMzMzMzMzMzMzMzMz&#10;MzMzMzMzMzMzMzMzMzMzMzMzMzMzMzMzMzMzMzMzMzMzMzMzMzMzMzMzMzMzMzMzMzMzMzMzMzMz&#10;MzMzMzMzMzMzMzMzMzMzMzMzMzMzMzMzMzMzMzMzMzMzMzMzMzMzMzMzMzMzMzMzMzMzMzMzMzMz&#10;MzMzMzMzMzMzMzMzMzMzMzMzMzMzMzMzMzMzMzMzMzMzMzMzMzMzMzMzMzMzMzsdPO8FmJmZmZmZ&#10;mZnZyUkCgARAffw1lF+7Af1QGzBLOcpTkmFEJiyGDSIEoLwQDLUY0E5ZS0nWiqIAGZoAAqgGgVBO&#10;C4QgRakOMI0xklSzvF2khCYDqLhopdMvhKXvieQAUCy/5QBAEeMkx4oMIRlCKgQIgYPxz8MIUBYi&#10;ByMNBylqiRSHUCyUJnmMyahWS3Mp5s1mLdvbi6O1tbURgAHJ/Ng/8XYkB49mZmZmZmZmZmdMUgBQ&#10;A1Db29urp2neJEMCMM37g0ZI0AwhXQPZIFmLQiuBWpFsSbEFsqGiqIfAmhQbRaFGCKxDrDNhR0VM&#10;EFiHkACgoDQABFEXkEJIARBQmiRJmoQATa0vrdcAEhAw88Lq7/D+f5JOGwEVEXk+Qp7nkJABiCAy&#10;CCMAI1AjIvQhZZJGDGEbDLep0APwKUP8YpSNtllr7nY6W3cB3HVIuToHj2ZmZmZmZmZmS4xDw+bu&#10;7m49SZJaCKMGGWqhiM1MxWYtJGsxao0BaxLWpNiC1JJimwxNUC2KmyJqAOqUaiCbglIJKaR6rVYL&#10;tUb9IPxbfXHjwkVB0riGcfrrwY/J+KjDN5i8XvHSqgs56YVnjgRIguT4MWd+hDB+jcR+VDZ5OwQQ&#10;hV6vn5O4J+EeoO0Qkk+I8D2Q77FW/6xe73xEsnce7+8ic/BoZmZmZmZmZo+FcbjW2tvba6Vp2gih&#10;12KeNCPi1ZShPVLcIENHQoeK60JsC7hGYg1iU0AtAPUINQHUENVoNBsMaXI4d+P+PwAJihGTQFAS&#10;4tzjmXDw9N7x8a94VKodZ5xgfXOXhBCQJAnSJAGTctv55Je3t9fLQ5J8GIvii5Ambwem31Hg9xqN&#10;jQ9ILtx4/jhw8GhmZmZmZmZmDyVJCYB2t9ttpGnRCkXWiUquMiRbUWoDxRUKHUnrIp4IIawpqgWo&#10;CbIhqQWp1mq3k+kjD+duUgaHimU4GMuKwUl4WD5/ONkiSU0liZPHnJTdnbmThYHHDx4f/dDxKCEE&#10;1Gs1hDQZV00C/W6vG5Lkwxj1poRfa6933iLbnx5/MQ83B49mZmZmZmZmdmGMs7q1Xq/XbidFux9H&#10;G0HhisArIfByVFxHEddBNAk8FaHNgJCKaivGdrPZTJmmQIz7IdB44v0AMcbya1GUxWgxxpPV+S1I&#10;6eZDx8lzJ7nHybnasXT2wWOVNE1Qq9XK6kgBg0H/Xiz0/Uaj+X/nwP/TbG6+f/93ufgcPJqZmZmZ&#10;mZnZuRifndhBv9/JkqJNakN5vBqJywG8rFhclnQJitfEsEagLagJoQEobbWa40rFmVmheBAwllWJ&#10;OnG4uGTtC19z8HiRnE/wOJEkCRqNOhASxDxHUcQPYtT/qyT5W83m5rcf9XMhHTyamZmZmZmZ2eki&#10;oRg76PXaw6LfieJG0kyeVqGrEtYpdEQ9A+iqhA6BtoROIJqNdnu/Wcp+AjTe1hyLuL/Nefyj6vy8&#10;+axDFc/dt6POY5wOHx+G0BHwNuuTXrIqkqjX60hqNeTZEBLeTZL0/8qR/7VG48o7Z3fn8+Pg0czM&#10;zMzMzMyORVIH6K9ne/1ORLgc0uRpKV5SxGWy2JLwFMBLENqCOoCarVYzOdj6TEwqE2NRlKHifsMV&#10;jMPEEydAxGzYeOrB40mawEzCxwdzzqOrHUvHXN8DfDsk0KjXERoNDLvdgYC/FyP/cnv96q+RzB/c&#10;Ss6Wg0czMzMzMzMz2yepjt3d9qAWOyHENhCel3hdRXEJ0hOQbojcILmuqDaJVrPVmkmuFCOKGMtA&#10;sdzqLOwHigCOzCPuKwE686zjONusqx6f8epOdpWrHR/wWzq4WZIkaLSaUFFgMBh9l0n6FwcZ/9ql&#10;S5f2HuSKzoKDRzMzMzMzM7PHyLgT9OZwuNOJsbiaJMkNFrwqFFdjLJ5m4HUIbQAdSa0kSZq1en1q&#10;13NZpVgGiwUkRBw/spmuRpx/DmVGeV+RxZnlHatusZ4OGC96N2tXO578kpNZ2JQIzWYTTFMMe/0P&#10;AtP/pdbe+sskH9oA0sGjmZmZmZmZ2SOF0K0vOrjSane72eVa4HMEnyxUXBK0RfFlEpcBdSStNVut&#10;ZD95kuYqFaMARhzkbdM5wkm2MM9vf66YQyede/4e+5NNPa+KMceySvA4NVZVQeTZcvB4sUPH1W7W&#10;bDYQajVk/eEHeaE/316/+ldIDh/A4k6Vg0czMzMzMzOzh8y4G/T6YLC9nihcKVg8R/F6jPFKIJ4T&#10;8ASFFoj1er3WJrkfLsVYoCjPVRSAYvV7ApgN7yaPT2LJdfe9zXo+tJwPG08cah7nbMcH31AGcOg4&#10;cZGDx+PdaBJA9rv9NwKTP9dcu/J3z2hhZ8LBo5mZmZmZmdkFNBUurqXADSHcEHRNUU8A8QUBlyFt&#10;AGg1Go3GJE+bPl9x3PW5ovPz8cKPqXDqtHKEBfOcavrzwDtZz9x8heDx9CshHTyWLm5TmRP9GgFo&#10;t1soigiBfyMi/HKzufne6a/t9Dl4NDMzMzMzMztHkppAf3PUG11TwAuSrkPxOoSbAjZIdCRtNhuN&#10;NI5Tohhj2Q36IFg8xhbi+wqnTjN4rNpmfVodqM8k7zhuN+tloaJDx7Py6FQ7zl9FEu21DkbDbDcv&#10;9D90+/rVa9eu9U5vfafPwaOZmZmZmZnZGZOU7O7urtfr2ALwfBCvK8YrQnwGCC9AxaaAjXotbZUh&#10;gxCj9pu3SIokj+q4suJn/BNXOx7zPiupOt/xfua67zMcFzlutWPV+Y5ne9ajg8fSo1ftOK9WS1Fv&#10;tTHs9d9STP7L1vql37j/tZ0NB49mZmZmZmZmp0RSHcDGcGeng5QvgngBKK4j4lUBWyA2AsNWkoQy&#10;9JEQVSDGOKlcrNgWvdJn9zMJHYGl4dT9nu84V914JgnQqeUeqwaPR1U5HjXm5O47UD6T+zxYF7na&#10;8WQ3W3ZFu91GXhR5kRf/014f/81FrH508GhmZmZmZmZ2TJLqvd7tzRpqTyrgJUlPQLgB8iaiNkC1&#10;JKzVaml9qnKxQJkjTDV0EY8II1b93P6gqh2Peb+l159V8LhgG/fJHXeLNXBQ9Tj9+LTWc5irHU+8&#10;tgu8zXqVK5IkQbPTwbA/eKsY6T/pbF79zvHXdnYcPJqZmZmZmZktICntdr/YktKtelJ7qYjFs6Re&#10;BPgCgTVBW0mSrEkqqxfjdDMXFUBQGS4uE09h+/QqY0/lbMeTBnrT188/V/HSfc1/rtuspy3bcj09&#10;5hRWeLzRrnY88SUndzbB40RnrYPRKO8Oh9mfW9+8/qvHvtkZcfBoZmZmZmZmBkDS+mCwvZmSLxSR&#10;LyMWT4F4FcAlQesAN0JgiFFAWbUYx18FghCqkoIln7s1rsxbGkyucm7hmTSUAVY63/G4Qd+D6Ga9&#10;5D7Hd7/Vjmd/vqOrHUsXOXi8v6YyK42VUK/XUW810d/r/e9ZUf8vtra2dk9041Pk4NHMzMzMzMwe&#10;K+Mu0lv9/uB6ytqrRRw9SfCVCFwnsQ5hg2RDMUrjjtEkCoBV5y+OJ10aCi4JDoUlweN8leAqAeWp&#10;BXtz1Y6n2bTlNCsd5+etWud9VUHeT7XjSe95PMdqerPkRwAJjP9xX/c52qRCOCJGQRKkuP/4RPM9&#10;gEtO7myrHaeRRHt9DcP+8M1RgV9cX7/yzgmnOhUOHs3MzMzMzOyRJWl9ONy9whhfFcINqXh5vE16&#10;XdAmgE45TCIQQcRxwDj/uf/o7dAn6v58ZPC4amh2ltusV5j/WE47eJwOHKcfn8pZj6e9zfp+kUQg&#10;wVAGhSGMQ8PAxaEhAUgYDTNkWR5JDkhkkEYiM0AjRA1IFgJ2AeUCC4bQIzlElEgOABABEcIQQCQ5&#10;iOM4PoRJqI8AQAATSY0AsFDsgKiriHUSbZB1SnWRbQgNoPwRAjvNVuvwrygAxYhYFMiLAjHGuV+X&#10;ixw8nn21Y5XO2hqGw8EdxfAftNau/Pp9TndiDh7NzMzMzMzsoScp6Xa7W7VadgkxeV3SNUk3Qb5I&#10;aiMWukwggCwTC3LS6GW6ivEkZy0uCh2Pmm98VQxTw6u2XV+E0HHVdazqNBvKHFXl+MCrHVcNGCeV&#10;hmWIOKk4JEIIQKgIEMfhYZ5lGI3yHMQAEZmIAYk+pCHAHZL3JHQZwi4Z9iRsB2JPsejFyG4s8kHa&#10;avQbqme9GEftdnsEIAMwIPkA6wAJKbYANIB+YzgcNUOhThHztZCklyVdFnRZsbgsxeuByXpU3ARw&#10;qdlstEKajn+jCooRRVEgz0erV0xe4ODxNJYmCe12C3keB6Mcv7S2ceUvncK0x+bg0czMzMzMzB5a&#10;ktb6/btrQckrIF9GKK5B4auU1kVsKcY1AYLKbtIsA8dJ2HickO8MgkcJ0LLg8TgdrY/Yzn08S4LH&#10;02jecpbB46lVOgLHDx7nQ8fprcwhhJnvwUmFImaXSyCOcgwGw8jAIYA+hB7JDIrdKOyEwG0G7lFh&#10;T8IuE+woFnuKuldQe2naHMaYDlqtVnk9MHywoeL9kZQAaPf7dztJoU6hYjNJk8sCnoqFnpHyG4HJ&#10;JUmXQV1rdToHv2ljRDYaoSiKxb9+j+g263kE0N7YwLDb+86wqP/7m5ubH5zS1Mdag5mZmZmZmdmF&#10;J21vDgZaDyF5TUXxHICnAL5OxI7ALQAtlNumI8koqBgHjotUfSY+TgOXsqVMPNY8k3eDo7tdn1/T&#10;ljOueJya81QToKrA8dQqHiehYghlcBjG25v3Q0SMg8TJNSRinmMwGIgMw7IqEUMBAwb2VRRdgXdJ&#10;7iQh2RbZldANxL1YjCYB4iDGfNBqXeoByMbbnQ2ApADg8qi3fU0snhGSZ2IcfTlJeD3PixuNen0z&#10;qdUACYoFsqwMI8uLH9gqH8AVR+usrSEbZB/0R/Hf29q69sYZ3GIhB49mZmZmZmZ24UjaGA53tsjw&#10;JRXFDRAvQXgVZbh4CVAdQlR5zlzEuAnM/vXzod5qFYnHDRCXVTsecf3FDR4XFInNh3lL7nkkzk5z&#10;Jlaq0CTJyRmJZZhYnp2IMJeJjqsQ86JAnhejELgnoQdgBKAraRfAvRCS2yB7hLbJcCsr8p06kx2l&#10;xbAR2320iiE+XxvgCfQfWO+ZxwxJ9Hp3b2iUPZHWa6/lo9GPhiQ8U+TFc+1OuwEAKiKybIiiWNwv&#10;6nRcjOARANrtFrJRfisi/Nl2+/JvntFtDvHvcjMzMzMzMztXunWrM6zjCTYar6rQdSJeE/DbIGyC&#10;uAwoSNDUNulFaUFAWd9EghIi9veyHl3Bd5Ku1FwhJViy9flUgsez7GZdtY6TVBAu6M59KhFLZSAa&#10;QmBZmZjsb3FGCHNXEkWWIctGIxI9gl0BGQP6sdAtgLcZknsi+gl1W0X8vCi0k4YwqKetLpqjPrA+&#10;JNk/jTdiZ0dSmu3deR5J8mJRjH4qJPxSMSpebq91alBEPhohy0ZnceczHH080iR8HN1Tkfy77Y3L&#10;//AMb7fPwaOZmZmZmZk9MJ9Iza3BvUspay8XMb8J6EkyfBnSJQFXyua/EDBp/qIc1W16l1YnlhWP&#10;4wyy2nGbuFS/rpNcNx8vLO1qvaqzOtvxiHusZP66cXh57PWRJAOJkIwrFEMyW51IAkWB/mCQM7CH&#10;iB4Ce1DsIYRPGXFXxC4ZdpmE2zHT7VCPd+qx1UNz1AXWMwA9VyM+2iSFbO/uS0mafjXL+783MHm1&#10;0ahfQyDybIQsy07jLg/gimPOL6DdbiLPi1t5pl/oPIBt1/43yczMzMzMzM6EpBTobo768VmQr0Tl&#10;N0m+CmFd0lWQ6TgdjOOIMF8w1dRn1+WBIya9fyXO1CouHn/c52YdP3gcN5A5stpxtfsvHXeqweP9&#10;5AdHhqIkA4BxmBiQJAk43dmZRDYYIBYxFzGk2A2BPSnelvApknCPCHcCQ5cs7sQcHysN3TxPep1O&#10;p4uyY/N9vAV7lKnbvTpE9jUVxe8LAT9Sbzaug0A2GCLPF/2xdOSsZzj6/rTbLWTD0ceIjZ9vbmy8&#10;e5b38r91ZmZmZmZmdiqku2vDYXKNMXwZGj1Hhq9HxcskNiWskygASmX4VkyVvR0jvFtawViGjpNQ&#10;73idpk9WdVgdPC7Znr3yNuuj77103KmHjvdzrmN5lGIISMaVirOhItDv9gQyJ9AnuQtiR+JtErel&#10;cDdJeDsWxYcUP1eaDBtFsod2u0eyd4L1mC0k7V7q7Q5/NFB/IAT+RL3VWo+jEQaD4/T1uXjVjjP3&#10;ihFr6+sYZtl38xh/fm3tiVtndS8Hj2ZmZmZmZnZskmr9/p3LrVr9+eEofyUwfFmKzxLYEHAJZYvf&#10;KMXp5i8AQB2uUFxmlW3WLJ+kBGH/bMejgzROPV7l/rM1lEdXO87Nock/Jo9PK3w8y+BxpfsfBItT&#10;ZyqWr5SVitIAQF9ClwF7iPETMbmTJMkdRt0tAt4riuHdJGn0ms3NPQDbJB9kFmN2SL9/75mE+P15&#10;lv3jrVbzJkgM+n3EeFRTmgscPI7/RZeEta1N9Hb3vtnP0p+/evVq9yxu5+DRzMzMzMzMjiRpLcu6&#10;zyQRr+ZF/gSpr5C8IWhLQpNkIcUIQCSn9yZOh3vSwYl88wFklYrGKUu3WlPTH99X3zZ8/GrHE5/t&#10;qOXzzl5/zGrQ+Xsdz7LgkUQSQoIkBIQkmQkWi3yELMt7BHogt6G4I/BDhnCLSbiLIn48ivowTVvd&#10;ZrPZA9Cd+z1idqFJavZ6934yxOIPgfpHmu1WGPZ6C7piX+DQETj0L3pncwO93e5fba8/8YtnEfY7&#10;eDQzMzMzM7MZkrCL3a3mKH0eRf6KqJuQXkPEZQEbZS2hIoQooDji6LxxNSKk41c7VoyprHY8WPt0&#10;FeH9ne+47Pn7CR7vs2HMKq8fv2mLBIbS/jmLAMAQkA2HiDHuQeiC7AJ6n+AtMrnLoM8L4JOQF18U&#10;SWuv1WptkzzOnlSzh0pv+/bX03r45xTjH6y3GrXDAeQFDh6rWtaTaK+todvt/ddrG0/+ymnf0sGj&#10;mZmZmZnZY056vzEYbFxLGV4RdCNKrwDhJUqbAtZJRCmKYI5yy/T8uYVHBXdT3abHFXTj6scVlrco&#10;eDx07qDm16G5Uad1vqNWqkZcMXik7qOr9XGDxyQJgSEpt0SXu+GJIs+RZaOM4I6ILoRdAD9M0vRz&#10;Qp8WwCdk+LTRCHtAx+cqmgHodu+9Vgv6o4rF7683m7VBr4cYi2PPc57VjhNpmgJgFPjzrbWrv36a&#10;t3TwaGZmZmZm9piR1Ab6G/lQr4P56xK/XMR4JZBXy4+JUcDkXEYdBI3lPua5sHBpBV9ldWOc2m69&#10;wnIP9vQeMebIascyLjxOyFd9vqMWjl8y7/SCjqx6PM7cc01fFEIIoWzikpQ/awwYDYcooroE9kTu&#10;gno/gJ8wpOOmLaOPipBut4aX9rCFrs9XNFtN1t3+KlD8S0L8ffVWIxl0eyucAXngPKsdp7VaTYyy&#10;/FOltX+t1br08Wnd1sGjmZmZmZnZI0537qyhU386i8VrAF8C9WVFrZHcBNAEVIyDxopyHXGcb42b&#10;tUweT74/ZD4MO1QdqIPnV8EVQsfqsx1nqx0nzyyaY5XnJvOvejbl1Dyn1liGgALJkCRp2cgF5Zbo&#10;oiiQ56M9CLsIvAPhQwJfMEk+I/BekY0+aay3doH2nrdDm52urLfzDSD/41Lx0/VGA/1eDzoi7AMu&#10;TvAIjM973N77u52t63/qtG7r4NHMzMzMzOwRo3v31kc1Po/AV0jcjOArVLwcpU0SEYLKsxm532l6&#10;yXQch46T0Gxq7MqVe/tnO07OelzhvvNzYNn5jiuc7Vh1v2NulZ6Ze5Vrxz9nx6p2nAgAkhACk3Ez&#10;l0BiMBhEkHsAuiC2Ib4bEn5E8HYkPx2Nio/J+t1Op7PtBi5mD16/f/unGPVz9Xrtxwig11t8MsFF&#10;2GY9LYSAZrOJfm/4n3a2nvwLp3FbB49mZmZmZmYPuZ2dna1mihfAeDOKr5J4CdJlkGvlVmkWACKE&#10;AmWgJXBmy3RVIDdVsTepdpwfu7Di8ZCKKscTbjeeDR8JUlD1+Y4rz3mMisdjbbMmgLjkPExCigmJ&#10;kCQJy63RRAjEYDDMQO4AvEfgbVH3iOSLJOCdYoiPGknSRRkujlZbi5k9KJLY79/5WRb6uWar9hqi&#10;0Ov3D497cAtaeWij0UBeFPdY8E80N6+9d7+3dvBoZmZmZmb2kJG0lg8GX8rj8Gaa8oki6usUr4Fq&#10;ASwUFcfVjNMHjXH8zwDtx2dHVR4ebAvW3OOD1VRdfijIZJmALgs7F8yx3xB7YTg4GzpOPmGTFZ/q&#10;7y/4XG3b9vTrGl9EQAmAJISESRJAElk2FMtwsQvxs4jinSSp3Y2IH0vxPaD12aDV2rtcVjia2UNG&#10;Utrv3/2DQcUfaTQbr8W8wGBQnnJw0aodpwajs7mJ3m7319rrT/xpLj3p4mjpfV1tZmZmZmZmD4yk&#10;9eFweDUbdL8u6RsMeK4o1AJwCYQAjiDk48Ygi0M2gtDSz71ToRkXfEKu2Hm9bO2nX/iyvCJytaPV&#10;jlMBeVwEkEhKkiQwhAQhBGTZKI8q9ih0yfAxpHcRwhdAeDeJ8d1CRa/VunSX5PAU1mBm54hkLulv&#10;9Lu3w6A7+GPNTvPlZqOBwfAi/+tN5IMhSHwF/f51AJ/e32xmZmZmZmZ2IY2bwtwogFdHefE8A74G&#10;sE3gMiBBimVTGMWpisBDzVwOfc+Zpi/zr0+vgONGKpMEMoyPaxQQQ/U1FfcrJwjlhNDk+8X3nZ5j&#10;ecWjELE0bDx4l2eyzVoSSQZAgWASxucx5nk+JLFHYC8CH0D4IAnhMwa80xtmH21sNHeAtbv3W01k&#10;Zg8HSa3e3hf/DIU/0lpvP531BxiNHsBJCceqdjzQ2dhAb2fvL3W2rv/H93N7/wlnZmZmZmZ2QUhq&#10;jka9F4P4kmLxUhHj64FcF7FVBo2cdJ3Op84OnHR9XhQkVgdrR26zVjlnOeNk3jD12ux8UxdWzDkJ&#10;HzleZFU4Ojd+EjgCC0JHYD54nF5p5ZxLA9lD651RzhskpSSTEMrt0kVRFCTuCtgL4J2o+FaSJp9Q&#10;4Z0cxUfN5uZOuZ3azKw8k7ee5v88qX+x3mhc7ne7iDEefeFJnTB4TJIEYMgVwp9st69886S3d/Bo&#10;ZmZmZmZ2TiTV0e9fHip/HcSzJL4u4CkCG5CKsrIQRVnRCB40hj70IXU6fKx4be57VgeDlddKFQFl&#10;ZMUlK1UOjsNHHvFReO666uBR++Hr0u3Vy0LRRWsO5Q8Fkskkp42x2Aa4TYaPheK7ZHIbAR8A+GFj&#10;oG1sbu6Ot7mbmS3V7/efStD7k1H6J+q1WljW/frEThg6TnTW19Db6/699sb1f+Ok1dkOHs3MzMzM&#10;zB4QSenu7u5aq8ZXCukrJL8KxE1EXMN4/zKhAmVjGGD/EMX5j26RZdXhpJAQBLho+/Lh4JArhW+Y&#10;Ch3nxmr++vlPt1VbrVdt7LL87MbxA+2Hr3Ofho/XzboMGKUERCAZJEWSO5B6IO8BeANIPkvBT4qE&#10;79Trnc8B3PMWaTM7Df3+vZ9AHP1bzXbny4PuHvKiOL2w7j6DxxCIeqOJPNcvNDuX//ZJ5vCflGZm&#10;ZmZmZmdI0laeD16N+ehpCb+N0JMCLlNogiwASUABHEoYp7dSz80a58JELgr1pkPBg2CS+9/Pj5+s&#10;urznwYfWufuJS3ZKL9z2rYPXlql4/VDKNw4zY/WY6aVpZu0JoERCYJkcFiDuQtgD+YNAvg/wI4Ti&#10;7Twv7rTbV3ZIDo5Yr5nZfZHUynp3/mVQP1er1eqnUv14n6HjRLuzhm63+xtrm9f/9ZNUdDt4NDMz&#10;MzMzO0WSGlm292xRxC8lxPMgX5d0lZENUAWAqHKv9HQ8NvPZjIcCOk6Cvult1nOvH55nTqjYYl1x&#10;DbFf0bhaxePCuQQETtUgVgSPK565eLhxjg5tNyenZqOiUgAJy4QxETAgdEcIO0R8GwwfMUnej7F4&#10;y+cwmtlF0O/f/bEQ45+ptxov9vZ27y87PKXgMQQiSVIoD3+quXnl7x73egePZmZmZmZm90FSAHbW&#10;8zzcVIFXC8WvESzPaYTKkFH7QSNQHTZy6pv51zn7MFZUDVYGj/shHebDPk6axFR8Jix7ulQFj8tC&#10;x+l7zT8/OddRK1Q8rlLtWK5i6nzHsuELEoBEVAKyB+A2A+/EQt9PE75TAO83m/V3gdY9VzGa2UW1&#10;vb292aoXf7bWbPyB/t7eyRrPnFLoONFZX0O/2/9brfUn/p3jVj06eDQzMzMzMzsmSe3RqP+yivgC&#10;EL8E4nkB6xTXBOXjZjBxP48TAjRTb1gZ3q221XrhNutl262nHy2qjiwXSwLxULg5fiMEoFBxkOLS&#10;4BEHF08HkNPXVV4zfsipbyggiYrpeKs0COwJuEfxlgLeQsT7YnxXKt5vt6/eI5nPL9bM7CL7+1L6&#10;evfWn261W3940OuiKI4ZPp5y8JgkCWJUjjT5Vzuda28c59r0VFdiZmZmZmb2CJKUDgbb18nwJUQ8&#10;k2V7X41RTwSwFaVYbidmIaiP/aBQ2K8O5KFzFuctCh0x+9zKH0R20akAACAASURBVD6rz29cHDoe&#10;XFNWOVac0UgAMVRcN7l2fpt1Zamiqh9WBZcJyoY5iaSEpATcFbAbAr+niI9DWnuf5Lu1WvsjlA1f&#10;3FHazB56P1b+hckvdXc/H7Q7nT/e73ZXr3w85dARAIqiQGdjI+13u38IwLGCR1c8mpmZmZmZVSir&#10;GnvPF0XxGqXXGXhDwiWUAdm4onFfxbZmlc/PNjepCtjmQ0dMvc7ZpxZus67aYg2goonM8o7W3D9C&#10;8SCAnH7tONukDwWRFWMmQwOgBGAy/lpAmmyJfkcIbxPhMyR6q15fu8Wy27SZ2SOvt/v5n2l12v9C&#10;b2+vbEV2lDMIHgGgXq8jy0ZfdNj+w9zc3F71OgePZmZmZmZmKKsae73epSQpXpf4JKGvgnhCUZsk&#10;C0nFXEXdfIA3F6wJ+9urdSh0O0HwqOnnxuHlSk1lDo85OONxesxBICrNXUONO1kvus/CMHOyrXoq&#10;DSXAFECAFAQkDNxW1B7BWwz8FoAPRX6r0eA2sOZKRjN7bElKe3u3/vP2Wut3dnd2jxp8ZusgiVar&#10;hWGW/4ettat/ZeXrzmxFZmZmZmZmF5yk1mCwfSWE5CuIei0qvkSGTZTHUhVlA+owqWysqtibDujG&#10;Yd5kizXLIE9VIeLh7yu2WvPglsXkNR3c59BO5mWP56sd5ysvCY6rHA93sp7cetE266X3jlJKMkhI&#10;AQSSA0F3Arkr6e3A9AdQfLsWk4/Q6Wz7TEYzs1m9Xu96UPe/TdPk+mAwXDzwDINHAOisraHX6/2d&#10;9vqT/zar+34d4uDRzMzMzMweG+U2tXtro1HyCsBXEPl1SGsitlQGbgI0Dr5mtjAvCh0rKh2B/WrH&#10;6rCxMoDkwnsRU7u6p15j5TyV9yIIjQsOuWzLM44IHieVjwuuBQLA8kxGIAgAybsCthn4TUV+gaDv&#10;FcXo++32lR13lzYzW01/79Y/VW/Uf3HQ7y3ecn3GwWOapogx7jHyj7a2nvxwpWvOdEVmZmZmZmbn&#10;rGwMM7hOxpt51v1GjOE6iC0ALSDGMknjaDZQO3RuIlDdtbli6/U4nBtvWoYQMHvu4iE8HF4u6hBd&#10;FTqurjp0PFjbwtCxMqgkgARQkJiQSADsEbgNhjsgfosh/EBDvd1Yj7fIzSP2CJqZ2SLNzpW/1t/9&#10;/J9ttVtf63V7hweccegIAHmeo91urQ2z4kcBOHg0MzMzM7PHk6Rmlu09A+BmNtz9WlI2htmKUhQo&#10;ghHAoAzwIqVDoSMws635kCXBX1wUTlZeU3G+49RYVs23yjomYeJsgKn9jd/zISfGwWvVWqfPmawB&#10;oIQaiYzAPSAMSL5ZSN9PGL6XxfBep9O5R7JYsm4zMzsGkvmwd+d/LiK+SpIrNZo5i3UkASoGvwvA&#10;X15lvINHMzMzMzN76Knc2tzp9bafryXp7xgNd1+CsA5yC1AhMQIaAPux4oIt0sBB2QirGrBUfZ1Z&#10;yTjzm9Q7rlSZON6/vGC++W7ZC00HpgcB4vQ264Xr3r9i+rUAIAEYIKUghgJuBSSfSPENpHivJr6J&#10;xsY9kq5mNDM7Y/XWpb/Z3fnsX2m1Gi/3+1MnVTzAEDIfZiikr0i6QvL2UeMdPJqZmZmZ2UNNUhNZ&#10;9/ki03Np4IugviJxXYiRUA6wWLDLeUGAeOQ25opt0wu3KE9GV22dnh6ySkC5aKs3l7x+1FzT106U&#10;ZzQyEFICasDATwF+QOktBrwbUX+rVW/d8xmNZmYPDslsb/fzd0OSvHxea8jzHIHhErK9SwAcPJqZ&#10;mZmZ2aPns88+a11aW3tRoXh12N/5KsmrgtYISFIOoM+DlptVZyPOd3WetyzAm08xQ2UWycm5iSuF&#10;gQtC0LkO2Uebr2ycRJ5Lms8oGVd3Jii72NwjQ4/Uuwh8gwrfT5trPwBwd9UupmZmdjYCkv9Twu8/&#10;n7sLhYR2q13r56NXAXz/qCscPJqZmZmZ2YUnCejfeTIPjZdz5U8nTF6Timug2iQKADnBPqo7Qx8j&#10;LTsUTB4aULW8QxWPk7DxoLN15TmOyysdZ24/F55KCxrgLNpGranGMinKLdQJoFzAnUDeUoy/BYYP&#10;FPCtRmPjrrdPm5ldQEnrW/3u9q16vX41y7IHus0aACCAgVA++nEAf/Wo4Q4ezczMzMzsQpLEweDe&#10;U2lav5kNdr4m1p4h4qVASlAsKwr3w8b5oDFMfT9vMlZSXHj7imuqxnD2ZbH8VAYhIlQ0cll2v+kG&#10;N+Mfcfrp6fstCjNn5yECys99lJSSHBG4JfELBnyTSN8fRb7RaHrbtJnZw6Ddbn/W3f70/VqtVgaP&#10;D4xmvlPMn5UUSC78Dyng4NHMzMzMzC4QSWm3291spHw9H+z9SILkKRXaBJNIREEcYNIwpTS9ZXq+&#10;U/Ncc5iZfcKSYkV4d6iScJWO0jy45VTwx4NOMxXzHLV+lKFj5TUzC8Zs0JhASlS+95TgQMLnAj4h&#10;9O3A9L20gbeAzj2S+ZL3ZmZmF1RI0jcA/OgDr3Ycy7MMAm4A/WsAPls21sGjmZmZmZmdK0mNLMue&#10;RZHdzAfd1+qptiRtlZ2UmUsaYjbcm7kcs4HcdJA395o016l6WVOZo85UnJ5nWdfppfMIiIe3WwdU&#10;bLOuWmP5GpECSMcVjXtAuAPgvQD+FtP0h2k6+i6wvkuyWPJ+zMzsIaE8vnme9x+NcjQb9Sv9/u6T&#10;cPBoZmZmZmYXjaRmlnWfR4Gb+aD7ZUJXEdCRFMftUAqMt28RCAdNoTUfMs5Mi9lt1nO4KKCsem1+&#10;Tsy9PvW8JtnhwXMHDWUOpYjjm1ELWm2XlY77L813rKakhIHJeO4o4VYAv8eAd/LIN4uCP1xbW7tH&#10;8nxKYczM7EzlMf+iyB9k0frsf04kIUmSkPXzraOudPBoZmZmZmYPhKQ6MHwqG+Rfy4fdL1O6AqIV&#10;JZEsIEwqG2e2Os+eKrVv2VboycD5AHISGC4IJvdfnx6z6IzIya2OOr+xqvpyf3Mcl99nMkMQkDIw&#10;hZCBvA3iLQIfEun7acQbaLdvO2g0M3s8NGrNncEw6ydJ0iqK8ylmJwAmyYsA/vaycQ4ezczMzMzs&#10;zHykj5pXhmtPAunNfLD3iqCnKKyrzBMFYEhWN0rR+LmD9tKRc5nhsm3Wi8LFAACHm8pIU1MtCjX3&#10;m9IcvDadVe6vigvGz1xb0dF6fL6kUoBh3BiGJO4JeI/Et8nkg6zgW+2Gg0Yzs8dVTFt9ZqNekoQH&#10;EDwu+E8NCQjPHHW1g0czMzMzMztVktqjUe8lFcVN9HGTxBoQN4QYgSAQGRYHg0Dl9uapLJFLg8GK&#10;OWaCzbIDTFRg4Pi1/YYy03McUelY9bRWWVdV2FiTFAgkCIKEe4H4YRS/x4SfR8U3Go2Nj90MxszM&#10;AKAoiiGgIQ8d+/sAEZCKa0cNc/BoZmZmZmb3TVJtOBzeCMp+JOvvvkLyMqUUDJMDC7OprHFpyDcu&#10;PdxPBMvzHfc7RVdVRx46B7FqiZPnpcgydCwfzYWO0yWM852nK+af3kld+eShtZSVjkwl1QAUAO6Q&#10;YVuI/4AKn4nFG7Xm5ucks4r3YWZmj7lOpzPsbe9lZx88Li+sV4ydo2Zw8GhmZmZmZiciqY7h8EaO&#10;4sVssPflROGqyHUy5thvDjMJDQ+Fe1XB3EwQWQaQmg0VBVVUPM6f21h1juO4MUucvu7QW6pYy8z1&#10;h9c8Ezou3PpNMAWQSEpAjiR9wcA3ofDd2Br9ZgNbd0n2F6zLzMxs2jmWOo5JAFSThGUBqINHMzMz&#10;MzNbmaQUyJ4fDvPns8He6yQug+xQjKIiwMHc1mbMdYzenwqHQ8hy9MyBi8Q4fNT4YVWDmGVbmavu&#10;Ox53aF3zjW3m17r8XkKYWnUCKQBMRQwA3CLxGclv1tLax7v90VsbnY17R6zVzMysygM44/eIakcJ&#10;BGsAagBGi8Y5eDQzMzMzs6UkpVm290IQnxiNui8h6mYgmwALAJrrRj1vfrvy/POYf14zc2l+/LJg&#10;seK1Q+c7LlvnKhUk1eOEVFICIRAMAm6X26fxbZFvZCN9d319fc/nNJqZ2f3qdrsNEHXp/HqMSYLK&#10;XNHBo5mZmZmZHY+kFP3+lZzxpdGw/wqhlwqpESIKgAWk4X7FoFYK7SrPO5wytb16+pL9Vxdtq66q&#10;UqyqWAyHt1nvn+94VMXkgopNpQQSgImIPQK7DHwXkd9RiG/WG7ufkTcGFdeamZmdWJoWraJAO8Z4&#10;Rnc4OtBUFFCGjrVl4xw8mpmZmZkZAEBSANAZjfo3h8PdbyRJuCphE4gCWARiODV8QegYj+oKPV35&#10;WHGmIzDOFVXOpfnrDy0bB2Hk3OsHoaIUoaippjKH1jQ936IgMgBICCYAghB3xfCRxG8l0tu1TO9g&#10;c2P3XLuMmpnZIy8EdQqgE4uzCh6PVv63jgXKJmkLOXg0MzMzM3usEdKdtdGo8cpo2P0GqbVY4BKI&#10;VFABzGyjXhIqRhzu5wLMNZWZDhxn5grjGcoBk8BxPIxaFATOz1XxuuIkgDwcOrIqBJ2XAEqIkAhx&#10;mwi9iPhWLYR3CyTfrdfX3ie5cIuZmZnZaRt2+2uddqvW6/fOYPYVt28TYPn/E5YeIeLg0czMzMzs&#10;MVVWOA6fyfP8uZjH10LQMxIYAgQsC9MWlfTtV14cu+QvHpztOL3CcqqDTtZV27WPuBcpxWVbwau6&#10;UE++TyXVQGSQbknxDabJhwHhzXu7w0+uXr3aXeW9mZmZnSZSNVb9Xd8DXQOBstrRFY9mZmZmZlaS&#10;BAyHzw00uj4a7D4r6hUiNMuwcb9qYb5zdHVFYfXZjkd1s56fDzgUOs40uF50zfw655rXHFRakgEq&#10;D6OqWtuhrdQoPyf1CX4C4LeSNPn+YBB/a21t6463UZvZgzY+BqOO8iy9tNfrpSQTAGiR6ZBZQoYE&#10;WQYw1ABwtLjXB4Ba2Q1kNEKt3cqA8n+qpSNJAhqQlLekAu12jvLP1hGADMDIfw6evzSpv3jeayAJ&#10;SSMsaSwDOHg0MzMzM3ssSNrKB3svjwa9F0TdJNQCWRCMKD9Mznd/ng4dZ0M9jcdFsBxVVenIqrCy&#10;KqjUeLAOullP3Y4z96/cyz01z/y9Wb71OD2mKmhMxqPvIeo9EW82k/SHqLXfIXkW+9jM7DEy7jy8&#10;BqAODJpZd7BWFMNGLalvxoBNCesQ1gRtkuhIcU2KDYkksdHfu50KqpfXI4WQCggE0CdSCSmI8q+P&#10;lNckBZJL9stmGKm8Is/62f6fnlmel9dlAJD3xUK73RykCGRSHAEYdXc/z1AGTn2SQ4GDwLALYkCG&#10;XUk9gnegOIyx6MaAQRqbA9ViXhRpv9PpdEm68dZ9kOKrJ9hcsMrMqw8lASI7Koh28GhmZmZm9oiS&#10;1Br1ei+ihq9k2d6TTMJWmRGqIDmYVBly+fblqcMWQYAEx5ufw8zQozpDV43Z/4Sj6lByeg2L5ql4&#10;ruxWHUgVsQiYaUDDcdioBAIE3gb1vZTpd9IG3wJat31mo5mtSlIdwMZwuNMuBlknSetXwPgcgUtC&#10;vBRjfHLQu70lqQOpAaAJoFNr1NM0SYE0qc56NP6HBKkMLyc/IO1fUoaa5Zjy8f4Mq6RSJNmceoD5&#10;76e/kkQgx4HTaqFXkecYDIexwGCIXCNo2O/tdbu93c97ETELDPeAcAcIt0ncZcLbUr5H1j9tNDY+&#10;Jrl0G+/jSBJ7258+e97rAACSR3a3cfBoZmZmZvYI0UdqZlf3ngHwQp7tvaSUmwTrAAtJGeaqBlkd&#10;+E2fp1h9itR+bFjMP1s5auq1+fCRUwMFaFmzmOmKxarzHmfuHSWQQZISSSmJJMa4F0L4XOC3wPBR&#10;s6m3yc07x6ryMLPHiqS1wWB7K8Z8M2X6lIAbiPEpKV7r7966AXATQS0k6NQbJNPG7F+rxIgYYxkc&#10;xogiRuR5gdFocU8OneiPpIv35xhJJCEEEi0ytEIIGyEEhMDx3wPNXwAgJuj1+nvDYvRRb/eLt2NM&#10;/mZn49I3Se4+8DdwAQ0G2zei9EKWZee7EAEhpJ8eNczBo5mZmZnZQ04Sgf6Tg0F8YcjuKxCeJhli&#10;+Sk0ShrNncdYVek4H/hNPhHOBnyTbdZThTGHv3I6HFy+9vE260P3Oeyoisqp60kAiaRyG7W0TeBD&#10;Kvl2kuqten3tE2+hNrN50s5Wtje6HIknGZJXY5E/DenGsHvnhhC3Eob1ei0ZVymWf+SoKBBjgRiF&#10;GCOGwwwaDKdnPcE6Tu0tnbv9Ks1j/jykabpWS9MvMUm+hKh/Ouvd+bC7+/lfaK9d+19JnnPidr5i&#10;HL3UWe9s9vZOu7/ZcX/jCQh08GhmZmZm9iiSBOzsbI5afHk43PsSiSshcB1lg+iIshTxIAycbI/e&#10;f2L/+6P6YlaHgTr0fNUZjEed7RjG34yTSs2O4dKGMpPvx1upOTmrMUFZZHMHwnsIfFPSm+Mte4vL&#10;i8zssSEJ6Pef7GP0BKUvKeavinhx2B09EaErtTRtpvXxkYqKiEVEURQoigK9fv+g49UKXVak8UmN&#10;Z+4RSisB5HmOfKoitNlsPFOvd35hb/ezVyX9R6ts8X1UsdBPVv/n8cEqK3j1w6PGOXg0MzMzM3uI&#10;SOqMRr3nsqz7UminNxS1wfK0xQhgiNnw76Djc/mZtKpL9HylYdWW6PHj+U7QnHsdmDv4a7rjdMXY&#10;2YEzr3EmrKyaE+VXpUBIAfak+KmAb5H6rCjy77bbVz6bv4+ZPX663e4TIWbPMuBLEfFmf+/WS2R4&#10;itCVZqsFsAbEiCIvkBcFRqMRsizbDww17g4zeTwdJM6/NksrhZOPvhOEonOXDAZDtJMUjHjtdNb0&#10;cJJU27v38Y+pqJ32zCdYC1Dkxe2jxjl4NDMzMzO74CSl3W53q9HAK8Nh90skrgIRMQahrGwscDjg&#10;Owju9kPH2WlRXaGoua/j56s/VE9dN29p2DhJSpdcX4UAknF1Ywpojwgfifx2nuffbbf775BPuVOq&#10;2WNMUjPbu3OjAG6S+KoibjL2XwxJuFpvlmcvKkbkeY6iyNHrdisTl+nQkSSXB4ynuf4TXXXay7iY&#10;khRMkr/1OFc79nfvfq1Wbzw3GA6PHnyG0jTBYDjs1dP63SPHPogFmZmZmZnZ8ZDEzs7OpUYjeX40&#10;6r1Yr+NqjNhgWbuYT2WGUx2nK+xviV4aEk6en+tgXTnX+PlDn/sWncFYOVcEeLiTNQFGQpz+FE0A&#10;6bgLQUJiFwU+F/ltBL5dq3feI3m+n8DM7NxIamXde88y4deLPP9af+/WlwHcaNTrjVBLgRgxGuXI&#10;8xy9veqQccG8KwWNrmg8yumEos1mE8Pu3udMOn/xVCZ8SBH57260Wml35zSPuTz+r1GtVkcxGHxY&#10;X7/80VFjHTyamZmZmV0gkupZt/s8aviKFK9K+QYQximfxgdecVHIN/0cp85hnP4qHlRHLtpmPTcX&#10;DxrK6NBYzowZLxSHt3xz6gHHF0mz5zpy/L9JZWMKKCdwh+QtQm8k9drbeLfxEV98vJsLmD2uJBHD&#10;nWeziK9J+U8Mendel+KNVqNdqzVqiHm5VXqYZdBweI6lgI93U5n7MvfzkCQJJMSo8F+12+0jm5k8&#10;qiS1uzuf/J4iG533UhDSBFH6guSRuwwcPJqZmZmZnTNJ6PV61+r15PXhsP8sa9wClI63k42mmq7M&#10;B3wzgSKqqws5O6SyonF5+BgkRE4HmYvHHl7PofnLwHF+mzcBarKFOkBhG9BHAeHX+6P41vp6Z+dx&#10;3l5n9jjb3d29nCJ/CUE/Oeje/gYZbiZJWEvrTcQ8x2g0OlY140lMtltfvArHi5xW3v/aQghoNBro&#10;D7Nfbq9f/T9OYVEPrf7OrZ9ptjvPDHu9814KVEQw1L6zylgHj2ZmZmZm50T6ot3rtZ/Lsv4zIcSX&#10;YkSbRAQQx9WNq4eDs2EiZ7dF7weO092sZ5aCgyrIw2HhodAxrrKWKvvzT7rciEgVlTIAJLcFfBCE&#10;N3KkbzWbzc9JFgvmMrNHWL9/92kU+B0h6Cel0VdjjNda7XaCImI4HCLLMmXZ2Rc+T4eNq3exflAt&#10;hy9y6HhCU28pTRPUmy30u/3/sb1x7b87v0VdDDHGfzLhuCv7qTn+XCRRFAUC8PdXGe/g0czMzMzs&#10;AZIUBoPtp9K08fRoFF8OIV4FQgghRAAZAC4O9hZWOx7nQ+782IDqTx4an6s4d7bj0nVNvi6qvhSA&#10;ICIhGARA0jYC3w3QW2k9eQto33Zlo9njaTDYeSEU+U8WMf4UY/xKo1HfQpqgyDLkudAfVzVKgiSc&#10;Z/HhojMgy8feZn2/ms0mYiyKfnfwy631q79y3us5b/3dL347qB8b9M+/f1qaphgOszuh3vxkpfFn&#10;vSAzMzMzMwN07976qF17NuvvPReS5LkYYx1ADCFMulIvaxLDinBvf+pD181UJ+63tK6uZqzubj1u&#10;O63yOMYIIhw6D3J+XdVrOXicSEoRKIl3SbwTlLydNvU2sHbnwu1eNLMzJ4nD4e7zyIvfDcafVD76&#10;aq3ZaNdI5KMM/cFgYRx3ln9mTIeJmisvm1RAzne9nhpxZuuaddGTyhOsb3xJe62DUZbdy/P4S+2N&#10;a3/9dNf1cIpF8cfa6520u7t7irOe7PdQvdFAnhffa7UurXTepoNHMzMzM7MzIikdDoc3pPzpIuGL&#10;KuKlkATFsiV0PjV0apvzSsV+y6odqxrK7C/piNentleD0LgHTEBZWiRhqhpzso17qlfMoXkTSDWU&#10;26XvMYTvU8nbabP5XZLbq7xRM3v0DAY7LyIWv3PYvfPTCOHLjVa9AwnD4RD9fn8+DZltTvUASgPn&#10;w8RlHa5P48xHVzsCEFCrpai1Ohj1+39fBf6z9vq1H5z3si6Cfv+LH2fETw0uwNmO5SHNEUlS//9W&#10;/a3v4NHMzMzM7BRJwu7u7larVXt1NOg9B2krTViXEBHCKC4O/ubOUNwvQlxW4Xi4uUzFtmhWB5QL&#10;7r1/Cae6WI9Dx/l5Jn1iZgSUlY0B0g7JTwD+g34zvrnB9XsVazCzx0C3272WavgTCPiZmGc/3my3&#10;1xALZMMM/V5v8ufIgsrqB28+bNTYxWsucxEdL0kNIaDZ6WDUH+wOu/3//vM7e7/63HPPDc9ocQ8V&#10;SaG389mfaK+1k+7u3mnOfKKrSGI4GBaB/PVVr3HwaGZmZmZ2SsYVjk+3auFpFbrJgLUEFIAYY4wI&#10;h8LEo85nHL9WebZj1di51zT/+mkaBwQzW8BTAAHEroAugbeVxO/VaoMfbPDJ/inf38weEsPh7ksa&#10;DX9vVPw9FF9ptpppMRohyzLhIGysCh0vjNUCR2+zPi6SaLZbGPUHORH++kjD/82h44HhcOdGkiY3&#10;R8Ozb6S0iiRJUOTaydNk5b9IdPBoZmZmZnafJF0ejXpPZVn/xYD4FAITKBbS/nZqIoQVPrROtlmH&#10;8pry0qrzEquDSGF8HuNkS/RM0KlD4xc+Ht9zpnqSKHeHc/5MyARADcBAwmcg36qz9k00Gp+Q9IdH&#10;s8fU3t7elVrIfzwq/8eKbPjb6/VaK4RauZ26158+U2L6z6elHsQ2a6AMGScVj5Mqx/mvp3Wvx3Wb&#10;NUm02i1AQDYc/VqR81faG5d+87zXddHkw/6/2Vlf2+ru7Jz3UgAA9UYT3bz/D9c61z5f9RoHj2Zm&#10;ZmZmJyCJffSfDMPRK6Nh93mSHSjG8iWNUL2Velm14irPLz63MQCIEMJkZ/X+N5MP9aFingXfSxDD&#10;7GvFeDoQYILy/MbAwM+j+B2E2vfu3Lnz7lNPPXX+LTfN7Nxk2c43WMSfHeWDnwb4TLPRwHCYTVc3&#10;zquqdDzX6sfpcHG+uYxDx6Msf1NpmqLeaiIfZhgOst8Awp9vtC/9HbYubLHruRl0v/iZQP5sf+80&#10;t1gD97PNOhYFQkj+5nHmcPBoZmZmZnYMt27d6ly5sv50nvdupIWelUIrKhYhhAwVFYmq/pA6H0Ye&#10;VdW4WBk4ls1gyjvOj6juWj27jumnFtw3JIBSIArSdhTeCTW+ldbW3iHpsxvNHmOSNvrdnd8VNPpH&#10;iyz7Hc1O5/9n783jZMnKOu/fc06suVTV3Ze+NA022EojjTQugCjQIAIN3Q2Io+C8juOL26iDyyuK&#10;gtqDzsdlRsUR59XRF1EHHcBtlEE+6oB+ZBSxgYamoem+vd/uu1VVLrGe87x/ZGZlZGRk1pZVN6vq&#10;+X4+92ZWxIkTJ6IisvL84vc8j4MEyLIMURRPq5g1+LxZV3wcGBAr2s2Eosuxv7+R6tXrC47Dz95i&#10;UyJa+3n4CgxT507orbBy8L73ymDePffnLFBKwfc9kOMhjaJ2GqcfZYM/9+tH/p6I9s6B7CLMrcOd&#10;ldabgjCATTdUdG7HcV0XURSfr+vmP25mOxEeBUEQBEEQBGEdmFkhio4nnF+nlD6WJclCX8uzRJT2&#10;J6RVYuFaXF65S4yJgRYYER3HtqkSDwkWAPfXEXhgcKTqyXlxWcnR2N8nD5dZazUR6X4A9woB9xGr&#10;e7qZ/fzi4qJUpRaEAw5H0ZnYdl8Rdy5+naP1ta4XII5iRO32RpSSoug4ad1Gl8+MYji1UgqDf0QE&#10;pRSgqj7qeTg6Y5HnPdM7MyPLMkOksv76DL2ucwYM2ynHQ3AIIAYTQA56YqNDxNrzPHJcd1PHxdaC&#10;rYVlhrUWXHidHcO+HEfD8zxAa8SdLuI4+aznqr/mzHwoWDz+wAx3ui/prnS/q77QvKqz2rrSQ1nD&#10;DQJkJv8INZuXNrOdCI+CIAiCIAiCMAFm9oDkpDHRU62yJxXgAWwBlWODE2Pq2TnWCW225eVlV09Z&#10;MJwE9Sd+k7Yt9lud85FAYDhg1opoBaBzBP6E4/PniRbE2SgIBxxmdqLo8vUw/IrYdL4uqNWWBoVi&#10;8jzfjIo1zb048vm0E+4+RURKa2iloLQGqX5uXaL+5yCj2+6wtbYDoANQQkDEbFtQtAJSLWJug3SX&#10;yEbMOlJkI1Z82aYmApgdrXNHeSnY5swus2OzIPABwCBiWsneNQAAIABJREFUi/rk8cVx6vbHqYiU&#10;k6YpPEWayOgsSb04i10HDohUYJma5Kg6MYcAB8yosTULTBTA5g1FOmRGDcQhg3yA68zwHa18Pwwm&#10;BMD3hEljDKy1E0VKIoLWuvfPUb1nZkSIO91Opxvf57re/9Hkf8StL3yGiObDujfndFcuvMLz1a1x&#10;p7MDvW/tXlJKodtqWTjen2x2WwmiFwRBEARBEIQC/YnVqSyKTrC2TyQ2TYBcQBkMJ8oD8a+cc3Fk&#10;OVc7IYvb99/mxXZVRWWK/Y4vXysCw4MNq/JLll8LYyAFQIOgwchhcQ8p5/OOb+8BwsdmmNJMEK4I&#10;zBwAqMdx7FubHtbAYQ1yrGVfOepxJ2j8i4gi02HmIOlcvpHBb1CKnu55npdlKfLcbOe8lQtfVT0Q&#10;YWbe0ocQEZHWClo70I7uddvvKe5GYMYyg7vEaIFwHkTnHOU8ykSXOE2XlYOLVnst31/oAEgBRERk&#10;tjKWK03/b1sNgBfHK408N76yWai1t2QZTaXpiDHmsAIftmyPKlINC64RY5GBhue6vuN7w8SU/d9W&#10;HEVg5haILrO1jyvlfM5x1B0G6gtBsHj/lTvivUm7/fgXO6BfV5oW0h2pZL014bHWqKPbie6oL5x8&#10;42bvAXE8CoIgCIIgCAJ6Lh4kyak8SZ7CsKehrEMMC2hGv5wzRoW/Sa7Cyu4nbzeYs/OgFsxYuHbF&#10;+8KyQZLHysnEpG0H4qYGwQVzxEyXYPkznvbuRejdt1cn14LAzCqKLh1T1nkKaXypNebaJFq5Cpbr&#10;YPiaUFNa150gQNLtXATUT4joOJnl5eVm6PMLk+6l14DwxZ7rqjRNEUXRrM5Z+XNqS8qIUoocx4Hj&#10;OL1waMvoCaO2Y0x2AUn6CBMuEumHADwCRQ8T6QthsNgB0Nrvn3n9B0jd/r8NudeZ2Y+iaMkxUSNj&#10;2zBRssBsD1lSNcdiOUV6SRmno/zGShAEy0Q06yooBwpmbnZXH/8pv+4vtFttzP6h31aLygBsGUq7&#10;f7yV+0QeXQqCIAiCIAgHmtXV1aUwdL+ILE5Ztgs9dyP67kZbJTZOdSL2ZUDqux0VRkVHVXrtY0sO&#10;SqraX3EsverVhlV/NRV2QwQu76/QN2sAjmUQAZeJ6CEm7588z3uIiJLpZ0sQ5hNmXsyy6Brk+TOZ&#10;zY3MuIbBh7TSvmUGM9temgRi9JR6hxRdsFA/UastfPxKj38e4VVeSvTllzJwq++5X8TMSJJkUmXq&#10;rVCVKHFMo6gK71VKkeu6PRcjEWAtoijOFKnzxtoHtVL3M9H9TLhbZfqyv7BwUUQxYZ5hZtVZeezt&#10;9Wbtpk5rpy7Vrd26QRAgjpIH6kun3kBEm47/FsejIAiCIAiCcOC47777vFOnTp3QzCcY9ho2HHLv&#10;G7lFz90IwNBQ1MPgdd3w54LoOCnMGVgTNRX64mZ/wr1uBezhMgsCEa8VlhmGWpfbAoC23BMcFekO&#10;FD7Fxp71g8bniGh+MtcLwiZotVqHtTbPAuMro+7yDQQ6TMBCT2SEAcgYa+PhFmu3hQbhMph/oVYX&#10;0bEM8+pSFpmbY3vp1sDzrjbWIo7jWQqOY7vE+OfrCI7jkOu6IN2ridVtt22Spo9QirOk9L1s8TlN&#10;+gte/dB5IpJctMKeI2qd/8H6YvOm7urqDu1hq25HgnZdqMy+byuiIyDCoyAIgiAIgnCAYOYAaXom&#10;hbmWTXaEle4VDQX3xcbBxNdUiX1FBmLhQPRbmzgXKlhPCpnuT7BVaR1VuBMrCskwqL93Ki4cdFLq&#10;wwHIYXAbpC5o4K6c1dnQCx+ecFyCMNcwLy8kCT1dAS9ga55p2F6liBxrOQeQMxAVboMqQUsBIK3V&#10;73jB4t/s8vDnGmZejLuXX5p00n/lB/4ZZSyiOOK+S3RXcV2HHMcFlILNc6Rp2orj+KxS+vOO0p9y&#10;tXdvt4YHlmhJHpwIe57u6uP/Jqz5r4tarR0ppLQdPM9Dp9U+X19s/PlW+xDhURAEQRAEQdj3tNvt&#10;o1rj2jTuHCWiBsEqUsqUKkAPHIdF/W5SyHN5WZlJ+R9L29iieMilEOuq/no1pwECKQbbkfbcSxSp&#10;0fueb5hwQQP3as+5AwgeJ6IcgrDHYGbVbref7Dj5TUmEr2W2pw1QY2ZDRBkzUhp1JxcfCgx+BgDF&#10;YKWg/9j1F/5wN49hnmG+1Mhi5yVR++LrHUdfTeQgiuJ+/kaaVnl6OxR/V2uh08p1AWOQJMmyyZN7&#10;mPRnyfAdQbN+DxA8TLT7Iqgg7CRR5/xrNKnviqMY1s5fqlnH95AZ/u9EC1t2EkuOR0EQBEEQBGFf&#10;wswacXwid+iaPE9PE5GnoCx4zTM4YCA29l9tcTnQd0iV2g9eR1yK1KtQUSVIUulff5np75eoIDxO&#10;DtPuJZBUPbfjoBgNQGDHWlZKQRGpFWZ+3FXq4w+6F++9mq6WvI3CnoSZa2m08hzL/AoAX8rgRQIN&#10;0iEMqx8PgoBH77qxua7jOIHJzcf9On6IaGmn4hn3DMzspO3LL2bib1JaPU0RIc2ycqUqQvFczwYC&#10;+uHTngsojajTyYjwBWL6FCn9Lx75dyIIHhWhUdjPdFYv3uY6/CPWWifPd/K54NZzO0Zxcq6xWPvm&#10;7XxmiuNREARBEARB2FcwX6hnWfjENG2fIa2aYLhaawuDDJXFVoBhmPOI6FidW3G8YMxamwlehSrR&#10;cdB6UPCl6HZEqX8qbEJrS5hAYAeAYuZVpegxw+YLQa6+QI2FizuXjk0QdpYounyaSL0w6a58DcM+&#10;DYALICNQXGo6uBdRuDMGjNyjRBTkWXZ34NZuJwoOvOgYx6tfm3aXv5k0PctxNJIkLQuOAwbncRYf&#10;KOS6LjmeC5PlyLJs2UT2Dk3q40x8R1g7ei/R2O9YEPYlnZXHv8lz8SZrrdpZ0XFrEBG0o+G4/n/b&#10;7oMaER4FQRAEQRCEPU8vJ1J0MstwzBg8AeAFItUrFmNg+s0G0kSVG7E/ue7XpK5cNxIaOCZMVuR2&#10;nBCSvVZQhgDdLzIztYo1RrZnKAI5gCVmnGfiu3ybfga1s5c9unH+Zi+CsEHiePUaWHsTM14Itk9l&#10;cAZQBmAgRk1y363nxHMYfL9W6u0UBA/Metx7ibSzcj2zeb3Jsq8LQ9+JosjmZqqouF6+2/Ugx3HI&#10;9T1kSYo8y88ZYz5mCf9A2rkzDJck36xw4Oi2z3+rq9X3GWOw86Lj1p4ZhLUQ7U706cbCyS3ndhwg&#10;wqMgCIIgCIKwZ2FmB8CJLIuOAXwtAG0tDIAcBr1sh8WQ6LEQ67XQ5rKYMTncuTABVwAM0TQBpKKf&#10;Yl7HEdGx3Ed5uUNMDjNFrOxniNS9nXZy9vDhw20Iwh4mabWutcq8AsbeZNmeIKKEgXZJkC9WVR4+&#10;BOBKQay4zAXjMkH9ktdY/PQOHcLc0+lcOK5Ivd6yeaUf+I0oijiKIlNqVv4s3LLLUWutPN9HlqYw&#10;ef64Bf4JFn8bNI58gogubbVfQdjLMLOKWhe+P/Dcb0mSBMaUb8H5QGuNLDMg7b2TiNLt9ifCoyAI&#10;giAIgrDnYOalNE2P5nlyhtkcRW+SbAFkKIY1D8TH3nf7ivDlkbyKKIQ/T3Arjm5vARAz992OFeHU&#10;Y9v1sVXtiiLoICRcEZELC7bgRxSru1zgAfIbj046N4KwV0iS9lPZmFsY+QvAfMQyUiLqlJpNC/+t&#10;ajMMv2Z2SVGuiH7Tqy/+/UwHv0dg5iCJll8Na1/rus6ZPDeoEBzXmvdfy4JvcdlEiEgFgQ+AkCTJ&#10;apoknwTUXwSq9i8U1s9v70gEYW/Dly414s6FHw8bwYujdmeXCslsMbdjo47OavsD9YWT/zCLUYjw&#10;KAiCIAiCIOwpmNnPsuhqAKeYuT5Y3H8dF/TMtNDnMbfhoK9JAmIZYqrsY2L70X6nbusQkWK2ba30&#10;RRf0Sbirnyc6EW1if4Iwl3S7l05ak7+CwC9i5kMApUQoxhxu9L4qipBcXMaAJsbdRmMmk+e9BjM7&#10;UXvl+UT2Vt/3zmRZDrNmsZoqSFTnmJ0Maa3J8z0kcQIwP0RKfViR+xEnaHxiFo4pQdjLMLMbdy99&#10;PYCvsb37EJv76rB7KKWQJym7rvfhWY1xPo9UEARBEARBEAowMwHtQ3nuPMna/CiRqmE0IeOg8vRw&#10;wmwKIh+tOQhptB0Vi82g4ESclmtx7T2Ph1mX200Kte6PgdToOmiAHYByIiwrpc5qHX4CwAWp7irs&#10;B1aYF/1o5VaGfRkznkCgXmqEcco5VcvLaeBrrGpLQAjCQ8r13ux59btmfRzzTtpdvcGw+b/Ymq92&#10;XUdnWV4qHlP5cbIphyMA8n2fACDL8zZb/idy6M/S1PnkwsLC8vaOQBD2PszLzbiVvcSCXxuG/rVZ&#10;miLLst3a++a3YKCxtIjOSvvDjaWTb5rVSMTxKAiCIAiCIMwtzBwA8dE8jk9Z5Zwgsj6RYmZlAWOI&#10;ysJhRfjyWF7HMdGxv8wOc0FWU13sZfKy9Sbug/UKvYBwDZg2WfW4G+AOoH5WnELCfoGZfZO2vzbt&#10;Xr6NiW4AKCcgqWg6Ke/qaBseaT9gcP+6DG4RnF8+aKLj8vLyQuDwGxnmlsB3/SgynGV5KbR6qiCx&#10;ruColFJ+4IMtI02zeyzjQ8pxPhTWFs5ua/CCsE/odDpHNccvTzrZrUE9OGNNjm63e6WHtS5B4COJ&#10;4otW1X5llv2K8CgIgiAIgiDMHY899li4tFQ/k6bRE4m4aTSgWDGzygEQkaWp82MzUfgru6f6y4ou&#10;xBHxccMh1xPaTxEo2QHIAZCS5bME3OcE+ixQvzCvIViCsBXSdOXpcbTybQDfSEQOgHiK9rURm87g&#10;Pq7I9cguQLFS7s/6tebfbGvgewhmpjRaeTHDfovnuk9L0xRRFG+mckU5XH3sc1Jrrb3AR9SJkjTJ&#10;PgrLf+3XD/1tRV5OQTiQxCvnn6g992bL8cu90D9m0hSd9t6o/6YUQTkO0k78XxeWjp6dZd8iPAqC&#10;IAiCIAhzAzM3syy7ijk/A1BDA2yYTE8JNINwavQirDUwJub1C8pUC4b9ZVQlDm7EtUjAML67UFCm&#10;Yh9jFPM6Ov2f27A4B8V3ukHjAXE3CvuNKLp8WkF/ozXmJmY+DCBfu86LnsZRqgTF4roqBsVkHBAl&#10;IHqHX2t+cJvD3zMkSevJcffyd4D5Ra7rqjhOtlIqt/jbGPnccxyHXN9HHHXbSZT8FbT7Z1648El5&#10;QCIIPdLO8pdaym8l4CVO4NazOEen1RpvyLuVMWXz+wmbC+istj7UWDr13lmPRj4pBEEQBEEQhCtK&#10;L3/j6kKee9eR5QWA6gZgDRgzzN0IwPRyt40KfqNC39DpOMjtWCEkUklkXHM7TnI6Vr4SEdnJeR3L&#10;7TVAmjknpdR5Iv1px8nuAZrLMnkX9hvM7MZx65XE5g0MPglQBnC+du8V/Yq8dpdOEhuLDFuOC5Tk&#10;ODqw1v6eFy7+p4NwXzGzm3VXbjVsvj3w/SNxkoCZ1xEdJ+Z2LK4kAOR5LjEDeZ5fUuT8BWv1x0Eg&#10;4dSCMCCKLj9bsX0ds32uH4ZuEnWRlzMbFJlT4bFWqyFJs7NBvfZGosbFWY9m/38aC4IgCIIgCHPJ&#10;nXfe6TztaV90PM9xNZFqwNg6AGtGq0r3v69mNNAFC3kdJ4mOvXVUJQCWRUdQvz5NVZ/TxEdwbxxV&#10;68u5G5mZO46jHtLaOQu4Z4konn52BGFvkiSXn2oNvhPAswEmAP1KCgUlcLLTsfi+3Kpq+7X7TmsV&#10;5Nb8WVg79B8Pwv2VtNtfbCn9bkep51rmQrXqaawrRhAAeJ6rwECWm/sJ9OdW4S9rtcPntj9qQdj7&#10;MLPT7V58vmJ+nVL0LK/nBoYxdr0Nd2eAmxQdXdcBQ+Vs8T1h89g/78SIJNRaEARBEARB2FWWmReC&#10;JDmsNU6b1B4mUF/8Y2P6ZkINwIw4HdXA6TiJ3joLmlAepirEut/SUsHsWBQQy/ke18ZQcjoO2he3&#10;6cWBE84B9Jkoyu5bXFxsHQQXlnAwYWY/iVa/0Rr7rwBeAigdmIPHGleHWZerUxdbj7Yq9aYUBdba&#10;DxwE0ZGZ/aS7fJvl5Ns911tKkqRUrXrLkOM4yvU8xFF0jhS9x8D/y0ajcWEGfQvCnucycyPonL8p&#10;aj/+msD3rlNKoduNdrFK9ewhIniej043eUdj8cSOiI6AOB4FQRAEQRCEXYKZfWTZF5le/ka///i/&#10;ENrX+2pqxpyGIyHW/WUVuRRNT+yrCK8e9F92J6qe4GlVWV/E2BjGwqtRsV4D5BChpRRdMMbc5Xn1&#10;s0RUVblXEPYNSdK61pr83wF4FjMzETKM3nNDpktkk+anPamSx3OqMrNPpD4S1NXPEC0sb2H4ewZO&#10;WtcmefbvtdZfaa2FMSbHhuf0k0+81kp7no84SS4Q0//Ikb2/0Tgx83BLQdiLMLePJlHyMmvtrWHg&#10;P8FaiziOwZtxMM6p27G+eAjd1db/qi0c//GdfDAqwqMgCIIgCIKwo7S4daiR6SfmlpeIqNZfbFHI&#10;32iGwmOFqGioJDoCZWFwEGZNVd9vSfe+9VNFDkdbFhgHr2XfJBERcU9V0YXlCr0oIkVEy9bae/K8&#10;c1e9fvyiuBuF/Q4zqzRu3WzZvIGZzxAhwliuxkJeR2CS2xGFteWfh/2VtlNK1Zj5Y5bs2/ZzKDAz&#10;O3H38qvB/Ebf8xbiJDHYWE7MYi9jS4hIB/Uaok7nsibnvV7N/2Oi2r49j4KwGaJo+Yyj+FXW2Fd4&#10;gX/MZCnieIvPEedMeGRmNJoNJGn2KT88+r07XZlevg0JgiAIgiAIM6f3HZsPI4uuNozjADz046n7&#10;TUbERTMMgx6EV5dDnCcVfgEGIqEZEx7VYOuK7QaiI0aXjeRnRGk9iEjZNXcjNIAM4AeJ6F7XzR4i&#10;WlodOxmCsA+J4/ga2Pj1AF7KYAa4EG84uF+Zh/df/305iJrHisSg1GJIYVtmDhXRHQT3F/xG4+5t&#10;H9CcEscrT1BsvxugF3Mvl2PeX1WUcNeZ14+JERQEvkrTLFZK/zUr592+3/jcTAcuCHuUVuvStb7G&#10;65jwYi/wGlmcIE3T7XU6R8IjM6NWC5Fl+fnEqO9cXDx2/06PSoRHQRAEQRAEYWYwcxDHy4cD7R83&#10;Csdg4KJfvaVPWdijQV5HjAiApij2VYU+D/ub7HZUFeHV/XyOeVW4dnXRmr7bEQDZnruRiKjFbB5j&#10;dj/t+/7DvQhsQTgYRFHrK4jtm8D2SUyIAK66x4H1C8pUbDNhXXF75hCK7leO86O+37xn4yPfWyTd&#10;5ZuMyf9dWKtdFXW7A5cjsOl5/PDkeZ6rAYLJ84+Qod/1Fg5/fGYDFoQ9TNpdfYbl/HWAfYFfC9yk&#10;GyHP8/U3XI85Eh0BwPd95MbGbLPvrS1cdccODwqACI+CIAiCIAjCDGBmDSRn8sRcQ0R1DMXGspNp&#10;RPAzowVfBm7HEeGvL/qp0TaFvrJ+QZnRKtaD/HJVoZvUH16VmFneDxGRBqwGFBm2F5TSn3Xd8PM7&#10;HZokCPMGMwdpvPodzPZmgEKAU+5Vri4znt9x/UrW09cPtmcOQPSgct0f9f3G5zc++r3D8vLyQujz&#10;/82WX62UcvNx9WPTwqNSSvu1GuJO934Q3h3UDv85Ee3dqhiCMAOYWSXdy18Da17LxF8Z1EKKuxuo&#10;UL25ncyur+k7WreF6zogpfM8tz9Rax7/q10YFAARHgVBEARBEIRtwMx1JMnhnPkEKT6EXvixxbhr&#10;ECiFL5tRYaKwrhdmXapiXSU+9l7HQ6yLwmO5fTG3I8aXD9v3xFS4RBSRprPW2vs9r/HQfq+aKwhV&#10;xPHKE8B4I9i+iBkpEfIK0bHC7VgIt65IMzhll+PCJbNPRI9YY99aWzzyyc0fxfzT6axcr8n8P67j&#10;fEmSpACwTdER5PueytKsA6X+3MJ/V61We2w2oxWEvQkzN+LOxRcym9tc173ecR1E3QjWzjh4YY5E&#10;R601HMdBmvHP1heOvXcXBrWGCI+CIAiCIAjCpmHmRpp2rvKUc9JYG6L3rXfwjb1cnKVC+BuuMmPL&#10;R6pYTw6xHoRZV4qOACqLyQwcmLa4Tg2XQxGRhrUuaXVBgz4HN3zobW/D+Z/6KdqtGYQgzBVxvPpC&#10;sva7LPNJgHMistOdjsXcjn0273gccTv2qlfTw452ftYNm/+0hcOYa5iZsnjlFmPM9/ietxQnyXYF&#10;R2ittdYKWZZ9UivvV7zawq6EVQrCvMLcOZpF6Utzm98W+N7VACOKNlmhenM73Jl+x3c0da3WCkFY&#10;Q6ebvLOxcPw3d2lQa4jwKAiCIAiCIGwY5uVmlrlXkcVJIvIxLBhTlTOxLBqurTOjbsS+CGhGvpsW&#10;QqwZk4TMofBIw3aVTsfCGGxxGfp9EzG7UMpa8LlesRj7CFHz0gZOiyDsS/i++7zs5JFXWrb/lpmb&#10;ROi7fYkYlc6ggehfPc+sLiwzCVq7q5k9Bj3iauftbtj82GaPY97h1dWlWGc/QKCXAVDW2qrEcoNz&#10;tZFq1irwfUrStEWg313pZH9w4sSJaKaDFoQ9RLS8fMYL6RbL9uWO6xwzWYY42WKF6o0yJ6KjUgph&#10;rYZuJ/md+uLxd+zSoEYQ4VEQBEEQBEGYCjOj1WotNQN9Krc4QUSDCtUDpjgaR37ui4hE2dCO2F8/&#10;UXQs9z/6asuiY2/rijH0X0ecjgDgEJHDzJki9XDO+d2+33yQiGaQUV7YbzAzaIKmtt/gVutw5tgf&#10;tMzPAbMCDUJ+eyegJDyWTsq6RWU2HGLNzD6BHne08zNu2PzHDR/AHiHtrt5AZL9fO87ToyhiIjIb&#10;2Gzi+dNaa6UUsiz/sIb3X/zm/i2+IwjrkSStJyvOb2O2L3eDoJlFEdJsl1KbzoHwqJRC2Gyi24re&#10;XV849p93aUDj47hSOxYEQRAEQRDmH2YGWq2lQOszE0THAZMmwsXlDAAGgKr8pqx7G0xXdiaJkOu1&#10;qco56RCRZrYtReoB7dGdvt+8X0RHoQrmSw0AjSs9jt2AmSl17PMs87OZ2RuKjiNMuwerW07Y3ZR1&#10;ynVcrRR92gka+y6nIzPXLNubGXhamqbYoOg4ESLSnu/BWHM3K3q/iI7CQSZJLj9Vmeyb2ZpXrImO&#10;aXqlh7VrMDPCWog0ii6w4b+8kmM5GI/rBEEQBEEQhE3BzC7i+AQcnMyNrVtrPaVUL0Z5vOjL4LUq&#10;H+NYiLTpvZTaDh2PRKQq+hndj52Y17FKDOn3Z6n31jpEpNhiGZru6XbTe5aWllannxHhILKysrIY&#10;urjagp5JREu5VX9Qr9fPX+lx7STMfCiNW29g2JvZsk+EFKX7a7rbcdARDbOvbsX1SFBsWRPRR03N&#10;vb1BjYubOpA5J0naT7FZ8kNBEDwriiJG75nMNMpnc+T8ua6rrbU5Mz6Qc/qrjcaJfXW+BGGjRK3z&#10;NyqtvhHMz/NqgZd2I+RZBhBtoATLjJgDt2O92UCcZA/kJv+RZvPkFX0I4VzJnQuCIAiCIAjzBTN7&#10;SJKTedw5TYobsBoAWCll0NMcJ4VRV1Eo5gIyo02niY5V/Uz6ufC+MsS6+M9RColhLLvkfgGB+wUi&#10;6k4Zv3AAabVahwKXbzAWTwTzl4PoCBgnme1v12qN/S46nkqj1Tdbtl9BRNGo6NhrUcrfWJF3cFBc&#10;ZnRpaZtps3ICoNgylNLv9UPzTqJGe6vHNI8k3eWbYLIfcl33aBRFG3FYT/jMAwAo3/cpz8zDIPrV&#10;oL70oRkOVRD2BMzsJt2LzwPwOmK+0fM9JFGE7mqr12Bfio6TqS80kcXpPWnb/sji8ZMPXOnxiPAo&#10;CIIgCIIggJkVYpzK4/gJIFsHETNTjl7l2knhzOutK7wnaGBQwRp9sZEAzUCli3LSRLtif1TOBVl8&#10;rwDrACq2oPtcl+7RqD9KRJWVMYSDCTP7cdy+npifTuAbrcXVPV8uWWYAjFXf8z67n/M7pmnnujRe&#10;+UHL/DQitKvv/ZGiMiMPFoZtmMFbzvFIzKyIyCWl/tAPu79GdCre0gHNIcyss2jlDZbtG7XWbpqm&#10;20rroJTSrusiTfO/hab/HIZLD81qrIKwF2BeXohb5sVR+/Fbfc+7TmmFOIrRbe+rZxUbhohQazaQ&#10;xtk/5oy3Lh4/PhcPy0R4FARBEARBOMAws4MoOpJF0SlSaqlffMVg3C1YFAfXcyCWw69hAFiAVC/U&#10;eSAUcqmozCQxoiduGBB01b7GXFgKvYSRGsyXoenuLOPH9nuIrLB5Op3OcVfh+Wnceg4xnyZGvVf7&#10;iBMAg9B8F4ruxKXVT1/p8e4USbf1EpNn30rga4gwwQVM/RwJCiXxcUJzrFdstdwaAKC1DsD8N15s&#10;f4Nq+0p0XEq6l78f4JuZgTRN860K2cwMz/M0s43zLP/doL7020R0cJLXCQce5vZRk2QvS7v5bUHN&#10;O8NWI47jXl7qA8PosWqlEDQb6La6H1jt2NtPnZqfz08RHgVBEARBEA4g/LnPudGZM0eQZSdzpZZo&#10;KBNYlITECcVe1nM6jqHW8iyObt8Pry4GZVaHS7v90Y2mlxtpa611lFLMhMeI+Kzr1h4houVJYxIO&#10;JknSejIbfj5x/tXMdJKZmQg5CFF/Mjdw5oIZmog+RidORFdyzDtFFK3eAmu+nQiHAKw7US2IjtXh&#10;1YN7cnNORwaglFKhZf5QkPDtdPjwvrEsMbeenHSXf8wPgxuiTtcCsNtwz1KtXldJHD2q2fk5r7H4&#10;9zMcqiDMNVF0+bSj6LYsSl7uhv4xJBbdTmfd7fZ7mLXnunB8D3G7+1u15vHfqC/MV1SHCI+CIAiC&#10;IAgHCL7vPg8nTx7JmE+5SjVzaxUAW6hrsJ4Dcdr6YtGDvtOx18QO46FHsr71Rc3iN/Wyc7EYylkq&#10;qjASYu0CMBb8iO+rzwL+I0SUVYxfOMAwt5+SxvxCtvyVBBwBcQ4gAa1dZ4Nrro8iIo6IcfaKDHgH&#10;YWYvjdvfZtl8CxMMwEXRsVIV48qC9r3eRt/3C8tJDZdhAAAgAElEQVRsfA6utVaBMfhAUFt8O9X2&#10;T+7VLGp9RdpN3+x7/hOiTnezodXF3wMTwXEcF2mS/h053q+4fvPeWY5VEOYVbrWuzd38Frb2pY4X&#10;LOVxPszfeCDpp9FlRr1egzEcR93sl+oLJ953hQdWyf5NUiIIgiAIgiCswcwe4vgYtD6RW9tEr6gL&#10;9yKSTZXTEOipLtPCqKtegX4V6UIxmVI+SFMWHgdtyhWwC3kaUXI6QlnLWiloQOVQ+Ixr6HEEwSOS&#10;v1EoE6+uPolcejHAX82WDxFRzuAcGLlIK3KLkmeBe4Ow+WYi2jeOR2ZuxNHKd4L5VT2BnqvumcK5&#10;GKtmPWUeSUMZd1R4nLSN7oW2q/cHtcXfJKK5CQ/cLkn30suttf/ecZylLMu3lc/RcRyHmWEtvztY&#10;id5JV121b86TIEyiu3rpmUrzbQS8wKuFQRZ1kGWbu5X2p9uxt6/64gLiTnSWLd5eWzj+8V0cwKYQ&#10;x6MgCIIgCMI+hpl9ID6GLDueO9Tohzr3ymVAUynHYpFpFawnCpVAr4BMP8EihuKjGRF1KvJFlt2N&#10;KK3vtchA0ORYa5Wj9Yo1fNYNw3NEdG7qiRAOJMztI1lsv44JL2JjryJCAkLM44rY4DpjrAngBGYm&#10;rfXH95noeCRLVr+LgBeDkBZmy8ViMSilMZjgdqwIsS72xCBMLyare1vS7/jh4u/ul+I9zExxd/k7&#10;Gfx6pcjfrujoea6T5+YCM/162Dj8J7MapyDMI8zsJN0Lz2FLryaY5/hhSEk3Qnd15UoPbS5gZriO&#10;hl+vI43Tv81W89sXTp+e65QyIjwKgiAIgiDsQ5g5QJIcy/P4BEA1WEvoeQYL4l6l6DgpTyNjkiBY&#10;EiV71aupGF5NGNS0hgWg0MupN1aNelKfAKBgWYFAzGpZMd3XjpL7l5aWDnKslTABZg7TaOVr08jc&#10;BPA1YGIQuty/rgggHiZznJqblC0/slvj3mmSpP3FcbTybwl4NnqOz6IoWLrHKwTFMUoh1lwKsaZy&#10;eoSRbR2AXIB+zw8X372PRMda0r38JkerW4wxsIxtiY5hGDppkjzAyn17GDY/NqtxCsK8wXyhnnb0&#10;C+L2+dd4nne9cjTiboRua+vpXvdjqZl6vYY8z7OkG7/Trx/9Pf80beszZjcQ4VEQBEEQBGEfwbyy&#10;mGXOqTyPF6Bt0DcUWQzUwKHgWJ7lry2rcDoWKYdDF7cdyes4XGcUoHmw+RQnZeU+rGVHKR0rR7VN&#10;nJ316sHZ/RSOKcwW5uhMHK18I4GeT4ycaW1StnadcfV8dNThx+wAfN6S89mdHO9ukaYrX8Z5/hNg&#10;vgqjlaunh01XLJzYriqvY29ZUdRkZvaJsEJa/Z7vL7ybiPaFPtC9dOlk3Ln0w57nfG2SpJaI7Dai&#10;Lyms1XSSxHeS494e+s17ZjhUQZgbWq3WId+1L43b6WuCQD8RUIiiGBzvoY+FXQizVkohbDaQRNHn&#10;bc4/P8+h1WVEeBQEQRAEQdjjMDOA1lKW6VN5rg8RwQFgAd2LjTRlgVD3fxwpKLMmAPbdiMWCLmVn&#10;YnGbEfq7IhQqv/TXlEXNUt7HsT5V3zwJIrrgurgT8B51Gr6BIFTAzE4arbwwjdJXEdFRMGKmMafu&#10;GoXw6iohDQRWUGrFD1Yv7tyod4csat1ojXkzA8eJ0EGpaAlGJcOxUOuN5XasZEyKZOZAKbpowb8W&#10;Bot/scn+5pa0s3wdFP80kXpymmb5Nh2cFNbrOomij/rw30Z+/cKsxrnbMLOLFuqxu1wjyr08t65H&#10;2s+NclnbTCmnTsa6OQDNJmZmw5pia3Xmujr1fTdFx2ao17sAUiKSvwH7hCi6fMpT6uY8T17p+uFJ&#10;TRbd7qS6UntIhNwBgiCAsZbTKH6vH+p3EB3eug30CiDCoyAIgiAIwh6lJzi2DyHLTuXkLRFBoxfL&#10;bDAQCExZ2DNloW+tO4zndQT6hWKqdo+hUMjASDGZwfq+9qj7bauFztJ4FGAdQHWZscqs7vF9/0GZ&#10;bArT6HQ6x9O49XomehYzewTKsI5IxgDTWJuCTqagGLYFHN/T+R2zrP08k+c/ypYXiZBg8nmhYc5G&#10;6oekExfyYW5NSePhtszsK6LzWulfCIKF/72l/uaQtLv6TJB9s9b6yWmaroU9btEEpcNajeJu9FdB&#10;/dDtRNSZ2UB3CGauJcnqUc6z09pxrzHGHLVsT2rQiaR7uWnJ1pBzjUEuQXkGcF2XwFDQiqB8Hz4D&#10;eZaBmZFlOSsyqc1NFuVZRoyEO0lEhKS7eqHF4MukaJVIXwL4EoEuKeJLcW5Xms2wA9S6ANr7JXx/&#10;v5G0Wl8End8Ka16qAm9JW7MjFar3Q1EZpRTCRh1JJ3oYln4xWDz24R3b2Q4id6IgCIIgCMIehC9f&#10;bmR17xoivYCewDewJA0Fx6GxseRYHKti3RMZqkOsqfS++FooCLOmDBbaK/SK2Rhax+kI9B6IK2bu&#10;WqsfCoLgXgCXZOIorEeWRTeaPL2FQF/C4Kxvz5uUN3QA06iTtyxAEoh9IvuHXnDoXTs19p0mjldf&#10;AGt/GEAd4Gyd5kWn44hTkXtFqSZtNrpu1D85dE0yB1qph5Srf851m/+08aOYb7J45bnWmp90tD6S&#10;pFlePBub1SOUIoctG5D+o6C+9I55TSnB3D6SRfaMRf7lbPk6InoiM58kQsMPw0JDC7YMYwystb2H&#10;Zcwox59z7ynamiOeiAr/ACIFpQhECkQ0ngGAgDROkBsTEVMHCl1itBj8qCJ1QTnuhTzLHtWe93nf&#10;b967w6dHmEB35eKXOZ56tTXmRX49DLIo2kSF6s2Le3tdeKzVasiyzIL1+1J2/2uz2by0IzvaBcTx&#10;KAiCIAiCsIdg5hqQnIjj7KhD2gfYADQQWsoiC08WHQfFXirzOhb7qBIdi+HXajyn4wBbdliW1vcG&#10;Yq3VRE6HiO/3vPw+ooaUrhTWhZnJpO2b8jz91wT4DI7BU40Va5IYDZ28FTPGvvDGsKycx3Zi7LtB&#10;0m19A9v8+wEKAE6xIdPJ2udAUXQsrCvOsMs/DxaPvSMANVK4ixy83XWbd23qQOaYqH3hZmPMDypF&#10;jTQbFx3XvKMbQCnlWGtzkPqtsL70/87bQxdut49EKrlRsfrqpBPfaJmPh2GoQARrchhjYUyOqNMZ&#10;XBMMgHgTosxAgNzMNgOIiLRSodY6VERQWgFKP62/Eq7nIOp0u1Hn4j/D8h+EzaP/uOmdCFsibl96&#10;HhFea9l8tesHKul2N+lwPDiiIzPD8zx4YYgkiu7KLL2j2Tz8f2a6kyvAfH2aCYIgCIIgCJUwX2og&#10;rR/PlT0CkIdepGhfcFxzKA2/25lJouFIuPOaY7HkSBy8TgqHBgpusWJex9E2Y3kdi2kfNQDFrNqe&#10;Z88uL6dnDx06tKdyFglXDmb24rj1SgLfArAD7l+GXHXNr71RFeHVpWt8zexHADusnF8KgvqeCwlO&#10;kvbNbLLvZYZPNLWq8lqqhMKitXDryU7HwT1dIa0NnY6MwX0O/lSo9X+gYPHBrR3R/BF1ll8DmDcp&#10;Is8Yk/cL5BQcnhvvSynlsOWElPq1oH7o93dguFuG4/ianONXGpO/wPO8J5DjIE8TGGNhrWWM5QYt&#10;bb8LRTcGFB+gFXIVr+E4Gm4QwGR5lsT5L9YXDv+PXRvcAYOZvahz4SYFuk0pusH1PcTdCNba9Tce&#10;720XttgiM7y+B8VjsiheyXN+10onf8+pU6fm0vW8WcTxKAiCIAiCMMcwX24grZ0A1OFcGQ+A7bkc&#10;QRjWbxmKJ2bk58Kkayy345owUxEGXWyH0s8j21bkdSw5K0f6YfRDqpWiFWv5rOcF9xPRpGzygjAG&#10;Mx9Jk/Z3aODpFtBg6t0P68z/CqJj0elYvDZp+NYSM6DXD0+eO/J09dY8z74LIE8ppMyspjSvKL4z&#10;FBMJiqeHWVf2Mji/DjNrRfpvgtrCzxLR7JO4XQGYWSXRyreyzb+TiBxrbVYoxrVptFaOtRxD6V8O&#10;6kt/NOPhbpnz58/X6qH+xth0vimo1Y8iiREnCSNJNqy0VIiOE4s9zYKi2Fjl4s9zg7zdQdhoupSk&#10;r2Tm90v+4NnCy8sLiZu/LO6cvyUMwmsBRtSNkGVb/Sjd/0VliIBarY40y0wepX9hUuc3a0tLD1/p&#10;cc2SaX+EBEEQBEEQhCvI8vJyM01rJ3NlD+e58fqCY3niNj7h1ei5UKqnU6Nx0VuP55skUPbDq21V&#10;/xoAMdsVY+x9ly/XzoroKGyWNG3fyGy/zLD1UCykNIAK/1dT5dCqfl8o57wXYI5O57l5EYFqAOfM&#10;vMn7e/TzoH/4E2b+Jbcjj7QkAA4p9QBAH9wvoiMAdLvdpzKbF3ue5zDzRhPUTYK0dsDApwLyPjKT&#10;Ac4AZsZCoJ+viG8JfO9onkTIsmzwG57mhF+PHREdJ/0d40l2SzboF1oSZkin0zmaeHyztfy6IKxd&#10;C2vR7XR31fUK7D23YxjW+ueI/s5aek+4z0RHQByPgiAIgiAIcwczN9I0PamUPQywg1GXI41N+Ech&#10;GPRTOK69qQq7nsZ64dXAYOo22lYNnY5rTXWvjSJmXvE8/QXAe2heiyYI803Sbb/cGvP6Xt0JSirC&#10;q7ki3Hrwwzoh1qU3RAxn28LSrsHMJ9Jo5ceZ8QwQR6gWiAYUXZ+DRVR87YuOUz4vJoo9AFAjpT6t&#10;HffnPa/+6Y0fxXyTdlauNxy/1fOcJ2XDqhhj52GDegR5rqvTNP+HsBH8NFHt/CzHulXa7fbRpHv5&#10;B0jjJY52VBTF64nvFeH6u0u5OE1VmPUIpABSHxS342yIouUzCriFkLzc9f1jNgO67SuTOWUv+SOD&#10;IIDWCnGcfoa1fletduRDV3pMO4UIj4IgCIIgCHNCT3Bsn8zz+JBScNCLDh04uso51aqFxF7NGOpV&#10;tdaEUdvjyDalidmkSJiJOfP65Wkqw7mJqJ/DkTOl+FFj9LnHHz9/7uqrrxaXibAlkqh9M8N+C/Xm&#10;ljkAgp2YDqBM1bKiWNJ36SruXceq14+x3qzGv5NwFJ1Oo5WfYPDTiRCt07x0LiYUiZkoJPU/N6q8&#10;1wytFIUE+ohH/i+QF+4b507aXX1GbtO3eq57dZpuuBTvJMhxtM6N+Sgr/6eJ6nMhOqad5S8xNvlR&#10;PwyelsQx0jTdqOg4xm673KqExqplYaOBqN35dNg48sHdGdn+JUla18Lkt8DmL/Nq4UIeJ+i2Zmlu&#10;3ksy4sbxPA9u4CPqRA9SSu8Kmsf+jIj2zEOurSDCoyAIgiAIwhWGmT0AR/M8Pq2UM/h+Vq5UXeUo&#10;Gf5sRoRBmpbTERibkE0UF0vvGaN5HcfaE5ECoJk5Vko/mmX2gVqtfsF1aU+FrArzRZp2b7Ame1X/&#10;UjY9TX5qPlJMWFe8n0YcvEN3MAFgBpECyJ/JAewgURRdlSJ9KwNfSkCXpzsdgcpQ81EndS+v40RB&#10;cpLo6AAgkPqAFyz8HBHtm2JRUbT8VdZkb3YdfVXB6VjJenobM8jzXJ3n5pOW/LfV6/ULsxzrVona&#10;y1/Fin/KdZwjUbc7Gjg/Cle8r3I97qoLcuBynBRezcyoNerI4uRc6AX/gYhWdmts+420e+kGEL3W&#10;5skL/DD00ijaZJXqfcAWhHXf8+AEPrIkO5fE6XvCxrH376fPyWmI8CgIgiAIgnCFYGYfiI8C2dE8&#10;NyF6YuNAcCxSEgj6wsJaJHVZdBzfVWEd98XBYr+joapj+5woSBYER6sBUswUW2seDQK6Hwguui7t&#10;T8uCsGukaffpbPN/A6AJcFYImuZ1xMe165nGr3EqbVJybvXuMyIOZncks4ej6Exik7cw+EtBiHjy&#10;g4oJzjQqf7aAQLC9Ezu5felMs2WfCDGR+v/8YOH3iSjd8kHNGVm88tw8z9+itTqW56ZYIWNLolqt&#10;Huo4ij/DKvyxeq02F6Jj2l29gZW53dPOUhSvG1o9oCw2rp2PQeTzbEc5ZSAFwbEcbj14rTUaSKP4&#10;XGLyn/QWlj63W2PbLzCzypPLzzW5+SYAX+l6LpIon7HDcWSPu7DF7uD7PhzfRxbFj2Rx9j43dP+U&#10;qHnpSo9rNxHhURAEQRAEYZfpV5k9nmXRSSIKAMMYL5JRmsxVVJ7WI90WhMCJbkeU3hddX1WOlbH3&#10;fY2z2KcispqZIyL1SJqGDzQauEwkgqOwfZLk0lPY5m8E8wmAEoAB6rsdx3M5VjmuysunCPum3B9Z&#10;5tMzOpSZw3F8TWritwB8HYbh1VX3MVA9J+d+0xG3o+25Pvv9THE9rvXCIQGX2KpfDJtL+ypHWRQt&#10;f5XJ8x/TWh3LjemF91dfVxvC930nSdJ7Asf9SQpq52Y93q3AvLoUt7MfCMJwKWp3NhJaDYyWEhqc&#10;B65ot6MURcbBazm82nEc8sIAWRTfBabbFxaO370bY9svMHOYdpZfFHcuvNr3vKc7gYuo20WW7Ztn&#10;C5tng27HwPehPQ9RFD/MafZet+b9KdHC8g6Pbi4R4VEQBEEQBGGXYH44AA4fzbLuEpEX9J2HgySM&#10;67kWMbLcQS/LnSnnZhwRHUecjRXh1ZNCrKvGUiwm03eDQTPDAO7dSRI/1GzWlz1v10wuwj6HeXUp&#10;jek7AJxkcAxwT9yw/WuQ1hyPk8S2aSJ6ubBKxf6ZAFzPfJ9H9KS5mmUz8+E0Wv1hEK4bhFcPVMIN&#10;djH1M2bYT3GGXVWsgz2A7nO08/Nu2PznjR/B/BPHK89Dnv+40uqY6YmOU8/telqE67pOlqYPEdNb&#10;qLZwdnYj3R5xnF4XhMH1Sbe72U2rXLS0W7kdy6JjcRkAKKUoCAKkaZrG7e57glz/Fh06dCDCWmcB&#10;8+pSkphviDrnbwtr4ZNgFaJuvOu5OzfKPI0qDAMox0XSjR7MbfKHmfH+otZYPNCh/SI8CoIgCIIg&#10;7DDMrAEsZVl2ypik7jiOBfKyO6QqnHmwaHx9MtaWKpyOhR7GRINi+DWmvJZdjmogOBqDR4KA7wO8&#10;x7w9UYJD2Csws5PGq9/EwNUADwoS9SKJqW/Us1BrIdfVQtrAzlcWJiucWeVpKzOBcjCOpOnRJwD4&#10;wiyOaxYw80IWrXw3wNcxEGNULNyg8l90OQ7djsDQ5ji6U6KSr5QA+Ir033qh98tE4aPbP7L5IYvb&#10;zzEmeYvSdNSYtfDqied2PV+o67qOMeayUu7bvNrCPTMe7rYIAu+zcSf+eFCrfXnU6UwIyR+hMrwa&#10;G7v2Zpb3cVIuR8dx4AY+bJYjjuN/YaV+vdY8+vFZ7PMgwNHlU1apm5NucrNfq52yitBtd/ord20U&#10;u7WjzTPhRldKIQwDAIQoiu+hnN8T5+5fHRKxG4AIj4IgCIIgCDtGX3A8lGXdY0SqTgQ4jlMsM10W&#10;/8oQRkOsS+uKk7+JouMkF9h6oiMBvUIyGgzTky4dZuTG4FFr7X21Wu18RdFQQdg23e7y8xSp5xHB&#10;YiTvKPc0QRCgwGAoDMM+13E1FilfuJYq1lsQjmnQ9ZgT4TFptZ6cxSv/2rJ9PogMAZarRSAUlpUK&#10;gJCa5GRkcEl07Etqo2fWYWZNRH/kReY3KAz31cQ6i1o3Wpv+pFKqKDoOGHP4AdNFR6WUY4zJmekd&#10;Xn3hjtmOdvsQLSzH8crtcTf6qbBef3rc7RIzl0OuB9fRtDD+aX8M1vtbt2WUUuS6LrSjwcYiTpJl&#10;07GfYKYPhY0jf7XfqwXPiiRpXavY3ppx/vWu5y85MKP5G+dZC7xS+2XAdR34YYio2+UkSf8RpN4b&#10;No//PREl6/dwcJBvioIgCIIgCDOmKDi6rlfP87F5zzTxr/B+JLR5SE+6VMPlhgZVZkr99pxQ00Os&#10;q94P+gdAZAANcK4UnUsSc7bRaMxFQQRhf5Km3S+zxnwPs10g6lew7kF90bF4zU5yUA1cgFVtC4sH&#10;Pxd1lkL/BJeAO91g4aeJqDOTA9winLW/KsvyH2DwGQBR/2B4HeFx2nIMj7XnemRYIihw9fkAgICZ&#10;z5Fy3hUEzffttwcP3e7FZ2jGz5Ci08bYsug40TE7SXgkIocIlkG/ENYP/+HMBzxDmPlQ3Ln0JsfR&#10;30BESNO0Snxcr48dGt0oWmvyPBekNbI4ATOdM2zv0kp/0CP/MxSGD+/KQPYB3e7qM1xlXsvMX+cG&#10;fpDFESoLt8+x23FXhcf+NR74PnTgI+1GbYL665zw/lrtyKd2cyh7if31l0IQBEEQBOEKw8yHsqx7&#10;mkiFg0X9142If4V2pWIyZqSP0mvaFx5HhcMKwXHa/kvjIAVAp8ZkjqMeSRJzf7N5sKowCrvP6urq&#10;kufg+4joyxgc9fM69grJUP9e6vnvBk7HKpdjUVWsuGfWmvWXWfT2Q4Vla9sQM2ty9K/4fvODsz3a&#10;jcG8vJBFuA3gVzHoEIPTggK2EdFxiiNtGCTMYFW9vr8va+uk1F0a/s97tdq+m2Cn6eoNbOzPEPhU&#10;hdNxQFF8HJ6bidGXCmzxrrB5+B2zHe3OwMwq7iy/ksh+ux/4pwAgTVIYY8pux8prylqLWYvRRERa&#10;K7iuC9IO2OSIkzQmpnuh6OOw6h8C6M+T/H3aMP0K1c+x1r6GmZ/r10JKuhGMMRM22LWR7eJWm4cA&#10;hGEIIkKaZGe1oz6QQ/+vIFh8cJeGsGcR4VEQBEEQBGEGMHMDSI5lmV0iIs3Mti/8lb9vbVR0HAgG&#10;QzHAbCi8eu11g07HAXq4P9IGnBjCo3mc37+wcDCrMAq7Txy3Xk/W3MJEcf8WGFSvLv4PTBbciNDL&#10;Aknj13tBLCFg7d4aM3aNCHAMdgn0oEfe7RSGD23zEDdFkrS/GCb/NoCfCyAFYMo5GHnjIazFBwtj&#10;gi3DEkayFVJP6iV2AAIR/TXDf2cYho9s+8DmjLSzcj3D/pzSdDLP8yqnY9nluK7wGNZCJ46SDwX1&#10;Q2/Za+G+zK3DSTd7CQNfxWyf4btuU7ku2OTI8xx5biq1nu06HomIHK2hHQdKa4AIJsuQZXkbbM8S&#10;6buJcQe7zmd9v/ngXjuvV5pH+dHgcMd/oUX+atd1n6FdB3E3grXrFDOfY+FxN4bmuS7cIEAaRchz&#10;8zFS+o/DxtEPE9GmKzIdVER4FARBEARB2AbM7KVpeobILBCRM8iNVRD9pomDZYdRWXgc3daUw0XH&#10;hMeR/ivGMNZmdCzWAbRNie8P4/wBEsFR2EWSpP0UsP1BZiwCMH2344DetT/F7TgQHAsbDNoC1aIj&#10;j+Z2nOgQBsPWiegDXrD4n4honVn69mHmw1nSugXWvpSBowDnvXEMq8FUbDZp2QTH4/DBCI+Jr4P1&#10;7ALokHJ+3/ebv09Ec1XdexZ0OivXOzBv144+nWXZJKdjkdFro0L58H3fSdPsXlbB99VqtXMzGuoV&#10;gaPoTGziLwfZZwP4EjCOua6ua8/vHTxbgIE8z8Fs184HM48IkUS09k8RQWkFUoWMIURIogiWeRmW&#10;z5Oie0k59+bW3u0Y/aC/sPBQL/WCsFlWV1eXXJ1/PXN+axgG14KBKIo2JhTvbhzzLmyxMRQRgjAA&#10;aQdJFF8A439bY/5nbfHEJ3dol/saER4FQRAEQRC2ADMHaZpeRUQhkfH7FTZ78Zvri45T1pdEx4kh&#10;1ht2O5b3W/7+pwDSADNbupgjPhsES4/ut9xtwhBmppWVlebi4uLqvPyemR8Lk6j2fQz75UQoij+9&#10;AfKIa7EiJHj0uqaJ9xkV31Df7dgXMSsdysP2BIeI3uf6zd/eKfGRmd08aT3fWnMrM24gQgIgnzAu&#10;4gr33ciYJ7KmXypgIDwOLgZigBXAARF9luH8ahg2P7atA5tTOI6vjvPuL3mec02aZmml2L3OnLms&#10;3RCRo5SKlHJ/1A0afz/zQV9BmDlMWhdOQOurQc6TYbPjzHyaFB21lhtgBFBwwOwAcBhwwKyIyDIj&#10;J0IKogyMGMwdgC+xwrIi/bBS6mHD/CCRejwIFs/vR5F7t2HuHMuS7FVZmt1cq4dXsckRxfEmO9mZ&#10;sc1iRzsxNNd14QUB4igCG3un4/p/6gbuh4nqktt6G8zHNw1BEARBEIQ9AjP7cRwf0doeJlIjgiMw&#10;1ek4LUR0MOEvOrmG64ch1v1lpvwdbs3ZNSGvY9X+e4KjVsba/Kzr4gJQO09Ec1y7UtgurVbrUOCq&#10;Z2aWPjNPTqwkab3YGvvtfUeTBTCIJh6EWhepEh6Bvuux1K7k9qPC+zXhEdPcjhgIUAQNsAfQ+71g&#10;4beIaCPuuA3BzE6etJ5rrb0Z4GcAcAEMqqJSMby6lNdxXWFsfP34sTKY1nI9Mty+K+2jXuD/IlH4&#10;6HaObV6JouUzZO2PA3g2M2dTZIyJrtEKwxg5jta54f9Saxz+b7Mc7zzDzApAHeiGiJWbpKmGT5oo&#10;d5CRBsDs6JRjmwWLXgbkCdBsS6j0zhDHK1dr5tss7Eu9IDxq0hhJssUiywdAeFRKIfB9kOMgS5JL&#10;lvF3CvgTNzz8iXl5OLfXkbP4/7P3psGyXFed73/tvXOqOtOdJF1LtjV5nmRbINF4UGMwxhN4Ajro&#10;RzMFQUDTzQuG6Gh4j+Y1H7rjvS9Ev3hgBhMG3O1HC2OMkEeMsQ2WB8m2LD3bsiVda7zDueeec6oq&#10;59zrfcjMqqyszDp15mn/Iu6tymnnzjq5qzL/+V9rGQwGg8FgMMwAMztAeCpJ9EmAbDRUNgVaw5vL&#10;1yZHVVV0HE0r5D4noFpYZprTsc1pWU6P2tdaQYiUNS0r1/0OEV1sPXDDkSEM168n0L8i4FHbnX//&#10;fvenhJnPxHH/V1nzDUDpdixEx+FKY+fwaG6uogkebdDiWmwaGxNh1tNcgxXxERZI/ANDv2+7RQWY&#10;15fiQN8G4AcqgmOMkaBYL5bDegbHZ9O2lUXVYy1yOw6XuUTwQeKPHWfhr46q66zHvROyn/xnyxK3&#10;p2mWtpaHmSI6ApNbua6rojC835079W9N/jfDXhMPVp8PiR8DcIfl2PNpFCKOy+cjW5DpDrDouPWt&#10;Rti2BctxEQx8aOb/z7LsD9jsfI46nQvbbENC4ZsAACAASURBVNpQQ+13BwwGg8FgMBgOMsxMAK4G&#10;/NNJQnZuPhrZpDApOm7kOMT48hanVYp6MZmGbcfCT8HMPKWSNVDImazkU3Gsv9PpeMvmaf7R50v8&#10;JXVL/Lw7Ms1vBvGTfqjv3u8+VYmiwZuJcTOAcDxF40gcq7w2uPXGCsnU16uf4G2h2tMYCU8MDUIC&#10;1ncA/Pw4XP9HJvq0bc89QUQzWYqY15fSVLxAx/q7k4BvBfhqMGwQIoBClJW8G4TDlirWVdc1VaZb&#10;e1BzfjLydAsuEb7GoD/23MV7ZjmWwwgzu2Fw5T/ajnV7PFJlWlcvXjf8oiQimSRpXynn3UZ0NOwV&#10;RAR/feVWIfWPa05f5TgdFQcB/F5vv7u2q2xVdBRCwHVdkCAkcXohDuPPKse5y7IWHjARH7uHER4N&#10;BoPBYDAYWijCxxaB5ESSZDagGvO6bZDTERvMa56fNS3P2sQUqvWjvoxQiI6ScAHKfUwpXDai4/Hg&#10;JfHzrs9YfxdILGjGPy8tLa3vd59KLvGlDkJ947ixrDi/xyWfqgg564k7Zb1qiPWGFRao8q7sqAZw&#10;lhmvFYRuFgcPMfv3A97lphDs4gHGYuKvnU0ifhnr9JUMfg5AS8gfMUQYaqjjH8awjUmxsexbm9tx&#10;tmPK3zsArQnQ3Za7eCTzOZZEg/VbhcArkiQZS5MxhSbxeiLk2rYtiuPkMXtu8Zs72F2DoRVmFmm0&#10;/r1aZ+9g5u91Oh2KfB9ZVq/BY/Q0AFBKwXFdZGmKyI++7Xjux9Mw/Xunc/LcfvftqGOER4PBYDAY&#10;DIYapeAYx/HpLIu6Sik0iI5t7sb6Om3McrNbWacxr+M0wbFcRwIgZl5XTuchIjowef0Muwszyyha&#10;/xfE/DoGngHGFSLrC/vdryrzkXMbGM9h0uNuQa7IjaMcj7OMsZro1iBoTghHjU7lje7UMwJpQF+T&#10;ZfgRIs1pgEsk0stRsPbN3PHGidYsCXRVHKw/C9ALAC9Bi0UAOi+iw9VKD3WHZ9vxzhIW3LL9eJi1&#10;Zq2IyGbmL3mW+x6yO/dtcNyHmjgevDhLwt+WQi6maTZrGHn975E7bcf+CizSNM2klH9GRKs71F2D&#10;oRFm9uLgyh3+YPldjmW91HZthP4OuxwPcJj1ZrYgIjiODWnZiIKgH0bxPaTprs7C1Z/fyTy9hukY&#10;4dFgMBgMBoOhwvLycjeKojNC6CUiQCnV5IghYCKnYlN4Z3V+g3gyVsGaoQBEjW3URZGNHI4CheCo&#10;CU9ZGZ2H6y2bi+zjAzN3wrD/FkH02jz/IWkADzmO88R+962EmedDf/31QkBwmdG0WISR63FD8Y0a&#10;x9bEauPt5svbBPtqfsVqY/XGAVBKlPedCCfBfBqgF3BRhZtAYGYQFUWo8mrYfhEdXokSL+vGAMhz&#10;Vo7FQVNlBZrsSwMk2p2crAEiZnaJaB2E93kRvY+6nf7G7R5ewnD9ep1GvyaITiRJmo6+P7evsHie&#10;K8Iw+qw3d+Iftt2YwdACMy9Fwcqbg8HyDzu2fYMtLARBAJ5aOOZ4uh2llHA9D1maIsv0Oc3p3ZD2&#10;x71t5uU1bA0jPBoMBoPBYDAAYGYVRevPEMJbAFKFYWXdmcKa6/nVUHnf1AYaXVZp5f3wdaKYzEau&#10;L5kfj15VLB+TrnuebFM59DjBzGeTaPAmQfxylDHFTGGqs087B6iKbBiuPp+EvJ4JcaGRlS5HLkZR&#10;m9NxVEW+eTyI0Wpjm1fGz1B0YowKO6G2QTmG25bXSfNlXDZNAJio3O/EYTQJXzT8bzSjmpSxsehM&#10;2eD4Jm2QBbAE0aMk6Pddd/Gz7eseDZgHV0V+/FtKyRcnSZoUudxmcZ1vmOORGSJO0sRS8n1FVXaD&#10;YUfx/ZVrbCHeEvYvvdXtds7qNEMUReANs0RskQPsdtwI13UgbRuRHwZhEH6OCHc5ndNfMnlX9xcj&#10;PBoMBoPBYDjWMLMVRdEzksT3tCZXiFRjJDpWaRP96suoYbq+evPyrK43TIRXjxqYdDsKAIpZrCvm&#10;R+B2L9ABEpkMe0MYhs+Kw97bAX4hiEIAYM02BD3V6Sw+st/9K2FmEYe9VwEsmWtijZ4IidYYF/9a&#10;QqbHd5Evo4bQZK5sMyE61tsdrUuN+2rpA9e2p8pDiOab7eJA6080qGGDev9a7t7HxNXyO8cCYcBM&#10;H3O9xfcS0XLztkcHZj4V+Vd+27atW6IoTjB7ntDW9ap6j+PYIo7TLzhzJ768E/01GErCcP16ydk7&#10;Gfx66TgnGQy/P9jvbu0rTV92Qgh4ngsQIQzCcwz5cWT4qLdw5txe98/QjBEeDQaDwWAwHEuYWQE4&#10;CQxOCiFcgFgp1VitutwEmAivri9vEkcq02Oh1eMMRcdMFKbF2rajftVEx1xwFGI1y/CE4zgrRHSk&#10;QyYNzURR70bm+KeZ+QwRBShdcoI0g++ZteryXpAk/gsZ9DJUQ6xHMs80h2HV6dgkvpWhyy0PDsae&#10;KbSETzcu22ibog+Fc3MUCF4tGINWjbCiTBZrVQXHupu6SpPDulxUNEOE/L6PQHiIIf/A68wfqFyf&#10;uwUzqzhY+3XHcW4LwzDGxN9vQ8dV3WHKPB7+T1maplLKu82DHsNO4a9dfonlyHdond6hPG8uCQP4&#10;va3UBNuCo/AQRWbbtgXLdREO/DSI4s+D5Ie97plPG3fjwcMIjwaDwWAwGI4VzIzBYHA6juPTRJlT&#10;pFOrFo6p3uRPEyKaXVGzTY+3nVXbkWgIrx72ayQ6ZgCkYuZQE5+zlfeEZZmL7eNKFPVuJqafAvgU&#10;iCIMw3shCVi1E/rKPndxDGb9GgLmGAiHYh1Qz+m4kZhfzivX44ZVG1xrQwfgtMrQTSG208ZxJf0i&#10;V5aXomOZ03E2qqJj0Yjm9u+ban+B8UrdAmAFUJ+JP+i64n8Qza/N2o/DDBEhDld/Tmt9RxhmRRj8&#10;lquiN24rpZA64wsZyWMh5Bp2D2aW0WDlNib6UYK+XTm2ioOtCo6Hga0VlSEieJ4LEgJpkl2Ig+Qf&#10;hGX9reOcMNXkDzBGeDQYDAaDwXAs4Dzf2nwU9U7Ztuzm4h5naMq12PLa4HYcEwUb2qi8p+bl2VQx&#10;oak9AFCATCXkt+HYTxbuNsMxhaPoxpjDd2iN00QirLj9GCAJ0Dcx172yr52swIPBVWGWPTcvysI0&#10;ptnpsYDmUnSccPuNrIVTHxQ0FIdpdCy3CZrlu6qo2VJEioou1Z2WZfGYofOxEarkcSz3Uboe86o0&#10;LU7p1mMYuhyZIO4XJP7E8ubvnbL9kSMK1n6Ss/Sni8kynL/qCN2oiQ1FSktZiNLoq3Pz80c+ZN2w&#10;OzCzHQ5WXx8NVt5BAi9xXAdR4O9AhepDZF2cASklnI6HNE7gB9GDJOXdnY77CaK5y/vdN8PGGOHR&#10;YDAYDAbDkYeZO3Hcv4ZIdIRQFRGhJddibZoozwPHzNxSVKZxOzSLHeOio5QMZDQSIOPC9djodJTM&#10;ItGUPmwnWKG5jrngPubwYHA6RfI2ADcSUQDiikOQAGgpyHqyKKZxIIhJv1QQP4OBIt8eAXl4MhVB&#10;yk0iG9Umak7DDUOjKybCTbiXaWJ+y3545GrkYdEYMau5rhQW618oM/7RKt8zXLo/FRirQoo7+/78&#10;nSdPHq/0C5G/+gNZmvxi8TcpQ6C34nQcm1+v5cEASFr3HzWRx7D7MPNc6F95Y9Bf/mHPc58HAGEQ&#10;wO/v41A9gEVlbNuGch1EgyAIw/ifSONvu/NX/fNB+k0zbIwRHg0Gg8FgMBxZnn76aXdpaekkkCwQ&#10;ORaQMMBFWPWEGNhWwIFKwbEUICvMIng0T5dCY5aJ0bKsKjrmaky+TymZk0SnF61MPEHz8ysbHLrh&#10;GMDMC3HsvwuMG8EUYkL0Zqk1r7FIv71ffazDzCqOeq8oRls9nLk6FuthzEA+aNvGVcU2WZ1GZVoT&#10;INoeHNTDujdBzclIxGBdEx3His3Uj7uuiJZux8bY8RpVBx8DZAPIGPxFDfvdrtv9xqYO5QgQx2sv&#10;1Un6SwQoBsXNa03VLJr0X2KuBOnniDiOIxbW17ffa8NxgQeDMwklP5IEV97oOtYzmRV832RJqUJE&#10;cF0HZFmI/eB8GiZ3x5ruXpg7dW6/+2bYGkZ4NBgMBoPBcORgZgngTJIkJ4DUSpJEYyIHWquAMSbe&#10;TCkmU2+jtl7pPmp1VdbmZdXpUnSUzJyARQ8uP2rT4sWWQzYcM5hZJNH6W5nFLQQMC8kUlO8FCdFz&#10;nPnz+9DFRuJ4cBMzXlJJc1BKkG2hzxs5iptyK7asP6ErVsdmXews3Y40MX9yF5Udc+7czFcv+1Yt&#10;MFPt5ESOyUq49dCWXTSyUR8kAMXABUnWf7fczt9RUdX8OBGG4TM5CX5LSXVdkqbVYjLbcUcNP/eq&#10;352IBDMHFAfGeW7YkDBceyZx9vYE8Q9ZrnM6i+NdFBwPclGZ9h0JIeB2POg0RRjG37Az+ttYux+b&#10;784fmFQhhq1hhEeDwWAwGAxHCmaej+P4aiJy80jOauEYahIxmsIuAUAQUel2rCsW06ruljoBAzSZ&#10;oy5rElWyiX4REbHWvVjTw52Ou2zCigwlzIzI791BQtxCxPFQtKP6uUUkgIdIiAMkQPGzCOwyiRia&#10;aZqUVlJR8bi0LZaNtW9SfR0Wq2/aWzVUezOhuDXXYhlm3bS6butvo9u6/PIot2lweVZWJWJmRwgO&#10;WdMnIJz32J731IzHcaTglZW5MPX/nbLUjUmS1J2Os/5tG9ctHyFVQ62FEMgy3c9U9wCNL8NBYzC4&#10;9HyL5LuYs9fZrjuXhOEO5G/cYfbz6oIZUik43Q4iP0jDMLqHmO/05q+6x1SKPzoY4dFgMBgMBsOR&#10;oBAczyRJYhNlFqA0Jm4gxxyItRDNIYSK07GW07FcvoFYQVRbD2jYR/52THSUuctR+4lOzrnu4nnL&#10;XHgbaiTJ2gtIyDcys0tACpqo/FyeU1KDz6OemG6fYGYVRf1X5ipi0SduHB9jm2FkGWxxGTc2UXVD&#10;1ipejy1v3veEiNuwRt69aqgzYVS9mtpzPA53XQ/1rrsepzs/GTaIlSD6vIB6v+p0P39cH1Aws4iD&#10;1V8i1nckSZIUs1vOqa0VlakPIyKAiHS3y7q+rsEQ9Fe/Rwj9NoBfbXmulVeo3gvB8fB8BViWBcvz&#10;kARBkEbJJwXoL+3u6Qf3u1+GnccIjwaDwWAwGA41zOyFYXgqSZI5IlIAGFAZJlyJrRWpUZ9fExvb&#10;XJJNV/eEydDq0fZZXTgZio5Cay1tywpjnV60nfhJi04eq2IQhtnw/ZVrOFNvAulcdAQALsqyTAhV&#10;HIuMD0x4fhiGVxHrZ2uwJlBZSAbgserVjdC4QCdaIqDrzuM6TUJf2wOIqf2ZyOs4tnpVI214/jGe&#10;0rFUIEUxgytrteyfFJgliB6HoLv8QH/oxIm5Y/19EfurvyCkeFea6hQbhqW30rhNm26vNYMAG74w&#10;99QGAMgL2QVr35tx+jYl+buVbSPaM8HxMJAPJse2IR0HSRwvp2HycZ3iA+7CiUf3uXOGXcR8SRoM&#10;BoPBYDiUMLMCsJQkyWkppUJ+h1/e5VMRZl2ndD5NCV1sfF9Ot4kW9fXHl5fh1bLyvhAdiUgxM9vS&#10;PgdlP+WQO2jpm+GYw/wPMonsNzH4OWAExew2sUwSsGx1Fp7cwy5OhXTyAhJ8BqAIjCIX4lSBaIpd&#10;cFg5eloT1fHa1N5EjsViagPRqjRhVvfPhExTXrtmmpbZ+NCCiv+qDU/ulZkI5IB4wEQfdT37fUSd&#10;C9P7evQJByuvBfGPpWla/gYALQVidtINprXWAJYSSs4AODACv2Hv4eDK2Yj5B4PB5Td7nns9IBH4&#10;AeK4pbbR7vVkTzbZKrZtQbkewn7/vCZ5Z5Lpu7vdk2bsHAOM8GgwGAwGg+HQ0ev1TsRxfJqIHAwF&#10;RwtAUtxoJlRMF1tQNcdaW37GUghsEnI2EhrLkM+623GcLBNF1WpkGaSU0Fmiv2N3uytEZAoUGKaS&#10;BLe9hCl7EUjHQ62Kms83ZhJMnACI9rqfTTAzoqD3TID0MLw692lyMcIaK0pT63gaczzWx2JlvDJq&#10;+Var6zXtsH38ju+iHPOVKPDiqHKnY8PxDDXH8gFI+X1UVtlp3TczHCLBIHxSs/hgp7NwX3v/jg/x&#10;YPVFTPwbzLqDlqdNBVtxQAJAvZJ1FW3btqu1fi4AEx56DBkM1l5sSX5rzPr7HM9d0kkMf2CeHdYp&#10;BceoP1jmKH5fis5dnmsKxhwnjPBoMBgMBoPh0PDYY485V1111TVCiA7yG/asWES52JhUbg8nRMcN&#10;nVWF6NjkimoNyy5e6oJBPby6nEdARkQkBWUrcRY91p07szylXwYDAIB9/+pYZG8A2AZThnHREZgQ&#10;0LUgiATAXltu2pgnwsvG5lDxv270GFKL6EhThnKbSDnNvVzOmVWYqq1XCJDMZabNNlcdVYJ2hwWs&#10;yukm0TGvbQUbAAvCgwA+aLuLf09E0wS2YwNz/1TkR79sKevqONbled7kKC23aGuq9W8/RXTMNyRC&#10;lmW3MfNfTz6zMhxFmFlF/uprAH4bc3Kb5XREEh7ScOpddjvmgqOLJIgu6Tj5G0d07iS3a655jiFG&#10;eDQYDAaDwXAoKEKrF5Mk6RazhqVq85eme/FN3QlulBdsBifUxPL6ewEgY535lmc9bWHeXIAbZiKk&#10;7DpJuIab6yY3nJMCnI+Rg1FpIAwXQdwZ6z8Ns1NulP6glpuxqc5MuWy4gGu5FNvWbdvnDPNLt+NY&#10;s9S+bNhGmddxGGJNI/FxVGSGYTGYieghsPybFa//qbO0ZETHgjhIX05EN8dxkm289lSqY2RT6qHW&#10;GmA8C5fRBWCsbkccZu4E/ZVXE/GPSileZrkeIt9Hlm33FNwJDsZXfYlt5aJjHIQXSMgPhmnyN93u&#10;ornmOaYY4dFgMBgMBsOBh5nnAFyVJEkHZUGNIkQRwxv1amg1UHMhtuV4mxYaXRcN606apvDqye3z&#10;vI4SyASYfYX0cbiLTxORqYRqmAlmXoqjweuYtQUuzn8ay1daPf8q5yhnGLmC95WIkptZ82kCjRyY&#10;LeHVyAdVyzIqw6dRe7DQNA7bx2X7d0Ib1e2K9ywK8bQyvzFFY/3vU3ZeMyB4dFAlCoAF5otE+IDj&#10;4oNE84fQTrV7xLH/Ms6iXwfTEsBVV+9mC8tUxd5NKzdxHLOU8kbfXv0uAJ/a7PaGwwEzL0XBypuD&#10;weUfcV3reiKBIAiQ9MxzgDp5pWoXSRBejoLofzqe/QGi+ZX97pdhfzHCo8FgMBgMhgMLMwsAp5Ik&#10;OVPMStHqXkoKoWIi7HlqfsZKTsc2gbIqOjbsexiMN9l+VoijnEZK2ldgWQ+bMEnDZonj9VcDdCO4&#10;yNdI9TyGYwznEejxAxP+qfGsyghqEPEmqIv8LZHXE6LeLM7k0ec2ntORKxXCW7pU+0AZNOppo8Ox&#10;2q9636h0OuZfIqSY2WLCeUHiE5rsuzzPe2LKcRxLmHkp8q/8smVZp+JR9Y66oFzfalqTTecMM089&#10;h/INiDKllAInP/EkP3nPtXRtuNE2hsMDc/+U3w9f7/eWf6wz37lOJynCMAK3lTo/TOzwISilYHc8&#10;JEF4JQ2Tu1Lg/Z3OyWNf/MqQY4RHg8FgMBgMBw5mpvX19YUoik4IIVyMwqqBsZvDYRGZ4jVtczi1&#10;OqOYmWviY30/La8bKDoZFIBUE12yr/TO0dmz5obUsGkGg8FVzNltBEqL4NzZQv2ZiZnXdr+HG8PM&#10;dhisvViQqEZaz+pMq43fsYIy9arUVbfnRoJm8TnVhEZqLT7V3F0u90U8S3h1va/FUwvBIEuDLwL4&#10;BxLiLsdd/E5L/481zI85kb/6a0qpW6IoShqE9c26HSdn5mrwrOcmoihiKdUtJwbujwF47yb2bzig&#10;DAbLV3GGN8dB/I6O61yd6RR+r7/f3ZrC/gmhUko4nQ7SKO7ngiP9RcdbOr9vHTIcSIzwaDAYDAaD&#10;4UDBzC6Ak57nLWEUlgiMO1rEaHpYyRoVQQKVbTZyOqK2vMFp1UqTiykvWy25p6LsUZqbM9WqDVvG&#10;Etn3subToInq1PXzetztRwQISnEA6Pf7c5Ykr1JcZdq4qheVaRMdS6oVouufQ1thqKb5bY5mGg+f&#10;5rxPBB49DqkLjhMCZJMqIIp/DkADAJ8SmXqfMz//SMO6hoLIn387Ed6QJElKRPXfhh1jE4Y2ztNm&#10;aCFI/PRgcOU73e6JT+10fwx7A3P/dDSIf4S1fqfbdU+nSQo/CHDQ8ieOs4W+7cDhCCHgznWRhFGU&#10;hNGHtZDvdd3Fx7ffsuEoYoRHg8FgMBgMB4IirPqqOI4XiEhionhM9X2C3OFYz+vYtn5tBZrIDdf2&#10;2iBaNLojgUIAYdaraYrznuddIosORH49w+GEObg2iZLvAlGZYqDt3G4Mu5a7IMhsBdfFjVnCZxjD&#10;8dAo8tEor2MpDlaEpbFnAtWq0FXRsVhpE0VlpjtIS9Gx2IZpWNiGQSBicFMxmVbXY7muYtYgYB1C&#10;fIbY/qDT6XxlSj8MAJJw/V9mWfYLzJxh3AW/AW1VxpvRm8u+SwBYa84sS8yR5v89CddSy1387KZa&#10;MewrvV7vhOToHWE//GF3rns2jSL4A79YepBFx71HCAG320EUhFkSxp+AFH9h20tf3+9+GQ42Rng0&#10;GAwGg8GwrxSC4wKApSRJvHxW7jdpD6OzismAAFXcFbTkWRyfbprXNN0iHIyJjtX3EkCcZXjScbzH&#10;bdsUjjFsnzhIX8Lgk0QUoZ6LcJKJc/OgqN465evA5IJQphtoE+aaXqurtDkZqwKkKETApvanCY5N&#10;DtKGZVUDZilEtlJrkxTADNZrRPKfojT5q/nOiUcPTB7OAwyHa8+Os+wXpRTdNE3jjbcYbtk0cyc+&#10;8InfmiRJMtu2F5Ik+90gWP091138EJF5+HSQYV6ZC/r8w6DoXZ7nXpdlKfzeYarjtHeiKBHB63SQ&#10;xDGSMP6kJnqf65346p51wHCoMcKjwWAwGAyGfYMvXPCQF4+ZA3K7IDB0JG4kImJG0XFMyGjJ51hO&#10;T1vWtJ4EwErhO4Bz3rIogMGwAzD7VydBdmsRLl1x8zU6HydER2YWRNRWNXpPYcYZItacuwcnxlZh&#10;K+SKZbBasbu6SfX4mxyf5WSbSMsgCHCbqNgGMaDLz7Ja1bridhzb7zjMEkQuAY8D9FFLik+Su/jY&#10;xvs1AAAzdyJ/9delFDdsTnRsbxLbFx+rYd7D9uI4zqSUcwT8Zji4cnsYrv0/rsnXeeBgZi/0V94Y&#10;DvjHvI5zY5Zm8H1/4w2PAlvQKjueBxAhiuL7pJB/anlLn9v5jhl2myKVURcI7aiXuKkIbZscK01T&#10;AmXFgzGVKSUzVjq2uRMHWsee5wVEYm07QrcRHg0Gg8FgMOw5zKwQhldBiLk4jgXysLlK3sYxGoSW&#10;MtR6TFhpEg2H81rCq+vvW5gQKwUAzSwuR1H01Pz8/MrGbRgMsxPH2UuYsmcTC7/mdsQG7/PSy0QM&#10;rS3sM8zsxuH68wqxr1V0BIbx1PXq9MN1yyab2mlY3uwMHRWTafmuGeZ0rIiLRXj1sJso3I4TuR9r&#10;/SHFzLYgeYmZP8RK/p3jzD/csF/DFKJo7ceFoNvTNG3KWTrl+3vX3GBTnfNZlmUAhOe5rwvD6BV+&#10;f+V/QODuTuekKbixzzAzomj9NaG/8vOu6z6fs6wSUt24xZ717SDiOA6kUgiD8JtCyj93Oic/luc0&#10;NRwkmNlCGJ7xo8EJIdljra8RUp7VWp9lnV0NsM0My1873yVCh5kcBrucaUtbLJUSsCwLWaahtUaa&#10;xdAJJymFETPHfrIa9K88sSaFiDRRQKSeZOaHBaXntFD9Tuf0k0Q01SpsfP0Gg8FgMBj2DGZWABYB&#10;LCKObQA6HhcHgcnrk1KQLMSAZLh6+aayTaswQ0RUqWDdJCQCaHOUDbcphBEOlOLHAe+8CZM07DTM&#10;7Kbx4JeyLLuZBCWYcAC2Cm8jayDDJdCXHG/+/96TTrewvr6+5Cj8Z0CfZUwUuxmKhTSe37EY7xMP&#10;C6piYpN4SFOEgtH6zUJurU9NuRsBlH8LZgJEoZly5XNnSUQWgBSgh4jpM1rS51x34VxbxwztRP7q&#10;G5j5twBWzMhqblZgqnuxMdx+akGaGYvKVPfd2hYAKKUkAGRZtsKET5MQH41c+uYSLa3PtCfDjuH7&#10;ay+R0D8F5tdatoUgmCVA4SALj7tXVMa2LCjPQ9AfPKWEeO/l9fjvzp49G268pWE3YeZuPLjyDM3x&#10;SQ11I0E/V2fJWSJaAtNpIWjJ9byGLzIGM0PrXFhkzdDMYNYoMhuBmcuwoPzHkggkCEQEQQJSSpAg&#10;cDVjCRH6/QGToCfBuCSketiyrC/oRJ9z5k+NFUozV8oGg8FgMBh2HWZWGAyWYFkLAGwUd+txRQwo&#10;BMH6jVyDSBjQKMcjgHHBokqT27FpnbbtUXFUEvJIkUQpfgxwLxLRToT8GQwTJElwq86Sn0GeprGs&#10;4l6lTWgvRHJmZrgg+objzP2X/RTHo97KzSzVbxK4y+MFQcqnDKWyNyGeVgT/+l3UFOFwItx5fF2a&#10;+MwaVtdNIeqjhx8Nbsf8oQpZJCgmxv0s5cftIPtnWjIC01YJ19aeBZX9nhTimWmWNX3fbnBiT1VZ&#10;dkJ4nBWSUgrbthCGUcLABUH0AAn1RaTpgxGr5YWFhdVNtmmYkcFgcBVx+JNg/TZvruuEAx96pgpC&#10;B1l0BHZDeFRKwe54SILwsgb9TydVd5I5N/cFZl70/cvX2VJek8TJK7XObiaBU8y4ttv18sjl4u+p&#10;0wxpmiLNsqGQOONeNt+v2rQQApaloJQCQCApMOj5oRD0bZLq3iSK/2n+xNkHjfBoMBgMBoNh1+C8&#10;4msXUXQaRC5y4YEBUAxQAlAXQDIujDQ5EisrJKg5oUo3WF0sGLrEGnJGorZ+i5BDBEACnColVtbW&#10;gqeXjJBg2EWYGUnYexsTvSHX5mcSXFt/5AAAIABJREFUHpvOb5dA37Jy4XHfClxEUe8HkOlfYqDq&#10;lqk4mFGGWJdva67FsYcGTW7Hikt57JZoUoBsFx1rbTXmaiy/T0ZrggnMNoOEIFwGia8T5F3K7d5n&#10;HkxsD2Z2Qv/Kf7Ut61VxHNc/yxnuYRvPham5HTd1v751A4+wbYukksjSDEmShAS6zIRHGLgsSJ5n&#10;zZcI4rIgvqylCB22EricBAGImdNut7u8xX0fKx599FH7mqsWf5gIP+u47uk4DJCmm/kqPMjC4xb7&#10;1rKZlAJOt4skiPpE4q8Tzt7f6Zy6sPX+GTZLGK49y5F8bRimr9Q6fTEJOkvAtW7HBXT+h0vTFEmS&#10;TArnWzodti86tiGlhOPYEEIiSRJEUfyIyfFoMBgMBoNhxxkKjsAS4tgrylOXV/xDIcFCo+hYf1+Z&#10;l5ZiYN0Z2SQiMhEJnnz82yBYNO2bJJARMw2iKDtn8jga9oJ+v3/SdehFrLk+XupMEx2RO/KEAp6y&#10;sJ8FrrV2a6ZFouY+lyHO45OjcdoWat4kOlaXzXKvVBOkJsKrqx0DGIJZ20SCmPCYEPRJC+4n4TiP&#10;mdQL24eZEQVr/5qA2+M4bsrruK3msQXHIiaLyWwVHccxkEupRESuVPJapdS1Q42dCJxliMIoBVMc&#10;Ik7gU0IMEkAa9C9/XZL8nJbiXseZf4JoIoXBsScJ+rdrHf2sZauXZ5mG3+/vd5f2n4azlojgdbtI&#10;ojhJwvhjQZK9Z3Hx5Hf2vnPHjyBYvY50coPOcJsQ/IIsGtyEubk511UAJNIkRZwkGPQ2OHcPoD6e&#10;ZRl8P09lQERwXftGIzwaDAaDwWDYMQrBcQ5huAghOuVsjIrHAJsTUopXC3mI9ZBqzrtGF1NZ0bel&#10;sm+b4IhccIQAOFSKHge8Zds2N3aGvcF1xYt0ll2LSaG++r5h3rjixczElFnAM/b1ep8ZCzQxa8zl&#10;CEw4GBsdysWyJsGyMZdfuX4+TaBKYZnGrlbe1kTIoQtSgaHA3BeQ9zLRFxx3/tNEZB5K7CBpNHgV&#10;6+znkH/Pt+UFncLUPJ9boe3h1bZh5ixJEkqSZGIZESkiKCKBUtAmApRlX52l6R06TcJwsPJ4OFh/&#10;t9td+NRO9ekwMxgMTtsy/dksC9/meJ4KfR9ab0WZOYBqzpCd6Vun44E1Iw6jezLCH3W8k1/dkYYN&#10;jTDzQhouPy/VdHuWxS/nJLzB7bjzAADNiGKNQW9qfZad7M0e7Sd/kBSGkalqbTAYDAaDYfswswAw&#10;hyhaApEDIQi52Fh1JA5Fk7i46qkVk5kSXj1G1f3UJl5U59Wnp4RbUhlWfR7oPU10Zlq5S8MBoqgb&#10;dJDvFmeCU/0MECs0F2KpO/+qW1aLsRARaTBsoLdv1/vMTFHQu7nB7bjRlmhZrc3difIrBZhwpo1C&#10;rGkiZL1crSJU1ovKsEKelzZlxiUC7iWIj1idhW8RUbTxsRg2AwfBdVEW/jIRWczcFK6+Fcfixvvl&#10;2giaZLesrFNCv1k35WtLkhRKSeF0um488J+0SX19l/p2aGBmFforbyEEP6Wc7rU6SBEMBpsNnz+6&#10;VD4Hx7EhLRtRGDyktfwzb+7kR4xTe3cIw7VnKsJL4zB4TewvP8+y1HXKEmAtEccxBv3BfndxZrY7&#10;lIzwaDAYDAaDYcsUguM8gAXEsYNRgZh6WOTwqjbJa1/UK1hvIBgmdcGhzcU4LI3d0GY1R1vd5SgA&#10;ELNe8/343NLS0l49djZsg9/+bab/9J9wXRr2nwHgyygDGA8pzL0TSYTnQCMrzvCmu8FqBfamcTBs&#10;jgQcwF4EsF/FAWwiLIGJp9y2jOdObHY7VqcbQq6HzzjqohQVW0xxOtZzARIDLMFagYQk8BXN+IyS&#10;8l6Z0Bdpbs7k19slmFlG/pWftSzrpoa8jiWbUUg2pabsjfYyEuG32oJt2yJJ0kE66P+51z31XiKa&#10;tEseI6Je7+YkWv0V17Fv11oj6G/35/toqpV54ZgOosHgQppE/92ZO32neXiy80S9lZulI787Cgav&#10;1knwAtntzHnCRZom8P0dfpa9R7kdt4OUEpZlGeHRYDAYDAbD5qkIjosYDBxYVnklM5MbpeHp+rRt&#10;KM/tOL3J2duqr6uVUlZvMIif6Ha7l5eWOkfzruMIwcwURb1nEw9eFsd4ARMtK+De/e7XdklT64XM&#10;0bMgKEazw7HN7YsGwU6DcTKNshsA7FPOrisWWA373OB2bHhIUK05M3asDcc9NFY3j/n2sOpqA1xJ&#10;I2kBZIERMtHjBNzDqfyEMzd3bj8L9BwXQv/K2wXwpiiK04a/6IxCHdcnNtxuiiuu6qDl2vztsNXt&#10;yZvrUjTwzxPJ/8vrnvjUNvtxqOGHHrKi6079OBD/jOW48+HA32RF38PI5o9PEMHN8zj6aRh/IIX3&#10;53Pzc5d3oXPHll7v8k2OJb47iaLXZRy/0JYdu9PxEEUxBuuH/zn2RmcdEUEpBctSKLMbld6CwSAI&#10;oyh+wgiPBoPBYDAYNgUzS+Rh1YsgqoqOVeohj9jgfROVNhSKVF9NwsUsN5ct+yUBiADILnW73ctH&#10;IVT3qMPMIoqiZxHjFhBuJkaH9rN4yg6idbpUCwduOx9nPN+ZiGgfr/dPaI0exHTRERgbw42HVrqo&#10;xeTsRpq+F6Z9ZjIPqSYC8wqIvkWgezSsL3nz3hNTtjPsEMzsxsHarUoJoePkKOfUbftt3BDHcSiJ&#10;IhCJj62sh/fsfNcOF9G1Z76XWP+I3enMx8FgQnQ88hrkDBAR3E4HcRilRPKjCs6d1pxnRMcdgpmd&#10;sL/8UhL6DTrVr+x47nUQhDSOEEWHOgBjQ6SUUEpBSTl89pcHNAED3w8IeIoZa0LYjwnQ/UZ4NBgM&#10;BoPBMBP8wAMKL3qRizBcQJZ1C8GxKel+iyMLlEx3Ok4JKx06HqeFnlbDrOtt1vqTSUBqpfD4U0+t&#10;XLz22mvDhnYNBwhmJsTxDUno30KU3chEXm6FpZjzvHwSk4UoDg3MjCzpL6Z6zL/XJKDVxLfyUj9v&#10;BmPnOnEG7e5apzcmFkDGzAQC0/g4rAkww0Ns+k4gTA8rrzLahov2G5yPzKyIIPPK3xgAeIyYPqsF&#10;fcZx5h83lYL3ltBf/RkCf18cpWllAJRvNish7VTQ9A7nk9yaEkZEwu3OIQn8x1iK33e6Jz6+c306&#10;fKyvry9Jin5FCPyQUkpuP7S6ytFRKz3PBTMQh/E9GdF7Op2l+/a7T0eFweryi5RNP5j4y7dbSt4o&#10;LYU0iTHwfezZObQHYdZSSkiloJRE+VVIBGjNCMIwiOPkQkLpKkj0BImHSODBOEv6tju/4jjzT1dD&#10;+Y3waDAYDAaDYSrM7AI9F5G9iDi2IARDiGrhmBLCpLAweiUCM9dzME4TFOu07a8pr2NbuwIAK2Vd&#10;BqLzRAv7lfvOsAnCcP36LAtfwchugiQHLFJixMgT8mkGTiEITgA4v9993Tr9k1rzcyuCV9O53DBO&#10;hiUxJpZrZhDwYmb+yH4IaUSUBoO1Rwh4DjWLSE0h1m25K9tEIGpdThOficgd22QRqA/GUwx8SYC+&#10;ZHnz3ySiYPajM+wUQe/KrQT8KOc/ELqyqO0hVgtcfVN31KKpnQ1cce3n1uSON+hjPZfobDiOI9Ik&#10;RRKGd2ck/tBzlo61AzcIVr9H6vTfW17n5jgMEYbHKb3lbKKRZVmwXA+hP3iUNf6kM3/mI7vcsWMB&#10;s391FqffE4X+m4TQL7cdD1mSIIoicFQ+uz58wnUeJp3nYSzDpMtvqMEgCNMouZgkyYpmMVBSfYvB&#10;3wYnF5Qzd8Vx5i8S0UyJK43waDAYDAaDYYI8ZOlyF+guALGH2BHFhUjbDVz1Bk1MzB+GYcwsOtZv&#10;NqcJDo2HUFsuAJLM2WoYZk/Oz8+vETmH7wrxmLG6urrQtcTLQeJW1toDkLLm8k6zUKmYSbMbCeHs&#10;X0+3T7Su58mmJdCsdy7UNj5GdjEiTURn+v3+PIArO9LRTUKgB4nw/ZXK0WNLcyZEmSYhp2Ga6yLm&#10;5DrMggFJJCSYewR6kgTdS5LuVyr5JtHJ/maPybBzMK8vRUH6K4LEXJY1FYcqq4tvio3OnVm2b8rt&#10;OOv+6u1QcRwzd0BKIWyvg9gPz0kSfyzdxY/Yx7jyMPPKXDDIfkERv0M5ygoG06sBby3M+nBfEggh&#10;4Ha7iMPwShKF748S6y9NobztwcxIgt4tOoveEgf+q23XOemRizAMMOjt40e7hVOVCEUexqrASIij&#10;GGmarmRZ/DQDfZD8Fgn+FjFftDznsm2fvEBE2y6/bYRHg8FgMBgMQ5iZAHSBcB6Y9xBDIK/eULpQ&#10;ahVoN6D5RmkWQbEiSk4YtcrlTPnVU2sbaZoJpSQphQygZaBzzrZNCOVhgKP+czPCbaz52QASMMea&#10;J8UlAhEEgYgOtfAIR90AaA/g6vnZ4nbcWHQsYGbt2Tadwj4Jj05n/t4wWHtYQNwMDEXjBlfj1FDr&#10;JtqLfRAUMyvK97FGJB5nxn1CWV+2LP8RotPbvoky7Ayxn/6kEOL5WZbVrWvF33TWn5tNi5NtNDmN&#10;t6pI8djLDAIoEQnbthHFcRgH4d+mHftPHepe3OL+jwRRf+U5YV//B2+u+7I4CBAEx8nlWDL9FOx0&#10;O4jjRKdR/BEdij/wTpx4ao86diRZX19fshB9f9C7+FYhxAudjos4DDcoFHNwhGshBGzbgpRFiDQR&#10;0iRGHKerWidPaM1rpKyvCeivZyTWOotLy0SdXY0YMcKjwWAwGAzHnFxsvOgCV3WA0EMsbNgChfdE&#10;w0b5vu2GrO5eHNmYhlGgoMqtwrSbr7roOM25Ms1lQgCEUjLTOlsF0vNE5sn/YWB9fX2p49CtKfBy&#10;aLZQ5ghi1EXm4XutNQlkh1p4FKzPMA2rKLWNqYLhwCrFu6bwZAKQMWOJCNcD+Pbu9Hw6RNRLwsFd&#10;Wme/ApBViI9iXM8ZO7ym75QNdlKGUEMSIAh0hSQ9DBZfgRRfsaz+d4iuNmHUB4xwsH4HI32rzrIM&#10;IF0TD7eaX3Hm7VpccdWTcktFYLaKbdtCa40kSb6ghP2HdmfhK3ux34NMMFh5J0P/ous6C2G/P5O0&#10;c5yKyti2DeW4iPzwK6z1u535U1/c7z4dZsK1S8+WrnpjGodvdDvuWc4yBEG4v+7GOrXzeyQyquKb&#10;itDvD7IoTh9jji9JYT0ilLg/S+MLHefkRfK8p/ej20Z4NBgMBoPhmMLMNgAHCBeARRuIAAiCXVy2&#10;2wD6NBk2Pc6EwwpVwaAwZiWT4ZNtN3UbhV8PX4km+laKL1QUj4mUSh8B5q5M1pwxHETY969JhH6D&#10;Zr6OCDEkJdAb3/QLIYQQdDOAr+1BN3ccZkYU9ToEqo+JBtGR6mOoFCDr4wsAIIjAIHt3ej4byul8&#10;Ogz7VxH0WwlYBFMKcDa8S5qey2+yOjVBAiwACIAVmPoAXRaCHmbi+zTja4698BQRHUdr1KHA9/1r&#10;oMN/I5VcStMsqomOm3QZcvlf2zm0FbZTWKYpXUCrkGnbtpBKIQrCJ0ioP3I6S5+oFmU4jvR6vROW&#10;iP89Eb9ZSoUg2O3nBgdZrZzsm5QSTmcOod9fTvv+e84v9z54ww03HO0yyrtI7K+9VHPyLiK8Rlmq&#10;y1mGQW8zWTj27vxRSsGx7fxSQBD6vT7HcXqOkS4rZX2FU3rQtryLdnfpMSI6MIUTjfBoMBgMBsMx&#10;gpkFsDYH2B0gsgFIlKnyqjnT4kLcGMkVbYKAmFheFtmliXDQ6o1YU/L/mmiSFo5HNXFD2VC9uirA&#10;pFmmLvZ6vQtnzpyZKem1Yf9Jkv7tqebvIqALUAiAStGxCLEuKdSq6jmgSWs+ycxERAf5DrKF3pIQ&#10;dCNrNBVtKnPEbRR23Cray30OQ6e8YMhfxvHgazrLfhzADWCcrD46YM0gUebzI4CZkP8tRS4yEphZ&#10;ECEGaBmElDXOAXTOsexvQbnfJCJTLOoQwMwiGqz+lJTiJUmSJDTxW1EWmOEmAa+NTYmE23DFzdIf&#10;rr1tEEWZbNumXFQLnxBZeqfD9t9RZ35fUiIcJGJ//RWg7Fctt/O8yO8jjrOZtz3qbkcigtftIkmS&#10;KI3jD7qd7p8RdS7sd78OK0F/+XYw/3iWRd/jdj0Z+f4G4dR7j2Up2LYNgAAhMOj11xEnj2rNj0pL&#10;3WNbnSfs7tK5gyQyNmGER4PBYDAYjjjMX1LAKy0AVp67UViVqMytJM5vcyNyscMmjUQDE6GyVaoC&#10;Jo3yOqqxm7ziBrWpDQmAtE4v2XZywbJMwYjDAjOrKOq9ChnfrsEQRBnK84BbxbTqjTwBgolgAXAB&#10;HLqQ2iTB9WA+jVEuVWB0fG2hn21pB8bCrjUzIcvkjnd6C9h29+vM/H8gDK/JJL9Q62yJGTcC/AyS&#10;JKBZDg9FUJqbG/my1vi2IESADIWSyyrWD6MTB0QnzDg/hER+7zUk6PVpmmXNDwq4dPBu1nW41dDo&#10;+viZ1sasbTeNTwZAjuMIIQSCMHpCZNlfe3POh4iM4AgAQf/KWzXSX3McpxP090oAOhxqpes6EEIh&#10;DqMvZqB3dzqLxz4Uf6v0+xduVyz+tRC43bIdBAdIcJRSwHEckMgvmf2+v6p1eA6QX1XK/pJ0Oo+7&#10;3uGrbm+ER4PBYDAYjiDMrADYgN8FhA1EVr6EANhtFWNLt+M0gbC6fn3bfB5RdXkZ6zhLmPa0MDmq&#10;uGLqN4YKQKKUex7AU4fT8XY8YWYnjvuvkSReCUCLkUCd/w3zM2vsXCucjtV/QJ7L8DTiwbMBfGPP&#10;DmAHyMOsBy8laA9A6VioHlvpduRC1W/Lddkk0hIAYvCBCcGjXFh+svgHYPh9pYDLEjhVjt8MQEZk&#10;ikEdPfRrbdtaCMOsfl62ielT4NFv14zbNLji2gT97eR4HNuWiITjOAAYURR/m5T1N17X+RjR3OUt&#10;tH3kYOZONFj5t1LRjxIJbFS1+vigYSkLltdBNBg8wcj+9L/8n//tQ7/zO79jrnO2QNBbvo1J/7SS&#10;8lbLUvAHPuJ4uz+P2/9TWJaVuxqlgN8bxFGUfAskvkoQn+8sLj6824Vf9gIjPBoMBoPBcETIb94v&#10;O4DXAWDlYuPQ6FSGcDaFOuevEQhEhBjUEmI9TTykBpdjtf16zq4JcWR807LGRr5sMhSvDKtOoZT1&#10;NOBcOOhhJoZx+NKlThYP7hCglyIXmYoFAArHnqCxmubVc6BeSAUAnExa1+GQCY8AriHOXggSaSXP&#10;XYvQQVXnYnOqg9pYEyQgSBwY4bGJQlw0AuMxgJk7YX/luXE8cbPeloZjWmsbjJdNU/+N2kq71XBq&#10;KKWEZdsI/CCO4/g+Zv642z3190Rk3LoFV65cORv5K7/tdOdujfw+sixjos1/9lsLsz64+p0QBLe7&#10;gCQMe7Ef3Blr530LCwsmncQWGAyWXyyAnxPgV9mOkwuO0f6mUXUcG8rKPQGhHy77QfgNx+l8Sgnn&#10;AWf+5L4Ug9tNjPBoMBgMBsMhhpkt5OqiC4RdYK4QJiIAY/nixoWJCEA96xvNlNdxmtOqPq9e2aHV&#10;kTW+Wjq2jIiIi+R91fW1Fmu2PXcBgCkec8hgvtTJYu/7GHgxctGRK1WrqXQ66pHvsVHZrkAAdJYk&#10;L+N+/ys0N7e8u0ewcyRh71UgcRrgFuFtLL1ANWVB3ZlVF/jLytEJa5P70HAwCMPVRSJa0lpPexA1&#10;C5t2OgIT4lT9gdhOwEQkXdcBpEA48K/oMPpHS8kPK3fpy0W+U0NB0LtyqxD8H2zPuz4c9MDM2Iro&#10;eJQgIngdD3EccxrFH9Ok/tDtLn5nv/t1GAnDtWdLwf9GJ+kbbNe2g8EAg/5O1hzb3NeHbduwbAus&#10;GUmSPhEE0b2C6JNazj/U7XYv7WDHDhxGeDQYDAaD4RCRF4eBDcADfAsIFUAKABf3UBrjVW+rryMm&#10;Sk2MiRubERx5tPnY8qroWA3Frr/faB8oREcBAGmaKaVkliT8uOfZF81N3OGDmZ0sHpSi40hso+K8&#10;yDO7tZ2DY/kLa/MzIjoFR9wA4FAIj0Gwei2DbkMuKE5zelWLJ7WNm4nxQ6wVg5YtN/vWzvXaYNg6&#10;Qqgu68QBMw+fKWyNnRAM28TPTUNE0rYtCCEQhXEYhNEDgsSnXdn9FHneU9vs55EkGKy8U0r6ZUtZ&#10;3e2GVh8Vt6Nj25BKIY7irwmS77bcpXv2u0+HkbW1tUVXxT9BnLxLWe58GEWbrFK9c0gp4boOICSi&#10;IDgf+tFXSNBHnO6Z+4lofV86tQ8Y4dFgMBgMhgMM51fTLnCRgI4HBHYhNGKkv3AhvhGhXXRsEXLy&#10;GrHj85q7gklhI583Eh3HQrmtSfGxHnpdPYiCdFI8ye2MQimllRLLgH3BsuhgZAE3bApmtrN48AMM&#10;vARA1XaQnxM1wVEPF9LofBvfZnx7QCdZ9lJmvp+I9jeOakMIkuS/ZOBE4Xasjb0xNb8t72o9PHW0&#10;Tn5PLYlwGeiu7Vi3DYZtQ9XRvNkCMrWGdoyyH9NclPW+CsuySNkWgoGfxXHyiCDxTxmJv+90Fr9p&#10;How1w8wi9Fd+zlLy5wEgCA5dPbAdR0oJp9NBHITLaRz/ueOd/EuietCIYRb8/sobweHP253udbHv&#10;o7+6hv2IinEcG8pxEA6CMAiie22n+2Gne9XniehYFpIywqPBYDAYDAeIUZEFAEAH8EVeHGahKadd&#10;hcYciNVpTEzHE9s0Ntzymr+vFZKpvibT29zQVVkJrRbMHALqKSI6FE42QzNp5P8LgF+GkShIEGBk&#10;E8J0+co06cat3vxXxwUBOgXoBiTBiwDct3tHsn2C4MrtzPxdIKQYEz2oPtanjf1adW8ApWs0f7CQ&#10;kRSfMQVaDAcFrdMBMUcgqv8ObFKAHOZ3nCncusURV/0+maUdIQQJy7IhpETg+2mapI/ojL9gKfkZ&#10;5S49cPAfeOwvzOwG/spveJ731jgMkWVZfY0ttLmlnmxlox2HiOB1O0iiOImj6EMpO3/S7XYv7ne/&#10;DiO93uUbHYVftpR8dZYxBmu5mXD3RMfJc4iI4HkuSCrEYfREGqWfcC3vLnIXzu1SJw4NRng0GAwG&#10;g2EfKYRGC+h7QCAKoVFheCM01BymhIRNuByr69W3Y8REsJlhM1fEx2lXZlVho7V6dXXdhsf0bY7H&#10;CmO5HZGmqXRdJwas8wBWiOhAF8gwTIc5ep6O05fp+umR1cVDIBffuM3huNFdhIg5u+3ChQtfv/rq&#10;qw+klSYM168nxo+CuFsbLnWX4zQxpGk8Ufk/ARaAbynV+eLO9dxg2B6rq+GVEwvO40qqq9M0rVeT&#10;nlF85Oq6M6kKRFOrWU/bb+5qtBTSOEGSpetJkjxIWfqAkvY9ljf/EBEdyO+Zg4Z/+fLVQX/lf/M6&#10;7u1REEDr420ItW0bylKIo+S+LMHvdxZOfHm/+3QYYeZOFFz5V+Dsf7FsZ87vD8pooT1DCILX6SBN&#10;UoRh/IC06K+DjvXJJVoy0TkFRng0GAwGg2EPKHIzWsAwT5tbLFIAZP4yV70JaroRargxouoNW329&#10;yTYiEJziiiwmgXG3R739JqdV3eXY1L+2MOtqP1tFpSKfI0kpfMB6gsgUxjjsMPOZNO6/HiAPI4V5&#10;3Kk3dhbn5yhNz1faME8QwCkxXXtqaf61zPyRg1Z4iPv90zHrd4J4oVmjZ8YotHxiIUbfIdUxNDaO&#10;BUAZs5ZKfIyItpc8zWDYQc6ePRsGgytflUremqbpRr9BdbY8mCs6RNO+hkuJSColoZQFMCMIwzhN&#10;s/NZou8nwn1CWV92nIUniOhgWOYOCb3eys1Kit+1XOvm0A9ahKG9+kj3908niODOzSEOwiu+H/1R&#10;Z+7UB8gzrvSt4K+v3xIFK7/meN7zI3+A/np/ehm6HaNMb07odDuIwhhRlHwuTfn/7S5c/dmDdt1x&#10;EDDCo8FgMBgMu0RFbATyytMORqJB+RtMQAgg4JEWOaQeSraZG7Om9UbbxxNXRW3rV11Xs+6fN0hM&#10;1CaUlghmGVuWPg/g2CTePsokSXAtgbrIK1iXjP/da/kdM5AQ7QJBS/ixLv4jK0P2nB5WPwtgfzLK&#10;t5Aq/WIA1wMiq+odozUmQlCr1OfXQ60ZDDCghBBPKSUf3cGuGww7AgEPJUmaIf9dLFMNzMJOFINp&#10;2hflgqOCUgqcC44hgGVB4kFB8gGGvs/uLj1m3I1bQwn+QctWN6dxsqNutD02tu0IbreDJIxCMO5K&#10;MvVhkwpja6ysrFwjZPpO21LPT6MQaZLskeiYQ0TodDxkaQZm+qyS6n3u4gkTYdCCER4NBoPBYNgi&#10;RZh01bFhYSQ0AvlNVXW6QbgLGIgoFx1bcy62iIlUFSY3CpXO16NhMZl8ng1C3Liv+n5HYmFuyKpW&#10;F65f+tfD5urhow3HUjodU5Fl1kXHsS4Q2eYG7wjAvL4UBekrpBRA/VzlhjDhfHaZ6LBxOZrP9+p6&#10;KTE/Yz52v5+Z/+aguJPSyP/+NEvfToJUpaBMGV7edpxtDwXGl48MGFJrZqnpr4hMNV3DwePpi6uf&#10;ueaqxT8nondKKebSNJu1iEYZML1deUFIKYRlWSAhkaUp4jjx0zS7kCbpgyTEQ4rkl63O4tPGcb89&#10;mFkF/cu/4TrO2+M4bsjpOFxzT/u15zBg2xaU6yINo/vThP9bZ+GkCa3eIn5v5Q0ksv/V8dxTex9a&#10;zfBcF0xAGMX3AepPvfkzn9vDDhxKjAfUYDAYDPtO4QwEGtw8e1kVkpklJsW08sbexnhlWUIuLDbk&#10;pxsT3JpytNWOM5zmPmwQHiae6dbDLuuiX/F+rIJ1cxj15P7H254Ms673jxqKyjR9RsP3RJkEAGbZ&#10;tyzrIoArB0UoMmwPZqYsHrypVsU6P2d44nyj8gTjZsGtLoTX5mnU3IICBEsAn5V29+79dJUwsxXH&#10;gx8AZ28BhMCwEj2Adrdj9X1bPrv8O4nAYBBrdgQhY0F/YdtzBy7M3GCoEvmrb9Ba/7xS8lkAkKZp&#10;hlEx+yoEEOe5HTf300BESghesdwyAAAgAElEQVSJ/MEHQQhCEIQpkbjMrB8mEueEkF9Hln7Tnjt5&#10;kYgOlEP6MMPMVthb/k13fu7Nke9vkNNxaz/5m9eb9v7Sgojgzc0h8v01kHyP4y3daYoQbY3l5eXu&#10;nIt/J5V8B8CIosrHuMviIzOglIQ710XYHzxKQv6B0zn1SXO9OhvmasRgMBgMewIzlyHGQC7YjQsE&#10;OU1hhLplWZW6mDVjfsSJ9UWlbzMIhlP7UZ1ucSwCFdGxaT9VVyEwTI8/U967yel4QtSoMyEiDqfH&#10;BYy6MDmcTibXKT/XppyOlGWZkJKTLPMuuS7O76XQbNh9OIpuSpG8BXmagQzjDr2G8y0/xzmv7Nwm&#10;YLec91ydP3pPsKHpC5bb+SgR7XnoPvPgTBxmPwHC84p+ZZg4ltYx3TS2m8YoEcMD+GGC9deW531h&#10;Z4/CYNgder3eSUdl368z/UMg3GjbdpdZI8s0siwrrwE08jHe1owgIiGlhBQCIAIRIQpDMLAK0BVm&#10;PEKgx4VSj2dx8ggr93y32720Zwd6zGBmz+9d/q3OXOcHQ9+fwZF2BKtZM+C4NoSQSNL075k6v++6&#10;7rm968DRIh6svlBT+h8dz3t+0O+PC9l74HjsdjuIoiSQUr1fuXgv0QnzkGITGOHRYDAYDLtCxcVY&#10;Cnl1IWGaEDhtum3ZRtvN2k51XlWArM5ra6PNlVQTDEICXAZWqcjrOMu21VlNAmH7ccQTIdyzCKR5&#10;fyYtU/V1J5yTSbMjbew9EUkA0Fr3bNt+goj8hr4bDjHMbCWh/1YS+rkAVQvKtIiOAECCx6Y3fC3e&#10;T7gdx8VxgiTgkiL7LrLtb2zjsGbmgQdY3XRT/xZJ+EEG3wQgwlBAqYrxY6LjtO+ipnHMBChmTonE&#10;P1pO98NEdGG3jslg2C2Y2Up8/ybI9BVaZzcx8wuI6ARr7lqW1ZFSTIhXRECaZUjTbECMAQhrzHga&#10;JM9B4CkFPK6AJ6+4evUknTQiwR7R6/VOSIp/1+u4t7UXkqly9ETHocsxCC4z491e99QH9mznR5B+&#10;/8JbLCF/1bbtucGgoV7aLgqPUsq8GJAffJlg/Z7dXXxg13Z2hDHCo8FgMBh2jOLissx72ORibAtB&#10;Lqc3Ib6NLWt00zXsYyPahMzNCqYzHsNUt2OL4MgM0DTn13g7MRFs5orbcZqw0dTXSmHhMQGk/vkC&#10;GJbonfJZWEQUKmbZsyzrPIA1E6ZyNIn6/ecIS7wF0Ap50RMqzppqwaLi/GgNsd5QxAa47aFG7TyG&#10;DUYI8AOhwx9ZoIVdy90WhuENxPrtoPQ5+XjleiXvateajvH/Z+/N4yW5zvru33Nq7+57595ZNLIs&#10;S7I9FkLyIssjyQgvwtjYBBIbbLzghADBeRMCIWzh5cX5sLzYYY/jN4F8gkkCBkOIIQKDkY1ABNnC&#10;suUNZNmWjC1b22h0Z+7S3bXXed4/qqq7urqquu+d7tt975zv5zNzu2s551TVqeqqX/3O85TczgAq&#10;QhYQYBIoIOL/pZmdDyjHsOKwwMyW53nrmgyOQNBVxHSMhVxnlh3JMDUhzkpJm8TyMWKcMTvWDtDa&#10;IqJwcumKecHd7nqoxz9v2s4NXq875Vr5+5hd1LPEwqNlmSASSKT884TxTsdZf3xfKj6EMLPudTf+&#10;jdO23hiFEYIwHO8pcxIdmRmOY0NKjpIE7znfOfbrTyXy51LZIYaZ7f7OmdNKeFQoFArFBVMQHOuS&#10;llWJg5jie9O0pqHQVWJnXVlVdRWFtWnb3CROFr7nbsfKuI4TRMfKeibvs5CqYiwWBY6qumnC8Oqx&#10;8ipiO46USUQaM8tMcDynHhAPL8zcSaLeq5lxBVK3YzGmIzDS59KOJgAkgJAYdLByn6yLS0rZMOuq&#10;Fxfpd4LIpE8NSN2PBHGvZjofJ6LNC95gpDfXUeRdCymvZebrQXQEkFFFuwrtK8WkzIrC+Lk0JkIy&#10;s0GCzgpBv28YHRXYXqFQLBTm7SNeP3yb0155YS46MjPTxGCzuxOO9q4zzVd4TF2Obfg9b0No4h1W&#10;6+jtc63wkNN74oljxor+E6ZtvcTr9+tjhM5JeGy32wjCcBOs/bTdOfqhuVRyiOn1nrjaIv1lMcdf&#10;b9vm05XwqFAoFIoLIsvsnA+nbqJJlKoSEau+l5fPv1eJhHWuvEntKq5bXqaqjmnqI8AD4KAhkUyd&#10;cAKMxnYcFwirygspzVZt1ra5WUisFh3LwuzIMlF924iINF3XtwGcIaJpbRCKA0oY9q8hyNeCMxPs&#10;+NBqpN9HBXWuF//L62d9lglp0omyMDe6LI3VbbBkjTScg6RHIOgj29vul48fP+7txoHLzHYY9p6K&#10;BM+CRs8F45lIr4cxgASQxW0otZHK29N0jRruD4ZOIIsE362b4neI2hvTtlehUCjmQbd75qhB+tus&#10;dvtGt9udQmzMOQTDrBkwLQO6YSAK4w8abL2TWq0z86vw8ON5W5cT5M9ZtnWN2+02D9efg/DYXukg&#10;CMIHKRH/zlo5+oWZV3BIYeY1r3f+JnD4zcy4qdVp6XEYwvf9XXqaFQqFQqEokGWBNqZcvMkRWJ4+&#10;7e9TldC1FxFzkjA3ad3ysnVDxjNGhlhP0c5Kx2LV93I8R6DeRVXVhuH88eHVdd+BoehYHh5Kmcsx&#10;LrgcF5ZZWLE/MDOSyP0WBr4akpNscs05NBQek2FHrxP+K6aNDbMGxt2BVBIes/KZANaZoRORTyS2&#10;QTgL4AFAeMyhB+gxAJEY4lzci31L4yuIDIcEryZSPpuZO0RYBWENkmMIURhSLcvnXsnpOHiZ0HR+&#10;F8vQCGyBxCYD7zfN7h1ET1HDvhQKxULZ3t4+Yunxz1ut9unph1fnHGzhMXc5hp6/Eyf8X1udY/9T&#10;hY+5MLa2nrzGtugXLct+Sr87oT/NRXRcQeAH98Ys39rpXKJe7E1B0D1/CkK+CuBXGqb+FGLA9bzM&#10;pZoeIyU8KhQKhWJPZMljDDT/lkxy8OxGJMynVw1DLJc5jcg5qd5JImjVskWRoGJdf1L5FU7HaZfN&#10;RMc8nmPqdqxerqksakxcU7vfC9msByIKEWlSyi3TNJ8gIhXY/yKh2+0etU3xRoBXAcjCEOvS32H/&#10;5vF+WdcPS/O4vr8Oh1eX5jNll4oRUQ9ZbFoGC4IAsySQIACCGJuSOSSik1kdzFKChMiy7uZPP1Rq&#10;nyzUOyK05hTjtTa9HBAE6CA8ApK/Y5pH/g4KhUKxYJj5iNc//3an3b75YhMddV2HaVlIwvjDidDe&#10;aVkrfz+Xii4idnbOXm/q4hcs0zza6/Uq8huWmLHw2F5ZQeB5H7PaJ35U3bc2w8ytsHf+RbEMX0NE&#10;z3dathEGIcKwHEUpPUZ1sbgUCoVCoaglG/Jg7nK1KldgeXrV92nLKc+vmtdUTpFCxtnK9eriS+YR&#10;0qcRHJvaUzU9L7cqCvvwe0hUODLTCL8FoYbK65TXrxvOXvzOSZLotm2HAB4BsElECRQXDZalXQ7w&#10;Ohip+y/taVWiY52wPoXgOMVLhkrREQRonA2BLk7PX8snBCIGZ+cDU1oU2kS0AuZgsJIgysTLPDt1&#10;qQ0jw6xzobQcMqFI1bWLCDAA1iXw55Yp30u0tlOxrkKhUOwrzGx6vXM/6XRWbvZ6F9dlqdVqIYqi&#10;yOv7v3H/A8f+x+nTajTHhdLdfPK0oeHnDUM/sijR0Xe9+yO2f9xWomMtvr99pUF4Veg++QrDMq4y&#10;YMH3fPS6VbtseIyU8KhQKBSKvTDp96MobGHC5/J6TWVWfa+aPimuY13ZuUhQJzpO05Zp6ywuX7p7&#10;GrvbKn4fH0aaOx2HbseqJBzFssayUdcsV25n1XyORl1bgojOAThLRG5DOxSHEGamKHKvhpRFIa5J&#10;dMTovNrvFWVxedmCiA4C5wsIFJyHAJJ8eHZD0pcCMvs/9WXWOBIpLy93T+Y0xXWsrzNbl5kdgB5l&#10;wvsta+WvlIh/OOj3+8d1nY+bZvtBdUwVBxFmFn7v/E/YtvUSv78/YZvnlENkVwghYLc7CDzvC5yI&#10;X2mtHv3oott0GOh2N24yNPyCoesdt+9OFh1njNNyEHj+I9DNH191Vrf2tfIDQHq+n7sRlLya4+BF&#10;wrFbIiH0+/2py1DCo0KhUCjmRZ0Tser7bu8wmsriwt+qOqriL04nQFSXN+127Hb768TacXLBcXTZ&#10;SfUNt7f+Bq9J3C3/JQCxYRhPAnhMxTi6aLEgeQ1CSEgG6kXHuk4nRpcfgWuWKYp+w3iOA5FQls+J&#10;sX6dSZN1iWwAqmwXlSaV15t0HWkS/A0CCyHoLt00/oTI/nJNWYoDADPb8Ly1UEuew3FysxDxVydS&#10;+09KdFQcVNz+uX/dajnfFPg+mBmcDYWZZ1KZvTGjehgwTAOariMOvPdZzvo7iGh7NoVf3PT7T16j&#10;Ed5uGLsQHWeoQhuGgTCMI5baT7c6a4/OrOBDwM7OzpqtBV/vdZ/4FsPQr9F1C77nobu9vWtxWAmP&#10;CoVCodgrTWJYXXKVul+pSQ7DSUwT17Hcpqah1JOoEjBq9sVYFusJdVQOQa1uawCClX02AYR7EDrq&#10;k8hM0VYgimMNus7M3DdN8zEVE2d+MLMdRdFVqb7rPEJEm4tu0zjBCQLWwVwREmDiXWqVU7fmfODi&#10;vCpRsaJsrq1fYhBnkmTekLTk8nWlcB0ZKa60nGSMtGssXmsdRIDB4J4g8Wea2X6/Ssh08GBm3ff9&#10;k4aIvzqK41OBv32aQMc5kSd0Q7eShH/bttt/s+h2KhR7we2d+6eOY/3jMAiy5BGp4MiNqYeL7Fds&#10;x9nR6rQRhlE/DMJfdjrH/3ixrTk8dLvnnik4+SXDNNfcfn/fnY5EBNO20e97v95ZPfrJfa18ifF3&#10;Np5Omng1s/8yw7Iu05IYnufD99N8dtMdp9GTVgmPCoVCodgV2X2lhnpHY93tYdnBV/xbR5V7b5KY&#10;Oe1dS637aYr6y0JjjYg5JjrWuRGBQZbbxjaOzrOAgtOxbnh1nTsxa3keci79Vppf1f7iNA26HsVx&#10;vOE4zhPK5Tg/mNkJAvdmTRNXA4wocnfCsH+fYbTuJyI5uYT9IYqSIyTZhqAQI/1lkL15pI/waJ+a&#10;kA1ecJopemSIddmZSIXYjoX5XNWnB9MKyW14kFmbs3+V5yyNfRh+lqXrXOXw6optZD2b/HnTst5D&#10;ZH1xfBnFsrKzs7PmGOKahOS1ob9zrWBcHSd8DIAG5pjTQftGksg7THv1Xfv9gK1QzAK/f/6Nmib+&#10;VRRGSJJRw+70bsf94sJvSdKs1SuIPO9zMct/3+4c/8wMGqZAmg1dg/+TttO6tD9NTMc50Gq30ev2&#10;Pt05culv7XvlS4jXffI0SL4WkC82bcOO/Bi9SZnFp0QJjwqFQqHYFUQETt1MWmkWIxUWiqJc8YG9&#10;+DBet0xj1SgOp9ydO28aobOqHU2OzoY6fQLsPcSxrHQ71sEISRSyVzftx2KynKGQQkSo3591Ym+6&#10;TpIYEKJvmOZDpmn6E9qquACY2Q4C92Yh6BQzR9nhWAFwcxR5GoBPL7aFRUiHEDwU+iaGAMjnVTkX&#10;d/OCAhgbYg0MnZFUaFNtmVRsaCFVVMV6XF68xnVJVdszsh+YWRNEBgOhRvS/NbP950Skzqklh5nt&#10;MOxdTpKvZ5Y3AfKqBPI4JFqSOcmGUYfZwzQDMEHiS1Ei/5ulnOGKA4jvn38RSXw/EUQYRjxJaGTm&#10;imUOzvtJwzBgmAYiz3tfP6BfXl8/rs7bGcHMen/n7L9zOp1r+zu7TEw0I/urpmkIgzDWNf1XL+aR&#10;Bcxsut2zLwL49UTytGVb8FwPvZ0LERzHj5ESHhUKhUKxF4pJWHLq3IFVD+TT3DXUOZQmxS/cDQ3u&#10;qrGyy26tCetVuh1rnI5AyXrY5DhMyZ2OzbnFqwSdYjm7OQ6jZdr2owDOEVE0RRmKCyCO/Wdrmria&#10;mfMbY0ImixHRzWHYT0yzfd8CmziAKNEFQHK8X4/0oyymYrl/FpepEO4TKoh9w3NkJJFMeZ2BLlgW&#10;MquuXyMV15RX187spUul+bQsOBa2mXUiSiTwGSH023WzpYZ6LTHc6x3zNT4lIJ8fetvPAeHpieR1&#10;IkhOU6HHANwKPcYEuKtB+xW7c+SBBTRdobgg+v2tayDl/6MbhuV73lTKz6wckHvTmS5MnGo5DoIw&#10;cn0/+s9O++j/vKDCFGN43bP/ur3SvtWdkZtuL9jtFnrd/v9ZOXLpxxfWiAXC3D0auNE39Hcef41j&#10;26eIANf1EHXnc1uvhEeFQqFQzJq9ZpSeNK04b5qYbpPK2u0NcZVIsde6qxbNBYkLEVGnr3c0tuO0&#10;66XiK3MXwHklOs4fZjbC0LtECAbS8IPFYyQBWMx8JTMvx5DrmAxJ9bEUCxCnG0SiWdAvi4jV/ZWq&#10;+u5INuvK6wzX1zlLW06xvIIIyYIAA8BDQqM7dd35uxnWqZghm5ubnbZpXhlQdKMGPIOZnsvAGku2&#10;s+tgTNTQZxgmQF/SneSz+9dqhWI2MDPc3rlvMB3rkjAIAexVVDwYbkdd1wBNgJn/OpL+BxbdnsOG&#10;t7l5mdCSF3MSQ0q5kCHWAAAyoWn+Ury03W/6/Y1LkPA3SRn/o3bLeZqUEq7rY+owrXtACY8KhUKh&#10;2Asxhr8hVQ/pVeJA8e+k4dVlYXEWv4R1AlvRvTnJSTmFSFcb17FYVz6rScCsLj+sXKepXaPzRm/w&#10;qoTO8vd8CL2AYQQAzhLRucq2KWaO53nHdB2XMFOE4fEa9FdmDoXQnhoE3SsAPLTApgIASIhjMklA&#10;aXaW2v4lMQz6iPqkMkiFRpomeVQFkoYhG0fWTfddwT7Jo/NpECVy7BwZGWJdsTqAEbfnWJvz42YS&#10;UUSEv9Fj8ftkt89Ot02K/cJ13ZMawudLxtUEfh5T+FSAjkjJCQgxAElEbmm1spucwGyD6EHE4heI&#10;Vnc5plChWDy+e/61tmV+RxRGuVA0cg3Oh1RXD60+QDDDdhwkiYwDP/4v9vuP/Zbz+iV4oXeI2NnZ&#10;WSM9/DnTsp7W63Z3LzrOQBjTdQ1WewVBf+cjrk9/eMEFHiA8b+tyXeC1nMTfCEHHdY3Q6/VnXEv1&#10;MVLCo0KhUCh2TRbnMcGo+IiKz/l3rvjcWEXhc5PosFvHYZNIWrVslQhX40qsFBybyiq3Z1rxcBL1&#10;MRtpRDCpKr+qXg2AhJRbAB65mOPgLALDoKuYEx0Q+cPPUHyUEhACkFLXdf06Zv7yohP8sJTnKLNn&#10;osEZnLkd6zIiVbys4OL34efq+IuUnVqVxTOglS4w4+d5embmMWuLxVdtV/Y3Hf0+HF5e1FYHaAA0&#10;Aj3JkLfp5urdZKkH22WAmQnwnxr50U2Sk2cA4QsY/DQAAkQxgyXAbnq0GUDlE3P5/LOY+IuS6e3t&#10;1dWH5rwJCsXM8bpPnhYkvl/KBHEcD4Sissg4L9FxP4dZt1Y6CPzgXBLR29pH1v96T4UoGjFNXqEE&#10;qxAaTNNEFO3fwBkhBJx2G1EQBH6v/267c/y/2R0K960BCyTonj8lDH4ty+hVumGtBFGC7tbWvrpN&#10;lfCoUCgUir1SFB5zJjkHpxmGvRvRrck5WSV67GaIdt3ypfVGBMddCKS1iV326nQst3F0+fGbi6pl&#10;y/M1MPswzTNEtFXZLsXcYGY7SfwTgCYyoX94rERqKcw+SxknxzUNawA2F9TcFF2LkMh8jHNZ6B/0&#10;uUyRaxL7s880tu7gc+Xw6rz4sQfPoVyUKYNV8wdwef5IOxrWzUVHZmS+TwxdwwaAEIyPmXbnvUT0&#10;ZHX7FfsFM5sIe5cHsbwp9HeuB+OrGfIYM4gIEQCfaCB8F36/KjOVlzodm4LEl8D6Lzrt1UOXCTd0&#10;t5/Td+SX1mldJdw4pARB9xRk/FOGYXQ81629f5tOcFzeYdZ55urQ9+8jzfzZdmvlC4tu02HFto88&#10;vLPz6HeKUHsziF7dXlk5KuMYQeBDygl9ZI9uR9M0YdgW/L7HYRB+KGb+9fbKifv3VNgBIwy3rkUU&#10;v1EieZlumLbvevC3tkFEcxId64+REh4VCoVCsSeISGbJLgzUC3pN7ro6pi1rN+Jlefo061bVXbPe&#10;IIv1lELimIg4babufJkmcXe8jGbRsQ4NhrEJ4FHlclwMcew/H8BlaSbrEfcdQUoQ88B6QsSriKKn&#10;YMHCo86cFDpLZT/lxqHV+Wcu9NGBN5IKSzScn40PJ8Sjy4+egwSCzP4NWll5mlScs8UTjYrHSwcg&#10;mPlRhvxj2z7y0aWIx3mRkmaj7l/JSXJj6G2dBtEpBq+DSSJ9oeYPE1Ej/1A41lTueyVHPzNAFgBf&#10;Jvg1u7P6qblv1D7CzBR42/8MxK9pR9pbARyq7VOkMLPjds/9SGulfWk5Ach+DameY7i5AZomYLXa&#10;CD33Di/U3ra2trK4bCcXCaurT90C8J/ZPf8HURi/MgqDVwghrmmvtACZIEkSRFGMJEl2XTYRoOsG&#10;DMMACQJLRhhGZ0I/+rCm2e83W6ufnv0WLR9hf+taifhNHIavMB1L9/ouuttBNhZj7qduJUp4VCgU&#10;CsWFkCAVHif9ipUdj1Xzm9yIkx2Bk9ebRPkBcooyBoJj3XIlUaIy5lv+uXr9sPIOockpNr7cMGH2&#10;BLfW4LsGKc8jHVqtBJIF4Ps7T2fmZyE9x0bJY2xJSbnzUUpwkHjr+93OcfQIiMrn8TQvI0rLDk5H&#10;BgSNLDMiOubmynx4NZDGdqwexF04yatE/zw9CENUtnNU/E3/cFo3F92NherYAOARxIdNu3MbEamH&#10;2gXAjz5qRyfWTsk4Oh16W6dZ4ukQdASghBkJEbzs+lznZMzmjWVrL8bvRdofYAEICeI/WJ0jH5r7&#10;xu0jzNwJvK1/wVJ+m9FuaYHrvwZKeDx0MDN53XPf32o7p71ePxcqiDOWO47j9GqlYRjQNR1+z/1N&#10;u3PsV60W7V7pUuwZah09A+A3mfndrrtxTRIm1wdh8DVCo0ul5Ke022175FZg0qElQhLHCPzwPDM/&#10;Ilk8IEl+qM3OZ6i1stjRIPtE2N+6Boj/KXN4q2Vbht/vo7eTJ4RabNuW+KKhUCgUioMAM5uYbsj1&#10;tILh7h19k8uYRpBsEuUmiI9jy9VsQ+Nw6fG6i6KjCSAcU1Pq9m9BpKHxaePfi+3VAIQwjAdV1urF&#10;8JWvsHXypP+NQuBk5ioG8mOViY0Dt+NQYdOZsGEYrfcu0qHKvn9ljOTNSPvRqKiXQglGZMGa84dR&#10;OZ0qzxdCXbbr7HOFy7K4jBhM47LANLZchdORR78TMZgNgAWY7o2S+I5OZ/1zUOwrTzzxhHPEcS6F&#10;SS8kmbwU4CsYWAUoBjhBlvI8eyNU7B/F62Ex75AovsWphm2AXNK0X7KsldvnsFkLw/O8ywT7P2Ya&#10;xtf6gR8DBBIi4AQ/7Kys37vo9ilmR797/vW6Tj/KUpKUs3j3uHvr4t7djlOsyAzbsSElR3EY/7Kz&#10;euK9e61NMXtSV3rvMhkGx0F0GZgvlyyPE3iVmR0Mf29jgugJTZwH6AmQ+EqYhJsrKyuPE7WeWOQ2&#10;7De93uY1JsXfwcwvM21L9/t9JNm5u39BDpprUo5HhUKhUFwoEap/T6YRCqsExt3GYaxir0O/d1F3&#10;HtvRBuBXLV/4PjY0b3K7yk7HcdGx2N46QbGq/Fw8KZOvJ2EYDyvRcXEcO+Y+i4hOMCM/BsPjJ0Tq&#10;duSxZCsQAD388N9oSLPOLwbLehy+ex6EpyC9Ngychbm4UyE6lgXHKkp9eiy7dMUyw+kESEY5WcxI&#10;G3KKoSfL87g0vXi9yOdpYDaIqMugO0yrfbtF5NdtlGK2PMBsXBHsXCagvZSRvBgyOcEs1rJjHxHg&#10;8mjSoeLQ+yJF0bHscizPB9Kh9CYBnwPTu6zWyt2z3bLF4nmbp4n979OEeLYfBFG62wCNqB2L5C39&#10;/pMPtdsnNhbdTsWFE4bbz+VY/itBRGGSLLm7scw0oiPQ6nQQBMFWEtHPtI+cUElklgxKfzO/mP1T&#10;NMBB95lRErxJyugfGLZler0++t1hvpxliqx6gC4kCoVCoVhWmFlH6snLmVY4bBLIig/2uylnGjfh&#10;tPXXLQfAL7qfJtRVKzxW1x9OFCqr2je63KjTsane4mcNUm7Bsh46UM8ahwhmPhFF3jchFfPHXMMF&#10;p2P5OOrM7BoJ/TG12wsVAOKw/waWuA5D4bFK3KkRzAdGs9HtHEskwwVXIleVxYV6q86V8rmbfmZQ&#10;SXgsr1dzHjIhvQZKkvxhKcw7bNv+MhRzh5kFEDwt8qObGMlpAp7FoKMMBoESsJScaYY07m4sUxaS&#10;yy+QyvMBQABskRCfQKy90+p0Pj+rbVsGfH/n60jKH9B17fIwHIqOQLrvNU3TAdxlOsbbiDpKfDzA&#10;8M7OmkfhrzqOfbXrukChn+cCZD7Uevoh13uTPuaVzbq1soLQ878Uc/KT7fbFkWBEcfjwtp64XDf1&#10;NzEnrzZsy/b7fSTJuDt5WdyOgHI8KhQKhWIGEFGciY9axeymzNODIlDvwgMqHwIrv1fNK4sMdcvW&#10;uV4AeACcbJJfbNO44DdeRJPQV6bsqKpbpzzkc3T/1IuOTQ/cabA8z9sg225YTDE/GHHgPoc0YReG&#10;WAO5tY8HAltVf0iIaBUt41IAC33450T+PUhcl4t+pcaWxb5CPx6EyysPe6343Cg6AhhJYlPeX1VD&#10;wFHKZF0zrLoMA4BOYAvAgwnT7baz8jEVG3X+MHuXh2F4Q+jv3ALGNSCsA8QMjgEO087FQ72kdP3L&#10;RMiqvlH+TqVuXLpOs82gu5j5HU6n8+gMN3GhMDN8d/sNnMTfTwQ7COKwrDMRkZRSRqZhvDjohz/t&#10;+zu/ZNurX1pQkxUXADOT2z33I61O++osmUxqqy8d9OVNKtO8Upq5uoPQ9++TofiJ9trRQ3OuKi4e&#10;3PPnLzXa4nWcRN+qW/qq3w8R7lSHjl4mtyOghEeFQqFQzI4YQ+GxTkhEYX75c53QVneTO8kBWGxH&#10;3bJVQyUr2uOgIDhOaiLurq0AACAASURBVFcVdUOiR8urTiRTR5Vzq0p0rPs+XpaU21hb6+2iDYoZ&#10;EobRNQy6CuW4jqPU9W2CZESRb1ass68kxBtaOqxVw6i4U7c9VLpcDM+XMafjyGJUSCQz2BcCQAKQ&#10;RBqUj4bPseVzcLj/BqIjlec1XZc0ZtYJOA9Nu8swkjtNWtmqb6/iQuHt7SOJLW5MmK8PveCFDJwk&#10;ooQhY8LokPaB0Mhp0hgqXStrXLhNycJG28KsEZEJog/Y9pH/QESH5tgzsx5429/FMvkeIhaSqSg6&#10;ju2nMIpiXdduTpLk7bG79Zuac+QDRLRsz72KBvzu+dc4jvWqwHUHyWSalp+n23HW5KKj53ofiWL9&#10;J46sHdledJsUit2wubnZcbTo24Qu36SbxtGg56O33V14wpiU6c5zJTwqFAqFYiZkrkdCmtETqBcb&#10;qn4m6xyJk9yB06zT9L0q4URFmbWiY5PLsa7+umnVQz8nr5sJNFS1zLQCLgGQcF3ldlwQGxsbbSGi&#10;5zILg5MkybJVAxgZXl2k7NojCAJJbZWZscih8tbfrDycfI37BQau4/F4k9NcDyj7v+ZlQnF/iOIH&#10;AsAy2x8i20eFZDbl8gpljj1oN52DGsAGGBGB7jFt/TYi5/GaZRUXCDO3osg7xUn88gh8A8vkUgAG&#10;CBEBfYBBqQoyLnJnknMWnJFpNNZnWWScWnQEYJKgHUHiDw1r5d1EFMxiW5cBZm6H3va/ZJm8Lp0y&#10;Fu+3IvEOOI6TSNe0Z8VSvlX6Wy+O/O0/1a3Vu1XYjuUnCLqnOA7/pWSJJEmQhhFeTPbqvSeVqUYI&#10;Abvdgtfr/4XTOf5TLSJvtjUoFPODmXXf3fiHLIN/bLVaV0a+h97mFojKt/2l9faviVOjfgkUCoVC&#10;MTNSYwkcVA+5zmlyENUNNW4qo+777oS7sXn58OqRJDJFl9kEUa92iHV12yfHdWwQTYpVjk1vqjef&#10;psMwzgH4snpI3H+YmeLYfwGAFzBzgrSPCQAoxXTM/9YdW52ItjXD+T1acEKTMHRvgORvxVB4LLc7&#10;+zxyezy+bePiY6YfETIBsnrYNAqOtyFVw6czgWrQ8fN9X/xeKJ8tgDww329q4i9htD6jzpnZw8wi&#10;cneuhUY3sORbSOCpzFgBkGCYkbrxpU4uNnJBuC/8yDT9PuSLFPrPwDQrmNkhorMQ4j/a9upf7HET&#10;lxLXdS/VEL2VObmJmSWyzN81FPdh8cWZsExTC6MoJKJ7mbXbrDD5KK2vKzf9EsL8ZMvt4Z2tVut6&#10;L43rOKuS99ie2dU1FB3d25zO8Z9XSfMUB4nu1pmbDV37vyzbeG4SRfD96d9v7a/wWF8bEcG2bQgh&#10;lONRoVAoFLMje0vuI3U91mW6LooFKHzei+jYJECOJeYo1YGGZTO8wuSBjpM/jNbEfxtTIZrEw5Rx&#10;0XFSGaPzq2M6Vu3rclkAIGAYMYANJaAsjKcy8/UAEgCAEAQpU9FRCEDKpj4x8peZLdd1V1HosIvA&#10;8OMvxoa2wYTjSLer3F4uxGccFfeqh1dn8wUDCQFjgmxe6KROPL4v06LyNmgYvYvOxErWAdIl06c0&#10;TfyVYTj3EdHisocfUth1TyYkb4z87ZtY4AUseYUIITMk0j5dvI6PDZ2m4V8uiY7TjPutOqeKIqSO&#10;tH9+XkD8immvfvpCtnXZ6Pf7JwT7P2Va9mnfi2NQo+jYBAdhGDGzbtvWLVEY3RJY+IzX37pXI/Gh&#10;UIqvdDqdczNtvGLPuD367landb3X64+5HPfb9ThLt6OmabBsG27P+61W5/j/p4b+Kw4Kvr9zleD4&#10;eziOv8E0ddHvLvM7m+rTyjQNmJYF3/PhB8H9RPofqycMhUKhUMycgvPRwKhjos59l09rEgfL06YV&#10;+CbNr/nsAdVDphvq2e3yIIAIIdJ8uOEenI71omNVfcVpYvCX2YVpPqBuzPcfZtaSxHslMz0tczsO&#10;D2h1Mpkqcbk429ZJv4NM81NzbfgURH7/JQy8EqnwmItERRdZUdghpEllGFTnVBQAkqIbEfnnouiE&#10;yvNsZPpoWAMmgqyoFSAw6wzYBJxhErdbVuseIlrmp4ADBzPbcdx/voyTFxDwQma+HETMLCMiGjkn&#10;UHEMKRtizYCgdNw1mJlQHaKgtpyKRajgdDQB9jmN5/gbRLS55w1eQtjfuSpI5M8yy2cBkBMkoEm/&#10;r2Nomqbruo4gDH1i3gTEJyHwBQm+j0g8YdtHzi3apX0x4nW3biIh3yEEmVEUFTIxNQuOnN3kNYuS&#10;u7+dmJXbUdM0mJaJIIh+w2kf+7W9lKpQ7DdbW1urbSP5dgn5RtO2Ol6vDymTXZezKLejEAKOY4NI&#10;IIqiJ6QUfy0If2q0jt1H1BiwW6FQKBSKvZPdlxpI3Y/5EMciVY68KodekWI5VQJDsey675PEwcI8&#10;HxXL1tRd63Ssq6OYTGZaUXTUHTYeAL5OpKqanwuXOnT9USI6A8W+E4bu9QBOFyalB7Xe7VglvA37&#10;BbOla9pdZDj3zLnpE2HmldB3/xkRTgKIMGjr4FJQ3i5UuB1pOLR68LnolhwIjxVl1p0b2XDqVKaq&#10;aLpA6nw0GXiMCHebpn4fkf3QtNuuaIaZRRB0rxBMNzPkjQA/G2k8iwi587eZwXEr/WBQrhcyc9md&#10;PrGsilkaM9sAvkzAr1mttbsyMfTQEHS7p1hL3qZr2jOjKIqQOnwnrVb8LRqEhpgIsxCaJgxdBwkB&#10;P/BjAroMPgvgS0Joj2oQj4YcPySEvmVZmgu0+7REcfmY2QRgua5rCRHZIpa21IXvOGuPLLptu2Fn&#10;Z2dNF+GvObb9LM+b9e5d3DBrXdOgGyYCP/wvrdXj79pTQxSKfaa3vfFNguK3OO325YHrIo7zARV7&#10;EPBn27SJNeXuRs/1mBkf1w3jj0zn+D1EdL64tBpqrVAoFIq5kA27jpD+1lQlcan6XPW9OG2a39Mp&#10;nCy19RSoFR0nrVslplbN302bxgWUaqNBk3BbLbimcbzCmnoVcyR1O4aXJ0msF4ftFpyOVWJ983cS&#10;CCWvLDrBTEaPNJwB06UYbhMKmzYqWEzMYF0zpyAqNp1co9SePwRAB9ggEltE+KRhJB8isg9NxuJF&#10;w8xG7PdfoAl6gWR5E5gvAcECOAIoxuTr4Fhg0FL5w6HWu3tBlU+mvCSkcVMjIvor007uPWyiIzMj&#10;dHdeQcAzoyiKMZ3omNO0b2vWICmllEEYCiGEMA1DF4LWZSLXwyi6ilnuxCw3ifEVID4XeLwpqHve&#10;93fOi4Q3ZBL2pK75jrPuI/3d8olor0PCx2BmA4ABdE1gRff9LZOi2CShGZJpTRdoh/7OCkt0NOI2&#10;s1yRgo+Akx3P837fcZwDIz6agq8DiaeH4XL8/M9qmLVp24iC6AvCND4wmxIVivnS2z53iybib7Nb&#10;7csj37sg0XG/sW0LumnC9/wdEvpHCdptpnP03qpQNAu/I1UoFArF4SdzjBiY/AA4jVBY/tsk8pWn&#10;TXJFFfCb3INFg02T07G+PdO5HUcdjml109TX5HQsficAER566PN09dUq6Po+EwS9ZwmhfR0zy2yo&#10;LwNZgl4pi2J9nXOvfOwJYJ1ZbBmW89vLkGnX9/0rBJLvAtjCeKKKUfdmbRbr/C/n3wkACUDKTLis&#10;SCRTVU7pPCAqOR51AAYxzoPoY4YlPkR0cISEZcfzti7XIG4C+BYGPxsgC5AxIOJMdpgkZDX+fozE&#10;9xyqGHUvoirKGhlaLZhlWxPaAyyM37Ks1gcnbd9BI82Wuv29gug7kiSJU1GVaYqH3Wl+rye9+ENF&#10;PYKIhK7r0LTCpYEAMMP3gxiADwiPwSGBAjAHqWCNLQZtCRIuM/tEwoNAwszOoK3MNgQAScTEFkk2&#10;QWwBRAysEeCAYDCTCZYGERkAmwDpzNI0dN3ULWtcISMCWMLz/HMaaX8QsfGHnU5nY8I+XCjMO2te&#10;L/h1x3Ge7rru2LDpC4/tuJhh1q2VDgLPf5BJ/LDjrD+2lxIViv2CPe8pEbv/HCz/oa5rcN2y83g5&#10;3Y6apsFxbCRJgiSRXyQSH0xIv32S61sJjwqFQqHYF5hZA9DCqEAw7cNm7oyqExmndwrWz8cwg3Wt&#10;a7HmYXWsvLo2pmWGtRmvy20rb3M6fTSu46Q2lusqC1oRDOP+WbpGFJPpdrvrjqO/ghnrWfbYcgbr&#10;pn5eFQMxm08aE3YMw/ldIurPpfG7JPT63wLBt4BzZ61E1uThUFga65eFvzzShwex/DAiONJIydVi&#10;+/AvZSVw7nCEBuYt0sTHDEN8WAmOs4GZrSjyvoqT5FZm+bVEuATgBOAYI/leBsPngemu52PfC+N+&#10;KVMxJj3nVLxAYmaGRUQhwB+EEL9r20e+PKGcAwczi9DdeYvQ6C1xaq/Jrv9TPbYWj1OeXbxqX08Q&#10;H3f9iCwACCIBQQQiAgkBIoIQWRPyX9lySwcBWsrN4cIfBksGM4NZZn8ZjPSvlMxNjTYMXeimhcD1&#10;z1iG+YNkdR7c7QbuF72djX/bXmm/3uv15pBAZr+GWZdEx04bURA9kID+7UEb9q64uGBm4faefING&#10;9N2WY617vR6kLJ8AezyPLrx5tVimCcO24Lu+x1Lew7r+R63W8Y9NG59XDbVWKBQKxb5ARAkz95HG&#10;fDSzyWUBpWmY8DQiZXH53XzPsLkkPjYsC2RPMWWRsr6OkNLtNbMRgOFUD9jDdow+G5T3RVOcreK8&#10;YVuJNOj6BsadaIo5Y9vGdcx8gpkDNPe1/NjVnRfFzwQAxGz5/tYqgKUQHg279cE4dJ/KxFeBEWRd&#10;sZi9uqK/c0mIHMZ1pNL5VtQaxLhoW7huFFSIVEIwANbAdI5AHzds7W4lOM4GZvfSyI9vifzeSyXL&#10;K4iwRsQhQH0MDhOAUXG58H2Mqpc4w/owcD1id6LjwOVI6TBbNkmI+4m13zGdzp8vQbiCmUMghH73&#10;+0D8+lR0FElTKAOM//5KjB6DaYXiC0UyQzJLkpPDUNS1p/xbXXPPsevHd4qimKVkkpDHI6Klfcb2&#10;eltfQ0K+NsziOu5n1uo6LnSYdavdRuiHD3GU/Lhz5IS6hiuWFtc997ygv/H9Ldu6PgoD9He6Myt7&#10;HqIjEcFxbAhNR+AHj4Vh8hfE2h85R04+tNuylvaiqFAoFIrDR+aq87KMiCbqxbo630L5wWFGN8x+&#10;oRybs/iO07gSAVQKotXbZTIjpLLjsc6V1SS2Vn1v2pdN+ylYgueOiwpmvjSKvFOkUYQke/CTA+23&#10;Svhudu+NzGcJ5lVdty8H8PicNmFXEFE/7Pf/gjR6IxNb4IFwMbbo8C9xmsF6oJcTUMhcjGFsRx6u&#10;W2UZKBggAaRJY3QAxIwnSNA9JmsfI8dZin11kGFmM/K6z2biG0M/vplZPg1p944AdgFQSVDOKfvS&#10;6uYPspfn02gYx7FcTpUoVhKcSADQmGESsSuIPkpCfMKwjDuIWoc22VbQ33l9ksRvAqABFGOQvImB&#10;QfKmEbjwlzDumt8XCuLUpOfr4m/npCH2MxEd8xVNyyLP8z9lGK2ldDvy+fMdT0bfZzstzXPdedQw&#10;hzKbabVbCIPwy34U/+CRI5c8vO8NUCim4Pz58x3HkN+lE71Btwy73+stukmNaJqA4ziI4wRBEH1O&#10;1+T/DqX9F6ud1T3Hu1bCo0KhUCj2HSLymTlGmsW06rfoQsTFKhdYg8vBL5XvjwzdnNCG6doWNsZl&#10;rCpr/O593O1Y14amMssPjIS5PHwo6mBmM0n8W4jI5oTTRBqysX9NchaNC8skGElizarNs8Bstz/L&#10;kfenkUxel21RnWOp4IATldcBrt4P5RcV5XNeMLNJhJ4Q4lEp6V7Ldu4hos29b5UCAFzXvVSn5KVR&#10;0H0xg5/GjBUiDolEMO5kHBlSXZg+9rlyGhWOay468vh1rkrIJOTB+EAawEbqfKUNEvS3GrT36Xbn&#10;0+kQ68NL4PW+OZHR92YnV55pHkOtdkx0LFJ1LZoilmMVMxGo6l5EVhU+pdNxT/UzUoGdwjCEJrTb&#10;qhIrLAO+xW92LOer/EIW69kPtd4de47tyIxWp43Qj85A8o8q0VGxrPS2z92ia/EPWI7zzMDtI/An&#10;5ShbTGxHZoZpGLBaDnzXCz0/vFuQcZuzcvLuWYRjUsKjQqFQKBZCdmPeyxLP2OXZVasU/k66SW4S&#10;8ZrWncZdiLIK2NCmqmlVcRuryhrOp/w5eypBtuiSrNtnBAAxYgoXYVG4qImuZsYlzJwQU3EIdZVg&#10;nlPlEqvpRyQACdLFCvPvC6LXL88wet3+NIe9NQJ9PajSoZhtd+VQ2YHrqmDJKi8jxj+TBsAgYEdo&#10;2sNA8ue6fu7viK5YeOKdgwwzG2HYf6YAvzSR8ddKlpdldsSIQNnbjOIhQ/nzNKJ6bfXZfyPnDg01&#10;jLJTnIiImaEBZBOhC6aPsqBPWmzeRY7z6C7qPrD4/vaLIJMfIqDNaUKW3ezzOqFxkaJjuf6iM7P8&#10;AnGK3/ULa4vdbpHX9+512kfvnGHZMyMIuqc4jt4UxzG4oPYtw1DrXcMMp91GGEZno5B+pLN+9IuL&#10;bpJCUWZra2vF0qO3aAJv0DVd6+/sLLpJtVimCcOxEfrBVhgkdwgy/8DqHJ2pc1sJjwqFQqFYND6A&#10;GGniGR3DeIPlh5tCGLcxqhxO5ekVN9d+uY4J4t5IJupJjolJTsTi+uNOxNEq8+XL297kgKvZBgOp&#10;0SWl1Wop4XGf6Pf7lySJfB4EGBHAgpmYAMg60bFKgCzGVyv1B8q/S2J6OvCKFoClGc9DRAEz/2UU&#10;uMdBuAngEGPxRcdEx1xgzadTNty2aJQp9nkeOtooJqJHmPlvDdP4LGA+tKxOpIPCDu+sWSGdDv3e&#10;y8HyGZLEOoETkPBLglKhD4+5HKuWq5tXJ1APhtojt+qlyZkqliWTJesk6DyYPiB08UH98c376IqL&#10;R3zmIHhmkHg/TkSrUnKFq7P2Z6AsOE7z4m/mVLji6oZSo+L7bmra9cLMDNM0KfRDlzTxLiJaun7F&#10;zMLrnf8XTtvpuL0eiGhqp+P0jsg9uLT2dPchYTs2wjDsypje2llf/9xeSlEo5kmvd/ZFGkc/aNvW&#10;lb7rIgwmuRxz9veW3LYt6IaBKIgekxHfLkm/bV4Z4ZXwqFAoFIqFkt3PxszcRZp4plVapEE4HC0K&#10;wweROlGvQHmI9aS6qMmpWN+28WHW5XWq3CNNw8KmeVBvaGNUrAOApzWUp5gRzExJ4j2Xk2SdmQIi&#10;InC1E7Xwueo4iup5RVFcSCmlGfr2GpZIeAQAIoqZ+Q+joCdA4jRS51VuVGs6J4sON+bRvs7MrAHQ&#10;iIRGhE1mekwI3KPrrfuIaHbR2y9CmBlh2DtFjJvY55sAvhpgA0QxIIPMgNrw4oaL81CzbJHytTyP&#10;7VjsC6I4P3U0joysFgBbAEUE/C2T+EgktI90ljjT8Lxg5iOBu/1DmqCTcZLsdSj5jMTGmQ6xnjSt&#10;WOm8xFLSNEEkRMJx8i6ntX7vnOq5IEJv51Wmqd/qu25+zzW103HZHJGmaSGM4oCY3tpaPfqJRbdH&#10;oSgS9jeuY6J/wjJ+mWHoot+d/+3Hbq+qBMC2bWi6Ds8PHmIZv9dPrNtX23uP3zgNSnhUKBQKxVJA&#10;RAzAzx4ebaRJIKqGTI2tWvi7lweMCYLe4Ka7aojZ+DoBCFZ2HxASwUSevbrOsVjt1mjOYD3JTVn1&#10;mSPEwsh++mNKBADyvP13r1yMBAiuFBJXERAXPHxUMvzVCcxV/a6w7MDpOHQBEXVsna4AsHQZPrMY&#10;r7dFgQdm3EiCE6SuZwz1pVG3W3lYLdLEGCL9CyKiTSHoEQD367r4HGA/tmTPyweOJ598srXW6Vwb&#10;Bt1bIfkmBo6mYiNiAAVXFxevTyWRcfBIVBUbcAweXvkGfbkwjRhZLIGh8xecurfS+QyTiAQBZxn4&#10;CIS4x7RW7iEif+974mATeFtvsWz7Zt/zoslLV9J4zObNBFdc0QWeUyOAT6xp123TNEGmbcPvB++x&#10;O+vv2XUB+wDzzprXC96i6xaklHOK57g/XcPQNUjmBDF+zj5y7MP7UqlCMQVhf+tapug7pZS3WrYl&#10;vF4IL/Imr7iPEBFajgMG4PvB50Qk3+usXPJBItqXYO9KeFQoFArFUpGJEgGANoaZrwfOFow/RJQf&#10;MKa4qfYp/WfvJr7YdA8xVrbMqOgINIuOo2UOnwum3a46B8jI54LoSDFi0qFDCGEzM5RIMz+Y2U6S&#10;8DomMsEUEyF3O+Y0CcnFaaU+MzLiuDSfES9ZgpkiRNT7ylf4f5082d8C0S1guQKwxHg/FsxMIJFv&#10;m0j/cY+ZN4Wgx4jwWV2nB4HW+VkEQL/Y6ff7lxgi+VrJeJnk6CkAH0GadCV/iqKCy7HIpOGvnK5X&#10;mdkaKL9uGU7j4mdZDk3B0MAwAAqJ+FMAf5SFuMu21748/VYfTiJ/5+uklK/2PS9GrTrUKBqVZ87T&#10;PTheeXXTmtyOTc7HmaLrujAMA6EfvMfurP8nIpp2LOW+4rvRtzst52me6y2Ve3G3w6w1TYNhW/D6&#10;wTtbR46/bz6tUih2h+9vXKVB+84kCV9lWZbu9V30u709XoX2EK5gimVywTGREl4Yfoo07b2t1Uv/&#10;cr+TqSnhUaFQKBRLR+Z+7DGzBcBB9e9V+QF3ygeifIi1nZdRVW7dtLLIU71cSFQQHOvKzMurEzQn&#10;OTzL3yeVQzElg896uktZCLmGdP+q2HdzIo795wDiSshsH8vK/lOO81mcXiGQD0xgNesRE9EqM2vL&#10;+kB8xRUUAPgTz/M+oRNOgXAdwGvZsGkBAZYSQggta798SEp+XNNEkCTGI5ZlPXbYsxDvF8xMUeQ9&#10;R8bJNxIl10rmk6lGwQkwcAuWBB4uTqu4/uYxFyn/XPibfsFQTObCtLKDF8AwtmemtgsARibgn2fm&#10;+3Rh/Ine8/6WTpzYF/fGssPMK4G7/d26rjlSyr2cJ02/YXsQIGc2zLr4uUoYLS83BVO3jQDAabcp&#10;8LztIAh/3W4f/b3d1bV/dLvnTxH4dXGc/vQsOoN1zm5FRyKC1Wqh3+/9XmflxO/Mp1UKxfRwr3c8&#10;NuI3chK9Tre1TtTzU8ERWJA3vJp2qwUG4IXhJzSpvbu1evKuRV0ClPCoUCgUiqUlS0YRAugg9RKW&#10;HzTqBJqq+aiI6zjBxTg2zLooGFUNvR5iVg6trqpzuN640zH/XCVUTe2SKwiO0KEjLmiMRKQBmzaW&#10;LBbgYYGZjyVR8FUJx1JAlI65BJoTBk3qc1WkyzMSAq5Ct7sCYK5xey4Ux3EeA/AYM98FwNrc3NTX&#10;19eNnZ0duboqE2BNAoiVyDh7mLkdB/3nRV7vZSzwAiJuI93X6bBcJgaNCIGFjyNJYwr9lLiwaC5Q&#10;ll8SFdcpio5N7m2SgC4APXNcflEI7S8lkr9y7KNfWaqnvSUg8nuvEoK+OoqihiHWlfusTtArOa4r&#10;C9vli8ALQgJVfXMu9RIA2LZNRIQw8O8XZPyK2Vr91BzqmgnMDK+38T1Wq7Pq9XpzFB3nf945nVV4&#10;vZ072p3j75h7ZRcBzGwAaAOuGQSxRSQMRLGZJIGhGwbiODGIkjQTW/GVdIVyZOs2QpkErdaxzw9+&#10;Nw4xzGx5vSdfFwrvzabpXBL0ffS2u5V2/V2WPIvmDWi1HBAJ+H5wP8h4d6tz8o7M1LEwlPCoUCgU&#10;iqUm+6HsFoZfl3+7qh50Km4BfEpdjo1JZTAcvlp5G9HsKhwmkmlyK07jhKxattTOgbBZ576sKm9E&#10;dET64GaGYfskM/eWwAhxqGBmPQm9Gxi0KoSIIesSHdWK0TX9iaoEgFFRhyVJIhJCHJh7vTzO66Lb&#10;cTHgbW4+RbO1rwncnRuJcB2IbDBCMFwAApT1Jxp7oUMFfbDYnwvXptoM1oUyRtYbIb/48vBiLAik&#10;A2BB2GLg4wDdbVkr9xLRzu62/OKAd3bWApl8a3ZN383DZtNv124ou1+L06dqT8EVVxasq+qYutxd&#10;QoZhkG6Z4DhBEIYPANof9D15+/Hjq/051DczYn/7hULTbg3c1ABMWQamRTsed+t2bK2swOt3P+bE&#10;+s9SGmNWUUMW6/Z4r7e5piNZE5o4lki6DDI5Bk4uIUFHkkSa7s4TDohaBDYB2AzSWUrLNA0iApyW&#10;XX3WVd4VCyR+gsDd+ILvnvuzKDHft7Kycn7e27oI+jsbtwa9s9/jOPY1cRSit7UFIpqB6Lg3qk4l&#10;x3FAghD40edA4redlZMfXJYQNOoJQ6FQKBQHhuymqoPR5DNFKkQ4DwURsUrIqfgtHFk+f6CpW2co&#10;WE4eXl3lXqTRKmsdjqiYPs12EYgoRlznkNR0XU8A/bNEpFyPMyQIgmuEkLdm+WMYMveOSQBSZGad&#10;ooCM5r9UPr71TlgBAYYBoj8zDOfjM9soxYGFmfUw7F3FCb+ECC8B8BRmlkQUgwdZjghpDNK8txYE&#10;Habsa6HPjbkeiwJkvlCd83vs+p2Ny87jOgpmWCBKiPAgA3cCuMu2jzy8971wcRC4Wy+XUv57AAlK&#10;GayGjD22Nv3WXaCDcQ+xy0ZXKf4WN71kLLpyhabpREQQgkAkMpGgfCmtaZsgRF6AJInPktA+QST+&#10;uuvGHz5+/PhSC45Aeq77vXO/arfsGzx3PMFFngL+wkXICz6ujTiOgzCM/t4i/AC1jp7ZdWWHGO73&#10;T3hJ7zJN109KydfKOHm60MTRRMrjBF5rtVvGaBjofEWGlBIsJSQzuPQvXYR397aCCLZtQRgGQt8/&#10;E0f8P1orx997WF5m+/7OVRrif64J+gaA4VacUwP2KbZjeS3bsqCbJjzXfxBCvNtpH//gsgn1B+Yt&#10;uEKhUCgU2U1Mj5l9AK3sX018sRyHKkxUDcuPiY4jM8cWD8furKZ1SlYJjuU21g3DnU5wRJpIpqI9&#10;xeVkHCdWkiTHoIZbzwxmbkdJdC0SCKQP/1Q4mlQ4tE3D8QvfJ4qOxc8izfNKOklxdI+boDgkMLMd&#10;B+4LI7/7Sin5Jmx2yAAAIABJREFU6UJgjRkJgXxKDYzDvjPqdJziqXHEyVbok2PDq8vfK3006YlB&#10;OtLzYptBf2sI/f2a6dxDRN1pt/lih0GnTcOgMIp263Spetm278PzpkgqQ6mhW0DTNGiawEi4WyIE&#10;nockkT0SFMYJu0TkEyMAcY8lNojQZaIYoICIQiHIBXOUgEMAUjCFUsodW7S+QO32xlw3eMb0++de&#10;ZejaDb5XbSBftOtxGizLgh/4PU7o/6Ujxy9q0ZGZ7TDcugqJOMVJ9Ow4iU95Se9y0zSPa4YxPGGk&#10;RJzESJIEbj8PdTufhCWl9sHzfMDzYVvWpeaK+X/3u2dvYOafIaIDO4rhySefbDlW8mYN0bfrprHi&#10;dnsDcXbR5K0wDAOW48Dtu4+Gif87rZVL/nhZ97kSHhUKhUJx4CCimJl3AOTxHw1U3iv5VcJc8Xtp&#10;+pgzspj8YKwZY1NCpHm4a5o9oS1Vnye5TMrOj2wfGAAijimpEw9odD1OhOB1Zn5cxdG7cNKHBO/F&#10;AnQpctFxSN6fyjHTgPFjVU4cU+f0KYvl2XeJJGFtzxuiONB0u911U6NbQq/7MhC+CoAuBMVg+DQu&#10;CI5K4+l1AdliNBqGcSQWY4UIPnIpnhACI53GzDqRMAAOmPkRTdM+pIPuhNn++2VzbSw7zCy8/vYV&#10;Uuz5AZlLf6tcj1M6IC/4IT11wBIJwzCg6RoAQhJFCKMokixdjnknDvlRKeiMBtpk4DwRnWdBGyJO&#10;NqxOOwAcF0BARMGFNmjZ2d7ePiJk+GbD0uHH8zx15ud21DUNSSJjsHh7+8ix+3Zd0SHA97efphNf&#10;F0XhLaF7/po4jq5qrXQEpIDFJqIoQhiG4GC5urQfBKAwRHtl7RvcnbOS+c6fJPq6pUxw14TX3bgJ&#10;JH/IdlqnQt9Hb9vDRL1+HzVJTdPgtFuIguhc4IW/21o5+YfLHnpECY8KhUKhOJAQETLnY+6OqYuf&#10;Nz/CkgutWnSsEhqbbk8mORQnlZ2VbwBIECOGPvy5L9c9EBCIyO520UIqnyougDDsX0ksLq8+knIa&#10;MbzKbVslVJYZnS/BRNxJRR0l3lxMMPdPhCF/DVi+HMzPBEiAEZCgfJRl2VFdl0zkQph0rcuXEURk&#10;Mjgg4DNMuFs39buJnEcusP6LFRK7P3JlQbHq2O2vS45Z0w2DdF3LHvgJnuvFIOoK4FEiPAzSNsF8&#10;BsQPabpxxkw0F47TB9Bflrhm+41ByTOErl0exwc3z4dhGPCD8AGnY31s0W3Zb5h31gI3fh7J+MYo&#10;kTdIyc+wV2zdlCY4ihFGEZJkWh1vMe48KSU4DkDEp33/+ksAPL6QhuyRIOg9i2T0BsM0TsVhgDAM&#10;J4uOe2b3x0gIAafdQuD724Zu3hYk+h/ZSy46Akp4VCgUCsUBpjT02kHqfkRpaHXZEVgj3tTGgdyN&#10;4Fe3TPFBbvhAP3ojM40TMv9bdMyNrROTnwsKVBIdy6JWYX3SHMd/JjP/nXI97p0w7F8HSbcQkY7U&#10;7ZhT3Pdl0afmmAAYH/pf1/dGpzMAaAkRrgJ6qwAOZbB3xShBsPlVAvorQz+5AcAxAAI8zDTKcsyN&#10;COT9h8GgYl8aaFGEkUzVeazHsht87BLXJJQLgAxm1gA8TqCPQeIjZnv13mUdJnaw4Ami2yAuZ13q&#10;iKKrtYp5PIVrhmGQpmlgZgRB6MtEbgRx8gVo4oyQeJAF/p7I2bAc59zFkEF3tzAz+f2NN1jOiuP1&#10;usXpC08qMy22bcMPw60E4meIVjYX3Z79gHlrJejT8xjhqyIveq5lGpdBCHASIwxCuN39izIxC6mS&#10;iOC5Llqd9nEviK7DAREe77yTtZtv3HgzR+53my27099J9/uynDpEhFa7jSAI4yiI3mcJ87+Ttf7Y&#10;ots1LUp4VCgUCsWBJxt63QUQIc18bWWzpkg+M4i+3ST0jU4fj+s41iRUC0yFKH+DB/NyneX6R8WB&#10;6uURISYD+jQxHWvqYwmQDUTXMPPnL4YhabPk8ccft48fX3s2J3x9JjpKTOpH4xSF4Lxf5tPLfaHq&#10;72hJqfZghCGOQgmPhxZmNuK497wkkl+PBKclyRWAIjASjIvf9YmyaPC5IjZjMZajyBPKFMvLpo2s&#10;WuWeE8wwieAB9KgQ2p0Syf+x7CNfvrC9oCjAu3xOLh/38lBrlL5PWfpECUNomiYMQ8+ExsiN4vjR&#10;MI4/qwvtPgFxv9leO0NEW9PVp4i8zesB8ZLAnXf+m/kMs9Z1DWEURRD6z6201r6wh4YdKILe5tUQ&#10;/M2hm7zENPXLSXOQhCFc15288kQWG4vQbrXQ77mPt7XOpxbakCkJgu4zEG/8G7Pl3BL0++ht7+xO&#10;cJzz7nZsGyBCGEYfYc3476azfuCSBirhUaFQKBSHguwGwQfgM5/vAHYHCHXAqnN0FCdPN0w7GFZU&#10;KrM8rfkBrd7pWLV82d1YuYyR/aTr0FGRwbrJXTdyuxTHck3K8Epm/qIanjsdzLwSBO7zATyHiPIs&#10;suV9nB+DeuFnZBpz1lGanLj1TkmGACCZua2ReRWAQ/8Qd7HBzMeS0Lsx8Lo3EvA8Imqz5IhAHiaL&#10;28Nzn5quLSOXh2z+iFuuql9WXf90gExm7gmie4jojr4vP7m2trr0w8MOHI/B5DXYFUkQMueqrLv+&#10;lI/lPIZaC13XhW7o8P0gZomzfhB9WhPiE8LAJ03z6GPK8bo37rzzTi1O5JudtmO6vf7gVoVnng1j&#10;PgoLEcG0bPi+/5ut1todc6lkCWBmO/TOvyRJkn8kObrRdtpaEoTwvIZMyfvVthmVY5omwjCKdc38&#10;eep0ljoxEzPD7Z19PRLve03b6vS3twHsl8uxeY8zM0zTgOk48PruV0D6f22tnLh9Hxo2F5bDN6pQ&#10;KBQKxYxhZgFstQCrgzRLaomxLMHlz9XzQyKEKMZznOAkHPylCsGx7BqqEgyb5pfXzx2Pk8SqcjGi&#10;NF9jFmcNw3iYiFSm6waY+fIo8m8ilpcBIkL9MaJUjxzrHzXiYe0Q6+ZjKgBIUCY8AmBLMn/Ucjp/&#10;sqcNVCwdzHxJ5PdulZAvJ+BpSKN5RhgK3jViduVngOri445krM7/VomK2csRRmEYdr6Ylc17SIA+&#10;yoy7DWf1M5lAr5gDrrtzPXHyDjA7GHW8oiAa54y9fMLMng+H/UfTNM0wDPi+HxOJh4joXkH0Yd3W&#10;Pk+0otzYM8Drbt0Miv+jEEKfPgbgXpiP27HVbqHf8/+qvXrsxw7j9YG5ux70gm+UkK9xLOsZEAK+&#10;50HKeYUi3d1xmoXoyMywbRsAkjCMfrG9evK9Myh2bvT7/UsEez9mW/pLwzDceyzHC87jNQ4RobW6&#10;gtgPdhLJ73FD/feOHj16oO/HleNRoVAoFIeSLLB8j5k9oL8GaA5Gh68OFq35W4YRZgLduOg4jQuy&#10;qs6m5aseCKvmU0yJ0AH4iMsxHZuckoTx4bw5CZE8GcfBMWb+HBEt9RvrRcDMIoq86+M4vJEYWkF0&#10;LIvEueg46W52GgG7+L26z6TSE4HztgipaXKF+QGD6GoVE+0Aw5731Iijl4d+96UAXwoJiaE7rC5L&#10;+jRDq4u1FBZhlF7QVJVZ+ksAoKXDqSkG4zOahg8GpnF3m9rqOrIPEMtbBVFHMhfP97rfk2mGT+8h&#10;0RADgLAsU0gpEcfJw54fftTQtDt0e+1zRLR/QesuApiZvN7Gm5xWS/f6sximu784tg3X9R4RhvZL&#10;h010ZOaO19t4TdgP3mi17Es5juHO3d24/8OsiQjt1VWEnruTJNovtFdPLrUzL+iefTlz/4ctxzrh&#10;9vpg5n2O5Vh/jFqOAwCIgvh2Kax32a3Vh/apUXNFOR4VCsX/z96bx8mSlnW+v+d9Y8+l6pxT55xu&#10;moZmk71ZWxroDboRUVBk+AxeR2fmOlzuvczodcEr3o86MyLj+pnLjI6DyojieMUdB2RoQZZGoGVX&#10;Vlm7m266+6xVmRl7vO9z/4jMqsjIyKysqqyqrHPe7+dzTmVGRrzxRsSbkRG/+D3PYzBcFjCzDQw6&#10;QDsAUonpOfia3UIZTbnRHltuenvjOR23cSA2CghTHZoFKQEUAKy6IDBrPUPhcaqjkgBIAIpZnLNt&#10;+ysmmX8Jc3iyKOTjofkJw0kak1XVK+KgYECLoeNxRNVlWvnbOM6axtX48gQBAkOBoEceNh4eQ04t&#10;F79N1D6/4401HCrMjCxb/xYB53laq2cz8ykC5SidbGMK4fA11aajMn38dWOINWM4Xmc9PKmPSQZA&#10;zNoGyCLgLEjcKYg/al2MPkpXXmlCZw8ITpKHJ3n0GyCcQpnzeAhheEybRMQmIXkvVc0tz3eRJAkT&#10;xGeEEO/ItX1Hq2WE5/0iCTduIqF/GcxHzu1o2xa05pSF/FHfX/3oLju2dDCznUQXvotZfb8fBFer&#10;LEOaHlTdvl0cp12uSUoJz/dR5Dk00x0orF93O52v7bK5fYf5Pi/q26+yLfoBIQQlyQJ+nna188YX&#10;Yi6/C24QIA3jr0LKN3qttfftvXPLg3E8GgwGg+GyYCiaXWDmAVB0hg5IOfx4muujfL+96DhqY1Ik&#10;mnyCuhMn5GjatOkoyke0DHjAVm7H6s2jbF6W6jeY05xNkkhfWRTJShzH93iedz8RHW7W8kOCmVeK&#10;In1SnuvHEHOAUkmcozCRpoYw69H72jRmlKHv00TjumA5XKxyHMXYZwwSSBJyYTgyMLNTpOF1WTJ4&#10;GkFer6FWwSgImw7HWWNu9vmsdMROmYfQEI47C2KGR8QZCfE51vioI9wPkufdvYM2DAsiU9l3W7Z1&#10;uiiK2kMiHv039bdkjmkzISLLsiwURd7P8/wjlmO/y7K6HzEPrPYXZkY8OPdP/aBtRf3+mGtrlN9x&#10;WStaExFs20EcZb8TtC4d0TGO1781jc//G8/3nsBFgWgwOEAT4v6KjlIK2LYNKS1ASqRRnGRx+ndC&#10;Wn/i+qt37njlB0iS9K5Jo/Rng453bdwfLCbMfQGiIwC0Oy3khYqTKHprmFm/u7a2tt8Vog4cIzwa&#10;DAaD4bKCiDIA50sHJDoAWkA6qkI8NiuAeUTHukA0fnO3WSNkwkkyrdhIta2J7lenl6LjSGwsqvNM&#10;78/262naTg1Qi0g9Ns/jU8zxg2fO9NZPnz59+NnQDwBmdrIse0SaRk+XUpwgpgLlDq8KhMDkvq9P&#10;n/F6YpxVX1fHTPPxnAib5dHyzKxbFuGRAL45ZRMNSwIze0WRPCnPwpcD/DgitgAqoDnFfGJQdcyM&#10;P1QYCY48cddTG1NNRUnGKh4TABsMC4SQCJ8C4/1xyh9aXV01IbSHRByvP1Sr4oW62Dz2wOYxY8Ls&#10;W+RpY2se56OUUhKAMC/U33q29/vktL64o84bdk0e959OQjwji6OJUNHFCo6LV878VgtxGL3f75z4&#10;nYU3fghEUXTaEtkrmdV3Oa4jo8EwJd8BiY5CCEhJkNKCEKLpwffuGZ5BwjDKQOq+OM3uawfBB8ly&#10;P+W6y+twHBGtn3khF/FrPN87Fm4sT00zx7Zhuy6yLP80wf5Vv7N2yZ47jfBoMBgMhsuSigMyAvgY&#10;QB62ch6Wl4nZXFdt4+6y8ZXU56vPO+mQHBcO6tWoNxk6HbcTFBtErKlFdZqWGxMfpZTQWp9USpw+&#10;fnwlStP+/Y5D60Dr4qWWlwkoRSDk+SPyPHmCEDgJCGbFaeVmbpaDaDhd16fNc9zQMM90UZMqIvNm&#10;mHVlBoYkgbVp22k4fLjXW81scUOeDW4B4yEAumCkABWYHAuzXLbN4dUjYXrc7Thqqkl0bHpoIcGw&#10;AdZMdE4I8Q8Q8u227X+BiAoYDhWh6aXStk/neT5yGFbOFY1O1up42U1oNdm2LVWhCsX6DsnyLV6w&#10;8rnL1RF/KBBBqez7vHZgx4PlM0jNCrP2PA9pFH2TLPkfL4UxEw3OvVjo8NW23z6VRn1E4f4ZfYkI&#10;lmXBtu2t0zcR4jBEUfCFPE/XQTwAUyqkPM9MIQF9JiQA5YIoZUCDdapQ5mMBCYfq2hDDA+uMiSJm&#10;DFSRrcNy173g2L1Hpfo8M4tkcO5/s2z5rwhaDHr9xeVy3MOoJSIErQBFoTbiKH2z3z311kv9d9QI&#10;jwaDwWC4rCGihJnvRxmr7CNNuyCygQnXSPXv6PV0cWjc5Tix2hnTprkUx5yOFoACI+OdtZOrqFnr&#10;roqhjUV4hBCamTUReVI6j1YKmjlZZ07uj2Od+75/7ihfPBEIYRReYVnWKaWSb2HC2tA2WApAI4+j&#10;bhR2q9OG+1KgUlim4bhuXgHXReZZbVe7uzVNQ0BsrmJz/lJakuaabwlh7h/LE74lJ3ErgR8+9CMW&#10;ABIARIJIK13/PjZVoZ7uaKuKjeWIaVh+yyGLrcrUo7ElAThg9JjxdSHk3zievIMoeHAXm2zYB5Kk&#10;dw0X6juLXI2edFTPOZgyNKou1ur7Ko2/LUSwpLRQFOrvieiPPH/1PcOCboYDJAvXn6yhnp0n6WF3&#10;ZUdYloUsy3Mi8au+f+xIO/F7vW+uerb/I7YjX6wKhai/sS/rsW0btmMDJKDyHHlWnMuL+Jtg8TUI&#10;+SUBfTdL0QuC1kXAv0hER2tQ7AO9++5bzZMLr/Va3m1pGKJQ6oALyDTBcBxn+B0oPpQq/L/dldN3&#10;HXKnDgRzEWowGAyGy57hhUgCIGHmPgbowk47QwGycRFMcws2X9TM42Srvm5yOg4rWJcrKAAaio5z&#10;rqexOm2dkazWJDpu3qQS0SjktwBAROK4UjjhOJKBIsyy7KJtqwuApwBcOAo5vpgvtrMsuAJQ1xDh&#10;YUTKYYYeCo4AQMRDl+lIwhlnyntdPyaV+aaG8TcJ3nVBetpf1JxNBAJrpYmZhREHlgPm+CqV6xuz&#10;WN1EhIcBrEqHI4DKsWS9+VVsCrOvvq6Omcnv9oTTcXMR2sr/R6OQ3IrgSA5YX4SQ79OFep/XXvkM&#10;ER29srmXOlr9L5ZtnczzPMP0h1dN7NjpKKW0mDlVmt/paus3qNO5uIseGxZArrKXBe22G49CeveN&#10;xRWVISI4vo+wP/izdvfkHXvs2KESx+vPktA/YXvuNcmgD9200XtwxTmODctxAK2RpNmFPIy/Ztvu&#10;nUoVn/E6a/cQ0dndt35p07/wwKMtV/6C7TmPiHp98HZVjnbKLptrdVrIs+Jimhb/xeucfJt76ELo&#10;wWGER4PBYDAYKgzdeheYuQeggzRdAZGDrZjZJndgY1NoFpSanGzb3vwVpdhXXQ41p+OM11OvbKr9&#10;GomOTe1sTqPJfpT+v+FrpXRHCHSVEtcACaSkfp4nmln3bZvOlfN6CYB1APownj4PL0BtIDmdZaIt&#10;JR6a58WaELoLEJhZM3OOke2LqVrQZZoTsSF0fqygzDTRsYnqsaiHzlLl3VbbWwLV2DHj8WWM6HjI&#10;JMnGwwXkLVlaPJeAK0iQBiOpF7jE6PiN3y3N/2UZCY2jMcLEQxM3jQ8RHoqNAiPRkRkOESwCHmDQ&#10;HZDyrx2n/VXyjn445KVI3L/4TAJuLfJ8dB6uMddhq/4GNf0eMQDheZ5M0+x+AP/Ra61eUhVXjxrJ&#10;xsbDWBTPVdnRMrb5voe4P/gKkzrSeR2T/vnvJ1b/p+3YbtRfXM5AIQQ8r8z8kybJGRWnnyRBH2DR&#10;+kyrHTywsBVdwgw2ztwgJf87z7VXlyGfIzPDcWw4vo88zd6vMvsN/urqvYfdr4PGCI8Gg8FgMDQw&#10;FCAvMnMfZRj2CrKsg/EQ7LFFKlrSNOdhU4jkaJ4mIXOGq62xjYa/cxXHmSagNglf9eWALTcWAMWA&#10;1IAaCpHoEoGI6JhSuAZKAUgKZt0HJPIkJBY4a9tiA/CAOC7g++eBTzDwDI2RercLgZKZR/u7C6Td&#10;LCNLCH08y5KriCAAXiFSttalPrcZTl39t3UrP60DVdG2SnXf1QRHrt/Y18fFdHGbGo6jrnza0AaT&#10;sKUgdfghRpcnzCzjvP9kS4tnMvh6gE8SQwGTDsfK++qxrwvc9WUmX4/cjSPxkXTlAUT1K800dDpK&#10;AC6ATBB9Wmn6CEn+qOd1vrGXbTfsL8z3eWlErxRCrBZ6s5L1rJQZ2zY5uQ4GEUkhhMiz/AvEeJ3b&#10;PvalPXbdsEeUyF8aBK3jyRFyO9q2jSTNcstyfzEIuhf22LFD4b777vNOrDqvcX3npVmSIgqj2VcH&#10;cyKlgBsESKMEcZx8nKS83Wv5HyRqn1tIxy8Twt7Zl9kWXiOEcAb9wRKEVgPtbgdpkg7SKHnjL7RP&#10;/tG/Dy7Ph3hGeDQYDAaDYQZDAXLAzDHCcAOe14aUHRDJsavr6Rc3OxEUG4W9YuvKadhWMfb5lOWb&#10;OjWvwNk4L40XtKne2A7nUwAkj0THYZe3nKKKuEwXB0lCHB9qdoKANZUDWkUkLMFSZesKTwCQERQY&#10;EijSFKz1QFH+oOs6m53MspwAwIFDWXldw0LoE0R8PMtikgA0cUtr7gAAs+DKXtHYKgfeKL42bHPT&#10;fkJlX203HwCqhrRPE5CaKYWkStjtKDSWeHi7J1GJnQUgBXBe2uKz27ZtWCjMbBVJ8ow8Hny7BJ4M&#10;oR1iygFkw1mqYwcYE/DHqH7XZn2nR1PG3Y7l+JiySrIAOABiBn1Yknin5bY+5RBdFhXrjzpx7D9f&#10;Ep5aFEU1r27lIE+9v512rmk6BwohhNCMdxRa/udOp3MkBaNLiTA8u0aav13nGXQpDB92l7aFiGC7&#10;LvJ++Lv+SvfTh92f3cBhuJZR8jrHD65LBr0ytHqPu14IAa/dQhYleRpn7xNC/LHXXjuS++ewCQdn&#10;f8S15ferIkeSFPv3vZhTNpRSwmsFyJL8E8TWr7id41/Znw4dDYzwaDAYDAbDHAyrNg8ADPj++9fR&#10;annodNaQ5y5KAWvO/HsTwl1dOBi7UirGr5y2a68+baK92npHjFx7Tf0r34yLn6L2engZJlGKjpqG&#10;s5TLqIltYPCmT28riZ0UBIBUXhzTpcBKQsqR65BI0kkLzqPU0NejARqm4aS8shJmCOZSdi2GFVeE&#10;oGql1/q+adonjfuhYZ817bemNurLznMcqmKSGM5RFakqbsdhmCw2BxQBsIQgG4w7iDzjUDogmNkr&#10;0vCZeRp+G8BPgIBFTAW4LBjTsEh12qaoPIyyrrrW5rmLKocATYyryvIMAA5AgpnvlVLcCW193PK8&#10;jx8FAcNQsr6+3iXW30eCLJRi9rwHb5qI3YQEAGZ+mxccewMR7be9zjAHxOJFfss/FYchiAjMzLQv&#10;X97FGbP8IEA4CD/T6q69ZWGNHiBZuP64nNJ/5/jeo+cqIDPHrgtaLWRppvIku72A/MNWa/ULe+/p&#10;5QczW1H/zM8GgfcdSTiAUoebVYaZ4fseNKOIwvStQWftvxyFXOf7jREeDQaDwWDYIXTllaNCNDFs&#10;20eaHoMQPrZEg6lCYgNTBctiy21Xn6dJTKy+nfV5/bOmQjabGl5DTsemdod/FQ3vU7f6qaisAC2m&#10;LQOgHj4sBYvNy/ZN8WXUgh7fvpG7cmxfbbosBcQsx+Lo78Q2kqJRn+v7brSOumux1ma1qMwovHrq&#10;vpx2bCfbHu0rDUCMCZWj/ljlHiMLxAMwPiId//2LvIE0NMN8j1skx56SZ4N/AsZjQCwAysCcVsbn&#10;2CKYHItV0RGVz7b5zo+Nhfo8FbGaneGgvYtAtxcsP+C5rTPzb6VhWQhc+UKAHquUKrafe1uafqcE&#10;AVoI+VcDX7/BM6LjUnDfffd5gP4O6EqOjSV6YtAUZu04NpI47pG0f4mOoJs66l14Kkv9ese2T0f9&#10;/t4aY4bjurAcB1mSflwI8SbbP/bxxfT08uN+vt9LBmd/Lui0nx/1NhZfRKbONs0TAa2VFaRh9CDI&#10;/oVW9/jf7m+Hjg7Tck0ZDAaDwWDYBiJKAWwgyy5C6xDMGYqiyQWH2vttbxKmOx0LoDlcurGLu/x8&#10;1nJU+zdkJDoOhUBZuTwTqOiRE61NEwPr62pgQnRsamebNhq6xI2i43ivx9sGti5HuVbJetby9WlN&#10;29687GT/JAALzBaDewy+n5k/k2v6pHnSvv8ws1skx56iCc8D47HMLMCUlyZUqo+REU1jfloO2Vls&#10;jRWaOu4ks3bAGIDoS1rT/7S99ntaLSM6HkWYGUoV18rSJb6bPI6j5erLctk8w7YtAWBDa3rvcTpu&#10;RMcl4cSJ9mkCnVLFIvTmg8GyHSilvhwEK1897L7sFGYWIPUSx7FPJ/HeNVNpWbA8F2mcfJWleKsR&#10;HffGSixvEEI8p0hjaH34TkfP85AnacYQb/9s69idh9qhJcM4Hg0Gg8Fg2ANExCgrNK8zs4M4Pg7m&#10;Nog8jLn0di+EVZarMkV8pGmup1kCX31+Rmmi2EY8U6iIjZW/ANTQ7Vh9P9mn6vtqv2aEAZZ9KqBI&#10;lOuetg3btdW0PxgCPOzrrGNU35ZqKOuYc234sio+zXKu1UOwpzhnmQAIaFjD6QJEF4n4m4WSX/Zc&#10;75sAzhjBcf9hZj9Ne0/L08EtAJ4IzS0QZURjOThHzONcrL6flvMRqI4NmmokYJTX+g4YGwR5hya8&#10;u+dGnz9Np4+c68iwRR73riWim7MsH50Aa+NoYtjMI25vjikiElpzARK/67VWjGNnieBcvcRrBStJ&#10;GO73mhbSim1bSOI4Fbb360ftN4mZ7Sg8/zNBu/UdyaBf5nSca8HmyYHvI9ecJ1H6B2GCN6+tHdvv&#10;g3hJM+ideakF8VoQW0mcHnqu0/axVaSD6D4G/bzfOfmxQ+3MEmKER4PBYDAYFgQRZQAeYGZgfb2N&#10;1dUAeX4cZVXsERVn3FSX3+hv7fK1aHLFoeH9NCfVtGV32u4QBzXxcWu+UnSsi3Jbf8edjqP5qmHD&#10;2Hq9GapMQBlrXS6jaXSf3NDXaih003Y0iTU0pUJ0vd3qvqyHuDZc+TY6Mme1ufU5ja3HHgpZFoBY&#10;EM4Vir5EFs4kSXFPt9tdb9gmwz4w4MGak9ONeTK4UYCuACEAkBMhHen2w1l3cic0SyBvml5+tlVI&#10;ZlOsZmYvht01AAAgAElEQVQbgA3CWYL4ICS923FaXyaiw7WEGPYMM1Marb/Ctu0gy7IGIafRBDmt&#10;aNHEe2Ym3/dFmma3u8HqHy6gy4YF0ev1VjXSF2hVLGXyjLouR0SwHRf5IPr9VnvlM4fTq93BzCIJ&#10;z/9M0PK/Ix709xTCS0Tw221kcXKX1vwrfmft7xbY1cuSuHf25ZYtfkJrLfM8OxjRccoQkFLC833k&#10;Wf5BV8pfpODEg/vfmaOHER4NBoPBYFgwwwugshAN80X0egG6XQd5voZJEXLc3Ta9mAyVP9tF/bPK&#10;67kErnn6X29jVC251q4avldVZ9a403FLAKz2ZlR1d/TZNk6wumNQVW2d0wTUWX/H3YTDHJTEE9td&#10;nW8kVm7joKzWGaL6OqeJu03u1dH+kQBJABCEc1pzDiG/aFnuvQDucY+Yg+Sow8wnVR49T6XqZgBX&#10;lSOZijKP4+g4Tr0DmiXuY7h8Gdq39X7aWKucM7bmYWaPCIUg8VlN+Bhg3+l63l072kjDUlMUydOF&#10;EDdmWdZo957DqTbzDt1xHJmk6d1e4L9x6Og3LAmuq79VkntVnmX7vKbFHHbP8xAOwq9kyvrvC2nw&#10;gCAixP1zP+Z3gu9IwnBPoqOUEq7vI0/T96Qq+cVu9yrzgHCPhP0z32dJ8aNKKSqKw7sEYmb4ngcI&#10;gSRK3uR1T/2Webg3HSM8GgwGg8GwjwxDizYAgJkvAmghTVchRADAx1bxFgYzD2XFmkAxEhyLKaLi&#10;hMCF5vmmTqu/Rm16bVmFyWkow6klYWJ60/sth9Ycj6mbtq+xgM4sl9k8j8Mnxb/Z76ds48Q+aDou&#10;I+FoPB8oQQ6nCdbMJHGeFSKS9Dlhef8ogJCIjk5yr0sEZm5nSfi8PO1/JzROE0EBSIafNoy7zWJC&#10;4yJ3ZQY0jCXmidDsaeJjzTHNLkAZA5+whHiPDPM76bjJy3epwcyUxBuvcC0rUEpV77grNseZIsk2&#10;50EWXJ6W/pDIv29PnTUsHJXlL3DabWRpethdmaCuzUkpkWVZLqV4w/GVo3UuinrnXu21vO9NwnDn&#10;eQMr+8FxbADEcZj8pt858WbHPz7lYYFhXqLB2X/hWPKHiqJAcZB5Tmvjm5nR7rSRxtkFBfVLrZXT&#10;f3NwnTmaGOHRYDAYDIYDYigYbQDYYGYL/X4bnU4XeR7Att2iKFyM598aClTTRMfGKsn1MOCRU29q&#10;t6pt1tyOU8SSzdyK5TwKBAkqzYioVrGetu5pYl5NPJxwfxIA1tBSTK1W00hV3JsQfIiIwFPFwab3&#10;TU7GymXphPN0lmuNQJvXYxLMG0KIuNB8Nwq+y3aTb8A6ER527qLLFebeahbr69Okf5MAPwosLBCP&#10;7vobDsro2E91HzcxEp3LoagnKlrX2ygFa2KbmWxi9EDiXYLoU47X+jsjTF+6ZFn4LWD9zDTL6moI&#10;T5yGJpn1EAUA4LiuyPPic16w+j/33lvDIonj9au4yJ9RLKHo2IQbBIj6/dtb3VNHqsBG2D/zvZ7v&#10;/GAaR7svVsIM1/PAjKTI1C8FK2tvX2wvL0+iwdl/7jn2D2VZdrCiYwPt1VWkUfwZgP59q3vqrkPt&#10;zBHBCI8Gg8Fg2BHMPHJkjaje7bC56Z2P4X5aH/4DM3uWZZ3M83yFiAJs7ePhvrVQER+B2Q7F6uu6&#10;s65x+RmFZOpux/H39foyAGADUFNCrCfFunldmQSANBQE5DSxcjuRc0IMqoRXz6LJnTkKu66ESU/c&#10;pDSJjvZwP5T7h5GxxoNg7tme/Y9Afh/gXXCJjDPiEInj+KGS1G1ZrK8jEscJsAEqAM6xNXYr47Ax&#10;PcGc36nNJXjoeKwrSPXvkcvMElrcKy3cCY1P2H7nE7vZTsPRgZmtNOp9vxSirVSTIjJ3OOi0sSlU&#10;oZg1/oyITNGLZUPrG/zA7yZxss8r2nlYcd3t6DgOkjC8X9j8pgV16kAIe+dulZJ+JM9zKLWLn+Cy&#10;Jjy8wEeW5X0wvdZfMfkcF0G0cfb7Xdf+4SxJUWwem4PPBCGlgNdqI0/Svxkk9HNra2vmXDknRng0&#10;GAwGw0yGuW0sAC5KiWn0rwptzc4JgMQIkDuDiBIA32DmewF0AVhZlp0gohaRDlA6WoaCxCjn4Wbu&#10;w2nFTaY5Hau5CpuqV9eFtuni4PhIKNdXXhOOF5WZDK2eJqzUnY6b7eiyOHiTC7PexmQ/a0JnLZ/j&#10;rO2fJo6O1ltNN9nghNQCEGLTA8p8gTUXBPoya9W3hXMBrnuv+b4sB8zJ1Wma3UoqvxGEE+Vx4QLA&#10;SHAEtsbEcAw0itfTxk6j6EOCoJWe7qotvz8WAGLmu4QQ71ds3WG7/jf3sLmGI0QebTyWmW9WShMw&#10;Lffi1BvxbR9a2bYl8qL4x6xlfWBPHTUsHGYWcf/880C0p3yDBwERQQgBEP+e75++97D7My/p4MJj&#10;mPinbNuykjjeXSPMZZGRvNjIM35N9/jJTy22l5cnYf/BV3i++yNZEldExwOEy3sh13UAEEeD+HeD&#10;7snfXAvMddtOMMKjwWAwGBphZgtbgqOF2WFa1ZDeFgCfmftDMc2wA4bJ/DeGb88zswuEbUD6eS6P&#10;2zasotDBcO6JxTG/k1AM1zfrhrT2XhEguVbBGrUK1pPuQGq80W0WWCaZ5dRsciJO246x5ZiYiWk7&#10;h2TT+kfuUR6fRY9ejP4RCBJMAyL0FOszROIbthPcgzJPoykKs0QkSXINdHZblubXC6bjEJwDiCuH&#10;uWFsTqQ6mCaCV2ksUDQUHccaH/4vAbYB0Wfmu5nwbs+nDxB1TIGCywzN/CLLkn5R8G7uvGc5cAEA&#10;0nZQ5PqzK7SyMWs+w8GTheuPBuFJeVoWlWFmnhGlsAf2Lmr6vo8ojj8ZtNf+cgEdOhCY+8eSMPl5&#10;z/NXo3CXBraR6Fjkfa30j3WPn/77xfby8iTunX2Z7Vg/nqcJiqJ66js4AZ6Z4fs+lNKJYvx8a+XU&#10;uw5s5ZcQRng0GAwGwxhDwdFDGTBbC/edEiJYWRxbwkyXmWHEx71BRCmAUVKne5nZSdOw02pJL8/l&#10;GpGyAWpVFxn+nXZVNnbsajcwo2NXE9bUhHAHCYYCjQyElbanjY26SFMXKpvcY5vtlW7HmYJik2BY&#10;rxZNDZWr6+1V223sy5Ch85doOOwlWBckxHkNERHxV5h1bCs6B98/Z5nQ6aWE0/TRhc5u08ifBWCV&#10;mDOURWO2dYg1fDaPEDD+vRyJ8jwRTi1Rhnf3AHxFWPRWy2r/AxFFc6zDcImRJL1rUKhbh+GfO3U7&#10;VmeYen7O0lSRoI/tto+G/UMTf5sfBF4SlV///REdd0fVgCmlRJqmSsD6raPycI2ZZTw495N+u/Oo&#10;qL97zd1xXOSFSsDip4PuSSM6LoCwd+55QuL/1qoQeX5I5kIG2u020izbYKbXBp2T5hy5S4zwaDAY&#10;DAYAZSgPgACAgy0haFuXRMO8o/cj96MRHhcIEWUAzg/f3sfMNoBOkiSulHyaiCQAAqiNYSC01pqE&#10;EJt5ODFSCyfdjjUhb5TAcYgEoIYiZEbV5ZpEvpGoso2jcuQaY2AyT9600NRqu5OVoSenb03c3unY&#10;JDpaGLkYyz5KgBMmOicAZsLdzHxRszVwbfcBCaRD56phSUkHFx8Lad2W6fQ6YnQJyEAIUY7yJnG6&#10;NrbGxPrq5zUhfYKtzypOYBLErJlGgiMxLjLhYwL4gOV1Pjt8AGG4TCHF3+64zsk4SYrhaXvWGKt+&#10;PpdARURCK9UXdvtre++tYZEwsx31zz2btV76MGvXcxFF6TtbnWMfP+y+zEvcP/8Dfqd1WzzoDafs&#10;fB/blgXNXGiNnws6Jz602B5enkS9C08VUv1bKYWVJFnt04P7HrQ6baRp9lVV0L9rrZ78woGt+BLE&#10;CI8Gg8FgADN7KF2O0xyO9dd1ZjndDPvI0FVwYfj2/kpOztU4ji0pZVsIOjG8B21prW0pGytCTwqH&#10;pehYCakevt6KuKaGZcvX46LjtLFBAOtSfGwM+Z4WRl2dVhcdG8fiNmKjwJbCKmrTwcwXBEQB0uc0&#10;6Xtt29ZJonpf9dwHnggUS2Q+MWxDHK8/VJK8gYDbWPNxEDLQ5sORqtN3Ny7HaWJkfemxMcuaAYIF&#10;gkXAORL0YQ36G8dp/aMZWwbmcC0OkxdlOaPyQKN2571tJfSZWJaFvCjOOo5zZi99NSyeZLDxNCHE&#10;I/OsLr4smr0VlXEcB9EgOk+29ZsL7NS+kkUXnqqZX1mkya5FXSEEbNtBnGa/GXTW/nrBXbwsSfvn&#10;H8WSX29bdjsKQxzG7yARIWh3kEXJnS7WfoZW6eKBd+ISwwiPBoPBcBkzrFAdoAyr3pyM5jDTJurT&#10;68ua8NIDZniBVgA4N5rGzF8F3i+AZ3aBtgskBMi1JFFtz7O4KFSLiDwAw/yNEoCmUodRQJnAsPRi&#10;qdFfqueq2/pLIDC4QXxscjw2uRurbkXWmFF0Y6ytetvDF0xlJXYBQGsBiOqyAqV4eEFrpQGwIJFo&#10;xXfbvowBToHwDHAiJqKGSrKGowBz8rA8TW8G6HpofYqJFAgRJnMuThNtmipYY8q81WVGn5fjmiqv&#10;SywQLGZ+QAj5Pg3rvZ7rfWMXm2i4RMli/Uwp5JVa6+1iDXd9dy6lRJ4XdxOJwW7bMOwPJPQL3CCw&#10;48HyHhoigmXbyAv1/wXB8QcOuz/zwMwr8eDsT/uB70Xh7jNYeK02ol74F62Vk29eYPfmhpndJFk/&#10;LrU6kQbufR3qHGmBLIqiK5Qa/Krv+KcH/d6hiI6CCH63i6gX3t6L9OuuvNKkjFoERng0GAyGy5Sa&#10;y7F+gzxNDNruCqAuBu2yNKBhkQxdMgpA9YJ05I4ky4q6gBMAEICQRaEfAmgbUEwkPIxySGaKoOVW&#10;6ZRSXBRAWRxDyLJeTblSVEW6nThnm/6OqBYxGjkTN+ctQ8c1aQ0SQox6IZkoAngApYUQorx5ZzGQ&#10;RN/I81zrQEYu3AdlKdgqEyZ96cAcXZGn6rYszW4gFicAVpgMW57zQUtjaoJZKSkm290S5F0wYiI8&#10;qJk/6MJ+D3nBkbhhNxwczOym0cZLbNsSWZbt94O89CBDGA3bw73eaqyS56gldDtWcT0PURh9Keis&#10;/dmCOrTvRP2z/1fQ6VwT9XuVqTvZD4yg00Xc7382yE+9YdH9m7pW5hPJ4PyjicSTlc6ekoRnT7Hi&#10;E2zJVTdJHyiS9b9Miuwv2u1T57ZvbblgZi/qnfm3QSe4Ouz1p4iO+3uOEkLA77QR9fp/HnSv+OXW&#10;iqlcvSiM8GgwGAyXGcNcjiPRcXTTDEwXe7bLdzZ6X/+8AHAkkotfrgwv6kZVtKtZ1e9hZgKAixcv&#10;to4dO9YCQChSGx4IKVBoPgWidmmKVESWFBJAoRSIRAAaK3gDaEUQY6HbTcVm6q8xdDtWpxOAXAi6&#10;CIC01szMDEgIATDLM0RqnVkzM2tkrBwhNhAEveG2Fsa5eOnDHF+Zp/p5eaqfC8ZpAorSvQpgdqh0&#10;/a6mPm0et2PzuZRAYB7m0BX3sOC32Y76kE2r/Xm2yXD5kcf9xzPrp2ZZqrc31o5N2LlNSJj7wmUj&#10;s/T1jnRP5/nyXUqNIpOlFMiyjAF6ExEtry2zQtQ/f5tlie9Ko11WsAbguh7SOLkgHO9nqUu7b2gO&#10;mNlPo4vXMasX5fGFa13XOk1SAmxBKwUlChRFAUfYV0jX/t8drb4n7Z//T27nxO372a9Fwsw02Hjw&#10;te1u+7qofzg/iVKK0sG6Ef5esHLFr5lUJ4vF/MAYDAbDZcLQ3WajLPhSDS+s31Q33XxjyvRZN92h&#10;EXiOLhXX32D4r849wHBcWZsuRLIsAOi1ACdAzJwQWZ4HAAGQJACRzCjfTDLpwEGGjBw4AIAMGTGz&#10;cl1HAyAJQWkKdl2g/MsK4BzwLgJgKaFRjkttLhINZQ5H55YsVc8hxklAK0wWuKo7uOuh1vWw6rr4&#10;vV1Rj+pfgCBQFoECBH1FQN4uHf+DRGQER8NMlFa3uo7jplk2TXlqikrY+YmQGQJkbz+j4SBROr/F&#10;8VvI9tXxuEe3o+shiuI7g87aBxbUoX2FebAWD6IfE9JCnlf36/z7QUoJEEEDvxx4K/csvpclFy5c&#10;aAcuXhwPzrzc97xrIGwUWYo4bg4mSrMMyDL4vneqIH5dNDhnB+21d+xX/xZJ3D/7v7ZXOi+Oer0Z&#10;+Tb3z+0opYTXChCF0X9rrV7xX/dtRZcxRng0GAyGy4cWABfjLkdgPNS66n6cVZV1O/djDlPN+rKg&#10;4pqshgHWHZQGw76SJMkjiItrwXwTs3oElQVj0tqprHquqjtu0fyeqxWsp81fnT4uOIIdQPSY+EMC&#10;8u82nOATa7S/7hjDpQFz/1gSFdcVamaEdVN+0h1TKAXN/DBm7hJRb/slDPsNc/yQaNB/VpHud5j1&#10;zhnpQpYlkSRpRpBvJqIjkdM7HsSv8tvtU3tx1blBC1Gv/7bWyun3LLBrY6TR+gug1aucwHuEzghR&#10;NH8eyjhOEHQ7IuuF383M71j2h7Jh79zzhORXpWF4KJXbpZTwggDxIHpjq3vFmw68A5cJTRUeDQaD&#10;wXAJwczgMrzPxpboWBUaZwmMY01NW0XDcrnJk2cwGA6CJOldI1DcCuZbiXCaiDIAqnZ6myc/bcO0&#10;ibyOs86ZWzBLgB2C6BHh40rj3ZYbfNiIjoZ5yXPxELA+OSx61QQtygGkWYOALpC0F9KgYc8USXq1&#10;FLKlZgvPh4pl21C6uL/oWF877L7MA/f7x4jwDF3sPm2flBJ5EgOw983hGYbrjwfxPy1FxxxJsovn&#10;+GWtvKW/Di/vUfQLXd+zij0cl72s32u1kGbZVzNN7zrwDlxGGMejwWAwXMIMnxxWnY7A7AIe8xRL&#10;QOXzplDtCMbtZjAY9hnu94/nNr2YgJu05lUiygFWABdodmXPcirW3je6HJvSU1Q/J5Q13y2ANpj5&#10;o7akd8MOvmCbtBOGHcKqeL7r+StpEhfNQ7csDraIdWmlmYhaeZyfAvDNRbRp2BtKF7e5QSDiwX4+&#10;q9i5LjWSskYuOims329Td32RvdovYsr+ld8KHh7169lj5t8PbtBGPOj9aWvl9AcX27uSODz/TyzJ&#10;P2zZdqt0Ze5SO5QSAPeW3u248eArW53WbZPHpM7iNVRmRnt1BWmcfElD/tjq6pop8LaPGOHRYDAY&#10;LlGGLkcPgASgMVnAY1q16u3CCuvvq+55BtBf9gsdg8FwdGEenFAZnp0pdQuxvIrBDEIE8LRIHkZz&#10;lM821auZAZq13JYIyWwxwRagC5pxp+PRe4D2F8250LAbmLmdRBefpQoCQPWHe7tlagoVZtaO53l5&#10;kj4TwKf3sA7DAmDeWIkG2XV6CYvKjPB8H1EUfb7VOXkkCpiE4caTiPPvyeLdZwHyfA9pOLjPbwe/&#10;tcCubRL1zv2ga1uv1loh6vcbnn/NCRGgFaSwvrzYHi6WcOPsjZYtXpnG0YGHWG+KjmH6eZeCH6NW&#10;68hVAT9qGOHRYDAYLjGG1YgdAP5oUtNs2HleqO0qWTOA9aOS58dgMBwtmPl4loXPyTPcDI2riSQP&#10;3Y2g2emD6rkdq6kmGs5ro7yOE2HWTS1bACwGzgtBH9bA37he5ys72jCDoUaSbDwRjEcXRbHI39Op&#10;d/ZExMQaIDyH+cE/IDrdXL3CcCBkMV/nOPZV02sKHQ4jbUgQQSsF25K/T0RLP1aYmaL+2X/ttVtu&#10;NNid21EIAWawZvEbRJ0Li+5jtHH2B/yW++osSVAUaveiI8rjEw6iwvbcpS34kyQbD0OR/bSUZCXZ&#10;dqe5xYqSDKDd7SKN0y+oBD9Oa0Z0PAiM8GgwGAyXEEPRsYVSeBy5HLdju5DqWctUXZMXh7nVDAaD&#10;YWEw949nCd+YJ+HNBFwJaAYoBwAGmMbOYQLYLHQ+4UwUlfd15i0gM/q0FByZz5AUf8vafq/tenft&#10;aMMMhikIxnNtz7XSJM3R+Hu8cHcQpWnGzPzEIgmeBOBji16BYT6YGUl44QWO71O+r8Lj7seQF/gI&#10;B/GnW9219y6wQ/tGlqx/p+u51yVhPWx9/n3gtVoIB4M72p3TC3d4hr2zNwtL/Os8zTD+rGEXofAo&#10;j08UJp93nNWlfAjGzF7Ye/BnWi3/RDgYYEEZI+am3W4jTdMv60T+RGvt+NkDXflljBEeDQaD4RJh&#10;GFrto9nRM+umelo+x2nTq20QymrGF8v8agaDwbAYmPlEnkc354m+kYArwVqDqGDQSGxsShUxYmdC&#10;4lg7VE9FseWm3BQccT9JuoO1fr/rtL+xi80zHBLMHKh4cLO25L2OE3zmsPtTh5mdNFp/PG/VlNnu&#10;t3jeebZbXnu+J7M0/04i+thhVJc1AIjjK7RSz1i2atabbkchkGUZW5bzlqMQ4cLMnah/9pWWdKF3&#10;OaZt20ISx4lNzm8vuHvgMDwVFv3XOpZjxfHezaNEBGZASPl2Ijr4ai1zEPbP/h+tbvtp4UYPByk6&#10;MjNarRayNL0LBb02OH7c5HQ8QIzwaDAYDEecocvRRZnPsXrD3JTPEZjvhnxW8RjAiI4Gg2Gf4AsX&#10;2mngPDVNwxcS8+OJOWWiBKXaKCsOR54MsdbTimbVp43e14pujeV0pMorCbAHpnNCinfmSnzAd3xT&#10;hOOIwMwijzYep6W4Po02nus6zlNUnt/JzD9JS1ZpPI9638LMj8mLYhS1UBuj+ycI5lnOzPq2LOu9&#10;w7Y7H9+3FRmmknD2nKAdrMbRfkYw78XtGCAaRB8LOsf+doEd2jfS8NxLg07rodsXL5mO7fnI+oO/&#10;8LtrX1xg1wAAsYp+oNXtnox6vdonuztGruchCqOvt7qLd2YugsHGmRs81/reZCLkfRqLOd8xM4Ig&#10;QJblZ3KWP9lZOXH3Qho2zI0RHg0Gg+EIw8wCZWi1hem/zk3C4bRiC9X5mqpfV18XKEXHpXyiajAY&#10;jhbM7BVF+IxU6RcI6EdphgRowIIAxqjKxmZodeV1TVDkpnMXY0LAGb1uTKbFAIiZbRJkg7lHoPda&#10;wrmdHPdLi9liw37DHK4lUX5jGvWuA9GzJGilYFZplmUAPy2O178HRP8dS+Tu0xJPs8luZ1lWDIsT&#10;7TZlyo7n11pr13G8NM1fzbzxo0QrGzts17AHmFnE/XPPBzn7uZZdLymlRBrHWgjr94lIb7/E4cI8&#10;WIv78T8rsib36Hz7wXEcxGF4sWV1/mCxvQPiOH6Izja+O1+A0xEAQAQigpDyzUQULabRxTEYDE5Y&#10;FP84gSylDm74MJeFgfK8CLW2/p9O9/hXD2zlhk2M8GgwGAxHFGb2UDodq6HVwHzOxmmi4yy3UJUB&#10;gOgohNkYDIblhpm9NI2elaeDWzTjMQAkE2VUOqppeHYbKTCb56iq8xGb9WXULJc2atO5srgYm0bs&#10;AGBBdEEzPg1B73RcUzTmKMDM7SIJn6RZPyeN82cB/MjyA2RKqXhLzCMpIf5lHvfvsr328ri3tL5O&#10;OhaIqBruvx/xiHXlhQAgzTLtBf61WZL9cwC/tg/rNUwhGwweAUHX5ml62F0ZY6TLu76HsB9+rNU9&#10;fufh9mg+ol78iqDbWov6/V23Ybke8iL6QwqChYflcja4Neh0gnhu999sgiDAYBD9fXvl9F8vpMEF&#10;wswIew++xu12rh6sr4PmKp6zmAdCrmtDa6RQ+Klg5finF9KoYccY4dFgMBiOGEOX4yi0uuriqbLT&#10;/GajearOoLqTaBRaHS1baJrBYDh6MHOQptF1adp/HhiP1oAo0zZQUTkT0VB6HIVVN53Lhg9fFA1N&#10;kcDW+at+DqunneCK45GHORxtAm0w+L2WSt9OrbUzC994w0JhZpGm6UMFstvSuPcCAh4iiFpKoyBQ&#10;iq3ftepDN+W4zmqWZc8CsBTCIzOfSMOLV2dZPiU9yrw147Zf1azP0jhmIcT3pfHFe1z/2F8uYoWG&#10;7WHKb/J9P4ijpTOrlW7HJNWWdP9gKIovNXG8/lDSxcvzJGn4dL7uu56LOAzv9bX754vtXXnOinpn&#10;r4fWmMynuvPdKy0LSZoWLJxfW8ZIpLB35iVB4L8g6vXmFB0Xg2VJMEMpza8LVk59+MBWbJjACI8G&#10;g8FwhGBmCaCNSZcj0FQIYfLzbVdRm3fUHgHIAKwbl6PBYNgLzGwVyeApadp/mQA9HCBi4rymr5Si&#10;IW0JhbwVQ10/lw3nIVTCrJvOg7VzJlFlkgTBYuYLxPiQKvAer9v9+h4203AAMPNKkUZPy+L+Swn6&#10;cZpxAmDNQKGYRvGLDeH4JVoVAO9j0sQdUqThYwFcpbWeEoe46xv2aU7gRphZCyHsoih+KBlsnPXa&#10;K+aGfZ9hvseN++pm8H6GoO6iSnLF7RgPojv9zrEj4XZUef6KVqfdiXq9XX9tpG1D5OqPqdtdX2zv&#10;gDi+cBLE12aNwujOcYMAcT/6o253+Rx9SbJxNVT+w6rIG0TWaez9tCyEgOt6iOPsjUH35Lv23KBh&#10;Txjh0WAwGI4Awx9qG5NVq0c03WzXK7NOu/SaNl/1Zq0HID4KOX0MBsNywswU5dETsmxwG4ieLACf&#10;ywcaNOPOsBpi3TRTZRo3nRvr81Yc3cwoBUebmS8Kog9rOLe7vmeSzi8xzGxnWXgNCv2iLN64iZmv&#10;ICKPNecgSmrDZGbaECIBkFqa4mhK62+xHFvkWd7gWNrTjfjcouNo1jzPlW3bq0qpn02Sjdd73soH&#10;99IBw2zyaOUxoOzx2ZJVswZKt2OWZkpI+SdH4TowjtcfCpW/OE/ihtE+Z25H10U0CO8P2qf2RbAi&#10;Ja4G4E9W2t759zxotRD2+l9rdU8vvOr2XmFmDDYe/PH2SvvYYL3XnFF5HyAi+J0O4l74p3731JsP&#10;Zq2GWRjh0WAwGI4GFsoiMkCzK7FOk4jYRL34Ql10LACERLSf5RUNBsMlTpaFT8qywa2ScS0BHoPz&#10;LdGx8eFILX/jBLVzG1cdXdsIlAAzJIg9ghwA+CvHs99P5BmH4xLDPDiRZbg+i3ovAfGjGDgGRgFQ&#10;wc7EG60AACAASURBVIyoIX5v2zGU53migKXI3cnMSML1J0vhYMFK6Hb7YSp5nivHsdeKQv1sFvfe&#10;6PjdP1ts1wwjlFa3+K2WjMP9ymSze+HadV1EYfKpoHviSDhfWalX+K1WZ0+5HR0beV78KRFdWGDX&#10;tiBcYVs28nxv33bbtpGkaSps+/VEtJhkkQsk2jjz8lY7uCHq9Q9MdASAoN1G2B/c0eqe/pWDDO02&#10;TMcIjwaDwbDEDEOrHZQ5HYHJ3IvV99Wryvr07X516zf8BCBFGVq9NGFoBoPhaJFl0bXQ/ARmvoUY&#10;XQBZTXCsUrobeStRI7aKyDQJi7Q1y6ZtZOR6nOJ0IwmwR0QJkbiDhXiX4wT/sIBNNewDzCyRx09K&#10;8uLmNC6uZ82PJIKARo6tB2Iz8xVi+u+fYOYCpL652F7vGp+IThVFUzaTXf8Mz3pAORdZlivLso4B&#10;+qfi6MLDPP/Yb5k8z4vlwoULbebiBp4WYX9IMANSCBRFAWnJPzkKqXaYoyviweBFRbb7Aj2O4yAZ&#10;RGc0Be9YYNfG0ewJu54RZGdfUyEEbM9DMYh/O+ie+PvFdW4xJMnGw6DzV6l8JyHWwF5EcmZGu9tB&#10;HMZfbiH4uaMwZi8XjPBoMBgMS8pQdPRRhljP43JEZZ7dfj66ad8AkBjR0WAw7IYk2bhaQNzAWt1K&#10;QABGxsAomVVT/sVNwbBSHaapOExVRKwLSqIyH2rzSmZ2iDgmIT7ESt9uee1PGSfEcsLcP56m/JQs&#10;3vh2ZlxHQBeMrCw+hOqRbXK5zgyvrqxFEug+n48vhfCYZYOrAP3Qolio+rTD3/Dm2YtSDZWe6/6z&#10;LN14bJb13ug43aXLJXdUCQL5FGg8Mtu3atZ7cDv6LqIw+cegs/ahBXZo34ii8LuDdnu12e04336w&#10;HAdFrm9vt9vnF9u7CrT3KlFeu4Ow17+91T31lkV0aaEwI9944IfbK93jg/WNHbgd93bb4fs+sjQ9&#10;K+D/1H7k5jTsHiM8GgwGw5LBzIRScHRGk2qzbBc2XX09zfnTdDNPAHIAAyLar6tfg8FwCcMcX5Xn&#10;+kZmfT1YrAG6GAqOs9I+bOZdJJ55M9Zw3trUKeti5vABC0kQ2wSKmfQnCk3v8p3Wp81DleWDmUWS&#10;DJ4uoJ+dRuoGAKc1c0BEGYAIzY7XHRVNqeI4jijy4pMU0NlF9H+vMPNVzGijLF29SBalrqskTeG5&#10;7jNzVfx6Eq2/0yX3LeT79y6o/csWnec3+u22iAe7Dw1eNMxlnjxmQNjWW4loMVVQ9hHe2FgJVfKd&#10;eg/hy1IIxGGYK9h/tcCuTSCkWC+KYtyvvwOCbhfJoP+FVvfUryxj3s1ocPbbHM+9Je4fXIi1bdvI&#10;ikJr0Ova3e5dB7NWw7wY4dFgMBiWiKHo6GJLdJzGNNfitBxXm6uYMg8BiAFsGAeQwWDYKcy8kufR&#10;bVmqnkegVYAKBg+rJNCwIDWhUnV6xKZ4RAyB8fNTpRDMNMGSMdRpajlqiZjZJeKQme4mi9/qWN1P&#10;E1FD0Q7DYcLMx7N441uzeOPbiPEMEFoAZwDpYX7hplzEdbFxRz9czCzzvEiEkHcsZCMWACu9JqUk&#10;pVTtt33hGvmU8PP51pOkqRJCeK5jvSxNo5vi8Pz/8ETwl+T79y22m5cHzLwa9c8+VxfLV1TG9TzE&#10;Yfy1oGu/77D7Mg+JpV7Y8tsPiQdNqQ7nLCrje4gG0efa3WN3LbRzNVShzwFqmJp29FM3H0F3BWkc&#10;f8aj1muIaOlcff1+/5hSgx+GY0PvyMC9+3OdEAK26yGPov/a7p4+ErlILzeaQl0MBoPBcAgMRUcH&#10;ZWj1vMy64ZrnRmw0T46yavUOVm0wGAxAkiRXZ3F4o1b8TAKdYHABoJZXaSQ+bk2ovCjPY82nn20L&#10;xWDiboUIgEWCAKbPCxLvtKz2PxjRcfngJHl4nvZfAtB3Meg6Zg6YkQKUY2IMAZju2t8RRJDMfM5i&#10;uTQFhYhxTEhZm7on0XHfftC11irLcriuuwbGSzKdfE86uPCY/VrfpUwYrl9BRMd1Y27PRbAHMUcK&#10;gMSXiI4tXdGSJljz40BiT98aEgIkxD37/XshiXvMXGwJj/Phug5UlipV5P+D9jMUfA9YlnqsbVtX&#10;5NnBiemO4yDLsrOW47/3wFZq2BHG8WgwGAzLg4syxHq7K5ApBRbmKiBTvcIZuYsiIurtrKsGg+Fy&#10;h5k7KoufpVB8Gwm6mlmnDIQAaCgyDs83XM29OBEuvVlIZuv/pnNbxflIYnNuaBqbj2GDwBD4OgPv&#10;dvz2B00hjOWCmb0iGTxRsX5+ptKbGfo0QApATkTRlMXq+Y33IqqREJI063cslUuP+BppWRi/Wd+Z&#10;KFFbYLuK8HtCa63iOCHLkidt2/6XSZK+PB6c/ziIPkZSfsTzVu5ZxHrmpQzV37gS4GcK4GpJ1oUC&#10;+m43jz5PnSsvHmRfdoKAeo7fbrvNLr3DgRmQUiIOY2Vbzp8fdn/mgbm3GvbjZ6k9FJUhIqgsh7Tt&#10;fXdCr0fFNzuBuMe27UcqNYfGyYyg1UKW53Gmitd3ule8a7/7uBuY2Rn0Hnx1K/AQhdNO54vFsiwo&#10;raFy/IfWysrdB7JSw44xwqPBYDAcMsxsoRQdLcwXPl2fXg09m9flSCjjE2MiWp6rXYPBsPQwn2sV&#10;hX99mg5uItDDAYDB4dC5QZXTUCXEekI4EtUEjZXcjtNyQNbf1+YjG+CCBJ1lgffadvudRLQ8CdMM&#10;4H7/eGbp56TRxksAfhQzuiDKgali4+aiw7/Vh2fzpBGZhsNa3+0G1tvm7/3+w0CbVd31tivv1i6E&#10;xZ2vZ5iXjotC6aJQTERtz3NvAeiWJEnWo/65fxDS+gI0fc4V9tfg++c3iwPtkbJCbriWhfkJJfgx&#10;BHpcEl54EhGudhxnhSwLgIDUBVJ4PwFgKUOFmdmKB+duwpJVswbKMOsoDD9p+52lq5bcRBgWT7Kk&#10;dSpvzO84Z1EZy0KW5xcg5BcW27tJTp8+HQ/WH/yocLxHIolnzktE8LsryKLw66ni13e7p5a2sFM0&#10;OP/ydrv1hGjHQvrufKpEgOt7iAbJb7VWTn9wV40YDgQjPBoMBsMhwswCQICtiq7bUc9/Nu722X4Z&#10;DNdVAFg3oYcGg2FemLlVpNHTs0Q/jQjXUfnwYniXx5X0PZqwmU5+4rQ0pkoCAAkQNIDJwjLVlEDD&#10;8x3Vz4GCGa4QuEBC3h6nvb/uLLG76XKDmUUe957IjJtSUtdD86PAECAqSCDe5levLjI25fuclQO0&#10;CQtAIkD/iah9bkcbs48ws5VGGx7vpsrEFoeZK0Uws47jsv6IlHLVcZybIMRNRZYhUfF5RPGFeHD+&#10;bpC4WwrrvNbFGYXiAa1lYbNVsNYFXABwQfnAyklIV7CvIdeIRMBKH2fBx8H6ZByePymEeJiGPu47&#10;ngUpAaWQ5znSNAUnCbueS0mS3R+0T3z2EPfLTPK493gh5GPyPbj0ZrM7QZmIoJQCkfwzItqvGPCF&#10;Ipmf4LYCivq7D+CxHQdFHH/F94+fWWDXpmJ5/p/G/Y2XOrbtZQ2CKRHB9z0AhDxN35Gq7A3d7lVL&#10;l9NxRBxffAjn2Q8WWYo9nsvmgpnRWllB1IvuDLqn3rTvKzTsCSM8GgwGwyEwFBxH+RyrYYhVqjdb&#10;TTl553V8VEOvCGUoZHRULiYNBsPhUopH/adkWXgLgZ7BQAFwWnEy1t2HTc1MF0XU1M8q5y2SGL+L&#10;JhB7YIQM3G659nuJvLvm2iDDvlOGU4dPTZPei8H6eoC6YOQAFaCx0PqZzQz/jhz6o9d1IXJeLBBS&#10;QPyO5XeWzRljMbPHO3O+NcVh73SfNDSxI2ppEMrGlFI6jmMAICIiy5InLMs6ARKPAZUmaC6AJFFK&#10;EhdMhYLgoszqGYGFkBKQhYbjtxxRlv6trFVrKFWgYEYcx40bICwHhPzjRMtRtbwJZv1c1/fc+IBC&#10;UufF8zzEcfLFoKM/dNh9mRfN6unQTc/SdzC+hQCArxPR/qtmADyve9egd/ZNlu//G8u2kaYpiAiW&#10;JSEsG6wUkiz/IoH+m9daW0rXbhWVZf+i1W2thhsHk73J931kSfJA0O38/DJW9jaMY4RHg8FgOGCG&#10;TwEDbH8O5trr+gX+iFliY32Zgcl3ZjAY5iXj6Noii25hIZ4IhsfgZLwIVbVgDI3yOTbl4xt7gFKJ&#10;x57XqV09H7oonZYft6X1DnKCpQ07u9yIougKi7Kbk7h/vSA8BVoHZaEYihqKC9XHR53q/KOxUw+7&#10;nhfLsqSlNL/V9bu/t4PlDoTz58/Lli/s8Z0wl/bR9Fu/iDyYM6mZmZoemm4KoMzMeV4gz8dFISIi&#10;IYQEIIkIROMGZ2aAWSMOox2LQJZlURpFiSXtpQqnr8LMdtw/dwOzjT2Kv9PWsKuliAjMDEHy7UQn&#10;Z8cALwnM3I77Zx6m9lCgh4jARQEh5DcX2LVtaXdP/m64fi6yHbxMa1zFUAURzuWF/pICv/t8sPaR&#10;hxHtlyV2YaQXzzxOS7w43ZWIvvOxKqUEM5QqxBuIggd2sVLDAWOER4PBYDhAmFmiLCAzcu/Me9M9&#10;bfp2oiNQ3rDlKEXHgysxZzAYjixZFl0L8BOR8c3MaAHIhv/q7sbhHQNXC8oAk+e3TUGEtgpb7Sy9&#10;BLPNAg5rfIwJ7/Lc9ieNc3s5yPP4GboobgDnN2rQQ4mZGcgBSsojzbOE5FnjoKnQ0GiZeYU1m4gi&#10;Loo/doLV35xzmQNFCDEqmjRk269G0/eHZnw2hT0JXtUUMdMelI7eT0RtcMm+9M/2PCRh9Ld2sLz5&#10;CZPB+rUk5aPzdHkuy5gBx7ERx/EZFvzuw+7PvMTxhUdp5uNqIkfqzlBKgWBdWFC35qa1uvbHzPw2&#10;3T//ELadwvZWzhFRctD92C3MjHDj/le1/LYb9g8mbbzXbiPcCN/aXj39ngNZoWHPGOHRYDAYDghm&#10;dlE6dUYX6/MWgsFw/mkh1xOrqiwrAKQANkwYgsFg2A7m+KF5rp/NWt9K4BaDUgAJZjqtuS4KNb0e&#10;xWWPzn9N58D6Q5NRnkgLYAnCN0D0HtfP3090zBTFOmSY2U/T/rdC87NVnj6fiI4zkIAxEhsBbAZW&#10;V5kmmu2kaMy2v5/MbHmua6V5/hUh5H+2vZUPz7FZR4W6uFenyXW8mBVvrXGaS5UxLjruct27Ex1d&#10;16UkjBJN8i3j7uxlg5/jBb6VhPsRhLJ7QdlyHGR5cXu7s3bgAtyuyfVVftCy0okiLfPvByJCURTA&#10;/8/em0fJUt13nt/fvbHmUlVvgfdYBRICBEh4QTJIgASSZZC1WWCOW/LSPfZMu097jnvGZ8YejU+7&#10;7eM+4+52n9H0uG332G5LGtnjxrKQLZAACyMhocVoQQIECJBYBY/H41VVZuwR9zd/RERVZFRkVlZW&#10;Zq33c857lRkZy428kTcivvH9/X7gbcmhWBgDntyObW+W0Hv5CtOyrp4sZcDGjlVmoNNpI+j1H2nP&#10;H/mjCTao2Sa08KjRaDRbADM7yHM6rldEprxBV2i+cR8njKoUHBnAMvLK1VuSr0aj0exOgiA4TUJd&#10;HYfpFSA6ACBhUIDmkNbi/RrBcRxHdhXGYDXrikhBAoAAwQHwPCv5d5br3ktESxvaMc3UYV5eCD2+&#10;Oo5610Gp1zLDJqKQGf3KTMDw/h/M1Tk4bVSxmHFENALYNAxDpFl2PIziv4e0bzYd99n19ms7OXDg&#10;QBp6i4kYLZSNchOvt8xUYB4qEK/MgsHrlFEPGqaOY9uUZFlGQvxxu7XwnVlvb1KYueP3XrqG03RL&#10;inCMA3Mevur3vVCRvG2727MRFPERYdhg3lm5MvcD/PTTdqDS/8G0bSTx7N27pmkgDKOI2fi93eQK&#10;1WjhUaPRaGYKMxsAHGxsvG1yNm4kp+OK6KhPyttP5aZiHoAJeAy0AYB83wczc7vdXiIS6WzyPGk0&#10;w/F9/6iU2Q8xZ1cCdA5IhACH4JVw6GFiYnW8GcaAqLROXsdy3GOABIgdZiyBcTcT3+G0Ot/f+N5p&#10;pkkU9c6DUtfHobqKJB1hxRYzEhLk14YuKnyOVWG5Tj0Ut5xWnweVeUYKbERks1IJCA+kSfZlGM5n&#10;3dauKTiUESEqsiIOm2eYS3hCJjrf1PuqyXlZn2eCNm6sbUQE0zQpzbK+yrL/6HYOf2rj29w6omj5&#10;UmkYZycNlYy3E9t14fX6X+50Dzy+3W3ZCEKIo0C9sMwEeQOFBEO2p9Oq/UFwsPXjjm2+NvAnce5u&#10;vI9s14Xn+X/WmT+8Y6vVa5rRwqNGo9HMiKJydSk6jroQH3YT3pQfbb28kGVodZ+Imsr7aWYMM7cA&#10;dHzfh2nSkTQNbeRiSpeITMBkIBYAYNv5aThNwx5zzABSIHsRiJaI5rWzSzMzmLmdptGPcpb9BEic&#10;DeaIwR5AVIiOwNCxhglgUfl42LjU5F5bnZcHtkEAEXJnOIPpOyTpLy2r/dCk+6jZPMxMSRK8Tqnk&#10;es6yNzPjUBESmIIQUn68VMnPVbzGoT/4+Xg5jte9K2VmwzQNI0mzkJi/QKZxm2V1vkpEvQ3s5k4g&#10;BRAKMaDjj/M9zLyQTAN10bh+XVOP2JhtY4jguC4FQfAElPg/WnOHd36xqTS72m63EPRncZhuXMxh&#10;BoQQiMIQhmHcurND1NdCoIPYWEX4NTAzDMNAHKenTalZex4+dsz10vRnlSnrBaemvy1mdLodeD3v&#10;6+1nj350tlvTzAItPGo0Gs2U4TyJvoG8iEw9LGmjuR3r+ZKGuR3Km7wQudNRW+e2gKJY0AIAxHF8&#10;gIjmgNRK06xlWZKzLBNSChARMXPGzCmKPqXKlT2RmMsyVfQhHZGyHSVJ4BkGf19X69NME2a2kiS5&#10;JIr8dxPhLIABJg/lGMJcjjqjHo6U5sX1HqRQdeaBz9Y44chUrJQg8ZgiuuPFF098+eyzz97xlTz3&#10;KszspNHyZUnUe7ti/jEwLwAUE6Eay7ie2NwkQDWdD0edE+vzMABiZkvkFVmeyhR/wRDyXsPpfH23&#10;5jImIg69xWNMA5cM4+TB3Oi1xcTw2jGhHp1R9veWqVZSSrLcFoK+9xVhmv/Oceaf2aptTwovctfP&#10;jl+hkp1TVAYALNtCFEaPuJ3D9213WzYCMyPon3A2GzHCzCDTRBZG506paXue0BXXt13rPH8meUoH&#10;MU0TYRCFpmv/Pl2ijRW7ES08ajQazfQxAbSK1+PkrapTn2/M8EQsAwh325Pq3Qgzd+I4Pi1N0zkA&#10;HSCj3KjCSFMwgAwASSkz5DfJwPB+rN6gEwCVZZlBJA5lGeaiKOpY1svPEp2mw+Y1E8PMIgh6r0si&#10;/91MOIUIbeTV7lFUHF4dd9YIDEwAcSWn4zg53oiax7H67BIgk4GXBck7TKd1OxHpwjHbxNLS0nzb&#10;EVdE4dJPA3Q2WHUBipHn+xxk2H1+Pt6NowKsI24PvGYAkois4rT3OIM+Y5N5O7mtY2Nsa8fDUI+p&#10;NEXh/G0KaS7fTyHkesMiTZOAXF9R1eU68xBw27ZIKU4iz/sbtxP/AdGhXXGOjMyTP2xK6/R0JmHW&#10;k4tvQgiA8Fki2n2JEolrx9sE3wMDnCQg8KuZ2SYi/eBrBCdPckfh2PszlU141G1sKbvVhu95H3Xt&#10;g49NtDnNtqOFR41Go5kShdPRxWBoNTA6nKwedtaUiL0pXK1EIBetlohoZyUL2mMwsxGG4alSylPS&#10;NG0JIawsA6TMSodNtZ+H5egkWqsM1/u3/DxFnuv9ImAhBLCjiyNodi5x7F2UpuFbpJQXM6gFcAIg&#10;zt2NRGuEx1WK91QXEsrje9gDldGiQ67DC+QPaULFdAeEutt25p7c6L5ppoPv+0cNod6mVPaOVGWn&#10;MqNFQAJQ0OCAHU5+LNWPi+qy64VeN30uBZGpmHvM+DwJutdO6Ys0N7ct1WdnBUnjhSzLAGYBoqyY&#10;3PQbG+UinWqTyvVXisrUt9kkks706ScRkdNuIwqClyDo3zudQ/8wy+1NGwW+2radGYVZbxzm3E3m&#10;e8HLwjTu3O72bCdxFAGgV3veybMBaIFrBJZ86bpWu3WO15v9c8JWq4Wg33+01T3ysZlvTDMztPCo&#10;0Wg0U4CZTQA2AFn7aNwL8OqNfNNyTesRyB1LfS06zg5mtgF0ARw1DOMQ8j5SQJZJCcq7PBtWYGNU&#10;/1edLPWcevWbzAwazQZhXl6IY/PNAL9VKZ4DEINVBKJSIKq6Hes0OUjWG5eoMmMZK8q0Voi3AY7A&#10;eIjIuN12na9pp/b2wGF4TszROxTHb1VMp4M4Y0ZKoAgAjXEGGyYWNr2uvq8KjsPmMwHOCOKEYv4K&#10;C/6M48zfT6ui3J7CVsajoUpfMEzjaJpmGxEXx3lIWVvVutTdzVWHY9ODtSmldxm9GtM0yTANJHH0&#10;BZLmf7bt7q4qglJUs75sNmHWk3eBadtIUvVF1z3wgyk2aOvg6s5P/j1kSqHV6RieF/wkgA9tvmF7&#10;k2PH2IV64cYsnVRKGr+PpJSI4ziFYf3HXenG1ayghUeNRqPZJJXK1aVbcb1btfpFfNPn613ISwCe&#10;DkmcLcxsJ0lyIREtIBf/Kje8spw06sa6/DuGsNM4v8msXgCclyfaAc2+JY7j18Rx+k5GdjGYQgDh&#10;isi4Gvo/QtxYmacyjVCEWzeOc4XYSFwRkwZnIgmCweBjkuQnpeV+QYezbT3MTHHsXQClrosRv5mB&#10;oyiKmwC02mm5LLje+Wz1PMX1cMeRyw4THAUAi5kTQeJ5gO5Uwvqk67q7UxDZCK57DF74iJTyaJoO&#10;1VbXS3MwLVYcjcwozNFrwr7HadNUKF2Ooe+fZMUfedI9/t/Op/N33QPXyF+8zDCN03dKNeuyqEzo&#10;+8oy5Ge2uz2TQEQI+ifCaUX3J3EESbjO8176y3b78Iubb+Heo9s+eY1ru+f53ux1QKfdhr/s3dZe&#10;OPiNmW9MM1O08KjRaDQTUoRW28W/aqjYODmO6m63+gX9sOXLdfeJaPbZnPcxzHxamqZnEpGN/KYc&#10;GOiTrBqeOiy0kDA8vHqYK6g8BiQzLxuG84gWZzTjwsxGmvpvViq5AYBFJIKKIMRFGOfK7JVFa8cz&#10;AVCEgXxzXJ135S8Bggc/rCaEzJ2PDIeIAwLuTWzxVza1XpribmvGgJmNNPIuj4Llq0G4AuBDYEqR&#10;5wZuCp1dj3HnHbXu6mcOgJiA+4WkO0xH3E3U3TcPXYiIo/7JewC8hZnFbArljOyuodcsRe3y9YTl&#10;mQiQtm0RkUAcRvcIw/5jy+58d9rb2DKYL7ccV4RbUIxjXGzbhucHjzvtQw9sd1smhcEvQ5TP/jdH&#10;EidozXUPB73+zwP4/U2vcI/BzIa3fOwmZmfmuR1tx4bX6x+D0f2jiTal2VEMCw3TaDQazfpYyHOU&#10;DXO0jcNGlyPklat3RRL13QozOwCOIM/Z2XAzldX7fJjoiBGi4yi3KwGAYdAPAOjQEs34JMElzPgx&#10;gFtYFcxX3WiDFe+rrrOG43Lg0G0a54aOfVSdTmSD4DHha0zis21qa9Fxi2FmI4qW36g4vQGEKwEc&#10;BChBfoysjnGrj77GfXBWvh82Hg40Y8j6JFEhOhJ9EyRvMZ35z+4n0bFESOO5OE4SIQZu0eo5n7cC&#10;LsTGejua3k+pbWsPD9M0SQiBOE4eZ6U+ae9i0ZGZjUypc6AyFAXnprn2iZckKSFIPIFdfF3JrHoT&#10;yxoNXx2nGZjph5nZ2lzL9h5huHiqEHT2Vrh2DcsCgAc6na6+ZtgDaMejRqPRTAAzC+ROR8JgReJx&#10;3I4l1fmb8iZVKT/ztNNxtjDzmQBOS9O0dDrWbqoyKsKsmxyLa8KlmZkr4uOwvwPTskxZlmU8CxhP&#10;EFEKjWYdmNnI4uDHY6XeAyIDZRXiquCYj1vA6rhTzy1ajF1jh8wyVt2NDcc0GcX7pwXjZsPufFXn&#10;ctxamNmOot6VUbT8XjBex4DJzCkRRWAQqlkc8/e8ofDqFcFyJVfo+C49ZgNEAuBlgL4DiL+13O69&#10;RDSLBHi7AsPp3J/6i//oOPabwmBtIfEZM5DPkRlUKSpTFrKr5qOeWYi1EIJsx0YcJ0EcZTeHifjw&#10;wsLCzqjGMiFx7J1LxJek8c4Js5ZSIPT8VJBx664em5meA2dFrbTNi7qB76PV6VzgL7/4SwD+cPMN&#10;3DuoNHtfq92a6y/16rlUpoppmgg83zMg/3C6WSQ024UWHjUajWaDFMVGLAx/yj8qRLq+zDiOAUKe&#10;TNAnoi2/E9kvMLMTRdFpaZqeUU5Cs9MRQ0THAYiIaqJjOe+wPi7/mkT8NGB8W4uOmnFgDk5L4+D9&#10;DH51cSeQoHqcrS0gUxUdRwkIw6pWY8j0leOYGTaI+wT6vGm1/4aIlje4W5pNwMx2mnqvj6PeB1ip&#10;S4hIAIgBCotcfc2FY8YXH4FV0XF16dHjW/laCkGWUuhD0BeEwl+Z7vyjerwDiCgLvZO3xFH0BiIy&#10;mLl8sDkFGm/eq9cm9euR+thQnXfKkkO+aSIix3GglEIUxl9RxP+ltYtDgKtkSfgmt9V2wmDnBDGY&#10;loUwiJ5odee/td1t2QzCNJ72vX5qSGGMyI+6lhF6VhQEMAz5897S8Qfa86d8YfOt3P0w9w4EPe/6&#10;NMKEouP4AqLlOvCD6C+c7ilPT7Ilzc5DC48ajUYzJswskbscy7GzfpM17DTc5HJrukFrmlbcLGJ5&#10;NvmeNADAzB0AFwBoYbWATO3mKqOG6SP/NjgdR4XMSQDIMjxoWd97iuiSfX8TrhkNM1MahpcliXon&#10;gc4GEKFZSBwlfhevWeTmxfJz4nzaaKi+PiIrL0vDnwPwGcvuPLHxPdNMCvMxN4qcHw3D5esJ/AaA&#10;3BUHYd3huLJQITZW34/HRm49CbnbUgjCM5nC55jEF1ru3P0bWMe+wG4tfDEOTt5ru+5bAs/DjJ1o&#10;w85J9YejTUy1YbZtEwBEcfwwAX9htw58dq+I0Q8+yAbhxJV5mt3tD7POiwURhJAgIf+eiHZtF0C/&#10;lAAAIABJREFUmDUAOI543F9Wi9KyDm9IeBxBlmWwbdtgZL/lLS7+Snth4ZGprHgX4/ejt7farSNe&#10;b7Z1LR3HgdfrP9eea/1/M92QZkvRwqNGo9GMT+l0HOZAGJZ8venCfpj4VJ23FB2XaDAvm2ZKMDOi&#10;KDoHwKlpmlpSyjK0eiOiY516MZn6slVnSTndAuBJaT0qJZ4lukT3t2YkzCyzxH+vIlwvGMzggKvH&#10;WFGGFsxUhFmPEgkKoRGoJPkbJjqu/AZKdbIQH0Wx+OMM+nvbbu/rkNmthnlpPkmMa+NI/SRYnUlA&#10;B6AUuRhNYIgVcbEuNJbTNkbd7ThqPjPfBJ4i0O1K2He6rvvcBre3byCiNIp6fxz54QWO654WheEU&#10;lJSRbsemCuNchFnXz1dTx7YtEqaJyPd/IIT8iO2q24kO76mUMueeu3QBK1yURNtfJ678yRpSwvf6&#10;nrTcz21rg6YA0fyS3zv+sDSNqzDudzzGUR1FEVzXXUiQ/AffX/pgqzW/J9y3k8DPP+94Wfo+lcqZ&#10;bkcQgQRBSPn/EO3u9Aq7gSBYPNMR9EOeH7zRssyDaZr2IMRdbufwXUQ01bwQWnjUaDSadSicji5W&#10;cxwBG0v2Psrx2BTeVE7rYbXaqGbKMHMrjuMzpJRH0jRVGMxfVUMykFU/Wy+csD6tLmZWxWUpJT0F&#10;mN8noqUN7oZmH8LMZySR9xMMvJGI0mKAGDz+Su27FB9zAXLtfAPpGbl+nA6ssWk65WHVFoOVkPLv&#10;TDP7NNHc4uR7p9kIvV7voG3jbXHI72Rkr8ynloJjJcSeKg/MJnM3VqmPhdU8x9XzmVW8fwySbnds&#10;406i9vEJtrfvsO3u40H/5J+kSfJBw5BGmmbTsXHlVAXHap/Vr0vq1x5TdzgKw0Dk+z9Qcfy3Ltuf&#10;oHb35DS3sVOQpF5vt1tW6E87zHryy0PTdZD11Tdtu/vk9NqzfZDAlxjiqmmvN/B9uK3WaUiS/zvo&#10;n/iQ2zn8yf2Yc9BvG5c7jvGqMJjUHDved+a0WvD6/rc7C6fdPuGGNGMQ9U+ez5y8H2l0NRxnruXm&#10;dZRMwwIMeY2/dOx6Zv7gNOsKaOFRo9FohlCEwxgAHORhsGsT6o+mLiSu2cSIdfV3e+jLToaZ20mS&#10;vFIIsYDGAjJVsqoYs24l6iFVrJswAAgp6XHAfESH0mvGgWPvwiQO/hkDRyo5X4mbjrPc5SgAUFHN&#10;epigWBoXuaGwzCgIRG1m9ZCE+UnDdL6hj+OtwfO8w6ZU12Ws3pGlOAeAIqLc3Qig4lgdXQBk/HyO&#10;q0usrrd01FamsWCGRUQZgAcYuC3JxN1zbS1GbxS3c+Dv/P6JeUOKfymlNLJsUvFx5bQ1rqDIRWEZ&#10;NFS23hRCCLJtCxACkR8+gzS9xWbrU9Tdm4IjADz44IMGK3UVWM0gzHoyhBCIw4iFNO/c1UVlKjCJ&#10;e/x+75dty5qP43XM9hvpBiIEQQDTNDuOZf5m2D/+dkD8pd0+8PX9knedmeEtvfDTUlgzPYaFEEjT&#10;DEI6HynOIZopE4bL5woVv1+l8fW2azuhH6C3tDSQ0oOI0D5w4E3+0vO/COA/TWvbe2Ok0Wg0mhnA&#10;zA7y8OryRrrJ8TM03BbrJ2FvckKmyIvIbH88zh6EmWUQBKeYpnk2cuGv7nKs9FfW1D/D/tbDq6vr&#10;WjN/UbV6ETAeBf7NMaLf3hl3I5odCzMjTcPLiPlnMqUWijEiFxUBVhWPYxFLVz0e607eyvjEw47r&#10;+uuVaQRIZthECCDErabZ+nsienlTO6gZC2buBMHyVYLEewF1KTOSWg5HFHfV1XMQBl6vzIfRpYWa&#10;WT1OeGA7AoAFRgrCtw1DflJa4T1Ep+ycShq7EGamJOr9nMrSfyGlNNOJEthxtbdL6u7UgeuVirYw&#10;lcrVpmGQYVmIwlAB+C4L8XdJIu6cm9v7gnTUe/m8DOrPDUO6aTrNlJWT5XYEANu2EUXR84myPrCw&#10;sLBnCn/5veMfdDud9/m9dYJHJrziIiK4LRdZmiFO4icB+pqEcT8J8aTZshYBd3EvmgY8b/FiUvGf&#10;Etic7PnHeF94u9uF3/e+1Jo7+qs62mu6BMHJ0w3Cz6o0fadlW63A8zCqL23bQhwnJ9oHujcRzU8l&#10;Gks7HjUajaZG8TTPRD5GNoVEr0c9vHbYZ/XpEfIiMhtssWYcmNmI4/g80zQPIxccq7k6R/ULMDQE&#10;e13RcWA9WaYMKQUsSz4KLD6tb8o14/D88887SRTcBOI3ADALoWlAUKocbNWK1cMcjsjn4fo0Wv3D&#10;9eO32A5ZACdC0D9ypu60nLYuDrIFMHMnjvtXxlHvnYJwMaBMgPorFaoHg6abzleDx0LT6Dea+phW&#10;OTeyDVAMovuIxC2W2/niXrz53g7ym2/6aOyd7Cml/mfHcdxw8pyPTWHVQO1YYR74fNwLkjUCpRCC&#10;LMsCGQZC3+ulQfhVgrx1yQu/fuTIkX3hFAOAjNTVbqvlTj/MenKkZYKi+PN7SXQEAGk5N0eB/w7D&#10;MJzpirw5zAzf80FEsG3rHCGNc0C40e97nPbik8y9RX/5mM/MEUikBI4NyzCzJH3Q7R7546k3aIug&#10;LLnO7bRMb3l2h4shBcIgUET2f9Wi4/RYWlqat2XyPsqSDxiOsxCGAXphsG7RsixTYEY38XEWAC08&#10;ajQazbQpRMcWVkVHYJybuA1sorK+qiMuANDTouNsYOZukiSvEkK0sBpaLTDazVF18jR9Nkx0bHJQ&#10;SgBKCByT0nqKiF6cfG80+wlmXkhj/58oVm8gUMR51fWBY44A4moxmbVjVoOIsPKxwJrxjavLlNsw&#10;AJbMOAaBT5lW+24dCjV7+Pnnnexg55o46r2LGRcBkADFAEI0O6qBlTBorK1hXcqTk51qqudECbAN&#10;RkQCX2IhPmnb3S/pgkKzgGG1F24Jw6UX0yT7Raflvi4OIyilxvj9cd3ZOOp6plGIrExb656trYOI&#10;yLYskGkhDnxEUfwdStK7SbbvdhznyfXbu7dgZiP0Xr4cPItq1httS/5XSonQ8zMi43Pb2qAZYNvd&#10;x/3ei7e6ne6N6TDX4xS6gZkRhhFyv0AuskspD0opDwpBAFUyXUgXSXjiCDP/6W6s0s7cO9Bf7P14&#10;Gm3mtmd97FYbXs+7p7NwUD/MnAK/xUy/vvzSdYD/z23bPTMKQvQWF0FE64qOwMrTbDYNMbWHRFp4&#10;1Gg0moJaEZn6hfV6T/7X3t4NzwtZv0EMkOd0nKDVmvVg5lOTJDmDiFyshs2XNDjDMsq7buBz1OZb&#10;uclq+Kz+XkrJPoDvEblPbXgHNPsWjqJXp3HwbgAXFQ6yxqJWqhQdm4WB+nizXmGQNWMdgUwGx4Lk&#10;l1NFH2/ZrRemsX+a4TBzO477V8fM72LFFwMsAYqQPzip5m8EBvqdaUVwpDWf59PGz+nYNJ8EYAPs&#10;E9HnhTQ+adjtr+zGG+rdhuPM37u0tPSgo6L3M/hGp92ZT8IAWZYpDL+7H5aXuPw7cK1TiFOjnNJr&#10;PpdSkmkaIMNCEgaIovgRkWX3C6J7rfbCN/ez+zWKemcxq9ck6+Uc3DCTq2eWacIPgkfbc4e+PcUG&#10;7Ri40/6zyPeucFvuGYG/NcZapRSUUkiSahHgvI8cJwWIDQAdALsutUDgRW/szHUPe73ZFZg2DInA&#10;D2OT5Z/ObCP7iNhbuoT7L/2yZcvL04zRX877btz7TGaG3ekgXVx+DFZnavctWnjUaDSaVSysioXr&#10;heCuR91lMIxFfcM2G5jZjuP43DRNFwqBcFiuzproCExQwbp+I1fm3jOkFMcB49v7JQm5ZjokSXBZ&#10;otKfI6DNpa2iftwxg4G8cAxzXSQvj8MhIZMrQ1TdNUcDyzNaTHxCSfqwZbS+YuoQqJnCzK048K6J&#10;wuX3AHQBM8s8nyclaBaIm8VFVN4NbGBit74E2ALII8K9TPQpy577sna9bi3z8/NLAP4o9hbvSaPo&#10;JgBXGIZx0JASURyDmSv9sW6hqFFi5dBlhRBkGAakaQJKIQyjMIqSx0SWPswZf8npHPzmNCuh7mpU&#10;crXbbrnhFglg40CGAUHyc3vVndym9vGwf+LfZZn6Pw3DkAMh19tw9sqfC1AXCHed8MjM8BZf+CnY&#10;s5WM7FYb3nL/ntaB0x6Z6Yb2OEtLS/OOEX9AZeH7bcdyvH4fGzdaM7oLCwiD8LG24/7GNO9RtfCo&#10;0Wg0WHE7VsOrS8obu2EiYvXz6mcN4Ysr85ci2JIWHWcDMy8kSXJmpWp1k/hSeV8KjhJAXHU8jitA&#10;10PnBQAlJT0LGN/Zqxf4mtmQJN6bWakbCbBqouPg8Vc+vR4UHUcI6yVMDZMH3E8EmMwwhcDnFPAZ&#10;1+w8Men+aNaHmY0wXHp9HC6/hwlXIu+LmIhKC82wsWfQ7bj2vJP3Ka85Jsa6HSmETwugPhj3SCE+&#10;aTidb+hz1/ZitRceAvBbQRCcSSq8NmP1ViJ6le26DpRCmibIsgzMvJEq8wPh1EQkhBCQUkJKCQgB&#10;ECHoe2mWZS/ESfKYQfJrwrS+YVntZ/azs7EJZpaBd+KK4vU01zxBW/K/hmEg8LzYcFpfmmKDdhxO&#10;59CX+ssv/km77f5y6UbcWlb7KMsygDCXBP4BAM9ucUM2RRwvXigM48IomvQSdv1j1TAkQj+ILdP9&#10;fyfciAaA3zt+HVT4y5blnBl4HnrLvbEdjlU6CwuIw/j+jPk3qH3wpWm2UQuPGo1Gk2NgrVg4zs1Z&#10;U0h2VYisC5aEPEfbsr5xmw29Xu9gmqavzG+W0fQdj7iBzwDIYWJjGV49zA1ZuhwFgDRJ1EOG4T43&#10;yT5o9ifMbGRx8Fal+N0EGDwYVrsyG4rjjnlNRerydcODEFJAKVAOzftGBAgQOQx+Tkhxi2G0vqjH&#10;qtnBzJSG/cuSyHsPgS5jUBt5/sZR1EPqi/5bqTO02rfNDsf17waZBQMOkVgG8+ekoL813O439bGw&#10;s3Bd91kAH2Xmm31/6VUcRlcwq3MJuITBpzot18znXHlIAa6JMEQASORxePkhRCBCGkVI06zPnC6n&#10;afICWDwupHyChfGo5fLTRIf2VGGSaRP1XjqLCRclE4s2TWxOwLRsC54fPGyarcen1KAdS7t7yp8G&#10;3onDbrtzY+j1obKtFh9zlFJwWy0ReUFrWxqwCdI4eVur03a8panUFmnEbrXg9bx73PmFh2a2kT0M&#10;+/7RhPz/kcA/ASXQLwoAbVR0FILQ6nYR+9Hdftr/7QMHzu1Pu61aeNRoNPue4ubdrE0eN8fRqPxJ&#10;TevxAQREtD1XQHsYZnaiKDoqpTwNeb9UQ6urf+uvUZveNN/KdGbmIVWsgfy8GklpfcswdAEZzfjk&#10;omN4nQJfD0DyahGkOkTMpFZDrIG1obd1QRy56FgKlVR/IJLHXDNbJEQPgr6oMnW7abafnOIuaiow&#10;s4i9xfOisPd+Ar+RFVoMxEQcrdUVB97UQ63Lz1D0az59ZLDsCnUBmgEIZnaIKBagfxREHzXc7tf0&#10;OWtnU7gNHyr+gZkPJv7SkThJziYWR1SanMbgLkh0CXyYQRVbP2cAB1mG41LQSQV62bKMl7M0fYEM&#10;4zk7nluiOdpVIaI7ASXEVa5ttaIoWn/mGVK6HXNdmSBIfH4/PEAgIjDz70feCTiue2MSRkhmUOl6&#10;nHaQ0QYb8aEt3/gmYGbLW3r+WhVPevyO4XaUEmEQJsK0/mLCjexrvOUX3hdz/59btnXIW+6D1WQP&#10;JqQUcB0XXi/8myefO/4fLrnkkpn8ULTwqNFoNKtux7LIQhP16U1OxmF5tcrXPhH5m2inZgjM3E6S&#10;5NVSyjZy22Kdphx2WA2xHuivJhcrUISeDVmvQJ5j/9nl5eD78/P27B4Pa/YczHw4ify3g/AmFBXQ&#10;MUwoZwbngiMVd5QCzUpVNfRfjZgPBEgwXAh6kkl8zDTcb5umFppmRRgunxOFy79IhnwtKz4AooyI&#10;faxxtxIweG4a9sCDK6efsjxILSy/sahM7ZzFDkAxCXEnCHdZdvcL+0Gg2IsQ0csAXgbwcP2zSmqZ&#10;klTn6pwuzEx+78QVJOW2V7MuMaRE0PdCaTtf2O62bBXF+PV7fu/EM6Yh/0WrbTm+N+vL8NX+dl0H&#10;ACEJl+9iovtmvOGpEvknL7cc58wonF2mILvlwuv593YWTn1gZhvZg/j+iSMS/L8Ykt6SZSl6y8sg&#10;tfGwaiAPdbcsC34Q/3nnwNH/POWmDm5rlivXaDSaXUI5Fjbd2GGMaU0OlPp8ni4uMn0Kt+rBJEnO&#10;KqpW12+eqn3SIDpKVMRHYG2/rrweUcFaADCkpCcB8+H5eUvfwGnGhpmPpKn/S0R4Fechtk05YwEA&#10;VIRWl/kaMCgmova6mu5hmGAOyotqKUV8u22ZnyHS6QFmBYfhWTFH7ybmNyvQUWYoIiRFBriij9Zo&#10;w1ybWO3LIn8jC1QLypQCY9O0tQiAbYASgO6DoE/YdvceLTjuXQqRUZ+nZkncfxUJXJxM1e04eW5H&#10;ADBtG2nG99t296kpNmpX0Ooe+gvff/lhjpL/qdXtviaLI0yet3B9bNuGtCyEvv99Zvmnre7hO7al&#10;ss0myFR6je22RBzOJnWrEAJRGLM0zI/PZAN7FL93/Dok8b+yOq3DXq8HZgatW0esGdM0QEJyFKf/&#10;V/vA0Y9NualrqF+IajQazb6iEK7kujNunKrIlWC1QIRmiiwtLXWSJDmNiBxs6KpupXr1uOHXo5DM&#10;7APRD7RrRLNR0jQ6D4pfgdUiSFVyYZF5RXQE8nGL14qMVZoegnBtvlzEIrIU+Cki8XktOs6OXq93&#10;MFHRWwC6lkFHASQAp0C1oxqHmnHyDA9S998PfjLw0ISZbYBiAN+UwrjF1i5HjWbTRGl6piFlS2U7&#10;6JJASIDw9H5Nm9BqHfxGxuLmyPefkbYD27anvg0iwHUcSNtG4Pk/UEw3H3tp+e7dJjoyMzhT5/LE&#10;oenjFJUxkKVpz2m3vj/hRvYd/ZMnL5DEN7nd9uHA8zbtprZbLTDj2zDNv59SE0eiHY8ajWa/YyMX&#10;HqvuoFFi1Hq5Aash2Ap5eLWu9DgDmHkuSZLziMjG2tDU8sFaPfQUg2JjRnk6vZG5HTHE7SgASKWy&#10;p03T/T6RM/VEzHsNZjaA+BVplJ5NhjioFH/fNOUiYD29H8UOjuOLUs7erhjInW9rHYql4MhETEX1&#10;6uJgb0rtUC5fH8fqqSFAYIdBMYg/aVvyDqL28SnvngYAM7eSyLshU9lPKsJBgC0MVipHLiIPnFpo&#10;9aNaXkeCWidkutnjOjifRJ7XOCbQP0ph3GI8/+IX6dxzZ2cB0mj2EYqzN9hOm4L+zrgskFIi9D1F&#10;wD3b3ZbtxO0c+NTi4uLnRRC/jzl7b6vbORPMSKIYSZJMtE4igm1bEIYJlSYIw/hxg/Epl53baG5u&#10;V+ZGDYKXLxWSLoxnmJ/UdF2kae82otaxmW1kD+EvHftZ01a/ZEij068W+6k/Uh6Tzvw8Ij/8iq2s&#10;D1J3YUsKhWnhUaPR7FuKJ0X1cXBYuDWGTB8mViXIK1fvrsecuwBmFlEUnZ2m6WEiMpCHjI0TLl0g&#10;GciKEFVZn29AvGwoIlPOU+R0xBNSuo/qfh5N/luLzk6i4CoinAFimaUZhBAXpnGWAeHLsb/0Zas1&#10;vy/y/DCzTCPvihTJj4NxOhGVoiMG/hb5HAmgQnSsP9xYs+raeipCZpn6DxIEG0zfEdK41TTdr81g&#10;F/c9zGzHcf+aOOq9G0wXEpFE7nKs9nXBmq5sKh5DxatBIbJxcQxmelwdnQhgG0whCE8Ryb+y3PZn&#10;9cMxjWZ6MHMr8E78yORusca1TtCO1deGaSAKox+0uqfsi3PsKBYWFpYBfHhxcfFvpJFdlcTRtVLK&#10;S1qd9mEAAAMqS5FlGZRiKKXycFYiCEGQUkJKAyQEIAhJGCFL1ZNRHDxAoNvduVPvJ6JdHeXESXp5&#10;a65reEuT6KbjuB0lQs8PXLtzywQb2Fd43kunmoJ+zTTFW6MwQuDHgxWrNzg0EAHt+XmEff8uZ+7I&#10;v97KY1ULjxqNZj9TFpUpWa8OaFNBGVReV5f3tBg1fXLHHM6RUp6KXHCse3vqfTJOzk5Rmz5KfBbI&#10;Q6tDw6BnAOvxZm1SU+J53uEsiy/jLHs1kWwDKgWEEoS83AUryaDTWVrnMPOD++F3kyTJJSC6iRgu&#10;5+63ei7SQjYqtSZwYYFjtXb8qX9f5W9izThFgMGEkFndbttzdxDRS1PetX0PM4s0DX84CpZ/EYSL&#10;AJAAxwBSXjOuDBhUK/3JQF6hWmBt1elVAZLKQ2NUg1aWNfP10ZPM+EunldxFNO9tcnc1Gk2NJOid&#10;T6Bz43jnGIilaYPC9F4i0r/5goWFhR6ATwP4NLN3SuTHr2Xm17GKzyMhj3DGCwrcsi3TNkwTcRQj&#10;TdNEZeliZvAJpdSzhmk+lKb0oNs98Ki1R4pHPvggG8zHrsni2T2Psl0XQd//KnW635vZRvYA/f6x&#10;K4RK/3fTdY96y8tgxiZFR0L7wAL8xd6nWwtHf3ur00Np4VGj0exLCrejjWYRcRjjOB4T5KLjvgsb&#10;nTXMfDBJkjOJqIXxE+NzfqpLqQixHkdczGdoDq82mHnRMOxvE9HOiKHawYRheJYp6R0qTQ+BKMlF&#10;xwEIJJgICbE6G3lnTRbvtAtgZiSJfwM4fRMAk4EYzcI5FVeY+RtmQl7JuhSihqYFaIAABjM7IPKF&#10;EB/5XaPzxd/eBwLvVhPH3kVRsPw+AFeAqItccOQiodp6Yw7Xnm0NulvzV6L4f1iV63oRGWJmCwCI&#10;6CkhxKfCmG+b26XhfxrNbiDL0iudtisDb1oa3+aGaiklIt9PhcCXptSgPUeRauQfin9gZicIggXO&#10;gnYSJ+0kSQ1mESthhkLYi3ardWKvPiR95StfvggpzkknCj1f/yshIqRJykJa2u04BGaWXu/5f2YJ&#10;+kUhhNlbXEKjyWEDR6AQAq1OG95i72/aC0d/bzuOXy08ajSa/YqJ1TFwWEXqUdRD4Ai5iLCsHXDT&#10;h5kPAzinCK0uE6M35WWsi4vIa3ZkKCpYNy2H2jJERMTMXBEfCYDJrE4YhnO/Dk1cn4ij84xYvV0p&#10;dJF/X80CW4EQYgdl4Z8+N998s8iS8KdI8fUgzhiUovn4Le1vonhCkk9fzSI+7LgHGsYwZjaEgAUS&#10;9wH4lGm2H5nyru17mL1TwjD7eZWlbyWirmJOBCFkBlHFvthM4/mi6mrM36+YX7EqLpYFh3LvcH1F&#10;BpghiI6BcFfG5l87TuuFiXdSo9GsCzO7Qe+lK1lt7+msGmZtWSZ8P3xqqZ98fftatLsorvH25XjJ&#10;SXJVa65jeEuzSfvnOA4CP3q4vXD0qzPZwC6He72DoXf8f2t3u9eEvR6iLGsWHTeAlBJuuw3fCz/W&#10;OXDah6bU1A2jhUeNRrNfMbA2PHoUw/IGluvoA4i06DhdmNmI4/jcNE0XsBp2OCzUveFvWUhm3cLl&#10;K8s1iI4SAEtJzwPOd7ToOBpmNuIgeIuI1cUKZFVy2lVF+ibhbBbV5XcM73rXu35EsboGuRu6+a60&#10;iKMpCsrUH4iQah6rqoJlfXWuIDrJyD5tWXN3a5fudGHmVhx710Zh9jMEPgtAxuCQCAAzKO/R5jIv&#10;+RqKv+VYQ/W8jav9XRUXV8Os0XBISGa2iGiRhPh0xsZ/a7lacNRotoIk6Z0vpHhFEk0rzHrzpiQy&#10;TEiZ3HfGGafqaxfNSJhZ+kvHrsomShOw/rHKDAjLBMXqVh0ZthZ/+dilIfn/2nHsV/QX1wlMGHNo&#10;ME0DhmHC88I/6Cwc+fCmG7kJtPCo0Wj2HcxcVvQsqbsXq9PrQ3uTaNIjop2TzGePwMxWkiSvUkot&#10;CCFKl+MaMaaySGVa6XAsyarzN7kdB6atFR2th4joucn3Zn/A/HIny+K3CCkuAZDmae2EWBVUGBgU&#10;IVfya7LCU/kye4849n8IzDehiPvHYF7R1e+jzOlYqWBdmQ8j3tchAkkIfooE32yZ89rpMkXy4kDL&#10;b4zD5fcw8+sAskEYOAcUgfKMIgnjan7H6ummOvvK7yF/XXcwKoiVgOvyL6gqSAoAFgiLBPq0MIy/&#10;taz2d6a42xqNZh2yJLnCabXM7axmXXU7CiEQBQGTYXx52xqk2TUkydKFID4nTWZzKWZZJkLPP0mx&#10;8fmZbGAX4/eOXycF/6ZhCKff662/wBjCo2WZAESapPzvOwtHPrHpRm4SLTxqNJr9yDC34zA30bDP&#10;GEAIQIuOU4aZF5IkOYeIbMMwqiGpYwmHNfPcekJlPZ9jiQEgk9J6gIi0Y2gdmP2jSYTrifhwntuO&#10;qdDXqNBe6v+qCGbl78WcSXHsvxasfpaAeQaVOR0bhUTiSqGQPKejRP7lcTa4TF2oKt8zM1uChAT4&#10;rshSH58jnc9vmiRB77Io7N0A4DIANkjEAMelql4tIKMAQSs6QNPzrdUhqGki1p6jqh8VrkcQwA5A&#10;EYBbFdOtrdbc/ZvbS41Gs1GYWYb9Ez+CbQ6zrmJZFsIwerbVPaDHBM26JEH0ptbcnOEtLW1wyfEu&#10;3SzHhu8FX2ofOnRs463bmzCz6fde/JeC1AeYmTwvXD+0ep2vm5nhOjYypjhV/G8786feNr0WT44W&#10;HjUazb6iSJNmrjffGCjkTsc96dDaTpj5aJIkR4nIBlaKKACjc9tVpxVkTfPXoWKb9XyOkpn7hmE/&#10;RkT6AmkEecGU5LVJoi4nwjygqn1WMlL4BUgYcsXVumfg2L80ydQvkKAurxbNWZurkddcRVJ1Gq/9&#10;3kqxceC7JpAtBPVZqc+aTucWS49PUyMIFs8UQr5bKfVuMDogCgkcclFVunQ4Uhkwv2YNVbP2ip64&#10;1lWfOxhX35UL11fIAINtAqUAfVMK4+OG3fq8PidpNNtE1DsLRK/ZzjDr+qlEGAZIxP+oq1lr1oOZ&#10;hb/84mU8UVGZ9SEipHGihKDbZ7KBXcjLL7/cCf0Xf7fVbV/pLy9BKTVePscRQwMzo9WqPdgHAAAg&#10;AElEQVRykaaZl0H+m8784bun1+LNoYVHjUaz37CQj33Dhu3qXWGTI5KQx/Fq0XHKMLMdRdGpaZqe&#10;RkQCg6JKPU/akBDrkqyp35rmX+O8AzJDSuMHgPUQEe3ZCsvTgJkNpOmlxNlVyPM5lu7UdfpncJog&#10;SmCIPeXMYw7PShL184XoGGOIq42YiUunZylZcV2LWhG2UFu+HKckEVoAfU8h+q+2e+C7M9qtfQfz&#10;MTeJnPeAcQMrPgogIoIH8IqdtxSGK+HVVbG44bin6rllVVxkiIrESPWlVnI7MpsAm4LEM6Twl2ar&#10;ezsR+VPdcY1GsyHCTL3eaTlu4O2Mn6IQAkkUMZP44na3RbPzCcPwdKWyi5JkNkFcruvA88PvPv/i&#10;aV+byQZ2GUtLx19hieR3HNe9uL94cvwF1xEd2+0W4iRdzhR9sLNw+Cubb+n00MKjRqPZNxRuR6t4&#10;O+qRUpMwVb4OAAREtOfcWdsJMzsAzpRSnoI8B14pOo4q/lML2y3T52WU/5PDlmcU4a61EGvBnGbM&#10;eE5K8xEi2jnxUjsQ5t6BJPSvJSHOAmDkoiOvSiSD/dNUOZ6K/w0gW15ejr6/da2fLcw8n8b+ewko&#10;RUegctyhdulIzGV+x2ol65WPs3xCU1VrYmZLSsEMvi1J+DPt9oEXZ7Vf+wlmFlHUuzqOcAMYr0F+&#10;jPuFuFjmBKjGSjPn02vjzZphqPpgqwyVX/G+Ivc8lmHUdQwwSyI8wyxus5zup4no+JR2WaPRTAgz&#10;C7/30lumE1ADTKOojGmaiMLwRGuu/fAUGqTZ46i0d1Wr03ZCf6PC+XjHKgkJKay7zj9fP9DvLx67&#10;XIrsNx3XPtpbXNx01WqgIjrG2UkI+zc6Cwd2XG5vLTxqNJr9hMToca8pPLR61xjqcJXpw8ztJEnO&#10;y7LMNQyjrIAMjBKrGt+XoiOoyPFYdxXVC5pUEQBMwzC+R2Q/vqkd2gdEUfSqLOHLSagzASQA10Pi&#10;y7+NLr8VKJ+mFGhubm5POIiZl+bT0P85CFzKQFRMHup+YyKmPLS6elyWohTU6rwr08rlmdkWgp4G&#10;8a2m0f6iZW3+4lUDMEfnRcHy+4joejAT8sIxESqu00IIriclraiL1GBZbHTTr0qOq7NzZSWKmQ0C&#10;bCIsMeOzlmN+hKilU0BoNDuEqNc7G4SLpxdmvXHqYdbSNCGS5JtEnZe2p0Wa3QIzI+gfv1SI8tnn&#10;dJFSIPCDyLVan5v6yncZ/aVj77Qt44NEbPWWexsXHRu6h5nRabcRJ8lLTOavt7oHvjWd1k4XLTxq&#10;NJr9hD1ket2BVHccCeSqVjCjdu1bmPkIgDOIyDQMozB2rU2EVjBcwAJQy+nYFEY9ZL2ZwWwGhmE8&#10;CEC7xUbAzJSm4Y9CqTczEyEvlkKVCNNR7tRha5UE4zEAOyM+bZMkkXkjCfwog8v9qVawLqFaiHU5&#10;Dw+Zv/qekH/hDpF4lGF8xDLt7013L/YnzNwNw97boyC8EcBZAPulCFiGulcdjVQZS/Lpq6eSIQd8&#10;fQxTGOxvLo4ABQYxmIjhEmEZjDtJGp+wdaVqAEAU9c8nzt5g2nN/R0TL290ezf6GoS5z3VYnDKZx&#10;Gtu88ENEYJWBIb4whQZp9jzL85xlP5xE4QaXG+9YdVwXnhfcD7v75IabtofoLx/7p65j/UoSx0iS&#10;eEqiI9DptBHH6QsRG78xP3/owem0dvpo4VGj0ewqmHkiSzozG1gNs17zce193akVAfB16O30KJ6o&#10;np0kyWEiMpDnzRzX3ViGJ64Xgj2wSVRu8Csh1iaz6QdB8K25OV39dxTMd8s0DV+vMr5SEDHAZZ+h&#10;EmINrBVX6tMGfm+sYECqY3uhonUS9q8kgR9SzOXVe1XoroZKoxQdadDpWP3OuOJ2rIrmEoBiEvdZ&#10;lvsRItJulk1SCOqvj8P+fy+YzwNRBrCHyvdeFR0rmTibjvGmByY8ZJ768VHkcIQEs0WAAokHOE3/&#10;xO0euG8Gu77riPr9CxXFb+c0fpvV6p4eB0uX8tLS79L8/EbLsGo0U4MpvZzEsEvMLdh+7expmiYC&#10;L1hszXV3pPNJs7OIPLxWSHkoTWdzm8OKAcg79sJ13iQwM/nLx36l1bJ/IQwCTPw9N3x7ueiYPEfC&#10;+l/nOwce3VxLZ4sWHjUaza5hk/b/9RLvVG8Iq0KAR0QbfQSoGQEz20mSvJKIusVFSBmm2xSqi8rr&#10;hoIM2bB5UXu/Ml+1erWU4gRgPDI3N6cdMyNg5sNJEr6VGGeIwT7Dqiazpg+HOVQJtPIbE0Sylxjq&#10;2Vm2fyvgMDw7QXYd8nylMVbHkbIC9cq4UrodC9FxHSfv6thEIJvBIYj/2rLcz+oCV5snivoXJFH/&#10;pwFcDnAHhLDi3h0QDEvxkQbGojXaMtW6slyHwFoBsvq6/MwCQ4HwELG8xXLadxFRhH1OHHsXI01/&#10;ipFe69j2XBhGKvR7qeM410QcuUEQ/FvXdZ/f7nZq9h/MfNDvvXShSnfOcGyYJuI4eRBwntvutmh2&#10;PpkKL2t1O/CWNvL8Zrx7MtMwEARBT5j2Vydr3e6GmQ1/6dhvtOZa7w36fWTZhCUCmkTHdhthkjyV&#10;puavdw8e2PFporTwqNFodgWc36CLSW60mZkw3nhXdzr29Q3fdGHmhSRJziSiFlbFq+oNeckwt1yD&#10;OCORGyYbhZsBt1gpOmZZZglBJwHrG1q8GU4h9h/Nkug6YjoKcIwB0YWbRLOqk2utm4+q/Ukmgb/p&#10;wn1hVvuwFTDz4Tjy3g/gyGr4eUVk4jwqt1SkCtGR1sxXeZENCpdEzDaIHiYhPmVZLe1i2STM3EmS&#10;/js445uY+ChAAcAR1rpy17HYc+3vwDLVvq2qk/X1l05WF+BHhWH8rWlmdxF19r0LO/aXLwWpG5Cl&#10;V5uW2QmjUIVhtFKcIAzD1HHdy6Mo/B1m/jUddq3ZavzeiddZtnUkjqeR33HjD9gbn8kLApH42jSK&#10;Vmj2Nsxs+MvHLuFkNjVfLMdBFgT3tVqH911eYmZ2vOUXfqfdbV3rLfcqBpoJjDS1RTqdNqIofYIg&#10;fr178OCTm23rVtCUYF+j0Wh2IgYmT3wji391RjnrIqxWo9VMgUI8PkREbazUzBgZllu+HiI4lgyE&#10;LIwTqi0ty/QNwzmmRcd1OZhl8SVMOAxwgoHf4Jrw6lGO1VxwpDV9IljQ4m6/OQqS4EwiOntIOgaq&#10;fjsV0XFwngr1ysgEsojIY1L3mab70BSbvi9hZplG/utZ8TsZfBigsEgdAGBANVyTsoFWx64aa4ap&#10;pvNV0wMWZrAEYBHhGJg/F8f8OSKd+iGOvUtIiBuY8RbTMjtRFCkAKYOr5wVOkxis+Pw49o5sb4s1&#10;+xEiOtOwLJpFUY5JICKkUczMvOsjCTRbwNKSy8DRbIaOXQY9OY3cpbuN/tLxK4UQb8ziBEpN6HRs&#10;QEqJNM2ggNuduVOenNqKZ4x2PGo0mh0NM0vkRWEIkwuBw8Ks63m2ymmedjpOF2buADiapukhrCqF&#10;w1yNaxbHGgEyJkCOEiurr0u3owBgMPMyYHybiPoT7s6+gJkPZ3F8JYvsNbkws8bBCAz2Wz2XYWNR&#10;lcp8EsxLSco7PjxkFMx8WpoE7wBgMFCtyj4oHvLQ8NpG1VXkOR4FgRwQliDwEdvsfGVdA55mJMzh&#10;uUnU/wUQfgwMh/LQ6rJwDLjiwK4LkFSYi1YP8mEm68aQ6iYEAFuAIoDusQh/Qq2FJzaxe3uCOF7+&#10;YSi+gdP0atMyW1HEWRiEKajsl8GfVppmmZSizVn6SgCPbUujNfsSBiPgly5rth1uD5ZlIYyi59vd&#10;U+7f7rZodj6BlZ1DCR9NNiQ8jne8CyHgex6zdO+arHW7l/7Si+82DXyQSBh+EE5Un2CFytdtGBJS&#10;GkhSfKg1f+rHNt/SrUMLjxqNZsdSiI4OcrdiMGFRmWFh1tWVVe8lPSLSTscpkoc0JudkWdYxDKO8&#10;sqk7GYc5wBrCrDMqTKxcqWTd1J+rK8tFR1NKcRIwvkVEukL5CDgMX5Gm8U9A8HweggoAA/kIgeHf&#10;+agfaqWvyCDwA61Wa9eGWTN7p6RJ8N+B+ZUMhKgKswwqhZIKRKs3qPXjdkXPqhSVESB+2iTrY2Ra&#10;O7ZS4W6AuXcwivhdSRRfz4wjYE5QPmBiZmYmEOUx8TUKwZEKUbIyQ2OU/Dh3ZIS82FlMoC8L0F/f&#10;4rS/ehPR9CwRu5AoOnkhlLyeE/Uey7E7URhmYRimRKSIiPKS343RWmyYNpI4fDWAO7a21Zp9DYdn&#10;cB+XZFMJU51OmLU0DIg4fpiI9r1rWrM+lKkrnHYbgedNfd22Y8P3w+922gtPTX3lOxiv9+I/MQT9&#10;K0DJKIoxePs6eZh1KTqmifpQ68DRXSU6Alp41Gg0O5SK6CgApMidRJNgoznMugoV2wm16DhdmPkQ&#10;gHOISDSIjkCz42tUuDRWBcdsmMA1IGgSEWVZBiIcO3Fi8eEjR45o0XEIzGykafTmFPwaQDkAlb87&#10;qmkqja5S5L+jwc8Gcjquuh0F8VKc0a7NVcjMIgz9aw2hXs2gsgIyUO5jvrcEAmr5HIcd+1WnKBVO&#10;x2OmRR8isnatOLsTSJLwyiROfoZAlzJUlAuOK1997nCk0tS4StXpmE8Z+XyjnFhSd9OXGMW/Z0jw&#10;X1hW98797rCPov4FnCXvRYZrpMDhFJxGYZgAKF0i637xJAjMNL81LdZocgIvuNR13YUo3Fk1CEnI&#10;r213GzQ7H2amYPnF84loswU8GyEhIUh8aT8V6ewvHfs525S/mqYJkmQK4etFt0gpYZoWwij7T51d&#10;KDoCWnjUaDQ7kIroWN5cpBO6HQVy4bFOk9AVAtCht1OiuIA5J03Tw2mawjCMjV7R1IWaSp9ltfeN&#10;Ilh+t0pEQGYR4XnTdL955Ehro7uyb3juOXbiOLhGCLwuFxyL/Jdq4DsdJjgCTYVkhkJGxnzccZxd&#10;m2w8TcPLDIG3cu4IrX83OauiIzAomNS/K8JqsSUmkMNQLwH0x0RtLTpOSBAEZwqk71FZ/C6AbIC9&#10;uhkahZuxmMpFRwjKXzOwEn5doZqZo64nr6y3LjpKZnaEoJcI+ESq0k+37IP7um9jz7tYcfxuTpNr&#10;DMM4mKapSrOsfPgnkKflGCiyBJ1rQLODIKWuJCmnINpMR/QxDANhEPQF09enskLNnsbzXjxI4EuT&#10;cCPP48cMsyZCEoYg07p3stbtPvz+8Z+VhF9NkgRpY+j6ZG5HKSVs20YQpX/QOXDko5tu6DahhUeN&#10;RrOjKERHtzoJueNxEiTWd9MJFKLjbi9wsVNgZhtxfBYsa74QHcuPGsKmG/unSdwqyMo+a7oJbRAd&#10;ASnFd6S0n9f9Oxzm4PQsDi9jIS5AXtm3hCBAUEyr2tjQunRNwtsagZgVmyRp0TRwB+3S0FIOgtNT&#10;xjvQrDoJACAG8WqoddOxX51ecYuSAcJLROIPLav9yMx2Yg/DzEYW99+WcfrTAF8AwK8d19WZq9Ij&#10;FZ25cnewWmCmafxYM4wNcbCyTUQ9gO8hYX7cslrfnnDX9gRR1H81ZdlPM+JrDcNYSNNUpWkaY8hv&#10;CUAZZj3U+aiUAhEtzbrtGk0JMx/we8cvUTOqBrz+9tdOs2wLfj941Jk79P2tb5FmtyGUeRaJ5ECa&#10;Tf9SzLQsRHH8TLt96q7O4z0u/vKxf2oa9Ctpkg4RHSdDCAG31YLnh/+ls3D0w1Nb8TaghUeNRrNj&#10;YGYDudOxhAAkk4gTxdPnutuxfsPPAJYBxFqU2jxFPs0OkuRMCNFFmqoG0bFKkwDTINBkVIRXN7nE&#10;SgYKmRCRBKCSRD1kGO7zE+7SvoA5Ok+l6joW7GIwpQFBgYpvliq1ZepOLlF7T8X/TWKbkFKmCvgK&#10;kbsr3V7MTEkU/DixOqcIsZaopf2j8jjMXddcLCjQPM4MOHsZSjJwm211teg4Acz989O4f4NS/LYi&#10;TrfuZF8T/lw8pGgQG+vjVv1Of0BXbnqIYgIsCOIeTtWtdnv+y0Mqn+8LPG/xNSbR+1SaXCMNYyFN&#10;VVYIjiVNwnxR82f0Q8QkCpkgvjublmtmDTN3E3/5FVZ74cFpuf9mjb988rWWbZ2ebFp4nOL+EkEY&#10;xreIaHd8iZrtRajX27aDwPfHXGD8w8qwbURx9tX9UMjR6734M4ZcT3Tc+E9SkECr04Xf8z/cOXD0&#10;TzbXyu1HC48ajWZH0CA6lkz62MjE4BjXdDPTI6LpPZbSHECavirNL3gzNN8oDnMqoja9dqM5NJ9j&#10;dXkAYCKSzJwZRvaAYbRf3PBe7BOYmZIkuUil2TUKsACKsSoiroq8ipv6qir0DjpYaY1oU1mezYzV&#10;d5977th909yXrSW5AMQ/wnml76pgRSv/MwDm8psopNuhh/BKvC4z2izEP1jWw/uuAuRmYWY3S/zr&#10;kyi7AaCziOADPOxSXxQLgZmpuElnAKQAIQoPZKV7OY+8rg5h1TUzCrPkyu+HmdtE9D0h6eO+n925&#10;sLCwPJs93/mE4fI5pPgmgK83TNmN4xXBsX4+aHKMlr3YVCk8/4BZApQIsvR4v8tYXl5eMGX6tsg/&#10;+QEh6IjfP/HnbvvAn+0GN7yUfIVh20j6W6+rNLkdiQhxEDJ0fkfNmKg0OZ9aztTzOwohEAcBDEN+&#10;daor3oF4i8duMgT9WpZlU3c6ttpd9Jf7H+kePP0PprbibUQLjxqNZtsZJTpuQhi00OBswWreqL4W&#10;HacHMx9FkhxJV5+yDxOfhqkvI9wsK27HpnUM3LQWomMSx9mDptk+vsHd2Dcws8iy+K1E6iKVO/aq&#10;QnFVKKyLxOXnTWHVoqLz1MVkZsWSBMWmKb987rnn7soiTry42E2i5GeIuM154Z2iMAlym9xqeDXV&#10;vqGmkOzqZwSQyYKfsixxK9FlemzaAHHsvy6Jejcy4yoiyhjs04p4uELtAYUAc0YVZxCV868u11hM&#10;CcO7EgDYoVy//AQJ/LVldZ/Y1M7tYmJv6RJIuhHMVyhWCwAojpMEg19go9iIlb5YER2HuuYty6Qk&#10;SZ82Xff/Z+/No2S5qnPPb59zYsipqu4k3StdjQhJyEhgkEAG2cwGDBgMCNvP2O3l9rO72+3x4eHZ&#10;fh4aevGa5/ZsY/t5NpMBmwYLMDPIDMZgEBKDQIjJQrrzrarMjPmc3X9ERmZkZGRWVlVmVVbd+Gld&#10;VWZEZMSJE5EReb749t4L09fd7pmLlHIeYxv9WaqtPLDb7Vk0uNs9ElL4fDbRMyxlPUxKAa0NJOsf&#10;9ztnj/BDD/02HTu2sAUp+DTXfT5zM+vFuVTbto0wDL9Zr1uV87diQ9Z5fQVt/9pk6sJI04uTUgrE&#10;SbLWkEv7Oq1Id/3ECy0lfl5rTbMUHaUQqDWb6Kx3/rJ18JI/ntmKd5lKeKyoqNhVJoiOhC1Wsu7l&#10;iSy7vhEq0XGmMDOCIDiOJDmW5FxDhcUmiY+Twq0xCLMGpYdOThIdlZTiHKDutSxqb3mn9jmrq6tL&#10;WkdP0ZxcIUAyNXmVMOx0zBjnTsqmlBWYYQBEQlgw5j2AvWfz/eia/UQCH++JjgMxsVcWhglM3Hs1&#10;YFx/jTh9OTHvJKdZiRRTwszLcdh5LrT+HiYcBiHItG/Oid7lnzWZ0MiZbkzDYb05sbi4mqFDmZ3z&#10;NhiaBN3FwJsdt/nBCzXcMQjWryLm72I2L7At50AYhBrpBTyjKMRPCqkGCteS4kwpFZJE35Xm0dx9&#10;mNsHQi95uW2px4Z+tBp6q58CiY/YgX4fHTiw78MOJ8HB+pWBTr47RPBdTq1xmJMYURQhjtOvipQS&#10;tXrthZEUy+12+7+3Wq3zu9zkUuJG+zoy4vI42vkw63HmNGkpIIo+TbS0us1GVVwAyPXouBC4NJ6h&#10;YJZhuy6Srn83Go1zM1/5guCtnXyObatfSJJ4CtFx+u+56ImOXsf/69aB/SM6ApXwWFFRsYtsIDqa&#10;bYiDDoYLkGTrjAH4leg4G5jPNRHHx12lmhhU5J0UEo3C/LIQa/TGp733Ej23IxdEx6HPE5FiFkGn&#10;E9zfarUWYvC5iARBcKVSuJWZLxMQMQZOx/wxSIUUQb2K1iNFHSaqMOXvyWHQFy2n/m97NZ9qGIbX&#10;gPSTjWHk9oF6/xsuIzP8G7Moloy6QZkdEH3Rqbc+Oq/27zfi2L85CjrfC+LHESEkwOfRc28kHrr3&#10;mpiZwIyc5bEvRGIgNtKY5ybZcgLpb2kFxmkw/b3tNP+RiBbWqTVPOFi7LNL8PazNM4SkY9pAh0E4&#10;zt2cFxOL08YxMp8IIggCH0J8aCttnjXMjMBf/RG35j429H0IIVcsx3kqG/3UmPX3+91zb3ET+c+0&#10;vHzBFMJhZhXH7UeaJHlekMRPcxv1poljBN1RDVZrDRMEcOrNp4nQv4iD4NfJdb+xC82eiDHxjW69&#10;JoOpc+PNH5NoCFKf2u12VOwRFF1rSQthWF53basQEYxhkJB37deHb+3VE8+yHPXfkiRRcTzr8Oo6&#10;vK7/t43lo/sivDpPJTxWVFTsChNEx4wtXcl7eUpk721+pOgTkb+VdVaMwsxNxPHVIHISwCjmITWm&#10;R1HQyk8visJjXJC6bB1Dr4lIMJs1pewvLqo7YhHgOL45QfLtnAYGRxh/bHJ/R5x7I6IZRnM65hFs&#10;2AbwJcsJ30rk7snvIDPLJPK+k5mOTriOpPs/VGamtI9zFawBAIJIaEj5ngtVsNoMzO0DcUjfwzr+&#10;biJa4VRwBCZfZ4bzlmYL9AZF2cme1bbmoZyOQCG9YP58t4hwFowPsLD/0XXd/5jNXu4tmP1jkRe9&#10;INT62UqpS5IkYa0pu8ZsxLhr+/gMnTls2xZRnHzecZf/fXOtng9J0LmFmF8UhwGY2WitoVNxihzH&#10;ucYi+vmIotsjf/W1lrv8LiJaHOVqxjBzLeyuP9b3zr1UCfEox3WtJIoQdLsbfQ5Btw23ceDGwFv9&#10;WWb+2UV6YMXM8Ltnn9DLEbudNW1h2+XTlVLwg6CjbOcz22hQxYWEjh8la03wVKHWm3Ps+Z2utqza&#10;vnyQ2lk9eatU9BtGazVdYanp+o6IUG804PvBm5rLx35/e61cTCrhsaKiYsdhZgujFaczskHiVnPA&#10;2RgtKuNVA/rZwcxNIL4aFtmIWYNIJMOjgmHn3PC04vtJo4lxwmV/HhFJY+gbluXedyFXi50EM1OS&#10;BI+PTPxEIUhjYwceweQL/E4Ir6YhAa0kdJIsCHwxDPUdtruHi2vE8XVEuNEwZ9eRVIHiof7o7X8W&#10;uTvRAZzrJ7IAfGFVte+aQ8v3FbHfvjmO8P0M8zgCfIB9jBG8e3+L4mM6LVXfs+SBmZqYez/WxEsA&#10;wMw2AFsQfZiE+QvLWv78IgkjOwWzf2noh88M/fApjmM9IgyNSRIdAiP3g7LCMEW20oGUJBoMficR&#10;LUTeWM3xdzr1ph1028UUFhyGIQMgx7GvjKL4v0bB2rOD7vobnHrrg3uhmMq0+P75Y8T0zMA7951C&#10;0LU120Ecx9isO5ATD2C+3oN3EYCFKRwURZ2r2ZhHJNuuZj07bNuGTvTXHGfpod1uS8Xiw8yyu37y&#10;0nnkKLWUgmH+D7txYN89iOt2Vx8hOHy5JYXyp86NOR2NpSV02t33NpeO/tasi/0sCpXwWFFRsaNs&#10;IDpmxFux5zMzYdhFWYmOM4SZBYDLEMcHYJECeNJAaSNhsSBm6eKyNKh5Uvq5Xk5HfEVK68v7NZxj&#10;uzDzSpKE3wrgW0tEx+LfLD1BWtfXmIGrcZwSw33HY8nxJhfMHUvX3mO3aM86UZlZJZH3FKTXrUku&#10;rmKl7zLKxHRBxJ86Qkf2rfNpu/CZM4246TzPML8UBk0QuhgtHpORF7ry04bXOTydRgXH/mmfX58E&#10;oIjoAUH0VivQb6cLsFo1My/FfvvFkR+82Lasi6IoMmEY5eP1xiq3Y6aPXL+ncTu6NVeGYfQZ1115&#10;91QNnzP8zW+6ocF10BMFKQ7DiIlI2Jb1mDiOb4r883eGnfN/7jQP7NmiIMzsBsHao4nNMzhJvs2p&#10;1y8CFKIwQrDFAbrWGgAOWDEdxQIJj9DxI2r1eiPclvAwO7cjAIAILOguIlocNbRiYQmC1YsBPDwK&#10;pgmz3ty5Kl0XiOJP7bexV7B26nKD6JWObR3odLolQV5lbNx3zIzWgQMIut6nmktHf2M/mygq4bGi&#10;omLHmEJ0zK7iW73oZkVlshFjJTrOiFR0jK4ExEFYxACbJKFi5d6MzQgvNLgVafTExt78iaKj1Br3&#10;K+V+eSs/4C8EuNM5pKPgCRD0CKSCWZl7scSJRJnoWJYnlXKLCQx3fuoGM6xICEXgL0ibPkREJ2a8&#10;aztKHPvfAuYbkTmqsgyAmdsx7cWe6Djidix7nWEAsphwSrP5/I7szB4kjju3xca8EMw3gEgBqes0&#10;KwYzoXL1KCQYg6IyyNYjkGZ7LDmdB8Ikc10QnQHo7bar3kZUe3A2e7h3WOXVVt3Ds0N/9blgXAdA&#10;RFGcORwL5/bQeQ+UH5tpnJClEJGIo6QDor9cmHDlw0uXcBxfPk34HTObIAgghFCWsp6aaH1L6K/e&#10;zUa8te2F/3rkyN54EBEE61chSZ4WdM8+gZkf6TZbQkchwiDYZhhyP3WOIK3tmTR2RhjDjycpt71/&#10;s4KIEPg+bKk+ttttqdgbMEdHHNtqRNFsjeJEBB3FEEp9caYr3mW63TMXMevfqjnO8fZ6e0rRcWOY&#10;gdbKMkLP+7TbcP7LIoxZmXkF4fkbg1jfBGOMu3TRG4hmYx6ohMeKioodIQtNy95ivFMl3mZRmeyX&#10;YJeIZpsx+QKlVyX8CkAcBNggIUp6A80EIzeSvINFFKZlrwvuuATDYqOmDQrJCK2j+x2ndf92922/&#10;4vv+pbHkZxHhQE+oyfd7frBf6GcimL6RNVsuHzLPvU/K0c8CbNgBKDTMn7Tt2rsXJfxxqzCzlUTd&#10;pwBwGQiIQUy95H+ppEIYCrcmLsmLmf0ddZiykQB5jtPa0+LsPGDmZhx2v4e1+bMvGcYAACAASURB&#10;VAFOnewhgeOiaDjFqgbLsKGeM76fC0D0jURja5xYzCxI0L0C4s8tt/mRre/V3oSZG1G3/XT4/CID&#10;8wgCEYNjDOdiHnfNz96XiZDjfgtsiFOricgL3uI2VhbmeARGHwG4sRlByhhjwiiClLJlO84T4zB8&#10;Yqsm7wm81Q8LZX3Esur3L5KLjUDwg7UrofW3AeaJ0PGjnJpTA5C6G0sKxmwVIQS0Nr4m6+zMVrpN&#10;mHnFa595jNnhMOtJp5RlKcRRfEo15H0716KKvQxreYOwR9IebxspJbxuN7HV0r4pcsTMbnf95Mvd&#10;Vv3qztraJkTHje8DraUWQj+8O4idn3NpZVcLY54/f77ZcPT3xd3Tz7ds65jbbKJz/uwDaLdfP6tt&#10;VMJjRUXF3CmIjsB40RFIK09vZRuqtw1CJTrODGZuANExQKz0Q6sVMwISUP2bSNHZVRS0xofqAuiJ&#10;jjkkCqRCAZEEQFLyfUq1vrblndrHMH9SATddH8fJ44loGeWhwSXCWN/tNck9RiBQIQZyIKKBlBB0&#10;t7TcTxDR17a5KwtBkgQ3AaljNBMdAeTP6Ny5XhItOnCNFmteEwEwJIiJTwOorlc5OPJuiqPOjzKb&#10;63tpFPxMKASAvNMxNz3r5zJHLwPIi479zw9CrEcuU7L3mW+QwDscp/U2IpqdqrIHYGY3CrrPCLy1&#10;7xUC1xMRmBHzQFnL9zswWUgsfkFKR2Xc+2+cnR4AHMdRkR/cadeTP59+b+aPYHlAKKJeiPCm0Fob&#10;7XkggnBc50ZIdWPkez8SRsF9oX/+45rNh2u1g/fvhruTmetevHalTPA4sHkctP4Wp+40wEAchgj8&#10;1N046zyn0lKIk+RLjuMsTK64sHv+kZaljm4vv+NsnZLKshGG8ecELZ2b6Yor9i9G3yAsB+xvdC5u&#10;7lxVSkFr/ppz9uw3t964xcJrn/yFRrP22M7aOrb4nGwEZkaz2UAYRl/WaPziykpjV0XHYO3UbYzw&#10;py2ndlXk+Qh8DwjCRCrr12lpaXVW26mEx4qKirnSywu40bUm737Y6i8yhXSQH2HrhWkqcjB/VgE4&#10;AlAT+eOSEG1wRCcJyxsx1unIzMwszkppL06up4Xj2mYcm0cSUQupfbTE1TgCDf0ZfjP6WSpTacgG&#10;8zkNc7cEvr61ti8eRLhKMztEFBCDsvBqJjBx3gkqMCY1QP7vmG3Qg1WO0gHtdvtgwvpJYNxAJABw&#10;nBcdMwqKV15kzCjr0+JyvYjt0uUcAn8ToPc4jnrfBSg6Wkni3cqsXywFXQ8wjDFl99ayvi/O7692&#10;wvJTuR+FECqOky6I3k90eHJ55B3GkLElbdQdYyGk41EThpFQSsOu1RwTx49MkuSoYLo8Dtb+LQjO&#10;3OU4h04QkT/b1o/CzM0wbB8JgtVHSYObmc2jlFLHlOOCkwhxHMP0HPKZ6MjMTLNSIEmASHx5G1Ew&#10;M4eJj1i2g8Cfe/dPDxEAcXqavKgV24OIYIxpeJ7XkDJxKE7sRBhLsTJ2Y+UUEc1MpJkrrJuTk4Zu&#10;DaEkKE4exJVX7otxWLt99mEC+gl60w8aJvetFALMQKLN+5pLjdNbb+H2Od09fVgAt1uWc1Xs+wjD&#10;EI1mA74XfL1x4NKZhsxXwmNFRcXc6ImOLkZzxY0j2UZS3azwQ6caxG+f1EEaXQ0kSwBMP9AnGcnl&#10;VQwlLYvdKAowRbdjWRhqfp0gIltKfJnI/vIWd2nfw0FwZRyb24j4MNIca0C5kJs58YqCo4Axk6ox&#10;c+9bnK9kLQEiNvx1zfTOWq35wKz2Z7fpdrtHjOHHC6JkpFIJF8/zoTpLZef7yPUvs04aQ1UVUqT3&#10;iyjqPBPaPJ+ZrkIv7wIDgtL49cylOORWpMEv/OyYFA4XUerUy1aRTsSIANZ//uUAZIjoHlu4rybb&#10;vqCqjTOzCDprt8TB+u3G8K1Skqu1yXLEZkxyUY/L21jS5+XfjXFuRyGEAtAxhl9da6zcMdUO7STa&#10;CJJbHlr1+43ZcBwbjuOYAJBS6rBy7GdAm2cEgfZDc+6BoHv280LKbxLLexJ4D7nuRWtCiPbW8g4S&#10;1tZWl22bW2TMwwSJaxLWlwbeuesJdLmllCtdGyaOEccxkm4HGw2st4tbryEKgjMk1ZvmuqFNQsyP&#10;gxA7mt9x0qaICEkUwbKcfRPaupsws0IQXOSzd1gCF2lDxwXMRdoklwhCkxm23z7ZIEbDaHKZ2WLD&#10;dgKt2Ttzyu+c+TKzeUeteeT9i1qpnpmb3vqpSzYW0zZ/jpNU4MS/d9bu592APe+ol6z/llNzDnfa&#10;nZk6uuvLS/DW/X9sLh/9nzNb6Rbw1k8+ioz+Nct1ruisp6ZLpRSiKE6k5bxq1jknK+GxoqJiLmxS&#10;dMzmbzXM2kI6SO1WouP2SfszuhoQLYB7rjmiLJtXMkjsOEFQ7DNBWCyGWI98Ln1BZEkpzgBq34ha&#10;s4bD8Boj8HRK3anZk+YykTgvOtLQbGMYbARI5JcfvB5RA8gGURtaf8py6v9i7/F8jkVsW15rtF4m&#10;GrIy5oPNy8KsywXbEkHeAEQgSCl2PZn4btNu84Ek6vwgDL+AhDAAJwDAvX7LbIk58ZEwSKY5Tlzv&#10;z8tCrLNpPFiEcrcnBbBLRF+C4Tfabuu9i5DofSeJ/fbjIn/tJST5ViGEa4xJtMakatVllJ7vGB8G&#10;P5UzWCmltNYdQfIPa42lN0/Rjp2H2Bapk2U7v0OKD384SRJOkoSIiJQUNWWph0OqhwNA6HkgqPXI&#10;O7/urZ9ZBeEbIDpNJNpCUMBMPtj4AIyGUZKUQzC2YTQYfNgkekUIcUyQPmy0WbJtp0WWDQsMThIk&#10;vX9RFOWcjON3bxZuR7deRxLHAZh/z3FaX9nu+mZFp9M5bIz/rSbezq1uxmHWUiIMw7awrM/OdMUX&#10;AMysOp3zV1pCH2eIR7BOrgu9sxcbrY9YtrWiLCun+toAGDAMbQyMMWDm/j8ASghxiWXbl4DNd0Th&#10;+Y+32+d+p9U6uHAPyzudcxcJ4suiaLZ5SqUQ8NsdI636ni+W18vr+OuNZu2yzgyLyQBAc2UZ3XXv&#10;vY2li181s5VuAX/tzPOUNC8TQjTaa+v9fawttdBd77ypuXLk32e9zUp4rKiomDm9YiQONhYd8wMO&#10;vZVwmt6AUqASHWcCMzeB6NK+6JiQgGLuiY7p8RovOhaPc96BVDJfMqDz7rmRASgRKSnFWeChe4gu&#10;r/LgFXjooYfcQ4eWb0jIPM6AawKUFx2Re513hZW7ldhQT3Qsc7TmX0sATIK+IiW/h6zGvsnlk8F8&#10;shZFyW0CsBgU5saKlHs9ztlVnFbm6iIgTZoqeIerFCwQRIQo8m5h3f5fjeFr0mJE2cMO5BXwvOBY&#10;Rj6EN3cdGYwWmA0NL55bO2ABvM6gf0KEf3CXlr+2/b3bO4Rh+xpofp5h/XylVDOO4zhJdIi06zc7&#10;4iqKjlMXkBmn17k1V4VBeIqgfteutd69yfbsGASznWoNRTdoRv/cZmYkWiPRGllaWCIiKeWSEGJJ&#10;SHUcRI/sxQn0Pp3PhjoGNuBEQxuDMIqAkkq3MwufngARwak3EAf+V4wWv+82D3543tvcDErFN0lY&#10;h+N4q5Hfs/+Jatk2Yq2/XKsdODPzle8zmBlR5/w1Uskbwji6NeyeuVoYc7lTr6c56NkGa40EjDiK&#10;EIXT/+RkADqKEEURiAj1VuvxJun+Qef8qZ9pHrhooSo8W6QvUZZlh+FsnxULKRGFUbd2QN470xXv&#10;Ap21k7/UXKrf0l3fSurF8d/z5lILfsf7l8bSxb+6mykkuuce+j7bFS9LogS+Hw1Ex1oNfqf7jcby&#10;sb+Yx3Yr4bGiomKm9ERHNzdpkhslL0htZ/Ad7gdb/27DzBcDwfH01sADl1dClIqPQ3fJceJU2byS&#10;g9MPsS4O1AgAtNZCKaV6Tsd7iC7fV266WcDMro6C72TiawHEIi0yXnSYZuSrzeaNYgORhsT4L1Hf&#10;7UipBYDEh74inY9eu0DVVmdKtHK5QHI1KC0q07tqlQjk/dyO+b6blG4ge80AhOg9dJlt4/cGvLra&#10;SmrWD5skeiaRqBEhRO4Xe+/mUCwik73MU3xfmtuxV/yimJtUAlwnok+ToT+x68t3zTuEdJHw/dXj&#10;wuDFnCTPklIe1pqTOI57guNY9+4kob1Y4AeF10XXY27GaL+nD54kojD6IEnrzx2nuecHtBPodcBY&#10;obd0OjNzkiQ9Y1YEIiIuiQOenXA4n++HUhLKqSPyvQ/pgP9H/eDyiblsaBuw1jepegNJd+dSi24Y&#10;0S0EwPzZRcqDuUgws+O3Tz2CpPUkf/3UY5nwcNu2rbrlgrVGhBheJ388N39+jyQXZkZnbQ3NVutI&#10;gODlzPxji5T70RhxrdgwXcAWwqzTK4wGggVKgLp5OudP/mBjqfZcr92eaUqFZrMBvxvcW2td/Ju7&#10;+X311k6+1KnZPxP5HpJE9x/PCiEAIgMj/3he52slPFZUVMyMXGXpiYv1/g65HbGFgjC9GwJXouP2&#10;YeajQHIpILN8jnnxhHq5HcsoDlDHOSBzr4fyOo64xlIDh9RJwvdKqR6k/SpubQM+z00dBU9ngYcB&#10;FCA9XuPcjPljURQdi/NG87hRtgxZYF5XwroTSn3y2n38vYuJbyaGYiCm1OU45lw2BBAXQq3LHL7F&#10;aT2XKTOgRsq473eCYP3KBOJH2ejbCIgAzqwlIl9EJp/LMffxYp7GsunIux0xfJ/gnuDoArwOptfa&#10;rvonovrJmezcHoC5e1Hox98Fg2fYtnVdGIZGa52/B08SGMvmlU2bRhAe0z6mWs2VoR+d0sx/69SX&#10;/2Ef3wfGOR3z88tn9ETGbGyciYvZ9KLYONPCLzPEdV2EYZgYr/tau37gT6m+eGk7mFn5nbOPY51s&#10;UYyYvWBLRIiCAFJan5n5yvc47fa5a2xBzwy9M98hpXyY7dqAlgijEF5n/nXCiAjdTgeNpeWrg86Z&#10;7wXwp3Pf6JQw66tJbjRU28qKgbQg3ISH2AvO6urJW4Xknwi6Xi/l+WYZ/Qwzo9FsIgiiU4Llr+ym&#10;CN0+/+BLaw3nZ/xOF1oPnnkzM+rNBrpt733Ng5e+d17br4THioqKmZALr86YdOMpztuyY3EBf0Pv&#10;OZj9Y0B8DFmFjBhig47dyJFRInRljOR1HBJ0iEgmSaIdp/4Fy6KFczwsAszB5VoHtzDjCpQL9pMc&#10;RygIMoApKYxCQ8KzYMMuBO6z7NodRHR2y43fAzD7x+LI3IJygasgvGR5AvvzBMpHmEPHwwCgNMUj&#10;WUTbCc/cUzCziqL1Z5PB9zLxxSAEWXeUxqKPrqL4wAKD11k/MufP8bQKqc4dN7IBjkiIO4nk39t2&#10;/dMz3MWF5ty5c82aI54VevELHNe5PgwCE0ZR2LveTwqJHutULDBOCJ463FoKoUCEKIo+JYh+224s&#10;72eXIzDUT9MPdMucjePe5wXJ2TR1NhARHMdBFEenAP5/ncah9810AzMkirpXMfh4suUw682zkb6p&#10;lEKcJOcR0p7PqTcLmLnhd88+mZhfCCQ32LWGZWJCGM5PbNzoG2HiCMbopzHz3yxCzmBmpu7aiaOY&#10;KKpt7XtORBBChMCBhSyqsxFheO7hOopebllKBf7sDlWtVkMUx6tGyJ9rtI58fWYr3iTtcw99b6Pu&#10;/ExQEB0BwHUdBH54TrgHfm+ebaiEx4qKim3Tczo62PjJPVDugtjSTaoSHbdHb0xyCZAc66WbSxl0&#10;bL+Dk8H7ojZQNhgdM00X5w0dQGOMFEIkjlP/PBGd2vQOXQBEUXRTkugnAywBijHqWkRhWi70kcqO&#10;Udn7tHwKQQBkGaNDIdW71Zrz73SYdi7GbJdIPHMdKbTA0LRhlXai9PLVd5BO4/zKTWcKtXbHzN9X&#10;MPvH4rDzYwR6PIhsgGMA+cIxw8un08vG3pOEdSquKdNimKEASCI8yMBrHLv5zxdKeCIz25G//p0M&#10;fhGYv0UIEmEQZCHVGfn796RrRXH6uOMxjVg5tIxt2zKOo1Ww+DuntvIGIrqQ8vpOJc5m4mEmKua/&#10;ID0x0vReloZcLwpSSliuC9/zPi6k9T/cxtLXdrtNkzBJ9Kh6vVafpSCxXSzbQhzr++qHDu3rh4Eb&#10;0e12j1gUPz/2zj275tpXgIEwDOC1N5ufb/ZflySJAaJDYbh+EYBvzHwDm8XzDoPoaDyH1NJEBCYE&#10;2OKYbjdhZrfbPvHLjXrtQKc9O5HashQSrUOw+pVG6/CuPUTzVk89XQjzs1EY9nIED2NZDsJu+Jet&#10;pfpcDR+V8FhRUbEtxoiO0yqCBCAiogsyx9luwswNIDoOUB2pIjgY+/fyOeaXV+iLj8DoYHKDsDud&#10;X6703CAiJYRIlHI+S0RVkvQCzAzE8aMj1k8iAmOQzxEYdYGV9Hep6FjmHsuqVxNAFghnbGG/nyz7&#10;gnBUMDOiwHs0DFticF0ad57nHUpl53XR/SWATKbMjgcxGdOYQdMXmjBsPzMO4x9ixlEixL3Q6n4l&#10;o9wFY6jP8ppK+ZpHnj7li8wAADEbMMMhggfGnY7b+msi2ncFkcogIkTe+s2Rv3Y7Mz9VCEGGOTKG&#10;i7kuuZdbsOzh4bjReInrtNSNOs4F2f8rpVSGjUni5CMkG3/gOM7CVYKdI70+m66IzzgxMedqFGXT&#10;FwnLssCADj3/bbW6+R2iJW+32zQJZkbQPfc4CLljYdYbbSZ9WiMA4rsv1N/Qnc6pw5a0XsjGf6FV&#10;qx02EcPr7typtLCq/gRieIcE4aIkmYPwKAgEdDE0XFh80pycJ36pudy8sbO6tp01Db0TQsCpN9Bp&#10;e3/UWj788e21cut46ycfTdC/KoVQQUlBoWajgW63e1fzK5e+ed5tqYTHioqKLZMTHTM2+wPXYAu5&#10;HSu2Ryo64ipAOBhUkB2QDAxICfqiY9FZN05omSDSlL8mIsksIqXU5/Z7GO9WYGZKkuAWkHmCIGGQ&#10;fm+KxWLKcwiWCYujr4t/BRt2haC7pHLfRURbKeu3NwnDK4nwMBq4STM7Y7E/s7+i5KswzvE1GrpN&#10;kJB0EzO/u1f4ZF/BzIeSaP1FzPzdzHBFWkAmn7txSB0fE1pdPH95MG1oVrHfOb1HkRTEHzPgf3Rr&#10;y/+6gDrMXAiCtSuEwQ9qNk8XJJrMOjKG+/bcHFQYMG3UQfl+nmb5SesWjmOLMI5PscFfuvXl/+9C&#10;caHm2NT3Pp+/sScgD4mL+TyOsxUdt395IgBOvY4w8FfZiN+ttw7dscCmzBxrLWP0DSZenJ+rRAKh&#10;7xnbsu/e7bbsNMzsep2zL5DMP2S7zkVJ4MPbUvXhobXOpG1FlLIQR8EZx1laiCieKIkP1dya8P1x&#10;9V+23g9EBGZ42GMF87y1Uy+p15znbv8cGkBEqDebaK93X7e0cux1M1vxJgnb564xHL/KUqrped5I&#10;pKAQAonWsa1qf0A3z//eWwmPFRUVW6JEdBzHuPBDgdTtuOcs+XsZ5vNNIL4SaRGg/I+D9PiUOx3z&#10;omN+4F8UIwuUOh2Hlk1FRw59379naWlpYar+LQrMnUNxHDyZCJcAfdGxrM8nCMOjofN90vyOmQhG&#10;ADmCsGYkvVsq9y6ixUvyP09iYw6QoCYGVd3HibnIhVijMB8Y/fVOAJEBMw279JggjgBwAezpSpBF&#10;OGxfEwednwTo0SD4RIi4vMPGKa7jXI5iKDXE6Gey1dUIfIKI/slylt66SFVF54nneUcl6eezTp6t&#10;gUuJSBuDAKnAWHbd2OxIc1wI9Qa5ZYdxHEeFYdgNwvgtbt35e6LaQ5tsx+KRYKNfRcUHEONco0Uy&#10;gVEMQqwHit1GYmMx1+NuIISA7diIw+h+A+uV9ebSXbvVls0ShnSTlPKieEv5HeckaEmJKIrPJyy/&#10;OJcNLChB5+wTQ+/s/16vO9frOIa3vr7bTZqIsBSEEJ9chPyOAKCkc/X4y8D2zlUiAhEFQoi98DQB&#10;AOC3T98sFf1UHEUwZjvD0eFdbrRa6Ha897aWj/7O9lq4dZj5oLd28pX1mn2w3W6XpCfrFZTp+G9u&#10;HrhoRwpUVcJjRUXFptmE6JhRHIxkP7j3a5XKhYSZWz3RUSGfgyUGDeV1HI6rLhMXy44nxswfO42I&#10;FDMHSjn3LC2524lv2Jcw8wEdRbeS4KsADjA5f2D+e1XMS1gmnBGModwSAiCLgHtiTR93Xfc/Zrkv&#10;ewWhxE2c9ss4pyMG08bmzCx16KU5CwuFZBgJwJcGQeeRAD4xo93YVZiZ4qBze2zwEpBZAdK8oFnO&#10;xt5iVJg2TmwpXF+ytI8kRoMRuadrssUMSKLPA+LPLLf1yVnv4yLCzPU4aD/TmPCHSMjLGDC9Bwdc&#10;MqAsuhY3YpxIlr0ed/0ZObZCCGXZFqIw/gSk9Zqa2/zIlG1YfMSIe7SMcdfwSTkeqVixOns9TbO2&#10;X916ezqCZVmQSiLwg3douL/fbDb3VDoV0smNdr0h/M7OmP+nMYEq20IUJ/c1Go3z82/R7tNutw+6&#10;lv4pNslzLMsirzPLdNNbCIWfYhnLUvC7npdAzD2EdVq00deRmJP8IwQItLo3XMzpOQXyf1EK4QZx&#10;PJO6AcyM1vIyup3uZxtLx16xW5EszKy81Yd+s96oXdUpFR0Bx3Xhdb0TrJb+aqfaVQmPFRUVm2Ib&#10;4dXFgYvGHssDspdh5iUgvgLpdX9YGLHSJfpux8FRKVboHeeWKREfJ+d17ImOvlLO3RdUKO+UMHsX&#10;ax0+mwUfBDK30tDgHtjYYVdcBigrlsKsQEIa5k/adu29akGezO80q7za4pAfhuFQ6jHOUs6f32Xk&#10;+7nMFZb9NSDUyNC3MPMn9noYMLN/PIm6t4P4Wak4SP0CJjl3Y79ozASVpi/YYqj/+k5HyomQuWPB&#10;LojOCtBblNN4E9H+L4bEzFbkrz058tdeyMCNIHKMMSGIOK19ZAonFRW7fpqQ6bLjVPYdKN7n86Ka&#10;ICLJhk/EcfIWu8ZvJGruq2s/KXUJhAUgnCYvZnHyuGtOusQMR/M76Xx0XRdhFK0nWv+t2zj0d3st&#10;HyEzq9A79xjoxXE7AgBIQBA+fyFEDQWdtduIopcpp3Y86ESI470RHGDXGvDWO29cWj781d1uSwab&#10;5Ci4zDcyg3OVCAyz0PlaM5hZdNdO/LK71Liqvbq2TdFx0Hf1eg2hHz4kuf4rRDSfUupT4K2d/K/1&#10;VvPbOmvlng4ighQSkdGvbq20zu1UuyrhsaKiYmo26XTc6Cm+3uuD7L0AM0sAxwH/AKCKotXgACS0&#10;kUtu2nlIby39CtYjwg0RKSm5u7rq333ggLtrN+ZFxff941rTM5h5GcM5UCeJuWJ4/siXKy9a5pyO&#10;5ADwQPRJ23I/eCEMYsZRj63LAb4c4KxwzyRhdxwl34n0WBgM2R0Hx4qRkMRtYRi+H4tQ9XKLRNH6&#10;o6Mw+SkCrgbg5foRRXUwN30ai1jOYco9MTJzPRJ6r20ADKKPA/gj221+Zdb7t2gwM3x//abAW/sR&#10;AI8XgiwwxwBSsTftruyUy133x7ofp2GSU7I4r79epaRFJBDH+p9Jib+2nda+LB6jjXGLpuYSiteV&#10;kd9IG1WkTucPT9u8i3FatiZIEBGcehOR13kArF7lNpc/OuOG7RDhMWP0tfOoAlzGNPKyEAJREICE&#10;/Nz8W7R7MLMVdM/+hBDJDyglaT5h1fNxOzaaTQTd7mfrS0f+cvNtmg/M3OyunVjWJVWNZwIJMPOe&#10;iF7qrJ/+/maj9uTuerkbcCvYaZX5BJC/WVtZ2bUCdt3Vk7fXXOv5aVX38rO10Wyg0w0+1jxw7J07&#10;2bZKeKyoqJiKMaLjNA6JsoFKVVRmB0hFx+gKQBwAlEaZsyUpveP2RZdkQ5GxTARLqDC9/5fIKCmt&#10;DqDuqUTHYdIiMt5tAG5gZhcD72m5aDhG2J0gOg6ms5EgJgYesFi8hyz36zPclT0JaVNHWrxnaDKG&#10;vjckclkKJlz/+iJZHzF8/PJ/NYEOkUieDmBhBinTwswqDrs/TMzPBdAAuEMYyts4nNRy4IBk7jkg&#10;c7PzTsfsfW4VlD+Pe2G9ZINxisCvtZzW2y6E4iQcdq4L/fUXCpgngegQgISZ885ogJl6p2DZw78s&#10;JHpWlqxSQVIQKRAhScyXmfEGt7F0x34+PqL8wU3RBQoMHRMunv8j7sZMUByX1zG/zLj5O4mUElII&#10;RL53J0v1O667vGdTdwSB/1i3VmuGQbjbTekjpUAUxW1p21/a7bbMC+52j0T++V91G/Unht0OfH9v&#10;ZGZiZjQaDQR+cE6wfAURLY4DMFw/BMIhnczrEixAtPi5qtfXTz1aEf9kGIZbrFI/ipQCUlmI/Oi3&#10;WytHdi29i3/+oZtJ0k9HUTg2Z6VSEkEQBk6j/uqdNhtUwmNFRcWGMDMBaUBuj0k/ZjeaR6iKysyd&#10;nlB8JUBLGC6UgcHroUH8CMlgYFomlqDkde+9Rtl8IqOYqQ2ouxfqx9gCwMxW7PuPJEs8CoDEoBM3&#10;Ehrzy1DOSDZp+TS43uDLllN724UQjroRzIwkCr4VrBUwUlCnJxwM5RUsE3dzf7PlqO/4K1m2vy42&#10;nIBwWxi273T2kBuMuXPIRN0fBvjZzKyRPlAaSWqUz++Y/c1ckEXjVu9vvo+o2J/pttkhQkIQH9Ku&#10;/OMa1R6c5b4tIsz+8SgIbw918kwhxGFjKEHqcMxTJnQB5X27WcZ9tphygyzLknGSdAj0Fqe+9LdE&#10;tP9z0TGcXNcUzuERAXiw4BiHY1FwHLwf/kyZwDgb0XHzp4jrOIi1RpLo19j1A68mosVR7DYNgY25&#10;iaRCqutvhi046ab8iLJsxIm533VXTm96I3sAb+3sTREFv2nXapfNt3jMbEPhiQiNpRYCLzjHxvy8&#10;s3Rkoe7lfhQcsJS1lCRFEXf7/ZBebAyYF/vBEjM3/fapX3IcS3W7sxiGpBlNao0GOm3vb1orl7xx&#10;BivdWkvYOxqsrf2GJYXb9dJsK2W49To6Xf+NNXvl8zvcxEp4rKiomAyn1hGQkQAAIABJREFUoVoO&#10;ynLDjVL8oZ2flqdyO86RVHSMrkxFR+Ryog39HZdhs+gomiR0laBLjzsRWczUVsqtRMcC/FW2o8h/&#10;Mix8C6UFl8ZVVN5A8O2PbbN5YmRZAYXEdMHxJyxn6V+JaG/YCOYPgflwiVs0o9eX/Vxso59PtTUz&#10;eJ2fN/R6RHgkogSEFUD86Llz515x8ODBhXcDx7H/2CiI/jciugLpeZt/mDR0HciLjfmZhZ/FeXEm&#10;12f9ByTZ4gJgSxAeZKK/suzGe+x9/iCLmWtRsP6MyA9fatn21VEUJcaYohJScOeOCI3jBMnNMO5+&#10;0g8ZVkoqrQ3iOPm0IPFqu7b0qW1ucy9RKixiVHzsmYINAQzmkvj3ghiZFx3z6yXaOLZ7JyAiOK6L&#10;KIoe0lr/Sb15+O273abtcv78uSaMfqzZoTDraSEpQcyf24/u4aB7+klg/g3btlve2tqEW/LOQUSw&#10;LAUpJUjI8oUEgbVBFMaf1ix/q7l0eOGqjTN4xbYV4ngOQzAicJKACQv9+95bP/Ez9aXmNZ3V2USE&#10;MzOay8votL1/bS4fe/VMVrqVdnz1q7a/3v5vtZp7tNPpjP3aOK6Dznr3webB1t/sbAtTKuGxoqJi&#10;IxRSB9Y0A5axidF7FMPoKubDMkBNDAsB0zDJXbfRr79JnxVSChOGfMKyKtFxhEui40LQlWb4a7GR&#10;6Djm2BDGzMtCK5WBud9O5BfIrUTHjPvug7ryciYCmTHp63Kuuy07vjPy4lp+eQPC8WbTvQrAPVM1&#10;fJdg5kNJ1H4aQVwDcIQS0ZHSiX2nY971OeEGMM5JymBQ6n1kRwhaBdEdttX46H53zzOzHfnrT2Pi&#10;72HGFVEUTVOYjUvsU9sdwRddeyP6sRBCac2GQZ8nJd5k2c3PbHObe42NEzz2BcUsxDot9pN3KJYJ&#10;juNWt/WmzhbLshBHEQzz+7s+f2C32zMLXNdd4qSzbOaVE28LUFowCmDsO7fjaeY6+ee+267XWkGn&#10;veuio6UULNtCP28rAWwYnudHAHlE3DGMDjEHSsmEiUIm8U/N5qGFEx0BQEAsj06dzXCMiGCSBELZ&#10;C1uckLl7OOx6N+twdsKrlBI6ig1B/PNuPghoH6rfUJPyUWE4ufst20YU6c8QLe9KLs5KeKyoqBgL&#10;M9sYhFiXhQqNo+hQyRPSOP93xbZh7h4G4uNjZqfHbpDXsUyg2mjgVCaA9c4LXbZMr+iJvq9Wq+3Z&#10;whnzgjl8uEnM0wA4CjIyGKpAazBcNAYYFSRR+KqVOW4IMBYgExj+gG03/p2c3au2t4g8/Irosphx&#10;HGlBlDFw8dpXeJ8VPMlcj72p5cvnr4HUm5IAXAfoRz3v3Cvr9YMnNrUTO4Tvd25Nws6PMfgypPmc&#10;8vub32/K/+3NZC6/h5TcXwpOR4IA4BD4Yxap15Fd3/dOuthv3xIF6y8yME8TEARCb1SRN9CNPKAY&#10;J5Bv9b5bXGfZeSxt2xZxHJ9niNc6tdabd7Oi525BRNaYbu73YUn+xv49N8vLuFFxmdxn56jMTH+6&#10;uI06Ij/0DdHvubWVN9fqC6OHbpPgMZZlNZJN58SbX5i1EALdbjexLfezm97IAsN8uh76515l1+q3&#10;+u21qftjG1scmWJbFpRtpe49reEH0aoOwgcZdAos7pUkHogQnrGFs2o33Q5Q6wJo75lCmUTH5/Ws&#10;gogQhBEcZ2l1LhuYAd319s83lprH2+fPz6igDKPeWkJ3vfu65sqxO2awwq21gtdXgnXvV4SA6/tx&#10;b9/Kz2+v43Wk2/iTnW9lSiU8VlRUlMLMDgbXiJLwtxHybsZibkD0pmU5wCpmTHq8okuRhlfnKQwS&#10;aTT8tuTYJhvML/l8drzzwqUAAKX4i0S1B6bakQsEZnaiyH9KkpirkH7PkpzoSIV/yE0HhkSAoaIb&#10;xeWy166APJmY6F2O09r31X63QmDMIUXU7Ln3elAWU1V27vdDSzF0HPqpC/PL5RGFz4rh9SAh4mNK&#10;2j8fdjp/5jSbC+OcSJ13nScTzI8zaBmgEMNt5ywhIzAoGlMUGyeIj7liJ/n+hADYBdEpYrzJcs3b&#10;iOr7WtQKw861rM33azZPIUKTQOFAiCq9FQ9PYM7333ZHWGXr6Ie9W5YltdZJkiR3QstXu63W/dvc&#10;3l4mLzyOu26kb4ip7NAUxcd8kZjsDNjNwjF50srVdSRh9Fmj8Ye11squFVWYB5zoR6lmg3aqovU0&#10;KKWgtT5p1ZKFyh+4HZi5FfrnXunU6rd66ztrxLJtOxUbDSMIwtOxF3xFKPlpJtwtrKUHarV9lDuY&#10;Mc6UsG0EETSxbwSfmtc2tkN39cSLnJrztO7a2kxER2ZGa6mFbrvzb41Tx/5oBk3ccju6aw/+cqPZ&#10;uqq9OnnfbNdF7Pl/W6vtXsXtSnisqKgYoSc6Whi2VUwawJSJUMBAhMyIK7fj7OkdrysBqmM4B9fw&#10;cZnsdOy/TjY+zuPWk38vAZgk4fssqxId8/BpriNJvlUIuh5pyGT+u1UmDBffl4mSGaKwjEOELwpp&#10;/sWhVnUcxqBSp9K4706P/mEaspvl3o98puB2LB7b4t9UsEubcT0p+qFud+31jcbyrjpbmNlNkvCx&#10;Sdh9FhE/GgQLYB/D+8wABI32xdD1vkRwLFZWzs1nZoZNBJ9BH3Zs8Uaixudmt2eLB3P7YOjz81gn&#10;L7Es++IoimIAhdipkVto/vpRvE9P87BwI4rrZgCQUlrGmNgYvocMvV7VWx/ajznnpoWZReidr/XU&#10;wXHO095rBjMMpS7eopDIzIyi8zH9u1Ni48anhWVZkLYDv9v9gIH+f5qti87sQMN2DD7JNZ/O3sh6&#10;/m7HzSAtBYqSe4ED++LhCzO7XvvUy+utpR0THaUUcFwXICAOohO+F35ckPyA22zcS9TYV+dxHmOS&#10;w4CdmzK7c5WEABIK7cCcndlKZ8T6+pkrpeQfM0kykyrWzEC9XkPohw805NKv0bW7l7bIO3/i++qN&#10;2lO76+sT7w5urYZux/ta48Alf79zrRulEh4rKiqGKIiOwPCP582EWo+sGhvnparYJMzsAvGVAGoY&#10;TfyP/vuECAmocNUvOuyKny2bXnZsqVdUJi+e6SThL+2rp8UzgJmbOg6ewcAVSAtybCQMlL0vhsPn&#10;p2ff0zQslcQ98qz1drqY/G02fX9DfCNrliSQYKTfidPzO2/ay38fsvyPIz/7+q6w3ussdL64jtx6&#10;GWBiAB0QP1JJ+bIw7LzZthvvI9rZY8iedzQW/NQ4bH8HII6BuQFCBPT7qOjsNEg7S+QmDj1p6t1A&#10;SkXJwnsBoCEEPUAs/lQ59X0tajGz0lHnKZGvf1wIcaUxSOI4DsoHEsPGuWwVuZVNvdkN5vedrIVt&#10;SaWkSLQ5KQS9vhvot66srLSn3eg+RgHk9Pp/mt9KNMa5mLqHS8TH/gK74HYkIkgpoRwbYCD0/dUo&#10;1m+oNQ7+FREtThLEGRE1uleA+Yo4mn+QzrRf2fSoCwiiLyyA4XUGELzOmV+qt1q3+Z15Vq8GwICy&#10;FOx6DWHXC3w//ISU8l12/dDHbaLz89347sPMtrd2osVmPimR05sFGyx1Fq6KveTkvzi1xqHUEbj9&#10;9VmWhGEODdP/Ra3mrgnVa2dP3CgkfjoKw4KgOnxBEUQgIghh/RkRdXe2lcNUwmNFRUWfXHh13tkw&#10;yR1X/LmUd2LlP0sAov08cNwNeqLjVQBcpGHseUEq7fsY1PfeTxYdM7cjEoAKN4cxIkl+nqbU5AgQ&#10;kTKGHqjV7Ep0zMHMy1oHz9BkjguIGOOdcuPcjNm8vH6TXy77Plow3FVCvQdS3UMX08Im+14c+ABR&#10;1u/ZT9NMTCzN7cjDy5asMf0zzsGaLTIs3g0kHgIoJMISgP8jibqPYN9/HVz3wXm6xpnZjaLOpcT0&#10;pAT6qQAdZSYm4hjEAYav7wLDRWWGBPGcWsU9ATLfWWX3laxPLQCCwe8A6A2229g3IYVlpHkc2/+J&#10;mW8B4PBoteoCXHTbAqMu01moEkUnKislLWM4NMa8D8L9C9t1vz6D7ewTHhQk6jLneOwzTjzMpuWF&#10;xN50jC47t4YXGN6QlBKWbYONQRSF7cRLPiOl9a9I1Efqy8v/sVOt2mk04ptr9boV+Jt53jPfgySE&#10;hN/tMJG1MCk4tkN77cSP15v15wbdzkycaOOQUsJp1BEHUScKw3cRu2+qt1r7+r5SxPf9g0y0lPQL&#10;Jc22v0kIgOQacPFCPYTorp683a0737aRI3BaiCh1D3rhnzWXLt61PNPM3AzWT/2ybSvL8ybX7Kw3&#10;m+h2vI83Dlzynh1q3lgq4bGioiK74ZeFV4+j6IIo5isrG/gs1M1or8PMtZ7oaGNMcQcA6RFN0Msi&#10;2J9aXHboeOVuDJPEr9LtEZFljD5hWbUvTbkrFwTMfCCOg6cT4ZKe6FgmFBT/FUOwi7oNFdYDBtck&#10;xJqwnX8iogvqh/VWYWaYyCdDWZ/2c+mJkkthUXSkNESbii7UMZ/pvy/OG0ynoWNuAHgMPDGi5AZE&#10;3S9GkfdOy6p9nmg24T3M3AyC7iNhzPEo6NxK4OMgOsxAAnDmuiuek/3XPUGxKCwO1j84WTOxsuwe&#10;wb0+rBHwDWZ6o+Mu3bGfH1b5/uqlAvIFms0LlZLLSZJEAIUFTbFwAlJ++jimHV5tdJ8fLEikpJRI&#10;tP6SFOqPldP4SJU2pcBZR3IdtVzvD3IzDAmM6eR8CHUmPBb/llEmVs4aIoJt2yClEPp+FIbhfWC8&#10;k4X6cK22cgGk7CCAk0dCuHMVxIDNGJRTAS1JkvOkrPvm16KdweuceY5tyf8c+R5MWqV75hABtXoD&#10;cRRHSZy83ZD4O9ddviCLHEppVkzEy3pOFdqFEADoLNJInoUgWDt9hRHmx3Uczex73Gg10Wl3P9hc&#10;PvZ3M1nhFumcP/F/NleaD++cL9byGd5PJSX8MIzJafzRItyzK+GxoqICSK8FmdMR2NgxUeaEnCRS&#10;aQALZ7/fqzBzvRdebWPysUpDrBUzEhp1Qw5e992OuXnjjmnhs5p6mrIgMsoYnLCs2uf2Y+jVVoki&#10;7zFx7D+aiFooD6/ORPs8I24jDFyO+en511IQPSASfi9Z9LWZNP7CQBnOrn+cF8U4dZf1TX05wW2o&#10;mEzxu1V0smaCG3LvR8V7YhryPA6fAwkRHQDw7cT8mDjyHowi75MAPut50f3Ly+dDoqs2jAlkZnn2&#10;7Fm31WpdAsTXEXMzDjq3CvD1EKSIkKQaIpflFey3O7OCoiA29hYoKx5TFNmzfu7NIwdpR99hOXgz&#10;UXPfiubM7MZB53nGmP+FJB9lRpQkOletenjxwttJ/bo5FaN8qF8UyaVTq4nIDx40iX5tEOMdKyvN&#10;Kqy6jEOWYk9bbMaGWvc0w82P/YqHdV6ioxACtutAxzESrR/kOLmTJN1h2ytf3s8PAYowm2W/c/YG&#10;vUBFZQBAKYkoFv9Rr9fP7XZbtkPUPX29IX4ZA0iS+fxUtJSC5TgIw/BThugP6/by3XPZ0B4h8jtL&#10;rus4UTifoRhJARCfWJQUAMwMb+3kz9Yb9ZXO6vr0j+PGrQ9Ao1GH7/lfg2z930Q0n5j1KWifPfFM&#10;t269yFvbOD2B22ig2+6+tXlw5fM70LQNqYTHiooLHGZWSN2O01IcEBfHnWXTwkW5Ge11mLnREx0t&#10;DDsdiwyKySSllayz95txzhTFEuqFVxMgE2OiBy2rfl8lOqYwMyGKrglN/BgpZQMD0bHofJsUjjvi&#10;asSwcENI7+WSjPk3adc+QIoqkX9zSIBVrotzbkZTdJxlLkfOvS+Sf6xclrZiIBYRRCo2chpoTbl5&#10;o8ddA0gYbAF4GJivBeDXXHU6Cg/HQdD5DBFOS0BDilBrLaWUCtrAGONASjuOu49tNd0WmXgFxIeY&#10;wUTQBIoBRBgVwHN9MngwRbm2FUXGEtGxSK4vSDCzTcAZkuL1llV/y34WOIJg/WlhsP4SMG4CsTCG&#10;s8rgPUZMiEVHbIlTdMPr+LQMbUsppRIdt+MgfK+tam8gx7mQq1VvTEgHABzuOYooLw72FMeyaZtm&#10;HqKjUgrKUojCMInC8G4DvM2N5Ydpaalop7kgSILVhwO4ONmU8Lh9QXlDpAXi4N7dFD22CzM3vfbp&#10;X6s3ai2v20s3N2MfVr1eQ5LowA+iP601Dr2u+k0KCIG6siyEQYC52EuFABgLU5jH7559jluzb+uu&#10;t2dyd7SUQhTFAZhe0Vpq7VpOUPbPXxLG0U9CGzIj+TqHj6vj2PC63io5K3+xcy2cTCU8VlRcwPR+&#10;91olszbjdpzsuEvnL9Zj4z0I8xsFcPsyEB/DQHQsdzFmQuNwMZlpRMfMeVd2TEtExz5CKfU5IuvU&#10;9Hu0v2FmJEnweAg8XkImGIg6RQFxfEGgkWNB+eV61VCNTURdaLpLOrU7qx/YWyJ3Po+ETI8JkR5f&#10;IZ5HheHx19OB2FgUmIrrzrfFID2fgDRv+KUABIGvAQQZMENrIgaM1mlbhQDYMLi3OWINkEc0/D0e&#10;286eoxbDv2z7ompmAy35THGEk+sbcgAkBPoYE7/asRtfm7D9PU0Ytq9hbV4Cw88RghzDHAKkR7tn&#10;rONx3Pk2+MD0RU3GwQCoV60a2ui7BNQf2vWlu7a4vguKWHMTzG5WFCabnrM50sCYOn24NPNwOPYs&#10;SQVHC0kce4EffowF3lBzV+7Zz+L/NCTGPLbWqMtgg9xpO4kQAjoOYQR9Ybfbsh389qn/XG+1rvXa&#10;sy8mQ0SotVqIff/emOUrG82Vz818I3sUIdXF4Hnq1QJkzEI8qGDPO9qNVn9aC2smIdZEBLdeR7fd&#10;/fPmyrFdux8yM3mrJ36xvtQ42j6/ikm3BCKC5biIEv/vmo3G6R1s5kQq4bGi4sJGYVjc2M4P2zI3&#10;BgDEi5BXYi/DzAJYvwyIDyLt4/FOx7jvmSpWsM6OzUbux7Jzoex9+oKMkpIeALAwN7bdhplVkiSP&#10;A3ALUpdaFmpbJhoUp2fzCkIDAaPCkE0En5k/aLu1T89wFy5EphBsSqvP5l+XiZTjRMSBs3EQmFwm&#10;Pk5sUO+vTv8VzZn5Rbl3nc/E68y5OeSwLFk3YdT1ObpPY1yO+WtJXkCXABTYnIKQr7Gdxjtnla9y&#10;0eBz55ph3XoetH6xZVlXxHESmH7xmKLenCev5w5Wl5uZvWQM53zcyj08/Qyzcuo1CoPwXgK93naX&#10;3kdUFaaaFsu2mzrUwhjTFwpzrkYCCMxmrIA4SVyctegopYTl1hF4HU8n5p0E/EOtebDKy4x0cO93&#10;z9yUXpqn/ek6/5+4QgiEfhBZbmPP5ncMOqeeACm/L/RyhXVn1HVCENxGE1HXf7+fyFesrKzMuUz2&#10;HsPgSPpi9ucqEcHEIWDZC1AdnNAOV3+itdQ42FmfTVaQRrOBbtu7s7F8dHfzOq6e/IFGvfbE7tr6&#10;RNERAFzXRbfd+UZDO2/aoeZNRSU8VlRc2EhsPFAZNxgue138y6hyO26LVHTE5UBtBanAUBQMMnrS&#10;xdi70cTjnGxO6Ohtyigp8Q3A/lIVSp/CzCoJvScYEo8Woi86jhNu80IwCvPHfYYBCGbjEskTKqG3&#10;wXUfmu1eXFhEUXSZAC5FvvwSQD0zau7ax1k+x9L8bUhVoLIvwrgvR7qefsEJAIPzoShiFrdZmJcJ&#10;ioxBJHR/M/nrd85xOFb1ym2fszdDjZxi3/LzePCXLACawR9FTP/TXWp+dcLn9zSRt/6YCPyfYMy3&#10;M4jjOMkJjkOHgIDiw7lS92LJvZjT82Vbrg4WSllS6+RM5Idvd+rW3xM1Kvf6JonipKmUxPjiDQMn&#10;ZFFIHCc6zrquiRACdq0Ov9vxKQzfIS15h20v3zPbrexxfP9iGDxcR/N9FrLZY6uUQpxEJ+096gxf&#10;X19f0ey/rGYp6XubqRS+MUIIuPU6/G73H2rNI69yqsiPEQzzJTO/oPSQUsL3gljY7jfnsoFN0Omc&#10;vM2W4tlep7vxwlPg1lx0u/5psqz/vpsRRZ3O+WslRz+SROGYByKDaUQEUgqg5K/oyJGFsW0zs6iE&#10;x4qKCxRmTl0no6JiWSh16SowOrAs/nCOqtDPrZMeo/AyQKxgUuXqGCKtXj0+/HPMZ8e5sDYUE9Iq&#10;p/g6YN9XiY4p3W73iNbRo4zEDWJQxX2ScFAMlafh14TCsga9pJoC4n6p7H8mixYmp85ehUg3wNQE&#10;kCU/ygt9hH749VDhmaFVFP5mr8e7HLP3BMJwwZCya2lRvO61j8VAcBxaLO+Cy/8ruhbHPVSaRFZY&#10;png9GueI7E0nCbBLwDkm+jPHbr6L3P3pcgzD8OGso9sN+KkALwMU9o4JDXd3/3Qaa3ksvC47p4ps&#10;KtRaKWkbw4nW5v0s5Ktdd2nfCsFzh7ihlETP8Zh3PZpUahx8z4tC4zwrVPfWD8dxEEVREgf+h5Ww&#10;XmO5rSqEvoSQg+sc1zkYRRvW6tpRhFKQQn2BaG/mcJYIfrjebF0+6xDrTHT02v5rGisX/e5MV76P&#10;YE4OlWfW2j5pRWvdrQEn5rKBKWHmZmf1wZ8SVg2j+Q83j5ISSayZoF7ZaBzetYdxzKw657/5C26r&#10;udReb294g6836vA63t2NA5e8Y0caOCXt1Yd+rhIeKyouXCyUO142cFiMLFfmxsneX9B5grZDz+l4&#10;GSAOYCBiAWXHYePfEuOOFQOgZPSYl30uP0hSUsqvAvL+SnRM8X3/uJT8TGbTEhD5EUtZHxYtTxsJ&#10;Cll4vQQAZr5PnXDvoMv35gBk0bBi/qZW9IAxfKwX8kvDlay5p7WN5H8EBqHyDABmzEI98oKjGJk2&#10;zKSHB2NWm73ua4rZOdZzxW348CETt3uLsyCQQbpP2TP2fD7Hvs2Sh68thfsB2QCHBNwJId/g2PV9&#10;WV2UmZux1/ku1uFLLUtdEsdxhL6YzSWnxVjDKeXEY+QWKhcVjUEuC8BUF2Qi2LbtIAqjTwpJr7Xc&#10;pY9WDwm3h9bxEpxa/33O3SiykOtMcJwUbp3/7CywLAvSUgh8/z6C9ad2rfXB6r49HsN8i1AKPHX1&#10;3827yLZkPCMBDbMnCzyF7XPXGNIvjvyC+WqbBjwigttswe+031yJjpNh5vq8UgKI9HoSonZgV0Ot&#10;O+unfqDZal7dbW8/xJoAuI06/HbwusbKkTu337qt01k98aPNVvPR3bGi4+C4SiEQx4mWNedPFume&#10;vnbuwee06u73VcJjRcUFSO+37aRKuv1Fc8sQBi6XaVx0GlVRmS3Rc6NeBsT58Gpg9FhlYZ/cKygz&#10;SawY58AaJ3yVHWcBQEgpv0pEe/IH8DzwPO9iKc2tRGim7qaR/syLMfnv3ThXW4lzzggBCfP/s/fm&#10;0ZJc9Z3n93fvjTXzLVWqUpVKJSSBQEKIxQtGgHEjBNgCGoPZDF4asNumOT5n7J7xeMY+x6c9bZ+e&#10;8cyZnj62G7c3sNkXG4GQxWJjGSSziR2M2IWkKqlUy1sy9uX+5o/MfC8yMnJ7L/K9eu/F55yqlxnr&#10;zYjIm3G/8f39ftAfNwz78/Soi+eGYs9z/vw6X3pJQDTwHer9HTtCH5jXj8PGGEWpIDj21yo6D4uv&#10;i9dLpU1uY6+Du6RNZ125eZXOx/IyG/ujnkuv4skUc8GtywN/NhrTf+kCfAEk/twwT3+E6HH78jch&#10;DTs/GoWdnxOCnqU1Z1mWB+gKiMDg8Zi0qf55LZ+ncmj85oamF5EIgJJSks71g3GSvs9yl24lIm/a&#10;DTSMRhBdCVJg7kbUD7oaGcyTR/2DRWm21x4iguU4iKNwLdX5u+NUvnN5ebGepGf7FGZWoXfuhvkW&#10;4ZgdKSUiv5NLaX5tt9syK8xMQeeRX3PbLTvoFLqaGjQwZ6GNYN37mLt49P/e/tb2L8xs+2sP23W4&#10;AKsQUoCkegibRe92nNhbeVyWR78Qh2Et8mqr3YbXCe5tLx1/Uw2b2zKJf/a6LNc/F4fRVJ/Labfg&#10;dfxPLBw+9tm5N25KYu/M43Su/2McR02Ox4aGA0rR7Thp1NKfXxYdi5TDwHIAfvNUfXZ6ouOVQLqI&#10;gvuoxKAwlVHVeakQr4bmld2OA/MwfI2QUuq7AO6b9DkOChxFV6ZCP49IOOjedI0TiTFiXmk6lYUo&#10;qTVYEX1Emu4X5/XU+sByxRWEOJKDDjMacDKi+pxVfUeK84bfb1axLjLkQq54339dDAEvbaK4HFV9&#10;38e1r2rfwObFuJHjURfUtNFXIhnMrATRJ6Dle03X3ZdhnRycP5YK85dzzc8nwGXmkIjAPCQo99cY&#10;t7mqBxFV87aCJCIJwsOa6XZTWLeS4zS5YWuESBzZfD1487OVgjLbQSkFpRSSOPqKzvDH7uKhL9S9&#10;j/1IHHdOArgqmzq/4878FislEYXpmtbWN3dkhzUSByvPMkz1zMivN9Wc224h7PhfcxeP/v7F5Oy6&#10;KAmCBYDdeQmPJBVIJ9/ZrUKizAxv7eFfaS+4dh0FZQxDIUrSUBju/7mbBdaY2fRWTv9v7XbL8Ua6&#10;ODcPuVIKURjFptn6y51p4WSYueWtnP7dtmsvrXc6jfDY0HDQ6A2I+sG5s9zwloWTEQ4XMLqi48X1&#10;yHgPwMwKXdFxAZui4yghq0tWOWipEh2r8sRVLV85j4iMPM/vI6L7xn+KgwNH0dWp0M8lIgubaQWm&#10;dsgVppXPS/FcWQL0iDLFR4jM++ppeUOJHN3zVz4XVTn2iuHIG8vyJHGPQAXRcZSwiIpp5eUKDsiB&#10;e/xRy3fbziP3txmK3Vu2r1pyL/dkobEEdBMSFg8ID+yTBMAmwB4JeZthum/Zj5WRmdlMQu/fxIRX&#10;CNAPA9wPq+4v0f+PNt+P1JP7h7MQsT724cTmiefyfoaWJaWUyvM8IuDvWci3WtbC92b7tA2TYGYj&#10;DlYXwFXZZcbI8yMFycIXcUZs20aWZToK47fZUf4XF1NxgYsd0voax7HbYTi/LmsrTlapJEiI7ywu&#10;Lq7W36L5wczK7zz8upbdorQo5m5TnrIsE3Ecr0nL+c9EVE8VkX1rCv1BAAAgAElEQVRMovQCMpqb&#10;8AghoYlPz2fjkwmC88+2TPXswNu+eZ8AWI4Lv+P9dXv56K46jP21s7/YXmjf4K1PzovK3A0ND7zw&#10;Dmfx0L070LyJMDO8lVO/0V5oXdfpVeIek4qooaFhnyJQXUl3VkY56vJGdNwyi0DawmSXVZfpRMdJ&#10;r6voO6v6CACcZdnahPUODMzs5IquZWIXg4VkyiLiJCGytOyG1gMAAmApCA8B1n31tb6hBDN04Xrv&#10;F4HgUQJg1fvJDIqOo9abYbuTLq+hLU3qLwYUL9qM2d4QF6sOSGlbEiAtSNwF6I/tR9ERAOK483SA&#10;fxrMj9c6zzCQh5crTsy4ZztFpnZEVk0f2omUsmcwEJ8BxG2N6Dg3JIiNeVWNnRaluqebNT6fgW9v&#10;RMfZYPAxCDm/7W/18hASIDpTa2N2gChaO66kvDKtuUK4tCzoTH/ZNNvfr3XD+xTKchOAUV0NuQaY&#10;QRC71tdwlj3NsC1ovf3PZxgGojAODOXcVUPTtgwzK3D29GnTPghB4DwHKXXRuNujaPUyInpG8fvf&#10;OB4bGg4e/buqaZ6lV7mwRi0DdF1DzdPHLcDMh4H0CgyGUwKDx3d4Wgaq6MmncjZmw8pFMZ+cKPyN&#10;pZT3u667a1XdLiYuXLjQThL/2ULIR/cKyRSEwiHK56FKlKTSqWEAJsAhMtwJ2/9a11TZMCeKbtW+&#10;ua/8HSwL8ehNo6ncjgPT+4VDyjrfwLplgbLgnCteL1y1/rjQ7UkKWHE/fcFxI8yasFFIprBU7zgw&#10;XIB/QILerszWR/dj+BtzeDKJ0pexxksZ6FVCL1fnrioMQ8BQ7s2NU8MYrGw+tgmFxgxsZKAFRCbA&#10;yDV/gzT+1mwt3LFXq+HuBVZXV5Vrkl1n5O2sbkfbtpGmaRYn6V+eX/Hfevnll+9L0X+ecJ7/yAxL&#10;z68hBYgAaAYzf3lHdlgjOk1f7i60FoP1znQjjimwbAtxEJ5zVPsPG5PDdOQ6XZBCzCXHo5QSodfR&#10;wnAerH3jU5AE55+odf7i0Nv+0JOIYNoO/MD/K2fx6K66Bv2VM7/QartP9r1xoeObfVCr5cIPoq+0&#10;lk98dP6tmwwzS2/19P/adp1LO4Uw8UZ4bGg4QPTCrKf93o8STAY2WZieoRti3SSgmxFm7wiQXo5Z&#10;7mT7bsfBs1l23AGjhYcqu1RxWQIglFIxgC8SUeOcALCywm3XjW4WAldisGr7zG4kbApLPeGBqBuc&#10;wCaBIsXyw+SY36j3EzSUISKkcXgWzI8vuB2BapfjNNY16v3fDa+ucBUWwmtH7aNKiERBwCr3FePW&#10;r6Jw7W28HhBUSwuN2R6Z6FY/uscwzT8msvZd4SlmVmnsvTKJ0tcw4zi6YdW9AjJDSxff0HC3XnzP&#10;pWuDytNQsY+qh0n9jUrTNGSaZisMeqflLL6nKR4zf2ybllnrQ1rroaIyADamTZPTcVZTEhHBsiwk&#10;aXIBTH9ou8v/sKUPccDh9fXlEPE1OqsKl989pJQIfD8VSu4pt3IYrl5OOntRGkWVv4BbQQgBEhIM&#10;/Wfkug9vu5EHBJ3ptrvooI5qz2WklEjiZF0a1g9q3/gEmFl46w//att1LK+GMOtWuwXP877UXrrs&#10;bTU0b8t43oXHUhb/UhyFU/0eCCGQ5TqXhv3nRHRRdGDe6pmfbbdbzyqHiTfCY0PDwUJiujDrGd0x&#10;jei4VZj9o4BxAtXh1dVux80Q6ypxotIBU5gHYGRRmYH18jyHUur7jejYhZkX8yR6Tg48CoMV22cR&#10;CoBNZylh4/tI6E4jg4BQ6+w2spzv1NX2hvHkrL8qQc/qvR3l7i7OK9vWqqGB72R3yubIa9R1MWa3&#10;/TdEGKx8XN1XFPxxFfsri48AQAwelcOhkP+xW2SGABPMK1LKd0nD/cB+dNUlvn99HHZeBuD5AEwA&#10;YW9WlehYMW28zoSBa2Po/Ff3JcOjEaGUUlmWrWZp/nFI+S67CaveQdRJKbJDeZ6jKDr2hcb+tLoL&#10;yRARLNdFFATf0Mj/oNXaXZfOXiai/DEk6NI0nSYsePZb3a1FuTIMpZBm2RnX8fdWYRmdvdRy3eVg&#10;fW12++4IbNdF4AefcReOvr+WDR4YEoCcuWxZSgFIWrdt++xcdjCGJLzwHMcyb/T97bsdTdNAFCch&#10;Kfv/2k3xju+5RwVp9D+5Lcf2OtOJqW7LhedFn1u85PJPzbl5UxGsX3gKIXlj4Hkoh/c3wmNDw8Gi&#10;+J0fNRDt/x03ACoOvhvRcYsw86VAegLdYhV9x1FZqABSCBi9aX3RsTrEGoVt9CkKJKNEZyrNEwDY&#10;sqx/JaLmqTKAJEken+fpU1mIJQGdYLAgxyixuHwu+tMq12PWrhDiuzLFP5Kz0FSc3UGklIw8R/er&#10;KEa7GEt/eXA+915NEJ4ru8oq93F/emEeEwZDeavWLbZn1EOkiv6/u0pPGRW9BYoxw1T4kBLMDgR9&#10;kYT4E2W29p3gwcxLSeS9mpG/hDVf0hNVkxGLVzgbgfECRdXP7MiQ65EOWaWUkWV5kmX57YLk+013&#10;cV9WEL+YEZwfFkoiK7nlZhUaZxGnuqJjC2Hg3eOQ858aB9j2IElPspyWCmtwTtUJKQlB4l6iR+2Z&#10;hzqdTucQ58EteRIPio7bGCUoKRFFUWYo+8+a8cZsMEt3XtsWQgAsv7fTYh0zO/7aw78ibXNI3JoV&#10;IoJp2fCD8M3txcPfrqmJWyK45soXuy3zRr8zqaBM9zMLIZClWcpK/cXccnjOAK9wO+SHfss0DMtP&#10;hrusRnhsaDgg9ComF7/zZbGEK16XqXLUBc1NwOwwB8eB9Bg2RcdJDqq+6EhQA+dnlItpknOy+Los&#10;lnGapvcahtEMZAAw+0fSVD+NmRYBnWIw/2WZ4jEtf19KeQKpuI6EEA9mGe5SjtOIjjsOhyAW4Ept&#10;vlJcLnV6ox7klB/YFOdV9ZvFdTacU4W/fdGx/N3tP1goehyp0Kpy/7LhdOSeQE6AHpw8Kn8l2QD7&#10;gvAew2z/HRGdr/gcexZmRhb5NyaR9wZmvhZd/WhSvrwR/XblaS6d10rKAiNK7wmAshyb4ij+BpF8&#10;m+m0/2E/5tXcCzD0IaFMYEKY7jSh1tOw6XT073bcw79HRBe2u82Djs7Tx4PNuWx7W3oAKTD4K7U1&#10;ZgdQInm27bSO1VFluI/ZaiHodD7qLC7uuVyXu40w1PLcCl8pA4KiHa/+7K8/8vJW2320t83wcUY3&#10;P6LnB/e2F4+/vZ7WbY0guHAcSfzGOMqnPl1uuwXfj/55cfmyi+KBo4fT/0u75T62s7qGqluiRnhs&#10;aDg4GCOml4UqjUFBZZx7x2uSO89OV3RUx7A5yi8yLAyWz1xW6b4qrzcyjLM0NCqvlyulvmEYxo6H&#10;TVyMJEnww2kqnsTMLpHsFZLRwPjvRYV4BGDQ7Yje104CUET6HiWdO0ntv1DVvYBS/EAa0WkiHMdg&#10;sZny34E46SnuDcflhxy1XIliF83FCeW2ba47vLWBxILFjdNGP8Qjw6x7CAbZAL4spPFWw3A+O+bz&#10;7El83z8ah53XArgFzG0QJZh8mvtuxyoXKQNa9IRcFOaXReiqc1p8vbkes1JKijzTp+Mgvi0n49ZW&#10;q9X017sIg46BxETnzTjRcdqBZld0dBB63r847Ut+p8nhuX2Y+VDgnbt2uvyOO/WcnSGlRBR4mamM&#10;b+3QTrcNMyu/88hLoUcNOWbHUApREISKjL+pbaMHCBLUmsdlS0TQaQZJckcLy7DnHYnY+7kk3v7t&#10;smkoRFESWcr5/d1MFUNE0FH86622vTw5xLp7MpWUCP0oNpT1l/Nv4WSCtdMvMpR6gb/ewajb3UZ4&#10;bGg4ADCzwLA7a8D1Upg+LgdkcfTrXyxJbPcSzHwZkF6KrnpVFqhGuRdRyOtYnFderuyuIgwOakdt&#10;gwCQ1toEcD8RNYNYAGma/iigbwTAXSeRJiCj3ldk3LGsEpvK5wIACQCKtP6MNJ07m+/TbuJcAPke&#10;M2TpPJTP68Y5HQizpoFzPcrlWqRKZCoI01VRtZpKLtki/QcL41IqFNfb2Gi/rVyYXXI6EkAmEWIw&#10;PmJY7TftN4cVM6sk8l/EnL8SzI8GEWPyIKR3fvuiYtGZuvHzSt2o9XIRmaHzVxaGy+eQAQjLtow4&#10;DNfzjP9OC9zqOMu7Ukm0YRNmRhKsPKY0dS77IgCWbSMMwructvrdRnSsh7CzciURTkyX33E2tmM0&#10;U0ohiuJzNoxdDf+chTRYv05J+di4LApt4zgYroN03bvTWTrS5L3eAsx8yTz6JKUUwsD3DLm4o/mE&#10;g9x7lbvQOtJZXcV2DeSW4yDworeZC8u7mi7GWzt7syn5ucEM+Spt10UQhB+x2rsbHg50i0khDX+d&#10;tRZaj77WGuGxoeFgYKJ6oFM1MB43WG5Exy3SdUJElwPpUQDFcLgqt8tgbrbhYjJVYuUo4XJgnWxw&#10;enFeZprmtwGcmfnD7TMYQJaGPwboH8NAKLwWPT1gnEsVGHI2gnrT9OZ7UgAkctwtLecTjXN418lJ&#10;yBysiwVZit/NAbFoqIPkbnLEwnoVi428GZvgciR0hauhxYr9xijH5Kj+fKAP6O6JgU0hsrAcGQQ+&#10;LaDeLC3n4/vtWk2S4Clx5L+CwD/JzBkRjVIfyseyJDj2j9uwSbH3vixAVm23LFACgJBCGLnWcRpn&#10;d7Ogd9nO0ucmfrCGHeJ8iyEvge7fEs3PEWe1Woh8/wtO6/B/JqJJScAapkSY8gbLtCmcOOjfObcj&#10;AEglQUTfo8WltR3a8bbJdPwip90ygpoqKEspEflhSoZ6Ty0bPIAw5uN4VEohTbLzZrt9X/1bryYI&#10;LhxHnv5MHATbFh1d10XQCb4XLhlvral5W2JtbW2JEL6RSGGcaNel53ZUEmEQhNJe2HUXMDNLf+XB&#10;32m13eX1tc7Y89IIjw0N+5ye23Hcd32U86LKvUMAokZ0nI1e+NVJQB7Bpug4yjE36IYZLzqW1y2+&#10;HxIisxHrEpHK8/xBIjo18cPsc5gZWRbdCC2eClGMSs9Er+hI0Y00rRBcWo8kwIGC+jwsdXfNhU4b&#10;tgAR6STxvwrN15fCIacNld7YFKrFI6C6T+2/F6V5pdkj+ofBBcuvx+2zP683nQuvN5quALKEwIez&#10;PH+zaS+exj6CmZfSuPMSzrNXCxJHtOagX3wYww+AgJGqQ5WYWCFNby5XdQ5QmtYTd9lUyqAsyz8F&#10;If7WsNp3m6OF0YZdIAjgSuIF1lvX46dxxdmugzSMHyBl/Jf9lld1t9Fp+hRYk0KDd0p0LCAUCNgz&#10;+R2ZuR10HnmmLjtHt3HoLMdG4IWfd1tHv7q91h1cSPPiPK5fIQSEUN/eyYeRnMYvdRfaS97a9rR4&#10;IQS0Zg1h/PcjdGT7ZbG3geTgdU7LvbKzuja1mGq7Lnwvut21F++bb+sm46+d/sVWu/VjXme86Ag0&#10;wmNDw0Fglu/5qIFR/33U+9cwJczcBnAcSF2MFh2LDIqOGQg2uJSYcRqX4yihZEh01Fo/aJrm9yd9&#10;lv0OMytk2Y2A+KGe6NgXhAhQXJHbcZwY3KcfAtsXkxQAYpYfJ9PY8YTcDaMh4gchiCvuz6u/ZwRC&#10;f2ma6vsGjBcAS8sPaJYag5VvysLYpjOTB4SzkZ+BgeJTDR4MryabiM4KEu8+bZy/7VHm3qmoOg1p&#10;2HlaHHZ+Tkr5DK3zhFmHqBQZByqIj3CPjjKrD53XvqA47vxwbxllOY5M4+hBDX6n5Sze3oTVXpwI&#10;La8kRZdkWY55iVOmaSCJ4xWC/E+2vXjgf6vrhJmXAu/cNZzVX5dpa2HW3ZWEEEijiLWQe+Y+IQ5W&#10;fsSyreN15N7rw5qhhPxg84B26zCxM5euSSkwx5+fw5YrYe4c9tc7L06jcJvbYbitFoIgvL21ePzO&#10;elq3xbYkq9fHUfzK0POnFh2VUoiCKFKO+445N28inKw+PgyDfx9H0VT9XSM8NjTsY3pOO1kxa9wA&#10;eYQjBhERba+3P2B0Rcf0SnT72hzjRStUzOuumY0UGKvWq1y2EGK98TfPc0lED5qm+c2DXpmcmY0s&#10;jp+piZ8khEgxFMKqq3KkVr0uvi9NJwPgDoDPGkYjOl5s5Lk+IyECZti96sCT7wI3xceyaDVq3Z6Q&#10;XelyowqhC71pApOvM9qQQQdTaQy1hQbbqbkbys3MMIhIAPgWSP6xMt0947aZBmZeTiLvVTnzKwFe&#10;zPN81G9a3wlanlZejEqHt6DhbjhVq9KaVCaEBCCVUirL8vUsST5mgN5F5kIjNF3ECIWTpmmqrYot&#10;kwZrUkqACTrHf3PaTUXfugnDC1cKEsfH53fc+dsjpRSSOFkl1d7R/HnbgXV+kzQsiqN6/AmWZSHw&#10;g4dbS8d2rZAZM9sY1EsIQGcvCaE6z926r2ApBCIvyIS1c6YFfz14YavdOuqtby+M37YthEF0HnLh&#10;v9fUtC3BzMpffeg3Wq5tel4yzRoA+m7H8Pa2vXT/fFs4oTXMprdy6rdbLdv0OtOZRhvhsaFhf2Og&#10;WngsUvXrWXbShETUOB1ngJkXgOBKwCiEzQEYIw6W/lbNK65fNR2odlQVQzmBrtPREEKcMQzj3r10&#10;AzUPmNnM4viZkPQEAer/+vcPihg8fQPzevMrnWdF9xgBsIjwQBz7H261jjxS80doqAHLWnggjf0H&#10;iHADgBAjQqA3nIFdb2G5sEx58cJ7AMPf3VKRKS2Ku+itWxQkiyLVcBEZHmpPVcxvUQRjBpMAUc6w&#10;hCCPgA8ps/0OIqonSddFQhp6NyZx5xelkD+W5VkEUNnlCFT3n+VFeuejeIi5N13w5vsNRjglB/sR&#10;pZSRZVmW5dntGvS3trWwr0TffcylEP2fgXoRRFCGQhLF77Vbh2+vfQcN4Jyuc1xLRWG9z9W3U1QG&#10;6AqPcZKcardae+J+gXl10e/ET9VpSUDZxnGQpgGRpncT0er2WjeZMFw9qYgfl+X6sTrPrmDOjxBJ&#10;M1g/04YQBnP3PlAISVrna1m4epu01T8RtS/6tAc0GC1RC4ZhIoyis+222pGiLHzhQtvT4cuyZPuZ&#10;RgzTQprGb261WrtaSNNfffgFLdf5IX+GgjKGUgh8P2jZrV3NSwkAwerDr2svth7vrU2fbrgRHhsa&#10;9jdF0XGSulQcyBZ/pHI04dUzwcxLAE72RMf+QHZSpdnusv2cjmpgenk5lP4W9zONcAlmXjEM4weN&#10;6MhWniTPgqTrsFF7Z6wI3J8+6rwAm662Pjazvk9F+e2thSMrdbS7oX6IKEtj/xSAJ4CHvq990bHo&#10;cgQYGjQkPvdebgiGo0TpwkOIgTyO/T0VvtNctV7FhwAI0Nzt+8vq58b6vNlAAJCamYjomyTwl6a5&#10;8LntDpovJpjZTWP/FbnWv8SabaY86B6CoWMzaloJ6v3XfyCxEU3NJXNj2elY7qsZ3YdApmatsyz7&#10;Gkn5LvNf7vkY3XRT/XGfDbXDzEjC1esA6keY1IrpOoj84OtRKv7EPuBRCfNCkH4ihJjL+ZudQhuk&#10;hBDq67vXltkIOukPmaZ5NKlBGOqTpxmEprtr22AFvn/uJgn8DOfJE5TjLCqDAe7m+2RmaK1L1wZD&#10;SuMkKfWEOAxfF4crt+ds/Z3rug/Ps51bhZnJXz1V+42+lBKC5PeIDu9ICpBI8U+23PZJf5tFi1qt&#10;FryO/7X28mXvq6lpW4I975JI+7+SZemUfU93GavVgu8FHyBn+cH5tnA8SXD+yVkWvz7yg5nWa4TH&#10;hoZ9CjNLTP6Ol8WSMhpAcNDFqVlg5mUgPYnxYuAktyMhQvnsjXI6VuSGG1wuG5yuAHhKqS+Pqd56&#10;IOCHHrKTJPkJQF8rIPrHoigOANDjhNxx57H3mmxifFdFzh20OP+n9g3bQwnxhUzrm0cuQBAbTsf+&#10;lMG/2BQcS2tWuyLL/W45TLfgvJ3w8Ig3xNFK+1U/drjYUM2wumkW6P2mhXcQLewrYTxJ1p8ch503&#10;MPhJBEIvXUjVg6CqO/9Ro4HeoSSU3NC9Q7sxiigK0v2F+/vWYFaWbas4jr8Fku+JYv2Py8sL+8pl&#10;egBwAZyE3ppOPG68aRgGkjDuSGH810OHFpv8nnOAme2wc+6xnI+rlzi7IFmLhskAgb9Rw5Z2BBL4&#10;UcOyRJoUUg5s4zhYtoUoih5sLR774vZbN8ypU6fs5QX1O45p3EJCII4i+N5sXzPTNI8ZtvH6JApf&#10;msYrt0aJeufCwsKFebR3G0gQyVqFdQagFID5isIbu2M2/NXTr+Dc3tZ2hBBIkiRXtvPHu10k1U87&#10;v9JabB/vrKxi2iG2YRjw1tc9Cfn2+bZuPMzsdFYe/O2Wa8vAD2bq7xrhsaFh/2Kg2sUBDAgrQ66O&#10;/rI5AH8nq5XtdQqiI1B93KsEgc1lssLPz7DoOO51wTk1BHXTRG6Ijr7neV8/dOjQgRYdoyi6MhV4&#10;uiAcxqboWKQn9Ojey4FjXeWM6k/vV64Gs7YF8C1p2HeQub/CVvcrnTD9lmvJB5nwKDBSFPtH6p3b&#10;4dDqslOxMJmL382i+ITSOoXra0MbLD9UKIVlF3czsq/fWEp0x8N9RZQIZBJ4hYR4l2G4t+72jXid&#10;MK8tZYl6dZ5lLwVoiUApCl9mVJwobBz7ITdkKV/mRmrMwroDP6P9N+WcjhsismWaZpwkXpLEtzLh&#10;vY6zeKqeT96wk4ThhQViWtJZvV8dIoI0LaSe/35nYflLtW68YYMkWb2KiB6Vjc3vuFNsdhdKKYSe&#10;FylpfmcXGzQ1zKyCziM/yll9x1EqBaL0q/NI+cHM0vfO/J7bXrw59Naht1iRPkkSJEkCwzAOKdN8&#10;nZEFt3jrj/xFa+HoBy6ivOkGUK/wKKVE5AcpmTsTZp14Z2+yXeea7aZDcNtt+B3/I+32oXtqatqW&#10;SNbOPzGn9KejTmdq0REALNdBth7e6h6+bFfdtcHaQ/9+YbH9GH+GEOs+tcf8NzQ07D6FojKT8koB&#10;owerSSM6zkq8hFIuxd5fLvytFiy6ouM4d+SsttON5bOCMKa1fuTQoUMH2j3BzAYRPY6ILkW16I7S&#10;z2OVwFt1PoorKSKKJORcbpwb5sPCwsI6E9bQdYwDw+LfCOfiBn3XGw0LilvyfxQFrPHOaR7qbwaW&#10;64mOvfaTBeIU0P9kGO4n9pfoyEaSyJvyPL9JCHEJuqbvvmhbFgSr+tcqx2ppmfJsHjWjOI0AQEqp&#10;kixNiOjTEPI2x1luRMc9itTWoiBh6S0M6setIqVEHASZUuauFdU4COg0X1aGMrW+WDSiLlIKgOEb&#10;pPdElITneYsEPrRVAa8SBgTJufSNib/yaCnEjXkaIc+3n9UiTVOkUQjLdY8rJV7ueed/rIZm1oUE&#10;eFKu/9k2KCXyNPUAZ0fyj6Z5/kRpKGyln+1DRMjTFEzqUzU2bUtknP6Y7Toqm/raYxARsiQFKbWr&#10;D6KY2QbzM3SWbemGthEeGxr2JxKjBatyvqkqIiLaWonGAwozHwbEAjZj7yaJVZvzs8pnXlXhgNOK&#10;j0OiIxEZSqkHLcvaMxUS50E3NV/2TAH9eAAJhkWI3r9+iLUABoXj/nJ9BIbOExlCUKy1uI1Mc8+E&#10;SjUARKSJxT2gAWciEdBLLT/kYivoeTyqzy07zEuTN1YbF55d7kM2BTRGsZr1xjKMoT4HXeMjLGI+&#10;xaA/spylPyGiPVG8YBrCcOVEEnr/M+f6fwfzlVpzgGqnaLF/LZ6T3nHdyNFYYsP8WPX7WU6tsXk+&#10;ujk0TdM0Lc38KQZ+07QXf9uyFr67nc/bsMvI/FrTttp6i6HWVRAByjShdX6b4bQ/XduGG4YgiCcq&#10;yx7jeNudMGspJTThFJxDe6JvFiJ6ojTMSwYqg2/jOBARsjTVgPzC9ls3CDNbWZ78lm07rSiMUFcq&#10;qSRJ4a+vwzLN60yJ/+qtn/tlZq5n49sgCAIbIKNOx6NhKJAU396JvJbMwTGAb0nC7ZUaaLVaiKL4&#10;s+3FIx+uqWlbYn393FUk6OeTqd2b3fPmuA7iKPmKu3Dkk/Nr3WS81dOvddvuNWEvt+Osl1UTat3Q&#10;sD8xMejuGBEWWDkvR1eQaZgSZu8SID3Rf1uxyLhB6jSMEi2r3JWVr7XWZ1dWVnY1GfFuw8yUpsET&#10;dEqPlUKWr/H+96VwTDUwnKetvA4wcM7JADgSwvqQZdGeCJNqGEQi+0bCtC4IbTAyUFdZ7J3s8nXA&#10;PXdjwSVH3KtOTRjUG4vXV2FGWdfeoCxkcsW04pYG5lMvtHpT9SSDun37XYYt/4zo4kyGvxWY2Uoj&#10;78Wa9csYfAWABF3Hfvn3Dig4wAvzKo7xxsvSeRzrbiyuyL22GUpJwRr3ZWn+XtNe+GAv1+SB59y5&#10;c63FRfdxhuF8dS+6brXWjwLVW1jGMEwkcXRWsLmrebwOAsz6+o1HSrtK6foREkrIe/dM1JHG9abr&#10;UNBZq2VzpmkijuNT7uKx2h/cRsGFF7oLracE3vSVhGfB83wYhjRbC+03BN5Zm5n/eDfz5AshjByo&#10;L9SaAUgJCHlXPRscT7DeeUlrsb08S+XkMlJKhFGUCtN6026HwFMWv8FebC/M8nkEEbRmKMv6GyLa&#10;tcJzSbD2xDwLfiEOgy09VzANo3E8NjTsN5hZYbOa9SjBquo9oRuS1uR1nAFmPgKYl/ff9v5OCsnF&#10;xvRNt2P5XJRdM+V5487rxnJEpJRSDxiG8aWjR4/OVn5sH8HMIg3DJzKJZ0iSBkY6HfuigS6fA5Re&#10;V5wjMgAOtRYfJGpExz2L+f98TwjxHWbuP8ApugcrXHMEbFSvZuqJjoVFqPiid91thGJX5Rrk0uvi&#10;/FEUHXwb6/U2QgRyAA4EiT+627rnD/aV6BgEx+Ow81sM/BZAV6L78KwoOlbFRRf6ahpxjDfEYow5&#10;9OW+vrhtYZqGJaR4JM/xp4Yt32g6C+9uREfgIWY78i88a7Ft/ZnOk5dioAba3oCZIQiPq9MVR0QQ&#10;SgEaH7IXF+/bXgsbxsHMy5r56tH5OXdRnyCCBu+JitZdQcehmFkAACAASURBVEv/EPJ63I4AIA0D&#10;IPFA3WlqmNnK0uTlOs/nVsWcCMiyHJHfganUa2N/5cfnsqOp25MYVGOORyklQj+MlKk+V8sGx8C8&#10;vpzr9GfSaHsBeE67Bdb8Ide95Ks1NW1LhKtnbjQM9ZywM1u2K7vlIoqir1juJTtSzKcKZlZx1PlN&#10;yzKtNM1606ZfX0qJJNePNI7Hhob9h8L4IiZVTrui6HhxJbu5iOmKjuEJQE2bh23zdQoqxHhUCVxV&#10;76fZ/sb7nMhg5hUApw5yZXJmlmkYPpElPU1AdCvKVh9zAQguVKqtECSH6BvhTIA9pewPEtEP5vAx&#10;GnYIot/jLP6tzwN4KgiCpxpGDYTeFm1xJTGRS+tsXFKjXI2T+4DuHoqFUzbXYygQGZr1pzTj3Zbr&#10;7qtCFXGw+lMJ8tcz80kAAUanEhEYPifAhmO1sv/mzT9FcXlj2sgHPkIIM8+1n6T5x0jIt9tu+5tb&#10;/pD7CGY2ktC7GXHnVRB0rWG1zThc+8e9+fvUWWatr+YaC8sYpoE4CM+yFLfWttGGStLwwpVC0PGs&#10;xvO3NW1ncCUpJULPT5Rl7Im0OJ1OZ1loviofWxl8RnQOKVTt1azDztnrDSUfF20zbHca8lzDdgwk&#10;nv9KZr5798ZWJEBjH1pOD3erjQd++G3HvHTuaULCTvKShcXFS7z1rbsdDcOA3/G8lum+pb6WzQ4z&#10;W97K6V9zbUcEybRBhQwhCFprSGG9g4h2rQqWv3b6F1oL7vXB+uzPApSSyHPOhGX9fiM8NjTsI3r5&#10;RBSqB8rFML+qH6GoER2nh9m/FAiPAarKHVoc9A4KVn3BkTaWq1q3vI3i9FI4cOU+kQGStb5gGMbX&#10;D3K+TmZezJPwJ8iQl9OwIF8hFunyORknKHfVCGaLCGt5Th8wDHqg7s+w32BmGYbhUccBE7lndrs9&#10;VUjT+WQaBz9CzD8KogSDYlUJLn8fi6H5Y64fKi7bRxTWGxWVsrlOoZp1IRy8twAZTBxp1h9JbfzF&#10;Ii3uiUIF0xCGq5cLyJcw6xeD9SEi6o8kq1yOVeeu+DBhiodGfQNpX6Qcqnzdn290uwT+RzButeyF&#10;zzQRBMA997C64Qb/xiRae4VS8plCGcgzQhyuJgKydoFhJ0hTeRmJ/NCsxSnGiVNCWdBJ+i9uU3Bo&#10;7qQZHuO2XRUFVYEgu3crbBgGoig+YxhLe+JewjT5CZyJQ3UJuN38jhnSVH+llg0Obv1my7Xhz+g4&#10;2xLMSKIIYL42DFeOAdiVKAMiUgxWtSQfBUBCQEh197x/15i57a2dflmWbK/dluMg9/x30S73qcH6&#10;mZe1F9rX+Z3ZhDvbcREE4Vfbhy6/cz4tmwxH61dFiffv0ijafGI7w2mxLAt+EN3dbh39dCM8NjTs&#10;LzZCA3uMcmqVc9b5ezG/0m7RTXasihWRR7kOh4VDA8WgsnG5A0c9oRyV17G8DBuG8d2DLDqur68v&#10;53n6XBLyOHeP+jjRcdw5HPOahBDylJTGPxgGHegcmpNgZpVl0Y8ksf9sJcWJPAWnsXc6N/V7bVr8&#10;/m63rwgReXEcv4M5fSwBSwBSDItaVBAdRwmTNLhK5fxyfzHulm5oPwyIviJWWMbRrB8GiT+y7fZd&#10;zp50lFUTB53ngvkNDD7ZzcFJIUb3ocXQ9ar3qFgXpUNcPuZlVyQxsymIciLxTRbyfaa59mGiy+dv&#10;q7nIYWbE8fqziNdexoynmaZhRFGskaawLEuAcd5w6b7dbudW0Gn8ZMt13LhSuJodpRTi0I9AuL2W&#10;DTaMRUg8pc78nHVF7gopAfB9RLQD6tj20Un0WGdhcTO/43bDrKVEkmbrbdt8aPut24SZ7aDzyFN0&#10;DVWspyXPNZhokXW6gF0SHtEtKLf9GwDeCLOOpTT/efvtGk/gnbul1W5dFnhb/xrYjg2/451qLV32&#10;zhqbNjPseZf4yepr0ziaob/hXm5HDSnMt+/WGJ2Z4a2c+vX2gtv2tuh2DIIoNSzzvUSkG+GxoWGf&#10;0OvM+rkdy04OlKajMD/YTfv2XoM5OA7gUhTicQtUORT7r6krXdCoZareFwfI06xH6F4DgVLqXgD1&#10;ZPregzDzcp5GP8nMR2lQNCqLiBXHcijUugIiAIq0/oI0rU8UHFcNFTCHl6dp+DzW+iZBAgA0d6NV&#10;T4hYnGXm719s4ZaWZX0vTb03cY5fA6GNoeuoX1CmMlS39GEGuuNpncyTHhr1L9SN65RBBgBB4I9C&#10;iPdZ1v4J8WXmS5PIeyWAlzCjDSDqeTzLx23Q+Dk4reIiGwqhxoifz6oLVAohDM36PEDvN3L5XnLa&#10;52f5XPuRnuD4jDTpvJyYn2FaloqjCFEU90f9RFIBIvsS0eLKrjZ269xQx3i+j7JspJ73Jad9eE86&#10;QPcSzKzCzrlHo8Zq5FtsyfAkIpAwvrzzbdkaJOU1dRboMUwTWR7dB3u51oreiXfhBICrkngHamf2&#10;xCUpBTjL1oW0dlNErkd4BGDbFvwg+prTOjTXHObMbK+vnHqFNsSWBX0igiABCPVXRLSrYyE/9V7X&#10;WmgfnlW4s10HQRDdu5tux8Q7+5Oua//4VgVgy7LgBdFdduvSzwBNVeuGhv3EuKIyKEwvzk8a0XFa&#10;CMx+T3QcGV5d/Fuc3p3WV1YyUEXvO8r5WPW+Kg8coXuDoaHU94lo34RVzgqzd0mex89jEkcApLrC&#10;oVSxWnGaQLVI338r0BUd75Gmc1cjOo4njuNr0iT/VWK+rHusuJ9jk8AUCkHXouvW3oERwWwYRvvT&#10;SeJfBcbPoNvH9treLyQzsfhL7zrSPZFyg6qw/1Ehv8X5VPoH6g5zBBg2CVwAiw8ZlvM26oaI7wvS&#10;yPvxOPD+nVT0Q3muIwAxRrpFixXGpxlwbRT62dzE4Fe/cugjBFlac5Zr/UnN+LNWa6n2Cqx7kTD0&#10;bkwT7+UC+HHDNFUShQiDQPd+/jau4ySOmJg/uZthrVuFmZ0oWHksuJ4wa0EE5DlI0J1NypsdIPGv&#10;ZvAVWVplIpr98NfldiQiJFHMBN4TD4yYWQbeI4/jrDeMqOE4kJRg1mfqdnixppOWbdpxvHNBQIZh&#10;IM/yh217+eyO7bQE5bmBGorLdB8UC0DIO+bdR4XeuZtaLefR28nFabsOfD/81sLyiTtqbNrMxPHK&#10;tXkcvyQKZqkpx93hIgkQme/ZPbejf9RbWfkNIgWtuTB9uvWVUgj8KDYt+139a6YRHhsa9gG9HxRz&#10;wmLlAViMbjL+hgl0j290ApCXYNjpOI0jcXMkuyk6EjAkgo1zMo6b1n2vVA7gG0S0azc5uw2zfwQw&#10;nkfMh7krZA07T4dfF8hEN3K1MiccARACJDT409J0PnWQQ9mnIUn8G8Dp6wniEhACdAW3gXQBGhDy&#10;IhUeAcAw3PfGsW8JolcD8LFxbWwIKUV674kHK6MPXWpV+QUniWTFPI7cy+8IgEwATAJfQEZ/brbc&#10;fSOAMbOdxv6rcq1/icFWnpNfmF31QKEoOvYLSQETj2/xmc7GX+oPt0r7MEzTFGmafgks3m67C59s&#10;UpUAnPjXx1n6M6zTWwzbtaLA5zwIcgBUcDN3b1ZMk9IkO5Wx+sKuNXgbxPG5Y2A6llcKV7MjDQNh&#10;GKwJw/hsLRtsGEscR4+yHbuVJrv53H149K6UQpplq0KZ9+9Cg2YnDI8w86VZneHLeQ4hzdoLl2ip&#10;rxFCza2adRUkBED05d39fahh1wxYlokwCM+1ZPuT29/gmF0xW52V0z9vms6Wz5UQohuiLNVf7vYD&#10;2MQLfrW90LK9WXM72hYCL7i/ffjyj86paRMJ1tb+Q3uhdWSrxX0sy4SfRXfa7SOf709rhMeGhv2B&#10;xKDbEYXXZSuHQDdkMLjYQhsvRnqi4+VbEB2rBcLNXnea3JtFRhWa6O6DSCFJ7ifLOsii46V5Lp9P&#10;xEsQIoXWo45ZxTEWKBSWqQp77TlKmQT400JZn97tG5qLnSQJfhjMv0gQywCXRWD034vx1/auQ0Q5&#10;M787SfxDYDy/53Dt5woUhdeFz8dV3+PRDySqhe6hdWhAsCTFzC7A9woS71Km+wmy9o+DnZPk+jTq&#10;vFIzngNA9I77qAc25XNQXq5qPUxh0SmeHyWlVHmen06y7FbLXnw/Ee3VMOHaiGPvWs6zl0dpfLPt&#10;2ItxFCP0Pd1zOFR/55UByrKPt532uZ1v8fZRZF9HNtrZDMLVuDG0NAwgTr5i20t7Q3Da47AUjxfK&#10;hI7Kzw1312xqmAayNDtl20u7lA9wNiJKrhaglta6HrcjEfI8AxPVXtGbWZ8ksQO3GoUw6yiMMpbi&#10;7+e/07EIMAtsc7xnWCbSLPgEteebSiT0zt3ktpxr43AWh+AgjuvA98IvtZcvu7O+ls1O6J2/kZD/&#10;ROD7kxcuQEQgZUAZ/I7diqgK1i88hTh6YVhq+yxuR98PQgj13qLW0AiPDQ37AwPVg6+ym4bQffzl&#10;N6LjZHqi40lAHsbonI7jHItdMqoUEbApXIx2MW7+rRIl++8VpHwIUtZ+s7ZXYOZjeR4/n4gWoJFm&#10;WovSPWZVWGbhr+451ET5HBSKh5ClSHwG0vxUk6JgNMxsp2n4KjCeRiAX4H5uxMpQY82QoecZu9HW&#10;aSGiiPnM/8iyds6aX4CuY3yMm24j/yMwfL0V++ViHzAuDUBhHikwCwLOguh9OWd3WPbCvilsxMwi&#10;iTovjrPw1YLEYwAOARQtNRN+vDZCrSsckeVDX2VuHtqeNAxDZVm6qjV/yHLsW4ns+2b4SPuSOO48&#10;BqxfwXn6PMuxl9I4QRRGObBhcaw8T0opEQX+mlDGni2ikuXJky2zBea6nj0JgOirNW2sYQzMTJF/&#10;/sl15Xfcmilr1EoEkPg2Ee128smp0FlyldtuU+jPXnRiFHmugSyrNb8jAID1oe2Kb7Nguy5CL7rT&#10;bR+5d8d2WgGRMABsPdSauw7CJIozQzm31tq48q6Ypbd6+jVkOb0k4LMjhECaZjCE8de7+T1iZtO7&#10;cOqNbstFOlN4P8OyLAS+/3B7+fKPzK2B41rArPzVU7/uOpb0/a0FRjqOjXUv+PTioRMD+Wob4bGh&#10;YY/DzBJd4RGY7LDRAKJGdJwMMxMQnwTkMgZFx6pjXOXA6b6vFh1HFUMovh7nnNycRmRA69MA7iWi&#10;+jJ87yGYw8vyPH4eMS+AKdO9CJcexQFwVUVwqliuOL0nDJFFjAegzHsa0XE0HMfXZFn0Amh+KhES&#10;DIe7bywKgEDdee12+6LPa0Z0LGTmN8WhHwiJl6P7EKdYcAYFoZELwlbRQVv1OSsck1X9DHWd7azP&#10;A/JeBflmsveXABZF61fF4frPAfQCMEiDPWyG54+6RooKIgOiXyym9OBt1KHfWGZoAUFkaUaYpMmn&#10;Fam3G87C57b+6fYHcdx5jAB+KsuyW2y3dTyNQ0RBqLF5/Ea4gLso04TO9R2WtTDXAgXzgpntOFy5&#10;YZaCGuPG0EopxIGXKFPeU0PzGiYSXMKar9T5xZkdgQh7RoAm4hPdyuD1bE9KiSzP18hYrN0Jzayd&#10;2ho6eicAupV84zCOpe3+1X4Ybzmug8ALP+suzzePceide57t2tfPlg9xEKflwlv371k4dOKuGps2&#10;M0HnzIva7db1/oxuRwBQlgWZ431EVJ+iPwPe+kOvbLdbN2w1xFpJiSAItSnNvy3nA22Ex4aGvY+B&#10;6hv9qlC0oMlFNZmu6IiTgDiEaqcjMChMTXI9jrrzmDR9nPgIAAJSPggpv3lQE9Izh5fnKT2PmVuQ&#10;lBCPrOA3wVGmMWK+AMgkxv3SsD5IRFv7Jd7nMDOyLLox1dkvkKYFIvTDQ8rfk/6/zXSFrPO1tbU9&#10;4fAgooyZ/zpPwlMM/XIGrgAQAv2iJgAGriPe+K9HVVGZ/t8RYcEsALIBeCD6pGa8zbLcB/aKK2Za&#10;wtB7Ouv8P0ohr9ZaB+j2aRKbv23A4HU0Ijy9KP4Wo9PLqwxokwPuVGY2iAi55m8aynizNFfuIrr8&#10;QBeR8v1zRyWpF3KevUI57WPMAaLA6/8+llO6oPSeAMC2bRGH4XkI8d6daPM8iOPOcdb6Cp3Vcyul&#10;DIUsy37gefmBjVjYSaIouYqEWMyycvc5+y1UnTqWFAJRGKWa1Lfr2+r8YGaE3rkrobPaItSVUshz&#10;fdZxnFrvs5gZfueMMXfhsYfVaiHygnfaVvtbO7LDOUJEyNIMLOR75jnOYGblrT308xbZW3Y7SikQ&#10;RzEbpvWW3RwT8erqopd6r8uknDFPJXfzIna8s63lxbm6S0cRBBeOcxK8NomGb3em/SiGYSCM4k+6&#10;l3QrWRdphMeGhj1Mr0NTGBQdR7ke/UZ0nAwzCwAngXQJ3fC+caLiaBdORgTFDIVibucqEaaKSaHX&#10;AKCgVAjgewdVdIyi6ArkuJkkOaQpFYxRls9Rx7okhFUtRxYxvif98EN0yPZqbP6+gZlVlsX/hrV+&#10;OQEmwP1cfISuolt0mhauVdYAEUhgaWlpz1zDvX70w3Ecf4eQ/jKAG5hZdJ2wlbdmZdF7hMC4Qd8h&#10;aQBkAnQGhHcD4ouG4XxpPzgoijCzm0SdNwD8Au7mC/MwXlwc8ZBtoJp1SXSs2kQlwjRNI07i+4WQ&#10;708y3OFY7p7MQ1gXzOdaaWz8NGu80rSMk3meIQo6fdWmfE0XReI+xMwwDUMkaRoJJf/UNBd/sCON&#10;nwPE/CTTcdpVA7MtISQYeOjw4cPN78sOQKyvs1otFfm7dbir+x5lGoij5Iy7sHR6hxu0VRwGX11X&#10;gSUAEFICwCq6D/PqxCWQq/M5BwUxo9VuI1j3vuUuHnvLfHe2AzDgtBz4fvT19vLxT81zV0l49mbH&#10;sa8Lt+92/NTCoWOfrrFpMxNw+LPtxfZl3vrshkXDdpDmwQeIFlfn0LSJ6Dh8Y6vdOlx2O06d21FK&#10;BFGUG6bx9qqxaSM8NjTsbUxsil9F0aT8Pm5Ex8l0w9bjKwCxgOpCMuW/w27HFLQR+A4iZJWj3nGC&#10;Y3HeKAerAhAB+NeDWuCEOboyz/EczWSDuwKxxpDwOM79WDiuGqXleuuRQczfkev+7XTkyOzxEgcA&#10;5uBYlkWvZK2fQF33tcZgP1SVVmDgu9Nd4PSe658sy/oOM/9ulgXPhMYLAb4OYAVQgq6js3fTxeVr&#10;cOh7TUS9/ocEMyshiJnpmyD9z4ZhfoXI2tU8UfMiDFdPxlHnP7Dm5/dC82MMV6MuU3U8+5PLblMM&#10;D/RHhlzbREiTJLlVM97v2O2vz/JZ9hvM3E6DtRcmIT3LMNWNWmtEUcSY/dyQYRiChUh1kr/NthY+&#10;MNeGzxnW+ZNI2NMvP3HAJiBJ7lkhdq/Bmq8DuORE2qnnXqP3I5UCkNxPRGs71JhtkabBVcz6aF5n&#10;RWshAMbqHB6mj7oXrA3WGi3XRRTHEVj+H0R0UTxIYOZ+GoyZPz/1wuilMt86zwgLZlbe6unXuK2t&#10;Vx3vFvNJtFLW22pu3kxwuHLCj4LXxOGsD6YYhqEQ+r7nmoc+OJfGTSBYf+QpSvDzA2/rl65t28j8&#10;4NPO57/55ar5jfDY0LBH6YUDm72348SsaLeqYu0lKkTHKqfj5LBIA5t5HbNK0bBqm1Vuu/LrzX9K&#10;BQC+vlv5P3Yb5ujqPNfPIZYmuq5UAWyMhqmnWhCGRa8+xeNZntZz7JBFJL4llfEhOuI0358K0sh/&#10;dprgRQQ+Qt1chxmmK5TS+0uEbkK+FeDEnsyb2RP+/4l55XNZZj6NmW8G8w0AuYDOeyG8GqBycRQC&#10;oJghiYi0ZkGCHiGGRyS+DOIvGob7pYtl8DIPsjj4Ka3z12vWJ3u/UUWH+dg8gT2qpovq7nTsYEZZ&#10;lqXiOL4XLN5mOe2P7bcw9llgZisOOk9P484rDNd5GnSOKIqKg9dxA9iB88XMZNuWSNN8DVr/ke0u&#10;3raXcxEz82IUXHgK8vq6K2YGCTxQ2wYbRsL8NRV6fDVqEMtqj9rVDBLiKzVvdW7kiX+tYztGbc5f&#10;AGCGBubhMC/moK0fZrQXF5DEyarW4r+0lne3oMwgnIIoI5A5edniaoDbcuEH4RdbS8f/aU6NAwCE&#10;3tmbbNt6wrbcjq4LrxN8ZuHQic/W2LSZCcLota3Fdttbmz1bgOW24K15d9CSs+OuZ2aW3sqDv2a7&#10;jopjXZo33TakFAijKBPKeifddFNlJ9sIjw0Ne5d+wv0i5UEaoysINEzGAkQLo29ORomIk5Yf9X4U&#10;49fLcwGtz8E0D6joyFaeJ9eSlDYypNAgiO5137dJ6dHu3ymf+pIEONIaX1eqEe2rYObLsyy+kVgf&#10;A3OETRfUlN+HrjjPmoUQdGqvCz1Ehzzmc5/OMjsGEINxhQZdQsACIHJs3m/RpgOSiAhExGeYETDz&#10;Fxl0P6D/1VTt7+9lgWYSzNFVSZQ+F8CjgQ3RERh+EMOl6bPsZZrVlJRSxUnysBDiw4bVvnOvX4vb&#10;4R5mFcerzxRSvQSsfxh5jiSZ2lQ/1L8KIQQJAc3JFzRbd1l7/dhG0QKYD2tdz1dTCIE8TaA170pY&#10;3cHjCS3GuaW6zl/dSCnrr+Y8J1jrQ0KZ0FxPVHT3hoBBoLrDrAEgBzifV5oSx7aRxglrzR9yFzDX&#10;kOQdRUqQFF+c92+i1vrJyrQQbUfEFhJKyV0tzMTMbmfl1JPzdPZhNxFB5xmklF+aQ9MmEsfrJ6QU&#10;18QzVeAeRCmFKEouKNcema+4ER4bGvYucsy8viAZHeRB1LQwswLiSwFRlYttVJKw4uvN99nQnc3o&#10;ZYenVzkru3+VArJMQcoOlPrefsvzNg3MbOd5+BwieTXnnBCIelf6xFDWHqIwrTe9HGZNhtacAOIO&#10;yzK/WfNH2PMwMyVJeHOShC8Q0MsABb1Zo6/dwb/oi44AQIKQsz4/xybvGERHfAB3MfNdANppGj5O&#10;gK/WWjsgPAmAhf61SeIMcnxDGORlmbjXsqzzRBvHct/CzDKJ/H+bRukvgvk4AwGqUlZUpw8Z2hww&#10;1Ffr3vVFI1brLycBKCI8ojU+ZsF4H9nOg9v9fHsVZpaxv36jSrxXMOSNylQqiWLEcZzzZtGd8sOc&#10;yk315rEQQiqlEIfJrbZ76P/bD+7dhOPrhZQL04aXTnKKCCGQpUkiTbVnBKe9TBp2ribQkcHzt1NF&#10;ZUavJLqFZfKceM8UI2HIx4yuvbgFiKDzHFLJedwPxAzEJOq9bxaC4LQXEHreaSHE/+u0j95Z6w52&#10;Ecu24Hc6Z8hYes889xOGKyfyJLxl9tDkTSzTRNDpnGOp/q7Gps1MsH72pxfa7cf4nVl9IQzbshH6&#10;4X2tQ5ffOY+2TSILvTe0Wk67s97BVoeXUioold3Wah0Z+XvWCI8NDXuQUpg1UD1Qa0Ksp6ArOiaP&#10;AnQbEMW7qCoRsvh38PWm4DhJeCwznWCTZQqAD8/7Vzp06OJ8XD9HmNnJ8+hmYnkVGAl1DY4b6GqB&#10;sc+4MPbiZAVwbJri74msPVFZcidh/ppK0+jfCtCLulMoQ3XfM7AaBs4HDQgYzCykFHsuv+M4eg8F&#10;PABf6P0DsNFv46AWg2LfPxJHnV8n0E8w2GSglwtzKBfoLPmoCukR+m5S6m2j3ycPHG4GYHd/G+lu&#10;0uLNZqt1oHM5Jol/fRKu/YpU4unSNGUShoiCUBMReLBSe59RD3o27KWGYUgAyLL0zZa7/Kb94t5l&#10;zp9hOW2Kg3o01O4VSgmzaO7VdoAki650Wy0Vh/Mw1W0d0zQQRfGpVvvSPVFY5v7777dI8DV6C86u&#10;cWitoUlcqHWj6P4me2sPRVtWVCpwHBsAIY2iD+XQ/81tHVupbeO1otD9qZ0eAkEZJjLNf+G0WnMt&#10;rpbH8WtaC62lrRRi6WM4NlLf/0C7femuFYJj5qVg7aGfTdOtxfRLy4TI+FYi2rrlcIuEnYefakhx&#10;c+D7Q1+RaR+ymKYJPwjOma2lsfkpG+GxoWFvonr/iuGNxe6iER2ngJmNruhILqCqEuZP4/IYJ2gV&#10;RZmqfIOTwrH77yWU8gB8jQ4d2veuqDIXLlxoA8lNROJR4KE7qHGCbznOsrRM0e1IBkChUvThRnQc&#10;hjk8mab8XGL8OAAN6GIe1LJbtxwe2/sODN31CyLEzPnZOTf/ouCgCo4AkIbe0xPi1wnQDzMj6oZX&#10;87jvbv/vuNB9BkgD3OtbB4rJ9EXI4voKgATjQRDeYtrt27uVyA8mUbR+NWn9Ms7SnzJNczlNE8RB&#10;0O0UqS/eAhj9UKEKUkoJZg7yPP9z2z301jk0fVfo5Xd8MvR0z0mmGbAJEgCyRGt1cSlh+xQl1ONJ&#10;yEIBi90vKgMAQhkAklNENHtiuF3gyJEjh3SydiKv8ZkhEZDnOYj1XNIOMCMrPa/eyjZgGAqW6yL2&#10;gwe0EH/iupf8Q01NnA/MKYM1zfDZ3XYbvufd01q67LY5tgzR2tkrc6QvioKtD1dN00DoBx1XLr2/&#10;xqbNjL9y5hWttnu5N7PbEbAsE6EXnNNq8Y45NG0s3dyOp95om7bacgoKIghBUEre7jjLp8Yt2giP&#10;DQ17EwODgwJg0zWSY9bHWweQruiInug4VKWz6u9okTDrVa9WlfOLAliVqDlp8C3QLdrx9YMQilmG&#10;mdt5Hj1Xa1zO3AuvHj5WxRDqgdWxeYzH3HWRCbCvNN1BZH23pqbvC5hZxrH/tDTWLyISJwEKGZpp&#10;8HgWj3u5Xxp9jRMMZnrEMNrfmUvjG3YdZjbS2HuZZn4DGDYDfm/6JKcsMF50rHAzFjfJKIiOJISw&#10;mOEz88ctd+F/ENHD2/lce5koWr+KGC+D1reYjr2cJynibjb54m9U+Xs8jo1lbMcRcRicltL6Q9td&#10;vKvmpu8qabjyaAJOZDW7vECkbdveV67vixFmFpF3/vHIt3eoay8qAwCsIYguooIk4xE6fTRIOFrX&#10;eTC63YiUc8nxCCFkByS6xZy24HwUQsBpt5AmqZ8E8d/GufnXS+2li74COSuZiYymvuhNw0QUBp7h&#10;LPwh0fTrbYUM+atb7VZ7O25H03Hhd7yP0oK7a7/pArYmgQAAIABJREFUvn/uKJLk5ckW8iMyNAzb&#10;RuKFH2632zuedshff+QW17Wf6PvDw8tp+zqjm9tx3TScidW4G+GxoWGP0Q0N3hAey+GlGYBgv4Q1&#10;zQtmNntORxuTK1hXQUhBMApTRouO5W1VCZFVImU/D5no5XT0J32u/QYzL+R59FwicQIaaSm8uix2&#10;jTvWJQQA3ZtHEuD1PE8/bNiL36/3E+xtmNlN0/glBPH83g1oBDBR9xKtEtOBofOwEe5arFDc/atZ&#10;oFvB8sBd2wcBDsMTSeT9JoCnonvey3fl4/vY6odrKLymkrm2yiFpSCmlzvU/C8N4h1L25w9iflwA&#10;6HQ6hw2hny80v8pwWlfkSYgkjPJ+CgCUjjkPh6iPPV+261IcRd8WhvoDw2x/bQ4fYVdhoqdbtqPi&#10;cPLzv6nFqe5ztAzNw+IdILyUmY9Pm59zp6BebkMS2DMpH3SePNpptyj06/3p1lrrlLO5PGBXwvib&#10;yPdudF13OQiCqcVHKSVs10ESxXkaJR+LM7xlYeHwnnlYyswZgHyaMHNBBMMyEfvBny5YCyMLhNRB&#10;z+14S7SNStZKKYR+EBn2wvtqbNrspNlr3HbriLc+u2HZNAyEfugpUjvu2DzH3KLV06+HRsEFPjuW&#10;ZSLL9T/aS0d/MGnZRnhsaNh7mBgeXPV/UaJGdBwPM1tAcsUI0REoiyOj3I4GxjkdR4Vfl19XDeYG&#10;XUBZ9i0yjANX9IB5pZ3n6fOIxGXQ/z977x0mz1Xe+X7fc06lDjPzy5J+klBCyCCBAIGEkAARhASL&#10;kQgSMvmysPY6XK/NXu96ebx3w7PPXpv1YhvW3nXax2vAmGAjDCYtSSaIsEQJgQUKoPhLM9Nduc55&#10;7x/dPVPTU9Xd09Pdk+qj56eeyqdSd51vfd/3XVeZfY24ZcrPE4rHG+qeegEYVkp+2rIq0TFPHMcX&#10;pWl4Mxk+m0gkDDY54XeQsF40DKx1qgoADGLJwLf2crjrbiUJgicmpH+NQBczc6+ADFAsKBbRP3/+&#10;pUx3/LpVcm5R5Ti2SuL0QWZ+r+01b92LL28AgPlkIw3Ei5j0K5RS5xGAOGgVpRYZRKkrlYik4zUQ&#10;B+1vODXn3xJtnfNkWtxzzz22MfqykY/WRjBGYHCxwIoJEAfRY6UUB1aFx60vKgMAUghEURJmjJ0T&#10;bUF8BtaErG8eIQS01oFS7lQcj05j3w/D1rHfSNP0txtzc/PDCoA4jg1lO4iCMEmi5DaC/R7bm/v2&#10;NNo2A0b65vKaTfjL/qcb86f91bQblHL62kazXm8tjV/MxK158Jf9z9WajS1LjxSGi0c5CV8aB+Po&#10;5QzH9dD2g8/V9g0X7SaNu/TIzbVm7ez20vgZHpRSCILQJ9t+/0jzj72lioqKmcPM/Q+oeZEsnLYt&#10;fqfD/JDbFR0drIqORaLJINfj2nHl36KjOSfLtk9kQcq796boyE0gvZaIT2PNCVG3enWBpD5AdCwa&#10;v/K3MSwFyIIQtwP2znngnwFJEjwZrF9HTPuYEAEMWnk0XFMFvOT+IMp10fpdaN3rG4JIhCKjqprr&#10;LoKZRRr7rzOcvYqY5rhTZKcHdWYp7ayWuRxLxMp1tzYDLIjIMcxLaZx8FkZ+wK41dkwI4yRhZhXH&#10;rWenEb9Z2eoCAEiSZNiLye6BXHeOCh2PlmXJNEk4iYMPOrWFPyKiqeRn22qOHt5/ISN7vE6GGxM3&#10;pMUwAwQZRZE1fOaKTWHMmXbdw7gOq6mEWAOwHBs6TO6Zax7YEb+FzExh+/jRzYas9yOIoCEiYya8&#10;4hxe89A34tbJf5ZEyVvrzeZlYAOdZTCGIYSAlBIggtYZdKp/mkTpPwjL+7DjbJ2wtVmYrQTM6SCH&#10;JzOj0WwibPv3ktV8+7SjAqLl5XMN/OuiINhEBWWJMAgz4Tjvm2zrNoaOwtfUG95ca2l5wyH8QgjE&#10;UZw6tj3VyuFFBMHJ00gntyQlhbZG/b5zHQd+GH6q2Tjyw1Hmr4THioqdhY2O8NgTzXqdgZCIqlCd&#10;ATCzBJIzB4iOQ0JG+6ZnOQeXApCtEywHCZrDhhWMOQkpBybp3Y0w83zH6ciHmTuiIxMzGRIoOaYG&#10;a8sm56ehsMPMSghKFYtPQFl3Vi7hDp18msnVMOZaBuYYHAEdFZzB3AmxLhXSc+M5V1G4f9qKomEZ&#10;xoMPxfH3J7cHFVsJR9G5aRy8mtm8iDp3XYJRXt7kVtH3d9F8/RWw85Ps7rX3XZD4Q9trfnX01u8e&#10;mJmyyL9cR+2bBfjplm07cRT1Uh2My7pz4bquSOIkISH+m+3M/eVuDmE3rJ/u1BvWpKpZ9+gKvIqI&#10;7ImuuGIdTPQzvRx/26WoDACQVADiB7eimu2YeAAfnbQ+SILA4MSY6eY7dZr77/7hD3/4y2eevu95&#10;AK6TAmek2ngEBAxzQkrnTgjzNbd24E4iGj/54DbBdd0lP+JQiPI057VaDVGUnDLC/teNKVexBoDU&#10;tF/XaNTdcQqx9PA8D622/9W5udO/O8GmbYi4dfKCTMcvjTYQur8Ko1arIwjCrzrNI3dOpYEDMHH4&#10;hvpcfV97cfw0pUopBGEQCKE+NPIyY2+toqJipnSEs3W5HXt5HSvRcTiH+sKrB3Vqi8XGXl7HrO8X&#10;ZvhjUt59V5YXr/dPgvkELOuOvRaC2rnGsycT8WnMHBF3Qnu7n/ljJgTAXbdjvwrRL0z0n2sBQCrQ&#10;l8m2t+yBZbvBcXxBlkUvMpqfIogSBq9ce13RcRQXMHXC17ksjHONKMxsjp09P19Vc90FJMHyU1LO&#10;/h8SdAEz+aCV+3BtosDVfIKj0O907A3n8jsSOi5HYTP4pIT8oHIb79kNHcZxSMPWZTpp3wTiZ0rb&#10;dkwcIY4ijWLxv+z3aBjkOA6lWXqPEOJdljv3uQk0fdvCzHbkn7y60HK/bt6NrdsYBjPXpInnxmxe&#10;xQgws4z842fBbL/8jpxlAMSOyYkaBMdrMOZIlk32WBIRiBA3Go2pP/deeOGFKYCPA/g4M7s24KJj&#10;4Ngp4u9G8AFEZcKj4zhIkiwCxNsazf1Td3Ym/uJFmYmuDccKTe5AHVcq27bzN1OzIo9AnISva87V&#10;7XGK4xAR0jQFW9b7Z/3SjqPlc6LUf1HcLs4+M+ohtW0bQRTdNrfv6MjCaSU8VlTsHBQ6bsd8pyFF&#10;p5jM1n3zbnO6YX2nAelBDO9klYmOnU7vWtGxyK1YNm2lOVjv1lkrOmaZD9f93l4Lm2dmlWXx5QJ0&#10;EcQap1ThcTVdp2Pf+N7566+W2xuWAEsAXyDL/dKUdmXHkabhFanRryHDNSIKuVOkA2vFRgKg+89D&#10;Xljqhlij53Yc6IxkZiWYbt9r1/lug5mtNApeCuLXMPNpbLhnCRv2JF1UEKqsRHX/MpybxQUQMZu/&#10;dZT6INn1PemgjaKlxxDTjZr1yxy7XktCH3EY9pSBohcA+WJPaygIs16zrFurUxwE38kYv91o7Nv1&#10;YexpGpxP4MeZdPLvd40xsJSyQGhOfOUVOYIDhnGWzjS2S25HoPNLGccxwHLmjqdxsVA7kvCyPcn8&#10;jiswDGZnRwUAEFEEIJrlNmcJEcFffiTo/6JnBlzXBgNZBvqPzebB22fRnjgJ3tJo1p1NuR1dF0EU&#10;/6Axf/ptE2zahkj8xYuyNHhBWFANehQ8z0UQxt9v7Dv6lQk3bSi+335Tfb5Way+N73YUQiBJEi2k&#10;/OhGviAr4bGiYgfQ/YFXWO0s9DLeRZXoWE73uJ0OpAcwOKcj+qYN6zSXhUgPrfxZMJzfpoYxP95r&#10;YkxXdLxCCLoEgAYA4hXxql+AKApR76eo+rXs/rvNqkRHAADz4pzW3rOM1tcRyOFO1WHqhVZ3Z+se&#10;Py467v3iRZnAsTpMIBi2QHgkY/GDCe9SxQxZWlqaT+L2zwP8cjAlWO289QuJDID6Oqplztmi37P1&#10;4hizlEJYDDzMxH/pOHMf2GvfmwDAzAtp2PpZMN9i2dahNEkQB+0ywTHPRoRhAICUUliOizgIPuHA&#10;/q9uY/ohedsBnSZXu7WmnUSDw6zH0WGMMbC8BuLIP3PM5lWMQOxHFwiiBT299IFjoaRCkmbHWdj3&#10;b3VbRiUz0VHLsqQxk81Q03F9cYruM2DF5CCik/nsN8yMWq2GOElDrek/NBcOf3IW7Qhbx54mJK4M&#10;NlENnZkhLAsizT68lb/5Sey/od6sW+O4HQGGkApC4W9nvQ9BcOJJSOMXRO3i37NRf8c8z4UfhN9s&#10;7j9rQyltKuGxomJnYGFVeOx1zgIiqn6gS+h0cqOjgNyH1RipMuGv32lTNM/avI7rl8+77Xr0VwHu&#10;J+8cM1DqTrKsPdGZ68HM1BMdmTkFQL0Qa6wXtNY4HvtWNUg07v7Wic8rpWbyVne7wxwcSRK8Fqwv&#10;IULI4PzDD9G6w7iuk9H7LhIF4/LDQP85EQQhxG2W7Tw09g5UbClJElzCmX4DDF+FjmOkqBfa7zwu&#10;oujFwgAYQgjPGLRJ4D3aWB/yXG/P5cI9zsfrc7H1kixuvdqwPmIpS3RDqnuMFbuVczuuWd6yLAEg&#10;icPgb5zawjv2ShoQZnbi8NQzQGZqEX0kCER0znTWXgEAYJzr1muIgo0LHtOM5FS2hSTT99fr9Z1U&#10;lOmwZduISopSjA8BoAyV8DhxiOjBvPDYmJ9DHESPaIjfai4c+sYs2sDM5C89/M9c11NJPH5Eu+s6&#10;CPzg4Vqz/ukJNm9DxO1TF2kdPysaM1zccRz4bf+BumzOfB90HL6xUa+pzThOhRCI44QJ1oZf+FbC&#10;Y0XFzkBhbcfM34vujlHp5BGLjgJyAcM7v/np5U66/ryO5fMO6kCXzSeh1F1EtOdERyB7phD0xJ7o&#10;CAAQYJjCkPT8Z/957ReRe8PCGGOEwG1K2V/dzQUQRoU5OidLcAvYXEiEXu8hH17dfwzzFBzAgfkf&#10;1y7HYBAUM35aubV3JmnkX2O0fisIhwDKP3nnRcSewzw/rZ9h103eVQtmtmzbUlmafl0K+ZeW0/iH&#10;Te3IDoSZXR36z+PIvILBlyhLwRiDJEl0934a9iJgo1+A5NY8SuP4BBN+x6vv//RUQiy3KWF46vEK&#10;9DOjVLMeHwNmPjrFDex5mPhxq4VlZrLF0WYTEkR89456nufsCKk6mMfP0VcEEYEZGUZJplqxIRg4&#10;BgJs24Ll1RAH4begnP/QdOfvm1Ubgtajz3Vr7hM343YEAMtxkKbh3xM1T02oaRsmTcLX1Ju1sXI7&#10;AgzLtpFq81Ganx8/1nkMWq3jl0tOnrmZ/JpAV/wNo+81E7HhZ7BKeKyo2OYUFJVJ0MntWFEAMwsA&#10;Z3RFx/7OL7BenCoL7RsmuJSFWw8TJPPzEwAF5ocBPFrQjl1Lx+mYXS2EuYSZE2AlvBrg0jyY+eH8&#10;+H7Ham5ecgDcqZS750VHZlY6Ca9LE3MNgeaJsOa1M6EsvN0UiRe5ceuqWGP9OjobAGAR8GCc6B9O&#10;Zq8qZgUzz6Wxf5NhfRNADQD9T6+9+3Dd925JmHW/07HIeU4AIIRwDeuTqc7e73jyQ0SNE5vbm51H&#10;ECxfGgdLv2hb6skkLcRRxHEcGwCg0b/cil3IBRCRsG0LaZTcDbb/k1OrfWfctu9ULBJXKbem4mBw&#10;B3MzepbJUsDw48IwPN3zvMoFPmGY2Q5bJ86H3vhj8zR1SiKCSVMQyR9NbyuThw3mK1PizsKk2SnU&#10;DwJ04mTY8t/jNQ+/d5aFdJhZtZcefqMAhNnETaWUQugHvnTqH51g8zZE4h9/Qqaz50dj5nZUSsH3&#10;fV9S42MTbtpAmBn+0oOvc2su+a3xw6yFEEjTTFvC+hCdfvqGc6NWwmNFxfbHxmoRhxidymtb26Jt&#10;zcPzwIEy0bFHkVOuf95Op7g4vLro77XLFecZ7B8WYH4QlvUDItozb3mZPyuzLLtKCHMxMycwWF9y&#10;pxgS3VicPopC2gmADW2+YjuV6MgcHk2S8BbB/FgiSO68wFg56lQsHOY/+8f3BsvcxHn3Ve5xhqXR&#10;+Fy9Xt9TQvtOh9vtg2nk/0sSeB4zhehcP3nyYmL/+EGpLFY2UTTMzJaUUjHzbRLi3Zbb/Po47d/J&#10;JP7iz5CUNxljnmvZVj1JEoM07X1rDvo92pDbMV9URiklOsnjs484nnonUW3PCb3MpxpxYJ6peLrv&#10;eXWWQUhxkCk5D0AlPE4a32+C+LDOZmUqHE1YISJEUWQs6dwx5QZNDGZG2Do+jwnnd6yYMgKLadT+&#10;dMbiHbW5gw/PevNBcPwltbp30Wbdjq7nwvfDr9bcuXsn07KNkybJq2uNumovL4+1vFvzEPjhZ7yF&#10;hZ9OuGkD8ZePXaWUuHzcYjg9bNtGGEU/mTtw9mfHWb4SHisqtjGdUFRYvUF0islsYYu2N8xL84B3&#10;GlZDNYrCcZGbViZYARmNJoUVL5/vbBe794yxQHQclnXXXgo5ZWYFZFcDePyK05G6KQV5nQDcE9xX&#10;xOEBj7v5cywAWET0Y+nYXyaiSScj2lHEcXx+lpo3CuBM7uTjWw1rxxrRcVRXb29U0bXNIMiuisEg&#10;CKyeR4tBD1guvrjZfaqYHXHcuiDW5tcJeCobGlxho8Oa66n7O5YfP1LuRymlq7PsYQB/Zcf6w7Sw&#10;MH5Soh0IMx9MotarhRA3SNtqJmGIJEkyrD12ozoYR35wcBxHpFl6Sqf6Lxxv4d176aVYnjgWl0qJ&#10;C7JksPC4WVec1gZurY4kDJ4GVN+NkyaS6Xmk0dTbTCxTSiGOk2OWFjMXgjaBA/A862kcyz3zGDxz&#10;6nOnfYWItiQ1CTM320sPvp4lbSrVAREhjmJIFh+cYPM2ROIvPj7T0XPDMQVUIQhBO2AS7ocm3LSB&#10;MLNsLz7wett14cfFaUNGOTVEBCklSMiPE430LLiOjXSsKyoqZk/e0ZDuJYFqo3RC0p0FdCoX9yjr&#10;3A5zQq5OzzbkduzvYBcJOZ1/UgLGLO7Bc3qa1vwYIaAB8Ep4tRkYrr4ybArG9WMMSwCxMbhjr4uO&#10;QRCcRqSvBOM07lQdHrXHUHJ8h775KLpHete4ArgNeFuWm6diYzDzQRhcB8JF6AjWZd9XZQIYd1+W&#10;FTnKyyCAXaN1i6S4zXLok3tPdGztT+PWi8HmWmm7zSyOwcwaw12Om0JKKdgYMOh2E/Gn9qroCADQ&#10;5ixl25h09d5CiKANnzX9De09BNMBy7LURkWPaaeDlFKASCyh2dxwuOIWIpnhTi9XJhlUCuTE2coc&#10;omnYOk8qdVoy5AXOMKSUyLRuubZ172RatnHSNH6853lK6/FSDSilYJiPe3P2TN2OiKLDYD4/LREd&#10;R6VTVCbWDL5r3HVUjseKiu2NjU7HIqKOU6migI6LLj4TEA2shliXPbz057ErfgGjmJERFXxLDhIi&#10;hw33PiWkvB9S3l+2T7sR3/cPAfppTFwDIyFmwZQTH9eS72D354Hrd6vmp1tCUKKYPkG2/f0p7cqO&#10;gDm+MI2z1xOLowxeU0QGAPU5HQvuF5Of1vvXFfYL3Y4AQazEbNKa8yLACBj0BSKaZqWGignBHJ2b&#10;xK23EtHlYAQArXHKFi2C9fcqdR2PgwoW5VdhdTy44g5B9N+VU//SXnL5Mz/ipYHzs0loXmXb1lla&#10;a8RBS2O9k75M4B/rYDG443RMU860+VPHnftzcmeXA2y7wcwy9k88D7QuP+lU0GkMIr6Uo+gsct2f&#10;TH2DewjD+lzb9pBMtUBQj9GvFVI2gPjunfRs32q1bEXcNGbyOR7ZGBBxHZ1+z55+YbxbYGb4iw+9&#10;ud6sqXZJXsFRcV0XfhDdTrX9W+IQXlxcnDOm/RqdjO/Zsz0XWsefmnVhnCBdvLkx15hrL40XHt7D&#10;sW34YfTduQPR7eOuoxIeKyq2KR0xDTY6WZz3bAdgGAWiI1AsKJaJW/npvTDros5xmSOvn2HLChhz&#10;H4C791aHms/VOr3GGLaJKekVLOmKjoPEiLzbsSg8Pr+cAhAppk+SbY/9Rm43wJw8Saf654jEAcZK&#10;+cki0RHoC2dfHS2QM0jmpheeqs46OJdblVdCrQFAQuBrtvI+s8ldq5gBSRJcmkTprwF0IQPtEfWs&#10;dd+RXdFmlN44MbNNhGUi3Gqn/Bc011wcq/E7lMhfelYa002WZ19hsgxxHOcFR2D4cRz7B8Wt1USa&#10;JPeD8d+d2vwnxl3PbiFNl58AEkOrWU9Kk9RpBsf15uM4vBrAeyaz1goiAhjnbHU7+iEisNYgQTuq&#10;sIyMY8X2dByPSZqC2ZwfLx8/DOC+iW+gYuaE7WPPdzznimCTeQUFEZIkgZTW306oaRvGQnxdrTl3&#10;pt8arxC1UgL+cju26vO3TrhpA/F9/6CJTr4kCcu1/JGLymRZJqX4MNGFY9tXK+GxomL70rs/gz0Y&#10;jjsSXdHxLEDU0RFo8zkB85SF8K6fJ6N8Jy+/XNHfGDCuaJoC4MO2791jouMFWqfPISLJzBmATl5H&#10;TT1Zqux8lQ0XIQGk0PwNcp09Kzoyn2ykce2GJMmeJkAegxP0Xf8EIu4+atCqc7HgGK+Ijt15qMgZ&#10;ueJsW1kHgbqiY26dTID44laG/FQMh5lJp8HNWmevA2genfD8Isrcd0WlogY6a5lZ2bZlpWl2p1B4&#10;h23P/Z9N7MKOo90+dZEiehmIr7dsx4vDsCc4Aut/z0Z1nI6EEEJYbg1J6H8dWv6O01zYUULItDCZ&#10;fpFTazjDqllPbHvMICGgmZ/LzB+oXOGT4dixY3XD+nyzwcIy4+lqG3A7EiGJQ5C0fjDOlrYKkoli&#10;SMeYSXdJGMYYOI6ttMHPoBIedzzM7PpLD75Z2HLT6Socz0UYxnc15g9tybMBP/KI19bpLToVY79s&#10;cr0a/Hb4JceZu3uyrRtCsnRzY745314aTzDt4Tg2gjC6d040xyoq06MSHisqtiHd0DQbnRDrycc0&#10;7BqC/YDVEx3XCyAdisJ1NyJ0DRIdh607PywBBFDqjr0kvjBzA9BPJSLVzVHWOR4deaLfmVp0rPPn&#10;tScs9wsbEoBUTB8nd+dUiJw07Xb7YJbJlxHxFQASBqcoSSXQdTyWCESEjlC4Jsy66Frvn9YvOnad&#10;j2wD9E0VxHs69H2788gjj3hJ1H4TgJvREaQHvdUeJEADAOeKygxaRhHRYpaZTzle891EtJMKLWyK&#10;MFw8Uxi8AoTrbds6kKYZuqJjPxMvIAMAjuuKOI5MFLb/2vUW/piINtcz2SW0Wq19MPGVrGfjduyR&#10;xjEsKS6O48WrAFTO8AlwoGEdDNN4hhWtR0MIgSzLWgiXd5jQT8CU6kMwM6RjI235zwTw8Wlso2J2&#10;xO1jL6s3m+f7rc29vCEiEBEEqY9t1QsZ36YX1mr1s8YtKkMEJEkCZbsfnmUKU+b2gfbJkzcmQbnj&#10;dNSiMoIEpJCfpv37NxUzXwmPFRXbEwdAQrR3cywNg5kPAOlBdERHYK1IladMCFw7PaN+YSX/d0/s&#10;GhYOXOZMEQA0lPreuJXAdiLM3NBaX0PE+1hQBs0EAxBx+XkoPsZkyo8xAbDI6O/A9naUe2BSMDOQ&#10;RU9PGS+BwREGx9iYU6p/jb3/5c4T5e+v/vts1emY/+ygIETLGP3BvVYgZCcRRcvnCtBrmXEtOq8F&#10;8k7ZItYJjSgNC2YC1rn2hVLK0Vp/x5by98mufWsCu7EjOM5cnwsXbwToNZZnH0zjBHGc9CwhRfdW&#10;fnjsPI655YXjupSl6V0kxXtdZ/6jm1jfrkNS+gzbdc/I0tn2cbXWcGueCoPgJuavf4Hosu2llu1A&#10;YuAxSsraRhxXM0jpCcu2oLW51ztw1o4S+4W0HA09tcK0JklhGI9jZm+vFwbcybTbjxzQWfa6LIk3&#10;nSNXCoHAD6IM9U057caFmZ3WiQduYSPG3hfXdRFGyV2NfYfHzo04DmGrfUNjrrHQXt7co7dlWfDD&#10;8JhVm9v0C4FKeKyo2GZ0XSJZ919FAcztg0B6pGPIsdZMQrnYUhZC3flUzIhI5L4VRxVteh3DfJh3&#10;vgMuAAhofS9Z1l4SHeta6+cR8VFmTqCZiLknSQ0KxSxySQmUh9FbRPiWtL1P7yUnaQ9mVlkWP5MN&#10;v4zAdcbKG+E1x5LWV6Me0nkwuemF6QeAwfdUb5JFjC87TuOHQ3alYotIEv9iaP02w3w+EfkoF7eK&#10;BefOp8kN89oH9P5Lgl0Q+Vrrv7Zd9X4i78FJ7Md2h5llEi49H+HSq4jEJUIKxGGUdziW3V9lvz8b&#10;FiGllFI5HpIw+DJn9Lvu3Pw9G1l+t8PMMgxOXE9SwsSzz3CTxgls27k08s+/HsBHZt6ACcPM2Mq0&#10;MiZLznU8D9GA/GaTYWPXCkkLQPiPOy2knoSQmHhhmdVjl8QxlJLnha2TFwL49oQ3VDErMn5jba55&#10;cLPhvQDg1mvw2/7nF+YWHppAyzZMuHT8mlrdO3/c7xAiQEgJYalbiWhzpb03AHNrf/vU4iuTCfyO&#10;ObaNJM2+4nkLm67GXQmPFRXbj06c4x7KAbgRmP1DgHUYAOdEx7JOcv7v9Q67FLSyivUVrPPhvYPW&#10;VzZ+1SWp9Y/Ide8btF+7iY7TMX0BEZ3OWqcQoiM6lp+n/vDdvHhLprSSK9WZ9R1KuZ/Zk6Jju30g&#10;S4KbGPQEAIpBEUqcuQzmbj5HXhk1yAG8ftwgMaqMGoA720HyvsF7UrFVpJH/bDbmXzDoCBHKXowM&#10;c3oDg4t5dSy0zBKAEiQeANGfO17jw+O1eueRBMuXxtHyKwi4zrZtxHHEumPDKhP1887iouO/UdGR&#10;HM+jJIpbSRR8wPbm/oKIKgdyH2nYukSSeJqOZxtm3UNrDcu2VYr0ja1W64vNZvPkdLY0ffzW8Z/L&#10;osUfAvj6VrWBNc6CkCM7lWbhduwUlskghPXj6W9tsvBm7WtDMMxwXRdREF6FSnjckfhLxy8WUt8Q&#10;jRmWnEcQIY0TKGV9civ6xMws2yceeIVwa2O6HRlKWfDbwVJj//ynJt7AAYTL/osajdpBf0A18VF2&#10;SSmFth9EyrIn8rw2Nbt0RUXFxulVAK3yOhYHR0NmAAAgAElEQVTD7B8GcATlOa+KhsvHERGy7r/1&#10;AqLMjRstXLvbzJVxRBaUun+PiY5NrdMXEtFpzJxArPuZGSRi9IuQZNYvszIPMe6zLPfLO801MAnC&#10;MDwjs8QbwbgMnWu1V1xpHSVuxwH3hilynRbM183xSN3/1jriHDCWGPShhSrEetvBD7CbRK2fM2ze&#10;yoxDAHqv88tcx71/KJheNG7NNcPMVvd37X+zsH55r4iOzHwoDhZ/HYR3OI59HTObTrXq3lfbmuPa&#10;oz9cvah7MHIvjIjIsixKk+SnQqh/53jz76pEx2I0sufaXk1leuveY8VRCLfmna0oecOWNWITPPTQ&#10;Q27UPvHWWmPh1+I0PXOr2sHMlpB0Hsy0z+UG3Y5EiMMILMSOEx5p4urP+mNndAat9dXM7E52WxXT&#10;hpkFm+TnXddxswnkVbVsG3Gc/MSpHfzGBJq3YeLW8ats17403IRj2ql5ICE/TdQ8NcGmDaTbD3t5&#10;lqabzijpug7Y8Le95uHvTKJtleOxomL7UVWwLoCZPSA9gE5IX78bZJAwWFSMZBD9xU4GUbTt3qcC&#10;8yKABzaw7R0NM89pnV5LRIeYeSWkgJjLKicXnZc1nW6R66HnxrvM/Kiy7L/ZSzkzgc7LiSwOnscC&#10;zwfTAaaVqsP50P515MTHIe41g05wSO9dKJXdOwQqvVcUES0x4U9ty9tTFYp3AszcSGL/l8G4gZmT&#10;rnBffp4Hj2eAJbo5HAsKypCUwtWGTynQu6RX/7u94E5mZi8Olm9IwqWXSynPYeb+sOo8Rc7GiXTw&#10;LUsJoSzEYfz3Ts3+w70S1j4OzMGROAiv5WxwNNy0XXHMQJYkUEreFLROfLfWPDBTp8xmiOPW+WD9&#10;67ZjPx1gCNDcVrUlCE7sI/CZOt1eXzdCCKRpFpHJ7t3qtmwUNpOMsy6+keIohuPaF/hLJy8F8JXJ&#10;ba9i2oTtY8/1au4VwQTcjgBgOQ7SVH9mK57zmRntkw/8XL1RQxKPV25BSoGg5bMt3L+bcPMGErUe&#10;eV697p0VtMvPwyi/Y0IIpFkGocTfE/V3xcajEh4rKrYZVYj1ejpvPpMzO4LI0JDPvCsnH1qanwfI&#10;qCyEut/VMyjEukx0lACWuhWsI+wBmLmZZdlThaBDLChFqgEhQKtCRFmnepAgVjTNJaJjaao/Ztt7&#10;TnS0dRK+gIn+CTEEg3sFQMrC2FeX7YRal6UI6MyyMo67IaCFX0b999TadRi2IYgZ5n9ZVv3LI+1Y&#10;xcxg5oNp5L+V2VxDhKj7MDnoe3XN4gXjeu8GCB23vsmJjwqAMtr8gyT6S+U1tizkclYwM2Wxf2Ua&#10;tW6ybfVMZkaaphqD3aIbYdTlyanVKAnDY5yZ9zi1ub+aZX6pnUgcRNc4nncwibb+JzvLMjiOrQzz&#10;r8Rx60eO09z27rg4WHwBdPovbM87HPk+3HoDEFv3It0i60iq432ZHk0rG09Q3vhClqU6hWVqBxbH&#10;2eJWYnQaQ4qJCBBlMDOUZSFNw5tQCY87hqWlpXk2/i8aI2DM5m97KSXay8varnlbUvwsai8+TVnq&#10;qWEwrtuR4dXqaLeD2625/d+daOMGbZXZ9RcfvNmYzX/5OraNIIx/PHew+blJtA2ohMeKim3DVifh&#10;3q50nI7JWUBmA1a+8mcZeSGmqDM9TAADhud1HFQcpTNNqXv2jujYPgDo5wuBfcycQnPRsewxklDW&#10;VTMoW10BAXCY+ZhS+qO1Wu3hye3B9oc5OjvLopczcD4zMwgpVo9jqRjYExu7VX36w6F747r0QqwL&#10;RfmVpoAgwN11cDfUurNOG5JCZnzOUrUvjrmrFVOCo+Vz0qj9K4b5yr6KocO+J/PjBoVUi9U8SGwR&#10;RMTArbbXeBcRLW+u9dsfjqLHpHHrzUTiGsuynDiKRhUcN1upeg1KKQEAWRz/QEO8vVab++ak1r1b&#10;YWY3Ck68GMwDc3nNIgdgd0uI4xhuvXZ6HMb/KQwX3zqJxP7TYHFxsekq84tC4OVCSArb7ZVn2cyk&#10;W1aZmIEzHcemNN1eejspG8zxjissAwBsbAOZpURkT3M7SRhBkHha3Dp5gdPcf/c0t1UxGRSFr681&#10;mmdNoqAMADiugzCIv23b+++dyAo3AjP0qYdfUW94aLfGy0oiiJBmGlLIv51l3z5cOvasmuc81p+A&#10;61RaCiJOP0+0b2ImjyrHY0XFNqESHdfDzLWO6EgWYPVeW+dFkaK8gKJvGH3zF1HkYixaNh/i3T9t&#10;dZ4su4uIdmxS+I3QKRjhPMkYPsjMqzFNa92OQPnxL3KRCtP5l/+REkKgZVn0RaK9IzoyM6VpeFmW&#10;mjfA4AkAqCDkoVDc6Auv7r8vVkXylXHUczkWuXnFyjo4d/336pQzewScAOgPbLv2P/dCOO1OIor8&#10;axKmtzPw9O4LkaLcgsDa894/fRTZhaSUHhiPCCF+y/Ea/3m3i47MfCCNWz8fm+gPlVLXMWsnCsO8&#10;6FjEoN+jsnMzFMuyBDOHWpv3RQ79UiU6jkYcnHq6UtbjsnR7aUGRH8Dx3AvY6H/F3Nq/1e3pJwwX&#10;n+Ha5o+cmvMKozXFfUV5LGltmeMx0+ljpW2PVBRiVoIyEYGNAYHvnc0WJ4txnBSgUIjN9lcGH/BM&#10;azg118s4ec0mN1QxA+LWyQsE4ZVJMJkQayICkYCQ8vOTCvHdCHH75PmAeXYYBGOugWE7NuIwesib&#10;P21mL+GZWRgT3zB8vuHrsiyF9nK7Bdv7+0m0rUclPFZUVGxLOg+LrcMA2egmnstNHuWpp3z+9cVk&#10;Rn3sHOQE6xWT+RF53kMjrm9Hw8zIsuzyLDMXMnMvCQoRc1kV6yKhuHCaWTteCSGE1tlnAPuuye/J&#10;9oSZZZpGN8DgzcbwGQzuCUZAsTiYG1gjIA4SONYutl5YXz9vp5TM6r3A3DSgb0jWb7csb0uSgFeU&#10;E8ftl5Ixv8nMRwGkKM6N26Oo6nn+fi0teMJsLADSGPNtYal/bbn1LxDRrs1ZzMwUB4vXZXH77cp2&#10;/qlS6nCSJNoYzrovEgfdf/0vC4peZvWPL4WIhFOriyRN79Waf9P25v5Lc4bJ7HcyzCyI+cXKssQk&#10;QgQnTRwEcG3rijCI/10QBEe2uj0AwNzaHwUn/qUw5ncdx3lc6AfQZvVXm4hg0gSCxJa9dCAyZ093&#10;Cxu/VoQgxKEPIdwfTaFBU6fRaMREtCiEnPq24iCAkuqFSXDiSVPfWMXYMDNlOvol13O9ZEL5VJWU&#10;aLfbISnrMxNZ4QbRJn1lvVlXesQ0DUUo14VQ6iN90SVTJWoff7JS6qnjC6aruK4LEnR7s3lgomk+&#10;KuGxoqJi29ERHaOjgFtHp1ovMEJ4LtZ2kPvHoaSCdX7dGxFq1s5PZEHKRwHsCTceM1OWZc8UAk/M&#10;VWHvHDdjis5Dv2BWJpoVOSDZmOxzllX7/l5xBjPz0TQNX8vGXMfgtM9BmHcwrhEoqPuuGGuPYZlY&#10;lJtnnTu191m0ns7fhhUAwSS+B1u+j3ZAHrK9BDPLJGq9Gob/b4C9kgfgQU5kYK37rv+66P4jALBA&#10;1GbGe2238au2Xb9zcnuy/eDEvygOl/4NA7+lLHlJHAY6yzIN5n47wYB7rnB6b9zIOSFt2xZCCE7i&#10;8Cskxa+59fnbtsIlslNJw9YTScordZpumzDrtdtlJEkK13GeoRD/XuIvPn5WLemHmWXYPnVD7Md/&#10;5ni1m0Gwijq5RIQ4jo0he0vEb2Z2wOIINiEcTAMiAa05Ysn3bHVbxiRmpiUhNiMfjHYjaW1gu7aV&#10;ZdmvMnOVGm6bEi0fe4lX864aVMhkozieCynV1113YeYmDt/3D2udXRePXcmaoZRC2PJjJZyZCqdZ&#10;mrzScR1pNvk7JoRAEIQsyJ6o2xGocjxWVFRsMzqFCaKjgJzHqvFtkNtxfahzEelKUGipy27Atspc&#10;er1hASkfBnDXXggxZWaVZdkzhMDFfdWrO8dGKc6Jjz0GPakOEowdgL+glPu1vSM6xo9N0+iNbPhw&#10;TizKH6NeTsc11y6BKFdEpp8ycVd0VmUAiGGFm/LTJAQRAx+1rOUPEh3ZslxeFes5zsfraejfwoTX&#10;AJDo5BMrO7dlj6L9YnPfJzHAQkryskz/CIx3ubW5L+zm+5SD4EhC2c1xlr7EcZ19SRwjjpMMgwXC&#10;tYL92s8yx+MokGPblGZ6EYy/sL259xHReOU39zCa0xtdr+7FEwoTnAbMjDiK4dZrF8RB+PtB++R/&#10;rTUPfHSGaijC8NRTw/bxNziO8wwihbBdnvZLCIEsywIPakuiP8Lw1D6Az8hGyO84q6IyAKCUQppm&#10;D7nu/ImxVrDFEJEOlx89BjV9xyMABG0ftWbjkqB9/P8C8D9mstERaLfbB43xz7RIKCJ2jEHgNZuP&#10;EHkPbnXbZgn7/uFIL/9ClgGDxK6NQETIMg0B8bmteJYg7b+4Ua83/AHfb8NwPRftVvjV2sLs8pNG&#10;y8fPMSa5aiJuR8dBEIV3NPcfvX0CTVtDJTxWVFRsG5hZADgDMAuA1BjN4djvqlsvXmUkYAHIBjoZ&#10;BxWMKXNJdj61zqDUj/eC6Nghe7IQuISZOwmdpABlevX4GdOXO3BoJfLe3wSsCbN2AP6qUq1vErmT&#10;avy2JkmCJ6eJfhWBFtARHcuuu97fa45tSeXqsuu+O54YEGXOt7VCCa0In4LBf2NZtQ8T1fZEEaWd&#10;Ai8tzccR/QaTubpzbpGr0VSYtzEvMPYXKupNywtl3emsADY6018nI9/hNBq7Ng0CM8skXL4+E9kt&#10;tuM9LksixFHcy+NI3ZmAtfdj0e9K3s04dlEZKaVQTg1x0P6GBv1BvT7/vXHWs9eJ26cuBOHZOhms&#10;126V27GfyA9g2/aCMea3wtbxqyFr7/Q8b2pFZ5gZUbR4GbR5BbS+2vM8J4qioXkTlVJIk/RBuO4j&#10;02rbwO1DHsqQNfLh39sBYVmgJL6LSOzY30wGnwJmIzwCQBKEsC31pqB18v5ac//HZ7bhAqJo+Vwy&#10;2c1A+CyprMNSKQAMow3C1vJS2Hr4Himsj1m1/Z8gou37JmNCBOnyL9Wa9UP+8uQyKlhKIQqi5ca+&#10;hS9NbKUjwsz19skHbkzFuK8WOukU0jRjYTm3TrRxQ8iy6GX1Rs0dVAxn1N8xKSVA4nPTKJBahVpX&#10;VFRsJ+oAGrnq1f2UiVeDBJYhossQUXE4EkKcArAnnCbMfACg05B38WhDWH3AL3OMlo0rEyYlgFRp&#10;50dEhzb/Cm8HwNzaB+ApBNrH4F7V6h5lwmB3IhUd4/6/y7Y8aJ4iR5zNjPuM0bfvlcrtO4nEks8U&#10;RBczw8JqqooegxzeZeP6HXsMMIQQNhEtAuJW+3fqP5hI47chnbQS7SeD6GUMPC5LImit8y+ZOsdn&#10;fT7Lqdg1hBBCWQppHDxCgv6uVpurRMdxEXy+sqyGMdsrJHcQSZJAObYE+CqY8Eb2/cPT2A4zqyha&#10;uhza3ATws9xazUnieKRiLRAEIcSprXoZawT2SSnFsKbO0DDaRYANnxhf1th6iIQPHlfQ3fh+Z1pD&#10;ObZkzv7JsWPHamNueNPEcfuxwiS3sMmut133sJSycwEZhhACXs2bd133Uoa5JWodv363h4cz8wIJ&#10;ulRPuCCXtBQgxAP34tHJlMfeAP6pR88QQhzOsuFO6WIYUkpkaRZK25pZ6iFmFgx+PE8gtYSUAkEY&#10;GgE1Fbfmrr4pKioqdg6d6sjJYSCTfcJjkUA1aFzfMl1BZu3j7yARp0gYKxPOBJR6CJ0Q6+31an0K&#10;MEdna50+l4jsrtuRADAxC6yWORw1VDdP/0swCUAz60+TS/duuuE7gISTp2Sp/lmwOcJA/5NcLix6&#10;3biNiuY9x2J+uEj47Vz31HXAMRgECaAG8PczHf9+rbZ/T+Qz3Skws0pj/w3M/HpmgIods3l67sa8&#10;67HP7cgASPRNE0Tkgfl7JMWf2W79C5Pfm+2B7/uHk3j5DQC9WClZT9NUMzMGhICVibb904uK+AzF&#10;sixhjMmSOPkHFuKdrjd/7yjLVayH+SE3bvOLhSuQJjtLCIr8AEpJVznu6+MgeHHon/gbCPlRz1vY&#10;tPsxDBfPJMNXx8GpZ7HRT/bqdZXGMaIgGE10BACywBR/f7NtGZtMn2d7DkVj52kbxHjXSqeidQZJ&#10;ckeH4zLkvWkUQggBMwNHKQMIWi3U6o0rlEr/8+Li4tsWFhZmUrSImZ3YP3aZNnyTSYKnuTXPjsMA&#10;/nK5q8zz3HNFzflXkX/sCmb+t7vV+egvP/SWeqN+hr/cmqiMLi0bFKafPZfOnayiOQIEfXOtUVPt&#10;Aed3GI7rwQ+CL9Xc+fsm2LSBhK1jT3Id5+JwAt93juMgDKLvNlpHvzqBpq2jEh4rKiq2nI7oGB8F&#10;tJsTHQeFjI7SSSsrJNNbfpBg2T9v0bBAp0Lsj/aG6Miu1slTiMhl5l5Os9VjYwxhbcLxUcXdNfMZ&#10;QBjDtjD8KdurfXeS+7AdYT5W08nclUj1tYZ5DljnEBkmshfN2/93/3AurJaL5smHVfemCDA0iL+e&#10;WPjjur3/0YE7VjFTmNnJovabGbgFHZfjKK++y/I39kKEuTsqL0xLKaWjs+wrlrB+myz3/snswfaC&#10;+SE3TRsv5Sx9OUGcBwBp2inZSbTyu7JWsOdC53DeMbxBJ/JanFpdZHG4mGn+b25t/ta9k9pjOiSh&#10;d5XlyivSeLBpe7uEWfeTZRpZ5sO27YPCst8cBe1Xhv7J25nxRaHl95y5uYepk9t18FaZF9Lw5GMg&#10;rEt1mjyZTPYk23aaJAWSqCM4ducbqV1SSsShDwK+s6EdmiCG9RkQcnShdAYIIRAFviHl7OjvTA3c&#10;bZIkU0ptUEMY/1wwA367jfpc80pjwj8Nw+Nv97yDE88/19kWq2D5xEVK4fmRf+wZtmWd70iBKIzg&#10;Dwhj7RGGESiKUJtbeE7QevS3mfnXd1tkSGvx4afbSr4smmBBGQBQSsJfbmW2VZvKuR0Ec/ugf3Lp&#10;OXE4/qkSJJAkKSvL/ugEmzYUo9MbleupKNpscTSCIAEi+Xk6d/hvxzhUwmNFRcWW0g1HOAqIBiA0&#10;1ucY66e/c1zs1AIAxYyM8svk583nPBvVNZYXHRModcdeSObPzJbW+llE4nBXdFyBmAnGiK7o2J8H&#10;bp2wiLXHdp2IZgwrIXCbst09IDryXJZErwbMU5k5Rsfp2H9N54WLopxxvTDrIjdkfvlhomSRw5fA&#10;MCAIZm4Q+IuPHlv6g6NHj+6qh+idDjPPJbH/FgAvAzgDqKgoV354WG7BMrFbMZAZbT5uZ3g7zbmL&#10;E9qFbUUatq9IIvMqpegqKIU0y3q5HPNw3ydQfEz7j/WG8zoqpYS0beg0/Qc29Odeff7bG1m+Yj3M&#10;rOLg5A1COkiTmRtrJkqSJECSQCm1oBznhSZNXpgkWTsKTj0cto//CCSOSSlPaM2hFCDDbBNhQRuz&#10;H8Yciv1T5xk2hz3PFpYtkSUpkiQZW7RTSiGOoke85qEtSQHAzBQHJ84ED373MsuiMkBHeNRaB2B7&#10;p1a0BgBkDXrYWRYnlJRH9JSrhvcf7fbSMuq12rlJlv1e5B//DAv5Iddd+O5mn8OjaPkcmaWnp6yf&#10;HbWPP5GEudB2Peg0wzguMmbAX1pEfX7f5VH72JsAvGsz7dtOMC/NJ+3orUoJlSRmom5Hy7aRRfFd&#10;Vm1+5qlbwmX/+nrDW/D9cTM7MRzXQRQl99X3Tb4oSxlheOp0pOGVcVT+WD7qd51tKyy32ycdy5ta&#10;Ne5KeKyoqNhq5oGgCVj5yqA9EWWQa2sEsXCd43FQEZn+4bKw1o4wpNRdnfxmuxtmdrTW1xDxufkK&#10;1sgfk1WnIxX8658/Lxj3nzNHSrpLSvurozg1djJBEJyWJMGrBMQTGNwLie0XhvIFP/Kfg8i7q4oE&#10;9Nw4Lhi38hd1P20ihAy8O07wmUp03F4w88E0bP8CCNcBSAeIjhuhPxyYmNkmoraA+B+WW/sgebvP&#10;bcfMB+N4+c0gfrGtLDeO47J97M95Oco8RSHYw84RObU6JVF4woTxuy2v+dfK3l3Oma0ijk8+HSQu&#10;y5Kd6XYsIssyZFkGIoJSsqGUugBSXtCbbhVulmGyDFkGRH55FdeNiJDCskBx+jUiOrmR9k+QumEc&#10;NlMWxTaKUhJZph/wPG9HVrTusYAFP8Sx70vbPoIZi/ZEhCAMIYRQXs27NomTa0P/2I+C1qP3APK7&#10;zPyAIG6xNClSZli5qz5NARAZRl0ouR/A6WBzAWBOz2L/XKderykoGK0RRxn81vhVjXvoOIRh/QJm&#10;/l9ENJPw8GkTtsK3eM3Gee1TpwalHBkLadvgMP7irN38zNwIFh+6McvEplzS0nEgMr51lv0XkyQv&#10;qdW9hdbS8qYe+gDAth0kcfYlb99pUytYVgmPFRUVWwYzLwDpoW549ah5rgqdcrlpQEaEDNT3Ddcv&#10;vgwa7rku189jjIJt3w9gqx6qZwYzO4B+LhGfk8vpiN4nFYcWIj8P1p+nftGxh8OEO6W0P77bRcck&#10;SS4mNtcZ1hcyrYiO/WHUveHetZgXHRkA0Wruvf5jXbaO3rjcuszaQVpzXiwwQjDea9m1T9r2ZB8y&#10;KzZHFEWPSWL/35DA48HI0DmZZWLYMLdjbrnu5bU6YAkhWsz4Pdurf2SCu7At+DqzuiRpPz+NWm+x&#10;LevsLE3RJzqWiYYMok6aifXTUPBZNm4dlmUJIiCN4tuI6X/atbnK5TghmFkk4eLNtueqONh9dcuY&#10;eUWEnDVCCKRRDBL0v2e+8S5R9OgCGxzSWfktNmu3IwCQssCc3rPTUyQQEQft43eA6DmjL7XxYzdo&#10;CWMM/LYPIoLjOOdLKc8H8Pze9DRLwRavKbnHlgIRwbLWSvBsNOI4gd/evNDYT+cepIU4Xt4HYMcL&#10;j2H7+BW2JV4WLi9PXHRUSiFYbqWuVf/yRFc8AnHrxNM8zzl7M25Hy1II234gnMbMcl7zQw+5fpZe&#10;p5PNvWkGOt/dYRRqIa1PT/ONWyU8VlRUbAnMbHWKyVB/aHWvA1wWOlrE2umqU1phwDxFncPe+LL2&#10;dAQc274PwD9O+kd3u8HMNQAXG8OP6Tod1+wwEVE3p1lRJ7v/HFLf+H4EEz0oZXwbkbNrRUdmVkkS&#10;Pgec3ciA7Ob9GSSi947XugIVuSrWPWGxf7n8cNm0/KKrhWQ62GCEEPynUtVu2+3X+06Dk+DS1KRv&#10;ZcY53MnnmHfJlrnsgPL7MOfQo+4wEwAHoFME+v9sr/7ZaezLVhLHrfMRLf08kbhKSGElSdITBfqP&#10;UbGTeP0DetnLgPx6Sm8mIhK248Bos5xm2fsWl6O/OHLkyDQqZOxZsnj5GQxcnsW7PkvKRNiIA8hx&#10;HARhcG+tcej/TLFJQ7BPt22udzIkbCcEwPonW92KSaCE/c1gucVSSZp2uPUgmBlRQYjpoOeVpN+l&#10;OUWRhYgAg4TZ7PjnWm619icU/hqBrF5RoUkeOduyEITRP1q1uTsnuNqhMLNonXro5bbtbmo9juui&#10;3Q6/XHPn7p1My4YTevIqz7HODsPyXJujh1nbiKLonuaBo1P97q6Ex4qKipnDzPuB5ABAEqvCSr5D&#10;VxRSOkyI7BWTQYnbsTA/Xt/6BoV4KwABgHt2uwjDzNTJ6cjndXMPruwwMXcci+W/ZkXnsL8jnv/b&#10;EsAypPURIvvUxHZim8HMbpqGrybgyd1RvXyOPfIiY/91uHr8O0J9nmFCB9aPX1dQplNIppPPkQB4&#10;YF6CEH9oWbWvj7B7FTMkDVtPT0z2NjCOANQTpfq/Q/Of+e/Y3rx5ioqfMBgeCXqIpPr3luXtquuA&#10;ubUviXATa32jbVkHkzRlY0zeiVQmOq59KTX8qX5QftU1x92yLAEAWZp8i4V6h+PNb0mOvN0MM4so&#10;OPVKt1ZTcTC4MMJOCrOeFhsRHYkIEAJSylu3spKvBJ3VDWue4Fo3d46EEEhCH1LZ/zihBm0plte8&#10;K0mCnyhLnT1ceJz99b1digpZlkKWZY+47sKODq8HAF+3f7XeaE4lxBoAhOOAovTzsy7WmQZLF9lK&#10;XhaG47sdiQjaMFvK/thEGzcEY5IbhHAn8ltlWRbSNPs8EU01DGCUfFEVFRUVE6MTvotDANm9Ueh8&#10;FxV9Hw1zyvXmWTus1i0LrHffFS2Lvmm9vyWAAEp9b6eHyYxG+gTAHO0LrwbWCxf9x69MuC069gAg&#10;IUQLiv+eiHaz6HhWlkT/HIYv7Y7qhcT2U3R8+48ZY/3xH/QUSGv/UX5cfq0r+SQJuF/Z9M7dJjbt&#10;BiJ/+XkG+PdscAigAKP16oq+8/LL5b5/u+kTmGsk6AEI+bbddh1E0dLVWYy32677ZiHEwaRTrXpQ&#10;77noRdSoPa+i+frvb+G4jmDGos7MH6pW8iu2Xa9ExymQJP4FYPM0PSS3Y8XGcWs1hO32HY63//1b&#10;2Y5Mp48ZVNF6KzQpKQXSLAsh5Y4uLNODiCIp5BfkJl1iZcxO85/ulkhIEMRdOz19UNA6dp3rOS/M&#10;h1hP8sgpJRG224mwrZk/ayRJ+LOOaytjxt8j13EQ+sF9p5rTqbReRLS8fI5Q4olxVO7cH/XyllIi&#10;CMIIWkw9TLxyPFZUVMyaMwBIIDXddOdlbpAy1ncCMxokwAwKOwUGVwPufBIpJMm9ZFmTTwKzzUiS&#10;5BKtcUV3cLX6SMfpuDKIYmdV0fEfJEZaxmTfkNK7b3Ot3p4wM2VZ9pQ0Dl7EwNnd0Or+fKbDxNsV&#10;xxSBiLuPErRaOGmQo2rdOlaEpbWCPoMgwFxjpoeV7f0uEU0tuXTFeMRB63oi+lUGN3Nh+j2Gic/9&#10;YnfRCx0CiAF4AP0UQr/Ntpt3TKr9Ww0zzyfR8i1gvF5a0opDv+wlUtmLrrX3WvFTfUku1XXrBwA4&#10;ji3iONFxkn5KG353vb7w/WH7UbEJTHqtU6s5yZBKtZXbcWNIKZHEcSak86dEtLWpARinrc+0s7kV&#10;bhYpJMDZouM0H5pAg7YFylK3RX775xThM98AACAASURBVKSUotz1uDuu73EgIiRxAhLyU1vdls0Q&#10;hqfOECb9JRgjeyHWk8ayLERh/EC9cWSmzxu+7x+kdPk5ySbTbkjHhsj0p06n2RV/0+xfV2vUau3F&#10;pU2vy3EcBEHwzeaBs6f+/FE5HisqKmYCMytmPgzAA1IGrD4nVvFiA6b3uySLRcPVz3xnst9JOXgb&#10;WXY3PO/hAbu3K2BOLpWSruwN5ib1KleXna/eeeh/KhEF8/bG20KJ25Vyd5Wbqkcnn2P0Ujbpm0F0&#10;eq4zNigUWvR9rszfy+lIIKJOioIi4bL/Gl9pTsnfAEGAIAE4AL7AkP+lEh23F8yM0F9+BQi/zmwa&#10;6ITpj9qz7k9l0R823HedsEfAT4jFb9r2wq4RHdOofVUcLv4BM7+pc28mG3Wub0TJ6N3D5TMQCcd1&#10;RJpmJ4UU73Tcuf93t4mOrVZrPzPbw+ecDUtLS/M608+nbRKGud3ZSLiq7XnQWXarW5+fWWGFIpjZ&#10;JqLTUCKEbdWpF1KCiB4AsGsSiyr3gW+zMd+3ncne4rvF7eh6LtI0+7Eb8Y51rzMzmTj+DdvzTgtz&#10;L2smfeSkbYOkvG3mEWUmuMarewfjeFxDKnfcmkHgS+JPTrRtg7bK7BqdvTAb4HYcHYIxBlLZX5hF&#10;mHvleKyoqJg63HHLnQ2gBkADFgMpMFiE6X0WiV1FneY1myxYR//f/dvKr7fTaSRS0Pp+ct17S7az&#10;K2BmAuJztMaTADZY644iIqJc5dYi1xQwOAfnyjRjDAGklC2/BqjPEtGu6wUys6fT+KUEfg46F3q+&#10;dHTZtVkKrbVvDFsm73IsyBXJHbGR1whQDgnxibaM3rdA9daw9lTMDmZGmgY3C0FvAeCAKB1x0SLX&#10;Hvd99l9HLkA/gRG/Zdfru0IEY47OSePktZr1c6VUTa21ZmYekqOqKKfj2mM5uNO6rhhUfsBxHJFl&#10;mU7i5MuQ8p2O07x76I7sIFqt1n5J+kal+MY4WPoqM/82zdAJUoaj9BNJqKNpf3GJPipdcmO4rouw&#10;7f/UE7U/2eq2IAjmAT6gt6Ci90CkAgm6ezc97xBdnIXLJz9CUj2BqLpv8kgpQSQgpPwzWjg01Zx5&#10;08Rfevj1tYb3zGAKVax7CCGQRIkB5LensoESmFm1Tz34EqNoU/vmOC6CIPxubf+ZM0ujkLSPXe3V&#10;a2dF/iSKyiiEUXzSEo3bJtS8gVTCY0VFxSw4hI6jqvsaOu0XE8tCpAtCRfs/qUiIGeSmLHI+5umJ&#10;NRakXMSJE7uiCmEZHVdD9lRj5FMBzlfHBQCCFEBx7pNhYZ6FgrEQwmHihwD1xd30EN6DmQ9mSfQG&#10;IjoXa0XHtaJ2uQBOa0euEx2B4eJlmTi5uhz12sQWgz6qpPPeBXJ3jRtjN8DMKo3bNzHjnwKw0bme&#10;hj0h966z/u+4suEeNgE/yZj/Y62+8/MLMrNIouUXpVHyBst1z0miAFrrDMAonYz+GcpecvW75fvC&#10;1tcihBCWZSHLsoeZ8We2N3/rbsoZzMxW5C9eL4W+2fLqjwMIcdC6EvAbALZceBSEZ1uuR3GwXTKm&#10;bN+fv1HdjkIIZJk2EuqPqF5/dMrNGkrbLDcl5IGswPE4njA2qXMkwJofnNDKtg2upo/7y603ea5z&#10;KFoXrrrxY7d974jRkVJ28p36wXtrc0c+vtXtGZdW6/jlEtk/T6NoqsV6utWUH431bKOfovbxJ7mO&#10;fVEYjvvT1DkmBICU+sDEGjYCaZZeZ9vleWw3gm3byDL9NW/fvplE9VXCY0VFxdToOOkwB2AfVp4p&#10;0nxHbZjgWDTPqniTEfVVsB7kBhviBFvzKQAsAriDjhzZ8g7TdAlP01o9CR1RuCOSSQHorsNRG0Br&#10;0Q217pEXL8rceOvOgzHsEOGEVM7HtoMDZtLEcXxhGoevAOEMZjboHNNe1Wlgffhz0fU3yMnbm2cU&#10;p2/xcp3q1QyCBYYgwoeU5b2fiCZZArRikzCzk8b+a8H0asBYwIrTseieG1R4a9j3IQBIgCGE+pOa&#10;U/vW5lq+9cRx+8Isbr1WCHE9ESEOg42Ke2WO0H7y93aedfe5U/NEEkbtJEk/xgLvc735+zbYpm1N&#10;5C89K01aN1u2dbmUEnHQhm3bAEOfOHFyOlaZDdBqtfZrHV+u9GDDcOXa2hhOrYbI9z/pNg58Yqvb&#10;AgBQ1kFh2NqYQXm6SCkR+8sspbp/61oxHWjfvnbQPv4B4Ti/gE3myZspU7ggmBme50Jro/0w/pN6&#10;8/AfT3wjM+LEiRNHLGT/RlmWiPry4U76yClLQaTqawf3HSy3700Bo/WLlOOKKBq/K+I6DvwgfKC+&#10;7+g3Jti0gXC0dHYQti4blJdy1MubiJAkKbNQn5uWo7WfSnisqKiYJgfw/7P37vGynGWd7+9537eu&#10;3euyd1aSneydkEAw3EkIIQGi3ARRAblGQUSPOnM8nqPOeBmdM5wZPY4zHo/jh6McPyrgwVFQYJSL&#10;XAWEIMhNbiZBCIHck53snb3Xpbvu7/ucP7p7rerqqu5ea/Xqy9r1/XzWZ3VXVVe99db9V7/neYBj&#10;ADIA1A2v7lElXJV97v9NljtDVp/FRjnBig+HPWWt4wSL4zvJsg6dOJaHmde01s8GjEA+HLgrOnYL&#10;yhCEqBIYq/q47LNFhIek5fwtEZ2a6IrMGGZWWZY9DZz9IHf2+V7hj57TcZhrsVT8rnA6Fj/35tOj&#10;zE1JA5MSJJg2iOTfScv662ndcNSMBzO7WRL8ODO/GoAEqHv+LJ98l9+LyxJExETijdL25kM82CPM&#10;LJOk9QLW2c8pz7sgDsO95nEsC68uipFlgm+f25SZybIsKaVEGif3MIs3uo3lj++yTXNNHG89SrB5&#10;tdbmJZbdEGkUIktz13ki47ruzOU8y+KrJFkX9bVtpsy8S/aN47oIW60HvWbjjfMSvaAgLnMcC+GI&#10;4kHjMZlVEkIgSdLIEu6hzBMeJeIdbDZ/wPO8R+z0+1zsDlOlubKMOIjWTca/3Vw9/2Ozbs9eYWYR&#10;bj347x3fv7i9uXnwywPBGHzuwBeUXybzWrhx8ob9FpVRtoUoM39PRFNLUdQK2zc0l5uNSRSVsW0L&#10;UZLeRUdXvziBpo1FLTzW1NQcCMzso+N01BjtYswPGya4VDl4qpyLZVQ9MAI94Uapb5JlPTxkHgsP&#10;M5+vdfq9RLTMjBS5PIzUcaqOEz49jlOPYIyEEEJz9o+K3MMmOrpaJzcIwkt1JyS9KDqWCUG98WXD&#10;i1S5S/Pjip9L5ssEArFhmwQx2LxdOd5NY61kzdQ4ffp0I4la/xOAVwKQQP+xOSZ5Aazs3Lstokkp&#10;XRh+u3Iab5sX8WAvhGF4cRRs/qyUeK6Q0t6D6AiU53YsC6PufS+rXL19PLq+RzrV7SRJP2Qb+SZq&#10;Ng/NNWVjY2PFtfFqCXqVdPwVjgLEQb9hhaQACEHDP3/2L/B0eoPylxAH1c+Htduxwzjhe1JKpGnK&#10;zOp3ifz5EdSYjxeiM2aOEAJE2LCbzfnppwly9OjR1tb6qTcB+M9CCOy18vEiFpVhZriuA2U7SOPs&#10;01DOG/zm8p0TW8AMCDZO/py/1Lgh2Bo8V056G9m2jfZma115R/95wrMeSnv91A2Npn9ea8/Caidc&#10;KE2zTFhqmkVlRPvsvS/RQ4rh7Gb3VkqBEv3ZZVpen0DzRhKGZy+uhceampqJ071xPR+dvGT5vI7A&#10;6PC/KgGS+pyOo8XF4uei02xwWiIFKU8S0aHLxZOHmY9pnT6PiBrMXBQd80VQgB2RbGjBBJRUYu59&#10;NiBSMJ+w7eY3JrMG8wHz2abW8atgcB2Dew/X+X0475zKC4jAYP9tOx25c+tQNm3+N3l3Y36frgx/&#10;Z8MWCGcM472248+0+mjNIGf5bLMZqZ8ywMvQ2b7DnI6jGCcc3zbGfDUz4i+sBRUdmZniIHiOENnP&#10;SaUuSdOUAb2fvInDRP7eQodOa1mWEEJAp+nXU0O/7/krU81ddZAw32Yl0YXfT+DXWJZ9BTOjMmci&#10;CQAUYsaVfDc3N1eB9BqYvVYunTQLeaj1YXsuwnb4rsby0U/Mui15WOvjKDj4Z5vbsSPSgsR9AOYl&#10;uejEaa6sfaS9eeq5jeWl5wab+3diLQJKSjjNJuJW+1SSRm/6wIfX3nPjjQdfFfggCdYfer7l0I9F&#10;7faB5nXsYSmFLDO3e573wIEvrAszU3v9gRdzJvc1H8/30W6HNzePHv/mhJo2kqh1+ikk5eXJiAJp&#10;4yBIIElSLS01tfsTE7WeNV+vhWpqahaebgXrZfQVkxn58DzMEbkzTjFDYZRXexynXvn4jgh3ekRb&#10;F5rO9smuYOYlZh4QNnhHgBgVRt33s4rhBECSFCeh0tsOU0QvM3tZ5l0Dw48BYEzHJQoMd+T2Ppc5&#10;IXMTEBWmLZtvebXdweV2lkVQgkQCos+kqfniIrvbDivNzH0cA08DYGGnsvxuj5oq12txkGBGymxu&#10;ajT8mReF2CtpGF6lLH6RZVmXZJ1KtnsRHUddH/qpfiBjpZQAgDRJb9cGf+26zS/voT1zCTPLOL7w&#10;OgJeZTnOFcyM4Q9ABAafxd62ycRYsrHKjFXeoxPrXGIcsUEphTiMYoKcq5dXzAwQGnNnXRUEQWL9&#10;MKc0ISIWEDdxlkLMmeP0IJBSwmk2kEbRFkj8TRDjw4suOjKzAPELlGVBlxRnOghIChDorqksrEur&#10;1TrCbI7vfR27RWWEAEjcRTS97W509ijP96Qx+98+QgpkmQ4M8dQKqBqDR9WOx5qamklzfvevUCHZ&#10;4pzrsUfeMTJMuOlMk1HZNMPCTUeJZzsPnEQWpPwGER3KcJgecRw/Qinx2G411c66G0MV4UlFh92o&#10;/i+GHioAW1LGH6ApWfmnAfPpRpZEP0aCrjbMiSAk2HGGAuPtd6MKwRR/M4wqh29XdGQLgNbQ77St&#10;xodsuy4kM2+kYet6nab/FsAlRBRjd9u+rGJ1PqR/IISYSDgAf9J2l9+xd1Pl7GBmlSTtF7LJfkla&#10;zlIutHovK1N0GFdPx5xPv7rd10QkbcdGmqRtZn6f7am3Eh2e0Ooo2rw8jjb/lZT0bGXZdhIOr3Ta&#10;EVkYgvgbs37JkRhzpe3Yja4wXcq8aVXzChHBcmyErfZb/eULppqXbQx8Ah3BBB7KJwopGB3eOetm&#10;HDT+ytoHwq1T17rN5ot263pclDBrIQS8ho8kSpIszT5sSP2Z2zwchcLCrVO/6C35zwkqwo8PYhsZ&#10;Bpj4swcw60ooC57pNxpr7dbeDchEhCSOtVTqgxNs2qiFwrD+Xuiscjfeze5t2zaCMLx1qXnszom0&#10;bwQbGxsrnJ59ai081tTUTAxmdgCsYMfhkBNg0sL3ShELhe9VgmNxfmWMWlbvT8GYU5DyUIuOYRie&#10;UErcgFwBBACAEJwLsQbK+6sqX1zxf286CcAI1p8jWjozsZWYMVu8dSTL1KsJ/CQwQjHaxVC1z1L/&#10;QCr2YVkcSF5YGiXW98ZYAAyx/nPHWZpaLpqa8UnD1vUM/nkiuhSdHKHAoDA9qpp1hauWu98pf8xb&#10;INyBLHszEc1L/OnYcBgeT8LWLwhJzzTAXvM5Dsw297n8eNpxNed/Q7ZtC6014ij5mhTyD21/aWoV&#10;Lg+adrt9gRLZy9mYH3Ic+3ytM8TBmIU7jAEgphZCVwUB1wrlIJ1AeNr+WWyF0200EbZan/aWzn/L&#10;rNtSJIqiFWas6mxHeJx1mDURgU0GBt83sZnOMW5z7b9FrdNX+MtLjwk2NlEMe19UpJRwfQ9xGHES&#10;x58g2P/dsldumXW7JkW4+dAP2bb8kWhrayoh1kCnsEmw1Tor3aNTTcHErF9A+zzGPd9DEITfah45&#10;MbXclPHmw1doHTw2HpLfcVcwg0h+alqOTWVaV5OyTtTCY01NzURgZhfAGjout8KJLC0LL82LJ0VB&#10;pYyiMNP7XPbbcVyPvWESzA/Bsv6l6wI8lDDzJVqnzyFil5nyBX/yomNVX1WJjlX9LQAYzfoT0va/&#10;OuFVmRlJkjyOMv18YnosaFsggukXJMbdf8umG7aPV1Xarf4NwQEjguA/VfbSTcPXrmYWJEFwlWHz&#10;iyCcwI7oOGzf6DHOnTP1724dEVJKoTJjvuo2jyxcztU4aP1AStn/oix5UZqkDHDR3jTsGlJG8bgZ&#10;lbqAARAzQ0opLMeBTrOH2eBtG634XRdeeOEkyunOHGZuxPHmy8hkr7Rd9wTrDEmSjP1QqqREEkfr&#10;kGqmD+fM7ETBmSstrt2Ooxi1bV3PRRIE93rN5u9NM7xwXITeWtbAkWxKYaLjIIVA1A4y4blTC2ec&#10;JUS0xeH6ryVB/EZ/qXki2GqNFB/n2e1oWQq25yEOojgK439kof7S948emvQZABBunX4akf6VLMug&#10;K9JRHMQ2siwLaWru8P3pFaeKNjYeYSh44t7Fu05PCCEglfPxaT4zZln8vf5y051ENWulFMIo2mIj&#10;vzCBpo2FYfOshufVVa1ramr2T1d0vAxdwQl9D37pMIdWfljRcdIv5mTo5XasEmTK5llGv+gIpGi1&#10;7qCjRw+t6BhF0WVap88GYDFThv5w6DJROD8O6A+zrpomNy9ymfhrtnWoRMcnEpkbiel8dArJlImD&#10;QHk/VY4nlBZMylfMLR4/ZYVqgIK6BIJgxgMk6F2W1fjM7ta2ZhrwqVN+QuZ/BfgRANrYnWBWRWG/&#10;6BcdAdhG87cY6k8nsKypwa3WWmbxj2itX20py0mSNCu/dOy6D0eHV++Eq28f767nUZalOomiz7Bw&#10;f9/13Tt3udy5hJlFHGw+Uyebr3WcxjUwCeIwyE0w3nyEZcFk+qR7/+l7D6alY5K0ThDwCDMkzLpm&#10;NLZtI0nSiA39ZyL37lm3pwyhnDViLXu52+ZBUBZSIjOmLbR1atZtmRbkrd4bt87+ahIl/81vNo8F&#10;7fboH80RRATXdSAsC0kUn02i7CPE8j3u0tHbZ922SdNun3osGf3bSkk3DKKpGlRJSIDEVPPEaoTP&#10;8BuN5n7EOyklgnYYSq/5sQk2bSjMbLXP3PcsHVfXadvN+c6xbbTD6NaltYunci7nra2jm9HD16Zp&#10;UguPNTU1E+EoOiJe/lUzdURHCyW5HfOiClD9sMjISORExzxVTrz8/Ivzzk8rAKRQ6l/o6NFDW22Q&#10;mT2t02uIyC1UsCYAoI5bb1gYddnn4nbrq5QrCN+EtP9+gqsxM5iZdJI8DzAvBbMGEGJ736NuX26L&#10;OkURvNJ9lRccc4nj8tMXxeEyh3B+WdvLY/ASkbg1TfXvNxqNc+aBZ9FImt4LADwOO/vUbim+bClx&#10;7wkGuG+fEZL+2ranV0Vyv8Rx69GJ0b9q242rdNjWSZKmAKiYMWICFGc24DJWSkpjWOssuwUs3257&#10;SzcdFqd8HLeuTMKNfy2V/G5p2yIOO2F3uy2KQUSdUyPhS3T55TONb060+S7LdnydpbNsRpc5UMIq&#10;GOZ2lFJCCoEkTd7sL50/txXaE51e4rsusiAYPXElk91G3UIrW67rHpp8r+PgNI98s9U6+4uUpP/V&#10;X2o+Itgqv8WepyPCti1YjoM0ThBFyTctxt9qiE/6/pFDmYKp3T59AZnsNxzHXm612rs+z++HTo7E&#10;RLMQ/zKtZfJ/Ympl9/+g2XPKjc7e6nku2kH8BdddnZqLOYtOXyUkPWoSYdZE1L2uq5um5Vzfitev&#10;dhz7WJpmtfBYU1Ozd5hZolPBehk7omOumEGp6NibZpiDrjMuo850qmL8zveqccXf7XwmUpDyHiI6&#10;tDeEzOxqrZ9FRGtd0bFvdEWIdVXfVpGfxmKi2yGtDxBRVPmLBYGD4JjJkleCzBUAGeTEP8MMQQTD&#10;psqxOMoFmfsR5Z2NZeHTRbERFdMJEBwi8Vll6N1WLTrOLcwPekmMl4BB6K9gPcx5XCyCUnS/lri/&#10;+4zkNmC+Li3/I5Nbk4ODmUWSbP4AGfyY5TiPisN2ht2HUg+jym3f95k7x7q0/SbSKGgZpj+1bP1u&#10;oqWtCbVjpgTBmWMWqRuNyV5qe95ylsTbLse9PIwKIZAlUUqGPj/ptu4a4kcJ5SJNyp0i8+CKm2eI&#10;CLbrIA6id/rN89866/YMQ0Ac673Pm5ftKjpVe+8lokORgmE3NJtHbltfP/nzHvNv+MsrV4Vbm1PL&#10;HzhAxXKVUnAcByBCHEanoiD+PIAP+MsXfuWwvFAq49SpU75k/k3Hcx/Z3moNPc8fxBZzXRdhGN7d&#10;XD1+6wHMvpT0VzefKDK5b/HOGIZQ6kPTlM2TOHmGv9QUrfXyGp27Oaw6YdbhhmX5X5xQ80YiBK5V&#10;SiJN01p4rKmp2RcXAVhFfzGZUQ+G+QflsoImHTLqCI79l/6imFN8SOwtu1iiufg7Aa3vgZR3DGnn&#10;QsPMjtb6uUR8aU503OkvY3qmu1GiY7G/i+JG77MSAhGi9FPUsBdedAzD8OJM0U8Qc7fgB/feDBJA&#10;JAhsuO9l4ag8mMh/zrkcy/q3+BkV33dmR5AAOyD6VBSlb1taWjq7tzWvmQZZ5D8RwCXMJiOi4nYf&#10;h+J+UFqWvn961lKovyKiuRfMzjA3k2jrJ4nodSSAOIr3U7W6irJr1UDKD9d1RJbqVKfxZ8D0Ntdf&#10;/soE2zAz7ua7nQujpe8D6HXKbVxmsrA/rLrImA83yrIQRdG9bmP1a5Np6d4xOjveH4gxK+ZECdsl&#10;bmMJYXvri17jvN+fdVtGwmZtf2eHA9hGQkCQnG26gRmyunrsvtOnT//Csgh/xWs0XpTGEdK0cyqf&#10;1RFh2zYsywKIEIXhRhCGNytlf8xpnv85Ijo9o2ZNDWZ2ktZD/8X2vWvaG+UVrA8aIQRIqNumaVCI&#10;4+AZzZWm1TpbLt6Ng+PYCMPovoZcmppod/fddzvG8HPSYdfmXWBZClmqv+4srd01kRmOgDc2VrbS&#10;9eu1NmDmWnisqanZG8zcANBEaQVrAOUPwvlpqkNJe1Ws+0XHMjGxyDAnZQ8FIIRtf2ceE6RPAmb2&#10;gewJRLiUmRMUxEXa1rwqhY6eeFvlviqKZVIAETJ8mBqNhya5LrMgiqLLpcCPEpuLgYEbo+5+Snk3&#10;WdGJmB/W178EIu5/P1kmOBYpE4HzY3ui498r5f750hItVlKlcwxmVmnc+gE2vEREAfpzeQLlYljx&#10;uCuKZgywQKd69QBE5DDMF6Xt3TSxFTkgON66Ikvav2bATzYGBtC9YljFKSe1yHx/bv+XUkplKWRJ&#10;8mVjxP+wncbfK/twuGDC8Oy1CPFqqdT3SKUQhxN6ACUChIQAfYZotuchZraj1sOXDtYf6o2fcoPm&#10;lCoXmtdoIArat5Ns/J/zHsHAzBS0Tx+bP31XwkCfs8IjAKytrbUB/HrUPn2bFPJn/GXPj1rtykIm&#10;k4QIsJS1LTQarZGl+v4gjG5xHOcTrlq+lTzv/gNvyJzAzG649dBveUv+De0x8hwe1OFEQkAI+ekD&#10;mv0AzCxbZ+/7Xh3t9TTW6QnLdpCl5jO0srL/Ci9jcv7RxtUmC4/3BPuBlu1iI3XCrAEQfY6o/F5x&#10;0sQUXi2lPJamHf9LLTzW1NTsmo6whfMxWEwm94DcF9k7KuS0SnQZJsIU3V9l4aj9oYtaS0gZQqmb&#10;iWgekj5NHGYmrZPvJhKX50THfoToOB77qeo/YDBf5qCrT9HHiexv7XsFZkgntDN6MRE/nUCNrug4&#10;0CckiNlwWQ7R/Pe8eFt0Oortr8Pv7crcqCWiIxyG+LClNv6SyDvnQroWjji+GKCnAtwr9FQMp68K&#10;/UVheG/a7v5ExVD93LScSaL3zXvIX5q2rk8z/neWa10ah/ogXI69+eX7qS+EnZmF6zcpiYNTcZS+&#10;KzPyvc1m81Ck5GCOH53G8WsBfq7lOl4ax8jGeRgb8xFFCoE0CjMh5Gf319L902q1mpYU52EKAsdw&#10;5k4NG4nne0jC+AGhrNc7zkLkg10ixhHWeo+C8uS3kSCCThNIIQ5ljsDd4jbW3t5ur3+Fw+SnSIhn&#10;NZoNyuIESZJMJARbCIJSCkopEAmACDrLkMbJyTRN75aW9WXW/FW3uXa7Q7R329uCwswy2HzwP/nL&#10;jWeNIzoeFEIIhGGUSLK/Pa1lRq31q6VUJ5Jk7499QgiEQQhlNz44waaNJE2j71laWaL9ODV7CCEQ&#10;RXEilX/zBJo2FmmaXtfwXdXu5t6thceamppdwcw2gBPonD/yuclQ8j/PsDDCKsGrbPqyEO1RD6Yd&#10;EUhKhlK3LEKo4V5J0/TxQtDxbnj1oGjGTL1qE6jut95d4KjwTWkMW0rSPwPWbftp96xhZqXT6KWS&#10;6LkAspwo1KPXZcSmo0+g3xU6KMaWkBMdgUFBt3/S6vl1RBKCBbDFwN9alvs2ogtn/YRdMwYp9DPY&#10;8BGi7bczRYE6L4jlqRAVq74zAcREcBj0JWk3/mHfjT8gmFmlUevlRpsfV0pdGIdR7/xV9YuJLLbw&#10;XTiuK7I0RZbGHySh/spxG1+fxIJmzebm5qoj9Y1pHL7ccpprWRIgDievQSvLQhyFX3X8MzMPR7dt&#10;Ot9k3DAlwmPtduxQJvi4roskTk4TqdfbztJCVPKNovUGgIbR8xBW30FIiTgME0u5tfDYpdFY/RcA&#10;v5wkG09M4uRFMHytpaxLLdcGOvdVYGYYY0r3TSKCENTNSUj5EQjaAZJUP6Qz85Bhvs+ynC9HafLt&#10;paUL7iKiczr1DDOrYOPB/8Nvus8PxgyvPqhTpOs6aAfhXd7qBd85oEUMkOnomc3lptqbeNfpCdd1&#10;EYTR172Hlqf2rMPMzfb6fc9K2pMJs3YcG0EQfdtbPvqNicxwBOvr68ucbVyXZdn28VwLjzU1NWPT&#10;PXFcjB3RcXsU+sKct98qFR2J+WEYGJcRIUNZMZnBafu/F5bf9zuxPZ0xdwGYTVKTKZAkyROFwPUo&#10;d9JRt4I1qOO3L26TMkEs7wQq61+hJH0N0v7oIifiZmY3TeNXCPAzASQYdEMNCLC5ojKjBEfa+TCy&#10;UsMwx25/mwgSjDZJ+piS7rumX0qkIgAAIABJREFUFTZRsz+Y2UqT8KquU7V3ohwI8+0OL4RSl+4b&#10;xZQI+acxBkBCSMCYz8069LUKZraSuPXLtmO/Ik0SpGl6kKJj6XwtS0ljGFmS3Eok3iGtxocOwzHF&#10;d9xhRxcceZkQ5lW2613GOkMc7vK925i90KlmTWChPkQ022rWAGBM2gTDmllBiwXEdV0kSdpiFr/u&#10;NZdnnqNzXISwVjSy1WyOhEcpBXRGWxZZhz5v4G6x7ZWbAdzMzM1w69SjEetHZVl6JRt9CRE7DOEx&#10;2KbeRQydXCIEShiI2JiUSGwIKU4y0z2CcJclnQ3LXzl1LuRp3A3MrIKtB1/vL/s/GGxuza7ATxdB&#10;AlJa35rWMwPzHXbrjH5OtqcXbTt91c1LeRNdTlO7tsXB6acoKS7MssmEWRMJkBCfJ5rOOrgiulor&#10;eTxJd5ymtfBYU1MzFszsALgQgIsd0bHMoUPdatbIjRvP6Tj8jDTufAYf3ImsbgXrqb1hmzbMyZON&#10;oeuYuVd9uU8s7ImO6Aiwwxyq44Rgwxh2hKAzkPY/LLbomDw2y+KXCOA4QD3RERge/k/MnK8EOKz/&#10;kMvrOHQ69G+3vuXlPjMILoi2GPr3LdW4ZfRa1swLSdK6FExPRjGDbbm8kz+PVR2rBdGRe89q6H5W&#10;2uh7DauP7bvxB8D6+vpyGm/9km07PxhHkUF/6o4hjKphNvSHeaTjeZQlybpmflurlbyzm5Ns4QnD&#10;1tO1MD/q2vb1YIMkig70odOybcRheNL17X88sIXsCrKJSM72QXt+Rc9iv9i2jTRLUyL+Lbex+rkZ&#10;NWtPpGlwnmvbam+hlAezjYSQYCRb8LxTB7KAQwARtQB8pfu3TTeyysLgST6ZlmhyGGBmK9p66D/6&#10;vvf98yA6AgAIIEOfmdbistbqk6SMjlXlSBwHJSVarVak/eUPT7BpI8mS5OmNpQZaG/sPje+EuIcp&#10;CfufJtC0sUiS+Lpm05et1s4tVS081tTUjMtRAMvoPDCXORlzpCgMH17xNyvGTfSNHyY2ln0uLktA&#10;yi0A91TMZ+Fh5jWt06u6778MSorsMBETc9HJCFT3Y1X/EwAJ8LpQzge7N44LSZIkT9Cpfi2BlgCO&#10;UFmcqM+pSIZNlehYWaW94HYcJiINO7YYBJtB64Lo/ZZVi46LhiRxrTZmBR1nbY8yZ2vRxVj1xFDY&#10;R/IuPWKllNLafNnzvLkrcMDMFyTh5i9btvPcOIo0xgst77In0TGPdDyPkihKkzh6L4Pe4brLd+x3&#10;pvNAFG1eBuafVgrPk8qxkijc+wPnLtyOJBUI8fuIGnMhtHCWNB3Ppyzt1ynm4dl73rBtG8ycGU3/&#10;1Wse/eis27NbJMkLpVLgeH40qW448Gkimh8b5oLQFRfnZ2MuIGfOnGlGrYd+3W24zw62Wru6BhzU&#10;KVJKgTCMIymnl98xyaJr/eWGau0jr6Xb8NFuh59bcVfum2DThnKKT/k4Gz89rcjBvNvrmGVZCKLw&#10;fojo1gk0bySnT9/WIMLTim7NWnisqakZCTO76Bcdy8SoMjFrmKgFAIyMqkKki5TNsywHYS/0kAFI&#10;ABrAzd3qsYcO5q2jWqfPJiKHmfPVX3eUsZ2w6qq+LasYXrUNpRBCC2V/iIjmTswYlzQNn0qsfxiA&#10;PUR0LBfKyynrr57gmHcED1tOMedjv/BCcAniTsN4i1LOQhfyOVfRhi9Dx8kx7kPVoIO7f9wQWGit&#10;AwJNrXrkuDDzsSTc+jXbdW7oio5Fp2OF6Lj/RyLbtlWWpTpN4i8JUn9luY1P7XumcwDz+lIc4xXE&#10;5tW2656n0wRxOJ3LnmXbiIP2SRY01cT7IxA0MrvFQbIYCqfjOMiyLDXG/Bevufa3s27PXiCio3t7&#10;GXGA20gIENEiFOapOWRwEFyYcPRbtutetVvR8SBxHQdBEN/urR65cxrLY2a1deb+79FxvJdfA+i8&#10;QEiTDEJaH5/m9aQZqcexiE+k6WTqoEopIEl9a2n1xFRqHDSc5cezzi6N4/7218JjTU3NUJh5FcAF&#10;6M8lVgwHzT0kpuOIiJ1xWeVZfJiA2WOUUNQZr/VdZFmHVHRkR+v0OUS01q1gXVUMZpiQmBeNi86q&#10;MkFSQOh/AtRd+16BGcDMDa3jl8PwkwyzIzpv1iUq96V+N65hU5ym2K89xykwKJ5UOCr7fl/cJr2h&#10;HkC3ScN/olz30Lp3DzNBEBwjNlcxEKNfTKz6PLgfDDLMFSiYTdsQT81dMA7M4fE43Pz3juNcH0dx&#10;VeXq/YqO/ecyBoQgZTkO0iR5gJnefP8DD3/o8stnn4twvzCzHYZnX5DEdKMS4nFSiu3CMdx94qQD&#10;fGISRCApQMDfut7qXL+MmpPn75nTEyIcx0GaZbHR+E1/aW2qYYSThY/OugUDEIGEqIXHmqmyuXnq&#10;sgTh79qudVl7c/cp7Q/yFElSgoHWtNIzJcn6o4SgS/cj3lmWQhRFp41cmlp4OABwHD7bazTQKtmG&#10;u72OERG0NmDwFybUvJFkSXqN7zuiXSiMUwuPNTU1lXSdjmvYKSZTLGTQoyg6Dnc6piBYpeNL5jnU&#10;4VgVmipAZCMM76Clpbsr5r/QMPMFWifXA3KF2fSKMWwLiLmcjlWUiWb5/yUiJnlCiS8B8pOzdZLs&#10;jfX19aUsi36UDD8JRLHo3PzI/qlI7FzWqdcPRTdWmUjS63+xM5AE+isWjxJXypdB8Bj4F8viPyby&#10;6geZBUUpPsoa5zEzjxCCisVmhk1XiRBkMcSttu3PzT7D7fb5SZi83nHsa+M4zrCPZI2jFpX7LB3f&#10;pyQKN5I0faftLL2biB46gGVOnSDYvCoON/6VY9nXCSmRxDHyoU37EhzHfLixHAdJEN1n+8579rys&#10;A0AIkXSqHA/LVHBQzLnCyYDrOUhSHRL4N/yl8+YyB+y4ZFqf58y6EQMQoPWDs25FzblDuHX2GkL6&#10;m7alLmhtbI4uZ1jgwM9aDBDRXqq87Ik0jJ7eWGo6u8+RuNMTtushNeFNyyurUytMeuoU+5m579os&#10;mcx7USkloigKhbt080RmOAJmdrfO3H2d1mZgXJU7pqampgYAGgAc7BSTqQr5Q2H8cIjK3I7FcOBi&#10;jrNxnZSd8cwGROtjtWcBSdP0GJG4GOgrFDPubcawEOKqeUiANWDuXUTREQAaDedxxLgCRMXK1TmY&#10;0X+7ti0aVrgdS/u9EGK9G3G9t8xunAcUGBEz/6MQtei4yBDJ8wCWqD5PDhPhdv1MIKUEMz9IRJOJ&#10;1ZkAieDrSYgndB0IByU65pGO61KWxDERfcq21fsOi+iYJOuPE8SvYDZPFcpCEscwZvBG/8ARCiB8&#10;E5i3Ihoim0l/LABCEEjZMFp/3vaOfnbW7dkv1HlJvksOTmYhIkBrsJKHolBVzfxz9uwdTSL9Msf3&#10;LgiDYNei43RgkJhi2ivGsf3cYRARjNYgIaea/7khzy6DzcXZBMOswThjjJrKNTp4+OElgC80ZjC9&#10;be14rKmpGaAbhnM+gFXsiI49qoSq4v+yMN2O27E3hUK+tuuwwhp5J1nZ8vOWBgGtCY7zDbKs02Xr&#10;t+gw8zGt9eOYTZljaMftKAS6FazL+nXUdswjAAihxE2AWriCJswssiy+gZhfip28n8CgEzG37iPT&#10;AJQWTCKQYPA4+eqKjrbBNhA7YIrB5q2O2/jkkFWsWQSy7BoiWgawheGu8OL3Yih2mWBO6CssA5Fl&#10;WZvBX5xAyydCFgffa9j8OwCeMdxzaR8UZNu2TLMsTtPk89rQX7ru0hcX9aVJnjBcP2Er9aosy17i&#10;uO5SGkfbuRynvX6WZSEOWpEg8edENFcqHwsRZ5k2SkkBTDPMer7djkII2J6LqLX1fq+59ttEVF69&#10;YEFgZitsnT4PPD+7X6eCbKCV4z4867bUHH62ts5c4Ujz65ZjPybYmpPq1SUYwxAk75/GspjZCjZO&#10;PlFHe8nv2EFKiSAIouaRtenmgbb01Z5wvLgkN+VeNq1l2UiS7Pal5eWpmHFIpU+2yDqvrJJ4LTzW&#10;1NSU0URHeOw5r0YJVFSoZF0VQtoJsc66n7OB8WXkhZ4yl3ZfiDGIFBznQSKaWvWxadLJUZg+m4iW&#10;mSuL/XToFx2HMUyMZIBcofgLgPrsoj24M/OayZJXEvMV6Ow/+ZxylY7FLuXieWERhXHcdTtWHTf5&#10;z9XiJEEx6EFi+mvLbfxDRftqFgjNvESDYftA/7Yvy/cIlO8z+dG5aZmYIQEKSdCd+2r0hOAouizR&#10;8f9s27YXJ8keRMfx77allEoIgSxNb4fgN1v2yk32HLk+9wqfOuVHvvViQfRqobwTCsHBFY8Zo7sJ&#10;gLBcIM0+aPsrUwnh2g1SWlvG6EQIcnVdVxhAJ19ZlmlEQfTf3ebaG+dNLN4jTQaWysL6qjlYYUYK&#10;gUzrtjE4e6ALqjnnaW8++Bxh0v/dct0j7c291w2ZhlTJzIAQ04o4kMzs7V6E3Zne9Vy029HnAXcq&#10;YmkPrZPrPddHVFHRejcQEYzRgKCvTKBpY5Hp5BnNhi/KcmvWwmNNTU0fzGwD6CXqHkd0LI4bPjyj&#10;vQg9eSGneBXJt1FCytMAvlkx/4WGmS/WWj8NQIOZy0THvNOxqlL1qPDfXi7P3niX2dwPOAvnFmoz&#10;n2+y5MeZ+XIwxyDqPX4O2QcHqlATUFlUhvoHEjGYc2HWZdOV9X++GA1A8ADclmX8//q+d3Ksla2Z&#10;a5i5EYdbx8AwJWba/pcn3Z8U/g9xOw7MjglMDD7t2HJqeYmqYGYnibb+je35l0dBOzuoQidEpGzX&#10;RxIG9zPzX1spvZeWVw5Fuo003bomycwvuI79ODAjDjd7rpZR+UIPDNtvIAq2bjew3zSL5Y/Csvih&#10;OKMNIaTbuVxOg/l0GgGA67qIojgB0Ru8xtF3zro9EyOOmwAa8xRWT0IAQJAkOBTnn5r544477rCP&#10;rS39a4J+nbKkaG1t5Rzv83ceIupkwDIaZ6a0yBSgU0KKS/fyYyJCpjWEmG416w3eWMHZzavTCYiO&#10;QMd9HQShUfbSrROZ4QiYubn18F1X5XNN56mFx5qamm26ouMjsFNMpsc4glXZw3Pnf6eYTOdKmIEK&#10;Z54qcaYsBHVYaGqvCMh3qJPD71DBzBLQVxHxRczo+e8HFYyO7lXmOK1y9/X6VZSMt5j4fqmc9xHR&#10;brMzzxRmPp4l8WuZcAnAYbdPqvbj7n5VnZcxVw+kqsBS90cDomP5ZBXbgsE+Ea0z8//wfb8WHQ8L&#10;SeuYEOIKrlZAqtzcY9ILte78F1JKZnML4M883cQ99wAXrnGq0yRTSimt9S5VoOEPUUSkbNtGkqSb&#10;WRL/ne257yRyvrOPJs8NSdJ+LAGvgtbPsx27kcTxdhhd93w0+SeiMZ5ZpZRI4zgVJP7M8xtzltux&#10;R+NhcHIHpLxw1i2ZJUQEx/eRhOEZY/j/aiyf9/FZt2mSBNHWEpOZK+FRdKq8t5aWlmb+4qfm8BFF&#10;G49Alv6q0/CeFm5uIoqyqafZ2AvMgNFZaxrLIiLdOnv/7cK2rkEwbj2bXFEZy0IcRA9rtTzVatZ0&#10;tv1I21IXJyVuwb2EWSuloLW+xzPi9gk0bySt1skrSYgLO4EtJe2ZRiNqamoWhqMALOyIjqNCTbvf&#10;+6pZFwUd0Xl11B3ef9YRA9P2f88vMz+ut5x8XkfAcb5ORIfuRq8jOmbfrTUfBxChG+WWm4RIawEh&#10;Ov1hBtx5w6gSwSSEYJ2Zzyi1OEV6On2VPjnL4hcQ4QTAvdeGQ8Keq+/YSBC01sWH/LxDsTuC8uOq&#10;qhKXuim3PxNcYvqCUu57iGgqNwk1U4Kkz0bnC8uUubfzYdiF/YfQERW3Z8j935EbzyQEkGmOiGjm&#10;1odLL6WYmX8zDbdexcQ32rZ9XpZlMMYYZjb7eGAStm2JJM024yT+ByGtd1l2Y+Fy0JaxsbGx4lj8&#10;StbpD1vu8lGdtBFPyAGxXwiAcnyEweYHPf/IR2bdniqICFGwfn8nre+5iRACtm0jiZNbIfGbDX/t&#10;0F1XhIQvlW1VOWwGOfhTIhGBhDh9SELZa+YEZqYoOP0yadKfVbZaba+X3Zrvfv+e3k0CQwjsPeni&#10;LhFCntxrukvL9xCn5lMrKytTNV0oIZ5n2RaSCVW0tiwLSZp9m1ZX9x6HvxvS9OkN33NarfK6WrXw&#10;WFNTA2YWAC4AsIIyQaScMiEw/5t+MUsxFypZFx2SVS49lIzrXw6RghD3HpZqpXmY73bSNH2MELgC&#10;naIoA84oYqau6FjVX6NcpUUkACM0f8K27W/vawWmCDOT1skPGq1fIIgy7Ii0PUr6pVT12N432Qzc&#10;tZTl3UM3xDovOlYsb+AzAxAk4DDEP0Rx8vYlh+q8UIeMJNMXE8HhnZc6A7lBMfhCJbe/9ETFnuBY&#10;FB37ISIQxLRCmkbSfSH0lqTd/kyapi8E4wZmvsj1fUenKbqiQYlysHO4CSGUEAJCCJBUSOOIkzT9&#10;klTyTUo1v3wYHvKZ73aScPk5UsiXSce+xqQJ4mCjl4JhLiwttt9AHGzd7pH7pnnvcyL+Z87Slwsi&#10;mAMvuDBzjb8P27Y7RU7i+L2eL99AdHQ6D55Txgg0LSmBsYXHKUAEQn0dr5kcHJw5lrbP/LJrW89O&#10;0wTt9qIVTC+rx3iwKOX8U3tjK1NKqdEvJvruNRAFIQtlffpgW1hoAbNqnb33scyDL8v2cvkiImij&#10;YQx/eQLNGwkzO1tn7n7qsHy7tfBYU1MDAMsA1tB58KuqLl28WlSJkv3DMqKu6FgUKsvm2aMo4BTn&#10;n2+XhDEnYVnfqpjXQpOmxy6Xkq5n3q4CWy1m7VSxBvpFjFH5HoG+uwJymPgWsuypJSPeL8ysdJq+&#10;GNDPE51Q+557rMqNO0wU3P5ueKA/B6YvhFeX3R6Uje/1t2BmR0B+Qir7z5eWnAOqFrH4MLNFC1ok&#10;RBCuhCCPDRfDjCqExuL48QTH7R8JCcHZ3Lm/7UbjGwC+wbzx/2Wx9ZQ0Tp4nBD2GiNZs12vuVKbl&#10;nTttIcBZhjRLH9YGQaazDcqyW2D41ofPtj9x/Pjx+bAC7pM0aj1Dp/xqIXGttJVKoxDGGO4JjtyN&#10;sS7L6ci5XBD7YsTDjWVZSKKoLaV4I7nznwrCwP1yHLfP2o5zJIkPXQaWUogIjudCZ7qVJumbPf/o&#10;2+ddIN4PEvKYVAo8liN4SuIwEUA01YIUNYeXKNq8LE6j/8dpeMeDzclWrZ766xI1PenJ8lduj+Pg&#10;25ZlXTm+I7pThCtJsge2jvDnD7B5A8Rbp09IKR4fhZPL7xgGEQtpTSfM+szJE8zmkWVFZXrUwmNN&#10;zTkOM7vohFj3bkyLomDZw0xOyEqHCzgZqDCoKMCUCZLjVATufU5hWd+mncIhhwbm+JFa4/qSvHDb&#10;jjzquFU7w7KsIz725yEshvwOEy8JgMWsb5PK/egEV+VAYWYnTaOXCND3ABRj+P7T99NcN5UJh8PC&#10;+9ErJrMzr4HflNHfLoIjSHxUKPttRHQoBJSDgDl8WpIE18Vx/AHHWcD8fYJcY3K7DoBuPsbuV67a&#10;X0c8FxSdkB2M1pkWNLeWCKKVDQCfAPAJZm5obp+Azr4rzfQas3aYsaos6zFZltwNEt8hQ/cawjdc&#10;Z2kTwNY8hJBPimhz8zKy8Aqjs5fZTsNNowBxEA4IicOExWkUmBFCQFgOkAZ/aTVWpuoE2Sue590f&#10;tc9+Xkj5woNd0nzsjpalIKVEHCU3G4jf8/0jc1dtfNIw+Oi89P8OBMDMae7TmkWCmVV7/eR/aKw0&#10;j7fWN0bkcpy342C2EFEarD/4UWlZVyIcN88jYHke4qz9dxfRRVO9J2fgKY5tqbAgPO5VZ5ZSINP6&#10;rLSX79x/60YjJJ5iS9cbFiZeC481NecwzOwDuBTduySMF4qbE6lSoOw3+ZBqVRp6OsxzTxXjy8Qy&#10;DaVuIaLxrygLAjNfoXX6PegIWb0Q6+FibEd0LBOOxwn5JQAOMz0gLfd9i1Kgh+P4u0wWvViALwEq&#10;c8dU3KkNdeGWieD5nI5FcbdqOfn+z+/XAgSbQe9XlvNX1AkNrynA3F5LY35hkuiXMuNSgexCZv71&#10;ResvZvYw4Hal7v9Rd5XcOycywAVhu9QJqbIs24QQC5EmgYjaAL7Z/TtnaLVa51lS3wiYH7Jdb03H&#10;MeKgtb0zcImtZWLOxjKG7IZEBMv1EAetDzj+6lsOZPkHBYsPJ1H8fVJK0vrQvZ/cxnFsZJkO0yx9&#10;h+sfecthvC8qg0FH505vYQYbPpSh7TXTJWydeZ7XcK8ONrcmLjpO97CZzUHqrTTe3zpz9rWOY6/G&#10;la73nbYpKRFstTLHdm+aTgt3yLL4OtfzJ+Zo7eR31N/y/YMvMsjMaJ25+zrL9SiOq9s/yplRU1Nz&#10;uDmKTj6/ojiYL56RhyqG96P6zppVQtgw4bEosuXHdUUbsqDU/USHL48OM1+kte6JjkVBGABAzCLn&#10;diyj2MfFfi32vwQQSubPLIroGEXRIzJhXshMjwT6hKjiOpbsx30VrIdVFBYor/jdCXvcmU/VPrs9&#10;7fY0BAUBm0Hvtaz3vX3RRLRpkYZbT01T+hUm/DQzVonoLBOuTdPgRubxQo7nBmYHo524jM7xXjh/&#10;Um/aknWu7AfDbBbiOD7XYGY7Dta/z1Hm92y3+VOWstbiIOBM675QaiIiLpy6puFsLELo5AuMg/bn&#10;HKPesGjpDpzG8heM0TdbrjvrphwISim4jRVEUXKbzvCLXuPoG88V0REAYLIj4004HeFDCIEkDEGg&#10;ucmxW7O4mCx5uSAx0fDq2cFANt3LB1HztJDq/ZbnjTW97djQhu+0vKO3HnDT+uDNzVWAH5NE/f6J&#10;/Wx2IgFB4ltTuW0IgjXD5glJMvxxpnY81tScozDzRQCa6LjpegxzGY7rnEPX8TjsTDcqDLY4rCjq&#10;CBhzD6S8Y8gyFhJmbmqdXAOQxM622elPY6j78FnlCq1yMxaH5REAlFD0ASJ7IapeJknyJEnmh5nR&#10;ADj/kFUmKBaFnFHiN4C+/I69eZT19bCcjr1xvUzRDIJi8BaYPmpZzt8Q3Vi9kucozIwkCZ/PMD/H&#10;bJYJFPV6ngDJjJ+M4/bdABYi3JOZRRq1LGYuVkcfVvW8gp7DsVjVemBXZMA+DE8qh4ok2HxKEm3+&#10;jJTyKdKykITzb4qy/QaiduvrkOK3qbG0cC/6iCiJ2pt/kSXJ70gpMXnX42wOMyEEbM9H1G6HmW6/&#10;U8P5i6Wlxds++4UZYyjK09tGQghkmY4sac//wV0z1yTtU4/LDD8hHhkmPO+X+p1bHWPgTHvpvrX8&#10;9nBr84Wu66xFUTEwaqfviABh2ZCpfte08+JGFD/Ksa3jSTKZot9SCIRhCGP4axOZ4Qja6cajBckj&#10;o3Jp1o7HmppzEGZeBbCK0SGiZZ+739OyB2YqVK4u/r7owAMGRKGR4qYEEMOyvnPYEqYzs9A6uYFI&#10;nECn0M+Ak46IKJfHscxN2vtf1o9lYpuAYSkgPgZYCxGamabhNQL6NczcwE4/AeX7cW94qWOxatqu&#10;6JgXEHe2wU4l7GFFQfLL7X2zGdRiNm+wbe9vZmBemnuYWSVJ+6VE/PMMNAAR5jcUd8R4mwgvYr7N&#10;mlU7d8kqgMtpp2rzKEG77HNv8op9faeXutG4WbcgVc0cwEFwLAzW/y0J+j3bcZ5ijEEchtyDcgCd&#10;87xhc3Bh1QMNLB/s+D7SOH7AaPM7nrd671TacgA4/tIn0zT9uOVM/Zn3QHBdB4IE0jj+nLStn/Ma&#10;q39wboqOLBjc2JctaMKIzv1ZoAWKhcRqanZFmvGTvGbDyQ4gRcQsjhgiQAjVmPpyG42HDOEPhbIg&#10;hlxSG80mWlutW/ylC98/xeYBAEyWPl0p1Xcq25fbUQhoY2Kp3OkUgWPzzEbDl8YMfyyvhceamnOM&#10;bl7Htd5X7M0hh8L4UWJhUfipEiLHKcwRQ6mbFyUceFyYWWZZ9myALu4KBv19YQwRs2BmzlWuBgbd&#10;fUV6/VqWI5IAKCHpFrxbfXne+5SZ/SyJXkeMGwE42BFyyornlLgRqed2BMorfQt0RMfSfJo5wXGU&#10;Y3Jw/yZYnVUw73Gc5jmVy25cmHkpS4P/ANDPdHIiUlpadIU5AeipWXbxdbNp6e4IgkCC0ISgXMnm&#10;yhcwvPOZh+xj1XekRARmpsMZWLpY8ObmahRsvi5B8oe2Uj8qBDXjMDSmcHfey+eYz+s4J6Lj/ZlJ&#10;/kNjZe2WqbTlgCAiQ1L+QdQOTrkTDbme7uO749hwGw1EcXq3Ybzecpb/jW0vf3WqjZgvlgA6Mvxh&#10;d7rbiAhgIHG1qovF1ewLAp6BdNRt+fyI7uV02sfMECQgFZ2YRSuaKxe9L2iH7/OPrKLsyuo6DqI4&#10;CchSv0VEk7Edjgkzg2GeNMkrvlISbHBfwuqeyc21HGZ2jdbXaD3c7chcC481NecUzGwDOAF0RBAM&#10;FwXzFKYbqGTdubIMhlgXP1flfiz7Xd7t1/kjUtD6HiLaHLWui0aapo8n4kdisCL1Tnj1Tph1vu96&#10;QsWwbcnoEzS2h9sG2IK0P003zrd7lJmXkyR6Ptg8FZ00IXn3WH5/6Q0b9h/o74sycafvbq4nOnaL&#10;ylQdK2XiOTGzC6LvQOMNjuN/pHotz11ardZakrR+0jCeA0ACA3kvO/s6QwDEbIxrDF+1CHmPfL9b&#10;iMj05WQtVkPvdyHv7H7dyuu9AjJj3ZkyAAWiRXGEHjqYWUXtzWenFv+JY6uft2370izLkKZpaWE1&#10;IqK86FjM7ThNiAiO30Qax/fD8Ot9/7x/nlljJojnrd7LUr4hSdPEshbn0CAi2LYN1/eRJNnJOIz/&#10;wPXVTzr+6ofP+fzAYegCsOfpOiCEBIgjNBq147Fmz/AD7BpOLzd68rfmszpaSAgYw5fNaPFoHrno&#10;d8Ot1qcbKytwHBtAJ/1Ns9kACaFh6P9uNi/81rTbFceblwghroiinXcV+z2lKaUgBN1z5MiRAz8P&#10;Ja2zJwA+kaajL0d1jscxGXwRAAAgAElEQVSamnOLI+gc92VXslHOrdywrDub3ANUeYh1cT5lLrP8&#10;/6IDszNOa4KUAlLeASkP/O3NNOncMKdP1hrXdgf1iskM9sNOiHX/8GrX6rDPEkJsZEn2fsuiuc5F&#10;tLnJq1kSvVYSXwlQhGqhGkP+Y8RwoLP/DRSJodL3oyPn1xXL4RCJb2iNt7qed+eQ+ZyzMPOxNAl+&#10;lYGnEBAOvd/q9KohpgzgpwFYAbAxlYbukThObQFR4sAtfTHTOwd2j/NiPkfOTTqS6TjmavpIw61r&#10;dNL6ESnwDGXbThLHMMZw0cDYExv7islMW0EpLE0pBUGENApv4iz9Q2fpvIVIvzEuvr/6kbB95tFS&#10;ytcJIcSosLDhHOymIqLOwzEJJFF8UifZe5nMexv+0YcOdMELRCJ1gzTc6u04fYmFiECMEMBUXVM1&#10;h4uk2TrBGZYPIsx6ehSKowmCzuJjM2oMiChg5l9un33wJxzPellzyb4wTVLESXIza/tPvNXzPzuL&#10;dmVR67jv2svtdjDhOdNUrt+Zjp7s+74XBKPbXwuPNTXnANypfnwxOsVkendoVcIUcsN6/wsuDYW+&#10;6TMqE19GuR+rlj3ohJRSAmgDuIOI5ufV9kRIHm2MuA5gjYqCMRUhd8Mco2XjC+PIFgJf8TxvrvN2&#10;tdvt8107eQ0zXQGgJzr2qBKy84OGCY39EwriIYUHiv05unI7wQHRLUo5b7GIppNnZcFgji5P0+CX&#10;ADyBgICHbSeG6PY8gZEBdHGWtZ+IBSkyU9Cvi+tZ9cIBGKhczb3fl54LO0VsIBPK7L02tWb3cBAc&#10;S5H+NEnxQmlZbhZHiKOoV6l6e7re+TwvOubHMXcCr/LTTgPHcaC15jTN3mb74R8RXXQoQ0Vd/8gf&#10;he2HA0uqn7VsG3EyXxlGiAiO5wLMiML4TgK93xHuh6jhPzjrts0bpE0DDG9/AvKE6QSlbB2+e9Wa&#10;acJWesyC1RheDGv3u9gsd0qdZWDgAmZuEFF7Fm3ousTfzK3Wu6MsvMwYE/vLx74+y5oBgsSzJ/me&#10;WAiBMIwghPn6xGY6BK31VUIMv93svVKthceamnMDCx3RUWDnARfYhXWmgk4xmQxUOJuMEhZ3f4Y1&#10;5hT6K3AvPMyMLIuPCQEBYDCvI0DEJTnuRvdhfnyZi1QY8MMC1t17bPpUYGaVZfHjmc2l6PRPlZBd&#10;RV4kLMurVzV9aXOGLH+wjwkSjICE+TzVomMpzGzpNPxuZv4ugAbyN6D/pUf+hwSCAeAbs52vdq5h&#10;HgiTHqOi9d5Oz0TEQggrM9mRXf+4Zk+02+3zYyQvJvBzpOW6WdyG1rpKGB7PrlohOpYJlvtFCAFI&#10;B5y1bwWrDx1W0RHoPHhubt7/9wTxfcpxHiWyDPMiXCkpoVwHnGkkaXo7kXivw9bfke8/POu2zSMZ&#10;tMRcpg2bbo64mmq6p9ulKNpYEZqbWaal8pzYtmUL8NaJaC7PdZSyq2wLUXh4silkmQZAqwCW0DGT&#10;zAxqNh8GMBfnVdb6YqId4W6/cQ9EBK2NISUmbaEcgJnF5sN3nT/uNbQWHmtqDjnMrNApJlMUHXtU&#10;uelKRK60bHzxTJIfl89XWEZ5eGrfEFJg3oRt33GYqgB3boaypxKJKwvVZ/vFMSFQKCZTpCjOUGFY&#10;77Pc/i9gsiR8v2U5D0xqfSbNAw+wm6bxqwX48d1Beaduj6JDtPB9YIcZ6gplU3SWASUFZcqE3P72&#10;ECwwYiXoz0l5n6yY9pwmDNdPJEn7lQC+v7udNPf3dVEs7sBMIGIwd8JUgUs7Dr/5PjcQERuz3c4h&#10;imJ+Hxx69zlspFaW1eSEHwng87tsas0uYGYnjbZeDNI/YTn+MZMmiIPN0m1TDKUuEw+ZmTsnner9&#10;eWKiY7cltm0jyzKkcevdlrP8x+TS6YnMf45ZXr74zna7/b/FYfgLjue+EMyIoxjjR7pPzjckhIDt&#10;2ICQSMIwjMPwVgK9x/HwaaKDz8+1yJA2tlSqImR+ht4uwvrsFn746URxbS0jtlfDZGOVyChia1kT&#10;nydAxxh8lFkfBcMNNk/6ICyBsaIZDSmFSMNWmkXUAjbX2xsnN0jI79i29U8Z0zddd+WuWa8fAKRZ&#10;4tuNJfAY4avzyeDxl6YpPNdda62fPAGgfiEPgJlXWmfuvSTL0tETj4noVLQObekduLAab546DsaV&#10;aVrd/vxltRYea2oOPxcAWEXHLVgWElqeV7H//+DwjAhq4C69OP0wkaZqWfk2STC3oNQts7TBTxpm&#10;pizLrhUCV2GnSErfW/uu05FyZ+xhbkdRMS7/2XSnk8bw51x35b79rcXBEQTBMceKXsEsLusKMRo7&#10;61hVwbqKsuIdZftcbuTQ1AHFcb28kL2hNpgiCPlmsqzPDWnXOQvz5moSyV8h4BoALQZnFSJxfzj7&#10;thxpOu5BghFEVwPwAITTaf3eyKfy6w7K7T8sd6bM53Pc1xIBQc7+51NTRRq1vyeNt15NhGuUZYk4&#10;aI9UOkaKhsMUxwPA8X1kcRwB/Ae2d+Qd+7ZaLBCNRuMUM//HKDjzZUHiRxzPfSQMI0mSA3dAKiWh&#10;LBsQCmkUIg7jm0mKz0Lyx1376LeHpxWu6cGgZcuykC/KMHMIECRqwXifMLOM483jJonPk0quMei4&#10;1tnlMPr8cPPksgGtgINV13M8KWWlTcwYA2M0tDbdzwZSkiWEOCKlPCKlBIiuAomXJ+12u7X+wLds&#10;x/k7y3VvIpppeoMR6cUXK8y6h5ISUponAPinWbdlHohap69wXeeSKJrcLawUAonhDTsTB77/GtZX&#10;WpZaGp4SYIdaeKypOcQwswdgGdXFZKqEw/y43JVvu6hMR/zJSFT8dpiwUyYWlbvYiASS5A6yrEV9&#10;5VdBdDGRfAIzSvM6UicnJ0EIhjFlfdxjWIhRSf+Szyb7kuX4N+2n9QdJFEWXSMJr2JhLQCbEjmCa&#10;p2rfyX0fcM+NfJIz3HeYlO2zeXrHx44gSnDACCHkH1uWVd9UlRDH8RVpon+BBD8aQKuXyS43CdHO&#10;I8TONuRc/xMxGEQg1oZthaCBORYejdGpJJWvYl12bHKucnV3mpFldsom6M0PpNnfX8tryoiizcth&#10;+DXapC9xPF+mUbidy7GKSndjblzP7XgwrS60BwTbbyCNw9tMlv2h2zy6GHlSJ0z3hebfrK+vf1Sb&#10;8IdIiJcI4JGu74O1Rpal0PusKkvUSVOtLAUIBZgMcZQESRZ+w5bqZp3h8+7Z9tfo0kvr8NxdQsQe&#10;KbULp+p0ELIWHncDMzeD4PQljnKPp0n8+Exnjwxbp9YMm+Oe5zaFEN2rnQKYYYyB1hpaa0Th7i/9&#10;WjO0NihW4VVKNjzPvQpCXpUErZ9Ow4c/lDL9pe8frd15E4IBGJNeB+CtM27KnGAeqeTOu+dJnMqk&#10;khAkbqcpVLTWRl/bbLjY2hpvUbXwWFNzSGHmI+i4HatCcYFyMaYYpgukIFgpBorKDKdq3lW/7w0X&#10;2/+l/CY871AlVGfmC7ROvxud9Sw6+QQAZiImZqDadTGsb3vh7UXhzRaEB2B7X5zMmkweZr4sS+PX&#10;EPgCgAJU7y/9LsMBxioo09dHBdExP74s7LcolAsQfGZeh63+yCbrq0OWe86SJMGTYbJfAeESAGHn&#10;Fmug4gqXFpghMHjACZgBuCiO+bsAzG14KLNjSJiOdtp3V8miIzJSIQVGmeNxQDsvK27U+8wm02Dg&#10;EcwsDpNbfJZsbm6u2opfJAxebnmNS9OojXFcjlX0CY5TRCkFaXlIwtanTcy/4x05ev80lz+PrK6u&#10;bgH4C+b198YxPTkOw+cRcLVmPuY1fLV9ZjIaxhgw84DYRUQQgkBCAKL3IEngLEWSpO1MR3cTxLeY&#10;+Z9JWV/1naW762Nzf7CQyxVjptuQPghssDXDBsw9QRBcSLp9KYS4WmfJVWH71EVszCXSI0hpA7Bh&#10;jEaapgiDgrB4gKfLLNPIso7PwbLUUeVYP4o4+YGgderPvMbaX3ULk0wLrl7X+RLaB6luXxzHEFI+&#10;JgzXT3je6lwXt5wGWaafBUuOnnAXCClB8uDdjsxstR6++wqdVbsdi7twLTzW1BxCunkdz0Mnr19Z&#10;tdQKl1iFKGkVhMhOFesqR9gwYTEv5JS1pSMmESkY8zAR3VMxr4WEmY9ora8holVmjtHfH53/xvSq&#10;WFdts2H/q7aBBSCGTN5LZM+dQMPMTpZFT8qy+Pkd0RExRrschzl289NUDd8eT4IAjbK4lqIYXhwn&#10;uu23CPRZhny/Q/a3q9bzXCZNw6czm58H8UUAAgAoyemY36A755w+t2POiU0wBPJBOHrgK7APgiBo&#10;LS85d8Lw1aD/n703j5flLOt9f89bcw9r7b323pkJSUjCkBACCRIRIcYBZAbJUTh4UCa5oIAKgrP3&#10;eFSu1wFlVOEYPHi84rlKEJSr3KNHAzIEZBIhCWRO9pS111rdXfP7PueP6l6rurqqunutHteq7/6s&#10;3d01vlX1dnXVr37P81DqCo14x+lY2Ke7lKbLTauSDIBiGYOIrgDaqwDOTGAzDizMrId+61mCcKMQ&#10;2qOEIARua6w7v6y7MU029+M0sRwHoeeHUdT673bt0PupRgvrFJ4HRIdaAG4BcAszN1136+GBG14J&#10;lhcp8AWaEOewYpuhbAbrBGIGkyChmDkmkMeEFiv1oND0h4TQHlAyvhuadpdtHb5/xsLFvocYjUUU&#10;YRiq+l6lYGbLdR+6zCDxxDAKn4y4faFpm0eEJgDWEceJyNhpDdFrZ/iMJooiRFEE0zQOOzX7jaG3&#10;/u3r6+u/urY2G/ejrhktGQQQgqDU3rd7dnuufE1xHKOxstLsdIJrABxo4ZGZG+0z954jpdb9PJnl&#10;KsUgYOrFQ9vrxx/GzJdF8eg/a5XwWFGxz2BmA8D5SMSmskq86WFlzrAdcSAuzX2XN8+w8VlhhwHo&#10;0LQNaNrXStq0dDCzLqW8jkg+nJl6ouNAbsaU6JgmKy7miY15iO5fR+j4O6C+EBXcskgZPpUVP08Q&#10;AvSLjoPOwv7PmX5UmhCncJ8qqfLE8KJLgPRyFAgNgrhVN/0/Jjq0VbL+AwkzO5HvPhOsbgTzWeiG&#10;RHN5Tsd+IY22/0/ecd9xZyKqT3Uj9sixY8fcwGtt9udy7NELrwa6ImTBUka+Iu1NqJhhhyEdQyU8&#10;7prIa10jw/aNuq59j9AEwqQAya5vD0atSD3pytVCCBimiSgMT0DT3u5Yzb+f1LL3K0TUAvDV7h8A&#10;gJlrQNv2/dhyQJqPJMEsAMA2IyDygZVOJTDOBpaqMXhqnL8QyUoeeMcjM9udzvrjBfh63z19tU70&#10;CMM2YJgawjCCt4sQ6dmx04fCMEIYRqivrj4J8N8ZtFpvtZrNO6bdAmEbp/xOJ9B1zVIqfTqZf//e&#10;KyxjQEXfT0Q3L1qahFnitU5daprmw/xgclk2hBBwOx0QcNfEFlqIvNS0zFpcIDzmHdpKeKyo2H8c&#10;AlBHf17HMjdc2nFX4KaLylyM2c9ZF1+Z8yxvWQzgW0S0b/IdMbMWx/FTiPgCZgrRLzpus11QJs8F&#10;mpMLMj1rzmtPzLCETp8jMqZ+oTQuiRgbPZeVfIIg8rGTzzHdF0TqtUd2H4wisPfoVfcemCaJ5SWB&#10;4csiAMTMjiB6QIL+shIdB2FmkpH3Eib+UVbwiBAQAFUsEA/ud+4bnhYdu2IkA2rn3n9RIaIIRL3w&#10;zO42ZEOqx74Az4q16eFSM/SmUuqxAG4bu8EHnCAILhcUvgSKb9BMqxZ6Hjgc/w4pKx5yl/TwvNyO&#10;kxQdk9BqE6Hn3sKx9nZ7pXnXpJZ90CAiF13HdsUCQOwsohCj1OLmHJ4mBEIQnnkMx/LZsX/mWkun&#10;S3TDhIxjBEGAqLWHyr1zFqjaGxtorDQvCnz/t9jzXkuOM9UUFYaxcndInTO6pp1TJOyMyqK4HXv4&#10;fgAhxFXt9slH1evHvj7lRi0sKo7Pdxq2FgbBxLq3EAKxjH2h1TYms8QSCE+0LBNhGI48SyU8VlTs&#10;EzgRrVaQCI9FoiMyw4e9BxDtOB11AHG/2wj9QlFfuB/64wOHtYFBZCKObyfDWM+ZdilhZhOIHkmE&#10;S5HkdASKREelqBtXAQjR27/pfdk3S8n73rwGK/4MYHx+UtszKZjZkVHwAgDXERBip89mtyUrrOQI&#10;g+l6JANC90hOxlSYdZ5gnp4/+SPoDPrHSOKjjmMd6HCRPJjZiUPvNQx1AxF1gCSJZmrnpx9O5C5i&#10;2+VIAMAKnBfyTlBQJfk+FwMS5BEIUsquw5EKLjPTXbTMeAugXHBnTROajKOLd9/qg0eSxxHPhfJf&#10;rNuNYzJ0EbjurgTHPGfkJAXFUbAsE1IhCDz3Zss59A6iKrS6Yv9ABLt/yHzFKSKCjGOAebQSr/sE&#10;3thYCS1+qorjF8ZBcKVTrwsZRQiCAMEE3VyzIb8PERHaWy00VlcucFsbv8nMP5Zc20wHImq5GydO&#10;C007Z1rrmBdSSjRWmman7T4HwIEVHkkTT2E12VOFEASS5AvLmKrrmpn11vo9l41azbpHJTxWVOwf&#10;mgAuQL9YVXRjOooLMZkmJkIM6oqOWfJExzR5wkK+szLJ63galnV/7tYtLeHFSolvB7i39waEtVQV&#10;awDgruiYN232fZGoDAAmgE3NND9NRAtVYZH5dF1GwQsBvhaAj/7tyCviUrIfeqJjboh6VkRMfy8A&#10;ArHirNNxWIg1gWAQ6O9N0/qLrgOmIgUzr0WR+3pmviEROlh1j09v55aJL8kxSvcGMHdFx5zjyywg&#10;Fr9AA3OI7T3Qy+tIqb6+ra+n+mDpTXSxYNsdF/khE+g6Zl4jon3zMGcaMLPudbaebmh4hW5bF3Ic&#10;I3C3dqVipEXHkUKmp1DJmohg2nVEQeeUIPyOXTtchVZX7DsYbC6S4ZGIEIUhhGksm9q2K9rt9hFT&#10;j5/nReFzHat2AesCvu8Pz9U4LgsSjktE6Gy1UF9dfZTXOvFiAO+b5vqY6PNk6Femhoy/jAm2Z5Jr&#10;CjwfmhDf73nenzpTdo8uIsysdc7cd3Fy+zc5hBBg5i3bXp2q4zFsr1/IzJdkK8P3KPrKLrxLoKKi&#10;YjjMbANYw47oCPSHqQLlN/vZ8f0ijl1axKNoWaOEqyavSulg7sAwvkJEe4jFWCyY/YukpCcxc56b&#10;D9vDhEBqfFbM7eVpTE+T/csiAEjJ9KlFEx2DoHWJjBo/CPA1SETHLNltEqlhebkfy+bNio5AWtjk&#10;5H1XdMybJztMA0EnqI9pRiU65uF53nlR0HkTmK9P9k9PdOwv59x9pZxhyfFm7BSV2QmvzrmUIYDx&#10;WB6seL1gUKRpGlJf7VR/7Nussqv3soc8vXm3xylWSrE6O/K883fR4ANDGG48OvQ232aa2i/qlnFh&#10;6LkIwzD9WzoWPbGxx7jz7madqfmhaRpM04SM/H8OY/5J3TpUiY4VI9PZOnNDELQunXc7RoEVavN2&#10;OWaRUjGwvx2Pm5ubq767/qM6vD8xLOO1hqFf0Gm14LoulFr854B7JfY9MPjFnuedN831CE37XOj5&#10;Soj9J9dEUQS7VluJvY0b592WeRCG7YuFJs6OwmiiuromNDCrB6Z97xfEnQt1XauN63jcfz25ouKA&#10;0b3hPg9ADf039GmHV5GoWCKyxDvD4twb3SLxa5gwNjitEDF0/Zv7KSE7Mx+VUlwPKBP9lcW3t5+Y&#10;icoFkzJHY9G0BJCloP7JNM0v76rxU8L3/YsE6S8Hq6uQiI7ZMGiUfM5C2A6Ppqw4m15G2gHcL2DR&#10;QF/Moyd8CgCCgZs1o1aJjjlwFF0rhHwTCE8GqCsqbx+j0R5EpAVHGjifZR2piYdQYHVCmzA1CPTv&#10;USS77l7VczlS92+8RY2OMgzDZJJPHmcFBwXf37rIdzffxDF+37TM61kpPfB8Zh75YV0fPZFxL+HU&#10;ew3Fth0HQgiEfnSTZjR+ttE4fGDD2CrGg5ltr/3QT1lO7Tc4jJ847/aMBtdS7+fXjC5EBCIKNCVG&#10;T3q2RPBXWffaDz3f0oI/sRzzdZomzu5sbS1hOHURo/WhIAhRazRXVdy6fpqtsetrX4yC6F7LMkdu&#10;2zIRdDrQDfECf2vronm3ZdYEbutCp15vjlMRehSSc5A+9ZzzxNpVtmXnPmgoE1Ir4bGiYonhxKN9&#10;BICNQdGxSBTsW0Tmc//4OM6KlCL1V+5iHFxe1rGWjFNKRxzfRkQnc5a3lDCzLaW8BoAB6HmPg4jS&#10;/nql8oSVYWJvUZi7KQi367r91ezM84Sj6FqN8EMEmKC+qt557kYgv9/mhe4XFYPJilS9YQSCoCSa&#10;PfsdKfq+aMysMeGvDMP+q/0kkE8KDt0nxBz+MhhPAPIT6xeEWZeIz3mHMOd7sQTX40rGJ5RSMZhF&#10;d7tS2zExs2Z2h7FSSmOoJzJzY1IrWXbW19cbob/5Ug38B5Zj/5Cu64cDP2Ap5XgKcE7hmN7rXp2L&#10;4yKEgOU0EEfRA0Egf8Wqr76TiPIc5RUVAwSt1iVeZ/3tds1+iaaTxsSPn3ebhpF+QrAoJDf9iMG8&#10;764ROp2NR4cXr7/Tdsxf0A39/M5WC8EYRSV2zYKEWQ+gJATzFdNcBRH5mqb9/8K0sJuflEUNs+7N&#10;EoUxbMduSNl5+eTbtNhoQrscUk6+exMgNDH1wjLM8vLdzFcJjxUVy80qgLORL1YViShZ8SpnfExJ&#10;Qsd42B3xqE7H/HFEOoiOw7ZPDFnP0sDMiOP4yczyYgAxdgpfbO/flMsxT3zLCmHpYUUOyN7xt5jo&#10;FLSHPrJIjjyOom+TrF5ExGd3B6W3u8zVmR3X3ZdEKM7JmM3rmNsfmZlYcXa/Z9edrFOABdGfG4b9&#10;YSLa1yFUuyEO3GdGin9GKbb7xQ7m3l1Djug4+KAkqe2beB4ZlKTezK3anIbA+FrJ+IUgYhUQUZy4&#10;bHth1kUFZgZIC+9ZoZYy4/v6sZQyFiSuCL3N79ht2/cLzGzGQesZKzX9HQR6g64bRwLX5SiK9tx3&#10;smHVec7FPDFyEtKJYRjQdR1x4H9BB72x1lj96J4XWnFg8DoPvZBF+IeObV3rux5U5IFVfAW3+ci8&#10;2zYEkwgNVrvOijA9zHk3YHLcyXeandapHzNI/pFpm9e67TZ8f784HNOM14dYSSjmY9NO80KW/dd+&#10;p9MyTWOaq5kPBHjtDoRGT3e31p8w7+bMEqWiJ6sJF5YBug8/MF3hsdM5fRazvDSOBjOjDRNSK+Gx&#10;omJJYWYHSV7HHnlOsbyb1Oz0+fPGOnXrTxW5woYtC5lh/esg0sEcwTDu2E9iThzHTyHih3dzVe6I&#10;Vz12bOnDxLaiKtZ5BYMEAA2Ar2l8C9G5C+F0YWZEvv9UyfGLAKUjqV4NDLd4lfSxgRv6PAdksaiZ&#10;SFkquVkpdJf2PusAoBR/UDPtjxKNLBQdCJiZwrDzHxT49SAc2/kep8Or+47XYJ7N3ms6n+N2TkdO&#10;53cs7DNEWJ9xseCxEcLaAJRMblLSDx6yp9VcisT0QlE2pXEpwzAMJnra4ufBnB5hp3NFFLR+j4j+&#10;i2aaj2VmCoJgIoJj9vOsREcigmkYUEq5URTfpFuN15PV/NaeFlpxYOAWr/nu+i9oQvycruuHPM/r&#10;PjiVANExX9u4eN5tHIIBReaMzcVDSVpj7ItEh667fs753srv1hq1VzFL25100ZhhLNixzWHqOopt&#10;r97Lij9m1utjuR4X2u2Ymk1KCdM0NCn9N3XrFex7mLkBJVfVeEEWoyEEFKuphlqLMH64gFiLx8zv&#10;CFTCY0XFUsLMOoDzAVjYyR+Igtc8Z2PODWjUHRZTKqdjnqOsbB2jFOkAAAHmCLr+laTq7f4gDMNH&#10;E/HlSETA9HFJUIqIiHhHwMpx8+Uen/T0eS5VAZApmD5BZH1jj5sxEZhZBIH7XST4OUjamf6FKnPo&#10;5jk+U++5SLzK229FbkdRMH0aA4CCoJssq/aJRRe2Zg0z21HQeRmBXs7MGsBh2uHYN+3g7IM7kzKT&#10;9X8uvTpTXYF4kbFtex2MbxKRtjM0WwssN6w87/yZzlsKlPdjBEGgCHhC2Nl45K4av8RwEDwi8ttv&#10;gZDvNCzriVJKBJ7HSqmp35dlxcai/I3p0OxRQ7SFEDDtBoIwvAvMb7WcKrS6YnQ878wTfXHmPZZT&#10;e75SCmEqZFYpBafeECzjR8+xiaNATIv1MKX7FY9NNpa+SKLXOnWtxuoPDNt8kru11ROkF81bOiHG&#10;36okrF64u5p5TJyV5geCtnvccZxpr2o2ZPaY13HRaNYvdzeOv2w+DZotsb/xKM0wzw4nnKqASCBw&#10;PbBSU40ilMo/33YssZtCUpXwWFGxZCQ3+TiCRHQsK86RR54w0xVhUjZ+fUDoKnJT5glkRc681FpJ&#10;g1L3E9H6CG1eeJgZzHyBELgaRaJj1wwDgEjKvvK2qfd5LkfqLrPIlUcAdEH8VRjGbXvfmr3D7fYR&#10;GfrP0QU9s9tFJYr7ap5onScqIuWgSzu+8pxg+VDuuMG+zWwAiCDojw3D/sfC5R1QmE/X49D9TyB6&#10;SbeAr+x3OSZTAQMHY3D/512yE3HX6Ujbr4Nsi8civzr6QkFEARGd1HV92Hl62Dm1bD4CMOCKYGZp&#10;GOZRFuL5YzR5qWHmuu9vviRi//d0y7lRCGoGrtsTHCdyo9gTDImIOEXetL1ptudNNSHtkhyluIxl&#10;WVBKqcBt/a1d037asFc/NYHNqTgA3HPPPZbvrr9CA95umcYjvHZroDgAMwNEECQeMadmjooJQGPe&#10;F+bChcJtnXqGptHvGYZ+vtuaanHcYmbmdtzlenQTzPE3ZvFQmqh+Ssb4XRAtf4XrnF9gBhC4Hkij&#10;H3G3HnrcPJo1SwK/c45Tr+lywhXgiYBYShDUVFNtKaFdrhtmzrXm8HmXvPdWVBxIHABNJOJWliKH&#10;TB4547rFZOLcG90iAWCY6JMdJ8DswzRPl7Rt2RBAfDmSY1PkEE2GC5H8DY4fRpE7UADoQMNXiWgx&#10;Kila+mOZ6GokTn1PI+MAACAASURBVMye07Gon+QXgMkn64YcRZAZXIgo3OXJMgUZEPR1Xbe+NM5y&#10;DwLMrIWe9e0K/CQAOpC+60tfgSfvc64v+wcXHoquk6Xg0cXOKwGCluLOU7GKk5uGoV/53TxEKpyG&#10;iFgpBRA9ivnMvi8yw8xW6Le+VzCeb+j6ORz7iON4Xxh1NE0DhAGAb2eFm4lW7553myqWhyNHmk8h&#10;4DmG7VillYhZgZMc4guL67oC4Oo+dsJsPfDAIcMQLzCcmuX7C/9Mb34wQ5A2s/z0Nb32hTiSD9jW&#10;8EIzCx9mnUMcRXBs24AKv3tiC11QBMQqJiw6AslVt1KKoYmppi8ToMZu21+dsCsqlojuj02vinWP&#10;YeJikVMuQ6qCdTxUwEw7IbPiT54DbWd+IgO6fh8RTb3q1gy5AqBLkGxnz+2YzTOY/OXneMzbV3ku&#10;0xynINkC/BUia+65vZhZhK77hJj5BgKvAtt5LvNcs9nXrHsRqeHoClnZEO08AXMwjJv6pk8XlcnO&#10;r4FQB+NWXbfeS0SbQzf6gCFD7xmkiZ8l0MMB9pPjkh9iDfRdlvY/fEh/7svriKSoTHpoL7prx/3Y&#10;e2aukhexFOkahDDuVUrFBRfr6e/BsDDqUQX37fFRFMUEPEZG+rPGaPLS4bpbT5BR59dMy/gFwzQv&#10;CcMIYRgWPQwai7LiMZSibJph6ygLtbYsC1LKOPBaH2aiNzvNw7eOtwUVBxXmE47XPv1GU6NfN03j&#10;Aq/dKhUvVByDlXoEMy/sgwohhEFM2qLleFxm2idPHrUOW2/XLecad2tz0NE0p3YtGoZhwG1tdWxj&#10;5dOzWic1m2cY5q+HsQxtx95VleuFoKDZDMBzO7Bt6yXu1ol9HXLNgp6k4skXvu8G1UVK0VSrPyml&#10;1nYTZg1UwmNFxdLQLQxwAYAadvLlpV1vWSdY9nNB9eQIfaIjkA21HiZs5k3Xu3HO5G0jHVLeBeCu&#10;kmUuFWEYXi1ldJ2UxSdhYs5WsgaK9tHONEXCQ3qcLohvhW7dsqvGTxBmhgzD7xO69lJi2EgKyRQ5&#10;FNOfywTu9LC8fp3XT5N+nv6XfE5XwWYM5so0AURg/KNu2u8lohlnUV9smJni0H0ZE78CQARwV1Tu&#10;Xf32h1hnSAuLmQVvH6H8cYwdwXEnvdROPlRmQWq6ibQnhsKX41j6SFInZEkL70DxdyF7/uhfSEmk&#10;rxCC4li9kNm7YOy2LzjM/kWet/kTGvFvaYZ9fegHCDyvMPR5d+tIhUp3348SZj2wnF3cvltOA1EU&#10;tZnoty3n8K85zuEHxl5IxYEk7Gw8JvTNd9m12kuVUprnDXexKaXAjMMIgqMzaOJuEchPn1KxC5g3&#10;V42G9tum7Vzpbs7ZF7DAYdbMDLPWgGL6B3Kc+6bQqEKc5qHPSqV+liA6jXo9v30za80u1jRkFikV&#10;fN+DZZk/0do4/uO7a9diw8xCxfJhuxXuykiER441YUxNeGRmInBDcTZFx2jzV8JjRcXy0ARwCMOF&#10;mrzhBZ9jAqj/POAXOu3KhLDs+57IsyN2JlWsPZjmN/dLdWBmPiIEHgeorvsKQEbgzQiOefuqyBGY&#10;nSa7bBPAFjTzFiKa/KOzMWBmkjJ8NgjfB6gItO36HHZT0BMCi6btDutzO26vtn+ajBuu/+6ee2aj&#10;rtuxr88rZp2JWpLpA4blvJeIOkPafaBIQlfdVytWL2NGo/8SI1u5upurrvth+29nCk6964mJ3Dc0&#10;CbNOZ7EvEu11EE7opN+9122cBYYmWwAkMHBOyDo5ix5IpLMjjXPDzQBYShmZpvmIwI/+j26u4KWH&#10;W7wWBK3XhH7wbtu2X6Zp2orf2UpEwCnl3kq7G7Ni416FzqwrUtd1WE4NUeh9LlbyJx3n0F/sl9/P&#10;iunCzPA66z8IgXeblnWV77qQI1YhTW6K2fbZP2e6rdw9RJEBgrYElY8XHmZ2vFbwNtNxrnC3NpF3&#10;7qz2ckKtVkPgdo7rlv2H81h/feWc/+VG9IYgju+oN5sYwUi/OIzQiaRU8F0XjWb9R9wzJ362W0x1&#10;/xBsXQCWK6Oei8eDQBDS0PVp3hPWwNzY7aVOJTxWVCwBzLwC4Bwk4tYozhhgMBS6R5E7MQmx1kea&#10;t2hc3vKT5TH73SrWcxXJJgUzr0kZ3QDAAERPaCvKiVkmrI3q8ksvXxMQm0JXHyGiOWX+TmBmU4bh&#10;86Dw3Ujss2UOzlH6U+YzFc0LDPbTvGm39x3nF7LVBRGItD+zbXvuztFFg5nrcei/CsQ/BFAIcPr7&#10;OyzEmjODdo7NThC16HdDpqqU0vb/ef2GAQgCuTD9U+Nv2RwwG+sErKce9jAGxcRRHyYN7PecC8GB&#10;70MUhbEgelrkt184ZusXCmbW46D1fdJs/5Zp1l5pGMZZoZ/kcpzmjVie2JgNsS5pM4/qdiQiWLYN&#10;kAgCz/0fW63wTbXa2r/ustkVBwzP2zg/8jd+wzS0NwtBDa/TGSs0k5lh2zYJqY5MsZl7hcBVjsdJ&#10;4G2dep3TbDzR3aqyyxQhhEC9UYeUKgKLX5+n63xlZe2LfmS+OvSDT9RWVqDr+uKHXo/RPKUUOpub&#10;cFZqP+BunPg/mdkePtdy4PnB5U69sRpFU7oVJiieYsUtzzvTZMbRdJTfOF1vf6nIFRX7kG6I9VEk&#10;Drd0iHX6Nfs+b1hqnrho/lHcjMPWPyj8EAlo2l1EtBwhkUNgvtOUMrqBiNaYOeoOHth/Xbdjnkjc&#10;c92l8xIWiXDp8ejOpyDl35Ax2zCPLMxsRZH/HEF4MiDCrvMzyyjit0LugzBKb39arKGcz2nBqidu&#10;9SQtwcxCsYJINJ9t4QoEi0EfN3R9Zrl6lgVmPhSG3ivB/CwiCpAUkkkdN8q76dsWyDl73JPeoaF3&#10;ZCgj1FOfUzX9HcirEg+AiRnHgZWlcKgS0Xrot76kCe3i1NPuUVWy9Dlg1Mu8rHuSmMGCYEtWb4ii&#10;1t2G0fzsiMtaGKKo/R1R2HkxET1RN3Qt8FozveMqyuOYJ0pm5xtFeNR1HZqmIQqCOxXRO+za4X/a&#10;c6MrDgydrdM3CCV/0qjVzg1cd6Bq9SgwM4RhgIOwOYUmTgQiYQCk7SZ1wZRJX58sPG7r5PeYpvFD&#10;QWeuz7B3WIAwayKCaRrQdSMZIAhux+UolHcGUv1Rs3nWp2bUyEIOHTq0xcxv9bZOvFTTxWvq9Zrd&#10;dr2xQiF2z+TDrAcmZ0ZncxP1ZvPpQevEKjP/IhGdGX/FiwVTdFTLqQg9CahnsVDTczwKERsoLtA5&#10;lEp4rKhYfCwkomPBzfc2vRvMModYdvodktNUUdjrMKGxeB1EFpS6F5o2V5FsUjAz4jh+PBEfZuYY&#10;/W7E5L1SgKEDsQSUolQVa85MD4zucOo5AG1B/GVY1t0T26hdwMznyCi4QUBcgySfY488l2ZePrqS&#10;EGvK9q1hAnh6eTvjugIkEUHJbdGxN60BgsmKP2pY9p8RLUdl5FnBHF4Vhd5rCbgERD6Sqkhl+zsN&#10;bYuOBLVdJibpDdwdjtT83aGcd2yz/WS7PzFDCMKty+SiZsYZTdcgpSzal2mxMN3/09+jca76Bo6T&#10;VCrSdc1WsfoJ9rd+keyVu8bfktnj+/7DicMbZRT/gOU0jChwEXh+/9X7hC7mh4mI/atk7gmQZc7H&#10;UQQSwzCgmMPA9/8/CfXuev3ocrh5K+bOxsbGiq2r1wqNXqDrmua19yokERQjP5FcRS7MDAK0kFxj&#10;3m0ZBebO0aDT+UkilIbhL5y0O2EMw4BpGgAIEIQoCBGG8X1hGB0XmnE7kfY5Q3NOnnJW7zqfaGFK&#10;fXd/bj7Yaj34dUT4lWazeU6n3do32QeYGe2tLTQajeuCzql3t9vrv9RorN0+73btDXElT6GwTAJB&#10;AQoWT62qdRRpJgDROyuM29cq4bGiYvFZQ/JdlSgWFfOErKzI1R0e582bfp99Uttz5pXd8Oa7HYk0&#10;MG/BMO5eqjwkBTAzxXF8nRC4ihnZX47efmIiEohlMmxHdMwKjr1hyHzOO369Px3g09DMz8wzzxcz&#10;H1Vx9ErFfJQIHoFoJ8UlgHynZnpc2u2Znp5GFB1HEb3T7c1+tkE4QSQ+Ylj2JyvRsZ+w07kyCqNX&#10;ALgC4DaQzdlJVHIrwr0JurbHfomxB6X8qAChvDtnvze9YyoEaXPOgj8eguhLcRT3Csz0+t0oD3RK&#10;+3pRUZmCYRzHMrIs69FRFP0q+/7Pk23fM7z184H5dD0KzP9AiF6i287hKPDgu610SPVu8l4OWefO&#10;Du2Jib0CMj1RMi02pj/vBiEEDKuO0G8fl4y3O7XD/7M6L1WMSuhuPV5BvsVy7EtDz4fv7622QNL9&#10;BUjQymRaeDBI9hvrAC38/TUzw906+cbaSvPshQmxnoFiZhg6DMNIRDsiKCnh+8FppdR9CnS3run/&#10;IiN1srZyztJEaTWb5956+vTpH22K6C315sr1Xqczcj7X8Zm+2zFLu91GvV67jKPoPa0zD761efjc&#10;W/e2xPnAzNQ+c/9jZDxVQ/S4D6dnysKfGCsqDjLM7ABYwcCNfx/p4UU3rd2zXJy3jKxTMo+8dSDz&#10;OTtcA7OErn953nkIJ4d/HhFdwSxi5O+znX0hBGMwxCnrYkoLKiI1HJlxBEADRCz0+GYiOjGRzdkF&#10;W1tbh2QUPAugQ0TUFR2BbgR4nnCdx6jOraL+XjR17vegW1CmN8QG0XFAu8kwzK+O0NYDReR5385C&#10;vhkQKwBa6BV6AYnkrqB3vDMiC0OAuk7E3pDecUgG9MYD2H436FLtv0TNhgpvDycig4iOa6ZYqmOo&#10;q/rtEbWPA3gYdh4mjcq4Alue8L/tXA2CILZs+9FxGL4taLV+yWo27xijLVOHmfWgs3Vd6ONVmiau&#10;EEIg8DoKKS0Q/efRPLfopNrSJyxmRcZSp+MQUdI0TZAQiEL3MxDab9es5rcm0+qK/c49fI91ltf4&#10;YcXxj1i2aXvtiWedWOQiVAtZ1ZoZguLFf9Lud9a/3TCNZwwLsV5m85yuazAME0IIgABWDM/zN4Do&#10;HqlwUtONfyGO7oa+cr9Try+1u/zo0aOnbmV+66O3TrxGN80fNoykgv1CmD4m0InabRc1xz6kmeLt&#10;W+vHf35l7Zz/tfelzprWqlKypqZW248hAEGhmJq+ZxgyDEOo3V5iVcJjRcVi00TyPU2HOWZv1Ic5&#10;xMqExWRcXOqkLHtfLEISEeL4TjKMfSE6MvM5UgZP631EgXBGO8nOs/tLZD5n3xeJLgSAlGIBgU8J&#10;2A/ufiv2RhiGjyPmpwM4BiDeER1Vdhuy4uOwPtrd1j634zDHl8iMzVsHAWASlBSWIdgE3M/QbjJN&#10;89/LtvUgEvmd65nUGwFRB5C2zAwXiJOQagECKEn2mRzXnTnzRDPqf8tp4ahMPBLMrIPwTdx+z9wS&#10;vO8KByfh8VcM07go2l128VHE+tIw+PSr73mxXXMujyh8WxR5bzMMZyGcBFHkXRuF7ReRRk82LbMW&#10;+P6wlA1pt8ye77TSodZpl2NvXF8DCob3N3LAdQ1N02BYDqLAe1BK/qBdW/0rIgoLFlFR0UcQtC6V&#10;neBNlm1eG0URPNeb+DoU88KElWYhKQ0A2iIV1UjKR7Eek1zoUGtm1jqbx19h23W44d7csRNjj8dR&#10;EwKGaULTtO3LCdf12szhfQy6Xwjji6H0vtFcOfwgkTO36+hpcm2Sduadna3T/yYg39JcWTnabrXm&#10;26gJfT2JANfzYNuW7Vjab7TWj/9qc+2cv53M0meD31aP1EgcjuPpuFGTK2gSoGhqD4yU0qNesurd&#10;fGUr4bGiYkFhZg2J2xEoFmKKBJ2siEU5IdZ5y8kbnhUvgX5xaXDdRAaY12FZdxWsc6lg5kZSwVrU&#10;0R/yjtRrr5hMMmzH7VgkOqb3efG+TAQ5mzR8VteNuVVdDkP3aoK6kYgsBkeUdbztkO4jAyIgcvsb&#10;ZffPSKJJwfgBFx0rBjPbgug+zRA36WR+vWD+AwkzQ4be9ynwjwOoAewDgjI5FwtmBrr+RdH7iHR6&#10;BtU9Fjuh1QWiWKLd7CwiV5ze/kxEghR/mi6/PMISQUQcea0N0jQgisZx5hW6+ca48U7Pl1yiEiHw&#10;/NiyrYuiMPql0Gv9qWE3/pKI5rJfw7BzJQE/ABV/t2GatTgMEPh+Xkh69jP1GXJ3wbCQ6bLh4xSV&#10;YeYknxgJBJ57q9CN33PsevUgpGIkmFn33TMvVFHwY47jrPqeN/FCBUlXlyAsfzGHWcKsYBqGCGJl&#10;zrstZbith663Hftq35u8WD0LhCAYhgld17d/BTodL6I4vjvww+Ok61+RUfxlw6mdsKyVe+eZmmge&#10;1FeO/sPGxonbKYh+pbG6erXbau2qyNQgsw+zTkNE8P0AlmWatqX/SvvMSbNx+KybJ7eG6aKke159&#10;dUVrbUwzQ5CivaR9GYYTaV6L2SOiXRQe40p4rKhYYA4BsDH6abvAERZ3RUc9Oy65gY1LXIvlIlLe&#10;9NzN67gBXf/qQlj89wgz60B8LRE1MsVkticBQCUVrHvTFFUAzk6bHkcADGZ1v6ZHc3MiRVF0DVj+&#10;AIH0HNGRUmHWZdsPDO671DJK+3nxsmmgLw4ui2AT0V2SxQd0spY8MfVkYWZNhv6zFfgVADlICgWJ&#10;RHRUSF63dfH+Y5cUjNnZ3/3uxv7zApcJypx2OfbmSZ97smKbToQHDRifG3d7FwJd/0wUhi9EUjis&#10;7NF30Xdl2PRF0xQ6BgM/iDVNO0/TxJvjyL0qDN0/N83al0vWNVFC171a0/m5Cvw9umHV4tBH4Hnp&#10;O6Xsb1H/tkxAdOy99sTHcS7eR3U7JrkcHUSBFykl3285qx+kBSpWULHYBEHrktDbeL1tmU+RMobn&#10;ulNZDxEhCgIAODmVFexTmBm6aUKF3sIKj8ysdzaP/0dNMxEMEaMWSa0zTROGYQBCwG13EEbRvWEY&#10;3i+E/u9E2pcM2zxumofvqVzjCYcOnX3fqVOnXs/sv9q0rJeykvD9YLah11PoQESEMIxgGNAsU/uF&#10;zvoDRn3tvP8x+TVNHiX5bPD0UjczM5hZj2UwvfPPF77QxmMvPi2EOGvcWYlEJTxWVCwiXbfjWskk&#10;RWG7BfR91fudZzEoNXqYQy1P5NluNgABTQOAb+6Hm6mu6PhUpXA5M0dIFZBBd/u3XY5CJBWsU7Nj&#10;Zx+NIyAM7G/NsD5FZK/vdXt2QxRF14Hl8wikMQYqpXXFqcLtzPannPFDi8nk7aeiojV983fDqx2A&#10;bpcK/9W2rYUtoDEPmHktCtpvAIlrAJhIRMfUsSrRCgGA+oTCtOemV8U6+a70Aq5FX0GZvqb0LTV/&#10;+PZ6ABis+JuwrfuGbeMiouv2HaHf6gBwUC48ZgXcIvIF98Fpssvs+x5JKWMppbAc5+lxFH1H4Lc+&#10;zoH6U3t19d6S5e4aZm4EbutaodMzCfLJwrBtFXi9PI4Dk2e2o29BheNGb0tfuPRI4dMjTJNuomma&#10;UEpBxsG/KuADdu3Q3BzsFcsFM5Pvbr5AxeFr7ZpzyO+4E3c5phFCIArDyLDr909tJXuENS2ChFyc&#10;B9zd529EkFALe38dtzefYJj6VcEiuR0L+jIRwXFskBAI/PCE6wWftXTzk4Zu32/UVu/dP/njp8Ox&#10;Y8dcAG/32qfv0AT9VKPRWGm327sUHxdJhgaiKAKYyXKst3Y2Txr11bP+bN5tKoOZ4W4ev0pG0wwm&#10;YQCkxVJNLdUDfdd3ya2H7mkLGq9ADrNCrb5aCY8VFQuKjUQIKBJYRhW1ihyLyS9IjLyEC+nlFbn0&#10;8kUfIhPAN4jooZz5lpGLlcJlzNwTZICim1ulysKFi8S0vFyIfX8K6hMC+Mbumr97mBlxEHwnsXoW&#10;QMTgmECCMXCTP0SdGkt0zM4H7FztpCthd/tbuShJBFuBbzMM/KGxT3P67BZ23bPj0H0xSDwVoAB9&#10;KQS2dcRRxa7E9dv1neVOCaBAdMybEkgU7d73g1OvghkdjcRHKclntIycIdCXdUP/nqj8InTQ2Zca&#10;1ktBmPoD+vdZnhg5TMhUgecpIUSDgBdpjvG0KGx/AZL/aqPtf617I7NrmLkR+50rhU7Xhv7W00D8&#10;MMOs6VHgZwXH7Pc/2+a8fTI22fDqtJiYDZ/OC8Me1RVp1xoIfddjxvtbW9GH9rofKw4Ovr91UeRv&#10;vtY0xA1gwhQKyAygaRpkHD9kGLVFfrijBpKnLggktNq821BEzMGzbbsOd0juv3nuWEEEp15DHMXw&#10;/OhLgnGzveLcQtScywP4ZcdpHP1oEKx/PQyiX2wePnxFZ3Nzqg8utpnyKqI4BgOwbeunO+sPqvra&#10;uX8+3TXugdtvN+Sac6HUpveghFkBYEMItqa2EgAgbZPEeNuhaRrCSN5XCY8VFQsGJw66oxgUWoaF&#10;O2fCeePstHk3cCM5x0rWm5qCNGjaaQAL+4R8HJj5IimjJyO/8myZ0xEoP07IGTYYis1ss+DbdM2+&#10;ddZP9ImAIAiu1wU9Q7EiIlLUzcNIO/kYu41iAQzkz0lv9yiiY084Se+DXt/MF3RpYB3pacDMjiD6&#10;mqHz+4icuVUBX0TY886NBL8VoMcB6KD/GHE3zLosdrXYYdcrMrMz3bDWpKcrelCSHm4T4Wu6Vfvs&#10;8GUvJkQkQ2/rVma+PtnXlBdOnt0nA+OIqPd70RuWt5zsvHkMzKOU6qWVOGZY9tP92H1as2HdG3it&#10;TwN0J4fySxbRJprNdpEAzMxGp9NZNYAjpKnHMuGiyN+6TjFfqOsNYRAhiiIEnpt1OKb7Vp4AmUe6&#10;/SPlzkyLhqOEV+9GdNR0DZphIQ6DLyho73dqzc8Mm6eiAgCYWfid9edCRq8xavWjfqc9G7EAgDAM&#10;IIy/RERbM1nh0sN970lojbk1pQTm9lF3q/W0yF+ggKRUnyYi1GoOwiiGH0T/DKF/qNZc+5fFcbUu&#10;L5a1dsf6+vrrhOe/wbbtF8RxjDAMR3Q/zje3YxlxHAO+gl133txaf5Cba+d+aDZrHpPzz19l97Q9&#10;zXO4UgzTNEkG8VTPP8Tq7nzfRz5JTlYDUeS/pxIeKyoWDxNAA9krmXKnSuZGKy66WS0Sa4B8d2Oa&#10;vHmTYbQtRt2xH/KrdDqdY1LK6zFYUTwLZUTHovfpYVmRLc+NajBwl6YFHydydrcRu4SZV6UMv0NJ&#10;9dTk1ppUQSEZSvI6Uq/dOeNLBYCy/pfnfMsTU/IEKwBwBNFXhG69j4hOF6z/QMLsXxyF6k0AHg3A&#10;ReFxKL0aHRS4GMQEsAL1OkVhoHTfYrbfjOJa0wD4xPQ3RLTUjjFF5mc4DreYcYioL8S96DszkNsw&#10;a8greF9GXiqNPsFPKRX7boeEELau65cJXbsMzAg4PhOCOuS3On5nKyANXwNzO5mPHqkJcSjyW6au&#10;8Qozmqbt1AGAZdwVG9tliY7yQqfz+2P+RfxIV8RpsTHtbswbPm6ydiKCYdcQeO22lOr/Me2VDxpV&#10;WGDFiARB65I42HqVYejfS0Tw2rOrTCuIACUhBD45s5XuAmYVASzHuQGeFURYSOHRd72n2jWnHnjl&#10;wuM83I6WlRSL8f3gX0H6+53GkU/PoRn7mrW1tTaAX2tvnfyqrtGb6/W67U4pT+zsOhEjjiXge2g0&#10;aj/TPvNg0Dh87sIVnAk4fpSuaSsynlagThKPZjk23Lh99pRWAgBQSn3N830IIUYqWkRE8INAWnbj&#10;dCU8VlQsHqvodzsC/aJh9mYR/Z97hWQGxMf+6eO+ecsocu0BPQGNmRFF/0a12jRLdc0EZraklNcA&#10;sQGIGIOiV7qQTB5ZgTc9vPeaJ/L2jrfBzA9phvURInumbgNmPqLi8IfBuEiQ8AHwYCGZ/llyhqU/&#10;5znf0mGzxc65dAGk4UJMet0Ogz+n6fEHiOyqImeKIAgeGYfxT4NxGRLhLk/o6joeh8AQKbmXuGdd&#10;TDI75s8/KOEXudmK3GsmiD95/4OnPjK0fQuOZVkPREF8q67T98WxzOaOTVP2HehRJlgOG5d+zXMZ&#10;UtdZKaMoApLQcBZCO6xp4jCRAAkBEK7qf5aioDFDSQUpZZ6rcdi29Ei3Paev7k11KBMWyypcl2Ga&#10;JiAIUeh/WkH7rzVn5Qt7aWPFwYGZDd898wLI6OW6Uz8adFpQM3I59jBtC57r3ec0ji608AiAQTS9&#10;Sg1jNGNgCC+e8MjM5LZOPlUIbWbO2VEgItQaDYRBcMr3ovfbzbP+iojKch9X7JHGylk3h+763VEs&#10;39poNi/ttCfspp5D94pjiTDwoQn8THvjxMnGobP/ZfatKEZK74LaalO0zkz5NlkpKNIOTXMVlunc&#10;5QfuhmUZh8Jw+ClYCAHEcYs17f7xMkNWVFRMle6Jv4Zyd2OZENMdH+/2Zowyf2XrTbsdfTjOvnCW&#10;eZ53GFDnAGJQJlGZz2LgFFq234qOaf8+Z9Y0QSfnEuIURQ9nxgUAIu7WR8ufsG8TigTykmkGbuYL&#10;RPRSwSVPzDTAaAH4NFGzEh1T8Al2iOV3KqaLQRTkTzX0tLFzfPOO4I7gmN9vaOBN9kNZAwRAHjP+&#10;9eKLL156VzURSWacFEkxrnHdipQJsR46/ZjLz843IAwrpWQUxTIMQxn4vozDEHEYQEYhAs/jwPNl&#10;4AcqiiKlRnkkPlrb98y41arHxTCSnO5xEH6Tpfyw4zQr0bFiZIJg6zoCvdC0rKMy8GYuOgIAaQYA&#10;8XUisTnzle8TmKecY213WGCco6bmuNoFzHAcB6EfhCD6sC/1j1ei42wwa0e+KJX6y8AP/JpTFlm1&#10;OCL1MMIwgl2zLSL1zNQ10kLAcWiWBxLtaemZj8qe0ooAAJbU1wE8pCXXr0MRQoCIWo6jWpXjsaJi&#10;sVgB0ES3VHCXtGssz+GVOpPFRe6WfiEnLhm3Q16Ovew8AswxdP2bS1zoYRtmPkvK6Hr0h1jv7BND&#10;MMUstg9BEmZd5trrsbO/8of30BUjDCP1+V1uwq4JguDSmNV3E5HiJHyJMsJjvnM2f1jO/tiuPTKK&#10;CJvPYF7HdlcclQAAIABJREFUtEPLBKPFxDcZhnNr4TIOIL6/+bCYvBuZ+fu7F/VpUT3Vh5lKuvHg&#10;sepO2jeHwk416+EuPeRMl+4/298bQVRn0Cc2Nty/LFnmsnGXjOWwMPOB/Z5xJmTPU2X7vSyMO29d&#10;ZW7DvmmlVAqDv027oagtecOy54DhC0/tvHQoddrdmFdYZtgyNU0j3TIhw7gjpfzrSGk3NRqNffEw&#10;rmL6dDqdszQErxLgZxuWYQS+PxdXmmEYCDzXZ8EfXCbBYaFggKDW5t2MLGFn40JAXRxF5c/tZnXU&#10;CUCt2UDoBd+SSvv1Wn3tizNadQUAgFFvnv0hr3XqW1Ekf67RbF7YHlJwaIxFz4jBFbntNmqNxvd3&#10;Nh/cAPDbs2rJUIR+FmYg+nd/N1anuQ5aW2tvnr7785qmPWKEFkHXdYRR/ACJY53K8VhRsVj0wqx7&#10;5DnIcoTCuOdyzHOLFS1DZKZFZnzRenc+ExnQ9RNEdHyEbVtomLkuZfhtRHQI2Zv55KEOUcwaoAQG&#10;w6+zeRrz9lte+Hz6VQMQ6ab4qOM4M6skycwUB8EzBfFLiegsBsdAki0kJ7dj97MUSX7Hwv6GweF9&#10;omORqFC0jGFYSqGtQbyvEh37YeZjgoyfZ+D5RBShv1hS+jzQEwtHRYGgtuVH7h634UeMun2nbF3p&#10;cQYAZsLHo5h/6+yzz/bGaONCY9r1W2Ip70CyjT3yvk/b55vUU3zOTDOKAFf0QKpsvqLUHr1x2dQJ&#10;GClUfxJ0o6Qx+nkCALbDqtO5HLOFZtLTpYflYVkWaZqG2A//LVLxW6zaym9VomPFKDCz7nXWf1BH&#10;8D7LNl9AgOF3RcdZC49EBN1ywMz/rV4/+tWZrnwXMBsRFNT0XEQjtSJ3qJLy6IwbMhSJ+ElOvaYp&#10;NX9BWQiBWrOBwA8/7kvzVbWVSnScF07z2K2Bsl7u+/7fNw6tYlQXWyFz7l5KMdx2B/VG/cXtjQd/&#10;ZL6tSWBmAeCKOElVM+11AeCpP/ggYXyi03Gh6+UeRiJAMw2A6TYwo3I8VlQsCMxsAqijIM8WCm/8&#10;4rw8ekUCUN8qC5aZXUb+zSqRBqUehKbdVrBJS0Ucx48WQjyMmQNk9gvFfS69IkfpMKE2PSzvVRMs&#10;/56o9vXdbsO4MLOQYfgsQF3PjBiJF5YKBMcyUbBMwAYKi9MMLD9vXJmcRQBsMJ0B0R+Qaf5bwXQH&#10;kjDsXBmF3usAPBxACzsiVtbJ1iN/P+/kcxzmYhwh5x51pxm4Os32IUYiyHka4V2aUfuoaS6/qzoN&#10;EZ0OvM1PmpZ1WRhsu1DSDsh07sfePJwJIRpXpE9TdIuQl3+17HdohEXumj3ncRyXvFDsvGFCCOim&#10;iTiMtpRUf2HWVj5oEM2uCkjFUhN2Nh7ju2debTv2U1hK+KmCH/NwO9r1Jrx26xanceRPZr7yXWDb&#10;dtCJtsKFq3jMDBAa3eca81f5urBSl5Gmzz2/o6YJ2PUG3Fb7g7XmWb9nL9A+OqisrKxsMPPPea1T&#10;39Q0/ZWGYeie5+1O05+j27GHUgp+pwNB9NrO5oPfrK+e+8+zalUBhlLxeVJO41zVvx+klGClLlxn&#10;bqxNsaBd8/C5X9k6fe+nTdO4Li5wchIBzWYTW2c2vyhs+78Bw6vYVlRUzI4jACyUu+eyw4pEoFFF&#10;sD43TcH8g6HdRBqYIxjG7fshxDoMwyuJ+HHMnK4um9lnCoDKHps80TfNsOPT/SNLEB2Hcfrf97gp&#10;I8PMmoz85ymo65kopG6S9oJiMnn9cKwQx4JlpIcPcy5l+j0BYAdM65LxbrMSHfvgMLyKQD8H4FEY&#10;LYdgkRiYDp3uLYH6/nak4WHHDyk3XF5/Sq2Da0TUYdBv6Fbjw/vhPJOH0M3PRlG8BbCGwXN71oWa&#10;ffgxzDU6iVuAou8mZ17T009ineVt3/3NM++2aEwa07ZAQnDo+7eGUr3eqq++h/aB6HjixAnH9ze/&#10;M/K3/ovXPvN8Zt6j/aUiS7t98qjXOv16yfLdtmU+JfA8BEFB2t0ZQERwGisI3fatTuPILxPRsrjK&#10;s+kdFgJmBWaYSK7nFwJmdsC4XIXzDbPWNA227cBtu39YXzn77YskzB50iIhrK2e9j1l7UxzFp5uH&#10;dhGtu0BHM45j6JoQBPxy0D5x+Tzb0m4fr0EpfRY7SCkFAq3Wgq3D01wPEUUg472u57mOPZhSUtc0&#10;NJtNdDru5/Ra42ebzXPWgUp4rKhYCLqJqA9j56yUDYMuELCGFpEZvGGMC5eXXm/eutMimwZd/3dK&#10;KuMuNcz8WCFwHcqcfDtFZLJCY54LqDddb19m92lWsDOEIA+SP0l04UzuPphZl1H0AgBPIaIQSKpX&#10;54iOOQL2QJ2IIcJh4Q1+0TyU+VQwXjlgcUpy+A7LsmbmEl0GOPKeGKno55hxFsCd7uA8RyF2huVe&#10;EGXFKwajV7eauxP0ZMm0WFT04KMnPg7bBJsE3WIQvcW26/9z2MTLjL6+9RVi3CmEpiP/HJT+LchG&#10;/OYJdOljNs5DgbL5is5zmfETu6jOPuDJjN3TenLDqos+Z9F1DabjIArD0yqSv2M63hvr9dWFD0sd&#10;huu654Tu1stXG+Y7NeB3dct+hmFoPxO4G7/InnfuvNu3H2BmLXDXn2WQfpPdqP8nXdca/pxyOfYQ&#10;QsCuNxG4rU+Z0ngrES1TQZmIQHJ+jseCMGulAEIDnjfVPGvj4PsnjzDURdEMQj2LEIJgOTW4XvC+&#10;evPYH86tIRWl2I21W3zJLw/94DONlSa0wSKaS4Pv+3Bs61AUxf+ZmZvzaofF9YeDRF3KvdTZy2Pw&#10;HKSUAgM11WlNVXgEgNWj535VE+b/FUaxv7LShGWZsG0LKytNKOao03E/WD9s/VS9fvRUb54q1Lqi&#10;YjFw0M1lhpEERyCV0zEzfCTX2HDBZ3Bc0jYiHZp2P4BTJdMvBcx8WMroaiTbl859BwAg7l7Rsio6&#10;Fnl5MnvTDgvJJgA6hPAg1MfIsu6YxDYNg5kNGfkvBMS3Maj3+Lvs2A8L5WfkPsSibK7SvNfe8vOv&#10;4HdEx+zyHTCOx4rfZdvNO0vafuCI/PZTIqXeAKLDAILUccgTc1LHQSHnMKb7MrYn6Locecf7uD0s&#10;Z/7Mse3LUZhpAwwABoE+api1dxLRxpDNXXro7LO90G3/s+GYjwt9H9jZZwNh1gVVGsc5j5c2Bf3H&#10;qkjUpJzPnDNut+suX8YuRZoih2M232PZMkzHQRxFcex5/8wR/b69unrvrhqzYATuxvcQRa827MYl&#10;4ABRECJw29B13bRq9rN913sUM7+OiB6ad1uXFc/beFLobfywpmnXCSHgdzqF085KiDQMA0IIBG77&#10;Y1btyG8QkT98roUiAHG0aKHWibhAzUgPDwM4Me/2AICU2gW6RnpZ35p2r3MaDbgt929qzWPvnfKq&#10;KvbI4cPnPnDbbbe98fyzV15tO86PyjiG7/sY+l1bgDDrNESEdruNxurKpe2NB14H4G3TbVc+IfyL&#10;ao2a7nWm79WRUsG0DCOK4vMAfHna62usnfex9fUHHhS+/0MAXRYFoS8VfZ4N+xPNlbMGcrdWwmNF&#10;xZzphjIdRbFYBQyIOwNOxyLRsX94nLvsrKCUdwOYvE9CrH088MAddP75k350M1OY2ZAyfCqRcJg5&#10;RrGjh7rFMDLDcuk5HLPTZIXL7nvShMCXiGYlOq43IKPnksA1YA5616DULxKm21jkdMoKh1kIO8Vk&#10;8uZJM1jBnQr7MzNzjYS4X5N4l27b9xQs88DBzJCh970K/BqAVgD2C8TfzHviRAwcOIyD8/Zf63FK&#10;ei5zwqXXVyZQmUloNf9dV3ScX+zhjDE041NxGP5HJMXFeg9AdisCDiN9LIp+a4qWWf77sHfGWc64&#10;rs7+mTPVrNMVrdPTEBGZpgloOuIwuFdJ+R7TWf17qi1/iOCJEyeclYb5Mk2jl2uGIQK33+wWxzGU&#10;UrBrtUsjv/U0APupovxM8Dc3H0aGegkr9QKzVtNDz8U8XWc9bNtCGMZ+LNXv27W1v1jSkFfFc4vt&#10;LM8vZ2jClkE0N4dVFl3QpaZuwvfnoy07jgO33bmzJs3fXDShuCKfyy+/PALwLrd9+i6wemOz2Tjc&#10;bhc/MFmkMOssXrsDQXihu7X+8XkUMlJxcFhrrILL9t+EYGZYloU4VlcC+PjUVwhgbe28LwD4AjM3&#10;HCAqu35fXv9sRcX+wUFSVCYtwBQIVeARnI498at//p0Q6+yyszdw2fFdMYgEmEN43pfo/POX7cl4&#10;H8ysA/IGgI4yc+9GP08oLBIjgcH9VDRN9n3v1YCgTUCfyY8gb2w0ZVT7AQV+glIUKAZEtyW8YyMq&#10;6ltdVHZY1r2GROwiSomOZctM7+MRfo+4Joju0TTzHVSJjtsw80ocdt4koV4PUBPgntMxK0zlzU0l&#10;Ydbp9+lg6uSYFWcRzBPJgMFqx9QtluKAcVKxfJtl1n/7IImOAADTvE1K/kfTskTX1Zg99wyLAAaK&#10;z0FA3rHM7xvp9BB5yygJud7TXUdBf+lbb3Z44fZmnYu9Tra9wIJq1lk0TSPTNBFG0anYD94XRPRK&#10;q3bo75ZUpOkjCFqXrq1Y77At85UAicDL/0lXKnFCK1aPmW0Llxve2Fjx3fUfIVP9sek4NwpBut9p&#10;d/dnyXwzcDs6jQbCKH4oZrzVqa99aIn7syTGwhWXUUrBdBwwxNRDHUdFyegCMozC/jXNDiCESH7A&#10;hHgnHT48tWIXFdOh1jj6MWHUXhVE8b81Dh2CKAq9XjC3YxopJWq1mlDSf2lB5MhUIRJno6AAy+4p&#10;efghJRSrCya8wqEQUXvY9XslPFZUzJ9DyBf90nSHxSIxKuvZG8By0RBI+5vL5skb3vvToOt308rK&#10;Uoc/MrMA4quV4ouQ4yQiJkFMtB1mnRqV+UNq3qzYmzd9OixRA9ASkfzILMJJmXlF1uwbSdBjkVTt&#10;BgBSXRGpm9sx77hntonzthGZaYrEgey0eWHqyHE79l4dAt0ZxvwOIrqvcGMPGMysx7H3GgV6LpEw&#10;AEQp0Td7LPKGIzNNgYO1Sy/YuvzqL9OXOPs92/7eKKUaBLqXNPGfbXvlH3ZXRnG5ISJoQnxSxnEv&#10;X1mf0JYSI/tmy3wuO6YFD7Fycnj2v4qcccPWNw55B3sUJ2bp8LTIOGqF6sx4mI4N3bIQRNHfQYif&#10;MJzmexuNxr4INQ68recJVr+r27WroyhEUUXKbVgCUI9k5sEM8hV9MLMVeGeeHxjqjyzT+HFd0w75&#10;nTaklPNuWreITB2xH36eFP1Eo7F2y7zbtBeS5wlic2J+65EZ4dSXnGKOTbslo6JizC3fpFNzEATh&#10;Z2q1o/80rzZU7A3bXrmr7YrXhl7wIcs0YZpG/7dgCR5duJ0OAP4O3988f5brZWZBTBfJaHb1EaVU&#10;gFLnzDOvZRFVqHVFxRxhZgc7RWWKbi5pJ7S6L8R6mIAIpH8OAgjk16fMimkDYhyIDCj1IDTt7vIt&#10;WgoeoxSu7YZX9+93DWDJ3BUdS45HoTict/97Yk76Zl4KHX9LxvRde8x8SEbBi0jwo8AIuutHRmzs&#10;UdKXFHUHpYVUoF8oIAyKmOnXHlkBszdVkQjuEHCH0K13OwadLNzYAwa3WoejyH0DQFcTUQfc55pO&#10;i+J5IbPoP4y5ovmgE5ZBBLAanCdL6lj2OWpS4jsTCfoykfk7pmnOrKL7IqJbtU+HXutfTcu8NgzD&#10;XizmOLfUeccZKA+d7pHNs5r5Tue2hfon3xXphzFF43bWM+jWKdw/4+Ru3Fk8s2VZBAIiP7gDoD+3&#10;7JW/3i8V1Xlr61Cgy9eYpvYiMCNwRzQfKQkoHAE6DQBLHe0wLZhZDztnnhEHm88xNO0aMgUCPxjL&#10;wThNt6Ou6zBME4Hr/7XlHv6/6djyFwYEAKEJd7zT5IxgBRDP3HGUBzPr7tbJI5CzP40REWLFStf1&#10;m5fYWVsB4OjRox0Av+ltnfyGbug/Va/pddf1kpEL7HbsoZRCzXGMMAqvBTBL84LJ4PMm+/CpfD8k&#10;DxPpolbr5CUAvjTBFe+ZSnisqJgvx5B8D/PibwiICDBSN2B9X9l03scyASlBGxhfJDL1LzcJse7A&#10;ML617BcOzHwMiK5khkRGVCEmyoiOAEQ6tD3rFioSIHvLTIuOqWFkCcLXAOPOyW7dIMytNRWHN5Kg&#10;y8AIM+3Ka3O2H+SJgL1x6Wl6AlOZMAvkuekGq1an18cAasz4hmZY7yGi0wXTHji40zkWGfQmAN8G&#10;wEtsSdv7f1j6hN5S+haJ/v4xKFx2g63V8Du9nPPRdqQuA9CYoRHo/zWt+k0HoYjMMIjID9zWzVLK&#10;qymj1A4hTyQcNn162jxROFvYZtp39kUPbMZfUE6OxrT42HNDZsVIIQR0yyYVhVuxVB8JIrppZcnd&#10;/WlCd+vxseC3WIZ1aRxFYznwlFQAwQ4CWZtiE5cSZqY42Hpy4J15sW7o12mGhsDzweHiXCpZlgVm&#10;Dn3f/4BdW/sjqtNS5+dOQ4C3iLojmMFzCHUsQCdCjQvC/KfZU23bgue6D9RXzllqd23FDs7KWTd3&#10;Nk9/U2jyFxorzUs7W61lMDwCAIShQwbetQA+PLOVbt5jsEKd2ZjZKqWUsG1L9+PoMlTCY0VFBYBe&#10;UZka8kWC7quBJLy6UAAqu+HcGReAUsJjgQiR8zm5OdOg63cSUatsexYdZj4EyGuVokMA90S4PpFs&#10;0Om4ndMwT1ArEm/T4k12/xoAPwTN/Bei6V78M/MRFfs/CFKXgCnotUdxoianJk2/75U2zrRbZftL&#10;ajyJlBVpmIg4+DnZUz03HWeEyBoDX9cN611EdKZwYw8Y7HkXRBr/NIMfR0AHIErt3bRo0xORCo5L&#10;f5aBzGve+yJ3Wh5ZkZu7b3WASRC933iw/t/p4u3K6gceL5S3OISvaJr2eCkTe0qOC6rsgcCojCL0&#10;jXis93TLkX2Qkx6WWc3w9WRFx/Rr3jRAT3C0IMMQceB/PIjlBxuNw18feQsWHGYWgbfxEib5o4ZV&#10;Ww09d5fOOhIYLEJ2oPG8jesif/NGZvUUy7a0wPvf7L15nCxXXff/+Z5zauvu2e69ufeGhCwkQAIB&#10;AgSIEHhAAg8ugP6IGkVFXyiCDz4/EZRFfBRFBFHBRxRQREQFFASEsCgYIIBGCSAGwpI93OTm3txl&#10;Znqp7Zzzff7o7pnq6uqenpneZqbfydzurjp16tSp09V1PvVdIqTpdF3OglIJcRSdNOA3lMsHrp10&#10;e4YNM0afraFzj4OVsgwwH2RmNXmL6arPQGWj+KKjQEgJSfJrRBSOfeczRkZ54cDXmZd/PgnTXy9X&#10;5q6MGiHSNN046/WkYQZbE4xzl7G/dAC1064dmkX7xvUwM5RSEEl6KYAPDGnHQ2EmPM6YMTmW0Ews&#10;sxnrjmy5XtaOndlodaF4gILXzmVt0VHKWzBes/Shw8xkjLmc2ZzXCnzbMYHq7Vrdlc26iCKBMT9B&#10;YzSvt0Yo/hgRHd1E8zcNc/0Mq5MfBYnzWzEdCQAKRMd8G4vjLvYVqruyV+fpLWgQBLj1H4FAa/un&#10;ZsIRulG53ttmFnHrcBSdl5J5KUAPIaDlLrd2DvJWqZu5rqyXbZ+d5tLm2WlZO3LvOguExo5XMLNH&#10;JDSB3ur65fcN2LY9w+LiYjUJVz/eEh5Huasioa/oYcm4ZhFb3k/ekjGfpbpfVh7X92C1gY7jG4no&#10;vcqb+1fHp8kH4xsSYRieGUcrL/KC4PttmiJubEejYbseYWHvwsyko5XLLfOPsrWPd0q+TMIIUWN7&#10;usqw3ayJCH55DmkY3kIsfqu8i8T0LARRG99lavBzZK0Fg+cALACYaGzYMNQ+ARVjur++I7dUa96W&#10;jD2L8IzRQ7RYZeZX1laP3egQvahcLvmNbV4H+zOE0WoZgsjbfkWDY4w+Wwjhj1v411rDGPPA06dP&#10;V5amKKnTTHicMWMCNLMqdwWezloUUSae4yaFoDUE2s9Zi60du8t3WrkIMK8AuG3qn2L1oZVM5vFE&#10;OAfoEh03EsyKLBqBTlfEfhP1jjoE+D8Bb6RxHbnROAwrrwLhPDBH2TYViI65MVc0rjqsHXPHS4OM&#10;zd5id7eFY7usL0h8VTjunxPRat8D3kMkSf3itJm5+oEAr9/hrSdCyp6fXg8msmS3awrPHU7VINi1&#10;erJZrTeKJdium9sNBOAT0U1C4m8cp/y5DQ51z+L4c19Mk/p3pZRnm2L1cbMX47zlYvtz/js/Ttfq&#10;InoJ5Yw+WSiLslVnl+czWgOA6ziAcmGS8IQ1eN9qI3l/K37VriENa5czpa9wPP/sNIo2zKbcDyEF&#10;kCLyjNqzVkt33XWXt39x7nuS8PRVAB7nBgElYYioPn2hEpWScFwPaRR9OmXnD8uV8n2TbtOoYLLR&#10;RK5WG2CMBhiLaWP1TExYeExT7ShifxwZ07MQEXSqYawd6YP2GZOjFX7r78LT9307hXlNZa5yqFad&#10;Go2rGMJYHy6SNucGlQrVVsc7lUnTFILoAWwalwC4fqw778NMeJwxYzJU0LR2zCeDoFbm6o3i8BXd&#10;QXRbsKgui8fs+qLtWo6vJMFsoNTXR+0SPHLi+BwocTE3+7qrTztjOmbpsHbsZWmat2zsIeSRy4yj&#10;cNx/G5WISwTEcf1iSPk0y7h/S3QUACAEYG1/UbTgWIDO484eV+u1fSdL+fqQK4uu+qllS7dOW/j2&#10;CXSDUO47iGjK72DGAzNTmkbPIdgfscz7iLIJHqjHmNvI4pHX/mlXhLa4CBBs17nPerv2s3rMfWYA&#10;XAJwAwhvdpzKLb3bNIOIjidR7Z+kI1+8YbbhwcjH6iz67egnOPYZR9ueyPZysc5fO7rICor5OI7Z&#10;MtnPUkpIx0EaR6dYm49b2PcHpcW7t3sQ0wQz+0m0+rOW9Y+7flDanpVjCxIAIUaptOeER2aeC8PT&#10;T5RE/58gulR5HpIwQlQfnk49TEHI8zwYYxBFyTv80uI73Im7+Y4Wtnx6PM9JNneOjLEISiU3DeP9&#10;I2rQwFCSSriyK7XkqGVIIQSiKIrdYG4WJmeXEyydcUOd689LavWXVRYWrgxrtU3FEd6YIY1WKcBs&#10;x5ogLdVRJZDDSio/eD8YYzA3N0e1euOxmAmPM2bseRYz7wvumnTBBL7jtZfg1Vm++JazXzwvWgvS&#10;odRtO134YeazYdInpljrsHXrP6ZesTPzfZO3HOvnkphd116mAI6kYz5O5KYYEUkSPVkQfb9lcMa9&#10;mgCwta3z2ikc9bBw3HBZ6xi74kQW9Vv/GIPUOY6Z2QeJ/5DK/Uui3ZF1cxgYE/0AYF8IkCbqtGLN&#10;0GtMFsBZUafz3HLrnORknx63O0X15MRplMD4N9eXv09Uurd3m2a0STSuAac/6HrueUmcDFM4yAvU&#10;+YdKecFv2DP67P6L6GN53VrQw4W6n+gohCDHD2B1qpMo+gKkfJvnze06ATyuVh+QhCv/2w0qV5gk&#10;RNwY0iVUCBDj5p1+P7AZarXTD3IIV0b1k0/yXPdCISWSOJ5KC8c2QRAgTXXVGLwpqCx9ZNLtGQdE&#10;GKOr9eAwM4RyAEruN+m2eL4QhuGM2+JRSglj7aoxYmWsO+4BM1dQr3solxMAERGN7H58L1Km8glm&#10;fkW0evyFynF+xnGUCsNouuI+WoaQ7lgtwAmYg51MBBdjNNjypcwsiaYjjMxMeJwxY8y03KzL6GsR&#10;pinz9dzoqt1zkpYrUzSZ7JzkNX8hBJg1gF3gnqPPtkQVwWvJZNpsYAVaGNtxkJh5Xests0tCHAWC&#10;kbnbNGM60qUAZDam41qbun/5N3scG/VdLyF7o31lxSqHQKsM++8z0XEd5uqSTvhhIChuuld39if3&#10;7N9B7vZ6n+etz1Gy1yNFhCOC5L/MRMfBeeMb33jyla946c1E4rwR7iYfj7OXcD3KWcPAcUjbVo39&#10;YjZ2Vc4MIQQc34dJYg2I64VQH3S83Wd1y8yVpLHyLGZ+LFhjSNayLQgs6NQQK5xamNnXUe2SRCc/&#10;wIIe7zrufiElkijC8JIDDB/HUc32Ma6NNX120u0ZF8w2HSTx1ERgC4aYuMVjEWPrMYZh5okJHsvL&#10;y3OuSC4QUizFtZOHLKEsGlHIbFbD6on7pEDdKe0/TkTHJ9XG3QQRgRuNDyfcuMhx3StUqods+bh1&#10;iKgVe1WMNWcBCVGGncw1qtn3vB+12gKAqfgNnwmPM2aMnwMAfKy7/raswtbExrzomCmztgyZ5fnJ&#10;YvMKp7smjkVWkplPGXFqV1g7RufC8IMYyD/V3ECEE8hls86XzfdrPwtBh4AjUsYfJXJH4vLE3Dhs&#10;Nf0kCIfBa8JUV9tbaQGKROeieG8tugTYVnnqFT+waCxuJC4wwB5YVJnEuxzHuaFP2T1FktQfkib4&#10;RRCfB6CGtX5sfVeJOTeDyPd1D/GXODP1WL9mrDtat6NvtiM+MjU3ytMr5AOhOfbvgjGvV6XKf294&#10;sDPWeM1rXsOvetWr/jKOooullGf1iPW4FYqExl7vN2BLN9LZhEP5fRa1D2DucKXuF7sxCxHB9X2A&#10;BEwc3crA2799y+3XXXLJJbvO9TSunb4oCVf+f7c09xiTNBCHbY/oYU12CEKMd7I2bqLVE+dDif8R&#10;h6euBOOBpUogbZIiTVNwMrpM1cOwQgsCH3GS6jTVfxJUFv9usTRFFkYjRpBYTcIGhBDbimPany2e&#10;I2vAMA8cblt2Dq0phSmVSmO/5nK0cn8N+2Ns9RVSOmcLKdApUCuACEmcoL5y9GRUO3Y3W9zjKP96&#10;y+kdTmn/LUQ0Vpfc3QKVSvfecAO/7OILjv2C47nPc6wVYbQdy8fh/I4REaIo1jJwx+Z2zMyyvnL0&#10;sDHD+Apsvh/SVMNx1FkNXb0UwLVDaMS2mQmPM2aMkdZN5iI6ryA5S8cOiiaG+fXZ117ve00m88td&#10;SPkdIrqjxyHsCDiKzoMRT0bzGtc1sSXu+QtILbGtX39uJLa1PysANenojxDNjeRJEzOfqXX8k4L4&#10;UCZbS8weAAAgAElEQVSRTGcbiYrGQHaCDxSPDRSsy4qOPdZ3COTd/dWZTMYC8CzTKkDvdB3nq33a&#10;sadIkvolAL0CxGcCCNE9jnlNLiwelxudW9FVpjODNdbcrjGQgpxtRwCmzxmf/iSghV0tWIwKz/Nu&#10;iRqrHxNC/ILWeqs37UW/GUBncqw2+ffDVi+ybRlM5GxNFPMZq1uGjxZN/bFDjCQiOJ4LgJBGyR1g&#10;/oBT4o8RLVaHfDxTACMOqz8kiF6sXGcxCatDz44spUQSNiJS4sahVjwFRNHK/QXwBLb2cmb7aNdx&#10;AhJi6l2qswSlEuI4Pmm0fX15/sBnJt2ecWOFU7UmiZSSY88a2xcG2DLYmLOYWUxTrPRx2V4REcCc&#10;ovvh/0j3WV++96c02ecrV1V0pBGGvb/LRATHUfsdx9lPRA+HwDNMxIjqx2+vrx672fO86zSLb/n+&#10;/B3jOobdwGWXkQbwp/XVYzeRtS+fm58/UKtO9ic4KAUIw/grnndgpAk+87tlxjnD9UAYHGstAt9H&#10;GMdPxUx4nDFjT7KAZlKZ1qQrBeCgJThuJHYVWYZ0iwcAZWI79hMmm/Wuz2glmE8C2NFCATN7MObR&#10;IPZN86Zn/dgtQJLWhZXuiS9lrB3RubzQWqePKEmuhb1eUuXEtg+qAA7Ds62OnyuI9oOzyUYy46Ed&#10;D637lrcollp2HFF3+DcQQPnx1E8oz4qQBQcABnFAJE47iv6SyN11E9utkiSNRwF4GTMfJEIDa+ck&#10;pz51C+i9knXki3VeT9bP2LosXODCXVBh/rokAATM/CnP5zcTVSaazXOnY1h+iNL06Z7nnZ8km471&#10;2O+7mhcA8+s3EB23PHVt76+XsNklRuYtGzMio8iVgeu6AAE61rcb5o9pKz5aqezOMdhoNA4pUX0B&#10;W/ss5bq0buXYZjjygnIcRI3wdj9Y+M5QKpwwXKsdiGT8RMHiCljzKMd15yAdpFGMJEmGLtz2bcs2&#10;9kVE8MtlxI3wv0nhdeXSgV0XPmAQpBSRsUiIyJ90W/IYowHCPsTx2QDGKXZ0EEfWSlemQpAzzv0y&#10;M0BQGJPWQESorxz/lWAu+Im00UCtUd/wgR0zI02bls3ZejzPPV9KdT6EeHpcb4S15aPfLlcqn0VE&#10;n6TKaO7pdyPl+UOfCcPl78RJ+trK/PzDGrXaJi2Th2Xt2HqOKeQ/jvUhwOqqZKtLLLb7Fdh6PyRp&#10;CmvtFdHqifP9+QO3b7Mh22YmPM6YMV4OApAAMq5zXaJjm15iZJH4WFSml+jYW4xU6uad7F7QEh2/&#10;F8T70Sk6Ni0diURLTytKetJ6b0WmS/P9VXQ+GM1zml3lMds7lBOPxIKPo+hc6+AnwLSEZvzKbPs6&#10;YjqyBSyDRMYGss/rRkmLUFAmX2/+fXtJTjTjABAnDNM7pXK/0aPOPUeahpcz218GaD8RumM6Nsm7&#10;WDeXdY7JAlGYkSuT3ZoK33cVbNeV3wdLgHwQfdjzSn9CRMNL+7pHKZfLJ+Jw9e+01i8Tghy7uSBz&#10;eUv5fpbz4yIf1zhP11jfKIkMM7PrOEROAKujZZ2aj6S+eE+F5nbt5DANq49mTl7iePMX6biKOIpH&#10;tzOhIJS4noh2bEZrZhZhWH24hLkyttGTfb98GGDoOEEU7bzbHSkl3CBAVG98OiqL1y7R0o4Oi7Md&#10;PE/WwwShEDQ/mj1s4VLZ2kRrDdfz52NTewAmKDy6rmMMWYOmlcP4YAZAEl33x6OhvnL0+cFc8BNR&#10;tQpj7ZZde5kZURQDaF5XpZSBX/YvhRSXJlz/idrq8T+vzB/88BCbvqsJgsW7jx079otzOnqh7/vP&#10;NVojiuOxJp0plcqoN8JvVJbOum5sOwUQmlrAbMX2brm2d7umtUY5CMphHF0BYCY8zpixV2BmFx3W&#10;jgA2dlvNTxTzIthGV+5+ViXIXPldaH0TKTUVwWe3TJo+CMTnAxSbvOjYtA7Li23tvmiJkJZzomOW&#10;rAtxeyIvMp/b5RXAVjr4PNHC0LP5MfO5sOlzwbyA7qQ5a+dUELMx7fdr7e4lnrbeE5rWcDa7vnVs&#10;A98l9LOGRKu+AIT7DOMvPM/91oD17nrSNPofgP1FAPuAriRBGZhb56PXOenX9+vLOmM6tl83Eh2z&#10;i9susD4RYhJ4s+Oc+BDROSNUQvYWrj/30SRcvdz1vCvjOB7E6jEv7LVjCQPdvyNbcKke+Ca4QJwe&#10;cEMiQjN8aV8Pf8dxQMqlNKovSw4/IVj9oxeU79js/nYKzKzicOWnhaTnCemV40avn5chWTsqhSRq&#10;1Em6O9KFl0+cKCdl+b1xY/mZEvxwN/CU1QZRfec+E/E8F0miTdRovNMv73tHMCWZSidHqcpUD4UY&#10;i7a1KaxlKM9HWquePdF2OColk0ZE5I/ziVPrmZFCGI5c8GysnroUQr8gadRhhuxyb4xBvd4A2zp8&#10;3z9YdpxXx+GpK7S1byiXD+yCJJyj59ChQyGAN9VWjt3sKvHLlUplsVarjUV8VFIijGKjyPu/485k&#10;bt3SIqKVsWeUz8LMYDCssU9j5vdP2riotxvcjBkzhs1BAC7Wn4f2EgWBbuuzfpZ32TLtpDJ5a77s&#10;dvl1CszH4Hl3D3YY0wnH8UUQeByIsmIcERPlREegU4RrWzoC3X0mMn/55UXnQwCwQtHHSfhDf7LE&#10;HD/A6vinbFN0bFt05lykm9j1Y+4nUOUtoYrW97dk7BxTReMua+3IAAdgOiYd8XbP82aiIwBmLiVJ&#10;/Spm82JmLKH9qB1AU2Bs/xU+sMh+r7PL2uTHbubBw9qSZh3rMR0591pUb3t9IIS4h5je4jil989E&#10;x+FCRAZSvCOK4zuUUoM8LM49TFlblo3p2C++4wZVD0y+/u4Ypf027uFSDaxbfKWpXtVR+D5L4uek&#10;V/lD8v07NtPAnUQUrZ5n0vprXaV+kQjleAyWetL1wcBnHKd008h3NkSYGY3G8tN0Rb3NUeo3vcB7&#10;FAmoqBEiGWGimM2wlYloUC5Ba32aGb8elPe/nfa86AgQUcSWT5EYxXR2CGJBM+n2RduvaOsEgYqY&#10;UZNyjFN+ZlhrQeAA0pRHuysW1sa/GPieTNPRxdIjIsRxjEa9Dtf3niyZ/6K+fOKhI9vhLqSycOia&#10;hOWL4iS9aW5pcQPhcfvfPyKCPz8PtvzeYOmML2+7wk2iicQWnr1mGI5gGcUJlBIPaiwf/56hVLgN&#10;ZsLjjBljgJl9APubn3R28pUlKxIVZbDOi0i9hLTiuI/tP6L1v6YLhG25WE/HHfkWYOYyiB8F6hRk&#10;Mklk+lmGFQlr2eW8wfrsatfCXkfkfm3YzozM8YVW83NBVMmIjv3ExaLxUlQmI1B0WTu2ha5++yge&#10;a+3/OtcFYNxjGG8n8nZFzLDtwsyVNG38MoD/BVAF4I2/h00ZJy/yFo24XkL6ei2d5dZtIHuLjtn9&#10;lsA4Qpbe6AblD84mwqPB8+ZukUJ+pPVxkFAHQH9rwez3eUtWiQPSS2DsdXUsdKtuvwoh4AZlMMgk&#10;YfhZSPkLTjD/B7s98H8UrTxJAG+Sjn9lqjWSZPRGG67rIokaDU/SB8fpEjcMosapF7iSXqdc9+Ik&#10;SRA1GjBmanJ7bBoiQlAqIY3TWzSrl5Tm9n960m2aJkiK6bE6y13ZWBsA9iJmnqCH4VxEQE2MRJzt&#10;TSuWXzmM07lR7ieun/oe5TqPihojTAiVOa/MjNrp0/A852wp7R/WV+69ZHQ73n1UKvturifyRWmU&#10;fLJUKkEpVfAgZjiiY3lhHrXl1U+Xl+73lm1XuIOxxsD3XWVM9EPMPNEf9JnwOGPGeFhA09qxdfdb&#10;mL06Lxz2s1YrFpN0x0SySCjIIgAYSPk1Ihq6S/C4YOYKTPI0SDmHZqbT9QCanVe4Aawe15YXWTTm&#10;J+vo3I48gI8r5X9tu8eUhzm+qCU6lsGsexwHejw+LLJE7CG4dkzO2u68mc+FZIWs9fLtKITUHM/M&#10;HDDzEenQ2zzP25OB8PMws2tM/IMEegqAOsAZ4W7NyrFjE/R/GJElJ5x3nD5u/dt9D7BerFe97RJl&#10;ZtxJTL/jBMF/FpSbMUQcr/whY82/O0qJzE160e8I0G3hmF2fLzPKm9D8eC1qx/pCItFOJpOP5egF&#10;AQGwJon/A0y/5gYLv+p5lZtH1vIp4NixY0HcWH6Jkur3HKXuHzcGyVq9/QmbEAIMsDHmY8Jb+O9t&#10;VzhGwnD5ckHi+UREUaMx1mQxg7KZNkkp4Qc+wkZ0bWLU/yqXF74+wqbtSATEqeFfxYYzbrQxAPMB&#10;YKLu1pqIou7ITiOiNb6ttSiVSmQ5roxyd9qkz/R8b+gu1v0gItSqNXi+e0BK+fpwefmsse18F3Dg&#10;wIG6Wz7w6jBK3yCEjCvl0lDrF0Qoz8+htlr7QmXpfr9NRBNJK62ac9Kp+BEKwxhC0OW1lXseO8l2&#10;zITHGTNGDDMLAEsAOJNIpp8Alp2s5UXEfiJDvu68eEk5YUpCyqNEdGxbBzhptL4EJM5qCXIwABG3&#10;7rCa9yH5PskvKyLf7/0m8ARAATYWij4/7CD8nCQPhaWrAfjtY0TRhD6fdMEWWkCtl19/nxlzIrus&#10;VY6ybtT57brHHeVeQa2YjnS7cuhtRLvXHXIzMFf3pWnjVdaaqxkosHLsMTttS4aE9g1N3iK3x5ht&#10;hmPsMZLbdXWkAOLOUu2PgpkrDPo2afsbbqk0y0Y+BoioSp7/Z6k2yzmX6/zDkOyy7MOsIuvDXtfA&#10;grG36Xvn/DWyyPW6cw8twLzmau26LtygDJ2md1rLvynd8kscv/w5IpqKm/lR0WisPGxpofwHru8/&#10;F9Z6cTy+CAaOHyCJ4zsCsn85hbpdf4z5ETcoyWlxqd4OrutCKYWoEb0rqOx71W7N0L5dSNB0xCYv&#10;+K5oreH6QTmsRQ8ef4OaEJFm8AqN09V6beeAJHlgVNU3Tp06DLaXJ+EIrR17QESoV2vwysFhS9Er&#10;J21JthMpLx56vwX9cpyaOytzbcPYrf/oMDM810Vpfg6N1caHK4v3ezkRjX9wtFCmHgJst/Z8d7g/&#10;vsYYlEqBZK2vHmrFm2QmPM6YMXqWAFQAvZErZC/LkPZrf9Gx+3nOetl11+o2DpiXAXx7o8ZPM8zJ&#10;w0H8MHAmEYcFmLiXwFhk/Yece3HWHbVIpCuIpUcuE32TyP3mdo4nDzM/zBJ+zFrrAUhRLETnRce8&#10;tSb6vM+9Wuq0tCucdva3YMpIW80cEbbMjNuU8v6cyJ9YZsdpol6vn5Gm8pUAPQkgp6fI2Emvcwn0&#10;t1wjgLl1Stdl4fXzte5gjdz7JiJTXgGAFOKDnhe8ypubm1mujhGX3G8Kkm9lZktEbfGxSMTLj4c1&#10;0TizbFSTpKwQ2iuWZPFvGa1dzsjzPHJ9H0mSHknj+M3KrTzfKy18YieHBBmUuLH8dCXwR47nPy6J&#10;Img9qLHG9iYqRASvVEIahfeRUn9M5TN2VGbwlZWVcxn8CJtOb6bqQa0dg1IJWusVbcxrgrkDb5mU&#10;xc5OwFp739is+TYJM0O5LrHFAyfZDmO4OrE+IjEya09y7WM836+MNJRCv68sERorq/AD//Kwdt/T&#10;R9eI3Uswd8aXUgTPj8L4U5WlRSgpB7sjzsDMUEphbmkJxuJUoxb/fnnf/V5LRBONOZ4KuQqGnpZw&#10;JVEUQ0jxyLB69NGTasMsq/WMGSOkae2YHmrOqDQA1bJ6VMUCUvFr3goyu3z9vQIy4mMvK0cAEGBO&#10;kCQ3k+Ps2JtZZl4CzCPBRqAVW85YUDMjKoDuyW2Bu7FAJqlM9i/b30V3a20BkpuiI26U0v3XoR0c&#10;AGa+1Or0OYCVaHqPd1scFv+accbakXu0v10HmmOzUF8sGp/t9/3dNJvyFjGzC6JvK4N3E9GRHu3Y&#10;U4RheKYj8asW/HCA2+lV+92VbPRAoqj8+rlp2zFaEJpZq4vix7ZLrm3J3d8f1Sr8b6raeAsdKO3c&#10;1LA7GMcvXZOEq49xA//KOIyKrBjbFMWmHZRc+YFmAf3aUri+7U7NzAwiJkC4rgsASJP0uxb8McP6&#10;I2V/4fjgTd+5MPNCEi3/HDOuch3XiRurGJ0+3ImUEkIIxGF4s4D8fT+Y/+pYdjxEXGkf6fnBYprs&#10;3PxWRAS/XEEchrdaUr9bCnaWq/skMMzHdJK0HnQOw0poC3X020SngKCHNS9zkxEghBSnMA5X5Hz/&#10;M2CNvnB0uzMPVV6AOBqqo9Em29B8WmuN+VFm/tfZQ4LNMz8/v8zMrwyrx24VUv5syXW8RiPc8Psi&#10;pYDneRCOgyROVpI4vSY05r379p1175ia3pcKW65tKbbqaFwNtNYol0uVeiP6eWb+2iTG6kx4nDFj&#10;tPiA4zWtHdvzdtVPRASKRYV+Ga6baAAGBNm1bb5eCaXuIsfZUdYMWZirSzDplSDyW6IjWWpNYy2o&#10;1VsDCDU23095wRfoFO+y6xmAFOA6ZHodkTs0M4s4ji+wOr0K7TicvSyEuu9ks+0sEgIKxhG33nfc&#10;lPYStrJ1ZoXabImm6GhZATDKlR8hx72z8ED3GBytnJsK/lULXARwiMLvaZe1KYNbvcqFY7oIWjtT&#10;1D6/IHCPcbReH4OQ92FlAA41oxj8tePV/4H8MybmurLXIaKYufbGJIp9peQVOtXAuttxkWVjUYiF&#10;UbCRRX+ha3X7ves4whoDa+0prc21Lpy/olJpZ4cB2QSc1B8SN5Z/xSvNXarjBppZq8cjUjiOA2st&#10;Um0+qG3655XK0o68NyDiS0g6sHZyIsR2kFLC9T0kYfSfFt5vl0qlqZg8TzsuyeUkTkKlZDC4dfD4&#10;0FqDjbkAqB8AMJHvlhDqXqP1EMXZwWC2YNjDzKyGLXIwsxNWjz3EJiO0cB6wq5IoAlv70DhevR+A&#10;mWfPFmhNZd4R1k5+PdXJ/5lbWjrIae9EaiQEGvVGHCfpzS65n3bF3LUUBPeMrcGDMHc/jdP3hEQY&#10;aZzTzRCGERwlH11bueepAP553PufCY8zZoyIVryPQ4B2sK7q5IWtImFnEFGyc13759wDQ2fEp05R&#10;itB0sT6Bz352hwfl9x8GtocA5O84CKJvnxZY6dkii9L89ihYLwBSUPhnouHFXmKu7oMVT7XMCoyi&#10;RDKZT2vnN/9ILd/mrBBZlGyI0emHU9Rf+bFYnFSmuUiRIMPA3xK5Q0+2sxOJ4+qFKcmXMPNFRGig&#10;ZWrKHX2XzcJOrfPVEpcHuwFuC4wAwK3aGWBqiVNNab47qUy/WLIOmleYv3C84P1Epemb2e0xiCon&#10;a7XTbwXwQC8IDsVRlL9O5MXG/AODcbFhTF2lFEnHh9VxzRhzjUve+7xSZc9YRzMzRbXTV6XWvNAr&#10;+QtJVAPbrQgDWxMTvCCASdM01ebPg/LS3/g72FqHgQO5B2hTRT/BRykFIrJRI/p7v7zvT4loev3F&#10;pwxN3gpIr0ghgu0P3uGLcsZoSCUX4npyEYAvDH0HA6CtuQ0pj1Z4LKhXaw2C2BdF0SEAdw9zd7Xa&#10;sTmy5lydTsaKNItlhuMoRZYfhJnwuC2Cyv7r6ydOPM/4/LQkNeey5TkwB2xtQEKERHQSEHc6Hm5V&#10;pfljnjd366Tb3IeQBN2hlDojSXqLqOPEWgvHUSS0fVF9+Z47y4v3+9Y49z8THmfM2IBtuEcoIF3E&#10;ugFRUSVFsbgGESWLBUmdWd8tOgpoHcHzbqanPCWTPXfnwMyA1o+FxcVQMoJZc5PuR69Jb7Yv80JM&#10;XlQrEB/ZEYT/AtyhibjMfMDq5EdBfB4YccYis9957XhfkFSmva5PP1hgXXzMulEXCZu9rETRsjX1&#10;AIrZ4K8d3/9ij0PdUyRJ/RIi/BIzLiDCmqXjuujY1iCbH9DR/4WBmXqdY86sXRePiSxsyxa6d+iA&#10;9mu7HmZmj4giYvyZG5Q/OODhzhgDlcrSt6P66hvTNH2lUmq/7jT1aY+ffm7YA/6obXqSOpDA6TgO&#10;CeUiTaIVjhufiLX+p0pl3w5/ILY5uNE4nMbVFwglnuW4CnEYjcrDqgsighuUkEbRbam1bytX9l07&#10;nj2PBmZWUf3UAnjn3dq0ckWxSe0fBXP73zfp9uw0SqXSqUa1XpVKHi5K0zZyNvjOGmNRml+kxurK&#10;QzEh4VFUSneZ1dUVx3EW7BizP6ephuO5SzapnoshC49C+Aetrvt2ZELq5gpLKaEtDzc98x6lfODA&#10;fQDeM+l2bBciMqsnv3ubdILHAINa4o/+JiCOE/i+f3acpG9aPnnXby/uP+ffR77TFtMZjXfGjN3B&#10;EkAK61eRIhfV/IR/kO9k54ROdy0viv1HABSI7iSakgyAW+MwiB8OgI2xayKJJSpSZ4r6MyfU2X6T&#10;c6C367ICaAXSvW5Y7iMt0fFqEJ0PRoLiMbIRRee9Xx8A6MrE10vgLhY8O/IgQ4Dp3lTzO2eiY5Mk&#10;aVxKjF9mpgta7tW58daOpdkxhAvika69bjwO2i7ZRE037XXRsbNUZ/2UWcgAXCIKQfTmmeg4nfjl&#10;+c9aY98nHQcAJHr/rhS9b1OUnGar5PffVa/ruuQFFdJan07C+nsZeIHjz//BXhMdw/D0Y2Ikb3a8&#10;0rOICHG0nbiEmzt9Skm4wTziRv1LNsFLy+WlHS06tpAgeJvOSjAmelmZCSHguC5Sy+/25/bNRMct&#10;0LoHO4ktxVLLMsKxoxMA9MhxujlnKaF0kkC3OK4z1v0yMxzPJSvpAcOuWxHu77qOnFSfZiESSJKE&#10;lVTT5eo7Y/Iwndr+tWn4hGEE13HOEJZ/b/XE0WePa78zi8cZM/rQcpfevMkHswJwEJ1iVZGLaxFF&#10;1ozFoo/OradCd1kAkLD2NrjubYO0fxphrh+ESZ8KIgVmLQHY5vESLEhbUO7a3ktQa1n7dFhLFiWT&#10;KbREtZalEJDa0ic8otXhHBsfalo60jlNS0egIOZir7GzNtln2+UanS9XsC1l3a/7xWnrbsN6jmRi&#10;5hJAtyap+5ZymXZkjLBhwswqjes/DvCzmGihJTqurUaz7/NjrJctWvbhxUYWrQxBDGYCcybsQpeL&#10;ddf4zoiOZQItW/Abfa+0G0SJXcstwV1/c0F4zn7f969O4lgws8XA1oxA/7JbntB1WEwLIchxXYAU&#10;kqh+HGn6USZc4weL393qDnYqfPvtbnjGwvMcoX5SOrIch9Xt1rip0l4QIA7DxOjqe7zS0ruIqLbN&#10;BkwTk1cgNokXBAgb4bWl8r63TrotOxkp5bGJnP0B96nTFMzmIiA6E8DRkbapACIyjerx20iq0WSz&#10;7Sf+GQswXwrgb4e5S6Pjs4KSj0Z98nnupBQw1lYjXR/ZHKvROPkICTxN6/QCAJ8qzR36+Cwkw/Tj&#10;BqXv1FerVgghNrY2Hu9FLIoiuK5bSdP05SsnvnvO/P6z305EI7Ubnz4JdsaM6WIzE7gsJUD76HZZ&#10;Lap3I4u2YtERyD866LV9033Wce4loukNgLQRqXM/EC2CudDCsMcDpX7Wpb3+UFAWaJ9LghJCLruu&#10;O5TA78wsoPVDQXQWGJkgILkDIurlZt3Lumgjd8pe46qXsFUMN+NGEiCJccdMdGySNhoXkhTfC2A/&#10;gILgLgWiI9DuaQa1zl/7XXZtMZltuC0I560ai6B2Y1oFJIA6wF/0vNJ/9tnfjCngErpES6X+Wafp&#10;Pa7vF4+p8VB4HZJSkuN5AAkkcf0oIP7J9Z0P+f7CnhMdASA+Y99jpaBnSDcop/mYTyM+Y0opNJ0w&#10;8BWW9NFdJjruOKSUSKLISIFPzzLhbg+2vDLpNvTDWgsSFKRhenhijSC617YSzIwTZobR5uCw6yWC&#10;DyFGE7Nyk1UqxwER3V2phCO5ptZqxx8sLT+Prf6BUuA/hq358ah+3zOYjwWj2N+M4UHKucdonYop&#10;tHoEgDRN4brKlRL/c/X03Y8b9f6msxdmzJgCuGUttMUf6SWsy4KDuMz2E8jy79e30V3bFNUrIOUd&#10;AHasizU3+DAELkHGsdwSCdG848gmlGkeb7HVIjLLegltedfq3DakBNEyhPmnYUzamJmMSZ5qiZ8O&#10;hkEzgzWaLuC5+I7Fd1dtK8WiZBLZ4+hh/cmtv75hALLWdlkJjDKvHpG4TjrePwxy3Lsd5voBSPw4&#10;M5+HpoiXj91KuWWZjVvWp4x2FmoUlitanhUpmde3py4RuquuVlBHiaaA/NYv/nvp92bCxM7AdUs3&#10;Monf0ElyxAvKEliz1s8zFjGSiITrOuQFFSKiJI3iL6ZR9HrXkz/rBXNvJ9p72XqZj/pxffmXlCte&#10;73reuXFYxThjrXmeB2NMlET1v/ZKSy/3/YU7x7bz8WDBSDFmUWUQegkjbhDAWPshr7T/X8bcpN2H&#10;kndsr4LRXhq1MSjNLUit40eMdEf9EOIrURgOX3jcQPjTWoOIDzPzGcPcrTGmXBwCe7xQ67EtSefv&#10;ic4furVY7fTRZ/uO83Y3cJ7EzHO1Wg2+553v++6rGzX+m3D1vquaHkczphHXrdxNQlbFFIzVNtmv&#10;LDMjjhO4jnNYsPm96qm7r+Z1b6mhMz29MGPG9EHYQopE5u84QLrQ2rafpWPbvbVI7MmW7y0+mNay&#10;3tZwEsw1ALeM+ynnsGDmCtz0ShBVwGwMQJZIAhCWSMCCMmcpL0Dml7Xe22xfbiTKtMtKAFLA3kDk&#10;b9tahxmAMVcS6MpW9up+LpL59mXd9gmAYLt2vNnjLkr0kBdmN7KK7Czb/m+9rpJlfP7uo+5fEVGj&#10;T117Ak6SS9OUXguBRwOotzoq8zPf/iJ2hUUQYAgQuEN07J/PulMMZlDB2aRWqY3qUSAKAL7G8Usf&#10;fcpTaOdladjDuG7pawr4NZ1EX1ZKCd/32omismziR2DDiXjXNVNKSV4QCMdxYBkndBp/kkn+kuPP&#10;vdQN5j9AVNmT1tD1+vLFJqm83vXd5xHBj+PtxHPMsrFYQkTwSmUkSbJsIH7XCxb/hIgm75s4fDQD&#10;4TQKj0UEpRLCeu3moLz/zybdlt0Ap+mRNE7Ga823Wa3SajD40ZOKSRgE7hHLOCFlUcjn0ZGmCUlv&#10;qAsAACAASURBVPxKZV+jeuyhQ62YICceXYEZpfl5NBrhfwTl/Z8cdvXh6vEf8sv+b1idVqorq2jn&#10;kAujCLVqDZ5S5/mB84pG9di7w+qJH1teXp4bdhtmbJtISnW953sbFJvsWA7DCEJIXwq8tHryyGtr&#10;teMHRrGfmfA4Y0YBzOwDoK3dxNz/DIBK6JG8IfO5nytskeVa53oNguwpkrWFMoZSN+5UN55mrEx9&#10;WUt01AAoc8u03n+2YxnQ3V+DZGUuspLMZLcmXxDfCOV/aXNH0U3zxlM/w8I+teVenbF+s20rxLZA&#10;2BKgKHtuW21qrmfb8bnd7qK7y8yxcXZs9bKULNhuDQFm3zI+4zjeu845h4Y1m96xpGH4aEP65QBf&#10;mFtFTcGxnb26Q3TkzL/UEg+5YG23FSsXPLRgtF2tqVXCovt85uN6+gycJsYbXe/Um0cd42XGaCCv&#10;8p0j99z3S4b5t9IkvdUL5qXnef3it24HBgCllPB8n7ygQswIkzj+htbmj6Sin3Hc8qsdJ/jyTv39&#10;2S7MjLix8n1K4E3S9a9IkgRp2qMrRjDnEELA9TyYJL7BQPxKqbTwieHvZTogIiZgpfhnb3IUiUxS&#10;SsRxHBGcP6YhxYne6wjXO5nqdFWp6Tr/WXScAGweFoanDk2mBZXTZPFVN/DHuldmQAoCWF0y5IqT&#10;TT1LG7jeQXfPKM9VEDfCeyWC1w37dy5pnHwEE7/CpCnipFhUD6MItVoNrqPO80vur3oq+at6/b6L&#10;h9mOGduDiGAtvslyOiS3fs89tNYwxlC57D9daP2m6onhu15PRy/MmDFFtNwNPWxhKsDMDiAPojO2&#10;Yy8RJyt49VvfSxTKWzrm1wtIeSsRLW/2OKYGrS+DxUPboiMAdBxvW3AUa5Z5RZPsIovH7OdeVn+Z&#10;7cgB+Bikez3R9izBmJlgzA9aY7+3ZemY3Vf3x+Y5zgtVbWG5x0Yd5XqJ1/llReM0I3x2CbIehPyU&#10;43jvJqKCGIZ7izStPo6lfQUzlgCsJZLhtT5lbomOBLBt/gFY79/OaI6dFAtH62fE5uJANst3umvn&#10;aW/hA7iPgTe7QfkDROfseQF5J3P++ecnnle5xsC+1KThHydp+hUhhfWCknQcR4iBAg31/+lTSgkv&#10;8IUXlAUz1+I4+noaR293hHjhsePLL3D9uffsRXfqLKurq4txuPJq4YjfdBznQBzWhhyLrH9djuPA&#10;8VzEcfJRGeMVpdLCfw9x51MJCZwYiRAxZFzfh071x4LK4vWTbstuwfPmT4LopJRbyZm6he/lFjbR&#10;WsPzSxWy/NjNb719iAjkqq+xtsOzDB3wmmZTDebkitb8aihI4R5hPWYr1xbMjMpcBXGUnjCGXhEs&#10;Lt49zPqXl5fn4iR6te85Kkk2fg4cRRFqq6vwy6XzbKp/o2U8M2NKqASLX6yvVCOlel2fpicvmrUW&#10;tVodjiMvJsF/tHrquz9z++23u8Oqf5bVesaMbpYARFsUmEoAte2piwSfItERufW91q1btOmeVnvt&#10;VwnmFQC3DtzyKYOZz4FJLwIoReu4bLfVXy+KLPda/WfR6sashWCReNt2VSSwlcIR/05E25pMM7OA&#10;Mc+0sE8AI0G3OIiO9+t3VPms2xuJiEX1DmJhm33faT3KHZ9dy/gXRznv2dEJi4ZEmoaXM9tfBWgO&#10;4Ahr46pt4ZinR/b5vLVjfn3R+Wu7V7fPUvP/QcRmBlAC81FLeJPvV77Q6/hm7DyCYPEIgL/h++77&#10;x2Tef7xO0sus0d/DhDO8oOKCU1hjwczQWne67K9DSikSQoBk24iaoZN4OQnjbzHoK0LJ//D8ym1E&#10;FBZsvycJw9OXKUEvVG5wqUliJGaDieOQ5xxe4COJ4mW29p1esPD3231YtlOw1h4HN5NnTMqddSNc&#10;10VUb5wou3N/Pem27CaIqFZfPXZCKHX+pNvSC8sM6bqI4/gxAD46iTZI6V5fr9e0UkoZM77LQpqm&#10;EEKe3WisPAjAN4dRp6/KX6jXTzdc1y0NIs4NxACXDSJCeXERSSO8U5N6VWVh6dvD2fk6SsTPKVfm&#10;zq+vbs4gura8jMr8/IMa1WMvAPB/h92uGVuDguDI6skjX/c877K2u/wk2MzPYqMRQinl+Y7z4jPm&#10;+XG12vE/rlQOfmu7bZgJjzNmZGDmOTS/F5tOqtAKxnommqJDkRjTtlrqJQr0s0RZL9sWHbsf862L&#10;jkCKWu1rtLS0I0Uh5uoSTPpUEHmG2UgAGVfjLIN+7ife9BL+WueKSsKR1wNyWxYjzCxh0mdb4PKW&#10;6Jjdd5HAmG9j+7XInbxIaC0q0/rb8Oenu69pzcrSAeGTjvL+cSY6AmlU/1629sUgKgMccUe/rVk4&#10;tvo7M4bbsnfeNrdYfOwskR8Ha0Ijt8tkX/PbtwsGJOguGPtHvj+357NX33333f7+/fsPep53106N&#10;h1sEnXFGA8CnAXy6Vqvt95R5qNXRI7SxlwF8BpiF46gDQvm0/rPVGmI2RZwkpyTLhk6S2wTRd6SQ&#10;R5TrfA3wjhDRdKo7E4KZVdRYeY4kepFyvUocjjeUIhHBDSpI48Z3raU3BKWFPWVRJ6U63c7aOw3C&#10;Y6GbteMg1frDFAT3TKBJuxsSR8D8mM1tNN5xYqIQzPYyXuZ5Why/m73nzd1tksatjus+2ITbfFa0&#10;ie+Y1hrlhQW/sVq/FEMSHqlUure2eu+7naD8Qq31yJN1MTN834NyXCRR/FkNvKFSWbpvBPtZrC3f&#10;c7WO400JRW3isAFm+yNRtPoR35+/Y9jtm7E1pKM+BSkum5bfp0Foul5rlErBY+Iofuvqybv+am7f&#10;/f+eaOuhtWbC44wZLVpZQA8BWNnixNMH9AKK3XzzyTyKxK+sFNFfUOtOJNP5Z8yttLS0IzPSMrMH&#10;mMeAjA+GpnV1q3ls7Z5cv8fo5V6d7UtqftTZ9et1di7LvCcH4LsB+aXtiGzMrIxJfxiWH9u6YBec&#10;Y9s+ltaue7rQd7TVGAiRsZHM7xrdVp1Zsv3WrxzQFh2ZPy6V/8GZezWgdfx0a/WLCBQwOEHHOcpf&#10;RLqsV6kj4Us2mUyxezQhn4CoLVLmy/euo00A4E4F9ToKSl/f6Dh3O3EcX0ic/KQQ9vI0rn8paTT+&#10;0QmCr++22ISVSuUkgOsAXMfMDur1hUimbmrMgxVHS9Za11qrBImEBYWCcZqBO5RbWXVmsej6wuHp&#10;M6Pw9Esd130SAWJg0XFL84/ujZRSAAFp0rjWgv4sqCzcsZWadzJM4nTTsmo6Hxw0rR3r9/qi9IFJ&#10;t2U3Ilh+e0tKzWbZxi5SreG6zsFGevIyANcOrU0DQkRpY/W+r0jHeTC2IzxuoZ85TcGwTwHw3q3v&#10;uJPy3KF31lbvPVCZn7uKkwSNbR1T71WOUnArZUTVxslER39Rnj80su9wo3bf91fm5w7UNmnt2CZN&#10;NSoL80FYD68G8Prhtm7GVinNHfrX6qkjP++5zoE4zlroTrMIyWAG6vUGXNeZU0L979rpI49trB5/&#10;R2n+4H9tpcaZ8Dhjxjr3A+AAOLm1zeP9gCwSDvNulYNY3PUWw4otHdvLFJhPwHVv23TzpwUdfw+E&#10;fBC444nK+jHb1vtOGbBXIp9MX3VskBcqixAAIJi+QERbzsbKzJ5J4x8m0KNAFKF4DKy3tTg7edcx&#10;CQIsgwR1lMtbQxa8MpoJbES+3qwlXVbKbFs6KpD4iFTOP+02QWazMLM0SfR91pqfA8MHcQxArg+q&#10;NcvGrKUjkE0s0xQHRYF1IxWMzuyDhbZbbME4aq3uIzoyc0kQ3cICryPXHYrlwU4mTauXsY5f5fj+&#10;OUkUWdd1vw/Ak+O4/nYAfzvp9o2K1oOD9nVtZn21DaL66adoKV/gO/4DdRJBj9GFEQA834fR2prU&#10;vvvEcv0dZ511VjTWBkwJQmDZaNaAmPjcptDaUSmkWl9D5fKezO4+ahj6Vq1pExav45/wW2vh+xVo&#10;XXscJiA8AoDj+J8La7WrhRA0aivBLGmaQBBdHMfVCz1v7pZh1NkyCHh9WDv+Lbb84+VK5QIAYGOQ&#10;pAm03vy1WAoBqSSkVBBCAFIijeNlHSXXcCrfW96//9gw2l4EM6vayr0/YPT2nuvHjRBG6++r10+8&#10;s1w+cHxIzZuxDYhoubp89BNuEPxUp/A4Hrb7TCZJUhBpBIF/eZxEl9ZOf/caJeb/zl9Y+O5m6pn4&#10;j/OMGdMAM1cA7ANwZCuWbc1AvtEhFIsCWTGolzVjL7Ept77LCi6LAhBBqa/tVFdBjuMLQXQB0HRF&#10;ts2kKtn+yx9Y3pK0ozp0iL62l/VplmxfBwL2OjjeTZs/kgw6ehgJeSkYccH+Ot3ri0Xl9vF3HI/l&#10;tWzWlFuX76/8+va6fJ15q7lsfxFIXCOl8+G9Ei+sF8ysTBo9m8n+NEAuCCm3Ev1kzBdzMfMo+/1d&#10;vwa0RcesUMgd5wZYt9zNX0c6S62JyoWu+O3CJUF0kyV+vedWbh7siHcnzKx0Uns+W/oxEOaTKEoA&#10;IEkSuL4XEOwVzPxBImpMuq0zppNjx44FixX3p0mKn1WOqzbtWj0Ea0evVEIax0fY4u1eeXHXZq0e&#10;hDRVxwSny1LKA+OMX5enSPRyHIVGvV4TjnvNBJq0JyDHOZak6WlHqaU0HZFDxhC0Sh1HsNY+4dSp&#10;U5V9+/aN3TNJ+ZVvRKu1u33POzuOx5dLLk01ygvzQb1afzyAoQiPbYLKwQ8z8yfjxunHwZonkaQH&#10;amPPKZVKFRI08Hljy2g0wtSk+rTQ5qRlrvl+6QZD8hNBsDTyB3RpWL1EEF+YbFOY0jpFqVwqJ6l9&#10;MoB/GErjZmwbx5cfCmuN5ziOKqWpxrgefgzLEJyZm7EfpfRL5eCqanX5yasn7vrAnO9/mCoHB3qg&#10;NhMeZ+x5mNkFcAEAA2Bla7XEhwHlIu8K2V9U7G31VviZCKZjWc6VGAytbyaldmSQf2Y+CJM+BUQC&#10;zMauZ3Lu7sNOaXiQ/s1bom6wDQXM9k443pe3KuIys29M+kzLeAisNWu2iZ37XU94U+w+X3Qsa8st&#10;Ny0f0duqtodQLfICeC/REQACAn1DSOdjM9GRnThuPEcKPBcgCWSyrXfQHrts0ely3SuUQsdushVl&#10;yheFcMh87n9nwcxlQXSjZvHbgR8c6Vt4l1Or1fance2FQogftsYwgI67/CSKLYBL0jS8AMCNE2nk&#10;jKkmrp66EI58mVLqMrYW8XbjpW0SIQQcv4wkqt0E4bzOK1W2HfR9p7O6ulpdmHNWhBAHJt2WPMrz&#10;oLX5Yivp04wR4PuL99Wr9x1VzoiExyFN3nWq4bruYbJ4FJqhL8YKEYW11WNfUJ539ZaEx22oGDZJ&#10;wdb+zxtuuOE9l1122VA9Z6jpUfS55h8hipbPiaJ4v5C8BMiDbHkfE1fA5AGcElECRkxSrNjUniK2&#10;p1JrYnL8KpG7HJTLJ8ZtxBHHtSsqi3OytrzFqWgLZkBIgm7Ej2fm98/iMU8Hvn/wrtrKvR8pl/yr&#10;05XtnePR03vIaGOwulqF6zgHlOO8sBqGP7Ry8s6PunLhmo0yvM+Exxl7mlZcxzMBuACOojgpzAB1&#10;pJUNimUFoCILtiIRKJMZF8iJjllBggC4kPImUurOzbZ/GmDmMox5rCVWgpECIMHMmSzWWHu1mff9&#10;BZyOXaB3DMNcXeQIwh1Q3gdpi3HNmLkCk15F4EsAikAiK0jnz3V/EbC3xSIL6nksa03B4OJ3ZzsY&#10;zOCyIPpOnJq/Kjl7O2stc/2gThu/JAQeySBJ4BQ9E0K1BUciFKeQ2Yj+DyX6x2/Mn18GUCKir2oW&#10;vxMEwdEB9r9rSRqNS0mYX2Pwg4wxGsXXfKsc19Vp+gTMhMcZOeLGyg8KiZ9XbnBWGodbS2qwjWlg&#10;M54jIYnqn9fW/d1yMHPdBYDDhw+nYf3UaYh+efrGDxHBJCmEUJ+ZdFt2M0SUNqrH7yEpH7Jx6cnp&#10;ME13ax96tfokTEB4BABJ8rqwVvsxKSWN0zo4SRJIJR940UX3vwzACJNfMXx/4S4Ad41uH8OFmVV9&#10;9ehldigZuhlxIwKBLmk0Th4AMPQkODO2Bin5rrDeuNL33APRGCyORxn2NklTJGkK13UPO476+Xr9&#10;9FX15bs/nxrzqYV9lRuJui26p+vXecaM8bMI4AwAEYD7tvh0az9A81ifwFLBXxvusTxPP+Eh/6og&#10;5XEAm4qzMF2YJ4L4PMGkAZAlIksk0fuYi8S6or9W4hnbqz/z10ABsIG0n9uq6AgAJk2faYFLwBRu&#10;0FaAWOQSyfQ6jvVGEsC25zjqM/7WfoHybtlAvh7iEoE+JZT3p6VS6d4BDnvXwhyeaVJ6FTOuaHYo&#10;p+101cWmhh3ns9NFOi8aFouI+To7zxO1xlS3W3YRZQA3OF7pt/ay6MjM0HHjSkjzOuU4D+LmA45e&#10;ipEVUggCnz3ONs6YblZXVxfjxvLLpBK/pZRzVhzWR55JtROGFwQwxmitzVtcf+Hl5Vm8wDWIyAgS&#10;x0ByYm0ocrN2XQdpkhx1tbhhAk3aU5CQd8CM8zu5NXQUwTI/gZkXJ7F/v7L/q2z5O67nbm7DbaoY&#10;xhgEpZIgy9+3rYp2IY3GyX3M9gHDstbVxkIILAL60FAqnDEUyuUzTjCLdzu+P7DlzPjZ3Pc8SRLU&#10;6w0opZZ8z3mWIvxJ9WT1XbXT97ysfvruJy8vHzu7mTh2ZvE4Yw/TjMuIc1ofIwCbfvTAzApI75fR&#10;bIoEpCxFy3u876mC5l03DYBvbye9/aRo3qSnl8DY+4MoaUWK7n3ctqN/kXvfS5wcxJqwbe3oCtCn&#10;AXX7pg+mvVNOH2c1XwRGO5FM0b7zFoz5NvV9b0yHNVuvstT5kfPLO8t0uVeLm4TjfoSIlnu0c0/A&#10;zGWThr9imR9OhGpLcCRgrfPbY2cwS8Z2xunOzNP9zuX65/Y27e3XynEPS1cugcTnHVf/7l4+j8ys&#10;0rhxFbN9gZRiPo7jpM9Dpua51RoWfJCZA6K9be07A2isnrrUcfFS5boX61RjW7HRtjB3JyK4voc0&#10;SW5hxtv88uJnt96A3Ytl813AbiLByOgRjgtO9Q1Unt+z1+BxQaCbrN3o/G9hXAx5KKVpiqAUnBHV&#10;T14BYOxxP4kobdRO/KuQzoOB8f68pVEIInpiGC6fPQs9sI6EuAgQgdm2cL7uVOc4LrSlhwD4+jYr&#10;nTFESouHPlA9deTplUr5klptk7GhpxitNWo1DUEE13XPcxx1XhzFV1MaVldP3Hl8+b7bajOLxxl7&#10;EmaWaGaxVmhavRzforVjCaA5rAtJbeu09vssedExL4qJHmUA03NbF1p/k4hOb6XxU8A5sPTEdmq6&#10;zM9t3lIsS1GfFa1DM5ah7dfvWdHRE6ATUOq/thzXMY0ebzU/E81xVSQktV8FCATiXm0vEq3X1pHo&#10;KNexrng7bhnndRx3r1vpgC1urDXct+5lsQoAmI8FOol+0sI+FIS1JCO8rjL2GJu8Pq6aQqFYExmL&#10;LRy7v/PtZcXbdufC7my4A3AZTJ9x3OB3iPbuhLfRaBxKotprifjFRKgYYzYUHQEg1ZoFxAPjOJ5Z&#10;C+xh+IYbVNRYea5yxRuU51+cxAnGnbhECAE3KCEKwy8z6V/3y0ufHWsDdhAEeQLGDPYYaMgUCV1E&#10;BKtTSKYvj79Few9SfCROkkhMmbt9HmaGkBJW66dNSiAPVOXaRq0aOc6ANkhDameSpAgqlXmbRM8e&#10;SoW7BGbe5/ouDWs8MDOU68Do9IKhVDhjaBBRImXwxihO0oG/f1tga0Np++PPMiOOY9RqdWhjoJSc&#10;8333gnKp/IjpvjLPmDE6llp/DGAVW04qkxzssSIvOhUJkfn1mc+UFYh6WVEqSHkPPG9HPjFk5gWk&#10;6WOBDsEx20/rQqzoabnIBdthbbt1F+t8H4ruV07AfB0RbenxU5pGT7AQP2jZCnQmGepuFxW2J18W&#10;BcsIWMtmnR9jReJVi64fks4xR22Ri0sE+ko9jN62sEDTHvl4pETRyrlaz/8CCD+EpmrbkTiKu/s4&#10;I+ZS7vtcSFs8zIvs2ZPVtm/kzCdkynCBtaMCCU2CPlaPkt/dTsiAnU4YVh/nSPvbrutcaa11mLko&#10;mH3+u9OGQSDS2h99S2dMI9xoHI4vfuBveYH7EinV/jisj92KzlEKjl9C3Kj/i19yXu55+28dawN2&#10;GER8KkkSbPXh4bCRUiAK4wjs3DTptuwFXHffPWDc6bhOjxKTt3ZsE4chQPSYJKldOJo99Id8/w4A&#10;X3K98f/E6SiEZftM5urS2Hc+pTCbspJDFqGIAGs3ykEwYwKUFw98w1rxVt8PJvKgbFwwM7TWiKIY&#10;jUZjFuNxxt6DmcsAzkbTRVkAWN7KTWqzHnEA3eJg9jW/bCOrx6zo2Pxsusqj1W4N4FtENNTMcGND&#10;64dB8pm2nTant+hGsB3WoEB3rMwia0HKWDsWkbn+kceEb5HrbimRRJpGTxJEzwRgBQnT51j63cL2&#10;FkAyIil3u5v3O8Z8/b3KE4DAMG4Qyv2LxcXF6gD17Vo4ji+S5LwGzM8EbEogw0A7LWCPviaRsXRc&#10;L5O1TcxaO+ZT+WQqypTNliAQcvaSXaKjC1AdzG9VTun3lpaWugI77xWSsP7DkvBGKeWjkyRJsH6d&#10;6UWHFTAzg5klCTETHvcgUf3UE1OZvtUL3GekcYKhZcndhIjh+T60sdW4Xn+bV1r8P3vZcnlQSLlH&#10;jbV1IcYb57GXIK1cF0TiFrdS2cExuHcORBRZY28VwxZwRoC1FqVK2TVx/ORJtYHI+aQ1duxCfZKk&#10;KFcqB+JaPIv12MJYMweltvlwK7etZbRj682YPsqLh/+uWg+/UJlfGHrdUxJppIuZ8DhjL1JG0xW2&#10;nW12qynEHHS61PawNhuYbtGxtxWbgJQnMO7gLEOCuboERWcCopdo2t2H3WFPegluvc5DVrTMXJJJ&#10;Ahxaq2/u2+geMNcOCNClLSu3tlVc0XksalNR+zbcZcE++tGrLVkUmFaFq/5tqxafuwVmVlbYJ4Po&#10;bIAStMZKt4VjFmrFXOz4/hb43fV3kM68o47X7La9a2iK04RvWNJf2rEPJIZAXK1eyGSf4XheKU3T&#10;zfYDASAian7P1Jav5zN2KFG0cg6ReLbj+ve3xow5gUwTpRSa2Zn5Syz543v5+7wZjBFVYq4Lmo7p&#10;DTUF0BNENCTlesZGkKCTUzvrztAWmCzrCyflbi2JbovjKFFyA6F+yO1jZhARtDGPHGrFOxhrjdj6&#10;9LEHzABNMNvWjL4QkSFBn9RxYqWcht+s0V+HpuEoZ8z4f+y9ebwsV1ku/Lxr1djD3vsMOUMGEgyQ&#10;KGGOkJhE8RK+GyRoUEBBRsWLgkhAhoCBRMaAYZ6FK+iHiH56yQUcuF8+jBERAigiQ0AggYSckzPt&#10;obtrrvV+f3TX7urqqt69e3d39d67n/xOdnfVqrXeWrWqutaznvd9pwZmrgE4A231i0TbxXpUV8TT&#10;On8HKRmzLrQ5ZBh11Hy5pGP6ewIBKUNsU7UjM2uIzcdA8cGM2jGPKGz3TTsAZLqPkzia2fJFZG12&#10;X7otXSh80zCq39z8uTgHldKfDqLTwfBzbOq1ryeBy7paLesmnhCj6XMlQeCOi3UROZ1zbtRTB/r7&#10;GCCYYDhSFx/RSf/yRue8k8HMehQ4vx0zP4lZeYAK0Xt9ct4KqX1VVV//9ukT+/YTEkKx9/on29Nu&#10;1t09PSan6jXB/M+xondZ1uKPhjnfnQjfbV5FBt5FwCMCzwtQnLk6i+T6de4/bt/LRR57c+xI+E7j&#10;ckF4n2GZjw59b3xKx01A0zSAKHBbzb807MXX2Paee6ZuxDaFbdunQFijGZjEJSoyhpq7x08RUur/&#10;qeI4R8U3O27WCQLPhSBxie+v3Wfj0uOHWdv7X0rhC4ZtT71tz3EgNfrZwDk1Jx+BzjvkGNWOXczk&#10;4ikzLwWt1Qs6iV53LepLZ/yDF6o/qVRrs3mhxozyf5nnmGNKYGYd7YQyEu0HcQTg3hHdrOuAl3Wz&#10;LkIR+dUhNDirlOqi6xyYrkMC+E8i2nZulMxMQPRwxXwa2krTNCmWIG9bb0TC3rJpJSN1C6/zDflx&#10;I9uHW0y4C4Zx8+bP5YillP5kMB3ukI55ZGe3vYR0XCcfVfZc8s5pfb/Kut72xwXMqasweU2yRQdT&#10;Q0H9CZH+ldwT3SVgZlNF3gsYdBVAHhGpxL2a26sDOW91qfu2/xOlrkyeWpE7FFeWFKZMKZFDOCKV&#10;LKhDOuIWHfJdtm1vy5ivWwUzW4HXfC6IXyaIDjDzuloVG7/N95Vj7nwOp7AEPEfpYOaa21q5mhG9&#10;VjfMQ77njV/pOMRIMm0bURwth3H4Zru694+IyBuvETseAUOcxBSTixSp1YgAFYYQpB2ZmjFzgAV9&#10;1/N9V854ghkAiKIYdq1qcxiU53IstU/6ns/TTsgTxzEs25JRED5rqg3PKNphXXb+64brLh8OWsev&#10;DZrH/4yV91F37chHnNV7r+zM0XclakuHPtRyvH+s7VkaS32zLPie/afyHHOMD/sBLKLN+AgAHhGN&#10;GsvudEBLgsjkqRMHKezSRfOUjm01X5ybHVtCyrsAHB3R7pIRnqeUehSEyJvRDeinXPI2e1zqeRYV&#10;KShTf0lCqZaUfOtmJ3eu654Btf9ZUHxIqXVVXJa8oMz3DESWMM0hpXPrQ075gn092ax77SBorCCZ&#10;1McNo/JvQ5z2jgUzW1HgvlAxX0lELoFVP0u4Pm76xyj3/Jbyulaxc0AqPmOytUtD97r+U6au9KjK&#10;UVCyBGAA6ubI9d9Dtr0rJ7jMvBS4jd9VKn4umLU4VmnSESh+FqS/91xwIgIRRW3l6xw7GX6zeX7g&#10;rt5oVWpPl1IavltOBBOzUkXgeT+SpP2Bbe/537OSIGU7gYgghLi7P/xtGSAEQQBNartyMagsWNbi&#10;MQLdqZtGauvsqR0TxEEAZvW4lZWVhem02Itqde+XojD8tmUVCM8myGK4LQdCl5e2Vk9du8YZ0QAA&#10;IABJREFUNrFGtgmIaAHxqItdA67R4BA/U0Wzee9FCLyP6JZxFaBOD8MAhq7f3zK1653VIx9xGscu&#10;bwtUdheIKK4uHn6V23BurS/US7JiOsNkTjzOsSvAzIsADqOtcgTaE83lEevSgaiO/Lt0kMIs/V0A&#10;fUGIBpFuidLRR9vFevpBp7YIZt4fh3hEEtdR5RON/dt6k6nkq8J69xfty37XWdLXiMxNxXZk5jMN&#10;TTxNMZ8LgAWJokQ33c99LtacVz45Ju1qDXSI6Lg/NUaO0rPH0s746svs3baH2dKk+CdNs7668Vnv&#10;XDDzUhS5LwbRFQC5ALMCC851T6fs5+QezkswlSSE6X5OO073kojdZ4lY10jmKVTTEMzQodRn9Vi8&#10;t7J37zZdjNgaglbrgsBvvh2EJ3U2DQrfkCCPzE8fQ+ioXQ1DmxOPOxTMjCBY+2XSovcYlnlh4DUR&#10;5zxox9NY8S4hBMzKAgLP+6Yh6MW6Xb9tMkbsDsRx/H1g+gkzshBCQCnlaqTuLdWQXQYiCgB8j7ZB&#10;ghkA8H0PdsU+09SinyujfSKKiORNEGLq94xSCoahAwiet7tdbgkCtMjjVtlLAeZoJuK2t1ZPXCCU&#10;erNhaPsbyysIggDMDNd10Wq1YBn6+ZYub3BX7/2I1zpeyr1QJogotBcPv9JxvS/VF0Zfg5hltSMw&#10;Jx7n2AXoZPQ6HV0iQaCdlOXEiFUeRDtBDZBPNG5EPg4iHIvIs7b6Ucr/2I6uV8wMxMHDiXgfBidg&#10;GUTIYYPtQH5/54AsZvUDKY1/2uR56HEcPhpEB8HIXoc8YpRBPXE+B51bu3xO/EpWgKD149KE2IDz&#10;Xect+5SOYDCE+Cik/vHdHPSeubE3Cr2rmfEYAG4S8jzZnS6aPgrd2JlpwrH7ebgV5qwij9a35pGT&#10;6xQmU0fpqAmiv9MVfYCq1eNDtLejwMzku81fZBm/ztC1B3WC1W+GNcreP2kSmYUQROAVNMPVsRk9&#10;x8yAmQ+E/tq1KopfpRvmku95W8wmOhp0XYMQAqHf+rSh5EvJWvzh1I3YYSDQchSGUyFRBo0ZIQSI&#10;RKsZOtsuLM52hyTta2p9DMz4TBztcaRi9UvMXEoikEp9/2edZuuuPtXjFJ6JruOgUrXPd9aO/sbE&#10;G5tRMCvJYDsJ5L7JozfYL0u/AfjUqRrH3qtt06i2Wm7us9lJCEhTu0CX9FZ37eg7mBt7SzC3NBCR&#10;X1k4/Rqn5X2xvrhQFIRtApjeEJkTj3PsaHReCk8DUEfXxVoCcEZJzNIhMQ+hP2FBESmUJcwGKmwK&#10;9gOAgFJ3Ath2BAMzCyC6VJG4H4TII+uKYtxRJqFM+g2ygIBbf6QNuBakCUErUuHWzsr4sOehxXHw&#10;eGL8FBhuf719SWGQIh07+5k6u7KkVdrupK7khIrIkbwxk97er+oilgB0BdwqpXEzEflDnfwOBDPv&#10;j0LtxQAupY7SMSEdqf/aUJtszI3Hmv9qUFyqiETvGFZArCcxB0HEzIJAn/Ej/iDVaqMuoGxbtF3j&#10;m7+rSfEaMM4MgtDvqMCLXtPynseM7nO8b3aqGQYAfAO12kjK+DlmF4Gz9lC/tXKjbtavEkLA9ya8&#10;llfwTm8YBpTiOI6iD+tm/fW7cQFhErBN68dhEITTjlmXBRGBwb5SlW3nobLdwSr6D8/z/ZHHwJSp&#10;Gt91oeviwaG7/KDpttwGEbVIyI+TlFMkO9pgZniuC03Tnu00jj12uq3PDAwiWhp7XGEAQogpX9F+&#10;eDJ8WnWhfm6z2dpwfLUcB67jwqpXL22urL1mt7leE1GjsnT45W7L+6fa4mLpyv1xY048zrHTsRdt&#10;ojCthIkAjOr6sgRENfSSOnlquwLyJ4npuMGTpFe3I8HsQNe/Q0Slr1xtHv6ZSuFByFc6JihSAhaR&#10;twUErkLHtbhL2PYcTxKAgFCfJsu6c9gzYGaJOHwCgS5GL1mRb2fyX699HVvi5LkrMvtzSehUJut0&#10;HMlstvR0HYnVvd8J7XiALP5W182/2Gk/ZpsBO87BKPR+H8DFADttxpjSpHCmcwZ2VpI4Jk0ap12q&#10;03/7CWdOjdFuBEjOlO2OB+YqEd2sBfYf12q1k5s47R0B32/8RBR6r1IKz4ziKEI3SdWgRDL9iwJt&#10;ZJ/TqW0SRGJ5N98nOw38jW9onrPyHKnJt5m2+VO+uzr+BDJDwrRtxEp5KsKbzOqeD2xSrTvHAKw6&#10;4d0A3Su1yYrHNlLIduLEegsLC5te5J5jazDr+48S0R2GYWxcuFS0x5Bihm6aIgqjXytDeQ0AlZr2&#10;961m8+511eMU7YjjGCQghKBXO87JB0+t4dmBZHB1EteeudzfFm61DrCKnxJuInYyM6O1vIJarXqp&#10;u3Lv0yZo3kyCiBx78fA1zbXWTbXFBUg5HF032vCZ7vNmTjzOsWPRiRdyempT4sJ6kog2HfMipZ7M&#10;xnPLI8eQKpcTK67v2Dz3WUJbnQlo2r9vRp03K2DXPYxY/LfkK/on/Xlob1c9ZQaRu1kCL0HediGI&#10;bwO+cMcQ5reNZtYQh09UwEVgJEkrislTKrzOiQlFSsciYjU9nrL1ZcdYZ38f6agB0BXjU1LX/2p7&#10;EtjjATvOoVijlzDw023Scd1tGgTF/WJmoP1z3uNi3Q9KkVvFvZsmFNNbkwQ0yV4C9RjSKc9VQfwN&#10;BfmntEArQ53wDgIHrQuIxUs0Xf8FgEN0l2gGJZJJb99o3CcEsAh9N4qZdnX8050E9tbuG93vPtdL&#10;IV4gpFjw/XLE3kQEs2IjCsM7gii61qwt3FSKITsYi4uLDSIcI1mK12oW6eAZc0wJROQJpq/TKORz&#10;SVfLd12QwGVB0LxfGe0T7WkKIT8hZDnJhX3Ph6FrFcTxa7nVOq0UI0pCs3lUZ1a1zS+EbTBYFYMI&#10;5WRL68CNm79g16tLfrC5KSwzw3ddMMW/5Xlr50zGutkFEYX1vWe+vtX0PmbaFRiGXko4mHFjTjzO&#10;sSPRuTkPAqignyg6NWK1e4BoL/oVb4OUNOlNGxBSnc9xz77ExXpUm0sDM2vQ9QtBVENX7ZggrUjM&#10;uhMDAlk36969hUSkKiaGQCbAy5DGrUQ/P9QKIDPrcRg+KVb8SDCSmWoeyZFnT9H3PCVkfvuqR/VW&#10;lBADGOAyCuqEF2D+tK5bn9zNCi5m9/RYw+8r5ocTOFl8SFhY4oHKxp7Yj0k/d/u6TR6K3KQwvYRy&#10;9vpk60g+Z8d5FcB/aKZ8jWVZd21wqjsKzIzQaz06VOrNUoqLfLflY/jpYR5RX7SQwQAgdSkY6php&#10;0rfHYP4cJcNrrv5MqNRbNbN2BdBO5jA1pEYpEcGwq/Bazjc00Kuq1T23TM+Q3QMiYiJ5T7JuOwns&#10;hAngTkcM3Bb5Pqgvj+OsoHcMxXEMq1YxY6/1pIIDJo5K7bRPt1rNH9r2NPO8dNxBiOA4DuyKeaav&#10;Wtcx86zLVceHlpMIBsYLZoBEaSGVmL+hqSi8Mg5GMyEMQ1Rq1VroNJ81ZtO2DWpLh98R+vEfMlOj&#10;XqsV/vZsl5+kWX0azzHHVrEfwAH0Oi1LAE7n3yhYRK+7a5o8yyMdU/8oj2zKulK298n17xLMDej6&#10;7duTLIoeqYjPVm3X9jyFaD/hmJRREDlPpzwCAeivI0cFSTrAp4RmfJKIhrr+bcVs9DNEeEgnFmL6&#10;eufZledenfrX91KRPpfcnwwSPeeZ97zO6ddUOwQBxQKKb5K6ddN2zIY+Lvi+f24c46UMPIQILoMk&#10;tzPLs1jvf5W5Rtkbr++nvTsms1e39ymRPq5XAd1WNyaUYxG5bAP4qm5WriOy7xl4ojsMzGwFbvMV&#10;JOh6ZhwIw8jPPA+zz4Fh1I/Jvtx7j0jEYNxKVJlno93G4CNHLN9duVoztRt0w7hP4K6V5lotpYRh&#10;1xC4rVusqvkyMmv/VYohmwBzY6/vN84t245RoJT6L3BcanwsZgYz65jPtcpB3f6WHwQNTdtE95c8&#10;eQ9dD0ITly8vHzl949LjBxG1pNQ/JkR5auFWowmzVrnIaRzbNfH9agtLOisWmyOPNgr10H4GEZfn&#10;Lec1z3wESXGfYJNqx546Wi0A6v/yVlfPHp9l2wv24sFPK03/HT+KfrCwZ88Yf9em/8Cb/xjOsePA&#10;zDaAw52vWYXZ0RGTylhAlCSVSZNmeQq7ou3IbGNkCbIY1KFK2wRn28V628UHYuaz45jPR5t0TJAl&#10;ZPNQTEb2HpdJ2lKoYEKHPBJCE18goh8PY//x41xBHD5ZxfwLAEL0E8TpthLiqYgI7bjpFmQx7p5P&#10;37mzAqle5VuW+M668XPHEtGxpwJJN0vD+vRujiHm+/55hPjFKuYHEdbdTtavxwDP6I57NaXHUoK0&#10;wpH6lI69NFj+2EhIx0Qtmd7TRRXMt+mxfT0R7SoijJn3hV7j1YZlPjmOYxtAkIoSkHcvpj/nUcEb&#10;HQOAZRiGIbF281Zsn6NcBEHrgnBv7Y2GbjxdAJWtTHxGRmeo6roGkjIKXedThr14LdFsJ5FhZs3z&#10;lv9b6MXv5jj4sOes/AbzkWlKoLYMIbS7wiAonXgkUKV59Gg5vqu7HBVUjhHEf+rm9hm6YRDCrFSX&#10;TCmeWpYN1rG1v3WardsrlcoUWst/+3LW1lCpWFe0Gsd2hdItkEaVaNzZsAjMCiTFqGKbLUNFrYdV&#10;Fmoijkdf8IuiGLVa1YyVc8UYTdt2qFZPu92P7eeGQfy/q9UqTMNYVz9uF7UjMCce59hh6NyEh9F1&#10;sU6gAWhiBJfldp3B6QAsFMVoa6OAhCTK7M8j39Jl2q6xUn4PwLaL48bMS3EcXk5ESX8VIU8d2Ibq&#10;+Z5VMhWoClVeLE0Cqwqr+GuA9rVhz2H//uhhCnhQJ6YjkK9y7G7vVTpmz1miSywiU66QiGXVJhUF&#10;9Z13Xlu99jCYmSsE3C79+P/bzUrHgIOfksQvAvCAttJx3aU6uY9z+r8wAVRv2USpyMhG9swbo+3x&#10;mcpPnUOx94wHZq4Jwr/olnotVWlXZa8O3cZPh0Hzeqnp/z3w/QC9ixgJiliFQdcuqyztKWuYNhHo&#10;q7pt3z6i6XOUCGYWvrNyBan4Rt2wfzYMQ4Rh2N0/5RV+0zQRx8rxveBdul1/AxFN0c978whaJy4I&#10;3JW36lJ7i27q5+maXjdt8/lhUHlbEKyWknF3FJAm7omisCEnEOdxWDfrtrqWq5otqmM3Yo4NQUQg&#10;If4dzDOYGbZgDBEQeR6I6HGu6x7OLzRZ0H3vG0jd+jBPvN8GLfm2M13bpvbbzdUjT5igETMBpaK9&#10;AOvDh3AY9hnEYMamcxqMA8wsFdOlsbv1n7w4jqFYXczM5hhM27ZYWlpaMyr7XucH6vVCassLC/Ut&#10;1FYOWzknHufYaTiEtpt1Wt2V/HI2RyRgJCCSQMfDkIhJkTzSMVtHd1+8/l0D8zKA787ey9JgMLMV&#10;x/FFHdIxRn9/IfU9+7ldRhXuk8jtZ4ji2I6kg+hIEPMXh1WOcuheqCJ+bIp0HExu5CeTKUooBPSP&#10;mzz3fQLacaFz6hiwbT1AYFUQ3S40831UnW11zSQRBMGDKIhfxOBzkwDbCelIfb+6nDPueu7f9L72&#10;97SaMZsupn8cdNJXQqzX1hvHtKcGZq5JQbdIP3o9UX3bxXjdCiLfvZKJ/kgK7eIoioriOXLO5zyV&#10;Y7K96PmTlGMppR6GQcxEfzXrBNEc/eBGY4/vrb5GM4xXa5q2P3Cb5cXi43bm6jCKGsz8xmp9z8dn&#10;WXXuuitn+M7yKyC19xm2eUkcRfBdD2EYInBd6Ib5SBWq93jO8q8zs1a2vRvBMGp3EtPdUivP1I5b&#10;v21V7P2lGbHLEbP4Z9dxQjGMmGxGVENBEMCqVZZUsPbEsmz4VGXpVs8LbqtUp6F6zEccx4jjWDN0&#10;7Q9aq8cvK82QKYAUV4WQYtzSNaUUNBLNsVY6LFrHljiOzojjrf/s+Z4HAj8waJ46cwyWbXvYCwdu&#10;iqX5G0EYf7ler3cSz5Rt1XCYE49z7Bh0XoYPoN+lVQLwAYzopujsQ6/aMTuBzXN9RaZMHmEJ9Ncl&#10;AYRotf59O6rUosj/GSI+D72kY4IBJG3h9vS+7HUtSjLT+U6kWImY6V8qlcrRYexnDh+hIH8JbYVs&#10;jP5X0bSycND5JfYhx+600i5bb08fCerZtm5mTlvdZogrROKbQgvfR0S7irBKI3CchxKFL2LwOQBn&#10;SaSc3+hkE/WRgD3fE5fqtMqx62hdNLa7KWPSyWQStWR/uSoBN0sjeAMtLGw71fOo4LW1Jd9tvEBx&#10;/FIAlTCMMhHJ+65alnDM3ld5B+Y+ZzRN05WKT4D5naZZvW2zts9RLlx35aLYEDeYln0llDJLca1O&#10;waxUEfj+vXGkXmlWlv6hVGMGgJmrXmv5qULxBwy7+mRBVPEdtycWJjPDa7WgabKqa9qLA2f5HZ7n&#10;3adEszcEEUUMLGPM3oubJbJ1XacgUgfGasQcQ6NW2/NDgL5jmLOUp2TjMRT5PqQUv+Q4Jw9OwaA+&#10;PIVIQTPf43tBOAnV8LDw/RBCkCY1XNdaPXFBaYZMGMxqQde1sSvymRlMVEpWa5/0B2qarEXR1olH&#10;ZoZpGqQ43jaq+0nDshbvMqoHXtBsBTdKTVtZqFc3oVAuj6WcE49z7Ah0XgbPRJcgBHqJmcYoChZm&#10;loB+JhCnf3nTRFASpzGjkMpVOgLFxESXkJLyu7S01NisrWXD9/3ziMS5ALLpy9Juxnn90d2mekiY&#10;rGpwo35M1UcEoEKsbtN1/evD2M8cPlJF/ER0CaBsHM/kX9FbWJpUzFNapT/nu4V3/rLqK589Jr9f&#10;CDaDvt50jPcT1ZeHOO0diTB0LySJF4HpLCJ46PRXTtbqnHHEReQVdXq9e3V4/Vve7zhl9rTr5dS/&#10;vDbAVQL9v7pVeRPR9nsOjArXdc+IDPl8TZPPYWaLmYOCd6iiRYq8xYCiuJk9V0vXNT2O4+Os6O2G&#10;Vf84EYWYY1vgDmbDba38qoR4izSMRwSuiyjKF7dPw82aiGDaNYSBfxdJfrldW/rixBsdAcwsfWf1&#10;caG38iGzYv6+bmiHfadR2HdAO8NoFEUwKnsugnJnXoFEQnx3EolihwUzQzMMqDi+b2lG7HIQUUig&#10;L5HYQPk6tXn4cA0FfgCzWtkXR+GvTtigQlSrS9+KouivreokIgUM1w9EgOt6MA19SdPwWtddLiXp&#10;zqTB4EVN04ZUrQ3fd0opMJdDPEaBf469UKdxJHRjZmi6DqWiOfGYAhGp+t7Dn1DSeo4fqn+xbRvm&#10;TC2y9GNOPM6xU6CjnXW6SKmUJcOGhQ1QBUDek7OAFKM8cijv2O7neJ1oCwEMpc6bNUgpzyEiExuT&#10;bkhty2SfHli2oJzKuQYgAKEk/tEwylHmvxJxzD8JggEMVEe1dW7Jf4Pt63zmjc4ndS6FbxTpff02&#10;gcEMXSnlAvji4iKtFtSz48HMdQFcDMJhgEKk+os7n6mPXEyGSF5sx9SrYK9usatx5NzrP9g9mPrK&#10;MgCTSJwC6GYiKiUuTxlox5KKfk6xuiyKYoXeUBm5hxRsG/TMLapKsGIoxpciFl/d3LFzlI0DzvLF&#10;mhSP0y27Egfle8frug5WIVip/6Pri98q254iRP7ao0DqKbppPgCKe+JgDkInbuFkjRsTFOJ7waq0&#10;+H7MDJAAg/eUYsAcbRDdHUfRDMZ53AAqBjEezMylzdU1zfjXwPN4KFf1CYGI4LkuNF3eh4PgMaUZ&#10;MkEoxfrYc8skr0IclpKglFVU2ezb2EAQgRVvn0xRU4RlLd4Vs/aXYRB/y7RtSCnLCzOzAWY+Tssc&#10;c2wEZia01Y4mulmnEwi0ScdjI1a/t12vjNBPLmUeqVSUgCSPGEvXwZBoZ7OO4++SppUTj2MLYPbP&#10;j6L4vkQi62Kdjl+YIE/Jl2wflPm5WOnXLUIdosgWxLdCq2w48WPm/YjDxxPjJwDk+ecVqy43VGQx&#10;2kNSDCJF0qQjsSo8v1RiIwbSqloiSYAHEn+h69bnC051x4OZz4ki/1dZ8c+3VWvc8zygzvjqKh/T&#10;Q06gQxJnFKudsolrdb5SsccM5I/73m29ewmASYRlMN2oW9atQ5zujgC3WgeioPV0YvwKEZnMnCwS&#10;pfq5T7ZU9D1NKA94TqxvE5qmiziO/5dp1d5FRNvu2btbwcxm2Fp5MoR4vmbaRuAO5umnoXY0LRNh&#10;EJwC449Ne+mvJ97gCPCby+cJTTyDWV1umKYWeN4IE5QYrOTML4wIprt8z2UhBI0jzthIEzkVg4H7&#10;MbM2bJzpOcYMKb/ie25T1/XasAT7LMBzXFi29RDfOfGzAG4pwwartv8LrdWjn63UKle0GuP6edz8&#10;fRQrhTAIYFTMFzVWj4T1xcOfGJMxMwFWUR2yMnaySDFDaKKUQS+kdggDFPSbBiswq12dXGYQaov7&#10;vnDkyJF/E9J/hpTas6oV21rLvWfLJSTnisc5dgIWkR/bMXG9O0ZEm1Y8tt2ssR/5asc0siqprOJx&#10;EIHWtjGGBimPk2n+YLN2lg3XdQ9DiZ8X7SXRbFINoJdYBHoItBQUGMWkW4LifMDrIJMZP4Q0bttI&#10;7cjMulLRLyvgQWi7UOdlmh6UuCJP1Zk5BwH0JsbJU3bm1dV3Yljv25SqlliwYoOJ/3o3k45B0Do/&#10;Ct3XgfmxRPAZnLn2ffdoB+u+0oTeY7qEMKcSwnT35hGLvSWy15hzry8DsEB8EkLcsJtIR89bu28o&#10;+YWapj8NgEiRjgmy90j6Xxbpfdn+zfssNE0TURR9XDdrb5uTjtsH7HlnB+7aW4Wh/56maRuSjtOA&#10;adsI/OCYgnijMYOk49ra2pLvrj4Pgt+rmfYVRNB81x1qoptbhNTMzx+s6r47lVInpVZejLooDAGl&#10;znHdU/tKM2KXw7b3HCESX9WtArHUjLlZJ1BKQQqiKFbPLi+hE6OyUH+P23JPmma5nE8URYiDAIam&#10;vdRvnLy8VGPGDEI85PN0c2OIlYLy3am7WjOzxkTnxGMkHjlWIEH1jthojhwcPnzYsxYOfShW8jeD&#10;kD9fr9dglXzfZjHzLw5zzDEIzGwCuC+67EESTzCtIjsxWu3eQSDag34yKtPGMHHj1rf3k5ExdAAO&#10;gH8fzc7ysLzMNSlxsWoTa0Xu6NnvCUHZmxymGwkyX13Ye2zn13fdRTYh4wSAWOr6LUQ0MCkH83UU&#10;x8HPQfHZYHgD7B/mRy4hFtMqrXQdeZ+zLulFcR+zBC5n/lpC0Jc0zZzJWGLTQBC0LiDQtQCdBnAT&#10;6JE0Akh3dnoardLXi3Pu5S6JlVU69isf09LJ3m3dktTzuQ2bCPeSUm/SdesLuSe4w8DXMTnO2sME&#10;izdpmva4IAh89N5/2ftg0Nt23gJP9h5JlwUAKaUUSsV/Ynz/R++aZ7DePvCd1cdFCN5s2NWLwCxm&#10;QcFk2hWEvn+3Al9nWQu3lG1PGnfccYcROatXWpr6n4ap/5amaUu+00AcjxZ3i4jAKoYQ20K9d5SI&#10;7hZy65zNqEqkOI6hG/qibC9uzlESSMgvcBRvO3drx3FRqdgXtBonH1+WDUSVowr0fiFk6f0XhiEE&#10;AYri69zmyYtKNWacIDlsgMdNgRVzHI0camwrMFnFh0b9nRmAOW81BGp7DnzHrB+42vfj68NQ3bOw&#10;sIB2DNHy3a/nF3CObYtO3JOzABRFUhUAVpHvPrtR3Rra7tu5a/2dP2nSMUseZVV+6TKZSXWsIOV3&#10;tuPkd2kpeqCU2n3QzWJdpPJMI18ZqPqUkkB/PXl1p7fpgvA9AN/f0Pj41Y8h0OXoVUkVkYTU+X/e&#10;OSYEdwqclxgnj4RNjiUAfRq9onIdSwSIbQJ9/qh24k+opMx1ZSMInIcS6FUA7QfYR39fIU0o9ieY&#10;IUJvmAQCp0jgjV2rNybJVGp/b30WiI9C0Q26Xf/SBu3sCDAzwmucJ+pS+yMGnxuGYda1Ok/hmCCb&#10;yX7Q8zVX6UhEUgihlOJ36mb9fXTBBduBQNn1YOa631r9XSHotZpp3C9wmxjWfXaSbtamXUXkeT8I&#10;Y1xr23u+PLGGRoDrrlx8xun73qaIX62bxtmB5w0dyzFBdp5CRFChD47jU2M0dSIgIjCJO0HlKR6V&#10;UtAti1SMS0szYg4w2Z93HGdV1zIk9IyqHdePYgZzDHD47JWVlfqYjRoa1fppN7m+f2ulVttiTVvv&#10;cM8PoOvSJorf4Kze++AtVzgDYEa1aAKQKrX5iolA/QvqU8BJQEXjV+nyhvG/J4aVlZUFZvdJbuP4&#10;I8qyYXNg2IsHP6P0+jM9P/yYpuvNxcV66YsHc+Jxju2Mveh1hc4SNAzgnmGSi+SgAmg2ChUzuVmr&#10;i5SPRYQcAdDA4igR/XAEG0sFMz9EKTwC7RiaRefac0iqTBrpPMHIlMlT+3W2qU4blFxrXal4GVL/&#10;20HXnJkRRc4VCuqxYEToxgUtOgeB3mQy2fPIIUt7TjFvfBR9Tm/LtpdAdGyxFONWoRkfOYPO2Hak&#10;9TgQhu6FgugagPYAnO6DNpELIgaRyh2XScB27pBb1L2O3Z7vHcf9JOQgcj35205F0w8dzHeTEH+k&#10;2/ZMERaTAh/nSuC1riaB5ysVLaK7KJQmCvNcqYsWBYrukexxBGbouq4R4YQCX29Ytf97Syczx9QQ&#10;tFYeGPmNd2uG9mwhBAVu+Y+7JHt15HvfiIleXq0ufqNsmxJ43to5Xmv59brU3qYbxkUApD9SLMcC&#10;tH9yxy5lmQSkoP+EKlfppsIAgHoEr60tlWbEiOAjRyyvtfxot3nqJVHQfPrq6vGzy7ZpFFQqlXul&#10;FP+qWXbZpgyN5G71XA/Vev0sQwt/uSxbiAhSN9/mue6yUXLWXCLAdVwYurZImnhL89S99y/VoC2D&#10;ICCWMIbsz301MwElXK/WcWWDSYxTxUlSgJkdIpq6bI+Za1I57wP4GuLo/c7K0ZeWF/5gc1hYWFix&#10;Fw6+w9Arv+mH8WdN00S1WinNnjnxOMe2BDNXAJyD3uynaSJIAlgGsDZC3QSEZwGV0+1bAAAgAElE&#10;QVSkIzdmYe4b7DAERLachhhNaNrXNmtj2WDmpTgOL0Su2q+QSJPIV4ICvW7GeX3G6HNFFkhdCwlW&#10;kUbyFiIqvObMTIjjxxG0R4MRpurdzA9ZMh7Wq+0/fj1rcpHKMb1PAKDMNC5P5dX+SyBWbIHpc7pu&#10;/mk7icruQxi6jwLzK5ixWKR0TLJXZyWOXbKa04Rj+j7vT/3S+z0bRzBLWvePJ+4ZMwYAhzTxVl23&#10;d4XS0febD4jqzh8Q+OlKqTpAGynRCe24m+l+Ti8qZWP6DnwO6YahRVHkKUUfNM363496HnNMD8ws&#10;3dbKr0LSDZppX6DiGNEmY0ZNQu1IRDCsGgKv9VWN9VdZ1sKdY29kBPDa2pLXPPUcYvVBs2JdAY51&#10;33FGzkS9wZyxXNnEkIiU+L7vuYGUo6set0rYBkEIw7IOexxctqWKpgy/cfIngiX73Yah3WhVzKdJ&#10;XV5t6fLPWo0Tv3f8+PHyZq4jgoX859D3UWaG5lHADERBACj168zOwbLssO2luzkW75RSgxiJyB8j&#10;CUWEVsuBaej7NYPe3jh55NyxVT5lMCuNwXU1kHjcfN8REwAKdaWm7tWhL9pLEDDUOF17SQBQm/Zg&#10;HAeay0d+r7ZQPb9x8jjiOBL2QuXXnNUjr5oF1+VhQWb9+1bt4B+EJF7oB9F/VKtV2Pb0k4Rvr6fv&#10;HHNg3Q36LLSzsqcJA6CXAFgbcZXbBGgfMhlxexRRvW0lSMd+zNqSVzaClN8m2nACPlNgZhnH4eVE&#10;VEHXxRooJl2KVJDt66aAHMVjFql9qvM9TtepsxDfJsMoJHH5H/9RAvHjFeKEdMyS1v3XiQqfkdn4&#10;jKk+4EH9gNQ+BkAiXw2XrrtDtjBALAA2iXCz1PWP7dYsmWHoXQLmlwFUI7DPIMnt+1MAiTt1W+2Y&#10;OTRROyZfs6RWr5qVOmrF7BXiXLK6aEwk25L9BsAEgT/X9d2hdOy4w79EM83/zm2VY/a5gdTnlIqR&#10;+q9J7yJEb/iBAhiGoak4/paCusa0azdt/YzmmDRarRMHfGf1lZZtvUzX9MOB28Lgidl0sE46uo0v&#10;BpG8hmz7nrJtYmbDbS5fFen8Xt3QX2Do2j7fcRFFk/FKk5qGggXYmUMlwl1KqRNaiQlmmBlCCChS&#10;j+8kLZx5BK2VB0IT7zEs82Ge58FptuA01gBwtVKrPHOhKt/faq2cX7adm4Ft7/3nMAh+rOt6e8MM&#10;u1lnj/B9H3a9utdpNn5zPDaNhsri/s94rvdZu16a1/c6iAitZhOmZR4yLP0t21WNC0ASwVZqvANS&#10;CAIReWzoU58nCBUtgUkfLzHHGNGDcUtwG8uPkJJ+2Wk0AABxrNBcXoFtGr/orB598rTt2SpqtYP/&#10;Wlk8/bleyNcHQfSDhYUFmKYxtfiPc+Jxju2IfWi7WecRR0B7XDsAjo1Y/2kAGehOagnrMeByiYx8&#10;Qq1/f3qCbCDiI0T04xFtLAXMTFEUPZyIDmEweZD+nCVsk+3dY0Uu+ZBVoXX2CbTJPZEQDwbAR6XU&#10;B6qYwkseeX8VqYvA6wrBQXal3W4HnVsR6ZE3BrIKrXyys7f9tNIWIJIgcbPUj/0VEZUW66RMeGHr&#10;58DqpQBVAPa5TcpyVp/TuXmz1yfnl7WjNeXMtc3PQI2eMn3N5ZRliFRdAuBlgD5oGJWPFZ3jTkH7&#10;eeE8Fiq+QQpxYeC5PvII3sKZWV+CprxFpoEwTFMLgvBrMfAGy1rctVnftxO81uplhma+zzSNq+Iw&#10;RBDMxtpcQjr6buNfDXvpVfV6fblUg5jhtdZ+PvLX3msY8lrN0M+Logi+n+2v8UwoiAiGbcN13Tug&#10;ybvGUumEQYuLq0T0PYyYYGZckzHf8yCkfLjnrTx0LBVOEO7y8ulhHL7JMI0Dztpapw/a/RBFEZxG&#10;A4ZlPlAT6h2NlROPKtfa4UFEDglxizRmK8vrsPBbDoSQv+isnXp4mXawFG93ms277Er5oteEfDQs&#10;/WxD8psd52RpitBRsbq6ajBjcawLa+tvWBxvqF2fALxI7dV1TY6dzJpyzAxmRhw6v2WZRk9MaWZG&#10;EIYA1As8b/Wsado0DhAR1xYPfqa658xnOV58o2Lcs7i0CMOYPAE5Jx7n2FboqB0Ponein0d03TOK&#10;GoyZDSA6M+MqO4gYAvIJrKRc3vEaIO/CHXd8fbP2lY0wDM8TAhejN65m8hzJuksX9R1lPhcRe1kk&#10;arV0GQGwJzS6hYicogM9zztHkvZE9BKAgwkl6rEzTQTmZZ9O15d3jmkX0XSdUNwTLSuTtbvHHpuY&#10;7pJSv4noPmVkqSsdYdh6jGC8GCAT4ACdPux2clvlmMNmpfude8cQ9eZST8onvc7r/89DdqznxSdc&#10;VzoSYU0XdJ1h7QrSUQs956o4il8B0P4oijz03huDXKMppRzO9mtyt2SP73trNyxTC4LwK0z6a02z&#10;9p2tnM8ckwfz8YrrrLxUN/U3arp+ThiGQyeQya1vzK59HaXjrWZArxoU0mMaaDaXzwv8xvVE8Vs0&#10;03pYHCuMM45jthopJcxKBV6r9VWh6S+zrMUfjqWhKYCE+Pr01G35UErBsizBUfy0djif2QQzGyyj&#10;V1Yq1ulOs4UiYavTbEKTcr9hiLe2Vo//7JTNHBlS1/7OazUDbQyZzofD+AZeFMewbFNjDp9XpnK2&#10;VjtwQpD5hiAIIy2brKcQk70BW40mLMu8n4jjG5rN5v6JNjZmLC4KCWabC8PmjtB3nExhyLdtY+rh&#10;mDSBuqHr4yWxmEHQpjr3CZ3VBxLhoa7bn7vT931UKpVa5DR/e5o2jRNE5FYXD3wiovozQ4V3CyHv&#10;WVxchGlMLi7onHicY7vhvgAq6E0IkiGiEAIYMeOifzqgauiZxA5UOQ5S9xWQjggBfJMe8IBtFZuP&#10;mfcLgQvR7puECMiq+oB+UrhoX2+23956BpF6yR8CYAimzxIZ3yq02/fP1XXx6wAtAH0Z0fJIwr4q&#10;cj5nr3vnH2efqdm603Eu82xI+rSHzGZmm0B3iyj+EBE1c2zc8fB95wqAXkQQeod0BDrjqS15pPV+&#10;5IHXknuvSTqBTO+V7uUtCBnyso9k7I/72B3fGgAmEp8go7LtYrpuFs1mc3/oO9dD4GqAF5h7YnAC&#10;xfd353PfxDx7n+ahZ7th2VoYRJ+PlbjesqwfjXAac0wRrrtyZujqr7Xs6q8Rsx2MMxnKFiGEgGFV&#10;EbhrnzPspWtpaalRli3Mzf1u69TVli4/qJvmlUREvjPIDX3rfahpGoSU8Jqtz1jVvS+ZlZiWw4JJ&#10;fDv0PJay3CmP73kQQlzmt5YvKdWQAjAz3OaJl9tV+2K3J4FT/hjyXBdSCksz5JucxvErpmPl1mCa&#10;e74Tx/x1w5p+bLNhMeiOdZstWBXrEUFr5RemZlAO7Pqer4RB+GGzUik9S26CVrMJ0zYfJFXzzcy8&#10;WLY9w6LV8jQmtsb9e0eCAJAH1Kbuah0HQZU0bfzEo5BTnf94gfO4Sq2i5S2AJmpbKcVjgtaJB07T&#10;rnFjYWFhxbD2/anBlWfGMd4Nkj9eWKjDMsevDp8Tj3NsGzDzaWi7WGcn+AkSYmcZbXJvs/UTIJba&#10;VSQTXcpMiHvumey+PFfa9OdO0pvwa9uNPGJmEcfxwzvXIHkCZ4mA5LoM6qPuMfmkY9KHecrCVD+y&#10;AKALwjeh64XZRF12z4AmLgcjm0E3a7vssbXfvTrPlTZNOBaNx7zvPeM3o3bsr4fYhsDdQRS/n2x7&#10;W7nmjwuR7zxeEL0ATBLgCJlxptZDIQwzy6beD90Yjsn/+wku7hCU6RHSr9xLj5M2bdkmK3UALAS9&#10;WzOsTwxxutsa7Hln6zpfq+nyCmZlAhSid1yvxzfNOTyrbswek1e+5zMzk2HZWuA5t+hG5bWVSuXo&#10;yCczA3Ac51DgODPvnrkVeN7qpZrQ3qObxqMj30UYbn1NblxqRyKCblbguY2bDdt/zSBl/STB97Id&#10;uGtPCtzwQ5ZpPp2IaoMJxy20leo6y7IQxbEXheGNVm3va4moNfYGJwxm44dxrI4Nr85KjhsvEaCU&#10;gmkaQrH6H3zqVG2slW8RzKy5zZPX2NXKVa7jps59QB8Qwfd8CCJT0+T17tqxX5qKsVuElPLvmXkK&#10;hNn4F04UM1jFCOPgedxo7Bl7A5tAfc/hD7fWGp+rLGwU73F6C0itRhNWtfIQt3H8jcxcnVrDWwCR&#10;IFZFr0SjqR0BQAgJZjjozn2mhlhFNsYYV5cIUCoGSJwcW6UbgJlriONHBz2LML1QSsGyDc33/V+Z&#10;ll2TBC0srGiVfX9qsv3MMMJbY4UfLSzUx5qEZk48zrEt0HaBxlnIV6clJESidryHiEb5pdsHiP1o&#10;C6ZEDumYIE1y5JUpUuxpgLwTsEoPRr95hA8h4vOFED7yXY3T5GqyPUtApq9THqGbLpM9LiH4ku0C&#10;gpqQ4eeKkvMw80Ejkr+hFJ8NhlfQbv+vPfXYn2d3qjyLLunI6XNJt5Hui57jWfWMmV4rAIDYIuCH&#10;UcTvtW377rzz3OmIfPcJCng+2tc/vXLLXKx+yyI1xjh9DbrkYxoJ+VjkNN3FekKbTJ3J2NIBRILo&#10;7Zph/82Qtm5bRJFzZUjRu8B8SRiGPoCo05d5z+NhycUERYsY3Y1EmmlXZOh7nzGshdcQ0YjK99mA&#10;562dI0V8g6LwZczby31sGDAz/ObyVQL0Rs0wzwyDcCYSyCRou1dXELiNmy17z+uJDhfPQCYEZkbo&#10;NS8JF9du1E3tGsMwzgqCYCzk7EawqjUEYXBMk/IVVnXvJ8oI7D8O2LZ9lIX6AWl62abAdV3YVfun&#10;HKmeU7YtCZi54jZPvMGuVp7ktpzNEa4EBEEAImiaob/KXTv+pMlZOh5Y1X2fc5qto8YE1DxbxTA9&#10;73k+qvXaoZZynzdxgwaAiEC69ha36fy4Ui0/3mPSea21Buya/ajAOXFDZ+4409AULQAYXzzEhHgk&#10;AhG338OmDAFF4w4tqRSDCFNb+Iq8lfOI+GC0QbgX3/MgiC/hVuvAlEybOGhxcdWo7v8Le/HwM4KQ&#10;Xu+H8XdrtRqq1QqE2Bp1OCce59gu+AkAJorJPqA9nj0A/cEYNkAnXsp92nXkPi3Tire0si89AS5K&#10;VgK0FXUegG9tt5d3Zj4Ux3gIALWeNDhfNZgmZAepHtOO7Nk+zSMG101JldGE0P6BqHq8wOZKHIeP&#10;BXEVbYVmnnoybXObcKS+/UXEVt72LCGdriNXrUWiTyW7PoaY2WLGnUHEf2zPQObUMhAF7i8z4Xfa&#10;SwCcfXkitGM6rsd5RAEh1XsMAEClep7AnX5PRkDx1c8bn9ln0npMRwChIHqPZtqfGmDTtgczIwha&#10;T4qj+BoAZwDUjsPTJR2p4F8aaQK/yIW98PoSEQkpncj3/1o3a28sS5k2LgSB81AwXm+Y9gWmVT8v&#10;8Pm5Zds0TjCz5rsrzyRNvkzX9UrgtsYXn3AMCps26WjDc51bDHvP68vwUghaqxfEQfMGIL5RN4xH&#10;BZ4P3/c30U+b7wfmtmu5ZVmIguCrJI2X6Nbiv2y6ohkCEYEgvr2ZKc8k3fxDz4fUxFOdxsnLJ9bI&#10;kGDHOeS3Tr3NrlUf47ZGvweDIAQzS83UXtFcO3bVmM0cK4ioIaX8tJxgHLNJw3dbkBpdFbrLF5Zp&#10;R7V62gko+Wrfjzwjtz/LCZfRWl2DUbEvdhvH3tzJDTCziBWqRHkPp9HVjgBAgsBAKcQjCW0BY1tE&#10;bJ+UUgoMtTqmSjeE57mPqi7UaaM400EQolKt7mt6yw+ekmlTAxG1zNq+m2pLZzwjDPAS1w8/TyTi&#10;hXod+oiu9HPicY6ZBzMfArCEwe55yd97Rsz2awPxXgAqR+kokK9sSpMOeVmsE0gg9gHvNiLaNCla&#10;JpjZiuPwCiJaAKAANYg0SLtJp7cnfwfFNtxARclpUlcXJP4dwLcLbK7Gof8kKH4QOFcN2ausbOfU&#10;HkQw5iglRdYPqYhwzrbZs59VroqSQDCEpBNRzB/atUrHyH0KA7+FNk2ddtclBglGbw6ZAvVjtt+7&#10;92x3ZCYu0e0xXKy7yxLIKvO92xbDAOAJpd6pmfZNG5/t9gUz7w+C1tWs1IsA6MycqMKK76oB1aGf&#10;qCx6T1nveymlBkCpKHqXZlbfUqSC3g5gZvLd1ScQx9ealn2+77Y4Cl0QicdHvvPYsu0bB5jZCry1&#10;5wohf0fXNDPwZytXVjumowXPdW6x7MXXTZt0bLVaB9zW8guY+N3SsC4HoPuuO1EyLIGu6zAMA74f&#10;fEYzai81jOrtE290ClCgb4S+t2W1xjgQxTF0XTOEpFcGztrDyrLDWTv2UE857zRt60Kn0cwZX5sb&#10;b2EYAsxkGvo1TvPEleOzdPywdOMf3GazaRiT4qRGIP03UTaKYpimoXmB/xJmLlW6WVnc93Wl+O2a&#10;pkHK0nLe9KG1sgq7Vr2stXL0eua++OszA9bEXimlGMvzveeNlAAor4wYnFJoC4jHq7FRSkEQpvdb&#10;zHwfUhtdk06EpjiCkPLSyRtVDogothZPu7W+58yrSVjPdv34k0JoK4tLS7Bta1Ov+jN7I84xB9Ce&#10;oKDXxTpBelJKaCsKVwGcGK2l4DCKXXyBftIxTUhmy2bVORqAHxDVRrStHLRVoNHFHdIxWTHLU5zm&#10;qT+Ltufknh1IZGaviQbBK5DyH4uylsdxeCUJ8WAiKnKL20gVV4QU0aVSWa5zkw+l0aeEFZ1vnd+0&#10;3nFDpLFipVh8yt6FMR3b6jnn11nhNwBE6MZ0bO9v/8m7fnmBNjPq055Mye39aQqZc+vtI4w7yI1D&#10;ysw6ETUF0Xu1Su0zBae5I8DsnRP6zgt1TXs6Om7l6N733Injutl7LTkm+8aX+4wQQmgMNJnxCd2q&#10;/6/tpihPg/lE1XMaL5RSu07T9HN812EAiMKQdcO2IxU+i5kXyrZzK2Bm3fdWr9F049lSCj0IZosj&#10;JiLougav5d5qxdobiWhqCosTJ05U3capp+gi/KhVqTxH00TddxojZvbe/CTWNE1EcdxyPf89ZmXp&#10;D4motCQ640YF5rfiKDyi6xu7W0+D4PV9H6ZpLCoOX9tqHf/JiTeYwleYNbd14lc13XiXYRjnOq3x&#10;eS8GQQgi0ojomkbjeKlqvEEga/GHzHyrZs2Ai/CIcB0XtVr1Aa3GsaeWbUt14bS/cd3go1bFLifZ&#10;TMEt66ytobpQu8JrnLh6ugYND+KoIjcZfzYXeX2g+hJqTgGEmLkyHlfrziSJCEopqFitjaHSjVtl&#10;NoQQZ0bhcO8nzAxWwfn908Gdh+rSad+uLB58AxvWM2JFbw+j+HbLtlGv1aANoYKcE49zzDoOoe2y&#10;mFUWpf8CbeLx5ChqR2a2AXFGqo28+vMwwF1wffJtAHw3YHx3s3bNAO6jFC5A21W5SI2Y/FOZ/XnX&#10;K6FqsoTkILVhhuhREAJ/R0Qr2cLMvMBR8DRi/CQYLorJ0KIkFWllK+WUT6lb03ECOa2Ryx6bNz5E&#10;HINYQYjevQyCBjBD4GO6rt9a0C87FsxMcew/i0DPABACnB57BHQ7Hf3XNQ+p3zjOK5u4WXdrKkbR&#10;vZ5ZYyZBwIekYe1w0rF1fugHb9B0+fhOPMfeZ2/7Cg2K25izPSf+Zr5qFQCg67rOzEdjhdeZdv2d&#10;25l0dE6dOuT7xkt0XT6TmeF53vp5EhFCvwVNyvN9v/HwMu3cCvgONgJn9QUC9DhipUXh+D3Atupm&#10;bVhVeF7wX5Yw30z1+lRihDIzvNbyzy/W9HcahvZyXdcP+E4L4QT6Jw9EBLNShR+Ex2LGdZXa3o+O&#10;GCd7ZkHV6gmAbqcNJvjTzKTuOi4MwzisCe2PvNapy6bRpuetnvUgd+VG0zBeBnDF84rWZ0fvB9/3&#10;YZmGpQt6jeOcOjRyRRMGMf8/nuOE41fpTWcMMTMC34MU4rl+c/n8qTQ6AJWF097Xano3VxaStbHy&#10;HyHtTO1NmJb2NGft3meXbU8emHlRkzLz7NmamzUAdKIQlRCXWGnM8d5YjZfzZGbEcTAdr8FGo6Ji&#10;dWhwfMduhyulwAydlbInb9xswLb3HNGsPX9eWTzjGX6E57te+FkiubK4uIjKgAWIOfE4x8yio3Zc&#10;RK9GLo/QSYivUR+wOkA6ip/0eRPhQeUy39XJ7TYhbsdEic9VSiXEWx6ZVqQEy27rHqOQzmY9iObJ&#10;E69JgFYAoyje4QHF+Cm0FaaD+rujLEQ6pmOxzYXnmTtc8gnXzDbqp7qS9nRW+C/XDb5WbP5ORnAu&#10;c3wZAOqQjutgEDFAXLykmJ4p96oa09VkKs39m1M3iq9tV43JbAN8Mkb0nztt4p4GM9eDQF3OwP3C&#10;MEjfa0Wkfh42uzScJTFFJxHJl8NQ/dsm65opMLMuLHk5AY+SmoY4jlX2pY2ZmYQEFM4px8qtIzzg&#10;PACES3TTkNNIjrJZSCkBFUII8Y9Uqdw7rXZDt/FQgJ9CRA8VugZ/yq7nuqEjDnwohc9VVpa+ONXG&#10;pwgSOL75x85kEQQBDMM4RERXMa8tTbItXl1d5DC+CswXEdFEExT5vgfdME5XUXTRxBrZImzYP4rD&#10;8JSulx8CcNSXhSiKYVVtK1bRo8Zq0AggIkUk/k/gODzVPt2g8+I4BgkBIeVjmXmi99goIII9kRAQ&#10;RMi+R08JGgHWJBZxWGnTOR8hJEgNfQ7tcqShLZTaVSAiri8duo117c9IaJ8JgvBOISSqlQr0nIW+&#10;OfE4x0yic7MfBlBHrxIxb8KfuFmfHLG5Q+gq1bKxGvMyIeeVQ04ZHeC7AON7I9pVGqLIf5RS/GAh&#10;RI+bK/LPNfs3rRrMI2uyarXs/kxMTQYACSgWCn9LRH1S+7W1tSWo6DGKlUSbdCzKNNxNIpJ/ToPi&#10;iFLmdBgg1d03kHxNPjMAZtVzDAFt0oqA/9AM8/0LCwt9is6dDvb986IgvhZMZwHsovc+QztFXg8b&#10;k+davb5vqEbT2awT6jFbov97UTxXQYK+H7N6k2nWvz9U+9sQzK39QdB8AxjP7NwDAbJq8Sy9Ozyy&#10;z4zsvgRCCCFY8V/qZu1t9Xp9eRNtzBSYeSl0115u2tbVmtQO+Z6XXTRpPzOYIaQGEF+6HTJ1ZuH7&#10;zftDxNcatn3f0J+Me/VW1I5SSmiGjiDwP2pYC388RrMK4Xlr5/jO6isVR+80bfunlVLw3XEIVIbv&#10;B9OyEIbhShhFb6rU9txIZxSGKNn2kExfDDx3JuI8JlBKwXNdGLb1c6EbfcDzVn923G0ws+40T13p&#10;yejDVsV8FoM1x5mscCiOFTiOoWnai4NgZaqu5MOCFhdXhZCfFNs4yQwzI3BdgPCbjcap+5VtT3Vh&#10;/+cixW+Vmj4z8R6JCM21BkzbOs9ZO3ZD2TExs4hjVUWf4nGTKD60DNGLBJG9deIxczwRyJyOL7ND&#10;LrFSNOxCFTOD26SjNVnLZhe12oHv2AsH3mHUDj4zDPH7rhd+DkQrCwt1VCuV9efB7Pz6zjFHL04D&#10;cDq6McMGqWYUgB+PojBiPlUDojPRq6YpUlUOIt2yxKUAsAK439luyidm72wh6IGAShJ6ZM+7yM01&#10;j1jsfcao3PLIlM+QD0QABBPdBsPoI3SYealatZ+mmM8VJEKgz8V6EPJUnAXkI3d+hHjQdS9S2vW0&#10;0clmnSa9DIC/LjT/T3ZSXK1hwcx7IlK/DsKZaGel7xKybX3oup90z3HF1zi9YNAmjNspZIp/8/rv&#10;0jzyOimZbdcC+BRzfJ1t128rbGObgwPnoVHAbwXjQrSfu4kv6CDSfcgXxSRH0ODyRJBERErhz0+t&#10;tt6zne8X1105M/Sa1+iW+cTQ8xGGYTbcRwIGgDgMQKD7e17zQdO1dGtgd+VMiuM/1C3rfsGUkqRs&#10;BkIICCHgO/5NhrX0gUnHKFteXq55zVPPFVAfNmz7VzRNq/quCzW2LKDDwazUEPj+3Qr0Sru672+m&#10;2ngJiIT9vTiKVooIkbLGZeIOqpvG/Yjjt4Te6rV+o7FlEomZq07j5GOd5okP2qZ+vWHo93VarSFi&#10;ho6nH/wggGmb1dANfn/WyJ4ELMWn3GZzJT8j80g1jqme4RGGEeyKWSHlv6Qdm71cVOsHPuF7/kem&#10;Eu9xyO4mIjirq6jUKhe6jWMvnKxRmwOxMjJr6puvpMjXhMSEL0AO1tY0xFxXGyZmGYT+RFei7So2&#10;lfPRQQeZWWcu+k3OrK4zg0CG7zd2jat1EYjIsRZO+6fa3jNeTmb1GUFIr3e94N8Y8BYW6nPicY7Z&#10;AzNX0E4ok42t16N4QZfw8QCMGItpz1kAJTEk88g0pLal9xXtT2AC6h6i7aVca78cao8ERAUQSXy9&#10;BFkVaFGW6iIVZJ/KL1Murw4ArAN8XErjlqzLOjPvUVHwdDCfDYaHfMVUb329ases++aA86LM95hS&#10;JGRem9l6OHkFiOOu+hHENjP/UDOs/7ndxss4wM3mvijwnwfgQgBFUe6p42o9CIOUp6kGU/s3dq1O&#10;j6ds/cl2C8AJEL3RNOs/GGzi9kUYNi8JOb5eatoD0T73vEWhovthEIqeBXnQiIiY8WHDqr774MGD&#10;04n3MwF4rdXLNKm/Q0i6PPADVu033GxYgPWxR0Sk4hiGaVWJedsQj8xcCRiv1O36AwLXKducXOhm&#10;DWEYfcWsLL69KGnZOMB3sOE7K5fbBv7YtMzf1qS25DtNRNE4m9z41pNCwKzUEbjulzmKr7btPV8e&#10;owEzC8uyjoBwu5xRhZvruABD00zjKhbhRzzn1HWu23gEM1eHrYOZEbRWfjLwVp7rtU58xDS1N1mm&#10;+WDX81Acz3FycJstVBZqD3Vby0+beuNDoFrdfwws/l6zyuNFx0FVtpotVOv1R7prJ2ainysLB9/v&#10;tPzPVBYWyzZlHQzAazZh2uavNdeOXlW2PQkUK5oUYS3b87ipokFNYlJj5ZeICIrh60pOJUZLpNQZ&#10;hmEMnWlcsQITmyLePTEeh4Ft7zli1vbdVN931v/QK0tPDyO+ofzAFnPM0eKmKycAACAASURBVI8z&#10;AFTQP7HNU9BItDNZb1oq0FkZTH4VN2oHOeXyjmO01U/fB/Q7mbmcDG+j4xKl+AwAidoxQZFSEQXb&#10;+suowuMG/UARACGgbiOinllrq9Xar1T0VBCdCYafOSZrN3W+5Skb89rPUxylica8w4qIqfXtioE4&#10;BgR1thHrSqGlk/hkXsKcnQ7m1mmRT88DqcvQXkDIW2RAQVzHXFUY+khDTq59L5HIfeMEPfv728pT&#10;o1kA34s4fp1RWdiRcTmZWY+C1gvA9IvMXOskkgF6+zl1wPr/NyaB14/gLhGfZMTOoJMpNWbGBwyr&#10;um2TXzCzDLzGlUKIF2q6sdTJXJ1NzoXsd+bOKzBJIuBRzPzRWf9tYWbhuavP0zXtpyO/Odm2Rpy4&#10;mXYFode83bTN1xHR+NL7ZsDMhu8sv1yT2pVS07TA90tR2BmGgSiK4LvNv3F9eveePadN9sLMEIiI&#10;PWflK0qpmY07GMcx3GYTmpS2bltP8FrOE9ymd4fbOP5NqenfiFj9QERqWWkVFwBk7FZiFdWkYZzN&#10;zBd4zRPnMvgCu1LXpCD4frDJcTbeMcnMiIIAUNFTXXf5H2x7z5GxNjAGkNI/4TVbv2AYxmIQbCUM&#10;RLk/Sb7rQkh6nt9c/rJZ23N7mbYQkWLmG5zGvXuri0s/01qdwOvtCN0dqxgchdCk9tvMy18iKn88&#10;ElEN62r3MakdAUAxQDSZuCYDQCSIebzrd0QCBHKVrk3nfGI+3bRMtFp5PGd/h3cUjzpI7VpX641g&#10;WQt3ArhzTjzOMVNg5jqAfehmUgZ6iZw02yPQdsu8Z8QJ2GEg3oM2wZmN5Zggj6jKbk9DAmgB0REi&#10;fWKTmEmA2b8/oB6ALuELdMmDQYk10iRD8YUQSOhhyhxX1K8M4qoAfxHS+kqvrddRHGuXdpSODvJV&#10;ir229pOOeeXXm+huz820229rd3zmqeSSOoUg4P9n783jZbnKcuHnXavGHvbeZ8jJQEYEDIMIMgb4&#10;QVS4KBdkEPV+6k8jehmUG/kBAYKBgCgQTJhRkTgjgyIXPyYVRIYPjIIQJRBAJAkZyHDIOWd3d81r&#10;vd8f1bW7urqqp93jPvvJ72R3V61a6621VlVXPet535cEwAwLTB0Q/TFZ1n/iJEOn0zkSx/RcEvQo&#10;Zh1OcA2PKpjOJ94Z8XQ80u9lpGN2TO/YXjtlcz377AC4zSR6Pe1d0nErDr3/Iw351CSVZUWoVihW&#10;9Vtp1blyRUK3SGayEMJk5oi1fqPlbnxgmnNZBTBzLQ7bl0hpPoGIndD3sreNcUh0pGrPGACOdDqd&#10;Q5g+rvFCEAWtn7It6xdYa6gFuxGPA9u2EYfBzSzEq4jcW+fVThqH7fjFdq32NBVFCJegPAMA23WR&#10;RFEAEm+3nY33ObXVJq7nAcHmNYHnPdc0DCPvcrxq7v+JUkjaHQghYFvWeWTI80B4MoIQCXEA3fEA&#10;QAE1aRqOZRmAEIDSCMMQfruFVTmlKAxRa24e9Dutnwdw1bLtKcLd2rrV377rI4bj/sLuiMfJMcsh&#10;iuMYjWbD8b3gZcz8PCJaqkcAEQXMfEnk3XVlfXPjgs6JgfDsS4Hvh2gc2DrsHd++GMCly7aHIFzo&#10;ovPVBCg5jACAGSzEYjOVATC1bEaAMf09tSTukRBQSntaHVjIBap1coAMZ+x7KDPDMi2pNe8rHkdg&#10;39V6HyuDNJMy7o2UvAMGCar8fKVuuQ4RTXxjZWYTSM5BP1mUR9nL8zByK/tnA/K/iNxbJrVpmWDm&#10;I0mCJ2qtM7dzoL//y9yr89uq3mDS/RqEZKe+UTEYs+0WmG+BtD5fdLFW6uU/TswPB+/EAxyGquzV&#10;o+zO9pXZWxz7XDKcASKWABCDRRYuhJkdzbolTeudlmXtSdJqGJj5NMsUv07AowAOuuPLPN68GIbe&#10;HKWc2pG7Y1itcqw0FeXku0OEW0zC68iqrXVG5Sqw758eR52XSUM8NUmSCL14jnmStt81ePznzFyf&#10;lioXd9qQUpoMDgXR69aadOx0jkRB6zWmXX8Ks3LiOM7f0/KLF9n34j4AgIpikKBzLEucMX+rp0fY&#10;bt9bCLqIgBm7Eg9iGrWj7diIoui4SpI32HZzrgngkrDzKBLi6TqO59wX5f1ARLBdF3EU3w7QSy1n&#10;832rrpadF8xa7UZBuNG0zGWbMha01gjCEH6nA7+dxmeUUjimYRw0DeOglMLRWsP3fPjtDvxurNBV&#10;IR0zJKEHVvon2fdPX7YtZdCS/ir0OkdnF+tx8SAidNoduI36A7ztu3512fYAABGF2x69NOz4X6xv&#10;NGdX8S7mNxEQtLYhTeMJfvvoUtXPXc+7La2n9Ige1g/pTWDhK37CsGoAyVnS6kIQiOE3GlgI8cis&#10;rUnsZ2YYpgml4/W9gSwI+8TjPlYC3ZWRswC4GCRu8q53+e0awLQE3yZAmyi/sxRf+oqKt7L9AGAB&#10;8lu7sGkpYGYHUI8SQhjoV5oC1UrH/D6q+N7rGwHaoYMG6yvGfwQA0sykWH2OiO7K2SqTJHwigZ4A&#10;iDK1UHHeFEnHYsKQKjfr7j8e5oad2Z3PbF2sA6IrVkLPWgNMxwD5x0R0XUn9exrMfDgOg+cz8wVI&#10;3at3MMarcHURLhC/RXVjb5aWEYllRHLxOsi2WWC+EUpdSVbtK6NNXj8EQeexsVBvY+Yf65KOVa7A&#10;w1SOZWNVUqbvGsuTmrAc12TGd4nFpYbd+PDEJ7IiiOPWw5WF11iO+7jQb7FSKt+flYtrVGCHMndr&#10;IgJpvTrBswpgZgdC/aph1c5ctIJoHEgpkSQqIeAP3cahf5lnW8xsJSr6WdO27TheSHiqPgghYLl1&#10;hL7/72GcXGw6m59fuBErBCIKCOLLED2Hr1VTOw6iZx8zQymFOI4RxzGUUjO0f379EMcJas3GVph4&#10;Pz63RnaBev3wnazpg4Y9LW8wed/Nq7eDTgemKX/Bb3//gjk1MRFOOeUUL1T2y0Iv/Eq9OUPycWL0&#10;elwpDduxoFX8C8w8xqPn3GDuKgN01WFEqfsvYeGKR5J0kEDmdOdUvXjGqYfj3B8o0scuOsili4Tl&#10;9jEDQkqQ5vVY0Voi9onHfawKtpBmsS4jr4p/sxe0o0R0bLrm4mzVdRxSseqFu1i2DeB7xViEq4/4&#10;flrzPdEf17FM2ZhHGSFbyCTc/ad3SLcyVc9AApbudssQuMk03ev7dyePJNDjwYgxSIb020SVpGNR&#10;wVhCgHJGiFSdd54Ml4X9feSB3okLSV3nX3Yg8AnrJHSvZu4cSeLgBSTwMCJkbkCEwflUFtdx+FMM&#10;Fe4dzGLH3bqozevFe0RuLxW25dvNajGYWTLRu0232ef+v1eQhN5PEvjVQohzgYHrrJpg7MV2HLoG&#10;P2JTt24WQggjiaPbtNK/bzr1z050EiuE0N9+Kiu8URrWQ7qu1X3kKvrvh33zkrspFYlIZCQk0c6D&#10;8cqGyom94083bevxcbB64QOFEDAsCzqO32e5W3NX0Maxfz6ReFgSzvv9b/DSMgwDpuMgaLc/YtfE&#10;i5rNQ3s2+dVEMIx/CX1PCbE3X4FWkUfNSAhN6gLm0gXdpcNp2B8M2t7t9hITzcwCSilIQ5ogvoS5&#10;fWjZ9gDA5ubmiZidlwZe8B8zVT7uAqHnQxA9LI69+y/LhhMnTlgAb4zONF+CEde51hqC5MLd7XWs&#10;NkzTnOl9SAoBMC+EeNRaOyBxhkomHROGwsJz+awdVvLmv4+TC8xsAbhXblOREMo+57dLAHdO1972&#10;FsCno1yCXkqClLRfLOMA8noiWnqg4knAHJytNT0KvdhteTWYQNrPxX4oIxiLqCJti+Rf8RgBwATQ&#10;gTQ/RLnAyMzB2UmiHgNGgnIFVrHt4rY8inHkCi/9lYkrqubEqLIAQbJmFyQ+LqX1j0OO25Ng9k5T&#10;SrwQwMMBzj8MDbiXZqQjg7JE4FXXZP5z/zWaKR2LI92tOHfcKFf6DBbA2yB6zVe/+vVPDjvXdQQz&#10;W5G//dMa+qUA15VSmRp1lBqAc6Rj//bRrRY3EAAyTcvQSn9Js/ECu9Zcy77+En/JiIL2LwO41DAM&#10;J/Q7RdfqicDM3M3oDSEEaEWDmIdh616Qxv9D4IUoySZ1szZtG4HnX2vF4k/mZFIfWMWPst2aPdWL&#10;5S5gOw6UUn7o+293GgdfTXRg9VjgJSEM8Z9a6zvSl+MVZOn6sCj75t9OHAZgzffzvO8fnntjU4Co&#10;cVRr8RfSmHRNZ/XmkOd5cGq1szvbnUtXZY43m827FdVeGnjBtbtSPk51OoMHJUrBadaN2G9dOL0x&#10;u4NpxhY0N/U0MZBH9AMzg8ELl9lrVnXDkLO9twoBEHuLCBHSQadO0Kcmqqh4HHU+DCi1GhfbCmOf&#10;eNzHKuA0pIkaiokdisgr0zoATkzXXHMLkEV/ijxxkY/XVyxTRlLYgPw6gDUjHbmplPFIAMWnrCrl&#10;V1WZ7HueVCwSi/nPeYVg1ky3PAvNrDXU54joaM7Wc3RCPy9IHER1tvNem4MxHYt25F2uC/Vw9rnM&#10;vb9qjpYSstxVO3LqBmwRiY9Jab6XiOYb9GzF4LN/Zhzhxazx4ALpmKFIOhJ1t3F/P1fFwOsnwvOx&#10;HCs8IyraL7bFALI4PCxIvs+2a//w0Ic+dE+NHzM7cdx+CYR4YRp6YSCJzHD0FKTDyGH0lxlQOhLA&#10;sCzLSJLkGhbW623bXkuFlud5p/1wdP4lWqvnSSmNKIp0oSvGXtjIu1tz1ycsjeG2+KDxo0HgJLnI&#10;tBtnROHquVibloXID9rStN5EW1sLyXTAWh1eJDFBRLBrNcRRdJQFLnNqB9c2A/y8sLm5eUKQ+E+a&#10;mGDax26glIaUsmkJ+5xl21KF2uahv/M63jdq9dpc25n3BUlE8FrbqNXdC/3to7845+bGRqPROOrU&#10;nRf7vv+l+sYGlh1rlqMIYP6R6667bik3Awojgwn2PMhhZsYyslozdH1y8j49shJE0EovRL0pjm2b&#10;zJicDGaGZqzkgvAqYZ943MdSwcybSIlHoJrQKVM73kJT3FBTdWV4LgYJpDxxVoz9ViSU8hBICdDb&#10;iGg5qSqnhFLqx4n4LAwSecBgv5fGYSz8zcrlMUgKlbZB1G3CJIEbDMPeiUOVKuXiJ4DocNfFmir+&#10;VcXrLP7Lo3sMi657dXe8uaze/BzJ11+oq7ctDTTIAmBDs/64NM33FxPl7HUwB2fLSL+YiB7QJR2L&#10;1xd1P/SNX2EwiyRw7zsXSGTuVpW5XvePeHEuls2HfP0MwBSCGMTvMCznvWOc8lohTSLjXcEaP9El&#10;WPNZ7TMMfzsYzBLe21Pd14VyTJZlG1EUf1px8ruO49w43hmsFjg4cY4U6grDqv00ERlJkgy73svu&#10;H+mOLrjwRrIjLmW9ciE9oujEj5A0LtRxZyHtTaJ2FEJ0L2z+E8uqf21+VvXAzESgc+dPM6T1CyFg&#10;OTaSMPoGK/ym4xz8zJwbXlsQic/pJFk68TEcU8QNnJEabB5gZhiGgUSrMxfS4BQgolAI++1xnKy9&#10;Kz4zIw5DkMSve9t3PnjZ9mQg2jgeJfZL/I7/hVqzOdk1OOOpmiQJGOrcM+9/5nyZ5goQCQFWJWKM&#10;ERjRD0Tp+AsxefLV3YKVakLOWPFIBCJeyIJ/SJFgqArNwxAwYBjmPvE4Aut9V93HWqMb5+Vs9Ksd&#10;R5FfEmksxdunbPZswGgAO4EYytRsZURZRjoVCRAbkNflE6CsA5ijBxHx2eiPl5FXKpaplqqI2ezv&#10;IBHZ/8pd9nTRPU5oQFsQOC5l+HeZQoOZD+nEeBYB9wKjuNqV1Ze6hRMEBuM6lpGOJYQpAdBV5EiR&#10;cMyXK1NF7tQtUg6sBhafvfHGmz94silPOAjOU5G+hEjcF+AAQ0hgBqgkriMqyvf6mXa+MwCNYlKZ&#10;6vq48C9fb/bZAqAI/E7Lqv/NyBNeM3AY/mAi1O+apnw00ntrGekIlF/z2edh/VysoyoGJFmWLaMo&#10;/CfLabzedQ+slXo8Q+R5P5yArrBs9/6h39JZjMYKVC3IANjJI4NebMcUhmkgidXtMcsbZ34CuwAz&#10;C070z1u268w7i/U0MG0HURRfH7j0oQU2SwzU59tEejkZhpG6kfvh3xuxuNhuHPjmfNtdb1iudW0Y&#10;+HcZ+6rHhUJKCaWSrWXbMQxuY+uaOE4+7jTGuXSnIIcnN2k6MCOOY9iWaUkpfqvVah1cVNOjsLW1&#10;tX1sO36J1/Y+XtvYgBBVjxGzQHWPa81gDcft8FKyrScG1TBNcpuRk4i6nhG08BiPidJixFJ1Cca4&#10;KsTk/Ow0sKi+yZqNyYlTBhG5czFqD2GfeNzHMnEu0qQyxUzKQPXLrQDQmsZVNb2JJHl15TBCqkoZ&#10;lbfLAvRXARzFGoGZD2hND8dghmeUfC/2Q56cHKaCLNY34hdDSwCJ1vhnouaxrp2mUuETQNjoxnUs&#10;2pURxVX3saLtOXKJ8+eAjLssMb+KlC7bPxBNUINdBr4jTfNj97nPfRaf0nSJ4CA4JyZ9CRPdu6t0&#10;zI9BHgT0XKwx2MfZ4JQeh/6+p4qHuGHEc9UjkgAQQ/MfGlb9ryvKrC2S0Ht8qMNXgOiBURQH6N2H&#10;xwhkU/mtiAqCfucgBkCWZRpxHH/UcsQV+RAL64QwbD8NQr3asJ17FeI5VoELf/vub2UZrQGAhAki&#10;+qbrunfs3urZIfZO3JeZH8HJYgQWk6odkziGVvqvtmgxLtZdaACt6lvMbGDbNgDoKAzf5dQOvIqa&#10;zbvn2uCegHsHs/h3w5o2i/G8sSi14z7KIEzr6qDdOW7NeH4sY4g8z4NVc8+V2n/5qsR7BIB73OMe&#10;Qa155NXedudDbqOBkQrTOZieZn4mi6GXEndUCMPRzHKicRmzKLMGpFjCKuA84hwSxIIoKynodMMw&#10;xFT3YM2rkTlphbFPPO5jKWBmF8ARDJI1VSRW9jkC8N0pmz0MUAP9Orwq8mGY+q1LWMnjgLlWLtbM&#10;TErFj0eqwsh+kPIkYh5VRNA429Js1oNjWCAtM5KIbWb+hmmaX+raaSkV/wxBPKRLOpa10/tcrXIE&#10;Bl/sc78mmUt19pLf90NTRqyWITufjFwlBoPBLphvMmL9+0Q0VSKkdQVzcF5M6lIiuicGYzr2ud8y&#10;SFQoHfPIrtmqRQLqNlxVT57kGabey/ZLgF0w3m06tUUqpOYOZqbQbz9VcfJiwzDO11rnlagD5Pmo&#10;6sYsV3Y9AoC0LMuI4+TvzFZwBdH6ESbMbIR+6/mmYVxmGPLMwPPHIR37+rhIMha/ZzAtC0nkx6z5&#10;g6vmIspETzZtx15VtaOK46+4jQP/vMh2iQjM+NY827BrNcRJcpdSeJXtHnjnyRY/eFoQEQzD+Ewc&#10;RSvubj1vLJaIUkpBSuP4QhudAq67dQuD/swwzSHzY3VIvFHwtrfhNtwLO607L1q2LXkQUVLbOPI7&#10;Xsv7U7fRgGHMWtU2fIyYGaZpggQaM254LFjS3DQMY7Ib0JjTTikG82LiIuZBE3NLY54QLYayUoQj&#10;lmXlFnLGs4+ZwULM2cNh/bFPPO5j4ejGETsXqRtjFQlQRvoYSNWOrSnaJAD3RJoxuar+og1V+0XX&#10;9muJaK1elJMkeRgRnYH+uI5VarBxSbcyEjL7m/VznvjJ1UsA2AHoDmmaHwEAZnZUHP8MaX4QGAEG&#10;7/rD7CrandlQ2Je5PFPXnoEfljIytmpu5Ldzd6dLLL4jDP0OqtWmDQuwlgjD1g+ohH+LiM6rcK8m&#10;Bu38w/Bf9ar+H/xe5lpNO/8vCyFQvPdk31OlI+MTXhB9aC+9yDOzk0Te8xj6MoA2c5mrM4zzAFws&#10;M+7bV7GcsCxTJknyftNu/B6dcsrKxSwche3t7a043H6pZVsXJXGMMIz0hBwGA+iL45jFdcxvY2bY&#10;tk1KqYQ1X+k0Nj9fWtuSEJw4cTaz/lFBEKuWyVoKgSQll95PtPh4V0KI61nrmZNbQgjYtQaSMPxW&#10;rOgSu7b5sZk2cBIgTMQX4yj6nmmaowsvFOtDaE0CIkKSJDCEvGXZtowDt3H4/Z125yvunBPNzAWF&#10;+zAzIwoCSCme67fueuiSrCoFEaG+edo7vFbnjdIw2bathWWbJ6Rk+LKStSVJeMgwjPHPdxJhJDPr&#10;SC3+N0/KOtSMQ9mzBqfvg3MHq/gMwzS7YzKZEpV4X/E4CvvE4z6WgVOQqh01hivnysilKZVj/hFA&#10;ZW2WoYywKiK7XgyAbwaw8qu2ebTb7UNC6IeiX9lUpkIqUwoWCZuqMSpuL4ubybnmCKBAMX+KiNoA&#10;gCR4IAn8MHpK0sFxody9qzyDdZFILdtP6CWUKWwHIZ0rGtXnWERKIoBtML4tEvVHRLWVcoecN8J2&#10;+z4CxqXMfBaAzL06Q0bKVmHYnCrG2Nypr5CSo79GHpjj+e95MnJHicvMDQI+bdq112wtKPPtIsDM&#10;B6KoczFDP6tLpmau1dMwIuMsWgClT21MRCSklDJJ9NWGVb9qnVTjGcKwfZ+aY/6WaVpPj8MQWms9&#10;AbnUP2sLmavzn5mZpWEgUSpgnbzNcjf+djZnMDsIk37MdhuH42j1MlkbloU4iW+13M0vLqN9y934&#10;fBj4N1ipO/RMYBhGmqE76Px/kTIvrtc3r5tZ5ScRNjY2jhOJf5Ur6249PlY5qUwGKQWUUu1Ihzct&#10;tOEpQUSxadhXhn4YDJLTKxzbsQJxHMMypEECr2L/+Mol+KlvnvaeONaviBPVrtdr/WTcnOY3EUEp&#10;lQjFS3mfIxY1KecYu3CSVboZgSDqGBreegpoDSnkxKKjacCJcjBFzNGup9tSlLPrhH3icR8LBTMb&#10;AA6hXMVW9jlDqkJKM0hPAddG6go7zJWwjIAq7utuN25ZhnpiN7Bt+wcAYaE8pmaVqnAYqhVoeuix&#10;1OUfCYAphLjbNM3/BgDmo3WQPB/lhF9ZTVPKSJhG82BjoYyoNpn4a3Cck0rpyMwmGeJxIJwJoPLa&#10;0KnMdBiZW5WwpywWHkAY9nQ6yZIlAzCJ6BhYXLPHlI5QsXchgS+g1F1FVRUdv9L+nh/j2J1xMy1L&#10;AvgvDf2JdczyzswGK/1YEvQwZkAPTyJTxLDfOi5zuzZME1rpb+gQn5va6DmBiKBZnwkSC1GpTPwe&#10;RQaI6DtIk9ItAyeI8V8Qs0liQkSQpok4im5ikv+3Xq+vZUzUVYGQxs3Lp4RODkjDAJG4s1Y7tKxr&#10;cWJY9a3vKK2/ac5w4WDuGHIfDsMQtmOf5kfxhYszaHy0PP0ZhvgUCYmFJH4iAhElTEv6fSC2xl6w&#10;nOBptlsnM6uFx5ZnInP8lZDxyGFmAGJRz+R6uvdCBoho/Vex5ox94nEfi8YRpIrHYpzFYUQEISUN&#10;b99RxU2Arpv16eiPE1emrKzanv9sAPxdAGvhKpKBmQ8bhngYBlydBxVfFfuR2y9z24pkEEFD5JRm&#10;VX2MtC4OoNSniKgDACreeIoGHghGXDg2j0z1WKVU7C9XtK+XWKbsxyXbPiyZTJValBhcI6KvSul8&#10;8mTLYK3i8KdJ0M8CHCF3fTMomy/d/iIS/Y9Qk/zIc/fI/OhTOt/yKtrKOouPbtl3zcw2wC1icYXp&#10;OJ+ewKaVBjPbcdj+RaX5BQCd1Y3puLN7mipLji0jjovbiZnJcmwziaJvJFpdatvN/56i/aWC+fhG&#10;GLReaZjGRWDViKJoGtIxf5/JZ7AW3b9ERCQEkZQSkR/cRqzf6mxuThvfeG7wvLtPB/MjsXiPrpEQ&#10;QiAKfQjQx4ioimyfK4iIhZDvjQK/RDU1GaSUsNwGQt//kkn0QsfZ+MyMzDx5IcRn/U6nvTrZrfdu&#10;UhlhmACJfyWitQmrQUQxJF0V+MGur99VgNaMKAhBEr/ut44+Ytn2FHHqqaf69eaR3/a98A8N04Rl&#10;mXNdFxBEAHEcsr+UBRyt9SExrqv1pP1A0EkULvRaY2YQc33Wi5DMGkxYSLxKFuRCa0za4QwGa17D&#10;uAyLxT7xuI+FgZlNAGdgkHQsI7vy+7MXtGndVk8FVEZ2ZnXl6x6mdAR614kJ4PuAsVZqKOZvmUrF&#10;P6G1NjGYpKMKw0i8YplBopbKyAeBlPTrujcTLGGYHyHL+jozg5Pk6US4Hxgh+sdpmA1ltlTZipxb&#10;9TCFZ0Z0V5HQAzEjBQgMdonoq6ITvpOI9oyL7jiIg/ajmPlJSJM/9c0xAusuV0jcjQ6tq8jk/LgM&#10;/ubn51fmRt3720NGJuZjdJaFB8i3YAui48S4co+Rjo04bL9IGsYLADaZOU86ll0Lo675wSN6W8qu&#10;v76Stm0ZcRR/0mDjZY6zceNYJ7FCYPbPiCP5CtupPYm1duI4mVStWfYkW9nPpu0iSVSbYLzSqm3+&#10;54RtLQSCxYOElKeqFUwqY5gmWOnbLNe8dpl2WLXNr+okea8wzdGZWyuQJkCQKgy8vw9icQk5mzfN&#10;2MyTErbdvIFA/2I6a6RomwkW7WYt4bc7sUFy7WKR1uunfJ0T/aemY3eVZOvnZp1HHMcwTcMi8KuD&#10;7e1zl21PGWobR66OY30ZSPi12jRczng9LoQAWJxoNs9YSrgXpZU7llvvlBOILXPRHiWmBm/oGcd4&#10;VIpBPH/ikZkJTIe0mmKdkgFAL4x4DNp3PqZz7JarW9+/+V2Jf/yZzLyxqLZ3g33icR+LxL2RZlPO&#10;u9GOoVCDQOpiPaUUPj6ENDFNVl+VEi+P4n4BSA+Irlsn18BU7XneI4gon0G8TElY7IdRrteD/ScG&#10;thf+9snXDQauBfC19GvyCBA/BKyNXNuD40QQqFY6FkllIP1F797nWOR2FevIE1VVTwGV81VBO8T8&#10;VSGsP6SNjbWK/bkb3HrrrU6S+E+GEM8D4QjAmVtHGbm3AxqiGs0VKifGhtDKhS1l6say8XUAPgbm&#10;t5hO/dNl9q4jOp3OkThsXyKkeEaSJCEG49sWydgiqkkyGthW1t/5ksJyakYSx19OOtGbyXXXSjEO&#10;AFHnxAPiIHmbaZg/GvodVmqiJ+vKBZEMALKYjpqZYdkO4ihqGZJe3F4KEgAAIABJREFUa9VqSyXO&#10;hoGIHmE6dVJ6/j+Lk7pZkzAhCP8uROOuOZk0NpzGwXeGnvch07YmdiG0HQdJkvhxnFxpOxuXb21t&#10;LSTW1TRgZtPv3P1zgX/sdWHr+09gvsNdtk3DkLrxGZ9KojhVPy0Vq0RPzRZ2rQat9aet+tb1y7Zl&#10;Gribp/x5p9X5ittY8aS1YyrNAt+HXXMOK/ivZF5NlVatecrfB7H+P3Ec31DfmE/ODmmZICm/Ciwm&#10;cckgpnTrHQME6osfvSBIAbLHUzxOENmHNUC0CMVjnQiHVTKdgwRrPXdejZmt1t23PF+A3+w41oNc&#10;x3qwNPTLvBO3/WXr+Pf+x7zb3y32icd9LATMvIU0tmP+ai4jwcqUawTgu9OoDJmPNQBxFnpZnPPI&#10;kVJ9NpR9t4HkKNF6ZSiO4/hBWutHodfvVf1bJHqryggMjln6OdkhH4aQjzt/EynNTxJRxByerxN+&#10;mtZMIFG82xfbLO7Lk1NFlRsNimtBKE8mk1cxlrVTBgYAZnZZ4yYvSP54mozr6wpmdo4c3noOa/wm&#10;wAeAHTVdFsMR2Onf/ocfru7T3DFZ0ZLFgTS+IPVUjwMPMMX5WjWuBgAPTH9rOvVPDTvfdYLneQ+2&#10;TbychPifSukQ1YpEYAhBXIGq2I6l/UxEBoAoCfz3GXbj0trBg2t1DwUAz2v9BJnG66UhzwnDcJK4&#10;oRl2+ohykpk84Zh/QbAdB3Ecbycqucqwm/84i3OYB5j5EGv9YOjVSypDRNBKccy4flEZUkfYk9i1&#10;A2+IgvB9aUbq2shM10QEu9ZAHMdHmfnlbn3rb5blMj4OOp0TD4j8E29xLPMS23GfIC35utAzrgy2&#10;j563bNuGwW1s/msUhreba5hkZh2SypimidDzfFOYf7zQhmcIIkoMm14T+v4J255sniz/7lOOTquF&#10;WqP2QK91528x80ryARsbR66N6u5zoiD6fH1rEzNPxCINMPR/L56fS0GAPdZFvKqTaBCSCc4sf3OJ&#10;UhduwYtIQui5BBxQejoPDk4dvOYG5uPNsH3XVY2Ge1EYBmi3O+h4Hk4cOw7TEPewJF67ffy2X1uF&#10;Z54qrOSNZh97C8xsATgX5XEEiyiSQgaAuwFMrFhI1X71ewJwSuofRrwVv1sA3wYYX1vli7kIZj5N&#10;CDwEEDHK1UhA//kWSdhxSbn0nwB1k8oUjsm5V/cO4ziOz+A4foxO8NSubfks5/l50h/Rr7c/Ox+R&#10;+9fXBf3tcpX9ZedW5Y6/c34MJgZbIOoYpvi/zWbzWEn9exSEOPZ/EUI8BWAP6FsUoL6BTr8SgTn9&#10;lwb3HKhwkGTOk9j9ENC9GV1KOo4ih7L2XDDeZ9rue4aUXSsEQedHDcm/R4Ieo/UO6Qj098ekT9nD&#10;7teVxDwRmQB8IrracOpvJqLvT9ju0hH5rZ81JF1mmOZpcRxPHvinh2yhYmc8crEdKSMfpWEIrcnT&#10;Sr3HdTc+MoNTmBviePt0Bh+Zyi1pQkyqdpRSIg59z2D9lTmZNDGIKLLcrSuDOLo8CcPrLcuCXWvA&#10;tm2YpgHDkDBNE7Ztw67VYLkO4ij411jhxU794MolFsrAzE2/c+w3TMFvtxzr4VEcIei0oZSG7diP&#10;IEu+KWy3z1+2nVUgom0h5D8J08DSRY97DESA6bhgzX9lNw9+e9n27AaOc+S7zPrNQhpTh0yYK6Z4&#10;P/FabdSajSd623c+dw4WzQRNat5t1Q69KGgHfymE0LZtjYiJOF4/SCEQbLdgWLXvzMbSycGgOkY5&#10;T0z5xEFEWHwAiROSmB09ci5OttattUZMau6Kx+BEbGvmxmQOLV0QQMTUzSsxczCz1TrWucJ2zQu2&#10;T2xD57xMiAi+HyCOYzRr9nPbx773/HnYMAus4J1zH3sQZwA4gJ7qrvgiXCR38vNSADgxpXuzBMSp&#10;GEwqU6WgQ2F/9tkHjO8R0YllrYpNCmaWSkWPIKKDgMjUnmXkXUbYVRFv+bLF78NIh1y5vACu+0HA&#10;kFL8vCZ+MkCb6GXaLv5LKc30b35+jCKwu+UIhTLFz1XnMqD6FIVzIJBFIE9quprIWllXyFmDmSkJ&#10;gycK4PFgBBgktPrmTjcfHXdjPFbPl/7ojj2F3mAMxx4VXV1bnrzME9Q7Y87MDoHfa9rue1ZZRTQu&#10;mBmh334yQb+SWW8kiSqODTA9+djrR945dujxQggLQAes32ra9b9ap7i4ANBqtQ6G/vbFGvybUggn&#10;9P1Z+BLnlY8C2HGvZiCNN2WYLpLYf4/tNv9s1X9vdMIPMZ2GqRZAPE6KNIMuHbMSMW1s6LmAiFCr&#10;Hfyo0Y6f60fh5XHg/0MYhrfESXIijhM/juOjSaxuioLg2sgL/swM+OX1+uZ1y7a7Cn772FNC//jV&#10;jmP/ihDUCDwPuiv60Foj8ANYtnumRvAS5u2tJZtbCWHaHws6ni/lspLM7M2kMm5jA167/RWnkfzZ&#10;sm2ZBdzGqR/2veATTqMxVvlVHyJmRtBuwTTlr/jtoz+1bHuqQESJ2zz8FpWo39KaTzRm4HotpIDS&#10;yqdY3TYDEycGMxMBNebZE4/dR4eYLWuhP87tti8ZPFPFI5AmRRIac0+UE4bbAOupnryYGcxkAvPh&#10;e1t333pxs+E+vHW8OpqXUgqddgeua1zUuvvW/zUPO3aLVUnjto89CmY+BOAc9Fydywgg5LahsL+D&#10;6TNInwbARX9MyVHtFffZgLyBiL7BzCNdo1YFSRI8DBD3JkIA6KJvwhhkYeU4Ffdl7s3IqR1zbWQr&#10;Pxppvhbu0oiCoVVV5mrKfSrfPmjDMBvRje+YJ7RK1JHD21LQRKBMeWMQqCUk/SkZJw/pCABR1H6i&#10;IPlrADkAZ2RSX3+XEYzdgcqn+s6TlGnX9u8D0omTjhUj6/7crOB8+WKcyKrxFABbhhTvE4bz++sU&#10;s7UKzCzj2PsZED8P6T0vKuWAu8XR3x/jYOzyDMCQ0mTmNpjearmbH1z9169+eJ53qiH15abVeHgc&#10;ttFVOu4GO32fd6/OFxBCkGHZCP3Wh2x340/WgqglupcQAskqMiApr/ttbG6uZKIvOny4A+CjAD7K&#10;zBsIgkZoxJZS0rOdWodIdFb5umm3j93HkuJZUorHCykRBn6lCinstOHUGw8M2t4vAXjrYi0dD5ZV&#10;/6YX+v/h1J1HJu0pw4mvBRY3p2rNJkLf+zpJ+QqiU5YUQ2/2EJb99tDzHmLb9sEwDJdtzq6hlIYQ&#10;TER4aev47bc3t077t2XbVIXa1umfCLa3/ysKo0vrGxsP8dvtPuXXJPObSIBAodVY2uKUQ0TDE7FM&#10;rXYUADhgVgt+jiBiHiVqm/yktNZMev4xHg2TXKWUYEzu0p/+/pEBbNuYcczQTufo/REFP+t1OiMX&#10;nJRSiMMIQtALOp2j19Xrh1dq4XJf8biPeeNM9CsZy9RlZUQXoetmTTR5XAdmNgD8AMpVcVUkZHG7&#10;DfDNAL4FYG1IR2b/TCGMH0aP7C0SOsNIxaoM41VjVHTD5pygNXd/EeiSkARNBK2qiN78liqicbBk&#10;vz050nNA8p6VG0VSDSOpJZilYP3uk0npCACJ1/pJQfJ/A3BzpGOGHdIxc6vObe+TvZYc1z9HOTcu&#10;tLOFezEdd5obaB/D3awJDEnA+4Vx17v2AunYarUOREH7N1jr5yINK1EWcG8WpGNRfTrQx8wMQ0pT&#10;a72tNb/RcutrRzpyGN5LUPIG03IfHvrbWuupsqYU75W9wAAFdoaISAhBUkoOff/DXqDeTESrFzSx&#10;AGYWxNwczFk0h7ammkMEzbhlHX63iWibXPc2x9m4sV6v30lEK0s6Hj16tB607/5VSfodpuM+PkkS&#10;BH416QikZ5KEAYQhnu552w9anLXjg4hgkPxIHIa8eDfavad2rDWbiILgOsX8olpt/eL6DoPrbt2q&#10;NN4lDQNinIzEi8AuJ0QUxTCltE1TvqbVuvteM7JqLnA2Nm60aocuDvzgvaZlwbbtEa7X5ZBSgqS8&#10;FdhcRNKSQbRaNjM3hyZm28WwMrGad8zBipZnXyMza+3Pn0QV1iEpjakuaq01QGQFgTXzZE0qCH6y&#10;1qiLJBmvC6I4hmObhgr8S5jZnLU9u8E+8biPuYGZzwKwhZ5qaRjJU0b8aQDTrkSdCajMvXtYG2Vu&#10;xlmZDmDcSkQrqZgow3XXXWcA5gUANoQQeRfzIqrOO/tbohosJeRS6OJxA0qr9J8hueRHqazdYcRf&#10;2XE5FAlHnSe2MuJFlrSVJy6LxCR3eVAC4IDoMzCcL5fYtGeRJN6T2JDPBsgGEJcU4eKXXMeWPYkM&#10;J8E4RzlqiMFIn6XzqIoo7x7CdRC+bli1Pyc6e+2lCh57p5omPUca8peQunfkxmWQF8TkpGOvovTo&#10;Yh07jTAzTNM0mfkYa36t7Tb+3ynaWiqiyHtgrMPfsR33/qHf3g2jNkxBnW7IKR9Nu4Ekjv85jPnN&#10;Bw8eXBO5VXAaiO6FKYOwLwJSyKW40O1VBO27H9OsG2+x6+7zTMM8EHRaGJeXT5IEllNrCo6fvqqx&#10;sq1AfTaOk5usCZOHrA8W0++15gZCz78+0erF9frhpWeUnwdqjcMf8D3v806jWdmtqznLy0EEeL4P&#10;2zQPSUpe2+l0Di/bpmEgotBtnHKV0vySJE6ONjY3J364EbYDYnxxWd4FnpQmAHekq/UUEEQgkK+U&#10;s9hzu7MDzOF8ALCK55953JTmAcOQUxHZnKorLCESd5Y2MbMDwsOiYLLT73Q8NJr1+3snvvfkWdqz&#10;W+wTj/uYC5i5htTFehiBVE1kASbShDITJyNIbxjxAQzO73EUfNk/B5A3EtFaBcO+//1/8NFa8zlI&#10;Zd5FgrUYGxHoP+eyO23V9t6xOt/PPDzuYqKoZP/gmFDpOJXZn7WbEZ4lx4l8jL9hWcyL5yYAEIPB&#10;yHKiwIHGP0lpv3svxAUcF5x4T2aNZwNkligdM1D/FxqmcszKl5PNlPt/nyFjmVucz9nfOoT4R83i&#10;ir2QfZw5OFeG+nct03imUipAL4ZuaXFMRjoO3h93ogz0lenawrAsy9Saj4LxGrvW/OQEba0EfH/7&#10;acT6ctOx7xX63qyenAfU5gVXa7LdBiWx9x3Ltf9gc3PzxIzanTs8LzrIWh+ad2KZ6dSOAEBgVnfP&#10;1JiTFOz79wjad79Mg99g2faDgo6HOM6vPY03RiryobV+dBi2zp2LobsEnXKKR4S/JyEX6OGyTvTU&#10;aNSaGwh97xs6wIvr9VOOLtueeYGIWFi1N4d+cNx2lkxUz4jIJyK0PQ+u695Twnst38EzJVDmAad+&#10;+FNg59fiMPpMrdmEaZpjkUZSCgTttoZlX7MAM0sRx22bGc3KRCa7GNbu/Sve2NhY6HuKPP2AxWVx&#10;2Xcw3UkR0c5i7TyhODnDMKaLQsjM0MwWJWq2102r5bDWp6sJveaZGTqJoZV6xuVzSngzDfaJx33M&#10;HMwsAdwXKXmYxQAsTvoyl978i64CcBMRTXOXOgSIe6A/ruSoiy6/XwI4BuC7U7S9NDAH52qNByA9&#10;72Fu7VUoG4fi9ny9qfug6Cszbt3ZtuxoiTQv9jBlY0FEl33mYedYJC2LpFQZEb5DOOb3MdgUoE9e&#10;+5/XvXst4q/NCEniPyXR/GyAjC7pWEkY9pi+/guX+8ctX3z09V1Zoi++YxlBnm/LJfD1WtPVjuPc&#10;NLLNFUfU6dwvCvWrDUM+KI7jUcugu3ngGHX/oIx0TFRyF1i/xnTqn91FewsHMxuh3/p1yzQvk1Ke&#10;E/rBLEjHfhK+8MCcuVvbbh1JHNygWb+cyLlhBu0uDJKTDYCNVVSvCSEQBl5M0PvE4y7AzI7fOf7M&#10;iIM/suu1ZxpSWoE3fXz/OI7hNppbUMkjZ2jmbCFqH/Y7nWOmuVLeaX2Y7pKb/3Vaa24iCYIvJzr5&#10;zdqhQyuV1GkecJyNG5TiP5KmPUBUr95dcTwQgE6rBbtW/xHfuevy7vvcSsPd2rrFdA9e4nf8twhp&#10;tBsbjaELB8wMp7kJnagvuO6BLy3Q1D4QRZSGfa4osEvikZljpO+DC4MQhgOQnOVzAZeHVpoLNKtT&#10;5NSKRwYRSZCe6UpEC63Mj3viY4MgBBHf6+XR8R+cpU27wT7xuI954BQAG+gldSli4OW18F0C8AFM&#10;qUqKT0ca66yqrYxcKmZ0zrYbgLyeiNbmpYWZDaXEowHUMEjQoeRz9r2MVMxjhIs8y56b9cCKSpXK&#10;crhdVGpPVldRxUY5boQK+8rOodhmPtlMfht3JV5p/Yw6Mf8r5O1//dCHPvTkIR0j/xms8RxAUI50&#10;zBOGxN0sDmlCGUpVXd19JVWWJZApxncUyGI6AiW/UgMcY589hYIEoEag6xMdX+44zs3Dz3j1wXHw&#10;Y5D6MiFw/yRJxvW9KCNmq8qVP91UxHe0HdtUSn0PSl9qOo3Pj2nPSuCOO+5wo6D1Asu2nqWSBFEU&#10;zVLpuHMf5tSXivO7bcehJA5uiOL4FbbdXCtlPQAIwzjHdJo0XQjM8TCt2lFKAdYqNIVxbMYmnTSI&#10;/fYjo3D7baYhXmaaxqlBp4Py7OXTvKDpB+7ewvmgVqvdAaJPSsssSZG2jzIQURrT0feuMZytFzYa&#10;p07sqbSuqDUO/a3X6VzjNsfLcj1zzGnhp3PiONyG+/jOiTsvnksDMwYR6drmqX8ZKvGcKEyuNU0L&#10;9WYD9Xod9XodtZoL27bgug4aBw4h8v1bpFu/apk2C2FYDKbSIdzlsJIgpMlFh3rCzByU+CaVC0iw&#10;OyYVgD2XZNF9YK2d7ivNNMfCMk0jipP6bK0iQKSL/JNCKYV6s2nGvv+Y2do0PfazWu9jpmDmOlIX&#10;6zKUKemKyAimm4moLI7cqPZtIDkV/bEdq2woSzAiAXktgP+etO1lgZktQP0EEZ2ONMbbEKKw/9Dc&#10;9rJ+yieOKSMKqRs+cRzFYfEz0CMSy+KhFYlBLmzP1I7F5DbFcxhlQ7GtzKYuk0kMsAOiW0WCj5O5&#10;/nEBx0WS+M9kjV8BwADnH17y1w5TLtNLbkd+zMqOo4oy3VoHSC4a/MrF+VD8VWYANoG+pphe57pb&#10;tww94RUHM5OKgv8Zq+RikDiotfZTjrfyYWTUAk9pM4Xv6fWQ0cC9GghAqnRMkls4wWVWfWOlMueN&#10;wvb29pZl4GLLsn4qjiJMmUSmCjvzkYh2Hhizz7ZbozgMj5pC/q5Z3/rGDNtdGIhxUAhjJTNaExFA&#10;iAPWEz9DnOzodDqHDUouUjr6abtWM0PPm0r9UQkVg0D3ZeZNIlrJ0AKG5X7Y73hPNaS0kmSe7+3T&#10;xRFbJRAR3EYTfrvzabcRXkZ0cM9krx4HRKTC8O43B17wx5Zl1qMoXlu1YxF+p4Na3f0Fb/vOVm3j&#10;yNXLtmccNBoHvsnMz/VOfP8HtYw2kYjztVL3I9KHNPOWbVleEoZfVT79ae3Q5lJVuVJaDa1UOcu1&#10;W+IxdU0OsGDFoxKGywhnJmpjzpQMi1kFYq0wbeczGKZpQMU0U4a02Tw9bB+79W4pqT5mbpk+RIEP&#10;pZInMvNfrELiwn3icR8zQ/fh9BwATfQTYHmMIqUEgG0At05nRXQ2ILfQIx7L2q76awA4CuDr65AJ&#10;M4cf1JrPRy+bbRmJV0XyVpGOeSKn7EckPUYIhu774RxGQpap3YZ1dAnRWCxPXKK0HLSz+nN+3pWp&#10;5hwwbhOG9Qdk0Nqr5cYBM1OShI8F89O6W4pvXjskcI8V7satyxReabkyortYR6/fs+QxWfbqfBbr&#10;QSvz9ZWSj8zsCEE3a07e4DjNG0ed9yrjW/wtM4m8/62ZLwKQgDkYMe+HYZT6sfy+2b+VLduykiS5&#10;UTNfZtcba0WedTrH72ebxq8KgcfFUQQ9m+juxX7N1I6ci+sI07SgE5WAxdVk1a6dQbtLgWZ2V9yh&#10;sKAy3ccwMLMRdI4/SVD8S5ZbOzcOPASdzszbUUpBM58SdY6fBmAliUfTrH1dRcFnTcd5fNKefR8s&#10;HvO5DIQQcGo1BJ3Ox9zGod9ZhZfaZcC2D36707rzDwzHeXEcJ7Ml6pcIrTXCIIDt2s/ttO706s0j&#10;71m2TeOgGwrpa92vX8i2M3MDgL8q8dm1RkMIMThfZjB9iASYOZwyXNnUMMmyFDolC+K7M4NAWEgk&#10;VdbGtKs7zIAwTXAUzpR4JCK/dffN11qWc1YYTn6LjaMYUoizYr91fwBfmaVt02Df1Xofs8QmUjfr&#10;zCUzA5X8KyN6CCn5d9f0akd5T/S7XmbIJxYpe2GXACJAXkNE8/MdmzE8zztN6+RH0Z9lON/HRWT7&#10;sqzORYxyie6Plaj1MFVVGcGRryP9NSlPJAMMzg/0yJa+ZDLDVIzF76P2dRtmAGyB+RZh4I+IThrS&#10;ESqOfw7ML2PmDYBjlBOG2ecd0hHl86mI/vHvZa4W3b9VdRTnwKh/rhB0M4jeZtvNtVEvl4H5Dvec&#10;8IwXMPAspPfWUfenKrK/alvZtdEb45IaLMuykkR9W7PxMtteL9Ixik78kG2ZL5Sm+7goinlGpCPQ&#10;f7/qjwXQhWVZYHCiovBNllv/wIzaXRLInCevN31SmR1Ioil9pk4yhO1j58f+8Tc5jvVKyzLPDTqt&#10;CrfqIqZx/dIwDOlErDYnt3QxICKwoL8OPV9JOa8Qd+tNTkkp4TgOQi/8gFM/9MqTlXTMUGuc8td+&#10;J/iC22gsbmQXQHAqpZBEIRxLvrB94o6nzL3BOYKI2qtCOgKAybQhZUk8wVkMKxHAvHAPLaUii0iU&#10;u49PiKyOLFEOW+bcx45IuNC7NL5KxbobkPgeGcZOfPAyVO1TWqPebBhR0HrczO2aAvsPZfuYCZjZ&#10;RJpQpkz9NkhYpSjGABRICbRp5e8bGIxxOCqTcda2AuTtANpTtr1wMLNjWdZjAFgYdEXOMI7qrKxs&#10;cawGSQndDYXYv7/oSpvf3z8Wg3FAiscWQTmRHeXcrMtQbD+rv0x1WQaDAanBHyZybhxSbm8hjh/A&#10;SJ6BlNzKEzJFYq+IcdV32Rik1z3l2uhRXdT3t3dc3o5hTZgAOiTkX5im+y9j2rWS4O3trTBsvIiI&#10;fo7Th8hJHrzGfXqqIiepZD9ZjmsmSv2X0uJS27bXKjZhHHQuBBtXSsN8UOifmKciLt93DGY2TZOU&#10;1kkcRW+y6lvvn1O7CwOt8PMjp2k1JRDve/UMAfOxhte++9dY8FtN170giiIEwXw9ZZkZQkpI0MZc&#10;G9olXPfAlzXrL1lubdmm7GBVksqYpgHDMOAH4Tvs+oHXr5mH0FxARNo1rSsC3z/mWEvOcj1jxHEC&#10;pRQMg17e2b5rJciLvQCWfGhuCxsEYBlJMIlMIXb/aJC/1wmRuo1rbc31fJhZgmhT6d3wmwxAzfym&#10;Kw3nRr/TYSll5c12WNbvyPPBrB7V5WqWipV9cNzH2qEOwMV4apoi8mXamJ78O4hUyVdFwhXbyv4K&#10;pEqitXqJBnCQiM9Ev1t52d8qMrKMdBymfgL6xrev6uJx4/R9cV8V8VkoPzS23zB1Y1V7fWXShDKw&#10;mPmmOOYbK47fc2BmU0E/HKAa0kQyZegbo65ccdwf2VFKvN2CARAzLADXSml9cQ5tLAzMLBPLejBB&#10;X9BdyCyPh1mOMQjasa+VHUghjCQKmTU+4TjrlYWZmQ8x8U+alnNIRRHG78qxUUrUAiAQkTBMQOvr&#10;Ifhzs254H/3gLLpmvK94rAIzm3FA/0MKPMW27INxEGCeiYLyENKAYcjmQhqbEuk7HH0l1fTvE2sZ&#10;iADTcaG0/hpJ+Q/7fZODs3mrVuprhm2tXCzO3SKKYtiuaxLrp6wCebEXoDVbQhRfb2ZVO4EHwyTN&#10;HUppY/CWMIuT4jJPxlnDBGDvKlQCpwrDWYO1cVscx/HAfBkTSilorY943tGlexrsP5TtY9dgZgJw&#10;NlLSb1zkFXLZVW4AuIOmWKVhZhdQ52HQDTFTV1VlbO6qHfkOIrp9XdysmY/W4zh+LNIbJaO/H8sI&#10;u+x7UXmabUOu/CglIVLyL/u34zZfliU8/5dztRTbLNpW1m6VyrGKPKkiJcsIV3D6HwFwifHfRqTf&#10;XqvVlhp8elFgZiuO/V9mws8AfRl4y8iU/PZRKCOkKVer2IntWP5bTyVm5G0rXtcWEX3OjPUbiGit&#10;M2vGYedXIPhyAIcB+P17hz4YFef8sAe2MgV0797cU52yEMLUWn+LQK+ynNqfjHseq4Ag2D43Cluv&#10;Ni3nx0O/zYlS87jPly54CSHIdmsUBcF/KJivdt0Dt82h7T2F3bpZMzNYswES+y/IJYj91kPi4MSV&#10;UsqXW5Z1jzAMx3StzmPaOFgMEhKasfQXoFFw63iv125f69RnrXqcvO9WQe0ohIDbaCLygy+E8YHf&#10;3L+X9YOIUDM3rwz98LjjzFn1uDBms9eO12rBbdYu7Jy4/RXMPK8YBCcNWCeNbizG3MYZVS4IYL3w&#10;RE8k4EpZErdyN3USgYmiWm1XUsRx4ADU0Lt6PGQQY+bptyOtbySQP230mEQp1Bq1BuL4wtlaNjn2&#10;icd9zALnADiCXmzHjBAYlrwkQ75MBOCuKW04D2lSm2Kdw4gqICU7fcD4wnoFhN78ISI+D73YjmUE&#10;Yva5SoVYNg4lRB0TwLL7VwBMJVHmygiqQSIjLVlGTHKh/BA3cJ23cxjpWDzH4rkWToAAwGLGt4Sh&#10;30n1+p0lx+45MLOZJNGziMQzAUTUI++HKuIYRN1/Vb8jZSQw7ZCN/ZWVjV6uzdLM6UVSrQnga6bF&#10;V1GjsbakIzO7QdD+JQZ+WmtVAyhL1FV2g6oi6fMone8YvIb6j++NEQlBpmYdaS3+0LBrHx3rRFYE&#10;cdD5UUMYb7FM65FR4M1i1Xwo6U5ddD8zESH0vTuI+R2OcxKFbVgitNYwHceCaZy9bFtWCcztw0H7&#10;2MtA/BbTth8dxzGCINwzyTBmDaLDHVOYV4V+0LHtveU+OykMQ8JxHfht72/uONq+ZGODji/bplUE&#10;ue4tccJXZff+uWBJ1yszw2u1UN9oPMlv33HJUozYU9BbmFvZ0HwcAAAgAElEQVQMWYB5ZDzwmYNA&#10;xm5DKxenNxEBjBBozNt13ADB0btSPDLIkO7sTEqxtbUVkpDfk1J0m5nMSGaGFASt9MOW/Xu/Tzzu&#10;Y1dg5i0AZe6+437OvhsAbiOiibMcMrMAwkMYVPZUtZdvsw1E/wYMDY+wUmDm87TGo4UQAXoE76gM&#10;1fnPVQRkplos7u4n8fJRGgfrLZKZWb3AYLtFG4u2Fo5h6vKrZTRV2b+8HXl1XKkyicEGAG0Y4oNE&#10;tdsrbN1TYGaZJMGzOM1gHYJ3fnLzc6KUdER/uSLKxjL9nNHWZeTjYI35mJ7ZGA4kQGJmQYRvK63/&#10;nGh9CWNm3ohD71JDyosBbAHIBwfPSNi+Qwr7ywjKqqeMKrJ+pzwzQ0ppMiOUZLzWqdc/O+aprASS&#10;sPUECHqVNM17RFGkJ31Yq8AwFXWWR4YBhmU7QindliQut2obX55B2ysDBqIRHOyU9e5+iNJ5awpi&#10;Pm0GJq09mFmE7bufHPvxu+ya80yAncDzdkE47lKRqjVY81osDln1retJ05t0ei+cQY2LV6rtthrH&#10;tiGE1L4fvbXWPHzF2WefvfCkFeuE5uYpHw+j5KO15kpHExgDg3OImeG323DrtWe2j9/+4iUYtWeg&#10;dcGDa6a3huxxebHQzFZ/jMeZndQ8Y3IDAMLt7RqYN/VuhJVpmJfGrGzKQEQxa/6SZffElOM8z/ae&#10;RwHf86FV8kjP806ZtX2TYJ943MfU6LpY3xOAg3L3vjKUEUPdjNKYNmbYaYBxKtIb0zASK68IlAAS&#10;gG8nqt1BRGux5M/MG3EcPxrjXbui5HMV6VgsX7a/Fw2zt6/MZTr726OSaCeZSFm5KhIrN45MKQE6&#10;kNG4WEeV/VWkK4CUdCQQSyn/koT99Yq69hSY2UiS4LkAPZ0IAVhXxhDMiMZM5djdXNXnZfOIu0rH&#10;MQxDRkqW+Z/kFxeyxB0OEbY169923cY1Y7SwkvA879Q46rxSSPEkpVSAyRLJALt/KOtbuGFmGIZh&#10;amZfkPgdw3Y/ssv6F4rI7zyDIS6XUtRD35vnyn8xxAWYGbZToziKOoY0fsd0m1+aY/vLAXM8utAy&#10;wVBaH1q2FctG5G0/KI5abyQpXmWY5lmB5yFJFp9zIIMQAknkA9DTercsHFZ960NxlPyt5bpLife4&#10;TIFKrVFDnCTH41hfVmsc+ovlWbJeqLHz5sDzvlOrzVj8tALqZK01/HYH9c3G//K2v/fCZduzrmDW&#10;RhrZKNsw2/oJUwYE3AVYK0vs4h5ZPr0p2zPXyR8LzxRE1m7Wp5k1JIn6DM3q1U10FCJd/Mp71gxD&#10;voxSGrW6WxfKe9w87BsX+8TjPnaDwwAOYJDwAwZVSUW1GQplOwC8SQ1gZgPAvTGaeMrbAaSxEVtE&#10;5jXLlh2Pi9TO5MFS0tlIXazHJVnLCLr8+JQRTrmy3NunB+oZMLPQXtoO70Tyq2ijuI/Fjlv3zn5G&#10;oWwViZrfPsolGwyW0Eg0818SmZ9ehQe7eaNLOj4fwE8BKMaB6RuXvCt1N5HMsPEHBhchMtI5oxN7&#10;rtaUK8uVCrzUjP6xzD47JOgoaX69bTe+NcSmlUYQBGdJwZcRiQu7pGOFSnj0AueQgsOI+v5rhwHb&#10;tk1mbjP0qw279vcjT2JFwMxmFLR/GaRfIg3pRGGoiWiW7qR9Ckf05uNOA5ZtUxLHrUQnrzPs2idn&#10;1fAqQRgUzFrxOAu1Y742gM9JPSJOPhw/fnzD7xx/vtbJ20zLeQwzIwxnIVTb3RgJIZAkOtIkt2dg&#10;zEJARHAbxjtCz7vemTWRtKIQglBrbiCM4m8kLH+j1jz0j8u2aZ1AGxvHIeiNcaKSuWUuniuGX+da&#10;a/itbbjNjZ/vtO58/oKM2lMQJNyd941Zv3YwQ0ixeGUysQshu89bszmpbqKvCJMvxk+GCJwmWNvd&#10;cw3PQfEIAJbtfrt9YjuRQkzsag2kpKhhSMRR8MPL5D1OygeyfewezFwDcF/0Xriyl7GyeGJlhFeR&#10;JLphysQuG4A6BdVqxwzFuI8xoL4JYI0yFkbnJwkegZQoKp5jkfAbpiTMk5IC/feBvMqwS/51oTGY&#10;uqea2KRCqSKhNEyxSN1NVXfGPLlSda6VbeT8v7NtthT0t6bprJUb6bRgPlpXKngaQD8OUPpgwj1G&#10;GbmOz7O9OaXjsF+sMvKwn6xMCUjuko6UK5m/l+QtJvQnMerOQrYAPgot3mCusdIx9tsXEJLLiHCB&#10;1jojHUtuSkMfFMqur0mxc82Ypmkqpb4IrS+x7ebaEGfMXEsi79kA/7qU0oijSM/o/j7OYgsBINu2&#10;SSulk0S9tVbbWhvCdlLEkboxDtvod6taIWgFIro30sXRkwpe6/tPqFn4fafmXiQN6Qad1sIyVo+C&#10;YRgA+IZajFuWbcskINraJsN6dRSEx1x3WvJx8pe9ZSSVMU0Djusi9PxPxIl5caNx4Ju7qvAkhese&#10;viaKkj9z6vXZvGes2KK41pySj7ZxUevEPvk4CZgZIHKhZ088EgHQGkIKf2ThGUMyGUsQWs4EzCHv&#10;OowIM5h4LsSjE4vrEpW00t/Q8ZGpHpnBnucD4Md0Op2leYOs6BPjPtYAZwKwUfmSDGAsggkGgKMA&#10;po2pd1ZFG8OINwuQ/05kf2fKNhcO5tZBpeiRouesWkEWViqZss/D4i2WjJNGYVuevC3agNy+PNE0&#10;jBQZRZgQ+jNZD5tPZcjK7JCVudcv0uA6Mf87pPX5EfXsCTBzLUka/4eZnoN+Kjn9YdohHSljfvvG&#10;p6t+LBKQZXOvOE695c8e7TiYZGYQVde1YIYDwgdMx/nCWCe/guCoc18NvMgwjIcwc/aQOO1TW3Gu&#10;l+0bWbdlWkaSxF9ItLjCdJtfnNKWhYOZN+Ko82oh6JeEEDKOY53bt5uq8/O9eA/t61MpJTRTRyn1&#10;AafW/LvdNLrqMA1xTKtkfgkUdokkSSBIHgiCEz+wbFsWhSDYPjfyj79KCHqd6djnB532Ut2qSyFN&#10;QIhv0tbW2igeM9h289vM+O0wigLL2pvJZlLXYIr8dvRmu3bg0mazefeybVpnNDaOXO212v9Wa8zF&#10;+3Lp0FojDCM0atZFnRN3PHvZ9qwRHIAaSqs5OBBTGkeX9cKJR60SOyUeZ7fI0nXdjjFnxaOQpl32&#10;PJOPkzgKrBkEzOdi39oKDMNqZTYWbaqyMdtORKSUgmUaTZF4D5mLjWNgn3jcx8Rg5sMAzkBKWuRJ&#10;pioyq0qNBqSxFm+fRu3IzE1AnYcCeVJoo2ibAfCNAG6ctL1lgZlJKethRHQP9LJYZyg7z6pYjcOI&#10;4MI+0b2BifzxAoNj2WdqocViTMeqMSmxdUflVtbWuPOtzK4dgg2AJZiuEYbzLiKa2M1/HaFU9Fhm&#10;vhBpWIOUSOlRsdSTbmWOEqmbNYGZBp8khswfAIP9Tn3fCu6pGD4/8mpIE0AiDfF7pln74HhnvnqI&#10;os4zIs2/B8IZSZLkHxBLHh4qn3nypNiwRYVi+dJ9pmkacRJ91oT5e+uUgTkIts9ViXcVET1Way2V&#10;UrNSOgLl/crFz0IIMqwaojD4G9vduHJKBf/aIJLUIaJwVv08WzdrQCkF065ZxOKHZlrxCoKZXa/9&#10;/V+ESt5uOrUnExECbx4/abt3s47DAAJibb0LnPrBz7GmN2it9WTKk0Wp1aZrhyh1rY7C+GaViBfU&#10;Ng+9e1UXFdYJRJRIy31D4PnHbMcefcBKYLI5pJRCEASwbfPZXvuOi+Zj095Cu912Ad7QSs/l1qC1&#10;BtPiFY+YnwfE3JPLMEQjzaBdeJUdEU+xj/AjgLWuzcM+EiIhxtek8f+z997xshzlmfDzVnWccO65&#10;SRIKcBHCEiCw8IIRMmBYm3UC44AzIDCsCZYxSSKYjADJsEQRbDDB2P5wAGttMOBlDU7YYKJXBIMA&#10;GYEl3XjupM71fn/09ExPT/XMnDkTzz3P/Z07Haqr3q6qrq5+6g19P49FObmA/PGurLAdCyoJHzwP&#10;GSfBHvG4h22BmSWAuyH9+M9/WI0j/XQkkkTq23FKJ+PBQQCjlp11BIYBGF8lohV3jN9HFEX3IhKX&#10;ITWxlig3V0duX3eeMRwMpsS/Y6LTZsznPRRQYWCbSglnXZ6FfLh4TpduXN/SpU1zBwigKjF9XTSt&#10;95wppGMU+f9dKfVEIgoxbK6evqAA7ptUE6HbGAwSrK9f5PLRbev2hynqwX7JhYTFMcMk0F+ZZuUD&#10;RFT0T7nyYGaKQ//XWPHVAA6jv4o7ot+P/QAsW1DIX5yfuA09O5ZlGnEcfzJRxv8ix7l1gltZCYRh&#10;+1Ip5Guk4d6XlZKqYFO6A23HUYsr/fGEmaSUZNoOAq95o1PZ+P3dTjoCgEh4C6BoZU2tAQAxGMl9&#10;drOfR8/bujzobL3FdZ1nmKZ5ziqZVRdh2TaSKPqqHWKtgy25tf1/FUfJWxVvl3zcHhZiWcsMy7Lg&#10;ViqIgvCjEdtPcuubn1lAyXMDM6+UOqrjbNzCLK9nxvSR0VfMzLqIJEkQRyEsw7iq1Tj6pGXLs+oQ&#10;QpgEOGoO7UpIA4kYZCyceOQp3z0jqyFVF5k78ShJ7pdSagsZpV2YJwBVGqOzPpc5BzMY+A+ZRram&#10;TI6iRibloJPd83woqPs1Go3Nmcs4Aeb3xtzDbsU5ADaQfiwX/TmOIpp0xw0ANxNRe7tCpEFlkosw&#10;/JGd+YHTyWAC6tOAPL3d8pYF5vbhJMHlKB9wM6KmeN/589mv7pymrni4TVVpm6JXNg0tZAz69hst&#10;Y1Z2t09lynecJ6J0M7ZiGXkZy2R2AD6RGPRBeYBamjx3HYKg8z8AfgoR2RjWmgXSCqduZVO+yjSE&#10;IzBMXOcJaaFtZb1Z9Zhj1PO5wsxEREIK+mNhOO9Yl6BQeTCzjIL2ryvGE4mQoB8kCtD35dypUoiS&#10;BOPG32zcIMuyjCiMPhol9KZq1T06yb2sAqKo+YNgvMAwrfNDv7UItmWobQzDIMM0EXidG7uajuEC&#10;5Fg6Tp5sHz+0WfkmpLxsp3nNWtsxg4ojgPm+YevkXQF8cy6FLAm+3zgioR6vGA+3HNsOfH+WAZQ0&#10;2KG2IxHiOIY0jL+k+ubav3crG4fe47VPOELKJ0mhkIz84F5N345EBLdeR9DpbMWxusGtHbxxmlJX&#10;AcxcD9qnvp+hfizonLi73zoeKFbHDMP6Z5OtT1Glcscy5avUD3680zj6frdW+eV2s7lMUcZg+uc8&#10;ThIwgIpjP6V9+g6ruu/st85Ort0FGbedmFFXyRymLURIVAIIuaSF+dm+h9LggPM3tSZiR6fx2JWB&#10;yvbzmoUEAErNbaFTSvt46AUQggbELGg19uTJX5sdj6KIDMM4rJLO3QEs3J3SHvG4h4nBzBsALsZg&#10;IJc8dJpxZcezSNa3TCdNeASQhwBkDoyGNNs05Z8EzO8S0eIjfU2BdMUkeQARnwPAw3B96yKHZ8iT&#10;imVEbKGNhjQN++cFGGpIW1JX18X9olbciPZhKmznrxlHqOq0OQe2u2O0A+BUkuAttmF9A2cA4jj4&#10;UWZ+GtLxPiMd84QuZVqOGdsLAALMKhfRuoAi4Zg/k0aw5lwbZdGr86UOyqHrq0DfvycToUrAB4Xh&#10;vJuIVsxx2Xgwsxv6nV8H4bFEPf+ao56hibPOXZ/PI3OFkT+fr2sAgGEYRhTHHzIjfpNVr62NP6/I&#10;bz8MzM82TOuc0Pe0s/cZEDHFHtt/ZpghpSQhBKIw/Gvb3XjTOmrgTovzzjvP99unj+rXg1YDcRzD&#10;dqqVMPIfiF1CPDKz4XdO/Txx8njDqR6O/A58b/EWddsCA1a1Cr/V+pxTO/jhZYszKziVA7/nNU/E&#10;hiWfYkqBKFqf15JtW5DSQOgF/whpvsF19v3nsmXaLvjPWEQ/1bgnU/yTcXDqCssU55NhQsUJhKDU&#10;7JPEQ+PAPxl5W3/jRe33bGyct7Used364RvazaP3rtbr92o1GpMHnFmjRdYkSRAEPioV99fbzdvN&#10;Su3sN+6Z7A8jEokhFGxW82lbThJInDnzkVmABFWJKFXB4J7CA48yswYKBB8BrInCOjMZbfMmv3Wq&#10;YZrGRv59U2JWPdC58udc10XHi34Ee8TjHlYcd0baZxLoSbAMw7pOwx/FEkBz+g816/zc4oeOcCzu&#10;G4D8FBGt8lJjAfEPKIVLkZpY5zGKzMufF7nfsoGzSDjmyZ/0T5W2Z78sGpkmn/cA4aXVrtTvj0tX&#10;bHNd+Q4IJ6TA2wzDvhlnAIKg8xPM/GSkz22epAdY9eos9elIA5pzhelQod0g0He1MGCunSMZ++Tj&#10;4O8oX4R50jFPPlcI+LJh0Z+sI7nDzBux7z2RoX6JQAmG3VSMmH1ua2KaEYv5/Xw95ssThmEYSRzf&#10;6Id8g7WxsbQPsu2AmUXot58uDONnBHGtjHScRVHdX+3YKYSAkCKJk+SLll17MxGtXbCMnYIkndyp&#10;x555aTsC6I9qiXoIM79/HRcs8gg7jcuioPFEx7YeyMzw2+sxnXEqDkLf25K2+eZ1WfidBETEAN7p&#10;tU8YhpRPNE2TomjnXnzmyTNJKWBXagg6nRNRFL7NqR743937WCu0t47dM7S3nsVJfJntVpCEATxf&#10;PzWwLPOA4ViPsVX8UK95/NVu/dCnFywuAICI/CBovsL3/d9zXGdf4K/aozCbbpAkCp7noVKpPLbT&#10;PMYA3jSTjHcVSLBKNJ9Os4FiZmHRElaktu+zclV49ThBzbHE0IJ1mQahFoyu9vufz0VGx9l3R9je&#10;6gghNnTBZIqy5tPkCckoCilJ4nszc2XR7sZ2rd+bPcwWzHwugLOBISq/qNlWJIHKNBFjTKmBwMz7&#10;geQAyjWGilqABiC/CWA9ZukAmPlOSuH+GA6cUyQpdNqA5dpo/WtESuxoR/yMWBp1fZFEhCYtaf4y&#10;dMsvnfAW+1CZ5mN+DBsgxkQ3LQOkmE0ALSnEh4nODNIxiqL7CyF+CWn0+eIHdxY3hoGeX8c8C0wF&#10;IrJIYA32yyxSdS733n5RH7K8/xTLSQ8wV5j5qwnLlxG53xt74yuGoNW6JA47r1eU/CKRlnTM/xbQ&#10;q/6yZ6uYT/5cWZApADCklEacJH9h+smbNtaFdPwsG3HQfpblOI8Bx7UwDEtJx6JLHkw2HS5bxBhI&#10;w8ywnBolcfIVK6bfIaK10RSdKZT6Yui3eJX9PMahD2EYPxB0th6ybFmmRaPR2Aw6p54rDLrBtK0H&#10;hmGIMFykRf/0X4ZOtYowjFqcqBdb1r6bZijUysCtHnx7HPMrkyTpuK5bOLuor+rR5RARKtUqABHF&#10;UXijIrrSrR28cS1Jx8bxh0kDb7Yc+zJmRqfZRBCUPw9hGKHTaMCyrfOlFP+r0zr2kwsUdwC2Xb+Z&#10;E/pdZuap/T2uAZRS8DodVFzrcZ3m0ed14wPsoQup4M6LdOyaJisVxCuuCr9aIOq3SeY3MSPwykjH&#10;vH/FdINBYAJ+YV6Tokga1u2ia4w2iVw6BEEAIXBxe+t7589JzlKs7mxxDysDZrYBXIi+TVXx40yi&#10;b+paRgRmH8JdIhBNTB1UBhcjNZktmhjqCE8TaQTfL6yLtkP6gk4eCOAg9D4tsnouaplmxySGP54L&#10;aTjj5UbVne7aUVqF2X7WzsW8s/bKyc2jCE5gUCadPEPyZYXnGAlBJGxm/iCR+Xcl5ewqxHHwM0Dy&#10;EgCHAJQtqxMAKjSgrk5zp3vHh/LRpB+8avjafJ8ttHNKtDGzC+AriqOXOmsU8CRDp9M5hyS/yDCN&#10;78ewpuM2QDqCX6fVW0yTpesdIyIhhBBJot5vWdUbaHNzLTT1mI9VoktbzzVs55ejwOM4TvIat+Mw&#10;aowZKAajSUoCAKdSpTjybrYc6+VUqx2fIN9dCWLcxkrFq0w8JomCadkA8CurFnRiHJiZgs7Wjztm&#10;fIPlOr8AVk7Q6YCZV0ZLpAxCCDiOgzjwb1Kga5zawU8tW6Z5wq3tv5GFfE4URt91a/XJzWgXgIrr&#10;wnEcBGH0eUHm00xr37WVyoHbly3XNPBax3/aNOjVpmnu65w+va1ASp1WB0KQI4V4cad54uFzFHMk&#10;KvWDHwv86I+cahVju8mqP+gjoFSq+ehWnUd3msd+Z4987ENIsSHEsHbdzEBgVmrlg6jqbl9Pms1/&#10;PGWoComuvkRuANf5SiwSk71zaXAZC8B8IlsTgZX6kmEaPVmmyUcphmNbABk/PFMBJ8Dqzhb3sEo4&#10;F0AN+o/mSYmhPASA/5pmYsbcOgQkF6Bv7l1GnDFSAq4FyH9Yp8jFcRxcHsfJxUhNrHVEjc5no047&#10;MH9N7i/TNGRdGw2WoYaOp38E0f1L/w2nGaVtlQcXSJW8n8ZRfUsHAoAEIJVmSgwIBhsAbjQM++9L&#10;rttV4KB5IVg9Gmld5sn2Xp2mrJ5iBpEC5RcU8r9Dml7Qt8tge+iDyBSvz/pY3ufgQH9kZheEmzhM&#10;XuW6m2un6RiGnXubAq8B0ZEwjHyM11QuoJc8ny7TQs0WGHSawGXtByJIAEIx/5FlV99KtB7BlZh5&#10;Mwrdl5h25WdDv5NNSof8Vc4IuvGsB9utUBwE31CBeiGR8+0Zl71WMCvGHUR0h5hSc2eeZtZ5RIEH&#10;aZj39dqnfnQhBc4AQdC6e+idfJ0QeIVp2ZcEnQ7ieBlrp9tvI8uyYFkWfC/4kBHKZ7juekdJnhSu&#10;u/kZJcRvhZ73j7Ztw7LMbecxq6AyRIDrOqhUK/D98Ou+H7/QdjafalU2vjBNCauATuv44w3TeDHA&#10;hu/7GM/aFUCppo8hpSFIvSBoNu82H0nHo3bq7Le1G60vVOr1ZYlQwHzGYqUUvFYLlZrz0+3GHdd+&#10;5zvfsedS0JqBWFbnumDHYEOKxQe628ZCwKixbliTb/5zBWJlDbhrLCEpdIFmMgJQpTqPJjxvLsQj&#10;ADDz92jn2tIshICKg/swD1lUzRV7xOMeRoKZDwG4CIP+4YrkUNlHtI6kMAA0APzndBJVDwLIay2U&#10;kVIiTcffI6K1idLKzBcIIe8rhIih1+jEiO1R0W0LeQz4zyvmk+4P+3ZMj5NW01LXDzJyCf3jWbAQ&#10;zmm5cfFambu2qBGpJZozTb0uC9F7nzFzBSz+U0rzw10z112NIAguTKT5LAYdAFCcdPSIGubBqGsZ&#10;Iz0i6+K7grrm1GJgbzTpWPQ9mPcNyYOnIIjodiHEu52NjVtGyLWSiCLv/sTqVULSPaDXoBu3n0Hz&#10;DIGQLgLp/Ddm27rnWgLEBHrPSav59nVZjPE8706h13ypaTk/EgWdsnsbwA60CIr9dAC2bVPke99g&#10;Eb/crtfPCJcNo0BUO86svgKxfYJlkVCJgmEYAHBlq3X00LLlGQVuNDaD9qmroMLfs1z3wQBTUPBd&#10;t6pKUEQEp1pFFMcn/CC8zqkdeBmtiRuHWcFx9t1quZvP8fzgNXEcn3ZrdSxSI5iIUKm4cF0XQRDd&#10;3Gn71zm1g0+o1A98dF3nQMxstE4ffb7rOlepONpxEB/f92G7bj1WneekQRwXD7orhTHbLwva3h3D&#10;5vldrOqDvk0oxeg0W6jWqw8/vN+9rtFobC5bpmUjVnxwnuMCAUol0ao5EZ0IQ4QfY/uLDNMVbI8r&#10;Z5y/R6UYBJiBiEse6p3Dsit3dFodJYTYUaV0PA8AXepvbZ0zI9Emwh7xuIdx2IQ+CNEojZ0yYizD&#10;FhFNuxKT+XYslgcMfpAKAC3AWLNJb3xXABsY1uTJ1+cwCTS6vjN062fIp4+ePBQD5/IyaPIsRUEe&#10;0t3XqH6k+x0gHrj/W8xIAlBE/AWkUcF3NZhZECVXMONC6J8RbV1PMLXVkYbZ8XHXlRU3xjcoWwT8&#10;i2E4axeJlpmrnKifEELcKUkSn2ezVLudZ0S3AECWZQkwf5Nj/P2d6E5rEaCHmYWEukJIeV+oGErN&#10;KQRkrkiU1LVpmhRGUczgfzTNfWc86ZhBkGivw1QyiSMAOF9CXrRsWcrAzFYk1Y9B4BGWU9mIgxBJ&#10;Mr8ImbOGZVngOAYUfSKIxN+uo//AWYCIkliZH1VMH40D37crlYnIx53yTFJKuNUKlGJ4XvA1gN5f&#10;Cekj6x7QJ2iffIAh6UcBRjyjyOFREEBIcY+gcfyCmWQ4BTY3N7+bMH9amGvlAWIqKMWIAx+GpB8U&#10;8B+6bHmWDSK4O+SNxhXArOJ1XWgYGgnFAlQeWbFINVdG+0ccuq5ARhJBEM1vNZYgjiVJ4skdEtcq&#10;URAC9QTRxoxEmwirP1vcw9LQ9a92HkrMNXP7xXNFn23Fv+9OKc9ZQHJn9EmVsnIAKAeQtxDR16Yp&#10;axlg5iOAuAyDfh3z9akjHIvbxWPdazMNx2RU++n2i2d1+WfbeYJqhP/N0kjWeWJRR3Tl0/R+C6xm&#10;j4gEIA3D+FPDsP/3KvlbmgeYGUHg/SqR+FWk/afsmaUcJ0no1l+u3oDhPqDXvKVcu2TBZIbXKfP5&#10;Zf24qMma6ztMAFwo/jcjTN5FRGvlP4+5uT8K2r8jBP10kigfGIoKU1bHYxYLhpCl10XH5uK+ZVlG&#10;GEZfMYX9cqtaXYsAD8xsBl7j10jwMw1DVoMgUAt8jgfIdiEEIETIzB+3nI13EtHK+05aGIT4pkoi&#10;3m7bLMrMOismjmO4jmOTkFd1OicXusI/CTqdxmWhd/qNpm1cbZnmoaDTRpIs+7txsjbKNB3DKDoa&#10;xfHLndr+6zbXxHfsvLBv377TldrB17BSTws97x+YWbm1aqZ5OzMIQalJdb0OgHzfD/8pjvn5bu3Q&#10;E9zawRvp0KH2TAtcMLzWHY8UAtebprmv02xhVppPURTBqVZqCaknj19DnR8qNX6N12p+uVqvz8/f&#10;31gswIyVgMALwaxsS4rnt7eO/9LcC11hMKsq0Vx9PAJuZW0+fPJE30TRo+ciRDKw+sMF5GXLB5QZ&#10;TK/AIJMSNTdTa6u6+S2GOrXTdwkzs21ZAKkHz0i0ibBHPO5Bi675waUAXPS1QHREX367SI4VBw+J&#10;NKjMqemkig4hDRaj09zKH3MA82YA60Q6mkmSPEgpVfMMTFwAACAASURBVEdKHIncXx7jNJtQONZt&#10;O+oeFyiYNovBdDmoXl5puw+TjkVCiQrb3XRMqWl19jt0P0VZ8sFpivczVAZr64BqAH2MyPgwzgBE&#10;UfB4KekxSAnHzP9phoF6ZCZipH+kn3GO12LNm1hzjoLUswl5MnqUn8OuewT8i+nQq6hen3KcWA6Y&#10;+XDk0/OlFP9DKeWhe6+5G863w5g6HnlaQ+aXmm6TZVtmGIY3RTGuJctaizGRme0oaD3XtOynEpET&#10;hmEyYi7KhWu3W1xZffYKNO0axUHwj7ZTv3YH2vq7Ekz0xSjoBMYaRGgNwxC2W7lEML2QmavLlgcA&#10;2u3jZwX+6ecYlLzJcqz7R1GEIChXUFs160vDMGA7DqIg+CyE8Zu2u/+vli3TKsGqHPx3u3LwWQYb&#10;T/Pb/scTpdpurQa3UoFhyG0HoRFCwLJMVCoVVOo1sGL2vOAbcRi9gwxc6VYOPMOubP6f3bA40moc&#10;fZIhzRcTwfG9KXw6jkHQboOAH/ZPby1N65HobE+w+5LAD44PmFyv2oM+C1AaYVypRDpV8+r26Tue&#10;vGyRlgXFaj/N1QXDcrg7NSI23yBJN3huJNlIgFqgH0LKoSjbKE1I5lSzVxBZSkVzIx5JiFgIqzWL&#10;JhZCIImD+y1y0WO2S2972E04C8NRlcs01bL97GOt7HGQAG6exuwj1b5M7o7RZtYZIdUCwu8S2Wuz&#10;4p4kycOI+AjSgDKA3q9bGTR1LgAkYvAwFz+qdSRyuq9yx4t6bP088j4lJ9Xgyp/P+/kD0rYty6co&#10;b0+ILI8+m0MVInxNiOjjY2RYezCzkyThQ5nVIwGKUXw+uNeGnNsH+qRtEfnnuHg8yxMQUGAITeuX&#10;LQjk21ZDjEMBcBn8NSuh1xJV10vT0fPOi/zONSToh7qajunxfpI82ThqjCymL0tX1GrUjhOWZZlx&#10;GH3JIrzartXWwjyYmQ9EYedFQsrLwcpMUrWvceNfdu1MRMh+iYgsp0ph0Py05W68hojWwkR9kbCs&#10;6n+G8embyDDvhwmDnyxa27G3y4zI92C77uVh5/STmPmGZfq9CzqnHyGIH2/YlSNJ2EHgrZJHkPFt&#10;5Lgu4iiKvSB4h+vu/+O956McZn3/ZwF81vePHQk8/2FKqQcQ0T1t266QlN3ZkIJS3BvHiLra1kTp&#10;n1LwPB9xrI6FofdN0zA/y1L8W6Vy8D+IaBmRh+aC2/g2Z3/Husa2rZ8OfD/V/J0D7ZAkCSq1qu15&#10;wQ8D+KPZlzAZnI2NW9qNY9cR+HrTNGUULZIzXvxYHMcx2PNQqdf+Z2vrtmp9/7mvW56253JASrnz&#10;9Fu4HNpxdMlL02ScEEqlU4F8tOp84JgMOvIxO8LMME0DIDE//wnMIMJNUspLdpqV53kQQlzSaDQu&#10;AHDrDKQbiz3icQ9D6GoC5KO96TTrMuJJd153nQBwAlOYWafPeHR3ABuAKL6Ri+U6gLyJyFiLj2wA&#10;YA7urlRyL6AXgaycENSTFxpNRNW1ns00Dgeu12n4FK4vxaj0o8jnMjKr7F7zx4p5MgASSCNYZ8e7&#10;vvRsZnxNSvOtRNZaacxNgySJHsnMvwFQB0CE4jOXbvVfkpT2irRCWXFajXnoiOR826X6jSqniZsP&#10;KpPvoYPX582si2MHM3NVkPgqiG6gSuX2iStgBeCzf0EUJtcQ8EBmHohe3b3hfB8uku0a8EgyEWW1&#10;XEiTmleHn2OY15nOekRf9jzv3CRsv9i0KveLgjaYWUcKaeuPiCYhHot1V1yMyWVHsJwqBV7r07Yr&#10;X7JuZv+LAhF5XmfrZpB5v0lc6S6MdCyBUgpxGEJI8Wth5zSY+S2LJm2OHz9erbvGEwwDjxeGhaAz&#10;2RrpqnybCyFguRVEvn+zIvH2SmXzk8uWaV3gOIdvAfBuAO/2G40jYRjfhRHfm1VyZ8U4SwhUmGES&#10;CMwqIRJt5uQUCeM2KcV/sKKb3Y0Dt+/W8Yi5fTj0gpdaFfcBXrMxR/Pj3FSHk/tjicQjAFQ3Dn+y&#10;0zp2g2Nbv53EMdSqPOxzQpIk8JpNVDfqv9o6dVutsu/sV+0m8nwcmNWcSTguVz2cI/qhASZDnuQr&#10;O5aOAYvgLKk3PdGTi8Pm4MPpGKZlwg/DuVpUqDj+hqw6O84nThJUKnYtTIK7YI943MMScQRpUJkQ&#10;YwmuAZSRUECq7bg15YtFAOYFQFKmXZdp3hkAjgP4zhRlLAW33XabkyT0ECKqAMg0QUfp32d1nN1z&#10;sU0K6QbU0/Mm86PyzvZGBbHRlanZ15pWb0fzSycjgCHVVwbYAeiYYZi/R0S7nnRkDu8bhskjhUDU&#10;J5kHiBSAIbrEoMjrg1G6ZjaqHwy2Ub+npf2u6N+xv13MZ0DkgTz7JJxNRKfAeLdlV744wa2vDCLP&#10;eyCHyZUEvh8zPBTuOa+R2z00SX/n9LmlfB0V6yyPIaKy69PxMwzzOsdx1mI8DILm3QSpl0nTvST0&#10;W1nU7okx4QdqGemYBxEAy3YoDNr/arsb1+7Wj/xZwSD8c+S3H21IacRL90vYxYjukCQJDMMQQorH&#10;Bt6WyydP3kAHDrQWIVbYPn0pC3625Vj3joMQ0UppOY4BA5ZtAiQQev4nImVcX6vV9p6NKeFsbNwC&#10;4BYAf58eITArB/1vs4SI1qiD7Aydxonvj7zghZZj37XTOL2QMlUcgZnOYeYaES1kDChDpXb4fc3G&#10;0bvV6vVHtE8v4v6Xo3meQSmFTqOBykb9p73WsepxPv7yQ7TePkknB1ng+QQO6+rqhRV2VjIy2bip&#10;WpGIJMp/kswTk3O1ZSbXzGBpGERBaM9SsiIM0z2dxAmIQLyz1VwWgojj+KEA/mlG4o3Eno/HPQyA&#10;mesA7oRUeyqP/Idz5oOvSCToCMHs1wfwrSnFOhdAHan/ujJtPZme73ySiE5OWc7CcfjwgYcT0Z3Q&#10;J3kl9Fpnk2gGdre520YZ6UjFvIrXDZ5TPbJp1GBWvK6MWNF96AsMX1u8nsrSc7df8SBx4AB0W5Lg&#10;HWcCScAc3S+Ok2cLQWcBVK4pm1GGNPiuH9Gwuj7RN9VGTrtRH1BmQMyCXHniOztnAnzSFHSd6Tj/&#10;XC7W6iEIOj/FIrkOzP+tSzoCwxrF04Byz2xx4aCQbmibLNsyoij8lGL5qnUhHcOwfalgeqVhWpeE&#10;frvo3mOietyGZkyexB0+SUSWu0FB4N9k2eZ1RLRWGrjLgOHs+4JS0eeFtfMV+EUh7pqFSyEfHTri&#10;FUHQunie5TE3NoP2qd+Upnyz5dj3Dj1/BYLHlEH/LDm1KuI4aYZh+GrL3ff8PdJx1mAQkU9Ere7f&#10;mUM6No/9uJR4o2nKu3aazTmXlls3VQyAHKT+pZeOWv3wa/xW+4vVem2JwWYWB2ZGp9GEW3F/pNbm&#10;17fbx89atkzzBjMLEqhxMi/ikcCEqJnZDq8Yyrp1aTRpBgTRIh6GqTgxjW7k3N/twnG+2el4jVkE&#10;K1OKoeLw+5h5bpG489gjHvfQAzMbAO6NdLV1kg9oTSCRAY28bNsAcJKItu1zsRvk5hIgyYLKZCiW&#10;w4D6d6KNre2WsSwwh/eU0rgYfZK3jFwsI1tz21nAGKbhb2rO0hYJv+H8VY9MKgsmM6ZPcO4cl90H&#10;MBxARi9P7ljXdpyQjvP5ujKI4EspbrRt+z/0cu0eMIeXRVH8bIAOoO8TdLge+5qIxWW8sue5SMhk&#10;hOOgZm3etBoo+0bN51dGOEsALCRuINNZyErbrBB4rZ+BUs9jxTb6msrAIEE+sD8BqHtVn+Qd1mou&#10;c2UAZKRjGP2DaRmvdl13224tloEw7NwXzC81bPui0PdGRenOH58Wo/o+iIiJCHHo3cqgtxCtZh0y&#10;s+n7p69IkuAZzP6dly0PEflCyn8AY2SwjGWbWReRJAmUUrDcyoNJxa/3O1uPZ+baLMvY2tqq++2T&#10;vxx5yTstx34CwPWg09k2qbBMDkJKCadaQxyGnyND/pZbPfiBM8kscg/zRad17HGmabxCCqp12ovl&#10;WkkQiDhEuvi/dBBRG4b5osALvlepVBZgar58MDPajQZs2/oBE3RDq3Vqx77rVhwmIJz5tC1nriOj&#10;UYFQ5gUWIp3ElmsEDri2LJos68yuAUDxjuZ9E4EBs0zsbWXDqTbvPGHb9VsBPilnENTP9z1IIb+v&#10;3T524QxEG4s94nEPedwJwD6kD5mEnlREbj9/XLefP/69KWU6H0jOQT/Ije6j2wDgA+ZXpixj4WDm&#10;CiAfrJQyoQ+YoyNwi1qBhUuyNEk+Xd63nq5d8h/2Gd1YJKnyeUCznSuPumaiXJS3KLuOTNDdX+94&#10;xqx2j+fqhWwh+M+IzH8drpfdhSjy7hfHyfOIaB8GJ8oZGZjWXZ9CLPaVYh3r+kS/fdMAMqKn3ZjP&#10;Tz8NyPdbHbL+ZjCzEoQ3S+n+46h7XjVEfvthRHgOEcxu5NAhDeVC555wwjRykjji2QeYmSzLNKIw&#10;+rs4EdcTubdNVuZy4futBxGrl5iWdST0vfwS8U7cMehQzIcLvwAYllMRzOqoQnK169b/bQblzhRb&#10;W1v1OGj9VBS2X28I+TohrMfEUfTqZvPE3cZfPV+Ysfx40Gl+17TnamE0GbbxmcDMCDptGIZxlm1b&#10;VwXe6Xd67ZO/2Gg0NnciQqfTOcdvnXqMa/G7bdd9jmnbR8IgQBStBL8xAoOV5zg2SIg48Lw/N6zo&#10;WZa176YlCbaHXQZmdvz2iZe6rvP0JI4pCMPZjPajSx3YE4YBZr4DwMqY+Lru/tuU4pcFYeg7zgqM&#10;pzvBNsbidqsFwxAXmiK+wds6fvn8hFoymk0X4GoyF4VEAhGBQOHGxsbSNB7LAskMeUTMaTnqriEi&#10;UlCQNPSdPHMQqIx4LB2VNMmpq/E4V9KXiGIpDG8W8XqUYnZsy0Ck7jED0cZiz8fjHgD0tB3vUjis&#10;Iym0l0NPaBH6fhenJB7jwwBJpMSjjkQxAHiAXCszzSRJfoKIDyPVlhpFzJUQRz0fcFnyHNEjsnRa&#10;Am84r9L21e2XkINcLCu/zRgkovKmtrpytDLw8D0IABbA7wfsXU86MkeXx3H8LAA19PtNSeLCOe3L&#10;sfere0EO500FcnO0pqPuWK8vMLMliP5Cms4HVzzQ3QCCTvPHmdXjQDAAyoL55EmsHkk+4awjl5Qw&#10;+BwP+XYsjq29PCzLMqIw/lvTptdZVFl580dmNiK/80iQeoJhWueGvl80rx6bRT7dmMliUf27+J4C&#10;ANhulaIoPK4gXuLa9ZUKTsbMRhQ0f40E/WySJOdaTkUkkY/QPw3LqV/sgK4PglMvsO39X1+WjFSr&#10;Hfc7Wzcy01W6QD+rpu1YRBiGICLYjn0RgGuE5/9i4G39ExN9JkmimyuVgydGRcBm5mrQbB4WDn6A&#10;Y3UFieg+pm0fAIDQ93ekubQMbUcigm3bCKPodjC9wans//jipdjDbkXQPHFhGGw936649/Vaza7J&#10;8xJABJD4FC3GlHNiVDbO+ny7cfsLmek6wzCMzDXEbLBStzqAdruNiutuJqZ6bad59KWV+lm7b9wx&#10;TZdj7FNzMbXumqwRIvQVdhYGGtAPGQTndCE1fhzLFtWZQJm127wxG2U8Biwh3ZnkNaoYKb8shZgN&#10;WZjSpQ8FcONM8huBPeJxD9mE+CIAG0i17yYhokaRkcVjN4+asI+QaxNILkSfdNQRTzHAtxHRf203&#10;/2WBmS+L4/AiIpH5dcwGu7w2X/7DWlPXpGuLUftlx4paQJmJ9QTEpQCgRsmRT5hHkTjRlcG5xJQx&#10;mwMMArMF0GcM47/+luiuq65GsiMwN/dHUfwrRNhEGsE6j8w8PqvXfv32tFe5zD1z/ho9CEUGYaSo&#10;vauGSbPeYoQgfMCwTr6N6LyRma0S4rDzWKXUbzKzIJDWvBrohRIkGqwLXVpgoG64OA7oiLPicWEY&#10;hhFG4UfiWLzBcqontntfi8ZLmCkK2r9iOvZvqzhCGAS6RSUddGPiuPTFa7Xkre1WKA6Do6T4Zaum&#10;6cjMpt85/WRpyCsN06GYfYR+NgQQQr8Fy6keiSO6Pmider5d2/+1ZcmasPmh0O88ynbdC0LfH3/B&#10;PLCDb2pmRuD5ICJYtnUE0joStJu/akh50m+fOuq3T36dQCeYyAfAxGQxqU1mPi8Om+dDJgdNw6nB&#10;FFBRiDDwVyYS9WRIhTVNE9Ky4LU7nyQpXudWNtdmfrWH1UeneeJHWfI1tm0d6DQbS+PBHNeB3+5s&#10;Vaj6seVIMBrVjXM+2Tl97C1Oxf5tpRKoZZGz02IKcYkIHa8D27YdQ+CV7ebRw9X6Wf/f7IVbHppR&#10;ywazM/vmzDv4GbDGWTpy3ht7cy9dROvsODBIRi7C1HpWYFYgQ841qjUAqCj6qnQqM8kriRMkcXQe&#10;M1eJaK7a33vE4x4A4ACAI9Cb/Or2ixo4+d/8NRKpD7opIwxH5wGiin7glaIsRpq38ffMPNK31KqA&#10;mTeUUg8WQkikvh115F5Wt2WRqxkDH9JM6Jk4D6TT/Q6J1Mtn8BWlIx6L57Msih/0ulWjSfIa0Irr&#10;ZpYRZgPXMLMrhPiaEKfftftJRz4YRf7Tiej7APQZh/5v0Txe5PZohKaRrl9l2oy6fHXX6vpnX45B&#10;Eo2ZuSaE+Ihher9PdN6SmIntgf+MRfyozm8kSfIEIoq75tW65ymdLPX3y9LoCMUy8nfEoMbSMEyp&#10;lPqQHeINzkZt5f3bMrMM/fbThSkfFQU+Mw+EdSxz5QDN9igUry99AJiZHNelOApuB+NVplv/9IRl&#10;LATMLHy/8T9N03gcCaI+4TiI0G/DcioXRKyu73QaL65UNr60YFEBANVq9XjYafy1UvxUIqL+l8bK&#10;fP+UoLC2wowgSN2+CSmFlPKQsI1DIHHP0uuTBAQgGBmlevv1sEjikohguy78TqcZRsl73eqBPyGi&#10;Xf1+3cPiwJ9lw7vkxJWGIX5DCpKdRqOwhj53CXpblmUiSVTECb2GNmsru2BX2Xf4fe3Td1xQ2dj4&#10;udlEul79sZiIEIYhDMOQrmU9228cPd+uH34T0cCC79pCJIEtpLTnFfula3GwFI3HUej6d6Tu3IAH&#10;z/XJxux8Po0o/xZZGkYEyQFIbMxdAGk0Z8XH+kHAruPcxWscvRuAf59JpiXY8/F4hqMbvOUIUpIw&#10;j2Lf0JnH6v7y5wwA/zkNe56afosL0NfA1OWfAPKrlI5k2y1iCSAkSfQIQO1D+kLIAqz0E5SbVxaO&#10;iRzp2DufT5ffLtvvX8cD+6NIy1weqqvUNVbrsex8Rq5mYJFfDeuWw8Ny20R0WgjcSHRY/yW+S8DM&#10;m3HsP4uILsdgEBNA1y79SNPF95GuXXUaYcUUWU7FNtBp4RXbXuXOAUBVCPq4YeJdRAdaQze7gmBm&#10;ET+qcxWAJ3W1tvMa4TpMYhJSWDjIDqXXo/9c5EkzxmCdCymljOL4w4aJG2hj9YNqMbMRBq3nWI7z&#10;a1CqNoJ0zP+OnWwW5q+TErgEALZtUxSFt0PR75pO7VNjb2KBYGYK/dZTTSkfT0Qijkab2oVeG6bl&#10;nCehXh0s0edjjPhvosBbDV+PM4BSClEUIfA8BJ12yV8HQRBgtuaQi4WUArZjI/L9b0Iaz63UDrxn&#10;j3Tcw6zQ6Zw8J7zX1mvdqvtUlcTS930M2AXMHf2CTMMAMyVhyK+sbJ61ktqOeVQ2zrq+3Wh9orpv&#10;/lzGKiGOY/i+D7vm/FLonXjt1tZWfdkyzQJRFFOZafH06C7ypabJIEKIYWWiuYMhGJxpOOYBCDEY&#10;SCbbLu5n2706YgDEFoZ5itnJnVp0mwWXD8V5dy79yLzAjLlrPDrVfbe1Wi1fSrnjvsTMkFII5uTu&#10;s5BtFPaIxz1cCOBclK+M6AgL3fFiGgmgCeBbU8p1BMA5KA28Qg6gPk9ESzMr2y6iKHwAEd0Zw1Gs&#10;8ygSkUXkSb9cnXPu3CTXF/5o4FwGHcmSIwgyTcehYaRobltebkFWlSMdST/o2wBOS0lvJrJ2tZN7&#10;Zj4Qx8E1zLg/AJ0aTVY3qrDPKAaCKScKBzXDBgPU8MDVPJQeGCbItLcCwCXgZoPFu4icW0ekXRnc&#10;wXe4od9+JoDHMXOA8avH23n559IOeREA0jYtLvRkEEIIyYwb45jeTFRdB5+O1ShovdCynV8I/Q4n&#10;STLJSryOzB6VLrcwU/reyuSBYRgEIkDxe0yn+g+T3cliwMwi9BtPMQyRko7jCK3uLDjyOzAd9yxI&#10;8XMLEFOLSuXA7SDxV0qpeOELglORGItiPlZOYaMH27ZhGAYCz/+A6RpPdt3Nzyxbpj3sHvj+6YcI&#10;pd5tOdaDvFYTkw3/84FhSAgpESX8utq+Qx9amiDbABEl1Y2zXtZptr5UrdeWLc5kmNFYrJRC+3QD&#10;lus80DHCG9jbOn/Hsi0ZtnRMgEv9/m4nGnWRtKM0sgyI4WNZGo+UfcZhwFy67L5G+Xfs/oJTb1Fz&#10;nVCQGJJjkjKH74kBEjQbG+gRMM3KtxXzUdMcMl6e7uljRqKSh+5YsDHYIx7PYDCzA+ACDA5OeW0b&#10;3YdbMcpyGVFmADg2vbZjcgkGP77zcklA3AKY39hu3ssCMx8UAldA779RRwLloUk7oOmoM3cttp2O&#10;6OvvD5NKZQNuGeGc7WdanGUf/TrNpqG0eSY1BxNAR0p8hMhaG8J5GnCnc3aShM8DcD/NM6TvH5x7&#10;FrspNCaOxTE/uzbdpt4lffIx30uG2zyvvZfPs5eOmR0Cvm5AvIJse9qFiIWCmZ3NoPoMIehXmNnH&#10;aBK+/MAgdERwVn8yt58fVzX1SgDzXximekutVlsH0nF/FLZfatqVR4S+xyh36bHtSSVzj7QtmlaX&#10;rlQDgOM4pJRqBGH4KtOpf3C75c4bfuf000zLeiIA2o4WHTODmAGmH2bPW5oDVds1PxxH4QnTttfA&#10;zHp1MW8zayKCU60iiqM7oji81qkdejXR6mtP72E98J3vfMf22sefLjh+jWUZhzuNxmCfXrC2o5QS&#10;lmUjiJLfr9YP/emiSp8FiKhFhvkCr+PfUq3VpgxWtb5jcevUKdiOfa8gDt7ePHXsvy1bnp2ApFkT&#10;otxSbxKyTpc22yYiKMLiF/4ACNEzjszdQ/98V8be/GyUj8cMihUANjFHjcde2ZM9I2VKAQB68tbn&#10;Xf9E5BMoTOt88NSYSzXzcEYSx1AqPpeZ56pZvEc8nqHomlh/H4AKhrVERmql5X7LTK+7QV/w3SnF&#10;24c00E2R6OiWRzaAr1Dq4H3l0a3rRwCooh8op1h3AumgqiMMC79cHFSyfR0JzBgki4ukckY6jiqz&#10;eEwn/yiSsmwQLCdCAWJAcP+eRLfdP0xkf6Qkv10BZjZjg36LmX8AqU/HsrrFwLnM0Drdyl6gk735&#10;soBCDJGjIvs5ll1VlGEYkohUwuq9ZNtrsVDAzEYcelcZUv58l3QsLhSgcEyHsropPBOsy69sAQKW&#10;7RoM/hvDUm8nqk/pO3dxaLfbhyO/9WLTch4W+W2FnZGOup5Y/IwtLp4MEJCZpqNiZqX4j11344NE&#10;tHBzpFEI/caTLNu6kpWazHS38F0ShQEst3pOpMKHzEnEsSCqHgXEx5RSycI+ftb3m3opMAwDtuMg&#10;9P3PIebftt2Dc49muYczB83myYvOOVR7g1OpPE4pJb3MtHpJEEKk/kv98J3V+uHfX5ogO0ClcvAO&#10;CXlNEITHK9XqlOTjAjAHsYgIrUYDpinPsS28wWscW5pW/07BpPYTjadfdH4Qc1qAORPlwQonEkDq&#10;43HhYNV3vZXz5Zifg+Xdpw2ZWmfXYXjxOK/QMh/0Z4IjF65Z71ixd03X1NpVav5TS8MwbyN9tYx6&#10;CvPKDT0EYcAV173Abx2/eFby6bBHPJ65OAvAnTHsQ7GM5BC5X53mUz6tCeD27t+2kI4/8T2QmtTq&#10;NPBMQPwrgJXX9MkQx/EVSqnzkJKxQHldF+s1TyiWEcFF0rF4fVkZRZQRzkVCOctGR1KKwraOdNFp&#10;0/ZXxvq/xXINAB+S0vqoRvZdA2aWgP8zILoU/UAyefRJX4boEoOiRx6nxGGeLhy5MtdNMUheAoAa&#10;IhzzpNi4F1qW1gAgQHiTbVc+OeKalQEz1+Kg/Rwi/HKSJHlNRy78DdWlplImJNV6V+afoaHsLNsx&#10;kzi8idn4g3XQSvI873xD8ktNx31w6HcUl/ebsRqKXQzUY+aLXHO+bGEGpmUREakoDN7uVDb+YOxN&#10;LBDMjMA7/TTTsp7CzNvSdCzmAyIw8QPS8WQ5sBx6XxgEt1gr7etxdc2s58kpOBUXzBz7fvAOy9n3&#10;DLt+4Ob5lbaHMwnMLDutE4+xJN5pOub9O83GUk2rgZR0dGp1dFrt97r1w29fqjA7hF0/+C1FdHUU&#10;RVtuxd3GlStKUvYwXj4iQqfjA6xcyzFe0D5929PmzUXNA4YhK6MW5PJkXFEjcFhDcLDemJmRWlsv&#10;PRBPjlIcmqfpNDVz16nBXQaD5q/xKDIdjL6cGF7cLkOfTFUMMNewgADOzPR5IbR9SfftX7S0KuQF&#10;SEEiCv07z1bKQewRj2cu9mNYc62I0g+4wjFdOo+IpnnT2QAdyslVGLBIIjXhXhdtR4OILgaUwKC5&#10;pu6DuXi1pm4HSIpxeZW1lw6jiOdxZY7KV5emNG3WIWmwX0oAiVL4AhGtr/f+CRAEwQVJQg9GSt6X&#10;LZdR7v9sq28UnZGRumuGtyftJToCc5zWnwWir5qm86n1CP4EIA7uw8CDmZUCKNNOBsYvzqCQTnc8&#10;Dy6cGllBUkozjsJYJfxRx3Gm1SRfHJghoa4QhPuwioDRpOMknWPU9XmMrkfDgkqSb0CIv5ugzIUi&#10;bG9dIqTxIyADyU6DlHAMMJ+PLWzny3TGqG2B+NuYQLNjOVj1D/H5wDQNqESBmf8Vgj5MRKPCcO9h&#10;D9tCp3P8h4j45yzXqfmdEV1rYZw/w3FdBJ53nBPaFQvXrnvgy0mkPiVNc00Ca84OREAYRRBSQArx&#10;k43G7ZctW6btQiVJpRt5epTG37YxoAHJiw8sGBLLDgAAIABJREFUAwBkiG0/2WN9Wqamb6kiw3Kg&#10;JenKEzPAbGEBrHiSxCczvnNAhKJII9E/rRRDSOOuMxJPi1WdEe5hjmDmw0h9Oxb9lpURWToNvPy5&#10;vGYaIQ2e8r0pxbsQKSla9DtJAEyAvw3gxJR5LxTMjDiOH0TE5yCtE93zVjSDRn873wxMOS3DMpXz&#10;/DFdFPJi2mIAkjIysWDCXWrqXWoiisF+VKox29V0FJzrc0TCBNTHTNPc1X4dPW/rfCFwNTMuRtpf&#10;ihq/fWTtNrh00NvT+CnRrd7p89WbEeTTlxFwuTLYBviLpmm/lIi2rfm8DERR+yFRkrwYwFnM8AHO&#10;nqGxE6mSBKNWF6lAOJYRu0xEJjMf5yR5reVU37/qHxrMbPhe80oS/HQhhBuF0Th1l1Ea9MW8J0qn&#10;g+1WKPI7X0tCfqHjbHx7mjzmhTBs34NM83rDtO8S+ttwi1zmnD6JwcA5qLSX5oifiNgg88/DIGiZ&#10;pjnfwlaaQ1wd4ZxKBUnCfhRFb7Tczee47ubqL2LsYS3QbDb3R8Gp55tCvNa2jDt3mg0swtRwJJjh&#10;VisIouh4wupZtQNnr4W7l3EgIlXZd9a1nVb7U5X6igV6nmq42/5FzdMNmJZxjiXwRq91/JHTlLos&#10;KOBg3i+fjmikLoBhYq5MGzJ/TE05T9opBCOA4jLytDcnzmk16tzlDHxndG/XRKs1T41HZsURCe28&#10;vPc9mrVE7u6KFjsMEBQriW/Mf7ghKdqU+tUsa2/dt0VWt125B5tAJeF9Zi9pH3vE4xmGrunVxQAs&#10;9DWqdKa8uv08yshJA8B/YSoz65cQUhNwnU9CA0AMyM+ui7aj7+M8IdTl0JM9ozSjslWr7r1zsa51&#10;Wj5lacr9YvBQHetkKfQHLp7v56a/p7yJ/pCsGcHIw+2dka8WM99oGO6fTalBuxbwff+IaTovIOKL&#10;0Dexzr8cgOJ4PeDRcfAFSSDOLXhS4Tz3rp8MxX4wajWNmdklEt9JFL2KiO6YsIylgiP/v0PR7wB8&#10;oOvXcdQzqkMx7QR9tZdER3ASABJCWMx8E8fx1Za78RcTyrI0MLMVeM0nSCmeLIRw4jguko76BZDx&#10;SPt1Ogb05t0j8h04bjs2Rb73NRbiZc7GapGOnrd1fhJHrzAt97xtkY4jEMcJTLtqRyr+/plkOCVM&#10;t/65JIn/rzCsZYqxdpi1mbWUEk61hjgMvyJIPtup7H/fbrce2MPi0Gkd/ylJ/nsNy/75JEmE542Z&#10;oi9iJscMt+IiDKPTKqLnVauHv7KAUhcGIgor9cqL/XbnpurGxpjUu2/qTERotzsAUDVN8ZL26dt/&#10;q7swufJgVlWiQUKxTOuvF6l6ZH4peumIQOBwpkJPDKHQ0+QcOqn7fgAK3y+FY1CswASz44u5EY/U&#10;bZDe11GJBuF24o3PTLgRMETtZLvjhVLKSZSINOBMCYIBIIoiMPM5zN65s5Y1wx7xeObhXACb6Ac5&#10;GQ42kiJPNJRFrtYRlTGAr0+nlfPSs4Hkzuj7QsyTVj4g/y8RrXxABQBgZmGa4f0BkRG8k35g5wi8&#10;jGjrrcDoyOBiBOn8X5FQHkcu5o+VjQ26vEYR1LpjWvKhbyOQHRPMzJ+T0vxwiSy7AsxcNwx6FjMu&#10;AsjDcF0O1xf1jhf9CnffIEw02IRF8pGQ9+JYrulIvRQFsfVpuCIEvgPiN7iuO63W80IRx8HDY6We&#10;z8ybAPkZudU9PeqZZfQTlmg19n41fZ51z02aZzqJNJRSAYPeaVX2/b9t3tbCwcxO6LeeKAQ9UQhh&#10;aUhHYLjfbMskpGueNI5wHGgL261TGIa3Qsprbbu2UhovzHyOIHGN4zhHomA2pGM3XwhpEDPddWaZ&#10;TglXGn8UBp1TpjUn8nFBGjbrCtu2ESdJHLTbHwhi/5mmW//0smXaw+5Au711z6Bz8g2Obb7Mtoxz&#10;V0LLsQvHdRFGUTNS/LzKxoEvLlueeYBoY0uJ6nMCz/9qdd++5QebWdBY3JucESGKIgS+j0q9eqXf&#10;PPqqra2tFVMBHYZKkn2ZC5JcJOq+QkYugEz+t5i2eLzvUZEAwnKCyxBC9BeGdfO7/Ly3qBBRYsIB&#10;ELOJQ3PnrMqCH3alAHdbqajlmKXt3h8DzFjEZNPd2Pi2UskdpqG1KikjeXP1TgNtEAYh12vVg82t&#10;U3MLMLNHPJ5BYGYDQPYhMgkRVfaBpyOegNQXXwdAYzoJ4yPoB5XJaXuxDeAOIrp1unwXjziOf5BI&#10;3AdAcdWpSAQWyYkCkciUGztGtQfQr7fi+SKKZZWRAWVlZPvF6ydZZekd00TR6NUJM9tE+JZhWG/b&#10;zT6omNmKouCXmPluGAwmU0ao5AlC7r5Cev2oYGKdtVE+IBQKeYzSfMwfH/WuEOi2GUBtYvmHpul+&#10;dkT6lUEcdH6Sk+R5zFwHEOTIwHHkFkrS5U1FRoELv71ymJmFECaDAxBd5zi1f5rwdpaGdrt9VhJ2&#10;rhNSXElERgnpqMO4ehpIl/pNp1H1OzCxlVJSHPlHoejtllVdKVcNHe6cHQaNF1q2c0WcrjJvL4Ox&#10;6RMAvLnsj1FyNr6NhD8gpHXG+SOb6qN6Rs1FRLAdG2EYniSIVzq1A6+u1c5eCzc1e1httNvtQ5G3&#10;9XSJ+Pcs136Q7/vw/aXHsujBtixEcRyB5Yvq9cP/tmx55olqtXpckbg68Lyba/s2NO+R3b/IopRC&#10;+/RpOFXn4Y4ZvS1sb12ybJlGgtVIsnFcQJmSaNaDZGWSLIV4FCT9NJhU/9YwKKhuYV/XSXvz6a4i&#10;oin8cK7BZRiIckodmVy579Lxigjot4O8+933z9nHDEBETQKaUvaqpkwBIjvHg9s8SPoSpVbwxEfm&#10;JfMe8Xhm4Tyk2o6jgpzkCaUyjZw8oZE/LwB8g4i2reLNzC5A5yLVdsyRjuQA9F1Afn7ZH1CTgpnP&#10;FQI/iL5W6SR/wEC99whHDRk5dB0PX68lAXXtVkyDXJr8dbliBsgVXX66vjFgVs0AJeXkt8GMhhDG&#10;u4lodWazMwYzizj2nwDg0Sjz6cgDv9krkcG57T4oNbHWPifUTZ1GwM7yyLaHW6F4pEj2FMcFmwge&#10;J/EbDNteCwfuQdB6lGJcw8xVAFGBdJyEIRlFuo/BgNZefpWVpJQWQD6Aa2279tfby3fx8DzvPEvy&#10;70rLfZBKEqmUGkc6jqrfMsI9m8xl/n7KtFJ727bjUJKodhT7L7Qr9Y9Nci+LAnProPTDF1h25fI4&#10;DOajJcQKSBc0lhhgJoUF6wOB3/6mZa+CyfV6zCN2AsMwYFcq8L3gX0mZT3Fr+1d+HNnD6mOLtzb8&#10;zsnHG+S/z3DsxxGx22k2t7doMufHz7IsKOY4AV7g1A6s/KLdLFCpHLhdef5vB35wc21DRz4uADPW&#10;dhwbcESTU6vRhG0alygEb22fuv2h00i0CDArA6y0gWXS88M+HfPoHi2mzX0PEvI+JBcJZo7T+czw&#10;bemSY7TCSm/BmZnNIJgv8ViQK79d/Bt9sWKASLZaiTMn+QYghNnWzJyLyg2abzounicAlCQJBKsH&#10;z0FUAHvE4xkDZjaRajsOMPjd0zoSSzcYCAyTUhkMpEFfbplSxO8DcACDD7UERBuQtxLRyXXQlmBm&#10;mSTRg5HeS/YBXlbXKBzrrj5kpATp0hRPjCMbh0TM/V9MVxxs8+ey/GX3b7ugXEZleRMAkwhbpil+&#10;H1P4CV0XMLOhlP9kAD9H1NOKzROOucSgbu8g9E2ih9qbBlXmyx8W0rw49a/Scf1qwBUCg/7KrtQ/&#10;UlruCiH02j9PTM9iVg6QLZSUVlnZRKPnZzp3rFhfRY3GUeQtSylMZrQ4Ua+w7frKE7itVusgIXqK&#10;YTuXhn5LQR+JvXwcKkfZGAnN7xAs26YoitsEekWlcuDzY8paKJibB0IvfpHl1H8oCrzpSMdJvsk4&#10;AYg2gc7STc+oWj1GAu+IozjJrczvHCvNIS5HOMdxEMex53c673FrB6626/VvLUWQPewaMB+rtJvH&#10;fsFqR39ou85VQojDneZpTK7Yvhh0g1jFseJXVKuHPrFseRaJysHz74AwrwmD8JbaRn35ZtfbRJFs&#10;02kDAuNH1WarBUG0YVjius7pOx4zYzF3DGaGIOH0raKJMi3H7ZKtuTzzWpIEAIna7mL4bCCE9JIk&#10;2Y7mvk5Fd4Dk6yYQROF874lVVMIz0AT307tQpXFzDMNwKjOTbVTBUn65uzlJreeUm/L7/TpXiUIc&#10;x5vMt82FON0jHs8cXABgH/SRrMdp+pSRZnmtNwPA94ho2+rdzFwBkosxSNQBYAeIbyWiL63LSzSO&#10;4yuI6BIAmXftfL3qCFsU0uXA+bQjVi0GBo58Gh3BrJOhKKOuLxRJyVHXF49R4eL80J4vRwBQzPgQ&#10;kfWl3RpMhpnNOPafmiT4WWYOoCdrAHQJx+HeomtrMJg4U5tPCcrByOajtSfL+smohYjsXIWAD1mW&#10;8/YRt70yiEPv0SA8IzXnp7D/Ai7tbtqZCI8jeLXXMgClfaallJZSaBDjZXal/rdj8l06gqB5oWOK&#10;10opHh76He0Sdxdli12jnm/Wpc2NCbrFEgCppmMcx22GeoVdqX984htaABqNxmbgxS+33I0HRUF7&#10;vh+HaY0JBNKeXyGTw7L2fSKOk48YprlEk+vVfqXspDsQEZxqDWEQ3k6G+SK3euCG3eymZA/zR6PR&#10;2Ay9rV/w2nhXpVZ5rm2Z53eaTYThlHEr5vj4GYYBISWHUXJ9pXZoV/sFL4Pj7PsOC+OZoR99u1av&#10;ox84eM6YZB1s6GVX0H4Y8VLISLlJiDkigu8HUEoZtmM+w2sc+7nx0i0UDhNq2YJj0Y9jBp3JNXrk&#10;UJ+0RN8aZEAbj4RYyssuVspLEjX7dzwzMHf7t9IHZpK67JPjDAgiy5FmbTZyjYaK4/8oWuN3f4uk&#10;YvE8F7YBAEEQsGVZ57VPi8vmIe8e8Xjm4FyUE0b5bd0xFK4pbgsAHtJo1tPgAIBqQT4DoC0g/jqA&#10;tfANxcx3EQL3Rz84Thkxkf8QL5hXD1ynI/RQSKNLryunXxYPXKeLIF7MV6BvhsoY1HrVYaiPFIlG&#10;pTUfpyqR+H+GYa8UWTB7xJcT6MeIyCMS+hedvrvnTaKLxE3XU3W3zalQt5w7n5KNxZLGEjoaqQiA&#10;TcQfMSznXUS0Gl7lS8DMiEP/V5RSz2Bmo+sSothXJzKlmFYE3ZDAzDAMw2LmLcV4uelUV15TIwia&#10;F0mS10nLvrdK1CDBrceo/lQ8V6yk3tij+e4YqEzbcSmKokYcxtfa9mqRjsxctw31YtvduDwKWtOT&#10;jtu7TvfuWAqIKCEp3xuFwXHLngEXutoc4kJhWRYsy0Lk+38XJPIqx9n45LJl2sP6gj3vTmFn60mW&#10;jP7QdKzn2pZ1UafZWik/jnkYhoSUkoMwfk114/BfLlueZcJx9t3KiXl1GIS31OoL4T0mwrjIzHlo&#10;X/REhIJWYBkZSUSI4xhRFAGknt0+fful00s+c1iCyFKKx9bJOKK1e54KxwDC0kytpRChUrN9OWca&#10;E/MGkb7Otu9+O/VJGcXJYjQeIdoj1vI1B/v8NPrfPL15twLYdW2pEv+8OYi7GhPSPcwXzHwQQB0F&#10;X2KFbR3pWHaueJ0B4BYiOjmFbALApRg03+32S/kJIve27ea5DDCzkSTRD6OvVVriJ3GoPhmD/t6g&#10;uUZnQqsjC4vHZC5tPh8UjuvKyt8dMExKFuXUyppTm6PuX3ay0M/IZuYvCuG/Z7j83YMo8i6P4/ip&#10;3Xootmu/bgfXpvp1xUNtnV2vONOQzTQdMxKymNdoB8l56J773jFmrgvCvxmd8PVE1Jowz6UhiYLH&#10;slJXASyJKO9LlgrP4KT1s53piG5xAQBgmqaplDoJhWsdp/rJbeS5FLRapy6RJK+TpnVh6LcTTF4P&#10;20mXnwylB5mLfTF3ilNNxyjaYsTXV+qb/2fCshaCVHOo+UrL3XjI3DUdVxiOs/FtpfhPlFLxjj6M&#10;Vr76ti/gtF3CcV0oxe0wit9mOhsv2NjYuGW6nPZwJoOZDa95/Af99okXhdx5n+laTzEMcW6n2YTv&#10;+8XUS5FRByklTNNCGMY3VOuH/mzZ8qwCnI2NW1ji6jAIb6nWqssWp4dRRFr+XJmZdfHcOOIuDEPY&#10;lmkLQc9L4wgsH57nVRhUVyoZ0GqkLsZcPkoxAN18Ug3IJZlaM4sQYDVTXSHqknnsz3ngyetsTA9m&#10;BlJ3WgshHi2nsuV5gS9IFJUAihqNxforajt2PyKBOAwhpXXveci7RzyeGbgr0mjRwGgiUXc+T2Rl&#10;yO9nfej4lLLdGUiyoDK5/ORtAE5NmecSkDyMGRciNbEuIzHKSDvknncdGVh8Tsue2zJSqt+GrE2r&#10;I8B0RKNuP7+dj6AMIGVgeVimwvXkAMlthmG9hai+Rm2+PTBHDwDwTIA20e/vgL4e0SMZ0xbKP3NF&#10;Uoa7Jtaie7Rrw9ELJJPvDYMvHj0JmS+HMFhWRjrWiPAv0hRvo83NKaPYLw6h33qsUsnT0nqirO4V&#10;MKSluZ1Zx3ZnKIzc4g8zk2mallJ8DIpfbq4B6Ri2t+5lW9Z10rSOhH5nVpGrx5K+uYAyunNkWRZF&#10;UXRSJfx6295csUAyjU3b4Jdbbv2KHWk67hLY7uafRkHwOdNeiN/1HHZXvUsp4VTrCMPgy5HC053K&#10;5h90F1T2sIeJ0WyeuDAOG4/zmkffY5jyrXbFeRQRNjvNJoJgSpNqHebw+AkhYFkWgiB8Z2Xj8Htn&#10;X8L6wnEOfZvlxjODILq5Wpuj5uM22rVPrKUXFclGnTZjdg0X0g/nqZeu2WqxU6te0tq6/crJJZ0f&#10;hIhdgKsqGTa1HkHM5hZjtYoqGdLZvmJIKYqrBQuBlCLiGT/tmTtMw3TmSx5rFkMnmK4NEXrMii3b&#10;IhJyIcSjWdn3X0olxwzTKMpUpmyUP6f7NudEKSRxcI95yLtHPO5yMPMhpGbWxQjLmGAfGO6QRY0d&#10;A8BRAN+dUsS7ApQ9LRnpwgA+QURLGTi3iyAILlIquUwIiqAnDvP7kxC/o9KPyiPbVoU8UnDvWFmU&#10;7CKK5rc6OXXne85FCralurIMgH1m/CURNTXl7ApEkf9DcRxfDVAdQN7Ed2jA77VTZhI9mhzUBXxK&#10;tR51r5gx7Za7In91Pi0zs0OE74H4nUT2N3T3uyogIsRh59cJ9JtIn4scWUbd52D7tqvTJR80b7As&#10;00wSdQeUutZ0aisffbPTadyXTPM6w7TO72o6ToLiwgYwelI6ZDqkyWugR9u2TUmSRJzgjXaltlK+&#10;vZjZCn1+vuVuXBEF24z+qs9w8rT/P3tvHiffUdYLf5+qs3f3zPy25BcChADGCBFkUdH7alCWV9/L&#10;K+DlvcoFRBEFBQQiILKYACGAqODGIkTve0EEF0QF3IICgqJCEAxXQIHEEEjyW2emu89ez/3j9Jk5&#10;XV2nt+ltJvP9fGa6T52qOk9XnVOn6lvPUizXFFye2O/yPEFEsbDdNydRFNrOFFGuV54/nL+AnudB&#10;KZWH3fZ741Q+NwjWPjP3i64I2u1zl2fJ9v8Iw/MPY+ZFRTk9MGBmK47PfWOWbD6lvXXn9ZLU/5K2&#10;9TOe712epim6222k6TD+eor7ey6kI8ELAkRJ8rt+68S+8C+9aHiedysL66ooTD7faC09xthQ6D4N&#10;BzQAqyTkmC/Ssoqo3Ya06Ic3N09dMnPBJ0SWRS5Arhrf/2Zl/jRoMWOEUljWJhSrrE1APvm+/EgI&#10;Ybnz9h0wrdAD6zjHtqEWZWpNdJ5ZnRdi4HWo3y8mMtKUTlmWQTFvMIcXzVbagjQ6xMHGURQmtzop&#10;pi/wdILItAA05c8AfGGaQY6Z14H8QuySorKoT34EwAy3WucHZnbzPH+4UqopBGKYyfxhZG5JArKW&#10;BvQvtPX+qZ6vDioDWoc11x2VzoCgXiCMYfeBrg1rFLCSVG0fCSBiVtfbtv/PNbLte3AcX55BPR+g&#10;ALv39a42YUEwGrbaaglhaOmDu1o0QPYU37n2udbvpWraTj5mtoWg2xj8Osdp3FQj20qAmUll0U8o&#10;xU/nYvwrx5kyB2k/D8MsWHonJ3VkWd7+1Z1qtm3bybLs68R4ne01Pz5ZlYtHu735nbYlr7Fs+2ih&#10;6Tj2/Mx8H473fqnWYZxwSymJpASn2e85fuOD4wq1CDCznUTbPy2EeHiWzsC8euLyBAAZkHb3duHZ&#10;w3EaNyXR5luFlM8TQkwX2XsirDZbOW7XEhHcwEcSxaeJxK8EwcbKB6GaFTqd01cIRU9g5I+Qtu+z&#10;yhBH5z/d3Tzz68H6sc8uW75VBTMj3jp9CXn2ZXmaPSjcPvUgBt/babVkQxDiOEF3e3/t+RIRvGYL&#10;nc2tdzfWL/zVZcuzyvD9I19j7jwv7nSva6y1HtzZmmFfjzlu9ZOKlV3wIWbTfeRiz354gN0xB2AZ&#10;MGHOsgzNtVaT290nAbhuPKnnA5Er27IsGcXZuC+lUZOtgTkWM0OBl7KGVpkIGaxEjb/E6cAQQpCQ&#10;1lzZc0GybyJieC/rt6GhDxlghrAsZGF3YWYdUtqJMDwKvU81mARgcNGzsy5N00y11taOhZubDwQw&#10;U5d3h8TjAUYRLRr3wm4ka51UqMMwoqyqtSYBbAO4bUoRvwmgdewMkNwLKINb94/JUP5oIr4HEZm8&#10;blfbW8DcDzrhqBOJeh1VmMjjunN6OZN2m3Z/KBjU+qsyVn/LTj0MUE+NzESW7grBHBDhIweadOTt&#10;o2mqnkxF8CT9HikNo4t26g/6AowgHQnEfZGsq32yW09BX6o+MtJUXw35vHu9IiALoizP3+D7zRtr&#10;6loJMLPIku5Pg/FULsjeknTUSfxqqVHVTrIbqj0Xu5GsLcty8jz7Kgm81rabn5igzqUgi7uPVFAv&#10;sSxrLYnCSUhH0wTNNB7oY4iJrBwYz3rm1VEah29yvLV3VyJeLx3MbCXR9k9JKZ5ULnwWDiEBxleA&#10;1kr6X7XdtT+Mu5vf4QbBt8dhZ9nizAjzuwUty4Ll+oi6nY9RLt/o3UV8OSZJ5/55Gj8RzN/jNXw3&#10;jWOE7W0IIeAGwYNiDn+ls3Xu2sbakQ8vW9Zlg5n9ON6+ME27F9rCuZRZ3T/qnrmXInXPwLYbsC1w&#10;ni+WbJzxI0FE8FtrCLfa72usX/jLqzTuryqIGqfPnz//s6oTvqqxvvZ/dbf2pn3PYCYe7cWvJA9L&#10;M+o6s2g9n/k3DPftaCpXTYu6IQkhHh1tnvpdb/3ELaNknxc4TVk59p6qgHkjtzggkFI5BMmlEI+s&#10;VIYZP/XMYCkFKZXN1dRaCLGZ70Qb7xehpoh5jkplBYuLtymk/VWGesiExeq0H4mIIAhIs/joDMTr&#10;wyHxeLBxAkAThbZPCdPAbyK1qiiJKr2sBHAr+v3VjQVmtoD8gkITCITC3PosIG/YL6QjM59USt0f&#10;4Ko2aQnTAttAHO4ETNCJPFMduk+GYYv5fq3JfjNrZSjHlXIDO5Na/jqtzuoPK69VQ4CSJwQ+KoTz&#10;HkNdBwLMvJFl8VUAfxtAu1pHhRn0bo+UptRceWkVROFujnrSrEwTlfJlYBkBBarpgd1yu9Cv1ZdP&#10;CLJY8Ts8r7HSZBkzW1nSfTZAT2JwjMGgWpXfOYyf7yszlSjaJ4jIUUrdkqv8DZ63vtLtCABxd/v7&#10;GPxi27KaSRyPQzqadlDHQW2+XlCZMg8BPU1HIQDQux1v7V1jXmMhYGYRRZvPcm3nKcyMmZCOUy0S&#10;JVjgjlV9nxJRxBy9Lgk7b3D94JI4HEMxc6rlzGrzEuN0ref7iKM4Ut3wnV6w8dtEtC8sQvaCON6+&#10;L6nsyZzFj/ICz03CCGFnl6BWSiFst+E3go0kSn4u2jp9i7d2/CtLFHmmYOZmFG2uCyFdpJmdUSYp&#10;yyWIBJGwhRRHmOlYrtRxMN8NrI6H7VNHmXFBMwiCYuOBAaWQpAm67VnsPyz3WSpJx+729l8Eayde&#10;e0g6jo+NjY1tZn5x2L7jFcFa6xHDyEcTSdinRYjJQ4foZtI6kVgXRKbq+1DPN8y/o15fkiS8trHR&#10;7LbD7wewNNN8JW1/Sv8QwzZk++ZIzIBgWoqLla3kq0lgrc+ccRNCAELONVISk0zZbAI/4f3emwYv&#10;jncEM3+WGY8dkWvs6gAgTVMIaX0rM79rgqD0I3FIPB5Q9BZrF2NXyw4wa/roBJHpvElzTQLoAPji&#10;dDdkcilgnQS4jC4rAPlpIjo/RWULRxEhLf9egD30m7EDZmJQYzgEelpQVYIQWn4T4Vt9wegm1YMd&#10;UdCM1T6sajtWZa0jIU1aSEa2hutJbS2dG8z8OSndtx3UBRQzH0/T8AVE4sFEO6TjLjFYfued45J4&#10;1InCavv3Eb47UaxRKV2tpyAg9X6tHps0bKv9rCr5LBDeabv+b8/yBTRrMLOdJeFzAfphZo6w+xtq&#10;SPq5/ZaBZ4SIHCJiYv4dz1tfeZ+Ocdh+jJD0QillI0mScX06mibHpjFjGONr2mjZ+bQsi0gIJHHy&#10;NsdrvnVMuRaGqHv+Ga7vP4XzfDak4xQgIqg8Y0H0paUIMCaIvP9Mo603JXH8CsuyvGW117IwinQU&#10;QsDxPKRJcisLep3nr/5mxV7B3D0Zd8Knksq/3/a8ZhKGCNv1GrFhpwu/uXYibG/9FIAXLU7S2YPP&#10;n19LPTwhTeOHhZ3TJ8C8lgEumG0hhJSOAyEEpG0Z1pAMlefI0gzdbrgM8QcxQ1qQCPBbTYTt9oeC&#10;1olrVnVDZZVRbPbwS7vbd4TB2tpjwu1t5HkO9Hqqztx5zIjLputphCIb0/X663w56gTkuCRmLx1Z&#10;kkCp7LuZ+e3Lun+kkMeF4KHanRUMtJ3poB+EPM9BwlrKINDABcAclnVSCihWcyUeBSHCzi0FVQa1&#10;QT3pi0p6/6Y7M9J0cdwv58nXydqTJu0A8jyHyvJ7o+AKZ/a8HBKPBxcnAVzQ+66ThiYSSieITGRl&#10;9bwF4N+JaGIbKWZ2gfyKyqV8QH0aECtdMyhFAAAgAElEQVQdqKKKLMseKATuB3MU6/JY99WI3XN9&#10;ZsymF3pJClUJYdPLxtS3u9dSteSkSTPJJI/+W8q0nTwGwlHXUKrUTS6As8zZ+w4w6SizLH42QN8K&#10;YFvTHyxNqkvT52r7lMSk3tO65lyl7dlcorxWf9/UaTVX+76aRzAzEUiQxLssy3v7KmsYMDPlSefR&#10;zPQ4FObV+j2ttd/In2Ii18dFpSwzAEkkTrNS77TcxvvHr2Y5iMP240jgBVIKLx2fdCxRR/Tq/aHf&#10;twOTuoq2I4Ae6UjEKs+ud/3WSpGOzExpvP3j0rKeprKsXNAtBZYlkUSdhGxn5d1Y2N7ah8LO+W92&#10;3OaTVd7eme0PYGVHnhKzFdBxbAjLRhR2P6jg/Uaj0bhzphdYMWxubq7bMv//4m74BDfwjqdxgnBM&#10;Lb006oKEvLLb3XpwEKyttBuQOvDm5npXJG8I3I0H2LaFvDeGMHNPM21Xe5pjk2efuUu4hGvuwm+1&#10;EG53P+a3jr/skHScHkSUMfM1ne3bzzcajSfHYYg0Tft4Rd00ekADskqH9c7VmVLraVXfiwZiUQHo&#10;r6v3pZq3jpA0nasiimJYtnWfdvv0twD4ZF2+eYIJjcIXlVFO04ZsnbJHVUGlD0opSGs5Ph7RAJDO&#10;fEOfhZCUpvnGrCuugkDnK6bWdQo/pvVWL313PcaKIR1rYRybJYNcDY0jOPn4nWUKirmJOL47gJun&#10;lU3HYVTrA4jeeHYM9UFGSowaHUwPXhXT2m40AKwDXIm0zdurrElVBTM3iOgyjLcDMIRcrHJ3/Zfo&#10;fZbajqaBTl/A61pCetAanYSCoUylaC1M9ejnqCZjbwpBN9p2sG9I5skRXQTwvYh6pg5VArBf27H8&#10;FD2tVPSO+0GV/7tgrvrfLIyrSx3Hume+jrge9uDZRLTFzH+/6pP9NO3eX0F8NwptbJM7gWkGmD2u&#10;toritm1bDP5UzvLDqz7OMXdPgtX32Y7npUm6QGMR6IuJgYaStos8V19SKX1ocWKNhyRpX0pCPFpI&#10;h2ZKOk5hZk0kQSTOOk7j3OwEmR8sIT+WxN3ztuPOuOaVZyuNkFJCWDbSOP4Sk/3HB510ZOaGK9L/&#10;KgiPc33/eJYkE2kL53kOLwikQP5NcxRzrkhtupcUdAXyEN1OB3EcI+uRj0opKMUVEvKuBcdxEHfD&#10;DCTevzOvOsTUICJwij+N4vTLbuBj1JxkmLbj+JqQPcOe4abSNWuS2UCpnD3fl6TSk/OofywQOTT+&#10;VHRg3o8x1vS9cWKRc7cKeJSMU0EIAgNzjRLNzHHv9mQMtrVJw3EoiNiZqYBDIB07yjOVYIa8nlI5&#10;LGkFnagz0+flkHg8mLAA3A39i+9RC3ATkSUM+alXfxvAtJPhC3qabwyQA6h/AewvT1nXEpA9iIi/&#10;EbvEY7W9UEnTUW1jgUH/jjB8N2mkmsqYPgvwwDlTfokdonogqEzf9bSRuHbwZUBw32+gBoDPSGn/&#10;TzIH49n3YO6eTFO8AKALUGjD6pqHZjJ/1y+jDgL3PYc9UlebsAkwRJ/J9oBoA/WOhkVETMS/6zjB&#10;SkcN5TR9KDG9XhA9AsVzWY59VW3Rym+unRfNghXs2yhwXNfNs+xzeZ6+2ff9r86g/rkh5PBuSZRf&#10;6/jBQ5OoqzDdBLJfg3cXutsIkwZkCSKivkW26weUxt3/SPPsFW6zuVIbF+32ucsE6Ocs27t3Eq1A&#10;oBTpgoF/AnDHskUZB7bf+iSUen2appG1OCWBpaKOP3IcG0SUhWH83jiTzwyCtU8vVrLFIuqcvTLu&#10;nn272wyusm15Mux0kKaT7XExM6ByqDx7ZOE/fP8hy+JHuUFDrIyZ9F4xI+rBsW0AyJnptUHr2A2z&#10;qfUQrWMXfZmB5yRR+k+N9TUI0f+6nsS0us4npK6JWKepaDCbLrQhDSbX05h8V8qC8wxg+W3T1rFX&#10;CKhjQ1xkmrQYueZhqtOYhFIMsL0Ujcdm7ueAiMbopolGCCICq3yuwWWYuKOUQsXEuk+ESppBdu7T&#10;hizM2sRco3BXYQfW7SrP77Qty9Dw0w3GzMgbDd9WaftuexSvD4fE48HESezuDAwjq0al6QvD8n6x&#10;UPh2nFjjsWdm/c29Q1nUa906TV3LAHN8b6XwPQD02WHZTgMkkTmd9fOonDcF8inT9frrFve7i//h&#10;5tYGH5J9wRyq+cuEOtmq57SxhZpEfGOSdN5NRMuzQZwjmMOL01S8hIjuh8LUdxjJP9iG3Ncv5adx&#10;561iYl3kVZrWZL1v0HGPLQAQRG+1HH+lAwClafjQVMWvZOZjSqkOxtPyrUMdaTbOq3ugnOO6ThLH&#10;n81U9hLf31hp0jGKNu8h4uxVjud/yx5IR2B0G5s3SPqxs+4gIrh+QHEY/juEvKbR2Pi3KeWaCzg8&#10;d5EjxSstJ3jIKpCOlmUhiTupFNYNq65dW4UbbPylUtn1AENKzf3+yit57V1AIoLXaCLNstNK8TVB&#10;Y+O6Vqu1LzRWp0EUbV2aRlvXEOH1rut+Q9juII6nXyunSQIAl6Vp974zE3KBYPAlWJaS0kgs5wG0&#10;bQtEgpM0/0W/eex9SxHiACMIjt1xdjO5qrsdfsBvNCCl2CEBq6RgmZ/BrAfMMJk5l0Sk7osRGE0c&#10;DjOjNh1PijxXAOf3W5bmsGLeEKPfy32b15hgQ7xH1SrmJZlar69nBLSFGEkvTTg5YUDlc+00ytV5&#10;VZham2IvGAQamPNXnwX0lG0WhMYZJr7Dsmez71Y+Hnmeg4kOicdD1IOZJYD7oCD1dAzXjBtNUqJX&#10;bwbg1JQifgPAxwFWgGRAfJSIbp6yroWC+fxansvvhbltgUHCyJReRwZVyTuTP49qvjpCqwqhfRvV&#10;1yaZSqKzFEqgeK8xA8SDspgIUwCwAP66EPijVSdfpgWH4d3zXLyUCJcD6KIkEosI1iWqeo3DXqBV&#10;LT1j8KEBM+v+73p/mp53/f6s3nMCQAbmt0vb/b0hci4d3W73pMrVMyxplRqm+sYJMHBPjjV36Ss7&#10;5mynT7vScRwnieMbcyVf4vsbt41XxXIQRdG9JMlXOa7/wCTq5ph8pTmMZNcxbHzrz8gMx3EojcLP&#10;58yvdpzG5yeUa65g7pyImF5kO85903gOe2dTLI6E3QCy/OPWikefN8H1j7wjS/P3W4430vxvNFaX&#10;rdS71bZtuK6LNIo/7kr72W6w8RfLkWz+YGYv7Jx9AlT6Fst1H8PMIgz3ruWX5zn8RsPNo+j+MxBz&#10;oWBmC0Q+1CruyS7nOZJSQkgLWZb/cmPtxB8tRYi7AC666KIoaJ24utuN3u76ARzH2VU00DQZCTRg&#10;JVzn17EkHHthY/rqNGk/Lgp5ngHgNUTRTMmUccFKNQ2zH13BoPLZZ/qrw/iSZIClFMtySZAx0B2D&#10;XJ0YrNRc75k4Szq9S7DhDxjsB+77qEApBSIxV9PwKogIIKSz3mxOkxRE4tuYeWZ84b40STjEUFyM&#10;wr9jOYOp06qDdr6OiNJhAbiZiG6fTry8txtNFpCfI7Jumq6eZaDxUCK+N0piafhCewixx9DOVQez&#10;YRparJUZdi3dcFevp6oFSf2nDHVVDnj0vVJNkwC7AP0lkbvSEVanBTNbWRY9npW6nIi2ULZt0Qom&#10;82cTaWgiq/V2Huwv3ax69Dtn1KYDmNmXQrxdOt57VjqYTBhenIr8Z8F4YJblppVrHaE+DONo4w0r&#10;B5SkY5J80mHrFRT4U46Vi0Ecx/cRlL3Csr3Le6TjNKgbv6rmJ9UxS/9uKMvwfJ/iOI4k6A2NxtpK&#10;vSuYt48mUf5izw++K0vilfC95vgB0qR9ihz7+lV+duvQC3zwhjg8f9R13e9Mknh1lcB2sLdm9jwX&#10;WZZH3TD6vaB59HoiimYk2Mqh0zl9Rdw9+0xLyocREcL21szqZmaABLhwg7PfYIHhrcIYMhPs8WdI&#10;KeEGDYTt9puDtQvePRuhDlGHHlnxlnDrzB22Y10VBNIPwwjMrHqWBzuBYEo3P7oWY++4tFToe5fX&#10;kYzVfAOajb3EGf3EHWRZBiGtjTjpXgrga7OufxRY5SUZZVrDmRQCdFTTDecJACuwWpbPhoyALolJ&#10;p9DDwYoBorn6TBTIO4qhiEhUb29D1mp/Ge9RpRQYaFY8BswdguzuYOrkj1D1qVOsoHI+httvd1C6&#10;D9sjDjUeDx7KoDJAP0E1zp1vyqdrtCUApjJ1Yw4vKuQTBIgtQH7YFEBgFcG8fVQpPBiA7pvQ9AyZ&#10;tABNbaubhOr5qp9VM2v9Gnof74YwUQPXrWoxmsxxTcR0324P7ZYFzC/Asg4BkA2IP5bSOZC+eZiZ&#10;0jR+CkDfT0Tb0PuuDPgCDPa+VtWQNLPpsNmXo05S1j3/dS/MgIj+UdruH6+yE3dmvjAV/CJB8rsB&#10;KiNYA5MThrWXGPiyi2GbAz3SMf2Eo8Q15Ptfn5E8c0Ecty8jTl9t2c5eSMc66Peifs70vecYXZHr&#10;+ZSmWUiCXmn7rU/NWLY9gZnXojB/qeMFV2ZJjJ55zqwvMlF2x/eRJdHpLE9f6jiNlTJHnwREtOmS&#10;99oojm92vOaUtSyKwJn+OkIIeI0Woji5OQde3Ggd+82DSjry17/uRd2zPyZBv+k4zsOUUkiSOVgC&#10;cg4h6B77ZV5ZQTnHu0vBREgJIeD6PrrbneuDtQuuX4Zcd1X4a8f+OE3p+Wma395otUBEAsBAoJKq&#10;P8Y+UnI3f8XktF5LrU77saJGNvOBPM8V+82GyFR4bNZ1jytC5btJyxHacd26sRYEKFb5UubvRKQY&#10;tD2GqbWOIb+LkascILExz80Zx3GJSOj3rKl/Kv1mlqdnat3EAsd1Ia3/mLVSaBEokde7a8HMXJjc&#10;5V50BxnMfATAPYA+LxxV4quOaKoLIqOTYBaA80Q0pcN6+wEA+4CIANxKRLfvB60MZqY8dx8H8DqK&#10;l0Yd6ae3n9DOwzBI6eX1l03dAl0nlfufZepJKvouaNI20ktVZR9I592AMWW66fq9zUq0mPmjUtp/&#10;sOoRkacBM1t5Hj+NCD+MorV17S6g6rmxTOnHsAVSlbzeSWNwlcwsr6kTwYDpvhg8X4UPwifSTF1H&#10;RGeHyLVUMHdPpkn4MinovyilQpiI99p2ZdSfqyfDTJUYjsm2bTtJkk84rriOgmClNR2TpPNNAni1&#10;7br3TaJwL6SjaaPENJbp+U1pDIBdv0lZln+ZFL/IdVt/tQfZZg5mXkvCzVd4fvPKLAnnQzpOiIJ0&#10;jE9D5S8PgqM3LluevYJ8/2uK6eVpEt7mBguzVloImIsovVJKxN3OXzPh2Z63/rFlyzUvpOH2tyYb&#10;/q/ZlvUsS8pGHM+JqAfAeY5cqQuB22cdHn3eUERIVs8n6xTT8z3M6AsyvoGwE76rsX7izdPXdIhp&#10;4beOfJKl88w4jG9srK/tBHuhnsflat6eRuTOfHeQSDbeDOPeIeMqzEwE6jmLUpid6egkYFbuEHJI&#10;+728829ipOnyBhPizgzHMgZK02VqAfBmVfEgHC6WuQD6+2LiPmAGCNxAvWu2mYOYb+nfI9g7vaIU&#10;561W01Nx+357rqyHQ+LxYOEiAD4K4rFu0DaRRuOQjiWJcfM0gjHzxQDuWVSRbxLRR/ePWUn2X4jo&#10;nj3NKqB+oQ3tWEsXpvM6YTes3/TrCu2zv6wAgfrKmPJXzw0QOJWtntKno0kug5zsEuFLWaY+SETL&#10;X5nPAXkaPY6Zn4hCC7gkpPsjyffHqq7T/qrC9OxVP3fndtSfbvjeT3n23wP6S1US4Su2Ld/WaDSm&#10;jVY/dzDziTTF1ULQd+S50ZRkyGxnQInR9PxOOlva2cwRQthpln3MceV1RP7CTXgmQZJ0v5nAr7Yc&#10;99I9ko6mTStgtJbj4MlCcYJczxNpEndylb3J9pv/sAfZZg5mDpJw66WOv/ZdadydH+k4wbvRcRyk&#10;cXwqz/LX2v6Rf56PQItHo7Hxb8j4pWkcf30y8nGVtR0Jnu8hy/N2lmS/5AYbLwuCoyu9QTEtmNnr&#10;tk//GHP2RsdzH5ymKdJsvvuPSjGI0ex0xAKd+s8ECTNHoLvWkqzPfyARvCBA2O2+x28df+My5bqr&#10;w/c3vuo2jj8n7Ebv830ftm1TRTlxR9sR9fOmYYOjaR6wS17Wl5t0wK3XmGQFSzprE9a3ZzCzS2Q1&#10;1a4vV32OXpF3uvcYEYGZWfne0rTnWeXTaDwO3exXuQIBa5gj8ch2IxaCtoWQ46zVhmZhpaBYtbBA&#10;4jFT8R1gwl40/o1TT2aA1cYeROvDXestd4DBzDYK4rHQc9slGUwERl0QkPK8TowRCm3HMwD+Y0oR&#10;LwTIzXOOAfmvABbm92Av6Ha7FyqF7+odMgZJPp1w1DXPKufzYS9qE+GkL+pN2mrlALl7rmrey7X3&#10;geG6vDNAiv5zdXKayFYGyCGSHSnVb/i+fyCDySRJ9wFMeAxAMXZJx13Cr9/EepiWIWrOVe+fvv4l&#10;UFHnbqpuil1n/g/sbkpUr+MC6Fi2uJbIWVkTTWY+mSXda6UQ36pyVfoyqdM+rKtFPxg6YR5j5qEA&#10;kOMGjmL1accJXrvypGN360HE6lrLdu65R9KxCtO9Wz0eOdgzK3J9n7I021ZZfrXnrX14RrLNBHz2&#10;bDMJt17p+K1HpHF7NXw6ui7SNO2oHL/kNY58eNnyzBpOY/0mKLw8jaM7XN9ftjh7QuG3roUojP+V&#10;FD3bax19NxGtYjSRPSOO25fF3bO/7nnus0iQG3U6fc/LvJ6dws8jHCFa+8p/fbHporYw+WJ9jpi8&#10;j1hN37F+q4VuJ/oLv3H8lw/qZvV+AhHFQePEtUmWvxagxPe8KhnDuvl1BSYzVf37wOVgXufsZaCo&#10;qxM9xc1lPGw+wIG2YTmPhbDKt88vkXhU0YixzEhv1aQDAOUqB8CtKIrmNhHwPC8EaGsK0nQQBICV&#10;wO2L21eUbiNTvZhOs6w3TVOA6H6zqneV3nKH2BsuAXAUg/4jTGSXyTy4TtMKleN/I6KJHfMwcxPI&#10;7wfAklJ+nIi+OGkdywAzW65rPx6FFmmG0aSRiYiry2vy/Vh+mkzioeU3/RV5dksO8y+p19133Hst&#10;MvXbpo4x6JAL8KYQ/BbAW2kCZlokSXIFkXghQCcBpOgn/Kp9xz3asI7oH9avZV19ZCZjR+9ULwsM&#10;7prqL3L9PmAANhFtE6tfInJXKmJwFWEY3i1Luq8mIR6SDwaSqTPpNYBqDyZA3/PLzCLP4i87Qv7W&#10;9EG3FoM0PPdQSPkqy3EuTqJor6RH9b6rmzAOWzj0nXO8gNIkOQ/ml3mNFSMdmf3Ely9z/LWHrxLp&#10;mKRpG+Bf9xprH1q2PPOCE6z9S56qX0iTSTUfVweu70EplSdh511eQ/yM01hfqUBJs0TYPvM45Mmb&#10;XN9/UBInyOas5XhQQKDNZcuwV5giHI+DYG0d0XbnL4PWsVcdko6rBb9x4g+ZxfPTPP/PZqtlsq4y&#10;zTOrSePMz2oJJ0O+cYjNGpl2oVS2cM2XMAxdAG7VBSaMv33YlMqYuQ9EYN7eWt5zJC2a1Ec1jOtU&#10;ZkAVa9JcQSluEXXm6UYjAmFLzmgDiBXzIhcEgWicz5U6Z1kWTXD/7KCnyzxQMM0yKJXfF4WSyp5x&#10;SDweADCzA+A+vcNhhBYMeaoYRoSlAE5PKeLFAB0B+GsAVtaMs4rixZBdCeBuKEjHKnlU5yuzJIlq&#10;zlM1Lwx5ynI8JE/1WtDyFJ88kmg0kKQ7Vg7VN+JOXu6/pt4OFbKMFYD3EzmfPogTSE6SbxFC/TzA&#10;J1AEGupvx2HTonqMInBKqpErufRNBGifdfdAtZwEIInVb9pe48NjSboEMId3t6T6SRLigUrtaDqa&#10;iFeg9r43dsR0tpIFFDPDcT2HSNzY7sRXke2vtJlr0ulcAelcYzvOyT2QjsPeG9XjYfkH8jmeT1ma&#10;nlWcv8L2mh+fUra5gJllGm8/0XHdR+bpAkjHMeq3LAvMDFLqHY6/8YfzFWj58FtHPpUpelkahv/p&#10;BsOsaFfLzJqI4Po+siS9A1K83A02foVoY3vOwi0FzOeaUffcC23Hfplt2xtRt2t8Vub5/BT+25Ao&#10;tb3v2E5hWaeg8hWxBFrcxkrQaiJsb3/Uax1/BRHpwRsPsQLwW8f/MUPw9CiK/7a51iJLyio7Mewd&#10;jxHnJpkx16xdasuVa5bq3+6FFBYe9VnKvEFEzTwfZ2k09jhgaAMCGsvzNmFJOWx+WbW6qtN8LFGu&#10;m8vFDyFJ5jlARqx4W8hxqLFxLLEZUwbEmA6edxaMU5ZVZ91NbCIWgeq006TVyFAq97rd09NG++vD&#10;IfF4MLAGIEB/UBlds0mifuAetXC0AXx5moATPdXc+ygFC5AfJaJpycsFI7p7lvF3YVeDtKqJVqKq&#10;4aYTjtyfh0XvgTZpv5mIS2j59GdV7zfRu2rdoKxrwY1zH6A3StWR2f0vckaDmW+S0vmLGhn2NZi5&#10;mQv+YWa+EKAI+ptn0KB0HAK42te6xiSq35lZD1Wj3zdluqp8RyVPVV7JzEIQvVU6/t/WyLh0hGF4&#10;cZbwtULIxzBzt6c9qmPUxNcEvczAy7hmWrHTjo7jOFma3k7CfvPGxsZKuxRIku4DyMJrLds+OaPo&#10;1dX2q44pwOCTMHT7vkc6noZS13je+t/NQLaZgZmRxu0ngsTT8jzHeAuG+cKyLDDAaZy+zQk27jJR&#10;X4Ng7TMs5QuzOPo3N2itCEFTD8uy4PgNJFH8sRz0TNfdWKkgSbNEp3P+8iTCb7iu80MqzxHHy+GP&#10;hCAwod1oqM5SBNgDBFm3qXz5lvemKMP6+ern7onJrxU0AnS3u//oN0+8ZBprqkMsDq1W66zXPPHC&#10;Tjd+MwkZNQJ/6PwJg2uOURqJpsg0dWV11BFZBNPahgAiXvgYkYWRy8ye4fGaSMVxJIgALI94JMit&#10;LM2Kr/0o54bDtGBpN6v2hRndbjg3n4mFf8x8U4rZXeJi6/zCeDYi6jKrs/XE40AJAxE5SExmWc5S&#10;yBZyumIGYh4Sj/sdvQHsGwA4vSQToWQOPjI4KOvnSyKkC2Ba32+XKKXuLYT4GwDnp6xjoWBmkef2&#10;w4QgG/2Bekbt6tUQhVzNU1dmnB3Duvy7aVSbr/obNCJxYP6oB5JhQx36rlQgBH3WstzrV31BOA2Y&#10;2cuy8Dms1LcA1IFOsvT71ATq+1O/l+omUcPK74hlKG/qH2DQz6cnBP5K2u7vE9HCd37HAfPphiXy&#10;p1iOfUWe52FvE6Nugjtk0jZoiWLINM5Nu9N3tm27uVK3c8Yvdxzns2OUXRqS7taDCfQay7FPFj4d&#10;9/R81i0ehrVp7f3seD5lSXo6T7PX2F7z7/ci2DwQd7eeCKJnWZb08kWYjI7QBrNsC8ycp2n6206w&#10;9tb5C7RacN3WlyzXemEWdz7l+GuQfZoJq6Pt6AYB8jwP0zB8i+NvvMjz1m9dgGBLQRyee6wl1Bsd&#10;z7sijiLkQ8izeWsLk5SQQtwBnNx/mnN5/oU4TiIpFxaLwIgifHH9JK56bhhBWc2j52Nm2LaFOIrP&#10;BXbzVUS0NH90hxgfRITm2gXXM+h5Waa+2mw1q/dKhSTkYWvLYSSlvnYZNlmpzj+GzUO0+SGDmSFs&#10;e3FqvT2QYs+xLUuZw1oPax+McY76viw1vBadS9LU5HqhejzOLm7ffFMIEn5jbX3v8g27ICUk9r6G&#10;5eIpsDzvyByjcA+CCGl/s1eJRKbir0yrHuskZPmdmBmq0Qgkp9E9ZiHjIfG4/3EBCnPg1HBOH/CH&#10;DQL6cfndBnAnEZ2bVDBmpjzPH4JCa/DL+2dykX0HET8IRbTiumdEJxlNLwRdU9C00zMu+ahfW++r&#10;ot586EvbUK5frZrr5SqvoWlyAgA5RPhXIZI3T6MVu+pg5maWxVcB4hEoduUZRfAY2fsr6d5xdmXN&#10;hHH9PVBqF5jqrW4qmMhhwKBhy8wOmD9o2Z03rqqWATM7WeL/OIMelyaJadwYtmEysvoh52hIBgYA&#10;27YdpfLbkOEaJwg+PcF1F45w+/y3k2VdZ9nWhVOSjqb7tYRJo7aO+B5AoemY3J5zeq3XWPvIpILN&#10;G1F380nStp5rWdJOk+U/JlJKqFxlaZb/rhds/NZB3OAZB0TB7Za79uI03Hpfnit23Xm6fJoMjmPD&#10;DQJkcfwlQeJFTrDx9lUdY/cKZrbjztnnSCFfblv2cT2AzFJAEkrxrURmc7JVhtM88iVm/Ivjrc79&#10;PAzUA4Cho32Zp0o+EhFs14NS/PsUBCvtF/kQg/BbJz6ZcPZjcZT+SRD4cGxb6NxyzV8tePdD15Qc&#10;kr0W/YoBFUghqLvdyYidhd93GSIiAoQQOulWkbFe2Xi8q/DSrQFIinN5luWaFPocUV9TAgUZqQw/&#10;VQFgIQQ4z0/MSWwAgJSy6Juh77LRXcGsQIBt2/5CKWBhOb2dv5JIHBYQpsizGzRGJyaL8kTFGjTL&#10;05mQvofE4/7HxSjIwbodpnFIRxMhUv4pALdMKdsGAC9N0z8non3h14g5ukeWqe9Av4l1FeO0r5bW&#10;NwkeVnZYP+jndJKLwBAQxl2zOhKxzCgACDZfT9eU0+WQAMdC8B8RNc/gAEJlyY8CeCSADkoN2KIV&#10;ijbc1XYcpVlcPS5KDOYZMEExTCKq9elEdnWSN0AAMXNAwC22wtuITnSxgmBmO0u6P83gJ6N4Dst2&#10;rv6aaRaWIwlKqq+XAJBtW47K868y8lfavv/JKWRYGNI0+k7Lda61LOv4DDQdTUT2sHscGLJocDyf&#10;8jS5Lcv5Ws9b/9heBJs5CEii7R+2bPs5UkhrYaTjkIkuEUE6TSilPuwF6285qNGQxwURnbP99WtB&#10;4teyLGu7rrPUxZZlWXCDFtI0Ox2H4Zs7EX7C9jf+YWkCzRmdzukLovDstY7vPVWp5ZlWV1GsjhSI&#10;6QvLlmUaEBFbtv3XrPZOHIyjiVhTcuy6pr0GM7Nt2wjb3TN+68QfT1PHIZaPVuuic17rxKvimK/N&#10;c3W+tbY2TElj7A3JHsaxbDHNo4uP6R0AACAASURBVE35Knm59I98xmP5H2PKMjMQkWAGeHh0YL2d&#10;RpK2enGebn48M0iSWwCycs/BkMWkoTp845oZlpSAsE7OVtp+CGFt5rmqKuFMhd7oaFGmFko8EtFX&#10;CpdAOom4k2NAA3J3o85EVhZpSZJAWM43MfOeecND4nEfg5l9ACfRbw4M9A/0MKSbNPFgKGsDuAPA&#10;V6YU8SEANj3Pu3nK8gsFM1uAdaUQ8jiKgDIlqovu8ti00Da0OZG24zCsvU11jepL6klVHazrymnX&#10;5VJAfZSvIzh1EEABgN9f5YjIe0GaRt+jgIejcDcAmMgV0ecsWYfeL/q5Mk2h/8W7A6VUNb/+va6P&#10;DeQQ+0S4DYJfQ0GwUJ/H44KZZZZ0nwWiJwGUYtccg7T/Y04KjLdvbdlhMzwhhJNl+c2c56+27dan&#10;xrv+cpBGne9mpa61LPtIEseTklSmyWD1WJ/861oKQ+F4vsiS+Kus5Ot8v/mJCWWbO+Jo+9FEdJUg&#10;stJ0NQgV22siCbf+PsnlLx5UDbpJQUTwgvV3sMqelyTJTY6/Btu253zV/tvbsiTcoAlmDrM4+hPH&#10;D57pBUev39jY2JqzIEtDZ/P0FZLkr3uu+4hkhGl1FfPWhpRSIux0Yul5n5vrheYIx5Mf6Xa7tzuO&#10;MzrzEOi7laP8NvajPxsR0WTlzfKU9RAR2Z4LkPjQ/vH5fog6+GvH3ie84GlJkv59s9kQliV17Udg&#10;BHk2hOQxzXnL73Xzar18ZTOeWEgBInEnra0t3vUXWRtDdIR1vrCOaNXP9xUSggDQqWbzwqW5UFJ5&#10;1mFwXpmv60Sq/llDFFc+iVhICSA9NnuJKxDy61mWDdn8YWBIkJadXMwACZkrDmYv5JDrQtxSvJOr&#10;WoxAHQFZEOHQ8hsiW6cZWOX3wTns+fccEo/7G5cCWMegr4SSXCy/jyIZ9e/V86em0a4Iw/AiAE4c&#10;x/+4dPOb8XGlUnw/gCOYX2Y6MaQfa9pARDVuLIa9ME39ZXr5lOckVF/gIBNqSWnul8cU7dz0sgMA&#10;YmaHiP5JSmelotDOClkWPxJQzwXYR0lEFybWovdZPGfmgCdVjEOSGfMYzFfK+8FEdpqI5xI2Ef2n&#10;TdarHKexkgszZraTpHMVCfFkZo6xq3UM8Fx3cA0k7c5xmSYBKAb9ju23Vjp6dRRt3QtQP2k73loS&#10;h9NoxtVpS1fPDRtvasc3x3UpT5NbMoXX2p63cj4dk6T7JMuyX0REIk1N3ksWi5J0TOP2J5wUL2+1&#10;WgfOlcVe4QRH/yVV9s9G3c13ZFl2zvV92LY9Vw1Ix7bhBk3kOUdpt/sXqaKftr21VxHtj03WadHd&#10;PvMoyxZvdH33PlEYVTfFlg67IOu+aNvBwjWZZgWitfNSWH8jNeJxEuLPlK9K/FXzmOscfG76zKr1&#10;a7F2PEQmIiIhBMJ2R1nS+sA4v+cQqw/PW/9PJzj2vDhOf0lIudVqNU2BNoeh1jpiwu8jy1vFu+Ef&#10;x5Bp5hBSHqeaqb72M8YhVvV5PgNgx3YAxleEEEsjHlNKN4mRVpaZVXKxlLnORRmwq4jRV7YwteaN&#10;OYoOVuq2NE2HkaIVmMjHHfNlgNlWvHeibhKIPLut0HgUDKPvxhI6IdlvXm2qW6nMaid37G1XDIfE&#10;475FoZ2H44ZTOilWfq/LV5dOKB7+U9PIJ6W8EEDeaDSmKr9oMLPM8/weAJnMZfXBHZX06nftRdE3&#10;Ka+SiHWLdhNhpF/HdGzq4boyXP4rdxl58HdUZdHTyq82gK4Q+CgRtQeuvs/BzEeY+XsA0UBBOu7+&#10;dh5L466uTYflH3elPIyQrruOx+DP4ZT9xTGvsXCkafjNBLqSWQFmYnVa1D2nJUzaetUyEkBOwI2O&#10;I1Y6kAwzWwL0MJC4OEvL/ZOpONu6MU+HiXmo27QByAErdaPnNW6aRqh5gvn8Gqv8SiHcjXG1uGZ4&#10;cWOy7ThI427CCn9O6+ubixVq/6DZbJ4hGbwXRH+eRFFb2D4sy5ox+ViYwLquC7JdJGG3TUQ3ZJn6&#10;/SBY/9cZXmglwdy5AOAfcPxgIwlX0F23sEAQtxDRAqJAzQ9C0P/Oi8AMO2l1xN+02Etdfb4aUUNG&#10;YpAsLb9LKcEKmzZbK2l1cYjpQEQqyp0PguSfp1kG3/Pmt/NTj6EWWsyKQISc+c6FSdQnADm9R2Zq&#10;ZYQean+nkAKseGuZCj9K5UrzszvufBJ1pFdZCbPuOnK2yPO00xurDIod47YpExhMRIJIzdsMo//K&#10;orCI6e//nSWoUetxEIPpvfocNJyje5XR2msFh1gaGgAuRKEVNIQgGjg25Sl3HqqDgw3gVkzh35GZ&#10;RZZlHoAvAli6o9sxcRkR3xuAPqMehwgs0xi7AVeoR+9RL3tZRlTyjiKLTOmDJArX5jEN9lVhmLFj&#10;am0irPU6KztVHFmWuIHI/qcaufctmBlp2v0+IvHtAHV6rVy0SdECakrycRRpPYogqxKO+m5hrSzM&#10;HIDo3xxbvJMuXs0ATxyGd09Z/YIQ4qRSKsT4z8OwWvVyI2cNpm1Bx/WtJI4+ITvxi+nIkZUl2Zl5&#10;PY06P0fS+m4ieHmW7YU9q7sf9XFCfw4G7mVmhpRSWE4DedL9pOWKt67aZgXz2WYc0rNsWz4wSzpl&#10;6lJlclwXaZpGeZr9qt86eqgdNAKe590K4FeSZOtDKuk+Kkmz7/UC/wIQkCcp8jyfytxXCFGQmJYN&#10;lUaI4/ir0spvYJF/wPWOf2X2v2T10G6fuyxqRy/xG8EVcXfyIDKLMLOOw04OS7x/rhdaABz/yIc7&#10;W3d+2fe9e0fR7uu6NFM2lame06NOV4/18v3H5j6qaivqaTqqZtlVDcvqd9vzkGbtT1KzeWhmfcDQ&#10;czHx+k7n1D+LXD2judb6hm67AzVENXqOI4NWNZNtWxR2uluO17xxfpetBxGCyhNXZz0ySlGorsmK&#10;NacQgFCLNyOvCkJEEH1LlOr8u/qp/XZmmOeeAADFCkrl81WYy3EeIAWw3L0+aaRjaY5sIkl30thx&#10;bGLOFxxf3FaglDVnG4Z8kwVgU0opz/OCLE+/BcCerAoOicf9i3ugp4nTOzYtAquonqt+ljef0M4p&#10;AJ8jomlsae7GzBER7YtJOTNvKJU9znDKtKgeRhYS+neAddKx+l3/rJCWQOW7nl6W2X1p7RJj1YHc&#10;SErxznYbM4OJCw3POpX+sp6qDASQJyXeT+S8GwcQSRL9gBDyhwCEFZNqnXAcd8dSf5GaSEZTeiXS&#10;mNGkXyeB6ghjH8C/M9M1q2oGyO32sUyqZxLjpFJqGDE6ix2Mukmd8SXsuI6bxOFNjitfQ95Kk45W&#10;Gnevsr3Go7OkizxXvffCxNN6vY2rk8TqmFR3Pw9ojwopiYTI0qTzqTSjqxtuY6UWnMwcxOHWsx3H&#10;+W9KqZUwH7UsC2madgF+k986+gfLlmc/wXHWPgPgM2F4/vfiKPoeIjwSoEts226R5QCcg/McSuU9&#10;/0YMpVQRwEdKEBGElMUCDgJxt5MnSXKHzLMbIcWH3UDeSLR+YH046gjb5x8mLfyCbTkXxGG4/MjV&#10;Bjh+A5329scazWMr7Xt3HBBRFLXP/JmwredSTDvtbfLbWCUbq8d1ZOGwOnTodZR5+/KzmYSskwcA&#10;8jSFJPmZSdrkrgRmFoi3L2mHnWOWRYJs/w7PW79l2XJNgkbjxIfPnj37SYTpj1iW9STbttxOpzvw&#10;Yl3cSFIo4bquS91u9L8Db+3mhV26ApWr42o34EplfcB1igYwpNeh0CNRDCmcpSoYtFp3Szrnv74p&#10;iDcKs9+hZKrpnGmTG4XvRXmMmeW8Auw5jq3STCmlcmtXBp1gHKU5yMQoAhnFyWKJR+k5oepEbQBN&#10;VN1VGTDJq5yIlOe5YnN722RpOxEOicd9CGZuALgPBgkjfQJRJRPrdhGEIc0C0AYwsT8pZqZutxsH&#10;QbAvgo0UJuv5o1BokPab1Pa3q4ko0j6NEzgTyatDJ5L08qb03X5jY15juWIaS6JwzEOlWiZMeU0y&#10;MbMvBN0E2O+r+S37GlkW/79KqZ/sHeY7tG5JOFafJHNv1t0npnOjnl8TkVz3LJvSXQK+wGl+ndcK&#10;bjZKu2Qw81oad35WkHi0YhVBb1Ue+tyYatR3J4e1/+5VdmcOO23oOLaTJdlNjmu9nMi7bXwZFgtm&#10;9tK482QQHpEmXebxmLO6iS5rn1WysZpPL2c8R0RkOx6SqPuHjtd6i+OumqYjO3G49TOu5z8hTxPk&#10;yyAdtdmfEALCbiDpbL43aB05kJs7i4Dvb9wG4J3M/O443roozfIHiTy8LM/VZVKKi7MsXyMqYtS4&#10;wRrypIs0zboghDLPzyvFX7Kk/UVhy8/YdutmIjq37N+0aKTRuUcoxi/Ytt2Iwulchs2bqHQ9F0nU&#10;3bRJ/pZm3rdv4TasP+1sd/675zoX1UUMn0SzUScHB0nEwWarailWj/uISPRfU9d01K8rhEAcRgzb&#10;OvCuCcYFMze6W2cutWxxryzLvjVq33mfXPEljYbvExHCKOyE23d8nkF/ELQuuGHZ8o6Lo0ePtgG8&#10;Kemc/kia5j/daDS+PUkSpGk665esae2kpREAJqWYhbT/aMbXHxvM+YYge0cgDG7smjZxaxVJtDwA&#10;QGEUAZZz+4xFnxQJgHNC0CW94zpyscQAyaidZwDU2yA8CqAFYC5ancpuRsiTLSHouFLl0qCvKwxk&#10;ZPldcLmcICKWUgpG7s1Dzjq47tpm2tk8Y0mrlc3YZZDKcxDI32s9h8Tj/sQRFJpMVT9odVpxdRpa&#10;dWQHodCk/AIRdTA5nCAIzu0XPztpml4hpXgI6k2sh+1EDSEdVfW4fKGY+ggY1CCqomqaXZVrt2R9&#10;/+5OTHsG78WFWPEIgtJcD1lEOJvneJ+Uq0UgzAJRFN2LmX+IiCwAMfR2qZpb15OO+ouzStzoROKw&#10;dtfrrDMvMJE+DMAGmMHid9xWayWd7fPZs8007v68ZVuPyrIsGtw1BECYMKyM6O0ej9u8hisCsG3b&#10;SdLsMw7LVxJ5t05T0SJQaDp2nkxETychrDHNq4dNZIeVGSmOntd2m0jj7X9IMrreXTnzapZJ2H6+&#10;6wdPyNMEWZ5X3IIsh78QQsByfaTh9p94jfW3rKJ22X5Dby5ya+8PhSZ552gOaqVpKlxJG0AWpIlK&#10;iNUpt+V3gGCTiJYf0nyJ6GydfQIDL7AtaU1LOs4btm2DFWcqyX/VXz/+hWXLMysQrW+GnTPvl47z&#10;E6ghHvvz1xONJhPsar5RmpTV+vrISAa4smtiIht18lJKAVbqTK6yr4/8UQcczGx1t+58Wp5u/t9E&#10;2SWO7cOSBGYFFSfodDoKAKQUDddzHwLgIUl45m/StvrFxokTK2U1MAxO4/jnmPk50fbpHyTg6c1W&#10;83i300WeKzUTG5Z6hY0eCiLI8zwRxckXm+t3W14wTGafdjUeAfNmb51qg05WDoCIKE0z5cjgzIwl&#10;nwhEIts+d9v54rfqZspGVPPUakdmWQ4ieRTRZhNzIh6DIGhvR+fukFIeVyqryFIqNZQm1mQ418eV&#10;Fvcg54vezd5m4LRlyXvNmniMkwTSsi5nZmsvHM8h8bjPUGjo4XLUE1VlWt2Qrp/Tv0sUmo4TT+KY&#10;uRrJbOXBzK5S2cMALgeGurYZlqaTjiZCb5iaefV42K5WWZ/SzhMGZaruolFpXt1LpFJ9jwdlrJLY&#10;+m6TBCCkzN9mWcHKBYbYK5j57mkavwDAMZSkI4N6xJeJ7NWhE/1TM189eco6x90wqMIGmED0m47n&#10;/920MswTzNxK0/CllpSP7JGOwCDBXpKOo9pRe3Z2mn7sPqjMGIRt23aaZjeCrNeS594y1g9aApjZ&#10;jsPOU6VFTyeQgXSsnezpJ/SNj+p9rJ8vj02bJTt5iAi226Q0an/c9vgXHG9tpQKjMDPF4daLXL/x&#10;3/I0Qp6r5fgirhCLBekYIA27f2b7rdfsl827/YaeVtyZ3t8hDOh2zzzVFuJZQpCo07gbB/MkznvB&#10;gzhLs9/w14//6dwutCR48N7b3dp+vOu5x+M4rjWL1klBUx6TufQuIchGc2k9rU+jEkQl6aiTi9X8&#10;erqUElmm7mg2T3THa4WDibNnz55MwrMvDJrBlXmSQCmFdrutv1cBAHmuVKfTBcDU3Fj/XlbxfaPN&#10;zed76/vH/LrnsusPO53TH0ni7EeltB7nB7bbbneGEmljYNQcr3dekZACZLnvIiqCbywDqlgja2DT&#10;3EpfSwxo/6H/t5fPIggqzjhfcuAmBlidl3LPAZArFQLMnANqrRPFc4sUTUTR5qlb7rQc5/5pmgF9&#10;0Z/1SNA7pQz3MLFiBSzYioaI8vOnvnJeyuExbaZ5NWdZCgh5H2B7T8TvYVTr/Yd7ADiB3aAyJrKs&#10;/BMwm1JXj3UtFQvAbUQ0zcSgiP66TxZMeZ7+PwDdC4VaeAl90a2D+v9Iy0vVPBjyWS2g+9cs5ajK&#10;U6KO3B2oX1RIR+ofZoiLvhqHvOzJRw6AGwD/wJnIMEeXpGn8EiJcBkYC7hGvu6TjKJjarjppqOYb&#10;WV+pbFCpq/pZ+zN6nwJADua3OI7/nlXUmGLmVpqEV1tS9EjHvslWJeNQ4r4/5+7Xuk2VOgyMl1mW&#10;ftUR9GbXdb88RvmlgJmtLOn+uJT0EwSy8snDMOvP/rBND1PZ2jxEKEjHpPNh22u+jGi1ojEzsxN3&#10;Np8uhHgs5wnygQ3pxT8zBenoIu5uf8D2W6/dL+/QQxwsMLOIw3PPtEg8mwgiSdJli2SElBJCCGRp&#10;/laveeydy5ZnHqBG4xRJ+93SLhaQdb4Y6zQWq2SjTk6afEDqdZjSTFqNprx16UJIgGgLxebuXRLh&#10;9qmHBk7+W45jX9ne2lJhFDEzK/TP9bS2K5p9+9x55Xj2PTPuvu4cn2suVPAZoNE4fsptnnh9LuQz&#10;0lR9zHVd8n3P5M7FdGxKG2u3MAgCEXbjm06d2v6rSWWeLRQNMeHR1+JsSKvmHUgjIhBTJuLO9p5F&#10;3SNUnp+WQqJmPmW6v4Gx+pMJyObKXSnms5bc0cur9ANxYVU1CkVQWQFCqhY/lZNCzGEjvVDPUFlu&#10;dU+f25PS4iHxuP9wT5jJJzL8VSG0dP24TMsA3DypUL05Rll+5cGcXEFE3wxwObPWidq69jWdq7wc&#10;GLtKiQPaQ6a2ryMRh53XZTD1o0YsUC9NmcqWn3rwiDJCd5Mo/ycp7f//oC2ImdnLU3o+ES4D0AVV&#10;2oNr+xuV9Lq21POYCF1jHqWUqUx5L1UnIwPkNDM3iOjjthu8p/ZHLxHMjDQNH0vED8+yfNCnYwHT&#10;szcOaEzSqK9te9qOLC1pE9E2SFxNTvDpMa+5cDCzzJLu04joaQCkmXQcVECpfOpEo2kSq+dXWn49&#10;T/GFiGy3RUnU/lvbaVxNREufAFfBzDIOt17gNtafQURWsaO9NGEA9EhHx0bc7f6lG2y87q5u4nuI&#10;5YCZZdQ99zOWlE/vmewtWyQjhBCwbRtxkr7DbRx5+7LlmSf8xpHf77bbX/KDfrdaXAFgJhBNfh11&#10;jUi9fB0ROTMUptZbB8UX56Totk89hcBvtCxxt/b2dvlOHbstiAjbm1vcaAX3dbeTZ8xJzLmj0Th+&#10;k9s4/rxc4efTNPtio9EQjuOUUYTryDZTWh1ZuZMuhSClOHNd/9cuvfTSpWk7MrNFEH5/sJUBwm0U&#10;+Vp3r5QbAgBY5Y5c+o4RE2XmsAfDi43KUMyXnAumk2o8SGml9YKM87gWZtdKMeQo1cM5QAg7G6Zz&#10;Mq0+iipuMJfc1j2nq6HAIfG4j8DMGwCOoz+SNSrfdcLC9FklmKDlt1GQjl+bQjwLQLIfJhTMHChF&#10;jwTgoV9ztA4GQokIu9qOZZtSz7djndaViUwcRrLUE5C79FNJIig9T14Z9XlXNh16f5WkZUk6Noj4&#10;74XAe2i6COcri6uvvprSNPwfXJCOIRhy52S/eXXdLusw0qz6qe9c6n/DdjaB/j4p/6pkUfnZJKKP&#10;WXb6xlXtqzyPfhDMT2dGjOGTqGHtsVcYNDGEy4q3FeM6xwlWNuImM1tJtPVTQoifZGahlBqHdCwT&#10;dcKxRN0YVM070seoEIJst4kkav+t4zVfMaWP4Lki6m4+Xkj5eM7DlYheLaWElBJxGP2Vm8vXT2lp&#10;cIhD7AnMbIWds893bevJSilk2d5JR2aeuam1EAKu5yGKk98Lmsd+fSnuERYIIupaZL1dKYYQxRA8&#10;yuTaUAeZyMbeUa0m49xwsLvMiPPnz69FnVPX+J77XIbyut1wlGVVBf1dQkQcdrpgVk+I43OXz0Xg&#10;BSFoXfDXd7RO/miU5K/LcvX1VqspbNuWo0v2wWwxU5wiz/cpy/K3OMHRG2cg8l4QECGo7BPXbf4O&#10;Ixv1dUPfeSKAxDgaefOHJWReP5xUb/vJxJVSQmXqkqkFGwPCcm9P0xR7HayYFQhyoVGtAQBCfs24&#10;NMC0pONOodz3PRuc329KyQAc+njcb7gcRVAZ/YkoByHSvgP1i0poecrvd0w6mav4o1uJAW8U8jz/&#10;ASI6CXCE0WSg4Rzpo6be/sMIPlO/6C+c6rE5IE1xxQGt1R4XWUc8j9JsqsoAgGwi3CYEv5fIn4aM&#10;Xlkws5Wm8Y8S4b8DnPSMqov/uybWu8e7MO24DnvGyuNxiG0wMzFz1dy67tp6fR7A/2A7+auJWhNH&#10;o583mBl5Gj0+z9RVRLBQjGFDCoz1xtfGutrhxzShKxdaQlqWzcybueJXe17jb8a47lLAzJRE7Z+y&#10;He+peZaxmp4508cs/ZxpHKoeD/SNEIIsJyhIxzh/FfmrFUgGAOJw67FCymdJISlN6xQfFvcKIyKQ&#10;ECpJ0s+6wcYvE9FcnKUf4hDDwMxWHJ57gec6T8izDLNwSF8uOOvmknXk2TAQEdwgQNTuvt9vHl3Z&#10;zbVZw2kevaG7feqxQavxsO727rBa9aFo0m6sJxsHy0+EvQyRikFEC43yumzE7XOXM2Uvc1338k67&#10;XfbNnl40eZ6r5vqa3Wl3vg/A52ck6lJwaeFz8Q+2t7dviOP4sUTiCa1W82QYRkjTVPXaqjoXNs1L&#10;TN/R2lgX3Xb0l0Hr5P9awE8Zjm7XBcjZfeT6H1lDCSO5iMF1gYYV0SeT7qkoigBmgb6xek9kHksp&#10;kGY8V+LRkuLLUTfJARbot/aZCL2o2AsnHpnotik3D01rgj7YtoVuGB2dSrAeVuQOPcQoMPMRFGbW&#10;GfoJrlIDalziTM9TlrVQBJX59ynEIyJK98PuMzPfi4jvh10Tax06GasdG3+k3samhbpuXq3XPeza&#10;elqfGbC+H2ooWyeDqe5KXnaE4A8QeTcbfvO+Rp4njyHCE1H4GsohNI3Ekt4Vxhd8Na9Je9g4CRpS&#10;R19/UJ+iaj3ZU4FPUF+0Hb5uRUlHQhY/XLF6AcCjSccJqsZuG4/aWjVqrQohpGI+pxivWXHSUSRJ&#10;57mO6z41S9NRpGPd81/91NuOMTjpGEZClnL1SEcfadz9K8fLX0UbG1sT/bgFIAw3f4CEeIFlWa16&#10;0nGBYIbtNZGm6Rdccl5KRIeBTg6xcDCzFXbP/JzrOE/IZkQ6joNpSEcvCBC2uzd4zaPXEdFiBF0B&#10;EBFbrv/GqBu1bdseiDRdQx7upE3ig3Ek9rovwwqsELAxyMbBQ9i+83GM9C22FJe3t7eV5stxT8iT&#10;BAQ84Ctf4ZlF8FgmWq3WOa95/H+6Df9Hsky9TUrrzNr6mrBtS1aUW0yb8dVjxcywLCkD3xfddviB&#10;oHXBK1dik0IIlwFX3yPA6DWChr4lX/8aobff00JrL5LOBJaks2nBfmlj/bCfPBqCBLI8Xd+TcCMQ&#10;tdu3EPGeVR6VUmDwwn2xiiy7NUvzSRvZQDoO/vw8z6E4c6cWDofE437CcQD6C0YnqupMqOvO6Vov&#10;NxFRNEOZVwrM3FIqezQKk3KFftLWRAiW6BGOA5qEmk9IZSL26sjEvpclBvsEMMtS+ibeIZuLAlQG&#10;ktEJ5d4x6S9r/a9KPBAzWwD9AeD8LQ4YkiS5gln9IIAE1DO1L/QdBXZf3sAg6YLKsU7g6P02DMZ+&#10;ZWbTvVGVxWRK4gDYgpC/TdQ4NeK6S0GWxVemKnshivWmiXQcRrgPgz6hMRHqJo3R8tNiQGWsftV1&#10;gxvGvObC8clPspXEnascx3tymiSlI3oTqFTkxOC9Ukcu1tQz0I5lHTtjBTNDSkmW4yOOOh+03cZ1&#10;RKtHOsZx+79KYb3Itm0/GRqhd3Hajo4fIEu6N5OU11AQLDkC5SHuimBmEXbOvMB3vcenaYrJ41PN&#10;XB42kWFEBK/RQNjp/p3fPHrNMqPSLguu2/oPlal3254/OnMBqmvPXSzeQCnPc1CxlplbVNpVwKlT&#10;p4Koc/qltiVfxszNTjeckviq76MkSQDm+1y4dvbIlGKuJIhaZ23/2FsdavxIlvLbBck719bWhGPb&#10;uv/9gXmMlMJaa7UkkWjHcf66oHXh1aviMzmm1CKQ1fPDuIeaag2wuLc45FVwrE1MdxJTREIMmW9O&#10;3g6KFUgpZ56KTs5aMwPJPW8SMDOIqbEIDxZV5EznQVCVNeU4MOQd1MrNsgxE1j33snl0aGq9D8DM&#10;HoBvxOCIY7qp6vy/VcuYSLEYwFemkW8/+HUEgCzLvk0IugzgLnaJuVFt1fttzOgn9spzEubFfLVu&#10;U1/pgVz0evW0vuOeUKah12BGaZzzmK5RpjeEEJ8Xwv6zg6ZZkCTdBxCpn0Mx+Y16ZCOgR1DeNXAw&#10;ETDQ0ur6vq5MnYmIfh3TPVGFBWCbBL3etr2PGa6zdMTt9jeC1Y8TiQuZORySdfe3TT6aUA2fZrRp&#10;6R3bABLF/Fbfbfz1xFdcEJgZeRI+WoF+ME8TDCEdyxIEXQm6v2H0WW/13tKJSdN9vVPGsqz/w96b&#10;x8tzlPXC36eqepuZc35rkl8CZJEAAcIi2w0SFNEruQiKCG7c6xtlC4qKuL0kARJCFhCRHQW8gOLr&#10;Bld8L6Kf+4IXFBVZLpFFUnSIWwAAIABJREFU9pAAWX/bWWZ6ra7n/WOmz+npqe6ZM2fOmfn9cr6f&#10;zznTXV1d9XR11/atp56HpOMii8K/8YLk94iWF84+YZKsPk2AXqaU8ppJx92D6wfQaXSryczVXufA&#10;N+ctzx7ufWD+jIp6J34jaAXPypJ0pqTjtJMsmxZkoekYrnf/rbV0+OWn88L4OLSWD78vXL/n0qDV&#10;uijs9TYKebot0/MZsmeZhuH8nDi+Zz+AhTPHMQsk6+v3Z8RXe4H3sO7qGgPgneBImAFm9hxfHgBw&#10;2i1eDRbk/oC73fdnWfoMAE9bWurcV2u92cYwIKQAMyClQJrplSwzHycneG97ad+35yl/FUTCAbFi&#10;M/O6x8NTicWYjscmPAriRArRmWX/kmUaQsgzjTEdop0x6RMEB8M8Co+yEOdtw6RRn3gU1EKfJ9i9&#10;uTRpQSQIGJKdeTITVmXwQKEDGIz/szQDSedCAEsAVqcRb494PDVwGMBBAMVK7zgiC7BPHm0MNaGv&#10;SfkN9MnH0xJpml4kBH4I4AgNS0YYIhzJVs4Y3F/1HG1Lo3xendAXYXXvxIYhdoVABBR7EPqWASvp&#10;DZ5hw0xFVVPPkh95zOYbUrpvP90G+czc0Tr5GWY+QkRdDDuQqdOOsx03aY1Nok3WlE41L2MJB/pt&#10;t2Tkb3ad1sfG5DkXMCcX6ix/BYAHNZCONHQ0+ZjJ9k5s24KrpBsASMfzhE6z/+G7rT/Zcle8S2Bm&#10;lSa9lyjl/Ch05uR11qJLt1Q+kzqivHJPbR2wxQEASCGEdBxkUfxBJ+i8jmhp4dqKOF77AUHyhcrx&#10;vDQex4nuzmDd9TzoOLqVDa7xOgdOadtcezg1wcyIesdfGrTbz06jsK+FtqBmcnzfR9yLvsCCX7lT&#10;k8xTBUTUTcPV1yZJ+nbHcbwBATNGq3GGmEEu/W2wyoPx7g/gu9tPcbEQrh+9jEX8m46S+7ura9vc&#10;3jvhBgUS29r2uOigTucYgHcx81/k8epTkiT7L2yMB4IBw5BATJD3KNf9hCeWvkBBcOe8ZbaDczDl&#10;m7O2MrY2+C2lOfzLRTrz13lcXvb12vGwYSFqugYlzzUAeUaSrB3Azi1erAPiVscR5yXJ9Ar2xhgY&#10;yA52mXh0nZZJuJezzgVGFcMsyknWhqZMOm4gN4Yl6Xbvnlun5g/3iMdTA+djeDsu0EyAjFNJL6cj&#10;AcQAPr8QdjB2AMx8QGv9wxgl+5om5g2EZDXOULFVNRmbtk1XiUIbhsnKvi59Sa2pP2UYDFGq04eB&#10;JtiQN+uqPGXSUfblkR8kogXtvKcDM3taR78MiEcNPMdSpa9vIh1tGoq2c1SuNZ0PNfoNKvG1iwUM&#10;+mvX7Xy05r65grl3WKf5VVLJB2mtbaTjqIbd9DtQbB1rkUf1HUnlOCpNkr9wvfabFpZ0fCVTFq7/&#10;mHDUswksmXncoKUYzpYHEuOIWFjiVBcmhuIPJo4klUKapB9wg86bF3GBIkm6TxWgq5VU7njScXfg&#10;+i1kSXgPQdzotpe+OG959nDvAzOLuHfyJUEQ/FQahTDGLCbpyEDQaSPqhV8mJa/sBIeOzVukRYDb&#10;2vf53vrRP/HbrefpbncxVJu2AGMMB+0WRb340QA+Pm95ZoXbb7/d399xnqckXc7MCKfeWl1Fc91k&#10;BqdJ1LST5LQBEa0DeD+A9xfjZSHErvHu20Wzfc9ZPMOiteOHjKAknp5WsE+vmDlXivbn8erytsRr&#10;ypkI68duu0cpH9shHvvfpmmjz7PsGtzOwW56sneCBJ3FDN2XpXYnXYGJCEkiMiY3cP3OxHY/qtiz&#10;8bjgYOaz0HcqY6u9TYRiHfFRDXcAfPV0Nm6f5/kThKDz0dcYHfEEDauDntrRuIWwGwmjmnhl1JHG&#10;dWkMhZcqbnnbdc37H2m8y89aIhgMAH6PUurTNTKfkuiTjsmvAeI/g5CieOZRtXMq/a+GV98LgBES&#10;cpKef4jELHnsG5XDDsHMAYP/xnW9N9TYTJwrmHl/luEaBj9Qa91ESk1aZrb7yjk2pTVEOgohRJ5l&#10;73e99puJaCq3b7uB9MreU8lRv0SAzLJsEtKxOG5YWJhYA7J8/1AcpRRJKZHE6ftdr/3GRdRCStPe&#10;xWDzIuV6bpouhhK/63rQWZoyybc5wdJn5y3PtGBmxcyntYbN6Yw4XP0Vvx38XJokyHO78fmtzOQt&#10;3pS3LJMtjWCpjTRObhWO+/IgOHBaLYJuF63O4f8e9rqfa7XbTQufqL82X6LG6BwM873Mp4dTlBMn&#10;bj9y+ID/+lbbvzxNU6RpOgPScbJ3RAQtPDXVdsdTGUTE0zplnxc8djSD9c4t9DAYDMMspHQXQaks&#10;ISHukqLMuQ3pwNBoWBNtMTykzROzs88oZLjdd8X9TUg+cHJXiUcAEYPWhRAAwKUN15Oqd1QJyeE/&#10;Io+Uc/60wi3Cx7mHZjwYfXKw8LBUN5ms0+IrtOoKgmOYcDOGofU9sxZ6UcDMZxqjH4m+Vmed9ti4&#10;rbPlAV6pLItgwQPHMrYyrpvsVzXpNkSuS4M3LHmMrCGNIa6oSLdJ07NNRJ8Rwv37hdSA2AbyPHoi&#10;IH4IQDTQGG0i6MtNbhGv0DaubGO3atTZUI43dA8z2yZrtd8jMzsEfPjkyvqbzjqrtYiko6/T6BeZ&#10;+XEDUrT6cMWzT7CHyIpKfa0t+pG0Ha+ldJZ8SHnZWxZRS6+ATrpPMxC/LqXcl6XpBKTj0PFWR+Lj&#10;3sFGWUulSICQpvrPVtfDt53VWlo4TYteb+WhZPhqx/XOnlzTcWcnL67nQWc6Nnl+o9fa97c7mtmM&#10;sbKysuw74lGOSxclafZQnawfNsbIODwZS6G+aoy52c3Fv9LS0ol5y7qHZvTWTjxLkHmOThI0ma3a&#10;isfpctxqP8bMvFXv1WCg1W4hjeLvZoau6rSWb93S/fcCEFEax2s3JEnyTs/z9idJMumui+kxwyYy&#10;iWOA6EFZtP5QAJ+bXcq7j7h7z/cx40rXVUe66+u7umPMD3zEUfqlW245eNoqjZxWMCYBc0JNvlYm&#10;RnWoVzonSCm9JQBz1RInIrN+8s47pZR99mIIxbx50g1kxT39uawgAoL29wD491nKXIZy/W/H8SyG&#10;uAycnEEyW0MEwytCCuS5KatR1c2/yuED1G+R9zxPap0+AMBUvgX2NB4XGAN18g7sWigoHU/aklXj&#10;CTBHcN3TeNKgH4K+B71Jhk7FCsyEWkJFkqau/G3aR9W06/JqJGa4XguvAlPOt5Bn6HfgnSoUQn7m&#10;dCMdmbnFLC5B/1mH133s2EqdGtdTFmlYt63WxG+Ko4goJcmfOOussxaO9AGALIouAvETUC3vPprr&#10;1WSTm8o3bN2ibnsvyuQpE+efITqwcFp6BZj5oAGe7LjuvmwyzYnqauSWs6yc135/UrnITX4rSfHR&#10;Rfz+mFkqIX+ABF1g5uyhtwARAeQiz/ObE03/PG95toIwDI94Di4jwc8xhp/hKPV45bUe4Abt7/GC&#10;zkMY5ilC4NmJNE/lbvfQvOXdQz2Ye4dJmB92XVfkuq/oPQkpuFMqRXXpCikAIhhjPtZu7//aTuR9&#10;OsDzlm4zufmccp2pnfnMC4YZvueJPE8fMG9ZtoMudw+RkM/0A/9I2Nt9cx5CKRDotosvXtydG3so&#10;odXSRLRNjccx9/at7UhhuLONTGYGNtwdJVrrNtlUp7z1Q1oSAmBz9kyErAHBOZobozHZXLAe82me&#10;NZijgcZjnSRVrcYJQSyVBENP/Y3taTwuNs5G33NQoXFVho20atr6WdW4AoxRkPILRHRa2s9h5iNa&#10;Z08W/YavibAl2LdWl4mjGpLelL1jFx6uq/dXjye5PtwCDzzH8KbDm8KMcB1RRhbbk7ZVDhCJlpTi&#10;j4nURywynrI4dozbWie/CdAT0fdkTth0KMNjaMMqaVznvGkSjNa9+u+xTiIJwCXg/1Gq9Y9byHvX&#10;wGnvYg2+BsB9iCiCfYQxSq6O19OrErjAxvc8slXdUrchhRDItXmL47U/PNHDzAHc7R7K4u7LHT+4&#10;NI2jOntAltLi8jVr0qj/xmz3VOPD9Vukk/ibLNzrXNddSPuEadx9vlLqcoCF1vOfixERHK+FNFn/&#10;TM7q2uXl9sq8ZZoEabr2SAKeCdaXSOkcJKnAeYYs00iiTaP1SqmWdJyLFZuL0zh9Rtxbe4vfXv7Y&#10;/CTfgw3Ma/ujXnRd0Aoek4TRxDMMGzlYaDEW15rIy3HEZpFWEU8IAS/wEfWiDwSdQ2+mUaP4exiA&#10;iAwz3xT1jl/QbrfO7/VCMyjGpjLnmoW6mrgYl960YDCTMfrHvsX8wQuIpjeiNidE60cfS73watf3&#10;7jN7TUcu/tX251JKGfdCDTinlAb9vRwxmFNB0+p71Wk5bv4yc04E13B25jZlnQ3YnOiTX1W9l/K5&#10;TT/DxpFtDkmJCCbX998ZofuIu9FtkCYD4FkEmhjMOW7ZZZVHIsLq0Vt6QjgbYlR+t5c+gDxLnbER&#10;a7Cn8bigGIzrHoy+x+lxpEWT5psYumZM/9xsbA2+a8aiLwSY2TfGPEsI4cJuH7NAHSFoK+86crBp&#10;Il99NxZ7kkPHVRuUQ++UNvMTpk9G2d559d6yanUlPvnM5nOA/DhOM+zfnz4ZoCeCOQZvkI6bGLXx&#10;WKBKNjZRY7byL99Tvm7TLqv2yCMYaD5LAv5Cuf7bF9EJVJr2LjKCrpBS3pcZZdJx/MRlvPZp9fsd&#10;hE3Uh0ohCMbgba7feu8ilh0AMPOBzOFXOH67iXQERtsa2/dXp8VIGG4Lm77/DfRJx+irLOiaRSQd&#10;mRlJsv5Cx3Wet3XScWe4DSLA8Xwkcfdm13OuabfbR3ckoxkiTVcenKW9a4nxVuX4TxVCHMyyDEkU&#10;Ik2zEc0qrTWSKEKapHAD/3wS/Mqod/wnBxr0e1gAMLMfddNrgnbnsfGEpGOZcKxspW7cOj3Ow3I1&#10;3YLAZGYWguB5PuJe/LdB59DvEtFiqCwvMIjouCJck6Y6cl3XZrd7Wi14oNyvcGM6W0l/Q64ojtn3&#10;/YuO9I7/yJTyzQmEuHv054nw+0rK+6yv7dj26lrSkZlF0A5gcv7z1r5Dn9+h/Pcwe0TM3K1ooU2I&#10;6hSkejz4XIg4CHxhsux+U0s5QwhJevN5y1PRkQfg4ZaE2D6s5Y2UjM521EasbCMSpDTqHX+OB/en&#10;mYeE2okFnEYQlCaQxYP6JGi+Kc9zAGJq5z57A8TFxTmDvxyjJFVBXpXPUYpnI682f40hAA6Ybwdw&#10;6+xFnz+01g8H+FyAq7PQStlQtUWvknYEO1FoW6apw6TXyoM9K6FV2mJNNNmgr4GcoADg25Xy3khE&#10;p5WBaq2TH2am56Jv27PfM1OtTr8NNmLYrrE3Po3a/ArFkZp8i3s7YPO/1LETf7iIEzLmtf0AXSGE&#10;ukTrvK9ZWrqM4TpVk0jtFVvZDOqs1TFPGQqAMZr/0PVb72mIN1cw84Es7V3vuO0npHGvIB3r6m2B&#10;oVGcJZ5tsril75eI4PotypLoq4mm61y3/eVJ7tttpPHaL7uu93yT51gETUeA4XhLSOLoKyC6jqi1&#10;8It7UXflErB8k3KCHwXgJVEPWTZKNtrAzEiiCFKKJdfzX5qEaz+98xLvYRyYWcbhyauDTufSuNf3&#10;gFynxVg+L8jFOpKxJo2Ne6sE5Ljt2kII8jwPURR/1O8cvHGRnX4tGtz24S8yzBullBDCuqexFDYy&#10;4S+fjxIBm2db6YeaMNR/MxuA+Rd4ZWXHvNPOEmtrt++Pune/ygu8XzUm98MoNg08/JRoLEYGM5aW&#10;OhR245tb+478wYwz38MOgohAhGw6G49Neg/DkFIgN9lCbLWW0l1P08LA48ZQ1b5Labgu0fDhcBOU&#10;ZRokxCFmbs9a5gKdzllrJMQtjuNM8sJGX1DB+TErx2n7s5ZvHEiJHdsykGUZSMr7TusgbI94XFyc&#10;ifEu2MvbP5sGHf1jM7BF2F+C0JDy5kUkMraLKIrOFgLfj03tnhqNoELnfUT33UbaWpDbSMlqGnXX&#10;gdH6N0yKMlH/DwCIuC/nOMJzcL8R6G+rqf4N4pBDxD0pxV8tomfa7SDLsh9kpl8Ds19aR9skXfoU&#10;ZFNnUt1WXbe/wYY6oqwcRgBsjmVsabcJ9DXHk++j+9xn4RyiMHNbZ/IlBDw+yzLb9uoJ6lF98hgu&#10;j9Ixi/7fSD5FgSoAGhDvcoL2e6bIe1fAzGekae8Kx3Uel8a98gSOMXAzb7mtulhSh7p3MXbbBRGR&#10;4wWkk+g/IMT1nU7nKxPkt6tgZplE6y9yXP8X8iwbrMJuKYWdkAqu34bOouOCndf7/r7bdiCTmSLs&#10;nvhRqeg1juMcSKLVKcqxD601BJEnJD0/7q5eOmMx97BFxOHKcz3XuSyNwhFisBzPRhaWURdeEJPG&#10;GGbmIaLSRlqW8ylt1Ybf7iAM40+uh/qaRXb6tagI2me8P02yPw9aAQbb0y19LaM0HiyjukhYva15&#10;pLSZxrhYI1r4cRyz3w7Oi5T+qbE5zBlhePxhnnDf6XvuU9dX1zjP83y3zaEzM/m+J9MkvUu4/l5d&#10;ORUhnXhrGmhVPZhqeLW6M7TWIBJn2q2H7TLIuSNOkgzMYkA4AhsCDz3T5gP1vagWc/TqLwAgy7Uh&#10;Eucg7R7ZMdGJtDH5111vIm5tdEzOoMEuAamM2LcTMjYLJHpsphnjjr8n17khxv3CMJxq0WiPeFxA&#10;MPMygAegr+0IjCexqq1T8wqlMRLMawC+PTOhFwTMLB3HeRJA55S0HYvWubw12VY+VU1RGwbXDFUa&#10;zfI9dRqSNkKz/G55IC31QwcLJiDiYdls34FF7j6/ZZEFAHxjxB8TOZ9seNZTDszhEcD8PJg9gLOh&#10;RrRYueeN/2WUy9WmGUala3XtZiPRiMpCARGxxY5V+V6PgG84JK4h8m+tyXNuYGaldfh8pZynMfP0&#10;HrabtR3ryrQuFSIiIaVMAXzU8YL3LuriCjP7Wdr9Hddt/2SapDm41hlPtf0ofZ+1znVs7UOVQK8t&#10;R8cLkMbRFxS517tu+z+29GC7hCzpPtv1g+eaXE9Nls0art9ClqYndJ5e7bZa/2fe8jSBmRH1Vn5a&#10;SnG14zrtZAYeHJMkgeP5yyTMrw3GMXuYA8L1k8+Rkp6rtYYxxkoKVghAKoeXr1c1IKukYunWIZKy&#10;agfSco6g06G41725tXT46kV0WHWqIFg6/IYojD/a6rQ3x5GbC3dDk3bYe9zR/pVHwstomp3aNCAt&#10;BCch7vUgmC8P144/oiG9uaK7ds8zkGdvVY68YH29a+rJ3W2jtkyZGY6jhM5ZZzndGAT7v7sD+e9h&#10;hyEEfbe++tmmHLZq1DgU5iRJANDD2ZjWNsXdPhRuZ2N6NGrosYxh5ZDNUW/Jt8WGtvZgBYVyJUUn&#10;Drv7d1B6KCm6tKGfNFaze7SN65OoiqTc9XchhHNH1t8BNPu2qm9ONKBkZSo/MXvE42LiHADLsG+5&#10;G0dgDX9kxggYU9h2LK4rSPlNNNs+PEWhn0CER6PvTAQYLp9SozHiuXocwVGd/Nf1FOV86ib2tvdZ&#10;XCutMFM5j6LRs9loK/+KgcObhm2V5BHxvyil/s0i3ymLkMMjeSZ/B4z7AEj6SqIb5Vku4zJs77Ha&#10;wdjelS2NKqralkNhA9uN1vyZ2SXi4wriBvK8b1rSniuICFqHV4DpGVmWxdhaWzKtqtmgHjTeTsoN&#10;lMnNPx0/uX49EU1PiO4gmNnVafdyIvEEnYWmsjxg+y4sW+SaywGj7QNqzjcvEJHrB5TG0c0Q7vXk&#10;eV8d/zS7jzBcuQwkLoeZlnScvbaj6wfI0vRkbtKrguDAp2eewQzBzJREa/9VCnqJ4zpOEiczSztP&#10;Yxjm+2Th6n1nlugeJkaSrFwmFX5FCJJa6w0CsarVWCYbC0yyFbtCLm6EFSRlWauyJj0DAK2lJSRR&#10;/AVDwcuIaEEdLxHiePV+vdVjF8fx2vnMPG4X0lxARDroHL4+6sVfanc6w3bdAdS0d1w53uxreKjf&#10;qSMSx03ELX3WcD5a58b1lK8U/9bJkycXYntogbvvvjuIe0evCjznagK1Sg58dgJcs4gIoL9JzfUD&#10;MOEtnX1n/vNOCbGHnQUbfNtsaKFVX3e5etQN3cajr4GeH+gdPTp34nFtLTlORHHfCkTjmKuqLdif&#10;CduVRACAmA000eGZCWuBcvxbwzDcVAiyv7QquHTAYFK52bkt4XUg0KoxW6V4Jh8Xs8lJ55hqC/ke&#10;8bhgGAxszoPdtmMdwVG9TsjzOq0XCeYVnDz5pR3sROcCZm4bg/8EoNB0LMqgRLoSYXhrdROJCww7&#10;g6kjK6th5Xtt94xu7eYhOQEmYt7UL6dhWZpQztvWirSI8HUhjr1t4Hn4tAAzS0erX2HwI0GIB4EC&#10;DNGwWahKNg6/g+Zt8kPZ15yProANvgHeNFhsS9/pfyj0PvK8hdviCgAm6z2VDZ5hjPGB8sokgMna&#10;qvHTls24VRK4biJEjuc5WRJ+SuV4/dlnn72QW5GYWem0+zyG+AUAjslH9kPUlcrQN1QTrzqZLKO6&#10;iDF8kQiOF1CaRJ9hcq73PO8b455lHoh7az+olPNSx3UOp+liOER1fR86TVcM59edAqTjUhqtvpTA&#10;v6Qc5aTJbMswNwaOFziQ9L0zTXgPYxGtn3wMa/MypaRKk3RgV2yYYLQRkU12GG1bpMv3VMPKWpLl&#10;sHKSrXabsij+uhf4Vy2a4yXmb3tx98SlUe/Ei3vr97zLZOmfSEnvydP4vdH6sT+K1o/9apKsXzhv&#10;OasgojXhuK+M4+S2drtNxesZDG3G9Snl46aFqklmprb41XwG2q8CYRgZx/cucqW+krfjyGGGWFs7&#10;dsG+jnyL53s/EYYhtNYF6TjpzLzcx467Z0A6ciVscMBM7aWOiMPkg63OkfdN+gx7WDwYnX1bWOfd&#10;tmrYNJSzYaAMCBgC+eSLh00p5sygtWYhpNlsiyoL6VZSsdRWCZiS5vWwnX4iSMKOPqOR6mY23EPf&#10;dFMZdbOXKnPMDJbM+a4Tj8bkoTET7rWmDZp3QhAzQ5ESUxG/e8Tj4uF+AM7GJvHYtK22jsgCpLTF&#10;BQCJLPsSHTx4Wtn16xO2+X8G6DDARdkNnpnEgHBsIg4n2WY9uM/YiMry/cV5VWPVTl5yJZRp5J2z&#10;jay0ymuqcUrHpACs5Dk+QLR49gK3gyxLng3m72Wg1w+ZaABbHWiXlxyrxG3dt2MjgeqWLIc7Xfvq&#10;mQLAQtCblRu8f4Jn2HVonfxIlpvfAtAhohST1ZtR0NBRXT0p16FqZz9UjlJKJ0vTTzpGvIoWbDJb&#10;gJmh0/B5JOTlRJDGmLK63ha+WS7i28jFUryxpDsDYCEEOV5AaRR+muHe6Pv+tyaQZdcR91a/Xzrq&#10;ZY7jHkzjxWjCXNeBzrITuc5u8P19/zhveZqwusr70mj1OjdY/lkhhbsTxC0zQ0pFzLxj9pf2MIq1&#10;tWMXCMkv8zy3XZCOBcraiE22GOu2ZNflWd0+bdOirKLVCiiOk9tYqquIgju2+Jg7imhl5T5Rt/Ua&#10;z3ff4Pve5b7rPpKIOjrXTERt13Mv9lv+z+dp8u4kPPmbKwvmGMX3l2/NU/2yJE2PBUFAlVdXJcOq&#10;fQVqzoHhfqQuflk7sm7OguE4/c+nt7bOga9+JFw/+qu1D7dLSMLjT1GUv8Nx1CO6fa/V0+wMm7Qv&#10;L5XlcFUE+m3p0vIShb3w31vLZ/7+VjSS9rB4EIEfplleUiqqmxZuXOPSdRt5Xx4P8iA+t1otiTx9&#10;yE49x6Q455xzMghxtORQZ7gNKjQahwjF0t+o5nUBEkTQOjt/J+X3U1qnvtmmKvoSDqtQjLwfImIp&#10;pSDiYCfltIEYx7Fprm886hZ9yoRk6V1JKR0h1fnTyLZHPC4QBtqOD8VwK1R2kDKO8MLQ9b4zmep9&#10;Gr5/56xlXwA8IM/N92HTrmPpmUcGztXyq9Nss2lG2snDPqqTfRsxwOi/0808hzbvbG6vLvVMI40u&#10;6knNupEJAVDM5p2u695cE+eURJqmP0NElwMAEQ2077Y1QLOVty1O9bhJY4Cw6SyEalb2JQANNu9Q&#10;bvBXW5Z6F5Cma480uX4ZQAGAgnQE7JONZjS/omo948rga6iOKaWcPM9XHKg3UmsxvQgzM9K4+wKh&#10;5POYWZRIR9sEcNzkrylsKFtLWpujQAYJQUK5PtIk/FcW7g2+7982Js25IIu7TxDKeYVynINJFG6E&#10;NxEjdsxu8ua6LrTOY6PzN/jtA/8ws4R3AGF44ojvrL7GDZYuzeL1HbaLuaF9sYddAHPvDN8Rr3aD&#10;4Lw4jkfsNBbHRfyqnUcbyThOCxJD7chwflVCsoDv+5Qk6e0G4uWet3TLDB59Zoh7J58Emb3D85xL&#10;e70e97pdE8WxyfPcAGBjjInj2PS6PUPEgRv4P+O75q3dk/dcNG/Zy+gcOOtrnIurtNY9P/BFqb2z&#10;LXSOhg+/9fL4s4msrN5T/FYJy/KcZehbi+MYQeD+t6h3/IUNae8YmNmL1o+9mNm8Wkp5oNfrlQnH&#10;OkK1CdX5mm2caJs/MAZVKgh8kSbZd0h5VxFRb0sPtIeFQ6t16A5m3C6llKPrAEB9FR25WLcQQAA4&#10;TRIYNg+et2mIvn11+o6UFqqpT9xVW5vRc5s2HsEYwzDGBMy8czzW8nJPSPF1RymAYDb+gP5euk1t&#10;zDKGxvGOUiA2u67xGMbhCmyLJjbNxiYXYuVrm4bLjOs6YK2nMqezRzwuFpYA7McwqWQjxapaQMPo&#10;23QkiKHXSwAcMN9CRLfPXvT5gZkPGqOfRSQ2iJ3Nv0YtxyaU45Vs5pjydduEvhxeRxYP31skueHB&#10;us+U8uY9AqPp2OStez4BkMvM/1up73yu5v5TEszJhUT8rEG5mX53wNTwmpsI5LpjG3lTjmdL00YK&#10;D2TmOqWQNhE+4XithSQdmcMjYPlCAC0AGcZ/kw2JbRxV61G5fvDoTUNkhgDAUik3N2aFQNeS5319&#10;y7LsEtI0/GXHdV8db0JrAAAgAElEQVSQa80D0rFK2tZ9m2VshVQf+16kFKRcH1ka/ZNh5ybf978z&#10;aeK7iThefSITXe+4zv40Doe0ucZpWO0UXNdFlumYCW/yWvs+PA8ZJkW8tnaBQ/I1brD0mCzuooFT&#10;miH2eMfdADO3ol78O47nPyju9Ta0G23kXx0pWLeNuiHP6vbp2njFse/7lGXZSQF1Vbu9f2EcVn2L&#10;2U2i479EZG6SSp0VRXExjqxFnhvTW1sznuc+2HHV65L1xdp6HSwd+CwgXmFyEzuOW3ZqZ4MtvMqI&#10;VMObKnexuF7uw03pt6TtyBuaQcYwx1EM35XPD9fv+b/52+w15DFThOGJI2l08vf8lnd5lmWUJImx&#10;PGAd2VNFU3nawkZITWYmx3FEpk2Sk3xVq3VwIRdT97A1CCFOEPHdShU7d0eG0Fz5G/fNFePBoTF0&#10;mqUG4Iuj6OQZMxN+aug7pJCbhFc9mVjWcBxFZW9gmqVGCHG/JFk/d2fkxsCztf6a67nAsMeAzbat&#10;T0bWEqZSCujc7LrGY0c5pk9/8LBMNjmLY1u88vsqhRMRMpNO1UbvEY+LhYcACGB3IFIcN01M+05k&#10;CsKx71CmnIaAlF+bpcCLgDzPLwHoAPpbrMskXVHjqmVlW4kthzet6pav2TxNV0nh4lr5/ibbgZPM&#10;1spyljQ2RxY3CvK1TcSfU8p9F9EDF9LZxjRIOPmeXOO3wVhCnwgbYKQIJyBzRghD1ISVUR5YN8Up&#10;fptsdLYB/lfl+G8iIl0TZ25g5rOylK8WQjwWfU3HOkzDNtQNrippcRG2UQellK4xvALD1zp++5+m&#10;yHvHwcwyTXvPEuCfZjYbzhWAjRXTjail31otxbpsGu6rErkM9LdXK9dFGscf07l8TRAEC7kglcW9&#10;JwpS1zqu20njENsjtGZDuCml0DdcxO9x3aW/nEmiO4S013uoUOZG5bcemkbrYOaRD2/2EBCCFmMv&#10;/GkMZqaod+LFnus8KYmiEbuL40j5aUn7rRLXnueS1rrLQlzptvd9cZo8dwJRdPLsI+Hx17qO+4vG&#10;sErTdEvbarvr68YN3CMZR684ugDOHMrw2wc/nufmegDacdSkcz2uOa6Oicvj3Or91TFvOQ1bOsU9&#10;bIwxYRgh8L1nZWeuvI6j6OwJ5Z4ace/E91Ou3+W68pLu+poBUT7wXF0lX+tI2GpYdTzTpCnKlSAG&#10;ACklKaXYGNzUah08rZQF7s1gZkih7i6FVKPUzfHrxobVResiGSOFaJPWl8xG8m0gx5ooTL9VCa0q&#10;xtsZLBNfWklxQGa9QzORswZEzvF8nJOWYUKycj9h4PB1V5F4ICJRzJrqy9WmeVpAcO2DMxgw0+2a&#10;2SMeFwTMfBjA96DvGKVJe6pqS3Dzr9By7G+xrr5bBeZjAE6rlTNmfiARPw6bxBNhw54jVYnX4thW&#10;vsAoiVQlDIs41TTqBmgjW0rsD0G291xNz3atujJveTbyAb5La/x1X+399AAztynDS5lxIYAEG89r&#10;VU60DRhtg+Cmcm8KryOuh66XlFCq8AXhk47LNxDRCVuEeYKZVZb2fsNx3UuMMWHl8tYnrtU1t+Er&#10;ZcK+uF43EFPMfJKYb1pU0hEA0qj7gwT8mpCylWVZ2f5s3SJH08JHHZoGq0NgZhJCCOU4yOL0/9NG&#10;vLa1oNvT07T3EMPmWsf1lrdPOs4GSimQEEiT9L2uv/yuecvThGh95XGg7DonaF2YRruzU4+IkOcZ&#10;G9B3dyXDezGSaPVy33N/Ks9zKxnYpJlY1X6cgeawNZ8+6Wh6bHD1IjleinvHniTYvMVz3UvDMOTB&#10;luotgYjQXVvndqf9kKVAPHsn5NwOWktn/J1mfh2YtKMmIB+bpqf1pFr53LrINQjfXHDb1NIaGU8x&#10;s+n1esZR4vFRtvruqHvsx8bKPQWYWYXde55Hgl8jlTyyvt41AKFk66wsu22cUh7b2565jsStw4ZZ&#10;Ld/3SWt+Z2ffWf9z60+2h0WGBj7Zb2qGhnlsGdvULSYDo9+WqcRnpSRpnT5+d3Y31EM5QU9rDczK&#10;9MqQ1h0oM3TmTNKtgXDbN8dRHAEsRgi6qrZg9XiArXuX3j48z2USDfZph2Tn4bDimOvHBHmeQ0h5&#10;YBrZ9ojHxcG56Gs7AvaVxKpGHTbiFlurgbKWYxUSxvw7EVWJg1MWzOwaoy8DaAkb2o61FaXOw3R1&#10;wm5zEoOa+4pGvi5ONWzUw3JRsS0OZSzn1fRL+draF3KIcLeUeLPneaeNpmvfPl76HAIuBHOIzXKw&#10;dd5NRHMTUVincVYdLDdprw4RkjV2HX0AaxLyD4na99SkM1fkWfRzAB6fpWkMOwlbPW5CNV65jOo8&#10;sdvehyIiA8YblNf6yIR57zqyuPf90lEvEUIEWuu8vLtxoHZWXciom+xs3GYJsJW9jTAnAKyUIuUo&#10;ZGnyd06O32u3F/O7S5L1CznPf9P13OUsmQXpuP0B+GCLFGdp9j6/te/t205wB6Gj7tOlI17uBP65&#10;adkm5g5rO0opkSVRjEx/aUczupcjCVf/ixS4Is81tNYTbX0uUI076dbpLYABsOs6pHUeE4nr/M7B&#10;T8ww/anBzCoOV55rDN+klDwviiLDU1WKwbyNiPMsQ27ynzjGvOu2vMah3T7j/Qb0GhIiV5OQj/Ww&#10;EXIohTWNVzF8nbgSlpfSZQDc6/a0lOKwknhFEh77vV7v2MXbkH0Iadq7KAlPvMH3vCt0ljlxHG9q&#10;OTLzwCx83cJ0E7FoedZaUCmJjYPOvmURR8mH/M7hd27tqfZwKoAU3ZLnRveb2/7UoHR5C+3Q0Cc4&#10;8r1FUWzA/Lg4XjlnemlnAFfemSRJ3DA3nxoMRs543KzTLaPV4ttAFIOs4/FmDU6g71BSz96J3zgY&#10;IxOAumDIEd5hBtBag0BnMbO/1Xv3iMcFADN76HuzrmqkEfoOJ8ofzagW36YtRxuhItC37XgUjvPV&#10;mQo+Z2itHw7QuQCXNN5GYCPzJp2oV2AldceRWcAQOVV2NUlW7VUeXU1t0tysOSeBvkbYh4m8r1jk&#10;PiXB/JdC6/QFJsdPAcgrfRlV+u0ykVPXoVcHz0VYNbxpcDDBN8U2jRQPQJeYXkuuu3DviJmFTsPn&#10;GOYrAJKwa+WN3NaQZFPnVy5jS53lch1RIGTM/FbpBotLOmbd74MQV0qljpQ0HcuY+WCggiq5ACml&#10;EFIii7P/6XhLr6dO59gOyzAVOI7Pg+GrXL/98CxNR92DzQFCCBjmPM2yP3P9pbctsgZ5HK48j5R4&#10;ueM4Z6fR7u54lkqBSNzutg+cjk7sFgJRdPLRIP41IpJZpne1djT5nCmiAIDjOCLPOWUWN3mt/QvR&#10;Tvd6x86Me8ducB3xIiKoOE5moooy8A5/pN1defAs0ps1gvahv84y81qibZOPwOj4tA7F9YqTFkZJ&#10;+6mOvCMAIk2zPElS4yr1A4LNu6Lu0ZvScO1RzOxOI3iSnHxgGp64krPoHY4jLun1erkxprwgSCCy&#10;PVd5HFldrLY9Q5mItY0/q96yCWDqdNoy6YWfvOdkfAPZ5djDKY52+8w7SdCtSkoF+7fRNF8poXn4&#10;SETGcdQSp8mTpxR1JvDh39EnwCZwdDMFQcZ5usPmGPYlUjl3CFEQLcybhON4MpXZQBI5OymhDUFw&#10;MBFE6wM3cKXviSt2HUc+Px7+LY6HO/48NwaMM9DrdbYq2x7xuBi4P4AzYLftWNWIwUi43Xt1OR0J&#10;Ke8hot2n3XcIzNHZQuDH0d+aPsCII5nit0zc1RFEtt8STDWNMrELTLriSbUrJDaCrCxvmaSsaN1t&#10;fDbl7ycgwq3dbvTPVjlOUWj8xKMAPA1AChoh6suollM5vNzujevkq/WvTjO1kVRiHonnAegKiNc5&#10;vv+xhvznhjxPn2yYfwX9MqhuEa5Dc0fMI/WkPuZwvI336biOIIj/93rvd99HRMmYdOaCLIsuAYtX&#10;Ksc5nCZxMbHZ/M64tp2wtfOjh8Pxq9+orWxZKUlEBJ1lfx1rfiMRndzSQ+0Somjlviln17h+52FZ&#10;Eu6SI5RmEBGU24HJ83/yg31vXdS+lJlFEq2+2PO8K8BGpMlw9dhpbUdmBsgFk/lnIuruaGb3UjCH&#10;R5DnV7meczhN0/lXjmEwACilRJ7nOjfmDUHnwIfmLRQArK8f+09k+O1+EDw5iiI2g/1v0zcvmzfm&#10;ec6tTkeBs/vMQNQdQXv5jA8YzTcQkd3mIzecjYZNQo7ULera0i8TeBu/Rb/ZDcNcay1dV/2w1uE7&#10;wrV7/jhaP/bitbV7HhVFJ8+u6yOYuZN0Tzwg6p58Wnftnt/Lk/S/K0c+M9NZKwwjuy3tYS+5ZZnq&#10;CMbqs1bj2FAspvJATrRaLRnH6ZdTbl19wQUXLGT/softg4jWwbjNdV1geLw267acjck5z/VTBspN&#10;c8Gtd911jAiRkGI8qTjexuMQcp0DxPuZecvk16QgotRw/mnf8zZCJiEcCzADRHLLWoEzQMagiEQh&#10;a0Eels77vr0qZV5cH/uMhsH7Yqm3/GxqfJQ97CQGHeaZqHdOAgx1ajkBEhtbq5sJRwzSjQH8++yl&#10;nw+Y2c/z7KlEFAy0Heu2WDdpCNbFAUZWNU05DKU4dVtDLWlUr1JBYplSvGKJ07aaapOzioE85BHx&#10;bULwW/bv379eE/eUQ5qmj4DmX0dfC1iDBwTihje0kW0HtjoCbL6bprpWvNtyeHWwiZrzuvdTxFMA&#10;IhB/QLneQmiCVMGcXqQz/YuD08Jp01bRNMko/9ruK5X9xu1CCCGyWP+1E7TeeC1du2iTbgD9bVxs&#10;8msd1zuUJmE+eMw67Yfyd7iVum5DtY0ioO/kdqDlwjrXf+V6S293fVrIdiGKonOU0Ncpt/WwLOnN&#10;kHTcXjqO10GadD/r+ss3LirZzcxOGq291A2CZ+dpgjwfXpfZeYcygKMUsrR3TErvozue2b0QzNxJ&#10;wpNXOo5zbtQL59H+2dqooXZHSimklGDDb2kvHZq74yVmFlHv5C8qiV8gIi/s9Wag5Tjc1BIRg4gM&#10;TaeJt1sIlg//TdI9mjHRKx3HkSVN/EkWzi2L3mNRvaeO0JyEfDFhGDEzC9d1L3QcdaHQ+nKdJid6&#10;2d13dlfvXBcQMQTAzNIYbvdW7z4EwtlB4LnMClEUca/X0xg/RivLX33WSRdPCzTNE4iZ4XmeTBJ9&#10;PCfn2uXl5ZUJ093DKQpS7qcynf1QOQhbHqRw8a+O9Catda6U8+Bk/fjjAXxsKmG3ifPPP9+snbw9&#10;b9QTaXJwUncHgNzkWkr33Gj9ngsB3Lw9SeshII9t6gqUtB0LuRvkN2xASszD8VjMbLpCCDSbLy5z&#10;J5s2Jngo3E5CMueUrK1uWbA94nH+8AEcRMmwMOoJkz7pCKDkRKaJTCMAcuBU5jTqzOLDROr+2HTE&#10;U4dxGlo2YtI6eR+TTl0am/GZNq/RUN5VGesIspr8hpRkBcAGgM/MXyHyvz1G3lMGzKy0Tn8QjCMA&#10;ouGLI0St7R1WsdWwuhXu6j3jvkdmZp8IXwHUQmqjMjN0Gv8Agy9AfR2rkrfWpCzXJqlDtrJmIYTD&#10;jK4R/LEFJn/aOg2fxMDBLK2xAMEjdXor5GIZdWU7VO5EBOl40Gl8m2D6GNFiko4AQJw+mYTzEM7T&#10;hdB0BADHdaGzMAXz3xHR8XnLU4e4u/JI5aofADBCOu4GmBnScaDj6BYvWPrOrgtwL0DSW3skCXr4&#10;PIzVA5ioTnqBjzROb/GU+vguiDQWcbz6GIJ5quMHXrje3cFGhad18rmriLTzCVfpzwWB95gsG/hk&#10;3HqpjFtULPfdlX6KGPWOJqpjuGo6TEQmyzKT57nyPBdKeQfBOJibHFmm+0vvRAh8dyNnrXP0PZZT&#10;ycHNSP/JsNvhtsloQxMJVJcUE4Fcz0M3jD7R6Rz4xgT57+EUh0vqtpSHlFqnIR3Rr0eNUw52HIVU&#10;64sxJ+IRgBEk1mnEF2oJW9R03LiNhJFSuJnOdkzjEQCk4x/LsjBDdT5ucy5TATMDTPNYkDJEpAud&#10;6rJEpTi0GVY2QD8aVkV/MmuQEW9ZKWVvq/X88QAAh9Cf4Fc7Lsu2TlN2JjPacdqIL2NuXtStYdPB&#10;uRR9b82D5xzyCl38lv+qmmvlP5tjmDLYEq98Xk6nhnQESlusCWx9x9VtHDatqCp4cLvo/4EBconw&#10;NSn5w5b4pyy01o9nw5ehr70LTEZgVc/r3lPTKnzTCrhlYaARzMyuELjbEfRu13W/PCb+roOIoNP4&#10;CoZ5LjY95VXJwK1qPTRmWZPOoGy5mGwIEgI5mz/1/c6iEraUJd0fF0o+jwjEzGXXhQWq30+1nteU&#10;p3Vc07AgsXns+i3SafwtbfhGJ1j61JjHmBvSeP1nHccZ2K3L5i0OgD7paHKjOTev84LlD85bnjrE&#10;3dVLpStfrVz3zLIjmd3EwAYm2NDfLzK5faoiSdYvJGGudhzV0Xpbdh2r44utoH5xjoFWKxBZnH4H&#10;kq8kf99cyWdmlnF4/L9KNq93HHluuN4dmfnOam2DCEInCYSQJ2aT4s5h//79a0H70EvjXvxP7aWl&#10;wu5a08L6pDs9bPEYQ9/bxqEt7riF3/LuIBhjdBTFeRhGeRhFeZKk2hiTG2PyPM/zKI51FPX/0jQt&#10;5ld1qHvGWYKHD/sEbKfTlr1e+NHO0lk3bt+x/B5OBaiOc6sB3UVEU3IwY4ffGxeSJDEmzy5jXp/K&#10;A/F2QURGCPq6lONNPI6Bpd8iBhhCqvtuN/EmGMpv1lqvca2dymIbc/mvuMIAc3u3F9KJiJlN2tCm&#10;0LCsBdE4qgFpe7a+DVoSnuft26pse8TjHDHwBvRgjJJV475QG+EhsPk+y78xHOfumQi8AEjT9FHG&#10;8MMApLDbdCyf1xGR1bKuK89qOtV8qtfESBgPKvKmW/qqxtxGWjxMiJXfZ8O3UWy5ZwPAAbibpvkb&#10;iYLbcZogy6LHAfxiEsQgm/vujf6oTC7ayrka1rAqvwGbbc9xZHU5Syq9MkWAAYnXkxP8W/0980Ma&#10;ho9hmL7jnk27jlWicdLR8TDBa2/VbMTmUD7MrIQQyuT5u3y/s7CeHrN4/Zkk5AtMbmAMF5Pc4cWk&#10;2Y89bJO/jTDXb5FO4m8wieuDYOmzM899Rkjj3s9IpV4CItIzJx2nK3THdaF1nulMv8ENlv/HjIWa&#10;GZLwxGVC0bWO6x5Ko8gaZze2Wbt+GzpJPu639/+vHc/sXgZmJpOlV7hBcDiO4+2+zKnYjaoj7Or1&#10;VjugNM3uAdPVnndwrppbYXjiSBafvN5R6iUM9pMknaGK6GjxK6WQpmlXup2vzy6fnQMRhX7n8Mui&#10;XviRdqctULI3WEFdmG3BbNwCenlXVzVttsRnDGbDlXua7rOlYxvD28aFVUxSz2zEaV2fXMmT0W61&#10;ZC+MPtNePnINEdltTs4JzLzU6x29aP3knY/prt556frKdx8Xr61dsCg7EU5lEHWOEfN/+K5bNum0&#10;he+QG64NI89N7rvOkd5q75nTSbt9mFzfMoZ4HLeogRKZV5qzM4xhwJjHzkLOOrTbZ6wI4ZwgKsy6&#10;1bF5o+HMDCIRYGO76u7B5KYnRV22Ngc5Vcc5RKPLc5sG6wmQgt0tO/fZ22o9XxwE0MHmSh7QqEll&#10;hIV2KXf4VVLEgTGfJ7n4q7CTgJk7xuinAOQDGMxOax3K1A00GPXEkeU+U5eO7bxfQQuSkZhBzCV7&#10;jrDcX0VVy7WqaVkhgjYMwTqDsA8GwelDOsZxfC6A3wDzfgAprGVGwKiXxGq86sCvbvI1jpSeNL3+&#10;kvbmjF+C2SOiP1XK+0RN3nMFp+EjNPhKMLcAKrYVAKPk41bQv8c+PCrSbSpLIaVkGPyRclt/OEX+&#10;uwKddJ/OEL8upfBLdrPqJnNlTFCmQ0lMkiaAPumYJdGXszy/vu3vXziv6QWiaP1xAD9PCCGrzlC2&#10;j+kmSUopaK1jk+fv9Nv7/3zGQs0EzExZvPqTgHix4zqdJIyYZqwyw8y1aZavuZ6HLI3ugFRvJ6Ld&#10;daN9L0Aarf0oCXriDLVZq+OWpu+mWolG2qDA9ynN9LFc48rW8v4vzUjGqRBFJx8Nk1/lBMG5g63V&#10;1kZglvyJ63nI8/jfgyA4ZczbEFHMzFdH3WPddrv9jLAXCh7tj+vItCK84rF65NsYNw4r4oy8DdpM&#10;fJo3VUdUluUYlm/TvFkdLORhY972fAZBQRCoOEm/1l5evpqI7CtGuwRm7sTdux4EVhcA/HBj8rPC&#10;1TsPG+b7BL6n+vSvgyRZD3srvW9Fa0f/xl86/KHTayfd7kK6zr9kWj8Z48eAddfrvuuhOktESJLU&#10;GBI/yWH4IWq1dl0RiUnE9QTYZjRU252hGrehHbpRp/s0mUGe52czsySiHTF2QUR67fi3P+V7/gPi&#10;pLrwZ9MQ3DzOdQ6hZAd9vm1XjXEQIaGxPn3qekLbVmsiAhsesBtCCCkkDm5Vrj3icU7gvue0h6H/&#10;DgoVjwrplAOQg3MtYYRtgl5Hmgkwr0GpHTO4uptgZuR59mwicQbAiYVwLJNEonK+kQyqDZslq81r&#10;pkr6FQ1elUQclqUgGzftOtrkHAorrera0iwP6CqkKRuABvWY/1QpbyE8SM4CzNzJsuQXACpIx5op&#10;Epev2EjlSUmzpkE2Y/Q7s6S5kdXGNWZWROQS0Z8p138bEc3HQFcDuMdnakRXEtG5zBRh/ASiCVXi&#10;tq78m0hiAAzHaymdhB+QXvtdfdX+xUMSdp9mQL+jlPSzLCmcyZS/k8GCxFTEbRV1E8ChMNdvUxqH&#10;X4Rwr2u3vW/OIN8dQZatPwYGL1NK7U+TGNNx27OFEAJCtZBFa3/jBfv+eN7y2MDMMovWn8NEL3Bd&#10;x0/jBLMmHS15DpGQxbHne8hSHRvwa31/ec9G2YwRhuFZxoRXuJ4rkziZtA2ctM+bJL26cQsAwHVd&#10;SrNsTTNe1Vk+NNfxZhyefI7R+Qs9z2kNtlbPGKPFJQSJNE3ZEP/lqaYNRkSamW+Muse1H/jPSpKE&#10;jOEcw31z0zigyXFKBbVaWnZieLJEx2ZWQR0ROimpOKkWZO24h5kRBL7SWt8lIK8k6hybIM0dAXP3&#10;UNKLnxmu3n2Z6zrnEfXNXDJLaK0BY0wUDXn/DjxPPdRx5EOj9Xt+hLn3cqL20XnJfyqDhfqkMelJ&#10;AMvYJPAnGCvXaifDci8BQG44D3znzF6y9t8AvG57km8drvTWozguFKwmJbrKI+aRuVnR1OY61yTk&#10;2Wlv5QEAdm6BndR3hNigFrhEhMJCPm68L8PMBJ6LxuPA3JPtCvrFSwX3MECfWBzEIPSN3pbibKzO&#10;MIhYKQnk+oytyrW31Xp+uB+A+2LTeYPlXUgaaNwRYCUdy8dVIsQBcAcRnS5OZR4gpbwIQFaq5OXn&#10;LtuqKV8bagQqvwXKhO9gi/PIJM42EBsmMkWxSkO27bnjiM5qw1qVuxSnILa4kNsj4i9I6f5tTR6n&#10;HJjZ11n2UiL6fjAK7TsalEC5kS8Oqu+/jHHvoHxfecBYtb9pGYBXB9MjWQgikgT8lXL9ty8i6Xji&#10;xImOdqIXAjjPGFNmf6YhMmxt1Lh0rAMRx3Fco5MPKU++l4gWw+hfBUnSfapQ4kqlpJ+miSk9qnUA&#10;uA3YvuGRNIlIuH6b0iS62fWdazxvcUnHNFx7FFi8Qrn+/ZKkxhHPtrD1qasQAsptI4nX/t4Llt+8&#10;iGQ3M/tZvPYqoeSLHKV8m5YolxiQ7WyzrhKNPEAR5jgOcp0nxpg/8v19C6nJfapDmPByPwiObIF0&#10;BCavTBPFY2aqkmp9b7wuaa1DgK7pdA79yxbkmynW19cPhOtHX+k68telpFbcn+TuCoJ2G5nOP9pu&#10;n7GQtofHgYjyoHPopjQ173BdD0IIyX0nK7aF2PK4lCt/RVi5r6penzfssjCXrzVpSAKj/XBdOVjy&#10;ZfY9T+aGT+QkfttfPuPWKZ5h22DmfeHa0Z+P1tb/2HXkC4XAefHAJmYcxzpJUp3nRgPV8SrlSZLp&#10;breng3bwmO7q2i/PQ/7TAe32obsA+qzveU2E1Oj3SFZHtOX45bgb53GSaDb6J3q9Yw+dWugpQZ53&#10;a57nqxi2kVhpM4bsXdbUH1vilLuus5Tq+H4zE9gCzw0+H0bRGiAUBqSc/W/Y5wT130EbcyAe+6Ju&#10;CFMpP8JA2FL4RkNIA4Z7g2gsnw/uNkIIGGP2bDyeQrgAfXIQGLUNWCEiDcGAIKzaLnUT0hx5fkrY&#10;mxkHZt5vjLnMGFbAhtZfuczKpKFtwt9EABIqRquLXC2i1KclAJiBliNZnUrUpsHDZFeVOK2CsbGt&#10;eLD/AdB5nv/dTqmZzwN5nv4Qs3kSgBD9pZmmFfi6bexbJdCqRG8ZRVjZJks5miUPBoAWAV+Jkuzd&#10;i0qeLbW9n1NK/rhhU9Z0mA2aS762Tjqe6+Y6/1KS8R8QBXfMVKYZgbPoEgKuElK4WZblFZLKtjgx&#10;TS5FUraJz9BgjIjI8VpIk+gzDHUtkX/r9PnuLMJw7RFQ8lXK8c5J4wiLYFS/RDp+2POXr1vELcNr&#10;a2v7s2TtNxzHeYoAO2lq3+lW1X6sEobcoJpVjVc+pwEAwAtayHR2LNf5dX5r/7u38Vh7qEEUrVxC&#10;Sj19AhME05A71QVZe6TB6y99UrxJOuaaIW7y2wf/cYt5zwxhePwRrkzfEQT+06Mo4izLxpKO0ykm&#10;jhKvQRCIOIzubsvOGxahDZsWRIRg6dA7tMHvCylZKSUG9d6mCVhHsFFNHEwzrNhFprIpK1u9mrSu&#10;lftoAgDXdVXOfDLN+bfb7TP+Yxpht4u4d+xJ4dpd7/U9+asAzur1elprrYdfdZ3ew2ZYd3XNEPiy&#10;NDzxqF19gNMEzAwh1T9mWoM3vanXkfWbL4A3lDDK8yL798ib/xlslCO9PImv4M/wru52dd3Odxm8&#10;JqRssr9vq1fWRrXafhuTA6AHz0TYGtx2x/5vCSFXAJYYUkyiSqXhckUCM5jz3F1fv2PXiUcx2GYt&#10;xrRXVWJxlG5iTp4AACAASURBVKQcBpeez5h8y031HvE4BzDzEoCz0dd2rLyDfPBCDTa1HQcv2YyQ&#10;UnUEiQfm78B1F1bbZSvI8/wJAD8IQNmdfdlDYRNRVJBFdQRtuUctXTdlMqtKaA7nJUDIqeo8o4kQ&#10;q+ZfHFfJRxsG13JCf4Uol5L+0HVbp8WWegDIsvjJbPACIoo3OtmRMiEMCFja6FeHv4lJyrKcWJlU&#10;LI+wyudNBHcFTMxoE+GbyhU3Li8vL6TmcRb3foiBH8synVF/dXursyfbN7xZE0b8iG7EA+z1l6SU&#10;jk6yL0rWr2y1WndtUZ5dQZIkD0hz/UuO43h62KZjgWHSuzQA3DqonF71AgGAEBuk4ycNy+t835+r&#10;R9kmhOHaI5UUNzqOdySN5+OBGRgm2PqkY4A0Xv+I19OvIaJZG5vcNpi7h30XNzhe5yeyLEOmdT+4&#10;iURs+OSaiMjivCAauQQighd0kETRN4WUL/Na+/9+2w+3hxEws+Jc/1+u5/l5vvXB/bjksbW2foiJ&#10;cByHmJFyjt9tdQ5+eMayTYyod/wnkes3OY5zQRiGBgCPIwBnsRuaGWi1WiLLstUc4jpa0H5qq/Bb&#10;B/6Uma4nosR13WKiPHbRC9taXNs12MeDs90ebx2vMjMrJVVuTBfsXrm8fNauj9e73e6h3tpd1xDn&#10;r5NC3LfXC3We56Vt1MPE4ihGOC7TagVK6/TROyXz6Y5g+cx/MYbvFIIqCg1DoE2CcbPLLsXmUsxN&#10;Ao9KK9aD4yRJMkfJx4cX3v302T9NIxJBKqFCymEQhj0m2xbwi1MerrD98zw3YKN3lAB/4ANFRqT+&#10;j1IKAJe2xrOhUn9KwyRqQebNZaebKDmC2SQLBwuJGNZg3Ao27mPGJme1Fbn2MA88BMA+jE7LCzJp&#10;cGwlvKoTfVivM991OmjAMfNhIn4sgEL7pNwzSgz3ljbUkU+2smuKYyMw+9dzog1HMgAGW62r76g8&#10;YNs45+FrTTKV0jHFrR0i/gyR878tsp+SYOYzCPRz6Kumb36/XC0/Lnn9puo72QrhWFXvr6tjE7TR&#10;xaIRwAyPGN9QLK4j8m6ZQJZdR5Z1L4UQvwXgTGzamd0KRr5nS7gNNi0KAIAQwsnzPAbT28lfvnUK&#10;mXYccbx2gST9CtcLHpKmaZWsLZfDrCZnVaJ2CEIIUm4LaRx+wvXar15k51Jpb/Vix3F+1XFbZ6Zx&#10;b0SjbnaYLEnmgnR0kca9j7g+30CHD/dmL8/2EMer90tj8xrHaz8ujdaHisym3Wg7b3ISUz4vazVW&#10;w5VSpByFNA4/65H36667/LltPNYeGpBGaz+ilHxsEo6Q8/bJaXP7MpEmSc19I9+H4zjQOb8zWD70&#10;gQnTmSlWVlaWwrWjr5REL5NStaMo2s2JHXWWOyLLsjtNLn6r0zn0yV3Me8cRdA59EKRewcyp4yhZ&#10;0zxXx0kNfd3Wm/cd6BCKZHco6ZHxzFA+UgplGFoI9apg6cCnd0iGWsTdE5cK03u37zpPS9PMZFlW&#10;8aBdXVuvwjY0BpIkBUMe3xGh7wUgohUh5Sc9z2vmYnho/tEnFeuUMgiFbcSRuklEJsuynFlfwVF0&#10;35k9yBgQEaRStw4cnZQZbC7Hwob2YNHolIlGmxfm/rExuTF5fpiZD+/UMwAM5vyLSjnDDN7mgbVf&#10;ZoCYmZbmYACYhUzYlIlGHtkyvR3kxgBMna3et0c87jK4b+PgzMGpKLHFpUbC2N5LE7FSPlcQYgVK&#10;fX62ku8+mFkYo38WoH0AFbYwi+escyBTkEl1ZVj8lu+RaCZ5bQRgRViiAeFoy7suXdtKMirh5fQ2&#10;7mGGz4xPCxG/2yrPKYhut3s4z7LfYcZ56BPNtsGc2DwdGSk1EY+291ZdWSu/l/Lf4P5qEiNzuaL/&#10;GWxjMO8hz1tIb8JJktwfLK4E+BCAwsDeVokxG4FYtyjSlAYDMEIIF0BPEL3aCYJ/26Isu4LV1dXz&#10;pFSvlo7/4DSJxi3sTFOmJQyNaxpIxwBpHP6D63euJ6KF1bxJw/CRUM7vKuU+PI3XAVAtydWE8UTl&#10;ZGMqIiIpBZTjII2ij7n+8muI9q9tRZbdQLy6ep4E3eD6rUek0TrQH8jWkolFGINry2ojTslhTBHX&#10;stUaRESu64KZWSfZe1x/+SUULKYJhNMBJ0+e7OR59nOO48AYMwlp2KAlUnuPDU33EgD2fQ9xnHw1&#10;aJu/nDDNmYKZD3sqf12w1H66zjW01rtAOvaLRUop2u0WZUn2MUOt57eWD/6fnc979+G3D3zUCOcV&#10;xnDsOI5iHvm+quOjKnZ9kj0VZscFFKRIeQzEACAEKSGkEcK5yW8f/odZZTiRUMwIu3dfbnTyOkE4&#10;Jwyjkt1G25SjjnwcDWOw0jrrCcf51Owlv/fAcb2/TdJMD5QpbCgU1ngohCp1kEY8zG8wdSjNHY0x&#10;WkpxqBud+O2Bk9tdAbP5xsA5Cw8cmNCAWCyc1/Mw0ViAqBzWH59U41Lmus6Z6yfv2FH7lcLrfDmN&#10;41XmUcfM1Zq00WlSv+jXx7uXnjkkITJm57pHkxuQEMvMW9u6v0c87j7OBXAO+tusMXAgMyC9jJ3g&#10;MrCF2377pJvWXyCi9ZlLvuvInwzQ+QAybDpSKYhFoJ58BeykJDD8zdsIQJS2uNuJwdFaQ5VcqoOy&#10;4nikp+fxdikr5ywA8olwi1LxW4n2rY5Ic4oi8NxfZvBj0CfCbCiTznWkziQD4XL5NhlqLr41yzcC&#10;S3QAIMkMIYjeorzWR2tkmSt4ff0AIX8RMx9mZptXj0lH49X6NgxT+10X8TfKl4gkM6+B+SbltRZy&#10;6ybH8f3abfdFSnkPSpNw8m3p25vb2Np+ZuYN0jGJe38fJfl1RLSw3iWZo/sayl7suMEZadzFdvjY&#10;yTT3xhc6EUFIiSxJvpLDfR0RnZxaqB1CmvYuEg5uVJ7/4DTqboRXtz8DkxCyw3FspG+ViCQiEkLA&#10;dR1ordch6DVe5+BbiCia2UPuYQQtHz/seu5FcRSXxxCwHBcYtzg67tsoz5f6k1bmwr7jUN+ZG8NS&#10;qvcS7b5m8MrKylLcO369H/iPDte7hmu9dtpR9Y+zlXt93xNCiDiK9Vscf/9vL6oZkFmh1dr/EYa8&#10;lpkTx5GFffUtlFnNsGkMeFuLdXMFlRfEB320EkLmYHVj0Dn0wd0UhvloK+4dfbXvuC/OTS6zTOvN&#10;d0IYIrLqU0HlHW60R62gBZD8lO/v++6MRb9XwQkOfJFIfFEppVA12DWEza57438Rf1MDEsORNm4s&#10;9/tI0zSVEt8Xrt39U7N4hkmQ6+xuIeRAIKJNwrEOVU3HcXFZAHz/bYrZiA9/+P9n783jZTuqevHv&#10;qqo9dZ/pjkkAmUIgQBAewyOCCAoPZPAHiiKiPlEceBBlEkkgDCFhBhkEDIOIik/kITjAQ2QSBEWI&#10;CBIGkWdCJGS6yb3nnh72VLV+f3Tv7r2ra+/uPmOfy/3ez7m9h9q1165du2rVt1attfYfTOImWIFi&#10;GjrcQSdKkJ4XRTspmwtEoj/sx3ekTdUD/44rAMJ5rjtNPO4imNkHcE84rYJGZJe9TNc+3mRFIwAk&#10;iON/32bRdx3MfJYx/FBUSTwX6WgTdPYxWOdcU3qW0i6KYzZJOcDIu8PIypHATkLT9R5H+fD0769G&#10;0WMlpfgo0WL6DZwXzEx5nj/OGHN/APZgxvGtjC9F8/dgY1pdKZe3ixB2vQvCONiPB8AIwluUH753&#10;EZ3NM/NS5svnSykeAiDF5ARd3ZT3NExeM6lEWRakIy1YkhCKBmTtRzZx7x0HM7czZE+RMnxYEndd&#10;CpNbOeKGc813tDfG7QYzSSlJ+QGSuPt/g3D5FWtraws70dTr9c5Mk+zCIIjulSUDS8edQJVEm34P&#10;L2gjTdP/ZwgXLSKJkPU37gOdXeZF0Z3T/vy+MG0/jeXjLsLStnwcHoMfRkiS7Ns6M8/1/ZX3b7NP&#10;tNOwwMeOtU2uHy+lAO9eWTf1r8V5DqOQsjS70o9Wd9Vyq4Avst8I2+37dDtd3sKMzkSb2pyOqb3U&#10;FlmurzEkntlaOvhuIjva76mJ1vKhjzHoUmZKlZLKqo5Tym/L72eOe+00Zrp9ZXKAiKTneQCLV0Ur&#10;hz64Q4K5BWE+mnTMG8Ig+PFOp5sDpB2qHhUc6fhKly3HJJ/FgEiyzCgV/cUi6rn7CUSUA+pDJAhc&#10;HkeW9WfBBkUwmeJv2HsP0jEPg5oOwCDDNvNfCXpisjTTRudPSzrH77KTz1dA+e1eluU8rHebahyq&#10;U8vVipelGQj8w1uTshlPeAIZKdW/ep4i19fhGugTEQsmErnZdeIRJHJjTMnT47bfwBBoqdfrnSYe&#10;FxgHAJyBkbUjMLZyFE2KzCx1nAD4YP4vLC0t7CB0FgzMv/WDAGph4OevngSc7E1dBK3LGsAVSXzY&#10;UI9eRT0Jw1RYOdrWja57lUmWYl9YieuIVNvpcMCMzwLqlPErlOf5A9jop41s0sdwErYDMDBZ1k0k&#10;ZJlYcx0v5+FIxy4ZhvvEACRAKTG/SfnRn9fIsOfIst6jhKAf1VoXVqVNJHwd5iF7664vILwglEbr&#10;v5VeuGdBCprA13CQJt2nSeU9Kks7dcELmspjs0Su8zqlFCk/RJbEfxWEy68kooXzSViAO51DUuQX&#10;+0H7/CxNdoGzmu0GfthCnvWvEVK+IAxXFy4QT9bv/BAzv9ALo9sXpGNdMBibVARQjEomrEOb/EHa&#10;21JK8sMWkl73n8NW9Lxo+cAV2/V8p1GPxJfnK8+7a9IfGf5vdjKojLpJNNfkkDMdMxOYQcL7m8Fg&#10;eXeRdk/cnQQ9Lun1QNTYkjRZ5rnKsjYvpaRotSJK4uyjYSv8tSj6/vsGWstH/pYhXmwMYqVkeUnd&#10;lMZ2Wxv77e856quQ41ub3dhz6JpC+r7PWapfFa0c+cBmRdwM4pMnb9/fuPGNnufdu7PRyZuJQUJJ&#10;j4U14Vk3ccxhGEij+Z/D9upCusTZb2iv+Z/Ic/NdSSRRjVYNTFoz8phwJLLOldJMkI4YHyMCISPi&#10;VpJ2L2LmHSfFWsHyd7QxtwC06ejO1cGa5csarI3WR5m7RzYt5AxgxleIRGNrQKUBqhlYG0qSqr2T&#10;cjnlYPTrVsJsh2U5AYaZ16TM56o/p4nH3cWdMPGyxbBSGJswG+yPlyvaxJaLNEsh5RV7oRRuM843&#10;Bg9EdcltnfLtIorq2oQmQnKIynJ315Lu8REepWla+lv3vprks2UlAMTMbSLzDaX8t5wqS92Y+QeY&#10;zS8OdwufeeXnLneYw2PGVd7T3nl5vy5N2drRJS3GShqAod9gDPrAiMBvV0G0q8tp5kGe9B5JoP9l&#10;jClbOs6K+Tqp+txFOYVUSuVJ/BEvaF1GRHHtVXsE/hTL/Izub/q+/7Na58Q84Udnu+9I1TpWJcOl&#10;FCQ9H2nSf78XLL2GiPYuLPQUrK+vr6bCvNgPls7Pkt5M1lu2NZ7rfPl3M/DDCFkafzfL9YuDYPnb&#10;m81np5DFJx9qoC/2Qv82aX/QzE8jHV3l4VqOPSNIKUVe0ELc6/5t0DrwO0Thdzb/RKcxK5gZhvSj&#10;pZIwbGydD6jXg1z6zzSdqMjLnjwtvtXKfXzfpyRObjDIPjPLs2w3cqN/KoyiUGs9zdrQqYs1fAHO&#10;vq0VRRKgThznrw9aBy4mWvq+DaLRWj70MZC8FESZlHIuf17zYFdtqSeWH1IxFq8RYzYVSAghlVLG&#10;aH55e+2M/7MlGedE0jl+Z8O91yspzun1evkkfzhqUsZtRIXoanr+EUSe61TK4A+IZlmufRrTQLS2&#10;QVAfDoJAjIjEEaE4nvupXsWTlo7jYzzaBg8IykrglkFeWus48NV5nRPX/9ZOPh8AwPe/CzbHyVqm&#10;PCuYmysmAZnvB0c76xs7Gt1aRQevzPLsGBx+HgtYpB4zWGmT7TrxCKbasZ490NjkDQyDvTTtnvbx&#10;uIhg5kMAzkGFQJkgUapWcaZEQFpWQlY+ABCA+dsAFjai6Sxg5tCY/EEYkFBWWQGoloN9vMn3o/1n&#10;gez0EycGAg6XV3OjLKPUrns1zJ0W75+spMTMHhHfLIR4PxHV+UDcV2DmW2Vp8gIC7ozBst/RKVfy&#10;4Q+Vitq2jkTNfhMp6bqP471RKb1NDHGbiT8tvXAhlwkDQJr27mWA5zGbwooY2GnycfLayvVe0PLY&#10;6M+poPWqhSQdmVX6gO4zlR8+MctSLgV5cBECW0FDuzSSBUpKIT0faRz/sR8svXYRy6wAMx8KPXqZ&#10;Hy0/IEu6cy0ZbQo447LumyJHhXTzgwB5mnw313xJq7X61ZmF2gUwM3qdE78qpHyhp9QZSb8/8Xz2&#10;sugyinIrgsoUPhpnCeBTOk9hFEJr3c+S7tvC1tpLFtmi9lRDv3/LPYQQ982zDJhkDOx+qclasYl0&#10;LLdfdeoIW+ng+R4gxT+120eOTXuO7QZz9wjB/NCgXGa3PhtfP/gpduvTMYhIRFEk0jz/qoC6oLV8&#10;6E9PEyxAa/nQR1n4L2VGonaQfNwVDLgYm8ih6fWquR4QkRisSOdLo5WjuzoJnXSOn6tN+lql5A8k&#10;SZoNJSpxIOVhhRl++1xQjxidbHCRw8xoL7WlNvx3rZWDX97Bx/m+Q/vA8gf7aXIMYDUiFItl1ACq&#10;xOG8mAjGMupH4jhJpeDHd45f99itPkMTiCglIWPaxiArEzXbaEFG33W78nchilrfFUJeR0SVNrDu&#10;pQiCAUgQobWTcrnAglIApk66+XtSCwTwYIJ0rmxOE4+7h3sAaGO0jtfUkY5NlnPNf8Z8bz8rSMxM&#10;WutHAHQmxuQIYFn9YEwyNpGOrnKtw5D8N3aZFqcHs0WG7Pc1Jc+KLC6ywpbVlrv0fXIE0CeI/H0f&#10;rRwYKDB5nj6BiO4GoLDast+zi1ism8Itp2siIe39epJ5Im/isYXyKH0bwCc8L7qUiDpYQHS73aNg&#10;PBXgFkApNk+YTfuOZsuEGV4QBkanVxjw5YtablnS/Xnfj34uz2IzJHGa2udJbGNL7HkeQQhO+unl&#10;frj0pkW2ar/22mvDJN74bT9aPj9LOnOTjrOmm0w7eZ+xRaBhP4yQpsktucFlrdbKv84s1C6AmUUa&#10;b/xW1AqfSsBSmqYjy04XweqygCz/zhaAp3KYAXAYhcjS9ASBXuaHa+9Y5Hp2KkIY8Yig1Wrled5k&#10;2eg0YUJVhyh+7bQui22XPlMhOJmZsjSDkPKzMz/MNiKPs7NJiKNZljnEmxm2TmiDfd8XnuchSdIP&#10;BtGBC/z26pWbFPmURKu1+hEQXcpAKqVoIB/n7/z2ZuDSpP65UHavU/GNyEQkhZQmZ7w8WjrjQ9sp&#10;5TQkneN31iZ9tRLiVkPSkUrPw9YfxrKz3WYAE8t6x69GKen14/R6FYRv24nn+H4GUfuYJPnXYRiI&#10;SZJxPrJxlinZ0rbJ0pSIzNPjeP2289xnXkihrq7X8Cy3MGgmQoDJmaQ0S9kYfT/eoWAqxd2IxCd9&#10;3xsfQKP1IBNB5LnefYtHrQ1PGbYVFW3T92Az9+WnicddAA+CyhwBYCzCsUCxPT5unIqksLYLeGC+&#10;Dp739R0QfzdxRyIU1o6AO8AHUC0Xi6CbaJOayMfStU1+HXngY4Mq7Vwd+VhHTLrep328Zp8DIfBh&#10;Kb1d9RWzcyDoLPtlGH40ABfp5CoTe0n7rCSQbbnRRBzbedr1gEpdHQEcAPxx5YWvWlTyjJll4Inn&#10;eL5/XwysSufVtMvptoNwY8/3fJNn1+s0ebvvt78xowy7ijju/hhJ+URjMhjD5fqzU6gjFFh5HgEw&#10;Wa7fFLaW3rnIztyZNw4eObjySqnUg/N0YOnoCmQye37NS65nhe+HlGdZDqa3RtHyQvlpY2YZ99ef&#10;7YfB/8zTFNmktds8eU2QkPZy6xIpWanXYWtJZFl+bW7EbwettYWMLH8qg9fXVxnm/pyP3v+0ibdy&#10;X9hk7ejKZ+L2RTrXp+V5irI0vzkIgj1pr9mYHwiiEFwfxXra9zLVlK3VakmtzfEsy1/WWj78stOW&#10;vm4MfD7KlzCTbiYfFw32ENtl2FcHRpVoHLtEGS5kVULI3BhctrTLlo7xyWO31yZ7tZLiVklaWDqO&#10;MGgjqLo71mUHjzA4VzGGK491BDAwDFHKY2ZcHkUHrtuhx/m+hgijD8ZpdgyAGr6IUntdtlgEbKLO&#10;fWT6mcFpJELQwazfedaOknbGfEPK8Urr6o1KLmQGf2PHlDNqQwTKwXzrrNe721ZFbYJUwTe05hhV&#10;3/8WuT86BgCSQLtOPAqihECzMIMuPWIGDB5daPbnkmu+m5zGJrEKYAmAmVLkTYSInaYMBSlvBLCw&#10;S++mgZmF1voHASiMWUDnAMlCUyPZRJjUETBWW0iuc7MQXuVr7PR11o81ZDMZrfUXiKi8HHnfgtks&#10;AXx/DEzV6951+dhmJ2Xq3mtdB+F4p65OmEbKGAn+HBGdnFewXUOS/ACD7pKlySY6FQD1xPpmIQHA&#10;GPNZL1r+5hby2TEwcxvghwohjug82+xAdzN3rtRXZoYQQggZgo35OnP+qe2/5/YiT+huJOi/Kyl9&#10;Y/TMy6HrzpX9FE7JpS7vgXWk9GFM/lU/XP7cNHl2G1l/4zwl5UMAgtZ6S8QsN1TL0VJsniTSPc8j&#10;naexNuZjUbR8SljVzwreBcf6syBTfBYRjujcaWS6XZMf5X5gGlk5+pNSgiTdAkTrW7z/pmAYbYxi&#10;zznruEu/GuxMJq88KzPD931K0xRg+lhmvI9vg8inNKKlg//IzF8OI9ens2O2i1us+3a1J1RlHVkB&#10;zicUEbeiiBj4l/bK0U9vTcb5oVk/3PfkbZI4Ka8Sm/4QZLcF5GoXRpBSKK3NjdIPFmq1wKmEMFy7&#10;CaCrlJIz+EF0rYSoI+mm62FpmmpBuFvn+PGzZ5F1M8iRbZAYcyBTqH4CJilTe9atAoIWUrTyrHvW&#10;VmVtAnn+DcboDTQHyhmIygwhBbGZj5zbFkg2gGFXSc/Wys20gpZIyNPE4wLiBwHTHlSA0TjWVpSa&#10;iDDXzHaJmAIjy763yJYwM+BORHgwBhG/7WXU5T8Jt9/LAlxKV86jvBS7TkmtWljycMaJyb62rqBd&#10;Mk8IV5O2fKwMH+CPed7XT4klP8ysTJ7+IgN3xGCJtYvYcv3aqLsOmCQvm+qLnUd5htFKT+VvLwLR&#10;395888bfT8lzz8DMt9ISL2bWt8Z8kxJN5dRMYFbP2G2XkEJAZ/lfdnrJmxcxMAoz+1nSvTAIWo/I&#10;s5R5cp3CbATALGr/FEgpARJ5lva+KHV6YRStfXdqrnuItLd+D2bzdOUpP00SADSxJNoivkbHmvKd&#10;ddmwi5wkIvjhMtKk8yU/WLmIiG6a66F2GFn/xPkkxauV75+Z9Dpla8VtIZhsn5iOMkMYRaS1Ppan&#10;5sVRtPZmIpoWvOOUwPHjx5f6vVuenfSPP2mvZQEAQ3yfIAyXssEy6zJc/RmjumzaRtHmTtNZyulr&#10;IaUCMf37XvmVZcIazGxDpeISDOcdms4DQLvVEnmujxnmF7dWDr16bW1tY4vinvIgok5r5ehzkl58&#10;Rbvd2rLV44xvduuMZtWmqkQ0EqMS3dkGAZVl1mO0Wi0vTrJPt5bl84hoV+tO5+QNT/Z99ev9fmxA&#10;E+1B0UbwKEjpII0ByBS0CIpSGUQV4IEJ5ygPGuZBSnmahXxrFK3t6zgCiwwiyn0/eo8xyJlZTBKG&#10;OzfIJyAD8yGB3ksGk+87cA8Ke8Yw14XiLjCouEPtxS6B8SEu9qlEoAtBgqHvvr2SVxGGq/9FJK/B&#10;wFDK1S6NxwlErIQECbPrE5wMqQcuoqiQafRHkxOM48sm9msJSGaGZBZL88h1mnjcYTDzGYA5GwNC&#10;rUyCoLRffQ+mcq6sOJavLZRKD8zXw/MW0npoFlx55ZVK6+zBGCvUBVzkU90sfYGijFwEgU3yDct+&#10;Yun7mHQcRAyzr3PddxaS05axnMZFPEdEfJ2U3v8huu8p4WtL6+z/Y+BnmZHD/S6n9UcuTCMrCwXM&#10;9S4LiGr6kTiOWUUTAvQhpYLXnHHGGQsZXZyZ/TTtXyiVdw8MosPPMvgcXT5n+jJssrE4Bi8IlTH8&#10;nyqgdxw4cGDhlqYzcztPe78CwiPzrA9UJ4S224yjXMZc+h1Z6Sk/JGPyD3h+67nUOnj9Nt9/W5Gm&#10;3buToBd4YXROEiejJdbFeZtwnM2KcQxX9OYxqTbOxl5q7IctpHHn33z2X0xEux4UowlxZ/2HmeQr&#10;lO8dirtd3tznNobD2nGC5B0lHSJqL1GWZFdrFs8L2yuf2JIA+whZvP6AyDdvC6MDTyLQeXstDzMT&#10;2Dyw2HUkKbcVLpMtW38o0hVkhJ3ObttGbc9kvjQYXQi1ZzrmoHOeeNS6SbBR30VUq2MIIpLtdlsm&#10;afYlCXFBa+nwh7db7lMZRNQJlo88r99Pvtput9TQTezc+Wx3x1pPHFbuNiQai0G5HVim8OFY6H/2&#10;/iDPdrut+r3476LlIxcSHd7Vpfm9zk2PkoQL4n7fANDWc5cJRUfAGEep8wQfMMiDwEtLbZVp/uDp&#10;b2TnEbQPfs4wf973lTd5djOBZepR7TSI8zyLhaRzN05c97TtvE+BwFu6Ntf6ODMp+0EmB3GDaX/X&#10;E5NDNy8+1DTNTJ6nD2JmR/ltI5T4lO/5xa2bJrigjQETdj0obJ6ZlKeFA3diVLQFr+sywhkoC0QQ&#10;kk4Tj4uF7EwAPtyV00WY2D2kTTjCOs6Q8or9HOn43HPPfTiRuCcmfdABk8/umsm3ybumcnXtc2WL&#10;S+kG1o62xmsTVjYx3KSB2WldxAYDCIjoOiH4jUS0J8ubthucpj8INo83hlOiEQkITJaFi4S1t523&#10;sNLaedqk8ZSBS8UBd0FyLAvCPysveMOifnPMTFnW/3kC3y9Lk1ksVJranzluPHHdKD8pRKCz9CoW&#10;fAlR64a5894FZHHnUVKpXyUiGGO0dbqO1J7EfCVnT95CKUVesIQ0if/ZD+idi+o/tECSdM4F80tU&#10;0LpTfJOUIAAAIABJREFUGvdBRHAZKRbk46yRlgE3Qekm07hCThIR+WGINO5fycQvpihaKJ9USW/j&#10;EUKJyzxPLSe9Lm91tQIP/zUmKfVjQggKW21Kk+TzLOh5rdbKV7YkwD5Bv9+/TRqfeIkx5jW+798F&#10;3AMzr+z4IGUakuQ2zHxunqaAWz+xCUegvv+ydUcbLl2SbEPkUnYiyzJozr8z9Tl2CEw4gXEw1Gll&#10;UWxTaelhhbj1fV+AmeM4fk/YPvhbwfLBb+/CY5xyIKL1aPnIc+M4vXJAPs6dw9QD88NluzAcfFOZ&#10;aETpFxgHDrQDr7h9O7bbbdWP0w+11854ERHZvhV3FP3+8fuAzXN1njMwCgA2WfpVjZcbDM3G2huB&#10;y7+ep4J+L/5qqr03b+cznIYbRASlvHczU8yMuayJt0JL8nCBRJZlqYD52d7GjQ/bfG5u+O321WC+&#10;kYhUw8BuPPs1bL+p9OFx6RJ2Z5FLgTO76zffZ7vlL2PJO/CpTPONYExbZkx5nseS1Nd2Uh4XlMoH&#10;5TJ3qzricu0+tXwew7aRmM3qPLmfJh53EMy8BHjnYZJ0tBVLwG0J6SKxyucEgC6A/9h24XcJzLwm&#10;Jd0fQF3H7So3V/kBVUvDprpddrY6zm+gmBAwjF7Nozxd5CdhvJy7/N6KfCeWZ3Mz0Wi/eyUE/ooo&#10;OCUUYmY+rImfw0xn1viqrCPlh9u1Do/L5VmXxrXUuo7QH4lcVTwZGESF/p6E+qNFJoPStP8IAj0V&#10;pVmpGWF/E5tFZdAshPAM84k0z17u++2FtMxOks5jSMqnG2NgjCnah+03xnCX60DHYobyPALJTKfd&#10;j/tB+yKi5Vt2QIZtQ5p2zxWEyzw/uEMaD1bOF2ShvcwXAFzHXCjnUbaWtEnLUdQUHkVmBgDywzay&#10;fny1L4JLw3D1v7b/yTePXmf9MUR8seeppSSOeZNaod1/gJr98YwnAaQkIkKeJB/OA3lJECz/v3kF&#10;2G/g97FI+yceL0z/LV4QPgbgIEkSw7kGM68AN+++/6USEt0/WwixkmsNVPUTu1+bRkLaf3XnqOGa&#10;St5SCsp13iXl7ZnVtdH593SaoWbpdFFeIx1q2MpMfCMAKAxDmWv9PRLeC6Olw2/Yq+XjpwqI6JgR&#10;rd9Jk/RrrVY457LriSaLMZtfsbIETemrg2Xjsmysy8uV72CgHUWR6vX7720tH7mUiHZ1NRInN5+N&#10;LHkZAcvMGEawHgiH6vddJR0xSlW1gKwGzUSZnCQJ32i+KRfeJQcPHlxYnfdUQ2vljC+z4U8EQTDj&#10;90QTNq0TKRr2SwNXZsAYrfM8S57d75+4zYwizwQiyoRQ3fI8qz3QA8bryYmsKAvWQJBKfdb4Gjae&#10;UiHr/r22U3Yb1GrdIKV8l1JKNQ8VSAkhbw6XDu968F9jvBhbH8fY/WgxNi7aUiJCOE+Gp4nHHUV6&#10;JmAOYrDMuoBtXVT9jiajWdeRJgDgg/nbGFgK7jsws9I6e4wxvIbJMirqZpnIsztYKp0T1nU2bNJy&#10;SDYOFREeEo5cKmt3U+4aBNjvbBaSzDiOF+eWmfF3gPxkTT77Cszsmzx9MsBlX4NNJGz5d9qofJJA&#10;ru1TJ/Yd5JLt56eYaCOPCN9TnngR+f7CWgclSeccQfhlHkSm0w2ErY2i3Ow6P8v1ZZctdh4SgGE2&#10;72m1VhbSKXme9x5JRBdKJZe0HgWTaSKltwJH+Q467yAMyWgTG23eJv32xQsdtAgD0pEYL1NeePuk&#10;P3bX6QhiUoGLhLRhn3Mt1a5JT0EUIUviDRLy9RQEC0WqJf2Tj1OKLvR8FQ1Ix02hTh8of3uusmXP&#10;80gIAa3Nu/7929dc2qb2Qvm83AkkycbZ+rEnX+558iLlqVvH3Y4ZTi7ADBjrAFAzOPPfOTD4Hn4U&#10;FVGbGybDJvQMm2CEtW3XMRcZWeRXzneUloggIDaMUXvmViRaWvlWkqQbSkm7bMpl4nomLobkQgjR&#10;brVEmuafj2T7aa3lg6cjt28T2u32jYFavijN9LfDmckSoFrtit9ZdBbbCnGW9POSjC6w8jxfJpl+&#10;59Lqma8lIntlxI6CeeNgt5++TEh5OMuyzLJgHBCK7NTjKskm4BrrMKQgmQvyXr2ycvjqrcp+GvNB&#10;y+DdRvMJ1Fo9lnWk5mjXwGTnURyDdWyQm8kV0dG8371gDo84s0Goq4p5Y0uMSt80tHZ06jGlP7u/&#10;YgCIk8QwzAMHfjJ3Dq3Vsz6oQR+LolYId79Nge8rJvU3RLSrrhgAACkbON1FuNrDJtjpRXlyVGgz&#10;n0/Q08TjDmH4sZ6DyRlrG+MPZ+Dut4loLFtBKgDd4TLrbW4Zdg33IML5wGjWzn7upoAwdcRVGXae&#10;xfawHA0Gi3FGXJOdj/19uGQsw27HCYOvVfDk8cJa0ibOWkT4uFLq/but1OwEBsFk4gtAeDRACSYH&#10;Ck2D6OG204e+/Q6mDdbY2i9fV9q3l9kwYRDgJ5NKvZLI/2rNffYczLwsIF+glHc2c+G2YKpO7irH&#10;WUhfW4dxpZdCEBuj3+qHS++eJshegDm7r871CzylwjRJzJa5xuaW2FVWDAB+EFCWZX1mc7kXRH+y&#10;21YU86J//PitOM8vU37rdkl/vFSYSyjS2taP5eNNx2zryIJ8rPpx5Mp1QRghT/N1o/WLvHBpYSJY&#10;MzPi3vovEPh5SskwiRNXTZmlH29K00gyBUEgjNZ5mudviNoH3nreeectdB3bKq688koVd4//HOvs&#10;LdIPHhbHCadpOtGZECA6nXjLATI2DSIQzDmY8O4AYJJMc0yWjY6PcsRAvyjvF3Dq/IWBseu+NFgA&#10;kkY62kPXIsE1QsrPBEFQl6DSvgwHraMy8X1PGsNZnKZ/cOx49zkURQsdqGs/gqLoe5mhi3Ktr/N9&#10;f6bvqeoegri+eauohYXFTSWnZmKxGHs7fTVObXcZABF5JKRmkq9sLx+5fNo12w1mVr2N3gt9X90p&#10;SZKMBupdtX1gkKVlcPWv1OcWx4qzxfhnkA5B4CtD4vJw5fCndu8pT6PAysrhqwzw5wOrRxeZaLmg&#10;KR23B1F1g1bHwJoIYCLiXOexIPOw+OSNP7G1J7GRFYFSmcZ+9yv1mIvaXN/flUQu/46SZoJw243j&#10;N91z++SeBBHp5QO3eXGSmr8BSEkpIwARGAGRiAI/CHPNH18+cNaf7KQc9QLmDQOaugmbJoJy0u8t&#10;EYEYcxGPe6dsnfq4LaDuAEDDTXRMI07sa2wywIcQ/0JEN2+TvLsKZj4TMD8DCNtas4EUmkhX+F90&#10;zfC5ZvCtc6LaRrN9vlaucr519x1t06AddfmKtLd9ABtCqA8uWvTVzSN/IEM8CswxM5WJxjpC3vG+&#10;atvOutkw17nyPR1KK2iSdAQAEmBWEPS/AfWlOkH2GldddZWfp72nEIlzsyxLSpRN3SXlzr6u7Zll&#10;FOBKVVi85TB497eCq98z00PsMpjjO6RJfIHn+2GSJGY4gbN55nH26Z/KPfwgpDzLOjD0Fi9sv3/R&#10;J5I4Tc/NkV8MNrdN440KwTiRtkQ6upZON11X3i+TkNWl16CCYAjCkLIs6xg2Lw3bq/+wHc+6HWBm&#10;Svrrv0RET1VKqTRJt/p+K/W0NHivm9Ah3/cpz/WJnOkNrdbah7Z4/4VH2l0/D4p/zZPqgVprxN2O&#10;c/bKGAYI0VJ7tQVgT9wa3HTjjS3DfIbRTuLR1v2aiEeyfl2TbeU2v9IODdudif5z4H2GU7Rr3eHs&#10;OIjIcHzyD/tx/0eUUst5nhd69bRvicIwFGmWfU8p73fD9oG/33lpv3+xsnL4ql5v/fmcJ69VSh3K&#10;87x2coMn90YWAAM+QpQIRq5Jh2EagqW3VXU5dvlrnA3MDM/zPGNMl4R3adQ++PF589gOdE/e8MxW&#10;GDyo2+tlJXZx/A0UIxgebjcHDh7DYe0YhZGfpPrv2itH/3gbRD+NTaK9etafdU9c+2NC0DnGcL1L&#10;CJ4Y4LiY+PI5G8UHVOEhtTa51slv9I8fvyI6cGCb/GSL4wPJzOi+lhwgKmy3phqUVK4bbhoAUEq1&#10;M5P+MIAdXWk1dB12SX/j2EfyLP4pIl5jgiLIXm7kJ9sHzvjIXscDYAaIimBaAFDa5uEvzbw6rpwz&#10;iAQYPFfE7tPE4w5g+MXcE4NZZ9sHR/3kgwEN56PtD8oVjTcHcO02i75r0Fr/CGBWiITdmLoU5PK5&#10;chnUkSbTCJPhHUarmmYlggvzYnvZt/07MRM1nEmq+7BHlqxS0geJ6JqadPsKA2sy81sYRNwzQ5Jg&#10;Gpls51KXzk7L1jl7IGblz9Z+JftC4ZVEJInEHwrlv32rASB2Ere+9dHHK+X/QpZlKSZn/+pQUTJQ&#10;/15sTE2r/EjptP9P8mT3T88LF8+yivv9W+k8v9gPovPSpG+sQTewFQJyEk4FiZkRRKHI02zDGH5d&#10;EC0tPCHEzEeTeOOSIFw+O0s6pcNuotD291hn0Wjdo5GIHG8zqqRjvsHgl4Xhyqe38ozbCWb20t7J&#10;XxWCniyVkkmSNAWSsUmmUTZwtmGTt3NdF7ZalPT73zKQr261Vr+8icfYN2BmL+sdf7xB/huB31oe&#10;RAtvmH0hApjjXq+zZ37+VkJ5KwNzZMClVVBHEk5rt+sm31zXw/50rfsO0phNhizeRlC4cnW/e8vl&#10;Uornaq0lM9euCGEG+b4nPM9Dv5/8Ayn12jBa27f68n5Cq7X61d7JGy8C8+uVku0818P+32Wp6MJI&#10;dZuSdvRplOqlI/oqG5pLuynfgRlhGHg6N9cLoV4aLR/6wvy5bB3dkzf/JDh9YrfXzQEqiEXA9VRl&#10;y8UKZvh8Cex5KojT7J/bK+alROScsDmN3QERdbonr79csHmVMRmhJnyMo+MfDWxnBFu/xW6mpDzT&#10;UP/XALx09uzq4cnwxkx3bgG4DTSu6ptGOlp9VaUZ4CROciHVjzBf9w6is3a8f4+WD38BwBeAgV6x&#10;7UvUNwOlGAkVfjJLApXazCbCkUs21OXt8cWFDjWXj+zTS613BsuAPoTJAYObcAREA+kIjH0YFlAQ&#10;4mrs06AyzOm9iHBfopG1Y3l5OVvHCrgGXi5SklBdol26sS0J1S1rt0msgnQU1rG6weAE0UzNvT4D&#10;aBPh64D8y4Z0+wbMvGQ0/xKAQwAy5hHp2DSAmTaorjvW9E5qiGjBmFgFP5pdFwAgBC2xMX8tlP+u&#10;RSYdOU3vLYieOLQuKCmKc3V82/GABABSSi9Nul+Shl5HR470pl2022DmpUzo50vVvmea9DUmFZlN&#10;ZOrYmiQIysodB1FIWZqdyLR51f4gHbuH0/7J3/Y87+w0PsmFnzwb9pJolIjJpoAzs0S5dsHzPcrS&#10;bJ11/qogWN4TaxQXmDlIe+tPJ4FfkVLKLE1njV49bRJsfI9BlbIt4kZtX9haoqTX/wqEfH6rtXJK&#10;k45peuLctH/89ULJ35ZSLvc7nbIfogkUtZNI6FYr2LPJEaFojZlbjoGK3afZ58rvvVhRUf5zYZ4+&#10;tvg+gcHKnT13/RK2Dvx5muj3KqUghJA2aeopJaMokkIIkaX5t5N++vrvLh36neg06biraK0c/ZIS&#10;3guZKRaChsv+CyubpiXR02AvASwPmhuWDpLrvo1gAGi3W5425ioRRM8YEgu7jt7JW/4bkD6LmXMM&#10;rLm49OWP++BiyfQmwcyQUgR5bq5pr6xeSnTr00GXFgDtlTM/nTN/xPdUAFcl51GjXvkYML0vmAl5&#10;nidG64f3N26671byKeC3D3yH2XyPGV5dmpql1nXbGG+PrfcYyJn5VknX39Ho1i4sBOkIYBizl0fF&#10;xXZdKA9/J4zQufI7QTqOs2C3m5hanCYedwT5eQCtYrzMuomkQs25iajIpT8PwDf3ow9AZo6MkY8E&#10;0MKYzCsGS64I0mW4CUXrFqX8Jv8Yg4AyRtf5b3SRxTapaSv9dtqRrFw957ofAQiI8DUh1O8vMsE1&#10;K5g5Mnn228x8NwyirgMOK4ohKuXlOG+nswkim8ws0tl1oCwhADM8Zsjqr8XgEbjNzFdqFu9bZH97&#10;vV7vzBz5xUTy1saYkpzOGAXlsthsz1gtT6urIiJPa5OQEG9dRD9azBxmaeeFUqr7ZGnXVmLqBvnz&#10;wCYby7+jc34YiTzLj5k8f2mrtbzwQQ46nc7hNM6f60fRjxmtC8XQGUBmeGxEKtLASVz5XCVt1Wfj&#10;rBgklVKSkD6M4T8JWmsLU47MvJT0T/4mCfp5IQRlWVanMMOxP9etrF8CwEIQha02xf3e3wct/8Iw&#10;XLl6C/dYaDBzEG8c/zmT6bf6gX9+nufI89zM0peKQdjMGEj3bBlxxnzY85Ry8Pjl/tIeSLrOTQNj&#10;vGqj+OZcaaoHBm6wfaB+oLhbICJEywdfl2vz+8yI28tLMgwDGYahVEqK3Jhr4jj9C4J6amvlyJPD&#10;5UN/emeiPXu338/w2gc/AxKvIiEYgKgShbOSj7MQhg4rx5nQmE60WpGXZfoLhtpPC4LlPQlSxtw9&#10;qk38EgK1Rha+XNG/CnOVaqRqR1alLSdBKYTwmLEhRHAJUWvPItifxiSWvLW35NpcT4BfVaAqyeom&#10;zstjJHsM1tRJ0vB/A3Cos+RXmXnLQdiIKAWpTsNE8+TkPReWt04/xMN01e+ZQFpKGWRJ/MNblXm/&#10;Y6CRW+0dg53HxqxF0VajflIHmxoxnSYetxnMfABQd0N1dthVzmOizTgbgjIZVybEFIQ4DuA72y37&#10;LuF+GEc3LjeU5Rn7AmWyD45z9raLKCynGna3BJCwFXdXXvbxukjUrmvr0tly+QDfJET2RiK6wZHn&#10;voNO0//B4Adj/I7rysV+vxasfmQyD2D8Toq8jJWuwfKjrASPsmUAAQn6mlThxWEYLux3xsyhUvg1&#10;gG6ttY6r/XilmMpk7QQJNiNchG9ZFhCRByARhFf4fmshravytPdLQsiHaJ0rHkeQnRbBunkgU3/W&#10;1a6wH7ZEniXXQ9NLwvbqZ2aTfO9w8uTJNSn0hX7YfmiWJKgxdLT9MIqm5dWbtW4sw/d9YsNp0u+/&#10;JYiWF8aPKPP6atJbf44S9EQhiPI8nzYQnlYWLtKpNp2UUvhhC0mv95ETUf9iOoUjV8cnj90+6R1/&#10;XRCq5yglV+J+bIbfdSOKGimEADE2gEO2r+ldAzGWpFTAuO+yCcK6dttFOtt1qW7AObigfknYqL0y&#10;xgAkFBaAeAQAIuLW0uE/UML79TTO3tvvx19O0+z/shHPzE3wK63lw6+Ilg9cQUSnLbb2GNHS4b9h&#10;0OVhEJb6WCau6F5N/hftc64BsB21tXx5IxdX1+6KIPBVnGQfCdqHnt1u7037ycyqc/LkCz0lb53n&#10;+TBY4ODUKNHAQdcMRGvpWZ0kJSsiJAz1wtbKoa9sXfr9gaGl+cLzINRuHwPLy4lERVYe/5T7iAZu&#10;su5Q9XZ2OmN0zJzfp79+/UPnELsWQqlv1d3T+mSLKe5h31Y7WcDD/8ftBIGyLM2Y9YOYNw5sh9z7&#10;FeWFRqN/lTLjMdHIVE4zLPv6SZrBC5vPI8NpH4/bjux2gFzBgHQpwyZOxh2BAA/JR1txdFl2KeT5&#10;V8jzjm+35DsN5uROxujHohrFGg2/ZbjJxDGEI+04Ly7vMyrn6u/lIkGb0ruON+0DQADg706VGUbO&#10;sodomF9Hqf4bM2r37DLl0rHNlG2ZTCvnY5P39qVkfVblOuEDfJPW+WWet3gWe2Xkafxkz/cfm6Wp&#10;1dY4rVhcdXoeTJZtaQ5dCCGJqAvGG1QQLeSy4TTuPEVI8RRjjCj5B7PbV5SON7VHLriI2QpR4Idt&#10;ofP4agVcTFH0zTkfYdfBzKtpf+OFftR+cJb0YYxpUkBc1lLs2p/PunEiV0gpCURg8P8OW6t/uPm8&#10;thcbvHEg6elnKCUfAwAO0tFus+bFWEF3fMqe54lc614ax38WtNbeedYpau3FzCKL1x/P4F/zPe9g&#10;kiSYhXCcgJRg0DrtZTkZfZRkBEwOHO3JWLt9QsN+cazcF05cM5wwcklVGnQagNGK43jPAvC44LfX&#10;vg7g63stx3aj07nx3EAGD2U266zNPwbLh/5zr2XaClpLR9/V69x4qNWKfrbX7eVVuq9uUFsmJJuI&#10;yZmsG5va2so5ApSQAmmOt7WXj7xjL1cgdTduvKAVBj/U6/WTYr5uBspoMgUzNV3JzFIpJUmqN0Tt&#10;I5/dmtT7A8wc9Ddu/DkdH39MnGR/A+CP9lqmaWgfOOvD3fXrHqzI/Gie5/3ioxiedo19igSN7HvD&#10;sVFeg/kpZm3yJzHzp7ccLEWbK4cueZrkaAYTj/0TWp/40EKSCDmzPqO3vvGjAD6wJZn3LXj0Hyb5&#10;pWESKvw3MogHk0RjK1OM1FYWgzIv/D2OKcy53t/CM/37CcysAHE2BtaO9rJhcv6Z4V8pm4brFIDj&#10;UGpHozTtFLSmhwAI4V4HOq3iuqyS7GOTaaq5DttgUyZhXMRW3f48BMTEWhLHdkiEL0nZ/+SM+S40&#10;mPmwhn4ygAiApoGywyXS0SaPy5G+Md6uNeqZRk7a5FqDskmlexUzPxwS4XqQeE0YrlxVc+1CIMvi&#10;HwbhJ7M0nbYM3FWX56nHs0AoP1LM/FHphwvno5SZkSSdx5KgJwEQxpiyCwxgPkLWNR/r2htrVMwQ&#10;QpAfLok8j6/SRl9IfnvhSccTJ06spP2NF/nR0oOTfnfk03FWa8WtkYv12UopSXkKWZr8mR+uvHkH&#10;7rEpdLvdw0FsnqOUfAwzl0lHtv6ays/WBcrHaHxi0lrH932hte4IKd4YRKu/v6dk2g4ijuMfyJKN&#10;FxpjnucpdTCOZ7NyLDAKTVREumXeW2JHimg0PTpA0TbZ1vv29iyo7UytPGvzNUazYbMsdH+uyJWn&#10;MR+40znc797yDAm6XHn0y54vnwlF7+pu3PibPKfz/kVD1D7yhjhJPxO1IjX07MuYsFC0CcbivDBV&#10;IrKcxm3lNTgy1cCgAqWkJz0vlkK9ZGnl8J6Sjr31Gx5NbJ7U6/Wq+l3ZWnEmS8ep6SgMQ8VMfxS1&#10;j/zFZuXdT+h0jt+5t3797wniC7Isub0x2c9xt3tkr+WaBiLi9ura67TBTQTy4dYnZmnv6+5gUDVd&#10;G5qyMYbfW8JG36134oYf2lz+pTtJdRwQefUTo6rGODCMLv0NZSsvDy6fBzAiw0bbA5+oWuuHjvr7&#10;7yNkWaX5sOuGu+1kGrS3ExaQxAPyEYWf2eHgmWHmnPM9TTxuL84G6NYYL7OeNshvmoVzEW0KzDcQ&#10;UcdxzUIjy7IHEIm7M5uytaOLjCrQdA7WsUkisfBjMuTwB8eLZKJpAGiTvnYAGlsem+wC7J1JeQ0G&#10;y5a0EOZPiVbXHXLsKzAzTJ49HcDtAPQHxyaCBrk6RLtspx1zkcClY2yfc0nrqlOCSPRB8k89L/zH&#10;5uv3FnEc356NeQGAgwOH4zNhsySQq7zHXTszSaU8nfY/pfzorYvoozTPO/cnomdJKVfzQejY0Uxu&#10;KVnTN12uu00kpatjN0IIEFGu8/jfjJHPC4Llb2/leXYDzLcsRYG41I+WH5zGnUp7OQOhOBHlentk&#10;YkgphZQCSZq+zw9X37Qo9S1JNu7oK36dlPLHmRla61nbummos3Kr5B+GgcjybJ0NX+r7K6fsADLp&#10;nfhxYeI3eEHwEwCQJMmmo64KIUhnGQTR1dsm4OZApddZJqjLx1xtFjB7PZqAZW3S8L2SkUIETOpW&#10;m73XadSDmVd6nZueHKP/x4Evf9EYvdTpdPNOp5vnWbLUake/1O/c9ApmXtprWTcLIsqipdbLkiT9&#10;ZqsVqfruwZ6vZ6oSkhUryLr+2wX7hpVJnTDwPcP4DhjPCpYOf3hKXjuKbnf9PCbzPGbDgBjoK5NP&#10;W/c884CCwPezLP/L1soZv7dpgfcROus3/jAnvbcB5t5pmsZZlseB7x3upBsP22vZZgFR63qp1JsA&#10;kDFsr/IrYxMEJJeD2FrXD767wSA6f9yWfT2qpesAXG8Mj9x3OFU5YhpbNdKYdKz4JhzZkBiLdCxO&#10;JGBzn842LRPfT2i1WqJQ24eH6scvXNIzykutyylq85mvqp0mHrcXZwGQmOwQbfLERSqWz7kCnwgA&#10;OaT84jbLvOM4efLkmhB4FABFJIqBf11NFdb2NNKx2B+TBVWVvXRuFEikjjysIx9cH6CdXpT+iCZ9&#10;D5Y/WAUgkxJvIQr2ZWTyMpgZ0PqxDP7vAPVRKodSdDIXkVj+HW6Olj0XdX50m9Jfw7sj65LRNgFG&#10;WLPm5esjA/NupfwPzvjYewJmXhJkngrgMDMnk8TLxCy/q65WElqYpsDT8H8GAC9seXme/6tM9cuJ&#10;aOEI9G53/TywvMhT3lKapi5La9fzNhGLrmO2pdLgBLMQQkgvaJMxfEW3lz4rCIKFXza3sbFxIOl7&#10;F3ieemCWdMoERYXkabB8bGrfNw0pJRHB5Gn+gSBYedOiWPSl3e65guhVyg/vnue5i3R0fX9lTBsk&#10;2MRTlXSMIpFl+XWc00Vh+8An5pV/P+DkyZNrce/4c4Wgy5Snbhd3O3NZOQ5RKTtBhCxN++T7ezoR&#10;MFjQVKuK11t0NR9vxJzzAuz7PkjwXTZzr9OoR2/j5of3O8f+MPT9CwAc7fXijBk5EQ39byLvbnTy&#10;qBU+uN859sLtCO6wVyBaullw+Pw809d6nmf5C+Vy+1b88iQROXVpde3kjGMfAKjdanlZbq5oqeWn&#10;R8tHrpiS/45iY2PjIOnkYgJazMgq+qqodaTW9My18H3Pz3LzudbKma9ZlAm8nUT3+A0PNTp9FcO0&#10;8tzEGLpcyrMcRLjffvD1CACt5TM/IqT3V57yQpQC+Y2HW8BQ5SiPmWapF2xRF1zKA0PbtsQYfd+s&#10;d+ycrTxDFEXXM/h6oiLi/dDa0bZgLLYrBGRJRqqxYmQYkBnyAaSZ2Rid/QbzybWtyL3fkJgsqI55&#10;J/QJ27jCte8ad6O8z2a+b2dffGj7AYNl1voIasLJOo+Z0fGyZVjdtRLAOoB95yg+CIIzAV4GkGO3&#10;v1TZAAAgAElEQVQLM/QW6spr2iDPTtOUdtp7dF5baExWmvI9fSJ8A+h+aYqc+wWHDcyPYuCvsnCK&#10;byuS08qtRBxOKJdz1JmmSXDXsh4AgzHoVQC+Nvt99gZ5ntyLiO6DwbdkYVu4nnkUewIIgvBVWl5e&#10;OJ+zV111la+UfLhS6jZ5noGI7I51FtRXKHcOo++ciKD8AEYnORh/v7q6PyybfYnzhaQH57ku+3Sc&#10;GMRNIX62fSTj+T6M0Se14U8uSuAIZpYs9COVlHfQaW87l5fb7aYzX6WUYGOgDX8qXFo9VfqTCr7F&#10;3/JCzzyCgIeoIECabsq91Ni8b7glpABAJ7Nsb/0W8jY13DsJIsBos7LXcpxKSJKNOwqBnwnD4HZJ&#10;mkJrnVf1knF3lcQJiPg+adq5w95Iuz0IV1evMYY/q5QauzoAMAOhWKDOEKD6O6PvOM9Tqh/HGyD5&#10;QWrtvZ91if79iPgOg7ownMArFo86IlFPBzt2iAHIPNdgiE9u2V/fPgAzKwP9mMD3AoAzKuy6ABij&#10;NbE5E/so5gWT+pQ2OkbVD3DFWf0Yzm/LQepX0g712PKEAPFwmizMM337rchPRCAh42GdZgCo0Sar&#10;BORYxvkm4tjkBL5Vd71/163IfQphM/q5s2yHrqTmmhA7TTxuG7JzMF5mTY4/WNtF6U8jHAtSUkGI&#10;K4iotzPy7wyYec331aOAUcUUpV+XlSHQVGaTA7GhI9RKijrFxJXXNIWniaQsCGGyD2LSYq9IIwH0&#10;hFDvJVrbmHLvfQGdJY9l5nsBSDBpmVOUX9NMSzGTVS5ne+bFrg/lv/IU2CwiF50qAPgA0jTjV3pe&#10;tNADd2ZeA/hXpRQH4CQeqbxhWzranfU0y78mopjAEFJKlWfxh5Tf+oOZH2IXceuzjjzR99tPStOE&#10;jTHlSY9icqgoJ7t9mGUyw9WmVGYN/TAinWXfNLm+yI/a79+mx9pRcNq7N4hf4Pn+ETMOX81wW+IX&#10;5+Yhq6eK4DroeR7lea7BdHm0tPb5OfLbMfCVrJL+ief6YfDzeZYhz53Lq52XWtv2jHS5bk3kWZj0&#10;CyEEEfWzLH9nGK3+LhHN6nZh3yBJNs6+Y3rWpUrJ50ohzoi7XcNc+J2ai68j5sFfMehUngci8d1W&#10;q3VsJ2SfGWx6jlHXQpkgGW1gTHan/Wxxt0jodI79RJ70f9/z1H/r9Xr5kGiqRZblue97a1nc/R1m&#10;DnZLzp1AtHz4DWmSfrHdbhVLrgtCoWy04bLSaYKrHS3D1hUpDAOPmb7JMnhqa/nQR+d7iu1Hktxy&#10;J7B5jtaaACqWWM/S0NljFFt3Bip5sAgCXwkh3760cvSvtu0BFhi99Rv+l+/JByVJEjtsIowx+dF+&#10;//jBvZJvXiytHv1HSO99fhCE46OmtEx6tLoPcE5eUjHfZVm6kZXOvoYGQWZ0vuVly0Kqq3hAIo6p&#10;9ck/W8ZyPR4rQ5MoBUcBAWTYsGSTPpWZv298FSsoIqK6ZdNbQfV6mk9fOU08bgOGQWXu5ThV/vCr&#10;y4bHblztgUb52vGfECmA67ZT7l3Cg4zhcwGkw/2mCl/UxzrSw0XmVjH27cilq2lSL6nk59q3j5ff&#10;X7HtHCBWW8aJvEIi/AMRLbyft1nAefrTIPoZAD1Y5WTZ/Re/dvlag+uyIlpJ51CgJtLY0tmEZlkG&#10;HirwPRL86lar9eVFX26SZ/0LpJDn5bmO4XzmqbP8dQ9ok8QORaV0LQNe0PK0MZ9TXvgaIurO+gy7&#10;hTg++RAS4olGJ8CkFbpNOALN7VLdIKaOZCc/bIk8if9NQr7MC9uf2vyT7B7StHvXRGfP9n0/TPr9&#10;cpnVfXN19aVmwDMTKoNHZobn+2TY5HmWvc6PVhaCwGVmL7njxkVB1P7pLI7rfDq6FGdg2vfl7pcq&#10;8H1fEAmTZfr1QbR6+aK3XfOCmRF3j/8YTP5G6fsPS5KUszwvsXM1nOzkN11TD4ulQfxFItq0n8ht&#10;AeMmk2fA/GTL5m63CaPcLM9BoDsC/YUPwrDI4FtuWept3PSCwJMvFoIOTQQPmSRFBv8Tca8X54Hv&#10;3bu7cdMjd03gHQARZcIPLkuz/BrPU9aS69p+o66/nuWbqbS/zCxbrZaXpPrj4dLhpy8tHfj3+Z9i&#10;e8HHjy9lcfIiIeigYZNWCMfC0pFH/zO4osMM/9jV3pUaysHjB77v5zn/WbR8xtt3/MEWAP3ODT+h&#10;dfYLSZwMLTuLQeLAQpABw6BIMLa0fHi3sbR61tuyHJ8H0BocKVswli0XefhbrjPlpbGVQE/FdrFy&#10;bQLM0IA5wsyh6/ys4Jz/hSbkLkSdCkf9rzWyGH45HLPO7947cf0vbV7q/QVlOGBA1C5J3xoYGPpz&#10;Z9jteCNOE4/bgt5BgNYwHuC6olLDsV+OfG2TlGV40PprRPTdHRB+x8DMR4zJz8cw2AjqScNymbkG&#10;s/ax6n6VYixmUMqWkMO0lfbNJg6nLXcvLyFmaxsARLklx+Q7NABaRPi6EOo9jvz3HThJ7qSZn4jx&#10;EgVbGSx3dq53PpHl8Nf1LsrvaMrIaSRGWR67UxJEFAvCB5Rqfbw5v71HnvR/AoyH5Xm+Wb92dR1P&#10;PYnvUuoZ5AWhb3T6BRBfvoikY79/4nwh1EXK845mWWpHhq173roZQVfdcc2zjvL0wzblSf9LGuql&#10;5Pvf2ORj7CqSpHMOtH5BELbOTZLEHrzYvlYxZd81wVB3XR1RBGYmPwjIaJ3lWf7aqL32vhkfZ0fB&#10;zGEWb1wcRNFjs7hfXo7uTF6zX/vcKNezyWs4DAOhdX49k7gkaq99YJOPsbDg9fXVpHviQinFy5SQ&#10;Z8bdTnkQVBpEzz6RyFyth0JIintxLPzgn3bkIeaAUN6JNJ0gHhcKxhgtlTiYdOM77bUs+xXd9WPn&#10;JT6/OQyDn0ziRGttssGEwTTubKDHEAFaGwjCE44dO9beFaF3CFG0dq0k/xLD6Cspiwi9Lta1adLL&#10;Tjs8MqHnj85JKX0lVZYk6dvaK0eevyh+qfsqfWbge3dLs2zst7savXoczXpwzDFZYjcfPPqvOB/4&#10;fpjm+u+j5aNv3E75FxVJ5/i5eZY9hwAmGpgBApXOhMCGPeUFJk9vt4eizg0iSjypXg2SN4Lh1xCP&#10;BYZk4ohkNJNpbHKqPI6qBHbKAbpdmp7YUnmRxAmSMmfD1ifrVKeclRvTG88KDJtY6/QJafemu80l&#10;7D7FIMoxoxqMZ1bMPEPJguajEk8Tj1vEYPa4dU8MZh3KnYFrKTFKx+rIFRf5RpDy6zsh/06BmT1j&#10;zC8MCVlXQJm6Z4WVxt53KSPjcqpGUhZwLIVGtbyb7ld3zkUYF8ykTZgWCAHeEILft4hkzbzgOL6t&#10;lrgQwCqAwt/aiGRkbnyvKKUvXcd19aGOuHdkxzT+LUdDnPjO2iB86C8+GC78rG+a9u5twM9lIMTk&#10;EutCGdjKLaa9p8EdmOF5nqez9Dph9Nt9v71wpFqa9u7hqfDXPS88lMR9PfTrWG4zyoTOtPZnGiqE&#10;EREJP2xTlnQ/rwJ1aRiGV2/6QXYRycbGnQTzi72wdW7S79nlU8BFoNlkWVM7Tpgs+7q8AYCDICCt&#10;dcKGXx+11xbF0jFKeidf5IWtR6f9LpcsHV31C5iNhEXpeGN7GUShTLP8u5pxWRAs7Wn01Z1AknTO&#10;TZR+ZRD6P81svDTLyjpViXSc2uBV3gtVlyxyEAYA8HXPa+25tZMgeYKZt9P/9U6APc8HGA/ea0H2&#10;G5gZ3Y1jTxDCvEV54ryhlWN5ID9tInVUL3Ktc0F05yjC/XdQ5F2B31r5CgGXMbg7JB9tMq2pnZyW&#10;lq20IgwDn4GrScrntFaOvmPPLZ2H6G1c//NE/Lg4jjMCDSjGMuprR904BnY3NNDdVJjl+pssll5+&#10;KrrlsMG8cTDP+y9grdsAZwXjNjo/4PKZiFgKgjbZviPzw9Wj1/gquIyESAGWk+RjmWx0wUo/imZc&#10;OlxMs7MwYGIi0sx6Kds4eWArsrdWzvwuAdeAqLCWa+r/mtqCmUEQudG6Hcf932Tmuaz09iWU8LBp&#10;vWLmZTRs2Ih5VlKcJh63jlsB5s4AMkzOxNkdw+B3HFSmzvKGMSa2PDBfh/23zPqeAJ+NwRLrusF9&#10;QQ4CkwPSEYnl2Hd/ELXOl8fcgEOWJtns/UaiQkymL+ABOGkMXk/k/6tbxv0DZoaR9FNg3AVVv44o&#10;OW12kYUusqEYTE4jgGqUK3vfTjbyt1xWMn2AP6RU+I4nPGExlM86dLvdo2D8OoAI7uBMda19Xbo6&#10;BX1qnkIIL9f5d1knLye/9eUGsfcE3OkcNkY/Q6rgB9Okmw8tBwhja+Vpz+4ixrj0Z9ffCoHpBS1k&#10;cfezmRYvIQr/a1seaoeRdG45RwTiMhVE5yb9rr28punZC9ikrn2djaZ2drQtlRK51n0wv9kLlxbC&#10;0vGWW25ZSuOTlwSt9sPTfoeZma2ARWWUy2yWb67xHDNT0IpEGsf/SQIviqLF8HO5XWBmSvsnfgYm&#10;f4NS6n5xHLPWxm6bSwT2RKTGRq23OhHGQmsNqbyPLMIAXBEfI6KOILHjxONWYh9lWQbN+j7MfDrI&#10;zIzodG44FPdufrmnxO8wuB3Hiau+We99MHdb/cPwGFgqBcH88B0WfVfQWj76URbh0w3zN6MoDDAO&#10;luGCS4epHqv4jBz8KqUCpZTJMvPenMOnREuHF6bt7HduPp+Zn55neQ6QAVmWjSO4uwWQ6+SkCiOl&#10;CLXh7wh/7cLl5eU9Daa1GyAidE50n6GkuCuI4hHJiLFtCJXKTRsDYrnviEcACFeP/iNJ/4+V9EK4&#10;xkn1fhAn09m++srXFpGleTgE9MPbbEVuIjphjLm+RADO0Tltvh8joj6MuV/3xPVP3HQm+wTGcAQU&#10;IcPnQfkCe9vKjMFM8xGcp4nHreOOgGnBTZyVMVB6zVRrO5t8kZDyi/spqAxz70xjzCNKh5oGm64B&#10;Wl0ZDZQSMeyeq/nZpO/wt6bDng0u4rh2QF0aJRWkcWEZ6QH8cd/3Fzp4ySxgBnSWPIWBRwPowKq3&#10;xkBwKVIZJt/JKK2Vhqw09jkHKtWosB4YbtdFsOYVAr6ovOh1+8Hy1PfEszw/vC8GBG8NKtWxjuyY&#10;5j+12K8jiIXyPCLwe71obc+XJ9pg5nbm8XN9P7hXmnTKAb7segi465TdfpQnOarpeeIa8sMlypLe&#10;x7xw6YXtdntvg1XMiPjkyTsI5V+mvOBOQ9LRNbnialfLcH2nTRMIdj52+09EBOW1wNr8tRcs/fki&#10;+C9k5uV2KC7xw/aPpf1OQeDYz1tHyJbT2tszIWwvUZYk/w7Jz/f91X+b9/pFRr/fPyvprz9fa/1s&#10;T6nD2cDK0Saxy6CGIpzQIWydO4wiSuP0P7qx/tjWpd8GBMvXAbhJqp1Vx7cacD3LMiOluE1v48R9&#10;tkmkUxpx5+YHCMi3hYH/8DRNtTFwuElxkYvNSyDTNGVj+FzmjS1ZHC0K2u3VK1PtP7UfZ38kpcx9&#10;3w8w8EHn+O5Hvy7dfAxmUkoGSknfGL5CSvX01sqR166uri7E0moAiOP12xqTPZ/ZKBDyEeE4ckEI&#10;y2bCAXbtVNUYZnggcZLYf0kURfvKXddm0Tl5488I6EdmadofVhYz7kgm2kFmNgDtXz6kvXrGu5jx&#10;1wBao/aDhxaMLv9+ZUJxZOU4RJl8pOE/tmsaC2PMPbYqNynvmMPyeA7jk82BYfomT3+507nx3O3K&#10;cxFh8rxECNqkoYNErEVd2tGU7lzKxb790BYBzDdEgL4DIApLpLrl07CO24MQYf0V5z0wXwtg3yyz&#10;Zmahtf9QgG+HsRUoSr92GdVFubbTjI9Xwx6UFRR7EFweoNQNqF3fQPm8hFuuctri5sI6B2aOiHCF&#10;lOsfdNxn3yHL0nuAxE9iUNYGjmceoo6sqPseXGXsaMxG2c7RCVHxX0gkrzXgPyaizuzX7w3ytP+z&#10;zOZHsjRuIB0bYVuqTStzm3ArIIQQlKfZn8nrb164esw3cStLuhd7fvuhWZpouNuDyiWl403WeRO3&#10;gkXEKaWEHy5REnc/6gXtlxLRvohUnyQbZ8tQvlwF0dlD0hEYhzzjmr8mlNPY23Y6+/jofUgpSQhB&#10;cW/9PX60fPkiLIdj5rW4v36ZH7UfnPQ2Bs60x6hr5+znrHPWPq0do6DVFknc+7IBLgyCg6dEULIC&#10;cXf9RyTS1wZR8JMEeEmSTBmEOBVlV39cV3eJDYOE/PMDBw4sSh+QgMQNUi52wGgiMr7vCyH0liOa&#10;nspgZq/fvfmpDPO7gnD7brefYbIvdmAUadZxvJK/BvjWcSc+e9uE3mMcOHCgs7x69PeUDJ6mtf4M&#10;kSDf94JB4M4R6vqlIdHCDEB4ngqkUn6uzb8x1PNbK0cv8FsHF2qlETO38rj3IqXkrYzhtHKy1upx&#10;GsrqTHEfSM9TIJKvaK0e+urWpN4f6J646a7Q2dON0YXz5ZHeNlTemKxVMIswubkVEJFpHWi/QQj1&#10;dQLaI8KRhmNgm2gsfm1rSC79c6UfbhIA1vnhrUsuruDZIy4P36Nz/nuu74UNacO6bdL0mXzt1oLk&#10;LDKIhD+YyyceVH8iNwFZ91tXrvOQlpM4TTxuCUfvBtAZGPswBKoKRnVwP2ntSHArygUkgO8RUbVj&#10;WmjkDySiB2Ic5bgMF/kIVMvJReyNj3HplyesuOxrgfES3sFVk+ntQWTdIMY+5nquMjFRkJqZ1vwh&#10;oiP7xmK1Dsy8JgQ/A+DC16DdfrgIHlf5l86xwDgaX9174uplgK2MT+5ztX4x+wCuN6xf4vuthbc8&#10;TZLkHMP4nwAKx+s2hs/mbPtdZT6NQLLLf1TQnh8pZvNR5WfvpNvedrMk6I4hWe48zvO9/5EmIwPW&#10;WbRIV3m4FKDBHw/LZ2jNy8yQUkpjzLEs6f5+ELZfTkR97AP0brnlTMG4RHmtc9K4q4eH60haR5va&#10;CKdWaB13knVEBOVH0Ln+WNhavXwRSFzudA4l/ZMvC6P2A5Nep4lcbeoXUEo3cYuG21PQWqK03/+n&#10;IPQuDMPVfbF8fxYwsx/3jv8CEb/C8727xN2e5km/bQVmrX91ZPfo+iiKKEmTK8L22kfnlXmnQEQQ&#10;wLdpwYlHAEiShEG4P8fx7fdalkXE/8/em8fLcpR149+nqreZs9wl281CCBJCWCRAwg4vq4iAESSg&#10;+KIgP1ZxAVQIBMgCISAgL4g/wA1EUXwFwQU3dhQUDRg2ISgkhiT3Jnc795yZ6bXqef/o6ZnqmuqZ&#10;OeeeZSbc7+dzznRXV1fXXk9966mn0nTth+Lu4Xf4nnyeKgqZ58rQcqzz38bNhMWV0YMiPM8jDZqr&#10;U3inQdDe9bX20qkvl0H4kqLQH5dCHAmCIPA9L5BShgSE5dZM9gB4RAilLDUbwzAMiUSnUPpTmuml&#10;i7v2vaC9dNI/zoI5BRu91dtf6vvyvlmWJSOkV1XcXP2bdtiwuz+ClNJXLN/TXjp1NrS7txjMvKx1&#10;eplWxQJKM19Af55nkI0jpneOVxt8FkC0e9X3oytB4lYQQthajC6isRaAY5wdISb7B12BlAYvMXP7&#10;eOIsCtwshFDgqRVJGuLvYo6bC5XKmX9Muriou7D/WVN+e/5A5KGcZ/eJQm5YALdJR3dg9kuwrWdP&#10;CW+ylxNwgZkJUKc7ZOLmCYiAKWI0kVzVbwQh/gfAzJ+4W4GZI62LR/Yrtw0X6ToJQz9DCssmdqsq&#10;7yDRB+STOaluioerLNxxqbsNjHwZHqpbnwgf9zz/q4535wrMHOgseTYTnUNElTBd257J1brYaPnY&#10;RFiTHZ8m7SFXjPp+a0J5UxlKEBVQ6jeC1uLM2Sa0wbdwlHHvV6UnT1OKkiZvGK3bNolm5zMBNX1h&#10;8z1nu/SDwFdF+t861R+gYHa2KVVIe50nkhAvKgpVaes1LRZMWjxwYfjeMCc1AARBIEmGSOPuh6P2&#10;4u9vOAHbDE475xckXkvgu+VpR1sCt4t0rJHQGCXZ7Lxdj/vgmogoiFpIk84/hu3lq4ka6/22gZlP&#10;yZLVN4TRwoVpb80mGoF6/lR5YtfBceNKE2FZ5kerTVnc/Wyc4cqwvbDjJOxmgeP4jCxeeZUn5UO0&#10;1kjiWNleUM8X1z3gbuuNM/Ig8GWapivSj35z5hYJtPh2X7G9LiVuEjY4sR5pw1pr1V5o70l6nScD&#10;eNdmxO2OgrR35AlF2ntpGIYnJ0lSgASXB+kKwGn6hax67CwjhmN3hyACsTpvM+M/S2i19lwL4Npe&#10;78g+gH+4YL6QtD6HiJYFiQUGewBpAjpa6xVB3g0Fq6/IMPp2q7V7prcT9zoHny1I/2SW5dmwVyND&#10;omvUfeDh5L9JhKn4A40wiqK80H+zsHTK+zcz/rOM7rEDz/OkOL8oVMxDPUZTVjbnI4MxnYjAWs2R&#10;go8b4dJJ343XDl5VpOlbNAqf2CLdHdumBxi4s3Xv9FwQiVOyrLMPwPc2Gt/2SaftXzt8880gnIn6&#10;wZmNspHhpR8/kxBjs41Q3U+l4FIewUwE1lp3qMh+du3o/uuW9px+7UbTMavQujgJpdkKoFm5oAF2&#10;ng0UhIwwWGMD2tkniMcNI70T4J+L+oEP1a9Jgg0na3XS0YTtX6C0n/e5edF2ZGZSSj2RiE4HarZs&#10;zE5ewMyPUTSTksPxd0B0GU+aJrg03A3cuCXYDGMSKWmmo0Zk0GgcIoBvltL/0/4BBHMNlaeXQIin&#10;UanJaucVAYNualKn1lTGTZN1h19bcK9sOnLld0AQMLMkogAkPuhF0b9PiNuOg5llnsY/K4S4QCk9&#10;QbuQ7Rs7D12kpDkI2UIYTP9EFKgi/y/NuCZcWpq5LZ5F2nu8JlwqBbWLIi/6yZ9EMLr6n3HEBvVd&#10;BmJYEEWyyPLbuOj8Udha/NhmpGU7wL3evlwXV/jRwrlZssoozdK6FgkGrxjP4Lg2/Yx8bgr3Qfh+&#10;ECBN4n/McvqNqLXztld7vd6+LFm7OohaF6S9tWrkbiK8zDy0x4bBAGTA1ccN3iEiEbTalCbJx8PW&#10;rmvC9s6TsJuFPF67MNHxK6L2wl3TXrdvXAuAu95ZToNx1O7fGlGu8zM8z5NK6UJr8dZ2uPid40vF&#10;5oN9ul7neoWIdht5stNw5m+apFCsf4R7vQ9Tu31guyM1a2Dmdtw5/Mtaq0uICEmSZn3+WPSHEG3I&#10;Jv17GPfDoBzubnmKyoWRTUrCzKLd3nsAwAEAnwAAZo4ALMZx7DGzarfba7OwSDUt1lYOP06r9IWK&#10;dYHyFGEaTNzrPaCrf6NR8cbNJZCQUVaory4s7XvzHWH+MQ26Rw88Sqv8GQWQoDRs6FqMr2DIPpVN&#10;RHbYYJ0/tJZOuba7evCdnOnLAB2DabiwN/GgmWmrChWs1R6ddU/CcRCPRHR45eBNtwI4h+rEoyti&#10;/fo/QiZaboNXLDcayvMDgpI1ax0C+ct5be0X6Q528BJr1WJm89Q611xv5LX+j9G5sN3RVCshG+pb&#10;Tmy13gBKuyPe/TEkbm0iDNa1cDy3CTTzmQ8hriOiDTfoHcC5RHgMym3nwHASVl3bo6QrH0Sjv4rQ&#10;GuaW6cex5Zft8CdhHBHh8teUJkJ5avKtSvH/mYcDTCYhz+OLQPgJAAmGA7ZJWgFAk5K2kV+DMnEI&#10;VLVrqz8bp4Y/OFTGLI9BuyMiT0jxfs8L3kVEtmbNzEFl2Y+REC/g+umMDtQe2fljL2S4yEWzT3IR&#10;ToKIcqXVHwZBe+YOs0hWD91Fg1/k+4FJOgKT262dVlf/YPot/7g8GS6IWjLPsv2K9TVBtPSheZn0&#10;dLvdk3NSv+r5/rlZssZ9YXsCwb8pmCSYUNhapjzPvhhGS29bXl5e2YI4rAtxHJ/lC/WmIAovSHu1&#10;k75dfX4Ftv6q57Y5ENcC18B/STq2KI/jj4XR0hvmpX5NAjPLpHvsZzQXV4WBf9e4s6YxlBWAet65&#10;ZCU4hN+mhYVa+/V9X2rNSjO/vb20++83JUGbjDBcvkUQ3RAE/mTP68RmbyNUShXtKDoz1snPbGrA&#10;c4isu3KPpHv4t8LAu6QktjnDYIIsdEky6kn9qtmnTFVYWmswOGTmH6g5HBElRHSo3W4fWFhYODhP&#10;/WPv2OEfljK/lFlLAAWI+7YczSFjgDHuNc00HnEGfII46oeLV8+cZvcWgbm3j1m9rL+fuMoMg+Cv&#10;2Yo22hoxwCUjxa7Dn+YTC8unfFRK+XtEIuRK463aSu3aUu3GuL6ImTXlaXbcJ4F7nnerNZSbfSHX&#10;723bhCb5WLkNthSbbtr47ct0Az8pszqvmx97+R1hy70J1kWIhh0UXM9fO6/NSTjzqO13R1DT4wdq&#10;0NpE7ALozhhl6JsINfu5/Qfj1wOwBmBu1H6ZmbQuHoMy7ub2WxPVwTmT2PZysmZrzpUjSmVjbRxp&#10;a+WpaCIeXeVkkp9N/ieGw8whIP4qDMOZ0xJbL5j5FAL9GkAnY6jJak+4YRkIrvLRsuVpby0a/dzw&#10;+bix0dR0HGDk1GYhxJIg+hshgt+bh1Vf5vRcCP1zzFqhPim3UeWPi9gA3MSI9b5zpBiUlR+0PNb6&#10;j4NgcWZsoVXodg+dSkH0Gs/zzs7SuDDyooIrLyr3SXWvQp2YJeiwtSCKPL2JtLgyihb/+XjSsJ1g&#10;7pzke/xrfhQ+uiiKgeDAzBshJdb7wtiGLITgPI//i4T8/4no8Hojs9mI45WzPMrf5IXRvdNerxK2&#10;XAStTZKZcMlVpn/XwktJOkYRpXHvw35r+U2GSYu5BnN8VpGuXS4lXi6lOC1NM01E9jZ/oLluufK6&#10;qQ8bCMfMgOd5nlY6Bok3txb2/tnxpmWrUB6iRP9CNB8ieZplAKsnJsnqOTsdl50AM6O7evhpuUrf&#10;5XnigjhJcwC6lEkG87X+eENAacsaqNdjm0QC6n1H48SQmSGIApQ2oE9gxpGuHf4hjewarfUuwHm6&#10;OUx+hYZkCtf9NM57qlsiEtoLgjeH4dI8Ka5sGMyM3srKLwmBMxlIjQZYzTs06jbfR8MAILgQ9tYA&#10;ACAASURBVLxgVjTNNwULe896Dwn/L0DU6nNDZb5M1HocYNzCKgFg6YXHfcCMIO8/iKAxUdnCVTy1&#10;dmIv+pru4xcrmddUkT+ud2z/T64v9rMLZg5IyNNRziWdC1sVY1ixteaf6a9pQk4AEYgIVB2gNhXm&#10;Q8qZPZwHoFqarjLbJNVGJyp6hCxzFZIAICHEXxHRjmt+TANmlkqpZwJ0AYAU7kmafe8mY4XRJZbj&#10;MNX+hqFNIgGbSBWXW9MgbvuvOq+RuLPhRkSSCB+SUs69MWdmDnSRPRegU1CWbeNWeaqtonHfD/X/&#10;aqVKqGsp1oJxx8R1cMwE247MC1rrb+cq+9AsGhe3wcxenvPPSC/8IYzfcgCU44RJfgDjB9aqvGxb&#10;HxXMsNgPwkCp9D+8oP3ns0bYcqdzcuAtvD4IWxfkeVbl03ihwgoC9fTb1yNhMDMFYdtTefo9zvPX&#10;+q3W3CwKdbhzUp7xq/wgeFyepto6kXkjpzmu+4UmhK0F0lrf4Pv08iBY+PZmhbtRMCd38khc7YXR&#10;+Wmv4zLCbdad6tq1EtxALgzua9fMXNp0DENkafYnYWv3W+ahz5oG8drRC7M4eYcXhk8sikJnWe4S&#10;gpv6MJOotfv7ptX38kVmCoLA01qvKU2vay3s/otNStKWQQtcl2VZD+WhgpuCrdLg0FoXYRjs1ir/&#10;uS35wAxjdXV1d9I5cqXn0auYsZymuXGIxUBErPiPfh0dyEI27Dme3Yc0jecoCZWxC5QnMAPgTufk&#10;QmdXAryPWafuddHB/L+6MfrESoOv9sxq2aVzEPghCe/PwvZJc3M2wPEiXj30RK3V45VScT9vjUwd&#10;mDlwjBVUjb9UFEqRkKvbF+ttADMWdu97u5D+vwopF6d4wXXjmmMYnvSdjzOWEFF4PQm5MlkYHUSD&#10;6r9Oud0lG7jSUckSGsSZLrKXdFcO3mM98Z9VxPHRvWA+h4CMjTyqiEUy7l3vk+Xf9Ft3YzBrvZ65&#10;xAnicZ1g5l2Avg9qatwDmBpeQyFa1/wRMLL1unLzIcS/A/juVsV/C3BPIvwv1MkSMw9caWWM5hND&#10;g4wphZuc5FpYmHAN1JdJ7HfteJr+7DiaS5KDdDEG9h0ZQMisb5DS/4t52NY7GcUjGPgRlCu0ZlmZ&#10;dZ8AQGvzvhKwNdX7NLZIR6cV7Qb/1f3IdfW9wUDJzAsAvuX59OooWr5xysTuKIoie54gPDnvnzCA&#10;5kkHGgQpe2Ju19lxE/WBmxAiUFl6rZTRq4no9vWnZOvAzF7h07O8ILowS2PTpAPgJidcaFpscAkx&#10;zMwURouySJPrpS9eGSzs/uZxJmPbwMx7ggyX+kH0qCxJuE86Dsiu7YqGI14IWy1RZMnNgr2riFr7&#10;tysyTeBu9+QsTl7vha17GdurzTY0jqB2jUmu+ugafyCEoCAIKEvyDwTR0tvvCGMHM1MWr/wUCX5j&#10;EAR3TrodBcAUTpvaITCS1yPaKmM1U5gZURRKpdQRsHztwvKezxxHUrYNrdaerzPje0EQbBq5v4kY&#10;acdpmmpifkK8dvQBOxGhnUAerzzIE+nveL54Up7nBYbaaw4yncwxd1yHa5OMpk1Z53uCBJjRu6No&#10;Rd9RwcwLPd25Qki6B1jHBKc8Vv2VYw2DuFlrvsLINF8IGeW5ura9dOq7Nzsds4o4jk9XKv0FlPPP&#10;/rhtkvyVkoJN/FM1rvT5Ls40cHC747/VIKJ0cffyFQz6BoMXML4fmirI+iWfcZzhIYp2fZ9BXwUQ&#10;1cNv+vSAiHfNf1zvN7nV5/SMQmndUip+NfPa3nUkYSaRd7o+a9XGkGSsaTI2EY7AYFI94p+GDYeq&#10;awDrVmA4QTyuG8UFAHahvqXYtmUI4978HacVKQEcAfCZctvN7IOZ92qt/jfKTn+9HZqZV+W23Dqp&#10;6PpzbYO27tn0Z1+7Jn+2wDiOJB2Us7CEAJQnWB+Tkt9LRL2JqZ9xcJ4/WBX6l1CuqFf10SQchx0S&#10;16Qga2AaBomBnZVKALCLcqQoDOFhIED033PaqGMAoRDi6x6LK4iimyandOfBWXYBWD9Ta10jUDHa&#10;pprISBdBUisjjNb7kWgQka+1TjTRe4ho5oSwPI1/loT46TzrKYxqj7gISFswmTQBtP0ijJZEkSXf&#10;9Fi8kii64Tiiv61g5j1Z0rncD1qPzpLYnNiMfW0LojLyzajdFkWe3ZQr9bpgYWHHiVzudk/NKH+F&#10;lPLeWdxtIvPH5V9TfQPcbbMif1kKIXzfpyzNfz9oL71z1jSMNwLmQwt5fOwy3/d/XUp5UpIkCs19&#10;V5WvrgVC04/5a/dttQl8GIYyL9RBVfCl0eKuuTGJQEQ5iK6T/uac+bgJiwsOMq0WvPI8GYDU85m5&#10;fbwfm2Uws9/rHP7ZPM/fRqAfStMsRb3OmnWwyS6sKx9d49a4fnooOxEd3VhqTmA7wHxL1D124CpP&#10;igcXRZEMC3i0YVJV/n0P1l/fy/CCRp6TYEbH91pvJ6IJhxLeMcDM0MnKCwWwD2DjEFZTQcGeQ5gg&#10;7itHCDASL4xu2fpYbz+IFg/LqH0pCfkdgNsNMoZLdrH9jfRhWhXHbeMRAIT0PgOCwsDuYrXjt8Kg&#10;q22S4V0kflO8m/yBgJi1ukd3ZeXXmMedLTD7CKPorswsMczMkiTsk4bj3nWRkibROEJKrlPYOEE8&#10;rgPloTJ0BtwVfyMaNuW11gKAByGunRfSipkDpfKLUZKwprZjZdsPaE63rV1YXVWnvI18DnUBrXrP&#10;ztv+KYIjGhKTCGHXM6B28lntV9v78Jh5QQj6HNEdwq7jsiZ+FoDdqG/lqUjcQRnz0OamfTAQhuQg&#10;9/07DaEb+S0MN5egAAJUn/Nlg4QeiHM+AJbAH1IU3biuRO8Q1nhtT4HiVQBaAIwtW06Ydd9sZ6aG&#10;ljnxMUlz+9r8DlNpLyoWEG8KgvZ1m5C0TUUcrz2IBD1TCOGVg1xNEDF/TXe7z7DfARraPhHJIGzJ&#10;Ik/+xgvo1dRq3XycSdg28MrKcp71Lg+ihYdnSbeqDxVojIyw5YJWEAQiz9L/4UK/vt3eteOHFnGv&#10;ty8Xxa95nnyMUor7JwrbQqrdbqYhIW1CYUT4lVJKISVnSr0nXNj17g1se585MB+7cxLLN/iB/5Qk&#10;iTnP82r8GEes2PdGGQxlW0c4I4ii0FNKHVCsX9le3vuVjaVi5yDJ+0waJ51yGNsuOLOzqa6bZAdn&#10;WV74vnf/eO3wHfagmV7vyL64c/itvid+RbPylVKmSSG7Tk9a4Ktg1m+brBxbx4HycBkScu5lzTsq&#10;mDnoroo3eL54ZJqlIwfgkFG+ZJW1IfwODIZSnyEjDE9OGUJDChGQ9N8TLu65fmtSNHuIOwcfx1w8&#10;UWvdcICOTbA1aT4SAUjj+OhM7fDZTLTbew8sLey6TEj5P5p1y3hk90NTE0hlB7dJW2fkwr+TkLeB&#10;YJ2uZhKQRADZh2JWf7ZSkk2kToonVx8D87Eizx8TH7v12RtMzUygUOlFIITcV2SrCEebNKyRkEQA&#10;Eff/auExka65VwQ2ESAowzpwgnhcH5YAqsiYphV8E2RM+cYRkx5Kbccbjz+K24a7Eol7oyQdxxF4&#10;1PDcdW+iaZLiQpMmhf3cnEROEhAZo2Vsk54VBIFSgHfcTtmmoCjuA+As1G122pNnAADRuA69Gsyq&#10;hRJXkyEMHWtFxsNnQ37M9QEjLiGBv4Fc/1dznGYLUeHdHaCz+oRHE5pW71x+bNMGNvHhJPGFIGLm&#10;r8kg+tIGkrGlYOZAgB4B8LJBZLjgqh/rFYwYAPwgQJ4lGbT+NFFrrlbCVUs+kAj3h86B9ad/yyCl&#10;FEopxZr/xW8tzURfmeniQcx8X4AwoQ2aaCK0p8Gg/flRBNb8LQB3CHtczOxnPf1j0Pr+SikApPra&#10;FXY7dPVJsK7J8d4kSABQjM+0Wnu/sfGU7BxylrdozYc8zzteFnrqydYYEatpQbZ6nYBSsZKJH8DM&#10;0QbiOdNg5oiVuhjQDyyKAsCI7dWxMskEv9M+c3+BcdvU75zAtiLtHXoQs35QnhdFfwdbI9E4AI+X&#10;p5sbKgkNPib92ZPdthKs1IOISIDI2gHTv+aBEgowukNmSLkxACJmVnOx03CjoGjXjSTk5wGyF7U2&#10;JCOWTN3maAUuLi6uArgVIA+DPXRkzQtHSE5bdhgHk1xrkjkqBwbAhVKPZe6ctM6kzAx0UZgEMwaE&#10;Y58wpH7ZmW4DUP9RRTS6nxvu66tCJ4jH9eF+gK62WVeghj87b20hbvgnhIQQXySiW7cs5puIG27g&#10;QOviYgBLGGoFNp0GbddIm/irPyunG+bzajWjetfU9DI/03czbf/Vfm0i0kVATvrOYNt2bRbFvAyi&#10;jwDevzrSNFdgXturST+LmSuCvZooO/sKYyiwJ40wrg3yccRuIwzhoHrFGhQGp0MyICr5yy7PkARd&#10;K31+HbXbB9aZ7B0Bc3wGmF8BIESdwHcNsCbsSbmtYezIf3fYzAw/CAJm/pYfiGtmbYs1M1OWdJ4v&#10;fe+nmLkyVdG0qOFabIDD/zgiVwRhS6qi+AYJutSPFj6/WWnZDqTp2hM06HIpZTtNkxE7xNto27EG&#10;KlFozV8IoqV3E1GDlsL2Ie4c+3GS+CXP8/Zmee3QE7sduew5m6ZWgHodGicMEwCE7bbM0vSrmZav&#10;mBc7tOPQ6/VOy+Jjbwyi8HlEWOjbv2uSByb1b01ujRBCeACKOMl/O2rtftu8mKuxsbCwcIiI/tX3&#10;/cmeSzjziUr12SnkMde2O3LV38bySNO08D3vwqRz5OfHR3W+EMcrZ6W9o2+NguAFWjMppU37yxVc&#10;BDqs+wZi3eSipgYRQRaFWml54uvreO8Etgnd1QOPKor8GgA+wDkwsAM/KHRjVb1OSLpaY5+Jqd4j&#10;GNqQzBBCBCDvj6Jo+YatT91soLt68JFaqSdq1dd27FMp5XU1ndBj2hXTcOMopJDebbt3n3MH36LO&#10;aO86/T1C+n9JghYxpF6nDcAYU5gBaGLyy52gxwciKqSUn2YGlWRmbas1Y6ARzhp17XAYfuxre+4z&#10;iDrX++KSlCOqbBcKAnq6KO6+dvjoy/vblecKzLwIQXflsv8BiJgskpjrZCL1X0Ttt39nB2+5kdZq&#10;XYchniAepwQz+4A6HRC2QNsk4DU9N0mc8kAZYD+AHd92Ng2YOTr77OLnAboLgBijaW/KC3c+Dc/Z&#10;NU+vbiJwXZOWipSyCK1aXMywJgl55vZVV1h1MCJB4qtpmv7dvNvnYuZlrcJXaM13B9CDu+6OKe9B&#10;H1/1XrIkhFmgdohW7R2DMGLTrR+2OQkyd6DU4tIC8H2Z89VEC3OzXaIo8JNCyDtpracReJrSDoyf&#10;/ACjZTiAEEKoLD/Git8/a5p9zIwi670gCMOfV0UBrbVpdB/GdRMxaxOTcFyb9xSECyLLkq8ora7y&#10;/fkiHfOk8zBivMb3vFaeZes5ZW7L+60gWiKl1b8F0eLlRNTd6u9NQtpZfYqU9FIpxe48zwtjAthU&#10;n4BR221w+IXh7iS8w3ZbZkn6jSBcuqw9J4sk4xDHaw/yRfGmIPAencSxYsYmncg9XbWUUnpEYBbe&#10;77QX975v3resy6D1D0mSpmg+3bppgWWAflc5rm/sXw/GX8PfSL6PLQgi4jzPNRM/K+keeeQ4v/OC&#10;tLfyOM6z3xUCD46TJMOoPOjKWxeaSPVJ7zrKpXw38ANJQn5BtPbMjfmPHxT01m5/PLN+I7P2QFjX&#10;9sNxGBCNGJKWDCYihMz0jYWlU/90s74161hZWVnmPHsRM0sQqZGRmzT19RlKhQdnayOD5GXJrL/7&#10;g3BQExEVi3tOfxOT/AQIixN2ShsE4GCHf/+6PJEHhBDloTDHjba3/FkhxG1EZJyFMUKANclmLjf7&#10;kK7B+2TJbwSQQcxV3+6wLh7bObr/xRtK0A4i6xw4TSt9DtDfAs1MLES5VZqZjO3Uw3wx+YuBsqnB&#10;qTDTyB8GndG6FnpPEI/T4zyU9h0LjLdjOJzs6sbnVQELADmE+BgRjdgBmVFcBNBFABKMTvBdE/oh&#10;6WeSilUOKJgnVcMIY1x4rvAd3sdOGF0Qjmub/DTDFkQohJQfXFhYODQm3JkHEQEqfzyzfmi/Ltpl&#10;OoWwTKiTY2TaHqzCMD0Dwy3VlRej/Ll/79TAqML3idDTzO+nVmsuNIYBIE+SR4H5SVprNcVE2SYZ&#10;TXdXm3BdO8P1/JbHwN/50cKnJkZ6m1Gk3YeBxM9orQDAyCdzoXIErjTbgkdVJ2v3Qbgg8rT7L0Eg&#10;XheGS9/bvJRsPYp07Ucg6Bc9z4uyLHNOkndK2zFsLYos7Vyn2X8TEa3tSCQMpPGxi4WHl3qe2GVp&#10;5tkVrKnPm0Q22uEMyiNst2SWJNcp9i4lorknHdP42I8LLn7D8+QPJ0lqHjK3LeyfEMLTzLHW8m3t&#10;9u73bcc3txq+3/o2GN8Mw7ApD233Uaawua3bY6lrYWYjUASEYP3r6dqRc48zrB0DMy/EncO/qlT+&#10;BgZOSbM8w/SLDZPgKjeXNgmBRrSsK2FIZnm+5gn5J071uBPYMcTdw09VKr+KmYmADOXvoJDs6z6r&#10;s652Z4VBREKTCN7/g3KgDACElD4LxHcjIHFKw6YWtz0i1x6U8D2foDE3c4fjBREVS3vOeK0QXkk+&#10;jhzoMviz5Mj6gS8Eruz9bQqPRIuLh0H4PINCHhCc6+rkKuPvzveqRNnXtp9hhEgzdE+r7Fmdo/t/&#10;bt0J2kEUwIUM5cGVf03bpt3PuHZt/5XaqZDrFB9OEI9ToLRdoy7EaBdmn1Lt+rOfVfclean1F4ho&#10;/9amYHPAnJyjtboEQ9KxiZSD8azux6jGGD3FugmuvHQcZsL2O8CQJJ6k7ViFpSf5HSzFMBYZ/KeY&#10;E23VcdBpel/F/PPAYAukLWSPEFxslmXdj0DdtkqVZcb7TeMJOTxUi1K18mZmHQJIQeKaMGz//dgE&#10;zhCYkztD8K8DdDIzu1ZZ7byurdbBnXnj2pBrIBZ+EPh52vuEF7Teu47obws4694b0nulELRQFKYa&#10;v7loOUCtXhhu5v3IJ8z3g3BB5Fnvs364eCXRfGmhpfHqTzCJ13ued7c8z10rjxMJ6K2IFwAKW22R&#10;pb3rgtB7bWsGFgbSePUpBHq5EGIxy3JTM8+VB2af4yIImq6dz8J2W2a95NpAe6+ad01HZg6T3spz&#10;WatXCyEW4ji2tRzXO2lwvD4enud5mvkohHd5tLDrQxv/1myBiHKW3ofzPLcXSMbBHGfRX6QZV3/N&#10;98z311Fm9Sajtc6l5+3T0Fcx906bPpzZQJp2zk+6h98ZBN4ztdZg5tRY0d4Mls8Ow7VIUV7z4Plw&#10;Is0sfd/3IOh3fpAOEZl1MLPort32CypPXgVmLWonLNfJQhvVM+aRFfhGVISlIBERiX9qL5302eNK&#10;wBwh666cr1XxNGYeNdXStB7dPHozCCi0SoT053o8Xi+IqFg41L1ceP4nGFg2CUUDY/o85vIk2MGc&#10;eVMQRa2PCxI9Aksup5i1v36kyvu6rUbqJwwOPwNCcWS78Zjwy7BIg3WsVfq83sqBJ2xWOrcSzExF&#10;lt2f2bDlOY5sLF8af19/NnyZ+j7F+qjEE8TjVEj3AXQ6gBzNJOJEosa698F8Mzzvn7Ys2puE4eq5&#10;9xiU21pNcq6J8DCFtVJ4aqZGGteljLBcbjaR1bSi7ArbJpCbVv5dQicBiAj4spT+J+d9axf3evsU&#10;+OdR2hq0t7M6847ry+2MoaYjA5V9LS0q73W/sGSsqiOrbbu2vjlis0sSUYeEeIvnhXNzOAMzt/JU&#10;vQjAqcxsHt4z8GL89UGEwcngNX+Trk2Y/RMJIWSRZ5/ww/ZbZ0ELzQQzn5wznud54Rl9jTQLBIwS&#10;jHZfZD+3/VTPRRAuyjztfcIPFi4nornSXM6y3v2I6MWe73lZmroO3nHlQ5OfTQQjjCJKk/hrDP9K&#10;otaOL67F8eolRPRyIWgxyzIzr1yky6hQO4ppiRoK222Zxcm/5uxdRgsLM2VHdb1YW1vbm8UrbxaE&#10;FxPg53k+jdb2psL3fU8pdYikf3UULX96Wz++DWi1dv2zVvqbvudJDOofubQ5RsZpHmwuZMBZP83F&#10;vdqOgvVi5L0sy3I/8M6LO73LeGVlaYPhbju63SOXFGn3PUR0Qa8Xm1urt6BvHARbTdorGdX8HtXc&#10;mf0gCDyl8ScLy6f9wGyrnXWsra3tSToH3wxWz2XmnAgFY3BU8rrqjsP/uPdJA7HnBx+Y9/nHtGBm&#10;ytL4OUqrZTCUs9ty51ifuIdr27UE+BiFwVweRnY8oPPOyw+uZFdI6f0DgEWXF4ebsVBF6CtObJpJ&#10;Ab998ndI0FcYFLkKk01H5oEbE2kuF2f6Mad+C+TaO0w0IBhpjEw8eEYEJlKsWWd58rJ45bYHb0Y6&#10;txLHjt1+JrO+r6ABOe/ISMtpfWaZRlrReo8YOkE8ToXwfNQnrC5tm7oA2Hya9XByLOW/EtG4U1pn&#10;BVQUxc9ojQswJF+B5obrIgOaCIBJBG3TtetbdhgOrUhn/JowEnZfXGwR6Bbh9d5KRMfGvD/zYGZo&#10;3/tlgC9EWbbAKDkz8lr5nM1JkVH/a5qNNCQgzbCdQZvvuupH1faEEGJBM3/K88J/mDKpMwGVJY8H&#10;0WO11k2DtaO/MO2rTFwVH9dGAEAIIX1mfcDz5XuJ6PB0Md8e8MGD7Tzv/bKQ8uFZ2p1EaEzKiyby&#10;nAHA9z0PABdZ73f9OL96FmwPrgd5Hj8ASl3m+97JaZxUh52YGApcE235bHiC7SBCGGFrUSRJ8t1Q&#10;hG+Iouj7Gwx705DGq08RwEuloHZRFIVhj3eaOnQ85EOfdIz/OWgtv2ZxcXGm2tt6kaZr5/qUvzVo&#10;RQ8vDyhnMy+3BUHge0VR7JciuDyKlj+7nd/eLhBRz/PDv1RaGyYS2JbXXfluLliZC3z2Im3/uWBH&#10;uJW/MW2D2LE4yACQplnheeKhiVdczryy3BzGzoN5dXfcOXSVhL5Ua14oiiI1TmJ3jhvTBt3sn0cu&#10;4O6DGQBLKUIhZZ7m+v+0Fk/6zQl22U5gmxCvHb2Q9Nq7SfCjtVIJERRQX1XnyeNL5cm17dqUe2uF&#10;LoWIiOTng/ZJPzAHDKVrhx7JrP4XSvvzzd0Tjyg6jPionJk1EUQvinbN9bi8UdzlLnfJFvacdaX0&#10;/H9kYNHBQLnycrBoz+CMiDbPlimRFn7010SkqDzkhYCSCGwgCquFGTOSXNsVbh6QbSSvWnUbCbck&#10;G+v1RlBO4Faex69bPXLr/Y43nVsJqfVDWetFzSOLWuuBa/wq78kwfcYAgZgazVG7cYJ4nABm3gfo&#10;8zE8ddYmUWC4l0TX0LZjE7m2AOYvAJiXVZa7EeERADwMT/O0MS2RaFbnyl1Y/poEvobwayOQrYnZ&#10;RGS6BqTJRCnDA6ErmD9EtGuuSUcAUHl+iWZ9EYg6GE/6DtyYR9ypnLzYE9DqICayy8/+jD2gmdeV&#10;9kZFcgoAba313wZB9p4JyZsppGnn7prwEgDcP3W1aQZh1kF7YjipTo9dJQcgmXXukXwbUXTjBpKx&#10;ZWDmKF+KXub70RNVUZinDANuoXxcem2yuvapIAy9otCHCPK3vKD9+7RnT+e4E7CNyOP4IrB+lR+F&#10;52RZrvuTZVedmlbo2IhwMvIuM1MQRiJP044nvN+mMNxxW5lZvPZ0Ar9CCIryLHNtCd4qVKTjZ4PW&#10;rtcS0coWfmvLkccrD0aRvzmMwvsk3V6BTdxiVUdzkYRh6GW5+h9B/uv81tKXtub7swE/os8ycL3n&#10;ef1TQ2ta/85MshYYHGOtvVDIjWEN/fQPaah/ydFfDI3z53lRSCkfFXfVG+P46Bnu8HcWcbzywN5a&#10;+h7f855YFCoz7OTZ4+m4ccgFe1HDlmtsRYUmP+T7fsSavkvwf2Vp1yl/PMW3Nw1Z99C9k+7hK3pr&#10;h//36uotu7fz27MMZvY7q7c/T+v47cz63DzPY5PQ6E9I1juuTNKQNFu2AJBo4f3lOr8xt+AjRxbz&#10;PHt+aTez3xeNziyre1s2NOeVfdKR+lpv5JGQ1wkh5uWMhU0HEeXt3WdeJYT/dwDafWcz/6qTpGE8&#10;A4FAJDddBmgvnfwlCPmfDA55OECN2mQsCUJdXbvIxZHrcvJqLgyU27Fdi6fGCc+sNTFzxuBF6OyN&#10;8drBCzclsZsMZvY1Z48tzW/SRklHYPwYOHxEpU6pWCeVeIJ4nAh1EYanNrkm++Py0EWChQBugJT/&#10;Ng8q8sx8D631zwFQ/T+geWWuurYJWiNAVLYdpyFJzPwbZ3exieicFL5NTrjJxr57v7cNifBF8v2Z&#10;3yI/Ccx8Fgn8NBFJrF9Q4tEJSSVvDSY1dh7yIBcbTyAfmeSY5SJQtp+/9fzojUS7Z2qL8Dgw8zKB&#10;XkzMe1A32VDBJtotzZWR+j+OOIflb2CoXghJYHwUXvjPG0nHViLLes/2w8WnZmnsItBMuYOs52Z+&#10;mQPlSD/AzAjCyCvy7HbN6k1B1P5jItqkU3i3B3G89kAI/RrP98/OksQ8hMCuI2W/dfwaMmz9majV&#10;tzCKRFEUHQ11pR/t/KngcXflEhL4VRIiUEVRrGNLyfGiIh0/F7R2XTFr5gzWi6Rz9FkMvImEuHOS&#10;JDvSXqIo9LI8/67g4LKgvfwfOxGH7QTR0lFi8Q++7037hsZAE7HS2hvM26rnxkTRrbFYv9+INisx&#10;QDrPi9wT9GAu1DuzbOVe6w9na3Ats9frHHoOF/nbhcC5SZqmaBgv+pg07rrQNLZTf/QaurErXPak&#10;54WFUh8vEL6wtbTny1N+97jBfHSxu3bwxbnKf1sKPNnz8DIJ7w+SzuGHblccZhW91SP3764eeDeh&#10;eJHW2gMQ94VZe+cao4GA5NrPyGEYjXKdwZ75DLpucfGkbasTO41YZk9h1ucxo1ocYIxunm46b8nI&#10;22GfR0QgEp7S6vqdOnhvVkBE2f7DZ76BpPfXDCz0nV3k7eCaAZKet+l2u4koEdL/RefJ4gAAIABJ&#10;REFUCAnBBNAIqTi85oHbJD7B0H5kgAfh2Kc3CzEMo09Umn4ZSJn1QpZ0ro6P7p858rHbPfhA1uoe&#10;XJ7DAYxf9Bp3b3IilrILoX4PwFufXH2CeByD8lAZeRqaBZFqAjwsBD2W+CoPoymKz8y69gMzl9tw&#10;tf4RAPswSjrav9W1TeZVdxXhSKDaYS+2Npcw3jfdR8McHmLi6hxdMONslp2w7qtv1cqPmdtEdL0Q&#10;3vsmfGcuoIvsYmY+BZNtdFjkIYBauQ1OsYZRBC4SzArTJCYHfR9hoOE3ouGxQOAveX701jk6BR4A&#10;oPL0SVJ6D+fmvDbrsNW2qsljTVg137GfV6jCkgDgB20PrD/lHTr6zlkj25Lu6qMFiafneWwSpQa4&#10;8aYPu64Jl78waklVFPuh8Pp53KaZ5/GDpaDXeoF/VpYklVboVkvNjgWEEeggDEVRFGsk6IooWv7M&#10;FsdpItL42MVSipcB8JRS21nfKWy1ZBbHnw5a+nIqtcnnEszsp91jLwTxr4B5cevz0V2Vo1bLS7P8&#10;mxDeK8PFxW9vbRxmByH8v02S7PtSCt+xWDdAKa5VXIepqVjBRSBWxKK5UGi7Ve5NtiDHfYORFyqT&#10;gs4p0vwdcefoxROSu+XgOD7jnr3Db/Wk+EWttVSq0eRJhab+Dg73oZRb9zO6cEPGr6iHI6WIQJQA&#10;fE178ZTLl5eXt22ukHSPPKK3mv2uL+n/Y40gTbMkS7OEwGcrnV2TdI8+arviMkvgeOWs7rH9lymd&#10;vJNZXcBK9YhQGIKrq21OIqwZesRud1XfmkgBgIgEyU/OiZmu40a32z1VK/V0IqTDs0OcC+xm3jnm&#10;H/W5omYtAax4Ufu/tyzyc4TzzqN8cc+Zb5Je8BcMWkKpcDVSh3mQx0ys+CtbEZfVXad9TkBez4Sg&#10;RjBWW6jLa3vuP4zrkCy0yck6huGxsShdJx+Boe3Ich9/CtatTKVXJ8duf/imJfo4wcxCJ8klWmtR&#10;cqSN/c+0LKF77BpZTyEmluuSC08Qj+NxH0CfiqHtO2C00BxEwYi2XuUeQIj/RhDMQ0cXKKWex8x3&#10;A7g6xXrclmjzeXk/HDJdhB+Ma5vwszUd7W9h6LfGvo8jRSu4iE6bdDTfreInieiYEPxn8zyRBFCe&#10;elVklzDwVADmKdZNwlNTp1VbQew7GcShK6xqACCDPGMzXONXy/5khpnRIqJbdFF8YN7yP+v17svM&#10;L+xP2k1B0gWrbTA5/E8WaIe/DAC+7weqSG7S4PfTmWfOFGmbJ52HSt9/rZRiN2u9EWHaVW+19YyD&#10;sCWLPLtZ5/lr/dbiv2wstjuHeG3lQQT9Gj8ITk/j2GW/pakuTENM2v5c943vBGHoFXlxjMFX+/7C&#10;Z6f43pYii1efRkSvIqJwm0lHEbZbMkmSTwatXZcT7Z2rvsrE6urq7jxeu1R69Hxm5mJ787ECRa2W&#10;l2XZV5nEq6No+cYdiMOOgRYXD3vC/79ENbHFIAYnHYbbREIODoNzhGnCNb6P8z9KRBZKZwDvZuSv&#10;SbqHX9ftdk8eE+EtQ7d76LG9fO29vpQPz7LcPEAGmDQe04gf9+LXsNcc7Xcr0WeUrix/mEUYBhEz&#10;/lN4/i+1Fk75yHbtimJmGXeP/GJRZG/RrM7NsjwBQZWGdZiV1gkzIq2zK/J45YHbEqkZQJIcO7u7&#10;euBX4qz3+0LgqYAmAmLLrq2LKCQ0jKm1Wbs5S3KTKIx6PZUMvk2J9sztWNky5GvPYK3PACPHePl5&#10;nPyCai6BYZ4KTTjcau351qbHeU5BRMXC7jPeEgSt15PwvkWCQoDaDARArfcSgmQvEP4NWxGPM4kS&#10;8v2PEUkBrYdtySQIh1qq5bMhgcg1N5vANwnG+jZr2/9oHatOySZKwTpKsu4Vs3La9dra7Y/Uurh/&#10;qZRDQLOCitmfVH3NerbM20Qkk8S65pQniMexUHfHkAgDmonFErrmx4YH4AiAv9xuY+wbxL2J6IFE&#10;gwHUHgwrVBV21PZl+aatLWPDJBcr2A2lgewdjOE2odn0jh22rRVll8ugnJkRSIk/IPL/3ZGGuUKB&#10;4pEE/CLX9xc0ERQ1wch4o1/uTmLMJBYdQVXv1SZFPOqHqvBDgA9o1lcE7eUtWWHbKjDzHki8iMEL&#10;KO3EVphihbxWt6trsy26iPKRd4QQvlLqfzTzVUGwMFPaQszx6SDxQs8Pl7NR+3tTBwN3/R0ILEHY&#10;8ooiuzHNskuD9vJ1xxPnnUCSdB7qh8EV0vP3ZUlSHbozcaGF2dk+XRhXnwbBua49zxNFURxlKt4S&#10;hks7fsJ8HK88A4RfJ4I/IB23ZyuVCKNIZHHyyTTD1UQUT35lNrGysnJWIPVbpKSfyPNcA9A7YBqG&#10;oiiUaZJ8KYjCy1qt3bdsdwRmAX57+W+U1t+RUvqli314WzXHGnEfU2C2puMkVH6FtVXbpQlZhVf9&#10;amLmnDVrzxMXk+69O+0deRIz+5O/e/xg5j29tUOvJM1vBPj0JElT2wua+7uKRnQTHqWG4zgyxI0R&#10;aZh9T8ogzYuPZCp4SXsbDw3h/fuj3trB1wio54C1JkIylKZLtaF+28+Z9UKWJ6/iXu+07YrfdoOZ&#10;F5POkYd3Vw9cUyTdPyDin1VaLymlutSX4XgcOdEPpuF6WPIOWgPjw2WAA4L88uLi4qH1pmsekRw7&#10;dmfWxY+DEGN8+7IVRRzPbAO45AnyrjNsu54AACLSrV2n/fXi3rNe7AULLxVB8FEhxHeJpEegNsAt&#10;IeUyBK71d518/VbFY2F53z8KKb8BGtG8rCIKmGNexauYxTwq99nty9XeKiLOWCAQpZ3L4QyYGMiI&#10;tczz+NK1o7c+axvN+IyAmRc4i5/DrIH6AkZTf1Klz1RgaBrH7HmptjJWE9Z3yO60xmN+4MCc3Bmg&#10;UzG6xbiZrBWwyUezwCII8SkiWt3cmG4+mPkirfXTUQ6y1WEyNrlXoSLnGAxqoF1N8rZ6x7423UxC&#10;0BXiMKeH4ZsDj/0tO6xJ369dMyMggc8B3hcdcZkrMCdnK6WfxTw44ARoJsFqZc1s5xULw5u9wmuW&#10;hyP8wamY1cSl/76o3Kt3fQA5aXqz32rNFWHEzFB5+hTf9y/K89zULLVhu/Xzg0zysXK3/Vnv1J8R&#10;QQopkefZB8Jwcabyj5l3Z2nv1X7g3StLe4VBbFjprdWvSRi8y8xMRCIIF0VRxN/yPPFa399z46Yl&#10;YJuQdI89QhK9Vvre3r5NR5OABtxlP04KmvR8kt/Bd4lISD+EjnsfDNu7/37KMLcMWbx6CQgvJ6Lt&#10;3l4twjAQWZp9MmjtuiZsz69Nx6y3el+AL9Os75LluX3I0xaiPi+MolAmWfbJKBNvoIX23GqOHi+I&#10;aK3XO/w+Zr6qtBnv1OSpdoWR7T7FF8b4s7dh2/6bT7c2FhSrdzlNi5SI7wLWVyadQxfH8eH3RdHe&#10;a7fC9Afz/ijp+j/aXbv92b7nn53neQ4gpzqDPqkvpJE705KceWX2yi4pyHVuMQOeJyOt+AhIvHNx&#10;8eS/mTqBmwBmPileO/h6IfDAvCgSmAta9ihDzMyU+r68U6/o/AKAy7czrlsFZg6zztE7FazvBBSP&#10;iFf331Mz3wUEyeBUK+oQ1XZGueqMPR6P/eQUz+zFZoCZhJSsiWZKjttKFLr3TK31HsLg8EsbZosz&#10;r635SI0o6ddvgmDx1a2K+7yj3ydfC+BaZg57xw7dVRe9JSnCiMFKhNH1xhxyK76fdlcPfUhrdWXf&#10;lki/9+XBYNdA9g3b4nCLtd2b1T6F0XYtDDeuVSXjPSbKCVqqInlR9+jN57Z3nfEbRNTbcKI3iM7K&#10;Lc/WWt0Ng92Aw0yq4ooyHZY798nHaksFa8O7Oc6bHFCfmGUwQwgiTXp9aT5BPDpQktrqAQBaAFK4&#10;Scc6CaNB0KC+D7tyR2D+NoCZ19ZiZr8oih8VwjsJUD3U0+Ka9A5/jbUHi3N3kXsmHA2kdm0/N0/W&#10;Nn+bOhUXkTkuLqYAIUE4IoT3J/NmV9AGM0tdZE8DcE8AxzCZnHC4EYaE4cAfAaRLIrK6H7zeVLYY&#10;EmvsfM7Mkgg+iD7kRdHcaZoWSedBLORzda4zrI8IMojdwfPKvUnwdRL0RIJVrn73619f+Pg6o7+l&#10;YGZK095LwrD9kCztVpNOm7w2L9dDfjAzk5RSaq2VLuKPFAV9wPejudOYSjrHHiZ973LP83cbB8k0&#10;tM2Rvq1yGyGkx7xrw9VfMgB4nieVUkmeJu/1Dy393wlJ2XIUaedJmvnXiHjbSUff90WaZp/I2vLN&#10;Ia1v9XeWkHRXH8PQv+77/ilpmlamIaYlqdeDccR5qemYF38ftfa+kdrbL8jPGlqtvZ+LO4f/3ff9&#10;hxZFMbBLSESstdmkhb0TYZPhIiDHEZc2EcrEjKxQGoLoQp2r+/aKQ19LO0f/Oof/xc3Q5Or1juxj&#10;pR/TW9NPlhLnMTPneW6fWA0M+8JRUmJ0UW945QrBJY2acNV0ZuEHflAU6j+8sP3mMFzaVhNMnCRn&#10;x52Dr5eeuFeeF/EwZkODZiAQ2Nj3BCDPi5SIfqTTuf0Ti4unzs2W33hl5Szyi/OgcSqDd2vovVD6&#10;1O7qbXsBPgvMy2CtdTmpTglUHm5Rtw1ol7jpNg148H9YF8wwm0lxgmTmI3608LV1fG9ukXUP3StN&#10;kh/F0ByUnc/TyjkM6P7cZWC0TxLjdrT8mZ+TzwL6WqH/ud3fbS+d9PnOSnKdKrL7A2T0UQ39cwkX&#10;bzBO7m0aB4xnDAwX2WrtlUEKzHGep09YPXzTvrRz5G3h4t7/Wk86jwdrK/sfr7L4EmbuWmtq1fhs&#10;8B+VoUwTA9JxjB/mUilIw5z/l7t3iQvidSnUnSAe3TgHoB8CYAorLmJrKGaIEbcKEkAGKT9JRN3N&#10;j+rmgZkXtNbPEUKcDujKriMaft2EX19UQUXScu09e+WBHPdArcGPEDKVcOQgapqTNoU/V4cmmSGk&#10;h98lov0TvjHzUCp7AkAXA7yKdU4mDXMaVSdllIM9AWGj03fxIYNwHGI7Vy9JIgpAeJ/nRb8zJ+YJ&#10;BmDu7SsyfgFKA83TbOWw28A4gtEk55qeww/aXpH1vuwF7T+86KLZOkwmzzvPkEI+ochj06bjppWx&#10;53mSmQsQ/kB4rT9s+fO3nSbP4weD+UrPl7vTONYOjVATI248NL7t6ittoQtj/MLyAwBCej6UUn8R&#10;RIt/NDk1W4s87z5CqeLFgoSnlK7X9a3dZk1SCKGU+mTI/lsjWpzpQ+OawMwiT9Z+Umv9EiHEUkk6&#10;MrA1pKMVbk3DXURRJNMs+1jY6ryFaM/ctdutABFlebz2AaWz+wIcotRSsA5jdWkfAsMxuumAGCe4&#10;HKMrrUVyjUWOBWLTBuQgXtp4NnDXzBkzkyfE/TTU/QQXNyVrh7+igX8Tvv+dMFy6hYhM++ruiDJH&#10;WefIGYrofNb6ITrPL/J975SiAIpCpf0V8ckT0TJ2XLuvu4xi6tZRiUiDSAdEQhcKf3z4aPrus88+&#10;bVvreZoePT/OVt9AhHPyPIvhVh0q3YiNhX4ujXgL2dJaP52Zv7iVWk+bAeZboqTjPUer5BIo3s26&#10;PIlpUBkZigg5wB30z9A16q9LCcKUwch6XMnADvnXcigP2CVD/GVHtTRJbwnCShAsfn+jeTFPyPPs&#10;acy6TRiZNzfJLrYf9P1pDPqAQY8ZCOl/r93ee2Cz4+0CM4cod28Bpdb1iXFtChCRitcO/qEu1H0Y&#10;fVuPNNKeaq8Ybk2L8bY/06/9a3qx+8hBv0hCaGY+xlzcM0lX39FdufX32rtO/+hWz1t7q7ddkGfJ&#10;ywENIqh+f0J18pD1sH93CcMjmo0YJR+JSvKe++7D7NTM2gfWxW2dIB6dKM4CRIC6tiPQTASMs+/o&#10;Q4i/IqKbNz+em477A7gfgGSKScfolvNqqzU7t6M3EIiNk13bzVqNGAzy67FTOi49VTxMe54+AZ8A&#10;vH9bxzdmEpym5yrGT5Wd0Lq0WKxyMk++BMrJyUhfRs7LYZ9O5WRksHLiWmmSgsT7hBf8/ryRjgBQ&#10;ZHSJFwQX5Fk2rZasORGvLsbZIHUNnAP/QohAq/RbHstrZk1Ttyh6P6YVfoUEAoskstNnurvqa2Vy&#10;YTiHYIbv+55WumCm3wrCxQ/N4+mPSdJ5GLS+0vO93VmSVqRjU/40CEoj/lyCmFmPXIsv9jcAQASB&#10;T1ma/GkQLb1jqgRtIfLk2ENZqVd60tuX5/l2ko4I222Zxsk3wtby24jo8JZ+bItwww03BElv9YWe&#10;pGcCHBRFkaOh40bzuLGeMcVCn/Fh9qIooizL/zxs7Xkr0d65a7dbCb+1fG1v7dAnozC8OEkzcwt8&#10;NaloyH/ThnLpEaNlZbpZC4mmn5F+yOHf2eZc39RERErrFACY+SzPl2drpZ+isvRYN0tv6q4ePCBI&#10;HmCio/1xTPdNbUUEOplZ7YvXDp/B0Gd7Ui5qAEqhyPPCntgP0zZcHG/GpOWX44CUIlKK90sZvD1a&#10;2PPpzQ19MrLesfvkafJGrfVpROgBoj+prFCbpDK4rxFD1ckLREWhUhBd2Fs9fE8A39jmJKwLSSe4&#10;N+vieZp1ThpdAIM1PHKPieaOKrPvswkv4z022tjgccM4aprQIcN9oHGE4fOqzTFAEETe96ch4+cd&#10;nc7R8zjtPpIIidVSm+QWbbkbZaZhv0MgDyQ23XQWM1PeO3R3pdQ9tOL7a5UvQrDXPfr9BWbyyphy&#10;sXbkph6RXPU8/2tKi2+0l0/61jzKqduB1tIpX147csuntcqewEOCaxyBaMOxUFBzb+rtXfMtuw+o&#10;5h1VI42hVZjr+GWrR255SJIc/O0oOuXGKZO6LvRWb7sgT3uXaV1EGM7xGhYv2E6nww+ozw848sXQ&#10;gq+ZRgMRkUqVXpcpnBPEowVm3gUU90Np39DYOuokHMeRjgQgBHAAwEyrxjOzAPAkrfXDAWTmI9TT&#10;Pn7SQeA+6TjtRLi6twmWyt0WCvp/g5X7pvi4JtdVPG2ykhxuAOCDeL+Q/p9uhf2h7QQzk9b5T7Pi&#10;uxJh3TZGicClfUdT23Gg5WgSiMBIOfIwlPq7ldBlCGGDslgA4avCW/sg0clzNxgzZ/cqcvWjeZZt&#10;MO4DwXTcitzAs+Gv+pUACl2o35PRwo0bi8PWII7js7TSz/cDP8jSxsNkpp3qWVuPGb7vS611rjW/&#10;OWwtfOw4o7sjyJPuIyFwuZRyOUtThVHhyoR7lj88nW8aArdJiKvcBhCChBCS8kL9eRAtvWunheWk&#10;c+zhDHq153mnHsfhRBtCGEVeniT/TUpcRUQHt/PbmwXmI4tJly6Vgh9XFEqilHtcYzQc7ma9OQ56&#10;plwr8TxPpXn+Z1FrzztmXYtqZ8BoLS5+MOl1HgrmvSAqePOIdav8nNqRrv7B6FOqPmekKpiTNlum&#10;GwoIRHmWF9y3Y7kA4Iel5/1wNW8aqZT9def+2lVFNjoIVOtVgfFajHbqRkPYKITv+0FR6H9e8Jd+&#10;g1qtWzcl1HUgjlcenOfJFcy8hwgxQMIoN4P8MrbpkXnfvyawFNRirf4XZpx4zDn8b8H5jQSc1Xdy&#10;LLSZdXeEwG8g2l3twZRlR2S4/grL4NZBmNTWCCo36h/CLAl8ozORdzBwFj9da7UkSKxhVIax5V1X&#10;a3bJziUIHoMOKyE3zXwTM3vJ2sEnd4/e8gRAn8/MAcC6qiEM1gMav5wpC601pap4lCDKOofj/+qt&#10;3vYFwdGnol27fiA0WtcDv734vqy78gBWahF14t2sAy5Zt6aYYLi7enZXuzauB5qDdhg1MKhgZsUq&#10;fUi6Vtxz9dDNH0Ww/OHl5eVN2w3TWd3/E3nee4HSRZtgKJZwFYWRdFRPqd7P2+MliWaSsjZ8m+M+&#10;hwrrOkjxxKnWozgVwBKahWoHEVYjTcxnAkLcPGsaRw4saq0fAGAvhofpAJOJvRJVNS+rYtPKgmvy&#10;0uRn0veneT6eLJ4iLgJ0HfDlubXXNUCe3501zgcGR96vS4xmnqZsXEKU6ZUtP9WJmHXSkpk9ADkx&#10;fQE4eaZNE7jAzJ7Ki4cAvAf1tjTxVet+3OTfOXGrPEopJYBveWF7y06c2yik1A8HcFqe5a68aSCt&#10;pwFDCCk1c8rAl4IIc2N7ygQzLzLrJ3l+tOwgrqedEJn+Ryc+o5imP2AAkNIjrdXNQuLTO71diJkj&#10;lvy4PumoN5GEmQgikkWes2b+ZLi4+L1t+/AmI4vFg4n4oUIIj5mn7a/sOjXu+VQQQggGvik0/d0J&#10;0nEcglsAul56cozs7jzJngxSZYr2TpPKuHIfF5ZJNmKd1UIBSPI8z/O8KJRSqiiULgqli7zgoih0&#10;XhSFUipDuTNJjY2pGYFx0XBJiJNya2KySuLUkzLIi+KAFPIjO0E6MnOoVfFkKcTJADKM3X7nBlmp&#10;ZfCdtrPf3QiWlpaOCSFuIiJpPWog/mogoxK4JvKW3xH3MW2HMV2bKGVnIgITz51MvF4w8wKB774B&#10;zU6rfEYqJvddJZiPLS2dtGnbrNPeoYepInsqs7oPa/aZdcGaUzCS/l9GQEZADkYGRkLMCcC51spj&#10;1vcq8vTiQvUuSVYP3WWz4nVHQRgu30JCXA+iaru6NbYM0OTm8uMgrivNZZOYY2Bw6IoZBtt9gdHW&#10;iZkp1qz3aC5+jFTnSWtra3vHp3I6dLsHz1dF+uNaqV1ElDayGG5y1fXcuJvUmQ/6wX6Y5RiipVpX&#10;Wz2h8WigVJdVDwSEwHDlv4m8apr8V+4BgJsB/N2WRvo4UC0tA3gwgH0YbC2v1b0qfZWgWxd4681N&#10;9F91kYzVuy42fVq3vvPAxoCL4GwSBpriVLlpDNPmA3wzhP8hoovmXNtxbY9WdBmYzypXuKcmHQf+&#10;hsoGlaYiO+qIudWk1gEDI9oTA/uOfRtSlZo6e0QkCPRuL4g+uK6EzghUFj8agp7PmhWaT163UdXb&#10;Ki9Mf+Z75HCrhet5XqCUusXT4nLyaVvs10yLIoufxuCXMlg2kBw1EhrT11VI6XkkRFrk+V8H4eJv&#10;ElE2+a3ZAjNHWbL67CCMHpMlXXsBZ1L/hb7/aoXX7AvHTZbMMFwk5cDN931ZFGpFK/3mVrR7Rw97&#10;YuYgTY5dGgXhk9M01Si3bW7Lt4lICiFJafWeqL3797blo1uALF57umb1S0LIdp4X1mm/DYv5zYuI&#10;TX6b7vtuTFEUeUmafZvBl7UXt8fm1ryCiJKst/o+pfMLAG5huLhl5K9ziyePeTYJrn7Evq++b8gA&#10;bPUhZL83qEf9XRXV9SA8ItIod9IMQc6WXpGKrmkYj/Ruk7Ce0WeyP+F5XlAo/fmFpeW3Eu0I6Rj0&#10;uodfI4mfUBRFgjrRVsl1lZseZtwg0+zChFI6JyHuDcSnAbhtG5KxIRARx53bP8fMD0O5u8t1SFvT&#10;op6jHpuvmFWZ2bD+Yst+sJoIjw7RNfGHDD/cTwdYF+vesTRv6K4cfKzW+u59245GJjGjPAjDLEMY&#10;z6pfoyw1MFq2vucFXyaidWlpucDM1Fs9+JI8iX+atUJ1ojFVfLXjlUF8iJgYOYNyJmbSvFchfQbr&#10;/IndlVs/78nwg+HSSXO7qLmZICLdOXrb7xDpe2ut/P5OG5McrDiBJrm3CTysM7a2NxvtduDd8jsa&#10;1TK+rAEoYqwy1C6Vxy9GkV28euTWfwi84DPR8sk3TJfyIeJ45cwsXn1qEXeexEq3AHSGOj3D1Ixc&#10;c78z6Y+r1DdwS1ytaBjdfGWIpJ7w0fUmMz+IWKv8BPF4HNgN0Ckohbkm0qxC06SQAEgIEQP45E5r&#10;hYwDEaEoisdprZ8AIIeTOBrcOyoj+j3syADeJIqZ5N44f01hUn9At1f7bQnAdh83WTfBzCyIKBES&#10;7yWiuTwooAIze7rIns3QZ6FUxx4nIjtFc2OHk92lAaN5bT6zQ2qYrA68C4A0CXqv580n6cjM56gi&#10;eY7WLFCaLHDljyufDYnUtP8DoN7v2NKp6Q9EJJRSCYPfT1F002akabOQdjp3Y/BzpZRenuemDTlT&#10;GjeJD2cajfvBe77ve0rpjlbq3UG4+NE5JR3bWbL6HCHkM/M8Z9THoNrsxri2J0Tj+jmbkBw3no1M&#10;soIgkEVRHFKs39Ve3P0vG0jipoGZvSxe/dUwCp+cJiXp2OBx079dko7ESqv3zivpyMxenq79nCry&#10;5wsh/P4J4FZ7dA6bTZNz+1nT4sEIORVFkZel+VchWpe3W60TpOMUCNrL1yWdw38rhHxGXhTKYQPZ&#10;1V9sJppkqnELHOPGPTAPmms19Rn6H02BSxYxvzH8rSZVrlFmHLk4Lek4AQSOGIg107sWlk79wE5o&#10;8zKz7K0dvFQK+rG8KBJyL4jaM0tzbCHbDwEMQg6tT026vbtgholHAFDAFwAcAmg36nbOHe2jdsjL&#10;hHo8OLip/8iVtf1pP2OUFxuZQpovj05rhPDv0NrgzOx3j95yMRGKsuUOMoww3ObqALnMdQH1A7cI&#10;IBKCUpLe5zcjvr3V235a5emzCbxq9MMueWxEdtdGrQGDuFR2KhhaqDx/YqHyR3RX9v8tfP+DCwsn&#10;z6Upl83E4p7TvtNZufXDnOvnAjC34NuNCqMNzbw3T282f11wVTfL7MQwjMEopnW5ltb3VDCjw6xO&#10;Yh0/Nymypx87fNPXpRD/RBR+t73r5BsrwtpGkqyeU6SdM3WRPzbrHL2/Zn0ygB7AMWiMvblR6rUc&#10;V/8fe28eZ0tS1Yl/T0Qu996qelu/3uwGuqGVRkCaHw2iNiqIjsggoDgiOMoow+CgPwHZ96XZBWQT&#10;EEGcAcFREREXEKRR6GkVBgYBAZVFkN5ed7/3arlLZsZ3/siMzMjIyFtVr6peVfXjvE+9mxkZERkR&#10;Gcs53zhxjg1iPcGE1sbOOt3y521bjQLCUJRmGiehUvTSt4DHFhX3AGQJjVOZELDY/m2WAQccQ4qi&#10;uEai6Es7XuQtEMlDxpj7AxihBEp824chgd/JoKP9qBA22u22TTvFplk/9h16VYa+AAAgAElEQVQx&#10;suFWqN4M6OgyVosgPgC8d0/brdkY5ZcT8iCAFlSeB+D44QJQRKznTGrUwFirrQNpa8+W8GSgikkD&#10;PCCSIliCwV9rnb7rFCu7q0RSzabjhyfp4I5mNpkH8vYJSoHHHaZ/3nhBFCdRNp29KRks/PGp1GGn&#10;iOTSbLr6pCiOz51OJlmlr2I3ELw5tc8zazvLKl8mSRIVxpw0NK9K08X370wNdpZIHs0mK8/SUfzd&#10;IOMiz02l1BMSru29L2RXWdHVZO9KLs11kKPy8gcAaq2joigKwPyP0ejgrrYxyWQ6PvmUdDh4yHQ8&#10;Pu2gIwBjiLenw4Nv3fYXnAYiOZitnXiMoXmkiGhjjK/Rb0HHvgac1yft8xC844YJAKWUqMlsetVg&#10;dOQVIrKngYu9Rqka/u5avnqFUnIeibyaN/u+yVYoNFfMm5894W7dsnTDJdiXAvlVQI8PUYozj60H&#10;hdpwn7Ntx9gcVflFUTQoivzLGvqVw8Wjf3dKeW2RSKrxyo1PEcGP53k+EemZLxuyjJrruhTuvbgt&#10;KRBQ7gbgmp0o/3bR4uI5x9ZOXH81pXgoCbvx6fCi7oavi6/6vcafFyUQtWXDHLXILlLC4BYSd8n2&#10;VKGUYr6ggc3LawFQ7DuL55ujtePHvo/AnUBrFqrmg/w5wSF72soHllqaqvZZQsqXb16cbtnvwgme&#10;OIjjKw8ScA1tPkQAkCJG2LF/36pLuRFh9c+oIEKChHBFDKOcs/+kiuz7xyev/73B0jl/vNs2tXeb&#10;Fg6e/47lm79+OYviUgonAcDR8+Ac0mQEun0lRHNw7g5ZrWTAGEAqlR0L8lXPcoEsE7liLvcygnsr&#10;ybITx1a+evzGr96klYJS0bRgERkazSIfTFduvsiY4lDJ2SMTq+VYzR+K7Xeguvbnb/c6XHxAUOlC&#10;Sh3kLMCNXFZ7ZxM7kSmU7kw2Tt+y8VgRyXMAuQtKzT9gfUHNf25JAzgOrXeF0dgokTwfwEMBHEbj&#10;SMeCRj5I2K1/9/BKZYR6I0xpB4ikF+6SVa3vAwvdPALHG3rv/fIAQCqCL6so+mOR/7SvdxZJnlfk&#10;5okopxTfAYxLbridcpoJi/ZeDJrjIxaA7Mmztc76TAI8xg4ARqBcM0v4qv1q36uYjR+gtXrIbDoO&#10;aThvUOjqaIX6Y7B3vo6iKMlm02vidLinHKqQTPPZ+DFKyd2y2Sx3vDO7dWH7cmOLfToYRUVhjqPg&#10;C/cz6DibrLw4HoyuKPI8ykvQ0QdugoBg9WvQbjBx2tj9DfWpPpKqbNBaRwBykq9JBgd/bzN1224i&#10;GWXjlSenw+F80HEHSEQUiALk/0wGB94S0DLb83SCJw7OxideAsHPAhBj6IOO/uCbB0738T9+v/Pj&#10;mOq4IwzlzwfDI8/7Fui4eZLR6Hot+veUUpZv26lXbRwwbPhEK6T0zTXB8EBg05fEiypAPfy7fmfC&#10;vS/EcYZf3C57eESEQi2oFInIoDD8S4PRfxsu7RroKOPVm56sRH7SGDNBB3Rk64Jt0BHSnFN1zxy6&#10;45sApDCzO+xsTbaHlI6uImWCrvICnaXVwgTV9bxuDCeOTSPeM6fNTKv32H/WNak0oKMTow4vvZOI&#10;MMatmMj8ATC2C9ZOLlzgyLl29KTrMPHXohYfRSBSUfTxC+SCLftdiJazexhTXOgA2U1BRFiBjk2g&#10;CFnJN9XAao/HEoSkLS0hBcAVY8yRLJs+YeX4N1+5euLYXbZa7v1MIjKJooXfhJIZAN3//X1AUiQA&#10;UjIc19Lm2UuaZrNL6IxmoPymZc8wACYg1gxNZkxxMU1+ryLP7pXNVu9TZNPvYZ7fS8i7GpMNQK4B&#10;GIsgRwVRt3MNlGPOpNXPLLRneVWWn0KCKMstEEplaY0gaIwSIGcSbwoQ/xbwWFN+ewCHqpvAwlQD&#10;YD4IZu+bP6XeKyI372x5T51IJsaYnzPGfD8aoBVoFslunfpBKyAMDLrPfYYlFC8Esvhs4nrgr/0+&#10;IeGo73i2+ytKq/eIyFcDZdw3RHJg8tmjADkbYI4gm80e4Md+i2q+aaJImcYuprVg4aW19h/tlGtU&#10;w8/W39l+WwMgFeDvdJw+dySjfXnUjsvLRwz5MySjHkBiHmhuF0ofzN0IQASSiJM0KYrii3GO5+0l&#10;8wAk1Wy29mhR8nBjqMjaQLMjoPaO6XkIpBaRKM+mX4Uxz4kHCx/Z/tLvPHF19Wg2Xb0yGQz/v9lk&#10;tUBpp9BtF38es5sr/rznM9uh+dIXGOcivCQRRZEmmZF8fTJY2lXQ8bmkZOOTP01lHjqbjG07hGn7&#10;tR0lGS4oQj6SjA69SUT2nd1frq2dl6wWz1JK3ccYQwCFSLB/uNd9c9A8gDLUr1ybahoiRin9rpMr&#10;s5eIyMrmarI3iORot8uQLh5+b2H4f7TWMeaM5U3QhtacwLu8+aZe/zcMWnYizyuJf6pGPOjRLY1U&#10;nmX9V4UAyL53iXdv+cUaInAeKwxEZE0p/eLFpbOftbS0dMs6b9gxmqwc++8K/Km8KCYATaUH73yj&#10;hiqJvWW8uwoz8MK9hAS4RK57SmHX6aYTk08qka+RkqCnHdrLqcvehpbZOjy0pgZ4bpfYPKtBSLFG&#10;Bko1Iql56TKFIbWSxQ1XeJ/R6oljdwHNPQA6m/eWZ+x4Ww8AS+5zAI3Go32ilMhKHA3/dqtlJSnM&#10;ZvcFqaWtoW0vfCCyHEekUITlyWoLbitToVJS9yep/kpIOiPNmimyy02+9url49/85RMnbrzdVuuw&#10;X2l08KzP6Ch9J4hhE9prn9H79eOHns0hVya247ada/3dKR0PbZ33CEEFmQKYEJwQMhFgLMAYkAnY&#10;KOJUQGaz6tiRUE4U8Ofv1r00Yd5vJ7z869qorRSwxb5TURGiAJHpgMmmeOJvAY8ASCaA3BGl5p+/&#10;0mi0j+6ifu6zNMAQ5L8C+OcdLvIpkeN97jIAdwDgeUgj0D5G61K1+tWsWJt16x6xdtvLAoJA2Z59&#10;gKDfnp7dDrrlahjA7ntDwDACvy4lAL8I6KsDz/YV5fn0ewn5UZQmA4Du0dUQB2VvfVDDT+eBZSGy&#10;atk1mBYCOghgJIJ/0bF5kYjcNL9We5eyWB6ko+jbSc7bRfUBRY9BNQ6ou67gX5PSSuV5tgxRb5OF&#10;hWObLvwOUjZZ+4ko0o8yxhg0zrpccutZ9Q+64Fqn/iKioigSkp8rJsWT48HivhyvvOWWxUybx8Tp&#10;4PLZZM3acwwA+a3+0iculxMj6afpxOkJ7wBHWimhMRNj+KY4Xdx1m6tPH598BAX/DYTZhPfl7SAV&#10;RVpPJ6vvT0cHfn1fgo4cf9sM05cMBoP75nmeoXsywF9jN/2KdcIEEAMyJkmlo7clw4OvO/fcc7ds&#10;3H83aDKZ3G42Of7a8cpNL+VkctFulUNEJqKTN5JmBadmNqlvPg6Ru4b3zEOnGXtqz3QMhAGN7S3j&#10;pWoJZE4eGxkAEkgrcRwNSXw2VsmvDBfOes9uenteWzn2KNL8Fws6AoC0Tt/V1W8JohXDJm6YDXcS&#10;NhUTFEr0EoClna3R1umCCy6YKKX/Io4iZ6yst89rwSFLIdYsCLq21+72QVyZO1YIA4pxfqtvw4LA&#10;rRZwEmT/0bBYROMwq6IQaNRoBvbEgS+fiEJCUZ+LRwc/v9WyTk7ccAGElwPGehW2QGEFIAIswcPy&#10;FxB73ToDWyYo+0PbRqRTdhsua4YUk2c/I/nkzSvHr338ysoNR7dal/1ICwfPe5fS8T/AYAjQAwC9&#10;vlADhE4415nn5z2vzSJU/xrt5fYGDbtzqA8M2ihtgLDMhmC1GSSdjR8HIKSLizRpyrzrd7IEC9tM&#10;mfRsKtX9jWV+UqVtQEenCYTETRgON7WB/C3gsaQ7AXJbdD1Z+6uS/+tqBsZQ6mbk+Uf2qh2GynXg&#10;TxRF8Ui0NR2BtgabZS7bi6fLbjSkqqc9gEpLSzQkWPvgoR+375kPKPp2B/sEdj+N/aWi/Fmfkdf9&#10;QiQPiuChDZ/dB7bWi5z7Texc5Wxg234R0mDozM1Ea7Gn6mHqSk1HkVVC3i6ycMMGq7fnKMvG9xAV&#10;PbTSItoI+ZzrOiBub3oAUEpUJAaviePBhzeY/rTQeLx8udLys6YwUmk6+mMfCHeOUJg9TqziKFLG&#10;mD9NUv2UwYEDX9mRwu8wkTwwG0a/LKIenE3Htm6uwfuwkFdSn3Z5nf2csHmCtftM4sGCAuUv0+HS&#10;O3b7WPF49fjDRPBLSqlRBWKfLpJ0OFJFYf4+Hcir9+PmyHTlljtO16Yvj+PkrpPJZB3Pg6f8mfs2&#10;D+t+R5oEInmko7dUR9X3HYALANPl5dujWHtZHEWXDQbp/Sf56itmayfuulvlGY0OfApG/jRJ4mgT&#10;WmcuiOiG+XHca5cf7Em3UdzOe5GfLLRS2PDmWfN/s6I29Wpm0dB8Ogc8bRfNexpoIxJkLCIRC/5R&#10;bs75lWTh0Ofm5LnjtLp87OGmyB9ryBp07JK4Vwz9ebFrVTMnuDQpXHpXH2xzNXaE0sWjf5ATHxWx&#10;moN1dwj0g0agb+5rG+XuM7/3unIUOnFCRyWtZTXaTdeQqQIpjDGXkLzV+WYg184zRfG9mL9530nW&#10;8TIAgNLR1qo0DkW0iv5C5vkS2SAZ4PuMyZYAaQ7QlzANqZT1GwO2vrsFbgBP/mpIgv2NzS8MgBWy&#10;iIps9tOcTd+0dvy6H91yhfYZicgsHi29UrS6WYiu+YE2WiHO+ArP9672onVHRhgXVAysBiGAszWf&#10;0llnSqAvZHrMqRdrZR0HtOwrcgk02pRVVVvp7bxdvptuUsDRCGadR2dseOtA/R4AoILEMPzKZk+u&#10;nPHAY7UreSEa7TofdPSp1HRstB3th4kA/G8ZDL62g8XdEpG8jTHmviKSos2A+X+AW3fLxnVbIwRq&#10;uYJxn23GEIXbuv6rx0dfWYmwAOQyAH1Ce6QE/4go2tMGsjdCJp/9Aih3gyirTRJijnyqAd1mTa6H&#10;QtW2NSMUOrIeYpIcENIoL84AwCqBF8bx4K83Xru9RSSPkHya1upCkusI9etJZfWjUP/0GVuQFB3p&#10;qMiLD+pk8IGNl3rnidPpJVEUP0tH0YXGGNfDtD9nbnQuEAA6jiM1nc7+VxRnrxYZ7Uu7cCQPZtOV&#10;/18JHmZM4R4/B8LCyrww91nf/WZJ0uGCnk1WPhJn5nW7vYk2G5/8Ca3VE5RSg6Io8nWFhm3UMkrT&#10;VE/X1j6ZDOPniBw8sW0ZnyYaj5fvQeBlcRxdOp1O15ufToVCfc/iE3YBIYBYKTUViV4TDw++bbeB&#10;7FOl6XTl243KXqaUumQymU7H48lUKXUxmb9gOl25426Vy+jB72ZZ9hWlZD3XktL5fz7588n2kwSu&#10;+97UkpsckFVafKGNYzdyrOBePWNffUJrkg9a2rC6XZRSIyi1EunkuYPFoy85dEiWe0p/Wmi6dtP9&#10;aYpfJmkELCzj3ICJhMyfJLsKWai5QVdmKPMVGBAJMNmcW9NdIhGZitYvBeXLJCuwVNDqT+1P7fQB&#10;VyOt48HYTeyCjFL/Sj3yur2e/ljrLN8EWJA8hOn02zZa3/1Cq8eX70/Ds0VUgZDNve6JulD7lx+M&#10;ppueTETpbw4PLn5iq2UlGRmTXVG9m+XR6fK3L0n3plOdpp+0+5u7ntqEBKSA4IQpiqN5MX3W8i3f&#10;fOTWarX/aDg89A2Vjt5QapbWClC1bVSh9z3awCJa8eE/65gSa9LUTp8AsGOn0/1eFIgR5+PWEF/p&#10;1FyaI83ig4NAcDOkCWs0GN13ummEgDLiPJcaXKzTtgvmr61t8vk9gTDXcfxPPfF76YwHHgF8G2Du&#10;jNKrs+1oPpDirkShj5KC/EcAe/bYH8mLjDE/gRL0sdoG7SPkzaTXFfwJBQZBxfVAR3fwtvOsiubF&#10;7Qd8nep44W5efvpQfr6QPoCS/y0iWzY4vJvELPsBQu5HYobupnUfOW1HTVKRRlU+uUIgfGgHvWpL&#10;ijdpETBuHgAQQeQERK6M48FVG6/d3qMsGz9YK31RnudTbEyQA9p9tQMoBq5D90zSUVwU5hNxOnqJ&#10;iOyZI4skBxmyR0dReuFsNvONbgNzxzeBANgmIjqOYlXk+dvT65d+Q+TQyZ0q/04SuXw4G6/8qtb6&#10;Ica0jpR3ovZl0ffMO9Z3qiCBpMOhno1Xr0oGB14gB3cXbJuunfiPEDxRRNKiKHZCQ663naIoimbT&#10;2Seo5QUie8uEwUZoZeX4vaXInx9F2o7DU6WN9CV214pyN10plYioCaFePVg4+O79CjrOZquXMpu9&#10;XCu5OM+yejOlKIqpjqLbmGz6ayQXdqNsCwsLx4D4rSyFILuB7rZze05tHAN2hHbvPkTb+/0sx+bm&#10;3PQkevfVr9OHBCyxMprqjw242HJA4dXHprFvbgGSlfTVAi+bEguMABJFekiDT0Dix6WjQ395ag2w&#10;fTRePvbdWTZ7Fmi0CHILIEq3Dg4Q2SY7eP3OA++ezTouEEyBwQz7hBYWjt4YJ6MrldKrpETS0ZBr&#10;7b67IGCfXOL3LTv/lQBFaUjFByvoAJCugzjn1wM3iYLk0XG+smsa1jtBJGOguC/BvD1+3UjO/wBp&#10;DX714+htHhKIFdQ1IotbXstnq8fvAJo7CTCltcltnSc3ZXHmW9ZlLFWEO3FKILEF/vh8cCusmatF&#10;JiQnNPkvLd/yzUdstW77jZaWzvmQjtP3AbLgAYqmwRDRaCuKs9q0w8LrndQYmYuTtOdSEceljP1O&#10;RDl+TZWuBhjra6nHvTjftQMeoglztV9dDcf6xU5/qTWzA/VqjkzbuE2ziGnKTxsnuByUHrDVRIv+&#10;h2DbzaEzGngkqYHiXgBGaAZ0yDlJ386noLRZWEDrq3dbO6SPSC4ZYx4N4G4o7f65gKAVGsQbgMTG&#10;TXDXr0LTjqG0Pgtpr904847SucCkzxS6z0ICugTiKgAxaK4H9KfmVWyvE8lDRvCzIA+IdLyU+zZK&#10;q/avGaSqD0gFhEivny//tU2e1qajvbZaji0mTlWOjV4bx4O/2VqNd5eYZfcQqIcZY4pTFKadMeLy&#10;R91XdRIqFeXZ9JiIvE1kdzUsXCIZzaarvxLp+P6z6YoLFLmLou9gxo8D93mSphGAk1mRXxkli2+Q&#10;i2XfCDgucWXlaDaRJ+hY/3hR5ERpx8idL3ebJB0M9Gw8+WgyPPDC3e5X4/HJB4uSpwswcEDH/nF2&#10;6mPQJyZpEuVZfj2i6JXD4aF/P4V8d5Wyycn7RuBzlVbnZaVNxw1Qb/P1bfh5Yb7/RkBEEpIrIvKi&#10;4cKhP9pYOfYera2duKuZTV4mCrfJ82Lq2+KaTmczEblsNjn5n3erjMPFgx+Ekg9GURSjn//yyeWV&#10;QgKML5CtM8bWeRwSgex/HXCxCpVWxpXQVgt3c3hF34upjet6PRXnraUhIid+T2VIkCnBiMTbR2M+&#10;YXHx8Bf7y3F6aLpyy3fQ5M8VYiCCWQBYtHxeJ62VZO21jdxDlFKatn1EsbQVv69MFCWjg59ROn6N&#10;CKJSDqznMaDVTgI0RyR9udDyMwEZpwWOw+nHLjgSWP9b72/NqSVASrDI7r3pCu9hmp688Z4w5g7C&#10;tvkvSiPjsdmEIMrVvjGtJdVfmzwZUzJo9aHtKG9eTO8PcMBG3pfaobIEgBoRqiq8jNaSieyvnYsN&#10;2o497PMg+FO9PifNhKb4r+Pl6+655QruM1o8mL85iuKrBBiiPUbd49Gd/lG6Zwa6cRpsLZC+Xh9L&#10;bcbG4Qo6crUrE5evbH67/FL7/XUf6Dh56bl18Y8+su/3TgO06tVXPp8vAASx6OifBwfP3TSYf0YD&#10;jwBGAC9Bae/Q/WC+AxRLPnAFABHIjwP42o6VcotkjPlZAOehZA7ceimv84ZAPHgTuwv8+eQzvP5g&#10;sCCYG1d5YZ4mpQuOBcrWpdACZONqdNOnFPmQiHyzJ789TyQPmiJ7GslLILBam3YScYULlxf1J0Wg&#10;9HRtN+RCgojPeLkMkzd5tiYuhRJ0HInCn91884mrTqmie4RIjgqT/ecojs41xuRzjMi7fc132rRR&#10;sMmPVzLJxrwsjod/v5ly7zQVs/H9tVIPzbIZvcVtPUDVLriutg6TJInzbPavhPr1NF18737VluLq&#10;6jlZhCdGcfRjeZ4b0jee3iuxb6iPbIMTA4njWM+ms48mw6WXiMiuajpm2coVQvMUEUkLYzJ0GW90&#10;7h2tgk1SK+84juIiz49rHT0/TRf3pJO4eTRdO/6jRVE8Q2l1dlEUGwEdN9JoHiPaYUw7+SmlEoAn&#10;tY5esBe0wU6VVlZuuCNMfiUEFxSF8U9ElCCNCI0xMEX+0MnJGy86/aUERMSMouS3i6K4EejYvPL5&#10;sr45OcRXbd+c26x87TwD3ISTwuMrAsco25lVgKJVP3IBxpAmZK0t6ZSpTMcqXYuRETUS0dcK5JnD&#10;haOvlz3gIInj4xfkxewFhjwLaNnI89ZY/zRK+dxKyVVAHxjtUZ2VCLiKjqPKvU/DxaPv0zp+l+Oh&#10;nk0/aH16b5NU3J7sjifbhKbKrdlc9I9kluRrOjIwPFttr5RMSHP38fHjF2y6wnuUclP8gKFJIS1l&#10;Eopjs1YIYdXaNSDpijK1zEL4w5ZASlH/NFw657NbLSt548gU+d3ZnBosyysS0lptxlu9rdGZvtzv&#10;u4UNaMlhjGRZ/vO3Rhug80jktlNJDv+GaP01VOAjW5/f+S7OOHSOYveM8+betY5gNQVpcYkyhgfc&#10;KVMtpz3rZyvYW5tr0NGXvd3yWoDa542rZ52X9cnwc/g4+u8EyrYlSCiIUtCfFpFpTx69dKYDj3cC&#10;1ABtLRz/g7hhCgbaeR5Bqeug9Uf2olBc2aB7LIDvRPsoOTAPwKOjIWeqI9b1xF6n9cFC376i55G6&#10;ld6NF7r23+WWF959aLJovlc3z/r7lir+uF7r+IPYz1RkP2yMuQ9AOwGEGEzVfmQ1IS3gWHliY70h&#10;Z9tV0O0rfZOpBxw39nFK0FG9J4qGLzv//PP39ZH2Ips+UkXRFdlsOpljc87ttz436fxyA+3aPFNK&#10;KZJ/FqWjvz3lCuwAZdn4eyDyeJIRROxGTqhecwRbAaq5JEkH8XQ6/SIhL0zT0b4FLkiel0X8tSjW&#10;P5JlM4P2WhMiHyDYaZJ0uKjzLP9EMlh8hYjs6rHi2WztMpMVv6q1SvM8dz2hzx8n7eNLvhbKOkJ0&#10;SVGkI2PMLUVePC8eLu0pUH8jNJ0uP8DQPFlEDm8QdAT6x2No7Xba35X62qS1TgDconX0vHhwYN/a&#10;8J2tnbxbhOilNOb8ojCWfwLaTLwNy7TWZ0FFD9uNsgKADA58VWn9Tq21qhzNlB9Jgt+0Twjx43Qp&#10;GOoFtjk1elFrZIAd23b1bxAkq24dgGiOx9uuXcdA/Lq4ZFtDkih3M4wqtSVFazUk5OrR4uLjFg6c&#10;uyecuZFcmuSz54Pm9iIYO6CLB2jVQnBoXJdADwCp1ic28621+eh/A/t+BaWO7UX5ZyM0WDz7zUpH&#10;V5NccEAJX3j32tIRyJujmI0DPcIHGj3AYN448wEJ1yQASYOCxhylTO+3+druPSJXz6YpvluACeDY&#10;SSSlvnZHpRIjbK857MwvVRYipCgDURLH8Ye340TieJl3BHl7x6Z7XV6gM7bqb11UvidFOn1r2/g9&#10;CmYoijtNVm8447QeFxYWjunBwiuU0icBiVVl29D+ATVgyMabc/1bLUO19+iWvCIQn59sUQlguk5e&#10;6nmWTZhLlRfzzrzSjjTnub9u27DARkYrzI8P9GGArLU1/b9yjRABRK1Go8VTWgfPWOCxtMdj7on5&#10;wBZa96bak2meR8jzvzsVxHenqdKCuaIoiu9F2+6Pe+yWUBDQaIdFdVB82FYQlJpWIU3Q9SZLN6fQ&#10;5Ax0F2N6z/z0fp4hJjU0yCwJAIiIguBfAexLRxUAMJvNLjPAo0Vk1anmOsKDnVR84bHDPJ7KDhzh&#10;7giXFAvwnihKXy2yP4/KWppMTtzOgA8uj3/ObZ6QEOWDJ/YbbIjhiJNhYsiPx/HwtXvJKyw5vpCm&#10;eKbW6qgxpr0T3NA6fane3VZJOozy2fTTouTZSbKw5V3q3SKS35ZNVp4cR9EPZbPMBR2B7hzmh2/0&#10;HVspogCQbDb5skSD3xSR67aS2VZpdfX4pSiyZ0ZxdHFRGNeRjDvvMxBmyZ935gh47fgiEhnDW4zh&#10;yweLRz62DdU5rTQdn/hxU2RPFshBU5hN2nTsw2Lqh4KWtpS99oUtodY6MYbXGcHT48HBfWtOY7y8&#10;fA9j8heLktuISCZtjZbgXJbneU6YH5mcPHnRaSuoR8vDQ+8pjPl0HEWNs49KNA6Uev0Nr+4Rxk1s&#10;k9XX/btz7bxc3rOHF7FajBuhrr04BtOKEKJC8StKRcTAqN8aLR59oshwT5yOIanHK8eeCZjLoKTv&#10;qLPdBEYPf+jGa+bDKgGbxF7cOqpRovftGi0iE+ilF4qoL0OQ1rBh2HlESPYJjQ+FrgMZywfO6but&#10;QePMN655AFKAGWketLJy/VkbqOKeptXjJ78X4FGgOgUipQdqqvJ4O+2gLF2FiBgqSnW+oVQipNWG&#10;rDQhLaJTfhsyUSLXDbS6ajvKS8MfAEzXLqh0tOdaVAGOfTLudpGhMM1n2eU7kPeep4WFo59V0eAl&#10;AuQEo7bwIaXP8RrQaNtILIFKWmDS/haoePYKwDRS22cUC1gKa3naAnWtedaGuTwUa98u3f7QJzO5&#10;c4d7es7vV/6716NwOjEOr9Od/gkk0PoLaXrg2g28o0NnLPAI5N8FmLNRTnh93pe7H15V1+QilLoG&#10;UbRpw5qng7Isu8wY82OVra4QGFfWx0CqbtCAeKVKuzNIWlmHOnMfQx4SqkNxevKtNehCBtN98kFI&#10;m86GBb4xI6Vw9bqeUvcokatHteKjKu98liEPfec547wGvvpAYZf6vp0XxhrcVkotAfibKBm+Zt87&#10;7yFHWiX/TYBzSPo2DINJeu45P1mXwRWRpMhn/w7g7bt9FNYlkovZpJ+XBOMAACAASURBVPhlrfR5&#10;WTbLNiATOuO4NfQpIlpEstl0fHWULDwjTZe+vFPl3mmaTE7cJpusPDVO4h+YzWY+6OjSRhmEbad0&#10;ONAC+aaZFk9NkuQzu1EGS5ycvDhWcmUUxxdnWeYCZyEAOyTUbfqVTnotwKSAvD4dHfqrU8hr14gk&#10;ZpMTDyfNExXkAMlsE9tFob7ntuc8phgOsw0AEsdRSsN/U3Hy5OHw8Ja9h+4WjZePfzdU9iKC5xZF&#10;ETpFAC/MtmOhlDoClf/g6ShniM4WWROtXp+bYqU60eFSeD1ywcUe7cQgSRPJC58PZDZGEeiHV9eh&#10;DWZ7KT3goBexOSrtvb7SaglpNzbGuWxeImqBkH/XEj1juHTWb+2lDb+1lRsewyL/IWO4GmgSp2/O&#10;czRQU8Cts78R7X5wRUAgIlMD7urasVVaWFg4ppLBy0Qkg3hjpg0ghvudbwdOYNC4m+gB0P1rce4t&#10;uN4Lss/I4rbKyEPnVGvPU+nIkleQBhQYe5QaQAXkQNydCQs21gGQygVmAwJSpKCIqYFAYQwdXSML&#10;Z2/5JAfJRWOyy1Aes16Pb2s92/j+MANzXm8c2LmrnsPIqYj6rmuvtR7bzyxaPHTuNTpdeKNWWldy&#10;aE3Sns/cMevPdxZ8FGvD0bPj2KThuhqOdtPAtRMr3tywHhjt87jz/GD46VzygUoftGQAKmKoKwqg&#10;tEo+eqrr4RkJPJbHUORChIUWV7CxoI2v6ZdA638D8LG9eMQgz/MfVko9vLq1vcgtf+N4xA6DsiXs&#10;jrNUQ0NVT93JMARq+b/u877r1g4rWsBgiVk5adw6uHH7mAKfcQ3FiSHqa0C0b3drUcQPJHEvVMcU&#10;0LSfu1tRfQ8KQI3yeDXRNnwrAEjSbe8QuTOSD+L6wC8BjowxXyX0/9xLnpdPlWaz8Q8A/GEPdAT6&#10;hVJfMK3CO8PCb1O//XUUJ2JYvCtJRp8+tdLvDOWz1UfHg+H9y6OdvXOhWz+3fzQRRCKt9cyQf5Gk&#10;i08WkRt2sNg7SuPx+HwFeWqcpt83m80KoGPTcVtoK9qOaZJE+Wx2rUTR8wYHDnxlG4u1aVo9duyc&#10;Kc1z4kF60Ww2c49XWwoxfQ2zVLbDZhrDZfQkTVMh8QfD4cE/ObUa7A6RlOl4+eeMMY8DsGgMN6Hp&#10;2AEjnHYNHsmEE8+9FRICiGR58c+I4qclycI/baYee4nGK8e/R1RxpZBHSdp1tbVOot1/XKIpCgK4&#10;otoM3BUajY58Wom8N44j3XnYdtKwPbQe0DgvpfvnwzfuHUDAcD0RvmJQKiCRLSDRiSOoAUgb3ymU&#10;CAWiAAxF9IdELz52r2lBj1eOPRjG/DxQ91GXPLmG8Pi9QPQW+uzEa20u+IJ1Klp9fjQ6um83CC2N&#10;Rkc+paL4DYDSkOqfq/nokh/WuEAqw4ugwG9/Q+BHdelq0fXZI60fT0yRP+TEiRtvt/Fa7i06efLG&#10;CwFzZ8AqJAjQ0qLvLENOO9Ysgc8PtEiJninZHqcykxM33RngbVmaLQtRL1g4Z9ba6Dpbfn82x+7b&#10;/aGMbwBjitlZw+GJBGcoLR48532i4ncrpRbogY9VM4XWb/p9rRr+Ii5g2CK6JzX7vn1ovG907fXj&#10;l+9aT0qf/+6NxEXPhoctQiRK3bhwaPGU18QzEngEcAdAvgOlUxnf2YlLDUDWQA0l6JVlV+22PawQ&#10;jcfjC0XkQSJyFlB7NwbCoKH/v3EAR6tlOA/cc699Bt2Pb9XgQ2CkB4rSAcfc8N4F3Qe93DL5AJCl&#10;CDRjEdmXx6xJ3tYADwBaR2wM6vZzQcja/oRpmNC26ncpPPaBiu1Xo/W96YLAbj8YichXTayekSTJ&#10;57dc4V0mcvWoAh9WNU2fYyX32u9zTpj9BsF+6S82orVGPpu+I45He8ozbD5d+w8Q9eB8NikQ5q36&#10;wNdqfinxbq1VLCKrRWZefe21x16+F01XbJTG4/GFSrJnxung3rPpxBqXnzeeTjulaRJlefbN3OB5&#10;uw1kkzwcLcYvEMidp+NJ6Ji+K0RvH1hSZqejKNLTWfYHyejg67c9+x0kkmo6PvELZP4YgEOSGzRh&#10;UQOOdVbtZyFwwvXG2H2WJHEsgk9AyZPSdPFLG63DXqPJ5MR9IMULSRwyJejYN3+55EvGuWFxhyw7&#10;eckOF3cuDRYG7yiM+RcApQDqnmJxwUc/vNl0blOXu2r6kd2wbG9g28ftuY9OLPdPHFtUzbFE2ONv&#10;zdvb9he8IlqpUtz7QFVaoCNRHy0GABhyCGEuEr9msHDk6QsLCzeG8tktmqzcfIUp8icAkiNot853&#10;Guheh5aisolZx+GcnYeKnyyzURD9kf1uPsfScOHsP1RK/zGIpXok+OSDjmyt72GgsqHQBmx1T1QW&#10;p+xcux7PkJPFWRrFYxyFgX1FCuY+JA9AYMouSNR9t65Ta+2R7ho1l70aQnD1cOmGbVEuMcjvDZru&#10;Zk67MKFgivhAsr2uoxgEwWYn3ry+JeW0JgIakFE0O2OBRwBYOuuC3xYd/55ARujiEwHqjiF7vNpJ&#10;5+Uh4ozoTTCPHgsmc2Bp+0zYHM8OSJRewTcW1ls2u4xW1/W77QohiYj+uMjSLRvN1aczFXg8D0Bc&#10;HhfY4OdrWioCsIY43hN2XnwaDAZ3A5ACmKK90Hl17e3rPtDoAk2hOP6g9jPua1/3HYEgus/Eu+4r&#10;83oCav0VSULtY62qosi+m8RZqAyfV39zxnPdRN6CXt6c2mnzlq0vlzQAEPhogmTfeYYNUVFElwFy&#10;UUDb0afQWPFB2c1QZGjGLOSjUjpt2RNEXj8E8EORVkvGmI2q/tfJnR+loxgkPl0gu+biiy/et0IM&#10;SWiY71Gi7lpkGdioJG47orUFbUeV5zmM4dWDweLntrNMp0L5dO0yEpeKyEbMaXRpC1qfIkobmmtZ&#10;mA9th+H500mz2eq3A/z+KIoGG5iTHAqcqCzJmcvnCbK+NhSjPC9yQH9sODz07xsvx96im2++eZGG&#10;D4yj+NDGQdwgGUCGec5d9TorsniMlM/GcdTwBH3CUeiodffIdYizs6BAc983HJ38glG6b6suPCuQ&#10;DjCz3sivEArBBlCcOg0Rl5CT/hjV4AN77UQTSWWY308pLAIbGfdus8+fXttMfeeYtW1/qQqiIBiL&#10;xF/YaNn3A4moqyBYhVA7MLwPKPqNOO/elbt6AIx117y+5zOyuPN0evI266TfkyTGnA9WJ7BE2BrS&#10;rQE7d+MLVXN2FGRExGil/17kLls2jyAiIIrzsf636lDlzVrWZVaCsyfdNvE3cbpjtOxZIqLOVGwH&#10;QMUfR+qDotQ3UeIhAELz2jo0Z+FgaJSvm58DIM6L74KRoetNIirdtbsv/2prsFnaLdjZLPIiRqJ0&#10;SxvMZ1znJKmAwh6zBrr4sf9JfWCHMOYje0nb0QqhJG9jjHkAwouaVy/vlrX3ahcgEXTbxW8fH7zt&#10;Awb9I9h+PE+jsXMUOFT4EKDjvmve8NRQ+Oic53uWSN5ewJ8hTYyg9p3rOKblSEZQ2powVbMJ0Fhw&#10;djPwfv1wn5lyGSoFQCnB26Jo8Ja9xrifCpE8xKL4OR1FB9F/bNYHmYh22wDzQcgQyC9KqQLgu5PR&#10;6FNbr8n2UTFbuq8ouV+W5fmcb+zWMaQZK0k6irLZ9MNxxhcOh4e+sfMl3xkiiWy68ghR/FUAC0VR&#10;ZNKvnLNbpAHAFPjD8dC8frdtrk4mJ64giicLsGhM0CHKqQD1fdSap5RIDGDZFHj5cOnwJ7fpHaeF&#10;ptOVS02RP1trfefS83fIsL3dqQ8eRethTV3hrRb2gOAxTaEIS2cMUL8xWDj47i1Wa9eI5IFhgufF&#10;Su4/m82m6AcILM3bTGWkdSSmuPNOlHUzpCL99jzLjxGM1o3ctuvdDvc1JENxBYRpLKC3/gCUtsQB&#10;lJqNfScGQhOmAABh3Gc1x+IxKm24ouc7siceiaEomegoeeXi0jnP2muajgAwXr7h50xRPMgYrlZB&#10;AR6tDwfr68r1dcUn+io4/maEEMRQSfSR0ejgvrbv6NNw6exP6Dh5LSkxSNufK7AVVguy7O3W8Qxh&#10;qiOwJV8jDM23zrHMDmThxO94Yp8HaWQszDn5dO1XSO4rWZ7kEom7S6kgY0PRjM6W0q1dx/pyE3TW&#10;OaYC9bnBgfP+fDvKa9ZuuZDG3NFwnjkTH1gsJavycHToGVBrOvZp1zaWQvuu7dHrkgkVKefctdXN&#10;KgPc6mhp6fwvp+nSs0WpGwAO1mElww83syVQTp3z250lclff+xqNLWCyB6i2TrjLDLvp/Lit+DZZ&#10;VYaQRiVQrtP+hqSAFBMrrb++ePDcLWEn+2qy2ia6PSCXoDxmDYSZyBDgBgAJyC9LHO8pey8igizL&#10;rjDGPAGlRmaBftAIQX6a9f8WuHOdswTyABAGE/02Ww+Q9HcD7SMf3AoBjG5l/PeHgGX7G4nICjIu&#10;B8q0p4nkwBSzx5M4qzqS2tnpszNged36rVZ1KpeRdKbBEHgWoqp9a2bA7QcLAn7ulhOr79xLhti3&#10;Qvls/EtK6+/M87wPqOnr+y7Y5rRpo7bupEfzvKQ4GcakeX8Ujd621TpsJ5EUY/gjSkdAJUT2dBTf&#10;TmuVHBSRGKDks8lvx8nilbK4eNMOF3vHiKRk05WfJfA4ERlUINpGwcbTBcyLUqoQ4O+ToXnjYTm8&#10;cpreG6QsW75cQZ6hRM7hXGZ++0mJJIY4KaLeMFg4+Len891bpel05Y4s8mfFWl2a53kGK9B6SEEz&#10;v9fDzlk/OzbcKsPn7p991kpfkxKkgLpORemV+xp0/Demk9Wbnpok8Q/OsswFHX1y+QdPKG5TXhQQ&#10;ke8gmfrPTicNh4e+QZG3V9rE689HvpbjPKczACp2woKL9rg04B+lFhiohg9zjk93AJgGFHTPj5oO&#10;mibtjhnKD0T7CLWTrvX9ysMvakGp6J9iPXzCcOHI72/Ffu5O0dryTT9M8tEowZq+/jen4Mof9858&#10;0Ix5djSe7fMa4Ikh6nqJordspT57lUaL57xHR9H7IRjS0II8LtDj8Nm1Bm4V0GLt7I39dWUwNmnr&#10;7J2w+oE/buv+KwAJrtEU37e6fP0vbrHap5Xy1ZvuDJrzAFYb+ZSKVXac8tg2hTTDHEBX9gv0eRGt&#10;o7/YLhlkPB1fSpqz+k9G+I6AyjmORGkttiyt7SsO8OSD2p5yduPqNbQpJBCo9upPEVEmi28d5g+2&#10;SunSkX9Revg80dF1Agx7I3bUb/psrFZgMhzADnBHqcw9Og0DKJr5cQJkgUI7NoSEqmxM+kBmB8Cs&#10;VuQWoBkCKntl0uoxRYmKoJM/3arPhjMKeCy9/BX3RgnO2R0qoD2BtcEDU7NTAsBA64+fxiJviCaT&#10;yUUAHgjgAEq7jm4d5jOddl9anCnQfVrSPCDP70MMxIF37wOTAeBxLlDpvkM5v34+fe+PIPKviONd&#10;P2q4GSIpRTF9OMm7oGE++xhQ53u1jtc54crfi9sIWOLn67b5ggj+UcfDFx89enQ1nHx/0Wxt7bsM&#10;+R+Kopi3kIfa3v82diGTJkonfZ1ORNIin34hivU799IRawDIsrU7QXCXPJuFnOz4IGqHcY7jKAZw&#10;TCCvi5LRW0Vk320AWCKZZtPVXwTwSwIkRVGEnKPMo83EPWVKhwvaGPPpWbH2bJGDu+oVfbZ28jIa&#10;PldrfU5eFKfetzfOu7n9UgMwBN+dDA/84Sm/exdotnr8O02RPS/S6tIsL2aVPNuGh7qaIf4mEVCD&#10;kJ0w59o1ydG2q6WUSgz5NSq5Mh0uvn/7anh6ieRwetYtTybxQ9PpdIb5PIi/zvbxOCBNYYz5Nqyt&#10;HdzeEm+eRotn/ZGI+qRSsv3ObhqLjg3fLK17P3aN51XgowhoPESh2sgSKSV5sYgNm4zKvAUuUNmQ&#10;AFSAm6+bB73wWIAIkPfmTH41GR34v1trlJ0hTpcvgcmfAFCLYANzpjSaUE0uPWtNOzyEcTQgJQQi&#10;UCp5w3B4eE+am9oqkcRw8ZxXidL/AJEhWgCi/fHFJLYfh/Ffd1yE8vL5xj65qEbklAhBjGmKRywf&#10;v/FHN1XRXaRJNrsHhAlFiqpZrIa+Gy0ki2JO2wIABYxE1NcHB5Krtqu8JL5fpNYudEFjNqBjA0xV&#10;d05lxJGwaTdo3JW73nBBo9HY1nJ0BqZASo3bVjwhCWoV5cCBzQFbt2JaPHzOF5N4+CyI/hrAkfOo&#10;GtdFW4MwZIMT8DffGs1moQEqMNHXJLTXQgMxLF0w2HUzqPlcvoc+AE1TP7Px6Tyrj0SLOD2m+W1r&#10;Ufp9wwTC4Mz5VdaIIfFXZnnygW7czdEZBTwC47MAuT3CTld8T8n+7whK/ZWI7CmbJiQX0jT9r0qp&#10;oyi9G7vf1NrNApq6NfAinTqWBn7FSe8zj+KE+YCTDzi47Qnv1wcw3bL67w0dmQ7loZ1nynvmg8tl&#10;GKFEZN+oo1eg46No8AvNIt36Fs73sBqNdpLpcxjADVmb8H7R8O+t4w0LEPxjluPZIvJvp17TvUMk&#10;D6hIflFEFtCdnLuCVZdpdOM647Jrjwbt8RUDKPLCvE1k8JUtVmP7yeC7lJJD1oahxxHa29B4liRJ&#10;EmPMDUK8NBksvmOvgaqbIZKD2WTlF0nzaABJwNZeaJFHT9iGXlm9d1P5pYNBNJusfR4qffHS0vmn&#10;bBB6O2gyOXFbgs+Lo+j82Wx2ur69/Q4KgCHVOwejQ289Te/eFpqtnbhrAT430vrbszzLqmFFoDLM&#10;X4KLRYOx1BRYA/z1oDbHIc115/g2AVAplRrDr0RavXg4PHTN9tf09BDJxena8acaUzwI6D3+G0wK&#10;aW1ad5+X3+HAjLMj21LYLZCIZLFO3krDFZLzHCOsT64gXfoyL/uGI/YANM5sJGCLfyBKeVzY1Q6y&#10;Cej8GTqWTaTpoC5S4yNrpizSvM2/ujwjgZwUHb1otHT2lQcOHDi+yRY5LbS8vHxkdbr2HMPiLLSO&#10;pvZRyPSC/6wfhCylcf85Sx0ZYxZE1LtGS0f+cqPl348kIlOdjl4uSt1AWA/1oWXWYb/r6dOPE9Kk&#10;EidirVneA7S1eEt6GQpA0hQinD1hvHzjPTdTz90gHju2IMDdaZijszZ12sG9t23njOV2VJICkVhp&#10;fbVs06kOkoeNyW5fltfVbHRBHJZrcZ0E7X8+iBU6Nl3e+2uRCzQF1+TyspYJNUR97eDBg67T0TOe&#10;BgfO/mocHXiW6OhLAEeAPRJtzQD7NMcscBuAbOMR7lFrCzjW34lAV9PRX6OqdZbNCYJWJ+8xOVCn&#10;dEBIHyh13yWtMPvjxa9F05KpFK21it+zHUpFZxjwOLwLSpDKF/Yt+e1hn6dQ6osA/mHHi7gJInlu&#10;URQPBXA2yqPjPsjmgFNW7qpInP+beH2goxvm/qme5y4FgKvOfZWW1iNzXzr32h4F9+vR964WQKdQ&#10;XI19RdmdafDTFVBjveU638keTa8Fx+oRtdOmDllv1HMcGFYR+8Pr+XIgkE9F0eB5w+Fw3zoY8KnI&#10;pj+u4/j70GiX9i1GGwFugUbA7RtfAKBFVE6D16Xp6KrNl3rniTSX6TgBuoJcCFCt0hBJmkZZnn+D&#10;wDPiwcJVO1/SnSOSo9lk5TEAfk5EFMk+8xZBrsZms8nXbrr/pWkazabTzzPDcwaDwa5uCJCrZ9OY&#10;J4qSC6fTWX6KHq1sZhuOiUqQTofDiJBrktHSm/eTM5nZbPVSwjxXa3WHPC+mzVyP8kfEWwusMCcO&#10;cw2gtu9bkyfIdbxauwyxaKUGpPnCIEmfGw/3l11Ml8jjB6arx59mTPEAlGtpH+jYx+TP45ul2tAc&#10;EuasrZV0eygeLn1ClP6jKNKb8XTarbu0+kNbiGkczViv2K7wU/LRtIBiCTCi1b/KZ/67faDRhnnl&#10;9HjdThyfNIgRRH/GqOTxo8Wje1Zrl6RSnDxJjLmTiKyhPWbraGjVt7Us9wit4Ws280CnLAIZKB1d&#10;PVo8+1Z5xNqnweDg17WKXiSiJxCJGnHQFSWAbnesr715udXMFf9MokErfV68842tNoHNk1JrCk4J&#10;k+ZF9vzl5RvvsaWK7zCtKvVtNMXtsOlN57qNxBPdvQ4vy5FKP7gNRQUATFauuwPIC1g7c2IAEKoL&#10;2C9PuZqMfhyiqEBHV4mktz845hDoRhEgMXn2r/uJvzldNDx8+JtLyeGnqyj5DKCWyqXIAK4t4pqc&#10;Y8rub/MEaH8jViF9385X1AG6/UTByoiNIphp0tff2snHt4U6dw5xyeN5XB7RTVPzhgOt9P9ZOHz+&#10;toyrMwZ4JHkUMHdH2/4h0XV6AO+5Rqkh+Vcisqt2sVwiecgY82sicr+iPK7m18W30Sg15lEOs7bG&#10;Z5uZDoF9PtAIdDu1J/z0TsJ+ntIODpahT4B3uQG3TKH4TXm02jcerUleYgo8HUCCEmAOMJ2WL6mZ&#10;yGoRsxOHq80CERGQQdCxD+j12tXy90hEVK5Fv11E9q1zEJ9InkeYh2Sz2TxnMm6/9DWmQ2MDqJmm&#10;8IIQx3FE8Jo4Hb5rr2rkilIDu271SDvuPQEgHSzGRZ59hTRPSZLRp09DMXeMSC7ms9XHCvBIgHoD&#10;Xr37Fv9NI2+bsT0WRVE0nc0+m6j0+YMDB7662XdtJ5E8OJsUz0yT5IrqOPrGK7LJVwWuVZIk8XQy&#10;/txApS/bbac6m6HZ6vE7MZ+9UGl9UWPuoZq3Oy1Ybzo5mxsh5zK9vG/feiBaq9SAnxUmz5dk4fPb&#10;UbfdIJ48eWiyimcYFj8MIPeA2FbUYKi0nvcJEACEovTCVsq6nTQw8TuL3PwzwI2Cj+2aBqd6FygM&#10;2ciqHCfUz+usKmal9IYA1LYY+4V2dLYaXABmnrDuJ0pIxErH7xotHv3lxcXDX+yLuxdovHzTz9Nk&#10;94fA0zJxmrOm2nGg1y/9DYVa69HNwhFkfeEWBJBAcJ1OBr8ucubYjxsunf0PovVvk0jQWa9t0/Sx&#10;zLZf1mGuUO8iZ25GoQ3pCvwQsJLBCBTOhyIAITEDzQj57IUrJ67/sVOp7+kg0fnlLE/1nCoPQK/f&#10;2jAjgoES/alk8fC/brmgFRUFv4tCu6Fkv1MI4PHrY5ynIXDIn6/8a3deq3PqLvxWSZmiROVxHF+/&#10;+VqeGSRLS7csHr7gGSqKPgQlA4YwsMYxmj3e7Ggt9q755Xdqx3Uo2NX9PH1exH2XM7e7f3Xy0Ats&#10;vFD50b3vOhAEANJoET1VeuF3tstm6hkDPAK4HKUNRN9LdUhLpaTSE18K8vMi8tXTU8z1iWQE4CEA&#10;DgNYqzRH/AnKq5drKH5OnQOv837t8e2ggIL2hBlyUOO/k6j7Yc1brgd+9b03lDboTTvP90ffJ6eX&#10;FkX2QpIXlgxfy6GLB5a3ukClPUqvPcrd1coBmgBmHpgc6k90mjgGUMDw1xFF+/bYnU8kVZFNnqCU&#10;vgiYa0+pWhDWHQ8+YxlqYyql0iybfd2Y7LV7eseSOGYK49rX8sdyrY0sIlqJUnk+fq8u1K+l6eKX&#10;dqHE20bk8QOz6crjjDE/g9LmjtXc87//ekx1D6MwP50DPPrzcospStM0KvLi66lKXyJpum1M+KkQ&#10;ycVscvLpSZpcMZtl87ygbzjLOc86a41SKprN8i+Ijl4gw+G1W3z3aaPpdOXSAnyB0vpiR9OxIsuE&#10;to5HrweAS7Me+EM3OJYBQKIoSo3hJ6HUc9PFxX/eYrV2jUgemKj8aWRxP5Tzuj93l9dtj46s//eF&#10;ika7ISCIUgrsnSlclpZujqL4bQJlN95D80YTUofTOMfH1p2f0AEgyzCyYVJtkcr/Gp6PEMX2+G29&#10;T5oXtO57yuUrEwCQoRK5JVbxs4eLZ71qr29ATFZvvg+Z/5fKkL/tZz61+lzzG+Tr3D8XpHSa1Nrt&#10;dj4LqARSRNHCqweDg1/fntrtHxotnv37WkXvIzAK7yvbLt/qmfQe2gf+uPPnH3+sORsABEv7Nqwy&#10;EyHdPEFyBpqhMbOnrZ287kkkt9+26xaIJGiyO5WyyaZ4pHntVpEogcolST68DTyGzRM0xd0RBg6B&#10;bjkIOBb5AIqz+ScQWlONgqDiR98c28rDjSM2L4EmcCKT6FblaX67SUTWFg9f8KJIJ28RJQpEXI20&#10;0PFmV25ra/O35tIOP275rFBf3cA6WpeW3Y2jOpvqHSoQx+UP63I47583PlzHY4CIHkgc/eHCobP/&#10;aWNlXp/2BfiyVaqcylyANqLsgTYtsvcJlPomtP6TnS7jJuluxpgrANidR39BCwOJhML8Y0IuiffX&#10;5BKOY+9DGqR+fL+cVZ4MpXFJzynP/N1CJ07b6O/eJZKxyflIkLcDUHmRqtvIFYICdXcBR/HagI54&#10;MLcpfIBe7CtJkwKYiVIvjdLhn27p2OQeo+l07T6FMfcpisJ14NNXwRDAGBiL9RDtY6a0MWaitP6d&#10;weDg17atMjtAAvyNKj+4ZisYgLMYK6ViEdEG/N1vfOP6l8suH/XdKpE8lE31rwjwU+Wt9cgYBB/W&#10;GxDrbcbY3zrPcrOgk6wVQJJa6zjLshWtozdKmu6qRg9JmY1P/ko8GNx/Mh5vl6ZjX9t2mEKlJDGG&#10;K1T6N9J0aVcB2M3QdOXmbzdF/oIosqCjR7SCW4vhdNfhABjWxxwHSQBIHEVJUeR/RzV43l6fl+YR&#10;efLQZPWWZ5Lmfj1e1PuEvRJwVC2PzVZICQknFQkU1Z6yX5sMD34IkKtRnpzwqalL69iZCNr2GO0v&#10;0bZ11k8UkZ44jq1HAvRQcRPiFeuCYf5c0sydhIbIooj6e5UM/nu6dNZfzS3vHqDJ5MaLTJE/CfXx&#10;u96NBaffufNAyKRC69rnxa16TyVI185phJABlP69wcKBj26tVvuTRISTA/Hrldb/l8DI647eN2lN&#10;uaH51u+3Pu/QPJcWwFSCTlbrrtR+NAwAYCQzEJM8zx+2euK6K3nt3gEfV1dvPAqoS8mN2CoF0OW/&#10;nTZyAV1SwAhKvjxa499vV3knk+O3E8F5kI6s7QDCKB29dMtcWzuGXQAAIABJREFU3RDutT0mXYU7&#10;gkHH7mqr/ziAZR2hvZEjCqKvX1o6eqs5ebZTJCJYOHLB70fJ6GWi9ZTClE1/qn7rvbJ6LfGOWbtE&#10;Cy2wAe0cjf/6yHJgDved/ZXGIZt7d0OplQaubM/63oU4fE33Pu33Vr2auQRMIfpzqwejd3fLfep0&#10;RgCPAO4CyG3R1V7yF4RmMS61HWMA11S2VXadSA6zLPteY8wj0By5tTtHPkhkUwGoTeu41Acswrn3&#10;j2774fPIX2B9odrNm+VACqJXIaFq3q9fBr+O1aAq9jRSRn4iMvnscYTcB5CTzZNqzSovNNoOhOBU&#10;05nw6Lf9PNO5rUzaYfVtJCKrotSvR1F6qzIyTjJWIg/TWifYuIDux/GBSNTOOrtpSgE/SWIl8pYo&#10;Gr5vq3XYaYrS4jN5lv+lUmqWJIkrxAoAKqXiJE0SQG6iweuSZPTGiy++eF8fzyJ5JJuu/CqAh1aA&#10;owUd/flzPYG4ztKLFxJOQkKK+x6XhCS01jHJNRq8JEpH22bn6FRpOj35cAh+bDYZF9umheD6oqhC&#10;EGhzEYlBTCSSVw6HS5/YlnefBlpeXr7EKHWlVur2QdARAEoB1K+/L6i2UvRcu3FbcZIkTgtTXJUy&#10;ec5wH2mK+sTl5SOz1fyZpLkfiJlzZC4QGc1Bq5Dtp7YPcffa2wjkmkK+p468iQg15E0iclN1aqZd&#10;t8Dh/S6FPLrOTxCIU/dV19ajdPrxPDuG65bV9uUUIoBSbxkuHn3SfgDPSS4WU/MMkuegVi7o3Uh2&#10;hNnaG323nRpgpLHjzramjnQd6JGGC6Lko6PFo7+95YrtYzoiR1Y09EshuJFA3Aa9eo9ihu4tmabb&#10;93iVda0TVC6VrdHe6rn7rStUSkwDWPKEYXHFZHTDL5xyxbeZlOGFNPmR6kRPaHw7oE1HbnO00ay8&#10;2DjrISTREn9czj57++T16dptSjNtKDdNKaZCD03ph6lLNJAebcY6igMeVp1AoKBYur5uHGBXGpIO&#10;wyN1fI/xpIgkSss123Uc9kyghQPnXZWmB56sJP6Cgiyi5Q+BQNd0hTveOvJx42WtOqbc2p1sXEu3&#10;AUDlaCeWcRxUW9xnzuto44YXxq6KbmCBt8f2CdRGZ904kVbRROsDrztfzt/W0wFnCvB4Z7QdkSjv&#10;F2iNYQBkCvIzAPaSPbKfUko9FsAIbVuVIfAQzsIGjyFZTysxdL9ePBvmjhvxwu0zJ1wE89XuQ8Bh&#10;qOx+uHvMuwP0RNB70n4eAJBfik1+18cT8pNoHJu4ZOvV56gEjfo1gcYZgQCAyKZMxdXFqhhcRTIV&#10;4o1RlP7FpnPZ45Rl40cAuNwYYwX+PtCxD3Dss5XqU8NMiKTZLLtGx8O9plkdJJEDx6N09CyIPImm&#10;+FiSDmKtdRzHcZykaWKMuTafZb8TUT0uGYx+d6/aqtworaysHJ1Olp+glHoQSdfroDunhuoYAnTc&#10;cJfcOdKl0qZTeMS2+I0oimKSq0r0i9LR0gd6qnPaaDY++RNCPI7kgGydO/Xr6bZjH3DmpG6YpUCe&#10;UmWoAUwN5Q1pevBPt1KP00nT6c2XJLp4aaTVHYqi8Jk9l4fs6y8IhNnNvXYeXpu58eMoSmaz7Kpk&#10;eOj5srh40ylXaJdpdXX17InKn13Q/CAg01Ior/mipt4WZFTVMeuOsXmHfPCxG1cEaq2YRXvOS3K6&#10;dORfALxHRLpaj53VKjTnyEY3VkK51o5i2ObnArR5BqWdnACwAMi1WsfPWFg4+80islEtq10jkjJd&#10;PfZY0FwGGG/8+5ovQQ0W/9hfJeu2HEeWY16CPIxDkiqlvqp0/Ko9bfrlNFHpGXf4CinBvcZJqenM&#10;xSGv930AJNCWWzpYAkWMNxRL5Syl/M0nC0ZKrVlgOM6Yfz958tApVHnbyRjeE4LupkeXrEzoHn11&#10;2who5Edrz/4WNRj89XaWNxe5tNIrtd6pnadVuEBK3Elc5zFA95s6KR0s0Qu3/yoAsgYa4azVVeqW&#10;d3MBCojsG98Fe4XSxSP/vHTWbZ+udPpnUFoDdf+k8+kqGwd18/fyq5YloNNV/c7uaiSWmTVAovsC&#10;1nP7xjbt+5hq953+BONflzWkBkSLxL+5dOTIv2zk3ZuhaLsz3GtE8jzAXIDG6/M6iy0AAw2RCZT6&#10;wF6xA0PycmPMPQGsoOwfLpAaEHAtc203hcRN0ycQ+20TFEp64ofAwVZh0NbOs8LQvO/RBy72lc2v&#10;VydOpYOsDPB9AD4eeOeuEsnUmNkTCDwQoLNz11q/DBpglWj3Ab/OnXY1Zi4gZvOwaZ22pAIwFKU+&#10;pKP0Q5uo1r4gcnJRNuPPANTAuga65gEl3jdhXx+GiGgQJyF8k4jsOUG1j6ojv9eQ/GyWrT0IxE8a&#10;U/ybgv5Ikqp/EBldt9tl3A6aLi9fohM8llQ/WBSF9YAbGl8+4BwC1/qoj6mw43zuM6vpaMhlKL4i&#10;Ske7DjpOVk5cYWh+VSk1qI62+nxQaEzMA9HK5+4Jz7Y2t01vAKhkONTTtfGfpwsHt/WIyE7SdGXl&#10;jsyzJymtLgpoOobml3kUAnP7yG1/iaIoyYr8g4OFwy/eSw71Nktra2vnKU6fYUxxb0DKDbxGJWFr&#10;ZDUi3eta2qCmyE1rxaETW3zLjtBwIfr9teXs+wnescvf0gDian14LVWDtiHq9ku2w/sYz8A7NksN&#10;UENEEEmVRB+VKPqNwfDQvjl6OFm96YGmKB5KcCydZabm4z2yXpHZnUet/NsrJzQJWzmSkQgypYav&#10;HI4O7SnN3d2kweKRj62duPGthZk+DuRqZVvPk2kAlGBh087ll2nzgyLO6c7qO4iwstsIOicE6l3N&#10;7qkBOuH2ZFuFWQggyJTIYDaTowB2nb80RXGhNPiH/Q1NB11QFaDTEtVaLwqlr8wBlP5Ymh7YVnM+&#10;LPK7QpB3D421RG1nvFXfVACBkPXiUIJX7THdBSOlM30639MhZwOnikglom6J1dIXTqWeZzpVp1pf&#10;tXryuk8Ws+kvGRZHpJa/S00d10Jb21pb2YUFrTiEw6n6zFvJtbc6UWdgBz58d56Zs5RyPl8dTFuX&#10;V5BEcfo/lg5fuCOnps4Ejcd7A2YJDVgXAtLaABoZQ6n3isieWHCzLLu3MeYXUB79Du2mBTpfp8sH&#10;dos6CXyGRALpgPaY8NP15W1BsvkOfdrxQ2UKldXPI1Ru5bgDE4iciz1GJAcmz55CIw8EZBUt4Kr1&#10;HQHYkxd2YfLtP9THbgRtbdeNTkL+kX2F0rj2n0dR+qL9LJCGiGScz8xPKSVH0WiZzgNC/PsAkzQ3&#10;jgCg1jqi8K+TZOGzW6rALpGIrCTJwrvi1emj4mThyaW9z1sH6MjV1buoRF6h4/QHjTE52rvvcK7d&#10;P/e5z5309anOq216EfGVHTv9SimlARyHyCvT9OCfbyD/HaUsG18OzWcAHBZFYc2bhEDHvrZwhZFm&#10;Hm8bpWUguQCQSOt4Npn8Tbpw6PXbZ2R+Z4kcn29U8VwdRXf3NB3ntdHcLKtfcW79/ujFp1IiaVHk&#10;fzwYHX7Bfp7jS9Bx9hxjzL1p53Px+kxzqHpjfcSVNnzQ0SERpQF87uhR8TwR7w0SOXSS1G8WUWOU&#10;PGXrcShF+btuM4XmOxvetwauR/PmzNCcMlBKjFL6DcPFs5423Eeg4+rqjXcyRf7LJAsRlTcgo1S8&#10;nqPNSHtUt+bt7HE9N0tXqzHIp0iJd3TWKxGViNK/NVw6tG328m4tNDp0zju0iv4EIiPvUQg7QAVE&#10;+d/GXc9a8pUFHAWl8xjpmsly3iCswUh7EqC5FxFEBFaSxNy42XpuN5E8JIKL0baxO4dHYmUjz/3r&#10;xCEAGINcqfhvt9PWPMkRimLJBE6bSJf/IIFIlAxEqwTggEAkjk0/58h0LYp6x6hb+WGu/GHT1yYS&#10;BIK1YydPfnPzNf0WWVo4cN5Hl0ZLj9c6+muIGpKI0LKZ2AYgS+r0OTZxmyPMVUDHnEU4bd3B/H7g&#10;v4xevva6L3+naKYjs5TllUWtBx9ePHTBjm3a36o1HkleAOAugHK1HV0tEvsRXQB2AJEvA/jcaSvo&#10;HDp+/PiSUurHUTKIMzSLlCuAqYBMUdVX6PEjfaBdaMYOgX72BSHQOsRMugtrIE1wXHS3E8LP7D0D&#10;8ey9q7JvrwsACySPisixUAFON5FcMHn2FIL3q0DH+pFzHQBU3Y9rd75VBUjW9iHqeKwMTQTW59C3&#10;s2ECYAiR90VRuue9QZ4KFbPZ/UTJT1ZHrF3mfL3+Z+P5FGL4WwuOUirN8uyzSSJv2kLR9wTJkSP7&#10;FqQIUTYe36PQfIFW6tzpeC3rYWjnMIYbphDjUb/M82LtCJnNOpAMhjKbTP5Xki68f5Pv3naaTle+&#10;o8imvxZF0Tl5nmcSOIZa/Ybq7a1r1T0plYptaDzCCWOSxOlsln8mHR18iYgsb1e9dpLW1m46dzae&#10;PhXkJXlem3gItRuDT/ridfOZlzJSSkcg3pGODr12P5tHWFtbOw9m8mxD3guCcS3cNconHbBwQxRK&#10;07UBKQCXhfrDp1b600OLB498bLp24uV5MXs8yCUIJmhA6tqUhDhCskMdXqvqdO2x3SfyhK9D+QLt&#10;PP2+7eYhJBZF1JcE6jXDxaP7CjA7efLkISkmTyX+H3vvHWfJUZ4LP291OGHCzgbllVAGIYwAyZgg&#10;ojHBgOFejI0N3zX4MwZ+4ARcMDiABCaYZGwDNmAs/IED19bHdbhcY4zRRYDIwmABIslCAq202p1w&#10;5qTuruf+0eFUV1efmdk9M3Nmdx5p9nSorq7qrq5636feel/MZ1Gsc2R9IHSJmRCqkuyXLwOVfBt1&#10;tG55fMn5jtHKQGpy3vO8j7ZnT9kx1uJbChKt+dPetbp0x/lgcm8Aubw+0s0M/4tUSksuixPIAsNQ&#10;tFYQSZdSjzIQIrV8zPcBIJuAHM+qjSbZ0nFSRJHwReQmkT3bbn3dOXLHfkKfBtT6IBSAGrbpn8sU&#10;EMZZ0Fei7mjH3hcnWd6ou3QeRO0TJLHZ60imQpXLgIYS7xZ4/ns9cFUFclEcRz8Fre9BomcQkJLl&#10;kVdNiiqK6OwrrJsgZPVYps0JlIh/6Oabv7ktAc16vaNnRv3ez4nInAJuipPk6/P7zvqGiExVgLX1&#10;QNr77gDwhpXFH36B8eC/aa3PEGA161RtGdXoS4tXSQhltA17G8b1o18zrVvGdW3bqew2Uh4zi7GB&#10;UowZ+XkRgJgN/PAzM/sOvn0z3Wuc0MQjEJ8NqCbSGW8XyQiMlBkA8KGxgjj+F2k0tv2DIXmh1vqp&#10;AE4FTMGwBFU9bOhohjMBuBuj3dGJ49g41BGZOdGY38e0oMs+LKPRV/MyPz7Xx2gqouPKbZ7PEZE8&#10;H3F8KYDrxldv80Eu7YnjwcsF8jCAmRBTefz5s3R0SmIeF6PKhOUXqGZC0H6Weckk9RWpQ4j8T99v&#10;/MGJSDpykXMx+j8LwkPuRDqFS9FZD+zrXPkIycTzgr8VaUwF+b2LFIPB4AKtBy8Kg8Zpw/5gKG7W&#10;8VjahQuu/qk4x7ID+TxddoweIHow6P1Jozn3ge2OLM9e78yBHr4yDIKLhlGUBz8DqmQiHMfz/Spx&#10;li5Jy8/ZhFjW74lWCs04Se72wsY7RWTbLTzWgxWu7JVe8goIrgQxhLtd0bFVhw23S5IKIjHID4Tt&#10;hXfsFCtRF8jeWYPV3u9o8HKkMtOoLoVvdwf5aEarrs28hrAsLbtmA5736WZr4SsTqM6motHe80/9&#10;1aVlcvjyRPNUEXRhfYOmhpt9fK4Q1yP6awSRfIWacQz2t13pAzi2P7T2JV3SioBkIKL+VxvNt8nc&#10;/LYvKd0ISKLXOfxCan0voHgHRgKLdCwpqtnhnFK3Q+i6CJs8v9wxQH59+tv0lPom5mb+YCf3A5sN&#10;EVnq95deG/dW30rq/QJn350RiNn/khqBSDqRBqY+Gq0LyCJmSvZuRYS6KgeULsuLZW5nCtjACxrb&#10;vgoCALywcXEyjDxCEqOCFokGQESB1EablDStLtc/a98CaSjlXy97Jzv53R92TwO5AMgKim9SCuU1&#10;GzKEQKBEdRG23jA3t/+72eX/QS79W3e596wkGvwUiBipwUteB3PyGALR2Rk73oGr/zT6TckLEYD6&#10;K4961KO21BcryVZn6Y4nRb3O03QS7xdBkpAPUZCwu3THOwF8aCvLM0nMLZzxsU7nzhtlOHxGEkeP&#10;AXQTkLJMkcLaz8Vzi1A0pz3z4y64jCpH6aukfHrL0bcy8kc66kRKaZhFeShIVJJUIjLn+c3rZ/ad&#10;9frN9od8wi61JtkG1APh9hUB49jI+lEjBPk5aTQm7kxzIyAJko/UWr8MwMVIBWigSq45mqe5xLY4&#10;bRJ3Y66tEH+u87lvQTt9qRDGPV37YvzY5akjEsfNANiKbYWQZJmAFQBaA1c6yr6lIIf31Unrt1PS&#10;UTpuDreOAKv4xzTqbVo8FmmkumigAqMAokk9R+D6jHTs1V+2cxE1uo8RhXuTNAP5VAX99cPQw0qX&#10;Fu3Z87yQxI2eF061ZczJhqjfuVIheguASwe9fgx3/zZJ2GRb3f3yNHlwGxUEoQeof2g05t633RMC&#10;JGeGHL6y0WjcZxhFthKWl9n+juzjdv+djzf5uTyoJzFadsjsp0HiqEDeEAStHRHBmocPz/i96Ld8&#10;z7tSaw7gDlBkXFA73tZAjH6oLk8GIjIUUW8N2ztnaboL7PfPGaz2r9LUKekoyC1IjERjCEYXEWnu&#10;15GSo+O+QN3pUb1/p1h6NGf2fFIF/kuVyM0iMlto06Mkkus7ucKNMW3QaKCucFguhdqW1ez0lUHU&#10;gIZmWyBdEe/3Z/ac9iqZ31mkIwD0u0f+q06SJwLswVwyl9fbVlQJFi7BzGgULpjnTCU1dzpXuo6+&#10;QDrwmq+bkZndydA10GzuuRWB/weiFEl6uZUiRXT6Bwq1pMdGz5k1fayxpLoglCnCJOUPRoTkOiFA&#10;C+J9qtXaOxWTIDru/wgoZWMnUoPZkuriP47GwRKJAlTbuigIOuKFn5l0eRXRRjrjaUZ8tydkoASB&#10;8vwPGqRjWjLZszSz5/R3eBL8KUQCkKYsA5S/c3Ni1ZTzTB0vl3eKLjb90xBRAlFHJ/oA1kC/c+dD&#10;Vo7c9iYdDX6ZSTwjwCrIvkC6BDtJEj2Z5N6tLNOkMTt76uG5fQf/uD0z91vKC74ikAaIhtEOq/2v&#10;5D5cLYKw6Iczq97RyXL7NtOXvgmWHIaWvhP7HuUTdt7l4JgCTymv4Yetf5jbd9brtiII2wlLPAJ4&#10;AIDTkFow2SSWify4D+AIPO+GLSthPe6ntX4W0hmSYXZMrD/bBx9GRJPkBwCWApCY+ZjbLlLS3raf&#10;n+2r0W7wdlldMMlf133GKVp2OpMQdV1rk6oJRC4ieWpN/psOxvET4ohvJXEFgFWDSMwxjgSG9Wiy&#10;+pmksxn9cKwAX0e2tUXwfcD7wIlKOg4Gg3uKp56p08lUl+J/PASkjUzYp0cyVp73tyfqc92J6PeX&#10;Hwklr/Z9/yCAZAIkzFgl3YGKD0m6Izh7nuf5SZRc22jNvmW7l8WS9Pu9pRcQ+opBv28vo7KfoU0u&#10;uiapYByzCUsZjXUFPBEseZ7/h0Fz/t+Ov0abD5KtwYz/8sAPHhnHsTnhMfaydabLk6sxyQkggEgi&#10;St7bmlm4drstZo8H/f7yef1o9WoNfT+I9LMnNa5C5QdTXTI9fr9ynIGIdJUXvi2cWZgKNz3rRaOx&#10;9xvwZl4CqH8D0MhkRiBrb2YjyjVeWasd1tFg4866iUkTJXlOa86JkpvhN146M3/KtRshZaYFw+Hi&#10;JTqKXiBgBMjIEtH1HzBSHitwHK5bnmrnUXDKyle+956ZmYWvH0+dTibMzp56vVLe+6FUICkbbJJi&#10;FslocQ3WQSPtWh1xna41irxCeiJyNGjOXDMNk0kkoZNkgYAuiBebYMytwkyYlmKO/TQIkrqtNbfv&#10;pkmXWSl1qoAJM6U6Va4KKzEBQAW2lN+4ob3n9P+/Lp+Z/Wde6wfh+0VJ0/j0aNTKJSPlT8KUCZm5&#10;ciVgmNKk5Ovdwcz8lhhMLS8fPm/l7u+/ajDo/jaT+Hykq/RsS8tY6+T07tKhR29FmTYb4cyB/5jf&#10;d/bLg8bs60R5N4ugJWBAzWpfmhN7JmFukosjn8k1JGHxZ/g4NclGjr6d1LXLiJh05mffXxuyNRsC&#10;FftB+51zC2e9XUSG1TwmjxOYeEzOHnPSthRLiSvyGwCmwS/UhUh9OiaolrUOJvHkOmf+Wopc6Xjd&#10;9Wu1FZvkc+Vv3ntN2dVxzTGB7s49Sc3o43OOJ+9jxXA4vL9G8lgRtJAKnTXkX/FK7PNrvGsCxVLr&#10;zI+I+znYyM97AEWJui4Igm+uv2Y7CyL6UkDOwfgJCpMY2Uju+UbpWqWUaJ0c9jxuq2X1Lkbg4uKc&#10;EnmCHwQLw+GwzgfRMWV9zBeS+SrvUvvzPM8n9Q9F8LGtmJ1cC1G3eyGAB4uIj/FWe3Vj2LiJEZdQ&#10;XkIQBB6JW7zQ+/J6yjsNiAer9wfw4CiK7XpPkv0bR/SI7/ueiNzUkOaOIGvrQFKg9SMJXoh0otbR&#10;BnOZ30lu5SPjuPY57gxFVADgu2GCifoZ2yq02+1DSuTvReSHABuAexA0fmmnMUxyXHBNLLhusy6Q&#10;aCpRi6L8D8/MLHz1WPKYBiRR8jCC8xCpWtfX+7VbH+xl1/axcuIAgkPNdvDZ47rnSQhP/E8K1GFo&#10;hFVOIVfL0qPFReMmeQz+oBJYruzHsRYiEgLy7UZjblqCKzVFqVkBxy8FdrVZc9+y6hLAJ9WtACZu&#10;YZ4+Q1shM6JMpy5KtIJ8RqTWbyUAIFHBZwC1CNKD2Rqk0i/CsV/tVlO7ksJwh0AvDHnnuit3jCAZ&#10;Stx/otbJj1JrBUEtUUUCSRwddJm+70SICNrzBz4TNJp/L8r7NkQ8lbURAHl7TcnhEuk4ymG0bZ6r&#10;7QyM42Jby5r3NA8YxGWet33f1BCJhA+RUPzgizMLp19XV+/NwAlJPJKcBbzTkRJ3dnRke5mwIPXt&#10;eBSe99HNdKi5HsRx/Hit9WMAmP4qbOvCcQJyTjQpjLwB1FkOjhP+1riHEy7ipiZt8b2Yvgvz9DR+&#10;7V7L9SxMxbVUhsKrU/mmAkCTbOpInkWubqnVYxz3nqYEbyblMqREd72iVNku9onRcsPst4hwbaYV&#10;oLLU3AWT3PBINiHq/1N++Mc7ZdnYRkF29kPz6dnk0VqRwOq+oToY1qelPOgHgQ+RL4o0b9lomXcx&#10;eZDLC8OGd1UQhj8+TC321iS7Jnl7Y9v072OTcXk7CnWibxdPvT5ozW17AIVut3ualuFvhkFwD7IQ&#10;QuvINLsuttsOM83o2pTiyAUm8xRJBonWh7zQf5dIa1qUrLGIep0HJTp6NTQXSNjEsbutjRt1nRDX&#10;8weQ+vMh6SVx8i9aGr8trdbtG8l5mkBS+t3F5+ok+aVMvk7HKoHOWo7rL02RP5c8tvUatzK2jFjY&#10;JMk2iJvE818jc3NbutxtkmjO7PukHzZfLKI+TaIJiD/G5aW4Zrodg6RrQhXuY2sEz8i+AhKzSqmv&#10;B37j11oz+6/dqYptf/XIwxhHzxKRLnJLmVpiMMOxkZFOPjgTFEnQg0gMFb5VZOdEAZ8WNOb2f9cP&#10;g3dCiQjoOROJokEAjJ9oEsPQIOUN7PRmPhXdJ7V2RCdstd69FiG2Vej3lw4AOFunE/zuduxq+6Ol&#10;1tmBsgwggsQL/M9uhrU+qVsO/zD5hAtF0FJe40OtPaetGdRvbm7/d8Xz3y/KKy81L1xGFnnT2krT&#10;mP6JiyeVLYcRKqW8DjC76QGEekuHHk0dP5XUiaCyWmtEakG0AH2Al2NpaW6zy7VVEJF4Zv60j8/v&#10;P+elYav1NuX5304J6nSyLgMBcxm0OUBZFoyVc2YeJsxrivPmfWpkHVppCkJyxvP8nhe2/nR+79lv&#10;3OpAjCck8QjgCkCfirL5b95hE9WlvQni+G9FZFsjs5J8koj8NEYNzCZNXXKdjP6KU3WWW0CVoLOv&#10;MWHevyqwV4VKO015sqg4V/FNKNZfXb3t8tURnXY6t3KvVJ+iL9M6/PlOp3MAmwyyf48kHv4+qJ6H&#10;tG1mSqeM6XAK5HXSo/Q06k/7WxZH3ushrz0AoRJ5n++H79ruZZybiShST1CeugCplYx7Rmn9cOlb&#10;lW+NpB9H0UDE+8Qx3mcXEwTJU4cD9bqwET582B+YAVFMjJuEGYdx/ZDruE06mueZWTGsqMB7cxDM&#10;fnqNe286SM55iF4lIpdEaTCZHHV9/1r1NMcallKmO0afJgR1AKg+Nf8gCOZ2hKXZYNC5Z8z410XU&#10;Pk0ONqQvbahnKlbD2s/aExF6nrq2MbPw2na7fcdGcp0mkFTD7uLzqJPnZApZrmSPnqqhwxtHzHZH&#10;KGqDShw3FqdCvEBDmEBAAi0RfFc0X9Vs7vn+BKu3LWg05r7bmj3wMuV514CMATSyAayi+SDdF2Tn&#10;Hdmt1ZeaClidbGJuByRC5Xl/M5gNfiWcWZj48sqtQr+/dHaSRL+hCQVWlimmqCNixmOc/Fg5J2ng&#10;joav/GtmZ/ddv0beu6hBc+bAvyoV/hkgKQGRkoWG7KzF0Pvtd0EX/0BU+qMis9K1Vn8mgqangr9t&#10;NPbefFyVmiCGqysLAt2WXCdfux3nMOomZOZOTCCEwBdRR1pofWkzyiyiempUhqIsAq0BzKog/Fxr&#10;z2nXrDe/Hyyc/r9FqW8SaBTjDYu2IMYYJJk2Ul6Obc4C5WkFBEQo6qubrauRbMTJ8MlJoof5vWgs&#10;BWca/Yc5SyxgQiZ7+n586WaWazsgIoP23Bn/Mrf/7Jf6jcbrleffKCIewLYIfDjlX9o8tkke1gyv&#10;le8b1razX3ekZSYTNgFpKT/4VCPc9/L5hYN/tx06/gkX1TqNAqrvg6rPARt5w2gj4ZcQht/Z5KKN&#10;BclzADweqfBsO5UFRgSGa1eM9qeK02XUEZjjlOq1CD1nm0uBAAAgAElEQVRX2QTVa637CC2izPXx&#10;2CTmGnk66+GaYURB0pICyDI1/0uzGXZIvndzZs56B5NInqAT9RiSZwDoZdKFWCRiHWziN/uV/LqM&#10;TLXzSs8bMo2LDDDzVwA9gVzjBY33TYNvmM3CcNi9TET9jNY67/SP98W7CF5byUUQhr6O4xs8vzFx&#10;Z9i72Bj6/f65w37nd8Jm47Jhv5+TjhtpB3UTO+a5ugmbsd+7ZcUjIghIfVTEf0cQzHxyA2XcFJD0&#10;hoPOiyB4IAmTsLXrb6JmIirnL1x9YGUYyvs4BRHxlbr2tc23fOxY67GV6PeXzmESvQKaF2iR/oTG&#10;GvsBme+h5KsPqbxHpdS1YWvPO7Y7INHxgKQ37C6+INbJMyWNbJxHQa0b41zHTG3fEL5L0VYLtgDF&#10;sqXM0oRsKFG3eqF3VRgufO/4azUdyPw8/Umvc/dXEibPF/LeEOkBWaQM2OEy08uQPTOaynT661Js&#10;jO+/RJDbpclWLbEFyJ1BELyz0d73v4+rgtsMkn5v5a5fh+YZAqzmh7H+scdIW+USUT7hHKNywjgl&#10;zr1PNWYOfGCd9942cHX1wCDpzjbmDhyaRt/YrfkDH+yu3HkRkuhRHEVCtl+Q/W2kx9KuxQz6AOO8&#10;vSosP2fLFATREuV/uTV36t9MrGITQBC0zo2irifrXxJt1M9UYKSYUROKR+XfpObmjky+xECio9sB&#10;UWYBBCCJec/3vxJj5g0bWQ12sUjUW77zX4e6dzGAlEqUbIsFCQlIula3mNKRnKyuBkFPT4gHHW86&#10;f9Fd/OFDqZMLlJIejWdikI+lvoYiGpDZqN+/FMA0xM6YODKL4k9B5FOdI7fdi+Bjkji+XJCcTjKB&#10;IMomluqIQxum/Lae8WC9OnoDEOV5wTc91fzwzL7T/886r9sUnHDEI4ALABzAyD+iSVzZVmE+gDvg&#10;RR8X8beNZCF5UGv9PAAh0o7ZFp4Ncik/Z5KOxa8gi3hqNds6orFOObSflesjMAc+l3LtQpZ2rdU5&#10;pbLlvzUWfc73CiCdHnOnL26XlUWWQT4lSaKLyf47J7UEljwyi7j9o0ksz4HI+SR6SAVNk0A2yMf6&#10;rKxrFNJl1paAUiIcKVKeSEV9J5Ufn1OiPqD88M+32+XAZoI/ZDNB/5me758ZDYddrE3CrwVLwCwp&#10;UqXvg2QMqC9Ng2++kxmDwcoFooevDhrhJRnpaGKc0uaCqUi4+u662cz15u2ToFL+B8Pm7IfXed2m&#10;gSSG/eUXiMjTtNYx0r7CpVCVLkN17DGeC8t9mYDQdt842g6CIBxG8f/ym3PvukqumvoJErJzYNCN&#10;X6k8dZ+EemOEX33tXGfqyPAAQKI87wNhc/7PdrL7DJJ+v3v0RSB/NlXSkBQKnCN51vTEPpouXxMZ&#10;+coqHLFbGp4ZTrYgIX2lsAh6bwnDnWt5Nw6t2f2fWVpauin0k2dTxz8lkBmAfaA0YOYklj3xgFGS&#10;sRPLVnZ2X0kPkKaI93kP3tsb7X073i9yb+XuZ2mtHyxKVqELWeFYZA/r0Tsn2usnJoQNgXerBP5b&#10;plXe48rKvoHq3zeJ4keuDpcvhaAZLx+6e3X5zhu9sPnhZnP+lu0uYw4R0STftLp0x2kCfXEm72dj&#10;WM4RFWNYVX43As6wfM6WR6R6PTWJUIm3FPrNd0wbMUvhhSm7WuoG6vRK67zYFwkJUUo8Ab60aYN/&#10;EHxTiA51PANBREIpiCd+44b2Qut1Ins2vEJSqeAbovoRNPPxB8ZjGOPwo1LLbASjUkotqub8rRst&#10;y0ZAsrVy9Lb/So04YxdQfi+VPih9cVrH8PXZaRCg6Vj2vykgMbv3rG8A+MbKyso+xdX7JtHwEVon&#10;l5B6HqAmGAvW9QzWGg+IIshRTkq7EtEXKF8UKCq4yffDf2rPn/bpaXgPJxTxSFIByUMBCTAi8MbN&#10;EvmAvk5k+3wc9fv9c7XWz0dKlvYxIhhtX4Yo7xNGGpauqZKOroHLla9LQc7Pu64xe826PE3CLyP6&#10;imXhdUqSS1Ay/Z/ZRKpLqTXPufK1kwiIy5PEe0McD//R84K/OhZhjDw8A+y/RMfDhyYxfgRQ98ii&#10;SC1n93OQr7XWjuZ7sQT4ytJq4xpbjqmFmf+sEDeqOPkbCba/Y9pMRPuXzgPDK/RwaJL8GxX+69rW&#10;mKdOL4njbgB/25fJnswYDFYuFM2rgzC8eDgYugiYjSqBdWSjK53Zh7lmiq22RD/tN+VdYXP2mg2W&#10;a1PQ6y09XgHPSGd0S0ERHH1+3h+VHqlJJua75URpl+z8lpRSzShObm56zffsBAJ/cXFxvteNfisM&#10;/CuiKB5HOh5vH2Qcyw1DhCRDEYlFqWvC5vz7drL7DJLhYPXIrxF4GoBYQSUkTV/W9hX588iVpZQr&#10;G809skws2sjPmWkkABgJ/Dc0ZxdOSEuOHHv27FkC8PZhd/m6OOk/i8SDROAhlVULYSRPnz2hdPK7&#10;Sq44ZETRhixjp28AEkO8D7Rm9797qyJubia6y3fen4x/QYQDw4DJ9YxMmd5F5hrJSqib9Mmvyyd2&#10;PFCGqhG+pdXaO5XuFlZXDv/Matx5OoSnZS0rSqOtyDlaxxeynzymu3THX7fmT/vLaenTRGRl0Dny&#10;5mE8eBuomxAMzWDTqI71LtlRJF22Kq5zxnb2vVAjdaGBIAz/sDEzPUusC8TDPQBERvYg4whH63DR&#10;ueeCgkiqQx6Zac1sWmCp2dnTbu537vz9eMgnEJj3BKL8xseac6f847GSN0zinoLqaMTtrO8D0kkA&#10;63kUw/fY7ADxBOrudnvPt46lPOtFb+nQI6iTC6CQEdo10dpLLCo0hENALup0Ds0D2BTL1GnDXGqB&#10;+wkAn+j1Fg/Gg/6lTAYPJPU51DgjjSlAEkgEiEe8yFpEvCDlEgQGj1JwNikJLQFJJaIg4t0unvdV&#10;6OAT8/tO/49pWsF4QhGPwPBiwL8QI18/NilmvtQWoD4DqG1x0E/Sj+P4MhF5OoD9SP391RGDDgjW&#10;RS1V87NJQlsZlppjNmyC1CyLUY+896QasfN5v1QSrOqIG7s8DhKuSlSSrjpSAJUJuvlHW1gJaoBd&#10;ar0gIs/SSXRlkkQ3Ko0vwPdvEpGu4xmk3cdweK9Yqb0K+kE6UZeS0flpvSQBdDSqf92yaidPYS6T&#10;yxMQ9ZafRd3L5XNmbuYHkrOi5CtRwqv8Hezza70QBg8Xpdpaa5M02Uin7GrvNe/WmAoUpahxJxqD&#10;wxsu9C4mAg5X7z1IkleGYXjxcDgcYnxfa/eBLpLH3Le3x52z+zyDCin69QBAAsi7G625a8aUc8vQ&#10;6y0+0BP5da0ZAnkwGbMfLUFG58394rQpcJVR/zUG1Po/FYKrpdmcep96JJuD/vLLtdYPjqLYRZK6&#10;2thGie/8+qJPT3+FAAIRGYp472q05v96moTPjYJkc7C6+BsaeApSGS8hCEiFwDcIb6BMHrpzrh7L&#10;r6lEpvQBaN8L/ihsLXzi+Gq0cxC2528keeOgu/hIzegZJO4DUkQYpbJTAVNeMY/VnKt8/wQRAAgg&#10;8m3PC9/bnNn7iU2o0paD7OzvLa++GBAf1aBSgJOYHUck0pF2XDsfMeeABOLJH7Vae7+w/hpsHbrL&#10;d/2CTobPYToYdrPOUQghNBOIDMGkmVA9v7t85z1IvmlaiOnG7L5v9VcPvzkeDn+b1C1ITtZUxnvH&#10;qqXSzhrpMos5whOlWqKCv2jOHPj45Gt0fCApnaO3twTUSP0zIl+MJsh9BVIks+IyzhXeLkfbGQSe&#10;iNyBxtymWvo1Z0+9HsD1JH0AyfGOn7EetrTWs4DEIx4V5m+O7HEU5DKcYoFQiefdtplWbCTbK0du&#10;exI0ksJit3hJmdyXLhQftdHivNI6iYJG7DcqGZ8EaLUWbgNwG4B/JrmwvHz72b5Wl8VJdJGiPgDg&#10;IKk9c3WmiGhNUjKGMn3mzNwIQkSJIqmUqGx2giJQIp50BPIdL/C+53nqM625M7+z1UFj1osTjHgM&#10;zwZ0gHQ21kW25V+vn6X51HbMlJH0kiR5plLqkUgJx3zAdBGC2bGSnpqTd/mBEUnljl5spzMztJVC&#10;8751go99D5MUs4iwnJ0HMkXTJoNdpJirPCZoHRs3U2DUXQhoVb69GEQkJO/ASVwA8qIEeBqi4bfi&#10;eNhHZrpYZK7p6yTS8NT5Qu4loME8aEylGhy9t1IuYik3pgKZJ84tCMzjdj2B6jOog3nNrBL5ouc3&#10;rg4CObTO63csSDajYe/ekvYBJvG0EaW/pj0WZHblAhGBHzRUPOzfIDK/eBxV2MUxYjjs3jfS+hVh&#10;EF6UkY5A+Z272oDdx40l+uHuh9YiN4t7ZMIFQCpRaqCU+oAf/vADIvNjstgaDIer9xYmv0Uyt87P&#10;lV2g9CxqeXl7eZh9CxdpMTqZWu4doSdvazRnvnG89dlskJRhf+n51PrHMwWrTmlxtbcsE+RPpa4d&#10;2cqseY8QwMDz1B+FrT1/ewxVmBqQbA+6R1+iwSciXc2SL+8H3GMmRmMuM702zWn9d5VsPVNKQJLw&#10;RUAl3rvC1sLfTahqOwaZT9JPkLyh17nr4RD15MyfehuQIakTGBYYDjiOZ1wDqEAJCe0r5X0fIv/Y&#10;mgn+TmRhKhWnY0FvpfciTV4kwCSCWObk+ohLHJ0yiHgHCSloiqiPtmdP+R8TKMfE0V0+/EtaD58F&#10;6iFEdGnAyKsjQhIxwI7W0ZO6y4eWAPzxdpXZRnPmwCd6K0c7Sdx7NqHvI0RCwRBlR32270a7HzPO&#10;UQOisl/jvVNESVsp79r23CnXbEHVjgV7ATmNIhFYEIwAUsLRSqvT9egjmSJPL+ZzIQJA3bhVLgIm&#10;Ruyp4AB05GHkF9slLAnSIGZZOBkKUOEp8g/B1zr+/ETKVoNe5/DDmSQXUNCFHRSIhr5D00PAKAWU&#10;8hGE5wL44WaWc9ohIosAFgF8FQB4lLPd8PDBZNBtiuffCwkvTHQUMNG+p/w9AswQEgA6hKgYKf8w&#10;JPWqFr0MqCgMwgGU+mrS69/SaOzvNOenx/XEOJwwxCPJ/QAuRzWyoVjbPoAA4MdEZMs/BJJ+kiT/&#10;TUSuxMjfn4sstGfagbFWJaVtk2h0On51pB133lRuXBaOrutzGORjpfzjiE1zMM4HaG3sm/fUjrR5&#10;Bw6U/YShGM/GKLmAMSMtchE1RUTKiUVyN/MRwOxd5qbQZUIBBfEJWM9hnJBuEcbm8uqxviHTSrPY&#10;rsMsic8N4+TqmVBOCiu84XD1bIG6r9Y6QnUZk4uIt4/DcZ4o/NfQPFfkRVJ0ksQimHorrRMRUdT7&#10;McbJS/zAPz+OnZaO9oQIUH6P9jkzTV0f64LdL9h5EaBqtFp+NIg+5ocz7xO5eNv98ZHLC/1e9Lxm&#10;Izyr3x/kgVEcfUvlEYhFTNaRt8YzKXSuoo8j6QHQEPWhZnN+6qOvCgT9/uLzoPmMjPZKilPlOruI&#10;w1y5Sn+lSAvr2ppgBARSa9lVpfDmsLXwkYlWbotx9Chno/7SSxOtn5BZNZkENlBuh8YYa7Q72Qjh&#10;COSKfTFAEF42Sf0XjfbCXx5DNU4YZEGJPkryX3u9lcsUo59MdHIFoPaRbAJIAMbZ83J878wJMQEQ&#10;kvREpA+lvubB+3gTjY/K7NzRbajapqHXOfxkHcePAbkKt9VU+duvn4TJnqU9yWlPXtt+S7M9oCni&#10;fas91/rjabR+Xl2663k6Gf48wD6ROSlXCpkhpwYpOQMOCJQAGlgi9VNXVg5/fm7uwGe3twYjtOb2&#10;foHkV3vLhx5N6CdD856ZW4g+Su+1bKXK0k8OkRGhXLxTH4CvvOCD7dlT3zON7xMAhp1D+4TYn/o3&#10;TyE1uktu+Sijoc8lnwtERb4XfHNzSz55CPT9UNbL7OdAYyvfNibZSqtElEA6nhdumqs4/vCHzeV+&#10;78kQxBXS0VHkSnVIKniNOIrOBbAbUNOA7JUOgHwC/UbzHMlZAO1+fykUUQEG1I0wTHpk1Gq1OiKy&#10;WslwB+GEIB5TK5HkwYDsxchPYikJ0g+3CeBWIP4IEG6qT4SacvpJkjxbRB6KMuloEoRARXszZTdT&#10;KbOU4apr2pwodORZUbBdCre5PaZ3cebvyneccm/u13XGLr+XzjzJlCg0yLl0Vj31l0ZULS/t/Myy&#10;DGQUgtQxO4X8PvnztoRtGu9AzGsdSreT+LJQIjbX+y5K50nOKMENfti8KmzICSXkj4NS3qOVqJbW&#10;OjaWtJrPy7YsrXvGFlGg7fdR+l7Sbz86qpl8cYLV2cUaIClJf/WndJz8gh/450TR0F6OZX5zwPjJ&#10;CMDdD44j0kyF0k5bKkO+lKLRbAbDweBTYXPuLdMQBIRkMxp0fl2JPGQwGA7GR2MuiHeWj4mVqKRn&#10;l9OPPsviWKMRBlGUXBe25qY/+iqJfvfoT0PjFwDRBumYw9VPVNuQQGdjuj0+5OOJvYIBADTABiAd&#10;RfWGRnthR0T8rsPKyspeX47+9zjRj1Yi/aySAqPDxegYq21tnP9GG9W02YsQUWgJ5X80Zvb9+YSi&#10;ke94ZNZGXwLwJXL1wGB1cC9NfSU1z6fos0HMEfCQvRQRZCOuUEQiEVkE+UOlvBs9D58JWvtumgbH&#10;95PGYGXl/Djp/jKEiUW41Mi6uXVbZVyy4Ixya8qdpT5GA4GIWhav8UaRzYkEfOwQrC7d8Twy+jmA&#10;AwLpEsP0k5TC+Nj0miCgLlgc7askfgbJL05TG8p8EH+E5Me7K4cfJEweTyb3JfWMALEmIqM7YdbB&#10;G1FY6txAYEaAw5Dw3TNzp350K+pyrIgHbFIxFCIy9CQBQIJqZIpeKLAm32jrxQKBD+Bw4renftWD&#10;CZLoHP3+QZJZODPnOGLLixzpe6bBihCAT/DW1vxpX9+sMnda8kgM9XkCdN2D6Dg1FEhn/KhEJ9u/&#10;ZGcHQUQ6mIxl/FTihCAeAYSAXIJ0CU4OwhB6AMwA6jsAPiDS2PKljiQbWutni8iPATD9BdpfrSk4&#10;5Pv5aIsR4ehe0mnkUUfu1RFurrRjexTj17a8MOsgKC+/qSNz7B5MOY6tRY6mGRFIZ//MJekESsud&#10;i3va9awjUO30+Z8ZPR3l/EsDBSyOw0U6ut6TI69KHmY+6YBefrp2vg0l6lNeEL5e5OQhHQEAxFkQ&#10;+iSHcC9fd70XEy7SIP82a0fhlLgmGw1/YxFtd3FciIfd53mB90s6ThBFUR3p6CIOTbjaQl3gBPtD&#10;t4mj2n5XRNJozf3hp8JErpqWb3PY7TwnaPhPGg6HA9SOB+M+n0pXbfTDzPaNPnkULCRHYziM/p2K&#10;b54WP17jMOwtPwGiXojUR4/NDtRNaOTuNPLxVKChIJW+Jt/O7SFVRlACgBC6qZQchfJf32jOXzfx&#10;ym0hVldXTxX0X0HNhxAYjKKAAmnFRwxtsTk6byju6wkeY15jvxy2BeojjZl9b5/W6L/bDZGZwwAK&#10;f2iDwfKZjHiGEn0KlSxozSYArQSrAjmUILmr1W7frdTMHbawciKBZKO7fOeLQe4DzEjDBbmYf+9G&#10;xyl2h2mPJ85bodTp5v1qkY0Sge95/ntaMwtTRdiQlO7ync8j458D0Wdu2WgkKV1Q+JnL0ggISJ/U&#10;P9LvHL4fgKnzW5kRkNcBuG7QOXJREg8fQdGXi+Z5IpyhhibSYG0yWipvQgHwRcQHpAtR/xw09n6w&#10;2Wxuqo/DSUB5fitJYmSke163TLnNl1GLbcXuQqrEEZ4oOdput+/atEJvAvr9xTNBdYYgGVoykUkq&#10;uuSF7LfgJDWQGtd4fnjrZhHtJJsrd9/2RJIJK5NtGoBitsJvnI6U+SyPT9xOfhcbxolCPF4CYA/c&#10;VoNhelz/T0B9fjtMVEk2tdb/L9Kl4CbpuAYZVwjUxMgPYX5p2aqTpYvqhBRbOTa3XZ2+q0MxBSHz&#10;WktQKBGkdt6u+7kUd5cANo5UNZcXGx2ivSyZ9myyizgAqvXPz5tatUrzy31F5uSwcO2snCdc9aRB&#10;mhrPM7+X83m58iOAWZD/4UXx6yVsnBTLq3OQvYNxxPvGsY4yC9aNDIZ1CoCL/LXPC0lRSuKlpaEz&#10;SNEuJguSjWiw+nSSPxdFMVH15wlj224L9juu8a9TvW3NObudOdk5z/PCOIquD7V6rczNToVFymCw&#10;8nho/bRoOIxRHTMMlATQXPHN0pXlUBT1dg1TLDwbZftNQN3e8L03SmN26n0E9XqLD6TmC0jdGmOt&#10;6proqG5L5bhkx3NLSEKQIHXrTlA3BXKYIq9qNec31e/TZqPb7Z6OpP9bEP4oRPpiPJtMMZd0O3Xg&#10;aLQhyRkJgzg0CUWL6bbTiowUf1Ekm0rUdY32vtdnS4x3sQYyRfjW7O+kRr9z+NkAHwCRTtYM8z7R&#10;GFtKS23XEhhNkjyXA3PyvHZiS4MtT4IPN2f2//1xVWjCIKm6y4deqJn8NIgelNKlTzJ9NHa9WKSR&#10;bB8ghb6mvhJTSDyaaMzu+xaAb5G8Zrh61wVxggcoL7ksYXIAUKdT6zZAnSkXIESJwioht0C8r0OF&#10;H5mb2/ftba7GupEonJI5XXDp51l/XBDlLn3UTEsFKKX8L+84y/O4fyaRHEBpHDHJRDMAaaFDm8ie&#10;S6oHilKeQDbNtUBn6dAjNZPzIdJD+d1kZdECeMzEY1umKfYFwiTR4WaVcxc7DzueeCQZAPohKAeL&#10;UNl+CPAmwPuoiLctQhDJWa31LwK4H4Ae3EqvuZ9fmStyYnRALuLNhDjO2zOH+fncwsJMM+4+44jC&#10;MagE3KjLZ9yMrkmyjr0fWXiAyfIzCaZSkJtcADRI0hKxVMrWuHeexlw+rVGy7Cx0IjsfmwR01cd8&#10;9nnZDOtPU09yP1NHRO88cRPAUWi8R2ZnTyrSEQCiHg/Aw37DaiV/gCYRPY5Uys9bQj5dbaf08kUE&#10;ELl7z54927509kQHyXA4WH1xGARPG6aEWTYulMgvW1FzsmBW1vb3T4wsH22F0W4TLqXQzD9M4uT6&#10;BP4bwtn2VHybUb/zUK35UgDzBIbW80M6422OTcWQkAmlJdLRGM9cyLs3ZGlBAB5EeiJyjTRmp96f&#10;02DQuYhx9ApNnp5ZuOQw652PvSbsPsWkXqttsDpCCTRbUHIrha9ut/Z99fhqsr0ge2cOur1XauEV&#10;gAwkVcKLdjPaNjnq4rNjrsbmDzobTMl0oBbzRVQHfI7M1slQKe+GZnvv60Rkd8JoFxtCr3P3g3Uc&#10;PR2CHqizplh0lybZaKB03JYTs21tNlk96l8LlPMVtJV4X2vNHXjXNPkBJOl3Vw+/SDP5L4D0ABI6&#10;iy0yCiIzkoWZGQzkEn5OPSrkq3Q1mVyY+QydesvkjKD/Zvb3VyRnOp2jZ0D3ZsNGY07Hej5RMvCJ&#10;w16jtRyGs7dsRzDU4wb1qVbYEZtctORmVo+VJC9RCbjjJjW0xhVZrADrGyw+d83yEVYTSXqc9KBk&#10;sd3enKjeJMPOkR88DmnAsHwizipOLv6WhlGzzyqyE+XNGr42dnGSY8cTjwD2AziAUVAZhdTK8XZA&#10;fRbAjds5U621/nmSD8jW7OflqyMAzVMmIeacSTDg6hFcsAWZOvLQpRyOI8vs6yyFs3K+TgG3ByTX&#10;+VpkIpuha0CyjjFXeoE8gmKVdDTL6Hp+eTrLWpKAGVW8mLXiWnm6Bl37XWdEo61z0bpeYJGn9n0J&#10;oCkiK4S+Omi1bnDU74SHBN6DQB2SjFB+1huBo22MdXsAAPR9X6I4vlHEXG61i0mDZDsadF4Sho2n&#10;DAeDGAX3UBJm1+pf6voAm+WwhWfXN53DQVinacNGozkc9L+shW9ut9p3jK3gFoGrq6cMqZ/red5C&#10;FOn+yCdRSeeV8iMDRn1TpbrZTt6f2fyu0celPr0UyUAp9f5Ga/7Dm1DFiYKDwfn9qPtyggdRivgN&#10;GNv2A7QJSZcAP7omZ9loXS9UEPVtLwiuCsPpj/Y9Duz3zx2srr5cg/cDpG8w0fkHbDQcImNpDL2W&#10;tR8aUGpltiOUIo/s+pYS+Xeo1htFZCqsj3exc7CysrKPuvtCQgdCyfsDjIhFM1hIftzeFiN9KZqx&#10;3W/Y+sGo3xAJCDkSNPw3TVNAApJ+b+Wu39A6ehIgXZiEYp28LFmwmTTtKEn6owWMRdQ+AKcAmIpx&#10;dCPI3s+OsWRcLxSwzzZBt35HeyODv6wjFynWsaWDgCciS40g2FHvl6TXOXLbxSlxbATNM9KI8dk6&#10;BFXLj5P4ivI9hLPf3YzyDlYOPUTr+AJADVAMj2ZR7OIX4opG2VAKhNZK/KbWWu1I4nwXE8eOJh4z&#10;9vwhAGaQKphNAB1AfRHAP223PyiS99Ra388x4OcElgMFiVTsoJ6wy25UUVLqCJW6c65rxTpmX1sj&#10;0xOZgCTlY7XXuYi3jUyL2Mq+VE87s3OVw66n43mVToth9WMQmxWsdcylvavRSGwSpI7xqvp87To0&#10;RWSR0K8JgtbURP3bclCfoZTykiSxoxq7SIH1wCS1xkJEoJwWDruYFLi8vDDor7wsDMLHDgcDO/rt&#10;uD7MJn2KLK19I705gVE6Z267+hL72/WiwfAWhfBPGq3Wbeuq6CaDZCPqr/yqUuo+cRz3DQtyMfq3&#10;mj5SHMdMjcLlD8jQyQFkSmUoghvC5vxfT6RSmwhyZW+/1/tVz1P3S7TOJxbqyGlY2+4IzTbJKBiZ&#10;8WWUAlL/jk2IfBKCt4bhzKZFt9wKDAadi/tR95WavFc6WVztV6sEpIAGhShGZCIzbZmwhN1ic7Y8&#10;Nd8gmiLqGypovKnRaP1gYhXcxUkBkuh1Dj9fa54rkFVU+0NixJyNkzVzZk2PkhTfhPlxmD7WjX6H&#10;ChAVBM13NhoL3znuik0IJMPVzl0vIePHFaRjCtNowD0BU1iLVZZaQxNaNOaj7tICdiDxeKKC1PNk&#10;EUQmRVUSYiE6UKRCOiLdF6FHre+4ux3tKIJ22DlyrgjOTI0eRjJQOqwLQJBGtHaQhBmJyliLnl8q&#10;Xvi1zbBgJhl0jtz2JDIhIEYMg3zSgw55JicdbSbLZfAAACAASURBVEjOUnqoBtHdxUmKHU08AoPz&#10;gOCKbOcHgPo+gBtEZCoGHa31Y5BaX+YWl+Ygag6yDox6YVQHYnv+yPKL5c4MJcu8sSSinS7MfiPH&#10;tTDSAvXkypi6VqJzjlPma+4LYGQdmJMCjmSmn8SKr8dx98wHBaNs5pJtO+8K1nouLiISNXnV5QNU&#10;69OCyGHG+jVBqzXVvm82E2T39GjI+ydJkls72nAFC6khs0sUwIZKsbH0u1gvyO7pw37yG2Hg/3gW&#10;RMZF6JgEo9nHufoc+3u03l1lAqC2aNZ+2kGRCIIgjKP4Vnp4WdhobcrM9bFgMFj5WRAPQ6LN5dWu&#10;yZFx5L3N9djP10X2SvZPU0NubrYbbxSRpeOtz2aCZKPfXXwJwIckLFkz1xGONsanMcd1sY+zDaiv&#10;Yoi3tRYWdjTpOByuXpJE/VeSvFAJ+uvpK1PCMOUM87nX3N+jTVCa+5kG5ey7CTQh8gMVNH6v0Zj9&#10;1sQquIuTBr3Voz9JnTxWyF7Wyhx9ZqV9uybGbLgmxqqTFqOdlkD9VaO98M8bKf9mgrff3uyuHHoZ&#10;qR8Nzd6ISHQSqeZxlvlauK6jEvqQZNef3BRB60RERBuSF4v2X2rtIgXZaJKOOREpmW9fz189Q87Y&#10;Uf52kyS6SJN7AFktf8Qp6QiTlc0NHpk/J7H6DBGIUCv95c0oa3f5jgdpnVwIyAD2Cr8S11Cn62bH&#10;xZhslmPRl3ZxomLHEo9MnQufBejbgOR6ILhps6I7HQtILmitD6K8BBwoCxj2hygjJ/0lq0fALWCk&#10;eUhtfiilG11bl9ZFgjWUyCeh1Ed1kvwiyfPGOM0XoLJ0eT1K17jyrgskVJV0NCOlVfRAF9HnIh9q&#10;3pNJNgIjQrKWdDTzMgvjIDVKU4NjhUsbxnBOki0RuYuUV4et1o3jrjvRMRx6C2C81/LvaD5X24+o&#10;TVDBcT7/GdeOzfc19X6HdiLI3sFhP35JEAQPi6IoQmVWtfTJmO+27luiI619vC59HYo+hQR8329q&#10;re8Q3786DNvTQzr2lp9CjecCCDAau3JshJy1z7mIRtf1PsEl3/PeKzIdFqB1ICn93tKvAHhcJqQD&#10;49tU3Rieb7EUybp+QtEDoSjqC6Iar2kt7GyrvOFw9T5J1H8FNc8XwQAGMSg1z1MqaSjZA7O/3cp1&#10;dfmSaEBw2FfBVeGUk46rq6uniESXKa0PQvCdRnvvjSKyst3lOtmxtHTXPZgMn4u0MebRqtcrH8Cx&#10;b6WzAyVWkzClappKvBtbc6e+b+O12ByQbHVX7nyF1snDAXQt0tGlN4wqVW/ZVZLVCQyo1Y4ipU50&#10;iMAraHaVuwwQyYhEwCTji2XVHNFxptUjRJQKpsZ6d71IGD+YmgnM7zsLCVdKyExGEiiwsHRm8czS&#10;Zc6BiNw+N3fG9yZdTpLB8pHbn1i4NLA5gXzELYtuZQE7HYmLzkhSuWYXuyhQs9x3R8AHcAugPj5t&#10;pGOGswDMoxx8oGyzUEFp/BXYH30Z9jkXOWb+jlO0XWUSpObRHpT6nIjcBHI1O1aDdVvn2fdyKakb&#10;gf0caBB2xnFmf2Jfu1be6y2T9XzFPr6e528JluJ6b+shOBTS4AzXBUHwtTXue8JDRILMv4igau6/&#10;llBbBxrvypXHRt7bLo4BJP0k0g8WkcviOCaqlqtrkYsubKQPsmc07HtW8hJJx10m/HQQtKbm2yQZ&#10;EvixMAxaqJKOdupjvY2LtIQxmS8C+Vo/kqmfKBkMlg8q4MeQ1qWsVEweRd4kfYKHPJF/arV2NulI&#10;Mkyi6NEgzs4mNIt61pGOrmyMDTEOuL5huvOlQCCK6nNBa/7r667AFoNk0OnceU/h4EnQ8dM04ydp&#10;Js/od48+jmR7u8t3siP01RUA9oNIUhV8kmN+zq1VDpYg2f9KghumKRL7YPXo5aR+gICl79xA/Xhd&#10;MhAtiW/FNakxpAzoKzOw1y62Eak7NHqpN96CPDd1NeP70PlEW06+pRR6dlGWn3jQi1tS+AmBpM9E&#10;L4hYhgc02ntqrD+aXCjcF9vWjunHLVArAJYnXdZ+v38ATM4gCj5lVMZ0OTwNdVbyApn8Ka0NggJP&#10;NOq+7QmB5B4uLs5t5j12MRnsWItHAImITKVFBElPa/0TSH1O9jAyV7atPfJOxfgVYLRMeNxMafo7&#10;modwpa2z1qrLs+jklQg02VAiHwfw+ez4GNKxNn8zmI6dxkXIjpshdt6vHMW5uDwjGWuUjNG98+7R&#10;sJgszjmWpptFzt+bYhbF1b6Pkb50cX5S2QlG5SvahCsPF8zB3AMQisIHr/fDdz5qB0T422yIJA9V&#10;ymtmS61z2KS9TRjlx+zzxrtxpjNBAIjjWIuSB5BsTpMysJNBcjYedH8TgkcACEnmCkepLzMvwdp9&#10;i6sN2Nt1hPK440XHIQJPa31tsDT7VmlPz4TZoLfyDABXDofD4agvTIvsSG73W3XbrnN17yYU4jDI&#10;d87NzU11QA+yc2DQi/57onlO9j3Xfvs1sMfAVNUqWzvaPkpBsiGC7/sqeFPQmvvcBKqybSA51189&#10;8jKCjxZIDCPYxhqkYz74ZqYgAivSLySbgLBeSom5MbQ8BYgv4n28MbP3D6ZwEhskw17vyM92V+9+&#10;uCIuIONGFiRUC3mGRvyA3uqRR/X7S7/fbO75z+0u78mIwWDlwqi3+hwRRADtlRXrnXx2wR6TKnmk&#10;EbmKKHcNBfnPxuy+a4/hXpuCfufIlXHSfxnIBkfW4a7n4jKYsOR7W63JkhAeFO9uNOanwtXWLgAA&#10;ChAP0BqpO96s2zYdOhfbeXTyvC3oCs8uUIkkU6n316G3cuRSgOcQiLIR3mWMZBB6MJ5Jfq44lg55&#10;yvvKZgRqSQZHHgtyH4Sr5hdZGGemKs+ooNkgJNZIKxBSmM28CEQzD/Q4cZAre5fvXnrW8t3/eamI&#10;cHXp9uvunB9ee56ct60xPnZRjx1r8Tjl0ZEuBXAJgNxHAjAimYy/4svOOhax5W3XYCxFbiyRVyZs&#10;hdm+vu58AU3OgPzKF7/85XcWS6tFfLuDwYjgc+VTX/4R6beeso4jS03yECgc3FZmh8Wtd+T5V4Im&#10;1BANeR46X85N651Z5XUShmu9A5OkXg8Jay5G8ACEEP6l7zfftUs6piD1GUifjbW8o5rUSEOU30V+&#10;Xd0kgot8EQBCUpM80Ol0dq1SJgCSpw56qy8k+HitdWBEKi8lM37N7fVObNjv0/XeAbdA5UwbhmED&#10;UP8cNGb/UM6YHgJ60Os8BcAvAwgBs88oHpVVx8rkjuv5mInr3k0uT3sAYmj+UWN27zePtR5bAZKt&#10;fjd6CSAPqQlgV0fUFlmg3Haqz02c7bQhgu940nz9CUA6LvRXF68i+DiBRChF+K2OffbMHEYJqA1/&#10;zlL91k24ZvAEEB/K+0KU9N4sIp1jrdNmgcvLC/3Vo7/LOHmhUF+CVN/rAxiKIIKgJ4IudXI5o+j1&#10;7Pfvsd1lPtlAspn0e78mglmwsOgryQW2oLih/FP1vq5/LVJlrdoX5X9EpORzdtuwunz4kXEy+E1o&#10;tgzSEajI4MUxWzdYx5hNQBBCvG+KyK7F4/TAoxja6ohQy95xsZy4bvK21JeLyFBJo7uZBZ40tI4u&#10;BxGA0GC5T0D5G0A6gUbzGyjJkCQFIrESfGnS5VxZWdmn4+QRJAelQEBEHsi3oqGbRpsmeZG5wsuv&#10;Fk30lVIT52z6/aWzO0eXXgU9/AnqZB+T+JR42H/mKYvBr5LcyYZ1JzR2LPE4zUiS5EKkAVk0qopF&#10;pqwV1o2SkVgjOXg00Nrk1GhbF/v2x2x34HV+ZuoUIQJoALgrIT90xRVXFLP/SuSQO486/cA5NelK&#10;tyYR6jjvICaFSMklqb9NZTl4HTkxpsylADUy2i9d4yqbbeFIK20+GJuWlq4yVyoFACR8AD6Ef+H7&#10;d7x7Gi03tgMkAUpD69KnYiu65lKA/Jla76X07mxS3NV+8nyzaKlUnuftOj4/TnS73dOH/c5rGo3g&#10;6ZmVY4wq8ZvBqacdswK4Bhx916hf8JTXjKPkWxr6fdNEcLDfP4/UzwHYQBpALHuWlQmV4hIU34sr&#10;SnX1FnD3qUgNdSAAAhH5h3B2z0ePuSJbgA996ENq2F96vlLqJ7TWfdSTzq7ffNulZJWfm5SvJdkE&#10;ebMXNF4TttsTVzq2EiT3DLqLLwb0QwToGopWjopsI3kf6pRb0uvzHSuPihInRl8vQIuQrzVbe187&#10;P3/W1C3hI3tn9mTwGs34x0WwCojZ5vJvEIBQRDoE79GLV19GsrV9pT75sLpy17NIfX+MrO5zmES3&#10;U47LGjCNtgtzn6N+tnSMDnMwkIGI3C1af3oyNTs+9FePPpqMXgoyYD0h6Pr2TRksS+PsTvOdNsT7&#10;qvLn/noiBd/FpOApiJ9FXy7JwxjpN6b8XaPrCEgoEW9FhY2pXg1hgqSvk+EDmLpiMWRU06KRevTn&#10;JhzzfaUkEJH/bO+ZvH9HpTuP1dQHkLvZyU1yRCgihbJra0L5OWYvSQCKpMRG1mmJUuiRdN/4GLHI&#10;xbmou/QrOh6eC+FKNgk3BKSTRIOHdY7+4GkTveEuJoZd4nHCIHmqiDwEqbXjGBLNDCBTkI2w0puD&#10;cL6dklesEB9FEWqutdPao3hOinkkoTzv7WEY3lTKWalPZH1gDbG3bthlqlPGXCjOq8zK2zhlGDyI&#10;cZ9a3s6+Z11CcW4Wgl+J0DSeq2lFSXPJuflurPubbULMfOqIzRw+AF+AP/f95ntl18zcQP8gwPuQ&#10;HKL87Mz2B5TbgSkA5Pu2nxJTiDKvg3VMAGhRXqMVyMFJ1epkRL+/fK4nye+FYXD5cDg0LQYdglrh&#10;smAccW/BmXQ915vfqHFPAhAqpZpaJzcn8F7RbM7fsv7ybC5Injbk8HcAHMxIDaDahl37LsI9xzr6&#10;0fQZiVJaKdWCqM+Grfl3SH0QganAk5/82J/Wmk/VWg+MVRdOJcFxDqglyEsYxbVM0zeVkptUEL42&#10;DGe+ceyl3370ekfP6K0eeSN18miAOYlW97zM9qKyAxVr9DygjNTnU1LmmL8DogWom8XzXyMihydQ&#10;vYlidXXxkl6n8zoA9xdgFeVximURoKheD9SXdTt3P3XLC3ySordy1+Wi+TMAzXdUmrmh9c2bBKKg&#10;cOZW6TdZGsvK10rqFK58D4EvyvtmY8+p359kHY8F3ZW7HxtFvZeQ2mc6oYUy4VKCLYO5CBgY4lhO&#10;1ECAtih146ya/d12u727zHq64Cda+9Djxrxcv3FZ9I76N0nX9S4NBpy6vroOvZU7LxXiTADDrM0a&#10;dTSXnBd6dZ0+nD8jEc//2qStmXn06GwSRw8TYpjJYFrMiQ0jyF1GKlIE2pjEowDaIJjzy7QSQRJH&#10;E7e+9ha7/49O4oshMCfxCTCBoEdGP9nrLZ416fvu4vixSzxOECRVkiSPBrAfZef85nLoXO51KcQm&#10;uWgfMzsjs3OqyyM/V7cU20W+kGToifwTgP9wVNGzbpkr1zaxWafsm74rlZXeLv84CADRI38gBgGY&#10;D2BlU++afMYp2K4ZOEPOKxGNNYOqLWtW6uAguoqOexxJaZNlPgBF6D/z/v1r79+1dLQQeXsA2YOq&#10;laO9DN012Oe/BoldvPLcutZuJ3aeAkD7frAnSpL7H0dNTmpwMLhIKFcHgX/ZcBjVWU9Y32tFmF2D&#10;iHR+ysbBNXlM4zsWAEIRthKtvwPtXd1sNm8Zd/FWgqQa9lee6XnefQFYfgpNfbbknsAmdOwHMqY/&#10;tK4V0dQ6BPmDhu//6TRZgbrQ6y0+SMjnIl3NYPossutv/trHNaqRql1tNP0l2wK5sdFSr240Zm8+&#10;vhpsL3q93kEkfC3I+0HgiD5fAsf8mWNzzjeaY6aZh6t9AkALSn1LBeFVrdbC7cdduQmj31+6UnT8&#10;BhIXAOjXi3lFHzfaBSIBnt7vL529FWU9mUFyPkmSF0B0gPp+L02LkcWilF9gxeLRutLiJIWAkCIa&#10;IiTSX6SWR4rUn9vATNumoNs5/MRED36dpAeY8qjp0w9wE5EmIWPuF6IvkeoPCsAMxPv8zNwZV8mU&#10;+wU+GbGCFV+J8iBOuSCTJ0q6sEW0EYDS6VAIpXXSn5ubW9ma0h8/mOiHkgwwciVite1Cd60j3m3o&#10;JE4+O+lyrnL4CGp9FgSRSTgW2xxFvimXjcYvKaOl8xnJKkIQUJNd9by0dOi+jIePQDohZ0EAIIbW&#10;e+Le8pUTvfEuJoJd4nGyCEXkMqSzezbhZ8kCFdFAUI7IuhbW++7W8qtg3m9egE/D8/68xodmGil5&#10;xJcZaQpfX2uV30Wq2vtuJcwiScv3pp1uHOw0NnGal9NWtBUKq0oxBsxcMLQJWWcxzLK7FKJ8VxnJ&#10;rM6+1Pn7qY073h0Erb8QY2n8LlJEiE2lwCZ8Xd/cmDaXv/s1UWnLOokoSs7d9T2ycQyHy/eP9OA1&#10;vu/fO4riPqp9javvcGEcMbYOFCSH49bAqG0Un2gTxLcU/d8LZ6bLWm3YW/1Jkk+P4yR/nrZrELuf&#10;OtZn7gKRfgdD5al3SDgzNdG9XRgMOvcS4ldIzAIwLaeBuvHKoA8zxUsXe/l1ZRLSfO5CsiWCzzfa&#10;jatFdnbAEPaXz0XSfS2pLxVBnY+uglkw9u0/Kz3tdmqnNa3S8748hMj3FNVrGo257xxn1SaOQffI&#10;k/Rw+Lug3icCa4KlorNa8ocQQEzyVCbxk7eqzCcr+it3PxvkvUiU/PXSYgsFVavGUpqMOKSILhOQ&#10;HG2kaXTplM7k3lQGVFBqOfBa2zpB0escfkoSD1+E1EjNkkfLRMWIiDT/zEi+RRqgkL/SkyLShvL/&#10;Tz86/WoRWdqa2u1iI5jDnIgSgJW+O0PKlaPwlW8aj5iidxqWRkTFskP81i8uLs5rHd8Pgnz1mTm+&#10;WfocUSYkq2qsUHxAbp/ff/CWSZaT5KzWg58gERO0X1VRVpWSiubktEU+5hUyAwelJQ/DYGJ6KUmR&#10;ZPgUDe2j9Azz3/Qxa+pIoO5Pcte91ZRhl3icLC4DsA+pJVXeybgILqAsLOfHbFLOVmhyIaNOeRbr&#10;dxwRmM8Y5vm0IfJ95ft/5wggk2MZgiUyt/SiGgVZgVj51ZUt3y4UrJq0Y5Ta9JAeBbLMCcAsMjXt&#10;e7kycJF/9jXmO5TqadvSgKWTKJOh4whHjtLb/h0BlKOcm3856fgnXtD44E4ZkLcainIQo8AyDuW1&#10;sp//uQM/jMgnF5lpotSG4zhJSHkg+v1Tj6EaJyVIevGg+0Qk6pXK8y+M47guIIvrW9wAxs1V5EKw&#10;K10uKBf3LoSt1CeR3KUFfxq22/++wQJtKlZXl+4DJL+QuaowiBlmkyvOyRjATQodCxRIT0T+wQtn&#10;/+UY89gSkN3TdRy9lNQXolgymBMGlecx2jbHaRrX5Oel+NeFloCfbKDxuyKtqbPI2wiGq4v36kfR&#10;6wDcUwQ9oHhQrrbjlnk2fsx5nERIyCFPgjc2ZvdOlQUpSel3735mksQvhugGan3i1c5X5m2NAIda&#10;68f1+8vnblJxT3r0O0eupE5+KvW9iZwFp006msjOa3MfAC0d3uhHDBmTTCctJLtMQCgZySiED8Ed&#10;QXv+25tQ3XVhdfmun47j4QuyIsVlMsWFUrCR7JeWnOawECPaAv9jR+eGrz9wQBxWT7uYEpCampXv&#10;wWi3lWEg1+FM/SolL0V5OyZwkIfeAzX1aRwFm6rTE7JjhZo3ei4yWjlD0b7nBd+Y9MqQztFDV4L6&#10;HiIYStmooiTfMSUSjY5KageiURpqQCKo4K5JlXfYOXoBk+QSgTnZI+W+EoSISuIkOrB0662NSd17&#10;F5PBLvE4IaTm1PhxjAgO22oKGS9nKnfmebtTsgVw+5it9CkrrXXvEgRlcrQBkduiKHqDiHyvro4i&#10;8g1ofktEgqz8Kut86oi+ccrreshBx/lUpiMpGUGaPbfC0sgkCDeqGNeUy1xWXdF57HLaCqidv5Fv&#10;5bid3xj9DD6ARMA/9oLGX0+7b7TtBIWX+56XDz5O5sjar2u3G7qtlT9FJBFBAF/OO458TxqQRNTv&#10;PlVTv5rgOUmSWMuB02THfyf7s62URCxOqSAXqxeKzoTqQCk11FC/32jMfeL4yzg5kIvzHvDzEHVe&#10;FpXZHHvsB0Hrb8O3c1xHAVqi1Nf7Ed5TY10/FVhaWtrT7w1+k9CXIfWBOXoWgtzR+mjf7vvLrXVE&#10;OErp2GiHVABaAvXPzRn/apmZ2TH+rFzodo/cL2F8FYTnAuwZnWLdGJkfc2mjxjhMc2yukRXsiSHx&#10;RWRV+cHbw/aeqZoIIOn3O0dfqBP9AgACSFRNZU6AALlCCuYTZNmEgUCJiAZ5QOvooVtSgZMMJPck&#10;OvpFilYEkoJoFEcQmMyKsWBYWPbNiPzalF+zZH2Dw5RRjiU5MbszQSXwvi8idZNzm4rVpTufQR09&#10;F6QG8klwEYyCZ5jjpGS6g+3+xtSFbPk33dBoe57/kfb8qW86R87ZMUTUSYqYYJLqJ9Z7BGD1Z8Y7&#10;F+MTSn8IKih1dLMLPAmQ/L/svXm8JUlVLvqtyNzTOadOneqq6uqJ7qa7RYZuaJoGmtEGGkUEUUS4&#10;gkyt8gPx6VP56XW473pREB9wRVCQJyBXUPAKVxFnBVvFAUUEBGRQoZueajzjnjIz4nt/ZEZmZGTm&#10;PkPtU7Wr63z1O7UzMyIzIyJjWOuLFSuUGPNU1zoGTXJUqsZaotHd5dshZikiygj5t1NOZxuMnmxI&#10;a7TipNFOABiW23BplmSSrGjbcwSlpjZ5Oo5HT8ysGE1V3S6R1QYgw4O9PeJxxrBHPE4PFxpjjqDY&#10;YbWGtDBwGoZvQlMnPFeXaxdqS52PxM1IE/+6yZ7TVkr9n263e3tz9nK0HSKuzoKs7p3WuhIoCxeT&#10;CMu6Y4dgLGVPyoRjHn0z8shXUpxyzDfxUh4ZCCfLjv4k8A7ceywR7YfVEJF55+mSnfac2bNCCBII&#10;3xy2ex+YYKG6BwCEKFOdeN+MSGkoVPphdWSy/53zc6XUgqZ5Nsm9wXACSAZRtPFDUHgFyQSFpVkN&#10;Me9ju+2haT6gCf7sauVaG2BC4k3d7vxts9Q+SUo0Ut8LkSeTtA6/t0L+1BXSpPYzqVBbIL4mxrxh&#10;//79M7tEjiTaIV9Ew8cKZIg64lDIyshd+qO/yKyRckSqiXdE5MOducXXicxu2WwFqZ9C83MkLgPg&#10;1rVKv+j91Y2h9UpbUZx+uCejsAVwLBL8fLe7/69PL2fTBcnOsL/8KkL/l3QDNNFevuyhQ7I6Srld&#10;1E/XiggEREOb6/dce0wfw41TzwTNVXaJNcurI3KK0FktXIQrVdkgyXm0XVKd9TNi0nszJb8IK090&#10;CAgRRcgXz0D2KxhsHP9ubeJbDZlAoD1ywsJ1zWQ3h3F10M36BiUic6rV/j+9fUfeKFJHzu9htnBv&#10;AjJOv6pdUp2DKMgrFs2m3t2LiDBQwdqZS/vOMVw7dq0x+kqg5CqjSYaqtmVk7RywfUAoKryjd+CS&#10;L08znaONex9K8ioU7mOKNCGfF5hELvrhaQ6KQwGZiIyPTiO9JLsw8UMBxKDVjXNOwOEGhAApECgV&#10;BNN49x6mhz3icUrINpWxG1hMINFygqyOjHPJRP/bNBGKk76hnw6347PvDwi8G8BtE55TvCwM/wpF&#10;Hrf6bve9TeSbi7pr+b2ZVQjSsjSqgTCY0BmWZlVtXCdtvs8k159j/qhsgLQWn44iUH3fJLidtBXW&#10;pHivP/OHNiAjwPxiGPY+tMV3nN8wps1C/p1EzFs0kZJu3ZWaOHV1urQBRZIkiSEfAURXbC3x5x/I&#10;43NJ1P+RQAUvpDELSK2zt8HeTeLDdoJNrYnTtKXKZRuQkSB4U6e38HtTTshpYzxeexyJZ6Len6Mn&#10;eNaibhdiv97XEZauUk6j5L3t+aW6DcxmBuPB2n8B+DwRGeWWCL46bK+VRtessxEy9Uzl3GeXZrv0&#10;WspMKIBdpYLf6fT2v07k3F4+OB6sfCMT/RMkl1w/hd4Mmw+i2s4bxtR8XKyrw67yCoAhILFSwRu7&#10;8wdu21mOdgfc2Dg06C//DKifDmCUukspFY1Ts6S5fdpl/e4/MAbk6tHq6pHdzsf5hI2Nowdh9NPJ&#10;GuKLGTlsd3ct3BVKYeSXXqncKw7ZkD7HkubF89xvXyN96CQ5o7s6iwg21o691CTxi0QkEslXUtWl&#10;0F5zw+vc2dS4DKJApCdQH5xbOPwreyt8zhVcRJHA2brZ7+LdjUAbPykBGJKiac4JC1dDfQupuxDR&#10;+aSDVPpv18ezG17ICdmvCJQo+fQ05QKSQRLrbzLGIFt14g3PdcNxKUKR2oYw0kACZbRWEaaAjZN3&#10;P4zEJQLESK39vTEPAGGy8Q8gdZKMzok6cz5hj3icAkjeX0QehdTngCUPXSKrbml1neoCVAfhJpJk&#10;UsOvIz4rRCHJBZBfDoLgQ1sdyOM4Porybr517/fT7s9qNqW17n6g5HeMqpxWAeqXPtZ1hk3ko2c9&#10;KqZMNlgi0F3eRZ849vO3FWJ1M/ILRb4hADoARhD8YhjO/eGEe/fgQqkmYng75LB9hnh/dZsl+XFc&#10;JEGgulGUPHk7WThfQPKCeNx9FUSepxMdod7S0T93+szt6COVpYss/9lrfnhlF8b0z5gOgKExfFu7&#10;N/+BbSTkjCDq9x8iRr0KQBepZb5FNtHSuHTGPfePa4ie/Ne37AHALqB+v9vdN3OkrItRf+0bAL48&#10;nVSHKShTFCOJAC6TkBOOlMx+oUI6ArU7ukoIsqOUel+7t/iL1Q0Zzi0MhyvfTuofBcxituyzjjCz&#10;dQbOuR/Hn9xxxnfX/UEJXn/LEJBEBeFbOnMX/MkOs7Qr4HD5kjFH/12onwhrcZJuAWrz6JJMJleo&#10;CIJSHBcoTfYKRAM8EHZw2RnL1HmAQFq3GOpLAMaoWrNLZuXoko8uoZjFckmGGtlbyhOWzpctjlga&#10;gxSBYdhpr+w8Z9sDSRmsHXsZTPx8AhHKgisyDwAAIABJREFUm0+4fX/pNlTbdDmvpXZPgFQC1RUJ&#10;fmtu8aK3ztIKgj1sCg3QjmdS6Gilbisnn931AXXHwia/t7OD0dqJK02SPCI1EAHgkorZTvTZsUs0&#10;1iMfCSUCw6kusx6snXwQjb4O4Dh7kZ3osAkqvhPFa8/WKCdrvxVr++wuUSIITs7PX2hXPJweArmG&#10;dnKn0OmKv+omRiaK+nuW0TOGPeJxCtBaPwzAIqqDKlCZRdh00KwjM8S54qo9deRf07kv9M+LUl9U&#10;YfhL29mUpNVqfQXglwG0vPeg4dxNgxs+iaz0wstEgLUnKYcDHknnP9MPs2lqaAMVWdAjI6zFxabK&#10;T11a/M1ivBf6O2aDSMt7ncDrw7Dzp/Vp3oMPkkoBAZm3GztAbtOv3Kb+TFz4y65yYkZEjDEGAj6D&#10;HF2x/Rzdd0EOL43H/R8Vpb7VGBNh82/k9nVeO9uqclL6pFL+A4q26Fsje9+cbAMyEOCt3bmF397i&#10;y88YSM5RkpeoQF0GiD/7zIZ+LAurvdbUf9YpnPZjtAH5PCV8zyxvhDUeb3wdRX8/YdoiktROV6Qy&#10;bxGSqkVSqpE+cjLSEpR5TA0J3tPu7n/zLJfLZiCJ0WD5hdDJK41hD+kysypBXxaE/DbstuWauiT2&#10;Pza0cfdrKUBFQdD6tU7vwEytDhiP168eJea1Bnw4iD6K2iBZc7TkotsHluUK+4/Ove5e6tmvNpzb&#10;5eycNyDZNUn8FBCFT7QycUjPstG9WUobNpcJCV+2cI+ti6XiHNnVDAKIKKyqODi548xtAyRltHHi&#10;FUkSP5eQsUM6+u27zqIx7QmzeFJcKznES+kmKhHVkaD1roXFi965RzqeWxCRhOTY0WMAACRM9kf7&#10;54SVjtNzUkSoBNMhsHYRWo+fBmAeIgmUMrkVdNnFaVkvZ+1xemDQhqj/mF+68KvTTCf1+BZjdFgY&#10;8qTcb5bWzH+inTzxfSl7E39CTw4UgkKSoTHmKyIyOO30khDqhwD0VwXYxNvfdDUPASjgIC443Vfv&#10;YcrYIx5PEyTnRORa+LtdVhuGf71JNfHJxLThG2cOtHy/G1955+4LnZlSdgH823A4/AUR2ZbvBRFZ&#10;UyL/jnRzkybS0RVA6ohYP41uWJ2aZxMuxZJZd+NAfwe0Ulpc1DzbdqCuj0i/E7XxcwLUJzrqSM26&#10;40lpknIaSo9uA7JG4P9ttbofqXnGHhoxvozAg1Drw6SRVGm6VkcrbFaP/foiJGKlgouSRD9ra3m4&#10;74Pj8QPjcfILhLnFGDNyFG6/TTQyZFuLVueb0b9ecnPg9i0sH+cIIbIhon611V344CwqR+Ph+nMg&#10;6mat9dDrZ5omatzjpn68icD3n0mQHRGcVJBf7PV6d+8sF7sPkvupkx8Fzf0BiUq9twt3OTVQ7uEr&#10;JZU5ehP/mrQAjkG8oTu3+NZZ3mRnM5DsjAanXkmTvARkKAJLbm+ln3XjuC4Aatq+ceOzElwcBwCU&#10;qOA32r2lmZoIiKKVB+t49BrCXA0iVchK1owwGYEoWZhffsyvu2H23gp4ztarWcNo9eRDAVwJJePM&#10;V2NRF3P/i84YUV4incYvL7su34+Uda5BEzGZXiAVoEYdtTjVHW9rE0IGg43jr9RJ/GyCo5QIyNPl&#10;k47KCwO8XpIOTSt2gpbp2mqBagWt9tvn9134vl3N1A4xGq1eEfWPP5BcWzrbaZlVmNTlA1yiMQ3J&#10;N4EnQI989PssERDU1DPdlw2HK5dqY25K2wWQtXW3fQN5X1Dpl+32UiY1m07bglKUQIJPZhsBTgWj&#10;teNXGqNvcFYkVMdT2qXMlQ1UAapK2vO4xThEpSSAwrR8VYfaxG1U+0JmCSjlgdlylT3MHvacTp8+&#10;bgJgnbM6qEzom4zQKpEQzq/bmOzO2AVp0aQAle+vI/X8u0IoZZTW71tYWNjZjpmx/kOEwU0A9qHW&#10;H0v+Xr8QfJ+WPmqUWzvr4hKNdXErpJ3fOSmUBSEvmXTS5M4A2TjWCsqmhU68iYpVnWJfk8b82crh&#10;rARAh+BKGAb/Q6T1iYbn7KEBUZR0BWoJRZ3z62LDDvS1cO+Z1CL9tlhRHI0xsYg8jePxn0in86Wt&#10;5ue+iHi09pQY8SsNeUnmMN4v2zrCd8LEjesWoRLFf65zXrFqdN9t3+neQwAqDIN2kujfanXnfmcW&#10;fU8Nh+uPFOC5JGMU9d3rH+nnqwmT+jw3TqmMIJJQ5H93eouf2n4OzgxIBuPhyisMeZ1Ahs5UgQHE&#10;W3Mgkh/n1/L4hS6dahLFcb4cO10xIAje3V3Y/we7lqkzAH7lK+1xf+UHSX6HCAbY+lLxpknSunNW&#10;b5nUzlVLSfg77d7+39piWs4IhsOVm5Jx8mMgDyLdsMiFJbFV9uvYtNWWDbNYyiMni/6SiBTUOb0z&#10;+izBBLiJxrTSSYmcPxGUfTfWT0zWWzc6MenfW31GDax0CjI5McauLkUlv9IebRx/BXXyTAqHUm/h&#10;Xl8X0/9o2QAW5zlDIHbDCGEIKAla6i29+cMz0z+SDAeDE18nCW8A9XV6uHF1AunFcXzvYPXuL5kg&#10;/P2FhQu/cLbTOUtQogQwjp0/7Wf3QK/eeFFmULbykYyGzyD1EiAbNXOQrBGwmJqsS7ZZgOuMPhM0&#10;RK3P7e/93TTTGSXRzcYkcyLOGFQ7wZXp3XR3285W+1H5468zRiOdDKEahe3e16aR5sFgsASqLmBy&#10;tz5ukl3j//yaBObkzNea8w97xONpgOS8MebJqPoosTG2Smj495bUmAnx7Lmv/jRZtCgARhnzdmm3&#10;P71JepoT2u3eTh1/wRCPAzDw3mFJPv94M9KgLo5HBlrykQpFpzhB+Sg9wyeenPeVeibnpO7Z1uS8&#10;1qyp7n0+WeHHdc6JjKBOBTOyK6JOAOpnRVr/3JDHPUwEDVJyPIDHJKO5Xboz9oK0DrsEot8+ifpv&#10;XFfnkD0vMcYc0grfu7Ky8nNLS0vnxG590wRJ6Gj4DE39IyAXS0LQJspWM1wLxpLvV/tYe63mnuaH&#10;euf22SKiuok27293F35tFknHda5foIZ8sSh1Eck+POYGZQHf77uA8neoy19d/fbD50TwF+3Ovpm0&#10;WrEYD1dvNeS3CpAUSg4Jet/fkod2abW41oz5ysG07xDfB6QIyVCJ9KHUr3e7+9+/m3nabSwvLy+M&#10;2/yvpHkigEE6fm0Zm7UXb8KhwlN67TIXc7oAPtie2/8rs2RFOuovP0XH8Q8LuABUfJUV7Y2lccaG&#10;1bUzS2i7E2GuJtYCcEdrDlNR/M53kCfmB2vmoQIVE5Rst2pryVSUvQhreRXnUdmv39dKTV9cdwzn&#10;HASgKRIIx4cO7S7xONiYfzZ18iyCGyhP2jYRrrnAnEdKbT5L6wmYU+xCAi0lkoSt9q905g7++W7m&#10;ZysgVxaH6+OrYOSRg5V7ryXNlRS2SRgBYtLEAC40gkvFmMeO1o9/oLNw6Ldmqe85mxAJhsZopGOj&#10;ceXoOvhyuVevJjess4n1U6euMXrjCQIZNCkEgM28O6NUFbWYzzqxQ4T/AixNbdOofv/EYT0a3ARg&#10;XDPWuCkVp9mWSEXnFv975n2apPLx6pxp/cs00h2GZikRdBWhTU1yWaTH1clw8OA03r6HaeK8Jx4z&#10;R6UBAL0DxfFSAIdQsvqrJcNyRRXNRGIT8VjXJUwiG33BxO0D9xF4u7RaH900Z5tB4e+Y8LFiJ2qa&#10;YjWjjgR0BxiBZ4GUucXxhLVG0tGSRUC5jJpIQD9dNQRFbR7s89331L2vRuFPp43Kz6DK6k9PBMcM&#10;5X+0260dk8R7AFBtQXXnde3H1jGfdKxDExHZ+G4RiQz5pLlu618AzDQpM22QVDoePFvT/ACArogM&#10;sr7YoonQarieT0o4/UblVqc/sW0vJ/qd+6TOKhAofVMREekS+N/tzvybZnVDkPYILzDko6H1QKpr&#10;wOv6raZ624Q6odO5zhBQn6W0fyWzZp1JxPHGY3QSP1fSmX1T2pG6ApHU4RAAlS8Qs/nNIxXxWUxM&#10;km0B7gyUenOru/9j08/JmQPZPxQNx//VGPN4AAPxncGcPpomcuqi2rCuKPmDTu/AW2apTQ43lr/V&#10;6OT7Beyi1sdqXdsphdfF98OdeBRSWioI/lDk/JvU2g0M1nB/wlwEUANSGCn5yvfm3MhmhKLXL+dG&#10;gu4LaCc50kh0CdBdAbm2tLHS/2YIx1ki8lkWoYDZhEzdlJ9kR9ka6topfaEQwrZQDRh0fqkzd8FZ&#10;7x+H68s39leGLyfNxQAl27U7BjnIBb70wAgQgQwSHb0gWT3aBeQdWx9G77tQolYoypBbIg2b6i9J&#10;QDGYn2bapgWSsnHq7u8QsAcUfih9hRCwbaE0VPobBrjOorUKWn871UntOHmi0eaQQLKJ6Hw1pveO&#10;yqqfWtbR+2D5PQTaSuTT6sCBqYw/JhotCaRjUtcONcxjbnnOdH6XTMn/g3uNcMaw5+MxJR1D7GCE&#10;0FrfH+mmH65Ci0L5FedarQWJD1/xbiLINnuG/wcALZADrfWUlnWGXw5EVlGQ1z7xYrHFcnXLrvQ4&#10;FqRjKWASfJJvQlryftIjPd3jRnLTn+3x0+iHTSI83Uem/qmg/rrVan2u4d172D6aiBd7XPO9cqK7&#10;hpDM75tUPybFo0AMRB5N8jzzERRdbYiblVILAJIS6VgickrwSC5fGCvtOr9VBUwaPp//bOdASLJD&#10;w7tEtf9slggOF/1+/xCNuVaJiGd9Qe/Px04FtdJ9mV4uJD7V6XRm16/jl9jSWj+BRA+C8rdMyUeX&#10;0EmPpRQONJZZyaO8gogWyifCzuInp5L4s4jRYPRE0jwM6SYyOyUdt1LXHPmq1AXQ7QNItAg5boCZ&#10;apPDlZVLSf1UgvOoku8+6e8T+X4897xadkV1bIuSu1Q4HWuTPQBBYJaE6GLndd1iErG8CencSN7s&#10;unI9GESXiTIHACQoBtna94o3h5iyp+keFaWwMrUhAoQqCP5pff7AWXcrRDKkGd8C6ivSC4jAfCOd&#10;FOLlANCA0QI+ity48MymeEYhGKazc3mxNckdbrh/TgENxMyk/dpgcPKwCO9vaJI6xdMKpqUfp8+X&#10;6iSESYluGQWdzvQs1kWgdXJ/lP2ylhK1yfVKhNowEYgIRal7t8Y3bw4x7JB0uZpyv+mSsySUCJBO&#10;FOwRjzOG89rikWQHwEUAvrbdDQFWVlYWReRmFJ2HN8dnLXBKz/Ut3+BFqPogrCfc7PvcFxjnXKHs&#10;yyskaQi8pTMlf3IicheT5KMAn42yn0c3/azkpxzmPpHFL0vLs5UIdTGXml93nrOZZUTdx3W+A1Eo&#10;McYjIty52dJjWX1OaXLLXZ7rhjszS3VLQdEC0CL4m0HYedveco3TQ7vdRhwlQVbGvj9Ht83AuQ4v&#10;zA/3v6kLtz/wSYmK8kgwCoLg8XE0/Jm1tbWfWVxcXNlBNs8pxMONx8RR9OPG4GIRWOfWKSaKCHn7&#10;z2LWth+g0aYiJyS9PhtAeYmo89zSSrH0IcJ5gbodRv57u93+7CbZPWsIlXk+iRsI2B0F/T4XnjKw&#10;ffijmQNjTA8i/9mdC35rlndrHl+69hwa8+0Axkg3gcmWu1IgkvlldqXnwrmb8xhBEbGmVCQEYED5&#10;YKe//+2yUPHvd86ApBr3l19MmpcQpIiKPGvlOrhl4rY9d8z05KgmXShvl7ZtEmBLiZwKgvZrW719&#10;M0PqjlZXr6CKfxowDxDIMK1XuVy0GdHoHruNtXkyNTWG6wLqXgp+rtPZ9+9TysoeVHgNJMqs5De1&#10;CveJhLpjew5U+pg8mA6bjOK43B+JgIa1myJODdTJTTAyB3Cj4LfTYkiNFcsDeZkGsDM0jkKTivIG&#10;yLfa6UK1/qi37/Bb586ydTxJDNaOv8Lo5GaBrNYYkxYXxJEr0xY9MkjuN1zbuJXkL8yiC5YzChUc&#10;gwFTN8n5Uusmnc3XmXIdkoCh1lekhmwzVqZR/O00+rASNcwyQhQmeN7YR6fNl/qQkq5HqI5Afabb&#10;3X/XtJK5vnbiKjNcf6gAYxQ+YyCFvxgKTN66vY6r6qPSlcLhKD7GKIrqh2phai7CtIlbKCwzi6TY&#10;umC35iEBpQBQBGqA058o2hZGq8fuN06iA2GgrtGGVwhMRySIReROUeaLCHv3zs1dMLWl8+cizlvi&#10;MROUnw7g33ZC7uzfv/9SY8wFSEm3OtLREmgukeH6mQOKtuo2pqpA4w5xVaG9iTSxd4YEEgK/3Gq1&#10;/mG7+ZyIIPgj6ORmpJvM2MHXJ3fq4PdfTnx3ExcAEGpDP591z6oTBN3yqvPX5343AYyqfsNN0fTd&#10;fPKpLs1w3gcAcxB8JSDeibD713uk4zTACMAqAGtRWNf+7LFbL5u+fV18e91vz3VKRmXs1lqPlKjH&#10;d9vht5N8zyxZ60wTJBHHg+80xrwExEER2I1ktvqESeSG8xzbnsX5BjmB6LQpq0CWSEoi7z/pt2lR&#10;SuZo8O8I2j/T7rVn1ol8NFi7nuDTkC7rZFYzfYL2dF5hn1j26V2UYiAifQnUu0Xmj53Oi3YTw+H6&#10;o8DkeQBipJYsfhk17dqdR3Cv1ZeoBACMEvX+dm/xHTJ/7rbvr/Ar7Wiw8jLCPFcECSC6hnT0a4N7&#10;zT132ij9+CjCS03QJVzseUjIShi2/meru++fdpaz6WM8Xn4g4/jHSHMVmBPNrqzgKtd1qCtHe73S&#10;NyEleDqA3N3qtn623V76t9PPxR4sdJJciWLH8c3IE/fclzPcb+/ICo7v2PR2vy/yw40bokSFADoA&#10;pt6/fPaznw0Fcp0BIzq6iKQDgOe10Yd7TXLfFFIUn0CkDVG/O7fv8P83C6TScP3Yi4xOvllENtKv&#10;Y7Pnihl1E3lZ3oiBYfzY4XD5egDntdWx1vEqhNoj3Px2gppjG90AFJIJgYs3NpavBjAzEyqDtWMP&#10;T6LhkwAMAZqUbMwnJx192F6nM4nk+lEsTahBgKTV6Xxsmu2B8fhJADqsbmwGW/T+oOJecxk+AMi2&#10;NRPLtNr5BhGGooIvdRYXp7bSRWsTOMv1TVacAit/WN+6drm1gRhjxmjeAHdqINkdrNx9U6yTx43j&#10;wZWkno8NjDHFkKAgD6fgWaLitZUTt/9bu9X56Nz+i/51t9M2izgviUeSVwF4AbS+E0HwxR3cHwB4&#10;KoA2YJ0554Kz26m65ETTbKQvlLi/9sxv//5sufse/91dkm+aOukIQETuYRLdZiDfCcBuXOATOEA5&#10;P176rJ81N57ylT3mck7xGF/IqSN5fJLWSVO+HL4uvSgTkEWOa/LkD56+xaeNW6N45Y8QQHqA+U+t&#10;1WvDTmdmCY1zD507geEXADwBZYHcVx4mEYrwrvlh/vkkQap8LulcsDFmBOAlOh4MAPx2fV7OXZAM&#10;43H/BQRfhnTcqZKOrG0n/pPcSYksesnvax35nx2L3x5d0sO9h14cARCIAMbwkxS+tttuf3VrOT/z&#10;IPuHo5F+qTE8ICJjR0Gq1uFUY90JB1nU9ZoSJ9lVgfpwp7PvT7f95DOEKOo/kEn8Y5q8UARDVMcp&#10;oJlggBdeW4ICCSA0oHpvu7v47lm2/NwMJPeNh8s/QCTflE2OaPob76Rw2xy8ovGIt0rxeuMz4JCT&#10;zsPye1oCGYioN7e6+//m9HI4PQwGp25IouQnBDicLs8sYbPWNqkfrCUckfaebYEcp8Kr2+2lPRli&#10;iiDZ6q8evRhl65m6b+STjnXjv3vNlOMzuyaevlBncV0WIpmSjnNIZfGp4n73u988OLhAoHTm+IiS&#10;OcItkkGRPB/uZpC27abtWUFZ2yTAGAWlWioM3z+3cPg3pp3unWC4duxZWsffKcCo1D9VFj/446rT&#10;GwpIGmXGo6fgPCceFcyaTovO7ezdDbE8ecwHs/9E05hFiUdfhxkhHkkubizf9eKi3aZXnSjixi7H&#10;8/m8TEZNfRG0RYKvdYYytbrD/vFDa8PBIyES2arqKSzMkub2L2mzFidf6VcjICq7VEzH5PepIFTB&#10;p6Yp7wRhsGTiyJQkzoKUZWZgWkzGKEBUMMAuE4/D9ROPWjt1x7Opk8tBaopEAAYEoFJvnYLMulQA&#10;UCdtgTwyhnnE+qk7/jHoLnxgliwgB4OTR5LR6OKgFX6dTuIrGMdiYKhUqIKwdQqCzwcM7ugtHblz&#10;p+8474hHktfAmJcBWEAc/7qE4fZVLuA6Y/R1KO9MKN4kjt24IAubqMg4z3ATW7nmvsDblKQi6BDA&#10;vBL5axUEUycdcwSt34RJrgbxCJTJxyZl1+vr8jUMqVP/4jwf7SV1FOs/xida3WfXkUdeOsQrtzoL&#10;x0ZLDoXqd3AtPf132vQYJ56r7c8D5gtJKK/uSuer2MPUICImiobakQVcIceeA+U6ZJXcTepQRQH0&#10;425OpNmFneng2DIGr0xGo1bQ6bz/vmL5SHJ/FG28kMTz08lIGaNk2Vxa0syadpfBbZ/uPXn7BRq/&#10;UR5GlIVe97rfbzmko4CGH273Ft4uIjO9HH400i9SkMeJYAO+VYY9tyqSiF+Ly+H2GrMQv3TrVeue&#10;CD7b7gTvOv3c7A6Wl5cXdBJ/H8DLRDBAtS74aBpn3HE4b/fZQQhwDCPv7Mzt/+1z2YKdg8GRaLj8&#10;U6C5HlARQDaQjkBBRAAlstCGNSHf6Ck7LpExKLVhQkPQpjEjqNbbevMHTn/DvClhuH78Rmrz0yCX&#10;ABl5wVbHI3ILmMZNn+rO6+Q8QNgB5SjC9mvm5/bvkY5TxnA4PChK5klq1O/mXEcIu+G+bOp9Y6vw&#10;24lw11KqtLld/vyCLABERCthZzxeXwBwfKf5bIKICDXoNFH6BvRpRt1VBjbt5U0qnN1nAygVSBC8&#10;Z27h8PunneadoL924matxy8lqcX2QYqAEUnVEwDV9uiPjNkYKgkUH7SxsXFoYWHhxBnKwswhDDox&#10;aWKdJCobA+v6t4x0Q7k0HWt6EaGAiQgeR/KPt+sebdogKYNTd73QGH1pNnGZB6UTB/TrCbLhzJKL&#10;ACT1U+DCABKoQAXBx+Xg4QGmhPVR/AQYHmDqesdfOlAHu/rajVMQjFmPACC1fLQDPiWAqJWg15va&#10;MmsAMMQRAQylZEBQpK1iGSoQY4a7ZUFNsr2xctdzo9HaLdqYQIkM7FDuKRfMGYx0h0cNwYjGQGt9&#10;kzHrD+6v3vvW+f0XnTW3TSR7o9VjD4uT4U3Jxto1xuglE9lBiCQo2hA6iUUJbk5UMFg59tXPt9oL&#10;fz6/dGjb+1CcN5vLkGyRfB60fjmAAwDuQLd7dIePewQgHefpdoYPyIWKfIT2G4k4f4F3XtdAfILL&#10;V3TqCD4BsADyI1DqzSIV4XdqEJGR1nw/UmEn9WNVKPeT4BE96eMAKp94MMbu9FyK6z+nbhTySSY3&#10;nlvuKIgM96/yLPeZefJQFj7dPLlCp0s4ZsqUCIB9IvLpIMR/60r3qzV52MPpwpiE1R2TXVSEepQF&#10;6Jrw0jdvqit1dbxJaBWkFpmBgX5ZEg1eSfLizbI26yB5MI42fgbEC7IxWRf9pbVsbtrYyVVYXOsn&#10;9zrdcHvdEvxA9Rs0fQsL1z0GkPbREOID7WjhrbNOOkbR4KEKeCrJoUMYFvmx5wI6Ln7qe8/0OguS&#10;sibc71kFAQTLUOE7ReZnUtn6BBnO9dQrBLxJIANHEaaU681m7RdZfH+TBSPp8uqIon61O3/gfec0&#10;6ThauzLC8L+RvAFAlClU2YRgHgvlNljXZTa+QaqRaid+iucLQoJGgvBdvYUDf7D9XO0ORqPVJxD4&#10;SdAsKlFb8ONZWpa3RQXJLrGlAUjCtEk5CqrXzM3tPy+Xbu02QkYHRdQ8qqQj0DT90tx/eH1Myc+u&#10;qbmv7s9kL06FVRpNYt5Eya5sUhfti2ICrs1TJV9SrFyyRJJGfs3rG9JNIhRU6x3z+y6cCdJxtHHy&#10;cdTjH0LqMzPJjZSy1eQNXVidrJfOkAgiCA4B42t2PfEzjPZCdw2UVdh2Up4MLetnlR5QMh9+Ygfp&#10;2Jjk/oPBiQfucrI3RX/5nm8x0E8S4RBu20z9QxuU2yv8rKaXavg/gQLUylx7aWq7upPskfpxIKzv&#10;VOP8ZSKQqco49M7T72dKcmE5HikmVEFwR7e7tFN+pS79AvIw6jdJrEQHABiCqQ/5qYNkp7981yt1&#10;PPoWQ50okXHKz2X8oj3O/ijpbjvuA7K4A5p4Lo6G//fqyTsfuhtp3SQf0l+79+aNU3f892i88QMm&#10;SR5hdNwjOSQ4knSH9rFARgKOBBySGJgkUTDJI5Jo7cfWTtx+K++5p7ud954XxCPJNrR+MYx5CkS6&#10;AMZQ6i9lBw6MSR4C8ACkvuOAKkHlC951pIS1lGiWzlkiNeqsBnxh3bW+6EDkT1UYvvVMWE212+3P&#10;qCB8U/Z+d5frSdqGp+DbRpkPMulAQyC1Vt6y42xfWXHLxb1mT6X82whfxbaw+fC/h0Lh07OGjJUA&#10;AA3xdjWMfkqkNzUHwnsoQ5QySim3vtUpDF59pGvJinLYlpwV+3WiTom27dwVUGIAEgThC6Nx/3Xj&#10;8fjqLbxrJhEN1q4fjzbeCOCRSOdxnb7IIxLpXnfJxSaJn078ilLm9plNxHHTQx3FjgEAKKXee8/x&#10;U2+TJVnfYtbPCkguMUm+l+Qi7O7MAmtTK6Vzi82O/ftcGlO866ks1RKo3+92F6YmNE8b10Vr30jD&#10;bwEkRro+x6XPJk0i0F6wCn9WwchSPGmLYKAkeFOvt/SB3c7PbiKKVh401vHP0fDhAIcpkZC2z2Js&#10;BotJhMoEQQMRCRTPyu9zIon9j2CFDFYAAiXBO3rzF/zOFLN7Whj1155i4ugnAB4AxG640yBX1G0Y&#10;shloFVqT/YJAWxAca4Wdn5/bf3CPdNwlREz2gaaDytLofCPHBoKQdUSiOzYBZVdDUhMfTngeUAoT&#10;IcAOGe07vZzW4yAOjgKljiKbiEM1r256fLnHjWNIhBAxKmi9bWHx0Id2I73bRdQ/ca1Oxv9X1mYL&#10;OcUhVNK/CpGafUdxwkBAaAAawwDICGS8AAAgAElEQVRGHzljGZlJzC0bmuOpDO7IcxlFA7jkG8ot&#10;oGImIgnADuLkm85EypswXD9+I03yXNKMQJiMbqSl8Ipf8a5nBkqsWDrmYyGBNkQ+g15vastv11eO&#10;PppGX0ahW7eLcUcMrcqdEYvl5cmunGfrfXHNuPKiiAoA9ckpT7YGgJ4zpiJI+H1P6ZdGT81i1EV/&#10;5e7n6WT8SBAbUv6OllD0+0aXbCz3HUREo0Nh8n3D4fIlu5He2jz0T1y4fuqOV8WDje/RSXwRyT6A&#10;IURpl+xPUW6jImIIjozRcZLET1kPox8gObfVd9/niUeS18OYH4fIDUDux2kNwGd2+MibjTFHUiXa&#10;XZ5LhXoSapKC2wTfOstXnn2LKwsDYJ8S+aRS6u1n2J/UpyD4I6R+ZoCq5RC9Y09gKZgH79fFRLMJ&#10;VMvfuafiD9K51rQ7bi18QsPNh/9eN8zujhoA6AEwELy53e7+uuzbd2oL793DDmFojtMY2xbcgckV&#10;+B0hkn772uxb18Fv467S0URu5ElOkmRDIA8SJj87Hm88g2Rrk/fNDEiG43H/5VTq9SJ4SGYl4RET&#10;Jh17BEDqox7V9tc4GeAOinUTP365+8d1RLB/bwgISL4zbM+94/LLL/f9tM0cxoO1byb4aKQ+Zsqi&#10;IYASAVnmeCrbzuTX3d/iOQapb1IXJDCnlPqn9iiZCV9ddYjj9Rth+P0AFEBdn/EUktWHuk49A1Gc&#10;Z6b60laCVQhe1+nt//DUM3AGMRyu3KQj/bMALodIP8u95VyRdWdZW6RTXHX+kYEqKemOu77rBWuN&#10;QUHJexQCpE6n3tmdv2AmLKUAYDw49TTq6FUA2p5Px63IFE5c1vwBKBNYWd8pbYE6HnbnXtOeW/z0&#10;6ediD00IDTskQpTHEFtPvTGmsiFVjRGBVUBzv29N9aR2DKwRctP7VbArJJeIaATqMyqbMEdZBobz&#10;608S+KNEW0RFYbv7prl9h/94N9K6XYxGq5fHcfzDhOmKIN2MzeZDYFJC0ScM6lZm+Cs5BCC0EPc7&#10;c7mZPYhIoiCrsP2WycpJiZUvUFkm65sIlI5lRK1vGqydevguJrsRg5P3XpdEw1camgCUBILyGGWP&#10;6eq1goJoTIVeb7Kt4GJExaoT3DatpeQkAaOfIDRJTo6nm1inq14k64NEUrmuyIclFAnXl2LxYJuP&#10;4rpACdRq2Dsw9fHIUFOkhrir9kFZUgRCTF1u31g5+pg4Gt2SEXVpOliZYCr/Fi466ATl31+AsdZ6&#10;f7yx8YLPptbgu4rB2rGH68H6TzJOHgpwCCKyYU4Csz9xJtZKZKQBRAvQT5L4+rWTd9zKLab9Pk08&#10;krwRxrwUwCUAIqSaZBtKfRrYfoUkeaEx5vEAkkLoBlB0k1XhsByePwpeI0GVXPTjNhBqpS66C+Ao&#10;lPrAmV7aJSKJUuGvEvwgUmLNpqlJ8a9BMbIAVOXlsXknV68iTxQEAeRut6hQsZ5sVJRqXlNZwtmU&#10;CXe5pxU250QkJvFRE+tXhWHnnFZMzxW0lfp7iAyd71vXHl2LJTdOXSXYqkTQtCPupDbhhg8A3l+I&#10;n06i4Y+Ox+szv2Qn6vevjceDnwZ5K4B5QBwrKQtnNi3lKhratS/s1H4/9z63L5yk8PvKYzk+2Qag&#10;JVC/1Ont+/VzwdfmaLR6OZQ8C5DEiooA4M1UZySiVzS+FWTZv6N71Tjh5d2sgZaIHDOUd8uBAxtT&#10;zt5UQG4c1In+PmN4CGCcGSJU2rPDhrnrYPOtZMVrv5aJI6QL8qQKW6/pdg/ctusZ2kWMBytPU1r/&#10;pAgOAdZ/Vd5s7IIiZ6wtWSrXXUPWdTpt2hKZpTHaqYfOeXocpAfqNzrzF7x3ylneMYarJ56hE/3D&#10;hGmBzFbR+JuBlEjEhvP0xPsFCtIxr6cE2iCOhWH7de323J6l4y4jNkkb6aRxndIrxTeq2wSGpviD&#10;/939V9XVA1emZGMkwgh55WlldAIMwn+kSB/p5ppNMpA/Nhd/ghaUDIKw9fru/AV/tVvp3A4Gg5NH&#10;9HjwY4Q+7CjfNs3O9/IVbmuhZo9dBZ2OHEIi7UPPa0gYjgkQCinhqEp9vZVNbO0pdCcphdux1xgx&#10;yujhC9fW1nbFtUATBmvHbtAS/7AxpiWAneAtLBoBOASjU29KhJmNCKQ5zPNLsBMo9dm5uYu27Tev&#10;Mc2rJx5sTHI1FSIITfqX90NZ2/Q2dKUjBtndosuqimRWcfYaJd1rJqAK7ux2u/dMK/0p1heo2U7L&#10;0x8v/fEUqV01AIqO6p62U5Bc1Hr07chXHhRBNb81nI6tD8qVlTIZhyMifsgVq0cfMc00+1hfufdR&#10;8bD/CmP0IgX99BvXjjc+SCms++ncQ3BAnTx6sHzXY7eShvvk5jIk90Pr74Qx1yJdGjBGWgkURJYB&#10;3LYTYi5JkiuVUosAY6dOuT4XJ1jolOK51oBu5XS7WXhxXNTd24PIMaXU60XkP7eeq+lBRAzJd0DH&#10;2kCei1RhseVSVzZOPvLNISxcZcTGFaBigFL3TLe83XjON/KtHK3VRROnUXqWI3CWyAtk73UtTRVS&#10;K1CK4MsEfrPV7vzF1rmrPZwuYjKCIKg4cS7g1dFiAzInTtPEQBP8/sBTVGCtz/yO3nunjJFq+t8h&#10;CG6Ox/0/Cttz7xWRmbKSJXnBeNx/OsU8V4m6hAYDTO4Tsxuz38ZYvmVUNQKq36Wuv7Rp8YUFb26d&#10;84DcroS/3GrP3zYx7bMEyveSvL+I2A2+kFOO/gYz+T05eVgur2yndU8YgXMszhOyvpYtJeEH2t2F&#10;qToUnxZ49GhvPEp+CMS1Iugz34FVmto4nYu52F3XoLNYHYLHAglf3WotfGr3crL7GA2WvxvQ30Xh&#10;PCDphG1RVvYYxbHbt1FQWTqcryxwjiFVktJXRCmgUBRApDPpolrv6/b2/8bZ3ljAYrix/G00+vsh&#10;UKAkKKoLUNogxMLfKCTvAC2f3SSXFnVT0BLIehh0Xt+eWzyn69q5giAAja+aV/qKOtLRnbvw41RQ&#10;DWNOwPiTIzlrYX9EoEl9BclwNybLFhaWvthfPf4RA/NMATZQln+Bcn/gZoIEe4EEq5DgDb19h2Zi&#10;l2eurCwOk9GPk/oKEH0U7q88nSON7jRl23fVoSSPKBFD6l5D3PMHEtwpaUXIZBMWZGMhl/l6bamN&#10;sdABDShjQl+OZP3FIvJL1c1Hp54BDNaP3pJEwxeCDAQqSlft5HqjlVOdusPyA4oLBqgbOwERpYNW&#10;6y+nuSGKYfQEAVuEWJ/Ddn9xnxTLgyGl+g6UXB4R8CcJAevKsCUi/zrtDV2iSC4QJV2SJiswSzT6&#10;ZZ7XIwpEqLbN80xCf+XeJzJJLpF0I12gXAbud83CbDm5kxF5XSn36QLCGFDHTwTw8Wmm22JjY/nr&#10;9WD5JYYmSK27WdSDNOXirD/L00enPrBGn1ACEibROnkyyY+LyETDvvsc8UjyKhjzbRB5IFLiyw7A&#10;BNAB+VER2bbT0+PHj88ppW5BmbjajFBzz30Vu/la+arb2n0L1YJ0BO7JSMfbt5ShXUK2A/W7lI5j&#10;A3k+0lkhXwB381ssSygRf2IcYRzevTWEAQSobEIjxXcS954JmEQ20kZwOzxfKXdJrHZ29fNQ+JAK&#10;On+dEQN7OIPQWk6GAU8ROIR6ksqrU3U7nOdx67BZ3fLrq193/eO6dw4A7iP5/Hi0cVM0Wv/DVif4&#10;iMjc1PzA7ATk+oE4Vk+NxxvfJpCrQBhDbiAlo1Tajkvt0udugLxtCZ24NopfrnSu+2XWRCJtZqVs&#10;43cg8ikFeWeru+8fJsSdKTDqP2QU64eIkhglLqykGFsn+cV3cK0gCxLS3gvn3sornRgCcE4Q/E2r&#10;Mz8z/vZ8jPd3nwVtnmyXoYvDgrkStdMR+FqDDcvzXkhl6IrgbhV2Xt1uz5+1nQlPFyTDaLTyvUbr&#10;5xKACGLAq0OFyugIz+7kYGmikMVh8Zo8DrOil1zusfVR8nChkFAAjZLwg+3e/nft1i6V28Wwf+o5&#10;TOKXQwlTS8ecZKrr1+v6fHtuFSY6F43UyJck2iJYkbD1hnZvcSYInPMBWkOU5HOF21BmGxkRVxmt&#10;CSsRzdUx0PbYRXwA1IAcGI/XLgFwx9bTuFUI5hZX3ztY5dcZJg8UyEYeUJWFncSiJwhOAu03zi0e&#10;3KmLq6mCPNobrA5/xGj9gJRETbu2LNjhc0tzThO+ZRFeMYMiA5KYlcmSswGB+U+SOpuTmqQ/2cN8&#10;WBaPpcyuGRB9Qj+uv3L3qd7iRe/ZrfIlNw4Nllefn4yHjwEYgRJXiSTAGfsIiLOHg9ut5zqGKcaL&#10;vJ61RAX3dBeOTG2ZMjk4sn7qxMMITLL888ZsqeMmnHiW1wPo7FVBUgnUKoLO1Nu4GY4PC6VHMHEb&#10;J5B50QTc3jQlzgRUQXtqsgLJ1vryHTfRMBIlTlmUXtHwPl9mqZNhCEMmYpJL+/3+hfPz88emkOwc&#10;a2trS3p48qVG656oBmLQIRVZXgVVq+FSwLQqAwDGmsnl/ZW7rgTwxUlpuU8RjyRvhjHPyU4Ly49C&#10;gIthzI6sARcXFy8DcDVAaz2Zv9Z5PlD9PC6xARTWjnWfUrz/fbKu7p4OgK+pIHiDiNy5nTztFrIB&#10;4D1JEiUgXpz5mrSWE66wZMlUtwypBNCp4bnV/+rICr9jFJSddNtr9lUNZFKj8Od+M5tOg3Kam+J3&#10;CRgl+IxC8CGEwcd2c2fxPUxGt9u9Mx4PPg/BLYC1SsnhEWJVXgFeAKoEV12cmmfn8OvpVgZHAZAA&#10;oiG4CpAfTMZ8ZjTa+IuWan8Crdanz6RCPhgMLgpDfON4ZL4ZMFdnFuTjTGixAowrkLlCZXot1eKy&#10;SYm8yRoUExANJIYBqpMZDfHzcz+eK/wGALog/5bCX2z19t++nbI4myDZjaKNWyG8FO6Mdk40gqUr&#10;KcrlYy1vfRVAasvRL/eWUO6RUL17VidV4tHazdrol2aO6SsktDvITGpAHotm608XIl8Tyqvb7fl/&#10;m3bazxRILg0Hp35QAU/Nxip/E43qOEkxVfIDAsJkk/q2BlqrrWJSoc65Zsk3VvFIEj0R9XvtuaV3&#10;zMru4MP+qecZnXyfKBCEzpRI32ewCz9MvDBXTnRnYPN+ikRHlGxI2Hp9r7e0KxYRu43MB1QXAGe1&#10;v6iDUsrA0LEByT0vbKHLqFPZaq/59/r9tEfMi4FQpe2MkvmbOxhFo2uwK8QjILJ/td8/8VoVm58C&#10;+fVMLR9te2WlXER6IsG9re786zqdff++G2naLkiGw9WjryT0IwrSEUBpdQVg+RT3BOVAK6TkSzIq&#10;4QQQqLWzTTqebeJTUa2IUokxJkuHS95X01VU/DTlSFd2ugyeCEBFM0ri6Fs2Vu8+QK79hsjiyrTS&#10;PBwuX5KMR49fP7V8M4y5AOAIJdnRTpSDNbqnK+/mO7ek/XplRYAVLQIo9ZFp6orrK8uPIc0SQH+T&#10;FX8Mcolg8X6RDUn+2EsBtE28CJRS4dF9+w5+dVrpt4gZzVPYgjYRlECY7goojhyRE5DOFdm8n90y&#10;huvHrzOJuUiUOCRupfsvl2s9YdegmwgIJIo8oMerlwKYGvEoIlDxyjNjnVwsCoPye4sSM00b3YmN&#10;J959UkhtSOcDoIIH4HwgHkleCOA5MObrkS5z9c22AaALpT4HpXbkDycIgkcBUE5b9AVD95p/XFXp&#10;yteL82I367rn+GgBGKsgeOOskI4ugqD1vjiOv9BS8mJDXgdggLIPRq8M0x2/tLFl4MrijfA7ShcO&#10;qVFHMDb5dqxGdNJdlyB7vQdAi8gnSfN7Kuj8nYhM1cfEHrYPEUEcDQZAao6L+rpi5ceGsOpjG+L4&#10;5vZu/OLdrNznR7WyrJVZ3Lo3zi7cD5CXxybewDj++/F4+A/tdvefAdy7G0utyOGlWvPhJjGPhZgH&#10;G82LUyJA7EA2qZzsr8kHr9R3jO8SgTXN2cl7rpfXCUnue+qH/HLfQwChQCII/qrVXXiTiJzYWmnM&#10;BpLx+mNB3CAQKxQXKHYgdASHWpTHJzb6fi6NXSSVCEZA8Kuzauk3HK5cpo35HkAWAA4BIFtm7cOa&#10;IGxFUrXloAj5BxWEv9qeEaV6J+Bo9fJouPwjCrgR6RidB2E7gjud+mZvc21p3WWjrn1t0w4/AgGk&#10;p0T+oDN/4C1neLO8RgzWT343jX6JQEzqNJ5EauGyWR/oH1fkQqI065KTHkK0IehL2HrduUQ6klT9&#10;/vLVgeAGo6MHDfrHD4HSAgw21o9uKAnvVKI+05kL/nmapMG0ESgZa5oEBecxUSh1UCGQ/V+hkJKv&#10;oCraRHqlTMbnRH9WVewGFgQBZQwNAiUPBvDR081zE+bnDx3j6ur/05fxK8Dk8en6WYkA2LYgAEIC&#10;PRF8Nez0Xtvp7NsVInQn6K8efSmZfIMAfe/z+LKHqx/4elt+zSoqrE4og6AEUGu7m6PJGKwfe+pw&#10;7dgRAGfNL25nsb2SrERHRczFyFYhpgXY2JaYko0AGlwfERCVTkSNxMSPHaysXTXaOPY7nfnDf7eT&#10;SXhydf/6cv/qViu4Jonjq5P+xpWGZr+QY4gMUKyas3LqpPGx9P4yAUaWGy8gkFBUcM/C/s7fbDfd&#10;zflhZ/3knY9musGKN7RU0umM3dBw9JXiO7nZKUw1AUBIQ0FLKfzzrhhA6EhAAxHF3P6VuW4En4Q0&#10;BEKIVmp6+neSjK4iTVvcVbR1rozcWqFQLGsvpq0kv1c5bo0IUSIwNFQ6XphWugFgMFi+dLx+8rEC&#10;DovPV+ZhMgfuJpVlmsY3/7qp1KskHl+9WXrOaeKRJBDHD4YxzwJwBQA7U+9bFSqQEYCP7ER4HY1G&#10;V4jITUg3lZHiO+U7WQNV4dIfqFwruaYOyxU+msKBVOkLRaRF4LdF5GvbzdOZQDbD9i8kv6Z0/DQD&#10;+S6kZKk7o5N9rzzLju5XZ9SUl49CjaUAqt9BsstmArG0GUoN1LmmkC6nDgBEIvJxRfMh/OftHw8e&#10;8IB4m+/Ywy5CVPBxo/U3I683xaCFEimWC/aZEGnbe07+WVgF2xKWLmlWJygVHb37fxFsyTQ3vqC0&#10;pMNeywWeOP1jCMiThOYpSTS8C8RqPO5/Air4zHAYfWbfvn1DUTJuUO9rQbKztrbWXVzsXhSPkmtF&#10;mcuisX4SgEtJGoEkIjJEqb266fbLKS0sWNWJoDs1WS2ruiWb+ePrXDf4/W3d++FdDwEkBD/Y7iy8&#10;/VzYRMYFjx+fi4hvJdCGVDZLY8OvD7d8i/Kr9pD+dySALiAfu/3Oez6y7cSfAXB5eWFE/AiA+yMj&#10;HYF8QEjjoGjwUlxyoqbXiPJUL4g5iPpUtxe+TmThnCKrXTDqP3gcj38U4DWo+i0qa+EsxNIstCBF&#10;JpGJLmlSFy7ZJ3F88KbuoqQjkD/uzB/4n7MygTcarLyYJnkhDTRAK0syO3bbUl1/JKh3O0NnECmR&#10;jkoExrBFkUGggjd0e0vnhAsIkt1ouHzzsH/8qTD8ek10RZSBMcakzD9JKIPkoQZ4erIud/fXT/zJ&#10;3EL8uyIXz9zqEGMwgKiRgJJrvv43Li9/rh+LcnI+I7okWylIGAoDwCrU3l0ABKVXO/KCPTYCIKEx&#10;DyHZ3s02I/v3rwJ43XD9+I1G66dTcDWMviAb4RNhcC8Etwftzv/qdvdPeaOJnWOweu8LtEm+FeQQ&#10;oqy8JtUmmX4Ulq2mbDt1IjA34RNPqEReP8xZI12Hw+VL4uH685VS8/3+iU/Nzx86SxOEi6vA2jFQ&#10;LoOkG3B5QkdFPvEEEz+85GuHxMiY5LAx+pU6ufuW0dqJvzKh+sLc3AUTXRGRGwcHaxsXU5ub1k+u&#10;XgvwSDSK0/7JMBaRvmMq6ukJzF5dsVAHa/JTeXdJDmE7CFofEzk0NSvwwdq9jyJ4KYBRwY0Djk7h&#10;EuWWNyn1aZI5bnSvS8o2leRyigRKZKPVak+0dNspVKD2mdgk5bLOawfF+n/JLikBDBhL0Fqfxvu/&#10;9CW2hHddC5oIosqbMQIFsehu1GiPfD/q7s7h/jPSAxO2wounkW6LeLj6GJI9IQZ5qgp4Mm/JlUhT&#10;PDdKrgsbUgcwF5BcEJHGTSbPWeKRGxsHofU3IAiegrTRDJA2nBoLGoQQuQvA53fyrjAMbwGwgJQw&#10;sx2OOH91SpkL5cQFyh+zuFb/WesE2FBEQgLvDsPw97ebnzONzIrovWT0WRj1XdqYR2fm5K6yLOk4&#10;nm6ZKYXtSabz5WVu4ZE7JeLG+wbi3Jt3vva/7e7sTqREY09E1pgu3f/7oKX+BWh9blasMvZQRhCb&#10;zxnF44AcRNWBv61LzgZQ9pLrNNrKlzaOuPfDIw4ziBNuRY1SHbTxPHKtdOCTe34/kinBQpKHAVwE&#10;w4eQethtB3dH0Wg0Hm4YAJ8PVPAfmjoCGLdVK0o0RENLKNIGpJ0wmRPIZfF44/pOJwijcTQPwUXG&#10;wGQ+3/pSFcT8dDXBJx38fs3PLxvC7HkduVt9X2062APkRKCCNwXt3l+ei+02mm8/2RDXZ98FmeCz&#10;2VJUn2j0y9HO4NaNYxYkESjBnRKE73/AjE6yjHvBs6H1oyHYEpEhqEzn0gmz5wJgHsC/Ujo/L9I7&#10;Z0nHUX/t5ige/yBgLkC6iVXN9y4r5VL0kNW4TZaLfrgfz/p6zM8JCHoi8meduQOvn4UJAZIyHq7e&#10;akzyXTBMPKLRdcNS12622i+VFdaUnQshMqRSr+8uXPC308jLbmM4XLlpsH78BRA8yBiTAEhEZIOp&#10;/15I1keJuB/dHAb4Pf11deNotPbL3e7iV85S8msRdObW49FGhGxVixNU1OmyL8Zm8tCVIVhMXArF&#10;FOHi7pSbkdMZWVl+sCvXSuprlEeG68sPAbDrPkB7+w5/AsAnyMGRwdraYRXIghG1Ojd36GuTFM+z&#10;geHa8eckSfQ8AgMlKmurRXGmH4JAul1vtktWuiIjl9ysQJf6KyzJO7Q9V14nSIGA5FR9tW0VJIP+&#10;2r0vIrDPkFrF0YtXVlZevbS0NBUyZjsQEfSX71oV0XaiJTN1JBwBe5JAWZVT3PZAYbZZhpgkeYBG&#10;/CCVBKfWT37t7jBsn2CAO2kwFCMiSpYM9UUmjhbXl1eOwOjDaUKoRWQoGVXkfN46vbJEMFaIRmFG&#10;NlnVwCGjiswRqSlhiEAdn9t/5C+3XbAToI2+CcZQAENxdQjJ6jLtdzCOEu07Ok0V8iy8SDosIQlF&#10;0gCBSHB3e/7wl6eZhxwSHgRi4xGoyPu9sj4GpJ8vMaY1FSJ3fv7uADA9+K5eXNZGaEA7qjGjHe3q&#10;rpox3+4sXt3kh0akPY10A8DRo0d7MIOHgekydbfdZG3P7sDj6ltbRHk8EpEIlIv6y8cuBtBYF85J&#10;4pEcXQnT+h6km0VYqxufcHQGd4YIgk+iecfACe9izxhzZXpvaTmEvzO1r4w3Kdd1ZGWl20K5FbkI&#10;AYQKeJeE4R9tLzdnFyLtT5H8j4B4sgGfTvLqTKmI3M5EpGLW7c7GVB6LXB6oc3YPFKSkuPErgoeH&#10;EisEoMV0WWgoIhui5M+UxofQ6vzrrPid2kMzpNe7Kxr1PydKvpHkRpVTcMlDAuUJbF/oYbVZV2SP&#10;OiLR0jpb6NxLMpb/bI8wKnUVCYCEgpgASF4u6e57APAQbQxSXl8h0pqZJCS6WLKVysppARgSRkT6&#10;3tpUV0askxeb4haFwWoBVuI0P68pnn1mral0fhO5oETuAPlzYWfunNyggeRiNF5/BgxbGWlkkfaT&#10;dmfqMurKxBemve/i7s5avB2pteNHZ3WJdTzaeLw28YtSqx/Wt0VHa89CmshWK5AF2fkfd6T7a9Lr&#10;bXuTulnBcLj8bcL45SQ6QO5TqqZNe8vJmvquLfVpKPd/9X0hIewppf5idSN+45H5mSAdMe4vv5TQ&#10;zxdKzJKl42SC3juxG8ZYgd8q4fSupT2xYYuCCAjfsrBwYOZJR66sLA7C+FYdj78ptQyUfibKWXl2&#10;Qr8sEYlYiOt0NPzZlZXjr1laOjwzPlO1VutKZGBo5rJLZQvHin/SCjJtz3frUyIOUQ3P7y09x7lm&#10;5dhUABbRBOYp8aNxBohHC5G5owBmtj/sr524WevxcwkOs0lGX8fKyl9ylxDukgyXZEx5FqePzIiZ&#10;VGpMt9eEiEAQEFhrq85Z2QBw1D/+LdTJjQIZCoQ05uowGD8LZ2nJdRB0vqB1/wnZ2vSM/KoK4g7q&#10;6jrKx47BCcW6J4iEQlLPkfLAJBkJYtjmmnkGyFg3rRMAKdlYLBGuFeqzhNRYttaIuJZ0tNZu7pJc&#10;21OkFs8ApRUE4d+LyNRcTYxGq1eMN1avJhhL0Qnn9TSt6elyW0sgSlqvCyHAU8R9iFPvBQhU2Prs&#10;bujCJNVg9Z6LTTp+Op/AJYZLG+Kk2TDQYaAn7q68VVwCYA1g6tM598oDV7YkQHeVeZpQOseuHCV2&#10;o8dSeFqvjJU3p4J9+8LFeMMsiUATYsTZtNchTtzOrkhV2e9tXUVXRXOw3WGiNKIjuK8QjyQDQD8T&#10;kJuQWiDa5VM+UeUST22I3AvgYzt0rnsTwMtRLA+uU7o3qyS+CbObVsmPqsq4Hz8EoAi8XcLwz7eR&#10;h5mBiKwD+NCJE/yLgwf1E402zwTkAZlMmvmJ8UHfKtEnerOydTexcNu5cpZZ24biO5IuPduWfyf1&#10;YyYE+BUl8nkD/oNhcqodzH9up2Wwh7MDCdQdNC4JYfU+oKz7wb1mkdWtKoc2Ge7rMiov7wr86ufK&#10;OI6M0PyeJuINSJcIAdYazulTPF7f6cNy0p85f1XfZ04iaOoIRbc/s/fuYGDd9JamftNCEWwppf6U&#10;gv/V6ezbndnZMwA97D+RggeK+33FKVv6EzVufQJQ/YZb+C7pBDmJMFDyVYr6sylkZeoYjVav0Dq+&#10;lYKWgHXWmG4DrFNqPAgABiQVRD7c7R14W+Zm4JwDyXA4XH6JGPN8AgbECFIrd1SPdyYKl+We6hLs&#10;krsUwnQF6rbOnHnDkfkjZ4IPx1YAACAASURBVL2MSQbj/vKtpH4eIDFAbUhRxe6s+VI7T0KvLS33&#10;el0ce03IEEoNg6D1y525pZl0ZeBiMDh1w8BEL6Mx1wAyYHmzhaxfsX2Q+O0uLzYKBgI5FCrz48OV&#10;lZ/uLS3NhO/yXq93crC2ltZHOgYMbPIHVFg25scF3WFvdkjHjBQp1AEnYmlYKwelv6U0iDCC4fUk&#10;u3ubGgLD9eUbjR5+H0hRkvqvcwS9tL2539C6fkiL2o6JxYSAjeWEKaTO3XONnjQiaEHknvbCga+e&#10;mZwWWF8/dU0cDZ5DcizWtTllRJ08nhsbfyILZ8E9CPmVzJh0YiznyNWILVOSTVY5pJN185F+nUKG&#10;oRgBchdDAoEprO6twlgz/tep6vbbZzP0ZS/tBX/aaNlmj10XThBJN5RZnVs8cNukQtkuokH/kQIz&#10;ByUDsPB/WORMYMSIpB5my4qOpJ4U4V13oziPIgAFUbFW6kvTzIMDZXSyIOlkOnKiuUiLPci7T5Nq&#10;MFFbdadm3Zu5B8kUuJKfKJcB9S1W6sd7qZZtKdzsUNqqS7fmFSRbgGiAICWv/QIKoZhZKRRdYsl7&#10;WIUrse3LqduFsVe2yfUNAD7WlKbtLjM9a0gLDtcDciMM9iP1b1anvbtIw5XqA1jdyXu11td4vOak&#10;CuETkj5B5v6WURbtm/LUBfnFIAj+aXKqZx+HDkkfCG4j+GGAn4KoU0h3O+xkUeqU4ElsDatR6z6V&#10;7+eiUtRESvB2YdkX8gsQ+V3N5A9are7ftNt7pOO5CGP475L6wsvqUal+OG1XsIV6sg14+kM13A/Z&#10;hADa1rvrntXUtlBc36JwWL026UaisHFqesbp5LsunxYCoKsgdxngTzqdhXOWdCQpFPNAku1UmHDK&#10;vir4CuonWCaVlf8IKX5JAKEh/qPdXrhrJ+nfbSglNwK8QjIn4K6G4KBWePUj2UskWiLBnUR427lK&#10;OgJAPFy/VgGPByQAkDiko4tKebBqxzCpD2hCXR9h2zwJtiBq1Sj5iMhhfxfOs4Kov3INyMdntIMh&#10;CSVFn2oVjW0/eBMH/FQSisjn2r39/7iTdJ9JDIcrl4H6GTC4KtvIoMHqxdXPqhdtEMFIiIsRJjdM&#10;P7U7RmyIccOn9gSJIp8Z6WhjVfpc8ZeqOc8qH1etsSbAAFwar60d2ULc+zRIhlqPvoHgPEQS5stM&#10;M3KgIGQ84ikjFOzMqyVhasiY3Nl8Skvkm2emdo9y8my4ilCMHibCOaSGHMx7cXIxVv3LznR6AGBo&#10;kkgp1eSWpSz7lSaofDdEFYPD4l8RqRbKs0irj9UwJFa8HOQcHp1fW09QviEzdsn7/XQMoWEoEtyL&#10;/5+9N4+zJLvKA7/vRrwl18qq7q7epRZaUbekltSSBUILlqBhLIwRFmDGI2HAxoCM7QEzw8/+zdge&#10;e7xI+IcQBgy2ESAMY8QiWQiQEBZGIDBCQgiBukF7b7Vn5fLey/ci7jd/RNyIGzfue5mV9TIrq5Wn&#10;flkvlhsRdz33nO+eew7m57KlcJ6b32EtbJMTF5HBWcBNROhLtsppo5PH5urgAZLAVqfTOzAw26qE&#10;EuMkNEWUIo9GdtvaA3cDVKKQcYDxCFBmsxsAJAW/85dGidLCGxTr+SauGYRjy01J0dTKsx5m0HVh&#10;8SgpBfJvBPhFKPwCuu3VQJNL+NfccYo8/zDTKy+qpCdbm78A0KQEsoja+i4GMvpkImnccfChCiUL&#10;gUrfCmUZ5B+VEawP3UfHQVCpwP0qgF+VRk+0Gb8Kwt0gvwDFtja3kmsBhAwkXGmOtEMj8Afq38ZK&#10;M1EEiHH3UpCPAvhUkiTvRabLSC9/dJ5Of4/p2lC3u/A7k/HwjwC8ALW1dElRH4sIrk1RMEOQ2z/3&#10;hrZiaYE2MBSm8dnH1AzOuj5NMd5NUJuK3u8zH75KGsvTtO/FLoc8dZby75j/H8vwDf3e8oE4wD4s&#10;mkwGzxDxsjKSqE9xz3vNuQSYWs+e66UiGdv3SBIZjfntowjAjbe3vzCfjL+RZIpizqj2YvkTA5pC&#10;tJtjfHLuPQCgR+KTRnhDf2n1ul102hlefpVs9q2A/N0ibWr7q2venT7WdhvT4Zitz4kU4mXD9E39&#10;pRNzi+x5NTQaXX5CnmV/H7C3U86/d1yx8AHImYqHG15SnHeRotAlzR/2l059P8lrGhF3Nxptn3up&#10;zcbfaq1uAzEot9oFbe4Ps5ANtQEfQFbkxFr7jcPh8EMLCwvX3OqRJAYbZx+xNn9qrXE5vMEDF4Pr&#10;7nHAgZBun5vX5K3/Q/CxWk1qgBZoa+JFXxJyC6wyHb8MwE9dVcGvcxpsnPk22PxlILddR/THKooL&#10;gbAlFGhXY9F2qgWYLdN4+y8BFMAl2Tn0CPTb2+eeofHOV0Maea4OBCAjtDwe5S8A8EeHna+1tVsu&#10;ba8//JCEJ9V+qRnwB8Bt1il6v7MqLYeQnDs632i1eBOqcoagX0E29CVcPeZR6d2x/EQEZEOhrzvQ&#10;sZaufPkhCALtXQ/4PhMjdtN3zxOc3tq6+GTBPoPEuJxly2iXLCtU1bbqmh95pQvzHCdPp1bCJDmz&#10;sLB2QAvRZzuw1m2F9+eXakKxQWcAAGuRjcdn5rLVGrfdZnHx4XEL9K6ILtiwT9NkJbWr2uFLiEvx&#10;V0H5ZLwK0tShhKrZRPVm8Eok8WX++tRXUd2STVWEMsBW3YsmFlrT5uYprqxcjOXpyAOPku4B7KsA&#10;3g5gAFt1tmnCr1uAAooIyg8jSaaafO5CT0bhy2rgAVhhZwqBrZhAMEtQd++LddriQFom8AcmSd50&#10;1Bw2z4vI/mcA/JCkLrLs2RmylEqeCYN7IZ0A+ETUYewJQHUQGhCFkpl79wGgVw9ob2DXIHIiYJvC&#10;x2hIWfyBaD+eJr2HSF5zYfeY5kskh9l49BEr+5f2kBrlUG4LRu0I1N49F10yZBGxtMXL/Bw29fEr&#10;mn8qvjQlY7u8NHp5r8Di3jO6e7FCHjtt8o5VcPgMJXVK5f0d3f7yTz8e+Kdy3S/ohmJeis5JQLSN&#10;quDMTvJw536yyLVKoLcAehD/tDvI9junHhhJWhkPN76DwGkCQ5WLf6x0zQDsmj0m6jlEfJDqvLG7&#10;vPzxAy/EAZCkZGe4/g2SfZ2ktHDCDyc8MjhuQY6BtWM41lqf8+6H9RoCvii/lwq4bDqdN/f7q//j&#10;Ssp2ULSxcf5JyLPvJuxTULrZsVOABx/Q2PXF7Vf4fRGSFkjzp3303kAyKrQfBZK0MNg6/7oss3+1&#10;7DU+X/VwMjaeQqO8CtIDqHlNBmgN2dZXAfiRAyjCFZNJzGdzmycuu761YhA0BgBKBMOL1F4gGjP7&#10;SFhx3rmvV0zhz+6PhDS2Wf4S6fLbyRP72u11vdPg8mN/01r7SpDbEqzP64rZoPTVVmzf9eIrGNTx&#10;NqqL0/idn6AGwcgOaR5bXOl9ZL6lmk2Slrc3HvsmFLshisUS1XkTtEPpGcU8cLiWmCRHmxc+9wjA&#10;p0Byi6Y1qEhbWOGpMQxUV38rKKM/l3jzDb37VdOxxowaSUsfjL5Ir7LWvLGqcuyxRCCaNGtM22Z+&#10;vGekHk3650tLpz844/krp2z0Qlm7ALiFYQWWDbasFHo+E1v5c+dsnre23ZIwCZAcmD/Z0ah3ihz0&#10;St+qXj4lr0808mpISLRrJ9N5WTyq5glhP/TrpFE/vgzk5jUWOqW7VnW8xlwSExT2n3PrrLCL+hOD&#10;NnUDpPlRt1Dm8l4WgE5SKUZXaYwgT2+QMlicvrxz6VYA1xfwKGkBwNcC+b0A+2hGQA4DyQA+068b&#10;PIUx79uPsimtr1qb/2WAGQoke5ai61+fpgD69+r2NSDyluDlHy8S+D2Tpm86ihYm86YiGAAcI/49&#10;AJAGtyDrPDlDTtLcCuDFxUihgZVgaCE8QdKN5WRqJFlj8CDAsSxM2S0SUp+xsL+Dou9P0tRsAJ0/&#10;OwqRM4/p4Cnp6Fc1wf0SbkENZJc0Db8JMYumM92C/K3ZDB+uVdMi7bTs+aCP94GZMm+VgRn3FPwG&#10;oIDCtLF37SZ87yqcT0kXey7gga38+Wli4EZxQ1oE8aAF//3CwvIH9pC3I087O1tPk81fgdraMQTS&#10;9kitAM6acc9ZGRgAmcj38OTJIwXgSsJ4tPE6QXejlhXkkPzac7yApjVjBPSoRKs+iT9hmn5/r7f8&#10;F4dQjLmTpOXxYP2bJPvXChER46rLOH9ZlY+s4hEfkCRr89fY69EWrqPZ8O43dypQCWguGyQ/eFRA&#10;x9Ho8hORZ99trX06gdpH2u78bS88sM2/SitIEn0D8ydI0zdy4Rr4YNsj7WxefMpg8/x3AvZuQTus&#10;FnyrruDVQ4OVTJPVfXL3rMCxYL9I29s/z6Wla18fsg+xsGxpgI4+OQAyBCIZKKu7dJSqniplr344&#10;Nv9VgknBq0lSE0C3jgbjLwPwtist6vVOW5fPvMra/K8JGlZAVtMs1QFCalwvWFRL4PNe7ctlIQjj&#10;pbIdmOT3yNW5BQzZC21fPvMa2ewpArbdAGy4GARz0Z7Y2dm8A8CnDzNvAJD0Fj6X7wxKjbexFdnW&#10;gIgDHP169im2puVPUw1gkoAKa8fKTrEaiqz+d0OteKLhd7h8bdOisZGZKT7wqvxExyxpjNBJfm2e&#10;uuf6+vqqzS4/H+QO1Fgy9Pmxr6t4vHhWwFX6oJ8rMwBQ5Mh000/Oqwwtyia3gGYByrPKClV1eZxw&#10;Gsw/MkmCRx5J9qQ87YEkGufeLxCJfPDQN7y0KHY4lxltuIJ2cSb8L9AWE4WavOoqyUAF9NgyPKgB&#10;xzKDrYUxJz+rcV6YBZfv9ne4V89aZegknZsBRHcIHUngUZq8ALD3A7ilVLCcXzZg2vaCgvxOlsKY&#10;IYBP7S8Xyy8FeBugaotN8C137qhy9YE6mIyv4PhUpDEQ8iig6WjRkL+NJPkhkvMxGb4OiVx8DIAf&#10;Ge7nARTBhpJHOuTtI0lPAbIbs6xwHp12mAPpnwLIkSADIO7iV+mYHv9ELjw02Rn9z04n+brJZLJZ&#10;CwxNOcPjzWqmUZC2oSMgmMwbLyon71kgW0TYbbCcXRXbSAdvSWjtJATqFcNpvG63CXz3Cd6JcHt/&#10;Tu36bT0TA96SUuv7XRi+ud9b/sSuebtOiMIXWeEmUlt7w3n9HTWAJ3ygPp9JTtAkCnnhEQ0mR87a&#10;MdvZeCms/YrS35CtOw4hWFMYubRWeh01AEcAlLBA4kOi+bf93sp1af0ubd843r78j0TdVyg3AYY4&#10;S7h1XsGKDYb+RpqQT/hBRPz74dZ1X9gtOYG6AjcN0h/qLx0N0FHSbcOtC99D6hksLR2lmday4XHr&#10;ldWRC0hDCtbWi9kF6LgAmgf7xvxrLqxdkyi4e6HB1vm/ktnJawGdEDBo7uTUrHpwFPajGfxHuRVO&#10;7STjewC87yqzfvWU9h9iPrwIYAlCThDWM6Rz4KKBkYug619vdIX6rTPrzHvQqyd5527vvmuIyh+v&#10;BTGxWf5lm5ub711ZWbm032JfbzTaOvslWTb5m1bKAt+Y3hwIICpGuPmyJQg68kCGRoKaHxJdIlk3&#10;ee9QA4AONs4+L8vHX0ZiuxnEqM6erLUmSZbz8eAuXAPgMbPjPyGQxQG5KCAzRaT1ATSfD8udN9rP&#10;sGpZViBiXT2+b2wfNPRlfw+sawB3eTN9K8tRmUNC1xjzwPLyLR9ql2//1NHOfbl0g6wdVfNNgyrg&#10;q9ydXGFOZd0x6DdVnbp3EWQR+oQGgBKKjywtnT4w4NHKrlrlXUI1QGtgG61WZM9vm2Iyv+22eQJ4&#10;+aTeiO+RZ6XbsBtJ0GQ7dP2uHIyot+S7oEjFW2SSeeUasEioJm4e6+tkbWDQLmHTMAH+pINgDiMg&#10;EjmkZwP4zViejhTwKGkNwNcC9plAZSruBDS2RFnvUTS3IQhFkJL3k/z0PvJBa7P7IkABI+fu26HS&#10;DsRBxzqvFrW9QZMIYBHkb8KYHyF54A5Sr0cimaNcbSf5FwCuS6uUYzpkspP/PpnkXwLwFAqL5vJG&#10;VAdge1gLpbl8RGGohNIQyUQ8/W7EqScehXkJBbLwepAmlKH3pFDv9q3d8ngF77FO2A/z5fN9x6u7&#10;BIcyeMv65cEv3HzztY+MOy968MEHO4J9PipL3Wm6Twz7mWXR2KKqrmuUUpKQ0JhP/ZsfPHV2v2U4&#10;CNrZ2Xpqnk++HeRSGMW6XJltBXEIyNZKD4yEBUi/31tceEO56HXd0Xg8eNbOYOfvC/YughkKybNU&#10;HCJjrOXnrNhPYPNGYPsQoPWvA23+Yprp5dygUVCHYpYk6Y/3Flfft/+Szo+kwS3DrfPfS+AZUMMH&#10;Jm2tdCliLFxcrzAgqroGhH69Gk+WPh37Ij9pkvRfHlXQUevrK9tm8ndk8y9T4dZmNL07TAUUo/NR&#10;mThaRxKSbDz5AhwB4LHXW3lkOB5ekMUqgHyaK1QHOioOxLq6iQkVMZkhxreD99IUYwsCmADKy1QT&#10;wd5qzOgV+DyxetzcPHffJBt/RwGfNAKvIT7v+QBW6CYuBjxFxrC/MCwZwuTsdn5icfnUoY1lbWys&#10;bdvN/xWyAp2vHy/7ZV+koSQlyCaLh5U3n1ZWFi9ur2+dV5bfWEd4ruSXaYtVe5Fn/Wv+WLL1Xmeq&#10;tJgr2tlZQdbvDsadixliHFinwPVSZJy2stS+YC2MSWySdn+NbJV53yQp2bz48PME5Wi/18My6C0W&#10;+pZ6rOvGp6YdnKraLaAnw2764EHuGJyMRgmoOjBlHaCy9o/QZMa0Ajup2UTtfu1qSZKyQlQ0RV3S&#10;z4mDDF1yV5cEwkA+oYubcM6DlZ1XrgGk3d4oG00ytzm6kd+qvRtduRT7/QWuCj2tUpnGAn/zxUaQ&#10;8sniNJcORyaqtTR5KWD/AWCfh6K1xtib4k40QUeiAFQ3ALx3n9m5G4W1o19h0xSXaULlNCW7qR02&#10;fUm43yVDvtcY88PHoOMxHdN8qbOw8gdg8ktF0CqgHpLR6NK2yXsr3SA2vn2hpx7X9baA6kNo8oGI&#10;9qapJxEyQaIQhIwBiv7hrPfH+FOsnmLP2OBerKwxzdWrx5aRqDvx/ZYUluXSgqSPEvgn/f7yWx9P&#10;oCMAPPX2209CuqWYyBtrYNOE3pCm7AtrUdVP6LUPyUGC5N3/7J8dHctxXby4rGzyOgB3wgMdWead&#10;iG6RUil8e32PpbDFHsD3TpY6/8/1CDpKwmj70svzyc4/BvRksgIdAZZAYPGvrhc1xmU14Gze4hdh&#10;XYbjPOQPNdhZZICF/K4ExEWTJD/QWzzxq3Mr/FWQBhdvGQ0G30fgHpKj8jJJFr4dVfr4dsBicbco&#10;szG+Ai0vTT1O/N0WNVApCH0afiZJO//y4JzzXx1tbV16xjCZ/HNK91vZUSkXB8pKoz9M4/NhP6lu&#10;eNcZpCeQn5xzkfZFJMdE8glMNyio/tQEsXwlLpQPpoEpRQii+nKgB/kW7JrC42QlTJDnXznQ4HEf&#10;4Xo8uPAsY7N/QMCImsD5rI2KGIhds7UMWP2iCUA2nqfq5ivBCHbSbvqzy8unD3VXwEDDr5e1d9Jg&#10;xwdn6KJsO54vWMnmRLp0mPlzRK5t0JpPiugEt4L5QyGvKMeMRTkW/O3QjU+gaAcLF9G7mO/lva54&#10;dwXO0ckDkVeZoD9ME4Fbw1j1b/BH9k2afnRh5fRc/X9ubl64U/nkCyAnB1VzkFCtI6N0y9eQgRoZ&#10;bxUn4DwOMrMQQNoEyZ/MsxwhmUTLVX8gJA8gNQ2bx6qJSnkn2ULLnda+SYDJTe2f0Vk5TtNnah5f&#10;WDr6ka+d/BWZA6zM7EXyK8+4MY8VoGl0pdC1d1AexXW3Wq6pOnjx41sqUwImsjg9Hl98QixP1xx4&#10;lAY3S/q7gHk1gJMooi2GE7KzdoyNdpfWZ0JdAJ8i+bkrz49gbXY/gAXUaLnQjFKN4DoQ5neXz6DG&#10;7f18E8ASyF8rLR2P/Q4e0zEdAOUdvccYfhpFACo3J3jjtjonpk8E0xTvWuGWz+ydEFt/ICBPUG5d&#10;n0XT3uUfx6TvWWWbqhB5v6Gi6P+GQiHR5tOxPAWChNyBX8fhc11AIvnruZJ/0llY/r0pZbquaUx7&#10;rxVuBpAH1dZepa7rrSE2Rho7Vp/uetVWBFOSj6S9xUOPhjmNJKXZQvI6kl8CaOi0e0S1g3oxvLxl&#10;msISKKEP4F39Rb1h9ZB9c82DJJnxYP3bIf0fhL0Rwgi1o/7Al1lrDPoyiBtvjdcH6b1xrnBcBvKb&#10;A0YkEB2SmWh+uLe49utXVeA5kba3bxrJ/p+Q7gYwlGeh6MWTafJDJ4CTYblRHbv3hCCkm1yIHolH&#10;TKf3b/r9E5+Zf8mungabF76cNvunubVPF+0gsNDx+bJ/zV+wiPGWWRSkFwxMBBS4NsQEH+X0iO+O&#10;/DkQaAAPfp21wBVf8SsFkAb+6KWNjrmWwkhiImtv0sbWa/Zb5uuBRqPLTxyPR98p5R1ZZSU+ZVGD&#10;VI5i9Y3mr7Ht6+FCVeP5YlWCWIBJf31x5ZZ3zrd0s2l0+eyLc+28FNQAFsYzZlGZy8DXHyWqd5h5&#10;9Ml0Oo8iai3ojqNB78q2bFixhv2/BFkLY2ORUos/0/vzDQF8y9aI/70gM01QL3y/ZpSNNMYMO8nC&#10;O+fu+isb3yeo36gjxrBZuZjENYV5qTmYvN/6r4AvUyI5u7B6+uDmLhI0ndMQ86Jii3pX4QPY5jlq&#10;uUbGFiAfZUBI2mJ71/BVkZ3etkV2axG0NWex8H8QPNOwKnTfKHZpz4nSPH8ExA5iiye+i4FZVeXS&#10;RXusv/5S9TsL2MXty9trsSeuGfAo6aSU/S9A7zsAew8KZNp3mO+K6G9jDi2GiGYTuedyGPOH+8za&#10;jYC5HcV2kmlR5ByFlpbTV2Cagn4ImDpaFPArxpgfK7cRH9MxHdMB0AIXHpLVO1DwDwfABQIEgMa4&#10;FVBb2PnCqR+oIpyYAqFXbvthjJ+156W9K23ThDF3LcbDYt/z3+Hnz/+dIrBXZW0L97ZxPcbf3fPB&#10;N6qV2lgwkARAl9BDieH/2+kv//OloxCE4IBI0BMBdFW5VxFQ14dTcsv/9tRtQkdQviLVaF9JKWQv&#10;ATgyEVJ3djbvsFZfKVixBBQZ9Ftb7DrzrJb9ba/OKBJGQh/E23sLa28kTx2pwDl7IUkrO8P1/x3Q&#10;awQlEGOyVKxThPf2IanP8hlaK5ESUoKZSZI3Ly2d+q0r/878aWtr64aRRt8L6R7U26urMjhtF6SN&#10;bF+riaUVRpFO3jVUGFJTcetCeDRh+q96vZUj5yJG0tJw8+LrrezfE7Rc+hgP57ap/WoaXwnSx+bL&#10;xruKcc3N/ZdkzpR0PgnwEprzUQyU8o0WhKaFoupxEXeBUXaccLFt1oJd81GgUhYljQT7ksHgwrOv&#10;qKzXCQ0GF27ORtvfJekGFTpk2L+IlvV1S27x6lT+dU/Wq2RE/9zNOQuk+cCDf/HQTylkgQdI29vn&#10;b8ox/npYFXovS993hVmLL49VeTYAaMw1M2qZYPJHhLMqD4NTxHxQeyB7aW1XHDcXf1RboLtjx3q9&#10;tm0EtPHatHXsZzkmt4akuqu4dCqcqdU8X5LtGXb+sLdyaq48//z580uw+XMpM26oFgFHQeAVsTCN&#10;qK0JW3/+M1WVSDCyJEmDMyQPTCaUtSmomwowtdmOZRgtv+0qsgCs7HzzRdcPfWtW/7fojO0+3EzT&#10;uNqYA4r3G9IGAYevisZbF7ck5SSt/A7h9wWhAAsJVb+A319Y9wsGf9XYLMZNsZMDEPJux9wRy9Oh&#10;+3gstzc+A7BfDfBWFBPFEE1FPBZARmhO9jGLHqCwdvwk6sjIV0j5ywGcLvPk3h2jEDScZvoddqBC&#10;0W76BiAK0PEdSZL85HEQlGM6poOny5uDXz6xsviFNOYrJW2Ul0swogK8PGoonqESEI5nd+yCTrnj&#10;QNFqBKNhk5W1+Fx43rjh3ffeF1UOfSU4tHQKX+vf93lc7L3uPHYtlra+5uLrxhXUsK6NpB7JIYnf&#10;7Kjz4+wtPBJ59+OGdObMwtjgeRTHnlsYeVKLL6xX/yHeX1y7Mmh8lscNZJMAROYk//gozU3WpqOU&#10;423BLKJwokPW0n+JBBkvv76DeKeY2AQwXQO+rbtw4oevx10GOztbzxgPL32rrJ4vYYdN31klj2mQ&#10;D/BH5ZVATPbOqu4W4TMNEKWhUErokhjTJD/YW1x795WU76BI0upo+9L3APa5Egb+LXg8p6pPNcZV&#10;kaaOWRTyPU9g9wBIUgS6IM+mpvPG7tKJBw6ibFdDGq7fsb117h/A4lkghoWbtOic4s8JFd8I0TSP&#10;n8A9WzGgyHzha/0kMyXmwAIXXCn1equfHeyMPiPgWSyDDwUUlEeYpnSGCqdL7zMshH0qvNKetSv/&#10;YUIRCIEwOaiuMvv1kh54PAWq3Nh4ZM1Oxv9Q0hNhMPAWOGO6GNC25HYUk88iSZoySjmJ9kXz0aUT&#10;t/7Ifffddqjzhx2Pv57QaZIDOHAAKgNzx+QwwUI0k/yauaFZWbn1se1Lj5xRnt0GNlpMhTc8NdpB&#10;rMMBA2hgOgQoUpTYGE51kA9Pvm74Xw/5mS8/tcdd0JdCGan0yFRHmiq+JlvmrsiWEppkK1lYnLt7&#10;kV6a3WMzeyOoSaW7tDSHsoJE10+8udxn3T4Lj10DVIDaZJLMNThOhBLZfKFYXG7ZyU3VhwgkyrK5&#10;7lohjK3nLJWVUu/m8Hpddb/xPI0o26hoU82HjSkA08q1r3yvrjEZjWk1AUmRbK6NNAIreWv2ddS0&#10;Wm6ukavmGPIRLZR+VAmbZfnTYnm6FhaPLwPsdwC4AcAAbSHYBOdFnLDpzMJnJsWftb9JViv+eyZJ&#10;t1qLl6CIol1/vyYGf35+Ylux48+ocb0jYMkAv5gkyVuOkmJ3TMf0eKabbrppIOqtgD6BYsEiFFD8&#10;PyAONsbGaznBN3hEzGLPXXLvdVuDEEkb2/rolLhpz0zjJR4A06AYCOH+ci+Nr3z713xeXD9fCpVo&#10;11etHMh/poLB/GeczH+9bAAAIABJREFU8psC6Bjy0zD4153e8r/gwuMbdAQArK7eAOAWoem3UE0F&#10;qz0XBnVOr+1YqCfWP/feU1HREhITc6RAkoWFhcsAz7JUGP16Ye3TKTInVwBkWoCO+Pnu4okfuh5B&#10;x8lw60U2G/9TSc8jGYKOUZ96AQW8rLKyagBFaGz59K23XBonT4e4EwQwBTEySfoDRwh0XBptX/he&#10;yD4XjUAyFZ7gTmp+Fytecxt1bN6o/0hI6oLYSpPuv+sunThQ31j7odHWxS8ZZJN/KmvvBrWNGkCu&#10;xpFXel/5buwHZl2RlQJGVCbGMv6OgWBmcGkgJQQuLqr/xwdW4CskkjIm+WMyClKF/NaNmTDdNPki&#10;du/KFNACcyifLR+lIGlHmNw92Dz/qit63xEm6eF+AvNdstlTCW17MkTAu8LxWfn0C2W7cpw2roUA&#10;ZsMSTLJdMjmTdHs/VoJ/h0bbG4+9HMy/SNCgynsx6ixsg3fVHQGAYSJjcM3AZ5JDgJ8EWbg5omxp&#10;dQcGeVYJaCgcQ4GhWGXhSAbbWaNbuv12D62K/XStZyhYCrZ0XGIpWch62329f4CMjGXZLsawkyTp&#10;e+fty1eSgZ28EHC+g9G0DC26fDV3q6zrkjkJ5RZgwV2XreuwvufSlzKoMeRW2lv67DzL0qJLlzrK&#10;2mywvZG5vlXItbJIZso9V0rWyjbibdDvJ8WCYoN3E1C5c7Wc86qtDxZkIXvTVO8iKBZxcURqbkaB&#10;Kyu3TpiYrUICMRZNo7dpemVs3imfbPkV9rmo443WCoLN+5JCf66HCzxKWgHsF6EA9rIp328WvL2C&#10;5U8uYccyALaQpp/eT/7yPL8HwE0olOzY+x3FlL1Z6epmMf6aCHoANpIk+Wmm6Vvn7Y/gmI7pmGZT&#10;r7f8gLLsX4HYRgE+TqOYL6vYMfZ4veRp1TaBGOgXpG3cC4Xr8HzW90OgcFZa/3tEPVGF+YnlHWjb&#10;aITpIsqbUGhL1XcsCAnqQRiDfPvEmn/Y6638xueLS4qx0T0ATkI2U3tuciBi2GcqYUjNtNUf6r1B&#10;DhxwkeocOAAICcjHsiz51MGW8oppKOWfKHdRuHEEAE7vKq8V0hJqENIA6APcJMyPdBfXfnie0SUP&#10;gyQl4+HGq/N85x8TuAHiEIpFcKxwSIum/zdPeGz4oHOdxSktanafOgfNZ8NjoKz/jqBRkqQ/2Ftc&#10;+42rKvSc6MwZLYy2L367rO4DlAnwfDXWfUhtHlf8saXMzhbW3YGU0nC7k6T/tru4emR8pQJF3rY3&#10;z39DZrPvURHAyhkFVOT4hfGuewBiFcwpBB09XlN+DHVNT5n5ysQ9iR/k8vKRcp+RZ/mHIW7DuU2p&#10;zVViQV6mncep1nK8/tbk9SJsCTCguu8FqRSMA1+aIIwwssq+Zrx9/u4rKO6RJEnpcDP9dptnzwa4&#10;VRSchce35sKxx/P8+cCfH1qyUPUZsCX3la+CIHWQJBvpQu/Ni4s3nDmYksZpMHj4Fih/tazNmiAq&#10;y7hGRM3Lqq3DLDLOETvdazqmkm7vT2GwI+fE1PMhp8Ly0aoGMdrk7M2MCfmy73c3Bio23uK9vhHw&#10;g+5YMUsAlVmU5Bm5OVnLgUj1UwTABEjPLK3dtt+At1NpOLx0Os/tkyHseHNTNakH4l/JF1T5gVRz&#10;Ibuqg/r5iK5ApFZ8pNdbfWje5WnQglkTbZeqguRVLgRKzM7VuUU1z0gglSSz1LkrJ2Mg0/bp7IIU&#10;qeWOpTguYoKT1jZ3TAAACzy34vPVzoq9TRZ7phFpLhTzVWXs6D4R0wWB1tjxcWdHDoCsfOmiTiOR&#10;GIM4tb199q4wQ4dt8Xg7igAyDtibRj64GKYjmn7BfEog/S7Jc1eaMUkdks9HsfU79O0Yy0eYV0Wu&#10;uev1eb17fhHAZ02S/N8kf/FK83tMx3RM86FSCfx5FD4DnSVDfMJtq0pxvqDW0TRGr+Y9EfFvuuNp&#10;VkwuX7Hnw/c4n3dhekWeB+LWmrOUrL1QLH9OFPL1JYHoSOoC/LjppP9Xt7f0hqWlpbP7+OZ1Swb5&#10;XZI6LCPo+sp9bVVUT4nN65Xy7zsggncvZ9CGzp6AQOHLh1jf2Ng4UgFXSAIm/RQNNwD2IZui9vXo&#10;p3RFTSX0IYwJfpzgv+8vnfi56w503Nw8ORle/j6r7O+A7EAN39ih/1nUQqEzE4mBic6cz6WfBji6&#10;+1NXSb3xrI6IgTHJDxwV0FFSurp86dtk7StJTATmbW7aUC5m0azFqNZ3acwogfmBzsLJfboBOhiS&#10;tDzcvPhdUv7astjejh9VltGq5wsYsbKWLiGOGvJBxVsQ8pXqtY0MtI8JpYbmQoLe2+dUzLnR0trp&#10;T4j4JFxkXiMVFkW+rg5U7LYubttvmk9l9IFKDXUApPPZV76BTfQM1YfJ0lJJACgWwChU+MmUwAxC&#10;f5Lnf1vaiDr9vx6IJIbb577J2uyLAW5XvU7+jtxmlFVU9eJQuUpta/OxmltWkykI0QG8xf8paLK0&#10;u/Cjvd58/fXtRpJgM/ONNrc3kGYSDDG1lgsap0wgbfbzzoMHn9PplKn7cdBsSapiNDSsFZvZDmXY&#10;eoDVm0ZbcrK3gOZqpc3Xy1A05TcLnlUGJaJkHW+jZIvz5pxY+toQYZzFWph5SYIxTJNu593k/P3V&#10;2p2dFwBaLL8l1ExI5RKsz5x8d0k+hjJNp4hdgyzY6fQ/fdA7NEfZ5BZD0xesa0cnl1hYiJB1YCOp&#10;srAiwdwYTma//UrJwAKqyux8HAJNUcm/XnDsOr37LVy02Bos9+aFOaNyJHNrx+dRW7Zpyh9ix4WB&#10;7/S+UB+HPollrbKFyXBwIszTofl4LBnMS1FYFe2grbz756G/RN9Swb8fbm+2yLI/2F8Os/sAPhN1&#10;gBs/byHJ+35IsfR1OYqmWgDwFyZJvp/k55UCfUzHdBSp01n4j5OdYQbiW4t1TGaILyr4544P+BO4&#10;2eU+3CIYmtaD5YQa1edjk3uorjH4de+NPRoKHNPeGR7vlo/YN4U2r28+W6dQMbfDKV4GQAfQZQi/&#10;2FtY/jmS25E8PK7ps59Vz2rzOQAzL+IugELBr0FG21D25XU0eH0iAgYYec+178tQ3Dx9+vSR8w3W&#10;7a/8t/F4/c+Q8SsBvgzQDQAmAjIUG7VSkAmAMYRPG2P+gBbv7yyMPkHefM38XO2XdnY2v2CUZd8F&#10;q3tZ+KG+Aovf3SwXfWptmZ72Lrf1ypfXBLAjYqeTmh/s9E++b+95PDiSlIy2Lvxdyd4PmrEc/zUN&#10;6+pp5fZ56hS+PpVS0mQJkzf3l07+ztWWY540Go3u3N648PeF/JmGGAK1lWKRQhU2U1huVFejJa9j&#10;w9ICYnwGnVZltRJLoWM66a/1F098bn8lOzgimQ83zn0wl55JZ57S6A3VQc17K8+LZWpXkwGwSBYO&#10;Ncu30AXMoPOvVd1T7fOuBBlVAW7uoxFlkRjJ2ju2NwbfJun7r0f3Elsbj329zcb3Sxw2xYvQws/V&#10;h1AFPABQje9mS8hrEy9RfadCGEiCNEnS/8nFxVOHbrk82Dz7CptNnkcGPkZJlW7J5FWLPwIp2RRJ&#10;+hmurW3gGtLy8vL61uWNT5J4Lqo5TPCAHBbRxe20wI1AUbYwIKH7DVsV1XnrJSotG0k2mp2s7gcU&#10;CrUu983bbuyyA/ATiys3/260Mq6CHpX6+aWHn0Uqk+jXRUlGTRsBYva8XqVz/N/j+CUMC7FYrM0P&#10;3FWI8mzNWtslTenGoOC3LLaLV+GzqtYuhrshOTFM5qwrOINLFt/yKb4O66cpR2NllRveqcjUFszz&#10;o5xbwHQHt03yF5ZrzztBh/DHQHR8lK/KO0hPh/cPM7jMMwH7dNT+E31BLlSWC0CxWUuhwBe2dA/A&#10;A+j1HrvSjEnqWmu/zBMWYsqzn1dE0vhp2+mKEBMCsGTIB2DMvyN5pLaQHNMxfb5SIXLoLflkiFz8&#10;FhTWj6FSH1M0Q37hizYOhHQCQSk8KeRlvlA1K/CDn48qgEYkXRvci+dX3nkMrIyBmX6amDI+a8J0&#10;ypMT/B1vdGCjqX6JFNC6wN8hzS/0F5f/fMZ7H9d0502jG3asbqmU0z0KJRHQESj7TaRBw7Q+gE4A&#10;o6NoGVjm6UEAD440+iWOdr7Syr6c0GmAOYDPkOZDFskH+wvDPyZvOlQ/XPOkyWjjZXk2eS2kuwju&#10;IfJ2tdPHsYldwMTirhVgOC1d4x2uPxrv8SJiMzFKTPJDnf7a+3bP58GTJIwGF78FwKtQ+P+23k0f&#10;alMFVrR5MxAfU63Pec8mALI0MT/aWzwaAKyj4eal52fjje8EdJol6FgodXVNNKaihnFLqJjCnZbz&#10;W3m9Oo89x1ZdsrB6WhDMR3qb2S/MpaAHQZ3O75uJ/WoJfRTRa2ui3AbNSh32Zsy6LljO9az7XI2Y&#10;UbVxTwUi+h9pXPZARveKCvgIsy5iBGtfNNg6+62Sfvx6clcy3Dj71Vk2+VoJQxK2Vn0rS8cyZUtc&#10;8W5SZVQI4+7QyC2gwEWabeDIFYkC+2Tyy4srNxy6Fff6+pk78nzyNYWlo/XEP3meBeHhBBWVRSFN&#10;Yv7wMPMcI5IabD72YG7tcyRflBVRWOii7sMtvdzr64jck2SJait0Ce0nkp0hwLSGGCvDQXppyuzP&#10;5P9FiJyyDQgyN+nCL+0n7sRutLJ+9gl5nt8uOOs+Sb7debwbwAGI0V9/mQRQUZZGkUmTnF88sXzF&#10;WMuV0ng8hNf+/gJhvJ8TIgwE7ZjuwsHt0CELl5jFfu+Y3hPDkPx0gb7lAd6CYMyM/nXllCQdWGsh&#10;5fVqoCCQU+wrK5kxvNFAXcvmCOb46h0gmNkETwPwLv/OIQKP+XMAdlFEgguBw5jS61OYNlTYCSCH&#10;Me/eZ8S2mwHdisLv5LQOg8hvLJ8xBR2wMBCWrfQxkyRvJHlpH/m8LkjD4R1I0ydkyLvGJC+HuAwC&#10;Rvn7kZgzQPoAgPWjqMge0+cvleDjT9nJcCKrb2Nhmj7L8nEaABcji7iLCDV+pr/bvy6gCtc7C/AL&#10;hbVQkQ55W1RRQZynhWVo50FTjuovhkKDBdQFkFPmQznsT/X7yx+5Hq0y5kkTu7PKxCRStUXe1y7h&#10;YBM226/URlprq4InzZcUWSmv51YV4smRs3YMqc/+ZwH8h62tM2/rJP0Xy+JSb3H1w+ReQLqjS5I6&#10;k52Nr8+z7G8A6hLcg6VmFfDca+eIuypfq2qP/IbW5aXyrRxdQrfttity23Q6b+71V9+3ez4PniRh&#10;uH3pm2j1ahFjlNvxPY7n8b6GLVmsvtyTCO6F16ykxBgqSdKf6C2c/LU5FumqaTC4+BU2y14HaInA&#10;KOT6nk5XbAqrYBlXVjsFTGwBX979iqeYAGhw92Blu4Zm3XT1o1w9uhbJ/f6Jh4aTc38i2S+mwRCu&#10;ugrff/UCWw1ql5E/vSqqlc7yrQy8e8XAAQT3q2PvRbUOG2S7zKEAYlt5/srtzXMTSf/pevAvv71x&#10;7uVWk6+TNCJN3lZ22ZApyomuCVKUkIoAkCUOJVIqwMZpQo17RDQ9Y7rvXlq56ecOrqRxkpQMN898&#10;Q5bpBIoALc0xWBtk1dfrgSwAKWgeWly5+Wi4eki6H+Zk8iohSTwQdRrP9XX9kBdX54ZS4RMi2BIt&#10;2V38u5EorbSrL1bSUwgYxceV97V6kVh9Jd3fXzp5+uPTP71/EvIXgkqgKpo1gvEfL7JoQZlaHCzz&#10;7QfJKa6hPq/SdWn4KLl64K53TJqs5dkkq3xm1qO5qT/4Uo4BIe1kmZn3tnaVWHYpNRhXt6Hf+1AO&#10;93MYtokTNhr9e94+EE3aHWG8YxugIwBIThby41WXnLIC0MvfUgBQueBDBeUon67dXQAk8mynJ4n+&#10;tvxDAR4l3QjYJ6PYxuxn1gcgmyqpbaUJmY5T5AGgB2M+CuBP95G3BMi/HMAKUAoQ8fz5eZg1S8fu&#10;9wGMBfzHNE3fd70rQjEqHfy/2GaTr4DhnVa61cDYqmMLyMXnMJeRsk9CGuSTySWL/H1p2vs4yQNf&#10;PTmmY9qNSjD8Z7LxcMdKr0dhSe1baYc8C4jzsGAb9UzPHQzS++8I/SuGv7FjfxIL7/vpYrzKvx4D&#10;pPzFgt3nx4iPqliyMvJZYgweyaX/0u8v/lqXHMXSfr5RbpJn09pVEpXPGnptSnjqbU0K0vnzl3/e&#10;SB+5V0hFFtcN+Lu8fPMFAO+41vmYBw2Hl27b2b70WlAvLwQ6f2G1anbvt7oHT4mbtkAStjMLa8fq&#10;gtBGPnytRt7LBaEnctMyfdNif/X9c6qCq6bJ4NJfp/R1MigsHUMO6gJ1iDCGsqojW3k0i5cCEX5P&#10;0pDJT/UWTh4ZP4WS0uH2pdciz18F5SQaVjgVPMMKEHTxYqttfN7cEgZF8y1tXORgmQA0iykrpcKj&#10;hJYyafrj/f6pg42WepVEEsPN87/FJH+hp7CVv27NByyOve2+UR5cnJYaoLxhxvocQKvvaepJ5Dz2&#10;wIj55P7tzXOU9J+PsiHAYHDxXjveea0Kn8M+QFTLFzVU4vwTEyyCHanYTSGy2IyshuWpb54KAZqy&#10;EKdFsvOHSys3XZNAoMPLZ16Z2cm9JAZeUzb4jihRZaejbNkBIUok026n8xtHRf9cWDh5fnsy+rQm&#10;k6d71oDh1umyKas5zuujbuNGvcBmg15vPDCZzbHnyJ8z3XhUAV95Y7cap1H2byrEouKgIIAExmyk&#10;/d4797S7+QpJ6+srm/nG01D4eFY8b8FiRQ1Me6BSFBSLBZF0iWSQPDCfUkwnSWZr/eFboCxDaKTQ&#10;aIzG9KJyy8ZkaenynLdaV4GMqiy6nNZ90Z0DqBcG5PVbNqs07pDVRaKZFzHhpQKcBmoQ2VMhmrbS&#10;pa5Wzvli87woTw1GVob65duLN7r7GWRWR5fP3g6gCkR0WMFl7gRwAjM6c4vqnIVp6f35qS/v0zKm&#10;A/AuxLdVxhTzaXn3hYnwuRTgA0mS/NZRYfrzp8kzYfOvAfk8K50GMCmR8TEKK9dRsaWDOYAngrjH&#10;SvdRfE2eT75yOBzedm3zf0zHVFPS0fsB/D6KvusWaKYpn9Oi5/mKRghOhr4g4aULFZTYN6fRLLAB&#10;aFkJtJ4LyzHru7Ey19djjvRjTvWFlGRiyM9Z8V15bn6bx6BjRcbgFArfyNPapRS+o001JX3jXTPn&#10;YxYOr+cvOR/TTJKUJjQvFfTCUlEOZRSndMFXvrwxPkPJinwPZQCFKemndbDyQwaSMTQfGi2tfnjW&#10;dw6Ttre3b8qlF8KocHYDNCW0YGnZSr7dUwyI8flzOIZYJ1LHkI/2jfnAfEt0dTTaWr8Xyl9ire2U&#10;slhIah5OA74a/vTUvB1uww4t9Rp6rleP7NDwUxPbOXDfYfOg/vLSwwK3UOy38wpVFddX8ApLSAfo&#10;1la28OowqMe9UmOYT5+P2yQLWMi+cDK8eM8VfvTQSNKyJuOXAHYR0rRt4QJrM29HPhpQ3fNCEbPZ&#10;WNH3FmmYkEmept3fP4gts7uRpNTKPgsB73FUJ2weiSrASNAQHKjTOzIua0hmEM8aQxdgJiKj7IaF&#10;7+I6BJUgvYdBJbc4gHo8ystXg9XX0YxRAY0uWQH2yqaUeWhh4dQVB7vdC21wfNJKq0Jl3KPqNxYY&#10;uWHN2Lodyv8xEg1lSHS6hxKbIiW45E4YnYt8AK1oAhonC20flAsJJ28H8lcYkC/ccVJd96JAh7LE&#10;wQTrsaYzVOESxK8vNX+bmax/G8Vojg8x1H3LPkbVD3PBMmkEMzukrdb5vai3WU+jZiTp5mYYePdC&#10;ZYkAJgD2Kezu3GptejPavtV8ECAEAGJgZMg0HbiwaAzeCphffzwGRpDUg83+ts3xckCrAIauOkrT&#10;Wr+uxmVwBAIACQJ8OoRndtLkFZPJ+DMp+G6k6QeuxeR+TMfkiFx8TNI/zieDv2bFb0dhtbyDiKfm&#10;8ljB/4ykmza5K/KMf8//pX+CZiCuGK+KHYd5igGq047DqN9+mro+ppWmUQ51AHZJnAPwXzu95L3k&#10;wqPRpz5PSVI6GW3eoWLLfyUFh4J0qRy528Gt1hza+ETss8HZAcTaO6ZZtLm5eXI0uPQ6Al9RulcK&#10;IjSqOd4awFe4k74Vgd5/ttE/WHeiagQHLxNrj/UkUAT2NKZrOsl7egtrb+4fkUUDSaujwcXXA7hb&#10;asiePk/1eSe84E1T62ja51w6ST0YnkmQvJELaw/t8tyh0WCwfr+djL9ZUJ9tX+sBhcat0zi6b1DU&#10;eJ9Xb9VUo7LL2PobTlhUHzCPsNP5/pWFlevCDRG58NBw6/wf5fn4ZaX7A6eUBWiJN6qqLYMujcIx&#10;7P/K+5nR/6aCCKHcUZxbSwewEBhbm6/ujO33DjbPvmVx5fSRiD7vaHv78j3bG2deK+V3QBjSuaBF&#10;g2nZElQk0Ax+UHQ4WVR7bx2yZGEKBCAWgC04lpHQRZL81/7Sqd8+qLLOouHWuVdY5c8pfbEWuZIs&#10;SUoSSkiBIEugMRir6iLp/ny/f+Izh533WZQk6cfGWfbFxXAIQaUqxoYbB0FHD86dd8Kgz5cXAj5e&#10;+aXz3lHWWeVzFYXs00xVfsHrZv5uHndsQNpklHYX3n5QlsSUfT6UdyQ693VFHTie26yeOP9oA5T+&#10;1N+a92RlaMx6R8mZuRRiBp09ezZZSMaLgCob/HILWNk+4VZxABBlgTRJBTxptzn7yqhqxcYOk2nz&#10;n1vbmNb2qmW4pqsSAZj3Qj93BhcJTkR1IOOCObEeB9H5qMxnC5iM6Yu+rFTrpKKFsf3JZHvRf8GB&#10;A4+SbgayJyG2pSOeaQabYdy9MIK1oz4K0PFj+8gbAfvlgJYBOKfzvoIVKuV+sIgwHby0RBG5etsY&#10;vgcwv0ruxS/T9UWSlmCzv2eFV6IAlV0d0msqAUrQqL9qq4QADsrjGyndmhP3MZ98XBr/BNk99Ihx&#10;x3RMjkoL6rdNhsOHZOw3AHwRin7uLKv9icdNFaHwGmPS1SfQ5h02OHZ8xlnsxBTAGL/0v1G+qxHU&#10;xr83Ld+xCWeWEFWnj4OOjlIApHgW5Ec6PfwyuXRdWLkcPg1OSnp60RcLITym/WM6OBIRLK+MCglP&#10;hxmI7vOaxoON51hN/q6sngQyJ5GrqU/DO/YAR3etBWb4ylgYNKh4SM19QWj2qQYYp4DfCOwSeHdv&#10;Ye3N+/SxPXeS1BtuXfguAn9JRfTXaXwZaJYnpkgoeGaa4A1AXUOeEzvf31tae3AeZblakoStjYt/&#10;007GX8tiK+aoUNqc8lanbMptrYWMaUoWAFi0wI4GcIY2sOCO1aPMepp239RdWHvkykt47cjm+A0W&#10;ckFM8XLkFMzIji/KNsfnLJB7mjwxRemN5MPaGnurE+8ASmw++dbBxtm7Rln6c6dOnbqmO7MkLQ82&#10;HnuVHW/dD6KDcuFADtxHs6Lk8bWaKTaVfoe2ErJO+XCgY4CQN4hiL+30f7W/ctM1cZkwunz5iVm+&#10;9dUkdqRmmZy1o1ookxdtHegz6Xx0afX0kfIzCwD95Rv/NM8euWit1uIpCIR+K4sprvQ5R8D5nIuD&#10;+G3+VXYCtwu9ASJWmG3g7rNcHvFmANVfUfMaAFn2mHbe01+98VN7rIorIj2q/oZ96OlWtGyUtRHc&#10;K+S3Qf9uTIMxfLZK6wA/ASnFh7F004EHxu31djo2syh3SgrlpIWmpV4wXmkBJioMl+YK3qlwyVDq&#10;YC1L26LCSiB3hieGIF0DBnP1L6P5Gl7tcGcLMBmQd2pVMrqTweMvU6tvlp4RylKUtXknTRqRrQ9B&#10;mchfAphTiPtPdFQXxDYGifv1hWf/OQNgB1n2G+z1rtisdjzG09NU90kasulE1v+en99Y3kLhnygi&#10;GX7KmORnSR6ZbUfzJ/taK3w5AOfE1QnfvgDroepektqHkEuXgZwAoIRn5Rm+L8/GD1nlP9vpLBwN&#10;Z8jH9HlJnYWF35P0wGQy/E4IL5W0FCwkhLzBnxBDUDB8xgcKYkqe71vLPefTtO+F7wm3ds+GBmdP&#10;Lnuh2DeMpJ4hL0t4T47k5xb6xxaOs2i8ZU8gYQpv+R/TwexpSuleFdkocEAiB9id/apjulqSxMno&#10;8qutnfx1CTcV7gakhj+yuBzkawvT+JBPMR7itI6p2Wv8koJkAHZI/kp/6eSPHJVdCpK6o+HF19Pg&#10;S0pLx2nlCvu+X2e71UWEHysluZma3g90F1eveCH8IEhSb7B14W8b2lcAyiF/vqmKUAatqrSg2Jyz&#10;1zrZjUk07xUWGMO0k76pu7j2Z1dUuCNAi6s3fGy4dfZPbG7vdeO1vBWri2n1GJv3/XfEjv0004AF&#10;BwbvyuMhZFay0OT+bpI/dXD5ws8snrjhj+OlPjiSxJ3tcy/e3njsqyl7B4GRhHFQgKqMNTOULaM+&#10;VLyMbb+3DceQHnDhzFBVnxZJKSzQpB/sLd946MFkihx/MN2+vP0aa7NFYKYleQDOFWCZhA6NWTfd&#10;E289itHLSQ42Lz3yMUh/GeSguiH5/MQ1GAqfcqZYRFcDJCEaa2IeIsjgTU1gvgbifYvFKoPeeeNe&#10;7UYU4UeF1CTJI8snbv31K6mLK6HBwvm7MMlvJ7jj6daqf+Xlq8q2DzAFl6h6rMiBIdaNJ1OnUtLp&#10;PHQYPk77/RMndzYvdkEr1T4Id5NlCVgmxlxG2zXNVRPb1n/xzKhd16yCs9SuSbxyefjI/B2CrukE&#10;LvMybA6VBrie7/1oY0bmCt93ZRi3Mjz3bki5oC8o4vIUSQ4UeJR0C2Cfj3hQGaAp8AGtgk5VuN31&#10;BMBZdLv72s6SJPnzAKx4fhdDYaE1OoO8Cs2thwSwCOCSMTtvIJcOxLfDUSBpdCesXg7A3z7uM2OU&#10;DMwAxtZuSEIm2QAk3YMDgKuSnkuYp0wmO791Od38DzfyxsfdVvVjuj6ojEL/L8bjwb2G+OvW6hWl&#10;RaS/suYrFiFAEJ77/X+WItI49yTpWWAkgutCw7nxVEVnHhTj6WmplF8A+C4YvrPXXTqQKH+PN7Kp&#10;fQaFkyy2RoZxxqSCAAAgAElEQVT9qyRfyJyiWMaVztjCWfgcAOaClh980Hae9jQGW36PaR4k6eR4&#10;dPmbZe1XwCIvQYzQ0X7jkfh5oy+EoAfRtlh2km7YP0K+1VTOJAOgA4N39BdP/thRiTwvyYwGF79Z&#10;0pejWOx2gL2/Q2UaeDuLIny6scBqCLNBpW/qLq4eiZ0akk4Oty6+Xjb/S4QDYN1uk6o4nhV9dc8p&#10;rtP6C9Cur72Ak420klKCE0lv7i6eui4X6ElquHn+3YSehbjFlaNYvcyqq7CeI3y/ShdJ07CMiwGY&#10;rZ0LJK2AbVh7Z66d793ePPPbnHTevnjq1IEHfpSEwcaZe7Y3HnsVpbsha4UCiCoL6KwTndViqcbW&#10;YCK9rY9qgY5AGRwCQF72/9kAjQrQ8c/HWPhPi9eIvw23bv9Sq+xZQGvHXESWbP6qWBiCMZ3/b3Fx&#10;8cC3xu6XDLsfzk32ogIzso22cAhHdUFhm5UgsWGOwo61GYyxAgu9AFcxP+OzrldUAfll1ty15luY&#10;JEjS7tsPMp6D1fi5qBYkQzCsBJbaU5bzc2r864U1Y+GAtqrwcoABqIB+ATSGFsoORXbXZHILia40&#10;VeacKhNZYX3e4GjpmkFSEP28YVgVUt02ZQgrVTksfAP7VPXpfN6YqbUyiclyC4EB7y/PrcoMVfKd&#10;CjcCrp9Vxw2/4n72HZtugJA0VJZN+qhNLQ/c4vEuAEsolPMi6/Vv7NinWUIwUBTCwJh9RYmWtGJt&#10;dg9Q+UeYBTaG4KJ/v0onaSlJzHsA847HM+hYUPpMK7uKRpTNUKAnUZt9O8YfAI6mXG2HCWSoHAUA&#10;2SPwV09mq2vj8fhnu93udbcqfkyPH+p2F/9I5849OF5d+gChrxHwhSiCoBYRU5v8IkYeX7lyzM8f&#10;QPV7GrSbAhgDJQ6KOgAmkh6mwQcEvavXX/nEIXz3cUMUbyGVou0fOfRJvFu7zpLC/Hkt8l5ZgKee&#10;evtgDcDjfF47fBoMNp47Gq7/b5S9B+JOoQC1HJPHQGeh0fZuThXQ9DM3c3HDKirXhFQAjoRklRoa&#10;A2N+qf9nn/jPvO+GIwE6AsBocOk1ku5HDToCcX4cq8sYsIO6LXwwg/TOOwDHhp0f6S+f+J/zLdH+&#10;SBreOty68N2SfQbBba9vGNQRqhuPFH8N32cxnhKro2mg2jSeYwEkJAWaH10+cdORCsBzpdRfvuFD&#10;o81zD1rZpwNyuo5fd9Pqi2oH3Iw9F6t/37dzed23tnR9s7FOudc5fwyKyrMvtca+YLBx9ndNt/fe&#10;g/APKKk72jr/7O2Ns6+EzZ8pC4NEbq6rxhuBIsCZpWGhEHu9uAUyivVubOeuppzHrAfW+NHWbel6&#10;oAC2JPQMk88pTX5obXltY97l3gutr5+5Qzb7KgIjzeoX0ValDNFn0v2t5bWbj/T4WjxxwwNb68Pz&#10;sjqN2o0RAMqzTI2RAMCCMJZAEcTbjy7tvWpPlmqRMTfVr6Q/9/rP9I1Jfn9h5fRH9vC9fdH6+vpK&#10;nm8+WULm4J16AOQgWMJDagBbDliEKgCSQBBhWJVi4sadf5M06frSyROHIgNm49EqoESykzAOsiSx&#10;RBZbxzAS7YV556cOOwKgbTgV8JMWyatNlRicD2RXzxGQkZmvX9Abbpjg4mCTwLJbtGmAigAMC74p&#10;iKijtLNYkBKtQFM+Q06bTFSBkyV4DQhWyHvb29snAVwADhB4lM4sAPalmL1i2uxNdUonKLqJNeaX&#10;yKCwtvvQ/nKYfwnAJ6BQ6IJVjGheY8fuvAsASYIfAD78AfK+IyOIHxTZzL4YbAUc8PpiNSAtAK+n&#10;usHZGLhsPV5TBmBLwIsN8Xxp8kay89/nVpBjOqYrJN500wDAr+jSpd/KVxZfCpv/ldzi2SRSFJZp&#10;06KFhgCAz9P2pBREEk1T+rxfNa/Xm3Jm8bW9ZiXkhUTBDxMSj1rhl8cTvXN1dXX9Ct59TCWRWAGY&#10;R5rZ55m7Kf4hgIXgui9A+/cL1U7IQd2KrnkijoHHuZGkZDzcuN/a7JtJnYDgrBxjFAaRAtpjt0zD&#10;sL2ntT+sGsO+yZvodQu5rYdKARgxedvC4om38L77DsRx/n5ouHXpq2TzbxBkgm2FMRDX/RYDSFXQ&#10;W6Fp1RIBcYonyv9TEEqY/lR/+cT7D6ZkV0Y7W5eePtzaer2kJ0DYbipEFb7qFCE1wciWw/wYYBvS&#10;FCB85hxhaPhjiys3vW+fxTwyRDIbbl14l3L7NE4HShyj9hVMdxKbd8M+66cro6KS1XGrd6sJSqkw&#10;aiZYWjdPs9CpyEoYAraT5fmXc5i9eGv90Y8mSecD/eXen5MrF3d5fipJ4s7O+Sdk4+zewcZjL7B5&#10;fpcxgMCdMiJtXYbWLOYBP7WLsphM5Y6DhRl6aXywwNSRTKSuSTrrCZf+Q3959cB92cVIUrJ9+ZHX&#10;5Hm+AlQBZeiAUQCe/VDxCByQRCq36hmmn8vQ/4VDzfg+iGS2denhD0PZX1G1O9K1UzHtBI80QLGk&#10;7CjWV0jbvTsmOvu83k/HRj8r8uPxRhcEhJaehaWVUpN0LrCz9s6D3IrcNTtfkE3sTZYYu96dAzSA&#10;qq3ARc1VW6WLSyLFYvEQKMwlvEI2iSBV6emSaIxJRTxEnjgUWZ426+RQuTW5knPpg4xV/uXNWwbG&#10;5uN5W5uy/L+MGN7AMRpYB+qxGJsLy2NbvtPfiVb0MRvtq1dNY0OuG+DWsoO4/fTOcrzKB/3vF4vg&#10;IKCEkDFUnsuU9uZF93KhBl3hWIHXYALIIiN5ItHwLhw08Aicvg+wd6KOnhcKJ+FqAYJ0sXM/fRfG&#10;fBC1f8E9k6RVa/O/DCjzJqJp3wmVtzB/CwAeMyZ5K4APkvcdRKc5UiSNnmRzPg2ofNr4deKEdXdc&#10;CvX0lCIfbPQeqcdpTOAdAujkmf6RlKVk+p4DKdwxzY0k3Zhloydtb+88sLZ2bVaND5J48uQWgHdJ&#10;eq/szgtAPVeyr5BwC4Cs3H7oL0J4fbphnr9nnrELOhhOdDGeG75glnI4i9y3XNoUUApwCOEDAH63&#10;o+R/cuHYh+N+STq/tDPS3RAzT46NAYoOdAKqxbzW6uusNo0JR/CbWBbJJNu5E8Cxv9050Pb2uRsn&#10;w8t/Rzb7YsIQQiz4nN+uPoUATyirIHK91ca2EONVKfS1yNmcfwvbCFFIwASgfm5h6cRPc29WJIdC&#10;29vnXi7lfwtEQhS+ooMksTrwLP98wFdBumlaJBMSNMa8ZWHp5H+7yiLMhQaDC8/J8uz1kG6q+xSD&#10;flLJW658NsIvgPZcMg1QnNEPGmBu8Ud0gPRnFlduePcVF/CIUn/p1B8MNs/8mSy+EEQYYMmfJyuy&#10;u6cJdaSgnr0+y8q+ZEprVEFI/O/534gQRSgXOJSUQHhBpvELB5ezc4P1Rz+DJPmYzfSppbXlS8Di&#10;OhnfEilpcTQ6e0pjnZQxdw82H326hDuU54sgMxKjRsaLEkd1Q7a3w8ZAx1CWmXHfC/hT2OqkpMnJ&#10;5C391dVPx+vl4Glr69yXwubPQr3TwYFegItCW2AXghXrON+0VkpITGDSn7le5O40WfnIRBtfqjxL&#10;DE0eBFuuTqYJuABk4jISmrx9mn+6Bjld1U2ICtKoiGzTdJNEGBpj3rm0tHSgYHU2Hj/PWoGsh3MR&#10;edc2y0GI8LYFl25SWN93B5XzwdoytDkfsHCiqq7pPnwwuFibmCZrGGe23BVZ8cAqnlKjnX1LfSpN&#10;e/NGfkkpLZFcH3D08xHjNZFrNkxTHruA1vMnklg/96lNSxm69i4/Rhu2Z1MOEEQHaBc2mmwucBcu&#10;DqrzBnBpVQw4Kd0ZbHbc5YPcav0cVwo0GycAnVwGq7TwnvPT+vcSGLMN4Df241toMpncmSS8ETUo&#10;4AOhMYU9NqGlAJYBvs8Y81aS12Rl7FpQPubdTLAGyFmLRoSXquq89muYfkfqVtPulfcxAdDJM/s9&#10;0k5C9o5clLZjAsbjwb0EXz3ZGT4d5O0L/d4D2c7wHUm3/+uF77LHF5WRXN8P4P0ajd6eG91roS+G&#10;1VNB3grAltsBMlTWkNXkuWfyGFOMH7nrTZAx+nh53jS1r+8HsEOZzrdCT8tfA4CSZBI+ZnP+maD/&#10;1u8vf/io+Hy7rmm0tGowWSuj6QGtuanGkMpfD6gypYBdLfbAe4dHVCE5VNvMPH5eLxgRgrV4jqRf&#10;OgzH4o9nmgy3XmQ1/hvW5l+Iwjn8NIc+00DHyHljyowCjSEZ1uvutfxOOKSx6mIFpJGSBMmf6S+e&#10;/Nmj1AcGgwvPgdXfItQR6PyJTwNympFuSVm7mz+lqEUVAaVk8raFpRt+6SqLMBcabV98ifL8WyS7&#10;CplR0PR0wER12qDpVnoBeBi5X6Up3xvbhVX2KaKHpPu2paWTv7i3Ul0fRDLb3Dz3K4Z6BtDYQu2T&#10;P0j9Pqpm/QH1GATgfMs5YLEYr6zSCQBbdb6LbMHGdkvUyqUKq0iZ4sVGRfwBCMAOAVnlaxJvJLLn&#10;G8EO1jfWYbbWt9cfHYrKSI4LO0x1BZnBxqMnAJyE7DJyQGQOaULDYSBnVJmrKoKNFGG3dfXXqLjm&#10;/UoHiY1hd1aY9EApYZh2F36yv3Rqnzvprp6Gw0u32Z3BqzJhTDas2J0O5ebqoiSmLEVhwyaCXZN2&#10;3rW0dvq68aPdW1n5TL6+9Rci73bz4TTFO2joYOz4oGK4e6ABNpb3WuPGG4CygAFhy8purgPI55ni&#10;ApPkw8trt//engu9D9rY2FizOxefCCjzx0bRfeHmb3dVjV/61yLEesJvpyMo5YbmUIKmSepuXvjc&#10;aZAZAhQaTR2nHAvOVQJAMDOmM/dAd9YYGSlX3Y3aPMV5B2g2hEvi9U2L0udsS/+yguz84+LA5nab&#10;DDhoIQA2gN3wuXhAnXBreSxNcd/QQMozpOkJd+dAgEdJd5XWjmHghVAhDo/9hpgl2fYB/HcAn95H&#10;3rrWZvcD7KC9JTIU2MM8OUoBrEt4e5IMf5Ncnrs/gaNMNOZFkgzbA9CrP5bXqWKyrBmDp+D6yq57&#10;z7QB4M4zAEme8bs1GZ7nccTrI0OSMJmMXg3hOwQsoohyOiLxFAt8nyY7z5L07+hHr3ucEfv9zwL4&#10;rKR3YDS6LafuteKLDPFEAacBnABUApHIgSsG6KKTFaYqGq3LTVG/Bh/997j3pqgmKiVlkgmNHpbl&#10;GORlSh9GJzmXjUcfWlw8eCf0n080NtkCciVoW3kgEC49flpcbB7Le4C2qbwAhTDkLxL5W1vctiJY&#10;AncCOAVg39vsPp9JZ84sTE70X51nO18Hogc0rBxnjWMfpGi8csqp4vf9uZay9Rxcp64lnVKQJgh1&#10;QApMfrq/tPbzs8p42DTa2Lgrz8bfDuok6qjaYWAN/7ihEPi7tTBd5gzvEUDHmORd/cVTb72a/M+L&#10;dgYXXpln2bcI6kEYT+9GDfLqw/ULi4JH+NvNGb7A6fzeR8hCmY/WpwNN+jTprywsrv2XfRTxyNPy&#10;8o0fHG6e+5Bs9ny0F1irfmcg2QbACDSAxOrc22rsddSSNTf7dbO5K+SAgPXWIjxFsR74xYcIC9F4&#10;vJ/eUGFTLsgNkUFuv56WZbMThiRl6fbelaq3JFgUutYQbqNnIXFY+E5fWmCsdwcwMO6LbEMRMRDA&#10;q6xIarXPmcKkb+svnfofrfSHRJKSweZjX5fbfIXEqJ7fy1wCtgqSU9t0eG1qeybpfHxx++ZfOdSM&#10;XyWR1Nb6mT80zO4uo5q4Xuv7iCh5TPlEOSjYDHqhSJu7Z/2+P0Vedt912/LtrLSAIJIpDC/s5L1f&#10;3k/Zr4iyrScROAW2dkioFfemRbvtUIjOD8WBbJKkvUuj1ZsOZZv1hQsXOt0ihkRkAaeKwB0AX4UN&#10;BKTRwv/P3ptG65KU5YLPE5nftIczn5qrqAKUKiigQGZFEFRAdIlXVMCLw8Vrq5fVfXv16u61evXq&#10;/tW/+ra2gF5QFiKXxlZQUUBoFRBHFNBCuIhMNVDUcMY9fmNmPP0jMjIjI/Pb55xdezpV+z1rny+H&#10;yMyIzIg33veJd+gNdrqehLWmHhy5xVVfACwJE/FxkM4yuWRnc2Q0yABqXbZ6lGQMM8lINgeNCZ+9&#10;lU7Jlt+CLtmfBDjPGkl5AjxZ0p+RtLtl8fjdcEllgiDB5e9WACPRzD4INBqMHFn2DXY62AadAvhU&#10;NIP1h0rbvGcTzrV6zZjk/yD5uHMjlHTM5rPlwp2pcRolMxAqQacNcPR9odZ3twKbw2dkAJAj+Z8l&#10;vY3kp7bfokPaCbr//vt7+WzyY7L6dyR9/FU3c7sFiJmkV2ezESX9n49Fy8eQClD+QQAPgvgTWfVn&#10;s9FTjHCzwDsBPA1CB8QNgBKolIpsoQ3IBY9uJIloGyOxQu1lteqYQCe4lyU7wZUE4OJ2eAXFgcP3&#10;S7IUziWJ+QykSSae73bwJWBx87H+DfebsizvJ2TCUuFoo0KXrYBFeemn4L0hGMA66FgqolGWvnIq&#10;9PyahRvd9fl043kADi3Nr5Amk/UnT/PZv1eWPx2ghRS6Y4bKpSe2nI+PtVBpGRMfq21bnww2XDyk&#10;f245X0NSF+Q4Mck7ewvHDtR3l4bXjYfj/wirm66AF6lVYdha9ojASnTTNP3b3uD4O6NYkvtCo83z&#10;P5Ln+U8Ws+08i882YCZc/PWH/NwRzSWhBYda+mPDKjQsT4ADGPPng8WT7zpI1rI7SSS1sfHIH8Ka&#10;pxJKVPLsuvViGUwQQAGZVEmay+OBdaOfwd1+6WAZrygh4gl0Lz54VBWPrH5cBqBMoeQruherWhaI&#10;DOPYiznJXLAFMBi4Ejpgsrqf8SBRCf2FfdHr9WH/qp4i31e9e7EHIanQe9CV9lZeYu18G2TpaJCk&#10;3U8Nlk9/eM75PaHh+rkX2yy70xiOrW2ra0tiKJV9IzEmHaVJ9wO88eqTzRaPXvOFzYsPnIfsUYC5&#10;Xxsjwzh4vi/KeWJ4CGo+r4MXYvx268NrfYRVqvRa3/LsrAbIkUwSk/Q+evrk6V33ejRGd9lcuS6Z&#10;gdtVb87xWFfYiiF79pJK+QPHyCsObbcd6nTGqR3lxoLFTB2BXJaOl5RUWDtSFDFCFxd3uEqEkDrh&#10;OYr1HH8LI4BBP/WguCFqZSsZTP5WIAUDyexwchkASbeL2WQMmiSQ9+NwK64mwWWhbNomhyI4FoOU&#10;BVmQtFbZIj73OQNg54FHSUuFtWObG3NYyarSdq5C7Sk81wdwD9J0u5Zuz0ORbbXl3DxAVMU1FtCn&#10;jdGfAsnj0rony8a3G6ZPgbPWiEFjz9d9p3bD0lGgGIfg5GWDjb6cgUte0QXxDQDf3H5rDmknSFIy&#10;m4xeZ6WfhvtOXvkB6t9301q8Ip+OPoPHE3ghoFCMP1/8fVhSH8PhcpbgaVZYJrlM8dmiPU4igUwK&#10;6jpICyJdXJPATl6l51rIWlk8rRhkhYoiuHRkxURHgDMBDxkwE2xGcBPE50SMIIyQJKNugkeA2b3A&#10;kQmAyUGK5/Z4oW7SOWmVddAKItSxEPcTA0wVgFQUs5EAFwEPjOdm/+RCIVU/z/OXSfpkEV7gkC5B&#10;kpLpeO3VNpu9gdJR1L1Atrw02p83T6oCkGtZrUPhOLjWK+RVZob6vQvOAUhSlzRDk/LXe/1jf3EZ&#10;dd4zkrQ03Dz/ZgN9++VZ0Ncy/hpAIg0KN+sGaFOVDZgqIAMsiObv1gf5W/pzYtrtJY3Wz/24rH0d&#10;rHIXL4+hIu5/4/aFMlmgi88FD4kGENnYrsv5QfwxkH2a5K8Hi6feES2kPeZoaenarw43zn1K+fSV&#10;qFk0h4kQgMA12quidX3Wv/f4W6r6GOGsH4KPhMtCGteNcR8vvhHJ3P36ugU1CMtWtfJlmlVoygke&#10;UKzu4lTyGEALEjMUzZjHJ0vICQXAqOrXRbELlPsy2ca88Q0AfSbpZwbLp9+zn6D45ua503Y2/kFB&#10;mWyDP4fjioUda413k+gmnc4H+8un7tnruu8EkdzYXPnWFyD7UkmOt3rQse6dU3b/iBk1eAsr/h19&#10;/+DVeXAxAh9r2w0s05GhGZi097m9yBy+urp6VLOVGwVmLUOjRa5rnGchA0bGXQot3H1xhccI2jTt&#10;nXnUjbhMSmz3+jzJUuR5HnTxagx4P6BqOcGlpyIoa6fA0uZO18kYKWNQh+bcyuicq1viMC4aSla0&#10;QFnZsF0ue7QLudhP0x13FTfizJBWtkgaFLpdO02x6jOeEfoFMckWx4KlsGixrBqXjb4oQbQW52+9&#10;tQcg2wWLx+z5gLkeVbboEAVF47ddDJnH/Q2AHMZ8fDvWNpJOW5u/FO2DcqvnFqaV/JskSd9xpc99&#10;LJEx6XeVQ69ODaW1LgDX+qcJDoSCxjwiHNiYAlgj8VUBf50knT8lubqddhzSzpAk5rPJ60H+LIC8&#10;sIyKmXE53khmFvrF8Xj8r/1+/6oUkHaCCv41BvAXweH3SeoA6GB9vTtL01tpcIQJEmtND9Z2kiRJ&#10;8zyXSRICtgfASuY2SQMJX0oSdmFlaWALsWsGYYbETJFDxmicZXazb819WFgYAw/PgOsOgcUDSFb2&#10;qRKWSIQZ+sJA6ajzzdDCPFzRtIX83YjLEt6rrnKWiXxLbk+CU0DPmEzWXwQX6uSQtiCNRjdNRyuv&#10;l9VLKBk0k07ENEdhmKuI+4UE/z2j31Ayp+8EwX1LCjMr+u0OiU2TJm/t9w9GtmZPkrrjzfM/R+lO&#10;XRJ0rClQNRBN8gZeFdH1eIGlv7GK4yDYA80Xc01//TSv39dwIZLMZPPCG3Kb/RuC0wKI8RGm2uTb&#10;GMgw9XINK8bwt6nUCqH1GsoyIVzmXt7AMLl7sHjq7Y+XuL8iPkIm3wGbHxOQtaim/g3OAwgQnVMR&#10;4N8pcQA9uBiDiSzKlneKt8Ly0VetcZiwdvMlc1fCq9LNK/2+Kvyx5EJRfRht1ypXzFumABcLkEi1&#10;a105he9PCHhhwAcqN0hBPTL9ysKRa9+1n/1TEjfWHv5Ra+0xglVCmRCqbcbkLn8F20tM9wuDpdOf&#10;2Ou67yQl/aVPzzZXnwfCoIp9XPEcwsccB+AGgI1HQK2Lh3MhApDR1K1kSwA7vJg5ypFRgnMh0JuC&#10;ySNKtPsu1gCYbz5R0AlAE9RHZczz58nyfgwEYwIogMg68FQ7D4DMEtP510dT/yuh1PB0JnUKfbKt&#10;PR6CDjAmlwGbhjnqST13hASmAmToLcPl+yUjsNGRP2bpmJHTyGQC3leYuldSWtEp83znHSkMuhvS&#10;uFosbcgKKplzPbSHR3LUYm0dAJMhVWClw3rc+eXlfnIjgK/sKPAo6RiAFwI2zuRaG7DBcaA9iU88&#10;UfrrO3DpuO/eXg3zl8HFWWsTGsM6hkLZIoBvGZP8GsmvNUHexw9JOok8+zbbjI1ZFgn5MppCFFtO&#10;tYG+vmwXRf8gea+V/Vqa8sNk94uPvjWHtBOU59OXW+nfwzH6DO3jPPzGM4AnOwl/FMB/2ruaXh1U&#10;TLQzOB61TT53SI8Nsh3nytlqhxIAiw3yfFh15Ss43dQmIwBBdYneCylEl8IPSfo0ybZMzIcEYDJc&#10;+d5JPnodiJsBjcFYEK7FNvbkY2nWV5brFo1zFQwF++4CbwVES3mtHUBojRY9v7i2K2mNafIr/f7R&#10;AxVDWRInmxffKOClAnIGIEJc0m+0jh8a2CwjTQh4oKZ4mrom1gV4L5KFtywPTu60G9cVkaRktHn+&#10;Z6H8B9xiQFlnjwBFoE8rwBUo9bYOOoaWRXWwA2Cw8OGhxlC6C1R5EAMy+ZfBYu8tJHfcAuWg0uLi&#10;qTOT9fMfzGh/zlBZ4TLrdcvwO7RZaEnFN2TQ/6IA/yrzodSvq21HoGQBUEW56xGVKF0EiyNsC0sQ&#10;HZMHH+tgWLUdAIPVYUb7qA/R2Mqs2PeZnKsGFPcPk6L5P99U+u1avQV1aMxZ0+391n7HHd9cO/si&#10;KH8WgTGcPaMHMxw1LK0Co1cyNUzWDQa/f7WD+/3+0fvWLz7wDdnZHYQH/oxqa6TFW2kk421YKQLB&#10;fuXGr2IuVc1t3ffTsA8VROvedziPkAANOr0PLy9fs0fzgZ5pLcTKwZz1cdISV7Ddit1v++Fhg3Oq&#10;lXa3TZgmw646exbbe5ZNFwAl2GKxlnCB8os2qDiiJOnumlV9YmjL9DFunY+hFX/IPOtUTbFVkFuX&#10;sdOW54spV7TJLtTdpMkKZ5hJ0XduYjEhNWTOIKN7MZ5aEjRVYKUAiCQIDmbZ8ASw48llsicH1o4x&#10;tWo7qOJ6mKBcHOfRX5dCuhvOXemKSFLH2uxJcMwsrEv4Gw7KDoCehPflef75Xi/9BoDHLejoKHuy&#10;BW5FBdyGL2NLpQgO6A/jCATLpETA1DuQEhfMXl9OgI9kMitJkv7XZI/iSxzS5ZE0eeJ0Yn+KThiy&#10;ABJU4zlm/qFyM82tfel0Ov1It9v9lz2t9CEd0tVCwkCQKsGmkXG6jd/GC3aRQDnXsnXe/Byd5wTK&#10;n5aPNl4M4E+vtEmPdZJ0bDpceb2sfTWcADYHnFW85xNMNxBJAZYR6Bhp5WD9u5eIs//eNe2kqVoU&#10;twAI9WjMhQT85e7g+IFa+JCE4fD8jxH6IQk5SxCsVdFqGw+VbGlzGdPihukQnkKgLrWILmQeNN3u&#10;/93vDx7c3VZuTZLS8fDCm2TzVxSgY6lQFy13SmShE6E29kvgJVQ66vHTAP+mVMYEbshyiO0lm9qW&#10;MCDNvSJ/lTyyJwkJDhJ1l078Rb5x5jnK87vgXK5r/bJtVR4FuoECFK6je2GSkQpVCZ9pghUFjxsi&#10;+jas16NlfqhfXFUrpHKcBQ8rF7oiS9pa+I+wxb4twfHwQOMYipBcDbipYJchiBSAR0QFUZX1thC6&#10;IDc7Sf8dvX1Oire+vn7cZmuvBq0F4cC2KG6cj7YDoJrJUTRQSg07HxocO/bAnlZ8lyhJun+bK79d&#10;1pL062Wl5WLZMQzpAqZ6C1ggjDAQcK5agp6CymO+34R9KyzbpseAxCBJu3+9eOSaf3oUTb1sWtXq&#10;UZ1fvZfuXoUAACAASURBVMEBywIqJDbALUo3FTXGaJ1X1ymMuhoxJomWRBfE/Vhe3jPvQqusY53c&#10;U/tuzoSuEWMRCcKsQ8nZnQ/pca8BO0kBWodMK5LD5onQIb8r900FOpYiGmGkHNmOLyAMs8mQYmaV&#10;dwxLJh/GGIiYLlX5s4fTw/wM2LXLo21rM+XTcQrsIPAoiUB+F7zg0wT0QsHPV8qgvrJDNCcPfywB&#10;cAFJ8ontdKosy77DGD4FdRdwT37fwr2TnrW6J03TPwPwt2maXnWBeneFct2MtuDGjmqdsELVQ7fq&#10;0HLDCx9iMZl0AWSk7gHM3SZNPwfgS4+nlfKriST1s+nox0l+G4B1VOM6HLchhfu5pGMG9gcl/cvj&#10;G8w/pENqkiTMRut9t5Jb6qqePKDUNm/GE/6lBlcsWbj9ujlBKLZakMiV/5v19fXPLC8v76v110Gi&#10;0Wj9OZPhxZ+BcJvz+thSTomwxdopBdkbhMBEQwEuFtyolh2kPFnvES0Ke1QXKRXwtSQ17+h2jx24&#10;BaHhcOXlBF4HMCMj5aP6bWtnrEjWrfgQDRTBeoBGYofQWmKSt/T6R+7ZudZcOUlfTKfDCz8na7+P&#10;4BikLeL2RvOu98wFKlA1eEdlSePUNa+DuKvDsd7kHm3cwpeiF+jYo+F9zLu/srB87OyOvoSrhEhm&#10;47Vzv5vRPgnWdkGTV68Y8EM2VkKai0ntSl70WQpkprR4Agr/vnoJhG6B4T2DPuKzkwdXhYCd71/1&#10;84FM78G+Wt0jarKe5gHFPc1fGANFDQU3+GVgzQs3q0IEExpMTTJ4V2/55Dfa67h3xHztNRb5NbQc&#10;VvN9+R3CRQX3doN0cQboMencvXDs2r/al8rvAg2WT39pc+WBbwH2OgBT1LxT3bix1vexJi9H2fdM&#10;1I/LbUTH28ZDcDzyIhU6SNP7Fo6me5eIaG10MwDvZh2QjcdAQbUYsvXzjvMUnhVyAJM3oC7hMYoS&#10;XS4pQ2PTi3sVjkmSWb/4wCnks7yIa++ROSYVb4IixgQUiy95vgtJf2+Fsvtpy1CHrk5JsY6ZI2eQ&#10;sjoiG+JLniLeZlSUk8tb39lxX2uzmW/mSZ4ZoOOESpEkVS5O1+PKVgCjynP+WGD1iJb9Np4MgJYm&#10;OQnsrMXjHXDZWr01YgxAhBaN7phjq/M6c1z5FMBDAK44c5SkBWvt96MRW7AxgfUArAH6SpZlv93p&#10;dB4TK0g7QZISa2ff1fK1YqYedT5WPKF2zAvM7AICibtNwj8GOv9AcscDqx7SztJ0Ov5eQ/MDkHz8&#10;uXgC9Iw2WgF35UhOBb10Ot38IwBf2ZNKH9IhXT20aGmfQDALZJTLmSuBdmE6VuLi6z1MEVsvhUK4&#10;V19ngG7tpvYnJf3a4z0+qKRj2Xjtx7N89v0QBqDKODqhQKYKbCjnyFBjd2VChd3JepQoUrFgWL+m&#10;drz6lkBNxmq62bjDBBdoeI9m5j91uwfPcmY6XH1GjuzfKhfAposqmvJc2zm3betmMay+gSCo7P5k&#10;SmlM0/313tKxL+9wk66InKXjuZ+XtS+Hy4heZBAuF3h9SMogk7I/G2YlK34JABa1ke40PKeQVuVZ&#10;lQdq92HJKxTcomehs2na++XB8rFv7VT7r0bqHzl1z2jjzEes9BNCaflcjtWQzQZKXuEX7OGlNt7a&#10;sHRvwSGBqi8EHIaVYVBRJrp/BXZVN2oF9JvFGnVr1L0NTPRyYhvEXfXWeobn+rnyWJDABwbOeLA+&#10;lxV9u5P2Br/fWzj5+Wab9pZG62efM5tNnkdiM0g4VLYlRHlDW2WHRiKFwQq76QceS0mbSE6GKw99&#10;NmP+GrrQTFEni7tK7DINoFqLa+u7bcDInN8yhEABACsxSTJT0v998tSeueebPL8ztxmcBSjCFhQ8&#10;WCjXJ2vxuuNsxaG4UX8Nqo1XFeCkEsBOmZqv7VbbYrp48eJCR7iWNFlo8cgCwAlMPf0YqSpNEna2&#10;Kxb2NHSRZQOe69lSATpernzePCaV8LmFkCOfs2izfRp3VqZd9a11MqlUye11+b5kL81ElOExIfFg&#10;qWuBK1bjy9ViOQDZnEyul5S2xVe8YiqWY54IBw6GlQcu56Vvfa4CLqV7L3HtPDoG6DpsHXA0AdAH&#10;9KAx6QdXVlauGOB8bNPwJMRlNOM7RqJrcwnTUcwjIAk9QCL4TybhHwHp3x+Cjgeffu/3fs8Y6E5J&#10;XTQn7JgU/IXlLIBFY5ITu1fTQzqkq5YIcRGAt2/wSmC9TDtd2ZwbBuSvAwnzxzRJQE8Hhqfn3vdx&#10;QJK6+Xj9pXmev4jAIuizVvsV4tI0wycK8AJ+KfjpEjKNKxf+VadQ5611al/UbRyTlAgYIuHfHUR3&#10;PUkmV/YiWR0v0ISt2j0PoPAUjBmK9cFVu4WklMRX+otH9z2m9Gy4djusnl0AQ22Kc3AkciFgDC7N&#10;v5Rb8ZRK5Q1tjOT8ugtll2Bikk8PBo9v0NGT6aRfFLiJMm4jhVbLGCIAWAJ4aR5te7EnABMbYQli&#10;YLCtAkEd/dAp6z6vjmr5C+8Xw9pz6lzduKVIozERYOUr24Mxj3QHgy/MedaeUq7pnTRKisWPrV+E&#10;ENlMKTWmc+/i4unHnK5q0+QB0mSoQozM6z8htZW7jHEyjz8CUR8GxBRI7l9ePrmn/M1KJ12875AC&#10;l98SW4zHnILt8ny0GFrdEI13RkG0U2HPPFuOG0Mrm7Ll2zVsT2NZlQDSZLu88RJk5/WUrfuZECa9&#10;gkuMRZXHo6zpZvu8fUsyJiGMUfkWGc83QY2r3y10ARuVCZMblkF/y/OCsYIGALhTFo8pYJ+JWsDq&#10;VgByC2CqpLaVrw6Ac0iST27TuuKJAJaBRqBSf68BgDUJn0iS7ONk51BoiijLunca4mYA3vW58R0N&#10;gdw6CaAQfQNg2+tf5X5qDM6YhL8PJB88dLe9eug1r/nBOyW+BC7WZzgew3EfCpRAnYn5VW4Dy5cA&#10;+PSuV/qQDunqImPIvNL1Ww0WL3cuDIQeeCulUMfxY9Mdt3OCjVf3EoQpgFumo+mbJD2ukkd4mm6u&#10;3D4brf6YtfaFgHKBoy11ZFVxOYv/ChDChvOkAi0CpTDnQUR5A71Qvy6/iSlKxOeKxze+pwB0jDEb&#10;hp3f7vWX/+yKX8Ie0Gjzwk8CeiWgMJHKVv1za/DcUJXMHN/DG4qgR5gv5+y9jeRG4x57SMO1C3fN&#10;8sl/S2LJWTs2k304FVRqfN16yYaFYu2op6qEt3as9UEFFkZOgXVWvAL6hunHBosn3/to2vtYol7v&#10;xNc2Ns79kbLZ6wkM53fXSnkLFO5Yfoosl4I+zsD4xh0KHlSzWIzHR6ifRc9on3Rarp1DFaub057w&#10;eCwfznmOT8wQbpfWgUFhFyqxykoiSkwNsZL2Ft9OLjyydd13n4bD80/PpsPnUhqFL95/QM+Jgo9Q&#10;GntJSk2Snkf3yB/sXY33jhYXT//rMH/oazabPQlAnJehzKWLLYGRGkXno6RklEvo07ikDG3i3nma&#10;ridc+IMiCeSekIbD61Y3z5wiOKtp14EU4QBEZw8YWplV8fvKY/EYh2tkaTHr3wsAwEo0SbpxjIM9&#10;y6+wkYw7muQMkt5EFCbaq9Z1AYA0eZr2dwd4tB5AnBvSpayg+/Hu097iL+aHrl+V/awKiwKjnTfA&#10;OnXqhFbODVG+s9BAPCSf3KqiNqF23jsO8WK5ruVLS/l0YvDVr+6Uq/XsqUByAnWLwnZRxv2aKJVP&#10;6I4ZT3wA0IUxf0ny/JXWTNKStfb75ty/456tLxtj30f29syc+Gqj1OBFVsVsXlH8XZ0wWpUI4rHU&#10;kiF0AZ4xSfI/kjyz65U/pB0jSclsNnoNHJAfuxpsJQS0gZHWQndIG6fIpcfcqu0hHdL2abMLF4RN&#10;TZZbkneNNrVj9cKqbTedLqs7VWI9I2yjXUkVcpDfMx2tTgvwcc+E8f0kSQuz8eqrrdWPwOq4gJEX&#10;5lhPwdmyaO/nQS+Q+fjdoYBGFd/All/N7RdZholWK7bYIbFWZ/fjd+GU144BV5kmv9nrL//1o3kn&#10;u0WbmxdfCmWvBpihDo609eOt5h93rOmQKCDMNAmXuR08Q3XevrC8v/PSZOPiUzJlb4ZVsHBe//YN&#10;1CXsG03w0R+uytArcEUYAAuKLpNr4KSNMks6wCBOkuDeXj9JzSf6CyfffbiIXKfFxZMfHW088lRZ&#10;PV3iqC4Ls50fh2Bc9Q2bfd3HbRScou7yrLSBh23jBGiOCDunHCqFv9Ikg7qG12wFWrbcF14xLyzp&#10;oWC7Ud7HGCjYYEtK1fKGZdUoJcYks063++5u/+g359Rrz+iszi7kq+PXRO+x9t6cdWyANAXJdYwx&#10;hEk/tLi4+JjUn0hqtH7207lmT2bdcl/WBZVocS2vgXLR+Jpr9S0AsDmYmLhQXe4iDWjMhxeO720y&#10;os3Rym0QlgUNHeNQgWbV4+4ROQPrcwB+rREBAF/s1qlt3vQgWGJovomjR/cMeGRmToMqvGeDBHAM&#10;jYIZhAXKAVFWMiAnCdNdWCi8FwBFQ5/FeQv+5q0KLSL5Xe5cy8JyeR4EqbzJ1naArkFivinlmUAK&#10;xhZVDNY2/JTuJIFL828fM7j6RXWfkg1XcxCZbN5w5MijdrWWlADJ98DFRwyFwnhSin/D7RDZjhub&#10;AJgB+Pp26jebzW4F9ES42JNhvRYBXDSG/2hM+suHoON8knSdFf3KE9Au9NPlI1CCmteATx5TU8ZS&#10;yH70EHS8Cmk2eybEF8ElaZon0Maax7zjUwK3Zll6x85X9JAO6eql8TjpWCgpdr3Cr+gPYDCpeyBS&#10;rXNp5O7RUpa0cMljwvk4VirD4P4WwljSK6bD1f8gaSdjRh9Img7X7poMV/7XPLNvgrSoYvHFiWmh&#10;z4wqARl077b8LT+fhwyEuvUGYArQ0d1cYOCeyQhGDGmOsFgpb4XFpdRNaM6lafct/f7RAwk6Todr&#10;d9HO/p3rVwqtXuJ55zLJr/SH++VLLrJBsyPgomHyy/0jR+59dC14dDQdXrgrR/4fKS2TDW8dT/P6&#10;gkRn/gKn/ZQWLVUfdSglSkuYom+wDO8AofTJDcoIToFy15Lo0yR/1V945Ddc1tVDColkxqz3HoAX&#10;JHXKvlZRhZAVl6BU1EregKBMxbMFlJZBoilAx1LrRftYiY+3jaWojP/uYWqTaCGq/twY6JhXl6JE&#10;CJbL8yhHVlLZDVlpyQGzRfW+rGp1LoCZxKRIzAe6i6f2PWwCAAzWs++TzW6kMAG82ZO33vJjVmEm&#10;MaF0X1TfMrl76di1j2lPof7SqX82SfJNVHJFS98JE4s1QEbPuixYGw/lxf64MeUSoBjwTT/+SPTS&#10;Tufvlo/f9Jmdb+kliLgDUOYbVPyW7SlARQXgYjz228e/5y22+Gt7tDG01MpeLiYxsddJdMBjKKM6&#10;F2Vnd1iOfFuedysi3OwunbiwG/XKbCZUWRfnyR9hGQRjutjeMiO0W19QJfjvMOWEGZap30sbedkK&#10;ry6sOSlVYSu3YN3B2mP5W4KXgZzrWLil4QKZXL8TMR5PArgWztrRoHKv3aqnxpNsDFaiuA/hsh1/&#10;AcCXtlO5Tse8APUJsgu3YPR1Y5IPkMmvANhXV5oDT1l2B6Ab4QBgoJ2RebKogtuaANEPvgGVkIfu&#10;7FcZSUpmNv9hONDeKxjhgoK3XA77Q3i8lSfY3H7nrlT4kA7pqqWJqSbnedlBa8iJP+LjNPql7upf&#10;fU0yLOv2bKnblQ8O/uLFwVLRdBl29arpZO2/l7S43RYfZJJ0dDpc/bdS/r9AeCaIoYDcvytBgvFz&#10;XRiXyusJqEBBUghDxtS2a0BDWIPwu/iyjSLBU0oylXWIV8R6pHnQdHv/V2ew/LnLewN7S+Px2m25&#10;nf6SwOUCzJoHnsyhtiQXhX5SvbewHwMujvjYpJ3f6C0d/9dH2YRHRRsbZ27Pbf5mKD8JaCtLYtca&#10;U7TFITQOfKnQGu/vFYCOCDdLy1ynvJZAJFDuG1tdU71bCgOB/7iwdPKd5J2HoOMcGhw//pDQ/T3S&#10;APVEmzb6rf/5Me2oAMcD5ZAh8KKYRxe/c4eJ6uW2UqbDvhKC1dU8UBRos35EoXiW95ff9+CiL9hi&#10;wehvKre04/p2BQ6FhSoO6BfP3HbXMP2DxSPXfWrei9hLWl9/6Imy2UtJjN0RCkhsMfnaYHwF36QY&#10;fwbGmOR80uv+0T5UfU+J5JRKPwPDTolB26Kf2xJQVJkwibIlcOIAxHo/qRb5QiASJCxdMGZ3DYps&#10;LT6OhNBJkvTrC0ev37ss1gWta/14bqfXUsyCDNYtY7wxl4XSgKJ9X8TxFwMgKXODBDwFADBOk8F9&#10;O92urWg2GQ/g1guKb9QyHspz/ryR81vIxwB23Drz3nsBAwNbt7MNnl/uI1pACMu28/jo+5Gwkt0N&#10;76Fc1NAYvzZV1itezHX7VVuDc+UapKo/L1dGRYHK6BMASWut7WgyOrYTFgovBnAMbuW/mbm63hjf&#10;3vA8ou3wGAGMYMyfbgdxn0wmT7YWz0cBmEnqkzxnTPL/kfxo+aBD15CtibxJspbBYiOi7xfknhIg&#10;Uw2+UFAlChl4kgNv0mw2Zafz93vShkdJekh9nMqeBtrTVnohyKOysE6OJASlsPrnpJN8dTLJ7+n3&#10;+/fvd513mrJs/GxAzwc4bjntLaHCsAkhU0NwzB935YmbXCD/Q2uJQzokAOj3e5qOssLbirZwM6mT&#10;Fw1CZwcUa9gVnFgBkNV1iu5Rn4urWDReLJ1nwex3LcSxcvu9s+Hq0nh87t39/ql7rrjRB5B0//29&#10;6akjLx6PVl6FXE8jMRYxQunDVE6HAViDAkyMxJz67Bk6t899fO0GTZW8LmfF37z4hnnVG0BoAPCr&#10;TNO3dLuL917i+ftCko6MhxffJOCaSjmvThe/HkuLgI7iJfu3qzJGZkg1ybsgAzJJks57eoOj/7Bj&#10;jdkGTSbrT84mo18S7BKce3XbHBqaUnhJy4PW4WKgqtPxPUK5rEaqbu/7cWjBCyfjiQMac/c0S99G&#10;cs8yvF6ttHT0xF8PN87eqjx7pRSFqXFfra7AVl+9AgPkbZfnuNOHzm4l1b5vm0yGCkyssmujNVuw&#10;H3dVkFRJIklItlSmVE0i9adX8RhDBCSoRNQ4uBmpbvdZhJwQQGMhmQiELN8fgQFN95MLR6/5KA4A&#10;SUo3Vh/8IVl1SONDJ7DQi4r3XYtfBwCqjKhMyrT3Z4uLp87ueeX3gc6sjj59zbHu7RbZHYLKAHUw&#10;TugwoLUSTT3RSCnF0AW+bZ9nXf+Ix0G1ZQjleWpMOjRI/nA/Ep/q4ugJsjwK2nEtZUJQBEDLKJVK&#10;XuG3PUDkJUKDyDivAm2dvElDgyzndE8Tzhlj+rI2qFnJSmoH6tsuvIRJuhZbJxHeFt2aJLyIKYzz&#10;XPF8sfbyiuqEXarqky6jQUw1oE+UKFLWUunO68KkyVfO3rdpreASFTWsL+NfWFiYMhlanCG9unVb&#10;e4rFULoQ5hbGGMhKeZbZRwU8SroJsM+Fc2MOQce4Mm0gY2NOim8PF4PxAQBf3k790jT9PskukBwD&#10;WCbxZWOSt2wnVuTjlST1rc2/k2DsZl0jsqEXBUKtBx9LmUcAr7fkL+az6ass8o+laf+zBw14krSA&#10;LHtBLvsqa6ZHJTwBQh+g9YKitapwa/Lp2SxPk8Scnc0mn0jz7ofZ57372ISdJYsXgVxC00I4FGZj&#10;wTY+VxeTgSlhbpvNZrcDOBBuMId0SAeBSMnjCahsX0KQ0aul1ZhSsaraxovjY6qNTfrQWf7xtWub&#10;275MOc4Jjq30XNrktslw5X3dwdE/P2g8/XJJ0sJkuPL8sfRKyt7ulFtuqBARQVY2pJHCU9yh+ml/&#10;k23zaJtMFB1rxBdq+z7zeHBiYT5Po7cO+kf2PblCG0nqjjYv/Dxg70QVzgNofS/e+krx4bifBsdK&#10;JSZ4N0oFpJ0k/cPO4MhHdq41V07j8erN+WT8ZkrXAZoU2nH8jUNAsY3CPuPfUVt/wRbH/KnW3kuw&#10;R2O+MMnStxw/fvzQY+gyabB46v2jjXO3Wpt9G6ERRIeN1Hr3nDh1HnCsu167a2kAm8dgfMt3DcdL&#10;HF+sEXvMg4xFbgrf72wTWAzco6MHljb0EdDYrqxu3T9Ztt2C5V1Li+647Vqk6X1+4cjp97fcc19o&#10;tPHwy2Tzp5AcoeJhTqGXH+usgxUl51KfNF9YWD71l/tV/72m2267bSrpvRsXH3gTbHYrWBk9GFAE&#10;lQQxatsgRiIEcSv2WR0k2rqk8pxJksqkvT8cHLn2wd1p4daUGPuknLJsDa0akjcrA0qQ0SUb89vN&#10;S2z5f/zW3MKcrDHsri4tX99maLIrJKmzfv6bpyTlxViIZR9fRcZrhwJgTLK5G4ZkK8vLHTO9WIAX&#10;FGBrwgfhM/gQ3mUfsiwERdG4X5TlSVUJjYJlbAEwgmzeXpNHQ0KacFN5aQLsOUu4qFi7wCABCvPx&#10;BJRKo83Yu6eM/1sdd/5QPjQHrbWw0rjbGTz7UVo85k8F6K0d55HvBSY6FgMSbecNpM9tpyO5pDL5&#10;E0kOADxkTPJWAPeR3LO08I8RuhPQdZi/ilCJQ45YP+XDlDSsEybW5teRvIlInpvPpvcqm949nuUf&#10;HQwGe7rCEpP0yMBmx346z6YvgHATiLQYcVNEfb3ZN0lIy4B+IjOT78omw3cn3cEnSc6L0XRVkKQb&#10;ZrPxcwCMg3nPj2H3EirpcquVlLoMSmSQFq2dndy1yh/SIV111AcwiwGDitmoYbEVAonzgCm0nIvn&#10;4a2ujasR6ZKwJKYQTwD4xcl49QXj8epv9ftH77tEYw8MaWPj5NTkLxxvrryM0JNJGgHjYmUtELIQ&#10;AEKRWt1y2+A3/j7hcaD9RtExawtxKdaYEIAVwT4NZBeB5K8Wlo7/6kG2TptsXnidZF9MolDMAQCF&#10;25VQgB8ef5eT5utzcLEGyhCAdBpDQ2sTJAODFOAnOoNjv7Of3i8ajW4czdb/O1A3AJgAPplQrYFl&#10;X4oYQAjgFPte5lJQ5pJ9Nbxf/Nzi3WOBNF8aLPXeusAjh6DjFRDJyWh08V3M7P+APD+G0I2+5A5B&#10;hl2H6jlwgI1vUt4WskJlHBCGOPI390ph0C/Kp8Y1KJAXeMsngTKQC+Meezg3hbqobu5cOL9cYo4B&#10;yvpLVXkGdWd525D3lViAhL5h8tWFI+m7D8ri13B44To7G38PiSnKdhfYRbhYEnA9VK/bGCZrptf/&#10;INmGIj12ieRQWv9/1i+s/qxBdp0UxrsNV10LF+ngTH2NtlRVCjDcu7V7VK+60v1nBiZJP7Vw5NrP&#10;73Yb20jf+lZ/3Wa3GCp3w8DB7RVvKHCqpATjUR731EzC0zb2WvsTDVNL3Uu2erjtEq0tkDwJKPez&#10;NrxZk4H35VHY2ApnEGjNriT+OXYsSVfPwYGd1i0QKOh8JaToEDpXP3qQ0kc9qajcTyJJ3kKghWaz&#10;luRJj56k2TRIWVl09HKqKV92VNdi/cMnMSpjzZYrP44Ygdgxn6ISKbOy23e1ltQH7DNQxf0r744Q&#10;OAwFGFsb3WH5NuoCeBBJ8lfbrOIrAFxvTPLr0+n0nl4v3VZymsczSSKQPwPCAoBN+JWQOkgcxvWr&#10;K2alnKqI2VEATDEBz+AWAJ6UC3d00uQlWTY9C4sMRh9PEnMRSP8ryV0XcDWZPNmm5jV5jtsBeyuc&#10;G/AUVWIiT/49+O2YmecA1wGcFpP/KZtMxgD+Yrfrv5s0m4xeDvIJmJ/J2vcAtoAidWAjBCgL2ywD&#10;3rw7NT+kQ7oqaWYlhbYu8ILO1tTmHoeW/Uts11aX/X/FGC5XSH3xCPTQDKBBrueBeNJ0uPbnHXb+&#10;lIPBQ5es/T6QpO50c+WJSMxLxnb6fAonACUip87Jzze3WLT2olkj9FA5RVQJeKrvx6BAG3+cWz13&#10;vnRvRDD9+m/l8nwWlUQt9g4TAKBJP9RfOPbeAw06Tta/104nryAxorxwW8n1tWlWkEvmLjEAUjyy&#10;5gWRSrgOwbfgRoZ9wNy9sHTi3SR3Rdi/HNrcPHfNKFv/j7J6Qg10FVAYHLjXMNdSNhyLteEf4UKt&#10;DKQNOwo7d+nNRGAAY742WOy/jVxe2UZTH/c0GBx/cDg8/x6b2zdLSo0xM8nGQTHm8e6Y6YTHPA9o&#10;kU0jV1SZKnyHWr+72ym1S5+opZGFIux0Hhj0z/bD11etpe4lM/VufEHyMvlYjf6yiPGGRkdVnyeQ&#10;GpM8rDR5F3niQADjkpLN1Yd+SMqXoRjIKYd0c36XvxwdY5I/Xlg4eSAt1XebyOULkn578+KDb7Sa&#10;3UhgXJtxKyrfYIBOe7CEwTkZh/CHY6e6luimaeeLg3+8ft9c9DePDm7GZOOoxLwEEGWBBLamfdZj&#10;8c2jOWOzeZ0FaEA49TfdU3nhkUfOJT3DYr03jF8L51vvKiuQljkMTMWbANBisivA42iU9QE6n+Fw&#10;5aXE3NzYVQI5cazdt7okdyef4IW1lI0glHA3YjxiZrMJnbW4PPhYAzbqmakBAQmKRU4W+bqrUdQw&#10;MPbMOGFibR6KU8U3MgawWfYoLB6z7wDMrfDAUZMHxJ07qFvRq9vL+qGUAPjmdgAn5x6cXW9M+naS&#10;BzJj41VCqc31Qkkzhjy8Tgq0glh49cPLnw+Ol7fyxz3AdxLCtcVi67PyTIKmX8+mkyGET8noXIrE&#10;IE3PA/jyTigLkhatzX4+t3oZrJbhMmj6eB5hu9oYtVBX9sOyUwAdGP6SpK+R3FdLzu2SpP5sOr4T&#10;7QrzVuCG36/eXT29hSdjDJ8r6b2H8VYP6ZAAYCMzRK4634znSbWcA5pjMKT2c5UXyLxLwpMeCPHH&#10;Y75IOD+TKaDjgn3dJB+/fDpc+4vOoPtxsn/fFvXbMxqNVm40MM+ZjlZfZIlbae0igUxADprCSsZj&#10;rU5YK2I3FjqNnxNr3oShbNO0Sm3uM9r3ZcIFvRJYQ/mdayvo8X5xlKkApUx+r7Nw9AMH2VJmOFx7&#10;QcoHwQAAIABJREFUdj6d/AzJDqQstGOxFOktgsTAhM8jNGLwckoQrTaTqAxFFyx7qQ+YbwyWBu/Y&#10;T0B2RStHkuHs563VrWSxsFd4aLkSXpz32A7CAFgRxSwCQGF+Ue9eZWFP8R3DV5oDgIQBmXxjYXHh&#10;V8nFXckc+nihhYWTnx+un//dPJ+8QbJtchRQ/2CxfBmUCoG9UjWvYrm1LleVZYgg6Ziaz/OjzOER&#10;VWC4sEOF2xFfChMzA6gBQGVxVb8hgB7Xu2lBE1UVABLQjNOk+196SyfPNdu9PzTePP9cyT4d0DgC&#10;YVu+fZDhTbIgukzSrywcvfZxrcuSPLexsfGedLb2+mw2fQINfUbweWRRvkgAUd+0HoRrxibtMUnP&#10;DY4u/xG/h7vg8np5ZGejG3Nru8bQZSJ2Iyc264jlPr/44GWGQIQUXFoCo6oPVjkHi5UPVcuadtxL&#10;91ZWW+wunsjzTQPBika1IJSVaZ4H+WytxYaSzK58L2OSDiFahWFLIjfwkkPTwXUAg7xuRLhSXTfC&#10;c7yuuAMNbbpbea2VCMYWy7r18RCE/GRRH6BYEYJ767BhPcP7Vj1NAGRlqbhMQdZm2BbwWFg7vhit&#10;k0NtgqyOtSeVCapcowTAEMb82TbqRgBpknTedqXXHlKDboTz+WuLAxEKHG2KMFAqXq19MFRWQyk5&#10;A5DVFQTeVih7zyCIHEqRzdZBfD3PprAWK2mHn8yynNbym91u9+uXC2BJ0ztsNnuDgJfCWfMNUSbI&#10;KdsQAuJh8hQE52AtxGjtAsAM0LU2m/4ggLdfVqUOHE1vAnAnKhcRb31dUSXktvcTv0qk6Iqi31iJ&#10;iRv3+zbRH9IhHRxamlmttiU+axM0hXb+e3nUAB1rOOI8Ph/vx8/3ZaZwiM9R2fy1k9H4ZZPhyj8Z&#10;mbvTBf4TubxnAIak/mSydi1l75J4p6y9XcqPuYVszQSOy7YXy8Gl0UQtrlooSBbKS/SoqmxDMW8D&#10;kuP3J1QZEIt3LFQfirUPFJG/T0fQNDGd93QXjn10u11jL0gaXjcejt4ooi/YWX0yIViBjW3vtXxB&#10;QQtr/bLIh+pu6e8tdQCcSbp6G7mwb1ZEkgaTzYu/lFt7Jw2GtR5Ss6wo+lpt4W6eSFXdPtoM+1ks&#10;x8QMoNZhCPSNSe5Hsvir5MLjIrHFbtPC8sk/31x/5KS1+auIWmiBiGoxOlv4B13IMZ+ttCXG6VxG&#10;oZo70rx5RCiYpIKkMsGdCplNRGCUhNDguB6LNYQLbMBLQ9AkamrjQIveKRpAJun8Tm/55IHxcFtf&#10;Xz+eZWuvBOys/m38JNOWyLtwrwcNwUnSW/jDg+Iyvp+0tLR0XtK7Ny8++Fope2rhdj1vcmvDJwAH&#10;NoZzLcp92RQ0w3TQfz95ZN8suiVhY+WBp5Ccyfoxp2hsVuBhte/7FMAoPTVAGJf9ORiILJgGTSBs&#10;WEEJaKbdJeyKBeE8MiluzDJ0AUzCtriqCn4SLOWhQEAm05npdXclpNlsNuqBMMXsW7wqer/refJY&#10;UH/GBlgtZR1Zq1i73jFKEqN8ZsXSS6Z6x7Zy5wmhbS9v+ilCaMoZ1fgJ4hHXSiWysC7PvLW5tmvx&#10;eB2AU6hAgjawMVRMtpKQ2ibULqS/IvmNbdQtARqZEA9pO5Tnz4J0A8l11Cd+/80s4LgbWed+0Z1Y&#10;31QweBsUA5IAMGspSghPExzryTO9GGInSZJfJnlJoUPS8Syb/Yc8wwsBDACszamD//V/c61YyNZ+&#10;Daf78HZJCwfZ1W0ezWZ6iaBFOhcRt0LuqGpjU6X2ICTLPTTOe8ogHAdGp4G9negO6ZAOKE3pxsIp&#10;NMEroJ0XXy618N6SbbeBaYp+Y9AivkmbUpiByCksQXq5pX3xdIgLk+HKl8jkPiTmC51O9hB5dPUK&#10;2rElSVqcTNZOIbdPhPik8XDl6YBOAjgCN29loClkhTLro28HULkntoA1ba6BrSBs/E4uR0lqATJD&#10;4EihEKv4V0LPGK7BJP+5Nzj66ct5V/tFq1o9OhmOfkFWNxOYqAArCNpgOm0DtWvHopfakFVIExZL&#10;SM7YSd/V7x+/d2dbdPkkKRlunPkZks9kGdMxxFxaxOY6/qT6uPUnAmUtKBwproGDXtGfipdUlfEJ&#10;Q9AzxjzItPO2wWD/QNrHIi0sXfOB8caZE1meP5/EZnsptfGV8qRTBb3rHIMToZLcGBO1QBHBff1u&#10;EL7B75e382CFr1utPu4ntHSMLRMVnAfqVSnVxnn6RlPSrIokMt3/d7B8+nM4SDTbeIWQnSQ4jL4l&#10;UAKMbqe2LUhCP0k7HxsMjl2V3lK7QSQ3JL13c+3hVyGbfVfhkZdJUV9UAUzFCY/mGaVIBiY1abf/&#10;oX7/9H27Vf/Lo81TNs+PQdaGQCIQMnUjhY6vgBz8YcuJIWqpHJM38r7afmWAoWeiICOA3WQVOL6n&#10;mbxtNlsoQtQK9enLz2sC5CM9+zEkCYmsNpdw7a4sZJMmRX0CFspFGBXbqYJp1b/62Gir5n/cOALA&#10;0Aidnax9QLlzN1VZ75o8iVjAiI4BlSwaUDxPFN/K497eHAsA6OaVKwYeJaVw1mELcKt0baBj47Li&#10;10THWiYQ/zHsP1xp3QDgcFVoZ0hSx+b5C+GSoszLfOVBx8gtrHm76noJzpqwfbJtVzDm7YerGynJ&#10;M6PR6FOXbtv0LpvP3kjpeSA34bJHBkJ3baB55bJN8KskfJXvoO09ja3s7QmmNwP410vV7yCRpMFs&#10;On56Te2eKwKjit8YWvD7kvVrwnc1A3lzlvGJOAQeD+mQQHI6Hq6eY82NrkZbAVjNhYHqtFBbwQQC&#10;+TTmveEvo2NtCmebDBDVRxmIzD2TJyC8VMiNsnxtmmN9Mlz9imAfIjsrBtmZnOZMnk+Hed6dLi/b&#10;HDg6K+6Z4OJFs56m6fJy0p1O7bKxPG2VHxeyayA+YTJavU6yRwlzpNDiLMlcbt4QyXjeqQDHqiWh&#10;XFKUK4PRt73r8HfefDDvXPjO2ra3Kuf3O8aYBy2SdywMjv7zFtfuO0ky0+HFn8qtnskidjBLQAPF&#10;brtMUXyES77DSOcswGGZJE1+qzc4/tkdasq2aDK68AYKLwEwAekSipAtI6vCaERaVQt6aCoFAFqB&#10;2tqu5wG+dNu94CZx0wV5xnT6v9bvH7kqwA9J/enGxZty4nYDHQPNA5b68sLCiQMnW5DMJf3W5voj&#10;i7L2DpAjllhACeLB4VA+zmKhz5ULI2LglB/81B8VnPa4hO8Hc/pSDecIbtPGn2K3zlr5tmOhTMjG&#10;8Xo74nmnyQ+kXqfb/ZPB0jUHyh15c/PsHXYyeQ7BUXEoBFERHauRhK4xvHewOvn4rlbyKqRCz//Q&#10;+sWHHqJm3w/pCGAnZCJJFdjYzLKOcqElmLsFdGiMTZLexxeOXHP3njRiCxqvrN8KcBnguGXgFoCh&#10;Bw+rBVLBkm4wxjq7ZxrW0lZmH2VkWf9O3LxgqYQZ7ie5p8BjluU9SrnYxkuAYtpvC99GGGxgCTu2&#10;cB2SyZPuzJLWWmtM4hed/aMFGKJuDR7KLvOwAwFQEFVF1oLJLnlZA0CSpJja4vU2ZasWuWEuThMW&#10;a44xBmAmawAnAW3L4nEZsE+Fi183zyC0XtkSXK9VntExX/kugHvR6dy/jbod0s7REwDdgip5UKww&#10;hQOszQowEGjKckDzu4er7HEHbls1iKO2OoYrdU1i/m5paWlLxpNlkx/OZ3ozSIJcCx5T1KkhbM2r&#10;lxMCqzWQeczFbZAWM+4iS9kdmk6nt5D4NoKT6C2o+PKM7J+8W6IpwMe83K5KOOk5POJ8eLq72ZZD&#10;OqSriUhsBKMk5Ldt1CIYBBkBG8lHvEuEBZqWJG0CSLwdgz4hn2y7vkW5UgZn7QwCPYgLkL0eAGFm&#10;yAUr5BsJzSRJNR4NYcnVqQEkMUWP7NKmk1HekzAQuOSMHBJYWWuc1U4uaAKWy+SuPmG2YLddcLFw&#10;LpgnaIXxk1rLtVmxbKVQb0HyzwrfY9wHLCAS7AH8px4H7+Rg8OCl772/NB2v/JBV/p0QRmiJP+kn&#10;Y9YOAQg6c3w82ve7HsAxknoWyQcXFk5ecRifnSJJmI1XX5tls1cVC7sVCBMVRXCiFE5ctL14rMWK&#10;DooeXiSkVBnEy9eiuLzOF0JHbrJH8uHE4i39/pFvPvqW7y4NhxeehSx79nD97BMgXU+oY4uYrJLZ&#10;2Fw/87cLS6f/eC8SFV4JkRxLa+/cXBv9opQ/ScSYQR8uOkc57v2abkWxdSJQVwYZ7Yc8JE6OXisT&#10;7c8FEX396rdu5411Xuh7KlFlra2f3YIXO88pCYvGmL/vL17zkTlt2ReS1N9ce+jVoDzQMxc4DS8r&#10;N0hL0/sT3nJ6V9xHHwu0fPz6z2pz896N6er3I5891drcEDWwLOaNdZmFSiEmJkkf7HYWPtZbPvG1&#10;vaz/PMqVX2fzXMYkCmKqApUwoCKBQsWz6QHJkqp5oDoU8HifSkS181ZCYgyUcH032jaPJPVWz3/z&#10;pM3zPHAHD8dLMQVaFhCAl7NkDAQoJ3cnJmdupx0SNGVOCcpCNJU1t2qstCjnE49b0sVuq6bd4tuE&#10;+a4FYyTHS9PLkA2vnGQ6U5NMc+WhbBHUqTR0CC07i55Wno+ucxhAsRNEiqzz7Fp7tgM8PgvO2jHO&#10;9NtGzu63DjaFFArgpixn7ceZJAdKOHi8UZ7PngHhFMlVzFGcGgEk5pKK798a54BAAU5V52LlltF1&#10;bc9NJJ2Zl2xGEpDPfjQXfqEAw7Lo+viesZDQWgcJtC40cTy44jYSVyGwRubfBXCAKr6jIy/9mmrZ&#10;LQBJGHzBpDhTxS9mQwAgAFrL3q436JAO6SohiWOa2sJdear4jXlXxLNKUCFYGghByJqb1zxwqw0k&#10;84tNft6Oz827x1xBBEAOKC+EZy+6SFKPYN8qP2aKW6i8RVHCtckKGhVxgEBShbqX1OpTD/EQ3ip2&#10;X46P1a8BLZB7Abgp7Lcfi7Yjy7NWMgDytutZKyR2ZJK/6Q/4DnKwpwrDdmg2uviczOavdfIsc7T0&#10;lTka+rw+FcsNzU2il5jk7xcWT7z/UTfgUdBo48L3A/mPwC3qlmNQRcAoX04l5lS/PgAdi2LleKwr&#10;ma63W9Cycc6fLxXRujQnoAfwTOIsHQ886Li+fvaVNpv8hEtzqhw+SVRp8WS7snjFeP3st49GK785&#10;GBz71r5WOCLyyMpweOG3lOkXrM1vEE0ANgmoK+JWPsOqrRnOqeL15ZK4t86JF6XaLO5Cn5bweJ0c&#10;g1VwupKX6RlweSTMklrdO1z0iTnwJfgpFQboU59J+vnFI9e996AlzxptPPxdtLpJUhn6S6DlFvlQ&#10;5HUkq0Gadv9m8djpL+9BVa9q4uLiOQDv27j4yLeD2Xciy27LpRSCFZSZ+hQrkCkk4zppcsZ0k88u&#10;Hrn+c3SLQPtOktK18w/clhjMhAwuu7Tr/wRoBGvpBJ6aDNGeRCqcALdYnKjI0FDAtN9dPLMzLbo8&#10;2th4eMEQx0XmqBZTgjp6BmEqsK/gjdYKadpbw24RbQor4/PiEkYJrMSKEwYr+iriXBAF8zVVGAC3&#10;Yl3s+2tct3SXRPP7jlKScGpz5nKCdsWLS94ZrOmWOruKWqOKhOPLAECtvjXmH7WjOnZFwKOkZcB+&#10;N2pPbSg/JjreNpnNY7wdAF9Hmu6rC8zjnSQZ2Ox6i4LrtSiSgbvPVmBg1JllynFW9U4b/IZKbPjr&#10;FdzwuvC5CcmzSaLWfiPJ5PnkDZD5abg25WjWO1aG28DWGCxT0Tp/7lKrmVcVSRrks/HTitRhFkIT&#10;BonsKEoK8YHqzYVxH0N4siiZX3UWoYd0SLtGBl+DbY1XzEIwiw7HLnSxW7Wi31ZeGh732zYqW5sL&#10;ot95x9r24+PlvQ1gHQrD3Om5bLu4KB/GAwuEHZV1B+r1rRZJmq1vq3NLe4VCAPb87EpibMaPiL5X&#10;+GuBKiNi+F2KOYwppITGfKQ3OPZf9to1ajs0Ho9vyfLhGyF0QHqPira51/u0h+8/9HiI+1zta1be&#10;Y7AQ+hK+0ltKf2M/FczR+srzwOy1kgPGig/rZSDfgBqq40mqff+wn1tUgU0qqKf8NWrtnq2KKiQH&#10;Oj6Sdvtv6fePHHjPo83Vsy+WzV9LYSbKy3bxyM4JbebW3prMJv/NutZ/ZZnLF/enxu20sHDiYWn0&#10;m5trq78k6RSAMQhTx6LhvUME2aB9JW8PLX7m6Vlt/BuYz8Nc+bCHlaI9wn7kFqJtTS+wgYRY8fnG&#10;Qn0ZDww1MKXWtvImfqz0jOncu3jk2vcetBBbo9HFG2bjzZfS2mmBGjldwWWXKeYssW2sU0phzPmM&#10;/X2zyr4aaen4tV8B8JWVlUduSmXvks2fAOikZLsAJImJSS2oC4R5uGO6/9w5eurrBwVw9DSZrF0P&#10;aFGAhRIbsHzBxeRQfZy0A4hNqiXUCXVqf6zcJDDanF7Y08WZySTrJDYLZCmpHBwkqSJoIAHKQG69&#10;Ur6ASbR79S24SwEAy7E5kPKZ023Blk35jhm80wAMq632A5AzlgoWI2Qu83teOcmaGQTrlXlXuUJm&#10;tq5hnifRFSlaGMjMraI4XLcppTNWckfJ/z0MhCt1tc5fAPA0XIykeW7WbYJhDNigZV8AUkj3XA3C&#10;82OcjljheUBrxrAQcLzUAGkRlGsB+8NyQF1JbHvGPIU5IXEv0L0vroAkIp+9ETJvlJQFFpEtdY+z&#10;hrW2pVq5IPyCc1j/NoEOADRzVsJXDU2n0xtJfDtQTMxEU6itQNe6Qu8FS3emMlYK816HPkOEaHHD&#10;brfpkA7paiGT24dhOJbQcwplbcVaqPwiECzuhOBioKNFwBtQ9/GoU5v1X9s84I/HfPlSFINobpu0&#10;sNaALgJ1UKrtvioApa2fGS6AuPLV4kk7r47rFdcb0TwRKdBXSjEY7NGy8rshAFPr701KAQ5Nknyw&#10;v3Dig23hrA4ara2tHVO28YuQbgDYBqrH77Ot7fPm8BKwLM87taxryFXT6f0meWRXYkBdDk03V+6Y&#10;afqztByImDrZnrFHkEeb4wVfD/EEsZPaQEbPF0J+4NW1BjXGlIB+YsxZ0+Fb+/2jBx50HA4v3KXZ&#10;7PV0AFcWjZuilH8fJKmhgFvM2vh1kt5+0KzkyMG3RiuP/Occ+nkLXUPRJx1yMlRlT+j2KmprR1x2&#10;q3EVV8QHHlN0Rei9osbVNhiDDPt1LZ6kn7uatQ354RZfRkDX0Kwmvf7vHDTXeUncXH3oBwA7kAO1&#10;6AFH1XDGIoNG3c2cgDFpJ/nYYHnnEq09nujYsWsfAPCApHQ8Xjk92xz1E6FnkzxLk+60d+T0WbKM&#10;uXngKJts3kyhL/nEdyCackL0uyW1yWftMlVxjkmaHT+e7CmYP0iTU9l0RgvVs+O4WVHFbpWyROXa&#10;MQ2g2XS2a1nIc7f+XywQSrZujVn8GiY1Qb02t8jdwAOMtIFIw6psIQJ0OrsyL9nEjPOJcsPSULPi&#10;4KasgePETt9n4U8eZs2hTE0S8SdElt7lIJqeFioae6Wu1sfRNkm1k3tYvXLzQEe/nUG65wrrdEg7&#10;TtPrANNHu1J5qe8flwmu8/2XvhzQfr+YKc5TLv2zDKSvo3KfDmhyay5+txM6W1dFCxZnL6U0NxhN&#10;YPW5tRBXnOtobjydA0ndLtPZrGxPA3hF/J0rxT6Mn1YvXX87NcWKibl5N9pxSId0NZJNzBjW1twv&#10;HbUllAjn9ssDGYrfcFzH187jh1d63Cuy/nltx9vv54FFz1v88WDB4hI1qq4Py7fXdw7QeCU0z306&#10;BoNaatrOW+N5sDimBKQxNF/s9rt/czWAjgDQ6dhvR4ZbIMxaZoit+iiC7bZypYriZN/KIJhAYql/&#10;Wegt75vLsKRktHn+hZA9CudGGygbJcXv4lLA0pZPROEXhSuQ2wrL4s/tf1bXS5M++clknOcvgLQg&#10;athSolUukzAl7BM3N8+cAHB+Typ7BTQ4du0DG6tnPmuUv1qES5RRBaoBLp9Ph6QW1qQAYGyWbwUk&#10;o2c1rV8CHtcaRqIddPRU93uK56VKViQSMvliv3/0AMay3Tgm6SbSzJzI77GSQu8ph2VADrAFQQNy&#10;Lac51IMfJRX63kP7XY8rpWySLZtaxLBLTu7zwMQ2oHGebAGUPrUkrRkCN+wp8CgkR+Acd60fIVTp&#10;6lG6SjoK199cmzqd3YmLWD6HkFoFLTfGK+NACPMWiys4NaTaPY0BMN2O7Hlp6nTSbAbZIrU5UBoo&#10;zA/5EwOUQgN0dOds87pCyGm0ZZ7VYvPh0jGAT4GLSzPvxbF2z7rJffjbhCCAHoCvIE0/d7l1OqRd&#10;opzPgQOZPUoY9xOpfeW1RSHwaxZlB68pCUHZtn4RwlXzlBALqSPyTLx6LY1vzTP+bwCfAGAzel5w&#10;v9Cjq7xvUzSI+nDBgiza6xZfn6DbneEqonyaPxkuTivQnkCo6gOVgh9+V69aCkQevZEKPPCFhUNh&#10;65AOqaBeb/kiwBWViU8UKm3x/On5kNCeMVO1bXerOD4jWvZjartf8/4h1a1n6jw/tLp0umoMuhRu&#10;hQGA2AQbKz4T3Ln2V5Xbqn1t4Fd4Ltr23yP888fLotG24vaF+6ElpkXNorUkC8eTE9J8rHtu/a3k&#10;4tkt2nRgSKOVm2DtT0oyqBYBLep9N+5D88C4QhepeS7J/Re6LaEnmK8uLHbftVuB5y+HxuOVV0N6&#10;GWEmhZVj2J9s9IfovGRRS/xSlJjTV511XxTkPexj4fv2zzIE+iT/ZGHp9Pu22cw9I0nJ6Due+sY8&#10;z54vIrReauNJRT8prcCnVvZUouR797TSV0BLR6/5Y5N2PkSoC7rAlUXsABXNieWsuQveZTnWFvzD&#10;6/x5d3/vFVTuwy/cBPeayyvDOSp875cmQWTVz4MG+Uy9/pndJOl8ZuHoNe8/aBarIDBc23wlYI+o&#10;8AUtnDFtqZrXv0DE+5QS5hNLS9ceOED8kHafvvjFL6YJeZugQld06FDtz7bOlfFfdDycc2jdPRj9&#10;AXARVBMxv3+vwxfks+kJSCYY5zLBXMX2ecuRScbpYLll8WlniFaJrfHcUObzMiuL91y5Llf1LOLs&#10;VhxAFY7nry/EWiWZOumuyCqSzQxlbYMTtcmyXr7yPFzB+69tl99LdTwk3K+VuWzgEchfCOAGXDqW&#10;UREcd8uJMCTCCdJdSN9gFfPnkPaBdP/9PdA8B/Pdgp1QENmtBL8R0OyXbsoxWyhVZblY0I6Ban8u&#10;3K+ukTokH84y+4+1Smp0E6z5KYC3ARhFdYvvHz+iTahqY+z+PmGdY8EXkroE/xlX2epbJvsCuAWB&#10;0B2sSSr/r1alDWwgVAHz43IVv3JRMw7pkA7J0yqpr4K1WMzzBMy2xcBYOa3O+XBB9fKXpvo1Fi7W&#10;oKJj9bo4vbPiDw6IFEI+XsZHh7UeXPSBGyqwsS5wVoBipdR5JZmN9od1aGt1XG7Ovped5lktehec&#10;UFBrgI3xM9t4YkGM321KmA0x+e3e4Pg7ecstByo+1TyStDhV/pOQvZb1uI6BcOvBxFC4D4XbUgCO&#10;3mUoHAOCdYYJYgcGqyn5LvLY7gWevwSNN86/yGbZD0OaCcxd1cthdFnjjjVJfR7YHSoIoUJUXRj8&#10;1ngHiX5iOh9bWDr9u7xUvqMDQMPh+dcK9rtJjOpKUPlyY7nSHy/kV02szZ4prSzvcdUvmxaWTn3Y&#10;mM4HKXUkVY5wvp0KtsN2Nvm64PlufWGnWuypQMeW/qgKgCzvGY7Ftv4I+G1b269ZoZbB3FD/TihA&#10;Bkt46ydXPwN0jUm/NpiY989LJLmfNN04d6fNs2dZYFzkx7CB2Yafm6o/oEzOQKlrmH518fh1f7c/&#10;tT+k/aZbbjm+JOQL1sYgWwBAmoYM6AzLgozLCPkAA2DMHzOsL8yGf8YwBzf3rNGeODO2JuexFAo8&#10;36gvQLh536URtKu93pELu1Y1djoos4eb+P2HEcMBzytNeRzlNzE1/twi61GAMmvzXQF9+/lsKsAW&#10;Oce2wT8bMoeTeW1jDpgnowi4TIvHwtrxRXDWjm0CtM9I7QX7LQCe2n4CB2x0AXwZSfKXl1OfQ9pF&#10;uvna26x0E1rdliEJJhAt4gFYK1vfrYF6bZKtByTj62PBObxeABIR9/R6vdKNSpKxWfIzucXLAfgM&#10;n1tI06UA11rhOXWOj4Wgo8JjBBJRZ0nu2orMTtNkMnmSMfw2ST6bdfh+/BgPV8T9Ck0h0Jbb4VX+&#10;nbUoQ1QBEh/SIR0SHBpAmPtIhNZhbWBCbHmO6HxDsbtkMuV2ipVdIOaLztgqBgDqQrIEGZOH13sJ&#10;pahXU2aoLBfnzQv1erW9ifi6ojbRuXCOCdsYWu7HZYMFFtnoPFAHQeYInXE7FBxzAqnEPoFHDNNf&#10;W1g48eGrASACAP3v4mx08cdsprsgTNBcLUcF2MbB8hWXCY63Pk0AYCkCyv9/9t7025bkqhP77Z15&#10;zrnnjm+sQVWqKg1VlFRCpVnVkhASWFMjoOkG2saAoHHbi2V7rf7Qf4D9wR+9zLLdq5ftxt0sDI0A&#10;SY1aCMQgShOSUKEZJKSS9Gp+VW+607lnyoyfP0REZkRknvte1Xvnvnveu/ut+05mZGRmRGTEjh2/&#10;2INK/ru9tZPfv+aVukIaDLZeVRr+spUBQo1LDfuHozZNWZLG/jXzVHlnAG1uqEOMoF5kCITunAKB&#10;CJZEOn/SWz3xu4dOg6yFhlvP/iSn03eBGKKNv+zPDx1JAfDkcGjunXNxr4qW107/qXS6vy+aCYkc&#10;YZ3U9SGRtnnBWC07QQI4AiJlBTa6WBWIeZ4fmwF/nAUuRhSlew0lja9X5RCr+WKBhNJUwRgkfk5V&#10;FhHpQvW55Y2V35bTpw+dLE1yeTKdvNdF16k3v+IN+OgWAIAb2yI6KbPOn11Pzewjur6Uo3MPIctW&#10;uznceMuMAw4reaDWsHOyEStfgYSIoWrFG5hptXFAsefhYKxXwAYiHOe9gw28RbID6nE1UsRTHN/J&#10;AAAgAElEQVSbrcK6HSINvHq+U4iIjETmB5YasK/e/t17IA//QlmyHvfhb32Pt+GB+00sF0gW653V&#10;+cSDKLpjUAsrf5CNchAEtWldkVKUpzEftMwRsWxzpT4e7wSwjjoacCiUe9Ax1YoKJ/9UQs5hwcbz&#10;AJ6CMX+NPP/yYYtMdlNSmb3O+iESryEQAspA+8LM5zOYDWanwoR/Xpi/rR8RzffXJoIiHZT8guR1&#10;3ymK0esE2Zthzav3WZ1VceLT56fHDdCRdVCDtjYI65lBZA/QL80ux2Gk4icAvVWkasMUiAWa38ug&#10;2Q9SphSaE4bPoxIL1kZHdETzJZbl16myKxAXYKa+NOM4TWtqOtbpbXNzeH/b9ZTvAwBpYw5KtYgl&#10;xVt8egREbFrq65E1QiIk6QNOxeDBbDFovzrslzfk7amWZsrbQwFrFh9M09I50iTnbXNHULZGcfoq&#10;8m1kK/+uu7T0g8vU81DR8F9ffLeU5l3WvHoWgHa5c58WAZPWBF8rEdih1gIV6eWa/afuyonrtpm9&#10;t3fxNpjiX0DMMiFuA2/fAHaOqjZK5sqZgE/Vb1oHJ+jBxvSSiKCneecTvf6J/7gIoOPezoV3leXk&#10;p63W7Cyt4wal464CuVmULwXw5ZZ7Dg2trJz6q+Hw3G454c8T7IOYNDaO4m/XxmdC3hVfb5pgz1pQ&#10;VteTXRmiRgvSaK6eaXpsQ5LrLjxsqBYY5vFACjoEdnLJf1sOWTRyT8Pdcz9ClLeJ6OiyQ7wm2w+J&#10;XpZln1ldP7VQvP2Iri2V08kpGoqqd43X4Mm105nqXBygaIGxamwaa5MNVcCY+GGm0qCsHyyAWN36&#10;vbLUA7XOGzz33LqInDQ0hdUonFF3TzHSQM2yuVnKksTOxSeXymJqxMZ6dmULlvp23zTQCk82UKN0&#10;+9QauBOBi/9gSM1Uyz0O5oKFXSieMxkyg1CWjTQfvUU7EJQvYO3+vBk4JvEXHMq/jY3AywKPJHuA&#10;eSesdmKBWkCeJYBbN/D168J8HVjA8QJUP4e9vc/Iysr5y5XhiA6GSGYwxa12N7ixmAsXZ75DeQAw&#10;BZPCRZUgdqbaBtiF4FV6LXyeBPkB65dooF2t+hA5eaAs8K9oTbBDf6Qti8RW0DGlWYvvtvwmyFH5&#10;JSNoTFk+1vLsQ0kkVyeT4f2ItV5TwTRd46TtG+aZ1a5BHgJZq5btER3RTUvdFXlmPMQF2M2/56sJ&#10;0eRtYTCX2uQ5nM+9eQ4iIaI+r8ayAxvtb8ojVb0fSQgg9MIx6QVlYWgqVwGVKdjXWpf9z5r1Thfi&#10;8f/tICwd0IUYAPJp0X2XW2XOFqBb06LiZ4CoiH6+1z/2myJyKBfds2gy2Ly/YPEzNKAI9+u/swAj&#10;BEI8699o+VXJJgRBoicif9tZPv6ha1eT50fkueXhrvlVQ3NKbGTb6CoayFEENlb9lQYQhaFp7c/p&#10;HByB6C1AY0iiIl1K9ie9/okPLgLouLv13NvETH8W1v9ZW19K6tCAYQMe4HgfyzvmUdZrTf3+6S+N&#10;x5e2ivHkl0oWJ8RHhK+7UczzPL+uv2ubHGzxCSCy406eFZFYx6GCWniOUEtxsQQC8JACUCGWBaRy&#10;ooVKmLwj+Y7MwGza7fV/t7ty7FBGWufexdt2J6OHjNGxiJkxRklYYMfzMZ+ai+izS2Xvk9eh6Ed0&#10;SIhkPrjwzF0EC/FyRhJBvho8UiNHM4SLepxZ0DFID+cfN8PUQiFAKdcvXjzQqN+jbCvLmQc8R51L&#10;ntKhSBJXS+E3qO1ldJ6aY/EyEe2JirHB6StKZLZwTVudJ3x31oZq8ClVyuXl3lzWwuPxdtnP1unY&#10;kEG1T+RjbzTMrwM+FrpuSTe+UK8X6jmn/k0CmF2JqfUtAF4G6/PPazeGrwvBqPplEuXpAVgGcAmq&#10;H4bq/yIiHzkCHQ8b7Z00xBsR+3esOpsbMm3+Y3y/CPlg2lfCe0JqMz0jYmfrs4TiHCJPA889YsvH&#10;jinML5C8IxD2mTyDwR8CBtGmiRf271BQaJLX0qkDH/j7OgL9Wq/XWxj/jmU5eSeA+wCM0Wivxm/b&#10;JkT6LdO2b3mOoCh0dE0qcERHdIOQyLEdAF9F08/j8yHHk+iFA8unrYai27mMfC7GTC5YxLLeXU9X&#10;9JXmIlW9+R5oV2H+HtMQSnx5RHg56w6EPKMJUHrekppett9fm+sk+ViiBhp9Q0h9ezSlccZfej2d&#10;Uy5Tx2rKyUV0mql+sNc/9huLBjqSu6dKlr8Cw/XAXUB1ufptxEOM8oTfKdz0jufbKgCG5CL6NEV+&#10;63r5CyeZjfb0AwBfWcsh1TcNFiCR2VhbH6Ko14WwqgghmOPPgzSv8RJpnbWRED1K9vHl1ZO/twig&#10;43Dn3BsE5X9lwDIwRW0b4wFVIoqBd/pvw51blmQ1rPtsj+p86KjXO/4dydf+jYo+TmDZ1wHtsm1q&#10;gp3yoqrdNGlHz+wkea7rX1V62PBhP6zvqX3OxQO8CsKQyPbVcrQqrw1EpRmy7GPdlWPfvrKWOlgi&#10;KTuT4ftgzLLdXElNQ6PcwXVbd1VonnX/Qk6c2D3wwh/RoaGtra3lgpN1zVBSavsR90sGfqvDSQTx&#10;H+o+F/r7tQnN+ccf2/sNqZp1LuGeew5UCaTfP3EagECVENo/lomLHVppwca6NlAhjBMepJxbgL0z&#10;Z5AJTB9syJdIfu2xRvliHmxa5cMqn9rI2SW2zFzcLbxoctI4Fx0AQFExisjnJLVZP5/ehv3YfgOg&#10;ct2BKGM9F3n5X+SKTK1fD6sZ6cGodJKeNfF33H1jAI+gLL+ITudxEZmbA9Ajukoqe28CuA7ryxNo&#10;AkpAreW4z2ZLLfHtIxfO3IF17zDBcfo+f29GU35O8jtGAFAUxZuF8lrn6yHVckmAUQvRX6Y8beVF&#10;kC/UuaH7jVemZCdTXBCRhQDVSGI6Hb0VoTn7DM2ecCvXJYXfDUn+WcfVe7MMC9FGR3REB0madx9h&#10;MXkP4nEY8jRP6bhq44HVffQ+wOD21qPtQqsRRK8hOQOcYAwk2mca4zUcWT2rHXxLgxm08ZsUbEry&#10;+h37Bt92QnZ0zaazzZde9P6WdIZ52sqy33e4XLq/WguAIl2BXKIxv9VdPfGFfe87hEQyH+1d+i9h&#10;zItFGoHqYr9IfuZM2zDU9rAzbBbdG89JQlIJmZQ0v7u+cstz86zffjQdbf00TfmQMRiLhpoapRtm&#10;wZj0xuJ1pvo3ie5LRNF9I9oHOUvHlJDoIcs+vrx68g8WwU/oZLD1qqIc/iLJLAlMFMpsBIUQv7Hi&#10;wEWmfEv8OBMIjapmsGuV+fjUusa0vLx89uLFi/9mKTf/vOT0tSD95vAVkQShzmsiBSAh6n1lSN1w&#10;ptZsFBKliPVPCoHQCnwhcEsAYoKJJBERhdWo9iWqKC0aRVQzzfM/XV675bNXWseDpuHw3GvF4IcY&#10;8TkGvKnR4gaAiCiNKXuadb/dXzv9tYMp7REdVup2zUunBZbAWZZmbbJK4nrEJcb9r7oUyi7hvFBp&#10;2asCiuKZgw7cJNPp7UIqBQWc0Tcy8fFGXbmFEK9wrYABoaBIRlPq3ILsdbtPqzFlB4hUmau5mfBA&#10;nql+agHRzkMCONN3RfjB6gnMclKBAmSJjY35bJreA+BZ90oAdl/T2om3dIyov3lmNgMUivJq9Yj6&#10;et2hzP6m1uTebYB5CLFZw35Ct4FBD2QHIk9A9QkAnxKR7+33niO6/kQyN0XxgNOsGaNmSMD+Whot&#10;oF5IM5KbiW0AZJsmXShsKlTO+gwK8xBFurC+HcP7vfZl4KOUTMZQuthtK6+wrZT2auqbzGYTKShy&#10;3RZBz5em070HALlPRCaYATj69BapKp2s2hbpQM3k/LWOQp7MCzx2TSpxREd0A9GFC1vfOr7R/4YQ&#10;r4cgFbD2BfRRM7rKtFnYzOaBQiG9cyFU1jiJDzB6WTc14/PnsRZOuqEzYzJITGj3r2PwrDCKdJQW&#10;VMA/90qUKmdPWJerQ5IvWlHPeE/8LHGAMNFV4BvIln+rv7R0KE0LL0ejvYs/ydK8JQAdXd9wcFoE&#10;rVVUa7KGG3iE/ZTWVNu2batEIrlq9icrKyeum8++0eji2yaTyftBTEXDxZsBQjOmZk9MW4Jweh9+&#10;+NWm09UQTfr3Ps/zrSjoaZ5/bGn5xIcWAXQcj3deWkyGv2xMuSTIxm5NkwC0AbhowUfEoGNTLAPE&#10;7j+EGNmC0IkTJ3ZJ/vvh7rknWBbvs8Bf5eM84qFNp+vVRo1rAQmYJY1CaWBCxu6fZ2wfVKL2je79&#10;coQAx4z2bADufoy3gCbuwZl0skw/11+75c+utG0Omshzy4Ot4kcpxmlwmlnzF60zWtdiEJJGVXUv&#10;6yx9YhG0jlPa3Hz2zg7MP0Kn8/DKyqm5aZzdLFSMh8dIZgSmdhDs68M2xL9a+1ucr5Fez8HuZXak&#10;K0yZHXjgpmkx6Tn0kxU/iaUmV271x55PqHSws3bi9q15le1FLyq5cwE0xkBUUW+QeEm6alLxZfcT&#10;kys6re8Ltfd4hmzcZCVK0FhcQozQ8vK5aZxqLsYUJQWgc/Xp/BzVJvgpEw8ASvg6BfJ1q9YWg4Zh&#10;knYZjcfu2wEcA7CHdnDJP6+DGtx5Aln2KQBfWhQtryMCAByDyGsB+m8WMithu5AAxBqJCI6rQZdc&#10;SzVQUkrurygFITsCPqVZ92v2LdPXlwVfA2AU5A1/k6A1VbSsdMyk2gdpvWvjrmbp/P9+T1cFspdl&#10;XBiNFWH2Pgg3COzn4yPktJHTsyTPrMVVHLaMzCHYwdL3j4SXIzqihG6//fbReLj9NYCvDwCHtvFV&#10;TeyS8C2medpBh8qU2u4+Sxp0pab4flZp7RFS07khXmTOPk+r5gW+QEhq9ZkTbpglVn6IQa120CaR&#10;c9qaOSpvfC3S6NkHTI20sQi36QdV+fNe//jviMihi9x6JTSZXHyNmZj3QVgAYlD7qKrbKwQYU81G&#10;RPnaQNvGNyPRheArS8vHPzKHKl0RTQab908nk18AAFEpY1wHbWCjh1BrGDZ0lyphD6keE8jzYsKb&#10;0SarhG8Cc8k6CwM6jrbPv6SY7v1LGK4JsrHTZmyCjUKJHOS3aTk2SCDWvcMYtYXPwpDTSPqzweD8&#10;01oWP2PK8jRExg5MhNdczFx+2xHpmGa9SSMJ/3QqRi4QkY+S60Hvqo8hFuECopiK90WBB6Ith+Za&#10;QoJ0AszMUpb1/n5p7fRHX3AjHQANts07SlPeJiLDGSBQRRXoaLf3BEQHmn2+3z++MG6YAICkDLbP&#10;vYXF+G0lzbqW5V2Dwbk/Xlk5fShN4ReBSGa7F568jWQhs12PhNTmoqwaP3ZvwQWQYSMf6vHLwFOi&#10;QkQLzZcOVO4gme9eemK5LFlanlyzh7bdNKkPrfdFyhaAzfmVMBNjCqgqSRpr7Y14XpcadKzSIC5d&#10;rRzjZU/CAY0+0riLkm1BSKNzBR7vAfB9RMt2AWFIKCDu19WhwjMcPllX2sls1fzh2iAROBrkHzjT&#10;x6MNKiN3oTkpe5v1DMASLOj4BKB/hWn5G1D9X0XkM0eg46LR9E7Eu8me2haQITCYgpFBeiMKaNsC&#10;rI3CRfWs52eAPCpiNR5NwfeQvBPNgCim5V64urYtOA1iDd/mgtEvkOrfeBKo71AacxGYzpEpXjvi&#10;YHAKyvtpd9zCdm+AHP56C+jo/U9F5/VtzT5glVnwtMirjoLLHNERtVB3ae1TAB4n2WElUVa/ZACw&#10;WYnG+QVq8s8UIIyPfWaJ/b4kxWkFPZPnpHzD/5qWY6Ld32LwjMghenpPWra24zClrWzp3yxi8K9+&#10;P52/Mi9wMqonG3fWi3DLH0W6AuwI9N99tH/8NxcVdCT3bi2n5udouAw6X3xW6CbU/Qa+qtzcGfrs&#10;DMXz8MmNV9XfkjmAc5Llv+s09Q+cyJ0TUxb/tQB9EZlW5vykC2Iyo0/F/QGgmrBmUVsBQKJdFgxq&#10;wmpUzvDrJ7lm+X/ur5xcCNBxOBy+qET5ayh5HHRa3hTj/uI2aQCNV0IOmNNsaxG1zTytrJz65jKW&#10;/w+R7OsK6ZIMAkVURAl4ZZJhH74nSZ/L6uOwz9pz328ZHNfPZ+Wv3afVfKHi79bfKWG6kPyx/trp&#10;3xORQysTjkZbLyaLN4lgDBBCUMKtArp/4T6Ku65QzTR7djztfvo6FP0FE8mNva2zP8di8m4Y0xFw&#10;lyiXzd7o5weXnv5x8orctx1Rg873SphTrr+ncok/S8apSXJqMuqE1Yi38wObGwaB/1urArfHfOnZ&#10;OVRwJu3unl0DeVJFCibLwzbGxGpSBWBDVhVz5eE7a0vWjUvyLUI5zvM8+2sC0NemmeA+wGo5etmn&#10;NicnDEjSzHOOVqgRdaCnxy7UlUFdObSSwQIRA6bi2QYAWcayCwiaVMoNnlFXaj8m8VoAL4E1uw0B&#10;qSV3fgHAM4D5ApB/9TBPEEd0BWTkIQDrAHZRg0MzNGgbaSGFDCDVHvR0paOKiP0GhiBoRuFfAwDJ&#10;28ti+kq3WEu1G8O6pIvS/bQ1G/VjOARt7HavryDVAK73ewGiB/BrIqsLEURpnOHVStwjwNBVtW1R&#10;H2x61CpI9j8aNMKP7b+Kt/eKEfCRqyv9ER3RjUsicmky3H4Y0F90QheBWg3FHUeAJOKhF/O/MBrq&#10;8xNyUr44i0eEv+EOfrqRZViZrkTFDfcu6NBSgyYfbyvbfmV/nhId09M4gV4rlABB8U6IQj2+6L7E&#10;LFGghsyV8pUC8uHV1ePffX7lOzxEsjcabv4iDO6GBi4BahDxMhqtyXn0pRrmxdaJO63tkqp+ZOk6&#10;aQ6RxHBw6Z8KcReBYQvu07gFVT8WovLnXpuwpr3MVTvoQ14bLckdt7X1HylQkfwj/dUTf3y1dT0I&#10;GgzO32KmW/+SNKdEdARQZ0cTbeU/QFOGa/Y5GlGZazTUAyFZX98k+ZuDwbm3yhTvFZhVYzgWDfuM&#10;ywsLV0RaQ/4SxTitUn817F/SapYe88P9NLViGdwqUTKS7gGQ6GZZ9pzJst8RkUMbbIWk7Gyd/XEY&#10;0wUwFgB0bReCjxSKAx+jtjak5pl+6tSpUwMsCA02n3lg79LT7zIsN0AM7RQtADEFSzGGP7J76elT&#10;JD9yvTaAFpXG2zwJSG6RNKt6ZkeMASofgkDgPkKAzI8lR6XL6+OAeKAxdctXe1Lwazj3m5GYrqyc&#10;OVBFGR1P86kxXULKel5LYzJVzmeDLUlacEzzC/Ms3zAvllRVinJKlcyxz9jU2JUnKHQlr8RztHVy&#10;IVFeDXioSiphXls6cwZYBVBt3td+SSK5ogJDg2CUAKp6VXw76Z+1LqPTf/DxixDJb63AI8lVwLwD&#10;9dfvuBsKAGcAfgfIPiMic/3gR3QwtLW1tQHyNYCE/sOqRYLTsG3TDvTkO54maW1CYZuWbRuI2bZo&#10;rd5DckTaQEVFUbxSgFOIAyCli98QaPSDIHSBczmBVVrSvODlFwsCdYCkvTSF4OmW+h46IpkXxfht&#10;IMt9+F7dJxCGx62q7wFI+vP6IzhtbSetBBqTACDUwytkHtERHQaalPpwruXbBbiD1hJhxlAN8Uib&#10;MDvvvpQCl+nzZoF4+wGD+4AGoel0it6wDUy9kveFC+n9yxubSLsrEbZbv6oSgAPT2OCFrDUffZ3F&#10;3+CyCMGOUkei+ole/9gfLC24lch0dOmnWBavt2aH0bzoiVfWFaO9w6QPRuZMANHTLP/LXn/jumkO&#10;jXbPv5HAQ0BrcDTW/drCEy3jk054D6bFcMEYAEhV8wX7eyKsgJzadJ0AM0BEkH9oefXEJ659za89&#10;kbsnB7uDfyHE7SI6ciFLZwFaDR4UDMjat63F2qqFotT90oiUP5hfbQ6OnMbPZ/f29h5Fsf1+hXkV&#10;gQLkNOFpnteZZjpTILFuX9ur/KBsc8HRJuv7QzbSvIazCdOZQ3SovdXfX15aP9Sb9aPR+dcpzb1G&#10;MIn9Bon3I0+FSskSSBQnCHTzPH+0v3bbwgSUGW4++9C0HL3LwiLSDOShShAjsHjlzuYzzwH4q4Mv&#10;5eJSQd4hKLsEJlZ68FsD2Qw5S0wzlqcG1yJy4zUGiVxCtQOmNNCsMwUeuDaVukIy0lkDytpaRExo&#10;7xCvv9PNEAMIyyfnWT4tTB+gquROxdQHuGn1wXkFFPkzT8hAtTe/wD733AM9/zidKUrEudBIgwVC&#10;m3J6HQax0qZtUAQ0BvIMgdkaj3cDeBkskCMAfgDoNwF8B8APFtk04YiatL6+fK8pcQtqE+NwUOwH&#10;OKYLUA9vh5oNIdiYCkDpKuRK+pWQ7Gqmn1bNvwIACr6FdQT1FGwM35s+f9YqqAE4um0hVuzOhqfy&#10;535REP6KQHbyvPfFK6jTdafpcPjD6MgbYQGNmZopAprQcZXUDKa6IewQMz5oZYcGSIc0j0+nWFhN&#10;nyM6ooOg1dXV86Pdrd83il/PBF3DyCVEQI1RdyV8ddbCMeHt0bUwT6hl3iKsVPkiFsEokilbBK4X&#10;JNyFC2MG/6fl8Ivp4HVpuUPAyD9XUGOIcNoCoQopAKs6FMYiqz3k2NCFIpQntJv/x253/SsvoI6H&#10;iqbTndcX49F7pJqD26bWSrhFAKqF3z/4ZpWRTTCdeMCuAt06EHmy18/+6HqZD5NcGu5efK/DtoLg&#10;dRWY4sobCt5p3UO3Bq4i1t97u3/LsGdXoUHI6BUiai9mf7C8dvIvr2ml50Q7OzvHh4O9XxPybgiG&#10;VRyOuCNFoCICeS8AGukaMDCPi8Ynhcwly851lk8tZPCmWbS8vHyW5G+Oti4+ZDD+LwCcJDBu8DkA&#10;Vls7xGkrPg40+adPb/LW+oFEtHk0k9JFtxhSVZSZLv3h0tL6mSuo6nUjkis7m8+8Q8Ey0E+iMB6v&#10;BsZrOobzZQZgot3lvzroyMEvlHYuXHhZafbeYUFVx+OEtcpFtJLjSKV8kNx8ROTYznUs9kIRy2LD&#10;bhcJUY0xBWCszmOtIxOMLdPgi8FJ5cRPKplLQ2YYzrteohHk2bmDtl5VwR0lTL2pyEBTzuZAbczj&#10;SWgMkWUZS23d8LtmZCirpGSAcWbwadDCiFoxBwMjGmkGRnmr/AaAZjM9IF49nTmDYpWen7fhIWG5&#10;UnynpW6Xk7vaLRUawCPJDChfDWTfBfAIgO+LyJnLPP2IFpkM3gRgGXU0aMBPI+2O+MMOGJ6Hvxr8&#10;+rzpM6QlPaTWNBERNfi0ZMLRaHQXgVfAahtcAeYVCv5NAQjxorne1miCixZ89M9pOsfPAF7AXJ3e&#10;XjvSHK82hn0RVL7FvENyd1ytBEPn5EzaO25M5382yCvN3R4RyHdWVpYP9Q73ER3RYaDHV9a/ePdo&#10;580k3w4wCAA1aw+lISyElIKFbQ9JhRAkea40PeWzaf6rofQ5sa/iNLCJ5deWD6Wm0LEpjy9qY64i&#10;KFpHMKzqag9IPxkEL7WnNpAWVPPPTMvxh/rdkwvP9zgYnBpNhv8MZBe1iR1rYMyDb7Mi3vqmSk2H&#10;NUDSfBtXjxCBlGT2YZG1S9e+VldGxXj7TYS5G2RRlzFaIIXZg7EkXvBvylC23bwPpvBK3H7po611&#10;nSGRi4BZ1v29pZXjD191JQ+ASK4Od577FRq+BIJRsO5MAEV7LPXAjNqbgWZ0fRz5hrXZFGqArx1m&#10;c94XSk4x5PPk1t/v7Qx/HEX5Jgh6sJpqSXN6YExcX2Tc4xoUiXxhP0/buLoBzfkleYdkKgLm3Q8v&#10;r538xtXVfv403Hr2RxTmuDHlRCQFgxCeN9qPQEez7PNLSxuPzbuc14JIru5tPvM+U5icionzBFgD&#10;//VM6biTFKYwq4Ot8QMAFiao5vUkkr2dS0/eLpAp6w2ACnyzfjhqMEoAloAm8FToSx9OtAnkGC/s&#10;WO8kVXz1MMibQmjK5+ZTy9lUmMl6rX8dee8CarNml14bKSogqror2fG5uisozaQHGCdTRgBoBKqJ&#10;CEmKMUZUNXIvZKebiBqytoGBlpnRjplfsLN77oFefIylicvekrOBg7QcoyU9BStbXxMBj7TWk0vO&#10;jHqu6qtHdDiIZM+Y4iSaUZTCWPFtAkPbwrINSDRJOtAcuG3XZ0LpJLUQkwGAqm4A2EAdBCkV5tMB&#10;hOQ4rUc4qNq0fOpnS1U3Ilzs2sl5CcKvicihBx73uHcbCnmneDX/oJ08+CiotDnqS/GxuEaoVISA&#10;KmqiIJJMRT0ASRJC/s1cK3hER3SD0H0i0/F45yMszL0icpLwgEc1BFEvLIFosX1lm0Zt1Lohk9w3&#10;S5BJ3xNkmqnw0eAtyfF+wo8/r69bvdDQrKguXK1yafm39dPobJ0q0BF1e7qo30HD+uN6IlDr8jwu&#10;tEDYFWBbJP+j7tL6n/duAL/YJLujwcVfgvDFkMQETxq+CBEfR12i5XvS/+fliOohADtA9vDy+okv&#10;XYNqvCAimY8HF9/sTtvmx6S7Vf1JEV8MfqS51VvfHgKRdfeLLC+Yi6jJMv29pZXjn7m6Gh4Mkezv&#10;7Z7/ZZL3iWDkEDFI0J50/qNRef6Jn5AmxL8M0yBEByrnKf1PXeOqHCoS2dgC8OHR9rkvG/DHjCle&#10;AevxwY3TcFOlUtC+gvmgzVSw1XwwfVZDnjZkJxNMJVv+8PLaia8+/1oeLA2Hm3cWw903gJyIZJUD&#10;M0et85zLQxK5ql4quLwo4zLb2zr7E8ZMj0Hs+oret31yjGQNRRYvIfnFI+vIy9PW1uNdKWXFermK&#10;TKEZs/8KgZMs9owKtna9CsNzGiD0p7VpSX2LdaBtDtY3J0nZPPdYh0ApTT6OWF4AQgCWImqISxur&#10;q/PdeCwKAGCiYWpLJ2IcblZRlmV185KSakJXl5z/V+cblhkz52cza7oyuGZ0BoqMpS1bVC6pjC1I&#10;cSe0MXxKd91mMC08ziLZFd5DYSn0TmCB1Gdnm6n1UEQWxuHtEV0tjV8EZg+iNlMGAKjAO/trAxg9&#10;+d4URIhmCDS2BYVpA/xmgY5t4GNXBI9lee/rAJBl8g5TmkxEpsE9s54Rbgq1LcjbhIC+fhgAACAA&#10;SURBVKfatMRrONYrzFBPpg42I0KQE2G2EP4d8yneQ+AOgHtErYYvdmdTHPjoQcg0UASACqBscub6&#10;WiXUqs0ngGQQ7ubdzoHvsh3RES0q9Xpr3x+NBr8HU/wPqEzbHFMSZ9YZr7XDkxRE9NcamFxwLU1P&#10;F5SzoJI0rQ38nJW/gS4k5UnL11avsMwuswN3Kj7n95CsVClVHpu9CQ75B0raKFWdaEHHegEh6NAQ&#10;qvpVZvrB3oJou1wJjQab7xbgNaSMoyZoBRIbETXDkzACewI6xVKrAB0C54yYP2bbWuWAaG/v/H0w&#10;fCnJwsvpaO+LqUwSqk0EdbbIIRh1r3hhX1e3fkc1JUsuomUn7/5Op39sIbSNSHb3ds9/gKb8YYgP&#10;akfHyKpIzJLe5Q+Sx+3HT+rniBBZ/odrK9dPU/YgaWn99BkA/+9ksnn/dDj+UQPzMrFi2KQeqw32&#10;HwKR+/FioCnft4x9gFYurjs00VXJN/NO70O91RML4GpHUI4GPyaCHiM/h6kZbMqULHNQRZZ3ul9Y&#10;XT22fSDFvUoab597qCwnPwRgiCg0t2dfakEtu0Ly315EMBXyNuzuHgdw8XqUfZGo3189PZ7sZoRS&#10;ACqIsm7QaJqQ1rGKYLoAE9HE3RakEwJRE+zFAgCyLJt2u52D9jO9JirHrJsSCXmNXSsqaEwrZmBB&#10;h0wn83azUqC0OzMzQPQw3YF29ZzOevM6Nbf2QagkDpwGmvmZjp85A5xYhxO1JOLXoSwVgJKRvE7S&#10;OOyjJjdLV8ZDEmEEpIRa8oCQEmnriggXxe/EEV0rym6HIEeyaCtn94L9hI428C4VwNPnpHQ5LqIC&#10;PCoiVmg0PC1tzrPjdwbIe5Qv/du/jAIfYj5+QoOoAIYGOHOZuhwKEsjL6uNYaLRb4ZxV02DRxFmt&#10;0rifdZ4cxDmgc/YaVOOIjuimIWPk2xCcEUgHlQ+5yuNUm+A5C0hsS9sPzdlvITorf8t5Q7sm5dtt&#10;acBs/twuFDbqFhe9EaS6zhFtYwsavBFeTShMakE+MhBGVM+o5J9cFBO7KyGSyyQfpPfGUfXDqL09&#10;eJR+1yiN0VwCL61H6cF7VSR7bHn5+pqpZ8hOkugEMnOq/dOgNuGm0cml+p+oxPoqS9p29XNoOgS+&#10;mw/NN6+8FteXhsOLPyTGvJzgNAZsIvAm5RmXlUdaSNxOakdUn15ePvn9qy37olGvd/zbyPXTAvku&#10;BCUoPmgomgGpQ4Xuy1LY7tF4Z/ILa0hFQ3ZUs5Hm3b/trhz/3gus0oESeWkd4C20bhVQV7PyuORY&#10;liR8gARERXTcy7pnDrTQL5BI9gpO76X1I52MOY3Hpjb4kwHL7igvegdY5IUlMzHHIczEOgoGUC81&#10;WygYUv48+GveFKa35FGXrgBZsDzYAHd7e+e7IuihfTNplkxIABQVisnmXt5cJAsnppZyVemqs/04&#10;tvh4bCNSdW6WMNPplKpSBmP4cvNovW6n2wjUZP51459CBzK6/PV59A6KcFZwmSO6WcjgIRBdWFPr&#10;cGd+1q59SG1aJxlq4aNN0zE9TiNhtz07PIfm+ikA2NzcXINgFU1V5nRx6t4Z9/8gX+rrrHovnaQU&#10;bKrEWu1eFzLy8UiBcNzJO0/gkNOQwzsx5UtBTGeImFV7SK3Nmk4Egnan4xJcA5pCrAjwDyJy4aor&#10;ckRHlNBgMLgly8pXKeQWWGx8ItCn8qWVby66by8bRGD4G6Ph+F+r6J0ErQZGaodog1S0LdRnCR4p&#10;T5wlLO0nsKS8PppDrCkzlNb5/pU+uy1PW76ozEx4UoPBV8eVunp1xduvBiX0QGO1mRVMIhUP9CAl&#10;hR1Adgn85dKyfEJk7YZytj8dbf1jEd4HcIpmZMPwG4SBQMLzKB9gQUfu0+cEyKmyLVn+settxmfI&#10;e3y5fNKMrNF8KUFjOfA6zHSF4602PQagEPQyyb+ytHrq37uo4oeedncv3W+mow+ISC70gSzJQFoI&#10;9wX2+9ZtcmP6DCGZicpQu0t/ICJ7uMmIJFZWTn8LwLfGOxdfPsX0IaF5OQ1XICwAKdHk++GaoHoU&#10;4hPbp2uNRr9xYGD9nvmnUMAMREezzhOZ5B9fWjv5g7lX/BrRYHv4dmOwISLOn7z4vacEjKCPhlGt&#10;fyjsCjqfl/6xp65T8Z8XDbeefYcpixeLwPMSxl0hA6J+ERo7WQ0mTqe3Anjm4Eq9mDQdj9aNoYoF&#10;aWwwGRfFs54yHfk1plWyDbmj/Q6qhDF1bn+1foCbXo07tkFdDE0mlEFvvXugWuDjrZ0866iqalkX&#10;uy6vMXAsRCABqKUKlCXNcpbP3SUgwVUlS8ag7n7AnaWWcF7ud5/NHFIwndvcdO+993L7wmM0xsDi&#10;qYUEEIwrn7p+EZcrQkGi/I3jlKTqkw6YPQIeb2Ii924zJX4YNnq5pzbwKASY2gZcqCRikutt4GRU&#10;jOC5s8y0U+WTDAA2NpbvLqZ8hVjfUrPKhiQtFApm5QnzUjXSQvY68D6ytc0fM6UOIF8BcKhNeUii&#10;nI7fS/JWCAaYDS63r9WbxzMXn8m5Y3YsYcrPvbDSH9ERtZFgNBq+WDj+aZrpa8TgmKF0Kv8lMGY0&#10;3Pn+eG/nz7v91YfdImIhSaT/5Gi0/Rsg/kcB7yZkXPMhx7FqcGbfxWNLehsvaJsDgvNUOIlNLOxD&#10;rf9E6xCmAkTTOaLOvi8PadTLg4vcrxJ+sopfJAREHChKARXN8qXlCAG0Op3MqeiI6Nemhh9aXQgz&#10;wudHo9GFt5RF8V4AE0BMChaGWovhcZinDWCcATpWn9OQWZ7ln+xd58i3JPPh7oU7RKW0ztEtwhXu&#10;QCZCi19BerTCP8lcRqB352025VYhlERPJPvy0uqp/7Ao/Gw8vvjy6Wj8KyLokLRuctrVj2sHZvVg&#10;DkNAifuf1T3pM/x1iuZZ9rGlpfWFAbvmRb21E48CeHQwOH+a0+lrBfoAiFtAdgCWEJT02srejYCz&#10;gBfSRgu33NJeFDEIj0MSIYmOCjJQz+dZ/oXe+ukvSeoT9hDTaPv8PaWZPChSuaTyi/MWpYdq3rO9&#10;TyUT4GJ/49bPHmihXyDtbT376rIcvxbQYXOpFNSrZmshsaq/mFsPoLgLTSRl+8ITa27M2X5FF4lE&#10;GmtpR4ogVonnjQQUMJHMxSp/5BUtAokJOCCPMgU2DtTNXm956fhouCdZFjjFrqkqZwg6AkBRGMmy&#10;HGapnKvbApI62HxqeVpOjdR9P92MCeXfOLBhyxNn4462jkY5100xVTXWSqMEjLCpiFkCANsBSO9S&#10;wng+F/z6OrTIM0kopCPg8aambA02MEu5T6YUYPKdaj9Aqm1RmD5PUAdkSTXi2ndcya6o/ADInSmR&#10;3iVSMdFZYGJaLv/b9o6KQs2LRORnUMpwoRzWORPB0yKyX7seBlql8CFApl7qb2nAWaL8rAV521o/&#10;vOZv75D8Xmdp9TvPs8xHdEStRLIzGgzeI2byfkBuERFDsIBgynqtLyBfApFfn4x27t/Z2fmttbXF&#10;9fW1tLR+ZsSt/11G8us2OIOM0LoYAjAbOGyjNlDQ/VbCRQu/bmh/wAknPsIsWLu4a+UtwcqtLU+a&#10;170kxSZQGS7JDJYktcJiFSSAlVAlbUHRwnbw6dXcRVJFJafIeZXsz7v99U/2FkT77PnQ7u7uKVMM&#10;f0qgWaVpi2TODBqc9bdKr7fJCrOARxEgF9XHu0vHPjmXij0vOt8lsWp9OgFwZfTmVInFW1VPifu0&#10;NIX0mX71wmeFtKRZ/sX+ysnfFjnYwAAvlCzoOPlvSPZRBwX05N3Z1K1qQS6C9PIiUcthdgPYB3GV&#10;yr+tQJwZISkEljpZ5/O9lZMLAf4cFK2snDoH4M9IPjwYPHe3FHyVQXmXkKdFpAeBMYYGbqUJRGPb&#10;isZ+c6vWrBcB1QhUIWoMjUCfyiX/am/j9NcXzdqApA62nn6HKU0nGGPigCHbVw3E9kKhm8Gkjkrc&#10;UYPs84tQ78FgcKqcbr6z9vHWqske8GyBBbLqaMOeTDHtz7e0NwStZIpbpoZFFYXa96sGiTUS0TZw&#10;Ee23AIhdCqfukt2NBPM8O/D1qkDuyHP13W0fwC6mLMsEqruTyfK8Ndc7JFdE6LTBvTedWe7H3Lhp&#10;am8GY6axLy7hzdwbzXnzUOs5NAIEjbSAjax4W2SMIr4Peh4Q3tLWd8P9/iNT65uayuytrg9UAiub&#10;hsSzgCe05CFqMJFJHiT5fG9VNN8TDsYaUBShQj/mI0WbwrwVVjPF35MK7CHQlS5wWoOkBAVoVTGY&#10;lR+1PJYBvJRl2Zdb8hwqKoq9N4DZLYCZAu3bl/vQlS6MfF7G15lD5MIiRP0+osNPw+Hw9slw55dE&#10;+VqQXTYX4VX/E5EJAcDwHd0M3Z2dnf9nocFH2Xhsb+/C/ybMfxYi/wg0GWhKSGpCER3vBz628Px0&#10;N3e/ndvqGSEYOevZkLYt+BhYDPNGCFVtIo0qEnVzO5rh/fHtEXmha+Z8koJj/lch7KjoSCT7dKef&#10;fUxk5YYMmEUyHw4u/BMBbgU4nQU2tt7bLju4S9FvKoPAf5c8635KRK57cIbNzV1dyldzQxi/YBR4&#10;TS8mfSYcK6GWAKpjzu5r/jglAdATyBf6Kyf/P1mQCOmj7fMvKcbTD4hgCfDm1b5+Qqc1l8Zu8l3H&#10;tq8gVCz1C3VUoqe4Z4FQFZYle6r593qrJ//TvAMRLCo5QO27AL5LsjPaeu7WMs/v1nL8ElE5ZgQn&#10;pGQfIsaagEJUhIbWLNQ3ujGkqhCQbVAvaaZn8l7vO73e+pMLsBHfSsOdc682xtzt2sj1udAGSogs&#10;YG90aVCQ7BDy9OrGrV85+JI/PyLZG2w+9T7Q9K0ywmXXelKDWgGAQZCgiWNMHFEbDZ57rkc1HZWs&#10;DJakBDIH5kaeOQB9Xu5FZq2p/XkgzyjBbPOgY3xMi0kPM0G8BlV5jDFKI5eOn1jfml/pgLNnz8pa&#10;t8yNsYFugiLMwDcMYNSn1htoYQT4UIsf8BGhLRiiykLnC8uVxogxgGZqqu0TWxAbPteEKpAam/S3&#10;k9Q+I0PgsgFGVqL5EfB4kxLJZVNO7yfrKOmA3aoMgxtdyaMwG6AM14BplKQyyBdExW5dCHtSZCaM&#10;FO0FnhDwDN8xqxptZW0T9FsWQNFdqUc1n28CdObue+JqiGReTkfvJ0wXmF8ULdeo6cISgExJfnFe&#10;7100ItkBkGN7uwuS2NiYPoyHJ++Udy6ksH6QxNHo7iknvwbg1QAmDLUSkqwIeZJgROIfdTs0m5ub&#10;/9exY8cW1gff8vLJZ0n+39Pp3jOm5D8VaJexCw1gNvAzI08DXGQMIkY+X9t4ZQM4MSirfCH6F9wc&#10;7RA1JwOhF8alsuL18px6IEKkrN8pTd7e5o82fGXbeZrfAMgg6IAyFOjfdvP8z6R3Y2twT4aX3iXA&#10;Q4aYSLsje6BdHkjz+Q/XtgFoErAaAu2SfDzvrf3NVRT/mtGxYxvY2ykpoXZK5JNwhhmSAazGSg3K&#10;M+zEzf6Xkms7ySH6cH/15B8uCug4Hl98eTGefgDgGkkPOnpqymDVnoLTxMgQ+3+M7g1ZTr1YL0vT&#10;EZUdLTp/sCi+L683icgUwJPu73MkO8PhpZOZjFdKZht5VzcMyxUR7UlpTe5EsoFqNhgX061cdLu3&#10;dmrzRthU3tzcXCvN3tsEUkJcRFdBYL3q1x/BZoM9okUfhYLOZ12bHmra2XzmrUJzJwnvugqYzYPs&#10;L5WJGS+AjDCGJsvzy08FNzd1VjonRsOBa7gQVKwNKWbcGvJL18heY62RLzwWACS9srK4SMwUyTBX&#10;EC+lp57ikuoTy6Zs0/CUYEzVMp+/qiroaHc0740kVRXrfNJ5CKraNxBbbOvX4Hus+sTGsSpggr12&#10;/yXto9lFZ64DRnOZahUCjKyNLuhgwxltavx/YjsOqtsMKlfoJjgPTfxdTkdHwONNStPp9J5M5X6R&#10;2NSlYVZs6XKjm4FffROnA6gXem0mgPuvM+tzFcEA4LYtJ+8ri+m9AMbB/fstpGdda0tPuX0qIM94&#10;ogAwXUC+BuC6a2XsT5N7jOGdotbMGvsDvqmG0JXkBdzKK0kDrFboZpf6raupwaISyWxvb+94lvF+&#10;VbkdwA9PRrsbopphKc8BgpPd6VvxxulktPstzfXJLMv+4Yknnn3qrrvuWhi/SAdB0+HuQ1NMfgWQ&#10;UwbGOX1H2OPq8/osSOcYxJt6Pf0+yY9c74AVV0NucfPh6XTn8XJi/omIuZ+QCewmTywOWd9y7rTN&#10;R4ufCWKQpPkceyFIS8G6fQRhCx4yOA5vkRaBs06397gnMnqVNXyD2xaS+hkNl4zJ3NBq7hMI9lU7&#10;ZDaaMfYIfcRI+fDy8sm/X+S+cyU03tl5eVmO3iMiSDQj0u+cuj1J2iXxgRalRabG4fcxVPm0iByo&#10;D6rZdHwicmEbhscgbhO1Ki2ddoOvC+urXjEohuv3W9w3NkMNmedZ9xNLK8c+uigafKPR9j3FeO8X&#10;AbNGRiBMbNIZ6F8gE2PPMgB0VyqFaNeCYXwnT2rcdRHJmIn+Uf/48adxRC+I3Lxy9nqX43pQhuGb&#10;yeJU5Tu12hqpALeg74kf6PaX6OSd/NHl1VPfPsgyvxAabJ57RVmO3kBgEgMJjoiQlyVUsyjrI9nO&#10;owLM8nJyRI6KcnK7Zpma0oQKBm0ySKscRdLUmkPNqMms1YjCOZXpdUMIpuMDXbMeO3Z+dTooNgCW&#10;NV/3RpB+fPkgOJkDVl29S5bs6Nx5eq837pixEVWljRmVkibzd1ueMLu44D92evLJVkmytHJV9xoU&#10;fDYRJNXJJqbal6+vOwXMePwXDi91ydY4PsjivRT5NFaYEOLnWx+RR8DjTUodxUPGAs9+sS7BkjPc&#10;SUmpRdCzmye4/BSTQuDh3mH4zvAd/pkdUP5CpPsoABRFsS7Amit/Qziv03i5cjUWSYzP0+N0YRSU&#10;mwCkEMO/O2iV9edDJKUoRu8TlWMAQy2AWYBi2EbpQnwfTdPouUEe6QL8FpZ6Z66qIgtGg8Hgljw3&#10;r5uMB6/p5nIvIadBKECKKgEa0tgQF7a5leC9pjRqivLSbbeeeHoyHHyear7R6609er3rc72JHL9s&#10;Mh7/gkBuc/3YL17jRbt1fN906SAh4s6fGo+3zwH4zIFVYE7U6aw9wp2d742U7xbhj5A4BbCwPEkU&#10;lb/FSHsxEFDbvEz4a9FxCqPslx8AGlGsazSQIhRD8dJdCOLtt88Rld+Wo9rNhfvGAtT+edK5Iq1T&#10;Wx18XXOQGQSbkmVfliz/61535R9udMARAEj2h7sXflaAddabfUA9z4ZBUtrm4xC8dr8hwB1ei+4F&#10;DTNRuWhM7+vXpjbXhCYQPQcxdyOqp3Ms6qOOemAx7b51l57Zd5wkH6LmCopm2vnjpZVjf7I4oOPW&#10;XeVk9AHAHBORSeLOh9FPOO4bEpQ3P/T5Zsmd9C3b0Tz7ZH/11CPXqCpHdBPRcHjp9ulo93USKze4&#10;cRmaxQKo3CzY/iiAaiZjzfufPezj9OzZsycMJz8KY4zdRJEESGjMv+kFPxAjuYssy9mixBEBgCnG&#10;PRP7N2wDHWO1sVpbUcLzMAtmg5WtnVFFmecHqzk/2R50NWdGhm6RnPjnYnrXwF6yKazKYbFzbt5l&#10;7PXW18bjCxkoppZZgnK2dPBapg3JaaMaopZ7gijdAAwygYohzTyt3ARGKhxGLepro/XaRFGA6tva&#10;51RUYGR9TwtAGXW5WeLgkcbjTUkkV005fUWgZiv1NUTnaDKrGbOohJNOG8ObBSyGkbtSgTQEJMdK&#10;fto/MM8hZRFpUnoQc9ZCMh0RafCAcHSEgFpabib5Q9g/B+TiuDCHwhxsH9oQ4HUECjS/L2ekAfH3&#10;aXKTZh62XAdoJpLJl1IQ4kalvb2923Itf1xE327IO2zQExiAUztuAqfs1i9f1TCV0CqyAuA+iHlA&#10;qDvj8eDT3S4/KLJ64TpU6boTObp7Mpr8dwK8COCeCbXxQl8qNqGOgipurqQDuGx6IcAKoL/M0egx&#10;WVp6/DpU6ZqSWJ+VHxwOh59VmfwUad4skGXaYA4l2iWEVPhtW3WE157/5kpgQIn6kPCajxQDoYLO&#10;So3BBk4Yy3Y2YFPzn1p7KnTl0WZmzeRxQjITEaX1OUdRGRjDp7I8/7pB98v9fv9Qu9K41jTau/ST&#10;Ing50YiazFgg9+b3oR9DVEwsTg+2OJMn2uz2R1UygX53bW3t4rWv2QsjEcFodPHb5RhvkEqvx8Bt&#10;3zqfbwi6eFVT2z5NcX1WcDySYkSskoBo9tHltRN/Ma96XWsaDod3munuB4wpjovo2K2R3ZwXalBH&#10;Gw2CptEJA1ewrr1rsRXxmCZEeiryd/2Vk386j3od0Y1NIgIzHr5FiB4Cf9HpRNFCftx3VPNH+v1j&#10;h3qeICk7l576MVOWGy5idyOH+wWasj1gB2s8eQIUJUFdCBcQ14tI5jsXn1pHWZbOd6Mk19vWT1W+&#10;GdqMYb7GK9Nn1MdS5NnqgQYn6y33T03GgzJy7hbLeEC7NQBEZHTy5G1zL29Zcg0CRVmWVKVUw7ve&#10;EGy7j9E6WqNvGz4jvEVBJTnpdk7OObiMERDOr7SBQkjUmlK0ZaGBdSQjptr4rObfDFUb2HZQJY1R&#10;ndEe7jZ4PnIEPN6MNJ2+GCr3QiptwRRMCmm/a2jpZ/tNzCGIly7+NDn35PNm6HSqiaycFLdDszBP&#10;eC/j0yoPg7+2e32eUF/aY/7hIjx8lju3iy+S55aXdw+1r7jJZPAWgZxOfEP5Os0CE/Zb8LeBjSG4&#10;GzJeAWCyMnvshddgMYikTCbD9yjMzxNyC2GmlclOvHBCndbcSXbkzNNkDGFHgPdOJ3j1aLT120tL&#10;G5+bb00OF3EwOD0dTf5bEbkXxMjU2yUmhLVsZncFACQCsYy77pGvMY05PpHxT5L8t4dZY/n5UL/f&#10;fwrAvx2Pd/4cxrxLiAcIc5wUteOfsX5gTG39EC3nYd74ugUa1R0xziqBYBkADX53mckzYyG0RXiu&#10;vmlK6bcMc2QOXFSA6gIg7KrIwABPQ+VpYfYUp3ysv7FxPhi/Nw1N9i48WJTmbRAUmKnCkkZq9ABT&#10;a576S86WPnweoUgJyjeupg7zoF7v+DeH0/NPgbjVto0H1CoZIo7N3DLGDCvtiLZxBgAQMqeKybXz&#10;0aWV4w/PpzbXnkajrRdPJ1u/qsBxEXXjprGHncoVIeg4i8+E7ZjacxFgD5RzpZqPLIr/yyM6XDTa&#10;uXDvaDq4NwHj9psHqz5IY7Ks09nury5/Yd7lvFoabT33EMryJSIc++BYdBrD1e4gAMKIQI11UGu8&#10;C6WQYt5mAGT5kX/y/Wh7ewU0x6FSWD+LbrIgU56W0oz1ayMisU+HS5fKB6d/hNNmE2BcKA806npZ&#10;TG9t7LdZTVsCEgOQ9qKX5nMCZ4H5BpYBAE5HKwBVVKdu4qlk4vAYqfQSWYCE2poeZfWBGoNNW2Mg&#10;mo+Xl5cPIKq1r4K6oew1MRCEhLJDnT5JlTDGRW3LAFMCmoHGAKakQAxdFB4BpATQcQ0RgqyCm1jj&#10;0QVz+CEAyzDmncaYrgH+iuR2p9P5zg29wFB9MerdZu//KwSKoty4/ELzSikF9lKza4MYgPSgXxfk&#10;dwGcqXJn2dtgmMH6nwmBwLB8/rlheUNNRib5yPao3EjSWgBUEpAOwL8VufXQOjF//HH2FOMHIMZH&#10;Mw8F+FAzaFabNmGd+DdsvxYwWToi8k10ujc08Mi9vVuLyd5PC/Bu2g2etE8k/ZNpe88SOgCigKAk&#10;+aJM9b/ndGik0//8Na3AISWS+WQ8+DWBPAA6NwF1hNP6FwDgtOZqEIOunWuhzuYmIBDhlOAbp8Pt&#10;TwM4dEDH1ZAzzX+Ug8GpifANAN8qgttJrAIVANkGtu630ZCiCDE4KNAKeIl2saWNv4bPudz728YI&#10;o6PmzKQITcNFMpBTEtsiskcxTwDZc6CcZcYf9JY2tkTkQAXxw0iDweCW0gx/TsAlxvPF7PauxlSQ&#10;0g5hx9EdGT7byaoimQAXlla7P7iG1bomJCKb0+HOx6fF6Ffcwq5NlgpkqqqhQv+qFUqLagzVILyI&#10;5BQWufQ+vLSy8dfzr9W1odFo68XlePQBERwjZYQ4ZhQQ95hQ7jQt19tkOSbnvh9lgA5zyT64tHbq&#10;0GjIHtHiEMl8sHP2rSAVUSTuSvGHLcys7sMieUH9qsj6oQ6uMxxu3lkOd94MsJDaVDwSRD3AaPcO&#10;xThhi1VycxxaEi2hOBp/+9BgdDGnOnd5QGoyfSVr7kQOSn1UV/5w3bFxFr/BNRupOaNgtLx8sMCj&#10;MUXuXDi6cs52vZIAV6LQ4UG4MOB0SAA0qVWHxXIlABhjELEuf/M72s8RbJJb5yMGkJzlBGjTPL6m&#10;ZMtFpZXTKKF/0Eg/MwcjLFuVKJ2ugipgXLBIC0paHFOtn1c1kBK+jQDfNgTNTQM8knwJgDWgfI0x&#10;8hJjCoHKvTDIrPgrosADEIEpy8fKsvy+qv7Ojbj4MMK3gMhhTW0VADlDpdlpEaVpbmlhR010ZX+a&#10;tWAMfYX5tBCINFlHP+q/xc7OznEAy7C72VeygA0F1zT4TSpBhMBECgbNEI5Jt4MxVj3cTrhvu214&#10;HyBvQuy3xrd/GIQi3XVLj1PQ2FMbs401ElS+dSNHmCS5Vkz2/hnJn4QNhtAWwbPtuOVhlWmeE2pR&#10;7QQKZEhifWLKtwO4KYDH6WjnpwV4EMCeS/JCSyBkhTKzA7nEA45+f8F1SQlBMCkEWCkpP07yWzei&#10;toysrJwH8KckH55Mdu9Qw9camlcI5Q4Kjlnhl6WIEtaVSwgw1dqL9rx2Qu9NqENTGTaAzP37egwo&#10;pHynCXK2VhAZKreRzKAKkGMR7EFkj8QexDyeI3/GCJ/pMHsKy8sDEdlrfd5NTCR1PLz0E6XhbZXm&#10;T1NOiI2JgbZlaNudbZudwZzjMxuFZE+orp6/2vrMgzr9tb/d3Tr/Is3kPaDXJdg1GQAAIABJREFU&#10;Hq4iciZzYRwUyTCIrRRedkSYJUG21e3kf9hd3vjKnKtyzWhr67kXl5Pxr1KwAWJsV7tR5VI3Nym1&#10;yVxJW7Iy/aoYv6FCRHu9/I87/VOHDqg+osWg0ej8a2jKF4moM+WMph9GPw3gTTTP9MLy+q1fPqDi&#10;viAiz68MLu2+G6SISOkcPwtgVf+TidvytMozXGPqtfw68AdHA3YznbsPvkUmLi9tYHQl+k2hJqO4&#10;wFmRVngiH1GAzARLNKmeMyP2CWmmwP95YGsykv2t82dWoFLWgGsb6BhGTfdyhhTayZ45iHIalj0I&#10;HNDIuP3UldHQy7sWRJ0t5dZzWlM2EgAoTDl2wbzmSSwdRmilMq1VN9KSpjrLAgs4VjXRervYg5Kl&#10;sU4j1YOx1UPtikFv4OAyJO+bTqd9ETmV5/qQMeWLARxD5f1bCIMpgLaPfDfIewF8FsDfHWCx507j&#10;8fjlSrzcNFH1NiHQd8ZkEwxtC5ArpfQ9IdCXTOLVLwFTMZqlpaX7QL4MFnxo23WT+vZWANGn+Xuu&#10;BDhDkh4skEhAMhFcyDJzaBcIJKWYjN4D4SqsBl61uguzJcf7tZGg6QszfFaoweqewUlZlofeBOWF&#10;0ubm5noxHf4rAg860NHU00pAHsSh50cJhV4J49HG5P8CN4mzzPF4936S7xVrFVDzbb/hWJNHFT0A&#10;IE3cCg58hISCHKFjUT443du6D8Dfz7VC15GcRv/3AHyPZG883r5FDF8pIg8YgzsA0yewAReMRgTG&#10;gbQGDHhkaA7NNj5SfZu2PpqCi2l6eFzxbJIqKkJDgUDFjxDKHoltzXRijHlWIM8KZVNUn+6gOIv+&#10;sT0AezcioDwPKsbbD5Vl+ZADHdtm/JQXAUBqItUGErfNsWxJF4EqRZ5s+s8/PLSyfvI/DweXSnLy&#10;j52pfiBT+o2NNhEl0vyt/JkK2YEqFflXpZP/Sbd/7KkDq8xV0nA4vNNMtj9gjNmQyjeezDIdZPKb&#10;HKdx/sJOYLVjQsBERLpGsk93+qduWPniiOZLm9xcm1zafQhkIVptFLhO2IK6MeZZBDNVfeQwK6yQ&#10;xHDr2behLE/QygHOjZutR6WKpVJXWeCi+pZe2cL+J/BbjrFWu0pZjKcHGiV50UhKcwvs+iiBdyq5&#10;1R8j3ripfcL7FQSifum0G+01p5E2Y/Z2SpC5KoH/icD/fM3qtx9duvTMhhJrJFvcfYVAqxMpvUad&#10;gdWoG+dz34gkid2tp1am4z0KhFVvTykjUYh3J+TrATTmu0ojksk5ABvQxWQZ5k+Eqhpn9e2k50gr&#10;sW2ujjeXQ1wlrLNz/tiQAOs7CN6AptYk7y3L8l5jyn+eZdoDUBhDhdXu84i+uOGealb48wksQ3gb&#10;bjDgUdVsGOg64BYTSHqYRB0pDvxSw3eKWBNytgZKfb/Pl+ZP7021ZBTg5gimmshzQMpYOy8Et2Yt&#10;WtPyNDRo2ExnS97k2ZU/jozk3wBfOrzmFdPpqyD02o5tiz9PswDHNoAgDdbQ1l5egOsC8o1ut//Y&#10;C6zBoSaS2XQ8/BljzGtFpARRJlpgcds0NcKwz7XWRZsTDY9d4qXV43L80Aq7V0vc27t1ivLXQK4D&#10;mNqOKCgDpTtLlUaja+tI02bG4rfO4+bfPjR7FW5g4DEkERkDeML9fYKXLq2OlvobYkb3E3JCVW8D&#10;eReADskVCFYAMaRxwZAMHbhAGsIu2JzwTJggSIwg9PcoUBqKaM0+aD9nlQKp3FwTxB4hI1UdkRyr&#10;ZjsknhRgW7Ns2wjPTie4OO6Pxydxcu9miDY9L+JwePteMXi/iBC1k/t0A89vOoUWAMmcmy6a6sT6&#10;VMLNlwBsotBgTDFnrkml5kTO5Ovjw53z5w3M+0RwCw2mNcAdVTdZfNhNUhKiqrl9nDwB8JP9tVNf&#10;WaQ+PNo+d0853f4lQ7Phxmi4KUwIjeXOkY0cxXYwIjC1qxuoPo+JHiRxu0fa01y+3V85/fH51fCI&#10;bnTq7IzfaIA1iozdHOWX0uESO5XnCCjIspNl+dml1du+dr3KfyW0t3X+lSyLByg6bvBnUYJGKsnS&#10;JlphSwwrEBLwkj+R6m8JM83k3PLxO+fug2+RaTqe9AEg4fFEqFpqDyO5NdDmYJUHLl8IMNqrNFlo&#10;SGtJvaSrIiqganaggWWyzHRZVAaNiDQbjbFSYlRqAaA0arTT6Q5Wj996EK7wukKuEixkFnjrArAA&#10;oJ2TPGhamWW3gI9AbfNOlz83BKmzVFKvIZU2Zq8rbySvSZKGYE72wOQMrIUWwmaojevuZfgc2y4L&#10;DzzSar+8AkAPMG83pnitiPQAjFBrxAGxsFwzzSaCi+rXmNNzLv6BU675WwwTwCjUx6p3r/wkW/th&#10;Cn0wkU1ZcDZIl6aFpjatIGBw3hPg7/tSRxEtYN5mb6j8kvgFUNtg3+8dKcgY/rbVIRE2okhkHRF9&#10;SuSdh9ah8hTFmwSyDnCQXEpB4GrfEnF7XO5bsSWfD15hOY7i725UM+uynLyT4M+AKAAHOgJeYE3b&#10;xi/M2/piSuE9klwoQNx9bKwnANywwONUzfth8DIAA7g2MBXoGDZLJUhfrl+2pUFESGv78SaSfyEi&#10;N52fIjl+fBe2L1WaViRXsLvbm3RxQmleZARrKLI1sARF7xCx2pGq7BggUzADMkJMRiKDiLo9GrfT&#10;KhSgpGpJGKNQQ5GJZDACnCe5pSKjEjJS6NBIPpgWo2fWsv4u+ssjAKMjzcX5EEmd7F38KZCnYeUo&#10;T+EmUzAfRqbFQDSmtETtVzU1sU3yRz6pAEBFdae/3HvuGldxLtRfO/U329vb3+nI5Eep5g0gjlsZ&#10;RQxqtwVirNyvoqqGzCzWKAMV/U5Z4uvbGye+cvuC+Rjf2bnw0inLXxSaNRGpolcbA1EFvE+rKgSf&#10;6xTREgc01cqk7lCNTUyPUNozkEBXVJ6dsv+hpSOecEQvkC5efPo2muJBY7UdxXE3FxuhRLCZFvCt&#10;mmeJKgXdLxyAqeQLJu7sHN+dbL6NNIWIGDRscUwNLLYZYIbnFQThzX8hgBKGalTOuw3NI2ojEYhk&#10;HbJMZVVATUtafa6E1SybwjmIdCyzoY9nTYNT0NFfhAOaFKQg3z0In4meuiY7PSZoYxV5GFWsr8Dc&#10;aTuWtPU0TnRQQIwoxJw/GNc4Z7Usp0tq3Q65NN+aRtyxn6KSqUpMaYxk2mx9y0T83roBkJNQioLQ&#10;zrznLxEjmYMD/TwcyWNxWqUVieDc500WXxo6EYVVSNAgnxcBFxh4JJlNp9MHAfMuY/gAbF0MIFPU&#10;/r/2A0lmQUwelDPGakneMETymDHlfUFnCsHF0HcXkO5i+UlIKtAxNbFFcpxSqi3RBgxExzbQl0wU&#10;+vkgTcvp5DbHa/0zTctz0neGQFoKODa2JZJnpH3H3V+6Y+YAzpWlfDOt9GEhkqfL6fB1BCtN1/Ay&#10;4jqGv2nAoVngTeOVwbHvL3tZKTekGRS5uTadlO+1m5diF5n7uyOYBdzvR+k48+/QaZkvP+9CLwjt&#10;7W0/SJq3SBCgxzGuBLBIj6O+mm4cIEiPHiuCKcEXFcXgh3CT+M68HIl1GzAAcBHAo+l1kjnsHJwD&#10;WwrkGXYhe9rJRMaZCBUiIE1J7xzYLJXGmHJtbaOE5TNTAMWNElF8UWk82H6LQflqEGMXCT4FC5OF&#10;kcXTgiQJFqNAMxhBC57UMCWD03bdBpYXxmRvfX19E8Af7eyc/Uyn03mFKcy9CrmFkHXSLBlQ/n/2&#10;3rTZkuM8D3zeN+ucu/feDYAAVxEUSIIkuMlcJZGSLHskeUYjh+yxRxHzYRwxH+cHzB8ahxVe5Jnx&#10;MlJMyHLIpEhRCzcRlNAEQQCN3m73Xc85le8zHzKzKiurzm00+t7Tpy/u01F9qrKy6lZmZWW++eS7&#10;qKondULafRHeFDe+rjP58drWhdce+AeWEJOd2z835ez3hFiHYBJFRIGQqpKIxqArkUlqKpmZNJol&#10;o44Ku+Sa/9LkTXKqkRyJ0z0dr/zL9dWtuwsp8DvArVu3NjY3R5dY18+Z9x8gbc0g90fO/XSV47+R&#10;c8sdiOS0gyT2d258sa5nKxK0HbP+rhFzs/6sgKAS6k/XL1z50UIe+B2ApO7c+dnXFdxAcoPg1GBz&#10;hlvp9POFzJ/XQdJyMgImBvGuGv3kJMpwWkCzlZ07r22ap0cy6R+aPYdZaxJ3CUSdOg9Ak6CUB2fJ&#10;jwMyj3wNqWShO27SDbOFKi1MbHY5xJUBWwU5BNK1p05EpLmUqkJEF+KP+623bsuKW7Ng583kqJiA&#10;wsWVRAeFt3yIQiIk4VSZdR5wGtwfAlmnohoVPg0QYeW0VAo6dihAD09Gn5+MtqviIXSJfGwIVqD9&#10;wFl0ijGPUmDxfIhchFhP6Xxkj1P+J5N4JCl1XX/aOfk1M34UkRdHmLjk/mR60m26RbHS83YmpacA&#10;06dBvYxAqIYG1q5q5SRkt9xEac3IggifRzwNaRQOoSQlg4AZ+lEPs9yRrIgTix/LANHY9lQD54dI&#10;swc9W4kBXWgVAPvjyeT2Q9xnoagPD98Ph6fQdxcLzG/nD1Mv+TVD91MI7mFWPzGTyIfBdFq9R8in&#10;HxDwKOFBRG06foA2JAkREWDHO/9Eaci8bQigyk+KNcGkgKMXLUqyscyX//YWILJDNbNrj/bw7x5E&#10;7cNTtVD3bgRJOdi7+zwAFzVWSsIxQy6LegEc26zpfJn3oUQqYVhEXqgZ2HFga+vpOyS/NcH91wA8&#10;B18/DciWAmIeNUR24NyNqrLXV1Yu3HxSgxuRrPZ3bn1ayE0gaDiFWUw0iZFsElx4M7b2gIiz5szI&#10;sJQ6hyFSOXWvrKycW0o/mCTXJvdvXaudvddPJu8zsSsgL5GsRPSw9vUzB87OcXv7G3LhwqmUjZ4E&#10;bG9vb46VT4HRAVcbrTai6b8GZTsaVKvRa8u8aHZwcPeagFcpmLXqGoUvwIAHLIqnOshXEtIxqIJa&#10;xJ0R6Ufi7kgEY8ybKyTpdEgdJJ5N5tKJQEy+z5LfWy3unZNgisa1GAQiZn6xY6z5IZNdie0wT+9o&#10;24nSe7gTJ+cAYDRac5gBnh4jVfjmOS2bRIf2n0jFLtHYkpKuYA2cxom4IZCPQdcNqicd0fplACvt&#10;YUPyKpiPyIWnr0D9KiCW7c8AuMRmJ8IlWSpkwl7uGzdoQD5xxCPJZ+u6/jlV+V8AjBH81aXJfr4y&#10;P0Qmtq+/26T7nzYgMFuEp88FQs8B2EAwn2o9d6f1lqSw3bsMrUp+Q0p2Btju5L91NBz6xX5ojXgL&#10;tGbcwwTLigDfxnj80879PUhQBlTD2e2ps7/U/o2c0Ok9/BHX5RqeJdmhIvgGtv7D8gqOil8AsQHB&#10;kJn1UQL+w2jmzbsXARkR+J5sbDwRZnMPCyE/A8EF8IFOxbM64kBae0v021l5HwAYG/nyysrW9Yd8&#10;5CcCuzt3PyKUX4a0ZgHM+65ehPkekog9RKD0+oJ4qzCIevkEyT9Y5snEGc5wvNi/LODPM2htD2i5&#10;9LR+4q9De86xH69MgDbISIl8wpuNtxQRbj+p318kbn8St1MHktXuvbd+RwSfc4LDFHUKBMQl16wN&#10;qUgQkOQbQ5Bmym07kihUsnGEVM5+Ov21CFZU3asrG1f+TQzqs1Q4OLj7nt37N/5HkFelNjEoozW5&#10;dyqzYNTKy2b1L+3Bf3Lv3q3/uHH+ytJazZxmrI3rz82m9QURHKKdQxe5JBI1oEfm7Ix0zlV3Ns5d&#10;XdpI1iTHu3df/2WIrYAyBZD8AUYfdR2iNS0gDcj5Q9135tqGHFGqN9bXLy+t9vEyYHd3OiZsFcEX&#10;PJq6niPx50G00nH8TVlJpGDCrQO/ArFhGwwKbRV0oOIWtvBFcnX75k9WCXppxfnBiTuKtmieNlrR&#10;NxfxnKurFzdn9baOBKYMSh5D+ZwCJOlCmEOQpJkIYM259DKchoHKpxSKIJjbA6IwbyeueeqVBkbz&#10;cWooVyhf9K+phFlb1sbNo288NgIkqNLERsreHCUF6sypcmbdyxMU1ZrkCMBnzfw/V5XLCCvhpZbP&#10;vAl8QvJmmvuumKdVRFU9VSSJGb6MbBYgAFmq0+f+HKU4E9Jb8rYb0aw7sW/FyxzDdG+fCEj7CnBb&#10;Mn9Hs9nsEwJ+cL7/kEHS8UGZytW+ofZQTH6s0a4k6YJ/x99dygnS/v7+0yLyIsFDDJcd6Jb/QSjz&#10;lqR/kY8CwIvIE2lK9iCQ3JxNDz6LYMb+TpCv6lnW0yPuF2nNZQJw5sR9Z5H+WRYFvsJxPdr9dRo3&#10;0dd6miekDLXjsp2W+0OoCX9pf3//EoATj6B3hjMsAw52D18ifYxIPKTdU6ZJea4gHZEWvtN15SJA&#10;+s39CQdaCmICOQtQsIQgOdq/f/N3nPAzFE6SMmPQcgRhUGn74yQNtsSyDfTTbPxBd/5U+EkTIbV4&#10;VQVxt003/s9ljCC8u3vjcj2b/GMhrxCcMnwGhFaEWWYiyRkpM5ptik5/52Dn5sra1tVvP+bHf1dh&#10;d/fG5clk8gmBTFrSsdtHFawIwyQyZlZUqtWfL7PW8v7OrS8J7GlSJugEkBC0cuUQV9VD9t1avhDQ&#10;yKvVaPy3Z/6Xj8ZkMquqGOQj11BM5GKureiRzGMDsQgEUiea+0oyZdWGHgI6wVoapFel1O4020bm&#10;FrZwc3Bw9wIEmwrzrc/E0PZSWTOhoakHAZ2T0cHGxrWFfGcV/aWJsCJZN4MXQ0hFF/fz/NkxVTnM&#10;/JKmDrAU2FjZfk+E1VM70bK9/DJw9TIQzA9c5HRyhlutbTbRP2PTAzZ+LbPzA91jG1QuISqttUkn&#10;H0LnGEDyOTP7F2b+fwewia4PxyEhFgP7KX8SeUrtyBJ+5v0fP+KjLw12dngJ5PMIdRJ6vGGTasuO&#10;m2YXScQw1nbTugRjIiEZCd72TsB8zcOh9ygADg38Rv6IInYRQWvTem93kIvokBGDJzHcZuZdl50X&#10;AlKJyJvOcWlXqquKv0zwveiaQg6RMIUQ0auDcmJgWVq+pfR4D1EAe86tfvO4yrRMmM3ufxDkM2jN&#10;2IfaTlY/MlRn2TUs97PfDgSit2vOfnhcZVkmTK7tfBXGL1FkQknKML22Wfb7pWZj+S6Oat85ahG9&#10;pmrvf/SSnOEMyw+SFcGPIpCF+Tx73hVpZ571QzouZ0ApLR/3+30iDRy5pSOV3u0guXqwd+efiOLT&#10;DAvAsVtuxrVSzst9cGcyg2TnG63WQg5JzcOxmfQInIhOnFT/emNj4+ZJl/dhQXJdIb8N8DKl8ZMa&#10;ymON2Vm2ESKYAjRf13//YHv7ucf4+O86sK4/L8I1BD9uBgRWDe2suvu+FJRmDkWnlFtrO7PvP7YC&#10;PAA7O298yGYHHyf9tC9HllFse7A2iMagTNUOAuZHUL15b8+fSnn0OLGyUm3BGrKw2SSwO5aOFTAN&#10;Lh2pgBFGxrYXJxtsTVlTf5o0GXN6I+mcs90nCCqhSllZnObCdGe3AkwYouh0yp9pclIBOgSy1QEA&#10;Rcn6LVVdSHDSw8l0DDMoNX3rBoBKWtg3Ojd3Hjc0TyEAWkvx5vmC44NRfaKE/fPPPx8tRqtyfI7j&#10;U3quONZa/uz6gHnr/DKX29ITjyTfa1b/rwC/CmAHrVl1ueVEV0Kp9TKklTUPbvQEB98psblafwiQ&#10;ZxFM06O0g5YkZL6YElPzADNpP9duFDDr2xiv1uy6/F5W3LdkxXPigAjOA25W1UrHWbNCvhDNagjt&#10;EGFEqY3xgDfdMqkdHDUIx8sa4dHCyoz9HbDy0wdc91iwt7d3RYhfAZi+m7zOCoKws5+PXPk3lh/n&#10;4PzrZATgewBeP6ZiLRmqj0G4Bfb8ZxrQI2fjj1kca/PfkqxF0GqU8j2k72pE8pW1tQs/OcHCPRaQ&#10;dzbF4bMEJLqyif2PGNEhMvKv/CghuuxrBoXn8h5Kf/GdleAMZ3iycO/eW0+ryPtEdEhzO84NeuPt&#10;0PhR9nmSn5csn3Q1IPPxCCCptNPpu/YJxc2bN9cPdm7/c/OzT5KcRK0nBuKQ3fGp388mwjEe9jQj&#10;YpuSmCefSKvFdIEoUI3+YGXrUi/I1eMGv8Vqf/f2b3rzz4FoA/lJ6Zogklck0/gmojMKx9TJ12Ow&#10;rjOcMA4O3ngPzH4entPkdTQjGjukoyiDmRNbS1YViFG/I88+u5T91M2bN9el9l8OCluJANfim2t+&#10;SyIi9sXWyRs1u0jSkwxzMZg65w50Ze2PnnnmmaWsi2WCm7lzqhrm4Wg0HHtbmFDkBKJjM3PtbUDU&#10;YgMaYtFZs5+nx9yAkaQ/NLcwDdXxmrsM+A6pqCSVbNKYAYiakCocVWt7HNTBOAnUUOm8D8RPo/mO&#10;vE/ntJjjgeH15enMxkj1aPnWNAfkmqydLAH88suiytSHpedJzxueldk4LjQwbsN9RXatRzedQ/kJ&#10;LDHxSHKzrut/Yeb/D0Dej0A6Ag8mEHMBOCHk1V7FzbteAWxjNDo1q+1e7Dn0nf/nRKA12o5d4jAe&#10;x1WURCLmeXJSMtW9wjf3bv04WvMXkXWFgtyfVHqOsQDfE5HGzJGkUHC1IS6b69NqOYG+5kSe1ik7&#10;sy8jy3/Uh8+MqEySsTPDt5fV1HXs3AsQuYj23ZeTvFzQAPoCCLL04e+qmye/RxgpaWaUvz6N5hck&#10;VYhn2JKO5QAEdNtMjjTpHqi31Pk3hGQpFAZhWPRnixuIF4fpdPw1IT5DkUnjKazVihkS0vJzKPbL&#10;vBjIM5CPCuc+dExFOsMZlhqro/HzFKyh28dYu6AnQ98TirShbzQRjkQnpkjj4D4QL4iDalykJABH&#10;OZvELgnI7XObq/g9Y/0RERy04pOkNpItkCWSQ/LjKHXklnQ9UX6O7BEPRRzg/nB9/dJfnEghHwEk&#10;sff8zf/OOPs4iBmGxykgacuZQaJMKQBoBtCmNP/+/Xu3nn88pXj3gCQwk18gORIVLx3NPoEApsoo&#10;oyXvZq2XMwEdnby+dek933tshTgCJLE6mn6V9BdAztozPa3b7LghJUlK3IKGV9xiLbRCZ9D+cipu&#10;/M2NjSunyj3ZSYGYbpk1kX6bNje4selH81lz+c9AGGBhv3mvzd+I8z3N9sNcQ6nTc9XGwtwE+Bmv&#10;KtUC1UiSEp+rfxzSJPhYJGusrr7x4L/w6CAJrXUTYEEQiiVqtLv5gTSHbrpLCoXx3XT0OSHiZjY+&#10;N+s/zTHi+edpZrBOJHvSNz5Gs1+yVUdr06w51yyaMZLZSngf31tmqce4KGltXSwt8QjgCyL4FYS3&#10;kr+MB82yh0jJcE37OR51DwGwApG/EZHrb/9xlxcknRP3BbTSXnYy/i+9OmH3N/Vjg6aMAS2Jyaye&#10;k7Yj4t+3SDQm4+2OMBavcgBqipSD2DVA1sDO/RB8CjSP0T5fro/ZfeZyclQSbEPCIuN/jZkFIBXA&#10;G+Ox/hWWECRXoPx1gCvoE7LlCDf0TZQmU0OTzd6fzdLDhFNkxwyn1W/RphEvyNHRrAvzMcvT5hGV&#10;Q2Rwug4AFOQBaafOfJ3cveyAX4LANz1Jt1c/ivA+Km0eOVnWd0wX0uPSOynDGc7wJIEkvNkLralN&#10;57dMI9BoLpZa3e0yQcwr7ZjZ0c3IP+ku9dROak/dStUTivv3X79wuD/7nwn/wRCAoyEpDBl3hthv&#10;zr+ToCUlXSFXSH4MlLKZcKTOfXPj3JX/79gLeAw42L3zqxT7NHJNx0J2kqLdl4jBFkSVH1nAI7+r&#10;sbf91kd87T8olGiCLO0mIIQMqyTM2mCcVThEdUf582VdUN+/d+sFeH4YxBQDMmUgeABSLCMZE+E4&#10;T/7szQNIjFXd99fPPb207qaWDd7PVFVtUI+qQyhqmk+n2F1sfvuy61B69h5Ls3qGtQ5hfb+uT5bw&#10;av4i1c8mFRoyTrO5d+ZOoyiLGSBuNFtbu7gon89jL/4cfRbYzgOtl03X36fG9xX3O/kcotYgAAdt&#10;SNek1emEhsn6+vTkF1pJC20vHYYnJyPzEovFpKjnUHKknV9VJaCAavBhTBIa64JKOAfoiJAqSpe6&#10;nMQjya+Y+X8CYBetVlAZfv0o4bg8Lj/IoYlrPrGnhojZpwUfM/L9QDMAofntE45DiHlsXn7G08Pa&#10;qG2tJ9oyCKmCPFp2e++QcuCc/5POfer6oyDehzbQxBBh2t4h/Y3m7xXqwsLUFvK2lSZOc9qVb8oW&#10;lu35CrCylCbEdV3/AmkfBTqBeObO99AOVvPJ5eFv6ajvcQTqd1dXV288YnGWEpPJ5AIEFYLG45Bm&#10;bUJuRljWaY4j2l4GkQrAy3fubLz60A+95Jgdyi+a2XOkzPLvOy6yzevjc+TvIW/LOpB/Xl0TAFVR&#10;nZm9neH04/55BZ5CcMnRNXmeP7FpB3xpzWryQaEQBJrvSwBA8m+ZYTwWWvB2buFv1rKUMuq7CXt7&#10;e9ecVL9n3r+XRBagLin5d8yj0fqEa0ylEX+LdtXRvMr3+wQkOTa4769uXP6/Tqqcj4KDnZuf85x9&#10;EeRUehP+THcpImk7pkMAFEQXQmBt9O85G3dODuR3K6r/vIU5vwE6yAEhzTGkbI/iaPr6xoVnl87c&#10;HwB4//4F2uEXzbxvicW2ayZd0LptCMZBLUgU+2UaRVipG91av/CeP11Wq6+lhEhuf9nVXOy8h9xA&#10;YP443EfuGz437useqyq9Z33u3Ll3GhjzobC7u3sBoptkY4KczR87prqdNuhEFOZvoR9Q+ERw69at&#10;iqhXoWoNkTjSYE7c0fiLlF0aC1OEaGhG5wWfBCaipFJJi6bmBMLdYQaR+hC4cMLl+x40aR2SxhhR&#10;2yFpMoe+gAq6MNtqtnQHakzT4AogDeiqIS0Rls0xPQEfrpNAeC7VwEbykpn9MzP/EkKDrNGdOA4h&#10;Nx3NZd0BubeTv8yXfsPfNfuvj1CU5UJdX0QwoXoEp6xE4RskJQefjuxlbpGTg3kto6EdJTODB4Ax&#10;wW8BXbLKi41ASQRCuL4JiEOAzSTFIGRchE+m3EDylZdoz5Ajn/3EC3rHfYWqAAAgAElEQVQqgMwv&#10;A9J1rETcf4s+J5cPNvuCiK4A3Ee3SHnnrsj6jpiWk4/IrknIv52SbMv/jgAwA78nIgtZUVs0Kqlf&#10;NMgFwKaxWQ4RW1Ic50haj0C/zocQ7kdQVX/0zDOnyxSR5JXp4e4vCjoapEe1x3mC8VC9BpX/4D+z&#10;nPAW74gExIwcIazvLaVWwxnOcByYTv1Vgudiu0cxLnb693Su89GwnXZSkj2eNBYWkk98Oq5SQgjE&#10;gQVEEaGZcv3YCnmGh8bBwfZznO3+LskrCJqO2fje8T2coRPtNpwXpLlZ6svLa/P+uOyLxxR3ffPc&#10;1X+9jLLW3vbNF7zVv+qA2lr5MS9LNukX0Cxf3GYhMhkNAtjKvXv31gHcX2xp3h3Y2bn2CeXsGjSa&#10;xOczg4D4GptIrp02TgN1XH1HRPIFmqUAST28/+ZXSa6JyLQV8RWtS6DysQfmdvF2iFq4/XQVgRzI&#10;yviPRGQhxNVpAMlq9+5rK/VsZtptP/PeQXPl28vXzU+CItlQHY+pwQhWxWZolXlOFN7fWRfREVm/&#10;HSvWNl0d4PSeyFHa9MeHqtpVndGMELj8OdTgBzgpxv8bxYgOYRyD4/R9YoUA18GRvxkmC9GeVkcN&#10;rpkZTfERIqYnM+sUnMhFctQntqbz/ApHoxcPESgATyaZgExR2EmPMGhrOlZZuqjWv4QQRIbo+qQr&#10;hZNyXSqlaXZN+g0ftvZ62nQdsrzt/avqzUcpyLIgkO/4EmJZkwSEo8mQB9w0209BYxTlqmCJNLR3&#10;B/Zw1GqChfupCG+XZBUdffM3kiZjoApbrcnmf5FMoyKb9DTcfSYMhntGAj/VU0eTT0BLYzbbtrbn&#10;nCxdVEUAmEwmHxKVFwBLZj89k7iYdWDga5pKvqHIN28QzI8VlHvjMf/sUcqyzDDiaQQ983nm+uju&#10;97qheYJreW1nYma0qZ9y6fxcPSomk50XIbhIQV30J3n7Td9p3tZynqTcj1vPkTKKtJjekCQGwN26&#10;dSv3dHKGM5w6sMZ7QI6i1hWAQJ7kWlpJa6tlVAqfRhJ+BaBQxEUNRhG2PqHbRUprjsuFyaA9Z4BS&#10;RFZOtuRnmIfDw/sf4Gz6PxF2CZJrOiZoLk+UY1Q3vb1yeNHShmUPI0dQd8t09V+JyEKimT4M7t27&#10;+X6q/82oQkZ0vhkSHR9hIjBGtwOGVlM0J3cMEIWqyvnRaPUxFu3UguSqmv9UcjqGnvKKpPdjgGvm&#10;BM37olRO3WsbG9f+9nE8/4Owc/eNT9X17L1kIpPmcqND8lOSjYgmuDIQ269lbZki4sarq9/c2Lh6&#10;C2d4GKyQWFURj67/9gylv8A+aZXlDJ1mV3kHufZZqbkWfsnQ8dIWRaA7k1XAD8vtJTHX8SNqs5Gu&#10;LqydraysbJqIZqRjOcZ1xjdCPLN3yTjvyNLQzd+mO4CqoHMLMrI1D+89CdJhZA5qCjXAkfE3ukFJ&#10;yI7b3+gXkg6ki/OpuN9s8byNSEvEpsMS+Xis6/rXzfxvAnIPjUPzziJLrr1SfqhDq6ddax/fHA/5&#10;+crvP1KR7wP42SMVaGnw8sggV1B87QM44nRxakgva/jq/sp234yhvIMC2DWzDllF0mmtX0Yw6M6F&#10;hZhBBNEvS+fvBK2LrumwdAN2JG2MIPnRpCUrECZSQac6aYKEczIS4jowWjq/JiThhF8n7SrQrKCU&#10;dTb0xpKANXTbo7TxWPwmjAz8a2DtVAomJDdJfAx8u6uFg2N7+U7iwBSkArYzsUYCMbKCyI/GGxvX&#10;H60Ey4Ud8pKK/mY0Mev000yLC91V33KyW+6jVdBicZzfa1iwS3KPnNkQneG0w+y5tFv6GskMFFrS&#10;MbktyYlDovWfLsF9VMzOJi/Q9njSJ63YuUbA2raOt6BneDvY29v+aD07/KdGfx6Q1rVNZ8LVM89s&#10;t/xfyBVISskXgprL2VUqIyKJXYnIjo5G/+rcuXPbJ1/qh8Pu7ltXFP63xGxFBDNk0UnRkSFTeZkR&#10;W1mgtGaBLZj8EpZ/B2c4Zuzde/0ls9lFsLGqiPOBPOpsvokBriUQRMzreCm1Hff2bl4B7NNkLy7C&#10;wFYuyiaSHAh1kWuXVTFfCPghghHFfjjeuPqDhRTsFGF3982xECtmSSvu7ZOMyPS9GyLRMRCMHqDS&#10;qNGE1sdgHi5uqtYcKw0EPWjQudquxw5x1VOevqVBNWnZkXBIaQalwYFQmsGDIvX9CW4v6jk5xaVg&#10;GeVTcKU2Fg6COxg2vEFGkA6kxzTLuN82XSUce9Lp6OS1HX96zs28qIvv/IjnDQ/VvCSSUGt/PeNq&#10;YT5PTTKccdBnfrs9dlNrks+Y2T8D8FE0Gi1JocznxGiuzfigDyXJytGZZXOcky/lfvp1Buy6JVxd&#10;fSeYzT7wCad8FmTdWsb06m+eVinQOg0H+uRTnj7vnnk9p1xlg8yhAF8fjdbK1cQRBVfjFeF95kFr&#10;gmm1FJqOKATAoeeLhWSnfNFRw5DJTGJABIpvLaPpz2Ry/31ORl+FyDQr5tC7y9LiinyU+tFGvOdw&#10;/kGUbaV2Dt9bVufbj47DC6pyqdGh7aPTdvLJhBRa27GjFkEKH9/mY/EdqVMC8gOR02VmvTrZ/7jR&#10;riBou5d9xFBbzY5LcOj6o+ZzZR9Hif5ILl++fDYJPMOpBUmd7t++JBAP0sD4cbVDRyDrpV2kQzif&#10;RnMtbBcY04aEzwfKb0ymYCQEtnlMxTzD28T9+zc+BX/4jwSoEEwoS/kwoe9kp0H2qgXM1twYRKjs&#10;XEjtWsSQFcUdVivu91dXLy6dD23evbu5Z5P/XmnnKYPBL/vzi7ymTDnH3oyiYiBrrM9OxRxkmUBu&#10;b+3d2/9YJIrnzFmSNmqOSLITI3Hu+ubW5euLeN6HAclqb/v1r9D7sQim3UXWkAU9Gb4zPzpiHmip&#10;vRImFUVvb10cnbrAhouAiKq32qlmc8fM4dXgfELVYKZQAErCi8Bl75Y0qAPgBXSEun6fk+5DK8Zg&#10;d+R4fJzg5HBdoYH89D78bSViBWRmzcrkHkCDAcX2tavXFmIODgDeZmOIKU3buWvjxZ+EJDcyR5DE&#10;ObJrAIRALCmqeeT7DNw7vhLMwWgkI52QPMJkvVlflqhrVcJjSIxj0WeGgg1RBvr4Ta29938f4OcR&#10;StN4q4525URf0/FBpol53rLUOZlSko4a0yZm9o13UJSlxEjkAoB1iMwbYIB+nZb1lh+/nbwycH6I&#10;/R7CKiB/KSI7eWJd1y8CeApsfLJk5gAFmAg0cLDds1f+nCRttlbxg9DgDCFrK9w149/MKcNjRSWr&#10;H4dgE0D9AOI1IXUQsU4Z0zrfnnSytzvZ1qzkE4CDyN3JhKc1mjUOD+unvdkYA1rUzCMholG97yA2&#10;3rQ6JCktuw+z49QmlcQ+ad85gSI9NpC3Ngj7JRFUGZlPAAyxJXMT6HBF97d7O/S/7/SbC9bztN9T&#10;XZ/hDO8GrBM4H+NmSmb63P/GwhwhRdhMUlM+DoRcgsxEsYO3IweQBIX0Urkr5I21d1yyMzwUdrdv&#10;fEHA3wbgQJmBQlAMaaLSm7CELrp8/Z3fVqpn+8s2A2NakulEFJCZVPpvVlevvHICxXwkkD8a7VeT&#10;fyTkMxRM0HUDAvTJm35LL78bQVd7WKQGzp+qhcVlwP79w08TfhOtD+lyK9FtzIJZTf3OonzNPQx2&#10;7r71Is2eDqQjgEIGBdAuDKVNO202fH858aUIbrRiipkJVPzW2sZ/FXnqjBh/Bzg4OGzkUKoaVY0e&#10;pPek0uAYApl0NBWBJp0upBEEXdiSj05q7iqI7eaZjeOdtusWRAORXPWVulgewjmyif6cyFDPEHjG&#10;UgkIqKiObi9Sycd7c+bLOUcKJJOhE36FMZoz+1vKC6ApPxP5CkCVNJ64Vv/dlZUKAKnNs1nxO1y+&#10;Tlmzesj7CuY6MkSI7D3UvfrHG1yG5HNm+AXA7ybpI5vvCbqERzmo5+QiMTy5jJxRJ1/nEdANriEA&#10;UJ0e/45qVn8RRB0LPqS9OEda7OVPmBeYYehd5BimAMOZ3Ahr6pz2/CaK2EVA1iHYa5/M4tXJJjJo&#10;a2QTp7I8uRg4hLJumv3uBTISkb8bVePvz7nPYwNJmc32/5402osJYvHbkiINbVr5GhuFu+ydSvl+&#10;Ge+TjV5CgBUMf7W+vn7neEu4PHDOfQq0NRApeA+APsk4j3SMu0Pa2PM0TAhIJeT3Ryubrx1XOZYB&#10;k8nqpwT8ObRmfR3QCNGe0u7QZKFomxB0AxqUfaAVFxtbDVWZ8zfOcIbThHVARhD2facKwpgawOxr&#10;YjwLHOFEbABFP9eMQQQ6tgqESo3an8Ph+AIeKTDeGd4O9u7f+BoNX1NoDbL/Tilh2GJnbCrkAfbT&#10;BgIHMQX8UxCGpGArIYWU8cr/vb5+6YfHVbbjAknd27n5G8L6g+RAhNWOVG2IhEBZF4yzjnI8SoSB&#10;QqttnAU0O1bs7t647Kezj0hXQzWDck5XRgA048jp6CcXLjy1dLLX3t7eVX9w9zMEZ8iD8SkstrNI&#10;ehTz50REtmE5gZEStUmmppPNmqQC9c9k7eIbJ12m04oNV1UzmxgRzJ3hEHhB1bBIoy6GE8g1ESPh&#10;44mgyZpInUZGRZckK+cc+QtWpqAioJKqC+lnDg+3LwHc9N57zcy7A/mYtOM0T4uPLvV4ffPuIp4x&#10;/G1WO9s/3bLa+zAMZv77nQO8l6BhqoRmk5K2TALvBS57fzmhFwy2wvmoCUmIzeBPXOPROedgEFg0&#10;bfeDXE6OwJH15AGN/It2qEeU3htD9PLino8xuMzh4eH7zfC/AbaKjucCICMfS6o0tcySlBxCuE46&#10;hOVRE3sCGIP8IYBTQTwCr49BXomNplEURr9eS7JxHimZ7jOPvER2XN4/bR2SF/k6eOhE7wPuv3Vu&#10;Fnivp5C3Eza0epdM1GLi1MfQ+bw8D2pTIE282TeX0YS4rve/LtQPoBelrPmmsjZQEpFpILPy+0NX&#10;mzH5tmmco2c3oABUmExB+94ymqIfB0iOSLsaSP3guyn68ej6JmwmYs3kOteMmNfWyu8n5RWAHtQf&#10;nKYogiQ3FPw6QvC3QWfbfdKxqcvyWy77uGQXkM6V5zttnZ2xwQBKEuTPcIZTiclkZx3guGM9kMtN&#10;UVRF/7ucN5ay3W12un7tmmNCIolp1r0XCaNw9YB27VHLeIb5ICn7Ozf/oRl/WRSzQdIxZs22IVmy&#10;6Y854OcpGwTbdtD9SwIRNR39p/X1S0sZOG1/562v0eqPExgYf4Wg+CCbCttIwZLPRYJWcZILOt9V&#10;8jOoCrPXl1Gr7kmGGF4ScB1z23DPZykAkOl7UPHV2vpfLvq5H4Rv8VsVp9tfMqsdQoBMAGBDMmok&#10;FrtbmxYcJoR/IgZvUYkjEmMgPTyNHLmqenXr0nv+6nGU87RA10djn2bSAOB9IBvVtX4YO1sJYXvx&#10;3IXxsm+OWwoQFIK3qSPVBhZQTgCz3e0xvEggHUt6wLH/uCDgQZPZ6ur5BcYJuDUO/vvNInGGQqvR&#10;Gi3UXCPQ+7ClPKXGIwBYY0/f1SR0irW1kzfsOHdO1fuolNQEGOq5Y8jGo/DUaF6Wz/I0jpnzfrSU&#10;C4p7hn72sRGPVVV9HrAPAZy15EXjPq/8kEqtoHkaQek45NPe2XzimV/b3FNFfnRafKfV9bVPAvJ0&#10;MNvoafqUE/e84Vj340f+m67Pr5m3P7TJQN70OxLBtwCUqxtjEfwCOgS1xXcmbcTM9m59Qkd6ZRg6&#10;LlF26kmQ3BmN3DJqO4LUX4TwAuYPRtIlEYc6iTzSYnNpUafqizyZkC1KlTvVyvqpMgfOcXh4+JRC&#10;PgyEyOsEKZC0KIKYNtQht6f72yDplvLHZc4DE3+q6nV2cPA8gQ8AjSZCUyfBzLoZGVP9DBGOKb0D&#10;ye4nzCa83WuaewlhwmhgCKWCNXoLY2c4w+mB1IcrJEexL8+/h1KfcWjMzs515LY0xsRvp/FUko0t&#10;KbuzSDrm33DcV3GmH3zUMp5hGK+Q4/2dO79N8ksqMgMHCUUGrY9e99rYWDMLhNbJ0L70/De+/2yo&#10;BABhReofbW1dWUrfcQcHNz9P2udFMIlPPEf+zeUnyeowTvKEFjkuog1q0i5GkjPT8dL5tXySsb9/&#10;52nz0w8jmCF33dlQjAxETITlvyGvVKORe3V19cJPH18phvHx7fe/ZPTX1Mm0IRMTkj6SSDTNDRN/&#10;MPsXrZrYLAx1NecI0ImoU93x55/90zNC/NEgdbUCAC3JqG3fMIjSRNryPiUfL7O0krwsySUX0uhI&#10;ZwtRoKGOtmClyXcaFjwwwM2YiarqNnqKNCeHu3fvq81maDROS/PjFq2PkTZP7nekv2lD1jX5vBmU&#10;9BsbawuYZ4gLTwnCyBR/ut9W0qIZSW3apwEa+8R0nIpcyoKcI0fQAPGPhXgkuSkiLwLYjzxUJKMa&#10;M87SXC6iSS4JxBwtKZbrx83Pn183g+tq2z3JqEQuAliLDbw0WyfQI+jyNB4RhZcD+dNxeVFZ50Na&#10;hek6R/JOX0vu9mjgvvP+fr7fPidR6FN0Pogj0HxU6e+PIbgOjH509HWLx2w2+zjJDwCdFayijHkk&#10;viQYl68kCcvM8xQCdmc+ke6b/lYlwr8EcO/YCrd0qJ8xcpRrOHK4swW6mqVley3b4bw0A1ipyA9X&#10;VrZOzaSE5DrFfjmOfrk2aKc+ZNgfY9OfSarkcuLM+O3H64RxxSL0B61fj0g29p4vmH6fEY9nOLWo&#10;a3Hoj915P48ifagPa3+asSInl3KTU2H4XMO4EtwL2dBKOQDzRv9e8tWVRyjiGQZAcuvq/Vu/S6tf&#10;AnmIOZMlAsZsslsKhswWzNiezydi2bsV68sXgIhUDuM/2Tx/7U9OvuQPj+n+7U/42n8dlBrMLT+E&#10;gPhM/gF6bVjnLfQ2edoPTRTQO5ubF5fOnPdJBUnYbPY5QCoARgrzDQAD6eiH5g80MzHQq6/++oHT&#10;hQVjf//2U57TF2FsyaOgU9v6aqREojv5aXWmreZbFORTlFujtqqfVMAcAKhiPBr92YXC9/4ZHh7e&#10;T1edKswaDdshDPQVJcHT8+VoWZ62v2YKidK4UoHSx3RPpzrH9cDxoqpc+Ktt+YB8bGA2145CgXNO&#10;qtH4ziIjyK+uXtxEWABqxjQ0lcxmga2cELN5Icxewrz9lkhxqlTRA2DzxBXeDrdnY+cgRMUw5Ypl&#10;aAjIrDWphjw+7bctrs0Xl2YK4nIoLb/6MWk8Tp8G8DSiLVux+onsvRaNtImw3GNKHuKPzzMjVgRN&#10;u/2HuNfSgqQAdhWtafSAUN9mH97XobxlvvKecyYlc4mV/H1OnZMBn4Cbl8iOiUR+3dAzlGUC2CF+&#10;5pnaD9VDr72o4sYiO8K3C1V+UENQmULIPVKDscyHfl4gW7kHhr+3/H5ihjeWsY6OC6ryrEDG6LeZ&#10;oXaY19ugcFukzSHTVTztjsiwH8QnEoeHFwF+sAh+RQBSWvxJUVeRbGyFgJI4jMeRaEz7YfCPTlAx&#10;h3AMMFHB7GyF/wynGaPRaGBRf9C1wdBxlt7MV8t7WX8MajXBzCiSxYPL70kaCZ7D3urWQxXqDA/E&#10;3t6dFwX2flHOOGdhPn+ZhKVJWDPR6t+1dL1SoidTUqCVGe6uVOvffUcFOWG8+uqrKzPvPx44mWTK&#10;2ivnwPcQJ9Gd9bSjYfTqFHeBxZg/vkuwAdrl9t11wMzN/+D8SERU4XZXzsntE37Oh0ftnzX4CqJF&#10;Awvtc16r8wAUauk7drHcDkpfdv5C56j3x4enI/bBY4doGVtjTl8yz9w6HGv3mqF9MMq2+S8ZPgSH&#10;6NqznqvRd6yYmu9ZNGUPyua35ecA0Mwt1q2UP5ishwBn+diXkKYNOeZplpbEcPcatnmkNquBeb5n&#10;jxGrouajjoeLY3EWHZ10Id0xRkb3wQGWB/Kxe6hFtmTlgx9j4cFlSFaA/RqAVQCHBa+TNB/nmVbP&#10;S+v8iTl/ujTxLa8ZE/ieyBDx9UTCGfA5tL4dh8iieXUBdF9MSZggyzNEqhDdd5PvG/oBfQxABfA+&#10;MO5FFPdePg7IMwB221sEbmLgudL987KktKH2ks4n5B3HELlNtWrptGLJnUuzqf+V6HfS0Hh5VaIh&#10;95vcb/Obyc3huuPZ0CPE3wrEnfFYls4XznFCIc8SPWcORR/zwDpL/V16X2VlM9MOUoL7qtWpMrOe&#10;sv4EFFvIY5/OITnYPRZE0+moMy+U8I1KtHuf0+HJfKKxfJfiDXzlIYt0hjM8UZjYbN0FWTAT8NMn&#10;1xCGKT32U/miUhqL3QPksR6BH/OXWhBMMgEQos9uHTr3YQAL9PN0ekESB7t3fpXmvwzAk8FX9TCR&#10;mN6RxeGuXIhN41NvH/3bCTP/0QDEBDKCyk7lV/61rK/fOI7yHSdIysG9G18zsw+AepARVIPZMVjw&#10;Yfonr28JdYxKHb3qD2Rw9DrDO8Hevdc/EXy2ySROPYp31BDD5RwzQhSQvxG5ulRKKfv7t5+qD/Y/&#10;AWGM0C0Ii62M5IiYIISBmIXQJXRwBhh8UNMFALSkY+iINYhPDLRULWBlMzf+plxervI/qRCzsTeD&#10;ahNYDWh5D/RpHQDBmkqAsBIHEBZeUiBOpCUXJUt3UPjY/4RYIhJ/szu7xQSX0dnkQBxAS2WJ35mU&#10;gVAjwnLkZHPzqYUS3qwnW6AJ+0HReohOVaWf1kxZio68IVWleadiIqKHi4gZIdNZUGH0PpCLoziL&#10;ckVRFYR5CeQkCQdp+0jtjuMeMV887+INfMzjYj16NMePQ+PxghlfJBm1dog4sQa6EXPzyXf6QIf8&#10;Mw7vz28ypeZb2j80s289dGmWFJPJ5D0AVjks9bydifdRhGJO6OVpUuyn60vS1xd5CGAkot/CgHmu&#10;c1B0g0SkSc6DCNUyTzou0/Jnz+srV10HgBGI66iqHw/8zceKupafB/BeNKsmyY9j6gDziWTj43EA&#10;OdnYYIAQm9uGHAU/A944NebAJcjdy2b8OXR9EqbffKKNIn3OxvL7SO+olUpIB5G3RqP61BBh3Nm5&#10;SOGX42GnL4mV0jiG66wABC1Fyyus8cuYhK+hUOLZn56TVow9BD2WT8vhDGc4RoTVZ2XQUM9NQtNY&#10;AWSEUjQrzRevBs1M540RaYwdkiGGrmcMU/LJsGh9hkcBydHezs3/wXP2FZAzhsjJ88al1A+mtoDu&#10;Ym/HpD5vM8W+DN3fSFYQ2V2vxr+/duHCzxZUBQ+F/fs3vmqCl0BO5hCIzHbYPZZGESSdJ8TC1pW1&#10;CfFGGUFH39vYuLp0bnyeVGxvb28B+HkzRlmtRxwXfVVurhq0CFX1/uaFp3+wsId+GyBZ2Wz6eaM5&#10;UjwBJg1Gje3Lte0Oo2AyTR8JA0WY/CuYOQz0SMEjGCQogxtVOlr97jJG8n5SMfWzCpzX33JwPIxE&#10;YvoF4IOHRoTgxMEotr8PeIR9ZSCeQ9uOJLOZAbPpoCbwsePc5oUJWSVyrS1fNG3KC+zh4b2HVNU+&#10;gINFPF8DMU1aly7bAM8Rad20hrhv0xj9OAbtzcL1Uwo60wSfCb5X65L5OxnMtK4gIlAJf9+zfc60&#10;ASndmnKE/jBsJBF94gJKqPj2PNAEnWkbYUhzaun4cRCPnyOx1pphNsJMwoDA2nsnKU9ObgXoXLPr&#10;XGoo86iK3ByNRtcf8OxPDFZWqo8iRIJOgWWAbJ6eZc0nAAgTCpbvIzvfQU7eskgfmnwMkb7Nu/S+&#10;vjVknut9fq8UebPJlvt+K8mD/DjPN+QjNBGbBSHdCs0kRQQ/FpHtflU8PpCszPTLmW/MgW+gCeCU&#10;Z5nT2fUIs86fK45i59QIbtORVH8o8sHTYw5coD7khyG4TDBfoRqafBeT+AYynN4xQwSyyb1CRiLy&#10;HZFzS9X2HgV+7D4rIs+iIXDTAEdKCDcR7BDSUMe8naXw6R0GJNU5gKYVlwJeno/FNdm7IEA50HF1&#10;WjTgz3CGQZjHrghnJCQIjblpNFCQR0Dbbw2NDznK8/P287z5twkApGAK8rnpdPf976B4Z4gguXVw&#10;/9Y/pdlLQpmwCSLY5EC/q0S+H99Np30UF7C9keU3LX0c0gn00EH/raxdWEpSY3//zks0fCGQjoOT&#10;kFTYglxMfsCMCM70swjfKVseIEIoxIoTfWVt8+7/e5pd1CwaVTX9hPe23loCDfYz6RXmspgFcocV&#10;UP1IRPYew+PPxcHOzU/C+2uVyDQRHh4mUQMrEUtoyUcmbUbrr8mmsidiQRkuYKUYvbG2dfUsivUx&#10;IryTSLZ1TaGbOMgxzUhQGaJA54Sig7acTrgr00aotSpsLtwXnr7bkRMAVMWqajGm1li7dEec7UFE&#10;84+wE5kl/E+F0onodOJv9WM+nBxIOq10A6B3hfm3o6aXRqUaE3mIEJwipJMeMbI1wpmMZCznIBHK&#10;8frqgszJa8kiU6ffodeR9uMo3pCT7XX5cR7Buylr7E/A7BWHtIWuIJO8YGa/HBvSHPPX3FyjTSx0&#10;XjJT0nDrJl+iQfoq80NkW8IKyO8uG6H0TkFS4GfPEPAZsVGSfQPqzY3Sn0ZOmui9n/bPFMdHmbLP&#10;MWVuUAHcHo20Z0ZKcqWuZ18QaZbjhkzsh6TklMfATrnTs+b3Ke+XVj079SUCU7r/OvD8jxWz2ewT&#10;QrwEwQxHTwQzHJWt+AYJg8RFCmZtoq2ddLNKIDdQVafazJriXhRwheA+2sWbge+JCBpCiBwZ4oSN&#10;2mqWJm3v5O+2vTDTHFEK7gtwagTA7e3tc7XVXw3+E4f8oqTDUKeJRCw6otIXQKq3VJeSZUnp5eVF&#10;/ngvgRPitdFo/dXjKO8ZzrCsqCrnrSFCmqG6HCDK49xVSm+sLK4ZGmwEAM06isv59Z3FSzOOMZ19&#10;FiJ/e6Qu8xkGcbC9/dz+/bd+08inRORwQGTKZb3snRIQFwPzRc8WeeCKZI7WyFgZaaYxX096lEpE&#10;DqvV9T9YWdm6frwlPR5Mdu88P6snX4NgxsFFd6ZKmyMjMwX4iOTAtQcAACAASURBVJAin8sXyMZQ&#10;d2P93LX/ICILCfTwbsD9+/cvoN75SOYTe0hGYzCs0IH3KOq02t24sPrDxTzx2wP3bl3dnR5+THxd&#10;UxWhDCKKZCrdEjjseJxJJEEiWtFK8QPuZ5xzU+/wzUWYgL6bUINUgI03PDoCnp7BnR7g6Okb13rh&#10;vSox7D0o3CJ7tyKipBokukBPf0ckRHLLEZIW8n5FZLaz/bOd2h+ux6cu5P5gMO7gCHiBVLWsrC+W&#10;k7mN1Vq5qVXlCRA+TR581NQJhK5H8JIZnrz1rzrMkDZcSkSHFAYhrFEvppwz5t/6PEHqQbJfzqPM&#10;le3a16upO2oyLFrj8asIQWWmGBZYMUA6xnOlNlB5vtksCkP5vXMhubxOARzAuW8/bGGWGCsGfBbo&#10;DBjlBL3U+EuajowmBm9Xui8b8VAd5xh6v46UnwG3fto/dW8swivoa6zmExYObEOY13EX7aS5PG9H&#10;Y1D+DqPR3825x2MBSaewj0GQAp0cVf/duikjADcby+vCMTvvOEULzu/rDPIdAKc28h35L1WcrFmI&#10;wgr0TQVTzrQT22rSEsnNqktNoty0sb0nSSeQN0aj9VdOrGALxtqa+6KIvBdgPtEK9WBtVRbajEMk&#10;RdmXMctSLvLmGs0y3M6bSKUg5BBnTv7PcMrBqpph/uTyQeNsueUuS9pJbf4PbWpGPJbftaET1Ikz&#10;o//o4cG9Dzxaad99mOy+9fOmk38M8qoIDqOc1zi2G4BBYBB4CDwQrYMF3XeV+8CS5pphOaw9qkAc&#10;+qn7NysrW3977IU9BhwcbD83nU1/HRacUqKjDdcLFNC257LsbM73v6F0N2MF6P0Nt/H/iMjuyZbs&#10;3QXH/U96b6sI5tNpY3c/zXc6Cy4EIoEj+rLIhaWRZ0lWe5Pp54W+oopHSd4wliuZcJIhz1D/m2T4&#10;gXmAUCqo+8utrafPLD6OGeKnopqIbpd+4RqtRTT7Do4+e8cdlTLSyEyDlSAcGMhFn8bdto8nmWtG&#10;Bm08cFS5hWkUVqh+5lquAamsYVNzmbNBCqbnz9tC/Tpvu+sCb2ESkdVKcIiYm0O7Jj3LxaEBlfCd&#10;95fvh2NPPZgupI+ZTWfwpkzPwTkBhLvP2eZHX04bvrz9Hcy/MOIxmIPaz8U/7hAaX8mYZpPxkmBM&#10;fmY6mim9P4MgDpXakKX5bY4VFfk2gO+/k3ItKZ5GiLhbmhMm34pAePdFvaT3kanaNhOJThqy68q6&#10;ndcYMXA+HY9E8Ocizw5M8jc+BcgVALPCP8vc1Z/s7kk/b0j4s2wrnqvjazTlVwOXzuRihtmLBP6h&#10;iEw75WyFCcnS8kmfNXv5BBFNDssEFQ7UYZszQETkUITfPd2mQr/1tBg/HDUTyklW0YY62sZsdx/k&#10;WqIHM+CPg6bKkw+S50h+BX3TJxTH+TeaMM+NQ3Z5szPHpB3EsDlp9nfUHPiDRZp5nOEMjwPkaELI&#10;xIw5aVh+X6UrCSDv19IENugIWDtuNBN8IJ8gkWY0qnZE0P7Y0pKPBpWRn02/RA4uTp9hAAc7Nz8/&#10;9f63zWyDEoMHJcLQIC25mPWXPS3GrC1I8zvUHtojA1ozLABBA1BFsG/q/u25K1euH3thjwG7u29d&#10;qQ8PfkPExgRrSD6XZFs3ZZ0kLVDXG8vy3Dn5QxqdODerVtf+k2xungVOOkbs7Lx5yfvZhwY0SOdM&#10;nLMJuCLOIGV/8/zqUvl2PLj7+ouAv0ZmEXBjfzogq6fzQwoGGEgjQIrQSVX9dP38M3+zkEK9y+B0&#10;ZOaBLukTDPpItQ6xmBNADZncmcuhc+xjikPkygDAEW7E8MsO7xizP2j+cWxYPV/fElftOUTCMTND&#10;Vm33zbSqxis7wNMLjWi9urp+QQAJY1chtwwuQGXHTDbFpCZSuPFfyZbsI02zd+moND9b2DwjKEm7&#10;RHrGNqfBfDw9ZzwfVi4CiR1XMZqydMpU7AMhSFX6m9k5AxYbXObjAD6GEDkxTQaBruZjManMJ+8d&#10;HijP2z2ZG4HMJ6kKQYkvnyqyxPtPEbiK4N8xoSRsUz1nwqUgi1ZUaKI2kcaHTKrZzz8Xed70dw5J&#10;GQzi4L1dIrmCvrn2sNCbI/wVQz86VdkuirIwTyPISkRumukfzf1bjwnq7WMAx2CcRgBovoC04tVO&#10;BNtzOdpVz+4g1g/EE3L0/WqSZAXyRlUtl1nKcWMy8R/ytAtonfLnyMmyoTY6TzW9uAXQ3oNOoNve&#10;nx4z6+nB7pcE8h4EH5ndtmXNt2dt39+py2zCy+xcCowxFCAjZWvOZ++gMzTkq8M2rWUpAx6c4QzH&#10;idXV1R0lD9Htn7oT0kJTMRtb5gvlLEib7FxrZyqJXAxbIholXxQAoxXWDOBHDg52Pnm8NXD6QLLa&#10;37n9q7X3vy5QNARMIgwFhMvc0Egct7qy0pCcN5DG/ibN+zaESKyViB56uH937tyVV06q3I8C8s6m&#10;ev4DEdkiotuaJDWFOrNsv90SBElaCnnzr6c/7otzzo/dyh+urp4/c+dxzNDaf5LEGGCrbKGR6Emz&#10;3kAwhi0/BgBjVcnoxyIX7i/62edh98aNy4S9QEbf4rnc3pM3DejL6WhNysmyi4+bmMjhum78+ama&#10;Ey8pWpIx+gwsjXVLknGo/w3KeK1SnmuyhHfsCMADIy3aSDg/nS5uHU/k2UPR6jW4Sqg0HSvpQDrQ&#10;w8NIh0rcaMXdRnXuZZFBC9cTw3R/dhEQgSWN0UZzOFPEyV0WABnp37yvJmK8K7SNmQL8hHs4AKrV&#10;bGv92kKIx1HwE2oOSjASv/G5o+fHLM1FYhR08ZzSfEpL/5hpVOdEq4/HeVqoLtpCfDySXDWzX0MI&#10;oJibWed+HomuFl4GYTjlSzKs9OUlkXwpyZLBxwIwBvmT7d3dpfPb9yjw8IKuCu0QMZjSog86AeAt&#10;covZBCSGfG/9S+T3HSIp5/hR6RGXCZUZb49Go15EcZLq/exyICjsKCJ5CKlNDWnIlkTaUBnyc5XR&#10;/nZ1df362/i7C8Ph4eH7YPgqgpBsYE+DOS9L+62xc34of/mOhzXIu3AG+YtqyTRCjxtCforAKPN7&#10;86CBsSQfh9tb83+zGJN2KhP57vo3v3EqTF547975meILnG/qlwlHyf9iSk6RVRvCUbokIrPjoaA9&#10;yK7rfBtNxpg+IvBGDVx/+BKe4QxPHPYNvOecXKINjd1pd05f10kf1p5g+3EyahR0ycUgXoRvsks6&#10;ZqIHqCIj89Ovkrd+LHLlVI817xS3bt3a2N+9/RuA/4gIZo3WXn+0L4mzuB9FhU7v2DMvPsrqqLNP&#10;2hjiDhzk322cu3r9oQu0ALz66qsrh/v+103sGsGuZUFZ2j45W+QWwqgYqIvsHk5E/8vK5sVTvVD7&#10;OLC3d+saZ5P3i6ANcKiRjCNAERMVjVb0sf/JejERFacHq+dWlsYKjqQ7uPfmZ8xzHBZg2lMYlEGT&#10;1VYe1CGoIfenRNncyqmTauUvZOv8vZMox3GApAMwAuCfRJ+otfdQB6M1xG6o/+TUkdl+Znnc0h8I&#10;MWSCm8Ew67O5Sg1tWiLTACJ66o1ahsdbwAdg48J7Xtm5ff0ZQNa8Dy6rRFhBKw+Rt0bifrJ28dkb&#10;Mt+l5YlB6kOlSqDWHAkvkvEXAflia08mSn4qIzzgoqagy7M50HnChA60HZw/v5DI3aKq3tdU8XBx&#10;/tUNUqRMRuTpOOQJvFI4p/E6Lx4ijuqRN046hj6F9KneinpaVHCZpwA8j1bbEWjXnTKT0KPkGUMm&#10;t3LufJ+de88DAYiKAM7954sXL54a3yqB5K0/Q2KKYcEnEbzZgJXqNU3uO3Ur6WPKrklEJLsfZfId&#10;JJFATooNot1rO+SLU5VvAhiaRKyL4HOA1EcIvuU923tb7F77RGNJLGbHzNPDOZEZvP3ZwPM9VlTC&#10;TxK4CjZ1N0QcluTrPNK10DZ++zBSVOSgGun3HrIITxRIbs4m+xfRjWYNdBc65nVgQ9pEbZ3nw1r2&#10;vgjxzsl35WtfOxUmv9NV/SLMnoNIMqEovr1ORO+B/qvzaZaDfkE29kwyy/rP23+n3gXyp+fObZ2K&#10;YGNnOMNREBGbHmzf9r7+UDueF8L2HDRE4sDxPCHNODDTUSWscaWSPv58EZnx2imE1w73Rl8n+QeP&#10;Y3KyzNjfv/2U1f43zPx7RGSSyT/9IC9zqy6Jzx2/Trl8ME/GYG8CLFJVrrq3Wq38+2WNXk1S9/Zu&#10;/+psNv1g8IFZoF9PzMYXZs1dYqCSeBzunsnP4XaClUrG3149d7UXTPFxgNvb5+7h3tZotD5ZX7+y&#10;/cQHE/H+xdr8SFVmYFTA8BAoyEoJi7o9ZkLta1SJ0ZlzLy+TtuN0++bzdT15JnPxg/6nqGwt1mIs&#10;w44Cig58zwZ4TzgHI8dOx69sbD714xMv0EPiJm+ur921Zz1mT+/e+dmKGMeqUu/dfO2QFW7sTUev&#10;PvXUUwshbx4ZjvS1UKv4OnwkGoEuO9VlgABQmrSmiwbhyRBbCC3Bk0KAtdcOkGdkcKje8vOLgIhM&#10;9vZufW822fmMGCpP1qvjtde86E+2tp65u9CHyUCy2rvzylptNeHE4CFwbH+B0I/kTF1x7HKeIjvX&#10;IR2zzGqAyfRgUX2u+GqkrLsLjkVH4tu0BoE4dUVf6QikIEgxIBCibiSUQQEuCxaUYSHEo/f+8yKS&#10;OPxUwDJC8duUINtF8+4xk4iVNL+Oup8AqIy8r0BP0+4JxwrJSwjRdMuJdUIS5jPCMBG7Q6Qe85WZ&#10;RDiiSz52zsdrk8DFSC7L0CqwArw5pFK9s7NTbWysDhEEKH67RGHqftsWUAYXKv9W6UMuz+NAuVtR&#10;Xy6f73GCPHjOe/0KzHIfGEOk4RwCp0OUHUU2lsIKirxUlTHNXgVWTzXxiNnsOYIfAHrRw/v1ktYU&#10;mzaetcEgEhQTNJSaqAS5IqI/rqrdU2FmTXJ1cnD/s6KdbiCL/tlRK+FwFbe3K45l4PRQm2Y/b5PP&#10;AIwoeNPoTnVk9jOcIYd5/yba4GrMfwsyMWgohFlscx7ZdzVAODK7Vgo+M0ptTUSpdI/eWN+ym5wR&#10;9WcOd7dfB3CaggI+Evb2tl+gn/6qiD8HRH/AoXaz9zFPQzwhGUZ0/Gmn/SHSsT2XkY4CkCIjFWzT&#10;jf5A1i68+cgFPCHs79z4RYAvZKTjXFln/n4ieRxhFjQeG/+lbMlz0RUa/2bl4pX/chJleRiQXDu8&#10;99an9rD3wkjchvjZZH/3zfu7u2+9LiI/3Ni4+sT5neTerWt7s8l7q8rNzKd+R+nU06IJpYPSowYi&#10;6egKQYOiE3XV0vg3JLe39u/ef7FPOgJorEAskd4l0Tg8ByQsMAYaP3dzTqv7G+fGf7FMizkkx/fv&#10;/OwF3N5/HylrgWVTEmBtJgqck1qeWh/xQ4f3Xvv+6vnnfvK4n/lBcKjIUeOJpO1TNfahjLOHhDQz&#10;0GyO0FFDEEkUVjN2hzWRTMgO8/RyUZAe0NXRwk3qNzauvHXv3mt/KpVeVFu/s37u8ZP8169fX72y&#10;gU2koLyJUMyJRhccOIpJINmcb7VTS3RVCSO6uo8GoHKb8+bex45D9c55kgQlRDkP43VSTIxla8t4&#10;NELwo4Qxg8/IcK1zrhgjXVPyEyce9/f3nxaRL6PrE638jYTVg8pZCkpZoJk0kW8n9PmEv9RGIoCK&#10;wF9gWNPuiUVd158RkYto/TsOCYoFsWhSnHubwhYRyMSkDdnRfEQ4btJiepuHwXfibefGfz1Ulq2t&#10;LXo/Jcn0XQx1kIIusTjUtuZdW2AwctOIIj+QtdWl8vc29fopNXsenBtBuhSe52spDF+XTzTKhYGO&#10;oCYClUq/8ySaPTwMpqyfG56sdeop1Jt06jaJE23uPtr31WipyEwr+W8iV/ePtySPB4eH915SlWcA&#10;5kusXY+ieXpSPnxwWwWG23aZnh+XAnm6RiG4vr62fuNtFusMZ3jiIcSbAGc+aK/3CMd43MhSHB5P&#10;O9qJ6H6DVAA+CABGdNQq8xkYi4sHJs4KAEb6X5ns3Lm3snVp6TR0FgmS2Nu7+SXh9MsG70CJ/asQ&#10;0rFwL4iIFLAx3AYNn9wb65s+NH8/QPcFS5aP5AiQ26yqf7+xfumt4yzvceJg5+bnatafApn5nk9t&#10;rVFqsFZuzTXyycxhYEg3C3KAihVDD40cifCnWxef+cPHSe6QdPv7t184uP/GSxQ7D2JG4pCsRcRd&#10;FNSXSPfze/dvXF/fWv2WyPKa3ZbYmU4/DqGDD+SBpuAIAMM+BIFzS31czsZRRCul/mRj89pSkK4k&#10;sXf3zU+RWAVYt8RiHgDTdYsBoCGx2l/L+/NEPMEB4iGoRqiq1b9aJvcV3N29snvn1U+z5kWo1VSd&#10;qZdQXIIaP6Jg8DpbnU7l87t3f7a2efHZpXZf4FGDHtTkQ9MhSMEeiBHW42zBI3j98UChNZ1AOAp8&#10;7KhyXnkwwHL73iMUIBYavqXF+fPP3QOwNH3L5ZVZNfXWIcwi+SCkEvAQEWlirSSKpUZIT7bvQxYd&#10;Dbq6V6rmRdxCvjmS2Ln508pIA6V9Thf9NPow7jHEnAEdTWaiVDIjUUWsQ1hm+15SffVVPENCHTXQ&#10;Tzy4zNra2vsBbKDVcEwoCY3UeXp0x4NivydApbt1J57huBcEA0mwEOw45/7jaYtaKiKXAawgJz2K&#10;LGjqQcp6RrY/VP+YkwctAcksPWk7Jo3HPA0QgYrIdQCDpF5dTz4L8IoI8gjCQ8/XJRnYycMiz7zy&#10;WeceoUwAMAGWy8ya5IaYfR7BdcE8CbYkXIciCOeRKZvbo62vnJQZinQKhHWdt5xb/eN3VponAyQF&#10;Zp8EMUKqBxHrBUdI9db2R0NtE9DGyb9B4jvKnNWTdCK47dzaXyyifCcNkmsK/QqgI7R9/AMvQ/+7&#10;PKqfMgz3+UN5h/IIwJ2VFfeNt1WoM5zhlOBg0930wm3VoMnI1iEY0R4D/XE12zpacvn3SACwjglq&#10;ICLTbCr7qKP5Sm+sKaMoewhXvfjf2t+/8/QxVcMTB5Jrh3u3fwvkL5oZQJ2lM2hlPKANuJXJBTqv&#10;b015mzovVx47z5DulvKKVNVo9IaXtd/f2LiytKTj3t7NF6Y2+6J5egQXQdbKxGJtmiJqlmVtUJhp&#10;lB01JsVfceqqu1vnn/nPIrJY28YMBwfbz+7tvP5bqCe/6M1vkjhEeHsElCRrUqbB/+H0+YP7e781&#10;2bnz4cf1vA+D27dfewrge5WYKUJEYB/6GRLhLWZaEvn0P3Z5IhCpZWV5fDtOdm5/gFa/D8QMqkNB&#10;Cwn6XgALIu6FCjAi7ns00WebWzlxonp9ZWt5Is0fbN94bmdy6ys0O6cOE6VaE/wnzdhT8IpAD3mQ&#10;NWz2wrKPB46OqkhzZQRtxTR39mj3Ne44EmosTF2HjtsIM2WQGrZp+T6AlZUTKOQTCG5cPO/GYwao&#10;JUItBv0h4NiSit3w4DE4EEPe/NzIWkedjmHMbRYKCDiqd4ty6aSiHMHFv+/ArjYnrekeY3pBOgZC&#10;UmnJ9DzsRxmRIW+oPhqVxgIpevuJEo8kV8zs68icxsTfkmzM08tnymSePMp1cxyEA3YmqaWGY3m/&#10;NXr7hoj89B0Ua2lBcl2ELwHNGsYDJvdEUD6YSyqVmQe2FDUuCW+DUdaG3rcBWpH89jzyV4SXABln&#10;zzdEHpbPn47LvKU5tXSvIbrtSwhwRSA/qKrVPz+iXhaOup78PQGeR/DjOUCYDpIu+blciwzoTjQw&#10;cE1ev90JoEBJe0VVT7WG2GQyeS/A90E11XmS33LnzKF+8sihXWKxXSBhtj8AAZzRfgDgsfk8OU7U&#10;k73PiOIDQMcxetvufKe9ziPE029f+G4xb2yZ901k13IE4lVgfancKpzh/2fvzZosOa40se+4R9yb&#10;e+0FoAACYBELQYJbk+wmu5vdTfaoZSONjUbWNtre9UP6RXrSH9CTHvQgazPJxlqymVF3U5wmuO8b&#10;miRAAuBS2GrLrMy8a/j59ODuER4ecbOqgMrMm1V1gKyIcPfwG74f//wsD+mw6bSc3gXNW4DJJYXz&#10;tTX+petnSG/ysdgiZuq7mf0WlfZatoAniQeZJMA5iHVx/Ovx+OZjd1/qk02j0fVH9vev/3eO7qMg&#10;5qjN69SgGBDqMPHQlf/18Gu+nTLJgLod8nABaI2oqgcdaczvh+uD//vUqeWVlJvsXH1KK/eXBkaN&#10;EZccwjO5z3jEmhY9d3hSVSVAK4LxRrn1DyKySEPl0Gl39+1ndLb/XwrxCMlZoqHCRlVcIgCrpJko&#10;MZzPJ38x2rn+seP67jsiEZTGfBSsLFEDjQybScJvUFJ+P5Q1AXlULGnfXl09uxS8LMnVys0/7p1+&#10;humzAzH6fhg9A8c/H8ZwH4ps2Wh50ssJqtII7N76qUs/XhYVa+7vX5i78WcAgF7oBDRUOu8BOpYh&#10;keojANKIKgBO9z9C8qj8V9w1VX6trM2ahAZC7p6aQbQznW68mrklUTK+Sn9oANBEJ9la36cAZB1m&#10;CZYKGoUxekwCj8tH88kmZmrQtknIRj2abIDDXKox1Gt9iJECyYB/L33HpyMN5+PxUR1EGVUtSdIf&#10;YjRzX+vbbGJqpwYjG+nIJh2actokLk+T/oWww5Z4/CyAywAm6F/A+2wx9s1+XBDX8ESpE5HGtlpq&#10;yzC+awHs2rL8x7stzPLTaB2Q82gDdXmdLdwY9MQflHah6i26m5IcCAR8289I7QVW/MIhZ9C2BZr2&#10;gz51YMSFuKu2WYemf0l+ArQc7ITPEL5ynCfUOZFcI/FFdDZ9nfrIJURyZhpoA8WLJCJ7P6OVv7Hf&#10;P1C6/L6g2TMwZhNe3t4X1ms/xDlHk3lnETVgZJdqJkpEADEzS3n5fpDIJm9sKPRPSBToAzL87LBw&#10;84Zuvzxo46foghZ5fS9oI6kIefnEG9d/SA/pPdCgsK9BNargxLEUqW9spnFIDu7iMxopMR8ewMVU&#10;orEnr7aNSTRgY4/EDytCz2rl/no8Hj/+/mvhZNBstv0ROvdv6aqLqKXWYt0YjbvaWN8mGAADEONy&#10;8DA+B4nTlgp2ct8AU42EoFAVEGNKin1tbcP9u2VWz93f379YCf8FfHFzDSugVd76mq8ZBKDG/xG+&#10;jmsHSSJCEWFhjFDMzA7X/l7Wjs98x5UrV1bg+OlwTjpL265pS2rbRiAASAVDp5z+4XT3+oeO5+tv&#10;T6P9648a6CUR2zbj0plPosZVBH4aqVVCnMPqL5YFgJvsvPMxN59s0JiKhJJQWpAl/V8LaMym55oh&#10;ry9eOCcAjvE3rDEo7OAnIrIUjllIDvcm1z4BqLA2gtjaXNRSjujyhErSOXVbu9ffeuKIP/0uKHqI&#10;ieAiglRdWsxEKYge4PDtigAsuvY4pWMDckV99ARgbEnhRbAJAAyH0THNA0wk4WbzAWwE5EyYIwxr&#10;YK7jzToBGGO7NK5ZmvRke+zFZ1gYU8xPfWD1yPYbtiilnvtovfdukh6Ujs+xLEBbmrpS/+3x+1Mw&#10;kll9hHR5eAAyD7XDqepn0AY6IqXPKfiYS7rcDs1gK0ncvEb/fY2B1jSf0gAvichSeth7v0Rqatux&#10;DkZvXXYduuTZLQjrk4xbBCCnm//kOzgQkZ8UxdsLPPvtbgD4NLw9uPQ7+iQhuuUzdbocuFkAbBOo&#10;DTUD3tqqjGwlS6V2WU1HnxfBZRCp5FhnAUavREqL8nbMJcUWSVKmVJB8czqtltqmyvulv/3bvzUi&#10;9uMkvTUWALWKdfxrRsGizcqiOTCmq9srnEr9qljZ+NlhlOeoaTotPg3lUwDmzWIcGeF22dEv7Rgp&#10;B9PjdcH81kv5mAhrBg3JveFa+fM7L9lDAvxUSXKF5AZv3TpNcpPkKg+Zv3hI95aKlcHrMHIT7QPL&#10;AEz0UWspTcaVpGO5zkv6x2wOCvSABQv5kHg7E/A0qt2/nk6XFxy5F0SymOzf/FI1m/0XJFdEJNVu&#10;CX9Km3ga8EBisMMEwILBqLevb2kEImnawpEpOMWaX8wlrhQiwADgz9Y2z/+dyGNdz9BLQtze3hId&#10;/RVZrQJctOHr45vqPm0ieB6QEQUgQZVMrK35JpLGGAPD4murx+zR+8xm+YIRPU1Gs0W19HE2tuqh&#10;7sNVBQYOquIwf47xoHXJiNX8BYhY1MBiKhkNoC0dV78W+RBVWmPl6qlTp5bClvvoxpVHK509bQrr&#10;+fyIGcWm86O7lnoDgIS3ivvgVCoy8FgmdFlHIYuiHLwx3Lrw26MvYT9N9t5+kdBTpESfEDlfGO+T&#10;9qwtgngP3QSNmT2xrPyHF8UkmrbLtgkNEKQIagI5YAy02jg7oG+kKTMJvHh4h6jS7ZzDbKERjQeJ&#10;3l21pV0n1TWjhvkYamq8bqc4Bn1kKz4+924FCefUaKX7wPkjWy9dVcG59Kyt+1210rGXjk3iTPu9&#10;WEdVvHfJ/JOyZ7Zdj8ThiSOTfEpVn0TXDh0Rzam2ARLJ7pm8l4Ii4VA2ej2tTwJSVcY41aa1qgAK&#10;qG6jLL98zwu8BOTc8FOkngk2EYF2HWa9CgyYXFrfKeXvpZKjfUwZsvR5XlmYGFX3LWs/uECacOUS&#10;oBaLwYaDKMbficQnm6TJt5JDa+QnKAZv3ea3joxIrsznky+KU6LrBTyvm4OA4DyNZs9pPotJUAj5&#10;+sbGxlIY4j4s+rf/+l8/MaO7LCIzBFNAACJP6+tJescQ0N93+yR46zQiMjbEN0VkaTdwd0pXr15d&#10;s2L+SKEGftMjYGveB/pBbiRht+vri97J15T8/XgvBIyB+ZHI6tKM92WlK7yycm5381FYPEVUjwB4&#10;ZDzeHgIoTCEFxtsOQCUi49l4+x0S21LgzbI0V4DN7WWRKHlIOa1dh0zeMMKPE861rd6kTjXAjDXr&#10;Wf8FqDlVYdufTJ0uP5zs4y1ySt4zrKcOcqbkJqf6b0a3bnx5bevsfWEbNyXeunV6tHf9r6j6QQhn&#10;iubUPp/gUAONuVOCHNitBR2Jelca42pF1VDPdX+o81PSTGT1LAAAIABJREFUWpiCxn5vbfPcP0mX&#10;L1kaunKFKyO885+p6mngjhzhEfAAY3BvyGhJv+79jXRw3XdDHYgxxs7FfnPrzMVjPZjd3t7echx9&#10;VCjzVNIp8V6eE1t3fpvgxMk68LsBcFzuKPqJoxuP7k1Hj8ObcVnEK/h79s8r1hjQmleXof+SLMY7&#10;Vz4OhRBBusiC0UguGmkjL9BM0zQiwTAvLhD48UlVxVhrb61M7M9kcznW41tXrzw9n00/4CVy+9YE&#10;Q2COBj5AuE/KaS0IUznVU9jeXgOwdzRffxdUgG4GJkZNEsAmnUtqY5aKzjxePy/orzHO5Wts694A&#10;HM4fSjzu7ExL6rQERRexIRFNi+BTAkJBEA9kWKeVcNbKJBMBJX12mE1EFh3s3mt6GcAKrTFk1m/a&#10;ZXGBqbPJdzuJz1L3KcI7N4rKFAak0TTeF79Cwz/4uj1MOwhPA9hEd5FKYVMk9/lmfAG1lv1wVSCO&#10;nfZamudVGmtfxauvXr/DMpww0rMABgBm6IJufRKQBwFP8TndwOd55ZuHvhVsASAjAUDuJ+f4JIA1&#10;AAcxiC2Gb8Hv5+nT7wphNNkGSvwn4NfFcnlqXgflNKQjxQkcDK4cNLb6FqQ7Y74IFStLc1p6WDQ3&#10;bg3EKrya9aJkHTAL3XrM5zz0pDMi2FXwzff31ctBm5vDi6ruAow4EBKK25Q5/bcfjOijvrnmoH6c&#10;z3cdwENEKjH3pxT8vSTy1unJRD8M6y6r4ANCbkDMWpRmI5zQq12SVIjIRSWnpjLvzir9XcWdN0i+&#10;cT+A6vcbiQgnkxtXnVN67at0E05ZIPmYj93aQVaykQrxRCdtf175fbpFY+up0WqBiMwhugrBx0ej&#10;62+trZ1bCltt94JIFtP9my8K+ASFLow3iZKL/ipiah2pWMfM575O1s2dIUQFwfNkWrddFVyEJChM&#10;Ya7qVH6+DKDNQbS1dfMJKC+o0hXGUj3bK/AMYGSCWzyURI+dmS0ZE9CARb9F0hqxt7A7f/0eF+Ou&#10;qSimj6CKXpFTqqUec4EPTw7eOzJIGEMVLYByOVCqhEbz6XkRWjLhi1OA0bv6O6BvKsiiInnjML/z&#10;Tmk0unYawBZTbS1/18PX1A67Ep5GkzQRBGg7IrHWCgRX5cLF0T0vwHsigZT2EboqAdgI1I5SBLFD&#10;eqrt8DXlpFFIEOaGCspyBcsIPHry83Kb/4UvuyT3MZ5pugyE7Ox/F62jIdfgeRgAjCEeqlrD2tJW&#10;bszGxLWnFGxEul9IgLo0XZI2AR+b8Zmms9ZSOt6fD5FeBqqzDsa0DhAFnc5ksz5TT61EC6CM/Y0L&#10;3gOi1/XczcuhAI8kN1X1i+gep+VQcn5Y2wdyHTyoSAGk8SKbQmiNyjXgzV86GPP38txzywQm3RMi&#10;WVTV7KyIyU/90s12Ht7PcIQss/f70kV+rQ/A7Ds2SNqV46Iwvd6cSFrV2XPBZOms++5C0KY3u9uU&#10;J5knws8rjRgZz+f6vdvkfaTkZuM/FJFTEJlDuUhKMQUZBc1RwyLgMX93UVykmKYk+GZhV79+l8U4&#10;cWRM8QHnap69p947UjyL6vIgIDLmaUheGQw2TjygS9LOp7t/QZFNUCaoTbsBSGfoDvPVzgbduWTR&#10;fNUXftBpYkxrAfxmNHT3hWr7YVBw3vGH07H7CMBzSoGIuGBmIICIns+SmpURkihFzIDAKYLPG2E1&#10;Ge28ORpt/1KEP11dPXNfAOz3Cw2d/nwM+RzJoUi944vEAEb282ISoMAmxUG2VReN55zzj3MEW2E+&#10;++7GjTJT8HHr+N+Obt14aXXzzI+WHRC7He3u7p6Z7F77kqO7DG9/tgJI27B2cQNA7ZsXa7CWrEO6&#10;RKCKoGOarm/uDb/KAWh+P1w//+9l4/icptwJbW+/8wTd5IsqFGOMVlCJthkBvxlHkGpko6O5sN9o&#10;N76uIxGxgExQlv+49fgjR+WxtJdIDvd23v6UeInjpl2lHq1RA8HH1LyMSEvgmVCIyvXr+0e5Vb4t&#10;kRzub7/5IYLOCxP1JVImG98kTZAaEylV5bVTW5eOta0AgKQZbb/1MWVlwdrWdPxmTaQZA+XSjfHZ&#10;ZM+xbhSAWED2Nk4PXr799uloaHf3rWeq8eQxkHNjI+BYk/QffAT7dCJSS33SECBUYUbVrYsAlk4b&#10;y6qp1NAr8vY2AHONIPTc3+7grh2Rgo0WoAsHKiIcSfXAA48D4GzlDTUwq0aGf+rACo626Z857xKl&#10;CTv3nR8l1Q7Xj8626ke3LN4aA84B1kYV8TB+vJRA/4sOYTy2DjFY100aBybPMb6T46EAj/P5/Glj&#10;zBPBYO2dgFs54JgDHWw/ZpQzluwwr4CghPKnAH58F0U5SXRaxHwCjbRjCj4huQ+TmuaTXmcALfid&#10;PDxt3/R3I6XAZIiToYh8Hyh+uuA3zgL4CBrQMf3dlt2oOo6db04B1xwsyvtdquopYmQg4A9XVlbe&#10;XfB9R04kz7j57M/h7SqndQrcfgG6E1HuRfWXA8uNTVbBr0Tk2Jm1wySSdjYbfwLtft7qL8l9zhzk&#10;4yJ/J4TXwy6gNfKD+8HByWy2/yzIF2HMrAEIJFHaY9+4PagvLwY9unS7MEluSMWvTi2xQ4TjIpJr&#10;s9nOn9HpZz14CAdiJgINglZJe9RVmtazC+kqgCIQUnBJgCcF8vnp+NYPpyv4py3Zuq/nkRNDa+eu&#10;yejma3TuRXgdmQhEpKnaYyuVJ1K0NeEW0+KxnNuyOlBaKUph1ppP3nenYBWi//lkdONpcu+rIhsn&#10;Ustlb+/Gs5aTLxHcFMHMNCgRg3Rje/7s2gHLww+oy16pxj4eUURYKs0v1k9d/Mdlcr7XR3t7756H&#10;8kt0KAUypyDI87YODOvnRaevPdSpa1W11lqUq4OXhsOzb9+TArwPmkyuvSjgFpi0US0BSDZKR/nh&#10;KTO+nVA1ZnX1zCqA/SMrwG1otHPtMnz5DhAmaQknJRTKSKmKlVOvHNY33g3t7d28DM4ukqyAaC80&#10;spspmAh4QDGack2NLphQ3ppdD9yXDRLiRGmHPxO5uBQOZXZ2dk7p5NZzxkjVfGvojzWoGJchTQ5H&#10;AsC6wLPldDYfHEkB7pJoB3M3n9BExfmG+oR1FmbTCUjBxfDcFy9zERqqg5MhhILBXUx59ydNppPV&#10;cNvufymFurU0iqgNQNM4lPHnGOzc11K7baJAj1LKent7swRmoKXWoCPQTP3N4VvznFKKS9aAf3sN&#10;rcMk3V4l8YEOBekuy/KP0AYs7rZjLwJBUgCTYa/Tzyy1PcwKgLkj/+F+8BLbR/P56BE07RntIqZA&#10;YP6HA+L6AJRFjn/y8D4AMstbjTHu24vAFedmf0hyA+3RmgI5eZ595YwGiNM+kFNarpiPATBytEvF&#10;ULvZ5AuEewJ+M7gI7AL622gRHdT+mQFnALXkpFJJBYrvvJeynCyafRDgB9BswnPGIB1rfcB7qMvU&#10;HkvqRKGVriD17eGQ/3w4ZTk6IlkI8ScQuwaNdeSdThhf7FRa6aD5adFckh0+9BmV73izbP6ECiEh&#10;AIVjFvzB4dXGySTu71+YTnf+B3Xur+jNPEz8Bq/j8TZ/7mTlL8HpCFmBHFO1VFd9fjB2/+NsduuT&#10;Dzz3uwQkIhRbfC+owqdjLzNgH/4i/xUbzybtLwhHwFp7+4V35hAcS5lwDeBhasS9/o1F0oo2i4v3&#10;EnKiA1lR3Ycno8l/Px7f/Cxff30pN6J9RL61Mtm/+uemmv8rslondIYwsSGMp1CjjZMu1m1yO76v&#10;/pnsvu+5/Uc1EFhjht9d37r4/y4Tj9RH5M0NcfgXdG5TxNuOE1ItGb1RA+jdCKW8Y3/fb817XsRb&#10;RKyI+fZweO7Xh1aoO6SdnZ1TOnPPA65qrYveK3AoU+MtPmFK4rVlX10AWbODteMqT07et/PUSzvC&#10;JGt+7ZE2lM2GsL75S4wpzNtra2vHLhlH3tjQavSCL0+ReVuPYCLRbIuiwycTuKma3QmclcmcY8yh&#10;6opyMPzdyqmLvzva0vUTycJi/0WwKuDn7ShYERO0241l3VcjANswdayvAFgUy2lMurBuZkwiWd4Q&#10;ye7hD3uoiXVIwsiKJKnxGRZ0cOGeSqOOxtevhaWDo0i1VFLMR00kCyWGIL2j8R6yQULQ0qhF7Qna&#10;900bvD7V3sOBtifxOo3njyKPZA03N8sjWz+LYlJKlG6sJTbjEIrji43n6iZBKFMd1zznfEMqORnH&#10;cvsdgjwc5zKqev4uX8ml7VqWrENcAra0xMsli493KQO2AuUPy7JcJGF3H1D5KXibmulpZFZvsY47&#10;tl0ixef6iC2LZ3bN38vbY8Em1EgbPs9IeREGBdqOifK8c4m/vnKkaVMm8iDJWguRt8titDSqruSt&#10;0/MZ/kS86kUOBub1k9Ii250LNnML8yFa1lOlNEbeKMry9TsqwAmm2Wz2LGDWgdrgdVLvDNdFfa9V&#10;zUQiXoC6juuJHwBExHxTZGMpbA29H5rPd54n7QtA9KLp60UAGog6sjtv1zykZCe/qUcfAPUaEcPz&#10;k7nmTUj0l5CsBsmZHqAlYF8dDjceqvwmRI4enY2mf02Vp0EzRv86IBkI2SeFXbdGqP6kbUUhUBJn&#10;3dz9m/H+rVPDtc2vnnTV2JNOw+Hmbya8+Sut3Au14fO+VQF1TJcEhCFRRfODRpPpspZORNg1g8iE&#10;9/r6QBqWsij1PjX2q+TrZErHVej8S9MLWy+MRtd/uLp69ufLKlFOshjv3vjoeL/6FNSdp8G8BmZD&#10;kuS+f11vVGcTUoSN+gKJ8Uxyoff3xIJGBeVXVzbOLr3mEMmV/f2rfymozoq0bc3nKumZ6nTKX6rf&#10;axTaVnFtfgYgVSnWorB28L3VzQtLUTfDYvbJ2bRaMW1wuAtsLI5riQqKumI02V+/19/5Xmm2/+7T&#10;BE7BmbnfLeY2xkjC0Dt08BpeUp9MhNmIoCmLXy2Dw7PJzuwjrHQoxiZzk2di2l3ToCWNFKSvyFqn&#10;uldKXMQYa7C3Py1ePsxy3A2Ndq4966rqLESqlI0jkrKgZjTonVwgFLFPktVPccZAVVnmQlzLQBOt&#10;5oDHC6OEIhnM6FkHMpeQq+1Z1s+s2zfCJCG9RQTPCCdi23N+/ToAoLLevuODbuNxe3ulpKzOjKls&#10;1TgrcnBiYWtN4ahe7Ws6mWscAGvT+yyufmKqtWykmOF34yMThDPTqvT9iPRyNM1n9cM1uRnL1gte&#10;Xl5SfiLkwXw5hc8/mbPuOfBIslDVKmweDmKSWq8laVKmqW2xsQmWrJL6NjyRCRtA8LYpiv/t6LwH&#10;HS15+47VGXQlBHuTJ94g+zaTKeX1v2j7kW8y07Cc2S1F8Hug6PX0R25vOscPAzJD9/dS2xfpb0Zg&#10;jGh/Z94H0/AckKzzcs59pShO3+r7vuMgNxv+qYi7BJpJs3+vKS9vTn0ATwy/3XhI83Negy2AQiIv&#10;iSy3Xaf3SyTNbDb+WKiGHntlrS6WbXp7T86y/phO6lKQeHc4lKWyK/peiK+8Us6c/RMRWQE5C+hg&#10;XX8RYVCqMWKSeSLzvtrp0QFoFGrT48nW7JLDk7GRGgn4lqteEHMHfmtZgYjjIO7unqkm8/9aRZ4C&#10;2efBNJ9vWvORoIUU1+6MgcB+oEHtQ9ycYAm4L1aTvRGA7x5S0R7SHZB3MnPte9aaD6rSs83t1SNf&#10;c+IhirYOCLSeE4kGbKy50+b9luRi3xf1rVPh3U5U33pfgSJKPgrFvxzvXf34aHT9p6ur1asijyyF&#10;uiGvXFkZbQyfGe1d/RjVXRIYh9p26kLKTa4EivxdXd/o80jdPC8EHeswJUtjzdQO7T+srJx7/U7K&#10;dJxE0o73rn6BlXscbdCxhW6jl38yWX3UdvIaLXeYCA4QgIhICcEvVzbOf/8Qi3XHtL39zhPVbPYU&#10;qTOKOUgKILl07Ac2aoSwgKUYWy4F8Eiy2Lv11jOgOJj0ALJWL653zR50jNtBqYtMZSFS3FhZufjW&#10;MRWjJo63H98d7z1JalVvZVJbnCEkesVtAahs7Ys6Bwu1FI9T0Ax+cf78+aVQld+/du1iVe1fBumY&#10;YP9hj1EvEqhBRoBtHhGAt/ToAgDi7331WJsD0ctBpZPpGKSxAJ1RDwZZwjqgbke/7FpLOkDgrAcU&#10;nYq/irSk81x4xSXrbwAgrU2kKEMPiSbrWZFS6GE6GV562pveGKgVYxlMG2RAY02JXGjshwJvCTvu&#10;jWkZnKkU9TvNvplg6JMiNGC1iw9c7uOvD4XmhZaoRKimh5/y87y3hRRtIkU7oPXBBtP49N7ncTs2&#10;olmFDqPD5Qhu3wnrQWBITNtnR60nq45En0nCCWBoDL5yf9uiG58TKT+GRroopbzecWcm/xbm0cfY&#10;x/tFbZpuLCxZfUVk0K/aMF/7EIxeQAPJL7LP2HyD7y0Kc+C35d/SZyfRgLhVVcujdkny1Hw2/jOh&#10;ODTquX18ZL4RPKgfpACYh28aUBFBDQfiPUc0EywApVprZM86LIVNnMOk8Xh80RhuiaAPlIq8Utw8&#10;p2I2+Qy8qD3S+coC+obI1tLYFX3P9PTjz4vT50CtaqNCSfnjwZeRsABK7fSgIX+wH8/Ogt2QhO8U&#10;pFcm94mkSk+9txxmyEAFr66ubPYegjyIRNLO9rf/DJSnQcbDnxYtAA+JADgmSRV+k5S70avnMakH&#10;kSjJIVk9h4fA47HTcHjujcn+jVdJfiyo0/aspzXQmG4Gs/4S9/+1KvRBm8F0fes7YEMSfxB3Gx8y&#10;tJMz8YcNl1DpY+Nd+cxk78Yrw/XhL4C1a8chGXPr1q3TpcyeH9N9WHR+joSKyLTn3OoA3ioFdmvt&#10;2DjHhXkwxqf5RICSB9UpIBwYU1w1RflPKyvL7wyKJPZvXf28YP6MiMSNXQoyZv0q1kOfjUtm/bZ2&#10;aNr0R2Vpy+I3r/3m2tdefPHxYwc7SBb7t976BAAJHkxTWbKaV2ENnnq/m54iuCoSvAjHVw0VEy1l&#10;KTSB9vZuPAXlaQRP3ZFn7Xcik5EjYC2MUaIsXjtu81sk7Wj7redBqjUmkWYDwGYOA6KKcfOc5BIk&#10;SdJDGl8HBoAVU9AUb26ev/TG4Zfo9nTlypWVGcYf9T5WUoC7DS6GUUkII7CosBBXC/j5OrBJnVmC&#10;ECekccsm7QgAbjqewhrCeRDKWqMzBxkMSoVzka2Cg/cDUvdlB9iB0TAs2/3bBFRsAC9Vd5udR72v&#10;s0YrPNgSj4P1tdP7+2NYQ8I2jtoAeAlSB6mB3gpI9IT9ULX1fRibNgrUSztdjVzSARiozI+yf8qe&#10;LQLi14PFMaDcLoCMARaASDofMdgGZmIb2IOPYlrzVi+FbZpA7jnwKCJ0zrkg4pwDP+lGuyub0p5M&#10;+xitNK/4XsZMNfckV0TwQ6D42nstz0mg+by4aK3UCPUR00EAV/8LLN9ZFOeMfhLACoARukBadxqt&#10;2aJe4DPdxOTf1gd+l9bgx2trazdvV4ajovl8fFkgZ5RaJdJhfd+ejp10wlNBd3ZLpRfjIsSMWUuf&#10;k3ujwHeKlZWlsBFzmGStfAbgRTQq/1nfTjfUvVIjgsUHKDFdOJDmSMS8dO++/niI5EBnoz+GYAWU&#10;SZ84jkJpUgCC8Au8BrlEkAF0bF6PEovSmQvimuLvm1peNA/VkKVSZxD73WDP7iEBmI92nqPgD0jO&#10;gQZczKglwdqTJnVfnrZTjYbEdEk8REDHh22xDCQi2N/f/4ZgdBnAALVNuJwWSna3e8jitblJ3yRO&#10;1/IMJOq+y6ZvSf7MWrUjrnFCQOZ+i84zFWefc7vVHxgZvz3evfqaGvnt2tq5G4cpAc3t7c1ZwUuK&#10;2XPqxpeoukYjDiIz7zgheqUl0ZEUTanPxmVUPW/xCjE+Ayu0r25bpOSggH19ZdP8fyJnlkJS6na0&#10;t/f2pw3wIinJwUkOLkZTTYZtXAdAbr6jtRa1Dn8BZSHGXF/dsF998cUXl0Jqfrb/7mWQ50lNHK70&#10;HYwGwNlQoUZg2JST1FQ5QARiiuIXa+vnj/1glGSxt/POs+qUYrKDDAPv/swCviwu4KeJ9FJJQmFg&#10;i1sb18bHDqSOdq49O6/mZ0QkFxyJE2ePtg3Q7q+eLMiWki4Ap2pYyKQyG0thO5wkxjff/PBcdZ1g&#10;BbhGajEDL8pQVhdCnSbqr3MntjR0UcovlQAUi8KaAxwOHR+51YErK6UL7Re0c+mcE+tBKbEALQBn&#10;/X1dK/X5ADoztqWhqzJzEOz2EYC01oNfTh3g3AMNPE72J+vWRtiM7TXS13dt+9FbIm3p73fxj9TB&#10;DBDbIIZ5AN0YtYO10SEUZzFtgpgZQpp13wJ0HmykLayfO5wTa71QiIv9MACS1tqQvr1WMrXLGvLw&#10;KufZWloArORQVK2fV9UnwySaU2ozsA9YTJmlvk16jMs3np3PACAiMjbG/p8isneXxThRZAw+rarr&#10;IpIyhgtA24XSjouA3rulRQALAFgRmTinvSq6u7u7Z0TkRXpJm/ju7Zjj2313/v6ifmdB7M1UvjIs&#10;lkPtkuRgNhn/pRgMjJh0Q94vzdWOb/LJNoeJZCP7QMnWq+lrAIxgTvDEqwPfjkiW0+n+i8E8Q8+c&#10;lapeAWi3x+2uWdtJSeLHw+H6r+5hEY6H5uMXnFbPAWaR0WQ16fCLNRE3PBFg1I50cuq2MQK63fu2&#10;U7EcvEiepRTg2nDO+15y906J5PpsdOvPSS0hUkW2CfDIuPYDRa3nBUBl56fiLyZZKgAYcinm3ocE&#10;rK+vvzvZv/Fdpf5pCLpt2zbH552+0ncIHa+LeAYmASmYWI9xSd7z4VF6T+p36mgPS4btLYVGqqAl&#10;ZEh+ANAnoTKbjm9cH+1ef6cw9s05qqtrI+7LhYujO+vaeYUItm/e3BwCp2BxyXFyaYzZeSo3qAoR&#10;qShm6rNuLTWBaU/HSo+9rt6P6hxQ5pSCj31frQAsjJFS5AfD9QvfOClmimaz7Rem4/1Pk3bu1+cI&#10;4kbJvsgLeYTKUy7tmICLjdR935xnxNp9NRtfEdk82k3kAiLfWR3tuBdJcW2QtZZkTBKDEBOrhvUm&#10;OyMhCxp7bXXz4s8O+/vvhKa715+Azk+LYeXNN0Jg4QHiGnULh5cOgtIwL5ZCraD4vXzwg8fqHGln&#10;5/en6ObPkHRd28ZRonyxQEktbNUJ8xEOTqwppCjsLza3zizFPvjW1d9/AEYfNypzp2GMAbTeq44H&#10;OGKDBbVia406p2LLks6pt11YepDVWqMuqivXtLx2ok9hCyO7S+f1nZnKGwNROxeAAANSXdoH/KqX&#10;HII0964x/dChRiIYcC7gK5YKC+IBZrlIFrs3f1dU0xmttcyFt0TaAl1pW1mG/gfQiRjkgl9975Gh&#10;venGur9zOKVaQNMpIK4xFxomD2stUVigcr4s1jZlLDrmCghrI2BpEAFK56Rl2qC591fnJDjVEeBw&#10;nMtsAFgHMEbXWVzfoMgZTtOTNjJcffualLlK71dIfUmkeONuPv6kEckt5+YfATgFJBrk7U0aTnn7&#10;pOWSNB3K6zem65NeILpt0ZJMMgbfGQz+p97N/ka5seU43QJqYfEcgM6/tcfGEeGZLAG8lED6HXle&#10;6XMJ4OuDweC1Bb935FRNJp8whfkw1NtZ61OHTqlPNbqPeiQZF21oWhsXAUslXx0Mxr95H8U6ITR/&#10;RkQehTdfALR2aC37qIs2eQeNpQzQ5e5wOHjppGzuFtEVXlmZTdwfi5gBiNygfei3GsHFhro9NZd6&#10;SvOI4z6N6wPiF4KPSgpAMcAPZevUfWyC4+5oOr31BwCeEjFTZI6QeqxF91DKCOfP6TyTbqbiPCYG&#10;wFyMfeMeFOUh3SMarp359mR08zGyugx0D+QSL4D1+EobHO0x2zeWo1hfjEhVCxPyr7DBIOv0rWT1&#10;SGcezvrKuFSitiNL4Tx+nlO9IIJHKurHQc7Gq2Zvf//dPVHsGWNHRopbKHRC2oqT8UzLYiYiUlW6&#10;OjR2CHGDmWLDUDfpdFPMZEshm3QKMUJSHYC5SK3qHD7SJFUGNHI+hgkr3WfXsbNWJ+E55Wk7hwmq&#10;LEUwLQeDrw2HZ06MGYrJzs6Ts9H4cwJRwKnfWYk224qE7TEk1MT9RLYeI5W4Z131CoHUxj8s1KgZ&#10;rH5tfXVzaTRkJnv6UVI2QPXrr0BggnpmRKTaluC99FiqK9BeOw2tndvB4EfLYAeZpIy23/oQYBRG&#10;HcC4ofWU++e1ffbMxBS2GK1vDV8/3K+9PdlKXlDMS2NM5efSNljRAzpGibj6Gc4FqTkLGEM4B3jv&#10;tbQiFoV953/+Xy4tBc9+8+bNDaP7z0PFAeCg9IBijLe2u6+JbRiamXZgAsBsAefEWaABHQPEUzk6&#10;DJbCfm+HTp2aVzf3ZnCutEFF2vZJWzPaAGAt+g7kez8uWC+b+OY+5B0q0tIPHtyWr7uPaed3a6zc&#10;mjGmIjtaBS3QsYCHaH2N1aAjAMAmEn+J8QovrRqmVgt6j7lOZTBY1Y1xceTzqaUlrbKwRBXWgQJA&#10;VTWQi5eaDj0jJLJJvcT7oTU6RagDazm0FpVLFxdPDhBYS1tUdJUA9nBsPEYJlNwjch9QlYNTB4Fi&#10;6JuE0b9YDo2RXwPl//FeC3FSaD4fXzbGnhMxLYMsCfXVdR7flz5Sn4frgzb58ZrmUwvPzOf81mDw&#10;N/0TXTH/A4CDbIOziKmOLGH6WxF3TRnK/NsixX4a7ukq1VeKJQF/SK7MZuMvGkVBsJZ2zKUXW+/0&#10;q0Z3k3X7BNDfzumuSAAx1uBXIheW4nT/MGk6nT8qghU03qxDXYkmnlTTOrwTO0E9Y0YGAF8FBr++&#10;d19/PHRxcvbjRPWhADr2An8CQxr1qk7deSKdX1LwcdEYxm3i6jQp42ZEhMS7DuWP7rqQ9ymRO6dm&#10;Y37WCx34oDT6TnJoX9N2zeei1uYixlmCPy5XN5dCquYheRKR2Wh046sC8wiJVTT9AwLQ9qzN1NbY&#10;RbwyiF7FsHSzlAKKqQOI+pdaz92HkCy6Y9D62uViTDBQAAAgAElEQVQ7Y0hjtiE/CCGrdLdG6iko&#10;T6tCSPWSJRVAnQpBNVVFEjQCO5tXfvIyUVQu+iulBxrbAA8CqMjMY3KyFpu0HheXPa1rvzz1zak5&#10;f9aTnwxMYa+vFeV/kuGZY3e6cae0v/+7i9Vs/8+UsMaw6m4/AsWdSQMqMokTGGgife+S2vOSWb71&#10;jFHQ2cHXVldP//5wS3bnxL29cyO3+0wtwhS/uZUIhA0jJZazkRRsaXAYACpiqfaf19bOvn0UZbgd&#10;Tba3H1PqWZraVnO7fJE1Yz2+gZb6LiEihgZvihyvBOD45luPzXX6KCtW1hrmmGkgRtXOCDjaJAwA&#10;YMK7wQAbbDCCaK0Ymukq1v/5b/7m+CUASZrJ9jsvVFqVMH6P56KzlNpzcwQQa7GsJjxKUbXEA6MH&#10;6AjTVt5TtKVDyetHVba7pIrq5tai8Jhi1wxCWA+ZrJfNAlmnC2qurSU1o9j3BYIAjqX9LIJMy+j9&#10;+yhoVK4NMatlD2qQMMEPaqqy6cbWzwW8Swr/XIORfr/YZA1gAqAsIKY0+zh36UilrY1dK9XdIiA1&#10;6AgAVWJDFfDgaAH2OjYISQjxIE088xkQrFxVd6AauAS9XVaBFMFjuIM7FOBRsyvQPWHt21guOsVN&#10;nmvnmIs2RRF0KgB+WcTe9wCJMcXHBTIgMA5HJRnYF6+pU1kASf0m4id520TKNxJdZn4xM5y0o5iy&#10;7N/Ekm+tVJU+J9KgOqF/tzy2RVGFBb+XOqJJvzkHtvP3S4H55XC4sjRODapq8gkDeQ7AnXq96hsT&#10;fdz37TYfi4BXIyLv2FK+eYffc2KJ5HA2G30MjeQtUEuaEI19qE4d1lmgB0yTxMNv5DYIVWPMUkgT&#10;vB/iLs/MZe+vwrpbobvhDYNWYw9L2cd87s/Xjr75BkAbUEQ7EcPL0k3Dwoj55XBldSk2U8tAszE/&#10;S8p5gImJlJwprsPDWDhYDQxNMyyac0KYlAJeH7riH4/b0P9D6tLa2tm3x+PtbxtX/UWGCMb7ehdk&#10;IFRDYQJ8peOvARj7lmSJybMvYJ6sf86tOQekYOJBfMLtNuMxvgKDxXI2+z8RQe06y5fU+VRUUP34&#10;6P+O7HdVumGAN6ecfbWp3+8euHvgLJYu/lurMoZ0vpIl/B8OWkVoACkKlK8ONvQlkTMnhncmb50e&#10;7Yz/AsKhEVZolH4isKYJyIY6bBEJHZiBASl4pSIsy+9urp9bmsNCkhjtvvOiggVMAB4jbEqwxQky&#10;9IcISjpIUxv1UFYVKcTY7Y2t+c+PsiyLSeDM5DKcAl6VHBBt7ALGo4Y4RnudHQhIzjc3Nt840k/P&#10;iGQ52n7rw4ZGE9uEjJERBTLReJpX0WyVh6ZPmjPEWaOqHHC48gvZPH3rcEpxdzTbe+fyrJqcNyYx&#10;w5Z6XG6pSvt7khTpQrKpJJqIjZJpBKKUWsnxhllWe9GVMZhCsUZA2zxUW0ukWQwjuBWTgfV7iaP2&#10;frC9/Zy6k7KgFoVI9wceDOJscqaqHKxNp/tcfivUmLgmES0hTvy18tdearOzhUCAAlpNRker4SZw&#10;OitdRbWm0AbYD5TModVtncRk7wDI7bPaFmMEABUqFABBK/ZQvBnFzpsDYPnmIzdWnjJTyO7jaykD&#10;xewv0sAY8w2g+P57LsEJIZIDETmLAJD4CmTKVId6VornbiltPdG6UpN3gMYbaZ5X/HNot1+ati89&#10;AZQi8hugfL2/NI9eEsEzgExjvgbGSdMNRCAanKUo/Ikt0Okn0u5fFILSlCP+FwENf2+p+MGyOJkg&#10;uQKVv4CXAurr70C336f10CgHNWkXOAdYOMkk4YYCHVTqfiWyeuUOi3FiaT4fPQPgGTQAWlLnLTVr&#10;oNsuQDLnSfMXRSSZXEvAvFEU60vjRf290mww/iMoL8CrpvfVD7Kw/FkPSNtXxxEBYLxP/9LwJF6V&#10;AGFGpRn+9EE84e0jcu8cVD4FrxXhPD7ekVIkQEVLIpKKdrst+gPQadeYRzCRU3xFtrYeqr0vKa2u&#10;nv6OUn5AbdlaRbzGea1SQhWkqSdKQoFMAp8QenBQAk8n6PY5ieFhfmg/d/+0nkeAbt/rnUMyCvGp&#10;I52Un6Jm04wm1/BOi51axD8tGiMHpzWhfCZJl4KKpp0fhWRJR2HzTGrzLIS3M2lJ0dIOvjnYOPv3&#10;J0mjgeTK/q3JnxFuKwBu7bow8LyiASFQCBQmPOf/CR0ltlnazkmlCkuyeHl9/fzLx1HeRTTZefcJ&#10;pT6OKO3Iuoz5uhr7eKsfe0n3RGpdVUDozLnvizy+JHzx3gURXnC1HWA/sQRHTAAzgDi8Vr8OKESs&#10;McU1YP1YpeH2969+iK7aCuspkTtnIAmSLkj5MbGfVt/Xao3M25OiLKwUV7/3vZ+8cSQFug3dunXl&#10;9Hg2fdqY/gN2Bkrv+55JagIyMkSnc68/IjJ2+yIu3qnQxpGSiJBTF+ohb7s0DGhmJ7bnqpTSsL74&#10;Vp4VbHBcZsOBinPG4HC0X5eaSGI6nQ+tNeotjIa/jvJaUEf38VqDjLRah9f9sbazma3rof5D/y3s&#10;8EilHUk1YmxJGgJTid9DaJunYYfH6f9rpfM/kP1i1i+tpn30ngKPJMU590fwzF8ORC041W1J2aXp&#10;04UyRi9iHOO7FsAuYP4vETlWo8FHQpPJRRIvwKuD9kmMEgGwQ5yVQ7rQ8IskF6PowaL+IRFMicAK&#10;m3dixsxAFjVGvywivadvzk0+A29nMe03JpVuZDQFFf+tvy6CjRK7uoKioDR9h9IMgqhi5WUECpA3&#10;7WCwNCp+VTX5pMI9S3DRwpmPD0UjnRefIy0ChIFum8f0aT4EnCVkRvKBUE11Ds/DL8SxD9eSweG5&#10;Y4hG2nUZx8YCpr9+VmPwdRE5MRu9PiJ5zpCfhbT6INAuL+m9qPbN30xuOvGLVr/4HtGIUS74fUWY&#10;A403tfIqBoM33mex7xuajd3nKDgFsGprw4JogSqteSLEI51huvNP3OzH+I4EmBFjzD+X/8/mT+9x&#10;sR7SPabVjbNfFSu/EW8bnH5Mpd6SE78vld8tASRsujHsOUiT5Or/FNKK71vD2nm0KXmWfA7O30v+&#10;asUPaX2rRnDxjkD2em5P1KQXz3la3xPaie/PW8EAkPmtuDR/ABDuNeRZSzgCYAZOUqy1Au462r8f&#10;rJ39QdfBxfISyWK8d/ULYHURBSZwoXxRkq+lZpi0L0G4gOwkSwoBBPA67xS+roSlwL62cfr80mjG&#10;AABfeaWshB/zPkihQZoz9tk0pfpyUk1TLrApc4KoS1HI4Ndnz15aGq2A/f29DzlVa0yhjYkCAnBC&#10;GPVScgSb/U48QVPCS12rozrY3xznoSO5vcnx5GkYVhFgpLX+GqQYaY2yBh2NwrkQZnwbWqNeWrBf&#10;44BGqvUSP//iF7947BoE4Ws/bL32PkNYi5K0B/HMsbyMqVtd1oepc06M6N4y20wvVleqlpRc5xgk&#10;gmBtxWjf5wdZm1fI6qLnryWRF57rMIOuddQHgK6vD4bFsKpi/4ugoc36XKsv5tqfAFCvJYTRZl2p&#10;4J+NMql/UqoJ3VEfshtxWhTWKjFQ76Y7Hqo114P+6u/Pnps5KAEzOwBmO909RblFhM65czgY0KqT&#10;98RpFp5ns2i1iO8XxvB/F5Fr760EJ4uqAo8GueraQJCX0aeyUZEjg95Ij56xRl25EEcEKykBSHFM&#10;6jwDGNPwmkyPqm7T8OadvnKQV9e0ksteH0vC9wrTg5sg7dioNlGC+kgUKANQ26UPj0Lx4GPWndon&#10;QgWMfFNElkKSj+TqfD7+kvHH1blK2CJwGVm6TrY9cXmefXbXYoICwMsrKxs/ud33n3QiuTKvRi/Q&#10;qYqYMDboiPaOzMRemISJZ3BzGXOg/3lAyOtlsX7iwdxqOnqRWp2CmHiaHftbnFYYDw3iBiB9Px+g&#10;7PbpNH1qTgEN2GHiuA/TVPRmmmYDAEatyC9Pumr7vSKOtx+fOn2RhBNTd/E2gyX1v3mcJxu36wlJ&#10;z7wUlYDisQ9YUHG9XCu+LP/N8m4SHpInEZnt7u7+g5X5f2XgzjNqt1BqFS8DQxUlTLZWRd0Caa07&#10;3fWq8SLcfvvu1rqexwiQ9nWzPmdHrd+ULKyPv+157kjHx+dmzU2Pdg1q/ecIIkLhPWtG4LBdb1L/&#10;TADb6ve639OZU0VYFrZ8bbB69utrIkvh8fZOiX9LMx1d+7yyegoi0+CHp83ZmchCtto3r6C+Csv3&#10;IxBhYaT8/erGhW8sm6T86OLGM0B1DpQpwJbADoPOv79vPOjGJIGPaalfiqoVU9y8MZotzWE8eev0&#10;7vbuIwCrdPgRRiWY4PJiOIYB3VIAUDgpUap3vyKFMbi1uXXhWG2XjndHz6pgYGDmDdxD0tr0WocD&#10;8CrJqSqtsYS6uKK2xraIlJDBq7L1yFJoEOxvv/ksdXaK7Njuj7dM1Yub8GQL2yKmOEHNTfi1xYkx&#10;tlq35t17XIx7SlaKUYV5IhwTqeX5iTF1uw4qtJ87HpUWrI0N2NjMjEa9Wv+tB07ice/t7YGjLa01&#10;FQBhfZABJE5cmTptRZhoIOhfBGIc/Ylrc+hVpB70eHobRywY9zKcrBtBhRrwFkitcA/mgllhVDUq&#10;5r4OGo38WCet+mFBSJXWV5tIheDeqlqTPA9gBc3oSZnFnPFZxDi2sgzXPrXsnAYkvgYUP77zLz7p&#10;ZD4NX981Sc1YeaRZMgmDKKmIBDRJr9KAjjGsVhdNn7EgvLv/BMWDmXuA7vcWY7b1BEQui1ezRgI6&#10;1v0kXVvjCW0oBYMqdbw21JrUe7qMwIJyw9rhV3u/6xioqqafFcplNrbW8o1a/tdHi9L1pe/Lp5Ve&#10;CQjkVw+CFPF8Pv4wFBdETBV4mdC/SfEmCwjPwNdGMkyi3i/9UjHIngWAM8qvi8hyet67QxqPx4+T&#10;7kvhMVVRZLKJj5u5eK/xmf0q1kldSc+zsJFkYnwO9wz3Kejo4wXGAnyzWFl/KF0HgKTMYD4LkXWx&#10;MkdbIrW5j0x9qvaap2kj8N3+b5Nn+mY3YlEU8k2R5fEK+5AOps3NzZswK/9BYa8DtGFhrjUNtDkf&#10;ZNJnACCVXEznwXZ/60jPdpyrJOklv0/nhxAX76MH6dbvhz+mpmPSPt444Oify9PvycM7v0VhLhGO&#10;VFqRQo3gY/2uaeWD7F0Nae6ED6ifRWgBQ+Hwm4PVs/8gJwx0BIDJv7z26cq5Z0FMarbTtKUYm0K3&#10;dDNDcAsUjlFButu0TEpQaa0pb65umG+IJPbploDIq2uOfB5RxTqGI5FoDPeNXTcfbpP52DL2I4ei&#10;MG5jde0njz++HCrWALB7c3IZIpYQJYxLpW5SUKCs+TO//hsYdXCwsIBSDAe/Pc5Dx/1rv70wn80f&#10;A3WOVCLIBI/UvhjZNaE40zrX3KexAuOAnfXTF5fC/uj+tWsXqNUTpEQTPHGsJX8t0DEpT5SayniH&#10;yJXEkAg3EHBOpCzKfWw+ttRzWmW5D1Q97V1L8iZzU6sOQpgHEUmrpNV4n4OOtFZTsbXwK3X+JFWc&#10;2v2r0/Kwy7xsVK5tbVact+eQ0MOCSr/G+7rnJcBiZ/y1e2YIi+1YAfQgphTlPp5++kjnoJdf9m3N&#10;IBWOCEBy0EjYRgC7Lld8JsEirBIM1/gc+l2dR4VW3bTHZ3JAfTSUMpk585ZPrvmRdP5uj90cLQBc&#10;H43sv3tQJFlIPmpEPiRoIecEagCxhq3RXsFimr6676D4CTff+xkma8cFCUsjeE1k5be9sVb+wPMM&#10;aT7C8AfrTzUZgfheuJySg9ORNOXVkfY/ZQkj3wLw5oLyHSmRNFB+Mj6iXZ6WTc0sTf7XyjYLS8fR&#10;gvHU+g0jwFt2sPqt91isE0byIZIDgCrdYaMI4KImc5I29XanohAFFb8uVjZO/CGJ1fnnAdlopB1T&#10;0XoAoEZNLrZNcITnVFWzUYlu/iLTFTeKuTFyyfq20C9rQsBGcDKIQpIG5tsi0n8A8oDRbLZ3mc49&#10;j/SYPYKGUaYgFZUnIgCZXlHHRhVZ05pDYn7pGCFgS4j5abFy+sRL/D5otLa29s7q+up/FGOvQ+rV&#10;OMyFCkhnrVq0LuUS/T3pmM8JWfqWunf6Opv3jIZN3iJVaaBPAtPPVgd9u2bPDM5aIsiY/x6CarTG&#10;v57f7KzDjd3BLK3pLUtffdd1LSIFaG7YcvAf17bO/miZ1REX0Wy2/WHH6qOO/nA2KzCB9q4d3b8A&#10;LrbWGHjOUqSR/yMFMNba/YqrL4mcX7p1Y7zL58VghZSKzeLb4YNts3YSiI5KvNoubPiDUYEpYIdv&#10;yOrppdAAAgDeuLFBVI85V0XTP/l+sGlLv9H122Ya2lBSBzUixXj9zMXfHVs5SMuyeNYCMDZzYOEc&#10;4bzYLvKNezjUwcFjnc75s/BiuPrKMjhpIzmgjJ/ztihz1d8mGcCgmpnM6xHSaa4h1sQ6SnIwZOjL&#10;FpDK2evLjgPMZntTD9TUZkj6cI8IFqagYQASqSQoLpzMJ2BXG2hsq2GzVoFNUgLA2mGXePloMpts&#10;FNYmY6xPSq+HNWmlI+raXrgEJ/fijLDaP+p1d2trywJANa/Cx6RSsmmxo7R1CmAXMU1SMAIoQpo4&#10;1OK6Wf/5fkeTHBf4urrXwOM1AHvoBzQPYor6WgqoN/JM7lsUwowh8bNXXvn+Up9y3EuqqslTgJxB&#10;y9h/dhPoADSk9U4fdx32lkQ7vpaW1LbAZK26kWWpoFxd9BEqPN+cejXfFbW1Uj2+cCa9SOW4rxjw&#10;G5NeDXCQem2JVGe2INxCz4blfVCfxAaSMPSE1/ECsSLm3VeBnff5HUtPJIekXpJGMqWOQjMckIUD&#10;i4de/+/4LeDvlsWZ0Xslkuti5BIQN2/5ifXiV/uD5YD3DdvjmD2Dtp6VQh41eubbTmTkxC3FIcNS&#10;kHMfhGAVOQAkiBKKber3JpxTn6psExfndpEKxOvLvkF4SIto5R1Q3ghjXgBQqWLadg0PWnMy6mXE&#10;k7S3tT0Y5oe+OeiOePyD8r+z9dgYCJt5KZNmzNeTSPmB/MJD3s51MR/UaxOTZCGCMWh/sbJyammA&#10;pbshkiuz2fSy11KvNzDduunf+SX1HqWKWlJm4TnKBgIQMcYUVzY2NpZOKptk4XR+EXS3nZejzInt&#10;laarVTDFGHFSDnpNIh0XTczslAhLk3hxTj08R1cPi963MBQHUXAE4BgdjtzaMNQNmgQU5IHzTpOq&#10;F7hLryQEQsfx9eujpeDVxzdunCF0NfO+fRf7mVi+FKR1WXgG4Fqjc1mgWbdEpOpobVvtOVAyXyfX&#10;ohcUI2s+jck7ST85iLsig/d0hyXaAx8JkRQRV9sc7V8qDtjyJc20MLLoyZSWHJRHftj3gQ+UgqqG&#10;ciKF7yqyQhdkY380vSaVUYW/GB/BxjTvKrlvd997DTyeNsakG5nkw1rUZytnQWMwTdvIWDR5DwFe&#10;t9b+3Wc+85kHZhNjYD5FaoHFqp1IBgaTHpcCUZLcRBXs+uRJ2hnVaqZomNv8OTZi2pYeKrTsNchN&#10;8gk4XCY4a397avO6/Ur225nNtw7jbfynm/b3CgoI3i2K4T/3fddxUFVNPw3Kk311gXb5gP56idf0&#10;Pq2LRatLv5pZ3Q/46nNLpmJ0GDTH+AWBfgiQVM091uUicw+LGKm+eFJhRXBzsGK/fU8++hipmo4+&#10;TeADaLx/5w6OwhiWnmkB9OH1tMRmOYrqkfEvl2ysQch8zsvv41UFYkH8cjjc+v09Kv6JptFo9Cgg&#10;nwIkqMDWR0j53OrrsWuzMcan6fvm4NDOoQ+oKGBKp+an5ermiZf4fVBJRHS4dvolFfNDAFSoZJKO&#10;SDaFPWuVpP2CaB0k5JKAce2OwKIoYNO5JumPJl/LcupsBkz7OxtNAGOUVhxFOu9QJP4pSaVIcPQi&#10;qWMX5O9l0sB91zR9+k1p+ALpp5ZaehibogBERIrClm9SNv79+qnzPzuJG03vTObtP4VWjxivugm2&#10;6qau8ATMjRI+EWiMfw5+XYlXy1oCMKQXmEIgv/3Wd899dxnra2fn2rNQPWNgWrbzbBg/FkZtfTVJ&#10;WRHK68SraHpSZWls8duVlVPHJhWYE0mZaXUZqrCE2iABFkrCmMrWW2XSMm9rwJSGw2Llt8flPIkk&#10;9rZvPavKArkUYyrN2JJsjKr/LXNZaOJ8zjG9NZaF3fzlk08+eezenHnlysoco2eChF1SPouk/I00&#10;IwAvGdWG4bxjDtRt2YjnGm0a2Le8cyJSDEZnzlxaeh8P5849W9FgirgH9yXP1KITYLkSoQ1tnoKQ&#10;RawCwFeNaiJwxo75x8YSW5NHRdVJdeqQirqUtLPz2w2lrJAa9yCt9Zddh3jN2h/i6vbI1uswGUWn&#10;SfWzj9TKmOLIBeR2dlZLESdFUdTTfY9jJzZhDajIxJN8TO9V/OO7NsbV4zxJl85ZMc9761wGwPOq&#10;+jiAMfpUVxpKBOY6QGIKLqZMVIJO11QYI9cA+78u8pZ8PxJns4+r4FkB+iSmIgffVpALcWjqMI03&#10;SVhe9628s+e8jWPHS9vUQGUXdrDbWxg3/wKEZ+HLEplqQdPe9W+EYZ72mfQ+L1tfXMyTVJYCfF1E&#10;lsJrH8lT1XT8pwpqD5N7ELOU1tGitk7fj3WD5L28HWMeBQVvF6VbKi+Oh0EkZTra+7ApjEVmLynQ&#10;bSRR8rOUOMm2pfjEUAyKHwArx2rg/P0SuXtmNnGfCQ7i83GfIIzR9qLQa+1Hxj8xtdz3Wh0HaSQY&#10;fYY9ThuIg8eIiLCCFq+cRNXCwyAr888Sug7IDP3zZapknVJe74GE6EqhajsLIUQKAa/OKS89bIuT&#10;TSLiSL402d+ZQid/CDFpY0eGPTncju3NJJ13NhucQYV0lsmYZ9s2o0nDDuIvk82Cpv2y846GM1OS&#10;NCF/VfXOSTxoV4taR98vrfyMkcaGZNKl+20vLhg/i+Jbtim7n15T7UQvmWMVgCkArUq79r1ydfMn&#10;J1XCmCT2d979LIw+YSizIDKmvgLiBtBIs1mPFAG2GnTLqHEo4LPyfUbJQVmU11b3qm998YvHr7aa&#10;0w3e2Ci2x8+JkQogLawCWo81iyhlFsvmCFiQsbyEiEXcIIqIBbG7MrFLZf94NLp2DoIzVK0g/oDA&#10;stEjtm21xz5+FxAxomZ/ePrcsR06bm+//VhBnu/KoPVJsjWROFjgoLkXLdSWb26dOnvs+xmSuHXj&#10;yrMGuuptOwpQO3gigEqIgUpjJh2N11/rH5PsAEjiFTjfvzYkkALFlRMyx01dxZFCV0xjj7hn/krB&#10;R3gwkWiEshnAxcbnB1p5FFQv6dbKkul9RWqJ6YaXAjweYP6oqShWh/P5LQGgtKQ4afUncSIRLATg&#10;6zZBy2ogMU2Dgqiq9ACV9N3ZpylESNXNt/eOXCK3KIrB3H9R058ARE1TH97uez6ssb/KOYCinccC&#10;OVxfN8lRUIzyv+jkXgOP6g99U0G65nuS5z7AEWhPJgSYgk+aXQ2AIaBfFrFv3ONyLC2RXIHO/xUo&#10;ZwBGxxSxzmJ9uXCf1rfJ0sZ7yeRvcy73dpvPRUx9ZPxXjMXPRKQDtHB7e1OJyxCppJsns3zi78Qy&#10;5pKOPd8QNzR1uIY3SkDesuXwpfybjovcbPw5iFySts3Og+oh21y1aBEQE99Px1Qal9zTAAKS3xLZ&#10;vPFeynSSaAfYXLPmObTcyhmg9oNSA2ZhHCkaybt0Ix3rNw2qN48FaK7NlN9ZW0IJiruh+cT8pUAv&#10;oZHO7e1vBiZu7JFILbLdjWNYp7/3zT05aJ6vM/Hd5kFZqMjrw9XVn99R4e5z4nj8xIyzF4DIoLdO&#10;bvM6z+s4eY59P7Zr3OQDWVs3spSgq8R8dXPz/p9THgQSL/H3rWqPVQX3OYUKIA6177kIQNaYSJgz&#10;azM64dkkYTWoeBBvcRCYeLt3m+8PbqQB75E7hhtj4kQTT+8F8JKO8dUkr0VrbX7fd6ibja24rvgv&#10;CuxusgbF8ZaydCnZECeiKkVZ4F3Yle8MVrdO9EHXePfdTxpTPQfKnGBA2Cy1sfcXNu0l2+ariQZw&#10;TKa3xNA9Og46pLBG9lZd+TV57MJSmkNZ3Zs+X9GtiBSzAKxKsGlck++3EWhMtwZpfPNYrK3/VFZO&#10;jY6kAHdIRvGUhYozLU/PcQ/YXufjxjZB4cOzgeDN4wKkSBb7N966zLDF70ty0OtZXowqjSIqpFER&#10;NXR2sjUvXz0oo6OinXd/+4Sx5gKJREsqghgVa8/KsBS4CCr28R5hfFqFuMZvqrRBIpAUYwpTlNdW&#10;Tl08ERotIoK9d16bO7EgNOKtTZmiuTy0wZ9WJqk0Y9WLoUjtgDgjwjs6AQBrDUUxwM7OBoB+AaH7&#10;jDidnKqqijbYWvUAYkQX03oOYHAR2qAgUXlJcaAE0i6OORL16kBWgYlE1FLK4RjPPnXkB1lmdqtE&#10;7Buk1p8uBOcVUGSHcgWICtICrlfCvNuZRdtSk014CqQnACbNvZN4pLdt86Fg1DYHRXJJiniPLE3W&#10;aPWmXuCHYrpbLYzB3wHFf7pXZTgRVFWfUZHLaEDHlBLGg3md9kkj5nWe13EKTi1i5g9a6wSAq5Q/&#10;6I1dGzwN4VPwYFtf30gpMhvSc5++k4DVGoGh/JtNYYqvi8hSbH53d3fPUOSPqcq2qcu6zWpJTbTH&#10;Vk6R286BsDwNsrhuXoSBYF9VHgjnD+uTyUdoeBrNuSGbDXAHJGRbekI0AWCSeq8lT/zipjTWmO+t&#10;ra0d+6n0+6EJJ09hMnsRfunKgcCaGgHlDph40BjuA9aRhMV0uYReStk7Upmi+I6IHLsK0nETyWIy&#10;2vkcwDWRaO8qghoA2pKoCwEb/5xLY6UgSesdb49OpFTV762tb718zwq0xESymO7uPgHrPqiqtjDF&#10;26M5f3P69On7irkPB83fm+7d3KPiT+nthibs6UGHCy3wrG8c3wnfka79Gm5a1vqFHUmOOl/xjuni&#10;XESg3avr9MYQ2jrITL6tlnbM56v0OZsrU0KZRUEAACAASURBVCnh2uZgsslsTYchH7toTEocj6os&#10;i8LMrNifrKyf//EJkQBaSHt77zyrWn1cKHOgsRfnbxqVYc++ph4067pMcmN6221mEUPBdMNufk22&#10;1pdynJJ750c7e08aE03CRMmSWnpR+mVR/OvI+qUoC2Pt75ZJxRoAtrd/s1nNJxcFUtl0c4vaqWVY&#10;bCI4469NGCAQQ+rMmc1js+083X3rCUq1CXbt8ecUBHek775J5ULa6MVYpCzLX8npR/r2hEdKJNdu&#10;3bzyQTiNJ/YAIjPM8L2NDVXm81laTt+krD3likitiJySiJHCjjdPXXp1GU0iLCJd3Zxjvpe4MEjK&#10;NUQqwdjiddN+kRNJTcY/xYnUHpstCJcuxs3vzXReTDh+IIBHkti59trQ98NUm6qQVhuE1N4GYgUv&#10;0QiE55hWEicrySFYbNXwXogXGe4dh6aPiJiqcrBGFEUcmQLYIho8kPoATiABT2V9BQJQGTIsYlw6&#10;XpODvDLGFailQAurqCoB76GqdejrvwTwBfQzi3cyI2QbT8J3DBPBl5imBPh74K3/IPLk0qlBHCYp&#10;9DN+eW2dvMdrykADzfFmDjYCbQY+BQTyDf9B7Za+l28SCKWFMTeLwv268yIJN59+Wtrf3X6/+X0m&#10;DmXSNH0DmM1fD5btZ5e3Ye3SeGleHQw+r3SPQGS2IElat4uA4Dz9QQAlDgj3ZMRA9ZcrK+vvHpju&#10;PiCS5Wyy/zmBGHg1677+HEhScD5JI30AXFPHyhLGvmMH7juHVY6jIJIyn+59AeQ6Guc4TX1FW4Ds&#10;mMZI+2LaPxdJv+fv4IA0B5EVwW/KcvWXt0n3QNBsdvODIvIMIPMAbmSTpCTzi5HF6u/AAnVXScZI&#10;M068Kt9bqxv2Gw+COg8nO09N97b/WMz/z96b9lqSnGdizxsRec65+6196a5id5NNUdybakokm9JA&#10;A9uYMWbgT6YBeyDA8E/wD9AfsQ0ZtoEBxsAYtqzRaGYsjERxmiJFUmRzUTfZS3VXV1VX1d3vPUtm&#10;xOMPEZEZGSfPreruu5xb1c9F3syMjIyTERkZyxPvYq+QLJQoWFa2X+BgtLfxWn/p3A/PunOpHP3l&#10;c7862Hh/C7r3h1ByCWCJ6XFEPM+/+xaCPF/dXoi3o9iKL3EG5vc16VgbVwIgQgmk4xTh8ojj6UmE&#10;61xEmW7r63CVaVyk0vGSfXO1kgqbJFq/k5RMx7iLcBCnARpl1AcL2vxAFs6daSlHABht3/+UtfZl&#10;QJdhFCjTTY7yUhxQgEDVE6i2BbkZhHEdBgCilFAX8gMZLM2lnTiScrB597ehqElVdXV/HaQj06vN&#10;uQgAoajR0PXmxtZ5RCH9T1VuUjQEq+9c4mSX0/lK9gHOien3HiysrJ2KwxXeuTM4qNynPOloiSmj&#10;eyEeow3O+P48od5+l1OmAiiuNETxcHD+9CX9SMpw84PPinOaoJNmFZLtd2VbNx2W4MxzbzmBgIi1&#10;Vool/fbZ6083twhzNfkmmzZqeqmozntKLKImviqI7wPT778xmBmd0OiQtkBCVSQqQJuendjqAsm7&#10;T/r47OHDh0s9bXqa1jZe0g0A0CsBZXrVLScqNcK5YSssptMBwrpedTrOrUajbe8zRhmKJ0hBoyko&#10;JajpM8myf/7KAmaqvYp9K2iatDwPC7Y5WQAoQ91jWHcAUQmOUuIRAC4lD0fMth04i5RMCKV6JRhZ&#10;fANgNJlUf7KwcPpGdE8SZTn8XaX0c44ubWDzgS8xbWsr/RC6yLr8fXQNpmchJwcackxJoYRviSxO&#10;e8kbj2+IUS+hwyt3R/qP+yyPjidUdOq7IvLwMdM7Vuzv71904r4J1o45IromNbP28XgWgTMLkShq&#10;vk1/lwJxwH7x1yLzZ9/o6DG5KYLL8KRjbk82n7wc9l5SsH0iAuCHZ19tffJZkJ+FyDiskfnyiGtd&#10;DZwS0LFVXp0rAWjX3U41qiRe93lUnWvtnQCoFNQTR/J8FPAeF8bVztchNKjtmEZShmENKC1j11Xe&#10;+QJRek++iIQ6nNZK0f+PIstz4XHzOHFwsPHVUTn5lhCLTqQCZYJ6dZwLzuEb4+HGC6Odnb8erK6+&#10;ddrPe5RYPH/9Ljc2/p+h4isEXgz9e92GBknE1lhQSBuIwwh2KRFLMtmKJGQMEzbmAmLifhZ2qNTu&#10;VHhYeUoXng67J6n3LjmOquaWQZJREkKRqc8mfyBASxU9ptPx3EF2uA6L7Z2wIPVEF/qnCwvnzqwt&#10;xxT7+w8u2dJ+PZCNwZwjQz1S3qFRA18mbL23WePaeI4o9SMQCdKOPxoMLt86tkx9TOzuPviUVrxC&#10;dtqhzurOlO3lrC7TAWKM6f18efX8iTs8OAwkB3sbt69qJVUqmdUmsBLv47NU55UiKpyaB/dywTzv&#10;3HABQOXJRYUW8QYAbfuGARYAGL2No/s9CpWUK2bx1/Mg6bdz//YNR55TipGpSdqtRE36MLIxuQFd&#10;KsZRak+HYye611++u7h4ea48sT8O9vdXRssLE1eVpIjtHPNG+3giNiMbAc/wROOOBmQV+sDku+hr&#10;oqotovpdrQ4c9LkNQDpHuMH29q0nXuqx36/61d7EQLsKNGFWl6zheP9PtSo6MprMt0d9eDMBTf/h&#10;pXcZjps66/uWClr3q4fnb5yKLxJRStFWDDr54dkqENoBVjCIMU3gWSuI0Yn6koFgJISJgxlKUCGP&#10;BGQ9iagFRJvfT9sCMZSu8d1HhXbOvYy2Sm8+eY/nLtm6IMmYIZV0FEC0UvjzhYWFU1/hOUmQXFbQ&#10;/8yRS2kwZk/QcxXk/DiPP2ug/bhhEek7tZYzCD6NFwGmKlmzSJxHTQDye+NEOgan9xmBvK97vbmR&#10;djRGfQvkJbTLIb4/zjhvIK2ww+pDs0Xvo9Jxn8BBoEXhQQ+9uVK9OS5MJuUXILKE7rqYfz/T7yG3&#10;EUU4tP32GYh6v9erfnhsmTgBkDTluHyFYC/Uoab+taVL4AA6ttohoLsPSOt3V5uV3s26rNN9Sja2&#10;fkspUfrB5sLwVx8j208Mxks7L0H4aQGjTd2kvGrSMa/vs8JyQ2roOPfHpIGo7/d6S28cdZ7mDZP9&#10;rd/WxB9AVJ8iYzArJ4oVkQkdLlAm/3y4u/k7p/zIRw45f35vYfn8vy1072+EMgHEBOlFuqwvUoAL&#10;UotOGq+IEJLpFpIm4MnBJG5XW/24Y5i8j41sTj5+ImoSJyVzaikrl0gwhr0wGbpmv60YtnA81RY+&#10;aovtnvNTcDFK1HtQgz9bXDz/oyeBdNze3l5TtnpFxPZBVmD+nlzX/AII5chGiqhVbonT2BgHGoDS&#10;0Bryi+XlK6+fWCY/JPjWWz0j1WcAO6uuwNe12pNwfSvqOtucO0cDwd3+yoW3TygLj43J3uazIhjQ&#10;tvIBMJH6Iwhqv8X+n0n/I05By85g/er9k3z2iJ2d2+ujanQdZJVIMTZP721yzmiroqf1WI/T9+od&#10;QYiI6vd778n6+qk7Vt3Zub0OwaeUclX2iSWq0R1q0lNInFzocKwRt8iV+XMrSoEHS1uX3jrWzB0T&#10;rl59WNFyLCKq7Zed9F6DNeOUxKvV5+3dIPnuKwA6EZT0bq0bnqktuUZGtfd4SifilFLFhWPK7tyA&#10;I7uqtbaggQFp2AiGGpKmtdAxXZn9lQrM4nUd+3PnvMCfrW60jUKeGJQqTFtiOjuu4hZtXXoX6Yl9&#10;ZHpxxiacwaU6KoawpqEKhZhJOifPc4R5E6VUupSTDgby5RjpCIv35IcpkamUUv+niPnzI3jeMwb7&#10;TYhcBRi9P8cyyVRI6nJLpUjTgTTa8WcO3uP5rHf1qCU2AVDqyk15RCa5BqX+AO3Bdq7alD9bOtB8&#10;1CC9K38OcKic+66IbD3i2U8E+9y/pAS/C98Y5WXfQDrCBW0LRYJpIlHSQViyV53vOSK0Cep7InLq&#10;NmOOGyTXFdRn4dUC62DEqV1OdDUx0uvxyIW3MiUxo+BeFVmdi3r3UTEabX8dcM+JSKpCyUBWp3Uv&#10;H1Bzxr4beblHIhdAmGDkkyrU7wGtyYeQ6udX5PRtH502tra2VrR2X1Z+6B7Fs9J2IJW47mpPuxY+&#10;6jicTRxraLnVX6z+dh6kMo4T+/sPLhP29521Co1EUvwe0jbBhesC2G+N9jd+P9jIfmIgIugtrv4Y&#10;ZvFPleCWg9MqGatEMpFtYhFCOp1IL2K6Hs5are6qu3n4rHSzLU7uUY+jw23JPj5jrPr+6Zs46bhD&#10;5b+bPs90P5LGzdtBX2Zh4VAKEX0Ay+8uLF/690+KwybywZLG6BXSLZFT5meScm3tSb/WVU8OCdJ2&#10;E431XgOEo1Eo3lpYvfzTE8vkR8DB5eUXaO0a6T1ZIyOi0JDiKZENNPUoSI0CAMQYPa6w9PN5a5dJ&#10;mlE5uQ5bOWigRTZ6r76sw6wFYH2YTaafmk60Flp39zSI+GCa8DkRpxKSh4FQDG0CGfZZ3zpDxTht&#10;paxT0NjpLV95+8QyNQPkD41Y92lrJ8o/awe5aAE0nq2bTZPQdNB1m9sQi83YgsF8K6lZ2460sJCF&#10;hbfk+ZkmquYaIl+sKlH7SOa2jd1Of+ZVeVP+RqMmFesiimHAYNr7NzyJyXSr+142fS1IZavRcJ1k&#10;7/hyfbogCVcOFwBSB9spAKDh3CCcx4kg4Vy7vvoUZp8nG9N2GYAUgDM7p2HfkaSqtCm0zp6pRT4G&#10;O6ppeD0y6TvQsBW/Ps/JzOnyYT1W8teJI7TxOJlMbhpj1tAs6RBtpxgRKSGWq18zi5NioJT8HMB/&#10;OKpnPisoy9G3bWn/K1EywaNVPQ8rw1w1Jcaf7ija6XWlyY7zNE4BwS/Q73fYGSqfd+R1oLZ3kE7K&#10;8t+O1TYaQer6LaAe/QtQa1sxCUOPUO+Nx/25kTozE/UKwYsAIjEypUqRRJfw3yFSjLqWOktjNfJf&#10;QGpzz5exQqTG0t9I61GPxDtF0f+7I8rmXKMaH3yF4q4DhwxeGlJLsnNguu1q74U9OnmvGIx+fOQP&#10;f4K4c4cDo/a+TtLAO4PKv9n6242sVqJq3VYjyUlcJFfSuOn/JoZLrkwTkCDhDcobUD0cLC52O7Z6&#10;yrA0kJfocEHACZsZANBdb/N2qKtdFiQzjA5dPgpgRLBtHf+dyKW58pZ61CApo/2tbzhUK+h2YtRV&#10;hhaA0PLlarypSP7Vk2ZfaXFx8R7JPxsON75A514CsSTkxAFQjepYC5HRm5FkzfJl4Xl7lJvMiMj1&#10;HLsn+zPDuu5N1aTrY0li+Xedq4JKloeGZHS+m5Z2eDgkabRIJUr9crCEn4lc2X/Ec54ZkDQHux/8&#10;nnL2HNs2r2ui90PYfqECRGd1wCZ1xTnbUyju/Hz57b97WS5+7Oc/LpBcGe588GlXk47ty5juJ9sL&#10;1r61ZjL9UguD/j8s9ufP0dVoe/uqhlumUhWowzcTyHvrW47aMTKgoBWh4TCh+HANAOJEjVZc71Ts&#10;nB4cPLwk5MVghzOQRNEbc04sApD8nbI9SgpUkT8R0Vpz0RS/mQfp5t3d68+iKpe1kmgfHYiSitGZ&#10;SVSN7gBj3dWg2LZ3Oi/1iLoa1OrX4lShizvLy1fmwmTWR4W2qvRrK94wSHzRcQ6bmN5jh31QRn1W&#10;TdIG248a6LTDMAuRfCQJsTRbd+9eAHDm7QN3Ynt7VfVNj1XpCoKlr20Egu8USTUZAmozDmwWAvN4&#10;XaYe0i+4qlD0e6dFkCtlWdiShDFhAc77f6lydXJ61rRRMweidKe01sYrGNJVyFetWpRiKKto9LEC&#10;aAipjk7isdfrvQ1gA/7riB1hLpn2KJsrsWHO7ysAeR1Q/9uTNjB/FEiuK6X/STDm0CV1EqUpJBt7&#10;pO/AJXHT8IichMzV5fLrXe8XaP+eKMp27kmWpHIVfxcdK9bZM3qVGdd6BnYcZ+VRnybh9IYXgLdX&#10;V+dD2pHkVaH7OqJn2ZQobLb2dyDJpCm/NvvdoE5fxMGlZSUhXssbswHwmog8MZOZWSC5AJGvwwVJ&#10;xbYUY8cNteRdWl55XUT7WKCAV0UununyPHdu9xskz6NWRxei7SAB6Tkd4NhqN8KseUo1F8lx3j90&#10;qfEmv5BKerRW2ZwoBYH9iYg88TYFH4X9/f3LzvLLBG1gY6KYVt4X1O8gHfx3NC5TYg15Ixw08StX&#10;4QeLi+fPtBf3x8Fkf/MzoL2JWkLrsHFK/HaEgDgIy6pyL432tl4+mac9WYhItbh44e8Xlgb/t0D9&#10;mqTWZBwnAjP78qnwLvXRsCmbhQHT48+k6uYSCy3kz5D/3oy0fXZb8dO+JDUL4c+jhHxX+kznLwQB&#10;55QIjUDuoij+/cLyxTPfr6QgidH+w5dBXmEcF2Xtu5ua6HjkUoxhg+54f7WkI8TowjxcHPP7L8vL&#10;p07gHIbR1t3fqqpJH+iUBu6uiYQvVKUclErGwqK16LvonX/zBLPwWCApFUbPECB0eGadqNtCxQV3&#10;58OU/w4tAF1L4BBwCiUfysWT/z5IKjccPR+UCNJlA9bnne8qbJVPJG2rqOmoQWrQOqexoO9g6fKp&#10;k27k9hpHw2fJytb51SC0IWBq6UX2UKtixn3cWulpunbem1/yZUdaa5VQ7y6fv/HOCWb1WLDaX90m&#10;VWVqCcZ2jYjGuL0i9uwNAPtBEj4xFzJry6/HIEetnCqqC+TrxfHm/HQwnuyto7ICguW0eSaUQSoU&#10;+VwwHNdq1ARb8ZKwGKdW2RaIU6gWL6jTM4lQQBrS0cOrrZGGjgQZzxH2uaZAHpbrjJssbp1/GtZb&#10;OD8yiUcA5wAsoO1JOR2M5QZyI2YN0Am/DKABwFr7p1rrJ0KV5MNh8o9AdRlKhvBlFyX/0rJNpQDS&#10;8xRd5ZyrgKXvKEoM5JIEs7zVpr+tAUzgqr+fys1k8oLR8qXQPqaD+Fw1PG0g414l8dO4WT6dQ8vm&#10;khiQu9rJX3WUwanAlqNXKDgnwLCWZQTyL6SR2kidwMhU/tkqCgG9N804CEtfLQSNszlk5JESYLPo&#10;ydx5ODwOTCb7N+ncBaVUFYquqYecqtf5OdBdR2uQ7AnwEzNYPtPSo8Ph8JpI9Xvw0o5Vu5lo6o8o&#10;RRsMWctUlz7V7seyTr/9lFhkI5iXCte1BO1mQLSA93ulPPXSjiTNZLT7LVq3ElTkxTYF2CrHRlSh&#10;HgF3SLQ3Uheo5w9dkEIEv+gvr5/puv84IDkYHWy+BMCAUqKWuI/2tsnMqk0oMyfexp8QlApwvzPe&#10;29vqLy8/kbYwRVY2SP7byWTzM66yX2LlrgTnZV3tZ3LskKgrd2nGsO1hPXqITQV7u8Ca9nOq/s2O&#10;8URnGJIWLu218/hTwsCKXmovEXiMg3VogNZ/o+GY0BBxrIxovUOrfrG8fun101DZOm4Md+9/lXTP&#10;gy7MaabWNlpG+2N4lAPS3fUIWZgAcM45o7XZndjB9xevrc+147H9Bw8uW4yuKSWTGbOl7nZY60b9&#10;uFZD1lCixgMMfjlvKtYAsLd3dx1w6yBt8K/iEsk5tqTmghNof2wB3UiEaV04FsX7J/joNUbb965B&#10;sOpV4gMYxzNNgN83bVTsd5FUaACtfIoVXfTN/uLitbdO+/29RprdzXc/DdMDSSvWSiOUV8GLpQbD&#10;jJZMPBBmY4kOzGxBNfo9Y5dk7e15kPb82NjaGnLgXGVLBeOJGZ2YHrEi0o/dhUdrMpciFoYhXTVV&#10;OVr1zc3uG+kcq/7WVu8SgFP5fo4LvHNnsON2V0P3Gvrv9nfYdCDTZVNBxAAwdCxFUJAoMzNoRbit&#10;FG+7q6BjVVkMlhYr4PrpmQQoS08EkihD1TDevo/EvBQzvsd4ves85r9opds4pWRePihQojxSG4+/&#10;BeAaph00zCIaZ5BLkRyBIJAuSun/o9frPVUOAkiC5egfO6f/czo3xmxiLt4R/3XZ2Yrn8To7NnSE&#10;pVIEKTnQdW9LYkEJH6JYeCvPl4b9LMAewrrejGdM605af1LpTUFnPhwyaRMCMFD6hzIYzIW3wuFw&#10;+Ixz7mVpqxJFCce0HFXIZU4Ahy16yOyai+k0Xno9hKW2GaJHWxpR+DHQn4tyOk6QNEJ8QynpoS2F&#10;l0/o0m8mPz9sgqNEsEfBq4HwOZMgqZSyXxdyFZ50DHlvSckSIOhNpOR1eNaG7P4Z9lTSfeu4q+3w&#10;e4FQ8JN5MLp+2tjf3/o0rf0tUZL3y1P1t7tC10412BzX4elttTSrQAygPugN9BOnOtyF4e7m50B3&#10;HUQVvBinba8LDkQYjBAk5aGS74QVIMa60e8fHGxcPY18nAREBP3++V8PFi/+aWH0d0XLlohotJnZ&#10;WGYBKj0Pe8UQ7hJnLaFdqq39HDa+8JuCg8ra87a92PiXSEGo2uasbaed7lu/qZLgSCoK6LxRNP+n&#10;w0emPA9KANBCQ4VSqeKne0P5N8vnLv/qSSQdJ/v3P0e6zwXScWZ/0SHZmPY3ed+DeJzAAVCi1dAq&#10;fH99zvsIkorF5EVYl9jPo5f008FOoFaOWjsv8QdPOGrvmSOScdTaEdpZ55TWxRvz2jdqqpvWWYGO&#10;Eo1gi2BM0LJVp1T9ggGIs25ncfHCg5N9euD1118vrLU3SNqmFjIs5kV7Zw3R6O2SgtTJuDOzcdj6&#10;AQNoqlu5Jtlp4FMbd29Wlkt+HUV7OXbUW/gOgxQkgPb4zkt+em5ZT3/pABpbc96BkIamiFMaeE/W&#10;1p4MTZYbN8oe1IExBon0YgR1bSuwHid0DNO8EJqZGjs3m2EaF6EqAl0b6axyvHD79g8HeIIwWphc&#10;FFG6XTYRnpQz1CxIFDQoglxe3C/QMRJu6b4gYUim5FwMBwADEQ2cin3HAI3ST0FLEe9AJ6lnhm3x&#10;apPVrxg3Xk/zuZDkuy6L5P60HAoS4CTGOTJ0kUJI9oJupj6PF/cKgHWO/1Jr+f4RPueZQFkOX9LK&#10;/Negq0RJOsnLJUeDVFzLsPkjV0fQLm+FacIlhqVppL+b/lY8jnZ4eqB6XUQ2Wz+4v3/RKfUttD07&#10;MTtuxACmP9OuenUYCEhB4RtGF//vY8Q/dpBEWR68AsgqgGGTXSv+NXaUR9tzNdrXNYKEh2RVI3ZA&#10;QcIRyXVIWypUwj9uay2vnvZK6olgOLwAJc/D10WXfSYfpoPorr8CQ8jf9npLvzmCpz01lOXB54X8&#10;GrwNTNfdVIBtsr8lFRfD3HRYGjem0yVl17rWdT1pi0TT8YPB4upcOwo4CZDslwc7X3N0EghjHw5m&#10;ZZi+g9ZKeByKxuPkHv8LHT8rJCfKFN8TWZ4LsxbHiTt37gwg/CKorK/jDomnYml/L11Sj62gSgRL&#10;muqbJP9sHiaXx4WwGPMayV8Ph5ufE2tfJLkOXy62GQdreMlQoN3GKAQ/SUhIya5FbmYhDDG725I4&#10;HWMS5iVTAYBR3URQE2BQIC28znwkGHO7giFpiRKN8E8uyk+740dWj60EYqik0mJ+M3HmtdXVs+2Y&#10;7DCMRts37WT0RdBVaK+k5hLxBKZtNsZrJClh8EIVyP4o6ac1AFIgipTJklGvytKludegGo8f3ITj&#10;RSipggSj1ARjclyrsWjdKpvYeMMCIqJ7pnjQWz7/1knn43Hw4MGDpcpOLqDDjCfZ2dek4cn8RJRT&#10;cvc0Fr1uXj3/zGQyXAJdxWCzsH7WpiNtP1cqxVkfNxKSVlfsoUcHp6nUxmD16qlLou3u3j3vJuU1&#10;VS9oegqxrahi4Z0AzbbK6mtrRY0+LWyr/fbfeVOfRUQZmp3B2rOnnv+jgoi40QfvHZSolpvxVFqI&#10;CLW6c/G9VZMqACMEK3tZza/gCSQvtefvj/b5CDLqVRNkRRE7npgLK9euAnj7iLJ6qiA52H745po4&#10;ZQELwlBQSdxP3+EpioL+2NAQIT4ApPem33P+bQu8inM1HpyiVP1WgWD/05BE6CPrPiOGhX0JAN6q&#10;SdN2xXPfydYpl9FOdxI3qivE3wBqcrP+zSMjHquqskpFA6mdiAOILuIqqm0hubZAuv9UFL2njnQk&#10;eclVk38CX2ap6nrcZ0QfXFbsKUl4GOkY0SXl1THRbB13MhD+N6WyttqcutLr/RbEXYRvH2c9U+1n&#10;yxFUDenW5ago/F7Mq0vzHa85AH8jInNhRHs8Ht9USr0EcNKe99SezJDNh1JysINMBNtSnpIlUEuo&#10;xclbl8QsAfZFcBcYPPH22ADAanwJ4IJXjQT85NVJIIAfRYZJtm9NGgFokDs9p880iUtyUI73vxnm&#10;esGhTK3SmLcv4lz+afpUDj9vIW+v8m85/W1k5/UkVYifishcSnScJIbDzS9orZ/V1KUL6g8OtVRq&#10;N8FLOkw7vXhsIl4gRsT9qN9ffio0FNbW+p8Xi/XASaXllLTNj4FoVMOxtK561u5vvATg1aN+3nmD&#10;iIwA/ITkrw52Hn5GifsMoS4450QpHRwz1M1CMma04Vhlba8DFFzwzNIYfIh1Otp1igSjBlwJgQIt&#10;QN0Ma0goaCg6VGAgOgsv0YrY3EQSsQCcA6Nufeys6XzjCQZtbgaykVBUoW4kzImTwKtR9O1FtfCa&#10;LC19cAzFPjcg9y/vbmy/HATzokphSib5vVK+hDm9HC3OCZUitAatrcnH0NdIJB191wCqoviBLJ4/&#10;cWm4D4s7d+4M3Kj6DEALrVmTqREpyRgJuDiBnIIIHSaD8wu/nFeJ2b6qrkGqQilVei3A1hwRADry&#10;NQVRwuHiirl3PE85GyQHOxt3nhGlKlpHaDpaaVabosq4jqqu/q6aZPKSjglP59+jhoaFBSrYVVl6&#10;87THlOTrxe7m5DnvTbwZKwc7PPUQT1NHBlma+U0FDRMWX9Jj216sycgQoBI6bSd69e2lOa2/HxVW&#10;DUbgbkI6IuQ/RJiaxTekdCuMQRU4GWMbeLIRAAhDjbK+aBCZYsAEFViggoEhtLKT4Wh9Z+f2+urq&#10;M2d+0Wvn/u3LduK01sq2HKCUAItGHlRqcrFC5igFkXSsj4OMpL8xEJCJbGkd7qRcvnbl1PiH/f1J&#10;X0SELnjxTiQY60hM6l048MOcpJ5NUWA2NgAAIABJREFUxcnQ0Qcxq6ax/z4S4pHkOedclGTLpe3S&#10;4y7iCEl4jL8A8MdaF//qKJ7vLIHkRdjyn0LUcwAPMN3p5rq18Vqc6EhDoszSpK9Jemkft9KKcdHx&#10;yuIkHx0XBcBo0kPLthdJAzf56iGT2HqQKQpCB6h8+tsdv7GD2K5fAoih8A1jBnPhUbiRdtQrAEZJ&#10;USdlPvM8QWq/cuo7y+tFfpwuANRlpRQq5+R7T4TdlEeA5IVqMnwZ9SQS8N8LMU06MgimdJZlKPtU&#10;/UEUACdafU8Gi2ebxK1GX3Z0z6rGJMAj6tfUJzqrve9qv/J6nF7rKv+uiYki+cFg6RNpR+7tXZjQ&#10;fgMOcIg68A6Izi2801ypzwGgkfPqamu7yPf2sVLKOvf24uL57x1bxuYI5NbKeN99JRRW1+Jd521h&#10;3/4GTOgZlQLgSjp8ntz/jcjS/SN96DlFICBfI/kPe3sbN3pav2jprgEsnINVqjXZnCamCEKCZGRD&#10;XzX3KDg/6VesX1WYFasChFVQULRh3KS9xCUsLDQMvZRESnI6EKBCLcFYD6SShpAKyEfpSZvouwpA&#10;OYEzSik6iw/UYPDLfn/13dMmGI4b29vvrY12dn5Pa6hQ0EDyTUxJuZEtO37Rrh+1aoicQD7Wk3Pd&#10;9PECiJPip2fF2dXqqnleWC3QqgpkI70ZK0bXBLArzOtzqELpN0XmU3KWpNnfee8qveQ40D3WSAis&#10;lhRd3ZY650Sr3obIleFJPHeKvb17zwqrgqIqaAisBJIxQUuiMSI5tp6wq0/FiqamE2egilty7tze&#10;8ebi0djbWLlJVAveY3cDZuOExqqoduFcNPqspSOjR2bPf0UD4k0aDdHhRIxZWl59TxZOP/9HjZ2y&#10;3OlrZ2tJxcei2VOtItIYw6qqEInHYZBsLFtx2xafUkcpJcqwKDdg4z+ypHYL10geZGbBzhS2t99b&#10;K4flqtHKwoCNSJ5hYF9rNOTiDGosGjNMjRoCgNGuyxgiYWj7RYm88E8QalIVwVrFjBpVECg7BhsM&#10;RGp89AIzs5H2O6k925TITMjyIyEerbV/ICKfA7CLZpKYZmQGqVWHxR0B9En8SOsP/neRZ+ba6POx&#10;wJb/hYN8G+AepifosewSiZXakDoBJh2zdv68RSKGviFVtYsSXhLSbMZ9TZrxOerzeD08U6tCFyBe&#10;W8BCa0W5LIdf0kr/FoCUxOhE6Krj9GEWeZ2XTa4WrgBalvxrKeZDZW08Hj+nlPoKvPRYF1wzGZmS&#10;non7fAI2i9A/jKjJ4xekvF4Ug58/dmbOMCaT4UsCXADdGI2twqSep2Rj7kRjaqWx/T7oDET9xpjF&#10;755AVo4NJC9PRnvfQHfdQhbWJfk5K35ah7u+4RiWfvcuuz//DlDHJ//+E2lHYKKqrwOyDLCMRKIK&#10;omBTBOMsL+4NuqQj2+2LQAHcF+F/FJGDo8nFfGO8775inVtRswfls8lHVdNiEo8Z1KlElBPnBpPh&#10;6CWS/+5psJMZETR93gTw5sHBwRVxB88L+CwgK75fFG/SR4HRWGKQbgSU8qru1gmo2o4oqADVfAnQ&#10;iqDzK/O1ELeNzl0AABYinoAMDrMAYWOvU5KUO0XMwgJwFtwyZSl0TiulAeoHKHq/WFhefW9eJdKO&#10;EuT9xb3t6vdKZ/uFMZUL5dkiG7VuOw1JSccIpQiX2pEDUBSBpGvCHGlE452VlQtnwvQJubWytz26&#10;6YTVFJk4TS6mfWN+ToFoKGz01i79+vie+ONhY3j7Qo+ykEi0JuMuSfKVves6PByQ5FifOLFMbizv&#10;bB5ctaTtgbCHa3Y8VpJAICEFSqzae+fexrtH8KgfC3v37l2oML4M0kbhzMQhVjQlkfnFAUBSiwCs&#10;CBHRHXU4YTHb16zV6A+2MFg/EwsGHxZXr16d7N9/f+SqvQVow5kSZQloDFGVAEgYwxKlSGVB3Xel&#10;VJJKPTZSeNNSfElY0AKoBIF8I42144Pe7u6d6zijKtd87TWzb3mZxhGka5GFxSHlnJOIKXJDjzHN&#10;PH5Biig1IHZOcxFxNBz59bcWikNIyIgymYsVkYCUJl4pob6kbXZAV9k1YR/LuQxJkHxRRD6DNqGU&#10;blO3HZKkwDt1+unTSDoOOXymIj7dboOnkJdrfswkSDrCMyIyGmRv3Rdv61h7kUBStniB9KtSJHdy&#10;yTmlzHPwlPmsepH+Tk5gdBFs2WDL5XlThOwUWLg947dOHFrjBoABaiIld9ABtL1z1uFxmyX1kW7S&#10;EZanmYHiHN47y6tajwuSEMf1IAQGtMpnymEK413oLL/U2Ubci6LjmS/L0WjvhgjOqdkSsK3ycK5z&#10;rpzXv662a+Yk4pCwzrpMcCRGPZGD0w8D8t6CQF0GUDvBqJGrUR+SzIwtvZ7uBcCdN9+88/CjPvdZ&#10;AsmCwitKVNoGAN1trt8nHka8QbrQrnTTTK6yvLC9vb181M9+VrC4uHhvsGR+Iab3DyDue7MYohyc&#10;CjNeBvd37TquA+lIhXqrEVTYAjEVGvmWUblAJFKjZVTd+QFSNGWugkuELqc3gHd6k9v2bA+3BdBK&#10;GYK8r/Xg9X7/6SAdAWAyUVcVuKqV8m8iOAeB1qg3hPPYD9dkYth0IB2Z/Vnb/jGBKCW2Mrhzwtn8&#10;yBiPy/OOVXEICZG1yczbHH8cOXOajeBBfi7Rs2YlHMbn73AoFd/9LIgoJZMlcv+YHnMmRlvjVe8p&#10;XdHCtqQWc2i2/2JYsm/lVyBSamx/8YtfPHVtJBbjc2JtPcdIiMY6vzoQA/VxffOUquZhc8HWZdXH&#10;1pO6ACcizikZeYJdM1XpjWBkW8JWfwcmUf810RmP8ZJqRFT9fUQ5VzEBIPttkm6yP1rmvXsLHzOb&#10;p4KdG+tLo3HZxyTJf+rxBPB8Wi7I1yYRDy+/orM+1/FdWZz+dwvQk4VFUl9SErroyGOM6/deJtmn&#10;4T/hgnl9SdIJW/s3Iz6yxCPJnrX2j0TkCyEoTrRT+1GderpoEySplF2fxN8aY37yUZ/rrIIc3XCV&#10;+h9IXobIELUN89bEruM4kn5EQ5yEhc6GUMyliMIN8Z4o1ShJWJOoP4zq263rId3aPqECUOrCtCaf&#10;vHNn4IgvQqIjj/re7DdaH21Oih+mot1xzSmh/FAW5cRtvXSB5EpVjb8ZTJZ0qeXlEsJ5h5GWeXqe&#10;48NOXDTAh87Jjz7kfWcUo2sUfkYgY7Ql6ZLD2rAzOzivblLB32cI3upZnGm7tOTGcjXB79JRvFms&#10;KSnEWjIxNB55e5/ek6NL1T+3OYh4LbyIIFqtQLiOcgcAGFD9qt//8yfeI/ujUI0HLxHuEhKBAxcX&#10;NKbfSD7Aehy0B1qCgg47C0vmr+dhcnQSKMvtF1G5KzCqhEOUYJREkjGiLit6u03tgb1M26zz8cQp&#10;4bm+wRfwFNh6nAWR9R0APyP584ODhxeU400l+hrAdUAKiCWUSujHOGxgq+1utVPpZDiUvvLEYqtv&#10;ZXOcfSN+zGURXc3Uko0hXiBMKI3RdXp1bYgogdOEslDqrnJ4vb926akhHAFgONx6phqPvkKlgg3P&#10;0MxrLV7CMRXPSBb/tIpv2d8TTUW0kUvTCyBKQd46t3DlTDilINk/2L3zglLKdhCPSb85pcU/Pa4U&#10;p402W/3VS3Mr6Umyt79/54ojbZOHKDOn0dhz7b65PhanjB5syvmTVbN+/fXXiwryjFLKalTADNIx&#10;JSMNNMcYi4apyccee67tYEXEWqtU0RudW79y6uOavQ8+uAg3vKiUaknhJm+q3U62q2fXPBbJHLTr&#10;JwlxWvr9rYWF63MxjzsuVIojY/rOMzolaIxDVQmMIarg/MRkJE96XqKDBMrpHdMxLjfNVAdlc0tN&#10;xGkWIrLfK2+QfPMsmeLi7duDrfH+VYBEoR1KJPO6UA4lBItgQjweNr9+rPFxcHIGAHROytWrV09V&#10;A0hUqWCM4yQ+vqFUgJRVZpIy0TuPWtXJXioJ5GMZzDgaiJTBSAIgUvm625wjqUjJD5XyoYnHvb29&#10;C4PB4BUAL4jIs/CTm9QBSjqB7BgE1EhJMQAYkHhVa/0vz1LlPgqQo+dcpf57CC6IJx1ztVhg5uS8&#10;LtZACuowME5VSCNRSHiJ+Bbi9ZC+JGkDzfuJE/78ektKTAE4AHTbpuLVC5+H5QU06tNdUiKiBLS1&#10;VtNUnmd0XK0k4kFB4P64tHOj7lpV45dJXg+ScFOeGpPj/DtJ4+SToA+LLqcSBcD3B4PBmRiUf1zY&#10;CV8CcQ6CEabKsp5vdn1/s4g0AIAjRQkq0er/k4WlacdKZwjVuPdVglcg0fFOXW+6JG7h2l5lusjy&#10;/J4ucnLGyDPdubiCUtfhMJJQBA9Ey49FvvPUTOC7MBxuXgfxNXhpx7r/VVB8pGOZ5ryrDcrjBCgF&#10;cqSBvxJZOdP1/nFB3lsY7bkvAUrgQIqXSkFDLkIoqCUaH71Y1PkzzsHCTZ4j+ZqIPHG2rT4MAjF3&#10;H8B9kmof++fVzvg6lLlGVutC9KGUbx4a5em4+hob9g6VoKlxSNredywQxqQTs7MkIWGcxGj6Buk1&#10;5U0RCJSofTh9Dz15e2Hh3AdPE+EIAHt79y7Y0fBlEQKqHpcGNT96JzLoJBSn3xO7xknpOJAAROi4&#10;t7A2OTPOrsrtB5+mYAl0k2YRNF0MrZEep3Os2F8KlHL91ZVfzvOcarR192LlygWlTPKMjYXAmsir&#10;ieYmGqEpNVmnuahPXuPh5pX1q5PJcFErVQEaBpoVrICk7pBeA4AKNtg+bC7b4JoFzbxNtNFQ/eLW&#10;aWvQkOzv3n/3pnhCkbUjmXAZU31cbHJFQLrp77KVenJfikro+uWBLW4tP6HSjhHnzqmtnQ13CVVY&#10;qIqkI9AmGFOb3PHcR+pOuG0KEizopGzr/bIgpRRhQdYkE8J5SMTasre7+/6zJN85C5KnJNXu7p1r&#10;MtFGe1sc3ghcEgUAaEgpm/XI4Pw58Y9Ciihpr/+07RVO+/OKSQi0kgmAUzP1RhI7O7cNJyOmquFc&#10;cPVxy15lqj7OduXxJKVvhny1m4ClaQihQErG9IJUZMdTmcf3ak3yIoBvOedeBrDqnLNo2p7HIUW6&#10;JjLxvoLEd7XW/2qe1QGOAyRXgfKPKLwgkBGmJ+NxADxD4jFtBISN88T6/qRTaEkqxusdhGaUbqzv&#10;STuWlBREEkZADJ37CTRqA9Yk+64a/QFEafgPMJd2quHYeq7DyIt8gBUfK6RNZZR+tVhenAu1v93d&#10;3XPOuW+ESUZXvg4bUD4O6Zi/13jclWYMd4BTImrEifwn6R3GMzwZ4AGvTrj/ZXrjFF1leRgJdtg1&#10;B6AHqF8UxeKZmeB0gRw+MxnZl0VgmRGN6SS+DnQt0wCH1WFk5/nEPl09qaUcPRSkkXQMcRp7swrQ&#10;FHmj119550Nk9YkDSZkMd77mwAGIdKISSceILvuYeRtP794rvt+k2YCK1wE4BaV+0l9Yf/0YsjSX&#10;KIcLn4Mbn6fWk1iUkXBEHNAKkUg/Pu5AvfXNiIgVwdpw94PPAHjqtEBmIfSjD8L2062trZWByDpZ&#10;Xifcmii9QucWSGdEKSdwtJZQSkU9aV/Oh1N+0++MdBAqT4YEVV8b1kKiOrc4caAK9lRFUSai9LYA&#10;D2HM7cFgfSM40nla8aITFkpkHFqcaHmzPbn2mLUAiCwsnoY2jM11cULp/Vrk2lzY+X4Utra2Vis9&#10;vE7LCg1Jk+yncMg4UmsFeVtkZeP4nvjjgX9M2eWdq0oVLmQzPH9jzzN1gpEQkvT26UFC0zmnjTa7&#10;WLp0ootfJHt7D29fU1rZ+OxVcJ6ioZPhkgi8NGdef2ctaBOAEmU2FxbOn6q0H0nsb753UxQL0Ful&#10;mGaxZ6nApzY7Z6vJTzmSAiBSKK0Wb1+5ePHEHQWdPK6OFN49oHHLpGkEuervIRmesbXAgqZ5CEil&#10;1eCPaZrxMztsF9Zh3hgaadha+iEcMZks79y/fYPku/NMPpLE9r1b16DLAUN9bZOJ0/GbY0dAEqJR&#10;JIa1CcdmMajbGgYJiFIOu6fsJM6oyhUVE+GQ9P3H49QMgmT2LbsyOAHQQ66SjiBBS1/3ggRlURBl&#10;KSm5+UjikaSx1v4zAL/jnFuFr9JRKq+Olp0ju5bHC40tAaAPcFNr82dPH+n4QwOU/9Q5XBTIBO2J&#10;X+o1OiXrDiOT0BFnVtyudBIir5VW12Avl9gTAEYr2UpXV6tq9BUl6nk82qkMM0WRrt/tWOFu2Zd0&#10;AApCfQDdmwt1V5K6LEf/GclLAD7KqmWXNGReFl1SobO8nyfkpxiSr/3N3/7tU0EaTPTwq3RYU83E&#10;L5Rb7Zco6807kX8TBGAE6kFh8Rfz3CE/Cn/5l9TlaO8VEazTLxK02oxseDOrnPJ2puOb9XtpEVrN&#10;se/RhWFxl2lYkkSIL8rS7ouSn5zlsj8KlOXBF0A+j2ZeQABSq1l7ZG1qfLU5ESxsD7TirYnNNUBT&#10;8PrCYO0HR56ZOcXOzs565aqviFEOfjA3e+LYkI55PzZrvNRqq72TcCeiJEo9zq3U0mlifX19F96x&#10;4bsAQG4sj0bVirjivKNdJWXJaLPsaAcAlEAUxNulVUoheKz2zt9VYlfOOkB7QtFZBwBKaQ3AiRPv&#10;fQxawTk/BlFKOSUYSsV9Z7gH9h5Yjh6sLF/eedokG7uwt3fvAiwukW4C0ZGmfxxv8CmBk0y6mcXJ&#10;7xdlqTbfeOOd947g8U8ESk0+bV1VAFKhPVbvGuunyMOUiNtbXOVbx/e0Hx+7/+OdNdhqFdDOM4xT&#10;k9zkZTeSje19iKj58KTnkLu7d57RtH3yUFvYkXSM58nVQ8g4sJq4/jtLp+zd/uDhe5cruPOa3otT&#10;CJ41rntk/ZzB1LTiWOu06ZvNxXMXPviIj32mICLY2dl5yHJjyYcQfvVymj4hnRMRVV8rA3FYBklF&#10;ROInpF17GE4Si+RkBYFBI0XZEJ3Z2A8grRWF1Z2d+SUfSWJr6+1rot1a46gq2Gr2w1xJwxqkTK0X&#10;DYWknp4Tkx9TYWgIu7gHQDo3MfZUFxnfeOMNubhmlMQyQDA5k7OwqWBiDI9xomeOCBFBD+22K08v&#10;HLMApSz9IMpERwAyW9Wa5LMArjvnviUiN4KE4wEakmnqlkPOU3IqbZh6ADeVsn8iUjxVnkg9oTv+&#10;jgi+BS+dkhJFXSTho8q367jzp7PjR73LxyViNIA9WNSekUkaV41eoaMS9ViNVDoBniWxFxE7QZ09&#10;w4RQ/5eIbGEuMPk0gK8nk8auiShmhHUhHWDn9UShTVjPrEfOOaUURiS/94d/+IdPPOHPjY3lCnyO&#10;fmDaUa8kO+98H+m7S1avRStjfiDFoOXJ/azhlVcOPkuHF8QT5HkZzaq36XHdvgskqhHVS4MhYn2c&#10;CFAmwpQNERmIxlRNuOtdKSX6l73+8ql7fDxNkFweD7dfFj+MDNIy/lIe1e/ydaM0HtMLHW2REKAh&#10;+XBSqu8uLj49hJhS5edFMCCZtudx37UAFM/z8szb5xSxjQYAS6j10Wj7KoAzQ6CcJkTO7wHYAxpn&#10;IiQXgN3+cFgNtJM168oFXZgF51xPnBqIiHZKtBalACoHKGW81JVzEGOKysKSpFNaW02WpJsoUcPC&#10;qH2ne/vWTvYHixf2nxav7h8G3m2Cet5JabTS0YRH8j20pEnibR1j1Xr+hOxalh5Ea0Xn1K2XX375&#10;TLRPPHh4ZXs4uqy1dLTfta/gqfY4JXJEnMR4Yga/Erk015KeyporDhA2pJYA3kuynioDMCcbAcBa&#10;q3q9XjWp+vdP6LH9w5CDvYe3LlO13ldn1JbKq785uTh9r4jTRdF7f2X1/Kma2CA5GG7euq4trbcR&#10;GL0g12rhYFCFF7FC0knUVz0k2Uf8rGhlyuVzN949ZWmxE8XKysr23ubWgcN4gVTBXhrDADmQWUHz&#10;p0XQR9LI1MR9y1RFLr0IAChDe2tAgAxuILJYLdMOgUyzVXUwWR3j9s3X+fr7n5XP5m5ZTg1//MeU&#10;0dY716Ry62TuYSyCbBFrdbBpfYZE9P3XgUeJTpIsK6u0KibnL71w4o6uUrz44oSb9zSZfEYE6rx1&#10;tT0xH+JVX5u+JU7SmutSp5H2QajV0bxXj7xecYbEI8mvOue+A2ABvseLE9HDWoHDrqeEY5R27MOT&#10;jv+LyOCpmjSSb/WA8r8RUb8HIGXEZ0wSp5PA9EQmJ3VnpZOSerm0YBc5PIuYzH9LgbyD3lY6Obru&#10;KJeVqu0apmrgmYRNS5ev67dUx7UsDRpA/awoil92PPOJg6Qpy/G3/XNJVDMHpomcLpIgn6Tm5Z2/&#10;u7jvumeqTiglCsAve73FNz9svs4iqoWFL5LuGfgR06NI7Tx8VlzCd/u/3t7eO9OqkNzeXpvY6h+L&#10;qDi6BLrrXTNRdE13FqQXg5RiPUEEvPGz2A9RQCjUHjU41dQoUFxNhAmAjHRsPYdWgh0z0H//NA1Q&#10;c5BENd75qhDrAMuupsL7P6nHCUkEydugMG44tC/RgJQLRv3V4vLaU7NgyIODq0N38Dm2id0UXQtm&#10;sY/qaoe7yMipnwVQWGtv4hPi8SMj2M6OKnstO3D0w3INwODBAwWt1bZSai2NtLLmAFjgLoHLFkA1&#10;jxIf8wrntteG+6MrdK5K1GizeU+3zhqmx015hKnvx0+jZbyyOzlxm38fBSTN/vadF7QvGjbBpCdy&#10;FEXi5J/01kWcygmeEE8r9G8tLV2a64VQkv397Tvn4Zi3j8FjfD5F0UhfvyZoBWIAEVRb585dPVGS&#10;bm/zvWfFqQKaidHJNqEo7QzUJHGy0hqiNhBAOekd9Feun2p771WsP7hBV/XIogIYVFF8/ZuO7z1y&#10;hzU5iohirscGIFGTT84jrIgUShb7t0TkWEhzkjr80HEk/5EhIuTO7QcbB7hhTJBcrNV+/LGIqDq8&#10;dXNSz1pSiz7l7uOW9F6n/eNEkC86TIExuhpNxkvXNhc+tbn51t1z554/dfvTJM329q2r43K4Qpra&#10;/k1LCjEnC0lCKiEXHAAISiEKCsr2Nxu8MvvrbZKtiRTscEpV37uwtrB/+mOEc8YrgwjS52ZX3c8I&#10;2VZefUaYxqPI1D31fT6aa8VL4sySeHwFnnSMpFiXbYrYK+Ths4iqmGkHoA/IA6X0n4gUT9VgmmQP&#10;KP9b5/AymvLNB1ddkhP55D+VDIzxbXbeRZhIts9/M3d8ctg7TYktQ8EvRbxHOZKwtvyWAMvwkrIx&#10;7c5JLV1n/tKOedbkLcI4yIgsv2tkMBcSfOPx+BpgP62UisR9/g5mDarzeMC0o6ZDSKFHTmQjfvI0&#10;mDcg7y9WE/fVkPNcIjQnCQ6d5GQwIrhXWvVvLl68eKorWx8X4778jgLOszYHUA9UkljMv18iYa4Q&#10;xkiNinQTnoyzo6XxBCGuKKJy3upXvDG+rdTHffQMTFEQ/gpYOBOTy+PCeLz7nFj3VSBKHra6DQKg&#10;aqtMp+Xf1d7H4y7y0ZvbFPVjGayduqfNkwJJNRxufFlETJhZpf1vii7NhToZf82h9nxcx+lqanwy&#10;ztEJ5CrJ3mk7GXgSESYHFbpMl32CI8HBQXnDllWhlCpzfjCL2jX+ZfhXkzZePT4hLPLJoCgN4oE8&#10;88yZsKc53n3wLMFV0mV1UEczZZmKqian1dQhIkqEe4urF+fWi3XEaOvuBQf2FVil7pgAel/WiHKe&#10;PtsxLMIKRBO0WhNmcO8kiaSNjY1lcbsXoaWaEuhJ6nRaZ1Oikd0NfpygQ/WK907btMb+/v2LtJM1&#10;TzoCQIXgYSIfMydElhVUIIwmaV0XQenREe4FKQUDs3FcpDk3N5e3H9y6obUqubFxV86frkTpFFau&#10;b/fKW+cd7WJNICZEov/mO8Rnp2Ua/Z2BcUKdgKZ4cowZFwTEAWPG03XzdnTWjo0Azz548A8PL1z4&#10;7MPTMifCjY3lvY13r9BOigmV7cHVZOF0GXpEkhEsso+3qKUD/XV6NXSSREIu0rDet+7350XR4+S+&#10;PXXNh+3tysvDtl7eBGBvxnfJUFYZ7dOqLHW1mt3/pvfXFcnRt4QiChlGo9FzAK6isfGVExspAdJF&#10;kD0KfQAfKKX+ZxF52kjHgbXlf5eQjjb5IFIiJDWCHjeL9vvIScEuAipFlBpEFq8rvfR4lsRGTqRN&#10;tFaNevN4/BwcvyqqtWoV4+f5y9PPJ25pnC6ElWD8Ta+3PBcDLpI9pdwfKKU0ur145+85LYPDJCEP&#10;e89dv5FvAJwhebcoFt76KHk7a6hGy18mcQ0tG5txUadlIzR/J2l4RzkCcPKjxcXFUzX+/XFB8ooQ&#10;X2JDXDG9Gra2NK03bxekGeMmYZAdByBxvijJ9WwFUMCGSHRNvZfwDlTY2uEOAoG4LWP1T+dt5fok&#10;wVvsK+JleM20rI62xA1yaej0PcQ6j+x63gcRcCJKfj5YWnv1mLI0lxjv7t6E47OZinVajqEMVUe5&#10;qbAZAuL8XqH5HpinF9IKpLESqw2Wh8Ph+RPL8Cf4BEcEkj1rJ1eUUjmRMjV+CZ2Nq4+pXNyDXk3O&#10;x9EElZ8YMpL4Go00JblHzK1TlRS8c2cwrsY3NGg9IZNuQB6moZ0ODkxiEjr2z9ZCTO/XIjI3KpBd&#10;IImSvFJVFS0I3doC4UhQw79p7akVasKlGwSihPuLixdO1KlMD+U1iFKs62OzpdmMG9M+IdTj9ubr&#10;t4hoaL2xsnLlVKVVb/FWX40n1ytUSb9k4Pc1aejnaSZmHQA0YTIbnFG8yXRs2tDvgxSVksnmZnn7&#10;OMZ0m5ubyzt27zmlyh5plw70/nMbG79ZPvIf+hgQES7rtfDu03Kt92GcViRVLr6fomOO0oTVXoeT&#10;OppVw7C2QbJ2RlLW8VrVnMaRLtBx+uLuw7dvcmPjRMuSpD54+N6VrXL7emVHhtS28N5OOgjFRMUa&#10;QE06JvE8WTlpF0q8t0aB7vAEIqKVTH785punTjyumUGvrKI90LgtJcepAceYrUimxushDg1R14up&#10;rjvbZHYYHaeIx36//23n3CI8KjBHAAAgAElEQVS6iS5kx+kgG3iUn0DAKKVuK6X+JxG584i4TxRI&#10;LgDlvxDB1wDsAyA40yYf0JB+MSx9V7PebnreNdFMSa40rXyCmYbnzxdUjjKijLK7s3Pws5BXsUa9&#10;IqpW1e+qO3me81raqncdRqcj+wF4ybPb+/vDv5wfEqL8PCBfxmxyMb4voPsrTo9nlV96PX0/s4hi&#10;P6CnSK/H74vIfK32HQNILjpUX0uDWrvp8mzdfki4AvCGGSydbRVrsihHu98WkSWAFdrfWd4GxDA2&#10;BGJKKoJwSV3sVjNIriPKOTfnGq4mIiMpKeGatL4bRZFfydLSidp1mjeUV4efo7NX/bvrbOc72wBM&#10;v9u87egADaDv9RfXX52fdvb4Qd7qU02+AqjYXydlFIlGhXYXHYlFBdQDdluniGbCAEy/o/TYAXDO&#10;iSbLi0ectU/wCY4do9HWRUW3hECOEXCsvyFLkjaE1RM6AoFQtGgmeIFYpErIxoja/iEBDVIml1Yv&#10;nQnisVw1zyulF0hVNxBhg076y+ZYMUgCUoNOhz7biOj+oP/+0tLFuXfIsbu7u064Za21jaQiCNqE&#10;YAQC4djdTgK2goVFsbCwcZLSgdzcXKarzvv3pdNn8xvpwjZNYJAdcy0d+gYDUpX7k+LdWZzGSYAk&#10;ruz1bljFQmuVCpn6fstUQL0YHR60i1ysc0lPLnYSOmXyfYvoweKdmzdvHrmKNUlTYP+Zyo41qS1J&#10;W1VW9aT/DB/Dye6JYm1tV6D2g0Qj0V70B2ILCRBICbYSMSukCRvr8zjuaHNwqcReSnTGc+PDovpy&#10;Cnryk05b66rBVrXz7Obmneu8c2fw8QthNkiqnZ3313cfvnNzbMv1yWRCtr43w04CMdzchE0wM95M&#10;pE5oipmxjCqG8+A74WA0Vl5uMyFYSZJF2Izz19pZ99cWHRs2ur4vHjfNnWETLwiHJmXDulyb7t20&#10;f4wvVFX1BaVULqWWE2A5cZLPQtJ74t7A29j5X0Vk7jvGowTJZecm/wKQz8OTjr5MGhOwud3FOOGI&#10;M5lUxRFo15JU3TrtBHNSMiKG2+yeqcdG+73m9SBVNTMkf766urrrL02eF/KL8Gph3YOGNOHUSiPI&#10;6JmrMajbhPlYCmhIRwFAV+HV83MiNk+yV1WTb8A/aNfK86PKZBZhM+t6/n67FgDqnkaB721uTn42&#10;47efKFTV6Msi6gra7yGUhav/oUPNmt4mYct2hVfzgiZ50BsUfymNh+wziXK4+wUHvijR6U4w0ohY&#10;Fs1XFnqNJEaNxBu4qu9t7oztnIR7pU6jSUk6bM/Ge9B6EoDUIrIxKeWnHzf/ZxnkwZXxuPxyKMLY&#10;nteX3XTbPzOpR4Y7p0XUdl/1/jrYy3tqUB6sfoZwl4CoBqkAWDYevlWj8gSRQDo631zUBOMMsxiu&#10;qe+z230654zoT4jHT3D2UI3GzwhAKD9Nbbx+MhD22vcrNTHfce6Rjv/yazWssyiMnrzxxhtz7VgF&#10;AHZ375wbTcprGojqxoFwVPRtTJPD2r0MLPRUWyFKoPbvL07OhM1uZXeuOGuVV72vIRqgBmlT28M6&#10;tKHpNN7rX4tWyo5G5kSlA/exf11EKTrlF2rFqg7SIp/JR5IRbYXxJJ6IMsa8f2X9yqn2r/v79y9y&#10;VK4Fhz9okVEm26eI5GIeF014ZDi8QZ4m7yKi4Mzm0tLlh0eTizZG2+9etc71jVa2/lnS2cmwv719&#10;a64ct4kIt7beeYAKN+txsgdJg8ixBzIRUwXddiUSziMDWRCpMDTBtlWkomsMUicF9BC9PTcOWCYA&#10;e45wrA72VreMWd66984Be6tb6+vrB0elgk2+XmBvdWX34dur1qFP7/DYFoUBGN10f5R0fdlEp0iS&#10;rarHsEddi2EiImOZzAUXMcQwLGl4MrF9lQRKCXUEQC+ET8JxWdebIAUZ++2EfOzBk9+TcE07wAk5&#10;ZvuXmjKWDlXrm0qpAtMSU+ngOJd2y+PmLK8DICSVc+4/PIWk44pzkz8KpGPsUHy5TatZzzruIp1y&#10;orFr6xJLydPqIo3zyX4XURaJCE+QKm6KiCOpYOXbEC6AbK9C5p0zo+pMO5wJFRmvJXHCgDRZshG8&#10;bQaDH3Xk9VRQlsMvkO45eHMFEfF5O9QXW3EOe6fx/i5p1lnvKI/voNQP5oWkPU6QXIZzX0NnW+UI&#10;uNygcn2drb1LB0me6Ib7K5GF908uN0cPkhcp/LYoRYBNu91IIDT1hiFc2uQs8noYVaRl6tyXdfs6&#10;sjTa0ncy1bd4KIho9drKysqZkGg5DrxGmvJg8i0p7Xm0nQF5oiovs24QAJXqtHvq0/HUgCijnBTF&#10;q3LGzQp8WJBbKxbuC6ilGoW+WYikIxCKO9TVKAVSL2rMknZv/Uxri3/Jt6eUOEUsz510xif4BIeA&#10;5II2XINSllSedAwq0rqlGg2g+5yASsYvpCfkpjRc47fntAKcw/DFF1+ca5udJMGSzxkRhSC5GLd8&#10;GpVQr91/sBisrbz5jMy/TUuSPW2w5lXvGYjFQC5q5dkunbzXYOIykI0xPgAoJb29v/iLvzgx+9rk&#10;1gqtnPOkXDALS7bb79a8SmdbK4yNOrKGgtofrF05VXvVJPvKTq6RdC3JxXgcIjGX6EwkxpKxMvIP&#10;tE4gORZAnKvKld3x+8ehScGN3yxPKrvuRzPxufwDl9o5qez6gwcPlo78hz8G1s89tyuUPUCkkV4M&#10;zG6tMp23fxGmCSPa0ooyVF7FOJfEzdWO2y/Wh3lVZNK4OoyLjijqOMZoS5CTcrxU7m89s/vw7Zsb&#10;G7ev8v79Rb71Vg8fAiSFt28P3nvvF2tbW+88s3FX3dw6GF4cDidFIB0TlPm9jPsceXh6TyQR29fy&#10;+9yUJGBdvFKKraRcX39uLhbnlTK6KExWR/JjoK26X2T1KbEligna14PUKAoCRSiTmEa6+d/wEpbJ&#10;IJbkOefcN3C4ge108h3P8+NUYg/wNh2htf7XIvLdxymsJwUkX3Cu+i9JfFakdrAyQ/JhqmyRxcvP&#10;D7vW5Syg4wExJbvUGevw+xWIbW16vwIATPY/45T5bYgaR6OszVOJwK94KwTzY47R2B5TiSfAt5pp&#10;J57sPdcpgCJkp6r4r4vieDygfViQXJpMDr7ZOIZqX8726Xty6CaK4/Xa1mZqzRntb3BqZcnBq+TA&#10;670a0r27ubn3VEiKVePxVwhcRsu2Y/pOVAzIVYmR2l7zRuwJAAIoAfGrwWD5TKtYA8BksvcyiVUB&#10;47fzaNX/uFjSSEBG+cim/sp0PQxIv/FZ7Ur6bXS1d0aUvr+3V7424/6nAi8Md36b4DWoqXaPAKTW&#10;CXZBQXi6f2jaWZKJ7c3We1HexqY44O8GvaU3jjwjc47Rvv0iISsAM0/v7GgzHst0Rl6vZ2sd1KGK&#10;gLOuwhKwuwxgqzP+J/gEc4bRaPtCWdmBEhPEdBp7jN4u4TTTEF2pJCGHjXtzEAC0FKPT9yh6OIbD&#10;zatacG7aoQyafjagkXaM5ZJ4pxWli97grlJLZ2NRaLh53pXo121qTSGQsFagddinw1xPYomGeCck&#10;FjADCmXzO9/5zpFIVD0O9rf2rgtEGD3+RGuU9Ruq3xTTjB2aaFUBMFjs873TdPZIEnsbd5+hTAoY&#10;7eq5mwGAaa/APCRfbH3bURMgvT+SXn4EaQbLd+XilSN3nEYSu3fevog+hKnJ6/B9ESREVI/jS/Da&#10;iPMBEqsXV+5v3d9a8PXJsCbXSAcxTbtZtxVsBAPo588CkUTnCKlTH08kEm07f/XvtzzPNESjyda0&#10;J/DDoXbdMEZbwGE4rIpeD70tTFbdwNqte2+MwR6LlcXxYllMHlaVvRDu3TJ7at0MimHJ/mRS6p37&#10;b2qre71FGYgbVQz0gSuKqE7elkBkXj8TKbucYKzLq9X/NFRid9x26uhET5YWeqN5cNpKUrY/uGUs&#10;S87OR4O8nFJyMpZzfP8ivTBunbTK2adRUATSLv+m3ogUjYxuVVUvKKUuou1pGegeTKdkBzDbtuMi&#10;gNfLsvzzwWDw1qwMP4koy/IfOVf+c/hyn27QZk+7XSJVlF9LFRUPowzZip/eD2AqLG2YkoarleKs&#10;cK8Xcw/4+R0AsKK/KCILIFPpznBU1+NU0iwnz9ARll1XUQ29J+R3FxcXb88qiJOGtf8/e+/aZMlx&#10;nok9b2ZVnXP6Nj1XDAgCBEWBAkVAFAlKlGQpLNrakC3Zjg1HeK2v/rA/xH/CP8Bre2VHOBwOb3gl&#10;e8MkVxJ1I7mkSEoUIRIgiMvMoOfS13NOXfLxh8ysysrKOj0DTE93z/TbU1NVmVl58n558r0sfk9E&#10;vYyuH8V5MHi4DWrszihQDEA6lLcbSAVslbgSAIyhovrWc8+drijHkyCSl+ry6FdB1BFHLYOiS3H7&#10;BiS9Z4EoEbOXTdS/P+/WZZfL5aswy8+JkhIctM3VfbFfLGGY8JsxSrX5scOWGAwTQ4NM5PuXL19+&#10;6jl2x4iHhzeWZvGrEJUaJ+1d2ZlEdYZ5PAAJYzo3ERpSlAiTczjZ5DT6h9O1y995lvQ6AsDR0d3n&#10;TKNeFqGX8kgd8KT6indnz8e6trtoZ8uJoAKg3EbBSEp8FAR1Dj2fZyeqP+mCLuhxEsvmsmZOJWQH&#10;nllqYHdnlsuvs2LswsXzRLxmXEEayI8FKE+VSGaL3dufIhoM9FUKIpCm9QjGebbixgTKfO3aTzm+&#10;pzwzRBJHe+9eY90QOrfgnHa17xtIBmt2ExqeD8Yt2mz+awDQoDHVg4U8MTHrBw/e2dLUmzXrACjW&#10;qbsHecQmdsikTi8+XkMkEwVl7srWi6d6oHR4+PZVnauturLiyGGZd6DdEKzpA4whBe/++3D/SlBE&#10;dJFlD6Ybz52IiPWDBw82VMENGkZAkE1bjgykMcRi7d69n2xcufKZM7OuFLl+dP/+23syry9RR+uz&#10;aB/eqiPrgauk2+kE9ZARQhEUApqUuWqE3z9UQleEy/OMxjTGQlK1LEuZ5UWD5cH+2pKkEpH7Po4G&#10;uF/OBQCqqkKeZySXBMGisL9RlkNR57gNFuiEhUuIMOB0bYvFGYYaLmk7LsYObOvnTyoR5mlQEyCP&#10;Lk/2H6rcTp60UiarmzD/4/21A11jf1+GKZA3b7/p6qIfcwx6ko7lx5Xx67Cj5MNuIpkIG/rNAPxI&#10;KfWvnj3QcfGfKMX/CnYqDTlSum26vZt4AHHuHXDYPccDj2n9u7+m920YX+p3BNL6hiH9M3ruBhyI&#10;i5GGmYL6e5HXapJXRNQrsKBb/3t7pUT4EfiZhDv737sOD2gR9VNd1N88Kwsu8uimMXwdQOlO28M8&#10;R1yboyJ4qasliwq1Ig3933dHVALSzyZ+BWvLCz/PptMfPv6cnz2ql0dfJM01dkY3AL9gb99lUL4J&#10;smEEMDCGor8hsn6u1UVwZ2edXP4GhJNgXAnba3jF7mN9OnRb+fNReH8P+z/QGwvaCU1rpW9n2cYz&#10;0YZTRDIvTf2GiL6EyPAXRQyUsvKGxoKKWtOIkCI0xvgFVetGBzr6pVlv3BERDahbkzXzrbNwgvsk&#10;yS7Z9etkM0WnhiA1Nnd9pD97msAVQRg3CtGQ2oAZiUB0yQGQ/lLW3oIByMaAIstnC/29oHNLJDWb&#10;clu5TXPHsdddzhoznOI1arRGVIDhPX6Of8/6NQ1ZnZFF4Qgt9+++aOpqA61BmUD8jYNDIFIjUOdg&#10;3axWXxFdzN46L7qmHzx4sEGqDRR5Dd3Y2gYAaAdAaqCuQa0Zgo7+7i8rPoW9mzdvPpF8iwgyqpvL&#10;ZeltHNgkZcFeSHf144FFam04sfVJTbqrrV/JRail2ltkp6q2h3xn0iyy5+uKjFRdOaNPJHrgY0J0&#10;c9WfLzL/zIoQiNbFcrL1wonknSRm+ujaMM0Z45B1XSulsu2TSMfHoe3tT+0YrWrP+DOUbQ+487rx&#10;IxKjDi7n1q34Pv44yRXkw5QlQGbMMm1ojL1I0jRN+0zT+mWZNpa7sQPNytL+2vDq3PPgd60AsDHe&#10;jIpPq73beOO0xumOQUcA4LoxnW/nX0klmUZ5FVfPBGPPm2++6VtNW04OiA3KLaSoPyfdQzeSNCzc&#10;UJfy77t3gKZniPolEfkldGLWMU9LakM5pj+QAKYkf6iU+h+fBcu5IdX18p8pJX8Iyxcdblj8vYG0&#10;gGNXrjEwGAKNHUcSA/cU19yQKzH+HR+HvULL5X3/8Q1WELMRARYgHwBA08y/DMH1YOHkv0uRMUxa&#10;zB3b4Lpw4hchpinrr4ucHT1vZSlfIbEBa6rRO8flFwM17d0Dhv7ZR+DdxXd2d0wVhg39u/jaOwA0&#10;mSq+/SwYhtjf379iiNcBFYGOwJChTwiIcXcnkS6hjsJWmDgT+f6Pfzw796BXfWn6ugDXwdb403EX&#10;MM7ZNUZhuYd9II4jnuDcRaKzmkh4C39Kf++8bLJOgqr5/c8jw8sAbd0pZQFHV46kGAsoNgQQAoog&#10;ORh7HKcjQ85I6y5awHsN62+IXDs7IkhPiMry4DMwzQtKSd2bQ1NHc50rW3cXIlAX4rxo4o2dEyVN&#10;9TkCzo4vLCBjTHOm9dZd0AV52t3dXdeZKux6src2iecDAmDjLiT6QEipja17Jkk2IBtpEmzDZ4PI&#10;27Oa5SfgdRyGGzZN0+oydBedyDFDJZCaRCYaNHen0+1zo2t6NquvQsTprtFgVieQhMytczMHMurk&#10;JcXk7pPiwr9//2dbBLf0pGd5vAMyWqCxbZcMuBoRgJK9dl3XtVTUH7zwwunq5tzfz54XZTI/N7Gn&#10;SiRonwNI0YNaPl/DrQ1b8V77bOdEJy67XH4oIh/NKsixeXp/e1Eu1q0+zk7PnE1cX/9clk0blmad&#10;5Lip4lMgESkneusBEpx7ANCCiCG4+Bg7RQzIpUhExHMkAkBRdPoCl6V1X1837RxQVjbGrl2RHcDY&#10;DQN53oGEpZMv824hmOif/bt3I0kUefsbNi9j4BgcGNm5de9heDjFXTFIZ9+z9Xz+uIzpfFzK81xK&#10;V3C2aRjmNKxc8/DNpQyevbunsFnFAKMX+SuD+EoARVhkQUxhWWa0zLi/hc4Cb9xoU6Khq8QdpiR/&#10;oLX+42dtg1jX9X8mYn4PYIUh9x7gy9HyQkh79bkavV84ScXiuqkwCMKEv+fDxsBh6B+6h785Jorq&#10;7iIQ3EX29vfJvW1TqzcgqDEEG8fayhj5NMffEhYLKkD9/2Vr079/xHhPjBaL3RdF+DqsybA2zVbH&#10;omWZiS05aceYFDgR6KTxAtHpXjsIvvPgY1heCMK7viu5gG8jy85MeZ0kFRpfEsEl2n5oyQOJ9HaX&#10;xcArIrClZ9+7kmzBRxGZkLh7tGz+/LXX5Fxv/LnYfamsm18DxIuPPvSn0T1+ToV3k01P108YJBFn&#10;yg2Abfb/kOezf3iEND9VxKOjmxXKL8AYDzYCzoJh+26rlErFo00nah1GGd1dlNRKyX7O2Z8XG1dO&#10;RATqLBPJjcXRvdctg73y40YsOh2PyyHISLFqNt3Y3y9eNx8o/wz0NISJTszrjQEoZrG+dv2ZA4Ev&#10;6HxSURytmVLlbvkzNlcM3P1m1j8DKZE2hN5hPNRam0xU7qJ51LXnidP8fn7JSJ1rx0lNDaKxCzU0&#10;7n0Amw6X7lSyXCxmb62fExUYXyN1uf/+ZVM3RmvtwC2N8aZRE9RDTxFlFBY//odrT0w0WZviBqSy&#10;DY6A43S0bbQvBstAsjoAJ1LUqHxW7K+vv3CqEjQHB7evmuX8EmMDgwFAaCle+hJERkEt/TokgAps&#10;OQsru3FzzwAsC6nh3sZzv3Ai6wuS+v79n19T1rBKADpWGNpny+y+UrT+8MOfXQLwRK2kH0drV6/e&#10;a+4ebDRUeRJ8jCnBpbciKEVEyrID9VJh/JO990VxyZAbEfBgFwAUuXez7+Fv5DlZVd3gFf++97Og&#10;ZgBSBqHyOG1lJdhYJ8rS2mhm51eWJYoiR7o/BhNJbm3gSFV6I+C0d0GRG5ZVoKkuSExe5VxbK84M&#10;o93mZpWjtEAgSZZuTs3JttzE8jChcP70mGuE/RQFuSwl5IeCR+jD5paTVsQ3cKtEEDctBUAbYy6h&#10;z2nG4EL0jOg59M+UUnNjzLeeNdCRnH9ChL9q3yQEa1fpL4svT/HgkhJD7v38SDyp330Y9zjO9DdK&#10;oJSqRT5bAdObALbAWJfGI8c/Bqi6b0QIKbXI22flZAEAtC5eAGQK1498pQ/3+gNaOUnIcJBkhCCP&#10;ATWM3m4BrYGjp5ZITiTTN2NnpPqeJMvMAw3+3elNkZ9tbm6eFd0dH5lqrT8BkRnGQUdGIujxM0ae&#10;E+HiU8H4eRDvyjFMsuKWyPkGfj8OVag/QeE6+2LPQVnFDORJStVtXN6KRj7EdHquVQp8VFru7V0R&#10;wboTg+y1UQ7bbvwMH86H1W7MjvTWMaHHrhcmrGStFHKVeROCF3RBZ57Ksn5oC+whZ03T9BFF5zy2&#10;vhmZLxqFh1p+PXlSui6ABgyNp2gG7556mq96fgIoadT+1atXz82a7peBQhrmmdZ2DTCU8mL/rsO1&#10;gg9EqWuZqHzxxhsrDaE+NiKZGdYz+DrIPCg31vb6XFBpqiEionV2cJrguIjAmGYTgC33Hk//AKAL&#10;7vbZgo7dvMiVeQ6IGbeuXd/7eKkfp7t3705VQ4syJTi5xijLioces54UiUjTVFxgtV2HleS5E/2z&#10;FX3ug4C+vXqgb8iZ2I/xuN9suRMT99RzHHfnZ9MLkCj6YQbpK/LRdBXOr3DAIhN372ffObgv3T0y&#10;Ag4RQZ7pBrh5ZvYnWXZDAVbXX1l1aGkR1PsyeC9IFiSLomAYpqBHE23bCLlbHbDJMI42XMeR2sXt&#10;3DIArwC4ir5YcAoMQsI9dMsBLKuq+uOiKJ4ZrhSS0jTlfw6oXwO4AavfMOYItWVqegOHSYTDMe/E&#10;EJgL/ceU3zPxHNPDpKXnR0MYLZrkZ5pq/tuitLVanY7bp0sBYNNY29bB76Ty4d1DpaY5KD/EJP/H&#10;FWl7orTHvW3U6st2odiac2FY2eEBtsuQL6he31LW3QJeaMWl4/KwKgc7rtQxIAeAaJAPKiPfyc7J&#10;yfjHouroFWPMJwVS99RYA3DPsaqC7pBAgnbofEVkggY/yqezr513PXeHPLzRLJvXxBjjDJMAyYMR&#10;3/zaZkhYgzypcQ1ouRr9QdnoJjF0WtFme98JIFpEbuX57Mz0+SdN8wcPPgmF10yDRtKAOezYYx5m&#10;4b8KPNMgPyjWLn3zWQR5SRbzg/ufN5URUeIOkWSwuXJciwILIPrFU+qQ0Y/roVsLMHrr4ym50L6b&#10;KENz91mskws6nzTLputNXcFaZe9TuOkVP7HataNoL1ocgY9YfSgNANBWvBWNQQHbvc7cnN1kzaYT&#10;14vAxt47gxFAHD90O2crLeXhIntr/QxydI7R1u7tK42IJmPOuvaF8KvmluPOuQfETJt6oe5NNp7M&#10;enY+f/+aUpz00j2w0jxGiTAkIZk0IouN6XOnaol8f//WVXM4v0Stm46jMUPHyWg5FO27iPVr66UX&#10;Vw985MytoyvpITQARESBsi+yef8k8kQSe3s711gOwcaO2zGWxAHKcmlm03Kd1ubJmWFqAYDtm7h7&#10;/7ZZD91CzvDYbcgpHuYX6ESbYxFuC/J5MLAoADJnWZYsHCZXVUCe5+zOQHNW1aFYtz7FoGNZegCw&#10;RFmKFIUFqcrBcSoJFigmnlPRVeSBjcwmpLT3vACq0t6BwexQogMXAWd0YwR8bA1ylEt0IGefikSf&#10;FohU2izP0vpM60U+zYn9JVmsrxNl2R8wC7JAQWDZyUsDgJRSAihyYyAiHp0sQGLpuFB9GayT/tvC&#10;yWMXXnYbIiGAWcKB2pVI1jTNb4tIBlvmqZE83mwORD9hq2he1/W/nkwmP/5oxXT+iKQCmv9SBL9r&#10;DJfo2m24SPIk7S5juPF7FNAvrosU8DQWPvUbq0DlMEwPAAQAp5tj25jmX4qoGmTchlJAqDEERIEt&#10;MDS0pmuiePxisxClPsyy4v86SyI0a8309wybTwhkGayk4j7S1pEk3HxcJniX7jluTwMgMqIwnAjw&#10;g+l0+sGj5uu8EXl4rar4G5Z93Okv1Qi1oqb72NDd+2VCs1Mj+8vinHNwk1SLxe5/JKK2IcrLu/j2&#10;45tsqDg98Hdqf1pQsV2whQsW999gUj5ud5AaX6J2TQOlv/ss6CdNEclpudj7Ism1hD6kYPz09RS7&#10;98L6MIlNvdGg2p+uz74pIs+kSG91tPsKhNcc6EjYqcok0AsCSeu7yPsdA2G4GGBsxufkth4FEMIs&#10;qdfffsTsXNAFnRo1hjM0IFXvkGkAzpM9i9fx+IU4vAcX7TPQNPbSXeeiiMmwt7cGYPexZegxUbM0&#10;udY0Tnn0inWsJtAIoF052CMOQaZQq3evXTs/undJytHR7cusalog+mEtIyfiUlKuXb16IqDV4LfI&#10;bO/uu9dEsXk4oBEd2rXKYjAAdWn7vdMEKkgWR7sfXGdGq/zL610ECVaOcyKUG0+BqHkCYPRLFBK0&#10;YswtiSijVb293dx67BlytL///jbLei0E1NLV0Oe6zbOMUkPjzp0JgDO11hT5dLm/f+tedXR01ZoJ&#10;tOQBxqLIWToZYNKYoihQllULOlrwrnBcjyKdmHMfGIxFnx1caEVykbOqKrFhrekWoBKgxPr6mgEA&#10;m4a2Hbi4fLiO6xAoUBRlC0a2xAKQ0t5h8b/UDoIgJS+sTwA6Eta6NwKgMc9zli6WAmSJCDwLqIRI&#10;YWWPwzQRUo7vY1gQUsuVK9tnSiJuPl8o1oKicMZk2jxNEEBV9Pa/W6CVFnBGKYIi4jJNgbE9Dkj7&#10;jQWV++VblCIoRYrCGCUin3apCDehsZiwoC+24BfGBja5h0qp/+kZAx010PxzwPwOIEfoK8BIAUKd&#10;nct+uDD8cWDjowJPvo6AceuzQ6Mx3Xcpzsk+EGZImLpEXxQ8lZ9V76n8hHH4DfQyg/qGiDyRRcfD&#10;0D73L5PN8+Lq3+/gMfEBm40AACAASURBVKyDVNkj8IvreKytpJ5TZU4ACjT3dcH/8KSUcJ8mLZf1&#10;LwF8HkDdci+aZPkcV7YEIGSjobK/nc1m7z2ZHJwczef7v6qgXwJRW0AxBdx79xiQBOyzl/Knt7CJ&#10;vn+Sxso+ZWTJAD2DVwBEC+T9PF/7p0fJ79NCJLFY7H4RwAskvf7YsNwcJmZSbTre5Kf0etI5KUAW&#10;VLM/E1n/8HHn4zwQ9/evNE3zKtgYoLWwawAwRysazQBEbMvb2WOlTncMRpc3K7hq7AY6cT6I0ndm&#10;s9kzKfp+QeePrHZqlUHHmmF6Y/+g3esuvNGatJdi99zfzDQNAGjqHqJPNo2oPSy3TiZ3H5+IwlhA&#10;MTaaAnTPDUBtQB2IwGZKIA+ml26cG4MyALC7u7tpysVsaMU7zdUYUNs2SJqmMUpE7Z2UQZKYjo7u&#10;XlGsJ1YWPnNAmqca1o1Dy8EAQG8cpz8H1I1RQuxtydYT01GZor2d956vG5PT6MYmPCNDMC42JOPJ&#10;GpUxYNYZ42ifAWBmEvXZ9vMs03dEXlriBIiklkpdqaqqn14PbMd5CqxFA0AlonbUYj0V92nTv/23&#10;zz3QwmXH5dj1IatXsetP4Xuek+vr6yTts+d2tM99jYlD0Wfr7wHMPM+MdaNrEbn7PaBcFuhAR8AC&#10;0YFRH+aRYb4C5DrBonuGdbdB2L37KxSFpjGEyxQ61Tate+AGdEBjQWNa0DGUwydZ0JiA7xFgwcE9&#10;vspS8mxafR3XTqRNf1RaA8CwfksAKFwbKdzlANWiCNzcFenW7O5F4B5RYQ3ydKBjgOAWpPdX6Gv3&#10;TW0OY2u84Q9mAPaUUv9KRH7ykUrnHBLJTzRN9d8YY37TGLPAsMzaoKnPg+cYzEttHsOF25ioSVx/&#10;IZCX4iZC5O9pTElY3A7spUCgtfyUSlMcHw1bv5DbcWzz5a0KE1YD8I+QZX+bSN+pEEk1a/LfB/Ac&#10;rCETCgaWwlNtI65XBO6p5zG/fnmxFz8ASEN8H1h/6jesR0f3biroX2bfUnNMY4vb8CAldP7LLJt+&#10;93Gm8zTo8PDweqbUlxzzVNw+w3ZoEu5xnwzvMQ37b/pgA+iXeSpeAoCIOWiW5q/PkgjDk6SyPPhF&#10;IT5LMlT4NTbepuotUYfOYAqMe1YCsBIjf/00gOwfhUhiqarPk2amoJqYk9EPDCpwJ1S7sbTvLaDY&#10;AosEjMOGE/UQWw4NrkBlSdM0DZX6p7PE5X9BF3QMSWOqwoFpqf0D4YFEbVUX+M1KBzB6NNHzGycM&#10;jYRgnQXpDKiN1kAGc+nEcvcxKNO6z0DdA3Y8yEjTGVap7V0goKpnZvLWWRMFPY5EDi5D8lYPUeCV&#10;nKdIGnZjoFsLiGitzMbGxhMB7MhvZVVVXqNWTVc/FTqwQnukkZ0Fbjuw26siWncPWGbQuqg3zNqJ&#10;cfw9DHHvvW003Gy5AgnavI2t7di1y5UgMek4HhNrD1GSq/2trefvPdbMBHT44c8uN6YsMq1Nr1+R&#10;BhZVjUAqmr5+SnIjK86UZWtP/+JfiNm6vrXTgYB5ewGWs89e66ZzI4Gc3uCLvXUi0uiBid6tb/Eb&#10;zAMgyamZZiDW3AKKZeCG/jP9K6MWVsLXh6CSQf0knlsw0QOwMeDvKXAfAxo7t/DAwIOKeb+tcyPR&#10;9q1oe62ro6+eIVVcJKWsmgxctHljng84Za2AdJcnq4WxAxnJPsho30NuyfhyPoUvuyXYlmPnr5BW&#10;Vp7a1PjwfhFRKKU86Pj2I5XKOSZy+WpdV/9SBF8CsAwYQZPiyBjfBIZgXhw+9lOJb+Nwsb+nGEww&#10;iTDAuHGhiAMpSKPxXDajG6IUl2SXL4nS0Im8Rr/FQml5P1+Uf3KWOPfKsvyMMeYVkL4PPSwXWOy/&#10;6h6Ct3Hdd+G6U0rjnhXIu3XN752hIjsRIqmKYvoGlDyHrr0CwykwdEv1H++fi6hbk8nmX553vY4k&#10;da7w2yS2gJXgVdxWpQOoev3X+Q3GorhM/RWqT/DtuMEQoI/HLABQBuons+3tdz9a7s83kftX2NRf&#10;gdWfHFuGDcsz0YbjugsXTDTWPwNgBEZBZfrbk40rb55ohs4w7S93XoYxLyjV7+/xygq9Z+MWxBZo&#10;RHsAx6DcFS044sDE3hVt5GLuEnsXLer2dHrpXHE4XdAFgbBi1nrkAlC6ZafW1qhMnxoMuQHRvTMA&#10;Fxh3VdUQZuudd96ZPLH8PiQp6D20mW3gjMhE+fDUbQKbuhE9mbwrly+fGcupD0PfIjMR2QZNE4KJ&#10;JBu/yWWfwjDGXTacURWwcWJGSUI6OrpxWRlMOi7HylVOZtMF0NZdRi/wRmQu7RkDsLG9N3Wj8pn6&#10;UK5fPzWjQCSzB4vqJjP221unJYp2jdADFJzbcC/r6qatx+i3Wnwny1SztfXC7RXS5x8zX28VpdHb&#10;pOlxurmssRXD9W3J4ZC5u1wjNFXDqZVoPHskcv1oVkwPRFTPcJYHGjuL0p5z0Yo5W12KOa1IdsSZ&#10;6Cm1M2jvhXt2nIcJGoKKXbmvBBDbFAe6JiMOYtKYzi18DoFB5wegvfew5r4uy+FzGkTz7+QiEQ5g&#10;npv794uzZuRLq/UsI3NDbpDs9IH2x1zT6gS1YcpeGPvcmYbp3nP3RTG4APSYRv034bNCZDoteu59&#10;i26jUwC4D+B/FpGff6ziOUdUluXnjZE/AswUnXi6H4zTnETegEofkoq5Ir0IXLyB9Jv2BukNfnKI&#10;iPyReA+/9SAAEmHjuFedso4NW+27GZ6mBQpNnV+ob0882CHzppE/k63TFU0IieQlkeY/FojGuLh6&#10;3JcGkzbSdYLRb3un461LSpRbgfj+xsbGzsfN61mn5f7+S2z4i4bNEmmR/7G2H7dvAEYJcSuv+P/I&#10;OdfrCABVdfQ5wrwIy5ELjI/tq9pjius91eZS73G7TnGEp35fi6idaiJ/94hZfiqIZF7Om18HZIb+&#10;HJ0aF9DjyWvd2004O+4hb+jBLywUtNbfz/NLz4xBuJhITie1fg32BC3kVky0z3AT5jdoAKCCha4m&#10;qAzo3Jj5w6Ah6cSYrkF3AUpKk6t/vOB2vKDzRjpjPFbBgYnw4KFGwY4rMhY7dmBjCC72xI5HuC0A&#10;gjQiqrh+Pb/6xDL8kDRR0z2AqOvajhMtqGp3x13IYPMrovJZvnceDyBePbxzSZqqANDb5Hr/ALjy&#10;4+nIGqUWkeZQcPLSDyR1VWVX4Tji7OVBRQ82Iro7sWvvFopl2zxKUWSL2ez5U12T7+7eudkYZr1D&#10;rx7QmNyzdA6uNCr4bHVu4bN/z0HmgBxV9V0ROTFx1MWD6VVRi4zGOBED0ovd+gR5sCsPEli5KweA&#10;kqzruQbeVGO/c9o0u/LCXa0n1VDkGiiKAh3qk9OChJ5z0V5FnrvRkz33mHp91INsQRmu5Er05R5F&#10;2HuOr9C9950J2mkXQd9tDEi0eiwZApEDoLGfX45QKgwgUuvJ8sUXXzxTYtZvvvmmYOmF/2zS+uOu&#10;z7ZEIGPnT+YcbRwQWF2RPi4fpoDnioy4JxECk1kQi/86NnTCKEwGYEcp9b+IyKmyiz8p2tnh+vZ2&#10;9Qci+DxgcqVUiaFRF4nutqEbKKdnDhjWYMgRNFC6HcQXu8d+Y/GPTOCjz2ELivnkfFpTaYvbSPxs&#10;Wrc4N/1fITorxP7b3Bh+dzIpvpfIy6lRXS/fAORlGLOAGt0UjpV1l1O/rB4LJ84ET1ze6Y2sH7wz&#10;AHeyydq5FxM+jkhOl8vDrxpwKhj0yzaYu8egV6zAXpEKouSvZXr+xdMPDw+vmZpvuOXJKm7crn/2&#10;uJJ7mhLCsS017h03BsS/GadFLHhjxBgIFBqt1Pc2Zf3M6HN9kjSf3/+8QvYCYOJNVmKOJoHMKQpX&#10;sAYJFIfTgjCqAoGRN7P1jW8/y8DW4mDndWO4pZQ6ZkOr6M4X2YpBagCmsSNyyjY1fT9KkLdgm8Og&#10;goKOK0wyKPX22uzyqVo+vaAL+hjEvoi0Dtc+PkTQd/xmMfUMEJ1xvngwi36UUjcks2sk3z9LkjLY&#10;2NhV+3sHGbkBYjDmDAdpCJVqZrPzJ2INAFyabShNOqvlaOewDK0Yef+Lkd1uhkyyw2PN1T0GOrxz&#10;Z1vl1ZTQDXrzrQcVSUjm7o6LLhT9BBCLLucZOJPNW6dqUObBg83deu9SppNzHUkiRwvEsXZZq0WQ&#10;Ob8WrCEkHwBCFu6qgv4tokRDH12//sLdE8kUAN6+PbtfHm6g1I2TIO7KnWxP3UEyh81gvkai6isL&#10;zb2Q9e6NKTorOWeKRKTm/ft3D8zejR7gFgN2ADrx547D0XN+CgLr1xCJgcLWzbXt9tnFEbsN2n/Y&#10;N3pp7ADB7t7lzgeEs7jdB1jbaBwHXwcEeojRxqIUA8AytPS9ih4ujGG7FS+XuLJ+5fBMzS8AXnml&#10;5O6dmDN1bFssAE03fg0G2NSWOkVEB3oX7t3fXRyuTYzp3BiLVQOoy7L842cFdCS5vr1d/ZEIvwIY&#10;DaiAc6g1woDgbgAJN/JhuDBsrI8vnmzjb4B0y4ndjjM8k6LjwsUgo3HJD/MBYMBtBgDemHcIKNpL&#10;Am6odirrcXcWgLxTFNN/95D5eCJEHl4DzBcBllAS16N99voWQ27ElCgdkWob3ZXmZkwmq/VTAij1&#10;H0TkzFl0fNy0WBy8JoLrsIsEcX0vxT0cUtxnPRkSf57naz86sQQ/ISKps0y+SJgr6DjmPK1S1bCK&#10;kzFWARGHxyM8u0u1cflJXykoAO/n+dpPHyXPTwstl/u/qCCvW0QrGg8sBWXZcuA5t4YWwG3G6s4A&#10;oDHUoPnpZH3rr55l0HE+nz+vlf60UspZLXUXlWnvVE6RfgPLcRUAKY1zi6kTKTUIDWJ03IxdvzGQ&#10;4N2FNYrk/nSKcz8WXdAzSQRDcKMZ+Nq/FIcfPXLA/rP/FL33kZ8ntWqqpto6OLh95eNm5nGSiJjZ&#10;5vpPBPqB3WjbsmFvHAcAsmkaBQBZNn1P5HyJWAMAyUznZsOCjpqBQZ2Qww6tOooBZe2dNHWlzYlb&#10;GyapkOMKqpYbqy/aGQIrqXscH8jcWsPZPU2pLZLZgdl/DlZ0PXTvZctvcEOOxhkNc3QAXhVaJY/2&#10;NJVnlnB/JQ0n1164c1LrDJLYxd5VcdaavXvurvY5d6AjQg9ncAU2AHISRQFk5ZlT0RCSXL5yoKgO&#10;pKrVqpGQCLnc7LtF19hyKbbuiW9XcyJ6t7EwJAachimwsR9p6CcBotfn2Ove6SxH9P3a30XsN74t&#10;GZZA+ur8jJ5VX//ud8+UBXQAuHPnel9PKU1//OrVq+nXHw1peqLt/cEiDDv2PASbe+NjhmHJj3Hy&#10;KQDaGPP12Wx27tj9PwotFouXm6b6TwG8AsiBw95ceRh0Ym0xJ0mvSNkvxtBTCDBEmWkXIcqHS0HN&#10;IZdk6gfj8Kme9TATQBgmAjNN8Ny6j3Ff0vTDpNMngzxkCrKnMnxdRM7Mgoukbsr5lymyJeAS9vS+&#10;9W4nYP9m7/Ep9dgRwnGj4PFcsQJN4FaeTb9/fG7ONx0dHd1UqvkSeoA3nVHxsYUskHaXXCn5VlGs&#10;/c3TAMQcHe19TkE+p1Qr2kL0B624n8bPMUXtTTWA8RySqbBxe03+pjupFNIfziiSLEXh705SLOes&#10;0t7e3rapmy+IiNPrmGzDY27efdX8IICoPNNvZfcP/1rWn02jPQBActLMdz9fG6geSCKNPRJTIaBo&#10;AGor/lwBaDc4odpr5SVJw7Zv7xrs8IWV8yV8vJnkPxXZPjNz3wVd0MOSiODo6O4SdbVhwUUFAELQ&#10;WI5Fx58CTQmAN4kW02PPQ2JiXUyTaa1rU32C5L2zxJUisr1P8gfz+b3nUOMFYzCxG3UQQghE6UxE&#10;AXuN2nxvY3Z21Aw9Ch0d7WybxmSAbhyHo7s6QBEAB+7MCKmdtE8GCIRG1Vu3Dg9PPNH7H2wZco3O&#10;CFArhnsMZSBrB8iFQI5AhFo1W1vPn6oUzWJx6/pyWU60y5flbrTprCASPgPAgJuRoHfL/RK53e+Q&#10;7VY2PEwQpYt12RGRkwRnNnU+nYLLBpVdOKFnmblAy/mX50RVSedvdSAiz4wdXnJUZSlHzVlnLCbW&#10;rn7y3mL350VVNZkdHCOwJwTtQnAwvK/+DQJjg2b8vYUAve7JUF/jMAYf1nI0rv79LgcuNgcihkvd&#10;kS1IVAbjW51V00rEzendRETKSnSmFl/96lfPnB2AG5NJvrvEaD2TZLLUImC3BX49p2v8Hbu6BICQ&#10;w5XG1q0kuF6zMAoMQUd/zwEoY8z/m+f51x8i3+eeyOo3jOF/AVsmCV1vCmiNqsR12EoTGDSNAMoB&#10;a4JgbSXds49DEBmrSVEKfFoljh1/N9bLUmFN9J5KSyyCHcYnQF9pzUgcKfecgu+ITH488tunQ1X1&#10;KpX6sgALNA3gmYY56DeraBWYEIiiJMt0VZ0KAObAd0TkrCm7faxEUpWLw18H5Ara/umLoz0QQDCM&#10;jZY5yQLAe1m2/p3zKMoU0+Hh4TUtzZcsl0EvP6nxPUWu/dXo6wwM42hBR1quRSOee9FPXh6/taCi&#10;D5P4MZJuHBQAopX6+2yy/s4jZvvcE3l7Vs75mwS2gKYOuEFHP3lEdwCiG/Lnu5PNv37u+a1zr8P0&#10;41C1f+9VQ16jRGJnjWbb7HNlYBrbbj0+oqSv/6kBoF1daRemBy66LqiDevGbs3hRZt20gdyfrl16&#10;62Nk74Iu6FRJNzJ3rPZuces2JG5XaEM1K8BFHyYWtWs5Zo5b/4JgoxtsHx3tXANwpvRdu73abZL3&#10;lnsf3qRqnmsak1k/dTDF5ge4tH73LAGmj0qZqS8d1YDWAFqp8qwfyIOLyGDBxkCcGRWIjK3Y5yvv&#10;nej6jCQODm5dITpAZBZw+gkSYE7gkHnwTiDe1q80tYJS905TZ/i9e/c2zMH+JQ869kBFgnlw1p57&#10;ABzwcmqdaoScRCWCjAaVBG5tZLaP5xaEMjUXm2ufOjEr1iTV3s57V9ozwpzsmcstARRkBx0zsKuS&#10;u/WqBx2da55TREeN9OyRiNQ7Ozv3C+xfbwG8UOy/XVfEAGLYbkfH1kTYPg25CAUeiVodDrAAonH7&#10;BCV9MLFNG4Zu6Lv1RITjzz1oZobgoUtY0i1FCfdic8Pcuv/SyR+EfAQ60Ds9vT9hHUiivBi1lZQu&#10;Xv9tBxp3HKx0XI4pkXYO3KfxDNCCSGGNTwA8UEr9hdb6Lx+9CM4fkfwtY6o/QCua1sOCfAcNO28E&#10;QLZ7e4Fodu6KAZYXAgBBQxAGXI/+h1M9Mvw2NRnHANVDLdRG4gs2UibdMfvpSYEbYRrGOPc85SLy&#10;t++/f/vPVvzWEyeSeVMtfx2AUsbUgfa7MaCwC2Ep4hztuQF9btY4zmPqBQCgBXgf+ezvHzpT55bK&#10;X4CSTwOydH0yAsFapRL+g5FZTbRS6t08X/sTEXki1hJPkkhmZXnwBoxcTnAMxu2uxyWiFGhMCJao&#10;oG+qEFCU0D3ggMZw0vHjnFnRPyyOIyKaxjxYGPUPm9PzDwA/CpHEYvHgNUFzE5A6AnzjcWDVOBOP&#10;rW14YyBayYdra/jb9ZPlQDjzRB5cWxxWn4Zh3YpCN8FGypexaTouRs/JqGnQQNw7oaM66envbZy7&#10;xkDc1Ou7sz8O299EALCuzT89ixy/F/T0kMmWh6gsJ3BiVxnQqPidG78YzEPtjVE4gDAtQEIPbopA&#10;azbL6iWSD05Tv94YWSlc/JzkzsG9W59Q03x/be3qznk/BH3vvfemi7JZ11o14Kr6t0RoA1K6qs06&#10;LwCZmpTA755omeztvXcJFdcY8EuEiv5CsDEP8tTpNLRtzpvvgIhqitl84/JzH55kulcRSbW8+8H1&#10;RVUhzwKDTZ3++H5/CUEogsgzoqqsW2VjxJF0XIOugJgbI5UIc88dZczmta07J9mOb9/+6XYhUiil&#10;G6AQYEmur1OqSoBKUITWm0tY7se+RecYRAHIUmnt8ZKTSvvjoGvXrh0e3H5rapTabC0/AyMA2phb&#10;q9tP3KeDcLHI8zAeSfit2ha3OBdbgcAQMBWRnohv6979UE+nZAi0pg5z/W+F3Hn+28Q3KaAudmtK&#10;Lj/9cg/mPjN0cADMlE9zCCpPSDpWyCC38fybruMOiAxLYvjdUEdzL77ppBW1Djcs4eZ0BuBnh4eH&#10;/9vWGbIofFJE8nrTNH9gjPk0IF7XIJxS+YBDcbDw8R03LMtwUw60IqC93ijBt4FEco+hIlx0xZyI&#10;of8qMDF2W7VxXbXBPe67VZvi40AzTxrgA62rb7z00ktnZuNFUup6+ZsQfALGVJaHuFdPMednzI04&#10;Vv6ryjgFlnn3OJyGMXMt2defBmvMq4h8sFlVze8Yw0ypWH+hB7iUwVBve1g/BmCmlKqzTP+liDwV&#10;41tVzV+DwSvotPyGlGpbbXs1Ju0OAAzEZwJme6LT9e8/CSahR1u0GWOgRX60ubn5zBmUqaqjzwnx&#10;qpt34jH/uLFjeNgTG68iCyh9u5iV3xC5/lRzQx9H5DuTo/3F6xAUSkuHBuoWcOyXq06UuQ7KOTXn&#10;tZvS8ODZg4+tZXH/M55bmEaM0lS3trau/fxjZPGCLujUaTpdny+bRV03vouNcdW0uOSq9aV/Svc3&#10;Hz8bWDUrweaHaJSW2WL3zk0A737E7Jw4OXHUn5x2Oh4XbW9PNptlqeEsQwOWYzAWQwbgAL16fA9D&#10;0LCJdVU/ViKJ/bsfXNGwxsJCrsXjP/bAnY0JAFBVQF5wQ88+FJFTE8ec33vvOrmYZFo7M6cOECBN&#10;VVWS594IRZrbzS/ymJNSiQAVuJYNwcQSoOMuFGmUFPr+Sa41yB/ny/3ZVlXVxlrRzY1IIShLm2bJ&#10;wR4HZI6RrXEwLlmQZCqVgrPUd1Lpf1y0fuPl+w8e/Gyia1X0rTeHNC5y6/1C4yz2veNS6wyqxEvS&#10;VVt+jPuFgF/4PgKc0hgjSqmee5u2CcEFfZqHoKO1sCxSirW67PNbCrlpgKWMcet1ZTR0PMTscFQS&#10;/RSJJA7vvK2qgDcKWAowIbAAOTEiS+kEeSdoxwQXg72HmfPftlyqGDksBBJjSEyhjsc4wJTkT7XW&#10;/+vW1tZTr2eIPHrOGPPfiuATgFmgN+C0VozcoqfX2GLOIVuOBgJlnLs4IMTE+tVWnQR55VFhD4+s&#10;wg16/6qF23EjROqbCBhMcjvKMFz3mwGaGnLTpoBTwCG1mVH/RuSsgQ9314D1L7psekt3MaXydRx4&#10;kOIEHfMfIwIQ0WoH+eTMLqwfF9V19gXSXFVKSoyWS69rpcBdDUhF4usi05+dSEKfMB0d3btpjPmC&#10;dO0lblO9dijiJ25p3Z0b65qilNc1G3Jqt3GlnscoHh+S9aFEv5vP1p85YxqLxe6Lpi7fQJqrOaS+&#10;CJR3Gc4TnY910SLYmc3wzWcddASA+f7G57SY5xiPH6FI2UqA4zgKT5DjxZlKzJUe8DRKqKoJ6n88&#10;79xOF3RBwOYBebgAMA36grc0OrYm6ty9/uyYO2ucQxKdBe2ACwOgkE0NvkDeeyBy5anfz5w2kcTB&#10;vVubECuD17q3Y50XHwvaQszFlANwZpUrqZGjODHQEQCwu7upUa/BsWDlpOl0H45y5AKA5Km5oii0&#10;zqd7cunSqRl53Nn58bpRuITaG/MBmOeUqgIgkq+tkYDjELTE3HEEliVQFM7NAorMK1p+pMoxEAba&#10;LwsbEFJLpvLlZO3krFgDwNHRdNvUTUaaRqQQ14Ta/k8CHeg4eugRUG/eVkjv8c4ciYh555137m5N&#10;ltfHOBNXW3W2XTAWdyZBJIfoEFeKuBKDH7cPU6Q01bWchxGXYZjOMC8+bDpPi168w/y5Nkw/fkw6&#10;wLIHyI2VT0wieYby0tUbZ5XBR5e1yUWRNo8AMKHIUkh7t/WCthysm8//AjRbFFUGQONCgAVEpg6c&#10;N4n18Qw2HkukoYiS+HnCCUOWrXDiXyP5T1rrf32WDHucBJFUZPmqMfkfAeYGwANYYCnezMUbvPCe&#10;2ugbmNDd0MUbWpRlP6pefLHF2dB6cgrki8GqQVbHiiBxpcKPgYUpy7hM+IXhU2UHwGgR+RaK4kyd&#10;+lpux41fA2QKY2oMwcCx8iOGbSdVRvE3vZ+3tx73WBxGDEEDfucsihI9TiJ5g1SvAlJjaEU9sNxr&#10;4nIOwlEDKEXUN4pi/YdPMPknRiQLjeINYbNpjOUCFSFFaKx3Jz7qAUf37sQP2kmdxgBKqXDsWvnT&#10;GLZH7z7W1+NLKahFMVv/9tPOrRvT/v4Hl4Xmi7DjRN+Ktf0zwRWsCtv3RBv3m3saCJRA7RSzy98Q&#10;Ob0N0Fmh+fz+8wZ8mUqqXpmG94flcklSj+uF3T01DvXGLQIaUOpdrN840Q3bBV3QkyARqZXofWnX&#10;QOyvIUnT9je2752bxaVM7x5zlUXEwJy8C0z3Y0Zg1NGReZl93fYXdAL085//fGJYr4WSEvDjXebG&#10;RItJ2rrNAk6nzIGOgVnlDBllEunWfYxEUpbq6Gpd1RK2s3wwngf58NwoWdcWfZYAgEbVk4PqVEWs&#10;N7h+HVXVggotqAiAeWZYlq27v9psFp5DMJQmDexEFwBQdXMnAEglVVXJ3FR3T/Lw7IMPPpjqebZB&#10;03hDOcF4ENZZOGbAVVAUWW82tv7LssQPf3h+tgYvvfTSEpPre0Csm6/tamH5YLBkp+HQbQTod42c&#10;pgiMCJUS9OcA8Fqge24/p7+Hz5YDceL2KP189PMEWJFh/z6hBxPT76FbCnQ8nuI8zK9ePTqzYvhv&#10;vqmms1mi3Dvwka6OLLcoYQ3d+6sgZAEaV/+cwrvT2KuLdBrc57147G8On0VEQo5Hz41WGWP+JMuy&#10;7z/tm0CS0jTN74vIb8NOcz6/q0Ce4/xTIsWp74MTX0mF601uH8HPR8zoHqdrjHMynGQl0NEmSMfn&#10;LeauKpt44g5pSsrfZVnxp2evQy9fAvhlQARKNTCmA5fTZTwG0kZlunKDSxfEh3Pl69sK0YGRUgjw&#10;dp6fMUM8j5lI2YzhkQAAIABJREFUTpty8esEN9DJUTO6IwGURfWjS7L5+6JY+8HJpvjJUb1Y/Aqk&#10;eRlQpfL2jtz5oQiNFyKBa0AOkARgdTu6OxI25lLjxlC0d7wtx/4pThdtFN4C8MFx+XyaiORGOd/7&#10;LdJsw6pnP2ZMCA30MDGGRqf5IplAPjxamr+YrD3dB4gPQySn5Xz389BiDZC2HoMVN/tiJrHf0NFd&#10;oURDPB+m9GeH32uyOZrNsn86z8YkLuiCQqoX6h5VeR0qNpQVggPhuEV21o9XE6EHfVHQCKHtgY3U&#10;ygl12Y0PTNMs5lvL5u6LAN76OPm6oNV09eraVrNY6lZXYsxNVMFWTWguOjYdnXtAQgSojNTI0Ndf&#10;9dhof//9S7ps1rPMNI5rdmwubt1a4MNhb1JLoJZSlCjzobzw0qntoY+Odq6UrKY52XSAI4GyAovC&#10;7iGKAiuzSRCSB5xsYeCsW9O1khgi05r7a8995sTWGyKCS5e4Xc0rsQcSq7gYHbkaJWgNFdHeO++A&#10;k+4sys8+BG1vb+/dvv1WLtVyvchz06/XRPEwkmBkb+0oA7c2mAcHl0G7KJgCurpnD1IG37Qg4BIW&#10;SLRvAKQL3/kPMxC7kY6Tr/3NjsvPq4zy3H0LePCyz6WX+p05wm+LfL1ew9UzqyP9TQDXFgv4dLfg&#10;IKZ2zHK85j3iFEkKgMWu7IZ+yThC+NABk4ulYLpNxgvjiVLqT/M8/9tnAHTUTdP8oQh/G7aGQk62&#10;5CfHuKXAtNB9DKB0fkTUGsIN/1gcXHFh5O43RZEbA+5EGnQiMS6MxNyXKW7GMO7j0tZ+QyJTkDtN&#10;g2+eNdCRP/5x3jTyq4BMANQwhg6eWVXGjiSV51SbYT+sBO/+mar/jfiJRQHczSeTf/e0czsul4df&#10;bsBfQnpXEpRfy62XqCdmSuEfJ5PNP3taNviczz9JaT6vlKotyMget2MY1oGMx41VY89xuY6NR/H7&#10;2LeEMTkFH87n1Xeflvp4GCKZLZd7v9KY+hrY01/vSLl2HJ7ae/2Aq0SF3GQikhmY28Ws/vPLly8/&#10;86AjAMzn93/ZsNrugY4tRZwRXbmb4B5LK8R9yc+JbSTBFR4geU6sXn/RyH56IQZ6QU8TrV29et9A&#10;HVkVBmPciv7doza2e3rOxTZUj5tRJ+caQtu+KbUAmqDucVUqI1Vl6huHhzvXTyK/F2QX9GZRbbYv&#10;IXjhwcVZwCWYdVxNWcYeeXeAQH4y4q8kM1Wb6yBIzvxszNC4du/KNOmNtOSkvzgzRJ5RRGBUvli7&#10;+uKJWXM+jj744INpZprtnKZhnrE31RShrsNwynMvIRcyyP47kO6/9qKp69knfmEnvbx8PHTv3r2N&#10;Zl6ttfoMPRfjMTtODzayXSd1tdrLDUgUJyzWf0J048bLD7K1qWVRjUHDuCG3zpMWNAy44Oj5sLxb&#10;GG7ovmXCH+quCfui1iHn4bI9RLfxhhyM6H0Tk3XvQ1TkxHLk9fJ2qR1D6PLUH1f6+UgWag9Qm0mV&#10;bc7PsiqcV155xSoW57SXdvLID2jHxNBhqgzA6SToiBh/Dd797zvQEphhOpkCmPasmGgAhzjDypcf&#10;F5E/zoHq8yL8JXTibQjug0+CC8eETZ3HjQGIY5v/+JtVaQjfpX9nAmCMvw8BRo6kq5VYidMY56UH&#10;pj5EzyTc2YoBfzSdTu8c/8kTphdfvEGa59HT+el13x1HcZkNxKVdPYUgY+/DoNxDMLIXp9CYewDO&#10;mE7Mx0skp6Q8jzToFZSX4oguUsKajzg0xvzsLE8cj0p1Vr8gwjWSrRZ/jIwtEUfjccu1uJ/HZZ8K&#10;OxZvmpSiCHe2t7efMcBlfpW1uaEUmm6RFpaTr0odXG5RPEJ+tSeAkKy0lrdFrh2eWBbOEX344Ydr&#10;uuHVwFI7ohVYOAeOtX9/hQeUqXEk+d34ZN+IUmpZbOQXItYX9FSRiNRaYY7WEt/Y+GW5HD3QmAIc&#10;21eAwXLMvo/9tb+nCWgi0xQ0wnJ5leSJie4+46RFmYKgQQ5UMScjgIxWnJpk79itcs8pnYnuYFLH&#10;7o+BptIwD7csJC1Xpk9bADACoDUck6WH9DyHFnN0mgZlbm7IGupaMc+IQLy6BQ9jLv/ee+oQLrwP&#10;iSSrqlbZ2mQhD8Ou/DGoafZnZVkJisLtkFatiTqQMXQf5WqMgfJzRiLSaF2EyNEAaOzTtAco+ecQ&#10;hOsBTqO0wLDdePdxcWYLB7ZGTxh+NwQah9/FYGIHlqbByZVn9slz5wE0wkuXDhOMAmeI7t5tx0hG&#10;XK3heywWbSkNOo7HEdftDMM4u3in0wlnsxm9qPUEwLyu6/99Mpmcmk6KJ0GW07H8QxH5MqzyiiX6&#10;p2ixGGEsVhxXRosMQYFua25VYXcUG5+JgUigDxbCLdSiTQ7ZF8tuRcIYPEdp9BupeKDtcTOqLly/&#10;nQbhQvHimAYN1MDAQIXItsuLBL8hBDgRUT/XOv+z05yoU0SyqKrFVwRyFeACxos9ew5EceJ0bm7r&#10;KME524pFt9FH4VJtAmjt8wzCw4kYNFT8zlkru8dNy+XRbwB8AbbPhtxDEQ0GS1+eiuSRiPrGZLJx&#10;pnSIfhxaLvd/gQ0/J2RzjIRIDIaE7gIAxgzCeLGmeOyK43gU6r4zJqOWO9MJ/+4Z43a8XC4efEUU&#10;NsCQSzkWRwy+AQnkBJpwAB0EE4e814bf3pxcfWra+cchAlhsZL9sjNkacju2h3Mp9QHAkMMmntcH&#10;7qs6BoNbNyFo1GzensiVp/rw6IKeTWKZfYhJfXngDm0EjbKgItEdruixQ0En/gciFrNujc+0QGPg&#10;2Q9Lqhoil5b7d18C8PZHydMFjdPu7u6aKOZQti4yksyAPAerqltLeIaj3L31YyHzcOhlxnreZAf7&#10;tzcAPDZOwh/84AdZee/ecxVoskwTFYRZZoFGVGAeJisnUIm9bKoAiHVvSYxW9cal53YeVxoflch3&#10;Jgf3yssQNz+VFRBOS2Pgo+dubN+M8br2xCno8ZBPjOCIiGSZqmez5++epKQy33tvusflmuS6wbLs&#10;AYqtGDXYGSpiwNEoAbdjeATvjZy0i1CSC8PF4nwKfV669MndO3fezgtUU9AwFI0eAkWGwGQANlow&#10;bxrgDEQnxhyWS9cm5BEW8Tb8BPFqycfjdQ/2DC2H0QfvVucgh37x911yVyWslzWaht2rlnwTJfCJ&#10;M90w9pfL3PaGTrei9xNRMgQjyW4pO3HhAqCis2QtcZz9b22Y+LvwfT4HgDkyADOS39Naf2MymZza&#10;YPkkiORzTVP9joj6FfR5RMfAwNjPU6jbrwOOTDvUj4AivTjDuFOAYWw4Y0S3V7jfoQf34t7lO2YI&#10;ckU9NbnpCinWZ7gibwJY0DEE6qQD0Tx4KjmA23pZ/RtZL8rRGE+J6rr+IsBXYcFpDDkOKYA0sLoX&#10;E22GcHmOAcZUWfuR8SH2rZ4kozQ/KfL1pxpgmM/nz4uYzzpR8jHQy7mZsGx9WWsAUEr/eVGsv3ni&#10;CX5CxPv3N0rwV0Rkwk5VBNAfe3wZeBAxHuvGxr1wfEuNh3E5h78bqgUYJBt+zFOqmarJP4pM9h4i&#10;u08FkVwr5we/QagtsKlDTkZ7KrNqVdTAte/4YMMuDOwOuxadfWtzfevtk8rDeaPlYvdF1NULsH0k&#10;Ho89JcbiwXMPOJToPRV+uPrtr4QFRoxR+2ub1376CFm6oAs6N7R+/frdo6O7u6yaLfbXtYhEpgNg&#10;MUES+wU7zEc1CEU2VVNfn8/vL2ezy8+UbuGTp8UWAGSZNlVVSw6wAqSqKsn7IF2k1nEVOxKYAaJV&#10;/diAR5JY7N65WWNZZEobay2lakHHCFAMU80u4TktOum2L6IUgHunpfaIJHZv376mi0qsfMsow0nq&#10;21Grwn2wMYUCKbVZXH0gIifGDUYS8/vvb4sZWmgeAIopECzJ9ee5AUMLyyIsTPPGG2+cW6mo69c/&#10;dX9+771r5UGTo7B156w6R+WyFOASh5anJ7BhwzJb9NqIiAgnxsjSa5Aflu8qa9qj7sZwABj6ZwcG&#10;iihJNeUW7KIDyiYNZdGBYf4bb2WZU0OPBA1AuUH0c6zvXzmUjbPOJLEPaxarX1cAHDdi178H/ah9&#10;N937DA4tM1GY+BuAbBK/2f3e9PKUM8ygSP6t1vr/EJGnHXR81Zj6vxOR1+D4gr0XOqBwzMJwGCZu&#10;jvHG3Thux5iL0odB8Ftu72IMYBpgoJMttekP44vDeO7HWAdV+G38PPYe5JkOPOyJ+wZxC9HqgBQa&#10;eLDRl5cKvwPs2JIBPMqy4v+U9fUzx2XLPW4D9RdElAW7TFwXYgIuxricXf22ejHDej1OXPW4BXQQ&#10;hlWe628/TWLDMZFcU2i+ArsqTFmxDu+pdiyklKT6/l/8xdrTAzqSWM7Ul5ThTZIV0mNYCLDU6JdT&#10;WHZmxKhMauzw7ykQM/zNsTqBG5+0QD744Ztny4L9SRLJSb08/KIzJlPH4tPsDoAGlz5Gd65AMkMc&#10;TJV8czq9AB09kQ+2TFW/6l7H1DQMxt+xgg6+9WwAqSDsLvfeWncNngkSmroofiIiZ+7g7YIu6HGQ&#10;iNCY6n09thbt/qxV61YfZNSPepatjxX/7PVLMrW2JheLw0+ShzceY3afafra176mtcYMKImqw95y&#10;gDlmpjNIQuauDvr16cmatEbAFEGtm0aatQ8++GDEEsIj0tHONYNmo+N+K4Hct5Pct7m+mCozY90C&#10;69Ao7VwgIvNDzjc2njs1zvX9/fe3dVHOOqU6iX4E79OBdTHo6P07wDHV7/wlUpdmjs3NByeZt/v3&#10;72/UDaY0xvTqJb4HGUinN1Uefbei0X69fC5JRJqffvDgbrGZxRIeUZlMyMm8q/OJr3OAk25X4CWb&#10;/bMsXVtZdO0IADClvdr4Igk07z+lZaDsvQffhl2Oxv2OIciWq64n8jvti/e2IOIc6Fts9paVO//e&#10;74yWp5JKr1W4efNMczsCAESB05AjsevLnPbrNAQH033fvoVxhfp5W5r1vx2Lc3F/IQCgtNb/99MM&#10;XAAAyV82pv7nsAdsS++M4UYkBWSs2vD5bwC01ozHwoaLrgSXUQ9FD8OHbmN+cZhVFMcT5jM2GuPB&#10;xOCdCABIBH7ts+reXTgT/q4BoJQSAOavROTWQ6T5iVNdHP0KIFcAVjC9MonLLPUOrK7D1HvcRuLf&#10;7L8b6obN3wCTdz5uXs8yNeX8t6DkU+iAsxQ478iEbt49J+vvT6dr//6rX316xNHL8vCzCvrTtCfM&#10;q9pjbPACSI8Tx7mNHWZE8dMADPUWunCtwSrjTpcPC8m+/9prT7dBJE8k9WKx+8WmaV4C/DE7yeEh&#10;EYExoLHHzUsANE1DAJoK+6Ll2zK7/P6TzttZJZJ6edi8JtKsY6jL2QOHvjD7u9yhxEHQ7kP1xc7Y&#10;D1UAigA9OAWRCxzIIqJF61uTydZTr1f7JImkJlmQt2fc2Vnf2dlZJz9cI9+b8kKP35mgzc3n7yud&#10;fdg0jfT6BsOu567WUm1I45xaziaN7dNDgDHeCPndJ0maDNocPLj30v7+rSuPN8fPJr3++utT1ZST&#10;jJkBLODobbV0ChM9+Jil1svuyp1bRWZZoG8xV9uz8urHTefBwZ1rh2V5zYGO/fGdwfQMtKK4Dtlw&#10;6S19gzKAFTMDyWuTyYenZSCTZAbItp9z4k2/v4eAor3HItRtPwzns+HKL4j9yOT3TlJdDkmlyv1L&#10;A4mQ0MBM76DPmN57P67ovTNIQpIQEVOX9XlX//Paa6/Vu5fVAy8h3ctjCCZ5KG2BlvGRkw5UbMsr&#10;NFJ8KQDpYtAwdBvzB0A2QQtywGECKIzFd0MdguF3ACDLDpRsAcqpy+uU/d+bkqFf+B66AQsH5K0d&#10;nfU2QVKprMjawxQPCLbAoAhmQfipMZiR7eXDzvw9dAuAS0bfzEV4penHFceLOa5cvmwAMHuadcOR&#10;nAD1a8bU/wx2eZJiA48nieM24BxxY7D9fpg4ASgDmJTY1yryQ77vASmxx5gLiUHYlLt/ViPfxPGz&#10;8/JuhFssOo7HlXliBvU1ySd/tSLMqREXi0/Xmq/Bgl1hWfvX4+o3fB/T45gKnxrV4joSAIqCu5PJ&#10;+t+dNSvgj5OWy4NXG/AzaOVYAIy2RTNspwYZxXx3Or30rdXaAc4XHfLwmq7464YmQ8/oEYB03479&#10;eyoT/FQSuKXErL3sg1eXEIphRH0kdOvZmBLY8zhD6v8gs9kzAZKRRL04+JIY+TTBBgA1wMaVmYat&#10;RM8RFLgfNxdBaa0NzJ216dXviMjuyebkfNHR0e5nFXitaVhrPRyUYRtwUmzdPZqunftaAkBNSIMO&#10;VHT65Jgbt8Toj/ndyqCXBK1kWVT6JzJ7esfwx0kk1d27d2eTST3J89lGsyg3GlXmBwe3C2lMBsm0&#10;5JSpJg/3ACA3VDvlwf07+40qb1269MmL/nGKVGwcvtvsTzcbYwpw1PagnzdG+mTiAzrdbr2N9WD9&#10;mlhnW5ihaaA0zaf2929hc/PmqVkifhpoTZWblFpAr6czZ45KOv2IvnoyBFK5FjPrUUULPhKoAOtf&#10;gVnWNMw2Dw8/vLa+fv2RpfRI4uho5xrLw2ug7q2dCKs7afActVX6fz0SKOh9uX796FHT9Ljo6O67&#10;V0QxI01jOZn6EBtb0euY0y94JkAE+vqiXkSQQo++LAFMZd5w74UXXjhRTrC9vfc2RevMjhvtXjOd&#10;h/ZpyMUZ+tmnAp4XyboVAGvSNE8FM9bz8vyC/PDBrVuH21PpDLhwYohFKIFMYoIIPIwiW8gQXGy/&#10;HwKEqfTE4szGlXNPFHhKykKku5uW21IWgfj/tF+vshDhxHTg4cIMwsTvKTf/7tMwB5DXWX3jxv9w&#10;9rkdASXK1cPMnpXIzJ29hpyKM1dnUPG+zdclMBcJgUWQ5MxQ5kqwFnzgwsh8NC6nxmCKIwBr8GeF&#10;TyGRnDVN9V+T+KxSskCnA20MFPsoi/8UgBTrQUxtyh0ZCbgBV2zeB+QBwnBaMOj/5sMCquGCzER+&#10;cXDpQLcWgHNXMouJvZ5MRfAj6OxvUh+cNu3v7182Wn4fwDr8YW0PzAnB1h49DOATP49telML5dBN&#10;5wrfE5Gn1hIw+WBzuVRviNAfGMTqBTzIDW1HUAEAoVBElDFGU9T3JpONbz5Nhyt8h5NyfvBlozjF&#10;0HrgWNsLx70YoI03YyMLLrtn6MJ367sVv51oz5LVMO/P1tffHknrU0UkVTXf+3xDvoyIwz7Ewrwp&#10;BG/6FdEc0lhgHd3CWgSAFq3fXZtc/o6IhDqLn3nifP78YXP4iwCotCatzZ1u0QrA2eEJPlIG0gjo&#10;jFFII5aT0T+DzlCFiycycNGdaz4caGLUz2Rr60TF08477ezsrF9d11tHpr60WOxszHLMGpqsKRfS&#10;sAEagdIwUF6FLSBGEwKgaTIRnUOrjQyTm7u7d966dOnGUy0hcJZJ5KXlwZ077yLHp3seGRjMZIIa&#10;IRdjS9Rug9OIUJPuO2n9Brzz/lzBxxVuMEU8CKO1aoBasdIvcW/PXPTJj0YkZbn/wXRRZrQGn3MH&#10;BGdOMCO3KCIyeBWIQ8DR11HuADJn/zQHUWXdHHhUXZ/f/yCfbt+8/bASe+Q7k93dn1/PqNZB3STQ&#10;wx6imPIPlj/WhKgjk+l6ffP5uw+TjpMg3ru3ccD9DRorbTIA29p3z8Xp3THYaQhE4pwPuARBCiZi&#10;Gqlu3PjUifYX/uAH2S6bTfFzMYDQ8M34lwXIkrFbn4+hdG7B7zE3W8//whJPCYlcP+LOjtyq5luT&#10;0CMEERfJ/XtLpKFMVwOLKbcYaAyNkgx1iGIAdnLKln8XsEAg5kDItdcLG6SGU7SWPJgSD45S71Ps&#10;nzm17rPZVMpyeijy338UjOgJ0w8xR27ra67EA4xAVxchQOypraMroAcQeaUxcteCjGZSGxGxqOEx&#10;4umD+I8Aztzvrq0BwGDUfyqI5CebpvpdEfmMCOZIb7jHuM9CisGOFOBk4zVJww7ht13YlnoiyOEz&#10;kTbQ4H8/BRCOgZQ+rtTJ7xgIOwKqyYogNlwNa447CGTau+FEtPxU6/xPz6p4/3Saf8GAWwBL+LQb&#10;SGCeOy7vGPBNle8Y4D1WdymQyLtnFLyFu7v/8FHzeNbpa1+jruvFa1rMFoDK2DbVImIScDTo1k3c&#10;4CrKGCMU+d5ksvbXTxPoCADVzf3PiTGfBJTfZqXazqqxLViAiljwpRkD0qUf/v9n782aLDmy88Dv&#10;uEfcPbeqrEIVCmsDjWaz0c2l2SNKpCRyFqONZJqHGRP/j17mbTQP8zzzA5qvNGmkGVO3DTej2BLZ&#10;bHQTDTS2QgG1ZVVl5s27xeLfPER4hIeHx80sAImqm1UHyLoRvkWEu4eH++ffOSdUTlf5zj0Uk3QA&#10;ENKcDEe9vxeRCzOxWydJMnvTkN8uQca8ZDZ2iY/6OuOAYk1uLdtN8YN+f/vvnpQh+6dVyIeT+XT2&#10;65oAtbVRnAP1d6yuT7oedBvnJdBoC9XNby590DEkygC5923QBIyOY3UU9Xc//MIPeUGFpABHk9U0&#10;2zcwOyS35mkSAYDJc0BioxnnAKCVKuq0aAkWde28XUpbVV5ARMex2vn6n+i5uDK5evXg6OjTIVP1&#10;YgH4lctKTUouFnSkBRlbEqFaiZagY2OxuZ7R5cRFPlCpDSAyxfTV6fS2bG1df+5h/jHlzp07/cvb&#10;GMRRlDdJpxZgJCpEuWA9WmwvMIfxcC6gAB9tgM6zHGrn+Ph+TPLOOhu5fO+9ePbizvbJo9VeJEqR&#10;XDMnDE27UYc1vgkWfBTIbH4o2+fnWGWdkFTLo3u7zFx1Y9iqZUOHBSsAfe+tKQF9yHrnduwRWIFO&#10;S2V69ei859izK1d2JElVbYuTKEBFsAYRLaBof/tVuuYzgEAPkFX5FP1mmwLo92OiiU5uvMj+/uzw&#10;8BO1oJn0PduIWAAyUGLVnEOej4EwyFSEe8xDcdnneSfr1C2hyWBtg4iNsXvouqz283r5AgBl6Llq&#10;sKx93V5PpZcubYBtRwCff74XGXMgg0GPHBoWSGFBwj5Tm84BoqyPOWAGOYVS+2oqQUR/eBRRYioP&#10;4G1v1pjPwdE+LVHywgGPJH/bmOx/LNF0i836C/GuhbaV0JfHDQ8t7H0w0AWkfFDS/RSctoD3gad1&#10;IIGfvuvefAZU17VD5XXlKYw3tj3q2jyRiPpIT+M/lb2nk6m3Wq3eAMx3UFq2RgE6AqoFLsI5tn+W&#10;hRpK64IxoRmNXy68MPurACzjmH8p169vxED4ReT3fm/xNgy/CyAv1Khg/4RNIxt+vQoAKJGfRf3x&#10;X180QGY1nb4Jw++h7Z2XBZurtDdXdSlV1k8e6FuaQA5jqjnjuv7XFeaCiwU879q0KweEKoVAaci7&#10;IqOn0q7rVykkkZycvClZ9h3tjIkB0NHtw/5GhpdG23T5IMa7iHffvcimFr6IkIxms4dva4VRqdaO&#10;AEho69MDybWXZg1EXF6teZ5L/c4BjhUE7zuvTDqXD+PBxRqfvqiQlKOjo63BQF2eTu/vaZgtwGhA&#10;EyIGVFbHvfrHzV4f9Iwgl4KN01xECwCVcXr+T/NcTpPt7ZduzR7dG2SS7imlMtBhMVorqE0WZC0l&#10;Ua48s9+7miWZdQOWyDwwq7X6IVFsjr1CTiGy9Rx8fAzZ3o4maZpKFEUmTRO0QWD3vHPpWbetC1aI&#10;43W4mgPSmNVsmJzkL89m949Go/35vXs/59Wrl3lwcKj6/Z1eniejEyMDSdMoTTPGcWTa03B3f7UF&#10;enq3BdTPUNxHpHrLwZ89OTMOs9m9vdVi2Ysjmk6DApVMIEiDAGMV5oNEVX2vqgJFBkqPeif74yuz&#10;r+xBAkLe7B/dQ+ksZ4UaSBygMDrYQ9F+blzPO7eFuaBxqXLMpoMNUYky2WiFtgmjjZed3VenJ7du&#10;KYySYQEIFmAjUIJDg/q4VS8BdmINKBZjsD1vsWPpuq50GIV+D6yYjC6YGBrPPfZuB1juMv38MFe6&#10;gNYyDpPJ4Km37WhlNEqiPB841iHm5es8gsiiPDaFjRHvmZrNdpY0bnhu+0R72L5MAJcxdpiSFwp4&#10;TNP0B8Zkf4Ri0AgBgRYc8oE3+xuyxQQvjc9oQ+nx2AcSu8BLoAlA+tdzw9aBkiE23FnkNKCzKzwE&#10;+KxZJDeOeyJyT0fzfyd7u08l6EhykKar/waQIQq2o9uDQm3ht0GOdv9oXeaUsFA/aPQVCv8zMLyw&#10;wM10Or0EY75nSC2OESC71SnhkY8kldZCivppFA1+ctFAR5Lb6XL6GwA0oErnLWD9IY+88S4v+6Hl&#10;2PmgCKBUbIxJT2E6AgiNU9ZJRq1uVDDENIgcAu2NGxpKDB7Eo+33vmgdbJIkyaM3RanvovjGhhjq&#10;PgPd/aY06j6vz7USWRjhTxHv3tqQudDXJiSRzo/eVJB9wrigY2jMCH3PUE9626o3qNsLXl4pwH37&#10;fllAM5eCSeWmFU1jbo32Ll3YMfyscvfu3eH2dv/yYvFoP47z7TwxWkOxZJdmznhVviMaFlQEnIVy&#10;JVmFGjRAxzwX6MhkevgceHwKpFyffjQ/uq2TPJ9orfNyb6AGA7MQe9E/t+K8nxmktaqJyvc7Co4D&#10;1UI6RmFOMJdcTafzV2b37+vxlce3I/gsCkmsju+PlmlaspZD81p6540CTGvV2iy/4cSFJTAZR5Gk&#10;aaYg+aVZ8tmlcW8Xs3tLDHtbQG6gqEkhSWPiOKqBRXHHcTZBqY4nDAeDgx31UP74yWhw3b59e7A8&#10;nm/14lJ9jjFbLED2SsA2ESCpkVX2WITBSTMVB8AjkEhhuzhx6quPOI6yweju+apYk5g/eLAtspDK&#10;/mL1XEunzQhIr3yOPlugo9PWLmgWuuZqJcD2fLUpQNPjiADgjRtH09vvSzbQA9e+4no7mM3jNnBY&#10;2Wc8wzvQxUZvshNJe281E5E0HGGEOWozqi6oaEyf1uKQyFJERkE17/YdBbxhl8e9nqTAixtD8lGz&#10;hc4HGnNjmQe3AAAgAElEQVT4zqfnDkzLxq8rdgj207hDc5e6dqhMkuDMUGQuHO1X4RcCeCQ5AbLf&#10;Mga/j5oNVEU7x7Xab5hx6C4sQgsWCcR3AY2hYydNp1OZdWEdi6Xgvfv3zUCcv+D1rwEvPsiOrK0r&#10;teNQ9LHEGPxVFO0eh5M9ecnz5PdFeAO17y63Lv1676rndSDiaW0Y6nvuuSK5iHvDjy/iR9FKFMlb&#10;IjJG2BGUL1WdiojRov8O0eDCqZ6S1Kv54Q+U1juASkpAI/Q+O6ea9aZt0X2aCYgsS9v92KpFN20Y&#10;1fEKpizWpqpzWtARYHVpXWz4kEz6w/hv1qlEXRRZrabfkCz/LhoeSVqbXY1NLn9X2YahqFfASESD&#10;o0wlfzsePV8Mh2S1On7FZNkbWqk8h6bWCnnLRnyl7M42yGiFTju1bJ76YzNQzSe0N55be5A5ymOt&#10;iEV/+/IHF3kMP02Ojo52Bnp1Lc2xb9JVDzkJpXNrPqIAF7XLymm0T4CtswYQtqskk47Hy41ZQFx0&#10;EZGM5Afp0e03RfIRqfL2uxh8L9tSqmcDAAbrAaSIZPfEImKMDDF1nslCSX94YzY7UOPx/r2zPdUz&#10;Lb0sX/VZexMuxs4mbaZ7xVuGE00HL60kVXA1/WBxKdbJ46gewu08hu54b7PWFw4/Uvvb0ACuBJJw&#10;NRV55Yk4lCEph4efXMoXCVja04RVJQYKoNGCi+yxAhcrWZVAnQ2fCjjxvncl+AiyUF8GIFArLI+G&#10;8vb5zrMPDkbZ8mjAXuyhGYF+YWiK+VNtwacCy4iuuVXjCADiyTjb2bl+Ye1llwDS4XT6+W6WLQfG&#10;5GadqnTR7kMURiDtsa2ervlTW1ywao45hhzUXqddD9SnqAO7oKMf75o5JwcEDESWUrirHpaMvyGs&#10;6nHlP6kcogrALXfKmmBra7DYqLnaFjBMBhyYKeeihBza5xFySJFF8GFGHHIuCxmaAWcoSMxNJmhx&#10;PMYYM8xa7WTz23YcccgZZhgDmKFqowoH2XjgkeRlY8z/AuAFNFWrfeCmC2hsFRkIc/M24w1QKhme&#10;ZcdrHTDpL/LXsyzb6deBXl2L31BZ7r10AWyN+zCB1VkpEYAkMviP0u+9G07y5GWxWLxImm+iBrtO&#10;Y5Oe1nZ+2q78frv67dIsX0V/LiIX1usiyb10dfIm2VBzcOsnNGgKAAppQccLpSJBEmm6+I7S8YtA&#10;XvZPCyqqRlI0+g5RcDiq6giNLwBb45arLF0cuYCivY7uYIdr77xgP4JUvxIZ3z/TQ2+wTKcP3pAs&#10;/x6aoCPgAIwIjxPwJ4C1iGQmuzmZXP7FRXYo9WVkOp3uSZq8ZVecGihBR5+5aJUeAHSubVvj8Lpx&#10;3bLxuibfdFS2DZh99Kw6AiKne8fHsxt9ne9mRkUCGlAyKrbaIWhrrPlGnfZNtr+CXh/KYAXsPTGP&#10;s8+lLSKS8ubND5MXBq8nyWrMSqW+ktA332nnCEBW/KQoPndojqOZiAypTYpMYkQEMstslOI4qtKm&#10;yDBExBSAZpQDFMnz64vFIz0Y7N7eqAXo1yzHx58NtSgdx3ExL7AMxuK4qONABYYH4NOBDGeaY7FH&#10;xyYv/aQO6Nhk0FqWVgFMNc/bDkzcb0kC5lF2af/NJ+ZQ5vj4eFvn7KnYgo4Os5E9h7bUc57flT6K&#10;cAvW+cCkfZfiql4lVSoXWe3t/1/nOg8hKY8+/3Bb9ZznsCIQGhqAlMJmpzu3KpKIVf0tPHm327BI&#10;VXhLJmUlIqLUfHG8vHTpxQtFXPClAh8//+VuNswGxsSNTZ+2IvQCqF6qJrgnsnSPG2xBe7yQpQwx&#10;qMCqS9yDiGDOeT0Ro+GQBeVxIQsMOcRCFhiYPm2YKyzTkqhYjk1w0UlapSXgAJdutypAxxqkA0aI&#10;l+NE5KWNsUVPUqbT2zLjIYgxxgRnVdyQ9W/bOkJR/33OZCZuGNBsy5mX1wKOc1nIiEPOy/5h0zWv&#10;X9f3RgOPJK8Yk/3PAC6jDToCCE5Gz3p+epxdeqsWONIFkrDOaG2yNeJOu1+33C6g03/2rjLd4y7V&#10;b/85uhZgoXMFYGkM/h/p93/Zca9PXEgiTxbfI2SAGng8y3MC3fUVWrx2Ad9uHTOU3hgTi1a34jj+&#10;4HGebdMkTecviqiJR0roXlAWfcxAqf8axcO/f1odFn0ZWa1WryqY3yjOlEFl2lsB6wESek5j2v2O&#10;jbyFWOAwRxNE1O126GLpFRO+wnmHaFEi6mA4nPzscZ57E2U1ffgmRN4GICTXT15dEMWtW0dNXYzo&#10;nDTG4B8mk8u/fG7PMSwkB6v5o7dB6etYpQCR566PM7vw7HwXgsV2HJ+2KRW6P4pIBMq9/vaVZ86r&#10;Mnm4PT/KXp4fLy9FolWe54Yo3w8fnrdhoXrNgxukHmLZMkxEyXOViRw+f3+ePpFXXlmR/FWS3H0N&#10;MNsAcyATuzSJSJMFAKuIEbOSkU+WNj1rlWlGiJghk+K1zxAXA0DFpgPACA0PBohAeBMPgsyRJleX&#10;q3ua5GfP+1BYekaPc+S07x8BSkU4K79n7kLfeW8FEDaCAspgDeZiQHxGYwMktGOwjbFzlFo11I13&#10;IayShOnfDIG+2urvHj4p7RqS8fH9W9tEbG0f1vXHuDzuwftUterOZXB2b3w66WNjFpk+vHTOHn6P&#10;jo4mKjcRdBtUrPtAec8DEku33f1ncY6tacgyXETEnvdine288K1nwhyHBR+Pjm5ukcmINMaCh34/&#10;KdiDYXHjutSaL5k9toFDViOxBRkt4GjPhw6AOGyCiRV86AON5LCxLmmCi2H2ny1r5LABySG2b9w4&#10;V/ul5yB6sVhpYFiChMCIhnNZCDB2jmuxwKF/PirrqmBB9k0on40PhVux8eMxMB6PqriNBB5JIsuy&#10;f2ZM9pvGmJFSaoXg1+rsRTrH/uRWobvcEMAYAv4CE+YgcOCH+SCjVdFblyf0TL501dXjhAlQqFln&#10;bfBDAEgU9f6TiDy1oCMAIJ2/TaVeR+1QBgBcL+Wowtptbbw4og0I+2BkSNa1pdJan+iY/9m1eXjR&#10;hKROktmrAjFo1lXVn+D0fWOMVkplUPKTOB7+/CIuCEjuJMnsN0qYz/Yr33nRWZ7bX6iLKU0CVSkC&#10;wGLgfooJe0xjGZCuGRgRUUWYspNZRcoyzyf/td+/uH0XAFar6ZtIs7eLZ+4ggFuQRTfCCAXLO61B&#10;R4g2Wh2B5pfj4e6tc779jRWSarF49GtaMIHUGxZa0+SllUc0x+Z1tKWzvkvu9auFWyCcZZQoJfP+&#10;SP3qWWJNkewnyaOXZ8fJNVGiSeYgcodB3d7g6JK8ZFnncMHFNhumvHB1LKJBPNja/tkzB/huiohI&#10;9qMf8aN//I8PXkqS9BIwMAWTJZMUsQM01JICAMEYmkCGNCJLwiNYshYFBQhpw9zf0reyvQPn2FsK&#10;kCSYQ2RvNf08IvnpRdOq+LJCUq8e3O5BgwSteyAHSbQApDTOa6WL6v8iQugBjCWgWDMaG6Bi0Uh2&#10;HPZAKjSdZNShFnQMwY0OM7KxeusBUjjNyTVX2Np6MqajBJg/uLUnkmkyyn0nKj7zz48LgYxt0LG9&#10;pBTRSg2X0xtbb56ryQqSevHo9ngVx6ab/OqAzEuAfWNkpVQd56TsF4xG9ln0oL4bWZyLKLXkajZ6&#10;ht7tsmtMHz78gCRHi8USw8oTcrcMSSxEPBuCgIWgLHBoj92wEJg4LsCqRj8dmkG50dDcSBxzyBnm&#10;1c1boLG+BxF7hSJ8CH9a12T/FSmsSnBZL3JFxvPNM9n1c4wxRkgN2sISPjBowyxAOOKQbpqRGRhr&#10;cqsrL1AAjC5gCaBsgLI1ZgAmkypq44BHkgLk/51S+EcAUqWUz1LzFxdd4KAbZh3PuAt6F+CzoAfg&#10;j8Z1enfmopx0XQBkKC+8eDp/7j2cBcDyw7uuva6ufBC05bG5vKHGQtsYxoD8FMBTDTqSi+smwz+H&#10;31YmWFdwwkKzVD9t12z2NPH7l6LBuyLDCw0+nJyc7PT7eo+Fm2W/3vw611EUpTqO/lrk6VXh/zJC&#10;Umer2dsC7KFwduSPV24fPWt/RStdiHEEgKpaQLQBlWb6EsiEKNJoaOZFAiFBbfgPw7FcWJuEJCWZ&#10;Hb6FNPt2eV6MhbrFIodzTigYy9ctnZNZUQCYA58P+qu/F7nyXD20Q0hKkhx+E3l+HbpQ08xzUGsg&#10;b/fRLzIWu9dq5RMLfpXrOT8LAEGeA1Ek0PqmyM4zwaYAAHJ2ZXly8JoxGELDMGezRU7f6HDnHazS&#10;V+qDLZMFvnZBsZqM9dGtWw/ef2v3Dy/ggvLL7LU/XfKHfyg5yU/IOwlTXM0EQkaMSxAhLUGGuAEq&#10;ZCWQGCFGVtoEjatYCzLGiJCuMxndYkdVgJb9IZEwR2+SnDx8jeQtEdkYFbzzl4N+pvKYhGm/hnUd&#10;Qvwx0gEbm8EMgYuNJCUT0QfR2ky3pufddlkuwJgAnJS/pWOWKg7FOQEImaaLh09Kw+bhgw8mWSYD&#10;IKrGtNMBxXooZeW521/qNU6LNAJBH8RKJI9Usj1549y9d09vv79lVF8HbqrzXFYBe5z9dQzO5qci&#10;jpGMx9/YNIbbVyKXLr1xcvfuO/lwuDX2+5ALIhbnBegYknUMxVYYWTDrMMJMFpXnkgoAw7D5rS+B&#10;xhOecC5KfNbDQkSGJIesGbKjEoCbi5KC7Vf82jCbd0RDooBbF0qrKMqXcmkD590fj9Vs1AEbl3Vo&#10;FaDHHJXnxfEIw2B6e1oBirbO3Q0NknV7ERMAJwBmIjImOZuLzMbA5OTEgo/cKOCxBB3/yBj+NgrC&#10;dOALB6BemAtqxuLjgER08vkApA0DaiNr/sLRLce9Hx+87BoYQ+zF5kjZFhegDNVL1/P7eboYVX79&#10;+KxMG9/TWv5e695/epp3hnlwMM5z/C4L6MW37Riqs3Vt1gJoEAbAm+UUwEOrPSnWUDI0KYfzxfKd&#10;sz/ZZsqkJ1czcszaJZ8vto41gDSn/stIer/6+u7w6xOSSNPFdwFaJu5ZNjv8WNc5jJsHxg5Dlnmn&#10;q+t65WiU6toAIBq6dBVceMzWnoMbXWizAdCixeic6v14NLmQwDAAkFRpOv81aLwFAMjLPqqd8aDJ&#10;6CJ0GV4vWdxvgmjKMs/NrwaT3Q8voumAr1KS2eE3ocxrugAdDQBo3XpXur6HANp93mWIeHHuGG8A&#10;uBP0Irxg5BXzjhLQlygSaHnQ729/9sWfdHOEZDybHb6+mi2v5EKBRq1SvX6DBN7CsTHf0ADy9fyD&#10;Zl4RpYSz4fDS+2+9dflCsK0PDt4bj0aXJzpPJqmYWDIBGSEayjJN8+PJ5IWjp3nOdZqUr95tTu+s&#10;UhW9mOW5tsBUVDL+mx2nXr4UIGPaSgGgBh1PU9etSwvERwANM5MM08N7r5IHn4nsP5NAhS/zBzKG&#10;FkHLMYRzauciFasRjsOXbnHtLLq/QA8iaUA92HeGkjRKqw979nYoMhOgV4GNZExxvDgTMYWpEDFF&#10;MqUp0ytXvv2kHMrowzufbEPXLE8nzgEZgfAyMvSLZrs0Cq0T7eXx8XnPSUjGh3c+HoJzU+hFo2Is&#10;Vmn6PuDohFku5qC4+YpV2wAh3eVrEXx0FJ9MJhdPa+qs8sILby8++uij/MoIW0ut1cDYd3kOn+fm&#10;Mx19kKoVHtJKAHCFlwv2oiM+q65yPFMBkwVgODS5cQHFy+V56Do2jZt/5I1Vc1Eii4VcefXbSxS4&#10;2ebJ1lY8yo6aACFQfFjL9hmThIwFxdDLsYylYpb60tzkRaM8P9w5tpU3dsLGY9JhPG4O8Ejycp7n&#10;vyvC76EwahEC5mzHcwFCd7Lrqk2HXgY3fYhdSCdlCEj0WYGNR3BWm19U5csH+9z7FPijaRtUDJXl&#10;lxf6anV+wTIU6tal9AD+ndb9Hz/NE2CSQLb8dRKvwrH44SYpf8/CWmyGK5iyb/gAbTuPNcMtpJQW&#10;ZiiNxSyNwZ/v7j693sC/Klka7GoJqqi69REBXMSI/1z6/U++xtv7WmW5PHoJBt/SWtsxbL24IGN9&#10;bKeMhEC5E8jQuqukfJf9VVMDLNEcUQXASIAFAFCiKiUICY2Y2qFBakBo+HAwnLx7EVXgAYDvMEoX&#10;x9+mmG+UQcZRoa6fWbfGgNBYoLRShkYfzDPz7vb27uH53fnFkOXxwWugeQVF1218mwJsx+KgZKN2&#10;2LNimaaVL+BcqR1fg49EoVCMPM+V7sXJaKje3zy1nccXkruLxaPXRfKtjHb4cJlGjZVuaFxoAcYa&#10;wAoQZI3xi9JylNAUJVis8t6vRtb6/YYKf0SNH9zfS4DLSZpP8tVcJIrA1EBHEYAcTDGOgP35/M7i&#10;+Pjzz7a3X9zo8UO2rj3kw4dJ2udLkid9UuetKVnwm1cuZ9YBi52ORtbkaJwxFzHxfK5ePjy8+fnu&#10;7isXfm62TkhieXSvnxma9cCuxzikIFT/NbDYDKt/eyQTACuPZG7Lsla37CXt4rmpjmxFkEoDhLQ2&#10;IRFTkDbBxyQVMx6lWzufPrH36+7dD3eGuh+RuVnLWATqj1nDriFq0Lf8bdR5qO1WkETMUq5cPXew&#10;dTb7eFskUabXzwG2gUVXBgQHJJYlQDVUAggwYOGEGUA1pV0W6WthCWolEseXVpcuXd/o78RXIa+/&#10;/npC8ognd7ZkmeiSKExY5pqb2AcUydKL8biOL8O7rmdBx5ATE3FARNfrtQsY+uChf37WuAKAg6Q7&#10;15cATjbVHM7RbKZ04S+qCTo2GOGGIFjVdXm8DiB2hTQUx6lpV3sVB8Xqccw5OB0Rk3rAarhFfVqF&#10;pM7z/LdF5A0AGerFhvvXmd2JD4GV/rGf96xldaU/i6x7hnXh6+5v3b1ZQONx660VpurjiORxlPHd&#10;pxl0LGWSi34FbSVTv/5Oaz8XtF3bhxxAERSyOld1mJdPmPOkv+hfWDXVSkSgFHecEP+9FgCRQb4y&#10;kE/Q73/+td/j1yQkdQT9ota6Qwl6XeYKamy+t4UFQarCmVX5p6sxVEObAnTUJYsxry5cgo4lm7EW&#10;DcUizDVYWIpACdQ9hNynXRT5znyP4Auwm01NB2MhO6Xwjm28mNyoLMuPM2S3tre3Nxo0+DqE5EAL&#10;XkDR+Rr9Ms/rhaqT3rJDaE+DBevgnMKaFgiP764zpiqMgCZ0T0MEU2Bn89R2HlNIRrPZ/WvGZOMS&#10;4GUNBlhVR/evKbrjW5uj2G069fqadLzhioJ6tLu7u5nMhVJIyvy7Dy7Ns+yq0flW4XQFJJlrrTKS&#10;RmudkYV5kp6Khn0Z7JObQyjolL29ExF9GEXaCByAsTHlcoTOfx19rDvcK2n9fJ4ADbIsElF7JDdi&#10;DXWOokVl9Su6lk3qAoikMy5XYjeF6rikzGd/Sw139lA6VGm2qQ8wstcKKwzD2r+YrLw291AcJwAS&#10;NOJKV3xxqpYiv/OkHMqoXm/YW62WVWV3LjvcdvAhNW+eKFLYP3T/ADTAvitXJouzL2e/mJDUSdKL&#10;O7/PvizRfLYlADBAJWEDdBywTxfMmkziLi2rZ05EJJtMsKAxlEWpYu2DjmWYmwnw2IpnBLFCwJUf&#10;Z8+7yqlAxa5rusw9P43d1DC52d29v9pU0BEAsBMIO2s7mNz4YVVcR9374a10pX9HjkZuuIsbPb1S&#10;TKLyfyHCHwAmRq1PsW5h1wWqhUZq/7grTbO89TXnXr+rHHtsAvlsuA+wGi+v/4xuWf513DJC9xH6&#10;WwuqmTouJnkcZ+ZPZTh8+lXKsuw7eZ6+DPhODOHzy/w6Ko4L+2yGwsJCm42vnURUwCKFdMBFUy/K&#10;6qmXzU8hYUARCsnMQP2F7MlGL57OIjRGNKSP8IaCBpiJlvf6/eg/DAaTP7/ITnaQzt+i4C00l1Lh&#10;/wA7eWTV81CGNn5pABoDlPYXNQ1yQaUqTWooUyzz6/6pQdo/W3BeeGuwH48yLrfXYjGF0AfxcOuC&#10;emEWkMtX8iT9DQgnKCvNvvdYN67Wk4Dit2TRRVrdOlmY/zJ87kTmVCFv9pfLw7eNll1o5AxIka76&#10;7dJcaP9ZtXjtvz9OuAa1Bktvm/UCUIMWt9Tle6DBZDhUH2zARtyXEvL+aLF4+B0A+yhYjjmaAE+w&#10;vnX5hyJDw/JDGQfNgmWtNcnyTyDSBA9oK54ZcomHo/v9/+3/+GSTFxGHh59szWb3v6X66atGy4gL&#10;5lr3M6216xSDWVZ8CkmVp2mSJdlqN5nde72sto0VEcFodOlOPBx9GkU6r1lszjjaABoBtIDFBtht&#10;bUeXfwzNNdz3fh25gTQmi6gnq+P7N/jDZxd8PDg46KeiIzBhs74LW5uu52iUId7YUIa647fbnhY0&#10;jOs8tGCgTdar/ogewZj22BsjUDm/cedPhAM+AmBswJ4z0yq+IWY0ykZ37z6xjcHp9PNtneVxL46L&#10;Ou07zwEUz7IEGmE2ygETXUCxcV4Ad3TTYwBkerkCLp/7JvL0819uiSTCflx7G+8bdn2uayW/Griq&#10;AZOcA/Zpw1wAZYFFNT/o9Ubp1/FsmyQi15fjq68d5bHOXBVqvx6rY7ICct00fjoLcNljnyXXAq48&#10;oJAmN0EQMXTs/tlwr1ya3EBEOB5ycu2NqchbG7uuJAkcF6xFvw3cdgDqd0VESagNQkAjTdZu98b1&#10;m9fwMldH9uCp3hklGQP5vzSGvwagizUQAodOLRphVWdXVdpVa25Oomu7fCEVupAX7PLciOPN2k3j&#10;Xte/pqv6HVIV77hW8Lwr7nHyNMBIY0xPRA7juP/vpCf38JQLyf00XXy79ITerOvacqcpzxvtS6sK&#10;TKBUXi1U9qQsx/23uBYhcBe/aDCj2tPVwuEEVEzyvf4FVideI/V7ZIwyCh8aE707GozuPNG7+hqE&#10;nF9LlqtviUR5AEhsqyuyMY6cpt4POJ6sFXQJGipaMFEXjEhoKKrmDVTX13aRj8bGAwFIboxopUyS&#10;452RyIVjeRFEsjp5I1ku3i6Dsmrx44IcrXVVwSIt4wRiBNBgpGd9mvcw2Plsf3gRQdqvVkjGaTr9&#10;dcX0Esku26ew4Q5zgqUKdFhCXpZ1ka3A59G8jAZ1gd9X72Re6g42zKZq3BS52GYyjo6OdhaL1RvG&#10;5COAWYZcooI5jRw5dAknusdAQUut1HtctazqOGNV8bYdC8/WpG69YERB3FFDPbjf600+kH/zbzb2&#10;fZrNDq5InrwkXClS5xpkMVMnUHpxLqQxfScQQWukhmp7eXR0HcDGb2SIbB+SD7PkkDdEmRgtIMuK&#10;uxFQZEV7bAh/R6sSmibJ3O7pDCW0atqkyXNwsvqjg5dJfvYsmFPwZZAfD5DGcIFBMi7BQ4OinvK8&#10;+YEUKQDJPoBVCQJZV8MnUoCWZMlUbC5wQYq7dqMNK8oXJFIxn4v5t7OwpnHPK4CuYW9SBCIN0zTF&#10;0JIqwhzK228/kTb+6KOPemaejSGo1dkts8/e6wqCPtjw4myfwJ4vYU0n+nYPWYS7JggK9unly8Pj&#10;897EIRnfvv2LwcABDkMsOPfcBxvddCS5kEVD7X+BJYZs6FtjOj2aTSabu0F1XiIiGcmjw8OPx3Eq&#10;Ax+4IwxcoLEIdpiHldfpEBBlNwFM4zw4D/DyhI67WJPu9d2+UgFvSqs8WWQ7L9ycidzY9M1hvbOr&#10;1fTkdHZiG+A1FTsRqFXeabKyXTr21UKW0dy0Nl4UwHEj2VO7U0eyn+f5v8qyfB3oWCV3fn3QLMQS&#10;XMfk8w1nNMtuMltCIKDPtrSOnwkoE4h37zFUhv8MPhNynYQmXl1hfvg61iZMER+LyIM4zf9UZANA&#10;x/fei/N8+fukw1RygRrLXixrmNLYJQfceuhmONXHqrONQv20HCBFi8iDNB3+7bPiXEJEaETdQrmy&#10;AqCUqPvM5f/r97f+bDR6FkDHh5M8wffFqJEDkdD7C7CVK4aAE05Th7tfhwJo1KBxAET6atS2gI5r&#10;h8av8lwZKvXOcDi8cO1FEuns6NeRr34NgAGZd5JrgHLRpZ36K9mlRkQzSoXqk35/669kuHvrYjJD&#10;v1oh34nSxaPvcLW8QjJDx7c+L4BDj92EBpsxB2rGoiaL5inBSXtuiy6b0LLztC2rvmb5DrnvpogR&#10;9ajf39944GednNy9e7mnkreUwQBgBgB99GgBxgpo9NhFjYWDiJRExsI5EGkKhpF2GiFD1rSx6c9Z&#10;RHJRJA96//7//XCT36f5/OE1yZOXAYBUeVEPPj8gsn+BRR1Impyy3CM/G5z/HZ+/iFw6GU+XH5uM&#10;iyw3Fr3u6gtd5wid+4SY9vq2sX/h1TcNaUzOdDR9cPvli1LfjyP5YDxME4CMaf9Q1bEFaS2Y1fxI&#10;omenKz0AqzJqzDqs7M6tek+cuALwrKhXYM0ClBOpxxxnDPKlIgZUwIcp2t0Y9gqgO9K95c7Oy09o&#10;E4m4uqV3ICLs0bDnUIhcJuM2DfvF/RbhTWYjAGBQhBfpvPYoUtr65Gq1EqWimcgr5+zBXXD37odb&#10;g8GwvIM2s8qCiW6uvumZvukVEWXcgIPqeIElbNyAAw4xqM5HMpJoMVhev/6bz7xtxy4REe7tvX4y&#10;TuMTmtxUwF4AVKwcwPigocs69MWPs0xE+yrba3j5uwBoG+f+WVZfCyAVkXSG5H//P/9kKvKHmw46&#10;AoCczBZOvbvLPhP+c9PRgCYjiulXOX6qOo2ocH6bzk3rxwcYj08l1E/yWp7nvy/Cb6B2JOMzCbt2&#10;NG3cWcLcsnzj8eGd0bo+Qy9TFwMDLtsokM5vh66JM737Oq39bJo1Dm8a5bhpfOZnI58prDzfT5Ls&#10;P0wmkwen3McTF5LIsuXvKOB3AGXsx8nANJwNeE5eQn1hTRs3L4lwH3LLaPUDEYmiSP+FSO/Ce7J2&#10;haROkpPXNfBansqnvfH4g2eFQUAyypazH1D4KhgyE1GzLIrzMxnGD/U/lz3dFeeGdY4xLAe0mn0g&#10;UZ7nnw7GO3+9yQv/kJCUdH78HSrzBoA8PJHSLL19o1Zhr4tA8f0SJepeNFAfi4yf+o2ap0VIRun8&#10;6A3daNwAACAASURBVC1K/qLDHg9++6sZpAWqNFrJS8dJ4p6ffheFh3fP8GqNVtSTbQWtsn5f/VRk&#10;78KayTg5uXtZU78BEQ2Q1iqsZtn3g04mquF83bzNzldQ1jmaHwHL+LNgXC4iomPGB73J3kebrNbO&#10;xaMXF2l6DUjL5/cZjacV4KTJc610dDDYufrpV3uXT05IqtXx/Rs5821nNXOmb42HdQcZjOuyo3uu&#10;XeRLM8XhIMvzwb1nwRkgUIzLq+ODG2mW6XL+XNah9QhNotcr/b2UZvSsvcV+AW5JIsJej5KeNJy8&#10;nO0GsGasCUiCUnO7u3z2SPgwWx/Y2dEHIjeeCEh1cPDeOIr6e9W3r3CUwppFSmIpUoeV7MVlWccB&#10;umK13gk7WivDDff2vnHva/BkPXj06PNdck7XwYh7j0ABJA7Yr57Hve/QcwwxICCywCJ43ct3vvlQ&#10;3n421hhfVn70ox/p3/zN14bRyvRqxyTNQbUBTqIGCENsQze+LiLMYLVx6+w8nioleDabz2U8GnGh&#10;d1bXrl1bdGGimybkO9H0dm/SYiG6gKAf3mAkejbmvLby44CzM0wB4GR7R17cerFK9tQBj0mSfFdr&#10;+R9QfOgT1JNR4Gxg37pJQghc9IEgtxx48Vb91k/jXyMQb84CWIXuJQQg+Pfqq1n69xZKLygWwwbF&#10;WqoLmGzVr4Hpi+i7Wsf/t4hshDMEzucv5JH6l1p0L2eeaSjkDopsKmIqunjAXW3TBYaH+pSbp9Uf&#10;RKQPyC+jqP9nzwro5gtJvcmLx8cVkirLlt/Pk+SbSqnUjfkCxYU2GPz+GOqT/rjox9kbaqg5sUwv&#10;QEQlh73e5C/lAqpYL5fHr5kse1trAajKgSL3xnnt1jMAVWOzAqWpktxkN3vj3V89q+/2FxGSUbp4&#10;9LahuYxO281FUFJo4lahPsDoSxtwtCrxPojs2kMFGqrChbhjuWJqPhjuvnBh2Y6cza4szeJ1CDyV&#10;xHZStL5zS5RMPVu/pq7fXAoHKn3W8K4uqJStNrAiClAPJxsOOi4WhzeYJi+gtj3YrLdWPXvAQyUW&#10;RBMhVTa6dfe9J6Ueeh5CEpg/uDpPk30AJkSwOWtJXRFYT1KoL+R7bhURIAaj0f2tra1HZ7yRjZWD&#10;g4NxX+bXyKh0v+V0yR5RA3gl4pcmQNwrwD0ABehYqlknKzjIYLO/u8BiEGTsasswoBwC2gAUw85K&#10;mkQESZUajk+2tq49PKU6zkVI6kePPr8ikqqqgivgsbhD/xl9wM4FH7uefQBi6SxrhjKSQR4fy/7+&#10;udo/JCmz2f3LSTKNasBxUN7/smqHIQZc1K6qK7HhFmRcylIG7BsAqMObspSVuqT2Z7L39W0Mkozw&#10;8ccKg4GCMcCLL2Yods02Cvm6efMv+7u7l4Yyj1VBCs4IUWvBRQsahsDDLiCyE4T01ILXiguslWWa&#10;PDHbN749u2hzcN6+PZhyOgiqP4fSe3W9Dky06UPtR2OodKTcdnfLqvJNJtzevlHle6psPJLJbxoj&#10;/y1qMAwIg23uxKwLEIIXTq8sOMehcHhpTmM7dsRl6LDr6N5fKH8ISPQWt620fj5B+9kEBZUgo8jn&#10;MGZbRMZoL+pCgC5gTF8Et3UU/8eNAR3JS3ma/oEIeznzDEADdGyI6gRv/boMsRZD/crvi0C4L0Qk&#10;HsRJ9jOJBxdqUHwc2eTF4xeR5OTkNYnwegE6nsq6ANZvtHRt0LD8p/YQGkhDJ8xN54bTyycFwpaS&#10;8XsXEXQkZ/vJIn2rOFHOoKH9sQBl+5XhptzYYSI6vn0yT2/u7u49E0yYr0pKpuM3DSzoSIY/mQ3T&#10;jI1IvZ7t7+aXUkG4CTQStDH1leobbJQlohR6D+Kd7affwdoXlOl0urc089cgSqFmOXVsqtL7zmUE&#10;IgdwtOLWeX0cISrZjhnaoGNEIFM9yEFvsvfxppolIYnV8f2XTZrsA8wdUIVuKgAobM/5pjNCJYIC&#10;QlQSH7300gjAhRl3SvzkHo8/S2Y5rrXZi6dKqL+G57o+qlmG2W+gFDiQlBkIkoJEssX86mx2X49G&#10;+web7ODoNBkYM6SOWYABTQycJCu/MIXNRgh6ApSAI8gSgCzQPoKQXgnk+n1fpAAcaVyuDGlMCFxz&#10;89pw97eKLkxMFoBjFUZwBdqwXn+UDgYvHH2pivoSMp3e3lIq0zXTv2Az1uBiG0x0PYPbMHu8xAID&#10;DACIBzZWKSGSSB5PEuyev9OVR48+HAPSAh2BBQYcGBdstCCiDyjWx6wcylixaRdYYIghFoulcNDP&#10;cWn33OeqJIHPPx98julgdu+eFrUURMVnUw5uYtSPM96+vZTrLy7XQwpPj7zyyj9ZkUywuDeYmqO+&#10;qKWQowqABNpg4TrHI1W+AOOuFW5Vetcw9cJyAmCCZbSz2r+2v9g0sPcs8qg/j6KFA1B54N+6vCH7&#10;jyGwuKucrng3fLuOE+ApAh7J5LezjP9cKclRz+5DTJwQ+ONP1nzgrWtyfFoHrPlvphG2bjYRmCA3&#10;dNxP301tp3Edz/jPJs7d+fn8yVUPQKIEH0Cbn4oMb2XZ6r9Hbr4DpZKO53A7jFFa/Qq692cishGT&#10;2YJRtvqeErlCsjbH7IgJg5B+O7t17B6HQMQQeNl48QLniKl+KpPhwdoHei4XRhaLR9cBfhcQOoum&#10;UD9x+5P/rocXTV6cHYSKRWkNIJYAYwNchBPvldtasBFMekq9K/3BzbM88yYJyUG2mr4NYV8XwHAZ&#10;Yxc4io5HbzdOAcxNjoMMy/e3RrtPhC2xyUJSz+cHb2nICyg80gJ19y2PGyKOh2R7jBy5aA/Q8tiM&#10;KK0R1kCjD3I1F8LB+81zo5SWJB4nG21jcJ3w8HB7ieU3Cl9UpmwTscOJP/cKHItT777YsMqLCjJk&#10;yABGALJy7LHHUZRJmspBb+vSJxsMOspqdf9lI7gMMkfl+KLTJpY7kXTHb2e8ZhUvjLjT5xgXCHi0&#10;Its3Dg8ODtKByl8UleuORVHXfNt7v2mCXmUAkHQ364ro8oNdZjXltLosWBhFJmeyurSQRxHJc1dV&#10;fRJCEkdHN/sqi00BIBKSlCBgr1Chtsco28EyHW0R8OfCDQ/lVkRCYLtViQ6y+yomZXWvrH4tLrUq&#10;h61+XXB1P33bDZQsl4PpcPhkNsNJ9g4PPx6S7Lx+iMFYh7VfiUHpWWbAvHzIgqW0dNL3zZYZjq+e&#10;v0OZH/1Iz/vbg+XykJalCAwBLMQqR7tgoz0fsl85CSrCySEH1SaBVa0eclAwH2UhhVMZYjgcyoiD&#10;+Xm/k++99148vf3+WMW9aAcDgHNyMCBK31gkMVsmEVbzyeHhx/HOzivTTdmkKOc3C5KrBw/eH/Z6&#10;kxgnDnnUZSX6wGEIKOwCD13bgoF0NBm7mJbuNbeGr2fY3V1uXzCWY1MeAZiU9TAXYAQAnWChldqR&#10;jKGouv5MnhWVXTVjEU9TApPKc/zk5bfpbNrjkxPZ3qmxkqcCeCT5O8Zk/7QEHX1HK3iMcyv+In1d&#10;2hBI1LWod9P4kxo33lmkt14qolZxPu0aobDT2Ju+6PIvUYJ3kZqfyXD4uRMvUCrkMMK9lgJAFclf&#10;iur9bEM2ZwpJ028rkV8rQUcXwAW6mY1d9QE0AckQ6BjK44f7QFJPRP0Cce+DU57muVwQITlKFiff&#10;EWWGYGVSAqj7hvHO141DIaDQTeMHMnAcGgfhLQQa5QlEC9TtP+lNPgxdZ9NlNjt8NdZqAjLz1q9l&#10;PZR27bRGnuewsyRj8GCgeh//yb8f3vvjP969cIvO85af/OQn0Xx+8E3k5gVoFfrW+d8nh+moqZET&#10;tYMTp89q1r/l/iZDINip0gY9tcpyUR+K7F841i8A3L17d7hQ5hsCicDK6Ro6QLKOMcPWtWuj0R/f&#10;srJUMnfVA0WgLQMty4BoeGdra+ezTQV5Serp9MHLyNLdSOvyoYs9IBZHYn+BrvGdXrg4wUCap1BQ&#10;vXa+iyH7+/szkjenB59f17EaMOzxugS1HCAKTZMhVbwFHB1WY5G+Umv1Cy7Dk2YoYpDGmOVsaylp&#10;RL53V+StFBdJPv64J+NYY8DCY3KvZDD2QUwhpQMUQYMOGZrDBGwqNtSHHdCwihWxeSzIyJ5hASYC&#10;3CqP+4FX5liAbdq4znXXColMor3laLT7ROz0ksTBwc3tqLVC71qutj5JrfAB+1zKSorfQ7HswMKT&#10;9BDAAhAtQ20WInL+/fW3fmskyxM9YN8sUNxB6UeWAMSyFEFyiH4NLMpSLNA4rABLVO/4EE0fT64n&#10;a9OPUkzO9xvN27cHs63lGPNiPOkExUhy0GeUsI9Hj4iCmrcxUoK3M5L6QfL+oLcycQhwJCcUOREf&#10;hKQZlZsGJ93goePspIgr2Ishlh05IXAMESUnojAa9fOdY0mwu7vaFFD3iwhJObr5M8HiBJiMUDBQ&#10;a6AwBBhWwKBqgorV78lMOBk3AEkXTHSPbbn+tZpptxv3/MSBR5L/yJjsnwBI0Q3mrS2i/HUZgKeB&#10;g/Di/QmLX5Z7jRDjLXQ/plS3C13Pva49tuddX5HHmWATgBhjokjrB3nOh7rX+6mItLzNamga5MUz&#10;KtQe7oUsHa1oKOQql78Q6f38Me7hictsNtsHzHdJuCzaRn8p2Y6uZUffaHnX1/2s7eGDjH5+DXAW&#10;RckvRAbPlJrxsyo3b97sr1bHv61EdkFrdR1kWBVavHAbWXxIHPZFM7pzU8Tpx9WCqrQfBDYn/UD7&#10;3JYjWoR3ov7qH/5Yti4cuEZymK2m142hKZiNdRQ8kDjPUwG0kDKDxseD4fZnF82GzNclJKOS6XjV&#10;AR1d8Mrpa6U9RoI1WwwoYcgirNM2mKs+XVy5XiB32c9y7T82bD6KUN8dTy5fSIdBhcr7g2/kNIMm&#10;6PjFigtMO53FQ6ESaRlMulTn1k4zRIPBZ8Ph7u0vcQ9PVEhGycnDVyOstqB1Tm88bjDq/Lom677u&#10;28Gzp2VfjyIaiKiQxvBFERFZkfx0eXT3moq5lSYmdyNdwLEtKaxXZABop+3EpZygmJBUQKccSQWr&#10;mHGvZ5JFOlgley+SvCMi5+wd+GuU17ZimZ5oMjIV4XMLBYjYc+fOIdCx6dDHZUjW8c6ZdfhSqkZX&#10;zMWVoMGiLMOq49Z1UYCOqMYZVR66atpC0vSlh9HhairjJ/XePBhH0aJH9gwADNDHEkGFrep8UOpg&#10;A4AFGC14t5SiYgqwcYEiDhg6jlxEIDRpjr1Pzl3Fmu+9F8+z4wGAAnR0gP+FLGWIIRdYNN9JH1h0&#10;47x3PfTai1IymaTz8xwL79//h9F8fjjiSc9Ypq4oXdha8+3klc9Mk5tZetTnZ59lcuPJODD6MlKa&#10;x5qRVHfu3OkNswc9FfWUBRpFTqQFKtJU4fRstobsBdbHIwTIXNV1AIWtUT87nOp0Z+flRHY3c2Py&#10;MUWLjpTJlLGMWlEzAbYAoM1GzDNjmc5hkBDgi9cMjqfi5vfTolCHr8NpHNePRVyduKl08USBxzRN&#10;f7cEHRO0VVv9xfO6DuQDhH64++uWHQIWgdrZitvDQ9dwnbL4oGfXfRPhZ/OBLh+w8q/TdU0BEJOc&#10;R73BnwP4MIq6ba/lea6saQYYWG/OhShEzJlqJT8W3Xu/q4ynUX74wx+qUU//hoHsomA7hkBgV/y2&#10;9tP4x6F26CrHHynd/mbiOP6pyHgj7GU+ly8nJLFcnrytiBsAEyLAvkBD9Tm8AK0jQ+NFla8UF2wM&#10;6TrkdZrW4svtqxacjLSSpe7JuyJXLiTDa7k83FNUIyD3gceyjgt2I8kEQNqP1OfoTW5dqMXl1yzv&#10;8b04nR99UwNX2/3UtbkIATXLHlmH++KGsWWIjA7gjibIKCVTx7561T3AAR9BaApEGxPNhlt7F87U&#10;AFCMV0ny8FVjMAbogumh8aaL2RTcOA2oCRLlwh9oQ8MAYJTcHA/37j/OMzxNQrKfnNx9OU/zCS3T&#10;sYhxj7wJvgOid3nwrdRUXU8rESVLFZoaNhdORCQn+RnmB/vz7ORyHMdsMhdjFLyGWurw2CvNszhk&#10;gcXQuQUbOTa1J2cQjIkJkCQJQJg0z+Pkwe3rt2/fvnP9+vWNAxZCcnKS9oC4ni/0AKzc8RNozyXq&#10;d75hm3AFVKxSFzyscwEQYMVSNdoBF/uwjEkpwwLf6k5xgapqHiUiSuveTG48mbb6yU9+Es0fLMZU&#10;uf0GOaBjWyxzcSlLGZS64zWbcUAIpLZ9uAA5oMhShgBcRy7AEKPLN6Yi3zp3AsT02nisk5kAA1ag&#10;Y3EjMuSApMFQBnCjrLhhFV5pDDusJQAkRSkZXd5eieye2/yMvD2Y3V+NTL/w7kwY+EBjscgOmHSA&#10;wVRmA5LJpppmKO97SXIFQB8cvNvbj8fRdDZXMl8KR01HPzQTijoRkXlpJ3JCqIL02akifAxg281b&#10;gFsmH5l0tMwuX/7mCkD2yt7F3GgLy88BKGBri8C0fPAthABBUUoQYN+2QMVmJJl78VKWY9tJ/HJ3&#10;AB4R0xPB1oTATiP7EwMe0zT9PaXwA9Sgo5V1YA/QzTN32YIhdpoPMHarZfjHpvr3NGDRizN0HMt0&#10;AV+hSXqdxhhAeYwbe26MQClDkkIqFIDjgoJ3kzT/+bgnp07QqXgioIJS1YRfRDQAUYoPoeRvRPob&#10;pwL8r//1//QKUvUyYSpGmRuvoZh3M1JDKtl+v/JB6NCLe9oHpCcifyfS/8Up6Z7LBZEkOXlT5dnL&#10;0DqxC0x3odkBMPpjXygOYVCxsw/7Y5nP4vb7fx1Ps8yW8ouov3NhbRcO2M9XXK1EVIxaf4QkV1rF&#10;C2o5jI2eo99/iPexkre+BtWkCywk4/n8wbcKRzK69JJa9j8fbCFYqEmHwfgmAOPaHqy6c8kOa8Sx&#10;md85c94TgS7ZaLpgptGkGXoffS2qaU9AlsvD68h42Rlbgt+8cuHe5T11nV3srnldNWcSEWVMvhrJ&#10;6JaMtzd2g+7u3bvDZHb/lVWSD3SksrJntRmMLnu3AayzYPeuAXbKdirHblGOn+ALLWW3Ozg+Ps6Y&#10;He0LekIkbAOL3nkLBPDTwwKM9TfRZTcCAiTCuJw7p2XbJABjUlIRRiYXETUGr5O3b4tsPviotemn&#10;KdnRB4t5DQMOXWx3rkBHKcDClYMutVWkib5r29eJX1XXca5eMRhZA53+fdT3MCiZCUuIDAD0TJwN&#10;d649Mbuob7314iTJV3pgdlrzOctkDIX1Tc80xo5SmmrqKMdn39vzEFm8vRJR5943SQ4ePLjVK9Sk&#10;a3AwBDL6YGJVhjFVYhvvAo203xOSWCyEoxF+jlvntklOMjq5+2FFxyNNsfFhbWk6CbuOF6tErw4O&#10;Bij1zTdVSvMnGYCMpGzt/Fzj4OUetFbH8zu6AGMnFAU5OVEymZQq16pQucYxwMmk7rMnJ4LtUlV3&#10;u1ClhlLYHg9zZBOD/f0UhYfwjQRsv7R8PFbUmpBjAbeKsTcHsXMEHAEuQNjJSHQBRBri6AhwB1pR&#10;gu0t4nhaxNMQOzso09X5KynCOb5uYABRR3J0dISdnR0CTwB4JIksy/6pUvg+avXqKjqUBc3FcKhz&#10;+UCRO1HoYkN2I7yh0i0rsCumDTo6UY14H4R0z9v3qZSbrizagCJE4RwOIhJBRCmFnwHRz0TkzIBA&#10;FGXv5Xl8FeSuiEwA5ErJfQC/AHofbCKDh4vFjTzF7wLG3elv1HNe+do4M7uxq918ALkLzPQmq9BK&#10;4Y7Wg3cfpys+l82V5XL5CkzytmgLXnRuSAQZQnVYQ1VpHTgeKtsfR9ubNEWKesnr3mexlXvrf/23&#10;//bTsz31hspweK9/MPur1VbvslKccKXTntYn906mR1ev7ibPmvf18xSW3qs1VOG92gcUOwHGuoQm&#10;Y9HH8hsJKYUxvYYJA3Y7aGuUQf/diqJb28PNBcPWCY+Odhbp6no5ofdBxnAe0q+zLhakH8ZAFEWU&#10;NrksV6b3yfjS9kbZwHKF5DCZ3X81z02stcqc2mkzGKtzn0FWxhbhXRvwVViapRj0oi+rGr9Rsr29&#10;fcj795OppC8o1YuIgvkIRB4NqhTHriMa9ZQKEPv11jxPII5acZ0odlQ+4wqEM6mInk55jbx9Z5PB&#10;R5LRcnlXF17qq7BgH2uHe9ONAkOT2ukLrMMXYgVBH7X3aadM34O1f50llug7AB1JFgCj/U7U4L0F&#10;HXfYM4lK9Qqrk9ET+r7z5s3+IuMgYtxY5w454EKWYsFFWwcLLDAwA9Mk9zftYZbEXwIiTcCxrgfS&#10;mK2trdl5DxUk5eTOneEwMibUZXw2YyPOsrJadEfn18a7BY1GGEfby7fltfMzf/Po0UBECU1+JvCr&#10;abewOB8NBoZJ0iN5YTwvuyAkAJA/0vj5FcF3JMJBT6XzueSjq7IngqPpVIkqQMYTQLZwDE7GhhzT&#10;rFY0ec78m5fN1Y/n+X95cMd8//vfzy9KPX0ZuTea6f6qBGZ3UGJ+R8DxiQATNkDB42MUDEQEwMKO&#10;MBvug5EWdKySbFHUVELnNFsUHAmwI0DtIfJrEZICZP/MGPwWCqZjaJHdtXhetyD35azpGrfn5Kvr&#10;xbTK8UFCKW0jOnkrUKt9EREKvXpXqgYT0dqd63oOoUikAColt4H8ZyiYF4/9IpaXugoke6sVV/1+&#10;/3MR8b1cb4SQHOfp6l8BmAANpx3B5B0erYHwhN6PD7Ei1+VxRCGO+WOR4a316Z7LRRAeHe0kMX9X&#10;RI1Z2xt1U3jgSafNIzvGsLmxUW10rBuvwrH+srcDLChsxkZ3osHB34q8vpHjw3N5uoRkbz4/eEND&#10;7zcBGJ+1GLQ1CnTMCwqAsTn22zA203b29/ZlXBFRsRz0enu/uoiTX37E3vzSg7eUKvXesHZeYuvw&#10;NI2Q0JXWxIkyOU/Gu9lNkc2zfWWFDx9O0n7+UprlkUvL6ejTzfln+Dx4GbT7scrEnOzsvHQhzQCs&#10;E/Jmf3U8eCHL2Xeczpy1LptlxWFQrZIeWGpoh8pubzqvyK19tbHg48F7B+P4heVl0pjmmNB8zDNM&#10;Nr7QGq/JpGy3TZ99iogsS53tAfrsUlXukwQGWMlKAJFeJslo/5UHT2JMJymze/cuqTiLafy6PVsJ&#10;69nQ3nhTgXMiic7me3uvn/vGzt27d4cTtRw/1mNZcTOtsd/q2xOkGZjJtWtH58WII6lP7nywjflc&#10;OByU30rn+h7I6Ib5MhMladqbv/LKKxtH+PmiYknJP/7xj9Uf/MEftKIB8CLOsb4qOTh4bxzNE12x&#10;HbcN5XjamPtadiK3txpx9pzbRV4/zoa5+RrhZqve5PBARxtmj3d3d4HdXQHAr43xSFKyLPtDpcz3&#10;ALVC/ZEJqTCf5Xjt5daE2WuqQNxp16EDMlZhBUe8yCMUWJM6Fkgs1aWL/FqB/qaI/V5oReSmUnnu&#10;EhGJABCUT5XWPwdwUyT6wjt05cbQvfJvY4VklK1W3xeFEWqjPp1tW4KO6/qef/44/TQwya0mBjFg&#10;/g54Djo+C0LeH2Ur+S2hjNiwk1ZNEq0HSA946RyHjMemBhg72yY5wNIencuncYj1gaNQSA0yCLSK&#10;o9lixV9uD5+Djs/lywvJ/nz+4E2d4TJ05dasHCOtnUUA3rtBVAN3A2ih2187AEbWYzO8uPZh8KbB&#10;PM+VUvGi19v75CJOiEkiOXn4kgIHLJzJVOE4/Zvnlxa8BNpgg5tYABEFeTjcvfLpJrOLj45u7aRR&#10;fj3NsggNO6ON/g2EGetWWLDvUr+ebD644TXZJ0OPvY2tuy8jIq+sSH7Ow8MrGVZjBABzF1CsVKR7&#10;JbCVNhl1No1VqUajvapuu2bd4QxfIrI61ldZOJzZuG9p79oqLsy4xQ6AElKu8KVhL7orMdvAoggG&#10;gIsdFmBy9Z1oXawEGukco09yJSJ9kkP0scAKKAve7fe5XCUY7L86fXJj+oORBR0BOMxF9/lCz1uG&#10;FevQdrqKCRi+Kk1udi//zbmr95JUs3sfjzBfAsOhc19dxhlDZVi7dajAvBCIV4F9SqtlFK22zlUN&#10;914PIoLRiIXTlLZjlOqc4+JESv89kzEwnVZpJqKwHM5C5o0vrFiNeQQJGc/lTMItcnubcnxcgYMN&#10;EJGm2oj3wUb76x/7YX6cBRRpLUIcOeUEwg5xiF3sEviaVK1JaiD7A6XwtgM6IvBrj7tYal0TM8AB&#10;MUv9WgFAVczuBKjQRqNImnogcq/VAEFLQBGld2f7LBRI0wmLO/MQsgAQpZ6YKIeJlDtsSK3sOVpx&#10;oQcsvLD18py34zj+GwC3nlm7BgFJTk5e6/XjN/KC1h1a0FTHAabjWSYboQVrBzu3NjNSBtk0msTt&#10;Xm/4y4vqafK51EJysJpPf6AULhG0YHjZZyp7XEBoDKQmqjV3CSRSA5IXca2LVfkA5ASqdOLEN3O0&#10;z93+XPVZZWSRGPX329vPnSA9ly8v5O3BfP7gTU21C828xg6L2CpdCWhVk6YyTYC56GXxF48+aOYp&#10;NxTf+q73pJAoIvJMaa2yDKtPNhE0OJMsFtcMzCWGPVh3gIunEv7d73F4A6+wd1hs7cb6bn946e4m&#10;fyN5fLx7ZGY30jQDKgde1YaS1wEBNDfiq2KsFrBIDSy68U3VxAKgJCOKgCaOLmYfPYOISEby9mz2&#10;yT6TwW7CBHEcVexd2wNLQNH2weInpvFVqZumHav5HQu/Mm3cvQmgOfdFIEkzxeXdKyTvisj5qYCe&#10;g0Qp+2lENrtxs086x6eyoEP11AIWl4ALpg0wwBLL4Di9kpX0G3YQl7BAY7+8xiOsUDhiIYA+lqtE&#10;Brq/eFKmpUjq+YNPR4A4G3BAG1x1wMQKpCuPGwBeXXC1EdEB6C0eLOaTq3987uvIR48+HPVEC4fD&#10;KqwARFTr2I23xxJwimHDWx6jSzGDONvf2j83UPWHP/yhwjTrgyRNRohywNHKowfAcQE2yqwML59z&#10;OgUnE8pJYd+QJuN+dE25muLP5bl0CUl1ePixAIAcHwu3S8DdARaD+QIMRhweAru7gWsYiHhEufHW&#10;SwAAIABJREFUl8MCXJQjBTkq398SbLTnVX4LQnqz73MXcvWGMepfoOlazp+lPo4KRAPoUSXn301Q&#10;gouNia4qmIRiREQ5g7BN54blQG31STn31+RKtu/TFCV6DmG+jBDFPKmnlHyaJPk/9Hq9uyIyPTXn&#10;MyTL5fLlSOGforAO7nobt9L8IIVVrEP9cI3qR0hdqkslUBsAGsjzLJMfjUaju2sf6LlsvJCUNF28&#10;jTx7s8l0LLziliCil6nc7KxYi43jEJge2qgpQMf2GOsD5GXaderdojKa1UgNfiHD4e0zPfhzeS5r&#10;5PDwcLun8teVki0HiKmkG1BszRW6kS4XSGyXZBdnlg8cei/c8ivJBSrKzWeDnasX0sYpydFieu+b&#10;gGhUM6CuqRpDkY9xMTS9NQNCY9LRzvgzkc22mzmb3d+PU1wtJrxpV39uBwZsnHXZPGtKyx4hRDIZ&#10;7Vy/JSIbaxvzq5Kjo6MdkdmlKqBQj143t0NoTzBkX9CNC2TuLFxESRRhORxev7spzGmSarG4fTVJ&#10;ZpHntmjt/a9XGW6AiU74OrXhQqW6UJEujpdYYoBBI00RBljDkUOgZDr2y6IHhCwFJIeXbjx4UiDw&#10;0a1bO/EQA8csQC1dtgtPUz12vSYHzCBCRPKVTrdefPHwvEEuvvNOhFf3t2fzhbTARO/eg2rIXwCJ&#10;E1EyvorpeZoFun377wYTTIbhezY16Igpah+F6zFeTibc3r5xvCljwnN5cvLOO+9EL720VfU/CxJa&#10;pdkWYFiKCyb6x36+LgXcEODItj8smL2c6pEu39097O3t+fp6X72Q1Hmuv4F64etO9Nu73uWvgqKC&#10;8vNU6RXZCvPFAomqAB270tF+FH3wsgQc3ftjGdZ93bATmtMkVJ4NExGJSD5MU/NBr9f71XPQsS1a&#10;80UAlVex/5+9N3uSI8nPxL6fe0RelXUBhbO7muiZ6Z7h9tC43KZM4holDUXpT5j5d3b2Vc/7tGZ6&#10;1AvnSbYPksnWrGdltiYjd1rLITEHG5zpGqC7ABRQQF2ZlZkR4Z8eIjzCw9Mjq4BGnR1fWVT4HZen&#10;h/sXvwMN/WYBFn6VzSc/IZsybrz2o5s7fm62Re/0+/26VdYW1xQHK2LSDeYdo+oLwWWodsnFinSs&#10;wu74uKivsvhsclL5YvPVu/3Jq1EdFe2j13vdeJktWpwSJNHv61tKYamYgbsDqxWjObGZpsVosLs3&#10;/OI80tFvIPS7EKXUrLty69r+Fo6Pj1dETATAOLeAtV11e0LztzCapEjpPEtGRnV7r4HlC/Mo+y5A&#10;smum2Voiqe/cjkgSG15Uf45DqKQZUez9zV9bJzLL27hS0nRnhZWVlaMoxXFJGrq3q9O4NED1qJo5&#10;jzezw1dhOp0wSUx3Z2end3Lpy4JHejqdKWC5Nr9lRXCRNRLp9PemUom20orufKS+NnMlGm24Z8nE&#10;4rRy0tF6pwGAKY7zGk5LxwAEWRIluKDfCkml19L4xHtl80Pl6rc9TzKmlhaqNut2k/OQrNu5hXh0&#10;PCn5hpo6MknSlNuJjfkX5d+XYr/U72bAGTqUAXA3fj+fqLvkzHDJOdeCdLRlinIcDkkOa9daXvvh&#10;lX79tThHfPLJ6c0Ec201uG8iJ0/VZoBoLFHMkivSscKZEo8koyyb/S9a5AcAkoJIBAAqKCoKUZ+Y&#10;VQv0YkBRlNqIqlipFivSqk2LIqmKl56qKNo8nMcJR/Ixq44JXaSxKkdtZxzz5OPJULXb6i9k/DCK&#10;83I/r1p1kAiAMQaPtI7/j06n8+tW/HoenEweCOU7yK3AhO5vbZJkkNk3QJGmjLPuNfPx0jZjUT6j&#10;86Zxjhc77WpvQxRFeBVF3f9XRK6kUfEWpwf5ejgdy58ZYhVgVhKLZY/U1b4iGZvGCCfs9Ftt+6D9&#10;CGP7ahm2/djxSuvzPC406+2JotFHUW/4qO2zLb4p/uZv/kYdHr58wGR2B8jA3ENSnZQvN/phFGGn&#10;xTLbFCpnKOjEYgHikIvVn+uh2X+fO8eq/Ubc3+D2dZUge/HixSBKjm+R2lF9r0lx+VuF8p5HxNyf&#10;XW0F0tIEEFHUKkll+rjfX9++yuZjnj9/3h+93vkgM+yCUQqM6yqkUUR3fVxuNj2el1wsvrEXz8Il&#10;H90+Oh/v6+4UdS2jby1EJOuv33suMnVX9fmYMSuCzjZPAtG2Iy65Rvtw5qUdQ+/wWlqnkzOeKyu8&#10;QZ6fvf1vhJfrsYhSwBRknbElqzlF/R7Vpfh66Nb6aohE7NL+dYp8suv82dvokJSo751w+Wy6KA1F&#10;2h+eiICGTw8ODi9sbbW3NZhOIw0aUx8U5r9AlEmOJKNfzI0vMpk4SOL05s2b52Lbsd+/0bUEY55W&#10;EYyVanKARLSoe58vy5KmLsrp7J+NZHKW7xKS+nD2KuZSvzimAZcGxOEhSmlHHMIlGOfJxpyAdO8L&#10;jSF+9rN2od/iRGxt3Sypq6BKNOz02ED2Cnmn169hTEa8fl3m+VKNpEGWJWySdjQmoyUdjcnoxvNj&#10;AGY1o1+nYCPP7mVHsoMs+2sR9V2QEwWBEVOoNAsBRSCDosBIbdCkRl1NWUPZdwgBI4o1OzhUtJNk&#10;AAjoRzinVbU5/4ZyLbomjmB0UxvO8ULHsvZ63HNyVYBDE5Xy9PKJCH+ndefvReRKO305S/Dly6VM&#10;+CeAdJFPsv376e9dO4y2GatAXyS46q/arce8WMKitwRmOb7tPbKQt5+kqfp1FMnxW1xmiyuEL8h4&#10;Ojr4lwTWhCrx+lOoSnhmaECokvRGnRSx9cpuZ/LDNNlnDs0+NXOVbO33ewKiSBl1s+Vfikgrodvi&#10;G4FkNBq9+G4EdZOlc6RyaLU2T50KIISOayRWqtG1dJsJeGlzp2DP5IQygpAuVJZp6Q2e93srzxZe&#10;6BUFSRwdPbuXUkdz98i9r6UdzIilgJCkAvQqwrc0HZ6GTDdYY2MUEIhjpSU67AxubF/1jxuvX385&#10;jIH7IiqKlcqQJGAUEXEMpCkssSjHx8IomicZ45g5TWjvVVy7Z3nY7kcCxoWOkyeOV6iud2M9ucqO&#10;ed41CtXFl+Te7PBwfAMoiUPfYzvcvAAIwJb35/EoWIfimQXtfNfams3SqGderpF4ednlCvbj4ygn&#10;ZjvsAZw4l5QTisAEUwCkVXueYIIuO8Z6jnYlG11VaduOTSPJHrq55KLpmMJzZ4GQafW8klXJ7aFX&#10;I6LyAt2yHpmrzfd1Nv74448vhKAnH0bjl6rXQ1Zz4uVqU/sa1jYdqBOLcyRjxf3Wkfd1wJjj81Dn&#10;3d191O9lsa4RjN4Ji9L5sr5GCDe/q61NRxEVLDfsd7Lh6t0zfZ+8fPnbbhe6dA7j2mrME6ppBJnn&#10;yfKRkEOiQWeRwyFxAODHPz7LU29xTfCg11N7jnmKEIEYCiulxZiM7p40sGFbJnRMt4zbns0DAHwH&#10;wG5V1qbb/Vl+ZfsIIt9VhVngDEY0lfOizsoTd6UYAyoNDpFUc74SIH1KQtHNC9k6c8m/oF0nVSew&#10;QmRmKN09VpPjCJvuk2MEEImIVgqPgPgRgOfX1oD9OwBJQTr9MxDrqCvPNE4YzdwztOSLTxy6hAyQ&#10;E+UG+RYTMF6/cQkiICdxSgJdi+BRr9fbepPra3H1QFInyfj71HpNaJ0caSA8UyY0C0dUtv+Q0OEZ&#10;dRnUaAqjMCPqnFHZv4G534VLNOZltNYmy6BITroD9VBErrSttRYXD5Kd8fjl9yLodebGTSsyS0pH&#10;S/PEIWvvx8oWYFhFGgtIxcb3/IKyTr4oE+vDQXf56+arvNo4Ojq6oamXAZqFBC5BIKoTjMzjBCkQ&#10;cYTs6LPJ9mELcudAKu7sdP7D2nP5ydWVcgRyG4I9Pb2b5ot6gwRAv7hPSSJ0SEb2+0RSTFeSRCoC&#10;siQcvdardwNJk9/juLJhOgMQ+8+MxNS6Tm3hQmTt4MWLF2mnw5siqc4lRmok4kk2ZG03duZ8TSSj&#10;I+3KsH3IKSbmIMVg5fWrIXDj0kpTk8R4vNtNklFBMOapQGWfscsu4QmSdNF1Hb7Qdf5SdwKTw6bl&#10;BKXk6tJz9nrdYcVURFZBWDXda5doFhHpd+L05//lizOX+mvCwcHaUiRGaHwPyJwLh3g4X/oRwGIx&#10;xwJLHTXDrftn/qGHDx9GR6nuEqYiFD0blaQhDAxpKEqrsKRn2MlMrqptpQud/NXN47OUYCWpDr7+&#10;TQwxOVlo04uwHOUEo0jhNGY4JIeGcuSc+9BUZQvSUo6OhCtL5mc/+9mZnXuL64OX0Z7SrGzt+qRg&#10;iCQsycECLjHoI1TWTyezUqa9bGs33AaZcXf3kZwJ8Ujye8iyfw3kn74yGNGVVvdJX1j8RYITrnt2&#10;WdBWSOKtqZ6rMitAuRynk+a3VZthNBxr0XFD5GiktdoB9G8AbIlIqyKzCCLAbPQxdOd9lJrzAObv&#10;e/lcc5EwzXmps4CH4JraqUiuXm0JopoNPec4dPquKo5jIhFsRVHvH978IltcJZBEkoz/mBk/RF2l&#10;E7WwQT6x0jadmCMdMzik4uJJJNxxKbN9s/CCPUeoh+pmyJ0fZZJluaR2V3d+L9LbbajTosWpQLKX&#10;jA++x5Sr1MzHaZfYou3/wGJS0ZdqrEvQ+TbAAm34v0WnfApHSg8FsVaUz5TW8aTXv/n76/pOJhmN&#10;xy9v5xZEXGLRIhU3LScYUyEiCkTokiu1sWqet8nrKqU1Jp20+0z6a1feoNXh4bMbItPbaVqs92Ow&#10;4g6ZSzzCiQPI0wjEkcvNsuiZ4sSK30UuriBFPydIEPn9HzCXlCwOI4kIjUnx9KsLI1QuO27dujV+&#10;/PhxtrLCDaWiuNAp81WkUTyvwFgScnxSiZi5EpRuON/Xh58OOoAQk/50meT4EpsaUNPpVIsU0o41&#10;SZucYLTossuJTKRrJRbZo5tX1Jo/gi+xCFZpvqScxyzRmNJjuX//7Tnad0Xuj1QpLHH0V3/1Vxci&#10;Ffw1v+5FLz3bjiHRxqZrD9yDsg5QSgVWyUV8ROLWwfhcVMvfe6+H6avqnExmQt6py3NzyUgP1mt1&#10;qZZceJHOG8jJRxElaU8nZ/2ufvbsl52llVtipR0BAIcVmQgO8/CR/SlXr7myDABgBRyCODgAV1bK&#10;38WPf/yrk+b8LVrAmIxaV2E3HZgnBd26PuFo41k2MyKV1GNTu7aM3bvHIjP6eW78nROPHI/vIk3/&#10;JyglIDMAlnT0yTn37Ts/Q62FNYHEJ/tcaUSXkfQlDZsWJD6J2PRDXzQJaJJq9M5/7rxdRCKijMFD&#10;QP/dRXlVu2o4Ho/vZyKfwhiFSnTLJ4rhpENBwxdEzveN3vOK9sqv167q/KJnW5QzsVKyo3XnF63k&#10;6nUHkSTjHzDjg4yZ0VAGGkQGKfcWvnSKBpGVRGSVNi9xDYTHr4Yx1Tboko6+hG9+MJuXZRnVsPeF&#10;SO8Pp7/2Fi3mQb4aHh+8+lAhW9ZaZeBc3/UqlB9vTn2I6mPPCa4ig3Ut3GlQHq4kZrSZmWy7c8XV&#10;gBfh+Pj1hmSqC6raAtySiILIIxQBopJynG+RAGNC7JzNxtPcl2qn+6rTW3121ec6uQTYyw0AGyTJ&#10;yLCuFl2V9KsW+3KsJklJSoLE+AQjYlSCpDYcF/nuEjsB0AH0rDuWH/7wSt/fs8YHH3wwJflsPN69&#10;mWXTQd2g1SI1T9LKn9ZJrXqZUHj+9Q1MMUOXHc5maTSdPhnCZSkuF+Ie+gAnhgCsJKN/7b40Y0kg&#10;1qYzC4b5sj3OpZEs9a1dotGrbuuzHq9KACLZTM+A2xdi+oikHD592qN2pDVd0caQ3UKvASAn8vLq&#10;OSlXIygRJvBmq2Y6lLMfG7788svO0WS3+MJSPxefFC3PH3WJRhdc6hNHhRD3cAllGCglHmn6/Prr&#10;12f6riYp+/uPc8J4OCzSDAX5eVupRjlSwuF9YnWf2K/6aJ5e3IuDr4CVlXxr0eINcfv2Lezu7lMp&#10;LZYkdNWbXeIvy/K4W+6k9kNlLInokomWiHQJyVAZm/5OncuQ7KPT+XMopQrS0f1aSKAmBeR/XfQX&#10;105ZK7mj3HQ65fy2bLipTb9cKO6m1y7Tu45F5Xy4JKXKNz5VyvzHKIr+9qpPxM8LJIex4p8gv4eF&#10;OusJi1oABvaLp91s+TIeevZu3CMWa/m2D9p+r7KM4yQxv77qtqtanIzj4/33SfMAChXpCKC2t1sd&#10;ef/Rc2nu3ur4u/F6fYC5vw6wIBr9camIZ35frvXfftz7p15LOrb4hiC5khzzu6KxRKUy0H/3umNw&#10;bUwOvVdDY7Pft7Eg7pyWNqRmRTDqQjFP04mbcjEbRdvD4e2Xb3MPrgLIpz3OzE2UunDVVpbxSZiQ&#10;Srzr0McSYYxpNxFRke7OUhk86ffXvrrqcx2Scnz8+i6Ajdx5hnXgxVD/hE2rk1tlWt734vy+S5JL&#10;kTJmTjhagUm7TwJhR6iSJPen09ZExikgItlgcHNHRB+geCdaZyh1KcXiQRVkYz3NJ3cCr12vS3QL&#10;e4hddLmCZXbRZYcdGpMOSJ6p08+3x0stMnXOjeiyw55jN9FeZyUNmcf77LH4eVR7l1grttMSuH7Y&#10;I3cb1wD5MXPaeHj37tFFOZTZ3X00UNGs+uLlX3dBKNYk/KwHaCevqu6pm/so2jdZkq2vf+c8HMpg&#10;fV33/PMEhgCOynOmSYncuQWtP0SatOgXJicYrZfoQ8c7tHXgUuRxaUAAmHY6sx+e8QeXJ0+edJSK&#10;tPtcRJRguTi9oaHdgAO4pGOenpmyj64se2tS0phlAj9t7sMtWlg8M3QlFS25FyIMLSHoSi3avFxa&#10;sS6V6CJENvp5Nt0nH/2yZPaOnctk2f8IkU2QU8xLJNqwTxJaK/Ou9KAL/y0eUIdYKJXot7Ewz1Gz&#10;XnQu7nlYhKQ33Xpum5ExGAH4bRx3fnkeBn6vC0guZdnsX0PULYCeOH2j5CIwT7YAVX9s6j/+M/YJ&#10;oQWLX9FaZ//c6SxtN7Td4pqA5J3Z8dEPYCWvKhIx1OeAxaYgTlMnSBrmSTpEKs6dciDddPrxP4n0&#10;ngTKt2hxahwd7WxMjvb+CGAE6GzeXq67LqiRjSe9//30kGaD87uKvGNVZfOFqnbKlWuzcp6SQr0a&#10;9taeLrjUK4/JvtoQJRHJeXXDCETqPBM3HrIDGVlSLQbi/GamSFWEmKLS153e7efda6Cu/tlnn+nJ&#10;ZO+OMekKPEnbGmnt9N1mCbi6Ki7inIAEKoLElrL5tfmNZw4yQSqSRqN79+61HztPieJxvdrbe5wC&#10;WJlXjW5+flNMsYJlTjGtjV1ddGppXXTnysyD7KsowsuXPQCXT01+P46AlLUh2UrneVPlHrqAQzgd&#10;47gaM9z+fwLZWE+zatLuByvvN2KV/QolwCYSMhlxIhsXMxaR1KOdrdzzTZM6tBMuyUeShEHuHMYj&#10;u0spyQGBedOupKFSsRrK4Ew9PTvo6eNZjZzDEYAlgrxF4BDwPfCKqoZTFrYTSQQdtiwv5+Tj4WHp&#10;1GX5/l2zjNWzlnbE3t5WzNxfBWrX55SaNwFThatn7I4p1XNPkiS7MA/rLa4W7t7NzO6jcsXZJHV4&#10;GqlEN+yrSOdSlNVhfbKxqawN+7Ym3xnxyNnsEwDvg5whTAqGpBJd0ie0qLZNNBGObvngaQXiIdVr&#10;AeDPvBeQSrU0u3fVvX1CwG4xAGqtnmit/6513PDmSJLjj5XBHaiQ6nLNTg/s3jT3HWC+P5703E+T&#10;p0T4KIoG/7SgTItrAPLo5nQ6/qGB6Wgo67Xe/Yji9slF/TA0TvoEYjMJk3nx2jnWDa27E3tjjFJK&#10;Zd1B/IVI76sTLrdFi0aQxGSydw8p3gMynZOOgEM6nqBjV3uXBkhFx5MyAFKXCyjrvNdKLlZVLbmY&#10;ijPdaRjz8/azTFQnjg6HS2uPr/MCgGR/vL+7CjLLScPiYl3fMFFxbxKRXLrOIdoS5+bELhlmw5lS&#10;RiapiV+srm7sn+W1nBcePnwYffe779/NstmSP2UMkVSnQVm+lGQkkYjUScUTP6YCAOI4MsPh3ddv&#10;cvwWOdbWPjggn8729+WmSKJCaqo+uujAJxgBlGk2XgsXUn9d6dZJOACQDo6yg0tHPJLE6MUfOjru&#10;1jNKlWBWcVuhll+fhzT/RnzzRw7pSHJ+teeTO84JC+bvLwBmafZff791gfd3rw+4ZNUIwBJ8CTpX&#10;9TjoEXo0Aga3WNY3ue9MmXPEA8jxRGXdQYr3ztbTc3GKgoOvuzlZulRlLAEcknIkAlG5tOLhYUUi&#10;ulhehhyNhEsD+t6iLSFp1ZwB4EgUlrE6O3tS9VEs0lNkVhynaYJg+7xr05Ll8/RL22csotXt29PL&#10;auO1xeWD9+Gzrl7tpruEoC/B6MNPd71f+2WzbGZCTmdcT9Z+/jshHjmZPIDWfwkyxTyRaMOLSB8g&#10;bKuMzn0NkYjEyeriJxFKPoHYVNeXYPTPOVTeJRM6AA60xkOR6DcnnHMLD2TuuENBfR+qJLdDRHKQ&#10;fMTJ/a8p3iTJ6sbLhbIxJtZafxVFT38p8uGVl+5o0YycdDT/UkR1tVYpmomV0HgTktay8ZNIyjr8&#10;LyaNEgP1JBFRSqm0q+JHIv2WdGzx1iCpMD14H6ncTbMUkbakY03qsJk4zyGIIiJNgSgqJWGk9NLe&#10;rEHlEI4N7+rI/101nZPSSs0OjtMnt4ZXWx34JEwm+zdFRJE0JYlo1Xt9VMRidX/raYAz9yFplOq8&#10;Gg5//1Lkz6/FfSS/7BweDu9n2azLukO7t2ot3zukSTxH5C6af8BLB5AqpXr7rWmXt4fIvcmXX375&#10;4s5q90aiEYfIR5dMnEMheVYr00SyhdJJ6k6vYzW63+YazggiaijktE6A+SgkGCU3t0XfDmM5prtS&#10;vk7lhVpLTV+BSpcG8+fiBpcGA4wnE1m63Tv6qzsX41CGZDza2erW1aT71Tq3JGkzQkRoegYydhzJ&#10;jAAOchJ2MEAl3TgKEo4lbg+48jI5U0/PFXZ6h6KkRjouIxdyPBLJyUeTP//hEMg5Yql7hCaFpkY2&#10;ut6fbVnSUI3GarDUz5A7sz0zEMTu7m4nisYI99O6hK0vzVpryyOX89pWCvKDlnhscWr4JGETmRgi&#10;DZvqWYLQreOThzYeIiV9VW8//o1HIZLLAP4aWbaB+ZVBaCEeIosWoEY8LpKYsPmWCHKPo5x6jURU&#10;djJx4JOQIYLLnyhGxpgMUL+M4/iRiFyIMeOrDnLyIEuyvwCUtXc3V6TYzy0632AU94njABFekt1z&#10;hHOWGaVUNO50On8nItfWLlgL4MWLF4N+P/7TOI7Wkav8u2NPE077ASNc2ZlI1yby4Sn0QhJdRDTJ&#10;tCvRb2UweHbSsVu0aALJaDo93GSSbcDvd7l6rhsH0vo0gVpTskxsGAAly1QZTwHH23SIpFdOGJh/&#10;By88e1dqIYqASTrZWlm5f621Ecive+Nx5wEgulws5RJ3b3EPa3MvpClGk4nZuXPnzrWZ6/D58/60&#10;r++mKrMekN+kNhepfYYq4M3eCUySRGndm62u3n4qVvy3xVuDpB6/fLmuYtObe24kpzKTLgISiwua&#10;RLO2lQ3ngW6X/f76y8tkB5Vfftk5XonXgTp56MZt2ptJ/IbIRu+3UpJuwerBY7nJrgPobBaly/fv&#10;712EJDtJHHz99eokSaJBLwuPITIu1KXdeoPifo/FTbNxN1yVP6qaLDw9r69/eIQzBn/xi+jw3r0h&#10;gEq6ETlxCBwuruy3tTKkHBzVHlSTavrKynvjs/ZkzYcPo/33VwanHcd9ZzkhsjGEtbUHo0v20aHF&#10;JQVJAXZ6L1++mhvQQhKKIS/WNuzm23iaTo1SkUM+7okxazmvYlK6eYvgl/1GRoxJAmn6QxhzF2Fx&#10;hIWL3wWbzQ85kvHL+ASQHdAVqsmbcbZgvaTefqgMvDwEzsetJwC6Wquv4rj7f3c6nX9oSce3A8m1&#10;bGZ+UKjsuU6LmvpNUx8JPSe3bwHVMw31NThl/LYFgAJmX7Sk4/UGyd7a2vBfxLFeRWVndNH4tKh/&#10;wg276no+vHNgsQB+49+CGKNJptlA/7olHVt8E5Dsz0avPySzmwj1wxSgLvq0rvpxQTCWewBgt1t+&#10;MKTWpNYGKeiQjsD8exqBOPFGXq4LVb6IjPvdr6476QgAx8e9VUCiYhGVb/HcmNQ0t5nLT5JUGZPN&#10;BoPu9srKxh+uE+n4+vXr4WwQ3R+nx1FFOlqbczZcppkqzx2z6d9LIHwv7W8k/x04Y78d8713Qjmn&#10;Xl29/aolHd8NRCT7X//dv9tNVHaUE2FTgCwdonTZqZyjLH73omFvn6mZe6aTCQDP3dwFY3c5ieGR&#10;ivPzEhsPbVWZufTcOVPl18oN2/ZJ0lT+r2yY4aK1c6exKszE8v37F+ZQ5tmzZz0VTbUlHbk0IB2S&#10;kRwQzNPsBlSEo59ehh2V45J0tE5ZhkvgUp9raw/ORQp698GD7pGMwGExZg3JPFwnHWt2Gz2Qhjg8&#10;gEs62p+Ja/Myt1up1cpKLz1r0hEAXt7RHdtnfcc+i8jEOQdB+T5YNsuS0HuiRYsgRITb27kzJle1&#10;GZiXcFwkheh7ua68Y0deG2tlmUWkozEp7WbL2rAxKb/RCEzye8iyH8GzFu+FQ8dwyyz4sh78cYYm&#10;b24bvjTaSfUBAFnzuYbqn1QuAjDROv57AF+KyJmKgF9nkOxks+MfQXgTUO7LxX/uCMRhmvtCSLIR&#10;Xhh0jOiLQGw8oNagAf5THPcftl+rri9IdieToz9RCiEJ75Pq1mwtuulNVTDfp+f7bPNS05Z1pHUz&#10;DahZhug3S0tLLUHe4q1BcpgcH3yYZaZHzUwyEUsynqY6oghI05AEcBXOf2Gnkv7yz65ZkiYkfSYi&#10;sXrR661+fZ3tOgIASX109PxDpXRIqfrE+2yHq+I+qYgmOZzovZs3b1474ovcXz06Or5lY24W5s1l&#10;hOYTRc2wfTtXQuwEabHG5yIiSkQfXGfv6xcJ8vVwsj9dLSK+/Vmv7Pw7vun5Nj1vEZGzEwXLAAAg&#10;AElEQVS9CV5fJgdBe3t/WO5kepB7/A6MqzSmUSoxBDpSjA193hYJZbtV58q4EUfccSlamciNG2cu&#10;9RcCSXX49OlK/fc+llxzekDH2XMOL+6Sj1UZ974sA0dHVdpRroI9EiV3o9Wp3Lp15jYtv/jii/jO&#10;nTsD4DDnGQsvzzgEOKw7zbF1TiMB6MOvs7q6Mz5rcx6/+MUvou9971bNNmfoeprO0UeIeFRqJAcH&#10;a7MPPvig5QtanBqPHz/udrsHylV5Dnm1PgvUicWbBJ7XSEaXnHTT3trGI8k1ZNmfwhgDpXwHCrWi&#10;xb5JLbnBJp8JtbNIFdqWP42H69piJwtPJJomF4seaCH1xl2t+fci0nqI/QYgqZAk/wIia4AkOPlZ&#10;mIbIIgIn//pI0CcWGfLcWZ5bnZA0JnvW7b74J5EPW9LxmoJkfHx8+InW0kg62oVHIRkjzkSz/Opu&#10;ixb7kEq/i/D4qJGrWNeX+Xk5XUt3v6Bq6HjS7ZpfiSxde6muFmcHHhysJcnhH2WZialzJxsF6Rj6&#10;CBR+b+cq175TpeDhGk8kIpE22QUj4Y7h9nuQP+sXUQpmr9tb377upGOBXrfbi5MkAbxx6SQuALD+&#10;YvMxTifx687a2quN4fX6uEoSo9HOzaOj43Wb4hHWbn9dSDoCQZKJAHwJMm/uuugbd3loyTI1W129&#10;9eqUl9biDSGyfkQyw+vXqxM103b8qJPJhv6zWkAiO/n+koPF3PJyjUOrKtbjNAt8zAEWko6L7kG9&#10;7wdJxqbqhWBkYQfRNDKUNLlzD2ZphlvrF+hQ5mVP1LHioG9wlBOJ5IAYFOGjgf/uKshHOx4X+SWx&#10;6NzuIwGGh8DQ6ZPD3L7igDRY2TgPhzLY29vrAof5b2EICApibhjy/GzrGdY/Es6XqMel5nRnZSWe&#10;nYcN4ffeey8CZiFJR4jvnRvwy9XK2Lg/3JPL3NzcvFYf7lqcPQ4ODrI7d/Z0pQKd0ZibVGq3UJ+u&#10;qzmfpCLtSynOSz3mBKOLNF2nUs9LotHWtW357b+VqjXJG8iy/xnAGpRyCSEirKpqvLgt75adO4yz&#10;98NN5OOiNHqbf37+4r7puCVZ5ZWJACRayz9p3fk/RXot6fgNUJCOf5Jlyfcx33+A8HPEgn0tXGhm&#10;GKulYdPc/Plzmu8PItAi8np3d/8XIh8GPG23uA4g2Tk+Pvyh1nILQEoPRRm7N1U1hvqjqxp6knp2&#10;uI/705PCqW9JSAJ1ZS0NUXG0M5ks/YPISks6tngrkMR4/OrucZQ+yLIspqb/vrfwTZsA82NxcGwu&#10;UfmkYbX3VFyPURCJ7kK4+IuK41vpdDcNyO0ZiigtOOou3/zq2yKpfnj4NE6SRFAMWe563Yl7z4bW&#10;SQQAUKlofzTi4/76+tPrptFBUo6PX90huT6bzey1O/t8c8f2AsZ9F/jvB4RYpub5rFNl4c+G0yl2&#10;z96b67cbInKM9Ze7ozSx9pwBVM/Z/c5SpdWfVUGyOGn+Y7fDmuHdyeTSPE+SMprMIhsrZ89eoXLg&#10;cFSibVaoqLuFys1V8iv76RYOCSqiZCwiR1g6vqjfCMno8GnSoekXClhHJZHIe0vkUp85oRgQxhyy&#10;tnG5uE5X2nFYu/Tax4yVFTM5n+ve6ig10mEV5NCDdd/p7r4pDfA1FXLP0rfP/N1DfqZ7vUnUINkY&#10;IBBNbTMmK5cE/t6VTFtbGxq8oRZVixaffPIJjfmo1jejaK/k9iwZ6JKAi0hBN+7WrfKeA7iDerkX&#10;tXZDbQPPYcwtAHfe3Ks1yU6hXr0CwCVamrxZh8JvE7dwJ2y2nPvFOaQ6S6+cHw6dvyuJYeOuFIeb&#10;L1qrF4D+/0SktZn2TjD7Xgb+MbRHbNckWCBFvJ5mVwhEsViC2PAJsO2EJBcYSFckJ3Gc/vK99967&#10;NGoxLd4tSMZJcvxDrWWDpD8xcMnGJrMS/hhFr+yifrfw1Mp2Ok47uthnkEL6UUSyp3G8/Lu1tbO3&#10;hdPieoKkPjx8uRnH0UZBsvie3EN995Tv9ZNUtAvpxRSCCNVixs5gIhgk1tsyiASCBFLYLZw7B0ak&#10;QDS1mnQGq19dJkcOZ40o6nbJKcjIvS/e2OOSKblQaMSIRs2Oej31SuQipYfODiT1ZO/Z7SySJYAm&#10;jnOHRk3Sa266XfTX1VHLYgt+IxXR20EHM8x/v8ztm1WkQhcARMkM2LtO9jQvM0Q+Tki+xGhnfZKY&#10;LiqmELXXOU1djTgkDeiXKQ8yEzIyePDgMr2nFTBA6TS4iSkspA594cNg3JhmhzFAKalYqxz4DeYe&#10;oUc11VaBgisV1+mo2draxaitF5KAvYmMZWmpz1w6cQm268ihY8fw3oBy6Jg/O0TuoMUx0SCH+RgQ&#10;MtvgI8sGKbB2DsQcZW9vqyPiSi86avhFqfqYaMNu2RD5WD+S29bqqszOh1T9OLZUh0syWtLRJR9D&#10;0o/W1l5Yvdr1CLyRfks0Llq8W2RpmjKKID7hF4r79habGl2U50s8GnPLJR+hVD4xT5Ib1HqnkIIE&#10;gKcw5t6bOZchCaTpnyEnHS0h5E6oQmF44YWHCOztFpKadDc45UL5IdVtk9Xj/jHd44oTt9CAibWW&#10;3wL6/2pJx3cDjka3sln2EcAUgAHLrd6PQqrQhbTLSdKLc7XqfbRJQtcNK4ATY+TvRZZfv8HltbhC&#10;IKlns9EDMrtREC3uGBNyLtUk6e1Ld7tpcNLgxUP9j7DOMzRYEI2WbEQ5QdN5VCJ50umsfXEeBrhb&#10;XE88fvy4Ozt6/WEcw5LvoQ+Np0Apteg74Zjv567koh3Do2Ifg+VmK/VpCtIxbyMuPwrUEeULtyjS&#10;0/E4eSwi36qPRiJKA7HnJKV8HsZbJApAKmWOOkv8ut+/85XI2dsLuwiQjCeTnXtpJEukI6biFMF8&#10;Py3TWTr7Eq+sP8QzIP2WY4ZZjUwgyQ47ZT/u5pQjZpKqccrJ8vK9Vnr9HCEiBku3d3tqMMrJn8DU&#10;0CcUaZhvAWk9R0I2r9yFSeL0kklfR6ImuR3HIPlHL3CKfJdhCYhA5kRif06ysu6oIycdbbpbprqv&#10;hqtfHVzgeLXV0WvH0ZKnKu0Thi6paIFl92NGcT0HdYnqpqOS5Nra2vQ8iKxnz551RXTBJbh2lOfP&#10;qpyb1t79Ibvnpvwx2bibtro6yPDT/+3MNcxIyuvXk8hKL1r4qtOhsI+QAw8vfO5q1iSFpCKpi02R&#10;38z3R4vzhYggyzIqteeoU98k8CJYfjGh6Je9VYun6XpjXWNuzZW3pGOe/8OCkHz6xl6tNyDyAeZn&#10;TE0L5lDeSeUWkT1+udDxQ+VD59DU/qJz9aAMIM+BaKtVdXk3IBklsWzCsA8gC5KLp2jmDcqctu/W&#10;0kWglFKHvV6vTv23uF44PFw2BjezbG5O8C7GlDeBN2ErwuVp+SQOCWTS0TI6Ps522vGpxduCpGxs&#10;LK1lxJDUp+hHTQuM0x0OAGApckssBojGopy4dSyxyOjk48UZjjY2Nq4libYYovI1qy+VIgKIKuKS&#10;pqkANFp3R8fH8R6wfiGOGc4DIoLRaGclTU0Xnkf0+gJ/Vtwru+bt2H6ON50GW0LRYupIOrrEwhRT&#10;p0we7mBIpbJxKyFz/hARPFp5PjZZks7JM/jSee4DOuFh2eedJckls/P2zErXzXGL/uXaMlIJugXI&#10;wzebGpGGGI+chAFdorGpQTk+FtPvZvjkkwuUZh9GOITnCCbHIuKwMX/Zza9sJ/pqwCscGpwDkUUS&#10;3e44qr/vQ/t6rSpUV8X2Hbfkd8FXcSaBJJN/+2/Pg5zXlmT0yUZXXdrdbJot2+Qx2C1Hnj/x+Nln&#10;n+mtra14e/vzzvb2dry9/Xm8vb3dwdZW/Nlnn+mTW2hxWZBlGV2P08YYGNNMEuZlbi3K/kYwJkXh&#10;aKaUfsylHStvkacCydtIkh9BqT5yOwRu3SY1Q6A+41pkcJ5Vfn3e19BuqH7oOKE4gNqv3Dn2HEJ5&#10;EYCZ1vHfAXhy3Tw5XiRms9EPFfAvQHXS1yz32c6Fs/k8W4eoPJ/79Rb0yaqsAbTQvJpMkv+6trZ2&#10;eOqLa3GlQH69Npks/UApPWSlYn2iI4GTmkXDeGSPWhymZs9mYf1cpZpenigVvTg4OH68sbExmm+m&#10;RYuTQTKaTnc3lVGrqZcTdDTgFEDD2Owg/A53yUTH7zLJmropAEgqchqSsXZQEVFpfNhdXv7WvbtJ&#10;YjJ5/p4xvWVyVmoyxvnHCjOjMcZEacekM9NZScbj8fjWOXhEvUiQlPF4d8OYZKWSWgSwcIyvOiYJ&#10;iswa59K5pGKHU8xkJokAQIdxscCe92zcRcc/Zn0OKqJS1T8aDoetF+sLBEmNo2crkxS9khx5A1at&#10;iXga3Hz/9WXSTnj58oulPrv9udOtMYwFBiTGAUcvjsp0bjYgl2gUOa7XH4/Afr8knxZ6PF4a0Hpv&#10;xnAJGI3rUpRDkeHwO4cXdS/JX0SHh/eG9jkv8mKel89JNnvdNfVxJy0v23xfcqcrMhU5e/NP5Jed&#10;/X3ds3MA9xzr5eY9QTddi//crTqzW35t7cH4PD6mP3/+vB/HR0ESrlKRnk8/qd2CaISIln11IPHR&#10;7eS8vFmT1Nvb23EURaLUKwF24ZJWwC0o9UpmsxVz//799Ntkhuaq4rPPPtM/+MF6DNwp/D2HpR1D&#10;cAnISl36Vi3s5vl13LqWWDwJpyIeC9Hbv0aWbSI39HHSovtNiLxAOylybmjhMd7eHloRzurHX0Q6&#10;uYgBvtK68w8Avmq/OL87kLybZcefwkjHkXQ8zaJ2DoFnCwDUKL2Yl3V1VcdLDzUvkgHsdMzfiiyd&#10;/tfd4kqBPFhLU/UDY+iSjidW81uZJ2fcAcO3h5Mj0EfLsJNn0/xOqvKjqK86neEfvm3ESot3h6dP&#10;n/Zu3Bi+n2XHK0Bkmvqrg0Xp/nh9IoHftEg7SVLkpOMZoybD4fpjEflWOgMjH0bAe73xOBvMZknU&#10;6USzJImno9EouX//fgogu2SqnmcGkvr4+PWtLOOAnC5YyMa1WAdW5rHehWqkeDE57DCutTvFTALk&#10;os2zxGNt/C/SAYh0Yz1Ff72VYr8EIImDg4PVODvqWzFVO0adxg6fO0cQEelHyxNZXd0/n7M/Hfb2&#10;/rAcJ+jWLoMkjkUwADDoEyPv20RBNM4RUSJC0zNWRbpMPlbCfoBMWxoQo7HkJKMtXBCMHBAY1UhN&#10;9zjDO6tTkYv56JqzcK+Gh4fHkf/8m8g5N88nHE86nluOzMza2oPRWY/hzG07Lp2GTGw616Y813ai&#10;K2koomQ0epG8996fn4enbr23t9V3JRutTcY3ayejyDxBadPJdW5sbByfw/MCtrY6O4ORBnJ1XOv5&#10;OI+HvRlPpytmc3Mzad83lxckZXt7u2vJQdeOYwiWWGySejyJZHSRZfep9bYAT099vic6lyGpkKb/&#10;HUTuo7QuXCOFFkmL4YRygRtjgNNpgJ/mRzpHPNl9sXhf5E27Vh4FP6V1/I8A/llEWimidwhyfDeb&#10;Hf85RDrgqTx7uc8u71MFU5hldWLbJXJ8Fqbuh4OshMfqp5cfQwDQdJg8FFltScdrioODnHTMMjPA&#10;vJe5hg8njXZtAtLgtH3SVp+TcCnylZ63A2nLh8Y/RZox0Pu62+09bT+KtHhbcH9/dabNven0uB9F&#10;OqvIxlp/9d/lJ2k0WEghWVauT099XlXZOXLGLxqIC6fZdLh+88m3lXQEAJEfpshdqF5b1enT4Isv&#10;voj39p7d0jr21KvjYHkSnAlkmWAlmsJmqUWCU8xkWqhnW6lHh3T0fzMFuYiSsCrIK3YYEwLFyXH2&#10;ZB+vP/jgRrsIvAQo3rH7r169ynoYL00mE+n1emymG93UuuMN0hisPLpU6wqSwOFTPR7vA/1+ntbP&#10;iUOBAvt9iitpiIJ0IugTUqShQMGSjiJKOOgTo1HhCXvAklQEAA7IQ1IUpDZScUAukTIqfjsFwYnh&#10;EDIaC5cGBI4I3Lw4p0tkfHi4XZKOTURbKD331lzZNvRzQ/PMSmVZZG8Ps/X1s/9wtL293V1ampNO&#10;DBKmdWK0fk2uRKNTP5B/KGnaM//+3/+Hc5EMxPZ2zH59mM2ymQmRiPl5hglGm+bmW4lHMuPR0VF6&#10;69atMyeJAXR2BgNlTI9K7YpSu5LbAgRCBKTdx/ErefYs7pAP02Lu0OKSQUTIL780z3o5eWZtMfqS&#10;j670oi/p6Mbz8FNk2acFqdgMl3TMstuV4JZj39HPO8nmiAbwF8iy7wFwf+whKYV39MM5lZq1D5dE&#10;DC1AgguibJ5EcI/pXmMH4FGSmP/S6/W22wX9uwW5v5rN4r8sSEfLDfrPXqBhYElFXZasnq0mkMEW&#10;EQB0iUWLnGCEaO/5ZyV/GRZ1BJClVL/p9Xpb3+iCW1xakHvLkwk+EVF9BD9MzC0nnD40Jw3mjzfi&#10;9i3dkJ7leeW+Do0sYAomyzIdx9F+fMwvL5vERIurA5IYj3dvicg9IFW5pGOehROkzEOq0ECzlGKM&#10;ypTjSadlm1p0fHsW7pGreKoidqcHx9nX1111uMXJINmbTPY3kiSNbR/JVaYt6dfhTGbSKTQvbHoe&#10;t7YXcxKxvu8i8A4AalKLtXSg6Ne+SqY4E80iro7N6NX6+offasL4soL8ujfe7S6LTFTu2dxigZR4&#10;qa4sMrgZHYhcjPflJpCUo+e/XxelFfs9I+Nj4aAgh8Z1qT2bjjnqdGk+0apJiwis45W8UamIxfpC&#10;i0skMISMRpKHCywPgUP7kyBElIzHanJR3t5JYn//8bKIViFiMSfYKnLR1rK5fmv19CbiOsfq6iA7&#10;D+dfOTew1d9rcG21yNuzL8Vo02w5v66FyAHW1uLJeZBfJPXu7qNec36dRMwlF6369L6Qq7U0Cyst&#10;aVW0NzZuELg9OUtpx5x03O7u7ERiHY5YwrHCcwB34Hsr9nH37iAT+fjSmIH4JijIWPn5z38uP3rx&#10;gvjxj3mVNT1IRs+e/TJKkj8tycIsy6i1LsL3aySiHwcqAjLL7hN4Alu3qpMVXqrveUcPE482XoW/&#10;AvD+CcTjZPIhouh/QK5PclYPxErvSOEEVgC16FjuAmjRQqRJFbFc7Afa9MMCICbN09ks+8elpVa1&#10;9l2DZDdNJ38mBncRNq5bPT9NIKtIxTLNRVar40u65lVQSkDOlS3InkCfktgI/9DpDP7+FJfV4gpi&#10;b29vRWv8cRxzAKisYcHQNFYARb/SyCUWAXecyaChGcEVobT0YoUsL+ek2A6eSQTNaVXeITSzSIx+&#10;3e/P/vm6epxtcfYgqTGZ3D7m+HaRtFCqqoloPC0s8Rg74603o3Xe701q3gttodoyKqJORkvcviE3&#10;WtLmWw6SS9Ppwc3ZbKZ4gvO6LsgpRLqLzQvkKmmVmvSiYztSQKf/7YiISlT/cHl5+fVpyre4GJCM&#10;j57/flklWSQiwkL6cU4V2EKUAshB1j2SCyLKFoFkNNrZWgUKYnE4II7G3rpxQKBIGwE1ycVCRZpL&#10;S5TxC1XLs4TjeCwY5GQjAFjC0SUfuWQYlJNZHub7w0PY/L291Gxubh5clIAI+bh7eDjuGzMwp1eb&#10;DhGMC82aBLG6+sHxedjke/78eb/bnUQnqYGHvDz7hKRfJmQ7UUQhTSfm9u0/Hr/dbOPN8Pjx4+5g&#10;MCk1Ql2bjD6ZOJ++AeBk87siWsbjXnqWth1JYnv7814U9cSqVodJx8VwJeXuHg4y+fjqko/FUBxv&#10;b2+XCy314gXMrVuY3b9vHgDJVSQgSQq2t7vbTlqIXHTJSFeqMcuygiQMkY2WvKzK2PAiuOTjJoAn&#10;RXrjyEzyfWTZv0a+Oj7NQ/AX5E15obLFAsMAaCQTXSLRLaNQqSOKlzf3VdlGfHt+AURAlpLR0yiK&#10;PheRS/Ul8jqAZAfp5F9lxD0oJDnrV5KLFQpJxoD4V/35ZXN5fp8LngZO6gvGxITejnq9X14mo98t&#10;3h1Irqbp5PtZlgwAGqsK7ZHUtgvS+3AxR1b7Uozhjl1roSQY7SkVR6tJe2XIhKQppGEUyVSl2U5n&#10;eONJ2zdbvC3Ir3tHR/33NbmECOb0NsrCcKUZPWJR4uBYSyaNi66aZMfJ4/Vcy2SadrbX1tYO3vQ6&#10;Wlwv7HN/VQ5n60BOBwE5uQgAOcFY5MyjNpecAujO59f65Um/m9MSjyIiWSTHg8HGy1bb5vKDJPCr&#10;X0X45E4Hh93OaDKJJtM91e/35p71oBMl2J2O5cMPL6XpB/JxdzTKhhg5Eo0AamSjiyNHenGI0phD&#10;RSqOJZeArIjFMq/8PRwVlefOBjgSJyv0KhAsLx+NLkoqi/wbtb//3y6dVkIxj83bfPTtJYYczrgQ&#10;UTKd9tLzkPIkGe3tbfWKc7PHb5Ra9MlFl1gMkYyuVKCbv77+nePzsFlOUl6+fNkXeV0jGS252EQ+&#10;LoJvH7KSePzB5CxtJ5JfdnZ2BtoYQ2PuQqlnzjkZKKXgE48n2f8DgKvqdIYktra2Op1OR/kkmtZa&#10;lHqBu3f/dHZV7Vnyyy87251OKU5cJxlDeArg3hyhuIhodPNObn8em1nGoI1HkuvIsr9ETuplaCYN&#10;56p6+0WSiU2LCGK+PtBsj9G1gbZoMHBJxwVlMwBaA+mB1v1ficgfFrTZ4i1BsgtM/iwj7oEsJglF&#10;t/KlGIEmTy+1JgEQGZRT1t3bPuvb3PPLeH1PopZ0vN7IHclMvj+bmb7WTAs5RLFsd0UgauTC3x12&#10;AabIyllQBM3UIRadOpZQRLhj+/06UIZg0RvJatKqSKa9XmcL0n8mp/MT1qLFHLi3tzwazd7Tml2S&#10;WSVjmPe1FEAf82rRKXIj0T6xaJu1lvLicoAXieGLQLgEY817gVOO5T8nwR2vmz4wSUs6tgCslMPR&#10;+uHhZLXDKRGws9gN2OMtCMa5uatHOtpj1Pr2ScTiaQl9kyXJYOX+65Z0vBoonlNabGOSegm3ov39&#10;J1010go4RDbopnt7mD14sDmTlcv8XGMBMod0HHh91sbH1TheEI5kTu3bD1g5yXibrmlZV2WahySG&#10;AJbvOqrTAEBgGcAhgGFoGWkhmE7j2crKRUpj/fcdkUzlqtQ+5u0zhshEESW+kxZ3H3K4Qhrevn37&#10;zG0f5kPWTlyci3sdc2HSFIQbaiSjSzT6ZJxL0Lmk4/FxL71x45wcJW5txbKczJGLrl3Gpqo+KRm6&#10;ZouNjaXsLAmuhw8fRjs7I21Mr7i/zxyy0Z6fATBPMDbZ/7NE0/b2dlQIQFw1gi4KkY428yRHKpce&#10;u7sG9+7V7BjYZxYiDoHbsIyYW8a/P24b7v06iXTczDI+8Y69hYBzmVwKLf2XEIlQrTUWjfY2vmgB&#10;ECKAvDTjpy061mnjLokEYE5Sya8rgBaA+1r3/1ZEWrWWM8JsNvpAa30XilUfC/IyJQLPuVRVlVLa&#10;Uddsfbokdqjv+W37fUcnBk97vd4/tqTj9cTh4eH6ZCLfFzG9jk7dL3i0Ks+VsG1pfVFSaFSkZMQU&#10;qVRSjWHmfAH5WByxmVxPWXkoExFFMjEm/p3I4GSdjhYtAiCJ4+PXd8dMN7LUiIjKgJxIdAhE2ImA&#10;TbdEoyUWkzJMxpBi0pBLMBakYzH2hmzf1dJ8rQa3rLcIIBx1GCfPnk0MIKExvWdrayst6fgtBkk1&#10;Hr+8kWUYdkiDeTuLrBev2Vf0iILTmxcIl2myQRqCCGiy/vrs1XlI+rQ4GxTPLkPdTv4VQaQwAjBw&#10;CUYbrkhIFl44BJUjGBmJcEha8465hONIuOTPc4rh3pKKjr3GEod563WCzvcebrixsXFhmmkk9f7+&#10;4xiOkMy8NGPlbKbJA/RJ6su+fUQAGI876fr62ZNAjx4hvnVrW5Mrc9KKobi7D+VZUi7LZsaYOhHp&#10;lrv/n//zuUgE53b/djR29xtJxFC4Iu9eNEpw5mWsjcUbBH59ZhKDJOXZs2eRMaApzM1awtGNGxPu&#10;Mi7ZuICMi4jCc9oVwGeffaa3t7ejJtLxbaT3Lh0+/TS7jyd6e3v+2kJhF6H0RfWa71duxzHLMm7l&#10;Bcv7/VUeqI9gJHtI07+EyHuo7Dq6kzPj7N0wUF800Cvv1/Uv0Hhly1Oav6jGdPe4ts1QHfdY8OpE&#10;pDzRuvMfW9Lx7DCZHDzQWn0MMMV8P1mw6aZn6vfTpn62qD/5/U6l5HGv1/vtt9kD6nUGeXijF0Xf&#10;j0Q6Ou+LsMSgLsPaDTvb3HgDVH20SI+qMoQBi/5LGy/qsvgr22jeRDKlFPemU/xmaWmpJR1bvBVI&#10;RpjsvA/wFgBEUVQbG2OA1UaDnHQspBsj5gso2j6OikBhTdIRFYnoj/M1JHXC0f1ARJfAIQkyohvO&#10;Nxvul3nGpM9XVlYazN+3+DaAZHR8/Pq2zknHDIFxmw7cNADo5CJGdNNOJ6nol3HNBvgql0Xcb7fb&#10;ZW/t7muRy6mG2+LbAK14u+fMuwdzvxOSxHK963KJpc3GmlTj0kKivfhtBV8RAHIP8r4JELtfWXnv&#10;TNVWT8Jvf/vbri/R6JKL7mbTfBVrF6QJ2kj084xJef/+/fOQdpQbNx51LOmYHzuXTGyK+/AlGXPC&#10;sXLUkmWzuQu+eRMz+clPzuu5Ro8efamybGZCko0+KVq/zhe19Oqe3Cz2FaE8nU6NyF+d5cckXRzT&#10;OfcqfD/LaIwpnIjMI3cwUpC+npSblXrb3t5WyB0QXwk8ePCgPNfN4hp8CT4A+Pzzz+eZ/SsCESEe&#10;Td74t3Iae42hexXKy7J7wXJZlvFelvF95KrUFdL0v4HIfeRf5nwy0CV0LEKkZIjECRFAzha8T6GF&#10;eCg/VMZ46QYAs/k69pwVANE6/kUURb+4irYLrgrIyYMoin4IlJ7Izby0qzbVVpKOgf5QSpA19bu5&#10;wwfKGC9sAKOpeNztDv5eROZ89LW4+jg6OtpIJ/IxxHTyoSH/56HoE7W+Z/dVX8qlETn/l9qQo4fi&#10;9b95wrERIqLTVO3G8eo/t6qjLd4WJJdw9PpBYvRaVKxeXKLRSiy6dWKQMSKTp1zJ6bwAACAASURB&#10;VDvWG3NikkBMYGDyfUk42n7v2mAOEupJeWo50VORibQZDi+TFIu12DnHKpzXn+4sL99rPx5+i/H4&#10;8ePuZO/ZLZWkHeSk4xxZ4ZOIIfIxVM6tUf+thAhH15SAX96r0+3mHX0C9HrJ69a2eIuLAklgXykc&#10;jcUn532iHocld87534o/PQ9N2Z3pVOA4PtzWj46OJE37qVLqwiRKHz58GN27N9BkZnyScZEEo5tn&#10;yUS7WclGN83GXRwdxefiDOPJkycdXyLRRUid2IWtR2Z0CcZFqstZtmp++tP//VzW4yTx7NkzfePG&#10;DbjSjMbcYC6hmMO//pxYnPc7awlH69BFqd3i/tzC5ubvzlTacXt7O7JEo68+CwDbhaSa6/3Y5vmq&#10;tdYhyFPvOFmWEY8eXQmSjqRyVYWfBByo2P2nn356MSf5rvDRR5lP/Flpw82AlOJpSUdXRXszC6te&#10;L2rrAYAHScIsy1ieAKfT70Hrf4XmBfCbGHS3i4zT5DFfSOQE/YJ6oXZOOn6tTFba2HD3JgbUWOvO&#10;LwF8fRW9GV0F5HOF6YdZZj4pVFJNXe3UVVENe5Kp4DnqyErKyCcVm1SrXbj9hAB0Sk67XfNLkeVX&#10;J1xWiyuI0Wh0u6P4HYjEqNucC44bRU6eZo0pnuANFafvf7YI/a/ldkGaQgRRKsro553O8A+t2l2L&#10;t0E+Bh+uJePpXaATAUnRL6OCTBQBIiZISjXqnNDzib5EirDt14H3uQ2HziGG/bYXV5p4zvFchEhG&#10;EEhUTnTm+a56+BKjHWm9/36rwefP+5Mub4gozSaxobdrueiH7ljtsOOuIUZLkIhIEa7eCaFyAIAJ&#10;IX3VW72zLyKtB/YWFwaScni4vXqqJdkRAvYXLaopFVkzY1CmNTXrmzXwbSLa8Orq5viiBEZIYnf3&#10;0ZLWsfj2F30CMYSQZ+fTIstWzMbGxvFZr1tJqt3dR/16Wt3xik3zw26aWy/kpMVNE9Fy8+ZH0/N6&#10;rg8fPozu3u107fHTdM3Mk4Yno8l7tG1jOl0xZ+nJ+osvvoiXlpYaF9Ah5yGLsKO13F5QbnNzc3aZ&#10;eRMWDmWAsE3CzUIl2OZtbm5mV1n4rBgu4ydPniiget6bDYTrIiLSdTYT6isPkoRbcSwA8FRruddQ&#10;BgBsOaCQeOR0+hG0/hTNpGMonYG9T/ycQoXWoJBs89WwTqhXO7ZXnswJherrclb76lztyeiF1p2/&#10;FZGvLvOP5+pj8l6WySeAtvZuvHvtqlHXxsxAn8jc9EV9I9RXFvVRrakm3WTQko7XFOT4zqCjvgNB&#10;hELSsZBILGbGhQp0tbdSiSzKuhKMp+2DC88o39sPIeXYZWy61maGqLvV6Qy/bEnHFm8DkhqTyXvj&#10;/dl7hcN162Ot6KMxgcgACWPERdySfbHXp+MmMxYFgZmHyaiYBCW+xGIZH1Xto37MUqqySEucYwD5&#10;OSSIQVM6rElmJKcvWtLx2wuSQnJt0sVNQOT0pONJEo0Nkox09NeayESfdAToiTFV7w3pqx56hy3p&#10;2OISIEC2NEx1hosIxGJq1SDF6BKRrr1GADAmlyB00yopwby96bSbXCxR8KtI69i5hnn1aetopcif&#10;Iyd9NKkv+2q8r1+/Phdpx+3tzzv5udbJRpdktOlkRt8Ri02zJKRLRObYKOvavCQZnxsBRBKffLIe&#10;vXixQ6AiHYGKMDwJxtxkpVYdJiuNucmzlnb86KPenHMRNxySVANygjHUpiUdNwOk0maWET/72aW2&#10;i/j5559HD4rwV8Xevf6tIs1e39bW1pWQ4mxCMYSWg4pLLC4imjcLScZQXlO9rTgW2/5fTMIq3i7h&#10;COREpOKrV0No/QnqJIyL+oTpZALQPbhfz7PzaEILc+88ykW4Sywah1h0w4EJYk5EztP/0tXabEdR&#10;9P+ISGsr7Qyxt7e3AkQfovZcNTDff0I2QYFwf8u3/Afh51nJWT9vERGuSI7R7f6DLEtLOl5DcDy+&#10;m07Mh2mWaRBZjUSswuF+5jTj7VEfc/xwjUzk/AYExrhi3BRJOJvG8fLv+9J/2n4YafE2INmbHh5u&#10;Jma0HsdkTjDmOfPqyqWsozc+xnMqbg6ZSBt2N5RuZiKnfSAnDXNCMc5JTNSlKWFlLmvHLxrx7OPl&#10;6JBmSWc7y8t327H7WwqSneNXX9+eHrxYOW2NufGapj5O1whEY8nCkkkp9/OdH4Al4Gvest35dB0i&#10;KhllI2nNaLS4FPiVml/CuajnubYXfRhT9/IcUkEurWx4Hp5t3vz5iZCZ+U//6T9dmIp1/lO/U5By&#10;uXSjMSlDqtFWfTdku3GRXUS3roskOc4++uijM3d6SVJ3On+kXAlGdwMAkX0h10uidHF7Ie/Q1RI8&#10;y1YNANy9+6fn6dBT7+xEcuPGWmGDMpdYdIlEv4LNd8tZ+BKPloS8myQ8c9uO23VisYlo9BEiGH0i&#10;ajNEQt66dWmJR5L4dGVFtor4vQWqwVtF/MGDB1fNU3cI2eama3dxsXp5qG/YfmMlFhsP5ElNhspv&#10;xbE8SJKyrQgrK3+B3M1fiIUvSRnMv3XgpHmLghr506Si7alVB7+WNSzoG8sJ5s8FWf2tKYBoY/Bb&#10;rXu/u4Lu4K8UyL3lNF360ywzKwDcAdclA+2zChHcvtpe0/PyyzbNkhDI01qpEaLuQxFpnRFcM5CM&#10;MJ3eT5nehyAnHb0ii2rX475jgLlyLJqz/TFEWp5wTAAQRWbjft/8rrUz2uJtcXCwvTYb7d1WWiIg&#10;Kt7xNfXlsh+Ss9JTtKsl6satNmld/c0GSxXsBpRSi+U+ccIuBsXvyXrGLkoRAukQHAkktis90mAY&#10;vRS5347d30aI4PWrV8PJ/v5qklF1tMnKDADNY7hFgEisZ1fxvL/RKzMnueUeDN58hKSpS3YJREQl&#10;6mC08t7HbR9ucUnwicotu4WH9Fzt2fcsHV6nuVKAvpo0C7M1eTwzudzjvDq1e2Tb6urqB5Of/OSP&#10;LnANt9V5/PhQr6wsF4TVyXrpTd6R3Xw/HCLzbt+eJOEh511jOxYZST7qNUlEfWi0/p0iV8vzza9r&#10;F8BN1NPqpKN/D5R6JcfHS9l5affkXfZJBNS/9/jkow9LJuZlTOk12qa5Zcv4ztdndk0kga0ttd3p&#10;lGkuKWRVbX2SyVfBfVKo5br5fvnagZeXLy3xCCB60uspnEC6PkAl+YhmjuHKoJijZ8CWtuThVpFn&#10;Vct9bKGQjswyumrTvsSihatCbfuUVb0OkpWzGdHpyFYcSwTgBvL5v7tQ9hfNvudqC5fsEYRtNPoS&#10;kEX9Ul22Cc1fhsOEVFPYTVPGGBXH+tdR1PntgmO3eAcguQykfyZillEYESuyfAmAWjXUn7s/CDQR&#10;2aG63unMT4pERGmljjBJfiPLvXbSf81AMkYy/l4K3gSQBUjHWulK5XlxqzZQ7P2+HBpLaw144foH&#10;kwjGGL7sdFa2W+cCLd4GJPXx8etb2siaSKqA2FjSsJBehO1y1gRdZYrObSZf+8HppyQX9ecFaZXl&#10;yA7IWS2lIhlLYrE4Bbj2VIm8XkFCgibrDPULkZVWSuxbCPIXEUY/WJ2koz4AdDqxcXOdoEMe1hpw&#10;ScW5H4AtBfsbcPj2+XMJzi9qeTlBQ7Ds0znp2NNm3Fv+qJ1/tLhMUHlfrZPq3kcn+6GKIS/NLnno&#10;xn1U5KJ45azAcB52a6wm/VREzlMqrgaSsrv7KF5ZWWZIXRoIE4bWQUtIivEkaUGL6XQpE/n4zNWQ&#10;SUa7u480mTtZUeqRWCIRAKzTFaVeCblakK97YsxaIcH5EWy+2657nZXDmltQ6pUYk3Fzc3N21tfm&#10;QO/sdJUxKYE7c9KK1Tn7ZGJFNiqlSq/RbtiNZ1lGfPrpmT2zn//85/q73/2u+CSbJYV8QtGmAWE1&#10;6lPj00/fvu4ZgrltR/UgSU5WAU4Sooz/7FzO7xyQPUgShTgWONe65RVySUbbV1xbjS6JaO+Zm+ba&#10;efTzAJSEIzodwWzGB8glGWeoFsi+h19/gU1vQ0PdEOnn54Xg57vH8tUgrV1Iv2yRrt06ttwkjnv/&#10;KNKSjmcNcn81Taf/KsvMEqo+ZlBJPfr9xH2e/rOuNQ0A0Np1KlM/tKv/ZxMqW0r+sYGUX8pya9Px&#10;uuHx48fdJBl/nBreAJECYDV5dfdWDRoAgjNIpx/S75tN45/b39xxyFf3d9sXAEjT7FmnM9xqSccW&#10;bwM+fdqbTg83o5m5CQBkVK3cWA2PdnPGyVozgfCCeUCptl1sATXWXHXVoCAdi5YIgh2CMWkSADOB&#10;xEV6HHTiVEqmZZ3hjecirWrqtxEvXrwYHL++v5GTjp69xUrt2fgd21OJ9snJUB9HIL32Y5ICtqmK&#10;YPSZ/JJQAUBMp1NJjjnG8v2985FeatHitHhWhty+XqXVScQQ6egSjrk0o/291KUY8zwfVu26epdU&#10;dh6Xzc8fPrwwFescuZfnLEsYkkxsIhH9ssZYteX1Ypu3kWjDdrt///6ZE67/5t/8G9nZ+VVsVZ9z&#10;3IT18ux6enavB7BkovX2/KJ2rfNeoW38BdJ0zdy+/Ul6XmaFRARPnjyJjDEE7hTnY9Wrq8s2xpRb&#10;/dxNjXD0SUe3nc3NzfQsx/gf/ehHsol5dWjXdt8TrcVubplTwyGVSknJn/3sXJ7Vm+PzKOTYxMLm&#10;+cTZdYGIAF9/bYB5svEB8utOkoQ+yehuQLPE42nwCICVcgSARwX5aFWoQ4sMP34SaRjCgnZ1qL0m&#10;wtLNP+l8CxQMbh4RADRGnqCyL9rijEASs5m+JyIDIChh1iTteHp4pGOIbHT3CPQZEVE05hC9VtLx&#10;OmJzY2NdMi7PSzn65OMcFi04A6RLI0F+inGqQppmikaNe730dWsCosXbgGR0vNpdU5npNZDoQHO/&#10;DPVtP8+vgyDBGIp7kotufIbc3kvspTdCIB0tYwDjE8u2uHbgl192BiJLonRUENohApEIa0A0koo1&#10;UWDU5g9B8sUtE5IEqx/Sh2BtZTlbTtPjlnRscdmwsxNykuITgL7DF0syzqfX2wmnuyWAeTLTxtfW&#10;UvOjH/3owhzt5behW3NC4UownmznsCIYc3JxI1AmY247sSIinbbP/Np/+tOfqnk18DrZaCUZ3XRj&#10;1pjnnd4TdF5+T+4WTbzdGb85jDESx7EYczeQe9+WqalRA8/LUIhsrJet8LMzJOhIAo8eyZM3rXiC&#10;/b6T8r+RpOQZIr8fKwJU9gUXEWgn2TG8svjRj8yWl+SqXX8UqOJLL/r3JnSvyrSPZrW8j0J1Ppng&#10;Tbz3NBGP/gTOL+dL+RRqW6WqdSAvKE3UtPB38rUvdUQNTUA6pHoVx/GvReT4Da65xRuCpCRJ8sda&#10;xw+Q2w0NSXg1Sx+ikibw9zWkaS1qi6DeJ9yt1ldERNNk+1Fv6Zci0i5erxFIgsfH91MxD2zKPCES&#10;XHyeNO4scj4TyocXDp5usVdG4SAeDB6JbLQ2HVu8MUj2pgcv34uo1kmCUVT2TY8ICalK+5uXHpII&#10;DpGMqAhGen/V0YK/CUs++lc1v4l0FA/QX3/eEvTfLpCUvb3HK7i7dlNFaadw+FL1V1+K0aY3z1/d&#10;MrA261xJRp9wnCcgCXYNwz8hoP5zgmUtQJMZDG7uyQcfXLDkVosW81DKlVasiMSQU5imvPo7wre5&#10;Ov/+cKUi3fb9dj///A+zCybrI0CrZnuMlQJV2OOzdaZiCceX5Say76i1r3r3cwO3b39yDrYdBQAi&#10;SyjWiUXDXEIwT8/JxxdFXi4tmKZrpip/k6GwjVcShh8Rd++a87LtWEArpUSpZ8X5uARiJfFbl368&#10;VWugVKMOlM3bURiNRtlPfvKTs5yrlOq0rkq1K+m4OZmYzc2JqXkvPkmaLY4FScJys7DhJCF+/OPL&#10;OAfTvlrwQsKsIf+qQ0Q4ejAqn49PwPr2GG3eVhzLIilRF2W52Yx41An3p9mM+GjGjwDgV72g05hF&#10;BJ/ND6kO+mSSG7dOZvzyTlnt5RmTe73WfqcOnJcutgxFGIBGBi0ZMmgdP4mi6L+2XmHPFiQVkPyx&#10;UvwjwKq2zk/UQ5IDRZKx4dAeCxfGQQkGPwzkpGNEk72OesN/aIno6wWS0XQ63UyB94sUn3QOjVmL&#10;VoxNi9YTF7GBtNAmAJiJeTrYWf2diJynbZsW1wTk4frs/2fv3XojR7I0we/w4k533SMkZaSUqlFV&#10;t6qrR9XomlXO7GCxi4nCAoNuYHbfsv7AAv28/6Cynvdt3/cPZD72w+5DAxkvC8ygM2ZqZlI1vanO&#10;THVEhTJCIYXufiNpZx+M5jQazeiuiJDLpeAnuEjajUanuZH8+J1zrk42vCBsZfOo7rrCHHMjCHIb&#10;2ZelM/I0159sbcS11nz4lNsDG5E5BBFAlHjpKVr/52F9Pf+wwM+eNTudo4dNNOd7vR5Bc/4GbS41&#10;qxn3G4Xt0gtNZgbYSjgWd2Ws9wBEzIgM5aUiTFgz7yaiVrORtB9+8qae72tMI5gZy8u+V7xvF8Vr&#10;QWFZrG0jFcvbai0VNgWkncgErq5ex59++umN+zd0gZmBw8Pw+LhMLuYqxj8Z9luPBG22RfSdRVWa&#10;k42mWXOSJIKIbvzYv/nmvwaHh4ee7ENONAKKkH40TE+SReEKwqJHhTbXTUJSiB/5yy+/nNh5ZWYc&#10;HBwE+rEBup7RJCLdOi3f98k0xVbRgoV4ga2trRs+rqd+lfn0RppKH4b7GZHogk4oZtg3fAQWygwG&#10;PG1qfZbqT88Z4GRrwBgMeM/VwL1x8Sixje3EZjatk46mslFtl8hHy/c2rNdoUEHxOMjW1VKRko0G&#10;BSg/fNii/yriUN+uJHccZbJPqtpz1QfgZWlmEBrf6KciG9MsLyVVzvd9Bvz/QkTPyu3XeP/orqap&#10;vw4gYc4dUrsi3mkKRT1Jf5gAyuNI37aNO1s9femLNHkTtuZ2iahWGtwjfPsthxgMfuZzvAh5rhNU&#10;B3Yx00fMSdZ2dLcBZn1S41k9yOoNZGkiQXDQbs2/HL3LGjWKYGYf6C4PrvqLAGlzqlQG5usKKnhS&#10;tlRBWgqNZgNRTx9DsXidXheXw/Qs6JjtYVb2d4DGydzM0hvgd+/WhRp3BsxMODub7XF31hsk6gW2&#10;7R7AQhQWM7UtOfp1RCwJRJDdFFSRij0iRILR05+4COiBZJkewM0iATksRsTNRoL28ukkCIQaNd4K&#10;n4NO//czEPna9UO++CkW1LeH1xwtz+aaoBhwRk8fFYRGiITX1v72lu/b98JjP7cW1ElHRTLq6Qq5&#10;OjBHmv5UAJLME0KwDK7ywDGHLePRo+VJBJTBy5cvA9nn/DzI/qlz9nLYZ7O+jYDUA7aY66rOo0d/&#10;mfzmN7+anHpudzfwHj7EKwArmp/GFSGstt5xHA8jRCuCUQiBNQDPtejRQB6kw/d9WruaT2/yJakS&#10;52+k+5X72EdGEtlUjqaaMcwJys2qRre3b83dQQX8/TCkzatM6dfICK+tAWMXkgArm9YAuLeqR/DX&#10;X/Pm/HwhXVc3ulShpe+j0aAtIA8YY2IXALRgMjoGOSmpJk+98argCbZ1vYyZBqM88jRfqRwNUtE3&#10;1gsfy8O+z8qfY749JCd/X5OOkwHz1UqSeH8m13PlogZbICBz/JjrZln5SVNGmlao1UpktRoXHnt0&#10;HLbmvqlJx/sFZp7ZXD//s0QMFuAOPGW7qOjpNrcAZn1XHrJX3frYT1XQAQvp6MUxi1B4/9Rut2vS&#10;sca1wcyt/sXRhiQd9bE5So2SLU2T6FJRQ8U4Zq+K+7eqXly/RcD4neW/J5H2RHA0Nzf3xu62r8Z9&#10;BPOLqHP8fLmH3vwwyRFC1ko6RpbhFjHQs4gjh6G8GAXlYmS0q7aVwjGSKslhOguGZkfBUcQcRVLp&#10;GPqDdnv5pCYda0w1PteJQd1E2ja/F9OMiNTZvVE5EI2paJRxoGSa+RNXeUsH3R7R727tZomZcXSU&#10;hrqCkSgnnHKy8QimmbJOOpaDsxxBL6ug11leXk4nMW/s7e2Fsi82UlE3s6720+kysbatv3r1CpBC&#10;gYmAmXGwtBQAOeko+5P7c0wN5aBOLCqkacoH2rp1Z1tbN0zOfelhf7/Qt32g5J9x01Qz2kyoFWyR&#10;iU1sbfG0WZ3wb39LQ7XjtpahzIC3DVUesgAo+vF99rPruCC8G9jZSczjrjJBN7GXfdT68LsdWBSO&#10;al1tWwhKPbhMmi3VHVmVGaLrIRyWMhb4jnVwrmC07kfvl8s3pHwjHsf/iYjqQDITAHPnoyTxt4mo&#10;wcxqHNmIapuZ/XXHmFz3C+PGgCKp1QcEIGBPHIVha7c2b7pf4LOzBcTdPyHPn4X1JYe7qmVdER6F&#10;saeT5yahrpnkkVYXWVl1Fz1sj4hIpMnFQIjvaHb2+N2OvsaHBmamy8vD5cHgcp28oAEVlZ3VUicL&#10;R5hEFxoeh2SsMqPTFez674cZRZcHugWF+l2xDUTkcRjE3dR/vbCwcPZOX1yNO4OvvmKfz88Xe6fe&#10;kueHAcvQr9mDfm4GrdLk0nLroMjEKEuPBGdm0eWyClGUE4cm6Yh8oOb7BbjZFMzM6AIcLQmOCv1j&#10;6vUoCaiH2Y9OJuzDrEaN94CyPWVVgBhbgBlmwUIkbJQrLPO9ecN0ZgEiD4NBO6Vf/vJWCfv9/f2G&#10;STTaTKjLEZ9zEtKmaHSpHGX54fc8CbUjzc3N+XLf5SjOJqR/xGNSysVHhfKvSuUfCWGUkeTjX/7l&#10;X95oxGcTT58+VYrOUp5KcxGN+scso9JV/cFgIG7cD/XuPy8RZZtA7r9x00Iu2simrcwMWUFXRtrU&#10;bRMIcHRtfP5YfhdK3QgYJr9Z+taAtzJybKtEqka26e5OQ/62tmWE6+tGqd4qfkdbW/l3iCxKdYF0&#10;1MeKmZfBFtXaVArByB/nQd5GRtrIzGx/uvLRtxGLLkKKjDQfQILB4D9Sq6VeRNS4QTB3PgLCPyei&#10;ICMdC9mWD5D7+3SR0+Y4ygdyCs6JaZ1cND+q7ZQAJAHwXRi2/kBE8bsec43pwBdffOHx1dUqWuFm&#10;kqYRwEO/ohrMucskFNUrdp1gNInDodsALU+fgyxzmp1UJyJPJDhrzFzsLy4unr+nr6LGBwJ+8SLq&#10;9c7WQoQPEMe5nzubb0UGl57oqluvIBQLeWwpb7tG5w0Vf1/D35xJ4KD4W6FG4PdPTjqHS0tLl+Mf&#10;R427CmbG69ev2//qXx0/7KVv2szM3FRmyww1bPRpNfM9J4tEDjJE+WCEtmRNsThULvaAXo84ihiR&#10;Nj6bojBeJbog6pFaBwCOmNHt5vcrrRa3ARr4s925uY9Pp00hUqOGAyWVY1UEa/1jmlDbYFM1ZumF&#10;j0KazvHq6uqtWikxM83O9oJihOncB+MoQrFMRrqJW11Z6Hke9fv9iQRd2d/fV2pHa8Rmez8fcpJs&#10;MwC89Dw8GhKWHxXIS7U0H8xjSYJNVO24s7PjrWlpa2nKa4Zi0SQZbYpGV7pqc3Nz80aPi5mLRI+u&#10;YNTJxS3kRKKLeNprUCE4iMtHIgBsnU+f2pGZgBVJhO0amc8ahG1gmL6LMpmqSLK9BrEQ94t5BEBE&#10;AltboqBwtPlkNLC3J82mt1TZPYNYNOFoR4fJlLuIQ5VmI/+qiEFHRGsnEWnu39Yuwd6+JB19/z9R&#10;u52Ho6pxY5BKR+/P01Qo0tE83zZi0WXOCks9yye1lTPT1JXSg+/HAfN3FEX7tXnT/QEze//rX/3V&#10;TxJPbPb6/Qbyc27z0zgcJ6aiymiz4DtMJ0M4V/KaY27UHKZAALyUxNHeP83uE9WRTGtcD6enp3P9&#10;h3MfeynPyCczC9k4NkyTOUDzCVmKLKoqwT7faq2WiHsbuajqD/3/Gm0REXki8HqITg4//vjjHmrc&#10;ezBzeHn56sFscLlA/YHHHAqAgV4XhWHmIheH+RZCMdLHZMTcbAq0soRM3citiMFN5qWmNcgd0ALQ&#10;0tpZEvJT8lUqf1utFroAoc2XS0tL59PmhL9GDTeeaj4M7epFV82qPCKv9C5s9LuxJbx582Zw48qx&#10;kdgP8yjUOWwm1EKsjkUq2tJMv4oAsPHdd5NQO3pRFHkACoSjHlTFJBLVx/Ne5oRjRsQ9spgwHwBY&#10;M9r57rvvJqp2BOAfHBx4sJCNQJlMVKrGQ9+nDchALU6zah293s2rHXUOxxV1WtnJmoSkYXo73FbK&#10;x4HxAbQAIjvTF8n66VO/RDgq/GQMguxZg/AsI9WePLl/5tYSaeG4dVVoZj5tBo/Z0suq4Dx63bcA&#10;cZL8O+SEHrT1cR5m9DKmubOtLXPdbMO2PQ58AAP4/u+J6PVb1K9xTTDzQpL0/wXkxGeLPG4bA4Qi&#10;QaSXM+uWx4x63+cb2+Z49cFIJREdCPEdWq2X9U3//cEPP3Bjbe3yE0/gAbTzrpSJ5QdBmT2iWT1f&#10;V4KPOxe6kSRAEHBI4hjRwotpe1NYY7rBzEGnc7wUCJqXT27ISEPd95YOm8N/Nq/NwwK45hh3/L5K&#10;xVCc401yRu+vvsJoNJCm/lW73X5Tm6XefzCzB5y2u10xIwlH7aE8YhnERTd5HrU9RAvodqEIRuaI&#10;iXokzaHlOvPQ5hrF7a7eDgNdypfDzgmgjTytA7ktmwNYnJ4OLtfX12vivMadAjMHZ2fPWlUkoiwn&#10;CmbRCibBqLaFSNnziuapZpraVss0HYjl5V90bvMenvkLD/g3zcNDlfIawEoh4IoKDKMrFVVpPc3M&#10;H+Ur8VEcM/3k5l9U8w8/NF5mxKNOOlYpHvX811lgliroRN+B79Pa2lo6SSu07NalcfD0qbe2ulrs&#10;S9a355Ak46rFx+MownEjTVlFl/7uu++SX//61zd6/8LffBNgZsZOPr4ICetvGSzFplp71iD8ZMDY&#10;3gaASZPFlZBqR/jY3UVB2aiw3QN2o/Eb3O4B2JmqY3xfYGbC3l4AoBgkxjSX1vL2AGypbb3cqO9V&#10;z9fWVVRrc5CZ6qGqB3mdcNS3zXXbfmztmHlVZ54hScc+er3f0+zsUUXZewnh/QAAIABJREFUGu8J&#10;zNwE4p+maer7vq9PrC5SWS1N0lHPK+wCZaKSZdByUBbAnDX3oCYR6cNHHATNb4moHhP3CMxnC3F8&#10;vkGpF1lsdYYiFSPdNYe4Lso2dxO2eqa60jaHEXwvDlt0QLR44thfjRpWMHMbvbMHAXstSG2jRjq6&#10;CMCC2bJZzsb4ZSqWnLg3CXzD1YBtnncpjc19ljeN91RxfHU2O/vo5D7e9NXIwcw4PNxtdTpHM0Rx&#10;gB6DIxaSSIx4SP5FuuKwC242BaGXD46ImTli6mVprUy92GEgigrDjTkSiLqZL97hDTPLkR0p36OQ&#10;JKNOJCqlY0v//QE4JlmmxdptiydEM5mdnT2fmamtLGrcRewR0ASQB4IByuSigitdz9cJxjLZuMCe&#10;d0ZCSGJHLQFgefkX/du/FvzL4OjII0CRhDnpmBOHD0q1dFIxj1wtl47gLapsnrixcePE3Ndffx2g&#10;0fCEEFhLUz4woje7oOf/ZRwP65kwScmMdGRM0MQ6g4fnz0knHYGcEH2ebZukI1ARPEaDIh03NjbE&#10;xsbGzZKOv/2tjBzsCg5SRTrqakfddHYrC8KilI06gZerBvn2f48Gnj71EWXXc5cSzyTJtrP3gTbi&#10;bO+QsGUVVd15ZLf2KbDrDX01mt9ZwS9mpnpUxLO5boONkNQISP0KwdpHQY8Oq/JsEa1tbTCqT5q5&#10;L9t6lSpSko7MPfj+f6xJx8mAmZtx3P3zJBEPM9LRPOfqvFeZXDt94Blly34gJeFoH/Ay+LkfgPtB&#10;L/6HmnS8X2C+WOp26adEQpGOtvnIDC4DVI+xa3UBUHfYbGur8IgLgBCIOGwvPCOaq0nHGmODmT3m&#10;y4eDyzePBomIcsKxFLHaNQ4VmagHNzL3MfRbZ5KNplm00Y5hHs1qHfn2iKnd9EU5GADMoifCN3Nz&#10;H9ek4z0HMweXr75/MDe3tEA0CABhmEMbptGsEZFaWp6HYfRo5ojRUeOrm330wdcq/U40lbBxbegA&#10;BeLe/P0pIrKTtUGUJGF/dnb2tHbtUuPOYn9LIwUTthGLSu1oM51O0znL/dWDrD2laFxgIRaycm9K&#10;pT3Pp8vLV/Ftq96Z2Ts8bPtCCF4d0y+j2gbKyka9jM0cWVcR9iZgrsvM2FldLUTrVEScvrSZJZvl&#10;XW2sZIRmscRuegvWP76NHD3wfXpuKbyRprxh9FtPM9e1YumN38N8/thz+msEyqbTZvAYvZye94+A&#10;1U/i9lC4P1VWKMxM2IHs37bFuECRYCbpqKfp9bZ7wNZPGGVXhPcGRCTw5LVUMO49G2+g6kTjX5/z&#10;8Du0fedA+TvVtgMUiUWbggcoE4g20tHMc22b6Tb1m2mSK7S+qPI+fL8D4PdEdOrYR433CGZGHHd/&#10;TuQ9AFD1Fk6NHdt51bdhlLt2l7R9URD4iOP4HGHrO5qjOnDHPQEzB0BvJY55NQz7PvNQZWuOs0K1&#10;Uc3CrtIq7NmtLHOZuQ7zPbDfC8O5Z0TUGdGXGjWGYH4R9XpnD71uv40wEBnZbXNTkpUvRPsdXqs1&#10;/4m6UtF2k6HIxsJ2vloSNrLj51VOVwQjgQrrRl5zpp0gWjiKiGqz1HsMZvZOT0/bnc5x25+PPDky&#10;o+KgaarxWEwvlYNpHl3eXeaXETlp6ZyvtXmeSBKJLf13wPbIvtkQzlRhMzPU8bzFznjeCGrUmFL4&#10;z4lZ8ClOsYD5AsGolpJAhEZQLjDwBrqqUeY8gOedFdLk8g2Yl5iy64GucgSAOJ5NNzZ+dvu+sJ8/&#10;D9FsWonDUXgF4KMKZeOo9b//+7+/+ZcXu7sBlpbIDPqilI8uwlFXRrrydPJRLyvVg9sTfTHDzB6e&#10;P/fWjJuU57JDQwJxqFrUjls3odbTzPWNNOV9mXTzSrndFULDCBSi1Is2glEvV0APgEbKmUo2XRm4&#10;vT19akcbQWiSYjoJVjD9/R7Y/pmljPyn3sffSK9vGfTrX6fMXxP2/pSAgb3Qswbhr8/ZqhQ1MYqI&#10;1OqaUa3ZsQ3Htp5urrvadanh9LJVpo6SdGTuAPhPNek4SfQ+IfIWIeXxrrGin2fXeNExLnntGi9D&#10;QnowEIdh2PqvRDXpeF/AzM3B4HIzSZJ1IPGY/RSJS2VYrGrJrxqzwz0C+it8tpRXwTdKqkcGgCRJ&#10;SMR8Erbb+zXpWGNcMDMxny30L5qPvES0EAZKUZ5lDzFUH1pIx+FY1FRjo67xKOZV3QYMi7BWiyUD&#10;k6W7ImwrYoe14DU0oNSnDqKFl1STjvcWzIxXr161gKulZpNnZVpTVJOGpfXSwGSOKu4l1fjX/TW6&#10;nprkzyXj5xloFUS/Kl2VycsCRAQh4mRmZuWMaKUmHWvcfWzIxQLPAyiSjaqI8sOo0hS5KPEGknD0&#10;CXhTIhUViE6IeamU9+YNsLq6Gt82ycFffeUfNpueEIIfAdCjlmYBUqykoiIQP7Kk6eTif/bcoqqr&#10;q6v0N7/5zU2rHQnz8/4BclWjIuKAspKxoHzM1vUy+rZpvqzy1gAcHh7evCKwhD0facowjkkFjCmk&#10;mWTrZswbvZ4opVuwub9/48c2NLM2YaoaqwjIIQyTWFM5WFALfjlVFzfpe/Vp/j2YxNcov47bn+Xl&#10;7OTa1LGs7xNEnyY4P68+p7bv0PV9bb/mUh0LEUmcJH/l2N24A4xhd1g/3AfKN5HKl445qZr+IvV0&#10;Xel4Bal0vBizjzXeAfJGuvdJktCfoHhzX6VW1MeFbYyodB2usTJqLHpBQAdA41lt3nR/wMztweBq&#10;3fN4XvqkgPIIYxsPjnESsBTnmgE3htWU0mXcMWrm5vkhgAReSI2jJ//+37+6acfSNe4PmDns9U6X&#10;vUQop3KcpbPhX1HludyQZOOZsnVFJFa5azaqV5WxKRhHwhX8hjn2Whezs7O1afU9BjM3Li9fzvh+&#10;o5Ftu+bbLK2LotqwunW5NJXpxfmemWEbYzp5qG/b91NsQNWJ4+5gYWHj4r4qI2p8eGB+1jw9TcM0&#10;jTNSUVcxPoBSNuakY76uoMypTTNqG9Gog+iEHj6MEqKbD6gyCs+ePWs2M+LRVUYnEpWZ9BqAlxqp&#10;+KjC/6ENa2spAxuDm55T+NtvQ2QBZUw8x5B/LqyPhTRl+D4NST792Dc2xCQDygBQasfQJB1teO77&#10;NA7BaEUcM7a2bpwwZ2Yfe3vekFjcU9GmrwNFCEX59khl2/QEXGFm4OnTADtjVtBJyeH6DheIS0t5&#10;ok/vNacg73meBuVzHxX9ZZo+MUvf5fhQisdhH1D066jSbG+fYSmj6utlzDfScJSzpZl5Cj/UpONE&#10;sZyRjrpaFbCfKwVbgBn9HNs+Rp6uNtN9K+WfFIkXBPgj0NivScf7Aan8ulqJ4/OfEYkZZlbn1fZS&#10;ApJcBJtjQ37iYav5p6CKMcczg7VxqKu3bH86YiBB+ApRdFCTjjXGgVROnc4B5488T7RlEqdK2piV&#10;ydYbjmtxYfiy9v5ufNJxOKLZNdKL412tN5mHH3O7qfukzOsOBgNiFmlzfuV4bm6uJh3vKZg5ODs7&#10;W+h0jhd9v9FQPkX1ItpSW2/p4wbl9cJcDrs7jGIZnVjUP2a660jyfciPVDmm4vw8uVxc/Ml5TTrW&#10;uE94/hxgFgXCMScWpYm0bkqtk46KWBRCXcaWCh9Zyu1+PU0XBLDhsP2bHL766is/DEMSQvAjTa2o&#10;qxcfGcFXHmWBPg6Msop0XLOoBFW6ng9s3Lj/Q2b2DmZmhr4dCz4O05RLRKPeZ6WMdEERjTrh+Mc/&#10;Dmu/RXffFV6h/wYJrJtRF8yqXYFbdGzq5s5bYgKkI7C7m+/krUnHCE61o0ky7UYALqbNzNqTAWUu&#10;3Mf+VFs3fQ7KAmQtOywzLqt5dyHP6Y6FO+nZTdXV9pCA3HZ//w7FKXGS/FtU+0kjy9IG512bvr8R&#10;Zavh+x6A7wB8N2U/gHsLZp4Bkl8kSdpG/oBg+hvTHyBc48RyznUVgU2t4IzGmu039YIgeA40n9c3&#10;/vcDzNwELj+JY55FYWxlY2FsajnM6sXVfhzfSsFl7gpADAyu/Jezq3WQqxrjgZmDTudo0fdpTiW5&#10;XK1INFD0xWJOxeYOwKVxrbabzLggDw0wBiA0tDJNfd5tAv0BFdL7RMUyxl6NTnFPkT+xBzRJJP1e&#10;68H6CRHd+sNljfcP5cex0UgiYBji1nH9B+xqRbdKMduHVaVopun1czNqm/q9Kq2s2J2ZaQyAhavb&#10;DnxRo8ZNgJkb33//fWNhwa788jyf0nReEJ0Y/oaLakY9f5TSUZYnevjwYX8aRATPnj1rbmQElOn/&#10;UA8AY6LK96HKB1AgI0uFNv6vAdHvbu6Zhgj8/feNgipRwaVUVCpGfVsvX1VPYXNTTPrcMrOH/f3g&#10;RhqPY8YWgP2QJqd2/MLD3q/8EtloEpC7MAijCDnhqPt1NEyTbeo16d/xNoIBWTFU6Q1JxzmS63PG&#10;l6/nj0rX0grfw/SoPG8S2T1TgN0vc7+XtuA7Tti+fztsN4WmqsLaR8vHzDfbdbet7hLNZRE+gAsA&#10;Lz+EQTANYGb0+/1ljXS0FkPxvJoqBi3PVC262nLmayCP2bsCmkfTMhnWeDcwMwHdxTj2NdIxkOc2&#10;DDknExXUtspzlsnHoM0HXZith0aHxr09igHh0+XMyszZmDVqfOBgZu/i4mLW97mdmVKPMYddqtoo&#10;T7dAYVw3HO3pxmuqjFrqykUTzYZJTLrm+zytLz80yIhLNNDjNOk8iC5r0vF+Qs7haCXJuSIdud1u&#10;jfBTZicDy6Th2H1wpLledFrbcNyHEAmRJMBCtyYda9xnLC2580yzapNUFGKZ9bwq0lGZMZ+cnNDD&#10;hw8FpiBqLjPTxjVMo01URYDWy5jlDnyfpCnyDZKOAFgIspKOAKzkoZ5n+kmsakOHbG/yz2pPn75V&#10;dOJCMBlT+RjHPEzby9IGgwkpAj+zKxzNtBJZ1HMsXbjgIRkn25qm5+zsix6D6HpqKzNHOVlppn2Y&#10;UB6dANgjgLswyo9mCRdcFVxGv1kkI88sayMhRw9S3b7FtpQfAcAD8xmA/0xEV9c8yhpvj7lm019D&#10;Ph6qggIZN/Q2s1doSwVWUVs5b2MUsU0+s7gMw9Y/1ME77geYOQIufxbHySPIcSKAQEhTaWbEmXIx&#10;BooEo0k0qrR42DCqTEWBYuyBEECYvRxtZWM5DBghlz9yVxwiOGw2555N2m9NjbsJZo56vVcfNxqD&#10;JcDzWHnuH4y6nIb5NjdYfjKSUScdm8gJRqVuVJhjgWZDAE3NLLohyoRjM9vuA82G4GbD5TJFX2bH&#10;12BuMnMjMxGfnwcRec1gprewcH64TMv1NfyeIbtdiy7xaqnTOW632zOUXdu50+lkZQQziwKhp7kt&#10;Za0ds13rdnZ7yGZ9S78cfdYlS7JPKi0L1lSoODPT5sEg6M3NfXxWz/U17juEWCgRhrrJtFIzqjJ6&#10;Wc87KuTpPhJd0aGXlpZ4d3c3ngohwd5eSSHnaT4bq9SO+rppQj2KkMzyJ0C87koTa9+nEsGotqvI&#10;RZsJsllGEZRqH9K340RJZWYG5udzs2mX6bQyl9byN3o9Uajjqr+VLbe3bzySdXZJGpMci/LluORQ&#10;iazM1H/YuXET8mtCI5N1AnEnW2qkacFaOks3zaoL+dC+hwoz7nsIIkqxvZIfs2lqbY6jgjJ0FGmb&#10;K0r1yVX9aEzTan0dMB4ynDDtZMq+fcy3H/a3IUQBfP8UwH+po15ODswns0nS+zlAPsCpoUiwTbDZ&#10;uSsE61CwjR/bOKpKy/ZPXhB458DxHlG7Hg93HMyMi4uLxcHg6hGRHwFxRnAo+aEiFpmRgBAEAgBZ&#10;nyYzk2eEIRAH2YYmWwwDRtwlhC1GnOTjOQCGRCIg6+W7Z8RqO2Rpuh1yHCdeGAYiDNuvEOJ4yi7K&#10;NaYQzEwXFxcLwPk8UeA7VVfcYAwGhEamMqQBgRvFss2hqpDQ7wNo5nl9FM2llWl0s8no9wnoZ4N1&#10;SC5m83MzW1fpTQb6YG4wen2w0V+TnFHbRANCfwDuN5iIqNfr8QJF52i3z4l+/kHdyH0IYP6hcXHx&#10;Y9v3G2EfA0TsWZQf0i+ijQh0KxRtaVWqRd0Xow49rZinxq8+lk3CsdPpUrMZxMBs58GDmnC8y2Bm&#10;/+XLl+EjIYC1tQTAB2FG9xYY3uO7zKdzUnGZPe+I1LLUkEY0ep5Hav2N59GDLO/o6Ai/+MUv0pWV&#10;lVs3sWZmwsGBb5oWCyEKZtK6SfU4CsdKqH31eoKIbj6S9f6+Bxjm0Xpf9PU4ZoRh7rNxnGNVdX70&#10;CR+njM1N4HaUrP6w72FI2IwZ+0YfAWkqrcoobEGqGcPMjBpaPUU27mV1pQn5jROPAKgY8cMG3Yw6&#10;w5AcsphX27AbAT31zD1dasfMqgLAjgCeGCrFJ0ChrzYT7DnCzgUDj5H7eNxhWbdMnn1o1weiX6fM&#10;7GF3Nyd3t18zdlfI6uux9P2qbRtpK/NMxSMAqDtDkyjM1gzv3GWFolIpyqX86GST+nHqCoriPtQ2&#10;kQfmN6hJx4mCmYM4bm6lqWjnpCOzpk4sVck/hWAder6tjqV+aUwUCPDBID0Hwm+J1uvxcMfBzB56&#10;vbUoCv4ZkdcAOCkqGDW1rBQ+5nONDTEyxWLMCGMeko5DhaL2zFhQLwZCmnLLjJKKsmjmnd2scBr2&#10;z38kopp0rDESzBx1uycfNRpY7PdjT47rRv4ZIFcxAhiSjk0wGg0xJBpVGiB9L0rFYlG52GTOyUMg&#10;UzhmpGOT1Uch28762RB5utzZ0Ga6fEysE55qW0odJeko0iBeWMAxLSycTYWSpcZ7AzMHp6fP5jud&#10;2Xnfb4TMgiOOFHlnvTW87h7ypW72bJpA5+tKsaiPYT3NzNOOpdQ5IqKZmVa6stK6mp9fr1WOdxjM&#10;7POPP0anp/utweB1eNoeBKen+xFw1Gbmm/H/dsdh+03I9Nx0WpKKhxmpWCQdhRBsqhrVtqeRjp7n&#10;0YMHDxio9nA8MSi1o+HfURGNinRUaaOas5bRzZX15dbvb5ack/eqw4Ay6PXKz3O+XyTadDJO9VVP&#10;06HqqfyPs/K7u5Mi5oZgZmBvT5InmwZxGJcVjoVttXxhkI4Ke8hNrGXbkyJVDbNxl9m0TjT2jHRz&#10;G2Ul2/Zrxs4FYwfAzgVP173bEy8jGDPY5Isus2mdEHuCfP0pSSJyh4uE2eN37+4dBBEJfLmdFojG&#10;nmOslL7nx1q67RxcMHEc/8+2vQLIVYv2C5BrIFalm4EeTHXlsAeQP7A+Dg+/pvWaZJoUmJn6/f6m&#10;72PNQSKO3dSIdN2s2lREEspjwpPm1e1/rEnouw9mbqHfX4EnFmMMTfDdqHrkC6vGWmxMfKF5o0E5&#10;6ajX0+cqzXQb8Jg5bTSSA6LF88o+1/jgId/Ons31+7SQqcdHX0v7oIKicR4CfWM+VGUUL9gEuJep&#10;DXX1IwBJAg6omHZtFgg5+dh05BXT49i7fPr06UUd4f1+4euvvw52/vRPW1gImsfHbyiKIp6ZaePq&#10;quj1JL91VGPNfEPjUiheD3bVbdlUuiqv2CdZOkmag8XF33eJ6vF7V8HM9PLly2YU9QK5XeQ+KIt9&#10;tLjox8BGv36JKMHMdHR01AKKSkXgCEI8GBKGKl9tm6pGW9uvAawAWBWCXwIIgsBbXl4eTENAGWYm&#10;PH9eCLqiB4oZW9loC9jiSldpEwi8wnqgFZNQ08lEXQ1okpAuUtKWvg9gE8Dm5sRN6Pmrr3xsbvoF&#10;MtQkRtW2Uje+DbYGTPTLGx+78pL1NCiqGd/Ho7Dp59BMfyymhXiU99NPKnx22pR2jyGJRZNQ1NPU&#10;cZvfxfeC6DcTJcynCfmYexsoVekTLU2eH/ME6q+oc9WiW5EGY7sqjxz5MNIUBILgu5p0nCx6vd7H&#10;vo/1JEnGIR1d59uVZo4VXf0Ko57QynjM4iwMT2vS8R6AT05m47iz2fUGS3HmB8xWDLbxpEjGEAIh&#10;2EE6anUKQWe0tKxMGJr7Uabe2rw3vKEiZtHvdpMXNelYYxSUyrHfpyUAHopqcdtcKdHU8prgjO/T&#10;yXBCMxNuZRGjh0vNJFsWaLA0ly6rvK57OJJYbKKgpsw7PTyWKGokUbRwPD8/f1qTjvcHzOwxH838&#10;4hcbC50wia6uOoiiiAHmq6ur0sujIukIFJWLRdNnlwpRh1muSrloG+tS+WjWMftDlKatdHb2o4ul&#10;paXLmnS8u2D+LQFHrSjqBcr4qlxGpp+epiFwEL3bFHmP8PnnJb+M8vOglKZv60sbhBD8MMt/CUlW&#10;drvd1PO8WycdJXZ90+eh7puxKlp1RUAVlAKy2Op8+eVNm1gD2PUKij+XchGw+zSMY8aLkEqEo05U&#10;6mmbAI6PJ05cMTOwvu4NlY5hSNi8yr9f89ieVHwPVdgCgJv37ZhB66OuaLxucA8XFGmn+UfEtwRM&#10;B+koUUU6Anbz3ieW9CeQptp6PWUirJOQn32wpCOgNIg7ifwuLP4zCzDTH3NOOurfqTS1Nk2e4Vi3&#10;EUjCsq6XRcW281gBMILgvxHRjxXlarxnMPNcECRrAKdB4Js/uCoC0UUo2s45GdtqaY4ftfSDQJyG&#10;Yfv72rz67oOZF+KZxicABQH8BPZzXlyPs/VQkYWF8WWbi8y87KNIxti2P2OOivU8AkBCJJeNxuyz&#10;xcXFi3f+ImrcWzB/5Z+fHyz2++crnpdGsI9LDJdFcrF0rdTIFMGKzeGyb7pChWFa0UT6GgSk2V9N&#10;cdk3XyIOfyNJ4neAPxwRURc17gWY2Xv9+nUbuFzodLgFEDGnGYlni7JgmkJb2ywQiKRCKlrby+vY&#10;1vN9mus202ypsFQkpKpB5HnMqTg/TzsLCwvntVn1fcD/1gB8L03nMkJsoTQmVVqazvHJSSuAXc79&#10;4eHzzzlJkpKptA1mmVWLibWrzmqS8MbGRjwNhC8zEw56gZUkHDM4TKGermYcFSH76krQb25YWfX0&#10;aYD9GW/onxCwB4lxBWBxldmypClsXgn87d/ewsubJ9K3o1IxxjFjr+E+B5tvuZvdAU/QhNwrqx3H&#10;fSTWCSGdXNQVfyaZNEfA34hpEYEzf/FW0cndeGI1A9Z9FtYKePkdZC9gs3E+TvTvCy5+v8Xxp06k&#10;/sCTGttAdTRjF6rKm0SljgRB8Aciejmi/RrvEczsxXHnEyBsouyH03X+9fNnEj8mKa3SBGAljmBJ&#10;85g5Btp/JKKyk7EadwbM7DNfrcRx52MAAey+Qu0vQZS60T2HjBqftnFG0J5/zRtflab4nTT1zpvN&#10;+QMimg4/RDWmEswcAf/9SqMxuwiAgIZ+PR0Wgz42pZXykITR2mJFyhTJmSoCxt6tEXmMolsNG6lj&#10;I07VNkXcSC4v4zfz8/NviD6dEvVKjbcFMxMzN5hPZi8vLxdbLW5fXXW8PCq1BBl35uVI0fk4NtWL&#10;Kk9f6uX1NuzrNl+PRb+OZQLUJN7lb2tmZrUz9//8v+fr6+u9+mHj7oOZ/ZOTODw5OQGQE4xCLLD+&#10;8bwzyvMEn5ychFz7fAQRYW1tLc1NrIuoIhYPszqvjXJmHc/zCCcnyaR9/zmxu+sjXS0RjgDcQVUc&#10;JGVhaa7bsL19o+QcMxPm5+3+CgFgayDTbfmmKnJdM0+OYwYG7mN78prpd7+bPKu8u5Ifqzq2LaOf&#10;+naBSLUcjy0NmEgkawCZelsFQqny5+iCTiwagVYAlM2Qh+Wn4rcpL9krWV8fs/yY6zrMNFc5F3YY&#10;eDwVxz4tkKplpX60KR7NseQmJwO4H0pKDxcVfRoSRdq6y4ef3jZBDmxV1kcc/wOF4WHFvmq8ZzAz&#10;DQaDn3qetwBwjOL50s9PibjR0vUHUvN8m3Vt2yaImZMwbH1PRJdjHkqNKQQz+0B/LY5pMSM41IRu&#10;c78Ay7aZZpubGBVzjf5cC8B0XcuQ4620vyRJvHa7eRKG0aupuUGuMXVgZg+4mO/3z+cgr4O2Bwmr&#10;2tBULdoUjLZ0W/tm0yjO0YVWHT73kJM1+jpbfnNEvV6XfX/mKpprXay027VZ6p0GgVkEwHHz8vJl&#10;g8j3AYBoMJyjXQS4TkCOSYZDG2eGn8ciMejOU/3R1+2soa2vzDM8N9ftAR/367n9/iA71aFN4WhC&#10;L8P8kNP0iA8PD0NmTqfFr9ktoqBcfA3goUEkep5Huk/HY8+jlWz9oVbObPgRAPT7Ar+8ed9444Cl&#10;b0cZdGUclaKNbHSRky6zZmWeLH073vBYe+oD85JAsyn/9hqkuRQqQg+0sq6VUWpCl5JwMGA8fjzx&#10;ewL+6isfjaxPW7D3z0Ukmvl7DSp8Z4V6PUzuuvG5J4OoqIjVNqWjijAMFEmfpwB+rvXbJI2+pWL+&#10;EwDfAvgbnqKXcJlIzkUePs54CpuKsVSWxyg3ZQF1pgPZeEiZmeScokNFBlewkZMSrjd7toeVqpOg&#10;k1S2sia5oJdX6z6YX+E//IfXFfupcSO4XPK8YAV2c2fbuiKMgeLDrYtIgqWMiQJRzRwnYYgfiOj0&#10;OkdSY7rAzAH6/bXYS+eRq6l1mMQ2wf2iwrWPIZmobTqLZ4VG7YOJyGtT4w0QHdYXoRouMHOz2+0u&#10;eh43mXkYvXEcAqY60EVpzjRvlq5LRA57XFzKntgVZNaXTQQAURT037wRl+vr87ULjDsM5q984HHj&#10;/PxFAzgMrq6IiDw2zZ5thKMisO1j2Da+dCLRNuaq2lAp7ojUmlISzMXxr35rQrRFp9PpP3o0NyCa&#10;rwnH+4fw5OTEKapwvfwhOiZmsO/73v7+fohpibJ8e0iFEAEg1YkrcoV0IlEFiAGAY8+jh0IMTVke&#10;CYGXXtk68pEQwNoaUI78d3vY3fUxPy/XbQSirmJ0EZJmHd3voRmUpYib9u1I2NujEgmnk2i2dFua&#10;Lc+EIuq2t9NJE1fMnEeyHh6fi2gdA/p3ZH5fWzerUlWQ09VTrb+u263cRLiYtqOeqVAmgy4Y+Hm2&#10;/hg5cbQDjL6/nAjk8T+hnHRUpKFOQj7xiipIHSbRqNd3EpD1fUEgVs3aAAAgAElEQVQF5K0UEoA9&#10;SMIXRdKxCo9ZXZxtijZY8lxKNrO+fjJtBJXZlocg+BHAt/TrX9cnfIJg5hYQ/zMgVQ+ZrofNQrUR&#10;65VjSiOK9AcWJiJKkoR830/CEPtE8zXpeIfB334bon++1vEwFyJQF2l9bLh8gSpycOhjQw0Tc1uv&#10;l5GJ+j6qyO4qJS8AeHGM4+bszOuxBTw1PihIk7yL2V7vbNbziDiLXjC+4quyrGvsmsSgKkbFtOtG&#10;C2bbdbpUqN/ve0I0UiK6jKL/42p9/RbMqGq8M+Rc+bxxdobm5WXoE732fT/ky0s3ESjHqq6UNVWz&#10;44w3aeosScx83fwdmGlugl5O9UVSVL8NwTA/TeP06sofrK3N9xcWRqvhatw9sIzGHAIQdqLcPZb0&#10;tHa77TP/log+3PmNiPjZs2fcbDY9IQQ/ggwIo0PffjjCr+Mj9R7D84Dd3YR++cupeNYrqR03IaMx&#10;20ymbds6XFGTrSbMLwibc4Lopzf9PWTKpAEP/THuNcip5lPpOlQZvaxJTOrtbZ3fjmLsyRMf6+vF&#10;NNUnF+k6Dkpm2ueT9O1oIcdc5qyuoB8mviXgb4SdhHvMwFQp/sjSvxEwCUWTtHRheOzX7uSHBvkV&#10;kcgum77dT6iO/BwSx/G/MXLNhxyXysI0b7TVHwc+guAlgL3a3GWyYGZfmliLB7ATxNZqZpns4cFD&#10;eWzAKKNu+KzjKpNZpGFIr4hadWChOwxmDvv9i3XP82dgNzvVyw7XMxNo2/goVMH15hwbsegizz0A&#10;aDRwTDR7NKLdGh8ojo6OZtptb87z/BC4HtmYQZ9HtfnSZgKt0oGMUNRJc2gko+t34XoJZIKQsUH6&#10;Q3u2TswskqTXe/ny8urnP/95HXzjjiEbosHJyffRUrASXHldP0u3EXoWgrHKBLqwn+GLRVe6/eVj&#10;PnyrlcC224zybQuRR7OzbQGkKXDUB7bi+oHifuPZs2fNdrsdAMVxXTWelMkwACwLwUdqfXl5QERT&#10;YQp8W2Dm4PDwMBRCsK5gVOpGs7xeRq3rS3gecHGR0hRdP5g5wP7++IErdCWjWrdFdR6FrS0ASG6S&#10;4OEvvvDwq1/5lURbRhQWfAQOCUYj3aynUFIDbt3ocdnADGD3mwANC3Gqw2o2fV1si0nxFdIiYRTB&#10;aPPVOC4eo6xWezzxSOQ2ZGpH3yAbK54PdWWkLU0nHm0E5pcguuEgT/cU0g/p5+Qmd/PvWxGP6qHF&#10;RJUS8n0gAPMRwnB3Ggb5hwbmq9Uk8TZRLSsuPIi6ClTc2I1NXhORnyQ4iKLooH5AuLtg5ka/f7Hm&#10;eX5bqcDgvliY5IieVrkbo964ZLlWXidz5AqziJtNcUy0eD5GH2p8YGDm4PLycj4MxcwIstGVV/Fi&#10;x0X2mGrGYfuj5tWxUEUIqRdKaRrGMzMzF3WQr7sHZvaBwwbO48alF/hEXQLamoLx2u1ZSEOJ66rM&#10;RuxJ1cb4w1mWFSIV/X4zXl1dHRBR7Xv0AwAz+0dHRyOjUiuiUScc9TRAmhYPBgOxvr7+QbuRYGa8&#10;fPmyxDwp9eKQUDTWbXjpeXj06FFKUxQxnpkJ+/shNmPGfkYcbsaMPaCSXByHWKxCGBI2rwTRzfm4&#10;zEx0A+wdErZ+UuzvLoBtlEk4U+1YUj8qH4MO7D0jbP21uI05l5k97O1Vk6zvguF3sQ1IwvhGdqND&#10;kjn/i+FLT5lUuwJ8VOUDhomypiYsEHFiGp7BMyu299iRUUrIxxN3D3DfIOedL708GJBCkXj8n1z1&#10;tXXXnd8oZVJVeQ9JMkAU/YGI6of8CYP5zSwwu5UkqQ8MTVsrHygqCEaHeudaTw6eEN5xs9n8Y/2g&#10;cHfBz541sbr6ceylLUNxoBQ3tjEy7hyivyBxkZhjPqWW/I35zEG/2bw4JFrpjNmfGh8ImBmnp6ez&#10;UYQ5gNSN4DXHm4JLLVZId82p4/bXGgRE7mU0OURE1Ov10GgEcaeDzvLycrd+OXh3wMzewcFBY2Zm&#10;JvT9buAgr8dtq7LO25GKwDjKxaqXnnkeZduC47iTvHmzNdjaulklUY3pAzNHR0dHni16clUUZh1v&#10;PI8eCMGrAA4BrK6u9j70ccTMAV6+DEwza51krCIdDwB4noeLi4t02pTyzBwA+x72IQlHAEMCUuEm&#10;iEcAN60KZP7Kx966NzQ1HgxYcmYZFPmoMCTWRpCLer7NLBvbEyHlTDB/E9j78w7YBbCtH+8zwtZf&#10;p5NTO7IHPNXUuLofxyri8TGkX8gq8tGpTJsitSN0JXKVeOVteagMTwh4zbXa8f1Bnr4vrAQkcRz/&#10;j+O2A6tqaAhXmm0AewD6CIL/RkQXY+6/xnuCvNgOfpokYgHIfS6qbJTPM+A+76XmtfWxHpiJyGcW&#10;nTBs733opi13GfwDN/ofX6x7nh9pSkcF21gwtwlF34uqjEnAVM1DuP7DNXnMab/ZnH9FRB+0wqFG&#10;GXK+vFro9ZKWSqoqPaq5bKmPXXPd9rsopF3zxdC10O/3qdEIk3b7YQdAZxpuQmuMRnbaw5OTk2YQ&#10;9AKirgfMoPySZVi+QOq9PXk4aiib0/T1ePQqk1miS0rTZtLpNJK1tbVB7a7nwwQzB0dHRw2gHEXZ&#10;VDKOS0Kurq4ygA9+TDEzDg4OojWVYAmwYiUe9XJra8m03dsP1Y4KuupRkYz7QCGS8zjI1IyFNJ0Q&#10;G/pA/PSG1Y4IJHOmR0JWhKK2bhKQ6AG7UZamr4+DyZkg65AE3a7FXH4UiWqWU7f/UTFPfQe7AP3F&#10;L5P3ZvM5AsxfawGAdRJREYxmROq3gUlCTofqT57TYhKqbyqMsl8S8Nl1djkVKs/7CKlcVefjCVX5&#10;tdDVRWoptKU5uZhpjDxKslrKdpKkiyD4Q0063hqWk0QsMLPIbuL1cw0Uz7ueJ4w020eHOX5KeUmS&#10;ELPohmH72bTdmNQYH8zcuHh4sZ56osnMtujV+liwzRUqXTe/z+oUzLWzpRq3Kk+ZDV6bdCTmtFeT&#10;jjVMMDMxv5ntdk+We70kkmONRXGsmZ+xoI9xZCR9Ya5U5ApLCDZg6Wuh3nXRy264W9wUi4utq3b7&#10;4RsiuqpJx+nH119/HTC/agFn85eXL2fDcNCQhGJ7OCaZhTDGVGF9HFVjvmVe7qvWzTSAuUj8uPpj&#10;9kv1QZKPqZifX+9/++3l5dLSTy/X19d7HzpB9KGCpTlwABRJx9VsXU+zkY6rQvCqUW9VCMbhIWHX&#10;RmZ8WCAirK2t5ffmikzUgqxUko4//jh1pCMA4OnT3IR1UwsCoweE2bxGe4pYtKkhSyq8nZu26vJz&#10;0tGEStvWFj0tTycaIyPf1pb+mXw0YIsyTh666nMhgnUP9mOJtKVOzmZp29n69raYHOmogmVesD2Y&#10;zGOMJh0fs3vbXJefaSDf8mMvwJL2pcsUewTp+IRysvUJAZ9PxXHfVxARE/0meynxOFWKR5N0qnol&#10;bebpD1EuGaxe1kMc/yO126Zyv8YEwHw6F8ftPwESPRiMKUUYpcCp3IWjjpnGALwkSUgI7/nsbB3I&#10;467i2bNnzdXVxY81paM5nqBtA/Yxkm2X/C7i+mRiCba5iWPEni+8bhQtHBLR4B33UeMe4ccff4zm&#10;54NZzwsaeaotsMsQ1x2jVhXjuykXXX4hzd9SOVBIi5sp4riHhYXuVD4k1iggUwOEZ2fPGp4X+kSe&#10;p2i7MWpny1G3eWadssB8lCk0UFbjuoPL5NvMgom8IdEIAELMpAtxnGJ5eQAgrUnxGgCkIv3wMDx0&#10;5K8aZOOh59GqEKyWenqhvOcRXr+O6Zc354fvLoGZQ7x86cNGMgJFQtL3CWnK2NiIp/GFgJxy9kLs&#10;h1QwsR7XhNoW1RlAMbKzJWI0AGAbN3mNlce2GxRTt1ma3gJABOz+Adj+DMDTipZsKkk9z8Rtqx1t&#10;akUTJuloHqOrjErfmZgZeTGozA6XA8BUQakYFbloC7qiUMibimjWGvHoeoa0VhuRX4Va7ThB6OQT&#10;MP7Dk+1VNlnSiq+6AQ/MHbRatdLxVkAAGjNE/QB2lWKVbMFcr4KtnLWdIPC7MzMzl2O2W2MKsbHx&#10;YJbIiywPveaFwDKu2DbOkOe9N9LRHOsIEYoo8i5r0rGGDmYO5ua8mSLpKHOyfJta99q7ydoaLt/d&#10;TFrdObmiYrP5m4NU/IqadLxDYGb/8PCwCZw1fb8RSGJuFOl43WFlG9ZvN9Sr+mXm2dW8szw3106u&#10;rq5iLC/3iaj231gDgByNz58/94/evBnOeaaC0YTKM8uU6gjB2B7bxvRDgBiSjpra0Yq1NcbGxsR8&#10;4b0F5HjZ1IjGzZixNaLW1oALJGJJyfiPeXpBaVfATX8nXlHZ10NOOmbY/ufISced7Bh2xmhaKe90&#10;cu721I4ZxmSMdGJSVzbaykArq9IvJqaKk5dBZU59wcXzZ0a4rsIwaMq7PLtPFOqdpJns2HZxGNfa&#10;ZU06ThbEcfw/jChjnlSXnzWzrAkfzB2E4f9HRHXwhlsAM8/FcfdP8BbBClQT71heJ4C8MPR7QOOf&#10;ahPXuwtmbg8Gl2sAmS8xdGRKsbcOcGC+3DDTjX0VLkpkySMMIBpCHNPCwtk1+1LjniJTkc10uycz&#10;RJ6PoTl/qZxSeQ3Hmqn8spmImunvo8dqD+48FyRZ1Rr4XSwsdGrCcbqRKQDCk5OThvTf6HnMQpTJ&#10;alPNOK5/RXt6cVxfAJjL0me5mFZ8l2z2i3mWiS5L41QpG3WFo0pnTkWvFyWPHj1KMKEoojXuFpTa&#10;ERlpaKoYKyEE4HnD5UsAj8wyx8dJrXjMwcw+Dg7Cgim1rnhMU0avJ246cMq7gpkD7D/xsLme93Fv&#10;RCVd1ahvjwWlqrvZiMisIlkPofstVNhBbob9PYCfobq8CVuZ78VtBObI1Z0utWMVkVgFm9pzkmpH&#10;JuCpbw8O81hbf6Kna2WrCEe3+nEaXhQ4zKx1mBwULOvWph35tdpxwlDKN8BOJlYp18wTXwVCEFzi&#10;8PBb+uij7jv0t8ZbgpmDwWDwMVFlkI8qE2nX04oyPbQRPrZ2szyOgcazmnS8u2D+MQL6qznp6CQ7&#10;LEqrqnLOlxmu+Uift2zBabK9s3pQF8107pgW6XxEf2p8IPjxxx8joDPb68VNefOVqxpNElEjVUaq&#10;tarS4TSDNsvIPZfT7Ns6WVQ2hSViFiJJgt78/HyH2jRVUUZr5MiGTXB8fNwEzoNXr478mZk2M4OZ&#10;pfSoTDoqElC/3OptzpQIQDlGUBgvkli8GObLkrNaezrRqMrl5KJuLi2XB5STlWUo0lGIOJVk43oM&#10;aU49xjdV40NENix9WPw6OqHIRqC0LJGONUogopS/+ILxq1/52Nry8Py5zMgJx2lWOQIAmL/wgD3K&#10;SUdFIBoKRRexOIpwLAVrKeCmSQ6/SAyqpU4w6ubVnxlp4zyOmYFYdpjo09s655mfznHMwcchVU3o&#10;xzjRa5Hnjkj9JFs+ZklC6oFhFKk4ioS0ko+3/rvV1I5Vb0dt3BOjzFWYz4FWLqO+x5g8iOP4X6t1&#10;jCYRTQVRVTmJJPEQBDGCYJeIatLxlsDceZQktM7Mtre3o5SrVT9y2B+Yyz3ImiIAfhjiJVHt5/Ou&#10;gpkjoP9oMEgaOkkzTlWMfiM1qm5h/I3yM2YozkSzJ45pcbF291AD/PXXAXa2Zno90YYxz71fdWJh&#10;rwaZOJpcfFdFpSLc2+2HPQC1SfUUQypvDxpnZ0ko/Tfq6sHR73tNdWEVEa0TjKPbKasWFZmYp58D&#10;mDfacZFB8wDOUSsba7wN+JtvAjx8WPRlpxOLehpQTK8qp+B5teKxAoYy6c6YKzJzAOxpnTWUjAAK&#10;fhp1qLRqclHD5FRzzL8l4DO/mlzbQbVfx7fB36ZEv5u4ujUbf/77P54LlubMhfM2MZ/C8jw+NiYn&#10;ZXat4zEXScVCZOprKR2B21c7WkysXSpGU9DkEjmpsp62Xih728f8oUInHk24Bqiuhhx1wglJQgD+&#10;iVqtH9+1szXeDi9evIhWVlZ+BiQNjH6r4ZIuV0y6+oOzGdjABHlh6F9lasdabXMHIR+Mex8NBukc&#10;ihGnbabQVWPHNsaUatHMr+pPgYSxkS9E5HGf0+bc3BER1T5FP3BkQ6TV6RzPep4fIhNpvc895Ou2&#10;+TAP8GIjzquIRdsYt6RxlkzMIo3jsL9Q+3CcWujqxkajH0qloE42zgF4CWDGUldXGhbXZQlJLOpj&#10;JC9XNpMu1lVYYOCMXMSjxCgB+fzwGsHMYjAYpKurqzFqsrHGNSEfzv+miZcGmQjkhKJuSq1gko9A&#10;MQKzWX/tx4To03rOvCeQZNVeUM55G7NpW5otbxuSHNu50eArxWAk7wO2SMrlMkS/vukI3Va8/+N1&#10;YbLHKBW5P6tQPNrw2HyOwiii0dztbbtG4Dw6+bgchLqfsBGQcNQzX5bc6jF/qFAnWf/oUWkVzJMv&#10;KurpUlgC835NOt4emJmWl5fXM9IxRVlqbJ5HPR3y4ZgFhsEJbJ98b1odBkJjHIVg9i+BxvOadLyb&#10;kDduneXBIJkB2DaeYKSZ84KtHAMQLIN2FAJ3jAOjvE6EDtFgkTTn5l7XpGMNZg6Bi8Vu92TB8/yA&#10;pUO5MW9AzHnPNQfa6gz3z2Y5fSzbiHRXvl4dALfbctwTkdfpsGi1Hly128uni4uLFzXpOH1gZk+q&#10;x09nLy4uZpvNuCFvmwQXp8wLMH9kjJmi2lAnAcs+GPNxo/KYZ7NRpW+7zKHPKC8j2F52novrww+A&#10;eSwsMMdxnCwsLHQXFxevPvroo24WKOaa31qNGp/7BdIRKBKGpnpRQeXp+TrpCABxzLkicqdWxNwr&#10;PM1Mc3WiUVt3B4QZAdOMd1tu7/5BL3SDpCMT8Fjr+44xN+vbw2AyXC6noFR/NqWdjse3RDoyvR/S&#10;sSoCtsLkjlFeolds6ka1NNPZSOMxAspwUR35JW6bgNPUjhYOYrhunm8yytkIRgevUZOOtwnzzY9+&#10;ck0GmWE/wa56AkGwT2H4+r32uMa1cHFxsRBFmAWCNH/YJQICASTGD/k6ip8QQKytQ9tWiEtjqdFo&#10;HNZRhO8yLpcGA1pATijqY6jKv6JSdbG+bSNZDB96tpsLM931oiQrxwKX8RFFdHWtQ61xr8D8hYez&#10;fzvT7b5pE3kecsJuWKLa56Lbt6IK9GErl5HhVFSc2ZWL2rZOMjre6Bb6xwDQ6YCYhWi3g16rtdwl&#10;olt5MKjhRnaKw+Pj48bFxUEoiUEfklwsK7xNgs9OMFblM6R/xpykJLokRzuKUDTnV22czQPOManI&#10;x3PKynGSJOnDhw9jAMnKSm3aVOPdwMyEgwOLas0CGwFpKhwVTHXko5gxBX7ParwfyHl3zzjvhtLR&#10;6b8xUzLuAthWZNU28iAtCgYBuf0zSLXjTUdEfuLJ64giEvUoyC7SUS+3w9J3oCIaFamnE2AqXS13&#10;bjEohzreUdCPxebj0WaWXjz+CR+ja2dcDCpjkopK3VhSOToIO73MZ9NIwNn6fZ1+6mU9I80kI2tM&#10;GCq4jDoJJtGolja5qrooq8Ghm0d6EOKIiGrS8RbBzM3B4OqjTNhqPLDqS5NEVOsJgBZrBKIqo9UD&#10;ZH676ofMACgMw7NacXZ3wcztfv9inmjkSwi9jo2EAYCSaajGyejzkW0frjQT1EQjRfPiiKKVzhjl&#10;a9xDZKMqurp6Pes1RCAVZVUBWkYpGPXcov88PU8jFknLZiLyMqmZjahX265rsdYvdUfcJaDFzILj&#10;OOwuLj7s1erG6QPLqOmNs7NnYccL/dnGLIA+XD4WZR1pEq2rEo02GdDN8S+sZGRefHbYbp4szaiz&#10;DcrLMhORB7eZEyzpwPk5idlZsbR0lQBrcU1+13i/2AvgZaSDS9moYEZfNiMxK/g+FdpKUwY2mEw/&#10;kDXuMJ74wDpysvE65tUA0BvDr6MisnaN9JtTzUn131OS5KFaKrgUjeVmULgXMRV3alsnH2+HlM+P&#10;dxTMYzBJRp1g1LFCednHEz7GJyMmHJf5tEor5ZnPUKXjnRLl3zgCk7dF6fhqK4vbBXEc/0sUyUWX&#10;kqhKYaTfmAYQ4hSNxj/WDz+3C2Zei+PuKmANKGOBIhR1ojHMSKbYK5tOx1l+TOW84kN0GIY9AP9U&#10;j4m7iR9++KHx8ccP14gogDSLHj7wmgQiqi8WN3SRM32LEgGNtNlsHtVBrT5cZGbVM+j4jS71vXFU&#10;3boa0UUquqpmS1PpreeV9paNWxu5YymrIx/v7Tjso/bhOHXIhk1wdHTUUL4bpfrQThDmJGNuIl1c&#10;L7U/YoyWg71gOC7PUTSPvtZx6X5JM2L9hBcXNxPIN5a1CXWN945M7dgsJCpC0UUsqjx9W69nlv8j&#10;gE8AbGyk9Xx6PyCnxt0xVLLKH6NugmsSVhGAPyCPEq2nq/o6bs63I6vI7m8NReBdx58gADwWt0VY&#10;MbNf7Pd1TK5dfit1NWROrk7WtyNTNfHoNJ12oNLH45DzuW3iUTOzLiQ70hTe5ebizgTCuq/QHXma&#10;MlSTTLCl6/kAQBDiTU063j6YOYrjzmKRdAzZ/kG2jJGTiXoeAIQWv56hyNu1jhERxzEgfUse1WPi&#10;boKZvY8++ugBEfnMnDKzsDzsjpozXHPH2L0oK3Vd/vaImEVycXFxPM2kIzMHzDyeyViNa0H6zjua&#10;6XSOF7vdJOpSj6C5DM3KFNbV0jSJdozxqrGtbXM2b1YRl2U/utKPnuDyGNdrCW63g367vXxGtQ/H&#10;qQIzEzM3T05OMt+NzQYRkRBtIUeUbuasj7Xc72KOdXYhr1d6+QOpZJx3jEsw80bJt+m4+yEiOj8/&#10;JwDI/Db2Fhc3r4ioV/ttrHFj2NsL8Pq1JAoVWaiTjno6AGxodQ81klGVUev655Os/Jdf1mbW9wcG&#10;oWMzse1BKhV3tG3TjFqlm6SjSi+RjsDNKgPHlOS6FIJKEXkd8u7xrZFVPFQ72hSZ6lhM83B9+zHK&#10;ZQBgm/Oyj9Vy0r9/4xzYzKlt60Nk5b/MPiXS0eR6zPWJw0I65lxSvm2mvdMu63uT2wdxHH9aSAnA&#10;SJyyV8CtjPTA3EEY/kNtWnO7yH7Mn3S73QdBwGluEp0XsVSzmfaZyh3zjYM5gZXeUMRxHHie96bV&#10;ah1c7yhqTAuYeX4wuFzOHjrf04VKKb1MP3pmGXsGyhHPsnTymEUSRQtTSjoSmEV0dXU16/tJM037&#10;vZmZ1eP6Yvj+wC9eRJifb3X9uKnoEpXnIMxJz7eQOOZY04juqhNnU+HaVItuUpKZQURqTgdRj9r8&#10;gM/T03h+fr1TB+maLjCzDyA8OzsLPc/zs7QCyejybfu2u8RIVW2hf0PiUN9mZnieN0xzRU5X+YuL&#10;iwLyhWJS3+/VmASYmfD8eaOkYBwHGynjucWvo05e6uj1BP3Zn8VjCORrTDmyaSwomz/bYCMklZLR&#10;9Oc4CjsMSXRMUu1oew4zYJpjqzSb6vExl0mu21Q7fuVL8vAJ8qUeAKfKR6WLXDXLf0vAzxl4nE7q&#10;vlyeyyfaudRJQyvJCLea8UtkfhttljfQ0m7dzNogHl0Eoy3dxkGNrHvbx1tDwnS6KY1kxlEqBZmS&#10;I2CBAISAE/R6L+qb0KnAgziOF4MgSA0TaNu5dJ1nMtJMxaMtWrHZluf7/lUURYfv68BqTBZHR0cz&#10;wPkSs1JuXReu6L+FPDNqutDKusavbcxRk8MkOu9PJenI33DAlxfLvd7ZchCkLQA04883ATRH1a0x&#10;Gswc8OnpXGexOd/1z5vMQigSRStTIF5g3PRo5Lox1objVxuPijS0qW5t4z4neTTes8DvqDy9jCIf&#10;ASBNgxhv3lzMz6+f1aTjdICZ8e2334ZyrsTM+fl5U/PjaaoRbfXHmVfN+c6VNlb75u8gI7cL6kZV&#10;ViccFxYW4sXFxR6ADhH16/u9GhPD3l4A3yesDdxEzkbK2DBISUU6mkpHBRuR+eKFqEnH+4InPvB/&#10;a4SETh72jI8tyrFSMvZg95noCt7ydAz3Ke+E8vP7WNuFY8iuHaNMrRXJddtqR0CSjYD8fhVhqJOK&#10;c6QC+uSRuYGin0qlkFRpT6GdO0ySdJT4coSJtfqobQUbKVkgHYHys7yedmuwqB2HWSj3VU+39dt1&#10;sgjXeDE7jZDPAr8lZvZYWtIQ8xee/DAVnyfuBojjeAdB1utE+6UFzMPtQDsqM5AxyAM4AcIfiOhs&#10;An2uUYGvv/46+Iu/+ItNIoqQk4M2VE08bObnihv771sf+KpMHMdemqYH8/Pzp9c6iBpTAane6X00&#10;GCQR50FhnKUd6i7zIjisgPIbK1dZ6w5hKNGaTeD8/OJsYeGTqZqHCATBYqbXO50HSH9DzQAouozf&#10;0Eod/OZtwcw+Tk9bV2EceZ7vG2pGoNo/8cjWXapEnRCsmh/H5JW03085TYgomZub6wHo129tpwPZ&#10;g1Dz7OwszIKwqPTC+XkLRePbXLP1fhVIRXPf50Q07+iP7Tq+uLgo9vf3k83NzbgeezVuA8xfeHj+&#10;r3PTHUUuKhWjrmg081TavtZglWpyM2ZgK54GKwT9GlPj+rCrHV2qRTPqsctno4ItMnRx9zeodlSE&#10;imVwDBWNI+6nn8CuaERV+oQJuRxFtaNONFaRpkq9aIPZlmrn8Y2dNxuyMZrdP6jv3KpmvM7zkVlP&#10;BwFT5dtRv0+3EY6FahX5rvt9dbxv3dfbgPx+vvSAz+D+jQJFX56fM9Hvpv4ejZgH/11FvnkibQM4&#10;BTo/EC2ev/fe1bg2mPlBHMdrKJKO4zyslG5wdDM/3dzP1US2HCoowjA8B/BykpN4jfcH5svlfl/M&#10;Yaj40olFhUqCcdT8Yd2ttj72gzYRUbPJp0SL7hCxtwBm9i8uLubCUMyqJJWjgookiX81Nzd3clt9&#10;vKtgZjo+Pm4/jESrmxOOb0EsAi6TaBu5aMKcG91zpb6vNoArbdtmgg0wCzHb83tYXu7e9o1iDQnT&#10;nNpUNeqBiXQS0CAAS/Ocqc7N9jVO1HTrttZGYQyr9VMAi69pdZsAABVJSURBVEYZfbnU7yd49KgO&#10;FFPj1sHffhsiijyrybSNhDSxf42dHR8L+vTTW/eXy998E2C7QcCWqJXFbwdm9oBdz0027iAPJmOW&#10;2cnuaXU1nE4y6ibLylT5sd7AjZF08rgAVAfgUPn6vbmD5CmZU1uIx9dM9JtbjGQ9KuLzKDzGeMF0&#10;JmtKrpHIcBOPYwWKUevA6HFx60TcW6j0bM+RNuLyThOPRSIaqD73NkLy9n6n40IFl9EJKjbSgKJZ&#10;rVaOPCA9rEnH6QAzB4PB4AHc51EvO1ya62aavrS0bY4LQUQQQnQAvKpJx7sJZo76/bSNIekoU8sE&#10;CZsEt/ro593chqNO6eKY9aUAPQ2QD9zNHp9NIekYdjrHDzLSkVE0IYf67jyvH9w1qfxtg/lFdHn5&#10;chHoznTIo1yRq8Zoi4vjlZk5ytL1cnmLxXFunfscfWHobeXl2xYysasT9dq+AWZVnohZiJlB0Jud&#10;/eiMVlY6Nel4+2D+yudXr1pnZ2cz5+fnTQAkhChd3/Q5CvkcVriHspGQJumo0kxi08w396ttqzKF&#10;bXV939Su9bkpfyoWFxcHf/d3f9ehjz+uA8XUuHUwf+Ehioqkg0kuVpGOAPCjxb+jCzs7t07yMbOP&#10;mRkP+yFhf9+Xaq8a18dTjXTUzajVulIz2kjHp1RUO5rKRlPh+FjfuDGio0hU5cnaOhlLla9IGMcL&#10;fd2cVyfA1OezW3yWe+JJ9eK4GFXWHUznFu61tL6o71p9/1VEZKm+g1QunPepQMU9tdlH2xiGkVaF&#10;O0o6PqHyuVdpep6er7CizLIn0eW3AjEP/kW2butlhVKJfCB9DTT/WJNL04Grq6vlMAxXAYgxVYoK&#10;ZqFRCrWqRhmAnyTJ0czMzNE4O68xXZCKnu5yv5+0NEJlnIE0skym4FEvPIZKn3foLqII59P28oOZ&#10;G+h0FnteHGYEI2C9WSRPiLDfbrePa3JpNJi/DoA/bXU6SQSA8u/WpsYd1VZZ5TV6znSZRCt0MzVj&#10;O1OwdbKyMwA6JId7OyOaOpmSrbg9M9PoA4s9qqNUTwWY2T88PGw0m81whNn0cE6D5eHOVDTqL07M&#10;NBMu1aOjvyNVugCwBOCUCItpynj4MAWeJsBOTTTWmCowfxPg+bwk3lzEYhX2s+VmzNgPqbCuL59H&#10;HjY20tuedzNiKcD+fv5DjGPG1nSYf98VyO9xNyNsRwWF2WFgl4qm1bqq0VyOxI2o5jQ1lEnImKiy&#10;Uqzol052FJRWt+zbUVc76sFkrguXCfkw/xbUjk88u9/GAqGk7ilQLGeSTl9CmuZaVYDDsrf5rDHm&#10;454+fkcpHfXy0MoO692FedP+QsGldhyHkH7MuMXfbRVMxaMJVx4BySug+awmHacDzBwGQbCIkuBC&#10;ZutFLR9Y8s3gMWZ5V5onhLhst9tv3tvB1ZgwLuYy0tFUOisUxgAXA8+4zP10taJQy3chHYmI4ti7&#10;BBamjXSMut03SwbpCFh/M8xE/QDl6IQ1NDAzXr161bq62ljodJJWlqp9tx1ZiltZ+awIulTcLirB&#10;KpTdw9L50ly3KYBbhTTmNsuPLJurGvN82ZcOpWmczMz0L4mWLm/74beGJByZOQLO2nEcN7I002+y&#10;7To61l2uTiYWLtaWKVHIOEkmkVmyUMjaBTNjMUtbEoKXhODhOiTpiCWpbsTDh10i6hF9WpOONaYK&#10;8mFsxrMGjUHMxaWZl302tXzXOgBs9FSk9luD/B3v+sCe7J/qYxgSCuZ3NUbjiZcHjRkHKoiMDS6V&#10;o3W/N0ns6CSM6/l8VF4FdMVdTmrcIumInHRU/Xlb0hGoJh3lLt++7etBvXcsk0c2oulLC2FcKscZ&#10;6WikFZbTGNnZdk5sXINZ1qWGLCzvwj1NPhZc0Met+m3axglg5BEPgzJND657IVMs8gCI3tyFE/oB&#10;oQkgsJlwVWy74CpnvnmwlouiqFcT0ncTzOx3u4kZ2q+KqFb1KsdERfkK9Ee2MTc315umeYiZA+Ai&#10;IvL8HrqlNwBaueH3lREQ9UNFNRrtdjsi8j2gJXKTaUUqtiykI6CXk3kMoFMia/QS5XU9bcbaOUUw&#10;5ilX2XK2QELq+TnpSCREK+10/D6wUT3oa0wEzF8Hh4eHjbOzs/DFi0tvdna26gWM7Qa4NLhcRKOl&#10;3JA0zMoDwDDNVVVPXxKCrU5jPU/2NY5TYDkGENfX6hpTjGteF20kZAZd7ainDbcHDNz6QzkBjeIN&#10;TU5ATs+Nzp2A25x2fIxHNBbhIgRuFOO8+LJdr8Zp87Z/ExlGkoYZzPP+uKKsbpL9+JaVcVXms0BG&#10;PmLE9/D/t3dvu41b6wGA/yUfJFuWZ6Z2AjTZOxgUyL4J0BZoHyAvsfs6fZ/kJeYFctfedHqx0eyc&#10;x/D4INuyx1q9IClRFOXDHCx55vsAw9TiIkWJFA8//8W1IuvqXprLfJfPd9dpHsv30ehcqM1t239z&#10;/KRJ9sodN1LOl/8a04Bi5aaVtRax8WNK6Y8Pu2jcVc45jUajP3U6nZ1aRkZbqnL1em4W0Z6Cf0ta&#10;/tz8Ojnny263+3cZO4/T0dHRk243nkbtmYxtTQKb4xa5W4+u3RwxSrPD3XKaUXM7Lv9f5F5v/XVK&#10;+8P5+S1HLp7p+KzTWVufFk2/u7bhyqtXp4dfffWVoFNDzrkTr19vn22+6VWdsNQDiymdNwKNdWdR&#10;NHuuv44onr04jPs0z855OzebRs/bySn93inH33KhOKzmOx6MRpexv+9mzQqomlV//vnn6z/99FNn&#10;Z2fnzuuk+fu+a+cv5bStHcDcNSG8ymg8LAOLz8bjfNjppKo8Op0U43GOvdF1xBc6jOFRyPl/NuLH&#10;V5348z/mIqi4Udtoq9dV4LAarurcEIRstfxOXIpHiey2/zBfRmhufTdFls8Pd2xFUu8gph5oXNhb&#10;dcOLeIhOZcrMpaqV4nu2sAOLHLG8pqo5587dA47v6mF77G5vWjtfbUGdtvK26/7mtf1Sg6u1zL77&#10;bsO3TdM6/jHsK9ub289Xi4g0/Z02H4lQDUfMB7BfpId+hMBt6juxZlZT4+9NRESK2PglIgQdV0s/&#10;pbSdc76O29dntIyPmO0Fu63ObfOLiIhut3ss6Pg45ZzXNzfH/SieEZrLslrGVtNmY/13o/l6On03&#10;T4OJ9eFJ3Zayqnxmm04ReTwcrlzQce3g4OBpp7O2nosm5OPmd9c2XPnz2zy76iOXc948Pf3t6dn1&#10;yVbxejz3HS0OOkaUnbuUf0VT7OrZi9XUUTZ/bvubvsd2rv63BB1rr09TLegYEdVzG4eNehER/bxz&#10;tXk5GAxOys5jBB2XKH/3XSf/8kvv6Ohou9vtbhwdHcVNQcd61mJ9uB5crIKPT6fNoVu236LoWdGU&#10;eqbJ/12CjvVm1G2vo9Mpu6g+vSqaVH+pwxgehSLo8FMqgo4Rs0HG5v/6uHp56WVMMx7rJmVf55jv&#10;AO9B5fxdZxp0vKwtfzn8dUSsYPbKarqpB+Q7PaMx2oOQbb6NqF1HfaCgY8Q0uNJ67VWvfre5fl+r&#10;uzjoscSgY0tpfTm/rS17s3zyd8d3++NBA3J5pgn5jRY1J47acNt1fTVcD8gtdd9RvwR6m8nvO/4x&#10;nONMg89/NJb/RTOQ2ggu1oOM1bb+Ii1uhv1ipTqbSTlf/nM5XG2k1XDE7EbbiXjzW0rbvz7kAnKz&#10;nHO6uLj4stPp7EQRHa7uorRtZc312nbH5K0WIyLWxuPxSa/X+3WVIuvc3fHx8dPNzc1BzhfvYf1N&#10;MhcjbtyuRjFbZ9SJ6DY6Y6mWp8h46/XycUr/cPruy/h+5Jw7cXKye7FxvdWe0XQR014Uezniova7&#10;K8q3tv5+kNJfrj74wj4COedOHBxsDXvXvZR20uID5lnM9xw9u2/LOY+LTN1J0+aZ/d7tWYyzi9Z4&#10;j4ZhOd9++dbTzkSq4WFE2hqPr3d3d88j4vIxnBx9zHLOET/+2H09GGw8TSkdTcvnAonv8h736Oht&#10;ospabCuPKLIbm3VmMhyvr8dxevomnj+/ckzmMSl+Ky83bs5ebGY7VvWq4eE4YjPF3zZS0TnLZZ5r&#10;xhyXOeL/UsTnOaV/X9oN83LfsB7xMhXLVF/OMvD4t34nnj+/XnZW5qqbz3ZclNHYpq3Oi6gFF9OC&#10;8ijHfchsx0Wt2BZOFouv9e4yn6V2TDHNdmzL6qrUMzWbmZGLyqtxM5lhK5Dt2Jp1uiguMzfL2ri2&#10;dZZi+euzrbharnufH83NqDGPVT+3ztOOot7SbR3PRDTHr0qCw6RJYK2sbXgtYuM0YuO3h1ks7qHf&#10;6XS2o3godnMHtWhn1Han5DY3BSpTRFz3er3XH/sFTnEwjM0oOgOpvtfLKJ6VtcxFeyc5597FxdFO&#10;EXTsxuzzFSfBwRbNptEz48YRkRZMn6fBuLlpanVmhtPV1dpZrzdYpaBjipOT3dcbw61ubvsOIto/&#10;Z0QRhIyU8/BNxNcrcUBYtpzz5umvv/Y76+trEf3q4FwP4tX2Zdtt05eBxum2UwSOJnXTbP3tRfvK&#10;5gn7ZHztPWJ2mv5kYSNmn+lXBbDWRqPR7v7++ce+n3wMcs7rcXDQjd3dtRSRj1rqPCnX5euYXZ9P&#10;c46jTidVyY7NfX91AlyVP805oiVI2AwszjWRboybeX19PY6U5uvu7V1HcRPyTfrss7t9GbBSXqxF&#10;PG8EE9uCjJW24TJ41+xEZi6w91WO+GbZwby1IugYUSzb5exniIh4PhzfnHlH6S2/o0WByW+r84DG&#10;OcG39fODSQDlfatlOy46J4lo/8yLglDVtLct7BKDVP9Z+47bmpVWr9vUs7/ayiMagcxlND9eEAy9&#10;rd73KeKvi7aBtteT8hUMOkaUy/uOQccU09PuiPJ+8bvM8IHcGPSfH98Mvjd/D1VZM+A+Dd63nasu&#10;Q8r58l/K4ebFVrXiOhEbw4iff0zpy7t2D8YDyDl3RqPRn1JK21E2E7m6uoqNjY3mOmxbrxHzB663&#10;/bGm6+vrk62trV9XYaN+33LO6xHRGw6HvbW1tV5KaT1mdwrXp6enB/v7q9P09z6Ku29n+6PRm62c&#10;6z0F14OFbcHDUYxGEd1uW1AxIm7fppp38FrqVs94zPnNm/WLnZ2d16ty1ybnHHF4uHPei51p6aIg&#10;40XbuBzFb+dyMBh80r3Al3eAt//444+t7e35gGJVrfx/43bVzzmfxuyz9ooxw1iU2TgcDqPf71f/&#10;c0Sk4XD6c67Kqvc9PT2Nfr+f6wHI+pnPcDhMOzvTzWLn6uoqnj278BiK5Su3tW68fr1+NLeNzAeO&#10;q7JGM+pIKcXx8XH6ajDIr1sCj88iotnBy0yw8fAw4tmz6cjDw3j25EmOKJ/VWL6uApEHEbHXfJP6&#10;AbcecPwIj8N8OnL+r/X57MSI+aBhm0WZjXWbKeJ/oww6xjL3y9Nsx/9uWbaolVWf4Ru/7wWK7/KH&#10;MqHm3/JsoLYZVLxLBuSLaMlqnLxdzF5bfZDnqLVkx90laNhWd1HySDOgGbH0QNV3nYjPGgHHRYHG&#10;tmBkPVOyOf1c9uQHaR6/yPz6nPlsuQwu1qb4PsrXbdf1ETecC9ffdgWe7fhgVn3/eI+M1wXuU3f2&#10;rVchKJtyzv9UJGxtRvF/dnxEvo7o/pJS0vHBisk590aj0WcREd3ubLbVaDS6tYlYrzcNhFxcXExe&#10;X1xczI2v16tPX06XI+IgpfTRBKbLr24tih9G/+joqNvtdqPX6+WLi4vcuFjt9Hq9o5TSymTi3Ucu&#10;HpS3e35+PjmQbW1FnJ/fPN3W1lY+O4tI6Tw1yyMizs/P09bW1iRIeHZ2Nqm3vb0dZ2dnETdk0hZ1&#10;DlLEVmxvj68ido5XpZlRuX30hsNhv9/v14JU/TxtcjvV7/fzcDicOQHs9/v57OwsbW9vj1JKJw+0&#10;6Csn57wWEVunp6cbc7ctc86DwSBOToqvZzAYRERMXt9mMBjkk5OTlHPOu7u7cXJykurlg8Egl/NL&#10;g8EgHx8fx+7ubkREHB8ft85zd3c3l+Nbg47VskdE7OY8jidPLiNitOonQ5+C8ibSRhwerh1GLYtw&#10;by/i4CCq4cPDwxsyEw9jPC4ChHt7e/ng4CDVJ59oFO7lnA/KjWBvb2+6vbx6FbEfEa9uWPD9/VzW&#10;TbG/n+P334vm1Pv7OX7+OccXX1zFB2rmBw+paFXyckHHIF/nIkD3Tfn6ZW2DrwcX64G6Ztk3MQ3y&#10;RUR8M17mzczi+PeyM7u8c8tYn+R6FS4eV1Gx7fywoPnivTuJmZt9bXgu6PMhtqFbmmMuCkC2JZzU&#10;6y8KNk6mX4HsuMZnXpT12NQWeFxU70Uqnu34Hw/62y9bzUV78Oj78v8k8JinvVn/tblOFq3LtnW3&#10;coHH99G8us2qnwPVMpjr/+/gtscNtP1Gmr+HFQk8LnsBeHurkja7KsvxPjUOfrnxv9Vj/Q7Kuy+r&#10;bqkHzqba9vE+duIr9dkeWu3u39IPiB/AJ71uV80j2dfdyyqcSML7Urswu+1iunLXzJ+2Y8zSm+Xd&#10;9OyzRdM4prR76MyqyodcH/XHdjSfYXffgM6iR4LcVOehPeQ6XMZnvWnd3PTZU+qU19q3z+OxPe/w&#10;U1OPmTSHK59qYB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JT8P3E3S7o5efBSAAAAAElFTkSuQmCCUEsDBBQABgAIAAAAIQBF1ylx&#10;4AAAAAoBAAAPAAAAZHJzL2Rvd25yZXYueG1sTI/BasJAEIbvhb7DMkJvdbPaVInZiEjbkxTUQult&#10;TcYkmJ0N2TWJb9/x1N5m+Id/vi9dj7YRPXa+dqRBTSMQSLkraio1fB3fn5cgfDBUmMYRarihh3X2&#10;+JCapHAD7bE/hFJwCfnEaKhCaBMpfV6hNX7qWiTOzq6zJvDalbLozMDltpGzKHqV1tTEHyrT4rbC&#10;/HK4Wg0fgxk2c/XW7y7n7e3nGH9+7xRq/TQZNysQAcfwdwx3fEaHjJlO7kqFF40GFgka5kqxwD2e&#10;qUUM4sRTvFy8gMxS+V8h+wUAAP//AwBQSwECLQAUAAYACAAAACEAsYJntgoBAAATAgAAEwAAAAAA&#10;AAAAAAAAAAAAAAAAW0NvbnRlbnRfVHlwZXNdLnhtbFBLAQItABQABgAIAAAAIQA4/SH/1gAAAJQB&#10;AAALAAAAAAAAAAAAAAAAADsBAABfcmVscy8ucmVsc1BLAQItABQABgAIAAAAIQDBGhH7uwYAAL4n&#10;AAAOAAAAAAAAAAAAAAAAADoCAABkcnMvZTJvRG9jLnhtbFBLAQItABQABgAIAAAAIQA3J0dhzAAA&#10;ACkCAAAZAAAAAAAAAAAAAAAAACEJAABkcnMvX3JlbHMvZTJvRG9jLnhtbC5yZWxzUEsBAi0ACgAA&#10;AAAAAAAhAE1WPXvdBAAA3QQAABQAAAAAAAAAAAAAAAAAJAoAAGRycy9tZWRpYS9pbWFnZTMucG5n&#10;UEsBAi0ACgAAAAAAAAAhAKyrfX1/4QEAf+EBABQAAAAAAAAAAAAAAAAAMw8AAGRycy9tZWRpYS9p&#10;bWFnZTIucG5nUEsBAi0ACgAAAAAAAAAhAHvUxosVOQkAFTkJABQAAAAAAAAAAAAAAAAA5PABAGRy&#10;cy9tZWRpYS9pbWFnZTEucG5nUEsBAi0AFAAGAAgAAAAhAEXXKXHgAAAACgEAAA8AAAAAAAAAAAAA&#10;AAAAKyoLAGRycy9kb3ducmV2LnhtbFBLBQYAAAAACAAIAAACAAA4KwsAAAA=&#10;">
                <v:shape id="Graphic 248" o:spid="_x0000_s1027" style="position:absolute;left:3508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6qGvgAAANwAAAAPAAAAZHJzL2Rvd25yZXYueG1sRE/LisIw&#10;FN0PzD+EO+Bm0KQig3SMUgTBpc/9tbnTFJub0sS2/r1ZDLg8nPdqM7pG9NSF2rOGbKZAEJfe1Fxp&#10;uJx30yWIEJENNp5Jw5MCbNafHyvMjR/4SP0pViKFcMhRg42xzaUMpSWHYeZb4sT9+c5hTLCrpOlw&#10;SOGukXOlfqTDmlODxZa2lsr76eE0FNwXQ3Zc3g/X8mZj9q2e20ZpPfkai18Qkcb4Fv+790bDfJHW&#10;pjPpCMj1CwAA//8DAFBLAQItABQABgAIAAAAIQDb4fbL7gAAAIUBAAATAAAAAAAAAAAAAAAAAAAA&#10;AABbQ29udGVudF9UeXBlc10ueG1sUEsBAi0AFAAGAAgAAAAhAFr0LFu/AAAAFQEAAAsAAAAAAAAA&#10;AAAAAAAAHwEAAF9yZWxzLy5yZWxzUEsBAi0AFAAGAAgAAAAhACWXqoa+AAAA3AAAAA8AAAAAAAAA&#10;AAAAAAAABwIAAGRycy9kb3ducmV2LnhtbFBLBQYAAAAAAwADALcAAADyAgAAAAA=&#10;" path="m96774,l59107,7605,28346,28346,7605,59107,,96774,,2145601r193548,l193548,96774,185942,59107,165201,28346,134440,7605,96774,xe" fillcolor="#c1945c" stroked="f">
                  <v:path arrowok="t"/>
                </v:shape>
                <v:shape id="Graphic 249" o:spid="_x0000_s1028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pwUxAAAANwAAAAPAAAAZHJzL2Rvd25yZXYueG1sRI9Pi8Iw&#10;FMTvC36H8ARva2oR0a5RilD0sofVXvb2aF7/YPNSm1jrt98sCB6HmfkNs92PphUD9a6xrGAxj0AQ&#10;F1Y3XCnIL9nnGoTzyBpby6TgSQ72u8nHFhNtH/xDw9lXIkDYJaig9r5LpHRFTQbd3HbEwSttb9AH&#10;2VdS9/gIcNPKOIpW0mDDYaHGjg41Fdfz3Sg43n6zvIyzLj+Mw+byXabxcE+Vmk3H9AuEp9G/w6/2&#10;SSuIlxv4PxOOgNz9AQAA//8DAFBLAQItABQABgAIAAAAIQDb4fbL7gAAAIUBAAATAAAAAAAAAAAA&#10;AAAAAAAAAABbQ29udGVudF9UeXBlc10ueG1sUEsBAi0AFAAGAAgAAAAhAFr0LFu/AAAAFQEAAAsA&#10;AAAAAAAAAAAAAAAAHwEAAF9yZWxzLy5yZWxzUEsBAi0AFAAGAAgAAAAhANvGnBTEAAAA3AAAAA8A&#10;AAAAAAAAAAAAAAAABwIAAGRycy9kb3ducmV2LnhtbFBLBQYAAAAAAwADALcAAAD4AgAAAAA=&#10;" path="m96774,l59107,7605,28346,28346,7605,59107,,96774,,5035550r193548,l193548,96774,185942,59107,165201,28346,134440,7605,96774,xe" fillcolor="#dcddde" stroked="f">
                  <v:path arrowok="t"/>
                </v:shape>
                <v:shape id="Graphic 250" o:spid="_x0000_s1029" style="position:absolute;left:3508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ysAwgAAANwAAAAPAAAAZHJzL2Rvd25yZXYueG1sRE9NT8JA&#10;EL2b+B82Y+JNtpBYTWUhgBihN6qJ10l3bKvd2aazQsuvZw8mHF/e93w5uFYdqZfGs4HpJAFFXHrb&#10;cGXg8+Pt4RmUBGSLrWcyMJLAcnF7M8fM+hMf6FiESsUQlgwN1CF0mdZS1uRQJr4jjty37x2GCPtK&#10;2x5PMdy1epYkqXbYcGyosaNNTeVv8ecM5HxOt0+v61G+RLb73KfvP2NuzP3dsHoBFWgIV/G/e2cN&#10;zB7j/HgmHgG9uAAAAP//AwBQSwECLQAUAAYACAAAACEA2+H2y+4AAACFAQAAEwAAAAAAAAAAAAAA&#10;AAAAAAAAW0NvbnRlbnRfVHlwZXNdLnhtbFBLAQItABQABgAIAAAAIQBa9CxbvwAAABUBAAALAAAA&#10;AAAAAAAAAAAAAB8BAABfcmVscy8ucmVsc1BLAQItABQABgAIAAAAIQAoOysAwgAAANwAAAAPAAAA&#10;AAAAAAAAAAAAAAcCAABkcnMvZG93bnJldi54bWxQSwUGAAAAAAMAAwC3AAAA9gIAAAAA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251" o:spid="_x0000_s1030" type="#_x0000_t75" style="position:absolute;left:34812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rrDxQAAANwAAAAPAAAAZHJzL2Rvd25yZXYueG1sRI9Ba8JA&#10;FITvQv/D8gpepG4SsNboKiIKXqxopeDtkX0mIdm3Ibtq/PduoeBxmJlvmNmiM7W4UetKywriYQSC&#10;OLO65FzB6Wfz8QXCeWSNtWVS8CAHi/lbb4aptnc+0O3ocxEg7FJUUHjfpFK6rCCDbmgb4uBdbGvQ&#10;B9nmUrd4D3BTyySKPqXBksNCgQ2tCsqq49UoGJ2ranv6Xftxsp98D3YxrRo3UKr/3i2nIDx1/hX+&#10;b2+1gmQUw9+ZcATk/AkAAP//AwBQSwECLQAUAAYACAAAACEA2+H2y+4AAACFAQAAEwAAAAAAAAAA&#10;AAAAAAAAAAAAW0NvbnRlbnRfVHlwZXNdLnhtbFBLAQItABQABgAIAAAAIQBa9CxbvwAAABUBAAAL&#10;AAAAAAAAAAAAAAAAAB8BAABfcmVscy8ucmVsc1BLAQItABQABgAIAAAAIQAVarrDxQAAANwAAAAP&#10;AAAAAAAAAAAAAAAAAAcCAABkcnMvZG93bnJldi54bWxQSwUGAAAAAAMAAwC3AAAA+QIAAAAA&#10;">
                  <v:imagedata r:id="rId57" o:title=""/>
                </v:shape>
                <v:shape id="Image 252" o:spid="_x0000_s1031" type="#_x0000_t75" style="position:absolute;top:76347;width:77310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wMsxAAAANwAAAAPAAAAZHJzL2Rvd25yZXYueG1sRI/RisIw&#10;FETfF/yHcAVfFk0trGg1ighCcX3Yqh9waa5psbkpTdT692ZhYR+HmTnDrDa9bcSDOl87VjCdJCCI&#10;S6drNgou5/14DsIHZI2NY1LwIg+b9eBjhZl2Ty7ocQpGRAj7DBVUIbSZlL6syKKfuJY4elfXWQxR&#10;dkbqDp8RbhuZJslMWqw5LlTY0q6i8na6WwVHvB/M4rzLi0O+NZ9lPv/+mR2VGg377RJEoD78h//a&#10;uVaQfqXweyYeAbl+AwAA//8DAFBLAQItABQABgAIAAAAIQDb4fbL7gAAAIUBAAATAAAAAAAAAAAA&#10;AAAAAAAAAABbQ29udGVudF9UeXBlc10ueG1sUEsBAi0AFAAGAAgAAAAhAFr0LFu/AAAAFQEAAAsA&#10;AAAAAAAAAAAAAAAAHwEAAF9yZWxzLy5yZWxzUEsBAi0AFAAGAAgAAAAhAFlDAyzEAAAA3AAAAA8A&#10;AAAAAAAAAAAAAAAABwIAAGRycy9kb3ducmV2LnhtbFBLBQYAAAAAAwADALcAAAD4AgAAAAA=&#10;">
                  <v:imagedata r:id="rId58" o:title=""/>
                </v:shape>
                <v:shape id="Image 253" o:spid="_x0000_s1032" type="#_x0000_t75" style="position:absolute;left:3498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yWjwgAAANwAAAAPAAAAZHJzL2Rvd25yZXYueG1sRI9Li8Iw&#10;FIX3A/6HcAV3Y2odRapRVBC6G3xs3F2Sa1ttbkoTtfrrJwMDszycx8dZrDpbiwe1vnKsYDRMQBBr&#10;ZyouFJyOu88ZCB+QDdaOScGLPKyWvY8FZsY9eU+PQyhEHGGfoYIyhCaT0uuSLPqha4ijd3GtxRBl&#10;W0jT4jOO21qmSTKVFiuOhBIb2pakb4e7jdx8Q3v9Tn1+dV/nMNl+66q+KDXod+s5iEBd+A//tXOj&#10;IJ2M4fdMPAJy+QMAAP//AwBQSwECLQAUAAYACAAAACEA2+H2y+4AAACFAQAAEwAAAAAAAAAAAAAA&#10;AAAAAAAAW0NvbnRlbnRfVHlwZXNdLnhtbFBLAQItABQABgAIAAAAIQBa9CxbvwAAABUBAAALAAAA&#10;AAAAAAAAAAAAAB8BAABfcmVscy8ucmVsc1BLAQItABQABgAIAAAAIQBU+yWjwgAAANwAAAAPAAAA&#10;AAAAAAAAAAAAAAcCAABkcnMvZG93bnJldi54bWxQSwUGAAAAAAMAAwC3AAAA9gIAAAAA&#10;">
                  <v:imagedata r:id="rId59" o:title=""/>
                </v:shape>
                <v:shape id="Graphic 254" o:spid="_x0000_s1033" style="position:absolute;top:75356;width:77247;height:127;visibility:visible;mso-wrap-style:square;v-text-anchor:top" coordsize="77247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2pjxAAAANwAAAAPAAAAZHJzL2Rvd25yZXYueG1sRI9Ra8JA&#10;EITfhf6HYwu+6aVitaSeIoKh0L4Y+wOW3DYJye2luTWJ/75XKPRxmJlvmN1hcq0aqA+1ZwNPywQU&#10;ceFtzaWBz+t58QIqCLLF1jMZuFOAw/5htsPU+pEvNORSqgjhkKKBSqRLtQ5FRQ7D0nfE0fvyvUOJ&#10;si+17XGMcNfqVZJstMOa40KFHZ0qKpr85gxsxd+797Fov5tzM0wfWSbhlBkzf5yOr6CEJvkP/7Xf&#10;rIHV8xp+z8QjoPc/AAAA//8DAFBLAQItABQABgAIAAAAIQDb4fbL7gAAAIUBAAATAAAAAAAAAAAA&#10;AAAAAAAAAABbQ29udGVudF9UeXBlc10ueG1sUEsBAi0AFAAGAAgAAAAhAFr0LFu/AAAAFQEAAAsA&#10;AAAAAAAAAAAAAAAAHwEAAF9yZWxzLy5yZWxzUEsBAi0AFAAGAAgAAAAhALL7amPEAAAA3AAAAA8A&#10;AAAAAAAAAAAAAAAABwIAAGRycy9kb3ducmV2LnhtbFBLBQYAAAAAAwADALcAAAD4AgAAAAA=&#10;" path="m7724651,l,,,12700r7724651,l7724651,xe" fillcolor="#a12240" stroked="f">
                  <v:path arrowok="t"/>
                </v:shape>
                <v:shape id="Graphic 255" o:spid="_x0000_s1034" style="position:absolute;left:9015;top:15;width:34322;height:2725;visibility:visible;mso-wrap-style:square;v-text-anchor:top" coordsize="343217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w2CwgAAANwAAAAPAAAAZHJzL2Rvd25yZXYueG1sRI9Bi8Iw&#10;FITvgv8hPMGbpharUo0iwoKw7MEqnh/Ns602L6XJavvvNwuCx2FmvmE2u87U4kmtqywrmE0jEMS5&#10;1RUXCi7nr8kKhPPIGmvLpKAnB7vtcLDBVNsXn+iZ+UIECLsUFZTeN6mULi/JoJvahjh4N9sa9EG2&#10;hdQtvgLc1DKOooU0WHFYKLGhQ0n5I/s1CuZ0SL7n0f0ndo+rzS/LrMdlr9R41O3XIDx1/hN+t49a&#10;QZwk8H8mHAG5/QMAAP//AwBQSwECLQAUAAYACAAAACEA2+H2y+4AAACFAQAAEwAAAAAAAAAAAAAA&#10;AAAAAAAAW0NvbnRlbnRfVHlwZXNdLnhtbFBLAQItABQABgAIAAAAIQBa9CxbvwAAABUBAAALAAAA&#10;AAAAAAAAAAAAAB8BAABfcmVscy8ucmVsc1BLAQItABQABgAIAAAAIQADDw2CwgAAANwAAAAPAAAA&#10;AAAAAAAAAAAAAAcCAABkcnMvZG93bnJldi54bWxQSwUGAAAAAAMAAwC3AAAA9gIAAAAA&#10;" path="m3295840,l135928,,92964,6929,55651,26226,26226,55651,6929,92964,,135928r6929,42962l26226,216200r29425,29421l92964,264914r42964,6929l3295840,271843r42962,-6929l3376112,245621r29421,-29421l3424827,178890r6928,-42962l3424827,92964,3405533,55651,3376112,26226,3338802,6929,3295840,xe" fillcolor="#c1945c" stroked="f">
                  <v:path arrowok="t"/>
                </v:shape>
                <v:shape id="Graphic 256" o:spid="_x0000_s1035" style="position:absolute;left:9015;top:15;width:34322;height:2725;visibility:visible;mso-wrap-style:square;v-text-anchor:top" coordsize="343217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WTwgAAANwAAAAPAAAAZHJzL2Rvd25yZXYueG1sRI9Bi8Iw&#10;FITvC/6H8ARva6qgLNUoy6KinlwtyN4ezbMtm7zUJmr990YQPA4z8w0znbfWiCs1vnKsYNBPQBDn&#10;TldcKMgOy88vED4gazSOScGdPMxnnY8pptrd+Jeu+1CICGGfooIyhDqV0uclWfR9VxNH7+QaiyHK&#10;ppC6wVuEWyOHSTKWFiuOCyXW9FNS/r+/WAWyMKdgdqtsm50XB0f8p4+8UarXbb8nIAK14R1+tdda&#10;wXA0hueZeATk7AEAAP//AwBQSwECLQAUAAYACAAAACEA2+H2y+4AAACFAQAAEwAAAAAAAAAAAAAA&#10;AAAAAAAAW0NvbnRlbnRfVHlwZXNdLnhtbFBLAQItABQABgAIAAAAIQBa9CxbvwAAABUBAAALAAAA&#10;AAAAAAAAAAAAAB8BAABfcmVscy8ucmVsc1BLAQItABQABgAIAAAAIQCjPPWTwgAAANwAAAAPAAAA&#10;AAAAAAAAAAAAAAcCAABkcnMvZG93bnJldi54bWxQSwUGAAAAAAMAAwC3AAAA9gIAAAAA&#10;" path="m135928,l92964,6929,55651,26226,26226,55651,6929,92964,,135928r6929,42962l26226,216200r29425,29421l92964,264914r42964,6929l3295840,271843r42962,-6929l3376112,245621r29421,-29421l3424827,178890r6928,-42962l3424827,92964,3405533,55651,3376112,26226,3338802,6929,3295840,,135928,xe" filled="f" strokecolor="#c1945c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3"/>
        <w:spacing w:before="1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5776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119726</wp:posOffset>
                </wp:positionV>
                <wp:extent cx="165100" cy="1571625"/>
                <wp:effectExtent l="0" t="0" r="0" b="0"/>
                <wp:wrapNone/>
                <wp:docPr id="257" name="Text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7" o:spid="_x0000_s1085" type="#_x0000_t202" style="position:absolute;left:0;text-align:left;margin-left:28.4pt;margin-top:9.45pt;width:13pt;height:123.75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rKmtgEAAFoDAAAOAAAAZHJzL2Uyb0RvYy54bWysU9tu2zAMfR+wfxD0vvgCJNmMOMXaosOA&#10;YhvQ7gNkWYqNWaIqKrHz96PkOC22t2EvNCUeHfKQ9O5mMgM7KY892JoXq5wzZSW0vT3U/Ofzw4eP&#10;nGEQthUDWFXzs0J+s3//bje6SpXQwdAqz4jEYjW6mnchuCrLUHbKCFyBU5aCGrwRgY7+kLVejMRu&#10;hqzM8002gm+dB6kQ6fZ+DvJ94tdayfBda1SBDTWn2kKyPtkm2my/E9XBC9f18lKG+IcqjOgtJb1S&#10;3Ysg2NH3f1GZXnpA0GElwWSgdS9V0kBqivwPNU+dcCppoeagu7YJ/x+t/Hb64Vnf1rxcbzmzwtCQ&#10;ntUUGphYvKIGjQ4rwj05QobpFiYadBKL7hHkLyRI9gYzP0BCx4ZM2pv4JamMHtIMzte+UxomI9tm&#10;XeQUkRQq1ttiU65j3uz1tfMYvigwLDo19zTXVIE4PWKYoQvkUsycP5YVpmaaFX5a1DTQnkkM7S2R&#10;RVtuKf1Ia1BzfDkKrzgbvlrqc9yZxfGL0yyOD8MdpM2KEi18PgbQfSooZp7TXAqiASZJl2WLG/L2&#10;nFCvv8T+NwAAAP//AwBQSwMEFAAGAAgAAAAhABkdO+PdAAAACAEAAA8AAABkcnMvZG93bnJldi54&#10;bWxMj8FOwzAQRO9I/QdrkbhRh1CiNI1TVUWg3iJKDxzdeJsE4nUUO234+25PcJyd1cybfD3ZTpxx&#10;8K0jBU/zCARS5UxLtYLD59tjCsIHTUZ3jlDBL3pYF7O7XGfGXegDz/tQCw4hn2kFTQh9JqWvGrTa&#10;z12PxN7JDVYHlkMtzaAvHG47GUdRIq1uiRsa3eO2wepnP1oF4+F9s7Tfr4tdWj6TNPWuHMsvpR7u&#10;p80KRMAp/D3DDZ/RoWCmoxvJeNEpeEmYPPA9XYJgP41ZHxXESbIAWeTy/4DiCgAA//8DAFBLAQIt&#10;ABQABgAIAAAAIQC2gziS/gAAAOEBAAATAAAAAAAAAAAAAAAAAAAAAABbQ29udGVudF9UeXBlc10u&#10;eG1sUEsBAi0AFAAGAAgAAAAhADj9If/WAAAAlAEAAAsAAAAAAAAAAAAAAAAALwEAAF9yZWxzLy5y&#10;ZWxzUEsBAi0AFAAGAAgAAAAhAHwOsqa2AQAAWgMAAA4AAAAAAAAAAAAAAAAALgIAAGRycy9lMm9E&#10;b2MueG1sUEsBAi0AFAAGAAgAAAAhABkdO+PdAAAACAEAAA8AAAAAAAAAAAAAAAAAEAQAAGRycy9k&#10;b3ducmV2LnhtbFBLBQYAAAAABAAEAPMAAAAa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8"/>
        </w:rPr>
        <w:t>Función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8"/>
        </w:rPr>
        <w:t>de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8"/>
        </w:rPr>
        <w:t>Jefatura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8"/>
        </w:rPr>
        <w:t>de</w:t>
      </w:r>
      <w:r>
        <w:rPr>
          <w:color w:val="FFFFFF"/>
          <w:spacing w:val="-2"/>
        </w:rPr>
        <w:t xml:space="preserve"> </w:t>
      </w:r>
      <w:r>
        <w:rPr>
          <w:color w:val="FFFFFF"/>
          <w:spacing w:val="-8"/>
        </w:rPr>
        <w:t>departamento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8"/>
        </w:rPr>
        <w:t>académico</w:t>
      </w:r>
    </w:p>
    <w:p w:rsidR="00DE200B" w:rsidRDefault="00DE200B">
      <w:pPr>
        <w:pStyle w:val="Textoindependiente"/>
        <w:rPr>
          <w:b/>
          <w:sz w:val="20"/>
        </w:rPr>
      </w:pPr>
    </w:p>
    <w:p w:rsidR="00DE200B" w:rsidRDefault="00DE200B">
      <w:pPr>
        <w:pStyle w:val="Textoindependiente"/>
        <w:spacing w:before="11"/>
        <w:rPr>
          <w:b/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3"/>
        <w:jc w:val="both"/>
      </w:pP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realiza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función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jefatura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departamento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coordina,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gestiona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ejerce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liderazgo con el propósito de que el centro escolar en el que se desempeña ofrezca un servicio de calidad que favorezca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logro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académico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estudiantes.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Trabaja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colaborativamente,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estrategias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 proyectos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educativos,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toma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decisiones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ref</w:t>
      </w:r>
      <w:r>
        <w:rPr>
          <w:color w:val="231F20"/>
        </w:rPr>
        <w:t>lexivamente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enfoque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gestión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escolar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fina- lidad de que las y los estudiantes logren los aprendizajes esperados.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93" w:after="1"/>
        <w:rPr>
          <w:sz w:val="20"/>
        </w:rPr>
      </w:pPr>
    </w:p>
    <w:tbl>
      <w:tblPr>
        <w:tblStyle w:val="TableNormal"/>
        <w:tblW w:w="0" w:type="auto"/>
        <w:tblInd w:w="125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880"/>
        <w:gridCol w:w="5755"/>
      </w:tblGrid>
      <w:tr w:rsidR="00DE200B">
        <w:trPr>
          <w:trHeight w:val="469"/>
        </w:trPr>
        <w:tc>
          <w:tcPr>
            <w:tcW w:w="2880" w:type="dxa"/>
            <w:tcBorders>
              <w:righ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DOMINIO</w:t>
            </w:r>
          </w:p>
        </w:tc>
        <w:tc>
          <w:tcPr>
            <w:tcW w:w="5755" w:type="dxa"/>
            <w:tcBorders>
              <w:lef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DESCRIPCIÓN</w:t>
            </w:r>
          </w:p>
        </w:tc>
      </w:tr>
      <w:tr w:rsidR="00DE200B">
        <w:trPr>
          <w:trHeight w:val="1269"/>
        </w:trPr>
        <w:tc>
          <w:tcPr>
            <w:tcW w:w="2880" w:type="dxa"/>
          </w:tcPr>
          <w:p w:rsidR="00DE200B" w:rsidRDefault="00DE200B">
            <w:pPr>
              <w:pStyle w:val="TableParagraph"/>
              <w:rPr>
                <w:sz w:val="16"/>
              </w:rPr>
            </w:pPr>
          </w:p>
          <w:p w:rsidR="00DE200B" w:rsidRDefault="00DE200B">
            <w:pPr>
              <w:pStyle w:val="TableParagraph"/>
              <w:spacing w:before="62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59" w:right="147" w:hanging="200"/>
              <w:rPr>
                <w:b/>
                <w:sz w:val="16"/>
              </w:rPr>
            </w:pPr>
            <w:r>
              <w:rPr>
                <w:b/>
                <w:color w:val="231F20"/>
                <w:w w:val="90"/>
                <w:sz w:val="16"/>
              </w:rPr>
              <w:t xml:space="preserve">1. Asume la identidad de su </w:t>
            </w:r>
            <w:r>
              <w:rPr>
                <w:b/>
                <w:color w:val="231F20"/>
                <w:spacing w:val="-2"/>
                <w:sz w:val="16"/>
              </w:rPr>
              <w:t>función.</w:t>
            </w:r>
          </w:p>
        </w:tc>
        <w:tc>
          <w:tcPr>
            <w:tcW w:w="5755" w:type="dxa"/>
          </w:tcPr>
          <w:p w:rsidR="00DE200B" w:rsidRDefault="00DC2550">
            <w:pPr>
              <w:pStyle w:val="TableParagraph"/>
              <w:spacing w:before="151"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Desarrolla su función directiva como agente de cambio en la formación integral de las y los estudiantes con base en el marco normativo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del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enfoque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derechos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humanos,</w:t>
            </w:r>
            <w:r>
              <w:rPr>
                <w:color w:val="231F20"/>
                <w:spacing w:val="26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interculturalidad e inclusión, con la finalidad de contribuir al logro de la excelenci</w:t>
            </w:r>
            <w:r>
              <w:rPr>
                <w:color w:val="231F20"/>
                <w:sz w:val="16"/>
              </w:rPr>
              <w:t xml:space="preserve">a </w:t>
            </w:r>
            <w:r>
              <w:rPr>
                <w:color w:val="231F20"/>
                <w:spacing w:val="-2"/>
                <w:sz w:val="16"/>
              </w:rPr>
              <w:t>educativa.</w:t>
            </w:r>
          </w:p>
        </w:tc>
      </w:tr>
      <w:tr w:rsidR="00DE200B">
        <w:trPr>
          <w:trHeight w:val="1069"/>
        </w:trPr>
        <w:tc>
          <w:tcPr>
            <w:tcW w:w="2880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359" w:right="147" w:hanging="200"/>
              <w:rPr>
                <w:b/>
                <w:sz w:val="16"/>
              </w:rPr>
            </w:pPr>
            <w:r>
              <w:rPr>
                <w:b/>
                <w:color w:val="231F20"/>
                <w:spacing w:val="-8"/>
                <w:sz w:val="16"/>
              </w:rPr>
              <w:t>2.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Propicia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que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se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 xml:space="preserve">realicen </w:t>
            </w:r>
            <w:r>
              <w:rPr>
                <w:b/>
                <w:color w:val="231F20"/>
                <w:sz w:val="16"/>
              </w:rPr>
              <w:t>acciones de equidad</w:t>
            </w:r>
          </w:p>
          <w:p w:rsidR="00DE200B" w:rsidRDefault="00DC2550">
            <w:pPr>
              <w:pStyle w:val="TableParagraph"/>
              <w:spacing w:line="247" w:lineRule="auto"/>
              <w:ind w:left="359" w:right="147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 xml:space="preserve">y excelencia para la </w:t>
            </w:r>
            <w:r>
              <w:rPr>
                <w:b/>
                <w:color w:val="231F20"/>
                <w:w w:val="90"/>
                <w:sz w:val="16"/>
              </w:rPr>
              <w:t>enseñanza y el aprendizaje.</w:t>
            </w:r>
          </w:p>
        </w:tc>
        <w:tc>
          <w:tcPr>
            <w:tcW w:w="5755" w:type="dxa"/>
            <w:shd w:val="clear" w:color="auto" w:fill="E6E7E8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Realiza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actividades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académicas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en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colaboración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comunidad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escolar,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que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contribuyen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6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equidad y excelencia educativa.</w:t>
            </w:r>
          </w:p>
        </w:tc>
      </w:tr>
      <w:tr w:rsidR="00DE200B">
        <w:trPr>
          <w:trHeight w:val="869"/>
        </w:trPr>
        <w:tc>
          <w:tcPr>
            <w:tcW w:w="2880" w:type="dxa"/>
          </w:tcPr>
          <w:p w:rsidR="00DE200B" w:rsidRDefault="00DC2550">
            <w:pPr>
              <w:pStyle w:val="TableParagraph"/>
              <w:spacing w:before="151" w:line="247" w:lineRule="auto"/>
              <w:ind w:left="359" w:right="147" w:hanging="200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3.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Coordina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los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 xml:space="preserve">servicios </w:t>
            </w:r>
            <w:r>
              <w:rPr>
                <w:b/>
                <w:color w:val="231F20"/>
                <w:spacing w:val="-8"/>
                <w:sz w:val="16"/>
              </w:rPr>
              <w:t>educativos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para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las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>y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8"/>
                <w:sz w:val="16"/>
              </w:rPr>
              <w:t xml:space="preserve">los </w:t>
            </w:r>
            <w:r>
              <w:rPr>
                <w:b/>
                <w:color w:val="231F20"/>
                <w:spacing w:val="-2"/>
                <w:sz w:val="16"/>
              </w:rPr>
              <w:t>estudiantes.</w:t>
            </w:r>
          </w:p>
        </w:tc>
        <w:tc>
          <w:tcPr>
            <w:tcW w:w="5755" w:type="dxa"/>
            <w:shd w:val="clear" w:color="auto" w:fill="FFFFFF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/>
              <w:rPr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38624" behindDoc="1" locked="0" layoutInCell="1" allowOverlap="1">
                      <wp:simplePos x="0" y="0"/>
                      <wp:positionH relativeFrom="column">
                        <wp:posOffset>-2</wp:posOffset>
                      </wp:positionH>
                      <wp:positionV relativeFrom="paragraph">
                        <wp:posOffset>-161300</wp:posOffset>
                      </wp:positionV>
                      <wp:extent cx="3654425" cy="555625"/>
                      <wp:effectExtent l="0" t="0" r="0" b="0"/>
                      <wp:wrapNone/>
                      <wp:docPr id="258" name="Group 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54425" cy="555625"/>
                                <a:chOff x="0" y="0"/>
                                <a:chExt cx="3654425" cy="555625"/>
                              </a:xfrm>
                            </wpg:grpSpPr>
                            <wps:wsp>
                              <wps:cNvPr id="259" name="Graphic 259"/>
                              <wps:cNvSpPr/>
                              <wps:spPr>
                                <a:xfrm>
                                  <a:off x="0" y="0"/>
                                  <a:ext cx="3654425" cy="555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54425" h="555625">
                                      <a:moveTo>
                                        <a:pt x="365431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55548"/>
                                      </a:lnTo>
                                      <a:lnTo>
                                        <a:pt x="3654310" y="555548"/>
                                      </a:lnTo>
                                      <a:lnTo>
                                        <a:pt x="36543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AC4C98" id="Group 258" o:spid="_x0000_s1026" style="position:absolute;margin-left:0;margin-top:-12.7pt;width:287.75pt;height:43.75pt;z-index:-16377856;mso-wrap-distance-left:0;mso-wrap-distance-right:0" coordsize="36544,5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b4OggIAACUGAAAOAAAAZHJzL2Uyb0RvYy54bWykVNtO3DAQfa/Uf7D8XrIsBJWILKqgoEqI&#10;IkHVZ6/jXFTH49rezfL3HU/W2RSkSoU8OGPP8XjmzOXictdrtlXOd2BKfny04EwZCVVnmpL/eLr5&#10;9JkzH4SphAajSv6sPL9cffxwMdhCLaEFXSnH0IjxxWBL3oZgiyzzslW98EdglUFlDa4XAbeuySon&#10;BrTe62y5WJxlA7jKOpDKezy9HpV8RfbrWsnwva69CkyXHH0LtDpa13HNVheiaJywbSf3bog3eNGL&#10;zuCjk6lrEQTbuO6Vqb6TDjzU4UhCn0Fdd1JRDBjN8eJFNLcONpZiaYqhsRNNSO0Lnt5sVt5vHxzr&#10;qpIvc0yVET0mid5l8QDpGWxTIOrW2Uf74MYYUbwD+cujOnupj/vmAN7Vro+XMFS2I96fJ97VLjCJ&#10;hydn+enpMudMoi7P8zOUKTGyxey9uibbr/++mIlifJacm5wZLNaYP9Do30fjYyusouz4SNBE4/mB&#10;xrGslvn5SCThIotEqy/8ntB3cDSFKgq58eFWAbEttnc+EIVNlSTRJknuTBIddkjsDU29ETjD3nCc&#10;YW+sxxRYEeK9mMIosmGWrnbKVlT3sFVPQMAQcxazenKMTZcSjr4eMNrMsX+jki79LdkbMVge+SkV&#10;JppLgPQfgfOH/xNOA2FmWGrwCnnEoxj9JBAjeDjn3IPuqptO60iBd836Sju2FUjuDX2RT7wyg2F5&#10;piKI0hqqZ6yiAadRyf3vjXCKM/3NYJ3G0ZUEl4R1ElzQV0ADjth3PjztfgpnmUWx5AH77B5SuYoi&#10;FUcMasLGmwa+bALUXawc8m30aL/B1iGJZhGFsp+bcdjN94Q6TPfVHwAAAP//AwBQSwMEFAAGAAgA&#10;AAAhABSCKuXfAAAABwEAAA8AAABkcnMvZG93bnJldi54bWxMj0FLw0AUhO+C/2F5grd2k+jWErMp&#10;painItgK0ttr8pqEZt+G7DZJ/73ryR6HGWa+yVaTacVAvWssa4jnEQjiwpYNVxq+9++zJQjnkUts&#10;LZOGKzlY5fd3GaalHfmLhp2vRChhl6KG2vsuldIVNRl0c9sRB+9ke4M+yL6SZY9jKDetTKJoIQ02&#10;HBZq7GhTU3HeXYyGjxHH9VP8NmzPp831sFefP9uYtH58mNavIDxN/j8Mf/gBHfLAdLQXLp1oNYQj&#10;XsMsUc8ggq1elAJx1LBIYpB5Jm/5818AAAD//wMAUEsBAi0AFAAGAAgAAAAhALaDOJL+AAAA4QEA&#10;ABMAAAAAAAAAAAAAAAAAAAAAAFtDb250ZW50X1R5cGVzXS54bWxQSwECLQAUAAYACAAAACEAOP0h&#10;/9YAAACUAQAACwAAAAAAAAAAAAAAAAAvAQAAX3JlbHMvLnJlbHNQSwECLQAUAAYACAAAACEAyaG+&#10;DoICAAAlBgAADgAAAAAAAAAAAAAAAAAuAgAAZHJzL2Uyb0RvYy54bWxQSwECLQAUAAYACAAAACEA&#10;FIIq5d8AAAAHAQAADwAAAAAAAAAAAAAAAADcBAAAZHJzL2Rvd25yZXYueG1sUEsFBgAAAAAEAAQA&#10;8wAAAOgFAAAAAA==&#10;">
                      <v:shape id="Graphic 259" o:spid="_x0000_s1027" style="position:absolute;width:36544;height:5556;visibility:visible;mso-wrap-style:square;v-text-anchor:top" coordsize="3654425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7V7xAAAANwAAAAPAAAAZHJzL2Rvd25yZXYueG1sRI9Bi8Iw&#10;FITvgv8hPMGLrKmii1ZTUcFlwZPtXvb2aJ5tafNSmqj1328WBI/DzHzDbHe9acSdOldZVjCbRiCI&#10;c6srLhT8ZKePFQjnkTU2lknBkxzskuFgi7G2D77QPfWFCBB2MSoovW9jKV1ekkE3tS1x8K62M+iD&#10;7AqpO3wEuGnkPIo+pcGKw0KJLR1Lyuv0ZhTss4V78mKS3a41/h6+Vj3a80Gp8ajfb0B46v07/Gp/&#10;awXz5Rr+z4QjIJM/AAAA//8DAFBLAQItABQABgAIAAAAIQDb4fbL7gAAAIUBAAATAAAAAAAAAAAA&#10;AAAAAAAAAABbQ29udGVudF9UeXBlc10ueG1sUEsBAi0AFAAGAAgAAAAhAFr0LFu/AAAAFQEAAAsA&#10;AAAAAAAAAAAAAAAAHwEAAF9yZWxzLy5yZWxzUEsBAi0AFAAGAAgAAAAhAPlPtXvEAAAA3AAAAA8A&#10;AAAAAAAAAAAAAAAABwIAAGRycy9kb3ducmV2LnhtbFBLBQYAAAAAAwADALcAAAD4AgAAAAA=&#10;" path="m3654310,l,,,555548r3654310,l3654310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z w:val="16"/>
              </w:rPr>
              <w:t>Colabora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implementación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desarrollo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programas institucionales para la mejora del plantel.</w:t>
            </w:r>
          </w:p>
        </w:tc>
      </w:tr>
      <w:tr w:rsidR="00DE200B">
        <w:trPr>
          <w:trHeight w:val="669"/>
        </w:trPr>
        <w:tc>
          <w:tcPr>
            <w:tcW w:w="2880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359" w:right="147" w:hanging="200"/>
              <w:rPr>
                <w:b/>
                <w:sz w:val="16"/>
              </w:rPr>
            </w:pPr>
            <w:r>
              <w:rPr>
                <w:b/>
                <w:color w:val="231F20"/>
                <w:spacing w:val="-6"/>
                <w:sz w:val="16"/>
              </w:rPr>
              <w:t>4.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Fortalece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la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integración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 xml:space="preserve">de </w:t>
            </w:r>
            <w:r>
              <w:rPr>
                <w:b/>
                <w:color w:val="231F20"/>
                <w:sz w:val="16"/>
              </w:rPr>
              <w:t>la comunidad escolar.</w:t>
            </w:r>
          </w:p>
        </w:tc>
        <w:tc>
          <w:tcPr>
            <w:tcW w:w="5755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160"/>
              <w:rPr>
                <w:sz w:val="16"/>
              </w:rPr>
            </w:pPr>
            <w:r>
              <w:rPr>
                <w:color w:val="231F20"/>
                <w:sz w:val="16"/>
              </w:rPr>
              <w:t>Promueve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integración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convivencia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comunidad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escolar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en</w:t>
            </w:r>
            <w:r>
              <w:rPr>
                <w:color w:val="231F20"/>
                <w:spacing w:val="-15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el marco de la Nueva Escuela Mexicana.</w:t>
            </w:r>
          </w:p>
        </w:tc>
      </w:tr>
      <w:tr w:rsidR="00DE200B">
        <w:trPr>
          <w:trHeight w:val="1069"/>
        </w:trPr>
        <w:tc>
          <w:tcPr>
            <w:tcW w:w="2880" w:type="dxa"/>
          </w:tcPr>
          <w:p w:rsidR="00DE200B" w:rsidRDefault="00DC2550">
            <w:pPr>
              <w:pStyle w:val="TableParagraph"/>
              <w:spacing w:before="152" w:line="247" w:lineRule="auto"/>
              <w:ind w:left="359" w:right="147" w:hanging="200"/>
              <w:rPr>
                <w:b/>
                <w:sz w:val="16"/>
              </w:rPr>
            </w:pPr>
            <w:r>
              <w:rPr>
                <w:rFonts w:ascii="Tahoma" w:hAnsi="Tahoma"/>
                <w:b/>
                <w:color w:val="231F20"/>
                <w:sz w:val="16"/>
              </w:rPr>
              <w:t xml:space="preserve">5. Define su trayectoria de formación, capacitación y </w:t>
            </w:r>
            <w:r>
              <w:rPr>
                <w:b/>
                <w:color w:val="231F20"/>
                <w:w w:val="90"/>
                <w:sz w:val="16"/>
              </w:rPr>
              <w:t xml:space="preserve">actualización para la mejora </w:t>
            </w:r>
            <w:r>
              <w:rPr>
                <w:b/>
                <w:color w:val="231F20"/>
                <w:spacing w:val="-2"/>
                <w:sz w:val="16"/>
              </w:rPr>
              <w:t>del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ejercicio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de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su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función.</w:t>
            </w:r>
          </w:p>
        </w:tc>
        <w:tc>
          <w:tcPr>
            <w:tcW w:w="5755" w:type="dxa"/>
            <w:shd w:val="clear" w:color="auto" w:fill="FFFFFF"/>
          </w:tcPr>
          <w:p w:rsidR="00DE200B" w:rsidRDefault="00DE200B">
            <w:pPr>
              <w:pStyle w:val="TableParagraph"/>
              <w:spacing w:before="1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/>
              <w:rPr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39136" behindDoc="1" locked="0" layoutInCell="1" allowOverlap="1">
                      <wp:simplePos x="0" y="0"/>
                      <wp:positionH relativeFrom="column">
                        <wp:posOffset>-2</wp:posOffset>
                      </wp:positionH>
                      <wp:positionV relativeFrom="paragraph">
                        <wp:posOffset>-224798</wp:posOffset>
                      </wp:positionV>
                      <wp:extent cx="3654425" cy="682625"/>
                      <wp:effectExtent l="0" t="0" r="0" b="0"/>
                      <wp:wrapNone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54425" cy="682625"/>
                                <a:chOff x="0" y="0"/>
                                <a:chExt cx="3654425" cy="682625"/>
                              </a:xfrm>
                            </wpg:grpSpPr>
                            <wps:wsp>
                              <wps:cNvPr id="261" name="Graphic 261"/>
                              <wps:cNvSpPr/>
                              <wps:spPr>
                                <a:xfrm>
                                  <a:off x="0" y="0"/>
                                  <a:ext cx="3654425" cy="682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54425" h="682625">
                                      <a:moveTo>
                                        <a:pt x="365431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82548"/>
                                      </a:lnTo>
                                      <a:lnTo>
                                        <a:pt x="3654310" y="682548"/>
                                      </a:lnTo>
                                      <a:lnTo>
                                        <a:pt x="36543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F0C122" id="Group 260" o:spid="_x0000_s1026" style="position:absolute;margin-left:0;margin-top:-17.7pt;width:287.75pt;height:53.75pt;z-index:-16377344;mso-wrap-distance-left:0;mso-wrap-distance-right:0" coordsize="36544,6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ZprggIAACUGAAAOAAAAZHJzL2Uyb0RvYy54bWykVG1P2zAQ/j5p/8Hy95G2QIUiUjTBQJMQ&#10;Q6Jon13HedEc2zu7Tfn3O1/qNANp0iAfnLPv8fnuuZfLq32n2U6Bb60p+Pxkxpky0patqQv+vL79&#10;csGZD8KUQlujCv6iPL9aff502btcLWxjdamAoRHj894VvAnB5VnmZaM64U+sUwaVlYVOBNxCnZUg&#10;erTe6Wwxmy2z3kLpwErlPZ7eDEq+IvtVpWT4UVVeBaYLjr4FWoHWTVyz1aXIaxCuaeXBDfEOLzrR&#10;Gnx0NHUjgmBbaN+Y6loJ1tsqnEjbZbaqWqkoBoxmPnsVzR3YraNY6ryv3UgTUvuKp3eblQ+7R2Bt&#10;WfDFEvkxosMk0bssHiA9vatzRN2Be3KPMMSI4r2Vvzyqs9f6uK+P4H0FXbyEobI98f4y8q72gUk8&#10;PF2en50tzjmTqFteLJYoU2Jkg9l7c0023/59MRP58Cw5NzrTO6wxf6TRf4zGp0Y4RdnxkaCRxvmR&#10;xqGsFsv5QCThIotEq8/9gdAPcDSGKnK59eFOWWJb7O59IArrMkmiSZLcmyQCdkjsDU29ETjD3gDO&#10;sDc2QwqcCPFeTGEUWT9JVzNmK6o7u1NrS8AQcxazejrHokoJR1+PGG2m2L9RSZf+juwNGCyP87OL&#10;6BuaS4D0H4DTh/8TThU/MSy19Wp4K0ZPj46MIG7Kube6LW9brSMFHurNtQa2E0juLX0HnycwLM9U&#10;BFHa2PIFq6jHaVRw/3srQHGmvxusU4w9JAGSsEkCBH1tacAR++DDev9TgGMOxYIH7LMHm8pV5Kk4&#10;0P8IGLDxprFft8FWbawc8m3w6LDB1iGJZhExcZibcdhN94Q6TvfVHwAAAP//AwBQSwMEFAAGAAgA&#10;AAAhAGj8ePffAAAABwEAAA8AAABkcnMvZG93bnJldi54bWxMj0FLw0AUhO+C/2F5grd2k9a1EvNS&#10;SlFPRbAVxNs2+5qEZt+G7DZJ/73rSY/DDDPf5OvJtmKg3jeOEdJ5AoK4dKbhCuHz8Dp7AuGDZqNb&#10;x4RwJQ/r4vYm15lxI3/QsA+ViCXsM41Qh9BlUvqyJqv93HXE0Tu53uoQZV9J0+sxlttWLpLkUVrd&#10;cFyodUfbmsrz/mIR3kY9bpbpy7A7n7bX74N6/9qlhHh/N22eQQSawl8YfvEjOhSR6egubLxoEeKR&#10;gDBbqgcQ0VYrpUAcEVaLFGSRy//8xQ8AAAD//wMAUEsBAi0AFAAGAAgAAAAhALaDOJL+AAAA4QEA&#10;ABMAAAAAAAAAAAAAAAAAAAAAAFtDb250ZW50X1R5cGVzXS54bWxQSwECLQAUAAYACAAAACEAOP0h&#10;/9YAAACUAQAACwAAAAAAAAAAAAAAAAAvAQAAX3JlbHMvLnJlbHNQSwECLQAUAAYACAAAACEAeYGa&#10;a4ICAAAlBgAADgAAAAAAAAAAAAAAAAAuAgAAZHJzL2Uyb0RvYy54bWxQSwECLQAUAAYACAAAACEA&#10;aPx4998AAAAHAQAADwAAAAAAAAAAAAAAAADcBAAAZHJzL2Rvd25yZXYueG1sUEsFBgAAAAAEAAQA&#10;8wAAAOgFAAAAAA==&#10;">
                      <v:shape id="Graphic 261" o:spid="_x0000_s1027" style="position:absolute;width:36544;height:6826;visibility:visible;mso-wrap-style:square;v-text-anchor:top" coordsize="3654425,68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Ve/xgAAANwAAAAPAAAAZHJzL2Rvd25yZXYueG1sRI9Ba8JA&#10;FITvBf/D8oTemo2WBkndBBVLiz1VW+rxmX0mwezbkF01+utdodDjMDPfMNO8N404UedqywpGUQyC&#10;uLC65lLB9+btaQLCeWSNjWVScCEHeTZ4mGKq7Zm/6LT2pQgQdikqqLxvUyldUZFBF9mWOHh72xn0&#10;QXal1B2eA9w0chzHiTRYc1iosKVFRcVhfTQKjvi8Sj7b3+t2/vLeHH70bhlfd0o9DvvZKwhPvf8P&#10;/7U/tIJxMoL7mXAEZHYDAAD//wMAUEsBAi0AFAAGAAgAAAAhANvh9svuAAAAhQEAABMAAAAAAAAA&#10;AAAAAAAAAAAAAFtDb250ZW50X1R5cGVzXS54bWxQSwECLQAUAAYACAAAACEAWvQsW78AAAAVAQAA&#10;CwAAAAAAAAAAAAAAAAAfAQAAX3JlbHMvLnJlbHNQSwECLQAUAAYACAAAACEA+RFXv8YAAADcAAAA&#10;DwAAAAAAAAAAAAAAAAAHAgAAZHJzL2Rvd25yZXYueG1sUEsFBgAAAAADAAMAtwAAAPoCAAAAAA==&#10;" path="m3654310,l,,,682548r3654310,l3654310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z w:val="16"/>
              </w:rPr>
              <w:t xml:space="preserve">Reflexiona sobre su función de directiva, así como, su </w:t>
            </w:r>
            <w:r>
              <w:rPr>
                <w:color w:val="231F20"/>
                <w:sz w:val="16"/>
              </w:rPr>
              <w:t>formación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académica y socioemocional para orientar su trayecto formativo.</w:t>
            </w:r>
          </w:p>
        </w:tc>
      </w:tr>
    </w:tbl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105"/>
        <w:rPr>
          <w:sz w:val="16"/>
        </w:rPr>
      </w:pPr>
    </w:p>
    <w:p w:rsidR="00DE200B" w:rsidRDefault="00DC2550">
      <w:pPr>
        <w:ind w:left="108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360939</wp:posOffset>
                </wp:positionH>
                <wp:positionV relativeFrom="paragraph">
                  <wp:posOffset>-4263488</wp:posOffset>
                </wp:positionV>
                <wp:extent cx="165100" cy="3743960"/>
                <wp:effectExtent l="0" t="0" r="0" b="0"/>
                <wp:wrapNone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2" o:spid="_x0000_s1086" type="#_x0000_t202" style="position:absolute;left:0;text-align:left;margin-left:28.4pt;margin-top:-335.7pt;width:13pt;height:294.8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pztgEAAFoDAAAOAAAAZHJzL2Uyb0RvYy54bWysU9tu2zAMfR/QfxD0vshx1nQz4hTrihUD&#10;im1A2w+QZSk2ZomaqMTO349SbsX2VuyFpkTq8BySXt1OdmA7HbAHV/P5rOBMOwVt7zY1f3n++v4j&#10;Zxila+UATtd8r5Hfrq/erUZf6RI6GFodGIE4rEZf8y5GXwmBqtNW4gy8dhQ0EKyMdAwb0QY5Erod&#10;RFkUSzFCaH0ApRHp9v4Q5OuMb4xW8YcxqCMbak7cYrYh2yZZsV7JahOk73p1pCHfwMLK3lHRM9S9&#10;jJJtQ/8PlO1VAAQTZwqsAGN6pbMGUjMv/lLz1EmvsxZqDvpzm/D/warvu5+B9W3Ny2XJmZOWhvSs&#10;p9jAxNIVNWj0WFHek6fMON3BRIPOYtE/gvqFlCJe5RweIGWnhkwm2PQlqYwe0gz2575TGaYS2vJ6&#10;XlBEUWhx82HxaZkHIy6vfcD4oMGy5NQ80FwzA7l7xJjqy+qUciRzqJ9oxamZssJFRk1XDbR7EkN7&#10;S2DJljdUfqQ1qDn+3sqgORu+Oepz2pmTE05Oc3JCHL5A3qwk0cHnbQTTZ0KXMkdCNMDM87hsaUNe&#10;n3PW5ZdY/wEAAP//AwBQSwMEFAAGAAgAAAAhAJ0k6p/eAAAACgEAAA8AAABkcnMvZG93bnJldi54&#10;bWxMjz1PwzAQhnck/oN1SGytk1KCCXGqCgTqFlE6MLrxkQTicxQ7bfj3HBOM74fee67YzK4XJxxD&#10;50lDukxAINXedtRoOLw9LxSIEA1Z03tCDd8YYFNeXhQmt/5Mr3jax0bwCIXcaGhjHHIpQ92iM2Hp&#10;ByTOPvzoTGQ5NtKO5szjrperJMmkMx3xhdYM+Nhi/bWfnIbp8LK9d59P652qbkjaZldN1bvW11fz&#10;9gFExDn+leEXn9GhZKajn8gG0Wu4zZg8alhkd+kaBDfUip0jOypVIMtC/n+h/AEAAP//AwBQSwEC&#10;LQAUAAYACAAAACEAtoM4kv4AAADhAQAAEwAAAAAAAAAAAAAAAAAAAAAAW0NvbnRlbnRfVHlwZXNd&#10;LnhtbFBLAQItABQABgAIAAAAIQA4/SH/1gAAAJQBAAALAAAAAAAAAAAAAAAAAC8BAABfcmVscy8u&#10;cmVsc1BLAQItABQABgAIAAAAIQDbOHpztgEAAFoDAAAOAAAAAAAAAAAAAAAAAC4CAABkcnMvZTJv&#10;RG9jLnhtbFBLAQItABQABgAIAAAAIQCdJOqf3gAAAAoBAAAPAAAAAAAAAAAAAAAAABAEAABkcnMv&#10;ZG93bnJldi54bWxQSwUGAAAAAAQABADzAAAAGwUAAAAA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5"/>
          <w:w w:val="85"/>
          <w:sz w:val="16"/>
        </w:rPr>
        <w:t>16</w:t>
      </w:r>
    </w:p>
    <w:p w:rsidR="00DE200B" w:rsidRDefault="00DE200B">
      <w:pPr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pStyle w:val="Textoindependiente"/>
        <w:spacing w:before="114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486940672" behindDoc="1" locked="0" layoutInCell="1" allowOverlap="1">
                <wp:simplePos x="0" y="0"/>
                <wp:positionH relativeFrom="page">
                  <wp:posOffset>2650</wp:posOffset>
                </wp:positionH>
                <wp:positionV relativeFrom="page">
                  <wp:posOffset>1980002</wp:posOffset>
                </wp:positionV>
                <wp:extent cx="7737475" cy="8100059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7475" cy="8100059"/>
                          <a:chOff x="0" y="0"/>
                          <a:chExt cx="7737475" cy="8100059"/>
                        </a:xfrm>
                      </wpg:grpSpPr>
                      <wps:wsp>
                        <wps:cNvPr id="264" name="Graphic 264"/>
                        <wps:cNvSpPr/>
                        <wps:spPr>
                          <a:xfrm>
                            <a:off x="7188189" y="0"/>
                            <a:ext cx="193675" cy="214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145665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2145601"/>
                                </a:lnTo>
                                <a:lnTo>
                                  <a:pt x="193548" y="2145601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7188189" y="1904300"/>
                            <a:ext cx="193675" cy="5035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5035550">
                                <a:moveTo>
                                  <a:pt x="96774" y="0"/>
                                </a:moveTo>
                                <a:lnTo>
                                  <a:pt x="59107" y="7605"/>
                                </a:lnTo>
                                <a:lnTo>
                                  <a:pt x="28346" y="28346"/>
                                </a:lnTo>
                                <a:lnTo>
                                  <a:pt x="7605" y="59107"/>
                                </a:lnTo>
                                <a:lnTo>
                                  <a:pt x="0" y="96774"/>
                                </a:lnTo>
                                <a:lnTo>
                                  <a:pt x="0" y="5035550"/>
                                </a:lnTo>
                                <a:lnTo>
                                  <a:pt x="193548" y="5035550"/>
                                </a:lnTo>
                                <a:lnTo>
                                  <a:pt x="193548" y="96774"/>
                                </a:lnTo>
                                <a:lnTo>
                                  <a:pt x="185942" y="59107"/>
                                </a:lnTo>
                                <a:lnTo>
                                  <a:pt x="165201" y="28346"/>
                                </a:lnTo>
                                <a:lnTo>
                                  <a:pt x="134440" y="7605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0" y="3926061"/>
                            <a:ext cx="3986098" cy="417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4749"/>
                            <a:ext cx="7737351" cy="235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152" y="6820646"/>
                            <a:ext cx="205714" cy="205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0" y="7542000"/>
                            <a:ext cx="77336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665">
                                <a:moveTo>
                                  <a:pt x="0" y="0"/>
                                </a:moveTo>
                                <a:lnTo>
                                  <a:pt x="773365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A12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898933" y="1592"/>
                            <a:ext cx="173164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1645" h="272415">
                                <a:moveTo>
                                  <a:pt x="1595501" y="0"/>
                                </a:moveTo>
                                <a:lnTo>
                                  <a:pt x="135928" y="0"/>
                                </a:ln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1595501" y="271843"/>
                                </a:lnTo>
                                <a:lnTo>
                                  <a:pt x="1638464" y="264914"/>
                                </a:lnTo>
                                <a:lnTo>
                                  <a:pt x="1675777" y="245621"/>
                                </a:lnTo>
                                <a:lnTo>
                                  <a:pt x="1705202" y="216200"/>
                                </a:lnTo>
                                <a:lnTo>
                                  <a:pt x="1724499" y="178890"/>
                                </a:lnTo>
                                <a:lnTo>
                                  <a:pt x="1731429" y="135928"/>
                                </a:lnTo>
                                <a:lnTo>
                                  <a:pt x="1724499" y="92964"/>
                                </a:lnTo>
                                <a:lnTo>
                                  <a:pt x="1705202" y="55651"/>
                                </a:lnTo>
                                <a:lnTo>
                                  <a:pt x="1675777" y="26226"/>
                                </a:lnTo>
                                <a:lnTo>
                                  <a:pt x="1638464" y="6929"/>
                                </a:lnTo>
                                <a:lnTo>
                                  <a:pt x="1595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94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898933" y="1592"/>
                            <a:ext cx="173164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1645" h="272415">
                                <a:moveTo>
                                  <a:pt x="135928" y="0"/>
                                </a:moveTo>
                                <a:lnTo>
                                  <a:pt x="92964" y="6929"/>
                                </a:lnTo>
                                <a:lnTo>
                                  <a:pt x="55651" y="26226"/>
                                </a:lnTo>
                                <a:lnTo>
                                  <a:pt x="26226" y="55651"/>
                                </a:lnTo>
                                <a:lnTo>
                                  <a:pt x="6929" y="92964"/>
                                </a:lnTo>
                                <a:lnTo>
                                  <a:pt x="0" y="135928"/>
                                </a:lnTo>
                                <a:lnTo>
                                  <a:pt x="6929" y="178890"/>
                                </a:lnTo>
                                <a:lnTo>
                                  <a:pt x="26226" y="216200"/>
                                </a:lnTo>
                                <a:lnTo>
                                  <a:pt x="55651" y="245621"/>
                                </a:lnTo>
                                <a:lnTo>
                                  <a:pt x="92964" y="264914"/>
                                </a:lnTo>
                                <a:lnTo>
                                  <a:pt x="135928" y="271843"/>
                                </a:lnTo>
                                <a:lnTo>
                                  <a:pt x="1595501" y="271843"/>
                                </a:lnTo>
                                <a:lnTo>
                                  <a:pt x="1638464" y="264914"/>
                                </a:lnTo>
                                <a:lnTo>
                                  <a:pt x="1675777" y="245621"/>
                                </a:lnTo>
                                <a:lnTo>
                                  <a:pt x="1705202" y="216200"/>
                                </a:lnTo>
                                <a:lnTo>
                                  <a:pt x="1724499" y="178890"/>
                                </a:lnTo>
                                <a:lnTo>
                                  <a:pt x="1731429" y="135928"/>
                                </a:lnTo>
                                <a:lnTo>
                                  <a:pt x="1724499" y="92964"/>
                                </a:lnTo>
                                <a:lnTo>
                                  <a:pt x="1705202" y="55651"/>
                                </a:lnTo>
                                <a:lnTo>
                                  <a:pt x="1675777" y="26226"/>
                                </a:lnTo>
                                <a:lnTo>
                                  <a:pt x="1638464" y="6929"/>
                                </a:lnTo>
                                <a:lnTo>
                                  <a:pt x="1595501" y="0"/>
                                </a:lnTo>
                                <a:lnTo>
                                  <a:pt x="13592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C1945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0471B1" id="Group 263" o:spid="_x0000_s1026" style="position:absolute;margin-left:.2pt;margin-top:155.9pt;width:609.25pt;height:637.8pt;z-index:-16375808;mso-wrap-distance-left:0;mso-wrap-distance-right:0;mso-position-horizontal-relative:page;mso-position-vertical-relative:page" coordsize="77374,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qpSvAYAAFwnAAAOAAAAZHJzL2Uyb0RvYy54bWzsWtuOm0gQfV9p/wHx&#10;npjmDoonisZJFClKok1W+4wxtlGAZhs8nvn7PdVN2wyOjSfZmdwmUoa2KZrq01WnLu1nz6/LwrjK&#10;RJPzamqyp5ZpZFXKF3m1mpp/f3r1JDSNpk2qRVLwKpuaN1ljPr/4849n2zrObL7mxSITBiapmnhb&#10;T81129bxZNKk66xMmqe8zircXHJRJi0+itVkIZItZi+LiW1Z/mTLxaIWPM2aBt/O1E3zQs6/XGZp&#10;+365bLLWKKYmdGvlXyH/zunv5OJZEq9EUq/ztFMj+QotyiSv8NLdVLOkTYyNyA+mKvNU8IYv26cp&#10;Lyd8uczTTK4Bq2HWYDWvBd/Uci2reLuqdzAB2gFOXz1t+u7qgzDyxdS0fcc0qqTEJsn3GvQF4NnW&#10;qxhSr0X9sf4g1BoxfMvTzw1uT4b36fNqL3y9FCU9hKUa1xL3mx3u2XVrpPgyCJzADTzTSHEvZJZl&#10;eZHamXSN7Tt4Ll2/HHlyksTqxVK9nTrbGlbW7IFsvg3Ij+ukzuT+NATRDkh3D6QyLNt3FZRSjnCU&#10;wDZx00E6QClgYcjCyDQOsWKR42uobOZ6vu/R1LsFJ3G6adrXGZeoJ1dvmxa3YZgLPUrWepReV3oo&#10;4CnkI4X0kdY04CPCNOAjc7UTddLSczQVDY0tvL1TZQ3j6TSh2yW/yj5xKdjS1kV+EAARvRRoupco&#10;qr6kFzErkJKBb+llaRF9reWkdui4vhRVIwWBltFXJSsno/er+U+JgiIgpzQel5OrtliHv36pvqqX&#10;AyTPBQli2juKj2vBQi9ybTn3+NKY74FizoSMOa7rKjBGt+JwfzUCacGbTMFINiOtdGdHsIO+pTa8&#10;yBev8qIgw2nEan5ZCOMqgUlessj1LjuQe2Jwbe1ANJrzxQ08cAsun5rNv5tEZKZRvKng40T8eiD0&#10;YK4Hoi0uuQwP0mZF0366/icRtVFjODVbsNQ7rl09ibVLQX8SULL0ZMVfbFq+zMnfpG5Ko+4DaIe4&#10;9EH4B0yqiVzzj/Qmej146m78wyLLdawuUmrG1q5PhO1Zjud5UuA7s5DWhHZjzzHKDw+tdC+h7VVJ&#10;/mwspFd9iq96LHRH8UcWUiw0u5zNZi8fWegwS9XU2LHLLgtCeB6ykE/4PbLQr5gL3ZFW7ij+e7FQ&#10;Ucn02vajSBaVvaRnkBu9kv8OWUnlJrOkWSv2kjN0YkXVpSSq+CB3/BlypzpPY/zvimCMDmq38WYB&#10;nmo3lBeqhkN51hxlIj5v6ieo15G75vO8yNsb2XvA3pBS1dWHPKXKmD70y0CUMooA35TJKkM9HdAO&#10;aCl6hkL2wRTzIq91IkzjTlkUZIOi/wvrVQ2FGU83ZVa1qkMisgJ686pZ53WDwi7OynmGgl+8WaAc&#10;SNGdaVHz1yKvWtIPFtaKrE2RrifxEgn5XygNSdHeDan0Xk9awpFK1vb9IFSFhBPZvuXLaimJdSLp&#10;RKFvRaiPKJN0WeCEKG7V23RNTFk21bNdPk6VqvSKQSKuSl6pmdJFDqGaghyDn8h0AMht0wl/NNNB&#10;2XnPpqPLT8cN3K4dpK2GGkaOR9ZLZbWDwlb2V3rlx+9oNOgX3TYaiRo5J7HSj8A36DDes9GgcxYw&#10;T/VE/NC2fHSJJKlp07EtL2BoR0nLwXjXvvn/6IYi6v13GQP4xyC/xldY69n5dedgnotG+qC+h4M5&#10;1FmUMDFbTdxzr37nRvPwvfQYtSJfKumV/rrxcKyclzN0FqFlVcGP9Yy2pXQqFgAhGRuPtqleMNtG&#10;y6yLlH0x4qJfKhV7IAMHvw8NXGYPZxt4GIWRA85BkGBeZN8mAuQazHc7E7cD22XDxOPBjHynCnXS&#10;lSZfsnesAX021cLVhnbM6pmDBau2sxbVXS597fpidoTDCYLIj2wZMOAWWkRfu8aY51PMpZDr27bk&#10;1aOySoJkPfmUcgs9n76qeeWLSRQKqIOSo9Mql+8Wd9acLAjD6DQEe11t5oMLOx/WSurrAQg4fLFP&#10;N//VghRiboSwc0rl3pbZCGOuPH07ikTfGM4R953Q7TYap1GjuuCMKQjUWYw9vk4WWMjBVNQ9A0MG&#10;G3dR2xIwZ+wPuYcL25Tiyq5P4tibfdyi+qqPmyrr4zLqBKwH+qh39Td0aIKPByk42nn4g5QAFj2M&#10;QDKK/LYR6DCqHAtAe+obtXzldoolH+OKeQbf7sE9h8v3m3ZOoOglGeeI9yjuHF36/PkYV9BhU1nF&#10;d4ort1ObXgLyLQFIlUwOQyPvdMV07GD/F2xey58h4Sdcso3a/dyMfiPW/yzj2/5HcRf/A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OyI/Mk5BQAAOQUA&#10;ABQAAABkcnMvbWVkaWEvaW1hZ2UzLnBuZ4lQTkcNChoKAAAADUlIRFIAAAArAAAALAgGAAAA/FhB&#10;eAAAAAZiS0dEAP8A/wD/oL2nkwAAAAlwSFlzAAAOxAAADsQBlSsOGwAABNlJREFUWIXNmUlsG1UY&#10;x39+tqtup1h4mzHhQBMkECIJbRBkI3FoIRBEm+bIhaKUWyvEcgNuqEIsJ4joiWMbpWpoVZbEkAVU&#10;WppWiEokCEGaGTs2Sm9xUbwMh1k8nsSps9n5S5Hne29m/Ms37z2/+X8uTdPYpLzAo8BB4Enj8xHg&#10;D+A68KvxeRvIbOaLXBuA3Q30GVAHgQaj7X76D7iJDn4dGDLaypemaev5a9Q07ba2htLptDY3d0dL&#10;p9NrnaYZ92lYz/eXm1kP8A7wvnEMwPLyMvF4AkVRURQFRVVZXLyr39jlwuerQZYkZFlGliXC4RC7&#10;du2y3zcLvAecMY7XVDmwB4CvgKfMhpmZWb759juSyRT5fL6cfxYAIQTBQIDDR7qpr6uzd10FXgX+&#10;3CisCzgJfATsBT2Tly9f4Zdr18sGLKXm5kP0vHDEnuk08CYwCKwKVQrWDQwDvWbD3Nwdzp0bYvHu&#10;3U2DmvL5fPQfP0Zt7YP25ovAUWDFIysFewr4BCCbzTI6FmNiYmpdj7xcCSFoa2sh2tWJx2NNh1PA&#10;Z+XAPgz8BuzJZDIMDp5FUdUth3RKliQGBk7g9XpBHxKPA3/ZzxGOawRwFtgD8P3oWEVAARRVZXQ0&#10;ZoZ7DY4iPifsSaAdYF5RmJr6ebsZizQ59ROKYiWnAxiw99thH0Jf78hmswwNDW/LGF1L+Xye80PD&#10;ZLPWknsGqDUDE9YFfAnsAxiL/UAymaokp6VkMkks9qMZ7je4XFCAfQWIAqjxOOPjkxVGLNb4xCTx&#10;eMIMu9H5LNh2s2dk5FLFH79TuVyOiyNf25vaoADbCJDJZJifVyqMtrrm5xUyGWtH2Qg6rBt9m0ci&#10;sVD1rJrK5/MkEgtm2AAIgb5R2QegVmhNLVdqPG4e7gcOCKCp0JlY7ZqqKa7G7WGTwBgPsAMzWwzb&#10;aGU2m82SSv1bFahSSqZS9h+IJoE5uRYWyOVyVQNbTblcjoWFpBk2OvcGO1oC/Y2TUDCI2+2uMk6x&#10;3G43wWDADKcFMA3g8Xjw+x+oGthqCvj99g35tABumJEkSVWBKiVJCtvDG1ZmAaRwqOJAaylcDDst&#10;gFlgCXZgZsMW7BIwK4AccAsgFAoixM5YIIQQhEJBM7wJ5E2yGwBer5dIRK4G2wpFIrL58ggGnwk7&#10;Ybb29r5Y9ewKIXi59yV70wQUYIeBMdDHSXt7a2XpHOpobyNcmOyjwAUowGrA6xgTravzWQIBf6UZ&#10;AQgE/HR2dpjhksGlQfHb7d/oTiEej4e+Y0crPhyEEPT1HbX/ELwN/GP1O87/HGN8RCIyLS1PV4LR&#10;UmvLM0Rka4KPA1/Y+52weeA14B5Ad7QLuUJrryxJRKOdZngPOIHDnCtlzJ0GPgbDmBuNMT4xyRbU&#10;H1ZICEFbawvRaJExdxr41HnuWpbnBcBaP7bF8qypob+/z2l5jqBbnis21/czk99AN5P3gG4mX7p8&#10;hWtbYSYfOkhPz/NOM/kt9HmzLjPZrjp0m77ZbNiMTR8I+Dly+Dnq67fWprfLA7yLXqwoKoCoahxF&#10;VY0iiMri4qJ1kc/nQ5YlZFkiIsulCiAfAB9SRgFky0tLS0Zpaam80lLjdpSW7NoNHKdQtHuC8ot2&#10;tygU7c6zzqLdRmCd8gKPUVwOrQdmKC6H/s4my6H/AwDEzhATRQOlAAAAAElFTkSuQmCCUEsDBAoA&#10;AAAAAAAAIQAGVgiVG98BABvfAQAUAAAAZHJzL21lZGlhL2ltYWdlMi5wbmeJUE5HDQoaCgAAAA1J&#10;SERSAAAGWAAAADIIBgAAADBP1ksAAAAGYktHRAD/AP8A/6C9p5MAAAAJcEhZcwAADsQAAA7EAZUr&#10;DhsAACAASURBVHic3H11eBzX1f6dmWVmFDODJTMzxHbAEIfJwa/BBhpomjZu2gYa5gYcJ6Y4sWM7&#10;MTPJIGZmaZl5B35/SKuMxrurlZx+X/t7n8ePvHfu3Lk7O3PvgfecAxEEAaKh+ezOPQ5D54Jwx2hM&#10;jkmbPes1eVLh1xAMo5HGIAgCdhi65uvbyx+y6zuWAIKAqH3obEF/3oK7Z9KYbAv1mM9pSas98nkF&#10;tT1lyup7pHHZP0S6btDvkTad2XbA5zBlReoD0xiuSaue0EIQNHIjAl6npvrAR00AAEBn8XTpM9au&#10;5YqUNdSxWy/8sNNtGZgcapMm5G1NLlnxCARBOLlvwOtSNZz85mTQ69QAAEBc/vyX1OlT3os0p7Fg&#10;13cubDm3cze5TZZUuDl50rJHI51DEATkNPbMMXZV3eM09c0I+lyqWK7F4kubUyevvpcjUtSO1RfH&#10;MTrq98jpTK4egmEslvFtuo7FHZf3fYkFfcJwx/myhLMZM9augWl0byzjkRH0uRV99af/ZOqpuxUQ&#10;OEI+xuAIe/IX3Tc52rgBj0OL4yhrrOtAEIwiDLYVoTGc5OdoPBhsLnuqr/7UK+S25NLrHpQl5G0L&#10;17+76shbgy1lT03kWnQ2f0CiydwjicvczZcnnoJhJDiRcUJAg36BuafuVn17xQMem654POeyBfJ6&#10;bc7sV6Vx2bvCPTNowCc0dFZu1LVefizgsSeMNZ5Yk7E3Pn/+ixyhoi5aP4IgIJuubXlP9bHXvQ5j&#10;brS+InX6z0lFS55g8SVt1GNYMMDrrDjwoam75s6oE4MgXJlS8klc3tyX6UyOeazvMRGYeupuaSvb&#10;vRUAABhsfn/WnNuWcITyBmq/oM8tbzy99dDIbwVBeErpyo2K5KKvoo2PBrzi+uObz5DvV2LRkifV&#10;GVPfGc88rQMtK5vP7tgLABi1D2izZ2+Kz5/3x/GMReA4Td9+5WFd6+XHfC5LGvkYTGO4VKmlH8mS&#10;Cr7hCOX14xk3BAwNcE09dbf2N5z5Y8DjiCcfY3CEPar0ye+p0qa8DyNIYCLjX3W9oJ/vd9uTfG5r&#10;it9tS0YDXgkW9AuxoF+ADv/Fgj4hhgYEof/jGMr+La4dDgyOsIfFFXVCMDy8RkA4V6SqEigST/Jk&#10;8edodKbjt76m26orajix+XSk40JV6qH4vHl/ZAtkTdHGCfrccmNX9d2Gzqr7QnsvFdqc2Zs0WTNe&#10;D3eso/yXj83dtbeR25hcUWfB0gcLo13X2FV9V1fFwfej9dHmzvmLJnP6m+S27qojbxo6Kh4AAAB5&#10;ctGXiYWLn6bKVebehvWd5b98TOAYHQAAYDrTmTlz/fU8ieYK9RqDLWVP9tWd+jMAQ/JV7vw759JZ&#10;XEO0eUUCQRBw89nt+5zGntmhNgih+XLn3zUn2u+A+r0SY3fNHdb+5hs9dkMegWOMMS8GwZgyddKn&#10;CQUL/xDL3FC/VwIgCKcxWLZY+mNokNNVceBDS1/jmkjXT52y6h6JNmtPLOORQRAEZBtsXdlXf+oV&#10;n9OSTj0eX7DwD6q00o8inY+jQXbAF/5ZpQKmMVw0Ots60bUH9Xsl9Sc3nwq47YmhNgZH0Fuw5MGC&#10;cHux321PqD36ryuo3yMf98UgCBfIEs6ItZm7JdrMPUyuqHsicybDbR2cpG+veNDUU3crjgZ4MU8F&#10;hoPypKKvNFkz/s7iiTvD9XGa+6YNNpc9ZelvWgMIAo42Hp3JNSQULf69LCHvu7HkP9TvlfQ3nn1R&#10;13b5d9HeBYTOssXnzfujMrXkk3C6lcPQNa/14p7vIq1rITB54vbEwsVPiTUZ+yYqm46FmkOf1njs&#10;hnwAAFClTX4/sXjpE1QdCAAAjJ3Vd7df2fdF6H5yRKrK7Dm3LqWzuMZo4xu7qu9qv7T369DnoWf0&#10;gUIag22NdY4EjiMNp7Ycdxp75pDb6SyuPnfBPTNYPHFHrGMBAIDXYcrsazjzsqWvcS31d+RJtWWq&#10;tCnvizUZexE6wzWecUPw2A15A03nnzMN7T+/ykkQhIvV6fu1OXP+wpOoyycyNhUEQcABr1Pjd9uS&#10;/W5rSsDjiMOCAQGKDssawcDwX78AC/qFQ+1+4VjvxUQBI3QPiy9poTM5plAbjcG28OUJpwXypJNs&#10;gawx3PN1rWgt+3GrbaB1ZbhjNAbbosma8Q95cvEX0dbbkJ6tby9/yKZrWx7uHtFYXEPugrtnMlg8&#10;PfUY2fZARnLJiodlifnfRbouGvCJms5s+9k7/B6GAwQjgZLVT6nI6wka8Ior97/XDQAANCbXmDFj&#10;zTquWD3K1oIGfMLWsh+3u0y9M0NtkrjsH1JKV95PXZuCPre84eSWEyFdTZMz66/arJn/iDSnseA0&#10;9c5sOrPtF7LNSBKfszN18qqNkc4hCAJymftmGDqr7nWaemeOtUaGwORJ2lJKV94fy3tF4Dgt6Hcr&#10;6EyuIZrtiwyHoXtu+6WfNqMBryTcca5Eczlz5s3XT2TNCPo90v6GMy+bumtvD8mGIdBZPF3+4o0l&#10;CJ3pjHR+wOvU4FhwTD0CgmAMYbAt12Lr0LeXP9RTfXSUzJ1YtORJRUrxF+H699ae2NTfePbFiVyL&#10;zuLqxZrMnyTazN0CRfLxa9XTsGCAZ+6t36DvqHiAbPuLBSy+rCkuZ9YmaXzujnDPDBb08w2dVffq&#10;Wi897nfbkscaT6hKPZiQv+AFrlhVOVZfm65jcU/N0Tc8Nn1U3UWoTDmSVLzkcbZA3njV/NAgp7vq&#10;0DuGjsr7x7gcoUgu/iI+f/6LE9U3xoKlv/n6lnM79wAw9BtnzbltKVekrKb2Q/1eSdOZrQdcloEp&#10;obklT1r+P8q00o+jjY8G/YKGE9+cJNuz4gsW/GG8a5ld37Go8fTWg4AgRtkf1RnT3kosWvz0eMYi&#10;cBwxdFbeP9hy6XGfc7RNG0boHmVqySeypILNHKGidiLvJo4G2abe+g39DWde9rttSeRjDDa/X5lW&#10;+qE6Y9rbMELzjXfscMCCAZ7fY0vyuUZsHdKQjDFi70B//YwF/QIcC3J+i2uHA4Mt6GPyRB0wHFoj&#10;IJwjUtYI5Amn+LKEs7Hql2RAYzlYWi/8uM3cW7+B3AbTGC5N5rS3VBnT/jleA4vPZU3RtV3+naG9&#10;/CGqYSg+f8Hz2uyZf6eeY+yqubP90k+bqe35izeWUIUBKgJep6b90k+b7frOReGOy5MKv06dsvoe&#10;chtBEFDVLx+0hxY5mMZwpU294TaJNnMvuR+GBjkdl/d9Qb4/8qTCr1Mmr7qX+oA7jD2zR4xGEIRn&#10;zdpwnUiddjDa3KOh/dLer4xd1XeT29Knr1kvjc/5Plz/pjPb99kGrxYeYRrdDQEIJwAB42iQSz3O&#10;FsgacxfcPTOcMhPwOLTGntrbXaa+mV6nOcPvsqYSBE6DYCTA5Io72HxJq0idvl+RXPRFNIeLz2lJ&#10;azn//Q8eu6Eg3HGhMvloxsybr0dodE+kMRzG7jkOQ/e8gNepBYCA/G57ktPcNz2a4q3Jmvm3hIIF&#10;L0Q6btd3Lmg8/d2RmBUJCMJoDLZl9D+Wlc2XNgmUKUd5YnV5JGGMIAio6fTWg3Z9x5JQG0+iuZS3&#10;6L6pYfvjOGLua1hvG2i9zm7oXBT0uZUxzZEChM6yiTXp+yTarN1CVeqhaPd4LBAEAbmtg6WG9ooH&#10;TL11t4R7niJhLOGDwHGaua9xja6l7CnSZhlxKrLEgi3xeXP/xOSKuqJ2xHHE2F1zV2/dyVejCeIQ&#10;jATi8ua+rMmY/ma4Z9nYXXt7Z/kvH49l6EEYLGt83rw/KlImfXatji0qgn6PrPbwZ1VD78CQUpg5&#10;+5YVfKn2IrVvSCFzmftmhNoSi5Y8oc6Y+m60awQ8Dm3d8a8uhJwNEIwEchfcMyNWZR8LBnjVBz9q&#10;Cs0xBEVqySfJk5Y/EqtgQOA4zdLfdFN/w5kXqesGWyBrkCbkbVOmTPp0LONNrMAxlNnfePbF/oYz&#10;VzmAWHxZkyZr+hvS+Nzt43l/sGCAZ+is3Oh1mLK9DlO212nKmpDx8v8KEIRzRaoKgSLppDQ+d/tv&#10;ZfDxuazJVb98cJXBiyeNu5CQP/8FgSLp5HjGw3GMbhtoWTXQdOFZl6V/1HqK0Jn24pWPJ4STY6oO&#10;fNTkc5ozyW1CVeqh7Dm3Lhvrmsau6ru6Kg+/gwV9IuoxCILR/CUPFFGdfqae+g1tZT+OONSFqtRD&#10;6dNuupnGYNnJ/RyGrnkt53ftQgNeKQAAIDSGM3veHQt5Es1lcj+CIKDmM9t/tunalgMAAE8adz5n&#10;3h0LYITmH2v+4eBzWtJqDn9aQ5bbOEJFbd7Ce6eGIyo4zf1TG09uOU4ViiEIRmGE5gUAABxD2QSB&#10;06jHEwoWPqfOnPZP6pgEjiN2Q9cCS1/DOq/DlON1mjNRv0cGAAA0JsfI4klaOQJ5gzpr+htsvrQl&#10;0nchCAIabCl7qqfm2D+oyk9oDunT16yXxGXtDnc+AEPvr6m75g6v05yJYygbRwNct01fFM1hj9AY&#10;zsJlD2czOIL+sPPCcaT57I59od8sFsA0hiska4TkDjqTY+DLEs4KFEnHGWyeLtK5LstAad3RL0Y9&#10;Nxkz198g0Wb+FK6/z2VNNnXX3GXTdSx2Wfqnhrt3sYArVpdLtJm7xdqs3cMG0wkb/7Ggn2/qrd9g&#10;aK940G0dLIn1PAiCUVlSwTfarJl/C0eeAAAAv9uWNNh66TFjR+VGDA3wo43HFavL1ZnT34hEFiHD&#10;57Im99ad3GTuqbs1Wj+OSFWZNvX6O8MRRoI+t7z98r6vbIOt10UbAwAAhMqUw4lFS56aKNEgGgZb&#10;yp7srjoy8q5KE/K2pk5ZfXc4+cbc27Cu7eLu7wgcpwMwtHdmz71tMZMj6It2jYGm88/21BwbMW6I&#10;NZk/Zcxcd2Osz42+7crDnRUHRjk2YRrdnb/4/knR1gkq/G5boq718mNUBxkEI36xJmOvPLnwa5Eq&#10;7cBv5czyOozZzWd3/uRzUZy1EITLkwq/UqVN/oArVlWNZ0ynqXembbBtuddpzvI6jNk+lzUtJsf3&#10;fwhoTI5JIE88JVAkHZcnFWxGaAz3bzFu++V9Xxg7q+4lt8EI3aPKmPqOJnP6G+M1sPjdtkR9W/kj&#10;uvYrj1D1Am3O7Ffj8+a9TD3H3NuwtvXCD1fp8Dnz75otkCecjXa9oM+taL+89yvbYNuKcMel8Tk7&#10;06evuZnaXn3w43qvw5QDAAAwQvOmTrn+Tml8zi5yHxxDWZ3lP39i7Kq5izTejrRpN91KdXa5zP1T&#10;6o59WQaGHYMZM9fdOBGyQgid5Qc+1LdfeYTcljrl+jvlSQVbwvVvvfDDDnNvw3pq+6+2DgCF09NY&#10;PElb7oK7Z4YzCge8LpWpp/Z2p7F3ltdpzvS7LakEjtMhGA4yueIOFk/SKlKnHlSmlHwazeHid9uS&#10;Ws7v2hVpn+LL4s9mzb5lRTRniNPUO8Nu6FoQ8DjiACBgv9ue6LL0T8OCfkGkc1TpU95NKl76ROQx&#10;+6Y3nNh8miqLRcSQrWNY3mCN2DtYPEmrUJlyhCfRXI5m62g59/1u60Dz9aE2tlBeV7DkwYJw6yZB&#10;ELClr3GtdaBlpV3fuSjoc6ljmiMFCJ3pEKnT90u0mbtFqrSDE3V+h+C26or1HRUPmLtrbxtLNiCD&#10;xZO0aXNmbZIm5G0Nt0cSOI5YBppvGGwue4qsn0eCNCF3W3zuvJcjyTAj4xIEbOquvb237sQmKlmQ&#10;DAiCUW3u7L9osmb+PdIe3nFl/+dY0B+WFB0CQmc64nLnvKJMLf1oojpHJKABn7D2yOdVIUcAQmfa&#10;M2dtWCWQJ5yh9sWCfn7z2R17HcbueaG2SLZmMgI+l7L++Nfn/C5rKgBD9yVn/p1z+bL487HMEUeD&#10;7OpDn9RTnWXy5KIvU0pXbhyHrQOxDjRf39949kW3VTeJfIzFl7bIEnK3KlJKPo0m548HOI7RB5sv&#10;PNNbe+Kv1GMsnqRNnTn9DVli3nfj2XcxNMgxdFZu9NqNOT6nOcvrNGVN1Gb5fwIIwrkiZZVAnnRS&#10;Ep+zM5xNLexpYzlYyJ5CCEYCytTSj7TZM1+7VsOV09Q3vfHUlmNkZZ0tkDUWLns4h9q348rPnxg6&#10;Kh6ktpfe+KwwnGHEbdUVkYVOgiAgu659qb6j8gGnsXtuiEHAFauv5My/a244o1h/47k/9NYe/xup&#10;iUgoWPgHdeb0N8gvBkEQUG/dyU0DjWdHDPXa7Fl/jc+f/xJ1zKbT234JKc4Ig2UtXPZwdjgWSyxA&#10;Az5R9aFP6slGYYTOdOQvvr84HBvL2FVzR3/DmZdFmvR9YnXaL0yuuJ3B5g+GvJFDrI/+afr2Kw9b&#10;+5tv4IrV5aqMKe+KNZl7yQIUQRCQpa9xjaGz6r7haCQYAEAI5ImnuWJ1ucdhzPHYdMXkl4crVpcn&#10;T1r+CE+qvRTp++BokN1atnsbedMlQ6BIOp45a8OqSAbMyp8/aPe7rSkx3bxhQBCM5i26d2o0J53P&#10;ZU12GnvmuqyDJW7r4CSPTV80US8qQmfaBYqkE0Jl8lGJNms3g80fIB93GLvnNJz45hS5LRYnIkEQ&#10;kMduyHfoOxfZ9B2LncaeOROZI4zQvEJV6iGJNmu3WJ2+P1w0WayYaFQLiydp02bP+qs0Me+7sMLH&#10;MDtpsLnsKctA8w3RnF8QjPi12TP/rsmc8Y+xIqAwNMjRtV58YqDx3B+iCUs8adyFrNm3rAinbHmd&#10;5vS2sh+3UzfBcKCzuHp5UuHX8uSiL9h8aetY/WOFyzJYUn/i67MENhR5BSN0T8bMdTeKVKmHqX0x&#10;NMBtObdzD9n5nFC46GlN5vS3ol3DYzfk1R//+lxIoGdyRZ35i++fFIsC2lt36s/9DadHKZYMjrCn&#10;YOmD+bE46wmCgOz6jiXdVUfeohoy2QJ5fULBgudF6vT9sQgvBI4jNn37Ul3r5cf8wyzu1MkrN/Jl&#10;8ecinUNm61LB4Ah6k4qXPRrJOBkOLstgibmn7laXZWBywOfUBH1uJQwjAYTGcMI0hguhM5wIjem8&#10;6jOd4YQRugeMh8lJENCwIZiHoQEejga5WOj/2ND/h44FuUN//fyQISwWSONzdsTnL3hhvGzgq6dJ&#10;QPXHvzrvMvdPA2BI+YrPm//itbKwCYKA2y7u/tbcU38LuT116g13yBPzvyW3Bf0eWflPb10l4yjT&#10;Jn8QLlLU6zBlMjjCXvL+FPR7ZIb28gfNvQ3rPQ5jXmitSpt6w+3h2KhYMMCrOvBhKzm6lMWXNWXN&#10;unkVVXnyuawpjae+PRZSMOhMriF34T3TqIx8t1VXVHvk8xGGmzpz+puJhYueiXiTxsBg66XHuisP&#10;jXLCKlImfZZSet1V8hmB47S6Y19eoDO5RrEmfR9PFn+eweIN0Jgcc0imQIN+gam75g5De8WDQb9H&#10;Lk3I3abOmPo2kyPsJY8V8Di0uvbyR0xdNXcGvI44AIYcKhJt5h4Cx2lum67Y6zDmhp5XCEYC6szp&#10;b2qzZ/01mtPTbuia33J2x0/h1nwIgtG06TdtiBQlbeqpv7mt7Mftsdw3MkTq9P2Zs25eHelZJnCc&#10;5jB2zXNZBkvdQ3JHSSyMxkjgCBW1AkXyMZEq5bBInXaAerzx9NaDdl370tDnWJ2IaNAvcBi65tv1&#10;nYvs+o7FVGdkrGDxpS0hZwtPorl8Lez0CUW1QBAuS8j7Tps967VI0Vho0C8wdlbep2u59Ljf82vE&#10;TzhwxaqKpOLlv+PL4i6MdWmXZbCkp+bo6w5DV9gsAQAMPcvJJSseViQXfUk9RhAEpGu99HhPzdHX&#10;Y1mrBYqk44qUSZ9LtJl7fismIkEQUPvFPVtMPXUj0X4iVdqB9Blr1oVTwm2Dbcubz3//Y0hGYXJF&#10;nbnz75odyekYukZXxcEPyIbWhMJFz1CjAMMBDfoFVT+/30lljicVL3tUlT75g1i+Ixrwivsbz72g&#10;a734+Kj7DEF4SCdmsPmDsYwV8DrVho6KB8y9jesIgkB4EvXltKk3RIyAHo743RfpuCwxf0ti0ZKn&#10;yBEf0YAFAzxzX8M620DrSp/blhz0OrUYFuQgNIYrnNyB0BgumCR3QPD4WOAEjtFDssavfwM8DAvJ&#10;GRRZZBzRaHQWbzAub+6fFElFX8UaSRAJNl37kqYz2w4AgoAhGA4qUko+1ebM2jRRHT0El2WwpOHk&#10;NyfJ34vJEXYXr3wsidq3q+rwP3UtF5+ktpesfkoZzvAfztbhMHQt0LeXP+gwds8PkQ84QkVN7oK7&#10;Z4Uz3Ifb0+Py5r6szZ69iWrr6G8881Jf3am/hNrUGdP+mVi0+PfUMVvO79oVihBFaAxnwbKHc8Zy&#10;okYCFgzwag5/WktmVcM0ujt/0cbScOu1ubdhbU/NsdfFmoy9InXaLyyepI3B4g2SdUCXZWCyvu3K&#10;w5b+pjUcobJalT75fYk260eyY5wgCMg60LLa0FG5cTgaCQEAEHxZ/DmeRHvR6zDluG26IrLBnyNS&#10;VidPWv4/0XQIHEOZ7Zd+2mzubbjK2QUAAHxZ/Lms2bcsj+RkqT74Sd1YWReuAgThufPvmh3NOOx3&#10;2xMcxq75bqtukts6WOK26YrGQ5IkA6ExnCFbh1ibtZv627ssA5Prjn4xyh4UixORIAjI6zDmhmQO&#10;h7F77kTmCMGIX6RKPSzWZu4WazL2xbp2hsNEo1qYXFGnNnvWa7LEgm8iRdY4zf1TdS1lT5n7GtdE&#10;I7P8Ku/OfG0swzeOoSxd66VH+xvPvRCOABYCV6y+kjXn1mXhMm743bak1rIft4V0tGigMTkmeWLB&#10;ZkVK0RfhImMmCo/NkF93/MsLod8fQmi+jOlr1os1GVftlTgaZLdc+OF7MhklLm/uy3E5c16Ndg2v&#10;05xRf+yrCyHZgcHm9+cveaAoluelv+ncc701x0c5cRhsQV/BsodyYw1MsOs7F3RXH/knNfKIxZc2&#10;J+TPf0GszdoTi7xMEARs13cs0rVeetznsqUAAEByyfJHhIqkE5HOqTv6xcVIZGY6mz+QVLTkcaoj&#10;PhrcVl2Ruaf+Fqelb1rQ69IEfC4VBMPBETmDPixrUD4PyyTuids6SHIGNkrO4GJokBc6Nh6SiUSb&#10;9WN8wYLnxyLnjOlgAWCIkRD0e+QckaKGqvjGAjTgEyI0hovK6uq4vP9zQ2flSKgnhNB8U276A4eq&#10;eIYzatFZPF3J6iev8mS7zP1T6k9sPp0xc91NYnX6L9TjBEFAfrctOehzqbhidUUkJSMSk1CWWPBN&#10;Sul1D5A9sgRBQANN5/4w7PGDAAhvRKGyqJSpJR8nl6wYxcwYD6yDrSuaz2z/mdzGFavLcxfcPZPq&#10;MSaGQ2xjMjwSBBSpH9nZRWOwLerMaW/Kk4q+onpPXZaByf0NZ16yDrSsDg2rSCn+V0LBwucihfYT&#10;OE7ruLLvX2SWDBkCeeLJzNkbVobbQIyd1Xdb+ptuctv0hbGkkgqByRV15S26rzTWtE0EjiM+lyXN&#10;YzcUeGyGAo9dX+B1mHL8XkdcSGEcCyyepC1v0X2lVGYyQRDQxe83jVpEEgoWPhcphU0k4BjKdJn7&#10;ptv0nYvt+o7FbutgyXjD+SEIRoXKlCPShNztYk3GT9S5xgqCICCnqWf2QNOFZ2NhWobA5Io64/Pn&#10;vyiNz90RaQPxu22J+vaKB42dVfcF/W5FpLHoTK5BmV76gTKl5NOxQlaDfo9soPHcH4YZisxwfQSK&#10;pBPZc29fGO4dwTGU2VN7/G/hlKRI4EnjLghkCWd4Um0ZT6q9SHW8jRem7trb2i7uGTEYQzAcTJ1y&#10;w52yhNyrjIE4hrJazu/aRf5tkkuue1CZOumzaNeghr7GwiglCAKqOvBha4gREkL23NsWC5UpR8f6&#10;Xl6HKbOz4sDHDkPXfHI7jcG2qDKmvq3JnPF6rCHgNl370o7L+74gR9LEIvzUHfvqvMvcNz3iwBCE&#10;l67+vfxanJP/KSAIAkL9Hrnf44gPeB1xAY8jPuBxxPu99vjQ/wNep5bMeoNgOKhMLf04LnfuyxNd&#10;MwAYkhmcpt5ZMELzCuSJp2JNOUmeOxb0iah7TdDnlpfv/eeoNSCcoB3JqJVUvPQxVfqUq9J/NZ/d&#10;uQdD/YLMWTevCrc/YWiA67EZCugsri5SWiIAhtiJDSe3nCALezQG25I+Y+1aqjDs99jjm05vOxBS&#10;ttlCeV3egntmkBVzgiCgyv3v9YScEgCCsKLl/5MebQ7RQBAE3HDymxPUVDtp0266Jdz6Ek2WoPYb&#10;mt7VfT12Y07jqS3HQ6QNgSLpuCZr5t+FiqQTZKMahgY5ho6KBwaaLzwTIp4wOMKepOKlj0Vzerqt&#10;g5MaT289GDZ6DIKw9Gk33RIuMjjgdWr6G8685LYOlnjsxrzxkBpiYdCRgQZ8Io/dkO+x60fkDr/L&#10;lhJt36MiUjrH/oYzL/bWndwU+gwjNG/pDc+Ix8s69HsccXZ9x2K7vmOxQ9+1cDxzC4HBEfRK43J2&#10;ShNyt3PF6vKJOlTRgE9o6Kh4cLDl4hPjYLwSssT87+Lz5r0UKYUZgeM062Drdfr28ofJTqlwECpT&#10;Dqszpr4tVKUejqYED5MGFvfWnngtYgTOGFHvbuvgpNYLP+6gpsmMBBqDbRGqUg7xpHFlPIn2Ilek&#10;rLoWlimOBtn1J785RTYw8aRxF7JmbVgZbi90GLrnNp3ZeiBEsGPxZU258++cE424R+A4rfnsjr0j&#10;OhkEYbnz75obzZgJwFBaxdYLP+wgt/GkcRdyF9w9ayzjBEEQsK7t8u/66k79mWqM4ssTTicWLn6a&#10;GjkYCaHUhMbumjvJ8vhYa4HD0DWv4eSWiIYQAABQppZ+lFyy/H9imcd/OnAMZQW8Dm3A44gflj2G&#10;/noccQHvkNxBdZaxBbLGxMLFvw/nQB4PXJaB0qDPreQI5XUTSWOIBv0CBKF7qM6erspD7+paLz02&#10;0gBB+NQ1LzCp/eqOflkWJsrWUXrDMyLqWuixGfJrj35enj5tzc3hIi0JgoACHntiwOvUjUjAEgAA&#10;IABJREFUckWqikgkM4Ig4Jbzu3ZZ+5tuJLdL43O3p05edS/1vMGWsie7q4++GXqGU0pXbqSmd6Km&#10;9ZMnFWxOnXL93eGuHwvshq75jSe3HCe3RYqe/a1sHV2Vh9/WtV58AoChTA/qjKlvK1KK/0XVz9xW&#10;XXF/w5mXLP1NN4Xa5EkFmxMKFz8dyRBL4DjSWXnwA0N7+UPhjvOkcRey5ty6LJwuYuquu9Xc27De&#10;Y9cXUlP5RAOdzR/IX7xxUqwOQwLHEZ/bmkK1dQQ89vhY0xIzOMKe/MUbJ4Wzr1zc9ZqPrGPH5c75&#10;c1zu3Fdi/T4AAIBjGMNl6Ztm13Uuths6FrksA1PGnboQgjChIvmYNCF3u0SbuWc8qSepcJr6pg80&#10;n3/W2t98PaCkwI4EBkfYE58374+yxPxvI9o6PI44Q0fFA4aOyo3R5Bkak2NSppZ+pEyd9MlYDn/U&#10;75UMNF94Rtd68fFIvydPGnc+d/5dc8M5r3Eco/fVnfrLQNO550CM35Un0VziyxNP86TaMp5Ee3Gi&#10;TtcQzH2Na1rP7/p+5PoQhKVOXnWfPKnwqoxHOI7R28p2byOnBo4lxbnD2DO78dSWYyFihVCVeihr&#10;9i0rxpIdqg99Uuu1G/PIbZmzNqwUa9J/jnROCD6XNaWz4sBHVBkToTPtqvQp72mzZ70WK0HGbuia&#10;335p79dkuyidxdUXLH0oN5rds+HklmPRiD8AADBp1ROaWIkl/8kYtnXIAl5nnN9jjw/JGf4RO4cj&#10;LuB1xFHINZgypeTT+Lx5f4xk74nJwTIR4BjG6K46/LZ1sGVV0OdWIjSGiy2QNWTMWHdTSIjurj76&#10;xmDzhZE8dDBC805Z8/woJRUN+IRX9rxhBZQXmC9LOJO74K5RSj4AALSV7f7W1FN3GwTDwfTpa9dS&#10;03qNB1jQz68/sfm0x6YvIrfzpHHnM2euv5FqrLXpOhb31Z96xW0ZmAIhNF/RsoezyKwsr8OUWX3w&#10;4xHGBVesLs9fvLF0ovMDAID2S3u/NHZVj0pxNlY46LWg6cy2n12WgcnqjKlvq9Imf0Ax5sAuc980&#10;suPKbdMX9NYe/1sobJkn0V7Mnnf7wkhedoIg4O7qI29GMlAL5ImnMmdtWBktvBMNeMUem74w4HVp&#10;htNmmGkMtsXntqbaBttWWAdaVpEZoUJlypGs2bcsH68RjzJvCA14JQGvMy7gccQFfS4VhvoFGBrg&#10;YcEAH0MDfAILsjkiVZUiueiLSOyUsp2vjnohRaq0A1lzbgkb8h0rgn6P1DrQcr2lt3Gt3dCxaDys&#10;dACG2BEiddov0vjcHWJ1+v5rySs92HzhaVN33W2xhiJzxeoriYWLnomWFgjHMIalv+kmffuVh6mG&#10;PzIgGAlI47K/V6aVfsyTxp2PJoAHPA5tX8OZlw2dlfeFY45MWfMCM5ox39LXdGNr2Q87xnuvARgy&#10;MvEk2jK+NK6MJ9WWcUWqyvHWIDL11G9ov7TnG9L1iaRJyx5VpU3+kNoXR4PspjPbDjiM3XNDfdOm&#10;3XhbpPo/IejaLv9PV8XBEQZoYuHi34dL6xOCx27MqTn0yagUJZHSFpBBEARsaC9/sLvm6BtUtpI8&#10;qfCrxOKlT8TKCAl4HNrummOvm3vqbgG/7imESJ3+c1LxkidYPEl7pHO9DlNm7dEvrkRjWP4Wa8l/&#10;EwiCgN1WXbGu9eLjpu7aO0LtfFn82aw5ty29lpSDE4HT1Dujq/LQu36PPQkL+EQMrrBbmTLpU03W&#10;jDcAGBKyL+16bdR7G5c3749xObM3kdt6ao6/NtB07nnq+Fmzb1lONXL63bakyp/f7wRgSC4ZSvEw&#10;8fQD4SIjIAhGkyYt/x+q4xNDg5ze2uOvWfoa1wa8Tm24CJu2iz9tJteIypixdo0kLvvHic7P57Kk&#10;1hz6rIbsUEBoDGf+4vsnjZWmYCJwmnpnNp7+7hBfGn9emzNrk0CeOKo+T9Dnlgd8Lk0oBzOOoSxj&#10;V/XdPbXHX8MCPjEAAKRNvfE2WWLe1kjX8DpMmY2ntx4OS86AICxt6o23yRJyd4Q5FQAwiniRD0EQ&#10;PpQyg2OGYAi1G7oW2AbbVtj1nYtGHGcQhGfNvmV5uMjC8QDHUGbA69QEvM64gNcRhwZ8Ygz18/Fg&#10;kIehfj6GBvgIQndL4rN3Ue9bCP2NZ1+gpgOIhU0aDQRBwG7LQKm5r3Gtpa9x7UQicJhccYc0PmeH&#10;NCF3+4TzSmMo09RTd9tA04VnqHmrIwGCEb86feq7muyZf4sWlelzWVKHCR73htL1hQOLJ2lTppZ8&#10;LE8q/Dqa450gCMja33Rjb93JTV6HKZt6fKy83VjQz2+58MP3Yzl+wgGCkQBXrKrgSYZkDr5Ue5HB&#10;EXaP556jAZ+w5fz3P5KVcrZAXp8959al4aJTbINty5rP7tgXkgU5ImVVzrw750VzzKMBn7Du2Fdl&#10;od8yFkZpSCckNRH5i+8vGSt3vc9lTe6sOPAx9X7SWVx9Sumq+2IxlAAw9Luae+pv6a07sYn8HjDY&#10;/H5V+pR31ZnT34pmrOmsOPCBvu1KROcJjNC86dPX3ByOufv/K9CgX2Dtb7qxt/bkphHyAABE+vQ1&#10;G6TxOTv/N+dC4Ditu/roG5b+xjVBn1sB0+geNl/WmDF9zfrQcx8mcpuYuu4lGvl3x9Eg+/Ke1+1U&#10;nSGSnaDjyv7PDB2V90cjAcQKDA1yGk9+c4LKWB6qC7L+hquyLRi65/bWndjksvRPBRCMFS17OJuc&#10;jtnvtidU/vzeiIMqUnaS8SBcqrBI0bO/BVrO7/reYehaoEqf8q4qfcp75L0glPGDI1JWh2Rcj92Y&#10;21t3YpO1v/kGAIbWs9z5d82JpOsTBAH11Z18NVJ9EZ5UW5Y1+9ZlY6yHIo9dXxDwOONoDJYVYbAt&#10;dAbb7HPbkm2DbStsg60ryU53vjzhdPbc2xddS3pqgiAgLOAT+4eNjkGvS42hAT5Z7sCxIIctVNQq&#10;kov/FWn+l374m4ds2BfIE0/lzL9z3kTnBcCQ7cc60LLa3Nu41q7vWDLe1IcQDAeFytRDsiFi6d5o&#10;qdqiweswZQ40X3jG1F17R6xz4IiUVYmFi56JRjbEcYxu7W++Xt9e/giVaDjqe0AwKonL+kGZVvoR&#10;X5ZwJqqtw+tU9zeefdHQUfFAOHtF6Q3PiKI9g9SI1PGAweb384btHDyJtowrVleMV2e09DXd2Hpx&#10;91by9SNl4sAxlNl8dsdecir+lMmr7gsXHUyGobPq3o7L+0acyPF5817S5sy+KoVWCD6XJbXqlw9H&#10;6UIidfr+rNkbVkW7DkEQkLGz6t7uqsNvU6PqpQl5W5MnLftdrA7AgNel6q099ndjd+0dZKejUJV6&#10;MKloyZPRamf6XNbk2iOfV0ZLA/dbrCX/TSAIAvbY9AW6tsu/M3ZW3Rdq50o0l3Pm3r4w3FrxmzpY&#10;Aj6XEoJglM7kmMMxDgAAYMqa59kh43tr2e7vyDmImVxRV/F1j45SxGy69iVNp7ceoo6jSC7+V8rk&#10;lVcVW2o+u+OnUNTEb+FkCXidmrpjX5aFK3CcOevmVVyRsoZ6Dhb08zE0wKN69gJel6pi39sjbQid&#10;ZSu94WnJWKzvaMfRgE9Uc+iTOmpNg2vNexoJOI7RCRynUxdBu75jUWf5gY99LksakyvqzJl3x4KQ&#10;wEUQBNxbc/xvA83nnwVgbEWRIAior/7Un8PVOwDg2o1YOI7RuyoPvUdmj8gS87ekTl59z/+1YbRs&#10;56s4IDkT6SzeYMnqJ2Mq0hcL0IBPZB1oWW3pa1xj07UvjRSlEQkwQvOKNRn7pPG520Wq1IPjNfwD&#10;MMTG0LVcfELfUfFgrOkAxJqMfQkFC54bK8TUYzfm6louPmHsrr4rmnODI1TUKNNKP5Il5G2NJkT5&#10;nJa03vpTfzb31m8ABAGHCqfHFyx4fiwGA3VTniggCEYVKZM+Gy9D0a7vXNB8dvt+shAblzvnFW3O&#10;nL9Q1xQ06Bc0nvzmRCi9GQQjgZx5dyyIxg4lCALquLzvy1AtKITOspWsflIdiVkRzpCXu+CeGWOl&#10;Ugn63Iq6o19cIqdmYQtkjfF5814aj6EYQwPcyv3vdY/UrmCwrFyhsjoud86fx6rrYR1oWdVZfuAj&#10;kjI/CgJ54ilFyqTPpAm528j3tq/h9B8DXpdGrE7fL1QkHZ/I+/LfgKG8yjv3kCIWgUid/nPGzHU3&#10;/jsFMIIgIJ/TlMXiy5ogCCIaT317hFpvjZzGwu+2JVb+/H4X+Xhy6XUPKFMmfU5uazjxzUmSw3EE&#10;RSt+l0KN/vDYjbk1hz4ZqZHwWzhZBpovPN1TffQNarsqfcp7iYWLf09llA2xVR3xdBZPR3X8dlUc&#10;fE/XdnnE6ZJQsPDZkMMpEsaSO3Stlx7tqjz0HrmNI1JV5i28Z8ZvlXqIDDToF1CdqASOIx3lP38a&#10;UmI12bNeS8ifP2Ks8DktaY2nvj3q99gTIRgOFl/3WGI0tpXfbUtsOPnt8bCpRiEIH3ayjDslWAhu&#10;6+Ck5rM79oZkNYTGcGbNuW1pLKmk/p0Ikw53XOmTxgJBEJDHpi8KOVt8TnPGeMdg8WVNsoSc7dL4&#10;3B3RFMMoc4CtAy0rB5rOPxdLXnMAhqI8tDmz/6JMLf04GpkCx1CWubdh/UDT+WejpW6BEJpPFp+7&#10;XZlW+lG0qAcCxxFTT+3tffWn/xQyyHPF6itJk5Y9ypfGlUWbM46hrNoj/7oy7hQyYUBn8weyZm1Y&#10;GUsR3V+vjzHaLu7eSmaJMjnC7qy5ty0Jl05h2Jm8DQzLvEJV6sGsWRtWRUv35HWYMuuOfnE5ZIAI&#10;5yAfmQ+O0ct/estINhQI5Iknc+bfGdE4FcJwbZm3QnODEJpPqs36IbFoyZPjSZE92HLxie6qw28D&#10;AACAIJzFk7SJlCmH4vMXvDAWUayn5vjfDR0VD4Q7TmOwzdKE3O2azOlvko3baMAnajm3c7dIk75f&#10;rMnYN54aM/9tcNv0BbWHP6sCod8IhoOZszasvFbH9VgI+j0yQBAwncU1OM190+qPfXXVGl56wzPi&#10;kFGemq2DzuQaSq5/alQOeoexZ1bDic1X1RCQJuRtTZ92423U9tYLP2wfSTP1GzhZgj63ou7YVxeo&#10;+x+dzR/InHnz6nA19jA0wMWCfiHVATNMjB1xSEAw4p+y5nnOWJF80WSOcKnCAIgcPXutIHAcwXGU&#10;RSWDOozdczqu/PKpz2nKYnAEvdlzb18UescIgoD6G07/qa/+9J8AiC1LSbj9NwSeRHsxa86tSyec&#10;QQLHke7qo2+GInEAAEASl/19+rSbbr3WlHrXiks//t1FJswhdKZ98o3PRkxZNV6gQb/ANtC60tzX&#10;uNama1s+XgcAhNB8YnX6z9L4nB0idfrPEyGLBbxOta710uP69vKHo9XIIUOoSj2YWLDoWY5IURut&#10;n9dhyhpsvfS4sbPq3mhOHLZA1jBk68j/Ntpz5HNZk/sbTv/J2F17OyAIBEboHkXKpM8SCxc9PZZd&#10;zNRdd2vbxd1XpT0eNyAIkycWfJM6ZfW9Y3f+FQ5jz6ymM1sPkp8nTdaMf8TnL3ieuqZgaIDbeOrb&#10;o6H0ZhAEo1lzbl0mVCYfi3YNsoMXptHdJaueUkXavweby57qrj4yysGTPff2RWNdAw14xbVHv7hM&#10;zvLB4ktb4nLn/mk8axyOY/TKfe/2haLIETrTzhEpq7XZs/461t5oG2xb1llx4ONI0XF8Wfw5RUrx&#10;57LEgi3k9Xyg6fyzPpclTazJ2CdQJB/73yZX/m+BIAiorezH7eQ6XwJF8rGs2Ruuo0aBI6+88sqY&#10;A2JBP7+n+uibxu6aOyTarB8h6OpoMENH5cam01sPWQdarlemlnwC0+geY1fNXTj26wNPZ3H1oVBo&#10;giDgrsoDH+JocMTAKlQmH6EKCIaOyvudpt5Z1OupMqa+E865wRbIG4xd1fcAAqcBgkAs/Y1rWVxJ&#10;+1iLVSQgdKZTqEw9bO5rWE9mbGJBv9DUXXMnWyCvYwtkzeRzYIQWQOjMq148NOCV6Fp/jcwgcJSl&#10;yZrxejQDVHflofdwLMiOZFiGEZqPLZA1UhhawKbrWCZLyN1BZeANK7vFQZ9TE/S51GjAJ0HoTEes&#10;jgUIgvFw8zX11N1q6WtcCwAAWNAnBgDAIaYvBEEEkyfq1LVefgwAAPwee5ImCtMdgiAgVCSdgCAY&#10;DReiFvDYE52mnjnSuJzvY00JRP0OInXaLzCCBByGroUAAOCxGwr9bnvSteb5vxY4jN1zqNFIBI4x&#10;tNmz/hrunZsIYITm44qU1bKEvO3q9CnvDr0XEPC7bckEMXa0BUHgdK/DmGvubbhZ13rpMZ/LmkZn&#10;8fQMNn8g1jnS6EyHSJV6WJla+jFCZzo8dkMBeZ0IB5/TnKlvL3844HVquBLN5UgRUHQW1yjWZuyT&#10;JxV+DXCc5rYbCkGYaJmg3620Dbau1Ldd/p3PaUmHYcTP4Aq7IQgepQDQmGyLNC77R3XGtH/Kk/K/&#10;TShY+JxInXoolmeELZA19DedewHEGD4bGQQsUCSeEqlSjoznLBZP3MmVaC6bextuDkXhOIzd81C/&#10;Ry5Spx0kfwcYofkl2qzd1oGW1WjAKwMEgVgHWlZL4rJ+jMSYgCAIiJQphy0Dzdejfo+CwFEWW6io&#10;D1eQFwAAuquPvBWkOIITCxc9AyP0qAZZhMZwq9KnvCdLyN0mTyzYosma8Xpc7pxXx5vPFYaRIJMr&#10;6lKllX6UULDoubjcuX9SJBd9TTZOhMNA0/lnu6uPvIX6f60rxeQIu4WK5OPy5MKvUkpX3q/OmPou&#10;R6Sopb4DvbUnXrP2N91k7qm7dfh9SRXIEs7+/+ZogaChNSS0ngIAgM9lycCCAb5InXoVQSIW2Abb&#10;lndXH30TodHd4YxEqN8raTqz9WBPzbHX2QJpM0eoqAt4HfHkOQAAgDQhd3uoKJ2lr3Ed2QkEAADx&#10;ufNeJqe4xIJ+fnfV4Xeo6yGDLeiLy5v7J+pvTGdxjX63PSkU6Rrw2BMdxu55Ym3m3okKmTxp3AUs&#10;6Be6LKNzHLss/VNdloGpYnX6frIjA4IgQGOw7OH2cUt/8/Vu6+AIA5YtkDdESjUEwBD7qq1s9zZp&#10;fM6uSEo4V6K54jB2zQ+QnJ5Bn0uNBn3icKlZAz6X0uc0ZwZ9LnUoxQFMY7hj3TPCpS/C0QCvq+Lg&#10;hxg6pLg6zb0z5MlFX4YcMTQm2+KxG/I9Nl0xIAiEyRN18iTaiIZtGoNll8Zl/WAdbFsZJiIBsvQ3&#10;3cTiS1ojrW9jgcHmD0oTcrcPr7FSAseYlt6G9QJF0olrTZVwLehvPPuS32UdlVqKJ9VeFCgST0U6&#10;ZzyAIAgw2DydUJl8XJlW+qE0LvsHOotrCPo9ctTviSmNGBrwyBzG7nn6tiu/s/Q330jgOI3Fl7SO&#10;tXeQ5kCwBbJmRUrxl0JlytGgz63wuSxRHT04hrLtuvZlpp662xhs3iBbIGsM97xCMIxyRcpqZWrJ&#10;J1yRstrnsqYFfa6rSTEETvPY9EWGjsr7Lf0t12NBv4DB5g9QZXQIggiuSFWtSp/ynjypYLM2e9Zr&#10;6sxp78TyjEAwjKJ+j8xh7B7TgTAWYITmU6ZM+izW9LnD18fEmsw9bpuuOHR/saBfZO6t3yBUJh+j&#10;Ojg5QkU9ncXT2QZbVwIAgN9lTUMDXmm4NSQEOpNjZvEkrZa+xvUAAOB325NU6ZM/CCeTOQxdCwwd&#10;laOIeEJ12sFYok/40rgyVfrUdyRx2T8qkov/lViw6FlZYt52hMYY15rOYPEHuGJVZXze/JcSCxc/&#10;rc6Y+o5InXYgmu4S8Di0zWd37rXp2laEZDcIofl4YnW5WJO5V5sza1NyyXUPS7QZ+6jPj8syMLmv&#10;/tSf7fqOJfq2y49a+luupzHYVo5QXh/+av+9YLB4+oHmsqdHDIwEgVj6mtZIE3K3TyTVD4YGOT3V&#10;x143dFbeL4nL3hXumTJ2197eeOrbo5bexnXK1NKPYBrdY+qpux0nMY4RGsMZlzv3FQiCAEEQUHfV&#10;4XfJKeYEiqST1IhKY1f13eHeW1Va6Yc8ieYq5wZHqKgzdlXfQ+A4AwAAW/qbbmJwBH3jcYiSgdAY&#10;bpE69YClr2E92S6DowG+qbvmDhZf2sIRyhvI58AwEgxHUMOCfsFg84Vfa70RBE2VPvmDaPJQb83x&#10;fwT9HkUkWw2MIAGOSFljoqQQt+nal0nisnfRmZyrogPdNn1h0OvUDtk6vNJhW0dMjgUIgoiwRb77&#10;GteGiMFY0C8kcJQVih6DIAiw+NLmwZay3wMAgM9lTddkzXg9mpwjkCecRehMh13XcVXkYcDrjLMb&#10;uhZK43J2TiSFIwRBhEideog8vtdhyvU5zVmSGOs3/DswXANnFGGQwDEWte7PtQBGaH6OSFErS8jd&#10;oU6f+i5XrKqGIIjwe2xJw+9MdBA4zesw5Vj6GtfpWi8+4XWYM+ksroHBFvTFKrcidKZLqEw5qkwr&#10;/YjGYFk9dmP+WKRSv8uapm8vf8jvcSTwJJorkQigdCbHJNak/6xILvqSAATssRkKw9lwUL9Hbhts&#10;W6Fru/yo12HKgmAkwOQIe6i6Ao3Btkm0WXvUmdPekifmf5tQuOhZsSb9lxhtHY0DTeefAwQRU2aS&#10;KID5svjz0fb/cGByhT18afw5c2/9zaF74DT1zgp4HfFidfrPo2wdMBKUaLN2W3Wt1w3JnwRsHWhZ&#10;LdFm/hQtElaoTDlq07UtD/pcGgLHGSy+pI1c/4qMntpjfw9QavUl5M9/YayIKBih+1Rpkz+QJeZt&#10;lSfmf6vOmv5mXM6cv3BF49M5IAjGmTxRpzJl0qcJhQufi8+b97IiueiraBk6ABghzr1PTkPH4Ah6&#10;BYqkE/Kkws0ppdc9qMmc/hZXNPQukc/tqz/9sqWvcb25p/4WXevFJ3xOSzpfGnd+vPLSfzogCBpa&#10;l3XtI3Uq/W5bStDvUYg1GfvJfWNysPTWndyka734pNduzFckF35F9YIG/R5p46lvjxM4xkL9HoU2&#10;a8Y/aAy2TZ5UuBmCYIwgCDjgc2r40rgL8qSCbwEAwNLXuJZqTFZnTn+L/MCiAa+47eKebwkcu8rz&#10;nFyy4uFwRlYGi6dn86Utlr7GdQCAIYGrv2kNAADiyxNPTcRQTWdxjSJ1+i+W/sY1ZMGDwHGGubd+&#10;A4TQfHxp/PmxxrbrO5aOzAsMPbjaKPU1HIbuuZ0VBz626TuWyBMLtkR6OVl8SZvf40ggFxMncJTl&#10;svRPkyUVfEM2GkMQBLoqDnzYXXX4HUNHxYP69iuP9Dede17Xeunxweay31v6GtY5DN3zPHZDfsDr&#10;0uI4yoIRmncsRVYgTzwtUmfsx9EA1+s0ZcMIzU/Og4gGfGJd66XHAQCAyRH2qNJKP4o82siYZ2Aa&#10;w0UO5wsh4HEkeOyGAml8zs6JbMgQBAG+LP6sy9w70+8eKvrksesLfU5Lhlid9gsEI2GFMKepd6bD&#10;2DPX77am+D2O+KDPpUIDPgkeDPBxHGMAQEAQBGPjmRNBEJBtsO267qrD71xlcCAIWjgnHEEQEIHj&#10;jGuJuIERWoAjVNRJ43N2DjksVZWAIGg+lyUdgLHzmBI4xvTYdMXGzsqN1v6mmwiCQMZj9IARmk8g&#10;TzirTJv8IZ3JMXnshgI8SoF5AADktg6WGjqqNtIYLDtXpKqMdJ9pdJZDpE47oEgp/hcEYNxt1xeG&#10;Y3kMfQd9samn7nZdyNmC0HwMjrCH/N7ACBKgM7kmqgMmGtCAVzrYfOHZWPtHgjpz+hsJBQufm8ja&#10;xeJJ2rkiZZWlr2ltSFF3WwcmDztZDpDHRGgMj1ib8ZOlr3EtFvQLcSzIsek6l8gS87+LxEqHYATl&#10;itUVxmF2Hhb0C+VJBVuo/fweR1xP9dGrCtIKFMnHYimKDkEQQWdyzAyOoP9a6ptwhPJ6JlfUhYzD&#10;uMuXxZ/TZs38hyZ71mvanNmvanNmv6rJnP5PaULuTr4s/nw4VhAa9As6rvz8mW2wdSQkePh9meSy&#10;DkwZZn/8nzhy/11w23ST7Lr2UTXL/B5bsjpj2j/H+13RgE9Ud/zLMu9w7bVwhcb7Gs780dxTdzsA&#10;ADDYwl6ROvWQQJ5wZqh2A4wFfC4tjgU52qwZrzO5oi6CIKCOK/u+CPrcI0XkGWxBX0L+ghfJiuZg&#10;S9nT4ZRdSXz295GiYUWq1EN2Q9eCgHco0jXgdcRb+prWilTJR+hM7rgLaEIQBISqlMM4GuBRGfd+&#10;lzXN0t9yg0iVeiiWd6G37uQm8neWJxdu5kk0VyL1by3bvc2u71iKYygnEtsJgiBCIE84Y+io2khW&#10;6tyWgSlsoaKOQ3F+Bjz2hJojn1cZ2iseGqqNUfb7wZay3w82lz2t76h4wDbYttxl7p/mc1nSseH8&#10;+jCd4Yy23sIILaBMK/2IyRH0+VzWNCzgkwiUSSfYfGlrqI91oGW1xzYUlSdLyP9uLKINQmc6JXHZ&#10;u2y6thVharJA1v6W6/my+HMTrWGD0JlOrlhzxdhZdS8AACJwjGnpa1zPk6ivRFoHcQxlGbtr7vC5&#10;LBl+ty0p6HVqg36PHA34RDiGsgkCp0EQRAAIwsazRwR8LuVA4/k/GLuqrmILckTKmnBOOBxDmdci&#10;c0AQBOgsrkGgSDqpSiv9SBqfu4PO4un9HnsiFvBJxh4BgKDPrbLp2lYMtl563Oe0ZNBZXON4jB5M&#10;jrBXlpi3TazJ/AkNeGXD6bginowFfWJLX+M6l7l3Jk+qvRjJ4TDsxGlSpBR/zpdqy/wee3LA4whb&#10;DzDoc6nt+s7FutZLT9gG21agwyxw8l4y5DRl28YqWkuFpb/pRqpjdrygs3i6nHl3LOQIx1+UFoJh&#10;TBKXtdtlHSwNOe5wLMg19zWsF6nSDlJrAPAkmnIIpvkdhqHIQ7dlYAqNwTHzpNpL4cYHAACOUN7g&#10;tumLfE5zFhb0iYWKxJPhiBKDLWVPucMUalWmjo5YjAQYofkZbP4AgyPonwiZC4ABcRXxAAAgAElE&#10;QVQhxy1XpKyhs7jGWN8dhM50KlKK/6XNnv1Xbc6sv2pzZr8alzN7kzJ10udiTfovbIGsOdxYdn3H&#10;oraLe74jy9FBn0tt6Wtcx5PGlY1lYPlvhK710uOj9HICpzO5oq6xor3Cob/h7EuDzeef8zpMObKE&#10;nB3UvRsL+vkNJ745hWNBLhrwSlXpU96jMzlmeVLB5iEdjYCDXpeGK1GXK1KKvwQAANtg60p9e/mo&#10;KAZVxpT3yM5+LBjgtV3cvTVcHa/kScseDZeqkM7kmDhCRe1wFAsEAICtAy3X4xjKFiiSj09EvqQz&#10;ORaxJmOvtb/pJgwNjDDuCQKnh2wXfHni6bHWWoeha6G5p/6W0Gcag22Oy53z50jnucz9U9ov7/3a&#10;ru9YIkvI2xqJac/iirqCfo+c/E4TOMZwmnpnyZMKN1OdJz3VR9/oqjj44ZCto/yR/qZzLwy2Xnxi&#10;sLns9+a+xiFbh81QGPA643AMZSMI3TsW+Ykvi78g1mbtIbAg2+swZUMQhJNr0GBokDfYUvY0AAAw&#10;2PwBdcbUd6PeLDDkzKUxuUbbYNtVdUqDXqfWbR0slSbkbh+P/kkGT6K96LYOloSc3l6HMddjN+aL&#10;Nen7IxF8neb+qQ5j93y/y5rq99gTgj638ldbB8okAIAhCEbHa+uw6zuWdlUeeo8sk4agSp/yHvJv&#10;IJ/BCBLgCOX10vicXer0qW9zxepygiBgn8uSEa14/Mi8cZzhsesLjZ1V91n6GtYROE5n86StsRLl&#10;YITm58viz6tSSz+is3mDHrshP1r6JQAA5LHpig0dFQ/ANIabN1SPLuxvj9CZTpEq9ZAiddJnMIwE&#10;PUO2jqtspkPfwVBo7qm7Vdd2+VGf05wJw0iAQXG2wDASHK+tA0cD3P7Gs2EzzowHyrTSD5OKlz02&#10;kbWLyRV1cyXaS+a+xnUhUq3HpisOeJ1xYk3G/lFOFhrdK9Fm7rH0N9+IBX1iAkdZNl37cllC3neR&#10;nj8IhjGeVHvJ0F7+IAAAQgNeqSK56Ctqv6DfI+uqPPQ+oJa1kCeeppLxw16HZOugMznmiZKrOQJ5&#10;I4sn7hyPrYMn1V7SZM14fUjumL1p2Nbxliwhd4dAnnA2HGkBQwPcroqDH1j6fo3oIHCc4bHpi5ym&#10;ntnypMKv/3+zdXjshnzbQOuodG8+lyVNkzn9TfJ7elWKsL6GMy8xOYJesnG84eS3Rx2GzoUAAFB8&#10;3aPJVEHWZRmYXHf0i0sADIVbTVn7ApO6GOAYxsCxAJfGYFtxDGXWHvm8kpxnmMWTtBYseyiXvNj3&#10;1p38S7g0URyRsqpgyQPF1HYyBprOP9NTc2yU80ISl/1D6uTVd080dYfXYcpsPPXtMWo6LgCGUkyl&#10;lK58IJIhkiAIqOnMtgPkfL5ibeaezJnrbwzXHwAAOq78/GkoPFykSjuQOXvDdZEeVDTgE9Yc+qSe&#10;Ojd15vQ3EwsXPUNu89gNeTWHPq0B42DWh8LR43LnvhLNywvAcKE/GsNFfgZsuo7FTae/OwwAAJK4&#10;7F0ZM9auizzCaPTUHP/bQNO5P4Q7pkqf8l5S8dLHYx2LinBh2Vyxujxj5robmRxhL7X/cHHvQ2MV&#10;UoMQmg9B6G6ExnDBNLobpjHcCDL8l0Z3wTSGG4ZpPgABwue0ZNj1HYvDjhMhtNpp7p/aen7XLr4s&#10;7hxPor3ElWguccWqyvEq4+EQ8LpUxq6qew0dlRvHmzt9KA1Gzg5FyqTPx6pzQgWOoUxjV/XdA03n&#10;n4vlujyJ5lJyyYqHuWJ1xVh9hwq6nX9W13r50ViKESN0lo0n0VziitXlXIm6nCdWXxlyusT2fXAM&#10;ZfXUHPvHqMKW4wRCZ9mSS1Y8FC73f6zFo0Ow6zsWNZ/d+RP5u6szpr2VULjoGeo4Xqc5o+HE5tOh&#10;otJCZcrhrNm3XBeN+UVKbUcM7xGjCoQaOio3dlzZf5VRgy+LP5sz/665/1dMqn8HnKbeme2X933h&#10;c5ozI/URqdP3p5SuvJ8cORENfo893jrQshr1e6Wo3yMLBob+osN/CUDAMEzzQQjih2GaD0Zofgim&#10;+eDhzxCC+GGE7kHoTAeNznTANIYToTMdCG30Zxqd6aAxOKaJ7JEt53ftJBMIQshffH9xJKYPAENs&#10;3fbL+77KnHXzqhBLz2Xun1J37MuLAAwVW02fftMt1POaz+3cHcp3rc2Z/Wp83ryXqX2Cfo+URmfZ&#10;IBjGwhU7phZoRQM+YeUv73eGaneQkT59zfpoKTiCfo+s/thXF8g5rxE605E29YbbJ5ofP1qeboTB&#10;smbMWLdGqEiKWADZZRkorTv6xaiojbxF902JlKIo6HPLy/f+Uw+G3+WceXfOjxbJoGu9/LuuyoPv&#10;j5oXnWnPX3x/MdUJQa0FMxYgCEbZQnldXO7cV8SajL1jpVLFgn4B2TBDEATUeHLLcYexex4AAOQv&#10;3lgSy14BwJBDuO7YlxeDXudVkQgInWnPW3jvtImkqgqh6fS2X0aKdQMAAAThiYWLnlalT30n3PcM&#10;l/ruKkAQPixjuBAaww3T6G54SAYZbhv6DMEwCggAmXvrb45UOyRSwdmW87u+D/pcaq5Yc5kn1Vzi&#10;STSXmFxxx7UqUARBwA5D5wJ9e8UD1oHmG8Zbu4wtkDUqUiZ9JkvM3zKeiAsAAPA6jNn9jeeeN/XU&#10;3TqWsQWCkYAma+bftVkz/j6WcYUgCMhh6JrfW3fir6F0FDF8jwauWHMlJHMM5fiPXabz2I25jSe3&#10;HA+lhpgIROq0X1Imr7o3XDHk8cgdOIYy2y7u+Y6cLozG5Bhz5985N1z06Sg5f6hG0QqRKnL040DT&#10;+Wd7ao79A4Ah/Stt6g1XrS2VP7/fEU6WzJy94brxsmT/k4GhQU5/w5mXhu9fWL0OpjFcyZOWPzJc&#10;TDmm39DS37za57JkXC13eKRY0C+EYCQAwTQ/jCA+GKb5YYTmg2Bk1F+ExnQi9F/ljaG/w5+H/u9A&#10;6EwHnck1jNd567Ebc2qPfFZFXS9iqV050HzhaYTGcCpTSz4NtTWf3bHXOtCyCgAACpY+lEuN2BjW&#10;nUec9FPWPM+iRhbgOEbH0QCPxmBbCRyn1R7912VyHVcGR9hTtPyRDPJ5kdJEsfjSlqLlj0SUIwEI&#10;vweL1On706becPtEU0v5XNaUxpNbjvspLGwAhuompkxefU+0aBSybAbAkA6RPfe2iLWhyAXlBYqk&#10;E9lzb18USScYThVWQ32vlWmlHyZPWv67Ud/DaUmr+n/UfXd4VHX6/edO75maZCbJpPcektATem8i&#10;ICAgIoJ9dXXXVXfd8rWtujbsooIIilJEek2hJyG9916mZnq/9/fH5OLNzZ2SALv+zvP4yMzcqbnl&#10;/Zz3nPOe+bTRHxIdBYXG1AhDEw+FpuS/6msgvMth45LIVDN2v9Uru2fWF+wtBsAdk5swc/0yf9+7&#10;t774b721Rf8ieiwwKvOryElLd070WmvUDEyqvbB7lLCGFRBYHTd93SoiwYhe2T2jvvC7Qp/XxBGu&#10;Y4TbcNca2NtkqolEploABBCbcThqVN0z6oUgOHf1X1j448miVyU0XvnxBJsfXM4RhZRwhLISNl9a&#10;ficRvCgcVlOgsrNqq6K94lFs3e4PIBLZJgpNPBQYnfWlrzkneMAuF03VXbOpv+HqS/68L4sfXBE5&#10;acnjqBPfG5x2K3+g+cYfB5pvPudPBDuZStff5jrc/5XR2fzO8Vzne2uL/oWOAJgIyBSaISJr8VPi&#10;8NQxwsPxch16ZVde0+UfT2BnmARFZ38akbXoKfzrWI3ayPqCvZdR3pQnCS9KyHtwgTcxRcmRfxvQ&#10;3zV98RPx+HQFT3FpbIG0LGXutin/6zEEdxNGdV9uW9nxry06ZYqnbQKCo89GZy97hGgOHxHsFoNM&#10;09e0CsNviBx2i9hpM4ucdosYQWAyiUSxQQQ1B4brsNyuNai0kTqDbiBTaaNqECqdpZrInKW2kmN7&#10;lDgnJQBjI+9HNVgQGCaXHXtXIwpL/hE7OKzm/O5SNGJi0oo/BuGHu6t76te2XD/8EwDu4iFr2TNj&#10;LspYEBHmsVPvfwA7nM5hM4sqT+7qwA/6AQAAWfy0t+Xpc1/09h4IgkAd5ac/xc7ZAMA9dDF26v3r&#10;8IUTFk67ld9ZcfZDWfzUd/GKR6tRE11fuK8AP5MFAAA4otBrcdPXria6KGN/IxTesoMBAKDq7Oc1&#10;2B03ctLSnfght1hoB1qWNF3+cYz1PSFv4yL8QgU//8ZfkKl0XUjSzNeCY3J2+WtZbSs9vlvVVbMJ&#10;gV10jij0Gnb4nz9AEITUcv3wQTSCDI+IrEVPEQ3v9gcup51deuTfYy7UVDpbETttzf1Eg16HB1oX&#10;tdw8eoCIhLvbYPIkdemLHhtz8rJbjMGVpz5uG9UsgCCYxZPUcoQhJWyRrIQjDClh8SR1E81aRRCE&#10;pBtqn6doK9+p7W9e4e9g+t8+u7g+MCrrq/GSHjDsoqq76zb0NVx52RtJDQAAAILg4Jicj0OT81/1&#10;ZzFhtxiD+xuuvDzUXr5zvAPwKDSmmsEVNdGY3D4ak9s/8l8fhcbUAAAQAABAEJhi1ilSFW3lO4kW&#10;J34BgmBxWPIP8rS5LxIdJ7DLyVB0VG4jcoENtZc/ip8ngcKg6pnWePmHU1jlTEjizNfCUmeNaWKb&#10;hofS6gu/K0T3caLFCwr8QMvwjAXPSeMmfzDqc7WWPd5RfprQtRaanPeP0OT8fxI99v8TrEZtVE/N&#10;pTdu52L7AIXG1ERkLnxGJE854KuA9DSL7F6ByuAMMjjCFgZH0MrgClsYHGGr+7awFbuwQRAEMmr6&#10;cwdbSp7xdD2Rp819UebFqTnQUvJMV8XZDzOWPBWNqvixDXlJZMY30TnLH8E/r/rclxUocRE5aclj&#10;WKIED4fVFFh19vNarCuBwRU1pS98LAV7fuytK361t65o7L4IQXD2iuclvhwjFoM6tu7itzecIy4M&#10;FG4Fct6/vJ2LVd116806RWpYyqy/4cmF3rqiv/fWFf9j7MciOSOyFj1F9N1h2EWtu/jtdZN2YBJ2&#10;+5zVL3I9CUG0/c3Lmq4cvN0MorP5nakLdqTj55+gQBCEVF+wtwgf48oRhtxMnrN1Bvb7Wo2a6KrT&#10;nzWO9zoCgHtuQnjG/Of9bZAY1H2T20t//daiVyWSyFRzWMqsv0m9xJISwaQdyKq7tPcyUUOezha0&#10;p8x9eMp4ZjFg0VNT8BpR00wcnrovatLSnXjy3uV0sNrLju/GqoLvJWIm3/cgPsIGAOLanUJjathC&#10;d73BEcpKOEJZKX6NMB44rKZARWflw4r2ikexWdT+ACKRbcLQxMNBUVlfciXy4vEszK1GbVR/47UX&#10;lZ1VW33VBnSOoC0ya/GT3hoAKNwO5ZalPbWFr5mHh9L9/TwAgJGZHaJmOjugi8bg9NOYvD4ak9NP&#10;ZXIGSKTfjmGH3SLWDbYtVHXVPAgmGElKYwV0hybn/VMSkf4t0e+m6WtawQqQ1OFdEMMDrYuYPEk9&#10;nR3QjX8OAsOU9rLju7GLUSqDM5A8+6E8Blc4aggsgiBQZ8WZXWh0DJlK1yfPeXiqp7UadrYUiUyx&#10;5N7/0pjjtPz4hz1Ec9OoDM5AytyHp+KFIP+/AUEQkqqrZlNPzaU3iIR/ROBLY09GTVqy0581mKdZ&#10;ZPcCEIlsY3AEbbdrDS5acwhaaUxeL5aYctqtAeqeug0jYqwI/GuRyBRL9qo/CTytUREEgW79+p4i&#10;ICjqHHa+SV3B3iKDsjsPAOJ5a9jrI4XOUmWvfB7vchwFIsI8OmfFw5LI9D23v4vDxqs8uasDXzMA&#10;AEBQTM7HkVmLnsbfj0dX5fn/DDTf+CP2PgZX1Bw79f51bH5QlafnuRw2bmfFmV1BMbm78DNWbCad&#10;vL5wXwHRTDK2QFoWP33dKqJ9CF9DAACALGH6m/K0OS97+hy1F76+acS4UsIzFjzrzfmhG+qY01D0&#10;/Zh5BnHT160ShsQfw96Hn3/jL0gUmjEkcfob0tjJH/jrVOi4dfoTRWflNsTlZLCFstK4qfev8xVB&#10;jAWCIFBbybG9qq6azUSP+zM/zxNgl4tWcuRNM75hQqEx1bFT718XEBQ5ZmaybqhjTsuNIwedNrN4&#10;Iu85HtDZ/I7MpU+P2dccNrOo8tTH7aNmmEAQzOSJ63+rOUJKmAGS2onOe3QLPDpnKdrLd2r6Gu8b&#10;r8CDwRU1B0ZlfikJT/tuPDUhAsNkdW/9ur76K6/4MTcNCYye9IU8dfbL/sQfOqwmSX/jtb8MtpU9&#10;Md75M2QaQ8vkihtRroPKdNceVBpTDW5zHQjZrFekTKROw34nUVjSz/K0uX8muhbDsIuqaC/fQcTv&#10;DbWXPxoYmbmbqFYxagYmNRbvP4sVEHkUlOpVCXUFe4vRtaEkMuObqOxl24le124xSCtO7upE68Ow&#10;1NkvhyTOGNUYV3ZWPdRW8useoi/rD3f9/wNsJp28p7bgdVVXzSZ/tidT6brwjAXP+eNmwTao/xug&#10;MthDv/EbglYGV9TC4Ahb6BxBG3bdiyAIZNIOZg21ljxN1FwBYCyXNarBYjVqIytPfdyOJzQqT3/a&#10;hA6mzFn9IgevqOpruPJST03BGwC4s8NT5j5MOEQSQRBosOXms9jBgQC4u4aJszbPwZIK3dWX3uhv&#10;vPoS0esk5m+aS3QxGPN+MExpunLw1zEdcwiChbL4XyKzl+4gIn6H2ssf7Sg7+SWVzlYkzXloJr5D&#10;aTVqI+sL9xXazbox9n8qgz0UnrHwWVFY0kF0R7KZhsNrzu8uxxdQyXMfnurNxlx27D8KLCFEolBN&#10;aQt2pHuzebdcP3wQO3zH/Zk4A+kLH0vBkkMw7KK67FY+7HKwXU4HG3ba2S6X+/9mnSJ1eLBtkVHV&#10;O80TGUJn8zvkaXP/IgxN/NnXATPUWva4WadM4YhkJeLwtO8mosBwOR2shsLvCowEdn8AQXD8jAeW&#10;T0SR5rRZhGXH3iWOfCCRHJFZSx7HKpxR2EzD4e23Tn2OzeG7FxCFJR2MnXr/eqLHhtrLH+0sP7PL&#10;26B6EplicbswZKU8sfwyVyK/7MuBRIQRV4ub9JiIq0WeciA4JmeXNyU7Hu7io2FtT23Ba74u4FQG&#10;ZzA8Y8Gz/kbG2Uw6eW998avKzqqt41E33UuQyFSzJDLjG2nc5Pe9xWa1l538HACEFJW9bMzw05LD&#10;b5qDY3M/IhruBoBbcdBQvP88tlglKhIAcJOUDUXfX0DVGpKI9D0RmQufwXb8XU47u+7SnitYhV5Y&#10;yqy/hiTNHDXM3tcQvNCU/Fdl8dPeuRcDsu8lEASBjOq+KUNtZY+ru+s2YM+XHKGshBUQVM0MkNTS&#10;2QFdJu1Qpm6wdRH+HIYfzu3hfUjd1RffspmGIxhsQQfwOiwUJrucdq7LYeO5HDaeyznyf4f99r/H&#10;21zEgsrgDNLZ/HYSiWy3GrUxRAQWFpKI9D3RuSse9vQ4ugBOX/xEHBrvpO5tuL/l2qFDAAAQHJOz&#10;KyJr0SgnGIIgUOnRt/Xovhk/44Hl+PxTFHazPqTxysHj2AhNAABImLlhCV8acxq97bRbBBUnd3UQ&#10;Wfc5wpCbKfO2+aVC1yu7ZzQUfX8Bf16m0FnKiIyFzxIR1wAAUHFyV4fNNBzhSW3VW3/5r721hf9H&#10;9FxhaOLhiMyFz6DDZhEEgXpqC1/rb7gyitTgBUYUJM3aPGauGQoip5kkMuPr6JzlHgkKTyri0JT8&#10;V0OT8kZ9XqfDxoMdNq671nCwYZeD5XLa2U6bRaxXdM4eHmxb5G1/EoenfReWOvsVX/Mo7GZ9SF/D&#10;1ZchEtkujZv8PhH56w80fU0rm6/+dBQQkNYcUei1pFmb507knNVVef5dNKcdD7ZQVho/fd1K/LwK&#10;BEEgRXv5jt7aon/diUPBH6Qu2JFONOPQ6bDxGov2nzNq+iZ7ez6dze9kC6SlHFHITZ4kopDND6oc&#10;r3JvhPSYPdR2a+dEXS3u2V2p349H7Woz60P76i//TdFR8Yiv2kAYmvhzRObCP+D/VkRAEISk6W1Y&#10;01Nb+C+fwpH/Ilj8oCpp/NR3RWFJBz0RVFajJrrm/O5baQt2ZOAJw4Hmm88ONF1/ISFv4yKi+UQI&#10;gpDaS49/reys2oreR2MFdCfP3pKHJ1UQBCG1lfz6Lep0o9BZypjclVvwcXXDA62LGy//cBJgjsvJ&#10;a/9Kwp8zq858XuuJuGJwRc2xU1avn+jMiv8lnHYrX91du8Edk/fbvkShs1RcUeg1Jk9SxwqQ1CEw&#10;TNUru/I1fU2rsDNAqAzOYNLsLXnYOEUimHXK5K6q8/9hsAVtZA9NdjcQCHY5Ge56w84bW3vYeERi&#10;SX+BNl+odLYCdjmZpuGBLF/nA2w9gYfdYgwuP/7+AH59hRVtTFrxx0A8WTrQfPPZrspz7wPgO0lj&#10;qLXs8Y6KM7uw55AR4cF07LnQm2vBW12DBQLD5Obrh3/W9jXiEzEQvjT2ZHTO8keImt7KrppNbTd/&#10;2UehMTVJs7bMwgtKbWZdWH3hvgKi9ReFzlKFZyx4TixP2Y8ed3aLQVZz/qty1P2OwhdnU3Hio06s&#10;IA0iU6xp87dneZuzSKQiptBZyrSFO1OxIldvXIdFr0oaHmxbZFB1z/C0P9FYvB556pyXRPKUH3w5&#10;7RXtFY+YtINZbEFwhSQy4+uJcB2wy0lvKNp/3qDqnknwMBI3bc0aYWjikXG/rtPBLDnyFrHrCIJc&#10;EZkL/0BEZNvN+pCO8tOfoc6uewWBLO54/IwHVhA9puys3txx69Tn3tInIDLFyuYHl3OEslKuOOwK&#10;TxJePBGhx4ir5SFFe8WOCbha7GJ58g9EDUtvQBCEpOlrvK+npuB1X7UBhc5Shmcs+CP2uPMGu1kf&#10;0ttw5a/K9ortExE33QtAZIpVEpG+Rxo3+T1v16DOynPvOW1mMZE7teyXd1Xi8NT94RkLniM6Lk3a&#10;wYyGou8vYnlXj4JS7WBGfeF3hejaTyRP/iEya8njWNEu7HIy6gu/K8C6kUMSZ7weljr7r9jX0vQ2&#10;3td87WePx2dI4ozXZYkz3vj/bQi8u8EwkD3UduuxEcH8bQ6BPeK2Holg7zAPK9KGB9sW4uOtg+Mm&#10;vx+ePv95X2kEvbWF/2cxqBMYbEHb/5brYA/R2YJ2EplitRq10UScPxb4emJUg0U31D6voWj/+cCo&#10;rC+xDpZbv743OHLBRCav/SsFvzO3lR7freyofAQA94IjbtqaUQQ/AO6LXGf5mV2K9vKd2PupdLYi&#10;dcGjGdgFisNqklSc2tUBO8cOvmZwhK3pix5P8Hex5rRbBOUnPuwhei1Pn3Wo7dbOjlunPgfAndGe&#10;POehmfhFhc00HN505eCvZp0ijeh96RxBG4MtaCNRqObhgdYl+D8yTxJelDR7yyxvnx3vYAFgJFJn&#10;1pZZnr6/3WKQVp35rAFPEonCkn6KmbJ6/Xgu+E6Hjacf6pg7PNi2aHiwbRHRzsURhV4Pz5j/x4nk&#10;3Y4XdosxuPbiNzeJPgeJQjMmz9k6nYgU8AZNX+Oq5qs/H/WyideYFJN2MGN4sHWx1aCJtRq1MVaj&#10;JgY7IOpOQKbSdYn5m+d6u1A7rKZA7UDLMm1f8wrdUPt8f+KvWAGBNTxJeCEvMLyQKwkvHk/D5bar&#10;pb1ih7avaeV4L9hcibw4ODb3I6Es/pi/zhrY5aIpOsof7au//Dd84Y4HXxp7MjJr8RP+Emqq7rr1&#10;rTeO/ODPtvcKFDpLGRybsysoOvtTb06f4YHWxb31l/9qVPdOC4zK+iIqe+lj+G1Q4k4SkbY3MnvZ&#10;o0SEiUHdO6WxaP857IKXyHUCAAB6ReeshuIDZ9HzF5XBGQiMyvqKJ5EXAwCQvvrLr+IVjqHJ+X8P&#10;Tc4btWA0qHun1F3ac8UbYUVj8nolEel7+NLoMxQ6SwG7nCzY5WDCTgcLdjlYsMvJhF0Olvu2k+nC&#10;/Nv9+Mi/b2/vGNlm5HVgYhUPncnrZQukZRyhrJQtlJWxAgKr/XXn9Tddfx47W4bOFrRLItL2SiLS&#10;9hIpchAEIbXeOHIA73IhakrdS8AuJ91ptwocVoPMbjHI7BajzG4xhDgsBpl95D6HxSi7G0RuWOrs&#10;V0ISZ7zh6fH6wn2X9IrO2ZlLn45AfzNFR+W29tLjXwNArH50WE2BI1FWAADPMWQm7UBW45WDx/FR&#10;T7KEaf+Wp80dpcT3FEkKwNgoMV/w6IQBnqOqyk981IVe22Tx094OS5vzF/z1eqD55h+6qs7/h+g4&#10;IpGpZlaApJbGCuiyGFSJRLbthLyNCz3NVQEAAG1/8/KmKwfHzJnxRfQQ/XYQRHImz314qrd5L3gg&#10;CAK5SY/WRbrBtkV6ZVc+nvggkSkWafzUd2Xx096+GzERvjDQdOOPXVXn/0P0mEie/EPM5PseHG8O&#10;ee3Fb26aNP05nrYhEh2hgJ0Oprq3YY1Zp0izGjUx7v+0MeNVKXqCr1oRQRCSUd03WdvfvELb37TC&#10;olcl+XpNMpWu54rlxbzA8CKeJLyQzQ+uHI+z9k6iPMhUui4wMvProJjsT/yZ94XCYlDH9dQUvO7J&#10;OY19fXnavD8HRmXu9ifq0u0s++aGSeueDfS/QkBQ5AVp/NR3AoKiznv6W6PrNk1vw1qn3SLMXPpM&#10;OL62slsM0uqzX9QiCEKKn/HACp5Efhn/OggMk9tKj3+DjQikcwRtybMfykObwphtKc3XD/2MjRji&#10;S2NPikITD7H4QVU6Rcfc3rqif+DXdJPXvELF71PNV38+rOlrXO3tdxDI4o4LQxKOcMSh1wACk13u&#10;euF2DQH/dnt0PeGh/nDh6hUEgceeq0lkOysgqIotlJVxhNJStkBWRmNy+/w5j8Cwi1px4sMetBaG&#10;IJKTL405JYlM/5YvjT1JVPOZtANZdQXfFWEjY2gsXk/y7Idm/rdcPAiCkFxOO8dpNQWO1BghaJ3h&#10;rkEMIXarQeawGGSwy8m8k/dyOzX/wvYU9WJQ9Uyvu7TnCj5aDhspl7v6LzCZ/cgAACAASURBVCy8&#10;c6Gj/MyuodbSpwDwHP+EwDC5q+rCu2jkFQoyjaFNm/9oJvb3dtqt/IqTH3USiTpoLF5PxpKnov1V&#10;5bscdk75yQ+7iZIVPH1WZWf1lraSY3sBcJNJSbMfysMLSu1mfUjT1Z+OYZ2wWNDZ/A4GR9hKptAM&#10;2sHWJfjrEFsoK02Zu22yt30b72ABwE3aJc99eJqn7++wmcVVpz9txMdcCmRxx+Omr1s5nmuyy2Hj&#10;6hSds3VurmMxkSuKLZSVhqfP/yNRqsXdhsNmFtVd/PYG0bWORKZYkmY/lO8p5tUT/HHBE6WdoDDr&#10;FCna/pZlIzVHrNWojSGKUJ0ISBSaMTHvwQXYeB08HDazeHigZam2r3nF8FDbQiJODw8mT1LHCwwv&#10;5EnCi7gSebGvyDcs0IhPRXv5Dk1f4+rxCjw4otBrwbG5HwlDE474ewwjMExRdFY+3FtX/A9fv21A&#10;UNT5yElLHvO3phkRC/3iz7b3ChQaUx0Uk/NJcEz2x96cPrqhjrm9dcV/N6i6Z4rD076LmbxyjGOg&#10;p6bw//oaLv9VFJb0U3Tuyi1Ea3aTdjCzvmjfRew50dN61KDqndpQtO8ieu2h0tmKwKjMr7iS8CIS&#10;ieToa7j6Mj7KX5Yw/S152pxRRgCTdjCj9uLXJd72FyqDMyCJSN/Ll8acojE4Ay60fvDAZ7gIuA3Y&#10;5RzZ3l2LjNrGA9dBY3D73TyHtIwtkJWx+UFV/grE8CkkNFZAt5vrSN9DtA8iCAK1lx7/BiusAYC4&#10;KXUv8RvXYZTaR/gNx0jtMcJ7yNxzLU0SMEH3Nwr8d4MUndWbJOGp3wPwW2MBb0u9efhNC+JyMkgU&#10;mjF39YtjVChYG3Fw7OQPIjIXPId93GE1SVpuHPlRr+jEKyeRxPxN8wOCIkdZPTsrz7032HzzOUAA&#10;X1EgRMAWRViI5CkHsPZgFCNK1k5U5U1nC9qT5zw0E78QcDkdrM7y0x8rO6s8qnM9ISHvwQX84Kjz&#10;3rbpq7/8Sk9t4ZgIMV82UWyDCAtPsQ/+AIFhsrKr+qGemoLXHVbj6OFkEATH5K7aPNHXHg9M2sGM&#10;ukt7rhI1EmhMXm/KvG25/qgJAXD/nesLv7+IVzbjMRIlk+x3U89h41kN6niLXpVgMagTLHpVotWg&#10;SrAaNTG+LtI0Fq+HyRU3sgICq4Njcz4ej70YdjqYOkXnHDfx0bzc30YPM0BSy5NEFPICwwt5Ynmx&#10;vxbXO3G10Fi8nqDo7E8DozJ3+9vgcTnsnIGWG88NNF7/kzc1HIlCNYWlznk5ODr7E3/+Znpl90xN&#10;b8MaTV/TKl8d6rsJBkfYIo2f8h9JeNp3/ljQ1T31a1quH/4ZAADE4anfx0xeNcZGDruc9NqL3143&#10;Dw9m8oNjTsdOu38tUYa7QdU7tbF4/1ns7xg5acnjQdGTxpw3UJWbv9/LU+SXXtk9s+X64YN3qwF5&#10;rwCRSA6eJLwoOHbyB3xpzGlvpJnDZhYNNN14HkFgikAae9KfWBrY6WCW/vK2Dn8uSJi5YTHRYOn/&#10;JWCXi+awGoOtRk2MRa9KsuiVSRa9KsmsVyYRDAEfAxY/qDIpf/Nc1D2p7Kx6yKDqmS5PnfsX9D60&#10;sZC1/NkQ9Bo70Hzjua7K8+8BQFwQG1S9U+sufXsNvU2kNlX31K9rK/n1W/y1YkSkMBtLxjmspsDK&#10;Ux+3Ep1XqAzOYObSpyP8bboB4F4Mlh//oI9IPZO28LEUVoCkDn8//npP5AABYOLHEVsgLUuZ90iu&#10;t/3TabcGVJ35rAH/2lQGeyht4WMpns7VsMvJqD77RbXVqInF3s/gihtT52+fNFG1ls00HN5dfekt&#10;dU/dGBcnWyC9lZj/4Hx/4hLuBJ4WCig8zf/xBH+b+vgoGR+fkWQ36+TYmsNiUCVY9eoEX01SEplq&#10;ZnCFLUyepC4gKPKCJCJ973hmYlmNmmhtf8tybX/zCr2yK88fR+hIw+UySn6w+cEV/jRcUFfLCOkx&#10;3igPRCCLOx4cm/sRLzDC7yHQRnVfbnfNpbf0is7Z3rbjisOuRGUv3eFNdY3CabMI1b31azV9Tav0&#10;io654yVvJgwIconDkn+Uxk991183cfW5r8rRGjl90WNJRN8PJW8gEtkWO2X1BmFowhjRkrvJ8uu3&#10;2PgbBlfcmDx7Sz5eaexyOlj1BXuL0Ghqf5C75mUansiCXU56V+W594fabj3u7+v8r4CSLsEx2R/7&#10;iu8aHmyfr+6pW8/mB1cIwxJ/9oc4JHJAcoSykqQ5W2dMNFrnXmBknlaAzayTWw3qBItemWTWuesO&#10;q1Ed5+tYgSCSMzxjwXPBsTkfA+C+NjUWHzgtCk/dFzQyeB5tLODTOsp+eVfttFuEAILgyWteoeDP&#10;EdjZWXghKgDuNWXrjV/2E82ZIBIpdNcUvI53maIIz5j/R2nclPe9/1qj0V118d9EsxA8zXt1Oeyc&#10;ipMfdaJNCk9NN9jlZHRWnP0AL5D1B3HT160UhsSPEW1gga33sCASa2GBbRBhMV5BDBYIgpBU3bUb&#10;e6ovvUngpkWicpZvD4zM+GYirz0emHXKpLqL39zwVJOmzN022V8hodNh4zUW7z/raxYYnRXQlb7k&#10;yVj/m3o2rsWgjrcY1AnW32qPBKtRE+tLOU5jcvsYXHEjix9YHRyd/Sk+MtIbYJeTrld0znZzHS3L&#10;fbnoUTB54voRrqOIK5EX+dtwwbhaHsXXuL5AZXL7g6InfRYUlfWlv44al9PBGmwpeaa/8epfiJqv&#10;KEhkiiU0Zdar0tjJH/hTPxlUPdPUvQ1rtH1Nq8bL2dwJ6GxBuzR+8nuSiIxv/VkLaPtbljZd+fEE&#10;AG53fty0NWNELjDsotYX7C02qvum8AIjLsVNX3cfUZSxSTuQVV/4/UWsg9PTuRWbnOAPiIR6AIzM&#10;SL5+6GeiURK/J0AQycmVyC8Hx+Z+KJDGnvDGlzntFoF7ro+DxZfGnOYFRhT4WifAsIta9ss7Wnwz&#10;NG7a2tVENeL/EjDsorq5Dm2MRa9Msuh+4zv8EZoyeZK6pFmb56DHuKqr5kGo+frhA7FTVm8EAICu&#10;qgvvDDRdfyE4bvL7ERkL/gjASG7j4TdsALhP6pNWPDdmUV9+4sNudEeSp8/7kyx+6m1Fr1mnTGq8&#10;fODMmB0NglyRWUuewM8UUbRXPNJedmI30Reg0FnKrKXPhPubh4lC2Vm9ua3k2Hf4+2OmrN4glif/&#10;SPQcvbIrr6H4wFlUjcHkiRuSZm3JJyKf3VFNpz/xd5Hkj6IDgNsZ6tfwiwyIRLanztuejbfzokAQ&#10;hFR3ac9lvD2LTKXr0hbuTCUa3u4vXA47p7/x2ov9zddfGKVUgSA4OnflQ2izzhfsVmPQ8EDrUt1g&#10;2wIAkVxUOktJZbAVwtDEQ3gFDR5E82xQsAXSW0mzt+TjSWWHzSzWDXXMo7MDOslkmsmsVyb31BS8&#10;TpQvS4TkOVunc8Vh13xv6RkIgpAAgnjtkN6tAVgIgpBM2oEstNmCjXDyBWaApFYYknBUFJZ8kIgI&#10;JHov3VDHXEV7+c7xulpG4sP2B8fm7vKWFYyFw2qS9DVceWWo7dbj3oo4tlBWGpW9bLu/riYEQSDz&#10;8FCGpq9plbavcZUnd9qdgiMKvS6Ln/qOQBb363j+3ibtQFbN+d23APBup7boVfE153eXwy4HiyOU&#10;lcTPWL+M6LxlUPVMayg+cBarasTPwkLRU1v0z776Yr9IRPw1AAu71RjUVXnufXVP/brfSzSbNzC4&#10;omZpbO4H4oi078YzbNgXKk990oJXp1EZnMHMZc/If09khzc4bGYxWoBYdMoki0GV6HK6mxkQRHIF&#10;RmXuFstT9qP7OOxy0itO7upkcEWNkVmLnmYFBNbCLie95PCbFgAANGnl8xKUwMfOHAnPXPgHaWzu&#10;R9j3VnXVPNh685fvAXBfD3Pvf4mBXk8RBIF6agpeJ4oYZfGDKhNmbliCbcI77daAhqJ9lzwpysNS&#10;57wUkjj9rfH+PpWnP2uwGlQJ2PvobH5HxpKnoomu/QgMU1puHPkROxTa00LAbjUGtVw7/LOHGAlC&#10;xE1fe58wJMGngs3TLDdhaOKh2Kn3r/NUt+gUnbMbCveNiQEhingbLwyq3qldVefewxMEbEFweWLe&#10;pvm+ZuMA4CZ4jZr+XG1/83KLXpVEpbOUFDpLyeSJG0Xy5B+8HXdE8QBYROeu3CKJSBvThNYNdcxB&#10;YBeNyuQOIDBMUXZUPOIv2euPy9kfIPBYBf0oQBB8p0PqUTjtFsHwYNsibV/ziuHB1sXeyAEsyBSa&#10;gRcUeVEUlnxQII094Y8z6U5cLeOND0MQBNINti3srrn0prdaCiKR7SGJM16XJUz7t78NWafDxhse&#10;aF2s7WtaNTzYumRU1vxdAolCMwZGZX4ljZ38wXjj8pqvHTqEnpO8xRp33Dr9yVBb2RMAguDIrMVP&#10;Eok1EBgmt5Uc26vqrr0tbGPxgyqTZ2+dif872C0Gqdux7pukIJEplpz7XuR5IplU3XUP9NQWvH4H&#10;WfH/NUAQySkMS/pJGjf5/fG4/3zB07ppIkT+/wow7KLajNpoi16ZZB4RfNjNejkysq5icATtocn5&#10;f8cqalHBoTA08ae4aWseAOC3ejYwetLnUZOWPA6A+xgvOfSGHUFgCplK1+fc9+cx567K0582ohE+&#10;ePLfYlDHNhb/cIZgTYmMOMRHzRQZqWH2AQLVLJnKGM5a9ox8vAN4PRGEUTnLH/HUFDCoe6e4o4Dd&#10;JJgnZxkA7oZGe9mJL73FUmPBCgisSV2wI8MXEYfAMLm+8LtC/Cw3twt22xRPKQ4IgkANRd9fwIt3&#10;SRSa0R2n7r9jEQ+X08EaaLr+Qn/jtRdxIh0kKnvZjsCoTEKeCg+386J1yfBg6yIAAKDS2UoKnaUU&#10;hiQc8TYLGIDbjuJjgGAfYQUE1iTN2ToDTyo77Vb+8GDrYjqb30Em00wWgyq+p7bwdTTm3xcS8x+c&#10;HxAUdcGfbT3hv8x1QObhoQxtf9MKbX/Lck9OKyIweeIGQUjCUVFY0kFWQGCNrzoIQRBIr+yapWi7&#10;tXO8rpaJxIc5bRZhX+PVlwZbSp72dsyx+MEVUdnLHvX3dREEgcw6Raq2r2mVpq9plS+R8UTBFspK&#10;ZfFT3xGGJBwZz9/bolcmVp35vB4At9M2MX/TfKLtrEZtZM35rypdDhvPvbbbuJjG5AzitzNq+rMb&#10;ir6/gK1Ho3NXbJVEpI9pzvY1Xn2xp/qSX+s9TyI4ANzHfVfl+f+ou2s3/l6i2byBzhG0SWNzP5RE&#10;pO+ZyOB3T6g++0W1WadIxd5HobNUWUufkY+Xy/9fwWEziyx6VSJGZJroGuHNIAiCJRHpeyQR6XvR&#10;+hOBYUrlqY9bocHWssfQQrjp6s9HtH2N92G7cg6bWXzr2H+UALj/AJlLnhq1kBkZnGUBCEICAICY&#10;KfdtFMtTfgDATcZXnf28Dq8KJ1MZw3HT7l+LP4mruuseGFH2EZ6YfQ2F9wRNX9OK5qs/jRp8BkEk&#10;56SVz0soNMawp+dpB1qWNF/56Rh6cLD4QZVJs7bMJnqOQdUzvenqT0d9qXrJVLouadaWWf6qxyx6&#10;ZWL1ua8q8CdXFj+oMmXeI7meSAGzTplcc+7LSvyBzQuMvJiY/+CC8SgUiWAz6eQ9NZfewC6UAABI&#10;dO7KrZKItDHNLBRGTX92Z8WZXUZ132RA9HeGIFdgZObu0OS8fxEVeCi8xbkIQuJ/iZu6Zg32hI7A&#10;MKWh+MAZvaJjrl9fEIf4meuXTmTGy+8FNpNOrh1oXq7tb1muV3TO9jeXkMmT1InkyT+KwpJ+8tX4&#10;AuDOXC384JjTYamzX/E3E9tmGo7orr74lteh4hDkis5Z/gjRhdQXrEZtlLa/aaWmr2mVQdUzAz3H&#10;jQckCtXE5kvLOUJZCUfkHsg3HlcSFlhVB0cUciNl7rapnrZVdFQ+3F56/BsA3E6ZhLyNC/EDOwFw&#10;n7caig+cQZssEJliTZ61JZ8jCinBbocgCNR64+gBIiX5KECQK3PpMxHojASnzSKsPPNpY2LexkXY&#10;WCSbaTh8oLnkWUVHxXZsg+f3CjKNoQ1NyvtncGzurjs9d45cUxWA4PyXMu+R3PFa/xEEgRAYpiKw&#10;kw7DLjoCu2iwy0kHCEImU+l6MpWuG4/74l4B3ScDgmNOJ8xcvwyCINiiVyVUnfmsAQAAslf9iY9m&#10;3mJdrERqRKwal87md2Yuffr2ucaTg1MYknAkevLKLdhGmctpZzcWHziDX9ijIFFoxqxlfwjzVid4&#10;Qu2Fb27gZ1UEx+Z+FJG58A+engO7nPSmqz8d0w22LUTvi5y0dCdeiOLe1kXrrDj9saK94lFfn0Us&#10;T9kfPXnVFn/33fayE18SvS62viNCW8mv3xI5Pe7Soh1S99St766++G8s6criB1ck5j8431O8IoIg&#10;pJ6agtcUHRXbPdVnDI6wNSx19ivC0MRDnn4ju8Ugrb3wdSnRMGmIRHIk5m+ax5OEjxrOqFN0zm4s&#10;PnBmIjnArIDA6rSFO8c3FP13BBh2UQ3K7pmoytRfMQuJTLHwpbEnRPLkg4LgmFO+FmF34mqh0Jga&#10;WcK0t4Jicj7xR1mJIAhJ3V23vqv6wjveIjyYPEldytyHp453oQq7XDS9snO2W+TRtHKibk86m9+B&#10;Dv9lC2WlbIH01kRdZHWX9lwxqHqmAwBA/IwHVghkcceJtoOdDmbNxa9L0GjC0OS8f4Yk5f0TT1oR&#10;NVkEsvhjcdPW3I8nYUzDQ2l1l/Zc9VUj4OdE9dQUvGY1amKxUXcIDJO1/U0r+5tuvGBU93qsnX5P&#10;4EnCCyOzl+70p/b2BVRAib/fG4HlDQgMk2/XG7CTjrhcdBh20kkkio1MpevIVLrhTmulOwWCIKSq&#10;M581WA3qOOzg9NYbR79Xddc+iG3+u5wOVumRt0wAuN1Ek1Y8J8O/VsmRt0yosBDbtIBdTkbV2c9r&#10;8Q08MoVmiJmyeoNAFjtKsKDpa1rZfO3nw55ERv7M5SMCGvOO/xmyVjwn9abW1w11zG28/MMp9DrF&#10;5Inrk2Y/lE/kWDWq+3Kbrv70i69zE4lCMyblb5qLX0t4gtWoia4+92UVXu3M5InrU+c/muWphrUY&#10;1LHVZ7+owXMkvuLU/YXdYpD11BS8jq9rPNVlKEzDQ2md5ac/Mah7pxGuHUeIudDkvH94E732NVz9&#10;S0/NpTEzMgFwr5njZzywAttYRhCE1HTl4K/DAy1L/fl+eMROvX+tKCzJbxX/7w12sz5EO9CyTNvf&#10;vEI31DHX32YggytuFMuTfhSFJR9k8sSNvrZ3WE0SjMBjXK6WgKDIC2Gpc172d61nM+vCemoKXse6&#10;P8cAguCYyfdtFMuTD47nswDgXo9r+ptXavuaVvnrQsYDO++XI7zNdXRMRLyDFWux+EFVaQt2eBS1&#10;YB3hdDa/MyFv40Ki66W7ybL/POpkcdfsm+fiI01HHOtf+5FMhGQseSoGbeK6HHZO5emPW+Omr1uF&#10;FaHYzLqwwZbSZxTt5TvuhXjmboNMpetDEme8Jo2b8t6dnjudDhvv1i/vqokaTEmzt+Tj10u+gOM6&#10;aAjsoqNcB4lKM1CoDN3vYY7vSC/jR8hi0EShO0j12S+qzDpFGnYQkMWgjq06/WkzAMSDXi0GdVzV&#10;6U+b0NtJsx/KQ3dYrOIaBSsgsCZ22po1+ANA29+8rPnqz0c9dfqoDM5g+sLHkomUig6bWWQzDUd6&#10;UvsQ2U95gRGXkmZt9km2oz8UepsjCr2emPfgAiLVm82kk7fePHoAXYzgQSJTLIn5m+ZzxWFXfb3v&#10;qM/vIQPc03BqFD01Ba/1NVwZU6QRKYInCkV7xfb2Wye/wBQQSHTOim2eoi1abhw5oO6u24DepjI4&#10;AzQmZ8CsU6RiF8YkMsUSO/X+Bzwt5hAEITVf/fmItr9pJdHjRDFFsMvJ6KkpeG2ovXznOEldJG3h&#10;Y6n+uDnuNfSKzln9TTde4EnkxVyJvJjNl5Z7yhn2BJfDxh0eal+g7WteMTzQshSfYesJLH5whXik&#10;2eKrSXAnrhZRWNJPocn5rzJ54ibfW7sbD603f/keawHFgkJnqZLnbJ1+J4tUp90isJmGIx1WU6DD&#10;ZgpyWE2BDqspyGHD/N9mDqTS2UNuYsNdZDB54np/L1IIgkDeihEseUmhMTXZq17w+nfrLD/z0WBr&#10;6dMAuM+fCTM3LCZq7BpUPdMaiw+cQa3oVAZnMGXetlx80Q87Hcz6on2XvNnM8XZedMYRnSNoS523&#10;fRJ2aBwAbrXVUPutnYMtpc/crTzfe4mAoMgL0TkrtvqK8PAEBIYpTVd/+sXT4idmyur13gpkm2k4&#10;vPbSnmuIyzlCbLgJDl/vC5HINgqVoRshPnRkKkNHodJ1ZBpjmM7i9dDZ/A70PxqD23+31GVYoPVF&#10;YHT2p1GTFj8JwOimYc7qv7BREhC7r8dNX7dKGBI/SiCBHXDKFYddSZ6z9baTA6u4BsAtppAlzngj&#10;NDnvn1jCB3Y56U1XDh7H5+pi4SnuDgC3DZzJFTZ7iqgqO/YfpdNmFmPvS8zfNA8fiYqHy+lgNRR9&#10;fx7jQEWiJ6/aQuQOdQ8+r3i0q/LsB55y6wWyuOOx09bcPx5nlMth41af+7Ian0VOobNU6QsfS/IU&#10;I+mwmcVVZz5rwH9vGpPbl7ZwZ+rdiPNy2Myipss/nsQ2r1j8oKrE/E3ziAghm2k4vOLkrk7MXQhb&#10;KCtDZw5ht+UFRlyKn/7ASk+uBqOmP7uuYO9lonknFBpTnbZwZxpeGGJQ9Uzvqjr/rq94Djw8xbr8&#10;L9BWevxriES28yTyYq5YfhltoPsLdLaOtr95uba/eYVR3TsF+JF3TKLQjEJZ3DGRPPlgQFDUOV+N&#10;4om6WqgMzkBo0sz/k0Rmfu1PPeW0WwM6y09/ghMYjUJg9KTPI7MWPzFRdxCCICSrURM9Ul8EOUdq&#10;D7v1t387rKZA2OVgsfjBlRyhtBRtqIxzrp7HusNm1odWnPyoC63v5enzXpDFTyWcRwSAW5RSe/Gb&#10;m+jxHxiV9WVk1uIn8c6SkbiwPaqumk3ofdL4qe+Ep88bE2+k7W9Z2nT14K/eBC74uVY1F74uMWn6&#10;czzNljOoeqb1N914QdvftHIiwpn/Jkhkqjk8Y8FzgVGZX010XzKoeqbVF+67REQ20tmC9sylT3l1&#10;9nRVXXhH1VW9GXa56Ci54QcJh5CpdANac2DrDyqdrcTWHAw2v+NuqmZRYOuL1IU7U9gBgXUAAFB7&#10;8ZvrRnXfFGnclPfCM+Y/D4CbmC0/8WEvAG6eIm3hzlEOdptZH1px4sPbNTF2XgVWcY2CyRM3xE5d&#10;sxa/bhwebJ/fdOXHE57qNgqdpUpbuDOFqCHitFsEFoMmjisKuUn0XCJxiS8xFgpNX+Oq5muHDqPH&#10;A4sfXJE0a/McInGJ3WKQtd44ul+v7JpF9FoQiWxLyNu4OCAwosDX++I+/2Mdt059hr/fVwxnX8OV&#10;l3tqCsbMMAxLm/OXkITp/x7PZ/AEZWf15rbSX7/F7veeYpUBGD2bGAD3TAcai9fj5jp++9tDJLIt&#10;ZvKqTZ6aGr7EbUQxRbDLReutK/rnUFvZE+MldVPmPZJzN51zE4VB3Tulr+7yq1yJvJgnkV9mC6Rl&#10;4xWKuZx2tm6ofb62r3mFdqBlmT+xxgC4xS0iefJBUVjSQQZH2OZt2ztxtQhDEo6Epsx61V9uaXiw&#10;fX7rzaMH8PU1CjKNoU2e/VAeKyCw1t/PgIfTbuXbTMORo7gN6wjnYTMFOazGIDfXwVJyhLIStKHC&#10;4knq/J2r54vr6Lh16lPU6U0iU805q1/kemvWY6MRKXSWKmHG+qVEjV2jZmCS28ni5oooNKY6Zd62&#10;yfi/Mexy0RqL95/1dH4DAAC+NOZUwswNt9fx6IwjGovXkzr/0Uy84MvpsPEU7eWPDraU/OH3Hh0G&#10;gNtBH5274qGJzmhDYJjccuPIQexaHAtfEch2qzGo9vzuWzDsoiOu38Sjvt4XIpHt+HpjhO8YprEC&#10;ehhYroPJ7bsXXAdaX9weco8gCFR69N8G2OlgY4tovaIrv77wu0IAiBd8+DiJjCVPRaMNG+zAVDqb&#10;3xGanP93sTzlAP4L6YY65oyoJwg7zRCJbEua/VA+UVGh7W9Z2lF+6jOHzSzJXPJU9JiBiQhCqr3w&#10;9U18zJa3CyMe+EHGvMCIgoQZ65cSKesQGKYMtpY+2ddw5RXsyRwikRzxM9Yv9zRAzBsQBCHVF3xX&#10;iI8DgUhkW9qCHemeiGjY6WBWn/uyGr/QhMgUa9r87Vn+ZEX7A01v430tN478gPn7ecwptZmGw7uq&#10;LrxLoTE1InnyjzyxvBgikVywy0k3DQ9ltJce/9qiVyYD4CbGYqauXi8KTTxM9L4uh41be/Hb6+j2&#10;owBBruQ5W2cQxRmMh9QlUWjG0KSZ/ydLmPa2r99heLBtwUDTjecZHEEbgytqYnJFzQyuqInOCui6&#10;Wwcx3gJOIlMsHFHodXfDJbyYIwy5OR6lIgLDZIO6d6q2r2mVprdhjc2sC/fneRxhyE2RPOmgWJ66&#10;31euqN1iDB5svvmcoqNiu9NuEfr1wdzqnm9Dk/L+5U+kBTYyiAgBwdFnEvM2jslF/j2hu/rSm0Ex&#10;2Z8QkVdWgyam6sxnDdhGFTZSiQh4Mp9MpesT8jYuJDom8DNZWPygquTZW2fgiUaH1SSpK9h7GY1J&#10;wCMxf9PcgKDI2zFByo6qrW2lv34LgPeIIXd8j3twslEzkA3AaHs5BJGcVAZ7iMbgDtBYvB4GR9BG&#10;obOUAPhHOMBOOwc7nNFqUMdajdoYollOvkCmMbRRk5buFIUl/Tye59nM+tDWm0f3G5TdeUSPkyhU&#10;U9qCnWneYg0cNrOo6vSnzX4fRxMARCLb6ayALrQIYQUE1nJEITdZAYHVE3XC2K3GoPJf3x8EYHQk&#10;yUBLyTNdFWc/hEgkR+79L9PRfaOhaP9Z3VD7AgCIXT1YVbUoLOlg30hV4gAAIABJREFU7NT7by8+&#10;0eIGAICIw1P3hybn/QNfQBMNUsaDL409ET993Sr8udtpt/K7ay69qWi79Rg2YgQLooGiVDpbkbns&#10;D2H+ELgOm1lcd/Hba7eVcRDkipu6Zq2n3FqLXpXQXXPpTfz34UnCCxNmblgyESu2XtE5q75w3xiC&#10;xNPsOhSeIllF8uQf0DjaO4XLaWc3Xzt0GOv0YQUEVifmb5pH1PxRdFRuU3XVbhTIYo+LwpJ+RutE&#10;u8UgVXXVbOquvvhvMEL4c0Sh1xLyNi4mynMGwPu1JiA4+mzCzA1LiBaDt0ndvsZVwEdzgS2QlsVO&#10;Wb3Bn1zy1pvH9sIuB5PJFTcxuMJmJlfUxOAKW+7mbJqa81/dwkbo0dmC9hGRx2WeWF5M5wjaxkP+&#10;OqymQO1Ay1JNb+P9uqG2Bf6QEmQqXScMSTgqkqccCAiKvOhtwY0gCEk32Lawv+n6n3zNTsGCzuZ3&#10;hKbMelUclvyDr5oNhl3U2vO7y7xFiWIFZ79H2Mz60KHW0qeIcsQBAKC97OQXivbyHejtwKjMr6Ky&#10;l+0g2hYFnswXhiYeiply30Z8g5do8L2nKCNPrkQAiAnkylOfNFuNmliIRHIkzd460xMh7bCaJMOD&#10;rUuGB1qXOAhIKzKVrqcxOANUJrcfXZhDJH+vgQjJbtGHWA0jNYdRE2s1amLsZn0omMAwVb409kRU&#10;zrLt4x3UrOys2tpZfuZjT7UO3v1DhL6GKy/11BSMGQx8N0GhMdW3Gy4cYStHKC3jCENuTlTMAgAA&#10;nRVnPxxsKXmGRKGaclb9mY8SgGXH/qNw2swSbMSLUdOfU3vh6xIA3OfxxLyNi7Cvhb8epi3cmYoS&#10;mVjnCI0V0B2anPdPSXjad3jC0aDqmd5QtP+cp78FBJGcibM2zSVS9g4Pti3ouHXqC7tFH5Kx+Mk4&#10;vMgNQRCovmBvMd6NG54+/3lp/JQx802IMNha+mRn+ZmP0dveBKUIDJOH2st39tVf/tuouawQ5Iqb&#10;tna1r7krREAQBGosPnAGrf1+e0mSM2X+9mxPMdKwy0WrOf9VOZ4LgEgkR8q87Tn+xk/7gnagZUnL&#10;tUOHsGKWiKxFTwXH5HyC39Zu1od0VV14l0ShmsTy5B95kohCiERywi4XzawbSmsvO/nl7WgmCHLF&#10;5K7a4mmOrXsm1Z7LHmJskaRZW2bzAsOL8A+Mh9QlkalmWcK0f3ubeYNCr+jK72u48gqdI2hjcoXN&#10;DK6oickRNdPZ/E5/SXZfwHOLEJli5QpDbnAl8ss8ibyYIwy94U+8J4rbEbF9TavUvQ1r/HXUsgXS&#10;MpE8+aBYnrLf13xfh9UkGWgpeVbRXr7DUxOE6KOJw9P2hSbn/dOfSDtNb8Pq5muHCDkx9+cNLk+Z&#10;tz3nf+0e9Iae2sJ/BUZmfEMk1LWZdPLK0580Y/ngzGXPyL25vBAEIbVcP/wTSuaTyFRzwswNS4iO&#10;CZN2IKu+6PsL6OB7Jk/ckDzn4aljxZ8WQX3Bd0X4eCsU+FQbrBifL405FT9j/XKivwGCICSjpj9H&#10;29+8wqTpy0VwAg8IIrmoDPYQlcEZoLN4PXSOoI1KZyv85jpcdrab49DcrjmsRm3MRJJCyFS6PiJr&#10;8ZNiecr+8dT3dosxuK3kl326oY55RI+7OehHM705xZwOG6/q1Cct/sw/mSggiOSksQO60NqOyZPU&#10;cUQhN9n84MqJOmGcdmtA2S/vaAEA0O0GC5YAiZ68ajOqlsQuJoOiJ30WOWnJE9gXG2wpfaqz4swu&#10;9Hbu/S8x0Q9mUPdOUXZUbmMLpOWSiIxviIgFfP4nEYjyre0WY3BnxZmPsd0xgSzu17jp61ZhdwR1&#10;T/26luuHRymCyRSaIWv5syFEihlFR+XDVAZ7CHvgIAgCdVWc/RBVgwPgPoDipq27zxNZ4nI6WCN2&#10;u3wAEEgcnrbvThZaVqM2qvrcF9X434krDruaNPuhPE8nU91Qx9yGou/HRHOwBdJbyXMfnnq38v71&#10;is5ZTVd/OoZRSyBR2cseHe+gOafdym+++tMv7t8NuAuPyfdt8jQrx2rURtVe+LqUiHCkcwRtafN3&#10;ZHi6CMOwi2rS9Ofold15BmV3nsWgSkQfY3CELWJ5ygFBaMIRT0QLHlgyGQuIRLYzOIJWBlc0Qn6M&#10;/J8jbKbQWarxnLicNouw4tSuDk+qFAgiOdlCWSmqNOVJ5MX+KsMQBIFM2oFsdU/9Wk1vwxp/Ir4g&#10;EtkmDk/dHxyb+6GvWSew08FU99Q/MNha+qS/w0shEtkeFJ39aUji9De9NXKMmoFJtRd2e1Xd3I2Y&#10;monA5bSzjereqXpFdz5fGnOKKw69TrRd4+Ufj9sthpCEmeuXYgs5u8Ugqy/cdwnf1PBLDe+wcesK&#10;9l42Dw+lA+A+9yXkP7iAsMmi7pvcWLz/HLpvCWRxv8ZNW7saTzTZzLqwxuIDZyx6VRL2fo4o9Fry&#10;nK0zsPszOvwWvR2RufCZ4NjcXeB3AARBIIfVKLUa1HGa/uYV6q7aB8dzMZdEpO2NnLT0MV8XYrtZ&#10;H6LubVjbW1f8d08uKyZPUheRtehpfxR/Rk1/Tl/D1ZdsI41zGHbR7RaD7F5HrUEksp3ND67giEJu&#10;coQhNzlCWYm/xCrqZAJgtNoYJUBoLF5P1rI/3I4SrTrzWR26f2Uu+0MYvul469f3+9GICqwKFQB3&#10;8e60WwVB0VlfECm5EAQhtZUc24tVT+PB5Inrk+dum4o/96t76td1Vpz5yGE1BaEvlzxn60ysKxVB&#10;EFLN+d1l+FzjkMQZr4elzv4r/r1sZl2Yor1yuzRu8nvYIt9q1ETXXvz2OirUgEgkR/z0B1bwpTFn&#10;PH1ui16ZqOqq2+iwGYOodM6QLHHaW3cyO6iz4tz7gy03n8XfHz9j/TJ87AkKdy76/vNEcZy+HFrj&#10;Aexy0dpKf/1W3V17u2nDDJDUJuVvnuPJYeMJmt6G1S03jh5AF3Vsoaw0Me/BBZ6i4bqrL77V33jt&#10;RaLHfJ3j7BaDFK05DOqe6WguNEQi2/nBMafE4SkH2AJpmb91AUom4++n0tkKhpv8QJsuzUyuqInO&#10;FrSPt1FKNCB71HsxOIOoq5YnCS9i8iR1/n5+p93K1/Y3L9f0NqwdHmxb6I9KjcEVN0rjcj8Uh6fu&#10;87V/W/TKxMHWW0+oOqseIhoYTAQmT1IXljrrrwJZ/DFv36P56s+HNX2Nqz09zhbKSlPnPZLrz3ve&#10;TSAIAtlM2ii9sjvfatDEyNPmEA7SNg8rUqvPfVEdkbnwmaCYnI+xc6yGWsuexK7tACBOMSAC3vnv&#10;rcnSXnZiN+pWhEgkR2LepvlExMhA880/dFWdfw/nOEFGHI6jyNzaC1/fNGr6cwFwE95p8x/N9GdO&#10;038DsNPBtJqGo0za/mxlZ81mvaJjDvCz4UKhs5SxU+7b6KuORWCYYlD1TB9ovvmcJ5c/BJGcgVFZ&#10;X8rT5r7oi6hEEITUV1/8t+HB9gWw085FAAK57FaB3WqU3msHEJXJ7ecIQ25yRLKbXGHITbZAesvf&#10;NQ3qZMI2TFwOG7f06Nt6AACIzF66Iygq6ysA3ELB5ms/HwEAAElE+p7o3BWjImIUHZXb2kuP317P&#10;Zq/6kwC9Phg1A5MU7bd2sgICawKjsr4kOr+6hy3vK/DmKMB+HhQOq0nSWXH2I6yDISAo6nxC3sZF&#10;2HW/tr95WdOVg6MSHyAyxTpp2bMhRPu+sqtmE5lCNeLnsmHV4AC4XZ0JM9Yv8yTSgJ0Opqa/eYW7&#10;kY2QRGHJP2JFVuOFzawPrT77eS1+fhdbIL2VMnfbFE8EvkHVM63u0p4x6SDMAElt6rztOXcrOsag&#10;6pnWeOXHEyhBCwAAEZmLng6OzfnY2/PwcDls3OZrhw5hmkle0z9sZl1Y7YWvSzG1523QWAHdaQt2&#10;pHuqVxAYphi1/dkGZXeeXtk9c6QRBQEAAJ3NbxfLUw4IQxMP+xuFiz+/o4BIJAedLWzD1hto/UGh&#10;s5Tj4TpcDhu34uSuTo9iMghycQSyMrThwhXLi/EkuSe457YMZqp7GtZqehvW+ON2hUgkhygs5Qdp&#10;XO6HWLckEWCXk6HubVgz1Fr6pL/OZfR8HJI043Vv8fhmnTKp+uznXh0v/s5bvNtwOR0so7p3il7Z&#10;nR8QGF7AC4woJNqu+dqhnyx6VVJC3obF2MaJ3WoMaij6/gIaM4rC23oD+94Nhd8VoNd9EplqTsjb&#10;sJioWW3SDmY2FH1/Ad23AoKiziXM3LAUf26xW4zBjZcPnEH5ExQj56LJWG4EL6q7m+65O4Wb6zAF&#10;WY3qOG1/y3JVV82mUU1xHxCFJR2MylmxzZd4224xSDW9jff31hf/3VODkcEVNUVkLnyGHxx9ztf7&#10;moaH0vvqL//NalDHAgAgGHbRHBaDzN86fqKASCSH2xUectPNd8hKGBxhiz/nL+x+cLvBgr04YYlI&#10;7MAfooE+2Kx0Co2pzl71gr9dWzA80Lqo5cbRHzyRTgAAIIuf9rY8fe6YhezwYNvCxuIDY4gGUVjS&#10;QVFY8kE6R9DmtJnF7WUnvsbHXATF5HwcmbXoafxznQ4br+zo2zoAABKWOudlWcK0f2Pze0fU4MvQ&#10;7YWhiYdip6zecDc69oqOym1cUch1b66SobbyHR23Tn6Bv9+TggJF681f9hGRSWGps18JSZxx11RJ&#10;Ju1gRuPlA2fQAgCCSM7UBY9mjteuCLuc9MbLP55ECRqIRLanzt8+ydPr6IY65jQU7z9HZFkPjMzc&#10;HZWzzGdG/d0A7HLRGi8fODMexSSZyhjGFiNMnriBFxhR4E196rCZxaru2o2qzuotvga6uWM9wgsF&#10;stgTfGnsSX+H/rmbLYNZmt76terehjX+DAflBUZcksZN/oAvjT3pSz1h1PTnDLWWPqnqrlvvT0Yq&#10;iUI1SWOnvC+Nn/we0W+DjQLwBE/nEiLALicDIpHtE1WBOO1Wfn/jtRf1yq58k6Y/B3WeJOQ9uIAf&#10;HIXPSAYAADDUWvZ4R/npTyk0piYgOPoMBADicjnYwwOti4l+o5CkvH+FpeT/Hb3devOXfeEZC57F&#10;W1NtZn1o3aVvr6EKJreT5cEFRKpOg7p3Sn3Bd4Xo+0njp74bnj7vT/jtXE4HS9FevkOv6JplMagS&#10;uOKwqxEZC57FL3xtZl1YxYmPbjuQIBLJkTzn4enjnTPy3wAMu6i6wbZFyo6qrdqB5uX+qKp5gRGX&#10;4qavu89TE9aiVyXUFewt9mBNR3iS8KLg2JxdAln8MSLFNALDZH+GUCMIArmcdi7scoyNiUIABLsc&#10;TNjp4Licdo7LaefALjvb5XRwYPS2033b5bRzXA5rgN2sD7OZ9XK7RR/iLQqEwRG2JuY/ON9XZCC6&#10;aCdT6frslS8I0e/aePnHE8MDLUvZAmlZ6vztOej2pUff1qFERO6al2lYYg52ORklh9+8vdgfj0LT&#10;5bBxO8pPf+qtuUKhMTUp87blEkUD1BXsLcI7kMhUui48ff4LNCa3l8EVNQ213Xp8oOn66GMGguDM&#10;pU9HEKmwULKewRU3xk9fuwrrSMUfjxCZYk2cuXEREQE5XoxkSD8sjZ/6jqf9C3Y6mNXnv6rAN3dp&#10;TF5v2qLHkj3t91aDJqbq7Od1eLKcQmNq0hc/ET+eCCNvQBCE1FV57r3BlpLbc23wMYX+Qq/onFVf&#10;9P1FlDAUhib+HDv1/gc8Oe6arh78dXigdQn+MYhMsabO2z7J1wDbuwVtf8vS1htHfvB70QFBMJ3N&#10;72By3A5bJlfYPDKno9zT9Q5BEMig6pmh6qzeou6tX+crdoTGCugWSGNPCGSxJ3iS8EJ/HVROh403&#10;3N+8XN3TsHZ4sHWRr9qATGNog6KyvnQ7Pz0rHAFwZ2Srums2DbWWPeFJlYgHRygrCU2Z/deAoMgL&#10;Y2aJIAhUd2nPFUyUHyGws6V8weV0sCY6KwUA95pK2VWz2aDsykdnBbEF0lup87cTCloQGCZXnPq4&#10;3W7WybkSeTGdyesBAACTbigdT3IA4K7ps+/7Ex9tamn6Glc5rKagoOhJY9Yl/Y3X/jziDAMAjBxP&#10;U1ZvHBMXhiCk1htHDqCz9Cg0piZl7rbJRO4to7ovV9Vdu9Gg6pkBkUgOWfy0t4lcfdiIEQBG3Igz&#10;Hlj5e1T12kw6uaqrerOys/ohf7L8IRLJEZ27arO3RnVX5fn/DDTfeA4QNG4oNKZGEpnxTXBM9iee&#10;rtsIDJP9cd0jMExx2i1CBBAMtIZhirvecIzUG3YOWoO4642Rx0ZqEIfVFGg36+Q2s17ujRMAACAh&#10;iTNfD03Jf9VbXQQ7HczSo2/rEQSmYOO0TdrBjJrzX1UAAEDc9HUr0ebcYEvJ050VZz8CAABZwvQ3&#10;8U1JbOT2SGwNx1/CWDfUMaflxpGD3lTt2HkwWOiVXXn1Bd+Nud4LQhKOSsJT99HZ/A6X08ZrLz2x&#10;G7//SCIzvonOWf4I/rmwy0kfqaGgkVlJ/0KPjRE1+EFNb8PtayhfGnsybtra1eONoyaCsrN6M4sf&#10;VO3NVaLsqtnUdvOXffj75Wlz/yxLmPaOp+fhHXcosLH3dwNmnTK5sXj/2dvz2CAITpn7SK6/Q8ZR&#10;wLCL2nz156NoygAEkZwp87ZN9kTgu92B3xUSrU3E8pT9MVPu81jX3k0gMExuunLw+PBgq9+pEGQq&#10;XT+S7DHCd4gbAgIjL3lrfDttFqGqp269qrN6C36eIR4QRHJyJeFFbq4j5iSTK2rx67sgCGQeHkpX&#10;9440WwzqOF/P4UrkxdLYyR8IZHG/+jpPmrSDmYOtpU+qu2s3eorxxYJEpliCY3J3SROmvkNUJ+uG&#10;OuY0FH3vVVjpieMkwp1yHS6HndPXePUlg7Ir36jpy0X3TaJoZxToPE4yla7jS2NPQgAgsMvJ1A62&#10;LiGK38VzN20lx/aEpc19Ee/mtFuNQXWX9lxF+SoShWpKmLlhiacmS92lPVdQN2FQTPYnkVmLn8Jv&#10;B7ucDEV7+aM6Rddsi16ZxBGG3IzIXPgMvqZzWE2Bt46/P3BbcABBrqRZW2b/Hh3MCAxThofaFig7&#10;qrZq+5tX+iNq4ohCryXMXL/MEzdpNWqj6i7tueJpNhdXHHYlODZ3lzAk4QgRZ+4v1wGAex3vInKB&#10;YrkOl52N1hYjdcZIDeK+7eY6bDy7WR9mN+vkNos+1BvXQWcFdCXkPzjf13mlt67o7711xf8gUaim&#10;2w0WbKxD2oKdaSx+YA0AAHSUn9k11Fr6FADEw2abrv50FI2l8DWMCIXTbg3oqjr/nrKjcpu37cTh&#10;qd9H5658iOjAt1uMwRUnP+oa9/BQCIIzFj0RT1S8uxx2Tu3Fr2+iyllRWNJPUTnLt6GLCZfDxq29&#10;9O017MJDHJ72XXTuiofvpHC3WwzS8uMf9DG4ouaUeY/keiItEASBGi//cBobiwGAO8YqfeHOFE9Z&#10;eXaLQVp5+tNmvMKZRKZY0hc9njjRjD0iWPTKxOrzu8vRk+SIqn2mp9/HatRG9jVcecWiVyYHBEZd&#10;QItmm2k4vOrsF7XoZ2bxgytS5m6b4qnAwzupsPhvdvMRBIFMmv4cvao7z6jum2JU904hGorrFRDk&#10;4knCiwKjsr4ShSUd9HbCMeuUSaqums2qrppNdos+1NdLM3nieoE07gRfFnuCKwq97k9zcKQAyVB3&#10;161XdlU9RKSgwYLBEbYGx+Z+KIlI2+tLaeawmUXKzqqtyo7KbXhHBBEgEtnGl8ac5knkxXS2oA0A&#10;hGTSDGQrOiq2+/pcvmYWodAruvJbbhw+6HI62ByhrFQgizsmCk08NJ6oAoOqd2rdpW+v4e/3lm8L&#10;u5yMylOftPjzdwTAnZGZNHvLLPT2zUNv2JhcUVNC/oPz8YWHRa+KryvYewVd4JGpdH1i3oPziXJK&#10;lZ3VW9pKju1Fb2MdjRMBXuVLZ/M7U+dvz7qbETZ3Gw6bWaTurtug7Kza6quJyRZIbyXM3LDYk2oe&#10;QRCSRa9MMqr7prhGzmd0Nr+DJ5Zf9qWq7aw8957dpAuPm76WMMf0XgOBYYrdapDqFV2zVF01m3VD&#10;7fMAjrShsQK6k2Ztnu2teVt3ac9lg6pnBl8aezJh5vrbIoXK0581WA2qBL409kTCzPXLARitMKXQ&#10;Wcrslc+PchVZ9KqEqjP/j7j3jJOjOrOHb4Wuzjl3z0z35KAJ0igLCYQCEmCBSBI5mGBs44ANOPtl&#10;/8a7axswYGNsggkSYDIWIIKEEsppck6dp3POld4P1SVKPd0zA/buni/6qae6uuK9z32e85zzzDki&#10;Qv3Ka7arK1venOtcYr7JDROnPnwhn45VldsGRnmp5otu3lCqwwsAAOw9e38/o3gyDxTLmHHBTSYg&#10;PH68bvlVN3LZWkF7/43jJ9579ctjxJLMMZaWvZkvbF2fPuEdO/mDudiXiZB7+cC+F48WM5XLyaOx&#10;cPTt/61n6PAM5vx8ZIa+CmiahqbOfPQ3/2TXOSJF4+rtW5SmhrIF94Ct95aArecOCILIqvYND4mV&#10;hi4AZhpB16246kZNVevrpfZB5LPy/s//fqKUXKJIoe9m4pWvJ6n3VUHks4qod2JTMuRekQy7l6ci&#10;053zNXdlwRNKPUpTwy5z8+rfzuaxQhG4MDI9tiVg67016h3fPJcXA4ygGbm+Zo/CVP+h0lC3e77z&#10;KInnpBHP2JaAvffWmHfiEjAbyx+CSHVFy1uGhmVPlnt3WbDFIv/k2XvCrqFr5pP04IuVkypz4/si&#10;paEL5QkieC6lj7hHryjXHfDlYcHEsmt+JpwrzqIpCp0889FfA1Pdd/LFiim5vnqvqqL5bbmuet9X&#10;IXANf/GPD7gkMADmNjH3T3bdNXn6w+fK/b0YXJIIK59cyuuEpmnI0fv577nvk7qy5c265VfdVHxO&#10;JIGLBva9dJjt+hNINcNtG+9a/HWLTQWWbz/gPDNzJWf/r0HTNJQMuVYGbD23h5yD2+coYtLVnZd+&#10;V1+3ZIZfBQsin1UkQ64VGWZ8gmAYyUnUFcdFcl3vbEnBfCZhGvj8xaM1S7d881/pRPhXQOA5WTYR&#10;rg87B7cFHH03l5JyNjWt+l1l27qflVsfxQOONYP7Xz4EAAAL1t1+gVRTeRSA82WWW9d/czkbA3M7&#10;N0p1IY4df+9VtltSIFGNLbzsu3MmYkk8J3X0fv47brGvFGYjaxK5jOrsh086v46cLVfGjAuKJAT9&#10;n//9WDrqWwgA061eu3zrLWzugZGkevkQN/YtVyD9KsBzafWZXY/7+CK5o23DXUvKxb80TUOjR996&#10;t1jyFELQbPsl97SXS3LhubSm++OnR7ndJQAwRMP2Td9qnW/SfT7IJsO1vZ8928OqioiVhrOt6+9c&#10;Xu765FKxKvfQ4Z+nY74OmcZyqLJ93c8gCKLymYSx55O/DrJFRaFMM9i28e7F5TpuijupuKhbcfUN&#10;5dQ+/ieQDE8vTgTsFyVCrhXJsGf5bLF1SUAQKdNUHdZWL3xBY2nbOVuuIxMPNrK5jvlImQuk6hGW&#10;5CHRVB6Zj1oLTdNQOuZvY3IdvbfNJSHPFyumDPXLntJaO16ci0RB5DPKgK331sBU953zIXhAMIzL&#10;9bWfynSWAwKJagwAAKUi04v9U913znVc8y0oJoKulWPH3n6LyGeVhVzHLlVl81tzkVW44BasuZjN&#10;xJyiSF7Px88Mz1emrbhz9tR7v4/yBBJvy0U3ry+OJ4sT/UyR5cZLSxU6Qs7Ba8eOvXNO6ruguvP8&#10;fI6pFMaPv7eT68vHE0o97RvvXvhVO+r/N0HkM8qQY+D6gK3ndrb7pxyEcm1/84U3bSrXYcXkOoJN&#10;ybB7BRu/8EUyh1RrOTQXqc7Rt/+3qch0Z0Fi+Wt5zf0roCkKyWeTxkTQsSZg67015pu8pHjNyxNI&#10;plvW3rJuNmkzVt5crq/eizz88MMAAAAi7uGrWUOfigUX/X8IiqUBAMA/efaebCLUBAAAutrOvxVP&#10;UJ6hw7/Ac0xiU6w0ntVY2kpqSLKITo9fOvzFa58kAo6LZttOaW56r375VTeXCwQRHpaEYSQf802V&#10;XTiUgqqi+W193Uy2FQAAwAiSV5oad4Vdw9eSeE6eiQcWRD1j35Abaj9FMWEURtC80li3O2DvvY0u&#10;LMrSMV8HkUvpFMa63RD0lWV1AQAAJEKuC4L2vluIfEaTSQSb1ZUtb5V6wCAIAnKtZb9/qvsu7uKZ&#10;pkgskwg1aapaXyt1DAiPn4QgmCi+VjRN8XLpuIXLhBo/8f4rnpGjD8X8tnXpiLcTz6V1KF8UmK/M&#10;CI8vDnLvSz4Tr8SEUk8pZgeJ5yUD+186Gvfb1ucziYpE0HGhwlD7KV8kc6GYIIbwBLHo9PjlAACA&#10;Z5NGCIZImc5akrkrVplO4ZmEORWdqVEa89s2aCztO76KXufXBQRBABPJ3FJN5VF1ZcubxsYVj+tr&#10;lzyjNDV8INVUHhVIVOMknlXMYbYG51LR6rBr6NpUZHqJTGc5UK5QwROIA3J99eeG+mVPybSWQxAE&#10;6GwyXE9TVMnCI5FLaxMh5wUBW88d3vFT30tH/e00RfIxgdRTjmUKQRDAhBKv3FCz11C/7Emx0niG&#10;InFxoa12hjwAkc+oot7xy3wTp79L5NIaoVQ9Wq71GEF5Gamm8pi+dskzSmPdbgDDJHP85AwWAwAA&#10;AJpGs4lQU8w7uSnkHLgh5By8PhF0XEgR+JzySIa6JX+Zy3eIpmloYP9LR/Bs0khTJJZLRatj3onN&#10;06Mn7o/77RdDCJoRSNRjc7FWkiHXirBraFvx56amC35XrrAAwTABo7x0cYKkHPLZpNHUuOr37LH4&#10;xk59L5eK1kQ8Y1cozY3vcwu1PL4oJNdXfx5y9N9IM2Zh/JBrcLtcZ91XHKCIFfoeEs/LkiHXSgAA&#10;iPtt67TW9h1f14RUrDSe9U113QMKXTwknlVk4qGmQvHw6+zyfxwIystI1OaT+trOZ4Uy7WDcb1tf&#10;LhGHZ5OmiGf0SqWp/oNSQTYEQTRPIPaLlcazUnXFcam64rgOkJUAAAAgAElEQVRQphmZi9UdDzjW&#10;TJ3d/ddMPNgi19fs+SpB778LEARRKE8QFyv0vVpr+w5d9aLns8lIPTepTOI5ecQztkVft/gZCIJn&#10;FNIpksRs3Z/+CdAUqq1e+KJMW3UYACYYc/TseRTQNCrTWg4pzQ0fAABALhWt8Y2fvg8AAARS1Xix&#10;V1oy5F7OlYUyNix/crZrQ+A5ma3r06fs3Z89WSw7cd65wkiuac0Nl7PHVwoSlelU0DFw42z7KYW6&#10;5VtvxYQSb6m/iRX6XhjhZWK+qY00RfJDjv4bIBjJSzWVRyAIAiKFro8iSQGrrU5TJBZ2DV2rMNZ9&#10;8lX0+IvhHj7ys3w6Zon5Ji+R6az7y3ld8UUyN0USgkTQeZ4HXCoyvUSmtR4oR9CQqMwng/be20gi&#10;Lzv/e95OhaHuY3bcSUf9bQP7Xz4UmR67PBl0rWKkOiHAE4h9pZ6nYkAQBKRay8Ggo+9m9r4kgq7V&#10;uupFz5ciZDDsuV0v5VLR6lwqWpNNhBq11R0vA8BIroadg9tZ6YCYz7ZeW93xUqn4B0bQnNxQ81nQ&#10;3ncLTZ3PusOzKQNNUZjc8L8jSQkjaFYk1w0ojLWf6moWvWBqXPV7jWXB63J99V6R0tCN8gTRXCpm&#10;penyXXkUkZemItNLAlPdd/H4omA5Fi0EI4RIrh3QWFpf09cu/ismlLqJXEpXjrlG0xQvmwg1Rj1j&#10;W6ZHT/wo4hm9Ip9JmhEUS/EEEm+5xRSMoHmRQtentbTt1FoXvohigmguHasuw26HM/FAa2Cq+66o&#10;d2IzwuMnBFLVaKnnB4IgwBfLHaqKpvf09cv+JJAoJ/FcWpPPlNeoJ/GsMhlyrYy4h68OOfpvjHhG&#10;r2TXRbNBIFWNGRuWPTXXdkFb762ugYP/wf5WKuJdHLT33eKbOPOdfCZp4ksUU8WdqaXgGTn2YPF9&#10;kKhMp8sZKAMAgFCu6wva+28i8fOTkuXAFynscj0jZZmJB1sintErYt6JzRCM4NwkBgRBQK6v3pvP&#10;xCvShbg8Ew8syCZCjSpz0/tc0hUMI7jCUPdx0NF3M0XiYiKf1lAELlYYv7pnJQBMXIzn0toUJ2EQ&#10;89vWyfXVn/9fzKPzAQRBgC+SO5Wmhg90NYuey6dj1pL+koXNmbURREu1VYdKxVEwgmYFUtW4VF1x&#10;QqquOC5RmU5jwvLvGwAFX5yT/9yZDHuW5dMxq8ba/vL/RYwGI2gOE0qn5Yaavcb6ZU+K5Lq+mG9y&#10;E3ddkAg6V2NCybREZSrZNRByDlwf801thGAkZ1106ffYODnqGdvCrk/NLWseYWM2v63njkwh8amt&#10;WfSCqGitMD187KF8JlEBAAAiua6PnTPKIeabWj986LVPYv7SOvQsFIa6j+tXXrsNRkongGGUl0F4&#10;WCLqnfhKHpIKY/2HxoblT5b6GwTDhNLc+H7EPbqVyGdU2USoMeIZ2SrX1+zh8UUhGEZwpbHuo4C9&#10;7xaKZAoImXhwQT4dsyhNjbu+bgIsFfEsDUz1fJPEs8pUzLdQU7ng9bK5Dp11f2Cq+87z4m6aQjMx&#10;f7vG2v5Kqe8hKC+NoFhyRmcpTSPZZLiemyOZPP3hs+7Bw7+I+abWp6LeTjybMqB8YRDh8eeVJ0Ax&#10;YQRB+fGol/ktPJs0opgwUqrATxG4cPDAy1/EvBOb85lERSLkvECmrTokkCinEB4/iQkkvoiHKSYR&#10;ubSWpileORlAsdLQReSzymR4pvRUzDe5UWNpfRXlCeYla/6vAhNKp6WaimPqypa3jA3Ln9DXLX36&#10;XK5Dqh4liZyMyKVnk12Gc+mYNeIeuSoZcq2SaS0HyxUqCmvYfYb6ZU/Jddb9AIKoXCpSW45IQuQz&#10;mmTItSpg673dO3by++modyFFkQJMKPWUK9xDEAQwgcQn11d/bqxf9pREZT5JkYQwlwzXAzBTCpHE&#10;s8qYd2Kzd/z0fXg2pZ/N+w5GeFmpuuKErnbxX1Xmhl0QjOC5ZKSuLMGDeWYbYr7JS5hcx8D1iYDj&#10;Imoencr62s5nRQp931zbDR545UA+HbMwucCYNeab3OQdPXF/zDe1AYbRnECqGp27Q2d6MXc9xsLY&#10;uOLxcrLuEARTKCaIRtwjV5X6ezHy2aTR2LjiMbZI5p84c28uFakNu0e3qswNu7j5JRQTRhSG2k+D&#10;zoEbaJIQ0hSFhVyD26SaqkPFaxyRXDtIUzSaCDKqBDG/bZ2mqvW1+XYcF0OsNJ4p5GcxAJiYOh31&#10;dWgsba/9XxQN5gMY4WUlKtNpXU3n8yKFoTvmn1rPjvnFIHJpXdg9fI3SWP9RqeJ4IdcRECsNXV/m&#10;OrRDcxFlkiH3sslTH/w9mww3yLSVh+ertPPvBARBNMrjx0VyXb/W0vaqrqbz2Vw6ZuUSvykiL424&#10;R7fq65Y8U7ILh6ZhW9cnf6IpUqCxtO88V2DxM1XVdgiCicr2dT9nH4bpkWMP4NmkCQAAzM2r/4tb&#10;iaNpGrb37HmMTZzJdJYDSlPDB8U/CgDDppk6s/svjt69jxYvuIsh19d81rDq2mvLBRwsJOqKY8mQ&#10;84JcKjqvKigAbKKjvFEVyuPHFca63SHnwPUUiYvxXEoftPfdIlYazwgkyikUE8R4mCgU8YxewX4n&#10;FZleCmgaYRcdXxUoJgx7x059r7AQbYJhGJdpLSXbyhAeP8EUMCbP62LJJSN1AolyopwPhlhpOh1y&#10;DW4n8hk19/NsItgsUZlPsB09KF8UcA9+8atMzN+eCDouDLuGrp0eOf5AiGmdbAKAqdrPNlhIVOaT&#10;Ue/EpXihcyMRdK7RWjteLi5wJIL2C7nSHgAwBk8s81SsNJ6JB2wX5wtshWRkeomupvNZpERiEoIg&#10;IDfUfspsHz+PRUGRuCgdD7SWK0Dls0n9yBf/+CgV87Xj2aSBzGeVFEXyYATNzdCMpmmIyGfUFImL&#10;IQgi59NGj6BYii+WO8RK41mFofYzfe2Sv6grmt9BMVGIyGfUswUghQl2o8bavmM2BgYEQbRAopxS&#10;mZveN9Qve1Io0w5RRF6SS0etoEQRBAAAaJIQZmL+trBr+BrP6LEHEkxCHRKIlZPlOoUgCKaEMs2I&#10;pqr1dV3NoudQgSiQT8erip8rAACgKZKfDLlWecdPfT+fSZgkKvPJcoU6tjClNNV/ZKxf9qRQrh0g&#10;8bwsl45Wg69hCDpj/zCMV7Wt+/lcGrMQBIGwa+jaEskWKJeOWcOuoWtDzoHrpZrKI7ONIzH/1IZY&#10;iQVRxYIL/wNGeGW1gEVyfR+TKJxHsoOmUXXVgjfYMTkRcl6QTYSaiHxGHXGPXKU0NexCMeG588WE&#10;0mmpuvJo0NF/A6BptFBk2SbXV39ezEiQ66r3JUPulUwASwiyyXCDunLBP77OYhvlC8PFxfBsItSE&#10;8vjxcn405UASuCgVnl4S901tyKYitXg2ZSDxnByCYKLUuPDvgEiuHdRY2nZkEqGmbDJckrVI5DPq&#10;sGvoOrmh9tN/B1slGZ5ePPzFa5+cK+RHvYt01Yte+L8O0hAeP6GuXPBGcTGbxLNKZv4xzJB9SEW9&#10;nf4Cg7OiZfVvWVmSfCZeMT1y/EEAAFCY6j9i/WfSUe/CoL3vVgCYuURT1XoeIy86PfaNmPfL+a+i&#10;Zc1vyr3XUe/EJQXZxnWznRcEwUTDBduunksXFkbQrERlOhWw9dwGyoyrxZAbaj8xNa18dLZtpJrK&#10;IxRBiBIh5wUAACjut63PxAMLFMa63TCM4FJN5eGQa+g6Ip/RAAAATRGCsGvoGnVly1vz1c0uRj4d&#10;r4oH7BcDQMNR78RlmqrW18sVUSVq8/Ggve+W4sJSIuhcrate9DwEIzOCTRhB8jyhZDrsGi7uvoJS&#10;UW+nrnrhC2zxMeqd2BTzjl+WiniWxnyTlwSmuu+cHj1xfyLougDPJg2YSOqaLWkAI2hOKNUMBR39&#10;NwPAFP1oiuSXup/2nj2Pc/3FcumYVWNpfwXFhFEYRnCRQt8TsPXcAQBznQGAQDlZRx5fFBIrDd1B&#10;ZoF53uCYCDlXybSWg+VkeNxDR37qGz91Xy4VrcFzaTVJ4BIAIBpG0Ezxe04RuJDAcwqaIvizzR8s&#10;IBgmeXxxUCjTDMs0VUfUlUx3h1hh6GbOOW4p1/1NUyQ/4hm9AhPJnWxnTzkgKJaSqitO6GsXP6uq&#10;aHkb4WGJXDpmma0AiWeTxkTAfpF/sutu/1TX3XgmYeLxxX6moFZ6fkExQUymsxw01C/7k0xbeZiJ&#10;lcMNgKbR4m3zmURF2DV0XdDefxMmkrqFUs1wuf3CCJoTK41ndTWL/q6uan0dQbFULhWtnmuNMl8o&#10;TQ0flpPJ4ALPpbUhx8ANxUkcisRFybB7hW/81PdIPC8rGCWXjTldAwf/o5hsItVUHp6tm6uQ7IjM&#10;N9mBYoIoOybDCJr1jZ/+LgAAxP229TRF8WQ66372ekMQBJTG+t2ZWKCV9TjMxAOthSLLe9znHMUE&#10;MYm64njQ3ncLADScDLuX/yvEApmm6gtu0RUAAMe8E5sKvj3z7oyhaRrKp+NVcf/U+mTEuzifiVcU&#10;1gAilCeI/k/MyQjKy6grW94WSDUjMf/UerpMEi4esF9M5DNqhaH203/1OGiahqfO7P5byDlwAwDM&#10;uCiSawf+t6QOywGCIFok1w6qzI3vB+39N3OL2emYv11ft+TpUoVUz8ixB7KJUJNEZT6lr+18lv08&#10;8KW0Ml3Vvu5n7PvEGIEza01T48o/FMfE9t69v2fvg1RbdbiUNB0ATNeKrfuzJ+1dnz5F4rnZpM6A&#10;TGs52Lh6+xUwOnuno1hlOpWKTC8uF3+WQu2yK+6Y7d1BUCylMNZ/GHIObqOIvJTIpbVBe++tIoWu&#10;VyhVjyE8fgITSj3c7vN01LeQJHIyheHrFT5RvijoGz99H02R/FwyUkfTNFquSwpBsRTC48eLCWe5&#10;dMw6W2FNrDB2RdwjV7HE33PfS0bqxAp9D8s+5gmkHtfAwf/IxANtiaBjTdg9fM306PEfh5yD2zPx&#10;YDOgASQQK6dmUycRq0yn4/6p9WzOIRF0rNFY2nYUxyrJsGf5TM82GmafIZFC35MMuVbmUoy0UTIy&#10;vURXveiFcqRQub5mbzLkWlWc+6IpUpCO+hZqLO07So0HRD4rHzr46p501NeBZ1MGAs8qaYrEYBjN&#10;Fa/5v16ug5cu5Dq6FIaaPYa6Jc+oK1ve5PFFASKfURXfEy5yqUht1Dt+mcba/spsnb8QBNF8scKu&#10;MjfuYnIFun6KwMVMTFfaD4qmSEEmHmiNuIevnh49/kAi6FgDAA3zxcqpcr8FQRAllKrHNFUL3tDX&#10;Lv4bTyD25zPxylLkWJoisWTYvcI7dup7uVTMIlGZTpWLpRnCqnRaaaz72FC/7EmRQt9LEbgky3Rz&#10;/Ot+VhBEVrZe/Kv5yPBG3KNXlMqf5tPxqrB7+Jqgo/8mibriOH+WruN4wL426hnbUvy5uXn1f85G&#10;yhTJtAMh59A2Il9eNpEDWGVueo8dk5Nh97JMLNBG4lll2D18jcJY/yGPLzqX8OcJxH6Z1nIw5Bi4&#10;kaYpHlNkGdom01oOFY+JMp3lYDrq7cwmQo00RWKZeHBBoZtqHod1PlBMEENQfoItugLAPNcQDBPl&#10;unnKgSJwYTLiXRz3TW3MpiK1eCZpJPGcHIJh4l+RkZ0NQplmRGvteCmbjNRlOZ7UXJB4VhFyDl7P&#10;5I1Kkwa/CtJRf9vQoVf3UCQTt6aYPO9z8yHX/U8C4WFJVUXz22Q+o0qGPefkCUkiJ2OaBmYq0WTi&#10;wRbv6IkfAQCAuWnV784VWDwjxx7MZ+KVIoWuz1BoO2YYpnsfpSmSDyCItHRc8mPuIMskSL6Uy1Ca&#10;Gj4o1WEQ8YxdPvzF65+wVcLZINVUHm5cc/0WbrIsmwzXBux9t2BCqZvLyoYgiJbrq/cGHf03zcfg&#10;V1fT+Td9beecrfDFbG+KJIQh1+A2fU3nswiKpUUKQzd3UgUAgETQcaFIru+drXWoHGCEl0UwQZTt&#10;1oj7bRdzix7FEKuMp0POoeuKB6ZEwHGRxtr+cqkkNgTDpECinOC2r7FIhj0rdDWdz0IwTPLFcoeu&#10;ZvHfBFL1GKBpNJeOWQBNI0QurUuG3cuDjv6bA7be20kiJxWIlROlBlAIgiipuvJowN5zG01RGE0R&#10;gnw2YVZXNL/D3Q7li4IQDBN4Nq1nz0VlbnyPLS5BEEQjKJZkOwFoisRghJeVlzHOgmCYlGktB3yT&#10;Z7/FFv1Y5JKROh5fFCwliYSgWMo1cPDhmHdic8Q9sjVg673dN37qe56hIz+fHj1xf9Dee6t/susu&#10;38SZez1Dh3/p6j/wyPTIsYdCrqHrtNb2l2EE/Uq6tBAEAZ5A7JfrrfsNdUv+orG078CEUncq4u2k&#10;SGJGGzieS+nz6XhVuYC+GDCM4AXG+U593ZKnRXLdAAAQYJkK5b6WS0bqIu7hq71jJ3+YiQdaYISX&#10;wcRye7mBDuHxkzJN1RF93ZKnC2brUDYRbijxG1AqMr3EP3HmXgBBlERpOjNbmznDkNX1a63tO3Q1&#10;nc/yxXIHgefkszFM50Ld8q23zMZM56LAsj8EAICyqXBdcTcQkc+oA7aeOyQq06lSPg0AABBxD1/F&#10;Ms45oCvb1v1itoUwBMOkRG0+EbT33TqX9AoAACjNje+z1X6apniRwmKIxLPKsGv4GoWp/iMu85Uv&#10;VtjFSsPZsGvoOkDTCE2Rgsj0+OXaoqQDBEGUwlD7qW/i9HdoisKyiVCjUKoamw8rphQkKvPJ6PTY&#10;N7js2rjftl6ur9k7mxwNkc8ow+7RK6dHT/zI1X/gEXvPZ48HprrujnhGtoadg9uCtt7b/BNn7p0e&#10;OfZQ2DV8dSYRagYQRPPFysn5BEg0TcOApuG5khMIj59UVy14nS+SuWJ+27pSyUmSyMuCzv4bZBrL&#10;odnOaTYQ+YxyevTkD6dOf/ACN8mHZ5NGTChzz6bxTFMUQhF5CduhBACACpqmX+dQygKCIFpuqPks&#10;6h2/jHs/M/FQk75uyTPF1zLkGro25p24FEAQZV20+fvsQi4d8XYGbL23AwCAoW7pX0Ry7QAAAESn&#10;xy5n2Zoqc+P7xUy+gvfUOb+Wqvb1Py1e/BH5rNzW9cmf7N17/jhntwkEUfUrrr5RVXG+jGTA1ntL&#10;Ph2v5IsVNu4YyBfJnRAME3G/bYaJ+4xdw0iucfX2K+fDPpfpqz/PZ+KVrExOJh5sofC8VGGs+xiC&#10;YVIk1/WxZtAAAECRuDgecFyktbS/UqrAMRfEKtOpsHNwG5HPqCkiL0mEXKs0lvYdpRbSMIzgmFDm&#10;CruGruN+TuQzKooisXIFCKFMOxD329bliyQd8GzShAml02yQqq5seVOur9mDYsIInkvpyXxWRVMk&#10;ViAYbPKOnfxBMuxZivCwhIB5t2fMSQKpajyfSRpTkeklAACQDLuXK00Nu4oXAXyR3E7gOUU+E6+k&#10;KQrDRDKnrnrRCyxrjS9W2MPu0SvZZzsd9S3U1y7+a7mOM4FENUHkM+oSGuFQzG9br7UufLGU3Ec+&#10;Ha9yD37x65hvamPIOXCDf/LsPdOjxx9wDx3+hX+y6+6Avfc238SZb/nGT3/H3rv3Uc/wkZ95ho/+&#10;BMVEoVJxzFyAYQQXybWDDNt0xeNSbdVhkshLynViRL0Tm5XG+o/mu4hiumlr9hrqlz+hNNV/yOOL&#10;A3MRSCgiL02GXKv8k2fvDbsGryPxnJwvkjnLMQgLRJJJdUXzO4a6JU9jQpkrn02Y8GxqhmEniWeV&#10;Yefgtrjftk4k1/XNZhwLwJdxv6Fh+RNynXU/hKDZXDpm/TrSPAAwSbP6lddsn49MnECinGS7gfBs&#10;Sl+qGygZcq1MhJwXqCsXvFkqfqIoklfwyzxvwJfra/YU4rPyxyrX9WUTweZZOibOAUGxBLuOQjFR&#10;KOwa3MYmnRJBx4UkkZPJ9TWfcYoslNLc+M9UxLuY9YjIxAOtEATRxSa4fLHcQVMkv7BWhBJB5xpd&#10;9cIXvs74BiNoXiBRj3LZtSSRl6Vj/vYC2arknM9K4gamuu50Dx35ub1nzx89Q4d/EXIObi90MN0U&#10;mOq+yzd+6nvesZM/SIZcq/BM0sgXy23zZb/TFIXOR1ZaJNf1a6vadqbjwZZcMlLSiDkV9izLJkMN&#10;SmPDB/NJgpY632TIvXLi1Acvht1D53lXJcPuFbqaxX+bjdxFEbiQIgkhE3dQGARB5P9E0YnHFwVF&#10;cu0gU4hkQOI5eSliB03TkL37sycoApeoKprf4XZCTY+e/GEuFa0RSNVjrKxdQc7udyxz19JxyY+5&#10;CWc8l1a7B78453eoMNZ9XKrDIOqd3Dj8xeufsP6hs0GiMp1suvDGSxHel+v1XCpqCdh6bscEEi93&#10;DGQIhDV7Qs6BG+bTPauxtL9ibFhWUjKbCxQTRs9ne5OCsGtwm9a68EWUx48L5bp+JpH/pQdnMuRe&#10;KZCoxr/OWgCGERwTSLxst0Yi6FgzW95ErDB0RTyjVxSP74mA/SKNpX1HKTl1CIIooUwzxMaW530v&#10;5F6pq+l8lolnpNP62iXPCKXqEZqm4UKuAyUKnW8hR/+NganuOwk8JxeIlZPlutOlmsrDQXvvrTRF&#10;CmiKwnLJaE2xTBfKE0ZgBM3huZSeHSuVpsYPWFIuBEEAxYSRc2MVTaEAguhycRUEQZRcZ93nm+y6&#10;p3gtkktFqxGUl2Il8biAETQ3PXLswej02DcinpGtQVvvbb7xU9/zDB/5+fToiR8FbL23+acKuY7h&#10;Iz939R/47fTIsYeCjv6btNaOl76O5CmPLw7KdNaD+rolf9VaO17ii+WOdMS3qBRLnshnNNlEqFFd&#10;tWBOyV8AvswVaCxtrxrql/5ZJNf1AQiicumYpZyKBwAAyqWiNRH3yNbpsRP3Z2L+NhhBs3yRwlZW&#10;MQfFUlJN5VF97ZK/sMXFbDLcUGIdCKWjvkW+yTP30jQNi5Wm07MSY2GYLBD4XtXXLv6rQKyYIvG8&#10;rDhe/iqoWbrl7nLPTTE0lradcr11H4AgOpcM1xV3A5F4Vhm09dwuVhq6hVL1aKl9RD2jW1j1Iy4q&#10;Wy/+5WzzNgRBlFRTeTRo7711ts5qFgpj/Udcf8qwc3Abc4w5edg1dJ3CUPcJl9zIF8lcErX5eMg1&#10;uB3QFEpTJBbxjG7RWNpe5eYtIQiiFYbaT3wTZ+6lKVKQS0Vq+SKZq1wH91wQq0ynY77Jjdx8VTxg&#10;XyvVVn0hmMWrlMhn5RHP6Bbv6In7nQMHfmPr/uyJwGTXPedyHfbe2/yTZ++dHjn2UMg5dB1TBKZh&#10;gUQ1Ps9cBwRoGpkz14FiaXVly5sCiXIyzuQ6ZqjJUCQuDjkHbpCqK459XYsJIp+Ve8dP3TdxatdL&#10;XEIxkUtrUUwYnk3ql6Zp+H8p1wFk+uq9Md/UBu79zMSDCwx1S58ujuEintEr2eYLy6JNPzjnwXLm&#10;n4/78FxKp7V2vFS77Io7Cjtp7PnkmWEAGD3DhZd+57yFWLHZUrFHC5HPKuzdnz4RsPXeNp+T0Vja&#10;dlYvvuxeboGAJHBR357nz2QTwSYIgonmtTevL64EZuLBpqGDO/fO5nXBE0o9HZvuXVDM9qRIEhvY&#10;9/djQpmuv2bJN+7mBlVxv23t0KHXPqEpko9iwvDCy+6rZb9fymiK8UK5d0E5qQ0AmAcjYOu5XWvt&#10;eJH7oNM0DQ8fevXTmI9pJ0YwQaRtw11LyrVKRb0Tlwwfem0Gi2Quo7ORw2/sinhGZ1SbK1vX/tLc&#10;sua3xZ8TeE4W805sDrtHroy4R7aet9iEIFJd2fKmpWPjj0ux+SOesctHjryxi9Wxa7rwxs3lmC+5&#10;dKySpkisOGGN59LqM/98LAAKi0apturQgotvm1VezjV46Feu/oP/r/jz2cxnbV2f/dE7duKHs+23&#10;FGbz9YhMj12WS0WrYYSXgRE0AyO8dOHfDIzw0iK5ro/7vBH5jHL06NvvxP22i0vsju684n5jsSSM&#10;Z+TYA5hA6lGaG/45l4wbReDCqG9yY2EQ2DKHTBkAgOlo0lQu+IfG0rZTrDKdmmtwJnIZlXfi1He9&#10;Y6e+V27/fLHCVtW+/ieqiuaSUnjlkEtFLSHn4LaQc3D7XL4YLMRKw1nrokvv+6qdEixIPC8Ju4au&#10;dfTt+8/ipAeM8lKd3/hBZamW4PET77/CMDG/BIoJw0u2PjCj06cUin1QyqFl7a1rWcNriiSxro+e&#10;suPZ5LnFCE8g9jVfdMt6NnnNIuIZu3z06FvvsgGiwli3u3H19VuKJwzWgJs9/vZN9y74uqyFVMS7&#10;sG/v86e5hSNMJHO2bbx7UXECOpuM1Eyc3PVSIuRcNZ9CExcaS9vOuuVbbyn1t3wmYQxMdX8zFfV1&#10;ZJPhhmwi1AAgmJSoTKckKvMJidp8TGms3z1bATCbjFRPnNr1UrHZOQsYxZLNF950yWzPHOMD4FgD&#10;aADlM/GKdCzQmop6F8YD9rWlTP4AAADhCaLtm+5pL8dKpEiCP7j/lYPnJXohiIIRXhphxx6U+Rfh&#10;CWIoJgyjmCDM/CsMI5gggmLCMA8ThoRyXd9cRYGwa+jq0aNvn1c0b1h17TWqiuZ3uZ+NHXvnHyHn&#10;4HaRXNfbvulbHezn/smuOydPf/g8AAB0XPqdBlZ+dOLkP19iY4baZVfeprW2v8Ld3+CBnXvZBAaP&#10;L/YvvvJH57Hiot6JSyZPffjCfLyMUEwYqlu+9WaFse4T7udc3xO5vnpv05obL+U+EzRNQ87+A4+U&#10;8hjhoty8GnYPb508/dGzDSuvvY5rWE9TFDp67O23WO1xc/Pq31a2XfzLUufOYi4vFAAASEV9HTRF&#10;YhKV6RT380TQtXJg/0uH2TlaX7v4merFl32n1D5omoaGDuzYN2MxBUFk28a7O8t1zxbe+zPFerYI&#10;JogsvPS7DcVMO5qmoUw8sCDiHrky5Bq6ltWJZ4EJZa7Ktot/obG0zWBpUiSJDX/x2sdsx5JYZTrV&#10;uu6OlaUWzhRJYumYv00k1w4UF0CKvXZmi10AYGLdngIiUg4AACAASURBVI//MoLnUjOKCeqqBa/X&#10;r7h6hoRCPpvU9+x+emze5vQFwCiWXLzlfmMpdiuB52SBqe5vzog3Cu89JpBMFy+Iwu6RK8eOvfNm&#10;qaJxKb+cVMS7MDo9drnC1PBBuXvORTYRrgt7mPgxEWQ6tOb6jlRT9YXG0rZTXdH89lw+VexY6hk+&#10;+pMZ0jAcaCztr1S2XfyLr1L8piiSF/fb1oUcA9eHPSNXFmv7lwIEw7ixYeVj5ubVv/26srTpqL9t&#10;evT4/WwnFRfGxpWPWjo2zPCByqXjFV0fPjljbqjq2PCgqXH2DjoAZvqglINEXXG0df0dF7D/902c&#10;vWfqzEfnyS7raxc/Y+289D5uPEGRhGDkyJvvxbwTmwEAAEAQ1XLRLeu44x8ATBzc9dGfbKyGd7nz&#10;nS+43hksyo3LnuGjD06PnfzhXBr3xYAQNLvg4tvWlGI10jQNxbwTmyOe0S2ZRLghmwg15jNxs0Ci&#10;mpCoTCck6orjckPNp7P5Q9A0Dfknz95j79nzGOv5UAyluem9+pVXb58toZdLxapy6aiVInBRJhFq&#10;Ssf8bYmga1U2ESwrd1fOfJ1FxDO6ZfTIW+/SHFIbBCM5ZszhZQqxRxpGeWk21kB5ggjKF4YR9v+Y&#10;IIwJZS6RTDs4W+xF0zTUv/eFU9z4XyDVDHdsvreFOxdkk5Ga7t1/ngAAgLoVV1/PlcHu+uhPU7lU&#10;1Mr1RculY5VdHz7lAICJSTu/8YPzVBCKPRWLPVpIPCe19+x9tJTBeimoKprfqlm65S5ugaDgi3I8&#10;HfV1AAiimtbcuLk4UZpNRmqGDuzYN5sHBcoXBTo2f7tlxrxKUejA/pcP8UUyZ+3SK27nEgYSQdfK&#10;oYM791IkLkJQLLHwsvtqv+yMd60Y+PzF82JZGEEz7Zd8q70cCRQA5l4FbD13lMh1QKNH3vwnm4dA&#10;UCzRuuHOZeWKLPGAY/Xg/pdnKHqozE3vzuZNOHbsnTdChSQsF8UxFQsSz0uivolNEffIlWH3yFVF&#10;pF1aVdH8rmXhxvtLxd8x3+SGoUOvfcKuVWbzfc2n42aSxEXF7zuJ56Sn3380zL5HYpXpVNuGO2f1&#10;RGA9sIo/h2AYb11/5zKxkulY5aKcN95cmM2rL+qd3JhNhBrZOOPL+IPJfTC5ji+LMwSek40de+eN&#10;c3NBERZd/j1rcZwyPXrihygmDKvMTe/ONa9SJCGI+afWRdwjWwsFuln9WQFg1gLqygVvaCytr0rU&#10;FcfmzHXks3LfxJlve8dO/oC75uYCE8pcVe3rfqquan39q/g059LxirBzcFvIObB9Ll8MFiK5rs/a&#10;ufm+r9opwYIkcFHEPXyVo2/ff+XT55NZIRjJLfrG9y2lJIknT3/0t+JxD0LQ7PJrfjantx0AAISc&#10;g9vGjr3zxlzbNa254TKFse5jAJixrHv3n8e54yDKFwWbL7zpkuKu65hvcsPw4Tc+YNfVMp11X/OF&#10;N11SvCZwDRz6NSvTiqBYon3zvQu+bvdsJh5o7v3suW5uTM0TiH1tG+9ZWJw/yaXjFRMn3t+RCDpX&#10;00XE8LmgMje9W7/q2mtLPav5bFIfmOq5Ix31LswkQo3ZRLgBQICWKE2nC7mO4wpT/YezxgvpWOXE&#10;yQ9eLEcYgBE007TmhsuKiTLFiAccqwFNI/lMwpyO+VvTMV9H3G9fW468BKNYsv2SezrK5b9pikKH&#10;Du7cGw/YublgGkaxFIygTMzB5jpQfvxc3IEJwwhfwIlBRCGRTNs/l+oIY23y+m7uZ3XLt96ssbS9&#10;yv1s4uSuvwdsPXewHm3Iww8/DEg8J3X2H3gEAAC01o6XpOqKEwAAEPNObgq7GXkHqbbqMDdIAQCA&#10;mG9yE7d9U1+7+Bl2wk1FfR1DB3buYyQoZgcEI7nqzsu+W9m69lfF3QDZRLjBPXjo1+z1i3hGr1BV&#10;NL/Flb7h8UVBpbnxvWTIvYLVSOVCIFGNt1x08wZMNJPB5h07+YOArff2dMzXkQg6LlSaGnaxgQdf&#10;rLAxOugwWdW27ufc6ilfrLAHprru4rKMaYrEUIwfn+1hc/bt/62jd+8fBBLFFJd1w7C5LAcCU913&#10;0hTJp0lCGA/Y12os7a+UegEEEtVEKupbWMw+TMf87VJN1WGBRDlV6vclStMp3+TZe4uTlsmQa6XG&#10;0vZqcQEKRtCcSK4dUFc0v6ur7fwbgvLS6Zi/rdBpAWdigTb/VNddKF8YEisM3dwXXShVj6GYMMy2&#10;yyWCrlW6mkXPlzoflCeIl0pUIygvE/GMbWFl6gBNI8bGFX8sfXUL56gynww6B24g81nVeX+gKTSb&#10;DDdore07ir8j01n3o3xhGEGxBEWRghnfLYN8JlHBtKifnzOgaRoaPLDjQNg5uD3iGb0y7Bq+JuQc&#10;uD5o77slYOu5wz959p6IZ2Srrnbx39hrBiO8rMrc/A7DUpqxkIeEUs0It6qezyRMw4de+yTsHr7G&#10;O3bq+9lEqBFGeGm+SGEvNZlDMEIIZZoRlblxl7FhxeNyfc1eFBOGWcZwqfOjSFycDHuW+6e67g45&#10;+m8i8hkVJpS5yyU9YJSXkWkthwx1S//ME0o9mXiwpfhcSDyrCLuGrov5JjcK5bqB2dpPuUAxQYxh&#10;kXQ+q61e+HeBWDlJ0yTGdJIxyTsYxZJihb5bYazbXdm27udVbet+PlvBcy7ACJIXKw3dWmvHy6mI&#10;dzG3nZamKIwvUU5ISjAdvIz0SzX3M0wkd5YKUCmSxIqr72KFvgcAiJ5j/KQtHRsfYMcrCIZJvkju&#10;4LLMKQKXhJwD2+X66r3cIqhQqh4TK/TdbCdLNhmuLyXZJVIYun0TZ75DUyRGkYQwm4rWqitb3vw6&#10;TAFMKPFSDDv1nJcDiefkuWSkTsX4Tp3bFkH5cc/IsZ8QubRWrDSe0Vo7XjY2LH+iqn39T83Nq/9L&#10;U7XgHzKd5SCJ52Usuw4TylzVSy7/lrllzSPFx5eO+VsdvZ//9+TpD16M+aY2ZuLBBRRJChAUS5J4&#10;VpFLRWsSQefqkHPghoh7ZKtQrusv99ygmDCqtbTvQHj8eDxgv6hYpqbgkXFd4ZqXZE2nY/72gc//&#10;fiJg67k97B6+OhF0rs4lI3XFnXfn75cQMHqu7SXNICEYJjWWth0ihb4X5QliBJ5VkXlGAoAicTGJ&#10;5xRELq3Fs0ljLhWtzsSDLamId3Ei6Fwd801tjHrGtoSdg9sCtt7bp0eOPRS099+cKMypEARRxeci&#10;kKjHvKMn7ueynhCUn2C9VFjYe/Y+RuI5udxQ8xm3Cy/kHLouEXSugVEsaenY8BB7Ts7+A79hWe/m&#10;5tX/Vfy7zv4Dv2FZnAKpelRfy3iq0TQNO/sPPDJ15qNnSWJWg2AAAGOc2HzRzRtKSU14ho/8JB3z&#10;twPAeMKQ+aySDe4BOOcvsA/FRKFYwLau1H0zN6/+rXnBhf+v+FmkSII/dPDVPUQupQ86+m7iixR2&#10;5n1nWF0FSSFIqqk4VtGy5jfns8BoqNj4NR0PtBrqlj5dzhQVz6XVfXufPxObnrhUW73w79z5ly+S&#10;uSiSELLddqnI9FK+SGEvtTCHIIjxU2IWU9xiCZyOehdpqxe+WOq5xIQSL55NGrhdRwAwEpVkPqsq&#10;fl7YDk+Z1vKFrqbzWbnOciCfTRlYBjdJ5GSMZrfzAqmm8gg3boBgmFSaGj6IeEavIHJpLZ5JmHl8&#10;caBUxwcEwyQmlE6XTujRELdALlVXHC2VPD13ARA0yxOIfaVkljKxQFspqTAExVJyfe1nCIolIQgm&#10;yHxGNR9jepoiMaFMM8I+M1yEHAM3TJ3d/Ux0euwbEffIVWHX0LaQo//GoK33tsBU913esZM/LGYf&#10;C2WaEUwgmebK3rLIpxOVxoblf+TeV/fQF7/0DB/9qX/izLfDruGrSSIvxUQyZzkJN5QvDEs1lcd0&#10;1Qtf1NcueaaQSCswhkuPd/l0zBKdHtsyPXb8R6mItxOCIFIgUU6UKpQxnioKu8bS9prK3PwuSeSl&#10;aaYT47yCXjrm6/BPnPk2TVM8scp0aj6mtxAEUwKJakJlbvynsWHF4zKt5QDK48fz2ZSRyyTni+R2&#10;qabqiLZ64Yu1S7d8U1XR9F45mdX5gCcQ+1Xmxn8KZdrB6PT45VyGZzYZrjc2rny0eFzJxIPNgamu&#10;u4r3palqfb3U+0yRBJ97PVkflKh3/PJSkq8slKb6D5Wm+o/Y/zP+GBObuAS3VGR6aT4dtSqNDR+w&#10;zw4Ew4S6ovmdZGR6aeFdhqK+yUu01vZXuJIXMMLL0hQhYAu5ybB7hZzxZpxXnFgMmabqi4Ct5w7u&#10;Yj4esF8kN9R8Vlxsy2cS5sBU9zcRHj+mMje9r6/tfNbcsuYRS8eGB3U1i55TmZvfxYQyVzYZbmAT&#10;sEpTw67G1duvYDrFvwRFEoKAvffWiRPv7/SOnfxhKjK9NJeKViMMEx7Gs0ljOuZvj3rHL/NPnPk2&#10;SeRlUrX5eKmOeAiCgERlOqOubHkjFfEuLpZBBoCRe84mQg3F/jZcTJ3Z/VdHz97Hgo7+m2Peic3p&#10;qHfRXBItybBnuURdcaxct7ZQqh5VVy14ozBPQ/lMwsyuYSkiL2WlgfKZREU2Ga5Px/ztybBneTxg&#10;XxvzTlzKdgX5J858e3rk+ANR38SmTDy4gMSzCp5A7Oc+GxAEAYrERdzELJFPa7TW9pe5OYHo9Phl&#10;rLRVZevac3I5FElijt69fwAAQBpL26tsV3vcb1sXcg5eDwAAEnXFca2lbSf3HON+2zru2K6r6XyO&#10;LQikY4GWoYM7Py+W7S4FCIZx68JL7q/q2PAQUtQNkEvHqpx9+/+T3TTiGduiqmh6j0t0QTFhRFXR&#10;9E4q7Fla6hngi+T2lrW3rC8Vu/onz97jnzhzbyYeWBDz29YpTQ272K51vkjmkmqrDgEIAhWta38t&#10;5swPmFDqDjr6buauEWma4kEImpuNKe8eOvxLe/dnT2BCiZc7d0IQBGRa637mnSRENEXyYz7bBo21&#10;fUepDgm+WO7IJMINmSJj8Ewi2CxWGs+UY9ZL1OYT/okz9xaz45Nh9wp1ZcsbXEkhAJi1nkimHVJV&#10;NL2nr13yDMLjJzKxQFuh0wLKxIMt/smuuxGUnxArjWe4c6JAopzEhFIPO4cmgs41uppFz5V6lxEe&#10;P1H828zvo/mYb/IS9r7SJCEwNa36fZnLCwBg2PJh19A1M8iMNI1k4oFWXfXCF4u/I9VWfcHjiwII&#10;jx+nKZI/21jPRT4TryjkK2b8bejQq5+FHP03fZnrGOTkOrruCbmGr9XVdD7HzjcwgubU5qZ3Q67h&#10;a0qNP3yJckqqNp9g/0/kMqqhgzv2RdwjV7EKGxCCZou7y1lAMEwIpeoxpanhA2PDiscVhprPeJgo&#10;hOfT2nLnS5GEiPEI6r4zaO+9lchlNJhQ4ilHNIMRNCfTVh021C19GhPJnaw8N3cbksjJwu7hq6Pe&#10;8ctEMu3gfBP27FpcV9P5vK6m8zmBVDVO0xQvX1CUAYAheIrk+l6Fse7jyra1v7K0b3hQIFHa5rP/&#10;kufDyOP2aa0dL6Wj/na22xQAAABNo5hI7uTeExa+ibP3FksXYgKJt1SerlSugyE48TIFcnnZxEJV&#10;x4aH2M4TCIIogUQ5we1mpEhcFHIObpfprAe4sYJAopyUqMwnQ66h6wBNoblUtJrxizu/ECVS6Lt9&#10;E2fvpSlCQFMkPxsPNanL2ArMBR5fHASAmTfOHR+BS0pZFSAolvCOnrgfzyaNIoWhS2ttf8VQv+zJ&#10;qvb1PzM3r/6tpqr1dbm+eh9F4JKC7zHEE0imqzsvva+y7eJfFa+5MvFAs7Nv/39OnNz1Usw3uSkT&#10;D7RSJCFEePxEIddRnQg5Lwg5B7eHXUPXCmXawXKdNShPENdY2nby+KJgPGC7uHgspWmKF3INXSfT&#10;Wg6We7aziXBd357nugq5jmsSQeeabDJcP1vXEiO551mqtXa8UjKXCUGUuqr1NbFS343wBDEin1WS&#10;OKN6MCPXkY5ZM4lgcyrq7UyEnBfEfVMbop6xLWHX0Lagrfe26ZFjDwZsfbcmQ66V+UysCgBmzuPe&#10;I75EOembOP1dbgwJI2immEzq6N3330Q+rZHprPvVlS1vIQ8//DDIJELN/okz9wIAgLn5gv9iK8cB&#10;W8/trNGxytz0XnGbecgxcAP7dwAAMDVd8HvW1Mje9emTxaaopcAXK6aaL7ppk9LU8GGpB5knEAey&#10;yUhtOubvAIAZBKPeic2qiqZ3uO3YKCaMaq0dL/EEYj+eTRqIfEbN44v9Wkv7jvpV12wr55fgGT7y&#10;M9awN5eOWcOeka0KY+3H7KJdIFbYVObGXcXVdAiC6IhndEsuHbNyP8+lY9ZyxnIAAGDr+uQpIpfW&#10;xn1T69WVC/7BDQpRniCOCSXTbAIFz6YMuVS0uqBVPGNfEpXppG/izL3FCb5kyLWyMJnNSBygfGGY&#10;Sag4zrs3rMlVcRGNCwTlZZhWz6V/xgRiH5M8zyloihREPWNb4n7bOqmm8gh3QpKozSf5YuVk1Dtx&#10;KZFLawFNw3PJFZw7j7BnqaNn7++TEc8yVvtWrDKdKmY0FwOCYUIgUY6HSsih5VKRWqW56b3iSjwE&#10;w6RUXXFcXdnylrF+2VOG+uVPKAx1n4gU+h4eXxTIJMONpZIBRD6jUZrqPypOAkIQBCAIItNR76Jy&#10;Bux4LqXX1y1+htt5AiNIHkZ4mej0TE1LAACkqWp9nfPbau/YyR8CwAxI6ahvYcEY9du5VMyK8PgJ&#10;TCRzlTERpPliuUNhqP3MULf0T+rKljf5EoWNZqrMFaW6Boh8RhUP2Nd6x099Px5wXAjBaE4gUY2X&#10;THrACCFRmU4Z6pY+LZRph7LJSG1xB0g+E68MTHXdlU2E68VK0+mvYiyG8gRxidp8Umtt38GY6y35&#10;i6lp1e8rWy/+pb628zmlqeEDgUQ18e+SKkBQXlpd2fKGe/jIzwAnccMXyR1KY/3u4u3dg4d/xRol&#10;s2AH3eJtXQOHHo75pjbKdNZ93PdcprMclGothxJ++9pSWs666kUvFLdSi+TaQSKfVXG7GCiSEIWc&#10;A9fLdJYD3ISCUKoeFSsM3WHX0LWAppF4wLZOYaj7mPssIygvnYkHW9hkczYRbBbKNEPFyQQWQXv/&#10;jUKZZrDcdZdqKo+GXEPbuIFoJhFs5otkTrHSeI55whaczc2r/9PUtPIxub76c6FMO4RigiiCYilM&#10;KJ1mZeQ0VW2vKox1H1s6Nj4gVhq6udcQz6U1o0ffetfRs+exdNS3iC9W2KpaL/6lpWPjA1UdG35i&#10;alr5qLllzSP62s5nIRjBk2HPUjybNAdsPd/MpaLVEnXFsZKSi4w0wDG5vmZP2DmwvTgxyvjbDF2n&#10;0Nd+WqrjB4JgEs8mTRRFCgrPybyiuFwqWo3wsIRUU1myO4ZtOVeaGz4w1C97Smtt2yFSGLpFcn0f&#10;X6ywoZggCiAIUGRePFdnEJHPqDIxf1vMO3FpPpM0Fgpr5+4rBEFU2DV0Lfe9pmkK1dctOWdKn88k&#10;TK4BpptQXdnyFtdbzD959p5MPLBAojKdYjtfSQIX2Xv2/JG9HpaOjT/mLlIpAhc6ej8/t+gUK41n&#10;NBZmTMylotaxY2+XNXPmwlC/7Km6FVffyCtTKBbKdf3+qa672TE/GfYsh2BmQcXdTqI2n1RXNL9N&#10;Ebg4n45baAAgsdLQVbPk8nv0ZRajmUSweXrk2EOFC4ZE3CNX0TSAZVrLQQiCAATDhFxfvU+ur9lb&#10;3GJPEYQoMNV953k7pCmUL1FOlir0AgBAzDd5SdDWcwcj15TRFPsxSDWVh8Oeka1sUSvqHb+0MA7M&#10;iJl4ArGfyKU1XE1aABiiwWy66BK1+XhgqvuuYkPPVNTbKTfUfVIueVpIntu0lrZXleam90k8J8vE&#10;Ay0AADiXitb4J8/eA8FIXqIyn+ASFdSVC/6Rjno7mcKpY43W0v7KbHrQLCiSEEyPnfihb+LMvdyW&#10;cGPDisfLkVZYiOS6vmLpWBZ4LqNhn1MuMKF0WmGo/UxXvfBFU9MFv9NYWl+VaasOCySqCYokhOeI&#10;JcXHSeSlpYgifLHcHg84LmTeydJ65AgPSxSza0VyfV/Q3j/D+4sicbGCuT/n5o2Ie2RrKuJdzJxX&#10;Sh/zTW1kjVEpEhdhIrmjXDctgmIpsdLQpalqfd3YsPwJqbriOMoTRIl8RlvSvJ6mkWwi1BR2DW3z&#10;TZz5Np5N6fkiuaOcvjhPIParKpre01rbXwYAwOmYv427kKNpihcP2NcGbL238/jCkEiu75tvjMAU&#10;W5RTioJ2ur6281lDw/InKlvX/trUtOoPGkvrazJt1eH5PGfzhUiuHaQBhcT9XxItKBIX62sWPVf8&#10;O8mQa1WxhB8AAFQsWPOb4neZxPOSvj3Pn5Xrqz/nXksUE8S01Qv/TuI5eaoEcxZGeOmaJZd/i2te&#10;C8EwKdfX7Ana+27lvt/pAgFMaW78J5sEg2CYUJub3kmGPUtzqUgtReSlmXiwRV11vr8bX6Kc8I6e&#10;uJ/9iWTIeQHj9TQz1swmI9XpWKC1HCECQbE0JpS5WbIgeyrxgP1inbXjRe78IpSqR+S66n3Wzs3f&#10;11QteFOiNp/ki+ROGOFlUUwY4YsVdrneut9Qv+wpqbriqLllzSOG+mV/LiaHBex9N48cev3jkKP/&#10;RiKfUWssba9WdWx40Lpo8/fNzRf8t7n5gv82Nq76g0JfvTcdC7TmM4mKZMi1KmDvvQ0TSt1CmXaw&#10;1NyBYsKI1tL+ci4Vs6Zjvo7iv2figdZcKlrNXPOZzzVNUzw8l9IxHlWlO2VLIeab2qC1drxUzueO&#10;xxeFZNqqw1pr+yumxpWPynTWAyKFrlco0wzzBBIvjKBZmqKwsobOnOPLp2OWZMi1KuIZvUKut+4r&#10;ZrGSeE4etPedp9IgUVcc48akvsmz30qFPcsYafOND7DPTTYVqfGNnfo+AACYmlY+yhaNgvb+m1gJ&#10;c6Wx4UOupBgAAISdg9dxJc6NDSsexwpzlqP389/F5zCyB4DpjGlac8Nl6ormd8vd23w2ZWAlLmmK&#10;EESnxy9XmRvf566NUJ4grrW0v4IJZW48lzIQubSWxxcFNVWtrzesuu6ach160yPHHmQlAPOZeGXY&#10;NXStwlD7Kfv+88Vyh8rcuKv4ekMQBGLTE5vPS7gCAHKpSN1snXH27j2P4dmkKe6fWq+qaH6bmxdA&#10;eFiSL1bY2PGKyKc1mUSoqRx5S6oyn/BNnv1WsexTMui6QFez6LlypE2a8bM733+vYB6uqWp9dRZv&#10;rqxMW/WFoW7J05hI5sokgs2sbGnUO35ZzDd5iURdcZzLfBYrjWeFMu1QdJopUFMkLirujC6HVMS7&#10;0NG79/fJsHslm8QTKQzduppFf5/texAEUyKZdrCUHFo+Ha8qFVtBEExJ1OaT6sqWtw31y/5kbFjx&#10;uMJY97FIaejGBGJ/NhmuLyWvhedSeqWxbjdWIlaDYSSXikwvLmfAXiiCvsIlZkIwQiCYIBbhePyw&#10;oCkK4+Z5SCIvZTuKaZripWP+9pCj/ybf+OnvZJORGgTFkphQ5iyb6xDJnXJDzV593ZKnNVULXhdI&#10;lJOABnA+E68o5eNG4lllIui40Dd++r6Y37YOhhFcIFWPlcqpQTBMSFTGM/raJX8RyXV9uVS0pjhu&#10;wwuF+3QssECsNJ7m5v3mAsLjJyQq02mtpW2nsX7FH/V1S54xNa76Q2Xbxb/U1y5+VmVu3CWUqsf+&#10;XbmOQvz8hmfk2EPcnBcmkHhL+cl5ho/8tNhbR6qtPKyxtL02Y9uRoz8Ju0aulhu+lBAFgPGglOmq&#10;P48HHGtL+c9qLG07tdaO8/J+Qql6lEsOA4AZM1mPXG7OlimymE6FnIPbAE2j8YB9rUxn3c+NGWAE&#10;zeVSkVo2ts0mw/UCscJWipwCAABBx8D1Aql6pJyEvkRVcTziGdnKvTaMVYHwPIlfCIKAVGs5ZGpe&#10;9Ttz06o/yPU1e0Vy7SCKCSNM7CLxiuTaAY2l7VWtteNluaFmj2Xhxh9LVKbT3HtO5DPKsWPvvmnr&#10;+vSpVMS7mC+UuStb1/66qmPjg5aOjQ+aGlc+xuQ6GLnjVNizDM8mjUFb722ZRKhRqjIfL2P5QEvU&#10;5pMKY/3ukHNwe3HcQFMUFnYOXifXVX9eamwAEETi2aSRIgkhgWfnnevIZ+KVpQph53YLw6RQph1S&#10;mho+NDYse0pr7XhZrDR0i+S6PoFYYUN5giiAIJoi8TlzHSSeVWbigdaYd3JTPh23MPHol/e1kO+/&#10;kru2o0hCyO1iJfIZZYG8wdZL9iEPP/wwSAaZahaAINKycNP9LIvAM3Tk52wBQVe7+NliOQDf+Onv&#10;ssUJABjNPZZN7Rk++tNyi8PCEZOGhuVPNqy8ZvtcGm4yreVgwN57G8sYIvIZTWR6bIvK3PhekZYe&#10;xRjaLX62omXNI6bGlY8pTfW7Z9eNZJJEnIukCToGbpRqKo/MVW32Tpz+Ll4sS0ZTSDnJKGb/WVVB&#10;145fqkInkut701HvIva6ZmL+NpQvDJeqHKOYMEpTJJYIOC46/zcyagiGiVJ+OAAUOjzsvbcVG3kW&#10;DAFPsl1IUe/EJjyX1hYHbDCM4BK1+aShbumfhVL1aDLsXk4SjG5kYKrrLpQvCoqVxrPsACpW6HuV&#10;xrqPs4lQY8g1cL3W0r6jlDFvMuReFrD13F5YAN9qO/vxX9IxfzvX4FFb3fHSfFoghVL1WKkOHwAA&#10;oAhcXKy3XwwYQXN8scIuVVccV1U0vaeubHkrFfEsLdUhBSO8dKlASqquOGFsWPGY1tq2Q6w0nebx&#10;xX6KIgQFtgmEieQOU+PKR4snbZ5A5OcsLs/7HZatDf5/2q4zMI7qWt+Z2d570WrVe5cs917BmGIw&#10;vQUwJTEQQksg5YX30oGQEGK6wRCKaTbYgI0r7rIly+pWWWm1q7K99zIz78fuyLOjWVkmyfcHPJrd&#10;nZ29c++553zn+wAAaQPADdTnDEMT/JBncq5jsbn2BgAAIABJREFUtPNeh7FjczwS0DFYXDeTI7DQ&#10;BZRpxrBDqNCfUhbUva8tnf93gVx3hsHKnviIhbyF7vELN6aTHqpsSQ8IgjCeWNWjKmp6U6jIPRWP&#10;BHTUzo6wz15nGzn3E4TJDtCN80sBRhhxBpPtRxis0L+jwZiMRyV2Y8d9Y91Hfm8ZbHkq6JqYF4/4&#10;cwUyXSsAqQndMnjmcfICwxeru6gM7IjfWT7Rd/x/qO+vKKh7X6TIO0k+hmMYw9D61fs+q2E9lowL&#10;xeqiA+TvwOFLRlWFDdvYPNEYmohJ4mG/HoKRuDSnfE/x3Gs20yUcRKrCwz7byDryWMUxlOMa67tV&#10;KNefIs+3XKF8UKwuOoAmYhIWR2hFEzEJtQAaDXmKfLaRdcS/IRhOUP2UAADANdZ3o6Fl5w6EyQ7Q&#10;6f+mX5skm0gT8NmNq+W5VZ+SA3Amh2+fTbKKwea6OUKZgU7vNegaXzDee/R/OQKZIb9+7VNFzVc/&#10;KJDrzjLZPCc5OGEw2QGxuvCQMr/2g0Q0mBPxO6rDXluDfeT8AymvHfrkKpsnmhAq8k64xvpumcbu&#10;QJNc9/iFmyTakm/JCSkAUoUrWW7FLk3p3H9qyxe+KM0p2yOQ6VpFyrzjKc38ogNCRd4JAEF4ehMw&#10;FSD47MbVfKmmPRtzjwCh68yXajrE6oIjstyKL5WF9du1ZfNf1lUu/YO6ZM5rcn3NDom25FuhUn9C&#10;INOd4cty2ngSdTdXKB9g86VGnljVm1O+6IW82lW/pBtrTnPPHWS94EQ8rNSWL/grseH12kbWEVq5&#10;6uI5r5HlGYkYQaar3EkkNEJuSzPBwmbxRGO6ysV/IX9eJOAutw23TUlYiVQFR4iCQdBtmUuV5aOC&#10;I5ANlS684VZNydxXZ9KrZ7J5LgRhRsisVL/duCYV8OUdp54r05V/lVOx6PncqqV/UBc1vTWT3AvC&#10;ZPt9duMa8vMZcJiWR4PuUqm29JuZrisacFY4Td13U48L5bmns3lMsbjCSbvx/P2pdcEyhyfRnCd3&#10;4xLkglThBocBjjO8VsN6ZX79e3S+IwK5rsU+cv5+ql9YwDm2RFlYv50uuY4wmBGEwQoQPnNkhL2W&#10;JlVh4zYIgnAMTXLsxvObOQLZMLUjh8UR2OS5lTuVBXXvo8m4KOy1NuI4xvTZjGv99tFVYlXBESKu&#10;QBjMiCKv5mMIhpMhj7U5HvHr6SQ70GSC5zB23uu1Dl3lt5tWGNv3bnWZe28jF1cgGIkVNF752KU6&#10;EtIdPufs0zt8QDToLkuZvfKzGo9CEIQz2Tw3T6zsFasLD6mKGt9msrkun310FTUJEAt5C1VFTW9S&#10;PR9ghBlVFTVu05Yv/KtEXXSAI5QNwggzmoxHFERyk9ylTvpsLBJwVhLJPTIkmuLvyM8tBCMxuucs&#10;HvbneS2GqyyDZ55Iyx0w2XzxKIwwaTurYBhJcIXyQWlO6Tea0nn/UORV7+AIZMMAx2kTHxia5AVd&#10;4wuJpAcEI0muQDZEN+8zWByfRFuyj6brOvVeybiQkA+RaEu+zdZ9kw0QBAGEyQ4wmGz/bDphZkLA&#10;NTHfMnD652M9R/7gNPXcGfE5qtk80RgxViI+RzX1uVGXzN1KTepbBk79nCqnB8FIPL/hisepc4rT&#10;1HWXY7TjPvfYhZsl2uJ95PUJhpGEVFuyV6It/QaCkUQs5C3E0ASfxRONFTVf/aBINT3+ZrA4Pq5Y&#10;2UMlNaXWUXudTFe+i7gGCEaScn3V5zCDGYYgGAM4zuBJ1F1k0hPCYAdshtZHiTGbjIWV8rzqT6jr&#10;KI5hjP5jH33nMJ5/QFlQ/262AgBXrOwJeSbnkpPEaDwqS0SDGnLSCEobKF/KYBWCYIwjlBmysZvN&#10;nQdfDPsd1Yr82g9LF9xwq7q46S3ynIbjOAQjSILNl4yqihq3cQTS4ZB7cl4iEtC507KI0pyy3XRj&#10;C4IgXJpTticacJVH/I4a6t/DPnt9IhLQSXJKv6Em3XhiVY+qsGF7TsWi51WF9e+KVAVH+DLtObG6&#10;8CARd3AEMkMyFlaRST2EV5JcX/3JpcZ7muBmFCr0pyXakn2KvOod6uI5b+RULHpeW77oBWVB3Xuy&#10;3IpdYnXRQaFcd0Yg053lSzXnuWJlH0cgNbB5ErNEW7K3eN619xGxNxmJaEjjMHbcRz7G5qXIYsS/&#10;x3u+/10iGtRyBLJhbXnKZwWAlF+N09xzJwAAz29Y9wTRHWMZOP00MTaUhQ3vUr3u0mSQqXudW73s&#10;f4nY1DLQ8uQlPBNwdUnzq2ULb7yRK6TvAiIgUuYdc5p77iC649BEVOqZHNhILbJAEIQLZNpz6qKm&#10;t9K5jhelOWV7snWxAgAABCMJ11jvLSCd4EITUanT1HOnQK47O5M3AAAA2EbaH6R+RwxNcnOrl02T&#10;4p76ezIu9NlGrsBxjBl0TSxUFtRvJ89DPLGyN+J3VRD3NRpwVqYLG9PimNS9hjBqIQtNxCQAxxE6&#10;PxwAUoodqfuZuYdNGd6rurgi5QUAUpLv8UhAx+KJxsj7rzRRsE1T3LyVK1L2hdyTc9FETBKPBHLt&#10;xvObESbbLyBJZ/PEyl5JTunXsaC71DXWd0va4H3amh/yWJoco533+h2jK5ymntuN7d++EfbaGsgM&#10;6ZQ/xqXJqGy+ZJSuwyd1f6JiOlIfGTDCiLP5YrNQrjsj01V8KddX7wh5rY20YxqCMCpBBwAABLKc&#10;c9qyBS8pC+reE8hyWpkcvg3HMVYiRdqBmByBVVe15I/UuYPFFU5OkY3IHwMjCbLaA4www3Refqmu&#10;E0uzY7TrHvvI+QfiYb8eYXE9LK5wMmuug81zCeW5LSly5oKXhPLc0wwWx5OMR+R0Sh7xsC/fPdF/&#10;QyrfF9SyeOIxOkkhCIJwnljZpypqfFukzDuWUgq46F0EQMq7wTZ87icwjMSFCv1J6ntcCjCCpHId&#10;TFbw3ymoJBMxkWO060djPUd+bxk4/XTAOb4wFvYVEL4XEARhNkPbw+SCGVekvCCnMPZjIW/+WPeR&#10;aflOeV7Nx1SvZBzH4eGzu7f7rMPrk7GQSqIt2Uv+Din/54ZtbJ7EhCXjoljYlw+lumr3lcy77m66&#10;OE+kLPje7zCtII8LHENZrrHeW/ky3VlysZgjkA1LNCV70URUwuIILclYREEtpMfCfn1GrAUBQEc6&#10;90wObRg69dlOCIZnLADwZTlt9hQhbmow+hymlTJdxZfkMcTk8B2ziUEZLI6XK5QP0a3BIY+1ydx9&#10;+E9svmQ0r371L4qar7lfqNCfZnL4DkquIyhWFRxRFNS9n4yGVGGfvS7ic9TaRs4/yJOoO7PtXVlc&#10;gVWsKjjiGuu9NSuhVFN0gErmgRFGTKar+JLIdchyynYL5LqzQoX+xFSuQ5l/DIIgjEru9jtMK7gi&#10;RR+drQPdveFLNJ1iVcERma7iS2Vh/XupXMeSP2pKml9V5FWncx15JwRy3Rm+NJ3rECn62XypkSdS&#10;9mnLF7yUX7/maZhmrLnG+m4m++Al4xG5pmTeK8Qe2W83rSQ8zlVFjW/zJeouCMdxMNl/6mlz16Hn&#10;RaqCI1Ur7loFQOphaPvyBQ+hg1uz5v5matDRtf/NjrA3xaKBEUZk7g3P8IkfcvDU55/SsakASG3Q&#10;C+ds+DGdxEE2uCcGrhs8+WnGBpnFFY2XLLj+ttmaV2eDzdD2E2P73lfJxyAYiRXPu+4eqlkZAQxN&#10;ctq+etFJ1cNlsLiu5o1PZW25RhNxQcfefxoITcjcmuX/k1u17Hfkc+KRoKbru9d7CJY3BCPxmjWb&#10;59HdLzQZ53fue+0CnWZi3RUP1WZ7WJzmntsMLbumVZg5Apmh7sofV8EwkkhEQ8rew9tPMVgct6Z0&#10;/ssyfeVndA92Mh4VmzoP/JXMrJVoS78umnv1/dROkYjfUZnqfJiurde577XeiN9ZRXe9EAQn1SXN&#10;W/W1K391Ka8RArGQt6Bz32t9VNYUBMHJxg2PFtBWW2cAhiY5Q6d37vBMDlxHPs4WSIcbr3qE1oCS&#10;Dsl4VBz22hoEct2ZbAHx2S/+HKLqE3KEiv6G9T+pJB+L+B2VxvZ9W7P4tmSALZAOK/Q1H8vzqndQ&#10;PTmyAcdxKBpwlXuthvVey/CVfodpeTYZE6Ey75i6qOlNma5iZzZDYAAudibRGaOVLLj+dnKXzn8L&#10;sZAvb3Lg1M/l+uodxPxhbN/3is3Q+gj5PKmuYlf54ptuACAlqdG663kf+ftryxb8Nb9h7VPk15C1&#10;PMmoXH7HWupGIB4Jatr3/G1qQdKUzf9bfv3aJ/9dNkos7NP3HHq3haolDiOMSNniW66brQkeANN1&#10;fiXa0q8rlt6a0WGF4zjUue/1vmjAWQHBSKxu3YMN2TSVAQBgpO2b1+0j7Q+RjwlkOWerVt2z5N9N&#10;WFERDXoK2TyxmZpkCjjHFluHWh/xO0zL1SXNr+ZWLf098TfXWN/Nw2e/2o6hSS4Ew4m6dQ/VkpPS&#10;VPhsxtX9xz/+hu7ZYHL4tqoVdy+f6fUzIZmIiVym7jtMXQdfINYbCGFEK5fdfsUP1dv9TwDHMEbH&#10;3q2D1IJpzer75hMMHVPHgb9aBlueAACAunUP1fEkqinpidZdL3jQRFRCfi6sQ62PjJ7f9woAAIjV&#10;Rfsrl9+RIbvhsQxdNXB8x5Q8TW7Nit8Qv1s04C7p2LuVdr2DYCSW6oZa9JfZGnXiGIb0Htl+Iuia&#10;WEA+ripqfCu/4YqfkaVLLhfJWETWd/Rfh4n4iYBQoT9Rtvjm67Mx9Cf7T/3c3HXoL9TjefVrnsop&#10;X/jXbJ9nHTr76Oj57/4BQEqruG7dQ7XUziqqd9lM+r50vgsAzOx/hGMY0n3w7XPU7wwAAIVzNjyk&#10;Lm56M3WtrY+M9Rz5gyKv9gNN2byXsxUSfbaRNSOtX79N6DAjDFagoGn9w4r82gwJPQxNsgNO81KR&#10;qvAQ9bvQxZVkcITywcKm9T8RqwsPZzuHimx+bqrCxreL5l79wGzfh4Dfblref2LH1xRNeFA095rN&#10;qsKGGRmuBHAch6MBZzmOAzjb2m8ZPPOYqWP/36nH6XyQJgdOPzV54eSz1C5NKiAYTkg0JXvledU7&#10;pNqyPbP1JEGTCZ7fMbrCaxle77Ua1seCmYkKAgiL41Hm1/1LVdT4Fk+s6pnp/WyG1ocnLpz4FdUk&#10;midWdVWvumfJf7LzhA44jkOusb5bAs6xxQUN634GwTCKJmLC1l3PT9tY16zZPJeQ1Zm4cPKZse7D&#10;GUmMOdc9qSAn9zE0yTm3+yUbsV8jwJdq22rX3p8hzQcAAKPt+/5hNbQ+CkDKs6Fqxd0rZxsTzoTx&#10;vuO/Hu/5/nfU42JN8Xdli2664XLmzNYvX3CTPW+qV927iCph6h7vv37w1Gc7AQBAnlfzUemC66d1&#10;rROIhbz5nfte76PG1aWLbryRjjDy7wBDk+xELKSikvTQRExoN3Zstg2f+zGTzbcXzlm/hRi3yXhU&#10;PNSycwchfyXXV+8oXXjDbXTvD0DKH2jo1BefUfcjBNTFza8WNF35yA+JJQkfLFPnwRd91uGpNVii&#10;Lfm2bPHNG//TMdrlwGnqvsNw5ssMCS+RqvBQ1Yo71wCQ2hO37nreB3AcocaqVkPrw6Pt+/4pkOta&#10;albftxCA1Hdt3/03K+GfVbXyR8uoJIqeQ++cnooDIAidv+mXHIIYR/aMo4Iv1Z4rnHPVj2eSl6TC&#10;ax1Z23/sw/3kY0yOwFoyf+Mdl7MO0cFu7Lh3pHVPxpoBwXCiaM7VDyoL67fTvQZDUda5PS9Zqf5T&#10;MMKIzNv0LK2Gfup1SU7H3q2DRG4ip2Lxn/LqVmV4fyRiYXnXd2/0EB4WEAQnq1fds5hO0hNDk+zO&#10;717vpa4FEAQna9c90Jht/ndP9G8cPPnZLupxFk9sbli/pRxGGNFkPCrpPfzuKQhmRLVl816W62s+&#10;piNUoImY0Nx16C+24XNTnndiddGB4nnX3kNVsYgEXGUAAJwuB9N94O1WOjJD+guh6qKmN/V1q58h&#10;e/TMhHgkkNO599X+aX5uEIQ1rH+4NJuXQTZgKMoaPvvl+66xvlvIx5lc4WTT1Y/lznZOSSZiorDH&#10;2iiQ5ZzNlhNo++qvjmQsUyaMxRObm67+aUYxJRpwlxjb924lk/2ygc2XjMr11TvkedUf88SqWXep&#10;RgKuUq91eL3XYlg/kx+mQJ57Sl3c9KYst+qzmda0kMfaaO469BefbWQt9W+XE7/9O4iH/brJ/lO/&#10;kOrKvyIKdubOQ3+ZHDiVUdgSa4q/q1x2+5UApPZ2bV++4CaPJzp/RiJ3TP3MssU3XyfTle8mH0vG&#10;o+K2L1+YIlariue8Xti0/uHL8aah/X6RgLbn0Lst8bAvo3McgpF42aIbb5TmZBJgZ4LV0LZltH3v&#10;VuLf5HWFjK79b7WHvdZGCIYTNWvub57Ji5BuP8ATq7pq1myeN9u96GwRC3kLWFzROJW0HXBNzLcZ&#10;Wh/x2YyrVYWN2/S1K35D/M09MXCd4cyuD7Fkgp/205wzU27e7zAv7T/20T46/xQGi+uuWnH3CvI+&#10;/3KAJuIC11jvraaO/S8RYw+C4UT5kts2XE7O6j8NHMfhru9e74n4nRn5V7IH8lj397+buHD81wBc&#10;zIEgzz33HHCMdt0d8liaNaXzXiaYbQGneal9uP3HAKQGakH92iepFcSx7iO/J1hhHKHMoCmdOzUw&#10;E7GQKsNwEoIwkarwcG718v8taLziZ5drlMwVKQaoVXo0GRM5TKnAhifVnP+hg1Ugy2lDmBxfhuEW&#10;jjPc4xduhCA4KVTknaBWw62Gs496J6fLOHFFyj51cdNb2T4LRpA4gjBDRJXU7zAvo+oLI0xWkMUT&#10;m6Y6a3AcCThMy5UFDe9SA1sYRhIsrmhiWjELxxnRgLMynWyYdh1ckbLXZx2+ktqRkfLYEE4KZDlt&#10;CIMVVhY2vBMNuMvMXYf+4hrru4XNF5s4AtkQ+T1TFcry3QJ57mm/w7QCTcTE0aC7zDHa9SOuSNFP&#10;TpAw2XwnndcKAADEw4HcaMhbDEEQjjBYIY5AZhDIdWe1pfNeLpp37b3y3MpdlxPYp+VwcL99lGLQ&#10;hMMAgtHLfWDT0i0HbIa2R8hsdTQelcnzaj6i01WlA9Edk83MEUNR1uTA6Z9TTWeZHL5NU9KcUQhk&#10;svlOZUH9e/K8mo8YLK4nHvbr6VosiesMOM3LbMNtW9zj/ZuSiaiUxRVMZvs9AJhifDjTjI8PUjrk&#10;ecdYXOEkhqHstDwQBEAG02NLIhLUsvliEx1jl8UVTioK6t7nCKTDaTm8qcHkmRy6RpZT/hWVqfhD&#10;gGEoMxENq6hJnUQsrOja/2ZnwGFaEQ15SlSFDdsBAMBnHb4i6M5MpkrUhQcJ7wW/07yMKs+jKZm7&#10;lbyY4DgOGc/tfZ1OV7ag4YrHqUEmjDAi0YCrgmjdD7omFqb9Kg78O0UWBpPjF6sLD7lM3XeQk/44&#10;jjFdY3238FNMhRk7IAi4JwZuCLrGFxH/ZnGFk8rC+vfI50SD7tIJoqiE44yQx9KsLKjfPoNU2EmH&#10;sfPetL4xACClfw5wAInVBUeo5/vtoyt89tFVIa+1Mey11U8x/JIxEYwwIzMxThksrpd6HTiGIR17&#10;Xx0I+2wNWDIu9DtMK1RFjW8TSTaeWNmLJhOCgHNsCcBxhMHk+Gba3HIEUiNfqml3j/fdTG1HxZIJ&#10;gXti4AaZruyrmZ61bIARRkwgy2mT51Z96rUZ1yXjYQXAMYZ7on+TRFO0P5v85X8TOI5DlqEzT7hp&#10;TES15Qv+SiT/xnuPPZfuBsBTUh2pGCIZi8gm+o79FmGyfQVN6x8mfr+x3qP/S7BE5PrKz6kFSb/d&#10;tJIsn6gsbHiXCG4RFsdjN55/gMy6YnIEVmVB3Xsl8zbeLcut2DVTdwgVaRm4k/aR8w+Q2fQhj3WO&#10;Z2JgI1+i7mBxReM/pGsOZjAjMl3FF17L0AayfnY87M9L/a7F+6jsaCyZ4BrOfPUBnb+MurjpDYKN&#10;SQeeRNPhNHffiSaiUgxN8Oi0gAXy3NPpjkgtACkpMxZPOEEnPcaXqDvS3mgZso9pD7jjdB1fEATh&#10;HIFs0GmanowKea1z1MVzXie6Y0XK/KOWoTOPT/Qd/594JJDDl+W0UokVHIF0RFXYsA1NRCUhj2Uu&#10;jqFsz8TA9RG/o0qsKjxE9qbiCKQj9L8TDqfnEwmMMGJMDt/OE6t6pNrSb/Ib1j2ZV7f6F5ebnBAo&#10;ck87RjvvpRZEwn5Hjaqw8e3LNT5n8yUmDEU5gUxDRwDBSOJS7NSpcyEIZ7L5zpnMHIPO8cV0PgLy&#10;3KrPqRsmoUJ/SlM6/+98maYdxzBWNOQppm3DT0l8lbvH+zdZh848HvbZayEYTrL5ktGZzKzT3S1D&#10;Um3JXm3pvH8o8ms/4IpVPQjCCiVjYRWxbuBokht0T8y3DZ/b4rWOrIMgGOOKFP3U94ZhJCFU6E+p&#10;ihrfDronFmR03cVC6mjQXTrbe3kpJGJhOQAAosaqk/2nnhlt//a1kHtynlChP8URyIbRRExsM7Q+&#10;Qu1+zK1e8VtinEz0Hfst2fuNxRObdZWL/0Qezx7L4NVOmiSvVFe+m+yXQoDB5jlTcg8oG0MTfNd4&#10;301iTfF+OhPby4FQkXc8EQ3kEDIbBGJBT0nQObZYlluxk86XgAoMTXLShZqpLynXV39CfRYn+0/9&#10;gujaifjstTyJujMbsYPB4vggBIlRE3Q+28haRV7th9RkJpqICZ3mnjtDXmtjyGttJPTPMSzJwTGM&#10;ma1bBoDUnEPHSLUaWn9q7jzw12Q8ooiHffkYhrKJRBSMMGLy3KrPJvtPPgsADkcCzkpN6byXs+1r&#10;IQjGZLryXSGPdQ5VvgkAAEKeybloMiYSqzPlWGYDwgdLkVfzIcJkBYh7Fg26S6NBd4ksp/zL/5Qk&#10;zeUgHgloh1u/3kaNr/kSTQchlxt0ji0mOqSlOWVfkztbnObe24KuiYXqkrlbCWJVyGOZO5UAgyAs&#10;v37tE9R7Pt577Dli3WXzJWayv0AyHpV6JgfJRS5cpMw/pqte9rvCxisfuVzvII5AOhIPB3JDXmsT&#10;cQxLxgVOU9fdGIax+FJt+0ydKjOBL9V0MDkCG9k7F+A44pkc2IhjOEOkyv+eOlbsxvMPkFU+pq5T&#10;KBvSlMx9lXqcAATDSQaL6yYkzwPOsSUpWZ6LHfQIgxnhCuWDF70UcNhnH12tKsyU7ku/H8rhS0Zc&#10;5t7bMz8Jh8M+e322/QZHKB8IOEzLqXLuaCImTqmD5LbACCOqKmzcFgv78s3dh//iMvfezuIKJzhC&#10;RT8l1xGX5pR+I1TmHws4zMvQRFQaC3mKHaOd97IF0mEeKQZjsnmubDmBRDSojQY9pQACAGYwwxyB&#10;dFgg07VqSue9Ujz32nvledWfXU4+C2GyAzDCjNCYxkM4jiNSkn/gbADBMCrRFH9nG27bgmPoVJEB&#10;S8aFstzpEuvZcDHXMZ0RDkAqkW8ZbHmKmqxlsLhuqtQ+g811KwvqPlDk173PYHNd8UhQl81PBU1E&#10;JQHn2BL78LmfuMb6bknGI3ImV2DJ1nFIgMnmuYVy3Rllfu2HOWULXhKpCo6weKJxHEeZ8VSsCwOQ&#10;ki/yTAxstBlaH4lH/LlsnthMl7NgcQVWRX7tBzyxsi8tUTk1mLwWwwaJNlOS+4cCxzBGIhqalutI&#10;xqPirv1vdvrto6sjfkcVkZv02UdXk6W1AABApMw/RqxFQffEPNvwuYxiirp4zpt8yl5g9Py+V6h7&#10;AAAAyG9Y+xSVsEJ0wxLSliGPpTkRDWokmsxOlssFwmQHJZqi75zmntvJajcAxxH32IWbuCJF/2w6&#10;IAAAwDM5eA1ZEYjJ5jtURY1vk8+Jhf25Y0RRCceRoGtigbKw4Z1sOQihIveU09R1N1kxKBELqTE0&#10;ySOvTQT8DvNSn924Jh13NBDdd2gyJrx0roPjpStYdX33em/IPTkPS8aFAad5mSK/7n1Cpo4rUgzg&#10;+JQMLYwgzDDddRFg88VmgVx3xjXWewtNlznXPd6/SZpT8s1M3frZkPI81rYr8mo+9ttHVyViITXA&#10;ccQ93r9JpCo4kk3+8r8JHMch23DbFrr4WlM67x9ELWPiwolfEXF6Xv2an8MII4o899xzwDp09rFY&#10;yFtU2LR+C3HTJy6c/GXIY5kDQCoZRi0axEK+vMn+k1NsBKm25FuyBAOLJzZH/K4KjlA+qC1f8FJx&#10;8zWbNSXNr/Ml6k7qw4ShSU4yERXPFLACkJoAnKNd95CTciCtpWs1nP1pLOTLg2AkAUFI4nL8HAAA&#10;QCjPbYFgRozaguq3j66CIACEaX10AABIREPKwVNffE6nYaspaX6VrDNPB55E3eky996WZv/BAYdp&#10;hbKg4V0yY4IrUvaFPJY5hHlUMpYy56LbLHFFij66ACIW8hZxhfJBumoiBEGALZAO0w2akMcyR13c&#10;/BoMIwkYRhISbck+karwsHui/waboe3hgNO8jCdWdVMTexyBbFhZ2LgtGY/IQx7LHAxN8F3m3tvi&#10;0ZBGpMr//lLFEbG68FBO+YKXdJWL/5xTseh5dUnza4q8mo9TxZ6Zx0Y2CGQ5Z4kFlnw84nfUqkua&#10;X73cohzCYEZiYW8BdQPJFcqG6Fg3kYCrNBENaQAE4TDCiM5mIbEbOzZ7MvWi05+hGKAzrQMgFRiI&#10;VQXfa0rnviLRFB2AYCQeDXmK8Syax4lYSO23j662DrX+1GMxbMAShFHtzIwZGEYSHIFsWKwuOqgu&#10;anpLUzrvHwJ57mkmh29H0bggGQur0kmPBQ5jx30iddFBug0GBEEglRilGLnjOBLxOysVBXXv/zty&#10;X66xvpt7D7972jp09jFN2byXyWPPNdZ7CxGkM5hsH+EZIVToT2JogoemjDkVAABInlfzMVF0nug9&#10;9j9hr61x6jvASLyw6cpHyYm/sM9eP5muYpPB5ktHqHJH6fuAS3PKdwdcY0uIToCge2JBxO+okWhL&#10;v55tQTERC8txDGWTN14sjsAmkOnOusZpuAISAAAgAElEQVR6bstIfl1G4IHjODR6/rt/pO8HAAAA&#10;nlR7nto2G/baGp2mrinpongkkDuTVBiMMKMsnnDCPZ45zgOusSUiVcFhqp562GevMbTs3OGZHLzO&#10;Mzmw0THaeY916OzPrINnHp/sP/UL93j/DUHX+MJY0FuEoQkewmCFZup0gyAIFynyjieiqeQaAABi&#10;sLluMnMx4BpfSOg3i9UFR0SUlmcquEL5EE+s6nalit0ZEkFYMi50TwwSUg+z1t8lg8HmunliVY9j&#10;tPMeANJtueae23liVXe2YlkiGlKOdR3+s9c2stZnM67220dX+h2m5QGHeWnAaV4ScI0vCromFgTd&#10;k/NCHktzyGOdE/baGsJee13Y76iJ+J1VEb+zMhpwlUcCrrJo0F0W8libjG17tlFl3gjoa1f9CkYY&#10;MQxNskfPf/cKwHGEyRFYyeM/7HfU2EfOPyDLrdil0Fd/lr5WVbqTFAYAAF3V0t9TjXXtI+0PkJl/&#10;eXWrniU2TSnZHlYAS8RFkpzSb/Lr1zxd0LDucWlO2TcMGq+VeCSQAzNYwZnmGSab54RhJO6zGTMY&#10;aMlYWOUwdmxOs4chwnvicuYshMEKy3QVuzyTg9eS1yc0HpW5J/o3pcbKxYLcxIWTv6QkcgAAqe6c&#10;ojlXPzSThBUEwyiTw7cTz1tKC5jnzNQChjGBTNdqT0m0wQAA4LcZ18hyK7+gdtSk5BBUPVSpFgAA&#10;CLonFqqKGt+iK2ZxBFJjwDm2hJwwBiD1fKSMPVOyCWyeaFxV2LANw1CObbjtkTRjFBJItW3kzfpU&#10;wkORdzzgNC9HE1FJxO+sdpi77+JLVF2XKo4w2XynqrDh3SlfhLIFf1MVNrwjzSn9hs0Xm3/Ixg9G&#10;GDEWR2hxU9dwHEdghBH7ISxknkjZZxk4/RQgbdDjkUBuTvnCF6bH0ygr5LHMwXGMCcFIfDZrCJqM&#10;843te18lfHjIUBU1vk3IxpKR0kBW9Mvzqj/VlDRvZfMlRjQRldJ50ACQKu5H/I4a11jfrVZD60+j&#10;AWcFjDAjqedmZkkmBovrEUi17XJ95Rfa8gV/lesrP+eIFAMwzIgnokEtjqGceMSv90wObAx5bQ10&#10;fjcApKQZpTlle5zmnjvJhdiI31k1k5H3bIChSc6FYx9+N9q+9zU6r8GR1j3vEh0/Em3p1zyxqhdh&#10;sMIChf5UMhZRpL8HG2YwQ/ralb+GIAiPhX360VRX0dR6osir+UiaU5axDxjvPfocnVyUunjO62Rv&#10;MwIpEpW2LRUH4TCGJvhOU/edM0lE0CEadBeT5ygIgoBEU7I35LE2UY1vY2Ffgd8xulKWW/nFpRLE&#10;nsmBa6ns6dRmNjMZZR06+1NyB6XfYVo5k1SYQKZr9UwOXpeIhjTEMRxNcsNeW4Mivy6j8w2CkcRo&#10;+76tNkPbwynz5gs32YbbtlgHzzxuGTj9c9tw+0M+m3Ft2GurI3TWGUyuZ6YiPles6kGYrGDE76xK&#10;+c84anLKF75wUT4NRif7Tz2TLrjBudXLn5vp/SAYRmW6ip0B1/hCaicpACnCDo6hbKq/32wBQRAQ&#10;KvSnA66JBQTxIeJz1IY8lmaJtvSbbPsnp6n7DruxY7PPZlzjt4+u8ttNKwJO8zK/07w04BxbHHSN&#10;Lwy6J+aH3JNzg6m4ozHss9WHffbaiM9RHfY7qiIBV0U04C6LBt1l0YCr3GnqucNwZufHdNLjInXB&#10;YcIL0WnuuY0g1Snyqj8mr3E2Q9uWaMBVXtB4xWNEsXmy//TTBLGKL9We05Zd1FUHINVlnu5IhwAA&#10;QKIp2i/XV015vbF4orFowF3OEUhHNGXz/17UfM39mtK5/+RLNefp5uZkPCIjzOWzQajMO+Y0dd9F&#10;kfGGAk7zUuvQ2ceiIW8hDCPxVBHj8uLJNKHUS03GB5zmZRia4InVhQeJsZKMR6SDpz7bRcdWVhU1&#10;vXWptYwnUvW4x/s3pdcVyGcfXa1M+R5NjRuuUD4Y8TsrifkLTUSl8UhARyfjnZIkn5xHLSjGw/48&#10;qo8jAQiCAEcoH5zmXQdSkrSq4jmvwwgjBsFwUqIpOiDWFO33TA5daxtue9hvN67hipS91D1sSrq5&#10;cRuajItC7sl5GJrkusf6bo6FfPkiVcGRS+UVRKr8o9ryBX/TVS7+s65i8V80Jc2vKfJrPhLIdWcv&#10;NTaygS/VnnNP9F9PXcMjPkdNWirzsnIoMMKIJ6JBDZV0yOaLR6lS1wCk1oJ4JPVswghzVrkOp7nn&#10;dhfFTwmAVJGR6GimgsHiekXK/GPqkuatEm3JXhhBYrGgp5gqWUsgGQ8r/A7TSpuh9VHP5OC1aCIm&#10;ZnFF45fKEUIwkuQIpEaxuvCwqqhxm6Zs/t+FitxTTI7AhqFJXiIa0uAYygm5J+fZjR33i5R5x+js&#10;DiAIShm5M5jhzOI+Doe99vpUcv6HFxjcEwPX9hx656xlsOUpTUnzVrIkq3tiYKMzvU9DGKww4Rkh&#10;kOtacBRlY8m4IBFPSdbL9ZWfEUXnyf6Tz2R4sEEQWtC0/hFyfigScJWNdR/5I/V6mByBRV+z/Dma&#10;+4BLc8q+Dron5xFrSXrP2STNKf16NsQLAFJzEpZM8shkVSab7xTK9Sed5p47MpP+OOye6N/E5kuM&#10;M3WZEDB17H+JHBtwxaoeZX7th+RzIj57DXkuSUSD2pmkwmCEEWcLJCOusb5byceDrvGFQoX+JHWP&#10;Eg26S4dOff5FKtcxeJ1jtIuU6zj5jHu8f1PAOb4wGvIUo8mEAGYwZ8x1AACASJl3PBkLKwnrCYTB&#10;DpCJrCGPZY7PmiJXiRR5x8UaeslFAjMSStEE3z3ef4M0p2z3bEnnVDBYHC9fqm23G88/AECaGGzu&#10;vY0jkg/wshAJk/GoxNx58PnpuQ7TsoBzLDPX4bbMDXmtTZm5Dkc1NdcR9toajOe+fYNoNqEit3r5&#10;cwiTFcQxDDGd3/cKjqFshMn2EeOfAQAA0aCnmCdWdRGsQwxFWa7xvqmOCJFyemLJQUqmAQCAIK3d&#10;R4DFEdioMjJ0wHEcGmrZ9ZHXMnSVIq/mo6Lmqx/MxmxjsnnO/MYrHjO07Jy2ecKSCb59pP0h+0j7&#10;Q0JF3vHqVT9aRvce8UggJ+SxNNHpSOoqF/8Zx5Ls8d5jz5GPj/ce+63HYriKw5cY2QKZwWXqnqbp&#10;SUBKYwJFBQwjCX3tyl8Nnf7iEwAAiAbdJabOA38tat4wJZkDQRBeOGf9lq59puVEq5R9+NyPJZri&#10;fVSjKQiC8PyGdU90H3hrGtPU1LH/bxJt8V465rRYVXBErC46QG1fTESDWuvQ2Z/qKhf/mTgmUuYd&#10;r1v3UJ2pY/9L9pH2h7oPvN2myK/7V0HDusfJySsGk+0vat7wkDSndM/g6S8+w9Ekxz587sd+++iq&#10;kvkb7xTIcqZp6l4OMAxlBp1ji3220dUhr7UBABzmCOUD6ULMtPeGEUZMVdT4NlVWBU3ERI6R8/dr&#10;yxe8dLnXIFIWfG8fOZ8h9RGkMQQFAID+Yx/vi4U8qWQSBKFMNt/B5PBtTDbfxuTw7en/2vhS7bl4&#10;xK93mnruoGsnBSDFGLrUtRGsa6FCf7KgYd3PvBbDVQ5T911ey9AGakcMgZB7cm7IPTnX1HngRaEy&#10;77hCX71Dllv5+UxsVwIMFscr05XvJpgPiWhI5bOPrvTbR1eFffZaCIAZAwehQj9N3s/vMK3w2UbW&#10;zlRFJ5CIheU+28g6sqwYjuPQaPu+Vwg5pWQsrCAvQGTZLEaG8SI7UNB4xc8ASI2zWMhbwOKkqtOJ&#10;aEjpHOvNkGtQFja8Q2WtuMw9tJIOfKmG1vwZgFTVvmzRjZt6D28/SbQguscvbIqFvAVli2+6/lJe&#10;UDiGIT0Ht7UyOQJL1Yq7VpOTF2J14aHSBTfcOnj6i0/JCyGOY4yhlp07MDTJpcq/kOGzGdeQfbYA&#10;SBXTqedBMDJtQzHWfeT3Um3p19kYpXJ99Q6HsfPejPGO4/DwmS8/qF33YD05AJZoS78RyHRngu6J&#10;+dT3wTGUFfZaG8NeayP5OJMjsIpVBYd01cv+j64AIVLlHxWp8o9G/M4Kv310pVyfWTSKhbwFxP9z&#10;hPJZyXvJdBVflsy//g7DmV0fATzTZDoe9uX1ff+vw1Urf7TshzIxRKr8o2JN8T5ic4wm48KBE5/s&#10;1tetejanfNHz1ECdyeE7MAxl2dNyMP9twAgzjDBYAQAACPscNcScw+IKMzao0bTMgzTn4lqWNiBE&#10;AEjJPgjlmRrFGJrkkJNuCIvj4Qgy50R1UdNb6qLsHaQEQh5LU+/h7SeYHIGtqPnqzTMlCrRlC15y&#10;mntuo/obAJAycjae+/Y1AACoWHrb+mympu6JgesEcl0LlfnH4gotlSvuWtV35L1j5ARZIhLI6T7w&#10;1nmhQn+CI5AZErGwwjXWe+v0dwZAoineP5uuCLm++pPJ/os+Daaugy+I1YUHyc8nX6o5n1O+8MXJ&#10;/lO/ACDFSBpq2flxzer7FlCTBkKF/qQst/IzavdsNOAqm+w/+Uxu9fJpMokAAKCvXfVLn23btLb7&#10;if6Tz6iKmt4kEkYwgxnJr1/ztExXvmuoZdfHY91H/mAznPtJfsPax8kJLgAAEKsLD9ete6jWcGbX&#10;h57JwWsTkUDOhaMfHtCUzf9bXu2qX/5Qxi+BeNiv89mMa3320ZXJeFgBwYyYVFvyrSy38nO6BJc8&#10;r3qHsX3vVmqcaB1u25JTufhPs5U5JcDk8O1ckbKP6HQEIBXDRIOuMmrnknui/3pDy84paVuEwQow&#10;LsYaU/9l8yVGDl864rUOX+EwdmwmJHKomE3cwWBxPeriOW+oi+e8EQ16Cp3m7judpp47oymZlGlA&#10;0xrgjtGuHzFYXJdMX/WZIq/643S3+CX8L1LFPZ5Y1aMtnfcPHMOQkNfaSCRys8nrEWCyeS6uUHGB&#10;Kp851n3kj7OJOQBIaXBzRYo+cqeW09R9B1GQj1G04nEch+LRwBTTk8G6GDOLVQVHxKrUZjcZj0gT&#10;sbCCuAc2w7mfZGxgIQjVUoyl0URc4JkcvJbuOvlSbda4Q6wuOljYvOFBQjIIS8YFAyc+2ZNXt/rn&#10;2rIFL10q6ZOWGf6wZMENt5EJFxAMJ0sXbrpl4MSOr6nStUHXxIILR/91qGLZHVdk+51wHIesQ5nr&#10;FZPNt1PZswAAAMOZc1IiGlKPnv/uH9mkwiAYThbN2fBgz6F3WgCpWOm3j66yDLY8QTbthiAI19es&#10;+PWFox/Q+iAkokGtzxrUkiW0IBhOcIWKC+qS5teUBQ3vUIveDCbbr6tc8kdt2cIXPZMDGxEm2wvB&#10;F89JREMqIpnN5ktGZ0MAgxnMSPmSW67tP/bRPiorGYBUsgxGkGi2+Xg2yKtd9Ww3KSHvtRiu6jn0&#10;bkv5kpuvpSvI8WU5rWlizowSgv8psDiCKbJfyH2RgEEXd3AEMgNXpLgAQCp2Jq+rItX07mmnufsO&#10;QBorArkuI9fBZPNc5Utu3jib6xxp3f2Oa7zvZllu1WfFc6+9NxspgsHi+Aqa1m8ZPPnptHwChia5&#10;DmPHZoexYzNfqj1Xu/Z+WqmpRDSkCrjGFtF5j2nL5r+MYUnOWNfhP5OPWwZOP+23G1ez+dJhjlA+&#10;5DL33kqVbyIgyym7ZK4DgmE0r27VswMnPtkNQCoGHj2/75WS+Rsz8kf5jVc85rWNrCNkyJymrrsl&#10;2uJ9dHLR+fVrnvJah6+kxtfmrkPPS3PKdtPtW4WK3NPSnLLd1HkyGY/ILQMtT+prlv926lx5bkvd&#10;ugcazZ0Hn7caWh/tPfROizyv+uOChotFOQBSSiOFTVc+Ks0p2z148tMvMTTBS/mqmFaUzN94ZzZy&#10;2WyBYxgj4Bpb5LePrgq6LXMAwGGOQGaQ51V/LJDpzlDnZxhGEuqiOW8QErsEMDTBsw+f+7Guaukf&#10;LvcaRKr8761DZx8jHwu5LdMkJwEAYODkp19GfOkiP5HrYPPsTI7ANvVfDt/Gl2ra49GQxmXuuS1D&#10;5YYEjlB2SXUFCIJwoVx3RijXncmvX/eE12q40mnqvsszOXhNNhnzkMfaFPJYm8xdh54XKvQn5elc&#10;x2wUdRhMtl+aU/Y1kTtMxMIKv310hd8+uipEszeggi7XEXRPzPdMDlxL94xSkYxHxR7L0DXK/NoM&#10;eUTT+e/+QXRLJ6JBDTnXF4/4pxRqGCzuxVwHgxUipM1xDGPEwt58Biu1HifjUQlV8lCZX/sBdc/q&#10;MtPvR2aKOSAYTpYt3HRz75H3jhNSwV7L0NW9h7efLFt888ZLEaJwHId6D28/CSOMSNXKHy0jx9Ei&#10;Zd6JskU3bRo89ekuHCN1BOM4PHz2q/cwNMnNVrQDAAC/w7yEusejz3VMX5Mn+o7/RppT/lW2Io5M&#10;V/GlNKf8K6qcp+Hs7vfq1j1YR+6sEqkKDouU+Uf9lI51AADAMYwZ9trqw15bPSCV8hhsnkOsKjis&#10;q1r2f3SkWaFCf7J8yS3XRgKu0jRpLmP/FAte3HvO5tkDAACptvTb0gWbbhk8/fln1CJLIhrUXvj+&#10;g8NVK+9els2/9lIQyHVnZbqKne6J/rREf4I3dOrzzyPVy57TVS37HXWfkFIsglE6/+r/CiAIY7J5&#10;DgAAiAZdZUSenhxzpDtYWn+qKWl+lWB6eCxDG5wkdqq+etlzbJIJWiIaUo2c3b2d3EmSV7fq2R8i&#10;64MmotKR1t3bAY4zwl5bYzwS0ElzyvZkY9twhYoLdmPH/RhVa5IEaU7p1wSbhQwcxyFDy66PJ/qO&#10;/RZLJnkiVcER6iIlVOYfw7EkhxqoJiIBXcTvqA44zUvJ5n9kyHQVO9Ulc7eSrz3ompg31LJzB4ww&#10;I2SNUK5IccFrGbqaYOOEPJY5fFlOKzlYZTA5foTJ8ZFNl1Lt7DUfUtvvWFyBlWwYRwBDE3w0ERdK&#10;c6bfD+I67CPnH6QeD3kszeripjfJ1XAYRhLSnLKvOUJFv886fGXIMznPNdZ7q0Cee5rK8OAK5YNC&#10;eW6Le7zvJhzHmMl4RG43dtyHJmJirkjZN1ttUQBSQbDfPrpycuD0z0da97xjGz73k4DTvCwadJdF&#10;g+7SoGtioX3k/AM+m3GtRFO8l2r8imEoi65TJxJwVqlL5v7zUuzJadeDo0yqfwSGYSyyRB4Bh/H8&#10;ZoLdBgCAsWRckIiGNLGQpzjss9cFXeOLfDbjWqep60eeiYGNVFM0MlRFjW9fToGKYJgq8qo/0RQ3&#10;v8oWSEZnYpgCAKB42JfvtRg2WAZbngi4xhcBDGOkN3qzSlAhDFaIJ1b1SnPKvlYVNW67lM9NPBLQ&#10;OUY7p7GgAY7DMoqhGh0MZ3Z95Bg5/0BOxcWNcTIWVo73XSyS6mtW/A+ZHeEY7fpRON1+L1ToT8hy&#10;K6bp80IQjDHZPDfxupHWr7dlLL4QhJYt3HQLObmG4zhsPPfNm3TF15yKRS/wJZqsupYwwoxKNCXf&#10;usy9txHzaiIazHGauu/kS7XtbL5kNNucGA26Syf6jv8mHvHrY2FfvlRX/iX5XK5IeYErUvRTW5QB&#10;AJBnYmAjkyO0UP21AEhpHg+c/GQ3uXsFAAAKm9Zvoc4/MIMZsg6dfSyDPXIJqTAIgoBQnnvaNtL+&#10;EPl1hIkk+XeBIAiw+RKj3z66CsAQCnAcoZWkIV9/Mi4I++x1tuG2h2NhXz5fou6kYy0x2TynQJbT&#10;RjBikvGI1NR58EWCyc8VK3sKGtZNMwrOBp5Y1cvmi02eiVR3A/lvaCIq9dtHVynyaj+8lGl2NsTD&#10;fj2l0xLy24xr0ibp31IJChJNyT4cw5hB9+T8S92zfxccoXxQU5qSjQh5rY2E6bFAltOmyKuZSvoG&#10;XRPzIwFXRV7d6l8QSaTRju9eJiQrBXLdGU1J82vk954cOPU0eS2UqIsOZGOqXwqWwTOPBxypjgfP&#10;RP8NEk3JvmybLAiCMAhG4nTdIyTg+rrVz9KtayGPpenC0Q8OucZ6bxUpC45QP4fBZPtluvKv3BP9&#10;m8j+EDiGsqNBd2nQPTE/LY06bQKAIDhZNPeazeTND45hyFj3kT9MXDjxS1lu5RdEB0PawNk4ZVCO&#10;Y4xUe3v9dvIaKJTrTzrHem8lDD8T0ZAmWzs7T6LutA23bQGUjq2Aa3yRIi1bSX0NiyucDHvtdZFA&#10;pp5tqtsSwqnMfzZPPKbMr3s/ZcI+Odc9fuHmRDSkFqsLD5HHOowgcZmucmck4KwivNyCromF7omB&#10;65kcvo0rkA9eDlMwHgloHabuu02dB140dez/u2dyYGPYZ6uPBt2l0YCz0jM5eK3V0PYIjDCiQgrB&#10;CIIg3G83rqF26uBoksviCC103a6Xgt9mXE29ZwKZ7gx1UxcL+Qpc5p4pGRUcQ9loPCqLR/z6aMBV&#10;EfJYmgMO8/IUO67znoBzbCmlK3wKCJPjzatb/ezl3LfLZZheNKrtvNduPP9APOLPZTA5HmYWo1oq&#10;IAjCWVzhpFChP6nIr/2QSkCig8vceyuVBZ2IBnNkuVWXJJaEfY7qviPbT7D5EiPR3QoAAE5Tz51B&#10;1/hCAAAQKfOPkmVZkrGwavLCxY5/XeXiP9FJKMAIM0qw/sI+R9Vwem9E/F2RX/eBqiizi9k9fuFG&#10;arcHACmPyrzaVb+c6bfjSzUdOI4jJFkMyGcbWRcNusrE6qIDMyX4LQOnnwp7bQ0ey9DVEk3xfnJ3&#10;CQwjCVlu5ecBx9hSqjFxIhrUeq2Gq2S5FTvpCo2usb5bLYMtGb52cn3VZ3SM9ojfWRlwmjPIdJeS&#10;CmPxRBOJWFgZopCi/I7RlVJt2R7y/MwRSI0hr70ejUfkAEolOADNPDwFHEcSsZDaaxm62mnuvpPB&#10;4np4ImUP9TeAYBjliZW9HIFsmBjjXuvIWkPLzh2EZGR+w9on+FJNR9bPIiF9v7/w242r45GAjvp3&#10;v8O0gsUTm2f7flQwOXy7dejM4+TEZTIeVjhN3XcJZNpz1MQYk81zidVF+0Mey1y6jpP/NFSFDe/w&#10;JOpuAFIybMQeR1O24G/kvanN0LZFVdjwrkiZYuD7bMY1dpKfhq5qyR/Je/BkLCIbPvvV++ROEn3N&#10;yl//EFkfLJngDrXs/ATgOBLx2WujIU+xTFeRVWqNI5QPOk3dd2WTfAYAAIm2ZB/V6wCAVK5juHX3&#10;u+O9R/8vGY/KxOqig9SEVKoLgaIgAFLPZ8TvTOc66D9boinZq61Y+CL52kMea+NQyxefQBCEk/c6&#10;HIFsyG83riZ+k7DPXs8Vq3rITGSEwQqx2AKbZ3JgqlDlsxnXKvKqd1AJDEw23xkL+/KphCoMTXKT&#10;sbAi2/zPE6t6iE5Y8vGQxzJHVdi4jTwXQTCclGhL9vLE6i6vdeSKkMcy12XuuZ0vy2mldtdzBNIR&#10;oTLvmGv8ws04hrLQRFTqGO28NxkLK7giRd/lqKngOA4HHOZlkwMtT4207nnHZmh7xO8wrZjKdbgn&#10;5juMHff7rIb1YnXxfup74wBAjtS+JQMRv6NaUzL3nzPJcmaDzdCW4UuKJRN8bdn8aV5tTlPX3STJ&#10;+VSuIxZSk3IdC1O5ju67PRP9N9DJGhJQFtS/fzkFqnSuY0Cur/pMUzL3nxyBbDiZiEqoaw8Z8bA/&#10;z2s1XGUZOvNEwGleimMoi82TmGbyjyUDYTDDPLGyT5pT+o2qqHEbXfcKGclYSEXNGwEAAIZhbDoj&#10;dSqGW/e8Yxk8/ZSucslU1wiaTPDIHii5Vcv+jzyOnebe24l1TiDPPSPXV31KfV8IgjAGi+sh1npj&#10;+96toUwiI1664IZbyUWAFIl172tkeWMC2vIFf5vJcwpGGHGptnSPa6zvFmJeTcRCaoep626+WN3F&#10;FkiHs8V98YhfP9Z95I+JaFAbDbjLZbmVn5PnoJSKhLorJWmYUYCFvJahaxAmx0uO2QhgGMocPPnp&#10;V6RcHQAAgIKmKx+l7mEQBitoHTr7WIas62ykwuS5p+zG9gdxDJsiOmPJuDAW9JTI9FWfEd85rS5k&#10;8NmM62ad60AT/IjfUWMbbtsSDXqKeRJ1J93ei8nmuQn7BwBSHknm7sN/shnaHk4XcIcKmtY/Mlvl&#10;FK5I0c8RygfSRZDMXEcyJiLkV3+ofUc8FtL4rMPrycf8DtOKlMJLyTfU60xJ6wMQcE8sADjGAP9F&#10;sPmSUW35gr8DkOoSdIx23QMAAHyJulNZUPcvANKb4sYNjxQTrWMAAEDenEEwEiN3p2AoyjKc+fID&#10;MttNllv5+UwGkzOBweJ6yCZEDmPH5rGe73+f7XwIhlEcTdJWpwFIsfVyKhZNk+IBIKUP7rUMbQAA&#10;gMmBUz8fOPnJbjQZz9hYQhCE62tXPaspnfcy3XtkA0cgMxTNveY+8sOeiIZUF459uD/gHFsy2r53&#10;a1qbmfgcLL9+7ZPk9xhp/Xob+RwAUi3+Annu1EKTjEfkhrO738Mp7A0AANDXrPgNBE1fQG0j5x6K&#10;+J0VdNctkOW0yWgMHtFEVEKwWKlQ5FV/Urv2gSa+VNMeC/vy+w5vP2EZPPMzHMczHjCxuvBQxdLb&#10;18MMZmrCx3HEMtjyRMc3rxgNLbs+CHksTXTvT0bYa6/tPvh224WjHxyyD5/7cTbNTQBSptUXjn5w&#10;CE1kap+nK+rTgth42K93j1G8a2YBOrZCNOAsxzCUST0uoiSLfiggGInRLY4YmuR4rcNXBN2TzXRj&#10;ggCDzXWri+e8Xr3qniUNVz1SnFu9/LdU9ncGcBzxWYevGG7d/e653S/ZBk5+ustp7rktGafv3Pqh&#10;oC5oBCKUrgk6YCjK8loM63GQOe7I7FGYwQzBjEx2N5kpzuLOXADCcRyaHDj9JJU9ripseIdcdAYA&#10;AOvgmZ+Rux4IIEyOV547/bejgiOQGsuX3no1jDCmArxkLKy8cPSDgxeOfnAw6J6kZaqxuKJx4js6&#10;Td130T23cn3Vp8XzrvsRmP4cQMZz37wx1v397zCSoR+GJjmDpz7/nNq9wpOoO+mKZkw2z5Vfv/Yp&#10;6vGga2KB1dD6CPX41HcWygy5VU/Fdu4AACAASURBVEunmeI6Td13usb6MnSfxerCQ03XPKafu/Fp&#10;2fwbf8mef+OvmM0bn5Y0XfMzXfXqexfmVi//rUCeexpQGdA4DjuMHfd17N06ZGzf90o8EpimGZtx&#10;OoYxA86xxQKZ7kx+4xWP1azePP9yAwRlQf17hXM20LaVhr22BsOZLz+Y6XmdCQw2l1ZH2GXuuX3g&#10;5Ke7MMr6CMFwMq9u1S8b1m8pV5c0b52aj//TgCA0t3rZFEs2mU7QAzCdSaoqatzWsH5LObFBjAY9&#10;RWQzeZEy/3vy+X67aTnZgB0AgOuqlpH/fVlQ5Nd+SIwTNBkX9h/7aF806M5a3M5gRNFAXdL8arau&#10;pMn+Uz8HOA7Hw3597+HtJ93j/ddTz2HzJaNVy+9axSQxcWeDvPo1T1ONnycuHP/NZP/JZ/320VUT&#10;pKQuAClDVrG6aKpQEvJYmicvnMg4B2YwI0VzNmSQLiyDLU94rcPTzEW5QvmgqjBToxiAVFeZuevQ&#10;n6nHCeTWrPjNtOcUAGAdOvMzuueTwea6yxbfvDE/VehM2IbP/aTn0LunogF3Sca1I0i8ZMH1t8n1&#10;VVMb1ojfUT106vPPO/a+OmgdOvsoNT6gw3jfsd+c/+YV42j73q0Bh3kZyJJUxZJxganjwEs2Q9tP&#10;qH/jy+iLKJbBlidwDLusQieO43AorV1NBrmjhYBAlnOW6CL7d6HMr/0XXUdJNOgpck8MXEeNV8kg&#10;GKaFTesfabrm8ZzyJbdcK8ut/Iyu25FAIhLIsQ6eebzn0DtnOr7dajB3H/lD0G2ZQ40t/11k69bJ&#10;1nFDhscySPgXZI07WFxBRgI2SpFvYl4i7oiFfXpDy84d5IQ2BMMJXeXiDLN7NBETjvUcod0vqYob&#10;35wNKSC3evlvFXk1GTIYLnPvbe27X7JaBlqeyBbzcUUppiSOJjkDJz75Kh72ZyT2EQYrVLH01g0C&#10;eeb8BEBqQ9p3+L3jQddEZpHDPrpipHXPNur5kiweAjkVi//MEUyXrzOe2/vqTLGqvmblr6hzLY5h&#10;TMOZXR9iaGand/nim26Yc90T6nk3PCOYf9OvkXk3PMObc92TyoarHikqWXDDbcqCuveYnOnF+VjI&#10;Wzh89qv3uva/0e0a67vxUut9JOCsTHUU12+vXn3fgmxywNnAYLL9Fctuv5InUdMWUYznvnnD7zDR&#10;KjtcCukk3LS4A01EJf3HP/7WYxmaxkTnSzUdNWs2zytduOkWvlQ7a5P3ywVPojkv1V0k45C7Zqhx&#10;R/2VP67JqVg0lZAk5zoABKFCRd4UyxzHMMZw6+7t5IJVqpN69ob1ZMAMZoS8LrnMPbebOg+8mG1u&#10;gyAIz6Y6AECqW1hXuYS2KyEadJcQnaXWobM/7T/+0d5kYrp3m65q6e9yKjLnlEuBxRObi+dfdxd5&#10;XUjGo5ILRz84EHCYl42e/+4f8UhwSmYHgiA8j7I3MJ779vV4NJix91MU1L0nUl3cL6OJmGioZdeH&#10;ODY9UZZbvew5unXEMdp5T8hjpe0m4IlVPQoK+x+A1Bo+QYmBCMhyK3bVrXugUSDTnYlHArq+798/&#10;MnHh5DPUZ1mkzDtRueyOdQhBsMFx2GpoffT8t/8cHjr9xY6ge5K264OMiN9Z0XPonZa+79//3mZo&#10;fSTbGgVASjGj7+i/DlPnOL5E3QnB8LTkaCIaUjtN3bRdfTMhRCliAZBa5+hiKLHqP5PrABCEKvTV&#10;01Vq0CTbZxtZE3BNzJ8x18HieFVFjW9Xr/zR8sYNjxboa1b8miOkL7YDAADAcdhnM64Zafv67XN7&#10;XrIOnPhkt8PUfWcy9p/tvktE6XMd0YDzkrkOHMdh7+TgNEWgeNg7FXNAEJxkULpCM3MdwhlVE3Ac&#10;h6yGti1U2V9Ffu2HXJEiQ8HBPtL+ENXwGwAAYAYrSI0l6MDiiSbKl962gRynovGotP/4x9/2HXnv&#10;WMA1voDudUw23050/7rHL2wa7z36HPUcma78q5IF198GIGha7GPq2P93U+fB59HkRclDDEVZhpZd&#10;H4d99jryuRyhfJBOMjatdPJT6vGw19poGWh5knqcAJsvNutrLprLE3BP9N/gpChCiZR5J7LlOmrW&#10;bJ6nr1nxa6FCf4LmO0JOU/ddnXtfHRhp++b1WNifC2ZCuqDLl2rP5devfbJ27QNNCIN5WRKFirzq&#10;T4rnXjOdJA1S0rtDLTs/oZvDZwMmTcwBQOq3HzjxyR7y7whAKk7JrV7+XMP6LWWa0nkv/6f2QTTA&#10;c6svyuBlizmQ5557LuNVAefYIlPXwRdAuvgiUuSdJEx+0GScP3Tq850+G7klGomVL755I+HdMhPC&#10;PkcVjmNMKvuZL9W22UfO/Zio0gWc5qUIi+sRynXTKo0OU/edBCuWDgVNVz4qVhVOa/MFAIBEJKi1&#10;j1zUUosG3aURn6NWnlv1aYb2LgQBsab4u0QspCbrvWcDzGAFK5ffuYbNz5TycY313exOM8swNMlF&#10;k3ER2UOFzZeYwj5HdcTvrAYgtdDHQt7CdFWWuBZcIM9tsRvbHyTuTyzkLUIYzBC1ws9gc92JaEgT&#10;8kxbzOFYyFeQje3LE6u60oZWGYFe0GNpVhU2vEv9vYjPUhbUvxcL+/PCXmujzzp8Zdhnq5doivaT&#10;u17YfIlJpMw/6h7ru+niZhGHwz57nX2k/SHHaNc9IY+lORELqWE4ZTJL/pzh1j3vUBlqM+GiV81F&#10;CTgYYcRcY30301XbMTTJU1A0Fgl4JgevifidlWmWGYahKMszOXitufvQX8hM4zQgdfGc16n3SiDP&#10;Pc3iCSeYbL4NRhgxNJkQ0Hn3XApyfdVnRFWUQCIaUnbtf6PHZmh72D5y/kH7SPtDUb+rAgc4xOKJ&#10;xrNVoRksrkekyj+qLpn7T4m2eB+MMGZkmKaNaivc4/2bLAMtT/kdphXJeFTGZPGcdN4GlwPLQMuT&#10;YZKZIwEmh29XF895Y6bXhry2BvvwuS0snniM3D0UcI0vJMy32XzZiLZ07j/JrxvvPfYcwcyS51Xv&#10;EMh0tF1ByXhEajjz5Yc2Sos0T6LuKF246Rby/Q377DVDFBkuAuripjekuumShHRgcYWTMJMdoFbt&#10;YyFvoX3k/IMiVeEhKoMKhpEEwHGYkCfx241r6BicfIm6i8UTm+mY+AGnednkYMtTfptxbcA5tth4&#10;7tvXqQwxAADIr1/7FMEUpIIvy2kN0egjB5zmpYq8mg+zMbkEstwz7okLN1Kfz4BzbKmqsPHt7Cav&#10;EAYjjBjCZAfYPNG4SJV/VFXUuE1TOvcVvlR7DmGy/dGgu2xqk4rjSMg9Oc823LYFTcRFAkXuabpn&#10;BGGw/p+37wyvo7zzfWfmzOm9N/XeLVmusrFxBVzABTC912wSQiAJSyDsZpdNIwESQgDTwaY3dzAG&#10;W26yZcmSrN6l03uvU+6Ho5FHozmyYe+9/+fxB5+mM3Nm3vdffiWqK5r/iraw/g2JytRyuWiO2cdl&#10;OMemdQ0AAImwt5zEMcGltE7ZwjPacWfEZ5sllQZAxlsjFQ/lsFHOOVx+QGEo2W8sb/qDtnDe6wpD&#10;yV6J2nxKIFENTCWtMJZOyACDjXCpgCAYUxhL9hYvvPZOub7oG+rxkHt8JXUdK0xlX2XTqCVJEhpp&#10;3ft6gobOp/uvBBzD6/pPfPgV3WxTk1/3ln7KO2muwFIJWTzsLedwBT46sojLFzun5EIbAcgggPy2&#10;oY2qnMqPmHJbBI7xR8/t+xddm5cePJF8rHTp9u3ZNIR9lt7rqUY4SRKoz9q3VaLOPc5nDGg5PIFP&#10;YSje753suSEbo4Ae6rya93JrV/+GifYaad33GpXwRXzWRaqcyg8pVDwEQUCsNJxzDbc9QCG8Qp6J&#10;5UyzTb5YMZqMhXLoa3PQObpWk1f7DlMjXKQwtDmHWx9mGnXHQ54qma7wGzaJQ5QvciejgXy6pxV1&#10;fgg8LWTzmptivJ2W6Qq/8dsGrqXMZfli5RCdFp8xfy7/IhnJICepx/F0QhFwDF9tHzj9y6BjZF0i&#10;7Csl8LQA5Qnd9JwlGnDWDp367COmgeNcEXSNrVaZKz6ho/xwLCVhk3XD0wmFTFf4DXMdByBzvTqH&#10;Wn/CFUis1HqZjIXMk13fPctmQM8XK4aZ9zrC4cakmvzvp4pRPyBJGMuwKn/wQLdwwaZ7mTmZfaDl&#10;kf7m3fu9k9077AOnHws6R9ZiyZiGw+X7OFyhlw19CMEwLpCoBn4IwhRPJxRhz8Ry10jb/a7R9vuo&#10;YT9XkD23uZxIxcPGjDTO7CaN0lzx6aV8yRz9LY/Gw54KdW71Ljp7yNZ38nEKra/Jr3ub/lzYM7mc&#10;MopGONwwm0Y5FX7b4Ia+Y7sOMT0Vixo33cvcL0bbDrxM7fszAoLw4kXX3c6Wu89+KQTkhpJ97vHO&#10;O2Yw6EgCDTpH1oc9lia2Zj9fourzTvbswNNJGYGlJCH3xBXqvJr36b8NjHBSSnPFJ0HX2Oo0g1mR&#10;YbW33+ce7bgr6rM1OofbHrB0H/1PkiRmNJX5YuVQfv36n7MNi2AESYlV5tPu0Y676L8nkfHRU9HB&#10;ezPfx0nyhLIJprwhloxpYA4nQfdiY54rCEYwhIPGOFxBQCjTXlCayr8wlC7+q9Jc/jlPJBsjsJSY&#10;huQGWDKm8Vl6b/DbBjbzxcqhbJIZEpWpxVC66AWlqezLH2qMfvG40ITSXPFpwD64cVa9Q5KI3zaw&#10;WWku/5QN3TpXYMm40nLh+9+z3TMZE9re7Qpj6VdMCcyMnJ+mW1fU8JqhbMlfVDlVH8l0BYdFcn07&#10;Tyi1wAgngeNpUTavyLmCJ5SNG0oXPV+0YNM9dH8Ja0/zUwSWFgMAyLzaNb/OJjkY8dnnj58/9AKV&#10;s4uVxlaqjiBwjD94+tMP6bkyBMFYWdMNWy4lQQhApllO4hhvVj2oNJ1xjpx7iELXRrzWJTCHE2fz&#10;tPBO9mx3j56fxUagInfe2scUWSRJsWRMQ2ceJKOBwqjfPl+VW/UhPQ+CIAhItflHcCwpjXitSy51&#10;XDDCiVesuHUdk7Hktw1sppqEJIHz0smYls444wml1kQkUEgZXBN4WpgI+8pUOVUf0JHbErX5hGuk&#10;/T4ql0jFQzkQBJFM/0MOyg/h6aQs4rUsZXxFKBHxlarzat9l24eEct1553Drw8w6LRpwNGjyat5j&#10;k/vkcPkBdV7tO+lkRB/12xtDrtE1UZ9toUxfdIjejOQJpRaZruBb72Tv9bQaH45P+Q26Rjvujvhs&#10;C9KJqB6C4DSTyTx6bv/LIYbX31yRYaWGTTOY/jCM+a0Dm9lYY3g6KdUU1L3N9lkB+9BV0aCzji9W&#10;DkEQTBAEjgbsQxsmOg7/mY3FpC2c9wZzDRGrTC08gdSC8sVOGOHEcTwl/jH3tcJYtofp+YylEvLO&#10;r1/tdAye+bl7tP1e1/C5h+IhdyUgSZgrkFrmktqTavKadcWN/8z4fKCJRNRfmDW/zvQ6yvzWvq22&#10;gVOPhVxjq9KpmIrDFfjoud2PCcfgmZ+x1W0crsCvZ/QomJEIe8rtAy2PonyJg84eivrsjZ6JC7cC&#10;AABPKJ00lC3+G/191t7mJ6l9QGku/ywbKwhLJ6UjZ756y94/E5wpkKp7Sptu2EqvweNhb+nAiY8/&#10;Y+b7AGTqMlXObMA2W3D5YifKE7mZsn2pWCjXPXr+XjZPPAiGcQiG05RfSNg9sYIvUfczAf5CmaaH&#10;L1ENsDErIl5Lk73/1GNBx8i6iNeyZLTtwMtMNisAAOTWrv4NmywpAAAI5frz8aCrhskoD3smlqty&#10;Kj/Kdq2IFcZWv21gM7OWDLsnlmsK5r2ezSeJ3uvgCiQ2qSavWVsw7019ycIXxErj2Uyvw198sUYm&#10;4ajf3ugcav0JloorxSrzKbY+CoxwErqihle1hfU7JWrzqR+rqiGS6ztQvtgRsA9uZD6XjPiLsVRC&#10;qcgCkpkrPBMXbmGTPQUg0xNLRnwlSnPFp8y1noPyQ3JD8UFjedMftYX1OxXG0r0Sdc4JgUTdj/KE&#10;3h9dE0EQLjeUHChauPlueo857LE0UdexXF98gFJhgEjyIqAZS8aVnd+81p6KBaclhMxVV/yHuWrF&#10;M3g6JR449cnHzGZRbt2ax40MTWC2wLG0sPXzPwVJkuBoCxteza9f/zP6Dz7ReeR/bH0nfkN/z5S2&#10;77SsSMg9fkXfsd0H2AzXAAAgp3bVb0zls42k6TF4+rNd3omZXgq64gX/yK9f/zMmVZckSXjk7J6d&#10;2cx8AQAAQXnB0qXbt8t0sxtlrtHzdzPQWGTNuvvn0QuvZDSQd/7gy30kDT1evGjLLeq86l30z7J0&#10;H/0d3RsGgmCseu29jSK5bobsUCoeNpzf/9IQ2zmqWHHrGqb8BhXDZ/e8zmZYqy1seKWwkR2JDUCm&#10;OWbpPvof1p7mpwDINJvKlu3YKJRpuumvC3sti/uO7TqEs6Bo6FGyZNuNdKZG1zc7z84YckEQLlXn&#10;Hpdq875D+WJn2GNZwpz+Aggi6jf8NJ/e2Bk+8+VbTF1JADKI/Np1989CvJAkCbXted6WTkT0KF/s&#10;EEjVvRGfbQGldckWU79tVhko6nPTiaguHvZUJEKe8njIUxEPe8vjIU8FXS+THjJdweHCxk33MBsy&#10;Ya9lcfe3b85CBwKQGXzKdAXfKoyle+SG4n2X8vEgcJx7ORqmzOBL1H0KY8kehbFkr1jF3rDOFrGg&#10;u6rr8M5W+rVPhb5k4Yv59eunBxu2/lOP2ftPP1p55e0rKAq/Y6j14bG2Ay8xPZfs/acfHe/45jkA&#10;MojtihW3TCOvSYLgtHz6bIJKsEubbriOjVIe8dnnD5765BMmIwXli5zVa+5ZQD+fBI7xLnz7Rgul&#10;KcqM2vUPVl2qaUMPHEuJ2va8YGGTGitbtmMjW/ORJEl48NSnH/ksvdsAyDB3qlbd1cR2PTpH2u4b&#10;bd33CphL6oIlxCrzyapVdy6bS3IklYjoOg+90sUs7mX6okPly2+6Ott7Q66xlT3fvztrMK4rXvCP&#10;goarfrR/SCoe0VsufP9719j5u5mazRJN7rHyZTdtuBz/iv9NjLYd/LszC4unaMHmuzQFdW9d7mfF&#10;w97Szq9f7WC7Z+iR7Tq5VJAkCVPniQQkRKRTknQyqk0no1qctvZxuEKvQKwcnELskWzNL0v30Wcs&#10;3cd+BwAAuXVrHjOWLXmO7W86Bs/8dKz90IvU/yEIxhqve1yBoNxIwDG8fiDDypku1LgCqaV67T2N&#10;zGYOW1D7JsoXO0qWbL2RPuRJJ6KajoMv99HRJ0K57nzllXesoKS+CBznDp/54h02CR4AAOCJFcOV&#10;K25dw2Sz0SMe8pR3fv1qBx2NiqC8YNWqu5ayrQuxgKum5/t3vp9Lv15hLP2qZPHWHUw5A5IkoY4D&#10;/xxIRC4yOxTG0q/Klt04Y6g61v713xyDLY9Q/+dL1H21a+9toH8eloorOg6+3EtH3imMZV+WNl2/&#10;hXkfT3QeedbWd+IJ5vcUK00tVavvWsJ23yejgbzzB/45wETpQhCM1V31UAWbsToViYivqO/Y7gPU&#10;MFdfsuj5vLo1j9GvQ5IgkJHWPa+z7fv0EEjVPTVr72ug8tGAY3hd37Fdh+ivQflih1xfdECsNJ5N&#10;p2Jqz/iFW5jsPk1+7dtFC6+9k/p/Kh42tu15nrVRysxzqHCNnr9ryhODlKhzTmCpuIoNKUiF3FC8&#10;v3z5TRuyPU8FgWO8RMRfHA+5p/MNytCRLVfkcAVeU8WyZ9k86vqPf/iVnwVNCQAAPJFiJJMPlO6R&#10;qHObL1WwJaOBPM/EhVvcY123JcLsLGtmwAgnLtMVHpYbS/bI9cUHfoifFUmS0GjrvlddLDIqAACy&#10;YdMjZmrQiKUS8guHXz8j0xUcLph/zcPUi9r2PG9JxcMmpudS65fPuah9r3LlbVfSm4LW3uNPUIaw&#10;Aqm6t+6qhypn/XGC4Ex2fffftv6Tv2I+Zyhb8ue8ujUzHvdZ+64bOPHxLHlTAABQmMo/L2u6fuul&#10;zgc9bP2nHpvoOPxn5uNCmbazdv0DrLlN1O+o7z7y5glqfVblVH5UvHjrTcymNpaKK3qPvnc46p8N&#10;prlUlC27cRObZyY96OeXHszfgR4kSUJ9zbsP0D1UAAAAQjiJuvUPVl1KDz5bkCQJ+W0Dmyc6Dv95&#10;lgwOBOHFi7bccjmSMP+bSET8BRcOv36WjfHPl6j7qlffteSHmKOPnNv/smv4XNY6EIDM3lmz9r75&#10;l/JQYgZJkhDTHzCdjKmxZFSbTsY0JElM+7LxRPJRnlA2AUEwDiAIZ6nZoTOfPpskCQKFYCS1aPu/&#10;s9YxWDopvfDNznP0fdJYtvRPuXWrf41jaeHQ6c92Mxt/5qoVvzNXXZo1SxA42vr5n4IUG6mg4eqH&#10;6fuqpfvY05buozP8cJh5YNhrWdx79P1vstWb5owO/X/OlYuz1fTagvqdBY0b7mc7b2NtB/8xJffJ&#10;GgiHGy5evPUmtrzSM9F9I933CwAAqlffvYguhZmKhw3nD/xzgH5MhY0b79UW1s9grNn6Tj5Olz0C&#10;EERUrbqziSnDmU7GVOf3/2OEracw15ox2nbgHxlJnJnB3L+ZQZIkZO09/mRm0JhBKpct27FJpNC3&#10;01+XkYR9/5tL+Q8VLbruNrqfRvd3bx+dYstmAoIIicp8UqotOMIViG0Rr3WRe6zjTsCo2+qufriM&#10;7jE5em7/P5002Tsq+BLVwLyrH2ZlS7Tv+8dwMuovRHkil0CmuRD12xvn6tVUrb5rCfP3YAZJklA6&#10;GdUmQt7yeNhTEaf1O+g9RnpINXnfFy7YeC+zsR4NOGu7vn6VtbcCwUhKqs3/TmEs2aMwlOybKxcH&#10;IHN/Bh0j6zzjnbf5bAPXXqqWooIvVg4qjKV75MaSvRJVzokf0oyOh70lXd/sbGO7n7UF9TsLF2yc&#10;9vR1DJ39ibW7+emKlbetovpo7tGOO4fPfvUm03PJOXzugdFz+/8FQEbuvGrVncup50iShM5+9scI&#10;ld8VL95yM5unUTTgrB08+cmn9LUQgEwOWL3mnoX0fZAkCE73kTdPZPMcrll77/xsQwm2IHCM1773&#10;xQk2tlbJkm03qHIqP2Y+TpIkNNzyxbueKaA9hHASVStvX8Emu+se67xtSmb1BzXSRQp9W/XqexbO&#10;xQBOJ2Oqrq9f7WBKcko0uccqV95+ZbZ9MOy1LurOeMDNCE3BvDeKFmy654d8zxnfJxHVWLqPPeMc&#10;OfcAc4AsVppayq+4ef0PkSv8MTHecfhP9v5Tj7M9l99w9U/0xY3/vNzPSkYD+R2HXumaq+cKAAAl&#10;S7Zdz/TkvJyY1evI2Ddo08mYFseS0xYkHFTg50uUAxyUHwRZeh22vpO/ony+zdUrnjZXXvF7AGgM&#10;FiyVkPU17zpEaVdTkVu35nGuQGKz9598nOnVoStq/GdGlurSfToYRtIh19jqZCyYH/Xb5yejgQKF&#10;qfxz6r1ilfmUd+LCzfRpud/af10i4i8OukbXOAbOPGK58P3v2aamEAynixo33cvmgcEMqTq32T16&#10;/h56wybqsy3kCaUW5sIAQRCpMJTsTccjxigLyl4o13VUrrh1TTbKMF+iHHCPdd5J84uBktFAIX1T&#10;5XD5QUASaMg9vpJ6LOgaW63Oq3mfrucuVplPey1927EUZThHwlGfrVFbMO9N+o2MoLwIgaeFbKyP&#10;WNBZpy2of40tKRPJ9eedw60/YUF21Ktyq3ZTCNiAY3gdT6QYpT4DgiAg0+Z/xxVIrX774AY8lVB6&#10;JrpukahMp+kbXRZ0x6yI+KyLdYXz/wXBCAZApqEd8VmXyA3F+00VTf9T2LjhAV1x47+k2vyjGXmz&#10;8i8QlBeiJtrUeUYQNEY3Lk7FI0a6fj/9tWwDwmTEX2zry8irUMyiuejaAACgL2r856V8iCAIAgjK&#10;jfBF8jGx0tgqNxQf0OTXvmsoW/w3Q+mS55Tm8s8z6GbFqECq7s2tXf3rnOoVz7AtjByUFww6h9en&#10;E5HZkkckyUlEfCUB++BGx0DLL3zW/utS8bAJQdAoKpDY2TSh6RqmPLFiBE8nZXMhTAHI6DBHvJYm&#10;91jHXfaBll+EPZPL0smoDkbQGMoTubMVABGfrbH/xEdf4SwFIATBWNHCzXdSKIBkNJA3ePKTT/F0&#10;QiHT5n9HMTOcQ2d/Egs454kVhnOq3KrpZpV3snsHZYYu1eYdpWsUJyP+Qrppn6Fs8XNMPWXPRPeO&#10;/uMf7GF6j6A8kats+Y6NQqlmBjNk8sJ3/+2z9G1jO06JOrfZVHFRkuByAoaRdMAxdA3z3EMIJ1Ew&#10;/5qH2IZYEASRcn3xfr99YDOWjGlJguAG7IMbVLnVu5g652KFoU0o17f77QOb6XqglwiytOmGrTzh&#10;3NrTCIcbFUjVvd6J7pvpjycj/mK+WDGczQSOJ5KPxYLuaub+E/XZFsgNJft/jOY1ABkjSoWpdI/C&#10;VPZFIuwrpXsipGLBvLBn4gqVueKTbOwDZiQivqKAfeiaaMA5LxZw1iWjgQKK4ZbtPTJdweGwZ7Ip&#10;yZCJAQCAgGNwg1STd5RNvzceylDHKVRLNOCs7WvefYDtnmFGMhooYBaulxMQBJEQBBGZfzABc9A4&#10;yhN6eCL5uECiGqT+8YRSK8xB41OvZb3Hfdb+LdR9KNcXHWJKWQGQYXmOtO59DdCQJDJdwWFtYf0b&#10;BJYWdB956zhd/xxBecHKlbetvlzjPAhG0u7R8/cQWErsnezeIaN5BSAcbozDE7rpKNV0Iqr32wY2&#10;x0PuSr+1/7rRtgMvR3xWVrq6WGlqqbjilnWXavBSiFc60pwkcH7AMXy1pqDuLSayCOWLXBRLY1Zy&#10;CUFETvXKp/Ibrv43GGFdBwAEwRh9r0uEvWVSbf539GtMrDK1uEbP30sVX1gqpsaxlJjeMIYRNMEV&#10;SCcp5P3UZ5ULZZpu5mBIpDCcc460PcBELKbiYbNAqu5jk5DlcPlBLBlTzz6/JJxOxTSqKenSZCyY&#10;k4qFc+jeGByuwK/Krd4dT9Fn4gAAIABJREFU9kxckYqHzRGfdXEs6K5RGku/onIHCIJIhbHsq3Q8&#10;bGLL36jIsC8Efur65AplE1G/owFBuRFtYcNreXVrHsurW/u40lz+hVhpbJVq8o6p82vf8U5276Dn&#10;q/GQp0JXNP9l6n5FUF7YNdJ+H/36pUKiyT3OxtB2DJ752RSrB0rFQrlsrFt68CWq/svxIYJgGEf5&#10;IrdQpumRavKOqcwVn+mK5r9irGj6g7ag7k25ofigSK5vR/lip9Jc/lnxoutuo+dPM4IkYb99cCMb&#10;WxNPJxQRn3WxZ7zzdsdgyyNRv6OewDEBVyCxskkPZBCmuZePMAUZZkUi7C0L2AY3OQZaHvVMdN8U&#10;D3kqSALnoXyRk85GogeB41xL13fPOobOsg7sVblVH2gL5r1F/X+i68izAfvQBhxLS6jaIhUPGymg&#10;k7508fNcgcQOQAYUYbnw/bRcj6ly+X/REb7u0fN3U2wtukbzxfOWEvcd373fM9F1K/N7afJr386v&#10;v2oGACyViOj6mncfzAY2y69f9ws2eYtLBMQGstIUzHszGzCLKxA7eGLFCJX/xEPuKggCgDnUgBE0&#10;oc6t2RUPeaoSYe9lDdIAAECmLzporlrxzKVqTInKfCrkGr+SmTOFPZZl2oL6ndSaQA8IgoBIrm9z&#10;jpx7ENCRjCTBiYe95erc6vcvp7Zl+1yBVN2vLZz/CofH90e8tkV0RLvP2reVL1EOXq6sNoFj/KBr&#10;dFXYY1lKGdzCCCcxF6KawxUExErjGXfGb2tGcwlLxdRRv6NBnVv9ATNvIQmCE/XbG1CeyAlBEEng&#10;ONfS0/y0YyC79AkV6URUL1YaWunN3suJzJ5F5RwQAcEwxkF5Ia5AYueLlcNUzsEXK4dRntAHwTA+&#10;9dpZn0XgaZG15/hTmc+FMXPl8lnyeXg6Je5v/mAfk6GdU7vqCZ5INuEcPPtTx9DZGRIwmvy6N/Pm&#10;rf3l5XlCwUTYY2lKRHwlsYBzXjzkqVDmVE57BYhVptNeS+/19PrCbx/YlIj4SoKu0dXOwdZ/m+w6&#10;8j+sIDcIwgvmX/OwsWzJc5f6LlJ17nH3WMdd9LU0GnA0oDyBl9mMzLDYig9iqbiKDc0tkKp7Klbc&#10;ulaizmEF9PHFymHPxIVb6aCweNhbPuW/CADI9CYABBEh50X/wKBrbJUqp+oDugKKWGk6w0B5QxGf&#10;dbG2oP51enMrs8+ScMg1tpr5faJ+Z4OuaP4rbHm5SG5ocw6fm8W4jQWcdXQProBjZG1mmJf5DAiC&#10;gFSTd4wnko8FbIMb8XRS7pm4cItIYWijr7VcgcQu0xcd8ll6t2dbnwGgeh0Nr1KNei5f7Ah7Lcvk&#10;+sJDxoqmPxbO3/CAvmTBSzJt/vdipfGc0lT2JcoXO5kocQiGMbm+aBoQgiVjGrqXDRUkSaCmiqZZ&#10;sq2peNhomZLlJ/C0aKrXMSfAUlfY8Nql/FUhCAIIhxvlieTjU72Og5r82vcMpYueN5Qt+YvKXPGp&#10;VJPbzBMrRgQSVX9uzaonc2qu/C0bu47D4YWCztE1dGYg7cCQZMRfHLAPXeMYPPOIz9K3LRkPm2EE&#10;jXMzPm4zex0QTAgkqkFVTuUn+pKFf+dLlIM4lpJOgSmz3lRYKq6KeC1LPGOdd9gHTv8y5JlYnk5E&#10;DDCCxlG+yJWtDooGnHX9Jz78CmNjwEMQUbhg090UWCwVDxv6T3z0JZ5OKCTqnBNCubYLAABcI233&#10;R/32BUK5rlNDU1zxWfq2Uwh/iTrnhIom959ORIy2vpPToHV9yaIXmCBdn7Xvuv7m3QeYUu0crsBX&#10;tuzGzcx63drT/FuKMcMMkdJ49nIG0DMOH4bxoGt0dTLinzHcgSAYK5i/4UE2718IgoBcX3wg4Bi6&#10;Op2IGABJcPz2wY2qnKoPmR6YIrmuU6wytfhtA5svFzQMAAClS7dffylPHYSDxoVyXQcT4J2KBfO4&#10;ArFdrDTO8rUFYDabj4pYwFEv1RYcYWO2X04gHG5MYSzZrzRXfJKI+ovo5zQVD5tDrrFVSnPlJ5fr&#10;p5yMBvIzvQ5HptcR8Rdl/HGye1bLtPlHoj77AjZ/pYBj+KoMK2k2cCUe9pYAkkQodYR4yF3R1/zB&#10;gXQiwqoaQY9ExFd6KbUbtpjV68j4H3p5ItkEo9dhQS7R6/DbBjdS96FUW3CEAnIizzzzDEjFI/q+&#10;5l0Ho377DGkppbniE0PpohdIkoSHznz5Lp0+rjCVf160YNPdEHzxZMdDnrKIz7qIbhJHD65QOkld&#10;jLGgq5YvUQ5RNzAMI2mhTNM9ZcA6tciRcCzorIv6bAuzmX/zhLLx0qYbr2UavZEkCXknLtwS8kwu&#10;F8n17dQmiXC4UZQvdvit/TN00IPO0TVKc/mnzKQVgiBSbizZyxfLR7FkTE0SBIryRG598YKXihdd&#10;e8dcDXUYRtIoX+TyZ2hqAIBMo1GsyjlJv8hEStMZz3jn7dT5JQmMHw95qugJfqYBrur3jHdN38zp&#10;RMTIQflBZuNKpDCcc420308wmh3pRFTPE8nH2IwOM82OuIqlmQRjqZh6utkRDeaNth34p1xXeIgu&#10;FSJSGNrESuNZn63/OgJLSTwT3TfzxYphehHBFUhsEpX5tHus4w6QZSPD00mZwlT2JdUEE0jV/YbS&#10;RS+ozBWfCWXaC2zFs1hpOuOd7Lnx4vApg4LSFta/QXsZyRwQApCRCDNVLPtv5o0T8oxf4Z3smSXv&#10;MVeYq1Y8w2baebkBI0iKK5DYRHJdp1xf9LXSVPbVXCg6GOGktIUNr6lyKj/iS5SDEAQRqXjYxDaE&#10;TCei+rB7YkVGkuH8Pcl4KAdBeUG2BARGOAmxwtCmLZj3lia/7m2UJ/Sk4mETc+DADJLAuYmIryTo&#10;GFnvGj73kHO49eGo3z4fSycUMMxJIig/SBA4z9J97Jnhs1+9lc1A0Vi25C90hF9GrspZD3O4EfqA&#10;YbLru2exZEwj0eQ209FKjqHWnyQivlIAMrRYOmo97LUsoesum6tW/o7OYIiHPOV9zbsP0OWIAMig&#10;OCsziJJe+uMh98Tykda9O0GW6zm3dvWvhTJtN9tzc0XAPnQNJR1IhVxfdFBbUPdOtvfACJKS6wu/&#10;do913kkSOA9PJ2Vhz+QydV7N+0xzQ4FU3Z8ZyAxupg2As4auaP6/dEUNs7wW2EIgUQ1kENLuavrj&#10;YffECk1+3VvZ7hGRwtDqHD73IEOaB5oyoXyDXiwRWFoQD3vLMxqbF4e92YLLFzvVeTXvipWGcxGv&#10;dQlVCKZiodypIcvH2YYsEZ99vmPw7M/G2g++aLlw9Pc+a99Wv7V/i9/av8U72b3DZ+m9niuQWPkS&#10;VT+rPA4EE3JDyX6fpfeGWaykOWQ7on57Y9fXr3Z4Jrpvdg63PmTtaX4KTycvywOJwNMiutY4M6J+&#10;R30i4ivB00kZgWN8AEEkBCPpH2JmfanwTFy4hZJokuuLvmbuU67R83cPn/nyLWajtmTJthu5Aond&#10;M9mzgy4HCsFIqnz5TRvEqpmSfo6h1oeFMm0nG7KEK5Bawp7JZclooJAkCTTkGr9SW9jwGnU/COW6&#10;joh3sok+eMOSMW3UZ1sY9TvmZ0PPaAvrXytZvHUHhzdTGjUZDeQ7h1sfRjjcCF0CQqw0n/bZ+rZg&#10;ydg0UgtPJxSpeMhMl3i4+L3FDnVO1QdYKq6CIBjD00m5TFd4uLBx4/2a/Np35zSuluvP+639W+hF&#10;UyzkrtYW1O+krk8Y4SQQLj8QsA1OMxEiPuviqWHfGPWYQKrpCXsmltOHg2HPxBXa/Hlv0FG5MMJJ&#10;QAAigiwSF1GfbYGuaP6/2AxWp+XFGIPeeNBdozRVfIbyRS4Oyg+NtO7dSRIEl87IQzhoTJ1bvSsW&#10;8lQmwp6KRNhTEXSNrVKYyr6kmvlT+du+qN/GmvRfDBKhmt4QBBPqvOpduqL5r8q0+d9n2SOTXKHU&#10;QklRZj6C5Eg1uc30BmPIM7ksEZ7NQBHJ9efZmtbW3uNPMqWU5gqJJreZzeT4cgOCIJLD5Qf5YuWw&#10;RG0+pTSXfyHV5h2dy+hVKNd1GUoWPS9R55xEeUIPlk7K6LkXFSSB8+IhT5Xf2r/FPnD6l2HP5DKC&#10;wPg8oWyCOWyBIAhwBRKb3FB8UF+66Hmx0tQCSBJORP3FlzKrxFJxddRvW+Cd7LnR1nfyV37b4MZk&#10;1F9EEgQH4fIDMIwko35HQ/+JD/b6rOxACITDDZcuvWErBWSJh72lI2e+ehsAEtYVzf+XTJf/HQAA&#10;BF2jq6m80FTR9Oy0h1TYWzYlswsABBG5tWt+RV+PbH0nf5WKh3IAAECqyTvGZM2OtR/8O32QSZ3C&#10;nNpVT0x91vTeR5IkNHT6890xFi9AADKSWnnz1v3ih67lJI7zmI1lAADIrV3zq7mGyEKZ9gKWTsoo&#10;iaGQe3ylQKrpZbLYYQRJqcwVHxNYWsQi7TMrYASNlTVdvxXliy4pyZTx+zGfco20zUBvYqm4kiQI&#10;NJsUJ8oXubFUXBWZaeoLkhF/sVCm6WEeQyLiKyJwnEc1KeY6xxAM4xKV+bS2sH4ngadFtMY15LP2&#10;b+GLFcPZ5FZxLCXyTnTfZO1pfmrk3N5X3aMdd1M5h9/av8U53PpwKh42ihSGtmwycDyRfIzDFfgC&#10;jqFZ/ijJqL8IS8bVCmPJ/hnfGYKIwdOf7R7vOPycZ6LrVlvP8afY3p8tRApDW7YmPI6lRCHX+Eos&#10;GVPjeFoESBKBIBi7HJ+gy410IqJ3DLT8InMsMM4csKSTMXVf8+59Ee9M2ZEMgG/Z/2TM4fe8Sa91&#10;5PriA8WLt9wC075nIuIvyFzn7N4OPJF8jBpWxsOeCq5AYhMrDecAyFwXQrmuwz3eSa+D4VjQVUuT&#10;2J2VSHIFUkvp0uu3MdG6JElC3smeG0OusVVCuf48dT5hDhrniWTjTBm8oGtsVTY5N4Wh+ABfohpI&#10;J2JaQJJIxruz4ZXiRdfdRg2T2QKCYYwnlE7Smb6pWDBPpNC30/0bxApjq2ey+yZ8yp+PJHBuNOCo&#10;1+TXvUMDbRJCmfYCfdiLJWNaCEFSTJlZkULf5h7tuJuZp2GpmBrli51ipXGW/DOCciM4nhaFPRPL&#10;GU9BqUTEQNWe6URUN3z2q7dkuqJD9BpRJNd3iFWmFp+1fwuBpcTeie4dXKHUQu+rcPlipyQz4LoT&#10;ZJGhIbCURG4oOkQ1cvkS5ZChdNELqpzKT0RyXSebXJBIYTjnt/VfS5cYInBMQG8wQjCScg7PZuiQ&#10;BM4zlC39MxOgF/Zalkz13S47TJXL/vt/g4aHYSTNFUjsQrmuS64v/EZpKvtyLsYyBCOYpmDe6+rc&#10;qt0CiWoAQDCeSkSMbKDXdDKqC3smlrtHz9/jGmm7PxUL5WaklaRWtjxOpNCf1+TXva0pmPcGyhO5&#10;0omw8VLAFpIk0GTEXxx0jqxzjbQ94Bw6+28Rn20BloqrpnodAZIkUGvv8X8fPvPFe1iSvXeiK17w&#10;Eh3UMXb+6xeiPusiCOEkCudveIACX1m6j/5HOhExSlTmU/R6wTXSdj8lP6wwlu2hg2Iifnujh8be&#10;ZoI+EhF/Ye+xXV8zwSwCqbq3cuVtq0Ry/YzhSsRrXTh05st3QJbrObfmyidFcv2cCi5sEXKOrGXm&#10;MlJt3ve6ovmvZnsPBCOYXF980DPeeQeBYwICS0nC7vGV6rza95jXN1+sHFYYS/f47YMbWaT9Z4Um&#10;v+4tuif5XMEXK0aT0WAeU+o47Jm4QpNX8262vVmsMp1xjpx7kFn3RHzWRdqChp30PZHAMV485Km8&#10;3F4Hyhe5NXk174uVppawz7qEWmtT8bAp6Bxdo8qp+CQbCCkacNY5B8/+dPz8189Pdn33rM/at+1i&#10;r6PnRu9E9w5K0Ye91wGRckPJPp+lbxsLexb22wY2K01lXzBlNuMhd3XnoX/1eMYv3OIcPvegpfvY&#10;7+by26YHnk7KTJXLWb3IqGNKhL1lWDopI3Gc9/+i1+Gd7Lkh6rfPByAzZJJq8poBAAB5+I7r7hpq&#10;+XxXIuydUQRCMJwuW3rDVg5P4Au5xq500hJvTX7dW0ULN9/FRFDa+k7+2tp74kl9ceNLbEkTX6wY&#10;jQac8ygEU8RrWaormv8v6oaYaiZDdDbHHEHqSxc9X7p0+3aBZDZSyzvZc+NQy+e7AvahDYmIr0Rp&#10;LPuCOqFCmbYz4rUspQ9tSJJAM1rD9a8zUQ9TSKcObcG8Nw2li/+mL1n4okxXcIStYcAMoUzbFXQO&#10;r6dP3qN++3xtYcNr1CQws9lIrfREKBnxFzORn3yxYoTu2QJARttZlVu1m44AgRFOEoJgjE2zO+K3&#10;L9AVNbzChoIXKfRtzuFzDzE3rXjIU6nJr32Hw+UH+GLFqGes8zZrb/NTYpWphS6VxJcoh+T6ooN+&#10;28C1eDop81n6tsEIGherzCepm5Enko+HvdbFzIn19HfnoNGcqpVPz1XgA5Ch2aE8oWcKzUQSBCYI&#10;OkempaCwVExtLG/6I/VbcrhCj63/5K9ZUJeQrqjxZaZMEEmSMFuSki14Qtm4sbzpD/83b9rLCQiC&#10;AMoXuSUqc4s6r2aXoWzxc1JdwREuX2In8LRwagI8YyWk9Hbdo+fvdY+dvzsVC5sRlE8NW2Z8PofL&#10;D0xpmL6kMJbsg2FOIhENzIkwpYLA06J4yF0dsA1ucg63PmztbX7K1nv8yanElnWT1hbU76Q3B2IB&#10;V81Y+4GXAABAnVv9PlVcYKmEbKLj8F8AAJDCWLKXjpi09Bx7hlqctYX1O+n3UMA+tIGSOYQgGMut&#10;Xf0E/TezD7T8Iuwau5L+nZSm8s/Klu3YREdQZ75DXNHXvPtgtkGR0lzx6eWgL9nCPnD6USZax1C2&#10;5DmqSLv4HRJyOiKBwxX4+WLFkM/SewMAGeRCMhbMU5jKvmB+D65A7FCZyz8L2Ic2zkVn15csfCF/&#10;3vpHqPNEkiQUco3NySKQqHNOuEbb76OjRggcE6TiITMdZUMPDlcQIHGMz2TfpRMRA4cr8ElU5ouI&#10;bwgmer5759h4xzd/tfY0P+0cOvvTgGN4fdRnb0xGA/kElhbBCBqHETRG13jO+ABUfRh0ja6hipRU&#10;LJQbco+vVOZUfsxkExBYWtC+78WxsGdyebakG0vGNN7Jnh0Rr2Wp0lzxKbuvCxqTavO/94x13s4c&#10;gBI4Jgw4Rtep82rep/+WPJFiBOZwEn5L37apZvllX0gcrtDL1OOlx+i5fa9Odh35g3P43EOOwZZf&#10;2PpOPGHtbX7KPtjyiGu47QH3WOcd3smeG33WgWuDjuH1Idf4yojPsjge8ZViyZga5Ylcl2L9uEbb&#10;76Wa2lgqrkZQXognko/Ggq7qya7vnrX2HPsdYKwD6rya9yi0+Pj5b/5KDT4oRJWMgYzGsbSw9/t3&#10;vkdQXpitsQNB0BS74tyDAAAIS8WVMIcblWoyZrYZNFTRIe/EhZvZmAbM4IkUI2VN12/Vlyz8Oxsq&#10;uue7t496J7pv9kx03SpR5x6j0EgQDOMihaHNPdp+D6D9jrGgq45NQxiADANCaSr/QlfU8JqxoukP&#10;mvya9y6Fqpo6JoIvVffRi6t0PGziM8AVIpmuw28b3ERnQIa91iXawvrXqPwtc/6Mra6Ri54tBJYW&#10;p1MxDbOxL5Lr291jHXcyzyOeTsqnfp9ZOvMIhxslcIwfdk+sYD6HY2kRpePOFyuH+5t370/FwmaZ&#10;ruDwNEsFRjCVueITPJ2UR3zWRal4KMdv7d8iNxTvp4pJCIJIgVTdlzkG9lCaKz6T6wu/yfZ85jhS&#10;4njIVU01mvhi5ZBruO0B+l4okKgG6XtRMuovZEPY8sXKITZpyrB7Ynks6GKVY2ILXVHDaz/WdPl/&#10;EzCCpAQS1aDcUHxQX7LgJU3BvDcyABhOIp2IGFj83OBk1F8UsA1umhq2NJEEzueyDlsohGnFpz8E&#10;YUq9PZ2IGMOeyWWeiQu32vtP/cra0/y0a6Tt/mweSgjKD1SsuGUdnZU13n7ohVgwU/QXLth4L8Xg&#10;do913h72TC4HAIDc2tVPUDVAyDOx/KLvm3zcyJBWm+g68gfqOlEYSvdSAxsAMqyBgZMffwZoayGC&#10;8kIlS7bdqCusf4O5b7um1mzWg4dgrGz5jZsuJQnLFtGgs87DkNPj8ITu/HnrHqXnSCRJQng6OSPv&#10;kGryvws6R9ZROUvAPrhRpi86xGSeZpi2RV/DCBpjG8ZSgfLF9ooVt64T0QYQiYivCE8nZdmkrVCe&#10;0EMSBMpcS8I+y2KFsXQP0/OACrHSdMY12n4v85oNeyaXMT3ggs7R1d3fvtFi7Wl+2trb/JR3sntH&#10;2D2xPB5yV6WTMS0AJIygvCATaa8wlOyfYvlvBJlrGPJZ+7bwRIoRNlavrff4k+Pnv34+HvJUZmEZ&#10;ZzTWh1sf5ktU/dkkaEVK49lUPJTD5qcX9dsWcLjCWWwGma7g24Bj+Kp40FV3OXk+PZSmsi+yrUeJ&#10;sLes+8ibp1yj7fc5h87+1N5/6nFr7/Hf2vpO/tox1PoT9+j5ezzjXbd6Lb3bA7bBjUHX6JqwZ3JZ&#10;1G9vSMXDZkCS8KUUApLRYMG0lBlJIjiWFnEFYjsEwZh3smf7UMsXu+NBV82MN0EQUbr0hq0oX+SO&#10;+KyL7X0XfQhUOVUfFC/ecivCyAsdg2cemez6/r90xY0vseV7PKFsMh72lVJ/K+K1NGkLG16hriWe&#10;SDYBI5zEXPcAPXTFjS+VNV2/lWk2DUDG/2Tw1CefBhzDV8dCrhqlufwzqrcgkKp7YwFH/Qw5S5Lk&#10;hN3jK5iMECqEMu0FbcG8N/Wli17Qlyx8Qa4vPHw50s98ibov7Jm4gg7GiPhtC3SFDa9S6yQEwzhf&#10;JB+ly7SnYsE8nkg2Ts9NeELZJBPlHfZMLpvyOZtuzsEwkkY43Cib9n/EZ1ukLWx4lc17QKQwtLEx&#10;bhNhT7kqp+oDlCf08oRSi8/Sv8XS/d1/iRSGc3TPPL5YOSzXFx/w2wc34+mkjGJBSzR5x6Z7HUKp&#10;JRZw1jF9GqiAYCSZU33lU5eSKI74bI0Iyg/AmaYgIEmCE7BfHHpiybjaWLbkL1ROxOEKfPaBlkfZ&#10;hg/agnmvz/ZLhsgpVudl1RcoX2w3VV7xX/83B6OXExAEAZSXWa/UedW7DaVLnpPpCw5zBRIbQWCC&#10;dDxsBIxjILCUJOKzLnKPnr/bNdp+XyoWzEVQXoht2MJB+SGpJve4rqjxZaWp9CuYg8aS0UDhlJ/T&#10;nEHgmDAe8lQG7IMbncPnHrL2Nj9l7T3+25B7/Eo2pi8AmVqncP41D1E9qkTYVzzSuvd1AACkMld8&#10;osnPMFUIHOOPtx96AQASluuLD9HBAtbe47+l8hpNQd1bdLm6oGNkXcB+EUCVW7v6N/SepWOo9SdM&#10;ywe5oWRf+fKbrmEOU/F0UtLXvPtgthpYbijZx+ylXG44Bs/+lKnuoC9Z+MKMeh9keh0QjCSp+4vD&#10;5QcFUnUPpZaRTkQMibC3bMqTY8b3QPkit9Jc8UnQMXz1XMMzbWHDK4XzN0z/Jpfb65hSRZrOH0gC&#10;5yUigSK6xQU9qMELszbIeMChMao+BQAAAEFEX/OuQ2Pth/5u7Wl+2jF45udBx/BVEb9tQTIazMex&#10;lBhGODN6HQBk+rHq3OpdYff4SkrGLJ2IGIPO0TUqc8Uns+SlCYLTvu/vYyH3+JVMRtP090vFVT5L&#10;7/Uh99iVKnPFp2w9ABjhJGS6gsOesc7bmawhSrlBnVv9Pn2AzBPJxxGuwO+z9F4/dT1fdq8DQXnh&#10;ucCk4+2HXpzoOPwXF73X0XPsafvgmZ+7htsedI913Omd6N7hs/VfF3QMXzXV61gSD/tKsVRMzeEK&#10;Pdl8gKlwj3XeQamvYMmYGkF5YZ5IMYpsW2pqZ5vqmauu+A+quLV0H3smFnTWAQgi8urWPpZTu+oJ&#10;mKW54Bw+91DUZ1vIFUot2ehRIoW+nTK0J7CUGOHwwvSLSaLJOxb12xspBDpboHyxo6zp+q364saX&#10;s238WCqhmPJOgeJBd00yGsxXmMq+mqIFZRqAI23305td6UTEkA31QAX1/ssNCIKAUK7rdI20T2ss&#10;YsmYBuFww3TDKYFU3RNyja2iU9zZEnyxynTaNdz2APW9SZJA4yFPpTqv5j369xIp9O1M00oAMhsO&#10;nNGsPMr8rgiHGyNwnB92jzObHTAAEJAbMjRUgVTTax84/ZhnrPN2nkg2QZ9acwUSu8pc8WnAMXIV&#10;loqpg87RtSKm4TZBoGwUVgAA0BU1/osN0UtFKhYyDZ7+fPdk57d/AhBEyrSZQhVBeaFpBOHUeVGa&#10;Kz6jUDoQDOMB28Ampl4iAACo82reZxZfKF/kRji8cGYBnFu/EYKRZOGCTXcLZRpWNFPEZ2uMh9yV&#10;eDopJUmCg2QWwh+kU3y5MZXAjsl0Bd/qiua/qitq/KdIruuAEU48lYgYmZTlKaPAJe7R9nvdYx13&#10;pWIhMwflB1DGsIWGMD1wEWFKIMmov4iNMfNDA+WLHQX1V/3UVLn8v+loTcfg2Z9SDfe8eet+SSW5&#10;Yc9kkyeDAAOagnlvUshmgsDRzOAl85sZy5b+iU5l9o5fuJkymuMKpRYjowntHuu4i0Ldc4XSyaIF&#10;m+42VV3xn8yNJB7ylPceff/bZCQLs06kGClfvmMDwpmNFIj6HfP6mncdxJIxFTXppkcqHjZMdH77&#10;pxmJGQQRhfM3PEBPxoPO0VVdh3e2AZJEpNq86ftZKNP0ZNhomeOMBV11MMJJzNi0p4LD5QdUudW7&#10;khF/8axCAIKI/Pr1PzdXrZih9ewaaXtw8NSnH4kUhnPZ5CAQlBdBUF6IKcsXD7prJOqcE9mYWWKl&#10;6Yx7fIasIgAgsxZq8mrfoRKTqXUYpz6fwDFBMhooiPhsiwL2oQ3usY477f2nHveMd96O8oQegUzb&#10;TR0DgnIjqpyqDyJe62LKSDgVD+VkKLQVM4YsEIxgBI4J0sm4Wm4oOqgvXfR8Xt3ax1S5VR+K5LoO&#10;kiRQagiQjPqLYn68DIU4AAAgAElEQVRHg9Jc+TErm4IvdvIlykEmohAAdtkOCIKAVJ17Qlsw7w0I&#10;QrBYyFXNZFaxBcxBo0ULr70zG5MUgAxbKOgcWc9AiUAkjgnwdEKRTkQMyWigIBH2VMQCzvqIz7o4&#10;5B5fGbANbvKMd93mHu+8gyuQWOdiZ3kmum+m9vF0ImL0WXq32/tPPR4PeSr9tpkMUgAya0DJkq07&#10;OCg/lIwFc8YzviyQQKrprlx52yqxwtDOfE8y4i9yDJ79WSzoqtUXL3iJDfSA8kVuuqF91G9v1BXN&#10;f4VqECIcblSsNp/0jHfdNpexuTqv5r2yZTduZmtyUOHPADpKSYLg+iy910u1BUcow2KeUGrFUhkJ&#10;Jfp7wl7LUrpUBFv80MKFn5Hcq6FL7oW9k03awvqdFHopM3jQ9NA95rBUXA0hnCQdKYryRW4cS0np&#10;qPNYwFEvUec20wsPCEYwBOUFmdr1AEw1OwrmvU5nvVIhkuvb2Bi38ZC7Slsw7w3K2DEWdFd7Jrpu&#10;DTiG1ytNZV9STDgIgkiZvugQB+WFqGs64Bhdpytu/Ce1h3EFErtn/MItbKgoCIKx4sVbbuag/BDz&#10;OSrcY5239x3fvd892nGXJr/2HQTlRSAIJqIBe0M86J5u2MEcNKbOq5n2zyMJnDfLIw4AwOVLHGqa&#10;1AMVYpWpJeQeu5JV9nPWa82nMt6Bsyn7OJYWBuxDV2OpuIrAMQEEwfjlSgP8mOCg/JBIoW9X5VR+&#10;Yihb8heFsWQfVyC1EAQmSGUMd+lJM5yM+ov8toHN9oHTvwx7LUtJHOPxhPJxZtE3C2HKFznTiYie&#10;zgT734TSVP5Z6dLt24Tyi+sYgWP84dY9b5AEwRWrTKdN5U3TxZu198QTyWigkCuQWOlFnd/av4Uq&#10;lkUKwzlNfu000xRPJyWUBAsAAKjzqnfTm9CpeMjkGGj55cXna94ra7pxM7OGIkkSsvUef3J8CljC&#10;djx589b+kk2PmiBw1NrT/NRQyxfvq/Nr32GTa3MOnv03JrNEnVe9izlI7T/+4R5Lz7FnFMaSPdND&#10;TBjGZbqCb9zjnXeQOCYgSQL124c2qnOrPmBDcUrUOSeFcn170DW6lpmTCmXarsorb7tSSKsZCAJH&#10;Lxx+s8VvG9ikya97O1tzT6Iyn/JO9uxgAEbgWMBRr8mwYGetozAHjSMcbpiZqxBYSoJjaTHdnFUg&#10;UQ14xjrvmGKSQlgypomH3NUh9/hKn6X3eufwuYetfSeeiIe9ZSK5vp3ezBQpDG1CubbTZ+3fMrXP&#10;QH5r/3U8kXyMifxF+WJH1GdfwBXKJjT5dW+bq1c8Y65c/nuJJu8YX6QYjgXdNSSB8UmSQP22/i1i&#10;pekMmyQcBSAIutjldQLO4avEKlML/b0clB/SFja8JlYaWtPxiInKkS4VUm3Bt3m1q3/NBjzIHJPI&#10;BSAYz/hMXKypSJJACSwlwZIxTSoeNiczXlHVUb+9MeyZXBZ0jq6dOrcPxUOeCok652Q2ZHA6EdW5&#10;LvpPQBGvpck5fO5h++DpR/32oY1sTDtjedMfKZlFa+/xJ6fyBDKn5srf5s1b9ws2KU7nSPt9UZ9t&#10;EcoTerJ5UYgzspkPApLgEDgmgGBOig4QEavMJ+MhdxVTFpceHJ7QXbp0+/WG0kUvZgO04FhK6sqw&#10;PeBExl+rXJmRXyemcshm1+j5e+nNLiwZ0yBcfjCb6TUAP67XIZJnBhdgan3CUwklBMMYvd/AFysH&#10;I17LEjrANeyZXKYpmPcGfV0Sq8ynXaPt909/b5JEYgHnPE1+3dv0+1go13V4J7pvYoLEptYViM0f&#10;l9oL6XJl1GGQBIFSighCmbbLPnD6Mc945+0oX+Sir9tcgdihyqn4OOgcWYslY9qQe3ylQKIcnMFK&#10;gyDAlu8DAIC2YN6bc8l7phIR3VDLl+9OdHzzVxLH+HJ90dcAZMBTdJlrAEhYbizZS7EMIQgig46R&#10;dWz3rSqn6kMmG5HDFfg5PKEn6Bxdm20YMH04MJwubNx4nygL8y7qtzfEgu7q/1+9Dp5IPi7TFRzR&#10;FTa8pite8A+RwtAOI2gsA/KYORyeGrYsdo+ev8c92n5vMhbKQVBumCuQWlh6HXa5vuiQoWTR8xKV&#10;+RSZyVkKf4Ckdtbg8ITuvPp1v8ipXvk0fR9zjrTdH5oauObWrf41Vb9F/LZGSn1FnV/zLpUXkCQJ&#10;T3R88xzVfzGULnqezj73TnbfGPFamqi/aapY9j/07+EZ77o16nfMBwAAVCCxFTZuvD+n5sonmT2L&#10;RMRX1Hv0/cNsTGwAMpK65VfcdDVbbh8Luqv6mncfSMaCeWySs+lkTDXR8c1fmT2kwvnXPEQHUoQ9&#10;k01dX792nsBSEqm24Fvq9xJIVAMEhgnD3skmADJgcABImOoLzjjvKC+kzq15PxkL5tFzdipya1f/&#10;Kqdm1ZP0/pNnvOv2gZMffy6QanqygRgQDhpDeSIXs6eZCHvLhfKZDD56iJXGs0xZRQAAiHgnm1S5&#10;1buo3AGCIAAjnLjfmvl8ksD4yVgwP+qzLQzYhzZ4xjrvsPeffsw91nEXB+UHhDJt13Svg4PGVDnV&#10;H0T99kZqvU0nIsaAc2Sd0lzxCX3IAUEQQRIEmk5EdTJ94deGkoUv5NateUydW71bpNC3kyQJU8D4&#10;VCyYF/FZF6lyqj5irbl5Io9Qpr3A9DsHILMnRHzWxercml3061+iMrVQ/e5YyFXDHH6zBYxw4kUL&#10;N98lkM5UlmGc59agc2QdY7BG9Trk6URUn4wF8xNhb3ks4Jw33euwD27yjHfd6h7ruAvliZxT55X1&#10;b3gne66niA/pZFTns/Zttfef+hVy7/VXPsN8sb54wd9zalb9O/VhyVgwnyRwXsH8ax7W5Ne+l+2P&#10;uEba7k9GAwXxkLs6U9zOLvxQntBL4jiPappGA/b5usL5/6KaWpQkV8A+uJFtiiaQarqnzJtZtfyp&#10;4IlkEzyRfMxv7b8WAADFgs66dCJslBtK9kIQBDhcgR9G0DiT5RHxWhdrC+tfy0ahyhbxkLsiEfaV&#10;MRdrADLSWEwaWdhjaVLn1bxH0SynWDLnXSNt94Op5ITAUmIcS0kUhos0bg7KDwEIkPTJZzLqL+KL&#10;FSN0+QwIhjEE5Qfo+vLTx+izLdQU1L3FlqQKZdou53DrT5gbSSzkrtYVNb4MI5wEVyCxx0OeyljQ&#10;VeO39l8HIZyERJUzzVLhcPkBdW717rDPsiQVC+bxxMrhGYsrBBEuFhM2AABZvPi6W9k0OAHITPh7&#10;jr77PUW1j3gsTUpT+RcoX+TicAVeJmpDlVP5ER114rMOXMs2uMtGT5Wozaf0JQv/LlIYzk01cyCS&#10;IFBqUs3hCnzqvNp3SxZvvVmizm741vP9e986BloedY20PegYaHnU1nfy1z5L39awx7IUSycUfLFi&#10;+HI9IH5oIBxuTCjXdSnNFZ8ZypY8pzAU7+cKpxofmWHT9MU6NWxZ6hptv89n7d0GAAnzxaoB5vR2&#10;hoZp6eK/SVSmFgThRlOJsOly0B6Mz8IMpYv+Vrp0+3axynSGWQCPnz/0QjoZ1XF4QncBTYfcO9m9&#10;g7oHjGVLnqMQm4mwr4Quc5FTu+oJ+ibiHD73EIXmEkg1PUyfCp+ld1syFsw3lC15rmTJ1h0iub6T&#10;eT/7bQOb+o7tOpjONI5mHxOMpCpW3LyeL1aM0R/H0ynxZNeRZ4db97yRTkQMEa91sSq38kPm9W7p&#10;PvYMpedIhdxQsl9X1DCDMuse67wz5BpdHXKPX0kSBCrV5n9HfVepNv+Iz9q3jdpUQq7RNULmoHMq&#10;EA4aV+ZUfizV5DZDEESkExEDBxUEShZvvYmtCTjR+e0fk9FAQdAxsl6VW72LqXtKhUiubws6hq9i&#10;DjUjXusSbQbVNqtJAiNICuUJ3UwJR5LAuclYKI9uDC2UabvkhuIDMl3BtyKFsZUvUQ4hKC+cmtJl&#10;zZzzhMJn7dvqtw1s5osVw9RgB0Y4SVVu1YfxkKeSGixROqWq3Ord9MG9TFd4WF+y4CWlufxzkUJ/&#10;nsMT+HhC2aRYZTqjzq3ehaeTMqppnoj4ShIRX4nSdJExSQ+hTNNDEiSHzSMrm2wHgvLCMn3hYX1x&#10;40tTyMckloyrmQUEwuX7NXk17xUv2nKLhMXwjx4oT+jTFjW8ojSVfaEwlu6RafOPiJXGMwKppocn&#10;lE1yuAI/BCNpqlnGfD+BpSQ+S+925nU343jiwZxZBSxJIjyRfCzFKP44XIGvcuVtqwQSVWYdJgEU&#10;8dkXSjV5R0uXbt/OFbAb2ici/iL3aPu9BJYSowKJPRs4Qqwyn6JQRiSB8SEYSdOTcJ5QauGLFCPZ&#10;JITy6tb+Mrd29a+ZSFZmyA3F+0Ou8StT8bCZJHCez9JzvVxfdJAa4EvUucczSfVF4AOBpSQQDONs&#10;RcFcQeAYP+SZWA5BGc165vMiheEsXXKPwNMiLJWQ0+UUeSLZBFPOL+y1LFXnVn1AX5fEKlOLe6xj&#10;xuAz7J1cpiuof43eUBPKdF3eyd4bmI0sksB5BJ4W0nMZKmCEkyTwtHA2c5mEIQjBKMSeUKbtdA6f&#10;eygdD5szLJWSfTSWCpCozacEUk2P3zawGUtG9cbyJTPkMMKeySambCEA094bb2Y5zcDSc+yp8fZD&#10;LxJ4WkgSGD8RDRRSMiKpeNgUdAxfTb2WwxN46XsKgaXFbIazMIcbYdMNRlBeWFvY8JrSXP4ZTyQb&#10;n+LeAWJKUgeAjPePuWrFM/n163/OBnQCAICAfXDDwImPv3CPnr/HOXT2p7a+k79xjrTfH3QMr48H&#10;3TUIlx9A+WL7j2FXXiogCCK5AolNqs07qi2sf11X3PjSHI0POBnxF/ttA5vtgy2PJMK+EpQvdnIF&#10;EussNi3KD0nVuSf0xY0vq3Nr3ueJ5OMkgfOTGemtH2Riypeo+0qWbN1hqmj6AxPRG3AMr/eMdd4J&#10;AACG0sV/o6QNSZKEx88fepEkcJ5QoT9Pl/ZwjbTfS6GtZbrCw/R7LBHxldLBP7qihlfowIR0PGL0&#10;jHfdLpCqe0uWbL/BULroeSaqGU+nxEMtX+xyDrX+G8gyXFGYyj/Pm7f2UeZ5C3smm/qPf7DHN9l7&#10;A46lpFgqrmYOTdKJqHb47FdvMgf4+fVX/YzOhiEJgjNybu9OPBVX+Sx92+TGkr2UrDKHyw/yRYpR&#10;qqFIYClJyD2+QpNX8x5b010gVfdrCua9yRVI7Hg6IcdSCaXSXP55adMNW7gMtnDEZ19g7z/1eDoR&#10;MeJ4Skz3HKAHBMMYX6LuY0repOJhE1cgdmRjV4jk+vM+a99W5uCO6QEHQRChNJV/JtcXfiPR5B4X&#10;yrQXuELpJIFjQkqKAwAAx4OuGufwuYfwVEKRqR8yOahAqu6TanKP+ax926Yax5Df2n8tT6yc4U+H&#10;8oQebWH9Tm1h/RsyXf53/Izcl18o1fTKdAXfKoyle/32gU14OikDJIn4LL3bpNr879mYSxAM43JD&#10;8X7vZPcOFpYm5LcNbFYYS7+iM7QhCCIFEtWApqDuLbmhdC+C8kKAJDipDCN+xr0mVhrPmCqv+M/8&#10;evZhBD2kmrxj2sL61xWm0q/khuKDEk3ucZFc38EXK4dQvthB1VnZ6oh4yF3tnezeITcU72PzoEG5&#10;Qo9j8OzPZvl8TsmRMeUGtQX1O/Pq1z1C3TOpWDCXwDFh3rx1j+gKG3ZmWx/dox13JyK+0lggO7CD&#10;w+UHIQiartVjfnuDtrDhVepagCAIyA0l+4KO4avYagm+RDVQtequJrFybtNorkBi40tUA76MFDkU&#10;D3mqktFAIcVaR1BemMPl+5ksj4yvybw3fqisdTzkKYuHPBVcodTCghR3pRNRXdRvm5abD3stS9Q5&#10;VR9weAIfddwZBslF7yMCx4TMdQlBuREY4cTpKPtULJTLvI8hCCY4PJGLRWIRRHy2BZpMn2UW600o&#10;03VlFDtmXiuxkLtaV9jwWkZOXuRORgMFsYCjfur8QRJN3tHpXgfKD6lzq3dFfLaFyWiggCuUTVBA&#10;VAAAgGEkySa7CAAARQuvu52pikBFMhrI6/3+3e8iU43jiM+6WG4oPsAVSGwIyg84h1t/Qh9MK83l&#10;n9MBVQHH0DWUdBQ9FIaSfWw1oFhpPKsvWfiiWGloRTi8MAkARJIESv0NBOUH1HnVu4oXb7mFDRRI&#10;Rf/xD/ba+0/9itbr+I3P0rs97JlsSqdiar5IMXwpNPiPDYSDxoUy7QWlufwLQ9nivyqMpXu4Qukk&#10;SeC8qeHyxV4HlpJSwxbvZM+NJElwBBLVALPvB0EQwZcoh1Tmis8MpYv/KlabTyEcbiSViBgvR1p7&#10;RkAQoS9e8I/Sphu2SNU5J5n3zkTn4T+n4mEzgvKCBQ0bHqLqY5+ldxt1DxhKF75A1bCpWCiHbihu&#10;rl75NB0k5Bppe4Aa3vIlykFmvum3DWyKh31l+pKFL5Yu2Xa9WGloY653Acfwut5ju75OxUK57IcE&#10;Y+VX3HQNE8yHY2mh5cLR/xg+8+W7Ux6Ji1Tm8k9R3ky5T1vfiSeYLA6pNv+IoXTRi/THPBMXbg46&#10;hq8OeyaX4VhSKtMV/h/avjs6jvJq/53Z3ntVWfUuS7YkyxXjBtjYxoDpJlRTAiQEkpCEFPKlkAYJ&#10;hN472GBswLjggnuTrWL1uirbe+878/tjduR3R7Oy8+X73XN8jjU7Ozs7+5Z7n3vv83xH3qtIbTji&#10;tQytJzt5gs7JZblYAVAGM0Zo/xQdBgiSTsZCegaTHSxrve4Happu4anu7/8UC3kq/PaxqxUFNdty&#10;YZN8qaYr6Jy4kprUDLlNi9Qlc9+k1c1F0dQMmmGQ0RgMecoVhXWfTieSxKo+qbZsj0RTckAg153j&#10;CeXDDBY3kIyFdGR8TnTSDW70mAdu4Aqk44ReCkJQsxbUbouFPWVkYikZC+n89rGrFAW1n8HzUaIu&#10;Oqwtb3lZkV/9pUCm62Bx+B4OX2wSyvPalIV1n+JYiktiU/Gwrzjid9Yr8qu/oEui8kSKISSjvU59&#10;LRHxGxLRQL5MX/E1/MwZLHZIoik+pC1reYkjkI4zGKxoKhFVUCkgGSyOX2mo/6SsdeOddIXDsDHZ&#10;XJ+mpOkNeV7VTllexdcSTfEhoSLvLE+s6ufwJZNMNs+DoswEliYKVqjvx1JJoZeggxRJNCX76XyC&#10;RCykg+PAzC+JIqe2/k/WJNeUtbxUNPfqH8+WdU7Fo3KfbfQanljZx+IKHKTzOXDs02/J1sWKRZtu&#10;lOdXf0n3/nQqyW//5p8WEmTQVy/5c2H98qfhc+Jhf2Hv9+8dT0QI3mIAABCri74vX3DDrZdqE4bN&#10;aey6e7Tt63dAZnGtXrZ5Fcl9jWMY88J3b3RSN6L8uit/QyeOl8vcpv4bh09+8TkAANFVLHje0Lh6&#10;hiBgIhrSdu15eSgNLcqyvKodlYtvugE+b6xt15sOY8f90CG8btV982GHAkunOBf2vd4Nc4oz2TxP&#10;wzUPV8PPBscwRte+13qz2oMzpipufLu0Zf391OMAADDRuf8569DpJ6jHDY2rn9BVEBX/0aC7vGvv&#10;q/1k0K8tn/9ihtrpok5COsV1Tly4UyjPOwsnf8JeW2P3/jdnVCPTPQ/Yuve/eT7szRarVZfMfbOk&#10;ed0DAADQsfulEbijoHbF3YvhCp3O3S8Px0KeGdRkpS0b7lEVN7yX63OphmMYUeUxi+gRbL2H3jtG&#10;BcxhQxnMqDyv6ktVccN7YnXxodnmXjzsL2SwOP7/hv/04rV8RfaR8w87jB3356KIQhkEz726dN7r&#10;l6IiwXEciQVdVQHX1BKC6sRZl4pHVMl4WAVXTyEImhKrDYfl+dXb5XlV23M5mbGQt6Rz90ujAGT/&#10;zgAAMHhi2w4yoz9v/U90JIDpMQ9uGDqx7SsACMC5+bqfKuDfqGvfa91RPwGyyfOrP69YtClrc7vE&#10;90PN/cd/Zeo5/IfZzituWvsQHXg2fOrLT91TvVm6Pjyxss/QsPqnmaoMzDXZc/to29fvzNClWLRp&#10;E5VaKxELabq/e7OTFALTVS78e+GclU+R3zfomlrce+i9YyCz9qFMVjiTnP6PeVJhGzrx+fZMMAdE&#10;ysJjNVfeuSIXXWLYa53Xvf+tc4ACCuXXLvtdLkE8HMfR3oPvnqTyogMAQOWSW9fJ9OXfznZ/GEEz&#10;tsRvN67ymAevjwXd00lVibZ0b1nrxs1kcI5jGMPYvueVTGIbAACArnLhPwwNq35Gd+0c94tYh04/&#10;Odl14O+Xcw0cx9HhU9u3eUz9tGB+5ZJbNsj0Fd9c6jNjIU95Kp4BshE0LZBqO2brgvjfGJZOs322&#10;kTWuie7NIY+5Fd6PScs13kNu8/yeg+/MEPIWqQyHgxCYzuIKbZVLbll/qfUl6DItTCWjMjZPbOKL&#10;VX0IiqbCPntD93dvdAJAABIN1zxclWtNtg6efmKia/9zABAAd+OaR8qpnYvm/uO/nOr+/s/k3wiD&#10;GSuet+YRdXHjO9Tr5bJUIiYZOPrxd6FMIYBQrj9bt+q+6bHsMQ1cn6EEmjaEwYw1b3hSdSm6CNJw&#10;HEd7Dr5zOuyxtDDYXG/dyntpte+mug//wdx/7NfwW2tX3rsQFliPh32Gzr2vDuDpi0CDRFu6t2rp&#10;bWvhZ+ma6Ll95MyOrISrvmrRXwvnrPwFfMw91bdp+NT2z2fcNIKkG655uIau6y0Zjyg6vn1xAktR&#10;koYsrq9p/eN6srNh7NyuN8huYBZXYK9aevsamBYBAIJzN+iaXKIpbX4Fvv/hU9u3uinBDAAA1K26&#10;ryXX2PPZRq8eOPrJXurxxrWPlnCFMqN7qu+m4VPbp5O+IlXh0drld013AFNfJ43FFVqbNvyENkFP&#10;ZziOIwAnqr4vh5oj4Jxc2vf9+0dnO4cnVvYri+a8rzLM+ZBK5QQblk5xEtFAPocvHf9vaUFwDGN6&#10;rUPrbMNtjwUc4ytynceXqLs1pU2vKgz1H+dK4JOWTsZFQbd5QdA1uTTkNi2MRwIFqXhElUpEZQDa&#10;d1g8kUWeV7lDkV/zuShTTEB3PdgHJ39nAIiu1a69r/YDQIhel87fMK0R0HPgndPkflXYsOpn+sqF&#10;/yBf81qG1g8e3zoNHNav3jKXTgcxl8VC3pLBE1u/Iv0WOuMIpMb61VvmUYHEWMhb3Ln7pRndorqK&#10;Bc9py+e/yBFIJuNhn2Hs3LdvwBS7AOReTy0DJ38+eeHgXwEg1u7qZZtXktWdOI4jg8e3fg2DuYqC&#10;mq1lC2647b+hz4WfPQCX3iOHT23/DNaDAIBYSxrWPFxF1Z4gzW83ruw/8tGMane+VNtRv+q++Zei&#10;hI6HfUV+u3GV3z62ymMeuAHHiGCdweL4DY1XPQHvIWGfvSFTpKMFgPDNGq5+uOY/EbhNRAJ5/Uc/&#10;2UfGrwwWx1+/+v4muk4WAAhfrPfQ+8fohLf5Uk1n/ar7Wy71HdPJhDAScNYCnIiBWFyhdTb6lP+t&#10;xcO+IudE92aveXBjNOiqou4LbJ7I3LjmkXI6KunB49t2ei2DMwoLEZQZg8F0dfHct4qb1j4025qW&#10;SsQkPtvIWqE87wxHIDWSY3jo5BdfkP5baevGO1WG+o/o3o+lU5yOXS9OJuNhNQAAaCta/1nUeFVW&#10;bJ2IBnW9h94/Hg97p3XgRMqCE+ULb7xpNt0Tqrkme24bObPzI3KfqFxyy3oy0YvjONpz4O0zZBcv&#10;afqqxc8Wzlnxq8v9DK9laN3giW1fARxHNaVNrxY3rf0h9ZxkPKLo3PPycDpxkTqZzp8Yb9/7Yoaa&#10;atpqlt+1FAbMcAxjXtj/Rge89jFYnEDD1Q/VwMwEOI6j3fvfbI/47DPoNRWFtZ+WL7jhdupxAGj9&#10;IwAAAAX1y5/Oq17yZwAy/tGeV4bI4k11ydw3i+et/SE8V7B0mu2a7N7Ml6gvwL5ENOiu6NrzyowK&#10;dom2dG/1FbevoR4njQ4zUBrqPypr3XgnAABc2Pf6hQhEdVe97I7VcKcO9XXSiuet+aGmrPnVXJ9L&#10;NQjrwC+nE6X/yMf7qPsIbAiDGZPrK3eqiua8L9GU7J9t7sUj/gIGkxPMRQn5n1g84i+wj7Y/5Bhr&#10;f2A6ZqK5N2VB7Wfq0qbXhHL9jGJP2Aisw10RdE0tCbqmlkT8jvpkPKxOxiMq2I8GCJIWKwuPyfOr&#10;t8vzq7/IRVOZiAZ17d/8ywJA9u8MAADDp3d8TOrGwv6Izza2euDox9+R9z7/hl8I4N8IxsukuvJd&#10;VUtvXQ8u06Zj2gsH/0quJ3RmaLzqJ7qK1n9Rj4+2ffM2rKEEANG5Zmhc/SSRHEFTblP/TaNnd35A&#10;7pOk0a2nqXhUfmH/mx2JiL8QgGmcerrgNuSxNvUcfPvstI/MYMZql991xWxsRJdj8LMXyPVttcvv&#10;XpIrxo74nTUXvnv9AhW7oYuRSMNxHOk//OEhOlmM8oU33kTXjQwblk5xgm7TIr/duMprHrg+GrjY&#10;ZSRWF31f1nr97eSYIwqEvnse7n7TlDa/Uty05rKlEAAAwDbS9sh4+96XLucaOI4jo2d2fuiCtFQp&#10;3/EWuGg21zXiIW8puYcCBMEEUm3n/3VHPoalWX7b6NWuie47Q25za5wYa1m4FYyBwxbxOeovfPf6&#10;jKaP6Q4WBpvrLW/duFlfufD5XAtL0DW12NJ/4pdjbd+8457qvc0x1v5QwDm+nBQj8jvGV0R8xIRG&#10;UGacpBijGooykrGQp4w8N+QxLZDnVWcBrUw21y/Pq96OpRIinkTdoyis/aykae1DDBaHFoBwT/Xd&#10;5Jq48AORouAEXC0lkGk72XzJpNcytAEgCKYrb32BHHBIRhScKnaGpVM8amX7bGYbOvMTstUu5DYt&#10;5AhkRiqIyWCxQ4QuykXO1VjQVS2Q69tgYESg0J91jLY/CAHSSNhra1IXN75N/i4Iiqa5IsWQa6J7&#10;M3zPVH0DBEFwJofn9phmVuVG/PYGpaHuY7qMLF+s6rWNtD1GXSji4YCBpN1gcfgeBovjJzPrIY+5&#10;NR72lsryKgBYeVwAACAASURBVL+C7jMllOnaqQGN3z56NQmOw1bSfO0DswUYHtPAJritWFFY+6mh&#10;YfWTZEWQY6x9C1yBpilteo0EDrBUkjdx4cDfAU31n1ChP3upLChsmdbpy26fZrA4AWqWGjYcx1gR&#10;v2OOa6L7B67xrrvTybhYINOdp1vI7WPnHxo48vEB+2j7Qz7L8Pqg27QgFvKUpxJROYoyEgwWJ3C5&#10;98Vkc31EZXzLvzlC2Vg84jdQecpxHGOFfbZ5jrGOB7yW4XUMFjvEE6t66T6DGBcCl1Cma5fnV+3Q&#10;lDa9rqtc8M+86iV/yqte/Je86iV/zqte8qe8mqV/VBc3vieU68+RbaXJWFhFbTF1jnfd7bcRHWYF&#10;9SuehgPHia79z2OphAhlsCIF9cufJu/HY+rfRAI3InneGbjKFMdxZLLr4N/JLLVEW/pdrkpIqqWT&#10;CeHI6R2fXEqXR10y74382it+T/d8YkFXFRVUSsUjKtdkzx3mgeO/sgwc/1VmrmY5NGyeyFw8b82j&#10;VGeUwWSHhTLdeedE9w9Ahg4hnYxJJdrSfQiCAA5fMpWMRdRkNRmOYWyfdfhaRWHdJ/9p1RpsHKHM&#10;SFISJCJ+A46lOXRt+Jl7t8YjgQJyrSct6DYtgqvaYEMQBOdJVD1OY+eMBHBGt+v12YAABEVTXKFs&#10;TKIpOaAumfcGAADJtBCj8ZC3LOAwrlIU1G5DGcwYkhFlC3nMrWT7a8hjbpXpK77O7QyHtOb+40/H&#10;Qt5Snkg+hDKYcZGy4GQ04KohwY6Q27QoV8dQ5jN35apcDLpMi3NVvUDXAARPtGSK+Cc2///gREZQ&#10;NM0TKwcVBTWf6yoW/FOWV7XDaey8D94bIn57g6a0+RXq57O4QnvQOXkFtaoH7mCR6Su+rlp625rp&#10;zhWKYakkzzbS9thk14G/m3qP/N492XOHY/T8w3yp5gJfrOpHAIKTVVypRFShLKz9jCqgB32u0Tp8&#10;5gkAAIJjaXYiGiikOrBiVeFxNk9sZrC4PoFM01nSsv5+ma5sBsBOfF5MMtG1/zkUZcZgkAllMOPy&#10;/JovAo7xFYloME8g051XFtZNc/FyBFKjZfDUz7P2VxxjipT5p3NR7s387KhiovO7fwEAAJ5O8QIO&#10;4yqlYc6H1OpAoUJ/1jV+4S6ochkJe61NGcF7HADC18IxjA1Tg2ZEnnvhtnieRNUTcI4vz6IxdZsW&#10;UvUNeGLlgNc8cD1NBzKaSkQVCprCGwaTFU3GI0pSKPviY0lxuSLFIFndLVTkn/RZh9en4hEVlkoK&#10;XZM9d4jVRd/DtBdsrtAulOe1wWswjuPIVM/hP8DixQAQCeL8WQQSU4mYjKRnAAAAJofvKp2/4W6x&#10;qvAEAETXGdwGzxPJh1VFcz4k//aY+m6mC56wdJKfV73kT5cLOiMIMu13XM75bJ7I7LOOXJuryxIA&#10;Yu8J2I2rrMNnfhLyWFpYXIE9B1iKdO55edjUe/T37sneWwN248qwz96YiAbzsHSKy2TzvJfD0Z/5&#10;HhhPrBxQFTV8IM+v+RwAHI0GZ+pMJONhjc86cq1t5OyP4mFfEV+q6cxF4YYymAmuUDYmURd9ryqa&#10;86G2vOUlfdWiv+VVL/1jXtXivxD+x5I/6asW/V2mL/+WI5BOIAiC4xjGTCdiUhikxXEcNZ7/9g0s&#10;lRQKZNr2vOrFfyVf81lH1pKdlUQVJFHJi2MYY6Jr//MkAKerXPgPmALTZx1ZC1dhF9Rd+Vs6Og06&#10;89nGVvcf/Xh/IhIw5DqHweL4q5bevoYrvNitPf0akxOyDZ99nMqFHXKbFtmGz/zE3H/il9ah00/G&#10;wzM1EfNqlv6RrjNbqMg/FfZaWmIhTzmWSgjdpr6bpdqyvSyuwIEgCBCpCo47xjq2kM8jGnDWIQjA&#10;6WiJL9dYHL4r4nfWkRW5PtvoNYr8mm0z9QQy9yjXt5H0TOQxHEtxk7GwNhcFMVUjlLRkLKRjcfgu&#10;qlYJ1Zhsrk8g07UrCmq+kOkrvwq5zQuSsZAOx9Jcr2XoOhZPZBHKiG4ENldoF6sMRx3GzvsA0RnP&#10;joe9pYqC2q2z0FDc7DH33wBwgHAE0gkGixMUqwyHHcaOLQDHGTiW5gacU0szFGoz/CM2T2TliRUD&#10;1MQT8R3DWiaL6ye7tXIZymAkOHyxmfQ7cj3//9Yy2o9HNaXz3tBXLX42EfEbYCHkdCohZnIFDrhQ&#10;gDQWh+dyT/XdQqX7JDtYGCxOoHT+hnvyapb8OSfW4Ta3WgZO/mKs7et33ZM9d9iGz/7Ybx+7isQF&#10;gs7JJSQFL4IgmKKgZmZBASD8p0TEX0ieG/JY5lN9SwaLE1IUVH+RTiVEPLGqV15Q/UVp8/r7mWz6&#10;9c5jHrzOMdaxRaQsOAGvu3yJuocrkg97zIMbAYIAbXnLSzBtVCoeVlPjj3QqIdaUNr1G9zl0Zh85&#10;90Nyjw57rS0srtBGpTJkMFlRBoMd9tku6oTEQ94yvlTdzYeoXITyvDMOY8cWmBo05LXMV5fMfYtk&#10;P0EQBOMTNKZ3k+eQ+gaKgprpuYIgCM7iCq3UAjYAAIj6nXXy/Jov6Ar5+BJVj32k7VFq5XI87CvV&#10;ls//N4IgOJPN9bM4AgepZxH22pqiAVeNPK/qSxiTEci0HdRChYBjfAUdRVjxvLU/zEWTDAChqwOv&#10;Q/K8qi+L5l7zIzJuc4533Q0zA6hL5r5N6vPhGMac6Nr/PB3dl0Cma/9POqUhrOOy/A4mh+dx5wBT&#10;AXFzzGjAWeea7NnsNHbdm0rE5AKZtp2uq8U1fuGuvsMfHLGPnn/YaxlaH3KbFkWD7opUIiZHEDTF&#10;YHH9l411sLgBiab4UEbTbSQRCeTP8I1wjBnx2Rudxo77vZbBjSiDGeVLNDMYLAC4GH8JZLoOeV7l&#10;V5rSeW/oKhb8k8A4YKzjij+qS+a+I1TknSWLp+iwDtdk7+3k+MqvW/Y7OG6cunDor6lEVI4gaMrQ&#10;sOrnZBLFax7cSDLwCGXadk3pvDfha052H/oLSbMk1hQfulRhImnpVJI/2vbV+7YhIlbKdZ7SMOeD&#10;wjkrfknLXhDyllHZgVKJqMI92XubeeDELy0Dx5/2TPXdTB2jTA7fWdJ07YNUfxJlsqJCRd5porMY&#10;R8Mey/xkLKSV6sp3Zzqmrelk/CKNMY4xvZbhdYqC2q2XKtCZzbhC+ajT2HEfwHFGMhrMSydjUilE&#10;GQobiytwpuIRJbnWkxZymxfI86u/pFt/EAQBfFk2cxFpQbdpySWpoy9KAhwiWEEYiaBrcinAcUY8&#10;7Cv22UevURTUbGMwWVGSSjnqd9STrB1hr6VZoi3dR6UNJC0ZC6vMfcd/HQt5yrhC+QjKYMaF8rw2&#10;oquP2I/DXksLV6QYousYynRp7vY7xlcmojOLM4OuqaVUGQy6a5CsIRmsw3Q5+uf/qWWYeYYUBTVf&#10;6Cpa/6UoqP3Maey8D94bIl77XE1Z8yvU8cnk8F0hz0xtccaPtty6UVex4PmS5nUPCOV557B0mj18&#10;+svPsHSSD/PC4hjG6Nzz8nDIY2mFnfVkLKTTlrf+C2Uw44lIoJDcVBPRQL6uYsHzObPeOMacdvRw&#10;nBFwjq+Q6cp3wZX5TDbXL8ur+EaeX7VTrCo8nmuRTyVikv4jHx0MOIyrQl5rsyK/OosDXyDTdkq1&#10;ZXsEMv156iITdE1eQQ2AE7Fgnras5aVLCa3DBgfZPuvIWommZD8HqrAg7kN3nsoPHMrwr5NJIQaT&#10;HaYmYpKxkJ7FEThhB58rlI+GfY4GmBeRTt+AJ1L2e0z9m2iEndB0Mi6R581MgjFYnCBBaZYNiqYS&#10;EaVEU3yQTIKIFPlncBxnkKKSEb9jDgG2Eh1CuWyy68A/SN0C6NmcK6i78rezbZgSTcl+rkg+Isur&#10;+NrQsPpJTWnTm2RyBUunOJNdB/4BL9i6yoXPkZXqEb+zflr8kGJiVeFxMUU8+T+1WMhbjCCMFN1i&#10;yBMpBwhxcgSPh2bXLEkn49KAc2K529R3i1CuP0td+PhiVZ/D2HlvKh7WxCP+orDX2uy3jV2dCQIe&#10;dxg7toQ95tZkLKRDUDTF4gicl6o8QVBGSiDTdqhL5r0h1ZbsTyfjokwgm/VjEDoKAzeGPOYFYmXB&#10;scvtokEQBCAomkJQRuZfNhDrt4+t6j7w9jl1cePbcAJ16sKhv8Qj/iKUyQ4Vz1s73TKbiATyMgLZ&#10;gC/TdsKOhXXwzJOkYyrLq9oJt2snYyG9ZeDkdCWBPL96O50wNmyJaFCXjIc1/Uc/OkAnxAybqqjh&#10;vZLmdQ/kWqe4IsWQfbT9ITrxQQAAmov/trBh1c+pgm+kcQTScYAgGBk4hTzmBal4RCXVle1FEAQn&#10;xOY77yNpWdLJuCTomlqiNNR/fDmbVCIa1CMoIwmfy+aJLMS8JwDZoGtqSa5kAgAEvRAlaQwAjjOj&#10;QXeV0lD/Md2c5/DFpljIW0bq4ZCWTsakVBE4HMMYuZ45wQ1f9L1MX74r5DYtSsbDmmQspAs4J5cp&#10;Cmq2oQxmAsnwVDuNHSRPNRrx2eapihrfpV43EQ3qu/e/dd5vG13jsw6vD3nMraqihg8AIOgvnMbO&#10;e0kKQULMrfZTunmCooykTFf2rWuq71Zqq3k6GZfgGMa+lOj2/6X5bKNX++3jK4POiWV+x9gqn2Xk&#10;Wo958HqfdXidSJF/itwL2VyhHUHQVMBxkfornYxLeBJ1D1WPBUEQTF5Q83nU76iHuyh5IsWQSJF3&#10;unDOyl/k1Sz9I4PFDvvtxpXG87tfk+rK9sI83NahM09Mdh34B7VFncXhO2W68t0MJjtsH21/kHyG&#10;HL5kik5MHQCiyIFoJScCq2jAWYugjKRIWXAcHoMCIkG8U55XtTNXtXPm3n5iGTjxS/dUz+0ZPaLp&#10;QgmUwYwpDXM+QpmsiL56ybNZTj6CYOb+Y7+ZEVyweF4qPVwuIwRyx1aTTmsqHlFF/I56RWHtVnjM&#10;oigjyeIKbTD1GQEYZvsTQrm+jZKIAUG3KaPZMk3fCoRy/bkMxzqZBCb1Dd7OAjt4Qpt7qo8G7HDU&#10;KQpqtlGpAgAg6F/tNIUdqXhERVJ4MZisqExf+ZXHNLCJmCdpttcydJ08v+rLXO37ABBgkGXgxC+p&#10;x4vmXvV4rnULAGKtEykLjwtkmk5dxcLnCuesfAqmbPGY+m+EW+AFUm2norB2uiLLNnLukRwc+2he&#10;9dI//TdJURzDmLGgu4IuoYggCC7TlX3L4grtyXhEnUvgnTw9FvJUuCYu3JWKRxUileEIHEAgCIIh&#10;CJrOCISqo0FXddA1tdRrHrzeaey43zpw8imfdeTaaMBVjaWSAgab672cBD6LK3DK9OXfakqbX2Zx&#10;hbZY0F1F5aPGMYwd9tqaHGMdW5gsAsD+D5JS+EWfg5GC34fjODJ4Yus3QdfkUtgHDrnNC8gKP03p&#10;vNfhpIBjtP0BslhBW97yb3LcRAOualh0nij6uQiguCa6N5O0tgjKSMD0y3SGpVOcVDImtY+e++Fo&#10;29fv4xTxddgYTHawetnm1bk0LxEEwbBUQkhHSZl5EExAA6KweCJL2fzr7qKj9soE6t+5J3tvT6fi&#10;YiydFLin+m6WaEr2s3lCG5PFDaAoMw4DLAHnxJWz8ZhTLRbyFlPBe7G66HvXxIW7sFRSiKdTvIBz&#10;8gqVYc4HdPdIlzQGgIhRCB2TmckoAAAQynXn7KPnH6auQUGPeYGmeN6b5D44m88BALFPqoob30EQ&#10;JE1UouOozzK8DqYCY/NEFiyVFJD88bGgu3KGXmXGzP3Hf2U8v/vVgGNiuXO8624yzmNxBU4EAJz0&#10;/5KxkC6ViCpygWk8saofQRkJOtqOoHtqibLwIm31/29LxsIqz1T/zUH31GK/Y3yF3zp2jdcytMFj&#10;7r8xlYhJyeeEIAiQqIsOuSYu/ADen2JBT6WuYv6L1OtyhbIxoUx3zmcbXQMLDwukmk5t+fx/lzSv&#10;e0CkLDiFYxhz5MzOD1PxqJKIzwjDcRzp2vtqf8g1tQSmzEtEAwWa0uZXGUx2OBEL6Uj67XgkUKir&#10;WPD8bGs5VMGLBhzjq6S6st3wfsVgcYIyfcUuAuswHM0Vs6VTCcE01uEyLVIU1GzLpuhU98j0Fd/w&#10;JaoeRX51ViIx6DYtolK2JmNhrbpk3hu5CldnGIKmYfo9v230GrHacIQE90kTyHTtHtPAjXDBY8g1&#10;tVgNAYYokxVFmaxwtmB7RE3Vp+UIpBPRoKciCnVkxILuKqE8WwOSK1IM+axD62n0y5BkPKyiS4Ix&#10;mOxIMhbWUEHRdDImFSnzT5JFfUK57jyCMuOk3xsNuGrSyfh0MVsum+o+9CyVQYQnUfUYGlb9bFas&#10;Q110iCuUj8j05d8aGlb9VFve8gq5pxIJ/QPPwXGktnz+i2TSLhZ0l2drtFw0kSL/dK5iuMu1eNhn&#10;AAiC04GiPJFiWCjPOwsQBIuFfaU5Yl0AAADpVFwcdE1e4Z7svU0g07ZTxxBPrOx3Tly4KxkL6RIR&#10;vyHstTX57WNXuSd7brcNn/2xY6z9wZDbvCARDeYhCJpicvhOOlkC2BAUTQmk2i51ydy3pLrSvVg6&#10;KchoJ1CwjrDWax7cGHRNXiFSFhyfzbfMuv4lsI6Ac3JJz4G32hUUCl5T7+H/iYU85QjKiJc0X0ww&#10;pOJR+WQ30S3Kkyj7tOUtL5PvsQ2f/RFJeSvVle+CaUlT8aicxEgAAECWV/kVrKtIZ4loUJdKRBX9&#10;Rz/5LgDhj3SmKKj9rGz+dXfDeiWw8cSKAfto+4MzqBoJy4l1FNQv/7VYVUhLQcfhi00MJjtM+hVh&#10;r7U5EQ0UyHTl35JYBxzDYKmEKOicuFJpmPPR5RQAJWIhDQAIDp9LxLuMJDnvQx5La65kAgD0SWMA&#10;cDTid9Srihreo5vzbK7QnogG88JeaxN8nI46elasA0ExscpwVK6v2hnKYICpeERNKSgFIpXhqGO8&#10;875M8g0JeyzzVSVz36bOnWQsrOo+8NZ5n3XkWp91eF3AObmMLDAQKw1HnRNdd5NUnj7b6DXy/OrP&#10;WRz+zIJZFE3J9BXfeKb6bs5o18HfUZhOJsSXG/f+X5jfblzpdxhXBZ0Ty/z2sdU+y8i1hMD92NVi&#10;leEIuZ+yOHw3yuIEYeovLJ0UcIWyUWoHOoIguCK/+oto0F1JarEAAADj1Q+/eV2kLDhJLt4+28ga&#10;U8/hP/qsI2t0Fa3/JAcbgiC4Y6xjC1U0HQAA5HlVO9h8sRnHcYaTqMgBWDrFl+rK9uTKjIW99rlw&#10;0J+KR1Tuyd7bGWyOnxCTmX2hhM091XsrWbkQD3nLIgFXrSK/ejvspLD5YjPsRJFmHTr7OLViCQCA&#10;SPXlu+BuCgxLs2Ihbxkd7ytPpBhCGMzYtPOC40y/bWSN0lD/IRxoZUS5xuFkTDoZkyEMZgxe/OgS&#10;MUH31BIqX6pQrm+jBgMRn71RXTLvzenKCgTBWRyBk66KIuJ3zFEQFb8zv5NYOWAfaZvB94xjaTZM&#10;/SZWGQ4nYyEt2XocdE0toatqIS2ViMqM7XteAZQqfUPjVU8KpNmLFtFxcOA5gOMMQl+BHRLK9eeF&#10;Ml07dSKHPJb5MM0Pg8XxF85ZNU2XFHAYV5K0RlSTF1R/IZTnTbcSmnqP/G749I5P3ZM9t0cDrpp0&#10;KiFEEIAzmNwAvGEmokG929R/k6nv6G/HO/a+HA/7iumqcxEEATyRYkiRX/2ltmL+C3yxuhfDCFFu&#10;WOwRtnQiJneOd93Ll6h6YAEnlMGK8aXaTiyd4idjYS1VGBhLJUTRgLPWZxtd4xhrf9A6dOYJopI6&#10;kM/miSyzOQpk14OioOZzRUHt1nQyLo0QG3jWGIiHvGUOY8cWBpMdFMh05/8b6gcAABg5s+PjRMRf&#10;pK9e/BcSXE3GI4rxjr3/BgCgUl35typD3bRwsN9uXEUmZxX51dulUIX5RNf+50iwVVPW/GoWNZ3P&#10;NhcWdFYVN74zm0g3juOIY/T8Q8OnvtyapOiIUE1RWPdJacuGe3I5HAAQyVM2T2yi6ovMZhyB1FjS&#10;vP7+aT5W8+B18bCvGNYMEikLj4fcpkVkd1fYa2lBUDQlVhmOogxmnMHm+nyW4en24EQ0mJ+IhfRU&#10;HnaqpVNJfu+hd0/Gw34DnKgiPrPghMc8cD0ZQPlso2vl+VXb6TZYuqQxAET1N0+s7M/1Gwjk+jbH&#10;6PmHqQnJkMfSqipqeI8MCodPbd9q7ie6f2JBT0U06KpOEO3lAVJnis0TWVXFc9+OhdwV0YCzLhEN&#10;FITcpkXygpptKMpIMtlcP5PN85DUJoloMI8QtczLajGevHDwrwHnxPKL38FXLM+r/pLFFTjI35fc&#10;13AszcVSSaEsj57KhMHiBIVy/VnnxIW7AWWOhTzmVlleZU6A3+8YX+61DG3IcIbzmGy++78BaweP&#10;b/3aOd51r98+dnXAMbE86J5aHPZaWsJeawtfpu2EHUo2T2ShBnAcgdRIlxBCUUZSWVj3maKgdqu6&#10;uPFdTWnT69ry1hcUhTWfc0XyEdLhHDmz8+Ogc+JKBEFwOACMh31FdOs2g8kJkkLSAcfElaS2Fo7j&#10;TFVRw/u5vqdt+OyP4aA/4BhfGfHZGwVSdRcd6D+bjZ3b9XYqEVUAHGd4zAM3ipQFJ2HgjpiDhcep&#10;FVTRgKvGTqHGAIBImlC1QCJ+Zw2Tw3dT11iE0Kr71mse2kj6CbGQp4KuUpwnUfX47WNXwRVEQYIb&#10;+G1yvaVLxGCphAjH0hxSXBWADMd6PKwmAWMAiLnCEyuyOI+5IsWg1zK0gQ7sSMUjSrrWdyaLE4iH&#10;/UURn20ufDwRCRTK82s+JyvAmCxOQKor2+2e7LkDS6d4WDop8FlH1ygK6z6lE+8GAADbcNujQddU&#10;VqcyRygbLZ57zWPUZxvyWJvM/Sd+JVLknUYZrBhXKDOKFPmnuULZGBVUsAycfArWdVMWzfkATv6a&#10;eo88Q1PcAhgsTgDunImHfYb+ox/vN/Uc+X3QObU0GQ3qcRxjogxmDCWEYgEARFIl5DYttI+cf9h4&#10;fvdr5v5jvybXH5rPCIqUBSc0pU2vyfNrvmCwOP5ENFhATWJkf3dLq982skZV1PABnFQXyPVtGY5i&#10;djIapIjW42giGswPuU0L3VN9t1gHT//UNdFzB0FPgSMcgdQ429qEMphxkSL/jKas+RWOQGqMBly1&#10;VMpSHEuzfdaRawMO40qRIv8knc/6n1jAObHc1HP4j0K5vg2mmrIPtz1GAt6FDat+Blckm3qP/J5M&#10;zhrmXv04FDOtJTuy2TyROb/2iix6Ydtw24/IyjYOXzKpq2h9YbZ7S8ZC2qETW7/O+Co5UTiUyQpX&#10;X3HH1bPp/wFACMp7rcPrL5FkyzLDnJVPkcUnqXhUbh0+87hAqukitQIZTFaE1GUCAKBYOsX3mPpv&#10;UhU1vMdgssNEDNN7ayoRVZDX9FmH18n0lV9fiuLZOdG9eej4Z7sUBbVZ+nQMJivCFUjHSN8vGQvp&#10;ErGQLpcfQ5c0BgCAkNvSqi6Z+xbdmGSyed50MnGxEjZjeDrFw7AUj/Q1Iz57Y+/37x13jV/4Qdhj&#10;aYkGXdWxkLc0lYjKOXzJJFH1jWJiddERibZkv8fUfzPRyTK4kSdWTieaRMqCE25T/03kcwq6ppao&#10;SrIrOpPxiGLg2Ke7ARQzpZNxmbKQEMgWKvJPwxz0YZ+tKVdcR35mxGebRwV+yS4auNsy63UcRywD&#10;J38RC3kqkrGQBmWyIrnE5i/H/Hbj6pHTX37ms46sDdiNq4KuyStCHvOCsNfWFPHZG+F5gjKYiWjA&#10;VR2Giv7SyZhMWz7/RTq9VK5IPqIubXpNUVD9haZ03ht51Yuf1Vct+rtYVXicvOeAY/zKyQsH/uGz&#10;jawlrkNQjiAIApzjF+6idjsCQGhYcATSiYyO6EPEc0uzxeqi73NRpUX8jnq4ayiViMpdEz13oEx2&#10;iC/RdP0nfpvXPLiR1IeKR/xFYZ9trjy/5gv4GoRGSd4Mahz78LlH6TTIJNrSfXBRJo7jaCzoqqLz&#10;h7hC2RiDxfVd7MjDUZ915Fqloe4TeCwgCILxRPIhF9FdDwAgumUAggBYj1Ug1XVQEzFBl2mxsmjO&#10;B7DfJJTnnaXGAmGvbZ66dN7rULcLYPPEZpLSB7ZowFWba5/kiZV9hLZVdiyOpZICuFhCpCw4kU7F&#10;xWQHT8hjbmWyOX6Rgn79TacSgrFz375B7aQqnLPyF0KZLovWFMdxZKr70F/SqaSAJ1YOMpjsiFCu&#10;Oy+U689T53HE75hjHz47reuCMphRQ+NVT5DPIeicWEbXpQYAALK8yp1wUaFl4OTPh05+8blrontz&#10;1O+szVDY4wwWJxvriIU0nqn+m8z9x39tbN/9ajTgriZ16KjGFclH5PlVO7TlrS/wJepuHEtz4mFv&#10;SS5QPZ2MS53jXXdzhYphvlTdDX2vhFCmbcfSKX4yHtZQqQ2xVEIYDbhq/LbRaxxjHQ9YB08/6XcY&#10;V8YjgUIWV2ili0VJI7AOsUmRX71dWVj3STqVEGWK+bLGQDzsK3aMdWxBGMxYpiv6snFJOhtt+/q9&#10;WMhTrqtY+ByZyE4n4yLj+d2vARxnSDQlB+AYIOCavIJkqpHnVX4F+ypT3Yf+QvpJ6pK5b8PUdBG/&#10;o95hJKh0AQBAZZjz4Wy0pDiOI67xC3cNnfx8Ry69FdLk+dXbyxdcf8dsBZoZv3nUY+q/bAp2Nk9k&#10;hos6vNbhtbGguwpOogoVeacjPttccu+K+GxzcQxjSTTFB1GUkWRyBQ4vFC8mYyEdEaNX7bhUUUvf&#10;9+8fiwacNXCiCgAARIr8U3A3uM86ukaWV/kVXUcKXdIYAEJzhCOQTOT6DQisg1KECjJYh2HOh+RY&#10;GT371fumvqO/c0/1b4oF3RXRoLsqEfEXoEx2iOzwZnEFDlVx47uJiL8w4rM3UgtKGSx2iM0VWUkc&#10;KhkPa6hJbQAAMPUc+Z8s/atooECqLdvD5ovNKJMVhX0xHMPYqURESaWxJ43BZIdFyoITTmPXPdR1&#10;Nuy1y6BnOgAAIABJREFUNJPXpXtvwDm51GMeuD4RCRRi6SSfyeb9V1jH8Knt2xxj7Q/6bRDW4bHM&#10;D3nMrTyxsp8v1UyvQRy+eNI6dDpL8oPNF5votEQRFE0pCmo+VxTWfaoubnhPUzrvDcYzzzyTdZJr&#10;oueOoHNiGcBxpkiRTVnhnuq7OSMWlWViTfFBvkTdy+IIHNah00+Sm6BYZTiWi+/fYxnYGHBcBKoA&#10;ILJDPsvweo+pf1OGP3vG+3AcR8x9R38HEBQjEyDxkK+EoNYhfrhY0FWdEXn7ajbwNxEJ5I137P03&#10;dQMEAIC86iXPwvQ1ftvYVYPHt35DVmnNeAbKwhMZx3whAIQzEfba5ikL6z6G74ErlA+H3KaFMNVV&#10;yG1aqIQmEYKiaY5QNgq3WuJYmpNOxiXw5GeyeV6iOu0iV2cyHtZwBNIJmJd8FsoOJJ2Myeha5lkc&#10;vhtuySctGvJUaMtaXoadUYm2dF/AObGMpA7x2UbWUit6SQs4JpZTBSjZPLGpuHntQ9SkmsfUv2mi&#10;a/8/XZM9t1+q+s091XsLzP0pVhcdgak6XJO9t1EBFtLUxY1vw0mMwZOf70jFI6pkLKQLecwLPKb+&#10;m+0j5x4xDxx/2j56/iHLwMmnzH3HfmMZOPFLr2XoukyCDomFPOV51UuenW3MoSgjyZequ5WG+k80&#10;pU2vcQTS8VQiqqCbVwAAxG83rlYa6j+EK4y4QtmYoqBmm65iwXNSbek+NldkxdIJIQ2YRYiDh30l&#10;Acf4Stvw2R/7bKPXpNNJAYcvmZiN75/F4bvk+VU7cjkfOIaxfbbRNSE3WUU1+4KXjIVVY+d2vSWQ&#10;ajrhoDkRCeRNdO1/nsnmuWFqLY+p/yZyo9RXLnhOADmkzvGuu8kxr61o/ScJ0CeiQb259+gz5Hn5&#10;tcuegQFqv2N8JVl1BgAA2vL5L+SipIsG3eVj53a9ZR9pe2y2jiMAiERNacv6++BnkE4mhPGIz0B1&#10;8gRSzQW6zoxcVr7g+jt4YuUgAAD47cYVg8c+3eOe6ruVL1H1kmMWQRBcqi3d55ro3kwml3gixSBZ&#10;xSiQaLqowtMRn20uRyAbg4VVqeae6rvFOdaxJeQxLxAq8k/DFG0IgmJ8ibqHTFjhWJoTdE4sI+gp&#10;ZlaU0iWNASCAXk3J3DdJ4AY2JosTwGiqUHEszU4lYzISWMlQA9weDThrAo7xlT7ryLXuqb5bbCPn&#10;Hk1GQzq+RN3DZHP9CIqm5XlVOwlRb1dtpgOsSUmIyeECma4DpgoLOieXqooa3ocDRwxLcX2W4XXw&#10;mJBoS/eRvxFPourxWYennbGI3zFHVdTwfq6qUI5AMgkQgFP3QjDdGTCziwYAACI+e8PY2a/f95j6&#10;b3KMtT9gGTz5lNc8eJ3H1L/JNdF9J/Wfc7zrXmP73pcQlJGg69qSasv2COX6NqEy/xRfou7mCqRG&#10;JkfgZHL4bn1F6/Pw/TNYXJ99pO1RuDqUxeF7SMCHzlgcvovNE1nZPKGNulZgWJo13rnvRYBjzFQy&#10;JtVCHNGpRFThzAAK2YYAsno1EQvmkWs/jqXZusoFz9PdQzqV5Jv7jv2WmpSOBd1V9pFzP+QIpONw&#10;1y5s0YCz2tJ/8pdiVdFhBEXTOI6jnqm+m6eDERxjekz9m8TqokO5ikpIswycfIoK4AFAaLVQqyyH&#10;Tn6xPeieWkxWacGvMZjssExf8Y2b6IISAgBAwDmxbOZcRQBfqunKaJcgxO2muOlkPEvwnidR9QQc&#10;4ytgCrCw19KsKKj9DF7HhPK8s46xjgfg6rSwx9qsKW16jQy6CLBDZHZP9tKAHc5aeX71dlqwQ6QY&#10;so+cewRQgGWUwYxnJXo4fLdApm13TfZsBgAgqURUEXRNLVEW1n1Kt/6Yeo88Qw0cC2qXPUMHTg8e&#10;/2yX1zJ0nc82dpXSMOfDXNVvOI4jEx37XoTnQX7t0j+QlZhYOs2e7Nr/PF0RBUcgHdeWt0zzGGco&#10;dx/AUglRLOiu8tvHrnaOd91jHTz1M9vwmZ/Yhs/+yNx//GlT79FnHGMdW4KuqaXpZEwGAEBYXIH9&#10;UvRLLK7AKdEUH9SWz39Rqi3Zj6LMWCzkKaerMCSE6FM8+HkjCIpJtSX7NSXz3tSUNr/Cl6i7UQYz&#10;loyG8qjzCQBi3kZ89kb3VN+ttpG2x2IhTxmDyQ6T4DPdPSIIiglk2k5NafOrXJFiOBpw1cB7FgBE&#10;ss0x1rGFKDzJ3XlEmmui+w73VP/NEk02LYp18NRPwx7LfGVh/ScwLZKxY+9LqURUyeIK7IaG1T8l&#10;7xVLp7gTnfteADjO4AhkY/k1S6Z1mhxjHVvIhKNIZTimhIpBACDGHimAzpeoe6hJVNJwDGM4x7vu&#10;Hj61/XM4aUdnDDbXW730jmuoa3ks5C0BCJqGAfpMoveI09h1z6V8GQCIvbq4ae3DCILgOI4jQye2&#10;fu0Y69gScE4skxfUfEFem8OXTKEMZpQsnMCwNFtT2vQak83zISiaZnGFVhhgwXGM5XeMr1AVN7w7&#10;W0XpyOkvP0tEg3mZ7tD3YVCLK1IOkPRkABB+DJsvmaQDLuiSxgAQnfjULljYhHJ9m8PYeT8V0At5&#10;Lc1E9x3fxeYJbWGPpSXstTYFXVNL/Hbjaq958HrX+IW7PKa+m5lsnocnUvYjCIJz+GKTWF30vcfU&#10;dzOeTnG95sEbRMqCk1yhzIigjJRArjtHUp+kUwkxlk4K4KIhBEHTQdfUEqIgizyGpLVlLa9kXsc4&#10;AtkYFFchWCoupmMnyLwXSDQl+12TPZup3bOxoLtyFmpTMNG1/3nH6PmHXZM9m61Dp5+0j3U84LMO&#10;X+ua6LmDzu+wDJz8hXXg5M8VBbWfUeMNrkgxlKFnPiaU685xxcoBNl9sYrK5Ppmu4lsqE0IiHtLC&#10;hUIAEIBxrv0WZTDjhM8hstL5X25T382ZokhUINN18CWq6UIfj3ngevh5kyZWGY4IZNpOFpvvso20&#10;PUZS8IiU+adz6Xh5rcPrqLoUWDrF91lHrnVNXPiBtnz+C7nAP3P/iV/gWJpDJm8SEb/BberfRGIW&#10;sZCnPBp0VWcAxJzgbzIWVhk79r5M11Ggr1z0d3gvDjonr+g/+vF3ElXR93Sgl0iRfwbHcCbZFYel&#10;k4KQx9yqNNR/BMfwXKFsjEq5F/KYWymC9xhPrOx3jV+4izwHxzFWKh5RwbgEk8UJ4DjGhNlGyHUa&#10;TiZxhfIRv230Grp4OhkLa+CEyfS12Vw/EZNl67fEQp5yTWnT62QineikKj4QcpsXkPiN3zZ2FU+i&#10;7oGpz6a/q2tqMVlwTBqLI3BkYsUsH8VnG1k73r7nFfdU761wlxudeU0DN/isI9eSfwsV+ac1EKW9&#10;29S/iSaeAAAAoCqa8wEMIA6f2r41GQvpk7GwNuSxtHpM/TfZR889Yh448atprKP/+K8t/cef9loG&#10;N2bwIDQe8pTrqxb9bdbCCZSR5EvUvcrCuk+1pS0vc4RSYzoZl8D+JWSI32FcTe345wik4wRlz4Ln&#10;pbry3WyeyIKlk/yZRR7EuImHfcUBx/gK+0jbY17L8DosnRByeOKp2RLBTA7PI8+r/EppqP8QS6d4&#10;Eb99DpwMwnGM5bePXRVwTCxXFNRuvVQ3RCoRlY217XqLK1IOwiB8MhZWjXfsfQllsKKFc1b+kvQt&#10;vJahDe4pouhaV976AtxZ7prouYMs6NOWzX+J3OdSiaiM1EEDgKDzhBlzAq7JK2BpAG1588u5KOli&#10;IW/xePvu16yDp35GpWqlmrKw7uPS1o13opCPnU4l+fGwr5iaCORLVH2JaEhP7czIZaXzr7ubHJtB&#10;l2lh/5GPDrmn+m7hCuUjZOINQRAg1ZR+557qvZXshuAKZWPkXseXqHu8lsHr4GKSqN9Rz+aJLHQF&#10;9qR5LYPX2UbaHgt7rc3U/Y/ABrQdjrGO+wEACOHHGFeqihreo2OsoUsaA5BhBCie+zYdMxKDyQ4D&#10;BMGoHYYAx5jJeEhLJi7YfPGUa6J7cyzoroKxDvtI26OJSKCAJ1b1MNk8H4KgmExX8Q0hRO9oSEQD&#10;BSGPeYGysP4jBEFwvkR9IeJ3zCEZkEhWE1jviGAHGN4A7xliTdH3ZCEdT6zq99uNq8i4Kup31ikK&#10;6z7NVdjB5oksKJMVpdFoQkJeS4uaYEGYsYdFg67q0TM7PyKwjo4M1jF0ncfUf2MOrOOe8fa9L+E4&#10;zqDr2pJqS/cJ5brzQmX+Sb5UcyHTCexgsnlebfn8F+FYl8HihBzGzvvgxhImixOAsWWqsTh8N+l3&#10;zAj84mFfEfl/n200i0MPZVzsnhApC06UNK/bAgCRSSZeZyQEsouDOB72znBQACDa5Mx9x2cIiwEA&#10;AECQdEH98l/lCsKcxs77TL1Hnxk6sW1HIhLIAwAAeX7VjrKFN9wKoB/HNdG92Xh+9ys4judMW05c&#10;OPB3asaQuAU0xaJwacYj/qJUPKLqO/zh9yEPQRNAtcI5K58SQ+1cAYdxpQlq0yOujeBFc696HEFg&#10;gbQUb6Jr/z/g82S68t3KwrosQVmHseP+sM+eBczqq5f8mcUVZFU5T3V//8d0kvhNMp+J5dcty7oP&#10;0lxElwa1g4e4dtXiv1CP4ekU10WpEEFRRrJi4aabpp8ZjqPDp7dvpbtumEaETlve8iLdpkXq2gAA&#10;EOP53a8m4xEF9RzSqNXxIkV+VjaW1EagM45QnsX/jzJyUMPhOJppu1OlKYEJAMSzySUWT2csrsCp&#10;LWt+pXbFPYsMjVc9TndOKhGVWwezM6ikISiaFikLThbUX/mb+tVbmuat/4mutGXDPfL86s8ZLHph&#10;uJDbvGCiY98L7bv+Ze4/8tF+h7HznlQiNqMrjTSuSD5SOn/DvY1rHilX0Qg9++3GVaNtX7+LzyKE&#10;BgAA9rH2B92TvbfFw9nOlcdCVH7yxEQwOn0c0uihcl6GoOppkeIiOBLymKePo0xWmCdWZjm9saAn&#10;ix+RLjDD0inOVM+R31/Y+1ofnU4Q1fSVi/5W0rzufthhTsbC6s49Lw937XllaKr78B+o7yluWvuQ&#10;WF10iHqcaoqC2s/g724dPP1TAADAcYw5dGr7NvdU3ybyNRZX4ChfeOMtXKF8WKwuOlRQv/xp8jUE&#10;RdN0QmKT3Yf+gqVTM9Y/0jg80fTzGT379bvU+SdWFR5TFTVMg0URv2POeOc+2upclMGMFzas+in1&#10;eDIa1JugpBjV9FUL/0ZdiwEAwGnsvCfstc7L3Mfxudc+Vtxywy8ELdc/JapZftcV+qrFz/LEyn77&#10;6Lkfdu55acRpJDicERRNlS24/g55xmHx20avcRo77wGAWCfLWjduZvOJpFs6lRCNd2R/H0V+9fam&#10;655U1a/eMq9i8c0bG9c+WiLTV0xX0CIIgsv05dOgNY5jTKrGF9Xyqpb8WawyzABIQ27zArgrDzaJ&#10;uvggg8meDhpwLM0Oe63NfvvYVXT/Ao7x5VgqITT3Hv1dOpUQUK/HFcqMSkP9x/rKhf8wNK7+admC&#10;6zfXXLl5Vf2q++ZTW/cBIJL78N/JeHhGlT4ABMg823cHAIBULKwmhSGjfmcdua8DAAAKdWwiDGYs&#10;v+7K30i0pXtJnwOA7DUgEQ3q6cY0juPo6NmvPsi1PgtkuvOKAvqKPCyV5A2d/OIL69DpJya7D/4F&#10;AGKsVF1xx9UiVeFR6DzBwNFP94S9tka66wAAQDTgqrSNXKw+hI3uOccjviKnsfPekbM7P8QxbEYh&#10;CEcgHS9feMMtAEHIQBcZOb3j43gkkAUwCOX6cyoKsOsYa98S8lwMfhAEwUta1t2PoIxpcBbHMNZk&#10;14Es34TF4bvya694Jvs+/Qbr8JmsriaprvxbAb3IJGLqPUrrj/DEygE5TReoc+LCndSxJNGUHCic&#10;s/Ip8u+Q27Ro7Py3r1N9PhwnWvThYwwWx68qmgl0Y1iaRfooEZ9trrn/+NPUc0iL+OyNcIU+gqAp&#10;gewiyBYLecpxfOZvBgABBMF/owxmTjradDIuTsZCunQiJqMDyBKX6K6EjaRSKG5a80jD1Q/W8aXa&#10;DrrzrEOnn0jmEINlcQVOVdGcD8sX3HB704Yn1LUr7l6cV730jwKZtp3u/HQyLnEaO+/rP/LRgfZd&#10;L5jGO/b9K+Q2z8/lmyMomlIZ6j9quPrBurIFN9zKEcqyRLtxLM0ZOb3jk6Db3Er3ftKwdIpr7Nj7&#10;b799LMs3xHEcJfd22EeIBlyVZGWkVFu6Fw72wj57AynGKlLkZSU1YH9EKNdljXcMS7PgmIrNF9F3&#10;9PvsDT0H3z471vbNO9NinjmMxRNZapffvZSql2EZOPnzzt0vjXbtfbWf6uvwxKr+8kU33gTPbVpD&#10;kHRJ87otJHAW8Tvm+DNBf8htWjRw9ON9sL+oq1z4nKq48R0OXzJRPG/NI3AVv0xfsQtlsrKo4mJB&#10;d6VjtP3B2W6BzRNPEZ9nXmDuP5Y1/4j46ZrH4Pky3r7n5Yif3r9XFNZ+KlTkzUiimvuO/SYe9tHq&#10;2jDZXF9B7bLfzngBxxkTXfufI/8sa914Z/N1T6pbNz3NmrvuR4WlLRvuURTUbEtEg3kjp3d80nvo&#10;vROJKCFiL1Lknam64varGUx2EMcx5ti5XW+lU0QCR6TIP21oXD0tfG4baXs05LFMi5GjDEai5so7&#10;V85d96PC6ivvXFG9bPPK+lX3Z4mVi1WGIyjzYgLDT9HaoBqLw3eVt268AwAwI84eb9/3bzh+hE2e&#10;V5W1NiejQX3AMb4il98RDThr4xG/IZM0zzKCxrB8t6a06fX82mW/L2la+3Dl4puvr1t578LCOStm&#10;0DkyaWIauu7Ay/E5AAAgHr6oDUfFOmCmCIFc31basuEeAABIpwnfCUHRtFB+EQiNh2YmYwAAIOSx&#10;tJh6Dv9PjlvACwgNA1qswzXRc/tU96Fnh05+/mUsRGApUl3ZnopFN90I4wceU/+msXPfvDVbDDbZ&#10;fehZ2GeC74G6JsUjvqJ0IibrO/LRwaCL6OajWn7dst9JtRdjk6BrasnUhUPPUs8zNKx+EkEvgpA4&#10;lmaPZ7TjSJOoi75Xl8zN0o/ICA3Ph4/pKhf9nc3LjtlMvUefgdcjBEHw/DqauQsA8JgHbsjlm+mr&#10;Fv2NegzHMaZz4kJWMSiCounyBTfcxrnYqYyMnNn5ERWXAYAe69CUNU8Xp2adC4HQ4+17XibXDTrz&#10;UbEOJQXr8NNSkgIA/pdYRzIunvkyxrzUPgUbk8PzaEqbXq9dcdcVtSvuXsITq2awFqSTcbFl4NTP&#10;6d6PoGhapMg7U1C37Hf1q+6b37ThCW3p/OvuUhTUfsZgc2lZOcJea/NE5/7n23e9MNV3+MND9rH2&#10;LalEVJbrHrlCmbGk+doHG9c+WqomdImy5mXQNbl05MzOj3AMo+3EIc1h7LzXNdlzBxX/9FqH1wMc&#10;R3lixQDsW8BFn1JdaU6sQwj5HTAGiaCMhECizkrIxULZ+z+bJ5qRKMWwNMvcd+zprr2vDrhn0Qgm&#10;TVs+/8XS1o0/gLG6VCIq69r7ykDXnlcGJzqzMUwAACiae/WPpbqyS9I/yfSVX8EJ1emuARxHR87u&#10;/NAJ6U0zOTxP+cIbb+aKFIMiVeHRwjmrpscMoYc1M46b6vn+T+R+S2fwujJ27ts3qfNPKNe3aUov&#10;Fv7Fgu5K4/lvX6PzYREUTRkar/oJ9XgqHlFO9nyfU+9RV976AoeGutQ92Xtb0EUU7gvl+nNzr32s&#10;ZP6NvxC03PCUsHbF3Uvyqpf+kS9RdzvGOrZ07XllyD56/sHMfaRLWzbcoygkCn4CjvHl9tHzDwNA&#10;rJOlLevvJX1rLJ3iGdv3vAx/H5m+YlfzhifU9au3zK1YfPPGxjWPlCsKarO6W2HsAwCABCjFsDO+&#10;Y8WC5yWaku+oxyM+e6NtmD4uFqsMR+A5jmMYK+y1Ns2CdaxIpxIic//xp1OJmd36HIFkMoN1PGdo&#10;WPWzstaNd1Yv27y6fvX9zXRNAUwWl4J1zPQ5AKD3O1Dr0JnHx9v3TvOYwkAhFbRmcXjTLaOFc1b+&#10;XFXc+LZArm+Ds31w5wTswJDmnOjePHRi2066QBFBGYmKRTfdmKvyBsdxxNx//FcAEBVyw2d2fEKC&#10;Dor86u2kE0SaY6z9wcmuA/+gmwTuqb6bYKou2FTFje9QqSa4QvkwAAQ3Z/+Rj/ZTN3/i/tFU2YLr&#10;b2NxhVbymLnv2K8DjuxBxxOr+jVlF6sXASAq9v12Y5ZTbJh79eNMDv9iGxqOoxOd+5+Hvw+TxQkU&#10;1C3PCkKSsZDOkhH+JU2mr/yKNpjGcdTUd5TWIRHKdeclmpm0L05jx33UYyyuwGFoWD2dCMBSScHw&#10;qe3bsFQyq7qRK5SNws4hymSF1SXZ4lykESJ2xLmpRFQx1T3Tgct8Fi/gGL8SPkYF5XPwoAMAAM6l&#10;BPD1q++fV9iw6qdwsvCyjeLkRoPuiuFTX346cmbnB9ahM48HHBPLqAkNBEFwXUXrCxlB7hkGdyjN&#10;Zmye0KYqbnivYtGmm5uve1JFAs18ui4yHEf9duOqsbZv3unY9cLUROf+f8Qj/hkiVKRxhTJjacv6&#10;+2qu/MGV1M3aPdl7m7nvGH3CdPqcntsAICgy4OMeE9GmyBNdXEOwVJLnzwQ8PLGyD6bpwDGMEc4E&#10;nxyB1MjmE8E4AAD47Rd5pUWKgpPUpB3V6YDnKQAAxMP+wp6D754y9x39bS5gjDQEZSSK5l7zWGHD&#10;yqeoAZJ16MzjyRixQZv7j/0adg4AIIK3qiW3rpPpK7/KdX2+VNtR3HxtFhCBA2gdw3HG8OkvP4Md&#10;I7Gq8Fjj2kcqaq68cyUVABcq9DM0XJLRoB527qgmVhcdlmhL9wJArCnG87tnOBSGxquegMeDY6xj&#10;i2uim1bkUKav+FpMI7BoHT7z44gvGwAljcFkhwvrZwbbAABkvPO7f8L3gyAIzmCxQ2JV4bHCOSt+&#10;Vb96y9zyRZs2sTgCx2jb1+9OXjj0ZxzHURRlJMsWXH+bWGU4DAAAkxcO/i0ZIxIELA7fXbFo0yYy&#10;KPSY+jd5LUPrsu+JFRHItB3yvMqvuEKZkfr7Synto2S1bS5DUDRd2rpxM5wwIW3ywsG/0AVbDBY7&#10;VNS09ofw+L8cS6cSostxpnMZjuPoVPehZ6lzCafqZiTj4sHjW78+/83ztp4D75yGwdBkPKLoO/zR&#10;ATJBBijVfH5I34XJ5k1Xw4jkeWfya5b+UVfR+i+eWDndzcjPDi6QeMSf1akQC3mLR89+/a7H1J9V&#10;yTx9XVXh0eor71xJF/gCAIDHMnQduX/Yhs78xGsZWg8AMQ6qlty6Tii/KLSbTsak/Uc//i7id87Y&#10;bzAszcoEaDOryBEkrSmZ9zr1MOl3uCd7bxs5s+NjuiSLWGU4Wli/4lfk36lEVDFKEwgW1C1/mjLG&#10;kPGOPS/BwAxPpBiiFmN4LUMbqL6Jpqz5FS7U3QwAAJa+408nYxeDbgRBcFqgEhDzig6UAAAAfdWi&#10;GYUdqXhE5bUOrace15W3/hPe3zIVTHdTTsN5IsVg1v2XNL1O18GJoowkHKBZB0/+LBpwVVLPAwAA&#10;n23kGvhvsdpwGPYbo4GZY4A0rkie9eyUhjkfVC/bvEpV1PAug8X5jzQQqMAajuOIfeTcw/1HP9kz&#10;0XXgb67JntuiAVcldTyw+WJz5eKbbqCC4BlDgq6pGV1WM07KUeShKKjZRlfkkYyFtLbhsz/uOfjO&#10;mZ6D75xxT/VtygVYICiaVhbWbp1z1YNztGUt/4Zfw9Ip3tCJrV9RE4mw+WyjV6cTMRmbL87yOcIe&#10;SzOZlOKKFNN+B1nsAQCh95f9nov+PqzXl0pEZTA4Rk2UJ8J+A1wNy+bNrAi3jbQ90rP/rXMEpdrs&#10;JpDpztetuHsRXG0PAEFHY+o98gwAxL4+eGLbzhQFGJPpyndXLb3t2tnGV0nzugfgGI7qz4bc5gUD&#10;Rz/ZRwauCIJgpS3r75u77kdFmtKmrPULZTBjAunMzhLb6LkfzvYdYXDd1HfsN9RYiyuUjcGJVSyd&#10;4g2f+uJzusIBBEFwOrADS6d44x3f5aRqU5fMe5MOBPRZR9ZSwXgERdMcvmRKVdzwXvnCG29pXPto&#10;qaqo4d2Qx9zac/CdM6RvI1Lkn65ccut6AIhCRnPfsd+Q19CUtbw0DV7gODp27ts3qGs9hy+ZkqiL&#10;vpdoig9Rq2BRBiMh0RRPU2smIoECauxFNbG66LC+avFfqccT0UD+VC99UkBXPv8FibZ07yUTdRRz&#10;jnfeQ7d3Xa5F/M7aqe6Z4BSOZ68dXsvQuvZv/mnt3P3y0Ni5bADMPnLu4bFz306PUeRiUQLw28dW&#10;Z8XVbAjrqF/xS1Vxw3siZeExOE75f51dZ3gTV9a+U9QtuUuy3ORu2bgbG2wwmGJKHAglhBJCOkk2&#10;G0JIdlN2vy1fkt1Nb5CyYRPYkAKhLwRMCB0MGDdcce9NsmVJVpfm+yGPdedqxmS/93n8w2PNeCTN&#10;zD3nPe95jwTKp21mbxGVhra7/oHmyz8cY+vwwzDcGT9r9Ybpun7p4qLLYZO1lh/6niZwAlUJJ+Jn&#10;rdoAC0pHOmu3dFYy13L4M0E7KWh4VMvMXIEu/ruddr/Gi/tOG0Z8BUIYhrnj8ldu5kP53MCd8h36&#10;AeaaKPQLbA9LnPUuvE0/0HIPGlNHpS/6HSqk6qwu+wD+TgiSZ4bvewA8pGV/45VX4W3+itgzXHP4&#10;uMRcYv/QerZ8zDPkmJnzkALRaHRmyZSYhHI5hS3XDu5Hi5JCv8B2DMe9s8xwwqaIy/kUsCA4QvMj&#10;nXO4HDZZd+3Pb7O9jnK7SVQwABe6AJheTCqajCdppC54uCA6s2S7X5DqBtc+nECuNatpLLa1/PA3&#10;rdeP/HugufwFw3DnfDaC0yPOvoe1yG7Udv8qroMnlAyHqtP3JsxevSF3xY5Qj8hjzhscIg/MMNxZ&#10;3FFx4ovK4x6BByx6QCEQ+/fE5ix/OnXBI4UCsT9D9DTW17Sqp+7861z7AuCdx8z34TqaVgHg6cJf&#10;Z+E9AAAeE0lEQVSkt7ndLt5Yv8eWWiAJ6IA7zymKwmjRKE/oNwDH2waI6/ALUt1A1wOrkTlsm4fE&#10;HXaLUdXwy9eXe+rOvz7dnBwAPM+qqIxFL0VnljyPdhgMTnZOAOC5/ye7PKaAE6Q1sWDdKjaBJw2R&#10;LKQhLu9eBncLKAbXgbddP7J3pLN2ym7QLzj8RuayZ5JTi7fMQzvh/YLDfbgOp80cMtrb4DMmAT4e&#10;LR5w2swh7RX/+RK976PSF7wskARMCUi03XWbhjuY75dGgDL2TECY7xy04bZbW7kE+jhBWqPSF77E&#10;9reu6tMfoM922naLjr2T5jywgieS9nfcOvlZZ3XZe5TbTWA47orPW7mF5nF66s69Yfd0fwGSL9Qn&#10;Fty/mhar6Adal4/2Nq6F/wdO8iySQGV1UHjS0UlLb4TrYD57rMa7cB2edeMhtqJoT/35v7JxkDhB&#10;WmNz7tmK3ot3A1szwH+1P0VhvfUX/oS6zaAxh8vpEN+5+uOPt469O3z7zJc34fUS13XXbRiBLJt4&#10;EKFvNeoS4QcRTyidIiTdbpcAwzBqxoJHZsOLmZD5APdRZgw0l78Aq/6mToTgmZPnrr8nKJybdKTc&#10;Lr4TUtUZR7qLhtsrvT6D6vS9MdnLGMH7wJ3yF5ov/3BsrP9OqdNhk7ldTqEn0PoPK6mP4YQtXDPH&#10;J5DzV8ScDY3J3A2AR5HXeHFfGaz+pMEX+g3Fz1oFK4Ow1uuH96Hq74jUuX8lkeGknVWnPna7XVPk&#10;C08g1qqzljK82g3DHQtpgsf7vjO+FgcoGInMQPO1F2ElMIZhVCSHskPXXb+ejRACAACVptCnqDEx&#10;NphtMYxo0O3BkSk/wNeCeXw4rbPq9EfIaw7MWPRYnthfXhsQFn9yxsLH8uG2NBiSQGW1MjH/ffr3&#10;4faqJ4y63lno65yeYbdTqmW/oPDrfpBy1u10iKwTY7Fs/0PoF9SKDmTlC/2GVEmz301b/HhuxrJn&#10;EiNS5/0JXhSnAUUgfvs9t8+9oeupX6/tur25q7rs/Ybze89XHHlb33Bu73mXw8bogglLmuWjAAAA&#10;gAn9QPZ/m5xM2kJcikpf8Gp6yZOZ2fc+Hx6bW/p4UHjyIfQcXU67dOBO+Y7qE5+0t14/uoeL7AYA&#10;AJk8+kL8rFUbAXJv99Zf+Mv4cCdrW7LFoE22GLQpGEFa4QXKabMEGUY8hTER5L06PtyxkLZnkIV6&#10;yQwAALAYdUl091CgimkBOA4lvrCynIbV5A06eALJMOqn33hxXxnq/88GkSy0fsaix2bCFi8wFPG5&#10;u+DPuO3G0a91PczFHSd5lsTC+1fF5pY+ARdRcZI3oUzI+1BTtHEJOrshJmvpb0m+17Zwssjynba7&#10;3meYNAoMY2/lnu67BgCAcI3XCmW0t3EtWpQm+UJ97Mx7Gclb+62Tn6EKWs85YFR0xuIXALouUBTR&#10;UcndbRgSnfYNW7HTONJdxDVXif5/wRGagxlLn9aExmT+q7/pyivtN4/vpigKw3HCoc5e+luAYW6n&#10;3RIEJzR+QaqbmqJNJfT30lF5aieXohOF3WJUod81XCTggkAs642YMd/n+exy2Py7aspYLa9Co9O+&#10;yS7dFpW9Yrsyee6G5ZFpxa8FRWh+RBXfKNAgmMZIZ82W+nN7Lkz3c7vsi6r+pqu/R/eF4wYAppLo&#10;e112a6BptC9/fLB1alCcWT+UaRjuWEgro0meaAzqwAD6QW8LMU/oteN0T3a5BCjjTmvmPThVhCF4&#10;AiNcLMUAMwi0GnVJ2i5vcA4jQBn/U/LcjcvQew2G3WJgdAi0V5z4nCavCJ7AmFy0YRlM8jtt5tCG&#10;c3su9TVces1iGNFQbjdhHh9Jbbl68AA9qwxFqDrja3iuEo3YnHu20kURXU/DutYbR/ayEdJhSbPf&#10;gRNtw0jXvL6mywzigS/yGwxPmcvoqDPp+mZpEZWmKnH2u2ii2lVd9j78f3GccEzey1NwOe1SmuSl&#10;4a+MO+0XHOFjSQcAN9nhF6SqgMlCGlqkUA2Ah9xUZy5hdM6ginYMw6jUhY/OVibkfyCShTRGpS/8&#10;XcSM+X9Ej0VDnVnyPE1CU243r6Py1E62ZxM600KBFAGmIzok/kwLEM/soZizcXkrHs1Z8YIisfD+&#10;VZOeyZydLTQYawIAwGYai+uo/GnX+GDb0oHmay+1lh/+tubUp00VR9/VDrczxTECSUBncAR78osO&#10;/v01oEUeCbPXPDAp8pjLJfKYGO2f2XLt4IHqU7uah1ornuZSGBIkzxzNooR0WCcUreWHvudSbtMF&#10;VdRadnTSexon+Sa4a2yszys2kCKFEkhJSgWEeTsUx4c6FtJEE4bjDrjYCgCrkpShwB7tbVztsTO4&#10;S3yHYW6VZs6bqQseKWDrdCNI/oQyIX9KGW4xjKQ2XdhXhop5/BUxZzOWPJU6SSZOPSclgWG3EgvW&#10;rpEjXcqSQGWVKomp7jaN9uU3XtxXxkaesZy3T9xhM43FsRVDoHOppAkBQFFE642je9FrQxE/cyct&#10;kPC8X60GzTVoSIMjyoOjUn2I7LH+5pVj/S33sO3jUaEyn280ujzkBef3xROItXF5Kx5NKd5SRLmd&#10;gvpfvrpCd6TI5NEXQqI9s8MGmq+9SD+nMAyj4vJWPEznmGb9YBaXohMFRVHYWP+dUpvJm+N4Zijc&#10;fbBveMrc/0WJQAA8s8omxnxjYZzkWTRFG5fNXP17aVrJk5lxM1c8okzI+0gaEnmZTSBCw24xhqOF&#10;qclzxxsv7Dt9t7ij/pevrrAJVXgCpg9+9+1f/ua0W4KsptGE4fbKrbCYQdfTsG6ks+Zh+lnOE3iJ&#10;ObvZEAnPpOGJIK5jMu5Imb+5GLYtE0qn5zoGW248RwutYGAEaU0sXHcf1wwLADxCMnh9MY325w22&#10;3pjiAoIjU36Mm3nvo/A+Q223nm669N3J0b7mlU67NcDtcgqG2iufaLtxjHUmHYbhzoiUor+g26Uh&#10;kVfogrbb6ZA0XfruJFuxnScQ6xJmrV4P3+NtN47tQQVB4ZrCv6Fits7qsg/ozxUATx4Rk73safg1&#10;9EwveBtbR9pAy/VtME+FYRgVwSHsGOtvXjkl7EGg0vgKOywGrYYtJwxUJR6HYxQ2RXugKvF42uIn&#10;s8QByip/RWzZjEWP5bPNbQDAI7oNh7gWbdftB1HRKAAAuFwOMdyJJPaX34ZzXcrtJi3IbCUafJGs&#10;F7a9B8DTjRqWmP/BjEWP5WcufzYucsb8P7AVltlAIIW53vqLf9J2123Sdt1+sKvmzLsN5/99ruLI&#10;22N1Z7+6inaOSEMir7DFhebx4bTpOg3Y4BV5FP/B18mDKSZwuxziwZYb26pOftLaUn54H9szznuO&#10;EdcSZq9Zh65h/U1XXtYPePMZGLYJvXpibCAHYJgLHq/gctj96MKYOMArCDOOdM+lZ+LB6xkAHjtA&#10;ukMvUJV4HOY69EMw1+FrgwTHHQRPYEDzm6ZL352Au2O4IJQGN6cufHSWKmn2O2yddvKY7H/C8Wf7&#10;rROfj3Qy8wmcIOzxs1avj8tbuQXO53CCtCjic3dq5j24CC3yRmeWbEecebC2G0e/pp0opgPGEnMA&#10;cHeuA+Y69QMt96DFE4InMKIi/s6q0x9xcafRGYteZIl/sI5bJ3dxiYqCIjQHpSGRPtalptH+vLsV&#10;CwJVicczlj6VIo/L+WzwzvXtrdePfENRFI7huFOdteQ5DMcdLodN1lVdNsWpSgIUtZp5mxfSz+fO&#10;qtMfTedoA8NuNSl0CPeE5iJs4Av9hthEs26nQ9JZefpjtn2CI1MOZJU+p85Z8YIiuWjj0si0Ba8E&#10;R6bsR50AUMD1ARja7vr1d+U6zvyzki1HRWOO8aG2ktHexjUuh81/YmwgVz9ZMAUAANxqGouDPaKF&#10;iNIPJjsEEm8FiQ4cUA9GUuAlkwjSVyEoj836Et1G8ATjmnmbFsPDbdmAE6RNEZ+7C97W23j5D3Cw&#10;rojP/TQqYxGjCqgfaCltvvzD8YrDb41XHHlH11H50y7YUw1GTM7yZ7jmMqizlj4n9vcQwZ4iyzdn&#10;2FSY/nL1uci04ilFv91iDG+7fvTfcCJI8kVjaOeJxaBNGWphDr8NjkzZj7Rhge6an9+F25EmSQaG&#10;xZTb5RCjlfbpLDv6GtgtO2Sh0efZ1A3aLl9vdQzDKGVCHiPJGe6oehxVtEsClVXpS7ZmJM/dcA+q&#10;xEMRnjL3dTgQ7rh18lM0uSFIvgleSJUJCNFh1CWjagv4XKb7/yJpcEtEatFfM5Y+lZK2+Ils1LYN&#10;hkAS2IGqoNkelgB4CDAj4sMvkga3sNkhUW43z+1iqtEMw53zUYXidOCLpP3y2KzdiYX3r8lZuSMk&#10;Zf7mYlVSwVsi/9CpwcQU5Sa1XbUP1ZZ9Xtt08buThuHO+WzEkiw0+iKstKDRWXnqYzayY4rokIXW&#10;wc+LsYE799LqTkmAl9CDiQ6ZnEl0wMOVA8O994XVNBYDJ2AylgKLHVK285AuHIfNHIIO/USB4bhD&#10;lVz497TFj+dO55ErEMt6GaQfRRGt1w/vM4x0FTGOh2GUPDbry5x7t6s08x5cmFiwdk126bZIddaS&#10;59kCcaE0qDVpzgMrGOpBisJbrx/ep+2afvGd0LO3xrMlgDBkoVGXYGVXR+XJXVYTs1gZoIw7DXdf&#10;uZ12v5byQ9+xtUxKApXVbFZzRm3PHC4SHMMwN5sKFQAAumt+fptO1Ci3m+hvuvo7u9XEmDVF8ATG&#10;2NzSxxVxOZ+OdNY8TC+aYn95Hd01MNJZuwVOaGTy6Atpix/PCYrQ/OhyWAOGWbr2APAoh62msdjx&#10;4c7izqrTH1af3NkygHQPsrXEskERn7sTvh9p6LrrN+gHmao1GHyh31BAWPxP4Zo5byYWrL0/a/mz&#10;8dkrtitVmjlvYixdGSZdbwGbKt/psPkbR7qLpvvhmh0kCQhjEPLovYTh3vOgk2GaVMQJwi6UeK1l&#10;xofaS+jnCEHyzHShC54hNl3cgSNxh78i9gwbiRQUoTmQWLjuPq7B6DTk6syv4IKpw2oKG4SG1JN8&#10;0ZimaFMJXIR32i1BPXXnX6859VnDzcP/MNae/qxurL+ZtVtM6BfUEp2x2Mc+DwDPPQ8XMHXd9Rva&#10;K47vRp+ztDIIVvn01l/8M1r0Vibkf4gGpd01Z9+CyVIMx52xufc+BneamseH04cRFWxAWPxJ9Noe&#10;aq98EhZfTCfsGOtrWsWV4LLZk+oHWpezWTzI5NEXYAJ/UtG+H44LMQxzq7NKtmcsfTpFlVzwNpt3&#10;Mg2eUDISkTrvz/TvhuGOhWxDY+HuMYEkoDMQUaxx2RYBAIB4mrgDJ0hbUHjykYTZax7IWbFDHpe3&#10;cgtbXEAD7c7hiaT9bGovl8MaMMTSPYCusVOvRwh0m9kQMTE2kD2d7S6MSZHHZR+RR4TmIHw/0QWh&#10;qhMfdfXWX/wfNmsyDMOoUHXG1+h2o7ankO6OheF2ufhj/XdWAACA2N97bVAUhdFFeUmAsopWZNot&#10;JqVpUrwj8AtsQ+1DaTLCLzj8OjyDcXywfYro8AsK91GS2pC5P2j3r+FXdCeL/EPrUou3FEWlFb82&#10;3XUbkVr0F5gcM4325bdcO7gfFm0BMNm5NGfdfdml2yITC9auSV3wcOGMRY/NZLPmAwCAyPQFrwQh&#10;w0snRvtnNl745ufpLFcoisLNevb1Au50Y0NU+sKXaYW+1ahL6qpmigwwDHPH5a14BH7Wj3RUP8rV&#10;nRmVtvBltrWws+rUx1ydHgHKuDI2exOLQZsy1H5rSoFtGOkqGu1tXI3eF7LQqEsp8zcX4yTP3Hz5&#10;+//Q615UWvGrOMEzU5Sb7PBYGuIAeO772NzSJ2JzS58QByiq+xovv8Zhd4nZzIYIi0GbPNxe9Xj9&#10;L19fab78w3F4bZbJY85ON4SYBkHyzGo2e2KKwttvnficiwjCccIhCVDUhMZkfK3OWrItdcHDc3NX&#10;/S4guWhTCVdBfaSj+lGWzZR5fDj9bnEHa76OYS6Rv1eYRbndpM3knW2K4bgDVlzbzOPqyTwQA4CN&#10;6/CSlvDzk5Pr4MNch++MBwWLMwNO8k2auRuW0fMRuYDhuEuZkMfosOpvuvoyTH6FqjP2qLOXMazX&#10;xgfblty5sv9IxZG3xyqOvDPaUXHiCy5b1OjMku1sog4AAIjKWPSSJDCsAgBPPN908dtTbMpraUjE&#10;NTh2cdgm5K2QswgAnvgb7Tyxmcbi+puvMWKeoPCkY6gFTXftz2/B96enI43JdVBul6AbsSeTydXn&#10;2ER2AADQU3fBp6gEgKcQi5LcAHis2tBtk1wH4/vRdtdtQq9xsX9ofXrJE9maeZuWcM0jphGWVPAW&#10;bFXUUfnTLjSHwnHCBgtzFQkzP4aJb6tpNJ6rI+FuXIfQL7A9PGXuGxlLn5qRXrI1HbZ/RsET+g2i&#10;pD1X15BJ1zvbMOydnUODo5MSczmZwtNJ14+7F/MnwXTyeDFk0snj7wyRB0URuu66jbfP/LOy8cK+&#10;Mv0gs4ONhl9w+A2xzHf2b0fVqY/ZiuyjvZ7YQiQNaYK5IP1g6zJaBAznSrCDBBqHmZhcx1QObreY&#10;lGbIfo6V67AYpjoB0JjD5bBJzSz2dQxgmCsscdZ7aYsfz5ludglf5DeohkXtFIW33Tz2FZqveuK3&#10;9L3ZpdsiU+ZvLk4sWLsmq3RbZEz2smf5UDGbhkDi3500Z30pTjByM6zt5rF/oSIhFBP6of8X1+EX&#10;pKoIjkyZKnp3VZe9j445kMmjL8BCFsrlFHq6C31nGYpkIU3KOCZfDYDHuo7L+pur4xYAAHpqz/6d&#10;zmkoisL7m6+9SHej0CBI/kRM9rJnlIn57+t66td313osrUXS4BZlvIeb1fU0rIM7DaUhEdfSFj+e&#10;ExyV+p3b5RTSNmIoXE6H2GoaizUMd83rqj7zbs3JnS2ohXKA8tdxHfKYrC/p9QXGWH/zytE+9jwZ&#10;AE/nWoAy7nS4pvDvnm7h3yTkrNwRGp5S9FfkWgEAeMScbDmm22n3uyvXwXEdwVwlAABYDDrGNQLH&#10;mbjTbgmGlSdIBwqgFeYAMK04jCxtowAAACjv4CmcZbBUqDp9D9zqJpKFNKbMf2i+NCTyKvpaNqiS&#10;C/4Btxc5LEZVTx1zzoEqafY7qEc4DXRwIQxFXO4uVMEFgyB55oSCtWvpz8tltwY2XdxXZjHqfJQ1&#10;quTCv8GqKf1g6zLUT1gek7kbVfb11l/4M3zTYBhGxeQsfxpejKym0fih1pvPwvvJ5NEX0CRopLNm&#10;C3xxTWfZoetpWMdW4cUwjGLrYtF2121kW5ACwxKOo0qm9lsnP7NbjD4D2GHYzOORzVf2H0ZJaJIn&#10;MERClgFm/VAmajFA8PgmOoDjCSVDQRHMQcHTWXVwJQMo6EFXcfn3bQ6OTNlPkHwj+iOTR/vYH4Ul&#10;5n+YseyZxMTCdfdFZ5ZsVybkfRioSjrqr4gtQ/1kAfBVgtNwI7OCmq8eOFR98pO2O1cOHBxqq3xy&#10;upZXFDhOOGRy9fmojIW/z1jyVFpW6XNRMTn3bA1UJR0l+SIdQfKNRm33nObLPxzjai3HCMKKvn+7&#10;eTzKxOKLrh9qLyFIvtEvmDlQeHywfTFB8o0kX6SjB0RSFIUbRrrm08eUhjCDB/P4cBpB8o18kbQP&#10;Ll4ZR7rn0fuQfNEo7I8MgEeFRlFukn6N0C8Q9aI1Ezyhnu17JUi+0V8RW5ZesjUtKn3BK1xWQjBC&#10;1Ol7AsOTjtD74zhpbS0/sk/HYlOE4bjTXxHzS1CE5hCq5EAhDYm8Ep9/30OM8yN4Ex2VP+2kW5BR&#10;UG43MdrTsI7tfQkk/p13ey/RmYt2kHzRKEHyjYCi8LYbx75GE//ojEUvimQhjfRxrUZdUn/zFZ9O&#10;BwAAiJxR/AeeUDKEnktvw6U/chUNZaFRl4KjZnyL7uO0mUOGJoMVDMddTrs1sO7n3TcHmstfQJ+j&#10;6uxlv1HE5+4cvFO+Xdtd/wAAAESmLXhVEqS6SZB8Y1ft2bdgMkog9u9JLFh7f+7KF4MDaEUtBLvZ&#10;EF514uPO22VfVN+5/MPRkY7qRzAMc02dH0+oVybkfSSShTSj+7IBxwlHTPay37B9T921Z//xa73F&#10;AaBVIsWvzVjwcCF9T8M/+sHW5eg+wREp+8UBimque4Drhy/275bHZu6Gj2Ux6hLh1/gFeYMpulAC&#10;WwjBcYfTZg6Bn9niSbW/bUKvtk0w7b+mAMUdBI+5/mA47oJJfowgrYr4mZ8kzFq9YTrCkgYpEI2i&#10;tlW9DRf/h9ndKxlOmbdpEdyhR4PNIoQGTvJNiYXr7uPq4gTAo96BLZJGOmu3dFad/hBdf3kCsTZp&#10;zvp7p0hHisJbrx36Hr4PcIKwR2cuZgTwDtuEvLeeSTpIApXVquQChn1MT92511G/8+jMkhcYKi2K&#10;IrpqzjLsLWTymLPSkKhLbO8N7Xjx7qP+BRWDUG4XHx7cCSMkOu0b+HeLQZvC5gmPYrDlxm87Kn/6&#10;BCVZFfG5O+GCWVd12Xvos0kZP/NjuliliM/diRJwXHEHTvImxDLfQiobCB7fFKpO36uZu3EpwRMY&#10;2O4/1IOdIHnmjGXPJKcUPzQvLm/FwxGpRX8OVafv8VfEnpHJmYOjAQCA5Iw5mM/40d7GNQ3n9p6v&#10;Lfu8tqvm57fHh9oXsSWWXJgSeRSsXYuKPAiSb6RcTsFA87UX6858WcHVIcD2/mHrCBpGbfdcQFE4&#10;QfKNcDeW1TQa77AYwzxruncO2vhQ+2KC5JsIkm8MQIqGTrvV32E1KQmSb4RnUFAUhRl1vbO98Z/v&#10;Z+u0m4MZ6y1S6OUJxFqu5yopEI9EZy5+IW3xE9lc5BUMnCBtcXkrtxA8wTh9DJOud3Zr+eHvUNEB&#10;AJ5CS1CE5pA0JPIq1xwIACZnk+Wt3CwLjb4An5/VqEu8c+XAYa41e6y/eQWg3ATrmsFCqsCQBChq&#10;lPEzP6Ffr+uu24gWTwSSgE51Zsnz8HG7as68g5IOntf6d6uSCt5iix8GOGZiAeCJa9jiwoHm8hfp&#10;9y2ShdZ3VP60686V/Uf1g20l8LUrkoU2pszfXIzjpLXl2qHvXQ6blC+W9cXkejoTzfqhdFgFSotu&#10;0kuezEpfsnWG2+nw6fTpuX3uzdpTnzbU/bz7Rld12XuW8eEZ8LkJpcF32FwYuBAYnnQkUJV4DH2P&#10;VoM2eYRD9MIGDMPcAcrYM6kLHp4TGpO5Gz2eUddTiD4vMAyjwjWFbxJ84dh/G3coE/I+gkleq2k0&#10;DsNwpzfmiCiHi0x2q0lJ8AQGuuiCCg3gweAMlTnnDD0K4jp8u3eCo1K/hwUzQmnwnZR5Dy6ELQan&#10;Q1hi/vuwuNBpM4fAg60BAEAZn7sLFZTSmI7rCFWn71HE5+7k+jtOkLaE2WvW0TGay2mXNl389hSb&#10;aECZkPch3XkFgMfrH+VkQqLT9qHdff2Nl19F81Z11pJtcOHKbjZE9t9hziCVBodfD4lOYwwZ1vXU&#10;r4fdLTzCDvYuVf1ASymXTY9K4yvs0PbUb2ArNPor406j3ekdVac+4ZrtNPWeLCZl85UDh8aHOhbC&#10;2wmSZ4a/S4tBqxloKWfEajhB2ujOYYIvHAuJSmMIPqfnOnxnUXFBHCC/HZe34tFQdfoetnuPjetQ&#10;xGV/kbn82bjEwnUrozNLnlcm5H8QGJ50xF8RewYWZ9Ngm38MAACUi7m95frhb6tPftLafGX/4aG2&#10;W09ZTaNxbPuxAXLyeCW95MnM7NJtEbG5pU8EhScfIifXXpOud1bL1QMHUU7NewzC5rNuWCfkbPMm&#10;9INtSwiSb0Q/6/FBDwdC8IR66eTfKIrCDMOdxVOfKdI1a9Z7uA6eQDLsL4+ZilUMI11TXAfBE4yj&#10;HBbldhNup0M8tR4gnC5GkFZSIPbJCb3frfpcesnWjOjMxTsIxN2FDcGRKfuDI1O/nzoGwTO33Ti6&#10;R9vlyxFiOO6UydXngyI0h7iGodPwC1JVJMxevR6Je01dNWfe4xKUUhSF6brrH2B7XwJIxMeFqIxF&#10;L5EC8QhB8o0YwNxtN47uQTuqItOKXxP7y2vp49om9GqumZLhqUV/4Yukfei59DVdfdlpYy98T87L&#10;9Fk/XQ6bjJ5lhmGY2+10iG//vPtmX9OV38PWWpNOITuUifnvD7fdemqks2YLAB4Bjl9wxFWC5BvR&#10;+bt8kXQgYdbqjbkrd4QEhSf5jOhw2ixB1Sc+7rhd9kV18+Xvj9OdIfB1KI/N/oJrpiMKDMddMdnL&#10;fsOW0/TcPvfG3exNYfAEYm3kjHl/mrHosTyeQDKMHg+1cgYAgMDwpMOSwLCK/zbm4IukffI45igH&#10;m2ksDn4NPIfx/wA0oprZktGAKwAAAABJRU5ErkJgglBLAwQKAAAAAAAAACEAkU3R+aJMCQCiTAkA&#10;FAAAAGRycy9tZWRpYS9pbWFnZTEucG5niVBORw0KGgoAAAANSUhEUgAABR0AAAVaCAYAAABnod4+&#10;AAAABmJLR0QA/wD/AP+gvaeTAAAACXBIWXMAAA7EAAAOxAGVKw4bAAAgAElEQVR4nOzde5BsW54X&#10;9O93rZ3vep3HfZ776tvd99XT3QMMODozIhgaYowEGoo6KhKKgkgYCmgQhEaAjwhQA4cJNERDBAYJ&#10;FAxFI2B4GsDA9AzDMNPdc2/3vec++577OM965Dv3Xl//yMyqXVmZVVl1qurUOef7iahbWTv3Xntl&#10;nuo6fb71W+sHmJmZmZmZmZmZmZmZmZmZmZmZmZmZmZmZmZmZmZmZmZmZmZmZmZmZmZmZmZmZmZmZ&#10;mZmZmZmZmZmZmZmZmZmZmZmZmZmZmZmZmZmZmZmZmZmZmZmZmZmZmZmZmZmZmZmZmZmZmZmZmZmZ&#10;mZmZmZmZmZmZmZmZmZmZmZmZmZmZmZmZmZmZmZmZmZmZmZmZmZmZmZmZmZmZmZmZmZmZmZmZmZmZ&#10;mZmZmZmZmZmZmZmZmZmZmZmZmZmZmZmZmZmZmZmZmZmZmZmZmZmZmdnjig96Ao8qSRmAervdrqys&#10;hEq/P6qSIRuN8iyEosK8yMAQyVDLMSoqrNVTUB1glWQFAJBUJ0CQMaWiBgQBQAgQgCipDkAAw+Tx&#10;IVLpcZh7BgOgBJHoj++VILEfQhCgPJDDlDj5nikwPoEDAElK/RgjJI1yjfKQ0IXSaDIyhZQUa4OK&#10;VEhKqmR5XdUcjTQCWglAMZlkAWAIoCD97WlmZmZmZmZm9jByqnMMkyDxUqezeUmj/mqlWllXCk8A&#10;eFpMTShdUUrrJCsgq0JqQKwAqICoQKgCCCSqWZYhyypgDIAe7Oua7wTfGpx8SMiHo32Hi5RQFEUO&#10;MAcgEDmBHMIwAeLe8QJJQ8ZQqFAH1DAlDWPkgAyDlDRijENIAzL0gtQrwF4gepJGkAYp5e1UoJ81&#10;6gNAuZSKPM/6KysrQwAjACOSad5LMDMzMzMzMzOz++fQcQ5JzeGwc02j4VOQXhTSl1MqngG4TmJD&#10;wkaz2cgQuBcY7r6TAiRIQkrjz+WPyfiTjwfx6pZ1sm+NaXHivCrFQO6eQHL3Y1zMid3P02Monb/0&#10;lCWMBkOMRqMEckgiJ5hD6oscARhSGInagtiTUp8MXZA9MvRItJXQDoHtUSraVcatFENfSqOUKoOi&#10;KEarq6tDAH0Hl2ZmZmZmZmZm8z32oaOkMBhsP8+kLyfl35fy4tUQ4xOpKJ5rrjSz8UmTc4sCeVGg&#10;KAqkNJM3neidvOhv//Hnd7IV0af7PpQDzWmYGULY9zVDKE1WB6tNCaS8wKA/EAIHAEYB7CdgSGAE&#10;qi+hTeAWEbpi2CHRkVKnwrCdK3UDwm1lRT+lZi/P88HKykoPQM/Lxs3MzMzMzMzsUfdYph9S9+nu&#10;Tuc1Ej8cAl9PRfFco9VsTZ5EygsMR6ODweJRLkDgdvqON7+T52nn8z5IEklKe3Wms1/vHQfJsBtY&#10;BhIM0zAzLK7EJIGU0Ot2C5Ajkj1IA4B9BvZSSm0KN0nuiOgA8U4gu0rFZmBxO8VqJ89jr9VqDQB0&#10;SRZn+qaYmZmZmZmZmZ2yi554nZp+f+uFDPjHBoP+PxEiv1SvNzbAcfXiaDRCnp9CruPQcXzFQ/A+&#10;zIaMi4LHyXMnukcIgQAQY8A4vFwQVkrj7kB5jn6/nzOELsVuQsoDuCXgUwh9xLATGHZS0l1CdxLT&#10;nUaobHeL2G02m10AbVdRmpmZmZmZmdlF8MgnFJKa/f7WV1kUvzYE/qMxhudDlgGpwGAwRFGcYhHZ&#10;QxC2HZ9Dx8nzp3r/EALJ8bLvaRjJMO3EM70pxhWTvX4BMAcxINgX0KVSGwy3SN5jiHcTdDcId5mF&#10;2xK3q0XsotHoAOh470kzMzMzMzMzO28XPfE6scHgzssZst9QFPmvI/FSVq2hGI0wHA5xSLZ0/x6C&#10;wO34Hq0l1lPTkPGowHFyzplMAQdf9Jxl3gzTPSoDiRDHS7733ui9xjuDbhdJ6JPoCOiS6AC8TfFj&#10;ER0SO4y8XfSLTwK1XYuNDprNLkPoXPDORmZmZmZmZmb2ELnoadexSMq6O7d/OAT9RgK/ptZq1dNg&#10;gMFweL55yrHf1Yv+x/BoVDtO93OcPj7u9WcQPJZDx+njE36n7s4thBDG4WQICDGWKiinHZE0rZ7s&#10;E+yA6AK6R+JTKW4y4C4Z7qW8+CQg3a2uNDpAY4dk5+Qv1czMzMzMzMweJxc97VrKvXv3VupV/QYV&#10;+T9fr1deYYwY9PozS6fP8aVewMDt/j0a1Y6HNZA57yXWC9xHPH7k/MpjB5IcL+8OiCGMO3rvDkX0&#10;ez1I6DGwK2mH0jbIGyBvMsZ7pD4D0ocphW59FDpYXe2SHJ58/mZmZmZmZmb2qLjoSdehJK2Mupu/&#10;MSn/l2rNxvOTRhyHLJ8+p5fr0HF8xQV+H8pVj+WvH9Ay691p3N+lYfbAFOccW8Zk28mIOK2anL5+&#10;AqPhEEVR9En2AHRAdJX0WQjxEyLeVtTtoihuhBBv12prHQBb7sRtZmZmZmZm9ni46EnXXJJq3Z3b&#10;P5pF/uvVRu35NBqh3x8scaWrHU/u0Qwd54WPh113n6HjdOzZZdScc85Jxuac96+8bPuk4ePs3pOa&#10;vA0EFMiwr2Jy9w9+XC1ZkGwD7Ei4K+pdgpuR8Z6gz0dJH7Va1bu40+vy6hOd+8pdzczMzMzMzOzC&#10;uMgp11z99p0fSip+e6PVeGP5sLHM1Y4n92gFj2XH2ePxPoLHecHfbOB4H/s6zg439/4nMRuQ6phv&#10;QQwhMMaIEOJ4EAKSMByOuhB2RPQI3EzCRyGEO6I+i4ofFUx36vX1HQA77sJtZmZmZmZm9vC46CnX&#10;rn5/68WA9DsI/VMxBnS7vRNO/iJXO170P46HL3ScrWQ87LxlxzzDTtanZOH8Tusek67fx71s7gVh&#10;vLVkeV/JcfY6GAwGAHogtwncBcIHDLxJ8BaRbuTAjXp9vQ0HkmZmZmZmZmYXzkVPuXDr1q1mq8Ef&#10;yyL/tUqtutptd3b3bDz55F3teHKPXvB43E7WZ7iv42mEgprzjp9CBeWB8c7yz7VcBRoCGUKMCJNG&#10;N4FEfzDISW5J6BDYBnEdDJ+R/IwJH1SalVtAY4tk/ySzNDMzMzMzM7P7c6ETrt7OvV/FUPxHtWbj&#10;tWGvi9EoP3COqx3P28MXOpaVA8jZfR0vULXjaS+xPs2NEveNdUrVjkfeZ/Y5SYFkmDa6CYEACAIY&#10;jvLeOIiMW0D6gAgfM4Q7ifoMwIfDITZXV1d33NTGzMzMzMzM7OxcyITr1q1bzZUG/t2YxX8lizHr&#10;drsLz330QscTX3ROTviOX4DwdRoqnkbV4ymHjmfQPWXf/O6niUx5jIN3Odvv72XmOu+cACCEEEJg&#10;BEiQQFEkJKVNCNsENhHwNhA/g/ABcr1fW1vrANgmOVx2gmZmZmZmZmY234VLtzpbt78vVvj7ao36&#10;a/1OB0VxdDHShQ4eT3ybC/dHU/JwVzsC+8PF41Y5lq471SnhVJdAzw0d73fsUwoeTzV0POI8AmD5&#10;+YjxH12cVkiORvmQRBtiD4HbkK6DuEHyJhPeG2H0ebN5ZcthpJmZmZmZmdnyLlSytbP12Y/VatXf&#10;XqlkrU67s/R1Fzp0PPGtLtQfzYyHp9pxNlycHjvpsup9szu7Jdb3W5WIOe/dbAfqk45/YH5nFCgf&#10;Z26HnBuOGIcCEgHG6QUhMIyrI4miKNoENwW0AX0g8f0Y4veGxeg9Mt9stZ7YJHlw3wczMzMzMzOz&#10;x9yFSLY2NzdXq3H4uxsrzX9u2OtjOBweK9BxQ5kH4eGtdpzd1xG4UNWOp+hUuliXQ8a515/8LThW&#10;U5lFx4+o4ORk/jzsNe9/jrujTl97xHjJdgyBSEkJ0DbBHQD3ILyNED+NQe/m0gf1+voWyZ0lXpuZ&#10;mZmZmZnZI+uBJ1s7O3derkT8wVqj9np3p40TFp252nEiBCKEADKA5O7X42ToNF/vvLEESJAAKUHS&#10;wo/7u8/pe0DVjrOB3ik1kik7k6YyB+Z5yoHyMsvBy3Mofz17Dy24z9HvNQ+7v4I0WaoNBIZASQMQ&#10;2xJ2AvCZoHdiqHyea/R2o1H/DGhsupu2mZmZmZmZPS4eaOjYa9/5QYb0n9dq9cuddvu+xnrUqx3H&#10;AWJAFiNCjGAIB08V0O/1kJI6AAYABiAGlLoih5CGErqMYQhhGBk6CRDJAaBiMkoi2U9pPGwIgKQ6&#10;gACihoSAcUZXRyAl1ZRSk1AEmBFYlRQRWAdYoVQFWZFQlVSvVrNQqVXHUc3cSGcSXCZBSkhpEmKm&#10;hHTswHKxC7TEuhywzQZgpxA+nk8n6we4xPqIgHJh6Hj4vbjg+GHXAAQUIAQBYVJNSwAdglsCdgB9&#10;QMZ3iXRDIbxdq63ecVWkmZmZmZmZPYoeWOjY3r7zmyoZfm+WhXq32zuVZaoXutpxyduEQGRZBXE3&#10;WCRAIuU5+v1BD8C9wLCVVOyQ4TOGeJfgXZJ3U5HfjSFrp8hOrVbpA40BgAEZemfSIHkBSQRQB1Dt&#10;druVZgiVAYfVvDdohJjVQ1CLITaTsEJiXUorSmmVREvSBqA1kDUJDQp1BFQh1CuVLMuqiwJLAUlI&#10;aVphmaCk3aBy2UzxASyxng0dy8eB0w8ezyR0BB548FgeU4BKA4e0xI0O3ufo4HHZQHL8P2QpgiSk&#10;ICCFyLsStyG9T/I6yVsIxZujUfVeq9XaJHl0Fy0zMzMzMzOzC+qBhI5bW1vP1+Lwv6i1mt/X3d4+&#10;tRTkQoeOh9yKJGKMqFYq49LC8UH0Oh1AvEXyblJxj8xuhMiPCXxa5MXdyLhVRHYajUsdAN2HKaSY&#10;BJM1AI1er1cLIa/neb8WxRUGbjDEFRVYI7EqphUlraSk9UCsgaElqQqiCaChpFq9XguhkpWinlKG&#10;N17vXQok9z+ezRmPGzye0r6OiyoeL1rouLDRzSmGjid57aXzZkNHpiVmd5ahY/nrICkCiCBIgAyh&#10;TWFT5A6Yvo0Ub0F6N7F4p9G41CZ5f2XgZmZmZmZmZg/AuYeOm5u33mhUwn9VrVefv98l1fNc6OBx&#10;cpsYI6rVChgiQKIYjTAYDreyLN4oCn0WQuUtoviYih9Xmuu3ANwlmc5nkhffZLl3tde71wwhq+d5&#10;vx7FlRArG0nYINGi1CpSsS5pjdAlxthSUoNAHURNQkNKtXq9zpBl42ASmFRRCtNl3ilNKyYTUhov&#10;957ModwV+75eDg5WOJ7ino6YDn8Wpa5n3VDmlDpYA0susz44RoCghX8exwkjF8+PIMEoKZCclDej&#10;R2hTCB1AbwL4lDF+lFLxnXqdO+T61lEvxszMzMzMzOxBOtfQsdu9+/0B6Q9VK9nVbrd3Jve4iKFj&#10;jAHVag2M4yrGbqc7iFn8KBXp46xS+YV8OPoOK9WbzealG6e1Z6HtJwm4iQaebNfRi7VB6DaYx9pQ&#10;xVo1ZmtSuipwHVIzpeIKgA2SqwBaACokmilpJctiJYsR+6sqMdkNU7t7T44rKad7Uh76h7qwcvB0&#10;7X6Pn/Qes41b5o51Bg1llnU/oeNhgeAy4y8TMh5WSTn5krPfUUFS4Hg/1QBwCOAegB6ItyG8xxhv&#10;SOm7tdraJsntQ+ZoZmZmZmZmdq7OLXTsbt/9FYzFf1OtVDbGezie3b2OP/TpT6ZarSCrVAAGdNud&#10;UazEd1Oh78ZY+RkUxfvVlcsfksxP/cZ2qiQ1gJ0a+pXGMO+18pTqMXKNMTxZiFcoNJSKDUBXQuRV&#10;JTQIVAW1JDSr1UolVqt7lZRTk+Xd4+rJAmm8H+WkxBLAEeHe8R0IHU8adC7ae3I86Pl3sZ47jzn3&#10;mJayHv9azj1nmSXghwePe38k4rikkpPgkQAWVTYHTJZokyDABOEuiC0CvySEW4z8TIPB27UhbvLq&#10;1c6hr83MzMzMzMzsjJxL6NjZvPVGVuUfybJ4tdvtn2ngCDy4asdqtYqsWgGSMBgMbyUVb1ezxv9X&#10;5Pm3qyuX3vMS6UfbpKCxCexU0a+0hqHXTMNwOVR5RUW6IqVVCqsKuISUngZDE0lNBDSV1GzU6xli&#10;LC31xqQ5TjEOJ4vdDt7lcHJJu0usZ7/R77fy8eCdTn9vx2Uc0r36Pu/DE+3pOO/5+edTGi/S3zfX&#10;OefOrZgVwAzjztlRAkmKwB2Q96T0FsDPY8iu5xq9u1nfuPcM2T9i3mZmZmZmZmb37cxDx/729ksI&#10;g5+o1irPntWS6nnOq9oxyzJU6zVAwLA/+Cwl/EPG+DdrqH6LrdbtEw1qj7xJQFnvdDqtLCuazFMr&#10;ZHhWipeTUktIl1GkDRJPk+FKSmqKalGohRiyar1eyqAEJaEoJuFkStN7zITc9x3sLXXtA1pivcR5&#10;FPYqCZe/dnHoeNQYyx2b1EqSu3M7Tvg4d24SMo73igwad87OSd4GsSPp7cDsOqR3Ko3wPaC15apr&#10;MzMzMzMzO21nGjq22zevZiH8RK1afaW9swNOOzOfg7OudqzX6wiVCoa93k5K+tkk/rXmau0XyNV7&#10;J7q12QKSmuh2m4NYrDAvaqKeDDE+VxS6QqZLEq6QugJhTdKqgAakrNFqluKycTCZUkJRpGn37oST&#10;hY5HLi1+ANWOS4aOc+9z+Os5OnQ8biXkwv0dS8urD6lmPTp0nDl58sfByHFFJCVEEjsStgLDXSl9&#10;E6x8pJDeqtWKW+Qld8w2MzMzMzOz+3JmoePt27dbjWr+E83Vla+3N7f2Ovye9drqibMIHUMIqDca&#10;gIRer389q1b/ciH8jUZj4+MT3c7slEgigPV+f2ulKAbNGGuXYsKLCrxUFMVlqriMEJ5RwgqJFoBG&#10;IOvlisnpHpPTisljhJJn2VDmFPZzBErLrCeh3jEb6+wPHpeoRjzw3OH7U45Xv4sIIAhBC4LHRUus&#10;D7X7PPePOW5UwxAABQAicE/ANhm+l5TeqlWyd3qj4YeNxuW7JEdH3MfMzMzMzMxs15kkgJLY3bn5&#10;B5urrX+2szXTUPWcQkfg9ILHGANqzSb63V6C+PdSiP93s7nxDXpvNHuISMoAtPr9fjPPe61K4HOI&#10;4VkV6ZJSukroOTCsQVoX0KxWs2bMKvtDyaJAMWl+I6GYDj17r3NeYn3MhjNcdK/7WWZ9smYye2OX&#10;HrJ83jLLq4987dOwcVL1mGau2auHHX+PkAzTZjV9gpuSbkj85SxmN4uAt6vV1sckXQ1pZmZmZmZm&#10;C51JAtje/vy3tlrN39Vtt6d7183c9eGodpyGjcPeYMQQ/mo+TP9nc/3KN09rfmYXjaR6r9dbj0Vv&#10;JWXxiQg8o8QnpeKSoKsAX4DUAtEKIaxUazVosofkdD/JyUciD1sivMh9BY/L3kMPMHScf2x/6HhE&#10;UHngh+qxqkE5rmiUjlzGvXtSBBEABgkksI2AuyC/Q/E6YvZOv5J/uIrVTZ7jL5XMzMzMzMzsYjv1&#10;fyH22rd/kNBPAAp5vqA3wQWvdgwhot5sYtjvjxji3xgl/plWa+M7pz45s4eMpCbQaQ4GaUVKT0fg&#10;GYFPF3n+JIAvgFil0BK0Vq1WqjHLJhnZpNFNkVCkJGC3SnLGaYeO1Dhjmz127NBxXFF4/E7Whx+f&#10;xn6zM9y/HLx8Jk4SOhJI0xfN+UvDD3n/DtwrCMrIQAmBwI7ILSC9F8h3CN7Ild6p17dvkS8Mjpqb&#10;mZmZmZmZPZpONf3r9e49y3z0P1Wq2dO93hErjy9gtWMIAfVWE8PeoCDC3wTi/1ZtrX/7zCZn9giR&#10;RGyi1avdW4kpXxcr10KMzynlVxL0DMQXOG50sxIDW5VaDVCCBKRUTBvcJIDTrttHNqyZN43Dny6H&#10;aMfc1xFQ6QfKMvs6LlpKrbnPzK92PGRuWuKcfSczjJdWz5vfIWMcCB7TdA34+DoGAJN9IQMBIUm3&#10;Ywh3SL0FZW9mNb4JNLZJdpeYq5mZmZmZmT0CTjX562x+9keb6ys/dGAfx7l3vjihI0k0mk0MBwOQ&#10;8aeB7E9Wm2u/eOaTM3uMSKoD3ZXBTm81VivPCHhRRfGUgCdAPIekyyBWs6yyEmOEUoKASXObfNLY&#10;houa25xGM5mjw83jL7E+ugKyfNf5ezseFTwuHZrOqXKcXWK94D2YvncaP+b0mDAnlASAOA4hGQH0&#10;JW0xsA3xLUDvVUP8DjrDT3j5sveFNDMzMzMze0SdWvLX2fz8Nzeatf+k3+8jpXT0BRdkiXWz2YQA&#10;DIejn1fgn2o0rvzMec3LzMYkZZ1OZ10aXqpU4rNBelrQlVToGqiXIKwDaEFaqdfrIUmQNO20PV2u&#10;vcQPHmBOtWN5gfPRoeLiHyjHCSSXaShzSCXigWYyR9Fk+OlejrOdrI9RITq5juDk+JGvW1KY7A1J&#10;CSGQW2K4G6B3JFxH0juVkT7kxsbOEq/FzMzMzMzMHgKnkvz1t269qKj/JYtxYzA4xhZeD7Dasdlo&#10;AIHo90bfUeSfajQu/3VybsWOmT1AkirodNYHRdGKNVwrEl4Wiicobgh4FdAGpLV6vVZNaRxGjpdr&#10;F5KQyFDsz8Vm/3cedIw+NDpm6Lj8Xo9z9nUcbyI5u4fjvO5ch95r3vOzVY9HjDMnAN2tdjy0SlKl&#10;R9Ou2QlExHhJdgQYILVB3pXwXqDehsL1fo4P1tbWNo94TWZmZmZmZnZB3XfqJwndnZs/3lxt/XBn&#10;a+t4Qz6Aasd6vY6QRQz6g+8kxj/baFz6qyQXdLwxs4vsrrRS7/VWgN5TZHgxIDxbFKNLAfFlUE8B&#10;aklaq1ZrHFdGJqRUTCojWWC8JyGw3L6R+5dEH/b8UdfPnjsuuJwc2/vBePjejtL43KX3dtx9Puw1&#10;ljmiAnO2y01pPpz5+rB7ajeo5CR8nL0mSAoMHAeRYk/UrRj4zTzXzSzUrmf1+ndJejm2mZmZmZnZ&#10;Q+L+Q8du9+lesfOTlSy7dKwqR+DcQ8d6rYZQydDv9N9VCD/ZaF35KyRH5zYJMzszkmq93r1LsVBT&#10;ofISmF5CKp4A+RKkZ0W0IK5Uq5UspTTZKzJpXAmJhKOXZx8VOu4/5/DjR1Y6jg8dtcT6ZKFjqcpx&#10;uWXfu+HjTMjIffs6Lg4xNV2ODZRCx9n7jccgMoxDSAK4B6IHxY9I/qKYfbNWq90m6WXYZmZmZmZm&#10;F9x9p36dzc/+0+baym/qbC/RPGbuDM4+eKxUKqg26ujtdD8R8WebK0/8RZK9M7+xmT1wkgC0L21v&#10;99eateo1JbxcpPQUiOcD8LyAFQkrWZbVJCEVBQQVAJOkNGfbhdNbYr2ovnKvx42IsGCMY4WOwvjk&#10;aYUjibkVh4eMEdJkVTZLDX3GtYvzm8mUxxu/Uh1ojLOosc309Y27YpNhknDeBdRVwrcqWfwwAm+j&#10;M7zhhjRmZmZmZmYXz30lft3una8zpT8OpawoihPO4OxCxxACGq0WhoPBXYn/xzDP/oL3CDOzKUlr&#10;/f7WWoZ4TUwvF3nxTGB4LUGXOQ4jL8UY43ifyARJxWQ7hnTMJdaHhGsz9o17WOg4fn5y0TR8POz+&#10;uycdUenIma/Lk5t+PQ0s9+oXjwoeDwaO8+4xsz9k+TUFAcgm04gASWEzSTsxhDcZ4nuJeq9Sab5P&#10;sr9gLmZmZmZmZnZOTpz4SUJ3+7P/obnS+jWdnfssMjmD4LHZbGI4GqVA/qUCzT/eaDQ+PfWbmNkj&#10;RxKxtbU6qHMdwBeQ8LxUXCHiK1J6FtB6CHF9mqFJ46pI7C3RXiZYOyTYw75Kx/GX4YjQ8ZCxSkNq&#10;cQOZJY4J2D+P0hLrJZeVa27YueDe80LUaQCryWcGABEQQUYB2wQ+lfBNCN+rMXsTjcZdksMF8zMz&#10;MzMzM7MzcuK0r9+5+49nGf/IcNBHSkdtJXbULE4ndBSALEbUWyvodztvIVT+WKOx8bOnMriZPdbG&#10;y7SxMRx2noyFXs6hZ4DiKQBvQNoA2ZS0RjJIShASyKP2i1xib8fd4HHm/BN1sT5qX8fZa2cqMhc0&#10;juGhDWVUejTvXguqLZVKjyf3ng1fp+HjtJpSQWDkOJ0UAm4BYUvStyP5y72R3lldXW27eZiZmZmZ&#10;mdnZO1HaJ4ntrc/+x1ar9au6nVPaSusUgsdms4nRaDSE+Keqzct/2vs2mtlZk1Tvdu+sZVm8jBRf&#10;BXQtSS9A+iKIFQiXAERJIpEmXbMnnbOB8Z6IOFj/WAoVJ4EjcCCgmxs8HvVboNlqx5klzXP3j8Tc&#10;RjJ71Y7YCwYXzmfauXo62N4S7YXB5+x+lQtDx33XTUshCUSAhBRF9AncFfg5iV8KWeWTLKu/TdJb&#10;bpiZmZmZmZ2BEyV9/a07P8Qs/dGiyO+/ynF3JicPHUmgubKKYW/wfgrhDzcal37+dCZlZnYy0/0i&#10;Q4ivqShegNI1IbxKpDWBlwnUBRQal1AWDMwxrQXkeITyeKVKx5lmK/NvP/N433Ju7g/oyk1l5l1f&#10;nsURlY7TbtZHjDV+lYd1C5/3+qbB4+Q4Dzw/5+bl+XJSARkgRgUNSN6G9GYhfBhj+G61uvI9koND&#10;5mVmZmZmZmZLOnbSJ4m9nZv/baPV+LX3vZfjgdkcP3gMIaCxsoJRf/DXesP4h9bX17dOd1JmZqdD&#10;Uh3obfT7w5ci8EJe6OUQ+SUlXQZwBVITgQUgSZg0rTn2vo7AEUusJw1luERDmTnjzAkep6EjqQU5&#10;6LSaM+Hgfpbz7rUoVC0tsdbMubtlj4uWi8/OmyDCOIhkELAt6NPI8C1GvJ1l6TqwtkPysHDUzMzM&#10;zMzMFjh2ytfp3HoDefEnQuDJO1YvnM3xphNjQL3ZQq/b+3Nvtq7++A94ny4ze8hIyrrd2xtkfIEK&#10;LyHgBSa8JuoqgQ0BK5PzFBhyAoX2LYM+spnMbqA3DRuxeIl1+es5oSMxbpozHW5mjBC0m5EuqjrU&#10;guMLHx+2xPrQ5dWLw9jxqxPGy92nhwPAQDAT1SawA+FDIHyXMXxQqTTeJdmdM6aZmZmZmZnNcezQ&#10;sbvz+e9vtFr/Qmd7+yzms3TwGEJAo9VCt9P9k63VJ//Y2UzGzOz8SSKAjdGoe03SSykfvcCAZyV+&#10;mcAqgEuSSE73h1Qaf94bAouDvwOh4+TgUeFlSUjjIYSCIJ0AACAASURBVPaFezyik/XemAcbyhxS&#10;rTkbOgIHu1gfnPOC4HFvP0nOXseZcxQlMDCEBPVC4E0V+jYCPpbSd+v19c/ckMbMzMzMzGyxY4WO&#10;2tpa76j756rVyhPD4fCMZnT0lEiiubKCXqf755urT/7hs5mImdnFImljOGxfRcHXhPQUkV4F8LKk&#10;OsgNQHHcqEbF5PPCrtlLhIyHhIcHwkWNA0dxuiHlwrH2Ase9sPLQpjKLllhr5tjBOc8JHsth7GRJ&#10;+PTxvtBxXmgbJh8kcU9JN0S+GWP8TqXS/NBVkGZmZmZmZvsdK3TstW//aK2a/YFerwct7F9wCo4I&#10;Hltrq+i2e3+3uXL197jSxMweV+OKyPbGYKB1Sl8D8JySviboKgNXlLROoMB4X8IEKEepRBE4ssJx&#10;wQ96atI0hvvO4779Hg9WWmpf85hF+0nOmYvmBIGcN89lQse9x8S0cY9m/joUDrl2UmUaJUUGbkG4&#10;KfDbpD4vivhms9m857+bzMzMzMzscbd06CgJ3Z3P/7tms/kjnfYpN5CZdUjoWK/XkOfFZ4mt39Zs&#10;Nj8724mYmT1cJGXodNZHobgGhleT8i+SfDVJqwQvj5vZIJHIJaWwPxw7TrXj/CpKUpOGMuXQcX9g&#10;eLDacYl77/6mq9SMJpZzxX0hoeYHkQcf71Y6ipMwdfp8wvwxZu6VAhAIIALIpbQVGN5D4HdSKn65&#10;Xl+/Q7IHMzMzMzOzx8zSoWNv8/PnFPRnQggreX7GBRwLQkeSqDeaGA6Gf7CxcvX/PdtJmJk9GiTV&#10;u907azFWvoTELzPoCSV9ncC6pEuTNDCN94hUgf2B24zdZdSLQ8fFYaV2A0fu1hkCh4d7u6+idGzy&#10;OMxeUk4gDw8b51U9HvwrUTMfc++FfcvAmQEgSVHYBNlG0DcBvVOpFO8AG20es2mamZmZmZnZwyhb&#10;/sz4K+vVuNLtnkPBhjQ3eGw0G+h3e99qrD75l89+EmZmjwaSfQB9ADcB/D0AkDZXBzvhKmt8FSl9&#10;kcJXCF0WsAFgRUJBqpiEiwUOhm7zGtUAEkvLrGfP4eTICfbn4KT5NvYv6S7duXTP6Y0Pu884sWR5&#10;yfeBJeOLAtQ57wUxnp/y6VgJWiO0jsTnAfSG/bAZQuezfr/zi1K4Xq/X3YzGzMzMzMweWUuHjipG&#10;P8JYOcu5HIokigTFrPK/+x9pZmb3h9zYAbAD4H0AkBQ7nc5GNaQXC6UvR/JLgF4HVBewIaFKYjQJ&#10;/qY/g+c0fgH2lirPCQYPBo6LAsrpMcw5PnkuodRU5sD1k0kcNubMc4lzqh3L1y0aaxJc7gajkBIB&#10;FOP5QQCjgCeS0pMEvz+EtDkc7NwYDHa+BeB6tbry8SQcNjMzMzMzeyQstcZL0pX21qc/Wa9WnhwM&#10;R2c9pz2lasdGo45eb/Bua+2pf4PkGbXONjOzKUmrGGxvDKnXNcKLIYQ3EopnCFyGWAOZY9whe7ok&#10;e/fSUrXjzKCl8/aWWM/u/QjMDzNnj81rADN9kEqh46JqxfK+jtg7nfuf3z/2gr0i53YKFxlKY5Xn&#10;zzDZDzJC2iSxA4T3RkX+c83m+ocgOjxerzczMzMzM7MLZblKx2H7UmC4dOZ7OR4ixAiE8IEDRzOz&#10;80FyB8COpFu9orcRQ/5OSHwJ5Gsgnpd0BUIdZJCSxntCoigPMfk8DfCWTdEOazCz6Nj+uR99Ly1Y&#10;ID49OK3WnBl24V6Xk/vtC0an58+5Tmm8dD1JwCoQ1kmtZ4HVYti+Fgf8SFV96OpHMzMzMzN7WC0V&#10;OvaK0SuNRq3S7XUnR86/+kICAuJfP/cbm5k95ibB12eTD2icq13K++0vKqQvQXoDCC8BamK8J2QA&#10;UEyCtel+kOO/OMrle9oXRi5qJrPIdP/FcrVjOeQ8JCDcd5Ym9ZYzf7ERk9eRZq5Y5LD7TeazO73S&#10;a+VoHFdKEqoAfnWe0q8pwLZ627cHve1vM8W377Xb7z/11FPugm1mZmZmZg+NpUJH5fmvZrW6/D8F&#10;T8ukoUy1WkWv07nNyvo3z3kGZmY2Y9J9+R6An598QNLqYLB9iQlfg9LzDOErSbpK4PK4o7OmVZA5&#10;5u/tCMxfWj3tCaM5zWRKp8//ZVipXHH2fgHlljaaLPbeP+aiOR5yfG9fxyWUJy0ABciC48cZiecA&#10;vahQ/LpL681bvd7mdzJmn2Rp8C4alz93F2wzMzMzM7vIjgwdJYXO1qfPjwswdo/iPKsdK5UKRsPR&#10;R81m8/Nzu6mZmS1tuhQbwEcAIKne6/U2KkFvCMULSvw6qScEXJFUmTQEGzel2R9ALgj05u3dOD0W&#10;5l26TPA3HiCBCEh7nasPhI3LhI/zF2orYbKv46KmONNxplWVpb9gOQIwBBEFPRPIawmJA1busb/9&#10;8WjU+VaeD6/X6xufctEemmZmZmZmZg/IEpWOvScEXMuHD2grxUnBSIjZmw9mAmZmdlxzlmRnQGcj&#10;H+C1QqMXk/hVAs+QuCKoASAnkEAW0L59Ief9lmsm8EvYCx53ny9fu2i59Uwjmemx3Vsedm35PuVr&#10;D4SKk+Cx3ERmthqS2FvGPW8fzPFzYg5QpFaA+LoKfSUibuX99qejfucfDnK92Wq1tiaBrpmZmZmZ&#10;2QN1ZOjY6+08Va9VrwwfVOg4oTy99UAnYGZmJzYJwm4D+GkAPy0pAjureV55RXn+hQR9BcCLoNYl&#10;rUzOzyHksyPNLLEuhXezWzCOu1gfMbV5lYfT4+X7lIPBQ8Y5tKHM5PGBTteLwtF5DWgwDmU12dSS&#10;DUmvAOnlaoZ/Mu93Ngfdne8gVq9Xq9XvkRwcMmczMzMzM7Mzc/Ty6pE2YiMGHSjeOL8l1kWeI0/5&#10;rXO5mZmZnblJp+tNAD8H4Ocksd1ub8SIL2QBryPx5QR9mcRVTNJEJRWT68qB4CSYSzjs76Qj9nZM&#10;M3s6Tk8td7A+vFpy9zbl8FELrl2472MovbbymOX7TOYkcBxwJpBDjFPIDUGXGPBFpGEn749uD7rt&#10;txBxvVptuRO2mZmZmZmdqyNDR8b4hQe5VX2MEf3BsFer1Lcf4DTMzOwMTfYkvDf5+AVJRLd7JQ94&#10;Q8hfEPAcyNcAXAZZV1JOIAf3LcXeN+TkPxSQdDDMW67D9V7weNSejLNLpBctx05znl9URbmgG7fK&#10;B2fvP23SU0lKz5F8Hgk/kg86dwa99lvVevYtoPYpx0GlmZmZmZnZmTl6T0fhOSzskHn21Y4xBqSU&#10;uilr9M70RmZmdmFMQsjbAP42AEhit9u9Uo16TSieV+BXCbwoYAPjoC0BSADz2Q7Xu6WB+wM6HHi8&#10;r9qxvMJ516LwcXZp9IG9HUsNZQLmB5KzjWTmBaQTiUDQbOnkzHgiOZqckkl6mtIzo/7wVxOjT/v9&#10;zjtAfv1Orf35NV5zBaSZmZmZmZ26JbpXF0+AlfOYy1wkIWhQFIX3pTIze0yVQsifBgBJf34w2H6W&#10;DG+o0JOB+nISvkBqAwkQUJBMgEazQx3xeFpAeFgF5LxKxpngcbqEepwHKgmM5WpGTsLHfUuwZ+ex&#10;f27jSFTjfHLuL/wWzXl8XzIBaArpS0F4BeD21d5qe9Dbvs4Yr1cqzfdIdg953WZmZmZmZks7OnRM&#10;qXXEGTjLakeSoDBstloOHc3MDMBuY5qPJh+QVO33t56k4htieooIv1LSOoDLAOK46k+55gdzc6oL&#10;5xVGlisZ930NzA0N9/ZuZCCkxFIX60XLr2cb2OwPH8dnCNCkepOYppuTAebtB1l+QcVep282SDSh&#10;9DSK9IPDfOfusLf9TmL1H9ZqtRuTSkkzMzMzM7MTOTR0lITO1ieV+fvdn7sHubWkmZldYJM9Cj+e&#10;fEDSX+hj81LoVb4fTK8o6XWSVyFVJs1oCkE55v/mrLTE+sBfPYt+01YODBf9pcnSMmvgYEBY3hMS&#10;mLdHpA42u9HBUPSI5dm7146Xc5MAJFKXgfBDMRVfG/bbt0f9zlsZ4vsYB5DeA9LMzMzMzI7lqErH&#10;CsHKwc7Vs86lk/WFSD7NzOziI9kD0APwCYC/tL29vbHaqLw2ykfPAvi6hKcAbFBoAMpBJgE5AE72&#10;diw3dimHeHPCu13l/RpL2y0Ck4rH2SrGA9OeGXf2vmlvifX02N4y8Dn7Oh42V8x00SbAAmAuqkrw&#10;OVEvjDTqqD+62+933qzVsg+B6oeTKlMzMzMzM7NDHRk6arwB/blMZh5JEFHtdDo1ADsPbCJmZvbQ&#10;Wltb2wTwDQCQ9P/s7OysVCrhFUBvEPzqZCn2FUkJQCJYgCiHa0cEePsc1um6fHzafHrR/pCHjcvS&#10;Q845OHv/eR2zF3XwFoB8HG6ySuIZUs+NBsM+wuj6qN9+L1E3q9WVDxxAmpmZmZnZIkeGjgAqSsuE&#10;jmdT7ZhSAoFmzIrGqQ9uZmaPnUlQtgng5wD8nHSjPhisPMUUXmfQ9ynpJZCrBFYAFQKKcVfsA3/J&#10;HdZQpvR4X6hYXmKdjrh26mC14/jogWXgu51rFgeXi+Z98JzxKOM5SuPXn9JrhfCVAAxGg957o177&#10;nUzhPTQadxxAmpmZmZlZ2VGhYwGwIE8/TFxWKhIAtELQEQ1tzMzMjo+81gfwIYAPJf0UtrZWR1W+&#10;XJCvkvgalK4RYRVAElQAmH4A8/dPnB6fPTb+IokISWRgaYh51YazoWR5XO0/NG1Qk+YFj+U5TpeA&#10;z2s4IyBxb6zd4LFUOck87FaApi+LeCUPaasY7NweDru/WKk0rgPojDuHm5mZmZnZ4+yo0DEnVCxf&#10;wHj61Y5FSmg2mpVOp7dyqgObmZnNmPySbQfALwH4JUn/13DYfiECr4xSeikgvCakJhHWhVSM90HE&#10;ogq/Sbi3b+9E7GaNu1WQ+36zt0xAqMkjjptYA0AxWaoNcXJh2n9+OawsBZH757YnYa/L9dy5CdAI&#10;411QmhC+kPLi+VztexLb4wBy8A55ue0tmc3MzMzMHk9LVDrigVY6AgADQKryQCdhZmaPHZIjAO/e&#10;vn37s9XV2jsAP1aengP5hohLkKoc/yU57YQNzF1ifXBoKbHUyXrhFOZcP9PJWrNPTssMj5v2Te41&#10;t8Cy3BBnVgpkAhElXAV0JeUp5qy0pN5HQO1jVz6amZmZmT1+jgodR5JGDzp0BIAsVr8A4Gce9Dwe&#10;d5OmQhUA1clnotvNemQkmQEDkCRHeQVVAKhi1O1VK5UKRgAw+e88FVQAQFAaoVqFlIqaqkVvvJcY&#10;JBXNZjPH+B/3IwBD/0PWzM7D1atXOwCuA7guCe12+3K9Hr9SjIovEfyKoKsAGhj/fJouvy5VFx6o&#10;KNQkcFxUcTitckw4GDyWxlX58e5TpfLJw5rJTA/PdLGeuWb/EutF+06myWsWAISgayrw3LAY9Knh&#10;O73ezvfqrHyGWu2ji/D/KczMzMzM7OwdGjqSRHvzxhDH+gfCWTSUIaT0yikP+tiRVO90Oq0Y8wZH&#10;IctDvx4S6iHEFhhqgi6TbEppFUI9Ka0SqkuqAWiArHR3blYBVMhQEVCFRIIZqKjJ91OSCDDDAAB7&#10;QFB1VAxJHl51M9KA4xAxjDDsA0LqcZhDyKeblXXb3WnoOCQ47O7czCVskxIZBmRoS+gQ3ALRJrET&#10;ErZGxXArxtqg2qq3gXofwBBA2//4NbPjmvzcuAvg7wD4O5KaGHVf7hf5Fyi8jsAXIWxMTp/u/Vj+&#10;BYkAYNJQZtFS58MqJacNZcbB5G7FI3fP5/wO1rsn4cBej/OCx8kS6+mdxs8sCD/LK7oBTCo/iRBB&#10;vEHpq0PkPfaL66PezgdZfeVdkpswMzMzM7NH1lGVjrgolWQpFc9LIslDg6vHkaQ4GGw/Kw2fJrMV&#10;Fboi4RKQrgDpclLaCAjVbvtmE0IrCQ2AFSTVqrVaiNmR3wbTGwESkgRNPib33/f5wOO9P7JlEr5I&#10;hghMy3Q4/Qf+5J/T46/3PqYncv7oBJAXQAGMRqO81x51gJ0+yAHJTnfn1mYI4XMi3BNwDwofFfnw&#10;TqxXO7XaWhfANsnhcm+QmT2OSHYBfBvAtyX9FNC7kg/0Wq78+yB+mdCVyQ+wSQWkEiYBnZRCDDEl&#10;CTOhH7CwunHXwu7Uk0RxUZXjwiXfB88p9ZVhuUfN3DkcGHeSXKbxMnUFkK8rhNeHw/bmcNj5HCP8&#10;cqXZfJ9kb8FrMTMzMzOzh9SRIVBv5+YfqNerP9rpdE5z2GOpVCoYDkdbWb35bzYaGx+f6uAPKUmr&#10;ne17Xw+h+PUh8NWiKK41m40VhNl/D04vSEhJSCkhpTQJDbEvPLxYjv89dFjR4jSkjCGAIYAkQghA&#10;CHv3IqA8R68/EIkOEnuAtkjeIMMthPApgRu58k9DyLbq9fVNku2TvT4ze/QR0vblfp+vAukaga+l&#10;lJ4MgSsSCpI5yWLvfM3+kk8zHyw9Lp81U0XJ6Zrr2WrH8uc540pzzgEQphWO0z0kZ+eQSuOk0vXT&#10;k0vnE+C4hJJklDQM0FYC3gPwQfX2yse8xj7MzMzMzOyhd3To2Ln1O+rV7Ld1Ot3THvpYmist9AbD&#10;391qPfG3T3Xgh4ykard961/MQvzN1WrlOQRCRYFRniPPFzVQXeQiLy0+2dxOtlp676JpOBlCQAhE&#10;CBGMEbsrH/MCg+EQSWknIGymlG6AvBFi9olS8XYQPq+uVO6Sa142aGb7SGoOh+1nUPA1ofgqgOdA&#10;rmPcsG3SBfvA8upywFcO9fbOmR86avoF5wSBMx/7ZjlzHoAgcG8RN6h08JwDc903vvZCx71z9pZq&#10;BwCUlAB+IuGdej18ADQ+9+oGMzMzM7OH15HrapX0/kWohCMIFvpBAI9t6CgptHc+//0rqxs/moY9&#10;dLulIPgi54cnchZ7g865y2TNfulrSOOK0LHR7nnTc0IIzGK2GmNcDTE8j0n32Xw4xGiU9wed0Z1O&#10;+/ZNCu8zZG+L/G4DlZtoND73HpJmj6/JMux3Abwr6a8MBtvPknwdSa+TeFHC5UkoN12GXWBvr8TZ&#10;asfSwPsiQYy3dNy3+eJsWDk9Vja7TDrNPLvMkux5zxFA4viFqfRMOZwsAEx/Fj9L4rnhsNiR2neG&#10;w+3vVnp6F2trW/75aWZmZmb2cDkydCzy4o6qS+75t8/phkYqChTF6AckVcZ7Qz2emPAaihH6/cH+&#10;J070dp9PsHeRjf+RO/99mAaNnJgek4TRaKTRaITycZIMIdSzGK/VsngNIfwKCOj3eugjv6N259Nu&#10;5857AeG6Er6bQvV7rVbr5nm+XjO7GEjmAD6afPyVbvfOUyFkr0h8isDXyHAVQBNIOcAceyFgOQyc&#10;Bn6cPNoNJeekgIftE1kac7ehTLnJzPRhueFNeawFzWn2HZs81vge+3/slisxCwAjgHUSz0u8ljf5&#10;A2nYuTEcdt6rVJofkTzOfi9mZmZmZvaAHJk4DXbufDHX8H+Ngc08L446/bjDLy2EgBCzPBXhdzbX&#10;Lv/CqQ38kOns3Pr3misr/3Z3e+vgk/e5tPhiOt29HY9zn3LoOO85kixXSmpBSXAIZIwZsiwDQwAI&#10;DPsDpCLdlvg+A65L+HYErldXLt8gvZ+Z2eNM+rTe7TZezrLsFUpfFfQkwBWMl19PqiDn7NOo8rG9&#10;Am4CCnsbRs5bDj0z1uwS67D/Gi46b1815mxlZdrb23FvbjMVj7OvaTpGGBdLBki4HSO+OxjgnVar&#10;tTkJb83MzMzM7AI6Mp6RVO9uf/on6vX6K73eSZpLnl6o1VpbRb/d+zONtSd//NQGfch0u92nQ+r8&#10;iUql8mS/P5NNnfitvsjB44MLHQ+zTNh46N1IZlmGSiUDQkAa5RgMhwMANwi+FbPsWyr0zWpr43vu&#10;6mr2+JJUGw47LyLhVUpfRcSTElax1wU7xzSwEwSKUDjQkIYL93CEcGCfSM0LEjFe6T05zgONZ+ac&#10;v7/ZjA4cZ3lvx3lzS3OOB4y3390GeBvg+4NB8eHa2tq9i7AVjJmZmZmZ7VkqadnZvPFHV1ZXfqiz&#10;c5JGvacXaNXrdfQH/Y9ba8/82GRvrMdSd+fOP12txP8yz0ehKGaqTx+5ascH01DmKPcbOh6483hp&#10;NiqVCkIWAQC9TnfEEG4QeJPMfrYa8C3U1r7nxgpmjye9rypeGlwrhqNXBb4hpasC1gFmgHKMKyCn&#10;y6x3f04QTMBuCeLBRjQHKwunh2dDx9mQEJhf7Tjv8fTkhL1l2nvPzQ8e5ywpn/68nf6UT0HCNhlu&#10;Y4RfrrZaH5IcwszMzMzMHrilUpb29s1/p1mv/PZ9jUtO9xbLjUSi1mxi2B3+Z831J/7yqQ38EOq2&#10;b/9bjVr1d/b7/VLTE7jacXrFGYaOc5rPnEkIGGPgOITMkA9HKIrUltJ1MPwiEr+RI3tvdXX17lnc&#10;28wuNklhZ2dnrVEJryWkHwR4DUzrGAeMOcS8tOXidEPG2S7W08cLqhMPWWZNJARN+2YfXOo9v9px&#10;Gjruzmn3HB4aWM6EkQeCTgIMAHOJmzGG7w2HxZvNZvOWm8+YmZmZmT04S/2/8e72zV9RqYT/eTgc&#10;4mT5yikusV5pobPT/8bKpad+16kN+pDqbt/6PY1W418d9nvYt9/mI1ftCBx3fif9d6YEzdvDcfH5&#10;57eeL8bIWq0GxIBeu1uEEG6R+HZK/AYifq7RuPTJec3FzC4OSbHf7z+ZcfRaIt8g8LykdSWBgTl1&#10;oPnaooAPmFtVOKfacf8S6/K45fMPLPOeDDp378kFweOcJdzz5gVNln8HACGl1A0hvpfn+rjZ7H5E&#10;PvHYro4wMzMzM3tQlgsdu3efTsP+n65Ussuj0UkaR59eoBVjBMgc4r/fWH3iH5zawA8hSezt3Pmt&#10;lQp/Rwgx7u7x6NBxfMU5NZQ5yV2OSxJIYjqFEAKzLCJWq0BeYDAcbirpl2MIP5Ni9o16fe2D85iX&#10;mV0skgLQvZIP8tcK8DUIL5FhfdLcOlGYNqLZvaT0eU6AuHRTmdll29OPclMZTf5T+vrQ0HF2Xkss&#10;6w7Tx9PwMcUYbpPh3TwffFKvr39KcjYMNTMzMzOzM7BULCMJ3e3P/vtmq/mPdNon2ddx6VstpbW6&#10;iu5O56dbG0//h6c26EOsu3Prn8my8Hsr1epGt90ZH3TweOJqx/J95i2lPurrk951qZkteFGVSsas&#10;UgUk9PuDLolvQ+EbyOLfrtVWP/Q+kGaPn/GPo/blvJ+9KhavJuFlUpeQxEnX52kX7MMqH7F/b8dS&#10;pWMCEZEACQEq1TXOVk7OrYYsLbXeO84De04esgflvj0np6EjDh4Dx0+kIQp8xCx8VOmOvseNjR2Y&#10;mZmZmdmZWTqW6bfv/JZqLfwHvW4XJ4tVTrfakSEUCvhdjcYTf//UBn6IDXbufJGR/3Gl0fiBUa+D&#10;0Sg/wVv+aIWOwOnv7TgNGcvh4mk2lFnGTPA4rSTaFUIYL8MmMRgMO0jpLYTw0wjx79bra++fxxzN&#10;7OKRtJ73+6+IxauQvgRgA1IEOcJeAIn9nzUbIAIIAjlNNcfncW4n6+nnufsz7i2zZmmcE1U7ztx7&#10;X/C4r6oxjKsfGWO4Nyr0Ppl9UqvVbkxCWDMzMzMzO0VLRzKD9uevJOknpRRTOmm2cprVjivotrs/&#10;31x76nd6qdTYRx99VHvy8sqPhaDfUmnUV/udzv4mM0u5yMHjgw8dgYPLrc9zX8fJfY86ZTeIjCGw&#10;WqsCIaLf7bZDCH8fCX8rZ+1nW63WrTOfrJldSNva3mj0w+uAfqWgZ0CuISlhrwIS2A0dxwkjDi5h&#10;Hp/DAyFgWXlp9YFgchw8HmgqM62OJA6GjfP2nEx7n8J0b8fpgbkhZpgsvy4KDQO5ySx81OuN3l5d&#10;Xd108xkzMzMzs9MRjj5lLGfcVMJ2jPEs57O00WCImMUvDQbb1x70XC6KF154YTDS8C8S4adGvX5e&#10;bzaWCageIueV7R1+H06c02ROYvcf6kVKqdfrqxiNUG/UVyT9SFL6l6MGv3Ew2Hn5Ac/TzB6QNa5t&#10;ZvXOLyqmvwXgHwj4BMQOgAxABbu/fdn9WXdaP4BZ+lg09MzzB56bPuTBYwvvt++8NP6NXIqRkQFX&#10;VeiVRiW8NhgMXpCUHfkqzMzMzMzsSMcIToj21qf/davV+PUXYV9HAGitraGz0/7rK+tP/75THfgR&#10;0N2++/2xgt9arWQ/DAK9bm/JzuMXOUsDHnS1Y3l59bxl1g9oifU85b3MynMMtVoNKSUMh6MeA/5B&#10;YPZTo5T9/ZWVlTtnNV8zu9gk1TAYPDNU/nVIr5G4BKAOYLL0ulxVKACZSj9aDqt2nLcEunThTJVi&#10;IhB2qx1nx5gdb3potpoSk9+pzjm+95jaN1eSjJIKMXxK6v1KpfkpybsL3zQzMzMzMzvUseKY7s7/&#10;z96bx8mSVfW+v7V3jJk1nan79Hx6oKGhwbYFr14Fxdso8kARVJ6K3OfT+8QrKk5XxUYQUHDiKk7w&#10;1Oe7AlcR6G5pQISWSYarNgh2oyAtNM3pPvM5VZVDjHuv+0dkZkVGRtZ0sqqyqtb38zknIyN27L0j&#10;KiIq65e/tdaZp/ueflUcx+sUsC56yFVRSsFxHFjmnw6aRz40sY73CMyMpHvhyYB9vtbqqxzfQxrF&#10;yPO1UldNs/C4ubltXHhcO8S6LD72121qcptgjOg4kt8R491JVOR+9JCmKYzh467jfIS1usfz5j41&#10;0ckKgrCrOHHiRHDw4MFjsNmjFPHNbPkSFGlMDMA5hsOs+zBopIJ1n3Ixmep6QjXMmmBLhWnGhWtX&#10;w6zXKihT7YeJh8TK/iuhECAVM3cszJes734+RHhKCnIJgiAIgiAIwsbYkBTDrdbBjmm92fPcI2ma&#10;bseQaxKEAeIofrg5P/sDRLPiSKiBmSnpXPg60ngmmL/GC8MZzlMkSTom5+N0io5E1BPbaCC6lcW3&#10;1dx/PVlw4NXp64PMPCSgD+uG6z8PVcFxi12PjJWUkuV1wPCkyyLkanNRruvC8X3EnU5OjH+w5P5N&#10;2Jz7OyJanty0BUHYbTDzQpa1rrMZP0YRrgNhoLpnqAAAIABJREFUHlAEUA6g/A3WWm7HqsDXx/ZW&#10;ruyzkqe5WhV70B71uR1LAuMge8w4l2XZ8VjnqmRrrSIiTUQRafqy4zgPnzvXeuTw4cMdCIIgCIIg&#10;CIKwJhtWlzqtEy9pNGee01nerBYxeUGrOTeL7nL3zubCpb8y8c73GPHS6asdP7gtzaJvIqLHBM0G&#10;YAzSNEWem1LLyf2ciAhKqcGrIgIpBVLrTikKAMizDGmaMjMZIsqLKXJORdlUBmOshZMUmADNzA6I&#10;GAwXAJit67quLgQ8huO4gFblgORKTwxYhrUWzMVr/99qoddbwQZDrMvvV+tTBWGALM1gjHkARB8M&#10;VOOdFIbHL2augiDsfpaWluYbnnoUE25g4Fow5sFQzGyUUivPX+oXoBkrPKK0zZZWWIAKpyP3nls0&#10;IlaW+6h8a1Z1PA65HavtGYXbsU6MLO/X//JGFZHletlac8Yn57MIw9NSyE4QBEEQBEEQxrNx0bFz&#10;9nHI0z8lIrXxysibHnZVtFZwXQ9pYl/emD/8zol2vkdhZpV1lx/Lyj45y9L/oBVdGzQbzSLIjWFy&#10;C2MMjDG1ofQDAVEpaK2hlKqPYSYgiWLkxiZESADqEDgBU0SErmUTQTltYo5J6WUidAGKmSji3HYU&#10;cYvZxjlyaKsyx1EpszYps/E8D8w2555LJQi8bOwBRwBCUgB0HCegTLlEGYGUQ2S83BgHIFKeDsnS&#10;AcsqJDIhswrBpsFEM2A7C8vzRGqWgRBgH0CTmZuNmSYVBV4xMN2wtbDGwPRe7RaIkCXhcZzTsb9u&#10;o2OT53mkXRdxt7vITB+EpneG4YH7qahuKwjCPoZ5eSGP6VHM9BUAHwUwDyIDQo5CnVstD2NdzscV&#10;t2PxxVDBqOgI1OdqRCW3Y+9VVecwtKwKo3qdQFoXlt0TIK0CVKocdVJr9W+Af5KINhv+IQiCIAiC&#10;IAh7lg2rf8ysO8sn39Bohrd025uNMJq829HzPVjDyzn4R2ZmLvncxAfY48Tx0jUa9vo8t7dYm99I&#10;Sl0C5gNENBuE4bBsRYQ8SZFmWUJAmwlLCtS1bNuK1FkLOq+1Pm8Nn1OEljHpolVu5Dg6CYL5NoAU&#10;QHe6C0CPh5k1gBCAlyTLTWXSWZvjEHneAjEfzG1+GZiPgnGECbMEahBhIWiEvQ6K/0xuYEwOY+ym&#10;80H2coytJTRuRnQc4Dhaua6HNE1Ta/k+Ar3Rbx64l4jizfa5H2Bmlcftr7S5vUQpSgw4N8B5pbzz&#10;QRAkADpyDoXdTvHoii7NE3UD2/xRULgBBAcMgyIHZNWZuJqzsBRm3cuJMQjZHltYZo0wa4crhsjy&#10;HAZtaxyPdfkey/sTYDXAGZNukVFfcsPwFIATu/V3myAIgiAIgiBMmk19Mu62zz7T9/TL46iLzXu3&#10;JvuhnJkxMzuDbid+oDF3yX8hotZEB9hnMPNMHMcLNunMW503PXgHc4UFxbZLpC5Y4mVt0DY6bIdh&#10;uEhEyU7PedroiZOzcbzUZDaHYekKAJczmyuJcQhElwM47Diq6bpekSbNMvI8R57nsNauJxy6TnSs&#10;u7ku2mVJRMrzPGRZZgF8jpR6W5TQ+xcWFuReG0MWtb7a2PyVfqN5KItjWGM6zOgSIYGiDlv7sNL6&#10;ATb4F6vyz4fhwTMSrinsVphZI02vTU16HYgeS8TzIArByAA2WN3xOJrbEcQgxSubhvYZ43YECqGT&#10;AZCt5Hbsv44IiquEWdfme6y06YVfq5ygHnGAz8P3T4grXBAEQRAEQdjvbEr5Y+ZmZ/HEG4PQvzqO&#10;N2vU2RonQHN2Bp1W957m/KUvkT/ehWmGmWeS5eVD1jUHiPFoYr7GWHuNVuoqy/ZIGAYulOqFuxtk&#10;WVYrRE6gkvVGId/3iYiQpNm/E3Cnbw68h+ZocUL97ym63eVbFewr2fJhFIU3FMAEkCIipYhgrEkI&#10;dIEIDxLpe+E4/+S64YNEtLTT8xeEzcDMfpqmVxKnT2LmKxk4oArXYg5QP4FwjehIPVFv8AgrljVZ&#10;2MHKOvGP+yMP962qnwOqhWj6fVpiZjVszVw1H+Twsur3owHOFKllVjgRRdm/z83NybNREARBEARB&#10;2JdsWvnrts48P2z4L+6227U5/7Z4+PE9EqExN4eo1XlLY+6S35j4AIKwxTDzQtq5cMQwrieFG9ma&#10;6xg4BubLGzMzCmCwsciyDHme8xqhfGXxcdI5JYu8j0ohTtKHtFJ3uqG+m0j+wK4Sdy48lYGfA2Me&#10;gKlvxRqAJlKKgWUGnwfoUyD8vTH6E7Ozs+e3c86CMCmYeTaO2zdqrY7B4jGWTRNAroh6IdhFs95/&#10;JXGPimfWaF7HcSHP5VFL6/puSTVGqFx5T+PzO/bHGbOeAeiS8EkKAIE5IqgHDdGpEydOnLr22msl&#10;96MgCIIgCIKwb9i06se8vNBZav+573tHkmSzkbVb43ZUSiFshIi6yR805i75/7ZkEEHYRhZ5cbbR&#10;xdVK0XW5NY+31jyKiI55njerHAewFnmeIcvyqrC4laJjv1vyPJ+0Vkji5DiT+vOgceA94tIbJo2X&#10;/k+T2xejEC7qxIvyA5EY7ChFjmXONamHSdE/WeADvs/3ES0sb+fcBWFSRFF0hUPmmAFuIvBhAs0A&#10;nKNwAQ+EvJHcjkBRFbu4U9YqLtNf7AmPaj0i4uB9SXhcrf+KgNn/9lX3l/sh4goAWWuYtD7nQT8A&#10;zzsu+VwFQRAEQRCE/cBFqX7d9pn/HDb8H+ssbzal29YlW9daQ2uHDdtfC5tH3rZlAwnCDsDMBMRX&#10;JK34BtZ0C7F5DAg3+L6/AK1hs6wfjt3/Q3krhceBYOa6rmJm5Ll5yHG8N7lB/l6ig+0tGHPXwcwq&#10;6Sz/NwvzbCrCS6uCB/XWrfysiiViZpeINIoCTI8w8Yfy3LlnZmbmC5JGQtiNMLMDxJeY1NxiwNcR&#10;4wAADSDnITdwL9x6fG7HMTkYq8JhrfBY10ed27Hfb2374XFVb/1I9W70ql5bZm5b4KwxeGBmZubs&#10;6NkRBEEQBEEQhL3BRal+zItz7aXu/wwD/+i05XYEAMdxoJTKs5x+vTl36I4tG0gQdhhmJsTxZSkn&#10;N7M1X8nEj2fG9WGz6cIaZGkRit1vPqlhe6/V6tjkua6yzLDGfoaY/sKbOfA+KapQPDOTDn5TO/rW&#10;PM/rHpo8tEToPyLL59phsCLQEoB/UUTv9ML5jxFRd2tnLwhbw0P8kH9Vdui6zNpbiegSZjtvLaxS&#10;ZBn95wajKCwDhoItSfZjhEBmgKh4Ze6FPlfFwjpxkRXAPCo81omO/eWKC3JEeCzf1wwCWVjFzKnj&#10;eI84OT+IIDhFRGNSLwiCIAiCIAjC7uSiFb+oc+45ga9f0u10N5nbcetERwBwXQdKaZum5rXN+Uv+&#10;YksHE4QpgZmDbvfsdS6cWwzbWwG+xXXdBe06yNMMWZbV/bG94WEwKjiWId/3lMktmPEJ1vp/BsHc&#10;hy5yzF0Px/HVcdZ9NSn1aGYuC491ofH9R2TfBVnerAG4ADKC+gw0/R2zfX8YHnhki6YuCFsMgdut&#10;Q7HOr9ekr2fmS4loDkAhPtJYsXCMc7H/oYTRq2Q9bp9xuR1LfQ2lQajmkKyppN2vms1lIZF7AeLF&#10;Prpf9RoZs20RqeOuG32J6HBn7CkSBEEQBEEQhF3ERSt+zOy1l0/+UbMRPK7b2azRZmuFR8dxoLVG&#10;ZuzrGjNH/mxLBxOEKSSKFq9gNjcrxtey5SdqRx91fQ9ZkvYdkJMQIMdBYRiqKEpyTfRBIv0mrzl/&#10;/0WOt6tJO4uPM+BXgHEFilx2wLhzSEPibp27lAB2ichl0L8R8H4odU8QzD24dUcgCFsL870OuscO&#10;JNp7LDHdRIQjgGIG5yAMC3krrzXLzMOFZGrDtGtDtFcRHlcbk1cExzFh1lzpRwModiKlaNlafNl1&#10;cQYIT65RKEwQBEEQBEEQppqJfJptt899rav4d63JYcxmooO2/kO11hq+7yOOszeHs4d/R/KgCfsV&#10;Zj6YdBe/AgrfyHn+JO04l7iehzRJYIzZ7H1RdT3WOCBJhWFISZK0mfAOy/ZNzebh05s+kF1O3F76&#10;Omb7UhAOAMhKm0bFRxpxYq1sGRY0HGb2FalTDNyjrH6nPzv7wKTnLgjbyfnz52dmZvxjzHwdrLqR&#10;iEOmoeIzfcqiYWl9X/hTdSJi/3WcmAjN3E+OWytOju6nSsv9e5TLYdh94bHoQ4Nh0Bcf0VsyAD3g&#10;uuEZAKckPYUgCIIgCIKwG5mI2sfM6CyffFVzbubpnaXNFlXdeuFRKYVwpom4G78vSPWv0EEpcCHs&#10;b7jTOZJS9pWAfQYzP8H3/TmAEccJmHk9AmRZZKyuq1A00Vprx9HI0uw4lHqrHy68fb9Wck07i99p&#10;wT/JljWI+sJjNZSaSqJj3bkdCXNnZocIHhGdA9QHSOu7fH/m37bkIARhG+EouiwHrjZkblKgy6FA&#10;zJxh5Z6pCXUuOxbVWqHZQ+tqisqs4awcCI9l0XN0TtwrGqVhB75NPTSXfug1E+mz1tJxz/POEtHi&#10;6mdIEARBEARBEKYHtXaTtSEiuK734TxJWamJdLklGGNgsxwgPDn2+VuY2d3pOQnCTkLN5hkvnP+g&#10;IvfNRPTOJI6PJ0mKIAygtVZY+9sAwroEx5VNxhiT5wae713J1n5H1F56SlHJdv9hFD4OxgO84nGq&#10;uhhXy5lZZfBzKFxRlDLzIcD+J2vyZ3a7549OaNqCsGNQGJ5wguV/9pX6pFL0ELNtE5EDYJVnyFCM&#10;cvWZtSpcxDevp/1K1fnx45f7Kl7NSN/lNgwAzOYgYK7PsuhqZvbXO3dBEARBEARB2Gkmai9sL558&#10;bXN+5intxSVsLg3R9uQucl0XruchipIHFOitwaz7XqKF1rYMLghTzPLy8oLn5U/gnJ9Fip7kOs4M&#10;ACRJst68j6uEV/dXr7xxXUdlWW5I6Y9r0v+/15j71MUdwe4jTTs32Sx9NRhXMhD1VvedTivLw1Ws&#10;q86rVQQPOAzWRPgyQb07CefvnCdamuxRCML2w8wE4LAx0VdYa48xYwFgB0XF675/sO92LJyF48Os&#10;Vw2xrjge15PXsXIvcj/kezg/K5ecmXqon367/nYFwDLbrlLOWcfJvwjMXCCi9X4pIQiCIAiCIAjb&#10;zkRVvuXl5WOek75BEw4lSbLT01llmGKcMAygtIMkio8D6k5DwbuazebZ7ZmEIEw3cbx8zOb5bYpw&#10;m+e5N5AiJHECa+168z6uGmZdQoVhQGmaJWxxV5zTGxYWFjabp2FXEneWn8qc/xJADazkd6zL7dhf&#10;P05oqBacKW9xUOR8/JTnuHdob+ZDRLSZB7UgTB3M7AGdY1nMt7CylwB6BoXwaADYmhDr3vLIa/n5&#10;Nli/RlGZui8D+tWyS1/ADAmP1fyOtiQ6lsfvuR3ZAhpEVgEgZpUoi1NOgBNAcHa/pqgQBEEQBEEQ&#10;ppuJq3ydxZPPDZrBLyRRF9Zu9Av47RUd+wS+D+15SOPkjCL9LpNmdwfzR760PZMRhOmGmZtp58I3&#10;QtE3GWO+JmyGfhonMEXVqOpNW83xuJbbcYBSpD3PQ5plnyGoN3vh/Pv2k4sn6ba+2dr8FwH2Acoq&#10;m/tux9VyO2LNbcWp9wDkAN2rHfpTz5u/7yKmLQhTRaENdg7nMR9j4FpWdCUAD7B5zwGJkuhYFRjH&#10;uhdXER2ry+V+187tWLxbES+HhccRQZN5kJOSLFnSAJipBdgvLS52jl966aURBEEQBEEQBGFK2BKV&#10;r7104jXNudnbOkubieDbGeERADzPhRuESKOow8B7FTt3es2Ff9meCQnCdMPMiKLlJyg2z2LYpwVh&#10;YyZLEuR5Pq7QwhhWv8c9z9NZllkQ/a1y3D/y/dkvXPTkdwlRZ/G7wPwiMLtYqVbbd0qVRUeg/jxX&#10;nFUlSqedmRUARyk6T9D3WJi/DMMDj0zoMARhKmBmL03bV8PSzVB8FKAZAFwS9ce5FMuOxyG3oyop&#10;h1iXaFlXuIZ5qA1X9tPD466MZfqiYw9tAUADZAACuE3kHHdd92EikpQxgiAIgiAIwo6zJQofc/tQ&#10;3Om+wffcY91udxqmVDPM+HEcR8MPG0iiKCNSH7Wk3hKGB/5xeyYmCNNPHC8fI2OfbTl/huM4B4mA&#10;NM2qoYYbdjsOthLpwPcRJ8k5TfpP3Mb8nUQj7r89BzMjjZZ+Uin1fXluYgwLD4WYuHLq1nKBFvv0&#10;/1+RLgejAeQA7BLoJJN+YxDMvmM/nGdhf1GYFFsLee7ewGweZ609QuQwwP3w69VCpwGAFcBc73as&#10;269PL5y6Gs7N1f7rhMexjseVeejBOg1YA2hdiI8dVrTsOOlngbnl/eQYFwRBEARBEKaLLVP4otaZ&#10;ryKF3ydYJ8vytXcYYueFRwDQWiEIG0iTBNbyJyzRWxqNQx+mFQeSIOxrut3zR5XFtzL4ma6jr0Eh&#10;PlYdQmNY+z7XWmtFhNzajyr2/sCfmfncxc96umHmIOpe+DlH6WcZY6vCY/W0Vc9x1eW4quMRK3nu&#10;XIAYwD8qjdf7/oF/2+z8BWGaYeYAyI4Zkx/Lc3slETVR3BW93I9FM9QIisRcm+9xzD4lh6KqaT9S&#10;mKYcZl28GyM88mAeFoA7IpQWwiMUtOow27bj4KHPfObfT998883y2UUQBEEQBEHYVrZU3WsvnXp+&#10;s+G/uNvtYsUgsB6mQ3RcaUZoNEJYa5Ek6WeJ6G1x88g9B4jaWzxDQdgVtNvtw45KvpUtPy8Iw6NZ&#10;miLP837RhDGs+z4n3/dVmqaLROpP/MbCHXu9AAozB0l38XYierq13BceV87l6KkbF2o9zJqnnD2A&#10;Fgnqz/1w7i/3+nkW9i/MjKWlpdlGw7sW4Mcy42hvU9/9WK0eDfQcj739qwW1yvtgZT8LwKmsK/oa&#10;G2ZtASjYmjDrSn7HYcdjz+0IAFzolf0POcys1Hlj8Ejs++cXiPZVoS5BEARBEARh59hSdY+Z0V0+&#10;/SuNudlv6Sxd2ODe0yU8Fk0JQRBAKYUoTr6slLrTD/13E81IxWtBANBunzrkwP0OJv7OwPcPp2kC&#10;Y/p/B9ex7vuPtdaOUgrGmL/3Hfe/kz/7wCTmPK0wLy/EHftSZvvknvg3LCL2A6fHC7vjBd/a014I&#10;IMxwiYgAfEJp53f9PX6eBYGZ/TTtHNNa32QtH2bGLMA5VkKvh8S+mlDrcWHZ6CmIfbdjxQVe43Ys&#10;lopljeqzc6j/iuhYDrXmlebldBdEACeanONw3X+XLxUEQRAEQRCErWbLlT1mbibR2d/zPffx7VYb&#10;tG6Rb/pExzJB4EO7vYrXWr0zt/RXYbhwfMKzE4RdCXP3aNpNnm04f27YbB6IO10wc434uKH7jwFQ&#10;4Ps6SdNlEL0haBx4+15Od9Dtnj+qWL2ciJ5orR1OkDuc27FOfKwXHcsth/I7DvfHjJCIjivSb/SC&#10;2buJqOrsEoQ9BTOj0zl9yHGaNymlbmDmBRRCYY6SS5GYDRFRT/Sr3mdlh3fpVdUIkmx7QuDos7Ef&#10;aq3Hhm2XhEddvX97/xh6uH3hoSz26zqKFtuu+dIszW70W2FBEARBEARBWBfbouwtLZ25xtf29a7r&#10;HOl2o3UKj9MtOvbxPA9u4CON0zYx3pcYvGV29qA4gwQBQJK0bySbP99a802e5wZxnNSEXK8d81tq&#10;WIQRau0UzxF+nyX1B0Ew/+XJznx6SNrtRzOyn7HMtxBRNNiw/hDroup1eSsBhdC4En5ZWi6Ji+RS&#10;sf49UMGbgiB48KIORhB2CcyLc1nmXsnM1wF0FQAXvdDrntOxLr8jsGpeSDVGQByI/it98lBOx3FV&#10;smvCvPXQ+Hr0C4Xy81QBSDXhNNzwIYDOX+RHIkEQBEEQBEEYYts+XnaXH76FlPt7jlZBkqw3omd3&#10;CI8A4DgO/EaIpBtngPqAIuctXmPu0xOYnSDsetLl87ey5u/XjvNkgJGmWcnZs+H7b/BHc9ho6Kjb&#10;fVhr53f9xsI9E5ru1JEkrRtsnr8Glq9BvfC4WtLcdYZZj4gT/UaKGCFIfZFJvTYMZ/9h3RMXhF0O&#10;M6skSa4gyh5HpC9l5lkUuR1zrIRZjxP2asRCh3ur6wrLDAuI9W7H6r7lUG9UQ60xyO84Mqdyfwoa&#10;mbY4E5vkdBAsnCeiePxZEQRBEARBEIT1sa3faXdbp5/mOOqVbM06K1rvHtGxj9YKQaOBuBsxMf09&#10;lH6r3zjwdxKaKOx3mNmNu+efCcbzg2bjmqTbhbXWXIToCABwHMex1mak6O1RQv/vwsLCniySkCTt&#10;R9ksew2Yr0JfEFi9knWVdRSWqQ0XBYEYIA/giEjd7QVzfySihLDfYOZmlkWPstY8RpM6DFgGlOml&#10;jqiGVFfFvd69pUrLw92X7j/ureGiQHVdrsiVcYZFR5TDrUt5HkdyUI6kVOgtK2buOL5+EPCPE9Eq&#10;OXkFQRAEQRAEYXW2PZCms3zmuZ5Lv5DnOYxZz2fZ3Sc8AoBSCmEjRJ7lyLLsfiJ9R9A89H6SitfC&#10;Pqfb7V6qkLwA1j7T9dxmkqRrVLmupdre8X0PWZ7/q2H9a83m/P0Tmu5U0V069wSl1S8z8+UgStYZ&#10;Yl2/bSifYznMur49gZgZDhE8kPpbEN6wl8PaBWEczBykaftKpdQ1bPgYM4cAspJAt4rAN5Tbsc7t&#10;ONx+OMy6Ttgsh1r3lnX5S87Bsh79UqH6ZWh/uwJg2NIFh+gUfP88EXVqT4YgCIIgCIIgrMKOZO9p&#10;L5/+oWbDf2EcdWHMWgbA3Sk6rnRLCMMAACFO0occ5dzhht57iJpS8VrY16Td5VuMTX/cdd0nGGNh&#10;1vctRJUhYSzwfSdJ00Wt9e+7wfxdRLRRMXPqyaLWk3KT/wIzX0GjwuPGwqxrnY5EqzkemVkB5Cii&#10;k6zUHwbB3Ps3fhSCsPt52cuYXv5yHEEWXWnAN7Kxh6FU1nM+9gVBwpC4p8rrK/cZ1+WDLAuP6wyz&#10;HnI69qpZD93OY0RPAMNCpgJAWqkotflJz2s+LF+cCoIgCIIgCBthx1KGd5ZOv6jR9P+vqAixXKP1&#10;7hYe+wS+D+26yLP8jCL1rjTiu8IFqXgt7F9OnToVzjfd72Hw9/ueNxsnyWhes1HKoYAjwphSygFg&#10;GfzuwLi/TXNzixOe9o6TRa0nZiZ/CYEvB1Faqki9Wv7GmmIydXCdENHbRQ22MyMgopYi9cfuyXPv&#10;oGuvTTd+JIKwN2BuHcwydTkzX6dAR2GtYqIMxX1Uye04EmI9Lr9jcWcPi47l9ii1q4ZZoyQ+DoTE&#10;VQrL1Ama/X+EIuw6YYWTrps9TLTQWvOkCIIgCIIgCPueHa1T2Fk+8+LGbPj8qNVaQ3jcG6JjH891&#10;4YYhsjhuEal3WXLu8P3ZL2zL4IIwhSSt1g0G6X91Xecp1q7pelzTvcjMOgxDMnl+H7P6Ha8x96kJ&#10;TncqyKLWV+cmfymDLyGianWui3A8VoWLlfaF6Fhqw3BAZBXRx9xc/RbNzp5f7/x3M8wMkjK/Qg3M&#10;7CRJ6yqHnEdbtlcQkcvMOYrCMyVU2VFYEfuGqlkXwqNaTaQcm98RpcIyXKSHHPRfdmCuJjhW56eY&#10;OXUUTrVic2J2dnZR7gVBEARBEARhHGrtJlsHG/7rNIrOho0QI5+T9zBpmiKLIrhBMMvWPFOZ7HuT&#10;5MKNOz0vQdgp/NnZB1jRncaaz3m+ByLSF9MfEZk0TcHA4yzbZzFzY1JznRacYOaflaLPuI6rsfqz&#10;fDX343qgymt5S87MnmV+UurYr2fm/aI+zDCfn9npSQjTBxHlvj/7Je3R/YrUQ8y21XueOdWmpX+o&#10;ea22XatNf/zettFHqAK49G3OenzPdestEXm5xaWB1lei1VrYT5/fBEEQBEEQhI2x438gtlonb3C0&#10;8+uB717daa2WKmhvuR0JAJjhuC68Roi0G6cg+og19i/D2SP3bsskBGHKaLdPHXLI+zEiPF0p5WRZ&#10;VnU89v+6HRteXUGHYUhxHH9Cuf5v+v7M5yc7452lze1DupvdzsxfQ4pMr9bt5lyODIDGqgfj3Y6F&#10;8c8jRQlB3e0Fs28kogsbO5LdRafTOeIo+z3MvKjA/xRleGh+fn5pp+clTB+Li4tzjYZ3AwzfQAoL&#10;zGwBlRcmw0FRmUr4NYDRatMFaqwLsXQ/cqk/XW3LK3VpaovKVMcdcTv23ZTWWqWUSh2tOshxEkFw&#10;ioqQckEQBEEQBEEAMAWiIwAsnT59dTijft0NvBs6y+PSBG3jVLdTeOyhtYYfhkijGEx0L4C3+I1D&#10;H5EP8MJ+JOku3gbGjzmuviJZO8/jmjYbz/McY8xZgH7TbyzcM7mZ7jzM52eSSL/QWvPsnslpNeGx&#10;XMCioPyOhgrJlNv3l4fyOg73S5qZQ0XqH7xw7tVEdOJij21aYWYk0fLzAfoBRThpLZ8D0Se1wpfi&#10;jD41Ozu7p0VXYeMwcwNZdn3K6fWa1Ky11i/ExyFxry7Melj0KzT/6j0+0m4V4bFczbpu37VyPPaP&#10;Z5DvsXBXGrCltkPOI/D9k0QkOV4FQRAEQRCE6RAdAaDTOXvEIfplL3C/uttq14Rb723RsY9SCkEY&#10;wBqLJE0/S+zcGczq9xEtLG/LpARhSoiixSth+MWe53xjlmWw1o7L87iu2D7XdR1jTKZIvcEN599I&#10;RJuplj2VMJ8I4ij8UTB/NzNnRLRxx2OferfjkFg5RngspsJoKEWfIe3+luc1P7v+o9hdcBY9MUmz&#10;XyQaPMr7FtCHGLiXie4Lgpn7a/JtCvuYovp7fFmS2BsU6CrABj3xsf88qgp96KVjLIuOVUGw6pQc&#10;bC/EQc2A6d2/2gKAXum72l+dADqm35F9FAACq46D4MsIcKL3LBIEQRAEQRD2KVMjOgLAiRMngrmm&#10;ur0x23h63GrDjBSX2YMh1mOnQAiCAKQU0iQ9rrW+Q/vuu4lmzm7L5ARhCmBmL+0u/gApfD+RCtI0&#10;NTVFC9YlOjIzlFJOsTvd7TcO/A4R7ZmE4zUUAAAgAElEQVTK1nz+/EwaqJeB6KnW2m55U13zkTV9&#10;SXF8iDUAMA2ljxxbdCZg0IMK+s/8xux71zH9XQefOhUmc+EvEvPjAZX1dB8GSIPZZUKHiB4h6I9l&#10;Fh9uNpund3rOwnTR6XSOuC4uhcGjQXQAhfBoMBTqXAmz7t9+BuWK1mNdj6XCMr1XDUBZCws1Gmq9&#10;lsux6qYc55BUgLZs7aILnEAYniOiSiEdQRAEQRAEYT8wVaIjULgA4vbpH/ZD/wfzJEWalaOL94fb&#10;sYrve9C+jyxKzpDW78ot3xGGBx7Z8skJwpSQtZe+zlD+834QXhZ1u3WhhRtBhc2GSqLkU37D+VWi&#10;vVM5ni9cmIl9ul0R3WatjbCZsPR+wtniTTXUutdkJK9jTZ8UEOOCVepPwnDurvUfxe4hiZafzdb+&#10;EBHi/onDyjlQzHCIiMB8kok+Tpo+7Pt753oTJgMzL2RZ93JmOkaMS6y1pJTKMXT/VtyOqpfBdWxo&#10;NtDbn2pCrftt7BjRsfp+NUGyLz5W3JYa6H2V4Si1GOX5yfD48XN0442SMkYQBEEQBGEfMXWiY5/O&#10;8pnneK76Ka0p6HS6WHE37R+3YxXPc+EEIbIoXiSl3uNkzl00O/vAlk1OEKaIJGldB2N+XCn6+jzP&#10;wIwcw7fQhsTHMAicNE2+rJT3ajec/YfJznbnYOZG3F1+idZ4ujE2xkrY5kjToXdrOx2H1q8WYl1q&#10;pRnQivSbvWDmT/danre0u3wLg38RIFXJv0cALANMAAGsAeUw4RyB/t4L6P1Ee6uokXDxMLMLJJdH&#10;UfYYR+lLUSh3GYbDrAvBsRAd+3etRe+aK3dXfr/iSlzJ72gBVr1lPVq4pk7EHHE7lvoes4/uh11b&#10;trblEp3AyZPn6Npr99SzQBAEQRAEQahnakVHAOgun76VFF4SNMNjnaV+SsP96XYs47oO3LCJtBvF&#10;DHzAGrqjMXfwn7ZkcoIwRfDDDwfxfPhCpej5RIQ8zy8qZM91HSfP80Wl1H/3GwffNal57jTMHMTd&#10;pR8C7HcA5GM9wuNAdCx6WK37onmt27FmP1LM7ILor4Jw/vVE1F7vcUw7zBzGUevVCrgO4BQV0YUr&#10;7wnkMLNDii4A9HHO+H3B3NwXt3nawpTDzApxfHmm+RJYPBawjrUwSlE59BqlTAflytPVXI/VUGhU&#10;3I6DfUqFZWqqade+VoXHqrO6JDwaALrvfGzBmFMIgjN77YsIQRAEQRAEYZipFh0BYPmRRxb8A/7t&#10;nu99Y9LpIMsNanK6bQ1TKjr20dqB3wiRdCJm0MdI8dv9xuGPSe4kYa8TtS98OxH/iOPow2maXdT1&#10;rjU5DEqY6U1BY+H1RLTRcO2ppKiwvPj9zPjh3qo64ZF7/xMIPPowWm+YdbX9cOGZYpkcpeh9rj/3&#10;h0R0bhOHNJWkcfsF1pjvKgrGDE7NisOsxhlGRei1T5oeJsbfuoH6INHMnjknwuRg5qNZFB1Vmo7l&#10;xswrpSwM53DXzLnYvwfLgmRFfBwUlhnkdjQoF5mprZJdfS0Lj6ukvihV0Na9sGtWbbjmNBCckYJL&#10;giAIgiAIe5OpFx0BgJmdpHP2+5TCCx3HcbvdaHsG3i5xE5v9QRR7KaUQNELY3CBN0/sVuW/zmuYD&#10;RIc7k5yjIEwTUdR6orLZSzzfvzqKok0Lj0QAERytHRhj7/IbB15LRN2195x+mJni7tKPA/x9AGdA&#10;7RcSmw6zXiW342i/hfCoGfhHpZ0/9v2Zz63vKKabpNu6jdn+REV0rHU8EkBcEogIcHoR2A8CfI8X&#10;zn+IiLbpF5ywm1hcXJxtuO41rNS1xGahCLEmi2FhcFyYc19w7AmQFoVNciAEcm9NXWGZ1XI9Djkb&#10;awrLVJ4BurpeFfZK7jqGTsH3zxBRvN5zIgiCIAiCIEw/u0J07NNdPn2rcuhn/TB8VNRqw45Ut94C&#10;ptrtOLwXESEMAwCEOE6+pF3vbUmm3jM7O3thAlMUhKkjSVo3sMlu9/3g5qjbNagN712bwsfHyvc9&#10;lab5hzil32gcPHhywtPdEZiZkmT5+WzM9zFjvuco6j88eMiP2IeGe6jrtmi2aiXrkfa9Vg1F9DA5&#10;9ErPm//ndR/IlBJF0ZVkk1cAdJAIVVGXMRpm3V8/gBgOExwGfzgI/b8kCo9v6aSFXQszB2mnc0wH&#10;7jFr7Yy1JlCKcgxfU1VX85DYN5zf0RCgbSW/Y+1+lTHGuhpLhWtqhEfwQHzUJfERBoCKme2y6+Yn&#10;iOaX1jwZgiAIgiAIwtSzq0RHAGA+P5NG9kUAnquVojje4i/Fp1p0HL9nEPhQnoe0G510HPcdqbV3&#10;h+GBE5seRpgqmFkD8NDpNNBUbpJkXpYZTynjkuGAiLQhHTgAWKvM2rxDRrmOtlnKJnEclTE7aZAt&#10;dDGLDhHt2oqi3OkcTpC83A/Dr4k6nU0Jj+Xb3HEch5m/AEu/5DUXPjvBqe4o3e75ZyjQj1rLh0qh&#10;jH3RcVh6XFt0RL/9GOGxFFZdJzpQQITTCvrVbjh778aPZnpgPhWmcfirsHw9iNLK4Q6dj7pQ69J7&#10;AoGIcRbgv/LC+fdLqgxhHMXvgPiyNOWbiXC4t7af83E1h2JNmLWu5nDkUn7HcS7HquORet2uEvat&#10;Ubu/HhpDAciZzQXXNSeA2cVtS6kjCIIgCIIgTJxd+0kuXjrzFCj+ab8ZXhG1O1vrepxq4XH1vXzP&#10;gw58pN1oEaTfA+Pc6c/O/vumhhK2lN7fajNAt9FqRc3AUfOW6SCDDwJ0kNkcZMtzBDpAmmaZ4RNz&#10;yAQfYJcZLhie6zpERHBcFyDAZjmMNSAQcmNgmTMCpb1w265SqgvmlgGfUqROaq3Pmjx7kBz3Ed+f&#10;O7sbQo2ZuRl3LtwehMHTom6XMb5wyljKt7nneY4x9gtg9WqvMbdnijRl8fI3GGN+xjIfGRIeq+Lg&#10;+kRHAGCC6iWE5F4fzONyQFZ69UnRknac17juzEc2fVA7DDMjiZdeQaBbwRRXTufgHPCoeIOR9wRm&#10;ZpeIUgJ9Irf6Tc1m8/RWH4Owe2FmnSTJVUT2BiKeA2wDUDkKIbCusEvhvmXmiggIVPI/9rTAgaCI&#10;+gIzQ/2W5lVtX9lHD2/XqD4vFADjsFqEm5wAZi6I+CgIgiAIgrD72NWf4Fqt1kGPsv8HZJ7juq7q&#10;drdIG9nFomOfouJ1iKQTxUrrv81T+/bG/KFdH9q4W0mS1nUmTR/luO5lNs8OW7aHCXQZE2Zh0WDi&#10;pqN16AV+jTzBYGYwW1hbvDKjt4774uXAyUKVv9RUL4khEUEpBa01SBFAK461JIrAjDYRnWTmL5Gi&#10;zyo4n3RDdXxaC14wcxB3Fl8ENt9FirS1vCGXWPksMQO+5zq5MeeU0q9wg/mPTnq+O0WWtZ5kM/Pz&#10;xtorK/nTVvyOYwvKjEJQPPR2IDz2+lwVcgF0oNRvBMHcB9Z5CFNHGl94AbP6bjAlNedqxV22IuCU&#10;t1WXGQRFIJfB/6od7y7XDXe1G1TYenqP+4NxHF+nlLmSiBoorrfakH8MOR41A4qH6x+Bda9nrDwV&#10;hkTJyuvIPd/7HVSzTQ+/171+iyo2deKjZTbLbid9kA4caK/jdAiCIAiCIAhTwq4WHfu0Wmf/g6v4&#10;RX4Y3pRGEdI0nXyF6z0gPAKA1hp+o4G427WK9MeZ8dZg5uCudRntNqLW2a+Gou9hy18VNhuNIUOY&#10;NbDGwjLDGANrbbXS6JbRu18GchMRSGsHWiso7QDMiKLIKqLTIH2vJfvx0Pr30sx0CZDMjKhz4b+A&#10;7Q8qpRxr7bqEx743r3qba60da7nNbH8rnDl891bMeSdI08WbTG5fAqabAHRRctrV7zHiXkTpPY9W&#10;se7vs2aoOxfCI8cE53f8xuxfb/hgpoAkaX0LjP3RXqEeHj5PKIs2zMPOMVTarbwSmACPgcRR6n9o&#10;b+aevVJZXdhamJfms8y9lpmuYc6bSimDFfd3OSS6kt+x1vWISqh19fqtCo9D1+hwfkfNK9OoER4N&#10;qBJq3euPGSCd51kSBO5ZwD+1Gxz4giAIgiAIwh4RHQHgxIkTwXzTeZ7j0AvcMJifeKGZPSI69ulX&#10;vM6SFNbypyz4jrB5+B4iSjc1BWFNOsvnv9MPnJ/WruNmcYw8H44AZmYuuxK3S3AEsJpI358DKaVI&#10;awXH88F5jjRNv6y18wGHgndQEDy4PTNdH3HnwveytT9Kivz1Co/AyG3OzExaa8cyp4B+bdhceNvE&#10;J7tDcLx0VWTMLxLo8SiEBIO+mFDrdOyfnfrrsnA81omTNeHbo707REhIu7/n+zO7TtyN4843kM1/&#10;qhAdywWqBwyHnqIoWc314aorAjADINYA5Qy6Kwhm3yHPaGG9XLhwYWZhwTuWpuoYkZ3Byn3ep054&#10;BCpCYkl0HOyD0fu51tVYcjv2nZL9sarjFK9jRUdwz45PAKeOVefgdU4THRTnoyAIgiAIwhSzZ0TH&#10;PtHi4hWOZ3/Iwj7Dc13d7XZWz0i2XqZadNz8nkSEsBGiqHgdPUCk7vIz5920sLC86akIIzCzjtrn&#10;/jScmXls1G6tp/1WC44jQbRjhMdx8yDXdcnxA8Tdzllm+otOZP7yyJEjU+M+iTqL3wU2P6EUBcas&#10;T3gcc5szEbnMnJNyXu+H839GRFuYRHb7YObZpLv8C5bNU4nIoAjFpIHjcXCVrC46DodYj692PQ4i&#10;sszwAE4dR/+h483duakD2iGyuP0fjcl/jggGUL1rYyDU9K+q/jXTdzxWlcmR8NTBe4JWIMNE93n+&#10;zB8R0VQ5jIXphpkbWda9Rik6Zi3PoxJ2XXIjouR4HLoeK8JjrasRoyJ6WXgcs5+u3gPFPz3aT8k9&#10;TQApx9EpUnseXvcUkYRdC4IgCIIgTCN1MXG7mnBh4WFr6S0AfYSZEYaNyXS8Taaz7Y6dY2Z0O13A&#10;WgRh4wZr+XmJx8/qdDqHt3kqex4iJEVx0VHGiYzVfIyTnM4m21HvH2dZxnkSIfC9w4r42XOBfso2&#10;mjPXJCDv7xi4T2sHuMgvWJg59zzPYTZP63a7N05mhjsPEbUAei8p9RAAB/3zNCInjLgXyzCP1IvY&#10;2HXLzARwTqBGnpv/xBxdvpH9d5zhE0BrLK92k1DNlUoAjGHrMdsnpGn7iZuep7AvIaLuhQuNB42x&#10;X2S2SyiuKV3a3rvqLADTf8YPNo9Z3sj4db9Hhil+NVadjv221TkwwCbPjZcrezBNG0cXFxdnNzM3&#10;QRAEQRAEYWvZc07HMt3uudvImBcEgfdYYyziOF57p9XYxsqJGx9pMnMLAh/K9ZAlyRmGepcF7grD&#10;heMT6XyfE3XOf1fQCH8uao8aMvqh1eUQ6+0MrwZWdTqWQ2NrhRPP85QxxjLjvTl7vz0zM3N262a6&#10;fpg7R6J28kueq782zTKDdej6425zIoLrOk6a5l/U5Pyy15y/f8LT3THStPM4k2c/y9Y+DkB3KHfg&#10;+ovK1OR2HCkos2qYNYrvQUJF9GkvnH8FEZ1a3xHsLFnWeqLN7O0AW6y4PnnoZeVNOcy6zjFbDkct&#10;2irY3pLDDFbQb/IbM++a7FEI+wFmDoD0yjQ11xPRPGC5WF0tvFWpLl2EWY9zNq6Z37EUZo3Rtpph&#10;DOBpu5LysS7MuuipnE+2WEcK4Nxadd7zvJNEJK5HQRAEQRCEKWFPi44AwMxO3Dr7LCZ+QdgMr8ri&#10;BGm6yZRYUy06bn6vOjzPgxP4SLvRMki/G9q5y/dnH5jYAPsQZp6P2udeF840H1cnPPba7FheR6BW&#10;eKyKRWPdWkop5QcB4m78Ga30a7zmwr9u3UzXT6fTOaKRvEwp+po8N2sKj2vd5q7rOmmWPeQo75e9&#10;xtynJzjVHYWj6IqUk59h8JOZEYFgRn7ipSuzro9KJWuUBIJyaHG/t9pp9F5DAt3nkf9KCsNHNnE4&#10;20oWL/1Ha/FzACxgbSHYWCqCCUaE17LoWBeiWtu2F/LOAHRxp6o3++Huy38pTAcPPfSQf8kllxzV&#10;OjtqLV1GRC4Ay1y24+tSMRnYMQJ6VWgEhhuulMTm2nuBByOshFbX3RelfcYWaiIAubX5Bc+bEfFR&#10;EARBEARhCtjzomMfZp5JovPfoYie5/ru0TxOkGxGfJzq3I6Tn5vjOPDCEEkUpUrpD4D5rV7j4Kcm&#10;PtA+gZP2jZnNX+v67tFuuzMi8vX/KOu7Hrd7epUwuKrLcT2Q53lkrD1nDb0snFn4X5Od4ubodDqH&#10;FSe/7jj6CWmaGRpbpblgrdvccbRjcvswa/3qMJyOY5wEzDyTxMs/z9Y+FQCDMOx+GgiPdddm4T5a&#10;ER5r80Cu51riwsZEDSL6Fwvvl8MwfHhTB7RNZPHyUy3zT4E5w4qIUqcp9iv/AhjkdUS1UeV9WXi0&#10;vd0dgNtKu7/neQ15HgubhplVt9s97HnqamvNZUQUADBFnkddFQcZGJgQqy7dcUWR6hyPdW16VHJK&#10;ji8sA9TfN/37K3ec4BEAZ6X4kiAIgiAIws6xb0THPsytg1mUfRvYPscNg8vzJEGSJOvvYB+5Hcto&#10;reGH/WrX5u+1o//C8Q98dK8U1NhOlpdP3+pr5xVeGByNOp3a0GpgOOR6O+e3zjDrVQmDQKUmXySr&#10;f8ZrzE2FKNLtdo+SjX49CIPHRt1o1cIyq9zmg+N3tHZzY884jvMqN5j/6ASnuqMws5dES9/LbP8z&#10;MwJSNOYBOXpdMhi6iAAe1766oXpNDW9nhADd7yv/VRSGU5vmIU+WvtVY/CgY2YqrU3Ohnw6FWZed&#10;w7a3YjSceoWVc0bgoqL1oJlLRKdIOX/keY37turYhP1BkVe1cyiO+Rql9GVEHACwzKrsDmdgUM0a&#10;1fWV5cE1XtnWL1zTv5ArnyFGhM5CeDToZ6GsCo8j/ZdelePoCDBngeAs0bhnmSAIgiAIgrBV7DvR&#10;sQ/z8kKWmG/L8/y5YRhcYdIU8XrFx33mdhzqnQhhowG2Fkma3qfgvN1rLvwtEUVbOvAeI2lfeDQp&#10;vt0Ng5vSKIYxZii0uiw0bneOx6F8fvVCyHoKYiCcaaq4Hd0fzLgvJppbnOQcNwvHy8cSa17jOs4N&#10;SZKMFR7HVbEuNwEArbVjjT3FWr9yLzkeAaDbWryNyP40CAdRe3+Xr8fC5diPpR51O9YKjuMYFuAY&#10;IYE+6+ngVRQED27+iLaONF78QWZ6Dhjp8LEOclz2TY0jDi2uz+s41GawPBAeizcE9kF0CpT/ju8f&#10;/PyEDkfYxzAztds44PvR1cz2ciIKe8JjWUCsCo+rhVj3X9cZZg2MCI+jxWVK7Vfti1HchMTMseuG&#10;JwGcli9LBUEQBEEQto99Kzr2WVpamved7Bmw9rv9RniVzTNE0RoFZ6ba7bhNgigRwkYAKIWoG31R&#10;Oe4dvq//elrEpd0AX7gwEzvmB5VWz/M8z4vjGGVdcYeFR2DUfbVmXscySpHy/QBxFr8oDA9PjSCX&#10;tM7fwMS/qR3nyizLNuJ4rDte6gmPZ+A4vxIE8x+Z5Fx3mixqfVVu858F8dVAXYji2NyOwMCNNFL5&#10;eq1ruK/O9QRMMEANgD7thXMvJaLzmzuarYH5i14aH/g1ZjyaQMmw6KixcjgD0XFIyOf6sNTy+8Ix&#10;VoiNxb600g9BBQC+4AX8q/L8FSYFM6PVai0EQXAls7meCJoLv+Eg/LlXWKb8+2C1wjIo7dsfY6ww&#10;WQqz7r2FhQP0Ej6U9qsNta4TPwlwLHMau65aBM6fJbriIqsLCoIgCIIgCGux70XHPhcuXJgJPPs0&#10;NvnzwjC4AWBEUQxrx3whvo/djtVhgiCAcl0k3e4J1/HuVtbeTeGBE9szid1Pt3v+VrL2RzzP+0rl&#10;OsjiBHmeb7XAWP5jcYQxIdbVfVebH4XNJsXd7ieDpvffpk0MSbvLt1jOf0NrfWA14VGpcbLaAAYA&#10;rZVrLZ/V2n+FG8x8bMLT3VGYo8vSOP0Jy/YbASQD6QvoXQnDZ4gBUoXTscbtOFRUZs2hS8tEABHo&#10;A244/zoiWr6og5ogSdK6Hsa+DMACMKgAXHU6Yozbs6xIjrvSePB/3+kI4lJzAkgT+INeMPfHRLSq&#10;kC4IG6G4u7uXxjFdqxQuLYmPFv3n34qgvprTsSxKlvrn6j5Vx2PV9YjS+97r+Hur1Gc/3JvyPFda&#10;+x3XdU8AWCQiA0EQBEEQBGFLENGxAjP7Sffc14Htcy3zV4eNBiVRhCzLh3VGcTuODOX7HrQXIIuj&#10;RSLnbyypO6Xi9fpgZidqX3gaEd/GbL8i8P0F0gomN8iyDNbarRIga8XHcmrJ/qqa/frrh+ZGRCpo&#10;NBB3o/vIcV4WBPMPTXC+EyNqX/h2Iv4FAI61tlaoWcPpOHTsWmuXmc8qcm93w9l7Jz3fnYTPn5+J&#10;A/phZv7O3h/opfNV52YkIlRDGPvbB8JjnYt2ZOjeRmZAgVkrpT7Muf4f/uzsFyZzdBdHnrS/3Vjz&#10;QjASDDuveqiy+IE61ycPCyN1rlACwZY8oJU+STGztWz/uNk88MFJHJcglGFmdLvdI0qpvvjoMCPX&#10;YDagjQiPQ+sqbsca12JFeBwNtbb9GaL+3qmbV+m4bMd1G2cAXBDxURAEQRAEYfKI6LgK3e65xzuM&#10;72DYb/Ia4YyJk5W8j1MtOm5+r0kM47oO3CBEFicxEX0ws/qtjcbcp7dnQrsfjqIrUk4ea6z5Zk3q&#10;JiI+6gY+2BikaQZjzFY6IAes4XbsMzQXz/MUMyPPzV8HzYOvJaILWzO7yRB1zn83gX+GGYqZ1xIe&#10;h5x3NeugtXLZ8iOG8NJG49CeuuaZGXHceg7b/AVEdBRAXN7aXyIoMCyKvI61Faxru19tPQ13FBLo&#10;uOs6v03uzI6G7TNzM4uXf4mBm8EoVa4uH2s/1HywrfyeSivqwkRRWlcuSsM94bEvOoKZNZFaVlr/&#10;vuc1/nkyRygIo7Tb7cO+r49Zy0cBcjRgStd8NV3AOFFxcJ3XCI+99xooKsgMuyVX3I6VccaGWteN&#10;P8BxHGRZKuKjIAiCIAjCFiCi4zqI46WrHJhvMbl9uue7x5gZURStGls6STb/Q9o54RHoVbxuhEi6&#10;ERPRR5VSb3P8Ax+TJO7rh1utgzHMo6Ds18LyrUx8XeB7AWkHbHJkWQZj7MRDsZkZSqmR1b3XoeBa&#10;rTV5vgcASOLkBLP6k6C58I7d8nOOWudfRAov6KVSGJlzjdtx1ZyWWmuXQSdIq5d63nRU7p4kabf7&#10;eIPkZ9nam0ipzsqW0Wtwxe04ktdxsNOg6TqEx/4bAnkEvgDQX7kh7iBa2JFw6yRpfTPn5sd7IkXF&#10;ScU9HZF4JcyaeVhnBEpvqkJJnetxJb9jsYZ6ywwQEyhk5n9Oc7xubm66UhoIe49Wq3XQ9/U1eW4v&#10;97R2UYiPdaLjWMGxvNz7PVbZ3wDwxjsnhypaF71U+13n+L28yTZy3cYj0/6FmSAIgiAIwm5BRMcN&#10;wMyNqH32KWzNsx1HP9ELQ2RxjDTLtnzs3eZ2LKOUQtAIYbIcWZZ9WsF5+/lm8v7L6DJJ4r4BmNlJ&#10;ktZVlOWPYcItzObRIHXMdZ0Z7boAM6wxMHmOvFcN+2LGG+d0dBxNjuOAtAObZUiyrEWkPk3A//Ib&#10;7nuJZqeq0MdaMLMTdy68Kgj926JuNOJ2HCM6Vl2PVeeMaw2fJKif95rz92/BtHeUKIouJyQvZOZv&#10;KuQyyvt/shctCpGxV8W6cn42VFQGQL+YzGAH6r3XADyAPgrt/Knvz3zuYo9rI3AUXZlyejuDryJQ&#10;5ZdANW/lQMC3FcGxf24GwiOtJGysnpthMWVQxbovPBa7EXPASt8VBLNvuthjFIT1sLy8vOAEzjWa&#10;cZkG+QD3cz4SCtWwzFqOx3ECI9YItS6lbNiw8NgfnolIMbMpis34Z4iovcbhC4IgCIIgCKsgouMm&#10;6S6deoLS+v8A4Rv8MDjMJkccxbBbVPtjqkXHdQ5FRAjDECAgiuIHiJw7M+P8jThyNgcz62R5+cpc&#10;m6scpR7NNr+OLV8HRUcU0YIfhkN/e7G1sMbCMoNL//oQ0UBoLKp2KDiOU/xsSQFEMGmCLDMdEM4A&#10;+Few+sdAB5+kMDy+7SdggnS73aNk49d5nntdkiRrCY/AOsQy13Vdk5tHcuiXNPeg8MjMXpK0vpdt&#10;/r0AmgBl9W7HgeDGNdvXcjrW9LeSRLK3xiHgLJR6j+vP3rUd1a2ZWaXx0k8y89MJZbdndc5DYdYr&#10;TsVR4REAbNntOEZ8rLodK+eNGIAmwhJI/Zbvz3x+80cpCBuDl5cXosC52mO6BjAKUDlWr2g97PYd&#10;rWZduf4HomNx7eva+2Oc6IhV5jIyh574mDPrZc/zjhNRutbxC4IgCIIgCKOI6HiRMHcOZ3H2lDxL&#10;vo20ujkIQ6RxjGwL3I9TLTxucJgwCEDaQbcTPex67t2u7/4VUfPM1kxu/8DMXhwvHWG2l2iiq6y1&#10;V1g2V5DFAkAHQdQEIQCzywyvKAbACkSWiuIgOYhyWOQgxEpRmy2fJaJHoNzT4PwLMOYhf/bwKSKK&#10;dvp4J0kWt7/O2uw11tqwmt9xHektawUgz3O9NM0fDJzGT1EQTGVBnYslilpPJOQ/xsyPASgGyBaG&#10;PaDnduy1ZLtKmHWfccJjX2Qct91hhk+ETyml73T82Q8TVd2Hk4GZVZa0foCZnwNGPmZOvXnxikBS&#10;n9uxfAxF9+MdjmVWXF00KqAwwyWoT/ph93VEl07FfcrMWFpampufn2/RSiEcYY9R5H5dvMxBcIwU&#10;H+rdun3n41BTDN/TZdFv/W7H/utwVevV3I7lsWu3l+ZARETMOmHmyPO8h4lIIjQEQRAEQRA2gIiO&#10;E4KZkUXnv8IC364IX+/6/kHOc8RJgl6uuItmL4mOfXzfh/YCpHF0VkG9xxDdMa3Vjnc7zOwArRnA&#10;8eOl1KVAuZQbDwDBZcPs5EjY+J5nENgMaEQAOrslN+Mk6LbP/9+Opv+a56afo2/AKm7HVfIREojI&#10;BfCPrNSv/G/23jxekqys8/49Jz9566kAACAASURBVPbMm7du3aququ6ubqqbXfZmawRla1ZbpLEV&#10;BlAUVHRGP/O+IyozgwtuH19HR8SBmUFR5FVB2WQVBLUVHBttBQUFfIEG7KaX2m7dm5mxn9/7Ry43&#10;IjIib959O9/PpyozI845cSIyIm/mL37P8wTBwr52hDZBhpcnUfyjmryeJEQwFPxEBNVKy4Me1SHW&#10;2gQKx7mQ37EqRnoAUkD+USn1ftvr/LWI1BYI2ggknSRafgXAmwBJQOSof/9r9lUVlxe1xeJ5pFFu&#10;0HRcytfkal7H0XiKpKUs9WbP63x05h3cZvr9/ilH8RuiVH+q0+mYnHkHGJIC9C9LUxxXyj6DXFsV&#10;8XGqAFhwPWpMXAdWuW85zLog9LO6rep2q9sfL6+4Lofio47zXF3wff+8iMTTj4DBYDAYDAaDATCi&#10;47bAfv9kIvET0jR5gRL5hqDdQhpHSJLNGW/2a0GZWTq5rgPb85HGyQqAW5DjD932wue3cnoGw1qQ&#10;bEXd8//D8/2HR1E0i9txFuFRbNuy01Tfms85P9mRgym2DMKtl78d1N9HogVw7Agq5HYEyi6k0hBY&#10;U8AboAahyFJpI4VHF0PxEcBH3UB9UmRzaRyi6NJVAvUSUD8VQFojODbs00SIdXHOaDoWI1VyGGY9&#10;El6qZ6EuOB2HY46bOKLkdted+1UR2TMu8iRaeRGBawi+zffnv7Lb8zFsPyRPZFF0H1E8Dq1tKFV0&#10;CNeIihOOw2mOx9ViMjYGfv1S21rhcfS60VVZyYlcfC4AE8dRFwAjPhoMBoPBYDCshREdtxGSkqbL&#10;D2WW3yiCJzmufZKaiKJow+7Hg+d2LHeybRtuECDu9zMR+YTO1dtb84u3bXFxZoOhkTRcebxm/v9o&#10;nbdJjosgTAmxXuPkHAnrrpNk6V/4wdGfPMghemG4dL2A30fyYYNwa+bDEOtqkYcqlR/2JUGgJDBK&#10;/TEvCI9CgALCgyARqHtIuU256m9tW39uVgGSpJck3dNCfrOmfrJATgHIwJJbq0ksxeT+FgvKTOx2&#10;rXg5xfE4WL6a27E4Hwzqy4hPkQ/6/tzvrLGrO8bS0tJ84KtXgrjSUvKBT7tfuOUx8pgtc6Ma9iYk&#10;0e/3j7uuuo9oXgaMJcJqteth87LTEBMioVW9LqqOR5Tbc7L9RJvy+hrhsfh5JI7DBGidA3CPSRlg&#10;MBgMBoPBUI9au4lho4gIXffIZ5jptylLvbvf7X9Ra42g1RoU6DCg+ls6yzLE/T68Vssm+WRl8aVJ&#10;uPRNJM25atgRbH/uC3mef81xHGmQx6pLZ5HbmaYpFXBd3Ft+zKYnuYfx/SO3KciHALmEQbhz8fjM&#10;cqyq7ScEtaGqWDfWKKxylO8wBmARvIrIn6rT7AVpzGcnvaUHk1wYhIDWDEI6ZP9UnoRPVsBzSDwZ&#10;wOUYubJkvfs0kqyn3mxaz22bshhbllOk1IT62rM821rH2NvKwsLCsqZ8FSLzOfVjH5Y88Mxuz8mw&#10;/YgIWq3WOdv2v2IJ7sFAcLQx+B46ce6LjG/zVNcNX+ejz4bV9dU62fX9py0vXdcjatoRgE7T3AXS&#10;owAWzHcUg8FgMBgMhnqM03EHIenEvYuPp+KNQn29FwRzeZogjhOsx8l30N2OI5RS8FsB8jRDnKb/&#10;ZCvrHW5w9JaDVsDEsPeI+0s3kPoX8jyXYk7LjVSxLuTZg21bbpbnFy3H/79dt33gKloXYdK/Lkyj&#10;l4vIY0gmSlSG2UKsR1TdgxPrahyP014rQBwACtSXILIEqGUAXyN4r1KSA+KQbEHkgdQ8JoLLSIoI&#10;MkDKRWNYnwuued7j3I6VdSWj5IRzkqtjTXM7FrdedmRRLCj8b9+f/4ua/rtCFEVnhOmPQHRHIF/X&#10;4J953vz/EZF62chw4CB5Kov7DxCRDgbna12+x1HbqiuxLsx6sH4yv+PwsbGwzLTXo83XuSLHZFkG&#10;y/J6ruueA3DpMOVBNhgMBoPBYFgLIzruElF06SoFPoM6f65lqTOWbSMKQ+T52r+5Dp7oOL2jiCAI&#10;AmitESfJ7Uqp93rB4gdEZFM52gyGJkhaYff8r/q+96QoisehnxsTHYGxIY0Uy1I2gc9C2T9z0HPa&#10;8eLFucjHS0DcBGJ+EFZONlexlmLxh8Y8mQU743iwwnKgZCkcp3ochFwPHi0MHVbk0MwkGLYBh3PQ&#10;KGaIK29+JDquvm4Osy68JguiI8urBYUQ0KK7sxpi3ZRHksO1JcFDAFdrfMlvzf+iiKzU7M+OQ9JO&#10;ou4rIHwUBmKTaMpf+v7c+0Wkv9vzM+wMJB1E0fHU4ilFXIGy+Dhx7ZOspjUABgkdJ0OkPRBZNTS7&#10;Nk9j8ZqrK3KzegNgMsckKu2gtVrqdrtnjx8/3pvxMBgMBoPBYDAcaIzouMuQbMX9c48hcaOIPMFr&#10;+UGeJIii5tzkB7mgzNQWIvA8D8q2EPX6dzmO+75E6/e3Wot3b2SLBsM00vDiY3Pi9XmWWzIUcjZR&#10;TKbYVhzHdrJMf9pruf9FpH3vVs57LxJFl55EzR8S8AwgOYCswek4omndhLA3Jb9j03vBcjNZFR3K&#10;edmmz4+l9RqThW2KL/Xq2SNVsaNuUxOi4gyOx8Gjgh56HwevB5KsReT/PQiO/t2UfdpRer2lB9vK&#10;eiWEo1wjIlCfcrz2B0Xkrl2dnGFHIWkjik5lkl8touaHi4t3YEeiXzX/43Y4Hqtu46rrcq3CNAqw&#10;M63DZc+b/7qImHylBoPBYDAYDjVGdNxDRMvnzlie86wsjZ/hB/4ZkAjD+qIzB8/tuL5OrusOql1H&#10;4QWB/Gku1jsPumvMsLOQtMPuxde5rn19kiTT3I7jLs2jlToRgHie6yRJ+kmvdfSnROT85me8tyF5&#10;PAovvUwEzwTRBpBiLAKMjmqtIAA0u/tQdTuOGgwrXDcwDnnn5GJpEiUmRcVJt2Pd3GuWj4XOgmDN&#10;qthR6sOysFkneK72WZ0pBwVl6ALyN67f+fW9EvpJ0ovj7o9C66tFSTJc6APyLxT33b7vf22Xp2jY&#10;YYbi48lM5FoRPY/VQjMstCleO5VrzSovny48NjmSq+tKr6cUlyk9ZlmmbNuKtLZCz/O+LiLp1J03&#10;GAwGg8FgOKAY0XEPQrIVhhe/GcyfI+Tj/XbLTqMISbL6nXVPi44b3tT6OzmOA8cPkIRhVyl1Sxrn&#10;72odOfaZjWzdYKgS9y89F8x/Kte67K6Tkjg0xeFYpOx2BEDf990kST/mBkdec1gcMWG48jhB/oMg&#10;7o/BsRju94TzsenYFl+P47RrxMdpzkCUxcVR6DUKpVlkrfe26nasm1/D3MlhHbeC0Dja/+b8jsOF&#10;a++fQA97crhDCpBEWepX9lIu0ShafpoAN2N0DhAk6UHJWRH5Hc/rfHl3Z2jYDUjOxXG8aFk4LVov&#10;oFLluibMefhoDR9zANag/WRF61H7JvFRNzwv9h3NoWl94WYCxHF0BLQvALhwWD7nDQaDwWAwGEYY&#10;0XGPE8cXH4gc36oUnmo71klqjTCMQHJvC487JDqOsG0bbhAg7vczQt0q5B957cVPmsIEhs3Q7XaP&#10;W4x/V1lyMs911e1Ydb+NljUw6XYcLVSWeovfWvxf6ykotZ8hLx2JIv3vhPJ8gHODIi0cXqtjHXHa&#10;wSCwKjQOO1UFgBlEx1GOx4LAN7vbESCq4Z5Ncy2sGxeUmTLHseg4yjNXV1im2q/qhGRBQIVAfCj8&#10;ued13tgwzx2HKyuLqcNXEVjAQCkaCLkCV6DOU/gWz+t8cbfnadgdSLaSpHdaUa4QER/Is2EOxynC&#10;I7BOx2Olb7N7sdiuIb9j8SZB9fNASCtO0/Rcu90+V18U22AwGAwGg+HgYb717BPI7rF+P7qBef5c&#10;z3UeYrsO4v5shWfK7GXRcVMdAQCWpeAFLSRRBGp8hlDv8tsLfyoyDN8zGNaFIFw++4ue7z0ziicK&#10;ylRFqPW4HYvtLSUCsew3uP78Wzc74/1EGq48WlO/guBDMDg4da7HWcTHsV0QhR/+DdVqCozERQKQ&#10;gWgnxXVjB+Q0F6bMID7W7E9dbsfRmJzox2ZX1WQ4NgGoUfuxvm2RuNun9YvS3ht5RElKGve+m+A3&#10;AhwkMubAZUpqXxRud8V/h3iecTweYkgGSJIrc+RnANgAsoLoB0yIfFZ1XZ3wWHAdF9rVP68VH2vm&#10;UKTymbBaQEvrvOd5nfMAVqScR9ZgMBgMBoPhwGFEx30GSYl7F76RCt8qWj/RawdBFsVIkvVoantZ&#10;eNyauSkR+EEAAAjD6AuirPf6raMfEpHulmzAcGiIepde5DjqVXFBdASm5nYEmt11De1oA6KVsn7S&#10;ay18dINT3ZdcuMC5udbKzTrXN0MwDKVkjnKF62kuwjEj0ZGFJJFT+qKhqAwGBWXGLshp21/tPBlq&#10;Pa3vSHgEyhVzq6LjaHlRfJxF1BzuR1nQFMAB1Zu8VudjU/dmB8ni/g050xcBql82hEJDGCix/tXO&#10;5Hel3T63e7M07AXY7R5LHCwq2leJaAdAXu94zAG4I7FRAxaR57JB4bHW0UgO6t4PX9TddGh0SWLw&#10;UaVJ3XfdubtNxXaDwWAwGAwHGSM67mOWl8+dCRzruVpnz3VbwSmmKaIoxtohmgdfdCwSBAFEBGmS&#10;/hugPuTQ+WNpt89u+YYMB5J+f/kRotM3knQwFIhGqtbGHI+1bkcI4EJwh3Lsn3LdI/+0NbPfP/R6&#10;vQcpSV4pkEcBsABW76RMFR4rbsfiuuL7U3EUAhPCo6iRQ7DwRq1ZfKUpv2NVjCiMqVlxZKH8nGhe&#10;NxYfm4TOwf5JSdAcnmNym+t1/vteyS0XRctnqPWPKKUCjEKsAYyPpygbIp913dbvi8jy7s3UsFfg&#10;yspiaunTjrKP5yIj8bF4rg+vg1GOx8KyVeGx8FjrrK57nLjeCoVlmq7l0WfN6HOl0MYRx0EaRfny&#10;0tLShcsvvzyatt8Gg8FgMBgM+xEjOh4AVlZWjgZ2/swkjb/V85wHKdtG1A9rq16vcriERwDwPA+W&#10;6yKN4nME/4Rivdv3j/zbtmzMcGAIl+45Tct6i4gskJzF7bhe0XEsiDm27ea5/jKt4Ed93z905yZJ&#10;P43635IzfbEAJzF2PQ5W13YpuxrHyHSxYNgEBJTGagj1qJgMy2Lk1Pd01aHICdGhTvAsrJ/YRtV5&#10;OVpUejFc0JTDsjyeFOdBBahMlPp5z5v7wpR92jFI+nG88moBTmFQ0RwoHUshgUCJ/rjjzf/BXqm+&#10;bdh9yN6JLFLXQHQgIg5Z+qyoEx6HzsfVIVYfV8OfK+uq7WuF/kqoNWqeN4mcAEQBduo4zkUAZ00u&#10;aoPBYDAYDAcJIzoeIEjace/s9RS5WYDrvVZgx70+8iyrUUf2ciXr7Z3boOK1jySKukL8Wcr8He32&#10;ZZ/f1o0a9i3dbve4YvxblqVO53leyutYVLwqTBGpGs9vAoDjOG6aZn/hJ3itLC4eynQAYRheITp+&#10;uSg+VWv4IhKjvrjMhBjXUMW6qbjDqNekQNgcYl3N8dgkOhb7NGx35M5SNe0nRMfioHo4ESk0niY6&#10;Dp4poZAulHqT53X2Rhi/CJJw+cUEngwwRXFfxm5HKFBian7Ia3X+3BThMIwgKf1+/7ireF9Raq5Q&#10;VbpwPTQ6HiufHyW3JCb6rFISvklqEZEpFa2L4xRvLFTGdUAycl33HhFZaRjHYDAYDAaDYV9hvrkf&#10;UJLeuYeIZX0ndf40JwiCNAyRpmmhxV4WHTfcaV2MKl4nYZgC8nGt1XuCuYW/2fYNG/YV5Mpi1Et/&#10;y7Lk6izLJ0JSa/SPNZyOwBrCo4jAFlHvdIOF/3ZYnV0kJYt6j9fMXkTw8SAyCBKs7ToEUCoqM3w5&#10;EgPq6sKMjY7DPhRMFHhY0/lYFsrKjN7DBsFSNMoCSGUMTjzBQLEYqaJNRWbKfQQUwKWov/e8uV/Z&#10;QyHWTxPIiwGOwkvLx4DQJGwRicTK3+y6C5/blYka9iwk7Si6dMoW+4yIag1djwXHYEV4rM/vOMqp&#10;2nQ9VRyLpXWjedSIi3XbqsuD4xDIFGCnJBPXdc8a8dFgMBgMBsN+x4iOB5xo+dw1lmO/gKKf4bju&#10;8TyOEY+Lzhy+EOs6BhWvA2RJijTP/9YS+z1ucOSvTXJ3AwCw1zsRM/5tCE5prWtFminGqyZn3dRN&#10;AlC2bds617/ttY++cfbZHjwuXrw4FwTqedC8EeRVEMkB1r8PBfGNw4Msk+GRNRBDt+Gqw3DgdKzb&#10;yhTH5ITbseyerBciiqJj3cQqQxGoOq2mu6swzu1ICEFLIBco7s8FQfD1hn47StK79FBa8u9RJ+yw&#10;8Fpgg+orOZPfa7UW796d2Rr2MuSFuSRxr3SVfSJJU18plWN8fVSqWk8Kj4XnteHSxYuwMb3BjFWt&#10;R+7KwnpntF6G/7I8z7u+758XkXDKbhsMBoPBYDDsWYzoeEjo9c6dcCz7uXka3+zPzZ3KohBJsoMm&#10;lz0uPAIDe1nQCgAIwjD6ilLqA57IRyQ4eteOTsSwp0h6Sw/JdPa/AbhoEHfWLzoCq5GxjUVobKUk&#10;JPFTfnvxL2ef8cGE7J+MwuQlAj4LRJtgLBNuxMHxG+V45GqYdVUAqLM7ouRm1AQs4WBZVTuc2G5p&#10;+zVuxyahkpXt1u5PZfFEWzYLHJOiioACetTqf/rt+T+rmdOOQ/JoGq/8KIHjAEZ/mAbHjJV9EwkE&#10;8reO93dvEXmqyX1nqIVkG0lyRcbs6mHo8/C8GjoeLeixD7JcXKYqBtYJj02vh5tuLC5TXDZ0X0+E&#10;WFe3qwBkjuOcA7C0V9zJBoPBYDAYDLNiRMdDxsrKylHPyW7UafYSb659fCA+pmt33Cz7QHQs4vse&#10;lOMiiaIlEfXnaS7va7ePfHbXJmTYNZJw6Sal1H9NGlR6ElCqbs1gdfPIted3qb0IHBF1r1B+3G0v&#10;/PNMEz7g9PvL1ynRzwfxFJIigrimWVF8HL0uOogKYmIVpYfeQRmIjiORcVTNeqrTcbztGsdj3XMM&#10;QjmlkJ6xbGlc7TNeXCsssknYFOjhGhnldxSBTcqHvKDzlr2QH5FkK45XfgyUK0XGVcvL4svI8Si0&#10;QJUKrbe6rdand2O+hv0DyWNJr7eobDmd51CWZQ0/x3MA1uAmUr3jkWgWHovPR58rpbYV4bHaDyjd&#10;wBqFczsY1FIaCY8OV2srQZGMkyQ51+l0Lk7bZ4PBYDAYDIa9xO7/2jDsCuz1jms7uznP829zAu+y&#10;LIq2X3zcYwVlZsFxbDh+gKjX1yLqk4C8x2st/JVxGxwOSCLqXfgl13VviON46nu+hnbTIFJNdJpw&#10;4rmu46ZpepvX8v6ryNz5GaZ94CHpJOGlpwN4PoEHYWBUTkhOuEZlumBQ43isuBilcf10t+Pqq7Vc&#10;jyO3Y92YRQEEKLktJ8eoFR5Z2oex6AjIna7f+am9kDOOpJ3G3R8n9LWAjETk0ZxXxZnVwjIWIHe4&#10;2vodabXu2dnZGvYjvd7Z4454VyvLXhzme+RQdBw5HxuER6BGfKw6GWtdzDM4HovbqHHRO9XxFQCt&#10;te7fe++9d1999dV1N1wMBoPBYDAY9hTN/hzDgUba7XNRlr4bSr07CaN7bN+H6zi7Pa0K08xEO0Oa&#10;Zoj7ffjtQCmFJ5D5S8LuhaeTbO323Aw7wHm0QVyt9YZquUz7QTozSZLmInK/JMwetZlxDhIikl4I&#10;wlsA670Q/CsHvqLiB1hJcBzaGouCZINEPHI0smb9REh1k8w8TX6uOxekskrq204VHJu3KWOhbtyH&#10;A8dgC1F0ZMpcdxIS0A1fSer2jSI4FUl+epvnZTggtFrHzzmBcxd1voKBkK3Q/Jmw1h1PqTw2sY7P&#10;/rrbVuMbwaN1GoAopdpXXXXVEZL27OMbDAaDwWAw7A67byUz7DrkymIcpi9Q4Hc4gX8sDaNKpest&#10;Yp+FWFcREQRBAFIjitOvKCV/7AWLHxCRpd2em2F76C1ffIpl8ZfyPLdEZGr+uIYq1lJ5rPZqGq7U&#10;VinlQnBeLO/HXbf1jzNN/pBALnXikM8H8QIITmDwSz0FBqLjSGyUcgGH4vsyWoYaYZGFgOxCWHZd&#10;30q/1WdVt9OUfqJRPikqovXIOVUKsy6JjgPxrlHsGFfRJuiKUr/h+/O3NLTdMUgiiVd+DJAHYrWC&#10;dakJVj2bg30Q2ID6quu132Q+gw2zQlIhunR5BvsqiLQAS8MqVrmuDYeuC7UeXXfV6228vuB0HC1v&#10;cj2PxgHKhWWq2+JqO9iO4/QB3Csi3Wn7bDAYDAaDwbCb7B1Fx7Dr9PvnTzpivYjMb3QC/2jSD5Fl&#10;WxxFvA9DrKuICDzPg3Js9Ff6d0DkD1tz/p+a0NeDxZ280z/W83/DdpxHNeVzrCIy1XU2a4j1qG1J&#10;nHJd103T9NNe6+irjMgySRiGpxWSGzX1DUKcEpGUwyrXUi8kYMqyITJyCRbajoTJ8Vs02Z/QkGL+&#10;SFTDrBscsFInXkzpw4nltSHWNeORdEXUe/3W/Ftr2u44SbTyIgI3AEwwXaAphll7EH7Q8468fyfn&#10;atj/kHSQpvfN8uQoxPYAEFa1svToeSn0uSkMu+76Hl//5NQxasYciY/O+EZBpS0xtAY7jnMWwHkR&#10;2ZAl32AwGAwGg2E72XuKjmHX6fcvnHJEvRTgjbbnzsX9PvJ8i4qE7nO3YxXPc2EpG0ma3pNm+l1i&#10;4QPt9vF7d3tehs3T755/mRL1w3meofBjbmq4nMiwXHJzq/W4HUt9SIrruk6W5R/2Wis/J2LyedUR&#10;RZfuw1zfCMFTBXJCwJSAlkkhYPRerFHJmgIIh28TsVbl6vLrwdgzCY7V7U7MtfB6wjw7HnMN0XGs&#10;lArE0dBf9oMjrxGRpKb9jhL3Lz0HIjdjtTBQVUAp7xdBiFgEl/Lcen273Tafu4Z1w7vu8pPFxTOK&#10;vAyADQsZpoqCU/M71rSfcDzWtqkZB4DN1cIyqRQESKByfWitoziOL87Pzy+LNH5GGQwGg8FgMOw4&#10;e1fNMew6UXTpKqXzl0HwHMf3vKjbwwZz25U5YMIjIHBdF7ZjI+pH50TUO722+8cic+d2e2aGjdHr&#10;XXyKBfwMoNtacxQ+1yBOlVFqy0XHYj+llLJJ/KrfPvq2WToeVuKVlWtp5S8R4EkE2wLEWA2FnCL8&#10;FStVj14PUQOpCxPiI2UYGl2lzuVYrXZbbCuV8O2iMJqj5H6dmP4swmNxwjaBu9Nc/XSn07kwpe2O&#10;EMcrzwDxoorTsU4kLh9T0hORj7jB/Ht2fNKGAwO73WOZZ10DyNxw0ehOa0VMrK1oXVjfeN4OGg0E&#10;yLoxaoTI6l8SZ9SuzjUpAMRxnCUAF0SkLk2BwWAwGAwGw46zl5Ucwx4hSZYejJwv1Tq/wQt8K+r1&#10;Nyc+HjjRERjNz3Vd2J6HqNu7i8R7c/He1el0Lu7y5AzrII0uPUlr/qxSMp+m6Siselr+vgnWX8l6&#10;NrfjYGyxAIksy/oZx5//i1nmc5hJ+v1HakmeL1o/ksC8iAKGYdeY3XUISFGM5HDdmvkdy868mbY5&#10;FjQVVkXSYiGJwjCr0Zsoiw+jhc1C6DDq3HKsX3Gczm1T5rMjZPHKM3PihQXREag/VlWhRgmw7HjO&#10;G0SCO3diroaDCUkrDMPLbBunRNQ8VsV+YEIoZNO5WefQLT4WQ62nndu6LDqO6mSlrOR6rPYVkrnr&#10;ussY5Hs0IdcGg8FgMBh2lb2u5Bj2EP3++UfYkJcAfJrjugj7fUxGDc3Ahs+6vXy6lufmeS4sy0YY&#10;RXeA8o5gTt4rsmiSve9hSFpRdOl5yPkfHceaS5KkKafAmif9GqJjwxhTO5Xa27bt6lzf7lrqVeIf&#10;+eqaWzvkkMTKyvlrPNv5djB/IkTmh4HwdaGUDYxDrAttawrPTLoYWWkxzd2E4ZhFl1RxvBqRcyw6&#10;VuEUx+NgDMIXJW/xgvk/rmmzo8TxyjMxEB1TlOddJ+KsHp9B6XJPoP7Ya3U+vINTNhxQSKo4jq+y&#10;LFwJwMVAeKwRwieEx6oYWLu+EG49TVSvOCszAYJq+5Ljsfh9TETEcZwQwBKAZSM+GgwGg8Fg2C02&#10;qeIISH0kDMMgUMpNpO9Kptwsyy1IZg3KKliZbdtMGKe29hOv40SAnwDomfCP/UkaLj0h1/n3eq5z&#10;HUj0w3D9gxw4t2P93DzPg2VbiML4yxD8od9a/JCIbOCAGbaTKLp0H2b5v7cs9XSSyMtJTOuEpKms&#10;3+kIrEd0BAbCY57rW73Wwo+LSH/WuR12GF26OtV8GoBnEbwKZITVyuR1AiDGDkeRqqgAQOlVB+TU&#10;c4XD/wkpVGGucShWCtRMEyWqT0fb1yM1chivXStuCOgR6k/81vxv1sx3R4njlWdT84WymtOxOOe6&#10;+RfD1JVoudsJrN8Uad2zMzM2HHRIBkB8KstwFSZdjwVBcOo1Wut8rAiP1TEq5/64qEzd+BN9R2OL&#10;DP4SOY7Txb33npeTJ813D4PBYDAYDDvO2jF9ZKffP3el0tmcpn1GRO5LZlcqMsi19kTJEZKBiLgk&#10;PKXEsS0bSilYlkKaZtDUSNMsF1GpQCIRxiT6JHsiSAFJRFn3KKXu0nl+lyh1t84lbHnti/D9syKS&#10;7sTBMMwOSZWEF5+p8/y7/MB/YJ5liON11LU4cKIjMG1+ge9DLAtRFH1eLPtNnjf/VzKDHc6wvfT7&#10;F05B47kC/jvf946GYVT3I7GOqQLkxkRHYJ3Co7Isy9aCN/r+wm9P3aJhgjheuS+y/FtE5Kma+rJB&#10;MZWx87FwrCu5G0vCYyntYrndauh1lVFhmTrBoJgvsihk1gkSDSHd45drCo8COhC53fXnX7PbNwHj&#10;8NK3QtRNKIdXj6jLYbf6SJDQLVHWH3pe52PbPlnDoWJlZWXR87wrRPQCBmkPKjcpOC2kuklUHDyZ&#10;nuOxsszWw8IydW3H7SsRKBqAcgENrbvw/XtFJIPBYDAYDAbDDjHxCzdeOX+tctSZNE0fp/PsvhBc&#10;Rs0r5+baUgrdAEFN5HkOhAg4KAAAIABJREFUTQ1y8Jrk6Dbu4FeRjAwiAhEFJQJRAqUUlFLD9ZVp&#10;iCAKQ2jNJQjPkVxSlnMXof5VIfuyEveC2z76dRHpbd+hMczCXXfd5R+bd78l0/plwVz7iiwMkaQz&#10;asQHTnhce25BECBNUkDkL3Oot7RaRz6zAxMzFFji0rwX8YHU+llCfLNlWYsAkGXZtBLtRTda8XUj&#10;U4THGmcbCosa+1S2LRSBBUgmIj/vtRZMaOkGiKLlMyrnEyj8JoAPAGCTTGXV/Yhh/kYAeiQ6CkpC&#10;WDHfY50bcsyq23H19TTna52Dqnr+FMVOVpdz1RE4MZ6ANqDuijP85Pz8/FL9PHaGOFz5YYKPEUFR&#10;/CTqj1Hx+A2cnZqOZVlftN32G3ZbQDUcPAbff8NTWSZXARKgVJSqNsy6+JlddTWTJEVEKqIjGp4X&#10;2pRcj8XrfUL4HH5nJwC4Q0cwXDcBcAnAJSM+GgwGg8Fg2AmEpLdy8a6HOJ77RObZo7Xm/dqdls98&#10;8H0qy7KBW7FSOGRj0s/svUQEtmXBtm0o2yp17/XCTAR3UuO8UtYXHdf5+yTP7261jt0hIpc2NDXD&#10;puDy8kJsZzcr8DucwD+W9ENk2RrfZw+c6AjMMj+lFPx2C2G3F0PUeyj+W9vt9r07MLlDyfLy8oIn&#10;2XHY9kOos8dq8qECnPR9z0mSFHmej348roetEB3req17u7ZlubnW/4bM+o/+kSNfW2sAQz1cWppP&#10;AusbJc+fQcHDqekCTAc/zGvdjsUf/BWUbnibWXg2LUQSNfkip7QdzYNVwYJctV1O9BVAEdKTPPsF&#10;r7P4xboJ7wQkEcfdV4N80EB0FCkIOWu4vwCsCquWspzfdpxg1wvjGA4mJF0gOpFlcjUGyl8hL+yE&#10;4xGr61D3d2Z4j77R7VjtPyTFML9jcX3dGFIM43ZXP7MEQII0XUa7vWTER4PBYDAYDNuJrFy88488&#10;z73WcRxonSOOE5TTmU3pvLFNbrqLUgqO48C27eECQdSPQOBOat6llP1Z37f/Ps7lTt83P8J3kn7/&#10;/ElHrBeR+iYn8ObiXg8DTaeGQ1BQZhq2bcH1A8RRdI7Em+++99J7r7nmmmQbJ3dg6PV6x0XEDgIQ&#10;kTixpI7Kta8pxwh9TJRcppmfEuCYENcSPOY4jm/ZFvIsR5Kkdc6QWZlZoJwhzLrGgTbTOVSag+u6&#10;bpKmn/BbR39CRNaR58BQhaSbRb3riPxGUD9YE8cE1BBJaorJVByP48VVp1O9k4kTolql7djtWB2r&#10;xi3LSr9VIaMiOJaEUgF8WOoNntf56OR+7AwkrTTuvprg/QFUXYp1YkqD6CiukB92/M57TPoKw3ay&#10;tLQ0f+RIcHmW6UVAbAB5g+MRlWV1jsTiNV5dryeXk4X8jnXbKc3DIdED4KwKj6NtKZARPO8cBnnW&#10;13vzzWAwGAwGg2FNJA3P3hbHyYaqEO+Y6DhDNxGB6ziwHXvQWCn0u92uZdlf0lo+pyx8ksq5PQgW&#10;7tjYBAzr4dKls/cJXPvlIJ/peK4T9nr159iBczuuf26u6w7ynybpp5Ty3uwEc7duw8T2NSTtOF45&#10;rXL96Jz5EwR4MAF7kOeBDiAOSNfzPVssa1V/4cCtnWUZSBacJps6h6rCTWORmRlDrIuvZ51bdXtK&#10;RABRv+kFR95sBJfNQxKI46tTRE/Tmk8TyNWkpohKILU5BoeUwqvrzo0m0bEmXHq0eGp4cWU9m9oU&#10;W4y3IxAfwjd7wZH3V9vtFOSdfhov/AShzwCsE82rwmPT8bCUkq9HMd7Y6XQubNN0DYYxg3yP1hkR&#10;tgGLAIuVroHm83a8vBBq3fS5UnX9Dj8r7LW2s/phMPyb6E6Geg/Gct1RpWsjPhoMBoPBYNhSZOXi&#10;HRsOQ9r4z9rNux1nwbYteK4HqEHnsB+taOjbLcv9lK14q+0f/4KILK9/ZMOs9PvnH2ER3+/Y1vWi&#10;BP1+pXjiIXc7jlBK4LdaiMMwsyznPUluv7ndbp/bhsntO6Le8lPI9JUiuMq2bd+ybWRpUtAVWfzX&#10;5F6sCEBbcv6s+cNsHdpfndC03u3bAHLb9n7M8ec+MfOWDWtCcjGJVr5ZNB9H6IdDZA6CDEAGyFDM&#10;ZuFNaywig/Hy1SrWa7gdgRrhcY3xx7kdJ9qy8logPsF3+K0jv98w3rZDci6OV14N4vSkU3d8t2pa&#10;MZnR82GItfUHjtP++HbN12AoQtIGwuPDfI8+AD0UH0vNCo+N1/wMwmPl5kTAQbh17TaK4wIY53Ys&#10;th05KQefF1r34fuXAHSN+GgwGAwGg2Er2JToCOxeiPVGsG0brutClAK1Rppmd+RZ/gXXD/4qI/7J&#10;94/82+a3YqhCEmH34rOVyr/b84MH5GmCOC5EERu346CXAJZlwQ1aiPu9Owl5i99afP9hz7fEfv9k&#10;oqMfc9utp6RRH1nWFK8/23CDhy09f2p/mJGD93RG4XG9omODs1JcQL7kKf9HJQiMq3uLIeml/eX7&#10;U/hsAo8WwXEMxN4EQF4pKFMo4FJMqVgecvh/naAwqmRdblvuWzNoKVSzsd1IfBTAJ+RTXtD52d0S&#10;GcjlhSSS/4LB8SzmyKtzcgGrQkmNq4u+UH3MDTp/uL2z3n5GBrjdnodhNsizLWD+8izTlw1Crmtd&#10;j1Mdu5XS03XuyNG1Pfw7WBIdgYnroeSoBAC6ZQd2dU4KAEHG8LwlDMTHzfzNNRgMBoPBcMiRNDx3&#10;W5qmM+dxnBhg45veyY3V4nkubNsBLIWw1+9S6895QfvjeZz/7W4m1T+okPTi7oWbIfrFXrt9Mun3&#10;B8VmDpzoCGxkfkVxyvM8KKWQZtmtTO3XeZ3OoT4fSTph7/zLBPJdjmO3kyTZS8LjVFFgnZHO65lb&#10;7XZd13XTNH2/1zr68+UKzIathN3u8dzhY7M8f7QSXEfIUVDnGBSeaXI5TQwDTgoP5ceRDlC3rnH8&#10;oshZESlKDSgQD4KvuH7n1buVD5SM7pMm6X8iMQegINRM5OSoVuKeFGU0HVHqDsfDG0Q6F7d35tvL&#10;IL9o91G2P/f1n/kZ3PHa1xoBcj+wtLTUabXcMyJqHoNLbaJ6NRquy1GbgvjYVJxmuN5uck3WCfYk&#10;CRGB0yxujh5HYdcxgGUAK0Z8NBgMBoPBsBGku/T1twNyut0O/MHNzcEKUiNNx7nQpg+ysU3vSJdZ&#10;sW0bnucCykLY6yck/sXxvD+LU/23nc6xL23flg8f3W73mGdl30XqFzie24r6PegN5BTd28Lj5kTH&#10;wWuB324hCaMVAr/t3XH+7fKAB6T1vQ8HUe/iU8D8VV67dSrs9qaFmK4FN3n+1G13I7kdp4w58/xK&#10;/UgoS4nSwH8L2ovvmHUQw8YgaSXd7hnY+gaC1wtxCiI+wBSQdKgtFF2Mpe6VV03nNEcGpErfBndk&#10;7QfqxNgDW6Y4AL7mBtlrRBa7M+72lpJGvacQ+hUcFJGpiCG1bseqYFM+vqSrbO93Hcf/6+2d+fYy&#10;yGXb+x4RHIfG5yj6Hz2v81Xjftz7kJRer3es3XZPZ1naAVSG+hQBtUJeIcx6BlFxQnisE+tLy6eI&#10;jpNjpKmg3Y4BXIIRHw0Gg8FgMKwTZYn7ByL2h7vd3j/0ev0v9YZJ95RScF0XrVYL7VYLnufBsqzd&#10;nu+2kWUZer0+siRG0ArcVuA/UmfZCx2lXxyunH0sSW+353hQmJubO2/DeyegPpJEcea3WjCFLyZl&#10;ApJIwhBu0OoI8fz4ysueuDsz2ztcXI5uFVF/msYxPM/byElTDT09cIhA246tlKjHkPR3ez4HHRHJ&#10;vU7nSxruBwXqvRD5R5AXALEAegCm/eGsnodTzs0Jnamh8MzEsGxaIcNcbgMF4eiuCQkiYmM1J+a0&#10;a1OmrGehldI6W9ii6e0qCsiFaEFwfyEeGcfxfUiqtXsadhMRYbvdPg/kZwEVAqKwev4Wz+G1/hY1&#10;XRfD13Zd27XGmvX5AMchksRDHB8B0CF5cH8MGAwGg8Fg2HLKv0xIL45XLk+S7qJrOXPUeIimfgCo&#10;OyQXIDgZ+H6glBQEEiLLcuRZtoEQ7b3ldqxuyPNc2I6LPM2gdf5liro1S/iR9sLxf96pWRx0+v0L&#10;11nky23Hul4ECMNoHb33um60ebfjCN/3kGU6T7PsT3J6r5ufn1/a5OT2NXG89AzJ9Q85QevqqNed&#10;VkCmSjl0bAdyOwLrDrEejrUup2O5CjapRCmLkN8J2kffuO6tGzbMsNL6VUrjmyh8EoArAGkDOiOR&#10;1+RorQuxHiwvPW88HxpDKSvDVN2W5GDbnoh8yQ06P7Fb+WPjuHujkC8kMArvLlSaH2VHnXBvFve7&#10;mOMRJH3bUn9uOXN/sJ9vaJH00rj3EoFcocGcoC1gKLS+7Cj703Dd243rce9z5513+ldccexElvFK&#10;IFeAVcz1WBfaDGDN/I6F9nbdWHX9SuudYY7Hmm2XrqcSaSqwrB58fxn//M+RPPShhzrntMFgMBgM&#10;hrWZ/Vct2YrjlRM66R6FOCcFcr8sz+6vRLe1xqIITgxCtFH4qaCRpimyLG8I0d7LouPqxkRk4PR0&#10;HET9EFrrT3l+64OWa/+NSOuenZzRQaW/cvbZovAKv9W+Jo1CpOmsUcR7+Qfl1omOwLDIjO8jDeMv&#10;5kr9ehAs/M0mJrfvCcOl0xbwA9T6ubZjI47j9Tq1hh9KMxVtmdZoUvSroeG9LYqg1WWzzK1urBG2&#10;iOpT41VB5+imCoYZNgbJIA1XHqiBxwj4GABXEJgDmA7zbZbDLcviY8WVWysu1QkGWB13ostkiDXh&#10;E/hI0D7yhln3ayshaSdx91UkH1LIKVkRSRrzbxCT+0QAtgB3O568XqRzYXtmvv2w3z+VKP1dAnE4&#10;yAtICEREbCFjsawvZVn6D74//5XdnqthbcjlBcA7lWV6AavpAabcMBiL6GuIilNFx+p44zHdspZf&#10;K3zWbw8AICBTeMkloBOJyHruGBsMBoPBYDhEbIliQ7KdJBdO6iQ9RpET1HJ/ML+/AHMkL7dte9H1&#10;3PGXm7IYuVuz3tiGlBL4fgCxLSRRfIE5P64s7/1O0Pn0fnZU7AWWlpY6LV9/J8kXub5/NOr1oPVa&#10;OtJeP+ZbKzwCQBD4yLI8TbPsXUHb+l+7lYdtL0ASeXjp2Tn5fW7LP5OEfeT5mifNuPvw/Rk5Ohpz&#10;Mq49DtYcZxsLyqCpOrJlWa6m/rwX2D8scrjdsbsNeWEuy5wHMufDqfloAFdCpEPqXIAcIhqsLyqx&#10;+lya8kI2CBdVTbvuL67YJH7db8/fsoHd2jQrKytHPVdeQ/I4ymV4Gxxgte6v6jILRMyEv+YfOfLV&#10;bZn4DhBF0X2UTr+bSgoVvQePSiAQsUGGyPRtvVR/amFhYXn3ZmuYBZKysrJyxPetK0WsBQwqXDfl&#10;b6yKjkBtDki7mityJuHRGS2bFB6r22kWHgHAhQZ0CPSWgWM9813YYDAYDAZDkW3/ZkD2T/X7/eMW&#10;9REN9WBm6cOUkiNa87Tr2gu2MxIjiTzPkSTp2kLTLrgd63AcB67vIw4jaK3/RaDel8L72GEPfd0s&#10;4cWLV9gBflBTP9t1HdXv9dfosZe/4G696AgMXY9BgKjb/0cl6pe8ucX/bwOTOzD02Dthh8n35jr/&#10;Vs91/SRJZg25HoqEmwpRbHJClsbc+O+wdc+t2F4sy3Ko9Vu99uLrNzoDw9ZCnmunaetanWWPEsF1&#10;oL4KgiMktIhkICZDsFdF8onhGp4X3I4lI26hArQ4GvqLfnDktSKyssnd2hBxvHI/kP8JkBYwsd8N&#10;wsfUyruja9om1Nt8v33Llk96h4jj+AHC7IUAcmLi84xKhvtKOqLkqxbxSfHm/nUXpmpYJyRtIDkD&#10;6MUsg5VlOW3bGjkfa0XD4d+0ulyuHOZ2nMXxOG7jVNs0i5t1omO18rZaFR/9FQA9E/pvMBgMBoMB&#10;2EW1hmF4eZheOGHZ/kmd6YfnOr1WRF2mtb56bq5tjUwaeZ7VC5G76HacaCGCIPAhloWoH91lu86H&#10;8ij7kH/ksn3rsNgLhCtnHyvKeqXX8h+ZxRGSJGloebBER2A2gUoA+EGAOI6XCfXGoL34zg1t7ACR&#10;9JcfqZn+gFLqcUopJEmylvC4FaLjaBxgDbfkOoTHtcJq15rHaIsEaA8EJfvnd8vNZmiGvCdI07n7&#10;QOtHQvQjoXFfkkc5+EGfi0gOYpgDbuoJVBUcOLlqNe0hBlWroZT1OmcXhbk4XrmBmi8XkXC4qHq+&#10;F0RS6Hq3Zp0rUnwhPuwGnX1bwT3p9x+mkd+klMoIVvYPUAAhQ+GHdCCSCvipfszbzM3P/QG51EkS&#10;+5RS1gIGRaeahEdWwqwx2cauXgdNDkUMtwNntHw1v2PxDkWNmF8Tfu0CGH09Gz13dQL4IXBvHzgR&#10;GQHSYDAYDIbDy55Sa0j6SW/pauY8ITYfkmXpIwU4nuv8zFxnTqAJkIiTBFm+k7mrZz9MruvC8T0k&#10;Udwj8VdKnHe4rSP/tI2TO9Dcfvvt7qnjnedD8eV+a+543O82FCzaU6dyhe1xO45wXRd5noPEB1Lt&#10;/nqn07m47g0eIEh6Sbh8A3X2/V7gn86zrE58rMSdSnH5RsOsi+PWsrGCMsAGisoU5iG0bcvLs/wz&#10;Wvn/udVq3b3uWRh2BJJOHC9fIYKHCeU6rXlfAY5AOAdIBkADoldFyNWuU54XzgkCEAtCm8AlQr3P&#10;9+feKSK7Vrk6jrvPFfKlBMLC4qLYUXV2DR+nFpYhIB7Bj3te53f3a7hnloQ3aa0fASCZIjpy+ILQ&#10;EJIuIHc4Wn1YzLW+Lxhoid2jWWZfC+ReodDMREGXgoO/Rni0q8umfBasvnYwFq6L02pyOtYLmQmA&#10;uaIbt5gwkgngLwOIRaTp7rHBYDAYDIYDyp7/Jj4UIs9A6dN5ml2vlFyT5dk17c7cPPTghnCSJEjT&#10;7RQh13+YbNuC12oh6oU5IH8DkbcHc8dv3YbJHQrI/sksSb+b0M93HMcLe71KJNBePpW3z+04QimB&#10;15pDGsVfANWvuq35f9jQRg8QXFk5GlvJt+icNweBf3rgmk5Y4xwcuR1Hz2caHjOEVNexTZWsR/sw&#10;CqlVKP9QFce2nTznO732wi/vpshkmB2SC8iiB8Zpcn8AZ0ThDCg2wOMk3MH7SAzfdw1SIKP8nkJq&#10;iqjVc4eagMgFCG5XlvV2121/bpd2bUyW9G7SWn9HRXQEJoWTBncXawRJABBbFO5yHP7afsxnSlLS&#10;uPdygFcDKh4vx2RRESWoLrMB6UHx7xxnznzv2CecPXu21el0TloWj2EQL129uQCUHY/A+D3PZCA6&#10;ThSVqd6IqrodlVMUGEkO9cI6obHp70Z5bHei7+hDKAd0AiR94EjX/B0yGAwGg+FwsJeVmkbCcOm0&#10;DVyVZcljgPwROseZ1lxrASCoNeI4Rp5v5XeZjR8mpRSCVgtpkkDnvDUT/XtzcyfNj4AN0u9feKQF&#10;vtJ13cdqnSGKRr/F9vqpvL1uxxFBu404ivvU8ivB3NH3rX+Egwe5cjQOk+dpjZsC3zutB58RoxC2&#10;wlEuuR03tcnqgMUxZ3xfK/GwM3WqbpeVtZayrB6pftaEWe9PyItz6LtB5qr76jQ/LqJ9TXpKyf0I&#10;OQYQ0IPkbgABJTk0NCBfF8GXlbKWLC3/At+/e1g9e9dJwuWbNfDthfBqYFLcqHNsAYBgVNV50hGp&#10;RJBD8JuuO//p7Zj7dkIyyJL+y0icwiDXJQFwmNux5H5To+eyuv+atBSAHLzV8zqfEJGdDA8xbALy&#10;wlySOCeVsi/D4P2su1ZH4mOd43H0ekKgro4BQDvVZauh1kA5d+Najscm0bFCAsBJh7kfU+DvU5HH&#10;mPPTYDAYDIYDyl5XamaC7J+Ke+F9Cf14UD9Ca33/VqftItdDF2S69iBrsrlDJSJotVtI0wxZnt8m&#10;VL8TdI5/cgsmduj46Z/+aXn1j/3I8wT8Xq/dPp2GfaRZCkDt9tSmsDOiIwC4rjeo6pzlf+S1F/+H&#10;iKxViedQQHaPxXH+TGbpt3meez9AEMdxIVxt08VkgMk3unbMDVSy3mjeyVIf3/fdOE7f77cXXruB&#10;sQx7mEFhCljDfwDOC3AsB5DtZcEpDi89j5AXD0XHOrGiIVSUevVKaiws4xPqFs9rv3W/hVgz7j4o&#10;pdyMSZfaUBFaFZwUUBQcRwKsHq5SGvx71537KxGJYdgXkBQAV2RZdAqD1Iuja5iVdsX3fYiNQtuq&#10;4Fh7jTmV1zUVrZuusfpx3XGodV26ksoNP6YDB2SrByDZy59XBoPBYDAY1s/++hY+I/HKhftZrv3Q&#10;OO4/RQEP8lv+cQDI0hRxvNF0MltzqEbiYxIn0JBPaOC32u3jn92SwQ8Zy8vLC56VvkQUbnZ8vxP1&#10;etB6sya17WRnhEcStCxLvNYc4n73tjBRrz169Ohd6x/pYEJyLuqdf7qIPENrXhe0AjdNEmRZpivv&#10;0UZPpu0IsR713Ej496ojSilX5/oL/tzi9xsx2rAXyOL+szX19xAsio7VyrjF8M7i1TNKJ9AggIgF&#10;6guuP/86EdlX+Q2zLL5BZ9mTMbCFVfdPV3M82jKInh8vk9KxsgT4J2s5vEUuu8xc9/sIkj4Qn8yy&#10;9NRQTJwoNFMWHu1S98Jjk6AvQKmSdblt2fXYJECWnycAXBAk4dVuE0DJmVy4pr0U6KdA2AeOxUaA&#10;NBgMBoNh/3MgRccivV7vMou9B2jyaZZSj3Yc+7QoQZqkU6ohN7F1h0spQdBuI4mSRDn2h3Mtv+v7&#10;R0y16w0QRZfuY0H/gKZ+puu6EvbDSjqivcLOuR0BgYjAb7WQhNFXtJZfCjpHb9voaAcRkiqLlh6V&#10;az6H1E/2262jyDWiKAbJzYSeNp18JcfHBtyOo16bcTw6ArmXlnxfEBgh2rD7pGF4PSX7D4Tko8jg&#10;wuqpYaEoCeu1IZ0CiC3kh91g/p1bPfftgt3u8cTCy0RkHoPQ2mq4+fj1SHwshVhzuGrwenScLAE+&#10;a7nhn4sY4XE/Mfw+czRJkpNK6c5oMYYh1iIik47HcYg1iu0rr0vPncl2m3E8VkOtB48xMEWIrDog&#10;c8DvAYgA5CKyFWFLBoPBYDAYdpgDLzoWITkf984+nJrPFoVHekFwCjpHFMUNFZGrbP3hsiwL/lwb&#10;aRStUPMdUeb+/pEjRy5t+YYOAWm4dL1m/krXdR+WZxnidYvKO8FOCY+rnYIgQJplvTzXvxG0F/fN&#10;D++dhGF4Rayjp2jqb1aQh3q+62utkSTpZgVIYOtCrLHJzyACtEXUstjOD3pe54ubGcxg2ArI7rEk&#10;4k8KeJwDV9M0VxYqywtta+80ceB2xCWN/HVBsHDn1s5+e2AaPjbN9U0YiC1N+68ByDDH46roOGor&#10;1eMDALAHwmP7oybUev9BUoVheMJx5Kosyy3btrLh8pqK1qUQ6+rj2OFYeV4VHofy9djtWBvqj8lz&#10;c3WZO74h0Nymdp5k4a+kAMwAnQGtFIOiU4kpRGMwGAwGw/7gUImORUgezZPu45O49xwRebTfDvws&#10;jtcIv96ew0USruvAbbUQdnt3QJw3teYWP7QtGzvgkHTi8MJ3CuS73MA/Hvf7MwrKO8XOi44A4Lou&#10;ACDNsjf5rcXfMl/W6yGp+v1LD7TBp2vqJ5K8Nmi3rCxJkabpyF01bo7pFaynuhI3+L5uLuSbtEVZ&#10;y2LbRnQ07AlI2mnc/c8gv4GQGDIhRFQcjZNDoHRd1omPYgtwi+vP/97GjMI7B0kvjXsvBeQaACmm&#10;i7BDNWgg6qhqm3rh0RHgM5bb/lMR2Yt35gxrQLIDJCcBtZBlmQKQFypaF95ru3qyTysIU83rOHre&#10;JDzWnVsTUx2vd8eDTBMfa/ahKWyFGZAnQD8EThBAtN/ythoMBoPBcFgwf6EBMFo+kzG7Uev8Btf3&#10;TjPPEIZRQ4ju9h4y3/dgWTbSLPt4nOE3Op1jX97WDR5Qer3eCdtKXiHk8xzPdcJefw+FXO+O8GhZ&#10;FlzfRxiG7wtai78sItFGRj0skPSyaOmhWss3aZ0/juC1Qatl6zxHmibQelw1d+owWP2RVitCzvDe&#10;FkVMrFN4rAqjtgmvNuw10rT3FGb6+zgIJebwjB2d53VCSZFqu9HiYpVnARFr6LcFwcKtWzj1LYdJ&#10;/7pU6xcMRBUFlPe7mM+v5DojqNWkE23waEFDF9aRHqD+2vHbt2zv3hi2E5LH0zS8QkR8DM+NckXr&#10;2hDr0WOtS9GpO39Gj82h1tPcyOXl1XDrybbV+aFZeByjh4VoNIBR6oA9XUDLYDAYDIbDhBEdCyxx&#10;qRNEfFqexjc5jv1Q27ER9vuV4iTbf8hEBK25NuIo7kKs/9cLjr7NFH3YGP3lC4+yHPkh17Wvy9Js&#10;A3k8t4PdER0BQCkFz/cR9qNbkeDnWseO3bORkQ8bJIM0XHkAJb+emg/V1A9xLHvedh1kaVbngix1&#10;bxp3A+/rUGyYSXgsCo4EANu23TzPb7u4HP9fl19+uRGdDXsCku007v44gPtzUIZivKrwuFYo5+h8&#10;rxaXGYVrOqAsU/B635//yhZOf8u45557goWF1vcI5SqAyRTRsQgxEB2HTkeRoeA6XjdYXDqGSkFi&#10;5dofFvG+sD17Y9gJSLoAFoH0VBTFrmVZlSrXE27H0bq6awtAQ27H0WNZeJzV9Tg4H0eCYyIyrG5d&#10;FcmL4xW3gxrhsU5MxeoYOgN6Ggg0MBcCSI0IaTAYDAbD7mBExxpIord89km2LS8E+QTPd9EvOeW2&#10;/7CRgOM68FptxGH4eZ05v9Kan//0tm/4AELS7nfPv8C21Pe7gX806nahd931uL5zaDMFZSbHEvit&#10;AGmUfjHO9Ws6nUUTZrsOSEocL5+WTD+KxHUUPpzUpwLfdyGCLEuRZXkxF2TVbVhyKW0gt6MUhpvl&#10;RB67vTzfs+M4fXPQPvo/17VVg2GbSdPuE/NM/5AlkutmkbEoLFZF9UL72qIyGAqPn3dz9RaZmzu3&#10;DbuxYUgiT8Jna+rxcygNAAAgAElEQVQnAdDDGwt17q+6fdMAIFWhdbWoTF2otQ2wZ7tzbxeRs1u+&#10;Q4YdheRCmvZPi6hg8HLkxJ/qdqyKhpgaYl1cVhYfq8J4uW1xe+5QEF8tKNMkHtbMsylv6zSRUgTw&#10;gYGLeiQ6Rlj9DElNuhmDwWAwGLYXtXaTw4eIYO7IiU9Yyn4rKZ/IsxytVoCdzBcjAmRpiiyO4Dr2&#10;g5SV3XzhwoVTOzaBA4SIZGlu/wmID6RRHPnt1m5Pad1spUZKElmSwnHt+9mKz9q6kQ8HIkLfP/Jv&#10;bnvhoyJ4myXWO5Sovwjj+I4wiiLLsuH7PhzHsUTEwvS8j+vePNZ2lTRty0rTLBfgXze4bYNh27Bt&#10;63al1F0k7MKZLWjO59j0B1kqUn7hucohOJPZ+qGbn/HWsoSluRz5/QFYA6diow5S5wYTAMgh5e90&#10;nDhGxdc5IO00Da/c1MQNe4Vlx8HdpJVi8rv9tPOgRDpDmwI1DsMJyuMkUr0BV21bKB6z7u3X9Ak5&#10;0BhhYZBZ0gXQKvzzSXrDf+Y3kcFgMBgM24BxOs5A2D3/BCD7XsexrxMCYRRhxw6dyDjcOgqj89TW&#10;r7U6ix/emY0fPPrLFx7lOPIjtu89PIsiJEm6S1fBToVYN2/Lsiy4roswjN4dzB37ZRN6tDlILqT9&#10;S5dr8FHU+gEQeQjJk67rtCzbBnWONE2R51qjoChs8H3lsOdMwqNtW06e6y6Bd95976U3XXPNNXsh&#10;z4DBUCINu9fn1D+slJDEwCksJcfTLCHWKLdhpb/Y1Mxsy3637bU+tsW7sCFISp5E36aZPh5Q2Wp4&#10;dCm8uslNNhECK/VOz2JF69FyO8/1vV6Ad4vML23N3hh2E5JBHMcnLSs9AdiatIp5QCeaAxPXlziT&#10;y4quYt0QYl0dD6XnLlhInDBYvhpijYZ+Nef+1DDrmjmQQCyARyBATdviX+AUQF55nRbaafM9yWAw&#10;GAyG9WNExxkhKXH//NOo8x/059rXRN0esizfhBA0I4UNeJ4HQJBn+bu6EV5//Pjx3jZv/UBC0ovD&#10;pZvB/OVeq3Uk7HZ3qcjM7oVYj1BKwWu1EK10P+B3jv+CiKSNjQ3rguRc0r1wApb9QK3zB5P6jIi6&#10;L6mPBYFvD3LFEnmuoXUOkuv8MSMYhGCySXxUtm1bAJBl+deUUm/yWgvmhoVhz0ISSdJ9tmi+VBOW&#10;qGE1a46FjbrQzQ2EWYsCtIZY73fd9kd383OPpJ0nvedq4EkgUpQK55ANwuM0AZZSFlwnQ67L/UfV&#10;rD8osq4iVYY9CkkBcDRN0xMi+dxgmVVM94Ga56Vry6kXEMuvJ8XHaWJ4kWGOx8HMCv2rz5vGHvUr&#10;LaiZbwF/mlg5el6dQ7WdxqjY1eo6jUEe2uL2xwKtiBRFzG1l6NSsfuEjAJgQcoPBYDDsJkZ0XCfk&#10;xbkswsvyPHuR5zlBr7cD9V0KapNSCsHcHOIw/Lyi/Ytue+Fftn8CB5Mois4I+z/k2PbTtc4RR8kO&#10;XxG7V1CmPKbAb7XQ7/Y/0uoc+3kRCTeyFcPa9Hq9yySLTlmuc63OsqsIXiWCawEeFWDB8/2BAE4i&#10;1xp5nmOYm6vhB4MAgx8VCoCyLEssS0FEIUmSHogvK0v9SZxZH+t0Ohd2bEcNhk2QhuHjiPQmQO5L&#10;QYiy42pEnajR4JCaqJirMQi3JIgvuL71+yLtHc9rSHI+jfrPguLjhj6wGlGxNrdj8XFCiBVQDwvK&#10;TPaddI5a/z97bx4mS1bXeX9/J/bMrLp1l+6+vUA30A3YtLI1yzSgIE3bIiAi7qLjOooKuKLi+Oqr&#10;PO/gvo3vODrizLgggorgALIjNtDdQLMjdEuzCHT3vbfurcrM2M93/oiMqsjIiMysqqzt3vN5nqqM&#10;5cQ5JzKWjPON3wIgtuG8VjzvrkXsl+FgQFJFEU5aVnhRnotjWY1Wj1VRb+zccmrVoVlUBNrjO06z&#10;sCw+3bYXAxPzDdf0xjleMsNyckJ4bKh3ah+amCZe5hiPP9tWV1Ob9fLT+lGuaxUdMfYyY6NvQCGM&#10;mpcNBoPBYNhVjOi4TZLBueuI9IVuJ3hk1O8jz3fxZWaD0tTtdpEkST/V+W/2epe8dvcaP/8JB6ef&#10;I4L/5AXB8b23ejxIwmOAcBi9N6f7C0tLS6vbacWwdc7wTO9opFYy4PIMuB80LgPzq0RwKYgjFHRt&#10;2+raljVh2yEiyHONNE2HomRAclVEPq6UdRdy+/1Op3OXsV41HEZIXpLGg68l9VeJiM0iCURbdttp&#10;4kbd6q8qsCgAnkDuyok33nVX747rrtsb90kmyUMzJs8gcBG4IU5U+z36nLB2rK1v/izu+GNZrDe3&#10;lXp52tTqk47f+Qdzvzj/INlJkuQKpdTSaL76wNp4XjnN11P9fBovwwmrxfay9WvWnRDIJ/o0vqw1&#10;qUxTG6P+RABWCERSESBn9W+WWFhd13R/auvbrH63ze+knrb6yvthDhirSIPBYDAsHumf++ITu8sn&#10;bxeRaL87c9j4d9I/1j/9A5aFb1dKnDCMdi/ZTK1eAvBcF47rIBzErwiWTvyOiTWzfcJw9VJL8AJL&#10;qaeRGnG8VyHv9kJ0LMfWswl6S0ii8P1uZr9YjPC4r5B0geFK0o+XKThJUZcpxaO51hcrQSKi+qLV&#10;KoWnoXl3rrxzQRCsiki83303GBYBSZUn/a8h5ZsIesRGVLi6dRNq83VrpyaRompNaAPUoP0pivpb&#10;3/c/vbi9GGeNayt+LDcDch0Efs3Csdbn6jJptjIbLz+2vMHNetMSS6BHkspIWFGZTvVrvV7vUzvZ&#10;P8PBZORyfSRN05Mi+RLpZ0A6zSqRtUzWdSu+8XOquLzaxLHpLwVcEolIxepxDvFxzJp3Rtnq9FRr&#10;x7b+zivezZpuY/zabG5/VgznaaJpvc4mN/JqHaV3RbaXCTQNBoPBcP4izFZvj6Lk07bYb4mZvbXX&#10;u8RkNt0iUf/MEyH5/+O57tHBYJfCLLb88CulEHS7SKL4nel69tLeJZec3p0OXBjEwzM361y/yO8F&#10;J8L+YA+sHrf3QLf158DpG5CkjJ4ug94SwsH6e4Ku+xKRI+e21UGDwWBYEGna/w9a85upefHIEq9J&#10;aKxSHUzXYiSOlSk/S+HNAXlORO6AUh9znOBji3ohS/JonoSPJvT1BC4CkIPIIRAQbW6vo35tuFjP&#10;ZX2mUbxmsgC9+cXUE+qM2IjxSFsEn7Wc3mtEpL/T/TUcTIqXWTheiI+iKlaPjYJfLbZjm9i/uXxc&#10;fGy4xlractl0DU90H5PXCDBbeKyt91mzdmxqb9aLgLb5usA36yGyWq5JAGzqR5sAOa+gWp+fJmhm&#10;MOKjwWAwGHaIrK9+7nbf92G7Lob9YSaCWyHu64LesVtFxGQznJN4/czVtPSveJ57zWB9F57Xp/zg&#10;iwg6S0uIo/gThPrZIFj5/OI7cOHA4fBkKvELHNe+KUtTJPFuZ7g+GC7WJSTZWVqSeDC4LWX2kqWl&#10;kyYWoMFg2FfIwYks0d9BLTcQjCET7tbTrJEqgsaEQFGJuaaIIsahDSCH4C7k/BAsfMp1e/++FQGS&#10;pJw6dSo4cqRzJTQfD8UrmOO4KMlRZMSt9rDWx/q+iC4MFzdir9XLVkWdje9CJoSLRhfWTXdroUOo&#10;V7tu9xPz7qfhcEJyCcDJLMuOjITHJqGwKaFMua6x/KhyTCybnWSGSCBwwSkWjw1tNsZ2rPaxydV7&#10;hE8gxCir9TRxr02cbBJSq23XmXaPmtZe0/J5hccmoXKWENlUZ268qQwGg8GwXWR99XO3jyahlEIn&#10;CEAB0iT7IiBvhFZv8JaO3bm/3Twc9Pv3nrBF/arne9cP1tcX38AMpam7tIQ4jr4YxfzplZWLzKBh&#10;B5CUYf/0t9iW/KAb+Mu7a/V4sETHkqC3hHg4uD3O7BcfOWIsHg0Gw/5CftFPkqUbBXg6qI8SEqOI&#10;Q1a3atzYpDKtWwSKmhWW2kyoobUNJTaIsyTWRKRvKfURalkj0zDO5bN2z/atVB8v6s9sETcAdADg&#10;wSAuJvURkr4IMkCyRqtFNooUDfsizTEam5dxlC2nUveMuHlKLAE+bjmdvzOWTec/JG1sWj3aNfER&#10;GIUqmEN4HJ8ff1ZqsjhsE+7Gz/nJOI9TxLIJS8m28qNljW7W1TJNiVymWQXOc00uQiic90F0Vvlp&#10;32sb6V5m4zYYDAbD+cOY6FjFdV24notwGKUkP2Ar9+/d3rF3icgepGs+vJDsxYP7ft0LgscsXHic&#10;MQggiV6vhzhJziSZ/pnl5YvvWGwHLjzieP1Bls5fYLn2E5I4Rpbt1ovegys8hoPBe4PusZ8XESM8&#10;GgyGfSdJzn05qL4DxBUs3P8mMu9WpqsD95owUY91qKrbsTL2FwCKWosohbJOkvcoEZeCowA0qCmi&#10;SGhIIRCWfxVhVPSoW5PC47irdcO+SHX5NOurse1lUnhEvczI2lEBshYl+hUm2/2FA8lekiSXKKVW&#10;aklmNLCRxXqaYN18vrIxnAFayhfzCbBh7bgZ53GaZV6trkaLxyntToiPVcEPmAxf0NTvKfVvyaqw&#10;7d7V9r1vNSM2ZtQ5T/9Sk2jGYDAYDFulIjoCTYKEpRT8wAcgSNP0btv23pQSb/D9I5/Zu24eLtbW&#10;1lYciX7P7wTX7ofw2Ol2kCbpuTTBi5eOXnT71A0MM7n9dtrXPvj0f7Qd9X2O4zjD4W7o7gdTdASA&#10;oLeMsL/+zqB3/GdFZK8y7BgMBkMr5NnlOFbPVcDTAMlYuCxPs1KqfbZZO6qaiEJsroMeWSUWiFgA&#10;NWRcmBgX+eqDeNFFG3py8L9p8dgiWkiZJGea+Dixr9K+71XBsdhHEZuQ17pu50MwXDCQtAAcBXBp&#10;FEWuZVnlG9YyoQzQfm62i4uTMR5nhUQg3JH4CKDF1brcVmHinJ87sUxtvlF8bLuXTBP8Nu8VrW1N&#10;Ffza2kNLm/OKmNX5tvvjrPpKImMJbTAYDIatMFN0rOJ7HmzPQxRGQ4DvAq3X+L3jt5m3XpOE4dnL&#10;JU//q+PaV4TDcHEVz/FDTxKdTgdplvXTHD+ztHTi1sV14MIlXD/7WLH0T3hBcHU06EPrRZ72ByOh&#10;THMbAs/zEEfJP/q9Y79srnfDYYSklSSDa7JMTnW73VP73R/DziFpxfH6k4XydIKXi0iITavCpsFz&#10;zWqpySpqw9qxtPiqumNPCiUc1ak265XmQXxNrKi6Wauia5vWjo3i4Wi7uujYFitvow8y2e9J4XHz&#10;O3Go1Cccp/NqEWn6Dg3nMSQ7cRxfrJQ6hooFsTM15ugUMXIyvmP1Opj2LKE3BMd2i8emejf2pFZm&#10;RnzGmVmtZwmsbX1qch2fdV219bdt++0Ij9VpaZieVmdm4jsaDAaDYStsSXQECkHLsW34QYAsy5Cm&#10;2Sdsy/q7KPfesry8bBLPVBiunXmkqPwPlcBJ03T2BvMyr/DY7SBNs7M5+aPdronxuAhIHsni1Rcp&#10;y35mnmVIk0UmmTlY1o4cuUaJiCil4Pk+hmH4593eid/ZTqsGw34Thv3/YCH/Ua35cbGt97q59WEE&#10;wdlFZSg27A9kdGWWpM8g+XgW1oAbVlr1ohgTBJqsolSTiMFKVZODdkJvapVjIh9HcmJDXzZe3tSt&#10;F8vSVTfrikCzcf9uynhd76Ou9Ke+vll4VGJR817H6/65uS4uTEgKgMvSND2GIqkSnUk34zYxq0kw&#10;R018bBG8G+tqs3asli2vj4pYt1WLx6kxHqdtv5XtqvNVQXKr9c27zVbKb0XINKKjwWAwGLZETXQE&#10;tiJ8iAiCwIeybMRR/AUR+63M9Wv85ROfXnA/Dy39tXu/t9sNnj/s9xeXiGROpakQHrtI4vhLGa0X&#10;Li0dv2sxHTCE/VPPUpb1k67rdIeDwYJq3Strx/naIkmp+NBYllXEeQ3j3+/0jv/P7bRqMOwnJJFE&#10;6y+yLPnOLMtigbqPwlPUvN2x7TtTbX/c9/17zIDq8EHSzpPB03PqrxVIj4W7dZOLY8Pguy5qqLoV&#10;lq5tUhUNCIJQQGmjqLFhL8mqANnQFzQmlsGo1mZxhrX793Sxp/DjniK+1izIij3Kbc9+hYj/ORww&#10;SB5N0/AKwE4dx7nbCKO7xyjW42Ui0kGWiWPbTVmuxzZpWL65jGwqM13IcysCYgzA20q7c8V3rEy3&#10;WjtOS+gy7cF+HpFyO6LlPOvnaaOtP9PKC4q4juY30mAwGAxzsyPRsYrnunB8D3EYRwT/GVSvDpZM&#10;PEGSdv/cl/6o1+s+fNDvL6bSLapM3V4P4XD4sVT7P2ayEC+OweDUwxxRP+cEwUPD/vqCROWDZe1Y&#10;x7ZtiIjOc/1bfvfYK7ZVicGwj5DsJdHaL5D6qwGJACoStojkAjkNwScp8jGL6mNhqj9hLPgPF2T8&#10;wDROvp3A1SO9oGlw3CD0TQiP9bKVdRtCnYyWasjIMbph0D4lxmNVeNxsazypTFO/R00rXdFDm8Sc&#10;sXmZ7MNIXK25j2u6tNXfuW73IzggkFRpOrwWwHUiWAYU8lx/0vM67x251Rt2AZIShuEltm2fcIqc&#10;MtVEM1PE9No5P/l81CaqN1Gc5LMtHmufjdnqq3U2uBLP5Wbd5qo9Kzv1PCJkW7uz5qe1P60vs2JI&#10;trUbm7iOBoPBYJiXBtER2Im/qGVZCDoB4ihGrnk7IK/sLF38rgs5AUW4ft+jlZL/qnVu53k+e4N5&#10;2KrwuLyMwVr/7d3li3/WvKFcHKurq72ux590POeZaZJi5270eyU6TrZVt2xsgiQ9z5U81zEVXuz7&#10;x9613dYNhv2i3199sG2pXwF5OYAEmxeDRdISEQuCoRCnANwtom6lkjtct/d5Y1l18CHp58ngaTn1&#10;NwjE1WQqIvWsvNUBdVVMHLHhZl2qeqVAB7QN/guLR9ZG8ZRmgWL0KcTGJlIvV9Q53s+q6Mia6Fjb&#10;nzEhos3isfLJ0oXbppLXuW7nDhwQkmT4cADXo1CDy2cYS2ve6Xmd95jrcnch6SNJroLWXVhWismY&#10;jFMFb5TnIscE++q0xuT5uVnvZlbrtjiQLddX0fsp5Wvb+QQimSI+tgmGbWLfrDKzBNdZ/ah/j9Pq&#10;EUx+921tNcWiLMlFZIExowwGg8FwvrNw0XGjBhF0OgFIIIyiO23b/3uv4/yTyNKZHVd+CFk/96WX&#10;9Za6Tx2sLSib9RaVJhFBp9dD2B/8ZWf5kt9aTCcMJeHgzLcI+COe63SG4U6NLg6utWMZ59EPAknT&#10;9N6c6ie63RUTL9Rw6EjD9cflzH4JkCUATS/FFElbBEJCKSWrID4NkQ9rqA/4udwpvd7pPe62YQsk&#10;yfCRWuc3S2H1aI2sHqeIBnVxQpVlmgbe9fKlm/XEoF8wEZ+xwcprQnDcFDIbk8sIR/pBiyg5xkZs&#10;R7WpLNbWb+6LAm1t4fWOs3QgvFWSZHCdiLqBZDWOJVGEHLYBvN9xggPR1/MZkg6A40jTk6NF9bfo&#10;TcL3+Pz4JdZkATjLmq9q8Vhf31BXae042XhDm5X1Uy0e6+JcPd5lG9P2b55tq9RfnEwrWy6blv26&#10;vr7JpbxcbtyrDQaDwbAl1Owi24MkhsMQANHtBFdrnX0Lcn79YHDq4t1q8yBjWdZHIO6+ta+1BvMM&#10;lmU9KVxdvWzfOnKekubhG0m+E5aCbVv73Z05mfWMO0lpCZkmCVzXuRg6u2lhsUoNhj3E9vOPg/Jp&#10;EG03Zl1Y6EsiIpnWPEbgYSButpB/XayyZyaDwcNWV1d7e9pxw9w4TvBhy5K3CfA5AZxCcwNQDJyr&#10;b10W7SdYD7oonGyzoWzDI5m09ZNSq04qnxNt6el9QL0sMnFmldsLSCqSV6Jw7a3rpRrQ0JoXjwQx&#10;wy4ysm47A3INxQPEtDFE8zU2+w3poq7NUT1beiU7q6zUPoGtP0i1tTFv22Wb08rPuM/M1Y55sDMY&#10;DAbDwmixdAQW/QzueR4c30caxafEsl+fabw6CFY+v9BGDjCnTp3q9ny+zOt2Hx8P1pFlC3Cz3qJ5&#10;G0n0lpYQx/HHksx9gYlVtlj4Sqr4Gee+Swl/yLKUHYXhNk0Q98/Fukrpbt3mdm1ZFmzbRpKm/1/Q&#10;Pf7q7fbAYNgvorW1q2Drl4J8IAr3zKqVB9A88FIgbYhYAp4j8e+EfFAJPpnD/UCn07lnb3pvmBcO&#10;Bhdntv5mTTyCpDMSTxosh+pWURuWjnUroAaryIoVk4zPV4PKyablZIPVkVQtIsfXcWI5x60cKdjM&#10;iN1UR1NMx4ZPkpqOsqz3217nddhnomjtKstybhpZ2dcyFG/2O8vwhk6n86X96ueFBsnjAC5Gmnoo&#10;jkuLNXCLxWNRCWrrm2KYtk+7rNdfL9uwfaOVZNM5hS1ktJ5leTnNwrCtv9PandXGPPXMKl/vX7V8&#10;ZOI5GgwGg2Er7JnoCBSil+u68DoB0iheF6XeoFN5tbd07M6FN3YAIelG/VPfa1nyPMfzvHAwgNZt&#10;4WnmYIs/+o7jwA06SIbDz9Nyfsz3jxy4zJTnA4NzZ77ScvgSz/eOD/vbzWx9MFysS3fqUnSsCpDF&#10;9exAa/R1nv2USRxlOIwMBmcfpkT/vEA9AMAcceHGBq0WIKUbtgbkcwDfp8T6N8d3bgX8fxeRWQNA&#10;wx5AUsXx2g1C9WwILkLhGlp/+6fL0thIQKHaxILSfXN8nUyNc1cNqtYSw05GcSNlUhCYjO84mt6o&#10;tbZ8vP0yq7Y0u4NWt7NAvtkJeu+e7N/eQVLyPHw6c15JkRRaE6opwY9WItZHHCd4zz519YKEpI04&#10;vgJKLaM4tarZrTeKVT4n140Lj9PL1qfnc7Ou1idojC7QKsKPmCu+46zlTX1qS0gzjelC7Hz1VN6B&#10;NL5UmVZHZuI5GgwGg2GrTBEdgd0QHoFCrHAcB34nQBwlkYK8FY79Ctdd+diuNHjAGAzuu9YW9QM6&#10;z5/odwNJoxhJss08OzOUJqUEnudD2TaSOD6jlHpNGA//Ynn5cmPluIvE8frV0NkvuL5/3fYyWx8M&#10;a8c6NdGRABB0OpKm6Zeg7Bd53tIF8QLhQmSVq71uqB7gdo58eL/7smiS4dojIPxpTX0lMJH0rGEw&#10;NmZhU7GKFLuwpAMF6jQEH6fGHZ6tbkWRhOaCTah2UCB5URL1nwvBowC4AFKMWR5SYyzj7ZjINVYV&#10;NkXK6jKOsljXy24sG1VOGV9fmRagLU5co/AodfGhVbypJLVpElrKc92Gpf5xv+MkkjyaxoNniWUF&#10;JAuBWCli82WtBkARcUTwRcvy32QSyuw9JFeQJCch4qNZeATaz7nqe5wWUX2invHp2RaPtTqnJpaZ&#10;Mj0hPraJlfMKh7Pqm9bH7czPWtcmilaJRWQH1hIGg8FguBDZF9GxhARs20LQ7SAJ44yi3qRg/5Xb&#10;vTDEx2S49nAiezp1/gTXdU6KElATaZoiy9Lmx6I6NaXJsiw4jg3LsgBlIRoOoTU/4bjemxyt3yid&#10;Y8b9aI84e/bsUuDmL3GD4MZ4OECeb+U5bXvX3l4klKm6XZcVdJaWMFwf3N5ZOv7jIrLTTDqGA0iS&#10;rD0Cuf5VTfy9Fxz5H+ebBV/UP/dEKP1LgPgA49HVVHWzrg3AplrZABAbRTbsURIa3kmo28WybnPd&#10;7meMOLJ/kFRRdO6xAvUsEbkMhXhVWj3WBIxGQa88F/T4qtEShSKhDMfK1+tucneuTE9YOrJSoibK&#10;lDaMY9tOE26qlpZN57FtK/kHcTsfqG+3lzBJrs0YPxVQSdk3SuP3QhFxAHzIcYJ9tc68UCFpA7gc&#10;aXoUm9nFx4o0fFbOabaVASbP3+o1yIrF4yyxs1JmLuFxNF9ms547ucw84uO07ebddtp28/w+z/oO&#10;qsvKBDLGytFgMBgMW2ZfRccqtlLwu10kUZyKqLcD9v90L5CsuFxfPzqQ8GGK6olK9IPzTF/h+e4x&#10;y7ZbnosqyOjf6PFrOAwjZakv6pxf8lzv3XGe3NHpnPiEeTO5P5C0ov7p53ue+91ZniFNt/K8djBc&#10;rJuou10DgqATIByErwyWjv/6+SZIGYBosPpLXsd/RjQY5qLU33jByn8Tkf5+92uRxMNzX0fwJwG4&#10;gMQYM0YrmciGuiG+o3kwKIAoASwCFjTPicKnCbld2c7tzn1n75TLLzcC5D5AcimNB88m9BMABICU&#10;Vo/VY4rC5bnMFj1eBSatHQFAV26rjeJCxeJwYuOiSqtSr7Bw8x7TOOviTSk4NrVZF16qsSWb+unY&#10;ynmVuO5HsI9E/XNPEEs9UilVZB3XGlCKJAml6vumACRaZ//s+8uf3rdOX8CQVCN362Nod7WeFPYm&#10;M1rP2q55+XSLx1q7ZaNVq+aNspgs73NTfJyou226Ko429am+zTzz87Rdr39aH+rxi6e1F5mxhMFg&#10;MBi2wwzREdgr4bFsxdoUHzMReWtC+3/1ekcvCPGxhBxesr6+fqlruUdBfX+Al+hcHyN0D4BdFhOR&#10;kJA1JeoURD4P8gvK9U65bu8LxormYBGu3fdc27V/UilxojCaUx08uNaOTSilIEoxy/jr3aVjr9xx&#10;hYYDQ7i+er1Y+E1q7QGE7/l2kqb/osV/WRAEX9jv/i2SOF6/mXn+UwA7wLT76Ebcv+ogrBKyb3Pw&#10;JoDm5kWmALEA2gKsAfJZKusdSPiec2H4pUsuucRYCu8x/f7qQx3LvhHC6wHREEnBMcGZUyweG4S7&#10;kfghY+dBW6zHWTEWUYvVuLluwuJxo69oXl5MawBW87pyn3Ib1l+I738G+wRJO02HzxXiBDYt5zSA&#10;wtpxJECWxQFARGytcc899/ivv//9Jd6Hbl/wkHSQptegCF1QCo/1pCVN1xJqbtbzWQC60KgGrWgW&#10;HluExPFGK8ubkqxwSmKZtjbK+WmiY9P2dZGwrd1pbc5bR31dm0iZmfAgBoPBYNguB0Z0rLeklELQ&#10;6yIO40Qp9X8cy/sr8Zbu2rPOGAwLZpRg5hc9z1sZ9gdzXloH19qxDkm6ritacyC2+jHXPfKhHVdq&#10;2HcGg/tOKF2HSm8AACAASURBVKiX2sp6dJbn5aBDHNt2Mq0/QsEfBMHR8yqJUNQ/dwNEfz+Bh44G&#10;Wk3CIlosZKZlvt6wLBkJkRYgDkS0UJ+FUvcJrH/WyN/xWW/5Cw82rmx7Bkk/SQY3C3AjySUUsR4r&#10;iWY2hLwG1+rNarB5bqAW27EpcQxlPJN1yzkzlqUaG/OtiWUm+lwt0yZ4ln10QHzR9jt/up8iw2c/&#10;e4t32cmHP4fEcWyKjkX/lSqt7Zv230pTvrvb7e6rleaFDMklpOkDytmWz1Kw31w+3eKx7foA6tei&#10;OzVZTFNf0CI+VqZ9buYZm+pm3VJ/4/xOtptV37Tfn3nqq5cJjQeLwWAwGLbLHKIjsNfWjlUsq7B8&#10;TKM4ErFekyXZXwUrl3x+TzpkMCyYIomQ9ctu4D9guL4+xxYHK6FMNZ5jPaFMWUmn00EYRp8M6D5f&#10;lpdNwqJDDNk/kYTpSwA8Kc/zbNy1iuK6npNl+eep1O/6/vLb9q2ju0Dc7z8Edv4Cav2owtV6QngE&#10;ChFoq8JjWaCwfiQhIoAoRdASCAQ8Q+BTAuv2Igu29znj1rY3RFF0pdLJjVTyBIxcdhviK6Iy32KV&#10;NSY61gWyxqy1FZfrBiulsg+sipDl2lo/SlfwDdFxqnhTSy7jiMJHbbf719hHOBicSC0+S0Q6GI8R&#10;uNH/UXzHJiutzHGCfxSR+/asw4YNSAJxfBWUWsF4hvi283D8c3pimXo9k9sDmBLnsUWgnxrjsXbt&#10;+vOKmtP6OqutWfU0bd9y75ir/Wn9SESkKU6nwWAwGAxzcaBEx2ktWZYFv9tBGidrYjl/mw70qzrH&#10;TFIUw+EjPHv2cuXplxaZrftzZLY+ONaOVbGxaV1Z0SixzBs6S8f/s3k7fjiJorUHIMt+ynHsxyVF&#10;MNKJ40gSlqVcTUSA+n2/c+SvW06PQ0kYnr0cxIsEfNLI1bo6YK1bPM48z0fBwzYESRaXqpbRRVJJ&#10;LKJGiWgExCoEn4DCLa7rvl8kMC/ddpki0Uz/MZbwZgDXsBCdswmxr1lEGVlwlfpfY5lWgUPa3bDZ&#10;In6WCWvqy3XZgVrfJkSXSlA7CmCD+h+cYGmfM1cn12VJeiOAGJNu7MBoP2qJZYgi1LCNXH/S8Ttv&#10;3cvnV8MmXF3todt9IMaPXdN5X1/XJDzWz92282FzutnacbLc2HTrw1iL+FlaPIYAgqY6q8vaRNBy&#10;WYtLd2tfZrU3q+5ZfSjJTbgmg8FgMOyUOUVHYD+tHUtIwHFseL0u0jA+ozP9V2Hu/M3Ro0fPq2QG&#10;hvOfc+fOHXHs7KVBJ3j8bOHxYFk7zoNSCq7rIg6TlwbLx/9uIZUa9gSSkofnviYjv9uy5Josy4sk&#10;DqPVo896JmeHFK0s60+84MjLzyerCJIrcXTux0F8DcmqxUebmzXQ+j1NVj8qRI7U2proBJKWiLJJ&#10;WgLcA6XeY4ncYUX6Njly5NzO9s4wDXJtJU2tpzDPn0TgmIjKMJkgY4qoOCE8NgpnFX9tUYC2sBEo&#10;tCKyaBTJZFriOxZT1fYrZRrdrMe2l03RIc+R/2/fX767+VvZG5Jk7VGSq6+E2nDxbrLk0g3ZrEs0&#10;YN/iuu4FFRP8oFCzdmzKlL5RtGFdVXisHt+2GKnVcuPT02M8VtvfaLClj02fI1qTy7S9lGioY6o4&#10;OI/QOGubeepsikkcn0+/5waDwWDYHw6c6DhPSyTheS4cP0A4HH5GlPXnfufEa80Po+EwQTII+6d+&#10;Keh1nhoNhtC67cX84UkoU3G/hud7yNLsjNju8z1v6c4dVWzYdUgii9duIPXXac2vspTyszyvxxRs&#10;s4YACUsEVMp6lRsc+f9FZLAnHd8DSHppvP48Tf0cEMsAEkwXHbG5bmKQKSiEJj1SkESVrtYiVVfX&#10;qmVkua0NwAGQCuRLhLxfLPvNjhPcKSLDBe+2YQQZXppE2bMBPAoCB0WW69JttGnwPj64lwnxZGy9&#10;RuHHjcpxx/i11iBESPNybogxlR8UQaVci+ACCGAL8FHr3Z1XylOk6ha7pxT3ouGTIXgECtfqFjF1&#10;cx/HXK21hliWJaJXz54N//HEiRPnzb3oMMEzZ3ro9Uprx5Gu3khbFvXR1MT1U35OE9+KdbMtHluE&#10;uMawGW3bYUqcx1mCZ1u/5uhjI23bNP1uz6orFhNX2GAwGAwLQHRy5natNaIoWri11bY7tYWyvu/B&#10;chzEUfqhNMv/aGnl5Ht3rWMGw4Ih6YT9Uy8Oep1nL1p43G9rRwAIOh0Mh8M7Oj28QOQiI4ocQLi6&#10;2otd67Ei+bNJXu86jhsnSY5xt7daJt9WlIgoEevWHM6vdjqd8yoERhStPRVav5DkxSISYsMgrXq1&#10;bQxypwbsr68UkY102NVyTdtiIwM2LBGsU+PfRcktyPl+p7P8MRP/cfGQBNLhw5JcfzVErgUYjGJ9&#10;VsWwqsCsN+ZlIr5ctfzYsapbuk7WvxGvcVKEm3SzrokejeJjddqGkr913c77p38buwtJP0/DbyV5&#10;BONJZOqfY8sqVo8ahZu1BeB9tu2/z4T52HtGY4orkaaTyYBqRVs/J5PLNNUxXaibHt+xYfupL5Gq&#10;7ctkgpkxV+tpfW7qT73+aWWnnc/V7afFeJxWR44iecyUIgaDwWAwzIcM1u55Lpk9y1LqWj/wkcQx&#10;kqTtxdb+u1i30e12kcSpFtv+Jy32n+y3a5DBMC8kZdg//WOdjv9dcRQhz5sMTA6+tWM93mM5H/S6&#10;GPaHf9ZdOvEH26rYsHD6/f5xV+n759RPFNHXC/Ewx3UQRbEWkRyTbl7zio4AofwgsOM4uj2H95+7&#10;3e55lcwhGa49PEf+EwJ5EIrvoup+LhXRsaT1+6p8sQQK4XE0I2WcvSkiZHmMFABFwhXBugDvU7Bv&#10;tahuk07nnu3up6EZknaahtfluX6yEjwCYDayfGy6Zjaz845bO1anW8+XWoKXWhlLA7opIU1Zorpt&#10;xdJJmvpAAJYQp+w0/7P9TgA2GAwudm18AwAf4+7s7aKTUoTWhfA4mi5xnOANImJioe4DJLsAHoQ0&#10;VZjM4N5mjTchKNesHYGmc6DW9Ngyd6blYkOdjWEz6i8XGspPiI5tImZ1n5v6M2t+XuGxnJfadFvf&#10;MhRWjkaoNxgMBsNCKLPPIh2evk4TX6eU/krHcS4hNcIwqlleHUxrxxKlLAS9LpIo7iuoVwxS6y9X&#10;VlbWFt45g2EXCAenf9jznO9L4mRhwuOiRccyWUxbMpmyTDWzteM4ojUTavWiYGnl1u30yLB9SPpR&#10;dO44qS9RkOugcTWgH0mRo57r+lmWIc/zWaEpZll+1BABoETUpzxL/YKcZy+BSB6NonPfJ+TXAOID&#10;HMWd29AKGzdDezyvTUQoIgRZio+6noCmpR6O4j86RYRI+TyB9yjbep9tdz9gkgEsFpK9OB4+Tqhv&#10;JnBSgAhFiJfxY1v4TnNk7dgk5LcKiw3Cc01EsPRIs5xMrMHS0lJ05ZyUmuhYikACwBLgjY7ffecW&#10;voZdgUnyiIzZjQDr52yzIFVZx3GhhCJiifBzlhW8cfRCxbCHkBQkyYNRZCGvu/5P+11pEx7bytTr&#10;K6ZdEAkAd6OCeUS8WcLjjPKNlo7zTs+zft5tpwmLTdeQApDCWDgaDAaDYcFM/KqQPJaEpx6XpenX&#10;i+DRQSeQcevHg2vtWG5l2za8TgfhYPB5TfuPe0dO/OMi+2Yw7BbDtVPf7/nuD2VpgmxCeDycLtYA&#10;EAQBwij6VKbdH17eZyuarRKGZ69Qmfa1rSKtnajT6cQorACSmRvvESQDYNCN47yjdbbiin1VDn25&#10;1vnlAB4gkIsJLPmeb1NrpFkGneca87vhlq6iTZYZDRQ5URzHcbI8v0ty6yXe0vkV15OkFQ/PPonA&#10;DwO4shD1OE3UmGWVUnxpIrqiXXJs5Xx1lVgo4j9GgHxEoG7Twvd63tJnjfv14iCjq5Iku47EDQJc&#10;hiLeZzU8wSYCjg7dpuv1HMJJTXTkyMW6FBBHdU4kmAE23a0bYuZtJJchAIfEPa7f+R8isj73zu8S&#10;TMPHZXn+JMiG+3qTeELU96tq7bhZpuR21+3csasdNzRC8iSy7HKQTa7yswS18fnN++K086J9enpi&#10;mabzBi3CY0s7fsP2rXXPKyy2tT35smG8XJP1ddP+l/XEAFIjOBoMBoNh0dj1BSJyhuSbtD6zCuRn&#10;oyh+rB/4y0opRFG8H33cAsVvapZlUFGIoNu9IhoOv6l/7vRq78jxW/a7dwbDLJTrvDHP8htd3786&#10;G+w89n0ZJG6/SZIEStQDXMWHAfiX/e7PvIRheAU4/GatsAzqc5ak6/FwbSAK/XSwup5pDJTwLHWe&#10;0rET319JgPUMWEpQPLwvLAg7SYViROOG4aqvstxXltvTlpxIo/VjmvoYkB8VjeOZZPeH4CiIZddx&#10;PGUpaE0kSQJdmK/rLZ4Ygi0p0YUIkqZpppR6EJR+Gsk7z6fBjIjk5Jnbk8h6O8lvR/F7mm9ecRMD&#10;1WlWjjL6V4yoybHYji3f2iyryWx0HDyQD6PoiyxRJ7Jo8D6S7zMJAhaDiH83uXY2Ta0ARIfUKyN3&#10;62oClOoWk4ua6i1KbSiD0rgRK0UbK5GR8FieK2UM0mozhem64pcA9Gd2bJchiSQJl5QooCH06Yx5&#10;ABAhq8IjSNqWZV9B8sPG2nFfSEC2vbhqO3+bX3AVL2Tqt8S2OqZdbPU+zG67vd7KfISR8NjGrBtA&#10;2fY8N4rqtd32e9M031R3DiM4GgwGg2GXmPnrEoZnr7CY3UzqmyxLPdCyLIRhW9y5Pe7cHFt1OgGy&#10;LAdEvdaRzn+XIPjiIvpmMOwWYbh6mVD/phf41wzX62PA/XexnkVTbEcA6HQ6Eobhp4Oe9wMiB9va&#10;sd/vn3AkfU7O/BuDwD8OUZMakgiyOEaaZYmISlDEdktIphCVijABkRIIBTgLkKDEVJIIJYbiyAFS&#10;IpTqgUgIDYvUgYj4mroj4AqAFUAciHgEPYG4gA4A+L7v2ePpR4g818iyDCwGejVLiJnHtsGwbmJ9&#10;9bMFASAkaVmWZWvyf/mdI38ohQvqeUUcD28SnX5XrvMHi6gBxhLMzJWUYHzgWLloW1xr2+pqWjd6&#10;9aBtQNkAY4F8BJBbcuhbg2DFxLpbEGR4RRrrJ4J8DAXHULgqbp7vhaVjkyXX1GMso2tYAVoXLpCV&#10;7QQN22/Ww4lzrW4ZpQCJNayX+77/2Xn3dbcoMsWH3ymiVwCpZ65G7bPZUkwpPfrdITQEChQRpXX+&#10;Ns/rfWoPdsNQgZ/8pIOrrnoICsvr+vFEwzzQfJzHy2xmv9ya5WN7Ypnp7c3OaD2absxk3bbNNGvH&#10;erm6wDjPb/E8vx+pCb9hMBgMht1kbmWBpD8cnnqMZNnXi1KP8zt+kEYx4mT3PAy3L3uMb6mUIOj1&#10;EIfxak7+aad30V8b9zLDQSYMz15hgb/meM6Dh/26xePWroyD4GK9mVSmh8H64JW95RO/trDKFwzj&#10;/jVxmvy21/FPZkmMNM2m3StEKRERgUAgUv6p4lONDBZqhkWbjXF8caPtBKE1QRLUGiShyZHhCBpE&#10;xVlMPa5tgmM5ECsFj3pvZ7WlbNu2dc4/djvLf3w+3n+j6NyV0PrbALmJpCuCuMXqcbb1iggq8fwm&#10;10+fry0vXXE3FgsgNiAWiXtF1L+IZb3dcYJ/lcKd1bBDyPCKNNVPYK4fA5EVFFZEGQQsruvKG4Lx&#10;z3KaRSjIsWUb4mOpIo9vM+FSXBUeq+7cugw0iaJSF1pucYPu3213fxcJyW6aht8mxDKKcAXlftTv&#10;GU1xASeEqtLiUUSUCFbDMHvT0tLS6i5139AASYU0vRabomNJ3e1/mvA4XqY5sUzpJjz7Rc+mm3Xd&#10;6m+KoDf1BVJdHBzNTwiQTfPz/D609bHc53ksKOs/KRrA0Fj/GgwGg2G32ZaqEK2dukoc9fXMs6d6&#10;vneZzjOEYVR56bg4FmHtWOK6DhzXQxwnd2ilfr/TOf7BnfTNYNhNonP3XSmO9Zuu5141HHO1PvjW&#10;jm1YlgUCObV6UdBbeffCG1gASTL4siwJX24pZed5vgWBrUrjd1d/4G8a8LRRLyMAuMfHtR6Hrmpx&#10;1bIfZXEhoC2lrAyiXukHR36PW/1KDwEkkYT9p1Hy76DW1wKSFG7M1DWrx7mExxKZHHC2DZQn62md&#10;Fw3QAcQlcVaJ+izAdzi+fYtI50sz+meYAzK8Io30DQQfDeFxQHII0gajpabraEOMqAjQDQLHhqhc&#10;O7Zj5SqdqmbUhieQu22383IR2Xk8jwUQhquX2sp9DiDeSHtl5Q8Nn+V0Q9xKgJsvOCgiHiAfdBz/&#10;XbvUfUMDo7HB/ZBllzTEdQSmJ5Zpyu5eEdQnxMe2uop5FwRIJKMbbHuMx5Z77lyJZUbTrRaP1bJt&#10;vwnzvFyaJVg2vbcqyyQoYlOfdy8ADQaDwXDw2JGqsLa2tuJb8VOzPP8Gx7EfatsWwjBEni/uN2yR&#10;omNJt9dFlukoy/Rfh6l6+bFjx/Y9jpHB0MS5c/fez3fs33E958rhYDhaulei4/bamkXQ6SAcDP81&#10;yKz/JAfw2iNph4MzfxAE/vXhcFgX2rbAlr+7qugwr6i0jWO70GM65WZPARRrobNsALkl9m+73aVX&#10;LrIjBwlyeDKN0xup+SiCDyfRGSUeykdCSl18npzeDFFAwUYmY6kWbBAjJ7qC8fO3pYwokg4AiqjP&#10;AXyvUG5zgqWPHKSESYcVhuGlicofQ43HicIlo0OZobCAROWwNFl+jQmR5THnprVj5ZhqFBmtxyod&#10;P+Yc1StQQomZ4xVut/vxReznIkjT8DHI8xshElYWzyM6tpUhlAJJLZYo5kwcJ3iDiBhhfQ8heTGy&#10;7P4tomM5P02Aaz7+41bD1eul7TzZ/HSnWqA3nV9jDU4v6xOIKvf5VovHeUXHpu0aX1Jg8vmhigaQ&#10;GHdqg8FgMOwlCxl9klTxYPUGzfTZAt7gdwI3HoZI0hSLCEq8G8KjbVvwOl3EYXhXllu/axLNGA4q&#10;8frpB0LJ77m+c3LYH4xUpsNl7ViN8ygi8H0fURz/cdA9/kcLaWDBxMOzN0P4qzrPy5CU8zzM12j9&#10;7urWB21iY1P8pon29/C41gUsNEzPaEsogE1BqJTzG17Qe912OnJYIOlmUf/hOfJnQuMrIDxRrJEU&#10;YI7NYKH1YwwUbqEbx7tBeJw1+G2iImpV3a5L11whQJuEK8C6KPkcKP+c0XpHp2OsH3cKyaNJEj5O&#10;KV6vtT5BoleIuqwKheVxb3ITHb/2J626KsexaTkK0VEgAJSjrFeJE9y68z1bHGnUfyJEPRFgXRSZ&#10;LiyOi021MgqUwmpSRGwR3GtZ/uuMoL53cDC4GK575Uh0rJ7HddfgdpFwcrvR0o3f6HkEvOYyLpss&#10;KhumJ8rN38am8NjUv1nxKJvqnuUaXicDEJ2PcZUNBoPBcLBZuBlT3D9zDRS+EchvdH1vJQ2jHcd9&#10;3A3RsaTTCZDlzHOt/zrOnD9eWVlZ31ZzBsMu0l9dfajj87ccx7k4HAwKrWKLHBQXawBwHAd5rvti&#10;O9/veUt37kojO4CkFw7O/G7QDa4P+4Opol87O/ru6tZwE13caGV/rFirA/2x/szTjog4ImqdCr/o&#10;+0cuCFdHhuHlsSRPEs1HQvAIEksAEhFk5ESW3jKuI0qRsUFgamxmxvKmgW25qracFgmnWKW+YCn5&#10;Fw15h+t27zKZr3cG+Vkvy45+OWA9jVpfRGAZwEiILopg81hMiCGln6e0WxqXp01dhAM2VvAtrtt7&#10;x0GK40m+UuX5M76GuX44oKpibEl5X2wTZJusvlBYXI+aEFJELNu23iXifmThO2FoZDAYXOS66gE2&#10;rfLeMc3yb5b4Vi1TXA7jBohtAnV1fXkeFWw5ucxMi8f6dpjD2nHKtlPbmibYlkTGutFgMBgM+8Xu&#10;KAooMvC6Sj07z5KbHc+5LEtTRNH2nm2338n5trQsC36ngyiMP5MLf7vXu/iCGAQbDhfDtTOPUjZ/&#10;07GtpSiKMJZmYE52S3isZ6yeVY4kOr0ewkH49qB37GcOYlyhMFy9XkF+Swk6SZJQRKYNAFrY9t2r&#10;bRDSKHruk6A8aZ3XOkiabMuyLFeT93hW8ALxvLt22pnDAj/7WS+79Oh1OtU3QfhEah6DSAYwweTg&#10;UUYHd+PYN8T1w0bZ2QNVNJeR+rlVWS8AaAPKAvUqRP0bFN4cu7x9+YBnoT/okLSB5KokSb9MRL6C&#10;5BXFdy0pwAwN1nsVa9fyXKgKyk3JZaplFCAuiFsdr/PKg2bxRK72dOZ/l9Z5D1CjvjUKj+WnQnsy&#10;ktq0IoWEBsQRJZR+HOdv6na79+7KzhjGIHkiy6IHboqODovk7uPFKp9t97L68k1LyWbhsVquXD7p&#10;RTC/q3XNMrM1xmOL9WJjnEfWyrfVU6fcpyaLR6K4PjIAQwDZIjzPDAaDwWDYDrv+C1TEfUxuznT+&#10;3MD3rsqzDFEUzWsqtMFuWjuWBEGANEu1KPutQv5vt3vio9tq1mDYJaL+6SdQ+Gu2ZXlJsnVjo4Nk&#10;7SgiI4tH/KLXOfJ/dqWRHRINV7/Ltq0fydLE0rox4PwM5v7uqgOhcr5aSX1QMjbI2Edrx3mWtbZj&#10;W5aba77X6xz5eRE5t5POHEb6cf8aO88fL+DjCTwMRWKXGJsWb5AiHl11s2rmYrKYbztf6jQNhKsG&#10;lcDEYLcUriiAWJuiGD4pIrdScKvr9u40A9qdQXIpywbXaY3HieAyEkdJnQPIR+Jgk/twPblMg3Ai&#10;leMsDqhvd7zeqw6i1VMYhlfYSj8XRezXyr42CjvlsrZEIzXxRm2sK15+0RNLPmFZwVu290LJsBXI&#10;4SVZJleORMem0CHVz3K66T7WXmYyK3y97mkC4TzWjsBkQjVpEMbr7dXqa00wU9/nNrfzep/q/SoZ&#10;okgWY85vg8FgMOwrezZKINmJ1u+7STN/ru97DxUAwzCcO+P1XoiOAKCUQtDrIA5jLUreLnT+zO2u&#10;fGxbzRsMu0B47tQzlat+QUgrzfLZG1Q4SAllSNL3fYnj+HNBz/seOYBWUyTtqL/6I37Xe14SRchz&#10;vQ2LzC1/d3VRsbRgmpoteh8E5Wr/yvktiY4AxA8CJ46jV/ido7+xk84cZkj6cbz+OOj8cQJ5PIGL&#10;SWoRJBApXK0rA+rRKFeVglM58kXlvKgsG2tq+vy4VeVkuarmDRukDeAMlNyq6Lz9bL//sYsuumgI&#10;w7Ypnomiy7JMPxTAtVrzCgBHUXzxZSKiqht2eZxrgrJgpEkTgE0tlojc5njB34vIgUvgBQBMoxsy&#10;6q8GUSaRqQgprFuqtYiLG9s13I8UAGgKKaRFkUw76s2++Hcvel8M4wyHw5OOI1cCyGxaBIAUGRzY&#10;02IpNmYkr8w3C4qTyWXa5ss2BC6IBJvZrGMIvKnWhQ39arWWrJ2jM0XH6vws4bFev6C4Pxh3aoPB&#10;YDAcGPbcNIGkG4anvpp5/lzXth9hKTW3+LhXwiNkJD52O4ijOLMs5w058j/z/RN3b6sLBsOCGa6f&#10;/o6g6/14HMbI870QHnfvVhF0AkRR/KdB9/gf7lojO4CklYSrL3Rd99vTNEWWZVsUHrclOpYbVm+M&#10;M91n9ziT9bQszFtpSymlUqXULzr+8tt20qHzgSg6dyW0fhKAxwJyHQAXUiaeabVwGy0am0fLfFlc&#10;b2pWVVFxbBs2rK8PhBVAF5RzBL6oBG9NtfUvxm1155BUwPBYlvEaEl+mNS8TwVFAeiiuv0Jcoy7D&#10;P9TuTRRAFEStk7zlnnu6b7r//Q9ODMc6aTR4ChSeAG6IJZXzkHpk1Ntm6VZf3iAOjawdFTh6jWOL&#10;qM9YlvsWI9DsHiQRx/FVlsVLMmS5DZul8IhmQa1qVQhMhg5oKj9ez3gCuHo7zffIceGxvn1bu5XP&#10;mS7aLDJa+5ziZt003/a7X38+0AASAANj3WgwGAyGg8S++UORRLx26km5yp/nu+6jBMBgON1AYs9E&#10;x8pmheVjF2kU98VyXmWn9iuk1zu1vUoNhsXR79/3U91u71vDfn9ui+GSPRanGinjOzqugzzL11It&#10;P7i0dOzAJZUpiQZnvhXgD3hBcCQcDKYNShrYtvDYVFHrwGaPBOWq6NQkdLWJXK0VOo7jZln+ca9z&#10;5PkiYpJ5AeB993WyXvAVmU6fIaKuA3gMAgJIS/dqbrpWNx2TqihcDkir67E5XxUg6wll6iK41Lbd&#10;GHArQCySEJF7SPmYsq3XO07wYTMAXgwk3TiOL7Os7Io8155ScimgrgIArbWlFDR0caxFJAfkLIiP&#10;ZlR3BkHwhf3t/XRIWnkSPYPC60BUhdEGa8axH7zqed1mGTcqo6rrivVK2YC+zXGC2xazJ4Y6JO00&#10;Da8TERe1hFgj8bHt97QtXmd1WdO6rSaW2VyWoBAf50ssU/sNbI3v2DLdmlim3k51vi2+YwYgPEiJ&#10;oQwGg8FgKNn3IEwkJeyfuRFMn+f73rWkxnAYNpbdfme3Z+1YQgKOY8Hr9pCE4b15zr8Iehe96kL4&#10;cSfpDIenH+Iqy4uyBkOAahh6G7ABkBZt20qzNIVleSkcOyF16nl2DHTKt7Am++kOIWmH/VO/GvSW&#10;bxyuby0c3kGxdiyFx6DXQ9jvvznonfjZgxwbLhmuPYKS/YTruNeSRBRFc4qP29qnuhUDMMO6cEHH&#10;tS4mzqq1aaDUMjBqd7O2LMsB1MvcYOlvZrR3gSGIorP3V7CerJl/NYAHCigayATIZbYLYv18qYqI&#10;DdsIiz/W3eZLcVIqFo+b9RAaslGnBcCGyEA03idK3mp73Q+KyGAbX4BhCiRdADZwVq2tKWt5eVmt&#10;rq6mR48ezXCI4rlxbW1Fe853azDAuHv0NNGxSaSaYokGXRMeoaHFEqtvOd7rReT0YvbGUIU808uy&#10;4CEo7gsaAGzYzCoPkBXxcR7rxDZxbrLMuMVj22eV4n7anlhm2vkFTAqPTWUrZaYKj01ierVM+Tsb&#10;A+gf3IhORQAAIABJREFUlmvdYDAYDBceB2Z0T1KF/VM3gfo7Pd95KDURhpPi4166WNchCd/3YDsu&#10;4jD6RE7rT7rLJ96+rS4dcNbX1485VvJMUH8tRK72fB+NsbKbZBECWZqCJJIkpSgVS5GJMyIkATkk&#10;GVqWSqh5DmLdC2WdthS/oHN9OoN1ttc7ehbAqYMsQB0EuLraC53814Nu9zHD9a0ZiO23tWM147VS&#10;ChDJLFEvcoKV9yy0oQVz6tSpbjewbwbyb/Rc98FiW8jiBGmaNllijNiR6DjNhXnC2nALx7XJrbap&#10;D/PU2DRQqi+fWpVSlkvyU16ufliWD158z4MAyeU4Xr8e4A0CPJrESmGayEwAzYr/qUwMbturHZ+d&#10;GLhWXRxH6zcOcf0XYDTQBwFoCGwALsiIxEeVktvyKH93cPToF7ew24YLAPb7JzJHvhNkAFEZpos7&#10;bVZlTdZs1c+q6FhQWIfaAn7KcoO3HbSM3oed4jkweZBS+mI0pKsui7WIjmNlsHEMx5Y1Wf9v1tPu&#10;Zg00tzd+3rRbPLYJoqNGx0IBtLTvE4gww9V6mtiaoXiJnzRsbzAYDAbDgeHAKTok7XBw6iZo/byg&#10;41+TJQmieNOgcL+sHet0OgEAQa75Tzns/+77y3dvt2cHCZIYrp96ru3If3R9/6ROU0RRvCX3XQFQ&#10;ioUiMvanRCBKlSJTbcPiGW04GKaEnLWUOqVzfUbZ1qeVko/lWXZPYPW+IN3ufQvc5UMPh2dOxsTv&#10;uq7zoCahvo39sHbk6ESSBjU56ASIhtH7/d7x5x+Ggd+pU6e6Sx37CaT+Sur8UZZlX+wEXiH9NDJu&#10;Ps2NPw2ti+k8z1hYkzVtVGxZ+RQ0xHncp4QybW7WDRaP7bEdAVhKqZ/zOitv3kmHLgSi6Nz9ADxJ&#10;gKeQuAakJYIYI/ERhUli06C6zT1Pb64GMHH8xqwfy3lgLDsyOLJ4VCPhkaM1iqQtIgrAF0m8Uyx5&#10;p+v27j4M17ph90nT8NEgvxaCFHrcBbdCgzDFWUJj+TmyEtcAVCE+FnEdi/NcAVqrt3ue94lF7teF&#10;DskekH1ZlmUWagmQSmzYHD1kThPa2ta1CXZ14bFt22mCX+FqPVM8HLtXjpY3PjRP2S8SCNr2o4pg&#10;lCgGhXVjQzMGg8FgMBwsDuyvFUl/2L/3WSC/o9PtXB6HIdK0eEm6n9aOY6tF0FnqIUvS9ThJ/zKM&#10;rb84zJk7SfqD9Xt/sbvUvSmPx8XerbKTY2RZCpZlwbZsQI2sEkSQpymSJDmlNT9vW/adYjkfgaXv&#10;dN2Vuy/0IPCDc6euE4t/4DpuL57zuB0UF+uNmkWgLAtpnv9Sr3fidbvW0C7AweBExOhqpaxlLXQB&#10;KAviQsTRmp3CBZKekDaJJVE4AUqPAo+kLyIdarpKSc8LgvHxCjXyXCPPc2itQbJMILFAN+sdi47V&#10;Supi49zWjq7juGmuX+V3jvyXnXToQoLkUp6Ej0vz7OlKeA2AIwA0CuvyapaptkFwkxt1vQxrZdEi&#10;Oo63wzEryZHJEW0RWFrjrKXk0yLWG22v854L/R5+oZPF8dMo+gkgq5mrS2aIRWxYNsvqUdXLWrSs&#10;LzmW80YTBmBxRFF0pWXhfgCr1niN7sJzJpeZVqZa9+S2zVmt2+qplwPcJnefiXvjNOFxyn75TX1o&#10;esk4BDA0L2sMBoPBcJg4sKJjCcnleHD6OUrh2xzPOR4OhtBbzNZbsM1dnbEZSbiuC9f3EYXRnaD6&#10;rWDpxK3ba2z/IN9mDdeu/eXO8pGbh+tnt5yYpM5uCMMiAtu24ThOoaoowXC9r23buVsz/4TjuLdk&#10;lI/6/pHPbav5Q85w/fRNlqX+X1Db2ZzXyEETHv3iOvpUSveHjhw5srVAlYcQkh4ADwg78drAo2uf&#10;UJQTJI8JcCwHjyrNk1ByOcFlanZcx3EsxwFA5FmOtAhlUI2Bts3jCsx5bOsDrBZX6rHyc7Vh27ab&#10;ZvrWoHvkR0WkaYBnaIGkjWTwoAx8Sp7nTxTBJYB4pE4rA9RpN/a6G/VY9RgfXLcc043ToUl4HK+v&#10;cL22AWQg/hVQb01y3rK0tLQ6Y1cN5yHxcHizsvn4WubqNuu3qrAkGI/9UhedmoRIKawdJ9ZZGvw3&#10;1w3ebkTwnUPSTdPwWhEJMH4s69/9xiY2LQ04GHli1y0Ip4mQs5ah8mDb9DnZnwQsLB1HzJdcptbu&#10;XMJjZb7R1VpQfCF9AJGxbjQYDAbDYcPe7w7MQkTW1tfXX9OxsiCOoucG3c6RsD+A1lsdj9aMNBbX&#10;PyRJAqUEfuBdnSb6W+K4v+p5vU8tvLFdJIoecbFIfD2zGFpr7M9DzfRjRBJpmiJNU1iWBddx0Ol2&#10;FZR64HC9f/+U6dXKUu+PBmdu8zr2B0UurLhwQc+9LezHn/Q999p5RceDRpalULZ1hZPlDwTwgf3u&#10;z24zSkYVA1gbLfoMSQWgizDsJlbeYZqcBOQqiDopkh3Nsux+SZZdDnIpCALbshRIqizLkaUpIbKX&#10;B7/pgq0OEqsu4HOhpLVewxRGwuK/kuEgi/IzAtxA8DoR8VB8/20D/bFqFtCVtkFziS77S80cAhfC&#10;h0K041rKIgfvFjEhNC4kSNppNOxBg5UzZdrLjGlxbhXGhZ36/We0rZaatWOxkrgiSQZXAvjXLeyC&#10;oYH1dXSCQHxMHo+SjWOTIYMNG4XguLGuTtNvSdsyNCyftt1kPW5teSJSSzCzV5Tu1EZwNBgMBsOh&#10;5FD9ejFcvSxl/j1a62d6nmsPB4MtWuQt3sW6Tnd5CfEw6mvIn773thN/8ZSn7KkAsG2Gw9M3Bp7z&#10;X4b9wfzqwAz2zA0egKUUXM+FWDagNdI0/UKu9YcE7hu8Lj8osrK1LCuHlPX1M1dbov+b57orUTTb&#10;UOMgWDpWE8oAQNBbQjRYf7PfPfFzJhvjJCSdMAyPk8MTNq0HaYVrkOuTInI1wROe5/oigjzPy+Q2&#10;W7gHLSS2Y9NAjpV5YDJZCYDC0jHP8/d4nZUXyt6Kp+cdJP14sHa9KDye4GMAXFp8p0wx6d44tmlx&#10;uBQaxuF6o8jGMSzDR04cU4IzrZA2ETij+k8rJe/XyN7oeUeN8HMBQK4fy2LnewH4gM4qt6G6JVqT&#10;dViTO+ssS7ZReApV3b5cr0hmULzFdbsf3dmeXbiQdLMs+nJAfIBNsRzbjg2BCVfr+nrBbIvW5s9J&#10;F+uJuMhoP8/msXZs+GyN71j/zayU88uJPoDQuFMbDAaD4TBzqETHkjBcfbTS2ffYlno8SIRziCsF&#10;u+NiXYUkHMeB1+0iGYa3wPZ/x/OW/m17De8d7PdPDPL+y4NOcGk4XExYyu2fXDs/LT3XheW6YJ4j&#10;TbPPQ+Sd0PI6r3f0kzuu/IAzHJ69UZj/ihI4WTZbt9lv4bEuOiqlQCKxlPyI2zl23ls7LgqSK8ng&#10;7Emx5NpM59cJ8GUgLvc8pyMiSNMMeZ6X8SCnMPexrQmJMy1QKlYu7aKj1vl73GDlBca9enFE0bkr&#10;FayvIvVTAH2SRCCCBJiIuVg7Lhuu0rWB8UZSGdbKYrPMxlTbYL5JpAYEFkAHxDqB2y1HvcW2ex8U&#10;kbbMt4ZDThyvX61ofRMAC4KquFIXCqvLGkSjjazB9XiQLaKSqi6vfiqSqVhyx6lTZz9y6aWXGlfr&#10;LVCEDUkfkmV6qXIs6t9/07EdK2fTYooMDuy2WIrVuqYIeLX6xzXABjG68XypWUHOldW6nNQYz2bd&#10;VrbyG+nHAAYw1o0Gg8FgOA841L9kw/X7bgazHwy6nfsnYYgkSedwC959a8eS7lIPSRz3s5x/2Old&#10;/MqD/uAQ9c88kaJ/w1JiJ0kye4M52EtrxzY8z4PluYj6g5zAbZZl/YMbHHvn+RyzKRyc/iHf978/&#10;HA5nWgPvcvy/mdQzWpNEp9dFOAjf/t7bP/zipzzlKcbibRuQ9JPkzGWirUfmWj9KQR6uoU/4vmdn&#10;aYYsy1oEyG0f17oIWV9eQ00IV5ZluVrrO7yzKz8ql5+/1+d+cfbs2eWurx5J8kZNPlpEeigSPOSY&#10;HADXrRebLM0wvqzx3OHof5MwUNt+cxlJS5Q4IAYEPmhb9m2WG9wmIqdn7qjhUJHF8Y1aZ08WkeKN&#10;pzQnGsGkgNhg9dZo7diyTJX1V8WmzXoVrDzXH/a8zgdE5ILwltgpJO0kSR6oFE8CyGuiY/07bhMG&#10;qxmtG9dX6ijXtbw4mTj+o/vRmMVjvew0y8TKEhLePKJjOT8ro3UsgJsBUV/kWL+hrMFgMBgMh5KD&#10;rYLNwZkzZ3odN/tWS8m32763PFxbnyGy7L61Y8lGkhnXRRRn79ASvKzb7d67vQ7sDYO1e57rus5P&#10;A7CiKFpIbMet17A7p6VSCn4QAFojjON/U1B/7/W814ucf4kLSFqDtdMv6/b8Jw8Hsy1X99vasY5l&#10;WdBaZ6D9wmBp5b271tAFBLl+LIvyh2jyCSSvJ/VVvu/baZoiz/OK6LSw4zrL8hENFo8WREKK9aJO&#10;Z/mORXXEMA5JKw3XHiaCGzT4WECuQpGQI66UQnF8BBgXdsqV5fLaILvl/JlMKDNTeBz9Kcj/Ze/N&#10;42TJyjrv33Nij8jMWm7d2w29iqxCszZNszTQ0CwKiCijKAoirdCACCpjI6ugDg6gvLK+gOiIjjgi&#10;4yiD4LRsItMKyo7IIi0I3XerW1WZGfs5z/yRmVWRkRFZWVmZdfPWPd/PrRuZEWeLiJORGb94FrbQ&#10;U6m/LSBustzGR4loob9LNZOTRJ3HC6KrAOrNP4KCGJkxdeJhcVv/PVfNrRqLR1G3rb9eWUziu5bl&#10;/iMR/cc0+3e+wMyNLMsuIVLHsPMgY3BOxmV+RtWy5GK9m6g42F51nSnX32mjN1WqxlF+vfM+BWCD&#10;S/Ed6+ZcxfaqmxTOgaQDLIfayl+j0Wg0h41zXnQcEMdblwvOrzeJHwsAYRSNKX1w1o5AL9mM3wiQ&#10;RMlJYrzeaR67afrW5k/YXn+sYcj/bHt+K2zvJuLuziJYO5bxXBdkmkij+DbJ/B6vsfYXRHSoniyH&#10;4fqFLOXbPMe5eLcQBIsmOgKAF/iIuuEnvMbaC3Vsx9nCzM083rhrJvk6QXyVaRqXCCGQJGnf+nHP&#10;57bgFla7vQIqW7+QEMJSjD/yguU37HUQmr3T5e6ak+YPkhKPBuFuzGz2Xa/7FsaVbtOqsKF0My0K&#10;qyvq7s3duigYgJktEhAA3UaMj1lk3USe95297K9msWD+qiWzi57MStwFvXijBAFVmCd1ItMYS7kR&#10;gauuTh9R3lYWqgwIIZnlpyzL+6wWhUZh5rU8T+6KQUb6/uqd5bbre53QWD7myJHDhck5tmM8li1S&#10;i3XL7aFUprrsjuhYLr+bBWNvaXPVmMbX2RYdB8dDRkCwoeMYazQajeawcmhExwFx99S1kPLZTuB9&#10;bxKGyLK8QlA5WNFxgOu6UEpxlvO7/Wb2dqKLFtZ9MGm37wAzf54gfqhpWYijCHLKjMiLKDoOcJxe&#10;7McoDL9NZPyR66/+5WGKHRZFG1eRkr8jBDlZNj4O+aIJj4ZhAEQ5K/Gf3WDp43Pr6Dyn2+2uWSJ7&#10;qFLq8Qx1heu6FEcJAEwbuL6oNpUtVSrKCS7dr1lgnHAt/znkuv8+5Rg0e4RvvdXNV/yrFNNVYHU1&#10;A0cBzolEhlFBsEa8GWwT3MsOPFZ0rBMfi3Onav4wAIPBFhGdEML4vwrpR2x7+auLHsJEMwpz50ie&#10;4GcBcgBIgHoWjgIMAwwGFWwei6I3SusqxKfaxDKF+gKAUL35WitMKgzUdEFfNk35LzrDeg9mtrIs&#10;uyORWgNgYDhUAzAiJnLV8a0SfPuvc+o5Wxuqot2q+lXv6/rpLetdrevaKguP4/qrqiMARwKdEGi0&#10;D9NvTo1Go9FoqjiUv9BPnToVBE7+04ZpPsUyDa/b6VaUOjvCoxACXrOBJIw/D8N5leu2btl/q/Mj&#10;izauVjL/T0x4gON7LqSElDl6LpmTP+xfZOERtGP5mMTxl5nMN3ne8j8eTOfzJ9xaf6bn2zdEUTTW&#10;avVsio7luI79dfCbTUSdzs1eY+15WlCYL8xs5fnWA1mqxyqpHmiaVjPPczDzfrJm1k+47e2jT4VM&#10;07SUxB86Qet399G3Zko4ji9LVHINCVwF5rsyk02EBMPJPMaIjrWfVe7LSLSLJdu498V1AgSTgA0G&#10;3SyIPmM6waeIaDZBiTVzJ4qi25uCnwZmG8NW1gyBQQb0ujlRlTCm/3qsO29JDBJ14mR5SQAEE4dE&#10;4mum6XyRiDYn2M1DBzNTHMe3M01cCpCP3rkYHNs6S9Pt2qj+XBefbPe3m9x7/mXC5CEReTfhEjWv&#10;69+Pio9V+1JVZpLEMv2JzXnfsrGtr1MajUajOV841HfxaXfjrozsl23buneWJEiz4sPEsyM6Dgia&#10;DcRRfIZzep2/fOxDs2t5PiRJ+w62wffphOE1pmFcJHN5URD4dq1TybQwQykFKXNI2Xt9IPTPrR/4&#10;SNNMEhl/mSv7nb7vHz+YAcwPZqaoc/q1XuA/POzUe5Cf7YQyVRiGgGJkBlnPtf3WP8+tI80QnHbv&#10;GmfpTxmCHgIgkFIyhm8IK6uhfjKMEai2E5YUryYWgBMwxLM8b1nHUTtLbGxsND0bDwbRwwFcAUbQ&#10;zy6cYdjVcbfYjjtliu7Vo+Jj6QZ9rMXS9msSZABsApSD6CskjPeapvvFw5ws7LCQxZ2HMPAYwrYA&#10;MxCte6Jj79W4OH1VFnB1Fo9ApVApCmXr2hiqLyBgSqlOE5n/bNv2N88XAen48ePesWOt5SzjC5Ti&#10;FcMwBHa+G8picI0wWGvtWChTVd9kk0fiKNYJjVXC8eC6MjpnRjNaF69ruwmK44THgWVjjl42am3Z&#10;qNFoNJrzjkMtOgIAM5vR1omnWLbxDNM0lsLuIJvvwSWUqRkXPM8FQ6g8k7/nNtbeca7ECWJmt9M5&#10;czHyZNkw7WUiNIjZBwkbhKGbPAZysEolQAYAkHAIEIrZAdgihstAk4gDJeUREDtgahDRMoBVLwh2&#10;7heYkWUZ+tZXs92pwnk1DAHHbyLpdk4o0Fv8xtr7Z9vZwRNFZ25PUr7Nsu3bx2PiOy6aizUAeI0A&#10;cSf8qNc6+svVyR8184CZKQu37i5JPk0wPdQwDTPLsrLr3FAVVE+GYvmqZDLlbQyALMuyZK7+wAmW&#10;3rSP3dDMAGY2syy6G5R8gmJ1T2JeA0iAkKFnhjR07lApPDIA2hEdqbCRa2/sK8RMAKWYkoPE9/1W&#10;HQBbIHyXFX3UztQnqNXa2M/+a+ZHnnR+iBWuAtEgEHdPdFQAzIKwPWrxOM4arSRg1WYNLv6hkM26&#10;2GalmMXMTAYJAMSMkxaML8OyvnkYhW5mNoDuSpryshDW7YjIl1IqIUQ5dmPxdenYblOMvTlOMKyo&#10;awIAlywey/XrXO/L64rvd+qMJpapGXtN+zuu1rQTs5FjwD1zGOeGRqPRaDSTcOhFxwFbWycvdwy8&#10;0DKNB+d5jjRNcbatHQHANAw4QYAsSW+K1+PXtC666Ly/OWJmB4hWwrC7IhS1FMRlUPLOIHUHAXF7&#10;yzbXDMsCWCFLM2TZDB4aV5xXx3FgmAayVL4/zqI3tFq3P6fPTdxdfygz/5YQZOV5tcfsIoqOpmlC&#10;MScCxrNtf+kLc+1MMwIzizTavI6Zf8wwxL2kzME8cbzHXQTH4qaRNQZAp2EaNyx6GIrzCebwgiyW&#10;D1VKPZIItwOhhV4+18Kc6AuM2+e8aBBZKFQUIEfj9g0Yl7V2uzNhCGa1LRgIEMxeXfp3sPpby6WP&#10;EjXP7GPXNXMgT6MnKynvWxBkuDd3+vNFFM59vat1lSBZIUSNWMkVYzvuJoDtrBNgLghfRGQCABFO&#10;KWV8Nc/zE4Ef3MZ1l7tzAGY2oyha8zxh5Tnfjkgso6fKSmYuf1bLQt/AArUq4VThoIy0M3hdcZ5z&#10;BkyY24lldrNeHfq+qXO1L5bfWT+cXKZuvlW1g36/BOYMjrMFIAIQ6/AwGo1GozmfOa++BZkZcfvk&#10;DxkmPdeyzZVuO5yuoRkfNSKC32oiDuNv5ol8cXP1wq/PtofDAzMfjTunLjUM64osS64WhriD69ir&#10;EAJ5miJN9yFAVpxXQQS30UQWx7dIiNd63vI/TN/B2aezdfKXg2bjKVGnU2stuojCo9doIOx0/ipo&#10;Hv21uXakqYXb7ZXEkM8h8A8QkSOl3GusxzF34NWuuJZl2bnM/9z1V/7LngesmSvM7MedzSuEZVwL&#10;Ja8CiRWA+1mvB6LjQDwqCg+FmH2D+I6Dd6UuUD1nyjf8hJ7ww+V16PVsgdlgxrcM0/i4YYm/I9IZ&#10;rxcBZhZZHP4IiO/dd68uWbzSwPhwIDqWRariuS7HGy276POg1+IQhtuqje1Ya+HGtOMqTEQCgGDm&#10;lBnfAoxbbDu8jWilPq7JgsDMFoBVIDayzFi1LFqRUgXYOb5DVu4VwuM40bZqfWFZmW28on4OwN3e&#10;3hce66wYa9qYpJ/BKy5vQ0X50hbOkDltNLBFRPuJh6zRaDQazaHhvBIdB0QbGxcbdv4Cy7EfnkYR&#10;0jTDnp5CzumoBY0AcZxsSEmvbCwd+8R8ejlchGF4oYHoClb8MIDv67juMTAjjuO9x4Mcc15930ea&#10;ZglLvNVtHvmj/Y367NFu37ZqsPEWz3fvGIZRZZlFFB1t20KWy3XKzevdpaVvzbUzzVji7plrAfyi&#10;49i3i+NYYtiaZUD5pn+C6K8FMar/hgCDBG0piRu95sqnZ7IDmpnCzJSmne+FwqMJ6qEMXMjMeT/G&#10;XV94VP24nSV3aybVD+m5IzzuxHmcRHREoRwXElGN1utZPgoGbiPQ3yvIj7ruks6OfhZhZmRx+J9A&#10;fB+AUhp1ae4txbb7/HBM0FHRqCoDdcVcGis8TtruUF2mIRGO+gIkmNWWEOYpKfEftq06gHscQHY2&#10;LN/6DxoFgGUgdgGILOM1ItE0TQgpuVnY/4GQW3UsB+1N4so8aKcuK/12azV1S+XMkXXmqABafl2M&#10;P1u1vjx+3hlS7ZiK2wSYUzjOJnoxG7XYqNFoNBpNgfNSdASAVzDTizsnfwyEZzuu0+i29/Agek5H&#10;bRDnUSlOsxyvC1pH3zefng4nzJ21OEyuYSkfI4S40vFdJGG4pyzb49JgmJYJ23WQRPFfnN5IX3fR&#10;RRedk/F50nDr3pKztxpCWHWu6YsmPBIAt9FA2On+YdBc0xmNzzJJ58ydSdDLGHw3pZRiZlW6iR7c&#10;jFUlGqlhoDMOWyqZpmlJqT7t+N0XEJ2bn7nzhTjevIQlXWUIfiAD9wBgA0jQs34cJAwqQOjd2RNQ&#10;7Yu6mxXTkBg0FNux3qrJAMFg4CSBbs6F+rRnNb9ARLslStLMgTyNflgyP5CYO4UrSEnM2nazLqwD&#10;wJVutVVtlN6z2om3VxabBFXUBUaTpRRf99ytxfC6/t8gUCQByADaZIYSAt9RSqzbNueAswVgCwCm&#10;ie1d8FoQwD8J4H6EKDoCzzOBGFmmlkjhKGAwIEEkmoA0YRjF48IA960ZDQYk9Zbbn6eRzPXMI8ev&#10;fOzKAmGdaMeDPampV2jTLNYHsB3jcZzoWfe+qvxwuXpX654btW23AWyi50KtxUaNRqPRaCo4b0XH&#10;AUl7/Y4Q/CLbte4Xd0NIOeF9xxyPnGWZMEwLSSb/KGgcfcP8ejq8pOH6vRXjRwl8re27VtzpTmb5&#10;uMt57blbt5BG4adsdl9GQXBqNiM+WLqbJ5/lN4OfjbrdSjfrRRMdmRmu6yBJ0hMs8LQgOHpOHvfD&#10;RLvdXjVF/nxBeLzqfbjqPmDbAmJpXQWVc4iEEJBQr/L91Q9MO17NwcHMXp507yNZ/QCB7wvAQy/u&#10;Y/8pR+V5HghJZWvHwbY6IXHbvbZCdCyKIGWLJgFiixVSAn2ByPyg6br/pIWDg4U5uXOeyh9m5gA9&#10;pasodMmB93xPdKSdbTw2azUwKhQV2+2/5vI2lCz9gOF5NLb9oqt1Rb8DtrPVKKUIAISgtmDqSgCG&#10;AWamdaXEaQBkA3mKlAHAtq3tdpIkhcHWBSREA0bvSMEAAZINGJBKLSupSBhDLuOq/2rnem3Ujbkn&#10;UAJGzbHr7zNXHcNdhLz69oBqi8eKdsyhfszqcdTVrxpj/fvib6SeVi0hZRtx3MHKSqQfWGg0Go1G&#10;M57zXnQEAGa2wvap51omPUUQzCiKd3e3nvORMwwBN2gg7IQf8JvHXqVvhKaj2924myX4x1mpx9iO&#10;bYTd7u6VJji3frOJLEq+DhavtIPlr+x/pAcLM3vd9qm3BIF/RdUxmd7za/YfDGbedpv0ggBRGP1/&#10;fuPIu2fekWbPMHMjCc+8gJmf2F9VdfNVFh3rBCTUiVGGYdhSya8kmXjO8vLy1v5GrTkomBl5HF8J&#10;kV8ppbqaiC5GL35bWnKnr6hcmZyiquyQmFH47t4tAc3gdS/pDCMH0ZcJ+BvTCT6tM80eFIQ86T4K&#10;hOuU4gxAToDivryDokgkhuKBqkI80DqLx7pYgXWJZdCP61glTA3qFV11h9ouuViXxzNOkIOCIrGj&#10;R5bGvjMmMVx/qD8lJQNgATAM0bNarHdHL45tID7216l+n0aV8DoyPuZx7urlfakt039dm9G6VK/S&#10;zXqc4Fjnel9VtqqugGUlaLdPoduN6Xa309cHjUaj0WgmRIuOBeLO+kPA2YudwL8g3NpChQHYMHM+&#10;er0EM0uIO90PbzTky29H+kfOtGTRmSuVUtfbrnNlnqZIk6ReWZvwvPpBgDTLjssUL/Fbq5+d3WgP&#10;hm53466C87eYptGqSsCzaNaOAOB5HqI4+tqZzfQZ56p7+2FjndcbjUj8olLycTx6Y1rFnkVHAMIw&#10;DAMQ/9X2mn+2zyFrzgLdbveYJdTDGOoxBFzeO/nUTzzTe9Nfcv//smBRFq5Rer+9rmDxWC5fI1py&#10;T+MitsGkIPA1Uvhz0z3zOaJLk4l3UjMVzGzJNHq0Ir4PmBpgzgGAeplDdiz0BCko0IirdX0M0Dqx&#10;0OxVAAAgAElEQVSBqc7Vul+uMqHMBFZ6UFAAG5XC2W6JV6oEsX4fAzHN4B1ZciR7c5VAutN+tfio&#10;tv8X4L7GuN1X39JxN0Fxe/sEMR7rjkG5baA6uUxhu1l5rEoWj3XLuutBub3e95lSERznDICIiPT1&#10;QKPRaDSaPSJ2L3L+8MVg5WaG+KssTlLXdWuz+x4USinkSQQhxIOWIuMhZ3Uw5ziWt/JpNsR7kij+&#10;huk6MExz323GUQTbti4AyScw8zn3WfL9pW9IKb9mWvbZHsrEyDwHgY4dOdK44GyPRdNjlVY7StGH&#10;AWxalil494yfE8R3HIENQ5CU+T3P9nVZMx1BEJyw3MZNStFfg+irYHSYlY2+/+YItC0yDm7+90J5&#10;/lFpWSyHnuhEDKaMmQUYd1GEa/N45V7M7Oyxb80eIaIsU/TPzPwFBt/K4C0wm+j50BbnBxV+tVbN&#10;ifJcqZs74+YT9RIfjQhTxbbq6hMEQLynR3aE6rYLS+pvl/X9Vu/7zpJqxmxg+E7AGFyjJfU2yqrj&#10;udtnctw4xzHJ9v65GejSw/XyyTL01J3HwXuBPO8lh1GqizQ9A2BTC44ajUaj0UyHtnSsIGqfvD+B&#10;X+o0/Iu6G5v1BQ/g6DEzHMcBQHmaq9c0Wsf+Yv69Hl5OnToVBJ54hmGIp1qCrDCqzuA86bntxXhs&#10;IuyGH/CDI68mourMLAtKGG5eQSp7m2EIJ8uGPfgXycW62LIbBIi78R94zdU3za0jzZ6Ju2d+Qgh6&#10;vpRSYNiipRxLb8AYy7XKOSSIRCKInmf7S5/f/4g1Z4vjfNxrxf73CcajAL4KhCX0Yj7WhxHhESup&#10;4a09CL3YjnXK9FgLyf4qBoiY2SaiLghfUlAfdZzWZ4io5gtDMyuY2QJwLI7j21uGuhMz3R7MKxhY&#10;8wnkvdcFa1Yeud7UudHWWL1VulkPXhctbassHivnFBus+jXrxjPeMnHECpAZMFhBwty2PqyNp1h+&#10;uNNbN2rtOFp/1Eqzv6yM8TiyHxXJZaosLCexQsQYa8d+GbO4fns5JrFMTTtg7EivCswxpOzA89aJ&#10;KK2or9FoNBqNZg9o0bEGDk9fkBniRkuIa+Ioqk8wc0BH0LJsCCFknqnXeq2j7z2YXg8vUfvUA4Sg&#10;F9mee3nU6Yxate7hvBIRvEYDcTf6gBsceeU02SfPJt3Nk8/2G/71URiOHIdFdLF2XAdxnHxHsvP0&#10;Vqu1MdfONBPDzJSEG69yHPv7oyiSexB+KhCVxWzbtrIs+5DjL790TPuacwRmFmnavRMUP4qhrgHj&#10;KICs//BmRzipF0uqqMukXn495v3gQkgCBAvMIUC3wRB/l1r8dw1q6ERWB8TW1tay65qXco5jpsF3&#10;VoQV9BIT5f3EMjsP+rhSvBrMoyrRupi5uTQXRHF7+fWgzaqM1gCg+kllULcdo6JYUSisiw0JBWbR&#10;c7MuzNVt9/Aq9+ZiDMqBSFvuezCeXrkdN+v+cpDFepCxpl7Q5VH35nL5QX9V60vtjcRorGh31M3a&#10;5NrYmuV1xQtFDMtax8ZGiOXlzmQGkxqNRqPRaCZBf6uOgZlFvHXi5yzHuh5KIYorEswc4BE0TQuG&#10;MDiV8neC5rH/fnA9H062tr6z7FrejZZtX5eUheU9nlchBNwgQNQO3xMsHXvdueQCur6+3rCN/J2+&#10;790xKll+LqK1oxAE07IhWf2q4yz/zdw60uwZ5uiiOIx+1zLNy7Ky6WxF8fpNtfNHGIaRkGm/0LK8&#10;f5pymJoFJI7jy4HsasG4P0N9HzPMvjtjUSgpCjN1FkwAgF0e/tQJQkUrq0J/JEBsoqdyfccQxscM&#10;y/8IEZ3cyz5q9kffCvLSPE8uhpJ3FUJYirHW3yoBSAwnlQGqLfKqBLGCiDeYZhWZn4frDcTMqrnZ&#10;E+GIeTtm4nDf46zx6kS5bXFUbAuBgzHXtj28n4MEPFx5THbWDcV3BAFGVdzIwXuJkkV7RXzHuuO/&#10;i0A4LrGMWbm/5vY1o/gZHjpHA2JY1ilsbaVotcJzzVNFo9FoNJpzBS06TkB36/gjDdCvOJ692ml3&#10;zqLwSDBNE6ZpIs3lG/3G0f92UD0fVpjZiNqnn2FZ4lkA01BClWmERz9A3I3f5TWPvGW2I50vUefU&#10;1UT0OwCsslXvIlo7eo0Gok7nI37z6Ivm2pFmz0TdjSebJt2YZ5kCdrX6nUR4HIoB6di2leT5h11v&#10;6Ve0tePhg9fXGzKwrs6kuk4QXQGwDVCCUffqKgFkaK4U5sc4q7NS3ZHEIuV6JhgGBI4zi/9tu8FH&#10;iKiz1/3U7A/uxXwM8jy+C0u+Oxnss8QREjQQAhV4xBJx1OpvZ/tAwCtmjS5uG2fBVzsnmfpu1tWi&#10;44DdsjuX6jCLYTdnlKwCx4nyqv9q/H4YACQDRuUx40Kozcp+Sxmtqywwq/qt217ev0I5k3t/+Uhd&#10;k5n7P9ip34QCEEGpEI6zAaBLRLs9HNNoNBqNRrNPtOg4IfHWycsh8ArH967obpbiPB6g6AgApmnC&#10;tm3Eafa7fuPoHx5U74eZaPPUE0zb+BUiuEkc9/MK7L0dwzDgOC7CKHpd0Dz2ntmPdH50t0680m82&#10;Hx+220PrF1F0tCwLWZZtkWn9lOctf2eunWn2BDMHSbTxFssy754madUNXdnapEY4LOQMGMYAoSNM&#10;+wbHafzrDIasWUCY2cyT7gMU833A/AgGWkScgSnDjni0Xbz8mgQN3o0Teyq73llWmqz315EFqFyB&#10;vkGsPm574mYiHe7hbNDTt04Hade9BJa43BR0mVLKA9ESBi7QvJ0JG6jO9lwSz5gLouNucSJrhLKd&#10;931367IQV7zA1VkGjgiIvbiO1sC6sLS9VnwcXo5ahA7GMGyZuRPKsbD/RnWbpT5LwuNuAmP5nNS8&#10;rsqQXWnxSADINM0EWZbAskK021toNjtaaNRoNBqN5mDRouMeOHXqVNDy6eWWYz8y7nYgZf+3z4Ee&#10;xb7waBiwXAdJmL3BXzr6Rwc5gsNK1D71ABC/xratZhxGUwuPlmVDMecy55cErbW/nf1I50MUHb8Y&#10;0niraZq3S9Ph2OmLJjwSEVzPRRynr/WC1T+dW0eaqYg6Z37QMOhlUsody5phisLjGNGxeoNhCKEU&#10;fcjxW7+mbyAPP1nUvh8E7idzXA1SFxORBKOc4KEoPBAArrGE3U18LAqaRSurYp2iWGQCyJixTkJ8&#10;SrJxk+d5/zHpvmlmDzMbQLgKWBdlcXYXELWIsAqCjYG1X0+MLrvTFoSxwTnfTu1cTChTJRDuKkIW&#10;4jxWWQHWWSdWbWf0rB0rLBBH+qiKRbkzZh7pk2FAQRbW94RH7guPhbYrxceR/Sgkl6n77I1xJy+X&#10;L4u3ZrH84HOrmDm0LGsTwEkiiqHZM31r4mKm76F5S0Q1we41Go1GoxlGi457hJnNcOvksyyTfhpg&#10;SpK0571xwNaOAGCaBmzXQxRFrw2aF2jhZQZsrZ+4j+2I11mmuRRHESCmO7Gu5yFL8w1iusFprH5t&#10;xsOcG1H35JNty7kxSZKhpDKLJjoCgBf4iDrRp73mkeeca8l7DjubvLlkh/lbLNO8S5blk4iCexQe&#10;2QREZBDdYAfLX5p2nJpziyiKbm9Q/lCl1MOJ6HL05k0OrhY7ALAwBLOqnF5lSzNU1S+8HLRfVYcA&#10;MsFsMuM0G/g7x7H/lsj99l73UTN7mNlEklycqXSVhNFk8J2IyATRaq8AFKAUIIrxGfvneEi4HucG&#10;XXZDrppLA/GxLlRAnShZayEoenEnK77/KoW+6jFVJ+DZ6X84sUzhtVHlNj2J8Fgl3O70V7u+mDRn&#10;222aARCzCJm5a9v2afR8rbd0+I3p6IuNbv+v7uGgLPwlAHKdfEej0Wg0dehviCkJ2ycfaxBeahjC&#10;jaJox5XrQNjpy7JMGKalsiR/jdc6+r4DHMShJdw6fi9hiDdYptWM42hKxY3gBwHiKPqGG7jPJmqe&#10;mflA5wAzW2Hn1Jt9z7tvGIbb6xcpoQwzMxGRaZrIcxkbZPyM01j56sw70uyLuHPmxY7v/kgchvNI&#10;KEOmaRoyl3/qNlZeN+UQNecozFvLcYyHEeNRRHQhoJoAZRiN4cfAUGxHFNaPS0gDDAskYyythvoD&#10;AAGQxYR1VnwzhH2T67q37G0PNfOkn5AmyLLoUmZ1iUHiGDO3QNToz6GBkKcAkj1rRwVUWztWWTVW&#10;iYd1gmNVveL2cWIei51kN8XxoWTxOE7c5P6r8fthDE15VfC7rrJarBRIS5mtdxvT2M+naYowy5Bb&#10;llwHZAQEnX7iKc0+YGYXQBO9ST9OQC+Ht8ixIz5q7wONRqPRDKFFx30QtU/en4hf49j2UrfbPSvW&#10;jgBg2xaYKc8lXhy01j5yUKM4zMSd0w8G4bcMQW6alb34JqF3jvzmEqJO+yavsfaSc8UVJWqfuZKE&#10;ejMAo5hUZtGsHYkIru8jjuI/8ILVN82tI81UJOHGdSD8hpKybNVSZAJLlOo5REQmGKdgGje4buuW&#10;acepOXdhZj/Pu/dUuXoKQBcB3AKQoRe/bxsSVBZWxlk3jlvPNaJjVZsGM2wI2hCMfzCFfRM5ztcn&#10;2S/NwcLMBqJoLTN5jUh4zHRHAeWzUqsgYQJCDkqip7QVhbUqsXCcqLb9uhTnsWwFWCdAjlhbimEX&#10;8CqBnAp1q8Q8hVHRcXjfDDDAvaUEdkTHQbkhV+udZD7bIxmJ7zjc/vB4KqzruMtsZJYlT3W7Mg6C&#10;oE1E0/w409TQFxxbGG+JOlINwyKkQi9sQazFR41Go9EM0KLjPulunLybYeGVjmN/b7dzkAksh0+d&#10;6zrIpeooabzAb61+9gAHcmgJ26cfbRh4FYHNyTxEyxCIqJdpuR2+yW+t/cGsxzgvuu3Tr/B95wlh&#10;d7/WjvO9xLiehyiM/tVvrv00EZXjc2nOIkmS3EFlnd8joiYzT/oBqrAsG5lDhL7Bq+e6Zprm73SC&#10;pbfNYsyacxNmdvK4cw8Ffhgx7s+EFfTER7ktOG4XnsiSqiJW3lAjuyay6SPRy3ZtM2ELoE9B5jc5&#10;jRWdAGmBYWYC4CRJcqEQskFkrBDjMgUQMa8C5AKQBVFPAUNCd5XwODSHaiwegXrBsTbRjNhJeFOx&#10;3HZFBsBlS+CRtmosHoeF0IG79bYAORAdexlnSnWH9r1k7UgAoJQiIbYtNiXAnX5RKSUdd103AdDW&#10;3/HzhZmPALBQHWOzMqsbhudIuWwKINThbzQajUajRccZwG1eSXHq1bbvXh122uDKhJezZvjUMTP8&#10;IECWy+Mk8XyneeQbBzCIQ0/YOfUMz7GfGycxlNrr76beObJtC1JyLIieZ/vnhiAchusXcpb/N9ux&#10;jxSTyiya8GgYBpTiDGz8gtdc/se5daTZM8zciMMz77JM8w5Zlk2j2o8THgEAQghLKvkdL3CfSRSc&#10;mm6kmsMCMyNNu3cR4Eey4gcxsIZezMe8EAKlaPW4m8Vi+X1ByBlbpqpdAYZNgtYZuEmy/ITnLeuE&#10;M+cIzIwvAeb3xvGFrmu0siwTgulisFhTUCYN4kMOCzaD1xKj7tg7QhxVZWSuFL0rhceCpSPXlAXA&#10;VUJS1XgY1cL8QHBkSOoth9ozhvap1NfIBVxKCSFEBnAXAJQSp6WUHc/zcgAb0DECD5wK0XF7U2lZ&#10;piL51tC2WCfz0Wg0mvMb/Y0+I2699Va35YuX+a3gMdHWFtTchcfRU8fMaDRbiKLo2zAaN/i+f9uc&#10;BzFX2txeccLkIimM0667vH624vV0N0++xG8FTwrbW3usuXOO/MBHFEa3eI2jzySizdmOcD6EndNP&#10;9zz356Mw3BbSF010BACv0UASRv/TDVZ/Y64dafYIIeqcfq3rOtfGcbwfNyseF9tRCCEA4+WO3/zg&#10;PvrQHDLiOL5EIH+EUvJaIrqw7+qXoyimcK27aRWlMpWZiFFaV+VyaoLZgKATAN9sOc7HiNxv7X0P&#10;NYsAMwvgtAc0jgHkZJH0hEGXKVYuABLCEMy8jF6W84LwpxhCqP4axcTF8Cvl+Vhr5ThY1sR2LFmg&#10;cVEIrW6PoUCgksXjcHsGVF9nLFg6QvSERwVAcCHeIzFzbJpGN45zcl2jA8hTgMtAJwE+vQU8XOmk&#10;L2ef/jx1MSw075Zsq2pdldicoWf1eE6EGdJoNBrNbNGi4wzpZba+7T/7rcYPR+3OFJZxe6X69AWt&#10;JsJ2+Cm/deyF5+LTxU7nxJpr2k9SnD+RFS6Uudwgg04rpU4Ywv4cs/qC2zjydSI6fRDj4VMcRPaJ&#10;N3vNxj16wuNePjYF4bHZQthu/2XQOvaqmQ9yDjBzI2yfervruXeOowjAYiWUGWDbNtIkOe7BfSq1&#10;Whtz60izZ6LO+q+7rvPYOYqOsG3byrL8Hxx/6Rd1IgFNGQ7DCxNk1xlCXMOMNRA8AGlfcBwpjvE3&#10;1RUCJdd90e/mImsCZDDxaQJ9wnKMm4jO7QeFmh36LtoGADNBcoEIpW9ZlpDMl4BUAwCUUiaEUAA1&#10;iNmH6CWxUUpBCDAguJD1GdiZe6rwR8BQXMcRl+ad1yPxSKvaBrDdGCupIAwxsA7eESQVeqEujUEs&#10;R+4yq7j3K0FkpknfRc+dWwFpCLS2ALC2XlxcmNkBsILqhyaoeD14T6VlVd3BQxdt9ajRaDTnIfrb&#10;f8YwM8LN4z/vt4Knx90OpJyn8FibYAF+s4nOVuf9jaULfu1ceoKctE8/hgz8guW5x2QcI80ymKYB&#10;wzAhDAMgAkuJPJfHpVKfJzL+2vFXPkVE0TzHFcebl0Ll7zQNsZoke9E1ds6RYRgQwkCeqxv95pGb&#10;Zj/K2dPdOvUIYdBvEZgGc3nRrB2JCJZlQUp+qeMva2u3BSIK11/j2s51U4iORSuJ/vWrbg6xAVBm&#10;CPO5tt86J8IXaA4e5o1mmhoPJqYfAtSlYDCI0pJFF7C7K2HpBnxbdKyyCCqvq3KjNQEyQXQcoL+3&#10;HPERIu/WyfdMcy7Ss5CECYAQhq1UqSXYZBCRAEBExjIRH+vlcpMgIhJCEABWilvoucEOCYwla8c6&#10;QREoWi4qCYhSBmrmLrMKTcPoBaqUUsEw+nm9uWMSnYADIAHDcTIAfObMme7KykoXqMwWrzkH6M/J&#10;VfTmZd1cKq6rbKbidXEdAYjREx91rEeNRqM5T9Ci45zoto/f4AfeM+NuiGIG4NkzRnhstRC1u2/x&#10;W8feNccBzIywc+rxpiFebhokomj8g1DbtmDaDqAUoji+RQjrvWGC96+urs4tm08Ynr7ONo3X5Fm2&#10;x3O6c44c10WaJCe8hv80osbCx6BjZiNsn3qD73sPDMNeUplFtHb0GgGibvcmv3H0xrl1otkzSXjm&#10;9bZlPSxOkmktHQvCDdUFsodj21aSZn/iNVZeP+1YNecHzNyUaXSNgnwMmO/Ym2GUlSwfJ3GdHmf1&#10;WBbNy/HxqjK6m4AwmHCSID4pOf2ojvmo6Yc2EejNmf4yWgHIShIyHAeUJIDj7MyvJEkFERk2bAaA&#10;FCls2JxiJz6zzZYEs4TrAogRx4DLnMMj6lsmdgdDQD+JjLZSPPwwswdgafC2tKxaV+d+PRoPdNgi&#10;UgHoAsj0vNJoNJrDj77Sz5Fw67brvcB/dhzOU3isP4WmaQJEuZT04qC19pE5DWAmMDO6WyfeEbSC&#10;+4Rb7T3VdV0XwraRduNvQhhvd/zl/zOnYaK7efylfqv5Q3uL7zh8jvxmE1Gn+z6/efQ3Zzu6+RBu&#10;rd+XBL9JCNh53pvHi2btaFkW0ixt+43mU4m8786tI83EMHMrDs/8nmkY35PnU6V/L1FvPWMYhiWV&#10;+rrrmzcQNc/svy/NYecUc7CUhPdTkA8giPsBqgVQ2e26zt26YvuI62qxzJh6I5a8ghkugG+C6ONM&#10;5udd1/3mZHul0Wg009MPC7BbQpnB67qYj1VxcuvWJUTUhUaj0WgONWL3IpppSRV9MEnTb7hBcEAZ&#10;rYfJ8xyO55rM6jFno/+9w4wp3NHjOIZKM9i++z0g/tFud+NucxhcH+tjWRzBMIypW1B5DiLcj9vt&#10;lRkObG7kTfPfpMpvNS3rbA+lFiklDGEEeZxccrbHohkQNwhoqdqQd3uFgRrlWimpwOpolonbz6gz&#10;zSFnjahrOv4npcL/IcKnCWILYBvMk1zcKxIlEKF6fu72tIWGm4QkopQIF4D5kQL5I+N46/IJxqTR&#10;aDT7ou8an2H0ujWJOzUq6hXLld39GYDFzPa5cY+i0Wg0mmnRouMcWV6+4D8Ui19I4virjeWlOQmP&#10;49sM2x0EDe+67ubx6+fQ+czouVfwFqYU8+I4Qthuw7at+9gGvy3qnv6R2Y6wR7C0+nd5nr/X8Rt7&#10;qDV8juIoghv4l0WUPnO2o5sPLWptGMJ8NzA4T8B0U3l+PyqVUnB8T0iVXze3TjR7IouyYwACJdWs&#10;TjzVzSFmVo7rLbHMHzGjvjTnAUSU+37rs6Yd/LYp6NXM+BsQdUFwQDDQu4Guu4kuugputwiQqKhT&#10;J0ZSxXYCOO+P7ygrfqwB8dI07jyN2+3VPe+kRqPR7I1NACHqr2Ncel+mmJCIxvwN2mgACLTwqNFo&#10;NIcXLTrOGd9fvc1h//lJN/ny/ITHepgZSRTCsq3ru5snrznQzveIIcyvQcn9BA1E2G6DwIFjmS8O&#10;t079zAyHt43X8N+edDvfcT136jbSKAaBn9Ttbt5jhkObG26w+qEoir/set7ZHkotKssgFd+feXNp&#10;99KaeaNUfqXlOC7zWFPHaT7s5ZsWAMQyz6GUfAAz7+WJgEYDIlJkB1+y3eYbLJdexYy/JqDNYBfM&#10;ZrFoaVlcTzuPYyq/xMZZQtb8MGAJQsjMPhjfnxrqV/Ok83jmzpHJ906j0Wgmp/9wuY2dhyqDeKLb&#10;RTB8LSxf26qudcUHNKJURgGwAbSY2Z7JTmg0Go1modCi4wFAQXBKxvilJEr+pdFqzcHea3yLeS5h&#10;GGQaBl4ax5uXzrz7GSFs82PdTpiL/QSVJkKSpMiyFF7gPCfcPPlTsxvhoIvmumLxFmawEJN+hIbP&#10;UZ7ncH3PgUye24+hs9AQUWSZxruVlBD7snacH2mawbati9KI73+2x3K+w3zcA+FBxGq3TKYzm0V5&#10;nksw7hjHm3efVZua8wsiAlHjK47XfJMivFII+l9M2ADBBcGsqoJRF2v0r45V1/WihVD5Jr56TL1y&#10;EuCcyLhIKfxkluLGJOk8npm15aNGo5k5RCQBbGA0BuNu4mJtk4VlXZxbAcBnZudc+F2s0Wg0msnR&#10;ouMBEaytnVSxeFGSJF9rNA7eECeOIjiufSRPopcx8/QmenPEtpe/TiS+7PrelErETq08l8iSFMIS&#10;z+1unXzYrMY4wG8e+VCcJB93g2Cq8QFA3O3CcZ37p/HG42Y7uvlge6sfjuP0s66/H2vH+SmVzAzT&#10;tkkp+SjtpnN2yWP/HkqpuydJWie+7IORczu48VGO65iC8eDZ9qc5H3Gc5tctp/n/M9mvgKD3MfN6&#10;3+26SnwcsNtNeZVrIQ+vL3om7sC9fznAGZS6iBSemsXdlybR1hOZtdu1RqOZLUSUADiD6ozVtdUw&#10;/po3rs6gTICeu7UWHjUajeaQoEXHA8RfXb0NGW5Mk+QW3/cP2NWa0O10EbQa9+m2Tz77ADueGCLK&#10;hWH8FfNO7MD9kGUZbNM0meWN3O0em8EQh7DIfkccRbFljbsHrUcxgwDkWXY9MzdnO7rZQ0TSNO0/&#10;TNN028Jz0bS9PEmhpLwfoujCsz2W8xUiglT541zPNdBzm9rvLJmkPgMASwVmvtuiumilaXhFHra/&#10;n5n9sz0WzWS4rnuLbTfexcSvgKA/ZcbJCsvHovUOl9yrd5u/k8Z/3F4yKAc4B6sLCfjxLMbL0rT7&#10;w8ys3a41Gs3MIKIUwDp63+VV8WqHimOyhDN1D2aK4qYF7W6t0Wg0hwYtOh4w7tLRf0+V8Stpmp2Y&#10;rfA4WTtxpwPXMZ/S2TzxkBl1PFNcf/VDYTf8puNOa4w5fByiKELQah2NZDhzN2unsfIVmcv/abnT&#10;W/7FcQy/GVycdE/90AyHNjccv/WJPFOfcv39aCbzUyqzLIPf8JdjTh80t040Y0nTrSuZ1XVZms1R&#10;kt5ueujmJctzxcx3ysKtO8+v7+lg5oDz7FmGZbw6CTffGMdbP5N2N76PmfX38DmA6y5927Yb71Yw&#10;XyGE+GMw2iAO+glngJEkCSQK61HxuqJO8U9RqaDATgr3nvhIlDIoBvMxluonkqT7gjjuPITX13Vc&#10;U41GMxOIKEPP4lGiOhnMdlHUC4/jHq6UrL231w3crV1t9ajRaDTnNvpm5yzQbB75hlLmr2ZZ3nU9&#10;90CtxaRUIJBpmvRLnc7iBaMnolAYxu8T0b4SyhTJogjM8olRFN1+Jg0WCMzmH0fd7hnbnvRh7OjJ&#10;ztMUSuGpzJ212Y5u9hCREsJ8dxJFypgy03iPOU56EmCZPUKLOQcP8+ZSnmTPcWzbVUoNEsjUZa2c&#10;lEnKEwAopZRlWQ1l4D577GO+ECGKNp7ErO6TpGnKzPcwQM9RRG9Mwq1fj7obT2LuLvznXwN4nvdd&#10;0w7+xBL2q4npA2COQfCY2eoXKVzcBl9klRmtGcPuioXPxvYN9tB6LrTNOzflxIIyAB2w+l4B9azE&#10;N385yzoPXtRQKhqN5tyiLzyuA8hR/7AEGP8dXxYlJ7UI9wA09G86jUajOXfRF/CzhN9a/SwkXqwU&#10;Esexdq8wEZMJOWEYwvH9SyA7v7yIse+8YO1vwm70OX9f1nQ75HkOv9n0Oe08ciYNFiDfvw0Qf2I6&#10;+8hknaTwmsFauBX92AyHNjfcYOnmPJefcvrZuxdtCmVJAgi6Z9rpfM/ZHsv5Rhrz01zfvWeSpsWM&#10;1Vz6mwc9CzAiNgwBKLVQyYSyqP0QA8ZP98UnRUSplDICswvwowD+1STK3pyEW7+YRZ2rdQbuxYcc&#10;56uW13wjC3oZMz4kBK2D2AANuQP2xUYuzv9xWV8L5ZgKP9EGFo7b4iUV2+lF6iACpQxSYLWUiQQA&#10;ACAASURBVNxF5nxDlnR+JY67D9Pio0aj2S9ElKMnPHbKm7C3OI5VmbCrxMsBDMAE0NTXMo1Gozk3&#10;0aLjWcRdOvZJKfnVzJCmuR+rsb1BRAi3tuD73qO6WyeecGAdTwgR5SzsN8ZJkhvmNPESh3UNZgaU&#10;AoOvnseTUk/Z74u63f9wXGeq8QFAFscwTHpyFG1cPNvRzR4iYtNw/jiJk31aO86HPM/heZ7PlD30&#10;bI/lfCKJzjyRwD+RRNFu4uKMhMeirrlzo5KmGUPxJYsU306xeoDt2MvouacBOzdXEkBMoASMywTh&#10;JxTL30qirXek8dbPxHF8qbbuWGwcp/l1x2v+rimTGwG8n0BdELx+zMf+XKfyjXTVjXXpppsYkIPt&#10;5TnQFxkLVkPcr0dgIkqIIBXzXcDyZ5OkfWNffNSxRDUazdQQkSSiNoA2dtyttzf3l2UL7l2b3eX9&#10;oE0C4DGzp78XNRqN5txCX7TPMn7z6AelxNscx8UgOcf+mOx+npkh8wymaTw/jjcvmUHHM6XVWv0s&#10;S/ypMyNrxzSOAeJ7RtH60Zk0WIBarQ1B9D8Ma3qL1SzN4PhBU2bZOWHt6AStm1Uub96fteM8Q/4p&#10;KCUfxvytSZVgzT6IO5sPYqV+XghhMbMqbd7NvXrKOArV1fpu3RflSfcu07U7BxisZF61pXg8MqlU&#10;xKxMsLqDkuoGUvHb06j921ncfTgzLx3cgDV7hYK1E7bb+j2Z8kuh+H8x8yYIDlCM+TgSM6R8ESTs&#10;WEcOjBnrYqQxF2OhUd/dWu3c+BNRSoRcgO4koH42SdovyaL2/Zh5uuxnGo1GA4CIuuhZPWbYscAu&#10;u02P+5G3mzXkoL2qa6aLntXj4j311mg0Gk0lWnRcALzm0d+PwuS9XrM5k6zNkxLHKRzfXcni6JcW&#10;0s26ufaO7lb73/wgmKL28P70M0V7JMVcBFbHP/LBsNO91XamtHYkIIsjGAKPP0esHZUwjD9Lk1Qu&#10;orVjmqQA4W5ZuHSnsz2Ww04cb15DQr7cNM3lLMv6lny7Xk8mjeW0C5VV2bQtIZVanGQyxBlR5ddt&#10;hZUIKYBSADErXgLUQ6RMfz2NNn8v6W49P0k6dyrED9QsGG6r9U3bb72DyX4FEd7P4K0d8XH7i7Yq&#10;plmR/s04l90Qh8oQIIbcrGuaYiBjIBOgyxXRDWnaeW437d5dJ2fQaDTTQkQSvQQzW/1Vxdi146y6&#10;y5TDTgyoSsY1KC8ABMxsLeL9i0aj0WiG0aLjAkBE8FrHXtttdz7uNw4ulBcREG61ETT8h4SbJ558&#10;YB1PCBF1hGX9RpwkibUPK0KgZ9lpWRZAuHBGwxuCiNaJxHtNex/WjlkGNwiaLOW5Ye3or3wyT+Vn&#10;nImF1irm82NRKgUvCAyp5MPn0oEGAJBGWz9CSr7cNI21HcFxYiYJPD8VhhBgJa9YlJsRyfh6lmUx&#10;6vezWoQiypkRAgRmXMxQT4PM35KGW29Mks7jmBcvGZimh+u6/245zbfbrv1rAP0FIHIGB8woP6Wp&#10;mhMFSyHezVIYO2W361Ymd2AgBdgkxlWGUr+Ypp3np2n3HtPuo0ajOb8hItW3etzEcJIZYNRacdxD&#10;lqryVeWKVpQCQIBevEeNRqPRLDBadFwQiEgG8F8VdaOvBc0G9nezPHldZobMMhi28XNxvHnpPjqd&#10;C75/5HMs8Q7Lncb9fPg4CCEANb8g1Are++NOeGLyTNaj5GkCsPx+5nAu4ugsISJpmMaf5XneE3kW&#10;Q9/ZhpUCc/6Q9fV1nZRjxjBzEIXrLyRSLxZCrKTpngXHoeb6yymFx4qM8LkEER1DL+vlApB/l3sX&#10;9bqLWJ0L7QCFnhtbxIp9hrqvyrKXJVH+xqi79XxOw3tpV7PFhMj9pu02fh+G+E1BxseJiAEEABXP&#10;V5Ulz2BOcEVMSOxs247tuL2NeNviqDKUAQMpAQYxHsDMz0vj7lPSNLznfvdVo9GcnxBRBOA0gAQV&#10;Dzx2q14qWxV2Ypz7dqMf51F/B2o0Gs2CokXHBYJarQ0B78Vpkpz0vP3eK0+uAMVxAsfzVrM4fP7C&#10;KUcAvObaH3bb3Q+5jeb+G6PZWlQVaTQapwHxIXNi0XH0WKdJCq/RWA7D7hNnO7r54PjLf5+m2b86&#10;3uJZO6ZJAmGad/B9415z6eA8JU237p0mm693LeupeZ4jz/MawXFP53Wmma3zPFeAujhNOxfNqs39&#10;4PHqdwk4Doy9Kaq7SRu+wSJSACVElIFxOUE9LcnS30mjzd+M461rmdurs98DzX6xbf/zphP8VzD/&#10;Jgnx9wArZngF8bF8ow4M/UajYkzIQuzH7Y3brta881mqE7oJgGIg7mVQVz/ISj4/jds/vogxnjUa&#10;zeLTf6CygZ7VIzD+HnNSIbJM8bdCsYyLXpIZLTxqNBrNAqJFxwXDbbVuyRRenea52q9L8aQQAVG7&#10;Dc91Hh52Tj76QDrdA0Skgtax18ad9r/4rdaUbfSyGgtDbMx4eEPkEP876nYzYx9JgVSWgaV6HG9u&#10;LnziCCKKhWW+h7kXJmCRNGulFBzPFyrLrjnbYzkMcBRdHIcbvwol32QbxpVxkkjsZGOelt1cRqeF&#10;mdFg5oUQHSmgk0T0z7Zt7+XCUJdwZ3DTNbB+DAHYSvG1kOoVSSjfmkSbPx9F7St1hs/Fgohg+63P&#10;mHbwWznjNRD8f4ko68V8JIFq18L+OdxOKlMlSBdX9NRJ3t6mUC3ob88nBmIAJiAeRyR+KU27T2GO&#10;FuKzo9Fozh2IiPtWjxsYTjJT9VCtfC2rEhPLr+t+MzB6btZNZvZ1vFqNRqNZLPQNyQLSaBz7pFL8&#10;VmvfGa0nV4CUUgARpJTPb7fbK/vodC4Q0YZLwQuSKP6C39qLFrfzG0ZKCZmrU/MY34BGY+UWpfhL&#10;tjepF/foOUriGEGjcfvYlI+Z7ejmg+viI1E3+jfHnZvn+tSoPAWzejAzL5/tsZyrcBRdFHVPPydR&#10;4Tsd2/hhVuz2BcdJau95w3SMNMeGYRBLtTbbfqaHhPHxLMvjPVpi1N1glW/aVP9GzwT4EjA/nZR8&#10;fRptvi4JNx7LzNr6cYEgIvb91mdsp/VaGPx6Zvo6wCkz3L41Y8mNels3HCseFt4TesLj4Ia/aBVZ&#10;qLc9jRiAYnAKpmUoPD5N5IvTtPsjOmu6RqPZK0SUoOduHaH+wWKVG/W497utH2ADcLTwqNFoNIuD&#10;Fh0XFNP2Ppym6cn9xAfcK1mawrLMC01T3uXAOt0D1Giclnn2lzJNpOPs5bhw3wqPc4N4a/fy00NE&#10;OQnxLdqHWMwAQAKs+K4zG9gcIVrpgMRXhXEwAvleUL3Yfqvd7sbCx8hcRJLO+p1SFT8JjCc4jrOW&#10;phmUUvu1bhzHPm4SSjFcDQPEWJgHKCYb32TmU0QjiUQmocryo+pYSYAyZiTM7DPo/gD9YJa0n8Bx&#10;fNkU/WrmCBHlptn4vCDxATB9mQQBgFlwox6w28159Trqd1NrOcTUFxyLSAbnBDqiJF+ZRt1r4jjW&#10;LtcajWZPUO8yFqFn8QhM9v0+SRKZSbAA2Fp41Gg0msVAX4wXmO7myWtMC7/DSiHP8ylb2dsp9gMf&#10;3TD+cqN1wfVElE7Z6Vxpt08+1jboJbZleWG3W3F/NorrekjS9N/aIT/9ggsuiOY5vjg+83CT8Lo0&#10;TSdMCDQ6fsdxECfJ8aDpPZWoNVeX8FmQhlv3zWX6ViHIkFJOckoqmM/lyGs0EHW7b/Eba++aSwcz&#10;gNu3riSW/30mxGWS81UFfBugT7vu0q1EpA5yLHG8eSlL+UAw3x/Ala7rNLIsQ55LRTSNOryn81ps&#10;f7fkKmP7cX3fTKLog26w8tK9DGCexOHG9YLEs5RSKfantG8nESm9LyMAWAAbBHGcCR8zSHzYdBtf&#10;IqJ4H/1rZgwzB2nauYaAR0HhcjATCBmGzqsoWDPywPyxmHRmqEkA4OHPbFWZYvzHfjvEvSGxKUg4&#10;TPxtA+JvDNv7ByJq739vNRrN+QQztwD42AkNAuxct3b7LuSK5aQ/riP9XafRaDRnHy06LjjdzeM/&#10;5zfcnws7nX3Ey5v8NBMR/EYDYZj8dtBc++/T9jhvtrZO3Nsx6CW2H3xP1N7aVdzzWyvobm6+p7F8&#10;wevmPbYwPH0BlHy3aRirWZbtXgFA+RwJIUAkOGd6YaOx+onZj3K2MLMRtk++yQ+C+4fd7mKJjr6P&#10;KAy/6DXWrieiadX7uRLHZ651LPu1ECYABc5zpGm6yYxvQ4gvMvgrhqKv2YF1GghO0XQHeARmthBF&#10;RxKV3QGC765kfjciuqfrussAI44TMLNEQdQ44HO7x6veTj+O45hJmn7CC1ZeMG3ns4a5s5aG+dsY&#10;uAy9LJ8TVcPoAVTYXXAsYzKzRYQtgL5Bgv7KzsUnqdlcn3AcmgOAmZtZ1vkBUnhELywEmQD3v0i2&#10;rcm5F4px13M/JDz2zRqLN/3F9rBj9Uil9zB7hfjfDUN83DSjm4nWuvvbU41Gcz7BzA0AHnoXskkF&#10;xPJDEWD0+lUuW16XA0gW9fefRqPRnA9o0XHBYWYRbp34Xb/lX93Z2MR0YsPe6jiOjSyTG2TZT/O8&#10;le9O0eGBsLX1nWXX9l9gGeLxACOK4krx0bYsZLmMhe39pOu2bpn3uJiZou7JN3ued1XYnfS+bPQc&#10;+c0W4k74dq955O2zHeF8CNunr7Md6zVpkoCZF0Z4NE0DSiERZDzb9pe+MPMOZgAzHw07p9/luvbt&#10;kjhhIiLDMGBZFmAYgJSI4jgXQqwrpb5FwEmQOEmK1skQ68wqFJCnEkWRxUqy1ciBBEgAEsLMKDeF&#10;kKYB80IhzGNS5UfA6jIQLgOwahrmEdO2AaWQpimklMUf9UPWCGfhvE5l7Wjbtpll+acdf+l5i3Sz&#10;kXU3r5Hg30TP/Wsv4ypbNhaXxe31x6u31QCzCYIC0TeI6WYifNzyWl86aKtaTT3t9q0rntN6NCv1&#10;GKV4lQgJIAZic/8cbwuPxQ/Y8DkkMATAqtLisWauMGPI7XowL9giCMGsPiVIfMZ0/H8mIi0+ajSa&#10;iWBmE8Ayeg8yykmu6r67drPWHld/cH1UADr6O06j0WjODlp0PAdgDi9M4+47DRIXxvE0XgJ7P83B&#10;Ugvdre6fN5Yu+C9TdHigxN1T1zL4mY5l3ZUMAyrPkOcSzAzHcQDTRLcdvqnROvoHBzWmsHPiRV4Q&#10;/FjY3osn2vB58gMfYTf6dNA69uzZjm4+MB/3wrZ4h+e5d42iaGFER4DgBT7SKHmnE6y8bQ4dzISw&#10;ffoVXiN4QtRpV/7wFkKQaRowDBMoxgwlAMyIupECUUq9jNKFuItkMtgAs+m6jkGm2ZcQGeBe6Ib+&#10;56XK4qBoWUAAeHojyz1XrBLRdnG53unDMk0zy+UX3WD52YvkXsXMSKL20wH1M2A42J/wOLiBEqi3&#10;/qiDABjouV9vQYibDRjvN93gs4t0vM53mOPLkyh9hCA8EkQBmBIMn+uiqzVQ8/lgGqoz7sZ98L4o&#10;Og6t67tdm0z8TyTVRy2v+Tl9M6/RaCahn0zN7/8VXa2rriF1QmKZsvV/FRK9+JKpvl5pNBrNwaJF&#10;x3OEsH36OsvEb+R5Zkg5TR6HvZ1q0zTBQCIyPNNZOfaVKTo8UL7F7BwJTz3QAD1KEN85y+UaQZim&#10;Kb6TpXhfsLz2Pw5yPHF4+qm2Zb4wjqutL6sZPkeO4yBNkhNe89iPElFn9qOcPVF7/cdsx3xRkiSY&#10;PmTd7C9Lru8h7kZf8ZprzyCiSX3eD5Q03LqX4vzNQpCb5/meD54QgohEX+zdOYbMvD0H+68niZ9E&#10;GBW4tpdzFpSLWXjHjWVsP6ZpmrnM/7UbqZ9bW1s8V9Ak2nqBIegn81zm2JvwCAzH8iuuKy6LFMXa&#10;knBLDLABsEXCCBXjcwapm3O2P+b7/m17HJdmTnAa3jtT8vFgugI9K9mCe/7IA4PROUA763l4++Dm&#10;m4dK9mI7KqCYiGHkRt0CEAuiL7FNH7XJ//xe9kmj0Zy/MHMAoIHhhxzjLPbL17hi2b38ZsrRs3rc&#10;65A1Go1GMyX6insO0dk4/sJgKXhqd3NzitpTWDv+P/bOPE6Ws6z3v+etvbp7Zs6Wc0IWEkhIIAkJ&#10;ECRAEHKjGIEggnLRiwheBK6AwiVeRVAUEFEEghA2WWXxXkREFgEVWSUqAQIERAgQQpYzyck5s3TX&#10;+tb73D+qa7q6unqmu6dnf7/nM6erq956662qt6vq/dWztJroLLc/35g9+X/vpJszM7tRtHiQUmk6&#10;rQO3bUVCnDhY/FkhspelaTqx6GiaJtI0lcKynun7B74+/VZOn+Xlo/tJ0XsdxzkpSZJtY+1oGAYU&#10;Q0LRs73Wvq9MfQNTgJkRdY6/0m34PxW22xMqthMfu7KVwGrWhARAbbC1Y10MwzGsHfMiueiYfS+M&#10;+df379+/7UR7ZhYyWHimIvFEZvbRy/C55qoYfnzGHXzlEDivlQQYFgSIGLeAxBeEaX7Rsrxt+ZvZ&#10;azCzEUXt+xPjChJ4ICkkIErRi/g8XHjuiY5d2+ihlo81sdNoWL0MQBDIBqEDwucA+pZta/FRo9Gs&#10;DTPbyIVHC/0vQNYSHkdxq67dZPczQ55kZhIrDo1Go9GMiVi7iGa70Jg96U3hcvs7jUZjgqQy449D&#10;w04Ay7Z/Muocf/DYK28hRBR53twt7szBm7YqA7dSckFKOWYMzv5zlGUZPL9hIlWnTLd1G0erdeQ4&#10;CeNTpm2vo5ZJLSSHo5SC63smwA+ZeuVTgoigyPirqBNEjuNMKOtNfOzKD/hVi6eBDUye1GooZbFs&#10;tX0fM6P19oWIlNXY9yYhjBeB6IeObbvdeFdrrjpkfvn4EfpF5NXr4G55ZgVCDEbEwBFA/UqWxn8S&#10;BYu/G0VLD2dmb4T2aTYIIso8r/Vlx5OvBdFbQbgFYDtPNpMXGfKJ0nfuThgY7CvVdbrTXK6vupwZ&#10;HDGzCaUexUr9RpJ0fpE5PHXyPdVoNHuB7jP6AoAEvWsSsPZ9vrgWVe97a26y+2kCaDCzM1aDNRqN&#10;RjMRWnTcQRBRxGy+Mori2LJGGZuuD6UULMsEK/kMvvlmfWPeZJgZwnSgiA9vdVvGQUF8PGh3IsMw&#10;NkKcmghmBksJxdll3QyK25JGY+7bJMSbZZZl7sTC49gUZ6l8P1jL2hHMUzVJXWvAUCeKrLqOIAIY&#10;6b59+7ZNEpk6LLf5JSb7qihO3k+CTpim4eZC0prHt2rVWBWQqu5qda7YVaj0o5XMaAPkMvPjodTL&#10;k3j51WF78bHMS3Oj7p9m+hDtaztO82OW23wJs/F2EI6DqAGQAVDxO+4PS8Cl/4dUi8E+V+pTTBXx&#10;sVqOGRQCMFnxY5JIXpWEnf8ehuHJk+6nRqPZ/XTjKy4AWOrOKouPA8Ur06KmLA+ZX1fGYWZ33DZr&#10;NBqNZjy06LjDaMwevCFjfrvjTWJwMoG1YxDA9dwLwv3+T0+wwT2LEEbDEMYEa1bPkYQQ4sg02rRZ&#10;NJv7bmTmayfroxtHmqYwTPP0OF66cKvbshquv++9KsteLrOsbds2jR/aYOzfeZ1V3LCEMnWi1his&#10;S4UeanlZO5uAPOMvtr37lOd5t3jNuddAuP9LptmbAXwTzIKIXKw++CoLS3VWaHXnaniHIhRScrmM&#10;IkEBM5gV348MvCCJ1FvjcPG5cbx81hi7qZkyRLTo+P4/KKg/ZeZPMDgEsVsSHgVWEaZpeH9Bzfyi&#10;zmEWyb3+SIggRBOEK4myZ8fx8hVBEOyo+5hmt0BgZrPdbh/odDoHmfkgMx9gbh/oTs+W4x5rtgYi&#10;YiIKkAuPVdFw2LUGNcuLa9WoJ1QAcJm5OaKngUaj0WgmYOcE6tOswDew2Tn16DWNpveA9nJ7TBfe&#10;8U+563mIwvjGRkxPo8OHw7Er2INE7bt+xbbN34ricRLJFPTOkd9oIArjz3jNA7893RZuLFHn+MNB&#10;eDUrBaXUtont6DVbiDvB37rN/ds+K3uwdPwiCPVCz/PuGYXhCPlfyqzr2BUWdGWRgdAf9xHApJms&#10;J1qpJsnFgDVmn8Dmuq4Zx8m1jj/3m0S0o0aUzNxKkvaDILNHK+CBlmm4aSolEdVZba4Vu6ru2BXf&#10;68RlRn68BpfnsR8JgMnMNhHugqDPCWF9wrK8b+y047zbSJLOecj4lwHcC/n5K+I99vpC7+dXl1Rm&#10;WEzQUn9gAMT53yqx1IgKJccgQQ4UbibD+JRpOl8hom2X2Emze2BenAWcWcA4CYAppSQi0aoUUwCI&#10;mVOAl7vTcZryvO/7QJ5oJNjstmuArvjXBOBgMNFVX9HuJ2F4jNq68sV01T1bAgh0ZmuNRqOZPlp0&#10;3KHE8fGzVZK+kwiulON4D45/ygmF+JW8wps59KGxK9iDdJbu+AO/1XxssLy0duEByqKjjzCIr/Wa&#10;B567w5L5+GH72Fsd1zk3CqNtIzo6joMojG7z+dD/oDlanvoGpkwULZ6mUvk7XrNxSRIGyLJsRFFn&#10;3aJjebpqMdcnRhGNa744dtvqEqfUtqW8yPF8M4mSD7uNuZePu8HtAjMLGbUfoMAPhVIPA9HdlVKq&#10;GwerfFwYg8dpNfFoteWiKzrWJyPpn2sAbINoQRD9O4H/0XRmriOiaIzd1EyRm2++2TnppAMPFsw/&#10;o1jdQ5AQAPfHNqaB33hZfBwxQcPAwLxXNhenS0InMZgtEIEZPxbC+ohlWTdsVcxlze6EOTgiJZ1p&#10;mlYjy7JCsCquZVmv3IoQn8c3JTKYmbMsg2EYCgCZphGkKSfMvGTb9onuqgs68cjmwMwEYAaAi/6X&#10;IdVrUjWMyLByw9atC0cSApD6JZpGo9FMj52jYmgG6CzPP8NvNJ7RWRo3m/Uk1o4u4ji5KckOP3Xf&#10;Ptp2mWC3E8zshMt3vM113XuHYTjhryxfyW/4CMPo37zGwefsJNERAIL2nU/1PO85QSeYUHQEpn2J&#10;MoQAGQZUpv6329j/+alWvkEw3+7GHfs5hmk8QQiy4jjZLOFxtbiOva2UI8aNzLrPa3WwMGDFZ1mW&#10;kUr5Kq+x//+td2PbAQ6CwzHkFWD+WSI+q+s2mCAfTPfH7xs+MBtlXtfBeqwBl+iKj8sA32wK4286&#10;kbp2dnZ23JuTZkowczONgisY/DME3g9wCnQFk8EXBVya6BNk6qruX0YMMNVYPvJA+fxiYQHoEONO&#10;qbKPeF7rG9qySLMemG93k2T/qYaBeyLvXxJ1/a8Q2Hlotvdh1uEADAbQVkot2bZ9O5F+Dt5ouqfJ&#10;BdDCoDVjX9Eh80a5D1bnF+c80C9FNBqNZnromI47GL950nvDdvu/uq4gG0oURvAb/hm2ceyKDd/Y&#10;DqfTOXE6QGcncbzVTdlSyDD/MeiExy3L2jYJZTKlYDkuFPgnt7oto0J0cuQ2D/x5Bn5RKrNjXrNJ&#10;EwR6HHuzlc/ydN/ZLCWUGRYTbhrUuQEPbxezyLIMZJhHN6g9mw75/rzrz7zbyehZIPpDZvwTgFgQ&#10;eegF3mcMikY1A+heteg/b71jyTz6uSRkAIVg2My4t1TZVY6FNyVR+8k6lt/WQERt22t8kEn9sWL6&#10;GEASIAcgMcIrAqr5A3qidCXpFNX1sf71iQoVIQHgMNGZhmH8upTRs5Kkc5/17KtmrzN30DBwH+TX&#10;wcL1py4OYD7RBYPXvXJZRi5yKQAZkKksQ1MIcTcp5QVJklwYhuHddBzAjYOI0LWaX0B+HlYbs9ZZ&#10;+Vfj0A5LLlO9xjHyOI8+j3Mf1Gg0Gs1QtOi4gyGiAKb96iRJpGGMk7RkMgUokxmg5C/Mz/P2yhCy&#10;3VDZo72Gb2ZqPcYbXJ7cJpLdeHjevttA4ouWs57E59PfdZUm4ExdvJ2zWNfhuvv+hQzrOWkSf8H1&#10;XFiWtcbD8FSPXZ2YMMytaYSH9JHbNmxQWFfZisBhWiYpxUcdZf7XqBvaKdDMzILjzX7M8WdezIKv&#10;UswfJtBdAAsAdVmv62I5YpVydcuGzasuZQLFzDBBfLri7NmE5Jo4XPwNjqIzVt8zzUbgujM3OV7j&#10;nQTzajBfD3CGPFZaGSrcq2n1flBzHRj4Ldf3nXzwXnwqsIoBWErxTwD0rDgOf05nRddMSGHtDQy+&#10;RClE8mqokDqGieYCMGAYmQKyDIBBRLOmaZ4N4NxuQpr1POhoVoGIUgCLAFLUj1tXu+dVX5KsuqnK&#10;tAWgwczW6K3VaDQaTR1adNzh+P7+r2aSP+42Ghu+rTgM4Te8s1qNE5dt+MZ2KJ3OsZMMwhVpUrJy&#10;XJf2QyAS0U5zrS6wTfGJKAiUEGLbWDumaQrTMu8WBwsXb3VbxsVxWjfeZN/xf9I4vVpm2YlNtHoc&#10;FguJmFGc29ViBU7KanUNXdZ9CfMdeN78FNuyrSCizPP2fcVtzL1cCfsZBPFeAt3etcxwMWCNNtL5&#10;6e9L/VYew9dj9OW9zmNhUQogAnASA7+SIHltHC49L47b52rrkc2FiGB53nWW13yVEMa7mDAPIgeg&#10;lbeVVBFkCBA0XKDh3ipA7l7Npc++cqUqu5ZGPQGSAY6Y2WZkP58k5q8nSXLvKeyyZk/hHmdWR5GL&#10;RMOst6vzMWT+kJcyWff7yk9GAciklHNSyvPSND1XC48bBxGlRHQCQIDSSRhWHPXXrjo36tXg7rZc&#10;bdGq0Wg060OLjrsANptv6iy35x13nOed8XUBRi4uqCx5or4B10NZ9hS36R9Mk3QKtTEgBBh8fAqV&#10;bQmmO/dNmakbnXVZO04XZobtugLMl2x1WybhXnSv1Pb3vVeYzrOTKP684zhwHHsr3JrzGYPx4erc&#10;MkeoejowswAAAfr8XgkE73nebU5j9o22L37NMOg1BFyP/P7uYXWxcVyheJx+RsCKlUrEzAcY6oms&#10;slfF4dIL06h9qb6PbC5EFJuO/8/SEX9I4M8BLJnhFouR3+K5au1IPbfEiiDT121EZdU6l8WetW0u&#10;PK5UQCRCgM9hTp+bpp3Ldd/QjAoRxabpfoeZl9CzaqwKTAP3JSqB2v49YDFHPfFxUassaAAAIABJ&#10;REFUBUaedKQlpbwvM5885d3TlOjG0iziaQ4TkIed+1G8MaoidXHuG8zs6hdmGo1GMxladNwFNJut&#10;YwC+adr2hm8rTVMIQadH0cJJG76xHQYz28x0P5Y1yQ0nlj4EmNW2z7K8CpEg8X0ay/2/ynR1I86V&#10;c2RKnbGTB7aO0/wuK/XhJElvFEIMcbde97GrG3wN3UBXgNwsoa/ctpVtCiGQJGkqDPPWTWrHtoGo&#10;ddxyZ/8ZZPwdEX0NQEIEF8MtQ4YJkXVuhuXywwdehcVjr+bi/Miu9eN+EC5VLJ8Qx0sP2cm/wZ1K&#10;gxrHmMQ/M+E6EDq51WPOKtaNq1mJlb6uUHZnHbx+FC8E+gfxEmCfGQ9CGp4/xi5pNIFp0m3d6dVe&#10;etW6WZc8BoZZSKL3fUB4LK5xHoDDzOxCs5FE3b9xBcBJBcOiD1jIQ5hoNBqNZky06LgrYJgw3hh2&#10;go5lbWzokSRJ4TX8GSWzx2/ohnYgwdIdT/eb/jlhEEylPiLKw28x7VjxhIggyPxY1AmkYWwfF2uZ&#10;pCDi85Okc+ZWt2U9uI39n49S8etJnL1bMYee75EQYiPfxFfjJzK69xFmUCmpTDWJyabhuC4x6D9M&#10;t3n9Zm97O0BEi47f+oTtzTwfEC8C8EWA2wBsjC/wiZIoNJqrdb6UQGBUkwwxFICYmZsMPAiMl8Xx&#10;0mujaOly7Zq4udh24zu23XydYLwRwM0AWflfxRoMvXiPGH7eS32DqRtftGpZVLhX93/vFx8ZoJAZ&#10;90iUepaMg5/VorRmFHKLavv7hiGOZpkqx7atc68euKZ1M1qvZfHYXWagJDz2ieZSyiaAC5j51Ons&#10;maYKEWVdi8cO8mvKsLFs1cJxWCKZuvWq4nSRyMYpvCk0Go1GMzraTHwX0enc+Qzfc57RWRrHMG78&#10;LuA4NtJUznutxpOJWifGrmAX0lm882GmSa9iZjPLaiwdC8Y43KZpQGZKCtN+tuft+8r6W7k1MLMb&#10;LB97u+s550RhhMkiEE73UkVEcD0fYRi8wW8efNdUK98iguCuCwTTMy3LvEQIgSiKioEUpnj8igfx&#10;YrqoPA/oRgMbKyeZqbo9lVafDkQkiEgy44VuY99np1bxDoaZzTRYPEcJehIUP0wIairFCfLkC6OK&#10;wlz64Y6S+7gnOA6635frIQA2MyshxA3CEO8zzcaXiSgeso5mA2DmmTTuPIHBDwejSYQYJaGR+8/5&#10;MGvmynxaLYN6Ncsaoz8UAgPo+rzS90yb3k/k3T7ufmn2Hsxspml4XyGM05AnHqn2wWo/U6V1mYiI&#10;mdUq5YvP7rRRV44AIMuyWx3Hub2bgVmzATCzB8BHz62+tljNsmGJ8OrWraIAJPo+pdFoNKOj39bs&#10;Inzf+uvOcvtW191Yz444TuA1/MNBO37khm5oh9BZWDjXMOklhmGsLjiOiWGYgFILritunFqlWwAR&#10;RSSMfxLCABFNaO24AS7WuSpy6Q037A5LGt8/8E3H3/c8KeWL4yT5T9u24TjOtF8srVVfnWtu8bmh&#10;Vo/MDMfzCOB/dfy5L27ktnYSRCTtxty3XG/29xWJ52WK303g27uWhXXZrmurweC5HQ5XylW/F3Xm&#10;PSImopSZL8ikfEkULf1BFC1eyjzvjbQtzbohoiXbbb4ThJdB4LNMZIHIXlm8elKZlWoAiJ6BZPHH&#10;1XiQwKDFUbXuskhwfpqqZ6Vh+EAdT02zFkQkLesH38gy3IC8n1VDS9S9FKPuusOsIldxuc5q5kF1&#10;/04FcB4zN9e7X5p6iCgEcALDM1sPe0EyzJp1YBND1nWY2Wfm9cQO0mg0mj3D1B/gmNkK28cuh1KX&#10;m6bZSpL0eMP3vhQpvt7z5m6Z9vY0/QTt+Uc7tvVHcRhBjaTuTNYFPM9DGMbfb4T8q3TyyXv2LW4Q&#10;LF5gcPoKy7JODsNwtJVGPOR+s4GwE33Bbx16/uQt3B5E0dIZWRK+2zKtRiolAExg8Tjdy5VpGJCZ&#10;SliYv95ozH1rqpVvMczHGmlkXqFU9quO799NpSniOJm26Fe1dOwO3FaN+7hh1o6O6xpJlNxOlvl8&#10;x2ntaKF+ownD8BTK4kcy4QoC7t6dXbYKqif/0U4Wt7PcLwr36950YVlkADABtInELSTExy1L/gvR&#10;7OLY29NMBDPbcRw8VIB/GuAzurMVA6rG1XoNy6IB68WaMgCIGMzlz5UylP9ZikGGwCcMy/8wEU3v&#10;7Z5mV9IVqE/NsuQcAA0ACeqt2+oscgsvgdplqP0NGNXlxZ9hmmYSx/EdjuPcRJO5emjWoHu+Z5G/&#10;SCusV4cJjnXfh1k8rnaNE8gtHqcTU0mj0Wh2MVO9+zFzI1icf4Xf8h8KmaHw7CPDQBxFSwB9nsh6&#10;v9Pc991pblfTg5mN9sLtf9lo+vcNOp0R1xq/GxARHM9FHMmrGjOHPjt2BTseQtg+9jhB/DzLspph&#10;EIyuoo1YzGu2EIfBn3qNQ38zeTu3B8yMqH3X1W7TvzRYzhMPbrWbNRHB9X3EUfQG19//rqlVvI3g&#10;5eV9IcWPF6Cfc3z/bkpKxHG8ERaHK3WWXKyrokQ1xhv3L5oc0zQMZsgs41d4zX0fWVdlewjmzqE4&#10;lo9ExlcAOBv5iSgPzsvnUVRcYKsusmtT72pdmUdl8REE/IAM+lgc459brdbxsbepmQjmpbk0NR6l&#10;suyxBBJdl2tw/aB8FXfros8wKiJkPrMQG4nq6ilMG3O1m9kk4EuW0/gU0c6NdazZPJh5FkjPzDI+&#10;DXlIiUHX/hpxsSQ6AvV9vCw41tVZnRZKqXnbtm/VItXG0BUeXeQic/kZo+5+Vre8Oj2wiSFlFIBQ&#10;vwzRaDSa4UxVdOws3Pab/uzsUzonTqwIjkAuOFiWBdf3EIdxJEzjE0rY73fdmR9Oc/uanM7S8Ydb&#10;Fr9apgmUGmVcOFk3aDQb6LSDf2/MHnn2Xnl7y8xe3DnxAED9suPYP5GmKdI0Hb+iNQ6XbduIk2RR&#10;mNYv+/6B+clau72Ig8VHgdQfqSwjpdSWi44A4PkeojD6+vdvOvrM888/X0618m0ELy/viw15JRT/&#10;vOO7p0EpxHECpdS0BMjuQC3Pf1Rj7dhXrkTpwX+yc2sYhgGwlJm6xm8eeM9ElexxlpaW5ixDXUbA&#10;o5G7AxpESADq3UCYCUIU3+tE5dUZ3idWtoCVTrAiTnHXDVyAcJNB4h/STHyy0WgcG3m7molhZiGj&#10;6P4Z0scJIc4Dc4eHizYDq+f9hwsDSerrT/3rF/1JVYRtACudohCDPCIxbxG/k+zGd9axe5o9Qp74&#10;Iz03y/gs5P23fK8fKi72YiIPCJPleaVroVH3Oyhb3ZnMvGBZ1g+IaFSrAM2YdLOHt7D6C5Kq6DhM&#10;hKyuXzdNyAXtCIDcK+MhjUajGYfpZRfgxdnOieUP2LZ1II6ToeUMw4DXaCCJk0CY5sck472et++2&#10;abVDk7/tC5aOvs5vNh7SWR41qcz4XcEwDDAoZWE/fbe5pwLFg0s4lwbJHCt1RgZ5EcAX25Z9hmEa&#10;CIOwT1wfizUOt9+aRdhuf8hvHXrFZBvYfiwsLMxYInmf4zgnx3Eef3urhUfTNCFlFhoQT3Na+3e9&#10;S+7S0tKcZalHklKPBXAvx3WFTBKkUk5DfFwRjUrntc6qoOrCVBWaRsY0TSPLslQY5pssp/UeqhEs&#10;NKPDfKefJe5PSpk9Doz7gmAit3xUKM5bz8W6/LlGxeiPeJZ/rw74ytOchwPslWNmmwgWIL6uWH3Y&#10;82a+0M1gqtlgmHl/mgY/DaUewwyPCDEPT0Q0zA0V6CWXqXNjLAuSK/2s68PYJ0wys2MIscBE/9c0&#10;3ev0IF+zFswvIeAPDwPynCSRc4Yhqu7WxeeAiL6Kq/WQT6NaX0GRAVmmaXqz53l3auu4jaH7sspH&#10;bjE/7HwNrIbh16dymbp1gPzcxjpxkEaj0QwytSe1pLN4fhwtv9U0DVvK1Q2GmBmWacJtNpFE0QJD&#10;vC/OrA/Nzuq4TdMiWDp+EYn0rcRKyGwDrR1nZhC2w7/2Zw69eqIKtgHh8vyzDMs8XyYyZZANViYR&#10;OczwiWiOWe3zmw0CAyqTiONkcrGxYJXDbZomGBSRYT91t8WmC5buvMprNZ603VyswyB4o988+I6p&#10;VbzNmZ+f92Yb7gMY2WNA/CDXb7RYSiRJrfVjWRQaBUZ+aIvpstgI9D+0l+odTzB0XddIkiQkptfY&#10;jX1/N47RnWZ1mNlNwvalDPXzYL4QYBugXHzMhd1qMobRD35PgFxNsKKytSP6rInYBZAS0bdA9DHb&#10;bn5Ri4+bQxIsXUSGeCQzXwCQxeBCuKmGS+CywVj/51DRun8e9awiqWY55cpOCqb/uOvE4gdO3sOx&#10;pTWjw3ynD8yenmV8VpYpGIYoBixDLR7z9fqExzUsGgfiO5br7OroEEqpY7Zt30hEu9bLYivpPqfP&#10;AHBQLxZilfl1y4aVL1//FIAY+T1qzBZrNBrN7mV6lo7x8j3b7cW/sizDSdPR7p/MDNu24XguwiC8&#10;BTDf8qczBz/5R9paZSq0F27/80ar8YiNtHZ0HBtRlBxrzrV+iah1YuwKthhmNoPF+b/2Zw+ciSxE&#10;b3ijoBQjyzJkWTaim/qYDDncuZXj8gf91kmvnP5Gt5Zw+cTFoOwaIjKKTN9bnVDG831EYfRVt7H/&#10;N/biw38URWdARZexUpcJQfexPR+cJoiTpOxeVqXOOq28DES1ImP5e3U5jSI8CiEM23UgY/mNjPjt&#10;rjv7r2uto5mMPKnI8kNIZY9jhYtBcEAiBlYSv6wUnWgDVeGxzwKy9ndetkSxAWRE+LZB9FHjePsz&#10;ezmp2WbBzEaStC+DwpVEfBigrGL1uNrvvXsjHUgwU/1eWNUymCHyeA11bt2CmR1B9B+m7f81ES2s&#10;fw81ewFmPknK6O5E4iByEbDow1XLxPI6qwmPjBWLcENV5pfr64uTy8yBZVnfJ6JRH9Q1Y9B9hGkB&#10;8DB47tYSFVe7r1XrqMaLlAACLTxqNBpNzhTdq9nsnLjtbY25mfOXj5/AuBda13VgGiaSNPs3Evab&#10;7cbsDdNq214lPnHHuZmJdwhStpSjeHBMaO3YaiEM45f4zYMfn6iCLYSZ54Klo+90Xee0KIq7czfp&#10;IaFmM57vIYnTWzPfe3qDGnduTkM2D2a2O0t3vM33vPuEUa4PbLW1Y+5iLUNhOU/Zy3FmmdmV0eL9&#10;FPBQJbOLDNM413I9sEyQphJZlo0tLFXO7TC3pbKF1NCqDMMQlushDjqLBPpgJMX7tXX85sDMpow7&#10;lyglH8fAAwHykVtz1N1YRusnw7OcU0987LOqLA/oCgGLAHYAyojwLRB91Labn9fx0jaeIAiOWAb/&#10;gmL1QALZXavHMlVXxdL0yu98WAKOwtoxn86DxQ6zHiMCbIC+bcL4CDnO96awe5o9AnN0dwD3yDLy&#10;0Yv1WBWUema7zNXMyDWfRleHX9PiEciFx9CyrFuJ6I5175BmgK7w2ESeZKZvUeUT6MVnrD6MjCNA&#10;Ftc6nWBGo9Foukw3e3Vw/EjE2Wtdxzm7vbgwdvVEQKPZRBwlERni/ZG036cHleujvXD7KxszzZ/q&#10;LC2NUHpC0bHho9MOr2/MHXn6TnurxxyeGiwtvsuyzLleQphN3IfSpkzThDCMLEvV893mgS9tXiM2&#10;l2Dp2K95Tf83gvZ2crH2EEfR613/wLunVvEOhpkbcefE/cikhyjJ9wZwtus6LoRAlqaQUq6VhCYX&#10;AwZFxxHoiQtEZDi2DZllYObjROJaztQH7F0YQ3YnwMxGHC89mBhXMuMnAG503a7Lg6rRxenhwuNK&#10;AQyKVtVyDICY2ckHd/xfxMbf217jMzpL7MbCzBTJziUi46eCcQCEAD1rLqDWamioeFgeqPdDpMBM&#10;lFs/1tZLgM1Ah4R4j2V516175zR7Bmb2AHnfLFOHkAuPJavFfkGpZP1fFR+r093lA8Jjtc+j2I5S&#10;asG27R8SUQzN1GFmE8BceVa1yJD5w+attS4BSIgoHLmRGo1Gs0uZurrSbt9x0CLxStu1L2ovjK8X&#10;MjNM04TXaCAMolsgxJv91qFPTrude4Wks3BexslfEjbO2tE0TSimyLDNpzvOvh2VTTIJ7roglenb&#10;BZHod6HeXGtHIQRcz0OnE765OXPS2zZn41tDknTOlXHwDsPoxX/dauHRa/gIg/A6r3Hg2fqtdD/M&#10;7CZJ5zSS8v6Ss4sNIc7OMnXEazZMMANK9YUhKFmCENFQoagWIhKGYcA0LUAIJFEUMeH7YHyayf0X&#10;z/Nu2bAd1YwMM5syat8/U+pxILoE4CYzJ93fziiiY7/FK9W6K3bL1brcr+LCyzbyS8oXFfjvXXf2&#10;y3sxbMJmEsfL9xTAzyqFhxMh5Z7FWNWdtPSVqgJMlf4+QcRUX27F1Z8Ak4GEBD5oWY3PrXvHNHsG&#10;ZraB9D5ZxoeRu1sX97G+UBKVjNarfGac6+DF48TQ5DLl70V261t0qICNoSs8ziI/x3XnAhh8+VF1&#10;oUbNsrr1iuWBfq7UaDR7nQ1RVk6c+GHTN5svsT37smB5GasbxAzHdd1u2kL6lMX+68n3j065qXuC&#10;9uLtr2y0Gj/VWRolZMyE1o6zswjanXc1Wie9YaIKtohw4eiDnIZ3TRhUDWI2z9pRGAJuo4mwE3zQ&#10;axx45U6zFh0XZjY77WNvafjehUEnP+6T7/J0jpVpmkilDAzGU9yZQzdNpdJdCvPCTBDQ6Zagc1SW&#10;3ROkzgLoCDNmTNNomo4DMOd/hO60QjU6JAlROvH5wigMU4K4g4EbiMQPM8a1vj/7fZ0NcnvSFR/v&#10;lyn1cyC6hFnNEBCVk4CMRb/42NWYRJ2LLlA/WCzjANwRZFxHzH9vus3rdHbzjYOZTSmDS5VSP0+g&#10;U8AccS9OXkV4ZAJEEd9RAVwWeVBZp0ABKLtZ15bpCo9SgD5i2N6nteCsGYcwDE+xLHEe8qzHheBY&#10;G6NxNFfr4tOoziumq8KXAJBEUfSDVqt1fD37oqmnKzzOADBQb21dnUapzEB1a8wjAJG2XtVoNHud&#10;DVM3brjhBvOMUw79dsOznhBGIbKRMigPQoLQmGkiiZK7ZKbe0pg58qEpN3XXEwR3XUCcvZWUsmS2&#10;MdaOnuciDKObG7MnP4mIqrGdti1B+85HeY19Lw2Xj1UyUm+O8GeZJizXQRzGH3QaB/58rwyQgvZd&#10;T3E99zejIFg57ltp7UhEcBwHUZy8zm8eeM9UKt1D8BLPxfbSLKQ8xbStI0ki9wvw/kzxPsPAIYA8&#10;BhlFeQJnDDoGVssEWhamdTuTmieJmy1/dp6I9GBrB8HMQkbtixXzUxh8ETPbXaG46qJYZynSg8B9&#10;siLAqySUqQhZ5dn5NDMEATYRAgZ9ibLs/XZj7kaaVBTVrEkULZ1hGMYVUHx/VqrFg4Pt6uuHGpfU&#10;lXLlc5y7VjOTAJj7xcfyOoxcTMgExCcM2/3kXrmvaqYDM5+UZcmFyLMepxh0i64mWRtmtVsSFY3q&#10;da9unb6H0CzLbncc56h+6TZ9mFkgTy7jFbPKi1eZHvWlV/melwHo6JdeGo1mL7PhykrnxNFnu675&#10;tCRJMJp77yAsGK7jwDBMyIw/m4Fe5fsH5qfc1F1Nnsnaf0RnuT1C6fG7hSAB07GVynCV29j/+fFb&#10;uDV0OscOWUJcZRricoARhuVnu439efgNHzLNolSqN/mtA+/b0I1tM6Jo6cwsjt5jWaabbhsX6waC&#10;dvAffuvAs/XD4XRhZgO55UiB1O5Guw9mNuN4+WFgXA7mh+euzlRku64nFxppZbpbVbUQ+gd71cEf&#10;o98lcqUKAhSDTGY2hKATzPxNEL3ddWdumnhHNavCzCJNw/uCsydD4QwQQh6M+9k9f1RYkpXdHavW&#10;jMW0AkCUx3is3jTqLMYyMP7Vcvx/JKJjU91Jza5mcXFxdmbGOzPL+BTkfbfsbr1CydoRWF1I7H6O&#10;FOOxwGDmjmVZ39PJsTYGZvYB+MXX8qLS50Bsz7qqhnwv1g+JKIVGo9HsUTbFnCtYPPpkwxC/xSqj&#10;NJ3ghXM3VyUR5ZmS28ExCPNqHetxdML2sUuI+PUqk9Qfu7COCV2sZ2YQdIKPNlon/dFEFWwZhGD5&#10;2M8QZU93ff/MLEkQxzE26ufhODYM20EaRv8piV7r+/u/uiEb2sYwswjbx//C891Lgk7vWXorhUfT&#10;NCGzrONZzv8kp3XjVCrVaPYgXfHxJ6H48QAuAthaU3wEhgmQAINAVB2UD4mfVWuM0p1JJgAhwEcZ&#10;+JxNzkfIdX880U5q1oQ5PCWO058VoEcg95Ov8YIYsFhcrY8wADaIVgzNKhaP5WmB3I/bhcD3TdN/&#10;GxHpl9WakclflqX3zjI+A3mc0nJ8x7KbdZ1YXlDqz0OzWq8mPFI3u/WPARzXL0SnT55ICI3ia3Ux&#10;puNqneqEMhqNZi8jNmUrlvVPzPiG4/trl10FZkbY6cBrNQ4axE9snzhxzpRauOtxG/4PMymXTdNc&#10;u/Aq3m+rriUlOFNncjV427aHMX9s6TOK6QNhJ7jNcBx4rruOOIPDcRwHhuMiDoIfZyw+sBcFRwAg&#10;IgXCzRDG2oU3CZVlMA3Dj6U8davbotHsZIhIOk7rC4Yw/w7A1wBKmNlB/zNH93ViBa6dWyxZjZrl&#10;VPofAFgCSBl0BKD/lqr4EcvLy/vXqFczIUTerUTicwr8IxDZ6FkzFtSKLBjsAWX1mJh5ZTkxUzdg&#10;LGHwmZYBSCi+u5TxWevbG81eI7fGj29j5gC5y/6qxdeen1H/50gwEblpmp68uLjYHGM9zejEyN3o&#10;gWH3pfVjlK9bGo1Gs9fYtAsgLyzMxCJ5heO7l7QXx89qXb0NNJsNyIzbaSzf5s8efu/UGrqLCZZu&#10;f4HXav1SZ6TjP0EWa8OAAiQM85m+f+Dr47dw6+GlpbnUzh4t4+RKx7XPEqYFJVPEcYJJxVTLsmA5&#10;NkCEJIxuITI/HCT40Nzc3NKUm7+jCNt3XQLCXxAgsm6s0S13sW42EXY6H/CbB/9sapVqNHsY/uEP&#10;bXnySZdmmfx5EC4EYCMf4A261xfZznv/dysBULXw6VlFVmP/1cTc6lu1+GIBSJhx3BDGxy2n8bdE&#10;VM0oppkCzJ1Daap+hhV+msA2oxzncSC+ZlmIrLo1rpzIQl1kIkXdwTxTbUZsZmZLCON2E8b/I9v+&#10;9rT2a6eQJ85ITk/TbE4IOpOlOm465s2A/SMd73JtmLmZpuGZQhinod/VelRrx+78jACjYvnYV7aI&#10;gVtMl9cXzBxblnUjEe3pZ8eNgpld5K7W5VAda7lWD3OrLqbL96hYx+fUaDR7lU1968LMTrQ0/1K3&#10;6V/eWVwcyGa6JqV32MwM27bhuA7SVH06VfzqRuPgHVNt8C6D4+V7RGn4boLyRouvOX73aMzOIVha&#10;/svG7OG3jN/C7QMzO1H7rosYfIUpxAUgnGG5DqAYrBSyTCLLMijFYGYQEYQQEIJgGAaEYa4cvjRO&#10;jmVZdoNlO//SDvkLc3Nzo6QR3/UwcyNYvvN9juucGke9MehWCo+u6yKK4xu9xoFf0wKERjM9mNlN&#10;os5PMWdPAuNUELtdl+uV4IsV5+m6uI7AaK5uNU8XA7OKoIAWgTIQfwdEH7Ht5md0ptGNIU3DizmT&#10;jwHhPmDEvTiPBPQnHRom3KxMi96KDCJmgEtxHgfWJ8AC4TYo/ifTaVy7V2LKJsHiBWTYDwZ4PwiG&#10;UkoJAgCRMeNWyxFfAJybaSNcO3YRuZVack6W4Z7oCY8DoQC64mNdtuuyoMj94uNqQmXftAAgsyw7&#10;5jjOzToh1vTpWiPOIH8pVdxrarOXrzGvPL+oJwPQ1r81jUazF9n0Kx8zG8HC0Zf4c61HdU4sjGc9&#10;VmP0TpTHEow64dGM6I+bzcPXTrXBu4xg8fY/95obl1DG9VxEYXLjTbccfvL55++ON+jM7IfLJ84x&#10;bTpfpul5QohTlcwOMDBnmqZlOzZkmiJO0liAAjJogVU2T8K+kYi+4fj2N4kad271fmxHgqW7fttr&#10;Nf57sNx7cb+VoqMQAszIDGE90/Znrp9KpRqNZgXmY42oY11OAr8M4AzkA7oiQ2yPAdERACi3buzL&#10;bt03KOxOrxg8UrHV3uK+OI+gPO4fqdwCk8H4tmHZbzdN92t6UD99mPlgHC/9DJG4jBguA7J7mqqC&#10;S50FZJ8Vq+h+8uB5qvYLRn6eHQZCkPV227Z3pDfGODAzJUn0GGL1AAKHIJGh70cgTCDrkGF+L47l&#10;dY1GQyfbWYV8vJKcJSWfRkQu+q0eizLDYoxWPo260ALl9VYT3g3TNO8AcJO2VJ0+uWUw5oqvlc9h&#10;82qrKpUpfneBPmcajWYvsiWvW5iZOgtHf7fR9J4QtDtYO7FJiZoolMwM3/egFKeJlG9vtE5+5155&#10;iz0uUfuuhxomrk7imEYTfMfrIqZpQCmWMK1n+P6Bb0zWyu0NM1MQBAeUiueEUi6RssEsM2F2DMPr&#10;eJ63oF0oRiNq3/VQEL0aYHN9LtbAtC5nXqOBqBO9y2vtf8NUKtRoNAMsLS3NuTY9Wil1JTPfHQCI&#10;KEF5IDfM2pHAUD0P2265yqCwzkO3aiBZlC1vgGwwLwO4Vpjmh2y7sefccTealzDTi2VwqcrU05jZ&#10;z++XAxaKa1mysgAI3UzWKwll+rNa19UjAApB/K+W5f/tbrY6YmZLJsEzQDQH7hP2KzbFbAnDvCvN&#10;+B9cnVhpTZi5KWV8XyKaQy8W4Kiu1hhcZjBg5vp77fK+9QqImQPLsm4houPr2yNNla7w2EDP4nFl&#10;EerPZ201NfMkgM5uvu5oNBpNHVt61esszD/Pb7hPDjsdFILDmqyS+sY0DLitFqJO+BmXvT+hVkvf&#10;iCsws9lZOPoOz3fuE4ajJFKbxMV6BsFS+52N2SPXjN9CzV7i1ltvdWeb1rt9371nGPZ02i11sfZc&#10;REF0o9c6+DSdbVCj2ViCIDhiUPqLYFzOzAe7P/5+S5C+rNZDs7dy176tu7yTBnsOAAAgAElEQVRs&#10;3dhfrDqjZA5JRMRKsSmILAYvM+jTrmv8lbZWnz5x3D4XwJUEfqBSSIgorSk2VIgUvfl9MT27lo/V&#10;+SvrEdgEwyBhfOJDH/7o3z3xiU/clRatzGwpGf1PxXygKzoC9WKWAoQlwMvSFv/okHPjJjd1x8HM&#10;rpTRRUTiAHLhUXXnM9FKevURhEeDgYwreWqqfX6Y6CVM05TILR61leqU6RpmzKCwgh8uAI9q8Vjc&#10;jIIh1zqNRqPZtWxO9uohNOYOX93pRG+wbRuWNUpWZax6aZdZhvbCAlzXviyi4C+DpfkLp9PS3QMR&#10;STKtjwnbGjGm5hju712yJAEYD2Pm7ZOaWLMtOeWUUyLDML5MpjWF2sbvq3WkcQJhiLun6fK9plKh&#10;RqMZiu/7Rx1v9vUZrGeREH8DoMPMHmqzxRZ6YklJ7FlDUvdf8ZVKLtZUb6CSF+T8TxDAYAYRMgZH&#10;AFwCPzaOstfGcfsxzOxPYZc1XRyn+R3bbryJod4jiJaZ4Q0pWpdRllT//GKau4llaNhDDoMkE0nF&#10;6rIrr7zy/lPYle2MgfrjVHZVJ4BTBWqIRD06DoKf6lp6aYZARJFputcbBt3enWV051MhPGLwWA/B&#10;oDzJTFY+R3WfxfRKX5dSGlLKM+M4Plufs+nStUZcArCMftEQq0wPra70qc+TRqPZc2yp6AgAzbnD&#10;70olv4LIkLY9gvAwgq7QXl6GbRl3Nwy6Jli+84r1t3J3QQl9LuoEJ0Y63hMgUwkQn5Gmi+duyAY0&#10;uwoyzWvjMGQhepejCROFT4VMKTi+b2Vp+uCta4VGs7fIxceZ1wnTfD4RfRiEDgAXgOjGceQ+9+oC&#10;VXmOYQj0Bng9F+w++nWAsiLJ/QPIDEAC5tM4k7+ZREsvTaNF/UJtihBR23FmP0oGv40EfkQgE8MH&#10;8XUizsD3FVdrKovOK/2i+JMATEPwE5MkuGiKu7SdkKzwI/QfA6BPQCnEeRaAZIAsYYiLsyy5gvl4&#10;cysavVMgoojI/qph2N9CfkxXhMdyMQz20dL8PrGxS4ZS+apYXJ63YvGolDqYpunZzGyva6c0fRAR&#10;uonF2ug/l8PE5DrT+mpZS99DNBrNXmPLRUcA8GYOfShV/DKGSFzHXju5zAiCRKcTgFm5gtTLOkvz&#10;z2PmjVHYdiD+gQPzSvGXbNcZcY3xFCApJfyZGTMN44eO3zrNXsNxZq7PZHaLbW+jZ2WVAYrvrx8M&#10;NZrNxbYb33b92T9RTL8L4GPI4zO6QCE8ct1Ar6ASn3HlkwbHfb2xYLGSqjwTdZPMMAgJSAgGfiJj&#10;/EEcLb88DZcvXs9+avqxrNZXYlv9CcCfI5DTfWYru0gDNSJyNyVwbzkREzMVf935dSKQAJAR1D6w&#10;enKSBBds1L5tFbnRnQrQ36/LAqzodvHu8REMKAY44YzvncbuLzIHRza94TsMIrrVMOxvIO+OZmn+&#10;CsUsDLdaLM3ve+won6/q/JXwAaZpSiKaSdP0Psw8B820SQCEGBwQjSNCFudLWztqNJo9x7YQHQGg&#10;OXv44xmLF2WKO77vrS48jqCBERHSNEWWSfJbjSdHwR2vOn5cv7UtEII+KZNUbVQwY05TALiYmbdN&#10;H9NsT4ioQ4L+Q5j9z2CTWTtOz8UaRPdGvHzaVCrUaDRj4fsz1zvezCsNYb4UoK+BIZjZqRnylf2m&#10;ezH8arNfF+Jj2VOOywvLSmXF8pGZgAggAvPDFNTL43j5N8Jw4dT1760GAGZoZsFyGu8Cqw8ZQnQI&#10;VH0zWsRqBEqD+T7r1MK1uve9fDMpn/Tu+aWUQLPI1NM4CXZdSB7TMBRAVdGxOl15EGQClCISB9JU&#10;XJkkyQWjJR7cuxDRUcOwv8HMbeSCUq9/5gdvRFEqqzs/5e/DrHwJgCIiJ03TM5hZi8VTpGvx2EHu&#10;bj2NGLCW/k1pNJq9xLYShBozBz8jFf1OKrOlRsNft/AIAEoptBdOwPW8Sz0rvWZx8c67T6e1O5sf&#10;33bSdVGcfNfz3A2pP00TKJXdJ4qiu23IBjS7CibxxTSO+1ystxKZZXB914sy9cCtbotGs1chImm5&#10;jU873swLBNPVgsRtAHsoPBe4NODmlT8BhoDqumUPilRd4XFgwE55lfViViFCEpgpd/02ofiXDNBr&#10;k2jxSczzw+IRasaAiKTttf5GIXk1iH5MhAbyZ9WycLNy3hhD8o4Vc4kAIpSsHlGth4GEBLVS4CnM&#10;0e560WSKBZEnrahzzwUGfwOlcqyIsY84uxxSPkDHDFwdIpo3TeffDYOOApmFQQvTYVZxle+1wuMw&#10;MbKwhCymmYhcKeXpURSdxsyjujRpRoCIJPIYjwr1FqjlN1qrWXWYyBPUaDQazZ5ge4zwSzTnDv8b&#10;yPntJMlOrCk8jsHywgJczz7PFtk17YX5S6ZS6Q7mXvei1BD2p0mM6j06rot1Br/ZcJVcftj4rdPs&#10;NXzf/s80Se6yrO2TUAYAVJY+QlvrajRbCxEFdmPmQ7bb+l+AeCMRbgOzi7KLWll2zF2xi3l9VWHA&#10;Zbd+fFgIjmWLx+4fkH8qgAMGHWKmpyex92dRtKSvF1PCcfZ9N5X8GhA+LgQZXfGkKtgwAZzl0/3i&#10;WS4yCgKoIjgWFIJBcX4TYm7JJHscM89u3J5tLktL4Q+BbBm08lupExlRmS4yNhHAEoAplXxYGgU/&#10;x7y8b3NavjPJsxJb31SKf8QsMwCi4mZddovuW7X7KfrjPJpA/7kaJmT1WTwCYMMwTgVwGufXSs2U&#10;6AqPi8jdrYeJyaudp2KZra0dNRrNXmFbPhx7rX1fYTKvSlN5rNlo1AuPY16niQjLS8uwLPOI45iv&#10;aS/OP2Y6rd25eLb92TAIY8OYfjdgZgghQMCF+qaqWQui5jFhGF8zKqLjVnad3MUa58XLy6dvXSs0&#10;Gk0BEd3p+jPvtl3ruQD+jogDMPvd2Ku8IjGWXau5djA4VHjkfivIvoFjdwaX1iCAY4AVFF9AjJfE&#10;4dJVzPFZ093zvUmj0bjDshrvBvFbhKBbSsIjULHwKvk79gs6zAJEWEkuU29hVlg8pgAulFHwK8yL&#10;u0J4nJmZkUqt/C6GufcO+0NXeFQABAk6K0utR8VxfM9NaPqOhYgy2258yzTNHwGoWjwC+bEtsooD&#10;A9cmozudUZ7vqG+98nTd9/JTUxpF0cE0Tc9h5sZ69knTDxGprrt1hHrhHqV5wzBRCeCp0Wg0u5Vt&#10;KToCgD9z4Osxm1clqTzabDbqxYcJhMcwDJFl0vY8+w/bS/NPnUZbdyxO6ybFfL3rjeoVNt4BT+MI&#10;nGX3A5Z2xcO7ZmNhiC+wyjCdOKPrVyullPA8v8lQOmGEZsth5pkkWnxyHLfvtdVt2WqI/HnXn/0z&#10;MsznAfgoEUIwe7wSpg+qEqqxQFXmDVxsqoaRlWzWXLJ4LIQq6m4zBjgF8Ng4jF4WhktPYObWOnd1&#10;z0NEsKzmFxnWWwWJ7xHgod+tsc5yT6Dnkp0Lj0WhaszHvqQqAAMxBD0gja1f2Li92lQCgvk9YNWk&#10;aGtYz634qifMOFlAPS5Nw4u53oJUs4J9k2HYX2MWMZBVXdPr4jwW/bDUp6uZrVfK1V3DBn4Lpmlm&#10;ROQCOIeZD69jZzT1hMiV4ep4epglaxXt/q7RaPYE21Z0BIDZ2YM3kLBfkCTy1maz5iXdhLpCmqZI&#10;4ggN33lOZ/Hoc/fqgxMRMWB8itXGmJNJmUEYxoG4g12XFVIzfbyG9/WwEy5UXay30tqRBIFJ7vlw&#10;DJqthRcXZ5Nw8fctx38ey+TPw87x34zb7XO3ul1bTTfT9ctZqheDxDcJMMHsgmGsuFn3nhQYg2JV&#10;3YAdpfJ98ytCIyrxBHMTSUKHiA4J5uckUfs1aRr+xF59xpgmjuP8wHL81zOJL3dnFSLayjlVpQQx&#10;XVaOO3WFx5LFI9BffiUWG4MjIXBRGrUvnfqObDJExCzUPKvabLnDhKuKqFXOAp57s6uMHyFl9CDm&#10;z2hLrSEQkSSi28Iw/DqzFQKwKm7WwKB1YjFv2DWjLJKvZVlXTGdSSjNN01OY+XTtfTQ9iChDHuMx&#10;Lmah/rwMO+j2pLFS9XnUaDQ7iW0tOgKA09z3X6m0XhCn6Y+ajekJj1JmCIMAfsv/1WBx/kV7NUC2&#10;sIx/D8Nw2TJH3f3RD7hSCm6zgUxF2lJMMwLurSC6wZxKXMfpoKQEM5/LzPu3ui2avUkYhifHpvpj&#10;27Evi4JlycAR13WeAiHfmASLL06Sznlb3catxmvt+7LjNp9LMF4BwrfAEMiD9FczW6M0XSwrnoO4&#10;f3HhSV1M9+KxFQuovj4ALLuWj2dzJv8gjdsviuP2OVPc5T0JER2zbe91IP6/ANJuduu684vSvBVx&#10;pxAeSzEeqy6phZijmNll0BUcRTs+vEZq8i1ExjIAAwQB6nPtLahxrV755H7hEUoQMRQekqaX/AIz&#10;H9zofdjJzMzMLJim+TXDEHdh5eVEn/BYl5CkbO1YifPYb31d+T7MAlgRkSGlPJKm6b11gpnpQUQZ&#10;ES0D6JRnY/VrU5mJH3q18KjRaHYK2150BIDW/v03EosXxIn8/oDF40TX23ylLFPoLC3Db3mP6ywd&#10;fcVeDLbs+wfnSYgv2+7G7DqnKcB8/l4VdTWjQ0QgEtdBDD6fTfZctf6HsSRJYDv24WD5rvuuuzKN&#10;ZkyYeYYQvdTx3EuiKJLIO3UWRXGqWDUt23ocMnlNEi68NAmWLtzq9m4lRBQ7fvMfHJd+W5jG6wD+&#10;AYAGcou4sjVbVYisG7SXvnPlc3gTBr9zzIDD4Cug+I+TZPmJzNwcc9c0JYhIOk7rkyTEXwD4T+qJ&#10;JwxAKNTdQVbOOREzMRETc55ghhldkbosHBMDCYMPJ5C/vNNFNQ/eUQJ/CyALRT+lAXGqmB7m9ouK&#10;8JjHNmU6M0vjxzDzES2ADIeIlgDzq8yqnWWZ3Z1XFxqgb7XevFqD0rXcrMsU4z1FRK00Tc9m5rlx&#10;90MzHCKKALTROy91YnId5iTW8N3uY+rkZRqNZiewYy5U7syhmxTwSSkzGMb0vDmUUsiSFEKIh7QX&#10;79zxrjTjw2DQTRtVeyYlGDiCxcVRA0dq9jDMfIuME55OXMf1w8wwbZuI6NStbotm75EkncOs+F4y&#10;TYCSGMD54F/Gcaws22oy4xEkxBOSpHP+ljZ4G0A0s5Ak/Fkwf5YI8wBsBhfC4ygubxWLx/prEXUz&#10;xFZWLMwiy3MzgCIGH2TFj5Fx8MBu4hvNOrAs71tM6stE1CGQXV7G9eJN70tXeFxZQoNlgBULptPD&#10;NNzR138iAgtaQPWZn7r/KsVrPssifMXKjlMmHMyy5HwA2iNgFYhImqY7b9tWgJ6KOIp7NIBs1aox&#10;eLFazfpREVEDwAEtWE2dBLmr9VoWqGUMTJ5QhoHa0AkajUazrdhRNxt/5qR3phJXm6YJ0yxdn9fx&#10;cpWIEIQRTEO4toWXtxfveOz6W7qzYLI/HXQ6LMSo3WH0A55KCQIfCe3sjIkap9lT+K0D18dJcrtt&#10;22sX3iyYAVYX8xQsJzWascjkPQxDNKTMMpQGK4VOwOAsCiPJzI5pikexlG9MosWXJ8nS/baqyduB&#10;ZrN5l+vPvcMmej6BPi/y4+Vj9Wee8qCdB8eL/epUyf6RKmIjMSC4u63umcqIEAE4jUn9nzRu/z5z&#10;dOZ693Mvk1s8Nj8FA+8AYZlAHgASwx9Qaq34iGtPdDGdEWBawKOY+eQN2I1NI03VjWBexPCsyVUr&#10;Rq5ZXieQZQBnzNkDsyT5yZ1uFbrRENEPAPM6Zl4GYHatHav9sk5A7P5lAkjqytX1+7q4j8V0JqU8&#10;COAe2vp6ehARE1Ebuat1Nb4sYfj1aVIX6wyAxcy+fpml0Wi2MztKdAQAf/bQe2WqrjaMkvC4TtdL&#10;IiCOYwBsWia9qLN8xy9No607hUZj7keK8V3HnX6IF2aG12iAMvXgqVeu2XUQ0YIg+k+jJsboVrlY&#10;Z2kKJpwPjk5Zd2UazTgQn21aDjB8QNlNCIYsiiLJrBzLsq/gVL02DpeeH8cn9nSyGXJa3/97t/l7&#10;AuKFBLoWuXWig9Fc3tBfrueV3RUZy8LiwPkp5rFSVAq8FbNSBjM/PI2TP4mipV9lXtbWYRNDsKzm&#10;v1lkXQPim5G7V5OqFqpxd6zJYp3D/eUZSMF8T5mGv8bcObSRe7OR+L5/lIBvAlTcXFdz/awTIUvL&#10;uPzXzRJOIQs+W8rk8RxFd9+YvdgdEFHbNJ2vGYZYQJ5cpm4sVg4BUXaz5lw37ovvWPeHEZZnURQd&#10;TNP0DC08ThciipG7WlcTmg0zn1+Pi3WC3NrR1cKjRqPZruw40REA/H1H3puk/BeWZfdcradghJQk&#10;KZgzw7GMF7QX539l/TXuDIgoEiS+RGL69ypmzl17lLqXzuCpGQUSxnVb3YYyaZrC87y5sBPu6Zh5&#10;ms2HmWapLkJdd3Fpmrrio4qjKGWwaxD+BzJcHQUnfmcvJzF5IpGyvOa1ttt8IQl+LYBbkAuPw7L5&#10;VtxH6xYNju3LFo999dGKEWT+vEWkQIgZfJBAT08TvDRNoz0Y2mV6kG3fYNniaiI60bV4FKhNENT3&#10;fcXCbCWxDPc5G6+UYyACq7OjCP9tJ7ujpoq+LmjF2hEoBJGem3VdB18lxuPKZPc7p0A2Iw2+Mk2j&#10;y3Us7+EQUXjHHce/rlQ2n2VZObHMMKvSLoXYaKyV8bpu/QHhyzRNSUQegHOY+cBEO6OphYgSAClG&#10;i+1oIL8vTUIKQHa3o4VHjUazLdmxD0/NfYf/KkqyNziOkwuPU7KCSlOJNE1hmeK3gvadT153Q3cI&#10;ZNn/mkYRxMix9MZwsY5CMPjCTucObdGhWROh+CtRGLbNkTOqr8X63kgwM8gwQEppYUCznahzq1Pd&#10;+UpmWcKM/aZh/iLL9PVR+8QLk87ezXRNRLHjzH5UsXyeILydCMvMXCSaKagTWDCYTKbvmkKcJy/h&#10;FetGrGS4LpKSlMWbYjUJcIcZ56kseXEcLj87DHd27MCthMg/yuA3M9SxUlbr4niLynTx7LtigUTM&#10;g9ENe2WIQaEpcLmU0cUbtQ8bjeu68xnjzpK1Yx3V/i8q04PCpOr+5bMlABtQFydJ+NO33rr3EjSO&#10;yuHDh0PL8r5KhLuAzF5DeKxMZ3XLGKMnLynDURSRlPJMZj5DJwSaKm0AEepeSA3iTPJSo2vtKEv1&#10;auFRo9FsO3as6AgAzbnD7wrj9C2e72P0eIRrI6WEUhksk54XLM0/dWoVb2M8b9+NaZb92NqAWHoy&#10;UxCC9gllnTb1yjW7Dru5/4cq4/+yncG+uFXPwipNoaDOZ+Z9W9MCzV6EiBaVUtXZfRaO3aQyZUGl&#10;TCqlTADMmZb5BKbkdUmw+Htx3D57g5q87fH9/Udtd+YdJMzfI+J/JEIMcGEdB9S6wZV1liqFkVxv&#10;IeWXqt76zKtcvDgGIED8S4LkH8l4+QptITYZjtP8DglxDQjHkCeXKQTG8jktKMe76527nnt1+bfU&#10;E40Zj+IwvNsG7saGQUTKsvApEBZYcZHJundM6pPKrCJgFdcmJoi+sgqgWAhx/uGD0SOZd+bx2gyI&#10;CJblfdswxLe734ebUw+I5wPC41rfq32+bPEIKSUAHECSnMW9rPCaddA9nW3kyWXK8VSBwd8WYfKE&#10;MhL91zlPC48ajWY7saNFRwBozh35y6ATvctvtSBqw6KsRf1AQEoJmUqYpnhOZ/mOJ62vldufPPCx&#10;8e+mM85zxmgKEDPDcV1AqAdO1jrNXoKIWJjm1zHVDNbrUyvTNIVt23cLlk5cMKUGbQKEpLN4PjO3&#10;trolmglh/m4aR8OyYJa/V0WV6oBVSikTZrSEIR7PMn1TEiy+qNNZuPeGtX2b8//ZO/M4aa6y3v+e&#10;U3t198y8W/JmITshFxNAdiXKIooiymURUUBlEVklgCyBIEtQEHNZBEQRuGxXr4ALiisEBVHZhJDL&#10;kkBCQLK8W953Zrprr3Oe+0dVzVRXV/fM9HTP9MzU9/OZ6e6qU6dOnVrPr57FNN3rLXv+tZzy1QTx&#10;WYBNACaGWqSsxnSs/72SQGbAzbokJNTUCyBTb3oAzpeKX5LGvZcw9y4eZ7v2OqbZuoGh/o6higH+&#10;aMW4ZFlE+XdiUM0tQzAQg+V5CfFP7tRwMUTuEYA+r2la4Y4JlMUsGtpf1QdsyvXc1T5WVaGLExZ8&#10;N5XisczRRRPcjF0FEUVE9veSRH0j/13ObF0ngJf2kcznyToLybUsJvum6boOpClBiP1IkguYubNT&#10;j/NZoiQ8LmN4VusCaxxLUyJSyITHcn1O8wKroaFhVtjxoiMAtPYdfkdvufcBt92ZuMWjlBK6oBd7&#10;i0efMLGKZxRd174QB8FE+xBYdU9VadIMohrWh6Avx0HIdWP17bB2VEpBtyxoGu+IhEjMLPzenb8O&#10;od4d+ac+GHgnH7+8vLyw3e1q2BgE8xgzktzlakDlKqaVMquXs85WLVuAXHwE0NEN7TE64Q8jf+ml&#10;Ybh83pQ3ZSYhImm35z8XRPJ3hUZvAXBbnlCh4n5bFz6tNHulAGXVAlD9lpPMzALZAL7s3luplWMi&#10;JMz4mSRSr05j77HM7ExiW/cSpnnjtUzis8xwMZjIoZ9qzM1CZFn9X3ZdJQaFIL43kOzYOKm33nrH&#10;lySr7wFczpi7KlANxnisWsiVz48MxeWTojSfYgWYKlU/HcfxDzUi1nAcx7lD09LrmVnmyWWq2Y+H&#10;IKvzyveAOhF5qBifZn8yJWohTS8B0Hh3TAAiKmI8djFaeNQxfibrtGaa3QiPDQ0Ns8Cuuvl3T93+&#10;nPZc62lBrwc56JI2gtHdoOs6NE3jJJVvaM0d/svNtXJ24V7vgCeXP2Lo2nyS1N27hrH2YWSZJqJU&#10;3qY6zq/O0dzi+K1s2AswLy/43fD9lmWdnWWW72c8I8jNXe5sx0YYhLc44cFfpUPkb6qyKcJ33GEH&#10;beNFmiYeq2kaNE1ASoUkSW4mIT5psfVxarWOb3c7Zw0OFs+OhXZpmkZfabUOHtvu9gAAM3dC/9Sf&#10;GIZ+UZKkoy7KWUKM1WN8qC8vVgWYwpWLhRCLIPpPSP6Y2Zr/+qTav9OIou6FLPELRPyzDBYARVj1&#10;IS1RzUVSX4JKcR4LSGjMPNxlnnLXbALpzKwR4d8g9I+Zpnv92Bu2B2EOzo5j+QLBdEaW4GRFkK8T&#10;7ql/HoEJihjEhMzukfMZABPYYKZbjTD5X7Sw0N2iTZoozNFFaSJ/iRULEiQx0AdgcJ5ah1f9qMtV&#10;YLA/GYLqAqAyipTLJL6paea1uWVWQw2e5x0yTe1SIjKYWWKwL1H6nX9qqmZ6pcxIU+3agLU6cwLD&#10;OEpER8bYlIYachGwjeycqJ5bBCAmIm/Muh3Uu2iHRLSRgV1DQ0PDRNkVlo4FnX1n/qHfC97vtNsb&#10;tNYbbTqVx3gkyzRe6i8d/dnNtXKGabVOEonrTXvycb+TNIVGOEtbjptA+Q1rQjS3CKKvakb9C9rx&#10;rB036WIdJyAS5ySt7sxauHS73X3xvPVax3UeS0RIkgRhGCFNU1iWdaHluM+KEH4o8E7+Ju9R67Yy&#10;fOpUOwqWHx35i2+KlHy/aeiv16BdzdydCesOIuoS0XWaNtRQoS5W3aj5ZcGRkVlGSKXUgmHoj2JS&#10;b4mCpeeG4fL5E2j+jsOyOjdbTvv3mPDbRHQdGBoAGwPWiUM8sEsDdwJUISAWMxggZjXq7QetlucU&#10;hIiBH4eUvx2H3Scx8/ymN3KPQOTcyqn6h+InhrtZ17iiMq0IjkDZbbiwdkyIcLZ0zAdNdSOminkT&#10;FH+WhChiOw5eK6jOpXqgv/pRQy0ZFcCa5PR/SBn/3OLi4tzm2r97abVax3Xd+rKmiVNEpGN4nxMg&#10;sTpN1pUbZlE3yhKygFMiA2l6lyAIzm4SzEyGXPzrIdt5df2ubyIeYzKkzsbisaGhYVvZVaIjALTm&#10;D7/D94IPuq3JJpdJkhRpmuqGpb+qu3jkpydW8QxBRExCu04pRn0IqvFhZhiGAejUuFg3rAtB+ldU&#10;Kre7GSsopWC7jqZUMpNxHTkMz7EN+WbTaf1EFIaQcrXvmBlRFCH0ejAM46DtOr8Spsn7Q//kq+J4&#10;+V577WGUl5bmA+/kLyYW3mMY4lWmbT1MCG0hCgJYjn2fMEifNisDLCb6TBiGAQ0KAMDa5rtl19BR&#10;AqWMwihmxpwgPBVS/UHkLf4mh0t7LvkXEbFtz/2LaXVeDKY/BuNOZMKjjn630dWvq5+0+pnFeMw/&#10;iQACM3L30vI+qLM2Wm0PEIB4jsHPjMPeVUkS7NjsyVuN5Xb+g4HvMLMJ9GX2rRPM+vueMnWRON93&#10;K1MzVCYnPySKdmasQiKCbrlfZNCNyLJ9D3O/rfsN9PcJFbVCVNzV++dLASGY+eJ2235kGIbnTWp7&#10;dhtE1O31wpuZRVgjPJbQAICz2I6ZMWn+11fdkOXXe/9Qtq4fRpJcwnyyvfGtaahSEh4LkbD8YkMA&#10;GCuRT16vQiM8NjQ0zBi7TnQEgPb8GX8QBNFH3VZrA+LZ2gPMJEmgpNR1Xbymt3j0gZtr5WyiQfuP&#10;oOfJSVqKApnooZkmIJN7jt+6hr0E6eJrQRj2dH02rB05z0CrwD86K4JUATMjlN4LdatzWeh1Map9&#10;cRwj9Dzouta2bPvRkPJdgX/yHWFv6fLdHj+Omd04WHxMbKj32pb1Et0wLorCiEPfV1JKxcwqiUIQ&#10;8+PSsDcTia9se/6/SIhvmqa55kW5FNuxTlhZz81QSaliQB3WdPErkZTvjLylZzMHZ2y85TsbIgrt&#10;VudPIcznEfDnRDiJLNZWZfBe1XOzGI/FzMLiEQATUfnELPZPNT5e337KE9MoAAER7scyuSoOe0+b&#10;FWvcWYaIQtK0TxIJiUERbFigTs7/DxMni7oTZhwWSH9qp2aJJaLAMMKPs+Jvs2IL9WOCcozH7He9&#10;5V0eTWA9VqUcM/OZmsaP4SRpRPQhdDqdk7quX8+slvIYj8P2QT6vNhaABdAAACAASURBVJt13R/Q&#10;v2/q5q/CzCnAIOogaV+Qx71t2CRElBJRF0CAwf2ibeI5c5QbdSM8NjQ0bAu7UnRkZjjt06/pecGn&#10;WnOT9eCI4xiGJnRNx9W7MfOn2dr3A9LED4whQs9mYJmCGWft1Af0hq3FsubuEKDvmaa53U1ZIU0S&#10;sFL/I457F2x3W8r48E8D8yWcrj/UZJqmCH0fAAzHsu5LQr419E++N/QXfy0ITu0qkYmZRegtPywO&#10;l96qlLrSMPTzwjDkKIoUKuKDlEpZbtuUnPzUNjW3DyKKGfwPaVp2o9tYFSOmDxElKUlTGQF02LT0&#10;p0dB9KbQX3wac3DWGOvf0di2/QPT7ryNhHoFAV9k5nZuOQesWDYOjN/7MliXM1oTwKU3JuXEP8Cq&#10;Jd6QZzMOALgM9dQkxlVJ0G0EmzVY1LvXAbgRoBrBeICSILniJszAqtVjeXkGh0S4DMnOTSpDtLAc&#10;JfJvIajoI2DQEjfrl3p36/InQzGgGMCAkFU9SRQAjlXy4CQJHtgkmKmHiE7puv0lpegHeVbrYUL4&#10;SJG8VAYY3Bc1AuZqmbQQPJklDDKBpBEeJwgRBQB89O8XHcC4D78xBpPVlLGZedxkNQ0NDQ1jsStF&#10;RwAgItmeO/ya0A++0l5YGGn5s8r63ir5QQDLNPYR4jeES8fO2VxLZwsiCsH4irbhuI5r910cRgBw&#10;1zBcPH2ctjXsLYgoYUHXjcoas9XWjmmawnHdFmQyUy8cjIQOA9hXdqleL1JKhGEIALBt62LLMp6H&#10;NH1v6J98VRAsPpCZJx/kdQuJeqcujoNTbxRC/a5pGPcGIKIoHhAb+5AJoHA3vu22mdh22174Z8X8&#10;Ndux13xhw8M3a63Bat3vJIriCKzuZhr6c+Ig/JPYX34aM++peGxEBNNc+KYZqddqQryViG5D5v5W&#10;3h8ly8fiJ624WOdzqLJ3qkJBOTnHwL7KhUsJwGPF91Hg18Rh94l84kRrEtu5GzlEh3wi/goGLR3L&#10;lmNlqsLLsOfkbJ8yrJSTh+5k66FOp3PKSJ1PgtkDqHzN6z8+ue/grpYBin7r95SpurT3CZoiS2Lz&#10;o2kaPYSZFya0SbsKIpKGYdyoabil5Go95HquYXV6n6t1nZVk32oqZYbACiATSXIRM5/LzLt2HLmV&#10;EFGIQeHRHkeMzy3qkzWKWY3w2NDQsJVM7GbBzPuCpaPPDrrHn8vhyR+bhYeHzD3KenHk+1/tLMyP&#10;KVDU1otez4NjmWezxtd43onTJlPzbCB0/UYZJxOP6yiVgmUaLeb40EQrbti1mJr+n2EQTPxYHBdm&#10;BmkalOIHbHdbypCUJgCxGbdvpRTCIEQUhjBM8zTLcR/NafIHoXfnH4a9k8/YSclFjh8/7obe8sOi&#10;YPFtpNEfG7rxMGbWwzBUdamDqyRJAgbOwcG5M7eivWtBRD6I3pfEaS93s9twFajP3FvQn7V2NSZU&#10;/kdpHCcRMw4plr8RBYvviL3FJyzyYmeMtuxYaGFh2bQ7f2bZxosI9GECuszcQt9gvdzVmXZIpYQy&#10;KFk9gsRaJyxVfqzWQwhBZAP8a0nHvDpJepdPZit3HymrbzLhGEDlbLFAvQBZEoBXBvyimLpi7cgr&#10;hWJmvixJgh+a4iZMHXLpiG7Shwn8LYAsVisi6uoxSH3WjsPcdQWUosFDt+97+a+43txPxuGPca93&#10;YJLbtVsgIiayvyMlbq5YPFYejmRpevFORENmODcgPK5l8dtHSkRpSgSwgkEakB4C4vMa4XEy1AiP&#10;OuozUa+H4g30qIfnRnhsaGjYMiZ3o+h2OZXJI+x2+6kQ9JbEO/6h2D/xjFOnTm2rCT7RQjdMrBdF&#10;QXR9Z24946P1DdqJCL1uF7brXMBpevVOtwYqQ9L6iu95qaZN3gtaCAGW2t0nXnHDrkS3te+wUseM&#10;IVmsgXGtHcdHJQmUUveehRcrBZKMOwEKJpE8i5mzrNdeD5qmCdux72E55rMgkw+G3p3vCL1TvxSG&#10;y+fRyGfZrYeZjTj2Lgn9xad3HO2dQqg3mZb1IACdKI6VUmpNsbFUFwBuhUrOzAsS257/d5bqryzH&#10;GXcnD7N0qftdtk4qn2ExAEWguyvwS5yA3hn1lh+dC297BiLndsvp/JEg8UYSdAMzW8jiPRYlSqW5&#10;yAzAwKrdNjMT+jNZr3lCMapKDidZRmzcm6W6Kg57T2ncHgexrM4RMPtgpWH1ubfsyj7E7bRkmMp5&#10;OcqVZVoVIAmwidVDd/oAnsi5VTOcjyrmzwOU5nEe+4oAK8JjNZhp0a95xm8FDLopVC16i2kMcMgC&#10;d0tM8T+DYO+FcVgfDMuybpIyvrkmxmPxmf8VVo7F95Uwf3XCY1U8rk06lubl0pQoq44VIPYDOK8J&#10;mzQZcuHRy38yNpdQJsXw+0qxj61SuJCGhoaGqTHRUaO/fPSeBP5jsNSF0GC6DsJecAtBvM2eP+1z&#10;k1zXRvE875AG7+2moV3U63lrWE5trFvacx34XvA3rbnDr9tcK2cDvuUW09/vfNCyjIsKt8v1M7rv&#10;WnMd+F3/H1rzp79q/BY27BUIhO7S0d9vtVsP9T1veLmxrmTjXf40IUBCQEm+wm7v39brWgEz66F/&#10;8l22Y/9w6AeTrhtEBE3TYFgWQEDkRx7A3wCJL0odX3SN+e8R0foDSk6ubW4QnLxQI3E5S/UAEnRX&#10;03EtyBRRFGV5f8aAiISmaVBKXGW5nX+cdLvHhflEKw70qw3T+PEoioYGi2cw+nM/lGZlVMXEYl51&#10;gap1ZJ8oI4QwmBmKcYMQ+p+bduuT+aBpz8DM7Sha/nlWeCQRnY2sv0pxDopuXY3jWLZYzF3hyoXK&#10;hVf2F5Xer/Qtn0+nzNKZSIgbDNLeQ6Z7/ZQ2ecfBzBTH3guJ6X4CHK0aKQ58ElB3zVg57BkEldtA&#10;rsR6RHarYgjxbsNw/mtqG7KFMPN5Mgnvx8BlABcZcVdmg6Hyra5aSWOlrBBYPVS5XKau74tPnZmX&#10;DEP/AnD9DUT3HZUUY8/CHJ4nJd0VADNzcb0pX6tr+lmrm1/dB3Xz+69LKaDbZY8BEoBaBMw7iGj4&#10;g1rDuslfZLWQ9Xk3FxE3WocOwMVoL4eCmIjiDTe0oaGhYZ1M1CTe6Zx2o0zT75uWhSiKkAQBbMc6&#10;X+j0C8e94wcnua6N0mq1jqdSXcuciQaj2ZjplEwSCBI/2u3eeeH4LZwhzjsvJkG3C30KLy6ZAZY7&#10;xhKDmRei3qmLPe/4JVH3zgvDcOkunuedxsytWXH53c3kNkLHx1QVp4JihmGaYOKZsYLLsiCKmzCW&#10;5209nPtqF8e5lBJxGIJTCct1W5qm3Z+VfJyW8C+H4eJPheHy+VtlZcXMThieOD8Jlx4hmH4ZzI82&#10;TONS03EsGUeIorgsOI5x8GRCqyI1UxYARAc9EH06SVJPCLHeGHJ1N7S6geZa/TQgSCqlYiJAE3QJ&#10;s3x8mvoP3OnWXhuFiHqWZVxLoE8S+Dgyy5SaviRgcF/U9Xnd/loxuatRhYuroyISAoy7pywf3O12&#10;9697I3Y5mWsq3b5WscpnidJ1lUFM4HJiGSYoxWwR4fzJtHgm+L5keT2YFwGqXge57o0GavuQBr4M&#10;Wa74k0TUSRJ1KXDxjnlW3HqsY0rRifw+PezYXc+9b5ib9fBldQBp30MZA9QGcIj56zs2tumMESOL&#10;yyiQ+8aPQdWieBR64ybf0NAwTSY+kg+6x+8DTt/JSulFUoP2XAdhGH2fmV7nzp3+tUmvcyN4S0df&#10;4c45j+0tLq1Rcv1dw8xod9oIgugHrj73bHLdI5tr5fbjnbrjme5C55ne0lr9VMfwvrNtC1GU3uzO&#10;nfZ0IuqN38Lpwcwi6B1/GJF4JBFfJFN5GoM1AsVElIA5BMED4BEhVoyeJvTbFcQxTfCtEjjmkHsC&#10;tn1snLeTDf1EfvfhQsg3JkkyMiHUxnXJ8S9/TruNyPM+abcPXjl2JRMmiroXQKV/aFrmwUlYOzIz&#10;01BlnUBEMAwDwjAg4xhpmoYM/m8GbtBJu02xuomFuDmOqTs/v7C00Zc5QCZ4KqU6YXhsXod7BpO8&#10;TEl5Fgh3Z4WzbdtyoAmkUYw0zfy9sGKVUSvyrHO9EIZhIo7T1zvtfX89Th3TJPAWf1EIPBtAWyk1&#10;9BpDq31QZ0UH9Ls7lllPv/XVo2nClJJDIejzMuWP2u35LxHRWJamOxWO43vFKno2M18CsAAoqpQo&#10;XKxXrRZJgIg4SxgwEG+0fP6pXGDss8wrfufzFPIYYKz4Fmji46bZ/qe9th/qCEPvwQL8LAKKfVK1&#10;+qqzMM0/qVxuQLBnAhOgM9GpJOE3tVqt45Pfgu0hCIKzNeKfIUFn5YftqlVd9mJn2LUj6yshStaj&#10;fdaORdzYYdZ5gplPGEp8jmz7exPcpF0Fc3SRlLiImQsrtapVW8XCdMDasbxM3XW/uo8ZWFHBGHr5&#10;oYwEoJYB87vNs+/myZPItAEIIhpnMAZmdrAqWg67r5etvMPmftHQ0DANpmI+1Fu8/cWtufYv9U4t&#10;AshEuVbLhVLspam4xpk/+LfTWO96YGbdWz76+tac+/DRwuPGu6Y914HXC77Umjv9hTvdxSzsLV2u&#10;VPBmAgu5/lBoOcP7TggBBmJFxpM7nQPf3VwrJ0+3e/Ii08ALTV17AEggiWPITMwAEa38CSEyi1lR&#10;eUlMhDRJkMTJotC040rKo6TpNxLUtxKl3dpu7/te8zC2MXz/5GGVJH9mGkYnSYd33Va6WFuWiSiM&#10;TyjhPLndbp8Yq5IpEPknf0Zo2it1w7BDf9rezlnfMTMLIUgIAV3XQXqWXJOTGFEcdQWJZcU4oZS6&#10;Q+jaIoFOCILHELHkNNIgUgACJBwidpRim1l1wHwIjHOEoAUGzwGYs1w3W7VMkSYppFKFRWaNa3A1&#10;UfDGNs62bQqj6E1Oa/9HNlHP1IiD5ccrls/TNK2dpvUnxpC4m6NEyDKFKLAWJWGGNV3X9FTKkECf&#10;F6R9xHA6X1xHHbsGZrbjYPnhEPQEZr4YoBBAOqj1Zlphf14gLg/861zdi08CMjdtVA701YVIz0/N&#10;vw7j9oc6HTq16Y3bwSRJ8ACW6goGx2K4uFJQI8xUhEfKoxgAnIuOpBgkNO0DhmH/+xQ2YdtgZjON&#10;/B+Dpt0bzB2AY5RFKh4QrPLpCiChIMoJkwqNfF3CoykgekLhU2RZN01h03Y8WTz59FIp1QFmTjBU&#10;OC/364aExzqhnZECup7/1rOWZPNJA1Q3Fx7XyqDcsAa58NgCEI3Tn7mLtYO1XyQ2wmNDQ8NUmYro&#10;yMwLQffI+0xdPycIgnxaNlDXTROhF13T2n/G/53GutfZPj3oHf19x7V/rLfcHVFyY91DRGjNddBb&#10;9j/RWTj8mk01cpth7h3snVr8qGmZnSTZ6H1ueL8RESzLRJrKK+z29sb5rNI7dexumoG32q3WIb/b&#10;7bOq28iRQETQNQ26boA0bWVhv+fHmib+Wyp81zLMz8tUftNs77upcdMeDTPrfu/Eu1zH+WF/hJA2&#10;fjdufEEhBDRNgwS/1Lb3fXrcNU+DsLd0udDUbxq2c0HkeyOtQzfH2v2m63oWA1PXMNr1m1fttsq/&#10;maFkCqUUpJQrLt+DC/eJaEX7yuLNRjuBbNumKAqusVsHt+1etRaR3/0pRnqFZVunhUG4XuFxmOhY&#10;I9yOZSnKAIRhGEaapj1AfBwa/a1ldfaUaBAuL5/HBh5H4IcANAcgGdad1JfFuk9ErxOGB6ZVYjwC&#10;q9ZJGjPrRHQTacZ7TdP90vSuB7NNHC/fWyntJQSORH2fYvS0FavhqsarOBMhQcyWItxgmt4fEJ0+&#10;2eC6MwBzcJaU9JOs1F2Qu0JnM0YItqwYml7qSy6XKQtdhP7+ZQBQYE2AAmb+4p13Ln3zjDPO2NEv&#10;9KcB839bwBmXSan258LjyqzBT61OTCoLwMBgXNNa4VEvz9eZkRJBZ1USHm+bVY+mnUQuPJrI4i5u&#10;+AKeJ3rTUH+d6yuKVeExIiI5pFxDQ0PDhpma2uEvHnu4aYnfjcJQlJOG6roG03ERBfFb3fnTPzyt&#10;9a9FJowefYfjmJf0esPiHo8jRhDcTgfeUvC29r7TP7S5Vm4fzCdavVPhxy3bXIjjcV5WDu8713UQ&#10;hvIP3bmD7xu/hZOFmRdC78S7bce+oNft1iYaGu9kWV1K0zSYRiFEEnzPS4jxHdKN/2KZfMbpnPYt&#10;oqo7XgMAeMvHXuC220/xe6OfX7fK2pGIYLdaCH3vw07r4FvHWes08U+ePKzZ9BLTcR+cRj7SdFrP&#10;jpO5hdSJiZT7nGbf11fNYIPGtnbcEaIjAERR7xKo9BlCiIfkwuyA+Dgi0/io/qla3I0SfIctr2ma&#10;pkspTxDoH5XAxxxn4dYR69xlEGJ/6V4s8Cxm/mGAfIDLJyMzMwmReUQXk4ABYWulPPr7nGl1ocJt&#10;u3CzLu0/sphVIIT+T3qQvJ8WFka9bd2VxPHyPaG0K3NLx2EWdlUqYppWTOpfrkinku8MHfqbybJu&#10;nGT7Z4VvMxvnp9GPgtVD8kMus67jEcJtZulYFR6L+TWWeH2/GVnyd4MUfVsz7X/e6Z5E0yDLQJxe&#10;JqU6mKZpqmkr4mL1uM6vDbXWjsX3UdaS5XoyI0ed1UqMR70IEUEiS55s30pER8fdroaM1RDbY4mO&#10;JjJrx6qr/LAXssW0sBEeGxoaJsXUgsa6C6d9Kgyia912q8/SJk0lIt+H07Ku6J66/cnTWv9aENGi&#10;YO2VYRgfc1utIdZAGx+vKsUIPR9C5+cuLh594OZbul0IIhrihLRJSNPALC+YfM3jE/ZO/KLdal3g&#10;9XprZDYfHyklgjCE73nwez1oggzHse9u2+ZTNE17T+Sf+GDknXput3vyoqk0YAejacbX4jCc0r7Z&#10;+EHOzGCZghXun7uvzBTu/v1HTGfhytj3PiClSm3b3u4m1VJKVrNC8bv8WVyeh8eYzGavsbpdaVJs&#10;We0bTHv+SpnyNVA4ZtuWnltGbASq/FUZR3AEACWljMG83zSNJ5PC74X+4q8xe6dtsH07FIbpzl1n&#10;WvqrwfQnAEcA3Nzstzj2K2ILVfdDdZDYZxGWfynM8IpPkStk+TMeRwSYrOTjUlt/WRgunzeVzZ1p&#10;dK30oEeVz+JYrvZ72XIagCovtzqPV/qdAegJ8X0n3vwZ4WKiRNetz+hk/B2YlwEykL3XqPYpSr8J&#10;2bGYf6fqvLprT7FMfq5QyAJ3lXH403xqaxKW7SSyzMP69WnKN2iapoiomgmy/MKCAFnt6/L36r4c&#10;dW8AUhKDZVlmVpXp2cx8eOwNawAArDwKjWepHiOzSh51b6nDmsXn24aGhp3JVDNVCXvf28IgOmnb&#10;Vt90KSXCnoeWa1/RPXnHL06zDaOw5w99XwntRXGSLDqOM7F60zSFYei6qfHVUXTyrhOreEvZp4QQ&#10;0fgiz4h7mWIwq8NjDIynAjPbSsmfUEk8utyE1yulgh8E8Hs9SClh6MaFpmM+VUf6oaB7/L1+78TP&#10;5m4Rex4ZyG+mUp7S9dHPP1vpOZgmKRh8dhx752/dWtcPEcVWa//bAX5lnMTHbNuegmi7uQ4vi4ic&#10;U/5efcIendymtn0becDesRBRYrfm/68gelEcx1/RdV3T1pfduixiAf1WLsMHmavzC0ZbTBKlURxH&#10;AN/VsqznRX7y5sBbfPzJkyf3hHhA5B613bn3CM24koT4LLJgdytZrplV5bAufpAoCZRV8bE80O+b&#10;UYaL/UiUghAy+AGC8fooWvq5vTSgNPKMPQQiVS9wVan0cRFCc4WqULl6nWF1P+bgjMluwexARCDD&#10;+LJuOh9g8C2s2AEgcumRQCtji6xPlMr+SlXU2K/XHLoDxCxwgeyEj2AOz5nEtuwmiCixbfv7um59&#10;K01TmQuP9UI5gBrhsa7ssHvAMAGSkBIhWXnhoYDkzN18PmwV4z6/5ctVvajWc28nZMJjVcBuaGho&#10;2DBTFR1d1z2SpnifYVgD81IpEUcRDJ1e6C8ee/g02zGKVuvQDVDaK1MpI8OY3PN3GIRwHHtfEkWv&#10;yAI97zgUE8JpWJYlSQIQHYbvH5x45WMQRcungehAmk4j5vX6dA5mRhiG8LtdEMGwbeuejm2+NvFP&#10;fjD2F5/hed6hKTRux+AeOHAnmL5jmMZ2N2UFKSVc13FVGt9zu9syCrt18Fom/TlBFH3Bcl1o2mw/&#10;P5bUF+4XJYvPTHjcgPi4a8XGKmZr4QbTXni+Uvx2xWrRNM0sq88qw/pimGVL3fxhAk1d+ao1ZBqF&#10;YSQELiHwS11bvD3ylx6Vu3/tekzT/apptq9i4K0AbmeGyVykYajuGholApSF4tUlsGrtWJ6G1ekM&#10;cAqiw8T07CTqvXKviAGRlHblJUTBMCu7oo8Lyy2q2Sf9FTEEGIrAndRXd5v4RswYRHSnsex8jDTt&#10;n5VSEiATQMXZPCta+U6lr9WXQgL1+6OYnjDzOWnK/zOO43tMept2A0R0xLLcbzBzqpSq3vArQrkc&#10;da2vm1b+LlKgnBlxdX7//ZkB/UxmPnOvxpSdFJsYk9Vlml9PZQTA3ksvqBoaGqbDVEVHAGh/9/SP&#10;eZ53Xbs1aLCVJAk0QToJeZW/fPRe027LMJzOwS+kEu+03BaEqHbJ+DfIXreHVqd9WW/pyMt34I02&#10;JcAjMXnRMU0TCMJpCfwDE698ymzFXpRSwfd9+J4PTRfnGo7xLA3Bh6Lg1DN7vWMzIdRuNUQkQXw9&#10;SKwZ32+8U208F2sIDWC+/6yf37Y99z3HVS+J/OCvSAhpGLMj3haURcRcUxTV6QV1VpDD4bpB1K6F&#10;iCLbXfgAaa1npUn670II0jStGDBUBchqH9ZZPI6Ku1a3bF9z8o8+Kz2lOAKQCqLLmNWr42Dp6iTo&#10;3ncvJNUiotRx5j9h2Z0XE/BPRIiZYTGrusH/SmCB1b/BKovlCl2+Mq/GD54jAIKZfzyJkmuiqPuI&#10;CWzaTEOKW8VxmFs7Zl/7BdxRonpRbJiF3sp0pdhQAvea9fvCJKCD5BmG/VlTmB8H4QRABii3ehzs&#10;q6obbvG1KDtkflXsynQuZvlQjuM90c8bhYiO6br1dSFESkR1glFZeETF6hEYLlANiPS1apTO3F+O&#10;JZCcDsR3azx4tp48NmOC9T8HVV8cNq7WDQ0Nm2LqoiPdl1JTd96eSpkMCnpAEIYwdL1NwJuibYxl&#10;15k//KfdZe9P3XZ7oi6I/nIXrmM9yl869oSJVbo1SGb4m+uL+gdBpRiWZYk4TWZCdLSsuWOs+ISu&#10;T0uIGf+BOAwj+MtdaIIOmrb1TJ3pg173xBN3qPXspjAN8/oo8BWNzIK8tagkhlLy7sBSZ7vbshZE&#10;h3ynfeB30kRdncp00XbdCalwkxvwVd2tq9OzLBn98R43wJ4amVqWdZPpzL9YKbxJsjpmWaaO/nv+&#10;MIGlyihLsLWWy6m1MGOlOASQEImfkKyuibzFq8Jw6dx1tGnHQ0S3Wc7c7zD41YLwnwCVB3UVS0bm&#10;1b8BF/i+ass/Sopl+XcxTQlCxIzTifn5SbT0TGaeiXvypGFmgkb3AKGw+ip3SVWTrYglBSvCWLl8&#10;9ZMBkCBKiHAhoui8CW7GTEOm+U1dtz9AwNdX3K3zWUM+q9+Hla1YnK5MV0KAU0oekqbh/WclXM8s&#10;QUQndN36f8wizoXHOotFoH4/VEXg6vyVcmn+u8/iMR24P+f7UbQBnN8Ij9tCjMHM5KOoHieN8NjQ&#10;0DA2WzJ6N+cOfC2K04+57Raq4z4igu/7sC1jfyrjNzDz/q1oUx2d+cNv8Xr+p1qdqn4w/lhVKYUk&#10;jmFY2m8G3eM7Jri4EIKJaALu1fV9R0TQNWsmkskQUSiE+LKYoHv9pInjBP7yMnRDO811rd+K/Dvf&#10;E/bufNB2t2sriVLtRpmqU/rU3IM3fp4nSQpN006LItoRbl7MDKe97xMKxm8lUXyz5dg11t1b3qZa&#10;q8VhAmQ57mNeZi3ru1EuRaMvcAN5oHcWRJQ6rYWPWbb19DBKPgwgsCxr1IWuVhyszK+bvu4mVaom&#10;rIiPbEtWj4ZUb4uC7m/4vr/rkw8QERxn4fOmPfe7gvAeAp9AlmV0pciIpYeduAPCYxHXsWxaxvkf&#10;EWIAOit6UhL2fpuj7m5MZGYTxCGUjtnV2I5UJ6yMsHxcGbMPE8gAgAnUTpTaN5HW7xCIqKsZ9t+Q&#10;Jv5GEPkgsksWj1SJ67iyWLF0ZVr1r26eAoQC8IAkCR/L3NuVovlmIKI7gyC4npmjmuQylT6WVGPx&#10;WC0HDJ4flAKD5pSrwmP5BZQEEhNIzmc+tSdi+s4KlBl4Swx/+bieAV8jPDY0NIzFlo02We/8b9/z&#10;j1g1WVSJCL1eD65rne8v3vHa7bqgERG35g6/3ut5X2/PzQ3JaL1x4syN3Abxy7rd7raJqhuBmUGg&#10;RUxJkCBBkErOTMyjFOJjgef764nrOd5RMZljKYpi+D0PlmlcIgS/NQkXX7NTjqnN0mq1ToHoO/o6&#10;4jpulbeVUgqW2xIk08u2Zo2TwXXnroul/twwCP/etExs3t16Yx1etWJcy2qxmt26mJZ/DrPGAFAr&#10;CNT9rmtllhphF0Dk3OG0Ft4KzXhFHCdfsmxLF/WJZqqDybJVF9eUQ6n8ehhioccAkGYZWHEmEf+6&#10;4OhdcbD8GGZ211n3joWIFk177gMC4o0C+Gb2DMQGshiMNX1NorD77Z8OYIQAX4n3yKVpCgQPpH4o&#10;UXhjHHSfsJssx8KwdymYzwL3vUYgAomKS/owUb2s1w70IQYH7QoACV3siJdRk4SIYsNwvphI+igB&#10;/w8gE+XEMkqVLeiGCYvAcAvHahmFLP7v+TI2HsjMe0roXQ9zc3OLum5dz8xhjav1sHth9d5Z3Q/D&#10;hOAMPf+9mlimXF4BMIDW+cw8814iu4wE2XlVfW7ayPW+ER4bGho2zJaJjp1O5yQrepcmtKHuy71u&#10;D26n/SP+0tErt6pdVYiop7H7yiiI7nDdssHB+CoGEcHzfNiuaGWrpQAAIABJREFUfT7J3iuYeXb8&#10;Q0fAUP6aAfTWWVPdJFbpzFiyzM0dvIUlPmI6O8Pjw/cDSKlIt8xHmSJ+X9hbuny72zRtiEgJwjeH&#10;G/hMgjHOc5mCgXvvtIewdrt9wm4deG0Uxe9IpVy2a14ITYsxXKMHGJbhuloMAFX2K1f+6pcTBkjX&#10;z9xsO2cJ227/u+nwS5MkfRcrPlJyuSuLLuW+qRuU1O27tU6cSl8T0BfnkQnMBCIGUayUikB0tmL1&#10;4jhY+l+Rv/iTzDx7gUgnjOF0vqxb7RcKEu8H0RLATiYwluM5lr2luWo6Nsztupi4crJwPujsL0gR&#10;CPMgfnoae1cwB2dPYru2E2YGMf0QCDZWzRS58lkWTATqn41LwgrXJTtZWWU+nVnxhYu8uCdFFdu2&#10;f6AZ9icU85cBMjB4fyzEx/Kk4jivE3bLy5WXz/cFhyzU3aSMHs3snz7JbdkNENGSrltfY+ZgjRiP&#10;KFk71lk41gm/ZbJ9Wpb3dWYYA2UZgA4k5zHz3Ea2pWFTpMisHcus53msel42wmNDQ8OG2FLxq7Xv&#10;jH/ww/g/W+1hwg7D73bh2OajvcWjv7CVbSvjLCzcxkyvTRKZmhPKlktE8Ja7aLWch/SWj//SRCqd&#10;Msy8NC2BR0oJgOaZeWbcK9y5Q+8LPe/rrfbaTdpOa8cCpRT85WUYhna2EOlbgt6JK3b7wJyE9o04&#10;DNflErxV1o5JkkApeTEQ7bgssEQkbXf/+6G0q+IoutVudTYR03Y6HT4oKq7PMrKuqmI2hgsGpUoE&#10;pFK7LnYq0ULXtOfeC127gpn+0TAMTde18nVjvRah67AWHVaWURPnkcBczhQVAdBAdD/FeF3oL/2+&#10;7y/dY7cnjSAiz7Tb7wfwQhB9AYAGwChZNpa1w9zqcX37gkvHflmJL1lAEsAxAMnMj46j9HVxvLxt&#10;Sf4mQRRF55CGy3Mrx6pwXrhYl0TdFTZyfJevLYUIJgE+x02Mcza1ATsYIgpN0/l7EH0WRBGIrEqR&#10;uviZZeFRoF4EHmb9GDPzgpTikUGw8wXzSUNE3V4v+JqmsU9EBuoFxHxarZ40yjIVqN8nhJREaXrZ&#10;wi4XHoMLmPlcZp5W7JyGnPzRqCo6FgyJZzuURnhsaGhYN1sqOhKRslruu8IwCnW9/t6ilEIcR9A0&#10;ekFw6o5ti4HodA59OZX8Zk03oGmT6SZmRhRF0AU/f3n52Mw/yBMhmNYhItMUIBxAtDwzMXiIyBes&#10;vT4MwpOu607MvX7aBEEIpSTZLffJcXDqGva8Q9vdpmnBgr6dJEl3UufkJJBSwnacdhgG99nutoyL&#10;3Z7/D9b058eB/1lD16FNLW7m2lRFxqqAWDd/RJmy0FW1sqgy8KAtVpLc7j4sq3OT5c69Jo7V69NU&#10;3SSE0MWgBcxIy7kxKVtWFr+zaVmulPLAVWUugQARHiSg3hQFy1dy1JuZ0BzTwrI63zXN9suI+e1g&#10;3AlQkZwjFx8LC0igJJiVB/Pl3yvCYqFYll2tqVI2EyS5R8BdiOk1cdh7xk4dXAqRPpxAB5ANtAcE&#10;E1F7LRj5UiOfx2XBtzKvgBVJtevDA4yCiJRh2J/WWfw5g28FsQZW5YQ+Q0SsAYvHklVjH1WhJGXm&#10;OV3HzyaJ92O7KUzAJNi3b18PsK7XNNEjUtXkMsUnAelGRHgCVhPK1JYt3Kz7lwEAzgTO9CAQN8Lj&#10;1lBNKFPn6TCM6jHQCI8NDQ3rYstH7qa58M1U8Udsd9hzGCOOUxiasEF4DfP2BZPvLJzxkSCIPuC0&#10;Wvkj6OZFqCRJYFmGroNfPktWfnUwU5qFeppIbX2/Uilh6MZcEIczFX/H6uy/iZV6SRQnJ9vzcxPN&#10;ZJ4xHSFTyszq0XTsB8UUvttfunNXxpKy7YXjJLSbdcNcV/nxdOMNxycEaTpYqXtMVpvZWmx7/gem&#10;s3BlmsoPgwi2VTVKWQ+bP76HWTEWrtREREUW6+z76vRhy1amD3PVqwxeGWCM0wk7BiJKnfbcX1vu&#10;/LMZ9CEF9IwssG3Vem6YSDvOAV/u51EDnHLdEkAE0IIQ9LhIpm+LgsUX7gb331EQUWo6c3+pbP35&#10;BPoMwMTMlWNyJas1MCjA9Av0WFEseYilY3khAjhmZgfgJ6rYe8FOS9QRRd2LWOFyVlw4e5aPt5Vz&#10;f3X7i+sEl/tx2HGe93ufFVe1iA6h//BOeYE5Tci2v28Yzp+xws3Iri91Xhnl47akk9fug7rpxXcJ&#10;wAbEPZMguNdu9wDZKETUA/SvMVM3Fx5XZq1+lZXfffPrzg0CgHT4uDIvS9VlinNOArSALLN1I2JN&#10;kTyhTIK1z6uRInPpt9GI+w0NDWuxLeZC7fnWB3rL3u2WXT+eIwL8IIDt2IeD5e6r+JZb1qcwTIH2&#10;/Bnv6vWCz7cmmFjG83w4Hfcif/nIFROpcEowwec0XeOl/5h1M8M0dTB4YeKVbxJ37vSvSdaeH0fJ&#10;Vx3HQavTRqvVGvhzWy04jg3TNKYgTo6Hv7QE0zTuIjR+W+gdf/B2t2fSEFFKzN+gbbTEq0MlCaD4&#10;PqdOnZzpFwlrQUSR1dr/1jRNXx2n6R2248zMsV3KVA1gVWYpBMWy+FhdNrN8LFx6VwayQCn+Wun3&#10;kAQSuxciOmU5c28TEC9KkvSrRKTpulYM/Ori3hEyS4lJWIJWLW2K73VxJVOlVAhgwTDMJ8VB9OYo&#10;WPr5TBjbvTjk3G5Yrd8G0e8Jwu0AW1h5fuuzehwqBgD9QTW5JLbR4D7u63OAE8nqEXEo35gkO8Oi&#10;++TJk22C9gwiWiCisms1MFKw6nO1LkTFuutAWbcd8ixNBOaDQ5bfcxCRZ1jux6CSf4VSHsSKDy9h&#10;9UVH6YXHyuk/TPwCBo/5svAINvCQOA4eyrfwto0jZhEi8nXdvj4THqkqyub9uK5M1tV5dfeLVdK+&#10;stVrlAKSOSA+rxEep05c+l63Tzfi5SAA2DslX0FDQ8P2sC0XCKL5JRLia4Y5+hkgikIYunbP7gH3&#10;7lvUtAGIKCWIf5RxoibpciijGJqm35fZOzixSieM0M1QpekERYdB0VZAzE+o8onSbu+7USr151Ec&#10;/3vkB1/2et51Pc+/wff9Wz0vWPQ8P84s3DTohgnHdeG6Dgx9m5+TiBAGAayW2yESP398N2Z+ZRyH&#10;UjMjhgGAkhIAz9u2vSsConsB/4ti/nQSxxPIbD1Rand6nZXjYMbrInFJ9kZ+ncls9tRDtOF0vka6&#10;9lEGfV1KVpUM1wMWYpXPcRgcmGZq8lpv+NI4jqVinMvgx8TB8k8w725RgYiUabb/A0J8goiWc4tH&#10;Ag8M9PsWq6uL+7+XRcnySVFeNssQDHERVPITzDzzFo/ttn0+CGejXxgvH2/reYu8DkufgSzi5WKK&#10;wfSd79QHyNuLEFGip9q3FNTNyPxq647fwiqub9H+ebXCY/U7AEAIOg9nxrvaKnociMiXko5omlBY&#10;vdfVvbRY6xo/bF9U560HBVAbwEyODXYRdS/1hpVbDxqGBAJtaGhoALbx7WsQLJ6lQu//6Jpox0lS&#10;U4LAzGi1XMRxeos95/460dziljc0p7d4xxWtudaTe0tLmES3MTM6+/bBW+5d254//LLNt3DyJEHv&#10;gVG0/A5NE3nil0mw2netVgthGP9vp3PonROqfKrklq4dIGjFvbAdI1owYR2UrM4GqUsIfJpinOnY&#10;5gJpGsCMNE4w7PieJkSA05lHFPiftxz1UqJD/lRXuIXE/vK94jT8I13T9PUel+Ppk+tfiIig6zqn&#10;zK91nH2fGGdtswYzIwyXHi+YX2A6lhN6GzmEtubWUt2vRSzHsvVjWVzM5vctVI1ltILdaos4CD5l&#10;uQsvn3zLZxtmbkdB9/EE9STDMPbFcaywGny+zhqiajG6OYiqIkRpPcVqKC8KW7FiQeJaAfEXhtP5&#10;0kTaMMNw7N87lskvg8SPIEu4U943hbv1mvuGcsWsOq1StlyPANggiB+kTO92nPbnJ7dVk8P3Tx7W&#10;NftKgO8C7rPoUag/RrPrRv8klVk5cjXjdfl7/ikwpBwxEBuk/z5Z1nfH2ZbdCjO30zS6D0A/Akgd&#10;ECnqjz0uHcKVfh8oX1hfrxzvAoIVlC6ASOjiWiLrO1PcrB0HEUGp4Jw0xV2R9VlZpM+/a8X3sgU6&#10;ar4DAPTBfdI3f+W7zsP2Y05yK1HrxIY2qGHd5C+ubAzum/L9Yq17elm4ZAAJEcUjyjc0NOxRttVU&#10;qLd4+9NarvOcXrdbMzdrGjPQWZiH1+t+ujV/5ku3y7qJv82Gd/odb2u13Pt3l7sTsbIiItiui8iP&#10;3tBaOPwXE2jmRImi7gVJuPwBQ9OdJE3XXmBdVETHIP6kM3foyglVvu0EQXAm4J1NjHuoVP4wEV1g&#10;29YhCMoEyLi4F2/NcezOFcLj/iuJqO5E23Ewn2z73fT/WJZ1VhRF61pm2qIjADjtNoKe91du5+Dv&#10;jLO2WSXonrqvbojn6ZZ5aeT76wwzMd3juywmrkZhGxQcy79LS4OZyg/UdY1lu9UScRB+xnIXXjyF&#10;TdgRRN3uhaSrZwO4XNM0PUkSidVBZFXImoTgWFYTq/umHOetukoiIosZPYD+hTTxZ5bV/vYE2jOz&#10;MJ9qJ5H+80z4BTCfBlCIPsGAq/upGt+xMCkt/Fe59F1h1YSPK3UQQBaYl5jpj02n/a+zNMiMer27&#10;kYFnEtFdcum1aHexHar0vfx7xb8aNf1VEnJrXlSsGEQX1tQlEZjMlOkPHMfZ9WL4OERR9wJdmI9Q&#10;4NMBhKgXrLA6navCWGneSEFMAEiV4ltM0/kXIlrfw8MegTk4O03p4vxnRXjUhgnuNQJxht5frr68&#10;DpSuU9X6i5/LgHlbs78mTx6HsY1MVa6ea4Th9/ra6krf02Z/NTQ0VNlW17HW/Bl/7vX879nO8HBM&#10;RIC3vAzXcR7mnzryxC1sXn87Lqakpc39dhREt7quM2aCin6YGSpNoRnaM5eXT5y3+RonixmqO8EU&#10;kZjkYdLfcUqlM+tePg6O49zuOAe/aLsH3+POnf5cu916ShTJKwI/+jgrPuK2s1iQW5V92V9eguW4&#10;D/S7x65mZntLVjp19vWItBs0Y9qeHBs7yVmmAOEyPrq74ss5nX1fjtLotwLP/xfLba3T3XoyBm/r&#10;oZzNuiI4cl0ZZqiyWFWtDsUDNzOYlbOX4xRZnc7Nhj33clL0SqX4OiJSmqYVB0B1ULlepXlUuapb&#10;Xs1gt6r9ZBOZOWRmyzD0n2OZviX0l3+Vubt/nW3acRDt65l2509NU1zFoE8hS/pilKzB6twcy+pY&#10;KYEKSpNXl81nisp0BjgAoUXEz08j71VJEj5oFu4vnrd0Ken4FYAv4VUto3p8Vt1HV2I2Vq5a1XJc&#10;mceDk1cox4FU+mDMvIYcy+p8V+jqb4lwIzKrq3Lf1V17CYNZrOvce8vHe7G/NCHoEqTpffn4Lgw9&#10;swmInFvTlL+NvJ/Ks1Df13Vu7itUMllXl82+pwDSoRngi5dM8wDOG0yg1bBZKHuxV7hiFfty2AvZ&#10;Ufft6jXWaPZXQ0NDlW0dTBGRJ4TxbiKCGDBFWn2QY2bEUQSh0QuW7jxy2da2chVqt08optcp5sgw&#10;JhPfMQwjWI59QON09qxp5noRgdW0bJZYKQDo7OZYXEStE3Z7/+fczqGrDffAU+IovSoIon8DKHTn&#10;OtB1fciYZXIEvWW4nc7lfu/Ey7fZuHki5NeLbwFi3RaMW5E8NIljgPncuOWdO/21bS3t9mknnNb+&#10;lwee/0dpmi7argu75ULX9W2JrVm1XixbPpYEx4GG5fPWEr2yB++sqIU9HqeIiFKjNXetF8oXkqB3&#10;SqWO6rpmYHVgWu7PYUk3yqzvbCzpxOi3TKtZbdFWyCRJQgAHhMDz40C+O426P7mbkxIQtb5hWe2r&#10;BbRrhKBjyCxXytZ6df1NwEqQUwArFo9Ftibi1efDsrXLyrIAUhA0Zv4RlulLk6j71jj0fpl9//CE&#10;N3FNmNmJot6jdE37LRBfCqYemLjfgHGFqlBSbF+xvTX9tZKlmip/WDUIoupy2fVIsQbibXtu3QkQ&#10;Obdqd1p/TSS+jlXhERgUDlGZXieIrXX9SVKk95Pz4SOYeUcnfps0juPcmqZ8I7JwDaV+l8P6tXpN&#10;GCYgUuX76vwUhJTq6l8R7YHEBZLzZ+HFxi6kCGtQMFJMrqHqXl18NsJjQ0NDH9tuweHMH/pkGERf&#10;cNuj7/1JksI0DcPU6RXb+aDgzp32lThR755UVtfCktN27R/xFo/+wgSaOEHOlCBtabKWjkBxX0ql&#10;BBPNBUGwa61RyhDRKcvd/49u59ALie1fi6PoL0hoPXe+g0kmKarCzAi9Hty2+6ju0pHfmNqKthCG&#10;uDHweizEtLNYr1+tVIrhuK4hkdx3ig3aNohIuu3970GqPzWJk2tC3/+clGnXNE3YjlNzDG+VteNg&#10;EpliYvlH3fcR0wjMIAENuH3b75OzwMLCQte05z8MYT9HKfX3QogkFx+BAeuUiVAVGit186gbcKqU&#10;Chk4N5Xq1XHY/f0k6N5vQu2aOYgoNezWtQy8gsF/D8AAyMTwQT/lXwYyWNdY+1WP/37rMeIQYIOZ&#10;LgT4aamQ18Rh72lR1L1w2iIBMxMHwVlp7D2PgOcQYQ6gCJRvK/cJ1iuLVarps3ocffCuiCM1Ly+K&#10;47HwSs/KEoEA3rfxrdtb0OkUaJrxCR3aJ6A4AGBg8HpCpW4f9QKp7ngvX0cSSepcKcOfZuYmYUkJ&#10;x3FuZxbHiKj0okZW+3CYZenKtDT7q84fXL5YS0qEZGB+sYwE4DTC4+QhohSZteOwvh8lNteVL74z&#10;AL0RHhsaGgpmwuzJ8xbvTip8L0lppAOJIfqb2N63gN5i72Od/We8ceta2A8zi97SHW9qd1oP6S1P&#10;JkyeZZlIJS8KJZ5uzx/6/kQq3STMDH/52B85jnlf3590HhKCpmmQUkWG03m6ZbVvmPAKdgRhuHSO&#10;JvAUTuXPGqZhBr43Has8AnRdg6bpiBP5ard98O+msJYtw/O8g5z2/tSyrP2rcTLXZtqxHbO4jr1P&#10;uZ3TXr6VLsbbRRAsnk1KXQ7CzwC4q+U4Jqcp4jjG2kaF41ON17ie/Vrnhp1piwNnHAMg27EpiuKb&#10;LV8+jQ4e9CbT8t0BM1MaeQ+SKn2OrmkXSynBzIWb1loHPq2jTF6yT2CoK8CVWZW6CQALXdfNNJVL&#10;ROIvFeRfO87Cbeta/w6EmfU49B5FxE9g4BwAQR43rU54K8z0aimpa8XZXBenrRCCimk6QDpYnWDQ&#10;rUrx5yHErbbd+joR9Sa0jUaSBHdnVj8D5rsR0T5kFjsFKm9d2YO8uCANi09XzBvi3VEklgFjMFEP&#10;Vo28OC8L5AewKQhfF6bzhu2KSb7TYOaLVBr/nISaJ1BQnrX61x9eAf0JS6i/bO3LkFwUwe2GYX+K&#10;iE5NYVN2JMysJ0lwdyG007PrugRg1p371XNpoExJuayJz5l/6mCkKBLL1O2n8vUqBoxbiPqOi4ZN&#10;kAuDDuqvjcU9onr9HHYfr84nZKJm1Fz/Ghr2NjNzBeidvO3lrU7r8b3l5cqc/iYKIWA6NodeclXn&#10;wOF/2roW9tPtdvdp8P7EsszzPM/ffEcy0F6Yg7/sf86dP/2KWbk4e8tHXuO2nEd53YmMFUoQiAim&#10;ZSEM4+d0Fg5/ccIr2FH4/p33EMzPsyzr3kkUYXKJe3Lyw8m0LEiZdgXj2Wbr0I4VeplZ+L0Tf+I6&#10;9j19f/3PntMWHU3LQhzFtzvtA08hoqVx1rYTYWY9jhcvgsSjSNCPC6IzNcNAHEZQaqimsdl1cr8F&#10;49rlB6euiCXVpdmyLBHF8X/brvZUovk9sy83wuLiYsc18EgGnmQ69plREJSzXNeJPBuHBvZR3aB0&#10;rUoAQAhBppJ8RAjxAcNu/y0RhZtq2wzD3L0ojvB4AD+FLOt0jEE3urpBZjGznFimr1xuylcWc3Kj&#10;yT40AMQMHeCUQDeA8Hkm6gHGjd1u9/YDBw6ERFR901yzLbeYS0v7LNc1LwRwKZjvS8CZDG4hG9BW&#10;XQSz7WEwCAQeaFudBeTKhYr65w/poxUhtySKiLxMOcQDmQBu1C3nDblVUcM64DA8T+p4ODNOR3ZN&#10;KYtP5YRJ5d91QlhBNXN5UdZg5i6A60zT/coEN2FHw8xakgQ/JAQOM3OKLKEM8qQytQJjefHydL1+&#10;OlDejzorpEQ1wmP1eyE8fo+IJm0NsSfJH406yHZwdX9WrnGri61VbeV31Fz/Ghr2NrOhbAHwPO8Q&#10;kqU/M3SxEEVVy6X+Ztq2DSnVEcswn0nOvtu3rpX9+MtH70UC7wCznU5AJCIiOI6DKFEzY4nmLR15&#10;njvX+jVvqSoGTwJCq9OB73m/1Zo7/K9TWMGOgpm1wDv5y4ZGv6Hrmr0RMW1d5KeR22rB94Jvu51D&#10;z5yU5cl24C8ff4nT6fyi393YsTlN4VEIAaVYGrr2XMPZ9+Vx1rTT4eXlhdCQlwvg58F8D9Oy9DRJ&#10;MYlr5Cg2IjrWWTqWBUxmZl3XKZXStzX9V8ie+94Umrxr4Ci6MJHhExXkw3XN6KTZzt5I5svhVMJ3&#10;Vlddqb/O0rGvNmSWeAqE60H0Edueu3bsts04mcWS/xiW6pcYfDDLMs1lgaav+Fr1Ub1gwAAEQMPe&#10;LhTinMEMjTIR8E4mLJJAF6D/gpSxECKCJiClTDVNk5DKkoDGjEMEvidABhEOIbPIkciERol6YZBL&#10;v3il9QQC11p2VgTUPt/9St3FdaQ4MLksZlHuoV0uZwJ8s265v9tkdN0YzGzJOHgoC3F/ZPs6wYAg&#10;vLJ7iunD9i/Qf8yWlzGklJ5FxmdgmjflCTb2PJnw6N+VyDwNkFopi3VVdKz2V/mcqAbUHSVY5paP&#10;dZbEfcsKAEkuPDZeCBMgj61fTYI4ypJxrZeKddMb4bGhYQ8zM7GqWq3WcQZ9yLDsNWMlBkEAq+Uc&#10;9sPwZcwj4zpNFXfu9Otkqt5ju+5E4jsyM6SUUGn8gu0Ixl4HKbU41cOEFYSmnz69Fewcsph5Bz4U&#10;K/EbSZLe4M7NTSVJh+95cDvti4PusV+feOVbiBL0LZlEEBOPOTo+zAyn5WqpUvfZ7rZsFzQ3t+g4&#10;+z5h2gvPkcCzwyC6FoBvO06WOGkKMNfbMfa1i1ZjP66WXh2wVkVJZgaY7UQ2yQbWgizrZtOd/x0B&#10;/YVSyeuISNc0rYgpuJkBPNfEmxgWTwqD6xpYlgFKAChBdB8ofl3oL70iiroXbaKNMwsRpabZ+igT&#10;v4hA/5lPNdEv0g4sVjOhTgQoYnhpQ+opKC7QCRFCAD5ItQl8LpS6FKx+FUI8UwHPV1I+jxhXKClf&#10;rIDnEujZgvhxRLiACGfldQUAYqyKmdWd3B+LjEAgiFxwHHUsFstwvpGD8ecy5ZIqSjhVl83Lidwd&#10;u1ymYQMQUaSZzich8W8A+8yquKaU+nXV2D3/rDsey9eHun0Xa5pmpUI9Mk3DB6x5M9kjEJE0zdYN&#10;uq7fgP6BQPl4rju2i2l1icWGlc8+i8Qyae25U9SpABhAci4z72P+yOw8BO5cylmsh1E+Mda6t9fV&#10;YzTnVkPD3mWmLtStRP+o1+39t22PjhNMRPCWluG4zoN6i0eftEXNq6U1f/hDXtf/bKvdmkh9URSh&#10;1Wnt70aLz52JZ1TDPKWSaEoZavObj8KhKVS+Y2m1Fr7hx9pzYi/4tNNuQ4gJ9X3pXh/5HoShPzHs&#10;HfvRyVS+9RiG/Z0oCOOtER3X96BUJE5mVvfYzhciswARpa67/6tOe//LVKqeEQXRX6RS+nZr8omT&#10;6pLDFIySI7N5hQfpallm5swtnIRhmo3ouE5Md+46055/HkCvlkrdYDm2AWYD44su5WW4xoW3zsqG&#10;hq9qRXtgpVQIgA1Dfyyk/L3/z96bx8ly1vX+n+9Tey8zc07OSQJZ2VcVFSUgeomgwMWroOj1cuUC&#10;LiiICkiEAD8B4bKLIgoIiiwBFfTeCITFKxCBSIBAQhLMvkBykrOfmenu2p/n+/uju7qrq6u6e2aq&#10;p6dn6v16zTndtTz9dG1dz6c+3+/X91v/g0+e3JX72raX7jTtxqtB9BdgdRQgC6Bs9fF0UsIhGCNC&#10;Tfr/xNknMCi0UiRm9v5IAQgBCgAEAAfoiok+usKk35vu95aJMAjbn+Y4yvaX+xfnSaLH6Pw8oSr9&#10;dlJ/tiq872mISBq2/SVmvpwIHgAzmYW+CDUiPBbt415OzpH9mUyXAB4Tx/HjdnPF+01wTNfpEJFK&#10;b5M88Tb7ftz5lhaPB+eHnmo7KjzXCV3h0QSi84Enn8PMO2o8u2j03L1RdnLm/w03m1o3cahW51VF&#10;xR5F7KQLNR086IK0vyNdz4hco/drzIw4DKDr9Ovt9qkHb18vhyEiSYb+5k7HO2Y75RRVc9sd2Lb5&#10;1Hb7yONLaXArCHHIc/1oZtWVmaGY7zubxheXlZWVdbO+/2Kv0/lnu1Yv3c0npYRp6Jpkftn6+vpK&#10;qY1vE6ZZv5OJj2zUPTfrB60yjACFB8HzKgdvD6ux72a7se9NmqH9bhwE/xxL6dn1RunHdW7Wxq5r&#10;ccjFOChAk6Smy0fXNYRRvCuFqFlBRL5VW77McoyXhl7wIRJ0Qtd1oytKbZJeBHyqjSIRLBtymW6k&#10;t9ywyS+KYp9BZ0GpF4e29trQXf+RTfdzB0NEkWU1PskRvZzB/4Gulqgj38GY20TRvIEoORTqmrPY&#10;yGelnFDJPk7+VOrcpLRgmO1j3rRk2cExR0OVp/MY+W48LJ7kLUvo19hJUNntFAM4KwzDcwo+t2IK&#10;DMO5Wo/pYwAdY1YOhvdLnmicd6wKFB9DSXtSqfjRceBWwmOPriBl3qhp+H6O8DhRkIonL5M/nwof&#10;YgztL8DZB+DcnTSeXVACjArF486tPLG5iGTZGQ0mKyoqdjqitXrvS+fdiTT1lTM/47Xda2v12sRl&#10;/TCEbVtLHHb+aJ43B/X6gaME/U1xJFkvQZxTSkEIAY72xZRxAAAgAElEQVSi32eeb2ifAxwG0Jml&#10;m4w5Pm1mjS8wRCRrzdPf5La8S+xarXSBxnM91BrNczX4zy214W2CiAJN6DeIGYXsbpYojmHZ1v6A&#10;/YfMuy87DdNcvs6wm2/ShfF7ke9dDiC27ckpNbZK1gk5LEL2nXGcFiiJCLquAcTl2Nj3GET1o1Z9&#10;5V0stBdIqb4ohMa6rpmT1xxiUvjWOBEhuzgPaxRpDYwiABGD/4sC3uq7rVcGQfCgDfZ1IbCXlu6w&#10;rOZrQPROAtoA6hi4HoFi0WZI1OP8ZYoY54pKpqX3JXdzI/Z1pdQ6fWFBYLiveaF/qR3O3UDryQ6t&#10;bEjouO2R5G0kdEOp066e5H8GqEEkq+vIFiAikOPcq+vmPwuI2zAQMHoOKqLUbko76bL7M2//ptdh&#10;ISCVhkdJGT6h0+lUkThI9D/zZk3D94gouemaRmTKE62y7/POse7ruPfbHY1E5qXbUUC0AgTnMnMl&#10;am2SXlGvbFEFYDSiYNo8jtmHAgxAr/ZRRcXeRDRr9q+unbznafPuSAIRSc2x3htFsdSGRJbRaxwB&#10;6Ky30Gg2HtVePfyb29bJHOrLB7/MEh+z67VN+9DT+K6LRrNx//b60bmGj8PZdwpAIGYmCjCYebLC&#10;vIeprxz8c891/8luNLcuzmROo9BzIQQ9M2idXMicZhLqtkHarOnZnNtx+hBroetQzD+2mU/ZC5i1&#10;pWsMe/llzNor/MC/xXJsGIZR6mcwF2d6zMvtSNQ9kIYESiEgZbRUasf2GLa9dIfpLF1MhItkrK6y&#10;LMskwrTi42BfFFdBzyk4QNkQytwmU030Bq7wAa4ZhvaLkMGfhp3Wr8z7wd8s6LkePw2hvZqALwMc&#10;o5vrMc2QszCx9PVi3NPVqyFSy/Koo7UoryH1PiU9rVeAokC7y/kqqb+sCJkvZnTzO6ZDyQudj2pY&#10;2EgErMznJz9Aacdj3+1IzGwQ4W4j4kMFn1OxAYjouHbY+gQz39KbpGG0MvXIahg+qNJuruxxyQBY&#10;QMTM6pGGQT/ved7ZpX6JBaUnPN6iadodKeERmCQcYsjtmBWv8h4ajWLkLpO5doh9AKpQ662RFHrJ&#10;PsTJ+z87f9zr9LRyb/YqKioWAhEEPkyNXhq0j8wtRDmL4xz4RhhGX3amyJPIAALPh6aJ/xl2jj10&#10;9r0rxlk+/T3tlntjvbH1MUr3e3kQUM8O5hg+DiAkTb9XaLP5DVdKgUA2M5cTm75LcRoH3+aut/+f&#10;0yxh/Ju6lYjjGHbdsWOOXrSIOQg1zbze77TkzML/NwsrgNUjq/CsYogIdn3p8iDSnu8HwftiGa+V&#10;UZRrUFt2EEY9fnkeCsdN5XUESIcgOm9LHaro5WVb/opZW35ZEEZ/Dqa7e4VmknyP0zSSnZIXrpu8&#10;nWIgO2Je6zmlIONYuor5dBb4I99rvT7yWo+eqo8LhmnWrjWsw68Bib8EeB2g9APAISEms4GH8hIM&#10;dgQTDQTfRKibJAYhtUxP2FOi52ik/MWGnI1ZFxty5vX6lPqNSwrMjOlbr/PjBtjpyYTRnJZERIKZ&#10;XZw4sT7msyo2AJ1LgWHYlwL8RdE1umkodqgCowKKSP2fzM868AAgIOKGpqkLXNet0qWg+7tNRLdp&#10;mnYHuoJv9qFCnvCYfSCAnHWK33fdjulrxFCXUn+y63hE5XjcPEn+3CIBOft/Nhx7XPqKZBlRFZSp&#10;qNh7iCAIYVvmchjGf8y8c8LITLP+t77nB8P52vIvUlEUwbEtJwjCVzDzRsO3SoOIfGHU3uyHkWcY&#10;W9caojhGrVGzw9h//rwu0ETEpNStpM1GO+kWa+AaXLc5kw/YJRCRrC0deIPX6lxfK6loUYLfcWGY&#10;+k8E7qmfLLXhbSCKxE0ylmu6vl33l9Odh3EYAcD5QdCqHBITWFlZaTnOvvepGBeFgX+tZVkzrXKd&#10;fk8pstMG78WBmXRmD0JEbbu2fIkprBcopr8lQUeIyMDW8zxlB0d5Lo0enPkbWY6YmYgoYmaPgMdL&#10;5j8N/dar2D2x64QHogdHltX4NCn9NQT6MjNsgAqdKMlGSrkAwQNJOE+4ybto5gl5lJmdDo1OLULp&#10;5bOutXQux6wwOdoPnlhYJv2+aNnM8pQU1El9ntBwzjkL91BvJ0NE0jBq3xBMn++ZoJOq1b2HB5Q+&#10;FkdWz0wfU5lZhETiPrqO/8a+Xz2AGnCbrutJmHuRcDi07ePxwmTetWMwPx5KX1B0HgL9UGucVwmP&#10;G6d369PBaOGuous4oes0Ti87juQ6WrkdKyr2GIKI0Gq30WjWHto+deglO+Xpg9XYd6NS+Kxdr00V&#10;CtlutdBoNh7ZWTv2v2bfu2Lq9eXrZRR9yHLKCbN2221Ypv4E1z3xhBKa2xSK+B6I2fx2K6UAolqo&#10;q0p0nAARdTTLeX0QBGuWtUVtPXVOKaVgGAbFMnjeojnzlpaWVkmIW7VNiI6zvNRFcQzHsRuk1EKG&#10;rc+D2tL+b5vt+EW+F3wYgLLtzZmfmYv37XjnY85KHIOZm9ytwFxREuQ491pO8z0Q2u8T8CkiinRd&#10;NzHqVkrDOTu2aNme6ENpZZGKx7ZZB93Q5/gADICeEZD5+sBt/cw8H27OCrNWu8aw6q8noX0MYA+A&#10;jUHuir6Kk7KW9sW99FbknpuQB5PSLqe8vIvpf4vcM1QgFBc5G5FdEKM7PsnxCFBqWo4YwsViSZ5T&#10;Lu3ISpaPMRjEV5QGg0zzatMU/yBAJwFYGBWggeF9kWXcNSSZFxORHQn1s+z79yuv/4tLz/F4p1Lq&#10;rt6DI2D03EHB+6wgnCfoj+6XuPD3O9ueAqIlAOcv2j3tToCIFLrC45iHd0PbfCOhcMl6xiJGV1VU&#10;VGye/oUiCiMQ0eN8f/U+8+xQGtL1b7OUEGLK6xIrgOPHzvtHxtCdr/pe4JaRo0wphmFb4Dh+TAld&#10;2xQE4c5KoemJ3AbFctcN4maBaTbuULH6jmZZpbYbhRF0TTvP99fOLLXh7YDoyGZF8Zk+YxEaGLzr&#10;nFGzhA4edGPwZazwLQAzczxODTNAXIYTryIHy2reDohPAeLrAKBpmo7xg5s8NiYk564y0gQNheIC&#10;UikZg/lhAP9CELQeW/yZiwsR+YD6f4LEVwFSGLjHBsuk/s8IkMlGYwyvNG7gOpg21bV4nMFpiDwR&#10;Mjt/WHicjryw7fR7GvyqDI4fhhqXO7Jiy1h3CsK9AGfCfZPDciqHXNGyyXvJxDWp00OY2Smz94tM&#10;HMdrGDxcSJjmeC8SGDciPI4TkRmI6gCqnMyboCc8pt2Ok7b7RsnLkVtRUbGL6Z/wvuehXnNOj333&#10;j3aKJd2pH/hX1/WvrQ9Vsi7+Heu026jXaz/UOXXk2bPvXTFWY9+NUsUfMG2nlKqsXrsDXRM/H7on&#10;fqCE7m0YYVh3e+2WmkXePKUYmhC2VFHldJwCIlKO3nhr4HrHLbs84TEKI1i1+pKKomeW1ug2wczf&#10;geKclG8z+8Tpl5TyR2fYkV1Js3nabcdOtV8ShNFfM3O8UcdjqccBA8Rkr66uVm6JGWHWlr5tOs1X&#10;yojfIBXfQASdaKSoyWAgOfykYJriEb0/4tFV+ppR1kbHg+X7zUW9BS+AwusCb/0PmHdfgQnLat6m&#10;m/W3gvBWZr6HGckN2MgzmpTAyDxwBCLjHM2skvs+64TMvu79pYXgvr6ZXn4kDnv09dA+H7RH4wfV&#10;qdyO6RDunO9CqWNt2C2XbbOiHIgI0DpfRIzPARygG7rZ2wf9XVBwPAxNy/v16LskBUTIrB4chp0n&#10;njx5ctcVmNoMtVrtqKZpNwEIMDgn0ufGUOh6PLqNixyQo8vFU+3D5HVv/0fnMPP+qb5MRZYOhq9b&#10;kx7ijFsmTbLMjtAaKioqtoehm6Z2u41Go/6T7dUjvzqvDqUholgz7PfHUkkhJj8QYQYC3wMJ/o12&#10;++SDtqGLhdSbZ17SbrevqZeQf09KCcsyrSAKf3s+Vdms7ymp1mcjOirYNQcqVtUN3JRQrXaYQe8j&#10;oWGa86KQjP8k8n1oGv2c562eteVObiNC1253O51opxWTUXEMBj+Q19dX5t2XReOss87y7drK+5nx&#10;6jAKT9q2veEHONO4WFNFY0YEKWZmpRQYvM+2qdqHM4SIAquxdKnlLL2AQe8GcMo0DRPdQUkmRHqw&#10;WuZ1zgGSDq/mlGiVNeL05xUY9IYmugB0Zjw79KP3hn7rWfOOrigbIpKW1fysZVuvEYKuAkjDaHXr&#10;RJnti400MhvJZM6ZlvvRmb9kndTO6L/NOtmKjoeRnZ0SL0dFSho7eM4TTHJcj8mx1P0cInGsjAfQ&#10;FcUQ7W8bjnOlztrnAPYZykxp4sCoiI3M+3EuyPT0WAjt/vW688RTp3ZfZfuN0guzvkvX9at1XQ8x&#10;cEdn86r2V0G+YIjMsqP7JLnKFodZ58Fd4bFd5WbeIETEGBUei3I75v0/Cb0Ksa6o2DsMKRbMDLfd&#10;hq7hhe76yUfNq1Npas0DX/P96Ju1IbdjMVEUo1azbYr8P+CrrprbQICIYtLtt/hB6Jnm1sOsO50O&#10;HMu8IPRO/nQJ3dsQtm0fg0br2owqWHd/nsLZtL1LsWv7/6/v+V+3a9OdF9MQhSGsWm0FKn5GaY1u&#10;A47TuYnBRwxdx2Yi2DYXYj15pSiKQIJO90k+YDOfUAFYtZV/i1X8+34Q3GCVUNk6S5LjMfk/Xcma&#10;iEhKCU2IfYC+6xxtO5FuoZmVD0DTfjuO5P8B0ErlehwwOGknOemy08acuJR+keOsG1qQAXjMOKgU&#10;vyDwWheHnc7Di9teTIis2wyz8QpNiPeBeRWAlRSQybEOYjAJxEPVp0eci1m64h9PdDABQE6hlrHX&#10;4wJHYlZkBmNyqHU299y4+P2+0CpZXTeh3YqSINO8Qan4kwTy0C2IlGji6XDObDgwMPkhRnqfRwDO&#10;a9b8JzFzFb4LgIhcAHdIOZS6NFfMjUenFTlOi3M9xpR3rchrq9eOeRZz5+CGvlRFnvA47Xkyzc2a&#10;QOV2rKjYM4yoSFJKmLpmgf2X8w54isfMYF3/mziKo4Gra/yAv9Nuo9aoX+A+8Lyfn30Pi2k09t8i&#10;pfo709q4SydLYsSJwvD5251PhohisHb7llx1E2DWylPP9gBExIZuv8/3/VjfisNv6LkyQYYBWMqn&#10;tlqtfVvu5DZBdG4gSNxI21bBejq6Lt66Thr94Lz7ssjU6wdvtMm+yHM7V1m1+oaupRsVlLOFZpgZ&#10;QtMgWFbhWduIZTVvN2vLbxSkvSyO5WUAqZ74WDTgKTgo8kTD7CTO/OW2UXTQhQCImX+ehXxH4LV+&#10;h5mXC5ZdSIgo0M36x0nTXgmi68GoA6QlagBntk1SdGUgRuZuujyhMj1vgnjc//S84yFvR+a0N7Kv&#10;KfUqm+uRemtkRZEJrkgFgKFpWpXPcRuxrOateox/IMJdzKqO4utGnvCYrWSdXmcQai0QshDnSBk9&#10;PQzDh5X/LRYPIrrHsqz/7L1NF6EqKhCWzCsSF/MHHUmYdVp4jMbut941wTiLmU/fyHeqGBEei1yp&#10;I6thdJ8mpNfdVVECFRUVxeRe0DtuB07deVAb97xsuzuUx9LS6dcEkfz32pShyv0wa8QvdN2Tcy2M&#10;UW+e8dF2x72xVq9tOYu453moN2r376wf3fa8e4LU9dBnVMCVGcLQq/DFDWLWlr6jpPxXs771EP6E&#10;IAjgNOpn6CJ8QmmNbgMMvha0+XuXmRWUYYaSUTUg2SJUqx12avtf6budK8p0PA7CqosRug6GWhgR&#10;fjdh1pausWrLf0KkvS6W8gbLsQ1087VlxaW0ajhOJKSUiDiFINln3HHCROQzY4WZnxP67XdGXvuC&#10;KQ6thcI06zeaZuO1gvAhgEOARpKtDuc9HOweBjQehF1mHY+DfdFdJc85k7NOEjI7FLk9JAxh7HEw&#10;8j5PHEmLFoNPye9/zmcJgFigWw28Yhshx7k3jvFVCHE3AK2rg/d3U5HLMZ2vs8jFlcpbqGJmXgHU&#10;Y5g7VfguACI6HEXRjRh1k+YJ9nmvE7IPHwbL6EikKso4HpFZPpviQQHRfZjdxSuYOGd6wqObvMVk&#10;R2Pe/st7re+29CQVFRX5FFjXCJ31FmzT+K/u2j0/t71dysfQrb/1On4wcHWNv6GPwghOzV5RfvDi&#10;eebSIaLA0p03+H7om8bWr6thEEAT/D+5vb35STTS7lZRXHp4I4DuSEVQecrZHkIn48O+63pGmVV+&#10;lYKU8TMW6UbA1I2bfbcdd/M6btdgf/LndPM64iHMXIlWW4SITtq1fa/y2u3/sGrTF+kap/1knY2j&#10;6zJAAgyqqpDPCSKSVq35ecnGSwM3+GsC3avrmoHB9YkwOqBFweuspTHtniOMFI9J1hnrdkyIAEhW&#10;6uGS1RsDr3VRp7O7wvmI6IRpL71faMbrAFzHoBqKK5AS93JlEqBodBCaFYzzPDR5+zUtLmPy2LfQ&#10;wpr+jGmWK/qUceKjzoru0XW+a1K7FeVj2/adhmZdQqSuBtDLETuSmmGcQy77OrOcACBCZq5FkfZz&#10;Yej+SLnfYDGp1WqHdV3/LrrVj3OvyZmqSpPEyWyqBqSKynQxhtYd+bwevXNcP6MSHjdOr6J1O3mL&#10;IlF48Fql3hc52IFk71VUVOxqCuNllWKwUoKIXrwTCktYjf23MPjzG8lh53Y6sCz9Se21Y0+cYdcm&#10;YtZXbmSFSyxn61HRQRDArtcPuLL930vo2gZwbvfcTlsvU9zqw2Dm02bQ8K7Hau6/VcXycqO2hWMr&#10;M8wKggC6pj0octcfurXebR96KG6RsTy+leNzFsakKIpAwH291qnzym9970FEbaehv9pzva9atj1R&#10;Bdo8wweDYPWA3eZcWzTq9foxu7HyfiXwQhnzBwFuW7aVhFxnC4IMudMwLDJm5/feCx5oY8isntRL&#10;6S9fBIMoAOCA+Zc0ku8MvPbTF+kBzjQYhvMN02q8hoDPdweiZCG1XbqOx+5mzSReVKlmJgm5yT4q&#10;ckz1XisaNN//qPR+znM+ThIhqfdK9P9603h0ufRgeuj7MLMG4jbgnBzzeRUzhIgCTXO+QEp9HYAO&#10;ULayct5Di6xrukB0jAlQJIRQRFQn0h4XRdGjZ/dtFgciOqaUOqqUSq7RRU8HstdvYPT8HOeayxaW&#10;yWs/ux9VV3jk+0z3bSoSiChGV3jM+6HMkr1uF/2GivkUSa2oqNhOxp7knu/Dts0V6bVexcxzT5im&#10;2Y0Pe67r6fp0bkeluFtZDfEL19bW5ppnyVvSPuK23NtrWyz8QUQIXBck6Be3M3TcbDTuBNOJmYiO&#10;DDAqp+NmIUP/uN/xSqveLKWEVXOMWAU7wuU8DbS8vEZEt2tTXhvKY9I1SMGp10mY2iO3qUO7HqKV&#10;dae27/W+533bKjG1wCi9fatiMOg04ER1jdoBOM7K3VZ9+S9Z0MujIP53AFITIi0+ZgVGpN7nkIiJ&#10;2XFvf/GsqDVFvkDEIIqY+f4AvzrwO68LQ3dHFOcrCyI6aViNNwlobyfwPegW7RjaFl1FkJOw66Ro&#10;QFF+N+RMzxMhKGcRGl50pPkCgTPX3JgNyeTuVxhdILPcyOeQICKhSXQdXxVzgohizXS+CIkrABjo&#10;5mLJitpZl9a4QjM9BAEqWVd1/9QFUeT9ePWICjBN81bTNL+LQS7AoQcBKbfjJFdpMm3U8Zj8n19Y&#10;Jt1W9rqjgOgMZu+s6oHixugJjx2Mdy+iYF72gWAyzSyndxUVFTuVsaIjEaHdaqPeqP94Z+2e/7Vd&#10;nSrCtpfuVCwu25Db0XXh1JzzNHafN8OuTeQAHehAGO9WitVWC7JEUQSnXlvmKNi2KsNEpITQb5lN&#10;MRkGqaoC4GZxnP3XKam+ZTkjKbamJ3MLoKIIzPwTzPMvJjUtBFwLMQ9D0YQbVgJUFO0qwWHeENEJ&#10;0o03RV5wlz2Fy3crYwpWCiBuui6qYlc7CMfZ903DbrwCQrxKKv6arus6wL1qtVAYHfAUuGU4NQjK&#10;Rl/3VyXkV7JOtzsy6CWikJldQXgyy/jNob/+nN1UaIaIlG7V/k2yvEgIfAFADRhydaa3MZDvSJ0k&#10;OOS9Tr/vrZdroskKiGnn47jPLHK4ZSlyUBIAYsXMUNf1whIr5kj3WLUu16FdDrALUJJjNFvIpOiY&#10;zM5LFUqJ01UuJZR4TBx5uy6v60YhopiIDimlDhP1hd7+bHSFx7zzryi3avr96P+jjsciZ13yXgLa&#10;QQBn7/V9tVF6wmOA0etf3vWwv9qYJvXK7VhRsbuZeIJ3i7L4EES/xeHq3Asi6E7tY77r+9M67ogI&#10;XrsDXYhf4XD14TPu3ljqSwcuD6Poslq9jq3+wEW+Bwb/PHNr26qqMvO3MCunI21vRe7dBBFBF9on&#10;WZV30xQGASzbOjNwT/1oaY3OGCW06yPf52mr3Ocxi/tOjiUY/MDdJDbsBGx76Q6AXhsGwSnTnFVK&#10;IEYcSxCJ04TSqhD5HQYRRba9dLnlLF2swG8TQhyyHMdCt8xAIvTkOeuKBkkYfj2adjCvG4MFKL1C&#10;Mo+UUh4zloi03wu81usjr/WYjXzPnY7j7LvnXuPU2zWhvZNInALI7m0MYqQrWXffZ1bPF/66a2RF&#10;g7R4mF68t69H9lPazZYnYmQdlPnOHEp9PhUeT6P2SkFMxHfntFkxB4gIZBhXMGtfRLfKTzovLJA/&#10;JioSyZN5DOhptyRDIAbEjyGOH7/bUitsBtM071BK3V0gPKZfj9vWyEwbnqejm+dxfKh1ti0AkEC0&#10;H8ADF+kh+w7B7/0Bk4Xhadjz50pFxW5mqqcKYRjBtk2z3W6/kpnnaoG27eXvS4WU23GySiClhGUZ&#10;ZqfjvmTuNwBa892e65+wbWtLzQRBiHqjfrCz7j6tpJ5NRFjmHX7bjbWS3Y4MQEm5UC4iZgYzN5m5&#10;kfrbgtVwa5iN/d9wO+5hy9racZWgmKEZBrGSF5bS4DZAZN8eheHqbPKOTqL4OhRFEQSJMz3vZCVa&#10;lUy3gjveCSZMSi+wWUGZmWGapi50nL25FipmDRG1TbP5jwboJXEY/jNAHV3XLXTvcRQGolNeHqqc&#10;nHz9RVPvCQVuR855mXe0SSmlB/BjJfMbA6/1293Kt7uDc+ncQDfr/wTSXg/gZoBMZugAuBedzOgJ&#10;kDkbMS0CDv7nXJEhR6hg0ZucGfgSUBzOLTD+Hng0pJsmDqD7n8/MGphdKdWRCetUbDOGYVwP8BcA&#10;bqObFiDNmONsZJnea5W4JdPXlzhU8Y/EQfB4Zt7ThTKISBqGcZOU8m4pZeIw7W/neLzAmP8gILtc&#10;DEpJVuPWy5ungKgOROdVwuP0EBGIyMPA8QjknydTPaQBoFWO04qK3cvU6lGn3UFjqf4wd/Xw82bZ&#10;oWmo285H3E7H3UjF3k7HRb3m/HBn9fB/nWHXJlKv148x098Z5tbFoTiMwCr+JT55clt+JG2bb4zj&#10;6JhhlK87ExbDVs/cPi32Vp/ZaR35kNc5/pFO68hHOq0jH3Hbxz7irh/5cGf9yAfaa/e8t7N+5A1e&#10;58RvR/6pn/a81ZmLFUS0KjRxhbYVx9dIiHUIyerHmFcXIvS9Xq8fZcKhrYqOZd/zKKVgO7bOkham&#10;MM8iYddXLoui8BO6oUNMWdF6YzDQfdBy+gwarygRspfuMKzmmxTw4ljGlwFASnwEigc7GSdc2piX&#10;Li4zFDk2jYsm52pCHsCWJsRvhUHrjZHXvmDiF1sgTLN2rWk1/lAQ/lEI8phhC1CvkvVAfcxxPCYQ&#10;EqGQCwermbBp4tH9weiJQclyycQcITOvbkXGcZUIjgMFlTIrDAmnRLAYuMuymlXl6h0GEcEwnG+E&#10;YefjRDgEkNXVw4fIumMTN2O/meHF1eC47R0HQogQGj2yJzzu6Zx1RMSmad4ohDhGREkO3v5s5Odt&#10;zQuPTp+7k1yNRe7UvOkKgADc85m5OcVXqujREx49jJ4vQ4shfx+l0VBVsq6o2LVsSOjxOy5I418P&#10;3RM/NKsOTQM5K3czxL8MighMVgmYGXEcQdPE87ndnmul5NrSwX9qtzrX17dYBMH3fdSbjbN9nZ9c&#10;UtfGQrS/LUi7vayCJUMwE/PYQdxccV33zMA79cLA8z6s2forao79CEMXZ1umeY5lmueYhn6OZVv3&#10;dxz7B+v1xqNrNecptm38lm7ob4UMP+x3jr+r0zk+U9egUHSFjOLJC05JGEYwTfOg24p+uLRGZ4wQ&#10;+ncxdHzO/6kpc1e0EqR+YN592Y0QEXuR+KvAD75rbqWKewHdJ+8EMB5aPYVfDGq15WutK6/+E9K0&#10;18ZxfD2Dtd5AFxh2I6UHtxkXZF8/yuR7VL3BU+HP1RROD5KxlK6S/GjJ6q2h334OMy+U238cRNQy&#10;7eZfk8CfEOEm1S1EqAH9rZhXURqp10SAGjNEzeRlTLtSwRkjK+WIiBgs23dL0mD5kQ9Ogr0HuRlp&#10;EEufabProCRiIjrUy31WsQOp1w8c1bzoU8zqewDSkSppF2z2uEmLi3lkz/kYGj1ChuFPMXM5oSgL&#10;SlfsNb7HzKeSSenZOaukt3NREZkcQZG6YdaDUOtxgleyPwGAAYMAnFulw9kwPgYFs9LbNCsop8m7&#10;Js+9aG1FRcVsmFp0ZAbiOIZlGprvu69knm8OPqH4o+319bZhTP9QxPMC2PXamZ2o9fwZdm0iRBTr&#10;tvOXYRjKrRZmYRlDSv+Xty98g66Arpeq5TAzQNQflOwkWq3W/ig49bsaeR8xbePXBYkzOustuK6H&#10;IAgRBEH/z/d9uK6LTqfT/Wt30Gm3QURLlm091jGNt3XWj7z+0KFDMwnDtpYOXO37/t3WVkL3U/tV&#10;KQXDsgQJPHrrvdseCHxDGcfm5rSl4pVYxmDFD5pnCP5uZt++fW1NGH8WekFr3G/CpjVDJQHgbKAq&#10;JrMo0IUXSstqfs4P8Xsg7Y3MfLNlWSa6AljatZTOx4bB9CGhKrUopd/kkTc96+IRQN8hokklnx94&#10;rT8Nw/W5PtAtE2bAMJrfNC26GBCXAiQUw+ype1VaP3YAACAASURBVIkSWHRKMif7YdTtmJAesOY4&#10;Wam79vDyIifnY4EgwVkxAyCInuexW5Sbxt5DS12Ib4+ZX7EDoGbzlOE7nybGbQDZGHXC5bltkT9d&#10;5TnqACCWUA8Lw/C/8L337ul7ACJa03X9O+g64/o5HnvKfI4Luf86m7C1WFD0c9sp2o/p973PiQQQ&#10;nbOb0l/MGurquy6AvKJZYxzCI+jc/Y2uqKjYZWxY8fI6LppLjQe4a/f+1iw6NC21/fc9TNAvtTbg&#10;bCEC/FYLmka/EK6dmKvryHH2XRXH6vO1xtYio33Ph11zHhi2j83URZdApn6j33GjMt2OPSfRjrLV&#10;MzO1148+3RD+h3XTfB6Y93XWWwjDcMNtxXGMTrsN3/dRay49dXlJe90sflSJqEUkrtNKzGnIcQRW&#10;6tFzz4U6JRrpt3rtdqbQ1PzdaXEUgYjODcPV8+fdl92KWVu6Rkn1fzXTSm6AS0PFMRTzsuedrMKu&#10;FoyVlZWW4yxdyoSLwjC4BES+ZZo2ip0YOSF9lHqRjKm4aGCbmj5UtTn5P13YRACIqVsI5YdVzG+N&#10;gs7vMK/tGpcNUfOUaTf+moR4LwGnALJSFXdIjIaxZunOz1+CMdghGbch57kh89secjtmjZDpNlPL&#10;Jj2inAE1wSDg7pYX3Tzme1XsEGiJVjXD+jQx39x9MJg+33OLTQHDDyt68xRQkCtUCBEJgQdGp+17&#10;uu/7ezq/MxFF7Xb7uwA66AmPerHAm3VFF7kjB6/Tt3/jC8ukH1ikp/VO/OjsSnicHiKSANoYdjwO&#10;LVLwOv2esIPGghUVFeWxYdGR0R2Agflx83btkK5fE4dRb4A5nbAQSwm75ugxRz8+295Nhkn/moyi&#10;LQ2QuwU/dERSbpOI6hyVUdQuP8Sad5TTsd0+8eO6Lp5p1WpnRr6HKIq23KaUEjLyoQlxQdg5df8S&#10;ujmCIO1QmRqbUgoE3tdutxcir6NBahWMjqbtrBShSjF0QzdVJKsb2Bmi6+Y3AteNx12fNuN2VMwQ&#10;JCxNWQtxHlSM4jgrhyC0TxHRlWEchZqmZSvXjnEo5ub8S8j5AaeskJbntkmLjwpALIQ4TUp5YRhq&#10;F+6m4hNEFBtG7cuA+hKII4AsYFDdOlkss1oS0jyNQylZfjO/fplCQoyUWJxxuY58bna5Xp9ZY8Ja&#10;s9lc30R/KuYAEbU0aNcRkY9h2WqaitbA0LEisssmMBGdTkQP3k3n92bYt29fWyl1FL3zLx4vSE1i&#10;nJtxXEXr9OAxL3+kAIJd8wBoOyAiBSDPnZE3UM/bz4yqoExFxa5kQyPz5BrgdVzUGrUHtlfvee4M&#10;+jQ1teaBrwR+eK3TdztOd5EKPQ8k6NfW14+fP7POTUFj6cDnfD/4xlZzO4aeD4CfyuyeUU7PiqnV&#10;aodJE7cYRoluuq7T0XBdd+5hJ12H4/HfNDX8mWWaD+2sryMMty44At3wA9/zYdtOPZbhy2eT30f7&#10;dhxFaktOr9RpFEURNMM8TQh/MfIROvuOKsKhMkTxMkOslVLQLRsEsRjbcUExnMaVSslP6aY5WhZg&#10;CyglYdpWA5p8SHmtVmw3ltW8zbSXXsnARYr5a6ZpWkRkgrlIRCgYKCWOuCL3XL/WSF44YDYfXPI5&#10;Sil2wXweS3Vx6LX/0PNO3Xcr33cnQURHLWf5rxj0LmI+BMDqGh2HF+PR7U89OTFPXCzaZ5kmk1kj&#10;psp0mwViZrKvKe1STWCFvlI56ANBEYuregPwigWBTPMGpcSnhKAAo1Wtsw7GHBdzMlvlXU+SZUMB&#10;9TAg/gneAVEY88SyrNt1Xb+biAxsXnjMLpefb7MrPOaJk+MEZAWIJjPvn7IvFQCIKEA3x2PubBQ/&#10;6Etv/x1jQqmoqCgHYW4gJ2ICAwg8F7omnh26a3MbRBOR1C3rw0rxhqqWhmEEu2Y3KQ5+Z4bdmwgR&#10;sTCt93i+v6Vw5TAMUV9qrLjrraeX2L1ihPZVaFppUau9J1qaEGKuT36ZGW772O/Wm7XfYVZmu92Z&#10;yee4nQ5qzfqjfPfk08pu224s3xCG4SHTLKdQolIKpu0QFB5eSoMzhoiULrQbIbLn0w64uWcFZrUQ&#10;23GREWx+NAz8Y4ZRXrHQXt5ZKKXOLa3RbYSZ9TB0f/j48eNbe8K1CyAiZdvLV5hW84/iSL6NQHdq&#10;umb2nEdp92GR8zHlfqT0pJRINVYIy4ZrDn9Od8AWMvi/EYt3hF7rl3dTAQrLalxm2NrLCPgSATGD&#10;jLTViLICIPUdj2my2xMYCXXNzubsvIyo3Hc49toRamDGVJRxP/b/qLtWN9djd66mGOsa4hum2yIV&#10;OwnLsm4SwvwUwH5GeMxzwgHDx53IpLTLVbohRBhE0YOi0H3kTi6guB0cP378bqXUsd7bIrE2tX1z&#10;z/Oc834seWJX0foERGcxz7cA6QISohtmXeQsBUa3efoc29PV3isqdiMilOroRgSvxP0TRTEsy7QC&#10;v3XRPPO9WbXTrvB9/1q7vrH8/l6rDcPQf9pbPXLBjLo2FbXaadex4k87ja2NBSM/gFTRLzKvzzx8&#10;Uzf1b3odzy8rxJqZQSCNKJyr6Bh0Tj3e1PXn+p0W4liW6pRKw8xQUiKOwmeWPZgkohZI3KVt4mHC&#10;EOnbAhkBUD+8KOEOCvzdme28qShwO3bzAt6vyhE0W+ylpTuh8Gmh64WpKzbrYhWEBy/KeZAhVjJ8&#10;xlLDep/fOfmT91YFjUBEnuk0/9GwtRdKifcKTRw1TcPCcIGZTM6/ooFpfzJnFkm9GQq5zgsFTg+4&#10;FAAJ0HkMvDzwWi9n1z1zo99xp0JUO3yFddX/FiTeBbBLIIcxdNVOb59xlYKRmZcVjbOCD2fCp1P7&#10;N7t7lUC/5k3fgJnrUk27M5nZFELcCvPtt0/YDBU7FCK6VSnxSYC9nvBY9BAhz5lHKadj9vqRwBpp&#10;BpN4XOR5P8DMOysfzDZy8OBB1zCMa3Rdv4uIksIyeed7kTsxOy37erDucDXrPPKu9b3rkHkWMx+Y&#10;/I0qACRh1h10awSNc7AW7UNtUXLJV1RUTIcQpvkGpTjW9Y0LSG67jXqz9vDO2j3PnkHfpoKIIk1Y&#10;H1NKQYgic8IoUikYhiFiFb9o3i6Cmul8sNNqb6gSd5YgCNBcWjrNa4Uzdzua5r7blJS3WLZVnoGM&#10;QBgNtdo2mJmkDH9FNw1IOfuIKN/zYejag73WsdKdb5rQr+5V2y0FKWOw5PNbrdZCiGW6qd/utTvh&#10;qCi+8YO1TH0pjmMIQWdG3sk9nUR+O1CCLg1c75hhlvccg+MYrNT9gMU4D9IQEcC407AaDyFBb9kf&#10;tN4TuK2n7PW8YgBAVD9q15b+BqT9YRjJzzAjFEIk4mPB4HfIm5fN+5gnJnJP6ErPyzikRga8DCBk&#10;ZpeZnxJC/kXgrj5la99253AhXSh1q/ZZqfiPFauvAWSDkRYd0oN+1fcRjheAM8VjhtbpvU4Ex774&#10;mN4vBcLGZDdaz+sqCGBifIvodQv5dKKiSzf0174U4A5AieuqSAzLnsM9RDI9vWzyvxIQGmv02Mjz&#10;fnAvV+ztPRw8xMynJA25S/NEfox5n502KhDHJBDlXkfyrimZh0TefSvhcXrGCI8JRe5hoLvvK9Gx&#10;omIXIer1g1cycIVlTa+7ceoWO/J9aIKew/76+TPp4RQ4ywcv973gOtvZoNvRddFoNh7qrh/5pRl1&#10;bSrIWTlEoH+wnOkrcecRhwGkCn6JmbdWEnsCRKSEpl9BoiSNkBkM1ntPOeeC5506A8wPCX2/XKWp&#10;AGZGt/I6PbHstqNIXhtHcWkVfOM4hqaLfabJjyilwRljGMt3MfORrYj4W2f0GFJKwa7V9CjGA+bQ&#10;oT2F46wcUoT/EHrx79pGT3MpJUiIfVGk3WeL3ZsLAuLqwFsNNU03TdP4AV3HG0J/7e2+3378VVdV&#10;jgLLatxk2c3XgvEKZv4CAB1gE7kDIko55jglQk4cuBY5bbLuvKEQbCKKmdX5DHpJ4LV+1/NWz9rC&#10;V91R1GpL14Q23qJYfZoJAQbh1mkXYTavI1D8FCntMMvepCSmxEn7KCsQEzDWjdZdn9lg0Dc10/nK&#10;mGXnCrN7huu6Z+5lkWtaiOh7UtKlALd6hTOLBO/0uZtC5bkdh45hIYQgQ3uMDL2nMvOeLVRGRL6u&#10;69crpU7Gw/n8irZ3dtump4/bTwQiSomPabK5YjPzdAV492HunL7R77dXISLGaH7HvAdsWRiAvtfT&#10;D1RU7CYEESnDMj/hun60GbdjGEawHbvRdtdfPK+wMyKKNWF+VCnVy+04XT+YGVHgg2X8XG7PN19H&#10;benMv++02odsZ/NRb0EQoN6o38dtH39qiV3LRRP6v3sdL9DKy+04V6ejUlGTiZa2w+XY/0wpwVCP&#10;KrsKfMPW7w2jeH3L4e+9/Sqlgl1vkgr9B229d7OHiNoA3ylKC/8vpZl+XkCh4VHltFgxFsJlgdfx&#10;db0cPU1KCdOxayoKfqiUBrcZw6E7wTghhIDveSqMImWaxk+A47f9wCPW3u77az+5oKHjpUFEymms&#10;fM20268hTX+jIHETAYKZE6fTuEEpDWuG2XkjgmPW5TGubYDIA6POzM8WLN4ZuK0nbfT77VSWaGnV&#10;tptvZ9CbFasTAGoYVgeJi6sIF1EkSOQsxmPmpz+Hs6H3yTwGYCpgjUn/WPc3aGfh8/r9oqD9RzLC&#10;xbqGi8Og87Io8h5ThTCOx7btu3TdvlQI/VDvHjXtbMw6a8e9LjoOGQCR0M6XMvrZ9fXZp0jaqRBR&#10;YBjGbehuk6LxQHrbjVumyPE4uDgbQ/OzyxUImDoDxhnbUbhzt0BEMbqOx/z9kP/7mLyucjtWVOwS&#10;BADY9dO/roCvbsTtmMZtt1Gr2Y8P28eeXGrvNoCzfPBy3w9utGsbcwsGQYh6s7G/E7WfN6OuTQUR&#10;rUHoHxAkNu1QYwZULBFHwS+XLWRlMev7blXM19t2aZHpea6EbUPTzDaB1zWt14VtGHyHQQgA54ft&#10;k+VWKLVXjoLoTqOkYjIAAFYgTXtgeQ3OFhLGd/LzOs5ZVFESLNX9q4He7HGcfVcrqa7RrTIvhQQA&#10;jyyxwW2DaOkUhLiGtP6hx74fSDAbpmU9npjfFoWtd/j+2uMq8fEs37IalxpS+wMQfZAEneyFXOc8&#10;ychzYuSOq8YVL8i6PvJFze7gzWfgbBBeEXitFzHzrnDdEBFsu/FVEuKPCfhXBpk8KOSRCXOc6JAp&#10;ctJkB7Q5k/sTcgbIlITJZ0UjA4y20PAey7J2XC5HZoYIxBNA9GhmLBOwJEg8XEn5wijyfo3Z2zXO&#10;2VlARHdrmvEPpNQ1AOkoThqdOjYUMHq85aVRSIiY+cyabTx5j+d9XtN1/Wp03XFJugVgdFsWibp5&#10;19n89zFRJtQ6b52iG8kzmHdPnt1ZQ0QRusJj9vpclNs4+V/b6/cjFRW7BQEARMSmaf+D2/GDaV0h&#10;6WuAUgwZxwij8CXMnYMz6ekEiCgmMj+Ovmg3/UXKdz0IDU8PglMPmV0PJ1NvHvxsx/Vu3qhwmsb3&#10;fdTrzv299vELS+zaCETEENpnQWLL+lz3B4U0knJu8bC2vXKMQIe3MyRXKQXLMm1WdHaZ7fZC8Y5Q&#10;GU6/JJVCHEEp+eBFCcki8E2hH3BZIeabLTySJY5iMPgchJ37bblTFWMhIiZBl0PKngN+lA3vV5Zg&#10;4EHMvLVcGHOBQcxfCQN/KMyXmZXnugpg3TDNnxLAO6Kw/XbPa8+1yNpOgBqNE5az/F6p8GKp1FcA&#10;kBBU9KSNMaJFJf8PFS8p/DgMNTBSLRkYiBYBM9tC0HMDt/2/I7/9+Km/1A7Hsho3GVbjbQRxCRHW&#10;mZEUmck6Qce5Y9ID2mwxmZwHnKpIsMi0nQ6p70/XAIQQ+LRhNK7cwFfdTkwhxEPA5AEsAY4BDgRR&#10;RIqfFIX84iAIFuah4jwgIl8znS+TUlcB0DEamZM9FkXqfdG53z/eVHeZiEkclDJ4yl6tlkxEIKJV&#10;6Pod6Cq3RRWri/IBFl0LhpeJe9NoqLhMUVs5+09XAE7vCo/l3GfudnrCY4Tprt3p62v1kL6iYhfQ&#10;/9G0Gwe+xcDllrU5d1QQBGg06wfctbUXlNa7DVJfOfivbtv9/kbdd3Ecw7FtO2y7vz2jrk0FEYWa&#10;pv9ttyjO5kx/PQEPcRT+2qwL5NRF7Sue6x23LLMkA1lcRiObgohiEH2ntDyVU8DMEIKgNFX6zb7Q&#10;zNsgyysmE0sJZj4dnrcYSbQ17fuxjFfzH6LM76mplBK2Y9eDwD93bp3YQ5CmfcPz3LUtV3PvIaMY&#10;YHVGEBxfyNCqSOnfZsn3mKY5JLIQEZRi5buulFJqhmk+ASr6U99dfTWHndKLXS0a9frKDbazfBFY&#10;XMyMa0zTtDAIzks5N5Iw3aLIsUK6xVIGg2xgtNp1ukEAkFKqDkP9oFTqjaHffs6sIxy2CyIKTbv2&#10;AcT0KhL0bYA0dIt5UC+vIwN9lXfcxi1yMfHoYn1BEaltnyNCUHbFmmK+zDBqn9jg19xOTDUaCix6&#10;r1wCTidELwzDzkK6uLeLnvD4FQBXiq7omCeG9RcH4qKUAMlfXrGqkJhOA8yfZe4sxv3WDCCiI9D1&#10;70LXJSYLU9npee8xNE8H+sJjlyKHZNHnoSs86geZ3ftWbrypcQEEmWmTfiDNavtWVCw+/R9EIgKE&#10;+ESn43qbcTsCgNfpQBCe5q6fnEvOMiLydcP4GOnGhkOU3U4HhmX8lNc+MVd3R615+uWBF17jbMHt&#10;GHgeanXnITN3OzYaJxj8ZWOTQvWgIQDMyQ3c3GBNfMb3/Hg7Q6xJCDCrUp2OAMBEt0tZUjEZ7roy&#10;BajuU7gQDj3bXj5MjENlVi/eHMPHkFIKQjfBmnjYnDq0p7Dt5e8DdO040XEjp7mUEqZtNXSyH1pC&#10;97adRqNxnAS+KHQDKHZ2KK/TVkSwLNt8uh8Ff+m7q68KgvZcIwHmDRHFdn3pS6a9dFEYx+8GcFjT&#10;NAtdF8aYKpyc+ctdIOvOm+To6Q+IicgHIJRSvxH5rVdwGO4akdis128wzPrLBejNzHwHM5pdAXIq&#10;dTe74fPC+QpEihFXajZ/I9DN9ekw+HOWVf9HIirvKd8MEMPOuzQEcEgQ+8H4zTB0f2S7+7ZIEFGg&#10;69Z/CPCVveMkTzgUGDpmRm5txwiVEBAiUor3S6k9ZS8XLSGiYwjDw+gWmSy6mc1xLg9t3zwxsTtN&#10;H5meJ1zmzU/DgHYA8M+qhLHJ9MYkLgaOx0liL9B1Oy5ElFVFRUUxQxfq5r77fodJXOlsspiJlBKW&#10;ZWhKui+eV84yu3n6591O53DXsTn9D4BSCoauIw68F6aSxm87RCQNYXwoiuJNux0VM4gAGYfPmnU4&#10;rKE7l4Z+EAshNm0g6/1Qa0RirgpRrXbgRla43K5trAr6liACWO0rvd04OFpmURylJJxGg1Qcnl9a&#10;ozOEiCRI3FJ8n7rxg7W0+0klAVY/VFXl2yaIrivreQYzQ2gGYhkuZDEZAIDQLvPdzpqu64VJ+IkI&#10;zCx9z5eapi1ZjvUMltG7A3/tFUHQ2tPV14nolG0vfcBy7N9Xii8hQtswdBuY5rc2PcYaKmCSIzxO&#10;FY6d0HMD0c8FsfeawFt/OvPYassLAxFFhl3/goJ8HRF9mICTYFhAX4jIEwiQmZcIQ3mh1hmhkvK2&#10;fdYlqAHsCI0+a5qdv+4JvzuWdrttKB4atOeINBwRaKUnPO4a1+wsIKIQuvU1nbSrAbIw7FzsLwYI&#10;6obuK2DUFZknrgAA4lgJKEREtCSl9mRmXkhnfSmY5u3QtHvRlQiLCvdkr59psq7SUZErpu5fPuOu&#10;FwkK0E4D/LMr4XEyPeGxg254W/a8SG/A9MOeeTsIKioqtsjQjQcRsamZ/+y6ntI3mQ+u03FRb9Qf&#10;2V6/91dK6eEGIaKWphn/pG+iKI7numg06g93W0d+bgZdmxpr6cBXAz+8yqlvXvzyXQ92zX641z7+&#10;MyV2bQSjtnxDHMlvbMWZuVMgImh27QOBFwT9Su6zvoFgBrMqfeORsXQ8lnJtyxWse3Sj9glEXG7R&#10;mxlChOvm3Yc8lIzBis8D3D2Zs2m70U3tqsBth+Mc/Bs6zVkBoEcu6qDcspq3ChKf1YsLTfWdXAAg&#10;pZS+6ykhxLJpOc9UcfzOKGj9biU+2ndaztKfC2gXh1H4VYAiQYX5HnsDqqK6J0MDrt5CQgG5Dru8&#10;tgUAVsxtMM5hxkWBt36x76+fv6EvtYNxnJW7Tbvxfh36xYC4AqxOAWT2nI+ThIH0tkyT2b79zcyD&#10;UOuR5Q0AlpL4J12vvYfoDG+LX23mNBoN7m2VPLdnCg4JbEHxk+LYfz5XeR4LIaIImnkVMe5KCY95&#10;YflFQiMwnK+wL6gJ0cvxqCCJeUnK4MnM3n1m/JV2JL3KxzeA+V4QGcgXF4u2b55AKVJ/w+t3hcdp&#10;288uowBtHxCcUz1QnkxPePTRU+STySg+d4xFySlfUVGRz8iTcHv59K9Lqb4ybUGNvMFa6PsQrJ7r&#10;uifnUtnLaTqXdlrtYxt1OzIz4jiGiuLn8erq0ux6OB4iYsO0Phj4AfdDfTeIYoYggpTRr83SdUpE&#10;zEL7eByVFMo7ZyyrcTMz/71Vr2/PBzIDJIyyn446jrNOoGPTpkqYCANQMcDivEV5kqtIv8X3/Egr&#10;MU9nGQVl4liChFjy/cVwjS467ba8nZm/pxvlnAsqjsFKnRMErYWtXMmCPhF43gnbttMnR1EVSQBg&#10;KaXy3bbSNHGmbtrPYxn/he+uPrfTOT6X4nE7BcNpftN23FfomvE6qfgmdAdH3fyD/QFTunJ1nhEH&#10;yIiPlCpWkvfDmnWF9Ct9opusXwqhPYMVv83z2o/d5FfbkZBt32lYtT9RwMtBdDm6YXo1gLPHcp7g&#10;kB3QZn4chrY5p6Yly9cJOCIg3mk59Q/1BJEdz9ramgSrXvh3/0Yt7TBKi6+KCD4UPzpC/JIo8i5Y&#10;lN/87YaIVjXDupQY3+8K4LmWeu4VKhoXdlF4jjNRyJKbMqIn79Uq40SkYBg3QNPuRn4o9bj/s8tO&#10;42jMm5Y9T/JgQOwDcHYlPE6md/10ke9AT0g/BK3cjhUVC8xoohEi1k39o67vy2ndjtn7kTAMUavX&#10;96vAe2EpvdwgREurJLR/MeyNG8h830djqXEfl71fnUHXpsZpHLgyjuKvbcXt6LkeHMd+aOgde2KJ&#10;XRuhvnTwa34QfdepOfOs0VEaduPgB9319s31en3mTkclFQhUA1B2TLcHYFWU5HQEukU0GHw/AAth&#10;a63Vlu9RSh3RC/M6zudgVUrBrtd1YrWQeQEXjf3797cZuBeinHMhiiJYjtMg5h8spcE5YNvL3xO6&#10;9t4winxD10VPVMje6GerBQNInI8tqevaGZZlvkgn4/2hv/Ys5uPb9KRm50F0lq9btX+TrP2BENq7&#10;QLi7V2wmR4TIK6gMpMa0GSca5w2iE+detpFkGiul2gQ6W4BfH3jrL2XmbcwbMluISNr20p2GUXsD&#10;SLwaRB8CxDpADQCJ+DNF7sY+RcIPAKJeUT4dwNUKxpt1q/a5RREcAWB5eZl7xZapZ9UG8s/x1HZg&#10;nwCblXpOHAdPnFfKpJ0OEa1rHe9SYtzRczz2Z2HycTduOgBAYyIhREQaOZD0M77vn1PyV1gIiIgB&#10;3A5d9zHIxljkjBv3sCb9wGZ4uaTV4lBroFj0TJBAtALgnN2S4mKW9K6jneRtehaGr0sMQK8egFRU&#10;LC65F0TnWzd9h0BX2vbmo8fcdhumof+su350LkVlaubKJ71Op20Y6Rzv0xF4PhjqWeydmmsoqa5b&#10;l/heqDbrduRebscwiJ41Y7ej1HTzI8zYituRmbm8JIRbgIjaYO1P/CDwa7UaWM28WzmOiy02SMRg&#10;rKJEl5+UEszqYBS555fW6AwhojUA39fGuj236wZm8DndmyYGK65Ex21CI+17k06xjdzLktDBSi6s&#10;6AgAhtH8FyVxCQsRGYaRbJxsbqxC90cUxdL3fdZ0cbau6y8NPeMtYWf1vzNzY3u+wc6j0WgcN+3G&#10;RxTj/wvD8NLez6E9PrI3W2SGMwtRXhWaSc4pRveAD5jZUYr/R+C3XuV5q6UXLZsnRATTrF1jmo2/&#10;M0zjj0H8V4C4mYhMZjgAGQC01H1JnoMm3WKyvQFAAGwDrBHRf5KgPzXM+h9blnXrTL/UTLgnXUY5&#10;zwGakCmAAkWAyUr+chz7L2B2925uwTHQvn1tbb39KWK+FSAb3aIXmfBd1fs/eZ97/g6F/SqA+lXH&#10;FaRicnQdT2L2z5vNN9nZEFEI4D/RDctN39gVndfjfsNGCwDFoJQTmBDlipp5+SOzn6GAaBkIzq1C&#10;gifTEx6TitZZF39aeBToPlSqqKhYQHJHYXThhVLo1t97fqqS7wSyAzalFHRd02UcvGgeF11ynHtk&#10;zJ+1ahs3X0RRhHqz0XA9/7nl92x6nOaBb8RR/HVnC4VNPNeDbVuP8NrHLiyxayM4jf1f8jz/6lqt&#10;tmEdh7q/8zHA0Wx6t3HqKwdvVEq8JpJytbHUnLXjkTGc16QUFHC8zH4rqeDYjiHDzsJUsSUhroUq&#10;d9+VskmlBDPfj/n6yj2yDZDAXaU+IZcRGPwoZp5bGo6tQkTKri29X8XqLUrxmmWZIickbFweQQLA&#10;URTJIAiUaRkXGDXnoihovcXvrD+h5w7bk9TrK9+1nKU3gcXrANxoWZaNbK3UEYbGsYRBZdzszHFP&#10;9obycfaWjYjIB/OFGrR3xIH7lE18pR0PkXWjaTY/bpi1l4PwWkHiUgLuAtGaUlwDyGZG4ljMERNY&#10;B9gClI1u9AFA4tskxJ8ZZvRaw6h/qSd6LCD3jRg4BUD0RJVJIajp/2MCNCj+0SjERZHfecKMO7uQ&#10;0IEDHc2wP0ndAnbp3E5ZcStbOKPfBAZimBC992owTwCQxGRLqZ7E7N9vZl9mB0NEa9D166DrLoa3&#10;ZZGgm3e8F237nvCIrtvRGJqfXm5cm8k8tTomQAAAIABJREFUBYhmL8djJTxOgIg8dMXk3NkYbF+z&#10;Cl2vqFhMChVFMrTb41ie3EpOuCAIoGnigUGwPhfHoKZp1yi5uVyDMoogIX9o3iFJuq5dt5WwQGaG&#10;bhpQSs202ioRSdLE1SgxnHfe1Jr8NaX401EQsrMF1+84uscmS3Srj5bbNsgD89gR6kZQzBC6CVYz&#10;qLY9IzRNOzrvPuShlAIDy8Aj9mxI6naiFK/KKIQoyfmrlAKY98P3m6U0OCeISMZK+6pi+W0SAmJ0&#10;AyUOg4mEQQhICTD/iNDoF4Ng9Seu2sMhmUQkTadxuRDic0EYHtY0TcdY4THX6Tj1x+W8TocMS4AU&#10;A/eXSj6J2T9/Mx+yCBBRW9fr/6GgPqOAf2HmrwC4nYiPEpFAt+q1BcAGyBr8CR2AwSCPgO8R4VtE&#10;+Iyue1cS7WvP91ttDSKSBBxilYR7UpEokybtrlUAR0Q4A5p2ATPvydyCkyAiXyl8F2Af3QJHE1fJ&#10;/N93d6netNQFmaFAACRpmi0lPWQPP9hpIQyPQ8pJoc7T3P4WCcB5jFa+nri8qKN7vamYTITxuaWB&#10;0SJAFRUVC0LhDXC9fuBo59Rdn9I0/TeAzT3cjaIYzaVmo9Np/w6AV222k5vFWT7j8s6pQ3falnW+&#10;5/uY7veni+96aDabD3DXj/0CgL+fWScnIIn+j9tq/aJlmgeCcHP7IfB8AOqpnnfqY46z755ye5hC&#10;ND7eaa09zbKtM4IgmLz8DofooAvgz/3OsWviKHppfWnpvl67BVWic44EgbthBaVvME3XTigpu+OL&#10;0lxeCgxtYarWRjK6WcWxFEJoqjBMfkw6r6I1ODNsm26t/udIKUGgA5HXuh+AazbaUsXGEIY4Godh&#10;qOu6WXwcTL9fpZQQmtYMOXg4gEPl9XT7qdfrx5n5dYG7tmaYxtPjOBZKKYnJguNQTizFSgZBACIy&#10;TEt/XBzyjz8qbF/pt9c+YdWXriSi0h+s7HSIyAdwCXve5aGSzyTCzzDjdAAxug+aMtt4KDIwnfwx&#10;vdykKszJ++yAWDKzS8DjIj+6f+C1P2za9U/txv1CRArAbb0/MHMtCILTdF09VEXcgEYPA6szej+M&#10;BCAA41ohhKdAd+iGczOA9m4ojpcgWZ0QQqSOnv6NQZ67OR1GmqDA7ILjB4eh+sMgcD9jms4Xern2&#10;KnqYpnlDEAQKUE8VgkyAk9yfBCju6SV5IbvZ6aMCl+iVVpccEtEDpPQEM3+xd53ZMxARmPl2xPF+&#10;AE3oeoQ4Th+zRcfwUDOpZdLbf7DdYyLojMy8/GXzP7f3f3A6M9+9SHlg5wERSWYOANgYf/+hYQZG&#10;jYqKitky9mmBsJuf7LjucdOcLoVCVtcgAtxOB7ZlPNFrHf6xTfdykxBRIDTjUs3aeAoIBhBFIcDx&#10;rzLzcvm9m45G4/TjEPQvhrN5p10URag36ssyCJ5VYtdGqNfrxzXD+BvdMLsh0xtmZ5pi7PrByyXU&#10;cyLf/7Rl2XC2sC9G6N73+7MY3CgSJ8cJLJtqM4pAgh/4/e9/fyGe3NbrB+9RrA6ZhcVk5oOUEnbN&#10;0cN4b+Zm2m6YhQ9QWNZpppSCadeIWT6unBbnCxG1rdryG+M4+jtN0/5/9t48TrarrPv9PWvPu6q7&#10;z5SczASCTBICEuaAMofpisgsMqgMMkYEhIAoKsiLoATwioKvCu99hasCgkBeQCDM4QZQSCAMSU5C&#10;hpOck3O6u6r2uNZ67h9V1WfXrr2rqmvqru79zeekqve49lh7/fbveR5YlpV16eRdONnh2XyDxGBi&#10;Zh0FodZam4ZtX2CY9JdJuPauJGndYw6bsi0hz7vR8ervJm2+jkhc1hH6XPTt0w0Nt9NZ5W74YJEo&#10;MXCVuXk2jhUDksGnAfzqOGq8hVutAxNs2kJARIHruj83Tf/ztlf7uG3X3mY7S6+y7PrvWXb9IttZ&#10;ep3tLv0v0679m2373yWiHSU4AoBhCJkpbNE5J/ocj0X58LLhwQSQFKAVAXpWmkZPrlKE9OM4zo9t&#10;W3wa4LjjrC1imNtUABt5HXumJSYBjZTYuJNS0aOYeSGK+00TItJoNn8IoAUps4Vlyj7LHL2Dw7Il&#10;Ua6wTNFxyy6jQOjUy0ByVlWMaTgdAb0romd/u7L7tAqxrqhYQAaKjp635ybTND4tRP7ZZHS01jAM&#10;YcpUvnQr8lpoo/bZsBkcdcYQHuMohu/7p7eO3/q0GTRtZHxj5eNhK2hMIpxEQQQi/cRo7chMRQ7X&#10;P/CpVrN5hV8fvZYAEYHBGrx9cjrmWVo69bjt7f/jWKrXp4n8eW15GaZpTm4gJAFmzOTtJym5qpQa&#10;99ItRCkJLdVpBw4cWIgQayJaB+gmYQ67duZbUIaZQcKAKcy7z2nFuxqtzRDgRNDwqJyRr2ktwcB5&#10;i5zXMQsRacfb+9dSykuYOTBNsz/RfsFs6O10MQDuOFF0HASaWRu2bV/AMn1PHKy+JorW7zjL7djO&#10;2LXaVbZbfwOAd4JxI7CRY7ADo127gylnbOyKRN23SIOOS1nIX+YYUQRACKILE4PflobNB427TYsM&#10;EfFuceoxqyNEiNH33E/ZaxfoF1W6n5nhWgLQxHhCmt7pOczhjipQNA2InJ+apvgMQCHaBY2Attux&#10;ZzIUX6dlYll+2oRI3AFIHnXs2LFdV8CL9u5twjS/D9Nsou1+A8rve2V/AyeuiSJnZJngmCX/gic3&#10;vakBqgHJHZh5e70B34bkhEeg/4XIkFQlFRUV25GhPTCDnE9GUbJujZjbsajD1moF8H333Nb6bY/b&#10;dAsnpF6v365Bl1quCx6jVkcSxyDST221jp40g+aNBPn+Ya35c7Y3fnpJKVP49VpdQj1rik3rg4ik&#10;5S29IwqDpm2NLvQKkGTT2PahB76//wuxsp+fBPGHhGm26itLY+eJY2aABIQwGlNuJgDAMChsf5ue&#10;6qg1Q5DwhE7vNLWFzhhBdDVmUBh9YsFZSTDru2fcJxUzwnVdCaKpngQyTUHAaWl4fGGuhVFw/b0f&#10;BouLlUxvdj0vV4F1KH2uSK1ZxXGsDcPYY3vuM0nrD8Th+u9H0frZ02z3okBEqeMtf8Lxl18C0H8Q&#10;iVgI0Q0nAzaqJxfpDJwVIYZ1gPtW3R3fcYkoZrTAfC8N/vMkajyz6hDvXEyz/jNmuh3Z8hjFAhdQ&#10;cB0jJ6YwWAGkiOkRaaxfGkXNB1cFM3ohcn5qanwG4ADt4jJ9k6DXTVrmNgX6+2ttSzRzojXOWl72&#10;HsXMu094JAoAXIV2yoqsk7dnsoJ/WRjF538biWFux5wbuG+aTrFI8gGcVd1nRyJBbwqS/MvNah9W&#10;VCwYQzu77spJ15MQ/zmOU7ALMwNagbT8raPMcy+cYJL58bAVNm1r8/eoJEng12sHkMqZhiYPw3KX&#10;/jVsBdEkhX2iIARBP27WbkfHWbpWan6/5dgQo9js2tMoZt72oiMArKysrDm1fe+JE/7tNEouNQxD&#10;1ZbqMDZRRIeZ4fs+olZz1RTWh2bRzlglgZ5yfLXWGl69RlolCyO0kMBVWqmxCkrNEtWuYH0KEJ68&#10;1W3ZBSQAyVFtv6MIykopOJ5vMtGOc4lZbv1rwjIvjuP4p67vj+J45BNfONt53nCOSCl1EkbKMIw9&#10;tus/S2j+q6i19sxGo7FvVtuxnSGiw4639BZhmq9mzZcZhuGgsCPVDSNjoHff9iwOozlyisbFACxm&#10;vDyJmu/gMNySwn8VM6cF5qPYKCaTzxFKBFC+GnCZ64uonRuGAERE4mSCeFGaxs/Y6uKL2w1ynGuU&#10;Sj8N8DraodadfVzY/SoTgYFiN92JUGsSpysVPZqZF7q42TgQUQumeT1OFBnp/u4MEgPz48pFw95u&#10;FyEd+NKnaBnd6TWQeh3H4/id6l1AJy9vC71iMnDi98+qwtUrKhaLkRw2ZFv/EgRhaxLBKwgj+Ev+&#10;We7arc8YeyFj4q6cdL3S+suO62GcMMo4CEDEvxqGq1tWsc9x6j/VUn3Z9cdP3ZKmEn69Vks5/c0p&#10;Nq2Q+vIpH2k1wy94SyM//2wvRWgElpb2/cz29r2JYL8oiZL/BCipLS1hFIG+vryMNE3XwPQHTn3v&#10;T2bRPtN0QwDBtCr2Ap0XCMIAiBemYxpLviaKktAYuh82f28Yz+3YnkkpBcMQ++Mg+oVxllKxKQxo&#10;PX1HKQFaq/Ovu+66HdeBsO2VKx3X/r04CL/j+kvUrvw71EU3EGYmKaWOg4Y2TeNMyzJeYxvq/Ulr&#10;9enMuzA8kAiW5X3H9pbezMzvItCtjmO7AMweHbcn6m8j3HpjMZkRRQ415KYtmrcdLkv00ITU25Ig&#10;uNf4W1WxHSGilIn/C7ThRsy4wgrfxpQKjvnxDJaCKCGtHpmm4WvjOL7b9Fq++Lju8nWmKb7QLiRD&#10;oh1irfP7t+zlDgEbeR3L3Xht4fE0pdJHMx/fjffSGyBl91k6nws3Sz6Euuh7kehOiEhAUtcrXOam&#10;7K4j+5lFA+R2cjwuRG70raIjPGbzO2ZhADvuuauiYiczUiesXj/4EwY+7zqj3R/LOuJJGMIw8Kwg&#10;OHbKyC2cEo5t/79xFKfjCDBJmsLzvWUVhc+ZQdNGRjjOR8MglJtx1GUhAqIggCHowmh9tnm1iAhk&#10;Lb0zbLYO1er1tlg1YFowp8zWeOW5txjbX/5vx9//B8LynpdE6Ue04htdz0WtXketVoPrurBtG67r&#10;oFavoba0hCRKriBtvNhbOuk7s2qX1koCIhrJbboZlASITl+URM7LyyfdRiSusyZwaw9i3DBrrTVs&#10;zwW0rvJhzZgoiiwQjM0crJHcjkkCAbrH6Sfvu8sEzdu2EPmHHX/PHyRx8K+sNecKzGTh3j+yeQiL&#10;SdJUp2mqLcu6k2lbr0sj44NRtP7I3eheIKKW7S79M7R4XRonn2CgRUSdkGvicvNTn6M0H4aG/Axd&#10;Or/J2c6xZuYmmO+iSb4jiZrPr1I/7CyENm4jIUIQDAx2MqIjRA4QVjR18xMSiBismSglpjsS1IuT&#10;JLjPTDZiYbGvAcR3oWFpzdn8g/lrtXS/67L7aecqbVe15lOB2mN3pePR826EaR4CkYUB+3HQIgZO&#10;0//LVCoSD1l/Rni8ZYqVKXcenYrfAYqFXKP6jaqoWBxGvliFMD4WhEEwidsxSVK4vrtXx+Hzx17I&#10;mFj+gR8qpb7t+z4262giIkRBACL8atw4dufZtHA4fu3AD6RU3/a88d2OUip4vu+muvncKTatkFqt&#10;dlQL+w1RlBxv7/dihBBg5tB13bVZt2mWOE79p46/9522v/83U6VeFkXpP7aC1rfjOLkmSeUtSqpr&#10;wyD+WtgK33T9jUdf4Szt+9ks26O1IxmckJiuNqiVBMCnA1iIiolEFAN8Mxmj3LvmV1Cmm9OTiapi&#10;MjOGiGwAJk/5+EopYft1S7O6/1QXvI0golXbWX47CXGJkipxXbfouWHsm0ySJDpJErZs+86C+U9U&#10;1PyLNGw+cFFeakwTp16/2vZX/gwk3gDgBwAbQGkYXpmTB7nhRdMMEjsSYiwz6xelcXAxR9FMX1BW&#10;zI+b4/hHmnEEbfmkK1YDPecDdZyPXDCuEGYwU8ctyeCIQMsC9Fwp48ftxjyDRRCRNk3nMpPEfwhB&#10;Eih8uZJ9adCz3zt5coqvWw1iYiYiaud45INKpY9l5pVZbc825iZofQwnJMKye132e9m9kNB1TZqZ&#10;8f35HctDs8uXrwFygH1nVLlQB0NECdqOx/z+NVC5HSsqFoaRRcfa3tN/qEFfte3Rru8yl0jcbMEw&#10;xeN5zknkiQhsWf+SpulYud2kVPBrnh0n4czFulKYYdvOx5WSPEl+ujAIYBjiMUlrdeYhMPX6vp+C&#10;6U1JIiOnxCnbcZ9GaOfvWHiIqOF5By73avveV18+9aX+0snPrS2d/Ju2f+C5/tJJF/lLJ116l7vc&#10;ZeaVuuv1ekqEeNq5DKVUYK0PBsHRBcrdJK5kKbddXkdoBUCfWT10zhah42Vm9rXenOg4mjFSg8EP&#10;3ck5mogIrr/3fwkhLk5lep3jOKPkeSwi61boEcbiKFIAO4ZjPRSk36WS5v9Iw8b5Ezd+AfG8pW/b&#10;7tIrDTL+AYS1tuux6+jIhl1nOsUnGPm4lAi7AkQJQCkRnpyy/PMkWP+lsTakYltx1spKyKyPYLgb&#10;q/u1KCde37Qdp2M2r2vKjJqS6hlSRr/FcbxlL+u3E0SkyLZ/YIKuQFswyRY+KRKnNvZpprNG4sR1&#10;f2LRTAIAiNvCIxGfAsj77LZnCyJKYVk/APPtaAuPw87zwe7GLvmM87LjBE6HLnfQS5+O4xFbVqh0&#10;gUjQXyyom9txV53jFRWLyui2ZGYIw/h0kiRqkhxxqZRwPc9vtZq/PfZCxqRWO+lbcZL+yPPGc7OH&#10;rQCmQY+eh1hXhuPv/2oYJT/23PEd+UopeJ7nxEnwoik2rRRv6cDlEvRnDEjHsfs68gSADDPYdoLQ&#10;lCCimIhWiSgaPvVU4bFKtg9bKDOY2bbgH5z2smcG0w/jOB6xjsj8cjsqqaAZZwLB/nGWUDEaJLBk&#10;maY15bpKAACdJiDwXdM0OGfqC99mWO7yl5NU/2ESJ993/drAjlqJqzTbCevrrGnNKg5DpbV2DNt9&#10;hGL1l3G4flEUrc20+Nl2hIgalrf0t45hvopZfwKABtjN7bZ8pzYbYp2fLjts2B2LALDWusngsyHE&#10;m5Ow9dSq6upiQ0RSMF2eSWFQdv123I5g9IZZZ0Xubpi1aL+WIEHtz67jURMhhNb3TqEuStPwgbPa&#10;rkWDLPdrAL7ScTt2BZMiZ2lemGxng+wXtoq+J1rqu0kZP3C3pazoCI9XQsoW0JNKIL+v8nmKBzke&#10;+1/s9OZ3LHrxkxeH+5raXn96gJlPGZSGardDRIy2MSVF7742UBT4XlFRse3YlHpYWz7121Kp740q&#10;2pXdP6NmE8LEo4Pg9vM2s/5JISIpTOcTwuhGlmwOpRS8mm8lcev5U2/ciBCRFIbx78KyBuZJHEbQ&#10;asF2rAeHjSP3m2LzSllaOunSONZvTqUOfd/rbTsRiOjYPNqxy1AAp9MWc5kZlmUZUkdbVlhps2hh&#10;36A1HzVHCrGeH0pJCKI9cSuqnCAzRCp1hmF7GEd0HHablVLC8ZdslSYPHbN5C0W9vvdqB/br4iD4&#10;P65fI8Mwip4jBu21QWIlASBmVnHQVILIt23rOYLx/iRYfy4z75l4AxYMsms/crzlt0PgfUR0WBC5&#10;OWfHMKdOqUMNQPa3OJ8zqztNxMwHGOp1Sdx89dra2m4M2dwxSBY/BnArmG3Qph1gPRXpT4xnys2L&#10;jvhIDIoJ5LDm50gZP5F5dXnKm7SQWJb7DQBfRVs0yefYLBOrhh0bQtv12B4uoIWge+1S4VFC62sB&#10;KBQLs8gMG0RZmoFh8xUdqyJRE2hXtT4A4NRKeCynIzxGaGvv3RdsDMCs9ltFxfZnU6IjEUmC9a9x&#10;nPAkbkepFDzPNVUcvmDshYyJz/YXWs3WTWWhvsOIggDCMB4WN49vmdvRr/tfCFrBYdcdv/CZ1hq2&#10;ZZlKyRfPK3fW0p6TP6cgLkpTeWt9JfPc2RYdb55HG3YZCiA5/NloczAzrHaahZOnuuAZUqvVVkF0&#10;g2nPzqgzzjOP1hqu7wOMO06/RRVdiOjsaec27cIMgDSI+EG7pRol1WpHHX/PH8dh8FEhRGJZVv6B&#10;oOt2GnsVAKC1VnEUKcMwTtKsXi7jxoeTaO2ZR/lobYLmLxxEJF135SMa1otJ4J+IKBaCvCEvT8tE&#10;iUHTd6fLIwGKoPkpriXenCTBuZvbgortguu6twjD+Cp674fZcyV//LOiiyiepvdlDvW6I8FgCcBU&#10;Uj0tSewXMQeLEyUxQ0zT+SYgLkN7XxWJgn1iLtBXUCY/TXvfaxC3SYWgczvC484MJyqBarUjMM2r&#10;0D5Bexyj+UlxwsGb/y3LVsLuFw5P5HccRdAcNI0G0v1AdHoloJVDRAonCst0j4sJoHLhV1Rsczat&#10;HNYTfE0qdeUkghewkVfwIY3G0QdMtKBNQisra2QYn26LJpu/sbcLsbh2mmxdJWuipeNgfNYaUzjt&#10;ErRacH33XkHjtkdMqWlDWVo66TswnZfGYfxftZUV2LbVfk8OHJlXG3YRmhlyFk5HMm2A5cJ0HIhI&#10;EvHPIEZN/TKfh74TxWT4rnNZ4S6FmU/Pd4ynSaeK9d3D8Pg9ZraSbQYRpV5t318oVm/WWt3u+t6k&#10;eR7zf3c7aJwkiSIiYZrmqWC8ZiWy3yeD5hOYeVdV/vQ87ybLWXqvIcSbWOsrLMtyOw6mfFGQIooE&#10;jO7feREj72YDAA2iEISHslJvT6PWwyfbmoqtoF1rBDcCMDNvBYaI0d3iMtlhpc6tDfEyIz5Se90I&#10;wfhFmYjfYo7OnsLmLDRExKZpfgvQl+m2DT97D826Svv2bXcRuc+NRUOcmIaZpRB0L0A+ZNcJj0RH&#10;YZo/wQk3KdB/3vbNNmS63nnKC8tk/+7eV4vICJvGXiA6Y7cdp82QqWid3be7yslbUbGIbFp0pFNP&#10;jSxhfSxN5Ui5Hcte2Cil4LoOkYqfO++3OoK9z7Rarda4lbijVgBhikclraO/OOWmjYzh+J8OW8HY&#10;2wC0FSkBCK31C+YZeuG6K9c7/oGXhY3W+0DiGMQydCqPz2v9FdNAgTUWKsyOyLhGj1lIalTGupWp&#10;FKxxzk4uRLKVhGF4KjTfVcvxazeNEmJteTXTInHB2CtZQJgZjrPnC9D2a9Mo+Znj2EREoz5X5IvJ&#10;lEGdqqwqjmOltWbTts4VJt4SB2vvDYL1e0+wCQuJ5da/ZnvGG1Ml/5YE1oUQHno7u4McN32OnYJn&#10;MMIJlT4/MgCwV7N6QxI1f4eZq3DZBSNJ1E8IuBmEboh1l7LzByXVrDPDdN7xJdCJY8kuhQgxwOek&#10;iX6FjIMn7raw3zxEBNN0vw3gGoC6ToKs865n8ty//PATaAhi2gi1ZuZUa32elPKhu1DQug3Mh1Fe&#10;WKbIrTjK97JxRY7G/Lry37towNgD4HRmHj+kcOeTol1cpivmVgVlKiq2OWPd0Nw9p3wpSdOfj1rJ&#10;uoywFcA0xQNa60fm2lHz9uy5kUh80fW9seZvh4d7ZpokvzHlpo2M6y4f0oxvu2MWxekSBAH8mne3&#10;IDj6pCk1bSSIKPaXD/6jZPHcNGp+AQKr81x/xYRoDRJiZZHCQAwYV0VRpEcXHeezbUpKgPhktFpL&#10;c1nhLoMouZMwxAEl8+UnpwynUFo/hPl4fbYr2n7Yvv99yzVeliTyU5ZlwTTNjWeLASHWZQ6QMsFs&#10;Y9o4imSSptq2rfsY4EvSqPFHSWv17tPZmsWAqH676y5/wIC4mJm/KoQocj12KTsIw8IBu8PywxOA&#10;PCK8JI1ab+Rm88Dmt6Biq6jVardpxV8G+jrpXbErf74Q2kWTRwkf7RueFx4ZnBB4hZmflCThRczh&#10;wuSHngVEBNt2vwClvwXAQbGo1dNf69giB4lbvWiAmRMh9LlSyocxf2nXCDREpGFZPwLzzSgPs87+&#10;XZJGYID4KElkHI9l83XHD4oK6LzwSfcAhxfqxf486TzHBwDiziABoHpxX1GxjRlLdCSiJgnjUsMw&#10;RnINlekSnbyCYJ08b95vKIicjwXNgMWYeb7CVgtkiEckrdUtC6czWPxbHMUTObeYGawkdJo8j5nn&#10;Lnr4/r7Dtrf0+tryKd+a97p3D9MXz1hpALyC9gPyQmApcZgZRyZxB88CpTWIsBQZ6Z22ui07EVLq&#10;frbrQanJwquHuh2TFIZh3DmOxa5z3gFtEczxVv40TdNLNOvjjuNs5vlilB+xfAgxJ0kiAa6Zjv0k&#10;YZr/dxyuv4qZd5UAZnlLV9ixejOAdxNw1DCMruuxjMIQzYz7aYDbrQelNTcZ+uGx0H8ax42qGNYC&#10;Ybn0dQbdBMACgUAwOq5HBiBAG1WVcwIYZUWbIkdeoZiTEx6JQSkTsQDuKVP8bhzH50xr2xYRImqa&#10;jvNNIroWbfEku18Lr0V9Ylz2X/a+23abdgDawiOAewIXPGw3uUw7wuPVYD4OrW0UC7bd8784f+Mo&#10;SCJIKhI2h71ky9+XNbD/FOaqcFcZnVM6wol9Zu1CF29FxcIwtnWbwVfHcTxSiPUg0jgBmM9BFM21&#10;KIW3bN+omY+OK0CortsxjbdMdHRt65BUqmEYk+m1SZLCMM1T0rCxZaJHJ0dHxXRhgGaSyI6ZwQwX&#10;wOK8LV9aiojEWnGx3emxWfNnpxq4KZj2z6ZFuxul+cx+g8700VrDtG1A6TNnvrJtChFpHfHnGXQ5&#10;a42SytYTrSL3XTCzknEMw3aXwPoxadx4AnNj35TXu62hPXsalkOfI0N8VSvVANjF4E5ynxOnq0nk&#10;h5dMn11OCsLdoHHhbhN8FxvvOMBNnMiFVpTfcciNs/TGOuoNVzMQgXEKkXpwEASnjDjfjoSIQq1x&#10;FYBY64FGDEL/w115yLDuCL/tUGsWAkopvgOAXbW/iYih9SrafaayMOhRXr4UXyOyVGQsbE7JsOxw&#10;A3D2VGHD5XQqWndz5/Q5gisqKrYPY1+cy3vDy1OpfuBMGGKdpCnqy/XlIF19xkQL2iRES8cNYX3e&#10;niA8WSUJtE6fs7q6uiU5jcjfdxgQl7vuZCHWSil4rmMmcfOFixQuWzEUm4hrrKevO2qtQMRLjUZj&#10;YcIZiCgC+GdkbqbJs78etNYwbBua1R1nvrJdBkfRmUR8b5XGwyeedF3MHQ+DeuRu7iT4+/Yddpzl&#10;P5VKf5CZ2XEcMUEVa6BcDNlwpCildBw0lGEYBy3TfEUS6r9PWqvPYL51vBwqCwhR7Tbbqf8PIcQb&#10;icRVAEyAyyp6Zju3DIA7DpHufs3u60EHjwBKCTCI8PwkbryFOaruYwsAESXM9BUwAmSLbHRzPDIY&#10;VBaK2pO3VWPjHNE0oGAXEYhyla0JADM4JaZHmoJfwRzfZbItW2xs277KZLpUCErQrsibD+fNu+Xy&#10;w0uFFyZmYhbMLJnYB9T9Wq3WSTOegi+1AAAgAElEQVTcnO2H49wAw7gBgwvLFO3zsnEn6Mr3ZmlH&#10;6oSTeLAg2Z1WA2IJiM/cTa7UzUJEIdqOR0IVYl1RsW0ZW3QkuktqGOLfUynlJAVlACAJQ+hUPqnV&#10;as31Lbnh+Z9srTfjTPqpTRHFEepLy2dYiC+cctNGxjCsTyRJAjGhkydoBXA854Fh88ijptS0ii0m&#10;Xj96MrM+J0nHL6BRRtfpaMTxQj0IkaBrWKmZFpMZG8bZ27JdC0yswoc6rrei0ukYqYe9k1FJApC4&#10;e5qub1mRse0AEcWOt/J+MN4klbrB9f1J3AfDLoqNzreUUsdxrEzTONPy3NemsfcXUWvtYROse6Eg&#10;Ilhu/Rt2yq8iwv8G0GTmfI64Mrjz0rFIxBi2Zs2MJpjum0TpW5Ik2JUpBhYN2/a+CIHvAZlQ6uwb&#10;Ai4tJgScEA9z4dUbl3p2XE9IaU54BNrCY0AkDqpU/zZzct4Em7XwkG3/yGS6FG0hJfuMlRcWhR6c&#10;D7dnvm5RGUATMSVa80HHsZ7EzLvmRQERaQA/gdbXo/f83IxLEZlx/fP25nfMjy/6Lexz8KMnzFrU&#10;gfiMSngcSAxAAbCr/VRRsT2ZyIZcY/9LSZoecpwJ3Y5JivrK0gqStbm6HR1n+WeA+Ibr+WPNzwyo&#10;NIZW6bP41q1xVLi1fd9NUnm1M2FBGa01BAFapS9k5skWVrEtIMu4u+PYptYZI8KU0JoBsENGslA/&#10;7mRYP07icJOi4+b33WYNw1pKaFbnHDlypLbplVUUwsy2Yn4ECQE9Jwe3lBKOX3e0VI+fywq3OY6/&#10;5/9wQq9NwugKx68LMV4+lkGukfyFzACQpqmOw1BZtv1AEL81aq1e3Gwev9sY615IaHl51fGW3yNM&#10;eh0RXW1ZpjugIzbIddMVncpCN/NEAM5hJd8mk9Yzq/xa25t2Whv6OpA5Tl2nIxUKzwXXW4/4iBKn&#10;48ZyuPPKMiM8ZsclzNibJPK3kih6DvOxXVeUqwvZ9tVQ/B20Q0eHhlqj/9gU/U3QIpvfURKRpVT6&#10;SGbeNTlZiQiw7UNoFyLp3heHhUIPEiX7RHQAyAmP+eXlv5dNQwBUR3isHI8ldMKsg86f1T6qqNiG&#10;TCQ60r59TUMYXxAkJiooAwBJEEBr+WvMzTnmNWOYtvvvSZKMnfIrimL49dqZLZseO922jQYRJYLM&#10;z1AncGUSwjBCbWnpnLh55ClTal7FFqJl+hDDsTHDkHkxmoFm+6Bb69copRuT5qKdNkpKEHDy/rpV&#10;5USbEnG8eoFliHum8XRDq4ddTqwSQOsHNxqNvVNd8YLiLC1dY3srfxCFzY9o1tpx3c1efMNuMl0X&#10;Vd+RicNQCSLPcaynWIIuiVurF4Xh6hmbXP/CYtvL33W8pddJqf+ZiNbQG67Zpccp1REK8yHtg+bJ&#10;kwK0opR+WRI1X3brFr2QrRgNsxX/CEzfA3PXPdAuK9MOr86LI0UhvV264zoiNmXn25iHQEa+mnV2&#10;HQxOCXCI+BFSes9u7uLK6Jbrft1k+jzaomO2sE9G5O2ptJw/Lv1FfsSGf7Ut9DJrIjIBdV9m3jUi&#10;LxFJmOZVwEZ6AaBcXMx+Hza+aDko+Tt/fy1adve4KkDUgGBX5SveDESk0H7xZVcvvCoqth8T97wN&#10;r35pKwyPWFZZ6qDR6OR23BM2mk+etE2bwantvTxJ5NXj5kVkZrBW0Cp5VieMae4k2vpS0AoiY0Ih&#10;hZkhkxhKyec2m7dWRS0WGGb2NOOuOpl+aHUGIQxrYapXA4C//8w1InHIsie7X43CZrRerTVMw/Bj&#10;4A6za9HugfkKU0v1dMuxTaXUXNct0wS2655mUPqgua54G0NEa56/951kiLfINL26Izz2hFyOSVnh&#10;k42/tdY6jhNNRPttz3mOAfpgEhx/zlHmXeEqJqLDjld/l2OaryeiH5qm6aLw2a+vk9YVNkYRIfMk&#10;nXmeuXfFf20Ure+a8M1Fg/bsaWjof4MQDWQdQsWOxy6c+ST0uhY7wzd1aefFFs3gGBrn27bxKk7D&#10;++/afOOW9WPS6kq0XxgUVgrX5SJXqZhFzNQ1pbIgqTXvVUo9fJcJj02Y5pVoh+Vm74mDXI19i0Hx&#10;PbL9vV3NepCbcZBQCfQecwVYB5i56p+VQEQx2r8/C9U3qajYDUwsOnrenhsB+takBWUAIIljKJk+&#10;bZ6VJ4koFZb5SWEY47sdwwh+zTsnXDv68Om2bjT27NlzCwlxmVsbL0w8SxTF8JeXDkDyC6bQtIot&#10;Imwcu4tpijslPS6v6T+0kxALVTCDiBJA/5SMzYqOs+3wMDMsx4GWyZZ2zndKxy5qnfM423buncbJ&#10;3NetNYMMAyD9uN1cUKYIx1n5tErwh0mcfNPx62QYxjj7p+gkLetgMzqFLrTWKg4jZRjiAJG4aClc&#10;e18crD52txwjsv3/sl3zTUqpDwNI0ZdG5cRu69wHsvs5W1xmmIOnO0wBkFrzkwTjz5Okdc+JNqBi&#10;ZjhO/SfE/M1M4aEyobHI6dU5T7JP0HpY30K0Z6Z8cZkeoZvBklifmmr+DSnjX96NoaVEJA3b+xwR&#10;/gtt4bFndOez6OVA/hjmxS1BxG3xUWlqh1rzmUqpR/IueSEDdIRHpW5AJ0cm+vdb97zPF9jqW1Th&#10;dwnqFJYp+30qn7fwmKYEpKcw714H8AhEAGTldqyo2F5MJcbQtOx/b7aCyDSHPw8M6tOmcYJ63T8Q&#10;rrfmmg/Lr/ufbzWDtXb7x8nfxhBEUDJ+6lZ0YIgIpml9Lo0nLygDAFGrBcOkJ7fWjladhAWFSF1g&#10;u+7Mc9nxAqpUQljXspJzKSYz6t5hZkAYYIUzZ9uiwcho9fxW4+izt7INk9JoNPYB/ALDMGbmchxa&#10;UCZOYJC4Xxo2zp1JAxYYd3n5OttbvjiJgn/QmhuO5+XdO8MY5JDk3Gd3+u4npalUSiu2bftcAG+N&#10;o/W3JMH6rih8QuTd7HhLlxCJvyISNzGzk3lmGVSQIlvFuExkLBrORNRk0B2g9Z+lUeuXJ9uCilnR&#10;DJKPAvgRgLK314OOPQrGDQpN7Q3pL76jUntCigA4rPXTZBK8kJvzTMG0PSAiaRj2F5n1TwCqodjt&#10;CLTDhLP303zIdeExok7lelYqJeLTlUofs6scj657CEpdg2LXYtE5XOQ47Q4Hsue3id7cjmnpMsuE&#10;x9wwq5NKxD7IvMsqj49IN2UpNvdcUVFRMWOmIjp6Syd/nzX/t+tO5mZmADJNoVT668y8NI22jQLR&#10;0nESxhccf/zUQ2EYwnbte8eNoxdMsWkj4/gHvhPHyc+tKThOpZRwXcdlnbyEmbdX8ruKoTCzq5R6&#10;qFZFFXunqxHSPJS7KcNCXBuH0Rii44z1VS0hDLoTM88+9ruEOE3P8Ot7Xh01b3/NLbfcspAFpUxK&#10;nu/63llxFG5ZG6SSsD3fVJCP2LJGbGOIqOF4K38thPmWNElutCyLNnkvKRS4cp/5aTJ5H0nHcayY&#10;WTuOfSEI746D1d9n5l3RiXO8+r+zsF4B4D+JSBXcc4aFrWeHMXr2bc/47jQhM07SrF+TRI1n801V&#10;sbrtxp49exoM+hgYazgRmtjuuHf/O3GciwSs3PHXA4Uu5PofA/I8CrRdswYY50tLvCAMw9M2s207&#10;ASJKLMv9JjGu7w5CTqjS/cPLjgEy408gBJg5IaJTlEofO89+2FZDrns9TPMGEGXz3g56EVMmFBLa&#10;4m/vuG6YNVH+2AxaZtl6u207yNw6uWybdjOd/I6L6IuoqNixTEVQIiItTPHZVEqMUqBh0D0gjmLU&#10;at6ZUePWR06jbaNiC/s/gkaLDWO8XaK1hmWZSNP42VtxkyOiphDGFy1nOmksglYLnu8+MGweqTrN&#10;C0Zr7di9Hde+cxyVFdCY3vnJWs83Yd4U0FoeUlpH266YTCrB4DOC4PYtK0AiQMsAw6l5z9y31/vL&#10;OG6cs1VtGYegcfujTdN4ukySTVcQ3yxDC8rIFMT8GObg4GxbsrhYbu3LlmO9NE3VZ23XJcsyJ7ko&#10;y0IKy5xYAMBxGCki1A3DeFYSrv1N1Fp7FjPv+OInruv+3PWX/9Ak8S4SomEYwkNmXzEz9YansUBx&#10;bsdBTqruNAJAwsx7mPGqZH/r93aTk2pRsG3/uxD0d52iQ9nQJer8X4D6BJXueAIoc/0SZSpZDxS9&#10;CgTHvDBJADQTRQDdxTDwijRqPXK3CQpEdNiwrI8zc1cY7tkBnZ01SBjuE3u701HGYMDMKRGd3BEe&#10;l6e6Edubm8C8iva5X+ZAHPZyLHtv3MzvWd5hmXVTZtuSeblmacDavxt+r8Zkd90gKiq2OVPrddf2&#10;1L4chcm1k+Z2ZLQFPKXUM7gv59DssJb3/UAzX+75Psa9T4VBCNMy7xs1V+833daNhulan26ur6vx&#10;0mT1ojVDaw3W8mVra2srU2hexZwQhny6aVnzyM+ntUqnWxp4Dvj+/lUhxCHLGic91DjpF0abTioF&#10;1rzXImvrRCoBBhSiVgDbce4Plb43DlYfvWXt2QRx3LiTYYpXGoZhSlnk8p0vaZrC8bwDcRA9fKvb&#10;sp0h8m52/OU/iaP4EinVEcf3NxNuPQ2nNSulpJRSmaZ5tm2bv59GjbenUfMhOz0nFBFJ06t/wgDe&#10;oJX+GtpChpkZr5Fxh6L9zMgF/4bB7cWRBDhirZ+cRq03MXOVl2ybYVneNxn6wwAAzTYGH9+CPkRX&#10;QGSdGVjmnO3EQQ78lewRfxicEGMfEz1VJeET+ETV7V0BETWl1J8hoiMAsn2kQS9XBr2M2ZiHuvc7&#10;rcGCUiI6SUp5393ieCSiqFNYZg29bsUy4XFQWHRW/O2dVmbF+b75syHaZeJxd9rO+OSMefaXF4UF&#10;DMSqqNjRTE10JNrbFEJcZozVke8lDEL4nvML4dqRh02haSNBRDCE8YlUqrHzImqt4bouVBo9deY2&#10;mwJse98hIuO/nQnD3LtEUQR/aelMk8LnTWWBFTMnbhy7syBxvySMZrqezo95ytrWw6bdbhBRwsw/&#10;JXN79VWYGY5jEwNnbFUbpE43YpLDZhOmaZwsBN4WNY+9fnV1ddt2PMJw9QxW8m2265waxzHm9YJ7&#10;0G2emdulEKCfUHUIBkNEqeuvfFhBXCzj+MemaZJpTuR67FsFyk+KDQdJmqYySRJl2dZDQHhHGjf+&#10;lKNox1eUt7ylK2xv6c0AfYxAcbegSEd0zR6HbCc4W3ghS5nDqiteMhGFmvWvpFHzYo7Wz5729lRM&#10;hmn6X2fgUhgUAjghPHLmGiJkna9ZqC08doWVnjDrwnOlW0hmQIg1kCnyweCUmVkDj5MyehlzdNYY&#10;m7mw+L5/2DDkp5m5KzwSAMjO/hGDX8ZkXXRFgld7eLu4TCoE7gqoxzPvjlyaHeHxus6febchMt/L&#10;8tx2vw8SFovm6w7L5+Hsa2L/OOkAyVmV47EfItoxBRIrKhad6cYX2t5nm+vNxigOolHuAVrHT55n&#10;TkFv5ZSvx2F0i+0Me7lbThgEAPQvx81jcw9LJCItDOMyIjG1NzxJ0IIgPC1uHLvzVBZYMVMkJ89x&#10;fNeTQwtoTPYjLAQBoFA7TjrRgrYIAh9iref2JnSU+x0zw7BtSJX+wuxbVIxlWD0tjeMEWilyfOep&#10;rq3fH4arD9qqtpXB3NjHWr3e8dw7R61gq5vTg0wTmKZ11zg4fv+tbssi4PvL34scerlS+qPMHFqW&#10;Ne7v/yAH3rAQOY7CUDErxzTNC2Md/U0aN17CzDu6001E645Xf7sQ4s1g3GoYRjbcehD5/TwoD1p3&#10;PBNRxMD9E6Z3RlGrcgNvI4hI2rb/jwC9l4Db0RUzKHM8eUMcKRKfu+HWnX894/KCV08oaUmodXuN&#10;vW3UAAgavyhT/fw0Dc/f6c7kLET+YcuirwuBBjp9OYF2QLvur8QMlN/3eoYTMyGTeoaZpdZ8AHDO&#10;24pCmVsBER2DlFdjcCGefFXrYcJi2bk5aN6yEOucsGkpgCwgOZOZywpB7Voqx2NFxfZgqoLe0tL+&#10;a0nQ5a47uakjDAKYpnnfqHn0PlNo2kgQUShM81PmBO1XSqG2VDOVTp82xaaNDJnWF5vNZmhOIcQa&#10;AJJUwvVcT6ro5bvpgW4RSYLbzzMN87FxMHvhRQgDRLRar9cXLrwaAIRwr4nDVkc83SyzfWtKpLfM&#10;tSFIrOs06XlIU1ojbAVwHOeuQuu/jILbX8vc2LdVbcwSBMHBMIjf4trWA+dx3m8WrRmmZQlifkJV&#10;lGs0lmjpuO0tv0spvjhJ00OOXxNENOq+K6o6mh+e/TvLRoeOiKA1yyRJlGmaJ5u28zsybr4zDlYv&#10;3Mm/g0TEllv7irDMN2it/xuAwayLCltli/YUdYqLqogjNx0DSJn5dNL64jhu/urUNqRiKliW9x2D&#10;1Ts16Dtoh9i2j3U7t2PR9YXcsCKha9jLgCLHY4Gg2V4WgyOt+TRovDBNoyfvFmGsjX21UvKLop2g&#10;upuHEJnwkyKxrOh6zULEvFHRGgCYOZZS30VK+YDd4hojz7sFpnlNrrBMzySdz83+NrXnlUPP8aFN&#10;zH3XANlA4+TdcowqKioWi6l3ggTZnw2CkCctKKOZ4biOIdNkruKdKZwvho1WbJomxhUX4jCEUvLC&#10;Vmv+VcVcd88thmFe4XjTi+YLmi14vndBtH7kSVNbaMVUYWZTSnmR7dqWUqNGPI//YCKEADOtAVhI&#10;0ZENvk4pjkbXMuaEUgCLg8w8nRwJm0STfTyOY130ZjgMAoBgOZ7/jLgV/8+weXxLO3hJa/UeJuJL&#10;XMd5UJKkBSE02yPEWqUpyDAenIaNe82lQTsAItJubeWrZIhXJ3H4LSEE27Y9ysWaFRXLhJDsdOWC&#10;SCc8Xkqp4jBQpmWcy8Cb43DtjZy07raZ7Vk0bLv2Q9utX8SMfwZRE4C1YUTrFyuK9vlQR9XGQKIQ&#10;YA+aX5VEjd/YXaLR9oecpWthGx9lElcCENDcfTjOHvchzi4uGb4xf99y2mV+iXLTdJfT46wkIsng&#10;lLW+ME3D32Tm08fa2AWDiGBZ/o+0ll9Gv8hbJjZmxxW9hGkP07rneBGREgL3klLu+Fy3GQ7DMG7L&#10;CI9ljsci8tP3i4zdita98+S/D9vX2WUrwK0B0emV8FhRUbHdmHqP29978HKl1VXuFKooh0EAQ9AF&#10;0frRsydv2Wg4S/t+phR/251AtJOpRL1Wq5NqPWGKTRsJIoKA+LKUamqWcs0MKVOA1O/yFgipWw1z&#10;eFqwftt9ouZtDwkbR85fX7/13s1mc1slwA+aR3/Lq/vnBs3WfFZoGhDER4ho4apXA4DrrtwO4Jb2&#10;y4VxmE1BGZmmAPi0MDy+JRWsXZi3MHNQ9tJIKYWw2YTtOGfYtvGmsHn03WF4/L5zbSQRguaxJ2io&#10;91iec+c4ird1zh4pJSzX9RSnv7bVbVk0XHflBttZ/n3WeK+UatVpC4+jukCKnCR5oSQreAw8ieI4&#10;kUSwHdd5cizT98bh+is52LmVyYmo4fpL74HmP2HW1xsG+QAIoLzIlP3Mf+9bbOEwogSAxYwXpmHr&#10;BUf5aG3yLaiYFg4511rW+lsZ+Ewn6XlWGB4mjnDbe9eTH3SQOJaZkZlOhGfnr9/8vYCJKGHNF6Rp&#10;9DLmeMvSlMwTIoJpuv8fwN9CuxAUMFhgLKK/orVpcsbxCADMzLIjPF7AzJMn8N/mtAtf4YcwjMMY&#10;nL+2TFzMnuNlaQiAdOg9sygHJ1C8Lg0Ye4DojF0kDldUVCwAUxcdiSgCiS+PWkF5UF9RKQXPd10p&#10;o6dMqXkjISznk2kqebzQy07MUJpCpcmvMfPcH57dpdo3oiBat8YWVPpJ4gRurXZSkK6/fGoL3cYw&#10;cy1p3f6UsHH4g2Fj/cOOY33AcZ1LXM95v29bH7RE+KE4OPb6KFq/41a3NWgcu9C2jN9OgnD4xFPD&#10;AIOPz3GFU4VIRGTQ1cIqihzcOpTWALhuwjhpSxrgurcS6OZhYmwURUiSBJ7nPQhKvSds3v72MDx+&#10;/qzFvzAMzwgbR99umeLNlmXtGZ7DcevdjgCgkhiCxC/HzeN3mUuDdhBEFNv+8odSzRfFSfodx18i&#10;wzAmeXbJh/5mO4QiNzxbWJeYIeMoVoZh7LVd77lSyL+Mg7Un7lR3HhHBra18hbTxR0qqKzrabNfp&#10;lne7Af2d4HwxhbJwawFAAhBM+nn1yH4jr62tTHNbKiaD6GBoWd6/Mvjj6F4r1Hf8S46vQEes7vxd&#10;vIr8Z0GYdfacyy+LABARhcTYnybqd5IkmFt6pq2kLTw2vgfwt9ERHgtCrPPfy8a3P7XeuHaJWaBz&#10;y+0UlzkXkLtl30oA10IpiXJhscz9nR1f7oi0iDIVrfPz5l2owwRKAqABvQfA6VVal4qKiu3CTG5G&#10;AubPgjDUk/UL2rBSYPA95nnjNGzrWpnKsC2cjtdplTKFEOLk1vHbTptu64ZzCLetQYibplFJPItK&#10;E5CgezPznqkueJvBzGbUOPo4hn6W67r39nxvRQgB6Ha4nWEYsF33ZNbycUInz4rj5pa9UT9y5IjP&#10;LJ9oOrYxvHhMEWOKMqxBJOZkq5wFDNZ8+4xugeVrHbK7mQHDMIQW2BKnIxFJIcRxjPDChZmRxDFc&#10;33cAfhiUfnoUrT1gVg4IbrVOhg5/DeALTMc2kiSZxWpmgtYKpmXVIXjuBcZ2Cr6/fCUJ+o80Dm41&#10;LRNilBwu49F78hP1CSpKKSmTCAzcFURPkbJ5n53sKrH/ovZjQHySiFaFEHZnV5QJj12KXY293/PT&#10;KGZYguieiWU8ZBptr5geRBRprS5nxvVoV7XOkhcE86NHdSj3fR9S1bpPBGJwSqC9AH6JubElv6Xz&#10;huikwFTONQBS9DpRgRPi1SgO5f5hWgNKZ/czA3TKTi+ulSGGEMfRv1+LKHP+lomSRfOWLW/YPTWD&#10;pQHUAVSu8YqKim3BTB7aa2unfFsr/QNnGiHWYQjXce4ZNo6cN4WmjYTrrlyvwd9wXG/sZSil4dd9&#10;k6CeMcWmjcQd6Y4Jgb5kWPlnwvFhAFEYwat5p7XWb3nR1Ba8zWDmWtQ68nZ3yX+9aRp3bLUCtJpN&#10;tFottIKg/dlqobXeAMA1y3GeopPgn1rrt14SNW97yDxz8a2uri4v14y3+zXvgUGjMSdPVzufYxqF&#10;YBiH5rTKmWCQcTNrOUEaglnscYbtOASp7jSDhY/WAqIfgUZzgCqtEQUBDMOwXd97BMv0kjg4/t6o&#10;dfxZYbh6xjTaE4arZ4St218cI/qQ63vPM03D3W5VqoehNUMYAqz4Ccy3TC/h7i6CiOB4K5/SwMuS&#10;OPkyEclNVLcuEsayDpTsv6L5+pBSKq21Mk3jXlrxu5J4/bVbkcd5HtBbiB2//hkyxDvAfCUR+Tjx&#10;/NjdZyKXuy+f4zEzXfFq0HGqMWMviN+QRM3f2Q1hnIuE6y4fkir6K4B/AqAOggGA0C4u0/5eHgaa&#10;Dzcd1fU4bDl90zI4AfP5MjVflXDyS6Ns26JDLh1iVp8DoNAvkA267rKf+XEEIbph1u23DcyJ1nyq&#10;UumTmKMtK3w3L4hIwbJ+CNO8Beg5x8teogzfp9lx8sSaBiwb6K+mXTasMzwwgOTknerEr6ioWCxm&#10;IjrSHSkhMi4TNFr6pWEFZUzLNLWabz4s07I/nSQpiwkKTcRhBGb+Feb55/+zLffy1npDmuZ0f2ui&#10;Zgu2aT2lsXr4/lNd8DaAmd2gcds73Fr9V4L1NYRhNHB6KRVajQYAtn3ffYhlWZdErSMfiltHL2qt&#10;Hb3nLDtLYXj0AY6Z/r3t2Q9uNZsj5QssZ3MzExGSJJEK+Nkka91yTPOGKGjp2RmmNg8zA8KAZjV3&#10;h3QXAr4fhy2MniKDoZTqio+m4zn3s23z90nLD4eNo+9OovXnJcHt543qkGZmO1pbOytoHnt82Dr2&#10;Vmj5j65fe6FlWQeiVgtSbtbRuz1CrNM4guXaD0xC74K5NGiH4rrLh2xv5fVS6XdorVYdv7aZC3hQ&#10;hy7/vc0JB2NWpKTOywpO01QSUCPQ001K35ckjWfsVGHZsmpfMWG+mTV/yzAMDyeEjc5+oaz7saxo&#10;zygXpEQ7h9wLZNR8yVYV1qooxvf3HU4svBvgK8BQoExfggaF83J3WF6QHuSAHSTcdBdaIvKQYuZT&#10;RKqeKeP4UcxH/NG2cHGxbf8HkPqrWrOt+9MbDHPbFd8fe4vKEABiZk1ErlL0S8y8I+93WYhIA+g6&#10;SUfJsZgfVnbOnhgn0S0sM6zjPEjgzIyzNCBdID69Eh4rKiq2mnEtPkMJV289I07D/+k69r4kSUdr&#10;TJlJ3LLAwCos7zc9b+8tU2xmKcxst47f9L9d1z67LT5tflcREWo1H2GUXuKvHPzw9FtZDjObzfVb&#10;Pui5zj3DKeb6IwC+7yFN5LV23X0h0cra1Ba+xYSN217m1pde0FobP1Wh67owLBNhEIIgfsLg71tk&#10;XKZM6xbXXT40SfuY2Ymi1XNJq6eA8AjbNM1WEPQ59ca7qEefy7FtJEl6a7xsP2Mv7W2OtbptQBAE&#10;B1k2PmpZVj1NR7tHFTPOvaF8nFfzEYfRtx1//8voRGjn3GDmfWHjyIcd1z0Yx6MVJ+87B4lgGAZM&#10;2wLIQNhsaEHGbZrVtRDiiCHEMWasCqJEabBhkKeU2g/WJ4HEOWA+xbbNurBsyDiGlLJkzaMys5+6&#10;3rUMWY3j+YjD4FuOv++iTq6oiglIgvXzhGm8wLDMC1SSQEqph8/VQ77zV3y9FV+HWWENAMgyTQME&#10;SKm/JiA+Ynn1b22yPQsBr6/vSS3xGg3+ZQJMdETCzui8qFS6GJQLkZ1xLAAyQfQx26n9HRGtT2sb&#10;Kibnpptuck8+sPIKBj2EiJpgaBAEOJtSMJ/vkQqGAWinIcxfUz3jufjVjsrMVzS/BmAQyAHwHdN2&#10;/5+dfh4xsyNlfD+t8WBTUD4PSd7Vnd9f3X2WvY4JWgNCaCbqubaJSDDTIcMwvkREkzxILQTMvAdS&#10;/iIAC50KSSjehxjwWT6dyUIZsjcAACAASURBVGXTZIflj092XHY+6kxrAFYTwE3Vc0dFRcVWMbue&#10;GBHWb7v+j+tLtSc2m6PpEmUdNgawtLKMoJX8XW3l4N9Nr5GDCdZvfa5Xc1/ZXF3DuLvKdV0kSXqD&#10;v+fU5xLRXAWa9dWbX7i0svTidvunA6HtbKrv3Yuw0fyov3zKX0xt4VsIMy8HjcMfcmznjCga7HAc&#10;BUEEx3UgjHYkRqvVCoSg6wBxC0j8DMAtWqpjgtACmJEtaJKmgEVESliaaYmITgfUuSDc0RDiHNux&#10;EQYhtC7uX89adPTrdYTN4Mve8kmv3QpRbFowsxk2j/6T69p3HeZqHcx0RUfHdRDH6SGvtv/5875n&#10;dAkbt/+xW/efGI547wb6hccsQgiYpglhmsOVOaUgpYRSaspVqbdeeDQMAaUhIfSrXXf/N+bSoB0O&#10;M7tp2Hg6E/+G7Xr746C1GcGrSPjqL3jRe5/LCxt9OI5jSikjxfrTjrP8ASI6OuLmLAzMbKZR8OsM&#10;/SJmrlO7AnVRB7l0ERjsfsyGY5vEuNTy6n+zE/flItNsNvfbNj1CED2eGR66AjSXiiEoER6LxJbs&#10;OVImOmbn7YpA2Wt0428CuRr6KqXoI77vH97Uhi4YzGwrlTyeGHcD0H17mBeluuJVdljRdCcW23b8&#10;ZacBEVnMdF1HeBztTeUCw8z7IeW9cGIflono3WEDrgX0Psib4FzcxKBjUrTeomkZSE3Av4WIbh+w&#10;aRUVFRUzY6a9sOaxWy4god7Fmo0ygaSnMYPcP56LKExvqCXGs+nUUydXhUYgitbP1nHzQ4Lgp2m3&#10;cNnmqdV8JAm/1l0+8KXptnAwSWvtnqlsfUAIYU3uFGrT3QNCCDiumyap/j2vfmDh3RxRtHYHlYT/&#10;ZAhRn9a+ymIYBhzHBoneCIc0TcHMPYINM4MEwTJ78+oppRDH8UhCzCyFR39pCWEQ/rVfP/APY61m&#10;G9FaP/pn/pJ/YdBoTLik6QmPpmkgTWVLWPgNzzt444QNG4uodeyhQoi/0lqVitt5xs+NOS+2XnQE&#10;AMf3kYTR121vz+/RiQ5cxYQkwfp5IHq+adJDmYE0TcfZt31CBbInjhBd3aN/XO/8EESmaVmQqbyB&#10;Bf3dD+z6F87fgS6TOGw+iQivYuY6gAQb+4QZvRWLy4TFIW5HMNrv8QwG/ZBhvtV13eunvBkVE8DM&#10;UEn4GAaeDYKH9nnQGZkVSTTnUjlmr9GuKysvuGQdXQyAGJwVF7PLyi6jUExjZleQ8RMmcalt21dO&#10;sNnbno7weCEx7oG28Fgm7KLks9DFx/3FtZiIbCHoEGB8cacLj52iYb+AJDkLQqQo3pfdcxGZYaPs&#10;/7Zsb/a4Hsscj0XHKLusgvZYh4lodbQtraioqJgeM01mVtt7yneVVNfZ9mgFTQZpKVEUwfPds0LP&#10;mFs+LNddPqQUf9NxJ01XQkhk8uvzrMANAJa//EOt+ae2NVpRiFHYeDWnNQhsCdKv5kZj39RWsEUw&#10;6wQayayEE6UUgiA8UYim8y9NU0gpkabpxj8pJdIk7Zs2iqIpO782j2EYCNYbbAr7e1vakGnB6ufz&#10;rmA9DKU0bNuqAfapW9UGx9/73VQmhzZTDGyrz81FQcYxGHiAjNcftNVt2UnY/vJ/H18PLk6l+gBA&#10;647rCqKhSZnzJ20+P1bv/NxTKKVI1NhYjmaWSZJIYYiziPmPzo3W/jyOGzuuernj1T9FoLcCWAXY&#10;6ewK7uyeQU7GQbnL8qIvM0OB+R4C6Vs5Ce491Y2omAgigmF7n4PgvwcjRLayNWVVxr7LMZ/4nQr+&#10;dYdvTEsozHuXdUYW5dqjdlMpYug7g+XvxnHwqJ1cqIiIEsNIvspEN6P8QSefnzB73RUdB6L+B2Vi&#10;5lRrvgOA85h5R+fO7ET4/AS2fT16C2rlU3X0peDIje8O692fJpALs87P29ek3Piil2LcbmtyMjNP&#10;r1NYUVFRMSIz7W0TUWAY5mXWFEQvZkAIQOvkyVNo2shYpv0ZpZnbv7HjdarDMIBtGuenwdrdptu6&#10;wRCRJjIuE1OoIl5EqxXA9v07tVTzopmsYI647p7bQXyrZc33+ZOZS//Nn+HrNC0TDPzc8paunkOD&#10;Zo5h2j9NwhYmLyYz3eNlmiYM0JlTXegmIKKWYRifhBCbcjBub+FxPm0btguUUnA8z5RKPW3eL6J2&#10;OgcPHgwdb+VvFfBKmSb/ZZomchWu8wJhqVOxkBMHt8d5VTDvxncppdRam5ZpPZyV+us4bLyYubF3&#10;9K3a/lhu7UvCNN9ERLeC4aLclZMflv+eF3Tzwq5k5l9ItPyTNGzsuGJ2iwwRwbJqX4Wg94G5CcAD&#10;ALTzPObEq77ToexHpkA06awOJAg9LxWy4ln3X9F5JdBxYhLw5DQNn7eTC6EQLR03DOtTAmihLQb3&#10;CIiZSbMHpLAi+AZaEzELyv1+tYVHeb5S6mF8ogDXjqTzXHQdgBBtmbBIPAfK92X+PO0dH5GApEGF&#10;ZbrDBYr78vn1di46MoDkbGZeeLNIRUXFYjH7Do8SXwmCMBq9Emr5uDiKIUxxr2h9/ezpNG44x5cO&#10;XB62guvdCYQ7rRmOa5tJEv5fU2zaSAjbuiJsNpNpVrHeeIojQri+DtdzHhs0jlw4tRVsAUSUEMTV&#10;+fDnqTMnUWZWazFsF4YwvkJEc0lxMHMM47pUytAw5q/9lJ0K3QrWUqV3mG+LenG8ff8SNptXuf6O&#10;Ni1sCSqJANb3S5LWnbe6LTsR265daTaSVyqp/4YZq47rdDtm2Q5cmftuFMrcVGWoJE2lEOKA7bov&#10;lDHeGUVrDx1xXQuBZXlXQBhvIkE3YcPpxNmOd178BcoFkDIYoIA1TtLAn0St9UdOoekVU8SyvCtM&#10;m95HwA3oHnPuu9Y6x5sy34eeA8Mcxvll5M+x/LLaoa+a7y2T6KXMvGUv+WYNER2HyZ+FEA2cqDgP&#10;FItj2XGDhhftX2LmBNCnA+kvTtru7Q4RSZjmlQACnNivRW74ntkKphO5YQSzcP5hzvCya6h7/+0c&#10;M7IBnMTMs3GkVFRUVBQw8562v/+UHyklv7eZML0yUinh1XxfcWtuAtepRJEwzc8bzmgh4mUkcQxB&#10;+JVWq3VgSk0bCc/bd5WW6qZpuE2L0FoDWhuG4JeH4fHTZrKSOUHC+HwSJwuQm26WlMuVhmEgajW1&#10;aZlfnWODZorjLN0CxqoxFbF5ilIvEcA4ZXoLHKcJFArD+fskjuWoL422P9vD7SilguP7DnT6mLk0&#10;aBdCJ50U2P7y38dSviJO0ksBKMexs888g9xV/Xm2unCfQ6vsaPctX2st47AlDdM4jxjviMO1lzDz&#10;yrBtWRRs2/8+hHojQDcC8NDO6Vjm8MlSNF1+no15Oy+9loUQr4uDxuOm0faK6UH0/7P35nGyXWW9&#10;9+9Ze66hu8/JOcnJSAIoU5BAkDBDEBAF8b5eX3gdGF5AUOEi4nQVZFKUi8DLlUEUUFGuKAJCQIYI&#10;SAJIIEwhCYTkhMzJSc45Od1dwx7W8Lx/VFX37l17V1d315z9/XzqU8Me1tqr1h7Wbz1D5TuWE7yN&#10;GasAV7uWjr3zJOVSvcUaLrt8YD/p+YTQ1ii6WZfV7PmeFYMMiGDYPEDG7edLKc9fVAs9Iv8mY9S3&#10;0Mm6vBOBsdDNGgCImbIWjwCE1nhUkiQPHlX9ZxUiakLKG0Fko39iC9jadnlWj9tNvFDX4jEbiiC7&#10;n9zq5ZcluxmtMddjtpKSkvli7KIjERnLdi/tJCPY+71cRTGMVj89SXcIi/jisN1udawFdzdojeME&#10;QTU4ANO+cLS1GwwRKbKsL1tDxtUclnQrhGEINwgOmTj+g3l+YPMjvkpK9SM/GHPXmlNrR9dzwcb8&#10;wPZvu2LEu54mMRHdJqYkqhV2Ba1BRIeYebQn7g7xq8uXaqUucoNg6G1m28V6diBmaKWfvLa2NjOi&#10;EzO7jQWI0ZumWl35gecvvU5Y4p1Sqrs93xsm1mPeAG8QO7rvJUmimNlm5hfG4eo7ZNScWKzqceO6&#10;K1cTiz8i4BaAA/Rbo2Vd0tMuhsNePAhAwmxqIPxO2Fr/xfK6M1sQ0a0M660ALgXggWCB+sYcuSEJ&#10;0N8/sr8Tgaye4JgSHtPvIvOeW81uXUMQncpG/lqSRD+/qHEebdv/prDF19Fxs867BmaFWmAzGUqx&#10;INkJT9Mn/loWPZo5Wfz4q0FwBEodRrGrc9aNOmuRmyeI5/V7DFlGHqlyHQIkAwiY+eRF7e8lJSWz&#10;xUR8Csl4Xw6j+G7XHe66NtDFOo4RVCtnJs2jE3NN8pdOu8Eoc6Xn7V6MIiIYpWBk8nOTv8BbVyRR&#10;YvYety4fIkJ7fR1BzX9Ma+3I88ZSyASggwfbwrL+lkhgcSy7RgMRQJYNgvNJonMXJgMrETEJOgxr&#10;tp65tFIA+CS021MXpAJReV/YbN3q7zmh1j2L7TQQmSSwbPt0z9Y/MZkaDYaZ/bi99j89h/+h3Vx9&#10;4SKJj0SkXH/5H1mI30zi5CtCCO15Xt4NcVBG0NRafYuKBJMBu2ANwFiW/UDN+k+SaP2PmaOztzmU&#10;ucCtVn8AI14D0C0AsheOrMC4ezd3IgnAF4J+Q8r2s0vhcbbwPO9HLVf+LQlxMQAP6f+VILqWjmkr&#10;u6xwMkgs3GLFlbF4HGqbTDkSgCTw07SMf5GZh59pmxOIyAD2fwpbXG4M28aYrEiL1Pf0/5J1/02v&#10;14nxSH2xBw0zG63xEObonHk2SNgOIgL5/o0w5rauxSMw2Kox/b3I0nHQxSwtxqeF9eznAds7vWvw&#10;yQDOKuNLl5SUjJuJXGSCffuOWIIuHzaL9SCYGRYAqeREYwiSbX9k8wq+24QyEXzPvX/UPPaQUdVr&#10;qHIT+mYSR3eNov2LYGbIKIJl0W82GscuGFtBY6ZSP/jZKIw+5FcqCyE87q6n9m/luR5a642jvqbP&#10;7rVOswZrvn10l8Kdt3jeOFlpDWY+qWnW6yOo1J6gavUuC/Z7lNJDT1zM9uB/NupmjIHrByQIT5h2&#10;XTq0agA/2vEqh4Jq9Tc8S78jbJ545iJluvS8+mE3WP5dZvwvpdQRz/OE2Nqpi9w6s5Ypecvy4ssV&#10;0g3jwVprReC64/k/L6PkLXG49oxFGAC61epVmvkNHYtH5D18FGUuBrYXndJIAB5r8xIZN3+5tNqZ&#10;LVZopWFZ3j8y8O8AuzkWj3kX5HTf6Akp2f7S10dyhMc8q7He96y7q0DHqk8CeJxKopcy80TDIU2C&#10;TuZl+6tk4U4hxFYhuPj6h5z1+rG2WDz2romOMdZTAXX+bD8XjIDV1VtgWavouLADxdah6e95ywvu&#10;QbkWvT2Ks2H375cA2VtHozMhcLDgqEpKSkpGwmQsHYnAwv5SkkgeNl7eoHtTEscg8MM5WjtrRFXc&#10;lkr9lG+12uFte0kow8ywHUcYrX92hFXblgMHDrSEZV9ujzgzc/YvklLBcRzhQL/q+PHjp4y0sAkS&#10;1E9+ayuM/1oIoX3fG4+AMmcPX8LzIGz7I7RvX3PadRk1lmXfHLfWeZoic57hlBDkwHZmYtDj1pY/&#10;p7W62CuTyuyI7U5z1hJamwtmwarw+PG7CQzNKkbcbsLxvPs5rvMamTTeHrXWHj/t+o0KIlJusPQx&#10;DX5pksgPM3PTqwS9Z6FBma17DPPctBNXYTBDxWFbCUucLYR4nYobr4/j5o8Pu/2sUqksfVcI6309&#10;b8vUou0s2IrILuu1sQTYBdOvybj1/DJBwmxBRLHjBP9IwMfAcADYYHBXfNwulMF27qKDyFqE5e0z&#10;bXlLALRhYxh8tozDF8dxPPfnYRYiiizL+zQzHzcm91zJWs2lf08v3/yslIA2m+ttJuczzKy15ocA&#10;4VTjVI8bOuWUEMBVAFaRlxxm6/deYpdBIu/W9o/Qy2bdWz5oomu7yTPq6OsbfX8fMy8vskVqSUnJ&#10;dJnYbDovVy+PpbzJdfduNJFIicpSrdoMWxOLg0REDRbWF+091r8rmD520jOoxuAyHtJjaS9EYQiv&#10;EpwWOPIP59Vag4hQqx14r5b8KqXMam15adpVmgKbzzJBEKDdWL8pSsS/TLFCY4PYOaK0iUYXfmDv&#10;grIxDM/zYUOcvff67B0iYr9aeWfYbN7pLYSb9WyI/kpK2K5zquPw1ONe+b7PINoYNcZRBKM1HNe/&#10;ADBvkdHaq+O4cZ9p1nGU+P7yTV5l+c3M4k9knNzieZ6wbdvqTjKlRcM8oSsrYAyKTTf0jVcppbTW&#10;yva8n2Gt3h7HjZ9h5rk2ubfc4HNE4p0AeJtngjyhdrvvqQE9KQbbzPyrKmk/f5Jxv0u2h4i05VT+&#10;mcj+FzCtgXoi9MZfWiSa9MSZvP7RJ4JRx9m1yCKsyJ01LfD0LB4VCGcJMs+TUj560Sxoieio5Xgf&#10;J8Jd2LTMA/LbJ70s331XCCZmayOpjN5w3e79f0Jr94mLaD2ahogixPGN6LekzZvQKkoOk3/P6PXA&#10;TmKZIive7G/b3L9kurwzAZyUW3ZJSUnJHhGTyji8REurBPE12x7+vj3ISkTHCYj1MycpbAnHvlhK&#10;pQRl7x/DkyQJgmrlpNbq0YkGjre95e+11puro3axzmuFdqOBoFp5bHvtyP8YaWETprJy8udhey+S&#10;sfpKtV6H57mjtXqcg4QyPSHOGOu9+/fvXzgrRwBwa7UjRFgbV8zTXSMEwHz6tKvRg6hyhNl+i5Ry&#10;KKvQhXelGpJBzWCMge0GgJZTTyRSrR6MQGjTpoUKjDGI2y0IIYTtVf6bBfqbOFz79VlKfrNX/OrS&#10;FxwlXpQk8iMAtfyO1WNRXKy0VVSWPNFkRxaPPeIwVJZlnUxs/jhqr78+DMO5zTJKROx41f8jQB+z&#10;LMtHsTtn7/eduFZnkQAsY8wvJVHzRceOHavuuuIlI4eIYLvuR8HmnwBYbNgFgVJZrItE5UFJYQaJ&#10;ZD2y+82zbE4v65UTMfOyIPPLWidPXDQhm4iOalb/BUDAGBuDBay891wrVWIWtNVijgBoIl7WWj6F&#10;mRfalZdqteOw7R92v+bFdsSA37LLstfHNEXZsvP2kbf/7EujY/FYurSUlJSMHGGi5sTiSVmO/c0k&#10;kVpsmzhye5IkAVnWOVHz2MNGULWhqFQO/DCOkiuDPboYslIA1M9N0ow9CII7hGUddnYg+u4WZkbU&#10;asH17Oe0V+96ytgLHCO+v3Tjxz+58sp2K/ozrczR2soK7AWI9Tgsfq2Odhh/sbZ84HPTrssYaYLE&#10;baN1rx5BbEcisNYzIzoCQHVp338aw//qjjvD+0SYEVHUJABw/vr6+sqUaxIDFCLn/twRH5sQgpZd&#10;x3lR4PJfx+HaM5mvXYh4j1SrHfcqy2+Shn9HS/l9z/PIcZyiRDOd+zZva6GVtYjcEVprZQw7rms/&#10;zRLqXVGr9aR5dX0jIk4MfdAY81104jum26hvdey+3QiAQmcw/ovLVe9FJ/hEbZf7KhkTtle51DD+&#10;HoS72WzEjM3737MCdFqEROa3PrElx+Ixr5ys4JmNjafYGAXDv6h1/Eu8YP3JdWvXCJj/NNiSCCbP&#10;CjRNkQAGpCZaaKtRiGBmSUR1reVTmXmxXa2JbodtH0sllgHyJ6V6n4vav2/XG8s2LR6L7kFFE2eZ&#10;ZVvcrF0AB8tJ45KSklEjjMHE3KUM8S1K6baw9i46GqMRVALLaDWx+hORAYmbSAyaJN0erTWYzenN&#10;ZnPf6Gq3PQS6iUbQ9sOgtYbtOADxU+fVzbrHs55Fph3jsyDxMRlFDa9WXYgkM9shhAArCQFxSSf4&#10;+GJCRBAkViFmbDzPDBCqs/bwR7AujcMoHsZqfdbqPouwMWDGSt3FtEVHxeATg/SeJEnAzHA8774E&#10;/N9xfMoF8+7+m8b3a9/WBh+ViTwMALZt91wD+xm+bw+yVNkOpZSC4zhn2g4/Q4bh1N3wd0u1WrmL&#10;2VzCDAnkPhPsPov11vUJHfdYh4FH1JT/wJ3WtWS8EBFLaS4H0VcFiQQEG4Pj2/UoynjeJ9Zsk806&#10;r6xCSzTTEfsNDN9fqeD8RcpsTQTAlteSJY6gE3d1WGvRjV3kfCcA4P7nRmJmxcx1QN133scGQ3AM&#10;zBLDiYg7s4S0ey/OCpd52w5z/+kt7yWWWboH/D8lJSUTRDDrh0/KVapWO3Qjg6/eiYtv0XM9MwCt&#10;YFg/efCzxWixbPvTSRzrYRPi5BHFMarV6gFS7ceMsGrbwsRfM+PIiVLwe7vZQlCvXBg2jr5y9KVO&#10;loMHD7b92oH3GrKfr6S6SAgrqdZr2LNL7gy7WPu1GuIo/lRl+cC/j7xCM4bR5kbQjIVsMhoE2gdg&#10;plxdgtrKZUapv3c8F3u5Dt6TGHSaK6Xhem41MeZ+k6tRP0TEgvgagAf+r0mSIIliOL73AEvQm+No&#10;/U+iaP2cCVZ1bBCR8YKlTziB9VKl1IeMMS3P9ywiSouP1F2598cOurym3at3cxkmZlZxFCnLcR7P&#10;pN4Wx81nzGd8OYIXLP0LES4jEt6WBZvv2RndYYShIhLDfI6W8ndk2Hzk7upcMi5qtdpxxwk+pKE/&#10;DECD2EG/GLib/77IpTTPmixvm+x63T7JiWGuEPDLKomex7w4rvtES6uWFf87gAY2IwcCW63xirLN&#10;51meom89YzbWJyKlNT8gjuN7jfAwZg4iOgLbvh5EDgZY5Ga+D7JY3FymQFBAKrbjIKvxon7fxcla&#10;FFsAzkKZ0bqkpGSECNt2zrBN86GTKIyIDJF16aiEljhOYBEeEK8fv+9IdjgEQf3g9xIprwsqe5vo&#10;JDCY9VNHVK3hyrSXrmk3midGkcxnGJgZUaMBz7X+n3D9rp+fSKFjxveXb3LclTcQnBcncfxFIQRX&#10;67XFsnxkRmWpjqjZusavHXjrtKszCRh8Gxs1YhFtby7WWmkwYyWKopmLnxfUD74/bIVf8avz7mk2&#10;fUtMYwyE7YGAn5x2XQBxB4zZdi1mRtwOQYDruc5TYcy743Dt11ut1skTqOTYIaod9yorbyWIV8ZR&#10;coUQAq7r9qyAtnaaYpfn9O977mhxGCoANQH8YRI2/4zDcKZCLwwDESXQ6n0g3IDN5BXdtmFKNVNR&#10;1tyi77kJZ4goJqKzGPzyUnicPYhIe17tU8T6HwEYEAY9nOYJMEVC2EZm4EximR5FsfAGPgAIIg3m&#10;kMDnKVV9XoMbE/VWGidE9bsF68vQsRLuPdAy+tsq77zMmyQgYt54QYhssi22bfHYMAzPGPWxzBhH&#10;YMxRdMTcQcLjAFFwy7r9fbbjZj0oDvGgsiiVTKb3YnTCVCwz52Y3LykpKdkxwvc9GDYTi+vIGt8I&#10;o6ixk4QyRSilENRrvlLxk0dQtaEgImXZ3hfEHl2s4ziBZdODo7W1ic30VSqVIySsGxxn9KJjUSto&#10;Y6CUAgn+vbBx7BEjL3hKuNXlq7zKwd83wn5JFMb/SSTi6lIdjrOLfj1L1o7MqNRrSNrxrb7t/E8i&#10;aoy7XrOACPxbolZbWTOUTEZpDYD3Cd2YufTpRGSCWu1tSbt9q79NfMfSxbrDwGZgBc36flN/wBfi&#10;qiSOVoeNW6uURpIkcF3noOv7L7JJ/U0Urf0qMy+EFZAT1L+11oxfxgZ/aQwf94JACCGsbmzFYQaJ&#10;2eU7ndXY0muYjdZau7ZrPUmSek/cbv7sDvc3dbzavmsM83ctS6QSV2xpymHaqMi9Nv2991vEwNmG&#10;8cqk3Z5b9/RFxvbqF4P4vWBIEDwMtggblCm+91s6nmpRf0pbVW47cWDSkwtEETH9hK/s5yZJsjDu&#10;++RWvqtZfwEd4TEt6BZb3OULkn2icCq+Y+83JuLAcawnMfOZ4zmi6UNECo5zNZjvwqaYO8iiMbs8&#10;25aDRMQ88vp5TmIlmbcPG534josQxLukpGTKCCkTGK1/khuN/ZMosH7gtJsZdLU3AhdrANBxDDb6&#10;Ccw8sYD2wvU+326F4V6s26SUCKrVmkb46BFWbXtIXEpislZ5SSJh25ZP0G9qtY4+YKKFj5lKZf+3&#10;g9rB3yO2npdE6p9B4kR1qY4g8OfS9bRSqyGJkiNg8QcUrNw67fpMCtLOUSa0xAxYrPaud8wM27Yt&#10;YXsHplujfIj8m42hP00SGe0kZEZJP0YpEHAvJM2pWn24tx+71TAdEcNOTHGnnyZJgjhsw/WcMzyv&#10;+gqdrL8taq09bhFiQp1yyimhW1n6B8X2S5IoupQEaT8I0gPytJXPdgr7ThV46v9KWiZS2bZ1KkO/&#10;SsaNl3GzOZPXiCKY7b81mq/DRlKZ3ri4r3lGdRONQHwvJvNSPnp0psJVlHRwnOolEPQ3zLgD1Oeu&#10;W5TVOv2ZM5+3rJdj8ThISMsuz7Go5IiYHkBkfilJkgfv+IBnFNetfJcJ1wLkY3uL4x69jN+D1ukT&#10;zJhJAfC0lj8VRdHZe6j2TENECs3mDehkbCkSHrdsgv4+nhbTt9571MY6vffs/5aXsCYrWHJKeOwt&#10;NwCWAJxdCo8lJSV7RUip4HnuoUa8OkEXa/sS5sFxo4YljhMIi+6jomMTm8H2/ZVbGPSNYMPCZ3eW&#10;PCZJYJR+Or92chkpWYgfJHGyp5iUO4UICNshPM9ZIqNf32odWwgXvDReff9hr7LvLRriOTKRb4mi&#10;5IeO46Bar2FS7uzDMKinVuo1yETeJNl6pVfb98OJVWoG8H3/OIDGnmN09rF7Kz9mhuO6SLScWSuA&#10;oL7vm8bo91lCDAwxMNvWjtOvm9YajutVEm1+fJr1oHPOSUD4Fkjs6v4cRRHisAHL9c+3bPHWJFz7&#10;izhuTjVW5ajwff9GN1j+fbD1R1qpK4QQxt5qEloUu3GEHWwzRGSSSAnAtt3g+Yml3xTHzR8bXTnj&#10;JQiCO4RFH+1+TQ2ARXpwDGzv3jksBCAE8MCkFkw0rE3J8DiO/1WpzBtBdAOD6+gXHIuEwmym+PSN&#10;vBt4tXMTKnC3Tu8/XU7mdxKd10ZIgJCYlwTMS1QcP3les8tnsSz3i4LwQ3QmBXpkhatBgmSeuMu0&#10;2T69dwHAEJFv22KhQvGbrQAAIABJREFUEvRkof37m7Dt76MjPKYF2iIhvEhoz/b1jj3iZnzHou3y&#10;RPrMeg4Amf1fe+72EzFMKikpWVxEx5rGghCTiyfl2PblYRSu7cTFumjMaoxBUK+JJE4maDHIELb9&#10;GbPHrCxxnEA41n3kH6xPbJa0VjtwdZLEN/v+6CetBrUGEaHVaiMI/HtbzH9ydEGtDSqV/Udcf/8/&#10;V5ZOeZ7W/BtRO/6U0Xy0WquhWq2isM9PUZQhIlSWlpGE8XfbiXx5rbbv2qlVZkoQUUigW8WEsrtv&#10;x2Y+QoKAODTVymxDpXbw7+M4+bDre3Np3TtJBt3HhO0DxPeZbI36IUNfV0kkdyPA9/7/OGwDYOEG&#10;wRNg1F/JcP3l7fbdM92Ph4GIlONXv2C5+hWG6V3GcNOr1CwCLO5pGoMtgwZZt+y4OgBMHLaU63nn&#10;kcGfxvHaM+bFutRyKp8D+AcApYQNzrYPozPoTQ+081xqt7MaQnc/BMIzme9cWHFj3qlWq0dtQx8g&#10;Ib4GQs/aDui3+up9LhIf0+sJ6oiFg8ix/Nr6u2FDwIardVq8MSDzDKOSl3K7vQjXuRCW8+9MdBib&#10;sVeHuXbliVtbPneFx0zYCJZEdEBr/YRFtqgjouOw7TtAlAot0VmUtzr62zwrrG9+t7vLFRUJmtl9&#10;Z88H6lg6bjGS6K2j0clmvY+Zp+8OVFJSMpcIZobWBsaYR/KEslh79QM3gcX3dxX/LgcZtmEMX3jz&#10;zTdPLB5WYLzLwzC6zfN271aotUalVnXiuD0xwZSIIhL2taO36BqOVqMJr+Kdv+SbP5t6/LIxQkQq&#10;qB+8PKgffJ1XO/icJFGva4fhV5h5rSdATsslNf205zg2gmoVMgo/1QjxWysrh26bSqVmAEHWrRjL&#10;ebEHQZkAsJl510mvuv8vw3Z4uV+tT7squ2T61o6AhtFq6slBvOrSFUrpW+0duFjnobVGHLZh2/aS&#10;7Vefa5F4ZxyeeObNPLn79LggWmn4laV/ANNvaxl/SQhL+r7XSzQDbJok5rXOKDsbAUAcxYoE7kNM&#10;r0uixsvuZp75DE9E1LCE/c8AaxQPugX6XTd3ItxuEaOYjQLjTBVVFsYddhEhzzscRfJ9IHwZxD4I&#10;FvLFZiBfaEz3k2xswg2rx5x9FYlmG+sbNhBEQMdasrucDQAw87nKES8Iw/C0nR7zrEFEkRXLS4VA&#10;hI4SNYz4lWeN3N+enUzWW5YzsyLis7XWT1rksQGAG6D1LdhqwZ3X79KJAwa1d47VY24YgfTnrJt2&#10;HnlWlacDOHXQwZWUlJQUIYBOfEHLsg7FFE7KxZpBdBkzdmQZU2QlIqWCEDj94P7qROoPALS8vCZI&#10;fNVxe/fG3Y0jdBQBrJ88ydkjIayv0JhEx2FaobW2DrdWeWzYuOvPFnlWswcRHfMq+z9VXTr0Ct9e&#10;eo7W5g/bYXQxG9weBAE2REjHKXb6GTFCCFSW6iCy2nEUv80NTnrdgQMHWpMpfTYx0LduhtuZERgw&#10;4EOz7rZFRBFZ1TdE7dbhoJqfQ2S2XawnR2EzsAYYZzHzVANkElFLgL4KYWEUFyQpJeJwHa7nnW1Z&#10;9msOhvU/D8MTM5Cpe++4laXvWE71fxqD1yopv+35nrA24wwMGojvgfwOpLWWxrAB+Dn1pPV2jhv3&#10;HU1548Nyg0tA/B0iGiAy9FtGIT9RSJHAu+GiTUSKmetM+FlmHs2sd8lYqNfrJ2zb/zsQfRFgrys8&#10;phnm/Er3jazbKFJu1nlidnrSILOMCvocR8TmDNuiF0RRdE7hwc0JVK3eBYXPCCBC5+GoSJTN0tfW&#10;6W2IiLqJZbaKwcwJEZ8FqIcw80J6QxGRgev+CECMnn3igNXRb5HY+z1/HdV7T4viheEH8v5Dylne&#10;W0cBqC1KoriSkpLJIoDOYDDwPVtKecGkCrbs4MooipNRWNwZY1BZqpOU0eNHULWhsd3qp8N2iL0c&#10;Q5JIWJZ9RtScTExNALDIvj4Mo5G0/W5pra4hqFee0F6/87X3JHN9CoLbbW/lP6pLp/yRWz3puUmi&#10;fj1Okve02+1vaKWPeJ6/IUJWKgFc14EQoxmrEhE8z0N1qQ4SgmWYfCkx4iV+9cA/jaSAOccS4oiW&#10;SdeKYdTsXHBjBlhrEGMfgJk3IQyC4A5hO69OwviOoDKP3otTFkWNAVnipGazOXUrNSGsr8koHD6b&#10;+xBNF0cRjDHwg+DxFom3JdH665njuYlDWAQRKa9SvzhW1h/GkXy3YXPUC6p2ys05myVlxCLkZlUA&#10;GGZo23XOkwZvlrL5yBGXMVKIKLSILgJYIb89GKBsgpAisSPv92zCHwFAAfRwxPHcW6MtOkTUsu31&#10;DzDEZwEMKzwWnVcbIiKBBIEE908BZWOI5gkyHeFMUFbI6W5PEQGnCMEviePw5+cl3EER5HnXwaYv&#10;IF9wzFqUIrNOXsblzrL8ewsxc2IMHqZ18rhZn2zdLUQkYdtXAgihdVGf7n0uEsQHXQez3/MmbvLK&#10;QCfkpEzvJ3vfEuhktF5IUbikpGR8bIiOSikwmwtWV1eXJlFwsLT/Gma+fi/uyWmSVhsC/ASeoFuR&#10;c9fStdqY72/GR9z5oFVrjaBetZWOHjPa2hXjVld+pJS8yffH48EwbCu019ZRqfpPaa/d+Zp7otUB&#10;Ea0G9YPf9CsH3lddPvU3/frJz2nHyYtkov+83Q4/F0fJVYnUdzHThhC5+aqgUgng+z48z+t7+b6P&#10;SqWyuX69Bsd2YAzfnMTJR4XjvsCt7P/danXlB9Nuh1mB2D4Sh2EyCxmsexitAaAaRatzMbPsefXD&#10;RNarkzg5lhc3trR27JDXDMYYMHPVdeng5Gu0Fds/9h1j9HeHdrEeEmMM4jAEEQWOV3m6jMN3xK0T&#10;L15fX18ZaUFToFarHfcrS39Lwv4dJeNP27ZNnu/b6E9qMYKTYPAu4jCSlm2dZbT54yRsPGuW76+W&#10;W/syg64gQveBhLODbgz4DuQ3RlYgAbr/AxEUG94noScYB7xktxCdEjqO9/cM/mTX4jEdY7D3vp0F&#10;Xp44hgFxHvP2kc4ezGyYsOlinRHaWAlQxSL6aS2jX5jl8284nGsF4Wpj2MVgd5C0wDXoIsXM3Ess&#10;0/c/MrME6HQp5YNGUftZhIgasO2rYFm5Vrh5m6C/rYZJspTdNm+fg5ZlRXgDoALgjGl7ZZSUlMwX&#10;GzfCREpYtnW6K6KHArhk3AUTUdK4+9avE4kHENHQg9GOS3b/70op2JZ1Stw+9jAAl462tvnQOZQ0&#10;V49cIoR4YKqG2KkBgwpDQOsLmW/4K6JzktHWsh8iUq31O68TJKZqZcLMaDdbqCzVn95u3MnM/KdE&#10;pLbfcjEhohMATgD4LoCPAgAzH5DttYNRGC8bxr2I+EyjzSFms0xCOAT4DHYpZQ7CABMoIZiQmWIS&#10;1i227fxQKX19UD94HRE1p3iYM4tDzjFFccOyxElqRnqh6oiOK0I4ywDumHJ1hsKtLF0RNldflyTy&#10;Tb7v16IomnaV5gJmBhiOMXLqlo5E5yRhuP4ZED186PvzDm59WmvosAHXdQ6QZ78YUfTUsLX6r/5d&#10;J/6Nzhn/PXCcuG71+8z8Wp20LlNJ8mzLsh4kBEHK3KvKIAuUbRjY4CSllEKIUxzP/f0kbt6Hmd9C&#10;RHJ3ZY0PImqpqHkZhHW+1rp3K0uTHVgbbG23tAUkBizj1F4sEJ3HzB+dxTYp2QoRGWb+oNZRzBpP&#10;BiEAQ6dWyfaRnpDTW1Z4jhGIUhaPRSL3lpPNsCFBIrvPdN+kbqxSA/CTpIy9bl+by5thNyzBxTYS&#10;Noxz0Z/cCd3fkPo9a5m8ZRsiAphBzMSdQV22PYUQeFSSJOS67pXjOrYpsw5jboYQ98KmwFdkGW+w&#10;tT8itX5+oq2IBGwwbM5bntu3N3+TAJy8/7f32QZwGjPfWCYQLCkpGYYN0dEYg1olsJrN9gWYgOgI&#10;ACScb4Zh+CtCCEdrvf0GAzDGoFKvo9VoPQoTEh0BQHn+Z5vN9f/Xtixf7fIYpFSwLOuQalZ/AsA3&#10;R1vDfMjQV0H42UmUNQhmRnu9gUqt9oyocZfFzG8oBwGbENExAMe6Xy/LLu/ONGZnGxmAJKK5HrxP&#10;nCA4yo1GQwjrpPEUsPMJCWMYruvYkWyPqU7jIaitXBa3j79RKvkG13WdJNnsisw8w1mud/4fjazk&#10;TrtYvCWb7/Twfeu/4nZ4xPW8Q0kcj6WMJJEgUnA992yQ+D192kmPC8Pm/wmC2tfGUuCEICIG8Olj&#10;x45dUqu5z4LBr3hBsBKHIQMbYskeLB6H6qdkjFFxFAnP9/+7jBv+6urqW1dWVtZ3X+54kGx9Xhj1&#10;8wBO7bha94RHpu5x9tqqKJZj/4B7K9nfFbN5SJI0zwJw/d6PoGTcdM+pDydJ6/tE1m8BXAcjwuAT&#10;wRT83idMZ8TH3u9ATv9iZgLlWvRl+yEDlAjgAqXiM5iTi4jcufQu6QqPX4ZKzjSG9wuxRUBNC2Z5&#10;AnDv8yadZDIMgFPC48bS3gfLokcxJ4LIvWJ0RzMbdJ+DfsTMDrQ+E8wJiidNivp58bXPRjZq5KDr&#10;ZGbZhpdD0QSOAeADOIuZ7ySi8TwklJSULAxbXAuUUiDCI44du3YirnwK0dXK6NudHbpwFSaUiSKA&#10;+VFH+ejEYk0s+8u3kWVf5ld3X2TPxTpR0cSC61uWfX0YxpFlTS+hzMa6zGg3m/Cr/s9Ezbv+/O67&#10;7566pc+8QEQJETUzr1YpOO4cItIAHZslQYyZYdk2LLJOmXZddopXOek/jKY/Z2Y1rUzts0z2PsZs&#10;4HousUpm4vpHVD1KwEVk2cOLxLuQ0ZgZcRQjiSJYrvdIx8bbonDtT6No/eyd7222OHDgQMv3l/5O&#10;M/9aEkcfISLlBYGNPWesGvh/ZP8FE0eRdlzv6YFLr2bmk/dW9ugJguBWgvi2bdv2VktHSg94Bw28&#10;kbMsz/2whwLzskViIRIa3ZNw3epVRPQJBq2C4KLYxRQF79nfQP3+U+nvIvs7EcF0ElZ3Xax7r9x6&#10;MMCSGGdpqZ+XJMm5OzneWYKImsJ2Pw3wKjpyVl67ZV2Fiz5vnNtMfdbNvX0YZmatcR4zH9j7Ecws&#10;t8CyGuhP4FJ0/drOVXpzuQJBkUhltM5eR/OESOrGdczuPy/e6RKA/UUHVlJSUtJji+IUxxKWZZ1V&#10;9ZYmEkdjZeVeDYvs60YlfEkpIQTOqEX2A7dfezQQEYTlfEEmKjUw20VsxziGNubxk4r94tb23Wi0&#10;Oex744nruFOYGe1GE37Ff2LVw9u53Z47kaVk/iGiOwoCnI+I3Rg3EYhoLh/qgtq+i5RSb9RaS29G&#10;rjXbM724k917yMwkHjCCPh23W0ecCYjGzIw4bANsHM/3nkZs/jqKVp/PvDrzSZS2w/eXbvD85TcJ&#10;sv9AJvE3hCDjuu4I7vW5fTXPZdvEUaRd33tSEjb+iJkP7b3s0ULAV7TWbWDbxBtDucAOgaMNn72D&#10;9UtmBNv2PsVMbyWIm0HIBg/OCtXZBCfpZVssyShfOMxumyWbhblAiOMIQCCgnydl+PCBBzjDENGt&#10;tut/RgihsZnRGuhvr2xbZs/rjf+AmAVtJo3J7scQkae1fCJzYy6fg7aDiNoArkTHCr5nMQrkt1le&#10;5ulBIuTm947wmGd5mve56D29b0Ino/USM/cH8S4pKSlJseWCxmzgea5QiTx/UhVg8De0Njt2tysK&#10;xB9Uq+A4fOJoajcciXa+GkXRMcfZ/RiiI5jSWUmyep8RVq0QIlIMNGmMSTN2OnRnZrTWG3B9+7wE&#10;4bvW14+ePY56lZQUQULckRs0durw3D5sB7UDn9Qar5dKxT3hsUwo02HWmyEIVm4l4JNkiTFldd+E&#10;uyilEYchXNc5yRbWy5KY3tVu3/2MRQha7/jVS2+7/fgrmOnPlFJ3eL5vCyI752a5g8YuFB6z3zmO&#10;YuV67mPjcP3VzOHpO6j62NFQ1zObCMXJPYDix4r0ALvI0irtos0AYmKc1263Z06ALdkez/Ouswy/&#10;C6DrQAhSiwZaNWbIE8PSfcyk1uuzIutaO6b2RUXl9cqRhtkjxrOVip7DzHORIC6HmyD0d5CfACVP&#10;KAO2ugnnWaQWCmfMrIjogNbehcw8L7OXO4KI2tD6JvT3yWwb5fXZovX6UVSUtCZnO5neZ1bMT58n&#10;Ah0367lPCFdSUjI++i5cWhswzAWTmrUQXvXKKIpCa0Til0oSKGN+8uhRnpiL9crKyrqw7UtcP/3c&#10;s7PRpFIa1XrNk2H0qNHWrhgiCsdt1LOb3TfX1uE69tku8bvDxomJCeAlJdD6zp0Zy0wGpfVcxXTM&#10;Uqnv/yyBXyuVDn3fm6Yx4ZBMo4IEozWEEDMVGsGteB9P2tFtzrCWqrtsOurS+x7HCbTWcF33gZ7j&#10;vi4O1/6/dnv9vN3tfXY455xzEi9Y+oTj1V+YSPleBta8SiXrcj2uDshxHCvPcx+ZhMmrudWaeqb0&#10;Hp63dAcJ62ohaLt4O4PaJj0YHihQMjMzcJJtz++Ezj0d8v1bbIffzcAPCoTHvM95guCGYJ3JaJ1n&#10;VVa0n27ymrTw2CegW6KTLNGGNo9SKnrO6ur8WXJ3LtPel4RtfQ+gIGeVPDfc7QRGEDP1Xql1uLOI&#10;JSCWtU5+ehZDRIwC8v2bEUW3gMhFcd8rsuQF+tu6r4iNT3Kg8Jv6LLfbZ88y0wZwoLR4LCkpKaJP&#10;dDRGA+BT2sePT+RGaIx9FIy7R+ViraQE2JxWtU4sjWSHQ0LCusFovbcECZ3H5YnNupOg9iyO/omA&#10;sN2GVwlOJtL/14kTN8xEjLOSxYdtq4W9nsfbl7LjLWgBHuTcYP/XjNZfJ9uFELMn7M4CxhgAYkZy&#10;p/cIjoLwQ4iJRP7YgjEGSRxD2A6YzcMF8X9PktWJhU8ZJ0R0l+vaFxHRpSqJY8/3CXuO9bh9sQBY&#10;SgkS4txE8CPHXN7QEJFk5jt3OQE9SGAckFyGLaJxJQ4rmQRCBHcw83+BEYE20mbkZaweVpDJulmn&#10;lxdZO+ZYf3XTM+fvh0GUEOO+1ao3l9ezzjOSuRWdLN1FJ+0goXbYh4DUdoaIxGlSysW1TiZaBXM6&#10;U3XhmpnPg4TJrftSRDt4yB10bU0vNwA8APNqvVtSUjJm+pQ+KRUc2zmJbPmQSVRgaWlplYQ47Dg7&#10;95zKu51rYxD4XgBHP3QE1RuaSq1+abvdjvZisamjGER4MDPvLLPOLhFk3W7M7ImOQGew2W404AXu&#10;06pe/T2Nxt33nXadShYf23aOh2Fbi7HGddwhbEAkTprUdWFcEFErqJ306qjZ+JRXrWCm2jiXyVwb&#10;e/cxIoJS2rAQM5UFkogMgf4xbjejnSZ9G0HZG7EeLcuyPN//GdZ4l5bN3w7D1TMmWpkxQBTc4Xj1&#10;1yuDV0iZXEpCJN1Yj+NU5ckYlgACIvy+ittPHmNZO4JhLldKtdD3bNoX763IdTbrgpgrFAEAEWki&#10;WoJSpTfFHMMMeF7lYrD5OzAUiD0MtrIriv3Zl7Sja/WYJ5TlZ2TeXC1vmzyRxiHGs6WMHs+8bSzT&#10;GcS5StjiEnTOtaKYjUD+OZr/uftckLF27MHMrIQQD5zFuLSjgGq1Y7Dta6B11oox73pW5P6c7beb&#10;fTs9dygL/5+sleV2/2MPA2A/Mx8sQ+iUlJRk6bvJMXMnrqNOHj25WtB3jBmNdREzw3ZdaJ1MeAbf&#10;v53I+rofpA2SdnbRZWYwc4DxWzt0EOKuSdwYdltCL8aj4zj3t438q9b6nReOtGIlJRmMwQnD3LLG&#10;LogNf1Z0Ql6gDmDuLX6JKPJrB94QtaN/YGbsJQ7uoiEEgQiJZTmNadcli1tZvhKgTwvHH04NG8Nt&#10;xRiDOGzDtq26sINfEUTvDFurz+ajRycWSmUcEBGCoH6549b/AGReq6Q87DiOZVnWDk6OHTc4GWOk&#10;Y1uB1vIlHEVn73QH44CIbmSGZGYrJTQC6Mtuu7Eg8562cMtau/VZvjGz0cxz595a0o/jV78Epvcz&#10;6M6UxWOPvCzAg6zuuGvtmO0/RZaLvfesUITMsqzbsAIgiPmZRiUvnrcMzZ0xm/01YeM7APUGP0UT&#10;BMPcOgjGDLJEJQCGiJc6iWXmNibmQIjoNnjeMRD1JqAGieXpZdu1XSebde+zs7Es/Y7Md+pmsi4S&#10;itO/9dysD2IBnldLSkpGS+7IWikFMJ/HzBO5aFhW5ep2OzSjsnyRUQQY89A1XlseyQ6HgIgghPMF&#10;tQfXTGEJAHQU3Sv8uDHa3M288yQ+k2Hz2a7ZaMBxrX0W4X+FjWMvu+GGG+Y+oUDJbJIkWAXQphmy&#10;wuu43KKKOF6IhzgiMkF1/18y6M1S6sT3Z9lzfHLWjkJYANGa4/BdEyl0h2g4743ajcNuZXrjPGbm&#10;JJGIw3W4jnOGH3i/l9Tc90jZmHtrNSKSnrfyeUfSr2ut32G0ud0LqjZ1Bp5jKTKKY+UGlXMSTl4x&#10;CwkaXFesM/gYATRAaMySJzJmB+H5A3ZmA/ChRRUv7mk4vv9lpfhNAG7A1hiPWUu8PKGlLw4hgznl&#10;ap0WFbdYkmUSyqT6XuHDdbpvajALZn6wUcnzW8wzE2d1GDrjB/dyZnM7gKzwaPK3GihIdtp48xms&#10;z7qOmRWAqtb6Kcx82t6PYib5ISzrGDaNULIiOFK/5733Phc9zPayWeftq6iMQeVm67h/EZK/lZSU&#10;jI7ci1GSSJAQpzSbR+43iUoERhwGcItt7/zZOs9QL5ESrmOfRida99577YZHwv1q3I6Ou1tc0IYf&#10;tArXAcCHiUiPvHI5GK2a82ABT0SIohjGGOHXgueferD+9ihau9e061WyeNTr9XUCmmJEMWZHgTEG&#10;bEy1HTUWyiInqO7/sDH8x0mS3O1XqzM6+TFBLAtg3ABUj0+7KnlUq9WjgsQHZBzLocKIjOHeks41&#10;E8cxkjiG67kPhOa3yaT1miRpPWD0pU4WWlpadf2lD7iB/wqVxB8BaN3zvCHEx503uG3btpaJArO8&#10;5ZZdVnikVI4JoqvERgfrWTvyMBeHIouq4oE3kRJC3BdJcyFdNe+JVCqVIwz+CAhrDK6gX1hMi4t5&#10;bPSjgtiOaQQAMHOfMLb5eWMfeXH2OnUhYoBDZj7bTeIXMPNMZZbfDiJasxzv40x8O3r2cx3SbZ0V&#10;/rezhOwllOkrrvvORHwqoM/rWEYvFkSUAPgROsLtIHdnznwH+tszv8+r1Pd+V+s8i8a+aiLdjzcx&#10;6MR2vFcpPJaUlPTIfRAzxqBaCTxIOZFMyrSy0iBhXT+qeFHMDMd1YQvxUyPZ4ZAsLy+vMVmXOpW8&#10;ZG7b07V2OTLiahUiBOKJWfKMYCtjDFqrq/Bc+xGWke8PW0d/gfMfSkpKdgURGRLi2GQEsOHOCmMM&#10;XNd1hIW5diPNo7p04Auw8JtJnFzted4cxHkcJxZA4vZZFl/dYOlzSstP215lODfrMcPMiKMIRFS1&#10;neCZrOX/jtqrL1xbm5yXw7gg8n7keLU3kWW9PE7if2dg3XUdG8WWK9vSDacihBC267q2Mfq4Ufq9&#10;brD0J2edRVOPJUpEzOCocxkYJDhusYKkzJi4NwjvWT7mWVttCBfMbIGshbu23pNx3coVtu2/mUDf&#10;AG1Y3+W52ueJXWkRR3RW2nJR7i3fEIKICIYNqDBBGhGK40OmPnNEhDOVip/DnDxsnsQ0IlrVmr4K&#10;IRj9IaLyhKnc3Wx86nh4dDJaa21ltu2JvZHW5nRAPW6e2mpYiGgdtv19aA30W+qmBcH0srTFd1rw&#10;7V/XRiepjCLRnfXNWlOmypGDJnXSn3v7Z3QE6P3bHmhJSck9gsKHV60NmPnhk3K5MYa/rXcZ1zHP&#10;Wo/ZQBv5AGaeaNAwYTtfidohbx08by8u2LaN1lpD2bb3zfHVLkvePWb2abVaYDYrvuP8kWzd/Rfc&#10;vru0UigZGQQ6sb2Bw2QRlgUjFjNGjuftP+x6/LIwjj/hui5cd9Ymxsd/fRREYCVBxN8be2F7gIhM&#10;QP574ym7WWdRSnHcXmPbsvd7QeU3qp715ri9+jTmm6fuMrxXXLd6lecvv96yxe8nUn5LCEFeULFd&#10;17Vt27aFSKcVL+yrtm3btl+p2Mws2fCNUsoPkrF/y60svZ+I1idxLMNAEHdv/xzYEyJ74mOfpVn6&#10;c3bQjdR3Q4CXKL2oLpr3WIjocJSo94PEl0nAR2e8k5cApkhE2bAi462jjLSgveWE483EjAXx92iQ&#10;aNNdxhExH5KJeoHWydPnaWLddd3rhebPoyP0F4mAeeJrUbt0XkJwjtVjT+DSWvN9pZTnLsL1PgsR&#10;3QUhjuTEd+xbtfueJ+6mf+vvm/aW/p23bvY1aOIrvQ0DWGbmQ/OZKKmkpGSUFApyUkowm3s37z5y&#10;BoDrx10RYdmHw3bEliVI6717F0dhBMsSD4obx84AcOOedzgk63X19foJfYfr2qfFcTL0do7jQGm+&#10;3qksHx5j9bZi25ik4FgUBXk3JImElAqVpfoT41b4Y1G0/lu+v3TjiHZfck+G6PbJiY7bnxXMDMu2&#10;YUm1sOI60UqDmd8ow9UbhG29yK8EtTiMepZZC4/tOojj8ASs6renXZftoErliIzW3plE0Rsdx6lK&#10;OSAE8Ygu+szMlKNEcbeD9JZJKVloTY7vnc8JP0TLfU+XUfNDjl/7r73XYnoQkQHwzdtuu+2qA/tq&#10;FyZx9CBmcy6RWAabius4J5Ftb1gHbdE2SCCJwiaAYzJOrrEt5wu2p75NtLw2pcMZiGCzTsJBJ8fG&#10;dqTFx05XQE7CGGwVm7ZYvJGggAzfD8Dn9lDtqcHMDhFNJA74vFGv108w898ZlSjD+kIiitEvFvZE&#10;lMJEMd0s1pwSH/PchWHYQJDIcyNGTpmDro5KEBkY/VRtpMXMnySiYU6IqdK9DH9HqfhMYjoX4BD9&#10;lndpshZ5Glv/C4IQvHFdy59AAABjWfRIKQ/FAK4Z4SHNBo5zHaS0QXQyOm2Uboe8JEmMTjsWWXnz&#10;lndFBJtN9z3sKL1CAAAgAElEQVRvf1nyrrF5y3vlHAAQAVgt2F9JSck9gELRUWsN3/MDpfEwTEJ0&#10;dJduVOGxE5Yl9u9GdGTGFp2AmeG7jp1IPAwTFB1PpVOjxurtFztB8PydiI6W48BK9H+UD49Zip/L&#10;mBnN1TXUVpZPb601X8XMvzEPD2Yls445Ojp5fFQwGLzQbipdYeWD7fbaFUIlr/Q898Faa0g5C6f0&#10;KKdM+hGWBSLr634Q3D62QkaI4y9/JW6tfUj43ouE1r1kR2MjT3As+p2ZEXe8DWzbrzwqabceGofr&#10;/8YSH/WX5nti6vTTT48AfAbAZ7oWUPUoWluS0tyfdXwG2Nzbtt2zlEyuIcIqkRU7tnUMQlxrOZVb&#10;baLWlA9hW7SgFmmdOemJ+60bcykaMNOmMMkitQ82hiEEzXI2q0LiOL53krSfzhx+nSj4xrTrM4sQ&#10;UZuZP8AcKwY/BYwYw13Me0KYQapfdQIwDhRmetukv3PKJ2u7LMSpfVAMmCdJGdnMfFFXNJ15LMv9&#10;Dy0jl0jcG1sTYxYJZL33rAu1gVIEIQgAEzNx5zkhLZp1NmZWQuCRzHFC5P1o1Mc0TYhIM/P1UGof&#10;OhakeZMoeZ/zLBZNah1sbKOIoECwC63C0XGxdvL2lV0/K2wadBLLREQU7fDwS0pKFoRC0ZGZ4TgW&#10;JUl4ATP/67jjTFUqlWONSFznOM4FSbJ33Y2ZIWwbKmxfAOBje6/h8Hiud0m70fxV27JstSGgFg9a&#10;Pc9Fc319tbZ/36cmVsktjHdAvfeSirciIrTXGwiqwUPD5t0/hTm1ViiZHdhwIzdmwzRhgEELLTr2&#10;qFSWr2Tm34zaJ15oCXq257nBTiZw5g3LspBEMYPFZ6ddl53gVpbeH7dXT/Uq1acnYbvYKnWMt5c8&#10;C8ie9aMxhuN2E7Zl+Zbn/VKC8ClxuPYJqa0P12q1mUzWsxOIiAGsd1+3Trk6I4SuV0qtA1jChrnj&#10;FovGTG8i0xUTabAguTGWzloIMTPvLhD3FGFmW8btFxjwU5NEPyGJmh93PPosUfXYtOs2axBRxMwf&#10;kDKOifgZYCTYFBMHiCxbft9YRiDB2EhZnY0VmXYtTblOp7Ng910si8pmgGMBfoxR0Vkcx58kz7t2&#10;+yOeLkQUMvNFWspf6iR7Qc/CNE8M29gs9dtmW3ViRCK1bXrd9GcDwNaansjMgogm5zU2AbptehWU&#10;Ohf9wiPQf6ftE2Zz1gfS/4kN7ma07qxj5wnlEt1cQUX7z1oN98RJD8DZzHwzEbWHPOySkpIFYmCM&#10;hSRRMGzORbt9YNwVISIIEtcR7T7sQ/Y2nkQxAL4/r6+v7K12O8MJ9l+tDd/oesPFJnOCAMKyP0VU&#10;m+zDopKYpHv1uGBmCBIwKvmFadelZP4h0N1JGE4wqcmQ56BR+8Zbj9mBiMKguv+dWuGVUZRc61eX&#10;YdsTDc87MRzfhzH6Sq+6NFeWSkQkPWO/PW63LnNddyq2wX2CI3jjt9670prjdpsd2zng+rUXerZ5&#10;W9xe/ekyq+Zswmx6glDe0iILMeqOibOD7i1Waqn1058ZE4pdPiqYmaRsP4sJP0lEJ5ixwoQXSUm/&#10;J8PGw6ddv1mEiJTjXPRPDPoEBFwQejHy0okvcjftrpPOZp0Vy3rrpLMMZ0kty43tmBYsM/sgxUz3&#10;VsI8LYqiew04zJmBiBKL+asAQmyN75g9RpH5ntc2mxszC8qPD9gTt4TW+vHMfOoeD2HmIKITsO3b&#10;QeRgcBb2bLtml2Xbub/P2dvOvG/nMp/9XxmdfnCPmDwvKSnpZ+CoWikFQda+llz7sUlUxhhzRRiG&#10;sEY02Jcygec6p0cU32ckOxwSIjKWbf+rcFxkh0RZfN9D2GgdqzhL/zSxCnYxBt0H7bzJqlljcP3i&#10;MISwrXOT1tEHTqhCJQuKJZyG0iaabCbl7c8/ZsylC+BeCOr7LtfwXhq1Wx9QSod+tTbFDNejv0Za&#10;lgWVJCByP0hEc2fOSfX6CRb0piiKvj9LiWXykFIiCRuwXfdBlmW9MYnW35m01x827XqVZHFzYuv1&#10;ebDy1vdcigbeWwbLHcNYcuYp0UEctx7DjBdQ16qIiBSBImZzAQt6TRy3n3JPiYe7E4ieZRzH+xAz&#10;PszgBmjDYkxgUxjbTrAZ1Kdg2Ayaf0kJRYVJZdJiUmo5h8S4t2PhxUmS/MTAA50RyPMOC5suRser&#10;rkgozH7O/pa3TiexjDGUs54BjKV1cj4zL2LyvRtgzC3YKnCnBW+kfk9/LmrLLJ31FBWtmycQD1o3&#10;/V0DqC2iIFxSUrI9Ax+yjDGoVisW2DxmEpWxbP+INiamPQwq089ZzJ2s0EbJR42gejuiUj/lU81G&#10;86pqrfieJ4ggbAeG8G6qVu+aYPU65Qu7Oo0kveN4FFZaI6hVPal4Lh7GSmYXLdAE0J6euJUDMxhc&#10;naeB8aio1+sngurKOyzX+R8yji8TJOD7c2WYVIjjeZBSfsGr1L807brsliBYudVo82YZx3d4lUr+&#10;ShPSP4iIDBtOWzv24C5xGLIxBq7nPYwEvS1sr/42t9sLm6Rp3mBmSURqa9bevg7UXVZo+Vj0uc+d&#10;kzou3OcAmKhHzG5hvtYhwjPQUWc3AqB3DkyEDFSJ+OVJ0vpvzLyY5uF7gIjgusHHmM3bGdQEIW3x&#10;PMjKbouVI6FPlNmwVOwKj4P2lWcpuV25BEAxc1VA/7KU4fkF688YzvUC4vMwbGHrmLNItELmt7x3&#10;ASGylu5pwVYRiTO0Th67aM9MRGTgOD9Cx2XdwmAhMdu2WevEAsvaLpuu1pn9yKL/rKge2TJXmHku&#10;rrclJSWjQ2w3Gaq1gtH6fGYeu5VNwvYtbHCbbVvbrzwkRADD/MSkZ32JKCbHfmMUJ23f6x8gEwGV&#10;fStot8KLasunXjTRynWxbDpDkEjF4pr1mfFt6icTEPDoydSlZFHxtR0xkExekC/u351EHbQPQH1i&#10;1ZkxXHfpu4639ArDeHUUy5v9ahXekCEsRsforpG+7yNqtY+SZb2jm0RnbqkuH7hKmeRVMo5vnwXh&#10;caPI7s2NMw8AxhgTh6ERgmqubf9KguTdUXv9uZMOxVLSj4+O+/DgOOK5nak7EN4QItMWk3mD7a5O&#10;RwaEWrvdHt2D5xhR6rQLAHo4mHuW0WlxlgCSnRiV9OtKtl/FzPfYe8YgPK/2Q2bzcQAM6gSpw3Yi&#10;TI5QRltiNW6uZ9j0BLA8y8iuEEY9i8c0aTfr/v7aEck9YjxLJdFzmbnggjsbEFGCf7O/LSy6Cthw&#10;ac8TC4usS4E8t3VjiJmZmEXK4nFjfWaWAJ2mlHoiM8/FuT0sRJTAtq8EhkqKlOe+jpzftrOEHCSM&#10;522Te15gsx8fmPW+W1JSMlq2nQHqZA7lM5LmiTPGXZl9+/Y1haBb9hq7Kz28iKIIQoj7xvH6mXus&#10;3o6p1U65Dob+goTQtVoVnYdohue5qC4vI2w0v1Lbd+pbJl2vHsbw2XuxKt0L4xh/Gm1gWJ7Dd4xf&#10;IC9ZYKrVJogjIWbnObWrmbgIw3t03yYi5VVWPutX7BfEYfyOJFFH/EoFruti3MnORonjOEikTNiy&#10;3h4EKwuRBKRSOel7MPzqjvBYm+r/wak7TF6yGXQHUFJKVkrBdd2zPNd+uXT4b6LW+hNLC7Ep0olX&#10;ZmOoxwRCR2hj6q7e3YaBfquq1PLUvg0LAFyp7CGg+IRgZhjD57ExPkAM3kjakOnfpABYhnFhkjRf&#10;0Gw2xx6XfR7xvMrnoPF2EP2oa1iRJw4WWXQRodNnKF84zG6TFm3yEqgUvee5WysANtg8PEmipzDz&#10;UtExzgL0LDKw3K8YoAFsWJZmJweKrPB6r946m+1PRDBm4z1nv4KI7y2lfNBYDmyKENE6tL4FRGkh&#10;Ny1yZ8W+IkE9e/3Y+lnlxjFFytqxyFo1va+8/9IBcEYZW7mk5J7Dtg9ZSilUKpVA6eghk6gQQNeP&#10;cm9Kafies6Si5umj3O+wBMunfFIm4hVxklzpuh5q9TrIsu9srbXfE9RP+d1pZvHSKj5EYrtnpflB&#10;aQ1mLCW15tgF8pKFJiZGOB3RJP/8M8aACH5i6dkOnDchiJZW/crKBzTMC8J29NdKqiOe78P3vQmI&#10;XXu7RgohACJjjPmnSmXlcyOq1EzgVpa/x1L+tozCSxzb7k/+M4XbSzaxTF626yiKOEkSOK57b0vg&#10;jTpp/rkMG3PivrhwDHkCp41mAGzNbJ1NDpJn6YPUOhTHch4Gv8sAHkGCFATMNi2lCYgA+gXXoVcx&#10;cxlCIAcnCL6pNd5PQlwDgof8PjLI+rG7oM/VNy2w9K8+XDlF/bazX6LYIn6ySqLnrq/PtrsqETWU&#10;Mp+EEGvYavFY9AK2HnO+xagQ2fV63wndhFRC4BHMyUMWLs6p590Cy7oBgIDWRcJf3jUQqc+Dkh91&#10;yHWzVtl9DjpHiuplA7jHJEgsKbmnI4D+rM99KwkBrfV5E6mQMN8Pw2jEyQIIgsQTR7jDHRGsnPQ1&#10;r3bohVKb50exeomtvefW9h96HxGpadWJmasMnKzV1Kqwy/Fn8VZaazi2U2VHlg/XJbuGiBigRr/x&#10;wvQwxgCMgLQpRccU1eqBuyq1/e91yX9hHMbvjKLkRs/34FeCmbR89FwXgghJEr/Hr+x7z7TrMw68&#10;+knXO37rVVKqDwJgLye8yDjhFFmBsRfbsRfnMfU7mJnjKGIQPMv1LiRL/O+kvfbqMt7jZElIuQBb&#10;2wgE1P8sMDC+YzZ8wea6M3idKEKp1oPBdBoYCtw9Bi42HuiaMLUBPFTK9quZo3MmVNW5wvf9G23H&#10;ew+IrsoRHovElO2svGDYoDuxv00nI4F8V+s8sTFjwUsREd2vGiTPa7VaBweXM12CILhVCHwHIBfF&#10;7Qn0H/MgMbLzA/Ul5kkLj2wMXQAkE0mKOik6z6q4AUAbltWL75htp6L2y7NuzOvPnc99iWXsrcsz&#10;VqiZ7YvKNgD2MfMZixZ7s6SkpJ+hTnJjDJj1wUlcFAyJttbG7HXAmH5eJSKw1qftsWp7gohMdfnQ&#10;VUH94LeoVjs+zbp0qQO0opTefs05gZnhuA5Izq57NTP7zO1Dcdy4b2v12IPi5on7h+HqGcxcX7hZ&#10;2LmG4mnXIAehoGfH53uGoErlTg/uJ4nER+M4OczawKsEsK3ZaS4hBMi2obS5Xpnki9OcdBo3RKdG&#10;YPszzHw1LG8sGcezcRo3y97+4aEnSuYt01qziiNYju8zzIUxkp+b9cH8ImGM2ieE5XQH1LuAsl+K&#10;rBs3v3CuYDlzGIMDIPggGPTXuVCQYUAy849raR7HzE52eQn+f/bePU6WqywXft5V9+6emX1L9s49&#10;gRAuIeEWroJEUERFBeQAIhAP4F0BEbkd/OSIl6h4BOUgIB4R+clRzkGI6OF3iH7oFzBA5BoEhIQQ&#10;kuy9s3dmz0x313Wt9X5/VNVMdXVVT89Md0/P7Hr2b3ZXV61brVpVXetZz/u+IKITRPrTYPggVP1w&#10;VJlEVx0bKLYibVUZRTXaOGOxROpwwqwvtm3jyvl3DWHeqcH3oXr+WeXPsoxaApLSe6LqvtAAhJR8&#10;bB++ZytofWob+epI2upjElRQPO4E5esmAHQANM+lBg32OdZ/nJjrF3yTJAEYD4zWTl0A4DvTbJBt&#10;ePdFqh8IIdpKTYYQkzKBZr6ImZeIaHUihe5x9FZOXOi59pEwDCuOVrgI2gNgZgjLQuJ358Y5cRiu&#10;XmISPzCOk2tYq/v5ayeXkEZu6xiGsBKZaFLo+0mwCka3v3rCByEkMpYJtKzBJwym+5iSNWYhPXtp&#10;BU68Aiys7fXgE3MNwsruVT58/zEzTNMUWum9YAK4K8gWcz7AvPx3cZA8kZP4mQS60m23PWiFOIqz&#10;gDyTwPjPSCKC4zoAEaIg+Jgm522Li4e2M0nYU3A6na8z86uTaO1nADzLtm3EcTyxn5dR5GJ+bJTa&#10;se47kBKPyl+DZVlLwrJ/JonCH42Dtfda7sLfEc3lgsS+gUHG/UzL6sRRVPVykmMEc7DutjG77rXk&#10;JSHjroUg5t2w/d8CmBlx2LuYgXRME3FKPFKZDCsSWMzpm70CyFCsf0LF/UNBsPK/9osv2UnCNFs3&#10;chJKqflFIDhgxBhtlFN8mnF+UQYSaC6arzKGrxEwUAcVVbxlX4dVvg8ZKalGxPyMJIkuO36cP3De&#10;eTTq/tk1ENHxIFj5qG17z4OGgTQCOxU+gVK/lvbV389C5N0/1NfMnBCJBwIyYOZb5tESYjvIVPrf&#10;gpSHQbQI5iQ/VEhW94yogkA2ngbyDlLZ2bEkK8fKycgh+Xm5uRXfdVbnEWY+uZ8XYxs0ONsx1oqY&#10;UgqWZS5oVg/EtElHKU6GmlcNIdrJ5snHQhhGcF3vorB3+nIA/zahYvc0DEM8dB5UQNubf47IReOY&#10;skwXzP7RJAyfHEfR03QcPMBot9ueQQAzlFJQSkFrDa01hCAhhFgwDLEghFGvCCIbSin0g5UAEVYE&#10;+qv91eNrEMYpwzC/ReC7lVSnhe3c5ziLdxPR/pGw7gIEid488e7MDMuyEKp4rh3GzwOIDvUAfAzM&#10;H4vi5fvHYfhUVvrxwjCuctttQEvIJMa0Vd5CCNi2DQhCHEa3a9b/020d+vDZtFhARKdB9Fuxf+ab&#10;SqlfclotN/Jn6MaYqu/icdSQAJAkCSNJ4LjuMZkkr0mi7lOTsP8By23/y2Qb2mAdgpzJOf9c9/OY&#10;E5A5sbGutskm7TUjZa7gCUGPUMzp84M1AZSfSXnCX3E2LDO/g88RsC5jXvt1osVdXFybT5DlfiJJ&#10;khBavQzEbkY8AhsESZGMGXphy/o4i2rEm1yTWkJxsMj6fMX0CoAhQA8590j4Ut/3/3er1TpRkXfX&#10;4bpLd0sZ3SJAj0Pap8V+BaqJVYHqMb5BLmpNlJPtg0rpPC9rjUdqLQUzf3b7aur5AhFpZr4VUl4N&#10;oIV0LBRJ1yrCu7KoiuPD+yQRzEFuvSJ91TOpqGRF4bsGcCD7fs+I9jVo0GAPYyzSUWuNdruFXj98&#10;NIAbp9kgOniw1z39nW8apnE+dqgnKKo3TUNAanU/NKQjAEDr5LHcqNknCt9fPmYR/3js937Adr1D&#10;likQRRH63W5tnjQapca4rjUNw/Cyv/OygBTpAQK0ZSAIgp5Ooru7KydOm4Z5u2U7X4lkeHerdeQ7&#10;RNSbwGmeFRCGmKu+YmaQaYIo8na7LXsGRHCA2wDcxnfe+RfhwcWHURg8NlbyKoPEg1zPbUGYGQkp&#10;oZTCTk2vDEPANC2QYSAOQ4RxfDtrfUMsjY8cOHC4/kGwn8EM2zvw12Fv+W4Gft5pda6Igz5mpSwr&#10;qh1zReNm6scyojBkIYSwXO/RUeA/MvRXb4Cgv3LdxW9Nt/VnH0hxC+bA4mEdETNiAFGWr6h2rDS9&#10;XCdvtFaTWueeEvy20myvEyVEDAat+3ZM/1+f7GcdVOinNCMBPRJ4YBKbb46i6G2O43xz1mcy77As&#10;6+YkSSS0/BkQPDAipH2Zq8DKKI/V9X7XrCE2D4xeImqIMidRo4gblI5lbdNgzQ+2DHFdGIZ/5bru&#10;VIUi20E2hv9ZRn6LhPkogPvZoaH+K2fFBkmFUtq0T4TQ0JqIWXC6wFfsK2ZmRYSHAuHdAO6e6Int&#10;IojIZ9//Fmz7KuQLE6NJv6r+rVJ0DJKWcp1Uz/JLFCyjyyreqnFaR35qAIvMfIaIglHn2qBBg72J&#10;AdJxlIm1kgrQ6nJmtohoqi9nZIiTYgoqPCnVkwF8cOIF7zEEwcqFLIMHRdEoVnfeTaxr2secH5xd&#10;S5jNoH/6+Rbp60zHPhgHaiTRuBPkSsl1lG5Y0zQ6lmU9UAjjgQC+C4LAkULQP/Wd3urx44ZpfwFa&#10;f56N9p2tVuvkVBq5D8Aa3d0d/9Xjm4XRKB23Abr44gjAZwB8hplFFHUvDoPo4UTx1Qz9AIK42Lbt&#10;NpkW1h8fWoG1htY8REam1o2UKpOFgVzcEvR9yTo+wcDnYRj/6Dr8RaKzlGwswe0cuik4c+Z21v3X&#10;2F7niSoJIGcUyKyObNwKtNYc+X0IIQzLbT8rCfxHhf7qh2JJH11cbBRjkwAziyTsXaI3VMi1JOHw&#10;7iGhVClvTkAwZdvZ7lTkyNqZawVyFPEVAM5DFjZ2A5zziUXkBGMFk56/6fPVxPJNcez/vm23vjil&#10;Zu9ZWJZ1S8yxRCx/logOgBFgmHAsj8dKxWJGPFIpfd2zqEw8Vh1HRVs28hL5BD7PIHoRM/8VEd1R&#10;d567CcP2PguVnK8ZhwHEGCZViwRjncpxEKkLlaLSsahQzbcNpYwnMfM/EdG9kzujXYbnnQRgQ8oH&#10;YOOcq/ovR10/bqaILOQ1GUgIiQVYQ4R4nQK7Lh0BuJiZ7yWiM5vU36BBgz2GsR0OJ1KCmR/QWz5x&#10;EYDbp9gmEHCn1pPhjfLXK6UUwPIYM3fOdsWXSuJHtduthd7a2iYpZ0M8TqoWIQgqimAa1swm+cvL&#10;y8fiYPnXvJbz2CQM0V/Lq54RYVVaKZBSDZmNCiFgmeZFputcBKLHaKURhb37eqsn7rQt+1MJ68+2&#10;Woe/0fgq2wBDz+FKK4MYnd1uxV5HZt58R/b3YWY2o2jtgjhOLhWKL9Fana+VPExCnEeMBQZ7RGRq&#10;1oJAzGAikCSIkASFSkcnBOgukHEHk3mr3Vr8NhE1RGMFvIMH72Hm14f+yksF0Qscz7OjYDa3Wh3h&#10;OErhWIWUfOzCceyLteZXGkI/PQrWPmi7C3/f+KPaKXpLIFwplQSGJ6wjrlPZ8nIAhes+TM5Ba5MF&#10;7vB9f67fC4lwCCAXhB44O2FCndqRMXyyqdlp5gUOgA/ChQBelyTBH1mW96+zO5u9AZvsL0RR9PvE&#10;+hnM/OiC4EJjmBwDSkRLZmoNBjMJAuv14D9F6SNX7CvurzN5rSPk8+MRgc+VMnpBkgQfN033S/P2&#10;jkdEp5l7H4G0fgKAjUFCvdy3OTYzGxYAmDhbLBSinI4AKCI6oJR6FDPfvF8Iruwn7jscx0cgxGEw&#10;Swyqc+tIQKD6AVo3xgiSALOgxrU2c+9Qyr/xvdwGA8BhZu42v6cNGuwvDJGOdWpHpRRsx24liboc&#10;UyYdWas7/H4fQoiJOf4Powi2bV8UdE9dDuALEyl0D4KIAJ38AO+LILiDv1dCGAjDKLLb7ZkEaYi6&#10;3cthRNfbnntpf7Ucn2h+lKJaa0RRhKKw1bKsw57tHIYQj+AwQuifvs3vnf6CBn2i3T70eaL5dEI+&#10;K7BWc0AalcYQA6x0QzpOGNmL7bezv3WkUUDX2oDlIowtwEAIwAMQgpXjmhHQCYlohk4K9z4y06m3&#10;R1H360kcv9Jx3aNJPMkgP4Mm1Zul224dURQzEZHtOg/SSv+ainuPT4LuBy1voXHhsk3EMZ0DZhcb&#10;pM6YP6SjLiNxtfJxHQaYVs8555y5vo+JqJ2N15xaJFCBcKEBhd0ocgEF4jEA81FAvyIO+udbbusf&#10;GtPGQTiOcxvzyp/L2LVBfA0YOTldr7bbOL5+TCu97uWhdGxEOfkzbP1QXd4qc2MBICLmw5r5OqXi&#10;jwD4+IhT3SW07xNm/Pda4mlI/RHmPh7LKJNTVd8HxjwRVXWqAKCZOSLSlygFMPPH9xXBZVn/DuAq&#10;SLmElMgtqjzLatIc5XE4SqWYfpcFseMGNiMvR5eZblsALmTmu6dtWdmgQYPZYVNHIzm01nAcGyA8&#10;epoNAgAyvBUGh7VBNbYIZoCZYdu2oaW8YCKF7lH0evc+SAhxdRiOu+A5G0vlSdRiGgZAOGNZi9/e&#10;PPXOwEFwPovwLbZjXdpb2WXLum3Mm5MkQb/vo9/tQUoJyzTv73nOjzkm/bEMz7wv8u97TRyvPGQv&#10;eNefBrTGHE68GCBufDrOCEQkiZZWiVonyTtwF3kH7vLWPw8eJ1pYbgjH7cNxFj6uI/xCHIY3WY4L&#10;0xzb8GJTDBCOlP4rE4xFk+sitlIPM3MUhCyTBIZtfy+I/zCJu2+KouiKiZzIWQYiusqwzAUMR7Id&#10;R0VTgwGxZGZevaEUIyGwJya2mr105alw/lwgBjYUj1V/Q2CsD/ZIaz7MxL+skuAFzHx2/uiPANGB&#10;NQ36EAH3MHMb6dypqp+K6jwCMBTNGoPXZdTq/yglY/l4VYRsyvYrQRSy1k+WMn52upg2PyAiJnK+&#10;KUzxFYCcbHexf0eNYyqlE+U8VD2eBQBiphjQF0opn8jM+0GJAQDIFK23Y3AsDCQpbVc9L+r6veb5&#10;kJSVqXUq4KqyquppIw0u06BBg32CLbF6qaN99YBp/2gJx+oSKBRisu8+rBXIEE+caKF7DCyTH/ba&#10;nj3gF3CfQBgGBIzT0zZtZOa2H6/8nuM5F/bWuqifp86GsN0pmBlhGKLf6yGOY5Cg+9mu81wZRe/1&#10;u/f+jyg48wxeWTm7fAkyKyXliGs7s4YMfCOCu0sNadBg4nAXF++wvQOvjwL/b0Aichx7ZnWPIhm3&#10;RT76PhNRy7Raz4AO3xb6ay9eW1trJk1bAGt1mWEIA4OmkjkBkf9t8sNank/X1kYASAgBEvOv7tPQ&#10;ovZ8iPW6gXVOQdakLH6uy4sIkoj6mvUzZRy8krlZ3CrDcZzbEoU/YKJPgGBiNCmzTrRQ5gG4ptg6&#10;IqaibKoj4oqkfLm8dSUkAS60vlYl0XPn8/qa/8aaP43UAq9MlpX7udxn+Vx2QzGXKucpCypTRzwC&#10;gCLiy4HkIcw8ux+gKYOIlqHU7SAqOKoeSd7myMdZOU9xvG1cFxNpNGtJVCAeq8odRTBW7dcADjDz&#10;UrMQ0qDB/kAl6VgnnEoSCWa+X9xbvniajXLdpRVmXpuU0jEHM4NVctl+WtHaCoIgON8Q4geiYKuW&#10;s/OsdtzIRZYJJpq6aVvQPfnjrcWFB/VHEo4zxg6j7m4UkxGQaSAc4bj21bZjvSkw4vfF4cpLer3e&#10;4YlUNOcQthUlcTw/1xfIRC7756W4QQMAIKLAbR38PejkTUmSnHK8znTuuzFk27n6cVzz7DKklBz5&#10;a2yZ5vJlRRgAACAASURBVDmO57zcs/A//N7qD82bumgewcyHiOlxSRhv5sexVr03nKU4WS2Iz9Jg&#10;MrzO1zDHO2j6TCAgdPZDP0wGMMT6S8Bg72xid06E9T/WANma9bOSxH8tMx+azpnsXXied5dtu+8j&#10;0I0gWBhWc5WRq++IwczMVHoO5dtFcr1C0ZgHlaEq8q2oaiwfL5J3DHAI8GNVEj2H+XR7K+c+bRBR&#10;z7DtmwGsIfXvWJkM1Uq64T5N54+cfRIxi1K+4rbWmh4PxJft5BzmDo5zN7Q+nRGPZfKwSq1bt6hT&#10;7OvBibnMypPII1uPGqNVhHodMQlkZtYAFjY71QYNGsw/tqx0NE2jFcn+VElHIuox63vSBe/JgBlI&#10;4gTCEEfjuLe/fljGhAxW/pPbai0myfxbEm0VQgjEQaiFYXx2mvUEQXA+g39chnMvjNgxtNbwfR/9&#10;bheWZV5oOdbPmwjeF/rL/3l1dXVpt9s3XbBSakLRrCYGBmu0drsV4yCKupf31848Zbfb0WDvwHQO&#10;fDyW/MsqCf8/27ZhGMZQ1PCtYqs+G4tm1jvw98hxHHMc+DAd62LbNn4tDlavj+OVB2+zvLMCSRBc&#10;oFkf1ayr/NNVYTPCB4N5ufA9j7FCMAwDwHybVzMzgXFVzalumFfnnzxALGykSUHD+9YjWmsi8sF8&#10;bRL1Xx0EwfkTPZF9ACLyDcv5IEH/fabzMjCaaMl2ZEpFrvSZx1V5Kr6jdAwYJBtF6XhV3hDgR6mk&#10;87wo6t5v5MnOGETUU0yfQupeoWp+WkdcAYPEbZ5243tGPtaUCWbWStFjmcNLd3oe8wIiSmBZXwZz&#10;H1rn6lxgRD8UtjdbdBs87g49Y6rIxM3Kyn2RFu8LBnCIU1+/DRo02MOoJR2rXre11nAdF8TG1dNs&#10;FAAQmWuTVjskUsJrtxcivztV0nQeEa6tXWpa4llRv7/bTZkCGI5jI4mS77jtQ1MNEqRl99pWZ2Ep&#10;isYVRswZb7VNRFGE/toaDEMcdTz7Fxwjel/Qu++ZfOv+VPAYWsREFM2H0nFAubMnSEeO5aMdr/U7&#10;Qe++VzUviw3GRadz8GuG1Xl9HCbvFULA9XZmBbgdtWI57zbKyCax4CgImbU2bce+liX+KPRXXx2G&#10;a5dut037GUzqCZZl2agOIlGHLVwbRsGnI1KLU1CSqJBAX91CnbsCFsgX+uqUbJQdLft4LOfB8L58&#10;jK9/hiA8QQj1ak6SayZyAvsIKfHY+iADH8Eg2VU3p6LCVpn0LSgRawMnCaSkJSrUjqPrG/7OAEKw&#10;vlqQ+ZIwnC+SzbbtL2nof0Hq37GKXByFkWmJuWxqXSxfA9pWSlzLzEe22fy5AxFJmOZtEKIYUGb9&#10;cDl5xV/dsUHI4j65WX6MOF42rWekAYbOb8ysGzTY29iW/TKzmrqTdGGIla28To4DZgBKwRDGWefk&#10;Xan+S1zP7SSx3CYPNr8m1swMYTswDOMfpx11WTBfCT2n/jAnZGI9ClEco7/WhWmZF7ie/cb4suW3&#10;9/v7UMHDnHmpma93HAZ2rP6aBZj4EYZJhttyXxD0l98adedLUdFgfkFEodNeensUqTfJJLnH8TqY&#10;tKuVzcAZ8u1S+7b0UFBKcRRGbJrmQcdzn2+A3xWHqy9cXl5uItFnYOYOQz9aa1305wjUkzDbwADv&#10;QgABzEJrLbWSJydTxxRR/din4URD3VUmnAaOjfg1CcB4pOT41zn2HzleI88eEJG0LPdvmfC3mcum&#10;3DSrTjG2TrqQIIAqzaGBss+8wbLKD8KiWrKKTKpSP6b1EkUE2Abh+fNGLJume6sgfAODZtZVCsY6&#10;krFIWKVptF5Pl5laV+QzFQBLKfWo/bRYSkT3Qsr/yNSOwGC/lfuiPPbq+legSl0qZTl91fiuO15H&#10;ejIAF8Bh3jCTb9CgwR7DyJu3am4rkwTM6vJ+//S502oUABDEyjQm/ForaJ08YeIFzzH8teVHCoO+&#10;P+j1J/b6Pk+wbQthv98lx/27adbDzKSZz+Etk47zTxJtFWEYwe/1YLv2NRapP+13T/3Mt/hb+8ff&#10;4NydCYM1gwgdzGHriuAeH2Ytr9RJgNAP4LnONSzidwf9+569221rsHfQ6ix91AS9Ukbh50zThGVZ&#10;Oy6TK57FVWbURWJxO1Gtq5AkCUe+z6ZpHSbQKxZb5h/LqPv0/RS8YLuIg9XvEiSuVErJ0qEyqVIm&#10;Gco+DsfAumk1g0BEJBPW0fZaPjMwGP+O+nPM/TkyUlNsynSOXBHReiN9igLxyFx88yeiUGt2E82v&#10;kZH/gxM8n30BIlKW5X5YEP01xLppKDBCaciaKVNsbUa2FMf+evZ0PwlsBKcZx6S6XMc6UUTERxXr&#10;53CSPGbTE54RiMiHcd8NTHQKQB7RepR/1zK5Cwz3xeB5D16D7FMLAJJZXSalfMJeWOAdG657EkQn&#10;QFQmHsdRNVaRkjWQBEgU1I7lPFWEcR1RXzzGAI4C2OeunRo02L/Y8oqBVAoC4pCI5SXTaFAOzXoN&#10;U1A3aMWAVkvMfFaoDJjZVSp8tW1bxnrE6m3/js6f2pGZYbfbYM1/77pL35laozYw36tsM35J8rtd&#10;MCu31Wn91AXB4h/6/vKxmTZgarDmzaFjqnDUZCN1rj23CI2Vy0B0jpQKzIwgCGCa5gFDiDeE/vIb&#10;udsEKGgwHshZuN10Oi9PEvlerbVvW9aOg8xshXgsk42TIB+jKGJmJsO2ryKi30yi7tvifv/KnZa7&#10;V8HMxERPtlJWWWf7KpMWPschaDIMzW2zLzn5o5UQzsrOz2R6yOIfL49KAiDz65h1Q9G8etjMuthf&#10;hX7Lg8rk2ymxBsI5GvzyOO4/tzFxHAQRsWG7H9Wa35/tKpI6A0mzT2bNAENjOLhVmRisUjYO1F6x&#10;f5QCsKqsGNCmYvmcJAy/e16INqLzQsPgmwCESFWkVYq8ugWHOhVpMS8w4D52gzAmooSIL5FSPnHb&#10;JzBnICIFy/ommJMS8Zh/1ika67bLD9bszwSkWZVvs7JyVPmfLR4/NJ/R1xs0aLAZtkygaK3heo5Q&#10;OrxgGg3KwVqfjPwARJPleOI4hmHZR2W48qCJFjyn8FdOXNdZaF8R9P3BA/PxXrFjeJ6HqOef8BYX&#10;/mIG1TGR8Lc379wnHV4AAwARpFTw19ZgufZjDdbvCrqn5spUZzuw2UqAOTSvpiGFxNyBlXyw1+4I&#10;XXihj+MYWms4XuuZoTjzJ0Fw5tG72MQGewhEFDre0tvB/Looju+w3fHNrYsm0nWBYcpE4g4CyIwN&#10;rTVHQcBKKViO82gI9fYk7L2Wo+j+06573hD3Vx5IwCOjKNrMl2OZMKszKy09H4tJi9sAERlg3Oa6&#10;7ihCby6gN8isOhROrPTCUf6e763MPLA3Uz5yzMwGgV6SRP3r9pPp6SRARHCc1o0Q9F6kxPmohUEC&#10;QDxs4ltHFlYRPDmzvJlp9SilWvGSKwBEgn84ivzvmRcTViLn64LpRoBsVKtIi31YZbZLhXTF/WAi&#10;JqIBs+vCcQ3AIOIr4jjeN+6DiCiAaX4ZzAmq+7NqvBRNqKsWL4rYcA0gQZnaEUBSR2jWKSCr6siv&#10;iwPgAub96U++QYP9jE1/WMqv38wM07Khp+wXkaB9qRQmPedXWsNrt8wo7O8TRVY9/LX7HkYG/WTk&#10;B8MvlIPv3nsSQgiASCuJPyRqn5p2fUQEZvl1mNu1hptRh+/SSrXf7cGyzAsMg97md089fVcasY/B&#10;rIF0xX+uzTEFifuDaEitpLVG0OvCsa37G8BbQ3/5pXfeeadTU0yDBgOw3KVPuS3jVyK/+3+01tpx&#10;Nh86xWAwRXKxqHZkZq5TMHIBeUTrCZKSrLXmyPdZCFowHe8/JRy+LQxXX8DM7QnVMfdgIZ5pWfYR&#10;Zh7wW1Lo5s0WWqqiARfz1sI0TSKie4lo3s2rIVLFV1EFV8ZG1OrUcLxC0ltZNA1trL9EbKgeiUgx&#10;M4HoBTL2X8x8+qwZo+PCstxPQNCfA0jAXCQe60gaVKgdB48O/xWUvkVlah0xCWDY9165LQxAAQxT&#10;0A+qOPxh7vUOj2jX7GBZ/yGIb0VKutf1I6E6ijgwSK6t5yelDGQDu6Y8DcAQAg9n5gvnRQG6UxDR&#10;MrS+G0RGXRJs/kytUyNujDGzmMYaPj6cf2SzC9uMlHg8nPlSbdCgwR7B9laztIYATdc82RBKa81T&#10;ERppDQGx//1C6PipnutaMkkmWOh8mFgzM1zHgUzUPS2z9bmZNAqAIOPkbpF6ewFhGMLyWo5liWet&#10;3XPPgd1uz/4DC9/350KFUAcGlsD1oqUoimC5nkPADx8+vLBvzJcaTB9ES99mjY8A/A0IC4axP+Yc&#10;UkpmGcIyzWOC8cw47H4fM+97Qp75TAdED9JagzZIsq1OQreZhiCEgGZd9iM5nxCks1MaRWBlqDGB&#10;Htw7ZF5d1ICicps1AFODHxsHzuObSf8wTNP5IgR9DYIsjCDMSWx5clP2bVreHqqi4liZLCop20gB&#10;EEz0cDjmVVtt4DRARDEM3Aqgj/oAMuN25kY6IVBw4VX37GEAHiCvwLy7VtoKbPs0mEMME7KjFImb&#10;Hc+R9qXM9w8FlgFGX68q5WUZGsACgMbMukGDPYRtPUS11tBaT9Uvl9YUAZRMJZiMlGBBj514wXME&#10;f+3kda7rvCDw+/UE3h7lzpgZrucilipm2L9NCwtnZlW3ay3e7HfX+pMIarAfMOTlnBn+2ipMx3uU&#10;c9B5a+/ee4/sSsP2IZgZxGQIIeZ28DFzh7W+v5b183hmRtDrwratC22DfjvonX4l88nm5bHBWPAW&#10;Dt7CRL8aBd0PK6XkKMXjOKrEUX4bqYBRabZ0AoViil/iOOY4TmDZ9v1sx3qjSvq/5ftr+zpqsErM&#10;HyLgIUmSFB8Ym645Zp+jJrO5GmdEWobWWgphzcIX9AQggux0NDbObcNvY1HniCygTH7eRf+Ow2rJ&#10;9XT1HZ+bWRMBHBLoEjLE61UcNBYNJRDRqmk67wTjFhDaSBV4Q8ow1uvXJ79+VSRahd/NIdKZC8Rw&#10;HalYvg+qPjNCjxICL0nmp8S+/8h5MLUmcm4X4C8D5GK0YrPqvOpJytQFTDlNUZGn00+6H4B943eX&#10;iFZgmneBqKzGrfoDhgnvzRSLlJGO2f5K4rGcp1h+bdML23k06xHJGzRoME8Y68ekfE9r1iBwZ5oO&#10;pQ1hRQBPxaea1hpaqovm4cd0GuiunPhFx7F/KQwDKLWJm6RtPa93V+3YabdBEH2l9eu9hQOfmUlj&#10;MpDn3aWZ/l+71alzdr8J9reJdQ5/dQW26z3U6hh/wLy6/1XFswINTBbnD1F0hBkHtd7MPRsQBCG0&#10;1obbar0wDu3/HvdXHjKDFjbYB/C8g/c43sHfYqI/SJKk53hbN7yoCihTma5kYp3vKx7fcuUj6oqC&#10;gOMwgmG51xrEbwmC1V9iDi+dVB3zAubgQin1s4UQlKkch1726txwolr1VU5TPF5VkCGlCqHxpS03&#10;fhdAWq9h0A9g+jtABfIxpRurFZBUcwzr+6uI2ZKZNWfXiRMACRO/VMb+dU1wmUEQUde03XeC8QkA&#10;CVKXKMU+EigSx5SROMV/NcTwep7B/WWybaA5pe0qAq5cXkwMV5jGC1UcP20uiB3TuUkQ34LBQD11&#10;xFfdcyHvuwESlpiJRoxhpTSUSh4Xx/HDt9v8OcQdUOqOQlCZHOU+AjYfY8PpzHJ+SemtUDn+qvw5&#10;lr+X0ygALQAXNs+fBg32BrY1eeV00bOD9IafCizTlAShRj/ftgelFMBqEdHahRMvfBfBzKZ/5uTr&#10;Owvtnwx9f3PCEdhTakciQnthAZGU3/QTekV78dg/70Y7TMd9d+T3T7RaUxv+ewo10Rngr63C9rwr&#10;g250fRNtbgJgBggGUTK3SseQw2MAu+OQjkD6LA59H7bjXA2BdwT95efNxQSnwdyDiNjzDnxQavXL&#10;SRx81vFaME2znGZHLxBlQjEnHqvUjxND6g+Vw/4aG4ax6LrudXEYvSOKuj+7XyK/M7MRhcnP2bZ9&#10;f6VUgq17mS4SMFX5ihPngg+84qSVCYCyDNXdzjnMGiaZ3wbhJDZ821Wr1zjf5o00+f8ELhGPXMi5&#10;3j8bCcpm1gOm1syMjmZ9XRz6P302uAPYCoiobzneOxXTXzBRVw8HvhCZ2hH5Wsb6EV4ft8WxCwyO&#10;+yKKasc64jEfD5s9t9K0BA3oBISnKRU/Y7eJHSKSMOybAKxhw691mZgtfpb3iRFp1snH0v68bA1o&#10;FgIPY+b58HW5QxARw7ZvA3NQimYtUN2v5e3i9yoiEQjL6UkUVI91ZdV9r9pPAA4gNbVu0KDBnGNs&#10;0rH46q2UBjOOBMGZqd3ozKzTH73JI0kkvHZnKQijqQbDmSWY2fVXTv5Xb7H1Y/3VVYw76U8zT69d&#10;kwAzwzRNtBYXEYfRjWFi//Ti4qEv7FZ7PO/gPWDx20rppN1pjx1J9WyEv7YKb6Hz6GDt1C/sdlv2&#10;BYYjXs4VhNKHXdelrRCHzIyg34cQ1LEt41eTcOV3gmDlgik2s8E+Qqt16PNr3fjVUeD/L5CIHNfF&#10;uHwgg8c2wa6Kcj014jGtE1JKjsMQlmWda9utlym79xYZdZ+21yN3JmHv2YLoyUkSF82qq1RYdWrH&#10;cQPGlBViBZKSBAHLsDtzH7kaAGCHpwjkY0MlVzVJL4UlKZAoKeWY/n4Mm1oX+3PEDcElkpclQDGI&#10;ny/j8KfOpgBI48J13ZuIjA+I9FExdN+yZmCYXASG74d8uzqIEFAkhevy1qkDRykDE2g8VcXxjzLz&#10;rgaxI6KeMPUNAmIVqdk6ULuoMJJ8HbW/nCYrX2gAllLJU5j3x+IPEcksmnXRv+P6YdT35TjjScAE&#10;Bs2sa9WTw3lrmlxKx0hN4I8x82JNngYNGswJts+WCIIQcmqKG9amBLOexis9M8OwDDAl+8LfHDMf&#10;jLon39LqeN/fX13dutnvHJtYawDtdgskRBh0+2+12+e87sCBA2szqXwE3M7hT0VK/z9JrG5ngNsL&#10;HbTbbbTbbTiOvcmk9+wwsc4R9XuwXev5fvfe793ttmwBc0fupeIHMojm2aejXhCWtS3XA3EcI0kk&#10;LNf9PqHVO/trp58yhSY22Ic4cuRI320dvF4q+fokir5l2/aQ6rEOmxGHdf4bp0k4FsHMHMcxR0GX&#10;Ddu6monenMT9tyZJ77tmUf+kkSTdx2jWryDAZR4gz6r8141CkWwYJ8/AJNcwDAHCF4lob5COWOwz&#10;8wnUBYlZ9z+3jqKx9SDxmvt4ZBjlnuORyiaiVK1UPM6aiCLN+sfiOPg5Zm4CyJVgmubNTPRPIDgo&#10;mUxr1pQF5EnHcXp1chNrFNICG+NcFL6X7oHa51JRiTCK8ClnYwAxSH93koQ/stuKViLvLij1D0jP&#10;pzgWyy4XyqRY8biBGpPeCjPr4rugJqJDKfH4rV0lYCcFIlqDad4BorIStI5YrCIi6wjbGvJbZn8j&#10;yy+XUVcmI1W+HtltNW6DBg1GY0ukY8GLEQCIJDGm99B1WGlADz9/JgOWEoB46FQKnyF6veUHRP1T&#10;73Ac53G9tbVt+hmcTxABCwsLSBJ1Itbqla2lY++f0TxvLCwsnPvxU96hF1uG96IoVK8Ko+QDvu/f&#10;EsfyLsuysEFEtrDfA8+MGnVKKRABgvDLzP09QfTH5FsEGPvpfpoFNKO9k2e21hpBrwfLts6zLON3&#10;wt7y61ZWVpoV7AZjwXWX/iXR8uejMPw7BuJxnrujfDsWicWt+G6cGCFZqjIKQmatDct2H6cS+ZYo&#10;WHt1GIaXTKSuGYDDtUtZ8i+ZpuEqrZPCoa2Qh8X0wCCZgNI+rthHAMgwDTBjZkHodgoikkS4hXmd&#10;BKkiWYZVX8xU6IV030ZPcZYrpyYZAPHmi25lqlIRUUjA05I4uJ45vnr7Z7r/QETSspy/ZM0fBcED&#10;YCGfSJEAa84Xqjf8Ow6izodpcbtAopVN4Yfy1rkkyMvJ/wrpRSwgHq+S6MeY+dgYpz09OM63BeEb&#10;SAPL1BGoZZTPf7gvtE73GSLfLqYRAIiZJYCDUl74iH30fngXtD4OIgf1932ZPERpu+4aMIbjCm72&#10;+1hFVo5Kp5ESj42LhwYN5hjzbKJTs+o2GSipoJV6SGYhtSd/Obpnjl9jcHK9bZkHer3ezgobx9PL&#10;ZDKNBcMw4LXbiKP4E91Q/O6RI+eemkpFO8QFRCGAr2V//wIAzLwYrN17KUOeK5V8vABfojVf6Hne&#10;EWEYADOYGUmSYDBo5xSQB5zcZYRBiNbi0lF/rftKZn7jPJHH1SATYHMfvVTOBCRoERA7XvwIwwiG&#10;YRhO230Ogujhsb/2u3Zr8fMTamaDfYx2+8gpZn5zEKx+0iC80vEWjiVRf2suR0oom1Ln33Mishxg&#10;ZpLBZfIqs0/SWnPod2EYhmU53vNlFH5/HK79leXEf0N0pD/heicGDsOLEyRvtmzrwVEU5YRjmWis&#10;JEWYeZT1QB3BUD42QNDIRIaC6IvjtX4+IMhY0axEqT+KhFT1uEvj9GycP5W49o1eJwxKKevGcUZq&#10;ceElML/B6MokTl4a9/t/arfbt453ZvsfRKSZ+a+ljO5i1j8CxlFK3x8B1LoRWM9e+p6TYGVyvUg8&#10;Zy9/A+bbZfJSl/ZVlYVcVMjgmJkfQzK5HzO/k4hOj3XyE0b26P00ZHw+gCUAEoPBeerOKd9X/L6R&#10;L3WVJEgqDSLwhjpUlPJoIfBwKaVg5pv36hwyB6V+hL8NKZdA1EJKrALDJO0otxb5mCwqrotjrOJa&#10;SCrQEMU6ymOwavwW8zHSgg4BuGecc27QoMHssU3zagIAbVkqnmRjBmqIhSkAMS1TVM0aWqsW0N2T&#10;kXXXlk882bHNt1pCHOj1/J0XOCc/mcwM13VgWLbye/57v+wdft2RI0fmknCsAxGttZaOfslpHb6x&#10;vXD0zd7CsZfBXHyRUsnL4kS/OQjjG5Mk+ZKUeqXVaqHdSc2yPc+DaRqbVzCn2GwIRf0eLNt6ethf&#10;fvxMGrQDkCTKFCXzhXmPXr3hZ2nHUEoh6PXhONblmuUfh/7yy+7kO5uV7Aabgoh0q3XgRgjj5Uns&#10;f9qybdj2aMOMUURhWbmYf899PU6BZASqCQUAYCKC1pqjoK8N0zgohPiFOLTeEfZWnziP/h6jbvdy&#10;ieR6y7YfHEVRcaWtigneSl+WfAyOnUew5hOmbn9ji3l3FYYtbhVCnKA08EP5vOvM04cJq8Fo1amv&#10;R15PS1mn5r81uS/IYpFU+iyo4qgL0JUw+TeSIJj73/pZIlU8uv8MMv8cgk6A4ObHsqAyg9dl2Mx6&#10;qMgx9xWPbUVVnF3XPFA6EREFzHxAJdEPra2t7ZopPRGdFKb+CCAk0veOGtXn+vf1rCj2cVU/pORj&#10;+XqgsM3MLInUlUB4/g5PZS5ARD2Y5pfArDD8Hle3iEMV20NFj84vN7tGxWs5SsGqASw2QSsbNJhf&#10;bHnymr9aE4O1NpPRqXcASgwQiWkJjaRUMEgcDHv6gdOpYXroLp/4Ac8xfgesXT8IJidkmwPicWFx&#10;ETJRp2XCr2svHXv7NURTlgLOBu12+5TdOvoFxzv4kdbCua9z2ue+pLW49KJe6P90FOk/CMLoH+M4&#10;/ppSutdubxCRruvC2GmgmjlR6ymlYFkmlIxfmvkwmltIUhbPmdIxa4tBSs2trb5OHZJPFIEfQAhy&#10;Hdv+2SP91tuiqHv5pOtosD/hOAu3W/bCL4dB9PtSyuOOlwb+Kt/Xo0ysgXSGWUUs5vvLxOOEzKsp&#10;q2SwqaU0cRxrKSXbjnMlGfTbSdz7zSQJrplA/RNBkgTXkI3rTce+IgyCsoJmMzPIcczwtgqyLMsA&#10;85fh4d5t5N89fOPOexh8W0Ysjwq2UFIKUfn44Hbu4ZE2SFzKCeHUw2DZX+SoehlABIgFFvq1Sdi/&#10;dsyzO2tg2/atgPFnBNyN1M8jk6DiNRsc/8PEY1XQj/L3IjE8ijSq9G2IAdWkzv5S4hGABOihnuP8&#10;dBzHDxv3vCcP97gGPq01l4mpKuK9ikDMz79s0p6eaxq4r4yBOpSiJ++6ufmEQEQ9KPWtTEZd9wyu&#10;Gy+oSZ8el8XxNHQchWNVZW1WV/5poolk3aDB3MLcjolsJsUOvMQIptOs/KVd0wSFMwNQSmHhwAHD&#10;7/X31CpV78y9P+rY4g1aSyOK4rGjdI6FXTSxFkKgtbCAKIi+EGl604EDR+7acaFzDiLvOIDjAD4H&#10;4APMTFG0dlGvFxw1LPNqlvIqwxTHFOOSdqedEk0MSCmRJDG0nh9CbFyEQQDXcx/ud++7FsA/7nZ7&#10;6qCUth3LElLuC857ZiDQGUDlvxETK1dKCaUUPM+7JgyCdwX95Xe5rYMfon2yKNFgeiCiGMBfx3H/&#10;S1Hgv8KyrWsMQyCOk4Hfz60ElBknT05E7lgJyUyFlcU6ko6jMGTDEC3Ttr9XxvETkrj/jwz8b9ve&#10;HRNXZraSsPdsVvInLNs6PwpCWTIJLp7Lpv1TY2JdNLsb90WEyTBAJFf2mlkkXXFFEgfdm0H0XRgm&#10;VyrIxrxfuEw85shD+fC62jEjHjO/jnmu1GxyvF4mgBjQEYAOE14lI982bO//zr9bldnBtu2vMkd/&#10;rhL9k5r5QmiEJEaO7zJojONZGTmJxFw6ltdRNE0u1ltXNhgsiehcQD83jn2y7dYXRp3vNJCNp5uk&#10;jFpgegzA5TlpccTmpr9Add/lx3ndtyPAxEycPifK5BiyiNbtLKL1DUS0Qz9XcwDHuQNSHgHRITAn&#10;qH5W58rC4r6yCXqd4rpiPA2YWRfTl5/vVWba5ZtmkZnvIyJVcXYNGjTYRZhEW/e/JYQACKfxuc9N&#10;7QErVWQzT1lpxBpa8dHpVTBZ9JfveY5t02uVkpQkyWQJxxyT4RDHry4zpyZhIPTD9/cCvPucc45O&#10;wF587yGbAN2Z/X0WAJjZpvjMxVGojjGrh2ktHwyiC8B0UXuhA2iNJEkQx1PzdLAlbDZ8tNYwDAOs&#10;MIQVqAAAIABJREFUw59g5n+eV9LI0mybto0kSTDTG2Lv494kiiZOOgLpsyLwfdi2tWQY5mviYOUJ&#10;UdT9I8dZuH2iFTXYl7Dt9leZ+ZVRsPpCIeilbqtjJVGw7usxDxpbhXGUi+U0RT+QOyIec9d5peIx&#10;OAkjAKyU1ioIYBhGy7TsH5ZJ9FQV929Ukm6wW7MjBeLYv1om/vNM0/h+pTWicN2kuuonoq5fiiqW&#10;zdKUv4/qazOJ4z6Z5qdHpJlbWGR9NiF5nBlHABStjUb5OwPAGRk4ABrIWTXBL/DyoIyeLIamGTC1&#10;1pRGOxZ5XTEAT4N/EXHoMfNHGzJgA0TO16Io+jMh9HUALgVQthTYiFJN69eqjmxJj46oruJ48X4p&#10;E9ilOsQASUcgYnBCIAsQz02SxLAs699G1D81GEZ8i0qsC4joKDbuiap+qno+5Pt0RZpc8YiMeKzK&#10;p4ioA8hrmPmmeX2nHRfZu9utkPJqEC1m/h2rFoiKRHV5wQMV6QEJKnCLReKSgJAAkzPycdSCyigw&#10;ABfAAQD3jZG+QYMGM4TptTro91ZBNL4JpyABkOjR93zP1F4epNIWgYxp2vyqJIEwxNWbOCmfC/RX&#10;7/1xxzZ+RcYxkrlTX22PqWRmdDodSCnXpOT/5nXO+ejk27a3kal0vpn93QQAzNxJ/NWLVKQuiGT8&#10;XYagx7Q77aOsNYIgrCZ75iSgDABEQQDLNq+WvdVHAvjMbrenCgra3HgmzJiJr0HWHsWGMT23FjuE&#10;6bh3J2E/sSzL2kngjlFIFWoSbrv1xNAPHhr0V97htpb+dq+plhrMHlnghveE4erXlIyuI6JHWJaF&#10;OB7PaqAcOGZUmrrv2wRnz/Aqkm2ofKWUVkEfhhAt4Xg/ojl8Whx1P6Ul/4PTWrhlWoqccHX1InLE&#10;TxD46aZldaIg0BhUxJTbW6VcqUJZiVXGVlSTgrXuW3b7m5ukm084zl0cJreB6DykBMuoPi0eq+4X&#10;AkNn6XMysUBxFQqj7MiI/i2KI9frjAG4GvqndNR7JDO/jYiWxzjTswKO43wjDMN3GwIvYeYHgBFk&#10;isei0rDqPq8zIS7eJ6XnxUBgGVSnGSo7O66z/WKgLQxWBDKZ1XOSJLEsy7p51PlOA0QLy8z8KS3j&#10;Z6FeETeQpWJ/PQErBFMWzbpAPq6Tb8ystKYHCSEFM//LPiAeQ2a+DcAjIGVRIQoMP4vLY7RGFYo0&#10;3M8G6Vga12O5Ii4vtNW9ZB5i5pVmgaNBg/mCiBN1l2FszYSZBAFkrE6pTQAAIdgB2GKezsQVAJTS&#10;UFJejG98Y259pAFAf/n481zX/JVkFoTjjKbtRISFgwcRR8lX2DB+2uscaQjHMUFEPbt94Ktm68CN&#10;7cVz/6vTdl8U9qPfCMLki7Zto91pQ+wiwbjZEFJaw3Y9SI6eMZMGbQMkjNZut6ESqcpheg/FHcKy&#10;WncJovu2+puyVTAzgl4ftmkesC3xhiRc/d0wXLt0qpU22Ddw3aWbzqyEr1BKv11KGbitzlj5qsjG&#10;KlKxGM06DzZTl38LqFLslLfz7+kKhdY6CvqamV3Ldp4C0tfH4dqfq6T/i0nQexwzj3fiI3Dq1KlW&#10;EnSvSeLeb5me9W4CnsNad6LUf2PVs2q9fRVtR+lYPsnUyLqamUfl33SFyLIsQaAvATiz6cnNIYhI&#10;ChIfZUYfwyaNVZPx0WMuJxjrRL4bZRQVTpuNY85FYukfKYBMkPhuGfsvZt/fMxZGs4DruneaFr+L&#10;wf9BaXCZ4tgfxKAcu6w0q1P3Fa4wVV3tUppKVN53meJREkgQ62cmYfikXfKF/XUNfWPWtrrgI7n/&#10;RqDGj2MpfwqtR/l2BAAwc6w1HgDgsh2dxZyAiO4DcBuIbFSPjbp95YAwGzCREo/Vx8tjd7MxWn7W&#10;F+8ZG9gI0tSgQYP5gKll+CeWZf1WkiRj+4gjEIj1t6fZMCG5Yzg2peaN00H6AqtdXHDBEoDTU6to&#10;B+guH3+u23Z+NQ4DSDkjrmFbwq7xMjEzbNuGaZpIgvBv/cR826GFQ3vfD8ougmhhGcANzHxDGK4+&#10;XkbJcw3LepJnmfD9YEP5OEdqxyQMoVk/mbl3hKgzd/ceCaNTLx5pUAciWgt6y18UlnUMUTT1+qJM&#10;oea2O0+J/P7VQe++d7rtQzcQ0dwSsw3mA+ecc44P4L1B0P2qjKOXOl77kSqJoORocURdJOtR6cpB&#10;ZsZUP5YVa5uhrOxZJy201joKfBCRaVnWZWTYlyVJ78Ucrt0ZhWs3E+MOVuLLCXBfu91eJaLKFy9m&#10;NtHtdiLmJbKNhwF8GYMfJ1lf5FotN4lCaK0VqsiSzR+idWquAQKm0K3lvqlT+BWOMTGzBPiWvayC&#10;MZ3WZ3TU/zaAhwDwUT8ZL/V3rW/HIqiwpcEjid2acZybWA8c1wD5DDwzMXAZB8H15HnHN2vM2QIi&#10;7ziz/04t6WWa+SFEFGBY2ZX2Z9XWBtmjMXxd8kBAWfpNFY9lEjMDD6jeMmezTCDBYM3MQgjxQ1EU&#10;GUT4xCy5x8ws+BalwvuRpiuQ9l/azA0ivtifKGxvZjKcllOteFw/zsxKqeQJzJwQ0R1TOM1Z424Y&#10;xmEodSCLal1G1bOhvL9OoVvOm/W9zPreZAyOaarIW7xO5XvlCDP7jQVMgwbzA9O0vdNh2FOmYYxl&#10;yiyEQBCG0Fr/+1RbZuCo47kFX3WTn/ArKWEaxmLE8kHITFfnCb0zx3+03XZfEwY+5PpEaAbExxT5&#10;lXa7jUTKMIzV73cWz/3IdGo5O5FNxv4VwL8GvfseF4bRS1st7xFSSkTRbH0+bjaEpJRwW1479IPv&#10;BvChGTVrbBBhxwqgSSMVOLBi1nNrXg0AQuCT0Or7BRH0DGYdqeqxC8dxjjDzG2W09tgo6v5p4+ux&#10;wTjwvIVPM/NX4nDthcz6+Y7X6SShv2WfpGXT66JPx/L+MYscfoTWLxyNQRgAzKzTd6oYRCRMy7qU&#10;DPNSAIiCoG8SuknYXZNRL1ZarwD8dQAMog4rPCQJuw6baAPcth3zIIigpYKUEqHfV7QRcKE8Qaw3&#10;uatHmTTMz6FIPNaZnlbWywxLSrnCZO9Jf445iMiPg/4/MPH9kEZbrFtkqejDUvdX0bPpJzFDgABK&#10;1ZAlAnFkC3OyICd7irX5AK5KBL+ROXwLkfut0WWdPSBqnWTmd0FGL2PgKgBF4qyMKgKmyi8hMKiI&#10;HUUYlwmc4v7sQ4vMvyMPZqQ8yrkQxE9PkqhlGPYniWiqVnEDbSAC88rHlHZtAi5EatpfdU7FcVn1&#10;/Kh+ZqWEY+WzNYMGYCmlru33+3/fbrdPTeK8dgtEFDPzNwFcAyIDqelh3Wp8XZ8USV+g6Kd043t5&#10;rHEWXGZoAa2i7KrxygA6SBWP01/9btCgwVgQbBh3g7krxHg+HU3TQJLIFcf27phmwzQZBzAln2A5&#10;lNZoLS0IpYILp1rRNtBbOfl4Q+A1cRQWCMcZYsJcARGhs7CARKpvCjJ/sSEcpwuvc/hmt3Puz4ZB&#10;cr1mnGovLMyV31JmhhAGtNLfnZnLzRWYq0jHOVgwTRV8c9CQetjewU8GfnCX7TozrTeKIsgkgem4&#10;3weVvCPoLz+XmefadUaD+QAR9Rxv6Z0axquSOLzZcmzYtr3VMqhOxZjvn5h/x/rvVZPn6kJSAlJH&#10;ga+jwNdCUNsyzWOWY11h2OZDbdd9ou22Xmq7rZfZjvN8x3OuNi3rgaZlXCiEcTAKIxkFoUqSRDGz&#10;yi3IUU1uFJV4dW0qK/TK5nSbqSTrzn99cmtZpiAStziOc8+IsvYE7j5x7w0gvgXpxDpHse+r+mt4&#10;v648Tkhf2ygrNI1unR9jjDFhGFLSFb8HYH6IjNXroyh64OZlnT0gotPCTN7F4M8C8DC4iLBBCVdk&#10;xYZZcN31qbpPyvdZvXlsdd0bCyuZ8lGQADSepmX8n5n5cE1bpgKiA2uG5dzAzPcBsFBPEhZNqMuL&#10;NuU+Ga5m2M1D/qcAaTmO8yhmnu1L0BRARCuI41uzVbgaMnp9e7NndHpcVuYtfZpIicehsqvGa1Xd&#10;AsDSiPY0aNBgxhCep7tENDbpmPnqus9R5nQdQbMu+WOY0jybCCzjrc0upoxUIKF/0G25ThzPtaip&#10;hPpr1PI8RGEUKq0/ZLcOzyyK5tkMIlKhMj8Gog/HYRR7npcqZeYEWkqAcQzA3L2Y7YeXxd0CkVgF&#10;xNfImD3fp5mhogC24xwh0LOjaO1xM29Egz0Lz1v4HCv1YRnFtwGAZU1vDBd9PU6y2O1m1FrrJEl0&#10;FEY6CkIVBQGrJIaMI8g4RhSGKo5jlSRSZSbU45jWbYa6CWwdcrXoZhPcqvJZGAaYce9eNq3Ocdll&#10;l8XM+DxAAepJJqB6cr+xWd+LnP0/HNSd1v8f4zrUHCaKNNNlxOpJfJK90WWcXSBaOAPgZjC6SIkz&#10;YLx7pYqcqckz5Nuxikwckaa6CZw5rgKQMONCJMklNW2dGohozRB0L5gNjCYR64gslPZvoDxX1lV5&#10;hAb0sSAIDm73HOYKnncaQJhFnK0aV3X9Nu5zugKymLeOZK9bWMk/W7vkX7RBgwYVECTO6ZMw7jFN&#10;E+MQe4ZhgAT9Gx2auh++pZk8LKQEhHnu9CsaH/3V469qtdwf8HtVXTyjB+gEq+ksLCBJ1J3M9Mr2&#10;wtG/mXOh1r7CwYMHe453+F1KiZ9P4uT29kJn+7PSLWKzq5wkMQB9WdxfuXgW7dkKCPpQM0y3CwYL&#10;fn8U+OE0SZs6JFIiCkM4jnW5AP9e2F/+L/1+f66e8Q3mE0QEp3XgxkgZvxDH8n9qzX3bcyGE2FIU&#10;6rJpddmnY75vi8rHoq+xgWZXnUohz3ZAALSUUqXQRZ9wVZO9OrVlnrZObVRWzpRRNq9b1+Xl1uwV&#10;5dWBlFQM4I4RafYUVlf9DxHRZwRRG8OKnypyYFxiOE1XIFQy3SKBR5I35WIIqR/A8rghAJoIisHP&#10;kweCnwvD1Ys2adNZBcvybmbi92TEYx7MA8ifAQSR/Y2nLhveR9iIE1RVRlkJWHUNywq17EsaXAaA&#10;lqyfGkXR5SNPdgoIE/1vmhFjOCxy+Z4QFfvLyNPlJtbpTiaCJeqed6Ztm9cy855/9yAiCdO8DcwS&#10;9f210Uf1StqNPHLgWFV5wLqZ9Xq6qiBW5eM5NIAFAIubnV+DBg1mAwFmgOk/DNvaNMaEaZro932Q&#10;sG6cftP40CxIR5kGqrmSmceTek4ZvZXjP9nutH/c7/XHDuwzNeywesMw0DmwhDAMPx5p5yXewjm3&#10;TKZhDbaK1uKhL4TK/qkojD/WWuhgXGXzNKE1w2u3DAX52N1uSxlaqSPVR3bxniQCNDSzNffy53b7&#10;yK3M/Jem483crD+LcIswDEGA5bj2s0xE7wn6y89j5vIEpEGDIXQ6ndNOa/EtiZavlWH8FcMw4DhO&#10;7UCuIxWL+8rm19tQOaYTq5kpN7g4GSyadVYRV4ThySZKx6u2q75XHSuaaK/XU3DNUZyQ1k1kLanU&#10;N223PXf+u7eLo0ePBonktzDhY0j7pLjKswmZqzdXIVH2Pw9saWzq07Fc1/r1KxNZiogSBp4pyPov&#10;zHzOFsrd97As7xYD4j1ao4fxLUJGEYXldBnxyIzq+6aGaNQEqEryKSMcM46aJRGdK4hfKKPoB2fp&#10;SsfzvLtMW3wUQILU72mxrcV2MKqJtPJ5l4k0AWhBMlNTGkP5NBEdUCp+DDO3J3BKuwoiOgHTPAki&#10;C6Of4XVjrupZXZWnYrxJGmFqParexsS6QYM5ggAAcqy/XDuz+oWFhYWRxKNtW2CmmxcOnvflaTZq&#10;mbnDWl+sVNkCZvIv20ppaC3Px+DL2q6gv3r8SYLw82G/Dz3Sn+U8qx3TCb/rujAMUwbd4J1u+9w3&#10;LC4urky6eQ22hqWlpVWndfjX/J7/fq/TgWHsLvHIzCDDBGv9gF1tSAnMTCB05skUHUDqJJ04dl13&#10;TzjGdluH3hf0uje57YWZ153zPVJKhEEIy7bOdz33V0P/zFvi/spDZt6gBnsSnnfgZtNd+MUkln8m&#10;pVqzXbdywaYqovUUTKfHwYQfWsPuKVFNIFaZfta1ZTttrFZUbUQmLZOhQ77vbMcmAn+SiE5vo/65&#10;RbvdPm1ZrTcZhLciDTySv8uOUBGtc0zjXItRZrcb5df7eSyOh/I1yvN0AVySxMFvxHH/oWO06awB&#10;2fYXQOIdYFrBho/HUqLsX3FPPYEGDJVBGflYdayW4AGqiX5Q6g40G2AsmdkD9FNVHD9jlgIPIvtr&#10;gtU/ISUdqwjV4icK38vEVR1xmy4gMQmSNESkMXNMJC6SUj54B6cxT/gPaH0cRGUSN9/ejHDMt6uU&#10;kKPKyLZlMe+o36Hi9zYzz5ULtQYNzlYIAFhYOLZstjqv7/f9zy4sLMA0jKGEnuvCDwIfZL2TiKaq&#10;tGlFawcJtDSaeJsUGNDa7PVOtGZQWS2i3skrCPh10xBCSrmbTRnENqYHCweWIBN5mtl4dWvx3PcU&#10;JgYNdhlExO3Fo2/1e/67XdfLfbRODZtdeB3HAOOK9KV0buAww04D9c0dBkwM5xlEFHidw78e+71b&#10;vM7irgYyiqIIURDAdewnKlbvCLqnX97r3VujZm2wXTCzEfTOPDMJ134zDFefdPLkyXm6r7cFIuo6&#10;7aU/iZV+eRyGt5AQvNMgSQXF4/Z+GzdfEKkyw94OymXUBbIYpajaKjbrl3JAg7JqqXjuWZvYSBK5&#10;Jkz7MxNo39yBiKTpdD7MoN8hoj6Yi++zVf2Z9c+AUrS2+OworZtXb5hZb9RBQwGDCtXXll82y38Q&#10;gd7AcXz1iPacdbBt+yuK8Q4wLQPsZd1ZpfyqwigyaJz85bRA/f1fTIOMeAQRaSaKNfS1Kgl/lFNf&#10;i7OBdfqrgugEQA6G+6KKuKrrizLRmu3TXPFKtl5+Sjzyw+I43vNkOhFJWNY3wJxkxGO5D4vP5Kr+&#10;HUXgbqZarCKLRxHG+W+EA2CmwYwaNGhQjfUVp3b7yKn2QedV/b7/fs2cLC4uwHUdOI6NxcUFxIkM&#10;DWH/7tKR826ddqN0v3uQgVY16ThZ/kopDZBoO9yeubPjHMy8kCTyNzzXORCG4W41Y8cwhEBncQFx&#10;GH06VPwSt3No35gx7Te0F855tx9E73G8FoTYPTIoSRIw9KVheO/8vBQEwRIInfpFj93h0NNQoqSQ&#10;mgvtCRDRqq2s10V+91Nue2FXzfpzk2vTNDpup/1ii8z3Rv7yD810ArSPwUFwXuSv/JplGa8xHffp&#10;BvCHSx377bG/9hLf94/tdvt2inZ76VbbC16pE/Xfkjg+bXseTHP00Cn7bKwww97+w7eaeCxPuCaA&#10;ddJolOl01fGywm07xEa5zIFyOLfi3MhXFXmXhDBMYnzLXF6bqpXObsN12/9kEb2WBN0EwB2demMo&#10;lj7z7Y3rkFGKnO/LaUceuu41hPEQ8VgmjHMStM+McxOdvIGT4NGj2392wXGcrymO/xgsTgE6X8wZ&#10;vKfqQv4Mfh/x3KlcGRxBWupyHUPpCqpHJqIYwBNVkjxrVq5OiC6OoPiTQlBZBQwMk2TF6N/ll5Xy&#10;c65IQhYDzFQSZULgccx81Y5OZg5ARD5M86sYVI8WzdPLpGBVP6afciRpWANZTlNFQhbrZeD/Z+/N&#10;4yW56rr/z/fUXt19l5k7SxZCggETCBgkQHjgAVlEURQeRQw/FVT2YBAEIUJ4QEWNECBAhLAJIgry&#10;IIuA+CAPBAgaAWULsmRPZpLMZGbu1l37Od/fH919u7q6qm/3vb3dO/We153urjp1zqmq09V1PvVd&#10;sFgmhywpmT5dFwOiA351z72uZMN+oR/EHwmC6AbFuMMPgi9GEC+u7jn1s5PolCR1qmkZhpTjN+hR&#10;SsGtunqE4MyxN1ZAfeXOF1VqlbPr9foQ1kCz42LNzLAsC5bjwKsH77/t0PJLFhdPuXP8nSvZDm51&#10;6Wq/4f2zU62OtZ2+JivM0DVNl1I7faydGIJYjxYBqk3i+jMMRAQQxwB2hHt1G5qbW7Hcva8Ivfpn&#10;DcMYa0bgNEUxgZMkQdBowDCNg5qm/XHkr7zV91dmLq7oToKZ9wbKf4vl2k8GYIZevfm74Fg/ZTiV&#10;i3WK3xZ6K0+Ydj+3C9EpgVmZ/7AK8dzI97+kQInpbG7MWRTHMR3rcUsd6m/xWDQ521JLqTryhMC8&#10;tvt93owicaRH4EjFictz3yUA0E0TrPBVOnDAH7IfOw4y3W8bZuX1BPosmu647SQkOeMhN8Ze/jEX&#10;TaGxJfOKlKVjeh6Rl+gBKUuwIgGrdd5IAAhBtBQr9Yo4qD+qz66edFhW7cZE8dvAuBvNcwtkxZ3i&#10;xDJ5onxWqEFTeKR+gltanMuu3zSLOoMigB8h4+BXmXkiNwNkWTdAqE9DiLbwmBUZsxTFuMyKkZ31&#10;ShExEXHutVwBICnj85l5N2S0vgeadhhEOjLX2gKy63Ld8gu2yxEyk+x5yRM70+sNdL4vJSUlUyL3&#10;SdPc3P5vA/h268mAQUTjzlTdBZE4z7IsRGE09raYGZppQnmrU/kh8NZOnM/K/xW/3phG84Oxyc9J&#10;rVaFH0TLiVJXVuYPTkSYLtk+RAReXn6DV2+c6zjOWb4/+flYW7BGIs8GcN3EO5CDDOOaoQl787iq&#10;25nDbw1uzs1mSw0dACIKmPl1gbf8fQJebNuWHQTT1U7DMIQQAqbjXhh63gWht/wJjsXf2/Pzd0y1&#10;YzuQOFh/jO26Z8dBsBGPWCmF0A8ABLAc+z4yjv/cbyyfvVaP/ubADhd/7Pn5O5j5FZG/+rMJ8wtN&#10;x70XZIIoiroyV2df2+JjNrv1kOS5FfcjTygcljzxsqgfRS7Y2W2z9fQje8HNuwCn9zO9XkuiaNnQ&#10;jH8boJ1dARGtMPMbo6jhE+iJrUQWeTfUeTHQ8s8Hg9B2quZUmeaRzhOgUr9TG4ZQ3BI6+40hAjgA&#10;aIEJL01Cz9FM51+nGZ5jlrBt+xYOgrdJnV7ESp1GRB6yIkvn6La/B2pjST6Za8RGYplseZGqK7u+&#10;/Tn3u91KMNM0jSQOQXgYZKwxn/gnoj1jn2MSWTcyx99Rih6JZmbtIrERqXXt/e1nxd1CUWucF5WV&#10;RORIGT2amf953GHKxgkRKT58+Ebs378XRCaY2wkY8h5OZUXJ7uOTgFJKRN64o/zlCQF6ut68++L0&#10;tkvMvE5E2WQRJSUlE6KvrxsRhZMWHAFAsTpd9SSRSTNiK78kAZE4MNpKN4eZScngN13XFb1Jcwaq&#10;YeR9GqYZIQSqCwsI4+T7wnCf61aXSsFxh0GLi3UIcRUz8zhdX4tGKjODDANKxjNj6cgQi6bjbJLM&#10;afIQEYgRAdiRN01ExE5lz0cTxqVRnBwft4UtUGzt2EYphaBRhxCkm47za2Sq9wfeid/mlZW5sXdu&#10;F6FY3R8Qhd+ZpvhIwrbM5+yZs94ehutnT7aHo4eI2HIXPh/G9JwkCN8bxfE9pmlC07RCdSQvizWQ&#10;L0JuIkrmWIn1CEaDWCQOSKErd1poyJJ2VcxWkrddv/71VZxy3Kw3rCBNyxJS8jUwzR/3q2O3QUSh&#10;ZVbepFheDsZRZnZa8bUzx5LzxYC889E5Y81j3KltgHPJ6bbyVm50vWlpxyFANQn14iRqvJyZy2ty&#10;C7Lt2zXNfLsguh3gQeLRF1mW5YnFwEZimS6LxwKBODeeYU+d7YzWglpREBWFCvzTMnZ/lVdWJpRt&#10;Tv82BK2i18266JggZ3k/6zxC8XEmZpYALQHycZNyLx8XdNppAXz/O2COQBvjJJudPnt8OWd92806&#10;Wz5bV/q19b4nsUzROVIAKiitHUtKpsp009fmwMw1KHVwkq6NMk5ATGdOMqsaAATB6mkAP9JrzLCV&#10;YxvufmuaBizTROSHH6174mLbnrt1Wl0r2R6uu/SVMIz+w3Gn93usEsxPrfFe9uWHNsoy4diOBDCL&#10;1Z2emKla3XMtKbokCaL/dKqVqSaYaSOlRNCoQ9e0Bcs0fi801HtCf/mpZRygzWFmG1A/Ce6vhSdJ&#10;gjiOoNvu+YLVW0J/7SkT6uJYqVarxw2ndjWEuCSM48/rlgXTsTcd13miYnpZNh5ke3FBdUVWhYO4&#10;Pm+FfgJVVmTMi/k3yESxX3s9Vo4ZN2sAYCKCTBKpCfG1WbjOTBwi2Pbcl0gTf0KgO5RSVeRbHKUt&#10;EPMm+Fma57D7jjmvfJH7arr97Hlvu1oTgJhIGAr0y0niv2CnCzWjhIgORQm/nUC3oNvVuvPaa4Ha&#10;fhW55XveM+csz1qlZt2N8wTOjWzWilN1MIck6IHStX9tEqIyEa2IWP4TmtnSNXRb0PUTDNPjuOfh&#10;RqY82m7WxD1u6gyAlOIzgeT8Sc85Rw3Nza1A129DJ75jv2tI3vLma/e3ejPhsrVM5+aGSXYsd3Ux&#10;s93CYHtWUlIyDmbugre+fvQ+AJ25eQbn0c27pZRg8Kloxr6ZHHF0gWOZxvYsqiZv7VhxHQihN+KY&#10;/9Ryl96wtLS0A1TTkiKIiHVd/1SiWE1lYiYTkKC9MzOhID4dM5m5miA04U27F6PAqi7+WK/PvTT0&#10;gk/bjgNdH9+p38zaMU0URQjDCJZt/oShaZcl4erbwvqJJ8/M2JxJGlUo7IXa3ABXKUbo1aHr2imm&#10;qb0m8JYv5bW1XTERsKzajZY997/jIPyzOAhvNEwDpmkWiYe5tC0e+1g59gpzzHmTvQHdKIeha7Oi&#10;SXmOeLRB0f3mZtaOw8Sy6OqDaZq6TOS3dMudidAd08I03W+TZr6WBH23JRK1MyCljitlhZc8KF0w&#10;FdcxPe7S9SCzPv0220a+xS5DElGDGf8jjr3LeH19N8TEGwmO49wldOvtBNyIfOGRcoTH9l9R3MbU&#10;X0+yq7Tg1vrOE5quxbl1pfuDVlIZQZ16RVN45PvLOHw6M4/9t4Bs+3ah43NoeoykBavsw5L0cSo6&#10;hnnflY1lTMzQepYzM0ulcAGA+49mr6bKbVDqbhDlxefMHsN8YTBEnkVttg50vyY5f33PB6PNnDaX&#10;AAAgAElEQVSZUKa0diwpmRIzJzpCxfe1bUvfmrvx1mBmsEoqWL19MhkOWkiZXCCMnTOXJaCZnTqW&#10;N0YRXuTM7f/UtPtUMhpMZ8+1oefdadvjM+wqNNFRCkRwURBjdtIwq9M3SdAwHZq39zs6Fl4a2kee&#10;5S7+aRAE7xFCRJY1G0aFzIzADxDFMXTTeIhm6K8L/eUr42D1kSlrqpIWYShdEGw1hHdCGEZI4gSW&#10;ZT0tMfnqyFt78Bi7ODGIKDGduU8EMb0gipIPKaXWLLdCeaEruEVrO2oLjull24j7mBUX+wlJoyQt&#10;GBVZoAwijmbLp+sfCAJISpkA9CkiCgbdbrdimuYPTLPyh2D6REsKaVl6bbg9552nIki1xxh3ncvs&#10;+xxr11zxup91FNA0ozYBekxsaZdyo7GvT99OKojoqNCtq5jxIzSFx16RnlL/esmbB+YJj2nxBui9&#10;vqTJswbMo9lXpogEnaOS6NeZ1/cUlB0h5i2C6GaA2jcd7f7lufSmybt2pfZRARAby4mJING2eOza&#10;tulqHZ/HzDt6LBMRwzBuBnOj5WadFhrzfoN6x0SvMAv0Hv/08lS9enodA3G/8aYD2NHHu6RkJzNz&#10;oqNQfL6u6wNap4xGGFDNtszQXlwaSYUDwko6MyluZGBm6LqOSrWGKIy/YFes51bml66fdr9KRgcR&#10;+Rpp3xGatnnhEaOUAgNVYN2eeOMZmFkH835Wg34vJ/v9ZcausiomIuVU9r4rTOLL4jg+7riDhKea&#10;DMyMwPORJDEs27pQKfnmOFi9wvdXLpx232YLEujNdropUkpEYQjdss9mklcE3vJv7nR3szZzc3Mr&#10;ljN3pR/FFydh8C9EBNNxkBYf80TFdKKZdLlNG8y/j+hnpbRFhtH8ej5v5iK9lXq76kzfNwpN06VU&#10;3/Mjee0W2tmVENGKeXflHYLwvpbFo46m4WLW2nSYc5MdZ3nv2+IhcsZQ1hoqbSnJG5s1BdIGgx8a&#10;G/Qq9v2ZiQM9bYjomG5YVzHwQwDdP6LdSX/S4Q0GFZlTy7tEpcy5Vdnz3v6scpaBQKQ4tYw5BKn7&#10;qkS/iJn3FvRlJBCRgmb8O8DH0YnvmO17fvzBTf9U1+dMNuv0MZBK0QIgL5iEhec4IaJ16PotALRM&#10;XJF+DzO614V9Bd9+xzxVJhGt01kwRsEAXGae/ESnpKRktkTH5eXlqpTyvpu7Vo8WpRSEELaUyURv&#10;YgSRhYHFjX6MV/ioVFwQUVD3greYztIfES2sj7XBkilB3x4sluHWyRupUioQUPX9ZOqiI4B5BteG&#10;C3kwKeGRQBATT+w1CSqVpS8Si9+Pw/hGpzo38jiPw7hY520beD4AaIZtPoaUemvoLb8l9lceUVo+&#10;AgArbDEeATMj9BrQNX3ecpyXhMHq63zfP2XUPZwW1eriD3Wr9loAr0rC8HtCCJibWJOnxcis+LgN&#10;y0dgW2LjUG3kiU55gudYL5yapoHA/7ywUN6vpKGzKDLt6gcI4h0AcSpubVoRzJ6v3LHDbXGmLR7R&#10;hjxIqbO7mbVbTxcz7bes7VoWwIAH4EGxUK/kIDhzwDp3PUS0rOvWVaxwPTO7aIu41JrntcVH6nIj&#10;HlB4pPQ5KBKV8sSgPIu31MZEKj1OmEKQuI9KoouYx2vNSkR3CZ0/i6abdTu+Y6cvxe7nm9Ajvgrk&#10;i4+CmaMkkWdKKS/cBfcSh6BpN6IpPG6WuChfeExyx06a9rpsHNFBaJdzAJQhGkpKpsBMiY4kvfME&#10;0X3iOJ5ou0opuNUqUSLvPdGGafaz0FZrVcSxPMJSe0lt/uDf7fQkFiXFSKXuSuJk4ok9mBkMtuM4&#10;mWh4gzxib+0UMBaknOyDj4EggEntWjdBq7r4w5iNS+Ig+EIzzuNsPYxuZrr2QATNdOz/qVi9LfKX&#10;395YW/6Z22+/fTZ8w6eAJXUfjEBoW7+diOMYcRDAsu1f0Ch+Z+zXd401KRFJ3ap9frUe/Z5M1FUy&#10;jo+ZTgWm0Xu5a7tXZ92ugW537Fy6Mzj3rN32jmyNtJCVnlAWWV0O++OTW17TNC1OkjsMu/a1Ies7&#10;aTDtykeEhtcS0Q8BOOjOLJ09rkWxNjfs1MAgqNacQrRkx85WCvmxHrOkrR672+kSbdgH0bmxUK+M&#10;osa5feo7qSCiFd203iFIfAuAjfTxbrtXc8956GdBlinTFh+7SAmRPYJbuv7s+3a3uutjDkA4C0r/&#10;dfa8gwPv/JawbhfgryN/3ztd7CYbPqJdpl8dRfUJIgqJ+AwgeeROtvRvzRtuBvMqeo9NnkjYfaza&#10;t3tJYfm87XOWdcV3BPKTWe0r43SXlEyembrAaUI9rFqr0nDxHEdzL02ahjgJqiOpbECYVYBtTNQy&#10;tY2oniaapqE6P48ojL8ga9VnOYv7vjnSBkpmDsOpLAdBEObFHxsluSOVoVEUT11lUjLa67iuKYeI&#10;T9dkEnN6AitenkBDU6NSqdxj2HOXBUH0XoAwyjiP27F2TNMUHxsAQKZjX2iadMWBfbW/8rwTv8DM&#10;tZE0spNwXR+EcAse1l0opRB6HgzLOl1x8obQX31hMzP27mBpaalhunMfiJV6dhT4H4qT+IRp29Ay&#10;IS2y1oztz+nlm1g8bhZzbZtfhL6b90sCUCxc9S8zFMwMTdcIjE8R0dHt1rebMYzKl0F8OcD/BbA7&#10;ZGzHljVuRjzoiI9ty8dsrEce4DSnhbGUoNAlPAbMfDYBr4si/2m7wFJsJBDRmtDNqwn0TXSEx2ye&#10;8azw07ZG7Hft4OaTjS5rx34CUJqijMQb27RuO5t9YQ4U496wtKdHUePccT0HJyJAt/6NmY4A1E4k&#10;2k+wInQyNbfXp9e16Ems02yOc/eEmFlB8rkIwzO2sBszAxEp6Pr1YJYgah+ngu9yweemFJgnjOeR&#10;JyimtkvSVr1IvXcATHS+X1JSMkOiIzNrrPj8qVkYKQkCJjphFJp5z2jcq0cHM8O2LeiGkQQN/71m&#10;dd+lFaocm3a/dhvMbDBzjev1vcw8Ez9+UopVIlrLToLHDTODCIZlj1ntHASiU4VujEygGi0EIuxK&#10;9+o0RJQ4lcWrpcSfSKnWHWc2kw22LR+VUjBN83xL1/8kaBx/T9hYvrheX77ftPs3KYioTowbMKKv&#10;b+h50DTNNe3KsyN/9fJwff0+I6l4RnCchcOWM3clC+3iKAiuISES03EhhCgUFfNiPxa4W+dN1IqE&#10;wM0mdNuhSMBoL98sYcOWMS1Tj8P41ijBZ0ZZ727Fsmo3mpb2ejD+DZ14gEVu1tn3XYW6SjRtHdPJ&#10;hDJiU1+RMNteblkiBADNA+oFUga/2Ke+kwoiqgvdfDeD/iP14KZ5HKlw3ifQmRMWuBZT6q9LUALy&#10;x0iXVR+6x0FnHREplRGgmEPFOE0T+u9EUfAzm+/11iCiWDOSfwY4QCeZYfZhSXYMFq3Ls35Mlydi&#10;Eq3EMl11xQCgi//JzDs6VikR1aHrN7c/oHecpOm90W5KAP0EyvaybKKyTP1J3jUkvWxHx9EsKdmJ&#10;TH+S36Zenwd47ySzVnehGCREZZJNMsQhpdTE3Vn7oes6dNMCg66zjdonZ6lvOx1m3h81jp3nrx97&#10;eNA4+nOhd/yXfARPDevHnxw0jj3WWzt6/srKytQspZhZgifj8j+Lkh4AMMTeLYanGz/MYFaTjT0x&#10;RcKErgHji4oZhjG7njBKKURBAKFpME3zbCZ+CrF6RuyvX7CbLPX6wYJOjFI7SpIE4ATM/DAI+cuz&#10;8mBmlFhW7UYh9I+zwnUyChPDtkFEAz/wyLphD9H0OC+//QSItIA1tj4QCSjwDW984xuPj6uN3QaR&#10;e7cmtM8T4RCawsv2BOHus5snjPftTmEZ7q2LwTEAnSU/kHm9jNXWgog8QP07gdbQSZZSfGw764Hi&#10;eI/9zuVWznNXh3vqY5YANAE6f7wxHp3jTHRcMZs5Kwf5DuRcz3qsHft+FoBSRFVgsrkFxsQ9YE4A&#10;iMx5LRJvs++RWT7o9Si1vkd0TFtdM4BK6WJdUjJZZkZRaizf+Tgh+A1SSgyXxKHN9nbFdR0EUfLN&#10;yvwpLyKiiQgvQXDPmdKPPgKwvrV9zmOL94jMcGwbLISKw+RvfnDTgXddcAHNYGC7nQEz27F3/GxB&#10;xplxElxIAqcmiTzNMIy9pmW24291IIKSClLKQyS0a3WIfyB7/o4J93mxsXbkA5ZlnhaG4djb23g0&#10;LETTJY746VbtlJvH3nAfvPV73uo41iM9z9tiDeO5pAohIIigFL/Qqe37xlgamUGYGX595TeExpdY&#10;pqH7/vZDWo7zQQoRwdB1CNNA6PkShBsA+gIS9WV7bumWsTU8ZaJg9TcNy3lJ6I3KELd5jnRdh2a6&#10;iPz1b0DxW63q4g9H1MDMcP311+s/efYZjybg+Zpl/wRYIQ7DXPExL9Zj+/3Gss74zhMOsq6u22Dg&#10;71F6ogf0TgDTn7eFpmmalPIwafbLLcu6cbv1nWxE3uqDIPRLGTgDTeOrIovVLqi9nlqvjHb0QGoV&#10;yE74uWD85AnT3e0KVp34jpkvCeNWEN5hmpX/3mRXTxriOL6AWP02SNUACtE8tqor4mYHRjP+ZvbB&#10;QPZctF45W7b1KvLK533/N9aTQDYGSqcMkQ1WdwudP0Tk3j3Yng8H8/oeGRtPJaIDaBkeZvvY5zU7&#10;gWttpzN63dkYADNxXj2kARE09WUi+7Zt7tJUYeYzIeX90D42vPE0f5DjCeh51wwAveMzb3nqmOvc&#10;NJ/U2+epHUpAADhMRGMZTyUlJb3MjOhYX77jzxzL+rnGlCb7pmkgljhaXTjl6UQ0ERdGZhbe6l1X&#10;OY71sEa9MaJat3YcqrUafM8/xkL8ZWXuwJdG1JmTiiBYO1MndU4Yho8WAvcVJM4ybRNQDGZGHMdI&#10;kqSvJYtlmdBtG0mU1OMgel9l4eDfTsrVl5mrjdW7P2A79plBMJl8JYTZER2b38cjH3Vc50zf97f4&#10;VRrPJVXXdSSJDKCZz6lUFnad8LIZjbVjj9V0callWXv9Lf9GNJmU9bYQAqZlgZVCFEU+kfhPEuI6&#10;BXzNnvADhXETRWs/xYn6KyHIHo23QpfnHUzbRhLFK4r5KsupfXKGbl1GBvNKLfboF0H0NMM2zwQY&#10;cRg1E231io3c+rghPnbRSn6N4gNVJAQOwabnINtGXgV5k8otWUIyM0zT1OM4eZftzr1n2O1Lmvjs&#10;ny4CvgTEjwHgo5MEJpc839Ou8tSzbWsTKnrSXtRWS4BixoZ7b5eQQQAcgO4C+HLTrFxf1OeTjSiK&#10;Hgyo3xWEGoDuJ8q94mOemJNdn9qmxzWEC0TH9GtPWyRa7wuFR7YV0xFdtz5ERHdhDDDXl1RiPANA&#10;BW1H394HInnHQ2U+p8XX7PYbn/OER605jhMk6hqy7Vu3sTtTh5nPbgmPUeq85h0TZJZxS3RMr+st&#10;03ltCund7zN169n6CIAH4IelR19JyWSYCffqYO3YWUqpR0Xbylq9PWGGGWCVuFhbm1hAOyJSENo/&#10;btxCjYThjoMQAtW5OYRR/D2ynGeXguNwcL2+xMn6b9ZX7nqvjLy/1XTxetexnmjo2llJEqOxXkej&#10;0YDneYjjeFPXuTCMUF9ZBSdx1Zmr/H5j9egfTPAHUQdBn3Q8w6ZLIeIwGJm579YIw9NB2DOLmauJ&#10;CCBEmiZ2bfbqflTmlr5EGl4UBuF3nWp1W8LhpMa3UgqB7yOKIgghHNOxHmXo2stJyQ+G3vKbfP/4&#10;/+J6fWkinRkzhlH7sZLyFj0nI/PW6JwjZkbo+9ANbQGsXh0F66/xPO/AiBqaGYgW1s3K/EciJZ4f&#10;BtFVSZjcYpgGTNNsrk4llCFqxgTLCo4ZN+t+Fo1ZwXELbPo92syljjPLhnGj68GyLD2J41ska58Y&#10;dtuSDg45h0xbvYGZ/xXNhAvpWHxA5twUnChK2bC27R/TmzCKYzpmx0v3QOtKxtEVXxAAPGY+CNCr&#10;osj76YL6TzpM0/yWYYh3E9EKwHaBlWObrBVZkZt1aznlJPNQ2e9zznbdfdiQLjvXsG5hiikQRPtU&#10;Ej6TfX8sLshE1WMK/D10ksqk+90mvb/Za1hmG5XevuePiCgjj5FsW3bq+kOYeXSZ9KbDITAfB6CB&#10;iFKu1puPj6TwmpMXyzH77COn7ra7dZzexgEwv439KykpGYKZEB0TGTyq4jiVJNnuZH87k0kGsxK+&#10;rE80a4Fb2/8Vz/O/77oTDScJZoZlmrBtG34j+LvVhrrYcRYOT7QTO5z62tGnRux9EJp4SaViny8I&#10;TmN9HY1GA0GQ7x43CESEKI4RrK/DqTn/X2P1rmePuOtFaABpPa7fk4AgTdOYUkDXJqGs38e07LmN&#10;69CWDsN4jp0QBGL4lqWNyiR6x2FZe270XXpx0PC+YFcqPVl/ZxVmhpQSQcNDEAQQQtRMx3qMbbuv&#10;DhF8IPSWX+55a+cz80z8Hm8FIvKFLq6DGF+IpDAIIQSRYVWfoiN6U+yvP2RsjU2RarV63HbnPhDa&#10;9MIoSj6omFcsdw6GrneJjHmJZHKtHvsLeFuyKhwh2cl7P6G0ECGIkiQJQPR3lUqZ+G67EFWPW3bl&#10;chB9EoDTNMBqrkKB+NhzwtLxF3tjMba2Z4H8jNnpKnvHKOc3iebtkw9gH8CviGP/wpwyJyVE5vek&#10;oveAxTEwd+Y51PqXKY78BwXZ9XmJU7Lb5SWN6imrGNQlPDYfrHQL3swRiPYqk36Lg+Dem+/18Oh6&#10;+C1mdStAacGvvR/Z61Tew5LU/qusQJYuw1BoP0DqroM5BvFeSPm4nSw8ElEAXb+h/TG9CsXjBSge&#10;M0XJYwrHVXfdSXa5BmD/5ntSUlIyCqY+yWFmW0n1swyeasbYVtuGMt2JZrQiolgn621+EEp9QpNo&#10;Zka1WgWEWPGj5HXuwoG3HDhwwJ9I47uARuPYvtA/cUXFsS4TmthfX15Go+Fh1EmQpFKIvAYgxPO8&#10;tRPnj7TyPHzfACZr6djyEQQRBcrQp5okRSk+XbdsqBnLKA8AQmhggg+469PuyzRZpMW6Xdnz6sDz&#10;3qMUS8vKi/s+2yRJ0hQgGw0YpnnQtM2LNE6uDr2Vq0N/+Zf42LHJPoEaEaSZX4oCr6HroxIee7+H&#10;UiqE3ioMyzpHaPTmwFv53d0aDL5K1WOWM/c2IbXnqMj/cCKTFcutktHfmrTphg30CJIDsAVLw6Gu&#10;lZ3Jdvf7fq6LA/XDMEyNlbrWtGufHqZDJcUQUcM0j72FBK4EoFJJsYpcZfMXtN2r21aP3HPuiyxu&#10;C4SD9vLCGxUCOASwF+CXxnHwmIJyJx2maX5fMt4DwjE0rbyAfJFmyOtAl3Vi28qv9UrZevIEIhLt&#10;s6oA0XY77rXcJjBHYFqAIX6DmUcuPBLNr2oGvtqyvUz/tjA6Ylh2zOZl+24tVm2xrF2GU9s0LR47&#10;1rsEALK5nxIsz0Ic328U+zUtiOgEkuTHAMz2gtTqYR+StdcX/VblPcTKrKe0cMkAHM5PIFRSUjJi&#10;pi46eitHH6Hr4n5BGI2oxu0IBoSEaOLHxFnc95+s+MP23NyI4o0VHwMiQm1xAWEU/3fE2gur8wc+&#10;M4IGTxoaK8ceoDG/x7Stn/EaDYRhONYYcXGcwLEtTanw4rFbQmmyQmBHKdXnfn4MzWoCzKg7jj5V&#10;12FmnIORJIce/bEjIcCKTxDRSelenYaIpFPZ+y5mvDpJkmWn4g5dxzQfcKWJogiB54MEdMuxftrQ&#10;9dcmVf1qz1v52Vnp46AYhvvfDHxJM8efsDsMAhChYur6xTJuvD4I1s4ce6NTgmz7Vs2qvkmReE4S&#10;+B+J42TNdJwNS9+0uFjkdp1D2m0yT/wbYvANXDQ3rhnyxafs5L4QXdf1IAxvhSbeO6kkgCcLRGeE&#10;huH+H2K6SghxJ5pCVfacZG+AukVJbp3LTlKZ9HbZurKWc+nlGQEhLR5Q6m+DkBmLzPL3oqjxNGYe&#10;/odiF2JZ1g81Q7wLTEcA7pzPXmvH5tLOsc9xo94ok35fJCTlXWfyypDiHLGxSUvG5lgxz6sk/C3m&#10;8D4F9W0ZEvYtQqd/RifxSLYfWStPoCMs5giQKvU+38KPmNriY6cNoggCD+cwPGe7+zRVLOswmI+g&#10;W8RNj6k80Vu0XKyRs769rMDCtNAFvkWSXmeitHYsKZkIUxUdmZmkDJ5q26auRmwlttOoLJ56VX1l&#10;7QuV+fEIj8wMXdfhui7iIPqXRqS9sFrdc0PBxiU5NFbvPk/T1Jssyzi9vrzcLVyMUR8IPA+6afx0&#10;2DjxiPG1AvhhXANQGV0m9cEQQoCAOlCbmqDWtJZS53CSuQ7NkO5Dmrhn2n2YJdza3i8krL80DuMb&#10;HdedWIKYcSClQuB5iKIIummea2r054F34nnT7tcwEBEsjT4eBZ7XikM4VqIoRpwk0Az7CQJ4SxCs&#10;PnrsjU4R25671XDmroCmPT/y/WsYJE2nAiGat3HpmI+ZTYuuYnnL82K4jYqslWPRRDJPmCjqkwAA&#10;TWj/ZFm1Mlv1GCAiaTqVj5OiN4JxCEBbvMtzd2zTPM+08T5dJn1+C0SaHrpj5zHEYL/NHAFUBfCi&#10;OPZewszVQbba7RBZP5aMd4HRFpKB9nHvuFvnWZP1ifFIOQKQQip2Z5FwmSceFZXp/DHHIKqqhH+D&#10;OTx7sD0fEAaIzO8oqK+gO75jUZ9TW/ZdX3Td2yiXER4BIgHin2bmHekBAQBEFLXcrBXS8R17Yzwi&#10;9Zq2LM2xWNx4Ldq+aNtUmQ3xcW/KkrukpGRMTFV0rK/e+TAh6ELfDzcvPBlY555MbBOBiJLq4ql/&#10;Ul+rX1uZq0GMeAJdrbgQQgv9IP5Ls7J02dLS0kkbG24r+Csrp2madrllm0v19fpEBQ6pFCzbQiLj&#10;XxpnO4rDquu6tCE6TsrSigRaFnxTzOCyfjqYl5KRPfwY8bEjQECcGG2lO59KZf76SOov8r3gi7Zj&#10;DxXncRYtCZkZgec1Az2ReLbvr+yomGTCmv+ulPKzDHBbDNse/c8RMyP01mHo+r10Tf+L0Ft56ZEj&#10;RyYal3nSWFb1BtOZ/0MwvUJG4X8AUJbjdP0gtbNap5POZOg3iRvnFyMrKuZNCAdyu2VmGLoupJL/&#10;bliVMnnMmDEc5+vE9KfMuA3N7L5Af6u2Ilk762aaftsvuVGRwJBpJWvxyBJAg0CPlTJ8culK2cSy&#10;rBs1g65m5kPMLYtHap0bzoi83SJxHqnylDknXVZ+6ffZz/mWlJQnZrY+MycgqrSEx5FbA+q6/R2A&#10;j6I3viPQ+wAlOy6z+5NXDj2fW0d4406UWUHTapDRz+5k0ZyIVqFp30Fz14p+k7JWpZyydkwvB/LG&#10;Svfx7SdaIiU4KjStHcuEMiUlY2a6lo5JcpHrOtqoY+Ft7Z6ZALDSZWNqsQ2JyKsunPpKb837pDtX&#10;g2Wa25wYN7et1moIY3mbAr2ksnDg/4ymtycPzEyKgj+yKs7BxoQFxzaR7wGsLvROnDg4rjY00pbG&#10;ZuPSB9IEGLxKRFMTHf168JOmXZDMaka0KRJUio45VKvV4051z6sCL/iAruuYhJXduImiCKbjapDy&#10;16bdl2FgBhxS74vC8FbDnpz2F4YhoJRl2vZvLM5XrvC81QdOrPEpQERs2JUva2blpUrxa5M4vs10&#10;Khtjn5kZzOAWOVXkuVMXTe4HIPci2c+NMlsuPUnPmyRydpmu63qcyBWy7HcQ0Ukd63ZSmK77PUrU&#10;axj0o5YAkhYQqf1mA9r4n0FQuWce4D7hIfPGQbOurDTWvXlehZFS8qI49l7FvL6naMuTCSL7Vt2g&#10;q0F0CwAHoG5Xa+q5JhR9P1vfXcqKRtQaIm0RqOhhR9f54uxI6RYe0/UBzAkAG4ou4ih6wMA7PwDN&#10;BGn0VUCFaLoG97tGZsdsvzvH9Pbd27U0WmISckO85wQkTkOSnLf1vZk+RHQEmnYXmglcNhaid1xl&#10;j2XRb1JWhMxumycMZ7ZN2uUWd3Iyv5KSncDUvmD++l0PEZp4cBDMhpUjEQGMJBba2pT7EVb2nPp6&#10;rx6+QSqcqC0uQm9mrRyqHmZA1zRUFxcQ+OG/xnCe7dT2fWNM3d7V+PV7nmg79oXe6lr3A/QsYxSn&#10;pFSwbLtKpnro2BohcfrY6u7fLqTkqU4aWeG+umnSLFq/AQBIQClVulcXQESJU1u6KpHyj5MkWXXc&#10;wcJ3zez5BqDiAAz+qdXV1ZEHyx8nVNl3jHT9rXHg32ONxO19sHOUJAmiIIBh2Q/XBd4ceitP3GbD&#10;Mw8RRZY7/zndrD47DsMroyg+ZNo2LMvqJJLJP/55k972+/bfFsTHwbueep9j+ZY7ad8QSolIZ2Yl&#10;SHunSeYPxtTHkhysWu1Gy3JepQnx8daithiTtlRqks1g3TmjzfIb0hahJRQWjbe88ZAnXvWBGSAD&#10;oEfHsfZHjUZj3+bb7H6I7Nt13Xo3M25mVpWu6zX3iD9IfQZyj3v7R7VtcaryBMPstkV1d8ZTvvDY&#10;HhexUspShF9n5pE+cCIyf8BEP0DHzTpHbM3tfzr7NnpzZPW1hgQTc2oTAnMI4gcyRw/axu7MAj8C&#10;8wqATka0jqv1xpKuLZKNZf2Ex37japNrRcIAqgAWN+19SUnJlpmK6MjMehzFz3Vsq5prWTSaVobe&#10;QgiBKs9G6trKwoGP+lI+MwrjvxO6vlpbmIfrOtC0zU8ZM8N1bZCmhX69cbU9t/+P5ubmVibQ7V0H&#10;M+tKyqc3b4mnNzSUUtAtC8xypE9yu9qQydm907wJ7LNSENr0XIeZGRD0QCR9kshs6TCM5tgREZIo&#10;gmwG4i7pg+UsflqR/tIwjG5yqrUdHecxSSRs21kwNfXgafdlWGx7/lqweFXo+zfouj6U2/t2aLpb&#10;r8EwzEUG/jj0l1/GzLvebYqIVky7+qGE4+eFQXB1HMV3mKYJyzSJmqJOW6wrymq92RdlEFFnC9t0&#10;lc1atBWWNW0LrNQXDdstE+FNASK6U1/3riLg31qL0gkiBG9YaHVvhs5ygU4ma27ZQJMtrdwAACAA&#10;SURBVGZFyfRrevs8kaGfNVQKVgA3ADzYMsQf+b5/yuZ7u/shokO6wvtB9CNmttAUhPsdyzw3+NZ7&#10;EsVP53uEw54C7bpb1o6ZEdQTB7C9jQAgAaWrJH46M5/fp+9Do2nm/2PC91LCY54reDY+afrBTaq8&#10;yOt7VwIlYhLUCo4h01afzAIQD2bmHSuOEVGCKLoBzBGyGkR+jEdA7/mO5x3/IqvGPteJJPWaEBAf&#10;KK0dS0rGx1S+XPXVOx9v6NpDfH92ErE2L3Waj9qpU4wr182ePafdbbl732KK2m/JhK4Mo/h6Zgqr&#10;tRoqlUrhX21xEXEijzIZL3PnDr53J0+8p00Yrp3KSj0gCgYcq2PU6FQUAMz3Z2Zj89LDwcw6Qx2c&#10;dEhTIoJMEgih3z3RhrtoLLGUPzG+ByDbQ9M0RGHkm6SVDw4GwHXnv6tg/X7kB1+3XWdigteoUUqB&#10;NANEvCNdqkx37luJii+JE/lxADCMkV+2CiCEQQBNCMO0a88IvZU3cdS4/4QanyqVytJR2114rwHj&#10;BVEUf0wpdUITAqZhbGS17uNuDRQLN5N44pa1sMy67hKYha5rIgrCa01HeyMRzYarzEkILS01DMv7&#10;MwK9n5pmXDqywRk70mOxhRKnrMWIO2v6C4gdIYFTrfTEFuy5+W2NLfYV+EGaxq/mYGdZko8Lsu3b&#10;dF38EyuWrLhpvdorPGYFney5LRCAVfu4I7Ou25qxe1n2OtBqsef6la5PAtBUEj8tDMOf6L/Hg0NE&#10;gaZFXxFNwVpDfjiKtEjax/JO5W2XUw4E1XxOpJpxeQlEEoptyPgJzOs7V3isVI5B1w+jeSyLfnOa&#10;yyUoE+09e/za70VBGeSUb33WW+dRBwAGDAtAmVCmpGRMTFx0bKzceY5gfqEQRJPOktsPXddBgm4F&#10;MLWYjkWQ49yp2/MfcudP/W3dnXtmotSLg1C9NQiTT/pB/FXPC7/pB/FX/TD5fBDLf5SS36wi41lO&#10;de910+77TocU388wdF3NgBtmEidQSt67Xj9SG3XdQRAcIIg9+TENx7fvRIQ4jpEoefPYGtmEsBGd&#10;o+navJTjEB23f+w0IQDCakLW6gg6dFLguu7dpjP/B4EXfFgIoXRdLyw7yy7WgAIDS9PuxVapVvcf&#10;s5z5N8SJ/Ctmji1nq3Eehz9HUkpEQR2Wa58fK/l2f/3ErzFz3uRm10Gue8Ry5y8XUvtdKeVHmLlu&#10;OVXSdb14ctckG+txEqTFxuyyrnKW4wgp1ZFYyncSVY9PrIcluRDt8wzL+RCAd6PpBNl+spAnpvSO&#10;K0rbODYN3MDcidxYLEh004ko2VYtU5ZQ3cIjbZRmn5nPjYXxijBcH2324x0KkfkdCPogCZIA5/1o&#10;biH+6ob4mw2f0K4jnfADOa9A2hqw1w03+1mBoJu6ePwoY3cSVY9Dp/8LkI58oTTb55z1Km99sQu7&#10;yBn/zBLMBwB7Z8ctvuaaG8B8As0kLp197Fg7AgDBah2fbhfr7DlPvy8SddvL0m7vmfWJAeDAyXKf&#10;UFIyaYpnYmNg5fjtj1BK/m/LNPYFg1qObYt+IWK60QwDyg9vJqJRZ7UZKZZVuwnATei4tZSMEaXY&#10;1TUNSg0xLAYfdsP1pZkbwBbC3g9gpO7IFK3f27CMxTiKRlntpmiahjiOV8Xc3O0TbTiFlPED3Ll5&#10;8tY2MSQc03ndDE3XgChed123TCQzBK2M6G8K1k8cFjq9TNd1mlVr1kJYAszzzKxPM9HSdmj1+/2N&#10;xvJthuIXWG7lPpHvTUTsZcUI/QCWbc0zq1fG4fq57HnvJtedomX15CDHOQTginr9xKcsKZ/CRE+y&#10;nMq8SiLEcZx3ArLiwZAMdZEsKsyZVwBgXdf1OI6Ps8Ibq9XFHw3ft5Jx0Pp+fzjyGyETLmZmO2WB&#10;KpAvKjfhjfUEQTIlNLaEyFapbiuyjabRI2SRBhRtR9R6xLQhShDBB/CTQog/jKLG202zcv1WjsFu&#10;wjDsL8dBkJBGzwJggxCiE10wT+xJi4wqs7xVjhXA1NLqsucx65Lc+aAgSPScz7aO3Hzf/CFJnWsF&#10;sIgV+Gwk5kXM/FEiOjbUQSjEuEFQ9G3FfD5AIXqPQfp9+3i0+9oem3njedDrbnM7XQug+FyO4wC6&#10;/vWd6M1Gj32sZOYbEIZV6LqB9IMmImo9P2AkG9cIoGtM9ZAVb9PxifPKdXWnUzZeAAwdQJ94S/kw&#10;844O6VNSMm4mZum4duyupwjFf2Eaxr5ZcqveQAiAy+ywJd3omn5nFEVMNP0wH8wM0zQ0nXCvUdet&#10;NLqPYU0+kYphGiDQjS7cqVitNPeXHoxknGLrNo+pEABwfKeKTtPGru35SKz4g4ZpQoj87/HMWjs2&#10;p8gW0tkedyiVyuIXVYSXhV7jG6YzB10fdpe2fo7CIAQRwbDcXw4RXen7y+NLyDWDVKt7bjDsuSsY&#10;eF7kNz6cJMmy5VTJNM1BJm+jmkVlJ4BFbnJ5liqaZhhQUn3ErsxdM6L+lIwQ06l8HERXEpGPpvVS&#10;+qqaZw3XjYIGxkb80a4kNMXkWVS236cu9m3Lxx5FgJsWj/QTxHhJFHkjjQW4UzFs+2txwn8NprvR&#10;lcylr4VZ+zXvfYseC7Ls57xYfYOOg3SbBEYEorNUEl3EzCPxFiCiBJr5FYBW0THayVh29p1Xc8fV&#10;vKfvbXqOgQCgaMNalKRUzffEDwJwcEs7MwMQ0QkQ3YbuzOAbK5H9bvfeAQ8yNrLJfijzB3SJmqSj&#10;TChTUjIWxq6kMLO5euyOS4D4lYZpVCdj4djVg01LCCHQWFtXpuP+eAIdKtkmzGw31u7+lcba3e8M&#10;veMv97zjPzWutoKkcTMD64Mk8Bk3zAzTsiCT8LQxVH4+ZJ9wB2MSZUjTQUJM0cI4OIVZnpPEAz7U&#10;nIY2xYCmaWUSmW3guovv9P3gi1t3750qM6qIDo89P3+H5S7+YeStfyBJZDT8+dj6oVBKIfTXYdnm&#10;2YbQr/DqJ57Lt9xibr7l7sGyajdZ7sKbmPC7UdB4XxzHRy2nSpZtkxAiK95s8WAXbjaMgLlRloiE&#10;ZdsU+MFHbnRu/9ut9alkEliW+xkG/oJAdQAVdN85FFl2UcuqsSUWtRI5iHaAx9wMwWnyLGOzSzKx&#10;HrPL2GeiMwB+dRTUf4s517X4pMJxnOvC2HwjA4cYXEEq13iqWFvczRN+08W0pvBLeRaveed24zOr&#10;ngQhuQ10r2vdyzJCEN1bJdEzmPlAwbZDQURricLnANaU4nZMwmZrvf0vSCyj0mX67j8AShIIKJAi&#10;EoqItGYYAgUiHTJ+PHNj/yj2bSqY5s1Q6mZ0x3dsW7QSOhYfzeUd4TErJBZmAu9De7tsPMj9W70G&#10;lK7ZJSXFjF1JWVs+/HBNw8+Zpm7Gg07sJ4wQAjJJYtKNO6fdl5L+MB9xgsY9P89KPsN17IeySn5R&#10;U/ysev3oT46jvWrVrxPRYX3YJAhjkAmaWZYFiEYf6Fgmcv+krb2ICCpJAKKpuTrGfnyQBDmzFF82&#10;D1ZcxnPcBkSUaAJfiIJA7tTEMrsFIqqzRp8G8F8gHf3ibY6EzGUtjmJoplPRBP18uG/Pw8bb+Gxi&#10;2/N3mLbxCUB8Kgobd4EEDMuCpmk5lmAARmftOCgbZ820bUri+E5N1//veXReae0941iW+3WAvwag&#10;AUBLzfw3E43a71qWjtwsT5vGGW252aITB5JSnzrkCY9pYgB7SROPiz2vjPEIoFKhY8S4lZqCkAAP&#10;cB6Kl/Wz7stuU+QS2ytudjJap0hNbRkxiE5DkjxgVJmJTdO8WwhtBbRhoZcXl7HIsi7P0i5vWWdv&#10;inrNnIBoAbFx6vb2aHoQkYJh3I1ObM/cYhvvem8XBhlXRdbQ2TKtc5nYANzCTvenFB1LSgoYm+jI&#10;zGL9xOGLBMu/MA3jYBhGXS5ss+TNJkiAhLZumtXD0+5LST7M7Ppr9zzNq/Pf2rZ5mW1ZZ9XrdTBz&#10;zXSMR9uG8a768l1PGXW7RGdFpBn/AOTc10wDEpBSVkZZJTPvI+KDm8a7G/GXlogQ+D4gxH+NtOIh&#10;SJLwp9zavJbIcRtabvPY6dqtI+nGSYzl7v28VOoTZoF13Uy6WBM1J02d2FC7Atuev81yF18ZBY2/&#10;kVIGlmVNrO22xaNpWffWTXF52Fi5hPmuky5jJZF7t+XU3mVa2u/EQXB5HIRfI6Ko6XZtEE0upkjP&#10;F69tLWI5FS2JokNM4jWm6X5vQv0p2QZEVP/av7t/QYx3AtCYWSu4suZZOzalwra1UK90WCRcdpYz&#10;aEN85NyEH9S6mckIPcwAGsx8JjQ8g7mxYxN4jRLNsD5KJL4CwCqwdkyLwnmhGVKWgEwtF+si674i&#10;0S7dTu/57/x4t9YpSiVtkWBIRfxEKaPHj8ISjYjqEPJTgmgFTXfc7P6kP+dlVc6WQU6ZdMITtJPK&#10;CGZW3dfmBALnscc71s0awAlo2q3Id69v07Z07Dd2it5vdqyzZbbkYt2eI45K3C4p2W2M5YtRrx9d&#10;Wj9+6PWawMuE0Ozpx3DsP5m0bAuapl8HYNodLcmwsrJS89eP/bq3fuSDtmNcaun6mfX1OvyWm36S&#10;JFhfXYNK4qpdsV/jrx196qj74FT2/ovn+f/hzs3NgFrOAI02vpu3fuQBdrW6J44nn0RGMY45jnlo&#10;og23YGYw+CFQQxrPTHAIEBHiMALH8VSO0W7Dqex9h9+o3+C4W32IPWGIwICPvGhGOxwialjOwtsl&#10;xJ9FUbRiuZUBH+yM5gsYhiGIYJu2+SwZVS9vNFbOHUnFOwyi6jHTmfuYYddexqRdksThvyjGMcMw&#10;YDmOSFk/DmqphCHPUY91pW1bQtd1kUTBf+rAK0zT/c4wFZZMl8c+lqRhu58G+DMgctCcxBcPCt6w&#10;oeseC027oyKBq5cu4bIlZHJGvGkWbM19ui44bTWqAYGHxDG9nqPopI/xSETe4bvM9yvGV9G0/mpl&#10;kW796xXYNrNizIpq6XVAt7DYzDyjes4h5bTVT6xSYCQEegKkfMIobuOJ7DsE1DfRtAJNuwZn206/&#10;T4mjKr0v2Wtsr8u6Atou1gCEItIkQGCWIKrCjJ/AzNXt79nkaf3u3wjmOjrxq/OsWQlyYMExuz79&#10;VyQEtz8rIJ5n/vGQLm4AupMplZSUpBi56Lh+7PDDRZK8pVKxnyil7JstdOr6TQvWBJTCD2bCkq1k&#10;g0bjnnMtPXq/7Zp/aBr6mfV6R2xMQ0QIowgyjsHEl0YjjvFIRIkG589Dz7+7UqsObhE1lvFNAPNo&#10;1UHWz9METfz7aDo2SOFbQHV5si038f0TB8DygUk4WbF1GHRdQ5zEa8K0ppJoZ7dBRGsE461hGAZ5&#10;btazZ+2ogYBVIpq1jo0M153/nIT4AxmF3zQtqzDZz7YoOHpxnCCKImim/Shd4C2ht/qk2RsDk4GI&#10;EsNw/tMwK5dpOv12ksg3R2H4fWb47biPuq63T86oDxIDIMuyhOXMaXEU3ySZX3foznsuIataxtre&#10;gRBRZFonriTGGxlYBmCjIyilM9ICbTGAoNCO78hMKcGxIxhwj4DQXs+ZGjll8dgm7WItWpm6qCU+&#10;ZiYAfLak5JWx7z9kO8dhN3DGGRQahvUBxfgSmG3kzx2LrPhyBCHOls2ipdoQAJjVRtn02GmNG0q3&#10;0RIomVJJW9rjI1ZQjweSnx/JdV63vyGIvwdQe2y3+5vdN5H5nF2f3S69rlmv6lrOwIY6Ry036yqQ&#10;XLBT45ESUQJd/x6a+9Yb37GN1tfaMe+1pyn0Wsxm62OAXOBe+7awHwBA3PyelJSUpBjZ3f0tt9xi&#10;rp2447dJ8JsNQzu3Xm9gtuKk5f/A6LqOxup6UHUWvjbhDpX0gZltFSevsSvumfW1NQySgCiKItiW&#10;oYdRcNnKykptlP1xFhYOS0mXhkF8rDqM8DhCiAicRNDE6CwDmVljjh6l4gENqUa03819USBT/860&#10;xH5S/DDLdqubupXnsaXDMPxGmqYDRMcta64UHUeEU124LomTz5r2TrgnJJDAsWn3Yty47vx3tRCX&#10;hmH0acMyYWwaQ3d0119mRujXYRjGkjDEa0N/9bK1tbWFkTWwAyFy7zbt2t8fObryPEOIF8Rh8K4w&#10;DK5n5rrlVITl2CIlQBYwUBI/YRiGsBxXE5pQURz/l4z9t0qol1lW9TNnnXXW7D4RKtkUojNC06l8&#10;jIErAdwDbMSjzh8cHdfo7ozAadkl/3Yh3+22WZ5TsmNb9FLNP6LmTU3zxoa76/CZsciaujSO1x++&#10;6c7ucogoNgzrgxDavwKwkJ/VusgCcTORMStMZsdHdhutpxyR6DaV72mmPZYSJdXjIOWTt+tqTUQS&#10;mnkdwEcAMjL7kdd+6k9ll2e3Swv0ouVe3f0tSIutzAkUHoAkuWA7+zRNiGgFmnYT8jNOd1s8Fgvb&#10;ea/t91nxN2+cpsagtp+Zt2LtyAAsZi4DiJeUpBiJ6FivHz1n35z2Vts0fo8Iluf5A287baMCy7LA&#10;oOvJcUr3xRnCWz/yvGqtcr/6yspw23keqnO1s3QR/uqo+1SZX7o+If33oyi5rbq4OJgr4AjHt2EY&#10;8BqeZ+uVa0dVp+et3k8I7fRJJ3kSQqDRqCeaZl430YZTKKUeqpkm1LQvQn0Qug4wHyOi+rT7spuo&#10;mLW/CRreMdOc3eTFRARwAqXU0Wn3ZRLQ3NyK5cy/PoziNydJsmI5IxaFN/maR1EEUqxbjvNUx6Ir&#10;fH95x07eRsUZZ5wRkln5vmlX32PZ8y9kEi8Kff8dkR9ex8wrluOKtghpmmZbiCy0MNF1vSky2paw&#10;nKpQzFESJ4eTKP4YA68214OX6Kb7t46zUN6P7SJsu3KNAr8JzEcAOMiKih26lxF3ZEggbfmY3Sbv&#10;fbe1Y1fdJICimKVpqzmOAJpnFq+IY//CTXd0l0NEiaYZH1KMzwMw0RHy0lfXtAv8ZmJjeptsuaJs&#10;5+llaRGJ253M2S49rhiMSEE9GlL+8nbj7xHR3UKnfwerdCbrvIze3Va5EEhZYvZLRFPYtAJIdVt5&#10;xiA+h5nP2PoeTZ2bwLyKXjfr7uPRsXbMs5pOi5bZ47iZ8Jh6JQtbSChDRBKAxBbiQpaU7Ga2dbFl&#10;Zmvt+O3PpCh8p+1YDw2CAFuyGpoSRARoApqh/+u0+1LSIQjWzmRWvxb63tDbMgNJGIJlchEzj9xa&#10;pVpd/FECvCAKwmvcSgWWZU7E6lEIAcOpAEL7ILnu6LI9J9H5Tq1qD/W9HcH+GqYJIcRNllWbSvIm&#10;XuE5ZnWBDAZ/QDKilocszgCJcgI+Yshx7oSgT2o5FnWz4l7bzu6uafpUwg9MAyKStj3/90rRZXEU&#10;32G5tYkm8EqkROh70E3rfI3EFX5j5dd3qrvaqCEi3zQr37fdub82nblLdNP4HRlFr4sC772BH3xF&#10;SnkokckJyzKpKUS6qb+qMAydpEyOJTI5GkXx91US/I1GfGmsxO8alnu5ZdW+QPv2Df+jP8MwM4Ig&#10;OOPw4cM7wax6rNh29VoC/yUJuh0d4RHoZ/nWTirTlB6LYvgVXyAY1LM2Yx+XEhnRsXxsbw4COACo&#10;ykq9Ig4aj+u/l7sfIlKGYX0UhH9BM7mMnjnKedaOOTDQieuYFYkosxzorS+bWKafgN0rPDeFx0dC&#10;xk/dvkWa8V1h6N8EyEWviJhtv9/n7H5kRbN8ob71IymZGUQ2ZPx45vUdKXgRkUK9/h00s8n3xnds&#10;FQLQFh7b6wsfdqHYdR3oZyXd3O6ULQrTdQA6M4/U666kZCez5Ztpb+3o+fXlQ8+xTONCpSQajfS9&#10;4uQmCcPRfW0xTQON9cax2p7T/9/0+lSSRcX+RZVa1amvrm1p+yAIUZ2bW/Lq9/wCgL8fbe+ASmXp&#10;HgAvb6wdeZoAPbe6uLA3qjcQFwl3/X7SBsB1HJBpor62+rHq3MG/3npNvTDUY3krVo7tUEhbRDMM&#10;UBD/FxFN1sSyhSeOX2Aaxv7CczYI2zyvg7XBEKz9aMytnJTYsD8WNBpPNk3zYBTNnhcnERDHMXAS&#10;iY5tnOrCdUGw9tI48i7WdO1xYOQ80NzCF3DATUK/AcMwqkLDywJ/+aHsL7+JnMW7hmts99KKMXpH&#10;6w8AwMxzSbA6l8TqTEXhIil2FCtTCJEIIaJEyWWG+pGdGBEqldVpXfsnATPrse+fF4eNX9WFeOi+&#10;vXPXhWH4Icuybpx236aJ4dS+zlH0+hjxqwDcG/2SN3asFHuXUdfTu3bihu6nRZ1EMk1BopNkBqny&#10;rW3SYmP7xoZTVwuOiMhl4kuSJNR13fr8cHu+uyCiiJk/JuNAgegXWouzF+i0FR+h40/ce666r8rZ&#10;uFwbdUgJ0rSuetLwRlki6jw9VC1LuB7diMGIJPMjgFhj5k8Q0ZZuCIlIMfM3AHkvgPY3LWS79h3I&#10;//Xh5u7qlNrtdkxDhW7xsm3R1yzYTuejWguopfwySxDbgPNQZv4yEYVb2adpQouLdQ7Dm6Bp56DX&#10;krFj0dqTtbzH4jE99vIsSrNWudlyDCTzgG4DGOqBWKt7EsABZq7v5rjcJSWDMrToGKyu3itRa7+h&#10;ZPBk2zJt3w+2bRmyTf1iy5iOg0j6nyOi4Xx4S8ZGo3Fsv4zCJ4VDuOjnIZMYSspfZOaPbvVGYjMq&#10;cwc+5h0//tUkiJ5BmvbkiusuQEoopSBlAplIyC3ENdV1DaZhglqJLnwvuIni5MO1+VM+Ocr+h+H6&#10;2TL0zp101mohBPx6nQ3D/fJEG05BpB5u2FXEa1sTtrfHYMoHESFJEjCSm8bfp5MPqlSO+Y3jn9F0&#10;/TnIiI5Ng4FpPzwjMKtEEzgpf59se+7Ww4cP/++lhcrtmi6eadm2CAeI7Tsq4jiGpmnCdqo/k8TB&#10;aUFj+d12ZfFLE+vADoOI1gCsATjpLbPDsHGRZenPB4QTRZEybfvJcRA8KI7X/9wwat+cdv+mCZnm&#10;9VHU+FNSeJViPpuI8ifzG4Jj13U4a6EEdKtJnCnZexFniKZU017fju2YdcslAMwEtNQCDsFwlJIX&#10;J6Fvaqb9uZYb5UkJEcXM/I9SxglY/VLrSMscV+v2a8aaT6FlyJgWh9Kv6e0JAEQryZAgsOoWj7PC&#10;XucHnDlb58YutPYjgOKHShW2hcctiXREdIyj6FpF+JXWjm1285/qk8ouT79mjwWgcr8HnfqYEii+&#10;H1QYAbhm8L2YIUzzZiTJfhAtoWn12CssNmPQILW8SODNO17p5elrSTb7tADCvRhSdGxxHMASgFMB&#10;TMWrq6Rklhh4VsX1o0vrQfBUgJ9Wq1WWvIaHRBb93m5tsja5OR7BMHQwkyds/Tdte//tk2q5pD9+&#10;49jTTUO8wve8bXnxapoGZpaGUX2+6c59e3Q9zMf3l081iJ4UBN4FgqiqmPeCsei6jkFiwIFNACuG&#10;5/t1wzBvZ8k3QGhfsdzF/yCikc+262tHnlmpVV7c2KJF6Va/sJZlIQjDQ9W5g88gokn7N+PEiRNV&#10;U4s+YlnmwWgUmau3dBg238gwDMRJsix041mOs3jnVlop6Y/vr5yu4uhDpmlU45xkStMUHk3TRBRG&#10;x5RwfqtSqdwztY7MAKG3+iQSeL5hWaeHXvbefwvnaMhNLMdBHIYJS/X+lXr0wQMHDkz8ulWyM2Bm&#10;NwrX32xa1gVR0PmBISITRGsE/gfdrL5vXA9DdwphWL+vYLqUwfcHqJFTJCWmUPozWlaLeWJS1qIu&#10;b7v0ssxd5qZ3nQyQTuCIID6oGfanTvbzyMyalPH/AqsnoXnsm8efe0S+9mfVeRHp3D1pK7P0H2XW&#10;q1Y0zqy1K1LluwU/Zm621VO+0zeCIVh+jAxnyw8FuBnf6fEK4tEAt3+o0vuC1LJMX3L7VxQrU2UM&#10;N7uOl2BWLVM7Cclfph1qYc3MDqR8JJqJixLkHUetWXLjc+93O3sMs+c+71in6yIgSQD7+q3Mw5h5&#10;EcDpAG4pY7OXnOxsaunor6ycFsnVJ68H/i85jn0wiWOsra1vstUk/A63h+1W0PCCf3JLwXFmYGaq&#10;r975P2zb3XbYQCklqgvzWn1l/VEAxi46tkSh9wF4HzOj0WgsMUcL9YZfM4RmMYk9whB7WKp5ECxm&#10;NgEyQBwSU50EnQDkUSVp+f9n783jZSnrO//P93lq7e6zXLgsFxAwuBAFV6IQwJARf4GoEf2ZxBjj&#10;kmhMNIlINBJUIAQVFTVxd8xEkzGOk5+ZMGoWZxglxBgXGI0L4goIcuFuZ+nu2p/n+/uju09XV1f1&#10;6dO3T1f3Of2+r3O7u5anvvXU/qnvYtjVw7az/OP+a+D4uO222wzW+hd0dBQRbiO6KBu2DYriL5Qh&#10;OAKAbeMJprBOTIat2L0Z23S6M0wDUZzsd5zlXS04bSeuu3yf3zj0b4Zt/0Ke6FgmQggwYW198wvu&#10;jseuLP1TGDbuigL/Kruy8Kg4aEKP4EU+KqHvwzAMgwzjZctSPD6sH7nRXjhmJh/k5mwvceyfAcZZ&#10;URD27KDMHIF5QUj5sjhs7G00Gh+s1WqHy7KzbGy79n3f968xSF+tmc8myhUe2zBSHnEd+nPb9QqR&#10;g26gsl5Q7W3VCbPuFJnhnFBfTgAyGfrFYeiZzPx3OzlVwGYQkWLmf9BJ9HAGPxpAazt2gttTk6Jn&#10;m4js9qHMdNntK9B6L0+ZBIyF024sj4ham1IA+eH4BK2VJvn0JIkeKqX56VEEpnZI7e0ch6cRiVMB&#10;9nNsy/fM7PWOzA8pTvfNxur0eoMCgCbqCI8GJH6emdeJaOYK0hGRz0HwfRjGo5F/zBIUGLInF2ve&#10;eSL9uyPXdvaPTl9TZji6wwwLCE8EcPcIq7EG4GQAZzDzd4ho+nL5zJkzIXJFR+YjtbUjjbNNKZ8W&#10;xSsXVquVPXGcwOvzMBgvkwqzdmwLftM7RKb50e1f2pxh8bzDewl0VugFGIeSo6MIJHAOMxuTfBvd&#10;9o461P6bSs488yHnCNDDJ53LTkoJv9FgSfLWiS44BSXxU8zFhZJCqztsvn+TBXxI8AAAIABJREFU&#10;lBCE+3fzA80kEML4vIriX+hNETQFCAGAVk488cT59gdg27U7m83mFQiar5dSXiiEGL1w3QiXlyRJ&#10;IISAZbvnJOS/I/TWPmxXlj4zmgFzdiqs1PmGaVlJHOWp4rFSShDh2baBR0ee9zarUtn2l6LTiuu6&#10;9/m+f40k/UYAj0crhDEvFLaXdD3r/CM5L8dbHtlQVgKonUuv8GJAACcMMoXgFySx92jm5nuIqjMn&#10;6owLIvI9z/uIbYrf1swPJ1ATvcVl0ttpM0FtUPgr2oFDWS/XvHx8yPmdDePutk1CAzAJ/GSouMrM&#10;nxzFM42IVpn5k1DxczTTKQCnQ4N71gW9+9+wb9G6bWnwRm7H1LqJTkg5s9LEplDqScz8+cHC/nRC&#10;jnMPM5tQ6lEAOg8svdtxQ3hER3xM92feOSLd10XbJoOoMTONkJtRA1gFsA+tojQ/nud3nLNbEQDA&#10;zPbq6oOnNFd+clFj5f7X1A/XP2oQ3uPY5i8ZhrGn2fSwdXFiOo8pAmA6DpjFX1erx02tKLQ7SU4Q&#10;AsuJGo8HSxzHYNY/5XmHjxlLgzsI0nypW6kIVZgiYUi2KNJYtgXW/D2nduzXjm7Bo8HMy5r5/GSC&#10;ueFGRmmQkHeXbcZOx0rEbXEU7besKatkTRKCxIO7OW9Ylmq1eshyll6XJOq9SqnEdtNFcLcfrTVC&#10;vwnDME+Whrg29FZfs76+vjwxA+ZMPQQ+RUgxKKebZkZsmOYjINWbk9C7eKpedkwY13X3m3blWgC3&#10;AagOmLSdr66dG7BfcCwK500PoZzfBbng+l0gCOCOKySB41bWR1ygYrqK2d83wPYdT6VSeUAY9vsI&#10;9L9BXMmMzttOovfnxnTZv77xrJGXtSivAna3DSICbVQhzmu/tS8w+Ro4S8XxMwevcTFEtA6p/wVg&#10;BfRVsCmo7K079gxej7St3e89n5pI6pb3AwmmBMSnA+rCUddnCrgXUh5A11Eq52VBH4NeK6b7NCsC&#10;5/W5BmgRwLFbNbzthHIQraJZxwGY3y/M2bWI1YM/+i/rh+75a4r9/0rQN7qO8TzLMk9nrdFoNEf3&#10;JJhSqrUq6uuNb1WWT/hk2bbM6UXAeJRpmshPxbF1lNIQEK6EOPOojdtB+P7qKUR0YRxMPrpZSBMk&#10;jf9Tlvde0Dx8gVtxj4tHqdg9iJF21eKZiAhaaxDojpFtmjMUtLi4ykLcJkyrbFM2aN2oamhW9246&#10;8S6DiCKnsvxRZlwZR9EPbNcZLffmUVxewjAEM8NyrOe5Ft7jrR953OitzdkpMLOrwcdz6745TzTZ&#10;mDQMw0iQOF5pdVUces9j5i0XdtwpENEB01ZvBNG/AhuCVTbfYse7EUhXtqY+8QUDf3Pqs9hTcsOy&#10;7h/AQNpFiRhgItQ182NUzFcw8yDRdMdDRIelaX+KIO4A4IJS/9qToFd0Sx0jG5shOw3Qv42EUnlt&#10;9ExbdPxlxSbqm4cREOFM5vjJg9d4EPZdAuJWgDo3FkUCWZ7thYJiatpWH+ni9dREon1xjKD0Q5ij&#10;s2bxBUe7uM93AaRF3IL1zisK1fd9U2EbuX0enzTieTpES3QEgFOZ2RmhjTlzZh5RrVQf6zjWGYYh&#10;FxKl0Gg0EYYh9FhOTFtvYzvPh6ZpIAijWEr37fO8CtOHSuIzDMscm3dR+6GQmHnu6ZhCR8Gz3Fpt&#10;MTqafI5phtxepmnAa9QD16h9bjwL3hrMDJ0kTxOtIkNlmDA0QgiEURSQwbu+EuwkkEy36yTOFa/K&#10;2FeIACgFgpx74xfgVPfcwpS8PvD92y23AiGyDiXbi1IKURjBsJ2fNizx1sBb+3W+7bZdKxzNAcIw&#10;PEFAPDxOkkG5B1sDiaCUiohQI+Lfi4LG9Z7nnTAhU6cOosVV03L/FEyfB7gK5n7X8w7tgNj29+4n&#10;93iJAf0iQ7ad3nk5PT0Xipltxao7nOBp6EcnUfAC5gfdYdZ3p0JEqw3P+gBrfBNAUV9k8uYxbYjK&#10;meZQINJRN6w414zMuNS24o4IKjLj0tMzAEMn/EyOg58tWMZAiAgwjK8L0CGA7NQyisVOaBqQ67Lz&#10;XRSMS//eENM3KvsQETRdCODUUdanbIhoBUnyHQAW8vpO9W3HtHiY7bO8aZCZRqArfrdTAtACgKwX&#10;7zC2A8ABtDaFAeAkZpYDZ5ozZwciPM9DEIRIkmTqH8SPBiLAcVxoLT5QXd777bLtmZOD1rVxJ/U0&#10;pAFmtavfPqdhru/RrJ+ZlODlaNkOAHyVHOfuiS8cQBQ1Hgainwn9bVr3MXo7mpYJMO6xrGPmVasn&#10;AZt3BH4YSDlZ4aoIIkIURSDiI2XbMs3Y9rE/dCrm60Kv+b9MpwLTmKzmx8wI/SakNI61XevV4U8/&#10;/Fr2vBMnasScqYGSxGkLGnnCQa7wxcyJ1tq0LPNiU+rrfL9+FN5Vsw0RrTeD6E0k6B9AIkFf3nlO&#10;9y23pauuxyP1iFlAXuh0WrDMMSH1NVVwovfhiHvnJ2qJCQzCZUmy+PIgWDtt05XdwSwt0VrTDz5I&#10;oP8L5grQ4+0I5IYY990LDRKGuF3ip1hc7B/WK0hTbrvpZWrNWmiIZ8RxcH7eem4GETXBfCvAEXoF&#10;rPRnRizTRXalC6Cgb7zIFdk2vm/keojjJzHz0ijrUzq2fR+kvB+9YdbZPmz3D2X7sCCsfWO+7PiC&#10;O/ro+C3b3WINwHq73T3tvzlzdhXT8YSVYTu0z9riEupN/wvV5RP/ZvytzxkHzGxDb56WZwvtAYYB&#10;pdXC0Vm2cwgb4aXVWm3v2Lwch4SIoJUGkfnPE11wChWGF1VqVWuSVW9HRUgDWukfjlJBcc7WsWq1&#10;e4nEDwwrP8R60i/khJBQWjfJsPZPdMEzCNHiql1ZvjpsNj+YKF23nS1ELo1ps8ZxjDiMYLvWJbGM&#10;PxA0j8xy/qw5I0JCOMwsuU+j2nRPU1EURVLKJ0rC2yO/+ezts3K62bNnT8MwK28B8wcAaqLl2ZQi&#10;5RHXkhW6odadoZwVclozbgzplSXT7eXkd0tXs+6D2huXCKQAHYP5mZLMP+Ew3NVpfZaXl+vCsD6s&#10;GLeh5fFYFMaKnHF59E3Pukdk25LYn6KwGJEgoQBoQfTMOA6eMoSN/Y1Y1jeZcGfK2xEofvamjOiY&#10;FR7Tf70ek7pPxMy0C2hAQfI+JMnZo6xL2bQLgt4JIEGep6rKrn+f8Fjk5Zi3H+Z5TjIg9o6SRqHt&#10;7bjatlsBOGW3p2OYs/uYgOhYvveklAJJGGkS9M/zpPxTDJEcv+JM0FpNpbheBolSj9+WKr2btGdI&#10;iTAMIkn0o/EueDiYGZqTh3W+Tz3MIEGHyzZjt9DOMXqIxHREvAgSIOamUqJeti2zABElLPkfAf4q&#10;hIAxYY9HoFVkRisF03IeQiSeFQRrMxnGNucoMFoPsO3qpJuJHX3EcZyYtl1h0peE9frDtsXGGYCI&#10;Ek3JV0H4NgZ5KHVlF04No57P3ilzFpY7Lp26sZ37sTgMJ+X5yABFIDpFC33Rbs7TCbQ8/YRlfBFM&#10;6+jzWm1Ngs09FXObRr7IOGj6zcYVCVQaICFAj2Nu7B1yeT1onXwfYB+g9A1GJsS80KY8e3uH579H&#10;L1hnkcCgfcz1WfW08yHlIeSHmeeItX3C41bIbgdGaz8uTv0wmKjdhmi3Mxcd5+wqdrwYQwAq1RqC&#10;WP/lwvLJpXlZTQPM7ETNtbOYeVqrZxVcGI5GJGK0Ey3veiLvyOOlQU8JPG/iy7ZcF1rji3btmO9P&#10;fOEAwnD9VEHi/Gi7w8rHEGLd8gpVkNL85lhsmjMUDP1DYOONdKmQFABh3XXdeXj1kLjunvstd+lq&#10;v9n47yCKyhAeWx6PASzHvkgQ3h969YsnbsSc8th4FOV2DjBsVXzUURBEBDyRLLw79BuXbYOVM4Hj&#10;LP1YaXo3mP8VgI3eB/8uWU/F7l92WkoNLxa6uG97tYp1EFAgPKaFCQHomFkHivm5SeT9Dg/KTbkL&#10;MMn8qjTFR8DwQLBzJsl4K/YVAcn72xjPGhDdgkBpb7+sh3Eq7LjHW3az41OAEYLoJK3NFzBvPe+q&#10;ZVW/LTS+jV6xqmi9BnnidW1Kr6sGoRtunifSb7ShAQXNJ0DZT51FUXzD21HKGMX5LQuERyrqm/Rn&#10;Xth7djscN6L562iFWUu0vB1PZubaiG3NmTNzTK3oOC5npNqeZTS94PO15RM/PJ4WZw9mNr21B5/h&#10;r+//COvgo1Hj4F9HzYNv8P2VfWXbtv0wSIh5pTAASRS/yHEdqdRknX2FEAiDkCGNv5/oglNwHF3q&#10;1qpukky/o7MUAkEY+izoe2XbspsQZOzXcVzozzJRD1khwBCH0XozPmdIiChwq8e8PVbxWxOVrNju&#10;EDUdxrxZtdYIgwCmZZ/ISK7zm6uXzx8sdglxa29i7ssrmP4sYmM6Zo4E0fEgfm0UNF66W6uduq57&#10;nwn5bjBuQVd4pNyiI91CMml6hYNWsZjW1N35OlNwKtC2V4joWVr/FUK0Y7A3Qq2JNEABgy7TSfBK&#10;Zs4T23YNROZtGvovwVQH5XqJpfq0sKBMNj/nxjidDa/vfha0pTvfKPWZET8zbTFCMO3T2vxl5v1b&#10;Px4t62Ym3AtQZ9708tD7XacG93h05nuG9j/J54mP6WGRZj4OSJ7AnNvfUw0RNQB8Ey3xrndbFd7i&#10;E7WVhaw4nSf4FjYCgIFgLzNvOW1X+4X2g2iFh1Pb/pN2+4uJObuHCYmO5YQzLiwuwK97t1aX9l21&#10;G8OqmZm8+oGLvbX9H3Fs41rLNB8exxEAfZLpWJchCj7SaDx4btl2bpAf5tJmxH1IaRDR4mgz7xya&#10;a0cuFKa8wG9uo5djgSjjOA6SOP5OtXrMl7dv4cWsrq4uMutLVTQh/eYovR1N2wKB7nacpQNjs2nO&#10;phjSuC+KIoweiTNGmCCEuG8avC5nDSKC6+75n5KM10dB8GO7Uk4EU+j7kFJaTqX2gshfuzFsNHZ1&#10;jrfdALMOiCjJOW7z8sYN+s1K6QjMhtbqpZFf/70pjlDZVsh19yd++F5A3wzAAjJVX4v8Glu/08JL&#10;1/O0V2pidPNCUqZNzrSVtY7aDWe2JYPAmoh8zfyMJPJ/f7cKxx0sq/J/mfTHWUOC+kKt28fHRhXr&#10;XK/GnL/0uE47nd95wlJ7vCi6sGbDndMvDITWOobmE6H3vsj3/ZM3X+uUgUSBlHwrtG6iG2ZdJHYR&#10;kKSH5eVrHFYwyxdfhdBa6ycD8SO3sBrTxAOQ8l60hLsOre2uNjxBM8IrUd5Lg9S8m+1j7d+GAeCk&#10;UYwmojqAoG2bBrAEYKSw/TlzZo2p9XQEjs7bcWFxEZ4ffNld2vfH7Xxdu4qgefDn/LUHP+KY8gbH&#10;Ms9sNpvwfR/MjCiKUF9ZhWUZe4XWb22uHTqrbHsBgDlpYszVY1lrCNDSVAgJJdG62Y1eblkmJl1E&#10;hYgAIUAkb2qHRUwc20h+zq24p4ThbNRkIWkAwA+IaO7lNkEM0g9qrX0hyr0stgQLDaXUD0s1ZMYx&#10;3YWvWIJeHQXBt+3KIgZu1216L6qUQhQ0YDn2OWQk742i9efMRE7ZOSNhWUbQKZ2K/AdXpH4X7Qjp&#10;eVR7yHOjsPGuqNmcinu1SVM55pgHTCXeB60/ywwT6WeXvFu7joAoevo4L+9jr2hJqXG9racFSNEr&#10;XPSHAzMgNLjjAOmD6JIk8V+9W4XjDobh3G5I8S9g7lR579D+rtufnHeyznr8bdAO3umITOlps2J/&#10;6pjcEDg7Y/I8JHuOY0GCAbBmPsMyxPOZ+ZQhVru7CLK/z5K+jlaY9WYvIbLLzxvXa29/Kqnc84/e&#10;GCYSFeOJzDxzolfLmxh3AgjR9XgcJCimf6b3lZzxueeANAwkC0fhobiSajcBsG9mK4rPmbMFJvh0&#10;NZkbbSJgYWkRXjP4UmXxpCuJKJzIgqcE5vox/voDf2ZKeodjG2c1m014fn8eOyJCs+nDta0qq+CN&#10;fOTIFIR/yU12kq3vQ8waDHaZ9XRUiCgBb/2B36xU3TP9SeRyzDxQO44Dr9G8t7Kw97Pbv/A8c1hq&#10;pZ81Gw/63MrnGMeQZHy9bGt2G43YaxCJ5iBxahL7EREhiWMQaGXbF7bDIWfpHkvL18Rh89NCCJjm&#10;5FNYMXMn3HpZJ+qqOFx/AzMfP3FD5mw/jXiNwKtCiLToAfQ/4A79FpSIFDPDMo2zWao/Df3GL81i&#10;SOTRQtXqQVPTBwXRPwIwWh6PnPZZbNErKG7Mjown6eYL7BG4st/bHlOcL2q2v3N3Gp8ZT03i4HLm&#10;+jGbLnuHQkQxpPlxCPHRtm9p5oQsUpp9d7ZsM6k/AYAEtXI7ZugIS9m8jnntdPaj9PR5ImQLRgCi&#10;E5SKL9qq8CSl9S/M+kfohllnKRLA8jwaizwdh/Xa00R8LFT0hNm4R+6FiAJI+R/oFZw3RiN/vdMM&#10;yvGY/p43rApgy/k92xwC4KeWL9AKs97VaRjm7Hym2tNxqxARaktL8JvBv1SW9/1R241518DM1Fhd&#10;v9pZqF7gez6am4hMRECj0UR1ceGMQMbPn5CZhbRv1MeK1hpEtAzAGnfbs4BXP/A0wzBeHLS9XCcJ&#10;EUBSgoT8OBE1J7rwNrG/crZpiseEOcL7tjJiVwshEARhyDr5j/EaNGcztK5oBodlhzQLIRBHUeza&#10;zk9KNWSHQNXqQdNeuF4lyV9ozcqyCi4F23x6DIMAQgiY9sJlYXP1xshbf9z2LnHOxKnVVgB8y+jf&#10;x9IeVzrze5A3E4BWjsAoikMwTjGkuDqJGr+3G8N1qVY7FCb8IQJ9hpm7Hofc159oDx/kPdaddhif&#10;s9wxHVGxr0IuUUZ4JJAP4IIkNl49i55l44KIQimtmzVwKwATxNnwWKC3AFNWNMwOzwr6nd+DKkN3&#10;hGO0heu0PJ32lsy+POgun+ET41FKRU/fSkEWIoqkxq1C0CpAnfmy4mBKDOvJ7ZgzvqevqO3tmCdU&#10;ZudrNy8CTeJhQHJB65iaOQ5C67vR6+WaZpD4mh2fN31eaDvQOo+fOIpQ2I768tDy0OyEWS8AOG4W&#10;xd85c4ZlwieYUTzVhptOSoHa0iIa682b3KV9VxLR5Ev0loy/+uDza7XqBc2V1S0JTLHvg7X6FW42&#10;S/W+YB5/3k1mBoOr6M37sSvwvMOPEYLeSAJiosVj2vue4zhoNhr3VWrGP01u4WkzGEmcPM+0baE3&#10;jofpvqBblgUiuste2PtA2bbsNhYXFxMiCjYTHbf7plAaEgA9uObF923rgnYRRKTs6p4P6gRvUVoH&#10;QxWY2Qa01gj9Ndiu/ShpyHcG3upL+FvfmrkKonPyISIQiZX27Uaed12Rx1G20m56nvS8UaKSRGu8&#10;MImDq8Kw/lPjXodpp1arHTYi9z8T0c3M3EnYmhWjaMNTkVNiAvcJVNwejva06c+uGNVtY8DJv+/C&#10;0baHwCBqN+QBOC+Jgz9kb+tVkHcKRATTtP8bWPwDAAuUzcvHecdI+jfQKy4KoMfbcTNPv/a8Ku1p&#10;Rqm5W/+KXwxsvEAg0HlQ8TOZeehnDHKcuyH0p1vLpWwxlJR4pqld9GYzsWzQC4xBLzU6w7XWOBsI&#10;txQuPg0QEcM0vwvmjojXYtNHnk5+R8pu06LzNDLDGUhqAEZNmdApKJO2+EQAu9YTes7OZxbfavTA&#10;zLAsE7ZbQbMRfGzhmFOu35U5HIP105nUy8IRPNrCKIK7UF32VeMXt8m8oSCCDz1sgcfh0FqDWdca&#10;jQd2VXUwbjaPg1LXWaZRCYNyMgwIaUII+QmiPY0ylh9FjYeRwIUT93LsMII2RYaEYPoGEc1GAsqd&#10;RdGD/0QhKUGEA0tLS7vKU38S2LXFm6IkeUMSx3fZFRdlebWGYQghxaIU4pXJw069loP1h5ZiyJyx&#10;o5huj0M/SQlcm+1keUVmOmRFSwBQAMeGaf4isbiCo92X55EWaVVD/pUg/hawITymvdU0OCUbpfM2&#10;duGNsXmkhcfiIodt0YI530VCg7o3tdT2evQY+Bll0BXseScOs747ESJiaZp/qxmfAmCiN9S6Izxm&#10;xbj09soIQBvDkBk/wMNNcM706SGbCXYMRqSBc6HiZ2/F4xH44l2C+CvI99AryjdYVFCm91P3jcuz&#10;Pf291Q9K/Cf2/X1DGD9VEFEEw/ha+2dWxM3zWCwScAftY3kCL2NE78R29Ndh9IeGn7Qbvdjn7A5m&#10;QnQsOp6ZGQu1GpipHofqT2rL+/5sspZND7HXeFGlVq3F8Wh6q4pC6CR+BnOJXhckwqOqHlQIE5pe&#10;OU+XJcDMVqib17gV+xTP81IP1pPTU1zXQbPZuKdSO+7TE1toBhU0n+vUKna/l2fpulIuRAJJGEIB&#10;XynbljmD2V5vRwkieT91nGPmjJVqdc8tBuiqoOl9y3KrvcLjBHu8U9jKsGuXxFq/I2is/ezklj5n&#10;u7Bt+g5DH5CmTHtiDfKayXvA3QwO/WYopTg31vqtcdC8aLeF5TmOc69hy6sB/Ada+dX6PRo7hWKQ&#10;GtNLb2hqFm631StYpguUdHIQFm43bodep5MVEripmZ+gDPwhsz9SFdydQMvj0fl7MH8agAT1PZNm&#10;0xL0NZGZjrm/mEqabHhxkQCV9zv72VkuwAiV5iepOH7usDkeiX5eQVq3ArwCUFGIbtvbsfD8kZ/H&#10;UIMgctcjW2wnPU6DqAbTPGdr4unUcCQVZt3qh+6t/ybbvMhLue93VtzWQHIMgD0j29y7DAZQAXDC&#10;bjufz9kdlCA6judAIiIs7tmDMEl+pA3zd92lE0oTN8omWFs7DdD/T9AcPW1eFEUgKU4NGqc8cYym&#10;bQliiph5wO1bh+H3IWaANYva4vKu8HRkZvLqB662a5Vzm/VSHAwBAEJISGl+rKxcjisr+08Shrg4&#10;9kt2GNzC6c4wBMIoqmPBvWP7DJozAMHMZpk3e0QEsILW+vulGXEUhGH9jFkolEB27ftO1X5t5Ddv&#10;sdwapCwn+4bWGpG/DtOyTjVs44bQX72c9++feznMMESVB8G4lUjkBfjlVdTtayIzfXrYxjgiQhwn&#10;ITOOJ0HXRn7jdbvNQ4bIvd+0K9cAuB1ANmdCV5Ci9h/39GNWtCkOoqaeb5ltl71gZO9gWxWZRXvb&#10;M0gwSBLBZ+CxSuE1YRieMXBFdzBEpKXp3ATNN0Gz6BUeN7wdsx5mWTaENBKFd13Z3IzpUcVekVQw&#10;PLtcopAIjwWSnx32OCQiTxjW3wN8BKBsRetBRU4Gv6xoZQnMm78zfZ7XH2kg0cSnAcmThrF/miAi&#10;wDTvBHMdHW9Hmeup2Dn/ZvqH8vaBrPCYFWw7of2jVp720M3t2EEBOB7Ars37OmfnMhOejkD3ss7M&#10;sC0L1WoVcaT+Z6jcl1arx91ZrnXlorR3Sa1WtZNk9Lx9SmlUFmtCJ83Hj9G0LUFSeMwaw7/sH7Jd&#10;EiKSVnXzKWefZv3AiyoV5xJvfb1giu0XVCqVCrxG807nwPo/bPvCCrCl+DW7Ul2Oo9nJtGDaDgji&#10;mxVUDpRty26k8cADJoEqZYuOcRRBCOPe0owYAeb9TuCt/iar6C/iQL0nCFb+07R7SxBVD1ru0hti&#10;3/sUSZlsVLYuYfNHUQQBVCzTekF8TO3N0S4Mmd1JEBs3x3EcA7lFMvK+F8lcg+bpZAqMlFKu5di/&#10;HAf1NzLzsUdn/WxBRA+ayr0WzF9By+OxA6e+iXa4dVp43Ghi47Oo9Ai3BYiO52O/WNH+7KtonWNM&#10;9ycBvlZ8NkG9OgzDR26yqjsWIlLScj4NSTcDqKCVUbEo1DVbRGVDCNIMkePpmPXwS7fVoRMen38c&#10;Ut/xWOQFF2vFvwgV//LBg1wZYtVBRD8Rhvhiy76+/ILZZabtyxa8GSQw5i66YN5EKT6TmU8bxv5p&#10;goiSdph1a79QAFTf+g2qaJ4elten6eGd/VADyYmjvPBpF5RJ529PL3MfM5eTfHrOnG2iJNFx9Lv6&#10;xcUFCGmshJG+3qoc+6fLy8tF6squgJltzfq8cRQKUX4AzXTBVhIijxNmNPWmOR03ph6yTQbAptbJ&#10;1HvfHC2Ntf3PdG3jdzavVL19T9VEBGaGNJ2/oIc+NNq2BQ3A9/19RHRpEgQD9OvpCl2g9rMKCfG1&#10;sqsn71YMV1QBrmqdF8XVz3aIk1JKJElcJ0PcP/bGt4koWjs7jirvtF37FaZhLpi2+UhTGm+L/NV3&#10;RM1DUy2eEVFgugtvCoPo3Uppz7a3XIjyqODUeSiOY8RxDNNyn0Ja3Rh6q5fMaDXRXY/puncS6HbL&#10;dgeF7aW9HosefPPIG55EYRhJw/yFOGpcG/v1nxnJ8BmFqnTIdPR1gvBvzFzrDEZe36Z7n/q8nvJF&#10;3pbcQxuyY+80Odujp0BFdloGWvkduXXp9wE8QhK/KuLoUcOv9c6CiLQM1f8h4E5mrqROjnneZcgM&#10;a3mTtrcn69xn2/T+kL14d0TJ7LNPOk8opaZNLxs9w1s5Hs/euzfZggOH8XXW6utgXUH/PkiALspH&#10;mO2Tbn/ovHb65suDichRKr6YmUctklImq5DyB+hWhh4kFGf6tK8KPdDfdx3SKRYcIDppxHvCIwAa&#10;QE9O006Y9b55mPWcncRM3NAyA5ZlYmFhAVGsvqqk/Zvu4vE3lW3XNBA1jpxC4EeHwdGHkSqlwCo5&#10;Gc0DpVxoDBKNYR/4h4YZQkhBmne0p2Nz7eCFlmm8XillTLRSdYZKtYIgiL7yqcryrWXZoKP1Zzu1&#10;ynIUlaJ59jPEPYMQAr7nxYrFv26/QXPycCruXgDu2M9BW0AaBojpPsuq3V2aEUPCzEbgrfy6jvV7&#10;Tct+UuT7iOMYoR9AJQks1z4f0nh/6K28zvdXTy7b3iKISFUX9nycmd8cJ0nddt3S3kkwMyK/AcMw&#10;9hqW9cYwWLua6/VR80XNKQkiCpjob+M4UlJKE/lFqopEgaLp0sPz9lBOkiSUwjiPid6ehP4zRrV/&#10;FiFaOCLD5Hop6JaU8NihK+52xJiWj1I272ZagOSeuduL6fmeK+TkeattR08tAAAgAElEQVT1VGMG&#10;pYTH9hw+g8+gSL0qiqKzh13nnQZVqweFYb9fEN2JjQJBHafQocQg0twnMmW9Ios8/LLt9ocn93s8&#10;5s3bEh4TfhrH/jkF0/XORJREir8Eov1ohVnntKuLvBYJ/cVTWui+9SwSHrPTqJbwqM6dtZQN7Zf2&#10;3wPzCjpCnirsh/Rn6vjNffNfIFR2PsVx6Beth7FXoyU6pu1pWd0Ksd61xabm7DxKFB2Hu6snIiwu&#10;VCENY7XRjG60qse/0nGWZir0bDvRrM62bYvG8TYkSRQMQ9ZCMh89BtO2DBP5436rw2CYpgFmvTjW&#10;hqeI5tqhs6SBa4QgIwzLCyeWUiIMohiG/d5faV1IJ47nHT5BSvGsJBymYvf0vEG0bAsAfbdW23NP&#10;2bbsVqJEH2+a5pbcTMf+FloIMLDSDruZWoIgODXyVv7MNIxXG4asBs1mT19orRF6PgRRxXKrvyw0&#10;fzBorvwa8/S+/LEry/+sEv3HURg+aFfKNTOKIkBr23bcZyhL3OD7q+eWatCcLWPb1a+A+c+1VocM&#10;wyjKKZ0+3+SdTNLiV4Eo2fszjpMQQEWzek3o11/J6+uz6K00ErS4uCqt6E0E3IxuqHU3h2bHW3Fj&#10;hh4xuCjXZierH7d/dbM/9heYQe/vjnjRe6Hg3Ok5YPDpRPGrIs973MAV3cEQ0RFhxO8nEt8GdUKU&#10;N7oqK/r0eZ2KXv/UQYJbnpdx2rtykDiZFgCz4xgtwcjQkM9ijofKk1+pVB5QTP+mWXfCrPOWmV52&#10;1u4iERUDxg1aP0XEj0yScOYKnBGRRrP5NQAxegVZoLcfs/tH0XZOn3vzxNq2t6M3amqLBwGEObYy&#10;gOOnPVXNnDnDMtWejrZtwXVdhLH+Ny2dlywcs+8TVJKYMa1onZxtmOZYHn611nAXFyiJwtOP3rKt&#10;w0y+1nqIQjIbcwzRJmAYBhg8aqLfqcb3V04yDFxnW+ay7wdj7but4lSrSJLkk9XqcmmFUFQS/6pd&#10;rRwbhcN6OU5IeNxkMSQMEOjLRDQ7SSh3GFqphxqWtc2VqTeBCSTE98ozYEi0f6FV2XNukiSI4+Jd&#10;NkkShF4dpmXssyv2H8bB6odDb+3SslJ4bIZbW/4SSf6jOArvtd0aJpHqgAtODkmSIPJ9SMt6ooR4&#10;m99c/dW7mK1tN2jOWCCi2HIWPs6a3qWUOmiafcJjkediXkXaQeGimeUCzBwxs2MY8iWJJV/h+/7U&#10;ehqPG6LluulU3kKg/932lus/iLulZbLiVX5Wx85QjY5w2Zkq7TfZZ0pBfseeabkrMBERAjA9hCRe&#10;FQ/pJbcTIVpYaXjWBxj0DVBPgaA8wSh7fBAAYt03PTLzZnMiZr9vlv4A6IpEefYwANIJP5s5Hqow&#10;i2ma3yDWXwFQSQmPg4TE7Pf08lvDdG6fITMM6M97CQAhkThjFvON0vJyHVJ+D73bsEh4TX9PeTym&#10;P3u2a2ZaAFASME8Z5d6GiAIA9Rw722ImTpmHWc/ZCUyl6MjMkFLCdl3EkbpDsfHf596N+bBmZwtK&#10;0+YQwDoZKgHy2OE42TBijJAQ0Jp3ZPVqjqKnGqY8NfD9iTwgFyGEQBQEbBjWv5dlAzMLYjwGurzw&#10;8lEgIqgkAYjuK9uW3QyD94BEaaJjK6+nhoZ6sBQDtgxj2FD0OI4BzTBt+xEg/StJuP7kbTZuZExz&#10;6Q7W+n+xjmGa5V82VBTAdNyKIcWlx3sr55Vtz5ytkbC4XTO+zJoBbDlHZ55HV4fNTlQqSZTWrC8k&#10;Sn5uNz20ElEToJuJxBEANnrD2ylzizmobyk1hFJSQEewzMydV8m6c2OmMyNa03Kf6EExCPsEcB4z&#10;LwxYzR3N0hKtAfiS1tpnhtnu6EGpB4pugIuEw5zfnJ0u/zul/g1Om8AgWErxTzP/7abHPhFpSfxj&#10;tDz0cpat87zzBqxP7nRFVbFzhVcisqWUp29m+5TyAFp9KXIKygwSc9t/lDd9kXipAaoAGLX4Syc8&#10;K8djGksAyr8ZmTPnKClZdMy/CVpaXICURhD64YfWAvx2benYL07YsJmBWdvgMTp/JgmENErJIcFS&#10;xHrc4dXMgJRgney4m7f62v7nWRX7VXEUQY2Uh258fe1WK0hi9Vmntre0YzX0Dj3FcZ3HBp5flgkj&#10;YRgGwsBvQMrbyrZlt8LMBgMPG0WwHtfDvBACYeCzYJr6F2ysZbMVQTbk9MwIgwBREMCy7bOZ9Tvj&#10;YO36sLEydR4URMS2u/SBJIpuSJL4iO1sf3GZIm9HoJVrOfKbMGz3LFPIt0SNlRcw82Qr3swZmWq1&#10;esh2ajcqrf+HYZhpb6I8D5s8kaC/SETftNwRTJCZNiai44jxyiRqXsHN5vHjWKdZwHScW8H0ViKs&#10;oOUtlBYQs+Q9C2Wr3PbTqWS94TFJ2VBMtH5nHfE2PBxB/WHWCqBYaX56koSvYObTB9qwgzFN5wsk&#10;xMeIKABRJvS0p9p0nvBH3M1pOEh4TG0vnW4qT5zrSNZ5Il6+GMWIiPFTUJf9BjPvHbC6LczKHYL4&#10;37EhXhUWJOp43mWLpQwSFcUm0wH9O6tiVg9lDs/c1PYpg4gaUKoVOdLyPyzaD7KFpDLjKa/yeeZ8&#10;LBmtFxyjFi09gJbwmPXA7bR7CjPnba85c2aGqfJ0dGwbCws1RDF/QWn5W87iiR/et2/f0VdI2aEw&#10;M5GgBVbjEx1VkoCJTi8jh4QOfZ+3LJ4NmRsUaqr29aMlrB++2DKM16goQpKUm/7Ntm34Tf9wZXHh&#10;vWXlSWRmI1H6xVIQbb0QSLkh1qbjgEjc7rp79k/GkDlZfP/IsdD69GRAqPB2Iw0JrfVhp3rs3aUZ&#10;MSyk+86nw2ivzIzQ90EEw7DdSyD4faG/9vL1Kcw7Z7nLn9QQb47C6IDtjuq8MD4ivwnDMCxhmX8Q&#10;+evv4CA4rWyb5gwHETVMu/bOJEk+bhhGNoyxKMy688CZV4QGmXEFIX8AM4cAhGGYz48l/34QrD/0&#10;6NZmdjAd51YIcQOID6MlPGb7t5OXMdt/eaJEek7O/O4IkDmiBuuuIKyzc3W+9m4zsCZCCOanJbH/&#10;p1HUnDnBZ1yYpvMFJv4ka7ZAnBKHKC2c5YkxWZE+7xhJf8rUZh4g8A/0bszbjxiA1MDZWifPYR4c&#10;dUVEGtL6CjPuAWjQy6XsMvPHaxB0rvdctk+AfFGShRACWvy87/v7Btk+jZBt/whSHoSCgd71yvN8&#10;zPvrjC7az9JoAHtHDLEO0RIe8wRhBnA8Wh6Pc+bMLKULMcwMwzCwuLiIONb3h6G61l44/vLanuO/&#10;W7ZtM8JYt6FSGqzViWi9WZkoKkHI43Z1BFpPwyR3TCJev3H4XE3qGkEYmE9tEhARhJDQoA8QVR4o&#10;y45m/fDTKxX3LG/GvByJCJwokJBzb+4SkcDZpmUujVr5fRzejkIaoFaIfWnH0bAIQQlrNXJKB6U0&#10;Qq8OwzCWLdt8mWPo/5J4a8+46667pipnoeMs3qLB18RheJ/tlpN1JE0cxwCzsNzquQmit4be2qVl&#10;2zRnOIgosH7443drrf5SSinQrXSaPYjy8gsWe1L1z5eep4OOoig0DONSweItnrf+eL5md3jNmKbz&#10;RdL6LUR4EN3QRyr4H8jPr9l7gufMduitmJwTYp2+QOiNeVMh1tkZ2m1xA6DjCPSGKGqelb+GOx/D&#10;sL8kBH0ZLeEY6D9G8vIzpn9nxcl+8bnne88W6cw3jJBUdIxqMAJoPk2p6OeYrxl47BHRqjTNW9AK&#10;J2gXlul4220I152XDXnCa3d/7L7iyHpDpufNrkOf/bpVK/K8lZW+yvCzwNcAeFAbIcoDxMUesh6P&#10;6enTXqYpgTnZAwQnjGjnIfS+uEi/oNIAHjqPcpgzy5QqOhIRlpYWYJhmIwjjj2lz4YXu0gmfKctb&#10;aqv49YNPZPafu7q6Wl5lZN5CjNuw6MQADo+92c0gEI2Wn3KT/YU1mDG1VVO3grf24GOI1JtMU7rB&#10;0MVSBnF0x1qlVoMfhrdWF467aQzGjMTq6uoCOH4xszoK8accb0fTMOB53hqT+4XJGDAnD61wgek4&#10;I3jJjhGSYBJ3l5mbdVhYqSM6DvtEx60efnEcIwoCmLZ1miZ+48knHftO31+dqryFrrvnq7HCG5Ig&#10;+JHtbt9lZFCIdZpWuHUDhm09TAi6Lmyu/d5uzv02S9BZZyWmvfB+rfnPhRCaWiGjHbIej0UPxVnP&#10;q6zXZNbzceMzjuOQwWeY0nh7fKX37N2S59F0F74MTTeA+AF0hate8VDnCg+DhNy8qbvbi7OCDnWq&#10;EqcnL/J27IiXBHAI0F4CXRVFu7OqNRH5DxiH/pJAXwCx25bSskJv7vZJZZ8aNF2ON2Nf/tW8Y7KT&#10;1xHobTPveGUATKCLod741E1XGvihIPwArVx+m3nm5a1H57fIFJMpmjdNniinpDROXV5OHj2E7VMF&#10;EQWQ8rtAT1jgoPMr0BUUM6JuOk9r4TnjlBGjBSMAayjWZiwAD2Hecm7gOXOmgtJ23Gq1Atu2Ecbq&#10;s5ZZ+S138YQ/W1xcXC3Lnq3AzIa3+sBriJMPAHyl1N77mSf/9oeImJk9kmPcjMwAk2ge1JOPJ7Mt&#10;0Ha8fNcaAmJ5s/vFaadx5MGHkyHeZpnGku/5Y60fNAqWbSHw/RVp2u8sUyixjPg51YWFhwR+KxPD&#10;LD1GGY4LKcW/VyqVGSke0sva2sHTkqjxAr9x5IqguXIR79/vbD7XdMHr68uAfqKOxyHijwYRAVpB&#10;CvpmaUZsCdbjOgF18j0CkKZlnWtK451Bc+X6IFg/fSwLGAPV6tK3FNEfJWHwrUlVtd6MyA8ghCDD&#10;Ml6chPX3RM3VmXsY3K1YTu2/avC1RDhkmqbRVus3EwJyhcTU9+x82Zx3nfGR1skSCbwiCpqX80Eu&#10;34V3Apiu+1US4u1gvg95RRmop1oxMFiQ6cKZ7dD5Tenpqe1Z1lF5OeuZRxogBhHnChocALRHEF25&#10;W6tan0wnB8KwPqIZtwJw2mJfnjAIFB9Hg4TBzDDKmyabj5XbvyhlT56Y1fmuwUg09NOSxLtkkOjf&#10;CrM2/0FrtYLW/spdTzudbjfP27Pfdt03rH89eofnrUOoNZ7IzI8tNHxKIaJ7wOIBYCPMGsgXV4Hi&#10;fsqIj7nTMmC4ALZ8XiUiDeB+9Ia/p+3SAPZi9LyRc+aUysRFR9d1UK1WEUbJf8Qkft+pnfB6shd+&#10;OGk7RoWZ4a3tv8pdrDxPqUTUDx9EbbF6ZmNl/x+UY5GOenPcHmVrzICAZS65E8+xZWqdABSPJjwW&#10;X7y11mDwArOe2RDr+uH9ZxgWvcu2zL3Npjfmh96ty3SCCFIaYCX+3HWXS6u6zOydAK1/PYmiLXtZ&#10;lY0QAnEYgoX817Jt2SoHDx6sNOuH/sAx5V9LU17uVOznW5ZxY7TsviesH/6psu3bCgFHF1qOsy+K&#10;ji5VwdF4DUkpEQZ+lGgxK9fCwhPQaN3QqoQdeh7AyrQrziXE+kNB48hLeEryPTrO4t0Gm1dFQfN2&#10;y9ke4XFYb8cOSZJAKwXDds+CpBv85uqvjpJPas7kse2Ff9KaPpQkSWBaVvbeJE9ApMzvbF42oFtQ&#10;ZpOdkyKt9QKBX5AseK8Pw8YjRluL2cI03S+TId4BwEPLa6gF5z4LZR/4e0WcvLyO+fOn8xAKbBRA&#10;6c0R11Uyes6gKeGBQ2Ysgfl1cew/eYjV3XEQUWya9l+B6XOsuSM8pvs4N1cqdwW3PrEX+QIT5VzJ&#10;srlViwqxFNEJZ2YwYoJxEZS6dFBxECJaN0jeAtYJNsK7iTK5JzvrlSeYU2aanuZT65Ep0tM3TXod&#10;SKn4HGaeiuvyljCMr0OhgZbw2CGvz/LIGd4jPG7kwATIBOKHjFj4ZR3AClrbJK/omAJwOvPueFk0&#10;Z2cxEdGRmWHbFhYXFxFFyY+CmK+tLJ300lrthH+fxPLHibf2wC+7tvVLjZVVqLantlevQ0p6jl9f&#10;eeKk7Wm9GRmf2sItT0dT6GTiFxS2zISIAiHG+zCnNYMILobLyTJ1rK0dPM1yzLfZjn1is9GYCi8b&#10;d2EBgR98trK09zNl2uE16r/lLlSPCcOwZ/hoR8RkQ6xN00QcRT9x3WNmSnRsNlfPXKzKD1RqlRcC&#10;XPXq6/AaTQRBAMuxHw9DvHdWvK6YWWrSTxdCjK0K9SgYrSIyhyoJpr5ydQsiaWzPO5wkUQg9H5Zp&#10;HGta5isTk9/nN1YuY+bS8z2S694fJfLKyK9/abuEx62itUbkN2Ea5j7HdV4bemt/3Gwe2jVVimcZ&#10;263dpKGv1ErdYfULj2mynk1poSE9ngEaVFgm3Y5iIDJs+xcIdMVuCd01TferEPibtjjbOadkRd2s&#10;INUvQGWFylYLnBIj0/Om5u+cNDYG9ZxEuB2+mfJ4FAwSDJLUCrWugfm1cRycP9wa7yyIKJGm+TEi&#10;3Ayw3Sous+EpXBhmDQCCeoT6QV6tHaE3z1uxaJ/oTJUn7mVtUmDEGuoiQD2dP//5wmcTsqyvsxDf&#10;QU+Ytep4PGaXU9gMNDqTZ8XSQQJsnvCuiKiiVHzxrL3gIqIIUn4HQIJ8ETZPgMwW/kqPb3/PVrdm&#10;DdCxGKE2QvueYj3HlrQXrYFWmPXMOtLM2Z1sq+jIzLAsC0vLS9CM+71A3Vjdc8qLaksnfIaIZswv&#10;CQiCtYcA+pVRHPc8oCql4NgWVOy9bOIPrmN+6mFmmKYhg0SX4L7NDOJWjsoxdqPWGsxYWltbK/2h&#10;dat43uETLMlvtRzztKkRHCsVeI3GvSzFu8q0w1s/8gQh5C+FTa9MM0ZGWjZIiFuIaGZWoL566MmG&#10;0H9mOfajvXo9VTmdW17g6+uwbOv4WMVv8VdWTirV2CEIgtXHCSmf0A7vPWpGPv+3isj8gJaW1sZi&#10;yHZjyHt937/Lct0xnpN6+y4MIyRJAsMyH2lZ8g1JuP6+oLn+82W7NC8sLKxY7vJVoV//92kRHgEg&#10;iiKoOIZtW5dZhv3+oLl2Ydk2zdkcx1n6ggLeFEXx1y3bHvYhMvsgmhpWeHzkimFR4IdSiHOg1Q1J&#10;4j1tRO+cmcKyKh8D6EMAr6DzHNSSC/OeiToP+kXFR7LTpnM7IvUbPRkGkRqbmpfaqnFmEm5fXaid&#10;47EC1q8J4ubPFdixoyEiJc0DfwsSN4NIZhxGs7n4embN/HXIimuDCqwUCflAb37HosraXa9Dplgn&#10;+tz4/Cc9fMDqQkrznwB+AC2RnAHRFkRF1q6i8G5A9IlqRXblr1u/8HhikiRPmLXzBRH9BAnvR6sv&#10;8wTlon2gQJjdqPuU7nsGyAJw3IhmHkDLG7uoQJJCK8T62BHbnzOnFLZNdLQtC0tLSxBC3h9rvCeh&#10;hRdWl47/BBHNVnnZFInX+J1KpVLLelUBgO/7IMLjYm9toh4+BCMc50MYM8MyTRgCE09M77pWDFBI&#10;oBFFx/yZmDXA7C4tiZl6K9doNPYKpW5wHPthzXpjm5c2XIcbhoEoihNB9ptqteMPbbNRhTCzZI5f&#10;7ri2kYxYcbig5TG2VYwhDQTNRiRN4x8nssAx0Fw7+BTLEu8wpNzrNQr2RyJ4jSYqFecklskfT4N3&#10;WhHMTJyo5zuOI0otIAO0blGF+Ea5RgyP4yzdIwzztUGzebtdqUDK3lPruC5JnXyPSmkYtvN4IvW2&#10;KKxf22isPHI8SxgNIlq3I7oq8uu3jlt43GqIdRqlFOI4hmGap5u2+WbfW30N88F5GNaUY9u17zKZ&#10;10VRfJvl5AqP2RMUZ4anPbeyHlpAv8DQ4wmZJEkA0F6VqNfFgXfZbvCgsZzKx0xB1xBhHb0ej2ky&#10;/VrsRQfaOHQ70hOnxnW+pJ65OO2ZtzF9esN0cjxmFioAjgCyBePVcdwcpijJjoPo1FBK8yZiuheU&#10;qUreorPtBNCSe3V3i6QFpaL8eXmeb8iMS1cw7raZX1wmO//GsiUZzw6C4PTidSVPGHQLwAF6ntt5&#10;s+Vkx2X34SLxMfvXWWa637QQOC+O41KvxSNx113fAOS96A2zBgYf4+l+GELUZgaSU0a5ByaiBK3c&#10;joOETwZwwm44V8/ZOYxddHRsG4uLCwDJnyiF91hceaHlHPtXs1IkpoioeejRUoqnFnmbKaVQqVWM&#10;IPIunaRdJGRj3KIjGQZUFJVQ7bmWABTQmMOrmRlM7DSbwcycnJl5SerGW23XPrtZJPBMGCKCXakg&#10;juK/cBf23FamLVFz9RedivNEv9EsnGaaXaktx4FS/A3b3vPdsm0ZBq9+8BLDkm+RUjiBX/TeqNvj&#10;vh/Arbrn+Y1DfzStFVLD5sr5QogLx+XlOCpSCsRBwEziO6UaskUcZ/Fup3rMFUGj+RkhJYyxhFvn&#10;7yutfI9NEBGZtv0Mx5Qf8ptHLmdu7B3DQkeClpfrlrv8hshf/5zlVCHEdBSUZGZEQQBidh23+rzY&#10;N6/z/dVTyrZrzmAcx/mx0uLaOEq+YDnuZjkes8NzHpQ3FR57hA9mDgFehMDlcehd22iUd2xNCrIq&#10;XycSn0CrD1p9rnM92dInJkavGNkSHHvH9v7GxlQZUYOzbW9My6lt2xYeMzk8OSIIE6BXhaF3yfBr&#10;vXMgooZI1IcJdB8zp4tfpgXBolQDQG8+wwIBj7Peg8hMl903+szEwOMUCqBF0xS/zmF4Rs78rRnJ&#10;ukMwfRYbHnpdJTvf7gIBTffZku2frLCVtbvTp4yW8HgOM8/UuYIe8YgYwLcBxCgWHjvftxCO3iMO&#10;aEDXgHDUiJ8jbfsyodsbfxqtYjUPHbH9OXMmztjukl3XweLiApTGj+ME77DZfaFROfavaMbFxg5h&#10;GP6/jmsZgzxiIj8AlLpoopWsSRzWWo23krEhoXQy+erVQMQMT3QcEsfm7UhgzaBxq5nbBDNX/frB&#10;NzvVymO338OxZ8kDx1YWF9Bcr39uYc++v5iQQblwvb4nVtHLWatW4aPxL2Eb2uxCRGBmSCn/aVsX&#10;NCb89QPPMgx5rSCywyDE4JNNq++YGb7nw61WLvMbh6+ctrexfORITbP+bdu2xu7luFWR1TAMKKUP&#10;MFv3jNWQCUBETad2zHVJHN+YKBU4Trd4+XYcminxsebY9gsiP/5w5K8/lx/kMq5XICLPcsOrA79+&#10;s2lXxubxeDTejh3iOEYS+jBt6yJDGO8NgrULxmDa1BJ53uM8zzuxbDuOhkql8oBpVa6LAu8Wy3GN&#10;VOjiIPEQ6Msb2DOsyGsnOw8BFDNr2zDlJabJb+AgOG3EVZkZDMv5hBD0HrT6wmx7LKb7rs8bEWnB&#10;oe2SiGwVayAVVt1usS/f41DnCwYA3Zs3ri2EcAImKYhemYTe04dpbKdBrvuTKFEfgMB9oNzrwIaH&#10;Wia4PSuqZcdl4LTgkydC9R5r1DeNTH1PzwcAERhLMMTFPvsn56xDC9P8liB8G4DZFkOzIdxpz8TO&#10;/tJ/DtC586Rt7ZAqjtJnOwAoZj5OKfUEZp6Ot25DQkQNIP46ugVbBvVJXs7XDhlRklL7iAQglkcM&#10;QY/RLSgz6Bx+DDOPGsY9Z85EOaqThBAC1WoFtVoNYay+F8V0vbu07zes6t7/NjO5qYaAm83jBfH5&#10;m3nEJEqBiE9IgtWJuZsToan1mJ/umCGgyxDoEiIORV+e7aOjLQJIQ9PieFrcPpjZirxDN7g198nN&#10;9Xp7YLk2AUClWoHf8H5CpvG2snOYNbX/8upC7cQg6E9zkGUKuq4Py7bhNZoPONVjP1e2LZvhrx98&#10;rmGZVxHBiKJoyGekFswMv+nBrVae6zcOvWmaqu15Ur/ErbqP8gu9NicHGSZY6B+5rvtA2baMAhFp&#10;p3rMJwwpXxfF0QGnuv3v3OI4RhRFsCzrIaZtXBkvrd8YB43zy/CqJdoXOO6e6yO/frPljE94HAda&#10;a8RRDMOyTxGgN4etgjxlmzV2mBt7NcWvlULdEATrp5dtz9FAREcsZ/HqOAw+Y7sVSUR5L2w282JM&#10;UyRI9k/XEsmSOI5DMJ8fU/LuJPGesbU1mD0My/07QfQutApMmMgPtQXyikoU9Sxntkl/gRlKCVlD&#10;V0LmXhEIACcASAOvSEL/mcO0sdNwXfe+JOH3EXAPiDtvvnKFRNZ9x01622bn64i77Z9MbbEvO39W&#10;ABTtsXk25AlYAoxAaz7NSuRvMvMJeevZKoQSfw6CGl17OW1H9ryQtal/ufm5J/PCiPP6TQghQiI+&#10;E4gfm2fzdOPcD8i70fJ2zNtWRS99OjtEdl/ofCW0XhIwIPZihNyL7boX96Pr7ZjN35v+/pBpTmU0&#10;Z06HLYuOzAzTMLC4sAAiofww/kIc4Yra8sm/YdeOvYmIiuMdZ5RGsPKYSrV6bBTFA6dTSqG6uEBB&#10;4D95QqaBode6njpjepjQGiSMMgS6hIGwxyFxTN6ORBBKo4SQ8eFhZsOvH3irVXHPa66tl2VF3xDL&#10;shCGSQAt31itHldaHkcAiP2Vc6RBl4X+7J5mpGVBSvlpIqqXbcsgGusHLjNs43XMLDc79xXREh6b&#10;cGvVp4bNI+/kKfBE8uqHL5aG+LV4CNF6VLYm7AgQxHemSawaBdNZ+jeS1hVJFN3uOA5aFcFHaWm4&#10;mZgZYRgiCkKYlvVkQN2oosYNUXPtrFGWejQQUcNy91wf+N4tljOe4jrj8HYE2uHWfhOmaVbIkK8N&#10;/dUXTpvn8dEShfxS21l4pGW7Z4Fx/axXYiYiz7Rrb07C8JNCSo+Kd6jsw2cm1JPT0+XNl/3jrlhG&#10;IYCTVaKujKLmc3eiWJ3GsN1PCaL3ovWQn5fjsdO/g7ye+mUBav/PKdGg1arOnb8XArqxBQwSKU+q&#10;FJxQS8L83STynzOgvR2L67r3Rwn/Z2bczdwjPPaIbSQKvX/Tw7vHQ4uiAkN59ApV1P7XJStupkVB&#10;BeKqUvHTil7SElUPCmH8M7pCWc5xnysQ9grpumd83vd0aHqRzdwepZXCY5m59Pu7rUBEGsAdAAL0&#10;e6Ii9Ttb0CXtAZq3DdpwJ6foqSNW+vbbthWImxvLtQH81Ajtz4GeChoAACAASURBVJkzUYYWHQmt&#10;EOql5WUIYaz6ofp7Es6LF/accrmzdNytRDTOag5ThZDyAlbdKq2DIM0A86nbb1ULQWiMvQiC0pAl&#10;iI6t+2od9IRvjuE+tx3KKtgQJVTkHg5mFs3VB651a9ULm6vT4yQs27natOZ3VZaOLbXQBTPbQRRe&#10;YduWkSTDn25G24W25wHLsgz4jUbDMa1/3pYFjAmvcegZtmVeCWaK460Kjr19x8zw6g3YrnNOoL0/&#10;99YPlCYIRN7644WkPzZNwxpvAaLREEIgDgNo0LfKtmUcWFb1TsOqvSYMo89YlgXTNLd9mcyMsOWx&#10;akrLuZiJ3+M3V17ZbDaP3/aFpyCihuMu/WlLeHSmJsdjhygMYRqGLYT83ShYf2nqwXymSULvaUTi&#10;6UnsI/SbbDvumcTqDaG/9sxZq6yahogiw66+TSfJuwFoKWVaKC66QGXzz+V5OW6y4O7/zBwAMFnr&#10;V0VR8/JZy922VQzbvUlo/ecAAvCG8JgV+Ri9hX3yRaxuz7fGUzsIG0j3cU6Ie39bqfyO3PqPiLvV&#10;cjvzxWjVSnlZkvi/Msz67jRc170vUfxhIekQCBbAWYGGWOd6NOb1e9Hv9vYS+R6LRWJkS3rMFmTJ&#10;2W8oguazVRw+l5mLHCW+I0h8DS2v3Payc8Ot0+tWVAk5bQ8y44pDtDfa0QRAE9GiUvEls3ZdaRW3&#10;Db4CqBBd4RHoPY8CvUJj1mtZoN8bEe0XBBpQxwDYcgqYtq5yP/K3TdpOBrA8a6LvnN3HwLtiZoZh&#10;GFio1eC4LuJE3ak0vYst5zcqSye8qbp83Ewlvh8JIrCOzhz2LW8SRxBCjFSxahS00uta65RnxVhU&#10;OijmyuAXsNuERr8SMIZVkoYB4mRqwjuzBPVDl1cXa5d46wUejiU4GRARnIoL348+Wl087u8mb0Ev&#10;zfqBX6vVqo/wvfJDYkfFcCpg5lvJWbqnbFuKqNcPnkNEVxKRMaqHYx5eswnLss4wTOvdfvPQr942&#10;YW+rZvPgT2uOr7NtaykMt8/LscMw1wzTNKGSeH8F9h3bbtCEIKK6XVn+Ez8I35so1bRte4RWtn7C&#10;U0oh9OowDLHgVCovMUX8Ub9+5FcOHTo0MQ93IlpzlPHmoOnfaprGVIVaA0AURZBSmIZpvTgM1q5k&#10;5u1XhbcRZl5MdPwi03LdJI4ZAELfY8MwT5fSuCbw6r/PPLntP26ISJvOwv9gxicYaAghDBQLAGmy&#10;4cFDL7Kd763joUNohxybhvGCOPR+n7m4yu5OwKjUPiOI3kdEjfbxkeeRNsjzqJeu1JgWIVPtcbb9&#10;npMfoWeenlGZgdQOtU5Y4zejyPv1ne6dmofruj/RLD7FmjW6qQk2+riTjSonw3tamEsPS/9MCYs6&#10;W6RmqxQen0QUkBCPUSrOTW1ARAmk/DwEr6I/NLhjV4FImKI/x2VaOM3b7/MEzU4fJES0CCTnjejV&#10;VxpEtUMAfoRe71Ggvw/Sx392mqyom9km0b4RzTsEYA3d3I5FgjWhFWY9U6LvnN1FruhIRKhUXCwt&#10;LYFIrvpB/NkwwSsqSyf/huHs+RvX3bN/0oaWBWvtMsPs9SYsvpAnSkErfSLq9YkIXEpF/rhvLJRW&#10;YFbHMOsyQrCC3nzZOOoQa2aGISWYeemoLNsmvPUHX2w7xvP9RmPLRSi2h5YNlcVFNBvBzZXF495f&#10;skEIGytnSiFeGoXBBPtovMuRUiLwvJiY/7+xNjxGPO/Iiaagqx3bco5OmMvvu+D/Z+/N42W5ynLh&#10;510197D3PlPmkAABwiAGmQcFFK7DBQXlqhcRUbkC6o18QCBBIPBFRoOAoAJG4CIKKCpeERwQGT4w&#10;SoQIgQQIkJA5OTln793dNa1a6/3+qK69q6ureto9nrOf89unu2tY661Vq4b1rOd93zAEwDXHti/6&#10;vmDz8jDcOnsPlYyMsHPsB01h/q5t26fPk7Qe1lfJNAHQdVSvLzRswbRBRFxrHHyfYlwaxfJOp1af&#10;GwEnZYLI78CyrFNs23zpesN6W9g5/sR53Teo2TzmCueNYRh/y3b3xndNy8U6j0QmINamAP147G/9&#10;Bn93dWNBRVHrB0zDOF9GnZ7+FYYhMzMsy3h2FNkv8o8dW1kFCBFpx2u+TWlcxsy3W73y4SqVXO6z&#10;VO1Z1bFSiqx/rZJSRqZl/HcZxa9l7pw/7nGsEgzb/RgBf0y9akKgmmSqvrn17l2RCbenwavEIMXz&#10;mz+xOaKDFQBJoF9UKvqlVVb7TgrLsj4LgQ8AzCBkRD2AlGxkDaFUpTKRCn85tR/nzj/n98/TymUE&#10;VZUCsix2aLofIyDG/TmJn8nMfZ5nRLQpBD7eZQ7L4kyWodc2kdNe7q7P25ZfrtHfNsVyldZ4EIC5&#10;eftND/Y3Ab4ZaWiFKuVn9nvYNVXclwFxZiHD+kjoqh3vRr8Ks2gbI7V9ZZ91+zjx0fdws0wT9VoN&#10;QhiIY3kDCfNjbJnvb26c9h/dwKYnG2yAzFEHLMwMkHaxk4J5tmBtTt1HkJlBgIt01mfO4Cmn4k4h&#10;hADR+PL2WYOZN4RhPJmEgBrm7jnHq8+yTMS+z0Tin7pxTxYKpZNHunXPHcetOo9luHFZlgkl5TEP&#10;3vcWbUsVdJI8yrLtM6JocNKsvUBKmRIEzI9iqZ7GW1sznQxg3t4goqfZtn1aHMezrGoCEEjgrkVb&#10;MSvUNjeu1BqfUnEEy56vqC6KIohUbXgBwD8rg9bc3PqpVrtDCPGv0BKGsXyiDyklLMc2QHisPMW/&#10;76LtmRga55IwwIUXNCKCUkobpgkCHilc40mrruqUUn8JwBe7E+D5d/fxXagHkxJF7JQtZawZOC+O&#10;9ZOYuTlmnSsDImKF5KsA310gCqpUjVVxArETI7P42btv8fsOscH9deWLJgaI+16aWQEgZvWDQHzv&#10;UrtOcARBfDVrfAupC3IfIZ/TNpS1bRX5VraorE+UTQBkv/IxHgcNdjQAUzMeAKAiVIh9K0CbQKmy&#10;cFDZ1K0hUzYPtrl/WZkCkACw1poAde9VixucjnP03dnP4uqq3So+i2CALOy6w4+LELukb77uIgGq&#10;Aazvqx33sawQQKrAqddqWFtrAkSbQSg/JSVebDdOfba3dspbG41TvrFoQxcIlwF7dJUEgbUmn4K5&#10;zC6SQ9RP0u2NYkmJU/LQO7MyL5QTXHs4JGYGDANK6aVys2Jmx9++8w2O596vvd1aGlc8wzBgmBYS&#10;zW+urx1eeIblVuvYeSD8ahwES6IEnQzCtiGE8Te0vr48QTtziOPN+5um+f+wUlBqtjyz7wdgsOnW&#10;nF8KjeQKv33sKbMgBcJw64dkkLzT9tzHh0GAqce/3QOEEIjDAAbTlYu2ZVagMymsNQ5cLpPk9VLK&#10;Tccd511479d6FITQWsPxvIdrTt4W+VuXzCu7se2uvTuOo/eZtrUn4nEWakcAkFEM2/PuCaFeEUXt&#10;+8ykkhmCmW0QP04YZvZc6CPfojDUpmGe5njuC2Ww/VJm3liIsVNAs9k8bjmN32PNHxZpwNAqF988&#10;qsmw6u2L33JqHYoBYjCeHcft1zJ3TtgYj47T/LZi/XoS9G1Uu05WKeXy4AJVMOoFXbod9a0jot6U&#10;XVnG5QBMZyexegVH0f1GrPOEwdra2qZpO39EwH/liOOd88e7YQQGJwYq7AeQRo9nO+fXl+1XVAxm&#10;3/JqyDLCTwDQmrUBnfzI9vZ2372LiLaFxt+noTxh5AWdub/iMeXrKVPuZu1R5UY8qL+TECLRmh+c&#10;JNHcEqpOD/b1AN+EfqI6Q9m1X2zb4nKRWz6pCvFu7LpYZ/WU2cQAmgBOX+Wx0j5OXIi1tSYYCIMw&#10;/lIs6XfIqf9i4+CZL3XXjnyGiPxFG7hoRFHLI1AJ6Vh+QTNrMLNlgU6dvXUAABKUDy2yY8nEBWrN&#10;gOImtrfnP1NFgkof3Xt0sQYRiPVSuZEFrTv/d61Re5i/tTU64Tjj50gWxzEKo/fWm6d8aLa1DQcz&#10;G6SjF3k1pyZlMnyH6VswlVJs20bQbm+yIf7vVAqcMpjZkUH8Ysdz6tHU1ICD204p1Y3zaN3Tc6xX&#10;++2j7/Jbdz95QPD0kRG1WufJcOsVxOpNlmOft8jQBVX1GoYBlSSbifCun7NJc4dXP/RXGnRJHEU3&#10;O7XGXOvWWiMKApimWbc972cE9BVh+9hzjx8/PlNDiAi2u/HOyI8+KoRYusQyaVbrAJbrnkdKvYaD&#10;zbMWbdM4CMP29xHoPkru3K+KFxoBgJSSZRjBcp2ny7B9cbBix5kHEbWObXXeoTX+jIiIaOjEcJdY&#10;GPneN4rSKQGgwXhYEvObecUzhQ+C5zX/g1ldCvAxpN4/eZSRNnmiYReDmp8hUlpyh7zKPktvGFw4&#10;N7kfzLv6vYyICEA4KyH9C8x8YIAVJySIqCXM6D0AfwWE/Ps/F7JYF8mjPsUpesmjjPulbjcYRDiW&#10;qQKHmp7VJUhIzXzvet17ZumkiW1/m4n+I7WLiseQ70flxKPusye/fVn/LiMtC3ZrKQQ9kDk8Z9iB&#10;LhNSb87gGwA2sdsOJed9IBmZ/50nAxlIzmI+NvZ7R9fL9Bb0qx3LbEgAnAHgyLj17GMfs4aQCb/B&#10;qm08q3no7F9zGoc+ejLFaxwFQmmPiR3NoylkmBm2bYtE6zNnbBoAwNKG1Ixo2io5Ji1a1J679M6A&#10;mFFKWYZmvRxSQgDt7duf5njOz4ft9lK4/maora3D70Qfq62d+keLtgUAgu2jz6w3m4/otDt7LmuR&#10;7Wy6DsDiE/X64TsXaEYlgs7xZ9bWGhcEU2jncRGGIYIwhOs4D3Yc8/Vh5+h743DzuXFn8/7jEIXM&#10;XA+C1kND/9ilLOR7Tcd+GhjmsiYeMmwbIFznuu5J8cz1vANf5ES9MA6CLzq1JoyRSLjpXbVJkiDy&#10;2zANc8Nxned7Nt4d+ZtPmmVMQyJKnNr6W6RMrrKc+ZKtoyIOfFhe874x4xJmXtpka0UQ8/fZjlvX&#10;SoHSF6DCAG8HrJl1HMUsDHqSaVhvDTtbPzh/i6eDU089NbDd+tuZcUX3uIdNDg9TcVWhTAWVH9iy&#10;YZoPlKxeLWX7sWOUu1JwnOZ3QPQ6pAkdMuKxSErl+16RbOpFXvfY72pdxFCiKu3sNGibDoCHJXH0&#10;PG63Dw2p74QD0dqmabt/wsw3gthDt8m6MR2zhDLFB02ZgrW7DROgCueFgPLzVBYTNK8hrlKs5bcn&#10;MEIwn6OT+FlF8piItGHYnwb4LqDHW6Ss71QRY1WkWlX/KxJxhXKFAkQNMB/BzJNkklsYiNY2AX0r&#10;gKLdVUTjKERk955ANnBg0jjmx5C6WefbvlhXPrbo2av0PN/HyQFh1498xHXXbli0IUsL0i6BrPLB&#10;b/8yZobjOIDiM2ZvHKAtMyaigIrJV/YIZg2ikvxuswZRDF0x0NyL2jHN8L0Uoz7m46ebhvl8TiSU&#10;noBjnRF7Vl/fgN9qfaHWPPKGZYjjGLWPny8Mel4ULJo02luD27aNsN3ZIm0tXDlahiA4fjp08j+T&#10;OJ6BGnD0WLhhGCKKYti2fS/LcZ6f6Pi9YfvoFaF/7JIoOP5Uf+uOB0etu+/l+/5pvu+fFm4fvafv&#10;H/uBONh8RtC669VB++j7oKJ3OZ77VEHwgnZ7eJzUBUJrDSGsq06mWMnu2pEb/IgvioL2XzHSa2Pe&#10;iOMYcRzDcZ37Gob4neiU4y9lninx2HE85zIZtq9zvMnGALNysc6QRG0YpvnwMNh6HjMvlySzBN24&#10;048EGdCcAv2D6OI+OkkUm5Z9rmEal0bB9k+tWpbVDESU2G7j3cz0h0IITbtZevs2RQ9ZMlJH2iXQ&#10;Khx6sm2klBEzzgDTZTJqv3DV42ZWwbZrX4JKXg3wHehXPJa56GYoJ2YyspG633ZcrnfCBBQ/S1W8&#10;vUb0KQ9yRARLkH5iYooXMHdOOgUUEW2aEH+jNTogtgEIQSClQJp73Ijz5DFQeT/pCak6yj7VxB71&#10;3bfKSUJGBKKztU6e1en0hjUgIl9A/wfKydLM4OqENv1qR5RsV7VNld1Saz4TwEpNSKSPEusGgL+N&#10;9FofpIgdpnAsO+/rEz53NNKJj/y+Va7cGkANwFzET/vYx6hY+pfLRUNr9mzLMkZPJAOQaULrZC6u&#10;DEodiBnsl7tuTTZQ6R6raWlj7oHCWYgoTThXtnLiUgHNIIilSCTjbwYXOjX3cBDsJTvwdFFfX0Ps&#10;d/6t1jz1IiKaXRaREcHMnmJ5sePZrpRyeuVOraTRYboewPQxb2PjlgVUPxSskmd6zbWD8Z6yVU/J&#10;FmaEYYSg3YIQwnQ99wLHc37Gts1LDct8j4J+P3Tn/dCd92viPzUJ77Zc62K3XnuK6zj3JCIE7Q6S&#10;JSMbi8+PbibzRLB1wsZzrMKBAwfajnfg9SBxuVIqdLz535aZGVEYAoDp1GpPi4PNC2fpfk/k3cJC&#10;vFpG4U2Os3zCD601CBCObf9CHLZ+ctH2DEOn0zkE4BRmmakcMwwjajgKfC2E2DAM6yIZtV+xqmoQ&#10;ImLbbbyXtf5dALEQIsvSmx/45n/v7Nr9HNbhq9wJi69nsda6JgzjWTLyL17luJmDYNfWrraIXgvg&#10;VgAeytukjIDRKOuPnDsPXNifRzpHpeR6FZg5gqDHSUkv6HQ6FYlJTlyQbX8FJN4NJh8EmwQgqOc6&#10;AapJpCo3+u53JoBFgYAsxnIsVzGma4cRVylhyIjAfI7jmI9jvrS3PNO9ShBfBdoJT1NmazmBVs0E&#10;lBGyVQQcCtsSgATQ92WOViZmMBGBiDpAchtSlXCRICw7P2XLy7ZXgDoA4PRJ7EJ67wnQr3Is3ue7&#10;deHQiZzwax+rh33ScQiUlrZpWWMqgBg8p/iBjQZiYgRiqqJEBkCGMO1FvIxrDGrrCceFOlUUbixa&#10;2RC0jz7KsMwnh63tvSXpnuL4uL7WRNQJvrjt08uIaPHMEwB/+65f9Rr1B3XanaVJsDMJbNtG5HeO&#10;aoP+bNG2lIGD4HRW+seTaLnC9zKnREgQBAjaHQR+mgTGMIRrmeZByzQPGoZwlVLp+k4HYRQtVaKY&#10;QbBsC4Jwg1Wr3bBoWxaBNN7h+ocAepmM5e2O5w24zmdHBiZJAi0lSIinJ1HnMTOrCIDjNK9XSfKm&#10;OI43HXd84nHmasckSUe3gp4TtZc7sYxtizNI0Dkq7pmQqkoI0adEk1JqZuVaTv2pcdi6jFeYhLG9&#10;tY8IotczODIMw0K/Ui4HyrfFaA9W7isrT6hkn0mSJLFhip+ScediDoKxB9WrALJrX7IIryfCzehV&#10;PObbdBhRmP/MyEcCZ+MxJuwmm6lSrlWV27e8GwOSU+8VDgl4jG2JX2fmSZNarCxs277asOx3adat&#10;LMMva4DBRbKseC4HkW/ILS/G1CxDUfmWLR3lmiQwAmJ+hFIv/5GeFUQahv15MN8M7MSvHGTDrh0J&#10;stiOg/pbfn2eO8gvK95bWGttJwl+lJlX6h5L5N0MGN9C6mZdRTRmKHIpVeRjt42ScyZRhXfHZxkR&#10;mi8/OwfF9jcA3GfVMonv48TFPuk4BKTZEoYxgAcrcbFOEgB0cE5kScxAMM0BW+q6RBYZdHBvpo0P&#10;IkTd7NnlG0w47spl5F6Y+w8zk1byFxzXLmQHXpx3Zb3ZRORHX46Uc/GRI0eWgnkK2nc/2rKMXwg7&#10;s4kvOKH+d6K9TMcGa/rrZY3lGCX+j9SajY3ZJumZTv9mZiilIKWElBJKqcJk0HJ7KffYKkwQxJeW&#10;QVW8SFju+ucjmVwYBcF/2l59IclWpJSwHMdJVPyzs3SzBgCvcejfCHhnkqhkLxmtZ4U4jmHatbMg&#10;1K9mg/JlBGm9TpQyM1yYES7EdwT6B2QAQEopHQUttl3v8crGZVK2HjEX42cA02n8HbG4hBnfs10v&#10;e8cpIR+5jFQoe9mqUusUv+fX6yRJYmb+YSnU28Ow80NjHsZKgOzal6HU5WC+ASm5kydcdjbDYJIq&#10;i9VHPWvybtd50osHjtUGDjRKVobM/GgZhb/JzCds9vEqENE1gPEnYDoO6sZDTV/HSey2VrGPZ7+z&#10;RB5lyVm66CMwiyjuu3tuyzNal0ykCE2gJydJ9KN5IQUR3aVYfU4zl12vVXZTl1Itu77zEzdlvwt2&#10;9a0jACpVYavHLPMzpQI3A8Y30UvilvWL/Peyia88GKB1AOuT27TTD3sIXvT3G0aqyj57P5v1PpYB&#10;+6TjECgojDuYVYkCSJyhtZ7HDTYGczBaUP7RwAxYlgUt1drUCh0RgoxgqFppgntnGtuN17a2thaW&#10;wVpK/4GC6OHRkiS2qK81Efrhf0l2X7a+vr61aHsAgLl9CMQXGaZhLXM8vlHguA7Ctn+723D+etG2&#10;lIGZhSb16O73RZvThyU0aSoQQiAKfAXT/LdF27IMaDYPfcepiReH7fbHLNeFaZZNys86pmEEIvFw&#10;KYPzZ1oRANvb+IiW8kOmbS9dRmsAkGEblmM/SfqbT1+0LdUgM3WD6/5KIQCAmTN3VqCfbOyLlxcF&#10;vjZM+6Gs8HtRsP1TczF/BrDc+me10n+YyPjWdJDPJQRD6XU06OJKVY27WwwjIzUAKYQ4l8CvSSL/&#10;x8c6iBWB5TWvYqIPdAmfvFt72SxYngDYXUa5bbmnBAIXzh0NvQFy7w8qI0Z2zhURAhJ4eCLDFzKv&#10;rsp3Uti2/RUI/DPAbkr0pXGVNbhIGhVJ+ozgKxI8eVDO1bqK7Csu7yUeqW+74vnUYEgCPQlIHpWv&#10;3LK8a02BG7FLiBf7Tv6YdnueRhbbsUzVVwy1MEjJl68nWy615nsB8gFYIRCRD+A2AG2Uk41V98Nh&#10;xCQAOZEanIiOI43tOMjtPf/JSLNZn5BhL/axWli+N95lg1I8fMDTuz5RCQj61A469YodpgYiAoh9&#10;TJV0ZJimAc1q5vb31Q2WQwmQCcafWmtAc9Oy5OJIx6D1BLdZN8vjzU1wUHsYh9ebTYR+eLWi2sua&#10;zeaxyUuaHpgZne3OJW6tdg/fXwrRZQHjNbhhmtBavJ+ocXRGBu0Jvn/3Ydb8ABnNQ2w3LwZxuZlK&#10;Zk4ndLS+I4rwlUXbsywgOtB2GwdfEwXBO5RSgePOVxChlILj1RxWcqYu1hlsKd4T+sHV1pjxHWft&#10;Yg1kng4MGOb/jKLWeTOvcAIQaVcIkcbQJqKi2nHUYrIvUdDRpmm6AC6Jw/YvXcVXraQ7mlNrflKz&#10;+UKt9FWWZZsoHRiP1FTFjbKuN2xnAgClVAhwXUO/LA62f2bWCuJF4Ktf/fonQXQZwNvYVUIB/YP+&#10;7HsveVMMXZ6nh7iUqKhSUO2s73KWoltE2fZ51WsA4BFKiRcx+yedq7Vh2P8EEp9gzR6oNG5fFUZR&#10;syEjMtE/8ZFfNqjOMlIrv06DkSSJehxzeI+dFUQxDOujSN1wLZS7TJcTnr31ltU9iIzMlhnod7Um&#10;ALHW9Ji8rasAIroNMK7FbjiFKmJ2INFfgAb4dObtSYnAO9HrYl3VJ/PLzjsR78P7WC3sk45DoBnu&#10;uJIbrTWY0RTHt+fiyquVDgYHCBz/fdwwTTD03ElHEMWzUF0xM5jgUBQvZDBxzTXXmGD+AY7jRVS/&#10;AyJCfW0NQRBc5dbdlzQay0OIBdtHn1Wre0/wW9szj+M466F7rV6D3/Gvq60f+tsZVzUxbOGcYxhG&#10;s9fVfx+zBpkmBImvLIu6eFlAROzWDr6PBV4h4/ioU6vNOZ4rg7Wai7shbWxsG5b9ljgI29YCMngP&#10;QxzFsJzGGZwkzxk8/l4MmEXUTX7T416dc60egRTIPwYIcRxrwzBMrdULvj8+/yLfX00ixnGc77Cw&#10;35AkyZW2bZvdwyy0Sc+yMkIi/z39G662K5YRM7MLIV4kZfulK+haORAPe9jDEsep/aMg40NIu2Fe&#10;BVd0Mc1/Irdd9RLuOz9V/Zp3d0mXUXfbCuIxX0nAGg+RMV4ScHBW//oTF0SUGIb1QSLxcQA2d13Y&#10;uVehCFSTa9lnkVzD7jIu2z77PsBFG+kV11t/WTmJIHFQJ/RMZj4nd2xHNdTnNLPedffmsvF+nmwt&#10;Hl8WxzKztUq9V0RR4ZuHqZT5qBVMbnIbYHwdaXzHDP0TCb0oxgEtbGPYQHNS0nELKak8qA8V+6gL&#10;YCWfafs4cbBPOg6BaVru+BPDBIbiiOK5tC8RJ3vLStILZgYMA6zU3B8MQlDEzMMPZxLWiJVBtBh/&#10;trMeeFaNoc5NkinHzhujHYgItWYTQSf4Qpw4LyVa25yuMZPD377zIWTg12UULaWr7zgQQkDKRAnh&#10;vGNZEvOUIdHqLNM059jek8SXnU898wIRQScJiMTnFm3LssJ1D36GFX4rieLrbNfJuSDP+rwyCHQu&#10;M0/vYToAtl3/GoPfQ8BYbtbzUDsCgJYdkGE+IY63fmAuFY4D1n5ZSzAzd12tBxE8lec3SRJNRKZp&#10;137GEOqNHG6dU7XtMsN13RsUJ6+NY/lp23bMrqvnsAQn2V/5dkVlXnkZxd8JMxus8WMy9t94IiaY&#10;MW33gyD+AyGIkSrL8i78VYq2IqnV+42QelgViUfuc40tEl29X3aLrSKCGOCAiB5kxPolq6ZC2yuI&#10;SBuW9WHN+hMAmwwWvYmk+9sW/f284pxwl5Di7neuepAVVXFl11mR2Nz9Y0gQHVZKPjmvWDVN5/Mk&#10;8F2ArK6JVXUMIraz4ysee3H7IjFaVUdCxGcrpXqS4Cw7urG3b0VK9pUpQ7PPIgGZnesyV2gGonMn&#10;UR8SUYw0tmOZ2rGKHAeA05h50liS+9jHnrFPOg4BEXnjDnaYGazZtKk+n4tbjBKQfsyBCgGJ0nPv&#10;H8zUjek45P12ItKRKTFpERm54XX4dNZwtR4WPmk2EIJQW1uD3/Y/cXxbvnRjY2N7ZpWNiVarddAw&#10;xG87tmVLKSdlmsbGZLUM38tt1CFl8gmvsXHlRFXMCUolG8uYzOJEhmmaiMLgLtuzr160LcsMp3Hg&#10;G6YUF4ZB9A+W4+TiPM723sBAHUMfPtND6NFH41heaznLchZgGQAAIABJREFUJwJLkgS247mc6Gcy&#10;l6pkFgbJxg2JVLeblok8yZh9dtWPVYN7YMA5ZmYdBS1tO94DE9AbY9///lkcw6zheQdus93GG+I4&#10;+hfbdorZTjNw7i+PqvapGtRmZZVtnwAwLMt4bCLUazmK7jfaEawObLv+lwR+FwCF3Vh6GfKEVP6v&#10;Wi3Wm1BG72yfLe0tN/teWh6DsgzWqNieAA6JxP1VrC/iMLzn8CM+cUBEfMMNN/01WHwWjFohmUz2&#10;WUbuFtu7SvFGgKbCqkHkXZ6Ezv5lqjku7JdZFBBwnk7MX2HmQ9lxGUb0txDYBLQNCN1Xfr89WVKd&#10;MjvL+l2eVCuuy5OR+edHTMT3YI4vKLFjaUFEdwHGNejNZg2gJ74n0N9WXYKx7/wqwGwAmJTovx1p&#10;rMnMnT1fX9l5yNSO91i25/k+Th7sd7whYD2JDJxhmqYwBM1lVldUPuv2CjV/yZAhkjQO/AgYwzpm&#10;hmY2hDAXMrpj6MNEZM9EVTakSCEEvEYD/nbno7XmKa8588wzlyZjLjPD0MHL7Zp37iLiOE77bNi2&#10;jbDd2RSWfcWUiz5pcSKpHU3bBrP4T8C7Y9G2LDuo2Tzm1g68Oo6iPwagnTHjH05QIwC0UBx2zRAb&#10;tLGtlf6zRMqlVDtyEoGZHyn9rfvPpcIR4XneHUT0DRJpBJsRMlgXCYOhDRgFHW067nkQ6jVR1H7a&#10;FMyeO4joqO2KN0op/962rSzGY/fY+9yuywmNPAY7BFftQQBUHMsQRA+OdPTKJPKfNPpRrAZMu/4X&#10;0PxOABLVY6sysin77G937nH1zZPDZeeomEF7p9yc71AV8UwAB0x0H0n6Ig7DlVT4Tor73ve+0rCs&#10;jzPwHQ32CqvzbV92nsqIpcLqnlOTd3fOX3ujTIpk+/THiGQkIKwpFT2ZmS0AIGoe1xr/CiAB9LAZ&#10;5qqJiTJiVOQ+B2VpL2srABBa0yOY+cAQm5YNRwH9VVTHcC0jHKu26S5LTptkXEhECdL3lSLhWLQr&#10;/1shTShz7tgV7mMfU8A+6TgELER99BtCN9I2p+SDIswnKxyNehrHu7HRAvoHsw7UqFznmPdp0zTJ&#10;NqyFSMtJoGFZ1giurNMdTJqmkRKOLf+9tbVTfqf7oFoadFp3PsdreE/wt5dGeDkCys8REcG0LDDo&#10;fZ63cfOcjRobhmFuzj9D+HKSgfMAEUHGMUzT/Mx8YxWuLogocbwD71IKr5ZJcpdTm61QnRnfnPe5&#10;8RoH/lVJ+eVlVTtajusw0VMWbUseRATW/NdJHMiqmJhFF+sSl+uhJzr0A22axlmWab4iClq/ycwr&#10;l2CGqHnMaoVvlDL52zTGY08ct0Hx16owbmzHHUJFax2apnm+4uQlUdD+qXmFMpgXLLf2UTA+gJS4&#10;MtBLVmUoKsUGE+G7bVRGauQ/B06WpIpHKsaYK9TJARHdS5K6hPmkUzzeaUr9h2C+kcEe75LywK6a&#10;bFB/LZJyXexcYt11XDz/+XqK12Ov6rF3XfE7wEgI4qFKyf+Rue1alnUVM18HcHfWjvM25j93a9KF&#10;cgeTrVVtUFyerycBUFdKPmmV7gGpm7V1K2Bsojp7OSqWl5GyGqAGgEljSX8PQJYooOweU3YeGcAp&#10;zH3k+j72MXPsk45DQMzN8cbJnGZ/tiywkmfMyq6eGhkhRlUHjgqlIQxj7olkdKyisTJRjspPMsM0&#10;TSRJdGhC0/YEZhEppWaiRy2vj+E4NgzTYr/V+b36+ml/sGxER9C662GGIZ4fh2E/GbuCcR29eg2d&#10;dufLXuPwhxdtyygwhXFzkiRzTtYxTyxXH7IsCzKOb4sS8cVF27JqcGrrH5eKLkqi6JtOrTGWKnAU&#10;pCSWhhDi2qkWPFrdERF9OIljGEumdmRmCIJg1k8Mt7aWKt6b21j/PGu+XCmVOI5D+WcId5EnGrvv&#10;FSVESzWIgCiKdSIlbMd+joy2X7a9PXHG0YWBjhzxLafxu0mSfNi2rbw7XobxZtZzRY9Sff5Hmtma&#10;1hn6FUnsv+BESjBDRIkfxh8F45/Rq3gsEo/FGIG7pEy5FnEYYT5I4dRTUpd8zNSPJX8cEtE9VcK/&#10;HUWtew8o64QD1Wq3C1P/AbH4DgEZKVN2rgapysqIvKwYwk5WaypzuS2SwsNIreI6BiMkzRcoKf9H&#10;dm0ZlvUxgO4A2O3uUkY8Z/YUXYXL6q1Cmd1lpDkBSIjojCRJHj6gvKUDER0DcDVStWNVgp1BfaNI&#10;TFsA7jUJ+UpELaRqx2wyrIL47rv32ADOzSW/2sc+5oJ90nEIGNyY6OVeEDhRc3mZMoTRgp4y6cga&#10;BDH/7NUzHEkZhgFisZCYjkLxplIqGY3gmaAJcrswM+r1GmSi2lLqV9bXT/vz8QucLTjYPIsEXm2b&#10;himlXKwtU9jLsixEQRRapnM5ES32gEZErKMblVJtw5j3Y2D8Fl9BDroPhm2DSPz72tryJHBaJdTr&#10;69fEyrowDjv/n2XbuTiPe4ftOIjC4Lu2t/b5qRU6Tv3e+hdlIm8xlzCTtYxjOF7jsLDohxdtSxG2&#10;t/ZXrJO3J0qFRpoUi/OTliWZrfMY6a5CRNBaaxlFsCz76TXX+u0oat93SocwNxBRaNr1NyeJvsIw&#10;DIOIREF1laFM/VhFHIxtRvdPEVHC0L8Sx50LV9DNshIbGxvbllO7jIBPM3MD/YqyPCFQJH6on2DM&#10;/eS+b/ltB2UYLj1XpSWniwNmPlvAvCRqr15f3wuIaneIRL0bjOs5VQcOmqgoa2/d/Su5TrKkMgOv&#10;n+pzlqekqTSOH3UPIiSB70cSPjj9SW3F/CmAwt1yOfuveG0PcvUuLi8jZIHy/lm8rzAAEkI/rN1u&#10;L0QMsgdsAnwTdsm+spfoUchjANCAOgUIJvWMvLOi3uL3/HoN4BQARyascx/7mAj7pOMQEJE9OQ2m&#10;J3kpGx+CEmaMqFgaWRoIJrL2ZNcEYFYSAI+svioLgV4BIgJo/Exh0wAT2kQ01SzjVTBNEyQMMMSn&#10;Wr7+zMwrnABBLJ/guM5pUTQgufMKMU2W40Bp/Q27vvGdRdsyKmq1Q20icacxRfJmH4PAEIZ506Kt&#10;WGXU6/WjTMbfyDi+0bCs6al0hQlifAtpdspFoE1E3wGNdy3OS+0IEtCsz1pGVbSO8Dmt9HVm2h96&#10;DOz+HqTOG/mANLNOm4Iezkr/0Gq6WpPW0P8M4FuWbedVLsPaoZfuGp7JunzfXigiAQI/Wkn/CTOJ&#10;d70gEFECFlcS0XH0ZrQehpI32txPquzLVW65RVJo5zsDpAef9wiEs8gUj89iBJ40cN3bmfhrSM9d&#10;hr2Q7XlQ9zRPVk65FrZQfpdYIuN85qN1ALAs69tCiGMArLRuyrYthx54nxzVhjzK+q4ChO04zkop&#10;aokoAsybMRo5W1yHwnIGYADepEGrt1AdR3aQDQzg0Co+x/axutgnHYeANdfGf7FnQGuwoLnETGBC&#10;MHLylVHLZAYxjxHPcjpI4sgHjRnIfwQTmRnCNKG1XsiMWsTBURBLMctBGwO2bcG0LAR+9M5685T/&#10;99RTTw1mV+FkCFpHH0kGfj0OIwzO5r0asCwLYRCGMOjNq6JyBAAi8kHi34W5GuOJVU4oY5omgk6n&#10;DSE+u2hbVh2uu/YZi+hFURBcZXsN7DUDu2VZiMMgFML4IBEtpMMQkRKgj8dRMHXX8alARQDzo3z/&#10;2FyS440Dd339e8T69+MgvNUwDAhBOwCAVNG3o3osSwgx8kM5jmMNVg3TMp8Tha1XMW+uTflwZg7H&#10;aX470eqSJI6vs13H4t1kJRnK1ElVyye5Xnb20VqHAJ2tNL9QRu1nMfOss0XNDZbrfppYvBHgVve4&#10;sizU+TYbNG2eOy+cEb20s4Z3KMhxY2wCAAuA0ZtghhiUv5lqgGMS9LNKRj8zRh0rjzTzs/tJIvoq&#10;g2uoJneLbvNl68ruL93lXOXKXEZg5VWOVfeu3eUMqYEHK7n21O4xdaDUpwAOUZ7tuFcdxyDoUlfr&#10;fBsUY12WqfvKlL75PzZN8XBmnjSu4aJwM8DfQ6p2rFIXVqkdi781gNMndLFuI81kXUwENLgPpXUe&#10;AeaUe2If+8CKkI7MvJYEm89o3X3TH3eO33xF2L7zcfOrXdcmea3SSgFMh+YRJJcYoydfGRFaaWjw&#10;Gnpn+mYOtq3J2NNRDl8QlFYLCZ7bbJ4RgsXW6APK8c9nrVYDSARS6lfU1k5ZyuzJ4fb2uQR+jWWZ&#10;9qLdqvOY1MWaiGC5DjjR763Xj3x9ymbNHCYZHw/aHblX4mZ8LAcZOC9YrgMC/ZvjNL+7aFtOBJC7&#10;fmMoxUVR6P8DCUNZ1mSPKSEEhGVBJ8kH7dr6V6ds5liwPetqVvpWc8JjmSVUkkAYxqmCxQWLtqUM&#10;dm39KwTzVUmi2pYz8BFf9j421s1IykSz1q7j1n5CxsYrmYO5xO6eJlx37QaTzYtlLD/pOHZR6VIV&#10;w44rt+rHMBJzZxkzhwBbhmm+UEbtF3ddkk8IpMQjLhdEmwDyhGoZ8Z1vmyzdcbHNaeczT0EV+3X5&#10;merZJlM5MkikMR4B2g0OnydDYmb+CRm2HzPkcE8oENG26ETv6hKPnthVBubbuyxzcPbdKFmWR/e8&#10;9CQK6jOjpM5Sc0vKJjAiIjyAk+TpzAyy7a8L0/oYCPauqzeLHBWQ71VVYRYGEalFuwdhp49prS2l&#10;5I8xf3P5Hn4VSJNymlcCuBu74+TiAK9sQie/LLsPaEAdAXDqhObcgf57SrG+PPGbQQM446RTMu9j&#10;YVh60rG1edt/87du/VPD1Bd7rv0Q17UvEOC3to7d/JtZdq5ZgrWeqI1UokCEwwBmHxeRaEyl4/B3&#10;bGaGADnozXQ4c6TyhFnytHNyee9HSIbxVcOezb29vtaElPK7odT/u9Y88g8zqWSPYOaaQvAqp+Ye&#10;DoMRBZhL7nLlNerotDpf9taP/J9F2zIJ7PrGtVrrT886K/Bisdg+JIiQxBLM5qeW0T01D+Y7vKh1&#10;95PD4Pjrg86xn1vml9GNjY2W465dKmVyeZIkgeOOF0LZNE1Yjo3I9z/qNg6+a0ZmjgwhGncJwn+S&#10;GK/J5+FirbSG5daJiB4588omhF2rXW0a9DoZxy3bccHMYGadxXXMqR8HDe5HglJKR0GHLdN6ogyT&#10;t8edrQdN6TDmBvK8m5NO/NZEyi/Zbs1EL4GSR5k6tPxb7z59VeY+i+t1kiSRMMRPy6h9UafTOWHU&#10;N5Zb/zSY3wbwcQDFm1QZoZtv794ti6C+NdxdUkb69pBIVP1gLJxrliCcAiFekCTBU2655ZYTJvHP&#10;MNDa2qYQ9juJ+asKOn/coxJsebKneE4pd2qya08AokhCFhPO5K88AvVlUe4ltVibIH4okGT37q9x&#10;mgglN9mgi/v3foqecstI0gGkailRWbSViegU4J6PXLFs1hqIrwEMH/3ZrIvHUdZ++d8mICf1xGsj&#10;dbMeVzmrkXIU95mw3n3sYywsLenIzNjevPW5toHXWaY4c+v4Jjq+j3a7gygK0Wh4z4nad72ZebM5&#10;Wzsm8/9UOgEBBwB/5so6wRQy81TDBTIzmOBizqTjxBjlLDGDemeb5wYiAkN/G8Z0w2cYhoH6xjri&#10;MP58XPeet7Z2ytVTrWBKYGbht+787Vqj9uBOq7Voc0ox7oXuODaiINgyHbosnfVcTVjC+pPI94NJ&#10;1WKT4+RIKGPZNuIout1rrP/7om0ZhHD76D0j37zcsI3XO673ZNe2LoqDrbd1lphQISLl1Tf+kplf&#10;LqU86tQaQ+M8EhGcWg1CCMRh9CGnduBNy3D9MjMk41qt1OgxjecJHYO1fggzL23Qf9Np/lOikjdL&#10;KbfzJDQRUZ587C7mAgk5dhydKIrYMI1zyDLf4PutH9vzAcwZtYMHbzedxiVJGHwIQExUGlS0vI14&#10;Z92oGOSKSgBYKR2REP/dsfBy3/cfMkbZSw3LrX8KTH8FwMeuO2YRRTVS7zbZwy91qy4mnOlpx8Ky&#10;UnDfup5s1tn6jHgMAT7AGr91yuGN551IGceHgYhafpj8CWvcyMxlGa17Nh+wrOS8ZqENiuKzHuKo&#10;qHodNHHSnzWbhNKaSSf8NObofCKKDcP6JICkUE/VJyMZSBpWkZ5Fe6q2yZYprfVjpJRLqaavAlHt&#10;diA5it6xZdl9LkNJZnMQgAQQZzMfH1vp3X1/+R4Gt2/ZeQAAhTS248a49e5jH+NiaUnH9vHbfrNZ&#10;c54vpUQQhD0DCa01tre24XjWo1vHO2+cleKRmYmIJxLeKaWhmRvhlpw5ySVJBVpnydJGxeD3a53G&#10;dHSBrbmSjg4weXKAYUMGpcGg+Wfk7sK0a98Jt1swpuBizcxwHBtCCB22wz+1a4de3KTmselYOn34&#10;23c+v9Zs/Kjfao+/8xIyTUIICMMEs36r657yvUXbsxc4zYPXs+Y/s1xvHnmOTioQAcIyIYTxL0S0&#10;vWh7qhC12+eTbbzFcZ1HKqURdtqIZQzbtR9hCX5H0Dn+G8w80wm+vcCtH/ycVHiJjMN/tz0XTq0G&#10;x3FgWRZM04BlmXAcB06tAdu2kUTRtaGML7W9jcuJKF60/RlM1l+WUeCPG+5gHmpHrRQYfIqU20sX&#10;1zEPz1v7mFbqz7Um3zBNkRGOGdmYi+2Yz249aQOylFKblnWaadAr4qD1s1M4hLmCiO423fpbiegK&#10;AAGlCQRHiDM40vKBVee+75wHrXVEgh5nGvy7Ydh54phlLi0sx/tzMD4EwMPw9ipXO6axHdM/URn7&#10;vEg8lpKYYofxYqb0JYt4l3jMNs7tQwnAPoR4qpTBs8Y/3auLZrN53LTE34Cow2Cb06YbRLYB/ddQ&#10;lQIOuy7WO9mti/uK3F9WdoFc3DnvZWSfBsA6wU+xlI+TUp4B5OMX512tCySpBkGUklhlx1aM24gh&#10;y3cMSP+EFAIPZebTSrZZSqSPEPNrAN8KwEZ1fxj0PYML1O81odrzLgDH0D+pMeh+nY+3ee48vEf3&#10;cXJjKUnH1rFbft7zzOd02h0opaq329xEs+E9onXslgtnZIrDTNYkyVTSt1tNUTT7cabQ8KedkIOZ&#10;wWC33Q7mSjqybSsAciLyY0gTMGsQUFuUfJ+kulVpFQhj75ddY60JrXlLJeq3vebhty2DUqcKQfvo&#10;T1qW8cthu4Vlz1A5qnVuo4HAD//Za5z6dzM1aE5wG8n7/Hb7y15j+fMirFJCGcMwEXb8QFjOxxdi&#10;wAhg3t7QCF9qO95ZYRAincACtGaEvg8hqOG6zi9HweYVQfv4UxdsbiXq9fVrrJBfHvvh++IwvDqR&#10;6kYp5VEpk0AmyVYURTfLMPjHII4uNdvy+bXawb9fNkWhnYg7iOj4MmaUV0rBchuWTvihi7ZlEIgI&#10;jtd8XyKDPzctbycxD3fR3SY/uN7zzSEKAm0I4Wrwb0XB9oWtVuvgXsucJ4gosZz6n4H17wPoCCGG&#10;DT67fNXO70EJUar2z++bByeJCpn1GkG/KgraT1n294ZRQETKcrw/J/AHu0rBoloM6Fe0lRSEjFbs&#10;X889RMduWQOaL43nmGZ5p/6na5HcYjBCATwpicIfXSVX2L2CyL7a0HQFgXwCZdcHAehycju/84RO&#10;2XIUPgvfu0VWmJEre7eOTBpDO/sVSUICoABa18RPMQzxTIgd9+ocv0xlauQqG4rbFX+Xka4ZcVq2&#10;LwEiIaKDSsWPZOaV8LIjIhDRFmDeBiBAL8Fadqw7u6KfuNaAOBUTeBimrt47LtYZyvoDkJvk6X4q&#10;AAcArFx84n2sFpbuzbbTOfogyOiFMooHEo5AOvj0Ox0Ygn620zn6iXr98Nema822A5A5yQsPA2DW&#10;wrTMmbtXs6ZAa82GIYY9LIp7YtDzhRkCc9Y+MasEECEReel9cNwCUHlIWmkQ0RrSuDpzz+psN8Qd&#10;ySZFRGKMPtF7QEIIeI0G4jD6T9bu62sbazdM3dAporV5+yOI+GXMIKWmm2F9UXAcB5HvHxO2845F&#10;2zItEJ0e+v6xV0aB/6Zas/kAf24u8KO8464uLNeFbLX/y7Xr31i0LVUI28mz3UbjwVGnXIUspUSS&#10;JHBc795aqUvjYOuxsdLvaTQOfHPOpg4Fra9vAXhHqt/R9dj364apag5bMTy3vcxqUwDA+vo2gq3r&#10;QeKsRZtSBDOnBB7ReYu2ZRiIKGHm90TB9mHHqz2No5B0bma2RPm4ZwJSSqmFEI7lNJ5Nced83/df&#10;U6vV7tjbkcwP6cQlfSQO2hqECw3DaCRKyRHvzpO2X0XbEwCOAdRBfJGUfoOZ/5KIJngpXB4QUczM&#10;79BJqJXWPwdQDKCYvKVnF/SSkJxrMtpJF5Imlsm2y9yedvel/rIK2YK68t/e933qP50McMKgBkj9&#10;rzhuE4CljCE+C5Btf4k51lrxLzO4DiAhEClool3Crup+UmjyAjGcqgzzZZQlE+ongYt1UbdH7NaT&#10;/67B0GDNEAZDKOp6czOgKMdR9ZKhGgyRT3rSQ5SWEeVV9udR0t+1ASBkxn2SJHw4gCsr9l0qpOHN&#10;6Lo0CZY6H0CYrep+lrnIF/sDkLatB+A0ADdPYMrNAE5H6jRYdk6y38X6gdTd/hxmbhHR3RPUvY99&#10;DMVSKR2Z2VJhcJHrWGY8YmbbJElQa9SFCsMfn7Y9YWjXQGRnyo9xYRgmQdgzj3+kdZDwTKaC5z+7&#10;zKyZiSd/sRxgstIazNxEq7WQuI7AekCGccskmYJTd2oHlm0jDMIP2rVDF7prS044to6dZ1nGZZZh&#10;OHG8x0zVS6J0EIJgmCaUxh973sYti7ZnmqjVDt6umF8ch+E1tebSetICWA21oxACMorYJONjy6ao&#10;y+D72xcIUzw9icKBrcPMCIMASZLAcr0nGaT/IGwf+9WjR48uLFzFYDCIqFOv1+903bUbyPNuXXrC&#10;EalqQjNunoSIn4eLNaBBzE1mXqp3xzIQUeyH6q1REPydYRgshMgSyeyg4F6dDarL3N5GgtZaR8G2&#10;tmzvEYKSN3EULT1B2wuG7dX/Wmv+Pa31tmkYVZ4+eY3jXtqsSIoUEQNwWevnx2H7N1qt1oExy186&#10;EJEW5l1/TMCHwT0ZjosYoHqkvFYppZl2ozzSzvJqgqpYUY8SKnO5zpGQhf04AeAJMv5X4remPvZa&#10;ZhDZVwvWH0CqxMu/zFeo9/rW50mgEsXgjot1tu0w1+T+c1QeFKzXFq0IOiMXmXrpgOz+zjv/5fYv&#10;s6fse5Xar2q/rC4CkAhhfj9zsHSTb2XIPVa+CfBN6I/vWKUMLWsXAeDezDy2KIyIQvS6WA9q6+I5&#10;ypatRJvvYzWxVC+O/tZtT2k06w/sdPyx9ovDECA8fNrBjYVIPALsSQa4zJzGkjKsmb8kKYkQsxhR&#10;swbu7Ey92EFQyk0IFIgZDNK7Gb493zAWkpGViBJifFE443VTAtBYX0cik6NK80u9xpE3E1E0Gyun&#10;g06nc9ig5HWOZR3yg2ClYgVWXkgMuI0mAt//fK1x+CPztGleqNcP35Vo9ZLID66tNeflar0chPK0&#10;YTs2pExutEP12UXbUgZmhmD5dNutNZNktOgMWmuEnRYs0zrg1L0XNOvm28L2scfN2NSTCoYwbl20&#10;DZXQSVfpGK5EzK2DBw+2I8lvTaT8V8tp7JCMRfKxi+KAbOIbUxS0teN6D5Q6+p049h88aTmLguM1&#10;/i9rfh0zH7csq0g89ip0qIfvnqTNStq656cE4Bim8WzLouf57J86QR1LBaJ7RKZd+z8gfB3M+Ymb&#10;QSRODkVRKAgaYodoLHO9Lu7Rv5ArV5afVwmQw6bxa0ni/8SA+k48mO6XQPQZpF5T1OX4ypRlRdIt&#10;T/RkhHNu4kPnzlsP+Yjc/vnPsnX532XEUw4MmAaXbIdcd0j/qrU3ZeUPqbeH6Oo7BiGEBrAGWI++&#10;5pprls4jswrpxKZ5C4AOqonGKrf77E8B6gAmJ//uAHrOVlkd+XV5uzSADWY+e8K697GPgVga0vFS&#10;ZtJK/bRO5Nhx35RKwFqfjlZrqqQjJcrTzPakIkLTNKE4mXmMBKK+CfwxUH1szCDj9ANzDSy7trbW&#10;jem4B5aq4pCU0mBGU8r2gpSOAGznyrDd1sYIcR2ZGZZlodZsQkbxZ8Duc9364U/Nwco9ge9gz4D/&#10;Os/z7tX2/ckTA/UVvFhyynFtREG4KezaW4noxGTKANTrR47qEC+JAv+6+RGP88J8ThsRgYQBIvwD&#10;HTky3izanBBFrXO11o9V8aiRJnbbTkqJsOPDdpwLNPhNYfvYxRwEZ87G0pMLzOpY+ZhyhH1n3L+1&#10;UmCtD/l+vDIxC9fX17dsz/mjRPrfcbwGAShmsi5T2+wZUeBry3XOI9aXBsH206ZR5jzh1JqfBOMy&#10;rfmobdtF4nG3vTIX36FE2UAMI3mVUiq0LfMZRqRfyxyeO0bZSwkiamkWb4QQ/wQgIx7zytvR2rC8&#10;1Ypat0HEQ7E4ov5p4ortOQHIYo1f48R/ylBbTxAQkTIM5wPQ+BekxKNgMPEuUTcolh8K63IJYkTR&#10;BRbYyXBdSkD2xnbM70el12K/0i1RVXZm9e4OVnRFZvVdVKlpy4jNov1FMi7Ums954APv99iKupYS&#10;RHQ9YNyALiFd8ocB3zMIQB6YkHu4G2lSmSpxTRXxmP99DjPXJql8H/sYhKUhHV8eb96PiM8Lw0kE&#10;XARorVuYchwy0jYRGRPFdGSGYRrQrI5M16gqlISA3gO6YY4MIcypErkjIGHmmZCO3QhORBRPiQUb&#10;H5534CqdqC+4zfWB5DoRobHWgDDMdtAJ3mZ5By/yNjYmifExVzCzEbh3XerU6j/QabUmHDovHsUz&#10;Q0QwLAdK8btdd+27CzFqjqgdOnRHopPfSsLwS7Xm+hxqnOQeOwMzpgTLshB0OschasubaEglj/Ia&#10;zQ05YiiTMoS+D9MwbKdee0bM4buDzuYzpu1xcLKBoI9FoS+zBCjLhG7iZ9PgZKVmI4jc72rWL09k&#10;+F3HS/mdYkiakpnbPT++oiDUhmGcY1vWK6Kg9etpWdGDAAAgAElEQVSTuMwtEpZb/yxYX5ao5K4c&#10;8TioncYlG4sYuK+UMjRN44I40q+JO50H7KGepYDrujdqTVcQ+FqksdwyFNuhQEJWPPxGeyYW4+xR&#10;dyH1bkDZchS2LfxxApCZaP61JAmWNtHYtEFEydVfueYDAvRJBlvoab8+8rGM5CkScaKwvuR7j9t1&#10;/nt1iAICIc0/nbmCV7k7DyNJszQ1xVAUVe7W45RdZosAkGiNB63gJMP3ABzHYPf7IvLHngDiTABj&#10;h2frCiJuRJoUoew8FPtbvv4s9qQF4P6rksxnH6uDpXmrlUHwuHqzaQ1LHlMGZu6mD5suxRHLpG5b&#10;lskTxnQECbDWsx+AOc4eD71iqpRAlATzdkVWRAhp3Jw4RZT5hzDAYBLCnKt6swjDq785DoKbGwcO&#10;wfNcOI6NWs1DvV5P/5oNWJaNOEqujpR4Xm391D/tZiZbenS27rzQa3hP6mxtzqaCBTFNXrMBv9O5&#10;stY49FcLMWABaDROvdt0N14UB/6VtWZzeorVExxEgGFbANEnlzmRBLOewO2z//pTSiHsdGBZ5qmW&#10;KS6Oo+23y6D9qCmYeFLCEuZx1ioaRQ1fhlmqHbXWsNwmCdM8Z2aVzAiO07w+lvKViQy/67guFfoy&#10;czf+CnYH8VNpyDiOtUoS2I79K3HYeuEdd9wx8+SC04TlNj4PpS9RSt3muE7+fbAY17EMo5KQlfEG&#10;i0iSJBQCD4ShX8Ey/OFR9llmuK57U6LlpQS6FkANg0mqXJ8sabJd2iqN8ch9BFMZOVXWz7OnPWE3&#10;uzUYfVnfu0ZwAghijeclcfDTQw75hMHDHvawBMbtf0HM/w5GPW14zrtb59s7a7sqgrCMCMptu9Mt&#10;qLCO0asU3K2rP7bjAEKzUnWIHbWlBgDO3MLLyhpEZpUp/gbZlbVVTSnx2FWasCGiY4BxLdLYikX3&#10;epH7G9QWLiBPn9CEFtJkqUXScJSJNULqZr0GYE6iqX2cLFgK0pGZbaWSH43DyRIKG4aAEOaxZvP0&#10;qca5IxKOZZl7eIlnsJ5Xsr303jFVtSMglJh99u0CEiIK90xwVLSDIBKGYTf2Vvje4LrrN6mAnpdE&#10;0UeY8Y1YJjdFUfzVIIg/HcXqD6MkvlBK+iW7dvj5jcaBpc16W4S/fedza3X3F4LOfOOAzgpZF7Jt&#10;C6EfdkzHeuuqZ88cF0TUtr3gJUHb/7TXWD7icRkTyhiGgaDjx6btLa3KkZnXCXR/qD0meMohimIk&#10;SQLbcR6idPyWyN96SafTOTy1Ck4ShKwlaI8hRmaENIO1CWKsjHt1HvX6xnUmxGtlHB91vBp1s47u&#10;DIQLasepnQCttZZxDNu2f3696V20vb29Ma2y5wG7tnY1J7gkSZKbbdvOiMfd9tmlVzImjAt/w1Cm&#10;dqrcVGsdgMR9pUouTqLgKcx9rqcrBc/buFkxvZZAX0Nv5tkMJWQFlWw2lAguU8oB/e29w2jmVhBl&#10;Sa5L90sTQDLwq0kSPKOk7hMSRPeIhKJPENEtBHZpNzF4lRJxVMIttz3n/4qKyDISsqqubF3RHbus&#10;XxT279ave7pFvvw8uVbmXl4krDOUEZH58iURnQ6on2DmhQpGxsS3AeNqoCdZVNl9rmqZAuhUZh47&#10;HBgRSQA3oZRA7rGjigTOcA73xpzdxz72hKUgHWXQeqAh6Gw5YYZb23YA8NVENBlrWQFm5QjLmpzI&#10;YwZYz3x2xgFKJrTGRfEgGQSQRfZcb/JExMwcEU2ha5acNyEEtMZCSUcgdV+13ANvMNxDz66tnf6L&#10;3trpv1xbP/UlbuPwe1z3lC/UNw5/jYhGy+6wBOi07nym49nPj8IQk2Z7X0YQEUzbhtb6jxzn4PWL&#10;tmcRIDoz9BqHXh52Oh/36nXMzu1zif2lx4DluiDQZy2r9vVF21KFuLN5mmY+MolnwSAwM8JOB0II&#10;y/a8nzdJvjNoH//JVVIpLAEYGBC2f+FgaOaVUuvlQXbtarC4QicqsSwbGfFI3ZePbLPibnutd5d4&#10;NH+y5pqv7HQ2V8o92K7Xr9HMFycqucF2bAv5Gzb1fRs2mO3fc2QwACZmDhloKFavSmL/Bd/kby4k&#10;QeC04LruDRrJm4hwc0mIiqIykcvdebCbRCbLap1934XY2bq3zJ76cgxWpnKk3O/sr7BfSjyC8TQp&#10;w8evOhk8Ksh1bxSG/Q4wbkUay29nVe6ziujDgO9ltZURdvnvg+JJFustTgyUlddrmxBV98hsWdH9&#10;uqz+KiKsLOkOACRa8/kA7ldxXEuH7vzV15HGWMxnk8aAT+R+M0AbQHyPCU24BcA2+hWVwyYcsmUa&#10;QBMp8TihCfvYRy+WgnSMw9bj682GqSrIimLsneI6Mk2AxG1TN0ypvbWPZhCJmb+cs231JF+Zxv2B&#10;GSASpFQ8/5kl5mgq6Y6Lr0PMMAwDFtPSxKMiIkVE7UXbsRe0t+54qmsbL0riCNMmMUoxpwcgA/Aa&#10;DQSd8Au1xpG/mEulSwoiit36oVdFfvQR13VhGKse6mU2fcgwDER+oFjQXyyjUi1DzGrdNA1XqUm4&#10;reFtl7pct2Db1rmua79KBptvidrHz5+gspMOlM647ekCm21CGQZAK03w2F79IyqO3sLgxLZtcBeF&#10;zfL+q1NpUM2s41iyYXmPd2zrRXG89X3TKHdecJzGdZrNi5NEXW/bJRPSnPu/Wj3Vv0f1smE3UQ0g&#10;YeBXzonOeCHzarmuF+E4zW+D6O1C0E1IYzzS4D8eRh5khCPtuFpzz7kYlvCkp2zefTHPn+MCecmS&#10;mdfAfLGS8udOFsKCiG4SJt4N5psBtgv34EGEzyjrcsuKiWVK+0A5MUnIu1xXnf+i337veq2L/bAs&#10;RmT+exXBWOamnaHM9VhqnTzR9/3TSrZfSqRhsYwrAcQof6Znx1emSOySt8a99qB2vAu7hGe+vswl&#10;v+y+krctQepiPY/A7vs4CbBw0pGZLWb1mNivFikOSs1sGAYFnQ4bpnvD9K1T5bOJo+6tFUC0Putg&#10;rFrbCRGFIhcHcRrPeSEEQAsYXBAle9cVlMMwDLDBYwfn3Uc5Ott3Pd406eVKKUi5MsLMkeDaNsIg&#10;OO5Z9htXJabmLEFEcOoH3hCE0R+YpgnLmoV4bfwb1zKNaWyvBs36Ks878KVF2zIIBmhNGMbAZFbT&#10;QBiGiOMYluc9mgX/vt8+9lzm4wtXmi83pEnARAns5gVagnfHvcKub3xYxvFblNaJZVmUZclBdcy1&#10;aYGjYEsbpnUB2Lxchp0nzKiemcBxnOuVFpckSn3Ldr2eBBqoJqOK64dhnM6vUu8Y+rkoaryYV8x1&#10;vQjL8v6NhPF+AB2kCUoGIU8U9LtWZ5+9VILGLhk0TuzSKkVUGWGhAWhG8tOQ8kEjlr/yIHJv0OC/&#10;45RgGvSCVKY2zK+rIuOyXXKEEVXFQy3vG+ma/Pb5+IJl9RdUi0zQO8VVTSwMUtOVENV9dpcdBwOw&#10;bdt+3Iolq2sDxu1IE7uUkbxl5yJbzkjjvE4qlLkDgETvOS7WUSSPi+dOIE0qs9ITjftYDiz8xdH3&#10;j65rrU+ZVCElBEFKKVmbt07ZNCit9zS/3R00OKhOXT8t8JT0jT2/iAClZu8e3m8Fq6m97xdaRQiC&#10;1isVF2RpwcwWsX6q43lWPGFohGUFM2A6NrRSX4O7fsui7VkWEBHIMP5Raf01y/WmIkg+UZDOjTEA&#10;+vIyqxwBwDSNpjDmc2vXWkOGIRzbOWgIPFWG9N/2X2CrQZIEQLTEnOOJA8Gfg9bXCtPKLuDigGtG&#10;BCRBxTEs2z3ExD/OvFoToa7rfpc1/jmJIzaEGOVGMkjRNWz7UcpmZgZBPzqx7YesetZVw7C/COBq&#10;ZtioJnD3inEUpd2Ndvylhyss06zWNQX9iJPpfi8l38DMNwKwGX3u5aNcA4OuFe5dV1p+FelXRUxi&#10;wLqiLWVFlfWjkv1K+0yV/WXbEABFxGcBKxdT+HqkqsEiuZv/zCNPtBqY/Hjb3b9BdeXrK9uGkaqu&#10;92M77mPPWDjpCCmfUGvUGsmEpCORAIGCWOsbpmsYQAxnL896rTQAaqA3xsfUUatpxUTxNAe6qSuy&#10;AAnM312FdYi9Zq/eKSv3lRlEAqyTfaXNHsHMRmfr9ld6zdoT/FYrv2ZeBsy0eNe1EQXRZs1av3zZ&#10;CaR5w/MO3BrJA78VB+EXvEZzBjEe56V2nG4fcus1+O321V4dH5xqwTOAZqyT2IvScbz9lFKIogi2&#10;bZ9pGMbLZbh1uQxaD52w8hMbJCzWbO5V6ThbF+sTA5534FYF6zVxGP6X49VIiL4Xj/zgb6pIlNJR&#10;0GbLdn8kjlqvCcPtc6ddxyxhu7X3EOjVWutvCiF2YzzyTnvlSYtByqb88qJqa0C7960KAByG4Etl&#10;1PnlkQ9kCUFEd1tSv+n/Z+/N4yQ5yjPh5428s6p6ei6hGwkEEjbGYMCI02DMfj4wi218YyQbbGMs&#10;WFlIWIBWBwgQiBthA8YGjPf7eY3h03rRGrysF8Naxtz2ChBIQkJIaGbUM9PTVZV3xPv9kZXVWVmZ&#10;VdXVdfb0M7+eyiMy4s3IyMiIJ96DiD4PIL9IntdIAnp8OxKKG11ktZr6fBS5VGUk1VbI3mIp+eMM&#10;sGLCL8exf9GSBQEZG67rHtYjdRMx7gLgMJgqTK2z7UHEIjD02XCZKXLx2n6yi3rm/2UuEbLfTDOu&#10;Y5KbD2pTJVMXxaA3ZSa9ZfIX6yWvhW7EcfwM5rWlIMGISBHRIYAPY1PbsSrCd1bPeShAnstj+FHu&#10;xAU4jE2t20H+NgdBA3D2yeKjdRfTw1xJR2aGkuqJmqAtT34y/zspMaY9sLq6OtHI1QBAuuZsh9xQ&#10;zADBxmA1+wmgnoARFsmR7fIyHUJ39pqOPEUn+poGQC21+c0iwG8dvqK2Uv9Zr9mcuolmJaZULhGB&#10;iDhO+G3kOPdNpZAlx8oKrR9ea13ht7yP2Y4NXV9qxZJtw7JMhH7QNoTxNqIDOyN8+4TBzAiCEHEc&#10;w7Csp4L4XUHr+JXMrd0I13kY+tmGbZs7KSDXIsO27XuI+b2h7x3O+n4A3eAyQy7f7iSMo8Bj0zAv&#10;1IX+rjhoP2ub+c0UuuXeopR4n2IVCUGbptZcSZLkSYQisol3WfphxzoTaYqVki4DvxQErReNM1Ff&#10;FFC9ftQw+W0AvoE0oANQTRoUSSDqo3D6PZZu+nkc5sdv8xLBIOJ+G4dS7TxKzawjIvGCJIl+52TR&#10;eKRa7YjQ1fuZ8R0AZkWgz7L2nh3P/2bbxeOMTijpivT5dlIk9DPiMf8+Dlsk6L0JBaAbTZsJYG3T&#10;32QpiZq/16r2U0Y+Ar2kaUzE5wJ7lsYfbjpH0m9FujCSn1OXNYw8CZvVWQPAuWMW/yBSn5LFPMvK&#10;z6fJy5EAOAXAQ8eUYRe7ADBn0tHzvINKJhf6HX+OFc68+5BPY1oWWPGXO05TJwyqb2d9WykJMO8J&#10;NzbcyclUCsbEol1u3rAQAmouq5Oj+rYeEYVnqBTPX8N3idFaP3S5U3Nf4LdaFYTjcmvYuI0Gwii5&#10;pbHn4N/PW5ZFxtlnnx26jQNv9v3o3UJoyra2pRhewKza0PbL0TQNihmk6B1mbfVbExBq6mDFR3nb&#10;pNZ4dcfMCDwPANuWa78g9uM/C1vHnsu82y8DADGfqmmGmMRiznS0HQmcTmJ2DEx35asaiWukVC3T&#10;sgXA+fFoftJdNqHeFpiZoyhSmmGcAUHXJmHzOdvNc5awa7XPaaS/kRmhpmlGod2WERaDtGz6qbGB&#10;dd7nWw4AQgCruqa9Ig69VzPzwgQO3CqIakekUh8hwp2d/rFYjx1yoIfs4Z4UQFmtZqSTQn+e2W/V&#10;M6JOFlWERfeZMwCwYgAhMz8/SYLfWXbT91FB5B7SdfEJAIrBReWNfF3ltf2KhFDZX+684E42Vc+w&#10;LJ9ScTu/2bMbJMdmetGTBih3uJPX3htENgLlMhaJMCGECJTCU5l5XCJupuisXREQfRGpuXPWHqrq&#10;ttjfMRDuH2eMREQnAPygosxieYO2JYAzmXlXaWcXY2Oug3whvZ9wa04tH0FzhJXl3hVooYGJ1qYh&#10;n0aixjz+xIyZIYjMWHgz8unYX3XbmbcIIrCSMycdaWK21R30rNkpMM/eT+VOgbfxwGW1PfVf81tt&#10;LIQmzoS1HV3XQeB533XZfudEM97BcOv7/zKO1VVxkqy79Wmvr1RjHgq3RATTcRBHycfN2urNs5dg&#10;XKgHk8ifgmn86EiSBIHnQTeMs0gT18ZR8+2Rt/HYuQm0IJBK7V/4hRvmneXEF4DhNL6sa/r1cRS1&#10;LdulHHmWn3xN7cGEvqc0TdQY4prIb//itMqZBnTL+aQgcb1i9nVdLyMet1tvW71eSikDoYmfjaP2&#10;1Z7nPWSb5c8NjlP/gmL1OiJsIA2gka/P3HahzlNNxuFIcygz6wSq54hd4jEjH0tIyM20rJgIAUC/&#10;kCTBS5n7SLgdCRLWNzVN+yiBuIR47CZDP8EzKF3hGqaU7OshnsuIu7I80NF2JFDRbL+UvATyWiGZ&#10;l8LysvIYpl1XTDPKwETEcfzUZVlUICImcg8DfAhpzWXRu4F+M/Tis1SA/hAA40buvhv9EbSHEdFl&#10;ri5sAA/bNbPexbiY24yDmRFHwY/quoZxiD1mZk0ItE5sJKbl3DkFEcGpP8ZtgFJiJpr6DEICk/Tp&#10;yKkGm9AAmr15itBEOHEGoTtEYwgSS2tyM0+0m0cucRorv+E3N0YgHBd80lwCTdMQJzKBoLfTysr6&#10;vOVZJriN/f+QsPaHYRTf7jZW0O8abWfCdh2Envctp66/d5l8fyrSNpJERdsnHbf/nodhCGaGYdpP&#10;Uyp5j99ev2R9fX0pJhKTRqrJwA+dZP85eW1HgtApmHCmCwHdcj+TqORNSRw3Tcsq0Tbp1eRC9YRt&#10;S0j9TROiMFSartkg9aooaF20TOaouuV+iqGuY+aWZVlGib5dlQZT2Tmgl1gbgL7TXeJEShkQiWdq&#10;gq8KguCswfksLiyr/h1SfAMJWsOmj/g8KcCZYmEHvZpvnNvPqMjMvJq6x/IadxkG1T0BIMoN1hlU&#10;FgU5jwDA85IkuOSkIB6ZQWR8VjF/FAoJo0/Ls+wdKHuOg0jE7JJsmzomz1WuCvqfC4E6H4piG8j3&#10;d0Wk+fRMBXjQsy/2ncUIysXtYURcrGl0NpA8bm4unraItJ83vgCgic0As6O4lMiOP2LM98YD0EZ5&#10;nVaZv5dFuFYA9gLYdYmzi7EwN9Kx3W7vB/hpnueDO6PiUbQc89B1HYlMmnYsbpuGjExc335nxmAO&#10;l6NHLEIQNJ69T0ehCR9KTTYybvYEFANEzrJ8pBYFzRNHLnEs/eKUcFywupvAsyQi2LUaoij5sOMc&#10;+MIEpDrpUK/v/XacGK8IPf9/2o4Dw9hu17H15zrLgDKO4yAKwuOkm9cRrW6Mlcmc4Ma4D+C7dX0x&#10;5n1KKQTtJjRdc2zXudg18Sde8+hSmZlOCHuJ6BFQ4wXWmzaEEIjDFuJI3jNvWaYF1139VJLIdysp&#10;lZUSj/m/wRPwbYKIEEeR0jRNB/hlSeT9HjPPT318i7Csxmeg1BVSyi8ZhpH5eBy3borXDcij9LEQ&#10;AFZKBUR4MiG5KvZbTx5DjoWA4dS/ACXeAvAa0HV7pIBigI8epG2WCkQWdY5RDwmUJyBQOF6F1II6&#10;N1qn7rF0t3uiq1xCIUDPljJ4/rIEA9kuDMP+nCbo4wAspOwwAT0T8Aotxu5+8fgQQr5bRNWz7H8v&#10;+x1PlhGB/e1BoeDcq0t4lr37eV+B2f6gMqvIz+xckCR4EhBdgCXAJsUhvw0gRrn/xm7ywp8C5EEA&#10;W16QJSKFVNsxyzeffxn5m5chL2O2+PaoZfou7WJxMDfSUSTe401Db0gpu2RjlT/H4vFsn4ig62YT&#10;q6tTWXUnoMYjEixV/iiJCEIzrIkL1wsJIBYVLN3YE3FBUDKZtuz9JbPyU39jk2QdATAglQRmEFF8&#10;J6F94vDv1V3z4jCMFsOkegpw6zV4zdYX6yunfHDesiwzGo3GMcvd+2q/Fb0ToMh1d6ZSsWmaCKMo&#10;YMbrLKsxFU37aYJWVzcgxLehLZYiVZIkCNotGLZ1gRD0pshfv3bZovpuB0Fw4uGCtL1JksxblFIQ&#10;EZRM2NDF8XnLMk3YbuO/SSn/VjG1Na1HOak4GS7TfhwL+eFjHMdKCKEJQS+Ko/Z1y2JCCACG0/hS&#10;osSbkyS+1TTMUVY1BhGTZT4dt4JsbuHruv54BbySo/ajxsxr7jBs+1YQ/pYZNsojAQPD6irTcMxo&#10;x+xov0ltGWGVTw8AVNBuBHfTpRGZuF8uBUAx0+8nSf3lJw15oZn/TMxfUeAaOnXRGU3nCcRR2voA&#10;ErDP72dJmgGkMvXl2x/1OkUx0Egun+4cYVibLPahZfLl8ykjMCEEWEq6kLm5r6SMhQSR9V1A+wp6&#10;I9MD5aRr8di4GtuHAKwh9e04OhndLx8jJc/PHFOOXZzEmBvpqGT0dMs2uwMtZuY8+ZhHUQMy29d0&#10;DcT4BgkxlRE6K+X2dOcD1ONKIx12TGYYYptm2kPBmFggmQLm4POLSfhTIbcYUFIB4JVWq7Uz2ZAJ&#10;w2sdvtiyjN8LggBSblX7ZsE0Iitg2RYCzz+umc5biGgxZ/tLBCKCu2f/X8lEXBqF8ffdxgrGNz2e&#10;VRsavRxd16GUUqzoLXZt3+enKNRUISA+F4fBBPw6Tv4ZBZ4HIoJhu8+FTG7yWkdfuMyRaEcFsfgR&#10;w3LNrfe1gzEpE+tOdOcw0mhHR2gnImU5K2+NwuBjuulCbPqL6PEQnb+k5Nh2yoeUUimlNCJ6hky8&#10;ty0T+W7b9j0GjBvjJPqckaq8D/oAjHIu78ewIn25zkK2kSSJD8LpkeIbo2i5fGbmYRjuJzRd3IjU&#10;L1ymTVr0m1kkLfJ1lqbtrcWyNGV5laUFAZyZWacRrgFC6viNN6/JtB2zwx4zP1PK6Bkj3vpSg4g8&#10;odt/Jpi+AMAsIWOB/kZcRQBVkUOd/a7W6yDyqLyNUOdfL8perrz8OXIyG0+IohZtWfupaqMZyojN&#10;YrqYiM6Q0nzikvkavAfge1AdVKaMiFWAPJeZG9giOtqOh7Dp17GMFB6lvYlUDpzOzLtm1rvYEuZC&#10;Om5sbKwqqCf4fq+CYk6DkYokXp6E7BwizbLAwLenEUEg9a1EjbwpaVGeMtl7jiH1E6eRtnfiAvYV&#10;xWrQ0G3cKtp+hNOtQyfdl3Lg7YwNxQwCbCHEYqn4LCBaG0deYur6JUkcjUE4zhhjNnBN08AMMGtv&#10;tu2VeyYr1PbAc4kcPzk4jdUvxmy9JA6jTzmuC9M0J2IKPwzTLELXdShWKonlnzj1vX83vZKmDyvC&#10;l2Ucf8u0Zq7MPhIyk2vDME51HPvS0Ft/r++vXzhvuaYFZhYM+ZiUS1hMpAQ1xULyjvd5S0TKdlc+&#10;EPrNmw3LhqZpVJjUDiIaxxq+FIeR6eKG0jTdeZwmtBujqP3ocfKdB8i2vy+V/rYkST5rmj3EY3FS&#10;nV80H6aBM6jEUU5KAAdZ8RVJFPzmkpEUAAAiCgzD/TiB/g4p6VgIDtE7NcHmvfdqwZV/J4tHh5Hs&#10;2QliUMbMM3LBZXICFbWCmYgipdSL4zj4yVJpdhiIyBNN88PE9B2Aalze3geQiQPIwlIM9bFYln/6&#10;26/1WNwu08zMbcsqrcvi4kFZdOtR60Egbf8BkXhsHMc/jCUBEcWA/i1sko7ASM8UJhDuH7PYB5H6&#10;diwGlCmWPYj4BNL+2gDw8JMlGv0uJoO5kI4kvUdogg7GcVxplpw/XqbtKAQh8kNomjWVyNUAAKU2&#10;l7cLclZpX/ago+lIxNM25ZXMiCcfyGA+mmqSVSCVzMYtE4WSCsxoaEl717x6ANonDr/MtY2XxnGM&#10;ZFuE42JrO9quiyRK/tpt7P/MvGVhz3tI5K//gtc88tagtfaR0Dv6l35r7fVB69jTxlnZXATU6/Wj&#10;pr3nqsAPr5dSrrsr42g9LoZvR00ICKGBGX/hrhz48DglLBJo796Wpuv/X5IkqHLNMTqm955HUYQw&#10;CGHZ1mME8LY42Jkm11Hr2LlgfpxKphMYeiLajpoGsLrr2LH29MZdCwQiiixn5a2h792sGwZ0XS+b&#10;BE+VuGJmFQUtpRvmuQRcH8fNH59meZOE4zj3xwm9JY6ST5mmqWOT+CojGZDbrqrTAXOWSr+OxZMh&#10;AJXI5OVx2H7JMk6amRm6aX9AE/RfAIgceZryf5uo0lrKZYbeQDNZGu6SOtk1xbrsyztPoqWRrdPr&#10;uPqZKiJyAb4kDL3/UHJ+x4H2UUvq+ATAR9Hv5mkQ6Va1yEHYJJE6RCBRJzlhM6BMFYmXPed8mdw5&#10;m/3TcumK16Z5qh7ZM3GqSKyiHFVm3Pn9jJys6htYCFzI3D5YcX4RcQJQ/4rNoDJAfz2U1Ll+3jgB&#10;ZYioDeD72DSxHlTnVc8tawcSqX/JcSNq7+IkxHxIR/CzHWfTUqpMo7F4rkhM6rqOwPc2yDKmEkQG&#10;ABiq+6qVmk+XXZOXMzVFAgk6KZwlTwpCUcBT0qxjxSCCFQu5GBEUFgzMjHbz0H9yXet3wnAck+o5&#10;YgtMEzOj1mig3Wp/w2kcvGmKUg3Fxsb9q7G/fmlCwUcNy3it4zrPtCzjhw1dP892rJ8xDfHOJDz+&#10;0dA7+qqofeLR/Dd9UQkXHk59/83QjBdHfvh5x3FgWculxGkYOkgTiMLofba77/3zlmdSMOw9tyRR&#10;/BXTrS30+gAzI/B9EGDplvtcYvmnfvvYr+6kCKhs6E+27Jq7qP4cU2hgiCNnnHHGjoxeXQYiCixn&#10;5d1xFP13IQSEEJQb5hXNWoFtkpBVXnyiwFe6YZ4JpqvjoP2s7ZQxS9RqtSNGzG+Pk+STen/kqjIC&#10;KyM9ioRIPv1WUcxfEUEx8OIo8F66jK4biCgRuv0hAm4hQjbHyJNMGQb7HaWelJu+HtMrBpHsVc+C&#10;RGcwRh3VC4D6fD/mtmOATCHEy5Ik/KkBtxxrdfkAACAASURBVLxjYJJ5u5S4CcBxBuxCRVZpnhU1&#10;C6uIO+50S7l0fRqPZe8bBqQpyiVQlEX0yFcgHntMvasinA/67dps5/6K8koiOhWwnpRaKi4+iCgE&#10;jPsAHEN1XRT7QAngABCdM2ax92BT27GMUKwiGntE7/wpAOcvk8/hXcwXM38xmdmVMv6ROI66BF2R&#10;UMwTfFVakEIIgMiz7T2HpyPpxyCVGnmIU6axycwQQiCRmLZPx5GwZe0fBqblKnJgsSb5aorhpTtB&#10;apbiozRreM0HX+E6zm/5vg8pJ/XsF4/NsB0bQRCcMCz39UQ0twm031x7kqVZH9Zt84UA7/OaTXit&#10;NjzPRxAE8Fpt+EEAAs40bftXFEcfjn5+/QPt9Qd/aF4yjwvb3vM901m9LAii65NEHXUbK9C06b2G&#10;k+pBOkFYWUr1QXflwAeJaPEa9JggolCzjPdEgb9uu4uv/C2lTE2udf2gbZlXxOHGOyJv47Hzlmu7&#10;YGYdUj2DRDXpNJFytt0XC5BGxyYizBKBiDYMq/6eRMqvCE3IAX5Qswn8VB5iFPhK1/RTha5fE/qt&#10;S5dmct1oHAsC+U6ZJDd3iMei1lKesMjqLouLu4W6HJo0P3mWACRD/VYS+C9dxokzEQW6Sf8vAd8A&#10;4KJbAaVuAFB6LCMW8wRjFtV6M7p18RfYJC368ix5CpT5fAQrAVZFciUBoDPzJWHo/UyJvDsOlmXd&#10;oWm4CYQyjUeglyQuEk/InStuV5BEGfnXF2ymLH2+/CxVGdm5mUZBQPVpTObSl5ZdlCFPLhbLKpZZ&#10;JnegFD8aSH6s5LqFBBE1Ae1WbPpn7Z4avG+OFcilM99potzEetACWlWkcR3A2ePIsouTDzMfsLTX&#10;7z9TCJwfhmFlmiqTawBdzUdBAppuHkIadn4K+GVBYGJwDzk6TC4ionw6AoEIS7eKOk+oMPGZoSZv&#10;Lp6CQNDU7jPJg5k1r3nkStcxX+R73o6NUg1kfhyZWdJb5hl52Gs9+LOaJt5mWuaZ3sYGoqi6KwvD&#10;CF6zCWaGaVuP1XS8p72x9qwZijsREBE79f03K6KLkji6GRCxW6uNYHI9K56vtxzHcSCl9JKE3+DU&#10;9r9vRkLMFKa55zaW6uooilt2bTtK+bPjYqMoQhRFMCzzyUKnm0Lv+B9vbGyszkyACSP01p8hdP3H&#10;kmhxFQiFEIiCFkOpr89blnmAiI6ZCb1WJvKbpl2n7hCvF6NoDJWhh6gcRDxHUaTASd207RcmYfsy&#10;/vJyaPuurKysG4F8dyLl32qapqM3gEIRRU2qYrqSes2Itsq6KyNNFBFJRfJXksh7R9hqXTD8ThYL&#10;RM79krXrmPlb3B8JuqjFBvQSvL3nN6mHXpPr3v3sN08I5/PhvFYjbR7bJOTTNf+iXAkASwjxq3Ec&#10;P3Hoje8AEFl3akLcAqClmI3MPF30k4z5uiojf7K6HUQ8Zqe4865UmUpXabZlqNBo7MurgmDsamEO&#10;IyDL2m6xzOI9A6k76Ccy82kleS8qmoB2F9I+sfhc8r/ZtgLkPmYeN17EXUjft7I+tUzzsUoWpLLg&#10;Icx8+piy7OIkwuxXSUn/CdsykQ/QshVkZJ5u6GCl/m1axBQAFyCTC3LmScUyDc3iNgkCQxUHAlNA&#10;bz1U+8qcviTbBSsV51ZYJ5t3R/tUaGLpVrWnhZRwfPC1Ts1+ge/7y004DmngRIBdqyEM4r9yG/s/&#10;PSOp+uA1jz5HE+JqIcj2Wt7I1yml4J04AcMw9hg6vclvrT1vimJODa6775Bh7rlekPGyMIq/ats2&#10;XGdx1gGICE69gTiK72OhXe7U9948b5mmCbu+/1YFelUSBrfZtj2BiNbTRRr8iRF6HsDKNh37l20j&#10;uSn01n962YJDdAJG/bphWhPULp88hBBgpRJiPDBvWeYFqtfXTNt8XRL7d9purWoSloFzf0OzHpBP&#10;MU8kiVRx6LNu2b8WP7r1x8wPzmCMuX3Q6uqGadZuklL9tRBCEFFRo2mYP8LseImp8Nga6AogqRv6&#10;j5LG/9nzvKXzUWbb9vcVx9cC+OamqTiXkQWDydzyGhyFjCoj27MTVEg8qK2HAA4A8pokCZ9fkWZH&#10;gcj4R2b+BJGw0JmTK/TYEJfV/aBnMei9ybQNM2TbRSIxaytFH6yo2K+Sp4zAok4W+fyrrtUq0mTH&#10;ygYqEsB+QD55Wfy1ElEC4GsAPGxqPFbUHYC0/m0A549Z5INItR0zkrPfXD4nHjY104uRr7N0GoCH&#10;MfNiRiXcxcJgpjMLZiaVhI/pTGi2RSpRqq10/2QkK4HvuwwyVGYRUBLMpsrHY4F8BLGagQOzfnK0&#10;MuVWan4e0as1EU3G6305hBAg1nb9bAK49957rfbG4evduv08v9WaIuG4GGy322igvdH6Wv34Q/50&#10;XjKEzebDBanX6Jqmh2E42lQzDyIEQQCAdd3Qr/ZaaxdPQcyZwHRXvmbZq38QBMlVQRB9x625cBy7&#10;IobU1tvQOIsspmnAsixEvv95JcTLHWf1i1vPZfngOKtf1CPt0sAPP2maZhptfMuY/XueJAlCz4Nh&#10;WhcIgddH/rG3h2HrETMXZEz47eM/penG4+LQn0l5435ahaaBiA4brj4llzbLASL7bhWqq5IwvMNy&#10;3KrJ8jACYOzi0SEymZmjwGPDcn8hjpxrmHkpNH2JqGVatT9RzH8FQBChjBio8vWY3X9GRjBKNYNG&#10;MrPu0ZiKojgA0TmGwI1R5P3IiLezMHCc1fs5km8E4baCj8qi5lj2N4hMTFHu07H4W3Z98fkRACiQ&#10;xiACq/zKUPH6BIAAqxdw2HxY1f3uJOi69U8AbmawzoBggBRAcjQisWw/X6e594OqFkHK8u83ld4M&#10;LCNAfefTNKqbX9EHZa4sJmxqXJb9FfMo3tugMghAkCTy/CQJLyy5r4UEEXmA9jkALaT9W5nmav5P&#10;AvIs5taBMcoCgB+gmgPaKqmtANQB7Go77mIgZko6BuvrpwL0aM/f3uBaCEFey1Om5U5t8BuKxCHA&#10;qNLIHORzspAQIJo++0/U9ykZJfDNIkLJOKQpOpMUQiBRvH9a+S8LNjY2Vg/udW6oNWrP8ZqtsbWP&#10;Fw4Vr6TjOAjb/uGErevoXIpmLBUAgJlForzLLcdppMTh+IjjBCqJ4Tj2Ja0TR169rEE1iEi6jX2f&#10;suv7f9trBzeEYXyn4zhwXWeMSNfjQwgBp95AkiQn/CC80XRWL7ftPd+fmQALAFpZWbfr+64LwuiG&#10;OEmO2iOZvs8Hxdc8TIl4Mh3n6VDR+8P28Ut4wU2uW60jBwBcpOs61AJrOQIAhAFm9U2i+kkRuXoQ&#10;rEbjThbJ6+LAv8OyrEEvSH7iuCUMGFr2aLzEoceGaT878pvX+r6/FCaFROQdM5vvI9CHO0RIUYMG&#10;6NcSLZryKvRPhAfVd5mZcXGfhUaPIlZvjGN/6Ux87ZWVe4QQHyKiQwBE4RbzZGNZ3VYTj9QxsE73&#10;RYeMLKYf5Oi0T/2cWeW16IrPImLQPqkZl4VhuOOJRyKSmmbcAhbfy0zkOw+k2wvwcO23bDvvL7Xw&#10;XvUEl+k8r57o1rmiN8WrKA854rEXqpQIzOcPlAe3KWuD+YWFsvst5pHelBCJENrjmPmskjwXEkR0&#10;BOD7AZio9muZ3zeB2rhz2e8B2EC/m4uq51D2nPLPPwFwHjNvmQTdxcmDmZKOEvGKEGhsd3CtCQEp&#10;pU8QD05ItD4QCYPSDnV0gjGHrnkzAaym7+y7OLrIZJh2udMAq0RiisEahNj1swkAAsEzdY1+PAmD&#10;nUM4DoAwTEjmf11dXb1vXjKEG2tnCU08Kh7g03YrSOIEAEPX6KfC9rEnTSTTOYGIQjeivwfor30/&#10;vF0phlNzoWnbs5AZpRcUQsByXSRhECimTyXK+BQRLVHo9smBiDiMxT9A0f/mJBlT43E+kFIhCSOY&#10;trsCgefGmvp/OubLCwkN2nkAzpTJlFxTTxQCgkR73lIsCgxjz50M/nwUx4lhGIM0kab6cVVKMVQC&#10;oWmP06CesizBZU6j0wJO8E9gvss0zSqz3yKxAJRPiAcdHxkMsJQyEEKcxlL9DDMvnUWMrtt3EfAv&#10;AJsYTFhw4bcqXRkKBFJ3e+B1FS9CFeGkmPEwIrk0bXqb8In4a0jJ9O6gJ9eBEPfXValGKQa/I4V3&#10;rGeuVUU45TGovaTXi57jA0hFGtQGi/JUEd1l95xV2wqQnFuR94JCX0eq7Vjm07PvHQGwb5xSiCgC&#10;sF48jMH1XZYuDx3AQi/07mK+mG1HTurplmlumwzTdR0MddysrX53UqIVQVK5DDKYVY+8xYjbeUKy&#10;1NcjM8DzmbvmNR2XioB0XBr62RsTzAwiAWa1dIPJSaK9vvarpiZezays0I8qzFknjfk0QWZGrdGA&#10;32p+w63zjXMRAgBAkKR+36659TieEMlABK/ZgmEYe4TAm/3W4Z+fTMbzAR040Hbq+2926gd+O0n4&#10;1UEQ/R+AArfRgOPYEGKyDVXXdTj1GphZRb7/OVbqZW59/4179uw5MdGClgyrq6sbdn3vDXGSvC6K&#10;4yNb03ic76dGSonQa8M0jAOGpV8R+Sfe5S1ghGvPO3YqCe0Sx7atJEnSgzOquq2aWBMRlIwZQtw1&#10;JZGWDkQUm/bKB5n5MxAiKvhBHVvDcQw5EIah0nWtRoL/KPQ3fpOZjVmUvV2YtdpthrBeF0XxN03T&#10;1NGrjYeSfWDTCmZUjcYMVQQcFQ6wlCoQgp4Xh+3XMjfHDdYwFxDRmh7Jv4DiLwFwOhplVT77OLcN&#10;lJGJ6dW9gWWohwQpI8HyV4M7hBn1XoPOo6wiORIAkkj8Rhj6v7FMU5hxQETQdeu/6br+X9GJDJ7V&#10;Gzr1kqu/sl+gnwSuclOQJRmkbZgnBKu024Dhs7VBxDcBMnvt8u2yTN6Ke+iRqXitBMRjmfmcITIu&#10;DIjodkC7B1BZRPOyxZfsfVWAPJuZTxmzuPvQ/+yL5ZQtBuW3i+/sGQX3DrvYRRczIx2ZGTIJnzAR&#10;B/UECGG2SIhk+5mVQ6nYFUSmUjxQUyZP5uUjWGeYlnxFKOaBXX9Rlvw9VROSDDW3CeT0qo6EgGK1&#10;VAPJSaJ94vDv2zXjCqWkFkXxjKZGM0auSTuOgzAI1wQ71xA9ZDaO00oQnFg/i4CfCNsTVhYiQuAH&#10;IIKta8bVrY0jL5lsAbMHEcWWu/o/HXffpaTjoiSK/8z3wztYMbuNOlzXhWkaWw54kg7sNTiuC6de&#10;h1SqHbSDz+isv8xy919muvv/fUq3tJSwnL1/B6H/YRyGX7ZsG7q+WBb8g77NYRgijmOYtvlEneS7&#10;w+DE5e322riD84mCmWuC6SrLcS+Iorl4etgSdE1DHHohE52UkaurQESRZTeuT8Lw84ZVL9O0ybar&#10;tLkGoiwWYIUciKJIEpFtmNYfxGHrj5fFqT+Z5u1xguujKLrNtMwsiAJQbQ49Yn0OHbv2+YvLD4uV&#10;Ur6mif8QB/RqZj449EYWCNRoHDdseiOAf0GvqSbQX295cqq/0rIVijQVIW9mPbw99+VHSCNZM4iY&#10;qaf+C/kR0qAgiabRC+M4vHhIWTsCRPotAH0aoHp2KDvH/QTtIIIuF4umxD9jFyxSwi/7rSyjSE4X&#10;icfNtP3GjPn+MJcfUydLyvGqRc3LnjoouY8yAjL7k0qphpTyacuyENPB7YBxJ9JgMUB5X5cdM4B4&#10;XJPm40gDyhTNifJllbWdKnKSATgAHn2SaCfvYouYWaPY2Ng4Swhxgb9Nf44AoGkaiHDbVEMxkzB1&#10;Xe8O+sqKKpJ1xWAz2XmlFttKbzA5Oh9GaqqlEoGUOulWYogIrfUHLnMbtd+NfB9d7RpghspJsyWx&#10;DcOAlFLKRN1gr6zcM9PCC1Ba9BNOzbGknEJ/QEAUxZBSUs11Xhq0j179AD9gD79w8WFZ++8yrD3v&#10;dxsHf4s1cXHsRzd5nv+FJFEPMjNc14Fbr8GtuXBdB7ZtwbLSP9u24boOHLcGp1aDZVmQCp7vB18O&#10;/eC9pPFFTn3/lUZj75fnfZ+LCtteuduw9lzqh+GfAkjskaKML4ZWilIKoe9DCOGalvtrptD/JPRO&#10;PHeeMjGzFnknXmI5zoVx4PcTSwuo7Ui6AQLdZpq1701RpKUEEQWms3JjFDb/1XLqXeOXzultP81C&#10;+xg0NCIppQQrU2jaz8WRdwMzj2V6N2vU6/XvmITrkyj+N9M0M3KgilzIJrdVZp5VZERZWuTyKhKP&#10;kFIFJOgn48C7in3/jJFvaAFAVFszJN7K4O8gJS/y/hy7yXLbme+8cs20zdpK61j06SQM0pjKF9J7&#10;Pq9BWdSoTKEASoj455Mk/Glm3hHjmkHQtPgzRLgdIBfoqcDi16KKBCqmydOAVaa6xWvK28HmdvHp&#10;U458pBK/jmWm0EX/jp10LEroiWGLNlVEekjE50gpnzXg2oUCEW0A0X3oNbMuapxmUIB4xDjahUQU&#10;ArgT/aQjCmWVae6Xkd1AN3o4FmKBdxeLhZmpLWgIH2qaRt3zvO3npetQ7eCOCYhViSSJarZpIIr6&#10;gz0UfTyWmV93kRphz2AaQX2Tl7KI22XHBuU5p6UKTr+t06MemdV82NQ5gZl178Th17gr9ef5zeYU&#10;o1QvDgQRDMNAEEY31VYOfnbe8oDlEwd/w7cPKSV8z4PTWHnePp8ewty+lqg2Nd+3swQRJQC+0fn7&#10;MDMf8DaOnhrFyXlSqvNZJacRaXuZVY1IaAwGEWKl4AnCERLavQT8X5LG95w5E9DLBiIKAPx5EGzc&#10;xVH8UrtWPy/yvYXoRzhnt1eFJEmQJBuwHOcclcTXhu31c5p+8qEDBw7M1EchM+uRd+IPhSZ+M4mi&#10;udcfd1SXhoIMKPLvJKK5aYovMohojbl1Tei3rrOc+pOioJ2Nx8p83pURPwPHiET947tCnl0kSSKJ&#10;yDCs2tNl1H6j7/uvcxznB2Pc1kxBVuPOIAiuV1F0pWmaj4+iKHVYPOQy9NdBjlzLouRWIk/AMNAX&#10;kpGZOSBBT42hrgw4eItN9tIEFyPXPRRF3k3EdIli9ag0Qm5PnWXBeKqJ3HzrpE6XkaYUOZ22qoFN&#10;aZ4EVgwShEJq6ntHst8YIJ2ZXyll3ADwsS1WxVKBqLbGzO9JkvhlRHgkAwFy9SIA7lR8kUAsuiYA&#10;+p9vWYc/jIwue8+KacryLJ4vK7uTbzdJx6pclbXL4vV972/JPgOIiOQPM4d3E1lT5Q4mBSLrTmau&#10;A/IJAHxU17cC1AqgHsHM/z6GgeV9AM5B6osxe5+L720F2VnoHXrxcGZuEtGuH+hddDEz0pE5eaYQ&#10;GrDNlV8ikEwkdMOZqs8tYmlpugUuUQfYmn/EqgXZSYP7fG4NIxdHmazNAy7bqo0wmlqwF1YAaGGD&#10;C0waa7xW81sPXu2u1J7tbWxUR8WcDg82t4KcRgOtZvuTjZVTPjr1woaAmete88ipagYBI5gZ3sYJ&#10;uI3Gk2I//BNv4+j17sr+f5t6wTMGEa0BWANwW/54Z8U3W7lNiESwKJp3yw7bXvlsq9W6jf3gj3XD&#10;eBZYIQqXx0VD6PvQNA2ma17cEHh81D7xNrO257bhV24ffOxYPfTXL9E07QVE1Ktp3pcYC1OnuqYh&#10;DtqJTvjnecuyyCCqrzHz66OweZVp2RdGgV+2clpGPA63A96iVQ8zyyhokWnXnsBx8JYwbF5jWY2F&#10;98dp2/bdQRC8IYriK03T/PEC8Vj2VhRJh9w+Y4QF/z7trdJCmH0iPFlE8rWx73/EcJx/2cp9zROm&#10;6X49DoIPEdGrAawAyKLYFTWZ8thsn720+aZ5dW8e3Hk6ZYRX/xwqJRwzrQ0QQOnsDqpThkK/ZhcD&#10;HEspf545upPI/NpW6mHZQETHmfn9UkZXAnwQoIx4zKstVj2/ymxz2xWEHRNAquKakvSF/DJtRy4l&#10;pIv5ZMR37hxTycevSG5lWrll+ebzBlLNOwUIV0p+xgMPPPD90047rV+baDFxL1JCcA9Sf4n5hYIM&#10;DAgGtLOQjoW3tJJJRAkzryPVTsyTjlXPuait2teHIq3z1Y7s39iKPLvY2ZiJIhszGyqJHjmJCLm6&#10;rsPz/A1h21MdQKUmkEXNwbGzm370aqJSa6m+wDY956Yt1XhoKiWZEE/LJSZLBRKonww+J9rttVPq&#10;bX6H4zrP9jaaW568LCPSwDF1BK321+uNg3MMHNMDEyCbVe8Ifprwmk0YhnaupuFdXvPBn55qYQsE&#10;IvKJqNX52yUcJ4x6vb5mOnteHUXRm5JENu16VUyuxax3KSUiP4BpWz+iGdp7wvbxP2TemGrExTBs&#10;nR/Z4vWa0F4AYDDhuGAQpg2l4q/q9p4dPcmfBIjokGkZN4RhcJvprAzy611lKleeePTvdk+eUdCW&#10;umFeIJjeEEXtR4+ayTxh2/a9irU3xnF0q2mZOqont3mUEGF9enRbAeX+Mm7MB/PjWcgbwtD7uTHz&#10;nQsM2/5nQ9ANAB8DkJmvZ8RNmbZSeYNLU26aQHPuWuojKPJ12Ie+kVB2fX+QmpxcFAlBpySJfCVz&#10;/IQBt7wjQERrUuLPAHoAmybyyBYzuN9XZ5nPRSo5VpY+Qxk5WEwzuO/KKGhVSlhVXZsjG7kjW6mP&#10;ybL8yuRLJekE5QEQEdFpBw/ue06l3AsGIjoGeJ9FSjjmTaCp8JcAaAA4fcyivotUmzbvA7RHFPTW&#10;ddZ3VEUPB4AYwGnM3BhTpl3sQMyEdGm3H3yYJrRHBsFk/DkCfMyyGlM1cVBKla3zDUOZViR48yM/&#10;NajOIKBIMBZNwfODYOouNfajazouxMxnjp2y417XSBPNH4CwMYPnMk+0WscvMEA3WZb5Y+1BGo5z&#10;wXRkSX38uQj98H7oxn9eINX+iIgjmnD05WHw2j40QXXD0F/vtR580UwL38WOBRElTm3/x0nXXp5E&#10;0VfsWr3zbZ4Pttq1MTNCzwPADdO2fjv25QeD9rFfW19fn+gAmZnrgbd+MankHabjPl0phan4dN0G&#10;Bvl2pI6xqdC0z3VM7OcK5uBsKcNLg+DEUxY1MACRcx+D3ptE/veJCERUJHT6LtlOcYX9PhPKKPCV&#10;blnngfnaKPIet42yZgbHce4zTP1NcRR/rkA85lHUGEVuP6cdydnxUVFUj8xfG7JiC0pdGfqt528h&#10;z7mDDPv/CA03YZOI6Z5CP1lVXl/DtR4z4+s8OTGIoCqSXdmsq+p5A0AA0L44Tl7JHD22It8dA8uy&#10;vq1p4mYiBEitE7OZEaFjsMblhOIAcq8nyEzJtfmo1jzo2RX/sjPUaR15347D5KF+KpqwSTxy8f6q&#10;5Cgez6ePNU0/nzn6oYp7WjgQrawD6t+xWSEVEaWlAeCCcZRpUh+SOIbN9lUsp0j8VpWRT8+d/H6E&#10;mRcrAuEu5obZaHrF6lG2ZepKbZ/1ICJoQvc7/r2mBill6WBlyB30dajMDAJNfXCsEZSCKjWpzhOP&#10;/cFvyvObZeTtIlZWViSBolSEyYshlQTANTSbOzaYjL++dqEhkpt0XTys3WqNfuEi8ZJjwLYthFEU&#10;KMXXOc7eB+YtTw5tZj4s+qL/TrnCCQijCDJJyHHsVwTto9eeDI7YdzEbmOae23Qzviz0/Y+REIlt&#10;FwPmLnaHEscRojCEYVnnWI5zuWPyh4LW8Rd6nnfqdvLd2NhY9dvHfiX0T3zQssxLdF0/JfTaW1v4&#10;WYCqMywLode8z0i0z8xblmbz6MOTOH6TEOYLdaG9PY7a70jC1s9NmiieBByn8SUFeQWzOmLarig8&#10;zDKz6kkNdoraKACAKPClYZrnEKtrgqD1tAmUM3UQOQ8kUrw5juJ/NE1DZx5IfuR/SzDyi9fNo4J4&#10;ZCKKiWAQ4fI4aD9rxHwXAprmfF4Q3sPMCikhkCdoiygjN1L0UoWU+xPgHrPXIllRRgT15p+5mc1T&#10;WHmNyhQREe1JEnllHPsngcaj8QUh+G8AslAgfgpsXBnxVnYc6NduLTwb7vxR2XPMri9u9wYior6n&#10;WXCB0EdSFfKQufOlr3dZ+xoQqRtKKWUA2tOZ2S3LcDFhfBPoks555O9RAvJUAGeOWcj9hTyrCMey&#10;97YsnYb0me4BcNqYMu1ih2E25tWQz5wUd6QJDaxpU/cRYArNmeCgf+r1zEgdolSZUpeRiGnaQR4q&#10;ubKnnzIkEWLqG2dMBkoqMGMPDGNHko5e88hPaQa/VSex2m4viqJfGSb7bNNo85Qw81XuyilfnWjm&#10;2wQRMUjcOi8nqlmAGct1nhuF6+8Jm0cfNhdBdrHjQHSgbbt736wkXxXFySHbtvv8C88C4y5pMjPC&#10;IEAUBDAt6xzLsS7VRfyXobf+1ija+MVgY+McZq6yIc/y0NrttVOC4MRTQn/9UktLPmg79qss2zwv&#10;CkNEUTSecDNCmbZjGryEACFupnp9bQ5idRGGxx9pW9abdcM9PwpOAGDdMK0LpZLX1Fzto1GwcdGi&#10;aVNYVuNOBXFNHEdrllMrvhCl5GDJuS5KBmrDWnxPPlEQSN0wzhTEr4r89i8sWn2VwXXdw4ZJb4mj&#10;5B9Ms1TjMa9JV7bd0ejquWykzqmQqEgQxwDrzOp3Q6+5NK5LiCjUDPsTgugWZjZRre2G3PF+cOE8&#10;lbbFQSRxf3nFHMq1HfMIkfqofBVzfOGQtDsA1hcA/msAFnLPrePQr4xoLEPxXNE8u4RgzMhHLkY2&#10;H0RoVvV3Zc9+wLEuf50vv/NO57Ux+1BGbmbXJ0qpg1LKnym5boGh/TPSgDJl/WD27DQgOThmAfcj&#10;9ZGefRfy/WnVtwqF81XP5KHL8L3ZxfQx9UbAzLUTa987Q2qTmYRougblh9+aSGYDQLpWY55/ZM5R&#10;oQof6HJz6k2Nx9zxLus4T+3GAhigePOOiq5itgfFDGa2m3GrqJaz9Gg3j/y6LnApwJrneyAag++e&#10;bHXPBEIQTMtC4EXvre059bPzlqcMLrmfDtrt37EdezXwZ2+pyIrhNTfgNhqPC5X/Pq959C1uY//c&#10;NZh2sTNguauf8f3j3/SD8DKn5j5TdUuMFwAAIABJREFURhHiOMaydCgZ+UgE6LqxT1jmM8HqmaEW&#10;tJKoedRvH7uPiO4nFutMHAEgYrYZvD9oH3+krmmncJLsM2sNARkhCsLtu7SYY9UZloXQ974vYX5y&#10;PhKkCFvHLxBkvkk3rLOioAWAIKWClB6EEEI37DPjKLgk8E40mPn9RDT9aF0jwnEaX4r95jUJq2ss&#10;xz0l9L0y+8HihG7LWnkY3lIIAKIwlLquny5M47Vx2K5fw/xX19HQYCtzBVFtrdVqvU0hkoZu/EyS&#10;OkTNR13OI0805LZZIA2OUSRWitd1txVSD0S0mV9RspjB55Gga5PIO6ib7twD1o2CdDHh/j9Nor3E&#10;wH9E6nst3/aK7aq6ffRSsaO0o1JNgrTAjlYd9T2L1FA3jZZdkIcigFfjOPl15ua3iRrHR5BhKUFE&#10;bea7/yFJTj8H4B8norB7rvPL6Iu+nifhyxY3isdERTqg530SXIhXkl3X2342t4pkZpW2dxFFGXP7&#10;VHjHN+2xc/IQ0BPQJtuPmOV5zPxYIvp6SbkLBSKSAH7AHD8A0FlI7y9/X1k9SIAexsx3EdH6Vstg&#10;5jsBHMjlCwx/RhmKmrP557EC4Dxmvn1xaIZdzANT18DzN4483LGthwZhOJGBDYMATW9OIq+BILFS&#10;NWFYKNd4HYjch7pIOJabVXeJR1rA+5HMPLVAMkop6JqwhAx3DOnIzFawceQKx9RfqZTSoijqaBst&#10;3sPtxWTkcxor8L3gE+6egws78Kd6/ShLulFKFZtm3uPCbJ+Rt7EBQ9f36YZ4g9daezF/eXcFcheT&#10;gePs/YFT2/cav+3fFMdx03bdmWo9jvct672IGYjjGKHXRuj70HWtrmvaQ23XfarluL9iuvbvWY5z&#10;ieU4f2i67ostt/Z823V+SNf0A0LTROi1EIZRCeG42H1xXtuRiKAUsyDtv9dqtblpOXrexo+Sob9Z&#10;N8yzoqBfa18phSjwoGmCDEN/URBs/O6iBYgznMa/gnF9EoeHLNsWA8yEM4yqtVR1DdBLMvQQDkmS&#10;yDgMWOjai18TtC9l5vk5Yx0R9Xr9qBXhbUqpT+q6rgOlMpdr0JWRISUkYzGfQkblaVLiR0opL4nD&#10;9kv5bxar7VWB6IxAN4MPENE/MnM9O5xLkteAHOTbrRypmXUVKd53LSP1S8jMonstd8vOriqS9Bkf&#10;7BHRI+NYv5SZ9w+9+SUG0bmRrm/8hRDiO8zctdTqNPBsxJ/X7AOqNQyB6meST58n7wc9/2I5ecpx&#10;mLZc8fq8bNkuozewTJV5eL7NFttMVyIhhKaUejozr1TIs1BIxxP6PwFoo1rbUQGoAfEZYxZzHKkZ&#10;96CgNcj9FvuGqnamAJwDYN+Ycu1ih2D6Zr8sH6FpQkwiiIWmadRqtQK7tmfqvtqYURsk86BTyHWq&#10;rBggMkYYaG4HGojNzfWfzVlenmwsko/ZthBEmaF1HmCAMftAMgAUEaJec/HJikFEFMfJjlhyWV9f&#10;b0T+0bdadftXgyBYqsiok0BtzwraG63/7a6c8uZ5yzIM7uopn44ifgMzSaPHv+OMXjMGQIQgCKBk&#10;ojk15w+iH15/q+cd25YPu13sIgMRRW5934eh6X8cB8Fdlm1B05ZiLl6KJEkQhiFCz0uJyLI/30cc&#10;x2kAuh0Aw7IQh/59CZL/MS8ZwubRh2tQbzJM+4zIH+wmJIkTEJEwNO3iKGj9wZTHW1uGYddvhaK3&#10;xHF0yLKsikl1KYnTQ5aNOI4um4znj4OZFZSqm7b9m1HYunwZTN9oZWVdN3BTnCS3aGnUqnynUiRZ&#10;i2RZ7vRA7a8ecPkEukcsAKqjifSS5D96lywa6V0Fon0t3cBfCEGfAZC5j8jutdiRVZG5+XOEfGTr&#10;3tTFFfAqwii/x7n8ykixPEIiujBJgsuYebX/bncOiA56QuBmIjqB1NQa6NQP9/4CAIn+dl5lJl3c&#10;LjmmKM1KVRFMxT5n8zz3pcmfLyMOUbKNTeJR5N/jYrr8seKCQxZERwJqj5Txcwe/4ouBTlAyANq3&#10;AEhU15sCxFnj9OmdwJvfQ29AmWL+Zc890y7No7ivAThnWfrHXUwHU3/4UslnboNw7LnQMHQo5iOG&#10;4d69fckGgwS5FcORYTfT93EmMXVVD2Imyup5K34di+nzZtfz8j8HQBIjAKXylBGlo6AqbXqYYWn2&#10;Qka/3ArYXz/T1qObTMd+cvvERsWkd4z3b7GVcrqoNerwmq1/q62ccl1n4L/wqO858MlY8tuFpkHX&#10;56dkIqWE32rCtM2nCaU+FAQnnjE3YXax4+A4q180HP33Qz/4uK7rsKxFViyfVYe3+H1xquWoEpD4&#10;O9fdd2i2peegiV80bOeUOPDS/SGf/iRJiUddFxdHwcZLF21yY9i1z0Hxh0EEXdepapiW+y2bVI8y&#10;KBspnZRSRoHHpmX/chy2rhrmt3QRQFRbSxJ6DzNuFkIUicfiJLg4GMo0pcrSDy16yHnJzCGAF0VB&#10;+48O8+Gl8BdOZH9fZ/EXBNwJwMHg3iZP5gJ5MrtoFE05UpF72nA+nyoSEzmysWiGq/rSbsJnxhOT&#10;JHwVM+9ojSoi8zZNo/cAyBOPGZjS3pKA1E1Adlk+i4o/FLYL9dwTu6YiTUZ8Fcqi3HY1eZW/piAr&#10;544zFYjPQdeXfQey8zERnR3H0ZNK0iwkiOh2QH0VIBvl968AnArgnDGL+C6AJja1HasI4Cqyuaqv&#10;lABOB7DrT/4kxlQHZczcUCo5XSYJSr4RquxgAT2NVwiBTlTjqTpE65ilNlS5T8fiwGYgyhy0TwEa&#10;wEZR3jLSrYdUBLhXK7I3KcAQYvbjdiKCIiSZaGV+KatQQaD25S8EgTSjXnZ+WdA8/uDjwyR8n2Vb&#10;P9w6vsyubLb+jjAzavU6fC+4h3TjNUS0hRDd80etceC/hrH8gGlaSJU2gJlqO2abnJpbm6Z+UHBy&#10;o99ee8W99967yOzQLpYIRCvrdv3Am+Ikuj5O4sN2rTZ1c+sFdBeyNGAwDMtCEkdHLce4ZW5y+P4Z&#10;YPoJSv0vj3xdR8ufDNN8ceCdeNnUBBwTht34RBhFb1RKbdi2PehF4Nxfz5htTC3OMuIBAFQU+GxY&#10;7nPjqH0tM+8dI++Zol6vr+mGei+Y/7ZzO1UT4LyJJbAZTbVIZOWv6UNF6yslWpg5EIJ+fTWsXcrM&#10;9vC7mT/Isr6rQ7yegO/kZC4jdLK6LNbbZh2ne3nCsff/zWvy6JlkdOdMvTOtItFZmldHU+sJUkZX&#10;suc9pP9udw6IzNs1DX8PwAPQVaDIvehl7btIHAHlbTn7zbQCywjL4nYxj15ikivzqJKrqv3liMdS&#10;wrTsXsoWbrL8hBB4ynKZ5ht3AOIepH1a9pzy96oAecE2tB0fRG/MjyKJm6/LsoWf/Ln8tRLAWcvS&#10;N+5i8pgqoxS01s53HeesMCr151hsjEX0E2Yg6LoxddNqpRSY4eQV7Mrk4cHR1Tavmb7FVfHF7yMU&#10;gT7zagJA3BsthwtBZsBKTXeGWAXmuD8IyqYmZ3YfVf4qh2VPJMCkFn6AXQV/48FftEy80zC0U1sb&#10;G9OZyC/o5J2Z4dZqCMNoTYP2Ktfdf3jeMo2DWuPgB4Ig+qDlOHMh97sggh8EUEpptuu+6NQD9Xc2&#10;m8fOm59Au9hpsJz9NyPh/xQFwVcs24auL7w152JhRn1xR8tRAuLTRLUjsym1H7GKnmE6tVPjKOw9&#10;MQIBmSQJWCmYlnlRFGy8ZEoijgUiUo6z8gml+L8oZi7ReMwTjVQ4lk9TxCgtpJJ4jIO2Mkz7WXHQ&#10;urrdbo8b/XRmIGoc1031Pgb/D9NyyjqTIqGSIx/7/NJVERWDBlV5MrOHxGDmQNe0X0oi/5JlMFsH&#10;ALKsOySrjxCRQq8/t76khd9epC11k4hM/0/nejSwPnvK6Ph2Que6fj3KahkIgMfMP5bo9HJmXnpr&#10;pkEgsv4ewC0AdSNacxrlZRBRCFS37ap3oiyPMrPmYv69v+XEoyhsF98roF+7NhOhiqws/mZa0WXy&#10;S6TuBZ67aNrxVegoXn2z89yB3jrL+qYVAHvGLOI+AAnK/bkWywP6n33VHwNwATxyWep6F5PFVB96&#10;HAVna4JEVTwW9K44Vq22dCEEgZm+OlEhy6GDuc5qU2muTJ4cygaElP5HMzBih8YgI+PhuoIUwm9X&#10;aAz2dBaZb8dpCjsKCAhBVCJLQR2zwLYNCp5TSAdd19yJCTwzENonHniZaeuvASvH84IRCce5P9Ih&#10;GF0+x3UQx/G6IrrCauz/7hSFmjqcxsH3ea32R+x6Y77EI1Jza6+5AcM2nmhq+KDXOvrCZQgysIvl&#10;gNXYd6dp77k0CMI/Y+bEdqdngTiJgDLTw+L2xaZlIQrDe0yb5haQi5k1Jn5S5/s/Vh5JkoCZyTDN&#10;l4b+iZctwJCmB7a78udxFL6PiJRhmoPIgIpxWsma/GDkNSfLTnIUeMqwnafrGl/r+/6ZQ/KbO4hW&#10;1pn1P5dJdJtplbrKye41RzYMX48u/A66KptEF7VSlZQyIMKvJWH7ct4M1LLQsCz3syC8G2l9ZWTp&#10;KHOffpIo1bWiztFes+ly9BMaGdmYaTmme6L7u5m2LE8PRI8Ggufv9DGMppmfAvBJpM+sSxJl5tWF&#10;tlsk6cq00VByXKDv3ejRuB4UbGgYkVk29y/mkZVRPFYsp0hO5smusjKydIlS6owkSZ5SIuOiYg0Q&#10;X0Cq5Vq8HwZgAcmjxvz2Her8ZXkXka/X7NlXKZIV24ACcDaAU8YRbBfLjanOcoWmn6tUvsGPYI1c&#10;vc8AQcrk2ESEGwwCsznINHoAkToPCAHow0ofh0wkfS6BZACGyms2jpNFlaYnM6caHVIuHem4sXHo&#10;sZoQPys0gSiO5+h2cz4gImiGARmrWx1n3zfmLc8kwJI+Ffr+mu04s7MNHVBM4PkwHbtOxL/oeWtP&#10;nY1AuzgZQEQ+BN3CzF9QUsEwlkIRaApYLBKsCxIA8d1AfX1uMqzDAfOZ4O0FRJNJApAOoenPjtrr&#10;F0xIuslBiH9UUt6h6eawlMWvfFXjGVXbsfJ6VjEE4TEa1FOWwU+Bbdv3KcmfSuIo0TRtmFYbDeES&#10;R9HuqjpfIEpIMivFwNORhI8ZItdCgIhgGPatIPoWgEGNMt+GyrSf+s9UH6sm3PMRsIvBZKjimk0o&#10;AIaU9PQwDM+qSLMjQESJUvgaUo29LsFKndHkkClCKck+JG3ZtaO+I6PkWzxWtp3Lr2wBptIFRVVe&#10;ClCCiM5fGu3kVNvxQYAyE+vuqc4vA3QA/T4/R8mbAfgof+ajvNnDFioIwNJaGu5ifEyVdFQyekyJ&#10;EmCZ+Uj1h2vzMJEQIE0MDmM4CdxxBxQrrbBQ1LNSnJE9nK3Joee3+0EmQWDFMaY5y2i1NACZpmNx&#10;EFRqmtPRgszfWw+IiKAYghEWz80CmfPjMr+MeW3G/PFsnzqoug5InXgoYIl8eAB+a+3nTYF3GaZ+&#10;avPExhg5jNEEF2ze4TYa8FrtW909p1zfMQVaetT3PeQOyeqyMI7XnJo7O+KxAkopeM0NWKZ+tiHE&#10;W+Pw+KubzebuAGEXE4HjrN5nOquXx3H8Lik5sN1FWvtZsA4vjymLZhgGojBs6WR8rDPpmA/c9pkM&#10;nMqygnTcQv8YBW3ohvVQMow3R1H7UROScCKw7ZW7ZcRXxYF3u+W44y4f0og+Hqs0fnoQR7EUQjgk&#10;+BWB37xo0SfgRATTrv01S/lWZl4jIgNV2nc9x6h4LjtfOSYesdV18mDBjADAKbGUV8dxeymCtBHR&#10;IcOwrgX46wBbKK/HbH+YFlumnTiMuCgtI6f0scmd5Vm0wfkygJgZ5wuBK3x/feE1d7cDwzBuB9Sn&#10;iURXM62j6Si4/NkU+4NhZFJFO+DidcN9b5ZHIy9ek2nQlZ3LHxObcuT7QcpkyY4VTbiLEABiIj41&#10;SZKnLZpm/AAcBfhu9Go7ZpBIib1xA7fcDyDGZp2Vve9VmqUoOZ4/ppD6dlx4Vx67mCymRjoy+6cz&#10;86lxHHcPdfq4YSsipfuaplHb8yNd1Geh6YhRR7aFVEVyL/1upn4SJydaAV4gNCYUA8nkZSl+OIrp&#10;ej/2mYk1MwAxF2KHwFHG7GYRrIdpPBYjXedRjIBNBDCrhY/WCKTNp33i0MsNQ1wDoNZue1MPxjAf&#10;DH7laisrCNrebW7DvZqIohkJNRPUage/qWK6MoriE447I43HIUX4fgAppdBN65c0Cj7itdZ+bvpC&#10;7eJkABEltrv3o4K0VyZR9E27Vs8FVJoMlmfesBgQugkpk/9lOI2vzFOOWCU/alg1K0nkRPKLgjYM&#10;0zlDJvHrF418sFdW7mYhrosD/3bLtoZpHfVM3DJ3OjmCeCvkY1W+SJJECiFsTRO/H/rN32bmoaqY&#10;84bprPwtJ8kVzHybEMJEObGVIzJGG97ntodpc+XRnZgzcwDwPih6LcfBT454/VxBRIelojcSiXuZ&#10;uRjRuswabVSNt/xV+TlJ3zZDgdDXrjNz6zLCsWhunZ33iPg8w7BfEwTBOSPJtoQgItZ152+Y+WaA&#10;TPSTbHlz6yIBVCTmirxA2YJFLo8eZZfidjGftIzBZvZVpvNl+RbSZCQoV+VRzKuvnxBCXRgEOKNC&#10;voVCqu2ofRmp/0Ud/QShAHAK8zXjTBgPAfgBql0tVH1HivWa38+ei0KqTX3+Tnd/sIteTI10bK4f&#10;P79Rr+2Pwiiv2Yi07+v5yFQRYT0wdANKycPOysrd05F4E3cAnRlLtzMtdlxdrUeinv0MxZdxusTd&#10;AQhiNgZZg6P/4w6Uf0zQTcsMJsyH3CF0bYfzGoxl+8Xjxd+ytCABJeW4TnZnhvX19UbQPPJGt1G7&#10;KAwCxHHcJRzHm1Mvn7YjM6O2Zw9CP/iWErXLiVbmZ/o3Rbgr+74eK74yiuOm7UzP391WkNN6PN22&#10;jOtC79g72+31H5q3XLvYGTCcxr+GSfBHYbv98UTKxLJOpsDpi9MXG6aJKPSOO5r+V9MpYXQw07lC&#10;6wuwsi3EYRu2bZ8jSLyKmU+dWMYTgGXV74CmXR9F0fctp1E2ziyim6YQ968Kg4iisvMZ8WgKQS+O&#10;gtaLlyHaqOnu+b8M+qBSKiQiPTf+K5JXmVZU2aS5ivhN1Qd696vQHWenhDAFzLyaKPXqJAmfs4Vb&#10;mhscx7kfxO8UAvcC7GKw5mhxv79BFjUeqdsGy8hHEAS4N+BPfiu9jgrnetPmfslnxnm6Tpcxc6Pk&#10;dncMNM24hZm/kio4btZt58EMXXAo2c8fKyOdBhHNVb4iRyEBqzTr8udKrusezrevUT4kWVoFCNMw&#10;oicuS6ATIjoOaP8LQIB+4jgB5NnAtVuO5N75rnwnzWMgqZzfLvH92ZMu//wkgFUAp29Vtl0sL6b3&#10;UhGfw6yAzVXYzOyA0DuYGkbYMQBomgYCmkTUnJrMHTziEXuNHPteaW7RFZD7OsfNjy8BnKooTw0i&#10;iDTeNK8uEow9onbl2tzv187sJJFSQpAWTEPmYWApY6CHOOwb7xW1GsuCygwiIMFzisw9IqL2+gW2&#10;Ef+pXbOf0z5xAkrtCGviISioDjOjvmcFoe/fqUhcUavV1uYk2EzQaBz8Elj7z3GSxJa5OAomQRAi&#10;CAKYjvU0Dcn7Y3/9Fe12+8C85drF8qNef8hRu77vTQTxhiiKjlm2NTFN7sUOKLMYICIIzQQkf5zs&#10;6S/qDkL6mebVdD4yMOGW803iGKZlPyUKN67y2NvyJGyaMM3a7VD0viQOjmiaVpzcVd1s0bhj1Jdm&#10;pHRJkkgi0oUmLpKRd0O73V54x/+2/f+z9+Zx0iR1nfD3F3lnVXX3PAdzADIc4oCDgAeCLoKCvPqu&#10;n5Xd1VdcQYX1GAXlUAZERkZmBgZFwRUZkEMERWBRWEUBBZllBxwEhmtYjuEYmOuZeZ55ju6qyjPi&#10;9/6RlV1ZUZFZ1dVVXdUP/f18uisz48jIiMjIiG/8jvZ1ILqawYkQwqlUjoksm9SJqmsVE9lSl0aL&#10;xwQgYeYOS/n8POn/v1M9zJLhOMEniK03A9RjZg+jZIYJk9RhRyUUeaQey7oW0Miqipp11Y81a3k0&#10;kvMoPFrfP8uSn9kPkruzgogi23avIcLXKm22Xc9lJWmN2EQ06ufluyC0a3oaI5lsSN80Ful9o+4e&#10;leNCFkhLq99LX6/rZUiJxHflef6IhrKtFIjoFgB3YmgSofpeeEB+4YxZbwLoY2grtGkcNB1PIpkB&#10;4L6rbsbjAPPDwkhHwerRUkpg/MXmwfihfyT0AYz1UCGcxdtzBNDtSh9EFqupJrZs+KuGLRxJklrM&#10;7NRMPk0fjymkSxlKKTDv0pr7jCg8+Y58J4uT7YccEo9VVPMwqVpvx2MFZrWyA13v1LHHKiSv9hz7&#10;ou7m1o47UrMq+upI2DTekhnttTUkcfIVFcXPDMNDx/a+FHsPv33oOgm8QDHn7qKJxx20KzOjv7UF&#10;Ig5s3/t5m+K3xP2Tv3iaT68troAH+FZB0D7nH0g5l8RRcr0XhrDtlR2e54jlE5yu5yKJe1914f7t&#10;sssCIADz/cHz32BTSiFPE7he+EgrTl/A3F0pm85e2Hl/lscvlFL1PN+ftJgrJO+YUbHpOFEy0nC9&#10;kYBUSkklpWW5wX9wLf6DKIpWXu3Q89r/AOBKgGLLskpV6xKVjjWVLcwq6oiUpvhV4jFj5pZiXJok&#10;3Z/c4b2XAtvz3scyfyURIgwdUpgkmUzrCho7K9SjC/JweFxLQBURaLS+h7QjgSrrg1GnM8M7llkV&#10;wh8/lefxU/eLFNssIKJECPsvmLGJoWrsSBSJQt2ah4ssvU1Lsk4nkqukcGW8GVl7lnlU09cRT9X8&#10;TGtVqsSr3shEGlYIxhHysZreRDia/qQQeAQz7wspvGK5Z90A0K0A+RglHnOALhiYStgRBmasbsK4&#10;BKPeD6CFV+u9jpwkFOPxBrA/1NkPsHssZOBlvsPP83xDSQWMknGVzjcyIEzMEgDIsvbEW61t+yEA&#10;W7OR2FhOzaHMMBERwGqhko5EKWEgT18WR/urYjomlVFIOgormlMxdwSpRj+CTfYaJ4EHOkjl7+Aa&#10;BAl/FQ0G98/c+WTbFVcLorWtbrcx7gjDbZLmNITtBxSEYwdpkt4M4VwaHr7Xncsu016i1TryoVzx&#10;FQByx5nklHNvkecS/a0zEEIc9QL/GW4ve3Nv6/hPMx9fJY8gB9iH8DqdrwXtQ8+N+/035Xke+f6y&#10;tDpXeLicY9Esy0Ke5ZIEXket1vH55Twr+h0QbYCnsOc4wydNKYUsieD6nR9Mo/wy5q1DMxRyYQjD&#10;QzcQ6Iosy3uu5zXNOU0kgWnR3oRpCUqVxl1le/7FhOySbne1yFoTPK/zPpbqCmZ0LUuUzmWAesKs&#10;eq5rXo3E1VkWDTXXt2+bMiufmJ6TRr3/OuExVgJe2Hkvg/4eZvXNJqJoFObe1vQSb+dTse84GsaV&#10;v4L+GN6XDfkU5qL+i1Lxr57l0lXHHEf8ORFOY9TJyOi6qlxbV67tENbgbyxvmAVwTO0zzThkIhCr&#10;8bQ+t12EkvDn8Thj6arHEsAhKbNH7webg0QEIjoJWLcAooeKF3MUz34IwANnzP5mAHdjlMDWieU6&#10;Vfry/uW5iZhkFNKOq7XQOcBCsBDSsXdGPMx13XsmSWIadFg7hnZd350CULxUKs+/tIjy6vAtpy2I&#10;3AYnMXWoibOAbfsqEsw0AW8CEUFKhVyppZCOJMRI36iqWQ8JtW2J2ZGHNxGUupq1UgpMaANYKVtF&#10;0ebx/+L5zrOUUnYcJ1OpGZbSm03GncbDtM49DSm5R+twZoV2p4M0zr7Own62769/c2/uvFoI20f+&#10;Mc3ky4Rl8UKlvmZs1zRN0d/aguc69wrb4fOiHt6YRqd/enNzc2O+BTzAtxKIKApah15FtnNZmqTH&#10;/FZ7V+rWq7/dspwCEhFsx0Gey/e67vqHllIIHYnlASQWWSXMjCzpwQ3W/kMS5S9etfHKCzsfYKgr&#10;8jzXJR5LjCzgadSEUXVR11SLetzqAtAYP437yrLEj/qOeHmSbM3qEXXP4IWdfybG7yuFzYHEIzC2&#10;tlBkeORJg822hJgpzHx5ZPqaMrMHwrPyNPqpCfdaCbiu/xoC3gOg3Fg0SXvq67Zx23uTpROLM4YY&#10;XGMGE49KpVbvM1qG4eqxrn0UMydS4j/nefxrZyvRQURM5H6GGe9BIU2mS/qVL/t2PfFoeHUdrttX&#10;3L4NRl8eE1mvS7uZ2rHORmM1TpUbqJOorYyLxnfa1CeanjEmoovyPP8BQ7qVAzODiD4D5LcA2zZ4&#10;KySq/A5m3rFgABFlKDxZ2xiXbizvYdrM0cPr+oACsA7g3jst2wH2HxZCOioZ3zMIPEuNM9xVYhE1&#10;8xvDxSIJFQz+wpHlMuShjcSpURedaC8k+evdgc0KpRiWEEtxJCOEKD4d45U6UeJxUjgRkVIMQeSi&#10;8KC1EuidOXYxSP1WlmXI89y40NbVyHnwpTERjjuRbpzGGv1eod1pI03Sm1k6z/X99VuWXZ5lorV2&#10;9F1Jmv+hZVls26u54RrHCfpbXXiu+wDHd5/nWtmb0/7pX+IoOn/ZZTvA/oXvr12bSOsZWRz/q+u6&#10;WLipgf2EOZByruchS5MTZFl/SUTzcRW9e5gkJuoxI6NcEI9deMHaIz1b/d6qOZjwvM4H8jS/Msuy&#10;Tc8P6sgdANtzJJMkj2mhPS5xNB5WB1ZSCcv1HmKRdXWSbD1gQvylw/FbH1KMFzPzadu23fEp0XYV&#10;LYrm1tY8xU0HxKOtlHpWnsY/u+qKKESkbNd/IxG/F4WadWOfHEDva6PnRa1UrTSOqmLS4HhIUlYX&#10;UlyJV827uUQAiIQioohA/w+QP9Ic6+yAbXsfIBKfA6gFjRxSmuprpbpMxKAJpYTboC1YJxhROR7z&#10;pg2gXLaaiMk6AlPPVy9PDcE1pmpdR2DqeedC4PuY+T4N9bASGC7h8i8DdBqjXqcZQAuFxOMsuB1A&#10;BLOEs2ksMJHIdW1Xlm9fqLKkFI/aAAAgAElEQVQfYHdYCBtmWe5D8jSt9ipdstGk8muShAQAFiRE&#10;FCWx64d74rVWqTgEsz2PiQAZx8b5gjku+KU53maghKyYl0M68kC9urKLb4w2+G18cqqQcqUUpFIS&#10;DOpEUbQSKqHMHAhBz/dcx0vT5iqvEoRNatTVsCYCcpVUr1vtVkE4Wniuv7Z287LLswpodY68I03z&#10;VzmOC8taJeJxtNvEcYz+1hZsW1zgBO4lKfffEvfuvizaOvGIs1yV6QALwtra2s2Ov/aCNMuvUYp7&#10;s3p1PysdyuyieEIIKKVypfit/pKdxywLFYnHH0qjratWTeIx7Gz8CyN/WZ5lpz3fpwq5qIMqdh2B&#10;0Q3+aXvJ1PHSuCctx72fRdbV3e6pi6ZMtzT4futaKFyplDrpjNoqMRES02La+qoug0YW4ESUA2yx&#10;Us+QWfKUHdx7KSCirt1PXyEIHx+Q9HWSS9PXpe7Vmgd50KDvDojIgTMZVcl3eJ+qQxqzerWpXMwA&#10;8jz/tSyLzmriUYj4Tcz8aYBGbHJShW1nDKV3xTCOiSw2tW2FzGsUJNKJp7o4wFBl20Qk1hGbdfeq&#10;3qYcGyeRYSWhqgCsS5k9Zr/MYYmCOwCr1FyocjwWgItnsWdaqG7jZhREZlMfMLWxKQzasQLQYeaV&#10;N91xgN1hIaSjzJMHSbVtz7EKfXCoI41GJky2Y0MpedwJ129fRHl1kLBC13OJxz3JTJzEGRc3YrGS&#10;jrbjBwBo3tQRA2xZYqH2KOtgWSJGUf0TJjAj3tDNX7yKdOC2erVUALglRD7bKnbO6J4+9gt+u3XR&#10;Vrfb2MfqJBq5Em6ShjQTkFybZy0WuA5vtdtIkuwrbK092/ePfEsuhOsQrh39yyRJX++67sDJ0pwx&#10;x3ZNknTgcAYbXuj/pO1Yr4627npTnm7+/NbW3SuvlneA1QIR5X648YZM4TfTNPm83+qsGPk+D+wt&#10;wel4PrIk+aQXbLx9T2+8YiglHt2g8wOezS9mXi3i0fM23q8kvyLLspOu6+rkYhVNe4dNUilNcWuR&#10;xn1pOe6FnutenfZOf+c0aZYJx29dC8UvVoqPO47javWosPMXcCcEpRaXFLYd2lDOYFJK/noad1ef&#10;eNzY2LQccQ0R/o2Z2xgnGbjyC5jqSVfKKiUZh7JnpXMZgKAGoYKHc/3qvaqq2mKQc5XI1CWnq8c5&#10;QBsAns2cff9UFbAPQdQ5ZdvunwHyDhRORoAa0ogHnbMChtlmn4lo1s9NKss64YdK60/yMm2CPhke&#10;UyMfHg/lMQz5NT1bzIz7AfKHa8qwijgFWHcMjss6yQF5AYBvmzHPE1p+hNH6ryOJTW1nCvcA3HfG&#10;sh1gn2Duq1fm6HzFvJHnOTDa2erIFBP5ONJJhbDArE4T0d5IOuYydIsNURNpOgtmTTcVhO21Mfe2&#10;JBAgWeXNnkwWBCLKoSaawhzUK1cHrqkmj4WTIPLyPPYmRl4wzpw5fh/LpifF3W5pEHiq/lKuMoiI&#10;qnroVcnO8nyVpBlNaHU6iKP0iyzs5/i+/y2tUl2HoHP0NXGa/rUfhhBiAUPKnKXBsixHf6uLLMvg&#10;B/5FlmP/pkXqzd3Nu96Qp2eekiSnvmO/7B6vEpjZiqLTj8zTrf+2HySN5oUwXPtMklnPjPrdv1NK&#10;yb1xMrPSw+ZMxXNcF2kcR8LxriGiZP6F2gU8zoZ6DlNil5+2gnjcghus/UAa8+8w80rp8Xth+x9Z&#10;4k+klJk36lymutlaV2NVosYEkwrslMRjT9qOey9ynKv7/c2HT5NmmXD89nVQ6kop1Z1uMcGvPOtI&#10;FU3d+3b+FebBPUdsLkkAikBPz9P+01bI0o0RRN5NIH49EW5j5tJTLmCWNjOpRlfjDo/1leC4V+uq&#10;0wo9j/LOtK22PaQz69ZxBCAFqJPn+XOzLP7Bmkfe9yCiLWa8C+AY4w5BRgi6UuJxUGmT280c3qS2&#10;XK3/oo3NUqnA0Nu8idSc5q+pnE3k2Eh6IShTSj4sSZKVNykBAEQUA/gQhqTx4FnIxuzE3q0A7sKo&#10;2nb1F4ZzU1vUnUsAFzDzkRnLd4B9gLmTjtGZMw9tt1uHsyyv7h6OqEtjpFOOjDbKdFEQwbKcPVPz&#10;zfPMF7Y9mB80iosbz/U5sCBroY5khGV3hBDUPLfcGYgIDFYqF0txJKPAqYEnmyRp2rQjNpq/YnZt&#10;2xJSLd2QtI3854IwaA/sOG6Xv44oNF3fXn1UUA2vV8keRpuamJzzOry11kESJTf47fBZQXDOnkgz&#10;71cErSN/0tvqvs1vd3blXGMvwcyIokL1WhD5rdB/qOU4z8yT9M3R1vG39LsnLk2S0z8anzl+nxXn&#10;xpeO/pm7vyuJT7/GJn6V5TjPEZCvi7buvrzXO3Hxssu2F1hbWzsdtg69hEhclmbZCb8VTv0erH7X&#10;WnwBhRAQlgUivNZ1Wzcu/IY7RtZHIYG0s2RzIB7zrAchxGPTeOvXV83BhBu0/okZf0OWBcuy6hZw&#10;QL0qo6lCdYJxRxu3ACGN+9J2nPMd23pZt3tm5R0uOH77I1DqpXku73Acx8WI5BWZ1iu1GEiFTSI3&#10;9CAaOK/R40oGJDMuydP+rzRItK4EXLd1IwhXCUG3DUh6va+ZbPSZpOWqco5VDOnD8nyclqwn2tlw&#10;n0KSolyXVgnRFKAQ4Gdzkpy1m3iOE/wbs3otCi/kpapA2Vblsakz68ScyXu0Fk/UbXY0bY6YrpVq&#10;1lUJScAsFQmM9o8yXjU/Ybiml98Un5WitmVZj2XmpQuqTIkUsK4FkGO7HlkC8lxmXt9pZoU5CHxp&#10;kF+T5Gv13PQNqhszeVDOWe1OHmAfYO6kY5YnhwShXAjUDTw7miEyGMJybp1H+aaDKiaxo6/RpI/d&#10;CCFWzoGlUhBCnFlIMQdQKg+EEGCe+6qFWal8znlOBUFWqpQEUeMuCrCLlZpiBc6ypS5F4zPH7yOE&#10;eELcj4yEYR2JCDQRiaNp9WMTShXsSfGGCQDe5UqPiNBaX0PUi66Lc+e3iFonJqf61gYRqdb6uX8U&#10;bfbeHXTW5k88LvhtkFKi348KAlIIyw+8bw9C//9zHeelktSb4/7db4m6J66IeyeftLV17PvjePNC&#10;Zl4JEwjLRm/z1GOFQ3/s+f7DpVSIuluwLSvwW8FPCKbXRr2TV6Zpb+VVHecBL9z4Z87EJXE/vs4L&#10;21iod/dVl3bcARwvQNKPP+Z4a+9cdlnM6HTB+DrE3qvPKykhhLAsS/xcGm/92ipJYRMRu377VVkS&#10;/bFSKnZdt24Oqp9XiTTTolqPayIym0qGNI6kbduHXMe6Mk/6j58u3fLg+O3rSOAqKfNbbduueLVW&#10;Ji+602JCXOMYUiVKCIBk5kxJ9ct52n/6LLbX9hKuG96QS/kKIsSVd8VE/uh/JnBFNpExtPVYTcOl&#10;F2saEsSTSazhG0BQRu+7AJACaGWknsy8ddaSHo4TfBzg63nci/F2PTNGpB3rNjSq74rWT3lArNd6&#10;rTZJwppQDdPHrWpYVf2btHC9jKZxzkRkjvUrISgh4nsD8gkNZV4ZDEjCWwB0ge33UwG0DuBBM2Z7&#10;G4A+hmRwE5k4ySmcabxVAC409M8DnCWY66SKmdE9ffv3ZVkG7Gim3qzRwQww82d3W76psW2Ocuo5&#10;R21EZgaTtVC7iCSsFi3AzhuB1GZ663K8VzNlFUpLnzBXG8f0gZkaynKWSmhIqB8Pw6C9efo0Vwmk&#10;RgNNmrp09ZwwJCCbpB2r4bo69rQgjEplmvKvy5eIEK51EHV7Hwza574oLNQBDjAFBs19dX/ruB92&#10;1n4s2to0eXnfQ+xorNyGUgpRNGx227ZaruM+CEI8CEQ/7ikb/X7cj7L4rt6ZO0+CxAkQ3W4JcYKI&#10;71ZSnWJWGZgV25a02ZZw7Ewpmfj++hkiWoppiEUg3jxxX7LxPNf3NqLu8LHyPEee57Asy3MD/8fS&#10;KP7hNDr1Lyzsv/K8zleWWOSFw19bu5mZL037m09jqCf7QeDHUbNgPjOw2gLCM7xLUybxghBp1PuG&#10;FwYvoxUdb4koj6PTdw4FcXaAOTRunuewbZscx/75OD5DzPynRLqZs+VgUI63JtHWIRLiFy3LIinl&#10;CKnIzE0bUdP0FNNcagI5QEiTRLquu5bn8oVJf8v2ws77Jj3PMuE47evj+MzLAXo2Ed2Hmct5rk7S&#10;7hSTiJRq1qZ7SAYSAv1CnvZtZn7VgDxYSfh+6/osid4hBD2VGaWtyqokoemXtHgFiqvFebGcKRzH&#10;lOQjbRNGJjJq/F4MgtgmMIfxaXCtSFVKPwKgBOBH5LnzHGZ++V6Z89prWJb3dqXSFjM9CoW6dRVl&#10;HQoeah5Ww/RzvX0HYBpEL6+b1KTLdIXDlmGrbJeh5t46aan3B708ovLL5VBpeI6mPMrwTCn6Tmb+&#10;OBEdw4qDiHJm/kBBlNIGwDkABuQ9mNmeYWwpicyHoFCHBkb7gelbWV2rm+znVutZAWgDOArgGzss&#10;2wH2Aea9k2urPL2fpPnuUhMBLNM7JsecD7IsK0UV6z5u+rXqdQLAVH46mSEIC53gE6uWsBZAOhKh&#10;hXvMPd9pwIIiJSUa5nDax8D4IakFEZEQAhbT0uxHMLPdPX37D+VpWrtQ0AlGE9mok4sl2TdCRhqI&#10;yGG4NvebhYDU8m/wqk2WZSHodNDf6r4n7Jx75SpPqlcVg8nE5VH3hBN02o+Ltrbmpz4663Jrl8hz&#10;iTwfJY1sywptx75QWNaFY4UiQGY5lFKQUiJXqUSaZQQkUe/EZm/rzuOO413vxHgnbWxs7t2TzB+K&#10;+NeCIDwadc2PIaVE1O3BsizP8f2fyOLksXH37vd6reAvicKVnxzPCiJKAbwmik5/Osuy5/lheO80&#10;jqEa7AGvPvE4f9i2jTRJYiGsVxP531x2eZogiL6qZF5K3u/5/QfEIzzPf0rcP50CuGbPC9EA12+/&#10;Ko27me3Yv0xElOe5PmJPuwlr2rzVF9r6or4WaZpKx3XbIPxOEnVtL2i/Z5p0y4Lvr1+XJ90NEL0I&#10;gDsgHk31OGeQfqDXuWLmhIienKeRzcx/QkRLceg4CQNz4m/M89gB47+hICXKPiNg7j9lWJWIKvre&#10;kB4sPVdj5NogvqZlUyUyh3VZHA3XbUMLj1Wis/oOMBH1ATwiy6LnD4jHs077hogiZn5dnifnEOE7&#10;AepVg/X4pbQjmd+HujGjbI/ymk7sVQnoKvnIIz1jtEy6dON4/xlCD6vmMyjbGK9aRzTy6LHyAf4R&#10;Zn4XES3F/NhOQESnmflTgHocimbMAToPSO8L4KYd5gVm/jKA+wHwMSQeR9vQTARX3/umtboCcE9m&#10;/iYRmfrcAfYx5stUJcm9FHM7z2fZGK7vW4oB2wplbYQ5w3Jtu+K4ujrWmj6e5W91UCUefNikUiAs&#10;dsdMSrkhCnWk+b6gREBrrjlOD8GptnDUdzn1nSkyXK+mHb3AzEQA09KeEN3uiYfZjn3/OK635V9H&#10;OJrOaeCFRg9n5rEXsiQFdXKwjnCsqmkPL47HqZKdBvVvchwHQauF3tbWX4Wdcy8/IBxnBxHlQfvI&#10;C6Ot/nVBp7Pk0ixmbpBLiThO0O/10e/1Rv+6PaRpisJpGReqkUL4lmWtu45z7zBsfbfjtX69b2Wv&#10;5DNndmzDZlXQ729+NwnrMVncnxi3IB+7ALjthf5PJ/3oTf3uyV86s4+ffxoEwcb1mbR/NY76/+T6&#10;Plx33ib5Vnzu21A8QQTLCaCkeqfjr31w7wo1G5isj2dxL7Xt5Xkoz/McKs/het7T0njzl3iFbOwR&#10;Ebyg81ol89cTEdu2rW/wTdogL89NJEAZxtq1qZClqbQs0SKB5ydR94k7SbsMWG7rPaz4T4jECQAC&#10;42TWRBhePb1uJ6XS65pQTKdSZn6iTHtPWKX+p6Pog/7rSeCtYIiBWnidh1sTWUhafN0m48jtDFak&#10;quuC0UAaORpdI7D2OwzpA/R9eZ48g5mXNwgtEESUMst3A3QSoKqNwro1LRhDtWuMtl15rjv4MY0x&#10;I8XQfotjNaaWq8er7Rta2U38RimkQgMVcL2M5v44Gp4rxQ/O8/yhNeVYRdwEqM8BVNHssy7mGexT&#10;ElGvyG/MIVH521SvwFCt2qReXZ7fA8B5Oy3bAVYfcyUde3HvPNuyQ6Xmyg8KmavUcp09Uwcimsp7&#10;YdOAuk2QMTOYeaEeIhkIF+LNthBFX8pqi5lVVSivKSrqP2aNIBBAtDRPlaSy8/wgsJSSi6pjo8SD&#10;2VnNdEVokoKcJCFJRPDCAHGSfY0z/P1+cYSyyiCiDCTek/Sj3HVXyunqnmAwvkIpHko85jmSJEG/&#10;1wNkBEvQxZlDFy67rLNCQD7ID0NLyum/q3meI09TeEFwRBCe6InsPzLz0jZY9gKtVusuJuddWZJ8&#10;VdgOLGu/rhfn+zlwXA9p0j9tC+u6uWa8ILhu6xSROEmzaMzMcboipYSwXCIhnpCm3fvOLeM5QWX0&#10;QSnVVy1nfN1oIKn2bB6XpZlyXN8Hqx9j7q/0wpGIINm6lsGfdBxnsIjedVXNkoFp41wBsBTED2VZ&#10;f6Vt9Q40Lz5KRJsAmnZ86ghZc52VqtBDG4+DyEyGNOMW4KsxFGhbepIrdU2VefLgeiFZyhcC8fkN&#10;z7Kv4TjhTQDdUPG/gPKgUo0mAqmKCQT7GMVQJ4VdzUcnDVmLU0c+VolSPa12f2ORJ5GaVeRE9MD9&#10;Mqcq2pi3sF0/LAGsY3axIpPpIhNRXFukhrBSIvLwcs1GHWARmCvpqLLuBa1W4DBjRtZxvIM5tk1K&#10;yruc0N4zFTGC6FR20wYDmbH364PhSDbMhd0yJu5hgWAlgxkInMa3uchPxG0Z7JmE6QjYSZUaaYOx&#10;GDWXTOSvuXKIIKAO76KUuwNbj2CZ78oZiJFAHKpVb9tqrKphmyQmdYlKkxRlk53JpnIBgBCF05g0&#10;zv6dgd/oHD7/a9M/5QGaEHYOf4CZrgYgXWdOEl5nybe+34/ghS2R58mPLrsss4CZbSXzx0PJHdvt&#10;zLIcUa8Hx7HO89rhc5L+ydfHvZOPWVBRVwJhuPapJLcuiaLk74gor5N4/FaZy9q2jSzLYij1h07Q&#10;+cSyyzMl7mTg32Et30loGvdgO/79BOh53e6pBy67PFV47fZNmcx/P0v6X/GCsDoPgE4kYHyxrkuc&#10;6WsBMsSbFpzGfeUG4femsbwy4uiCGfLYMwRBcKuU2TUyzz/vep4u9TWPndGaPFiPo0vrKQC5IHoc&#10;Mf0hZ9n3zqEsC4Prhp8l4r8eqEROY7prMjFekoMCDKFXGFX7cykhaXZeUdKW5nvTSKwCMUD3yDL8&#10;9qoT57OCiBLLct4E4DMAleSTGEg01nIDFWnHaoUayEmmioMEgaHzEWi/1fofK2bDrz6m6ZJ04/kP&#10;STeTpF3dvat5ltdyIv4OIH+4Id2KwvkaoD4NkIuiGT1gZvtpd6EgHm2YvzMmpzx1dWxqKwXgAszf&#10;BOABloy5ko5MdEEpjTGvSb3t2GDiO4HW3fPJcRpQS+dlqoGYPBnbHvyUUiCpFmuQWEmeYW7YOJkS&#10;QoCALtbXl6L+WtjXYbVDPk6XPG1+RiIo5o0ZirdrFKYU5YOl3J2N+kkq15OIQp20NNmDbFLxhgKq&#10;9nWqaUpYlkDQaqG/Ff3jyTPpc8Lw8J0zPOoBGhC0D787zeQfEAneFtjYc6wok8MKDL7PsosxC7Ks&#10;/wAAD8zS2f15JUmKqNuD53nfToQ/zOLNy+N4c+Ukt+aFTqdzKmxtvEQpvjzL8xN+qz0nL+8r2r9L&#10;aMUrJD0ZSuVv8MKN9y+lTDOAiGAJ+wNp0ssW65V8OqRxD7Ybfo9riRdzdGqlJJ9arY0vQFiXJ1F0&#10;kxeE2xZWys9wQ9JppXpmfXEK4tEPHiaS/Io4PnPvGfPZEwTBxq25yl+QJslnXc/TVQYmSHPVVvS0&#10;xG2j1JdSqsfMhzOVvDjLopUmHm03eLsgem15qgWbnrPufJQIVyjVbsuwUs3aqGEGvX+zsQ3r2rW8&#10;nhLRg7NMvIA5uqch3r4HEck07b2NiG8AqK0F6+rSJkJXN7pXlVbEgNwztatp/OGKanX53jRtiFQJ&#10;LmPZME4WVsLYlI/pHno9lIiUwg8zJ/fDPkDhWNG+BcVzDNQI5ENmVLHuAvgyhu+43qZVqdMa4reR&#10;QAaAEAcq1mcd5kY6MrMgEo/I0vnaOyYigJDtpSomkQjNhuiNkne6PZGRP6UYSZ4uWNJRzX01JIjA&#10;QB+FYeg9h2WJrIFJNXWGQZ2PTERM7TKSCyulf2j3BnF8AcBrUi7HpGGVFCyvFeuVoXMak7r02DVC&#10;dcd5TCLSdV3yghD9fvz6sHP0Reeff/5Kek09G9BaO/q3eS7/SFj2ElVLV5CYURIgCph5+QzGDiHj&#10;+DuDVsvbiWp1HaIoAjML2/N+Aip7TdQ7+VPM7M+hmCsJL9x4n2c5z8ji5COe58HRpIBXW9pxd4Uj&#10;ItiujzyT7/GCc94yp0LtGWy/dT1y+RHhzKD9tYCGzZIuHNd9QMx0KXPv6NxvsAu4buuLkvmqLI6+&#10;6LruTpzv1BFikyRSpgWncV+6XvBQi6wr4ji+cIfp9xRBsHGbVNYL0iS5wS1slVTrZ2KlalJfU6Ux&#10;RKmmrS7GY9uy76Gk+tV+f7Ul7yzH+xswvx7F2qFK2OiCACbJw3GSqmpzcVzFWie0gKEzC/0eOniw&#10;KhjmU5RSVK71iXCRlOJ3OYru1ZDXvkUQbNwqBP4W4DtglizTiTcaSEMSDdpUk4ys2vQs01SP6zY8&#10;SGMkJvETOlllCi/bv85OZFOZxsnrcVhSWj/CfHptQllXAkR0MyA+DFgMsAL4CIBvnzG74yje8XKx&#10;MQ2RCO28qX4tAPc/W+2qfqtifpKOx465SuaHVcVnxWxzv/FEgpzJFvTnBGYGg9sN3i8bVaqr1wYE&#10;jBKQCyUdQeTynHlHEgRaIukIVhEAVTPW16lJoOG63l4FO6lkOGsRd4Mk7d9XWNZG4QRjvhjTjR6A&#10;KqhLV3Ntm4Q0kZUG1W0mIgrDgCzLjpJ+flWrc+5rDmw4Lh5+58jb0iS9xgtbuyceV5qUmR6FVDF8&#10;7ENVDSb+DpDYsWp1HZRSiLqbsC37sG2J5yf9ky/v9U5cPJfMVxDkdb7i+J3n9aP4L5g59v3dquyu&#10;+EsxWAm6rosk6n3UCzdesR+ddRERk+u8IUu7x91gKZ/oETAz8jyHH4SPTmP5fOatQ8suUxWt1vqN&#10;BHpFkqaxHwRU00/1jVfTsYmILK/N1PnTuC9t17/YEvLKJEnuP0see4UwDI+5bL8oTdNPVIhHYDbS&#10;dRJhURffmCbPZUTgh9qWupSj1ZW8IyJ2vODtguhvmDmoBlV+TRJPNRlq51xbT9W86iTfqulp5Fp5&#10;fZTmFAD6SqmLchv/eT9uXE4DIu+rAN4PsIchiQRM2IAYfG7KSCbSCYZhoyqNOr6eHrZF3V81H53g&#10;NxHR1fGrJFDLstXFh+G3PK5KVuZEfD+gtdISyFUQ0Y2A7AI06MvyATPmcwzArWieV5veyTpiUo8v&#10;ARwGsLJj3QF2jrmRjv218AEAr89DIqMKpRjCsr8y10ybIQBq1y/yRqQdTZO2ChmjmEjAdb2FsS3M&#10;DJDYkEpiwpxwRxNGIQQYtEVEu9P/nRGsZEYDgyCTomrn+kdIj6e321JsVuYqOhy0W0LK+UupYvCM&#10;YxVgIAzHElbY6zIeEYnyvEpaGlS5VRm/1ekgy+SxLKNnB2uH3zWfxzrANAjX7vGG/lbvDV4QQIjx&#10;IX4ntjnPIphtPa0wmJmEoHsXNr/nizRNoZSC67qPtEB/FvdPPpXvuOOslHokorjVOfxnEnh+nKQ3&#10;+62O8b2YHnv1+sx2H9dvI06Smz3yryaiM3Mu1J7BdVtfyGX2u3kan3CDYHKCKhYwxCmlkKcJXD98&#10;TBzJ32XmlZJucYLOJ0nQi7Msjzw/IGZlknpsJLYwKmE3N6RxX9qOexFxdlWSdFfKNqYOCoI7XCUu&#10;T9Pseo14BMbrZeRcq+15dcLKnJZSQdYPZYIvZeZz55T/3EFEmeV47yKij6FQk9RhIrGrBFEZx9wX&#10;x4lHfd5vqvv69himrlKO279EtAXQj2dZ8hReYU/iu4FluR8AxLsAcmBWS9brtnRfqmv7mdrGRNwB&#10;JqlIBar0Ap2gMpGLOhFoSqeXo67vVctWNw7qk4dEKXz3qm1E1aHov9a1gNgcNOFh5mhWsyFfAJCi&#10;uc6m/Z5U27hKVC7P78IB5o65kY4q6T6402n7Ss1jhTQcD5gViPkbu89zalgEbs04ZzVI4BED7iJX&#10;KT4RdSqSmXO5V6HWvlgHOI3Islk/7CatbGNeSjGY1VKs1SuwwNDg+7yxk0WDob+MXqqQVCVnOUIG&#10;F1akig1PIqLW+hqSKLmBLfeSoHPOfnFecFahtX70mqgXvdVvtXZHsMxJWn2ZGPTOFNNtYqwQjnlS&#10;qXN5zht5JZRSSJIEtmW1HNt+eroR/I8s2vq+hdxsBeD769cx4RlJv/cvlmXBdd0VV7HeObwwRJZG&#10;tymmyygIbl92eXaLMDx0A5S8LE+TnROPC0BBPEbwg/Zj0ujM768a8eh5nX8mxZfmufyaF7SrEj5A&#10;vdSS6VwnfExSPztCGkfS8bwHCOCqNO09aNZ89gIUhsdcT7wkTdPrncIuw6TNbGM2NcdanNosTFJB&#10;rJSKLEE/mKXRC1fZyQkRncxy9RIQrgegv7wmMquEvkE4qiJbuhthkEHFus7+Xt29i/NRKksXUCjf&#10;I0mEJ0mZPO1slHgkotyynP/JzB9mRmdwudo2Y85BBmrWdTYap3HUMj42CRSuaMdTmOw9VvPSj01j&#10;WfWeleDt+GW4SR27jviUhcCV98T9QEgTEQ+kFG8BRAxwADjfNWNedwI4jVGHMk0SjCYyW79eXbAo&#10;APdm5nNmKd8BVg/zU69mtWGawe9mUs/MBCbkKtlLxxOWYtXhevVqTLmoZiEsEoK22GklcyqbCT4B&#10;a0puewmrw44GQyEEWGTzwnAAACAASURBVMmtXZVsF1CBHw8k62bMgU0nIx84pSSI7PYshnR3C9ty&#10;18CNKvw7fXNq9akm5NlUwXVSpGNesZmZHcehIAgQ9eN3e60jvxEEG7dOXfoDzB1B58gro37/7X4Y&#10;jpDbder1Zy0K9eQYxY7svkGvJ1rEaC/AZO8IsjxHlmVwfe+7mfNX9rsnnnq22noMw0PHvHDjhXma&#10;vzyXsusHPmbjUVZP2tELQ2RJcgdy/t1Wa+MLCyzUnsIJzvm4zOXVWZIcLwTPpsSCGGWlFLKkDzdY&#10;e3Qabf4uMy9f/7sCJ2j/m1T5q7M06Xm+L0rLKBOSmV6COmmgmdcNaRxJ2/XuS+Cr0rT/kFnz2QsQ&#10;Bbe7nvWSLM+vE0KUBmFneX59MV69xiM/zem3IaWKhKBHZRlexMwrZWO0ilardZfjWK8jwtdRqO0a&#10;BDNGCB6d0DGp/VMZW3OY1CTl1oQhgVXMkvV0CtvkElJm/lmZxU+ckOe+BBGpPFf/RISvolC1rpNc&#10;G8GAfCyJyGqcOiKv2vYYCSMQhJGw0uOb7jP2SBjtO9V7VdIIU5o64ky/LwBKiejbgPwHDWVYOXAh&#10;8PJhQJ4ZPPu3MfOsasw3Y2eq03pYU7spFBsWK+XA7QCzYy6kIzMTiB6cZfN1IsPMpJjZ8lp7Z5Po&#10;2DGAlTC+BjtEIWFEm77vR7vPzYw4jgOAO4V6dW2p6win+pmOEGCllub0Q26djrEYyaTtOiqkQznE&#10;+C7sXkBgnPups0uyU5jU/iflaUqjHw8vFtKO22Ru4PsEUJrm8uqwdfRKIlok0X6AKUBEKmgd+aN+&#10;L35f0OlMTlADVrOs3ldIhEwIMKvNKRbeKwUhOjYI7qK04av5MjPiXg8kyPN97+lJ/+Sfrroa5Kwg&#10;Iul3Dr2NFD0jjpLPeWFniY6X5gMvCJAl8Z1QuMxtrd+47PLMG37rnGuVxMuzLOu53lKUE0bAzMiS&#10;Ltyg87g02nwxnzy5HId0NfD9tWtVLl+UZ/mWFxSq1lMkM0gBGUmiXSGNI2k77rcRqyvT/ubD55Hn&#10;okAU3O664dWK1adcLyxVrRvnpRNVR8bqeeL4bmwTJVXfEuL78rR/JTOvsMSj+wXbEVcC6AHwMN6n&#10;VOVYh05m8PZqhsA0mqQqmVieV+9TW8TK0bYUpUY+lvlKgBIm/ESa9meSDlt1BEFwq2WpVxFZPYBc&#10;mNXc64i57bBRcoGtCfHL39KJj67qDoy3rx5WLZdOcE64r9SfrZpnk9RjGV68kwqP7vf7K2v2oMRQ&#10;7sD6nJScAOQBmLXcXwFwN4bSjjqpW/fumdpJvy5QkP3nM7MzlsMB9h3mJenoKSUfkBmdYuzEmV4V&#10;DNu2SSp1KhSt07ss39Q4hlkX2eOwhAAImwAWRt4R9TyluDOQdASgyLDFv3MSixmw7LlMMmcBb20q&#10;IuNsbMq2qRUW3A4YdEwviqI9X8Uoldft7pTQH6DpuE4iUcc0krD6zntdmbb7VLvTEZmU32QWzw5a&#10;R9/ZcI8D7DGISIWdw1fEW733h2vrs+axtHFgXiDsX9t2e4k8z5EmKbwgeDhk+uqoe/dZKdEBAG5r&#10;/Ua/JX4zjXpvVUpJL9ifwp2FSnVyh8zU77nh2qeXXZ5FwW+tfRDgP02zrLtaxOPaY9PAeqHmNGPp&#10;8Ftr14L5hVmannb9UB/Dm+YCdWGTVLWnRhrH0nbde8KyrsiiUyvthIGIjrnC+nOZJ19jZl0NcNZ6&#10;IOPh5PgjbSNzGZEQ35On/auiKLpgxrIsHETeF4nVywvbiHAwTgjWzTNNWkpDcoIGLOQ4QVi18Te9&#10;dBVvy9hV76fnlQF0HpF4bpqmZ6kTNv92Ifg1AJ8ZEFKTQJWKZWBEj6uO7BvLA6PvVhnTRB5O067D&#10;fMx5NL2/dSRrHQiF09XA85x943CIiL5sWdZHANiAfDAz73jzjIhSFLYdm8hkvY2q76opbnV8kAAO&#10;AbjPTst2gNXDXEjHfv9EWynp1wjTEdCk6UIDyexx2LYFMI7D90/Oo5zT4E5gSrWcyXGEJcCKt7BA&#10;0hFpSgBXKpC2/w3QRNwRGnZtbctaipMVAECrBW0M2+Fkd3I0KRWIqG1ZsrXD0u0arKBLv7L2Z3oA&#10;Ux1M2k2qpqvepw6TPqxUZmJbFrXXOhTHyYdyhL8UdI58rCHtAZYEIkr8zpHfj7pbHw47eymQs3zB&#10;QiIClISw7ePLLstOodRWDka6SM7XtCPIzIj7fTiOs+G4zgvj/qnnMp9aKUmueYFoY8sLN/4Ylrgs&#10;T7M7vSDYgZ3d5atYe2ELWRR9M1f0wqBzzif3qEBLgxtsvJOUegszw7anWNct2GgnM0NmXbie9/gs&#10;2fpZZl4pkVnHb39Esfz9PMtOun5gkubRYVps14XVXZsKaRxLx3XPg+VenvZ6K03ekBN8vNtLnkMk&#10;bnA9v5Q+b5LQm4QpBCKHt9eORwgWpVSfhHiobalfYY7uNUNZ9gSO37qWWP0ZCjXrqqp13Qa8iUwa&#10;EhKFJFx5tSmvnZHl5tmy3gYJwEeFUL/DafqwiXnuMxCRInI/BeA9A/5QJ3B1Mo+5Es6j9TWoRa7G&#10;L4+bxg+jUx8tX1Meel8xEYwayUWV45E4Zbo6aU+hHecALgDyx+wjf413AXw7QOdgdk/RJwBkaCZ5&#10;q9D7UfW6nq6Mc39m3oF9lQOsIuYj6SjpYktYnTyXhrdMJxTrSUYdtm2BWZ0kov48ijkN7mmfnpud&#10;S0tYYJZnFrlo7PcjS3ciPPJT/0EvI+m7CgBAeZaDYG3OraA7RgsG9ePdYIxsY2Yws59H8Z6LTRBx&#10;T2sZ065diUkTqupx9a8aQScyTZKUph1m471aYUAkrLjXT67x20ef2+l09mxj4AA7BxGlQfvoC/pb&#10;/Y+FrRlMkGm9oXQu1OwJvdlT+l5BSQlB9m3LLsdO0WqpHhO6Qizu+9GEJEmgpITnuT+TxnhVr3f6&#10;oqUUZA/geRv/LEGXpHFynRu0piO0lggighd2kCfxF9iynhuGa59Zdpn2Cm648YYsyV7HAK9CO0mp&#10;IKUESDwtS7o/uwJD3gh8f/3/QKnL8yw7oRGPOvQ5gS6JYtR02A0Kr9bOeWTj6lVXV93Y2LiVhHNN&#10;nmXH3KFxUeMmbk0PaJLumwbmNAzBzH0hrJ/IU74yiqJZiYOFw3KDDwmi1w4kRqsEvb7ZXtZV1YyP&#10;Tv5sk4+aAw8TMVQlnUzOLKCloZEzw94cQDEznysFP2kWCbH9AMty38fMNzJDF8yotlWVbBQ8Xq91&#10;xKA+pphfGx5pt7r8quHAeFubSMMyniiEo7jsJ2U+urRrlQSr3kvvTzLP+dFAvLIbAFUQ0QnA+rBS&#10;sFEQezse14noJICvoZBinrRpVXetzuYrUIwDIYCVctx2gJ1jPjYds/jerVZoMUMNCcUqsVgSjcSD&#10;l5uG16vno+kGXkfnayhyAnz/HJ8J9jzmjSQIDFqo84KgtbYuBG3blBhgmtJXJRxHBhkiojTLANCp&#10;ORRxNrTGvg6TJsuTwsbSK6XYdWyb1N47TRCOM+Bjxghj07PoE7FppBX1CUE1vX7ParzKH1cnBcU2&#10;JRG1O23Kc3Urg57VXrvHG84C7dtvCRBRHDrtK5I4OeU49piU27QkYTVOk+o1Fe6Glto5LMtCkqQx&#10;pPzSMssxG85LLCHupAXbG2xqciklkjiG6/sX20K9MolO/eRCC7NE+P76LW6wcWkWRa+RUkZeOA05&#10;v/fSjpYl4AZryJPeJ23Pfq7ndb66R4VYGbjh2muzLHsjM0vbmUA87gEJKPMctm35IHp60t/82YXf&#10;cIdw/PZHZZa/NE8biUd93mAKB8wbljOCBs5lnPMI9NK0v/nds+e1eLiu+1nO+TKp1DHHcaqONqb5&#10;zjXV6QCNVVk372NmJillZLvOxbaQT2E+sefaO9OAiCLL8d4hBP4ZQNWLl0nqqY4oMpHjxtvVhJnm&#10;vHXph6TXUIW7kp56rNTD8jz6jbPR+RoRwba9NwhBnwUoxLjggl6HVWEHXeKxDNal2PQ8RtcuNHYN&#10;xnjj4WOPY4ivhY28XjqJOSnv8k8JQY6UziMH5Pp+wGkhxL8qpe6H2dWYvwCgj3FS1rC2NBKPQL39&#10;TABwAXz7qm3qHWBnmMsLkctsvfCGBBRERZV4HJKKBYM+SdJxNI6w3T1V8XWcoEWAw/WehStoeowi&#10;zLKsRThDGd5GyqOFwxowxlSlGYNrSruofyxGPuIEQOa5JEssj3QEBmpuUw8wU2wuj340hBCKCMgR&#10;7zkxQuwe62/1cmtcjEmb1DSirnL03cNphmldSnJUWpIZruOIMAyQxNn/Sjl/atA5+onJ2R5glUBh&#10;eEwpfofj+SNqpCWR2Gi/sRzVB1hsSecD1/fAjE+77XP2HTFDRKwU3wJarsZm6WTGsZ0jlrAuS3on&#10;f+NsNepNRKkbbrxekLg0T5KvemEI112dR/U8D1IqzqLNd9ve2vOJwmPLLtMyQETww40/z3L510qq&#10;fBUcAWVpCtu2HMuxnxn3z/zcssujw2+t/W/J2ZV5lh6bIPFYQpcqM0milaiTbpkCA+LRsc8l235J&#10;tHX6+3eWfm/hhuGnkONypeRtjuNUJR5HUJW6aMhuJyvopoU7ACBL05hBT8zT4L+vqioiEaW203sl&#10;mP/JUMYq+VhHaOnERKl1AS1eNc9qftVr+vUquBJjW6oSDGvwV7wXRCkgHpfnyXPORolHIjopRHoN&#10;ET6HwrEMMC4RqBPE28cG4rGJdBq/Jkfaf5p2Mz6GIY2er06G6mCYpSl1CAApET8cyB81ZfmWCiKK&#10;UUgqSinl98wo7XgKwF0opB2B5m9C3XnTRkAG4AIA99hp2Q6wOtg16cjMQtjug9I0xTihOEogFt5D&#10;6yUbh+dFnIHNva/vtow7AeWqBexe0pEBklJBCHuxDgyEfZ5tWXW00rgqQoG6iSMA8IBPyC1apno1&#10;wKbv1cQkYzvwtRkwMzEDRLTnu1E+W19h5rsL9bARvrcK0862iZCs3QGfsjimHcsRdNbWhJTqdJLw&#10;lX7n6BWdzvlLJaQPMDuCztF3Rd3+3Y7jNKpHN6Eunfn6bIPpblWziQisGLbj/Mt+81xdgpi+BFY7&#10;sDO4OCRJAqUk3MD/hTg6eWWvd+Ksnfw5wca/9WL8chJF12RZfsILO0tVuSYieJ6LPM+7IPE/nGD9&#10;ysEk/1sWRCT9cP01SqlrLbfd/I7skXRElqawhGXbjvMbabz1pJ3Sb4uG769fl0u+UmbpbQPisWnj&#10;sgoTUVD+6na8ZsCAeLTtI7bnXpll8Q/Mntfi4QTBJxjyxUrKWx3HLr1aG5+fJn8Ad0KeVMHb/3nk&#10;mmTwk/O0/+urujlEdLTvKLyOgG8wsy5SXs5H9c1vfd0yVm+DMcA0N9bjmubR9WQYD/p4KfVIlaNC&#10;qKMH4PEqT3+x5pH3NYjadwvBfwtwglG1eH3dUI4HIyTeYCEneJRzqCUqK+GAAA3qXx+v9DVtHSFv&#10;Ihpr4pLeL+rGvCbyvzyXea4exRzfG/sARLSVZdl7UUggb8yYzTdQvA+T2gGorzdT/ZZ/Dma3O3mA&#10;FcDuyZZTCFnJ+2eZ2XP1kGAsCJ6KYp6BbCzilb9SSjDEN3Zdxh1AKg5BQreTaMC2urg5lAh5ngPC&#10;umP+pawiOywsCygW1aaBtQpdAq76Wx6XHuGkknlvIUWeAu32uRFAxw32zMak8AZoIOEYMDcUEwEg&#10;e9YBdmbQ2tppInGXsAQGfb/61zQBbdr1Mx1vYwKDO1anhbF+S7TbLZGm2UeFHz4tWDv87oY8DrAP&#10;QEQnQOKDju+BiIiZebfSi6Vq9nge0y32Tardu5WmdF0X/X7/mOtb/3s3+SwTlu9/Pur1kkVLck3L&#10;70opkcYxfM97nEXWn/bOnFhpBxC7wcbGxqYfHnqDG4SX5En8v5g58sJ24eBuBIsltBzHgRusIU3T&#10;G1nlz/LD9besAgm9CiCiNJXWH6TR5kcdfwLxuEfIsgSCyCai5yTx1hOWXR4dQdC+npX1sjxNbnX9&#10;YJo1wIjWBJo3POs2uKdCmiTStp1zWKkrs7j3QztJu9dwnM4nWcqr8lzeLIQwShXW7QZXYKifqceT&#10;YiFOI+cAoADKQPRzedp/+qo5NypBYXgnBL+UCLcBI57f6wgi0/FIGqXGFMuqQhdKu6bHA5rn3wQx&#10;YmNST9tXwGOzLP7hmvT7GkTeFwG8A+Nq1jqM73+lYksevokY1EmrIrkYC0dDOlMbTyDCmDDiiNsU&#10;x5iXaeMlF8I6AtiP2S/erH3fvxnAGQDfM2MWX0fhj7e07VhX3+Wfbg/T1JbVcwXgPOaR8eIA+wi7&#10;Jh276Z2uUnnNC6WrWld/TeK7VduPgqVUEDLfUwcAihGC2SkWYXWq4I1SM9vzjCzLmJVaaPlZ8sZA&#10;vbp67/KvTrW7FBPXB/XBH4EYWUbZYqU0GyCEiMD4ultor+i7naaPACrhZZrqx2T732hkgrCsI3Mp&#10;9A5BRB+zne2N6LodPB118aZJP81sdrueO522EJa1mSTZy93w8LN8f/2bU6Q/wD6Abdn/GHV7Sgix&#10;Te5NJb3I5nj1pOX4Jd0JTRPpOa20o4m0tFwXlrD/lWjt9DR5rCIcJ/wKgC877upoyimlEEcxvMC7&#10;v+2IV/a37v7RZZdpkSDyb3b8tSsyRb+e9fvvk5JjL2zDdRYnREREcBwHXhAgz/NTcf/MWzLl/JYb&#10;Hvr0wm66T9HpdE66GS7Lku71q0M8ZiAiYdvOpWnaXzlVa8f3P5orXC2z9Buu55kqrDqPMkGfO5qu&#10;N6WvRZpE0nH9NUD9ShxvXrjT9HsJJ+h8nEF/gWKuXZJ7TaTW4jonj9S1ZOaEhHhymvaes6oSj67b&#10;+rxD9hVE9E0M1TIBM+kELbwkAEeI7oYpwzR13xyHB2rFhZp1IYE3dHSSF+SpemaeJ4+f4l77Dpbl&#10;foSI/n2gFt/UNtXjklwCRmXO64glE4owte35vI58rkpPNq0VG8Y3hQHxWM1fV/nX16OmTkcAx0rx&#10;gwE8pua5VgrMjCRJPgbAjaLo/J2mJyIJ4DjqSVr9uHpuInL1fBSAdQD33WnZDrAa2L2kY8s9BMA1&#10;D/R15FydlOOwf5X5sVisIxYdRMohIlF8wKe1a2AktIiZWcpsodKCzHLCFHviMxhVFQp7YnKh9iib&#10;wMxgxZuFJGB9tIaw6SYYRCCmpazoJfNdIAKzavrYAosWpTEg8H3K8hwg672xdP+JiJbWFw4wfzhs&#10;38kKZ0oJuiphVyXwjARjxa38blSg52kXUictiQgyyyAE/d953WMZIKKcIL4BsXob5WkUww3CDYD/&#10;E3PvrFW1LhGG65/Lc/UOIvpAGvW75HjwPG+ntocnojDeb0M4AdI47oLovWSFf9dut++e203OMtD6&#10;+hlWeG+W9NNagn6PDdBLKSGEt8FKPob59Mp53fT91o2s1A1DM211C+cxNM0FjPPJ6VFwBnkWAyTu&#10;KUCPXHUpIdcVnyXgBgAS46qnJUyaReW5vgCfBwiAYlYg0GOyLHrInPKdP447X2bw51Godeqoq5sq&#10;uTQNJsU1EViT8qYK4VjGzwHRYuYfZuZzpizbvgERdYXAhwH0AdJJYv13rE5LbStNmof1eMbzGqXC&#10;Kc6biMfy463FUdU4QPN7ahrzKsckpJT3XlWJYx2tVus4AGlZ1rkzZnEcQxVroP49Ml2v1mVdvwCA&#10;I6v+XTiAGbu36Sizh3muFyqDXHszTITk8FKxz0AMOHtKdgiWrYHh+AaJzKEK+Oh10gYmUpBYqJSN&#10;UlIoHhkg9YFRabPtMrzcJTSEMVCRgFoahDoNIYBxw8NVNKnymCQkR64TAUSYxk3p3OH67RuiXn/T&#10;cWwy9LOFrJAmZSqEEO21jshydVPG9NteePgPNzY2lmrb8wDzB7XbJyDwCccfzvM10o4mOZfRCcdm&#10;79fVsX00P/28zjt2E8Gph3mehziKv+YG51xbl2bfwBbvSaKeXBUV6xJKKST9HoJW+Ki4G/9Bt3vq&#10;gQsq2sogXD/8WTfYuJyFfGqexm9KkuRW27bghW24rouK1sGOUBKNXhjA9X2kaXaXSvtvI9t6phds&#10;/LHv+7fM+VHOOnjh+j/KLHtFlmWx63lLLk3xLuVpD7ZlPTSJ6OnMJ1fKyQQRdW1PvFam/U+4foeE&#10;EEK3cIHRxba+gNcXhXObwygpJQnRIWE/I4t7L2bm9VnzWjSI/FusXvLbAN3gesGIkW7oJ2aU81Ea&#10;vTR9EequMyMSQpwH5t/jKLrXTjLdK9A9KXYc8VcMfMFg33E7GsbXNrr0mSlNFZOIo50RjoXcoxrE&#10;LMpQHPcB/v4s6//Y2ehpl8j5d9sWHwA4xtChzDRrtKre8ohjh0q8sl3NYwqPxCvDTVJzxqIb4giM&#10;Sk5WikaVa0a1e2r4qxY6JuL7AVj5+VFluv1lIvJn9L79DQC3waxiXefVunpND9fjSgDnAmjNULYD&#10;LBm7Jh1l1j/iF7bBpiYHpxyHBUF0Ld+NZi7cDFCsWrZtVzQVqirfdRKaxUllHCUAJIRQrrs40pSZ&#10;LSLrcJ6P2NNsUrnVSbixLAFACAtE1plO54I9lTLVYQk3htoe6yf1murz6QPZ4PqIRCoBYKUYSqql&#10;qFf7/trNUqr/6xULJJ78iPNB3V1arVDYtp3EUfbGKHd+udU6eu2eFGiOiOMz94m2jj1i69Qd38vx&#10;5n1n/Gh+S8Ai6zMyy7bPqyRj1T4jayjjVKULqyrSzeSjmTzUiUY9D91eZJP9RyKCcGzYlv0PA698&#10;+xq+v/HJXKrr3GD15ljMjCSK4Afuxa5Nr4y6px+57DLtBXz/yNcdb/1VXmj9vCL67TyJ3pOm6e1K&#10;sfTCNrwwhOf7cBwHtm1vT+aFELAsC7ZtwXVdeEEAL2zDcRxIpbbSOL4xieNXwhK/bHlrL3fdtc8s&#10;+VH3FYLOof8J8KuyLOsv0/FPCaUUmNlyXfe/JpH1jAZSZSkgap1IcrwwS3sfIyFyUWxs6HNFfR6p&#10;EwLlfEvfyK5ZhE9CkVzmuQQr3/FbT8iS/nNWWbKFzjmn63ripWkS3eh6bhPj3STds6si1AUopWIC&#10;zsstdQl3u4fncK+5g8i/mZkuB3ATAN1eW5X40c9NxCNx4X23qd/qhEY1nn6tttgDFesiHYOgSnVr&#10;ioisn0nT+D9Nkc++A5H7NsuiawHyMVqPpvrbruvBIlrwYK3MIOJRcq+O2CuOhwRvNbwar0oQ6gSX&#10;vjY0tT8NTivEI+nl0s91NWDjmKdU/kRm3nP/AbOAiL7OzDEKb9E7TasAfB7jDmVMnr/ryOMqTKS2&#10;BWBfOOg5wCh2/REnUKCknEdZRmBbNjH4bs9b21O7ggz4lmWBSFTIQgKg9N0LwpidyjIukxAEEG0q&#10;p73IRW+HiA5VhEz1SaK+g1Qem8JLkBAEJXEKwFJJR9j2sSiOgdGPWZ3kIirX655fJ4BJEIE5X9qH&#10;QFjO3yrF34/iYzdJ9abu2q7gOI5wXRdZln+MyHp10D7y+Xnmvxfob931eAL/tMqiiwI/aDEzelE/&#10;srLoG73Nu75q2/bH80zdHK4d/joRLc1B0ipBCnxORjELS5AcjOEmoq/6q4fpxyXM0pFF161LVz03&#10;5dcUXoXruuht9e5odby/n742VhdExEn31J+ncf9hnu+tJ3GysHsx845t4jEz4jiBHwT3YM5elsWn&#10;Xuz453xwQUVcKRBtbAK4FsC1zHxOlm1dKJP0obnMHigE3V8qtQFG4Dh2aLkh0mgTSiFmBts2NmWa&#10;3WZZ4suK8WUm+pTnrd9BRCavfAeYEl6w8bb+1qnznFbnyUJtjTqXYAb2WIFDSgkww/ODn0qiTTDz&#10;HxPtrdmgJrRarRPM/Lw03rrE9cMnZUk0MtZrMJEC1WN9nknar562kXBTSsks7QsQPy5Lercw81+t&#10;6kYSUXAbc3xZnuZXuK5zcZpmKQbPWOl1pjoYywrbm9DFesIwNzSDB+lp5D7MQC5I/FhmS8HMVxPR&#10;ymmv+L5/c7K1dQW59gsY+HYA1Q9dnaRZdV2gr3P0uNDC9L5bdw9TfnqK8n8ZTwGwifAreZ6wbXv/&#10;MJZ+38N5N1F2oVJ8MRH1Bxfr62vYmRkgKgR7iAhsEswxEYt6fTeRnKbjkryqEwRqGKtIaOJSerxq&#10;eUz9SAFoAfJHmfld++Eb7zjOF/v9fqec/u8w+UkUHt3bAHKM1pXA+LcBGG4iVN+hEnrbMID7M/PB&#10;em6fYVekIzPb3dO3XZSk858/WbaFLFcnAGzNPfMmcGnHsPqhZ2DbE/eIKYpqnGoYW5YFqejOMAy7&#10;CytrfKbNzIfyfJv01QfLall5Oq6KmIjA4NNEYqkDI8G+O836ShDpaj9A/QRWJ1VNE9/tQY6IgCV6&#10;wgo79/hI98ztN/m+/8A4TtSgH5XBdRPSXYMZsCwhwlaIJEpOJIl8vd85+nf7zXZj7/jxI05bXGpb&#10;4kcAII5jdLtdBQBCiMBxnIuIxEVCiP8o8xQyO/ON3pk73x+u3eON++HDv0gold9hEe62LHFEVjaO&#10;qgSjybbj9jWMSkaWx3VEYtM10z3L66bjJliuCyuX7yFaX5ojrHnDa5/zpejMiT9hIV7gOI6dVSRU&#10;VwVxFMHzvFYu86t6myfPaa0deueyy7SXIKJTAE4B+BQAMLPnoL+ebEWtLFVHLTd3Ceinik87jqNs&#10;T2zZWDs5w4T+AA1gZvit9ddk0VbHCYKfzJPI5NV2L0qC8nOdSwlQBi8IfyqNuszML6fC6P5KgIi6&#10;W1tbb6Ckfx/H6zwqjUem3dNKf00bXiWKJhKPrJSybNtnpX4pS3pg5jet6rebyL+F4/hFaZb/nuM4&#10;D82ybeJxx1lVBLZ4R8KQZIzMSsnYduwnZEmf+OTJq+jQocWtTWaE1+l8JYvjvwCpqwCyAWQYJbOb&#10;SMUmgluPC2CM8KiGVQcMc57Dq3XzdElEHjP/TBzHnxt4Bj5rQETdNE3fLQRdAFAH4Cq5VFf/ohpO&#10;YFVucxbVyTphnvrAXQAAIABJREFUNz728EiNm9pPYNRTeRmuk4TVMpblqqRVVLx7wyfGUFuuqa9V&#10;ibNqWK4UvkfK7CYAK+8QjohiZs4BuBjdAJgmbY+ZvwTgESjUoeu+IXoblNdMdVu2TXk9AHAOCnLz&#10;APsEu1Q93GorJe+f5ztfAE1SsbYsC0rJ03s+MVMKhY3EabxWl0TkNuE4OAZs2wYredcid2V7cRIy&#10;qzVmLl/quSxeLMsCWJ2eU3YzI2d5JxEnVQ6jEqwP6tXnr+5oafUybqNTLVEFl4hSsr23Fg5zlP4B&#10;rcNuG4banZawLDtJk/zt0rKfEqwdfed+IxzjM2fuY4f0547v/kiv1+Ner6+kHK4ulVIcRTH3+33V&#10;7XZZKQVIeZ+wHf5KGp182cmTJ89bZvmXjXb73D5I3KnbCjSRgiVGSECME4K6Gvb4NR67R5WwNN2z&#10;SkbWSeCU1z3PQ39z64QP/+8m18D+QrB+5O/zLH8VEfEiVUcbNOMnIkkSWELYrisu7ffv/oU5Fmvf&#10;gYgSotZd/v/P3puHy3aU5eLvV7XG7t77jJkYMsggs6jIBUWJXFR+yFVBUBzgRgGJioJcUEkiSYhJ&#10;ABHDPOUq031UQIWr4r0IihdQBJSgoIwhAUKSc07O2Wd39xqr6vv90b16r15dq6fdvXfvw36fZ+9e&#10;XatWra9r1arhrW9YP/rVcO3gJ4iCj3qNw/+6tnbk5iBYv4Woddc+4bgcEFHihmvX53H8l47fGPa1&#10;uQt+1ogIWmvoPIUXhk9J483f7JuArgzW1tZOuT5fkSedj3nB2nBXP0oEMLbmV6icK19TRyLUfbcm&#10;a6U0ETkk6Jlp3L2EVzQaMwBQENwKONfmufpX13WLKL9bg9904BrubFyb6dU5D30vHROU0onjOj+U&#10;t4IrmHltBnl2DF4YfgREr+vP1eueM1X+RtK3M46Vyqxrxz1wRY6CDttKTwEcEQIvYOaV9Km5HXie&#10;91kp9Vuw5dux+v6X11ZD53qV2vPXv7WIG3Q65YdXJZ1tfVGx5qvev4xJ34vyCrkt7WskqnW1HNu5&#10;0jVspKRHMPNuOx2eBcTzrZG/gJ7GY8VnplX7dOSelrzAaFu43yq73djHKLZFtkQnTjlGaWeL/F8c&#10;iAhyTqfs20FuFMTWODPFpFDwUJ/ZrwhHOjDMJ5clZw9KTCfjoMOrplseGkMKCaP1iW0Kt22ItNsm&#10;JlVwE5XTthlZecCq7qzYyYre3HlXJ//Hj7c/EEfpZxuNxrQNftxuUV0aA0AYBsL3fcpz81Et5LP9&#10;1lm/12wePT6rzLuNU3yqpTh6mRe457dPbfQXP9b2PXg3mdnEScKdzU3jee6jG55+c9w+/rAdFXy1&#10;kIJoU4jRACWTyL3ycR0ZWFdGlaCsfi/yVE26y9fWlSldFyTdP6FeBL4zDkHryDtVrt9U+AZcRWRZ&#10;DiIIh8Rz0vjUpXNOWPexj22BiJQbrr00jdp/7fj+3EF+tocKeaYNWGcQQvx42j39TGauCbW9OyA6&#10;cNoNWlfkWffDrt+y9bZ1ZMC4POV026J9KmitNYEcKelZKouescqLTd/3b/YEvUGp/BsYDbYxw5wd&#10;qMzxp9uQHtW+K+ZCrJRKHCkem2fxlatIPDIzPC/8UzC/ET0tqbIG1NhLK5/TGkfYiKwy2QjM0mYZ&#10;hXk7gyHAyIhw3zxPL2NOLphGoL2F8N8BfBAgD8Mkkq3uBse8RUb1TxYWNERiPJGHyjmb78by/cvX&#10;2kiuOhKxLy9V8o74oKxrE9U2BAAZQBdqnT++5pqVQl+jXKP3rGa9NkIvoEzRT5fbxTgCeFx/WU7T&#10;AM7Cvm/HPYVtzcLIXzsfgG/m3FIadxUzIIS74yYUUkrXmIF27xS/y56FAUjpLNUGzvG8s6ecSM/2&#10;fIjAK2C+oj2ZA1xuXnW/Y9LueWXw2ypPawOCCHdzAnvRRRdlvh++2hhWUgjbBHPS76sbjAd5Pc+T&#10;zWZT5Ln6ojZ4kd88+rxm8+hnty/97sBvZ89urjXu3T69yTP6oGMA6LTbxnHE3Qh8Q9Q5/rTlSLna&#10;ICJmYzYhl7sYr/phrJpP20hLG2E5TpsSAMJGiKjT+UrYPPSuZfyOVYHfPHRjmuXvcF13l4iUychz&#10;BSIiR8pnJtGpX2fm1WRI93FGg4hSv3HwZWkU/V/HK70vuxhVtv9uOH7zwLPTePMFq/ZuEFHb9ZpX&#10;Zknn711/jSrMTXVhXq7IcuCAcp7ytVVrlTH5R5+R7vkBkUT0iyqLfnHV6q4M8hqfBokriagtHeli&#10;S9txnDaWBVzkneq2E74DACulEyK+OM/jH9+mRuDS4PqNPyWijzFzEUHNRihx6W9E080YU25bNgID&#10;1Wtq8tiIDxuoX+JWnl74k4gI99U5/QYzBzXX7kkQkZLSfRuR/gRArX5yVfOwLiI19a2ZCaBqwBAb&#10;oWh7NiMiwf4sbeergYgKmfvXDZS565RXbIRq9VyZRAPAORE9mDl7UI38qwYFwObibBrcUlxfSqur&#10;++pkdhK5W1xz/jyC7WN3sL0VC+sHhGHgosc4Yx5tx7p2bIwGhPzm/MLNB4JsstWv7Wyl5HkO4fh3&#10;LESoGhhlLphd26VuE7qUgxmOkCvhb4iE4AqnVJ5s2DqjcYRjdcILrTWI0ACwq1Elvcbhf1VKvzEI&#10;Q6rRXi1PrqaG67pyba0llDa3J5l+2Z1r517SWDv7bxci9C4hTU/dj9k8Oe5GGDVPnKp6CABFUcwM&#10;E4SB/9yke/yqjY2N9SWIu9qYia+dD6MakTxyDsCIP0hbGWWUNSGFEDCG4ZBzY8mp+RkJIkKjdeQ1&#10;SZr9sR8ECycemXlbJtYFlFIwxsB3nZ+Puyd/Y5U1k/Zx5oKIIl/L30vj5ANSypXQEDbGgHUMIeUT&#10;k+j0E3dbniqIqOsFrat7xGMLYngztG7UqDOlHCracl2VMLIUswVjjGZmIYT4pSzZ/OVV7lc8r/EZ&#10;w7iODbeFEDaTymUwfmWCpHajnhkpmJ+pdfKkJciwbRCRcdz8BiL6KHoBKYBhkqcwqy2TOrbBsFof&#10;dWRG+Xz1XlXUte+t9LK2KUMCiJlw3zyPf/bKK6/cgZnXzoGIjBD4UyL+R4AKkrjumVjapCEu1aUe&#10;jfZF2GIAqaZl1xFU4/qgSfmpbwlX/I7+8SCqdfWacc+1KEcDCIyhxzLzrq47p0F/jZVhvhgg30SP&#10;eCzcJFTr2kY0Vz/HPSMN4Cjvkajg+9gm6ah1cth1p2qHMw+sSikw0W2zS7VdULOn6bgdsEjTTDtS&#10;3LwQkeruwnyB7GkpbUPgSh/JLJIkAaS/IuaJY5uobbezgG0ywMNf0V9ck4co2nUfG+HauW9PUvV/&#10;1w4eqE7ex+3OFseDumBmOI4j1tZagkjckab6tSxaT2+unfXui1Yoaua8yNPkcY21pqu1nnd3gAEw&#10;EbFSmrudDnzff0LgqtennVP3W6Ssqw4iCrCd/m7OS23k4iTT6ipBWT4XNBtIk/TjXuvwB+eTaG+B&#10;iEzYPHxDEiV/5TcaM0ecBuxEbr/s4vz2hERvHNdaI/C9p6bxqResMkGwjzMXtL6+4TcO/n6W5TeR&#10;EGae92V+2N+jPFdwpEOO6/5qGm/++A4KNBWIqOOl+pos6fy94zWqxCNg3/CtbvLatMiqxNHMMMZo&#10;Ywy7XnBJlnR+edX8Y5YRBM2/04avAXBaSumX3E3YtKZqfgdXz0/+vfYAJ2UYAIFW5vkqi5+4ihqP&#10;RGsnXU9dC/A/AahqCE4klpiZSm1jTP0OkUp19ygw3tKIS+2a+h6cCKZ3xIZIPPXyy1+00u4B5gFR&#10;+E0h+M+JcBtAZV+cVYLWVscjeRjU/xtgmFymQf668mxEVV1bsNGYNlIaw/lGfDxOIDAHfxlA52qt&#10;fwx7Az3Tzxn7iP44e2f/6xht1+HLqve1HBf5GL2AMt9S67a9jG2RjoaVX456uoWRfnrmyYXKNQul&#10;vj6vbPOCwa0FRDokIs6TTufWRchUB6XzA4K28wit20WUK6UcSUv2RzkZa1gDil2t2olqrQn8uPTB&#10;OWYGAz7su9A7CiIyjbWzXxJ14r9uhKFwHCn7nbwtkl71OzEzXNeR6wfWhZTOXUqZt/jN8OlB6+hb&#10;19bWTu3gT1kavvpV9gh4iM4Wxp0yM5tOu21cKe7HyN8Yd479xKIKX2Uws2CDBrar2T3HWmUan5G2&#10;kstak0CPfHRdF0mUdBw/vOFbKTAHEemgdfi6uBN9MJiDeJzW4dV2obSGUgq+5z05ju76rTNtsbWP&#10;vQEiussn7/I8z7/gBq16M5sdRJ5ncBxnjYR4QRyfXrkFKB08uOkF+po8jT7geCGEELaFZ5UwsG0A&#10;c+XPSjRUb29JG8AYY1Ses+f7/z3Lus9dZd+xQdD8O8O43jCfEltOlOu15Oyw1d12kQPsGDYvgEov&#10;XkXytkc88nUE80X0CIbarKXPYn5QPW8jkaqwER027Sx7GaJ/TZUU66VrACkRfkbr7AljfsueBFFw&#10;ixD81wBX/TvWEXLFXx3hSyhpFPJWekHujtOEs5H0NnlsMtieb01/RLZ7TbFBwDkRP4CZL7SfXx0Q&#10;EYioiCQ/K76EXkAZB1v1jJqyJpG2Nn+PCsD5zHxoDtn2scOYe5BmZkHknK/UwPXfiBZZBVM3VmYm&#10;EIxm2phXvnnAzCCm5gJ2/BgkjbfeWppfRCICGeOZuQiD+t9HQhAxJcR0bH7pFoN276NHCw4TjaVc&#10;23lWPTNCAjkp5SuxECaitLF2zpVpql9GJDrra2tSSmGTbWhA81xXrK+vC0HymMr5Ro+aT3fDI28i&#10;Wtt18niROGf95CEw3ysbSzrO1ya6UWyYueU68oqke+Ly48ePr7zpwzbRIOCofeNo2ah/RiV/jVON&#10;GW4QwijzJ76/9uVFSbdXQERZ2Dp8VdyNPhI0m1bi0eb/cqehtUae5wj94Ilx964XrDJBsI8zF9Ro&#10;3ElSXqWy6BYv3Mnuvf71y9IUruuGUji/maadH91BoaYC0cFN129elybd9zteCCllQTyOIxCL40l9&#10;eJWQLKOfNtDyGwEzmzzL2POCn8/S7vM/9anV3dDw/cYHFZtXcW8TuRpcoU67p39uhAycdj01kQAp&#10;yITcqBcqlT56ynJ3FETN4xDyDwFs9gmtKuwGt/20Ppk6g2bpUJ6inCJ/VXu3Ln9Z31EMSDKCBpAx&#10;mydl2Z7x6zcDvL8H6N39zcVynZXr0EIUUrVexdaJntZjOTMKGnf8c63es6rAAYzKYiEPTZmQLIiv&#10;Ut6BuXXdxkmV3BR9WVxj1A+vYkCnRYGIEgBF/ICiLdiIYhtJXT1X1495AI4uTup9LAvbmfivgXHv&#10;PBvESuk3gipBNBlc6TiIiIkEgdROL0wkCTS2uz4TQghBdDwMDy/Nt5gxpiWEPDvPF8trCiHAxGli&#10;ohUxr65uNC1sh7dXOjNA7BAJd3LunQERoXnwnHeTGz49z837pONutFpNGYahbDRCGfi+CILeXxgG&#10;Ym2tJQB8I8/NGz00nu6Gh95IjcadE2+0B+EE8hAz+8ugUIgApZSJ44T90H/iWoDXpe32vRZ/p9VA&#10;khw7aFjfbdF9yPSY/SGWtfOYmcNGA1F78/ON9aPvXKhoewhElIStI78TtTv/bNN4HOcrcxIWyVUO&#10;iMdG+OS4e/KFzJ9aWYJgH2cufH/tKyZXV6gsvsULxilO7RyyNIXrOIEAXZamp1dOA4qIOn6QvjSP&#10;o/c5ng/Hceo0iIpj285wHcFWvsbST43XvmNmo/MMRPSkhz44/uFVNBMuEHrNvzXMrwOQo0c82ohW&#10;jKYT+vUwWz8+XMq4azWROAdsnpF2Ot8+0z12CK4bfJQEvQw9fYTq2DFOo62cp0xO1hGVNk2rGqLM&#10;ck1h1s6llOF0gZ6PvHOIzIuyLHqIpbw9CyLSUrp/KYT4Cnq+8qvaolXytg9NJf+J5fM21eqCoaz6&#10;9LQ9L1sk5DKpCUteYPQ5l/PwaL6hjqequVkts5A5B+i+SqmHV3/jKmIblkRfBZDC/hyq71T13LgA&#10;MwUYwLefaUGazkTMTep1j93isFFNbXWAaN1VQiWttkMBM5EQ2nMb27ZznhHSGGzbvLrn51LcgoGy&#10;3uKRppuHDJuztJ6XMLD3HYWC0fp6sOvRq4F2rx8fzDnrm8x0GJ0rUG8upwFeicA5ZQTBga95zSPX&#10;+GLtabniy7I0f3+SJJ9K0+yzaZr9R5pkn0/T/DNa0Uv91jlP8xqHb6RW68Ruy71U0DRm8HVzyanB&#10;ndObxvXkg1kkb4raxx+3ncJWFWTCezmO4y9kkbZD67yKWTWlaZa6TvByIursjASrCSLqsOArk278&#10;70GwuvMupRSyJEXYbD4l7l74/FUmCPZx5sJvHfo8K1ylkvgWz98pzyrj23qWpXA83xfkPDtJNldO&#10;44zorMgNW7+Xx8l7petC2iNY1f3I8kJyEtFo04AaW3laaw1ml6R8YZZ2V9Z3LBGlgd96B5H4c9f3&#10;BYDC1Nqm/VMmX+o0Sae88ZhvhQDMMYD7C0+8mDm999Rl7yBcN/gwQ78GvXqzEY91GnXlPGXiZxoi&#10;t45ktBGcdZpavTQu/YESZj6XSDyVmVs4g0BEiRDuG5j5ywAFGP+ulwi6wSFXzoNKpB6NBpqZ1O9U&#10;71ccV4mrcWRYubxqdG5goO1IAlvy1ZmNl7S7ORYC/zXLsjPZL2EK4Fb0NBKneSbluudKHlTyAj23&#10;BYexr+248pibdJR+IzTagIhsDN04crE8KKD45JLTYxIkiXDSax3e6YWkBJttm1c7jgOwOrZMl1k6&#10;Ob0uJR1kriPL5rs3EUGQTIAjO034TsAi6rL2uTJvP2T50kBheLvfOPKB5sHzXtw6eI9L14/c85LW&#10;wbv/99ahuz+tdfBuz3DCg+8hoqUR3KuELI3jwt6+Hot576IoNgQcdCT9bvf0sefcdtttq8vmzAGj&#10;0+/2wwBm+5GzdgPsBQGMMe/wGgf+bbeFWQW0WmefgCMui+PkP8Nmc8eI4FlARDDGIIsjhGH4U0n3&#10;1PP3Ta33sRvwmgc+C4jr8yw95gWr4UkjSyI40jlPkrw+TTuP3215qiCixA1bN2Rp9mfSdcum1lXU&#10;EWVjzWBrrqVxJtaDi5gNgdeEEE/Jo/aP8ZWr558QAECA44WvztL0T52ehkI1nLqNbCwwe68+Wort&#10;ufROMMdSym9Xmb6cubuSC3jPa32IQf8bkwmMIZRcAhT5qmZUdQSTDdU2XXxaTONH8hWpREQRgO9S&#10;Kv5VZt51v/KLBBHdDsj3AhAAldt4mVSqvOvG+q73NBt7pF4RXKZQL+xfbdNmHBIHW23DpoVoI6cr&#10;ZJdByTq7SjiPC0I0SR5Gry089kz1S9jnif4NQIJef1chm3vZYK/XkeIq+YtyDIALFyn3PhaPuSf7&#10;5LgXgsjHEGM/MrxNM0AOrukrGLIQAgxqA4jnlW8+nJIgBBM5jQkgIkDIpZlWA4BOTX+Xz7YxMG7s&#10;HGwekO28FBIkxB3o7UzsKqT0HMMsePuaa7UgIjBY+eyugGbndGDmvguCb52gGQWE75wmwpTPavvV&#10;k2WZybIMjWZwydFDwStPnrzt3G0XugJgZo9hvtOo3Vbwrd8IGHdRo9mkqNv5dKN19A+XINSeRRge&#10;ul243u9kSXpLuNYcMY+ex7fjdsqoy6u15ixNETTDn02i0782q0z7WA30XF2splbZNHDDtX9hkq9X&#10;eZZ53mqs+fsajx7Y/HKWdVfO5xsRdTy/+ao0yd4jpSybWgN2Ta9qH1C3CC8fW66fTDzmea4JkOQ6&#10;v5Jd1l050rYAESnPb75G5/l7RE9jtEzK1Jn8kuXUPMRqHTEDAFBKJQy+b57jKmY+OEf5SwUR5Z7n&#10;38Dg9zFziPHr2JHFUH/eXCYHpxnPbFpx1fTReiXLUe9qKh1lgPghpdLnnmnEo+M4nwT4rX2yrlrf&#10;FoJ46FEM6pX6dculdLF1bNNOHLcgLtLGaUfayrARk2PeJarmLfuCLF8vAGRC0IVa6++rkWnPg4ju&#10;AvAFAFVXZpOIi2k3BAx6AWXO2Y6c+1gu5iYdlcru4/uerH9v2fal2lCG0otXVAgBGN7ATpOOp8oi&#10;zY8kSeF4wde2XdAYyLD5baJXYeUJWQ2qm28AINh2jZQSDNxeo8G6o5DSXwOVJ2OzbEROByICmFMY&#10;s+sk6z4m4+abD99FJD8XhDundFhEt/Y85+Gh696YdI59747dfEnI4/YDAXx7miSLK3SxFHjty+37&#10;vkjTdEO64XVEtLAw5mcKgmD9ltzg8ixOvtFoNuZ6LlWysPx1Fv+Q4/IaY6DSFILMz3U3Tz55din3&#10;sdPgdvtwGp3+0TxpX55Ep96exaffodL2O6LuydfovH1p0t28eGNjY3235ZwFvt/6K6PUtUqpZPmm&#10;1tO9jFkSwfP888jwFd3uxgOXLNTMIKLodDt6VZapPxYkIIeJx3E/cizhNeE62/EItNZaSnmQIJ6v&#10;0s7K+ccsQESJ4+evZdD7Xb8xLlhgBSNrq3knwmPXZWz44SqLf3EV/aQRUb6x0X41Ae9n5jp/7CPE&#10;EjOXx7KyGTYwfdu0Bbwo1tLDZQ6/CXYyrKdVEQP4r1rH3z/F/fcMiIil9P4PEX0OQLNIrvljS/XX&#10;LvpMX+sRQNmboo0UtGkLM+zaieUyLM9LlHnP6rPHmDLL97adFwAnRPxQZj57zPV7G1l2DD3LKps5&#10;NWDXfhSVz/L5apoL4P5LkX0fC8H80auhWtKR2Np8mPIy+/HQdyEE0PMvsvPaZ9tfOJM2RhHc5QZi&#10;YXMeWV3qAKMKp+V+d/ymMwkCG14J/2jCcAsgiYmKNfOTj0QEIlJoNPaMpuO3Mh70IFIEulU4O69c&#10;E3UjBGFwLgn5pA53juy4AAuE1tl9At8XZo/51GNmOJ4Lo82nfX/t1t2WZ1XRbB78ojHmwyCCkPZx&#10;YlkRracptyAjtVLwPE+QMI9dVXO+ffTAnc6RVJrHC4GnMMyP+GHrAV7Y/DbHb9zHdZxHGsM/QYJ/&#10;znfxuCiK9pRGeKroY1rrm0CeNQL8bsBoDRJ0kSPko5m5aoK76zjnnHNikuJD2uhbpGMLKDxAnbLB&#10;LKizprIizzLjet4BAzyGmQ/Pcb8dAdGhDrH+lNEZY9RHYQ1BMYeTc3uOcUSuAcAg/r48jlfS11yv&#10;/fFH+xuP4yaE05CJNi28OkxL9I7TtKs+EwOAmcUjmHk1fD0sCEQEIeSnAEQlVyrVtlsia01d3Q4R&#10;gDaGspK3ugi2lVP+Xk6veacK2Qanx5GWKGk7TtNeGEADUA+YIu/ehOed7HM7Nv+M08BWn9Xn1upH&#10;q9/HCmJu0lHnmbvApzrUAfXMq3V3pyd/N+MUal0kTg9iNnnSiZe6IDZG3atXP+V3sM4qo3xcfjdH&#10;++Ue4WtOLlreeWA4P5sAjxl6S1ZbnzP/Zq/oaTpm6Pma2MeegPPXSTdSUsrCH0odrNq888IYU2g8&#10;Xux0oz+M28e/Z2GF7yC+yuwZo34Mwz6OFo0ZfCJMJQczMzebDYqj5JawdfSlq6CNvaogIg6aR14T&#10;d+M/88MARcyHguybRAxO0mbkPurKmpbQZABpkiBshA+Lu/E1zJsrZ863DyDpbl6cCfUmP3Cf5/j+&#10;g4QQjTTuoPfXhjEGUoqjXhB8p++7v+lK9fY823xJlm0+dLdlnwbr6+sbmp2rs7T9KdcfjQC/G1BK&#10;gYik4ziXZEnnWbstjw2e17iJybtKpclXvKBRNzmrYpzJyhjT4rrT1skfZ0lsXC/4gTzpvJg7q7tJ&#10;KL3m+7Uyr+330Q5GJ7mVSfxA0WNcYAU7Rs/WkixElAI4nxy+ilfQzB8AHKfx/wj4C/T8O9YR82Xt&#10;QxvBVF0UTYtiUVJ+HuWy6sfArVwCPLguA+hipdIXnjjBzdpr9yCInA9KKd9DJApC1bYwLbVnU23L&#10;Q99pq36Ji966V9t1RKPtniNijjlftC0BmDo/g+X1SIV4LALM1GrtDY6V4scw857atJsWRHQCUn4B&#10;xhT9nO3dK9fP0OWlT1tfR+iR92sAzluw6PtYELbhwF2saz2JoJt9PcsMEAgEZ8c1z44Ih7jozuYF&#10;MwlylGwu1zTcqNzbeuNs4xthSAuVrRm51HcD6BG+QtJKaP2ZPL9nGAYCVHblUacsOx/xKIQAM3ew&#10;4/5D9zEvGgeO/JvR/CdhM0R/53Scb5aFo73ZNo6UdyfCHySd409f0m2WhnO7d/1wEAT3i5Ok3B/M&#10;q7E+nM5Dk655K8YmF3meJ7JMxQ7hqr5/mH2MARHpsHXk95Ju8te+H0AIGpCF1EeRdxxJWCYYa+5D&#10;5fPTljvIAyCJYoTN1vfEneyqVTTn+1YFM4u4e9dPkuArvTC4MEszpHEMpVQ1H7IsRxpHyPMcQojD&#10;jhs8nhivy7Pu1Vm2sfImT81m87jnu1elSecm1w9G46MuDNN3tb16ZuF67jPTtP3sVYz27nneZ1nQ&#10;VSqNv1AiHguM01oqYDC8oCzDOrGt5Ksdj7IkNm7QfFTu8otXNUgDERkvaLzNGLxeCALqybMShjbq&#10;ivrgSlrNZZNFKj6ZEUsp72EEXZpl3ZXTeCQi43jBGwj4UwByjIaTRaPOer5cl3XE1Lh7FOfGR8bm&#10;SvogqjUnAH3/wYPZY2rusYch/4HZfBq9aNYFyu9zeTFa1x8QADK9d0QAqD5wG5FX9aNYPi4TgePu&#10;WaDu/bJtFNQ9/3EjixFCeMaYJ5/B86A7ADBMn7ztfZbratxmio2MLqczehsQ91/FsXIfc5KOzOyR&#10;lPfI83zR8vTKB0CO2PGVvOs2AzA7DABkHZ4ntmLXdYmEuLnVOmdz4QIWQjA3SYgjeV6e+Fv7uK0v&#10;WzPoygtbEHq9jyzLIaW3EpGQtclb0moaOGleMT1IEIiQr4Jmwz6mR+PAuW+MOslNa2stmqyxt9jB&#10;h4gQxYkxRgd+6P963LnzJZubt+0JDS3e2FgH8y/0g7XXqQ7XXo76yXivDB6ZoNl2CaoPpKqROtKR&#10;CSGo528rSZbSAAAgAElEQVTWvMprHv3sFLLuAwARqaB1+Po4Tj7k+z6EGD+ulknCMkHZ/z42f+W+&#10;VP4cl79IS7odDlutRyXRqStW0Zz0WxFptPnTnh88X0qxlsaxtQ1UwczI8xxp3AUA33HDHwXLV8ed&#10;jUcsXeBtgqhxB4iuSZP4866/huUpgk8PpRSM1vA8/1lZsvmruy2PDZ7X/M9U0TV5n3icxe0rRneT&#10;gfqd9PK5cYTmoNws6RrXa35fnnWvXVXiEQC8oPFWo/hN6JGwE8yFR4KhTNLimtSUy+UMaYsppSMh&#10;nEcAdOkqaqITkXZOnHwT2HwAQAv17QYA6qKtF/nGk7b2a+qum1TG1nU0ZHqWMNMzlEofO6UMewJE&#10;dNpx/FcBfBtAIabbULCXVSInuY7Y46E2Pe1zmeZc3cZ6QWJWf0dlTkxVuarBdBTA5yulHjJGlr2M&#10;W8B8GwAXxlTrqK5uqmR+cWzzAakB3K3/t48Vw1ykYxRF68S4p1Z6CvO2ObQdDYMgunOIti04Rhwg&#10;IsnMPLITNaUqned7MEZ/iWiJ2oJZ51wicbdcq379b21MDn0SuELI0NZHlYQkBrNI0jQHud9cmuzT&#10;gghE4uz+Tn/5BOrH91n4kx6YAUh337R6j4GIEuEFV2VpdkcQ+ON2uJd0/57D+vbpTQ587/G+8N4S&#10;RXc9eCdlmAexo34qaIYXJD0tR1sfNw6TJ4S913PSho1ll5ipznSOiDhshMjS/E/C5lnvmSDjPiog&#10;oqQdqauiKPl40GwNTEe5BBtLUE7razPC9JyA15pf15GQdfepkppZHMH33Mcl0cYz5v7B+1gIks7p&#10;RwlJzxJEflWzcVporZHGp+G67iHp0MuizskfXbCYC0cQHLhVsPtKlcd3eUETyyEeZytTaw2d53C9&#10;4BfSuP3Lq0jKt1qtz0OIa1Ua/4frhzSBeRzRZK+cn3YTzJaPUfgk7H/Pki67nvvwLOteysxnTVH2&#10;rsANm28FxI3o+bMviEdLHbHo/Q3SuXI8T6Ot1fTK8zwm4JEql89jXj3TX7r73RPXl+8k0BexFbAE&#10;2KqPwW+qBJMZpzlVTRu5bbVsjLbr+jU2o2fUVyUuGQzmgJmem+f5D9ZevwdBRB0pxbuJuAuQi1GS&#10;qf/H1Ddjts05R8g/BgmAetQtE4EnEXu1z6VKHNac19OQk5YySAx/1hLkRgj8QBzHZ5yZMBFpSHkT&#10;ADXw+2NM+fkD9c998nvVgwRw5gbk2cOYi3SkdMNh1iHs2oDbBeVKQYidJ75IygYITilwybiFchlc&#10;1AWRgCPFUgOxJFHnoCNFi0AaWxOMsrYQgWD6R8X/cWaUDIBICMHGdOHgtiWKPxXYmAZAD0nTFBiR&#10;uY5sHFxdk8c+PxWCvrFdefex8wjDg9/INV2vNCvXdcQELZyl9FVExO12xziuvAg6f11n89hPLOE+&#10;C0G0edd3COZLkm4X5Tl4KYvtRRpXb3XnyiPDpMk7V06V+rPe90arKeIo+VC4dvSGMbLsYwzOOeec&#10;uLF29Iqk27kpbLUG2h5VH482n4+lcyNkY1WjsTC1rvp7LJtzl89XiU1jDJRSkJKeEbVP/dxSKmMf&#10;E8HM6yTMc10/WO+PwdtCmsRwPbcppbgi7m789KqbPnmNxr8qnV2RZ9lJL1iNuA5aaxit4AXhM/K0&#10;85TdlscGz2v+h0PetVkS/7vrh0Wy7WFXJ2Q2ArFm0sZVoqZCWAyuLZdusjTTntf8yTzr/Naqmi4S&#10;kXb98G0APiSlzIio6idw5BLLcf3m4DZeO2bOHcd9glLRs5h55yP5TQBRcItL4ioCvgygHIa+OmYx&#10;9Vw22UiMaUjIMgr3Prbryu1z1EcdDbZnKxYiDIBzMPuAeTrz3grKNQlE7seNEW8HULyD1XqzKS/W&#10;kVADgpABUUSzBjH3Syq/O3Vm1Lb+o1y+RQZCKeDNJALSRnpW7ysx1B5ZAXQ313UvXsUNpgXga2De&#10;hDHF77Zhcr++lVZ9thrAfZh5fXEi72MRmIt0VBoBm7FMfwWzjXTGGBDo9IxibRvacBNMTsXWb5LW&#10;DlAaNKIoYscNblmWjACgiI72zSNHn0ExkA1o0CGMeRAMIQhElGxuprvuL617/HiDWR8qNGtmQ3Us&#10;qbfUMYbBBl+bX9J97CZaB87+GBNe6wXhYNPMDi5PMBcKIkK3GxkCNULfvSLpHr/8zjvvDCdfuXM4&#10;depUy3H4hZ7vBKqnoT5JM2IS2VinKblVFpcnUajWv6X8Ue2DZqsl4m7yubB19Nqlao9vA8wsk2Tz&#10;wu7pEw9KktP3HD8H3T0Q0Yah8EVpnPx7Y20NAMD9gaSMMmFYkIUVInEkb913W5rNn2QZSikIQVI6&#10;+LU03Xjc9n71PuZBHp2+h2G+u84WZwSQJilcz3WloOel8ebP77R2+qwIw0Of1Ca7PM+yU16wjO58&#10;9uFIaw0YBZC4JIpW890g3/8ChHdtlsQ3ecFEjUcbkVB8jrluyIJnKBG2xWp/9FF5ZIjE96mscwkz&#10;jw25vVsgovyuU+1rjTYfcbywHFjGgkE9zPsuzdIITZ7nCZh+Qqno0lV0SUS+/xUH4joivqv/fKub&#10;qj2Ciofmg7Y5yjREuS29SqRb71+5fuv+vbPc92OfgnF3ncvfis4w4tFxnH8m4n8EyLecLi3cTNWE&#10;1lbPxXy2RP4SlXKVn0P1WdWtC8pkZR2hbPurXl+VuZRO1bZS+W0cEeG7AfV9Fvn2Ogyk/Aq2AmcR&#10;jBEwhga+HrdQRzza0svPdB37JtYrh/k0HR1xlBkOyoFKJl5UQ4NZYIxhY3Q0j2zbAbNuMlhitIOq&#10;Ix6r6Q4b7hrp3LREMSEJD0Y5XheVOsbefk5pIWl5RmQfbJkZQkijlNp1NQQKxIOp53DYoN70sgIb&#10;pzGe5xBEMCrfJx33MBqtc9+ZROl7m2stUVnI8vDhVMRjueFM+x4wEUEpZaIogh/4TzzQkq/d3Dxx&#10;0ZTXLxXMTJ5Ul7mBf78oig0NLDtGfqPtpZlmZTEuP1ny1NQrFfs9zMxoNpuUJOmtwvWuJKKl+cid&#10;F2navnfcPvHrcfvE/9RZ8jYp6a0mz97RbR+7Me6efE7SOfko5q/ZJtW7hmazedwPg8vzOPlSo9kc&#10;mgSXiUUAI1qLRZ7yZ/m6OjNt27VllO9X8JFZmsFxpMPKvChun3rYwipgH9NB0ne6fuhqs9gA8Vma&#10;wXEdl8C/ksWnn8/Mawu9wYIRhoc+aVhfo7JswwtWQzkuyzK4nnvUcdznJ93NH9xteWzwff/LTO61&#10;WRp/qm9qbctWIQpGztmOy2nl6+rG6qF0ow0DcBniF1TWeeYqauwBwHnnnZc4Gq/M0+gTru8XZqh1&#10;m3x15IUdw6P+NFpG5TRjjAnY4CdM3n38FD9lx0G+/3kCvbMvuGvLAvTmRahvQ3Xtapo5YaF5VT6u&#10;zj3t9d5bJQtw33SekDD4oa5yfu1M0ngjoliIE68nwpcA2FTJC81EYPIcVAAonFX3nJ0yqibWor8J&#10;Xi3LZkpdfX626+qIyIIkreapIx5Fn3wsX1/Oo4zBf1lFlwbbAREBp059Dswb2NLyHMoCrceRusN5&#10;7c9DA7jgTHpvzgTMRToK6Vwopex15lUysY5YnG1XWxNjx7XtiDiUUoq+6r1tQV7oEKKmAwNJmQUZ&#10;LTUQi1L5haJvzWaRrydb8VyolF5850H+oetIECDE8bvd7W7LiRA0C3T2gEajIXtjSPE8tta5sD6f&#10;Qd/Do319cTz02CjLtRZhsOME9z4WCUZj/ew/iLrRZ9bW18qOwsuD+/AF008eZ4XpbLaN6zrf4ZB+&#10;cxrd9SNzlLFQRO3jvx4Gzg93N9v9BUnvdUf9DjBKadV3bdwk3FZf47RRrAQvMyMMQ0qz7ITO1IuC&#10;YP2WMT9vx7GxsbGeRqdeoLP0j4JG8HTP9x5ERE2lFRNRK/C8hwaBf4kfeDfEncbL4o2Nu++2zGUQ&#10;hd9k6VyeJOmtjUY4to2XtRJtptdV1JlNV8usll8QnKV0ZGkG3/eaQvKLVoXA/1YBM58rpTMu6MLc&#10;yLIMQgrPC9d/JotPX3P6NB9Y+E0WiCA48P+0yq9TeX7S82wcxs4jSxK4rndYus6Lku7pH9hteWwI&#10;guCrDO/6LI4+6foh9YNYVcccG6qEj41so8p8cBIGZRhjNBEkCXmJyqJnrqqpPzWbx10jXpJn2ccH&#10;6636TbwyCVsd00cX7vPMbPrXE1EGoJVr80Kl0h+eq6Qlw/HC9whBr0GvLhyMtpFxbayGIBohum1E&#10;RzlvmWys3meKRtdbMzPQBfN35nm6ki4V5gXR3ROt8WcANgCqavSWjkc2vqwkFNuiHvPWDnvpzagj&#10;DMt/5edXJQRL8pkROSwoX19NK75S/69CWLIG6Cigf+hMI8/o8OEO8vxz6JGOQPW5SuvPrT4T25ql&#10;yKMBnAfgngsWfR/bwHzRq5W6h+e5QOE3sOyPYjQAC8aes5OUJkqijXlk2w6ITdN1HGD8LmuhTVgQ&#10;kKb4cx0HQoovYX19aUFwmFkYY0JjeKv+y5LZNEpt3y3Pohcpmr5ORHrxkk8PZpaGzf2zLX+O1cG8&#10;QM0gNWl+0Xt0UkrJjNsajSO7HzhnH9sCEXXJ8S/P0vzrYRgU/h1tZFl1sLKdL39OdfvKvdDtdo2U&#10;8hCz+d24feI5zLwrGm9x965nh6H3tCRJqmRR8V7V7cJPUw9VAnFU82K0d6+bdFORHISBUEp1WYvL&#10;W4fO+eKY++84OqeO3S/wzOu8MHgqEYfdTtckSWKMMQYAa61NnCSm2+mYbrfLvu8+CjJ/c9I9dfFu&#10;y16G76/dbCB+J02z24IgsJKCVW3ESvsZazZp046sak5WTazL9yyOkySBF4YXBK74XebuygaAOPMw&#10;rXXBfNBaI0/a8MK1RwXu6ZdF0cmVNh8Mmof+zih9g1I68bxFWuXOVsfl9yqNIziue1g47ovzpLOS&#10;JnhBENzKwrsuS6N/crwAQpBgrpu3AZhuQ9DW70za8Boa340xmpmFcOQzs6TzSytLPDYad7hwXqW1&#10;3nAcx8Xw+FoaSwt+autSjBu7Z/+5VTIzAyg0Wr0oyzYfOnNpOwDHC98NNm9GLyjPCINR0nRk9Jit&#10;OhIDsG+62mqxulbZRsMaDJOmf3BJlmVPnb+81YPneTcxm7dgy8zWhjLZWyUGbfVdTCz6+UrzlK1W&#10;UMx9y66GqvcDRp//JMKyQJ0Pxzpz8eI2lnuz0tp8L4D7WMrc2wiC29F7P4eJ/NGo1lvn6s3ti2NT&#10;ueaBZxphu5cxF+mYm8wfWm+Uya6q1mPxvfxpI8EGaQwQoeW4i7XrmQJKm1BKMZ682yL6ts73c/ci&#10;V6svLtP3WJq2zxdC3DPLs+EXa5zpOlvOV38jgaWQANSuE3BxfOosgB/U/42VQWWgpVVFdcLFlT9U&#10;+ynHcUDEdwohTi5S/n3sDhqNw3doki/JlUld162aWleJQdv7Mm2a7dwwcQMgTVOT5zkFDf+SLD71&#10;+zu5sOavsR+1j/124MlnJXECY7hwns69ic3gPSom3Ch9cil93O+vIxBnreNBuut6wmiTAOLF4dqh&#10;fxlz7x1H2m7f2/WcV/i+d//u5qbRk21POY4TIx3nHCLz0jS+61e+ukJ+xJrNg/8h4Fye5/mpMvE4&#10;TpOxnGdSPpsJdvHdFlSmml6QlEm3C9cPvj3uJr/FzKsR1eOMxyx7LvOBmZEnHXjh2sNcki9LNjcv&#10;WvpNtwG/ceD9THh1nqsFE4/To6IljCyJ4HruQSa6NklOf/+uCDUBQRB83bD70jyLP+J4AaQU0zSu&#10;KRtg7XywSLcRFQBAxhitlWLX834py6Jfne5+Ow/y/S8R6GptzIZ0nMJPYWntZt0gqGo/ltNpcDSH&#10;OKXPHEADLJ+9qsFOXL/xbiJ8FMMRrQH03h/LHNFGItWlVTG66Tr+2EZWDWdh7plbA6a3NOYnM6f3&#10;tuffm3Ccr3+amf8eIA+TA67YUH4mAuixCANCgYGBqfXwjK36ftgILNs7VE4vCi3OV7UZp0GlfKq2&#10;DSYSxhj1ZGY+PGWZewJEdBuYb0bPDcJWHQiBvn/Huves2p8PisSwNiQDOAhgpd24fCthLtIRRoPH&#10;jVhi1Dk9gB7RNU4Tkvo0Pwmk/g7MekdghFV5o0wujoE2BkTuUs3CZd494khxqEJsjp8+2AhJi0m8&#10;kBLQ2HXfaaTUI6QQTYCqOxa2jqaOSBozqG9lk8K5c1V3ufcxOxqNw582Bi91HIellBZSjCvfh85X&#10;iclyWhWTiLYeyUekO+1N43nyEaTVjUn35NJN4TiOz8vP3nhFGPhPjqIYhRYe6onXugmdTQuynN9W&#10;Dipp1eNauK4jACitzbVB8/A/THPNTuH48eONnOMXe6F3bqfdnmlDLMsyYww7nuv94rnRXS+P41Pn&#10;LUvOWeE1D3yWhbhMKdXxfW+mMXfefnNCYIkRM25m5jSO4XvuxXH35HN4xQOQnAkQgpJ5p4fTgsFg&#10;ZmRxG07QeKBwzPVZt/vApd50m/C8tXcB/FbDzI6zKHeA25l/FMSj1xLkXJ0n3ZUkHsMwvE1p+bIs&#10;ST7seB4sptZ1JFn53KwakPa5IW/9Z2bDbCDAP51l3SevqkaMGzQ/AsNXG8MbUspygJR+fY1UTd1Y&#10;PE/fOe6aTAjxPXnGVzDzOXOUvVQQkXLc4NUA/xMsxGMfhfbZuM3SKhE1KY+NwJpEnFnOD33NwVjT&#10;Cr+ZcvptNeXsORDdN3cc70Yi/jRATVjrYUDslTUFx9Xn0C3GpFejipfnvFQ5Lt+33F7qiDFgVE7b&#10;GrWcVM3XvxdrgA5prR9R81v2LqT8Iqr+O4tgMj3ycTTy+1ZeWzsoHxsAIYAHLFTmfcyNOX06ykNa&#10;j7HAZRrWrBvSYtzSrKu7nASM73s7zgQZm+KK7XdYzZdZJHESC6+51CAyuaGziUov1ZTBeSaDSSkF&#10;xw2XZho+lRTMUCp7pOPI8qS0TvOqjgyyTAqof26rL9faQAEfX+gP2Meuo3XgnL9Uit/S194q3pVp&#10;iCIbmV1dFBXHNgK8nNZf2jABhHa7Y6QjzyXBL4s6x5bmwD7unPixOD/9R64jHtntdg1vRSeuTn6L&#10;d6GQ36Aq+/BCsI7oh+W6YUzRQ7mOI8CkFPMrGmtn/c3kK3YWa6F4SrPVfEBns83zRO3UWpsoitj3&#10;vEcJNq9NuicuXryU8yEMD32SDa5QynTHEI/bGmfKviHHaUnWnWNmaK0R+N5PpfHpS7Yjyz4mw4C+&#10;oXU+V1ufB1nchRs27g3Kr4nbGw/fkZvOCS9YvzFLs7eREFgc8bgdFMSjv27YXJ1l3ZVcYDUajTuU&#10;ES/Pk+xvHdeFEKJqjVBG3QbytBi3ETa0WM3zXAspGwQ8N4s7PzjDPXYUbtD8CDG/lJlPYdRPoW0B&#10;XiZM7MTj9rQdAQDGmMj1vEfkWfd/rGJgHiI66Xp8nSB8HMBINChmRt8KBBhtN3WkkY1gnJRuu75u&#10;87r0dZBEAFJm3JtyPP9MCi5CRFop/AXAd6AXQBSoJ5WKtSAs+QD78+il8cQBrUww1vUhVbls+aoB&#10;Yca1K0s7KQLMUPl8TsQPZ+b7TvgNew13gPkEen1aGb1o1oXW42idlQlgWxso/hSAb2Pmo0v/JfuY&#10;iJlJR2YOCHSOUkuwIO4Z+0qAOsbIdPE3GA+lsnrtjSFyz5KJQCBKGg2+dUniAQA04+FjtUznBlGa&#10;pgk8efsSCp8aSbJxNzA/PI4TG0nU71Cm2fQeQilzL8hMbxFrFDl08/zS7mNVEbSOviWJ079qHVgv&#10;93Fc+phlh9S2S1klJUcnF8yFOhgTESdJolWeu4HvX5pGJ2/Isu79ZvpRY9DtnnhQGp34fUfixVKK&#10;o91OV1VkZPQcK5dkHYpsb5uwoXJ+HNE4NzvhOI4gIbQBvazZPOs985azLJxgbmqjn6jzvLQ4mb0P&#10;ZgbHcWwcR15gDL80iTaesSqLtKB1+KNE4pqezzp3PIk8B2xk4jRm3OW8SinWWkEKXJpGp/+/Rcm2&#10;Dwty9bk8jRNpd+a+MJTnMlkcwQ2D86UrfkfFnf+21BtvE0HjwBvyLH8ngAVpPG73VSPkaQTP99ZZ&#10;6xekaXslTTCbzeYxV+P38yz9G8d14DhOmRirI29QSbcQM9Z85X5smCTgrf6NiKCU0kKIULrO8/Kk&#10;u5KBeQDA8RsfBOOGvp+/asOr67MZwxpd1TzTjt112kSUZ1kC4JE6j392yrJ2FETNYxLyTQA2YSce&#10;68jFkaIw6lOubg5kmx/VEWR1JFTxtShHgDki4N7GZD/HRZTrMwC+739RSryGCHcCZInYNbQktEWd&#10;LqOavhVUpko88sgzLZdRTSvIyGqfUidbUTYw+oyr71PNs6T+OdYArRmjHscr5KZnuyCiCMZ8Bha/&#10;qwC2tB63zK2r9VYmilE5V+QNAZy/OKn3MS9m77C63RYYZ436s+qtsIe/lz8H6VsEXk9DcEiTkAgQ&#10;RO0wPLzjpKMkcrnGMnwYRae19ZuFEEI67jeBA0uVm3U2u2neBLPwXh6WAHUCBLvq05Gz9DGu66wV&#10;zpPrMdU8yTYJYwDsSOmQoFuazbN3lWTdx3JARHzsVHJd2o0+3mo1JcDVwcpgVPuxOkms7n4Xx9WJ&#10;Yo12LYAeSUV9mWCM0d1uV7uueATn8Zuz6ORlaXpqrp1LZvayaPO74s7xlwo2N3qO8+g0zUyW5Rr1&#10;O62l44EvqPI5Y8lvvT1GJ04zw3EcQSR0npuXh80jf7GdspaFZmfj/gDOzbJsIeUlSWqI4Hiu+OWk&#10;e+K6bvfE2QspeJvwGwc/yCxeqjVnrusWc4OxpPJOu6bIc8VEJEH83Dg+9d07evNvIXjNQ7cTidvk&#10;DmvyZXEC13XPI0f8ThJtPHNHbz4DiEh7wdrrszz/Y8Oshdj9tT8zkGcZvKD5EBi+nJPkgt2WyQZq&#10;tU64/tor8yT/SyElpJTCpty8bDGq3/M819JxzoUQl+V553uXfP+5Ib3wg8z8OhBybAXgIMscBxge&#10;/8fV6bhxfBwBV8pD0jBfqrJoJckw8rzPE9PLAXQADAX26+8ND7KinvC2EYvlY5v2aTVfXV2X55E0&#10;nFz63lt+aqPxU0plv8T8rpWr63lB5H+emd8PwAGo/LsmbUoUx+V5S0/DxPZXjmq9ZdJcJa7GEcQV&#10;mDpflHXyjksfQ6RyCtD5SqmH1OTZm3DdL4D5OHq+Hes0F3vm1luoPvMiTWK0DjWAe/IuBfTcxxZm&#10;7qwSqQIGH8BEc8VBAKnKw2fu8XTFLIOoTN6RIGJQjJ6T4h0FkQxmW0MN1J8R+D4M608S0WJWphYw&#10;cwvEB7WaMbj0FCbYQgoiQnzLHXecmFe+7YKZfa3VjxijF6plUxTf/yQA5HkewLiViNoLvs8+VgQX&#10;XXRRlnHjiiTJ/rPRaMhyXIuaCXoZtvZXnUDWTTi30msm31EUq1zlDceVT9Jp9oedzWO/H3dOPSHt&#10;nLwPM7esAjEjjk+dt7l57Lvi9onnRJvH3q5U9GbPcx6rlJKdKNLoaVXaZKxMZIfOzTIxtv3e6rWj&#10;aZazrusIIlJG8XXN9bP+bML9dg+c373Rajla6/Km2nxF9S8zxpg4jjkIw8eQ4Te02yf+ywIk3TbC&#10;1qG/0sbcoLVWjuNUiceVQJZl7PnuUWh9+aoGMNjrIKIOk/kYyFs6sVy13MjSFGAjfN+/NI1PP2cV&#10;CQwAIKIsCA+8zmj9EcdrYadM0ceBmXsaj0HrwRnnV8Xxxj12WyYbiOhUovhVKs//gohQcqczkrXy&#10;ZxvHqpfWET/ltOpmPBMRsjTRjuseBYsr8zxeSf9pRJRe6//eOwnif7ueW/VBB9jHc2tR/VzT5as/&#10;V/xpAGyYf03r7DETytwVuEHwYQHxCgwTjwSArPZro99taVWSZFx9VudNdRp2Ne18kEMDyAA8QeGJ&#10;3zXmfnsOnU78MSLcgp52WgFT+ii38/Lmd1WjsMCoUsCQ27TaAa7ufao+7/75scTjGMJySN6ayNZD&#10;g4sSAj/OHK+Mb/DtgogySHkMo4ThsILHsJm1rZ8vp5fLMQDOAnCvxUu/j1kw82Qu3TwNZm15cbYI&#10;uEHKgEwsv9TjZ2ZCCDCbDoBkVtm2C3JEw4zTdCwmKYPJytZvYxAE5FIJu7h97N4Eeb42umw6OT0m&#10;aDwySX3hhRfueNTwAmn7rkdKQfdXasCq1v0+nnMdPPj9uVIgx/vEPIXsY+9gfX19Q8G9Ok3VXb7v&#10;F8TjmJ3EmfrEqmakbWJR+54ys+52u0ob5Qe+82jPw1W5zt7WPX3n29obt7+5u3nHH0TtO18Rnb7z&#10;FZ3Tt7+2277zbSZL3+Y74s2e71wiHXFvpbWJoljBvglk08AcRw6OmxhVUf2NdZOpqiwAwL3o4qRh&#10;+CXh+tH3TXG/XYMh9kBU9vuEyWuLqcBRt2tc17nAd8Qro87JZ64CwdJcO/ouAr1W9rWQKqetmuM7&#10;JNoAcTdi13XPT6PksjqSfh/bg5T+h/Kse8LdAW3HKu+hlIJWCl4QXpLFmy9kZou53e6DiFIvWL8+&#10;Szv/4vrbbYaLeY16xGMXXtB4sCPkNXEc320hBS8Y6+vrG67ferXS6l0AcUnjcdwG2TSwXWvbhLOO&#10;31kaacd1j7DRVy/SBcoicTVdzY4XvipP1F+Inpptv58e1N9YDXWMH+snbcjWoSAewUb/InO2knXn&#10;+P4HQfxnAGJs+cacUpvTOv7Z8lZJsAJVkriOIK98Fjo6/YNeRGsNQELxb2RZ9h018u85HDx4sC2E&#10;eS0R3wpQQQzXzYvqgsoM0nn0PIMhxvh3nEQe255dP92M3murTFiOq/cck4f6v4k1QKHW8vHMPOIq&#10;YA/jM+jxPlUrrWGCtzCzHgSY0XX1Vi1DADh7P3Ds7mLmBU5GSjCbKUYk26PlygtoN8nuR2beefKL&#10;yRvbIOuD4FCe57l0g6WSjrnKW1IKj0jMVzfjgvcQQZBoYzfqvQ/N6kGu6wDDvuYsKJyPz9x5bKm6&#10;MTPxzxEAACAASURBVMMj59ZZC9jH3kOrdejLGvxRz/f72ihj29e4iUYV003OtxZS1WuLmaSO48Qo&#10;pREEnheE3gVh4H8XEX0/M1/MxBd7nvuI0PcfGIT+YSkFkiRBnueq5IagPMmpLrDGyDhSF7Zyyt+n&#10;WdDYUSrNC3wYxqdj5X50pjJ2Aaa3jFpa+VmWsRv4PsE8PklOP2xpN5oBvuP8g9bmZj+cPKfdrUmc&#10;MQZE9JC0u/nQXRHgDIfrNr5utLpZuu6uPOMiWKGQ4tFJZ2NlnzER3QXmv1F5lLnearjaYmawzkBC&#10;PoB4NbXOAICI2oLpw8x8q3R9m7aobUNsXlKsXE5Rum1xjzxLAeAwMS5e1YAdRJQawR9mRiSEKAeW&#10;qc4BJtWV7fw0c6S6OZFi5otUph+9ugt852MA31wibcbV0TgiA5huvlVNq2vDdWR7ReFlcFaD+Vwi&#10;/sFV8Q+9CBAFX2Pmz6Pnf5OwZWpNJWLPhjoyt/isPD/qOXVjqpKQNtKrVlxL/rp7V9Prypl0P0VE&#10;9wKSMyk4ygaYNzCs7VhfTwNTa1nNV/fsDIDDsPh03cfOYWbS0ff9AwCJkkN9xohGY1WzsTChLue3&#10;v1REBGaTDWuVLB/cE6s5PEhWf1ttxE2plNo0pJcauVpI5x79PnXh2iZSSghBX5rsS3E5YG4fMjp/&#10;XJqm1ahkFozrjyaDiIQB3eG03FvmKmAfewpEhNbaOdd3u9GHtvw7UlVbdpn9zbhJ+iBPlmUqjpPe&#10;X5IorbU2xmhjjE7TTEVxrKMo1nGcaGNMEcmrGFTLkd0nTWZL8gx1HeM0I8ft8E/zGweDf3NtTSbd&#10;5CNh88jzDx48uFmTf2UghDyp0hREc/hAtsC2Gxe1O8Z15fmSzSuT6K6fZ+blRvCYAAoOfB2SL8uT&#10;7OuNRiiGDJMs2ee8zbbGLaUUu67TImGuWNXAGXsZRNRmQ//HMGO3fBZmcQTH886WnvzdpHP6Ubsi&#10;xBTww/X3sjavMNqoVSEe817gK+m67nOzpP0zuy1PHdxw7RPK8PUqS77qBY1pFueAtd+o31PH6PhX&#10;RxIAADGzIQIJRz4zTzs/PibK9q4iCFof02z+FwkBIuoHuRgJilJgexNnezk2gpMBGIZ5hsqSS1fB&#10;7UAVnuf9pyvoj4TAnf2gHJPGIRupUVefdZpw5XNUOq4LijItWZyw4ccppR45If+egpT8fiJ8EaD+&#10;8yHR+xPA+Lotf6/OZYv6LlK26p24qnA/6TlVTePLWqzVcmDJV21Hhby2c/3PIpo1M0AB4K7smDgr&#10;iCiDMQWHUq370TodBJYxtvem6ueR0YtifQTAfRYu/D6mxswzScHeeQTI0hqk8sCZMWRqXWdebSfw&#10;pJAw2nRnlWsBkEQitO/M1Y2avd9JBCGEe7LZPGtjqRIa8z3GDPrR8kuJmvqcRBQMIKWE0WrXIjl3&#10;T3efFHjuuVqbaRxW8tCH9Zw1nQFw4HmCmP+DqLVr/ivPFDAzks3Ni9ob33h45/Ttj2qfuv1h3e7x&#10;+zHz2m7LVgYRqeb6uVd1o/hTzUZDYssMaZAFdhLERuRNQ5RMozFpW2DZJk1VDQabBiKAgSlJXR4b&#10;mVjeBbSVWXy3LWTqSKOaNKZmqynibvTBoHX0RUQUWfKtHKTX+lKWZR17lNrFcdVpmhkGB67jPC9P&#10;Tl0bRSd31V+h7x/+MpiuyLL8WKMZ2sbALbZ6fo2Wba1IkyRhLwyPmjy7dFWJgb2MoHnwAypN/8EL&#10;lq/sVedaLotjuJ53RDh0dRqdfNzSBZkTXrj+5ypXNyil8/mJx8Xufak8B4hIOs7zsqT71IUWvkCE&#10;4dq/MIlrVZp8uU88Fhg3Ji8Go0QDA2Bj2BhtQEL+Up60n7TQey4QQdB6i9H6RiGEU9J2q5IZxaed&#10;DOOha2qVQiyoEiPFtRqAZpifyqJoJbT3qyA3/GeQeCX15j79emMAY8eRSQRSkVZ3bfWZVL9X00rl&#10;10y3CIYEMcDPyfP44WNk31MgCm/LMv0qgDsAXKDwfTZCMpXrsvwMBiQgjyd1e9dzn7ewazxOCmpj&#10;O1clJStr9hFysfoujSGhiQBkxvCDsyw7c3x6uu6d2DKxRuWzrj7HoVrXDOD+Z5hZ+p7C7KSjxGEi&#10;6vtGYyawsZNydauQ8asTEgQi7HjkagAOg1u9IC11kbjL37f+Aj8AYD7RNwtfCphZapWfx2wKaYbI&#10;BpQjfdm1UsbWuxQSTGLH/WgCAEfROcaon0zTzPQ1XOsIEkxIA+o7oUGnnmsN6bn/OL/E+2BmL948&#10;/qTuxh1v06b9ttAPXh+4zg1h4L7RZNlbo9O3v7W7cfub4s1jL4k3jz85bt/+3bvte42I4ub6+hVJ&#10;mn0xDMPSJHMrC0YT69rTLAshsnR7k4jBaQZUa5kTVgxjyaNKnjrCs0xCVsuxEZMgQDSbTYqj9L1h&#10;66wriGhX+pp5EIbh14jEZzx/cYHv6kZBpZRJkoTdwH8ssXn9bkdo9poHP6cVLstydSIMAlvbKZPc&#10;dSR0GdO8WzMhiyOQoO/P4s0fXUR5+9gCESWQzhvyLP5muf3zGJZ53Ll5kUYxu557gMj57SzeePKq&#10;EsxB88CfGK3eqJRK7JsU02DxxKMQQgL8zDhurywp4XmNmzKtrsrT+D8rxOMklPJOVXfTlE0AYIzW&#10;UooWCec3VNr5bzPItKNwvMabYPA/pZQFUVWgSmjYNlF7sK8bZkF56kEAFMANSL6Ms2glfQ46jv9R&#10;InoPelFtZX9VV57zlFFHdtnyFHVhCxRT5KsSKLYN6eo6b7QkBoGhwHwQoP+RJMn5lvvtSYRheBuA&#10;96L32/t+fancnoHR4CuicjwpwIsYuq4ILMNDBOQkorD0YIbMv6ttwHZdXVupKb/Mt1AgJf3Ibq+t&#10;FgUiOgljPo9eFOsq4WtfdxhQP4hP9VyZqCz+DIAWembW+9gFzG4zo9VZjiNBREyDF3FrktlLG0Rr&#10;6OepBpgBj1ufMI+L5rI0SAaHZmvCXBKw0NwsR+SmfmfRNz0i5+vLFC7rbtyHiM7TSitgZNE6TF6Q&#10;rXLHLgQoTlLjSX9XIjl3082nBa57tjasMXGHp4rB4mPcgrecLowxp1g4H59T3G95MHfPitvHXh0E&#10;8jLPEw80xoRxHKs4SVQcxwpsBBEucF353Y5Dj3dd/LYj3TdFp+98W9I58SzmzpHdkp2odUJAXqaU&#10;uiMIfMeyPq5Ozse9N5OIFhvBUp1cls/Zyp4LYy6sIUtnutW4Xd+R/lMIEkEYUJzk7wlbR69f5ubM&#10;MsDMMMTvyrKMhSDLmLlwjoWjdsd4rns+K/0HSXTq5xZ9g1nQWD98U67NS7I83/Q8rzopLj6pkjYO&#10;01bYVPm01uy6jjQmvzSKonOmLHsfU8L3175smF+ucpX4QY94pIrN5DKIxjKIiLIkheu5LQY9L4/b&#10;T9ttFwR18MMDbzfavE84jV0zS68iSxO4rnPQEXhRnrdXUvMMAJrNg59n8q7KkvizXtCs23ibhvyZ&#10;DcMb+UNEQ55nWjoyMKDfSqPOE7Z9ryWAiFh4wY1szPtcv+H0RbfNIWwbq2WUx+9ZNz4t83bKieh8&#10;BVzGXT57hrJ2BESkHS94PRH9MQC/4hex/3usVVWumyrZilJ6PclrL7Oat0K6WGTZSsoAOigEfuFM&#10;IaEAwHH8vwL4f/W/CoCrLrhs8/XqnKSwAkI1fSSt7N+RuPpsbeShhZAcimRtewerZdnWCsUGgq2d&#10;FUkZQGdpnT9ldf2nzgjHuQnMm6hfZ4weGwBQcitNV68rE/gOgAevQtDGb0XMXOnGmANCCFDpxS/I&#10;xYKELI63XvJhUrKXPvzuUPmlE7viD1cCaBJVB4nCH6XVvyMBwonieNP3wn9bpnCZSu7pee4aiOrM&#10;j20TjNL3IvKVhUxhllrr0+T7tyxI3KnR7Z54IBv1xCRNt4iI0YA3dZ32oLup5K3tfQPflwD9S7N5&#10;5I65hf4WR+f05q+GzfBhnU5XpWmugGqbJKO1UWmaqSTp+ShMkkQJgQs8Vz473my/Pdo8/nRmPrAb&#10;8gfrZ92iSfymNnyy1x64jjys0/IrUEe4Vcvo/dW4hK25bjdQ/o22SZWtHqryD/pPZiYhhPQ8H1lm&#10;3hy2jryU6vuvlUazedbHcqU/FDZ3LqZAkiRGSmp4rvyNqH38yna7fWjHbl5Bq3XkHwG6SikV+b5H&#10;1QkuM2MG7bNF58P/z96bx8uS1HWi319E5FrnnLv3QiOrIEvPyACOKDIwA88FZdDn6CDqkxk3lh5G&#10;ZG22BrpZmuWByNKgCC68cUHBkU1lkwEfYA8gtIja2A1C9+2+3X2XU0suEfGbP6qyKioqs5Zz6pxT&#10;5/b53s+5lRkZGRkRGRnxi2/84vfLs5zjJLlI2O6T5r3nAPMjjg99ylr7DqNNHgQjR9I8gEtC+oTk&#10;IuAxsWSywyzyHIFSsVDyKWV27mWruE2KiDhKNn49z859WIWtLRKPyx4SCHmeQ4Xxt4HFi4vuuZXd&#10;khdF0dfCOHhJkfe+GMYtGtgq9NGkEbQdNCx2E4oit0rJWCjx/DxvP3abz9kREFGpIvnbVufvD4Kg&#10;aX//rIbVRHwtnJ3q11qbAbi7Dnq/fMcdd6wcGUZEVoXxWwn4IyKSmJgXD4vvL9A2LbZWRCE55378&#10;iWyguQ1XYdJ7fv8aDeMQGCUR/Ttdlr+6in3jViFl+AEi/jKACH26YFC/o2EH4/Xny6hunKZvgOCn&#10;w4O+RzSShBOLFE5yVTvwNS/9Z7q/vvztXpOYKCcRgFJKeT+cJ7YKiegMgJvQ13YcBmO8TjB5LAb1&#10;ZgmQdd9R9U1qAHcF8G1LzfgB5sIWSEcz/LB4/KVPwCchacaAJ0aaMYtma9vY3LxJsjGhZ0qWJgmJ&#10;MdVmAlgKIc98/abDN+xsDun+1jN3OGVhw6/AJsIEAFhIKRh8LgzXvrmEjM4NvpaVybMnq0BGPCKx&#10;m0w79a8B/aGVBh0zjw3svhAwtnLNzFRqDSHVJ8+bVaFdRtG948EE/sH22XN2cgGuaczvvyKtte50&#10;OhrAhXEkn949d/K3s85tj9rN/FdotU58pTD8HMN8OgxD1w6Sr+0wDU1E5bTGtSsNb2sPYf+kaaW+&#10;joSEE4+ZmZVSQkjJ2uL1yfqxt6+iQfl5QURoybU3ZN3eLUmSiMn+Y/Ean6cLKsvS9no9TpL4caEs&#10;3t7t3r5n29Ti1tFPMsSrtDbaIR77Y/zg3c7RrzYI6DMxk5wv8hyk1ON6vTMPWzDtA8yBOD38TqPN&#10;laUub4uSFECfYHRJxoqEdM+b0vPj+XGbyMuiKCDAQRAEP1Dm55557ty5w9so1o6AiLIo3rgyz859&#10;cOvE49LzhCLrQQXRXaDky7rdcyu55RUAiOIbGeqlRd67NohSvy3UTcwH4dtew6tdmCciLsvSCClC&#10;Al7AZW8l+xii5Ka85GuMNn8XRGGIeiJ1OkG7/GGaLVujlHz8eit64tJTXwKIqOzl5TsJ+CqAtKEN&#10;0djPqLFNcwSz6HjnEk11BIu/BXckq452uHWZ7aOMKR495zNXHkRkjDEfAqABCkbSEzeRiD5p15dL&#10;J4nFad8CgdiCiWAn3AjOkQb7cjGhv7132jfZ1I5ETdyK0GRrWVlrf5CZV24s3BKM+Sf01RX9b6C+&#10;jgR4sM2axkIn20BVjwGAey4/4weYhS1IQmZon2wWidiEcQKSq/+HLplFo+OWHYclT5vHKSP1j9nx&#10;EstWKQUi9fn73leUO5kxtvrBxlig1t7k1BkwY0I7cwz95RhSObC7tjS7337L4wIlvyfP837duZbv&#10;yHkP5JVnJFeOrzwS6spXRWAhSFjLNycbFxzYc9witC4ekqaJwtDxyIR87sAnJfswxuhOp6ulEHcl&#10;Nq/tnDv5knZ797dcb2xc+EVw+HxjbVspqWomyLMF9EVRPwdf7jN2DnNO/IAwDCUR5cz08jg98m6c&#10;B6A0PWkgrizL8myapmIZ6xaz0hjMtbnb7dogCO4Jo9/Y69z+49t/8taQrh39IBu8hhlFEARNqwzz&#10;oGmysGUYYziMopiN/jlvm9wBloQoPfxhIeXlea/3tShZAxENCcNK47EiiPz+dG4yctqq48CYeKk1&#10;yrJEEK39WBziFczt49sv3XJBRHnU0VcX2eZHVJiMEY87vR19GoqsiyCILlJSvLLbPfegvcrHLMRx&#10;/C+W5ZVF3vtMEKUQgvwJpA/axjDqNjvyfofP1GVpgiCICqOfmuf5SmoWpWl6UrK+QufldVLKyjYa&#10;UE+CjVcYA97eIX8RdiuyChHIlqUuGfiPZdZZSTJsY2PjjArFK4nwNWa0MN2hDDBJBjHGxzX3vImY&#10;bErXT2cw7+TBda5r6/37GEREGVv8Ullm/2GO5+0LhGH6RSnpbQAMQAIwdd+pD7cuZxG67vE4ucsA&#10;DNFA49FP3z127rM+UVinnQEvrM4xkR+vylHFRRCAEuDvMMY8HOcDwvBrYP4XDDVbxzBJPlr/3Voa&#10;dWTGv1+gr+148ao5PL0zYHHSkWnN2OWYXKzIRwIPyT22DBZy1x3JrA9kZq7/2IHJ+SETAKUCMJvr&#10;dlKBiZmPW2OOW2sGFe9rW7rZc0nI6te1R9m/AGdAI0GQSt24m5pI3OvdlVk/uSxLQ0QjLUdXGKqG&#10;0HEMB1aM2a5kDLQeGxFFkRBSfmagvn2ALYAhb8/zwglx+/6mb8Af8/soy1IXRWnjMPgRYTvvzNp3&#10;fN9O5HkakvUjfyOEepllaCkn7DrUafHtBLatntGU6DbvauozGslYZkYQKMnMBUi9OFk79r4tZWNF&#10;sbZ27DPWiGeXZXnz2sZak5H4HUGv17NSqpYkurx77tQVZ86c2ROBKdk49sfa8G8EQVCnjbZIW667&#10;d1rcpgWlIfJuF0rJ7yp6575/zjwcYEGE4cYXIoqeUWTd/60CBaUU1Wkl+lqQQDPZNg9R6cYbXEPR&#10;2+Qgav3bIrNXZ9nZldsuRcePd8KYX1FknY+oMIQQYi4N5z6WL1NW5HCRdRCE6QVBEDy96Jy9dOkP&#10;WhKSJPlWGLWuKrLup1SYQjRvg6on0ebHrLFuGK8oChtGyQMk6Rdn2bl7bvF5OwqKN24E01uNMZkQ&#10;wt2m6Msz0xpZE1HTtLg/CyWACyDEs8uyveuy3jwgiv5ZsbiSGNczY+A5q9qoNw0VGQj/t044nldu&#10;8MkVdx4ngKFNuv77GJ//GAAtAj2RmU/M8ax9AaLg40R8LYA1gHhALDUtEsA7J2Co3FTXniffX7W9&#10;mphBzDATCx8+Wdj0/KY81cWZ1jaqvEqM5x8AMiL+LmZeuQW4RUFEBswnMZ2ARcN1731QnXawBXAI&#10;wAOWnPUDzMBCpCMzKxJiY8h97QCstZCE3o49oAGbJAj9JSIAk19zAwupiiw7K6K1v9/RvJ2+6YFh&#10;GFwAUDl88uBvXChnxoSW6JiWIwC2lcYjDY77grC9fifLMJ4jFu3eHc+RUhyz1la2HIcdv6O+6K49&#10;jxOT5CtE1Hq9dp8q8qLUQRh9YGkFuRNCBMHntC47jDpNoqYx1NeGHBvfbbfb04JwF6vz13bbtzxp&#10;t5VA4tbxjwkRvEoIaYWgqlxOZskvwPawf7b2N2WUvb9+IIODIFDWcmZF8OK4deSju5HJ3Ua6cfTz&#10;ltJfLPPyE61WSlLKwTi68+9Va2210UjWW4+LlHntXgmYScv+YZbl/xD3HYv4k1MfWyUh/XunqVMD&#10;AKy1HAQBjCmfePr06ZWzH3a+gJLkpjDe+BWdl+9iZg7DEEREA9ueExqN1e8gzvC4Lu2+UNNPoonM&#10;dNKkoreJME6/U4JekZ09e/dll3W7IDp8Low3ri56vU+oIICUYgG7l9M/nUU1JkdEMKHINqFU+K+h&#10;gtcU3e7KajwS0ckwXnt5kXU/NtAYnUY8OuLj1h+JGaRQkfeMDOL7S6muOruCbQ4AgiT5rCC6CkBH&#10;CBFipBm1aH/sk2azyMqmtAhADvAxsHh+nuf3XjCNXQFF0VcB+67+WSXnklfeOl2IsWmj+1dHPM4c&#10;y5z76kgVdpIQmHyvBCBjxt1NWT633V49TfCtQojsncz4G2ZUNitd+cP3Vt20eDBN63DscQDEmHOZ&#10;Sfj3TyPCZE3cuue6ZalLv9KedcJIA3TIWv1T54WTFKW+BCHOoO/4Baiv06b6HsBW3wZG1031LgDg&#10;glV1SHe+YtGGGQPYMI5dx2WCmYmZQSR2nXQMgiQBQQ6MUtVKcjUtWjKJUx/84OF/2tnc8b37q1rz&#10;CJi+lmNjPMsDglIICaPLW7aby3nRPXfLT0qJ7y2KovAVIeAtGTpXKs1Gf02PRrc2gMBKKUUkrguS&#10;I9dtuwB3YsTxoW+C5OfSvk2vGjJuXpm2Uiruj/1lqbWxRsZBeFnWOXUV86l0yVmfimTt2PvA6pVC&#10;SCOEqLxau8LdVlb29xy8pXwvrMjAADgIpGLmnCFfmqaHP7L4c/cP0jQ9GcSHn9PL9JuEEFkcR4uO&#10;pS5Zu9iNzLa72bZxEj8k69z+8r3QeCQ63pFS/bax1m8sPCCegPFJV3U+DbOG3blIyayXcRiF90tj&#10;PGbG8w6wDRBRL1o7+iYIulprvRmGAYQQE8Rinbaibwdy1rNc8tLdyl1dL3ptqCi+vwjwyqLo3G95&#10;pVwOiOi0QfjaMs+/KqTEfJzjqFpmaYhuMVcosjaCMDlhqbyMuXfXrae1syCiU73cXJlnnQ9XxKNr&#10;Uxaz+4n5MH9fTEXetUpF39FqhU/hLFs5LVsAUFH6YTC/ipnPDZykuFpATYSMu13RhU9qzYMJdo6Z&#10;c2Y+TjBP4T10jjYNKko/KojexAwBUA0pUb9eggktq7EbqjDrnPtEWFO6dRlwyZOm95Ez+KFJFD6t&#10;4fq+A9Ghs0plbybCPwMUY+hUZoLEq9WQ4zFv4GNx3cnLpBLLuD5SH2Lsag2paf3n+1qV46lM5qcp&#10;fZdkHVxjAaAE6B6A2ffb6oloE1p/GZOmCZp+/X7LObaD+61wnMxoAHcBcLdl5/0AzVhootTtdmMC&#10;rQG0A6qOfQrMWguQ0LPjLxdC20T0LRINGYam5YrqLwgUSam+8JM/uRP14T6Tv68sxk1GMlyhfasp&#10;MwNMZalZha3uNrI4N/L26e+wRj+1LEqDkdEF8krBln1qcaChSehrbfa7bh77EyOP6nC2ZTNDkCAA&#10;6v1EtOtt63wCEUGp5I/zsrRcK/DMWjykAYlXbVdx+Qgy7XZHx1H0g3nbvoGZL9iZUtQj2Tj2XrC4&#10;erBtVGL2yrSHPeclZ00UFsDM28b6n75NTCoYdGW6fuwvt/bM/QUisuna0XdZEr9SavON1lpLjNr1&#10;zAqcN14DGJ12h+NW6yGhKH95a2lsD2Fy6GNlUV4XJ/Fo9aAPX2CGE77jYGZIKWC1+XG+7bbdczd+&#10;ZwQzwnDjPaa0z87z8vowTsYINV+rsY48rOJOswc5D4peF0GS3BemvKrsbT5kmyVbOtI0PWkJlxdF&#10;8bUgmqdZOuLPjtm+IZT5JqIoeVCRl8/rdrsX7cxzto/Dhw9vRvH6K/Os80EVRpBSEjPXCRrb0Xac&#10;7cjQQZ51rJTxY0qUP8/MK9nXqCj9EBG9iYRQ6Gta+cTH5ErxpFkjYGv9t09uVs8rpBSPKkP5fGZe&#10;OY10IoIK498XhDcDsAAPtqg3brWuU310ya06gtcnyObKGmaPr35aHWvtd2utf9T7XvYtiDbOSCn+&#10;HLU7rmZrPvA491E33Z+cyPCA/HK1Hsdn/j6RSIPHTFsQqfs+/HwB9W3FJx6HRKm1/Ghmvhj7HVn2&#10;D+j7mmjiqtz31EQ+D8Jt3XsgAN/JzOGSc36ABixEOkqpE2Y+TP6ntgU0aeAMDCvuuqYjSdUCIC2z&#10;a7ShseNiAEQCzPjbncwXc+eENeYCBo+5rh73ubIdkDTW3pFG61/fVjJzgJmTvOhcTsQpCCVGxGmd&#10;dmb9wMEggGhIPo6pA2CkDQkMSUlJJLW232wdDs/L7Z67jbh16LPW8GfjOKoE2Lp35YSNKTvRtBZL&#10;RGhvtnUQBA/ubd76a9m5c/dYcvanItk48SdlYa4Ow5CJSM4/922Uc+oLuzNbrJeY6Gzlo+pAKams&#10;RcYQV6TrJz68vDzsDyTJkWvjNP7FPCv/PE0TUkpOG1frJifTNBwaXwQRc97tggT9aNE588AFs71t&#10;EJEmEfwZ+pqNbjnq+oK687q62FaWqjTzXg4VBPfPQ7mSXmbPNyTrR66N0+S5ebfz2TBOK0LIWfhr&#10;diLjE2pD4nHQPHxiclqaRa+LIE7uwcwvKnvt71laAZeEOD70L0LKF+iy940wnleZf0fGilHqDJRF&#10;jjBqPUwK/ULeA6du84KIOlG8/qoyz/5UhTGUUk19xiJEjn/f3NeICGXRZqmCxxZ556n8DY628Mwd&#10;hwziD1pjPhxEscQk4bJVzFvHdWQKjDG5EPTvy7L72G3kYUehwuQPiPmNABUAJEbWn2rKNBHWpEk6&#10;LV4dGlbyJ/qFJl0ZBhGxNU/VWn9vwzP2IdRnmPEpoLK9OZSX6rwWV8duxbjxfCK+aTGj/0fAjO3W&#10;g5djm9J2SekmMqwpXpPGcVUeA1AKmEfs+23Wa2ubA4cyISbbt19vM/ojMeCtxshHDeBCACupcX0+&#10;YqEGWRQdxeAA4G2RjoOW0TzRYioaru0YjC1bAzt1I0F2WgNmqFKXt6nk6I5u122f3XxwGEYXUN8I&#10;c0NWts5hECDB9jTC8JtbzOLcaJ85+fQoVJcaY7J+iGtrsnJ249igJN8eJTDUeJz06zO+ul1pSTIo&#10;iiJBUB8gOry5k+W7s4CIWMroHVqbArP7kNFnVGmkDl8Sjb+z4TGj2+1qJcV9LHdfn7dP33epBZiB&#10;1uEL/8gafoVSygoh5rT30dhVDMrv2QTaxRXnnZyySikViEqQvNNoONaBaO32KD3ywizTrweonSZJ&#10;U7tpWGxrjDu1nRhjbJwksbbm/14ow0uCRfnJPMtvCcNwYhLm+wRx/pqI1jrN4lnaxn5aBACWhMxd&#10;vgAAIABJREFULUslYcn88G7biL2zgij+epQeeU7W7Xw4iNKKEJq7n2vaOu1e7z9nFvHYQxCHd7Uw&#10;LyyzcyvnKTeK1q8vtbmiLLJvhnGy5XR8e5l1131t0ilpocy7CKO1hxXCXnH27NlDW87YDoOIukG0&#10;9poi771HBiGkFL62kNN25nECsiU47Q7WGE1hGP5nfWHnv/HHV89GGBFlQZRepfPsQ1Ip3251vQy3&#10;eLe5aD2ztbYg0FN03v2hhZ+2S1BR8j4Cvx3MCQDqy3KuPMdTprNj2o5N/WEdeVIHf5yjgc266h53&#10;zPRJGAMAzPZnmXklTQEsCiLqKRW+mcj+/UDLuImUmlanjeRkTbyKABRjehT16Tnf1MQW67rnzvPO&#10;p5HTvhyUW4uHA9jXi65EpCHltQAKNL/TcTLWjr0rp34rb+KibrH723ekAAeYwMJ2qLi/8XXLmK73&#10;zABgWew+6UiEFCAhqF6Lc6KVEikh5M1Jku4oWUfW3J+tGdPRXqYERSSIhMyIdrbO26dvfrwU/ONZ&#10;5ro+dj1v1xGJ88AlLQfnBHbISdUr8ttaR9bfu70SHMBFunH0i8byX7TWWq424OTn7ZKMwzVCHpxZ&#10;mhxHRwRdnhelUvLbjC1em7dP76qdrmTjgvcx+EolFRPRjH7SNzLugzEx8SHifeRQphZKSsWMnEX4&#10;snT92J/vdX72GkTE6fqxdwuoywqtv5wkiSAiMWPOP5woLN4c+h+ULksQ7Pcwd3bdS2WrdeI2SPH/&#10;B+HQQaqvFeDDJR5RE6eJZJwWrxK4x+LrsoQQ4qG93h3/anopDrAsEFEnTg+/pMw7bzPG9OIkBioN&#10;kxlbhMnBiC3jWi/Ybnp1pFre63Gg1IVCyhd122d+YdWI5zQ99GVt+KW6yL8ZRiPluAVIwlrtTxdN&#10;9TYlTZR5B2Gy/r1xQC9n5lXWeMzCaO21RZb9jgxCKCln9bNzaMIsloXBb3/SYi2XZcEqjJ9QfG/n&#10;V5hrt33uKYgoU1F6NVvz6SBKA/8ytlc3CxOOg1/DbFMLPLcoVteZkQziDzHxXwFDcmsAdgTXyS4K&#10;zePgvMRi0z08emVTTbq4YQUB9y2L/AXMfJeG5+8rEFEuhHgPEd/OzAEm67w6n1zEQn2FOff4YePk&#10;cF+sr3Mw00Ai13fTDX9+Wk3am6gJr/JvrNWPYOYY+xvfAvP1GGm0umWs2yYvHOIRmCDhrb8NmwHc&#10;Z5XHu/MJC5KOjG0qOc5Ychy4JDY76B67AVqbFtHQC9gEKkaruh6GAYjEx3ZSj4iZyVrzXUVZVCwN&#10;3N9py2aT4U2CKSCFunHbmZ2CLDt7NyL7tLIoaLwBzZiNLz4J5/FfojiOhCT5P4laty2a2gGmQ0Xx&#10;23pZcVIp6Qqw42M51w2OQ3uO7N3jakECAOV5USoh7mJs8erd1nhM1i58v2a8Qkhp+zYeXXLRXe2e&#10;R5OiTkbYPWytl2q+S0qhGChAdGWaHvrQVvN1PiJsHbouSo5clufFe4MgQBiGTeNKnUbCAujfUpYl&#10;SIgLdFbuiTdQIeWnyqL0t1iPMjg69gXBCtY7dycJdYK2H7d2Uqe15ihNU2HFD8xdmANsG0Skw/jw&#10;bxDo5WVRnBkQjxWZNvGupjlJ8bX5pm3THj6k0ngsCiZgLUnjJxfZ5tNXbatZmm58QVtcVRT5HWGc&#10;gNlOaHKO4K3lLUAoLk48thEm6w/Ls81nfetb31rZCWu/na29Me8V10AIDoJgeQPr/AMmYdRUWZeZ&#10;DcPkp8q889NLy8sSQURtC77GmuLaIIqjJZHxdSTNAvdSAXAKxpM7nc6u2vGeF0TUDoLkSgAfBeAR&#10;j8LTfARQT1rNOm4698Oaxj+aEl5d6xLRA7QufnLVFmK2CqLwSwB9FGBXbXyacxmg/h34cse0/mSc&#10;JLQkMNytVxfH0mCeMCvNOpmwiXic5RDKAHSRMeYH9rMtTyJiWHsTmgnaaTK0Syx6xONQA9Wi/00f&#10;LE7vAhYSwoSpjG0u3H597YbGeASygihf9AHbBYFaGLmzr+vUnQ+byRjOpIr+fifzVHa7DwDzJYT5&#10;nJ+4G4yrHm7y6vhLkFIC1u5YOZiZyl77GULQURBmvNdmYnR66ISWZNX5q6wobxNxcqDluANIkiM3&#10;M+MapQJ2BjWXYHH8HbnakNUYUNl3rDjI4f9jbzwvilJJcRdjy1dn5267x86Uph5rGxe8z1pcJYTU&#10;RFDOlNf7xCoHOU1okElrv8rVhpRCMZNhyJfcGW04zgMi6qTrx19elvrlxtjTaZpWnkOnYdYsoPY6&#10;M9soicHW7sm2qSiK/r4s9O1BMGlfbaoW9AhNkyXUHLvCox9/Ih3WJRj2u3mFt4uer4jSwx/WVjyr&#10;LPW34nSt1i6Vq63obweetX14DnBZltBFgTCO/p+sd/ZXmVdr62uSrF8LprfostRhGC80CEzbVr2V&#10;dNzq10UHUqlHnji68SrmzaOLpLebICLE6dpvltq8EYBVfeLRX5+vjneSZSEAsJbZ2hIk5ROyrLOS&#10;HmTDsPX3psjfbnV5MgiDENPqZTHy1f2dN351XARh+NAoEM9ctW+0AhG1VRBfDfBHAI5G8l8ly45H&#10;d37rSNkmwmSedlpHpAhMes1uImLasPzDpiz/y36SO6dByuBPhMAH+u9lah3UnU+LV1eHbjgPQniw&#10;i6vuPQ/Chvo2Td7N62QbeHGbPDn7aVXjrSHCIwDcqybe/kEQfAXMNwNwFVxcmcKXL8jxZF13fXA8&#10;JB8tgBN84FBmx7EQ6UhCVsY8Z8WcOVTVR2AAliG3p065FbDlUEjh+meZUgaS1ppNCsJbdjJPuuxc&#10;LKRIQfCcyEz2SsNro2Gw8T2NsXNCQKPcMVuH7dOn7y0IDyiKwsyOXae50KTxOFuwVkpKgG6I48On&#10;5snrARaHDKMvGGNvlVI0bSeqNBddYaqy7TgLwzh5lpswkHc1bL5/O/ndClobF/wVA/87TZKhd/v5&#10;MZQbeDzM/4K3PR/aIelxMl9xkoCZv5isHf3rnXnm+YPSBh8B018WRYEwDCs7h02kWl2v1qQ56Fxm&#10;gAiWsUfeU5OzJOkOKaWToYnFOjQcL4MMaBoOYbQGEU6UajU8OTLz1o347UMkyfqXjLV/aXSReZpo&#10;Q7Jxltae7054UVLNGMMAQUn5qLK3eeki9+4Gwnj909bqL5MMK5W5hpjTi10xhlPrcs6t29YaKClD&#10;EvRvdU4PmHXPXoNZf5yt/YqQMYQQ1VZrd2F6J8bH2ro0urRCiBMAP5pX1KN1kKx/1Vr7qcHpdki+&#10;JlJmUXBZ5Myg70Cer6zNQSI6R4I/PTgV9XPd2rbmE49142MdGTYnJlav/QU4N8yCSAH83cx25TyH&#10;bwVEVBhjPgeQRR0B1Uw2+vXfRNTWPhZ19T17u3XdsR82LQ/T7pt814AyxvzrVdP0XxAZpLwVgD/P&#10;9N/XNHK/AQLo19MagIPF6R3GQo2QWawxo/JYWwOqm2TUdrRUOzkhEBEz5BwE1XJBwiZKSKBPKjRO&#10;YgZhikh+I44P/ctO5olhHigEDTXHPNUqdjPq5o6oP6pMky77XyHDWmaiuLvcnFcZ5JZA9yVgPkZT&#10;HOFsH34nz8zMwlroMEx+j2g+TdEDLI4kOfwtFvItSgUG/WZlUTVLQr+V9h3IVAsJ/W+936It+mZ/&#10;+9fsUDDzt1sCBNvrZTYM1S+1z93ypJ0u19ijiTbTdfncLC//Kk19W0juFuupsgBhTBuSRusCy9G/&#10;2OJCz2JotVKVd7Nr040LnklE7SUkeV7j8OHDm+nGsVdb5iu0Nre10tQ1LN+0nELTrtfCMphweNsZ&#10;3gKIKCOmf5ByphmzWcK8r0EwLX7VR/haA2N1VmrNURyvWeKHzMrcbiDvnX5ir3vHr54+ffq8mOzN&#10;AhHZJDn8Jl3YK4wxt8VJMkGq+XYMB6TZUsjoKt2822YVhheRFK8ue2dWyrg+EZ0Ko43Li7z9+TBe&#10;Rx1n6JOF07akz3jW2HWfpBwRwIQiz6ECFTLbpxXdsyu99SxJDn9TmuJ5ZdH9G5DQgwWQWZjeH81u&#10;fbXEBTNYlwVHUfoDZd553ipqzxBRt93N32RK/T4pBDDaoTI5SZ/Bdc+IsQh5ljGbS4zEFatsc/D2&#10;2zc/AaIPAxg4lgEmyccx4nEeIquKM208m5fc9Ymruvu6DNzL6uJnV9H+6FYQBF+5DuC/RN/TsY86&#10;jcb+wld9cv53MK2uR/GY+u+PJ7ZZu1xLHdEJTG6frnbH1GXRbS8S4/nwNfw0ER6JfewshYiAsrwJ&#10;I5kPGO9/6/uuyeOa78kCsAzYFoB/vey8H2Aci22vlrTmOg5s6GgdbmzxxRpmhi7trjuSYUJu7FDB&#10;smkQJQAcBiGgxMd3ND/MgdbFI4qitMCEmhTQZ9pqNQP79O34Uq//JhgAMyltzOkoWPvWsvMPAJtn&#10;bn6qkHQ/rcuMnCIsf8l5UgAPQxVY5s9EraOfrrvjAMtDunb8A6Xh966ttRRGjmO8mWVdX+O9tpF3&#10;6+oiuxcBmKzXs5JwWbd96rFLK8AcIDreSdZPPK/Xzf6i1WopbyxjjNl49M+B0VoLDa679u/8xcmx&#10;Jy+1HFubxTOYGa1Wqnq9/MvR+onnHhCOiyFdO/4BCXFZXpSfb7Vasm8jdEzIdEiXsQZR1wCcb2N0&#10;+14uY0uhvsqjZTC3TC7J5H7ThMmGX51bJ26dAOkvDLoCp49+mmwfvgp2jQh0aZwceWIS2reV2dnv&#10;3ev87Bbi1sZHDYvnlnl5Y9Jam6aZUBFq4+TYEpRhs06HVRgcY5KvzNpnv2+bCS4VRHRbyOEVRdb+&#10;UhinAEbE4jjByFX8kSBeqfUtZrtxjOj1ycfqcp7lCOLkPiToBUXReeBWy7cboPToySBMn22t/hMV&#10;xpVDoupy1abcvmI5y30jjPVtuuwBhB/SRfe/rqLG45EjR9oqot+wlv85iOKKePL72HkIszosWsdV&#10;/Fyq4F8VRW8lyVoAuPDCC3tKRa8B6P3Mtsbm6XAhevjfAL7Ti+q3WqyfXGyfTSBWmIf4HVMAYoZm&#10;4D8bU/7HKffuGxA9VEsZ/BER34w+IQxMyg91pNxEUk4cnwj0wfDfJXFf8aJW49FW2+DncQxTpV2X&#10;R244rssrAxDGlI+87rrr9i/BHARfBfNJ9LdY+/Kjb8Ozfz65Z7au7qtzDdh7M/OFO1iKOz0W1HS0&#10;hwCQ16kOLzsBg+MFx/RBM1BK7/rkQJL6O611hvqOZQRGWBq+dS04sqOkY+fs7Q+RAhcBcLX0/JUZ&#10;ciQDpv5AMlAuc3Ls3uwcE5EC861hq3XjsvPf3bz1MQL2P5dlWRAReBvbWxa16MQMxUyZUsG7FpDD&#10;D7ANFCZ4U6+bfTkIVDQYKnnst4/6N8nOANKs31SRLNpozWD77F7v9K5qLxFR2Tp84Yt7WfH+PvEI&#10;oNa2YxXungt34kijX0LfkzVQTz4uZV5EU09ngLmv4ZhlxXXJ+olnE9HZZWTqzoZo/ej1cevo07Ms&#10;+z0ws+NgZtiNO+YkCLVj6vDaeJggMOHMrhSkBob118uyBMB1E6vKtmPdBLauMdaSsQ6m1YUvgJMu&#10;CjDz/ZDnd52jKDsGZg6YeQPcRRiG32GtfU2RnXlJr9fb03ztFtJ0429Z0HOLPP9MnLZICOG2h8mF&#10;Kgc8+LcdEBHyboeDQK0LJa7Ku5sr5WCIkuRmJr6iyHrXhXE85kinTwhOlr9OA3KeLdS+p/AG7+Ag&#10;IhRZDypKvx3ML8nz9v22UcQdBxG1w4h+s8izzwbRGpQa2pl162/+hjRfzFpSwlpriAhSqV8os/au&#10;LpLOC6L0Fhb8UlMWN0ghfO+wFbb66dUtns0UPsoizwj8XWXZ++lVWCiqAxHlKojeIAifBXi9Cvbk&#10;vjkWDYfnfh1NvoMZWZpx7JIxgyLAWssF2P44F8V5oeFFRGeF4F8jopvR93ZcR86NE1PTiVyuidtE&#10;HvfvqbQd3RQm8+Dmo+687rfur25h1ud1CEBBJL7zfve7366bp1oWiCiHlNcCQ23HOlmyTnacVq/u&#10;vQwgBMqLlpnvA4xjMZuOhBijwbvqYOs60O2ArQ2ybaaxMOK1418RQt4O0JSVAIZSSkkpf4vSdEft&#10;ObLpPShQKqb+qkn1hVTqUj6R6GrJDDVlaBRUTzwSIITqENFStz73emfuqsv8V60xmgerd00qK03n&#10;ExiI3vM8P4oixZY/mm5c+MV583yA7eHo0aNtLYKXWsOnSDrbG9gbAFxbjuOajaM4bozxgR/oEzMl&#10;Aeso85dzfvuueuwlIp2un7iy2+v9fpIkCmOLMGMx/bWBhmsM2LFPehDYmINFV3JqJvOLJZGmsSry&#10;4u+sSJ9DRAde4LcBIsqSteNvIBG8SBtzUxzHroOZsW9h0Nu5QhIDk2u3zCBTlLBG37SDWZ8KUsFJ&#10;bXRHSjEphDf/UUP4tPua0oZzzU3DamMghNjITW9PvHuPcHvIzBusDfI8twBHQRT/iLC9Nxe9Mz/O&#10;f7ivbS7NhSha/5qO5Et1nn+AiCCl9CdVtXB2SvjjxcIr23mWcRCoNSJ+Ybd99kcWu39nEceH/iUU&#10;0ZVlL7sxjFvAoE4GVCK7pKJLHFZxXCJxGvlYs519IsxNo8i6CMLonoJwVVF0Vpx4XL8jjFqXm6Lz&#10;EZAsVRC4tnTr2thOEFsMgG0fICmfluftlWprFcKw9dVCl6+wzGeEEAEm+9Otwl9UmBcMEBPoyUXR&#10;W6mFARdE1JZQvw3QTQCng+blLjo3ldknR6qwOsLIvV63Ku1gwjvyzGkWERXMdJEhfiYzH2949r4C&#10;UXS9EPhT9O3/+VpttSQkT5J5wOhdjM0/Bn/Si1td62vSDReOSYCGe1f89GvlOQdu3qdpZM567xVK&#10;Kem7mXlPzPAsCf8EoINR3dSZI/CJYjjnLurqjYHgUma+U5i/2QssJOQayy2MfYjC+WD87YSz4G5B&#10;9LYmFrvvSIaIOkzqz6IwHBAJk1GSJI0N6C/TQxfvqDdkZhYM+/Asz8ft4A3ygcnJmnd/X2PGuz7x&#10;S0SAUDcsOe/Qvc5liugCZjvU0qxbsmsaCcbhe6muCx9LXFnDZ4yM3rVQxg+wbWxsHL9RUPBqQVKD&#10;a4yT1zqPmdpl9D3CkdfOGVSWZSmkPN7pFS/fbe+aRGTWDl302rw0vxkEoQTmtYkzi4icp/+s06qc&#10;FX/WIl8z4ihSRWmuj9T65a1W69a5bzzAVKTrRz+cyNZTi0J/ppWmQoi+YS2iMaEJqCfcxt67UpLy&#10;vNhM1jb+cZeyPwFrVU9AbI6bXwEwLtg1lclvx00Ek3uvn27jBI+ZbZgkYPAe26VTkpkjOxjGrLU2&#10;67StCtQlQSAvN48/94o839xjYnTn0aLWqX+4/htXGmN/SwiBYNzjsAu3vdR1XlOJymnIs4yDUCVK&#10;0fPy3rkf3UoaOwWKoq+RkK8v82wzShJgUMY6e4zusX992nbrOqLRT9t38JP3ulBBfA9ivHz1iUc6&#10;J8PWC62xb7PGZlEcD9pKn6/1oi9IXM+XBQzmSsaUViq5RkTP07r7QzvwrG0jTTe+wGx/D30SxJXd&#10;Rt8ez/291dXvAt8qEwDDzCQI/yXP2/eZ777dB4Xh36pAvJgINwEUYGzny7D7qqsPdzzzp0d1fdwi&#10;BK4fr5Zoc+JlAF9idfGkVd3Svjjkx5jxFwDW0Uyiu9vZm9qmL2e4c++6NKsQdo765CMP9H+Y/Xda&#10;Rxy6cAk2156hPy66JKl7XwVtLR82pvyRfWzHswDz9RjZ7Wwi7kf1YmvJxTq5FOhvsT4KFAfajjuE&#10;xTQdGa2+DFJnv8yJVUsm+piiNk+7v70aANaPXPy72vBHojCKiUQCRgQgkVImAKm8sH+2fuSuVxDR&#10;jjq62Tx96jsF4W4YOl8ZyZbebx2GEzpHnHQneX0/M8M0yuuWlW8AyM7d+jhB9jHa6IyI+lu+nY+6&#10;qWet63kHks5wiXocdcIyURRFygJ/sLFxfKlk6gHmQ7xx/OOWxDVRFKrB+mG1xtcnECsScUzjkXkY&#10;NnENlbALVG2YwARCnudlGKpv7252X7QXg2hr/cQ1TPJVJKQhomC+mUtNXzn0+cQN8arzCW6G4Dqk&#10;aZRZ3BX4PpM7D8IwVNqYm0tLl1OS7JkW3fkKSpJv3na688ysKN5hLZdhGAwne32tpslb6tKJoghC&#10;yk8C0Td2MLtTkZgkB6ggEkDNghgzUxPBgfrtSsBIm2CYTM29/gSudiEO1oBg7zOnsvyOoN3OFNXI&#10;XEVR2CzLWYbRY9iUb846p39qX9temgOXXnqpTlpH3lJo/QZrjI6iyDU1ANR0dlOSm6dDm4iTZzkr&#10;JWMCPzfrnv2ZOXYl7xqCeO3T1pgX60KfjeK+ebLR98Nj9h4rgrBOe3H8vhHqwvw02MHgOvJeh1WY&#10;3p21vqp3+vTKOvsAACLSQZT8LrO9pizLXhhFPhkzj3bQEihJQpHnNlAqNtq8gLl86HZT3AmE8dq7&#10;rDVvEYIYkx6t6+pqWmdat2BQl1bTrcSMQqng3gLyBczDLcwrB6Lwy1KpVwFcAggxZj4H8GS5OgLE&#10;JyAbF9BmnMNRnGsiVVzizHk+5SD8sNXZZfuYkBqCiIxS6j1E+AiAFJOkLcHTVhwMPr5tQDj31D6q&#10;Ji7gj/PDOQ31WzaGGxj9Ld6zCEifNG5qW75MVf2VRHgYgJV2DNYEIuLBFusO+pqs1bv0nctUx/1r&#10;tpZsr33EIM37rJI8cD5hMZuO4GTkWHARDCbXLCxY2BEZOeaMmfb6HRNR3jpyyRXayqsI8q8hxJeI&#10;xLUM+ZEwXn/6+tFLXkpEO+7khkTxfUqpFkAGfQ+/w0te1KmCuOeQwL2HBg8CIE5vN78VeqdPX1yW&#10;+S8bY7Wbt2oEdp4//KNBOHt/g56B3Z54VrMTgqJSm39qHbr4fyylQAfYElrrF/xOqfkvkjgZXzWd&#10;3E49HZXW1+R9fakUhDwvyiQKH9E5d8uvLCPviyJpHX2PEMELiagTKBVsfaBiAk8TVsc0Fh2i0d2a&#10;7ZOWrrw/voV7Vi6VUspoe7sV0fMPCPydw93udrc8aR17q1LB5dpYf7v1NBAAKKVkL+ttxjJ4JxHt&#10;+g6BIdZQgrhwHeEO/iwAS9Q48fJJQteJjN+w3Xh+nKkEgjUGlvnCU7femi5SrGVibe1QCkJibe3X&#10;x1mnbZWUx6MoeOZ973PX1xWds5fudh53G2l65Pc001VamzMDG6f+RNkRB2oXTLYlNRZ5wUqpgAiX&#10;5b2zT1olG3Jx69D/MmxeVpZle6CpBwAgchZxPc/T7KG61hTmazz6xKMbtzousk0WUt5NtaJXc1Gs&#10;usajCaK1d8PSG3Wp22EU++93vve9zbkJEXGe5zYIw7jIs8uYs3tuL8WdwT9GN/4eLN4BQBORrynl&#10;1sM04rGpX/ZTaaj7wTo1AWVZ5kS4ny66P3/DDTessBae+jwI7wGzGkysBhif4w7K5utYVJPqWXVZ&#10;YQpxMjH+1tm+cyMS+jQYM3PGEI8F9MPr095fIKJTQqj3AtjEuEfrJllB0JzyBOrfQd15P6zSEmYa&#10;OJgRdff4hGPdc+sc0fjPnOakBoAoAPsTzLwvtfmI6HYI8WX036lfvmnvzb/m1qP7ZwB1TwB3W3LW&#10;D4AFSUcwhwNNx5prYzPa+iGamEBN2wOpv92XiaHUntGPRJSvHbnofevHv+3ph0/c8xc2jt/jyetH&#10;7/q8ZP3453bj+cw3xzD23+VZrsF1TqunrnS4mDaAMcASzHcEMl7alklLvV9UUlw0WPHzn+v+TsD/&#10;6geRx8owvVEQSaE0SXUNHXjW3VMQkU039MuyovxsEKhoPqLRi+JqSDbdMLjW6XY0gZ/QOXf7j20n&#10;31tFun7sI0KoZ4NxMo6jrROPDAysn9Yk4GuOz3pGRVLOm5fRM5WSipk7DFyepoe+PGcCB9gG4taR&#10;T5BUTymK8n+1WqkIw0Ay1/bhFZiIpJQSROoaijdu3K28NuWH7UTDnxDg6xSsas7dsa2uAU8sQHjH&#10;E15AtTYg0ImNWO6Zdla3287AnE1zblaWpc2yjIMweriF/vWic8cTmDnYxWzuOtL00Pu1xbPKsvzH&#10;OE1dstHFLE2TpnjuOmYt8jxnpZQSRE8puueevEr1Hccbf8Xgq8pSb1bEIzO4Kqav8ejf36Rd7JKN&#10;PhFZXZ+ynZuYWagguV9uspcy8wXbL+nOgYg4TFp/ZC2/VpflZhhHwquWKRP0bWO0wE7EZVHYMEou&#10;NVq/kHu9ldMUvZQu1XKz825B9DkVJvNovC0i7MyrbeQmy5bZqiD8mUsuueDHF3jWroKIrFLxW4WQ&#10;7yQiiaGm6IQsN9ClmDDNX6fxBifc08eYmC45qP/kG8Kon30Q+gouxmj79FXVxl0URPQNKem96FeK&#10;uz15LBr6nh6btmU2kYG+vNFEck2+r0kLctO+h7p0q+c1EZDTvjVrjNkwxvy7Kc9cdXwLfSe7de9i&#10;Uia0U0naOhlCAvjOA23H5WMxTUdrpol+FaPPY7/Dm91zL5GhEFUpvS3Vr8mWsRcNLu+ED2HmuzCg&#10;RwTtTCPqdcdTs8+MgNneFLaOfH0Z+e5tnnqoNeb7tdb5NpNi76/qDfqVMcFN9a+FgYo084daGxf9&#10;1Taff4AlgOiSrLVx6Eqt7TekFNG2vqVK13GY+GAPSdXTgCwza6B4RvfcHf9mWxnfIpL1458TUfLf&#10;jbU3tFppNWldoNDVNut5zFEMt1V7ROScz5k4H2mdC0GSmTIlghelGxd8fv50D7BdJMnhb31z7dhz&#10;8l7x+rLQ1wshRJIkMlBqTPuRmSGEkEopFLn5/Tg98gd7mO0KBoCpsenYdO6iSeD2xwLfM+G8QiS4&#10;r8qRCkV7ZkQ9TSNNJEw/P1Ojcq/dtlLKdaHks4re6dcXxZmV1ijbLtJ044sQ8vl5t/e3cbrmT/Dc&#10;d80zzENM026ov4EIZVGwlFKSwH8tumefxszRrPt2C1G0/hE2+uqyKM8GYbAlUqwiEJvWf6WpAAAg&#10;AElEQVScxjhhYyRmk11Ia60tsnMcBMG9i965ZzF3Vt4JRZSsvb809uqyKM9ESewvavgLHJNE9tZF&#10;GJcs4iLvGala31kK83xeQYcFdOJEV1p6XZF3Pi+lrGSZZZCxC6QxVtlWa60F0RO4KB68hHzsCIgI&#10;QoW/xdb+TyFo8F4r52Cu/FbxW6JpQa2O3KrRyai9tzF7DeHVXJEGi5wlgGPW8M+tYtvcGuT7iPAV&#10;AC1MV3zxSV2geTzx34nAiPDy35NPghHGtGFrc+WTzr5MU3fsh/mOcIZhRKIgwkOZiwdNPHl/4J8g&#10;xI3ob7Gu4Nu8xPC4/3Zcct9HjcxhjqFvE/QAS8Ti3hKnDhvOFsDhFhCuISCJ68IOSGWgzLPvk1JG&#10;BN9uJI0J3hjrpgYDGg+3100KTB6IiECqvYzt4swsTZn/AsDxkBCaf+XGFf6aJpLj4TxxIdTGnlwL&#10;Dr95SwU4wI6AKD0pRPRSZmwOvCKOwycTpwlN7hZrdvqtwf3MbAiUGpu9hLmzJ5oXUbT+NUutp5al&#10;+VyaJgGm9q/zEoV+vFnb/6aRkE1etCsSE4KEYJC4Omgd/eR8+TvAMnFfojJeP/budOPEkwjqyVlW&#10;/LG29htKSRHHsYzjSLbW1yQzMm3sW5P1o6+bpjm3iwhACBsG8bFAV7Fq8DehmdgAd9zzx426a0NY&#10;axEESpV76qGzKJkoE3O8LyKC1tpqrRFG4cNsad6SbZ7+qVUiw5aNON64MUrD52W97ifitEVCDG35&#10;+BPt7UiKdWQ4A0BZliyEIBL003nv3H9bpUl3lB7+sLX8u0KGjsfv+athmkakR0AKh2icpj3Zt0xm&#10;DMIk+Q9Fpp/dbrdXnnhM0/UPW61fpkt9WxgndbZk69rYdjvYIeFYpVsWHZZSPaQs2i9i5nib6S8d&#10;lCTfJCHeYozNiWjco/V4i6jTpJoXbn/tpUFwHftaazWRvERDv7Db7a7stlAi0obFHzLzdcw8ILnY&#10;aWdMgB2U1VLNN+wSTG79AJNzJJdMcuPVpQnUEzLVuTt+dpj5AVaXz2LmpLGw+wREBCHUW4nwdwAi&#10;NCxMVmHOG3Hrq66eq/qv26Jbt2g2/jxrBJirOVDTn78YMlE8L691111tyGrx1gJIrZU/tB/f8cCv&#10;xlcBBGiu+7r+vYlwrH6rPwPQIUCf9yZudhsLko52hvYf8VA7j6t/g2+YBgsJ7Azq1b9Ko201Jk97&#10;BubNI8zmEWVZlIP6GtXlIEr9nQNCcrR1fTSrG1+jHatgodRSvJ32zp58NLN+iLUmc4Jrn1kDbjwZ&#10;DxpOLP04REKA5TXUat02d6b3CMwsmHnP7IrtNtKNY3/LUC8iQg7fy/OErcY57Gn173H3Jgzbmda6&#10;CJS8pH3u3J44lgGAVqt1Kmod+9UsLz8URaFCYx87payTLdwhEusIRV8jui7tCYIRPOZpERRHsWDQ&#10;Ncna8T9rzNsBdgVElCXrR65N14+/Utvov7IVv1IU5Qd7veyLRVb+vhLBL6Vrx9/h2UrcSwQgoay1&#10;wJS+n5mbxnmfRPSvzUMK+ASkS2ZaKRWIsYdE0rGC+gswAGo+8xows816mVVKbkSxembePf267Nxt&#10;99jZfO4diFqnziS9F+bd7ofCOIWU0ncw46OJeG58xLSLWmsWgkgJekLePftM5rOHFi3DTiFK1n8v&#10;7/XezJaLMAy3LSz72o/AiIAc7K4Wflwf1lqUeY4wbj1aCvO8c+fO7Zkm8byIW4c+CUMv0WV+MozT&#10;qn0BcyzWz8HzziIIBABiZmuMVkLIR+mi+3Pz5Xx3EYbpFwXhlQByIqozG9NEfs2LOjKNJi/354bG&#10;mAygS5TCL64iUVshjuOvSxW/kARVJFclu8GT0Zrqy2+PrgZdde6ihlBpbIazNOeq8IzBjzRF8X81&#10;JbSfQES3CFH+GsCnMGnfsY589I+nkVXA5LZelxyu61cIJBigKgdNMk8T4dmUrr9Nv7pWkY1u3jKA&#10;LwHwXTVl2w/4OoQ4jb62o0vuugQr4NbFSNuxSePRna8ZQD2AmY8sP+t3XixGOtohRVhRWYNf17Oq&#10;8+0QiwER5sQbXa055nlG9fMV3bOb/57ZXEgEPSBsvcFljJ/ZSkW5K9oEY7ftuZqZI2P1E/tbcWpX&#10;Luvy2Zh3mmPCSaN4rJSKIdQnWkcu/sCWC7GL6Jy99WdNdvp3uuduedL5rLXiYu3QBZ8SKnyDlEoy&#10;s+8VcRx1hvxn2YSsRDoiLkudp3H0PZ3NWy/bcoa3CSLK0vUTLyo03ialEDS+BQCY3snN8V1P2yLd&#10;ZDPXDRvFGbCPSNNEFUb/Qbp2wW/Nfv5qI9+8/V5F9/TPlL2zT2u3b93321I3NjbOxGtHP5WsHX/x&#10;2qGLfiFKj7w2bB3+yl7ny0WWZSmY0wHpWMFvf1z5uqi7Nvh1V/jda9PuYe8YGBewGQCTVIA1e2Z/&#10;johKBp2FnN4F1qEstc2LAlEUPowC+faid+YnmHnxnSr7ABfTxVmUHn5ZkWXvsMzdIAgmyskYtqGt&#10;kB2jZPoYu19rwyCCUvJxeZefscmbKzHpICIdpxvvZPD/B6KBxuPW5WVX+7EufFZYFW6t5TLvIU5a&#10;j4oUXsTMK0PUNiFIks8o4FlG5zeGccsnHqeRMrPQRFxO9FXMbJlZCil+vsjaP79wIXYBKkrfT6DX&#10;ElFH9FdLXDUG//vZzuStIY3xU2YugyB8vC6yJ23jWTsOIvqmMeVVA5JroF1XEY1jzaqJzHL7Nnc8&#10;9IkV9566cB91i3bD+60duzeDwC9xWT5qSnr7BkTpSQB/gf77mLg847wKa6rbunpvIjSdP65UL9xd&#10;Xz4B7D6jKU9zPGssn9Vfaa15PHP+7Q3lWlkQ0Wlo/bcY92LtygWAXwdiYrF6Wv0ZwG4A5d13rhR3&#10;PiwktFquWEdUhCODYftcIdVoNlINcVbb6Y1NKMpSL1aK8wDMTMaYRwMDstG1kTk8Jh7+DW+kavi3&#10;Y9edOIO1a4dwBAChSapte67unrnle9iaBwDIMfSYO7FdzgJb9qzqTzaHHQuBQmNxqnXo8OtWSOOn&#10;EdzpnLC2/KmyzO8hiC/rnj356+326fvudb52A0nrxB8z02/HcVytStVjXu/WrqMZ755ut6uJ7RO7&#10;Z2/54a3neHsgIqxtHP8NKdRLZBBkSsl5nRMMvvX6Od7474R3awaERa1mpE9G9v+YgSRNVJYXn0xa&#10;J94wZx5XEswcdjZv/W9Q9FtBKH9FBfRfJOiaXueO/877YOvffoYwvcSyXbfWzNL0mTV5ryMXZ6GO&#10;HPC1Q/oivRR7u5WI+Z/7PwMTxQuUlJltlmU2UOqotfa5Zb75oizLvm1nMrq3IKIySg69VUjxa8aY&#10;9sCz9Rh4XKPbn7A1LXBPPArjpDYDfY1HZoZS8keizD6z01kdm4VhvPGmssj/hwpUtdV66bJPE8no&#10;o9KAtNbavNfhMFl7ZNHbfPGZM2c2lp2nZYPC1leNNc/TOrshjNeEEMK38VRHGtbV9rz1PzEZttYa&#10;AIIEPTHP249fRRtTMozfx8x/PnAsM++ccRGSdh7CZ4iyKDQIP1aW2ffN+Yw9QRxv3AASryHCSYw0&#10;Mx3FGpo21rn92DRixI/vYCx5vy3XbR2u9JkrBRIDIDEwT+I9NUuyPEjZ+xgRPg+geh+1Cws8Ol90&#10;sWFWW3ZJZHK22I/iTbaIikxuOm8K81FHNFsAsTH0qBn3riaU+gIAV9vRfWdVnYzKbUEDbcemP/c+&#10;AcAA4t57tXPufMSCK+UTA7LbMXpLUnDtNpJzXJeokw4hTdPzcgV/GtpnTz4abB8CcN8RC5NDNlbk&#10;bv9kiCHhSDyswgkP4YNgJ8RaDgCchFq7eTt57mut6R8dLd2NPddtEwJYWCujbkAepm8tCwAklXrj&#10;YAVr5dEuNh8ThcHxstRZURQZYB/Mefdt7bO3rrTwtCykGxf+elnq90VRGGL+wdzFeHtwycZRL0KA&#10;MMyWmexzO52ze2qTI1o7/gEwnmEZX4+j0DfK3qS51QTv+2Lnu3PJRf/7ryfkmRlpmqg8L76arKUv&#10;J6LV8OC1BTDzWq996pVpK/k5XeZr7XZHt9sdba1Zi0L5sxl6v9Ntn3oSM6/8ZHg/gkndRQoRzVhc&#10;crV8tvM4v+9wNW7qFjPZibaVfmdpEEQ3mrKEEGLL+cjz3AJAEEWPEzZ7Q94984PLy+FqIQw3/pgt&#10;X1nq8mwcR74MUU8KzU8CNWmUAACMMczMkFL+YKj4dXm+ea/5c75zICKE8aE35kXxh1IKSCl9b8xL&#10;QYNGcl0cYPDtFVmbw2T9kUkkrmS+Y2VsYjYhitavt1Y+1+jsS0SkB6YP/EXzafXQNA9yyaIKvnwM&#10;AKS1NlLKQ0T0DK3b372N4uwIiAgqTN5iit7HpVLBYDfKyMK2E9X7XRRzNeK+00AcZWtfkGXZPbb4&#10;rF1BEMR/DZLvJhI91BJFM00K+aRU00KLT5pgjjAXroYY8chueg/A3a0un7aKhPiiIDp0Vgj7bvQJ&#10;1QDjW9XH6qWmtE3ftF+3wgtr0lDkgVOhKjoNVYxGmo8eSdnYn/j5aSLzJ/6YbUkkHliW5ffWpLfS&#10;IKI2mG/B5G6yScJx8npjss51A9AlAO69rYweYIgFvVezz7bDO/dXjN0B2D+v+wXAlNvyTrHttALz&#10;ucPWlL/MzBZMBgCDLI2IRg9jpCKPwohpTMvR0Xp0tR2JSDL4ZJIk2yLryu5t97HWPJRh8/EVNd+Z&#10;BTsZnQqnnYyIVMYo7wAYzByoIBYy+NN0/aIPbacMuwVmFkT4Ll1qDMYP0tpmDJtaU1zdOX3Lo/c6&#10;jzsNIkK6cdFrSm0/HYZBOPuOIWZPKIX7rTAxoyQgJZO/cHNz8+iWMrwkJOsnrk3V+tNKba9tpWll&#10;+NjHNAJyxrdT6yCmpr8dF3CDIAh0ab4lOH4+0drt05+xumBm2Wvf9qIkjR/Z2WxrZmgiAhGBGbrb&#10;zUoAF8RheFmvfds7u5u3f/9e5/l8Awn+jjAMgfkJn+0Qj9MIgCnXxdb17ZcECsPry6Loec5kZpI7&#10;PpjZZp22VYG6uxB0VdY9/ez9YE9vK4hbRz7Kmi4vS31znCR1xGMT6exjVj1PTNSMMay1hgrjBwqi&#10;q4tOZyXMNRBRGUUbb9SF/hMi2JFzmaXCJdT85/vhfWOuzCjzNoJAPTzvBZdtbq7G1vRpiKLonzvd&#10;4hnW8rVB1CIhhPRMF7jtoqkNzeqTXEzMnYqisIEK1sDy8r1eKK0DEZ2VhXmF1voLQZz2F0/HzSlN&#10;vb0hvE6pwP2GqS5af1znHMBxQfbJq+TwqQ5Khe+1sO8CkGBYxjH+mQArxuWzOi63lkzy590VBsQX&#10;D9IfewV1ROQwrcGw7Gh7UY/B/xbGrKQm7qIgiv5JSrwZfU/d7s6rMWKPRrslhPM3TAb1480YeVsT&#10;vyZs6FyoIvNHcUbE/jQicaKIXl6beJ7+RJSEAaCEwGP3pQwh5d8A0Kjf4u7ab6yrO/+aH48BSAAX&#10;LzfTd14sRDoOBuOmy1vpjXZCUNp36Jzt3Z/AdwHbpn3lUwQaj2BsiM/WuYdBJGS2Xcc9ujT3ABAD&#10;ZDG2VYC9DrLJtlxduSbj0vigygCEsSZjUh/fVgF2F4rYXmStqbySc7/6uYzCILIwP3JnUOEmopwh&#10;Pqa1AQA5RiYPsYWupNpkTaNB3xijifieEr09N5RMaXoSJN/by7LNIFCz3vPgmx4j65u+7QUIC9fk&#10;ApNSCtbyp+JDh74x3/2riaJo35OIH5Jn+SDErxImY4zOiwJxHN1dCPzEqmgtnS+wxm7sBz9wvDU5&#10;ZWkoS9wB0Dkha53JLJy3osihoggEPCoO7A/8I//jvGYc9hXitUOfN5Y/ztZCKTVtEgWMTyK3DWZm&#10;U3ShpLwnC/NDM+0S7xKIKDOWP2atOReEi6zhzf+IpgvMXOdxngHAWstaGwhJjwwlHrYTGVs2Dh06&#10;dBaMT1iTaxVGrrOres2wyZblT1TnwXBMJyLWuoRS6q5Kye+/4YYbduSFbge0vn5aEL484mSGmFXe&#10;JXyHtUloInqI1vmDtp/+juPviHADxubc0+xvb6U5TdwIV3lj8tpEmN9vVqSaBRBZ2H8P4LzYZg10&#10;Pk+Ev8fIqYxPPDmT61rMo3E46976vmUy7jSNxWWAAGiA16MoWlnP8FNwCsBZ9MnBWdqffZKxQZ2r&#10;IcwC5sSdYX6+G1hsyytNvJTtDia+yM1ExApqH0xflgNmTtgWT2bLsk/eVep95HvDcm6amDv5pFxd&#10;WLXdnRjEQqobtpt3Y/Sj+9trfM1GX0uL3PDB3yArk/dUq5vV6s8g3A7bahhFMWTwh2uHLvjr7ZZh&#10;t9DrnT5qrb4AQ12bUXHzPM/CQD6ie/aWp+xZBncRaxsX/KkQ8u19785jGgV+262OFxmkR/QjyBhj&#10;CGyfmed37Lmh5HT92J+zjJ7MTF+N48jVeKxbGa3CK8zS4mm6Z/A71PFiZkarlaoiL/4mWT++3+04&#10;RmXWeU4YBofLUk81BmyM0d1uVweB+jc677213b7tcbuVz/MZzCytLb/dmj1WI5zE+PfEFmDb3aO8&#10;AADSNL2NSHxTBQEwWHhiBjEvOokYDOkMm3U6VgpxoVLy2fcqLr4yzzfPu61ARKTj5ND/W5b6N4mo&#10;N3BqgQarPe6Y4a9A+P3oXDKs1oZ1WSKMo5/Oe2eezdetxgQkWTv8GTBdo7U2QRDMq1E2DfMQSHVx&#10;Ko2Sini0QRieAPELuOg+eIHn7xnCpPUeq83lpiy/GsaJ335c+bSJ1J6HIPA1oapOk6y1uihyDsPW&#10;Ey+5+MQTllKoJUOF6Tt0mb1fSqnAjc4z6o5nndfVsfMd1zZtLaU4AvAvMPNKa2gFQfL5ouRXASgA&#10;hIOiztnnj0Xxtd58sqxBdmY/Dhp+3bp330fOzA8yZf742fldfRAd3hRC/T6ALvpkFTBe0QKo9fJD&#10;qCe3FpujTH4n9X2Kb0JqRJy5cZvSmiBSvfAqncGvkGGoHrvq35IPIupCiGsx0lptcqY0+l5Ebfh4&#10;nNHfYIt1eZ8dKcCdDIuRjozAsfOyfI0BYmJAKHvn8OoLAN0zJ3+OjX4gmLNBkC8Q+6tO7t+iAxZQ&#10;uRPX/L+3kW0wcwzYE8wwTVEwpgFJzt8wSiWkOoPdcDDGeNzhcVpqfGbt0MVv207+dxuCcR8GJTyw&#10;HNz/G73ePMtzY8qf6bVvuVMQIcn6hW/Xmv9H1N+T6ZLo/oRx8Mt+2++7WBodVzHJOWLLthCCjpZZ&#10;/mI+fXrPt+GsrR35h3jt+NPywnwkTdPA0ZqZ1a/WkYlNfYV/z1h4EKigKPU3RBhdtZ/tOAJAZ/PU&#10;D0Vh8OBuN9MjZ1J1C/YjdLtdLQQdiwJ5RXfz1Av4jtW3Pbba6J0g0L1mcL612OHtWmPfjNUlwDi1&#10;kw+cBSKyAP9N/2zCznHdokvdOfzhv9Ta5nnBMgwfA6t/Leuc/g/nw1Y4F0SEKDl0TVma1xMJW+dc&#10;Bs0TMP+a3znULdqOwRjDZZYhSlr/Kb/X5uXMvBJapWGy8R5dlq+zbHUQhpUtnbrxYl40Lf5VaU3T&#10;tBnGy3s9G4ZhnJvyV4uic/8F87AnCOLWxyXky3WefSmMU9/Tax0xtogiRt037bdPa00OEuIJWXbu&#10;UVsvyc6AiDoqiF9jrP10EKXBBEUyQl09TZNvZhDmtbeR1iaTQl6qy95lcxVgj0BESNP0iyT41QC6&#10;zByhdrHZtdNdn1RNWN036lxjP65PRE2QU87Q4ZI4XRD9BOviPzXkbV+BiK4nwv/CyKkM4AmPUwbd&#10;6th1yFPnUbz6nTYuweGCybmrP8fhxm+jqS+uO57G9VTFLKzl+wF4xJS4q4qbIUSB2XXS74Ms4Gk7&#10;+u+vps7Fgw60HbePxbZX02BxeS5sQeLlvvfjJhbrfEPROfUAY4qftGyz2bFnkg5ueO1tzABbBsn/&#10;w96bx8t2VPXi31W1p+4+081wM/EISAigCMgkP0RAEX4IDqCAisgkQhB8zBASIAMhBAiiiBJn5PkU&#10;eAjqAxWJiIgCEjEgQ0AmIcm9Se5whu7eY9V6f3Tv7trVtft0n7H7JN/7Obf3rqpdu6p2jd9atZYs&#10;SGJ1yuRWkGWr5wJ0LsD9lWZpzIJqJgku4xZkWNolx3Edi3RkBCB5qy+9NxNRijmCLrJzfc8PwZq5&#10;HNj7fgQwUY+MLPL8ZWn75EzojdptNBYP/2ZWqI+HQRBZVdeeKMFZtU0h+ZLBNa1aozfZy/I8DQP/&#10;e2Mve/HO5mBrIKK11tLpF6Vp9rue9HIppXmUqjpYVrtRF5tWNwl1hWVPykAzYknBZY3Gyk3bzMq+&#10;4tixYy1BeIpS2tiSdp2IqXadRASldJ4mqYqi8IlpwO/orB2bOT1a84K0k5wnPXFK3xLrrIKyLIfw&#10;/G2NezsBEYSfSrpJIoSstFHmyoR30kUKjAtOOm3tCXmmlOINaWf1Ql5bW96FLOwrGq2VDzCJy5Qq&#10;jvaNy7jIMdcmjusecExW6t6tteY8iRE2Gj+dJxuv4aFV2n1Fo7XyviIvrtZK5UEYUmkdvY9p823X&#10;w83Kx7yvSOGkacph1LwnlLo4TdtzISlCQfAVBe/yIo0/F0StusV8mWu7npltdZJ6NUL45HmmPd8/&#10;LIT36jhenbnj6UTUAfE1WmX/5odRUNnoNYLVPb6J39QoiiIH48eKNJ75DXvPa14rCB8gogRDyWBH&#10;3albR43AJL9c0lq2VJyJEYkUIz6bfCmf9xTzz3Oa7vvJoZ2AEN6fEuHLAJqwaSijTMXwHhiWEVvX&#10;rqMe9rewSUvjth9uuILphTd1p1bJYPs72f21TcDVSSab8cRaFw9h5tMdeZlZENGNUOpL6BkHMuFq&#10;F6Z+znFzLbPMNEArQHdf7QMcBExMOjIzNOtx1oAsbFnDE8ETM7GDvJtgZj9J4l/TSrUIYloRkbpv&#10;MO7b9L4HkU/Ad5pLZ9445TsryDfWDzGrBSJSPX2SQvdTYKSBe/cMg4wE3MRA6W6SkaY7SxIiC7zw&#10;imj58NzpoFM6b0lBICKmHpU0aB9lpgHOWalWUcQXM++v8ZO9ABEVLBauzAt1g+97UVUyp3ZTfMxO&#10;lOMRBhEISZLkRPyE7sbRX9x2wncARKSbS4d/n6R8GQPfjqIwQK8/Nsn3zRYtLr1atWE9KQMGdwi4&#10;ImgufX5bGZgBNBr4QUF0fqGU0X9uZg2yrGQ9ge9ut1t4vri3EPq3OxvHnnLQpMP2BIxH+P50RmT2&#10;AcTMhSC576Sj7ze/CuDLYRQCRlsnGmn3m5WnuTkzuMjyXDNrP4yCJ6WeuipN2wduEysMFz6sGFdk&#10;eXFj2IjqdDmVcBFnJeqINtO/8j2UUpzFHfaj5uPT7vrrmLmxtVzsLBqtlfez5rcppdIwDOvyXLd5&#10;bZMNsMLZ8bkGaGfcadxlP2reUzBfkm5szAVZEUXRt73Qe32edj4dRC0iIlsNzFb6OpcUjl2/iIg4&#10;TWLl+9Gpvhc9N8u637/VfOwWgqD1FaHV76k8O+L7vj/huDmOcJwAg3fYcRQMRBr8imwOjvL/xQej&#10;3wPhQwBaGOl3yJiflAZgRgzBmKiT6DL9qJzvWO8bG6eh8sN8LgGwrCQu5CS582Z5nXUQUUcIfh/A&#10;GxiVeOxtBmLE/pyLvCrda19Vc+9ylzANnPBYCby6fntcP273QWY8CqAVrfXTZkWSf2JI+WW4Sdg6&#10;cnacgRmTsAd6a60m0LzvHWuE7WEaSUdiEj5GlOgwV8Vx6q43R2liWevZmMTtJjqrR38eWj+IiOKt&#10;xzJd8QI9slNrfZSItrX4kkF0J2ZoMHhgOXv4pmrCens1kyXWHY486Uckg3dHc6TH0QSxbCltCuaV&#10;+aRyRtAjIokST4p7tVc7L9quoZ95wOLi4gkRrFyoNP+3lCIaXQOOVIdyX91RTxxOvcMJDJAu8qJg&#10;5hfE7eMzIz3QWDjt0wVHv5zn+j2e52nP80rVEsOFyLAbdZERmxEUDEA0GlGomW9gEb2guXj4IzuW&#10;gX2EYH6M7NnkMTY1TDUOxI5iGWlUSZIWDG75nnhl0j1+Zbt9y6m7nfaDAmZeUqwekOdbP6W/F5M4&#10;QYKIqO0RH9v1l20CIiqk5/+tUgroHbE2F3njYJEdlYVk5VmltE6ShD3PexB08RtZvPpkS/pt7tFo&#10;rHyaBF6XJck3w2ZDjMnfuApWR5zVknZExMzMWdzmsNl6TJasX3ZiRlQ0+NHC+8D8jkKpWFYN7tQR&#10;E657YFSCr0KMWeHMeOznAIDTuKO9sHFPEYor0vaJ+ZB4pOi7uRKX5knnk37YBOrJwtLPzntdWNTc&#10;M/oWc4kIWdoppBfeR2v1Im63Z86ABwXN61mlVxaquFGIWkGRzYhv8952n7Q9E3rWaxtgPLfT6Ryu&#10;TfQM4ClPIe150e8D/CEMDZkAgO5XAyvfrq5o7Ia8y52MeF3l7SKieoxnNVYCkIJxDy3pZw4CAUMU&#10;/IfWeBuAdVQl5QY5ryFKxpF4qLmvI8D6bjXlufkRa5tQdhHMZeSbSTxmAN8NwH1r3jmrOALmI+h9&#10;w5I0rNsg6uW1siQf+eVKWCAH9PkAzt7xlN+OMK0hmX7Vd/U0Nvk4Di6icnBPuijmi2GfEu32rffU&#10;RfYsht4G4TiCcZ3S8IZIk+dve+Gltf5+tnVS9TRQ9P4N314lI01S0UUwEvcISjZJBDSZ8det5TP+&#10;aLvp3jcQRM/g4whpb4oZaAKQZ1ksoH68vX7rk/c8nfuARqNxI3FwKUisM8Ovn7ePXlZhjdumPpTe&#10;VcGsPa3zi5JkbWZ2aZeXl9eaS6dfLaX3Aq35Os+TgefJEKOLaNfAOGYHlEUQBKGUsoiT/E8yFVzQ&#10;ai1/cbfysZdg3jikNd8zyzK7PdkT9hpCsgqtkWdZpqIweIyA/N2kffyhu5X2g4TuxuoDpBR3yvN8&#10;W1ZkdnvxInv8y20IF4/s6osmRCdRH82S7L+iRqNSX/vFULdYsEBmmEEURnjO82nOLoEAACAASURB&#10;VFz7nneaUuqlabx2URzHZ20/9bODIFj+AiRflKfpV6PWwlZI1ToyzkWuVfpbZkYWtxFErR9tReIy&#10;Zl7cwvt3FEQEP1x4Lyv9157fLK0w2wso16aVMzq4x5pxRJJrIU4AKI072vPD84QXXJGsr991yqzt&#10;C1qt1jE/WnhtnnY/GkQLoySBvb1e/bMnMnULffO+jJUAUJa2VRCE98t9fgUzt3YqXzsFv7HyKQK/&#10;x+sZMXId5Z2EkCmv63Tc0qiTE6kfRA8MfPGSzVO+v+jpxmy8lYDPArw09LEtWjMZ3bnpVxs13O3U&#10;7r9cm1Ujk25mkNYjEmEEoM3A41We/vIB4B0RBMHnAL4WPcKqlGAc1On+5MZV6MbyrRJm0rGoTnjC&#10;JoZH2xGDIAb9jN126uYQdv9f2y611v8/c3durFkTURdSfhZDw0DA+DVS715v2kcZZaibAL5np9J8&#10;e8R0pGMF40hG06/u1wxHBBD1DAEQEYkABxR8E0c6y16sWbVY05Q6sJxkLzDakYwEMGJgQFw33Xsd&#10;kariNLP3GxCINqloE42muys8qEdU9slHAlpCeF9uHmr9Rk8J//zCkFwstzNLozKAMVFlAForDZW/&#10;oLN621woYN8umsun/ieRfKPve2A2Bw17TJ8CAynHIbTmzPPk2UXSfR0zN7eX6p1F0DzlP5pLh1/I&#10;8C4qlP6C9LzA970QgDBYGR7z1wvA7AWBHxIJUkp9wpPhry4uH/6tQ4cOtfc6T7uFpJ3cDeBzmNnq&#10;Q+t0OtapdBg+CIA7nTgXhLsw9K/HneMXzN0Rkz2GEOpRQRCIWe+bpZQAiVsAzIQu4EOHDrVJyPey&#10;HozfJVxtuo4YKx8ZKyGUpqkmwA8b4RMlsquTztrDt5n8mUIYnvJ1DVyYJt3rw2arznKlibrFozau&#10;zV9Y98OBnJnT7gYHjdYjknjtilmw/ElEOmgsXpN01/5UCEFSynFEhO1mu7uu61A3Lg3U9vclHu8m&#10;I3nlvFhZJ6INP2xdniadjwTRAnk9CVKbDJiEejHLpI7Atd05z1LlB61H5WnnNXzbbM1ZAEAePf7B&#10;Isv/XAhhEo/AKPlqE9ijJO7Qf0tUVp4lKbN+eJHFP7eV5/cSRNTW4HcTyZvQO9pL081zzaXDqCfc&#10;mwauMrcjcI07MNyGaoBIPDHPs5k7/r8VSLn2QSJc51CXQVx/jNpVxhLuel3CNlBlhSU4nh/2w9xP&#10;C6Ecscz323GbcZnWqsnhbobPAT5XqeBRzCMG72YZXwbzTRhKrJb5M/9c38/VHuwyIkAUgLor8y0H&#10;/jTubmFa69Ulx+UYFMadBXURjmasrA2ikkB0YC0EdVpHnka6eCAY8fjTs66yqn1isgGamYQQShTY&#10;lj5HZm5q8CKhT5qytaB3SjCOGU1LEtKWiiSEIHGz70eXEa2sbyfNswBLmseckDMN9fOVZZBpVbS0&#10;Ti9mNndCDy6ai4c/qlheI6X0XWPtKOrc2Jg2WaIIRMiyLPF9eb/u+q0zYVjGBBEVzcVT/35h+czn&#10;aqYXF0r/A5Foh2EYep4MpJQhEUIAHsAeM/sEhFLK0Pe8IAiCQApxoij0h2UQvqC5ePilQXP5C/ud&#10;r52GBt3d8zzXOLRZX2iQY2bY4WWeq1wVhfQ9+Zy4c/w303Tjjp1NBzhJ7gLCD6ZpOvOyDiQlBPD1&#10;WVJZEbVWPpJm6XWNqrRj3QJw0jKuW4HqpNNVfuDfg4jfmHRPPo2ZD8zmbhQtfzeM/AuzOP5U2Fww&#10;FxAuTDKY1C24nYRc2m1z1Gj9UBqvv4Hb7X1Xz0BEG1Fz+RpVqI96QQOOeu8iFuqIxWna9ziJEQaA&#10;LOkoz2/eXTAu6544MReSNEQUh1HryjztvFNrfUxKKQdWwkvdd8NDK65ytMneSUhcoF92WdqBH/iP&#10;ThfbT9h2ZnYYdOc7p16Q/wGz/ogfNDxUv7dZz8YJRtgEd/mMa5MFhr/LM9CMp6dpOvPH+IOg+TnN&#10;6lIAR9Hrjw3Cw3Vqw3U/sq4ARifQ/fJnxlClh2sDoo5Et8taACgAjoTgF83CZst2QXR6Vyn+EIAc&#10;o8TcZkRsibqNQjuMTXAZzzlPOFXDMwSGiqZcJJn97GZEpOudXSL6IaD4IcwJiCgDcDOq0o6uTdxq&#10;eeraMrS/vQLoDODw9+5G+m8PmJ7BppIkHKBc5XOVjJx4dm81OhZaF/s+adsNbJw88kBdZL+ktW5T&#10;RQKrJF0BVKQ/B/7WADDxUXaLcYEE6MbmqWds64hZlrXPJBKnY2C52vnm6oA4TqcjDTrPwT8GewSZ&#10;eEF0ebh46je2k95ZALPK+hN/c9fXHvwH19wbfBJPint21o4+Zx+SvC9oLZ7+LpD4UBgG0bCbqas6&#10;lXGcRzd3MRy/uRo+y/JMeviZbvu2Z+xU2ncSRFQsLB/+5MLyma+SYfTMQqkLWYv3aa0/SxD/BRK3&#10;gsQxIeQRIvoaa31dwfx+AK8mP3hma+nwJY3GoW1LNM8qiPX5wjnEsNmeTPfBo2UMZmzDv54GCpAo&#10;kiQpAt97cJF2fyftnnjsjmbgACDJ2z8RRdGhGqvVU7N7u3jEWmRJCmhxw269YCsgolj60a+naboa&#10;BP44/UOuxWF5PY7cGLlP4lgRIfSkfHEWr76V4/jA6Cciah2LM74oizsfD5stovEM82aL6nITsNwY&#10;NJ8zF40V4jFstH4wk+rKWbD+SURJ2Fy6Ik3afx9EDbs8zPTXldOk7iZZZG+ejjzDzMjTtiYhzvcX&#10;orfynBg6IqJOEC38oVL8fuk3EARBubDt1Y/qamqa/s9FutltuygKpYWQF6Td9uO2kv7dBNHymk71&#10;u1WRft0PgpI8GydBZMJVX1xGS+36WzNgUColnQEuXsY3zYZ1+XEIgub1UOrNICowejTUdQ0MDM1M&#10;hHGbMGU5mmHs71EOzSYBV/aJOWu+i86SZxyETSzf9z9PhL/DUFJusDbrWzd1EXuocQNGv2Fde7DC&#10;se1nEoTVZ0suwV7tb45xZGUfrLXGI5hnvx0NIOW1EOK/MTQMNI6M7UE43KphLaizDpqO7L3ClsRm&#10;uTo4Gh+Ky/uSmBy3m2cOrOaERLBWB050lTc2TmGVv5S19tAzv05D4pDEkGQksywxdLOJRtNt4Dx2&#10;1caAr5lvJqLj28mLzjqnslaHAJrQ6vYmi8kRwzMsiUQkgvDtjcXTDwZxwty3tFDZrbQXM4Nr6oct&#10;CpWwKp7SOXn0kbucwpkAEXFz8Yw3ZYX6PAnpGOhq5+ajA4CpfJlG3DnP80Kr/Hkbq8d/bKfSvxto&#10;NFZubC4evra5dNqbF5bPfH5z6fCzhLfwbOkv/XJr6fAvN5fOeHZr+cwLFhYPXxU2T/1os3nK0f1O&#10;826DmU8fM61yLWpqyBzSo/eEXhMUOknSjIhO01pd0d04duGsHcnfL3C3e6Zi/eg0qT2tvGsM4rQg&#10;IqGUXmWfvrrfabERhgtf01pcrZQuSumpCbhXl1SQPQ9wERcEAEopXRQFgkbz/0t0/LY83njATuRl&#10;FrCysrIRNJZfkybJh4NGsyTaXGVRwuVmqwpwWQ91kb+cdjd0EDUekCUbV3W7+68Pi4g6WU5vTpP4&#10;7/0gAOrT78Kk7q7Fs4v8HoRjZlaqIM9v3CPX+lKegbKaFGGj9ad52r5aKX1LEEU9kmhYu+wymGRT&#10;YByBMYhD60JLQU3yxIVF2n3MDmRlRxEuLn5dM1+pivy/iMiHe6Jmklalv4tMMcPCukZ91exBKZ0K&#10;Ie6bnxr/EjPLsYFnAF7U+ixI/AWAoJ9eq98eFKW1aTpW77dJEpp+rrDjYG5X2GQyE1HBQvysytMn&#10;bRLPzIOIWEr/zwEuj7wP/So/g2tbUtB1dLrEuLZuWMLWprszmYN3VfXWu8Jt9o1NDocxevy4AOgs&#10;pdTj5oVk60s7/hOANkaPurt1Xw5HfIbzm1TKsQDoPCD9H7uSgQOOKUlHHvxnOTJ67Jc2AjknZUbY&#10;ulFDsy7CGr+5BDOjk6+9lFmdj4FOqZKUZY3h8XJD4rEM4zK6YxKWpVvtLqlJVMLzvJu3m588zVrM&#10;2poEjGCyRScNOkzqPcSCSIRSyj9oLZ3+we2mdVZAjLyXUab+hMH1fTSGnZsGwAzuKbdk9ZJ5Uuq7&#10;HRBR7IcLbyCIkxjsOFbm764FtoGBk9udwCBmAAWzllLmF3bXjs+NXhoiSlqt1m3NZvMoER0jomS/&#10;07SXYGbB4FBrmxuof8T43WTipKnXDoUuyWytOVNKF2HgPSnpHP+trLN6u9CzOg6xTp7ajKJzlFIT&#10;bjxNht2QdgwCH4LoW2G4dNOOR74DaC6u/J1mfpvWrHzfLxec5kJx3O67vUnpkqJwkW4qbm/oMPDv&#10;prm4POmsPXUeFueTgIiSMFq8Io/jvwwaDSIicyHlKifbzQ5fS+CiukgBAE67HR1E4X19oa6K4/hO&#10;O5axLWJpaWk1jBbfmufZv4aNpXGL2RK7sWHgWGwTZ8kGe75/Xk7qZZ1OZ+YsNLtAREkQLb5HsX5j&#10;nmVHgqjRO2rNzrY2jlAs7+vCoupOKIq88P2gqcEXJOvH7roT+dlJBEHzC0qrPyGi8oiq3WbMvJrr&#10;T7MdmeVQZyADm1RTZmaQEM9VWfbj0+RhP0BEyvOCdwgp3kU99WIm2dEvm8GxnTHtl+3ysec8rg3Z&#10;8rlagsoalk2SitBbqyQg/HSexw+sT9t8gIg6SvFvAHwzetbF7Xpp9/nj2q1rzBj7+mE4ttsCMDo2&#10;mXc24WymdZyuRzOcawxURPhRAOdNkP6ZABF9E0Jcj6puRxjXru/nIpFt//LaA7z7M/OBVQW4W5iG&#10;dGQC5dTb9HA2Htudh4xZRSTPQTiai0JFQp51EES1S3TXjvyMKvIfA/MGNl9AuCYs1kTGtTIbuwBn&#10;MIMIWpD3H1MmfwTSC0/DsJPabFI+HhWDMgwQNUj4H2idcqdrtpvOWYLwAr3JTL4/qRhIXlHpyEAq&#10;BM7prq7+2m5beZ0VhOHiN70geBOR6EsFV+AYQOyuB6DK3kYt35RrrZc1sjemG8fv0N03HwgEUWC0&#10;hZFNLVT7IjEMVgkPDPowBsDCaHZkBCUAOk7S3PPEfXOVvqOzfvxnby9t0UaSrN8FrB6XZtl+J2Ui&#10;9DmnT82ysZtG65T3gsSbtNKx53kel6Oic1Nl4OciL+oqZcWdmUFEOk0zLaU4Q0q8tEg3LmHef5Js&#10;J0BEud9YuiqNu+8PosgkHl2L7nFl55ojm+FdYxOn3a72wujeHuVXxfHqvpcpER0nIX8nz+P/EkJs&#10;tvky2dxtiKk6wp4077AvLoqC/Sj8Ed/jlzPvvz7MSRFFC58kLS4r8vQ7YaMlQBXpPZtUA+rLya6X&#10;dfNoAghZGhee592Zgug1nc6xw9vKxC4gCBY+wlr/aV+/I1C/cTKuHtqbBKZbvy2T6eaCYtYKQj+d&#10;OZ15woSIWIjgDwTRh4QQi6ZX/9eoT7bEozNG89lxdc+Mp/xWI0Y3eHgizfVNcoBOI9DLZ0G1xHYR&#10;huHXAfHXzByinqSyUbe2r5N+rAkv6ohBN3FWSjtaRjP7JGSdYTW7vzGl+ux3aACe1sWPzou0Yx/X&#10;AdgAYPZD5a/rDw5/OPyBnrTjuQCWdz7ZBxsTk45EBGathxzRKIloutURk6a/GR79ewIyMN8ljk+e&#10;svVszQ46q7fdSxfZC0Ccwa3vpm5QcE2Caeg2chx7fEKIiIRcFVG47SNmDH2u6w0Db7gGp83npULK&#10;BSH9T7dWznzbZCor5wck5HpRKDXstEcmC/1yY/SJR6MMCUqpWGv1mHj92Mzp89kthM1TryXhvTcI&#10;/NBuDjz8Mcqt7ILsumjvdVTnTMw6BfjMQmeXcbs9F9IWt3Mog5x3dRTlJKGuH3I8M9DpaNYZMuYb&#10;BABpmmfMWPI8enXSPnHZ+vr63CtQnxZa5U8Pw2BFa72jUo4ldpjMlVmWdbXA9TsZ6W6g0Vr5gNL0&#10;Oq31RhAE3pgJvklG2osHk0SD4W/PMwa/WZaroii0F4aPy+LkN+ONkwfiuDURFWFj5S1Zmv1ZEIYg&#10;IrI2KuqurQ2Jijujqu/RfmYQT9ptay+M7umReANzsu9HsYKgdYPv00u11t8KG62dXDxOFZetapOZ&#10;OU9T7QfBj+UZv7o9R8Sj32hcx3n+WpWn3wzCZl2bNesRHNeueb4rjsFvnmdFEDbuG3it18/anIWI&#10;2Aua/0ep9D/8IAxQ318Bw7y7jJsMorR+yzG6LryJQnrh9+Q5P3UepJKIqMhV9h6t9Q1gbpXOZhDj&#10;siwDVN3cUVdvK1KTJqnC1bnQMH4aNQZaln9JbqUAna6L7NkHQWhISvlRIryHiAYnAHg8STWuHbvC&#10;26gj5uv8eu7DL0eVP7O1iMF3qkv7uHQQet/2vkqpX5iXExFEtAoh/hq9I9YurqtKtOuxZVESs+Zz&#10;PoDzdy7Ftw9Mdby6nCz0eyIqicPytwxXkol1xGMZxrouwzNr1czbHb/u2XkB88YpSsUXKa0bYBSo&#10;VuBpOh4HMVkeqR7ohRyXFAIQMejzUbT83SmyUAM+23rfdiewzOAWg764sLJ0KRHVKgqbV2jgNoCz&#10;4YR7cMy6D9OYhUlMDogQDaBQKv3VOI7P2tvU7x+ai4ffmefqOmHpd6TKDwDH5JNLnSfVhbj9BwIY&#10;rGMh6V5d3b6Uh5O9OzCDIKKcGV1BtcOXuZAzJYc3W6QY9cKpAqH8zfM8LzxfPN4T6e/l8eoPbiUf&#10;84h44+SDiPmxaZq6pAZnbqcoCAJixjcbjUP/ud9pmQStpUP/CJavVUqdiKJQTkDAmt+BHAvx6g5L&#10;9brHpvfGJJ102ioIgnNJ8JVZvPpzcybV4AQRqSBafFuW5O8OgoCEEDaBUSfNYJNBdvjy2kUgDfqa&#10;tNvRXtj4vixOXs8zcHyYqHFEsHd5kSU3ho2GqKlfe9KOTQKYmTlLEvaD6JFBhguZ+dBepGEnELRW&#10;viR98aoiTb4aRguy325cxHVdHaonFIawyXBkaay8IHpA4dPTZo1QI6JbpYwuUll6nRDCJKBcdasy&#10;H0O1DdXN8czNQWcSymfzLEkF4SeKIpsLg4xRtPRtz6eLAHylPxc1yoUM4rZylNq6riW/HWHs8Iye&#10;mhnAeB8Z2mzM72LPr3IGHg0UPzxZbmcXRKSk9D/ArL8FIES/oAzi0T7qTNafTbLXHXGGFc6eW40j&#10;L9Ff44y2lx752HPRI/2QnUYzHa50AkBBhIcDmCfLzd+AEJ9FjyC0TzvY35D6JW/PCcpwMNwBQAP6&#10;Psx8h7TjFJiKdOTqNnFF0tFFMI4bEQCgJC6t+JiZZRhFd5smbbMGZqbO6urLWat7ERBb3i4CBNb1&#10;uHCVVw3dKzYRDEKSNQhKSO8ft5GlAbQqSlKmLt22n+02ABExwE0S8msyal5ItLAtIzezCi+MbgIj&#10;AVj09cZZZWEO/KZfZTKQCeBMnaw+7/ZytJOIUt9rvI0ZbYDMnSbXzMqcAAz/ekXF5Gw/PFCIWhRF&#10;4knxkM7a0cuZb5ofa223RxCdNIaccY3BrhOmm/msTRiUbqZUk/kenaZZSqDvyfP8rd328V9i5rnf&#10;KBsHZm6C1K94ngyYoeDu2139/lbetZ3HB5C+BxBd39cxNheIFpY/qQq+MC/UbWEYmjoe7TpoLmrq&#10;yt1ezNQR7wSAkiRRUspTfd9/RR6vXcx8bO43YIiIg+bi27M0/0Pf90kKIYy57GbtH45wztfUhEcW&#10;d1hKee+M8ldyp7Pvx2GDVutLuVKvK/LsO1GzWXd8fKexWYMmAJwlMftB40eypH3JPBGPRNG3PBav&#10;KrLkS2G0WJmnTPB4Xdu247CnO5xnXUVC/Hyexr+05cTvEojoNk10jdY6sQzLjAS1foHRvs1um/bz&#10;tntlXaW1ZrD+Bc6y+06bj/0AUfQdj8WlQoj/RJ/wsoOgakyZ3WuIzYaFMlzldBWs4uxvTsE+gGZ+&#10;I238KlXoX+M8f8jmOZ1tEFFXSv5dIqyhR1wNCkZU828SWi4iDxj9GC5yyyb9hINAdt27jnAP0zA8&#10;am3qLJy2n2cAhdbqF5l5Lk6i9lXq/COAE6hahgeq38VlMMYM5/rOGsAyUMxFnzIrmM6QjKDMONXL&#10;/V+AiNnWl9R37/8NnasrxYFE5IB8JNIghIVK51ohbbx28zOKPP9RMK8xnJMKF+omHsCwY7HjIlSs&#10;X9uGZwAQfBLyFsjWZ7eaHyuZ04pA9NNrctY9aNYNIeV/L7aWLz7IVnfj+OSt6ImoW4SjKeFown1M&#10;QmsdMxePi9u3zbTF5Z1EuHDoqyT9a6QQgW1mrD+6l7Ot0uwbm39mXOa9i4RMszTxfPGIzrq44iAc&#10;ETmoICG/PoEhGXtDpzTeZfqPfU3N76DvVUqlmpXve+JFcfv41d3uiQNr7CneOP5U3/fun2V5YfRP&#10;9phlki8ukn9X02i9S6Zx0pa0M5tte4nm0imfU6xfpZQ6GkXhOCkmu47Dqt/jpCbM+0E8eZ6rJInZ&#10;D/wnJLG8gnnt3K3lYnZARAhby+/MlLpGSMlSSttgj4vYdZGPlWit581F58CdmbVSij1P/mguipfP&#10;gqXmZnP5C1zo1+dZ+t9BEExpUHJLcE4Z+9xvhRjPkg4HUetheda9hFdXl/YgbTsCajRu9AK6qMiT&#10;DwVhQ5rHMjG6iC1h1y2z7tX59X81mJmFEB4J+oU43pg5ifsgaF4vIK4CEBNRedQaqLYtF1lTtiFT&#10;JZXZn9k6BzcjNDMAjQLFqzd4Yy7IbIqib0vgT9BrJoZBxZ43wH3eSzn09g0IyL57pYk72iL3y5NL&#10;fZmuzS0BgHhosMT8BuYLFIAVTfw0Zp6b9lsHovDrQtA/mSegjIpoGv80f60TCCPXm5Fb/fuBPJct&#10;aefaHBvtM3outr5H8x1VSb/RMLauxwLAslL5T83L+oiIuhDiOgAetHaRruO+ASw/GwzQ2bMmaT7L&#10;2Ir16irhaKIkGKl/NM3hX674qOSt+m5sNRZdFI3p0jY7YG6fWij1KDjyBXuiS1TXGTijdsQxeGs1&#10;CPW5XGaAPAA3LywsrE+Tj9pEMI/TXrzp49VbkiTkJyha/va2EjXjYFYapkopZwEOdidpuLllEZRE&#10;iogEKzVzE8zdhPSjz2jwGuA+U8tj2g4RuG5KahGPTEQ6z4uCWf9g2j12uyrjuQLjlv7vNBjXv47z&#10;qxMTKG+LoigA6AezUj/FzAdOSpaZIyZ+0NDAyWbHt+rKk/rPT70BNzU8zyOt+VjOciatVm+GRuOU&#10;LypGSZhOo0fJ2I+p3JvXro1QRq8P5B6frgCt75919Y8fICnea1nzV/xo0ERd5M4ksMmT8YGZNUBg&#10;5vtlupiJccVvLN7Amj+llFJSyr0gHicFQ+cgwv1VQz54vxMzDYgaN0Hrj+VZkvnBYE0+bf1y9X21&#10;9SzPcwXwkgD98CwSATKIPsPMXxCCxhEl9p9JCLgsypZwbXo50W+Dd4oK7x5bysh+INf/ReAvEiG0&#10;fOz1XykN1P+PUF07mGSla99pwPn2y7O+ypJtsMS9WZMCuBOK4j61Ec0V+AYCpXCTf8BoHRw3rpAV&#10;zgw7bkPC9q/DZkS8Kx47TXYY060gEvcGME+nUb+NnrSjh81IxeoR6zqU5aQAWgGwuEn4O9DHVBMN&#10;rZWplxBwD47D+wEPZnZ4facq2dYjIftuDM4h6G7MvDBN+mYBzCw3jp98qS6KexDQpZ4pKmKDcB0E&#10;BdhhMMXc8QNGFwWw7jXAengNo9CZmZmYQVLKjxHRthX/M7NHTH7/vWZHOdHk28gCk6AFIf2/ai6f&#10;dc0215czj5WVu6RCercAkMbYXl9m1NepYpKP5f620rFW6nGd9dsesZtpniVE0dK3QN7/EkIE6G21&#10;DiQZS8KR+yz7yMNcJRfL6/K58p4G7Y5zAH5R5G/srB995O7n7g5Mi4Yn/rMo1CoRJCbue4BhWDau&#10;R0gZ2828dy5ylNKp1kxREDw37Z68ehYs1u4kkvaJZ/me94A0TceNIY6xyrU/5TSiNRKIbIsT48OP&#10;wPd9ENGnW63WsUnCzxqISEeNlbfGSf7bAAohxLS76a5yGrcJWnl9nucFEVpBFD4ni9eu7Ha7Z0z5&#10;/plDFC19O9PylVmafj5sNksit47MMH/N63K+45Jm0db9oI/J8lx5nncKSfxa3F77ya3nYmdARHEQ&#10;Lb5Ta/4XIirGtLddhaVKgQAgTRMtpWxq0CVpuvHY/UjXVuFHrU+QoAtVUXwxCBu2EQPX+LHZQr98&#10;ro4YYGYW0vd+LkvavzJruliJ6DY/EG9k5q/4QRA4VGfYBGQd2QFUjTnYYc24XHEXAEIwv5I5Pnv6&#10;nOw9qNk8Kn1+HQm6Dr1j1ladIACCMdC9ONAnao2/g25oZJ996EauMh2ZI43RfGIaA1LMvKJJP415&#10;Yy6O4o6H92kQ/YUpuWkUrEmMl7AlcW2JQrvdG1HadX6ge9PF17jeM4xnaFCmbpPYtXavIzvL92gA&#10;i1oXP/Wtb83eJocLRHQzhPhXCFGuF1x5t8th/JH1HjSglwH8wG6l/aBhut1NHmiXBZhp5M/0A1CR&#10;dKRBh1Yeue799clGFkIP46BMK32XrH107ia57ZNHns+6eBTA7b5Tb3XLPDhCPnAb7dDNCYk9eTXh&#10;6iRcu1pMREIIcUvTW/r4VvLjQAQqdYwMtHyUu2PG3xgioEcTLTDJjy4cOuuqnSBDZx094xf6G0Df&#10;8le/VlQCseHOfZKRNI1QIkSKmSXn2QWrc3T8aLtoLR7+c2b6IhFC7g/EJnHoJBy3CkLGrD1mfWV3&#10;49bH7Fi8d2BHIBqHbiQh/yXwg/KYpIm6BYmNOsJlknrkelbHSZIJgYdwnv1+2l09ECoQks6JRzDx&#10;0/I810SbCrnzmNtynDAnbnULRx5zfN41UbchkyRNZdD4yCbpnWkQEZoLp/wxC+/3iMBSygmJx53p&#10;CplRJHGsgsD7EV8UV83iEc5p0Ww2jwbh4sVZkn7RIh5HyJyaKOzFYbnhRQVFZwAAIABJREFUa7qZ&#10;YQebWnmeF1KKFSnpxWl7/Qnbzct2QUSdIFq4RGn1b0G0uBdk1UQVk4iQZ5n2Pa9BjNfkSfuHdjth&#10;Ownfb31CaXV5liWfC8JW3RFG+94mJWr7RuseWmutigJBGD6ryLrPnTWd30SNm1jxu1SWrwkh7HVn&#10;HckF47puw8/Yf95881FrnQoh/0dR4Gemz8X+gKh1q8z5DQC+C6A8AWjl3TRe5DI2M1wToirs0H+O&#10;+mG5f8R6YKGYHV2hqw7bcRKArtZ8D63CV877MWsi4jRN/1aQ+DwYdSdZ7HIxVQGMjR5uIycGSi10&#10;tSSh+YGqZJlp0bo+NePaj+t7xwDd9c53Lp41Ryd7vgDgCIZGZYAqYQuML4caf6EBddYBOg2yq5iK&#10;dJRl51NKJdp/JeyFSdUPtX5DMEN5BfCAadK332ifPPJ0rbKnMXQXho5Ldky0SnbOvh4NBuaKBONE&#10;YPT2j5lBIQifoIUdM9AiQASq7Hc59EiCdZWErBi1WRDC++jiobNfe3sgHAfQuNn3fKMBWEVmTjWH&#10;jjzSzfWmAQmI7x5S+rTdSu6sgYhSEsG7iIQ2CHtMSzaWbLn53Mh1b5MgY2ZSKr887hx/4s7k4g7s&#10;BBgMT8g/y/J8g3pHT82JV7m3W2c4w0UYbnXBPUJApFmeMXC6UvkVcfv4y+bZGnq6ceI8sH4F9aQs&#10;1DajsyfUbP1WMKFlXed3C8OQwPiS7zdumDaRs4hmc+WPtZZv1czxFiQet4rBd0qStPA8+f2Cizen&#10;8f5L6W0XRHRUsXdhliTXh82GeXS9nLeZ7XoSAtJ2s+v2oO7neV54nlgWHl6cxms/tcUs7BiIaEOz&#10;f1WWtq8PGwv7csy639ZH+uUsy7TneREEvbBINx69H2nbKsJw8ZtBIF6Xp51PGcSjSZ7Z93WbYK4+&#10;js2fvpCq0loBJJ5apJ2ZI2n9qPUPDPyt5zfGHXEsUSeB5CJebCKyPlIiaK0VmB+fJ8kjJ0j2TIAa&#10;jZs187uI0AXgo2f4xVEGA4MyGPqbJCPBEHZwlWFJQvbjLwnNTadH9vyLABARJcz6oVD5Y/ZJkHrH&#10;0Gq1jgkp/zcRCoySVSVsqUM4rm1MsHllLndqSV77gVECk0FQ/Xs2wg0NzdQRm6Z72XclAD0QwFzY&#10;3yCiBEL8JYAcVYnp0fIctdTu6o9KKdMCoLMBnL87KT9YmNKQjCi7smEnP06Uf4SHskmWegKSmWSR&#10;ZfeftaMCdeiuHn2sVulzwDoGSPcVX4wQiy6CsdRvOQhr67mkSocDAGyHseNnEBNYChLdKGp8eAez&#10;qglgHvChtXD4MTOwJDz/o61jnUtuV4QjACH9o4VWyaDLn4QKqc4tqz7MsVbFz2ad1XvucFJnFs3F&#10;Uz9OJP5ZkIhK8nCS5xhDBdjjnrH9BDgDs1Z58urOxi2/yuw84nAH9gHhwqGvQtDv+b7vgdkkHnsT&#10;5t6XNL+nPSmGw287YPR7a2ZOtdYIAu8Xks7xt6dpe+7aKHP3DA19ufS8M7XWlvXnqYZle0E9jsAZ&#10;TAJ7ixS2/SZ5D+V5ziy998+T1erNELWW3wPhXaKZT3qeNwHxuK0qPVLecRwXQogWa3VR0l19NjPb&#10;esbmCs1m82igvVdn3eQ6Q+IRGO0zXH2IfW2GrZOWGLhlWV4IIRYI9NI03n+Jx0ajcXMQeq/N0u71&#10;YaNZt6DeCUxDNgEA8jzXnufdnUm8Po3Xf3qX0rUrIGoe9cOFy/Ks+3FL4hHYnMh2bc5Yi99q9SwK&#10;VQhBLUjvVZx17r39HOwsvKDxu3na/agfBKa0UYlxfXxdmzLLxn7e+Qwz5wCdBsGvYE7OnSoD+4gw&#10;bP4dSLwRQMqsTYvWRp9TKb6SiKyJsdKVGXXN0C1fI4HHQ8IKhrtdX/v3FCvmZ+k0vd8mWZwHfIHB&#10;fw7GAjZZAAMDIs80hrRZWNvCdB8j37Xu22z2jnL1aV6bMA0D1cVlvjfRWj2JObnLmPfODIjoCLT+&#10;F4weS7fJRar5A3ol5tDtqR4wR1Kf+4apFtAO+m/c7twobJJxjCSDII6Z9f3W1m49Z5o07gfi1Vse&#10;kuXJS1izZiJV5nPc9lDpx30CsXRnoKfnsbQDA5QUHzORHhCRRtnZJGbpyqCIBH3Ob572tR3IZoms&#10;P2j3Xw3z14Qr7wtSeh+5bTW7lM4//8AsBicFhcEXAV6DaRRg2ILq25KzdBlgKKXVUpbGz5wXcn67&#10;ICJ4fvBuDcQYP8BWif0pV+A9Yr1nVpwIBTPnYPXspH3bmzY25sP64e0BraUz/lxp/FkQBB6GxxvM&#10;3VigOgkuSUl3t7kzKCPW3W6cEdF9i7RzTadz4km79cKdBq+uLsbt7sV+4J2fZZmrr95i4ZWSGGMX&#10;RIO9NObKt7O/Z3nNwOBkAfmeJ7XSX2o0lj+5tTTOLqJo6WMk/TcopY75vr+nFhOJCHmeKwJ8QXh+&#10;Fq++aWNjvvV1Uat1W87exVmcfLpPPE4yjm5GjrjCjIzvWZYpIWiBiF4ax+v73jcQNY4w/MvSJP5C&#10;GEXTDpmTYlykrvYNAMjSVHm+5xHR87OsO1f6s4jomB+0LsnT7keDcMHU8WgS1C5JGrvvsyWX2FVd&#10;e5K04dk54znMfNoOZmXbIKINP2xeXeTZR8VQv5pNstqYhPTvHwuuLDLr5tTEzCmAw3mqLmDmuTFa&#10;6nnhtSTEW4iojRHjYmTpIzGJxMExa6N8Bms4o3zKtWhp5Zf08Hlz3C6XpWMl7AbzIAChAj+Lu90z&#10;J8jmzIKIIKV/LQH/DiCCe/PaVSblr01W2eHKMh6ps6NLmvEbW2PidvsM58bldV385V9JqDYA70cB&#10;1J1OmS143j+D+UYA5nFoVx/s6ofriMocoLOAdK7r915gKtKRIEFDgxb9vY4BYVa36zstCABrhmat&#10;F6TWD91CHHuG9RM3/0Cex68jcAOiKlXBpTVvA30qkSor3jKMRTSWZOMwQjaiqaKM17gWRKSEH/1f&#10;Insw2jqIKGNwhurEyfy1r9GvJAvS8/++dehOl931rnfNdio984QoWj5OEF3mUjUqD/6zYHzzGh1q&#10;w7lDl1k9PN049ogdTOpMI2ie+p9E8hNSCHtXyexzyPLoSUVO0COZM/nymghKK5WQ4B8hvfHOeOPk&#10;XKl+OLBgRmPh1F9Pc/0bQspcSlFKALjGI3tB4ghW8Z9m/DLDDiZ4RMRFUaRac0tCXxi3j13OvL4y&#10;Rbx7DubVpcQrLvE88dA0zfrS6HY/xDTqZvs73YWh+B6OiXT/h8aMJy63ngQyM0NpzZ4f/hURdevT&#10;N7+IoqWPSxFcUhTFkSDYc+KRNXOhlOKgET3Mp/zqNN04by/TsNNYWFg4HjSWXpPF8SenIB7rMEm/&#10;0R9TiIuiKKSgpgBePAsSj1EUfTcU4RVJknyjd9R6ZI6y1Xl9+Wxt2VoL1pFFdxon2ve906DUxXke&#10;P2iLadgXEFHHj/M3FFn39wGw7w8klV3jhu3ujHLMu5ClHSWkfFied/8n33Zbc+sp33kQ0XHPl7/L&#10;rI8KIW2Jx2mIFNO/Xy+d+uSdz2utMxA9SmXJXOns9rzwI5r5H4QQLVSNtwBVIsQkGh1lwKiGA3pk&#10;ozl2m8+ax7LZJoxdkZtx5wA/QPve/5wLYmoMiGhNeN2rCXQTGA17sWv9OqMYE64sN1uKcbO4XeHs&#10;d5n3dZsddRscde8jALnWuG9RFE8dE35mQEQKUn66vEVdf6FH/Muxzy4zo66Hc3eiaa8xFekoIHqr&#10;dqqVErF3lrZaAYl6RmagOXvUrCrojDduewB0diWDF5g5Y62Hqg5dHSsR21asCaCBZOMw3Oi1QUgy&#10;9Y5vm+iPtjy85hBCfrm5eNpndiKv1WxITcNPa2ZUo7pTUvo1hfD/trlyzuUH6bjbtBBCJCTk9QTq&#10;TzjJ+GSuXey+e91+WM+TwUx5nv0Knzgxd9betwotvL8CkKDfh23GINEmC566Zyrbiz1Jn5hZn6d1&#10;/Lb2+q3PmdW+aT+wvn7TSnfj+C8mneOXZp1je3q0a3H59D8l+C9iTd/wfb/cgbYXyPa45JKEcIXZ&#10;DDaZOTIGElFaFCrzPe9x3Y30mjheffAk+dprxPHJs+OOulJK+cg8LwoMm5Zr0WK5kUEm1hKSxvDn&#10;0i1FIxdjFimGR29jzfM8j4Gv+hF9vO6hgwC/sfgZQf7rslz9dxiGY4jHXVvg6aTTLcIovA+K/E15&#10;vPqQ3XrRXoCIVoPG8muzOP74DhCPm6HyUfIsK4SgiMCvzOKNJ+/ieycCheE3PeH9dp6m7SCMhHWK&#10;YjvlMumzroW4JiLOslz7UXgXsH51HsdzoUusBB061PaC5h8S5G8VhT4W9NqtQ6JpIsm/zcg1VkWh&#10;fD96XL4YvWTWjv0RRd/2SL6VWefoSeyNqxt1a0oHccKl9V4XqVKJsy+MwZrwgjRt32Mr+dgvBEF2&#10;jdb6bwA0MSCo2NZt7ZjXmONyZay1iEVhCaoQ98u2upk/qnF+JPJB/ERtzfqBKs/3Xap7uyBaXhPM&#10;7wGhA0apo3QSEs/EZnW6/DN4mhEC2Y6/bhPDjotGQo8+M0keCL01v0eEHwZwd0eYWcQXwfwvAEx9&#10;66NlPyQeXcexS5TuBaDvycx3SDuOwXT6ybxKnet/mJGOy/xj6w8T3JduYCBhre7V6dw2cwu0+OSR&#10;B2RJ+w3MusVAOiAFS4POJikoRC9vplXv/h8DQ2nI8TtAvTIakpBcicu4JoBICBbS/wsiSnYu1z1I&#10;z7uZ3Y3PXsyDgRZJ7/8eOX7OFUR0u5RwLNGTwlFfJRJeValy5djCaCXgijsP/pVlzEiZ9fmxzPZd&#10;UmKvsLBw6r8z6Hrqi8gPONjxg3tZZgNi3NXiyN0ngQDV94u11h6huKCzfvSd3fUT999ufuYdSfv4&#10;QyW8P/I8vEQK/ESu8t/ubNz2fOaTe0aENxYP/XuB8HmFUh+WnhcCbJMxbI0yJaFft6iedJFsT/Rc&#10;fgSAkzRNhcB5XORv67aPPfM6HknjviHLVr+PC/V2T9BD8rzIe0TeptaqHTDJR9PNROWYl+79DfbM&#10;+r/lUWxijBwdc8P3PRCLjxAtnpw+3fOFoLn0H4KDi7M8/0YUjSMedw9JkhQkxLkMXJW0T861UTMi&#10;2ggay5dmcfxPe0A8mi+GKoqChAhI4GVxZ3XfF+V+1PqEhrqsKIp2GEXjrA0D7nn+lsDu0zzloo8A&#10;IEsS7fn+nSH0a+J4Y+bWBuNAREUQNf9Us7qqyLNbgzDyaiQ87fUTMFq+BvHIwGjZc5bG2g8Xnphl&#10;3WfsaEZ2Al74STA+KIQ0520uo5mbzevKMAKjEvJ1Y3MZZ07Mhwj0/HmysEy0suH50ZUA/gY9I28m&#10;mWSOreZYbJVhSWBVBB9KN4OEZFjjdRnntG2diUiSwM8z852mfHbmQL7/z0T4VxBCi8kdR0CydV+H&#10;unB1z5h9ZKW/HBM/w7RqPYpx0pb2vQKgtNZPZ+Z7jXnvTICIACn/DcC30Gs/Y4jeETh0bg6uI0DN&#10;1WbYXmO649Usi2qnXumM7InHpB1ShX0x3YnAWmuhk+RJs2TAIVm79WGZSt8A1g0G0kEZlBb4qlKI&#10;JjnITkPPZTiTUDTJxL4rTFKvZ0Ecg/iMZ5kQCMivri+f8U87k2MroYo/VxJlhtiKPbhHDFqUXvCB&#10;hUPnXHX++bdfCUcTXtT8OoBVzdpc1DBGJYls4t4csMww3K8qqVbqyZ1O5/AuJn9mQERKkLwWQ/a2&#10;biNjtOw0BNz90zjyaOBGvTIvWKkus7qv0snbO2tHLuZ4de4nUltB0jn5SKWzNxL4zlmaJWmaJawR&#10;+JJ+ubue/X7SOfHDe5WWpaWl1ebC6ZcA/EYQJVJaR/BFf5oFAFRbX4b1gAbhRhZ0NUkwFoJuKKUz&#10;rbX0pHjh93aPX81xfPZEmdtFxO2TP1Wk+W9KQXfJC5U5uhp2X5tuA71Phlv5Zy5iXKRk3Tt6zzJz&#10;qUOqBkxSCj9Jsu+G8P9mbGYPEMKFhRsgvFelWf6lqNGoIR63xQNtCqVUAeYFEL8o7aw9b56lv4mo&#10;HTT0JVkcfyxsNPaOeES/HAFPSvGSWbBqHUVL/0iCLi2KYiMIw1J/lw2LrNj18mIAnCWJ8gL/TlLQ&#10;a/M8njsp2yha+jgUXq+K4kgYNaQjCGN0fbYJ8eZs5zrPYxYknpx01n9kq+ndDRBR4R07+Xaw/gc/&#10;aJZ9V9nm6oht8x4YOVk1QlpX100OMJBJ6T1M5enjt5aT/QERJZ4fXU3gz6AnsWWOn/1yYeO4NANV&#10;UnFcWzX8B5fW+L6pblIXMmY+XRfZvvdvOwEhvD8moq8ys63CwKyv5frDJAPNMgM2Lzd7rWirJHAR&#10;y6WbTUAOjcVQ/3qUfBxHkNppNonHM7XWj+7N13Z33rFdENEqiuIf4e5rh3nXI32JOcd39FPyjFmT&#10;LJ8lTEc6SiQGY7aVnc2eVdHqh7J3tozBhEBEidbF/Tc2bn3ENGndLXRXjz42yTqXgnXERCkAmFa3&#10;DQzLpyQjy7Bk7BL1OJNqmQ7D8yC86QYMP0NJZpZ+WhORFOT7f3nOLkg5AkAg/G8Jkl0Mj7aWiQsA&#10;apKgkIT3lSBovL61cvZbbm9Wqseh0Tj0FU04jqpVM9civG6SZYfp/TJy1vps5BtP2fFEzyiUaH6S&#10;wbegqlDb7E/sCadNNpXbvK6yZsezlXBExATEgCYh8MQ46/5hZ/3oi5Jk7c47lMWZRx6vPljr7FJm&#10;RErrpGcjnBkElWV5olmdVxTZW+LOiRdyz8L0roOI0Gid/hfC83+NGV8OwyAabFo5qUN2Tfn6fTGG&#10;tWYU1TpDTve68DrL8syX8mHdfON3O51jjxqbqV1Cp9M5Lekcfx0jfw3AK4XSfWn0SUjGipVLA66j&#10;2DbRWBKUdURjHcgKR0Z7FPCE/z5aWDhe//zBQxQtfZtJXJRl2ef7xOOeEWUlCqUKZmbp0a/k8caF&#10;6+uzrbd0HIhOaQeN5UuSJLk2bDZMwx+7DqVUQUQhEb06i9d/dq/eWwffb32cwW8o8mItGB7jr5v3&#10;u8bQuvs6TBI3AeA0jrUfBGcR9GvijdUfnCDumYLfWPiUzvPXFnl2YxA2yqOxwLD9ukjeqds2a62k&#10;FCvS91+bJ+2Z0pFP55yTaPC7VJF8x/f9oO9s1oFJ6oLlzjYxsNl4zKrXfz0v63bnysIyEbV1Ubyb&#10;iG5iRgODtURFqMH4NdaiAyMxZIaxYJKWAzdbAML+BnUb9qV7zMATiyJ70rwbwCSithD8XiIqDYTa&#10;ZCOMa5t4LOEaX1zEXv+vwhnA8i/jK+9NAQtbiAXGNfXvaOBafbfLgIp5XR7xT5j57kqp5wAo2/Ps&#10;Igi+DiG+jmFaTfLcdZzaRayb9zmgDwO4z+4keP4xpSEZWkNlIGQG2CYNXTtU5W9Z6bXxa4cdaRTM&#10;GpzFz2TmFvYLRNg4efPT8jy+kFhLBrJBGnuUvgZV9GCU+bM7ZHtAHZ1kmTsEQ3KRDTcasQTeDwVC&#10;JKT8YmvpzL+fNouTwl8+7asQuE5IuQRwg0BNIukJIb4hguCDXtB68cIpd3p+Y/mMHTVicxBARKkg&#10;z9DrWIJdAxVQP4jZYBBi1sVPJmtr5+5IYmccCwsLxwjy3wEOUD85tfuToU8P9iCyGdE7iLck2wko&#10;lFIdpfUiEf9SkXT+qLN+9I1J+8TDmPnA6tnkbveMLE9ezaxbAPKe0OlQbwR6VwlYawH1zO7Gba/h&#10;I0f2bAew2Tz1PzMVvCDNi7/wpAwAQwJrkj35KoaENY3Ui/5G0Ei/bsOerCNJ0hTgs0jzld2NY69i&#10;5j2xjM7Mfto98XjS3Xd6nvgp1qyZOQcGRq6s3xIuicZy3JvkKLYt8Tgu3PAdvcXJoDlTNRwgpfSV&#10;1l/zm0sf2jwNBw+NxspNQRRenCbJZ6Io3FMJPQClwLnO81xLST8dSP2W1dX5lfwmojjN8IYsTq7t&#10;Hy/efeKxPwXoEY/wQXhFHK/u+yZiGC5ey1S8pSiKk57nmeWw2VhpL7o3q5M9RsRNRIws/ogIWZIo&#10;6fln+mFwaTJjhNokCJpL16dZdmFRZN8Owkap49FF3LjXChMiy7LC88MlkHgec3zW9lK9swiC1g2a&#10;+XKl1H8LIXzUL/Bd9ckleWSRayPPutwKBrcgccFejcE7haC59DnN+lKAjwII+5t5Rgg2LqonCBxh&#10;DFCNQNDgOQ0Muq1JiOJhQnqN/IUFikeMz93sg8j/rJT4I2YEcJOKwGg5uvpRF5ll8yflPMis/3XP&#10;2O9FTdrK53p/Q7VDdprKNNs8h/k8E4GI6MEA9lSv+1ZAPV7lrwCcAFCnooYspmocKdknedVc6Yjd&#10;S0xHOmrqEqD7C4CyEzELngFWPSKyJCMHxKTpbzWEQVxWT9mPgyjVWt29vXrTM6bP4vbBzM3OyRsv&#10;VUVyAaAV94yh2Ls/MAa6Mn+TdCyl27BzcR3ProQ2JCUNHThEBBJSCxm9h0opzF0AEWkRNt8CiBd7&#10;MryIiF4ivMavLpxy5+ctLJ/9lsbi6dfdId1YD8Hi8/1vbA0ag3Zg1xWy3N0TfEahtT5U6O4v7EKy&#10;ZxIs6HohJKNe2f1mE/XNJvHjBnCz3RIRCq10m6EbzOrRRRG/NV4/8ged9aOv66wf+5F048R5zBxu&#10;8r65Qbdo/6rnyf/BjBRk9OmVnpwIRDovikQI/GTckr/OzKfuVRpXVlY2FhYPvxEkLhUk1zxPRiNL&#10;EYKxuYNq7alOKdhRm1waccYtriuTQiICMxKttZZSPLmzcesfxu1jP828O+QsM3txfPwhSfvYO8D6&#10;MoDvmqZFiqr+RmtxUomBUCsFOdC/OKZNTaojshquNzl0x92TreWcCX9MRBuTxX/wQNQ8GmbiVUmW&#10;XTtKPG6Jq9gKdJbnCuAfaAb0tqy7PleSQyZWVlY2gsbyG7M0uzYMg70hHvtQShdE5EkSL83i9X3X&#10;8RiGK38Hpf+39EMQUY3+uAGmqWzTjL/m/YBsypJES987XRJdmnTW9kyVx05hYeHQDZ4nXl4U2VeC&#10;cMEDIJgrm9CTbiCQVVyDZ3sWrbuF9OX3Zam+iJlnShI5CJrXK63eLaQE0eDkij1Sj5uLWX5UzkJc&#10;o70LDCDxff+BKk+fMOtHQ20EQfN60vQmADl6es6NDAirLpXSi+OMvQ3CO+4JGBqVIQClQRkbLkKs&#10;rI+amZmUfhpzcgBOBnn/SgL/xDzQD1jCRaCPc3Ndb0Yi2jDjNL/TuPe73mW/1eZ77HeaZHShtf45&#10;Zp55/YZEtA4hPgvAnHNXy6p+5CfDt3xGAXSYOTl3Z1N6MDDVbvjG2tEfV2nnVQzOq8Qh8fC06Mgr&#10;CJWzwMAo6UhWxWdt+zEzCRJSBo2rFlfO2jUpPhtp+8Tdk2TjZczqfmDe6BN+dmcMDJXeDxysMPZu&#10;nINkHUZmPeMiO/ohBlKPDHBDesHnFlbOeQkRqakyegf2DN3uiTNVt/17DF4hkMKQnAcg7YGhrp44&#10;BwgGSyKhwyh6YdA67Uu7lYdZQZpufE8Rr/8Os14ABkS3q30BZtkZ+4ZTwLVx4HLr0VjMBFBAgAAJ&#10;AaJ1gG4k5hOQ4lYBcYJAqxC4lXPva42VlRunSs0+ot2+9WGk9Zv7i6N+/S0lHO1NpIHCWfZ9r6GU&#10;/lLDX3otRdF39jLNabpxXpF1X+V58gfyLM9QSmEPUjpBZRhXA4YgR0hX/z7Shhkc+J5HSumvgcSH&#10;SIqPNZunHN08YePRbrdP85E/tODiJ8F8H0EkNbNh2MuUYCSermGUz4xdyGwRo0e4haC+NFTPz/O8&#10;oCiKf20snPry27uxMqC3SZomqxeFvvfYJEn74wtQrg+B2rFlh9CbI4Vh6OV5fhuzeEvUWvrYzr9n&#10;b7DO6ytBV73K9/1H53mu4Z7o7gysEyxSCo+ZCkH0ei9c+PCuvXcC8Hc4zA93nsKsnyeljIqiKOeY&#10;dcTjJO7OzXiqzrPrwlbugzASRZGvqqy4JFpY/pfNczRbiOP4nMDjpxdKPUEIIZVSyiiHKfvVkaIf&#10;xBGELS9Nux8Mw+aV5FYNtS+47jr27vv9yS+TwLO01kB9O3PNgR1jrrmJ5hyHXRAAFGn1cr+x+Jmp&#10;MrDPYGZZFMkFYP4lZqTDNWBFqnHCzcSqJwBCz9ibY6zvGYFzH74bn2QAywT8H+EFb5/3NSszn6VU&#10;cSUBy+iRv2aZb0bw2vV4s7rPxnhu/pbX48jKuvT03AlstSTXs3bbstPBgGxqXXzL87w3E822TQdm&#10;bkGpJ4PoPAC2WjqGRk8fvHDlcwDzm4UA3wDI99MWGsZBxlSl0Vk7+vA02biUCAUGhc3ozZSIqwQj&#10;UJ1BbbZ15CIkK25MQEDCz/wgelVz6YzPT5P2acHM1F078sRCZc9hrRYAintSKZXO21F+FdLR1TDN&#10;5219C3ZYV1wjLyrvCcILoubLGoun//tkubwDfcmz8thlvpsSoiY6J4/8hlLZgwiIDWfqb5rUGTpx&#10;YaQeMrglPe/DrZWzL9+Z1M4umNnvrt38v1jrczH221WaYzlhImNQNfsq49YkPUpLfpW2XDfxtV/M&#10;AElm+Ogzy72ek4gEAZpWhaT3RwvFu4jO2RVdrDsFZhbdjVveJoT4Ia2K2J69YqRvqo4DUnoNZnxb&#10;Bv5rwvDQDbueYAPf+c53wlNPaT4fWv08sxYYIam2MEGo65nre/C6lwzpT6LQ8yTyvLiNSF5HQnxK&#10;Mt8QLJxyM02gq5eZ/TTdOEfn+fkCeLCGvj8R3ZkAFErlZErLj6ba2Dwzj0OPjE00DFOJryQvbfUi&#10;41K8CXE5XDgZtqMIgBBCpFIEL/Ubi9dN9q6DD+bvhGm88IowCJ6QJIlCRdXLXk2CCZ7neUrpDSHE&#10;b/vR4gfmVd0Kt9un5lK9goAfU1obRO4uYIR4lJ5mfVRI702+3/rnXXvvhEjj9ZcGYfTUNInNxfFm&#10;lcrVd4wlJmsWa7VEOTMjbESiyNUqiF7j+41Pb5KmmQMzh1nWfoYZ3i/KAAAgAElEQVQg8Wwi8vrG&#10;hXaCdBxACEEAMoZ6RxAsvnc76d1pMHNUZN3f9ILmA/KsW47NrvzXjV2G/8hO4qRlGBL4C15AFxM1&#10;t73ht5dgZiqK5LlgPBNAip5xD3uearRBMtuvuabHMKx5DaByLHswVmtgpOuaEBSC+GrPC/d1U2Un&#10;wJw/VBV4ZZ8jKUnUcaR3HTE4bpw0ORLzm7ritr+76eaa01XjJ2j0jlvXkZau50oyuszzV4QQ7yKi&#10;zpg87TuY+U7Q+tnolYdNgG9GOJb31jxYvI+Ivr0b6Z1XTNVFnDhx8/2p6L6pTwKWk1hrkVKBTbbV&#10;ThiM8K50DT8ucySEd6sfNt+wW8Rjktx2l7STvoB1+hACMh6VoDJhERBjdw7tcnARk5PsyI0s/Aho&#10;CRn83eIp5xx4ommrYGbZXT9+Lyn0vYsivw+zWoJGE4I8MEDEBYM70FQI6beFpM9JKb/iN0/76k7v&#10;CHdWb3mKLtKXAVweBzTq/ECW2247padr4m4MFCwJokDYev7CwqGv7WS6ZxHdtVveonX2cIBioyj6&#10;F5WiGSX+iYBRxdhl0Lo4XLAnFo5rcvkDvfVSIIXwSXgXNBZPn2nypLN27N4axTX4f+y9ebwtR1Uv&#10;/v1Wd+/pTPfm3puBBEgYBAQUfgKixIcMKqgg8eETcAABEQQfs8wkJGEIDgiCCCgPf08En4KoKIgg&#10;QSGG6YHIKDKHjDe594x77+6uWu+Pnqqrq/fZZ7pnn8Tv/Zy7u6urq6ura1j1rVVriTDTbSys+uTv&#10;R8nHBt9CkgIgIoK+Uuq6KOy9sDNY+typfQNgtH7igamOnxkEPEtrY5F4u0zITKKjs+uFQNf24CAI&#10;glApIk31GqG+DcrVZHCtQI5nBGS2UCEiPYocNqLPFOBMArchuRQGCnGSGGe12X2mM6a4VbUk3H3w&#10;LZK5b+97phUm+TM2/wBWX8xet9MZjZO/GSwcvXgveaCDCBEJ4uHJ50RR+HOj0UgyTZId1e9J38cj&#10;4xEAhGQUBEGcannHtdff9KbzzjvvQGqjisix8XDlt7r93t3GGxt7az7Gmb1HURRqra8l5BVRb+mK&#10;PX32JhCRIB6tPiOKwkfHceISj75G6BI/rURj7aYmg9HWf9Se0+l2VZqkJ7XIhb3e/IHTeBSRIBkP&#10;H0XKb6hAhUmSaLvPQ/bOm3gTd4mi8l4AmQatMYhVgEvCcPC+PXiNbUNGo3NNiEtE5C7GGJt4tBex&#10;fGSJDSt+rcpMNUhEnU4vjZO3Rd3+67f8AvsMEQlMGj/BiPklAEU/5ZAhkPoi31TbrQvYZCVQLTAK&#10;2Rj7N80uMice3w0MLma3+59T3jeTEJHQpOmTQfwYMr8Pk0hBF6bluCWusPLl2koglllz8gLPsT+f&#10;heZj05Y5UCfnPNcJAD2l1J+Q3PcFs80gIveBMQ9HU9sRAIy1zdotJx8h2QXM5WT00b3I60HFliTQ&#10;9Ruuvkss66/NT61CL7YVtyVHotoy7QqmRGXLzs2bq+YLCCCQbhCGG0HUe/P84ll/vZV3mISVlZVD&#10;iFceKZJeYEQvAdhwyCbf5KooAwGorIlT23SzTeBy0/SRtH6BTSRSQbDWmTv0673e0nc2fdFbGEbL&#10;y7c2HD1Ix/H9QLmjEekQIvlmUCN5l5rLuJb1Bqpsu576chB23t9bOPbe3bJVubJy/DwkwzcQZgBB&#10;sZoNAAIo9xtPEua9grgRs6CC6K8XTrvVy3cjv7OM4fK1T9Um/RXArFuDsIMJ8xzaJGXtBntF0Jfg&#10;JErJeqCtIUl47xF0QV5l1PwTFxcXT3qeNzNYX77u16nk8dqYYbNUXaKx6N/tXyIbD9gleUJF3Yv6&#10;/UOnXCtFhsNbbaRrvxmG6vwkSWIAZseko49mK84n1yK3n3dTITLviGEQhLXSLG8qz4k0TQEgFYEm&#10;vZOBtnHFItonvuUUfZSlUbxpWtOTjkDeWYuEDNRNvcH8U8nu16a575YGEVGj4YmnB+TPa61zomLH&#10;xLqvDnlQuxwEgdJaywd7c/Iq8rS1nWZiPzBeXb0dQ/OKqNO5w3g02jvi0aMy1Ol0wjRNrzepvKI3&#10;v7SvExkR6cbjtWcESv2cMVqMEVer2S/PV4SZC+OE5zJZK2HURm4QgESdTqC1XoHBy6Le3Eeme6vZ&#10;wni49ggV8HlKqShNk3TKduuSjkUY4AR2up0wiZNva6P+Z7/fnynTLslo/f4M1GXGGKKpMWYTkC7Z&#10;4tTBfECshU2FiOT1YRQ8n+wcODNFIsfn0nTuNRB8P4B11MrKrRvlbgZYcpsTx25vrh3nAjRKQXL7&#10;jlshHSGCRRXwfUpFL5+lLf/bgYgcMSZ5OYRnIiMebdj11g0rk2j5hSdOIWP5SDD7OXYf4DoIantW&#10;lUblSsVtYz6nMlabJJD166tKqY8C+LtZ3u0gIj0Y80QAZyLTFHbLQyYQj3ZY3k+ZdSD8/3Pv5v8F&#10;bNEwtgl0rilRSgJ5wW42GIp4mk1bx9IUJli/SnJstF7S6fhh6+s33HnznG+O1dXV06jXfspI+lAj&#10;5rAIh87Kj9NR+IhSMUUfWo8jbsUtftsqrXveFpZPVxlRqa90u4vf3eQ1b3EYrRw/L9Ubj0yT8cNF&#10;zF2N0SEgCUVGEIwgiAkkBGII4jxsJEbGIiYVI5GI/j6dxheMN47fb7fytbBw5FqILIt4jWbDU2e2&#10;NFMkmRByp331+H6KIJT13HOytHcrtTtQkYBeTCKA3PDi2F54YUtUXz+QJU4GSqlvLywszPTgJCIQ&#10;yK3tME4vYKJORiIOlDpqdPrT++Fgh/3+1YEK3pWk6bVhEHT8a18ONntTd+1t0lpcPb32lKv7NYCx&#10;1jpO0jRN09SkSSppqk2aaqO11kmSpkmSJMhWardgI6lWRzcriElv5ZDtm4KobCF72p3Xky0AIAgD&#10;BfArQOe/xr0WkDTK8H0CfEEptR1HKG1U+aTrzUREtFIqJOWH46G67zbyMRPozs9/3Yh8ME0SIRls&#10;fsfuQEQQx7EJw/B0CeTBIrInjqamBcmxCvBPxuirgiBsIwC9t3rCPGTRxPHWd16Ln8SxDqPeooj5&#10;KRGZnyJfM4dODx8V4ONGZKxUEGxpmG3GbQQkcaIBnBEE5vyd5HMvEHYHXwHwpSAI7DbmLsIVYXSu&#10;u/ELbKUANSCHdZL+kIi0ebWdYRxdp/BjAJI8/5YcK9ZfgUJ2bjRPqcepoVHeLQ5lJqGIPxKDOyNJ&#10;bgZefz+9rMDPwi8Nth376u6kstysnDdLz3fsi1O38dj8vtPMoTSA04wx9wYw030xyRGUugp1BzxA&#10;fcGDzrW2bykAFgCcvsfZPlDYGumokyRzpFLzsmsTcfaBPZ0S67LkPiglO5aSdc/5eqkl5a4JVJV/&#10;TRJ9h3S49prlm779tOHw5NlbeZcCo5Xj563cdPXj9ejGN+pk+BQRvUSRFVI0M4cIExp/MYG2CSKR&#10;6s8XZ5qZbRbROs5LoXEvRSQg1RrRefMsryCcaoxXb7zd+smrX5LEG2/Wevw/YMxpQlkHOKIgr8cl&#10;Gt+DpBCMARlCZMPo5PbJaPjy9eXrnybSPhGeFiSHYdj5NCp7kuWlpma9l7wu8p234bIdCQASHBtj&#10;7rR+8oYH7TSvsw4x6YqlESFWc2VzDLAuZWVqHdP9yz+EctOFp0vI06rZfLV7seLPR+ookIZKfWT2&#10;V3mHZ4C4m9YmAawKVx5mfV8h1aLUcC/rrgCmjJfqdBRQHrKxfuOLRaRzqt+mN3fav8zNLz4p1eaf&#10;wzDsYbMxcSstf6tfku4qaZmOXW8AQAhqkkluk7L4S6iY5uMAgWrDe37sm9wXJLBTL731eFKf6Yvj&#10;Pqflj3bf5RZKyzMlMEbWAob/axobl7dkdOcPf1mLvMgIvtzr9cK8GNu+06RzG67A7YlbBZFEkqSJ&#10;UsGiAC+Nh6s/N23+ZwokeoNDf6SNeZNSAU8V8ZiPbyaOY9PrdH96PFp+/n70lzaiaOGTOjWXpak+&#10;GUWRvXhqj3uwwt0+xR0LfX2NoL59e9Jkuva8eLQuUbfzwHi08tj9Jmm3A3L+eBQNftNo/bcqCOIg&#10;CLdKfrnyR/1i5gSuQ/AZaTz87zvN726C5LWB5oXGmO+GYejWc3dMcN/PHifo9HfTLQFmO6AUyF/V&#10;8fABW83/foMEwk7vTwi+MfM2XxKn9gKfIPNCXVwS1J2hFvGAUr5tkJaFjJ0VstTa4rTSEknEAM4x&#10;ii8SWT285ReeIZD3SqHCdwJyFbL5XVEWbTau3f5rUpwCFp/QOkxvNsbbcxLlCc+Os2+qyiv1VGnd&#10;W1y18lrUGYyRaQ/eN8v1TE9z3gfgKmTb/oF2wrZ49zYiVgClAH2f3eAMbi7YEunY7XRAKoGIUGr1&#10;KpttS2PikJ3bn6iYmudTLKliwfm/tS2VXR9kaIwJTJo8Kl478YaVG7/10rXlq+83Gq2c2/YOIjJY&#10;P3nD966duOphyzd++9Wj0dof6GT4eGP0ERGsobCBIYAxxbZwsdSRbUKxOPfmsAXuhrhJabV6+S47&#10;C5L9IIz+cv7wGTd7233TYH39+LH1k9c8YxSv/aFOkp8UGAVgXYC0qIkGGe1hoW3iVNZMkiOIGetk&#10;+NiNlesetRt5ZRD+s1JqDNDpuNqIJ/raa9GcrDSksK+SQuKHi4hLbN6soFSUT0rcRSn3e/rGduYc&#10;WBHgqwrujojGANJC5ADt39JOkEqA4xqYeftTo/WN82DM6SQSNttLWXhlH5+fW3+u2GKSNB0FkIdu&#10;rN7wfBE5ZdpDBcj+1XMLpz/HCF8PQBO7NEFtmx77xHK7VNgYAX0Tdjhx7LOqrPNzZ6Rpio7NHE9+&#10;zubh24VbTxp9soggUEFA4O87g8XP7vLzb5YYDE67Fqr//Hic/FtGPDaJbOcW32S+CPd9F49QLe4B&#10;tdYpgYHWybPi0crjD6YWEXLiUf+hUtwbjcf2SZkZj8em2+3+dDxcefZ+l19//tC/ajG/p7U+3ul0&#10;3HJwSS9fnXH7tknEoo/QbCMtCUAnSSJKBY/O69pgyy+4zyAZd7rzv6u1fp0I1qIossij2i+a5zU5&#10;pSbAlDFE0iAIQoE8fry2dsfdzf3OwF7v2wJ5m9Z6lBFn1SXPsV23nG36DXuYjUd50gUAbYwoKD5O&#10;RM7dYvZnAmGn93YqvhHZwl6hoOBGs0nENvgkF6+MMEHbcbP0RyLmHJN2Hrvf/dpOQfKkCvAmAKOc&#10;cNpM3nLDfHXcvU6UTnyhMJkAs8/duAUh6stLsz9m7dyW19qI5iJOYox5SJqmD55lj84kx1Dqg1Bq&#10;CKCQlXzfxSVw3fk5AWiAxwAc2qv8HjRs6cuPlm+47ThZf5MxSdmIBALmiyMUimHumsFOXACCIpM7&#10;NV/mRDx5zNg2KyDjDEICEUgqFZw0Rn+TQThSVDpgkBqTdrUxAOQIgXONmAgCA8qYUEYg9IozzLjq&#10;rRPzmzkg9jlZsK/5bKLZEKGwxyD48sJpt37GLV3bQ0SC0er1F6TJ+DFG5EyKGQmZby8kIEKQufFd&#10;CkSUqn/x2rGQQilW8mofsqOC6LvpofmnLHFpR1thvyvf7S3eZN4MMbdDthKEej5swsqtEzU08l9e&#10;Uewpdl80d/jY5TvJ6yxj7cS1jwiUebE2Zg2FpnTm4iQ/Fmb61XAHTJRxlG+VLo9Rt3mTH7hkok+Q&#10;c79J0XPVhWCS80TwV4OlM2be/uZw9cZf02b8BNQNLTP/r9Zf2xUW3rKwIFAqCHoA3tWfP3bZfmlt&#10;D1eP/6CBfnYQhLdL03TkrRHTwx1RWmtYA5NEGwEmjC92Pa5F2KZnSXdSN00qbUL2DlE0F4QiuHYQ&#10;zv0qB4Prdv85N1+IyBmj4U3PVeCP5nb4bFtNxeTFHUsmfU/fpN+53qwyJEMR0Yrq7Z3B0psPovwi&#10;IoxHK0+GyOOQOXLagjmDKdHeaFW331fj4eg93f7iqzPb0/uHeLT8GDJ4OoDA8rgM+Hu8aUAgW2Eg&#10;6TqVsetlsSLojjHl7WEYKpCJSfXHo978pSSPbyM/+47xeO2nlVLPCpRajOM4nW7iTqDUYGvAAKCI&#10;oNvrRfF4/OlOd+45JFc9cfcN8WjjcVG387QkHk+q43Y9sM8tEaRRJ6cao6JOrxePR3/Z6fZffRB3&#10;k4mI0vHoVVB4oAhWUCuHQhYtHcrkl2rNyVdOVrsu5lUgQJNVy1LObVso8JQ/BZAAYBCEfBEZHTjv&#10;8zZE/o8y6QVPF8hPkCzK3buQ6rvdiu86UPJxBva1adP3XfPfnzk8LMY35v83tuQ59+bnZddjkGkP&#10;nlRKvYrkTNuulzR9KMj7AxjCLduMXvSVoW8RrAvIv5LhB/c+17OPLWk6SifSBFIxRknO9FEIgkKh&#10;EQgpAgpECRy9R3//zgkdv49wdBNj1hyQu6jPtsKapEeRu0ua3kcn4x9K4vUf0WlyHzHpfYzR5xkx&#10;CQQbAEYUGhGp+WWytn9nlIPZzgSqbWxqIxvJpoRZnNuEU3lvAMU4DOf+4CAK7LuJ9eXjd1s7efXv&#10;JMn4mcaY0wBZE1Db67lwhQXClLMt0oizrZUizMOkHozEGH1OuJr8wE7zfTbPHqkw/Jhkqynu4NxC&#10;OObvU9eSdY4LvkcERiiSPnSneZ1lkBKZbJeBFB1SrfcRVuEAIDAQFD1UhqqNewbuxkLXhP6AVpz6&#10;skt+m0tWKhGOVBBevpV33i9oE98eTeFJkFfAoj9nrkzM6ppDTrjdH4wxZqTI/z5cv/G5+7Udob9w&#10;9OMGg1/TRt5PsgcirEaC2m913AwpYFecKsSNS2/MNlExj1X6A6nuKmq35+4Jhdl2iai8urcRB23t&#10;YA8IxzJZKqVUwODP/otw3DpIXtfrn3aREf49AEDE9oLbVgNrY6DneNKkpjiuxTFGMmKK+MV4uPzK&#10;ZVlemv4tZgMkpdNbfAtE/jcE2tHG2muY8XBouv3+I5Lh2nP3WzOo01v6MxF5LYBMc64SV6Zlxuzf&#10;st6x8IxVoZiE2/FseakmR5GUNE2NTtMw6g3Oj0drrxCRo1O/2Ayh251/L7RcorU52e0NpvzejaZn&#10;nyjkZZzEcaoUvz+Nh0/aD/vKkxB1++9J4vGVnm3WNlwtL6dONeSJqceueDwcB4F6hI6HB1KOJmni&#10;jvwuhFcCKLR9i3JB85Vd8rGZZPZnz49oCvKxPrMVt237JJ08vPKCrVPzLBE5c7o3nE2Q/8OoMPwr&#10;El8HULQptzxsTCILbecvbRIjUWkxuuG+xePGxKYFxcyprkHc1Gh15cQ8/VJ5RyHbSXoYwAUictaE&#10;Z+4/guDjAE4C8NmVdY8B//sDQALwbiLyX7YdsUXSsSedFOQYVFCihIUdh5pzTIsQBE1e44qJaPEL&#10;51xgXbDvsc+zmstqold0d1Ju7c5zQANwRGBIYCjgSCAjACMFjmtxnbyUSdsv5DYul7DwuclpxTTb&#10;qTf7BSDoB2H37YOlI5+b/tk3Lywv33Db1ZNXP82kG68xOrmXiNkAkQAgSMnsNlJyDi7/xCrvvAkB&#10;bY1GEdLu2EFPB5Lpz0kgSfyA3SBGorD/L4pcE3G3hNTsFxQ1vYWUbtQTi2CVMcT8wPry8bvtNK+z&#10;ikBxXoyjVJeRjArM/2U9RNFuLYGrAR8tZBGRbPJn5W3uQq4b7iYLEWFHkd+6cXn06Wnfd7+Q1XdZ&#10;aOvvCoIxJxxph7NOPBYpltclI9ZNqvVIQX5utHb81/fuTSZjYWHhxPzCsRcrFbyC5AYV3O3WUmUd&#10;maHtAtnnnjwe1OX5utRPAJQ6BT4p7UnPsnsQtNT2iZOvmmMmL5k54f4Judk2JAiCSBv5v935w+/Z&#10;hfR2lpkDuF0TAEiurazFr1QqeEe+GBeg+o7TaC+0Xas9piV+ngcIAG2MEaXUj3TW9YtlY+PATTJJ&#10;pp3BoT8U8MOd/pxve9vOMHmLjYlHQxFlLkiGKz9/4T7bjer0Fv5MRF4vIkkYhsEmdrvE+QP8dcWt&#10;Y+6ASjQn5LX0czvJJh6t606v//8l4/VLZX39QBKPUW/uwzDmpWky/ibJEPUJsY0a+dpyrRRURMQY&#10;I4qKj4rjjSeKyKkk0CeC5MkoxUVa669EnW5nC/bgLGKlmAu44V7ixn2+iEhoRB4tq6unbfM19hUD&#10;Dq4Nou6FBD6OjAArtOcshxmFPUeTf/ti/Be3nKSKj/y6KHvOkrmOFV8Z2/Nf2xagdV1SgMdMGj/u&#10;INpitUHymypQ70ZVDuL82vCZEBD4t063TSrsOu67ZxLZOanPsNOcdN39K3ZO2I02Mcb8N2PML++3&#10;XeJJIHkTlHoP/O9URkP1fXzbj4q4h4D0dnub44OBrQ0s/f6aCG7Md1DnVHeNeJRcyYhVB+9okFWc&#10;XincZq0vowKLyalkjEo+WbWN2mfPdInJIu3impSXK/qQ+f1F2vZ97iTZTjk/r/4VREZRCG3YjIys&#10;XRebFEEtvBZfBAZ9FUSfnFs68x0T07+ZYm3t+qNrJ695BtPRm0yaPNqIEOBGdrXheCCnBwqySOzv&#10;nOkDZgRldnN+XGo+FoJ8ofVIADBjUO41Wr5+W86LbESDpS8K1Reo4HS+Pk/MeV0Q+3wzO6DQRvQ8&#10;kfz0TvM6qxDgtoJ8a5tAIDQQmPK3FQSsxYU8piuYuk+zwnzzajS5tVr8erJRGIZKBe87++yzD4K2&#10;8oJisADWvCKXbazRh6JkrmiHVX1vVdS0CPNU65GI+ZWNteOP28uXmQQRQX/uyLsj1fkNEXw+isI+&#10;7A/nO5qQHFxisQq3KkRhO5j11Ovx20XHPUXjgXY7cckDH9xr23mDUMSsMei8cT+1+2U0One4duOr&#10;4tHJ141Go9vuVz52gjPOOGPY6S/9vgrCt4qIQCQCaG/jAvzfc+oZf8stbj0xaZomvV7vATHGrxQZ&#10;3mrr6e8vSKbdweJvj0fr7w3DIMBW5eodQEQ0BEaIX3vBcOUxp+q5bYi68283Rv5QjBkFStl9Q4FJ&#10;/YQvPFuGqcSatkUPOscekgSMRxs66vbulQTmSXLixEx7Um1D1Ju/Qo/0c0XkC2EYskXDtigDg7rj&#10;T6/QkoenxhgThsHjktHGz+7ZC2wDnJs7Dqq3pmmyqgI1Tfty3lNYkWlegmbiqCoioyAM75hEfNiW&#10;Mz8jIHljEJmXk/hPZBqPvnZZiGw5adhqX36zsrPOJ2qZOtfKuGMBH5Km4x+e/FYHAcEVgHwFcOd4&#10;AKr3t3/bnLrYYc5iTWOM9Wk7FnDTD6xwu43Un9u0NZ45mZHGO8CJpzxd+zqA2wO4B4BZdizzVYh8&#10;DUC/FmpaxxiFrDzt6wIgBXinWSZZTxW2JByRXIORbygwgsXmsdkxOee53FC7Lu6gAILllrxqYkqh&#10;Q2BKaaDNh3JeVt3fiN4YbwsStJwoF3koCUiXDPSd1/+ZMtS+7s9ykemKzPQ9AwAFEQN1UzRY+J39&#10;tuOzH9g4ee1DJB7/oU7inxfRIYA1lCvdhbq/Q9g1tYEKGtpemqsOq3ogolS29brkRACAxphkwQD3&#10;2+n7kESgwvcBpKVpWUnY1bbw6h2Uc74ZREZG6x8WOXiaJJtBREJjzB0Auva08uYLlsQj4fQ5cNuY&#10;TwjzDS75bzn2egZ97/xJ7M9Lcj4VfKQ7f/QvJr/lzKAnkL40HYax6LftyHYfWutP7RheiDEiI6PT&#10;J6+vHt8Vp03bRWfu0BdSc/pviJZ3kQwzckbc9wfqdQqe6764PsIuq29Vrcuu0UrVrb1t0yVXbBRs&#10;wzZx86HOiZ0Deq5Num8SAVG/UYSdThTC8G8Hg8XPTJnxXUe8sXz3Ubr+W71e98FRGN4DeuOy8erq&#10;gVzBJpl2eotvCYPwLSBTEdNBc0IOtE9YtoDJn3k0GiVR1Ln7eGP86vHaiTtt7xn7B5I3dnt8jdbm&#10;E93+YPc1HifAGGOUUgMSTxmun3zkqXquDySl21/4UwjfH/Vqmp+bkY2+eocJYeUj0ayTzf40OzcA&#10;JBkPDal+Ju6HTxORxclvNJvoLS5+o9MNftMY87dRGNpaNu4iaxtp4SMIKCLGaEMV8BeHw9V77Unm&#10;t4ko6n2IBq9VVCEazmKmQY0os3+nut8YI1ThBUky3LFppf0COXe9gG8juY5K49GOkf+5Xq3dMmoU&#10;WTH/KuTufEpVapja7bucf7nZq/2KAYkLROTAmd6wQXJDCf8OFRlI1LUQ3QUTX98Fzz2WlmqDSJQp&#10;rhVw4/rJ+YpcbGpk1mVeVx6s1QsLidb6F0TkZ2fVsQxJjTT9MJS6CXVP5K7Gp/1Lz3kK8DYA7nJK&#10;Mj7D2LIAGUTRl0ApDEVvJizAmWcWpFAx7ZacaSs6pvxYmXqHZKvGM7cd5l53YYdlhGZRD3Jykyw7&#10;3GJeV7QM2iQW4Nj7K0mMQuvRvlL9Vo1MrPC2rdkOwUhhlrYdn1BCiuoO3tDvH7qq+c43b6yeuPoX&#10;Uj1+sdH6KIjlnGiy6iCt8rcEjLKzdDs9LwvsrceZtdLMwUzxTGOS83fDllJ/af5TVMHV8KyCUEzb&#10;INHMq3erJUkqLUaOrZ9cffBO8zpzGI9vJSKHkGk61tp8flpvexmqsrRWTsp6Io2ybiFP6Kt7ebv3&#10;ybNVuIj0IPw6g+BVJMc4EBh1IOiQNZtaBMrt0w1Ik4iqIdNwlNpCU3YsWkSMGP208caN+1pvDx3i&#10;am/+6CvDoHMhlFpTShXbai2BqjwHmpO6tslNfl4zn2CRcbaZhJKMtOt4NbZOms7bOXCPdxd2vzTN&#10;RI61ljgBSrGTJMk3TND7k+1nb2cYj9fuJJJerJQ6bzgcjUej8VgpdQejksvG49ny/DotSErUX3or&#10;Gb5WKTVGJljndZru95xC3ts+xuNxEkXhnQW4bDhcPXATe3JpudOPXjre2Ph0t9vdPY/Wm6wUkITW&#10;OlVK9YJAPTMeruyrlhpJHSXm9+PR2oe7/blC62OrcOta27nb10wKy05EjDFaKeKRyXjtfx5UUoMc&#10;XBdGyWvG4/j/RFFoa9jUorXdnv82RghjTByE4TlhGL1YxkwiLBIAACAASURBVOM77G6ud4ag0/sH&#10;neoPBGEQWuaNfLKxDbZfqt03OYJIEgTqHBF5vogcyG3WABBFvX8S4BJk2mbF9uVcZrG3VntJQR9h&#10;nZNfpQ1o2mIfWbt3EudQH1uohhB+v0njx2/pBWcRYXilIv4dmf1+F3a52PXQXeyzZU06f1KJz95v&#10;5KY3Kdwl1Xzbvtm4ozbXbsT15BdCsmuMeYCI3Lolb/sO9nrfAvCvqL5d9n0M6NF4LG9D/f0FWTme&#10;M8NanacEWycdGXwSVCOp249xZtY1jR5BvpU6V9+wyMU8egOlt1iv0FHXfLS12ywbfiXKOKziZbr2&#10;+XWL4CzIRpML3EX+y4mdNLyXSa2jLJpeW7m627KlDC3CpHioAPbW0GxX+FwQdf9mYeH0W5wXpNUT&#10;Vz9GTPoUERmh2lpnfVfrO9Un7lZYjaTMylmkUu3OaUUnjSK8GD0zO5DAGGLuEq+fvP1O342cP66g&#10;rmQ24XPfoY6Co8mZGStOix5tlnmBpIB+gIhEvlgHFcN07e4ichRSbvm1+obGBFmAmtajwF1A0ChK&#10;suDBfANyyyBj93llPuzng6QRYahUsB51BpfOzR29YVsvvi/oxSDGQNmRT1RxtwqxAZtktG9hVYAk&#10;kUJMkCTxi4erx39w115jm+gODr0fjJ4qBp8Kw6DPrBbV7MCiEKbKrdJ2XbA1JKXY9maDVWdT75Ty&#10;+Nk9NRuSpVd2OL/1cFuM3X2Zpy1FV0ZokvkCt7/1kQVKBAaI/nhubm5fPM+KyJxJxs8OwvDWWuty&#10;kSBNkjhQPE+S+NVxvH7n/cjbTkFSenNL7xSo15BqpJTKNR5dm1wybe3Zdg2L4zgJw+Ac6vRla2sn&#10;77vddPYL5NxxCXhxPI4/FYbhpAXJXW+FWuuUZBfEs8Yby/tqToVLS8ud3uLF8XD98m6/v13iEbAF&#10;uPbJ2iTCyBdOZIprEgTBI5Lh2tNFVg9vM3/7CvLQSve6hd/Tafq2KIwUSZvsduXgzSbHZVjWDrvn&#10;JEieOEt29UgOo+7glVqbT3W6g2KBpBZlwnnbYvK0dZNpmo4DFZybJMOfmT7Xs4co6l0O8lKQy6jI&#10;lLwcjNPPl3JwWzuzHZGVY4UIKGJUZh9UbLvBU5S3FGnEAj5QkuT+W3i9mQPJERT/FRXJ65N3gGZ7&#10;tEk633Vx4jYe7fzZdgd98cWJC+cY3usCBWnYkKzi1uU8+94UQM8Y87Micq4nP7OCKyDy76gcAtmw&#10;v4n7PSwiHjFg7grgwJmQ2U1smXTsLZ1xnEH4VbAkSOzOyGlEtXmpSwLkf57to0142PtGdDvAIhTF&#10;vd6SP1dz0t4RWOYBhdMcazt2k9yobT90nl+QimwY5/XdX1ZkAv0wjC6fX0rf5L74zR3D1WvvLUb/&#10;qogZAUydy75JqgUaVIbG7c47k8JYWpMTVTqfcdIsbD5KJbgJqQHppXq8O1pYgfogwAT1OuGuJhWE&#10;Q5aRopNnUaeq+iisb5ugIIExtx+v3HDvXcnvjEB0ct/sE9FD/pT8lX1LQTY2602jRTa24xRxWwzX&#10;M+/PauOP/XwRkYBEqILotZ3B0kFzArUh2ep45vUS5eKNt++2C6b4dT9GGcMhpcrOl4gp6IlJLxyv&#10;nfieXX2bbWB+/vBXBkN5pgjeJpAQIl20qiLZLlzLVYtiQY3FKkb1a2s22te9aeflLgBqdb8Q7yqt&#10;SHsEk00+VvvzthLBFrZaxv2JT6wJ2GEYRlD8QH9+6QObZWKvEI9WfonkPcbjOIb9TqSkqR5T4dYm&#10;Hl22sbF89/3K407Rnzv0LpIvF5E1koXWvSMXuWElNpv8tNzWRJKmiQrUmSHkwmS08oCpbpoh9PuH&#10;vosw/J00Sa/rdDsh2omvrcHdcVOHADnxCPSo+ILhcGVfiRGSq53+4iXxcPSRbq+3E+JxN2H3S1rr&#10;VIIoeHgy4jNlbe1AOpfheYzDzvwbEp1eCmCl0+0Wda6NZINz3TeXQTxeS8MgenA8Xv+N/faOboPk&#10;Ksm3psn4OJXy5WtCexP7fMv1kaQYYzShHilJcuC0sW1EUe+fjTGvy+3MWWQU8/+M5RymmBMD8JNl&#10;DViO55nPxQsJpDGvRo2MqrwdZwvPsmiIX8x2NB1kBJ+BmOuQKZfYW6MBv0xky0pu3GIe4uFGGrDn&#10;gu5z3O9QxCnCJpHNPhQcRp0oLQ0G1cjrIv0xgO83xjxRRBamfM4pBUmNILgCgIbfZiOcMPta8a0F&#10;wADQ9xGR3dsJccCwZdKR5Fgh+KwCVe77pEm6ZR3LpIrqmbA3B70cXk0Sh0zypVF0oK6dvEnEZREl&#10;nxvXtnlnc+a8SRXObext3o4Hb7cR1ypozc6keN8DpdIj0GcQfIudw79H3uaAbMXcHYhImCTpY2EM&#10;PYTjVtC2OoSCEnDm+G6HInBsLgqQGp3eU+SGHXsx7S+c/nmh+pLUV1Kk2nFZVIea7JSRi9kwnm3I&#10;LzIvtc5dQBgjppsaff+d5nVWMDx58mwRc0+lGk4lLOHJ/ly1NtZ0MCOW8F1qTta+uU1YWsJY7bku&#10;1wa7LxSRQRBE7+jPH/2bLb/w/mOdkHVU7+6L0+iPBTVjP41+Lj9l/bx2bWREjqQ6vliGJ3fsvGmn&#10;4BlnDPtzR19P8EVkcI1iud261lnAWqnIQwWlhqNPoxFA7b6CqNzM4I1p9lVuH+cTLbPzQkjcTbip&#10;tQnFrkDrixdprW8YhJ0/auwyOEUYrdxwrtHpBcYYkN6FCGhtRiDOhkkvXVu7/sDZJCzQHRx6fxCE&#10;FwOykms8Aq21w1V29tn+8mLTOFrrRAXqmNb6heONkw+ZIs2ZQrc7/9UgCF+m0/RkFIWb72DYDPVd&#10;GHZa7rloYxKSXYr5zSRZO3/Lz9pFkFzu9BdeGY/jj0RRtGPicYuei71J1NODTtPUhFH4k0mIZ8n6&#10;+uk7yd9+gaR0u/PvEajfTpP4a51Op9ACzP/E3r4Jz3GZVHUPTZLEEih1gY6HM2WaJ4r6n4AxlyHL&#10;qzuBn7aOueOmTQT5hRsRGGPSMArP0Cb5JRHZsey/n7jppuXLqfB3+XvY9vzQXGSqybo+csWdwxfN&#10;Na9/Na7LkpXLiU1R7+rfhRiJyB2MTp5/UE0hAADJq4X8IKo5nl3XAifMRitR4cQXNAndnMgt49ie&#10;sO0w9546aehvD6Z2rVKKaclb7XVczckNAGcaY36x5V1nAd+CyMdQ1wz2vF8J+7sW5wkgd0DmyOkW&#10;iW0ZBQ8H8x8C1TpIEDX7XtYfxSMkuc/1dWIFIeAjCdriwzpun3g1rhNWAy2Sde63BWth0ylNPX16&#10;PEAyT8fy9l3ajbR+856XUvypjPSMlApWgt7cb+3X1rL9xGj9+ntD67sIsVOnOe7ktoBh3lFqUyOn&#10;3AmuXZ8LAimByO2Gq7LjSSZJHUXRh0BFYe68JntIPROO3UYKKMqajBfDOKv2V9ihJDASo39QZP3Y&#10;TvM7CxCOHyjGHBUDbZE3xbbVtsUFX3/hkv7FkUFd67jYmm31XzXPkG76VboCIyJzKgiv6M0fO5Da&#10;yiQFSh3PtssAnnKVolNFtXIDVqyYW1bWvWX0Zh9OgsQQYm43SuOXzcpq6NziGR8azM8/VcArgkD1&#10;AVBBDGvEYgYByeZ7F1eleVxqPwrcTqCx9bq6gOYY6dbLzKKElbFa0rWt2418erLeDPJc8fW9bl6L&#10;CYaVT2EQBEoFwdvZW/xm65P2Gip8ZBAERwAkeUh9QScP09rEYsxZIcJXxRsr378fWd0NRL3FfwqC&#10;8CIAJ4IgmOBxsxwvizCfvAVP+FSkgNY6IXnYiHnueLz60GnumSVE/YVP6FRfZIw5EYbBNFutfW3C&#10;GkO8jc03MWSapmkQqK5J9NPjeOMe232H3QDJ453e/G+lSfqpbn/+VGk8tsl7tazlvyZJYhNGwY8n&#10;oTxbRA6sw71ud/B+AS8Zj8df6XR7hUaVQ/hMbI/1+kQmIhKCfEaSDH9o73K+dYTdwb+IyN8ppXzz&#10;SRfWe9V2mdm/tqxnX6uBJJJ4PFJheL5Oxr+w/TfYf5x11lmjMOxfRqXebRGodhnlpFXrXN5HMpUy&#10;YL58Ws5KUJGPthZlkVahbemZ58vYGPMj0MmP7eR99xtBEH0AwHW5matJY6e9tdltnz5i3FenJ7Xz&#10;aRaw3O3SCk0Cs3pW9uUUjGV/Urwck4+QJIAYwPeKyJNn0WYqSUEQfBhKXYuMeMzKzCCA/3v5xmYD&#10;qB5uwQ5ltkU6druL1yAIvixAp6Xu5sy3mTDJ3BSTSEP7Wlvj9A2k9V/WbGwVHa2TfiFYsyAOmW+x&#10;tolCk/8V6Rvm9gMrklFyEhGwCcb8F0Wa9ReVkECqwt4r5+aOfn6KMrvZIY2TewnF42VtV1AT9snW&#10;epnXl7omR6Z5Y0Ixcv/dyEwvUJcr8trcoUxmvTF/lBCm0GYUQITVH40oClg6u8nrqygaIY01kdeA&#10;HF0/ufLDu5Hf/cTa2nVHRMzDCMSwDG6itkpqb1ed2OXUBCUrlPDbZ/X1TbSuVnYii39El1RfR7Bw&#10;CdnQzDwwUAw+j9IkhtXX56DFiLFenuLGtcJhFWnbqiqguAGYewzXjr9oVrYnkP2rB/NHnwWj3pxr&#10;4nlsvhR2Vang0VqURpiPaGzPgRW3ORjndAUsOm+i3qTU6vGkeP4nwn7SFu5kfs26MwrDjjbms6v9&#10;Q++ekN6eYrSycq7A/Hiapm1a9mX9JmlIJlS8tTHpK4arB88ZSoGot/TPhniBMXJtRjy6Gt3FhNGe&#10;jIrdjwLe2jFltc5htEkILhmdPHc8XH74lm6eAfTmT/uoMfJqY+QEyRDtE8JpSHr3ukvgl2GZcxmT&#10;hlF4HnTyovX1k/tqb5TktQx7f5DEo69jUh8/BbZhiN8lMXxlapI4MVEYPigZrT1XRA6s3a1OZ+7z&#10;VHxJGo8/2+n2LU/PrcRRAXfOJABgjEmDQB0Vo18kMjxnL/K8HZBMo6j/OiPysajT9y2O+FCI1W4b&#10;c8lHYGJnlTlvMpCfGY2Wb7vlzM8QSMZh2H0NgXcDNbNpwPTa641knVOnP5M8zFsn3b4OmZTEdQM8&#10;MY7jfV1E2SGuA/E1kq734wJuX+UjYd0+TJwwdzu1Hc83j3bv3+x7++Y+AYptx/VUCrvdufEvE0A1&#10;CH6bbFZa6x8GcP4sOlwhOUaafhwZ6Zi9abbn1jemTSCFzb1FZG6PszuT2BbpSDINVOcj9N5PoKyU&#10;tTbjVn7fXyOhKTDJXgGca/VfsTNZ2GNzn+3RfBQ3rHjpkpAEgIJEFH86tbyAdaEegKhABUHQnXvj&#10;/KEzrmx5p5s1rrlGeqT6PoqMq4m4OyGf2DNxijiTUtps8iwAUmOSe4jI/DTPmATOHTuOILwSzJ29&#10;kCKkyexH5g/NSETYwkBBPlZVLYuAYguDlHGMiIGInF9pqx1MKMMLRPRtAJ8GbEHEuISMy495j4Gi&#10;bzAQ1D01O7SIc0+VmkOoSEQyUZ3eZQddW9lAPpd52yYAZfdvTsz61hxL0mxBzXmYn7QQgTGyLjp9&#10;0Mba9U/a5ivsOkim/YUjbw4YvlDA75JqzpIuSuPAzb4rUwSgp+eptmdvNhDahHvxyDyJjELMFwBR&#10;d0BTZKQZ7ryce63lczuZb02DzbHPdy4iUWr0GgP1+mPkxoSn7S1U+qNKqdMA2E7IgDa6FYDWeiyQ&#10;M6CSlw9XT+67A6Ttot8//CkVdZ4rRr4dRWEXtYloqw8p369vYjXdjIKAiCQKXBQxz4pHy4+axcnI&#10;JHQHh/5Rg68nMELdw/B2XsQtT3eyUyvbJEmSMIrOixQvldHKedt43q6h0+l8zoz18whe3e339mvR&#10;aFLdM3Ecm6gT3T8ZrT1vNFqeWY+qm6HbXfh62Jl7YTweXkEyyR3MiKf72rwtkkiSOAlUcGYy0k/b&#10;DVl3t8DMEcrbdBp/N7dDO+U8UtyDieOR90aRlMDpger82kHfZk1yFHb6rwXwz0qpBZT9jPicg8AT&#10;ttl8vei3ZJPq5j6vmJ8TgIhIL1DyOJH1g2l/lYRSuAJo2EgtyDdax65C1WSpKyft0K6Z2ia72ES7&#10;/Tw3DuD/eOLEKuZKhV1xK//KJug83xlCctUY85NJkswmuRyGn4RSVyLrBwu1FN/7+MpQAdCAOQak&#10;33cqsjtr2DbxMHdo/qNU6oas8bR1Ig2diq0w6JPj1puPj8ibVqDzxW99oepZ4q4YEMg0G3Py0UnH&#10;Pa+e6/IYAlFKqTmq6J3zS6cfRNtvu4J+f7ljdHzEwNIcK2FN4KW5nbGI1JK0N3yTuYy3w5dM0+42&#10;o+Ub7zrx7imhqD6oGLRtJa+I7ypLnvpbkyMzyrFaZBkB5q4rKzfMzIr1VrG8fMNtjU4fARFLY3CS&#10;nTwAdadSQLMt+vsNXfYwWbhLKPpIyEq7MTegrAIVRm8YDE77zPRvOZsYDI5+nYH6IkqNPp/dn4ad&#10;t7Lw2uWm0nmXHdhCWMgIxjx2uHZ8pjxI9uZP+yiD+SeTwQcB9AkqOs4fihcsSEhpMuFSEZEixGbd&#10;EpBFMb467FJ8dP782BIJuQNUjm4aaUZRGCjyPYPBaZ/dtedtEbnX1vON1r6JuV2ydj2V7FYZUeQo&#10;lb50uHZyprYlbgWdztyXEEbPT1L91WwVrKiiNUwYZ8tFBKsMawsMU8EYSQDMG2OeOh6u/rK0m+6Z&#10;SfT7S38tgr/odrtF29uqnJrFlZocaZertc5RA+M4TqNe99yxmJeuHz++rzYLe4uL32AYXpTG8TXd&#10;Tmfbzkn2kHjWcRzrqNu9nwKfNxwOz9qrB+01SF7f6c4/14i8LwiCONe0zVGrR44Wjjc10VonUa//&#10;4DRef+KeZXob6HQGnzWi3xFGHaJp39ElWpzF59q6nsBfJnBvKBMXSQH5sTge3n+7+Z8VkBwKgv9t&#10;jPkmIAM0yqLR59p1ZuJcSyob81bfL4ViRO7dutSeV/V4tWeMRHAf6Ointv2i+47w86D6FiqtUsAv&#10;X7jyr48YdO2QWuVVs6Npxy3S8hFlvuPiPvfXzUsxH8riEIWWYzEbQh4GWM6CPOkIACilHpWm6cxt&#10;p89l+o8iCL4NwNawLvofn41MG3kZ8ZyDJsfsBrZNOpILJ8jgY0Th5VAAimRblsu+W+r9+GaJbiHM&#10;5d3LZ+fHrc+oTNvWE5gqf9XUrU6o1iZ8zlZrO9o0KxUkOGAQ/dnCkbP/aPrM3fwQhnHHQPJtz1J4&#10;wPKjJH9ce2fWudS22zrx8ilV+xy/vaKICQzS+071Upugv3D950FcAaDvj9FYlComdsUAjvJXrMld&#10;0SwJIyKLCuZHdiO/pxoiwgD6SSL6CIBNHAvZdvFK01htq1Gb1S2byBHPdefReTzBglLBX/Xnjv3l&#10;5LweDJCMweDDQL5JohIca6gKLCO8xQl1UsUE2cdTttQAU6PTZ47WbtpXRwku5ubmbujNnfYCMnot&#10;KKkRKdtxTiCWth0LgtGXThFekJJuvHplpV2Hbc1JW4ux0Nqtk0BZDJdIZ+24EBaBggctnlblqX2K&#10;VgicRRUgbO1KNzxDRxvzn7253p/6yuZUIUlW7mBE316a/YzvmzUmrEZkJIJDoL5kNFo+kP0tAHS7&#10;8/8BxeeQ+FSnE0V+stAZexrXGg63YBXXVEKYiMSA9EXSJ42Hy48/WNr6gs5g6fXjOPmLMAyDbJK9&#10;yw+ofhskyng4SgneNZyPLhaRw7v87C2h0xl8NjW4KEmTq7vd7ROPewQCkHg80lG3d1/F5EXD4exs&#10;Kd4qSI6vueb4q3ViXkNyPQhUhNL0ck2baiLhVjTYNB5pUP1MOt74iVPyAlMiigbvSuPxnwZBADRn&#10;h56+pzH8emeVqJeDb4QzAKEgjzyo2nc2Op3OF02kXkjym8icXdjkV0E+Kid8Uv9dyiZS82hcbgDJ&#10;v0FpsseWJ4tnKdR2NHLDAA8Vkdvs9H33AySvg5ghKockQLPOuYSjTSza8e3r1nhYlKMoNIk9+9dO&#10;27ct2x1L2tqDS4jmZHJOPlY7xuxZfNtcTAFISR4h+bBZ7H9JHkeSXA673DMp0UfmAs33SwB+D4Db&#10;731uZws7EtoYdv9DSFOWZTFZKScPArjbt2xC0CUH20T51gxskuZE8tGKMymeHd+KNc2m3mnhEJRd&#10;KnU1QvWBg7aNaLdBKlXVHrp1pX5eIyS9G6U3KcyMD9hmkYtAn8XNnMxOAfJuaaCCT1ieWu1ax2a/&#10;X97ZnPTVunRKZpOSAoGiMQdyBX88Xrm1iL4rvNuqAWy+iuAKoO5kzRWi3PTaz20NR4GAEoBYJ9Xl&#10;m+TpQIGMvgxiiMqhTEVu2/Gs88kto/wMDhkx8Z5UKcwbSR84a+QDSRHV+wcw+Ciy0SXa/K6yjAqG&#10;ZmKR5YydRapXwdJcEHOP/EFtWoxiX6M/ro9P9mkytj3DCo+iUInw8+T8vpoiSFM5G2AfO7AnLCJx&#10;FEaHxMhP3XTTTTOzLXGr6PcPfRcIPpqmOgUkrLf1SaRhw5tmEe7EmQ4ikoZh2APkv8Xx+h2nvW8W&#10;QFKLNh80Yq4h1fZJx+3ZNBSSSgR3Tsf761gGAHq9+S8YI1fkplK31X/vkXwsedqikwSK6u4BzA8d&#10;ZFn8vPPOizWSK0Xw2SBzpK6s9relFzPGmDBQCwAeJHJdy8L4qQfJRDQ/YppkzjTwEGu1a5PHYpEU&#10;4Llah/vernYDHXS+KsBH8lOnn/LZ8p0OLNiBKsQiIJ1LTVgafWJEcETr5MCaLlHk9U6f0tYHusT5&#10;JNUsZ8HJJ5TV0vLBR5jZediMeCSaD275sA3C306bAMYAur1ebzad8kXR1ci8bmf9TfMLtn0r5qap&#10;IgAH1mnZdrGjydr80hkfUUHwHaGJmuRijd2uk3ultqHD0ogTz0YRbmujFfF9sJ9Vu9e5J9Ojm9yB&#10;UsxEGsJF+/VJwjkA6VGp67vdhZcsLJz19U2ecvPHxnrmBCXzxCwWJ1F31DHp2AaRKRuVGo9Nr7DZ&#10;lUkeY5swIokYcyezcWJXVmR6i2f+PaG+AEjhlCLvxFsNL+eo2cPL4tO6vYgFjEVwz1nxAjwtRESl&#10;443fEG1OR+VJ1oW9mloQJe5qnbt8UPyZ+jUUfUZOu4ix6l5xzJJkBCryW0SJMAqizuv6C8c+tYPX&#10;njkMBkufUww/DEG/TjjUCIaiQKToqKt4virsyla1cN+qIYyRdaP1w4ar1//ydt5jLzE3N3fD/MLp&#10;Lw7Czu9QcSSSaS67GosOuVjWTTceUFdnzKPXVDWkdBKeRXEKrU0X0ZTjtLEWDe2/7JryEI1sxGuz&#10;EVnXZGyFQMI0SY+rMHjbZnH3GjT6rmEQVF4KPVHQXpnLCh3H8ThSfHC/g4tEZHEv8noq0Jtbeieg&#10;fg8CIaXbJBvLLXPWeQGx+uUaXMlKqnGMHs0LSuaZObir0elLxuO1fXWQslX0Fw5/2mi8GsCqIm0P&#10;pq0zxG3Am5YxJiEwL9DPHY2W91VDnORo2DevNxrFDoCZcAyGou8kobVOAMxRydOT8dpjDjLx2O8f&#10;uipK5JIkHn+o0x0UThBcos2n9VgDSUmSNKXiA3W88IBTkfdp0RkMPgPIO5VSGk0ixn2nzYhGR5au&#10;/brQQRguida/LCKHdv4m+wuSEoa9tyjirai0YX3Ek92ne2U0O9yaVbEaJ2jyfr5QqLDmOK7cWMKI&#10;mIiQR4vI7Xb0svsFhY9gcp9na8X5tA19GovWeWOuaLdvO8yOs5n9Tp9Shu+6Ha/YTaPQ8GTdeJT9&#10;ngXEGPNQEbk1gL00q7FlkDwOYz6MLL/2Nnef6T27rK02o8+ZNaWJvcbONB3JIYLO3yqqEP696S0r&#10;20BJHtbIQaCavHjIQqAgKgVKTEkISO3aFl5AsnQmKTJkz6iv0bAwrOPakZtkU26yRiWBPoPwWhX0&#10;L+ounPafW3qPmymSiDGpTK3zzLowBd9W61LDrDHf9hNDxbUiXQBUsCjtutOHNuKRpBYxR4bj4a5M&#10;gEimQRC+D/DWZ1cgsgZo23tozjZmb5Wfl4O5hpgz0/XdsUN5qrC+et0TxOj7CWSD9XLwDYIeYrEm&#10;Rzrft+R5pPqFfWjxQxYBnpWxsY5FjAiIfhCG7x3Mn75vnnf3EgzDt4DqOgCRRTYUhEEJqW2XKa9L&#10;M66aJE14mcj8dywiT9xYvXHmbL+ICPpzp/15FPSfqVT4JVLNiTQFeJdgzDsa32qzWPW+QUxm56Y4&#10;RlG/pWoPjUlXvhU7i57plde3YFe7F7LwklT0fK5JGo3T2YIkSSXk2/r9Q1dNEX/PICJdkt+Tau29&#10;bP1W5ecX2AFA4iQZdzrRj47Wb3yefFs8Hs4PBnpzS+9UYfdSQF2r6Hpq900WS8Xd4s/U271t89G+&#10;v0zPkv3K/02apkkUqDuLTl88Hq/daXffcm/Rm1v6F1K9wQhWFDmt191dgYgkijxdgS9MktV7ncpn&#10;uzjMw2udvnkjgU84RNFeY9qZK40xCcmeAE9Nxmu/eJBtcHF+/saoM39pGo/+CBCSjKRuOsaWKRtz&#10;Q6vQjApCGCM/PmvlEYaDt4qY90adfpu9PGdOKu77uwQsrLC2RSakaTpSQfC9aTx8yk7fYRZAMj2x&#10;vP52Qr4AwPaym5cL7bLywa1TmcxSiy1EZXdQ6mNG8WvJ2bXscSyCI0bHz8htLx8sJLJKcg22F2Qv&#10;KdVC5DXji3U9j+t19japHvvkmLa67yMw7WNl/WX5avS6jambj0DVAEJjzDOTJDl/N3YT7iYYRR+F&#10;yNfRtO3YVs52WALwDgAOJnG+TeyYYY3Tzj+A0TeErlFU7wqFoMnw1YnHQrC0f6VUzBZQTJlS8X9F&#10;VNbTzhxJuxMElM8qJ1UKoMnS9m3PFjInSU3+DFsDCrU8VA+X6te2I6nrpEZ2YQAG3+pE/RfPHz79&#10;K26h3XKxKIEK06xWsNBeLPQYDW1NCJtUrMeryt8mG8u4YqprVY8mgrx/s4nkgnj02YOEEcF/2603&#10;7y12LifVd5h5OXMHcAvSdmJP7PLzzJmKkBqUziiJi4pLgAAAIABJREFUf2C38rvXWD15w0PE6MdA&#10;MFT1XfC+jt0mAhxioNZs7cHbX7a1qF7exo0sIPtUwSf786f/7iytzO0m+v3DVyvVeYPlYNnb5zfX&#10;BtomKXZ4+Vk23dZKIgEkgEmfKePVO0yV+VOMzmDx31LpPB3ge5gJmaWGU0Ei0mnjuTRuXGIxj1Da&#10;hRSr7rO8l5J9jPLjGDsOMydoLGw/5rRjQwJE0avaHgiLeJvtDtgGlGKPVJ8ezB95126nvWVsbCwZ&#10;Y24lYnysozs58PXPjYo/Ho9jETxofOTEc8Wy9XnQ0O3Pv1cULzUi31JKWcK2TS4CcDSf68cF2dgI&#10;8/TnZXjR5RIQJKmOw0Dd2ejkonj95Pfu3hvuPTr9xb8UyDuRtc1C42XSJL6OHYwrqdZJEASni5EL&#10;442Vfd0SSi4tx3rjJcaYz3b7c6dK23ErfRe11imzSeVTkvH6E0QO7qIBydWwM/hjgr8P4HgUhba2&#10;bRkNzb6sVmZpEqcg7pYkG3fZ2xxvDSSTMArertPxl0l20ZD/GnIxrD7IJSDt+2CFe6G1jo3IT8Qb&#10;GzcLr7RHjx5dD6L+K0j8OyriMS+T2oLQNO2pnE1lUNauosYY0Zau+23GInI3rcePmjXye1NE0RdA&#10;fg2VKQAfOVWgqIcFX+NqJG9GIrrpuAThpOf75ELliVOce9oZCoWyal9MO+z3LNJLASwC+KnRaHTu&#10;hHv3B0HwMSDf9WZQ7RjK4JLFdlkZACGg7ysiU5lgujlgx6Tj0aNH1wMVvZsMcoGhFDjL/1AGODN4&#10;mwJqkIIWoVgQfa3dvcdIOZF5NJZGI2g2otL5TZGvBvlob7usN9qJGhw+Wp5WfsUAMmAQ/kcULr64&#10;t3jsm+1p3fKwtLS0kXv5ClCSZgCawkFRO3yTv2pLbBHPpbarixVRmW3ottM01pBpEY8ZESlGUmOS&#10;2+2WkXby8JoKgitARs0B1W5HrvfgRn2UelA22RMjKYF7yvHjc5hxDFdvuDclfqYYTViaWVZH4/4V&#10;8PQ/tufvhk085ziPVs6dJy0SllWqR6WuD7qDV5Mcb/VdDxIGC6e9n1TvEGPmRErOy4LkS9WbEY2t&#10;C1Rt11yMjegj6+ONl66urp42ZfZPKRYXF08OFo5dyiB8OcEVZEbaXcGyNkYVxpLpbPunc1z8VQlp&#10;EGIIkeLPeowVjwUxWZ9giVXJs2GxGn9rW7DtHQg7IyFFJBAja1HQ+WOSbaYTThliiU8DZBGgRvtE&#10;k2DDJMMkGADGGP2w8cbJ54nIQbbxeGUYqFcYI99QStmTe6DWdkuv9KyObbRpPVaBedXMNOGyK7m2&#10;pCBJkyQMgjtqyIXxxvLd9+BV9wy9waE/FlFvR1YvbOcMe444jpMoDM8SyEWj0fK+OmRYWDjrBFT3&#10;FfFo44vdXm8ze3y18hG7O9se2sYe9zkpgI6IeWI8WnvCgdSuykEy6fTm/5SCVxljru90Oh3UyYfi&#10;3RvbrcsGLiJK8RAMZo5gI3vfSLV5KzItqQjVO3kIkVp/5PPKW8T3tU13/DYk51TIJxxkMxo2SH47&#10;SfESVMRjXg5lv16L7vx6k8yXOumX7crFqCJ9uw66QrgANGLweK3HjztIxCNJA/FunQaa9dSOFzjX&#10;2khEm7hz23MBXxr2b7uX6ub3EE/c6rlSykqVjCm1uG7adl4VgJFS6mi32/1VEZmpOSvJL0Opf0Qm&#10;0wP+srTL0/5GKcDbAcMjpyq/+41d2Us+d/isDwQq+L8Ae6gTIUCNLGp0Mm2aLC5x4Ai0NeG0IFXs&#10;Sm+sSl78tTU4qxP1TgJd4rKWH2eDptR+mwRG3tQMsu3oakGFnc8tdA6/oH/48NUtZXGLBUlt0uRr&#10;rKkui/WfuN/LPrYn0kRmg8/VWim+r98GZD2tllW33AokJIXI2aO1a3fNG1Wouh8QcBXNemlnqRh8&#10;t5Y4mYjRt11X6la7kde9wurqDT+Q6uRlAtMFOAYgUjnZKRqtTyj01IeSQcz7DFtb2eZxCqGnLaki&#10;mjPekiEZjAIVvrzXW/rOzt78YGAwf+wtKgivYNb3O8gWWKRWgG0OKNqO63M/+NMSkhs05i5KRs+Z&#10;ZRspg/mj7zWq8www+BwEA0yw68NmZWvUc4/U784EJAsvtbKrMsttojCzc1v1c3WP11KS8/U16npe&#10;/ItvUxMBYRh0qIJ3Rf2FmbB/KjBHAPRzh17tnWvDTpF1xQ8DQBujHzpeP/l8kZMHdnIa9Q9/utfp&#10;Xihivhwo1UN9ouG0U9usQuN6YdcL1fVyG7bdBgpnaKjCKGmqx0Ggbi8wF8bx+oGx8UhSdwYLbxLw&#10;ym6/H6LS8pmu3exA25EkxuM4peI5YsyzRNaPbTuxXUCv1/u2JHhpPB5/sdvtTiIe29riVgkHd4Lv&#10;puWGU0Q0SQXgl+PR2pNEZOC598Ag6s1dLsALkzS9qtPthp5dGfXZjSOHBlEHImYmnad0u4PLxeD3&#10;SZWiSdQUKNpbMUe0w9swqf4JgHEQRffTyfjh28j2TKLf7383DHsXEfwMUJDt1TzMg0kdkzXX9slp&#10;ogAJLPlaUK74sz4WZH+aZCIGPw8kB8pclIK+An4y1YZLQNqElc8rtX2c/4rKy9oen917PPfVwt17&#10;bQLNdx1OmPt8ZxNUaXWoTdYlMjv+x7TWF4jIGZgtfBJKfQVAsQDrlqH9rezrAiAA+nfb+yzOBnZl&#10;ckYyVcHc/yKDsYhxNB7LWD5SyD0Xj7CJerxybiTOXzFweIRaANWg4iMoWm7J41XaDC3Ek5VmYZSf&#10;MBXJ2LhJQbGnwvCD84fPfiEXFk543vW/ACCKousUVVr5TGjYjMt+7KBmJyieY/evTCxH0wyAv85m&#10;TBZphEKtZddWfjvzh7+mGHyGRA8QT92eOPBvBhEgYpDuq12nSVhbvu4nkcaXQMxABDFQGXnJGRSd&#10;Hyt7Zzz8g587oXM7flNFdQd/3wJeo9gpgg6D4I/6C8c+ufW3PZggGQed3m+DuBbZ4oDTrso2axVa&#10;TZbwkROoIpR24Dzt0R1isC4mefBw9cbH7s7b7Q3m5w9/ZTB/9GkqiN4hgkgEk+y62WVnS+LFNftg&#10;0iTA6kBZbK0W1ExzV2FZf+NqSNZIet8j3aWbKYkA6ejUfLVnordPF3/vQRXMNWUYAL4xZRIl6U/d&#10;AEiN6B8breOFsrJyYJ0PsDP3RUrnZQby+SBQXfgnTk6H6RuW7YByAdiSBx0tlmLEzr+R1jpWQXCu&#10;pPEl8frJmdryOQkkRz3VvWw8Gn6h0+lEqGuXwXO8mxCtddrtdM6PR/pFIrK0R8+ZCr3FxW92VPdl&#10;4zj+fBiGU3sg3qYJk7ZWOzExY4wBJCDwC2m8/uSDrK0MAJ3O4LMi5jd1mnyj25svtvi1zaEcgdOA&#10;2WLDzIGkibr9dwjkyiiK2uqSWPJefu5eR3G90FSyz711JYljLTCPEJGbjWdaklcFDN6Wk7i5Zqy9&#10;+AOgXh4+EqyAiFBYWn+xteFr/b+1EFWupfrmYQmAjtF4gYjMpIkdLwJ1fX7Uwkd4CUdbDvTFbyn3&#10;2reyNRh96Tjyureuu+dtadrL1HVNP8k1IKvpl32/bQ+yOBetdULygcaYZ8+S06bcPuc/ItsKnu/M&#10;zC5Zv7V3scI1YO4pIkdPXY73D7umETJ36NiXGIV/SQbFICTOJNIDl1y0bQGVRKJ1jVI5HPCpUrs2&#10;hTZFC5FEt8LYg7Bx7qvbvGqSXRUBmd0VUVGFQect84fPfjnJjSnzeotEwvBzAiyDCAg29hmzofXa&#10;gC+8uA+Zh5kqDeuYpbVHbx2pHRdTIBGj7zn1XHsTkBR2Oh8iVArQp6nrvvdWJioCiBKT3GXW7A6K&#10;SG9j5drnGBM/H2L6IhLblynCQuLJWBMRR+vDZQZdwtZXbsWqoBNudQGOGVd73BBgEKjwbwbzx/58&#10;2y9+QNHrLX0nDOdeQ1AjMwxuE1KFMGkVZGORqKX9GlX1861azQUK8n8okv7KaP2mH9mdt9sbkBz1&#10;54/8bqSilyjyBEDbxl/bqrfVT1UBQGMwrJVlVuAshUJru3V9xiU+Z1kNh0s+VM+jGFQLJD798Ua7&#10;I5QOw+itXFi4aZPnnDJoaHjqXNFPNHc/EMZ612Lcdx3z2OkYAImIfuBIpc8/yNvxuvPzX4VSFxoj&#10;nw7DsCAeAb/g3Tyt9w8tsMlHv3yYpnqsguA8Dbn4IHm1Zr9/DYPw4jhOv6yU8hEkk8pmR4M3SYnj&#10;JO10O+cno5UX7DeJxm73a13VfaVO9XdyjUe33cD9nUJ+mSQbbnZf7TwnSlIQNMY8Oh6vPfUgaysD&#10;QLc7/x+BVs9O0+F7FJUiWWgG2s4gam1ZABptBILj+5DlqUBSG5O8Lkni71gmIID6d7XnbrYcMmn8&#10;3cykRqJUcK5ORs+c5V0XW0YYXgkjv41q2zqq6lCd5JgwFzGKFEppKcnt/8tt1aq6vSaqOCQwhWQs&#10;IudonVwiMj4QfX+aNkjsApO2+beNlXYZe+4tO8lGW3bgI/w2aw/uQtmktuGmUeQPHt7GrU/M+98N&#10;AIcBPEJEpl6c2muQ/CZEvgig67HrCOfc9Xa9CGBmFYB2E7vaIa4vhe8Egy8ISkPLLZNJn3ZLc3ud&#10;lEodrttnm5ws4E5OM7fXVVyf4fIyvXwQse1JZANL7j7bur+GXOhpvKu9CpS/i4hQugyCcdgZXDZ3&#10;2tl/PmuemGYRCwtHrwKD61CbNFcodLTplDecbyX1eTots460Z8bi3obaxbp9yHqHDBAxiTNHo5O3&#10;3dpbtmOwIZ+A4tczhzKWp9mKAbNJUZdsmwgRjAF15/X1G2ZmhUWukd768rWXpmn6SAhGIlLYdyvf&#10;K2+gJtdulHwLZH1SwprGnF0uPhLZIcXsX29xWlqRAgEGKgj+bbQYvZ6cesHjZoXe3OJHoII/E7Bn&#10;9cE5sVjz8GXXVbfMnWN7ayt996Eel0W/rYxOnzMa3XDuDl7plKC7cOQfVaf366T6BMh5SLlKulk7&#10;tvqCElbdNqWAni8rW+3HP/Bk26w3G5TqtmyrrJSpEHb6dNplEx2AV3T6Sx+c/NxTCyUqcYq3vqBo&#10;72IoCEgFA9Z2VLhohIlIImIeOFo/8SKRg6vx2OstfUtU7yKt049HYVjYiJtUl1r62/LY7ZetfiCX&#10;xTwT+jTV4zAMzjM6vXi8dtMdt/1Cpxjd7sL/Y++942Q5ynPh56lOM7M7u3tWRwkFRDYGLthgTLxX&#10;xlzCBX8OGJv03WvzA2w+opFAZEkYkASIDBLGNnAN11wHmWCCbcBgwMgEEyyEEEIGoXCETtowO6G7&#10;6/3+6DDVNdWzs3t2z86Kfc5vz3Sorq6qrvQ+9db7/lCU91atZVUpmhrjwPi+YCsmkdLrdpOg0Xjk&#10;oLv8vJ22jcYo+r7n+ZfFcbzqeV4go6xitWGStm1HV59TJ2CPTYoVZ9n+RaRYlXhi3PeeN01aN5sB&#10;G40bbrzx1jdoyAdIekqpAKMKFibD5KmMAviXnUjvpGg05n+sPO99WuseqhpIVn9TGU6J0bbn6pNs&#10;lPPMNE37qdYP7/fXpnrxcyMgCT9qfpxKXQxgIKIjo3qYROA6fb9h7GX4bHHP+C4j/ZBNDufzwzJc&#10;FyJ31Ik8dbc45pCh/WybYHP1ea75cnF9nBMus4xsWdGO247X/Kb2dTO9rucmG0cyjcc6Lspui0Wc&#10;A631wwDcd6J3HC943keh1M0YmoSrIVlHykcD6Wm7pd4eC7aUdDyVp/Y8b+4dnvJ7yL0yGbWl7Ljt&#10;LbEl/VMNX14zww3DuIjKqrFyVsIW95Shsj0kNKUkOocyRHHNkJtGmHcraUW82hrTlAJnFYNromju&#10;xTNzp3y+vhT3YCLbus8ryXIibvRoJeFYFnamDVnRYgRBKCixiUlW5lAjEIIiuqbjzLhKDYFAStIr&#10;EZH96K+dcWy5HoInnrjmMfiygOFQmC89aZsdssvZ0ThNMiGZik4WlZbTtyq9x4pe66dP15I+DJAl&#10;AIWvi9KGY/4rGApGpcpcZYu1W/vBnKgA1S30LiHPdW4QYSICBCBu8+BdvMjF1U1l+naC1uz+P6Xi&#10;F0RLYXC8gNDWNpXKucqvugibvO+uEJlWv2++BgAwEJGT0r5++U5r7kyCRmP+x83Z/edCqffmdbhY&#10;tFtv0uYaHotHK+2eRtkPt1a7Jrcj6ryu15YiQ/V4bErtMCIiPslDHnj5tJH1CsmtgKzBFHJo9BdV&#10;M+jVtBeEpJRHdd9RcoPyAxH9iEEneYVMqSOkSdBsNm+JJHx1qtPPh2FgajwC1bkSHNftYzOsq77S&#10;GBcqSJK07yl1Z63Ua1dWptOjvQvNZvvr9HkpBD2SLuFjhAA6FruOJkjKoNdNQfyPfn/5SVsS6THA&#10;j1r/KBoXichaTjwC9QIcMNoX0vitW9yapPAqbJQVX5qTj78Z91dfICK7tu0CwJ3udKdBGLYuE413&#10;ADwURmGYk4+VMgjDMFRKDZI4+bQfpd/ZuRRPBt9vfkyR7w0y8wU2IWLUjbI7sUlGWGEnWkzxPC9U&#10;5G/f3ogE348+TaXeRLKD0vuyUz62r1VgLW8W8wmiqvxjRyHI5oseyjZe+UTLAj5cJ4PniHx9arTg&#10;3EhNAhVYn7Cz61/dr6Nfq8iLJplohq/jN+pgxmETzraHa/MZdx5lxCeiK97i+wuAWGv9lDiOHyIi&#10;TUwB8p2rVwIIDG1HV57tbxQDPBPA7d6245arfrcXF68jg3cD9CDi2TR1vVQ/rH92bZ98WlVqSNp7&#10;JIFc81Gq4SpPi3GU+aEZMckojl8RlBvWxMhVceBDeZ7yok+0TzjzZdHs4g8mzs4eMpA/ZabSb7KE&#10;5nSbAMQkIZlLfTU+YvJ4Rq6bEw2D4EKmEAkCRcQjvEj+TwsSckvV+1Wj8TmAR7I0ic6Ha7PzMjtk&#10;YEjwrNe+BYSvtfzSVqZ3sxBZXogl+a/Q0gVQzEpoEIzDwVEpbS6V5hFAqoKoPXl0DeajXcUQBXE7&#10;DKeNcic9kjrwm2/c8zwPkEyVF7xZKfUjgFFdsPx/s87m3fKot8zs12Vmw9Z2t1fFdQ+i79fvHPzD&#10;ndbcmQQk+zMzJ77H84KXA7wFwMyxEwq1zxcNp1icswXwjZSXjIgP2WWbiBtBvpB0RdRevG4D7zsu&#10;SAf+UUIVpOMQ9qTA7UCnGlY57Tvn9V+QO0fpp6LP7qnkVZ3Ozjr1OBZwdvZQ2Fy4cDCIP29oPFaC&#10;wDkVLPvyOuLRvuZy8FciTdOe76m7hF56cb9/eNcQj1E0/3EtfBeAPofaK3aZoTwf30e45qv21LqM&#10;QASpiDQoeM6gu/xbx5CNLUHUav+Dovc6Een4vl+QXwVGJ29Ddcc6UzSufs015jvjR3UuUITTIqKV&#10;Ur/W76380erq6tTsGtkMSOqw0fqAL+o5ySB+n9b6ljCKwiAIAs/zgjBqBKLTL4E8149aryTnju50&#10;mieBFzQ/Gg/iK8nKvGRc4zHrSt1217pxkgCgte4DeEAcd5+y0fROO3w/+hQFl4lIBEBhZDF4feSq&#10;ExbhVphtN02pVVD0hcXiv6ut9wV8gk7u80KRa6eW8PXhFXmwSfAiX7azFsf8oXJ9HGGJLJwoS360&#10;5+EuIrOu73SN7eOuu9JuzPnFeN5Zlex0pwBaSqk/BPBE1wM7hG9B5DsQsWUgM+3K+kV+vKucIW0G&#10;22Jvon3C6f/oBdEHhZmK6RgJRmr+bFbH9aBp2X7ENad75iolaZWfO/dtGKyCmIoKhdTgUmAYEo+V&#10;ay3SX/GD5iWzi6e/ec9+4+YQqPY1AI+IiLK+sf358rpTaLoO/xUEY2HDsSAmi3/Fs8VxqT1ZEo7F&#10;GwrvmXbfXoyZSCRN7rOV+Y+iuRvoeV/LHMqU2o4p8l3GgK4jzlyaIMWAXT6j03QqNB0HA+5XZAOK&#10;cb49ejgQZrs2q3nMtCDLrdSlRECKGJpTMowLZZysGK/Oro90BhwVMgrKWYQi0lQM/6wxu/ilrSqD&#10;3Y5W64RblWpcCkhs21uR4Y/dcKrfR6xvVYbJ1xaGj1oEpL2IJN00TX+z1zn0uC3I2nFBY2bxiyqI&#10;nk/6XxCyKZNvt67BOE7MGcJlh3FcRBwOv+Zf5dGRfkhEGhB8rznjT6UN1E66sCTEIUAy4sfeSm0f&#10;bxzVqURWv/ui04d6GLxqbW1t1zohILnSmNl3QZwm/+hnxCPgHp9csAWr9VBLRCVJ2qdSZ0nC8/qr&#10;q/eYIK6pQNSa+7Bo+WTYbBako63pj7LPI03P80B9P2H0o8NIrGcIICHZ0KJf0Ftdetix5+bY4Eet&#10;f4CSS7TIilIqMGbs5oKgC3Vzn0nqX3XuMXyfrb1TTALTNE1TT6nHNkK8tL+LtGvrwCi6Lohm3hVG&#10;6pnpILkwSeJ/0Vr/KI77lyqv8cogaF65m8xDkTwKyuUQLBs2KwuIdWjNO0bG3430ZR6ETxbpnXUs&#10;6Z9GeGHjM1TqMwCaGZk1Qn4B65SRHt1JVqcYYN4Hhm1RV19bPrImwK9rfcdzZJT8mQpo4KEAlLjn&#10;Efa4VtenA/WEpI1Cdiz+s4l1+71mOJsgc5Hwdc+NC1OEy2zBDzkUW7x3CNtQyPr5Va31L4nIVNhE&#10;JNmD5/0DyB70etvey18CiAF92u3JAZUL22bkdnbhtA97XuOzAs6Ks7PWThU0KxwgBkEiVbLEwMjq&#10;rYw2Wnf81Xgh5bNS86wt2A7be2H7UQQ+qJqe53+u3Wq/cGbulC/U5HMPE+Dg8vLNINaQMW562BvV&#10;faPymjFDHX43lpquZedbXsuPtQA+IA16KqRiIzuvTk5cyzFaRJCmbRFpbSqzDpCEUsEXtUaSv9sW&#10;MBxCv+jRMMMoh9mQmMSdpsEmURjq2wRYJeGX2o0FYTg0JWfaaxxBRjcajmaqYYcDoa0lmXFapubI&#10;uIkPQLY85X+0tXDSBzeYzds9mu2Fr1J5f0Iq0ytzsXJT2epbuVecszJZyS+X9hoFRRSV7dil/cjS&#10;fAapEhFJdZo8t9O5bdd4tG02F25szp7wUqW8dylFDaBwzmaPcy5MIlgXcbnK3yYiYIUZ81oATq3H&#10;kWcDUnVFvPeQC8sTpPW4Y/9+dgB8l1TVSWOxbbo4LjApATlcrxzte7KOu6+1fpCSwat3OfG42mjt&#10;e02aJn+nyMgSSgtY9Wuk751EqB97PU3Tnuf7v6BVer5I99RJ07+TICnRzMI7B73ev/ieZ24JNVAZ&#10;v8zxzBb01iujkT4lTdMYkCY8eXkcd3dckIui+U+CvBTAUaXK9uic34sIclMNk9ahIkxdf+eYaznf&#10;rbXWiRdEZ6uQb5RO53axTY5sHfCj5seDcObFQaf/e2E485e5p9ZdhzCcuUoon/M8r5jL142BsI7H&#10;hXGdF9cEQF8p7k8G+om3t23WJFd9P3odwE8CaOV9fHkbo/xC3RhplHPhVEaMvzIYjTClVaVhvAKY&#10;SgRgRzQfp5P4JSIyfV7WyZNRyCmZMGoSf3WaLbDO60hAmyQcF0cxNk8a3iTj7fGDqE97XdzWuOUa&#10;msamRwMItNZPj+P4Qa6HjjdI3gqlPoKszdvfacw30G0AU5GH7cK2kY4k0/bi6W8LvPArEMwiIw4E&#10;Ijr7hYAy3ANrPZ7/FmzeuInDOHLRjMPlRbJ429C39PB9BfeYCwMjDcB4V2FDEBCRWaW8w8pvvLG9&#10;eObFbC0eGJP2qYWIBEuHbrxP5+gtv7Ny9JYLlo/cfE63e+QOO5GWa6+9Nib9W1FuvxTzW7qI6NFJ&#10;ATOWOzsZakKaYZgTFiRaylM3B1HjnZ4X/BG88BWK3g3IbK2ZTCeJKgFGIgHVYry2dKdjzbeJVuJ9&#10;Q5EHkGne1LeHSlvJ21vFAY0dnImIPnn18IETtjK9mwE5vwTw6oy0N0imdYjG4fM0v02p7ciMgSro&#10;yGyiIkIZxpu/AxClhkTW6Lbuop41Se+q5tzJl22VTa3bG1qzJ36YVJ/VWtplf5pbrZD1CN3i2nBs&#10;kHLMKMNTQMuRhIwIEiAZA5hjKuctL+8eRx0kk9bsiR8gvBcD6nrJxlBgdAyzz+tWuccJSqPlL6NH&#10;HO1nHc+KQSqXnqyBYiFEJASw6nvBG2bnp1tDmKI+C8iKPVDAtaV63Dbr2hdgSGDm9lyY9UN9rdMH&#10;Qvd2u8ZjL2rtuwjgB5XyQpT2v5wYVx/rCd1qSGe/kiRJH6LvOuj2z1tbO3TyugmfApBcCZvzFyWp&#10;/k4YBqU9a1RzbAqA2fmQfLS3O45ruxXBMRtHmfqef1Ia98/p91fvvgVZOiaE4czfi+CvwkbTHpNT&#10;WGXj8GY9CUk0DvVyhXWt312LPc87Iw14Sdzt3n+D75lakEy5uPttVgcBLo+T+CrLmzUwSqC4xlFX&#10;G0JNuDIOrXWfik9IB4NHHEPSpxIku34QvQHkxwA0MUrMmgTUaMOUUrgWlLYcTeevynIWIxjerxBr&#10;dQuyHYE8Sifxy0Rk5hizu2UQkf0AZjDsvwqtPcBta9FFkMNxbpezY+x0dn8F8VhHitkP2V7tXemw&#10;URc3K2flfy77jmKnpUhzCiBQSv0/R48ebTvevRP4LsgfYdguDI/sIwuDeTmoGMC9ReS045zW44Zt&#10;Ix0BZHaqFk9/rec3vgygndvWGnYoIhnxWGAoZuqMnMzDmi6KXSRl4dBjFNWwYv0zrxfvMJipPJ3D&#10;UG5yK68w0gAIzw8/qhqtF7UXTp0qb5wbxdrSgd+kjt8Rx91n6KT3IJ30HxN3V9+8cvSWJx5vo62/&#10;8iu/kkL0tynIVwor2jRmR1z3jQiBEEyt+7bjCg9EoILoitl9c3/UnDvlIzMLp363vXDKVxE2LybV&#10;mqBMgxAF5VRZjEtFZKE3WNtS4YaLi6tK+V9iYStvpL4LMg4U1fZEuojaghQQAEKI54XRjgsWAOAF&#10;0ScJ9K3GZ5MsLoiIsOKQojC0akkhQuqSXBTJPWsUqv2lXUinoCJACKoDfqP1WpJLm8rkzwBICtoz&#10;b/U89X0w19QbMvTD/ldqtsi5XMqXdZtDMtIpkixKAAAgAElEQVT8Ttn4YHuXJ4CeiP45n/3nOATS&#10;qUazvf+rLTSeQ6pPiqABsCDkJyFu8+sVzei68GZbK3xYV64ZD1TKvRgAMWwjznhF0FKKBz0VviZq&#10;zX+iJr1Tg8bswreh1NcqtnnqNBrX03R0OZQpDEcDKM1NF3eAHiAPVLp3gUh3105ASeqwNf82iLxf&#10;Mkdrm5lzjm+0VYK8jiBKQDyM8F62Iiv7NpGG4w6St3lh9O4kTQ8pxQjZoqhL6MrnOFI4XXO1bRcZ&#10;YD4/Ei5JkjgMgruJTl8u3e6OLDgXIImwMfu/+/3u5cj6tELj0dbOKYb7Mf3hOvVpcozEQxJxHA+8&#10;wDtZI35uv9+/yxa9aw9bAHLmoOcFf5M7AHKNoXa7GN+vj3mVEYeIwBPo35WjMi2EyJaBZM/3o7eA&#10;/CggAYbOXMX6A6zyzKwmFWcuYrHQfCwctDqVD4prjrFFAEhHII9Ikv4rRJbmN5vPLUWS3EtE7gwg&#10;Nq7WEbY2seoqSzqumeVi1Wuh9UzxHhjP2PGaf5PAFd51XqQr3wNiko1OfrVuDtEHcFK73f4DEdlx&#10;ExckYyTJP0FjBRhrJsnMjwZ0A0i2zBnttGFbSUcgIx7bi6e93g+bH1fKi8Cy8AuSLxf+K0RIFU6i&#10;UYbPERn/UxCVNrFYiduIXyCVeMx3lESngxRF5Q0RwUh5wbdbM+1XtBdPf+fs7EkHN1da0wER2Zem&#10;8a8JZJXgGkR6BDqSJjM67j9r5fCNb+yt/vQhxzVRVEdIxXwB3/iOlcHN7CAL9XvB0Oiwi5gsmCkF&#10;MvAYvGdm/pR3ZVp3Q7TbJ1yvPP9Diii3SNhCOMut3yJKsGXbqwvQC78CYhXgsN1W6q04CHWjTZRt&#10;xLKxJvR10ttSO5SbRbO579ug92Vmq0OToXDmTUqaOZPJBXkC+WdijTORqu3HIqymECKkLjQjhRQR&#10;8aiUIPDf2mjM37DZPP6sYIYzB+E1Xk9wFRjadxSzX3Yt9tRbFbT6dUrlOcAgJo12LtCAdHWaPq63&#10;dnjHHSRsFJybOzozf/L5pPcGgmvQ0kK9PbO6iY2LZKglIQu+foIZJoeLL+XnGK5XZ3GR5Kwir1WB&#10;f25jZv6L46OcDpCMPVEfINRPUWjp1Wk0mlqLBczzcdqRbjJSA+hp0ffvd3oXSq935jFkZUdBUsLW&#10;wjtJ9WaSA4zdZlgKGxshhsZ5CC+gtZa+73kP87vxK+TgwanRehmHIGh+neDFIjgCSJSXT96GK0K4&#10;STYWQqZL6C/mQ3b/4bougzgeRFF074EMXr7TmkIke1HU/nNAfTwIQg9D7aAi73V1oCrYbp5Imjip&#10;/W4vAXAvhfjSuLe647Yx9zCE54WfFcG3PM8rzL9YdWJkTW0jMMMbC27Sp8LPx9HaIzee4ukHya7v&#10;R28V4Esiuo2K87/x7c3Q3BguKtv21kdYKOd8Pm/fLqKKqwQfrtPmK0UG/2XSfG0XNPAwVOXSQuPT&#10;JhfHkbZ1czxXPNZ92s8UfaPUnNvvKZ4zHd7YcC1mjUuv0YcXU0h7i33ts8V5D8DdtdYvEZGzd1rJ&#10;gFF0HUS+Cg3TqZ7Ls7dZVhpQD9xKE23ThG0nHQGA5KC9cNrb/KD1bkIl2eSpmCjoohMxiSRHTTG2&#10;ipaCan4upv0606ZdnWF78x10v9/UxLGEYNEihAQkmlTetUE0+/q5xTPOC2f2f3eTRTRVWFu69RFa&#10;p6cAhQ3BEikgHUmTO/f7a69cOfST85eXD97peKQpmJm7DsShknAru+nCmUqlYy7ME7s6zWITZhle&#10;IKBiww/CD8yccIcr6tLQmj/l75QfXakgTRgTWA61HpnRX5IqpU7aoqyXaLYXrybVjaWDjoK0MYkb&#10;87yA7U0HMMhI0QJonaYLO91BA5mAGjRm3k/yiIiY9tQqA7SB9RKd1ZRR245Wt2AUDas7gLMZkBBK&#10;BUp5H5idPWmqt4VOE2ZmFr6nfO+9gPIBqw4CGDkvYNfhPLATNmFp/yMIUBMS6zh+9mBwdNfYdywh&#10;gpm5E6+AH51LxWu1ljbcK8aVp2qOXWFG76/TsvLl6MqMUNmTZIECEAHqn+HNnBNF+64ZH+t0IZxZ&#10;+K7ywrdkTuBysmwc8biR83ElXFh9JHsa+n69uPOaXm/5uIy12wGSaM4sXEHFPwWZItsxUNuggQ1p&#10;RLpIdme4JEn6gR+c3Z/xzzveOzY2i6Ax98+e57+dxBJgGqYvNUJs4cUm4VyCpEughRUeANDv9RKB&#10;fkCvu/Rs2znY8QZJHTVnL03j9IrcNp85RxBgdGND/jvO6czIazBZfRqXTgGQ+r5/OhQv6PWWzz6W&#10;+PawdSDZVZ73NyKSGHPMY538ushGE1prAT311H6/v2ucWm0EJLuA90ESPwHQQg0BW/N4sZBSyOAF&#10;MVaQTtbcv5bHdJFzeXzoiOABSSxvliR57CR52g6IyEkg74aqaQiXBqA1tRpx5DJukcVFyhFuwsuE&#10;7TG7knTrHbYNT/s517G98GMfSz5nzN9HGCS0nUc7rUU8AwCp1vppAO5Xk8/jB8+7EsBhZAvX4wjY&#10;4i8BcDKAXzxeSTyeOC6kY4GZhVO+QD/4BshQpHDMQYsUNBWua0jDUUG1IBDtRuCAuTXXfm8lypx4&#10;1MUby7CKDEF6VN51QdT4WGtu/1d2kye3cRARpEl8+lj+iRiI1krr9JeY9B4nmZ2ubUUYyk8F6KKo&#10;s0IXLWFPoN31xKLfIOIB6miqgq+MSwPJRIFfAakhpWH8bINuEWYYdjvKJBZRN9C0jeUyF1Bcdx07&#10;QEhKpWYxdFixo4ii9o0Ar5ugDPPvWfFOXbXpNK4iV9usoaRldD9FOI2QUAc9+rtCS2ua0GgF/wbi&#10;1pK0sTGikY516+y6GO0dCDIRyFwapw8/prh3EDMzC/9B5X9EUR3NtltvCrR+a4nHomHVsJtiRzQa&#10;RiKStyjyY61W69ZNpndHEab4BoDrSZURZeNrpvuujCnrkox0PqoBDARyV2h9ttRobO8WRGz8M8mr&#10;fd/3MJ4o38oVsAopF8eJAHhw0u/8wha+Y1vhhd43RfCjIAhc3jAnIbPrCMYC4+qVJukDeHC8tjYN&#10;29b6JD4jom/JiccCGU1P4hjbyZbVvcFgkPhBsKDIx8r02Br7mYfnyXVapweVUjXEyqaqjz1UFhEZ&#10;ZALPJPW9NhP5bkAQBN9XVF/IpwaTErrGlL3QbKMYj7kWoG2yKn9PuV7gIDwpgMQkmhrpowaDwQ71&#10;/8mZyBx3ptaNrdD7mDCGymKVXVZ1i9nrNYo6jUdzEceO3yaJx33r9d5vxlEsbO74eAVgBSLXwO39&#10;e0ye0tvlFuvjSjqSXJnbd8YlXth8j+f5XYD5dg0xJkOl44u6vzyMi2AaabI17INp48omNSvHln0c&#10;iUiGyvOvC5vNt8ydcOa5M3Mnf46krRG4e7G01Abk/gR6gsI+EO2yBsGuiE5FJ7/RXbr1OBhInl1S&#10;yluV0nmEsUnTtIs13LJmptg8G9rRKi4oz6fnf6DdPuH69VLRnD/575UX/RWJprH0MhwyUWwA11uu&#10;RUESXuD/G2kPVkNTeU4CMrs1ei0nZnS2snJGr7e0f6vTvBmQTMJm809IrOYr0eYqmS08VQejzDlM&#10;cSYjawnDZ4Zh8gdB5RywCfGgSD8M3h1NUEf2UAW5cCNU+Oac9POQd7qOoOOE4jEvWGcykrUIDYGQ&#10;XJMkflqvc3hXEo8igubMCVcEfvQCpdT3cgcz5qSu7sl6XnD0WmW271h+LyKraVwCgL4IGqT6Vz9s&#10;vKgxs7hryXq220fo+X8MwdXZlhcpjKzY23rXoyPN8GbRjs5zspCFdlYMEjpNn9FbO/rM3Uw8stm8&#10;STN6ZZqk/yQinsiIV2sjbxvYYj2+BVTuiKAPLQupji+Iu6u7wlMk2bzRC/3LUq1vzbzg2mXDbJ5W&#10;LKtWYQt2LoP2dpjiWibBCwZhENxRc/DStbWttVe9GQTN9lfpqYt0qm8CYG6TBUbnCIKqrLOVhLaN&#10;ERlk0OslQRj+6iDyLhTZPc7Mbs8gGz8C+Q0/CExP1uVtTGRZpBplTXizPmgRDWh5osjqjjtu3A6Q&#10;jJUfvhNUf5F7jDaJx7ryJABje3HFY3X+X2lGq5BJ899x6y21i3grIryvIt6UJN0nbCR/xwqRzkk6&#10;5tPysil2bwFG/2swECbZZvZp9pTM5nHMcGb44roanjrhmPKN/XYbWcgaR7Zl78lizPMlZv4nSatZ&#10;Fqta60cmSfKYmmePC0im8Lx/hMYRVLUdzfEYxjUFIAW8U0RkdiTCXY7jSjoCAEk9t3D630bh4nnK&#10;D74MsAlIw+hUgDGtAaONzu5l6lZ082u1hKXtVCRPLnxAWiQ95fnf8qPoovYJZ5zbap/6TyT7k+V6&#10;96DnJ/cSSecJSYEKK1sSsPkxSOo01YMkHfyamMb2twEktVD9R0YOlUKZ2T1n31SM42Ij9jAs8zDl&#10;NQEiKvX9mxdO+fSkaWnOn/x+FYRfBTBL6BGv6AoAqbpbke+Rd6P576Q6DMLPHQHnmpY0285kk+qh&#10;bl9K6NagszI1E+Io2netp4K/YeaExM5bZSLneHxIao2uJ9j9BYdrHNrsV/TQYzYjpcI/a8zs/+zm&#10;c/SzjdnZxS/5yn8/wMipozx+UroemTMZyZ5dT7VApWn8R73e0q5dSQxnFq7uzwbPU573f0UQAjC1&#10;SNdTTLTb0HrCUhGoaEC0A+Yfr2htEUQS5Xnvb87uf0kUtXc9Ud9ozP+EWs4ncb0AzWz8kDQjBu3F&#10;SQB2P1OMQaoS1iFE2KVbniUgRHT6+4O1o3+wSYcsU4FWq3Ugmll4reepK/JtqKaRdaAUJjdArm6A&#10;RiIBLdIn1WIiyQv7/dVdsd0xCNrfEC1vBVQPooOSaARQKSupHBX1y0kmjvmF/VwcxzHJe3qIzxfZ&#10;eYcYQTD7ryrw3gRwJd8V4ZjXj80frLAm1qt7GxG0ZdDrx2EU/tdBX71eRLbc9M4eNg7S+3wSx33D&#10;ZIBF8LiGwE2hiEgBGChP3SWO1Y5t791ukNS+H16myD9HtiDg0s4GaucpFe/UBsTYTluuexZEpCP8&#10;8EFH3H0AKUT9QZoM3iDSu2N9jrYGq6ur+7UOnyLU94VSPSNt4xZEatZ9R/JqXzcJLNbch0Wuu/r+&#10;ukUpscIV18z3TpKPOnnVej/ztDptPNblO8sg+dsi8njHO44bSK4iSf4GmQammbc6r+EpoE8C8IDj&#10;ndbtxo5NXBvz8zfMn3DH14bB7MWeF14LsAFgUuJq0ilmHQFZF1d2zMwOFckW6B/xw+gTfhCeN3/i&#10;Wa+Ynb/Dl29Xmo0W4l7vXgI2CwcaBop98IUBRRFAlGJfdHqXtaO3PHTbE6eTHxK0BZTiJgAM/eNm&#10;ypmZtshQw0SXR4XGCUHfDz97dzLGhCAZJ5i5WHn+t0XQLoTxokcEqFId33Ss2XVBtduHhf7VlKwc&#10;sneaWg+1g8hYpFq8IGietZVpPVY02yf9X9L/JqRCPLryZ7bz6kCWaT7q/A/WfXuhYyQeQmbo+Z9v&#10;zu3/0LZl9BggIs3e8m1nSaczFVqq4xDN7P8g6X1ZcidBhbRcE9xs43RfHvt8XZwg0IOWU/Wg/8Kd&#10;tlF2LNjHfaut2RPfFAThawAeBtDMm4e9bQcYClLj2o/pSIJAud3HQY4Nv9/wIj0IZjR4LZX3subM&#10;CZeTHBxrPqcFjbn9/+mHwYUK6obhIlvhxao4NndtlEUkGTFZceA1Ou+ono8KAAINUic6/V+DtaP/&#10;n2XzdleBZCdsLrxDKXUFsry6xnXXAjEc55t5P7TWPWh9F0njl/V6S7vCUc/rm2/5jO+pK0ASpd1L&#10;W+uxlg+z6+Z6Cw92OBGBBvHAQX/1udNQ/4Jg5oukeruIPkJWjPUXW6wnJQ/rFmTGCcUbgQz6/TiM&#10;wgcOeqsX9Xq9szb4/B62GL4ffYXA14IwLLQdXXOOOgWXzUK01ppUvzMYrN13C+KbSpAUL4j+nMD7&#10;ke1uMcmVAibZQgCGU5kKP2Uurnio2HsswrvnKFWYRKUwH49FRB6kU/WGZNB7pkj39E1negxEBI1G&#10;+Bui5TcBLufmuVwEGuAmFU2bjnX9mlmek/RbtAje9eI05SUzbJ0zmXFkYnFcnycxw5SflnYAx/vM&#10;+DWynXyPEZGdHePD8IdI5RqgdDK73hiSAvreu3lniws7vlo+s3jKv7RPuONLwsbsJcoPr6ZiBLAh&#10;GCsM5p0QXRoGJrjOfSNC8QE0ALZIr+/54deCxswlXuOEc9r7Tn/n7L7TrhlrH+52ABHxQX0GtE7o&#10;7kCKci8HAQFENJJU0t/absPsqjF3A8mjxpbbySbbNDvgPNm5EjsVY6WCDTs3mJ+fX2ottF6l/OhK&#10;ArMCaYASADJD5a0iCL6/0TgnQd71/jtITwuUVL6TOTjXChew7mdPghTKNNi/KEGyG/qNd5FqKSOH&#10;RjSKzEnGiNBQIbWGWo62UIuhRiMq5UeiCXpXt9onvZGjJPyOotdbPquz/NMXdpZvvSzRyTs6g+XL&#10;OkdvuaDXue1sWVlZ3On0uUAyVYF/KaFuACXCCDmTBcPoNzaPi2+0mc54GLdiR2v94O7KoadtIp6p&#10;QtRa/LTP4EWk9zUAzXySX8A1SbQFrOK+OQm0w5ZxGYssxsNsAIiVF3ww1dHzm7MnjLWPu1sRhgtX&#10;A96lSvEowHyOYtuGNm1Rm0QjCTEISmcNFvu7DL9V9mQKQmvRT+2tHXnebibNSfbC5vzblef9BbK+&#10;2HYus56ANenVcYnoK6XujVReLrI69Qs3F/JC8RvtywT8dBAEhs1jk3ikZFz4CPltLzaMExLtPqIY&#10;e1PROiHkCYPe8rOnwflc1Jz9iFL+h/IWVZDX68FFwJrlYgvjrrFqI+8AAAx6vTiMgvsqGfxxv79y&#10;lw3EtYctRrZTTf27iCQYIWPKRbqRxzb6Goz2YQPf9++gwKfKLTIVdtS3AyRTL4jep6j+FkChGW0X&#10;qGsuUkzJpVz7H+278mOxt6ZO0D7Fnt90RLAIqv+VJur1Evd+ReTwlm1rFemdlabxGyD4dYDLqOzq&#10;ZJGGymKwSHnNRh3xV8zdimPXuOm4XmuWe8wzY5VazGvjnNa44qu+ZxiThtMe4sgauOGAphJ3qrUO&#10;tdZ/ICLbQipPApICL/4cgAMw/TJUzZ2YJGwKYD+A29U4MVUMqohw+dCBe0HFZ0ua3geiTxPRIKm1&#10;lrgq+JtbSoWAsgcIs2Fw+JutcgjgE/AAklSgwi2kuoFe9FU/any32Vy48XjkeZqwsnJgUQbxO3Q6&#10;mAFVoQYMjHQulT47W34gm4HfeFtrA9uUNwoR8TuHb3xXqpPTSRQaNFYdLmS6gjZ1robkN0Up5a/5&#10;XnReY/7EH282Tb2V2x6vk/4jdfbWZT+MPtXYRg/H0lu+02pn6Y2idROkLkgAqWa+bvAdaRe5kcsZ&#10;T6kvzCyeduF2pXuz6HUOPmIw6L0U2Zb/FJnDqDqhoDxmte0X94B6snJ4SRBCqV7oR38UzS7+YOtz&#10;tTmIiOou3/oULfIkkXSB5AAiKTKzA0FObNxKP/jrmfb+v9rp9LrQ7R55QNrvXQxCUUr7pOtNGK37&#10;lVVP+7lihZNwf/M8lHgZ3a5e1Jo76Zsbz8l0QUTCtdVDz4KkT0S2iNaHM/9K55N1u0zEEV4DYM2W&#10;eABoiCAleaXvNT4Ytua+taWZmlL0OkfO1pJcADAAJNeSLwjH4tcF1z37Gh1rftkNSDZ5zW2j+gr4&#10;22hm8W27WaNURFS/u/R00fr3RMTP8iIqb76uPrxOIBuGcLxm3DNB4DcGcfLFQczzFxYWljeZleMG&#10;6fXO6Ov+JYq8u9a65wzEkTMZOayGFGviVFdegowgjjXw2lZrYdvmfBtBb2359wD5wzwPCbLJPeDu&#10;54Ch9hVQM4dwHG8WlTSEYRjEg8G1ovjqKGpfdwzx7uEYIP3+XWMkfwJIK68zwMg3pz0uwhFuotcZ&#10;xz6ALjh4ThgufG8zad8tkLW1U1JP/bEQ9wGwivGkVY0Z9nHlXBkjXHYSx8BW0pAw4xL0jwn8h/LD&#10;LwOHvkfu76wfl5VgES9N4ycDfDxETkTmCFVQv2heqVtGOdiLQbXPYNQ5jSuMkWdBlt/ScY9ddq5f&#10;e0y232VeN5U1Nhf3sBwqu3Cy87FdslkfNDJHqQfjOL680Wj8aNyD2wmR+EGA+m0A5hZ7exGsyGMA&#10;yLWA9xfTpviyWUwV6WhCRNrdlZvvkqb6wTpJ7ySQM6FlVqBFQFFEdkRq0ZldPTLnXfJtFUIqRdK0&#10;f0SSzAi1G4XqoO8FP0iV/vbc3Gk/IXl0xzI8BegeueXUftx9G0gfUmiBVVYepDyXvLPOzymI6Hk/&#10;ai+e/hKSa9uVxs7Rm1+VJL2HEHRMtMvFjvyAqBf+CuKRvvK8c2f3nbZhbcfKm7M65x2Prfci4nWO&#10;3PQ2rdO7AoxhjBa5fUewtPVYfiKRzOV3TlCW94rBtgWlvj6777SXkbWE5Y5hdfmnTxcd/0/RugtS&#10;D4X7kT6sMmhxdHA0Bz6beJH8/yapUj8MX9uY2f/5bcnQJiAi4dryT1+sdfpYQvcETIpiKFZTBHlb&#10;VKRSwftacyd+YKfT7UJn5dbfES3Pg0gfWM94W+Vb28TjehgfiIwI/Kg5N/NCcvbQJBFOO3qdI2en&#10;6eAZELkrgBiEZTqiJGxdgrXrXKqkoygRBiCFxFWKwYej1sLnWSMt3F4x6B59QpImL0Q26Ujc5OEk&#10;qmDm9myzEEcIE5v8yIlH9dFoZuEtpGtM3B0QEfbXlp8kkj4bOaGFsvsuUb+A4AplRI/6MiyfEoin&#10;lPfZqDH3x7uhLAedzs8J4tcJcDpgt/EcrBxZRMqIlst6ttFgCKcAECrFw6nIq5vNha9uJg9bCRFB&#10;v7vy+4B+FjIzPDFQSu+T1Z2aqK1n6upSUcauOjZCfIZhGPYHg2siz3s9w5mrN5imPWwBRJYX4r5/&#10;ORXuLCKuhZv8m3HSsXLs62DUAaWULzp9XxDNvGfDCd9l6Ha7d/B9ni9a7kty1bjlKj+SI9fqFg6K&#10;yyPmwPJfPXp55HWFDGT0iwwA8QBqktdD9Hc11JW+1kcQhtfUzXVEpIUk+Xmt8ACI3E8EZ0nGU8TV&#10;Prd8jwDUgFbZb3VRjcNdeq68F2Sa675NVNr9n93XFwtSue4MjWsjfZo44qkUQ034ujZk30fleJR0&#10;zO+vK6faRB4AhCJySET+2vf9b++Eqbycj/otQD8YJRFdSaNdVgpIPkRGx8RRTAt2jZTQW14+q792&#10;aNZrNs6C1vdJkkEk0IGCmiPVjGQGaxVE+4AaEBIL0NE6XaKnEk8FMTxeJ2lyjRe1eq3B/hu5r9L5&#10;/cyju3rowf3eyotz5W6rQZv9lqPaEKSgFTRn3tZqn7htK98rh294jNbpOcxWzIqEmcg670x9zySW&#10;XBMFgmgov/W62fnt00zcDqwevvkZksZPxnAALz9QTkMVJGN5TxzcTklOkj6pDszuu8M5JA8ft4xM&#10;CBFRayu3Pk/r5LdEpINyACq1ixQguiq0ZzeLY1SPbQFBURAK4RHqKs9vvr/Z3vf1bc/YBtBZOvBc&#10;rZOnAlwCAJACEbq4DUIUqEKlwg+25vb/6U6kdxxEhGsrt71KJH0UBF0HT2ANvCYxA2TnFQ2EOqw7&#10;xgkwq5T3qdbciRdOnIEph8jRdrcTPwEij9c6PYNQCSgDY1LpmvjVTOoBQBSpPEBCAF1AXQXIx5uz&#10;J/7LbiBotgu9zpGnaEmfLSIkkQCAVJUUJhRIc/GCBfE4UrfriAwPQKDIT0StfZdu54Lf8cCge/S3&#10;01Q/D5l979jIbkUYq8FwWXSdVYyaEAoQpZT6cNiYf9s0Lr7Z6PWWHoZUXikii05tV5b/1xElttA5&#10;JuhIzKIUGyRvEnovC6eAOBO5NkgGpz5da3maaB0g1w7Jv+WkxONGiUlX3Rz3vrJAgyAMkyT5AZS6&#10;KAxb39nAO/ewRYj7nRf6YeNpSdzvuc0FlJ93M4R1geLZklhQSrW01l8OwuZ5PwtjqIicnMb9Vwtw&#10;fwzlNxdcpCNQS+6WmoMFCWZus7XLHcPzkeZaF38AaA+gInkEkOtFi4JiYnWeCloaIO+Wp0Ej221i&#10;pZ/mLhyx6laFgMonEnZfYsJF+o3EM5qGynleFsW2b2c5CKpapNbzI9fqyMlxc866MAArYQvZT6rf&#10;rRKdixQt4vUARCLyec/zPkg6baBvK0TkVEA/N09LgmqZ2WluAOqzJP/peKdzO7BrSMc6iMhMt9ud&#10;bZJBfzDwEFGJ6LjRmB8AWLNWVfYwBitHDjxZkt5TtaS98VXDbQqURASoG+aS4Byeeuq2DKJrSwfu&#10;k8S91+QdpNn5GJ1ylXhC7WAFAGh6QeMTM/OnvHM70rtd6C3d9vA47r0CyDTFUMMEA4DYikoWCjJS&#10;0ZMg9F4UtU+Zyu0+IsK11Z8+M00Gv4Oso7ZWqdzLjxz+yJCgzKJENpw1SAoVv0+ojzfnTv7ctHmm&#10;X1k5+MtMB68TSKJA6CLlAJEtpQpEVOaaNeNes+VKNqiC/zMzf+LUraaLrCx2VtYuFZ3eRQ23GuSw&#10;SUYbChiuyAKjbdwUBM3jkfhERJEMle+/oTm7/+Oby810QlZW9vXQf5SGPAKi7yEiDRIpSg1pMSeZ&#10;FSE5W5Glj0yDOwZx2FPe1zWDTzab7W/vxGRt2iAi6HYOPQPA/8wWAJBuRPVlPEryceSGda5EJAx8&#10;/1Od3vyb9u3yxdT+2uHHao1zAcygSjwWKBeKjGNbKKMhqNi/djzlJ8u2d4NQfH+ruXh5jeHNqUJv&#10;bfnpotNnAZBhm8y1aIZrC3VCq0sgN8LVPZZfFUGjETV6/cGXG011Pjm347uFRCSIe53zgyh4TL/X&#10;jZFpK40j8McRhrCuA9V6B0z2rPMeCfH9MEzi5Hr63qVB0Py3+pztYTuQDDpPoApenKax7bhqhFOy&#10;2pJxr4RrMc8RF4iMcOgJ9LOiaHZqTMY1tZ8AACAASURBVPhsJzqdzv7A915N4oEYTzxOQLjZZqRG&#10;xkp7O27dm8xvYm/P5pCMK2XLwBVLrtEoqBKNlSDmS4dpHCqGZL9DTUNWx7Diz7ZdqI3rNnE1rj46&#10;CEO6NCfhDluJp25bu6m9Ccev6x1FXoYkJF3hKlr3sL5/Xfzme1oi8iXP8/73zmg8Jo8E+FhkGvnm&#10;+82y1gB8QK0CeC/JXb8ba9eTjnvYOqwcuukPtB78eq5JVlM3aP0OkQ/JLRU23t7eJtuOIuIvH/rR&#10;2wmeCaCPqkq82aHaE0pHJyQQQUN53ndm953x0t20PbDT6Zyoe4ffAsg+SNlhmXksPFsCKKwSEwCY&#10;q4NYqvxCKBUo7Z07s//Uq45bRjaBlaM/fRRk8CzJjOx23MRUacyJxawhg4gIPEUEAvik6pDed0Dv&#10;0632/iunjWwEsjq/tnTrGzWSXwDYza6WnBxhauSY5yIkoECGpPeXM/OnvGer6JCtQqdz9Ock6b1J&#10;RLfUcItgwRPT+LaOiZDT9p01sRNtkMxmP1A9pviAWvFV6wVRu339MWZr6iAiftw9/PNpigeLpPcD&#10;eaqILIhIAOS+cGXYHxBIhVihqJ9Q8XpF9aVoJrqGnDm4w1mZOoiI1+8cPlcoTxQZ1x9tQOsRpsZj&#10;WfWH5BjKml+w7xBIRKjPJRK8sd1uHznmjO0g+itHH6mpXwrILKD6GG+UftR+K0f6C5fQXyfQ5o7q&#10;5NJGa9/fTPu8QETCQXfloiDw/ttgEI8u9tI+M+uUXSVHttZNwqGTZEiqTwTR7MXToLUlIvsGvZUL&#10;wih8aL/XHyAjZOvqROVR67pNGtWFG8fO2gK+PT/NNB7j5AYFfMBrzHxsN2jZ3l7Q6y2fpehdLiL7&#10;sm2wFViLFrTOnTC/Nx1hM+aSpFLK16LfFwTNqVsU3i6IyL407p2vBQ8i2UFNOTq6XZu0E2saN9KZ&#10;OZ4x43HEMRJP8Q1d25EniLsShyM/hRwmzI+HiRCBUk7HoHb8wGgZ2rYUJyHh6Mi7K6wLNdu1RweY&#10;mnjr0jQER54ryMci+VJT1GacBZlZPD8jIl/2PO/9x5t4zLSqB3cD/McCOBOZ4oWr3ARAA5AvAt4n&#10;dvvYsGs9H+5hO5CIiNiV3uqwBFkH6QmgaWo9agAQSSWJHycin9+OySfJZPXITTekyeCOmTBQbhc0&#10;B3lX51QQGTLkoAhCBhB1aq939A4Abt7q9G4XWq3Wbav9I0dEy34O1bNNGOfFjjOKQJSx5dr41lSi&#10;Bcrzt9UD+VagvXDSP/Z6vWvi/pGnQvRDka1YFZqP+eCXeycv8ibiE/SoqAD2qfgDJeobnh9+YZoc&#10;xbjQWz14PxF9HxTtSYpsUTA6AFXOhUwp0hckT+ksHWBr7qT3TNOgNTOzcE139eB70zQ+B4IUFQ/l&#10;FX7FJglsOCakgDF1Net7vj5iEJLCBJDFRK+9SETOmUby+ViQT6i+A+A7JKF155S1tbUTfHgnCuRk&#10;EcwQUEqxRy1HtajbGPCWKJq7eSdWgXcTSKYi8rb+2uFZgX4MgA5gD0ST2no074lU+YlhuxiqWmXj&#10;nmQLaANA/6qnBs1Op3PRzMzMT7coi8cdUXvhM73ecgydvExrvY9QAxRkokCB0EUBGI8N+wcNBVW2&#10;+WKS4tBiKY9NpAAUqJ4z6C53AHxqi7O3pSA56HaPvGkw0PsA3Aempo0AqJBtYhGOxT2bW3PJ0OZ5&#10;BSKCQRD4jx+srd4K4LItyNYxgeQRWVm5cCCD88MwfGgcx6ZTLRfMcaY4L6NzhANGt3K6CCYzrrpC&#10;RRzHA5JnKt97VTJYOxXA5WMzuIctQxT5vXighe7VBZNwLM7NX2D0m49rNEOGTEQD4kNw2jFlYJeB&#10;5BEReS3iwcsE8svIyJYRot+wcOwieqXykx27SDNX27UWAWxR17S7WBKC9jzSM47FEXcly46XGPcq&#10;ijP5OzKtSdvK85i47OPiz5hPO+fPjvlxWY72WGnNn8t7Juz0TNKfmuHM5+zFGkfSRaHcrSP5M4Vp&#10;JlYC1uRljeRDtNaeiLz/eM778+7mByJyG4CnAfouyOaOxZzFdOYbA7wngH9CvSbtrsAe6biHEmmq&#10;w5yYKi65OpSCcASqk/isIZN9LemdV5duPRvAtmg7Evw3KnV2tlQgrk4tPzcHoGIlqezg88iYCtL9&#10;SHq7inQkibWjB76p9eAeUu3ogdFJDpELpqgPq0kgVThxO9O9VWg0GjcAuGhl5fBdoQePBdJ7EnKG&#10;aMwQoocVk4pKrYH6Bo/eQYH37cDHv4czJ/5wt5ApWvTDhOIDucf2cigWS6AEKnYei8mbUim07gqS&#10;J68t3xqIyLumyRNaY+aEj3VXDt4tlfg3VE7YOGCQiCUpY9vwrHmmsmgiKFeXWZ2MkB1AfrG3evD3&#10;ANxuNQ+ybUCtAwAO7HRabi8g2RORi3qdw00t+uHZgpvofFBUGC6CZPRg8RzKTtkghcp7yHXUjXpa&#10;rDiUu8+05Bq/JDSAHkQeTOm/am1t7XWtVmvXfuNGY+4L3e6RNQIXAno/qLrIbDYOPd5n5OOogELj&#10;eHJCwIQWrZtC9exu9+ihaXCUMg7N5r5bpL96ST9JLwH0aSgc7WXDAGFN04xsW8JhMTcSK2BxbWTB&#10;qgwXDwYJFJ7Q76/8ZxS1d9yjNdvtw7K6+sdxHL/S87yHpWk6gFsQriUDDbgEdvPepPG5hP6cZJF+&#10;HCchyScPequrQTTz17e3xa9pxNLSYG2mFSQ64x3ryBIHWVTerwszDgKASZLGSvG/iHRPJ5s3bj4X&#10;uwskD8rq6kVJ4F0C8l4YerW2SSETRjmbW2udO93s3zqSzBG9+WjRd0ru6CVzLoP6tj4uMkc4MQg8&#10;YpiPoYZjtmt7hFQ04zaJu3GEZG3fM7wnMAg8S4YeyatNcrrGWRuudNppMcMOw1uSjjFGGcdj5Rrb&#10;1mdxvAbgl7XWvoj82fHW1Cd5VETeB+hfAtSj83TmjvRKaADzAO4J4FvHM31bDbdxvj38zIEkqLxZ&#10;1HeeMvxzOjmUTGASDdEp0vTRIhJuR1pbrfYNII5CxMs76CIxZgdcMmy5FGLYfyw60+xPtFBrPGA7&#10;0rqdSCE3gFRG9213pmIUA4zr5nH5EbP1IX3S9qV469FuL17Xnj/lHe35Ozw3bM6/wPfDFyGILg68&#10;8C1h1LgQ4IvgNV44O3/aC1rzp750Zv6kv4xmT/r+biEcRcQTSe+KguDPWYzK4CsCiDEAF4Qj87qu&#10;dTEgd7Wkv73WOfh8EZmaBSeS0mzvv0wp7yoQLft29VRSVLaO6LpJkfFcnVaZqdUtknPVXZ2mT+yu&#10;HnrwBrOxh59xkFxrzCy+XinvymLsyyrYsP45JBXq4QBWdtbDGXhxqUIUQYadPc0hjxkR3wfll5T0&#10;XinSvcM2Zfe4oNnc9zVRch7In0BLC3Z/MEo4DgtqeA8YLXoYYZ1CIclYiz6FWl7W76/ebcsytU1g&#10;NPt9Kr4fZBeZJg5QzAoAjJG3Wa2CNAIrGU6taBwrS/AUSLbTYA4a58a91YduWcaOAZydPZiIf3Ga&#10;pF9C5mwSsBvTEOuRh8VvMf64bIrWxW/XT42KFpIUcQxEJAqC4IWDfudF2zWH3sMQ8/PzMchDlqJj&#10;zVxaXH3FegsYZnwVMj/TkscJcVf2H1sudh84O3sQGu8FcARAA8PyGXY4VWt+Rn9eEWNyW4bC7Lgc&#10;Rk0bh+bzrkUAe55ZXM7baUls2s5UTBuI6/UrxsJOcW56zi7ulf2vOMrABTNfNqfjym/doooYhON6&#10;7zLyUx4rjJaxi1wsfs3v7ZrH23HWpcd4T1EXACsf66W1C+D+Wutnichszbu2DSQ7ZPB5QF0GyA8A&#10;tFA4Rx6m3Qf0Q3KTSLsWe6TjHgAAWmtFsiHQtjFlGIRdccEchK1OlgRUX+vkLv2VWx+yLYkNZ6+n&#10;8GYB/aKnsaWy7KQ6b6hKJGVIktQ6Se4uIh52EaIgOABiSSgq83oqkv0C5TmAIfdYwp5QZY8QUMDi&#10;8Uj7VoOkjqL29a25k77Vbp/0mdb8yZ9ozJz4xbnF077Vbi9el9uO2Y04keQiIdnW8SETMSQVAYxo&#10;PA6RkZDZhFoDXNPJ4De7K7f90ZQRjx0/8t8oUIdB+qgKZ+bExRyEgYIwzA7NrfX5dXOrauXY0JKU&#10;YfwiiUAHopPnrKys7Mq2sIedA8nDUM1LFPkfAjStmW6V/pHyejUOVCu82XkTxZ5rsZ+R4UURAD0t&#10;+v79ztqrpNc76xiztaNotU74Dy+IXgGlrgPFNqKf0WpVe09mEZpjXZ1WhRnWFk76WuR0HcfnSb9/&#10;52PPzfYias59hOSHcsFE5V2bUdNsub68LUOB1ywuo1pVZW2r2manWmPged6CFnmmdDpTsWui1Wod&#10;0NRvAuSbYRRFGCUGJnWeUCkY634d4WQL23WkRDFJIwA9GAySMAyfEPdXzxMReyFuD1sIkl2t5Vu+&#10;79v9giv0OFJpUigY8xiSIQPvQRuM43aBoNm8EpTXkFzBkHi0+26jbVbMaNnXisdsIstse47nKzCu&#10;ldt1DXvCJalZQKG0AbwuMVbEwWGabe1xYd63GvUDegJr0C7S0yyHuv6nuO4gDGmGmTBv696332N9&#10;37HvGEeYGveF1XIdKTzbBnSRjjUR+UWt9VPGpGVbQfIGwPsgoP4KwC0YEo9Atqi3H8AJO5W+rcAe&#10;6biHAgqAJ9nE0yQeixUQbYhKRucmyAR4U/CXVCSVOI4fvx2sPEmhF16FTNyQzKBV9msxjzIU21jw&#10;jrZ8IoDEJO4wWD181landTtxqBVfJ1ofIuFBjGVaStVhNUWgRgSzke5bRJSIntvmZO9hA4jXlha0&#10;xpyWiic3U0gRsLLdwyVsF+Rdfsy1VJLHdVZve/E0aVJE0Qk/DILGuwEoVLadlL+FdkhxzeyDijKp&#10;2PS04BAgR8IJwZ7WcpaH3h/KBLO9PezBRLPZvFkFjTcS6hoRRLkUoQGLLbT730LIqDI9wqqmJM0H&#10;rbDV2MB+KvILvWTtgn5/9e5blb+dQBjOXAOFc0FeCaAJyeeuRV8olfFNciLSXkAtjs0+BFaYynWS&#10;INnzPHW/Xtp9vsjKvu3J4dYhbMx9mMSVgISudZUc5tzOKIeRqiQOOU8MubHyPAkkSdJTiveOVfp8&#10;EYm2LGPHgGZz4UaF8PK4P/gRID7Gc/0wjuuEagWMLPRZc+aRa2YcLoLTDJ8M+v2B7we/3u+tvFKW&#10;lxfWy+MeNg+FYmf1eiiryGbM07hITVFKeRB96ibiu10gCJpfEegLSB7FkHgEnG2lJBThvsZCK7F4&#10;ziKkRghIG45rRf9WLMqonCx0PmKTWSbp5yIEHRi5bPdBk1RUE46F+rr4xbhWkq6TpMMmN+379lze&#10;fr8rTaOkqVvr0/Uuk3ysC2+XC3LllPuJyD0c7zkuINkjeWWm9ai+goxsbCEjt2cAPGQ3yyV7pOMe&#10;CjD7x3xTktnROoMPJ1OjHYEC2Nc6veva8oFtWcHTSn9zmEZDiymjH3VBMMIwUAnmJOWQtclvMtUi&#10;82kaT/0WKhOn8tQePD/zNM5cc6sgH0viMf8FgEwTUmdh8z8OS4ik1jrd6IC2h+0E01Bl9hydQrHF&#10;nbkGdnNyPLyvpSs6efTayq0vlZtuamx5ujeJqLXwD4D6awFsh0Yjk3XreL1R2BYQYRGOlYkuRbqi&#10;00d1O0f+xyTp3sMeTETR7A9UEL0O5M2SCVJOFDN6kzw0yceM0TEdnwHMbCnU1vfhbFtEET0RfQ+d&#10;9F81GHTuuYVZPO5oNhduwoBvAXgVKM3KItpQ1BldXMvgIn5ccPUJSLXuQvRDemvJOdNCpNWB5FLU&#10;alwi4A9YrXt1BJhxj8afcyEL1jO2kA1AkKZ6oAUP7/dXfndLMrUFCJrNb4jCSyC82ff90BDcXMTh&#10;enARtK647HhtEsTenmnGo+M4HoRB8KhBwJeJrJ0yQbr2sClsWIo3yauRyOBuMy6ikmmaxiLyCz/L&#10;3zcImv8mib4A5CHUz/0mkE0KoqmEa3GhLh7H9SIu03eA7WhlxJbkuOP8vNCeNLczD9duUG4VL8Ov&#10;R5a63mP3OYWGbd2z40jQuveafX+ETDPPJApd270LKCPMetqiGUa5Bhf5ySFB7ESRPnPx0SzfUGv9&#10;yLHpOA4gOSD5d4C6HFBfQulzQj8A6N9pRxN3DNgjHfcwhM6FoLILpVQX/yqr2sU1WBzesPGKIEnS&#10;x22HtmO7fep/krgJKOK2l/SlsHwnFeIxT1n5W2hIaklTSXadHTelgh9W8s6SfEVGLkJykrE6ASak&#10;fE5JORkisau2mN/eIVr1JPNWZgslUvkjtaHx6JrwFu1Sl+EFa1rrR6y1/ZeLyNR4LW/NnfTnSnnf&#10;AhFVJbu6ScTIJFMcf7DOxxMPuZaUpINnLi3ddsdNZWQPWwoRafc6hx/eWz38e2trRx/ZmZLtm3WI&#10;otkf+Cq4EMBBEZRElbEEXxKONVEwC1c69wBKIjK7V/duGc66hURftNw1jXuvHAw69966HB5/NBcW&#10;boSKXilQX4cgAGrGK1M4kXy50Q4xfiHDEY4DAI/udZeeJzLW7tWOg2ze6HvqTwWyhMxhpKsPrCMh&#10;7evFtfUINRMaQAMaz+x3l3/9GLOzZYii9vX0/ddorQ/4vh+JOPNfhzrB2zXm1pFSRViXMwpX9DqO&#10;kzgIgl8d9NLzRLqnr5PGPWwOqXU+pi6I2T7qNK/s+y4CpvjYqYjsGwy8n2lt1qDZ/LoIzwdwm4iU&#10;Nh4noIMtIt/p/MQM69aiq/2eFa1GmwB0kWBmmopje4Emv2ZfLhd9ih07+Y4fQmRDfI1Tk8+4N8nC&#10;W058urRLjcDZbqkblee9SpFfAsq5jivf5vvNb4AJ0luM42Y469uX6Ta+k3bFa4Y3yU8g0yw8XUSm&#10;oj2SPEDyI5nmY/ohADcC0WnTPgepwx7puAsgR4+2RWR+u18Dj7rUqiiou0oAc/HAWJ2pahcMpSMw&#10;gaSn9nq97TCSvEyoFVYnbIVwQIC5Dl+RH5rk4wgRSSKVVC9Mk527SeBBHzU6n5xwLLdW54QUxLLB&#10;ZHS4hQ3Iwru1eLtZdfv2BvFVH8K+Qf5bgo+xeF7/3WqFJUJiEf2L/c6R+x97arcGJHuKwZXZHMM5&#10;CbEXPsSdvc0nIe8/UgAnhL7adU6mbm8QkVZv7cijtaRP0pI8Hjp5AqX/+NXVn95jmg1rB8257ylR&#10;X82q8ugkkfVt09zzWkf21MIiJIVkDMEZaRw/YppMKmwGzWbzZo/8hEButcbr7Ry4BBkxIQr45X5/&#10;eerJn17MbxG8CsW+0dHxYVKyrQbrFncShkFTgF+epjoXBM2rJJV/BQByXccLLmJ20no2qXDvum6+&#10;TydJIiTvm8b6wbttjrpL4CKnbBTyRV2fPS6+ung1AJLUJKd2HDteCILgKpBfQLaYZGj61cLx3UzS&#10;sdRInGRBwfgdCT5JmzeJtPXCGYclQWaRmRX7lbCOJ4WrP3OkYz2MJbg8iHRIXg2lvors2xWai5O+&#10;y7X4M47QrStni1S2eU1nfDACEVmbnANw2jppPq7InJ8GVwPqcwB+hGwxcddhj3ScYvyn/GfYWbrp&#10;SSvp0huWD/34kqWDNz5vG20KaWpJFHLntwRYdN7Fea5bQapiNSb7K6k+VncuUxKILKb9w4/a6sSS&#10;1FDetzOCEWLMqPNjcVxzThwlz2gMyJndlcP32uq0bidSpjeCpRfFbAWdlodfsVf/bK3QfBt25lzD&#10;HOz3sMOIorkDoByCFBo99uCpHNecwqRZ/8tfAfsQHSVp7yW91cMP27KEHyOi2cUrCP5YgLBgFKWe&#10;Vd0wKYOqMDlSLnn/kQKI0zj+/X5/5a4bzMIetgi93tIdu53Db9Rpcg603E8EJ0H0fUQnz1CCy9Y6&#10;h969tnbo/50mYqMAySSaXXwr6X0OoJ+tflUGpsqsuFiiR/arzWvZtuqsqtPdxqvvrrQFSQGISPK7&#10;vc7hV4lIe4uzelwRteb/PvCCi0j8xNjuPCwLQkPKwrJNwEwiHDqJYAC9VOszofWLRVan2uNsu90+&#10;DJF3U3AQQIDRPNkSmYtMkZrj4nkHhnOtwWAwgOBh/e7KkzacgW0CySRYmn2z1vqKfGeHXQbAeI0b&#10;E5aQO3JvEoLKfK/rXSIifQAzInh+0l+7YCc8rN5eISINKv5ikiQOJ5rVoPmPtaYz8oxZJ+pI60p4&#10;z/MaZDoVHt93EiSTL/nh26nwIWSmIQpN9nHfxUHi2dpuI+HtNm/H4XhGmNlzLM6d3Fhx3yZMi7RI&#10;NYydvtIDtxq+o0xL4cl6o8Sji2h0Jb6Ie9yW6DoU3+lrivwcgEgNNSXWG29d5KJLBs3iqJbBOnEW&#10;W9TLzSUuWWFkkQdAQ2v936fNuSzJhOQ1JG/EqHb2rsAeuTClEBH/xKPB85NB76mSJieKThehB/99&#10;9cjS+b3e0hlb/T6llNaCntExwlTfHY6yuZKg2eRLCksq3RtBiEhfJ+l/2w5PsIr4d5BJnk570M//&#10;RABtTySrg02WJQ1BoHU8NRpfk0AxWiM5yE/tiTOq56V2qjW5knLDubC0r7GHKQDJPuh9H0Q4gexi&#10;toO6Ca/dBiBgH1qaSdp/aWf54NlblvhjAMkulf8pAP6YlcoCuV2Bzavoit0nFOUmEpOYTXvdF+Rb&#10;fvZwHCG93h0lji8Snd6fxBqILokYwIBEDwAp+p6SpM/pdY68ehodLpBcjdPum6C8r2fEI2jNlC2h&#10;p7wGWBKuhihL4pWRg/y1o5dFE4wF8uhe5+iF07J9aLMImu2vemxcROKHGG7pKjBuS7XDGVX+zChG&#10;rmXjLR/SW4vPmSazFC5Es/u+Dy3vAJAA4lld5Diiyw5nzqkMLZIK9DCaMsoUmZ2vZ/W7q1OzzZqn&#10;shdEs28H1D+EYWhuB4Rx7BpPbCdEZthxBG1tUoywrgWwMpyIxFrrQCCP6Xc7zxGRkyZ8xx7GYHV1&#10;tSUi+0XE9mrrIhJd3921uFuE06ivCzTCePIz7EzGxK+Qqe83LgPl/yDrOzwAwz1Z68P8fnb/7iLZ&#10;rOcqn8sKIxgqcOjcmVRtn2oRYyNalzK8LmZ4VOMtnbiaeRpHttkknyufdXKBq+4bYUa3WjPbWOjn&#10;x/E3vvnNd0Pk21pkZkz6XOmtu28/ryAwN5uvk34BhqpUYty2y6qIUSEzaXVPAFOrhETSZSN26rFH&#10;Ok4pVo/c/IQ07j8c4CqIAYkYlBX9/7P33fG2ZGWVa+066d77YmdoaLoBGRBoosBgQsIYSMIIzk9A&#10;BMUBQUXpYYykBmwGVERFHTEMJgZxZhzTmNs4OCqxRWhAoPOLN55UYa/5o9KuXVXn3vveue+d57vr&#10;9e1TYVfV3lU7fN/a3/6+OLw2Gq1/55rW5mqpIAnGYCwVPaMlM4Un5aRS/1J58BZnCC6mEEixCERT&#10;3Dq2spcZuzV3a8flw/f6HMkvGFMsS2gS/HJBuQye4pTaSUcBiU3CR19Iy1dMr3+aDDZTfx+t43E+&#10;yFivzEAZEVgkZVKleJ90XCCYzsH3gcHHkUYwAyqaY+Vz+oRj02xgowAscgqpK0U3TIarT55T1s8K&#10;tPZvSZ6C1PXrdua8NC901sarx1xpMN/3JcTiWbPekTSV7KOGmydeOJ+S7WMnkLQ0joevFXQ/klso&#10;nYO7xJEFOCExtIqfMub0Rml87/OX62YcOnT12mDp6JsF3sLSUX5hzYgasQOgLGzhqBhVf2L5QWaJ&#10;XSHUuvcok0oERoB94nS09r3nwG3LnqK3vPyhoNu/EdKtzqRArp42KU6opGkmEpp+XVhr7cQY87Rw&#10;sv7y97///QstR/cOHP4jkr+D1Noxi0NUYCdEmydYFMv+fELFU86LMSgC1JfsSzSZXHem5Zg3SG5Z&#10;2F+Mo+TTgQmcCaVa8MRZVjpni4b33TxEZ3mIJU37/e7zwsnWjaPRxRt8ZF4IgqAnFUE7Cnk4228i&#10;hH2ixCUkXWJJXhq/vRT9tbUWEPv7ro1SkIw7nXv+K6j3AuhIxVLSWYQbUPW3CBQ+EWvfpaL7oYxG&#10;D1S/r/NB8qAvRVRkod1yrulYy5jSFGG5SEIAQUve/HrYhO1IvLZxrsX/aHF55T6GPJZvP/axj40T&#10;6f0ATiCdDGx6B015cfTUSp78dDb7/6yyOd/PzbM15ftuXNaeP98C6CVJsr/Cac5YaGHpYsV4vHa1&#10;FH0diDGyZVHFSWLLJvGDgrXRi+b93CSOxoYEK8RcRiaWA6YyQtKmRGMlb05PSQGwJEUhTOLoy7W6&#10;OtclISTHDDq3oFhiXetAnYHfNRhpWnotCyCkcO/x5vGFnd3wMZ3qJKR15mvfATSMQSoVhbZo5AAs&#10;lFjbwQXqK+JfK5aXl+85YA68jsZ8hCXxmBHovs6cnkRze2j59kXo60iynSgav2a0eWrukwS7Rf/w&#10;FbfTBJ8C0fEJRGbCXpVETC2em4hFInf0Wk4h++n8Z3inhrR6/njzxAVlCX0hY7R16ush+wgA42ad&#10;r1rHCQwBPGq8tfXW4XBt4SI1kzzJoHMjYG6FsIS0rvoCb5PCgrxzZ0n4FGkdstGV52YRSxbQRDZ5&#10;8nh4+m3j8eoFbWHT66180nR7bzaGn0C6JC/tFNNSb6fFNymxs4i49J2T1lo7tVZf/8xn/rtvOJv8&#10;7zVIqrd06KdB83fGmCUa41t0AQ1CQ8txvyH677dlnxMA9wkV/rCkK3dZhD3DYHDo8wmC77c2udUY&#10;M0DVcqlJId0ODe9xV3ylQ2q09wdhGE56ve5jAiZvmUw2rt3NA/ZRxVKX96EJ+sj8K6K5zrvHclLC&#10;Pe9HIZd3nU9yVYgtSSGghwGThfcVe65AXhd2OoP3EPglpDqJq5c0kIIVPQfOq/fbMZx95z75kmbA&#10;mVhxrnHJwYq7qkq224rT8vymZFmeKlWpSC+Bhs39Qgsa9OEdEZY7uGWmVxtzs3u21+t9wgTBT2Qk&#10;eu7CwvgXO5c05cl/Z9W0pXmTGTuzkgAAIABJREFUqRyvXuvdx60Trbpwfp8pySfuW5TPF/uk4wIi&#10;Hm98Gaw9DCBu6ROGisOvXF8/dv1cH2w6maROOkRcRkK6RF3FWk7FgWwGnU5jJigQkay9eqjwK+ea&#10;XwBJnPwdqgJAjoZBgw2dnevrUVZSV4m9YHyrHDx4cNPaZFJaOprcFL+FhJU78LgQCBmaYBOb+6Tj&#10;goEHD55eOXivN4LB3wNYQdp3m5K3yJuhvLrdNHXup3FXezKWFCR2+urR1smn70lhdohUGrf/j4AB&#10;KZASaEFKpEXhV7ZyRWOHqfJluBol3XPbZEeg7SZJ8gpJh866cPuYiclk/b4EnofUSso54yoDTRPl&#10;mEh4AG1802SyvjA+SnMsLR2503R7b4Qxn4Zj8egkaVKmHO1DfhrXVUbTXxssiAjSI5HozePxhR0V&#10;t98/cGt/ybyB4EcgLaNZ+ai/ExbvELVz7coRsmtiAD1KLxuP155wlkXYU5Dc6nc6PwfpLlnbQ7o0&#10;ayeKq//OWpT9yntRebhy3SQIguvDyeYLHMuy847BYPB52OBNibWfJbWEwqKaO2hHNb29abyd9Xj/&#10;Bqr2cUWaGsIwmna7nUdQfJOm0y+a9ZB9tCNKkkd1Ot3DaCcdc7iyc+Dxin67aJC9K6gak6QW+4cR&#10;BRe05fm8QTIOPnbLfxPsLyCVeTuoE7gziMRKe/JJ4BmTTa1t1tUX6aRtGq99YrrlWZXDTnkKYswh&#10;y9Ln25Jw2wlp2ETA5WRdvt/uQ7GyLXffTdK0Ou6fAvL3Ml/b7vufRXq6+Woaw92HykvT1NbaghHR&#10;IZHd69z3EAO4NEmSJy/SeHWhY/9FLhgk9QjzKCsbOe2oNpBZ2A6T8NnzDJve63XjUokvg41Ue8ca&#10;8QgANFU/gcU55f+E2Nrp0+btAPvQpff5PMA7KXpEWU2WU8O7dDtCZZeF1saPXFtbuyCIBZIJaeI8&#10;PqXXrzsDlrJ9ozZiBoJoiIM4OLc6tY/5geT6JLrqTTCdvyS5jKpyl3/7fMLAacduYKWcZGycRMif&#10;E0NgEoevGm+dPK9+uLrB0q0wZoOpH5cUVtV5XqZEJBqUXQEpQZmRlkBKNvrkY/7nHvOJSAkTSA+e&#10;bJ76ljkXcx8elMTPzGaYY4cEAEon8W7qyrUkppC9xIbh66aj0884d7neGfr9g581MjeC/BxSn1Xu&#10;YOVa0bQoS5WgaGhI6573FbMKSIwk+1AkozfrAreYIg9/ob/cfxOJv898LTqKp1N+Ovul8mYz24lc&#10;Dij/Xycu82MCEEo4QOE7p9OtB+9NyeYD9lZuMYH5aQAhUhcyM9mwFjQpdk0Kn/veiyWrcZxMJD0v&#10;HA+/7gyevWforax80qjzFgifBjSoVplWqyagGHfPGNuQmkUa/+EEoCiKJ51O54sjO70xDDcedTYZ&#10;uRghqUPDa20SNQ0oO5CD3YUTNVKl6R5pX9NMfilCfNFHsPbBxz427naX3kvgv2aSat53+eOcyrYq&#10;ADWiyCcGnetqT/U2avKHIyLKJ6vyb+qvPPCV0p2Qhk6axkAo29W5trrcRMzNyoOnN+b+BAVUI42X&#10;KUiLIPglAn+LNBp007ObsFNfhTvlr/w215YN/9sYABHJRyCV0/YxB+yTjguG9dtu68dJdBlpEq+P&#10;dDpUgMBESfKQcGv1AXN7uOmeABihsGyswRW+6KSRqr7xKx05QZEIIXu/rdVjc7U+IbkVBN1PirZT&#10;KKd0BYH8nRVVva1cBCBJkZW9MsD4cfPM516CJpiiEt0HQOFvxO9YXQGp6ohWAGXlW0DsY4Fw2WUc&#10;rh4Mf4To/AmUL7WuzNB6wnPlezaSjHVIgGJAiOPwFcONE+dt+WB3+dBnQNwDOYKmYUoQpFU+jUxb&#10;mXzxlsZUuVXf16Nt0xpzqVLONSSGssmzFinS9782TCYb11prvxpQCPl119tsk1/JKWj7SRJ/72R0&#10;6gXznJybB/oHjt4asPs2gcekmkDbpoy0WQZsd6xxzCu0EWIM4N9Mouit4XBtoYmz7UAu3dlH/3WE&#10;/gqlJWkVQh4EvMIsVeYq1KbUVlLm7ziS7ANtHN0gLbaPvaB34I9J/g7SqJxnKv83vRsXjhKcR2Mt&#10;SfU0Amvy4uFw/WFn+Pw9QW95+WOW+DmSJ7KVI/nA4bWlNv29mOhtwW67oBof0njvOI4nJug8EIn5&#10;gXg6evqiRVxdaEwmV0h8XBwneSTYWYRjhSBEM+HsEu31CY/qM9x9CyAw4gVtcb5XIJkE3f6vEfhZ&#10;h3ik9wePaFR5rFhi7X8Pn3x0CD63YdcuU/XyYsd9Ti1ByzPbzqPU4VSx/rO2reutHJwlR3jlbc1r&#10;fj+nD7dFdG0JAYh1ABtNF5KE6XR+C+TtQEVfyVZqNaLp/TW3R7WW1S9b0xLstmvdb5gAuATAI1ry&#10;uo9dYp90XDB0Ll3qp/qASwi5RjdFP2Ul9abR5Cvm9nBj7gQQotopNQ2cQkWTz5diy2aRol2yw81w&#10;AoVPzsyt5wZKf0Mai9JvY56HtCNhHv0rC3JTRb181orWPu2CMak2ZlXpwJofUVHeYr91tj7/jiAp&#10;pT5E4z3O8T7OAtfwmunyoSveHgSdP4D1iUe3DlRmQd32a1EY9xXJnTacH2cCycpGLxuuH/8Pe1ei&#10;dpCcEMHtyoWuqoynlGx09cBiNhqoEApyE+QnlZOVBblIFiSk8ndYtZBMRGsSG730Qg/CsaiwNvpS&#10;SJeRtGAu7GbLjoR8Wb1zRZuyzwgAbWJfMdlafeWiBQjrLR/+mOl0f4LkEGkAL1+pzeEJ08WyLl84&#10;b5phaiQcswuKwRLQGNS1ieI3jkanH3mmZVoEcGXl5GCl8ybC/CGApYZxPCcP8zdWfU/00gG5BaSy&#10;SQ6gtJbM/jgR7CMm4+n3ra+vL2y/QNJOIvw8jflnpqRsEwEygzhrxQxZsSK8kmQImusC4JukxVpR&#10;0u8fvNnC/BdjTAigm8rh9JdJOvJUxVc40LaKpFHHP2P434dJkkwEXWNl3xBNRl+/H5Bkh+jwOhJd&#10;ku5y56Y+eLdoIMQq52r7nSDoi9r3Gd0Ckgq6/fcR+imkZFDDeK7ahicb1NpOy3Ff4fYntf1bOP1B&#10;5b759m7qkqev5fcsJtNJEulEakXe9Z+7DaHZmK+mOuttk0hdO5FkF1afJvnJtsKQ/FwURTeBvANp&#10;YBmX0NvJ5Gq+7RPKTd+1rfyuLuTITzkhXdzaI5vTyQAAT5G0b4U8B1wYpMpFBGOCINWspapyVcys&#10;pMdT0TeCja53ojaeFcjpMUhxlYxoVGTy3xYhs7Bk9gXOUNL9J1v3zNUX5dLRe3+apnMbyA7yMPLM&#10;3hOd57Mxv02DztTa5NrxxvGFmolvQ2CCjSyquD+DJhQzru738JfnZcuuBUCKgHv2SccFB8lo6eCV&#10;P2q6vf+RLbV2o/Q1Cc9u/TaoRXJ3lzQ4EwpEYqU4sdFLR1vnJ3qzwE+BNLW2zIwQLJZWS9lS6yyu&#10;nXvOuZ37PtKgCjm5aPM5FFXfYdoysneULrO29x9vnX7mnhf+IoOkDhL7SKBQAtM/5f26W6ddBaMp&#10;iiQBMJEUCsl/GA9Xb5DUPwfF2DEGg8N/SQY/AmgKqIuyzwaa+3PUh+RWsidP3DRWN/UNYwn3obVv&#10;XkR/mLsBeXi9v3zoJpK/w0LRcZiYqqpVpRmpqsesmv1Edh+PtCQ4ltUTex198yKTPocPH16nte+A&#10;cDvSiNY+dkK6bCdDtZGXAgBJY5BPDifm2xbJCpkkBoOVmyW8E1CMYlmd7z+47VjrnbPf3daL1lfT&#10;1NYjSTEMXhGGW9+9b/E4G5L6iexzjTEH0E44NulCXt1v/aaz6nWtfVgJAvd18hkgiU5v6QOg3gUi&#10;Rko8OkF86I1xNS85/jd0v3NOMqHhnH8pq0mK26sksnxrycY+s7GYaJy8kDcaVbiBtnvP2s7/8mtz&#10;68Pt+mNHRhGxg6XHg8HgC8aY/5GlNai+5yZi3s+jT+ayyKtq1+fn4B3327RD5jau6M7vG1trrwSw&#10;H1BmDtjv4BYMcTyZQkoynSqz7EC+Xf4DRSCScO+tU3fNxfQ3SUzIwFhVuIjGmZC2c06S2pjKLOIj&#10;4ij56nkKRCSHNPwomdXn0i+TnERlhmpWCs75lLRIpGRglTx1XnncSySy00xwn7E0uhhj84E5QzHm&#10;SADIQMBVi6sx7aMASS0fuPynCfNbIJeaBRUkzrZHRFeO+SgrDJGQDG0cffPWxvGXkNvJJPNFEsf3&#10;1HJYpQ/ytusS6rZYcu34c2y8S270WaZHeT8U1pCVC8UINvm6ra1jl55l8fbhYLK+fiXABwCKquMd&#10;3KU0OVwizq3PdJNkViwTKPm60XD1Ddraumyvy7EbDFaO3mxM8KNIXZvk1htuO/X/Ssv9ErPG5TZL&#10;C1d7ShMSU0lHFCffPx2tnfcI9mcDksP+0uGbjAl+E9AAoCmIR/eNVP04pj1eQSxmv3mtaqJqCxWG&#10;luQE0DdORxvnxTJ8p+itHPkna/irKEvmlqiJ0GobLxwFtAb/nl4dhpXwzOl0Y+EC9/WXDvwvIngn&#10;0qjbeeAdYFuFfKck5E6xq9sRQCJrDwQmeFEcDr9XOrG87VUXLcL7WekxcRznk+z5t20inprGnmov&#10;UkebbJWjQqhIAqzd9x23A3Q6S78N2B8v2mcKleNi/lexEsyxUwHWG1Pz4ZKOrkUnba5b1XxQ5/dy&#10;64s/ojTlq6HuENny5rzONC0b3uYerYSrn37We8rJSWs6nb+Ykc7FzQJ+GaUPSJfg9OS2bZ/toml6&#10;0E1XEpR1ghV1Mre2bQEcTpLkyTPytI8dYp90XDCE4TCCL8SpJrDlHaAkEQEfOI9nr6xcMSaCU6Tx&#10;O8dM6WPhEBwVK8wsrSrOZeUSWigUJU1lk4ePNk49ZB55LqDO34AMndzUUdWuSrKxYh1ZKLETG8eP&#10;mWycvHau+dwDUJwCyAy0UjRsZ3/uUqHiOzkdvmJUiap9LDBIYvnQVe8mg18nzADyl9nXZgibopa2&#10;UXqOoiUrIISNvmm0cfzbz6V1SqffWxMwRmnNCahBSGBtv64Mu+Rjvl3G3JEz+SBIuT9IevcAoMgq&#10;uXfA7gUxMXGhoNPHfQAdJehH9yy/QUFF0jq0pIWK7+2Qz8b1zxdSyVdMNXm9xqv3PmeF2gH6y5f8&#10;HxN0fhJg7BCPOZqsHoByeXUTEdREj7lp2iYelBJn9pCUvGY8XnvOGRZpIUAy7i0d+nFjzG9A6gN5&#10;wDnXFFGq9ZJiNjWZzbDQTU9WVEiXfiBsVt1ePhlufOWeFWwOGAwO/i/A/O+UkAVQrQd+RO+cKNyO&#10;nPTvk+0rlxfduhwDGNCaG8Lh8KFnVZg9QG9p5QPW6mcAjGFtH/W25hENObxVSfXzwK7Iycp43vbO&#10;3f0oiZMQ5DdG08ENki7Z+bMuHoRh/OQgMAPU3QnNsrACqtF1sz/BS78d/LSpTmfMuZ3RvYDR6Sz/&#10;HogfBzBBuWyXDtG3HeHblsbv35raXObX0HV14pKcQNbu3QAmOfnVRjj6eXFGGNedgyPoMreszMut&#10;Jgs/H7PITT9ydNu1eRmCKIqOzXhWJa9BEPw2pE83BJR1CchZ5OOsydX8vJ+mjVz1vkPt/eV/BsCE&#10;5OMkXddawH3sCPuk44LhUlziqtYOyQeg1sgEQAmVPHQey3lIjqy1n5PUgRqWjtD1jVQoPeUB5kpQ&#10;ZtKu3K9jGbuBpKxNOkqmc1XWV45c8XnQfFa2YuqdU2+qbaeZKcuXBZmARBhjQcYAVpJk+jXzzOde&#10;wBDjbPBJaZIZ5KPzZyV/RleUNGVa9n1cICCJA4eu+gUG3V8kTT8jHiuaCrJ+JJ/2ZTtZkSuXQE2t&#10;lhU4jePo+ZOtk684V8SjiYJTNFivSlsVQcIlIn3hrU4ylhaM+XE0WTM6bi/9e+TPS2wcPWVe7i32&#10;ASRWy/CFT2b/gLQXL/ebhVPBFoQkBLhLsoWhhR41ie1bp9PN+QVhmwP6S0d/Owi6Pw+YEHX/RR6K&#10;esnqa2iaMKgp0H7baSBTMLVWS0jiV05Gqy9a5OXC24Fk0hscfhcY/ApyP1KVUZFsesPVt+WnUe7b&#10;sabikIwF2xOT75hOt75oroWZI0gmYudXAH4CpbVQk1LnT94Y5/wspb3psHeOoQnMfcT4WyQtnFXe&#10;YPnAfyfwboAj1H2R57JuPqwKlZUk+RJLP+rsTttSbUhqasNtsNbakMY8K5oOXyONr97hQy8KSJP7&#10;EXqGtTaNslsl1d1+0a/7Tf1ldnzXnaT7XCp1XB1cML7kFwCdTv8PBbwdwCZSVxF5e2S1LQJoJp+a&#10;lhPPIr3giMSOjlxb4lzfLWG8BE1jNKrnmi02szlxJw+NFp3bEYg7IfKa9ruAPt3tdj/Xcv/6jcjE&#10;dDo/QWM+BWDFeZ68bfc5Tfvu+0rPmyJN0wTBrFzBK3YTKSsAh5Ik2Q8oc5bY79wWEqyQRcj4onwb&#10;3mCX2KiHRqe6ZwCDdWMYIFXQMksSutYizpNNfclJnla1mdxioCY5sTZ59GTjxLVzyTMAkmHA4EPG&#10;FNYflqkFQx7nyx8QqoRu1cIp0+g0Sax9wni8ttACW6IkU7Cr617lrJPP3NR5fxUi0gKEhaJznf8L&#10;BdLGkXB44sGTyfr9zndemrBy8IrfCLq9nyNMl+kcaD4zYIFiaPUFDH/mD6j6XGH1nBJBkySOnjva&#10;OvHKc+E3qm8ObQFm0iKMNxOM1UOub8e8nbtko6twVP1A5taP/vXGWBhOAVw7WT81Vx+1FzdUt07N&#10;x6Fy311q7Y1JjoBKsBzD4LoqGQn2AUk0eUsYrn3xXpTiTNFbOvLfaYL3IrWkcNpWrWo79dE2JXDr&#10;tfWuab2pm4ZECKkjG3/LZHT6lYvmD3M3IGkHy4feDeEdgKYAuxXrxXTEV9WiEdUesvj1ll5XHoT8&#10;7YWQvU5J/JpFDji1tLR0lwF/nMSp1BK0UifaLF5ccsaFGo63KNHFJUySZAyaJ03Hm99wZqXYO5BE&#10;d3Dgt0jzsyC3UJWzGwgHl3icZQFZecosknYnaGr7gGCttRPBPjWaxm/TdHpBR6afJ+I4ebYxwVUS&#10;IlRbuMtANNVxoN5G3GNtfWrTMZ9oCQU8BJjuR7DeBbrdwZ8K+C8ANwD2Wj7ZdoS9WwfUst000em0&#10;9UaC0jXUyef6m+61A7KvMsGR3yddll8PJtMm56PheFs/3jT6uc/oGPIzJBsjV7eB5LHxePw2AP+M&#10;6oR90/fJ82C8/WqeUinH1VV8gnLG+5W37z66cjwi+bBFnBy7kLBPOi4YTgEgg0yLKP+l+pPr4ipv&#10;XLKQGYxGoyPzeH6nu3S7REfBzwUqZuRj/mdsSlkxQWFZ4i+v9gpRQtbGy2EcPmkeec6xfHjpb0mz&#10;mdIJmV4AwThmTPSCqOTT0M6xvAcXgFhKjsST8TPmmc89ARtJxRrJWEVhgZormTDcX97hY2vr+INH&#10;63e9drS+9Y4wjN6RjLfeMVq7+6bR+vEXDIcnHrJIUXGXVi7/QNDt/CRgDIiAYk7/5/4QRK8ysC58&#10;VNqCv00iETVWEn/9ZOvEq6TP7akfopMTTCHFNZuuZjRranVTrZxgtCiJxrZ75AQkiq4kvZ0VbNcG&#10;eML22drHTmBgTkIIs12fJENmteiSxG66KuGYbpnG+whjWN0rnsZvHo/XFur79ZeO/Lph938CZka0&#10;xMKaCk6r2L4OOzfYUWZSq3fK6kXT4dp36XN729b3EiS1dODo7xLBLwMAlAVRYT7FS9asHl1isaht&#10;+YyFnxYAZcuelGMr+/DpeO0VixzUo7d86CMi359963KdTYpZzNcsoqXhej+AXbFtJUUknz8eb37J&#10;jjN+jkDSdgfLvwngf3U6QR4IoUkx9vshVAnICrw0rU9ve8ezyALvGCMrPTBC9NZosvGU9mddHNB0&#10;+iCIX2OtjdDeT/oEZBPcCZ1ZurQ/sZsvuTVeGkk6Eobx/sqJXaLbHfxF0DFvFLQBoF+2qZzg85c+&#10;t5JQbeRkQ9u2ufpI18+iJ4o49YlqMLxz65lf37w81voJebfwytyUtoImgtWv/20IAJxClPzejDSt&#10;OHDgwElj7W9kgRy3cyfjE4h1lCXxv5077jYRls43r/AXTY+KAdwf2Jf3zwb7pOOC4dIyLEFF4fd9&#10;6Oc8ngESEINOx86FdFy23Q+Txl3K6Ao9jnVgVTJHpVMuOsDqcdfqBJhCyROGw5OXzyPfKY7cIwS3&#10;AKlFRtXtW86BVo/5PawvaRAc2ST68s3Tp+fiN3Nv0EioALNn9pxrU0M4SSCD8dyzd4FCkplsnngh&#10;ovCmJEm+SklyhWwSSeomNnm4teELNQ1vGq3d86OjteMvG20ce6S0duh853vpwJW/2+31foJkIqDr&#10;ts88lp9jc9FEQLYpOu5+ImiUJPGzR1srz92bkqS47DJMAU0TNUaDaVNkne2UUWhI06SkVe9NT+kr&#10;/UASAAkTwdrrpZMrOyrMPmaiu4zbQdwFogN//EDFb2OT8Fn2d9WxJj/nWw5MIXuJjaIfmgxXF0YZ&#10;J2l7y4d/GuBvASZTQGs6hF+WyknMrtfYwXn33hbASLDPnF5x+HWrq6u+P6YLCoOVw7/OwPwUyaGE&#10;LuAEjgGyVymhYnWbW0F6DkvqlpHlnA4pAomVnjUdr790Twt1luj3D/4Gib8B4Lo3aEOb1cysbbcv&#10;dpW/fDsieZWRXrypzYXzQUhSvcGBn48T+z6SA5T+3Gq08zZ3ctLTO75Ty8ht4RMkIhlJusaCPxhP&#10;R8+4kN0lnA3W1tYOJUy+zVp7GVISoUkHbiMbfbna13GaLLJmj1N1GT1Bk7X/PrYF2f0HIHgDwFNV&#10;lze0LURcWz/mpq1b1VUv98nM/FyLjFmpVn7daSLFGuASqLlxkCvV18oxq19yj7v+HOVtu2kFoGeI&#10;T3Iw+EJ7PmeDvd5HjbXvRqqA5u3GZ2WbdNjtvmOzKr+zcc0lbpueYa21T5a0L++fIfZJx4XDpSJp&#10;VSq8uZIL1JUwWcgS7NtwMhfS0Rw9ukHyo0p9/DSSD6oLNUBtNq9RUCpmEwjGNrGXIYq/Yh75BlLB&#10;0ATdv0EahACu46Ys2yIEpr/ZHyuJ3N8MltASNP735zJ4xm5ABStOjM3GJDu4jUhjDc3a3DJ2QYMY&#10;rh97aZyEL0D64YcgIhIWUEJoAmkEKBGS+yc2fE4Sx28Zro1/bLy5+tjznfv+8qV/rGDwDoJjUD16&#10;7g58t9epRWS6INtTexzCMheyypkFQVMbJ18rbcyl/2kBQYipuaLT98g6hHvRxp19/9cVQGYpBSWq&#10;yll5PXNmwiaCvWq0gevOrGj7cEEe2aAJfi8lgxotE2YR4U0EdFt9yJ8YEjpgk/g/jbdWn3VWmZ8j&#10;SMaDlUt+koa/C3CQVdXZBLlzOXbW5+8iP7CAYsk+dbmvN0jDhYoAvlsMBoffFxhzI4G7Sl99sp7C&#10;nysgVXnHuKMt298zJYCWoAX1/Cja+rfzLse8QDIS+z8N8BZUI6gXSZztnTBWvjINb9u/B5MkGVnp&#10;8b0JXrDL7J8TkJz2+ivvFPB+0gycb99EUuWEoUtcsxw+5VhLNlpConpdccuaDoCdEQogOQKwnCi5&#10;IYlG33Ax+g5cHnSfbqWvYh50sj5mAPU6uh0R5KSXf03TmNR0bdv+PnaBbrf7j1Z8PYnjAJaypukQ&#10;wYV/1aa200a47XJygX4a97fpeW4a9zkt7VNevyNn6qviO9YnHXdCum7z7EwQkQSDv51x/Y7AbvfP&#10;BPwagANIy94W6DIn9Ju+RTU1Go80vWtUz/mTSBXL0RwJgMsA7NrlmiRK6iwqj3CucNENOhcABCIx&#10;6VK+8mglsnKWLvuV1KGdj78lSaAx95CUZsjT24yM2ymI2a+SJImvmyW37xZBv397Gn1TRLUD84Nn&#10;5Hko8tY2vWJlY1LXjUan5miVOUfQXkrkQXt2JcQ46XO3kNi3dAQgbV1B6HGATVBG807fVWVRnSzE&#10;KfIloUruJzt96iIsud5cOfoPJgj+nunyBTa1SoqgUtcNLLjE8lwTWGpPAhDT2KOjUXgu/BC11OVW&#10;S9+m/XkL+ZbCIAjmY2m+D8B0uh+m4Z1ARgY1jw9+XzdLGPUV9Oo3JyNBK1LytPHa4vjvJRlb4I8E&#10;nlC+FDg945EUgjN87ZQQOhNYAFPJPmIymsxtsvB8odM/9CGK/wAyAej63mp7PxnZmEe0bkwv+IIT&#10;EUtYSpLky3WrZiyZP7/o9/t3SfgIQLLe5s60zjRd1yCHASStSSMNPmw4XExSm2RM0/sjWd2Z+jh1&#10;5fJaURvKXhASO4AbgKZm2ewTJs3v2e0lUmU3NsYcsMKTgHChAmntNSQdAfl4gj6xAdTHhbb6PouA&#10;yupC6/LWWfe/qImIeaLb7f4TYf4ShV/kxk+5HQHnk8f+uTZZlKgTf95246VNssusCQUX+Qw4qrJB&#10;cZs26702+PXUJ+s6AbkOdD69w/vNRJIkt6YGHIWMsx1Z2pTXFiKxsr/De+QRwisWpe436SZJciZG&#10;BkKqiy2sq5VzgYuedByNTl812rjzkcO1u79xa/Wu12yevv37Nk7f+T3Dtbueu37qjusn68fve46z&#10;ZAkzStmACvGYBzRomAmQSWw0N2G2Yw78o8AhrTVwHlb0tFURS4ATnrp2GhKMFYyyqX8o6xgJTJXE&#10;129unLz/vPI+GBy+EzCfEExOwubZ9pcs5LNE7gCi7IQA2Xxa2tBEssnlCKPnzCuf84IkKknup2r5&#10;LCpL4VtJYJTnTco7muD43uZ48SGJ442tl1rF94UwAeAOf17E7xQkY1JjgOtJEj9ptHHiFed7CdO9&#10;yMnSwct/HKb7+wQGWcBfEbRV+15ljaGc6aPX0NPhVwW/UYzoQgLLZSXxnvo5sZJh4bfURRliutxv&#10;9F8KNM8mz1I2ZpEPuWBnQRiYzgK7X7iw0O8f/IyINwPmGKBBw+fMBWHXGsGi+i3dfq9BMSzOWQiW&#10;4Biw1yOI3zBZX5xAUcvrDJtgAAAgAElEQVTLl3yoG/TeaojTgHJXCUBRHte3Y4GsfI1+SmeRFdsq&#10;JSRDSV1I3z3ZOv2SC9laiuSoPzzykxB/C+n7ci38ijrCaj0CKj6S3V+l7zbtGFNXACyssWNZ+5zp&#10;1RsLFywlB8lksBz8uoAvWGuX2hOe8SOcukr/eD7ijEA8umPsN53xU/YYvV7vI5T5QUNzGyknAmtB&#10;QNKzdsrbY0skZJ+oyOFHpXUJBXl93QxLyeoZWWsn1tovicLw7dF4ca1v54mNjY0jUTh+QxCYLxMU&#10;ol0G8EmMNoLJH1/y34q9wjbn3W+eu60Ker0L1m3uQoBkbDq9dwn6NQD9tF9vbD853CXx7jdtCl4C&#10;VL9hfbPmQkEon12pSk09aRv52XYsewAzXRUo+5NMWC9I9ll+ZSv3y62w821/jO8C/DOSdzZcv2v0&#10;+/1bLfCuLPBp7lYnz5/7Ddz21CbL+6XK0zZdm8Nb0u2StTUr9PSlkk9aW9udK61sIi8EcPWFHJTv&#10;bHHBCoxni9H6PQ9fO/mF7w5HG2+YTiavjaajZ4bh6FFRFD4sjsaPiaLxc2Wn3zeNRq9bO/mFHxyu&#10;3vmkqp+IPUNirZ0WkZj8qMq5aW56PA04IylJ7NzY8/6hQ3fRBP8CqqNMmBZlC59GJhek88DHKdze&#10;uqrZ1cftrFAWQF/R9KvmlXeS6vb7f83UX4vTwVRmpJ0sunE1cj9O+RIrKScgBYyTJPyq0cbxR80r&#10;r/PA1tbqAwTcS1KcHqkJtkD1c7hEpPN+rEAlSRKt732uFxvj8eojraInUhiVR31DA7dC28qkGMkt&#10;m0RfO948/s3nILszQTJaPnj5u2CC/wmyB6c9ZFqyN6i2zYamC7SZCU4Fq0FAUEjw4bfccsteWXf2&#10;DUynXNToL4NsCpTk7ruBldLCoNoW3C7LF2b838pDkNYEm8TxtWdSsH00Y2Xlsls6g+4bBd4lFAJa&#10;E1nmfxf3W8LZVsvx/J4W4liwX4Qgev10urowkV67Swf/Puh0f0zgGtJZck95qUXDLf7nHfQUr9q7&#10;a9qvHJNEkhGJRLAvCUdr3/G5PQ4ktZfglRwPlg//lKF5H9KOvCZHqU5wt72nXKbwJ6by/ioC7TeO&#10;x5uP24uyzAPkynETmF8mOQQQNNqLlI6xz5x+bCLJC5WRIaCvCUcbjzzz++8teisrtyDo/SDEzxjD&#10;FdT6JgHVQCPZmyyIxOw4lW7nBEF+rpLO77sasKsleyIRSbjKUj8UhsPnne8J0r2EpM6g13mOIb8s&#10;SZKJe6pl2913gwb5hFQT8dE23vgkZl1NSo+tIyVF93EWIGk7ncHPBMAPgrgd0LLzmt337fduOcnm&#10;T0ZjxvEWuJGmrRuYNT/o1jGgKo/MIiQbxnYZQCaxcvqYPA8yLdc2EXDuOVdnzNMFAE4jCH6/5boz&#10;Qrfb/RsB71Sqt7vEo08Wun+o/TZ/GT+9+57dq2yZtu6Ayrk+AXDJ4cOHd70qhqnR2BKAr7tYl1mf&#10;Fek4Xjt2n631u564tXbXt62f/MJrV49/9ob145/7Txurd9ww3Dz2vI3Tdz5yNDp15bwyOw+MRqev&#10;2jx926uiaPyfkMRfoiTuERiJmJCckJgaciJhAmEkmxgk0YOjaPLtG6dve8N48+ReC4wJTDDK7AdS&#10;y0bSQkK2XY+0StmgE8xteR/JJDDBRwRTCuB515MyDkRqXZQH0i6U/pTF8KMo2/xU+YzyYaFs9CUa&#10;npjbcpr+mB8mg9uRdl5ZZO1G0g3pvlqzVx6XBYQkDl8s6bwHCykQTb5I1h5C6sfSVUZnCT/5e6gq&#10;RwQM7Ma5yfjiwk4nT5GsAbO6UrWwKwfjynxbdQwjMLFJ/LzxxvFnn8OsN4KkVg5f+XOm03kfyC4k&#10;kwY5MDIwuXLj/BbjswBklj6FMCOAMjKWojWiCJNA9pL73ve+e+VceVlAH5mwoMb26W8Xx6zTJvK2&#10;75MCTUoDWn5rCqAAK2vvJS3u0skLEb3ekX9GgDeRPAFWfAw3EWptmHWursiLUyvdPw7jG0ej04/e&#10;dab3CN3B4b8yDN6VWmTmwaFqAdxstR1XfFc5EFB/l+59XMW49v6U9nwJiViIv+Fe48OvkXRwnuU9&#10;lyAZ9waHfp7gr5CyrBKPTW2+sR/wrgFq706Rla4wSl4bhsOFIbV99PsH/5CG/6eYZK9TM36/uHMQ&#10;zd10fr90zI2s1VERL5GGi+nSBkCv1/ukpf0+a/UhsmIh5K5G8uqK/PMNk+KNxEaWziUycuxAeVWt&#10;HQupgn+ZrH11NB2+eBFcwuwFkmj07wF9i7V2AsCivlrFf9f1Gt/8PZvgf8cmsrGNPOoC/CTQv2Ob&#10;Iu1jByBp2R3cnCR8C6B/AbjskUhtOpL/DV1SEM5x5/u5q21qRJV7LbPLHEKrcbxwJ8TdCS83C037&#10;rhwvwDQE3lOAar1s6hv8Z+fHBwa6meTdmDO63e4HJb0HwABVUt//dfNX/TZslQ1nlTeHG0jHIaDz&#10;oGEV3boH4GmSzsTY61NIkiMAfkjS3FZ5Xig4I9JxuHbyoWvHP//qaTR6XTwZfUc4GT0piaOHyyaP&#10;sDZ+eDydPCIabj7LhuMb4q2NH944+flXj9eOPUFS+5KNc4Dh+j0Pi0abr0ui8AmyNgQxYeavjZKM&#10;VNQsp4UL5BTAKImjq8PJxndsrt7xQhXOx+cLkqK141q78KOo5sfSCInWCnMld4OlpX8kzRpBgrAg&#10;BON0ylTq567MpoDMGpIzhfGKxiMphtXRzUn05fPKOy+/fGSC4O9IE1TFCypdI+p01qopb+6d/I4+&#10;tEly9ej0nS9ahFmKNNo0vpRQTD+wb0FOF79NPh8LAViSMcZEnaAfnbsSLB62trYuA/UQiDFmvC9n&#10;PxPns4pmCos6KylJkuglw42TTzo3uZ+N5QOXv5dB8CswJsgG0jwUa5NilCElMupSudOMaVPPlg2O&#10;wOaB6XTzgKH6ZE6sV5nG9rwrm7nMhbzGoJC+IAPnt02AcV+HBZHQcGU8Hl+6q4LtY1usrFz+SQS9&#10;GyEcB+W6zMh/Cb89VtEwDvlLY702LkwgXY7Evm68eeK8B4XKMVg5+meC+RmlynMAFb5mWTVMyPsp&#10;1+q90QI+T+u9o5piVr9I+Yy/iSH7teF49S0ajRZqgnk3IJn0lw7/Eiz/K6AIQFd1hQuoKzq+Itp4&#10;+/IxmFjoPkkcvWyRo4D3+sEvkrgFQl1mbypl+XY8OQSqHBOq+rl/PjtGcgrwSyeT5LyvFpiFweDQ&#10;53uDA6+Vxe9kw5+r0Pt1x1d4PUvIRjnUqYMuSSF4E4VtJBhQIyOKewngFACt9B/DcOvlkg7voNgX&#10;BCR14snkhdbilUj9xSUQ1EDANqFprM/3Z+k3jqWUgHpgjLY+JdtikllD7WNO6Pf7n4w7fB1gbwWw&#10;gtKdgWuAAdQjJzd9e7f/B5oJSaA2EUCgRjKyqV7I28/TN4wz/jOULeH1A/AxQYXErPUzfjnpbef7&#10;B0B8CEH317BH6HQ6HzTkXwJYbsifm09/2Xc1z/XWud3ks5sm609d1zH07zG1Nnk4gIfPuG8jSApR&#10;9Mew9l6w9uWSLirXTLsiHXX33YONk194aRxuvBY2foyNYyNhRGhMaEJwAmBKYCxoImlsk2jJxvFj&#10;wunWq7ZO3/b64cY9TzofhM36qTuuj8Lxq2WjZQAjb2VwxvaRxfEs1FBa8HTfkFOrJE6iydOHq3e+&#10;cq/W5YuYwFZY9VqSyvHUEvLyeb7XweDIMRMEt4k2N3WuOKWGwExgrPuYrOY427P58byTLwUuIZKS&#10;L50nKb3cO/LXgFkD8zruchG+gFZ5nS6B4VpICoBIjS2Srxqu3v30eeX1TDEanXywtfF1AjKi0CEa&#10;XdT3nLpT7BPieu/A4CK3dJw+EMRlJPIlLj6pkR+rgsjGqWyQTuMwxYCkZPrdk61TX7rnWd8BVg5e&#10;8T6Y7nsAGEidar13l3SVBB8AeM7XKwJL7tA1PBjuCWFtw/iIhBXKJq40j6rVctNfnlcn79bPf2u5&#10;AK/lVJVGty5Y0qx0FO6TjnuA5eXDH4fMWyQeE2wPhRsMANWlrDPgEo3bk+OGZgzZQwJ+YDJZn9uE&#10;2Nli6cDR32XQ+UVBFkSjD8IMuWLl7AN1RQX1JAX8viEXhzLBOX2GAISSHh1i/MOabFx7JuVaBJC0&#10;g5WjvyGanwUQZhaPRf1iLgPUZy9m9h90+qmU8eCI0BOWl8wr/mFBrcvIlZMwnV8AsQpmy6xzNEmk&#10;Za/IRpXPTQOgmJxWJkWW92Z+D0ljAzwtDEfXn2159hIk13rhgXdT+EB2yLV+8UmKHH49aSIBXFIy&#10;H5/zdugQFy752ERoNAWzMK5PmCSbXn9BFG69QdIFP45Julccjl5pkXw70u/hulvy+8q29gs0Tzy6&#10;92nqNHNCt+28f788z4S18fal28duMeDg80EHP0zyowAOoowr6n7PJnc7bj3wSUqgWgd8EpDVv9qy&#10;7qbrSn2sjm2IcMpa38dybXl1Ux1vg7syqAPgRJLofWmg1r0ByQmMeRekP0Ua0bpBhql9G+P9NpUr&#10;f6f5X4D275D1i3Tqg+D0l3nyPoDHnEExgcHgGIDbABxFkrxc0jdeLCuldkw6Slre7ISviuPoKdYm&#10;kaBJfUam4kA1C3xiEgBjScMkjq6KRlvfunn6thuGw5NXzKkM22I8Xr03Fb9MNukgjTJb7VR8AtI/&#10;51RiioKwlcTTLxmu3fWNe5Ff2ST3Jed3Do2dhbUQkCxjjlGR0m9rPkSaoBAKc5KxnJ1O/+j8VW6C&#10;pCQlBbBkUl1BU1Qsm9xnc+3Y4+eVfywt3QPyY0rNoJHVzbK+FlaPQkFCKv/n7FeOQxCsZCey8fPP&#10;uxVMFH81oD7IuK3rrA9dmZBa1mgAlDHGWNkTwPLqnud7kWGTK61VYCtCPoBy6aLTd7T4Xaq2glgS&#10;k3j6neHw5MPOVTFm4cChy37bBN2fAWmlzAVBClfgmWWt4Q/6QWDMsUtx6Z4II1J4MKvnlT7akyya&#10;BLd82ylPMWa5SoOXXrPITIu6bx8L2X6o+IJdYrroWD586ce7nf6PEMHxsk9XppQXwTp2AD/oUHOi&#10;dAKPIaCjNgq/fzLceMrZ5H+eWFq55DcNg/cgHe/zJZ35WOVaNLiXeeREkzWNvLQVMgPZUi1lU7Mo&#10;09ACGsvqUdMkenMYrj1kfqU991haOvIBw+CdJEYAi2X9QhmlytEkc/gKqnui2M984gpgJKunPzzc&#10;+Hd7XZ4zxWBw4K8J87+zwEGoyHnu6ODLf668iCJd+7Z7nbtPxJIOKY6/TdLc3AftBXiEm3efOP0z&#10;xphfTY8oJ6z9sbJyGWaSVjWSzJM7Wm/ptvMyfaXNwkkHAIyz/H7JdLL1o4vsT3M7TKfTB4TT4U1B&#10;0HkR0hcSoSqfzbIgY8P2LLj9KKvH5FtiNfnuK/oMY4yhMQ398j7mAXLpTjMOf9AKP4e0Hbn6skuw&#10;CeXYCtTrRJuF3TYySGMUaVeOBJr9Ru7QmCgNtuhIQv447j93Fv/j1v8OAGOCzjt7vd7HdpaXM0ca&#10;CKjzbpB/iNStEtC+3NrnbUoisWrR3NTPusupUU/rykOVS/PzIYAHSdq1aziSEYz5cwBTkANY+xQk&#10;yYv3agXtImFHpKOkzsap214ax9EjCQwBJlWh1TXXrSrgla8lhIDGiuLrk9HmD5yLoBy3SJ1oa+sF&#10;SZIcJjAtcpITYeW+hZRb96DxV6UyKmkYhZOnbq0dm3v0NwrTumuCmhJdvGNSskp2qHTtHJ2lox8l&#10;zDroDpZMf/0vC6AMeoPcAjIFkfqlTPtAFbPcxapNWsrGsMmXz8uhNUmYfnAzaFzrK7cceX3Njriu&#10;4lRSR+6HYPZPjK1sEIfjV45O3bNr8+p5YLRx+lFKkicA2ayT3/UCDV0py27YZIORLQZAY8B1khf1&#10;TCuF+0JIypdXsQhAVVCv+EzLlUnXZ1CupIeCHURR9D2Tyfo156oss7B88PI/6PQG7yRNiPpA5ytK&#10;LimZ/xZlN2CAwHwsW/48f5jgSqQPLN79NhpB2yk5w5LK38qMpz9bXbfkrs6IA4AkdDr24o1Idy7Q&#10;Wz700c5g+S2EOZEFRQIqfXoZAKz+t51CUIEjtnMKoKckvGE6Ov01Z1+K+WCwcsn7CP5C1geVyhNz&#10;Piy3ksqVDt/awo/MWLP+d/q7SiTM/H4ojyklONPgI9ckYXLjeLy2p9Hs9xr9pcO/A+ImQ6wT7Jm6&#10;PKv8fw2aTcUBlI9s8UQCwMDqO6Joc2GW8PvoTeL3GmP+XtXlbnnBy7HOJxqbrB3lHy+4s9I60qc1&#10;yVDQ46ejja+db8nmj2uuuWba6S2/R9IvZDXBt0QGqvXCHW+aJDj/Wvc6OHpXA2rLO3OPKI5EWwtu&#10;YTM78IfKmLdPp8OXX0h+HiV1p9OtZ1DxjQQfEsfxFupWyU0Egz/xiIb9JvjkpS9L5HIjvfNAfYUF&#10;ZG2STvzvY6/AgwdP93qDXwLxLqTfYAmlj0PfbUYTaeV/az9d25Odcdf9rfSHPqmWb+d5m1Ufm/Lg&#10;3a8YsvLfpjrvXpu/jz6I3wfwkRnPnytIJsaYnzPkhwAcRJ3cb3r3bvtz07ahrY03TT5kvh2BUiZi&#10;bK29EsCTdlgsHx8DsJHdfwzy0bD2P0u6YCd8doIdkY6j1TufqCR+vKARUAxdRaVVfYmti/LDMmOd&#10;iKG1yaFoPHzF5to9exqY5X7rxx4jRA+FlFvh5GSTUAuiUMmzy6I3CQwWkE2SyXPmHVhETNKlnbYp&#10;AqurQOX7lBL1gM25+ggaDAZ3ywR3SAhIA0dByQlGVok6obK81/edQuMQ0gXxaEFZGYTWxg8YrZ/8&#10;4nnlf3n5qn8KjLnFiX6aL1fxdQKXhEBFGXOXYue2jukNQmttN2H0PaON4+c04MDGxsYRm4xfZGkN&#10;AMtcVM9zWb71tLzVbrhMZ5j9pRWJnc4UFzuIy7w2lvUDdGZCC6tH32+a2z6rPjSFUEguT6aj1y5K&#10;cK3ByiV/EXS6b4fhCEQXVUHEF0CaQEiByKFF5//tVT4pXSuVDicaOuP8fefbs/rtPInTh+aEVTVy&#10;vZPeSVMRdpx3pSCy8b/6WcrzjV5v+eOdTu8mCI7FI4BSyfOXPjm/bpTzynjasJ8fAyBFgu0mcfI9&#10;4/WTz9iDYp0R+iuX/Kpg3ouceCzHKqHqQkSOjJMLzNk2gFrwKHrpG4/Z0trRuRUwJnGZSZIfmI7W&#10;FoakPRMMBkdvNp3uWyCdEjjI2NVK3+iwsQAKU3hlL7TJlDZbYiEAiqzVZUmcvEzaWsglrTx6dMuK&#10;v0zyOFK/eHnvl/8/JxtLHaCqBrqTtvXVMFCVqPQtH9M6FsPw2YsyYTcLJOP+0sFfYmB+AkDiTei5&#10;Y2sT2ejDrWu+co3q8Zn+4lAcy6tekcZbnZbKNmMAK5BeGk1HPxQOhwuxQmMWptPNB8bh+DUUfgjQ&#10;dQDc1WI+meP1jY3yzU4tDmdYSsHrZys6pZdWBDnuGfN/d/jcfZwFOp3+79gouUHCn5GMAOWTKi4p&#10;7E+2+1CZtq0KFEkbjBYAZFGn0wvc8bXyDD+ojP+sXAYtL5K/rLq1m2lrE/n+kqDfMqbzs+faIIWk&#10;hTEfAHAMaXAZvy9sImd93SVHUztvSuumcUloLyBP4W4mttZ+maQzWbk7hTEfzcYIAggB3BvWvkTS&#10;wk5Eni22JR0l9ZMkfrJgY+MJDCKUkY+pud2M88hJShaNI7RKAhuOvmVra/XfzKtAtfwn0VfAWrAu&#10;7GTyIj3CtCAU/A6gptQSmCqO7z1cu+cr5ptpY8v5SNd/lUuOpRY4WeYsDQdhyEvmmY3MzeXHSXZV&#10;miBmeXAtHoiUwK0IMKUw2dRXEuXi5fSAJdS1CucXUIZU0O3+OdMl/k7GKiR5w/KISl/k7FSsQkiY&#10;UDbpxdH4u0ebx5/azs3MDySBePPFUnINhClSa/o8Y/4SgbxMco6zaIuFz9LMwQmDiz5qnpQsmdJt&#10;hK8gVJKWOibg9Bm+9UJZf4SRlNwPcfSftba2EBHQlw5e9nfGdN5myE3BDqqkS60u1RQmAQMy+NMD&#10;B458ai/yJ6kjJfcji6AZrqLvCwyCYKFGhWGGcldbqc368VrQkcq4IQBBMFOB3Mec0Fs+9JFOp/92&#10;kpsZWQ7MbKf5ucp3df7871/xGan0OsYgAhHfNd5a/fr5l2r3IImllUveS9P9jfSAOmRGLLBmSeGO&#10;z9lvEZXRaUo1n4/5Ob/+s+zziuXa+TcIRR0Cku+cjFZfOL8Sn3t0uwf+r2HnDYKOI/Xh1Mgc5C/U&#10;65Pc7eJ7MPs4gkhiCOFh00n83Tp27LwGWmzD0tLBfzQMPgBkPqea/HhXtzP5okjrnmXltwlVdz4C&#10;MZV0HcRvO+vCnAOQRK+38puGej3AuwCtuKdRlcn8MXU79qLlGP122X7VzkapCMCEBs9Qx751Mtl6&#10;oaS56hfzgKRLounwu6jgpyT9e4BTZMFx3GTObyHzZseajEv84zuFL/cBhTeG7d4+ASKIpLD5/D7m&#10;jd7y8ke6vf7rBLyDxKeRLuXNIye7qLowqX7PFiLQ/ezuhJ776wd8qVzg9hNNfYJzrCAtgepEQlUf&#10;L61ugdn3zK8bGOj9QdB9z/kKbkTyVhMEN4E8ARRBzdr6S//duW/ATweUwWjcd9/W5p1zMuUlSgAc&#10;iuP42l0WLXNhh5tBrqJc6j0FEMDaF2ZuRf7VBPbKsS3pOFy789pE8TWCpmlkFVsjFwsIBdFYSdOS&#10;nkRkk2QpGa+9ZGNjY+4+W4bD4RXWxldbKYtEy4a/Ijct+8Wfc8wUx2UVWoVPmKcTUBP0RFYEEgCF&#10;F8JK55e1HktxyY6nl88rDwWC/scgrktV/yQsCAn6+czhvLeGQb8BAkLZ5BHS/KJgDg5c+VEaczeg&#10;TqlsFtYtvlWMq0Tl9SFfopYJ2i5JLUKMICGejr91ePqO75K2du3fYaeQhOHaXS+Ski+FNGQDGc0K&#10;OeIr15VyAk5HKikh7L/sVd4vBGSuXYP85ThTnf77q1zm/DnKBIHaQE5AGCZJ/KARxt8rLYaSuXzo&#10;ig8DvbcRwSmhIVppCr/OSNABYzqfXD7U/9Vm3ejsMZ1u3BvA0Wxwd/ORq7XV78Ga4NTS32jWuRnK&#10;Rm3prk0fKyTJOZh12AcAoLd86MPsdN8GYE1Ck3sAq+qEkmPF2sYZFdteX1laPIKikuhV4+Hpb5hL&#10;Qc4SJNVfOvyLhsFvArKSAlDllB6QthO3rYgZMU9bHc+KMc97B+7kSnqDctjI0xS/+V9krZZkk5dO&#10;x6sX1DJNH73lQx8JOv3XEbgbwgCo9XYFe5sfyJlc58VVzqGaPoTVk6eHB8/e04KcBbr9ld8kgr9G&#10;ahHUROigdozOvr/s2l2Zkf7HStqqzkCSkSweqnD40HmU51ygOzh0syHfAfIjSMmMWeODO2Gco+09&#10;5/1Si2VPLaptlq5I1iKvV9IaALBWWxAuI/CqaLr1U2E4fL60eXRGOc4JpNFV4WTzBdFk66ckfROg&#10;gyitG2dNPrn7/vZOiMa28y3PrBFLfoTk/NqAwOkk4altnr+PuYLodPp/YoL+q0DcBOETSFdQ5ORj&#10;UxtrqC8yqH3bNtW4JSPpNXTqjPMc+Uu/nWua6p7JdVXnssrY7jOibsIAKeH4awi6v0i2TGKcI5D8&#10;F2PMTQDuRpV4LJKg2nZLwlGVNO5v0zFPzmlMn/8Z5zvRGPPUEydOLO+4UPmF5DFIH0RKeOe5TYNe&#10;kY+Dtd8q6f67ve8iY/vl1SZ4kMPNuOE//IGude7SFun95UsADSY2ie9lorVncvugkrtCMl2/mtJR&#10;gXFDu2zvEbY94tRkw9DG9qrx5om5+fZLpyyyDsJWyMb0fL7EN3cab60V1Y0UrrTd80xx8OClnzdB&#10;5xhZzAhYAr7vyzYhyE/T1MG5u4lkj2yurc7NT2YWDetPUTgNbiIUZJX+JWhenpdvZ2WUqcwmCRbS&#10;NEniJ26eXn3T5trdzx+PV+89rzKkud44srV+13fFUfh0IzvJCpIPVAXZqNLXfVtzrBEmkkBjYiOz&#10;Ns887xbz8ud5piAJGLNRUded08hemnOsjbxQ/VTpmoDAlpA8ZryuVy6KMr58+NKPdZcP3EgT3ANi&#10;UO+rq5Z+BA4Ymk+hG7yVPLy+V/kKw8kDAVwKZUs7iiBPjkDluD1wsBMFom3A2YGkSJZzPmm+zAXm&#10;BF7SiqQDi1IHd4ulpSMfZKf3dhpuZcSjX0frgmh75GHbcC6/LusrSQgJDGST+OXj4ek9CSS3W5C0&#10;veUj7wHMH0m5UK6yXeS+iH0UbaZwh1JaCSsbJ3J7tUqboCrtz8lKcWfQkoxIJrL2BePR6R9Y9GAg&#10;s9DrrdxC8fUgb0eqkAJO3ZrRWQhoNCl1rpcFGcPal0STjSfNO+/zAMkhA/PLFO8G4E+wNytr9ZLm&#10;QTx85TdNXU3vK94RqKtD2ZdKGuACQXfpwAcF++ZMsVxG1bLG7ZuaSABffvZhnVfoy90qN/O2Wipv&#10;5Xeo3FaOnOIGpIoBTAXe3yb2humE7w7D0TePRqOrdv4mzh6SqDB8ZDjZ+rZ4qncC5rtA3h9giDI6&#10;9ba38bab+rEmd2FN+21kFFB8y5oY4i+VzWX4nqw+MRgMLvrVRucDJIedTv8Pgm7v1QGDG0l8TGk/&#10;5/Y1Tfqr25/5H7uB/Pfjj/nni8tcQiwnEN0606Rnwx1qJMCUT/IIs9pquPw+PUl9Qe9lp/cr8+Zk&#10;zhQkv2CC4CYAt6MMLuPCH4NcqaeJXM3fYU4Wu8f9tH7AGZ+3mAJ4wKFDh+6zs9J4sPZfkFqW+1HG&#10;hwDuD2u/V9KTzujeC4htlY04mj4g23QGMatSB3fRxBqQgKwFWH7ZgtjJWpfGcRI9cTRa/bOlpSN3&#10;7rIMrVASHbCyMjlTz0IEFywM6HUU+flULCjZ8nIruzHoXAvJ9uJ4cn8AH5pHvo1haBMmSbXTSL1+&#10;FIRjtrRZEGnSVyGzP4gAACAASURBVJqEc+8hSGpr9Y5/tBYPoDRVOe3hdYoAQMuyEuTnk2qatCio&#10;Nq5MFqckTJnYx0v6A5Jz8TF44HD/r7ZO26fJJpcKitPMKWMQ80/fOqvswV1Slpur5xaRGCFJVqy1&#10;z43j+Cmbp+/4fKfb/WwUJZ85eHTls2dCzkjidHjiiaO1jedR8VUgJwRhS8bDG+QyIrG05mwqgxvk&#10;TCQC0tzdP9Q7r6TjeOP4C0ebx48tH7zij89XHgzMRlL6PANQEo30miPKeu3VZXeptasU5PclIA0T&#10;xF85XD+2DuDn975k26PfP/iZyWT9TfF0+AMSriUwBpA4/boR1CMJsXPzCvo/w5W9IxwBICC/2FqB&#10;MBaypiBTiqAWyoI71QiWct/5VhQlVpy7N/3ugLAsurm0yyPiwJiF9okqbRyZjpLHWNnrreL7jLaO&#10;HwAMQEXDjXtOmqD3z4nwoZWVo589X8tpdoulpSN/Nx6v3aQo/H4ISyKK5WmsNzxfSG9S9Nu+fd7d&#10;WggiGMgmLxttnuouH7z0V+dbqt2DZCLpJ6fD1Y6grwM1LmicOiGfXVRINqUCk7elbCc7byvpd5Ad&#10;VNvU2AD/LhyvXqLJ+o9xcPi2XRdwAdBbOfLP0+nmD9skfjmhR6MeUKoGl+lmQ9qsixKgGOCBxNpv&#10;HY/XPrO0dGThyIdeb+WW6WjzZ4HkNRK6Th/R3l+mPXCuMKMhXSmnlBqub8CQjb+cwOrR8XTziQD+&#10;7CyLc84wGBz+gqQ3R9PhqyE8UVAPJUlWJV+raBqPPHKjMKgFat+hclv3/ib1vZ7K3CiVbzetL68L&#10;wDQT/6+1SfLKTsDnhpOtT5iO+dsg4IfJpbnpbsWD0wmxq8Jw8phoOnoCgH8L8IDSZYgTL7lDrrqy&#10;ea1qpi9GKHvA5nG/5Z0XDwGa63MDOeUG8arnmTQENVoUkudiBckJgD+R9Jc2nj6RNF8v6RFIrf8m&#10;qH9ft264Pr9nPcVpu43n2vqEBpKx8f55MpPkU6XVJdc+cUmk5Vs25Mcjq//W7XQ/PPsZ5x4k75D0&#10;ozZJfgQpIewGiW16V2k500G2qV037TcRsfl+yzskAJggCB4H4NbdlQpAt/txAJ+CtQ9FqnO58lNK&#10;Rlr7HElfDOADmX/lCxYzSUdJB9ZPfe4SKySpgNHaceZoIG7kNsraI5DJXZKWo/H6vwXwgV2VYAY6&#10;3c69wjBuDnJTLuHIZ/1yAamcBXSDrrvn/GtlQ8o87NZb9dsPehCj2rN2CQbdTRtNopzhKLxKySW7&#10;CrIMSJXp2HTMwbN9dhO63d6nbBJv2TTKl7tEjSwZ6DyroCSRefZcctKi6h8jO0fXEW8k6OrRxj2P&#10;A/BX88g/edlwuHbPX8c2fh5SYQ+5JNIkkVSu9equUktPOofcGSiATAgMrU36BB8WTpKHk+DmqfVj&#10;W6fvuoWB+eDyoQN3kwdmLqMYjU5fZWL74NH6XV9pk/jfZK90kuWhkgEH8nvMhnReyEMJYgDY48Ch&#10;PSWQZmE4PPkwG02eZSM7HI9X/2lp6ehd5ycn9jY09FdZx5cbbVuQdEgNW2Epka67Ty9xpcjiq2Rk&#10;gB0L8bNG6/eMlg9f9Wt7WKgdYzA4fNt4vPrGJJy+mML9RHsVhE6qlpjTRvisCYLfXzp4+T/sdV4k&#10;9YYbxx4KIM5esSe8l8tICUr5vkuOCDnJCIpWuaAn5lYilY4UbQJJeV+PYJayqjCxtljetVCQ7h6M&#10;trrPGW5OvgbSvQFAUALCSgkNQcA8KImjLwMxGQ9PfGo6Ov3HvaWjN2dC+EJjaenIBydbp9+e2OQG&#10;SEvGMLIqmem8D3fIR799++NSDk/Id63gFUMMaPQtk9FaMFg+8t/2rIA7BMmppB+bDlcp4KslTeku&#10;jaLyocuv0yXZ6C/LLq51CErPctImAE2lp3Nlvnx7KOlR0yR5vcLhj7K38on5v4G9R79/8DPS1k3T&#10;cfxGyD4SxBDlOOATi8X7c+pdJUF1fNYY4HUQvlerq6/j0aNbe16gXeILd9z9p9fc98ovA/RUoCh7&#10;MxlTl/pbyLHa+WYQVkDfCs/SiRMf5OWXL2R/2wSSJyW9IZxs/UcAz0Oqe7mBGWpymnPc7bNYPV/o&#10;ZXlap+2xqS6m55StTMu1meY8NOWNAEKSknC5pKcotk9LYtwZTTf/XNbc0R10btnYmNxz6NChya4M&#10;BwjIqr+5ubm0tNS7Hja5Pp6OHwviMKWrkVp2xgC3yivo9jX5XZryDU9/zftAl3hsyFFOKsjdtx5h&#10;JO8Sh+QplsU2EO/FfY2k0ATB37W/nH2cS5AMAdysW2/9G1x3zeMtzbMlPRrp8t4EadAP95vugGxs&#10;RaaGFm25iXluIsNyi0Xv2UW8iqZnuNfk6ANIDPRLMJ3/0ws6J8+wHHsOkrfHcfw/CLww1YnpWji3&#10;jSlNfSC8Y/lxv516fUvx3rN+AMy+WUz+f/bePF6TpCwTfZ7Ibz3n1NrVVd1NswiyKDu0CA4IKoKO&#10;+ENxXH4MF7mOjqiIgIg4OIKOIsOiLI6ijg7DMHe4P706IMiureAAskM3QgPN1nR3VVdXnTrnfHtm&#10;PPePzMiMjMz8zlLfOXUazluV58uMiMyMiIx4433feBc+fDwev7fX6315m21KJL0H0j1BOhmLX+8E&#10;qeDxAQCOaDp9E9rtT99RNyjmCh0H589cCfGKbAIiEDjOmxi1507bscykK9Ufkp3C2geePn36radO&#10;nRptuyU1YMnM5MrTwMxV20qygPJgpX9P5l2RmXlVnX9K0gK2v7x8c4Sy9H1n9bbtAYlYxaKaQT72&#10;fULD5VmwtSsREDvLl39uOv7qaSi+swESm412yvkzq/ZJNjv9ldql20wSU2ePn5qRyyqxycOxIKEj&#10;ACwdOfX36+e/8hgk9oiA2BMuu4oVRIjDO8yCgIWVRK3mTAnxk7QQJulTIMkeTzT7Llp89/r5+Lb1&#10;s185bdqdNcPoVlmtykg06DPB1XE8PWHHg6timxwnmICapgECfIFKGIE0fT/r56VfQWWNdLJsgSBh&#10;LlwqJLa6unpIs+FP2jRa0aFkOn6qpJeRTDa/e7Eg6QzTD2+d5oWCb+uVTUgaJw0D0lHDlND0hByS&#10;co4fcAQraayVhkmS/Pho7bZJ//DlC9twuRjo94/dAuAlklaGw7N3NrJHbKKNpcOHbyOXTu9VPUbr&#10;5+8L6RSEWYqv8w2XrMsL3KhCgJjqsecgGhknbPQEjoC7ZrpN4lLqCRJWMEZRSDCARq3e8vrFt3qx&#10;MB6vfdNgffQMMnkgoCnIIZA3U5lzXpONciuplSS6rxQ/MF6/7QdGo9X/2e8f/cClbcXm0Fs5/r6N&#10;jdtFa39FUg9kjEzwCORCnxBCGqWJKPXnv0e0K5aFhPj/Gg9XW93+kf3g/2gq6WWT4flI1OMgDQud&#10;+Jq6baYN6Zcra0ZmLwRpKoXD7nblJ4C9x3Q2+e3xYO3VveXD1265YfsIyJWzo9Hod6nRrwO4P1Lt&#10;BL/RdfSQ5w5lHmgC4dsn/ehJAF6/wGovBO51r3vNptPBG5XM7mOFE36ArwzKPIJnEZSnNTNzTc8B&#10;lFsmzazwoOly57sBvOUim7OnQDKW9NpkOvpsYpNnATqBNFL0tnkpVPusqUzTPZnwsUq71lW9IS3O&#10;mH4BOJFYPJm0ZjqZ3trtRoPZZCOejDc+LuimFltDQNNYmkaI1IqgqZ11ALYjRp3EJvcA8K3T6dj0&#10;OlHPJslVlPogYggJgKEn6AvHU5hWwzMBqCjMZORdPjPreC3/XnkZPsnnX5c2Rd0fR3v4a4wPBtBt&#10;0cxeX5N3AJcQeK97zQC8T9L7gdl9k5l9MIBH0Ji7SDqM3BpoK7i9eCxKWrmOpawlU7y5mY+tujnr&#10;C8jlBBwpXUufLPHv6UnqRcZ8EMb+L7Lz8W204ZJBq9X6qziOY5JPzZLCqNp1dA5QuIjzy4T4wy9T&#10;3Fnta6C88ZAAWGm1Wo8F8GdbbIoPnwZ5GsCdkGpx+892FNYQwFWIol9AkrxHGxv/wJX5ykv7EeYK&#10;HRNMT0mxR1Lm/c9CylvJRIGAy2ueE7+XZ5ZJhZBUImuPHjrUchN5ESDA5gy/JywCUg2vVEGmKOxL&#10;cnKBQVbxIH5ORslTloSxgBblxK8VJZN4ggTp9/FeSm/ws4SILGAj4EpJZtGmcSTtYPWW6+w0vlvK&#10;2m/ufC8sR6QqQVm6daPI5/KzJZySZkjsPcbjC3ft9Y58eUFtWB1c+Nr7k2T2g6BmAJV1oe/SPPum&#10;UOom0cXLqQ5zn5l1K4a8b8XyDSA5AxBDEJLkiAUu02yCRJmtczoY3YgToJjgEHmibyYibxyU34Oi&#10;wqWKB5jV1T2liqRZFHU/s43uXCi0OHmiEnsPkhsAqCS+Zjy47QcAvHmv69I23VsndriG1Jm0Rbad&#10;Vi9+hiRZemy3JI8JIwQkJbOxYDCRtJJGSTL9scHa2bPLh09cu/hW7Qyy7/Evl+r94uzbBfRJDlwK&#10;qoR7ONYruEmhdmSgsa+CeGgWvYR+8eRhC4iGZpgkZl8JHVdXb/uWZDp6AYWTAga5ULYKOSGbrR0T&#10;SRNC90xmkxcONm57x1Lc/nMePbq2pw3YJqysXPZPg7XzPWH2LFh1QMz89dz9egPFX+99beV561tA&#10;hCqhCNnZkyeD85L055d6B5pkfPr06VccWWkZWfvdtYIN34y6ZFI9B+rK+M8oHh4y2i7PAhwLOkbO&#10;nj8anT/a7x/739tu4D6Afr9/k4bDF04w/hkA34W0jQ73VwaAL3BkMb685TjPFskpbPLU2XjjxnZv&#10;5X2704KdQ6ezfN1kdOHvAD0VwEZOCwNAye1ErSCsCQdVaZp0VIaBNyygLgyfIOkfSe5rnBRCtpH6&#10;7ulw7XaQv26luxTrWy0IBdO5mZCx7t6ma2de7Asx/HLzkFjdeusEkJB0jMRlSut9TwhMYB2xTYtY&#10;04QADCUhYW4sJcjCKvNxSoxY8rlYUXqpEQhsJsuugdwFSyiHyHF8zXWO3vy+8J6T88kqswh+v2Wo&#10;k+zJ6nr2F2+efgCLgWzefhLAJyX9D8xm97cRnyir75C0gnT8W6RKR6FgK4CSGMTJTFyeo009WrfW&#10;12P4QAfOasPVO8svzZ2epBbJL0Q0fwsT/R3Z2le062bQarXerDiOLfBTWZIveKzHXfVYbR5P4c6b&#10;1it/AxpI/VjfTVKf5HZlWBbGfBRJclek2uEhPkb2vnSTh/xe9PsPlsZ/Rva+tM13XVKYG0iGwEM8&#10;gyJv4NLxaeHHyvKyeeLI/Cwj1RlNhSdC6he4UEagldRmorsuomEAAFtaLXKmIz8o61/7+eE9/mPT&#10;Mi74CIRUYrSF1W1r0DG9dQFTp0YI5nXyjwwyyRlhbRKvYCvBgXYAiTE3gMZpcfqR9mrbzUxII48D&#10;o/viSMNtUxRTQ4+0D52ppGFM2KXpcPBti2zD0uFj18KYC0yDyjhEbuGEtH7URHdOKBVMe91OyR3Z&#10;YG8YI0jjIRdjzI23mMBEwljAyApjgmMAYwhjApNMGysLUoNUbp5rmtAPL6Tshb5pnB+ttGaOBkAK&#10;0hcvqnN3CNrYOGGT+JESxtnQkJUms+n036yvn/vmva5PZ+XYl0jeQiCCr8nLkkKP3BZielHDAJAs&#10;fbMi00XVzTUhDWEhEXb6M6P189fsbgvvGCCpB6sHkZr6ySi7YkBB9FdpB+ZrFrPVSCgLH/3HppiW&#10;HnHmn+fzS9mcLNJcMKZRv9/fN7uOo9XVq1vG/irAEyKGaGZSWV7yChyiFCfNZJMnDFvTlw6H5x6y&#10;N7XfOSwfPvaeVqvzKhqOKLX89dzBvPU+PNwtXpmSA3YrEVACcSYlT54Mzv+MpGiPmtsIp06dGnWX&#10;7MsBc61geygzQtZbK1A6L8psD8rrDRvOXdmxhBatfeZweO6n76iBjLi0dLrbP/YKAW+VZABEc2Q1&#10;dYwNUNvXSgS0k2T2U+PxhcXRw4sEY94ZGX5JcooLczei8/niXat6rfCuwuUBi+eQmEm4TzIafOfF&#10;NuNSQWfp8Mdk+HxjzDsEddFMt9cxxTWw7SnrPzP8LuF53QvCb5hDJnycAmYMYJQy4BoBGKUbIBwh&#10;9Y+X5aXn2e+E6WaRgs2L8D0NDS5VObiPqD4uI99LG0Vb6Uu/60p++JrqEayx3v6lJEbmDunn9hsR&#10;SFp2Op+Ios5vWcW/DOLXDPlWQF8G0JXURznYScOi4MaNr0TiByPMhY1uvLjn+IFNgmerAY+oBdgl&#10;AEuAboxa5hXnV1vPYav1JpJ3KIGjA7Zafyvgj5H2Rx0NUcZxuZJApd+cANH9Nj0nxI/uXsdTzADd&#10;BcDDt92WFP+8D+StSBVe/PeGdQVSfHkMaD9din9oP9CcW4W5AiolsZs41QXHaYmV8xvJVwIqWD8n&#10;tCz4vwwjR7GNd8VEeKfgU0J1DMxuwMDaGUwu7hWQb/fNIT4MrOyu1a3d7p4lsIF6NY5aAiVl8RuI&#10;0SygQxYFQiWi1QLWwhqbXL3YiMb9s0zNmTMNUufPze1G+rtBlFelsjDSpfjApk/TuOmSFzbzLfLc&#10;+4p/pazAUbYCQUm5cO2LjDGzkY2ndXm7DTMzuBrSYaQBGoC0jgmpJaPpA/e6PiRjkrd7tv+CZKlU&#10;AlmLMN0gdb+ev8cyr118y4zSyISWFMhY0HKSjB99R2XCFwmTtbVTgI6iPrpkCNli5AsMUXvulSvP&#10;BTmcpVJ+TeyMmjlEWGGCBbjWWBi04odQuFLQtKbKNRxWo7DESpjA4u5Q8oTRaHVnEfr2EDr9I/9M&#10;8noZzp9HOzCFZhnhytCZ5stmii+PnA5W93yzpA7Iy4fW8D2guSCojSrhDO98s76oyy+llTeo59yX&#10;TqoYYGSAR85G6/fb5N37FkiOhNa1ZHSThHZDNzb1R0VI4XEyMaC7GsN9uQnV6ax8zQpfANCCZ84H&#10;zFXzbeAOSklVRpqlMSuAiaSOaO9Tb4Bwx4Bud+VzFni7Ab+GNEruPMnXxRDCTbSfM66ew1eU3r0p&#10;DmjI8hn0zeoV0OEXBTXPb3i2Ty3sGHxtNfeuXDkneHjOP5PExFp9/iJefACXCDqd5evb7d57E8Vv&#10;AfnXkD6D9OMapHM6sFYE6sdJCKGsKU/0f/0HzptbXQA90JwD9HFBfwNE1544MVfD+g4BURR9CNJn&#10;UY4y7oPHxzU+hjW/7mjCXf7tvtwASZLslP67AGOcn+R5iMjlz2BxBOA1AB4kqb3D9+4pNAodtb5+&#10;3EJHQczKS76sN/QzSonFAaDyrUQoFYZkamEZU5dvEmXPIE0ymx5eZAPLQ620IyU0S4pQn95ktkxB&#10;ZoqrrlqIWfN0enpibRHwJBNQyJYngBBqHFpL4MyuDLx+/+jXGJnTSIPJhJPUgeYceX6GTkXJFp8n&#10;4wCdtiMxtbD32dg4dw8sCEjG7LTeyciUkbdqzZVdlYqyzDWcihSgINqcVqQ78ufMUVQFYEXYenG9&#10;429DzVInKMjq73bHsvqmAYe8J3lakYLNtSgBZZoKNx09esX5pn7bTZiOk29jEc1RcCI7aawkfuJg&#10;cNt99rpOZPuDDMa2E/rbYCznRyqTdOPJSrKpMrQsnLZqRWhcfOAUL2IEmzx6uHb6Z3ezfXcEsNH0&#10;0VY4DOUmi3V42noLfoZXmOvYA271ced5njI1VMvsGQR9DTZlgWmQ7TzkhyfYdM8QJEbG3HypzWod&#10;jEajq621TxYxQy4KKjGAKp+WFF1CBEWSM0FjG9vvVDx98Xhw277WMCK51lu+7BWG0UcItmuEiz7e&#10;nysncfMzEDbm67KXJghjC3unBPaXxuMLd1lgk3YMy8vH32vY+j2AF8BcG4CoWin447yuQ7YjTPJz&#10;5gklRpCuluIXTUYXnjDn+fsalpYOf9QILyFxI8oaLj49WDfZ4F37mRk9wVYyS548HQy+ZZeqvmMg&#10;OaIx70212nKnocG39jeTG3eP67Q4ymVVTSM5tcSjZ7PhntMHi4Reb+V9MnwBUtPNCJu4vEJ1zjZf&#10;lqF5Ts/nWuY9dB5zvJlyQpPghEHZeqK5sX51jy3l19TLUQyODagbknXXAWlQW0X3PJ/ZLWX2JHy8&#10;0+n/U83NB3AHgU5n+V9are6bo/bGL7cYPT9qRS8G8c8gzgNaQSoU6wHoFmOwIjRBMY5qx4rP/7nr&#10;ENrpO9BFGvSmDekLkP7KmORXolbnua1W9207MP/dl0By1bRaLwX5cQArLhmpbKuqEVr1yh7iFgX3&#10;l16HMpLIDicTIQDNSHybpG3LLUgCSfIxoESn1cla/PMRgEOA/RkgefIdQWGlUeh4YXL+SlichFTY&#10;yktSLhxy1qNpFssfz2fi6jByRkbQCSAt3ISSXaA/QokVQWNWvbweoYPgOsK7JBn12uVrx9l5C+O2&#10;4Nix9oyiNblbnPxwz7feeS7oINkdj7vHF1GHeog+RhinxutVjCEDUyfE8wQBdMICZv2G9Ft5RKpg&#10;ZW0f8fhhi2zB8vLJD5PR5yB1EHSu15Z5Y9BF/SvMr1PWykUBLJ5FnydFMexyxV7vE5Yc/fqMf4Un&#10;8erqP8N3Xu3xx87ym9bfVfMEYIxkdfOliFIrqQXpPoImDnsjN9NjDKmjOH5a5jNlz2DpUPcTNNGt&#10;IPNdSs7hmgIIPmrulzgbE27xK1wz5DcKFuRA1j52eOHWpyysQXcwkC4csXHyKEjTbLz6a0m4+PrX&#10;zn1B+XGbvC/9tmVmJLxOyzn1fvpCSQiIzH4yj4o3fhCwRwE5QT6Q45V8A8RfD1HTbeGJBbFhpRNx&#10;bJ8/WL/t6ZkZ0b4Ekud66L4M5GezepaQZanwJiPE6zSHdCv5NtNyJjAm7DcjiZ+3tnb2mxbQlIuG&#10;3vKRfzTt9qsFXADRRj1jX8dNh+chVAhihSunH/G93qQ7ttJhyT5zPDz/b+9IZkI+dJaPXk/beQnE&#10;z6EQPDYJXsJfC6T2PvS+BVNT05Ni/POSDu1m/XcCnWH8PgifAdT2vrxPNxMuZmAFAvq1utmBmms/&#10;LZZ0mRI9fqf13y/Q7a58ttNbeRaA/wlgPdNYaRJOz5OIOVBwPn83bHt7ZeGzm3BD3Tff7JkV/Ny0&#10;KG0NAuWXMr4LXxVc+/IFoyr/n1+zSoY4pYYtdawxNJ/4ehECfaMDeWLAdvsDZOsdrVb3eVHUebag&#10;50J8HcnrIVyf0hBOEMkuoF56oAuoC7CD+jWkhUxwKamLkiATXQArgG4F8S8Q3igkvx6BL4janV+K&#10;2t0/ILcXVfmOAiTXjTEvh/Qhj1cMcZMTJLq8rW6WmCC9bqMle54AMEb6TXamLBVF7wPwNaTC47AO&#10;YT3Tw8ICGAK8BrDPlbSvLUcahY4m4imrONMUkU0PyEDWeKRloS2SfmSmDtlzRt0dyqiPGuFjQXRY&#10;wGyZt98C5AaylBexFGVhoR9UwAnDKE+ImPEZLq8UOTUn2JX6O1xI3W++OaKJIqDUP8wqGPADhVZd&#10;Apo+4tkVi6hDHbDTulGFcMrrQ3de0QRVkOf1jx8UQsE9soAsyIlN4oeurq4uTPuVZIx29HYa4xCP&#10;T5W4+np1D7+p32Yvn7BgSVjJPF1Z+dTawr8n04pM01LGNX+8EH7r8tzw+tavi+d3Ne9zKtWGDOcA&#10;QCKJuv2vbqHrFg6TyfrVoj1CMHHVp8d8WGCiJP7mwYXTP7qX9SIPr4L8AGTnaA0z/BZ5RjnNj08B&#10;QA5X0p2jkF2lWFDQyFr7QxsXTt9htX8uBsbD6fcCupJUZq5cctYebnBYL43I1hmvTCPlX/5oFMvf&#10;tCRkrLvfy7eQvWlLjdtl0GBwQrCPEDhFsXkyj3mv6acQ55Sup4ISyD5puH72xZNL4Hd1q8CVlbNs&#10;tV4a0VxHZuY3Ze11YD7j7MOWypAUhKm19t6diL+8X3zy9XqH/8Gw9WqQF8CKYM8fJ/PaGS5ItWVK&#10;/q3l3eNHv879FggkppA1svb/ng5Xf26vN5kWBd2Vlc+w1XoJgOul3NwrnF9hH+dWCtlGvU9PA8BE&#10;0H2n47WfXKyrmYsHHju2IfJdKaPlXB7nmtUqDgdb2g/SnAMo0WycCsn3TCYb91pIgy4hkNzo9g/9&#10;kQV/C8QXJS0FRer6AtXrbEnyHl3zurDftzqwNivXiBPmFAmFq/PesQUpXrB3WMgI5jy3jg3x+a4S&#10;zxcUKUWqRml41j2uDC0SX47aeltz3Q7gjgwkb2q3+x9odTqvi1qdX4janWe1WvwVQc8X9CLB/kcC&#10;b4f4L5Cuh3A9ietI3aBUMcYJGVcADEB8EtL1NPw0ietAfArEHwv2RRH4gqiV/Gqr1Xlmq9P583a7&#10;/wG22x8meUlcZ+0lkNwwrdbvEfgAgGXUCwbTw9TuNDStz05Y2aTsUNptAGQAxtYm3y1tX25BcgPG&#10;XIvCLD9EKKHQ01dEmgK4GkieJukp+1UpoFkVU3oAiSTzbBfugjtMrDx4T/G3ZmFQVra06+l1ZB5i&#10;CRbR9vbd5oCJAMxQaE/Jq15O+HrBODxCGIhUNDW/u7Z5VlAbftTai4OrrrpKa2e/4q+CQhixOB16&#10;aSuyIlZJx8ou1jzdg+Xlkzeuj756WuRVAJNMlOzq4DrLVuc7XLa8OS1PiOtHQi9Wb2sTGnNZS5Nr&#10;APzdotqxsnLFRzfO3/RZa5N7k5igPKn9CruqOMLCtTPJkItHaYQBKmjz8qxBHr7wMUWDMtVgRNl9&#10;8t7j+s5dez+V+/K6EyXhek5QEUAc2+l1Ne3fdUimw7sRXLE2GdPUBmgUyIFV/L3DtTOfWDp88qN7&#10;VTeTdN8l2scIdhnCFNkGjYoPrHLfzhtDzhuk91mKbHlIJS0gyMLGRnrKeOPMam/l5L6LYLpbsL6+&#10;fszGg+8FMcs2iky5f9xy5OtUlSOlhr1cA/5KULorFDQaGHl+HrOSgoFJkS9pAJ5Dq7cvhI6TaHo/&#10;m+g45vuX9PGAj7vn3ZKVIUglgoZE8i2x7O8MN86+fmnlxFsXUP2FQ79/9CYNz71kZPEbhL2XJF+j&#10;RDDG5mbWD5eZVgAAIABJREFUZRlIU3/4fRWew/mYIzCR7H00mz1X0u+SvHlBTdox9JaP/ON4sGYs&#10;Zs8kdQjKmRGfcPXnUt340LxrCfAc8DRDQX+5lJipxPaHp4MLd5YGLyOXz15Mey8FdLuHPj8arf4O&#10;YZ8n4SEkRmgUmuX9lu1ASQQNYZQRnGS6+x3B2u+LJ2ufBPCPe9+qZtBw9j4utf4NgKtS4aPC8RHe&#10;UTM2QsGksLV4iIolXG6ERwC4Ybt134/Q76+8fzJZP4NEvyjhwSQM0qjoTXgnoD2cH0EBzTgsXPpY&#10;k7r5fZvne+PbXVcYqLrxorDAFpjCErOWnVZ5itp35OynAepwV51Jdt3nyJsilPRrKssEAKrdbvfi&#10;WfLP5P6gHQ5g9yELsvSpIPl9QE47EKlcJjJR/K1xjAiAWm1GQOssyc9LX+sBV82yiNoHkAHJkaTf&#10;h7XPsNKjAGz42XATMQEQQbCIULVqdBPVySQymYYv36i+GiVcpxjgVcDKdwJ4yw6a8kUYM4K1LSB3&#10;LxXSDT64KNoAMAFoAPtwAHeTZu8g2x/aQR12DZriIrSUzJZMEUpD3gGkEhc/ypJ/t80Od2tAUJQ6&#10;zi8jEnGr012YmadNAKEUXCXzaedVuHIuFP7vWPhic/X1/bLl0UstpJIp28VCYiKzblVaqVLfcD63&#10;XdQiE2JJs/F418yTMp+IN8AppBbToPimhSZJMGacwDE3rc7uo69lUfaBRFpBSWJnD1mk2RVJG7U6&#10;bzekbbDmV8OlawvSKGNu99NkSMm1L9/hV81DinHkHsbUr5xn1+1TKbZyb3kuhhWtQ0xhP2dnMjTm&#10;7KFDS+fqOmG3QfFsSVJEkwujvdGUB6y0kJW1s3+rtbWje1W3pePHb2W7/d8ok0AwKGlB1/VtTSCi&#10;PN+NDahgqnwoaYSkuBBMIGAWz35+ff22fRlMYDfAmPH3SPZKyAnNXPwet6YwXLNU138N54FP1Dzd&#10;L+sO60yoQ2C225PdFZG4vds9dMmFSgAQT2d3l+DjylJ7uTX84R+sFkmfJGAsYEk2+cWNtdt+Waur&#10;+84EFAC4dPxWRq3fEc2NBLs12o4oXZO5FxnvNy1TDVyRl634exVGhO4z2jj7PGm4axYI24He8uFr&#10;I9P6U4ixUl+62SqucH0IN1L8dD+tlO62lWk87ckGf7beUxxdZgHEFslDJ8PpS6bT4f0vqrGXCPr9&#10;ozd1+70XQ/qghD6KPgbqmRaH87NFsDzGCM1ELifW/txksnHPXW/ANuA/v/r4GZBfTOkzuUWuUYBU&#10;hSZNyDol7ZJ7CJcYC/ahN9xwwx3Cif5WoNs99IXV9dGvwfBPmWqse/M017xpoPNsiJ+8vE35k83y&#10;t/qcmnoVC2bDczajZzerI2tPtw7hTb6gtOadRMHTuGrl8lUW5+5QcC/as9n0ZtjZ3++ksgfw9Qck&#10;RdKSnJIcke2PtNvtf2632x8i2x8g+fm03J3GBwLHeiA5gTGvBvl3qGo8OlUtoNgYbVIYCU2xw+jW&#10;1eeWr621umYngc5IfgnAR1A1sW/YFEHq/KhcjzGgU4D5CUn/TtKe8c6bQa3QcTo9dxdZnBQwKxBu&#10;iakuCyPLgiYHjpB1BHgRAbh+QaKkWMbcupCWZWAKU2kHxZaUCoFOTsmo5IvS374q19czGzIwAkyC&#10;pgGxfYjBaCN7WxgIAIZen4GFX0HImmh3TZMiRNeBtNZ1WzjdKmtrJTW7pgUhT8nV0aruPL1HmimZ&#10;3X19/fY7L7Id/UMnP2FarU+B7HnErHekLy/fVbdJ6/+6+eF8wITgCVyZjzPrTwEUF0lWJuxheGmZ&#10;IMa6SgTaJ6oTWBa1J9q05kby6FpNZXcdiNayZJOc4czmFF2wqky2Q4OJrL3zUKMf38v6raycfF+r&#10;0/pfIJ2PpayjCdTvfhNFxEKUcWfIbM6lsVOVO2pGwBgbP2s6vP0OyYBvB4YankKSfL+UB0CpWS/8&#10;DS0GcyNnegt8Xrk/vRHepPNuKc0hlVxANDJbhoi+sH9MWJJjKO/OAl4baxrg2jUvsEhN+/NlM7ay&#10;Y0qPH0Wz39rYOL8vAzv0+0e/FrXav0PDL0Po5YJFnygsB5xx+em5a7vJNph8oaRz5yjRSsoCCmVC&#10;OI4J3G88HP6ahuf2heCxu3TkbSaKXgniXCEsyjWQ3FgJpT7hOAnnQ6m8TUqaWGU6EHnJHOeDGS0q&#10;2FQbRPdIZpMXjAfnH7PfzIq3AuTSrbPl9n8C+B6A3bR/w40o1uI4Zi6KWJ5vMwB3Vjz7SZ07t2/M&#10;z3/zN6kI0TtJDrOkPFhXdr0p0+Wpp80BBScp6icZQ7rinne607Ht1Xx/w6lTp0a93sobCPy6pE8h&#10;NZVzGi1+YEGgInCz7qRuzarnZ6ppdRt0mHPdSGdWyyu4LrUhvJ8oJ2ymAhuuUWFeODbd8Mv2uCv1&#10;aOrH7J6Q10/RX7V8TgumpaQWGP11u39oX2khHcAB3NGB5MwY84eGfA9SwSPg46eq5WHTGtXE8M/b&#10;2HGnmbYj7ruNqvvwHgBrSLVefQQTmnrX1TVrH6fpr30IYJ8lzfZFAMhaBD64MDgK2KVM6AG4zkzJ&#10;6CryLT5F82JDr2RtORHEpJUki9MYiXyBdvGikPcSkAUxqRTNVu9G3zMAUj3Hi66rByQhacO43TTR&#10;5hGKBSUJJNAqW9zyiCViQtM+OS8a58VC//DJLxPRGQItqLQgF0Jl91th9YOxk/pNDxdnj/+BACaC&#10;eoinC9X2Iql21H+LMWaEwDyzfC4FwkDvmBv9HIWgvmR67RE5pfz8ECk5Zla5xmTI7HlEHhM4w7ag&#10;lWjWuARAmXb7lrkdtYsgqovcRNklBv7FCMHCgBommnzn+MKZf7WXdVw6dMVbYFrvINH3mKMGwr2i&#10;TapCCzZMbyTSU6GaZGEBWcVS0p5Ox7+wX/zD7RZobeNHZe3lZMk02I3rmvlXp90oD5crvMcrK59x&#10;y55V0pgscRFNQIKMKuYylwwMjA2qvBkTGELeX6z2ncsvMVUkrWiHibX3po1fNFy//XE7bsAuQq93&#10;5Mum3f3PJG4m813kctuYb3aFzKa3zlGlsgWkDHIhqHQmUyNI9x3LPl+DweW70LRtQ3fp6DtE84ck&#10;YxDtYtyX1pAaoXtZMI9qH/ngmyWFzwPKeL+Ye6lockzYE5B+NfPzuBV7230Fh3l4tbeklwH428zH&#10;Y9Zet+a7Nrl1o0S35X2adaAAjUg+Mu5HP7mfolS2uksfJ3kzwTDqZjge6vCJuwiZJtWgrTKtkOYn&#10;Vjg1pX3QRTRh30K7v/KBRNGvk3xHNhQ6Xna4vnkWN3VdXLkPKEvNmrR3wvldhxvr3tPAiAQ0X7lO&#10;YR1C2GwtC+6RS5vzrHyjOK2DSuM39HfbJIx1r3dtYFDEXQtA2xh+KWnrXZu05QAO4AB2ACRjGPNH&#10;IN+OssZjOjeV45rt4BNf8FeH6/z0BEDf2vjxO9k0JflVAF9Ege99HF2PP21tfYU0wvUxwDxJ0tOl&#10;4altV2iBUEvIddrmaghJ2rQMITttOmbEdumALz0uhE5pWZv/+n3v+bTLfGNZScl049wGFgUJZHKN&#10;soIRVaNUriIAY7V8qAWXMbZcrODRyl6o2uGkxCpJZeJQb7GnACagLlfqC2BXgOQFGpwmSRhP66iY&#10;0t63D460n2xF6Jxfl3/cHKPMFDZ58NmzZ5exQOgeOv55w/ZHJNtFaEJfEnTkhs9N3zgk/vz6Z2m+&#10;cHGeKS5zHCVSSAPepELIKsPr5qRXh9B5uxM8lsyYMmE6xzPMPr6dPlsk0Jg4RUB5WwphhmDhfJam&#10;AXoSWCnB9McHg7N7xrhLwg2fv+n1pHk/gH5BSYZ1Ll172gh5t1fbWCXirXeelxEwlXRZPB48czi8&#10;/ZIuGLsFw+HtDxDsoySl7jXKOGKzeZfeUZqDsuWbQjM+f16UNCf9Z/omLHXfzwA8j6h945YbuuvA&#10;dTYG9Kq9VpDmD9h5TF/lmSQnglas7C+O1s89Q9JC8fUioNs99PmIrd+FcAuEDsrtpjcUlP86jfOq&#10;kLEA0qbuQFL/Gl6Ow2cjSPcba/y8jY2Ny3ahaduG5eXj/2Ci6DUEY8n5966LNhyuJ9uGJuFF6SXe&#10;b9ZnnAqKAP3oZLT6nP0YwXkzII9vdPtHXw7iTZng0SCPr5gTPN5+Fq1NTWRzisqtOQStYGWtvn8y&#10;Wb96j5syDy5A9rwnCM3qW08XaWvMnivir6HeOMqmayaIE3TXi2/G/oTl5eWz7d7Kb0WGLyZ0E1JG&#10;NHShAeRMrydAS8GpPwoFc+yXSQ+L8D7/fLPNU9b8hmuEf3vd9/fHRd3Y2cKYqSuXv680r4r3KRQi&#10;NGn9A+W+82i9Upu8zQW/DblAMpLVm/vsH/hyPIAD2CUgmRhj/kTAWwH4gblC4Z2C9JDGqduYadoE&#10;9fNngLkTgBM7aoAxH0Hhz9fHR1FNffzrEL8DaZCZGLD3A7o/L8X/WtIlsQ6o7bg4Tu6FPBKvpy3C&#10;yoKAcnpKeAOOUM93cLP783RlZURDS6YSu8i0ycNHF6mm57GuAlL1BZnMRI/Zr4EsaRwBmDOiLmI3&#10;q9dOA9KZwYAwtc4BdwqK41WWCYtKkWqClWzSx/z7LhoYRR8VQMkfI3XC2Lq0jKlxwkdl6cyEfKGQ&#10;EgCoWLAnuq144aHgo/7S28hoQ1KEzO+UmOoZesVy353wxn64lZmXzQ8JVTPc+jlUEkJ69wRdmAkf&#10;04dnGpFucCIdjE7YlftWzdNKLVJEY04fOnTlQt0ZbAc0S0Y2D25fQ+RZwIvuTZJTWZ200+memllf&#10;c8018fKRK/8IxnyKRK9GA6xhKJQgZLT8ZzThjjQvjVwyknRXO5s+e23t5n3jn2MRIKmr2P44qBZp&#10;kkz047tuKHduHUlQ/QAZ5+X7V23yNVzUBLnPsCKx5tlC6rOjJeDL3e7hr2ytpbsPisyNmbPyHLI1&#10;Sswi4/oqF+42v6x3nZt4sjp2Q0GSBawF7BRQktj4Bwcbt/2mRqv7STgCAOiuHPtsy3ReTvIMkQke&#10;nXYi/Q2gSpuBVDBZFaK5vbdsk1PFYfNzYQjYB0eYPlfSrgV82w50l46+nSZ6FYlYkq/xmM0XByUN&#10;YK9v/PlV7jNvhtXNzQbclw/NbNwxtlZTWfsD09H5F04mG/vSfH8ekIx7/aOvMjB/KbGTam36G4/l&#10;TUjCWAX9o9ysyojEwNrWwnyfXyykvsjMJ0Emwe68k1ATnrSapZ9G4VOWVyVzCxyVLhGGnNLgITp9&#10;el9G61wEkExa3UPvaqP9HBLvAjCT5LRnA1qkIqhL8TXz8dRgOVB7X9P6l1ct+7XeeZNQ2V+5NSct&#10;TCfqF+x5dVL50u+XSuA/bw2DUNVk8vN94a1Xx9JGX9HnKK0VIrkC6V0X1of/e35zDuAADuBigaSN&#10;oujPBLwZheBR3l9fQ7EJ37nSoRVInazKT08AnQSSx+yw+h8GcCPK2u1N8gSg6lLJF0C6+0YADgH8&#10;14D9eUn322uriYrQUVIbNunZVMfIKWz6H8kvnZkC1ueiebfL12gSYSwEMjIbhw5dOS/q5raAVEug&#10;CFqChY8cGhCwIC2zgWSgnJhhSjyVBiHLDElFymBlZ2gWHmwfIjghZ41/kBRCY1qAUCzg/Plddard&#10;6i5/xZAbTJ0XegyWMmI5ty+Tslr6ea48AIiyOT3KIhmOonSatRBhZw9btJlVv3/0a1HUeo8xbEPp&#10;dzUyTkhXEzjIOp+DVoIoWKpExAHl71VHxIUmG8E9fqTcXMsRuck1UCbpvbIZSVUiQOkQDmUL4S7b&#10;AG8kOcIlAmMwMYw8xis9gSPYLATkGtJCOp6GYPKIwdqtj9nLupIcRp3un5DRacl2cpzI0jd09S8W&#10;Hpa+e4kAReHjs24clIlygYQGsvE9I5hnphHsvj5guH72CcLsvpIm5WGQoZDtb0P56074fZqYLC9f&#10;4ffwv11ejoQxJvok52nA7TEsqfdJAucgRU7YCKCutTKe7zhPEOlpVpXt190T5DF1QcOzPpIFNZC1&#10;9x3GsxeNN849clcaexHQWT5yXSvq/B6IDUmdsm/hxiMt439vh4dLLkHC3XOvl4QRZB88Htz+vP2i&#10;CdpdOvpOE7VeCWKM1ETWr7DXQH9elLSDUZAB6UX2m/VDrXuEJvDXyHQcps71J5IeYuPpi2ajjYdf&#10;ZJP3HEjGnaUjf2CAvwBMB3CEfh3uyMjNkiAy7Q+m2tVn+v3+hT2q+paAkfksJIcbfHC4xPrnwXUd&#10;fvbXUX/M+E6TwUyoD+AKHD68LzSIdxPY79/c7q78NgxeYtKAA22kfr/8OZNt1ObLllsDfKFgKOxT&#10;oQRQ7m+U5211w6XEZDfO8WBcVDZuQqijoV2jwjo6CAV/7lRFXm1gB1e20BBSpZ1h+bCdrM8rbWJ1&#10;AH1B1Bsuv/zyIQ7gAA5g14Gkoih6nQH+SqmptfPR70u2GByVx6DsT3Gze9z1xFo8StKVO6j3FNb+&#10;HerXQgIVfMwsoIz//rDeRIoLhwAuA+zPA3j0dut2MVAR4AwGZ+4G4jiJKXx5EgDku9++xkierixg&#10;i3/U7f6UOkrF/YY0twNY2A6uvDeA3oKcWt6VFl2b0tZOC4SeP0s40ymkDEeFgDakjJlLSG8boqiD&#10;TNhWCEM9ooLF8ugEZJZiLNoO+mZXNaG63cM3WfFmED6DkveHGzTedd6X3rkEZURKeSwF96f9IEyS&#10;xN5jNDp/ctHtWT561XuA1mmAkT8sPEF19pvTbkzVXZwCi1f79E96jy+MVM40lIoGEM6dWnNqGaNa&#10;K7i00umD0gpa+YF2PZVdGEyiTvfT2+2rRQLbnbMCx8VONIGy9kfWY75gjlbWxlDypOHwa3samGFp&#10;6bLTrX73NYiiNUhtsOEbsnajICBE6Q3xcpAulDQRmIm9mWSTYcMm8QNG662f209+vXYK08HZ+1rF&#10;PwwVeN91TIoHTNEvJTcNAMhCi9eBL+QlfG3JrUDdN3NQbESkVTQQB0mcfGzrrd194MrKWYkfBtDN&#10;cFFQAAUrFLBtTvioQPDIQjsyXe88fJ6d59qTHliSQ0lXxDZ+7mD97E/st/HaWTr88XbUeikNB0Hd&#10;6uZ1yHxnqRV/v+4B3qgrcHg6thXL6prx4NzPnT6tfaGd1V06+u4oar1a0BhguywMq9CA3nkIZc3H&#10;okSFlgzMNR1dCdTu3QoJxBGBy5Jk8oLpaO1JaRCcOw6QtJ2lo39ImD8CuA44c2sAufZVsR4E/oiy&#10;/lRLSr6AVGNh30AcR18EeSuUWtmY3N846Db2vTkRbnb4qCr0JVvCQ0WxtKwAQjYGcGxqtHBLmP0I&#10;JJNu99C7Z9Y8G+SbIEwFdVFoMmaUSR5duU4Q3MSv+AI31JQrDcrs12k5sqZ83b3+t21anStktVfW&#10;vw7r47etZvXLaa2w7Lz3b1Yvdz5P6aQDYqA4/t1ud+Wzc8odwAEcwIKBJNhqvSGKov+BNEBL6tM7&#10;Fcn5XILDDfPwko9/5pUj0o2Yy5Mk2dna1Gp9CcAGqrI6H3eWhZKe5ArNOM4AiAFMAPuIvXRdUxE6&#10;zkbDI1ZxH5XdaVUW/ODWjKIsCR7RcF4l1ElaOz278FDwqYw3e4djRjMzb6nw01T+Lc5DrYYgnaRS&#10;hx6L9XNuDGcEE6UiImSvyQg12SxCjtM0zYg2K0PTG8ezXRXGkFS73fuSbIUIgHc9L82f2C68uCds&#10;TGlU5YxLbh65ZCeTb9uF9qxHnfY7jWHLDwKQ5bp/IozS3zKzRUiUbHo4MVn2vTLvm2C25exrTpb7&#10;xQkm02JpidCPjrzcUFuySmgxT8i1JbPbI9BsxOp8ZlsdtWDoJe0bIK2DDJhHD48XfoYyEEgzs4m9&#10;zMbmyXsd2bTbPf75Vqf/WtDEUBZMiRALtwAAADZqhwPIZc9O2FpSNHNIRgXT4EfZpQAOrI2/YzS4&#10;7WncxaBRuw3S2tFZkvwMhJ7AGKktvXNdYVz7s/Gb44j8dmRavK7XCx+gLsRVqu8hFGuAD3XaqumT&#10;FEyv9CmUYJwdLdoiblw+evILu9E3FwMRum8yNLfTaVPNW7VraCZ/MAKFgNLhtqyMNco35qhMuEC3&#10;JhXYZwIIUvLU0fq5Z0raN5F3AaDdP/bhCOaVNGa8iVB0OwymK+PN5yJFYEJiJmsfe3jl/M/uF2Fs&#10;d+nou42JXiliCKiNZuY9g6adL8BbzlWUDZGVX8bXmCwKoGzSCAhTkG2r+N/PRhd+Tevrd6ioxSRt&#10;b/nIGwn+F4KfgTCV0APYKm+6lbY/LWRbAHs0XINpfXG/4f21tbVVEqskyUz7INyIyBa6BJ7kx+Pe&#10;8g3/bDB40btzBF5Kz3+NsZLaBsnd9qSx+wSWl5fPdLrLLzPt1m8A/EyqsQ1v3mZrVxkD1f1uB/x7&#10;6jQLTZDm1gIF1+7zzbP6Cco38hT1dHKBcUOhQniEfMwc2g0ASotmnaAzPAxSl1d/0Vk6fMl8qB/A&#10;AXyjA8m/MlH0QgBfAbCUYY+6+exfO1BNWunxXp77NQCmJB+auq/Zdn1vg/R/UHWZ5/BWXTTruno0&#10;1TcBcAzAnbZbt51CRVLWRuskpMTHogEIRZ7HkRXZyiRi6VGE32068pUr4eKCyGSVMaFT/dLwqo1C&#10;6VetDFVCz2lqYpGW1QBgGA1IzgAwC1KjXGwFAKk7v2wzPE0jjay1HSXxHvh8S64jSz47EczVMsNV&#10;Ba+fGVybyn0CLKk4UXL/W1JfNguFpUOn/g/ALzA3LytpnuWVDBsQAvPxXgyWzBw7FUwWQ6Zqvg0v&#10;xz2uOh7dYAvzgjFrsrHhBORFFok2yBtXVlZWt9A1uwY8enRNkfmyZEsO6PNzp1UmBEEcBFBjG88e&#10;Mlw/8z17WGUAwNLS8Y9Hrd4bYFI/DSgp9Hj40RNConztf/GSj9uC70pvKAshvZcIIxtPH7+xduue&#10;+rdcFEhqDdaGPytrrwYr2u2ecDEXvpJINRWy9UZ0MrBCAxIibeGOAFaEZegmpBAIl5mNMqvhvkVW&#10;Db9kGlwsovnwwjfJFgC9I0e+alqtt1NOY20eLlb9iieAmVBRIdml4jYgEyZ4OqDMN8fcNEBMYJQo&#10;fuxg7fYXjcfjOy+2xRcHvZXL/ili9BrSxAC2KgCsY1Rr+ljlssb5fGQCcqokfvx44/an7xetvd7y&#10;sWvbLfNqkROAvuARQG61oOJyHoQB+DbTkNwU3HoQw0KJtY8dm/iFk8n63bdw776C7tLRd3f6k2cb&#10;mOcbY94I4UtI6fE+Ut+absK2AC0BXIPw1zB6Vqd36G8uYdVr4eTJkxMK60DZ/Y2nneg+cG6jUxYs&#10;FhrVmSQ735EDAMGyOC/TYmmEeMZWeuBXvqIuvoGAJNrt/vu7vZVfgvDfAW2A6IJZP6dWLc7s2Z/N&#10;JWI9OA/zQtp3Hr8UWoIhOA/urzV3Dp/tP7fu+XXl/SY43BPS0Khh6kK87hj7pvx6NiDrxwyvRxD+&#10;pN3u/9easgdwAAewh0DyFhNFLwXweQD9nCuox3Xw0vwyfrCWpvIOYkDfCsTX7KjCcfwhFAIm9273&#10;fpce+m50dfO10EMBpTvvAPjOvaJBK0JHG+FeBGN/jSofRZjmoLcdy6ECyc8hJOVMtJVqR9Igihbs&#10;itCYTEsu3HX361tqSl1964Q6qYn2LvryMp3+qqAJaQomGShMDEPxTG7yLkynu295s3Rk5Vaa6CxK&#10;i7ARRH/XEel1KDgJf8NuzB+RMTmZ+qE4Q5Lc6dDqmbssuj0kp6bV/2ukQoSU8HIeEuumQUAw+43I&#10;rJrD6ZGXcabZ/hFJNtPRSstINhUpl4gleOd1TmO9fhWRKxO4c6edG9koim7YD77oosh8hOWowR6q&#10;QSF29EQaGYg0sySZ/fDq6uk9D1axdOiyd4PR3wjoFXxSpg3nmd6n9Ux9aZKF1oFSvR9vbqTJ9Rtr&#10;2blK88Zai5GN4x8ZrZ154q42dsEgKRpunPlpWftwlQWOwRoCFGO4rOWYCh8ZIvfsv7KTPOgS8+cW&#10;gkfrvdUJL4vzrKb5clee4caQF9Buf3BxvbJY6K7H/58YfQJkl7lLEBfcrTmIRYbZilFauvYhuI/5&#10;nxJmJPK1SiRGQHKfeLr2m6P18w9dZHsvFnrLx65tRea1SE1O/EACTTiyjn6oSfctJxCSRBbpxuIT&#10;xsNz/26vtbaboN07dm1kotcIGEtoq2gTWUtsN6ndSU49eXPwn5Fb5M6DhMAGZO+vePaC2Xjt0Vt5&#10;y34C8tSos3zkum7/yGu7S/Eviu3fIM1fAvxy2gdqW+A20Pw/Wuo/q7t89FXd7rEbyEp0+ksOWZ3G&#10;qBdgZXRPeS55BSsac2HZxvfm5SRZXXHny8df934d64DkoLd0+M9A8ywBb0EqfOxAXqTTVADpG9+l&#10;rmCyQH01j/XpsVBzxqXVESx1zwvxZR1NG+bVCQGC3edGLR+/nr42JVAw346k8GnpMhOv0n119fXf&#10;G7YhSmkF/Nd2t/+6/aadfAAH8I0KJM+YKHqZIW9AGmBGnjSsDtfVPgZVXFNXNkUy1nyvpE5N/nzo&#10;dm8F8AU4k/Dq+907CgSTYjFfOBnicb+uE8DeG8C3brtuO4CS0FESk3jSTek/z6iqWslMFEAr34Lc&#10;MSeO58vZDdlcyJifI8/PLE+taXUWGpHPOctBsfDkgoCgqL+4+ml1JuWZ1owp7lPtMy8K4tisS5rI&#10;gLW187V2iqEmQbFpRbuu6UgeXqXhLRBbECxE67GX1QAsJSY3kwVoLvGsmk8iUJGQPGwXmoTlYyc/&#10;g6j9UUJdICPIUPHh2XSN4pcVBV+mz2mkOlKbo3JoICe4NKywbSHiqKuXzxR6eREIjBB19oUvuqVD&#10;pz4MmpuQqo9n88kr4MS/qdGth5MoADNIRzpGP3EpNIVWDp96o4k67wRNN8P+jmGqpailTLhKWdLa&#10;vHD6W2q3/CjuqWVZ5f2kSSSNreIfG6zd9phFt283QBIG67c9TUnyWBADTyLRQNjn/Idqvr933rSh&#10;4RDuNLTPAAAgAElEQVSJ70MzLVBg1pIwMl0jchNt0ctLJ6XUAXhdr3fkpsX0yuKBp06Noo5eS2DV&#10;ygbR73xTfQBAgzAy//XOPYEkLDN9Jbm9mezJCqdx1ssiMAZ0wip+7nB47vsW3vCLgO7S8be3Wq3/&#10;xvQbG9RLvpqIygp9lCJ+Ie/D9G8h4E5PrIApEj1pNDj/tP0ieOwuHX23abdfCXJAoJMRTqX+UJmm&#10;CqH8+aslgjVKwXm2bG4CBEeQ7pLE8fOm4wtP2YkJ034A8vJhv7/ygW7/yB90l44+EzL/iYxeldjp&#10;M7r9I3/cY+8rl7qOmwIxkSq0SQi+f+/0rvJviPh9n7IQcn+zuTZkdrulYTSzk30RFf5SQbe78rlu&#10;d+XlVnwRZT6apqpd2mTzLAPS7PyvSldlEJpJm6ad0nnlQs3FsFwTImRW0GnuuHpt9j7/kWEbXLmm&#10;GAR+GXde904/vSXJ0OC1Ubv/+gOB4wHsN5BkJB2XZo9QPPmhJIlfnsTxy5Nk9qLZbPwYzWbfodFo&#10;zxU69gpInoUxL7PSZyAchq3VaG66DtN9AWQdvx4DuhLAqR3UcwJj3olUTABU8VvIMc+rp3+vn9YB&#10;kgdut247gZIp0fjCmTtBPAzYGGIa+LkkMMqry5SazgjqImAGC8EjnUPjYkEJlznQkQ6ENGPE84ts&#10;nLWq+xgZrVxyPeIWP2TSRHrpKH/HgNbJn1k1Cb4YWF6+MLgwwgxWSIPX+H7gPMY5HOBiTEZXSDK7&#10;vSNuEH02Rnw/XzUI1XO3Y1gI3Ug3LggXKIONO63lU2EqG99Lq6uHePTo+oKakj1baPW6b0lGs2+B&#10;VQ9AgjSGMr3R42vBeOCbMNO7w307hd+q1N6MkM4C1JQLptIpX7CdV8Yj1khvbIZEkpB9BylpodX+&#10;Qr9/7OzWOmV3geTGZP3Mu6ezyVMlTZl56RMlpuGSrJg6X0XaJm8nWiAxiuPZg0YXTj8WwDv2uO6Q&#10;9IbB2unj0PShAAd5Xl5KuXq7IIWj3Jn+Zh+OJJLsYxLFoMmEldnfXDNBZCq9JBU/dTg8t7q0dHzf&#10;+gySZAbrt/0UktnjRI7RTPz7aQ3XqsnPN8u8QkZuMcrszcqMjROSpR8T5bkL5yVBRZ9DjBCT5h/2&#10;OyPR6538ynhw7k81mz0bRhHEwsyu3N8+CmcmXMy6LOelvH71NahRSmcqrCPgvIKUnPYzu3sKJD0k&#10;+PfDjXNX9ZePvZ5kvPge2D50+8feNBqc65DJU1EwxUAjI5tDbTpBGENZ60ZVvjHrF7IippR+bDY8&#10;vwHgLy+2HYuAXu/wtRsbF2Kj+JcgHQIxQSERBJAOAhSDJv8FMqkA0/XL5MLoioDCH0PempUn++PL&#10;rXHeLwBwAiCySfyUyeD81aPR+df3+8duXmxv7B2Q3ADw3ktdj+2CLNwcDnGMR7uUwMc/BX6tCqHc&#10;hR/gKs/PhlYii8PWRA8AcEl9VV9qyHDpRyRdPx6vf19EPtlaXQUgyVw21dyUCxudvc1W8FxobYMg&#10;r8kEMRTg+RAKAZtogjpew3+2e3/IbDfQ73le6LrIb0Md4w5Ux3cXQBwZ85pWp78vcPkBHAAASLoi&#10;jif3MYgek8xmx0Aukbq7REsXyE2CoflXFjKm07olmU2/alrttwP4p/1Cpy0KSJ6X9LtJkjyGwE8g&#10;De7mlN+2QuD7OMDfBAlxQgLgEJA8TtLrduCW6dMw5tOw9v4AJlmaL98p0dhwEhdTS2+F9SOAKcB7&#10;SDpBcldlAyVNR8voKMB+TlQWZlUqHbkJLYMFIG9HLdGQQo1prSBB1pr2LtkFs1z/or4C1KDNUNl5&#10;99JK100L2EXCIAEgmlDwmTNy7gIAxZIDci5j676pdgztDs8YEjSc1w9+nipZJW3Iyp0K8wVZKx1e&#10;43RXHMj3+8dvo8xNuZ/Bkh6pN1mZawYVbfEaBX9+BD4Vm4BbHlCbqcM4OVaVMDOGEcQz+2nxULv7&#10;OYJDgkaUFHpwKM1EeYGFisPK3v9SBGQgOW21Oh8kowRgxAYGK6CKHaMOKJfKCNmHrVkliqjNdSAl&#10;gF3SbPqo/Raow4fZ6Nz9IPswW9Ugd1DXxiBtu4I+f16WTIIzxirjc3NZf45fvTXNx180Ajd6K8tf&#10;22ZFLgnMbPs6Gn4RhX8+lTdIKvygazeDay+/zs8oVM4vPbeODkistW0oedR4Y/VB22/Z7kHPmPcb&#10;8haipDUX7gz7R92gzKKhCdbfp2TN4cobmUR62GAwuHyR7bkYGC8f/pih+SgkwznR8moWuIIeYVlQ&#10;2fyIEji5ktfnJZ+QYflEAgU9LKL5zv0SnOcbCkwWUG0+1M0heGlA7VjJl8em8gLQMQbHt1fpr18g&#10;OU4S814r/q0hv0oygmr4Av+bVYOrNa3H875z+F3mfFfAm+PzhHpbgYDMKuHn8FlCycw6v6dOYOC3&#10;I+QXw7q2kAotPhi19b4t1vsADmDXYTQaXZUks++n+KNWugbE/QDcFWCSCcHG6cFpZsE6s9JJkA+B&#10;TX4YmO2J+e1eA8mNKIr+AeBnUZabhFTaVjecq9RdCgnAuwHYSUCZGMAFVP3L1r0nvd5abGN/k+YI&#10;gF33t16q1mw2WAJt2zN79ZFs00LipTmfUXWEgdOecEydY/KMBUGCM06G5xbZOJiCSvXq4JIaGF9Z&#10;lAWRTQsQih13LDqODIB7KmIrM7jNFZ4Chi7t68IDIgBINpkunTlzZtfNTduKToNclVXoN8BjxGoI&#10;xUIztnykEYg80+zcLE35nUJCJW3K7opPMJK21em/iSYaZ95wCt+Cqf8bZ1KW/uQm2Nm3Yf5r0yMf&#10;K2H/CGXTbWSTwidu0ijlNmt7CWp9Rma/+bQNCD7BWk6jqHX9ovprEdDrHfkyovbfAIG/CwK5lmPa&#10;JAEAScozRScxskoeONq4bc+DygBAb/n4e2XMX6Rmt5W5AKDiJB8GkAu4lRZOA0NlgYhyjQ9fiJkJ&#10;H633TGW/iYSRVfKIwdrp3xgMLtxvj5q+ZRiun3nsZDp5nrXJYQJTSKkLApuPU5/YD9caD+byHw43&#10;1jEbwfNpM/+tBZ4hi/PCbLu0/gm2G5nWx8n+vjWt9uHQoUPn2W6/AuDNYOY2osA9tmifvHbnnVzC&#10;T0W5xk2P4NtVfEGWvi+BibX2uLWzXxkOVx9/cS1dHLB/9CaD6OUiT0t5nwHNg69u3BaqeoXyup9f&#10;6VsJYwD3NRg/Q9K+MBM9QQ66y0d/37Rb7wLZzXxE5Aw8vXYCxQSER6h45YFqH4X+1Pz55o+hUFhV&#10;0F55Ac5ILtkkedp4eP4Z63ewyNZ3eLAwqGrINeGAEELaMaSV6nxo53b42RHT6uoDgXMBKysrt/d6&#10;K69rd6PnEHgtiTUAyyg2VJq+h59atx7489LUpKPh3Md98wTQ7tm+INC/v44waHpOWMZBaNrt16l4&#10;b7UfgOoYJVItqdhQr213+i8gl25tqMcBHMCegKSOZrNHz2bT32m3opdCeCrIezO1uxgBmkqaAJh6&#10;t1mSIwATgCMAYyt9q034G0pmz8hooq8rILlujPk9Y/AGACsocFqI8+oEj3V4oU5gaa3VKWBy5Q6r&#10;+TEAs+CZCM6LetpK3jwxJJGaWO+6AkCpEi0TnZS1Tu2zztfGVgmILK/CuHnPcMSkq4KJJ5wsNHq1&#10;EacF7Vs2D8tY3nnMRErUFOVqFtRc3mdV9bt3sSCR09Q8MDeL8wjxQtsk911JimRiYdHtTnbft9Hy&#10;5Wchfk1QC6mzTr+aKuZeynu5dqVHRVvN5XmTPNe2KZlxWNHKzu6tWxYfxRoAeodPfBGt9ntl0fW6&#10;vKBviymv7Ne/9sZBxnOFFtN0wkl4AVJqiZ/y7mzqN9PmSc53qg/yKxgCGUXmXG/lxKe32hd7BcuH&#10;T76dUftTSAk317xs4OTTML1W8ZuBJTGxyeyJ4wsX7nop6r9y+Mo3tdu9t1FsWpBzX1QZt0yTOsVL&#10;vVX60c6hxKUHCKcU+dMNSBXE8VhKrrLTjV8eXLjlJ/aD1uO5c+dWhmtnftoms58GBBamASmQvuDR&#10;B7dm1Gk7bMbghOWADFnbVAZSs46VhYvBM/IZTnBiE7y75l37Fvr9Yze3o86rKLMKVIRo3ppSwcse&#10;MGf2vHv98wCHh9rvGS7MjxSnExyDatvZ9OnrF25/yr7xabhy7Aaw/QpD3oZiM6ROMA7v2gnN/Lww&#10;rYmGyuayZrD69tHG7c/cL8Q9yXG3f/TVAN4p0PWFW9RLi7yfhwJHpZNOtUSyO1eQ7saj/zw/323+&#10;ZZvELoAXphASWH1f28xePB2u7YmfogMACLWqBMlcaMA1jbi8klfalCNjSfcGhgfC5gDI/i2d3sob&#10;2l3+B4JvpXgGqVZPs4C2TEY2fVeH9+qIzia8EGrn+PM8pHtr1qrKtcOvPj9ra879524mPFCQUxeU&#10;wUELwBKgD9HyBa3O8l/uJ0uiA/jGBGn6IJvMXpZA/4HSwwGcALABcIh8zuSbziZjKzz3A/kUEYAh&#10;gJ4Vfgg2frak5T1tzB4AyQEQvc0YvgtpQME+qgK+Jj7Fd9sQ0jMObyQAVoD247KN6O3C9QCug+OR&#10;vap7R3mdtJW6N9FdADAF9E2Stu13cjuQI+lUsqa7S/L9PgUwV7tqHqHgQabxJZdvIQuRxFEd2XYD&#10;Ngel9pqF5MIWwsbUeVxRkmHZLRFQrDKxi4AkMuZCqiC1KeOdC+pIiDKdXu/IrhNeJBG12jcx6yfj&#10;1YnwhGMlZraJX/M3rSvMMDwmVgQnSJI7Dftn77ZbbTt05Mp3GBPdrLI5ild5V+cM6kxUXEFniu20&#10;H4tv5gSQ1tOQVCGoZ9APeZgGm2sjy9isW0ONUIuQg5e6Aq8nObzoDlowkExM58gbQLMqoVUS4BYz&#10;oHGeSYqtjZdiDX5U+vAl0XTorpx4I03rwxT6RWoxfgMJTI5eWIs/6Q/8TPMxxc2+8NJpf+RdJEzT&#10;X/vEwdqtLxxvnHnkDhe4i4bhhdsf0Ikm/9Ems8dbqylU8fnlg5/mtM1DRqNOqFO30IfPa2YmyveH&#10;ad57KQltGnPd0uHL9pWm8Fags3z0X1rt1qsAMwIrwTbqGLm6vq/ru7BcuFZZL9nXrMz+iBASUolh&#10;8iPDjdv3zU768vLR61tR95Uk14GK9pS/7obpLq/O51ndeCvdL2JMg0eOR+eesaNoh7sAJCe95eOv&#10;Js1bkZrqM984q86XEqhY3IFqu+s048I5XfeOUIsgzZQIyGYCqHtazZ4/Ha3+yKXCgd84QIDskPA3&#10;yEOYh4eDh1WuQ/ysID2bc2xNN+xuMBJfF0AuX9fpLf92guiZEN5EYCRpCfVaMNvha7bI/80t42tM&#10;1pXZDIeUaeuylpJnoVQaP+F7mnBNeE9Kw0l9AFMQb2l3ln6z3e9/YF5jD+AAdhtms9E1STx9RRLj&#10;1yTcH8AMKc+X0d/K8KYfJ8KdMBjj8vFsAmBghccB9ql71Jw9BZIjMvojY6JXAfgi0g0F54bB9xFb&#10;J4xswkt5nqSRtbpmOsW9d1C3BHH8bqSKGw5f+8JGv47F2mhr191wTQWABDDHgeRR263bdsBfaEwc&#10;z3qZfz4PSn50st/QvyEyQUuWznznmZmSpyyQmgYyl726CKEWhExkYmQBXRcFSRYTGI1EkLVI6VQn&#10;iPQEPGUoBJFpWf8aSLcJFll3krDCqnu9V/857YEAJiQ6ms2uWGR9GkHxZ4xhpq1VCEGUNQHIBKEZ&#10;AitboecypYB5y5uqwFdq8W0EWk0fvCttAlI/D63OmxjlVupev+fNYE1awwNrvlc5imBBEJXS8sIW&#10;xjmfZfkelc20md8n5COVBAyHhvsjanUdLC0tnTam/f8CjnksMfZ1jG3QpxxbJfcfbdzpu3a/tlUg&#10;GU/R/zOY1uck9FAeM8G8zWWJSLWZw0BUyr6lbHa46+yjpmUU3JB9eythCJucTOL4Zwdrt/7q4MKt&#10;99srLbLhuXNXDNZP/2ySTJ4na+8sYOAFtfKZgDrtQr9J4T0O6piFOiElgrTwCJ8RpnnvEQkmRPRO&#10;clc2mXYdOkvHPybpNRBnngniVoQxdcyXgnS/rIqyubl6jcuWnG7L3GookU2+b7Rx7nmS9oW2Umfp&#10;8Mep9u8TZg1lfF+3Hs/ry6YxF95jkc7fsaweNx6e+6kskvYlB5LT3sqx/wKDNwNoQ5lWhFuRq/1Q&#10;Gi9KmRZfMOAfoXaTjzvh5fkwhyaSJTiGxTFr7dOn4wvP2S9j6usRbrjBtgWtACUH+U34tGmu1K3x&#10;fp5qsjwcpETQMduy99lG1b8hod/v39Ltr/w+DJ9D8q9JbADqI/U3tpl2z8VA0zob0tVNgmcfpwAe&#10;z9FQ15pr1bUrxFtevSp4hgC6kpaNwd+DeF6ns/Tb5GIDoR7AAWwHzurs8mw2eQ5h/qOEBwM8jFRD&#10;EcjHtB/U1CmyiIWSFYVc69G7rTxXBrB6jDTedf9/lwpIfsyYycuQ9t9Sluz6wA8YE2581dHK+b0Z&#10;73AoipKH7Khinc5NAG4H4AQTTRsn8/Cn35ZQ83EK8KGSdk1+lBOzg8HgmJR0oVTLhLngEABlPSFh&#10;fuROownZLOoZSRftNxM+WpCyJhS60AlIlPkF4jouu6w+stpOGydjGxakbIEzXlpoDpZrnDnGCSgJ&#10;I0vpi3fpCEC0txPGBc5I0xrOizQLQFE8/f/Ze/M4zZKyTPR54pwv98zKWruL7qa7WRtsNgFRFrtB&#10;FC7CjD9HHee6jcKgMDgD6ujoONxZGIe5chEQERwvIiI4gIBXEH+oDCoII4uNNALD1tD0WltmZea3&#10;nhPP/SMizokT3/myqrIys6q68unOOluc80WcE8v7PvG+b/R3JSbU/P59x2iylWggD8SHEASCKJct&#10;1pBhOYekLAIJ69KU9bM8rFCU1j5wZWVlcafKNrt45NPGZJ+AW42ujcio3Lr8aVv/tZIfmyMmM4Kl&#10;X7COlCUsYRtKfFpHnYWkGsq+/3OrmR+f23fwC+fxSnYcC8tXfDTLpz5iyJk28j9RcMN+bekL9GXt&#10;c1ZW7rl6l7LcwPLy8mnl2WsNs9ul4J4fL84Rx2UNZHEpNGPMehK/Le6sc8MO85EMZKaRd9VuWE2O&#10;BDtQYW+ULX9+4/S9/7a3duxxO2U91e+vXts9fe9PlGbwMpXFU0GVaMaKaUNQJqNttXgWUZepzcLx&#10;DKRlW0zCsbgPmyi4jfGgY4z53zMLBz91hvJc1FhYvuKjoHm9F37Cap2T0KbATXpf6fVgWUIksWub&#10;CEKu+54EN6TyCb31E/9O6m019s22YnZx+W8NO78JYAQfSiS0w5b+f9L7SV2sU5I8/AWZzMJZIT2j&#10;3z31/TtRrq2AZDHzua/+Fk32boK5pDyK5LcJceiuW7WeR3Icj6/RqXEhPtlPSHFZECMIA9nyGf3e&#10;yr/vdk/v2ETl5YwHX9VdBngATeIIaPbT4XgSJlr/TkiTPlckcoq7M+F+H8DU1Pznp2cWXiHoJSD+&#10;QNIdcO9yp8MzTWrL8bW4Xceo6takAensfn4sH22oXaqdi/UMoBlCXwD5sny1+ytTU3O3bCkLe9jD&#10;NmE4HD5sf7H0CwT/EcBpAF04zyiPaIIXJuo3G151gZCkl29SK7rQVkoruwTk98mFZQLI+WPGZC81&#10;hn/m3clTwi6VQYKlYTgO51Jir0/qRknnzF2QXIcxH/K/E1uGpxMm6X443uwPcGPqPIDrzjVvZ4uK&#10;dMzUu47kPhAFs2oAt2DtxkdANBB9UOcQWi0ztJkjiISaLErc/1THL2Ow3HEPMAAMuYIzK6jnDDtm&#10;lRkvFGPbhOMJhEYclzIoUV4Q5sTB8fzyXg7XYVzFkmTTWHYhXYhr5zaUlUBb7HxMRwDkvhUR3zDG&#10;5P7jW5DWEdJjr6NRl3z35iMTNoLtO0IyUA+etClDx+cI75Gx9vCUGTxg58pGsLP8Xpj8hJUyREKQ&#10;qjiblTKEWhFNyZMxZSomUSYpYY3XZ33Rs3pUQOs9IXuuzlbKG6WcMH93KcSaKTDzh0R+u6Rp03Th&#10;q9+Zid9ZbfkpqSzLcjFH8f1y32zXsbBw5HiWLbzBZPmKJL9qcDzYB/IRQOw97S+iHuARnQu78rdF&#10;316q7qqGnjqCGo36AEbU6MZiNHhx9/TdL10/fdc/7vePXXu+bofS2oHe2vEnrK/c9eJRb+OlRTn8&#10;Lsh2JPRwVstr0RIUrIDY3jwua/WlK/LRRtfHFE+0u2FXPxgPBv5v0iRBaKvuH5P9yaXQfs6E+aXD&#10;H6Lhf8f46p0BbQrhpDFuktIW94X+OMysx6EjQv9ZkfGEsCHZB/fW139psH7qnN1QdgIzC/s+bJi/&#10;Wa4W5kn/jnq/GgMYX5NsbL2t5vWJY4CVZGTtD/bWTz1n2wu1RfBxjytm5pZ/W8zeScAwXriD9JPS&#10;6SRuvW/bLa7j8kfvpurb0wmGtneZ9je+L1AJYUDZR9AW/27QXX3WhRob7rOYMtcCOgohjgkfkI5t&#10;YT9GW/1vqyiKTreMXSxJ7NhE9H0V09OLX56eXvz14UgvFPAmEsfgYppN4cxjxNli/Ns2R3hgPKZw&#10;m4zc+N1zzMSkyca2MobHZwDmJXQM8WmT5f8l7w5fPD099z4ePnzRhSraw+UFafRUQ7xCwJMArKNy&#10;o26kCjsGDeMHIOgerEUXP9mnVEaJYWxhn7RdZbhYQfJO4O9+O8vwKjhXa6/PNRBrX5Pk5Pi4AHh/&#10;oHzyFrP1KQAbaLpYB8Qu4KrSNCWjQI5OyqsF7LdL98xiB1CRjoPuWkdSTsAvVeEqJRsWVQBsTWjQ&#10;LVxibZQ+aMTNvxqEKsIgWMRZyhRlsVZX+m0vYFBWWwQaG/YnDXLpueg5fvVoV/Ic20w65vlMICca&#10;vxfnw5OPUT5pYWWZZ8vbmZfJEHIzdYdVZPnq8uqEwyiOIeMVnSMyu9onrPtjicQylrBVpFs6hlLW&#10;CsVwuDUz5bPE/Pz8cWPMewnTsOIgRDWtY+M6FmaKAKhEg984U1zUMTdtAYBJFqmJHxJbliaXRFCS&#10;Mpism2eLn97SS9hlLC8vn4bJf5/EyEqmJvwDFU2LatWial4jbt992fIR6+vHnnpBCgBgZmnpNjJ7&#10;E2lKABmUtNEmNhWq0ex3mtdri/O2vieyMpYE9En0ZctrVBQ/UAxGv9xdu+ulG2v3/mB39e5H9Hr3&#10;XO3jO7VCUkfaOLx+6p6HdNfufUZ35a6f6a5u/F9FMfzXsnq8U+TZo5sf2ExpiM5XoUibbaPtTbBh&#10;XdZGNjZo1yT7jf6/5QNI8NRn2mCFDonPzcwf+Pikd3OpYW7xyAfA/K1gw53Ov9eJfvhj/Qua37Nt&#10;G6WtrB7DMZLPpGqME3qSrilU/Fy3e+KiWAxkdmH/H2cm+12SBLgJaaXoPTaIybjatVnpjrVhkgWI&#10;TCh/fGPj2M3nk//tBEk7O7/vd2DMH4AZKGRuAnGs6kQ2kEE8pKJAOmOtPNm2nd9MXkvdtevfEXoE&#10;ZmVHLxz1Vn9hY+PYobMv8R42w6gYXCOrrP4s4xPOybYN6diQWjVOCrcRjXIoBH2TdPw+t9DBbmBp&#10;aWllZmbhLR2b/TSE/xvCR+G+xSzqRWcmfuQWpG07lV/Cv21kdFwfJv7WZhVqQvJgzTXptwQglzTt&#10;LJy0QvKthuYXs87sz+T59J9w//5tXfT0YsHKysrSaNR7vKS9vvESgFR8Z1no38C1zV5LEjY2bks4&#10;F+qIgATcehexW3Wl37ZMNJs+yIdI/eu3t0QXH8jHFUD+YWOyXwOqyZhGEr9t00Ha+j8AKqzF0yRt&#10;xSN1DcbcCjchFLCZHNmuG473ueG4AHANcORxW8jbGVHPUOf5PlMUBZnJOu4k7ZTRPG67DkxYVCU6&#10;RwvbtK4hQFvajS2VYBNYlPBkWJyP6EVbRtawiqwUojx7iyH3lFZBx0ilNWlMtvOHMZ0hMSpCRnx+&#10;LRrGbi36M1mUpY5ImiK57dajY/mk+Sylp2OMNGad9TFCMk2ang+cnr8ogekK4UJhVV57+vTp5aWl&#10;pRXsEBaWr/rY6ZPfuFFl+RhQjY69zmQwwgQFY71t4oSZokY81NDJMzofSDZTH1fXQz1tvO223kMh&#10;h2RuaL4wvbj4ta2U/0JgYf+Rz2+s3P3nthg9S0AXISagQaDY5EspAIGYDIqKtcIwL0fP7vVO/cPs&#10;7P47L0QZ5paOfKq/cfLNxbD3Y4LNCZYQXPCJdlnZ1weqWTdaB4j0TjWGujD4ceweAhjRcARZCnwA&#10;7fDBAp6toVnvDu86tXbqjlWCluQQBpA0RTHvnr53FtYuU1ouSxhXK21BsCeCrDMgwJJ+0spbMfu5&#10;AifI+MrMRLFsK190PbLojN1bq0of6kPoq/1PhHR122l55+1KMQHjTPOz990XrBxjzC8dfNfGxqkZ&#10;lMPvgzBICLK4L46Ox8bBCKonB5IdfzhBnqgsIJvPFvuAPcgSL+lvnPx/Z+YP/PXZl25nMDt/8N3d&#10;9RNLUvl9AOJF9yJCfDIkK2OyEI01TmuS41iAHRGagvjj3e6JU3NzBy+KySOSkvTmQXdlJPD/lJSR&#10;KFwPp7g9Im16Jm2FNVIBONyMRP9Jx9a2SYY2ea4AaKwtb85NdsWot/62zuzC3uIP5wFJGHRXH+WH&#10;HW+kUIVMCN/Pt3HRxS/WhH6E0TXn5BMu+PT+u8qnbViYkJQILqM/vwRnDbKHLYCzs3cB+CNJ7+v3&#10;1x9D8Dkmw8NsqSvdpEv1LQSnpLpvQVgvidRSSNSj1z+Aeh09tFxH49qkPlU+Eds6gE2gxsYhk5T7&#10;shlId9Hwiwb8m0y8hdMzXz/7x196kDRTDvvPKIV/JIuHjga9O0bD3hcEvWvPffzihDR4ZlnYl/jD&#10;ETYnuarbkmuRDF4t8hd0ELS0qljOWS6H/Ca4BVfu0/DhiD4u6avW2h8GdDOaVqXxhEr8HdJ9oOoz&#10;dWg0Gl0Dtyr1ueSlkPTnMOZRsDaHk0Pb6IDGbbBQy3JhcZ7SfD4KwLbL3DkASDKnT97+oFIq627m&#10;K4oAACAASURBVNyeKVj+2PX4ZacS4iSlmbIWNJmM2QGFzkVtlCb+vvHnPUdkYqXVCzuWhGlTJGqS&#10;0gLIrI3NWrcFs9OzK6P+Rl9CFi3EgLpDqITxVLmzkF06ceJEBzvgsp6iv3R4JTs1PFUWg33esqvK&#10;SGOzKdrqWxzjcFzZIFEAOIBi/XoAO7pAyqCcfs+06d0fwqKkAmwvlPsw9YR8Yg05BgZGtfGIqmNP&#10;rIIA0IU1YKXFVWRAJeSHm8PLNyTE7JOX2gIYcxtXvG9j7q4H2HL0YML4ehwWEgqUbkXCh/cQQjiU&#10;pS0XMer/gKRfJxsB7ncNM/MH/mp99Z4llKPvQ1i9OY5yOl6PFFWXtj623q9qigjDQDumMbWayruJ&#10;yDXBwGokYOSUAHUAHCV0FRlWSjegLAEjawsRLEEMPKcQfMN9JxqOA+tQZ9m6hVgqsrFmA5N4l0EM&#10;avISapReY23Gnw8TRMG1vNE+ElLIHRpItukS23yuNEWTf3Jh4dAnxn7vPoC5ueW39jZOzKksvhtu&#10;prxl3K4IW5OQkUkda/TR/h55AqLyBGmTD5q7FQQIQwu7xFIvHHRPTE/PHfzz8yvx+WN2/sBb+t2T&#10;c9aWz4QT9if032NwTEm7NWBbKIJKiBU4lLQfBV7QP3365TNLS7edVyG2Cd74+G29jZWCKH+EUC5y&#10;FL0S348weiuCBWhqgglo7PtEje3YO0vfc5uQ38hqlC7Ey3xoaQe/OOyvvr2z2n8Xr7iizVJkD2fG&#10;AQLXCFWIpXg89uNZUgHq7003ZofFkqoJ9VSBi54X0rU2NUnKhlmxI65hlxv8RNvHAXy82z15ZTY1&#10;880s7GGRj4G0j0ZTsrwfgI7/HqX/YjEZCcTksCMcU30sGe7Hv2uSbpJ+eZZQ7iZJSC87rxryXoFf&#10;M9THMplbMDVz5054311skDRXjAY/I+DZJAYA+iCvkHANwCcOh73XdToz77oc3sWlAo16jysL/iwc&#10;4RR0m831hSBZ1/wBfN/rP6w1qGI8As3+Ou2HHW9EY74VwHu3p1QXP0gel9Z/ryxn7iBxE4BlNIlH&#10;oCm7pHpYfNjJMjxD0he3YBx2G1y//FRMnlyLZaGzIUNDOgEYAvYaSdeRvO0c87YpnKXjJz9p7HUH&#10;5h2xNbaCdEoktnXwaeWesJ9aNkA0mQQgn9r+tQ1kjEVG57/nOEKvvPpGFscdMqFBAqDqxXCMgGpl&#10;7qokDQXWL0ez7e7VmMIpET1Si37MjhU+5wZvkJz3a3KjNJ3Zfo5dwDK5dvrE174B8CDGmf82pI1x&#10;UroJmmh9lVBpjB6NHSYdDx8+fHx95Z7326L/zyRbMl5tmFHdAeA9r52ppt+PzyeFsVVRUEvsE6DK&#10;dsulruspKvNkQDSgBNEAykBzYn7fkc9sw2vYVfAq9vunj79T0osl20GIFzVG1LHFnY4yBn1bFDd2&#10;144/BcCHdiPPbZhfOvLe3tqxI7YY3oTUBaKe72/WEfk2XdcXNa5DhKWQeRKn0Sqip9fnrE/X7JPp&#10;64+AUIfAiJkLXqK0Ik3TkVtQRWQHWipZUytUV+MWOKIgw8i9PCIfbfIB42/aGChDY6vujUqAhh1p&#10;HdfSXQukZM2KuowES+LQzzM0MSOYnozefakR9mcLkpD0xu76sWlY+3RAvWg8ScjBsdAQ/hs1XzLG&#10;+vO4fVYC7yQBqHoQgqIqDGHQKcvyp3obJxZn5w++e4vF3RaQLCX99qB3al9RFE/0ilqbADd26/ip&#10;2Bp3IuR/dyjoapnixVL35eTc3VvI/o5gdn75HYPuylppy+dJmqmFaN8/NeJeOx7bQjRMZBoAzSFw&#10;02FxMyUrPRdf830tBgAzW5Q/NFzsPHIwWPvv09OLXzpzafcQoxyufwuIowSDtQ1qGX9MHWixplEc&#10;W1b1eevTxIS02iyCUd8LIyAri3JmJ8p6OWNu7sDdAP7EH/6upBlgY34w4MNz6iBopsvSPl7EIZIG&#10;wJWA5uCE0TBBYdGcdB0hSDC26idU148GWiarqvNASogQOWpXJOMHdQIsId5JYkTyswRutcTteWf2&#10;CzTsT9RG7oOQNFOMej8r8VlwlluhHRVwE2odWb2oHA3mvv71r7/j/ve//+BC5ncPgKSbymL0Ijiy&#10;8WyNtWJSv2ViJ+ZmQppGvPmxVkE3ubgoaZluTY7LAuTCCQDvkPRha8v/DGAJ9YQ9ou2ZOI4+wIcD&#10;OATgnLzxSEKj0VdgzLcnl2q5ubnftsBb2p+mPN88gG+HIzi3DTkAnLjuuunMrkB1XL6UIU3hFlhn&#10;YiHijEZYbQGgMa3PiDBgFczLGFojbuvK1QDQyfNhf+REXNIpve6nawbfzbgDzGhlRRgoUpuVDG+B&#10;IAj7bo1uQlmrNeT5YmFD9t4hGawjCLAiD8Ki6eOOlVDJLMszO3UUwOr252sceT5976jsJXHWxlzW&#10;4c+ZJF34DKlAkdZFJNchsFBRXLW6urpv3759O1rWheUrPrq+cvcNGPUfK6AOIN348o2+XY39QCZV&#10;RFJdXCVPSY+B2lQglsD9v4F2iVaNBwFZktM05jMkL8kYNDNLh77aXbv3feVo8AN+cZJA1Lnymgbl&#10;BEQdqbUQoMLawbM3No5/dn7+0LELUQZP7Ly5e/qeOZXFYwH0o7w6xCVorTeBY5M/B4DxxIN/SvLT&#10;qF21w/W4/aQG95XiFu03+kvE7TF13k7isFZXQy/gNI/4KeGoLW+u9J49D9eSzsBJQ2rc37SiaE4Q&#10;hWOGu+oeqtW1eMrknT+dWzj0RdyHQdJKekNv4/iMbPkkhHYWU7ktil19rPTbtQg0lQdB/Iy2Zyay&#10;B0GXjxGkXLA/0ls73pldPPT28yr0eYLk6JiOvWZ+3WSE/TYLdOMCor0+AwBrF2sLVCu0V3LRpgwk&#10;yT5UPqS70X2RpJdfTP369Nzyn/b7p/q20AslO+eJR7a8CrVEOYiJxqSJMzpfkRGt7zZ96ISsxs8v&#10;AFAWj5RGLxv0Vt86NbP0vgtlGX+pQdL0sLf6NElTBMO4ZnxvnZCDjW/n23mY+E9JpjFeKYg9jb4h&#10;SSwAItGZMp2D21TEPUwAyT6cLFO54El6O4Bp4PQ00LluWOIKlHYWxCyBWQiPFTRPmNxCOYGjgDoQ&#10;BEPvxVPNS1TuCaj6EaAamIRazXS/7RZ/lEiyR/B2GFtIKClzCtSnJK0ZYi23+Czm5tZ8GS5blMPe&#10;zVZ4Btmwloob3xBAx0o/ceWRQ5mkt+z1jRcct4M4BuEKuO8zRDPe7dlMfKruixvx1127q9dEjcfv&#10;VBcfAnxoUfRvAHA5hii52xj7Kmv5XQAfDcfIRBNvAM4sD3YAfAuA95zzr+f5J2DtTQCuR5tO2YQ7&#10;7zS+SfJ2fL+feLDXSFrYTjkzB4DFmeyqbheLEVkYCEQTkYZBAWV1rnnNk3Bj1+LbK6IxKhwkjAym&#10;tl14LssyXkgG9Avd0A9PQLWUk/P3AZ0e0JBnEsG1sizz3oWEX1aaO2FVWNCwlK0IPFRKdKrgR3n1&#10;n6iTGx4G8PkdyNcYMtP5woi9m5rKO9A8Dq4MVeyvWNFq1rPoAS0/FzN7hYADLDcegB22dgQAZXoP&#10;yuxqqtwvNWaZgvLtTNTFmg4KEpKSmVuZFiKSIXGUkNFDknhYpqLggOY7FMhMYDefubRjVs0uHP5g&#10;d/XuhxV2+HDCxDOtvjk3SFdbXXEDamGtXUYx+ieS3nChLNZ8HI43bqzcvSgVDyY4GG8HMUkfccx1&#10;vakV8MpCMp6RDJYhsXUkk4rUiJEVWSAJPtYWML7yaD1g1tWajRQx2iindjpgUh9WTX35kLwNRjBo&#10;q56QrCYrIgPGNO9xLsMvN3Oo5h0EcprsmIj3teTxPgdfP1/fWz8+b1E+irFFruJ6Em5AsExxR+2C&#10;SyJ8NeSucBAtvtUK+VZBkAWk0sL+YH/9xNT0/IG3NsOO7C4O83B3be2u1+WcWqTswwBVfZP8QIe6&#10;UjaIESkY9qqttUT9wDgEdind2N848TxJr9uNuM1ni5mZ/R/q91cLW9ifhgu4PkoUlri84TzgZDOx&#10;drP1l1ILjAbhmPYfof+Lnhtf25SEHNBqSSqfP+ytPFS93ts4O/uNsy/55YnBYO2JhB5ZEcyuxls/&#10;KRZ6bk8yNkjFqN3GhGM1DlX1ok4TIyU0q+9tJSxY2IdjB+JR7WFzePkqkJFjsWclvQm4exq4soNu&#10;d6Zv7LV5buat5QwykKWdItkB0KEbHQwMTVlqSPLhJHukvkrQAGagslSWZSzLsoAxI2M0QMlSlqfz&#10;orgNi4tDACNnlbWHGP1+/3oL+4KWWNVxXw3ftnOQP16OBqWk37+ven5cCiD5FUm/WJaj7yLwZAnX&#10;wlnbFThjOLV4fKxE6dSdGg2Tsvpiy3gLGJM/GZch6ejbwK0Abi3L8icBPQWORGzraybJH7K2vFnS&#10;R0iek1EMyb6kv4C1Pw6nlKWycLucZMHEUIUtW8DVp6NA8QQAf3EuedsMOQCMiu4BgtMge4nBxzgR&#10;pIbSqsCaJOlaXvCYnFkdkBiZPNt289wMgBWsojBS9O/bxgHOK92HXotq5K9iM3zWvUFoLTRlZucU&#10;H5N1bGEHbuVnR1z5icCaOG0hIAUoGxXDiSvRbjem1Dk5MKarophFmAkb67RUu3i6V5wqENEdQWId&#10;i8smNGa9CWshY/Qo7ALpuLh49NTp0/e+F8PejwX9EdEAjaarb3A/bFZ+RbP78nXHO0aDXulquNd6&#10;wtITkyEAgqmfGlnkGjjyCRJsh6bzuZmZfV/b7vewmyBZ9FZW/tCY8hpJM5BqF/6YdGg6GYf4gKLQ&#10;h8rHbJw+9kQAH9nVzEcg2e12T/6OHdqXyNqDbAgIjQVQghLWJAjdbiBvPFnm4yAaz7v5h9W3pbpZ&#10;fBArezFPNNYu/dbG0ZiCMjhOkLCmiSoKMbYZT54cGnn8Wxx/cEPrdNeF5j1spI06DVv/VONluGSK&#10;ciXIGFBinjF/z/T8wXtxmYDkhnT6Nd2Nwc9B5Q0Qeqi/YlMsCd+1emuN71svJtD89tYvhhaeEgfA&#10;bvs2caUM/aoIDq2K7+1tnJiR9DsX0vJicfHoqV6v9xoUG78A6Fr4Nm0aMlPj7QAAbGlh8lzNBa0B&#10;VCdq8Si5Hip9CeDmwcapNUlvvJiUwJmZfR/u9U71VZQvIbkk905aOyJF9YMARZYu/A0bDGK4nt4f&#10;ISQfIzf9yfEQ6mkcSWIIiBKePrC9hw66K38wPbd8wWOIXqyQNDvsrz0HQA6haTFmlVrgh/acfLuq&#10;D0/HLEVyeEJYjj8gfr7rD2xni8Xaww4iISXX4FaD3cMFQCfjPyktD8JNMDaIxgSEd+O10r9AObwb&#10;wF6/eAFBchXAOwC8QxreWBR6tqF5kKTrfBKLetyNZQhVYpR7EtAcV9N6IKTCSxOlER4s6SDJE+db&#10;rksR3sL6DZL+wtryXwK4CnWcxUAGTpJdCgBHgPJpAP7HFn7+FgCnABxE/b3b9LeAmJtI0XZPAeTf&#10;JumT2+VCbwCgHPZza4uEPGnNMNJrHJ+BBDwZ2XKDnAQe1nYRrCwgFt1i0E3Tny9KFEW9CEwghxre&#10;02HFW0XbMbSsGdJ8R6JAZsBtLYLt1kHSktkxz1opc6RUlE+3b6P96Jy1KnZP8FpcXAXxdW9dZ1u6&#10;LjW2NXzMzepa9C3aFoLw94AlqkVDWMiW91vV6r4dK1+EpaUjf5flU39DYgZobTOJm3kjjUW16unY&#10;bL2zkIzfg6iKpAxEpCgzpmRWsY8AUJJIGmXZ1N9sU7EvKGaXl79hkP8xpBxxZVBd58dWNw9kCVEK&#10;1lo7+u61tbX9u5rxBHNzB+7uZDNvALgBFwfWNuu6DfUiVqaAql41lLT6r7bvVK1/1W/JPyp6NuUW&#10;4TFqnkeyX91r4dq1df2mknzHf6h/N5o8jcoUvos8Ja8ky35sYZU308hnlV8/XUvr/xrBauDbmqLf&#10;TonLlncJWczQmFumFg58aOKHvI+CXFoB+WrC3AahuRhD+DbhJTdHu6jPQiCaY/fsSKBV2j8iqjd1&#10;OqqE+4Y2cqEH3LpEQ9nyWf3uyefJ9QkXDLOzs3eaztSrIHMngCkAkLxQ4QNAsO7JRQDGULAl0CRj&#10;NH6cjvc+3ihhJZUW5XO63RPf37I4zQXF7Oz+T+SZ+VUaniI0HV1qtrXou6rRTwGqrWAV3dzobJrP&#10;VbinOidUMytWY4J26zsTpB6Ao7L2xYONUy+QtHzOL+AyQNlbfwpUfhPAYOF7pkoYt/ForBmzTg/b&#10;cfmo+bgkrRujJGms79rDHvZQYTgcPqy09mbUE9+hrwWafXRoY1lIUxb2R6XBA3Yxu3vYBOTUrZ3O&#10;9MtNlr9E4C9n1CtAfQHANKRZOOs7oNINKth4KEbtNZTI/vVPJccCMLTAdUDxoO0t1aWDYBJK8ktF&#10;Uf66hLcBWIB777FMN6aY+eultXqg3EKe54ohpFsQ1mcZf34YR2O5cpKRXNv4XQL26HZ+X+cnZ7KD&#10;aLg7jA32fqdJdMTHjg2rJ6aDz6hAW19z6QjQ26nIALC2LMxGOWkFnq0XTp2y4WzpzIHSDjU5Dv7V&#10;43+ChQGVNZ8DKwsVJYHrtrsIUFne5QPkxBG4gymSHBmpsBhJHblbtqQxhyRtKxE6CSRlbH4qrJUM&#10;QXJ1KqIUGZ2j5Ai2pMDwRamUU9X74c8m9VNuFevTvWt2vqQOc/vy9yLLv0Yh6SjiNTKq7ZnqXUgb&#10;hGclVhv1Mx29ZK2FrI0JpMbPWgIZae6YXTz8D9tT4guPuf1X/HWWdW4xQFBiA0Xr2qeqehIRG35C&#10;wXIklEdYnv6eC5T9CtOLB7+S5bNvpOEQYOaU4biu27jupIp3WmfiNIjOATWR0zYx1EzaisorVHVa&#10;Jvmo8p26ird9h/gH660a2yiL1e8FDqeR4Zb51+rd1CRk+Iuv1Qpv1MBcO5KMyDWj7H+0uB1dFpif&#10;P3SM5dSv0ZivAewo1C/31tjyBcdFKndO1R+qY3eRPtbo2CSaf6K3WWqpN36xIxYE+7L2u4bdk8+T&#10;br2gxOPMzNJXc5O9hsJpiDkBUbDQ+IAARf+5Cag4HlNbW257R37RJhYEfrDbXfmOHSvcFjE1d+AW&#10;k5v/KuFLqInhSZ2PlxEwLjbXvUFjCWR3jp58rMOP1DJnOjaO/WbbOBze9xCwpaRnD7qnXtbrrT1u&#10;C6/gPou1tbX9pcrv9VM37bqDVXwuHbM2QxvhGNeKWO6J6oPr2p0AypmLjYjfwx4uBkgCZZ/tJ1OC&#10;l8B4r9skLMJ2SOLBxbD8AbeQ0B4uFpBc63Q6H2M+/adZNvVvs7zzS6R5J6mvwnE9026F6tpL0N8Z&#10;dE0AMvAhTjTmnzHWb4c6Y1Fq13TvixnT09NfybLs/cZkv2mtbocLMRNbO8YTZeGvD/ChRVE89lx/&#10;j6RFln0QwEmgWsw4/g3436/PCRmaJgPxeJve72VSPlpKDQy3BiMpJ7OjkMqUHIxIQ+sFOtXnM+uP&#10;bUUkoRL44nMxu+rTwMq5RcrSiKTtd1a2PS5RiTKwWl6gbbjCxkJQgEVTyW/8EUZOi2jcJhKi2SH3&#10;JjtaqeJsolEbqt8zyTEBkaagcMWpU6d2zcWaufkSYIcA6L6/4nqk5use269PBDIyqCFq6BRBaQuH&#10;rl7aAqYsb9zB4jVAHu4im/lDZmbkid1IoG4lHidt0/2g9AB1G4rqZDo5kFqlOUFcZG6Yf4LkfWa1&#10;OZIWU/k7RaxIyBu9d9Qd1m1BtQJPWQIb1upbemvHLrgCObd08NP59Ox7QHTY2unb0GaEimxvpEkJ&#10;irhjSupM4y8mODZRBGNycYzURivlN0aeNr4D0GoNqbDwEVCvXCmMuZnWGatPjlnJROdC56AgZPkc&#10;u+tsteYUSE5lWfa+maVDX20r4OWC2eXlO5hPvdJCxxhI/ppEBHyP7M/XCG+zJhsl+BhviNPb8fnY&#10;WgZO6klVF2yVWl5wlgaltd/Z717x/Att8Ti9sP/zNFOvI9AHTQ7QWes6UqaS6hsV1rZMLI0jbe/x&#10;OGFhBUP7w8Pu6iO3v1Tnh6mp5c+xzF9hjPkGwVmMly9E/asJ6jDuO8REUyQE1Pe7f7zls9SYe4Vz&#10;D1ByQ4PYFZqeOWr0fRrB4nqUo3876q0+f8/qEZDEqdz+EKDroCpwfjo2RTdEvUJ7/Q6ISeD4HKLz&#10;aVtJzhMACkt7Ldzqm3vYwx4iDIcbDxF0s4/VmE5yAU2SERhve+ugedZw2H/6rmR4D+cMkhskP551&#10;Oq832dS/ynL+CglvEUdvgVfpmKjl5tqDEJPlkrE+3BJPlpTtTGkuLZDsk/xgURS/AegzcK7W0xiP&#10;Xx6PmcYY812StsLXHAdwFxzpeCZZ0slaQeOq27pBTUSmpOUQ4I0AHraFvI3BwJl3zAqmqmi1kEZb&#10;K3WphUurhWaSpnEOjWuVe6gFjJEx2bawqClMqjC7GGj+v8p1NVyOF7ppQyr0uJMCJlusnifyLHVR&#10;9Ns63xOc82Vl8/3G7Mh7bcNQOOViFLa4DTeE/OAaWc24JPVGaN5TuRWHR8QWMO4EWVppV1csXFw8&#10;eAeQfR2qFhFK20oLzmr6PRWmW+vd5LQiaQqbZ/e5QPjz84ePG9O5DYwIhjaxCa1TSqJRVmq4a+T0&#10;Zpianf0MjLlHkeVmva1cDKMLrXXnTLORabo2kqNNeWt7o0JtdJTeO+n3UmXTbxvk49m0ibaf2OS+&#10;6rX4/MVrecQwMQFpBG6YTn7r1vJz38Ls7PIdmck+Bh/oOJqUdO89kI81RdT6PVLrNExO6gnHOFnr&#10;gipJ/ZWF1TePuqdv2KQ4u4KZ+X23kvjfNQEaixcOTMZvtLfhMwmPddsjSlntL1U8cbc8G84Fs8vL&#10;30DGjwroTlBMxsvXvlBeSJu8nzrkgs4Q27LquBgsqEPs5FruJcIiPwzvd0hgvizLJ5b9tZslTW32&#10;G/d9dA8DekQ8Gd6Cum+PAqWfhXx9NueARpuJREt4YVycR3uHv4c9XNYwJjsAR8in5NLZ6BoAIElT&#10;Brrx7W9/+0U33uyhCUcu5//LZPwjgn/nPh+m0fzOnPzZx6xg0361hLgIdHdV/77YsbKyctyY/D2A&#10;7gQwAxeiYBIKQFcC2MqkpiDdhnHSsL6+2b2Tz8WkZA7gAdvhPWDwxS+iHA4MghsiodrCKuGKJhMh&#10;k8gRgWOuF7H+7BRBEocOHTj/0qSFk1/VUbQ1GVa9zzq/zkaoElydoyat28qt5F3/tRxjzPxxu5Dn&#10;MyJNWeW1JoKj41biyaosuZ71dy2u4zJn12CyDVuZ4TasiaBoBiV2uw/7Pk21be5nzjW7mjUP3AXg&#10;LFg5ki0Oqdu9crfKS3KUce5dJs/WaiUzlNmqJlb8H+NYZmOky2aDPaJ0Vfokzln0HGYmy780P3/4&#10;C+dXwosUU0vvMiY/4RVYobZQTi2BG/bgrjKpZ619fLd74hG7meU2kHP35NPzrye4YsXcd8DBShxE&#10;OTblhGYcWiT7qM+N1YtJMXuq7DTTn1V31lZn03FhszzFZYjiRFZJ4r7NgiEWanXPmazExMbEWdxp&#10;pNmgBE4h7/zR9PSBL00s8WWG2flDbyHzDwiYYRy9I/KCAFCTRDVZxOjfGnWfVf8xutJMV4Py/V2L&#10;1CMNBCyNysHPdE+ffPS5l3L7QHK95OxrSfN5ENPj8rpLFuoc2j0k0vazSbsB4CyMh5Ke2ds4+UPb&#10;UIxtx8zM/rdkpvMGY8wGxmfkm65cTXf82jqAsAkZGfqA2lJyovVzDGMRBxZ3Ml81mxL5/Ps/SUAP&#10;0MGiLJ4/6q3+wnBj5YIT3BcCkuaHveFzIdwfagSur5Igrpc2RAKqrgHpWKMxC96zysr4qXq0NG5x&#10;qT1CZA97SGF5E8YXuEin7lsmihtttCvwpu/5nmdfFBP4e9gcJEdk5yMmz38xy80bjOG9AGPPEPmq&#10;YKI/WCeRaxPTJcGt1nxNUUzt1YUIR48e7ZP8rDHF70j4/+AWzwreHun4VQJYBHDOsVJJCln2P+Es&#10;HkMcyUaSzW5H+/icWjuXgH0U6tiRW4bZuN++JbcISkXA1cJeHL0pVSpqdxjbcI1J4zi5utyMS1Zx&#10;SC7WVmYyAUfOtyxjKN2yQknH2SaUmqQSOI8wd85MUqqr53rXagG3bWf2AQAZ83UrO7DWugWrQwiO&#10;iiSN8lURq2GGXjkLc3jbMzUJ+/atGZrbAdX1Kc5fc4skTYj3iNiapraKLCPTpcpdW2H5T0kWwuJG&#10;b+X6nSjaJMwdOHA3jXmva0KNyaCGYk1AtuKQEvfSSW6nY8cNiIS1jZilPqFAYzofu5hWNN1OzM/P&#10;3wuT/7GJrXhtvQIyAcsxoqlBVqEc9r/nmI7tWuiBSZiZ2Xf71PTMmzJjRoysgGKTayV/QIiuoTTW&#10;YbPNuTWmfDy+RuzF9JGb/bXZkUa/U/vEtqQJ29Sluy0G2Fi/6jZVlxBWuY2JiHgb4g7GITLaHH/D&#10;aX8sABSJmSzjp+fnD74fe6hAErPzB9+UZdkHJc54AUDRZ6yCM9Y3uQFUoIJjtT+2YnM2pvVHw5cj&#10;ABPRUTXlOd5nSkNIi2L5osH6qYfuyMs4SywsLBw36rye4L1gEAIZLByBuNyuto633fH210bMpO5v&#10;BWC/e2Pj1M07VbbzwfTc4p8xy15PYTUKml6P/5NHq+bkdUPGZC1rKiIgESLrBEvGMKEMoFroPtTZ&#10;tlhF3rgXDHEkJXAkoG+tfaKFXjrsrXz/Ft2hLklI6gx7qz8F8KlQFYt0kjwHuJ6gdpluH9J80/B7&#10;9fXxdPWvJL87ZoQjgAbYuMwtUvewhyak9UMWehiaMlhb+5sgj1Uo4EiS79lzq710QBJk/h6T5T8L&#10;8Dj8wncOir+/E+6aI2Ozb6+3BFDmBk/cmVxf2iBn78jz/M3GlK8A9Hm4dx7knwbpZ639TkkL5/4b&#10;PAFj/gr190y/T0CYiAuyeWq4Mek+t24GRg8/17ylMGR2lIZzldVepVD4v0q4E5rbFEk/peDEmAAA&#10;IABJREFU5RYbDc9T8H6prL2qYIsiYbqoA9puGzIAtj3yVJxpoBmfXM2kdlzoGbvfqnCrf287phYO&#10;nAS4UWVQEBQidMsf09YrG1fCnSTmzOxuWv7BUiuc5NIdAmJG8b4wmdBoEBQhRmgUKzRmhsP7KMDt&#10;iTtwLljcf/XH807noySmG2WjIwbh1CEZU51vF9brlYGj9xJUsXhRhVb1LCheucmy22cWDv39DhT1&#10;osHC8hUfs8xuEUIw60a9CIvENjqyipQUBrLFVbNrxXdeqPzHmJo/dCsy805kJicaVsKubjcnbVRf&#10;qMzJiGCWbVUBQFOVn6zWtwmZQBupN0Z4CPDxWxOLwkn95pnSpG3fApYQXdxUKtiUp8JwYvFU/aUa&#10;adLuaB0BwpMspt98uS4esxlIFjNz9/wWTfbXJGbqiS2j6Ls3mEB3p6CKLIoXvapd3SNhA6oWiYE0&#10;3kfGR631mMSA0mKJ8sXD7oW1eJxZWrrNMHulgFNgiKFUxU9Co/mMyRxnjbiOC1ApKacd/cSwe/qC&#10;ln8SZmb2fTjPp16T0Ryv3ZT9xOIkl+q281Wrj/o0mnhyHDBJ/OPmhHhd9egna9mYtEVQwpyUJQYZ&#10;TEAX0nxZ2OcOuiu/fLG+6+2EpHzYXf2Xkp4BoY9mYPw2KykAcO9UsGAd972SUdVo0elYMCbPVn+M&#10;nt/4U3WfhbJ+P9s1L5897OFSQFHkDyNwHepVqwNSwn+z86HN9SE+EaPRo7Y9o3vYUZC8F7LvBxQW&#10;H4GX44mafPT7ymw9qgYkegBKKz5Q0q7xDZcayOkvGZO/0hh+CsAp1DGHgww3BPSA0Wh03RZ/4stw&#10;VqfpJECsK9Vx0aOsTdiGfAW9aRrInnq+kwxGg96ytbZDegGtonLi/FZ5DoN7ol+MWduEZ8RKXyIg&#10;u0TGEKJ2hHSU7MiTPmdj3TNh1jYmI4HEgs2VwgIGBrfdtt0lAACsSWWf3uyj8ftqBHxt5s9d42jQ&#10;n92RXE1Ans1+Dc6MOGRHlWKQSaiWXImVhYSIGF8ftc3KI6lzVhSL0g6vWNPa/m0u1hkxt+/oe7Ms&#10;/zKEDn0ZgmUL/T4Jy9piI1gJ20gRCqSJZYM4iRfbkLdAlnddkrUx0WTYofKP+yDR92lk01N/ZEx2&#10;AibUKjOhPdATuVnlakuiL1vcvLZ21zmbs+8E5peu/EvD/F0gp2rSmrZRL2L4eiJAoqzYaq4TmlrF&#10;YqsOGVETkz5NREqmCmDsghO1xWrRlphBaScOxtvuhHSNZ0TbyPW67lPqbTyYqrp3Uh8f9/WGNBCm&#10;3j67f/9dE/J+2YO8sZhbOPjbAj9FIRpTqpAlvv2F9lZZHFUW7P4zjNWVIEjQ3ewWrVMlYNQhNcyY&#10;oNsCjaDyYGnLF62v33tBXWCnF/Z/weSd34LURz3DnHh9hH+rokXtYlNL9bY2JJKFwMXSDl/Y75/e&#10;Vav/s0VndvGTZmr6/yHNnYCma7kSMM1wPPVbSkua1oBJ4QUbXjcAYut/svaEacgcVd2s+zbD2qrc&#10;Dc4liC6ER0nlLw27qz8sad9ZvoJLCpLmh4PTLwH1fxAMhGM6CSW0yWlhrtRpraG2MyIOXWsn3BJC&#10;TTKSY2nD+Yl9gPterrEN9tyr97CHCLa0T5pwKXSg8Uq3QN2WmyvgOhQA5ke2/Md71o6XHjLyjohP&#10;AGryMfrejGVroEXm8NsRoKtQFLtu9HOJYZ3Mfs2Y7J3G8Mtw73kK0TfodMy3bvHZ/wDgM/55RDO8&#10;iFCPm22EYxvCteBuXwC4AsB5xe40ZVFYCjImuBgbJ9yb1hhgSI6jP1ZxB21tHZgKImges7RWsKU2&#10;fNzCbYUMC1kXFFzUZuUJOUvzHCULylSsbLtzhrQWFtdlO7IYTmGyKRsy2JL3ZL8+NIA1xszsQJ4m&#10;ouTwGzQoXNWO3DuZEAYGjkirwiehvl6/8khBABpiar2t6q2oQpb7dKp37Y4WsgUkhwbZu40xXcnm&#10;NJPbtSclJz8rFDwlYwFZb+dmIUZKuOBcimcM88/eu9r72LYU6iLH/PyhY8yn/wwwLs6EFYAkxEBt&#10;Oegs5lzfK8CUsuqgtM+50KveBsztu/L9NFP/k8BMqyVwRUCyhIuCFq/26v6PrCJVbwOq4zACJWQj&#10;KjIyJSFVhTGI+kg1+sHmu6+suvz5QEg1oGSLpK1EFjNoTFeFzDb6iriPrwzpovGmjZMgZkye/fnC&#10;vgMfHr+6hxgku6Oi81oacwuEWf+qw3cNM+Sh7Vk0BVr4TjyM/WMTgWrWh3q2jxURiShdm3zhU2Ag&#10;axdo8cLBYO1BO/M2zg6zs8t/m+VTb/MhbGrXljrv8XFY4M5W+/X7TGov43fUuEZiIOCIyuK5kpZ2&#10;olzni6mp+c+ZPH85wS8RmgXchy1tYjkX2jGRvoPm+xg34m5p7QkaZGS0pXfZZpjkja10q99ydZbq&#10;SZoqy/KH+72Vlw66K0/X178+jfsI+v3j14+6qz+v0j4dYh9QqoDG7zmW0kJYj3GCUJESm/bKTZIx&#10;tAE20sr7zIyjmoiXyJmZ6TPXgT3s4TKBpBzE1WiOQ23GNkjOmShtij6gJxRF/5u3O78XA/r9/v2l&#10;0U3FsP+8ohi8piyGryyLwSuL4eCVZTF4VTnq/0cVg2dqNHqs7tKu6trnA41GTyiB5wIYoOHpGU8i&#10;A4AMQEWBbFLNtVInJFmQV+9G/i9VkME3jR8ms182Jns7gJNSVXdG1uIJg8HgnOVWkoAxHwDQw/jk&#10;QUo4uv3xkXQzOauAW+jmKeeatxgm78x+cynbtzYQhbKwtLWlYrWEeqwoIBXGCCPrCVHjLIpiBbQW&#10;2Jr3woDIM26cjYx4zpAtXVAoBQFRzjdZ8iQk/LEVnBWeKolSElnKu9yIVUtU1CqtYAQYGRiuLC5u&#10;uzsHSdBkG+Nvp9JXVP81Ci9JJYRDUfykHcfi4tG+Yb7qZdPgggOkimI6fMXWS0gJhEllrG52M+og&#10;RNnM2Adud7nOBrP7j96ZdabfnWW5VIYYlBUrkmyDlk7VW9YrNdSJKqtJkjYjLUGZYAVXhz+YgTFf&#10;mVu+31uuv/76+7yVY8Dc4qG/AvmZys06VkviiQLXYv2xOyA5kC0f2lu/+2kXKPtjmFs6/A6aqb8H&#10;NIeGAMjgehpcmRHi5bWR00jbW5PIUZQ49uWvJI2aCWq6atOfq0lJW98mKMgfqGdJw5MjQqoxHsSk&#10;SvrnQdct1+6TQfwJdT9RXX1fUQ2zYaJDtupXnHXoNE3++dn5Q+84w2fZg8f+/fvXB0X+GmPMZwjG&#10;KyBG32zM6HbCd03vg3wVbXPjqcZeNZ+VUtEhuMiI0pXloP+ifn/1mi0VdpswNbv0vjzL3i0od0J8&#10;gyj1/RNVhUiJoXjxu3BPZV3cNh6GZt2Xyht7Gyeff7Gutjwzs3SbDP6bhfk0apegtD61WdS1dVcx&#10;Jr2X9Mz4NGZjX1Efg7DftD6XKKIAsQ5rHyLZn+4fWPhP/Y1TT72U4z1KygfdlWfSZv/RSo/3Fo7x&#10;W2qzhor342miaqGe6loalzEQ7GFRx9ituklSNuuDom01/kDkJFlxD3u4PDEajW4gzPVAtQAUELfR&#10;5jGibSw/pu2qBLkAe9+K56e+rhuNBi/KMvOqYlS+DOQPQXiEpMdYq8eAeLSERwn89lL4xRL2V+zh&#10;4WuK4eBXNRo97WLs+yXlo1HvW8vR8D9Y8gUAjnqdCLVKEKsJzW/NVKrzp8MNJEtLPCki0PZwBpB8&#10;vzHZfybxZbgYqVbSXJ7nWw399XkAd6Flsb4WpOREvB8TlCGdATAE7OMlbZlcNlZ2OROKcSuUseMk&#10;NpMCaeK1TkvjdQJv8lD9+RJUymbjvAGk0Y6QJBqNrAsJFnWihJAFyUQN4iYcq3JrDEULJa4EUBdz&#10;KqQxFjDg8nK2IxZTtObusIeGkh7FmzRBJwOibUnyIHB61zpAkn1L3UZTrYw1iUxo27q/RtD4aAVb&#10;AyHzbpZNK8ignMBQZWmL++uOOy5Ixze3dMWnTZZ/BDBTaMZnjL6bsQSjwJypPO6rZ0VENmKgoW57&#10;7s8QU2DnzoX9y79PsrurBb7AIKlseuY9htlpoOGA2RIlKijwNeFFYmitntrtnrwoYpGQLOaW8jcR&#10;2RclzKBJMsQprXcNlNuvFlLxKnHbglmtbTFIHDZiN8bEi7Sx1hccBel+2c2K+p6yjSzA+LlGnxbl&#10;O7YshwVY+omMcdHHzzf4220kM9VhCRoZlyB0aMxx5vkbSQ7GnrmHidi/f//67ML0r5PmHwjEY8vZ&#10;kD8tYJQ2CL9skhKJS6dtr8thnLDeWm0A2vvZ0eBfq9e76pwKuY0gic7s8ttAfhBEDqkKMlLlWYnx&#10;u8ICaqgJSf/nl0MJq6FEZA3TSb6+ZJ8y2Dj5g7tRzq1gbu7gPXPz+38F4schOw9X5OjdtE42Rtft&#10;uLVoM13aB00K1ZL2VxMQDOdDuqqPJWgGAkckvwnSS/obKy8bdFefrfX183JH2m30+6vXDvqrvwzh&#10;BRAPkBjWTa6CWnYntUmgaVGVeh2l98bfIgg+aX8QzrXkKchce7rvHvYQYO3oIKB5EAXaZUCg2cZq&#10;4qFhK5GkI/oiHifpfjuV992CpOli0H1mYQYvh/RPIS0C3IALGdYH0CfZBzCIznXdrXgQiMeXsr9U&#10;FsPXlaPBT0n37Gp4szb0er2rVQz/RTkavprI/r2AJ1tbXglXhggND7HGBaAahTcbIwtAVwLYW8X6&#10;HEDyhDH5q4zJ/iuAUyRnAT1giwvKANInUVsnM/lLdbzUhTo+1wYLYBkot7ygjIEtChhTEYgVmWGh&#10;jFkl0PkcV1ZZsUKbyZ8XlLWsUecEZ2evQq+gVrYzVhzZYkeUPmUcOYMb1KIMUJOQZ4z4YgFZKKsD&#10;3ANIeeGgFJter9gRKcdicDe8Nl+tEmrpLDH9W1blGh6RdDQqyhHvuef4rsbbIPKuM1yo2MM2IRSo&#10;hcvImrbCuPAa1M4q5p0sMtnK44ewEkvI7tvYN3vBrFtmP3X0/Z1O51ayitWQKDiSqcjEcM4p2q6X&#10;qDyM2t5ZdYPfzpCdOxcPXPW75OLJnSzXxYq5uYP3kNkHJL9SbP22gkJev8Mw3VH9sZAtF+2w/5yL&#10;JS4NeWAdnfyNmcnuJpD7sSMSCGJLp8gSin4xBFbWnHHPp2jiCKhJnETZbsRIDH2bDRdC2qbE6jsf&#10;0fq+PYgn4b/UesVfNbHSGI8pkWBbESlJWSYqrlUeUdeFitEhjSTkAK3J8jfPzu6/80zfYw/jIJdW&#10;ZhdmXgtjvkQEcrzCmOs0xr9RBKU7Gq/zQJOcTDMUiEbGCw1ZCH1ZXdsr1l68sXH8yFbKuh0gaecW&#10;Dr0JyP4ehkFOaNRXRRO2QJiorfejSV5RprkQR9AN/aJy/j9LoifpGYPB2tN3paBbAMnu7ML+19Lk&#10;f+zPGMQxXGsbiyDf+H3AC3FONGqOpxN/Ds06aaPz7t6m/WPURyVDsbyHhYA4VqSkvogRYB8slc/r&#10;c/irg97qTw7WT91wsVqdAoB6vaPD7ukfQ6mXodS3+LMjfzl6b2k3W51g87zS75HKMpPOp9fa3Drj&#10;lGP9i3UaxmjiPXvYw2UGAzqdyLWUlExMZa9wzoKV5tuujwgFhGtHg9537EC2dxXFYPBtYvbzAA8D&#10;XINbayIub+q5Fx8PAHQ9qXt/Ad9Xlgd+vSxHP6ctuMtuBZIWpNETimLwzGI4/NWiGP5aJ89eXgr/&#10;DOQDfT57biIJaOrdTiFyZRoLgxMSEOPMScyszAHlI6XUSGIPm4HkKZK3FEX5m8ZkrwNwFMAztvSw&#10;LPtrAHeisTJ5/VMYJxWJ2lQj3grjbtoAMAL4yK1atObWti/WKQDWWjAWyiKeNM6FdcM+q33U5lph&#10;P/gUhVsZ7jEUZDYTEreMXDkKU1rZSA2OOwmbnqti2ftt5kulKJR1bGTsXbFFGYrG7MxqeZIpmbFS&#10;5iUIGeI3HXIZCWeGlLUkzPzU/AEAu0ZITeczX+sXgz4AmNplmFG8cEWfQRaWpl4kB7We1bDwSjt+&#10;d1yTkIABCBaltXMY9a4C8MUdLegE8KkspdN/tLGyelhFcRDQwAdzcJQMaWwSWq+6d7yDR3QcyEj3&#10;cqym887UbeosvY3kiR0v2EWMueUrPry+etcjYIsHQhhWwTNcXUvrUDLjo75kH9HfOPF4ABdFPMyF&#10;hSPHB2snfm9UDl4A2WlUC21VY0JKOExS2vz1OCpEFecypAvnbDPcT/qcsWf79xgCmMoKNMlNVWP2&#10;dwTLFXn9dVwJjdOw6gc8HSAkfh6hnaQKbjq4+r7TEoQx2dRb5+YOfrqlbHs4S5CLJ6WNV3fXui+R&#10;yutI9PyVSTOmZ6ijoZ7G96Wft77PAjDV+OcN5BoTgs4tn0QXVtdlRs9f0cprlrl8eivlPV+Q7Erd&#10;N/TWu/8GtNe5GHl+bJRAsFqZNyIcA60FABDka78P+ys2Sm0p+nPwbcaC7JTDwT/vdk+fnJtb+tRu&#10;lfdcQHJN0utH3dXjhcofIJiD8sLpWOiYxp2oKkhVLaqLaJKKaX/QNi7EzwgCd1DAGG3reUH6cBJS&#10;rZ6DAjnw3+uArH2OiKcNe6u3DXqn/8bCfmJ2dvmOc3hFOwapf+2oN/yOQdm/mYaHCZVw1o2tjQ9O&#10;zI/fXaiiLWNFMhKM++htJvun19K8JHmov6MhSmC9XbnZwx4uM0hCOeo/3iohjFJtvZ3gb2ujaVu0&#10;IG+UNOMtAS85SLq6GA1fCPcORmiXK2Nvgvh82A/XnCGV7PUSH1Qa3lSWow8ak/8WyY1tyKsBcAOK&#10;4mCB0tLyEIibytFwzpGLTvih66YLAOv+1miBGMHLaqleFMimdCwN2tTEflnSyJb4NpPh97A36XPO&#10;mJ6e/jKAL0vqW1s8eivtieS6yvJ2APeDq4fhG6fjZHq+ekRyLpadBFefrgOKxwL4yLmVEMitLd3D&#10;CcFIKJ3CUKmjVVa8LV2rZ38q7afBpklbK/+qiQBZWSrr7AzpCADWKo6TdwYBpxGLbFwZrslJuZWk&#10;VTdSwoxGvR0JIJ5NTw3sQCMFGTxu/mBYJAd1/t11LwZOmxxXAfjSTuStDVMLuLs/4AiyU3QLDFVL&#10;RMJbhdbfhH7x4WadZ6VpVJ0jauWjQU56WMK6VWhIMyLsQyV9iBMCUew0yKWVfv/YO4ZrGz/qSCNT&#10;C8CK2kcgI2ucTVsgiSmTdz47t3z0nSTXz3zLfRski15v5d1lb/2nBWWoLX7rqlSnBuL+SARoR0Ux&#10;eOba2toXFhcXT+1+CcYxvXjwy721Y2+zxeDHbDUh0jrgB0TtvypjnNT3WUyVRr8lUM10xo+rrCqD&#10;4XJjQQw3e2MQCTBpo6sasY/O2KrJpoXxvyBngE/nAG4a1pBxv67odNtERcjHjMmy988tHvzzlp/f&#10;wzmCnD/W7XZfnZUbL5HKa+TcjVJiYNJxIIWCXDCJBIp2k+oelKaK/BEQC8Xh1wy6ZWlvnNmwL5T0&#10;apK98yj2lkHO3dPvH3ttOcTPQzpIchQK4kZsI9ZjQuN9xDMF0XmysXJ7wtcDEGwJcoYa/YjUvZOc&#10;u3tnS7k1kBTAdwy6K+ulHf0o3Ux9qvwBY/VDEbFYvbuoXk2clIiR9iubdFFC1JfWaeuVsFnXTUpO&#10;SC8AdSQ8HHb0cJDf1++ufJ7UraK5ZXp66Z7dVNaltQNFV4+xtI8e9PqPodUBkiNIXZzdu0nPA833&#10;xvFkqmvsFrKMyd9m7IFuwb2FPaV3D3twyJwq3FiAzMu/1Zk245xojEUb3RT62SGEG4Hh1dhFXXM7&#10;YYvhswFdATRCVAmArAWdQ2hbp1bJMUEujohJ9v3+lKy+19rRAWn4VnLqc2eTJ0kYDocPNEbX5Hmm&#10;YqSnGoPlshwBwgMBLBKm8Ab/fh0N9AGATd3yTBNuIVk4bgtdEZOScV8cP9vCeb5cBeC2synjHsZB&#10;8sMAPuwsV0WSacvbHMb8Gax9BFCZpwVMGj+DGjdpjG/ZmqdI+uS5yi2ukQTSKlj+MQq47yxkkgoY&#10;L+wRLf4xMf5O9SxbP8udM4Cw7etWe3QAw4TQbJYkNKCEJB07liMZbVSWaAEFr0eTZkdiOi7gipOy&#10;2nCzG5HLUc0MB3IhIguCEmZgi9EuB7XdPzRZtmpClDmXMRuUI0budwYmLKBSu/ZHJII7zsYWWKGz&#10;jIST8AnGll8qrS3LZWDj0O6Utx0zM4e/lk/P/TFMbnwcrzbUi3LEKwbXqwRXfySdcQ85xXzqr+f3&#10;3+8te4RjjdnZ5W+YrPOXEqYwHgMq2q/6oNAnCUIhWxzEaH1rJu07hNnFw5+UmXo7gCxpAnHfVaK5&#10;Eq5Hg5xX81wau4Vonk8Xe0nBOtgBFPeNUd5SV8hxf7vk2X7FL9S26QCgYOXNcL7tL/R98WDZ+JMw&#10;m5vsf80tHHnneHn2sFXMzc3dw7zzWtLcKWE6kQOi7ygLKbgrxeOsou8GNL4b47RJTONouBublK2u&#10;+bAoFIGBRfGo7vq9//xChlKYmTl8m+l03ugJRwNApBErA9H2fitqzKngXyXx46c1jqm3/tWKwkBW&#10;1wy6vZ9a1eq+nSvd+UKYntv3fmb5q0muu/rUEIKbCnOjj2msiYVmOqTX0v4hPseW83G/Ehx6bHI9&#10;pLfNvjfki1ZAXzR9CQuQvlVWz1VZ/pd+d+W/9ddXntffOPXUfn/1Wknz5/DSzghpdd9wuHHDsLf2&#10;/YPuys8Nu+UrLOxPw+o7KCyA6AMqonJWt/ptG1NINK0l4vRJ2Sc9om1smYiWMa7qG+LfNwTuBnDZ&#10;LKi3hz1sjt5hCPuBKJ5jTCHWrbQePFOKsf3I+CdZQfOjkW7akezvMCTNSbwhkjca44WfJ2kLSRT3&#10;P20hf8K4UAA4LeBJZYFXjEbDX5a0/0z5Ioksyx4B8T+VhV5K4skSboTwTf7Z66hiS3KIepJuEinY&#10;ku9Gvzypn/evqTrX2heTLCHdD2X5mDOVbQ9nhT7qRfbOGiS/AukTaLpYtxHNbYLzmdIBTuc8BOCc&#10;10LIa+VAToFkbIXVcHUK6SYJCYnyNyaItc42W1BTO7P+SgVrIeOXmKB3ZML4i20T4qNjS1QuwLGC&#10;RFlbGiAznTLbmXg9C1jFAOso4QXRMYXOICbdon6DUlkU5Y5YYE4CyeHqsdu/LupKggWEOj5T0Kw8&#10;qWBp3UqGbHSSLqknNQRLp0zRH7tLnu0IU3cCgpkDS4CL/ZW16wAc38Wij2Fu6cgtG6fuOViif5Ok&#10;nPWgAACBZGx29DHxSJKkpJKAmaHhabDzgYV9Rz+xqwW5RDC7OviLjQVzg7W62sctSRVKRMdA1MYJ&#10;9oDycRsbxz49P3/4rGYidwML+458uLd+z/JoOHxWNKs0oZ8aQxAqok4BEaXXZnZSEZPNx7RbW9ok&#10;XfJeG9mM+tzK2l3NJj/+oHA+9Lohrm0daChcls+74vtcfy/N0phbZxaO/A7JnZrmOi90uyevNOIN&#10;kL3agiuZ8Pmphf3fuBTclWZnl7/R75/+DTvs/ytChwUbtz0HoqWuNTwgkHSFKQEU1ykCgAVFQgzW&#10;t9UoEH4zIiZdvMchhZsGvZPrAH7vPIu9ZczO7v/EoHvid8uifG7apny3D0xu0y4ZWjWERvtjTYyR&#10;wMBaPWqmW/6opN/wk1gXJWZnlz/W7a52jSl/UrJXYtxVq+3dpOfORGjFSlk6TrTIvhWi9KHPqc7X&#10;WzYmfYDIIpVkIRcbiQDmJC0CeABBqCxPD3qrq/2Nk3eD+hqR32uYnbJGx6amzNraWjlcLIoC+/eH&#10;CScCq521NZNl2XAqy6bmMtkjFvkRabRMmKPDvh4ijRYJLDl5DAWcG3U3bk/Je2l7XylSF7xNxqEq&#10;rEeSRrZ9HBrTJTbLT0SgCAKPk9wjHfewBwBFYR4A6hp4KziPul3VLTdQj1XYLn9tvP2l2r2zw3mE&#10;pNkL5UmwdQyvsdINXtZq4wEgwbARwmyiDB5NxFTyTRBEBgAzSs+w5Wi/NPw9cuqWzXLW6/X+cnZm&#10;+p8CFWnchrSPTDkCYLw/9fJ3w2V8s3GVJCinkE9Kb0EOLPBtkt7rJ1b3sEWQ3HqIEGv/Fln2FLTX&#10;i7Afk4xnkgfjOl7CLSJ5s6S3nEs+42W1Y8GXzXORe78F6zViozwE/dFZBEaF8mkqx7rGfTIZS5nO&#10;DgkHuYCBjLEK7zb4HFcCYWQ4aAEZT0kqrAxbq76KQlXJQjReeDKkJZGXdrgjMR1JlivHv1oaA3lf&#10;xoigswBMmRAL1Qu2UGmMOShpeldXac24ZkqD0lqZZhjMSMBUHQy/5nFrvzBUV8Jw6JgPui8Rv4jq&#10;XkCEoS1Llaa8KFYknt9/xV8M1k5+bTjqPlNlcT9QJdRopLGS0yRfJVnZKdJYmM7fL0zt+wDn5y8o&#10;kXoxg/e//2Bj5difSP3neVLqbBVPL2yJKkbfLemrFxPZMzN/5H1lcecha/UEEj4mzFisyni/KVAa&#10;WFgQzfntOF1b389kN3SWLaRkhWTsaPzUBAEo6mPrgSQkS5u4onI3ZGFPRrYF3Z3h/8/emwf7slRl&#10;ot+X9Zv2fMY738u9yiS0MqiIgHrFJ0O3rXaLHY7g0MZrX3R0vBfRES9evIj34v3R3aHPbkf6aSMo&#10;jSKKgiIqYgsKiCAXELwIcsE7cLnDGe7Z++zhN1Xl9/7IyqrMrPrts885e7x3fzt+u6qysqoyqzJX&#10;rrVyrZXMvrCwNPerh+mbekha3No4/52a5i+xtIuAC8eTg9N8/fyjW5fPPYhO5xPz86c+edBl3Q6D&#10;wfIDo7VzP2sN/x3Em6RgdUQXmzP4tkq+KRx9Z8mgxxNR9V0SZZAswAyoffAjsGVPIMe2sK+eDFeH&#10;3cHK7x5UCI7+/Ok/W1+7eKNB8d2uXVZhUmbVI+yjUTsP8/kXnNzE8ztDq+Klk9HqQwD+YBeqsWeY&#10;n1/5tIbD/zDW1r8G9AI5gS2NqQVEcRurecmdKs1S4Sxtc6mbNur9ahImvXeSL1ypT2OyAAAgAElE&#10;QVThGjYQ5j33U/iJkDLWxwDSghVuM8heZGXdCoxWG+MCw16H43HGHFuXRSq3ACX0eh0ZwAxUFP0C&#10;WCSnxr0ZK5CWUAG30mpazrZ3k76PtvfT1jfbxhO/X0bgtqx5aSXfqnUyKizTrM4a9w3i2APkGMeo&#10;0YOT3mMFUypt+YVRhaxMDxfyq5WLJh5zHOfGMYhnTCaTOwD8w95WZ5cxZVYqFMN41K1KxYRDTfN5&#10;JV5wLCAO3QaQlyU8r5jqa/J8/EudTn/mWLy4uLhmbf7XtrDfXSp3UjoYjlEK6tA23hHNWH6zvfCa&#10;414b7Q/biABMAd0B4Gk4oq72Twp0uw/B2gfgvoPnxVNexsOlWfior+l3D+G/9QSwzwHMEoAdhyQr&#10;LeRCIZJopgX6EONdeQP9llfQVX3Kp4U6MIQxb+TPkyyybO9mJGkg0llDVHoFr0yUX5nAHZvkmKrj&#10;QbJUefm3kom2XEESgAGsDGj3zGTTsH/ZOudk/67LrXcfr9y9PdETIEuyMMTJjY3H9tXFetBbOCdg&#10;YmjSxg20u+HX6W4t7uZfnc1a/+YF6zUjlXISOTKDaWF1l6S9NaPdIfpLp76wePLWN5he791A5zzA&#10;LoAuyDTmAqxECR0BPUOarNu7z2SD/7508pa3Hiscr4yFE2c/18l6H5FFX6AVtrfoUegmJ01pddtw&#10;47GX7UNRdwySWli55TeYZZ+SNHA9Xc7xuEbKENRMQhU6o1Q9VjdupNVqyWqV+IZgXdOgZi8WwufO&#10;Fl6Fpvs1yrRU+RKzedYKTpKua1bdW45ylz9IPWPMw6bb/TVyebVR2gPGcLh662j9/L+Xta8EbE/C&#10;UNJIwAhQAdlbAL3M5uN/t75+/lUHXd4rYbByw5dMd/B6gecE1Bb2Qk3XQyVjg75bwCscm7TfBlsB&#10;EGvhx92YdZwXBD/FgoAFNM3zyb8Ybjzxir15EzvD4vKpt2dZ9lEweFe1S2r6S5VEseAXgO35QLKA&#10;BawtXjMdXvq63arHXoFzc4/057OfFbO/gthDU0BKaY1my1DRZW10c9Z+k57CCi5etZJrgNoFL702&#10;XFk9psHx/SViTHIkaAhqKGgIoCNpBdKNAG4D7O2S7qJ0p5G9xdriJogrkvoCRlYYkhjCuU5PgEYg&#10;o7D9zJrAamt3vo6pYJK+rzAf4ryhgj2aZDJ1evCG2gXotA+4awwpHb7JpWMc46BgLfuI+zkAsHSO&#10;9j3ZU6es3CLK7xWSJuAm/TR2PZ09RxaHinfeIXpon9xDmGatVxNEYLIN6eB2kyQjkAXEf6t88j1q&#10;E4kBkLSSzqF2s217/qwypPmLlvOedy4n0rZFKXk0+PzwnrmkM0Ux/Zor3OsYewiSG7D2z1ErlmdN&#10;GFaXBOd24tJt4awdr8qV3tQMfcSmlitKs761y6LWn99zeas0lcKsCBs4llSVtRAgWFmzdya4bmVs&#10;J6AQtpxRjmIHZslxeT6Kz+DkIOvOleteG9gqFiGA2YbPuwCT6cuo1o1yLoRUVgr+dFGbXElLRURF&#10;wWxR5ByP8z2xwpyFzckTXya01SJAhQjecUpx07ih4a9kVAVZt7WxojKzTsjUwnh8+eY9r+wOQXK8&#10;uHLLh5dO3/Yrg+78W7Ose68x5gljOh0BPZAdkJ0s61iTdR7NOv0P553Bf1s8ceuvLZ688fMHXf6j&#10;hJyDP6MxF1kqncMGVB/TupFWDM9ZW0zyvLh7OLx0y0HWIQXJfHH5pt8wpvuAHJNUlrkRYzeAtyZO&#10;4uylikZEjGMQYgMqmczw2vqyWEGJIF9UCMRKn1lCfnpZGQNYRVUXD2sBoYCiGDuoxizBQuiR2fn5&#10;pZU3zM+fOnSLZ6xr/SSm4/+5sPZOQptoVwrkkka0mNIWr9lcO/9NB1DUq8JgsPxApzf4eYCP+3Ya&#10;ZUgnkaJzRlUeD6+AdOmJkrlq2W1mUQq2PvCon50rAOSkXjNcX33Rtdf2+kBy3F/o/DcJnwfQKy1R&#10;oDSMdlOpkyp2fLrnR2YrhcgphG5u9cOj0eiOXa7SroM8sT6YO/ELNOaPIHRQOzqE/SWYeyxQ04pZ&#10;26uGf3/lc0zQvKJfGteryfc0KWko5Lp7ROfCSR/mAvxvWv3IKcmpgJxkARdvoE3xOYs+pzS5rQ5h&#10;WmjZkj4jtXpsex7jMSkNGRSlKzkfpjXvbzGCObawOcYxahQN44aI40Pyv80nxqGW9Rn0RZdmAcGA&#10;z5U0tzf1ODAQQOkQOZO2pTQ0pIMpjfX0MweQF8K/KYrxD2lG7P8s0z0kz6OpDArLMet5Pk8YexL1&#10;dZaATKC7DK+dpeCkwhYT19+QzDPy5ln1OcY+odO5B8AXAWyn/0nHcBNsU0vYFgW3/eYyPMyO4NY8&#10;cgJaw+JALqB/pTgUEum2tDIQYf0PpuQGiNJdpMxjomutABlShVVhM7M3s5LdrmdMVFtvVi4xFqWF&#10;k+uBLI8Z5HWFdys4GH9YfaByusczQLbA3k2uTifTVVM+26sZ4Yh9LWb7Bat9Dd2RDMC5Travi6qc&#10;PDnImXW8GnYWE9s2M7QDoeCKAoUgk1MY5OPN26+1DnsFkuPeibN/v3Dq1rctnLztVzqd3q+aLPv1&#10;TN3fBLpv7MwvvmHx1K2/snjy5nefOHHjwwdd3qOIlZWVtU43ew9gysWyaJGxAL3lYz35UccIBAVK&#10;ZA7YuWI8/KfO2PnwgORG1h/8lqFZkw8SnLIZ1YJEQb+oaxuS8EQxERzXysfa7qyeZGpaQ6bsrCvs&#10;rL7cxhSlFjFtwbrTNF+C+jliARfUvE/g8Uz8/8i5L2/7Ug8Akmguj75P0B2ktmrLnlC49t9IApG7&#10;iTD7/VtbTzz/wAq+QwwGKw91++YXM2POy1k8pt9uRtvwbIZHGIKjZet4l1TRUx2r1ECV5zxHbcub&#10;5LKas5z86GRz9at2p+ZXD3JlLev130ByTaoUj+n7ahMo0n7Ttg3P1xCmsMUtyjd+8vLlyyf2pma7&#10;B5KTuYXTbzRZ9hYIW6g9GBKBisF7q3mzMmvKJ1wLkvfZWHE9RDvfU9NS5+7oLIaK6Nzse/l7hO06&#10;hA9KQOvbjETU8TtbLM6viDZeLbWaCs+l7S8tP1AvlBfkD+hd/f3QoAfx2BX8XFx6EiNT2EM3yXSM&#10;YxwUKNwS0ZXQStEdAb5PM+yngZKx4usimhHSIwAcW+CZk8nk1r2sz25jCqQxqFMepaKfQUCINP82&#10;soJmjd8AYCUVkPkRFNMfbpc5eg+SeACx0jHlC8J0rzDyx4miMUxnWp403yyY5DnhfcdWeBGA5R3c&#10;5xh7BJITSPejDqXYNm63eRW0tf30GsL1m7NA8eKdlilcLrFhCRTlrB+rMC3Jp/S4+auYCjjXKNlu&#10;t7M3NoITyDT17C1MVqPTyafTczKOoVX7+5fYzijuGrrdjlCa+NWp3srdFc6f8zaPBLx4ZoRsnzv/&#10;LTmtCYTpxqpgbe1klhIyPd4Git5PPs53rIE/CJAcDlZueGjp1O1fWDh7y+eWz9xy/9zcyUevK4Ds&#10;MQAABc39IC9XAaRsy0AahIZQTaNAmqmk24CNQyeQDwYrj5DZvSQytPcZt61Ymu3upm36VMMFsRaa&#10;Q8ymfe3pZPOZ8sPOFZHmCRlplZ+SBiSY3TN3SJX2m5vnThH2K6TGCqvBUJxCOaV5FsWL9f73H9jq&#10;yzvFYHD2QQEfL2MmznKRTBGwEFelHJo1pvhnJ32/jAND5ZBdyZV/40GuaN3vL33JUp+lFyqcelSc&#10;yZtU+23CTlufbr4LYQrhjm7XPnOXqrGnkITeoPdXxph73YJ0Sq13ZvEWbfto9rNZ7e2alJTpNamw&#10;p+CMyq2NVABtYJQ/vY9TxKn1+fWz2yeDZqWHZU6PZ40d27W/Wbzcdrxdma6WZzYs+2klu2eGDMc4&#10;xhEEM3M7Yl4xpBt1qk/xysaQNrWPM22uvez1eCjCWu0UXal9cq5GSHuoVBHrsJ2iTv7SlueolPdY&#10;SN8MjO9suT6H9EVsH6+xjReYVaagHFW5Zt3javjy8D0NgMmhWFfhKQ2ndMzRVC6i9bhN17c9CLfI&#10;0Y7gV32JlEFKZs/jPOHAH842emVi5RKn9l9dIWsBQ1nJ7omCRd1OIWXlvb1QG8Sf9GUvTR1Rz0YE&#10;L56qLSD99Y36yMqKdu+Els7c0hZMlq48VtUhcAf3bjU+XZBMMZ2c2quytYFkLhYPOUGuig+q6Gch&#10;hPH0IiuFViLWTLdt570yVtOMvOvee+89UgPgMXYHi4s3XiTM+wD5WR4v0jXJKmFB+jAQlFgAdnnr&#10;8uardjTnt48gqfmVG96eZd2PoXRfDcJDVBoeAIDgJkRmubM2EFmRALOVkqHysX6vdRzI8k2WfZph&#10;P28ogRStDTN7sAuvE2RV0XVVFoGGUM90un+4uHLDu3ZW5/1Hpux/srJn4GKtKXnvbQK52yGGRZF/&#10;w/Brn/PDB6kk2ynmF8++leQfExigDmAO1HVMrfq8y4bchNWMVV6atrUuwEb7e7PJrzrvFqAxY0gv&#10;H41W/9m11vN6QbKYX+i9STD3QXV8RzUt6VjzVw0hMsgTXROer98BmUsysPYHNVy9bS/qtdsgF873&#10;Lqz/ImneA6egzdCcVilddyNBeRveYjvlY2ht18rLtvbTBNvRNH++dlmMY6ShSq/qhvBL+/HMuzj6&#10;etfPrRdxVFClphLUWUSm5UzbUFudrjS2NO+p0vep/f5h/vC7tXxnIPgekmAArvb7SzsObH+MYzzZ&#10;QeH+OCHpz44CFQ06U/N59WrW7dZQQN0/s2JSPH33Sr8P6PWmaHdd9oisBkvqnypcU/oUjNF+VzEP&#10;G+fdBPi0Iuf/JY3uDG9EUiLPQeoiHtfSsvn7p2Vv8txVfq/bqCzM2yaIU9pMqbUNeMtHC+AkCh76&#10;uNFPenQ6HwfweYQx1h3SdlFvYwOd1Go2vccU4LMk7chAp9Sap7FVFDbA+me9YXFb/quEaMuojnZQ&#10;TPdkIRlrixxQXiu64hIAcEKx8Z2nWugGZYDdmBGq2b36xzoGFdnds7iJ/f7yE5Bdo7zxpRNQA2UD&#10;gOokwpkLSwic7ntshQLchDHNYMP+Z1h/A0/4GKaF36TKE5upm/B7VDRfAGQtrFDM33HHycX9q/Ux&#10;DhMWTt7014ad+yg5V2S/8IR3bfM/34cMXFuThQVGtshfMNm48E8OqPgzQdLOjc3bjel8wVRx82hL&#10;emDhArW0xvQKOKMGDQ+0sYng3fqr31tFK5vB6CrLRtImAnDd5xlZdAXCNi2S8sMJrcGxl6VlKHWN&#10;6f7+/OKZd+/wVe47pNUla/PnkfIrynmBOmXsWtxsZUkMBfvNW1sXX7OvBb8GkMT84tnfzkz3PSQG&#10;iBniWYoGBZN7Nt4CzXZYPmvnI1x5TaWrKSBNbZ5/12jj4kuurabXD/LE5Q75JhisQey6aO02rLMf&#10;9z2SvhhNCCvOg4hvKH8gOYXsjRMVPyhpYd8qex3gHXeM+3Mnf1XM3kyYDTjXoeC9zFSchftteUK+&#10;N3ifnGGlGzkHBfdI75k8u3mn9P4lXUQce5ehwrhRjzB/pby0rOOYlvr7mrZIId11ZWiy8qkwLbiQ&#10;BXUat1+oLbm2vqZp3T5LiR6eb44F0X3RIXUfgLUdlukYx3jSw0YRRxBuw/3ais6FSvPKrYA+zHyE&#10;V15YAP1cdsfulocEjxL8tLyc0Hw/oWKmTXnXRq+CtNYhJFUcEsAQ4F2w5rXSMJoIzHP7CZKPlYrH&#10;kEcM79FGT1OFUehqXTtyVqejUBxh2aIyB9PBs1rFBDRfp4ceSpVdx9hHOB5P/wgnJ4becR7t369W&#10;PF5pfLcAbgGKb9xJeQyQCpdRWVo6kjzjpCro+yz4PGm8yGphAyPI5Mh7423vc41Y7i5OJMVWlGk5&#10;XJdrWbE12rp0BXmr+GbuexhDa7F3wXNJbpIcwYSEpbIqTeLghEw3ZSxzyJyUI1b7hk5/6ZITrGs/&#10;/OiXGSl4v8rKRX9IK2MUKR6lINZIEnuTfj+LLXIlK3C+g+6d+1nvYxwekCyKrPte0riJDRsK4w3U&#10;ViN0yjsLi8l08ipJ+7r6+07As2e35lcW3gJjzpHsBUxlrYjxygVAKKwIyKBSTIb5BdSzUGwONDNo&#10;fYsCqPJUj+5dC7VO+WhLZWO9mp5XPjoDt4ZVWpnHfR8TjT2S0KHJyG7vd+aXzr5nZ2/wYDAc2mcA&#10;Og1sG0Kh4gCRTrS42bqhptNvH649/s/3uLjXDZLqL556K9n9ExIDF3QOImgZjFXlcfnNWwWkVOnm&#10;T7vMVpJNJ0TjPOFFztGjPCALAllh9drNzbUDm2ToL53+R8POWwEVlt7KcSduv2FM0LTeXmkWxQ31&#10;46SFMLa5nj8dXvpe/d+HK4btLJDE/Pypdxt2Xk/gcYmDYHLZf3+g2YZChEJYKpCF9wnTWiwmq/eZ&#10;WrGk/bYsfEN4b/++iva2UxaElpFNtykX+yfUjroOaEwRWD3G9MXX09Pj9J5huXYeGiO5S2TdXt9v&#10;+2/VrqAtvxuJnDAPcoaB9DGO8dQE7woNUYITjmY0Q+SEYRo8X1fUMlilkGwo4CRNjOEzxuPxV+56&#10;NfYIJLdEnadTyoR0NHxnqZIwfWezlH4eugKZ9PnXC4tvs3n2I+FCLP1+/0si7kddxvCZ7eNCjTb3&#10;+KTMjdMtPFNMo0tuw7TkBYDcSrfh9hvvajl3jP1Eln0AwOfgFI99xFa9TZ4h3g8nHtKpfd8WpgBf&#10;shNrR99YrtRoa2EvWWwGYrAIDW107PO4sjuGUJVQUVpMwl7Mz+10pvSqsKXNHFJhrYVzvgoCiiu0&#10;nCjTmLqFJ+k171b+WC2sYCVrTDaYtez9bsBk2RThd4rfWgvj5l1ObE7x9Oa5c/sa17EozKMAtgBS&#10;jNqZ+1nvBl3CWsmUpmjW+crBmW5JqbumR+omUC8YBGMoWbGYTvZ1EZ1jHC4sL5+5PzPZ30joz7Za&#10;aQdpJkJx03DjcK4aTC5dyth5i4B1kB3Ei+RURAyASCPYWqEYWkkHFpJhmreWbOQJ8rW8y4arcFWG&#10;JJ5jKpin17jH1srI9nsRXWM47PSy/76wcOb91/gq9w3Ki69I2uEVGNV2IZzktJD9rq31i9++F+Xc&#10;TZDU3OKp38o63T8l0Uc4Y14rG0uPnXicCNpZKuQEiEO3oLF4yEx4QUACctLOU/mPbW09cWCxiAYL&#10;pz7QyTp/bGj6jKvr+Q23X8F7n6Ro9V5BnFbuE3lRFN8+/PdPvGJXK7PH6M0vfxLZ4s8a8h8AzAUG&#10;GYoVkJEQ2WJBDKBpGd5Oj9rommtvbfdN22so/LXx3FfC7PGrbhfRfeX0zr5jNd+JP+dc+JToryul&#10;olLeq1nHsN5p3hmllV8AsY0GptfPklP8ZUbChori09s89xjHeMrBCB9DOy/h+yoQ918PG2wZ5G/r&#10;owRAF5+QNwL5gYUruTaYj4HcgtOLtNHxiC+pzK9ibEfbQwXfLNroeZxNAd+Q56MXVifIHIU+ArKb&#10;5J/1rLbvlSqOdjoGzWojKW8WpheQVlBkL8QxDhQkz8GYn4K1vwzg7wCsA5iH8xKJsqLJa6eKx7Av&#10;eNfrAm7RoCuG6WlqLWsLFBsJelW8l/QHpYIu6jiIwc+f87wPLWAgFRqPLxfYA8zP93OYwJLGbRru&#10;amgKyL6sCQMVWggExMNQNLSkSTXIuwqi++Vyp3RPDvYjodyWjGRtyWFZcJSt7WsMsOUnnhhCLMo2&#10;Ggo5YXsohU1fUBu0o4Yk6V56qYgEI1PcxFqVnmPOKXOH6tUuj/EUxKDov4/k4y4OXot7cLuSDIBk&#10;rRkXRf5iHaAiYjsMVm54qNdbeCtkpoCP8+foM1OrYBdLNUSlSDTOPTv0wyEAeGu0hLsMu+N2k0YR&#10;vbSN99siBAPeIjIUXuv9wBVbUN8wu9QdDN4wN3f2Yzt7YwcMW9zqWNaGAtZvw3NtgoDPWgCa0k5f&#10;s7F27mV7X/DrA0nbnzv1m2L2J4bsoUWBSNdmxZgpD5n+ULGTbkUDG9hCJuPNdoo5f8CxtcUZFPZH&#10;pfMHZt3cnT/5ewA+bqWeYr6jjpta1T2kY5GJ1w7aUJW1kCBQ/2KyufrsXa/QHmIwGNzfnz/5M6T5&#10;awDdmgYCNSmbWf80bdY7Su8RMN4hX6OUV0zvUV+n6L5o2W5fvmZJW9mlii8qaapI6ydxRVoFM+WU&#10;WFUntiYHAaqkvWKjfyKZUGJAv1OLdRuF04gnk2bX7sowAC72FvjoNVx7jGM8eZEpD2ih37bRi5S+&#10;pdbbaf62yRsAyAE+W9KRCW1VFMWDggqkdNNhludP2yToduNM+V4bHgXp+yskdYnsf5Umz/WJWc9c&#10;ILCJ2mAsLFc40TPre6a0OKlD1UZCPiu83rcJE+yHz0eQnyBzUDcehfjjT3aQzNnt/g2z7OcwGv0U&#10;jHkXauVjU5HtPIFn0YA0zQLIAPutkrZ1pzeBFYkNrMi8gOhLa0HawO+pQWRMO/GRSdIMaGmCGVNj&#10;dMvk9J5YOmLNFpIKE5uENwlkczGSWpgxdV3CeiVpFoIIO/fAA3undASL8xZw9keGpQUmywC/JbGo&#10;3L4LujW25F0ROTd36uyela0Nd96Zm6x7yToT8TYG3e8H77YRv6sxw6J6W6WXrHLFMpfWkTIZilyT&#10;5bW1tUPnHnuM/QNPndroZL3/YUy0+lvZHpVMesThCkgVsHZ+fTJ8tXQ43Q97Cyc+hyx7N2gyRf3N&#10;96tofknBhFBFB0tT4vI4jqUYWkUiOOGVj4xpa5gePde0C5aNWeRkLIppL50ls4B5Q/MQO0uv7/dP&#10;fn5nb+pgIYmS5nwdSvrtFcPBBN22Mnf9nsnCQgVRfP9w/fyhD9pNUvOLp98mZn9MNQJbx3kRW90i&#10;aIelFa6CNDd5ZQGapL1Ev0ZIEtRbb/jFMaDnjLbM6w6KWSY5Fflm0jwCsIM4tp9nBEOG0AszqbCQ&#10;3Lg1dmj5TOSwWi5U/Ii0caS8A0he6s+d+LnMmN8mzRTwk4wErtCZfKZgPxUAUzqUnI+MTRKrU9lk&#10;fEnaYfu3SJ7TPiGWxhzfBoK8UpCox7DyPqw8ScoBr3RBEWRMnZ48Q4GFZBmrl5HOO9bx29o2SL4M&#10;dXnqvFf6Vs2qeRAdAH9Lnli/ynsc4xhPauS5GQVkbpYcm+63HbcpINrG2jGAZxbF5Ft3o/z7gX6/&#10;/yhhPgWvgPGrOPjxtumCnk5jhvxsOqYAtfFSmD9997VnETmWdKvN7Q/UodHO3QPyETQt1JDco40P&#10;8PuzFKghQovIkM8IZQsPG7yH9NzECl8PbJ2eUd5jHAC4sHCB5DthzH+AMe8AcAlO+Vh7IdUtOGzX&#10;fpu2bwNgAuArAdyw3bMNXKByoUUgNIm7SLoqciAUVJHKWW+VlLbK55etg4+peOcV39G1YWVlCqlA&#10;tdpILXh7zs+XKXD1LTV1ZT4bUgYjldaDIRNWcm7W2qLb6z2yZwu22MKMyUwwsE5RWj7KKx/LcgAU&#10;skB4pSwlw+n05r0qWxtIWoP8UWN8QVw1UBUsJIppIHz/igHHtIeu7wAi5WTkOhYTPcGSGPR69iv2&#10;qJrHOCKYWzr7KZru5yT1SJO2RwTtKGl/gIgJLZ41HJ5/wb4W+iqwuHLDh0yn8x4akyHW9wnVghRA&#10;MrGpmnZU1NoxPZUSrCJzAqAMLBisNC9Y1te4fu3GA6cHYrXoVVsfb40fuT0kgqbfMb17JkX/9fPz&#10;849d1fUHi65x38eHIbHlWwv+kkW0UKWlTKQ/LiRlUvFDkwOMR7hTuMVlTr9dWfbHqhWPs4Se+rr2&#10;NN84WfEddXiXlKH3ey2TjwXCtmmtxrLFi6ejte+69ppeHxYWzpzLZd8qYFIqP1M31ljx1Fx0JH2P&#10;dVxqIF0oz11GTGDt7aOtyfcdNe8Aknlv7sQ7ZO1/JcwlgB24uXrPac7CzDbXkt7WTkP6GeRvKB9T&#10;XgUtrsUBPxQJe2o5l5YttTxoL2ttWZgKD14xidIaUrCWYuipBCRWjv6EvNVk5YZNhs9gZWVpjLe0&#10;3E550ZyIajwyscSRhqbTuyct2zGO8VRHlmk0I/RXC+1p3Q8VUG1jcUhTqmustS/dy5BjuwmSI0Nd&#10;bKx9oMDyC8mZ5BYttw1pV8KTR9nTsV2uSNyU+II8z7/BlfHWkWzxV4g9Kqv8iJWFQFNxGD5vhgGF&#10;Wsac1rr768PnhZOggKPRyyj6L2p/1jEOEiQvkfxDGPPTKIpfAODHzznE1o8htmv3HQBfu90zK611&#10;MFcbCoPRXZstNKYmJjlmkpfl1lrHIQBWprPjle+uBblgc+c16J4tZlZemDOUjHM5VGXSGE65Rm7k&#10;8AxjnW7hhXnrlJa65ZZizyjs0umb12iwDhsRElu6UccEwvpzjgG0AKb5ZN9XkbJFtuXWK6rKm5Lv&#10;kHlMiVzbTI1n2lsY6pCpl6+3JGX5eLij5dyPsT02Ny+c3Vx99HtXVx+/YuyGwwaSyrqDPzXGbEnW&#10;BC6cIsysmcGyn8OK1tpJ8S0H6XZ5Jcwv3fDeLDN/BbLbEvO17mduL+g7TJmgBDUttEk6YVTexgLR&#10;BJMAyMDYUvFY2cGwIZDX/T+a56nL7nc7BjCZyd41t3T6106dOrWxk/dymCDYclarEsqjs27jLSEh&#10;t1+mianCobyTGVtbDHI7fu14vH7oJ1hKi8ffybqddwcxHlv6XgNJnlDZXb6mUuWxrZBQK6KCcbJu&#10;2TS01mI6mU6+YzR64sBc15eXb/iEMdl7AcYKwHrhEMEF+C9qFWyUzzYUkPUojPL6uE0RUxXFS0Zb&#10;Txz6RYraMLd45iPI5v8Tgc8IGIAwYEOJ5ZEqtnZiBdJ2frt7bm8dr8akKQJSKcQTrkIzHmzbfqN8&#10;LUtTb0Nny3fhFYxNd2pB8grI+lcWW6QvcDnzVCoxW56v2NKyzcK97RffR+gK+LuLF9c+i2Mc4xgR&#10;OjkeNODDcEqBYMxspW/pWAwkMf0U5w3hT5HkBNAzp9Ot5+KIQOQ5F5OyefY7oHoAACAASURBVApK&#10;6lppFYI8M24bX+GTIppfwOlj0niLBcieQbAauOFjqHU30Q2bpZs5Nsz69thmuErvOQvhOGoBdKz0&#10;3KM2iflUAskn2Ov9LbPsV2DMf4ExHwbwKKR5WHTR7pZfXR7sF4B9sbQ1MxSZcfGTamUNgx+SfUg2&#10;8oUoF1bx5y0RL8ZC2dLKzs3A+21d9nL/zut4XdsiN8xyMCtXSy15Gh/zz9qa9a7cy6v1W20stHjB&#10;L06TaCFZY4yc4jHbS/fLVSOuIWPIQHtpK/op+AgAJKkwhvP73fFNd7BFmrxSPFZvj06YjkueBMk3&#10;/n2nhDMQFiu0MKaydGua5izsTcdxJa4Pm5vnn63R6LVFPnl+Vkx+cGPt3EsPq7vxLMzNnXwUzD7m&#10;hBSB8vEKq6bUJuCUNI2TwhY3bV62dx9E2XeKwdKN7zJZ97PKbB+AD7kQWkXFArG3BgJ8H0ymBWZN&#10;DMWCKOsYv6UVvJ/wiN9tYPkoolzmAF4NJ2XRuINqC6lnTHYR3d4b55dueC+5pxNWe4WpwLGztG2L&#10;2xik+YXZIqFeLJWPtTKyTCeysaxdyqdbPzG6fOGug6jc1YAkBvOnfo9Z591w7rBtAkxC/6s4paEb&#10;enk+8AqJ+Yxw3BbC1Vni9h68e1mW8aCLSf4DBxnncDB/8p0gPimh13I6HhtrJWOcJ3bNDpWW4Rv2&#10;78GSyim9ejJ54vm7XZ/9wGAweKg/f/I/G8M/g2PqMle7qu/MckGPBe6Y/0jRcq6RdZb1S5jD8yve&#10;o6NA7cmRfMvU2wNA01W7rXxtAmM9BjTTEaU3V5oO09oglnHgWxagKTMwctlWXN6Kt1WcltIEHxMB&#10;pPnUzTffPNquUMc4xlMSgy+eF7Veyn8+5kSbRRvQ7GMR2E4rUghATnCFyl59vcXfL2SZPkJyCywV&#10;AQzoTJM7CbkMtWw9bQ3jLwYyRcPi3Ab74W8k8PnS9GtdGXufIvRlOEu09B4hdqokTOi/0num3zsJ&#10;UeV+UuN5fjsC+QIAx4Y/RwAkv0jyTTDmp5BlbwbwZTjLxz5cm2trE76tFABOAL1vnnX/QKvupyjb&#10;/myoDir/VJRdpMnoCn6hE9cgU+/m0g2Ixsg4C6M9AUlIslHMRu9FTViwtBD0dbNljorRtP44dNGJ&#10;301VZUiSwfrSYA/rI5G588xzklE4e90+UriPYcgc0umNjceW9qp8bVBn8Lis3SolQSFeWKhEaFHq&#10;lZMMxURAJj5OlUSxVUvEvJLMC9gzwIV9t/R8MkBSZ/PSI99mt0b/SijmCW3A2q7yySu21h77Xkkr&#10;B13Gq8F42vtAZrLHDZzjP2vlDQiCcn9VmjsSIJAYS/mLRqO12w+i7DsByXxu6ezbwM6Dgu3VQqm8&#10;YkIBvfb1tIjdTn2vCmleTOOrPkfV3h5UvA2uSEhUyb3U/bRVcJYkGQP2yOzT85j/xYWFM/de67s5&#10;aJBUZrI1d3QNfkehohGoFSheMSyMUehkgeLHh8PhLbtT6r0DScwtnP49k3X+sLTma3OrLMeMcEGj&#10;cLIjXdUc4VghyNh6vzFW1FA1pJaPkEhOCcxNlf+gtH5qF6u+Y5CcMOu8FcB5OOVsMjnnoXi3nmTw&#10;2lj/fup+Xi9KZyO6IBaymi+m9nulrRv3tIJ7BJJb75o7+UbC/CqBdZA9hu0q/XMIW45rc54fVOBm&#10;XPOEM4Xz4H5tyrKwHLOua9svj6MFa4B6BXPF6eGzlAi91bl0LGiWdbZr5iw6DzUnhWJ2tZxuSutZ&#10;Fl5yndwEJ63qPJVlZOkO+VBvsPSXbYU8xjGe6iD/SU7hkZZ5glBhEFk/MjkOLgjzpvcKr5eAKYye&#10;rc3NIxIjeLoqa5+Apzt1Dd2eHzu3CVGSHBeIV4/2IKDULdlfm/LBuaTbbK5XAgDJxwB+AQHTnTw3&#10;peNXQs0j1GULr511/1DRGfJtLZPHMsD0yHnHPZVBckTygzDmP2Na/Bxg3g/gS3CKxwFc+wv5B48p&#10;wDtmLShjapZLBSKh0wQNLHLfVfWMKmB7Y/U5AbSwoWtyY6Vrx1cIwAMPXM+7uTJMwMeYKLaOq4hJ&#10;g8v7LZt563oGTByttYWMMRx28j1TOrqydi7CMWwB0ytJslAaN0jl+xcE2qKwPTOe7qul48LCA6sS&#10;pgDAYDGA8nT5jkPCqCDNv3JaoFBlHQkKykp2P7H48depPHZraliAnfFlHQezvUpI6m1ceuR7rM2/&#10;CSqmEKeAEZzye2iL6VdtXXrkRzdXHz0yLhRnzpzZpOFflgscAYAoWpbWzaJKFbn7KzdkSSdlbW8y&#10;2vq2w2zlSXKDnew3syw7F1lIUS40rae9MaPQIqgmQupMpY3152xrHjFlRsSS0LL9WZL7QD0iG6mT&#10;vX1h5cY3cnl59Tpey6GAYfZlyIaMXFPIn804th3XoAyIkVScsdO1n9jcvLBtUOfDgrnFM3/ArPNO&#10;mMgV1m2bFrpoKrdDvqJEteejx1S8cjjmJG05PZQEjCncMdyc/suDik81N3fyUWOyd5Yki8ECdx4h&#10;H4ZEGErbV3JdsG9QKyENxrB42mg4/qErrUh4WPGvSDtYOPm+XPwZSp+0sH1QZczbJHxOZN2NyiKW&#10;8F4vQmAliShvknANuNJFs86X6bKB4jE8HfCCkHPvqYTgUHiM6Xx8Pu1/29Gj7RGucJ26ZsfCrcod&#10;W1aiEtzLjuzjG4k0IPkXJC/tuBzHOMZTDATuKce+mXxr0rH9Wg1gIv/OUDhGx+W1Uwl3jjN8zfWU&#10;fb9ALl4A9CmEi9y5irgJOUXcSUWzWtgCT8MMEPEzoZIuDSUR5vP3cGGJyC0Bz5F0MwCI+jBqpU9K&#10;p9vc47dDG22fFY4kvKYt1E8bb1oAWIbli3GMIweSQ/Z6nyX524D5fwH7JgD3ArgMZwEZ6rwMgCmA&#10;uwC0rn+QrEQUWqd45U/ImFXWaG7bUCqWlmwmtXJps35x+wZGuPPOa3gVO4MxXdtUxFZQK7mYiVSh&#10;B/iYjoYdC8iY3M5dX4m3B1U8HNkbuf8hsxxaZjq+rHYVl2V3Xy0dgeeik2VTo2rtdcENWgUiolYt&#10;aBR8rNAqMlV8GyGymAxcDpXZWkHpXTSLXi7dug8VflJhffXRl8Lmz4EwKldBjyGMrc0Xi2LyL4er&#10;jx+ZQWVu6eZPdTqdLyh2UXDtT5Bx7c0JNWK1+mgphU6M7DNGowsv3PeCXwUWF2+4YPqLvwNyCKhm&#10;UCqxMp2AqWOhBr8QTeFTKOCVjbEDSmJF5GXIKEdqYVNfCWbGmD5Ndq/pr/zS4uINH2LLAgZHEWRx&#10;P2J/fq8FtqoteELBexbT10wTLSxAmhGEm2WLH5M2jsRky/ziqT8iOr+H2gqgDMsCVmu7sRqzPf1P&#10;lJKhG2ioXCTgvCoSprgxKQq0vFtBI6l48Wjjwtfvbq13jv78yQ+YrPN+iL1q8q1WmpUVj2JQA7Pl&#10;ywCBIijtidRYxfRrp6NL37lb9TgILC6euq+/cOrnjcn+iOJUkHcTAiohmoJYOKWim2Jql97kLUcD&#10;N316vqsZEgGoLcZnCYNpvLDZfX4bWtDmiu3RsHFKrR5n0dbtaG5bA9tOUL0S0vsFbblxb8Fl7gp4&#10;aFKYv7iG5x3jGE8ZyHADpTKJFc3zx/JxtwOtWBX+BqrjyFbh1NRuDRc/050osix72VGJ6SfiEUHT&#10;KsGUysYqQ0OxltCsRlpqKVgqHNWSFskioZIyB3Amz/PnAIC1fELSCDNWk06em5YtxSyDA38udLNO&#10;00MYKbpXeH4M6flra2tHyivuGDFI5mT3HjL7JcD8F0DvAfAAXDv07tcAYAF7t6TF9B5hgw2Y7ysJ&#10;d0wbb9vxrPSIEctR7K2lY2ZSlWPKFFXHtpL3tq1bmI5g8rVcpYaNl7ybKAxGMJmsrRiypD6hNwq8&#10;a1l53tIQ+6p4I5mjk513o1YUwic0zxdhLAEbWj2xOROEet+m3w9AFT2OgZLSlq7aUpEfE7yrgLS6&#10;ZFg8D9AILjyomlsAwJRiUdjJ3esXL37lgRZ6hyBpTW/+/QAmcJ2mamsErY1WewZKxaMTdJwSrZiO&#10;pndLWtjvsl8NBoPlBzIz+F3AyMYr4Hq00La2yRWl/S1lloCmEtELtPX5si8G7sCpiyMJzBFYM+j/&#10;9tzSjW88YqtTXxHd+TMPMcvOQ8oiglgqBgRvhiVb7zcYUrSk1d/FsclDSk8bbm79+Pr6+sl9qdx1&#10;Yn7p9J8C2dtBEgy87/16b0BtIRUuplJD1WSVKms23wb9PgLFXGAFWXlglPcJ3q1UuB3zKkl7680w&#10;AyTRn8v+AMTD8G7Wcdk9ynSTvJt0YTyfBrXzfK45EhgXRfHK6XR921UJDztIjgbzJ99iep1fIPil&#10;0irYAIDKOLRl1koJGXArgstT8ySKrGuDdqV21+36qN2duXbVTunn1UBoThz5tDKDTdsKsL2A6gXJ&#10;1CU73abeQC3l2En5tzkMYIjMAiNY/M7i4uKFHdz7GMd4ymIysfdJ9iEAnTqGSLODNYlDvNaDp5OB&#10;cnIWjSIcQZwK+vrpcPjVu1OTvUW3O/goyXVv4gnM2Dqrx2ris5oWbVc4eng62JaeKvdS3q5joJe4&#10;MnY/aTLzYUm9lnulz2rhkaJtWk4fusNnCWk/W7bp81MlLAAUFrxheXn+GTPKeowjBpIXyc7vO+tH&#10;83OAeReA+1HO8AP4SgBPS68zO+AH0gba1hnafP5nCURR4zdmjy0daacsKiVCWzmq4yC+ZMVE+VWp&#10;SfrYDC33qcLLmMLu7QrRWXZy0xizYSLLBu9G7d3Bfbo/V6ZZMLeT5b0sXxtki3Mw8NYBXmnlPcRU&#10;h+Byr7Oehav32Ww73t8mYHqNNdVx9b3LmTxORXvzUXUTOwhsro2fW+R2UWSuUGNccytV2xKVq7Ad&#10;Y8avbpvdOIwYDFYeNFn2cdWzMx4pfQjTLQBZW+QG9uRw7fFv2o+yXg/mV07/nTq9dxgalIqtkI6l&#10;bnTh1h8q3q/d9VC3gVn0Fe4ZldVyKagLsZUZAaAPCyHLPjC/svALcydO//WTxboxBMkNC3wKBgbx&#10;yrQlJAUx28p9/6KruGasZ7zCWGf1u3ej2UiFvSvT1o8clX65sHzmz7Os9zYAkJCB4XxgiTY2u45P&#10;WCokGcRnjq4s+zHD8T5o+9Fknu8rhJQL9mn5+PKLdq2yVwly6RKUvYNggYgHSPtuONkYKRrTvh0M&#10;sUF/DN8bWUDq5ZPx9xyd2Fyz0estf7JA8dPGdD7o2I/KAkeh1FfyID6GhgAfhZBypreVQAZEPHBi&#10;OBJaRLL8i2KHI8yb0rvUMGC36GFLuaP2nvL1bWPErL6Vjplt185SVGxTx7jTS+wZmk88tLD80Rn3&#10;OsYxjlFiYWHhggE/z5IJLJWIli0KyHoRv0b4m4jAEdFkNMOFZr31JCELqznTORou1gBWAV1EHTPR&#10;yz2BnrVSOEaKyBYOpeYfYvghpt2YPnxu/b5HAr5qNBrdQVLG4gMkZ10fXhsqBsP96NsF6SbI22ah&#10;v9244F9C2zgwD4sD452OsTcgKZL/SPI9ZPYzgPl5wPweYO4Diq9JF/BNGJpIMWdFebdCW+ZuKt2C&#10;RVokWUmFgsBHUj3rGsCW6c69Gg/s2QuRsjEAZMoqJahfJKKM45b+ORNz9yKVZVnKHClYNbX57vJ8&#10;z+oCAIuLi5escElkEITWJLnaBHXJAoW16u53LDprOSlfWMhml/HcqgHK5WAsN6fjnZ9pI6DMvXS6&#10;y2ICx+QGVoVUaGFt7aG2FUCPkUASpfwuJP1d/sfaDVT14Du1dnpia+2xf3ZUVgrPNf9BQ15y5W2E&#10;WkgFKy/EWzKzspoUNv+64XD10AdIXlo6e4/J5n6HUGFd4P1UkG2zvgmh5vupFqdB2DSCX+Cy7Y32&#10;ANQr9wmgBdkD0TFZ995Op/fLC8s3vYNcWdvtd3CYIM79JcgLFIJvESz20/gOseVp+JLrtNjioDpP&#10;jKz0zK2NC6+VtKfhP3YLg4WTf5Fl5rfcWKsMcQB3IHxHoUUCUL+5yBJS0dlACyTE8SBbGely361m&#10;neffcJCuYvPLpz4GmA/BuQj7siV9WGF6Wq/y3CzLRwGpsp+cALp9pNEPl9YVRxqLizdc6A2W32jY&#10;+U0SG6CzGAklNcHxp14iK9OrDlrzGI3wQf6dqowHWU/ACwUVhJZxQYpq1+zCXz/rm7We899eLfst&#10;vCDKIrXeLxQoAwvhmWVKLXN2anUTWk+mVpNJu6wm0Kt7EcwkPQrDdz6TnOIYxzjGlSH9jSoWAhBo&#10;UDNmXmkYGgx5rVY4H1Pdze+U15XeAI1QDiI5AfmtW9q6afcrtbsguQroU5AGiMNeuPrHCzGmCrg2&#10;GpyGr0gVgUCTFqb3BpyL9YoxZsUdFJmkVPhPkT43LGt6PixHPQTWcSnTeoZpkfFC6WadtoPcAqeP&#10;DX+e3CD5AMn3kfxpIPsggEGoczIAJNLWv3gF0fIYQKA0ZPArlYg+j782VCz6TGg0dqEAtJfe1bIY&#10;1VUpF4so94PyRK7VpVKy+nklqldEhvvhD4ByFNhLkAQzMykpTRvzKWNaZydEqqDhCQD7Gtdx0O+O&#10;siybVkJgteK58coqv/q5ouMkvSlvektIL1vXCskyp7LKHcCIUjY3t3h2P+t+ZLGxcZLSTSSmCAcX&#10;IRD8rcKwmuWHGBfF5Fnjy+ePRHzHEydOXO50ex8xBoGStM29uKpznY20JPrFaPPls2Wtw4P55VN/&#10;2+nOv8WwsxYsLlMqkWcqXXayn8ILi8lLCS2yRJB9kV3S3Nebn3/j/PINbxosn33geup4VLC0tHQJ&#10;Wed3E+XOLCVB8t6jRc+S/JKgolZAyhPHoWzx1VsbF153VJRGg4WzH+x1+28hswJuZWvURp8APKPb&#10;dEtFdexSxESpqDpP6hIapjeEBlmbF7b4iq2tC8/cxapeFSShoP0jAecBdBJi1aZ49rFCg/ql/b0l&#10;DmGdr7yKYwLPH22uvmLva7n3IJn351f+BJ3OfzI0fyupQ6JyW3d8RMUsNxZPiEPY1u0vsIwsh8vq&#10;fja4shbQml0+FV7bvIY8GmEXtrnXlej7dvdorWu5TRWVbTTN52t7douFZBVKztYT0dVElRNos+7b&#10;+v2lf2wp7zGOcYwWdPrdcyA2AGYAYBDJ7mhRGPqOq+RcpIQqz1HlYlaB4lJyl08l3NqZ4pV7Vbfd&#10;BJU9AmBS8mehZaP32HNcVT21WS1KiaYVdxutQ72tDOxnKSOrY0lZlvFuAOh0+p8m8SCANn4utGyc&#10;Rb/D56QWmYHiUX7f/9JQGuH1FZ03sdW+AIwhPA8Y39JS3mM8CUHyYQDDMM2o6b5WKRSrhPDYJA2p&#10;XME6UDy69Pb9JM3IGBbT6bQtz65AxuQzyhDBwMwsszHRIiZpnipdADrknlt40WYjmoaSYDvm0RM3&#10;kehvbV3YV6FTBUeQcvjwSeG7DhcBYKMuzTyNulavvnFJqKQkYEFldmKPRGyzg8aok/ehoofUvN6k&#10;38ek/UASilzTZxyVGa1+1nuANGOABg0lo18R1KfHcZsl5YBukC7te9iCa0Fv4eQXTaf3cWOykZW6&#10;rgPRd6Joi1jwRZB2JXi5O8lr6/NiF0RB8D50zAf6/ZOfu8YqHVnMz5/+RxrziIQugpUQZ+AKCoW0&#10;3QLx+5cETWnt04fDJ551vWXfL3SG9l4B90k2DYEAzB7/agY61ACh/SVeYbogFBZA0kroZsgOdHGe&#10;+fnTF8jswTZLh7IxCAAYCizN99T27oRogTZPH+j5PEh6nqT5PajWgWAwWHnQsPM+GvMAnAlgxcMF&#10;nbJ6j4HLIZK08BhAu+9cU8kYKy/Te0eXtu+nQqrftvGEIe80q1tsR+PbCr/T/E3eLk5rs44pX1dt&#10;lUuwC+IBa/mUGzOOcYzrQ/cxyE1WIRgnSnjPs9Y+G3sPt/MjQczH6jyjfR6JmO/WuV8OgRZLwpSy&#10;xsJmmMtjljVkGy2d5f7sMhCE1Vm3z0sEvoCmq2OK7azPZ5XRp7WVeWb5QhSxWtJdS3SA7OYrlPcY&#10;TyKQtGGYrFqCthZw8QtnNbQ2hjVBwz0RyarDJSwAI2stbFHoGc94xk4E2WsCMd1qL1eEZn1mRZxp&#10;Z+YAQEYqhL2Pm9XPOg9bWZtlEln9nAUnJRsYnyFQGhljLKzMeG19X13D+su9S5JGVtagWhPBb2ul&#10;B5rfwR2bREnpLSVVbiOlZD2OmijCsWStzHQ8OhLKoYOGptMbRT+zGRrSVOOiBbJKGA2t2EiMbZHf&#10;Plx7/O4DKv5VgXMnvkx0Pi6qg9hSw7u7+vh6ScxUWIC5tVjZvDz85oMo+9WCpJ1fOv1nmem+Ocu6&#10;D1PoE8pQm+QIZGQxJdSWkJrtbud/oatcuA+45/RJTpFln+qa/hsWT9z0hoWFs5/VFUn0kw8kt0xv&#10;8HYaDINwBG0MrEufOe5G58ubl/ulr4FLwkRUx04nr9vYuPTs3anF3oKnTm3ML559Q2Y6nwRRTmIo&#10;6I8RZik0BDhljkGs1GGcr+0eHpFFiJXuvIbq7BpIilnn3TC8TKcka5TbE202hQ6FecK05DjdF6gp&#10;qWdOR2v/dDfrc9Dozi3d05/nT4l4F4hNUJ1AuehpGOEOKsGwzBN4Y/gLwq7IyiTXI5H2or6t5vdq&#10;+37t32c2z57cQABo2PQob+VtZ9znSs9NJ6vSMaK9/G3hf8pY4CR7FvZLvUHv554MC4xJWpwON148&#10;GV7+nslo/fsno/XvG40uv3xzc/OGgy7bMZ58IHmRwD+gXREV0Tk0+70NthEJCy0bMYPmQJoC+oqh&#10;hoc+HFG32/0SqDH8vFG48EA8uxTVt5Q+Wyy3IwvCKnv9U0ob26weAdCCWFxdXV0CANMxf5kUPX1u&#10;2zdJJ4ra9sM8nr9oc/2OCtdyD3/Mcq8HiyPhBXeMvUGtITfGK3daCEa6kEC4NYoV7ZVyohTQiyCt&#10;/FkKKNwKssakgsOuwhptleXaRlhuXZk16axKGSUE+04QgazJOvM7iLNwXbCD4rIxBnkex+UJFI+2&#10;/IVKSUlSnufszw/22dpvZbMQp6Z6K2msHhPse0WWj7NFwUqgiV2wgdLKtmyzqUs2UeteK8WkCkFL&#10;+x3T8kiC9ka3o4TBqLpAMLCGlvx+3wwLO3nB1trjRyJ49NzKjR8i+QQM/QAb0rnEkkS2VphDJMaU&#10;nje6fOHO/S31tWOwfOb++eUbf7WT9d4NmDUSA4mdyt3XEQ0rH79WgupYtm52wwvJZCHAh+gIFjsR&#10;IadoBJiB5pwM/wzd7usXV278jf7SqS8cRN0PEwaD5fs7WfZugKZSFNb/619zNj015a7bbLoyV7CC&#10;rqScRBfF+EfG4yeevucV3AWQHA4Wz7wJyD4hoV9WK+ifjcWNPGYoNmRDhZJKc+bUwqy+0L/WMk6f&#10;YQHp1oOM6wj4lemz9wWr0rfybwrSwpeVpsHdhMk5G/4AFoAmRZG/ajS6+JI9reA+gzyxPrdw6ndz&#10;4b+Q5jOi5uDebdSG2BTAkJy3brEZAKBluVBWoOBzZ4A2RiRauCFVSAbPiZ7ZVp1t8li3EI6FIKbl&#10;QswT+6S0HLO24TNTITQ93/r+QO/qr5qeuU0fwIM05ufIuYdb7nlkIGkw3lp/1Wi4/v9Y2f9dwmtl&#10;9X22sN9Pa/+XDNP/OB6u/dvRaHT7FW2xj3GMq4Et/gpAUcrtbePGrL6Jlnxp/rTfh3zJBMKN3Slf&#10;dQQmmS8B/CRQxdyO5U/vbu1rVtbT1J6gobt1uA3hr2ub8Gmj+wQwtlZftbIy/7QyzY/9YR4gdoFO&#10;x6u2smwXS9IidgGfVbZZ14flm1jhq3UEYnseY28QrJ7p0bYgQJhu5BRCfusXCigZhVJETR6jehsp&#10;N4XYrXnXkW+NRt7MJqhTUG7ZlnPuvA3ToncTxNSqlBOWVCFpAc3VcHcVk8n8FozZyLLsStxIg3h1&#10;OkYEb93L8rWh08kKNFdrLI/DBYxm6aClwMWmVkhCZZtrjY0WDhQSlWcGNwBY2O36Pdlg82m64ET5&#10;nWRDq0afHVE7c3KrJFso/9bNI7DiKckNoPvXBsZE4zWNrYQgT9vqWKPVAF8URTe347v3esJhN0Fy&#10;PFi54UMLJ27+5Q677yL45TKuWU9Uh961hLSRMjKgJwraQRnlN6Nhl2QfIGXM4zSdj6DbedPCyi2v&#10;Xzpx83sXFs6cP4DqHlr0F85+qJt1PyqgDy90s9L9lApFObUjABBFbN1d5vJxOX2Kb6vJeCxhKmlu&#10;Opr86yOkeBzNL555k8k6H4V/T63Mb4N/SfgbdzefGWhYPlYKSWcVSZk4hARkJbcS+P6GKWlDb3Di&#10;fcaYh+jc5YDme0mFGY9I8chqMK37dXo+SC8AZja337mxsXHoafvVYnHx1H29uRM/T3Z+Q4ZPgOiV&#10;dN0Lb23WKiECwc9S9US86JSQbQrI8lfaDNVMa2AJ6RenqU5dyeocbP/21fWqeC8VMZ+LlM9N68Y6&#10;z0yFxHa8fXpN27X+R7cAFr+ggX5hMFh+YJv7Hnqsr6+fnIzW/w1gfxKydwmaCBoKGoLYEpiT5gTE&#10;l9NO/s/hxvp3SNpTmeIYTx10Boufl/RF1AuRtYU1CLGde25bP2/0+3og4VTUiwHsuUfg9YBkQeIR&#10;1KE2wnfkvetaLR39buBhENGy8DGIlXXb0Uv3XFc2AeYOl9S5l8T9qON0tz3Db/2YQdTKyvT7pWVK&#10;y7/NWBDln4UCwAqQ7eu6Esc4PPCrEgUMeti4SiUhOrbeB9BshHV+Y2ztUm0sYGxpkVbf20CgsdYC&#10;hbV7Oo2nbg/GmIqbCmJShkTDHTNgJr2wZiOlGIJrPWMmz6RZC1BF57HHHtvTOi0vL68Vub1krU1W&#10;H78iBEjTfLKvsfZIWihbTVztZ1oKYOf1cTCp5aTfz6L7GGaFCtvdPHfuSMQaPFDYApLClTdVfz+b&#10;fsM2uuCsYmwxp8mlVx+F+I6LKzd+UuAjAjugEcjaI44QskD5Bgj1//B37gAAIABJREFUolsiObHW&#10;Pm24fv5IWHaGILkxWLnhw4snbv6V3tzSG4zpvh/qPAiaDZIdCT2SPZJdEl2BXZI9gb1yv0uwx8zk&#10;mTGPGfDv0Rn8YcbuLy+u3PJfF07c9M7FxRvvIzk56LoeRpBEf/H07xuTfVFQz82WK1hEoRw/a2U3&#10;AJQekqELu+pwE/5X2UNGC4WAxITEIB9PXze6fOGuA6j2VYPkZG7h9JsJfgTAAO3WXDOYX0nxauvJ&#10;fjieR9cBKFchhrN2JGAN0Vld3TjwCQaSlztZ9y/LJtDmkpVaHShJ94nbjrfheSdMaUrgRoPRdx+0&#10;xedegOSwP7/yR4P5/n807LzPGJOXK1yHFiyhIJnyLmWbIpz82YgZHo2bdUK87CeDS7xlZG15m+aJ&#10;juXvGzzTcrbLs0+6kptkwvuGj93W0ji9R9s23nddNANoIf55ofxnB1x5sOV+Rwbr6+sne5l+QlZ3&#10;CxiWY2LDi0pQLmgC2bM0xQ9Ohuv/23A4PI6FdozrBslVkBcBVYtmhadbLpk1NuxYzq0nPzSFeEOe&#10;b33dTq89KGSZ+QSgS4CyFtoWokH3vGLgCvmjkC1oGr7PkJdlbG5fCrhvaWDenSxI6BWLoSWl/3md&#10;T/JsAE3ewZ8zLfnS8qVwk5QlJ5vcs4Mie2nLNcd4CiAkOknDqdZHFmhrTbbjigJeyPctMzOcqZEc&#10;O1yxQ64fmA5gOpzuVmXa0ENXFmM5bxLWXbAqnAGsreseurBV7m5+1Xjr6h5FAvfMpAUgFdbCGLOn&#10;SkeS2Lr48Ghqx1BUFqE0WCifH+5XsMZw/stf1uDWWznCPoEZ1lBYOi9NIlgRHGif7UlmT6xn3EMG&#10;f8YMHYNvwugeFjCDhe4pABd3qWpPQhCWnQ6KQmAmqEDZ/svzJqQBqcKxvgkACRPA3ra++uhLAbxv&#10;P0p/rSA53Vw9/yGheE0luEVLlPr+RUdIHEnwyh9RLAqbv2x1dfWLJ06cWD+AKlwXSBYAHix/kHRi&#10;vH7hxNjY5U6nu2JtsSAVC1lGmszIyI4Ns01b2LWsU6wVWX9zbu7kRXJvafqTESSHw0uX3q6s+Mmi&#10;sPOkKd+hGEykoOxi3uJR1bbqnpbOgaE6P9PVRdKExFKB4sfG4yfe3O8ffnd3krmk39jauDiC7DcB&#10;mqI5qqdMcDVWlK/FRqcsHJMCEtXCUQQqz+tSE+S/AmGtoBMnVvaolleHTn/pb6bT8TeR5nZBiWKf&#10;4RgZ0upwwvJKVi5R25FXaAkTQ7x4Mrz0ZQB/sht1OWwgF84BeJPGGx+a5PkrBD0P1ByEKZzVRsq7&#10;pGOgTY5R5/FxgaNlYavvQQsgc/xmPQyFA5Ln7ygGfF7a0RUQjVC69fksitTFeobwqbB8Qbvx/SXM&#10;X/UdoNnGUqE1TXcHND2RE5Nl7+gO5v/wqI8rq6urS72uflwFvhGE573DttNQOoicEMgIvCTDdFGj&#10;0Rs5GBxpxet+4P16f3Y37u5hba0LklhengDIj3ob2i1I+ijJr4/03P4UrkKbeA2PBmyfMt8h6UMk&#10;87171PWi+zBQTOAmOGP42aEm2uTXdPxtyx8cxmQwSCz3GV+X2UeQR9qXNvodliF1pWaQHioY25pC&#10;atU4C1UeJjHKJdFSz5Y0T3JrB/c6xpMIHcjHVEx5I9/+4DpYxGO4RmTgPQ7p9nPUTj4lTNS4FaSX&#10;OnBtO4Nw/egBHNNKgDUm0YvKeZeYDLA7ifNnqro33YANjIGstez3x10ky4TvNpSZRzTVXbWVHwhk&#10;tqYnBk5J5311XM0lFUWer5w4cWERwL4pHYvp+LJVKdEFAT3K/QZzSqafo7aylSSSs4hfW3qlhDWZ&#10;MXkxuRnAfddTnyc1nClL6d9p4eI/Jd4CjSU4vfttIlA437IJVHzd5ur5RxdOnP3sflXjWjC/cuZz&#10;WxuPfSGf5k8nMQF8xYlYgU/BGrjwWFVSLuVnMg6/AcD/2PfC7zJIrgJYPehyPFUwd/LkI8P1839Q&#10;0H5frRcwNml3QBRjp+x31fiVuYEpK9NC630ELtvVpICmpF3Kx/qh0ejyrx8F18VS8fi20ebqVl6M&#10;X2Gc4DKLwW8y/CEbr1Jh67IECpVKL2Shim32/zMaXgZOHgrLXZKbm5sXPkDh+8ukkOcqrR4qZap/&#10;H4ErbYP1CRPCMBKhwql080JWFMUrx+vr9/WXlg690vpawf7i5yXdt7V18TkG2d2EfZ6EeRJTgIXP&#10;hliZG014hvr+IH+QVCkRXULd6lhnl0LmiJFnh0/zExUqZ3QZ3Z9VfjX7RlCYpA5XmOyNXLNDZSTj&#10;Nha2QQlgakUjABmhnmQ+l3XN73e7C/fgiEMSR6P1b4f0IhBjpO88/hLuHdaUqBA0MjDPmWLyf0yH&#10;G7/enVv8yH6W/7DjoYce6t9++423FkXxLJvb2zDBV02w0eVcpwsQmGzlsraYTDbXAPydtXq0KPi5&#10;+fn5S+Vk61MKPZnP5rSrAJbgJk88yhn1htJsloweym/cWV5OrdVtGSZ3wq2+fFhxGeCnAH0bYGLl&#10;aE39Qproz3gmqyHFBpil220ZGxo8zFjAMyQ9k+TnAV0muSmhh9nxycJxvG0S0isNUg/EoH5WOwyH&#10;F9VByYsoFf/Pnk6ndwL4+x3c7xhPIiQqwrSdt/EiDgbO/imD86O0AKogqqFRVHneKx/9NdUpS2/u&#10;uyeQbAFDiyIrFZ0pSrsFp2Bh2qlCLjBGas0oQcYSyPr95SUAl3evFk0M8/XzHdP1StuyqFUcujLF&#10;luxqNAkiUr3J5c19jUfV6Zg8n0pqLDhaISSAoTJyFnH2ebwCMrxP2nire1hrAY0PvavvgUKCVISM&#10;iBLJIRbboyG4shKqk6UCEq2ZfMtjjz32+E033fTEPtTimkASw+HqhzK7cbusjEpfcqCaYQzalltM&#10;JqAPJDCW8hcOh5c+Mzd38tH9Lv8xjjbmls7es7Vx4Sab5y8HMUFslORRTaLUSZmAou6HjTi3rQoG&#10;ASDJiWRPFJPR60ajtV8bDFYe2q367BVKa/l3DTcuTWXzV4Oy5QBeaQzZzsSUNwBbRxZvwSAIFnRD&#10;ZzVpV0+s0JwHcCiUjgBgbf/ThuNXyuokTWU9En5/xVuvDPJpTGm73w+OJYBhLCgImBJYLjB+jaSf&#10;J7mnk60HiVLJ+hlJfz+ZbD4LRf4S2OKFkE7AKS4KbBOUOtlP2qYPf1Ayb/6MDfPvxAgpfIxXLAoU&#10;rSjj+4f7sI0FZFI+qu3GV1JIJ9dWbQzNNMApK0m4SKkZwC6JC1b84MCa97K7dGnb6h4RjMeXX0bg&#10;O+VmcR1vFdpKeapDWtTxQ6tUd6wpwJss7Q9I4/Nk/4sHUJVDhfF4/em05qth9I3T8eQWkCcFlQs5&#10;0QKCZEEa0BgDiQBfaEibdXB+Mt68bzxe/9s8N59YWFg4d9D12TcM+g9gMvwswJcBGmK2ohBoV0L6&#10;vp8umBLShPQe5VY5DU/kuX21pF8iG3ToUICkzcfDz8jwWwLylk68tClmo9klNmnjFeh4JVLMmhQq&#10;ACzleb7sytn/QjGdfgDQq1EbErVNFIbfLA3pcKVQMcEY1Ch6Wp9oHKGzWvEchi9Hr2vwYhwrHZ9y&#10;MAaCgWRAGWDmDwBojHXB1d2KEkGEVevT4EJPyzE2snKtVEW5NZD1K7RAXtG3d+h2T48kTYzThlTl&#10;UdXZFESdN9b9UOUFHJVMf4hiRJU+5rYQCFMU2vMgqadP3zQhZ7hHh1Zo9bIC1Z/Eoj8/t68B4DvZ&#10;4gRoE4Yqwtc28CjJU6Ul1pIutH8NG56P7leoELLlJ2Mcqt2EEXNjlC6yEK6miXgroA5A33z3RG6L&#10;fGW+l7/8sK8ePjd34mFjOn8HVQtCbcsUKXoPtBT6djx8SdNa9xjHuDLmFk6/xxjzGZBdzJx5ZtIP&#10;rU9LEIbaSOP+OPdOayHJjK3NT9rp5HXD4fC23a/V7oMk5pdO/QlN9i4AIGAkFpg9bsfx7Oog8DZI&#10;8yy0kPn4mNGllADTwecOU/9eWlp6gjD3GcN6TrduIYp+znMlaFeh5Vm6SF612F6ZT16xVt1P5IjE&#10;00dbl/753tf04EFS/f7i/8/emwVbkpznYd//1zl379u3e6Z7FiyDITEDgIMdBDjYSAKkCIoEKUOm&#10;tqBESiJlK2w92OEXP/jBEZZsP+jBD45wOByypaBeqBDFRSFakkmKUpDiYDjAAOQMtgE1g9mn17uf&#10;rfL//JCZVZl56tzu6b739uk79+s4XVVZWXUrq3L588t/+dbSysb/zWrlf5Ve758Z+RwEI5ILwX/x&#10;QpAxkkrCos02iJVLmuNMQ7kgA72n8fhrItP7PSEogaoM7Z2S+g+iZPNj5PLijRHbS5zAdsluM+W2&#10;Ir2Z8ApkWURqVf33lKX/ZXl141flzMkgHDkcvlOgvyA+gGGNzIWTtMEOY8Cw3B9v8+3Nz6z2hXhw&#10;PBz/l+TwoTtQnLkAuXvPaLT3Xwn170PslwE8CpFVeD+ZI/gFoRo+KM8EwATAEJCh33JC4B4R+RQo&#10;f2+hp//TeLjz8/v7b42oun7dDH8MWrlw1jUfm16ay0k3Fvvpb5bv/lqAjwKYDx8lMzCq7UkA14Bs&#10;vlguzpT9XFrm0pQ53aZ+Fct7lO+sJA6t12ufQ8n/AGAUzscFsI55WvZ3y4XGrm+V5JtJDnfVj+Zc&#10;MRsM1CNpwPt8QL5TvJWgmCLTWi1GIAjuZhTAYM7nUfVEm6o1xJv6SNYELSgAhSB8pILWmFNnf1Zw&#10;1NGrV1ZWhgIdwRoZrhG4/QM1UftCQ8/mJV2r1nFCk9zD74uqAVROhscQHXl9i8AVSHRyWzTtRpBk&#10;K5Q2MLh6ct/RP2OLWrkrvlNMV+/DRDj46AeQBJspMJU+q6NuJ0OBgIznSRIqNWjnsL19GsH6IGjP&#10;5d+pHZTiIoM0xxr2rSEmBe2cv83PEZx7eLh16fE7V7Cbw/LayhPaq7aZB2sC2glXPvFOFzQEo5ru&#10;keHO1UfuzNOf4m6GiNRO7NdBXAa4gOm+Lh2XUkGx7AORCIpJfytM5E1GAlNEh6Q7X0+2/vZwuPWO&#10;oyrfYWPlzD2/U1ULv0ERk3YxqWsC5LXdp0mWlIVJ9Y9CuqTT/0pUXllcPPfMUZXnVkHKnxLiGmqx&#10;HEe7podJP13eDi1JJnmeqTVYEqhp9pnx/tUPHWER5w7Ly8svLy6f/a3ltfP/kBP9ByK9/xMq/5LA&#10;V1XkErzmSZ/kEtkQkZEY7pJfcmKcGckH5N+0rdssJowMgaUiAQkAlISkLJRomNWIWcFkOupI5/PM&#10;0jBOiW715oCsBHIdIv9Oqt7fX1w++38sLy+/0nHtXQmSOuboZ8zsHL38G3uSJHClePKxDf8Vk9uF&#10;kZDX63NgIoJHJsPxf8G9vQt3oFh3FMPh1qcnY/wDAX8Swj4gu/AkY/TvW7ardBv2xUL+sYgMCbsI&#10;kb/Wr+x/Ho32f3LeF8YPA5WrvodpzcRSxijb+CzC7aC5WElyAWBtZhfG471P3W45jhIrK7s7JC8n&#10;lgGlxmISjLdJL/0rpucE+TvsIiVjUlc9bvK4cd0Glur3a7QRqctnjNeWc5ky7yzwwMPpk7MytOdE&#10;hoA8gsnkrpEzT3E46LExbwCC8EgHEQWNPuo00AROUMIMMIdAPPoqVIU2poFAVMTIMW3ojwYm8NHo&#10;Igd+YA0+BIyUblwDq4Ik7Er8283zZUJ3x37mi8a/M2WIbu3TDaRAyMngqMsEEcH25e8NDK5x1IVg&#10;O5Dmyp89lNEAk/pYNf1WVri7PcAQxJonqJPnNDFfUWKfGNXY04HfQlqDsmZN1bSYP7Xp9hqQTveG&#10;1041HQ+C4hpMXcdkFEgmFtL4iRMKtPHPVIyQBCACMYK1s/EPDQabLy0vb7x85OW4RYisb25tvf41&#10;iHwW7RpMIaA1ZZd2P4DUiY0+TfL5+XaWfYp5xJkz918bbl/51Zr42wD7ODhoRSk4lkJnmpY4a56+&#10;hpShCDfcaPiLw+HWP1laOvvSoRXqCLG0eu73h7tb41pGf1EgPZJtm5Po/zK1cIhkLIEk8k5Ao02A&#10;7L1ZBVH2e0u/HfydzhWW1haeH+4NrlLkHMi6qS4s6keuz1mmpGCWC515YhdfC7DkDH9pb2/vtbeU&#10;qSKAYHXycvgBAEiuDYdbZ8XJw1DeD7iLQn1H8AW5DpE+yFQjJSUXw02Qvu8ZBEonaVCCxVFsB5Kl&#10;+Zbi/2dCPMS06Xt2kTNd5CQAKLynpZ4IdkG8INA/XGDvKVlZvTLjue9qTAbbj1H4ce/HLHRBWXi6&#10;6D5DIrkYkPjcTB1BxGvJIUQeG1f8JZL/8K0iY3Ay+GTN+r8245qIDDG9gDRrHgfknrLK62pAagLn&#10;Bfzlerz/Tu7v/6asrLxxqAWYJywsfE8m9m0C7wc4Ss6kWozxuGvRoyTPUJyT4tiSdBORnrB67MUX&#10;+bvvfKeMMIcQuW8wHu9/BZDH/DuSslyzFJMa2YveF1tJ5jZ/ArmmYXqPeL7MD5AVquozAH4rpL8A&#10;8rsQeQR+cSOaUJdyX0mOpt/lzfIWs/r/0k9vmjeWswJAqL4DwFz7+b8dkFyaTCaPisi6Ap9T1TFU&#10;/x2AfQDffisGtup5gpCeKGyQEA0ukD0psZhx502wmRalW960+TSBayDOskAzRwIRmVx7/Tuj5DlK&#10;MToRwLoaEBOBnJFURfOO4n7TpGlGdyw+A7VXvWbj+uHkFYZJVQhwkfvOafZFxRFcJbl8fD6Y/vcB&#10;+TfTBtY+mzZz4GLyXBFwilytm3m+3Gl6CJ5zw1VKriydxWkE65noV3p5XJNNLKLGT2upYh8+h69y&#10;Fj5ddEadx7wGaCIOZOUGuz9BXvlVkXv3jqdEbx7r6/d9dX/71R9wZmeQaz2HQjM9RkJCQkTGNPfg&#10;cHjlwwDuekf4pzh+LK3f+/xkcOVfjUaTvwjSwmJNw/L4StcE1MpGWSAb4ToXY5J8iZBoAsqIgnNu&#10;PPpbW1uX/p+zZy/eHcTj2tn/ON6/NpjU7ucIOyvQ1P0IG3NTAAaKStT4pIVX1LHqL4bGBZ5U5uTf&#10;9JfPfOXoS/Pmobp2ZX/3ykuguyeZQ6Tfuot4JvJcuZ5nOfX0x8UY7I8omJC8v9LRT5P8JyLSNSF7&#10;y0BEdgHsAmg090iuYH9/dSLubQp5oJbJA6C+UwQrIFdILEFkEWbwfiIJiBCckqqbP1Mcp5O7NK0r&#10;L1D2E8zqS0yNhJcl+w39hUhQSnZ/AaQiTQCpRESE2KTgFZXqm1R5enFp7ZWZLoJOAEj2hvs7P6aC&#10;VSKWM/JezWdi0/dIQz7OkC2aw/DOuS/ghybDnb8A4NeOpVB3GGPnflhE1gXYQ6zPab2Ls1Pp9FHX&#10;NdcsiZMxACX5pbpCj+SviMjOoRVgjiAig7oefhPGxzAtP6Bji470VN7oIirju3XISS4AGEH4ifvv&#10;HzwK4E8PpVBHAFW8TmIUFkyYLNSk8lN6DCDpG9tzQP6eDnp3s+awUeyrAazs7OycO3PmzHUR2SUn&#10;v+Vq/rfICUcW95tFMt4MD5PyCdLqWhWLXtE1RHkxmyhmUd7smfBTAP7tTfztuwok18zs582576tU&#10;H4rpRhLmPgKFg/E55xxV+TxQfQ3Ajog8fwcf+1jQa0SGruYBTCsPdzWqvLqWlTcut7PlIwL96M2R&#10;D6UgB6KqoLVLtBzC82QxlTodpLYClt8KejRYhzOn0NSMZH9xZZV5kMEjAUe9K5Cxd5GpiJqokmsF&#10;NiRcOwshawHOXL/+2lkccZTtFv8jVV9k7Rw0RgzteouG2C2FsnRMXLTJl3yz6OOMyEnILEpjcwdx&#10;dhHAfzqcsp081KPJNlQcyFwLhsHnUEth+5OsGPx2exJYAVj7OdGwdgSJiZg7P9iqP0Py38yTb7QU&#10;IrI72Hntqdq5H5d2KaWZZLcgfB1rKjUBwBzr8WD0+CY3v70hGydScD3F0aK/fO8Tu1uXLircDzM4&#10;CdeGJUuDgQAJAYkO4Rgd+2Va7G8F5NhoZ3uivzgYDP7x8vLy3Golp1hYOf/0YLB5SSby5wk+BjMh&#10;mtXk9v0kQYKTCX0ynmST/h7JSqT/26vr5377eEry5kEv1b8s1I9ymnCMSInHMi3mbanF9jyLni+f&#10;rAdJUAQj59zj9Wj72wD+420W6cRBRPbhtRwuA/ga4MkpACsYXF+ZSO9+Gh8kZIPgfVrpfWZcEGAV&#10;whVIY6NjokIaGcjddMI7q713TW5RnGeeJRvt436Uh/39/L8eQPGSqPj1RXALlIGqvALgWVbyjcXF&#10;9UvB596Jx2R/61FR/RCho+TThI6niTqefANBIbc2iS33KOU37lPkJ0ej3WcXF9e+dXSlmRN4grFG&#10;Oiubnr1G2iOTVNPTkGYWUc5uvSm7yB6BH6sng3s3Nzf/t42NjSMNDHqn4Fz9hIr+LKZJqFJLLp0F&#10;dEU5LomyWX1R2k85gGtC+QLJZ+Y1oExV2dPO6VUS54FoQREXB7LyAHk9TAnF8nw5jnaQlc2l0/Ub&#10;GIP4/qWlpUcBfNmfstfaeXCTF8V+F6FZfvubAQtqsa0bnCpT/BvlM42UePdoNHr34uLiPEcxvxU8&#10;BPIL8IsY0wtrXn3gEYBihvcA7qcAbJLupbq2J0he6ff7Ax+d/GQhMTGNPHRHdEPG4LXaNZGJAnvi&#10;tyGbDBUVPxeGXad28uFCoSAc/YSq1taPpEPuU7JrAhfLbV5YsK68aDRFCdbinaMu4IijW67dd99w&#10;5/ore5PJcEWhQVsjLY8JzOKaX1IOP2ZUlR1rBGvVaqx0cT7kQwMjZ5xMQY0GR6n2rQUxoYABLJY0&#10;gzgRB4UmAHHzd8wAG42XD7FoJw4r97x9a3/75SvmeAE+OINHa5DXBnRlaBhslvFzN52iPqCgP/Bf&#10;X3Rkrn5sf+vKS5jjCGZLa/d/3W29+n7n6osi1aQpGIMg1gq2qdGUgHAiQgHO6M7o4wB+706V4RR3&#10;N1bXL/z2aO/yRXN8D2GjVi2vdH2QR8+S7DiuGCBKik1/KD7yM0CJXakBEFUdmtkGJtt/a7h9+VeW&#10;1i+8cOiFOwIsL2+8QvIfDXYufwSqnwfwDgA0Mydt0dNJfzMTbWVnIcmeKPqkXFKp/t/ltfNP3oHi&#10;vCmQ9gIMo/CJo2wGNIWbWoTrmGykRGw2eUgnUVFjAs1xs6wsHNeTL3IweF6Wl187rLKdVATT2O3w&#10;ex0tGSlXcXVlcXdxcWEB55Vyv5lbB7AuireTdkZVF41cEnAJghW/1q1ol/gQCMpIJgI0QlTipDF+&#10;uxDMhBUoQVPM1xUaRTQ2HCqgEiICE6CC2BORPUAmovKiGV8X4Bp16VtLw+GWnNvYPeZXOh/Q6v2k&#10;LQOctISKZLIopsiGtltGYjmRNlMHooLGBjcRch2CX+L+/j88yebA13l9TcbYkCDQ42ByvSXFuxBd&#10;B+SavYJWk9dBUJnZR1aWFr5E8p+KyCxt47sWCwur36sno28D/AC8iXXXOyvHiK6AI11kWtzO4AwA&#10;BG1HTCbvx9xqO/7xJvn4k4D8NIAarUu6rvLE41ItoVltwHRdnUXWziIr4znXS/IMYbt96CYg6+g2&#10;1U7vO2t8T/9WF9r8fs9rLbapqRm+JOdS9rR5HgPWVW2ugwndIj4DvzgyRv7d28XbCpMkbgIArJjx&#10;MVV5HyA9Mzeq6/pXq6p6TkSeO/YSHBF6LXkWA3XEuhHJKcD38dE7Y+pcfFannvjQAwo/g2CTRlBM&#10;qu57HCK0X0MdSaWgZ611kbLj+QAAzgyV91sZzpXvRxDeUXh/nlRRUTo3WQJev1EI+tuGiOxvX3/x&#10;ikDeBaU1n0Pp+dQqaJwxaEBKKIdn+7hg1QUALx71c4Znxd7113cVo4uWdXIFd9uQWUCjjA0kUxpA&#10;QRoF6AMaPZ1FxEbcEK0xvkne8YpU/SlFoVM0EJHRzubLV2B6n1flt3TSqhkBLMkgFBHXmQF0uj0R&#10;mtFqccPPcGfntXmNVCkik73Ny0+I2s94Die2/0bsbScTNAmuSvwgIxAz1mL1h65de/Ub588/+Pqd&#10;KcUp7maISL2zs/NrlQx+iYZ7BRjHyRHRuDLIxrAo2Ekzy6XFyiveZUjjFb3ZERooagZR9e5vRWRE&#10;2vpE5Bd2dq7+0zNn7rkrtMPDJP+rr5HfOLN17SNVhQ9S8DDBVQBUEWfODCJUTQV6reCVSRUq1wX6&#10;VM2Ff7+6vj53Phy7sLKyfGm4N9ol3RmElaCkz+rSPmiF4cbsSdO1vBl+bJvrWeQjyAmAC2Pb/1mS&#10;/9db3cz6VhHq8F74XQOQaYMEDckl7O8v7bjBWr+/9ICiXjWR5Up0ycglFTlL4F4AKsSCwRSqKmBF&#10;oPKWC+LJRG89aCJwQOUAJwZxquIoMgFopGwJ7RVBBamwo5QdE311YYxrWFsbefLxFCTPj4e7nwDA&#10;Dg2utE1JkoYkLZlvpFMUL1gZDFXbLMcwfP9E7YsA/tGhF2ZOsDHS8xPgIQq6/FfeYE6a5osumQDk&#10;fViuu0s4n5tfcm78CoDfOayyzAuCifWzMHyA+aJSREmClfP/iDIgjSAdE6bzRzhA1ieoP4E5JR1F&#10;PufqevQKyT5iMNTW7QrQlm9WGWcRiV3EYvGe0/G7ObB4eQ1+BsATALAsyy+7yegbBH4EXpu+vG/X&#10;3+3qi7owXS4m7SilHVvz6oxwbPK1trEGgD3tfQrAXLqsuWWYxQBf3eR06jG5/aY1Wou6MQAVwS+Y&#10;1SPSPQ1ojFD+zbtZpuqhcdqWMlaGRGNOEnIOzPOnSxixBoaX0cqsBCjOr6HGUzRQ4HjUPh0BoFfp&#10;3sSEoIEGQjUb4gmw0ui+0qNq/Az699BI2ubPORgqKF3QGgxqeJSg1nXp0tWjJVIDRHRfVUGG8NxC&#10;SacPvgjFwmD4SCOb3HMczxhhmOwCrR9PQ+MkIyN+rdlPtW7bYws3gSOj90p/WiRT7o4o0sTotJI1&#10;mi2+VUx9bgXS63/P1e696scGC5VKkJm8Mx2w4sAISDGApU4Z/tB6AAAgAElEQVQYVAEzEREn4OrO&#10;eOvzJH99XjvSlbP3fmf3+qsvUeztYBR4G0EAaAJ2N0mB5wFFpHZmi4u9/idDGY/9+U/RgtvbG0MZ&#10;v2fi3DsUXBfRgVbVC9Lrvby7O7l2773z6WP0zJkz14fDrX/G8eAX6WxZIBNI5qCcYKLC1rY/CgO1&#10;kNxPAbqg5ySC1mZbaKrijTgpIkISGAltjbBfGO1c/ZXFM/f82XGV+3bxgPcZ90cA/miwufl26/Pd&#10;dON3kbggWq2LcNFglUIoogMBtg28pL3quclk8s3VMxev3ekyvDmsbJODbYieSRZJ4sjHfJst+iWL&#10;SvFcoxVpSZa8n5+GP0eOHN0HR3vbnwLwB4dVulO0CBqS0W/kFQAvdOWjF5N6APoAdGdnp1LVSmRY&#10;AYBARFSrwLkY2XcrZg5rPQLOAWfjhKh+qwQsuV3U9d57CD4o0kRUBmZP7rsJsLzdxvYZ8knhD4oD&#10;kp/a399+amVl/euHW5r5wMT1VlAxSvMlyThLsCoXWbr28/yp8yARB2HPnPtJcvPLcgLd5FROnnDC&#10;n4XvI2ZpyJXHXfvpVg84J3kaRwp8lORvicjlWynDUcM5PKPKywDPAFIHK8miHF1lA2JaOJlbB+TX&#10;lfOfg96xAAIh7yepce6k0D9y4CdJL7zNuHbW/izStKts4flpweewZITidIg6nyrTiysGeZTkxjwG&#10;57tVmB8vY2C46YWQ6RRgun8yAPuAiBl/EHCfAFCryrPj8fj/6/f7X78bta+DebUmlbKtEy3R2Myk&#10;E/LGAeyDYkFrUUGxpMIWQfiqSPZZh+LT0WqOqmLUEPrxGdTrJOVEY3usqnSWP2h73qf7r93ox7IC&#10;MDGHHiv0+8vVkRYqwKHaEx07utJHZVKtbaojDOnuyLUxU5i5sXinNASmQqg2xGNJSlrCVbfpTUjq&#10;zHEggOmucRoUwQJwPVm5OkUJkWpTBXW3TNf4Kk66iZlo61301RmUjSmYCHlhMLh+Ed60bO4gIra7&#10;dellq0fv7OYM4zuQYmAObZJwIO/b3Nxcg58gnuIOgJub6wMZftw5e68AZ422JGBtZhd05B5eWsKL&#10;w63LLy2u33vp+AJs3TwWF9dfGdXj52vjBwHcOOpdMJ9Mgzkh9IqlfVpK90sImEbJzLUnQq7VsI+Q&#10;/N7dSD4sb2y8TPLaaHTl+brWB2m4j8YzWkkPEEJkB1XvdQVeXlxcf31p6a5ckBoT2JdZI98UssEy&#10;+dzZftg6aUftzEy77PvFC8NcNLhHSP7hvPrreisgTEjHOGJ3P6doYWYX4bWFS4L+RlpkB+Xruq75&#10;k0KuqOKDEHz96FU5jh9WuWEluksgLqh09XGlttis932zICA1yPvH496DAL59Sw8/z6jrbSzoFogL&#10;mB2N+c2uls96x133cQTuq4fDh+B93c4dFkajq/Xywj4g6x1F64rWnGJqfEzSujQki7E3c0Cd5qFU&#10;kmuYmr0GFVcoNxz0tw56zq7vzmw3HdejVmMZ5SPVfAQQwl3EfrEGeQ8wvh/AiSEdMU0gThO7/u0e&#10;tGiSktET+EXDyoyPVZVoXddK8it3m2zVy1nG6X7cE41pmVyg1+gvIAOJ5MIrEmT5Y3ATVX8fVe9q&#10;SrxpslN2dXKHCnO2G1Q5wnOKgKQDABWpAG9LBr92ISISLZNU/ZIBQp5K/X4Xo6gk++o5saWljWMh&#10;GHo9fX0ybvg3FnW3ozL6PAQdKUskl44rgqBKtR+oQgICB0ITrdqOnrmx8QpuHimBiARy0tIf0wxF&#10;lze1LwIRR9jS7u74WH1a3m1YWbnn+s5weFlYPwCJwRg65Tx2VLUOoTAJwqRhFYAwiC264eBHSf4L&#10;EZnLidHq+oWv7m299l5z9VmE1SUDUDWNLg1G0YAAIYKJWb2xvFD/IIDfP+5nPwWwt3Xl/XscfAHG&#10;c4DUEKkrkYGRCrPzBt4jtb13AuVk+43Lg8H1f7G8fO7VO/3cKUTEkfwN7l7eoLm3+4iK/hTKBshG&#10;pLFGc7w16PA9YduBBq3c9l4ERBSki9qQpAJDR/uh3a1LFclfuxuJxxDI43vhd+IgIra/e3kTrSCb&#10;albki475lWHyUs4zKnqyMe5nvEhCPE6ZXQsgTsD3APv3wGvineIUJx4kdTTY/UDT6yanME0wdk30&#10;u8Islvk1NliJDVGEQvzo7s71L6+tnTtxAQgWF8+8MB7tPicijyMGk/HoImtnEWUhPTt9MKlG1BBu&#10;CPlRnEDSUVZXL00mg2cB+XMAJ5h+F10EbkQX4XEjgrK8l4FYheITAJ662ec+Vpz519vifvbLJL6E&#10;3G8h0JZl1njbIKl8ZXJEcV25GJicIUWcMHN1tbDwktSTZwh8DG0Ak+nFwRkRpptzMSp1nq/oy6S8&#10;R/4s6R3zEGTpe3AAVgFd73yWuxVmVYgkPPtb560grTslERnvM2r35TFVPFLX9T8m+Wci8spRFOMo&#10;oN64le1c2e8z+QHtYJlkitqRmu9TwrF6tVJvzpwSm/4+bMy08dwRu8isx7afTbg80emJK6WROfHJ&#10;AFX/rBHpuXjs0BKWDt7Jswl7PbrzR1sqj9XVi/uV9AbwL5QEjaAlH9Jcx0dWMQfB2mBwfeM4nhMA&#10;+lY5hBDHAKCQpO40KznJTxnJxkg00tuKU72j0Ug+MuaJW02uiXn81r8bM8NoNEkCKZ2ihIjUvf7C&#10;n6F1mpz0AY1Wc5JWIq13aQeDmObrKWUssPv3d6586ijLczsQkX3V3lehEPEW/aZFfZWpd5Su7slo&#10;NBp9YHf3jWN1aXAKYLBz+WPG8X9uZmukDLxgHTp9EUPVG0MwJmQMcCLkxXoy+rl5/FYismu6+quQ&#10;6ioEcfXPWkuOrP6xOc8pDQbCGtOPKDo214k/LyKwWK8NoIiNKuHH9rcv/1zwcXSKOYNAtwKJmGpB&#10;xG9rya+tH02ebCJO38+LtROfclFeiMxsW2J+A1GbubOD3eGHj6CYpzjFXGJ/f/884c4Dnb4HI9IJ&#10;ZZcmTGyjDt2BO7rkLifA2mK/9wU+zxO3oC4iqKR62o/fUbtlSr5MFDDiPC+b371Zjb142QhSfYw+&#10;SOiJgwheBugw233GDOJpluw/hS65uP0JhiLy/v39/ftvqQBHDJG/bIC8QjLoG1FSx17Ix9HmsmJb&#10;7sdrp/7cjbMAIjIy8OHJZPKBJG0IcBPT2pfMttO3zMmwVmMx/8al+XSbbg1BydCntVKlNNeEXyhg&#10;XFyhGT7dWci7FKp6Cd0frv0OrZYjMO3Td/Z1/jcEYKryd83cf0/y8btFHk/V/w/6AdOFLgmiVoiN&#10;9rAx+Ipl1zX5iB7hwEceeeRmO65bgvXrOPinTDIBwNzMMs1KZ1V5YZykqZ+7MhCXVKrBDMPR8WjR&#10;qeqArC+BohW8BmbrCT8n5fKfGmAy3tk9NuJNFiVovKr3m8I4ySHa/ZLcl/De49ZPrIMjA/pZkVH9&#10;p6R6MshiOSNBlJZdAcJMFhd7Z46r7Hcrtvbct6B62cylHdoB7UO7Bt8UiYDYJJF0Y5sMHtvZee37&#10;Du/pDxfLO5NvKOVKEDwogIWVveaXrGL68wCC2rSJcJl1/fE79PhvSQw2N9/u6von/PvHOHyevM5a&#10;QtaJGAUjgPco5EskV+7c03djdXX1ciW9XxfRUSAe4dtdlRBDTfmSTlUSsin2pxkBBeRkVLyeyWIR&#10;KTISxUcGe9f+CsmlIy7uKd4k2K92waROT0+KUi3IUvaaRXCk5zuydGWVMIDzfSHoySlOceKhag+J&#10;6EXMJh275hjluZKkQcc1cTDzWxGjyAjGT40u7nz2MMoyb6g5+RZEr6JzYp4tbAO5rDlj3irleJfd&#10;MElzIB+YTLYfPqyyzBOqaulJAHvB/iGVBcr3k8oMEaXM31W/Z5HrETXBd/R6/NFDKtKho6r4jIi8&#10;DgR3LHkZS8w6f6PQpV31cDrJHxqAVRE7l54y8MvwpFTZb6TfoCR+p/N6vcXcXLqLSPSnJUvLxICg&#10;NZk+fmtu7esX+cjODo9FUes4MHHuP6ANCpMiX2xqv+NBZHRZj1KiZB/Ampn7b8zs75B8+20++pFj&#10;FumI6c7aAWAqkJYdNUEaSIOw7ajYaDZZfm8aojbhc8/d4urTzWFZltNVMWv3NSrSpc/HEL3RTZfV&#10;E6vONeRKuK7pbwmAKuDBi5yHB5Lo95b3VCUScZk2ZkNCktTk2M9UHReWq2PT5hlaVXurdmvrTUM+&#10;JvusLE9PJ9Ndv4ppW46EZPlrtSVBVUU1qU6WSvcR4IEHHhjq4vLvVVU18HyuZwiDd4JG4xdNW2na&#10;QmxPXUJd0qE2UeENApHaffry5ctzR/QAgLztbUOjPq1NkA6vDS4ApdWeLonH+F4IxzHM3jMYvPbg&#10;HXj8txxI9qijz1O4IKLeob8foyIhnNfH1PE2MXLm3r6/e/WLfGr+CJPFM+e/i17/X/o5ggQLOzVk&#10;izSCRBOtEGIas9hwPLUgV/yYTNCMJEfmJh8c7Fz9+Xltr29VKG2IzB1nNkkMvmPSBZEmTzkZSa8r&#10;iOly0sWyjoU/piMVeefW1qW51GA5xSkOG0qXkgAdfW+W3nWuRJkvVUc2tAH4CNIIiFT4GHntxGnl&#10;LS9vfI/k8xD00TlvFUHj1icl0GjJ3C9szZLXWvZ5+cI54SA8A/R+4CjLdwfxKoBnAUnfKzBNTqVI&#10;00r/paXGZLmwmcobUSO1FuLH9vb27j2sQh0uFl8C7D9JtmAXh9EDkb03aYWv2ZjKUIy3IbqniDiF&#10;PJ7m7PUWvwPwMtBYwszSUpVG+xBgo62YfjdPIGqzH58tDRTTpf2Y3red61dIiEy2zzMC5G1rS/Xc&#10;Kpy8WfR9vJSbjeuRkhlpWplnFl9XA9gB+Fmz+pdJvuN2nv2o0SrBmecQQAkdMvwxlHDObxmEyzBx&#10;S36WCbnBSWKT1pgfp2rwgJnBzICj1nRcWJ+IVJP24VraDdHMLjy0/7niOE0v0yoELZCEzKTTWtdy&#10;uf8IsbT0GshaSZJircm7khTzxFB+TCqVam7CCzf+A4eD9d7qvlLHmDIh0WQfzNTWCQPMb/0v/xdz&#10;Af62mcZk+WsbqpkJMT7VdLwJrK7ee0mqhSeBSlNXBIXLAWt/Qu/qNX4Xbd57vLT9JbIdOSHdxlJ/&#10;/NljaztvEmfOP/gsK3lVEMwswhtotoCo0vxkvq1zAqWoOJJ9TOQT81q+k4T9rSuP0NxDoI1pFnsB&#10;CkC22o2zyTZiYpw8tvfI5Z+ax++1snL+a0D1u/BuiZGYV0ekhH9A2hcKYEziCUZSsTmfThQCsRkn&#10;uKQIBsb60bUl/A1y83QBZ05QUYZRgAvm8c0qCVq3JIwJQGNCD3QvEnXUo6nJfrrNTLcpWF7qLzxy&#10;iEU8xSnmF1X1fciDyHS1HRTHXTJSmb9L6yy2O29fJgKKjIT46Hi88LnDKtK8gCRE9BXk5U/eSyQX&#10;EeeaJfkV02aZwnb1cX5gJZwQD5CNq/kTAxGpjfKnQTCq0P3eskuK41JDfpayQaqMkGreA0ANkXML&#10;VfXe2yzOkUBEYIavsH0/AoRZ5/T7yS5FMeay+5pZ8mhLjkuQyRjuKyAFF/w6evOcVwR4FsACpHjP&#10;EsIjtDPnqKFozXEkDLXR1ItkZCQW2/2GqCQAIVriMc2P5jlyMjJF7cTmXkvvptHv78IHxjkoyFD7&#10;HlpfmDdqVylKsnIHkIfM3P9Q1/XfmVdXEOpdAQKQnkH7RFXBm78qQ/AXQnt+HwpVZcPXpduCy2N8&#10;iSGNwaiWbF+gqhoKf4pHgZWV8ZCGEVBJqgWoVLYPTOsohD8f30dGVhb7iSItnZgTtw7gWEysl5fP&#10;bUnVn1huxl6QPlVScbUhSN1k1DuuQXS7ricU1haH8BZMjtMBqUvAytOZbBk7Tp0mJgGkbVRVzbnJ&#10;iRMejgor6/c/o1p9g8zqdJdQ0ex7gjs2OYm/8PUzQqP9rsQYju/e37oyr4JHLSZfhUoqeiR1jGZ+&#10;/A2DqyQ/UihjV7uH9zYvPXqHivCWgSof9bxLtyPuZMSeMZEDQYwo9pHB7rUfP5aHfpNYXb/397Wq&#10;noRk/lw6LBKkKF8V021azkmRXse4SB8XiiiCIeEeHu5P/vr29qvH5h/4FLOR2VgkbHlu1+PPFg5N&#10;Gv+dkYSUdpKejssm05MjJFtkaQY4s/fOI3F/ilMcNuhwvlu7fCZ5D0ybp2JGvm7yJ23InjpwFfAj&#10;5O7c+SW+XZD2JMgB2liSKWHYRXChOB/NGWM3FtNLbaPsz3piDu8FMJeT+duFGb4iIjvxMGxnEWpd&#10;7zX9db3H9B2npr4pubYI5RdILt5mcY4ECwv6JwDfAKQHP042sQUwPQ8q5Ulgug8oj1Pz5YKI8lOI&#10;Ip8BsgzgYvqcFLkEoEbL1sR6H8nC+Feiz9jYjyRWqk2elEwsy+epxKz4M/oqye5bZpBKqsdbn5l3&#10;N0TkBYh8G8AiDhawmXwZf1zc6gbXl9dMAFQi+DEAj8/If0ehAEBR8yShA+lIBTWQhlRkx4ag76dB&#10;lzGJVpTqPlZgOGeNHlCFqBnl6H0hkj6SzbNHXMyNoUg9hBkqxGcBAf8cpNJE1GXam0Fb0C+thY/u&#10;0JxL88IBfbWGmFQ1ol66cuXKcZnlDWHuSiXS5Tw2/Fx6LABIqkF0bXd391gmi+vr6yPnWKvG4DFd&#10;QUamgo50oatTT4Q2y8+VGpLxDiKnpONNQkSwsvHgH2nVvyLCHmYLwWVa8i0C3xgIR7JqTPoSYtLM&#10;nKMNP8nt7bkkMVY33vZdmr4KSjRfAPLBuS1/thalQCVmJKju4+Qzc2e2e1JAsmd0DwKsAVAg0V1G&#10;Q6YEbUfE42JkJyK5Qo4dJ58c7Fz+wWMrwJvA0uo9/8pQfQPkAm4s+KZtMcI6tBxDPmVSiWM6klU2&#10;khiac++opPc39vb2MuH3FHcAdZQDzAgSQoPkViYQFvU9JyeZbONGwjXJdTcYhyNJyVqB+4Dts4dV&#10;xFOcYh5BsqeKKB+VclDXfjxOZfeUROtSysiuD6u6bYKApEzM7O2Tofzwmy7EnOPatdUXATwHkVny&#10;U5f8OStfSv7MUoDx34FwEPRGo9FcyqW3i6WlpTdAfQZoTNcjSpmiJAtnE1KtVmkXmRK3yZAiI9Le&#10;V9f1J26zOEeExVcBPi/ZM7t0KM3eRbJoF+GDp0jmjoSJSzpJiD8U18aU9NoxiHeirt+XZqkq9wcA&#10;BslbZvrXkr8h4QvYjJYSz3ZpAifP0xrATZ3vfv40LwGMjXwIwIlxX6Be6Sz9/l1veFZb6hojyv3y&#10;fjEwjwHYNXN/heRnbqcMRwGleoIQaKcRFaLDtqRAzpOIJNgnrQ+1CmQFUkNAlXhcQQ2owjlp0nOv&#10;mhUVFaDVjSvpbUJEajMfbjwYTmeDi9dlpFU5SceGvApBYsDOyoEmOncFHxnb+0+0Xm/3WEgtESGq&#10;agvaLBJ0TDK7fnQi2nfu2nH55Bqr2ARAowmb1bHsuIuI7PwlZu0HlTVbwTFnNNFqkacO7m8aIjLS&#10;xYXfE/QGgKYrccl7li4BI0CLdEPQhnStCbZSRGqSy0PufXYeTVlExGSh9zSts54huAfI6xzQCAui&#10;mAh5cWfn4gem736Kw8DW1tYKnS3SJBJqABoyzfvDQWpm7fuPSD42ZthhvyJrZ/WP721enjsNXBFx&#10;a+sXfp1SvQCwnDAAbV3s0h736X6te7rOlgs4/h2iJSebvzWE2QPidv/6YLB5csxk7kKYckX8JCaf&#10;DAkocawkgjZ2HD8BZD5yAPrzLdFIkfZmIcsBckZ7jiS4Ph67Y3PlcopT3CFU5qOIxnY1a/KYyEks&#10;fdy54vigH4p86VhXE/bDJOfUR96t4YEHZKiq38lolJtDfEc3Is26xkkAZgJs9KR+/+2WYR4hIhMD&#10;n0Wr+Tbrfc3SID2oPkpx3KX1KwCciC7CJnOppSUiTqR6gmBPmjJIHOuy8hSLdg3xJGhqrrQjtEgY&#10;j13Tb3hiMlkZp6ENyhL/jgKgEysiFy+9QfBrSK0tNTxH68OxfTr/NKVGY3o2ncV0zMmUN98MO0EA&#10;y6jrczfMebfA7A/hDU8Kg5Lkjcdt96vL3NRg2h1BifQuDoCaub/pnPt75PwE6dFIOFYg+544NABs&#10;CUQyyWNhn94/YyQMs21S8IpARQYSUqFWQa1C3wjSOccYPvqoUVULUAWr9vnILHjMdDoTIougMdeW&#10;mT04VaCJ6OLi4rGp4fd16QppkyahtGUq5hPtrmNlciwRSEXE2ATeYWNqn+qXAmi0a9NrZ5GUObpI&#10;yTyD/9FUxJFYgld/PsVNYnX1wpWFpaUnRaRCMBn2v9IXrDXvGvnEFB37CSzeYVzXk3fsXH/tQ0dU&#10;lNvC6urFP6u0ehmMkeySICSonH8fhoSEzYQvwpya+xBPo/8eCc72+0uqKt6XfOQYsyArDHYhBiMB&#10;kaTfiIJfY3ptvsOqqO6LW1uXH7qTZeuCiAxMl/45tLoSJr3JmBTnTFk7nF5NZ/N/xwS2TNdSK4QQ&#10;DAk7z8n4rw2H2+865CKe4iYhIotBQ9UAKSNJphOL4AeunU6I14q0SkihiK//ZKsp6X8SrVYwrSUc&#10;Cfv2WBzIPmucBtA6xYnGlStXokOp0D+mC+MtCR+2VqTF/jppsbPk9qYvjgRlTlx6X281BOdGo50T&#10;R5K5Mb9mtOgfHuiah81mQWzGYXltMZ9VA6BGnNigWAsL/GNQtoCMWJpFRHHGuWnZI8/XRUQmi6I2&#10;EpX3jkajuQwsUlVyGcAeWjMQeCVYZvISk7qpbWDatH23i39pGkJau8iX0OuMRGWrrSggq1ynS0Qm&#10;IrwKQAvNySgFtuRXKw/MJrNiLGu/P9sY+MbIpZGis4PiUyfGDUuv9zqmyfuI6UJqRsjnZvStFmP5&#10;/tL7x/vGa2p/zM8C+JHbKMmh4kBnx4E5aIg1tmkM2uYk1ILjx7gN/JFruCQASLdxv1LlxInipfUj&#10;t+OvtF8j2k+rsHye8LODnrcrnaAFB5ER5rUkRTnGsbHL2yNcpUhtcIDSGq3LoHmJCm1gH22L7Ogo&#10;Ve++43pOqNKB3txZaahCtVL1+/HYRVN/GpUG53tuVMwISgDdgekbdBORZkYhFnd3Xz8Wv5snCQur&#10;F75JsW+JoN8GLQKBXtJ/CAvBu13BawfeWb941QSwj+ztXZ67lXoRMacLT2eRI1ElZqooyto4OA9a&#10;01KbTc7tbb364TtUhBMP/+KNYbxuBDQ0dUyS75UtQLWXJxrVIpiI2aLC/czu7qW5q5Pr6+ub2u//&#10;c++Xib0gzIazTTMtJwLtijoj45/8m9lGM19YiVArY6M7W0+Gf3VvbzMz+TnF8YC1nUk0UePML//F&#10;iUO+1t7Uf/P1IlpwtHR14kIiaFOGU7npdSNlp2K2nSBH8ac4RQckuGLqnjin5EK6ja2kWcAtdZDK&#10;SWUhK4U5SesxoSEYSPZU9Is7c6TpchhYWF19ASLfMbKXDtJAM3CnAbPKuW0HuTLLsroAMSbxA/Ma&#10;pOH2sXzFwD+FN7FOwWLbhY73WirHd94zZowyRE3ahUr4+fkkoPrPCPECQqRvv8AmIKiStXFvWSBg&#10;4/dR8jmQJWbVyQgrkVYMKfRjLqV8v1Fr0bTWT5f+EM3sjwHsoiWQmdyXyV2Qnc818zB1Nn+Cm8h0&#10;45PhhDPIvcBzZd27W/GKinwDbVuaXqhv0z1v7dHh4Sb7Nun1TNKS+0d3SDBAtszcF+u6/sJtleaQ&#10;oJ4k7GJmUqItduhdffgMxoeS+DycCfYrEv3+jRxl3jYM3AMa4s0/kxbmnjfZw6XvBiQbR5dNkhJi&#10;6mxybITWxYsXxxDZVIikpqoAvNk3AFRqUIaVUUdUoELJ0fC4zKuRBLTxz0iwMU9nxeanfYP2Dazi&#10;t2qDDgVykkQgJUNNE22Z7kJ70t+jfQpVMbO6EtG5M9+9G3Dm3NKTlOoqIBUUQeE+M8UsybfQgebm&#10;fCmpk++DAB2dW+B4/Jl5NIM/c+aeF0Sr74HRh1M5pkhKzhQTC1IEE0B+gNw8jaJ+2FiZDADWojPN&#10;/QnTti/i1MAGdJgAUTBR2lmY/QVevz53E4/l5XOv9pZ6v0bRIcjelMlMc5zJMmxG+ZKo5Ix/7cXl&#10;hBgiMhLaMtzw57a335hLTeWTDIGtRVGGnOqHy58V23Y/mnFF03tJ0iR+a5rXjowVyP9V7/8xjMBC&#10;k0qcKM7Po7uMU5zisHDPPfeEdqGzTFA7wKIPzRfIp6dnU9dmCcXfq2l279Jo/7FbLNJcQkSGqvpN&#10;rbI5HOlJoJTpaga4DgGtUaxhrvl/wLcCVeU8MDyRfh1FpK4qPIs2HllJbByEDpPpVP6aWVebzO1G&#10;xqR9djTafuebePxjgYg4KJ5CMI9BIQNF6wBpyys+L8t6Vb7TcD5p96nGo7RkZjMWM3o+wQUURHG/&#10;v/xnAF8Hpsyh835puqZ3tYVSzuuWqbMml8kVaZm77gmQNci3TSbvOhFup0RkYJ70zX3/t0jrh9+y&#10;SY9t7mbaXcyXfGdqULYI30BMRP6Sc+6/I/nALRXokKAtW1bUA0Yb/XicRABtgnEwD6rSpBWdS0sB&#10;Wbql+kZ4fXHxyAkFGjcbktGFgDBAQngVz5/+VKfTyvJl/upIczTn7NgiMYmIU+1fBbwap081kBo0&#10;L8Hga86TolXVlN/1tDouM89q2h1EMiC5boGL0ZRPW1IykpWsiH7QkgSQaUyGdCqNzpEOpKpRG9NA&#10;DgbDIye8TyJE7hucWV79Q6g4M2vXzjwBWfYV+eCjxUS4U1nfE8wiGNPs/p3rl+bOREhEWFOfhiC6&#10;NegaWJCkFT+pCbe2vz38yDE87lsMZ4cQ8YJzJExSba7SM00h/mD6WzYmQBSMhHxgvzf6WfI7c7cq&#10;u7R07/PS098AZIIYXMy7AmdeRmamtQDS+DAdWwK5pmQ4FWQDCkGxsPVR9MAv7W6+MZf+mU4iyDeW&#10;pVfdK6Qji1qdZCvSu/P4yJZ5BUjbDUFoogUZniC7ZwXW0A0AACAASURBVJwcGUjgLIBjXOA8xSnu&#10;DOIKI6bbVjqepG2lNKebdT0y2ThLo5HZwm/wQYceYT9CXlm9pcLMKUh7msS+FBZ7LN4tE3Ne5iRj&#10;fr+CFGJrLosk3ZzZwnBYn1gT69GIX4HIdTRkSWoRUpJFWfVMSZKoOBAzWap9n+QvEed+NQRrPVma&#10;S7LcjN8G2GgRimd5LJZXpt9VSiRFxEW8HO1sqku7EY1yhzSLgxMA99V17mvUW7zI1wHMmtvPkgMK&#10;bylTz1ge2wHnDsqbvg9ChABW+iInhtA3sy8DPp4ISo3TXJOxJEZSbceILjkNaPu7ou259Ns5/+PH&#10;nXM/cQtFOTSoJw0lkIfNLxBxSRqQ7GvQdtC8QbHppLs6qHxFvQqdSwWpqurIybkx3B5VDVUVTHmr&#10;lmQUcVC1Jj3+ADT5+/38nIhrNe+iL0ttfF2pqqt61Znj1NBaWFm7DvUTbR8J2BOhZD/Yf4u1aUpS&#10;6ZxzANeGw81jMb+gah3qU4Am4//Uggyn9+O2MeuFt+TXVoMuEpMu7DsErVZ6QixoSEJpq1Vv7jTo&#10;7hbI8rnXQP0qIFVDLkZaI37KvrbHPq014kTYliRk69uC8CZCE9jko3t7e3MXiGBj476XBb2XzVhG&#10;rCz6vzKITpNr4lz96O7uG/ccywO/dVBDq00vC04JV34grmANGRfR1GLLryi+JskhzB7e29n46XnU&#10;3lpdvfAtWVj87bBApgBAT5gaFY4CoxQrjhLex9S4zfLdpQuIvv9OFyUjKLX68fCn9rbf+NwRFvcU&#10;EcOFDdRuPcgBYawvZTC5WWE2Pd/eo/XI1WpBpnkk678j4e+COdop6XiKkww/OiQaPQJ0+YJPTaHT&#10;/bTtFPfNR6CpP2yzRAwZE/j+0WjpRGmdLyysvSzkdwGJshcwLYOV/VzzrjmbeEyPS00tU5XlqqpO&#10;1LtMsbKycg2GPwEQ/JU3YK65GMeSjJC0fHzp4tIRScwULNIIQEzqH0rcBswN+v3lb4joS2FMA5BV&#10;khkajJ3o0jRsU2Kgt+jqxGs7SuBwk7EVKyI2FYSlqvQygNb3aUpoTmO2T8e8HKV1xKzl+5IDStPj&#10;34vpsaLVpvjkPMrUt4Ke9+sYEcsa5yQozsWvU77PLlmtq7+L40r0/xi572QNDLsi1SdI3jFXN1r4&#10;ZppVYaZNbzLCMVOPiH7cyslLzMIgBhMAnRNZXz96E9fl5WWgUnRqZFrS1+Uajn5i5ZzXjiyvi0Rl&#10;qQFJNdLM+/24cmwm1ktLZ6/QZBK+B6c/a8Xy86oq4UQmu5vH8pxqGGoVNUNj8JHOVbRZHWMicDkU&#10;g2LMwuynatCK0IrNd3SAM0BX+qc+HW8DZ84/+CdVr/eikX0XNVUZSAmhwRkg4n14RoOASEBqtt+m&#10;odmGb0tnVlccb37qKT41dyRxb3nl61DxjY4shLL4m+pnmzov4IoYTn07HiJEhDB7FVBF608zkiBx&#10;FT41F00JGYT+KdRacV39DIERrX5sf+fSXBJqKyvnv2ba/7dB27EVXBLSP6mY2eSCuTZIKQN0yQXd&#10;QjVpopiY8Uf3dy7/+XmcQJwkDGgXKVwi8wm1hZAx0pjWS9TcDd+tPG4+Z9e3LdPadlUl90gdznsX&#10;awuj0c4p6XiKkwzzWt5N1c8IyJBWmhjGthfPdZGUKdK+t4Fop4O1mLdS8PMkT4y2o4iMQP0mfJCO&#10;UiPr4HEp1wrKtPIS4jGMkbRIPtL7o69Ju0AfsO3EQUQcaM/CZAxQA2mRvMc0cGKcuzXakED23i0h&#10;P9obJPdMOYOyAo+F+q663v/8IRbvUCAitTN7krTSj2pnduQLCykOqqP+fGs5xkZqA1I3NwDgALlv&#10;2kNc9QTA7eYZ4siMbNslx81qP2kfFo9jMKv0fJpvFmlW9nEuLGbfC7x6Uublr4P8FnwU8fLdEPm3&#10;SOWmG9ULSX6pfF98t6k25QBbMsPfHQ6HD91SiW4TCojDNEEYflOrPAnhEwN6kl67LxxHjTJ/+5z8&#10;ARnjYcOYNBo5ck3H1dVlp6RznmCMNmL+p9pRdv9j+gGDSXaWVqJp9RVtMsH169vHydiPVXXTTEo1&#10;3tCoUzKyqZSEOVL7x+JXjpXV3k8jOR3tvPRdw7QOpg0pSbO0jGjr3tRfDveLGo9eI1Xq3mn06tuA&#10;iNCdfdsfVao7lUjwyTCtocqWYC58wxma/RiUpfTDqYBWMja6i49tPjR35NzS0sZL/X71YlxxjwGl&#10;0i0QNY3LlWIYBGNz43fv7187sSY7dwKmC6+CnKC1drPkF7S0Ul+isU9phOpEuO4QyAiIYETaxweD&#10;yx8/1sLdJM6cufdJUn8P0mjcxzEXsYzJgJBtU4QXZEn+Io8haPlPj6OEqciE5Kf2d6596XnypAiU&#10;c4fK9GFABTkpYQDoiccqTvDQ1vH4yZsJlEtIyAApv3mXAJ1eURDWQpJ9qYen4+0pTjKcgrVAvZMJ&#10;/ys1uEoZAJL4Xp2xKjNFMhb3ioIwCxPreM2EwLsmg8Ejt1W6OYOJe5rAQLq1h4D2HcxSbEjzNXkK&#10;02oRiLZkpEwU8u7hcHh8ATiPGb3Flaepcg0QLWQgtGOBFgEd0qqbyU+lDBXPRaKyIDXbG0K4QeoP&#10;z2NAmX6/+gYgO+GwrEs3euDpttzd8CXLKfG9QZLxGgCcCD4BT26luC6Cp+D9PXaN2cT0IkhXG5m1&#10;P4NQbLKki5n5vKf922j2RWpA7q/rix/sfBt3GURkqCLfQVvWknyO76Ltb4ioO1ouVqU54laSfB2m&#10;8LHtxrYpBDgB7Pt6vd4dmbOkjidZ/gJdMJUWqcapK1UJB5AVqMrcM18gG5Eco8eqggw3jyPgytpQ&#10;RQeVatRPLmdG7NpHu58WJ2tdbKNTtRMyf5ksLZ07tmADImK9/sK1qqokrBi0DT4tXrEq4Uj2ehW7&#10;73q4qFQn/i/ClK55jSSd33YJB5F8zGtUctuYfpBQkYJmhkoVzo2PxZflScaGyM5Cv//HUEUFrz4d&#10;2kHY9/IwGxNjIUAqxMA4CY5id0I8en9g7Tc01o7j9+/vX50zYY9Q1/tTA6N/y6n6Rzo24YMp2Q9+&#10;Ut6zyeQH51G4uluxtnbuZUCD4NxIQhEdfYVYdI9R5EF7Pmo9BvLY+zCsXe0+P96/OpcOsNfOXvyD&#10;Cgt/ICKBeJT4KpiVBS2xGC6NGo8szjdgNlGz9PrpHzmk1R++sH3lL5M8DZ50yCBfXDS6dwCWTgbb&#10;b0czLxJEUp2STCildQHRENLJluX90F5XjrPsymcAWNdHv8B8ilPcQThCxmViJCABRM92FAY1MCby&#10;OGFg3m82+XLZfWqyL92TeyBOasmKYj9K8sRoGy8unnlVRb4FsIebD4DR1YeFbRYBPBn3WgUcgmZk&#10;H6jvaECGI8aWCL8OIHEbFDUZY/9e9vNxXCnli4hGOatMnyVzAcCQ5Lsmk8kc+nbsfweCF9ASfa0F&#10;zcGYroP+qKv+pjkiZpG0BlzNtG9FxJG8Bu+fs2vhostnY5mnvC79++y4Holl16znjWlpfxYrznJP&#10;ZMpU/K5FVT0BIFF+6ER8F/49uSYNM66L+a0jS/mtopwXZT4A2BeR93tr3OPFDbXwIpnIjqaUH3vC&#10;ERUAOEArH8yjUmaR3GPAj8r78jNXAUtyHNqAk9qshh9YGhvrPMssUqskZENqc14kPw6nRdQNRsc6&#10;wFslI7SrdNNBftLnSzq2sbkJjgO1d9ZQIbhcDE+IsJ9ui2fN9tsKM+sbZvzwrM4bEJ07c927EQvD&#10;3usVdRvCbFLpAKnCZLZKPo5CzXXfKmE1pPxWZnA91O5th/z4t43FdbmqqHZFOvuyUAcNrXu9qSwO&#10;tHsAnBjzpznAsFJcN7qbHF+aMbxDw7/ZpsJyHCscjDpx7rEXX3xxLjW5Fnsrz5jhukBT/1cBnf5G&#10;O8qZncw0JNlqnJfkbpNMwEQ5EdhDe3vX5i4w1F2PvaUzBNeZO3djrLYiArPUrC0jFuOEsTDljJ+4&#10;5JqzbZkekMvKJNHvn0iLxFOcAoC3/FDBpNBCas9Hhx0AKI3zO8ZzzUWlDJzY/AZmLGvjpf1qcDef&#10;kwMiBPgwhsMTM6EXkbGjXQva3REHETTThE9OnJTnutIokAVVmTs59LAgImaG15C/v646nby3Uk5I&#10;tRxTrfqYdqBmZPyZCtZU+fDtlumwISKmijcwPR52mVKzI1+sd9GX343Iv/QeU3pTfjFhbSo2Q1XJ&#10;NbR+HWdpNZbPVbahg8rRAS3LPqtM6T3jzwF24QS54tkHcB3TgWQOalezIMV++J4s61x4l+VnjIvN&#10;MAD3A+Njt65TKpgwAUyPUWkI+AK/rUJFquIxiErNby0QjjRUSpiTxhdBjCZcBW20Pg1whHMEHGQ8&#10;OfLVbxGpRTiERGEgEnNRg24KhNfNnDpXZVp3HRqi4QczYT06Vo2OtbX7XhdgBJFyEG07iyKSeFUB&#10;OhkNjuP5WGmdHIXqhWbr93WKjAz78eVasO13XjMy/ZbZX2PybYnku6mKOTOI2amp3yFALlzYn1QL&#10;T3rNRROFUgEL3QliO4rbSDj6PJUjvGMeBUwgxnTyS7GoHQmwriejD8ybtqPIhX1Avh216hIk9S/T&#10;om/aI1kZKTXp1va2Xp1Lbbm7ESICp/rNnlb0VuxtJSpG4wRT36dLwGoEYjSa5Dqg2bvuXV/43DwK&#10;S7Ky8kYPS78OlR2B9HNyyWR6wgAUli/J+cwHb4AydXXRNTD6E1IDEDH3E/s7V3/8VLP38DCsqncD&#10;OANIjdY6AMgneuXEIk72OtyYpJorlWvzRHIydRXRHCf5WP6d3sgmJ0bL6hSn6IKBz3uNeADT40iD&#10;qP3IjkmnJHkoEIpPSpzTZNZKbPe7OtTWbYLgzJj1iZIxVHtPE9wPshfzfqncNuNeF8HT9RpTYiD9&#10;lqo4uaQjACwsyNdBXEOm7TgFTu+W8kInwRVPlcQjcsJKDJDanPsxcudYgp2+Gaj1nkAnedQ0y9K8&#10;uJij5hcUeWN6l49XFrebAPKAc9KhEbrwZXi/jlVyQbyXJGklQd+l4Vjud33brm9flnVWXTL4cAs/&#10;GJ73roeIXCPwLHK/jhHpu5g1b5j1rrqIxlRzNWo1Etm6VLSuwxLQ+3PHGewYiMxrJA9RkIoA2w4g&#10;+D1UcU3kYIonrtpIwq0ZL2lwyX77o482TELFICITrY+n0HXVBrkgfcTjuE0bTjzvJ5OsgEg+MiVP&#10;4q9PT6Kmac27EDvuKEwD6fX2nXNwcNO9wHSgC5C9en1tY3QcDzcZ05mfCln7TkkFWEFZhT42VkGv&#10;Jzu970nIoIOcEJKY7vzi5KvsHAmCYzc51XQ8JGxs3Pey9peeQdXvgTQ2q5YODHWRABS04KqRAOBg&#10;UgHsJ6xF1IpUiPmtGgGS4oxW2WT88ePuLG+EtY37v6mq2/4o9ilx8g+gW/BiHPPNOAHwns3NzVPT&#10;00PC6uqF70D7zxqlTz8RTGcTZCC42UqJgSTLhWZOfbMSBpAjE3x4f/uNzx5RcW4Lyxsbr6z0Fn4N&#10;Iruh7XSYQqdEE2btI5lUxHS0nC7Q2d+GH4Ea5MRx8pm9ncv/2Ul1yH+cINmD4YONJ4vZk4F0ppJM&#10;YKZv2X19SlZT0LgciMdASEvrlImIATpfHfYpTnEEoMPVfJgBMD2hL89PJTbm2K1vyKxxC2ExLf6B&#10;sKUUbjGQtHsKP82dnROj7djv189D5FJuUpe5DQHaucCN/NfF8S39E2UfCgATM34/uXvP4ZdoXvDa&#10;qxS8gtnkT9d74XSWrgVNoF2oakw/0W6zwDQTAO+oa3nPrZXjCNHrfRfEC/A+E4FGhMzIxdR/YfrO&#10;IuFnHWkz3meapyrv5aqq03p1S0RLv47xWcrFkYK0ytKn+pIiDUne8tln1IHp9DAhWhqNRg/OuOau&#10;g5k9BWCI/N2m+9Ngx173fvgesd1M1R1pZfSWfCQ5NuP7AWy8+RLdOjQhDNHqOEZSkdO/mC8lr1LN&#10;OX/cTmY4c/IBv3UA6mPRDFlYWRrNUPtNyqixMQMkHRw0nKuS8pNqGkhLA1BRs3fk89JpT1fzwfBo&#10;ISJuPHJXKhHVEDQlH3XzDwIRlcr2sHz+2nE8X6/ntQzD8zTfwgEkXHis6F+yIhG/R5WkR15cM3IS&#10;IJTxawUBq9CSjGn+LrQuTdZT3DqWz1z4E0X/NZI9EARj/5IGlWpBr1xtsW4CDeGICqCDJ/EjMVkB&#10;7ImM4dzFwc7luXI2LCJ7QO87ntBxKCbosezpoJ0di0jtnK30euMTpYlwJyEitrx2/Xcq0eeFWMzJ&#10;kOhwP3YLCIIuzUc6AxN/vVGaTCXjEgQ5ouHx/f1rcxfwCABkeePlCvqbAh365pTWwUTbzdfc9P0g&#10;zwsmE7tE0CmH13LI9+kETCgjmn14sH3lr576eLw9jMe7D4F8OwVjTAmjnR8BmP5Y6f5B42Ly/dO/&#10;lfnqSuqHkoSIcGIOu7dQvFOc4q6BLvSugTIomlA8KLWecvE8/IoJUZNP4BdrJW2jUWOy1Zz0aWbJ&#10;Ynsjd01E5G1uofrYIRb5jkJkfVNEnlZIsniVBk5It81+/HWY+E71m0jSwgFrCO6ph3z34ZZmfiDy&#10;8Lgvvd8F6H2URqWOPDCSPzN9HN/7rNtzmpvqJCe9hq+IM9NPz5uigYhsiuC7wbolHRdLcknQEnxA&#10;W5/SPqDUOOSMY8uzt4GjnJv6FhARc66+MuO+XcTXjPbReV0KK/IhiMwy+/x0JQBQA3Lf4mLvfR1/&#10;465Ev99/QUUuY9qlYfoeu7VgtVPDtPyWAVOfv8gjTbsTESOxDK9VemzQglBMtP+YPmw5e0gr442E&#10;1VnCazNgYnKQfHt4qFFv+mAWKYGVbiu2daIlulxqH8420IDXJPTpbaF8HlYVtddzNbiGqzjWYCW9&#10;pZVNlV5dAagQI0UD+bYlf6pqcUdEjsWnI2k1/OScnrylBd4WzbFXgzVSTSDSppE5AZn/FGoaJsle&#10;G5KN9qTfJ5X+WOm1K+uCBDvF7UFEalfhyaqqWmfqTP41aVHzGUXdbDoGEm1IQm2k50Ciu7p2bvwD&#10;3Lty4cgL9SawtrH0rUr7u2jMrBvSNWiSB0+mHlP9qYiMUU8e3d7ePtbVp5MMkUcnK2cf+NfQ6g0B&#10;+u0qehLEqF1xD0ngdH/ptVYZNKcjIVn8DMKJ1aPPjXavzWWk0KX1e1/oL6/8pogOASmIRxgIg6aT&#10;roQ8F/gATx7RC1EQgJSQKpr0AlMTtlRhlABIERk6uu/b377084PNzbcfXalPMERg48nHzKa0V7tM&#10;oMzMZp0vTcGQnC/3s0l4R77kOK4xCnu9apYr31Oc4kSg3195UYA3IJjuW1sXBWk7c0kfS+TEvSGZ&#10;YCYNs2m7kYCc6Q9yWu5nbfVnNzc31w+x2Hcaf0LBNrx//eIdxo1Yq+3T5Ima2oYmsJa4cNmsOS/g&#10;3QAtUqqT7Zu41/u6QK7Am1indas188/k+nJMmKXl6DPfBOK7nwjx4clkMncL8srqD0WmCDUCTSDX&#10;iJLgK30sxvdrRfpBY3HsRxwAR8rjJKf8ivf7+jTATcTv2M3pzBrTD5InSqTPJEC09JziKIv2md+b&#10;oIOzB+bRVdGtQEQ2QT4DYBHT77zJluy39cGytCJ/qtgi5T3+f/be7NuSo04X+34RufeZz6kqlUpC&#10;AiRACAFiaIZmaCYBDd2+ppueoO998oN917JX+8EPfvNLv9hP/h/86NVr3Xu72/faqweMF9DNJECA&#10;BEIIVBIqSaWaTp1hT5nx+/wQEZmRkblPSVV1ztlV1Fcra2dGRubJiIyM+MUXvyGmz5HLoJ7M18+Q&#10;PLL5Zsq65o05bxQ5Oh9CIIuSGUc/oRPzEKRTw3J2NDFMzHi2i9q2m73PGbTtWoiMWJOnJiqRpqXk&#10;I/ywRTjFtj17pB/O1pZeDBoP4SktLYz63zRKNWkBKVCcO6pnGxTW+Y41Iw1T5171QOa8IqlFTVgF&#10;plJTIjJ9fw4MZUzLGve909Golm6MobjZbdGpLRI2Nu69DGN/LJTUF4zfGEiNfKCtSUkSpG8jDGbx&#10;zP2ukjTihK7Yny6WmbXIiV2K+WUIKJMNLIqu2XXtZzTuq3O6bDlaKC3OWx0isrdm1/4fwOxQGQXo&#10;+H861sV22j6WeWNiuoDj9wkoFDIrZ18cjxeTSFta2viVm9m/BTEBUPSIkO2yCxSSiD+S1ZkgWKkr&#10;IXBhy4XuFOEcKYIJyLvVTP98uvfq4plQLTgm46sPKt07ATaClNR+ezpynarG8bTb/zYTyNTM67WY&#10;JObfUBciFYviaIS9O7iD48OEkAlqlxN5cCY/NUBLC6rWlIo/LtlPv615iwJ1WkugbcX3qndLEXnT&#10;yor92PUVb/EwGKw+J5CXE6uypI5aC4pMNLLDVpONaX+Hnm4sXqMAoFQVKyvk3xy1C62jxK5CfgS0&#10;CHQkMryE475+n0n77c4DWvk67TmF/zYEQwN911FaDr4mDAa/BuXX8D77Mg20uiipFmMfDvLnd9A4&#10;2ybChaeBqz1xCi7+hpR5pvJ9/k37zvfIvweC7flOh1Tr0yaOf7JS4IPwJN3tAWt/AGCMRpcmRa4N&#10;Gtt8Xk89dZ8HBMzRCTIT26jABxi6F8CRuYQy8LP6sBTdTOxNo6Vf/+b7cXMxn6enm7y0dR5Do0G/&#10;TBHygJbmCLtrdaXzZtAIhp+Nll2rfCHdpBp2rD8cNBPNPs3B5NfT9LK8vHrEWkv3Tovh0q6qKeJr&#10;MqbRYLWMBCQgtthf3qouHt2z+fbSUVSEJezAH1iE4EPhI2u8TmTacs2/WlsS4V2mpGRoc6l2O2Go&#10;DrBmMG9SfAc3gNWtN/xCiuI3IozW0tcaPPuFkcakg23NSIBECbgz4ysvLdRq8/rW8s8BGcE7rkwG&#10;gdcW0U1ESufKt+7uvrJwjrNvZcj6+sVieeUfxdqSGkyL++gWj6Z9xkWPXMsv5mlpRQIQKsFKRIfV&#10;ZPxv9vZePX3ohbsObJ4+fVaN/TsRjCBBmbguHdmhrMKZ+jeSkH110uhApsJxQ0hq6zwomKrq2sy5&#10;PxnvXvjwTS/sbQqS4srZx2FkgCiwSq/w2ch2xkD98NijaR4XeepvQuEd8sbFonivvolI30RSAVCV&#10;QsiUHByJ7+g7uIPjgog4C/48TLhjah/xlfWwHbPfnLhIkeeN0GQ7SNZSkp8geVtoO4rIRIFvYP4i&#10;V0TWNzbmhmjVZctVRHpdvYlIKcqHgC8deQTYo4KIqAifFJHUH13f2JLJ6pksny5mNUu6iYu2Tnsm&#10;UuUEgiIyI/CHJcqFkvdFZF/BZ9Alk2ROG8q/0eZcWouv4U831yrgg8mcBtbe133G+yci+CEav459&#10;zzUPeT+S+6cN59h+f600Ss890mjOQds4rSMZwhNitwt+ZkR+gC6ROr9uCdNJayMsWKX+1OtTRHuB&#10;Jfl7jAteFgBV9W1HpbxjUtINQE24Oc+01Wnxc6gJOIIxLIuhOtA7iLLpWQCWRkEfmTZ+SD7NRtNX&#10;HTCvrMPBxuoZZ0yRhMr2JrfI/lkbLDjjMzedZBTIk04hvT7WU/hVB0BkNiqP1GmziBDF5i8HS/YS&#10;CrFKWgfnI7ZY0AwNaaiwhYgpXhS5f3JUzzab1d9PWxgaBNPTxjcuAabEZDsCeoP2cR99AAfSm2un&#10;5PIdHB5ERFfN2g9VZIKWC6LWFnZM0w6ad6mNWV52LpkAk6wIfWTv/PmFcegtcmKnkMGziBp1BqzJ&#10;x7jfHHuYtA7oSAxN5e5oO95kLC9vvTC0S1+z1jr0rfA2Qh+Cdh9rY5eISD5K0pilJSADvnGXIrJh&#10;HP+AvLx+6IW7Dmxunn7Owf69iJmQKFBr3AKQ3HK8Mc9LbpELpOgcx9XaSFISAhvqtqk7iEgpMKic&#10;+2KIbL0wGsyLivF4970AHwZZesvCpL+UMOGRhMwQqdMbC458wRRotMt7FlYbMjL9WvKJY3t8B8SQ&#10;k+Xl5d2bXgl3cAcLhlkl55AshKNFhrUGE6J298EkLX4/dbCNxDQ7yMYekcQAWt9councBJdKHoCV&#10;QO6bjfc+fsOFXRA4h58IzDYaX8WhXq4p7keiJM2ckB+9y28EUDnqienUvfWGH36BURTLT4M8H8bj&#10;vG/P6yZqyDfz5JRk7PqDTCSmelzRVpq/a5DEODRO33Wzy3ijUDX/r4hcQFNHQPOd5rIRMI/AbWSl&#10;g9A3XwL8QsKSc9qrrEDKJbSDmcTnuNYHkj5zn5wXCCzp06gDoBJ28/vk7SZ9rorA3XCuQ6DeqhAR&#10;BfnLLDmv+7QOo4Sc11Nzvh39Pf4yW8BK3lHcr98HAUwBvAtAT+Tzmw8THr+j62FBWiJoxZH1RuPi&#10;ecCoN9sFAAYT3rjFa8D2sZ+0WFABB+dIMUek77i1NXbUfRU1FrUmHZrnCr+unYZQvnqrzT7RQ3CF&#10;/JaBeCWlmhy5+v36+vrFtZMPfGsgw+/LYPCqWCsifhLnnEIgRoD9tRP3PXekD0bCa122BqJA0PZO&#10;VtppBoF4rAnI+s4w1BYxaRJT3qg1mQxsxlIrd2u6mCI5ILm8cKYGCWRr66oMlp6ANampMRI/h2xW&#10;aBj30XxzLb9HqRCYtB06kkOzpB9YpLpY3lr6mVgzBiC1Urgw9ZcLGEOKBHcDylQrUgQzCh7Y3794&#10;5rjKcLtiaf3k0yLmX7x231ySJIjHrUApeb5Uy68RERJSkqITFT0zGbkvvvDCCwtpKrK5efdZC/l7&#10;iIxJjSvhB5h0tEhIbR8H1ISsNnUSLoZkfqCadELoRFAS1UdHe5f+9OLFi2uHU+pbH+TFNbrZJ413&#10;5eDfl7SETYVITNcO+VhziPXMaM7kYx4ZmchDqSuMZJE6/rNWqOBVAKNDq5A7uIMFQQWcJfAKvA+1&#10;OOnLwfZvql3X2gdagVHqLWhPGjayUkxvmdTl8nStaSUGH+XVq1s3q9zHidXvfe8yRZ6Uxm9dUmet&#10;EaePOMnrqQ+dfCQHQt42xEgfvCafPIGuaW5ee4UYVQAAIABJREFUj7FddX3T9c/p4luJ53JNedR5&#10;WN+/hOKTk8nkzddbnsPA8vLyWaX+Cm2fiZiznx7n/UIkh/rtTPoRZS2BD8Jylw9Z0EZRFI+r8nLy&#10;jPHapK9gn6ybko25X0qg9ZxRJozpEvwOqiZEV5x0z3MVUe87uNvK/dn27u6/gHwe3hT/Wu83ujVq&#10;92Mt38DxHhRP50netlIyN21Tubl/oaq/T/LQ44+YFqEYiENEE9jaHj/2NZaRYEwjCUefeRl9QwBp&#10;Wl+HTkNQXJFEHTs8iEilMhsbAJFwrMMfW9Am+/GctaC1wa9gdg6WChuE7XofgKXC+V/C0RRm5Ti0&#10;NkQEq3e98fyJ0w98zwyWvjMYrryoPr2gFbUrG0+JyBGbO80AuDBZyQeWbLJSpydtx4U8FqwJyJZ2&#10;ZNhiWm2+Xf8yprkYB+gWwfnz51f2rrz4jv0LL35qfPncY/sXX/zs3uVzj129/OIn9y6ff/sFXlg9&#10;7mfMsb5+z7NiBmeV9GSGc5pEW0Pza5JfE+a/KSdUE5LxsvpdkyyrcvqG2faFhQncIXJiR2HOQhkj&#10;ObU2OPVtWwEWhYKGcAYQoxCjMGClbgDnFsqU5HpAstjfv3B6e/v5+7kgzutXN8/8aCCDH4lwmJFm&#10;meBFCcJcMsmL53LzOPROLUnOyrJ8y6lTq5/vEwYXAcubd59dX1r+j0VRXIVI29m4H9ViWfvIyKQe&#10;cg25OcWNnqDilvrMFDiSU9Xy4eWhfnU0unTPTSvobQKSmOzbz0L0jJIxYnX6jiDttFSbur6NZlYm&#10;rT4qScvzvNanrJ+WkMIWl0Q6/u3u4A5uO2xubm4L5NvhMJ/05QtZQO831Ym4POccOzvNfk1C9kzu&#10;OSP1jbNlc1v4dpTHHnPWypP0gWEimrqWTr3n5q0HERzpNc3fFKlEzEmSC2nJcLMwGJinRGSsry+w&#10;Ry4n9BHhaXpuStr9PoiS4N2FcPGsgBy/Dx+QNStnPTdFdg49+/5YW33GQX1Fa9+3R3wIQN9ccN8Y&#10;+R4aQqfnnmIS+S36NnXpfCuRj4Fm4Tn0MRJ91OYyNZp5XOu5c3/R6XPNRMwHjoIIOyqcPHlyzxTF&#10;P5laKbRXlkrJQtObo742XaQ6SLRqjRFxYSDVSp4CeDuAQ5e1TRNcpGFu6jQXxEWAwJCAp6jbwUjm&#10;gyaYZ5tasGVEPADIiXFHpqFU2HV2X02Ptpud86ptPBfoV9NoTLaui7+Uig7rZ8+ePdYPZ2PjDVdW&#10;N+9/wgzu+lcZLj8pdvDttbXTrx71c3A4UHVxctNMUBkiwbY6K6K9T6O1CjfhPU1FzUXTMvfyORBp&#10;HTCJxhrPwQ4MLIrXOIE6XkyuvvjA6mD2GVbVex3KMzMtNxS6THVbdOU9dNP3Dy+NPnv10ovvJdnj&#10;SPh4ICJY2xw+YcXuQNXAWILGE8ZtH2HZgJOTkCrNcexom45URMqKk0fJ7Y2jKNdrgbXFL0TM1HcZ&#10;YNwAgEaUcLQwUcsXxlDrQFw0LApbUqs38RbVdtzfv3B6b+/VT4z2XvlTceWXB2K/vI/9Px1vn/8o&#10;yZXjfr6lzdPfpMovICZZdUyGB1VAqT7KdT2o54JR3ySyIxSKYAItHxntnv/UoRbqBiArJ16kHfyt&#10;EWxDpJC0rG3iMd9yc5koaLLRZJZsA7rH4do4copMRNy9dO4v9ve3HznMst9qmOxtf5CsPiBkmdkl&#10;NbJWro2g2n4/jak16YWgVtuNg2+yr+lx+NVU2mV9fcdkW9W5V25C0e/gDm4JONgfU/AKPJmSyjo5&#10;+sYU9mft9L0JJMvXIS1TNyAh2YBOP3i7TOyLYu8nAnkWfpG7LfNLq778ftsfcXxH/jrW6Wld5yRJ&#10;SfBBlOVCBoy7eRg8RepLxojFNWQddBtuKidFeQFJWt/9cvkqvecU1nyCHC9UnRc0vwTlCtraEhFp&#10;WdO0vP0F1zatq9M2N6/uW0Tn7u5uR8lJRAjwQvJ86XMAqWudOgp8eu/6fDq2Z++Tff0cG/mZ8X55&#10;4JS+d+9InsLtFEzG43Eld+A1Tq9F4kfLIKCl7Q40GvAHRYhvITWxJhriK6ZZ59yh+1M3FQ0rxgl+&#10;xv1ZQETEk4MOOWFY7xuShkpDJb15Mo3X9oukJcngRxD19f4JqANjiyNy6wgRu2+MOrZgeBD8lf79&#10;sIqpfqeOMRfu0ypbwMzN5K6lciH8U504cWJnc/O+s1tbb7x6LA8wBcyciU167LeUH2bIRzJo43Y3&#10;nw80CrpEW9JomFI1QSEIdc7RoTqact8A9q6ce2Q2Kz9MlssUzGCkMkYchA6GzlAqGi1JN2RVPbJ3&#10;+YVPc29vYYJXiJzeL4YrP0FQaE59GUT/hjSBOAbi2k5KFNNrXRttNKxNSIukBanE8v6V8fuOqi+5&#10;FtbXz1w0MOcgUodnJ3z7bwjIusihrK4O4qUOVNDuzmZH4mvjZoG8urW/c/5zLMs/Fjd9FKonVSuQ&#10;mAAcqJQfGO+8/Kf7+xfffZwm8SKC9ZNv+BrB39SauKEIABVG/IqgRrIxjpO1SwDJSLNE6GppQSr8&#10;sDBV8H3j3QsfOpICXgdWV0+9Qlv8HYhLJAfBaUx0yhqlltbEV/o1eIDWt5sLzMzyJESkhF8ApMwI&#10;ty6cfWlv79WPL8q3fZyY7l5+iHSfA6ChTcb3gOR91cjeXdSC1HCNxj4J3QlN+j7zyQGZrJizPZlq&#10;MSZKipClEHdIxzv4rcHq6up5CM6iUffu6Rvnbsiu6SMx8vsk6VnwgDYVkNyHMzF4w2Ry9f2vu4AL&#10;CJG7R6aQ70CkDB1eX53lKb6u2pFiow/iPqIsv4nMWC0UAXazISKlKcyPRFraiHmbzMnErE3WiPU5&#10;rz3nafnVFVXfPnNmoczaZWXlHEV+jnawllAPzMs1b8uJIWS/RLf+6/GZVCHJjY2N3rqzdvhTgJdI&#10;te1nipqNkvhmrN1epf4apdGG7DxXWr78eQM0/45y0i3N7wA5WVXVB/rKcgtjn8ATaFxvRLTeJZrF&#10;j6hoFd+LyUQ8dI9zSPwvr/+0DVUi8nuj0ehQg/eYGNW3w7SlJKJFJN/8vmnMiCO5WMOfZ9xH/OBs&#10;QiA1ZsqEtRTDAebaYd3kAju7nWh10u+nZIYlMNBWBBMfhIQ+CnIn7HIgGS09MW80pvnrSDsckmsn&#10;bwu/KTeKpdaahWelu/vN+SZ6TFu7tu+YMBodPgYT3bA51PuMEQVJY0DL16a1e1wYjS7fCy0fAVmR&#10;4uhbVuMTzaEOTmJo1FhMqbq5O734ifH2+YURhJY2Tp8VY87Cik3HKIKkg1+oQCAfA0FM3+Fm/1yf&#10;kE14P6EltXrzdPfSg8dRxj7I0tLPIFL5QZuMxFVaCONHkXrf2zKQBlRDlADfdOnSi7eEiel09/JD&#10;4539L4GztwPqSSOyajRWoSQmTt06qumn9ndf+tJ4vH3/cT2viMw2tt7wT8YWVwCJDuiBvH01CMep&#10;xi2Ixr8WUPuBzP1sQdXRzbT82P7+hYXV3FtbO/2qk5X/UAwGL0swtTaAdwUw55oebbs+sir5Nemq&#10;f2K+DjQT5uh00JSqCpCfmuxf+hIXQEv2uDAaXb7XifsShMtotBOBdl0DaJHFrT5HQn+TXquN+BXv&#10;k00aNb1F3xYzxUXEWjPSGBgn3B6v2ws3rSLu4A5uASwt2e8C3EXXtPSgcSbPM2cxp0Z+r1wzbB4I&#10;wAFmYGA+cbv0q9auPCGCS/WCZhP0DcFHWmr9lNZUmwiRHhIoaodL4lONGED1vXx9pse3HKxd/gaI&#10;V9Hv2zEd87v11s3fWcRCm2wB5muBCYCpqH6Y5IL5fNbvA5h2tY79SfR/5xFdMrG/bc7tM0RQAjxd&#10;VdMPznnAcyJyNpDHQG1tGO+RmkrXaWGTlKPpe6+9z5SdC78t39P5e07bxpKILEyQ0JsBEXHW2n+A&#10;II4LHVkKftGjXX/Sqe9QjzywTaBrxZL7eoxpDsDaysrKAzdcyANg+nwbzjUXtkDdAPvy1OeSRtvy&#10;mRcn3SGf8aScqh4Z6ViOxzOvkdgQAMmzhcaekFR1vuiaLUUkG6PmnUUd89rfRwBLzNSgnCyM2edx&#10;YgrAE0RGwUDukt7ktkYgIGmiY/pw3oDR3x9JYhAIyXht2len4a4b0jJe7PMbrV6bcHYsIFlwuv8u&#10;BUDTdhxba4FawBN3rBcDKCgBoHTjD3F//+7jefo2RARrW/f9WGD3VOmNqyPJHMLe1+/OR6zy5cyc&#10;zgI+S+dfLT46rVz53kURoFdWTp0n7StUsW0ivOVniS5pvAae5AkJBCs7MObdzWLjYmJ09dJ7ynLy&#10;GSWWSDNBK+qmYWqeLCIlyZkQ9+hs/9/s7r7y0HE9t4jsrg82/0kEY4BWtfY5Os+cOGLecRSkMuFK&#10;aIw4A6Nauc9Nrl441MH9RrC1tXV1aW34f9GYF0WkUAWsEY0kVp/U0pPOhAdrC1Q99aqdfCapP3Eg&#10;Skf37v39S3/52+jncTy+8gZx/DMQawDL0JckJlE18vaL4Ji0VjPILmBfUNH2/Uz6/rI23tkyotkI&#10;aF4+ISfuRK6+g98yrP4SxAsAU7/17Pnt+77SSSKyc/OuQ5a3+RZdq09IrYhKMXiwmu7fLhpFV5T6&#10;c+mSYw0ETGq31iGqSckmKFyb8A1GKOHX16MxM4Bvnk6nbzqc4iwGjDHnSX0O0jLPzeWk3Hw4Im93&#10;cew4SOOxT77y9yJmAry9qqYfubFS3VwUxfIPBfJzgEvouJGp20w6fqbfdr5YIOjKSgeZV4fzMhRh&#10;bwRrEXEkfwCYYs698sWR+Fzqpylg83ugbJwjef7aS8tBiBmmInw/yYWLV3AjEJHf0Ol3Aaygn1yX&#10;7DcoGtVzqqQCW9ZWPWJ5rZ0MHPy+AcCo6mdJHppJu5/b2sa3Xr2lEQnTLSUY6+AfVLBKgoC42EGH&#10;NBs2EwimcBzKaIvBkc2mt960UhlTlJGtaZ4xKQ+AuiwAAgkWXnqfz8GQvyYoo+lnICOtUTcrh3dM&#10;w4AlEdP21xeJ27ClZKTXHg1tw6FuVxF0TN4LgiFZbJ9o++okai3UlubkwgQ87mD30stvdOo26eM6&#10;dVa6a63HpAdnlIZIBVT2Jhffd5gdyOuBiIwLO/yJTYPVt769KJDUXQzzMa1FQg7oNwuSUBJKYypX&#10;TtYnV8+/54iL1wsRgcPK08G5eShI3f6TVcXEPUA2gIvYmYHeN9q/dKhq7zeC6e6ltymnvwtDB0jm&#10;s8DQlzMdML32H4kZoIDjB8+dO3dsfqVkdfW8XVr9R4qZFcaIiFBitF/VaH7KoJWaa55E9E0Ac6E5&#10;Cm1SCT+/v7+/sP46Rbaurq67v6XYX4sxA29l3oqcmmydyQIEUmvbpURkj0MflaZea3Ntf642zfYC&#10;KzGhq87Qub+Yzbbfddh1sCgYj8f3a+X+jNBTACt06rvWUKg1+ZPfvslfrQXZmMfXBK8mcivRcSHQ&#10;vVeytc6RJFQxLOyvb7wW7uAObi2ISEXIU90xsUY+huQaYOlYk39j+XjD7Lp2miBZnG3nJVEo9PfI&#10;y7d8QBQRcZbyFMTMxC/UpuRJlrlHo6gLBmIy1B6lXgD2MoKDMRvA7NgWTo8CJAFjfxAPcbBG7bU0&#10;GdPzfebaMX96rqPRReKxRSKkRGRG4TOon7MOgCloTFyB9red14dHkxLTcu3R3Fw2pjlATnJO8FpS&#10;r8BHdM0VvSLJmd8vX/RI889D3k8dhPx8Wk4F5DQwWjCN1huHHQz+GcAuGhIiXbP335Yk714iz1Hn&#10;TXGA+4fevH1aqwQwAfBWAIfm2zFoHKX/UnNTNg0++siriJokaD1ruvhh0ZjKzvOp6jfnHFx1lH71&#10;Tk+00n3n1Mx9rrRsNflYy/Cst9Z5NPttIoWkOjuwa8CrC6F9dZyYQeBc1CSNpGCq0p1qwwLZpNMT&#10;U+wRwFLNOUJBqzXJ3fuOffpCONrsAUljzOyNIAjn0m8tLXcukLbqipSK0K3J3isLEwF5afPuF4rB&#10;8KyQhY9iDk3esbS+IaD9bYWd+vvT6KGMqbcDmMKWlc4eHF0+txAk3dbW1jlj5YIqo0fRXFiLZUsI&#10;g5REICFiWZXvPOpnfy0gKQ7lw1AVGDho7relI+uHNqrhcpRG9MTJjcGxlm9l5cSLhsW3jDEga4t3&#10;iLVKkhIYfgUgwd2I6X6DyH7nCFysyGpFdPSFRYno3QeRN0xWN07/PcAnBRiGKRqz7xQJGRk2aiy6&#10;Scx1JOnnBYAF68YiPi06F6KtV8Xb/b2ITEkuV7PZfzXZv/LZecL17YLp9NLbUO3+mYAnAM6SU31t&#10;Kxk7a2XpZKuva9dpc6+20NsmG5O/N9fyLe3b/L2MXCmWh8+9xuLewQKA3p/QCskN7uycILlOclkW&#10;XNt+EbG0Ovg5yT00Y0o+VlxrUh7Rd238naeqnMuFaf/dKFgAJZQPTKfFPLPMWwrF8vqTJJ8NVnRN&#10;2fvrDz3HTb448SeQmFfHIFwAQJJWxL73b/7mb47EYu+4MJ1WT5N8CehMnXrk2Y5cdJBWX3pd+r56&#10;FzTDUSmCt1bT0UJFX7eVfBeQEerOUpBpOubIO1WvoGA633TeV6TzviSNMwAfBHZ7FxCK4pUfichP&#10;gDrgaH6fvveVHqfPMI94vkaf1hv8JC+fXzGgLn7gheuAiLxogG/C+wCNiH1O6scxC4I1tx2lyNtJ&#10;qmGcE475daKqh+Z33rS/ZwegQpuoiRpicbwUeC2x9NtPzVcN/RbzuFrqDX+lpTppjSFQEXjqsMrY&#10;goiow2ySPksYdZkex/P5GJWXxad5FmSuTEBSdTq4enWaNq7fSiyVYky7onoGq2iink6eWptm56KG&#10;R9hP7wGgISpR/wJwDkTxmgW+o8X29qpT2SJsBTtg249oTuQ7JK4CWgM0iVk5m75p58K5B4+2AP0Q&#10;ESxP7JMwdkc1+giJzGFfuzCKSNL596h1/5n6tgTgI5jHbxECw/cuAiEhIoQ1v+xqeCIlbvoEq7ou&#10;SC3VlfdzdHkhiNQ2fjMUJ2sAXR2wqf/7TmCQajyTUjpW794+ZgJu/eSZp0ux3zXGWAAi0nZrIMFT&#10;d9hnJCPT8+iWu69tE5DSaXlihMnvnzu3uNFDRaRa2brnH2iKxwVSaD55rv9pQkIaxP66UV+OfGJ9&#10;rEl6TA6OsRpiMl1qTzQknSpdVZUfHu1d+lPu7Jw4rPIfJ0Y7l9/vpvplVW6ANeHItmuYXsGxRxCJ&#10;dZ6Po7H+NdVaFdS+SeP1tYZrbL/MzmXPoTRiDMScBVYv3Ug93MHhwY+YOydms+13T0fbvz8bb//F&#10;bHL1f5iOt/9qOt7+q2mhfzUeb//VeLz9V6O9S//jeP/yVyb7O5+e7Ow8eI7Hp51+q0Bk5WUD8wSb&#10;yV7fWI+ecwdpkuXf9kHXpH+nPT41xKMDxFgxH7lw4cLCaI5dL0RkYoFvi8g4JB1UTwdpbDfXSH0t&#10;syELIjID8da/+KM/Whg/6oeB9fX1iwI+B2mRjnPkm049php9iSZbna9vRaPvfs2xU9KYx7hI0deX&#10;ll62Rn4GcojWM8u8esmP+0yc56Fv3qcALLB8X98FIm+ZqbrvoO2jMf/b6b3mzU36nrdPoaLn/aVu&#10;6IA51wGAI3HSuaXf6SvLLQ9rvwbVbfixoa1l6qUwbS16AMgUfnMiuE8rlWh/b+l3mEcyF3gveG8m&#10;+cCNFG0eMn/iJhx1g2s0aUzSGgIO9X5zbR4AhHMabVW5o+IcAQDFoIC1nedKDttpsZx5mvR0Dnm+&#10;Go60drC4trxHBRED00yY2LU57xtc+s6hmSzF9FyzI55rmaymJM+1OvTjw2CwjFqVLwbZcVkHU7so&#10;QKI1CkS/l3WCiAzsPQdrwx8d5O4zIwguWGvzB2IMbIX6/dSEZJIn8y8W/7n2jQhsjkYXF4KMIHmZ&#10;lGquQsI8jekkhwjtqJwuTFTyBgNR0cJ/1/QRyV0rQ49g1FnEVSGWi2J6/L76dsvnBGaH14isnazY&#10;QRryESkJmYCZaj0NDFXpILx7c/PKQk9WRIRSys9NYS5Iv5YDMyIMXtM8pLGJsoyD+91O3x2juUtC&#10;RPpjEEInwjdOTfXoIiww3EyMRpfugXHvheiKiJStk+kYxk6d9tVz3/lEemX+fqJJYZ/MNmfMjq8m&#10;EpAGSlKsXBDp1Wy4g2MGyeXR6Oojs7F+VCt83FF/V8H3KPVBAveo6mnCnRTgtAD3QuRBgO9RcR+F&#10;dR8/NVl7P3l7Ev43E2LlRRGp0NUW6puw98nA8/rNa/Slrf3YX6RpjdmngVN1d29sLC2sy4/XAxW+&#10;JIJ9tMnevnoF+utxnr/BLJcAPvDDSmncLU/YXgti5QVcwwlwgr76PWjON8+Ut+8YEHGgnACwMOa3&#10;IlI64lfwE5m0PNHTzLXG6nm4VnuNUACrzvHNBz0m0Ku2HuWCeX8/38/K11kfzq/PtDJb98nvFfMM&#10;Ae31UXnL45e/vGSsfRGNtmO3PcTeK3QzyQG6XVQH88aTdD8nnwlgA8CDr7UYrwdmTsANEjZEArY1&#10;A50e+9/EphGQ4IMvL2gy2EV/iSE4CEC4MDt99+aREXJ2aXWMtkZKugkT1p0HMP0EtELjZzDJmzp+&#10;9CSkBYbA7fnhvA6MpPIqMAGpS8UeArI+hf6OGj3pyfmozeHvnmwKkNaQVs1Cqm6Pqp0z6iBIg+zE&#10;yNuMfjCBJsiRZVvbMR4TrtKymk3esLv78oL4nCHWTwyfAmQPdcyUOFGN0eMN0fL9mb7zzOQeJvq8&#10;9DePTg20spiV7wmmsseKzc37tpXyAkQK9GrwBlDb30DLYQMdVd+2KD46Iy5d2rWANh6jgMRxR/T5&#10;i+jzN2pWNNqr9XtUstLfOe7ybd5//zYGg38WMRMRyZ2mx9888ElrCxqRmvpcTfo3AkAFFWOMKlTo&#10;Jo9tL1C0+T6s3nXX+aW10/9JYF4UqU1zIpqyMXuvBL0FBRK/z8k/31drk7fdp2vdl0stKNs6DZWq&#10;snKzj012L/7x7u7uyUOuhkMHSRntXP4dcfyqkveDMkNTl0G7W9sLE2mdtxcr6tuivx33nWsmB410&#10;l8tLifm19MlSSkIEMlpy+vMbrpQ7uKkYj6/cNxptf3Eyuvrvjeh/o+DnCbxdxGxQMQBlCnImItO4&#10;D2IKYgKRgUBOKfEBUP98Onb//Xh85Y/H4ytvOO5yLSpGS+5JAC/C++/qnx/l316D/NvM5KG57j1y&#10;+PRmai9pMigVRDYM8JlrLbjdChgO118geQ6NNs88VyjzjtP8uVZ+ngcAYExxWweTAQBrV/6F4Evo&#10;moXmY3eOvjncQe2/GX36xyeFESfCLTcb/+71l+jmoyz1cQBjah5ZuOPXEcl+n5VMH4iuq4D0HAFY&#10;ETw87zsuCrMNcJwl9/UtnTYe0vpMdONzzXs2oM2WzTPfbj1LCDp56nZbVAYAefjhEsb8IzxxZpOW&#10;IfV+q+ZFQhfUJ7vlx6mh0EHfUnxvKVRVHyN50wMg5z5G0gfzD1X7yYuTR6Zp7YdP/R3mBFL7mjo/&#10;rVXAYnt748hMj0leJpKytDaTlpG9+5H8AWCT/exemhGbmEwnv/U+HQcYigWDHSYoZfD0HNoHE6TX&#10;zSEkX0vnnP/W78M5kHZY9l143JjOytzfRmyDYWIZg+iQTbTvpG3W7dbSWENjpNJJ+fDVq1e3jqdE&#10;bYjcMx7YpSf9kUHjSzb6PolxV6LWZoxkS6IOwjqPmPRBnEhWytmZvb0rbz3Kss1Dsbz1DBgdyucR&#10;ZyP5eIBGEKUCuDm6enEhyhOxsnJyxZvK55rGTITHhFyNXioYhtaaPpFSwM3J5OKx+yBdXT31ymBl&#10;+E0AUNVo+tCniXIQaNAQkGj2KZ4J90IVpRJiUBh8dm/v1QXUZG0gIrurW2f+k9I8LcJ0dfYaGgot&#10;9w9Zn5aQkQgpOUHp21Dt49QEklJAWlBFMCP4lgKTr+ztXX77YZX/sEHu3TUZXf4yRL9IYMUQFbwz&#10;9aR/lLYZTl6XaNXcPLOlfL/nYYCWa3kAbd9C+XfQMR+zYs2vsXrXxWsW/A6OBDvcOTEd7/yxQP69&#10;AL8PwX1CqUAGYpHR1CC0szTwV/19KshKBBMQM4InQH5SyP92Ot3+Ay5QYIdFwZZsXYXiWentGw8k&#10;D/LjvjFo3kSy795NLwuh5u9WZEby0dls/5btQyNEpCLlh6jrpy7mvPEq/e1TNuk7H+9FAOKce9/t&#10;QNgeBBHZhuDZJCnWR0SfNlte533I75Nfn7d5gQYXS2I/TXJhFhyXl5dfFfApMRJNrFPyGugSjCkR&#10;mWsLtqWjNtLJUnpuBuBdmKvoNPipiHkCkAHQkRFy+aLv+eb3L/3fS36dBn/d6d9L6yhx84KZiHkf&#10;gNtVo/7HIJ+CYJDVpLc1SdFrMVJn6avzvveX/+bXAcCM5BvLsnzwdZblmjAdEjElFwFARGoNxfQh&#10;G63FlGBLC4HkXtlAWcukBKkiIkUxOTLScWNjMIMNkyCLJiK3N7lmK5Jy/ZxBuyrmCeSkhaWN+7Zr&#10;lh4u95pXxNLtyNa/HohU1sHRRh+ghkqjzkdQBx1cfB+Re1RWTI+ZRqVmD/K/SbbMcetkYwwL62Z5&#10;/kVAUYgAjaZs8xvLYeI+fbTv5PtKv9dUq5hVYbG/MGaIy1tnfjMYLv1G1RVA2QytRKLdWWsFBnHZ&#10;AC3/Yel4mxMbhSPotBq9cxGiMq6url40hXkFjfZctpmgPU6NxGmIcB1evVGCjpy+jeTC+IddtcNV&#10;ySY+bCKA1Exk+AnEERgWfmL5QrqrdObesQjk+NLSXb8SMd8VEQtvGjNvUE+3dBxsCdCmvU+bkpGC&#10;GZ3bEIfPk1eOva0eBBGZrW2e+Qdjlr4PgQV1TnvuFUbTY/Scb28S2lX7nyYVGyPWkNAZWa2Zqvyv&#10;J/sXPk2+vDh+nq4BPvfccDy+8uHJaPJvqe4RkFUggJjMQZI6i1rhfcjIv9aURQKZaxrN40hMqgJQ&#10;hulcc+8oHzVToYPafj3BEJGJ2OLxO6ZE2u60AAAgAElEQVTVxw8BMJvtvH84dv+duupjVB2AHIMx&#10;EnpvdHIkaXMmKUJQSlAmBNbUuS9Mp1f/Hff37z7cEt16YMEfUjgOcSUIaflXTTYgOdZkS99Nn0ZR&#10;/e31pLW30BsYv8O6z1AoxK4K8XuLIifeCJaW+DNSX4F3CZKNP71umOb5pEvrO9fEi3kqgG8CZm85&#10;nNIsEorvKamNmNfxV9q3SDtPNujDa5EVAP9OKsK90c0mn7yekhwGRGTmaP8ZwAhh0oLuONm5LPzG&#10;PH31lxN+QLcfAABHct25Wa8GqIhUxrjvAr2yG9D+e31+HoHuO+rT1LzW+593Lv/WTFmOjt/10iFA&#10;RJwj/wlAibQNSKcuwwUg6n6709/n7+r1+lRLCW8dDAYfeZ3XXxNNg6uJwZZlcJwUIjkXsrcGynib&#10;ZB/stiNkv0HegRMzrY5uEv2bsTNSzOrncMmDxTUqGzfbpFuLtq8yS1dn9/mstTWhFglJW1nSmGpA&#10;WcH29i0zEToUiBhvHGe0tuhPYGFhI3lkGfKkjcaSHChp1Ac4yideNqMgDQEHVm1CMuxzotXCaTqS&#10;hCoHxoj2yY+RgAyyI2OwppCj/giZkh4kIVK5sjo1unpxYVax96fFU9baPYiJaozNRiibAidlif/I&#10;Zjz3JxpNyZhkK1a6NLk6e9dRlqsPIgIzKJ4F6zKm7hg0FJesicaIxI2FMxWBrdn+qw8eRxn6MJrs&#10;r0GdzQaEzmroHEmznUypnKuWl4rZ+4/i2a+F1c17flwUw8dFWKjyGsSj0aCFG9tqy+dvTpRpVh0i&#10;mALVqf398nNcJMfoPRARt7x+6luCwf8XFuQEnQlya9LMniaQ7edKDgDYK+DGPkCTLfQIUtJQ1bkP&#10;j/fNX452Lr1vkSfPJIvR6NJ7pndv/iWr8rN0XAFlirpN9Tmfj/M7RbMAkxN7kl0rQeuxbrpt7UlC&#10;Icb5WlWFofaYVDdbariTe3ISgKCVwjy7tLTx/E2rrDu4LpCU8f7Op13pvkziFETKVFuWgEinjfVO&#10;eJr20mciSKlAM6biHTPMvkKOFjDo2fFhaWnzJcA8B2hDgOU6TYJARqLfALFZw2u7lKk39pkE9xFp&#10;QWlCXKJ9GRZ4WJJ8Z1lefcfNKPdxQmTjsoj5NlrttdWsD5izdibysY5ThdWknqEA1maz2cLI14eF&#10;wWDwnDHyfNCUA9oyX4458tJcYi03583vA+T1TqkU+L1F8i87GIxegMgFNC4VgP7xNNdUTOul75qI&#10;Pu21tA4LKA/wz2oFMH1ai/mzpHWdfQutv42ea3NZOH32VOZLv7W8HTkAG8Dg9gwmA2AwGPwUyich&#10;WEr0G3M9R5/W+u0oVKX12A1O8zpJSFW96ZZXuW/77HT/ORKUYHHOsGYWf+N+Yy7bnPewnQ0iUhZ6&#10;dKTjm940BavdEFaWtE3gDYItP4NABdpoRB+IAAvEx2/IyeQS68nHNN3Cwomavenl3BfWbxXEaRE0&#10;F4HKBk3R8GuNWhs1SjONRRsmran70TodhA0EpAVs3IdtGrAFG0LSKCzgQA6cTI+w+K8ZjdYsYZNv&#10;q9lvvsvYLpkIVKlkRe8oUAkoqK6qRm/dv3hxIZyFnz59ep9aPA2nABqtJbQ7HwA1EelaZfOmXp6U&#10;bGn0NEqhpFalVm/mePv+oyrXPCwvn3kZlMtULfy7iySdLy6DyUFTRtLHxAnt3ZCguJlzDy0KmWLs&#10;YA3WSDCFD5vJhMbG/D0fIfNRhtRZNZs9sCg+DpfXT/8Agl+IRAE7kmhRszaaIaoAhQaz/+S3Iwzm&#10;wlv8JYkpS3f/eO/CJ28FM63Vzbt+bFeK/xtGZurb4zwBNmnPHSEpF6CI2k9gJ0pzWo/oPUc4EhMq&#10;TqjOPj/au/AX+1cvPspzixNplzy/Mhpdeu9478JXUfEPVXkvKCX8SixwYFAJ7UmLdSZZvaTkY7pf&#10;T5xDV1MTkEHrMb9/j7VLrrGRiLPWmomI3tFyXABUk70PAe4xgAPx2hSUJkodk18m5wAAkr/j7oSg&#10;O2kgpyryQDUp/4S3gY/VmwURqRz5HbCl0RLRRClF4s8LSc6ahCSb39RneQQJaWnxxfP1sQbt9LCq&#10;DWnaAQRwIrJMZ3+PzzyzMBYV14vhUB4n8SogiT/Nuj7yfoxZHjT7tUyZ9KM1kjHJLoQf8cOEiOxC&#10;5JuoZToq2tEsu/1Cd+sjQHLZKB8D5/RHUorwPjdb+sT1l+rmQuTEjnPu6+gva26u3Dfe5xpsqX/x&#10;nJjsk4dmMHyE3J7jl694WgQxiMlBfXz6LH3jed83lMsLOcEc5bt5msX533IicnJR5jw3GyKipij+&#10;DwCvgPX76KuHpB0RyVANdNtGnSnZv5Y8Vv/NILtVN7vODYCEEMSBm8/rJ1xNGpNzTb4m3ZvIelJo&#10;rpYIZM8eWWMSERQqpWueA7TeBjopBj1ZYz0bEk0CLet8IZ2owoDk3RTSmwong7716c4Bw7XVhVmJ&#10;OQ5UEANrNNZxf2tApCI9GTk0amFpjaUFms1QLUA7NFrXvfP1DEvaejNqhwN1iIQkAOcJSTcdLxzp&#10;GDwaOANHG0zfLKHpPgLBZk04ruUkUFvz7yg4xWPvCmCG8bvPLcgkfPP0fWfFFC9ZEWtayo4AEDUC&#10;o9ZUk5ZIgIpUImxUBpWEWmMIUkeT0TuOm8gREYdh8WtjDAGLJA5VB4EsJoMpPZvYJQ7KE3t7lx84&#10;osc+EGrkBSomAKTxs+kQ/HAmREgk6qhskXFM3x+NMYBACnELoaUmInzuhSvfsoV9HpoSa7E8MQqg&#10;aN52/Vb7HmWbWOsVMiHCKbV8aH/nwsd6vEUsHJaXTz9niuF/Nra4iCbAzLxyhvZgNdHSa2vdtYiz&#10;+N1HErIOWjJvwpJeWvlAGO4eYfmF8Ubx1fHuxY/s7ByPNoQf8fZPT/Yuf2K8K/8WlX4BxH0AS4Iz&#10;pH1YVzicpxHC7Bx69jPBPtWOTLUko5Z4PO72xc19Ou506r9DckDFL5eW7jp7nVV1BzcRZPUwySWB&#10;lGjIRgCoVbcjpHmPrUlsICKZ7LeIys5GzpR8cCbVp457zF0krKxsPK0izwFSINazdMia9Lv2SF0a&#10;5NqRnoQkIhkpIAy6WjK1STdoxMvB0eInbnV7oFYCPIwH778NtB3XXgX0LNqqIfPIjmw/fh4N4xte&#10;DbPrIyqSm+PxeCEW9Q8ThcMzIthTal2v9bwOUX5tFquauUjdMvvGtBQ84DfN7+UuilO4T5E8dtc8&#10;EVXFH4LYQVd7L/2+mZyP+zkRqdAw7zu43tK+uwLkbpSrb+t7NhG5SFZfD2R8fI4+2apHhuglSYHu&#10;O7wGWsPMvPsRQCmC9wDju17f/W8diMi2Mfg6gBhIM5rxpW0B6BCPHSTfRZ3/IHk5rfe+vA43EYYE&#10;UaTCZU1SEK5Cms7aV5xImtfaxu+YtUZhjVrrNdfgM9AWUeusgq3NZuNmiI3X21hvDHZpdWSNaT76&#10;ti/LKDgxOUadN31ZpFZFSAt+CRNzbSLxxWItOdmfrB1B8RYWzjnj4AALWot0QhNQ13k4BFABtvbx&#10;h/bnAQAOsCYQcN5HZ4huimj+TuecWOudZMV2NzCGbmV4Uz+om4XCmhLWoqPZCd+OoL4O4UCnrg7G&#10;YQEO+qLEImpJOhBUA107uYJHFoXUqOzazyicQNU0kmHoU/raSHulOj3R0cghoCSrsipPLoJp+frF&#10;8QuwxQ4AYGAUNASt3xxR9/ExAnSyZh47Y3VKuPLti0DKra2dftUWxdPipzvhn0n9/AKGXvPP9EWT&#10;T+GLR2oJ8vRs/9WFCJrz6KOPVivr9htizKVAPAZkvrZMOllhtk96Qic1iUi1IRsilpSZwD26t/fK&#10;B4+geDeMlZWTL62um783tM8pO5GtIxIhR9PvN2y1VlwkccPnHD+ADjHZI3in5GQcM2xJkRnBLbry&#10;45bjr473zn9punflHdyepwVwc0Cy2N+/eGa8e+FDk71LXxnt7v+7ys0+CuVJghUhJcNENtFYVwmF&#10;ZyJs5sfxT/T8pkJnOlJea4LAOqv25e+REWtSuP4ORAT7Ksv/KtIn597BUcNRJtIOANSaAEszUW21&#10;F+mZ3KZpYV+CllxrAwAlSwo+UI6uPnwExbwlICITwHxfqTOgSx8mSOYhre8wn4CmpnhNHoX4sSh8&#10;q15PqlEPCZvWyo313wiEslQQLCvxcc7vz28ZiJhvAhyhqT+gt/9rzS6yOVy6+MK+awBPjpyxVj50&#10;SEVZGMjy8m8U+B6i8lIiB+X7CRFZ1xVb9dlsRPRlDCTn83EPyTEBUKmVQE6W5XghZEYAWF1dvWIN&#10;fox2pG+gPS6nx123FfE4ypb9U7bYXtM+RQEsO6NzXRWRg/N9yT1bfu6oQRGRsixuczLffgvCH2Xu&#10;ldL6TsfovveTIv++ckIxbSu5HCmBG3A321olRhxtnIVb601VrSWGQ/8bNpeeB2Ct1TqwSsxXeIIx&#10;hsCD9dppqBzs0pDW2qbzqDM5YHq0Cmdj3b9KqrMNsdgsgyVp+bENxKRNzudeBMMlKRQAXVVRhrZY&#10;BKLg+FCFtkY6B6kcEFfE2DLhahPhPtp1SlCwEcWY5CUwrIMc1eQjYk6bfKTWWm5h8wjKfL0wbMzE&#10;rfcEYI3X2BwYtTD0+z6QTEPys9YGjXeKWpIgCAcYlbLU6v6dCy++6ViKluHkyZN7g8I+bY0VB4fw&#10;/F0Xq0jVJvLFkpSMzKNDgyQdtXzo6tUXj3UlVN7ylpnCvKgIK8QpsTwIAR5MQma5RODw4hjFsIKW&#10;J6a7lxbCBHll48yTFHNR8r6NTZuDCb8wYSJlki3ViPRppLiqco+S51eOujx9ELl7pHbj62LtProD&#10;td88R5ZOTpI+yzCZ7zAzR6dXe62jsSspJVQ/OJttv/PwS3fjEDm9v7x55r8MiuKHMCau0ubfYZqU&#10;CkxxYpGSH9pjnp5c09LWS8hfYbMwGt8BFZSKYqYAB67St1U6+8OxmX11b+eVL493t393vL39xu3t&#10;7Q1cN1km4IULq/v7F++e7W+/a7R76fPT8eWvQvUvSf0MyTcBMCKmpJEKIIIZZKrJFCuDcS9qPKd/&#10;iYGAjOmhkD3mS50tN3NK/26fCdV8bbY59zBiv7+2tvbqdVbiHdxkGB8sBmhpp7Ym/Ck677WHfExR&#10;nzNdQlJJDgj5NMnf6sX2FMslnxHIFUCiz638e0Xym5pdp1pMcT8nGxr/cP5sc72GPEn3ZvxCTk8f&#10;DYCYOa0eRjm+JcafgzAcrj1LylPwPgjzttxf7/3pIU3YY9pY97Gke5QLFOzv8MDHjSD1iz+vn2hf&#10;1UNKpuRkcq+OHJ9sLfnCiHEAhnT43KIQ5SJSzZx8HcQe2ubRwMFj9UHoO9+VRT1mIvLo7hw3F6q6&#10;6xdCkAeUudbfux7MuY8e9Dfi81SqumYMbolF+OuFiOwZU/wHERmHpIPaCzD/vQNtAvsgSxmiHecy&#10;PksJ4M0kb6q2ewELgoAtSAc/X7Q9DaCwFlN4IsABWLKGVZK3vqZy9T0cIpcZxsXKoQARryuGQOUE&#10;wnlRGA8PJ8fL1d5SpbPZ2MSyAFI/r/M6x6EMAQ05yWDBWz93Aa/LHLJ1BDqSMMZUrNwqrv5mFcDO&#10;IRdxUUFLC0Olsykx5CeJzeSqf+bnVanqCRl9WmP3IIhW7uG8zyGNtpwPRevUoTKDGU5sLVwgGQBw&#10;rhijGhPWwLdA3+IiRx8DHNmhYVAcBQCvNQwnUTOy/i6dr08L0A6MOgcxFAcr77hy5cqVkydP7h15&#10;ITP8b//7fc//z//TS/fayp0BWdVNwlpAVZxz/lu0Fja88/B9pkI3YrtwiQCjEDHGOGU5sFXxTgDf&#10;OcKidbC5ufTc/g4fVLohcoLUmqY8qW9Tg0TrURRqjHOzt5F8/rh9p4lINRpdfsLN+GloHUylrclB&#10;EBbi4x6FY6DpYB182bX+zCvCrE/29N0AHj/C4szFxsbGlfF4+1tuOv4cDOruBoRJyEYAQdNEw35r&#10;TA1jvGFynmzkvhiowalQZDaafHRy9er+8tbWC0dQxBuCiCiAb02nVy6W4/EnSCwZI1WaJfwyOc6+&#10;39b5eXnz89IQthrOx0j3cb+eJKqImYEUgssieMC58YNiDIbg7v6VV3bEml0Vszs02APtbKpuWhRm&#10;TJKmrIayvDIUcQUqs6ysNlXdKg3Wx5R1qK5XUg79Gwzki8jMj1CQ2Lrr8B2StpLOZyx5OttlBxtz&#10;6GS/rrA4O07GyBZS4iLWraA9o07fj6S6p23QithfLa2e/G7v6Ts4FoixZ0n3AXglg8TkimyT85BG&#10;7ornIlrHvWNNumIc/gAgZkbggel05wMAvnnzSnXrQjY3t6ej7R8p+QUAYpqxu0OkoNvXpZ9fqvXS&#10;twjW1Zzq0a0kVKT5otNvXSFmOHPu4+d47hf3y/2T6ynvIkBElJx+czabvQPAEE1dpSaIfe06Tc/3&#10;NXkdaZ2XInIvUD4E4Oc3uyyLhMFg9PxsuvKcEbyd3n1DxNxxnUk1s2fAa2Wu53giPXkpoU8iGPen&#10;pjCPVJPJ+wB8//pKdXMxHA5/7crp9wF8Bo2pat6W0u80nIvuTmia4bvOExte3zw5vZcjubk+WN8E&#10;cKX7bP/rM8D/8rhz+Ci8P+m0L8kXIfveaXrc951cC+F6ZZDfOu0l3IwAp4C8i+SmiNy2/ImInK2q&#10;2eMi5pMAIvmYt5cEUZhsvaucfMznY51vqWdfAawBWL+ecsyDAUgLw6KyXouoiVbdshKuXIVh4IRs&#10;IA59O4g8UXdbAgON2dRDlfQ4Vc0OVTR29WhXhe67b2YGZr8oIM1I2tS7J6li4OT0PXpfxLY+DvXj&#10;j5lt6X3DgcNosBpt9n+rELnYSAAGg9Lwr9ZODFpQvRpssfOJk6w6rTsRS7VDuiac1oJUlzruXywM&#10;eClyjGSVPL9rIqqHQwBJmpN2RO9GS9JrMJPOqSclDR20Gixj+s5FcHz9138tXMPaz4wMp7BWQHqn&#10;nF6moDWGMKb5qOh9egJ1NcR25NtXsg3gzbRZaaUo7x1fefkNR17ABCIn92jwkgDGL/Am/zyIqJ1q&#10;ejtYoaFT6qnJ9vaxliVidfXUK1T7DERs2yI80dBIiTkTOlK2v93gjyoKk5UqHuLe3sL4cllZOfEi&#10;7fBbRkHE2Vpj+uL/NX66AJOU3W/+vUbNk149k1oTslJVW+n+p/b3f3PLmJYsLZ18em1p5b+Yoric&#10;aZfMW9XPJ8we5sA8+bmw1X1EqhkEnx4D/QC1hiRlFkjIksQKwPtIfURUP1zOqsdm5fSLhu6PdFb+&#10;OavqKyX1T8rx6EvlpPyDspp+xrnyA+r0nXD6RlK3AAjJGckZvJZZ82wxInR885KVw0cujPk8IUkA&#10;8yNJd6osPQ7jJZgs6IXxsrVazrbJIQHfkzK0UUFtOqsWfdpvYkTMPgXfEJEZ7mBhMFjZeJLgT9FE&#10;UU223CKgZU2SmZUeTBDEi5Lf0OTUifLD5NWF8bV23HAYPiGQV03igyCZSKU4qK9M8/Rpo0pyrk8L&#10;GjBQaWuTo5WXmAnwtjOTU++9oQIvBIa/AvB8Nh5FzGvbaZ3mhFHQxK99EKcT/+XptLzto7eL3D2y&#10;Rp5NtHbTDWi3qTyt3RYT5FqP88jJ3HSboEJZqOFjmYnqsUFEtFL3DGpvX526yL/R8MtAAMZF6Dq/&#10;nxW0r5/XPxDgEEX5gf5n+2uWJb8TLsnNb3ONut55SM9+n3Zqut/3LrtlDI9In25EjAN41yKZzx8W&#10;rB38n8bIr9AskBzUXyVjdC/Sd5MezyMf4xa/6es1/emFsV5PKGj6pfxLINaSybCLa/TtyXErT/qv&#10;ClsrTye/1aqiOp0NbnLZDoSIqFaTEVB4YrT1TGTtY63egt81VPC/DL9NJTQUWnZdPA+iqhw4m/y2&#10;RvQrigJCUGPv23Ko2NemWudqE2pPLnXISUvWZtopIRkDcjT7AMQYTLGgpONo3UzIgSbm+mHftkz3&#10;u1fakF5H767T61+bCJlGylk1OT3bO78QHbmcOLHjhsvPOqWlbSIgJ1GBSGOU0R9rsMqwjT9WmLZf&#10;1pZAba2hoVEFHzlu85f19Y2zJMv2uM26TGEawkQ8SfpQoyAdoHBm8taj7DsPwsbJ8udi7LYKLJD6&#10;b4QfvryZtdbEWzommOzYAjBUBYuR7j26KP5HAWBj465fcTB43BOHDP1R5t/RK571+4xtyEe0SGXT&#10;EtgIGBojFcQsoRx+hjyeICjXA1k5+fLquvxdYQa/hJEBDIQipIgCCkr9nQKpsO1rwAvhjTFhPrFG&#10;cl0u5jKLnp58XCrdtHgcTPxFSlBKUGcQTEWkBDkLT+GMmEpEZiBLv0np80gFP570PWO+pROMvnxI&#10;CMoYGEITUjIlJ1nnQ9L3tdxNdBfCw3jYWrBj9uxioCb4yWwJMmgRkX4GZIrvrq6eegV3sFAQEbfs&#10;in8W8BJ8AJN5bTFpN632myAnITtuTJJ8NRwpp2djfvhmlOd2wMrKyitG5BdA445EGtWm+uPtu5b9&#10;ZEBymzrdoX9JK75zBwV83L0W6ZEJJLCU6gvc5S09bxGRyhh5AsEUA/AqVkATuRvzxpf2cVL/dXwl&#10;oH0PJ4L3kLztFUzswHxbRM6jqwA/p3/J67B3fAT6XYG8FkwN5OGqmrzvugp0CFhaWv2+wPwC3iiy&#10;r17Q85t+y/PMzJv1+YTwZdOHKwBTUR8mX+4lYQcDMJDG6X366jp/vvxZYt+RoqXFKe17ZDKQpte0&#10;7h2+TxWYoTHFbbAAcjBEZATo18L40GfZE3/DfksTNs+XIm1zuYZtfl9NrrlpqF0LIxCAzX6UPxMw&#10;nUSGiVavRlq2ZfkITY6nQhqKsQNSj1TbqrBLMzJ/vqa0zeaaY9r4G+rK+v2Y3gqQBgAOKQlprdHp&#10;tFxapAn0EaJwzhgQITiI17IN87S8/j36yOq+8zVZnObpCMhM0zh11XGbpc7DGZyZwthtkag27QcR&#10;tkm02mfoQT5F0+O+v2WMVOPZ9MGdnXMLQWg8/vhPzlopLoiy6O9TALigh51ofcZ9Z21cAM3aSqw7&#10;Orpqc3//Qm9Ut6PD2iVjiosQsT0TiQYtRaXoD9F3P46sRHg3uXf3kT76HIjcP5k59wMQ6mX75vsj&#10;6IB8zOgZ7AhtEZBgpdT7J1dfXQj/lRFra6efIounIBy0JeKsnxEqhK7dV4G15qMnk5oyR0I29Q1p&#10;WBFuc39n8qlFWcF/LRC5ezRcP/WPAzv8NikqIhaqYOh3KaH/EjbHA7p4jNgmWnWRjM1eYtA52sB9&#10;k5Vr5YttLrUWDelpwJSO7KM916bpB40zfc+a7msgXfu3SEDGPqQ5Tv9ETKOPYht+k+ciSE9C+DQa&#10;qCpYqc+STRjir1BhlPLDlZUT3zugjHdwjJDNzW2R4uvwfXDUeMyRt715m2btPenXW7ejN5sT771d&#10;5XfIxdFYP06ICAZm6aeEGYVV8JZ/1pCtI/yk6dkt5/V36bk+MmFe3vS4hPLu2XD8kddd0AVDUaz9&#10;EDBnAQxif5b8alxIQVMHHQIEnfpRJGnxfAXgobIcPXRYZVkUiKycq9Q9K9BhYmUAzB/z5vU9afuM&#10;Y2jKCfS9i3Q/fD8kAAuVzyyKrCQiEyp+CESHdoHwaearviwUBSX7Xjtz1LjUSIEoQRW/MBisEgQG&#10;Ji52E5CpCB4C7r2v/+kGz4nI8/DBbubKTtKdo0Q1gk5+6RCKdd8Wf+rBIvnuFM0CSHIvanKdE5FT&#10;i+Kz83BR/MAY86/w2o4Rc2TF3jUqyfbzb3Me6Z074bipillNIJk+cobUNkGY5vMfN3uO520xT5PX&#10;khhqYa2K0wLzXAUdEiZ022Tjb8o/j1HCKFAl5TGalCF/cbEDmSOwRTLS9wFVRQ6XiiXg0m+jY22L&#10;+h3bpG7q07mM1bPl7X/IEHCl/Wdqojf7F0HLYmV5IbUcAa+Ja0T3nHOCRmMsJ2yAusOZ1xnVRKVP&#10;yBCTLcQYxSNM47QcEx577DG3NsDP2fYFl4CENfSakCStUVqjcA5RO9JrRYZ9YxTBVLv5pFlxPHmQ&#10;PNzotQdBROBgn1fHGK02ztIYJFnSB8gAQt/kzeeJGGzFmEKdqt3f3ztmArXBqVP3vVLI8FcKKdKP&#10;FwCozcTKDz4piZOCkXhTEAo4VML38JlnFso5+/qJ098X2F+LcIDs46w7G40fa1x0C2OJY3uBhKjN&#10;yuv0SEw6EAUmYHVmvHfhk7yFgpGJCIerp37oaP9RwF2xtm3mGQjDWvPRm/SSkpGRcQuazBRGMg6t&#10;+/UIzNAkT9PSOlJac53JBeZrbZ6I0VyOSn3kXeMZ62PRLK3n+Trl9sg1H1PtSCS/reuSJmv990iQ&#10;qNJskhw00cOFLMTK8yvrp77RU5d3sEAY/OeNnxpjfgaY3M8fk32tTfs92hOT/m8n0YyLxHw8Lwhz&#10;yoqCrdnYffRml+uWxXB4FsQvjUSzd8k1u9DeVzDpk+YJyfmfydJ6+7yg7ThXhoTAGfLDJG9p0lhE&#10;RsbgX9Dft9fHgQjJyI923UWhPCEq/Z9orimcw00NwrCoIPkEITPAxbE9rbtY1/k8GejWP4C5/Y9D&#10;l/jqa88gOFW4t1fVZG7k5qOGHQ6fBHkFggLRdVIq7zFaEgOg0BOQCBZ9cfyVKBcCtZIjwMZVM4Po&#10;mHIpCmDg3KQ3orqI7BijX0Oitpu26URIkNTNSjjfa2LFxEE5uu8caKtW1k6pE/K0790KgBmJd2Iy&#10;uWVcDV0vvJsa8x8B7KIhOPrqO7aN9DhJb26ZbH33yIlJBaDOuY+QuSvw64eh5yTcgUQhrbaOO2Sj&#10;bR3XZE+Twevq1HlcKx2o4MQZ4KmbVa7XhBPbmPnn8qFjwaJ+btJqXYakLJ06Yh15uUOstvN7k1Zr&#10;jXPjarD3yvZvAVOfY6eAiPjIrL5ifPpQW+a/nS1FTkxGXioe22S/dR1SMpIwaqUYHWJhbxhr1rzq&#10;gzA43xnE1oj4m5I188jIFgcS8xFRYyYAACAASURBVNfHDdTRzbb2t196+xEWcS5k875tkaVfC8TW&#10;A29OHJukbRAhiA6Qvnuv/RgIx/Dr/UQaVcFwvDs61vJubt79sjHYgR/n1cKoBs3qOMFwYdHDXxHJ&#10;xwRkpWV1zyKZ3l4ezZ40xl4R9RG60yjkJrThuBRr6slSTco1bdrFBTApgequ0Zn1hdIcEBGsbtzz&#10;r0YGL4q0iMCo/lB/j8mksBbm2PpmGUdKhWHe5n3IGpGpsnpgOrr4Mf7N8fthfT3Y2rr7+ZX1e/6u&#10;sMVzgaQF2kJOn3DqycVYXXnLD8Rki6BkQ1DW15tk8mJaPpXyvxeONT3Xc75znJtCxXcaSRi03nN7&#10;02DazeYWrclY78QK7fpKTSPbz25aE7f2PRuSKdeOrLVwTeMDE0ELIx4VKsX5Spf+6Y4fx8WHfEV0&#10;sGy/RuUlRG3HhowG2u0ibQ8xXWF7v5vmVzomkfU+VR1VH+V4+/5DK+QtBBGprJhfNK4gkmlD0weF&#10;yaQoat+Lkn/3rV6RzcJls9iXHWf5Q56wztnkScnjilptVdPRozej7MeJolh7gpCzaDS7IvK+tvZd&#10;G82vEzJGTVO3dWcvoAudMEFVW+Cdi6Jt9/+z92bPlhznndjvy6yz3a13dGMluICiJIgUJVCiSEkT&#10;0sjjUXgsz8vMi8MTfhiHI+ZlHvwHOObNj47wkyP8MBHWhCPsebC1UKTWGRGEABIkwR1sEATY6EZ3&#10;A73c/Z6l8vv5ITOrsrLq3F5w+95zL/jdqFtZWVl1Kvcvf/ktj5KGw5XvCvC6APlmaN5WkV13z0v7&#10;x3cBjzE+ApNqvLn03yc5OpBMfkASkWsw8g9A5eqiuZ4JkT5xBHlSzeTqrBDRAEpSAiApyWYlwRiP&#10;6kz5GPn+UvfXmZtdBv4EoGmPL3EQqh6RrK6klo6oVHTjdVSVTn8rZpaV35gYTyVEBKQkvFRZ4MTb&#10;SwUAEbllDP8Ydb/q4gUDkNi4lfebhsRp8lwa7uK/RUTOHaRGaI2XV43f1Z0hAQUjkMioSswI0kXp&#10;oXhdLY6zTmVRS571WdlHBEFvh05/cLiYI/Dss6UUvR2BiP/uAGClapkdwGOjbDI7lwy2BulVXjUt&#10;gwgclJyxt7R2ZBJWR0U770964tQyUdOPwGMDybU2k3qyvt2FcwxnkpIhnDJNZJQIQ2PBBwAlS8ud&#10;R5nfD0yrj2/3it6Oc5IsB6v+CcRWGf83yoDZBB/zHb1V5mAkSMqMWj61c+vWQqjqLp9+7E0HbECq&#10;XTNPsU+5ZKxqUVbfxhAmBaRJUGez6ezxnVtXjiy/IlIa9q9AKRYWDg4mLEK86QGwl0we+cYPYRy9&#10;HTq7dXe8EHY5AeDJJ58cr4yWvlsUxgEOMIncMcDoAMjCW9cO2+OtRVLzrSwd+QvzGaejIRGZjVbM&#10;S9b07lJT1UU6v1BsSP8k41Ulfpd0xFi/ANLNP9MAJselc8+N//DWrx9WHg+KRGS7Pzr7V8LBPwCG&#10;IkylHpGEu5mcWipyPvhh6jCFhGmAk0xUt6vfo7e9Oe+387j8W5thrRi4fFGlobl3LKYUfp4S1qBC&#10;DEd7PZKkl/y3k28zzXenUp51+qY0gSQLudRmJCEqSlQSF7EP0yrsbZjhX6yurra8Yv6cFpNEVu8W&#10;hfyDEQvfHJN2aDv6YApE10uUtC01VfrZmYaAUqzMILI8hfncQUpOHGcqhsvfA/iuwNhm3wfq8SBO&#10;hfF+nCLiRkVlzysc+XVFfqxLNsSYAArN+bahLh/HMpDu9/f29o41aCwie0b5NXiAKrdfiey6sicH&#10;gKYCcgAbVEs9EKmUUF5hMQkRU0JxYTbb+9Rh5u8oSESmAvlJgiR1zU3xumtu7yz7OWnnpWtIcBOc&#10;CeVjZTlZGFuy1g7+HpQ7kJYdNjS7XwbyUKJCtVe/rnXfWD+dBAOjmACPE4h8DNO1OSaKdAfAtngx&#10;+MZvh4KtJB9TEwRd8enziVRkvE7PqcRkVdeSrNFYXTdoCJhjx/s+PBXfIfEimmrWkfLxvQtcnEf3&#10;w9c6AEOS5+//e/cnU61r/E/ROz4hA6iD+ohyKVGyrEgmv3gQzY2O4HCl0b/SPHpXNeXMe+ddW1s7&#10;VNVOEVFhuQNxpv62fca+qqzSwaFaDGbPZsQoxQIW1nI8HR+oG/JjQREqYFO6hy3boGUDhET1WBiU&#10;HIQVsAuSkSEKg20ThEuosumnoOV0uj15xDn+QCQiZensbevHbi/hxsRmShUyOeyYg5E+NXPVJ6BZ&#10;7iScA2Xvk1wAmxki4orB6DIAeDXzTkYjzXVTOiwFJJ0jnGu0B2ONRzx6xXNHqVa+fOaxd0SKPQc1&#10;IGBpYRnqFI5o1m4mSeLLxblSifJx3rmzMOOKjE5fgx28LTAF4D2nw8a2ZoLn8Yi3mQqITKnROCml&#10;GAz3trhwKksi53dKjr5qrd2RSngzzpsitTZJCvSbXCooMIv1xJrENTkBcuZY/vJ0un7sFjQioktr&#10;Z1+zvf6XQXNHRCLTkI1N+/R102orvsykMb75tNpOG0BIfyRmJpJDIxDpHd9UfS+mVbS/F9XvZdtm&#10;IV26KMoPBUom0kyptGTyDsnu5QyLJJKVjd/O03d/e55WoFrbLPPxIkaMvT1aHn15aWnpZiunP6eF&#10;pmJ4+jWI+R5go6SXn1vbdkMRpF1zh0VRtoLVmcmb4hHB7qYEraNzvzCdbi/MBtlRkojsGJhX6oV1&#10;lPSxAVA0yDYYwnWqARQ3GVIsMa3HXG1bIthYjQXxOjSBZPxIeHUxJSArVme/dcDFcOhUDFe+Q8Wb&#10;aEvmzSOBL5iqXNVP7LFsNa2iAJyo56NlYUzfPEqy/dHLAlxHrdrbNa8CTXt/WdtuXefPt+eo+pxv&#10;RPp7yl8lF0Yr5F0YeRnKVMo2yQ+BbscdDMBjgyJXKf6PFkZjWJoS0QTYg5U5XqyHV4zgp/DSv817&#10;6TfAm0VCu45ignkicfkmU+5UJikANqaRNE140dSIfJzkh0Xasdzdtf8vgNuA5o7ggLZzmLwK5vGD&#10;efvrevbAKeuIad2XSRiowceYMDpqrKglnklaenAyzWSRZzi+Tp5+unfou5/s9xInMMl3FXMHtxCe&#10;dwtob5610lHEmQ/bbq/3ieIQpKXnN27f9BiPGngMUkC2YqyaVDQlJ0Nso63FeGstVd38b1gQmonu&#10;wGbqtJX0JuDLwWX3Yvx9U10+xiiho707dxbCU+Ht27sbdNzz1ksyVdTq3JLc3J9SINuIM9QVYPMo&#10;wbqJgrviILZpiDsnNvyRJ3k1xqgIe2MzPfUIv/OBSXr9m8ZIkCjIzSX4OrSh3rrdPGdER6ezxxbR&#10;puHKyspdY4prkMgKRhnOuCiMbTZu7LWMrncxAi3m2sDvFgKK6XTyseOqvjUcnroG2tdFsJfUZ96H&#10;uxYmqTQhOs455WBfroLsA6ndyEQaUkiB2XfNktZV14Kh9VvzqfV4aCs58NBFkren/P68b8vTNpgX&#10;A0OlxvL24zDlbWD4c8DxGJKIlCDeMlLZTJ7ftmop2Xu8tCONBZOeVi+QBCM499EH+eaTTE7cuxDZ&#10;BSC15GKllRjKrdMMV4hUBIByXj1xPhZwX4vMBn8lRp4geaxt0ovIGJB35vle7yA2Tvsv+qo0InSk&#10;PsEPgRfrN4ANEfOeQOY5qkISP2/OAbob+4NQcz4WrgFY+4DvPBDyS1+9FS6zMoj9uEVdYIK/oWjo&#10;fMT9VdO27wdARGUfiTXK+2jbOq3MISHUi4az1OnSBOxCrjommM720UImOy/pADlTluOPzM3LCaPL&#10;l7+5TeL7qBnRrj6SCZkC6F5PzFt3dNWJAbAN4FbHvYeiqLbItO0wLG2jwfYQDMx/fY/Bg3Nl2J1R&#10;ai1mpqwiE2mCNE5JsigKijjZ2BgdupMAY4ptUj3MZUnaJC/JdZ2nUEbWl0c810c9OSf3UD9PkKpK&#10;GW5sXFkYqaTDIB2Xp1AmQ2QlYZsBZBbedF0laKtaXYNEkaQvWNdHGVWHw0tTlW1CEyBSaDA5d+65&#10;hXUkE+nMmSduSdHfdU6CzkwlKkbv4CjYI63F0dmw+RdacyUhWbfU5M8md7xZgBl2P8Fr144czHjm&#10;mWcmhV39sTU262MA0JJqQiiHpjor0Q4nUpGqLLbXN5/bDwd/lCQiHBTDK6aXAsb+sEHy3MN1Nehq&#10;WYF00diFQhVTLT+2SJsZw+Gpd4wtrqiyV88Dll5CM9apJeBgYWiDBKSNNnAzyVwDU0L1zMbGrYWw&#10;PZqSiODlb5z7hkCuBOnOZD4wiUkIh/qcAuZV+nznErUUC8BwYSgzaHlxb/vGby8iCHsvEhEsnzr/&#10;fcrKlwrbezdIPEoimZPwEg2V4eaioskwddl7QnLdPrc9X1dgi5eGDN5r/Fkp4uNEWs9RhLTiYBpS&#10;rNU3mXY+0u9JKUnTLRELWBckG1mDko0NqtiW4mVYD4jWqpmd6wO0AHEv8eilfcR8e7B0+qsic0HM&#10;n9OCU2+0+h2n5nuA6UFjPcZ20dmXUlAlb48xRdqetZG+Xq5GleDP7u7ufigkVe5Fg8HaVRA/DmDN&#10;PlLMaVjZBhqjBKRkB5BITIZXNOoZia8PrX29tZx4EF4c++lysnvs1Rv7Q/uKCO5SkYNk+43L8+7H&#10;8orhcE9mAv34DHu/eCAfvcD0SZGZgG+Ey675OS2jnFKedd4cPmeuao1R1X2CU1CeKcvJwrTXohj8&#10;EIL3IMik1oyGOTp3ApPmL41jdj9S4q+xjiM4hcPHSHarWFt+I/ALaR1pA9Ocw3u1VaTr30Ww45gs&#10;zmOSRr6a72hkqcXzkVoYmM925uME0gsvvFBaa/8E4G0AAzQLKBUMJTB3/ZfWa7KJ3KL03WqMGQE4&#10;MH8BBgACuqYRZYtx/twJFjK2n3ifs2YcmXq9jhJraZtrv6MoikNX6Vy9sb1Dq+qF7MN32vrb4vfR&#10;Wo0gZAAikZ5p2QAqaUlxkqLNMW3oqKUUxejE735FIinEZKUktQEypsBjPIrcOUoIF4w+i3xcZBUs&#10;WUtH5udcOo50UHEldwEstHo14KUSChTXvKRfx+I4hGvw0celnthroNI0+mT00u7nI+PBRxqC4gx0&#10;tDnkkQFxKS2fPXtDC3MdovOkoeYwgbkUZN4eQtmRJcjz6+s3Hn/EWZlLg9VzV0XNThAH7qjnuiJs&#10;1WfqLSCfDS0hOLO7e2uhPEwOx/Z7AtkSkbBt4IFHT4akCTlxaV4j8Fi7gIJxAGmMlAWnn7zDxVEl&#10;j/R7vyduaYcvG1PcUqX3UsjIRMUjLhRzh1lR1rPhLCsA6KYKh8FRHQBDmSr1qZ2N9z63CH31YWh5&#10;efnWcPncX/Ts6FWfRylQAWmStAnJme2cEua925kFGupwrbG0fo9Jx5To2dUwbDTXvEEwsB1ASBUJ&#10;m0Ok0pFCUfEutxWoVJU7vjmSxn8NhrwjPWsg2iTviM9HAKlIyjGWIVO+BAnYlP5MvpiRUDVfX1o6&#10;81URuS/B5J/TYpKIaEn5qoDvQ6RAZSuQCH0uV1XUrP918SJIrrskLfw7BTOKLluZLYyttaMkEVHQ&#10;XhZhiW41qXwci8SkmuKY0MULIQEVs/qKY4OJY8O8cTYuaP0AQ/cCubUQ2jAPT8PrRopviakkTDs2&#10;Y6o5KDm35otIXXWngLG66z61SJvBj4ps332Dghuo1dbzMsk1FHKgltl1pC4wPqfOulGqwulvk1wI&#10;LSARuQHia2yqWHfZgZ5XNkBzfFZqZ/nFdHHDQCE8Czf7ne4v629BZQstDdjGBnB8d64t0jUHxHQm&#10;S59vbHWMa/5a5tSpiIwh8hyn00935+XkkfcyXvzvxsgtzHfYlG8G5vMwknSZBnvn+2aq+iSAAzNp&#10;ZcgIRFS/xfq6WsxmAGKWtiAxTICiCBoVeUZJzmb+GYIoEOzMAQDETDcPXdIRzz3npDfYqyNKeHsq&#10;QCN/mKFZBkU4l5W0XQ1c+jOtqj9I2lkDrCzLkpyMF2IQPBTa2FgRRd9aU3UKIpcSDUctf9gcRMuk&#10;PaUCfxXmhqaUJICuOAuLQsuZyPHgAYanHrtqit4tEbGZVKgPe7A2SPDZfHJolGEEJmuAMoIdqZQo&#10;QMVMyAsb712ZY3j48IgA1sa9N+jsGAD8mAVEwIrtMskZl/xAsy/753vKjx2VxJiIlBC8i6Z4XKir&#10;2uZSfVR2UOv6NhYWKkbxkaPIwzySCxd2i6Xl7yGZ+Jp15lADkFTSJHb2LD2IZDTYrwRgHOmGo+3J&#10;wtl2BAB5/PHxyPVetNZs+wU92jZG4afWZlON4GOs9gjG9tJ5lwBpYNSASlANZWZM+cm9rfd+9bDz&#10;elAkImV/ae1btjf8ijV4X1V6fkwCmir5qQRP9PoMJufQVVKJwlpKNFA+PsTwvcDI/FkASG0+gqzB&#10;OmPqb6g9QIPCfcGbLuZwv/v3uKdJmjj3NgQOEoa/sgdJVMCkKAAxMOzL4KXh8qmXfy7heDJodXX1&#10;Tgnz934fFkjWIAzhpJ3EPpg6OWotkruu4ztiu/Jth1KC+EXu7R05f7EI1BuNfqSKnyWOyPYbg3IA&#10;Ju+PWZnnY1blziG5V9UrDJobK+3v4UwgT8zG5h8/UCYXjEQEU8evg+YWKhEGk5RVy1lX1vYbgkNa&#10;g7Zghts4Y80nN4AT7zxUZPUOyZf9FYHu8SBts/Pm3XQsSamrTedpG/dEZAaRJ9x07/MHlM0PTLY/&#10;/CpErifSjkm+qIDs59gulXgEmo0tLxupHxJCpFTiY1xfb7VFEbluLN6Et+vYVfaZRF3r2+bViyYv&#10;6Bqb0ndoFnb1o41yUkDOwOKf8ZiaF3oYEpG3Af0beGnHtEyAGkhkR9/bD3xEdi+t47hWOzCezyAu&#10;gooErCgKDxwWaHqGrZZNwStzBBVLBEwu/MXwLHsOAKxV2MKHa+xOy9JBKltYh0cioiJmGyhDIRdM&#10;7Flmg1gR7sePB4CBoizogcoUjEyJ9IhkCnJYOJ0Njqt0yoPSmHsrU50VqcYzAFTXllrFl/CSIlGK&#10;lsw7RnWkizw0QBgSgw7pNg9Aqo5WZzgmJCJYO/vkG1LYPYiYpAhrqU9JPLAzMD7NNFVbpgfVffmh&#10;r4TVAAAjLTCQKj37UZJH7i1YLl7c6/UGPwGseCk5o34+8nNSLYGN6rorHKOyAyAdpVydbF0/skVQ&#10;KcvvkjoV1PYrmbRtXy/UGGc8GFnlw4IKSlnOxo+tr/9soRjc4fDUOwbmqrQXVUjODUr6P6N0ZFz8&#10;GiMzdfIMuX1gXtUOkuT06a1lu/oiBZNg47HOc8vVSMe6xlvSCdXrwk0bmAcbBrmgdA/jSJkpyk9v&#10;b99cOLXzB6HR6Mz14fKFP+9Z+y1jxKmy8M3c5IVEz2sbdAMi6QZplOJpqCJ27banlGkptJI0mWVj&#10;mtftF4pQIuCIGA7nGG4w4qbNNObj1rz+08X8J2lakqCor2NZVYcVmj0j9q97q2dePS4bdQ9C6+vr&#10;q9Odjed3t27/wXjn7u+NNzefParNp8OmpaW1Hyj5GkR6mf3G5ByB/EiVZBxrcDKVEms5O0IdH9gO&#10;0Cl1aayTz39Yyno/EpGJKYqvAy07m/v1eZdda3LEMSNSslhvpG9JWCk65LHDZ9ZpOQPc82OOP/Lw&#10;uT56WlpaumFEXqUyzNFRql2yco1ttzJFQNR8dEIVIJnUFUsITy+Px7/06HN09KQqrwHYAVsSc0Dd&#10;LjvtKmdx8XAdadI2m6YHuiZrKinyha2txZDOFZE7hSm+hoaJOwDN8TaWUUyT9u9c1TrNc9d4EdNO&#10;IfwIlvrPdn1XqfwWaq/uKXWNL3nZp9+Sa3mW2Tfl73fZ96Pm3xrjVvpJe0r5GMryha68nFwq/pMx&#10;+BN4UCltB4pKqrRlG7Srn3DO/bRfSdBq+fhBSWr7QcGS4Ky2ncdZk2e3rEHDgLuxsB43ih5JIx5X&#10;4XKlP6f3GMKY+edjLgtLFOR4vHEQeXpg6pWYkFbBAh0H4XmipIKKrkoL1yWygggFNlBwWMVba52x&#10;Rf/27dvH2iDz/RBJmbrynLV9B4KwqCUR4zWAeCZqkCwDj9SbASAjKCnSVmGvwmU+6HrpMA+w3V1/&#10;dDk+eBKRse3z7eDFGQDZ8B+TA2td1zlQCSBxQkMmg40ftaiiavfuvvfJRVANGZ567CqduS06C7uD&#10;uXoqGuBjKjEXJenmvJreSzSdK/kRXr9+JDtnp06d2ih6vVtQTU2iJANxIkVdSzqGPlNdqCp7PRks&#10;3GJgT/s/pJgxqokybhJU/T1nklrgcU1GAbW7d7d+cRHaZhfJ8vKtft98w5jci2BFBOHQ9Lqu1XVM&#10;AQA06qWZDTt5SooT2pk4vjDeeH/h6v5BSETK0eqFb45s8VemMO8B7AEqYGPxEW1dsoMfDWmiHbNY&#10;/o5oqBG3JH2SejLzFvT54sZfaypRmH7DXGavMyz0C460pSe/JRI2kIQtLQEVsvHN97E1nTH5+fdI&#10;D4pbKKd/Nlg58/q9X3e8iORwvH3ntwc99986lv/ECD4Lli+Imf7zyfb6v+B441j3o/shEeFoxb4E&#10;4nqyORIpStwArUGnBcBnZJCAkNmmsZ+yRGQmwk9Mp3d/7lQGQK83+rEI3kHisTNQPuB39dd7HSnF&#10;cSJ6rMnT1WGBQjpBhhLkspnMfmdR59/7Jdt3X4exN4NHYaC77NJ2nEqHM+kjKaVlpoAYhfs8ycPX&#10;5jtkGg6H74H6Y5i5QkTz2mUe37LRmB05yDW/b4hMSV4c9fuL43nd2pcFDVX0QLFrtvod0Mw7kEqk&#10;tZ3rdZWjAhAH8+tdAk9FoW8CchcVCN/43fguoF138V4uCYksLh9vulR8iaaEI5K0aRrSb5F8qEBH&#10;DwK++xcAr6L2Nh7V2LWWRbknsN9FaZ2kdh9/LDLXGdkDkUHhxSni0bgb8TMALDxgyKIIuRnHrZ/A&#10;RZQIesj+PUV0MVyQRUEWIIeVLqz69PE3vcMZMfu7iHxUdPvc05vW9su4ydgpjUcbCiosBAiQgyrs&#10;jwhUhkIhI2AJoKw3MQkAM7rJtBgMyhNv13Fj48qKshySqigqL+iEtURh2fCMbkEMatuE0dmEl2gs&#10;UHtML6PtrAqA9Ne1XdKEqgGQtGqt1Z2d1fGjy/GjoaWlp272Bys3IGI8cFuplicAVDqT7CNGmwOQ&#10;TTCyAiBJuslsembz/WtPP7qc3R+JCFb7Sz+hkRk6mQyrAYAME1t02GGTdmQiaJ0CWBGQpMKNZqPi&#10;6BZBJa7BmA51XKARTtYlTQCStEZKLctLXDC1g7Nnz24XRf8H/oqZ+kgjDw7olG5uEMkShhe3tm59&#10;5BA+/6FoOHzsCgXfjh6tWQHGrUVcLjVRxyUOsNJ2YWgCWNkApcVRP7ezc+vCo8/doyUZnbm+vHzh&#10;S6bof4s0JSQs2JjtuNdg5H4LGdRaSHF40xDOVUZFg33RdEHJRHolByDnLYYYtp67FvY5VW1BKBo8&#10;RtLAA4zBobb6+/W4HuOTuOp3TMd3BmAy/b3UO2WySBArkB8vOfOnS2efuDHnm48tjTc3PzrZu/Mv&#10;Vd3nQR2BdCQnpEw9fFw+OZ5N/6vd3TvH1mTB/ZLIqQ3pFf8ZdFHCJV8U5hI0KcXrrI1r3h7j65L+&#10;RgdIwdJ+jjc5OvicHS8SkbEBXgW09MKEodzyM8JVM9xVL7l047znYj1XzxjJpMUEDI6CWF/LBOQn&#10;geknHyrDC0Iiq3cAvEq0xLi7xurWOItm2XVJ3ynAUgSPAdNnDvr7F41ExHHQ+yqI3RClAbxmODok&#10;RDupmx9q8073OsfDqehv7ezsLIR2jIjcpsqLEN4L99iPZ8iPPH3XfSfGfBaTSWtNJ7J00wjfgpFo&#10;bzKXWuziU3Pep4s/qn4ie65LQjPPetccE75XxsbYZ2ezvd/I83KSSeSZyXRa/nsAY7RA66h101CL&#10;luTcNVekQGOktK4vdIHUD0OdjT18rQcKUYORhFWUDHFRjNEv9NlQK67jgRIoSZTWHw37TM2wMb0j&#10;UbN4GphRXQkSbDhrApgAN+1wG6RMwUoAKEAWFbADFAzFygLWWsexW3vU+TtqMqZ3TkQNG6rQNgCJ&#10;KQXNyxKhnXhgpazuVcYeCQxbAy0re4YlaudITTBSRAwdJ5cu3V54z9VdtLx+4S0D7sJF4BF+ye1x&#10;2yA1GqSPAaDqwvsQkzTtpkxjtITgI5ub1w7Mg9XDkpw+vTkY9K96UwzV8KRoSMw1VHHnMOSpaowH&#10;J/0mActxOX7iqPI6PH3pfVjZhGiFkCBKvgmk8lXdACObIDsdVQTD6fbdhbOXNVg99zYEN7zabKNu&#10;OkDkRr0iuZ8cTgspP8G33jp0J2T3SysrFy9byA+NhU0EvLvmi0beEonvLqaMZfAmXB0egCxF3MC4&#10;8osbGxvH3mawiJRLS2e/BTP8khFzFZACAotUGrSb+e46AoNrGFSzmXlpRt3WUm+v8XeiHckqXepc&#10;ITk3meRkqzH/li7mrysuv0fAg5E5YBhAyOqI9wIwqfQDZ2NBoOHs3yWFUKY92//aaOXsV+Ts2W2c&#10;MNrbuvvrlOl/TcU5EZmClf2sCGIrRSYQM7DE70531k+859l+f/kNiHkFZGpjDGi31fR6P0mcjrgG&#10;pkMBKF719OOT5c0PjSfS/ejuaO91MfYWvMeqZI6P8z/quT89NwHJlNKxKJO+m7vY12Bvp1mHUbwi&#10;eikXKMH+bDL7Io+5iny/X74KMe8ClVGxWvMgrwckV91jeT5WA0AJkeXpdPbLjywTC0R99N8Rg1sQ&#10;2AAyAmm5SNWWujbvcmqWp7TS5PXQdQ34heGFojBfOIAsHgjZfv9lgfh2VxOTz87LZV4/70qbxqfn&#10;EuAIFp2meBzlNtDQo5unNDHvt+bFzatfZPEN/ulev6vksoH9ZyQXzrHko6TRaHTVGHwZEIsmmBjW&#10;jlL966AUHAa621m1maKqL6Atgf9QFHS14iIdYGORl0pP5WChJVg04xjViNNJ0CYTZIrz2MZvWEst&#10;bdEj74n6HziJiEKLTUglNy95DQAAIABJREFUXe/zzFyCLJcmm38dwctoOHAIVZsAmj5M6mxvdFAI&#10;8iISyX453jtNmkSPl5naK7U+Wo5QMKydnqB2WU3UwKRNkpPIAfD6nQQgpZgdkeePJegoH5WpjEZv&#10;uWjLECAtFQ6Ea8xWrEFIAFEi0h8d7VkEXUoivh/QuakRpx8nXz1y5rK/cvFtWGzCqWkPlXlnygEd&#10;Kiov3kZr6UgwAuEialDi2aPolyJS0ukNsVYq030A4FwYQx3hQkVF8NEmH0rrTRe4Usez6ROLthgQ&#10;EZRY/kFR2AnQYB8jiJTWV7JQaozFFRhJSknnTu0+tvKxQ8/MA9Bo7bHvGvTegrLwnrh9PuM5BSBd&#10;AkQm8fmCsYupBgCQMiV12WL8RfLWiTDfsbq6eme0cuGv4fiiiN2F+J34auOqrZJel0u8rvmStOzQ&#10;SNtp7zCVhozSkQBavFI8p5sfc5yltZm8/HvQkaY1IGWrgdZ7bQAbYwKJmhohHNMZQBRqjeAKiqU/&#10;6y+tffuk2W8kKeOdO78DuC8AEJAlmnWdqpsCZKnOGcL9zs7OrceO6rsPg0QEg6Xy67ByBc3FRdU+&#10;OV96Je1TQHf7JuqFbGTUAEAN4KzVT693ODf4sNFFubhHmh8gLviYlDk7xgFCIWFhWZvnYHJ9Lyam&#10;a8xJ79X9oS2l5p10QJ8djzeOtSdykbV1Aw0OUBptV9A0edKthQKgo9yzfsKZgfkkySPfvH/UJCJ7&#10;gHkpXOaOTuqwQQpi120wV+kXMOMW0QE+dsfVv0sAMyP4jR3uLIQmiIisl6ovhqFzHgC7H+/QWNvO&#10;SS/Z2T9nzO+yw6O3LfUb8NDFvRiArvsNJyTZ93R9W0ox/6lUXkyWps9UuDmGyCXALY7q/CGRSPFl&#10;Y8x/RO0hPGkTzWVB1+No12GXuToYY7rsfD4UeWkhRucpUdqpILyNQ9ZH868g1QPm9R8xYwNYZFgU&#10;VINx0Xi+AplYEDPSOPYwR/ryUVPPmilmzfzEPKT5qZ9gfZ9g47qRxsfPYhnRO0zpESRVzaDoY2Pj&#10;xEo7rt+4cU4ci7DQ6ZBubFOq+GprgJK2kpQs0g4RwpVUW+LkOg5W1aAFwME6c2ycyHTRysrF2z3b&#10;u15Lw4nQggxSjt4pT0NKmbTQ9LoCJKsjAyNtQ8IM1kjJUle2tp44cuk5ESlXit6b1jY3LpotYs7m&#10;QGvoZdKWPCBJmlLI87u7t4+EMVnRpesqdgxYgTXBM7tR9I3z10BdX4ZwCm/zzwQAxpLGlBa6Mt7Y&#10;uHQUediPTp8+vTUaDn4MBJs/YWRMprTI3Dev50gUkFJKqR8nubCLVhHBD1be/iZgr6u6qLpC57cp&#10;mR6hU7dbaocYsmuAXDUGRcrUqDuzu+V+c9GA54clEdGVMxcvL63gz60xPzIASM9UBKoX6YQaz3to&#10;dSenpiQL4e1rdjDCKRCZesXej9Idi3xzsjFSKZpSBfMWFPmiIU0zVxIhudF4TsJEHIDHHgVjscXX&#10;hsvnvrS0tHRz/7wdPyIp5eTu79Ix2n/KbXZ2L4xESqWuGtrP85jbrrsXiVzYVeVfiWADyc5tutJL&#10;J0s0x+R51/PiINWZM1LOLQ/l59KOAAaDpW9RcZvUMG5XGxfNsaoO5/2/CXqlYGTXX/pcWFiaAN4o&#10;q/iu/gH4flQUxn7u+vXFMufyoFQMxt+m4mow49Fqr8m5CwhGx3VOJeGeKCe7nznob19EKorBN0n8&#10;DF6KL98gZYBzvTvbOEOnNkTbYGQtIWmhYPWeXIU0Uj5PE0BJ8nwxNV88uJx+MJpMRq8S5iqAPoDI&#10;KyR9urI33e7nzfy55KkWn4ykfwOYKfkEMGubkhoMrkPwBmp7gV2/lf5GzovM6wP5dJLWV8teY8c7&#10;87kkeZZTN3P/zWw2/u05v32S6W+MkcsA5o2/XWPYPDX3FPitxnhVPTWdHoxpCFNJK6YAI7xacCpt&#10;UTSY6MpZdUtFbF5cTF9QGa/rEiFRFETvYJDUh6Glc2ZTDcq4a1ik+WkAp6jAwxhHD2YwTxPTzXKg&#10;jeAsqkqUTibT7RO580Ve7pleeY7WKLpttHUx/Y0jqqYNAuDolaTnHyWAovP9ROG9Hpdrg7Wj8Vh0&#10;gLRy9umfCe2Wc87UAFvHQtcjt432lyRmvAYA9qG1dGQB2KJW14YDWTqO954iF0Btc/mx2xjZ607V&#10;RsCVuW1Lki2faUC7laVlV1076N74o0cieX3+/A5mvO2FQEDAevunUbjVGg0SrAoLBQwS8NjnwxoS&#10;YInxkwu5WO6f/akVewMitip7Ywhj1E8dIV0X69+KoZbldDBev/ELh5eBB6cX5IVyacJXbK+4DUgq&#10;8djIT4hHCkTG+K73KkTqNlxvFlAwAXlxvHP7hZMkTS9yfme0cv5l9Hp/LZAbIiygavIpGN09Hki9&#10;h+cqi/XDOYOcvyddBHSNMOgIozlON8bt+3i3yW1Xpu/uYsyRvaMhpWTDtCkwPxktD/9kaencd0Tk&#10;WGoA3IvG2+svlKV+FsIZml6W9+kY4R5lCrpnpjt3P3FIn3tktLR09oaW+AaAMqzlq47U0aA6G2+S&#10;Ju0/MVy1U/oJLiBqdOr46Z2dnRMtUXo/JCIbAveaeA3rKLWSje85MDFXBb56LdpV6M9tUxVQQppc&#10;Y/RU3riOz5Qkz545s/X5h8rwgpDI+R0DvJzkMx+Hc0ks3+Trzas2NeFd7xhc5HPkybdhKiI7AL6P&#10;WnU4thltjLsKQkQzKcW0vLsPScpcMrvOTRuSMY4h7USonyO5EBvya2uyLsDbHntoaWYhYyHyuVzy&#10;cKX70bbpmj+rWvI38jWOiEwMZSN5d5dWyDypzNwGcA4SdtkMTL+xQ9MkvqoCKruwBBWgMMb+0w+D&#10;JHFK3sGL+T8BuQwPFCd1wrRtdPGE1WuazzXqwAK40+/33z6I7zUeUCxaEhQg0SNR0O91zQBEwNBL&#10;6vn7ABDDXdfxGFHZIzETCe+tV0E90oN8s9k+DOCjpiemw+GgxGzGglqBpPH78/KJcWn5dEmiIMS3&#10;FhpxVUR1E91dOyqPuY+S1tf7F5TloINxSssju9ekIgC2DfnZ9kBXPTcIhvJTIDKmKcuxkKpYX987&#10;sEweEYlIuVqceXvQ77sWHNG1AmiVfWybqM8uopc2tN1Q6hYELGl7DkUfW3c3Pv79I5aeEhEsLT3+&#10;Vm/Q2xFXed303x9BSCBIfTKaKGr3QyApr7r9kVJCsDbeuPn4oWcOgB0O3rW212RkXW2hoCEbZROm&#10;wMID/A4A1QHu9Pb2jYWbhEUEQwx/ZMROKm2+NH/WaGebbcpwVEy9MTJ1cI/v3FpsNUh5/PHx1I1e&#10;EZEtVbWYr5LY6MUZ8JhxoS0JOtRtW2fqyo/ubb1/4hxiLC2dvbFy6uJfwtmXxcq20BXWY4i0iJ6K&#10;CNNAsdMAadpeoONNzY62xJCn+5L0qnbdKrnEfK7rnBuZ2JxkfDB9KLkOv61oXnfOBkKyQGFuFsPe&#10;X49Wzn4lOFM4kTTZ3n4O0F8HTekBx0ZZsglAxrJPwUhRCAoVfJYL5pzrUdBw5fQ3RXAZkAI10JUd&#10;SNpo05Ypmzc1j08buavbZUnqamHcF06KZPYHocFMviXg+8Fe1z7EtEi1Dqf3Wra70gV+8qpqfFMQ&#10;KuLHOlVQjMn6SnxV5WW3EJHf3NvbOxJ+6aCoGC5/E+RrJFMb0fk4m4+nXcBM3NhK6wAwUjotz02n&#10;OwciNbTo1O+bHwrkbqXVAiCMs0DVnqLQs6RtDIBKU81a0nKX8L+WcpSO8gaaNeXTlBSccbPxwkg7&#10;WsXfg9wK/T32L/WsQ5PfQ97OampLRCedNEkTny0h8ivT6bRtmkjL7wCYwmuexnek706py/lY/lvp&#10;9+X3uvrUvPdp9ntA1BQxMgHxGDD9R638nHASkTvOuT8LlwXmg4yt9UNyP1XRTsvdARgBOHMQ32p6&#10;JMBpCzCMVAAtgHGUAYZxxgPQABPj8yk3nd4v6J2szKLtoNkMOCBjlQ9KIqIW2CyCB7O8HCJQmpdF&#10;PI8C+NgL/FKPRTiIgjasC9OyqYtFxNjxaLoQHrUOiq5de3VolOdIda3mXh2soFcgOkrvXnwVUXKt&#10;DUzGuIr5qtWwPUXwsSgK9GF28fTTx1q9OpKcOrVhgasiaiyig5HK/mVdTo0yt36E3qeswxhOwmrQ&#10;7SWtt+NK0pWOyx+5c+PImSYRmViaK7nvLsTcNmxaArWKuVc/D7GMgCRjW6paEp1z7unLly/3Wr/w&#10;iGlp6dwtdboJVGbYSGMqe2xkqx8AQHQqFPOuTp1YmiOvqy6S06c3re294VQNYZU22F61XrwWNkh4&#10;+jjSWq3ASGu0AUyShFPD3vS5o5BOfRA6ffr0pjN4RazZA2AYTEhEMxJoL3DSRY1af+QSkPkz9eGF&#10;7T813Xn/U4eWyUMir3L92Ovbe/IXxvS+S4OZFT8JG3gPzgxlFbFCA1JAjcBkJNPCTCpKyxYJNE5U&#10;HsSRA5KMKZJnCQOFmSvBkf5kuHbwiy2THhqOxnfV96ocxbZTRYiIFSvrvcK+OFw6/2eDwdmfnDTb&#10;jSnt7t655HT8OwFAS+Te03ICUXkmN6yBychbGIIoQX1ib+vuietDOYkI+0P794B5TyDesQxbbRao&#10;Je2IpiO3XLOia5WTj1kQIyWd+4WdnfWPH3imjhnJ6dObFLwWNK+yfl5RwrNVUWyfqyMHxuJ5v0MB&#10;KGvsI3muAokUQCnkmjHuc4s+/+5HIjKj4GURbKM29dXNa9Xlk5ZlFyhT9xNCjZG+EJ//cIDrgyti&#10;8G2ARcAzkskmmsRqgdghPq5hUsHSKOgmXW1VQJiQ3CCto8xjtohMVfWFvb29Jw8+zw9OMhxegbGv&#10;wgNGSfsRNjfIsvx6SjcVgKbq8hz+AoS3j9e3cG3v873RW0Z4O3vHPKCwBn7ruHlaGfPGmP34rriZ&#10;kn9lXg5C1Ymq/S84G//+SdLuuR/q9/uvG2P/A3yZRAAxWjGZN+6ncZEkiy8BPA7gQDTJDOsvagCC&#10;cZaaJWECUV24MZOhXghr+ixJrdCd+O7wrCToe6Hq7faJCLB+6Av8SOVkOEZRVOXRyGOguryK6hzD&#10;BS2BWQAjZ6jdyMSH/dsYQMjqrMZNyvLUSdpFP7f6+CU3mRYkaaFaBOAwkcpBjAM9AF0CreGohPcJ&#10;n/qtRrP5NZkrJmFUDHCc3FCg2BWRblWIY0jDU0+/W7DYFJHENpxVW03a9WHRV6CsfR13Df8EQONL&#10;PnRrVGBI2FAyUirKx7e2bpw99AxnNDx96V0ac0cAY2HobJkMoKFtJMBjA4RM+nZzRgsq6VRV6vIz&#10;l84eOmMiIlQjN8IOcToxV4AjO6j1ItKVzp27dWsxHYr0V86+1S96t0TERkdIaZ0QIK3VxpxhLeFc&#10;HY5nIyWU5yeTWwsJsqa0unrpznLRe5lip95pkCGsrevUGKWpPSsngGQVBd/fu3a32zvM1NI5fX48&#10;3lj4snkYunjx4t7S2mPfchx9xZjBmzRGpSE1AJgA1oZJQer4evfLgI0jYoguTC4mSFEizkSopLXC&#10;7wQWKHc84KnNVNeq3rHecqmZ5NE4r0V+PnrYztWEozmTajwwAKyIbNDarw+Xzv9pf/n8970TiJNL&#10;JAcFzW+JYBmVpZZ5i53UVqdJ7huGRa6CxkH4/PUTqJWSk8jautjiJZJTNCVlArU8tQPVkB35rpwP&#10;y6UkY6BqwwpA+mJ+jeTgkWXumNBgsPZdKt9LpB3zcT6l/F7XfTR55sbtShg7iUvTxvrp4BgNAXGA&#10;TIX8tdls95cePLeLQ/3+ypsU+Q6k2s6ep5reRfn4kszFlWrxDJCPYm/v3EF/+6KRiMBavAwwmLRK&#10;gerI1hFNlXYmoEfqAwXwbc3m7bsub+nghyq17QhWCgGUMLJmrX5xUcApa3t/TuEb8B5t7+ej0jSN&#10;MbrDc0LebyPNxJgvcGenIfQkIndBcxmoJH5znnJeHaRpcgdCsSLnjWH5+7NnK2/M2pFeAVCMKKhU&#10;Mf9iNtv70NkIFpGXVPkfEHar0V0vXeXe6UAmic+B7YcmE1Y5qU5ODSQmQCHynplqEcfr/D7mpIm/&#10;md0TEdnZmR4Zs7Fy8eIWNTDiDSc6RQ08siBZKIgKbASAHIT0h08jKCWNT7FIBtV2N1a7+f61hVYN&#10;vF/a3Lx2ero3Pm2tcd42Zomoxl+gBiFj47BQZbhXgBwmIGUBsnYbk7SxavisJdOacxeSNlmfnRmO&#10;H30JHB6JiE7M8ttUdUAZvBj6/FpSm3bhHIACFjYsCCzTcCIdSRuhyVB0sTXXfbYkZ9NnycOXAkxJ&#10;RLCmyz9lSefgYGGrD/UpGIU160W4pSJ1oANUYGQ1/gVnPDCmnMymTx7FhsDqqr1phHvIWvU+RwSt&#10;ojd4GmOcSNkbmHIh1Z5ERIenRj+iYgqgOa9k8wOZOEgKQGQVNiZIRdLpuPzEcQAGZPnCLdPrfcPP&#10;LcEuo63Wl/XcQlaAJJzL61ir+btSgfOPZWen6jDd2XmBPLl209bW1taHK2dfXDLLf0Ox1wSwAonI&#10;EcI8HiQgjUZJSAO4mMbV6RAc+2gPZC9BFD0o6f139SCMMpSAoUFBH45lb+gCCKkOXqQytaMmSf/O&#10;VbcNXC2FF8kEpt1lCwCiVhG2UGUBGCPALdL8w3Dl/J8uLZ19TURO1Bw4j8Y7dz7ryvIpaDAh3s0y&#10;d4yjVXmnNq0UoBPI6VOnBscaVLlfGgxWXjfC7wdpx7pt7v/XloYhM6mXxqax07q8aa2d0eKpvb27&#10;v3wEWV4oEpFNIb4LNECUdFMijQf25xMy4Lhr4z6Nb5JqstRpbXRpYmtNLJS/dZwFKEQEfWdeBrmJ&#10;WmIOaJf3vEV8dq1hv9TQCx5JCeHIWfzKI8nAwtHwhghuAMwdyhCVfV1oALXjORJrsLsh9Yd6o63a&#10;tEDyXjQF/oQN7S8fPwXMZyeTyUJsxIrIFoCvoa1CHABaAM021+L/w7OqBJNthHntFPAq1ufR77ek&#10;2Jwr7wJSonPTCUBTmhRZOH5L/pv5LNz1TXPex9j/8vfk454DoFbsPyW5EF7KD5N6vd4rpH4HXiU6&#10;roPj7S5wMfN63aAqXVmWruP+A1ONRJPBekcGMFITFbYk3DqKOg0jkOFfnKXb5x2AmZZHCWLM3KA/&#10;q8DE1CglC6KwzUopgjOZeG79eW/dEaSs/oosrgCtNW6ms7WNjatH76TjAxDJvlV5vPbXDYJDAsCM&#10;s2pBxRZjM0NEGaJ9zBkSaUiQRVE5VMQ85qg1BMc4kDOq25zNNg86z0dNZ8+e3V5ZOXVVUAgiANHc&#10;MNAi9Ova+mMN5VoMwhkBhKxUCKvSZMYskMaRMtq+s3rkE7acObMtpn9NIDaCpZb1X8P+YVf7iYCk&#10;9wjtDycCCxJ0wrK3vX3z0L12i1zcA+wdVc3F3ZNW3gCLuyQRABgndnaJC6rOI7K23jf2Z4KgeJpT&#10;Yz7KwMgY55wH4oxxUmC0tla0vfItIC0tnb1B6X2vlvwnYQ0jCBkBRwBe7bxXaHodjyDmmgq9tqVe&#10;HJy1MOPNzd887vPMvUiWl99bWj33t2Yw+s+gvGeNMQKYWq02lWarZwsCakJcZExCPNWL8yAClSmP&#10;ZmDUgjQo6Dc/PCjJoLTdQ0EDQ9NL+mjc+DBBRTtt/RG8cdVnpSqu6DgDAFUpAHsA0bP2HSfyd8PV&#10;C3++fOr89z8sYCMAkDsXqPwlGM5ggvfxolMSLOcWGq/JrhUAjOIz5Prqo/juRaP+6OxLjnwbxuRS&#10;K11hf53/xdg6hYaYuCTWCDwqVaGApf08t7dPvCTYvWiwvPZdku+hXqvtwws0gIc4tqVhhzaP0PWO&#10;jLeueKWues/GUE6V+hTK8acfPtdHT7K0dEOseQnVIF9J6naVcVbWTWneWqFQJY0j8ALJE9/GRaQk&#10;5SVjkANYEexINyWAZrnOW9GFa8nic4dH6LiOJ3GArBrjFkbasSiG36bwTcSNnu4yyMsL+XXwPk8x&#10;rbLsIoXRX83XB9M+vgmvaNjlFRyowdGMWlEdddQKd31WaB8p0NzKc+64pvp8iHkWbvaHJE+U6br7&#10;IWt7/w/Ab8MDj5G62kCuWdM1xguAmTHmCyQ/sF1Hk/DW2WK8E9QJHx0kqtBL7s+YXLO+32Mz3T7x&#10;JMZ7R8cXiwiGxKb0greblHIDj12GHfNjXnxuMDJ46SkKpXV8jN///kKCA/dDW1vXn3CT3T45cB7Y&#10;KuhVdQsN14EtLbIjiQtURACSVlGWmGEGFlYZNnJYFHPabHLE2aQspY/h+NKlS9OjKJdHTsPTN2CL&#10;dTgXVQobE1UZwxF8ZOJkh6UHI+uZN/WaG50yCNBwaAFSncPsse2bN4+ccbpy48474sw2BGJp7zXJ&#10;3gcFIToQJel0Vl4i76wc1Pfe91dM7I2IJ4Uj27QpicRKZ/3tAOLWL0lSRnf2rh15Pc2j/ukLP4HB&#10;HanVyYF7MFYt8DHElY6lztwzxwUYWF0996YKr6jS1kv1sJHV62X1jSjR2KQUiAznFIH0cYAxppw5&#10;NzC0v0m+v3QoGTwiEhEMh6feGZ268NfoDb4K2lsCKahq6wWgl05Ea8w0eRskE0Ay3CBhlDCJuRgH&#10;C8BBKhDZ+7Ry/hVOCAphDGAKgsa/zRgfru2xBsBGPRRvEhuEBlGwMn6L+GFajBjZEmO+j2L5Lwar&#10;576yunrupyddjTonkjLdG39WhEMYoxSSQg9xmWRsMS1me94iN3176VRXJzv6mUebi8UgEdkV4X8G&#10;uNNhX7BroTLfQGgXCBnOhpXzeQIsIViZmvJzB5ub40cisgnyO0lU2j5TiahEIrdzzuxSSUzj5821&#10;6fNdfaUz/bQsP0/yWEvUF8XSiwDeBjWzs9ehvNoAZiWRUqukfIG0HKklgXPT6YdDBbTXG/2AlJ+g&#10;tlnY1abSc1c4TZ+DkrmzlEQd1OyjGsopYD4zmUyefeBMPQISkQln/GpoN+l4m+chLweg3c7cfapZ&#10;T5X4hdlsryF5O8LoFojX0fKILEDLpqYk38HsGkjMZwBwlfgpvCo9O8BHAlb9b9lQv9EBUYP/zcsk&#10;yRd3FPLbcLN/0iqFE04ismPMe/+exLcA9OHHImA+b9NYMybhGD8D8Cnn3O9+0G/rMPhbgYHJkYOG&#10;BYFeWMv0QrhInk/PFTXewyLF1cI75jJ6h0c66yWOkjsYrByMbFKzQvO0uZnHHHycguPJbLD59OmF&#10;tL92L+LNm6PpzniFzIe6gqjaR9l6Ln0FgE4QkkUiGp+AjcyO9gsL+kFLRI2MT5I9x5REhGaAdX+1&#10;z5opT5BKRAaySZxN48NMmNo0E+eEvcmBeLX6IPT888+XM4sNiWqqdVtgKv0Yzw1JyDlkab3UkjVU&#10;1WK8Plk7hKw0aJncMUamwH7eHpr59aeGEwkCQN8VCwvCiYgDizsApJbuqihhZqrr+Y2cpLLsTSaz&#10;I7c5er9UFrhujLiGqi3gPXq3FBgdvDRkAkZWnr+jZGQ4p5KQxvj+a4wz4Np0ai4ddj6PgkREB4O1&#10;q9YOL4N835iC0nJYZ7KzIpOKBJK+5cfAqLWtCBVROaiyfkCNkCKAWm2b8eTiVk4qtWvqwyJIvSZE&#10;1M6iHKBQA4gBZQbifSn6Px4uFz9cWlq6+QGL7djSxsbGSul4Dl0LzagHIAkYDzTByPa5MRYZMUrh&#10;RZJHalrksOinP71+G8B1dEvZIQl3HfemfMzzQKQKzGPkzVH3Qx8eksLcIDhPGqNjnXVfaebVXdd9&#10;AIBqqzt11q8RKUVwZjzefnrONx8LEpEplVdRe15OyqcLeIzDO4CmZCgTkKZ+jypEeXpRpOweJXnH&#10;LbiKhiOZFnXxd0RT1bhdjp66JHhDGkWWPq0PBTC0FgvTVnsYXSNkEw2P35AkH/OknXPbo/s5oUIS&#10;TwA9Y4pn0xteQrUyMRBIpX6VIFGPT9+Hdj0z/ItO8ST7zng/B79a8Xle7jHPsCyJj+9xMRwGHSaJ&#10;PDkm+V14Xvd++l0el/enqYh8guRzH2TMMgEFS15eI2PRql5MU1/7sIgEqCeEiwD95OeQJoWHZK8E&#10;ZoD3Xx0EVgqrYmZH6vls5dKlXfV2HRkyej+M1b0mcR/XA7GEaNMxncB8XI8KzKiT3Uu8du1Y2UQh&#10;Wez0Z0/3RATRWzdZCzv6yob3rlx0lFuRlV+WhoVilpRnBB6LgtXhE9JLQ/qzV9sGUQy0NHMZtxNB&#10;o9ETN2UwWIdokBbrbKJMmuV8RpMJ08TgETyCkLW0pBpjSlGe337vvSMXYT9z5qkrKsXYObUZSMc+&#10;+w4AoxSkQ4kCTRCy652WlhYOxhhXQp48bE/WcvHiXmEHdwEnjQG0k2Kni3iKCcwxlaQT0YtkZRh6&#10;4Wj59IU3C4t1iBO0JDojk9+Swu9kVI0xzk1nH+MxcUhwZvT4uwbm7URKIlfbqimVEoq2ASsQEmie&#10;A7gVgUgANKI0piwns8/s7a1/KJgxEdHB6upPR6cu/JUBvgpjbgAQgRYApGJYAHgFkMgUd3mIBlyl&#10;qahAZmONNfhIJA3WxHps7M3XdcW8zVNYg5CIUpCAqAWkBwsaY2+J8Dss5MujtXNfWlo69T2R0yfO&#10;hMiD0GCAXzaGZ+gXTVXdUKjxiGmDFKQyne/yMcVUZ/8uwxlKvTibbTx3mPk6Knr++efL4bD4KhWb&#10;EBi01Xb344lzCbz2IpGgQqnNjuEIvVBOhh8KSbD9aDD48hXQvImgYNJ1SIILyLxy9pSrIhKYKy2U&#10;1m81L7EZ1y1BSUph8BtHoR1ykNR3eIXAlQ51VzR5lJTiWEIikXhHo1xFITKh8BPAeCHtbR80qeJb&#10;AG+jteG3L92rfebjTN72c3t/eRoNU/BvkVyITXlZkptCvuoVK1r5TCVnU8rLKbGzOrdPp+U2E+J5&#10;ZrbQba+4DQ8ABUnDSosM9TvipVU0nIJV0o0hjgbeH2R8Js9HuI7PxrTV8yGZpiB0CsDmUnoCYE/I&#10;x/ul/R/I8cIAy4c2EQu/AAAgAElEQVRFRVG8RuLrAMI6qCrynNeJ4bxcgbpdTQE8par/xjn3rx92&#10;LWnIEROXHckRvqVHRtCw+jIWQG9KFhpUhUM4XeywAtKa0nwhzJGSo2ActU5Ds7RSzF1THw5NrJEp&#10;ENcDMf/1Wr8pW6cd9yMPiwha1tjlDMEvjb8NAOjBA5IArDVOjC22VuVxkkcKwN4vkZStrXefcm7W&#10;Z6HKHslYzyA5S657rAHJuLYqVPN1cjdFCcg20+pv1+AjioIoy6rj0Ko7c8asH2zOF4tEhDvT3hVq&#10;bxZMIHRMztl80Rj8CbAB7qQJkTwIwOtJhJZNxfiZowZ4RGRqB70rtkidcXjG0KFE2ugsrJa1WjIB&#10;D0jGI3bmApZeVpLKcrL0zMXThy4dtmTNjdQINmEzAV/LYJEzhAHPmwS5VFgARsvJbDRev3Hk4PA8&#10;EpFysLb6I69K2mAsgM6GmwKSGeBGdSSWZxu3Pn6omfgANFqdvE7lNpo7v/HUZB6ZMdnRC3KXPTVj&#10;FFFdOy0nVbjx3gvb20dvHuGwyDsueuzKaOXC30qv+Dth7ydGzC5ErAfzVNoTfbTJRVT3YFirZTds&#10;DsWwZuFG+23OgNVCvhqgmb5PYCCwUDWkTiHFdTj5pi6PvjxaPvel0eqFby4vn3//pErxPwiRXNFy&#10;+qzq3MVZlTQ/ohp2ACbruASQDGraBIy4if7Kh0UST2T1roX8PShjwHQthucd91Jhr/qKSQH+OL4R&#10;v7a3d/eJQ8jiwpLIv1Sx+DbBXQRjv8ltehEorcH1+a/K59J5qplzD008ymTv0SQMiMxIXCwn/V99&#10;gKwuHMnq6l2x5m8BlspOKb20fDp4lgZ/krd5B+KMm/JDAawPh8N3Ab4LVBsXrTHgISgt7y4v410m&#10;Bxqgm4hMST5RlpMXHvIbDpzGM/cigfdRq6MjyULeltARjuUpVDDaeES3vVcB4CA8h0vnMidp9tsA&#10;dsNFeKbhxR41MJjutaa/VQGHrpZwlPAecf4AErXt8Fvpxi9Rg5jsApiJpq3Lqk+KkT0Izmtp/jU5&#10;fnafYj9xJCJTa+0fk3gZQACUq/rJp4qu9gPUAKTCA49ORD4F4N+UZflH2w9oe9m0AMGlQj0IWAQH&#10;Kkk4t0fYZR0vMuV91OrFOSrXAUL6ZEpTag8BzzgKEhEYxRb8wi929mp9UDtQjfGRAqhGZdzdSkHI&#10;eN0NXNZxAEBVp5Pd4cbNK48vuug9Sdl8/9rTnE5XSG0sehkd7ATZsBR4TI8qroggNCq/RNW5AiOr&#10;8TcUXohIr2OcLRS2UCkgBnYXuHSiJR0B4OLFi3vWLF0DemG51CR0MpPM2nSqOlIlS9L4iMROpBPD&#10;3s7dq88cdXsdjc7eFFPcRVu1oGOSbqz9G5J0waEOU2DSWONms+njhy4tuHzhrqDYcirC8F3+o6MH&#10;5zIMTH408T0gAJBJfzCmpzPyEv/nfVVcjpREVu8YmCuATRe2XQwG2nFsnEmWpS2fWF9fP3S1+Ich&#10;kWcmNMVPIBFwbWS1q++m1F0+zMquHi+VIqUKewA+FBJbKYmILi2dvTE6fe7l4eq5r5h+7z8ZI2+I&#10;sXcBqAoLiFgVWogKaAL4GOYZD+SycuDYMikCoFlHzfrRlgSYqKoRoYGIIdkDRMSYPZA3hPK64fDv&#10;Zm7wpaXVc19ZOnXuuyuycuvnQGOT9rbe+4QxckpEuhYg96I6nfGAY4xL1bEpJK1Moe7sbG/0qUeS&#10;kQWkwcqZyzDympfAqfbDBZX36VSFtPLenksaxXPa/gF4aUc0N1KckkND82vsBnw+NDQYrP7MiLxh&#10;gpSYN4Ymqa5j2Kmq6oWAByRzkBLNRWXXPWT3GvXi2fwm8xQSxcVR3ERxSrzAY67a2OstvQ6Yy/Bl&#10;n5ZbFz+S0773CMwc9dPc5Yk3dSIiwEz+QQTjsKlcAWPh3CWpmF7PA5vuwRdWcV0bINU9Vf381tbW&#10;kZuKAoCVlZXbhbEvAzSoykdYj7Wd+civa96Cc9VrU2c+Vkv3u5nwyDqVP0wkfXPvxw0X4Ym6dYhv&#10;2R9Px57k2QaQmdWxmub91BFNZ56RvQMAxhSeA8y/Inks1gMHRSJSWmv/LxIvogaxu9pDl8OgvL15&#10;gBpwqvq0iPz+aDT6tyT/iPfpsMfPUIUqimCwYzYTDxZ1IGRpmCTi0juN6815rpfcy95H1r83K0vz&#10;xhtvHCmDMS3cmEwMmOSoYLhohzOQktFTd4yb5nM16zdoI44kYctT6+tvLyzwSFI2N689DTNbIyuj&#10;Yo0U/pQMioSXgCWIAm2pHH/LN4ZeAFFiXI9sWgMIHBBQXVf3vFRPjCF7p2/LfmbxThAtnTv3Hqy5&#10;61xLPB9zgMhIXZNXq2CzI7R1daXq2d3bV4/UeLiIYKKDn5FatrpasncQkmd5ZMaIZw+SztANtrau&#10;HyoTLSKOlrebsVGiMZVsjMx/DUA2gEhQIeXa1v90faE9Fy+dKt8S0W20bQ7fq32mjIYAdE7LnjHT&#10;YyPtePnyz6462ruoHeqk7ZPd2U775b6Mt49n5YBASJ3C4cKHSdoxJxEZj0Zn3h2tXvjGaOX8Xzrj&#10;/gqm/wotf2rJ94zFHqyICq0KC1gxAK0KjV88WajSqEvwvzrsGWtVA8AItPDObFiISCGemTcAtLC9&#10;bUe5odCfiLWvSlH+zXBJvrK0+thfjlbPvzI8deqd06dPbx12+RwXIlmIkWdJUWNMF+jYdeRSMABQ&#10;+1VO4xp9SYnCaKnlZzY3N08/qjwtGg2Hp75BQQRgAIBNk1FRWoVx8ZmWM1BLsLTLHEhVrCPzVoL8&#10;6Gy2+8uPJEPHhESEFLzmyB3ASLNsvUqjn/SoEhbo4uMkhDUCkAKhNNpyqy6Q3euqqzRMdktzlyI8&#10;PRuXX/y7v+ODqNQuFIkIew5/KTC3UAOP+fgx74jE2nl4HWe8ROipqd071hKh90tf+/rXL5O8nIBY&#10;uSRiWm45wJsCXEju5c896EKP8CJUFwaD4g/IBWmrtv8KYd5DE+yOwf36bH7t9VzmPxPjpxDz0bIc&#10;V07SRKS0RtbhwarclmQu2Zt+IOtg51iTz71z54QszTx7lvF7cpXyamISyFQV54HZH5KvHltnvQ9D&#10;IuKstV8CuA6gj4YEV+c4No/SdDMAewCWVPUfA/i3ZVn+c2Ze0Fvfcvfmjz+ZRxK14n2qgF89FCoy&#10;jc/TCSCMu/8daE/XO/yPFzxzce9tkef39TjyKImk3Lnxk486nfV7hd1fkiAatux6D3oUzKSVPvmh&#10;Vlzr9dYOCrv+v/yvH7n+7/7dfu7lD5cu83Lvmc2lJ7Z3d1aLwpboHpAyik4+Ujsn90ACBYIISOYG&#10;x/2vEQKRKF0aQEqBCEGKqDEy2Fs58/SbIotTfo+aSA623vvZp7zK4L6DCLDPJC0iQpL+7AEukdT7&#10;WPBOjgKAE2ulHJ155nUROVKp0vHmtWfL2fQJ0rTAcEnz2zC5g3s2R4RxbeXcM985zDzeuXNnpW8n&#10;vzqdTo21XWOSa/nGcIDYeuIlvOiUNSjeXTnz2I8P47sflnZ23j+vs8lnEZh1st4xlbnjZVQn98kQ&#10;8uycmFOj4WuydO5YONfY3Hz/2Z7R551zOUM1b2ydZ9cmv52Ot9X7RNgz0ntnae3Cqwu6v3WkRHJp&#10;d/f2srX9ZeOmy06xrCxHIqYPkZ46tRAxFlZUtTDBKYkCMEEdydGpgXEgHY2MjTFTqtuzprfnDDdG&#10;o2IMrE5EZO+Is3tsaW9v/Sm68g9QiZ9WNG+hmtuAaixSOtK1+peIFI747srKuZc+4OcfG1pfX1/r&#10;F/wjEZ4FJOX9ciJA0138ObtYk2nuNQkEBYG7g9Gp/ygi2x/0+48rkcR0b/u/BPBrALs80ouBodam&#10;SYSgSLU0C/ijBypjGGFSYB6GZ71ToKfqD2I6LT+1+0fwtiXG/H/9/vKPHj73R0+z2fiLdOUfApyE&#10;qBQIy8cOJGkyMjFNvNcXwdViZ/LHcvbsiW/fk8n2cyLyr1RhjTEpL5uWZRpH1CrZ98MH5dRVH3mc&#10;hN9Ar2f+D5HB5fvMziOl6XT6vIH77+AZ2+jRWgATw2lH7OL/YtlRzL3BWCoHIvypKYb/m4iUAMDJ&#10;5Dm18j+G98T11P0Cu3N40rnxef3fi+aln9+OBH1SX7J28H/HPH5YiBw/q2r/e0BOAxJ1lVPw+GFX&#10;AERty+sdY8xLAN4Vkat5Qrlz88e1ahXJBojWtbhL73Wlu9+4/F7yzjMXV6+KPHmkoMXu7tWL23c3&#10;zxSFDb5Ug61AKTs7mwddewHwmoXJ3IOO6RkARPZMbbQ+fUko0/QMEZFS0FvaOnXqmRuL0Enu3n1r&#10;pWBxyblpH4kqbuvT7z3Yxyhpoj5zEKAUgGw8LYakVqBkAkSWpZOzS0vvyNqTC2fPMTR9G1TBDpy2&#10;t987z73Js+TMpTYBPUAVybJ57akq0wpY3A+YdDUgaWaFmJW7y2cee+MoJUtJFlt3333eaDnk/8/e&#10;mzVZkpxXYufzWO69udbaVd2FLnaDbBIg9mW4YDAaQaYRZaJsTGYy0qjRSDSTiS8y/R2ZXmYeRA5H&#10;I73wQSNRQ40EYACRhACCILESDXQDvdaalZXbvTeW7+jBwyM8PDyyeqnMvNWVJ80zwpfwG+Hh4eF+&#10;4luG9mJc52w/lEhwfe6DS3eEl11LyhS3Ni89/5OTOv8QJHG098bH60IvMzF1QrDukfDHLew80hFi&#10;jJFiffvZb4vIEiuMw927H1Esb5IcEsciQhq15kVacxb0SXKvdCKQvfXtZ7+5CuPno8A335zOt7Iv&#10;qlb54KMchn21S+6qwPjzKsPitZgk09n69Osi2w/f42k/dWhUPlPgVgJcFwAJHj5sFwEPAWyrKupa&#10;ceWKwn6dqZ+mj1+niYOD+18w4MfgPCEO8U6eEbeQixH+Y+V1Ztb+D1lbu/WeTvwJBBcPby5q/W30&#10;F8MhHkXgopNrgCgIAwnE29umT00i30onW19/WjRWYiCPrleL+j9Xch3j7Q74fdaAUFeu4SKbMpbJ&#10;CWVMAHTeZ5sMWx27uRNgJPoRC8HzIkBK6oO8wL+Q7Sf3/XLv3r31rY3p7wB8EeNjDBDv9x5MSFQK&#10;gERo/vdsNvvLx3rSKwiSSVnO/wmAjzUfLWLw28ffujxg2L7HfTiK5UfKcgKY72XZ5A9XYa5IMqnL&#10;5T8F9DOAP1/3zVv0En07jUDvQ8GgPfyPc9Icm6iySLPJ/ygir9lzuD3T6sJ/D5Eb6Pf7496LsfHe&#10;EaB+XIL0MfjE2KN++9E1AVNj8A3gzf9F5MWYocAPLMjF86rJfwPIxaZPhYT+2Pz0uPb272cGOy+Y&#10;G2P+VxH5jl/QNGdhNfLcflvNQEvPy2vVhjFM8+pka/IDg7pI9gxDNsc/fFidqofYGIq79VGWzWhd&#10;cHsEoR/3tmTaOp9wHnYASzyCWe8mWg86XX4bnGcebwuqLtXULIqNg53Xf4E7Z+cNjqS5d+/vrkpV&#10;f6iulymp6t9Kn4dum4L0OyOafT8dpO8Ry1d9Hai3eurqrmyjnu9USH0bjwDyLD/E5nMrN9Hhzs7G&#10;wYM3funhvdd+mQ8enMg9XV+/eg/TdAeA9K2kJuxCGLfBtmlCVKBdK9MXq4a3T0s42vczNatYF9uH&#10;h3fP1GGJiFQmz+xXlqEksj1vT7yf3ja23+uKCStRvbJzis+iiADp7DaThEPC0Tq2dbekHqR198yA&#10;tZKTxe6tlVenXdu+8lMRcyCSyrB/GnX91zcTYLdJYEBAK4Jby/17HzrbK3pnkBs3FiDuAWJi79+u&#10;Xzbfw/p92X8+MbLP7hEgAaNVWWVHR+VT593v/UBEKCKlyLMLEZmLyIFcuLDnwoULF/bk0qUDuXr1&#10;SEQWIlKdE44nA5K5qF5XVY28otD19/AZCdR57dbpQbq0mB23Vl1YRNI55p/kE+L473FAptuvgfLX&#10;1sTYQFLCbzdiqEbnfQTs7HMZu++cD3jFAQCV1vrp5XL/hRO4nCcIs1sQ/ghoKAQJFoidlcyuvSsA&#10;YnynDg7U3vvAV1ZrVbYpXrr0+797FTnnDm29XTpIoBSRS8uJfO4xNsSp48qVK4eVmj8VwW0c73fA&#10;fw4cqeinh7YJbdsZ/TR5d+1kzn510AhZOCLCHy98hPOY2HxmbFxxdfrjePg74b57PgrV+heXy+VK&#10;eBQXkbpm+XWFLBD3Xu/3pbA9/C0aFWsf/nFuvxJgo67LL3SyYtfmFPwQPac2PQIzdk6x+xIjgd02&#10;Zq+zPXUMJSxjthvD8/GPD/cXqvh14MY/4Wnb6D9jiExfNyb954Dcg/VqHes/IcL0sfIKS0wvAMwA&#10;/P2wImPJRjc2hn1nbC4RnAe1IeIIS3JmbR5bws7vDy6fANZ79ZeVmO10euad4K9feeUoMVKMqj73&#10;2LUsnu4Rq45ktHmWiOynBaRuU44AM2Qkk7qqF+lu+fC5o/tvXDttuxPc2dnYv/+zmymTK/ZU1bNZ&#10;2ZJ/TemyuSRt0x0vELlMAiUaMwBNR8j8zuKnuQlSE1w53wmI29r9jWT73qot9HZ2frpxlBy+QNbr&#10;xpT5Xn3wwoMTIB5FBA8elG+y8caOhEQKIEntNgzwto6QTH1ykkQakshJE+/uX4WKZlk89xpfO1Nv&#10;1pub1+4hSXZEJLEdz2jvuew6I4EBcdO9rP1O7jq0GJOjPNWJydra5QdGeAiBJIT6AZ7rmATWv3Xn&#10;u5ptqEFUVcWSvDbkYlcLIlJKmv8E1lwsk474buI1rMOfkDQHwrQErJfV8nm+/fb0bK7m3eGA2OnG&#10;M6e1AFiHJiRoSCSWfGwHWNMMuKZ1I8jApaCHXtwYU9V1ce1pm4Cd44OB+Xx+KUmxYYxzIMNwMeXm&#10;DnCEiv3mnhIQtVvfI7m/gDJ+XQjyQbKC8kPL/f2bp3jJZ47p+vZfipHvo1PnDdptMO74bYgg3x3j&#10;OLOgPhKQxBCf52s803nFWUJEkNbJ30J0t9HsUYi3+DMgTNNmfjrVztcEHBCV7fMAb8umuHNU1dmQ&#10;FFeu8Y/ZVEK0XppDwQCAkEqIT5C89lgb5JSxtrZ2Gyrf9pLCfs8gL7RZiO556S0tCxLPVouNT57M&#10;ma8Wsmz2KslbgLoVR6wdw7bESDy277b+2BQj2Qb3yxiTGKP/3qrMhfJ846ck/t8mepykWcxGYozw&#10;9vcDO/aAGFlC+Wksly+4tCQxu7ASYmF9COKtvfDgHMKxPryfnsOcwXWF+2P1hXac40Qm27ILVXy+&#10;rsv/kuQTsS54XBCRN4wx/xzAHVji8ZGHNFv/HvgEcKwvLAFcXyz6HsNNxxQ196O3Es2auLTSJGzJ&#10;RbZlrccPT7SNJLmmDCT87DGNJF/rvrj7PTJjRvBosTzzL8Zf+tKX6tRkx9hXyrztcZL2DQISEiiC&#10;tJFyTL1FJbUoCi7r8sL+/Z/f3Nt768JJf13n229PHzx4+7ndau9DtVZTalIDHEhv2sKOhHQup7uL&#10;6sdT11cc50Pbc1KvCVJ08RT9NrYEZCf40/0QWmJCRGAOsb29Uob3Saa5TG5UVW1I1pZMXiYZDm/w&#10;EQZY3wtu3ry5TKZrb7dqMCSBElFyPHVx2FYdJSTbr9tEWsFbIAAAksTUtWF27SB//iyJLZI4LLLX&#10;SVM2NifhqZl3LyLnyMod1AW10rXhJCghaWpqdemkpFRjEJEqm812atRAPdD8aK8rae6gIyNrz1lT&#10;QjBJkprQjf39/ZV3gLC+fuXOZDp5KxVJACABmYCawOlcW5Ig8e5REpnckKY2JpmVW+mLp38V7x5X&#10;t67ukFI0ZGNzHcF3ptajsk9KkkANS0oilI5UkjVQu0HXeRklQDXU9cVi90wllM9xjvcCsryiKs7g&#10;fmwSHO6zPy+p0cUNOlLSwTShJSFdXc3vGUNTfIpn/KHtNCEimKxd+EsguQ2Mzl3CxR8wXAzG7lco&#10;fUGAFbW+Xl6fPzUew2OQ9fW7FPkRuoU6GzJRW1LREYsCIukRk2xogOMdB4jnqKZ1QtEjJuETkd6R&#10;keePBFiJyHq52P8iyTPXZHs/SKfr3wHwMoa2Y30cN/FlUKTdUVSfJfk0SDse5Dm/QYojkMaIixhx&#10;FLZt7LhYnh8PP5QEhKR8Eih/9b1d3eOFiODwcP5lEbyJVrpDB/2L7btsMP8N2+24NiKAWgxmdWr+&#10;Pq0JGeztHX0XlH0MSdxQmhQYdw4Uu8+Rcb49xk8L71dMFdhX3fZJsfCarSUPGz8UwWeB8p+SnOEp&#10;goi8bYz5Z8aYtl8dA5+cjknUAsP7Xavq2mQy+aJfkfHtYQ2Jw2UT9x0X9MnCPmnoS745ByoF+gSj&#10;y+uTjY6gtO5wVsOW+lKKA8Bvj+E1O7zTvFj+OwZnzLKUVK2rqk7qxfLa/v2f3eT+rUvkjx/bi5yk&#10;efDgwcbu7Z9/aNcsbpZHB1uk1pZULJoL8onSzPNG3qiTh6GpGaDzpNsFL78jIduUJj1FFwifn/Ok&#10;JB0EAtFUVk7K8eHD167XxXwCOjUwIk1MXWs1WTx8/fpJ/Ob6+jP3oekD2MZoGx7dA9ncu6bd00ai&#10;MSQkHaJkpHc/K4Cl1sWiPHM162vXrs3TLLsFkdDgsoeG2BkSjF27eAw5mCiYqIiYQxw+dwqX0WKx&#10;SO8lxtRWdNGXLKCNJwEBDGpIwiWkSl0bU+89EVIHd9eKVwTmEOjdQySwBJslIMmGkCRaYrIjB2oA&#10;hqwWRfns/v7bF0//Kt4dXn755aUxUtTaM2fZ3NvE65+m31dbYtISj0Di9V8bJ42SPVu8dl/BarE8&#10;Vc/s5zjH40F5RVWdmlZsseWla2yh442Rbv4h6q1jmjTT7PtbANCKMFfLo61fOsGLXDmIyHwq+deE&#10;8rDx0B62Z4jjFsTunnSTo37ZGgBUy0+SR0/Eu+ukUJbytwLswAodtO0G11b91rcxaRaO4rWt9PJ8&#10;Kchucd/369OvWdtfY2+vq0NhfcGTQK3kS+V8/4n2RC4ii2ySfpnkERqVVwYkOq2E6BiZrs0aPhyD&#10;ShFzraoWT4W044MHxXcN+Aa6lcTYmBCTrouM26NjS4iwbAgFYKqKv8EVkXa8dOnSgVb4S3jnbe3X&#10;Sbs4cc5T3TFuv5emGEPYJoVQPw4ULwLA1tbWPsnvo1OxdhKNwHhbHjfGu/G8N+4DUcLS3yqGEo1h&#10;Ha58PXK8/9EFAA5V8UnV4vdJnpn5urOAiNwB8D/BeqH2nc6O3dOQyHVpY8/Usqqqj5H8sEswlgZL&#10;tVNVzdgPjihz8UZKz9btpbUTNe+k2NbR7cMr639ptvtZltKYdCVc1l+48MK8rqQU6TxQD4lZ1T7h&#10;GOZ3zg38OuIk76PIzb5EJVXr+bzIdo/mV3ZumZu7uz+/8cYbP9jmm29OScZElUfBV1/Neffu2s7O&#10;m9f37//sZnm4e6Mol+sE6Zzp2MEtI7mmbbwhIjsblT5DExKTPjnpimSEzLtpDVNFj5T0He54BIsl&#10;rxvCsU9KNta2Di5cfGGlpBzv3bu3LlV9oUxUh+2jWlT1Be789ETUrDf3l2+pVqVYszzNveoWWEHD&#10;ei8uBPerC/QlBB0JyW6fpJq6eJY8W3Wo6fa1WwbmEO2w0qrdoiNpkiAAiNmXIGntV1YgtWYtF8nd&#10;zdO6lj/7sz87NJIfADAA0ZKMzoCjfVLtbUwaacDE2XOi08ilMaZKUmyvyqTqONyQG4vp9uYrlkgb&#10;+cNADhCOkPTISE1FDEu+8H6+/ZwGXnrppUoV88QAaG1mheMfaaUW/S/cztal3xq9Pg0gQdKSkYZw&#10;TnmMqZOU23zKvvie48kGydQQG8aIb7XKHxuOW4TGFkMeMWDHDZvu264jO76hlYrUGvqx03wfrAJk&#10;be22ZNlfmtSoAUQb/ehIgDFRtcYoNH7fKinrS+VR8YXvnYBmyJOCzc3NHUnM9zD0SGvbSqLSpV0+&#10;0JGPEizE+wQkA6lIvw5Xj3Rv4Sa/0bLopYK1GEMKv0jyiZaoF5m9pdB/B9sGVnAHoOVYbduw306u&#10;/Zv7pWoVDQZjD6H62aeB/Lh06dIBjPkmhlJUY5Lq4Vjglw/zY/0VI+UGKsYAlqS+UJbzlSHI0+n0&#10;2xT8DC1Jaz+6oznvKMkY0IxET4DCyxjEKwhnqOWLJI2IKAwfAI1bKledX/X4NhzrQ9uOsXdBzGRH&#10;eE8Hhn9Hyg332XvmAGAOyK+qFv81yafr/S1yR1X/b9oPWO7DrQ8n+TAcqzoSGIjb+VRjTAbgpqvM&#10;WMlFh9SSST3iK+NQGtIRiDn842wZS8J12+PJtVhZU6bpuyXNTgIiUq/P8gWQY7jYGxKmLk4rxdam&#10;dW3mI04s+m3ttn4bdkfbeJalJFVFRHRRzday6TMPEv3Q3t1Xnt+99fMbRztvXef+2xcfPHh1g3fv&#10;rvHu3bV79+6tc3d36/Dw7pXdWz+/sXv75Q/tTOvnd/XgQ1IWW/N5kaWp1mma1AOyCUCoGt72m/Aa&#10;GR5MS1o2265c0k1QGgcZJLU/jWFkEpM66bSmPdO2/beubN4dNPkZI+fyamOqoL2WHkErkP2FuXIS&#10;hIi8+GKRTjesd80eqQsM99EUoHb7w9BW7vcNX0IyJau6yA52bt04iWt6pxCRei3nG5Yr7KklH/dS&#10;Q5+88QnLRhWPVAHkcPfg1KQdf/d3f1eF8gDpxJ5Hak+J7pYk9A04AklC1HUnWd4KzlG1xATzB5dO&#10;69zfD4xZv53l00Ziddh3k0CNfDhWuNJaJYKL8/mDE5EqflwQESaSLZpobNIdhJCEbAkSJtFA7dmJ&#10;BEAaLat6ulg8XHknQ+c4R4f9Da3QePM1obSVj9gCZCzuHxMe7545b/FFAqxJbC4O64+/3yt60pDn&#10;6y8r8FcwgDHjbdzMW/38QbmGtPQF7Pr3xMiS4LMfnu999HFfx5OEg4Pye2KSu+g7mPAxZvssXDwC&#10;Y8SNLx0p3mK0U+H237PhOXTxtiQrEltFcfD5937lq4HpdPs7oPlR440aAEg4p5iEc8TDxq4yO3Mm&#10;aHp3bAwqSNKDcyQAACAASURBVDxTLZefOtWLOSPs7Oz9LalvAEgbv0g+S+b3U58IaYnJwLGRO8aH&#10;38Y1xvrnyFhE8jdpPcWfOURkWVX4E0L2pB0eo8S1MrB/3izKtD0C6NbOpLZeYF0QEcAslfpRFIe/&#10;BABJkv8IxEMITGxu7eFRi73o3Dw43uWH5OPY7xyXF9Y5Nk4ekfiIavX79CTzngZkWfaVJEn+BHZF&#10;maMvURqz5+jv+3kxVKr6GyQvAq1NR58w81hyOtKsk+az8Y6o9Mtass3GAHon4RNvIWHnyrs9VWM0&#10;RUxw5QxwdHGyH1KkgLsi0mkbx8hBv826rU9EIkJQ2jbMm3ge3JtQstIhy1SzTJWqSi5ZK/JluVhb&#10;lIvNB0fzK1zq9Qf13nMPdP+Gqfeee7C4/8zyYP+iSr22LHQmUgmpqlrXWZaOd6Ax9ijGLz4qHTmc&#10;tKTHYKrj4to42Sc1Q1KhjZWUqhJk2Z7I1aN3f7dPDjs7P91QLNZI1ay1eckeQULVmjk3dnd3T+Qr&#10;58bGtft5mu5axype27ltj8CNE+pdWrNnL8J5DFI/3d5SUydZsXV4+LMzJTJk67ldGN1BaqWOmVCZ&#10;jDGhFeK29MItLImFZHN397WtEzv5ALtzvUfVEkic03AIfNeTRHv+diS115GASJxqbkJWFY/KwxMh&#10;uR83SCJbu/IKDYrWOw56C1gM3y+R8YIgUEOK4he46pIymd/3BgvGcCIW/eJfw6qeA53qeQ2ghohP&#10;QsLtMyOLeuXVz89xDof5PJ0mGbp3WusQpgkkSVFrAxWwy67KHzlCojJcyIWSNwjy4e3XSvPC0dH9&#10;p0r9V0QwnV74NpU/BKpUhAyCilAbvZ+epIQxoDG9uM03vXYPF5g0Wn2ah4fPnOZ1rhIuXrx4IMLv&#10;am/aNWpewMdY/Lh3jA3ObqQfP94+p2+zDwAoRgooP7pcLp9o25wiUmRT/DsR3RMY03fG2ynHIbgH&#10;3uRECW3mz90CCUAFqT9NcvtUL+gMcO3atblR8y2otrNQA1LQn5RKN9ejjdt9f/KH8b7vt3/smRiT&#10;3CtEzAt1vfgP3+dlPjasra29KeS3YYkhsZotLUJJs9h7y6U5G/+OeOy3le2KCpFZLUnzEe37bwO8&#10;DTcpjX3cH/voH67XfcQEBPgOJeLH6hzWFUv39wiAInII8EXV8r8ry/IfHvvbHzCIyNfLsvwfAPwU&#10;gLMrGz5DYVuGz4y/7+IVgCtVVX0YsCp6dD/ZlB0u2rz03PbFkXx/69cVpnf5pLIIf1uAl19++cwl&#10;HQHgMi7P0wRFOVCxboi/dR106CEZOyQJbVzVL+8sX2ZULbzjM4b3Y7i4Loru97NMlVRN08SSkGrj&#10;DWep1Lru9ptyTHt1hERqjFR9z/Cvf4yc9NNgR8H28AiTCcC62ktMdeHCL9x73+f4mGFMeqGqKjN8&#10;DtLgXgKz5OjEiKDJ1o23kiRfWpWYknYK5AYHDl8avRfIMWQkrfqnTfBnwdSqJOtF+uxZG9nfW6Rv&#10;MZFSss4EhCMfHQHJCZWJ/VrtkZJk4i2U0v4kZrksTEpzfczR/ePG9evXFwLsNdbe2xsBNHcQAFCB&#10;SUIr2ZkAie9sJAGSGsizijQnRnI/bojIIslnr0JEGolNb4JFZRKZZMWIdJpaq3JjuX//+VM69fcE&#10;liTqun13HFc0sk/AWnR0pGLdpg1VtR21aRIq6+ICu6RznGOlIbKU2mo1kqAaK/TszQ9MO4cgUgVT&#10;komVBulG8maxBfcO7BYrfk438R5Z1LIm6ymQfIIroK1zmhCRerKm3wLMLbGOv3rtowrYT35ifDLS&#10;TkWBhphkkliCUrVRsTaGFAkXoSqSbBdafY5PuGOS94M03fh+YpKGCGjfcW0beUWPs5X2qMlmb74D&#10;DAgBlxaSjxpJt8+VcEIuf4P37q2EFNl7hcj6HUryVYWqo3HwjtpTvLZzUzcbJ1iReqVaHn3mRE56&#10;xZBOp98XwevSGKt2ajnSkI+Np6TeWOoay+UHiI3NsfHbJ+D8rZWitP4AClV+gjxaCc0Ykkjy6s9F&#10;zCvieQ/EuLMdfyw47vkfM6GwEDEvkbwk8vHKwPyAyhThb7Gz3Roc7787u32JeKqOEZVdeh1ZkWpw&#10;vA7qiZGR/rFdrn8+SwC1MfzHZbn4DwbHf4AxnU5fNcb8EYAfAZghPpaFfSyWH5atROQTJH3D/CGJ&#10;aJGTjcVGm1U0z34RHJdHOCN4x7n0wtsHgFIEmRVma9dVRVEgy7KVmLCJiKbrzot1hPxrG6JPto5J&#10;MA7rcOW9tNxKkmZeQ3aEZJ+gBIAss9uiQEtk2rT+b2WZO6fuPIqy219vCNRl0R2X550adJ539imP&#10;IyQfCzHpEIh994hKD27aOkm2dkWkiFV1ViCZsdD1NJ02yq2+zVTQt6dKar0oFuv7+2+diGdhESm5&#10;XN61sbRZiCVu4gN/f7AlvIc8+POutt1r1bOpYjTd30+fPYlreqe4cePGomTydlVVMQPIlli0koOO&#10;cLSd2u0ng/5NAEgmpia49eDBz09F2lFEIPnkvmebshfsw2vJbOsRKGCY0opOVBAiyWxWPTHqtNPp&#10;hbdAvY9UEksWow0AwKT3QmTncMehaQZjqorFc+TtlbVfWEtt7Vuw64su7xEfgXr9ukZLOPoThWCS&#10;6r4XQJPU5A8fPnyiF4PneHqgWlcJQIOB53q39UI9+CjGvt0r9xGTvVq6pUxfKtItubo9GiMVtL5R&#10;FAe/+PivdrUhcuWwZvVVAXca4rGFk2ZsJB0BrxXZaUm4mTLJmg1J2eZRRGGc8ywWSPFCOX+wMnbX&#10;ThsisoBJ/gYAG8ERN5a7ub43vreILRpD0gJBfgxhHaHDj/FAKQS4Wm1PP/Hurnj18OMfz76finwX&#10;aKiUzhYmAaH9NiywRKNo3xnPQCqy2ZpKiU/s7+8/EeZv3g9EZJ6a/K8A1J6sqNcWjnzsJCDdviUj&#10;h/mujF+2q2+wDUlIN88H7Atjoyjk10/k4t8DRDZ36qL6CtuPCm1/ikv0DdXKVTlQWffRkYekQnC1&#10;ruefb+K7AixAjdllHBKfcSLSkYhxojJGPI47MIFXhwTHhqTk8Hekp0bs110DKI2R366q5T8aaacP&#10;JETkwBjzh7SOg6YYjvNt0SDuykmkTCUivwLgV0woM+aTgiSxBJAFxCGatLBcnvcWRaDj2xyXZoky&#10;TNy+KjPvXZjTkpcAsLlZrszXy7W1/CBjxoEz5gZ5Zq0kMGu0TJt8ZjmY+X4awgViRwgWheech516&#10;NfKMKIpe2ZCMBMgssyHPgbIUKUsRl+aC/8sunnt59hTI3CtbeL9dOMfVEdLUxX3iMYS7xHdFSo6V&#10;DTquiDGJwXLt8uWdd1z3KeHu3Z9viySJbYWU4TNnHQR5jpyYalXVV3hC0kYb1168D+UeWtG8Ep3E&#10;qNtX2vMK3xdAQ2gNK2bKLvRtcpJaoyy2Dw5unynBdenSjTvZLNsHKun67ZCgh7vAQKqxkXhEIx3Z&#10;2qIFgETzU1P1+uEPr+yqwQIQZ8Td+0sUqOhOeRiSduFdVZUWRXHxy0+IZJuIYF7OXqWRZdzWNMDA&#10;e4yTiiTgSUNSVZnNH2QrqcJEUjIxWZIkvUmZ19/8d23bB0MiMjLW9vqzF5pJqG2XPD9awznO8QRg&#10;be3yYUVd1N4So5HwVUdC9kwIeM9A0nqL6d7Iif9sWalJZfde6AYd9zpEO/Ki3YdCq+ITfAocQoTY&#10;2Lh2P8Ps6yLYZ+dduT9IBxMIYzCAacnFRiHISjvaMU5EKaJQJWA+xaPVkEQ6C2TZ7Ieg/hCdLQ6v&#10;rf05jU9GksNy7X4onTgWENk/Dv33DVFrVf89Lh7efF8NcMb4+MelOlrq1wF5ICIpAPWc8XTT5s4+&#10;ZhOXbsTq1NabTFYi2M4TfPbULuQskaY/EPB1QHzvyLE+p+LZK0yCD0Yu3SccXbpPTAbHAc2DIeg8&#10;hbXHiZQi/MRi8XBlNGOytbUfCM1XBcybS449j8C7eybDZ9mNA5XQfI7cu4DsZ9+F4H73gWNUDdqR&#10;TbGxxOWH80966eG5xc41dt3+eftjTScF6TP92jvvsG4FUIrIb1VV9R+PtN8HEiIyT5Lkj0l+D5Z4&#10;jGGsz8XIbIW1Q/oFA7RkHx0p2KY1DGDObps7ZrJBnnflsOzKdnXkbd0ubemdiV++KEtxeWn6TGQa&#10;cla4XmVpUvvqkz4BuWziiGwBIPfIx3Cbu20eMJk+ennhJALWugMcqReSjEOy0eWF+7Ht8YiVaQjK&#10;RoKyI6L7xKcjIccWy+8aAqlLLkSkfnTh00Wa5o+0Hecu3TWHqZndv39/7GF/39i6cnUPPMZ2p39u&#10;jlBuX+ROUtC5rIa3RT8eSEOq1punpYYcg4gwSdID67CpOqZkjFzvMuEm6mk38CqrGU/JTuDnPodq&#10;YrKFVI487Z0ewcRNdfvbtog9/zRJKDWzX21GkScBly9fPpLa7EvP1wAAe0/sJri3tBKPaFcACQjU&#10;MEm1qtdtgDr2Dhxd5MXIyLruj7Hv9MeLolpte5fnOEeHIjNpkXjMlT8JSILnxEujH1evbPcRboDB&#10;gs4r121pahGsL/f2PvCSSlFMp3eochfRMXqUtBrBQCinG+NEagrXS1Sn5sxt1SAilaT5LcTb8bhF&#10;OobricG6YYwAwMh+8Fty3P1ViMyqJHni793m5uY+ID+nldi1xImbecX6uIy2Z6+cpMl1kmdqluiU&#10;cATiVpAW9pten3TsUlgutAcZwbH5bsDyVik1INMkyW88ot5Tg4hoIvIzQgqPAAzh+tOYRNo7mw9a&#10;M+BbwPS6yC+Xxpiq853U1vdu6x/Le9QYdtw7OSa9GSOlHzWWeQK39sOACD9Nzp/4cerdQEQWqvot&#10;Y8wcdkEfa/+x8SvWxrWqbtvnKycdj+gThHD7uZcGIF9XbcstYcnGTBWOpMzJPGvsEkrR7/A5mWdZ&#10;W9b/zXx9XUFyIyOSZLEyko4iUlWJLnNYCcQwjB5YWArVEakx4nHZbJnlWGY5BnrBBJDlNgDdFqRN&#10;z4gDm9KSxLkTxwwnEx0J6AhKIGslEGPEY19SskCWpdql2d9wcVI1yzLmeSdB2f2O3fpq5lbdu3ex&#10;UYmd2GI5TKNqfeE67kfuwpmCpMl4tF4US/8Lc5tr/6fhMQCALOOJ2XYU2XwAyr4glx6D7rHm5ExD&#10;wrEvo+kWZvb8naSkDQAxpU9GkkmNebG9v3/rTKUdp9Nrt2tJFkDaNXYPERIvGlr2lCTVGE7m87eu&#10;nPgFwEr8VQuzwzQZMdvAvuyNiwcyOSRrEUm2Ht5+YhbHIsJ5mb5qktaMQvNy852uJK49YNXiu1vq&#10;x+u03jzNc38XMLUyN4aaJBz76u/m3YMFYrP4YeLUzkmtvcxjPvIQqDFLp+fq1ed4IiAilVLvA525&#10;oJjYdmu3tIv3Jsjm+EUJaO1FqpN8NJ4EpE9QNu9FrUoVNfXHSK7qh40Tg4hU+Wz7z0G+DdvkYwuS&#10;sbQgtLd2sOhRRQ2Dj893dz90Utez6siy2d+JyC1AfGnHEMF7YvS94oq5+USwlojeNwBQT32YPd92&#10;8cUqoap1rR8/5JPtEEhE6jyffVlUXhYRSxI6Jzt9KUb3zrYlnFdwNkSHKycgwUq1/hDKo5dO9WLO&#10;ACKCUuXbIHeDPhwbiwUApVOLDfOV3vzIDOdHYplhK/XrST/Sj/fXAQrAfH6Peydi9uo9Icv+jio/&#10;5tCmrd8egqFtVQBAXfekCo8j5xQiUpfVF0n+ogIJG+XOyFlF353o34OxMcefz9YYkojvZO4bO6+x&#10;39P2v/bqC+tfALwMpH9QVcv/hE+RreY8z79XluW/hKWxHiWF7DB2j2oAl02eqaIQyQFrwNELRSFi&#10;jTo2WxciZdsH1Bl3LERyt98rk/fL5nkvP8/JohTM54sVknQELl26sA8AYD540HokJDNt9/OOlDyO&#10;rPT3LZGHHtHYTmizHCiLNm/kS7zjOgE31/XmvK0KdU464aa+lGW4b+N5nnF9fU07a54ZLQlJlqUI&#10;kMNKjxUg4+rcofSlizv7l06V2y2G8zyj72wny9KeOmu7LyLZ+vqOyIsrZcsRAHDnzkSqJMnS1Kob&#10;E1b1OEII+w6aSFUWR2snZdsRALau6C1NTGUt0XikFdPu/IgBGRnaF/ClQqwNwdTGWXqkZENMplSp&#10;6qtnuRATkcpsX3izTRjyqOylj6JPQpKsyyO9clrSjmuXLz+gOc5+aUhEurR+GaKiZrj4JL1Mr1y5&#10;cogqfUOQNhOn1it3M0lJHjnJSQy1XurKfNzqYW9vTUTdSx5JY6ozSezYnSRdwPhEoGe7tBF6DO0W&#10;OXRjaw3WypW1dXmOc4RgsvYzQpcAHEOiTaC3JdE5VHJIui29NCYAs8jYkUTSYF+cajq1PYqRGsIr&#10;5dHDDzxpEIOIHE7XZ38OYt+u/QfjVG8RjH57aj9NR9JBEalIrpmJfIbkiWmHrDJEZA5jvoM+kRhr&#10;XwRpY/DuhauTXjy0k9w+ds2xvqMU93tSN6GzayimFOCCWZR/n1YV/4mFiCxqmL8Q6j3YYSVs+07t&#10;OnxfixfvHOKpiEgJ/gZ5eCofs88S0+n0bQG+h0fbBo316167ilc+UJfuzX8kktb/bUdCSknqc2v1&#10;dGU8WYsIs8nkfxNj7gLIMCTh/PHSpVmiVqBioMpemXGSj1yKmBdU6z8AcEFEysgpPWp8iY1F7zTP&#10;T4v1j9hvxd4tsX33TSus1z+XpSpnIvhHQP2Pn/Sx6t0gz/MfVlX1xwAW6GvExdrUX3eEUACp9aab&#10;a0/y0BKDTnKuyY8iIBH9be7yvJA7wq6QLr0p53tOzjKumkGpr+DKMkunJYpCwJyDAGCwBQAskTvn&#10;Jz6ZgYaIbEg1n3jssR+OdHPxLOulA7AkJL3QlG/OpfnJdbr8br/9QVgiybcr2Ccfi2WOzrt1Rrdk&#10;BTJmmSWpOsmZ7tiObPTTMk+tW9VKSZLr6+v0HeD07Fx6pGQXABGRRLj80z+9tvvIm3gGuGcW66VY&#10;CYz2ngiGdvhsRs8QblmWlNJc4gnZ2xO5uUzT5E4TjQzeJDDrJOlaMrLZD+w2Rq/Jso8tEUlN6qrW&#10;bO/em2fqVGZLtnaF2KtqNV6Hsr0aYE/1fEBKpuyp7zo7lkhoWE2Oju6fitSgtTVj9upajUcmAYP7&#10;2J6oN057ZCRNrcVi9vDhw1WV+otiuv3MWwLZBVLT9bqE1qZljc65Drz9NiiRjxnSPnPsYblV19Lz&#10;dp8kAJCwDgxI+ARkkhifjGykHQd94/gJfEIVMelJSVmf4xyPG7PZ7I4Y/13GcCzs9XtvAOwRkgzG&#10;Tqdy3YQWMVuRWbevLTHJWuu6/gifAocQMYis36WZfQ2QBQDTkVI9hMb8gb5tr+YYdfHQ8D9JlgBu&#10;LBYPP/O0jltZtvYTgbwVkRRzUkMuzW2Pk6CPIZwfOvKRAGNEEBvnKew7T3Fo0onKILk5n+9/+t1c&#10;7ypiNpu9CZN+k6wT9O3WOUTaKAjabK3UYwXw2eWy+pXTuYKzg4ggyfnXoD5AJx0NHN8/H9W2wLCe&#10;qB1IL6+NizfoCFCR9bP73L/4Xq7vJCAiD1KYr8JKojmpxrCd/P0YsXZc3E9XaFVA2w/doV1Gn2wK&#10;7Sr69YYfjsL0R61lxq5nrHx4PWG57pkb/x0AqAA5AvQfAPV/dlLr8lXEZDL5sTHmXwA4hCUefRuc&#10;DsaL+1u/7ZcD79Vkprb/kswzDfMRLlixBHskG2njvjRal2+JqZzdfpOeZR65sWBR1ukqSd58SaSu&#10;kvLISvMNpYXAjX5bMdMeIdmmR6SoPBJykNf/mS69MYzXV3Pt4mGeoJQuz2d4bTm3PzpUoWjijnAE&#10;LKFZwNVnJVs94rLvpRk+QdmlFS2ZaUlFn5DMmGXrareZl5a1qt0kuXV1697v/q6sJIGwkeYZwnvC&#10;1qtzd+9aCUibAYJpkmitRX549+cn9pLb2np2RzKz76mmBS+bEmi/ZMdAduTjyGyfTT0tVa2Kmpvc&#10;e/NMVRU2dO1WkuSVZ5eyWXSmJMoBEdl5giY7m4mkUycHQSamLsviCvmtU5F23NjY2E0So9IZynRj&#10;q9LzCBoJ8MtDMiNysDKTqXcCEdGZTl4FnbQu0DrQYeL1S8++Jfv9OE2SlbMBCwApdDtJADDRNvQI&#10;1BAuzV1OAo98RJ43DjJcWtJ7pt1+M5FIWGuZY/yL5TnOsVIQEdKYn9S1R8nTd5rhz1kBYIyIr8E+&#10;EdlKS6IrTMK0dTn1vXACYj1qm5rU2dKUH3taybDZbPamqHwDYAkYAQw7yUUTG4fCEFu8DsqTrIT4&#10;5aI4+KVTuKyVg4hU9VK/IaKNwaUoIeO3Z7hgD/OjK4EAjGxj982fiwTEiNSASGrMZw8PD6++w8td&#10;WaTp9DuA/EWQHFuk+4i1b9OvpTBIfvXoaOcpcJa0fqcmrCdwCzd3i43XQLyPx+KxPL/OUQK+U+Nm&#10;CeDarM5+a6Uk3dL0mwR+BCBt1PXDef5wPO1cHDWa0r32Gahid/WQgCpM235+2VBSMqzPIeb52k+X&#10;SFrsfvvX5veX4yTow/KxOsO0Xt9Q1YWq/mZdl79D8qmx8ygiPzXG/BGAPfSdOITjfUg49+6f6ROC&#10;gerwsksfBpLMWkLRz+vqc9JohTjVLRERp8nVLyNNmQ2SmZr1NEXcNM+Z4cGD/KhHjnoTWXIRm9gy&#10;LDfMd7u+NKQjARtpRpfXHebxVd1xrfSjn98e0pdWHSMr/TSvMAZpbZ61dGm7Vd6Wb7dhl+shY1Hk&#10;yPOMNgBAKR3xaH/TSTy2qucNRIyZ5dMDkatH0XM7Y5BMyppTkormacncvfIIZoFIrN0biVYWmlwg&#10;Xz0RdWSS2Nq6cTtNTe3i4eLI+zjgnttI8FVw2tBX026qAEGm5O6ivM5TUkWOQa5ePcpm5m5d1QZw&#10;ko3+Nm2ejbR5dqomvbIXSipbotIRjymNYnJ09MwpEXgbe1TTuG2yg4Av9UhPbdYfc2mNQ7dlQK1F&#10;5MK3zvB+vBfIxYsHyWTyRl3V3segYIxtyUbS3sOGl6hrGCR7p37Sj8Brr702IXQLMHXveer9ORLS&#10;847Tk+Tsc6l17VS0gcLlOfIxCDQckLPnOMeqYzrdfisRcxtApzEw0CbwPpLZ93IXwObZaYkwNwex&#10;wz188lH9j1LhRK/37BgjNVRv7C/vvXBKTbFymGxcetmkyV9ZLWsVu2Yxbt7QIJxbRAnJ41QBawAZ&#10;6+rXyadTsnR24cIbCvNTdEYw/TYKF4I1uheF356hHbjwOD8+ItFi/DwHBvv+c1aR2MoMvsgnXIJI&#10;ROrJZPMvRMwtWLXXWB8ek0hDJK2GkWt5Pv3cSpFdJwARoKr4NyDvA3AaLJ0wRr9dQlV1YEiYPWo7&#10;hjDfra0LVX2pKIpffDfXdZIQEWSL4v80ibzVLMLD56yzFdoeNPgIcJzUon+gzVcN293V5caV2Mo/&#10;/MA/RlIdN2aF5cN8X3jmGPJ0lBgLzxnok6HuJ5Yi+GxVlX9ALj+CpwQi8jNjzB8ZY/bQl3j0293H&#10;4Dmzap8tWdjM08gm7qQYc+94V8cE8X5py9A6Mmnra3NJDj5ieAviRsoSWBZ4+eWXV0rS4vnnn19W&#10;yWQJiISLeLeNwS9jEZKQrow2E18ZX0BH6/DSAnKxxyL1ecU+uxQwTQ3hpcdJUXbl+mnD620rbbuP&#10;5d2APMv6rxJktONm1vaHPPec56AjqZNkUs4u3Vg55zEdXjZVNU9QWEu/nYsVwJGQQNNuHhnp2h0A&#10;qFqLWaSL3emJOV8RkeVRWd3PAMnavsho13H7ZZDmIRy02d231rwKQWqtTB8+vHOmX29ns2fv5Xm6&#10;gDXd7T0PHvlI0ich+1urZk2k3bNCalmml09j8iyQSqQ+hPUoHptIuXYn0JLGNqNBIyVJqcv8I4d3&#10;tk/6nB83ptPtt7JZtgeRQHK/2fPJbyQEjVZVRYCYmOnKkY5Xr2aXRUyOxshrlxNwGx0B2SckAUTU&#10;yZvnMmGC3E/HcC4IJunIR6ZznGNFISLUzPwdjBRIACQgEu/5cc9HEh0nm/zmAxON2uAcUgGAce8v&#10;9d5nLr+3YOk/qHZRN6mSj/MptTkIAFm2/cMkSb7rrU9cu7oxq9mn36aI8GfB/KIXKkBmxbz+NQ4d&#10;LDwVKCfytyLG2RUE4gtqvw1DjYjjVDT9eEgUxNLGft+HWxWUhD5flkcffZeXvHIQkUVW8s+EuNXY&#10;M3WItecxUqAAAFXWS9b8peX+/s1TOP0zxcbGxj1YacehAyqrCDsc06PrjkFbH6f5c9yY4qerQBKR&#10;+h+SXJm5smxt7da1fA2QOZwBrzaz2e8Tjz1uRTloq1j8uDlhzHyD358d3IeO4/p+GA/HrLFxStFN&#10;ZkM1cvXyY2Nft2dG66+D9CWgU1X5vaIoPjbeNB8siMjrAP4YwAN05GCM3AUifclqhrRrG7duzYPt&#10;Mqhv7Jl1dYz8rhPkPfZd1h3z0kvFcZ381CEiuGTWDztPLWjWhcfjUaSkv/i3e6oNOeuRm90WHTHk&#10;2rNNa87Jk8bsUvvlHIPkSVGGzJK/9fJbQsyXsvTSiL703oC4pM138a7+TuW6361Cdsvub6Xr90XE&#10;M663Ynj4zDQDkAVTX5tmmbsM6LVxFrkXXCb1vJhv8PbtE3PucPXqL9xPkByJGMlAurBGqh93ISXh&#10;7/tEJACkTXdNXfeIPPBpYipUy23u7p6ZLUERqdaTzVtZiqDdy2G/6z0TMTISro+r0XJ6eOfOyauP&#10;C5BKdtg4FmMQPLKtuwobWoFGN8QokJBLXR3vfO8QIqKz2eRVmkZaN2iE2DFpahKTmgNsbDw83bM9&#10;HiTBwlxBVbfnHl5Pd13NewG+GimAVorL/bn9ZCjBSCj6JGTsZXyOczwRWFu7fBvGvN7YtbN92Scf&#10;s2ZpMUY8QjF8RhLv2SFhXLxHSB47QSZQV3W1tTi494nHd7VPFkRE0+nGX0HlJ+gtFEjrXMSNYcYL&#10;pCV7/LxERAAAIABJREFURe17duBxGRiOVxVhbsznD56ahaCPTdl8AGP+RoHa6T51hPno2B7Oz2K2&#10;0mISZJE058MpSirE7p+fD634ucPDJ99xiqyv34GRb3jCib7kqIu7dvCJGIc2LjCVglPk5ktPw4eL&#10;dLL2HZB30Gne9NvFko9d32Ob5se7cn68O+Y4Cd7x8Vy1AuSFqlp+7kQu/j0iz/O/UeX34LwMO6/p&#10;7moBtOrXbLZ9dWy/b4bjQbgflgF8Aq9fJhw78Ij9WAgJyOPqcOfilxcMbU76x9ryrlcNJb/dtvdx&#10;xRhTAJolCX6nqorfuXeP63gKICJvGGP+EEDoNCu2fuipy3dfYNiuY9hLO07cKUpMtQI/pKr68V5+&#10;WL9dO/VO9s6dqyv3pfIr3/nOXJNZGX8WwzCG+LPikYhNvJNa7IjLTlvSz/Pjnn039Bajw/NgJ1Xp&#10;L1qdxGX3A909DvpErIxHQvav2jtnR0QGZTlyrFcJpKyMoTmQi5cORsutAtJigjwHMhJZxpZsdF68&#10;m97t0l1nz7osG88sSfsQe5fDZn9cEBFOrty4U1B7UlOlYKiq1qBsiOMSQAZy1jy/joB0eS4tyuGR&#10;eqD713iWatZbW7sl8DATS5RHC42R8YMxzKrSoySR4RJPQR2mTHROqm+bMnoBnd0/96y3KrqWcCQ1&#10;yXTjLO/Fe4XIxYM0nb4JAHVdm/6Y515ugJ3biwiS3dnm+k9FVssW7MHB7UtlXW4xcarV43CDth93&#10;99bfb3L9B0/DZ9nCk3ikqXD8S+wc51hJTKf4EUnnMRlwE7IECvXIlAQ6kIa0JgYUnd3TPpgQvien&#10;lnysYZ2rNRKSINttE4wxdWKSF+fz+Zk6UTtLiAgn61t/CeorqnSLlZCMaSbQNS1ZVvtjWDifHZmE&#10;a20gn1gu959K+45ZtvYKgLeMcdps/odfE7RVi3e6H5NIikmRheUZlCeGi/+K0EtpKp/hE65mDQBZ&#10;tvYjEl/HkJBhsA3zvHYSp/5aiuDqYnHw8RM74RWBiDyEMX8N0y5lj1tU9/vbkEzsjxH+3GegIdIe&#10;D3CEKDOiAAtAP7NqXsXzfPpvAXkNncSYQhpC210x0PeWbuPUHiHklbWIqDyrtw9gaKsxhnc6p/R/&#10;O2amIawnvE+xsS185sJxjK36ePubMkLEilefKQFNRPjrFy6Uv0c+NcTjraIo/hWsup9PPIbo3QcT&#10;k+ShqlI9NV2PxGKEOaC/6PbLddmRydt4uqvnmclk5UjHL33pS3WKeiFFadvkOPJtMO4Nx7/hvksK&#10;NOta9KWGfaKyb75Ne7bc+mg8YjNGSA7L2VSfiAxIyhh8G5XHhfZEAvKxYa17kpJNbjqbFGuXP7Tz&#10;zsevs8HRfI6ycY4DkMicbcBGorMlH714lllSsvH67R6ANK3rJJtOAZyYVKCIzPN1c9+qqTb313du&#10;05LSaCUeQTDzvFj70pCuXj9uJSOV/q1fLovJYnHrTA2Ib23duMPE1KGErstPH0EAObQka5LUymoN&#10;+29vncgJe9i8dXhINY2ed+pNqDwP3KiakLBPSjpB4RRAonWt6dHRvSdO2hEAZrMLb6jZ/FGWYC9N&#10;xQhgP6i0I4eIMWlh8skra1vXvydyYf9sz7gPklAtn0uTROCbIujCKEHqXhauYGzf1UP4ElokydpO&#10;u01j286QSb7sfbs6xzmeEIhcPEgle8VZDxoJDt3iqyMfu46fNFLECYmkbrams4GqaKbbCXvrMibs&#10;lipOMtLUqjAZlx8jOTmRi38CICLVZG/5jSxNX23Wue/EqH+wQHSek2POghzBJplW9af29vaeyPfZ&#10;+4GILEXkb0kpHMlIitrtQFo0thgJ2zwErc3h9hhEyo49c2F5wlN7NCJLraqPHh3tfRDUrDmdrv9/&#10;xsh3AKQjfdUhaC+BtX9Kn8xRY/DZo6OjD7xTmTSdfpfALUjPt4PfL2P9bQxj7dzFfTm3PinZH3sI&#10;Wk/WslUX8vlVIsdF5CBN8RUD2UNIBMmg3cJ2UI23r78NzCgogrKhbUh4x/rjih+Oez+Hvx/LO+6D&#10;B6zUtbD/mpHIeCTeu6OX5T+T7NJbaW6xY6EcAHiprsvfWywWL+ApwGw2e0tVvwbb13rjFEb6miEn&#10;LcUEwCOx0BGGlv/Rroy/76sFs1dXJ3HXTw8RHudwkNxbmYfZx73FLx7mm5636pBEC9Ni1x1N007a&#10;s2u7YehJhI6952PHuntiCUp7GsrA10SvQp9sjJeLvUTDvHA/PM5vL4+sFOns7Hkk6GG19mCl1aob&#10;SJKmWZYFT0aMeCQ7L9+k71wcZCcZCWLv3psnKj23tnZzR4UL5CLM/HsHd9rdyzhtSJDMy/de1lmj&#10;mt0e6hFAPhGZJEmtB8X2zs7Oxkld16MgIgtR7mRVJRk7H+0pqWlDqoaMuX+8S5v1iXM9ELk0Muw9&#10;Prz0ZmcDFGSrGg6gJR45ZY+QbOEISPs4VRWQarUytmreLba2tnbXtp///hTbL4uYA4EYEUnSxNSp&#10;pG/MNp/97tra5durSKgdHd27ktS4QNBfzIWTIKK32G7TImNrW4mbOTUkZN3s+1+2SL9sUsv8hC7z&#10;HOc4cWRr268q5AEAEwzbdjLcOo8BAFipR7uIChdHjowkYDgwf2p5TY+YJJE1qqwGQN33NE+iqsrq&#10;Srm/89QYn49Bnn12sTPZ/EZNvtGowjsctwB9p+nNGFlXItiapPxN8uRM06wqJpPN1xJjfoBOtdBb&#10;5wm9oDYktSMmbVmbZ6VNTZPuthBLiLn98J600/OxyU94z1wdDRFBTUQ++4FQsxbRNF37Nsk3aeUI&#10;Yu/04B3u5ieGDWHi2qYC5FIi+msnuQ5YBYjIUQZ8G8MFLby4T1z5Zfx47FgE+WFaP4SaIaoUkQWN&#10;+TzKcqXGcpHJjyn4NvoKc7F2GbzrNJI2cmxM+jAkE8d+O8QjxvJjSQ5EziVI9xUe3LNEJ8lIb2vv&#10;cK1oJBwjVft1DB8/ESxE8OEsM/8tWf7GyHl9oJBl2f+jqv8XOiXN2LPXbg2m3QfXPuHkk4+OeHKh&#10;scfHRnIiVMc9pj5fAq95BxKYsDuiIzQPVlR59sUXUNQFl4C7gj5ZFyXwPPIs3Ldq6COEZeyYsE67&#10;hOyXdcRk77iGbPSP6yrzQj+vu47+AxgnKYdojg1UvvtHxfpPeM0ixhjF/pUrVw4HZVcMJKUwSdJd&#10;V0jEAx3RCMBnGnOXlpHra82zlQOk1lrkt2+/cmJf7kVEN69s3GmlYRtCkVkj9Vq6ayFx1KjmuzRS&#10;kfnEVpNGdFsA/taRj2VZYk0XV89yIjW7+NzdOp/NIVZCLvOvo4EjJLOAhHT5JdASkKSqLqu1vb03&#10;T5jE+/c1NRPXgWgtaabd+TFRIvE+koz/JYmpF0W9/uabbz6xdoNEBLKxcX9t6/oPJJu8wtrcnW5c&#10;//50+5nXRaR8dA2nD5JpvSxvInFOYRgaTA9VPJp9egN3bxz14uHHn8jvwxGSAFBD0+XKj7HnOMcY&#10;RGRZVfyJXbQ7ByUAkAB0aejPtZykL+tuEctg8ZN4i7EajSQk0JKWNQCt0ahoa++DnPMOL6aqjXmR&#10;PHjiCZX3g2si87U1+aZA7na2ByMT0Hg8Vj441hBgRdTXF4v84yf+8W/FICK6KPlDqj4UccTuQLXa&#10;C9qs63pSQP46jrbrm+4ZsFPdhqz00w19xz/GRFWsgSFpZM/SmEpELqapfo5PoLmXECKyN5ls/Kkx&#10;yRuNdG/Yb8N3uEeGOKJXXHwJIy8CxYdP/0pOGdnsBwK8hb5TmZiEXCjtBq9MTP0/1u8YxBHkuXkY&#10;AdBYD86mhq6c06q33rr9NRH5Jpx9x3c2tsYkzseO8chFDaQfB2Xc8eF5+L8VI44Vw/sVqy8mOdmU&#10;cVKO4e8J+4RjMz8QAJIQLSnpHypBXeL9jm/2ESUAVeV/SvILeAqQZdlXjDH/GsBDdKr9/v1sXwbN&#10;gxwuTsYkKBy6fCcpZ+MTDss5ktL3yLxoAkDmavdJYNmpcavqpknMSk4URHDI2SGCkzuOhAPsNdlY&#10;rtYzuF9+2bzcl0BQQVuPqpJNG4cko4j0VOLDMv7WSRCONu7I+3BkjtdJQHYSmD655kjppkynWzv8&#10;3aDf0avPmDqVYv2ZFx7Ej105mKmUpk+6dtc/RNbbtS5lSBQFgLxpwwJZmuqFtdkW+eMTe8mJXD0y&#10;k+yhiDFAZonHAmDWnKYLa6pOobglJ/sTpwbdhwoAKMsCaNW2LbmSJonWPJrMd948MzVrEak3ktld&#10;EERZYjAWBlKCPgEZBpefApDSnLS0I1Xryju/yMu96tmrDAnTdp+giEkuXJicmXOfxwUR0fX1K3c2&#10;Lz/7U5HVltxbPLxz3SSYgezbciQVrNj2v+GfRu47gngT6G3H3/OJyarpdH2l2+sc53gUtrauvC7E&#10;LRUnkWWC/m7YIyPbbYL26QIw8rx50pHe85cMFk/a2oh0SEhlnR/tLz5BvvbUqlkDgMiFvXxWfBnG&#10;3Icya9sW6C3wm+LHjXPhvnes1EJ85IPgFfndYnNz84ER+VG4NBhB+67wJR7RTt6dZCTZSEeyIShd&#10;mVC6qa3D+/nY/Qz3HZZQvFSW8w+EDUMR2c2y5C+MkQpggqHzGNdmDZFjmnwNPPFSVZmWZf0PyLNz&#10;wngaEJFFouYrUJ2jIx6Bfru1krxeCElJROJh2li/9MeU5hdNY9FQSwqeq6rlb5Ick7g7ddy8eXOZ&#10;JMVXAe4CA/V0v3389LFBIhxTjysTa8vYcWP3Yqze8Dy9Z+W4c3DOyMBOejHmJKtnxoDWzr1oQzRq&#10;RB3bC8KmKjZOzwhIDUitqv9RVVW/T/JMzYedBkTkLw4PD/8ZgNcATBG/92om7IhCnzQKvTJbNWz1&#10;Qq2kUsSIiBFHJNr02pJMmrMjFB15NqElJycEphBZiiPSyC21v5MrQBaVZug/MCuDZ555ZpGlTjwt&#10;Rtr2QycNOiGwFHJTu3YAyLzdxtD98qL98tjLp1Vz98/RP7atwyMb3XHDMOlLWnoV2hBT7+4/7/b3&#10;GMS7cmPXOLxm236qVbW/b+6vmuOHYyD2i2ZMwugRBH/h7ldw7xrysazq9OhoeqJ2itbWnr+fmmxp&#10;zeKtEbmTnG6C6/nZzJGknlRkQ6Bm1jClf33MUs3W1tiSsFnWPSOaqBps37v34zMzxCvb2w+TfLqP&#10;PPe/rBIAs85+lKfeOryPJYDMI1UTVGt4+PCkJ4csfbXqtH1+3QOoANoHGN4DG5KRAKmLcjN8/M9x&#10;MiB3NirwBsia8F/Q7gaEDoDCcQPoESTwCBOLmCdSd7yTomg/CpL1AthcUT2Dc5zjnUFEdILq74RS&#10;Nk5lvOfGh9HR5ypaHu4JO+6v/zGgkYF0wRipEsG1+f7GU0eEhRC5ejSb4c/F4B4ESduCGLSnRtq1&#10;78U2DqsvVxWfWywePn/iF7RiyGabPzKSvAH0vK/6wcdYO8aOGRxPJuoIybomRagi9MtDhGzSwvpC&#10;ySYCoKp+6uho5wNhw1Bk+nMSXwakRNzrq9eenaRoENQYKUm9XFXpp07p1M8Ok8kbkph76NuMc3B9&#10;5VFq1jgmf9C+QX0uLXZcY3CDnwHur73fS32cENl8kKr512jGP8SfXw32/S8HYVv77R+0g8buy1ja&#10;WADi49PYvUVQJrzGMB7e2+Aak7ojF5XQ0eO933WOZhwx2TPPUgMKEXxUVf8L8ugaPuDY2traNcb8&#10;S5KvwBKPPggAxtpj7KQVY/s2PgfY1MGuLmpOak5LlildHjUnZAGX3tZDNgSmsyU5oU88tvVywuls&#10;Brz88krarRARzi9fPvLTwmsYhyMeXXmfiA3L+Wk+ScleXoy4cySkbeNCwvyunvAaFt2+T0ZK4Umi&#10;5p3txRgaEtVLQOidPByX+kSlf54imFzdu3nzZiAGurr4/ve/j2VRNJfDvpKWD5ffJRDRxU93r6h1&#10;nczTjbfffvvEVGBFROda3i/LUiBlR2YTBEorQA3f37ZDAYCwJGVzQJb1CEgWBdk61QF6xGRZygbX&#10;z1TNenJQ3nWOWcIuzrSNhHaM2nuW9e4dWZWVLM3RZZ7gl1CZiEmRtg9O41LcJx/dvv/cWi3soGeS&#10;VGW19vrrrz/VUjinAZLp0ZG+IFDTkMHoBoCkDWNHd9vm3va2/oLd81hNtCS0V5cCoABiJNl/Emzm&#10;nuMcj8T6M/dhzBvNt+t2YRUEhyZOfwv/HfyuEUpMdmlKI6WCL8znD55ab9YOItsP89nFrwrMPQgM&#10;eh/4IvfIjWtdaoyYDBaAEKF+Zn//7YuneGlnDhFZ5LP1vzIwC/TVVMcW/v5zEiI2i/WgbRljjJNw&#10;bNYj7bqjrcMnJF2eR1RSFZWw3kyQf45k/l7bYJWQ5+vfFzFfhRUvcMRjZBzSkCTxyykgFWk+QvKZ&#10;Uzz9U4eIVAp+W9kSST68dvPVXQdlwr7tp4chMrePPiO2rGoFyLSqNv7eSc7x3xPy/Kci8i1AnfDW&#10;2LOOID7WRmPShQjS/byxcSZELD1U+Q7LjDkviT0z/q4/xiksQdidn/baJUY+jl1fIJWMGuABoM+o&#10;Zr9HFh85y7XtaUBEDpIk+Z9J/gTAGgKhB8MJuWiFEQMOg9N+cGn+1hXVbUbLROvollX22JzgxEub&#10;A5hjsVjg5cfVEieAy7g8z7P1hpxwZKCyI1W70B3lJBUDcq+Bk/K0W4eJNwF28RhhOWFX98Srg7SS&#10;lP387jft77ny/jn3rsEjEh1RPCAmByxNkMZGUnIgLRl77wJFWZoFzeGFCxf23tFNWUH4DdMkwC5p&#10;GhLRT4/X0H9gQJZSyvY2L5ykQ4yLFz98MK24b6Ud/cVTqjZ4fwBaKcg2PvLOya3JB2ZZoz7eEZMg&#10;dc5yenR079KJXdgjIDduLMToTmN7x8IJEZZtlx521pEXU5pqXRfV+v7+Wydl29FIVadIS0UGS4z6&#10;PLATUA33W1fbbfdsX9IiJrl8ee3EPW8/7Vju33++Wsy3CHVfzJt+U8EtqgW1+ATk8USkDxKBp+re&#10;dkBEgqxrVguz81gv8hznOCOICGYz/ISsjzBOuABx6Ye62ycB1hj3ljyCIM+XQCbqJJHUUD5GhpPv&#10;pw8isn+01K8J5C5EPDt+wceVloz0CSzjLzBtCElIoiJxIU/WvkDyzJzWnRHeVoNXMS7tGFuk++lh&#10;fmzxjVhcFTDGlm+2ACwD3GwpQjXGEo4AQNqJrS1vCkj9QrVYfPL9N8NqIMvWvkfyB0DS2uIOtg16&#10;PE5YpiK5UReLX/ugjx9ZtvZjgfk5YNJGqsxpaLB1AtIjysXvnzHE5uwufpyE41BSzphGyo6fB5Y3&#10;3/fFPkaICJMk/zekfA/ABMNnPuxTsfej/470QfQIpdaxVEy1vec6Osjz6wu3x0mxP0rdO1yjMeCs&#10;xyRnY+Nf7DzDc42Noy5/AeCiqvxXdV3/1sqR048ZInKUJMm/UtU/gV1ptiYQDDDFdDIFMGsk2wKC&#10;EIAlATGMe2VEPHuMPULpEaah2vXPkTcZ637/pZdeWkn1asBKg5Xp5hyYeZJg8bE/JCD7koaLQPpw&#10;m91xbCRJQynIRZfvIS4t6Ur65OVS4hKWC3QkZ39C3am/94nUOMG6aE5uSGB6jRInKl0egHRtWjzz&#10;zAu70UZddeR5RzQ2CAlIghRIK4U6OuS3wfUR1Xperp2sx2di9tyH71GrKtYfmjLuvD0Ckn0qw+V7&#10;9bZbTyISIJilzKh1qvWFk5TkfBTWLj+/oyZbiAiQpeRMrRdxFwAwTcg0YawbN06jaUnKGUHQVHqV&#10;J2MUXZCJaXpXO644pKk3tqTe/Zs1+z0fd91FnKtYnywOD+9dLbV6xqiUveeFiQIJIZX1OGqdAA0m&#10;UWMkZD/uBBbT7rAevAW9QBTmaO3y5SfFbu45zvFIiFw6SJC+4iXZN+lw8RVTQQMeLflB9E1ueMRk&#10;+5ORdycAslKWF+bzB7/6eK72ycbFixcP8ln1dYXehkjK9j6MvYhIa7erRn+O4tvr9IujrLW6slzu&#10;ffKE3sUrCRHBfF5+h4K7UPU9KMdIgpEFew/HHRseEzu+TfeJSJfupB07QtJUlPpjnM8/9K4vfgUh&#10;IphMNr9mDP4OaPthSHa4Phy7Jw5VDf7Kcnn4+ZM/67ODiFTZZPJvAT4EYJrhOpgX0fRJyB4hGexH&#10;iSMEZcP8yFYV1qFMBcikruXT/PHJ2dt/LxAR1jX+3EDukK1jGR+PWnXGpM0jHyLEK9e+Bz1pQobz&#10;2HD8wMh2LIxdAzAgFN3rvlcmRiYeO1YF8ViZGNzcogIwF+EX67r+bZIry209DojIIsuybxpj/g0s&#10;4a0AYGazGadTRwT1CcJOtXoWpMftQIbHdrF5L73vfGZYRy9+//5K35jt7cOynRDFPsg6HPdBfJDe&#10;EYrDuCMoJ2SEEegTkAsvfdIcGz+uw6R3XP/kw/Qh+uSz7Sd+mt0f4ZIiBGSS5HMRqR/5w6uKGKHa&#10;QBDY4PSIyNHqLKEH5DmKopS63p+NlX0cEKBK1yaLsqzM8f0mlKZy+16cwaAcIySzjMxSoqrM9Q05&#10;MxspIlInokfIMnuGIbK0cTaDARmJEvDNK1pQpWaG0c7/vpDEJF6z5rxL319z2YwjGZBG7mfZCauq&#10;GM2xojZ1n3SQNCyWlwW1IE1oJRI9241jf73JTw0/HiMfu22Fjngcno3dikkM5ueq1ef4oCHfyO4b&#10;Y5ZAPXBlCXQrpSB4WT34BORxqldNYKQuf+w1TGpevnv37krZBDsriFw5TBL5GclSGiv9jN8HAP58&#10;KfEC0Jpbc8Wa+YgxqFnp/8/euzbZcZxngs+bWVXn1qe7ATRAACRBUpQoyoRES7LDDsueGcY4ZmYn&#10;didmYxwbsftp95dszA/Y2A/7dXd/gGdjJ7xjh621YzTrsWzZomzLokaUKFIkRYAg0EDfzr0q89kP&#10;WZesPFWnGyAafQGejupTlZmVVXmprMyn3ssVYHrpmIpwKrG5uTkS4TZUAxlbYdXiflU/byIPDtsA&#10;OElINLdv9W4jjQj7WZQ9f7TSnn6IiLXWfkRijLp9Rw+WHvEINLeHJeXaeZd2BLBDax/kTimDevA9&#10;C5fkkvfrE5EuoJ5HKBm56hHxE9U0ZQ1pr+HFF0+dunu3271rwXfzZUKThF8NhYqkl26VTUU/OMw3&#10;WBcWZGTruJIfl6YlJfgNr99yfu2cFa/8RrKyQkhLNufRlM+q6xkRfhlI3zhOh7CnCJ8A5RgHNcUU&#10;0ynQbMexQt2JDGtpmuxBVucVEnDVuWGezhFN/fzC/uPBfH7KG+X6LB46txq1uitIgDby0d8KG/5h&#10;uvCXdKroYZqmYxKhVGUdh5GPy3Dpm5jVQlqSdGrahURjpT5el3a0tkk6siYJKUoWEs82Nl7Ye5h7&#10;PC2YzWbgrHAelKMUg3NEJHOLN5V6dR5WyM7R2iYikiAxXyCOtYmZ9Xnr1vFNNkTQ6127H0Uqc/Zf&#10;fRSeyKtOXEna+f4KWdVDmwRkEbZwDNmC1o4Wiwsn6d2zd+H6ttUqAyBAzGrL7xgAUNi7zMNjelKR&#10;ERk5ooeRZgraxYMHz73zzjuPVcJi9Nlna9nURBEjGwMsNoD0jyPSxsXMwLVT2ZJRj5YRWRKREWkU&#10;4729vWcL4WPA/OD+DYreIFVA8BWkYUFCemOuQOoUpPadKgANC7tcSjInJEmPiGyYTtFyEd17vCV9&#10;hmc4eYgMdzKaDwtCitUKqcYINmxhUIFQ8jFEU3ZAqaKN6vJkZhXW19aiX3moCdk5Rqdz8b3M8m06&#10;nb1c4rt5AwAitv4cyUGjknj0iDZKJgpri9n8N0g+NfYdnXQd/4HCu7DWtyW4aqG8amtSzwSqZ6OU&#10;hLK28bxVeSzDWkPDr8znB184UoHPADqd4fsi6j+RnKCu+g6UdWSD45rktQBcAHx+Pp/85pO89ycN&#10;ETFU/Fs3hjrKAI39UcKxOZgjFerZpXfiPM3S96imVwNyTdH8Grl0n7UAmAJyKdX4DZ4y+6MiYqKo&#10;859F1C0ASYMEKODVk+tgjYxb0zMa2Hhcshfu111OeLZJYdFfM/ttZ+v5MmjzpQ97Rbj3vq09O+G8&#10;OSyLy79YnaqlvoCGY/8DpD/GharlcwADa+W/M+alp0Hi8V6WZf8XnDhOonrosXuh617crEiD4hgA&#10;rDWWHvy0HsngDroNYQG5tZyHXbpmdc7BcdXFY4GIYHDQHS9JiVrDkMAtj7t1snaJLOwYhnnUM6+e&#10;MVpTzyMULrNtkqjL7djWvkv9opOTZWXaKetSkEXaUE27ICjnS2JZhS1LAMC8K0nUSy9ffunMqvl9&#10;85vftEysRcE+s2ywZSKy2EKISCM5me+TzlnQtIfNptMfF0QkHSaXdit23Ef5DFu/j/gEZZFquS/4&#10;m58lnH1BEdn7LNk6zrKtQi7x5b6slu3kEY9xjYREnZiMCaQopR+RIIo0Mz1PXn3h8tXHWaZYZWsR&#10;ii+ITV8i6nUcmHtkDDBNHXka5w0aRQUpNXtm1/ExYzrduZaa7DLIh5DgJmvkfW0MKSdIbdKRVUqg&#10;RjxW0pGRSJTsDS5fvv/5S/gMz3D60O9vfWAtD6SmigugvlAK9quERaR/knfsLzba1FX9hYufzoLM&#10;YMzz86fQu3IbhsNL74uO/oZAJk6kqMVelmUh1Vg3dFJtLk6xlIQkM1KtL6aj3yT51HxYE9nc76ru&#10;T6GUwbLTg6a+Cqx2HhE6cggX2015hpJWvnkDTx2zfl2KGBHpAPwad3bOjU3OTmftPaX0X+SHRT/3&#10;iAvb1Cbw0yglmQhem06n59opVZIM3qfYDwEJP9z7Y2uwhWrYS+m984QeoYg6MVkSdQbwbfLVpCzn&#10;AF/Psuzrn7+0jxcistDz9A8B+czVX1E2n6h1deXkN5Vf5lXw331t8flvSCiW65Zibutdq0ZqeORi&#10;ka52HpbzYtOY1TTmhcd11fFqFLJLcctlbvPwHd6HATAVUd8wJv1vSZ5rz9adTuc9pdT/TvIfFABE&#10;04wDAAAgAElEQVTMdmbiEwbLZEGOHrmUWy9MVyetmvIsCIkyrmtt0zXZtfR9OZxaXL06S3U/LSQ2&#10;m1AjDnPJUhElPjFZEoxevH9+QVb6+YkoydejdGYUvesUVdxlwxaE+/fa8fII4kmyMNco86odC2fk&#10;Xh4lMcmOHz5l3THOMumUDKPsg093759ptWrAJkbnUkxN5Noq8q2BhCxJS+/XcX02M+juHPckbDjc&#10;zRZ2WhfLDdvQbU3PfkVC1glrv4BL+dJanSx6Bwe3N4+1bCuwtvbcznTMKURyNa+F9zDE+Zqm8sRd&#10;J5Bj98KJaZ1Xb4C01sKsYbK99Tju79NPP+0aMX1qXTwrXh2mQeqqfmP4E4CIMXqFFKRDmgFYUGv0&#10;vvOd75zrL3FPEuT4ymw2fmF5guWeZtQnKi2TvYbnjoH0VLE56UjfmULjJEgDtDa97br5MzzD+YOI&#10;LHSSvE9oT9Lel8JfWsA0LJIqIhLe4iJ8aMPVU3tUfcFm0+x1cvfZh54c3e76h10lf2mJkTiioa2q&#10;qVeQvcsaIxogMtJuZvPx10memEbFk8aP30veF8inyIf9hiR+nySW1RRDhxHhuX4eJWx94e6fX+xn&#10;3rn+NctzSKbK8uq8p75xUh+jjwPf/W7/PVL9iJQFVju4aKo75MeJgvmN80yii4iNY/0DgKUbRLTO&#10;k0q0jb+1sRe1epWQXMrji/mRT07mcbk0r4jKgOxN7vPE1i1tkMHgXhQlfwBwYi19+4552ZRXJ0Jb&#10;lZkeSZmnrxG1rCxhNDpSgXde23FD3mwag/xzmlSoG96xtIA1+ShU5Od/1PDHtipvaXzWmjyoh2nC&#10;/fCDTBE+E5Gb1mb/E8nXcY4hItta63+vAPDihQu2lNTrkU0bLxqLaS61VYRX5KAtw2p5AMthJLue&#10;6mXP3U6ZxvslrVVREvGUuxh39tT6E0cKzsAuya5PqrrjIqw89iU8vTiXpyMkAUDmOfmYk5GrVOGb&#10;iMzwPHeuqT/8IQEZkpENBCU3PHJyVuSbE04zoCQbZ1V8QVj6qYs9dx1g74LavXnz5pm2KyYisNki&#10;g0ewu9ImtXpvJt/y35pUpEdm+arLcBNptTjYOM7nREQwsfGD8n6ahlevd7l7rRORbr+oD9bgzqoT&#10;lUXhANnkCRl9FxFudTr3QFIKnQ7SuvLlRCJywogkxJNsrRGQ3gKI1o4Xi63R6O7nJh43e4tLQKxK&#10;O5JRBCDNr1Xao2yYbBVEaZSHpQDIFJUtyIiRVWbR+epXv3rebQU9ERwc3Lk42n1wI4JetlPS8Azk&#10;qJORK5+C8FyRikjxCcr6nzFGlI7uDYfXzqxk+XkCSUXe6pL3+tvb2wNubw/Iz3okE55zVZzjRqez&#10;/olofQciGswXASEZvyQlXDw3Kn+WfJt4NdWtYJylL6IUMpgNYzKMiBnMx+bms3auIL0Lt0XLD6hw&#10;AEBbYxrq2oZhrSQk4Ww35QQkjTE3ZrO9rz8tdX7zpmSJRD8COc4/IttqC/p8XT0RaCRilsgbePF4&#10;yLCQ7PHzdu0nkiroVxaL8WtHL/Xpxltviel2+39OZj9CpYzi928/OYP9or4yKHnJLKa/dew3fKLo&#10;fGxo/gaWvomAsM+09VN4xzjk2D+3tT/WwiwsnJr1xSyZnEpv6yJyB7DfU45WKCRrAYBut5LcVGXZ&#10;fJX1UioyT0egTtb69dMkHdj07jsMbWlW5RO0uTSFt0kmLrdtlUHbO7+pb4QSkWE44NStY2uzf03y&#10;XDuUExErJC9PJhNM73/iQvtAKGW3EhOAPUuZKoGIlMTh1O2TljLTKpSSXHUNP66HHvqXXtw57cbt&#10;yf9Z7t79Hy+m6SjqdjuUmYhPPB4F/jnhPgCE+RXhfpyICKbuuMhDZiKFL6BiUSue5wmf4Fy6p0Da&#10;srVfzGRJYnIpPkSXZbjIXGboydWrg12Ry5P2jM4O9m//bJORXiejUtLNIUH9uI5CKtBvo6ZU7pcE&#10;OoCIQoLd47aB+dlnv7jU07IOztx1ARDOA/fS99ncymMZ14pCetIvLymiFEmKUlpZ2R9svXj3GIp0&#10;JEwe3L5qYYbLdqOWC1aSkwCb9quERksy2O73t7ZXNnULxuN7W1wstgASaSZAnE9Xc+qw/PUu6Q2j&#10;BY/rrp3mdiv93/weTXe7f/H6nYe+wWcocXBw5yJT+5IxRmmt7XJ/B1BNgPwnyRunRahJMYd2lqYv&#10;sc3niCit1KI3nP1E5Mb8yAV6hseOvb1PNrRNrjKSoVgmABQ0IEbEORDLDLXKSLPQNkl1Nxml6XQ0&#10;n0fzS5cuTUVqkhfP0ALu728uovTXjbFNnjyB5eePbhy13jNkcjkITYjJw7ULr5khaXxWBfn7IHhd&#10;whgDrbWyEr03GGz+5NFLef5AcmMyuf8NBXUFgZcYANBY/uZqANF5W+b75YkapXE4EYjWSv086q59&#10;/1HexWcR89Hoy6LMr9tmaaHGdxBq75JaP1devJ+Hr2ItAERVzeS/6x620rVSaj6P5U8GMth+yHNP&#10;LUhG8/n+bwnV1+A+Jft1I94Hj4bZdvlrAf5/nc7au0/mrp88SK6l8+nvicgmliVyfYR9Nwzzjw+r&#10;27a78ab5EGf/TyKAk8jIH0u3+4vDynMSYJr+Zgb7j3CIuxRVPsdlFQdzVEpONvp9sGkc8NMAy/Ua&#10;tk8o3diUfzmurCrDUomgWH+fH/G0Ck3SyIdh1ZgKOE+PmVL4UyB6R0TO5XxcASD6fUc29izRQPc0&#10;qgD7yM+1ncx13gnAi8YCOaF10djG87z8/euUedByiimAHz+2Ah8XRP4tre2Oe70ugEKqsUkFtR3s&#10;kpgCBWlYpA8lJ/30pB8XHgfpGBK/pURpncwM1bpbpCtr53W5lE8jWlS6ZwCuxmt754VwBIDhtS/N&#10;yTgf0BNvCwnHus1h1y5JIAsYSgaSobMW0gz5mJ2UhLhy5eVdayQFOmiyMVkvCCoP3W3fowg4oYP8&#10;14/KJT1prbFi1/jgwYnZ8elduHbfRrr+4YNgvWBFcKl+17hfhlEbLuaX9vZ++cLDOMwhqaY7n17D&#10;JL1cjSlRrsZNOulF5gvl+rhDRh7ZWBQnRWGDkiwkH52tyjSNqCJ0naDnMzwKuL+/ydTcADLRWpk6&#10;4Vh7T3hPSMN4r/PxWpPs0NaOdS19lZdr4mrhFy11VtoZPnlGOJ4s9vbu3oik86ui1TVFDMTaRES0&#10;WNEQo0VsJEp1FDGAkUuG6VWzmH2RtG/2Yn5jNtv+xnh873VOd65tb28PTro8pxmyvr4Lqz5akSR8&#10;lpCbqmC1VV7iK4dOBqDOJSLh7bMKK/NUvoq2e/tBWaV1/ibMvshzbp/tYSEie/3+pe+J1p+gdFFd&#10;vd+MWzvX2k4DpfpHTj5S51uRxmVCm1nzcjrd/ypPuWbV40IyGHyYgXdzLjacnTW9T4I4euGhzTXm&#10;YYc6cih+26Qnw2sXMNbabjS1v8aPz49qvIhknc76dynqh7DQCkqElfSYVJP+pvYiHKcekeqb5O7w&#10;Cd/+E4OIjGKFH6Lu9btJrTdUaQVW97Om8KY8vLwkPBcAM0AGVss/Pzg4OJ3OqqLob0TkA0B8Taam&#10;5y2vA/GfXVZJhKjZuGysz1CNedUzHtY7sPxBvghXLfk1S6ICzIegVeuZtr7SluaoWDWmCtxsXbKM&#10;/8qY9PdI9h7hGqceCsiFG9klJpMlArDQ/HKagw1klEdUOr8XlrZryjCyTmS2kY/1sL4jQAFMpzO5&#10;ffvCiahWPiyuXr06SxKV1r8AAqgt+s2yupu/lWrqq8hKL67np6lft1nScpl4rJNZdcdBbWmq8w8n&#10;JQtP5AUx6dumRJeY90R6vf5ItrbGR6ros4NFJ4krW2qlylaCatxOvDB/AwpJwuq4IifJmCExKQut&#10;xpcvbxxngUTEZHpeqmE6CRwSudr4akPuXv+pvdZyviNXXi5JSK+0JDlT6eZJLQhEJJXxZLf8QBV6&#10;3W59l8L7rYOuYCai6o928OJo9Nkl/uxncWPi4hwy2d+/94KB3aA2WXmhuOliPpFVWwg4lqpoCkZ5&#10;K0XFNYpjxlFklEb3zp0752Zi/yRxcPDphQMcvOTGZt9jNInIH0tbbaUWi7n6JCrLPbpqlkRiQT56&#10;m0UEFpayPGKSAGCM1Vald9auXDk3kiJnFXGsN+DU4Q0IC6W994bObXJqA2qrVZxpFaegyjRjA4Gy&#10;aTqEsdcm6eL1XsxvTPbv/upsf/sVcnf47IPBMpLB5gdxrPbgpIesPza6rUYSNoPaWxRp5sd5nDce&#10;U1tHSCpbbjCopJaKazoHNwSsNsAkHf8KeXIf2k4jRGTa6az/NZS8nzs68D7elFJgNQLLBrMNHwVz&#10;qQGjARjyK4vF+IvHWIRTAxGZ93rJP5B2lAe12fxtqruGdAzJmWAuUjxjhd24pfR+vk0L//A4E2Ve&#10;SK8efOWQop4piIjpdPp/RZEfWmtFRJTQ/QGAJq1UW1lfuSqsKCDVwvUs69z8znfOscmA+3s/oeAX&#10;qBOPft9ZQTy1qmL7cQVCybomAq26YpmGqQXXu934zc9d1mOAiFit42+L4ANYxqiXq5wzZFWYD2LZ&#10;A/ZhY0VYv+FY4asvh21TbAb1NjQr8gzzQpV2yRwHWvar9q7adlWZVpV71dhW9lmlZCoiXzQm/Tck&#10;X8A5g5DcAoDJ9scY9whgAplKTegod6K7OqNAJcGRlMv5tKVxvz13fS+diBKtk+mFC6+McAZA3ure&#10;vz8arlJXbooLCd0w7GhoUuvJycgpUBGUflx4nn+uH1LZ4nNHla1CXw2YrNSC/f2m8jp1bS2TSTJ9&#10;/oUX9s7byogkJtvbW6nd6dIm9tB6WVJCXqAuBbmAIyKLpuoC2EclPdkB0MHGlfm945ZcGo/vbZnJ&#10;Yo2cVQst356hjxX6SgIRIqYv/Slh/8tf+WmmVGfY3Vtbe+5EPOzy96lm/+zu9czOuznRGDxrK1C2&#10;bZPmAZGmmSRJIrQmyxRnWieT+XxvsbW1ae/evS9Xrrwhk8l2P7LZxmQ6i+I45tIgu3rA9VUVGu63&#10;aQwg4zhBlmUKcXxvMLj8jJx6CJAHFw4O9m9glSpG5rVFVJKJy4gAZCLOpqM/hq9ABGCW5xfBqenq&#10;4sOSjSIb7wwuXPn5M+cxJ4/Z/r2XDfAyyVKa2o2NzjwFoSkwK9rcSEmhCASwyoUpY6AOkqS7M5vZ&#10;+xsbGwfP2tth8uDBVcR8EwBzpdtibGxQ+bRSSH9XeCg93KOo+eWhrp0Fog3k3mBw8e3Tbl7oSYOk&#10;IN17fZbidRQaWyifAGC5vkP131VtZ2j1j5K1tZ8/DarWi/HeTSv4OuiprFvU1QkLh2QChWV1VGB1&#10;fYbIVaw10TimFa1YSCMV7zvboF5sFaAsU/nLznD484e4h1MPklE2H/8GRG6SNYcatT5ceGlUjsV1&#10;Y0ex1hD56yTp//Ak7v9JgJxczRbyr5Hbv8iDD+uLTfOxtjCgqnff/uEqFW3xnh0FYGGt+pNOp/P+&#10;Ifd1IuAO18wg/a8pvIHKmdPSQkW112vLmmL1ZVF/1x6GVeuXpjG9aYwK8lOh1GR4jn+PDqrxPtrK&#10;Hz6v/jV8gjVUGy/SJwCoVPTHIvK3LeU4cyhJx/H4HiaTbTyUPUeglr6NnDwKadmEqQgGoiSemcXG&#10;C79yrLbqHhdI4uDgvc3FgrFPHh5F9biox6pOJyCdHjLZg1LzJWISAProY4LJYyIuV99h/fghSJcy&#10;h4qsVEqraGZmw2tf2j2vk7vd3Y+G8/3FRhLHjaRjjbgtiCmGA2UHkPlyXIOlRBElkerN+pcu3TvO&#10;OiXfiWZ7l68uFqkqJRUBAAmBhVS/AGQh4JDlPgAwYblfZpp4aXw19ASS2xhcpEAq3TvXrl2b4QRA&#10;3uuPHhRqb02D2iGVHrZZ0Z5euLOBmeezSIHEE34spI/zF5MUE8/guOG2qq87TXdV3E15XNnZzLJM&#10;uklv3Fm//PF5fU4fN8b37m2Zjn0+w0w0tS0sbAL1jzSNCInHDEA3JyRbZf6bSeOgPwoAGmN0InrU&#10;37j282dkxunAaDS6JGb6BkxGan2kyVLxcaa0qVsEl89xTkQKFGAFWhkRvS+itvf35/efe+656XGU&#10;5ayAJCb792+KUi8ADGwEGqlUqH1iRDcQki67Kiz8+Nv6kaBtwSWenUgVifp53N9499nYWwcJzGa7&#10;LyjKm9ZJLBgg7/HtBEKx30jg5FAAMkb2R53OxXNFZDWBZLKY7v8uFS4WOuoAmJsoFWgQJq+fcI4q&#10;S/XqYuthS89LFMW01ko9qc2fOYPcPqrUzBgAediScIUGsR93h38qIvuPUgenFSSjLJv9mtB81RjK&#10;w9jtJRmLyGie8o+Gw+GD47zPkwJJpOn0G0L5FurSZm02Rh8FR+7XtfQl8SgJiVtx3Pn3InIi65bD&#10;QO6uG9P/NySvoNnhgAQqZv6HnDAcaK/rhyHtDsNhhGX44SkIV233GnzYKPfdsVpq+7AcDPIpoII0&#10;4XlNNi8VAG0tvh3H8febi3m2UFRCTmw5oqqfq8b22SsrjbTs2Y5tUp/ts8dKDXtZ1bZnu2W6thth&#10;Hkf2WOxfsoY9dokzZJlCRDAcdvPJ/AQkYa3xVBmrKqjUGJ3qvrUdOsJxlnugrgwfikxrdetjkuuv&#10;N8Uve62u70883ffDidFQ9a9A1wv395cX2DXCMeqea8IRADY2bkzjtUEGAJV6eqUSXUvsHh+7HDcv&#10;48L0IUFJWmbT3S62t/vHVSYAELmZzTHbc5POhG6jRzgCZTjXrCMm830mdGVKWNuAnKBMCCy8+FLn&#10;msAC3e784kmpDIpcniwwHxWT7eW2ajKN4G1kXd2+Os0Wx24wte7BjaN83xYPcl4P+XjiRpTqmfYu&#10;5oeVA0816Pjetf2va+5eSjtM7l4yM+8gND76DI0Yj7evSMc+D0zRpTbOG3hUtUeAKBwHIrC2dfO2&#10;8VSllxES4GEfBABaEaNE9Li/ce39Z4Tj6cFgMJuRdsH6s9j0Pvae62JMrPbrnnk1CVoQBlQZMpDz&#10;xaZN518adOUb89HdL+/t7R2rOY7TDBFBf/3S+8pZ0s7nwqWbkbrqdEV+rPJCmYf5Nuya3gXFcUkO&#10;h7dGrWILaqsJk2XZq/P5/o3HUORzBRGg19v8JOPir2mxB0BDkeVipA560mJtHkWLfQNAS6a+Op8f&#10;fOEJFOVEISKLpBd9n+QCGoDO68V1S+YcoKuzZU/vFqqxHlGmq9KX8VmWivcM5Ocob9pi4J65epYu&#10;TNnqmSQBlUKwMZ/s/jrPmQdyEcmiqPu2Fv13HuEYVkrbuamIDKJIzo2X7xAigjjufUhyimXCJ1R5&#10;bVPBBZbHgKbjMH3TfngdC3AmwueNWfz2w5TtSUJkc99a/BUc4eirqxcgUKrwN9WTX99N22FerFfl&#10;699DeE9L99hw3JLO+qRf2/nhflhOP8xX/w77Xls9Fc/0qndRphR+l0x/h+SZN7fiMdUsyb7CsN4Y&#10;45K06rPHiUwFWCYPx/kZvtSjT2CNMUYTYVltFeFYnNNnj2MMMOYYIptyUiTDo0DkxjyeDRaA430K&#10;IjVc91eYeJxAD2SX7rdXEpK+TVFHTvbQZGe0xx66tsNi3w8LyeA++rhoL9QI5AkmjcSx2y9IUNYI&#10;UaAQmCDr+xXJ5k+2lVqoaJrOhsPr55pwBNykYTrdnznylWTHWnaWFyJ18qouCenHVb/WTayd2kvt&#10;j0nCncX++nE/Mxsb/+fILGSOhZNeJROScdOEH46AnMNtZGWv0gcr8rHIw5eMBBDHMbVhsr+/v34c&#10;ZToKLl784n0ak1UfBMmiPfz2KWJcmN+epS1w79nIv97XbEUWPEIxcSfK4zxR9bu81UmJOvvZWLBw&#10;YHKLNMRxTIjS+/u3zqVh48cFkphOd66JMddAWs2uISJGiJgiQwyw2AotljhvrIjaOgJS2xTLzz0A&#10;JyoZFQ0ctU3MytsJ707E6iTpjDf2sw9EJG045xlODJcmSsVzJOW42GR7qm1RVNMrRZloiZAklcpA&#10;lQlEZ1Zd62jz1b29OzfJU2rs/pghIlMw+wXKSb9esXDR4WJh1SKp+G2w9VSQLcVwrGrzI4A0xpb2&#10;BgFS0uy1U+uQ4IQxGFze7q1t/FVms499iVIGaApjRVCGz1pOPJo3Dw7uv3oS5XqSEBncI5WT6iyk&#10;G/0NQL5v840lOekmG+6jqUL1UbWIQThDrXnLbXjeFJ0pA5+UJKqpS62JiucmVTq+nqbTNxqnn2cY&#10;IpIh6v6dkH8HV3CfLGkjM1wC0mjhF0me27FDRB5ARX9RHKJ5QtzmZCYMX0UW+WHhfts7umirlLRf&#10;mk6n1x+5oMeMJEnejSz+GG5hEyGow1wSwS9fG3kIL81hdRq+U01DmqNco8CjEInhfhssLMQbvYp7&#10;Dh3e+Gibt7X1uab6zQCk1uKfWGv/B5KXjnCvpxalpONg0OfA83nYZ4/+5p80kak0hQNAz3asf36x&#10;76dZPm+MfklSuv2C+CR7nE7n7vvbGcL688+PC1JQZCoiU5kANefgTdKd7pheGtInHskeRCqtqB57&#10;tc0Pn8q0DJvm5/hpml7OF+0F7z6WJSSZu9L298OtniPLtAApopRSw/Hw+pfPPeFY4Pr1Lx8ksfN8&#10;LHNnD7NaZMCZZgwkIUISskobkFieZGSZnqQyNtrb2zvWryIi/5ZTYJextWFcw+Q+KFfT5tdDLjnJ&#10;uDLuz9g6fi+2mO+vk1zpdOW4ICLZsHNpF+gEKq0+0Q5U5SyO6D9PtkqzHF+vk/y4JhkZ/BVhy3cL&#10;/73nq2OzCMz5iDCsFg8ysfqZV9wWkJTZ3t0XmC6ukDRl3aHgCjWd5xi3RejWJmJERUZGrmOzh8jG&#10;3qOUX6c8J2Lkt3c5iYnoS0RneZwoIN5Lkss/lxvPPFWfNogIM9hdMWZZZYhsmtyjtu+kkdiwLYGa&#10;TiKSNjPGSCT60mR/dnO8u/0GuXtiH3NOCp31yx+Dsg1A18fgVjQtaI66OGpuP3dYGxOcrjCtjlUG&#10;kU6s0pskfU+jz5BDREZra5e+by1+Yt2xaiDMqmMXVqJpvkJnX1USUV+dHzw4985ler3hj0TUNjTy&#10;j8hq6Z1TwAvz69f134KYRK3O6xuXFusBAWSaiIrg11fUyx0/WfvmfD5/6fPWxWmDiJiou/Z3UOoH&#10;qNQwfWKibRyyImotTSenlux6HIjj+H0KbltrfbIMqNeRf3yUD0ht4WgIC+P8NIAbzrux4teO9oo5&#10;GUin8661+DaAGZZtDBZoqwMffv1WqslY+uDQtL/CIVWtbWzLOWH7tbSlReBQpgn1e1D5b7uRg1WN&#10;u6oew2v5+wVRMgXslrXZ75G8vOI6pxqepOMaMEZFgAVPhi/l2A8kEpfCbNf68cX5BVkZnleF2WDf&#10;bW6l++PHXvjjhIhkl2UwAfplnW6xx14p9bgs3VnNdXo1AmJSiyNrEo4kByGJm59bqLUDFTk5cPew&#10;RFA2/S7vs7YVYSGWiUjL6XQmTtlajTc3Xzp4WghHwE0YZjIfoyvCTt6EHW/LjwGgSQqyyIcda1Gz&#10;CNI8GSRJxrFN7GTAY1Y3ef7552e6vxiLKE/yvuldUZ+8thEpYfxynCMjRTI9uf/JhUe20vJ5MRzu&#10;G815KVlBT/OYftvVbXfWEi1JQ1bhVemtrVJYW29zr3+UxGOovk34+6wvckHvZqv1QEU+snQ9D4ph&#10;ctz96SyCpJ4f3H6JwgukNdW7s+15cGGRR0K6UPebSz8izcMK6UhGtDEKqUjQSURGDLcUcX5fkXXm&#10;LkQlSXz/7bef+8UzlerTi+HwRx+DuA9A+cKJAFA7JqtO5QhJt8g3jaPhMhHpafNS05I0BAnFrfH+&#10;4mvz+YMvknxqvNWLCHpD9XOlZFLYnGazim4wVlfBDcfh4ucw1TPj5WMBWq29jweKqQjWptOd10k2&#10;2dJ66iEiHAw234WWt61WewJx7yrtDbwKzcRjy1uNpBURBZGb8/nBuSYeRSTNsrW/JSXXzAFJVS7W&#10;i2ci7//5PJPBx9MaqnEqJHwB2mrlHkp1N+XRRiZ4RIa7F5HsTZLnzmyEiNg47v0QSv4GQGat9VlX&#10;Xz0zVGO1JF86z3M3EUnjGH+jtR4hMBsX/Ib74RbG+WOz3/eaaKd6Xnapr6ZU8grSyc3HUebjQqfT&#10;+WkUJf8RDRK1FkCDinWItmc4PD6sLZqe+TZyEcG+fx8t7a9WjSer+k/bffjnHEVi9qjwz5tbay9Y&#10;m/33aZr+o+Zh93Sj9PqG0cgpSY+BAclx7nhgLZ/k9m3X9hvISH9ivCTB6KUtyUWShTp2sT9uSO9j&#10;DAAfDs7cREsuX55EkZmJiFR2Mut2E/temP/bz9/vANDLf6eByi3g6mbEUZWnv0iBU5eeYFK20zgn&#10;j8uwHL1AVdsnJkOS0sdUZIl4DNOKDKTX69KYxcHFi6+eCS/kjxsXLnxhHMe+gd728acgI4NQytz3&#10;Ot5OThZYLFJ98Ol7x24RdW3t1T0TqQUgQAdV/ys5rrbxthSwg7fOW1rUFcd+OBmZzEr3wf33T8TG&#10;hYjYNJ08gJNARKlqXXs9JXDxMYG5z+955avv++SjH1rfr4jJKm1Tvk3SkcV43fA+bFXbFpC0mTIx&#10;sP3UkBFHAcnOYvTgZUO9Ri5Ku5xl/3d17hHBtTZa2iJ0a0SkSxWRcGK9bh+MkTIGy61IWxyTEUUg&#10;EYA4ljudztZHb70lS8bjzi7O30crkbfMrbs776lY70FqdtuXJ+ikDd/1pXRRlc4/t9qapL5cNgYa&#10;yGbm+my0/TVyfGa/pj8sRDYPoPXHAASmfEyWbAHBW0ywAYdcZtWiCuG+Me44/wVAA2OuLRa7X+IZ&#10;Mjf0pNHrbX7S6cz/ygC386BKYsfmdRnDQNWI3pCcL6T1wEJyPM1uzkc7Xz7PdT8YyLa29ieuLxsA&#10;htoJAFvb5FDD1OdnHixVCxG5LPlYj28fu/w0xW9gC42ZEBey+fjmeSTZRIRJMngn7iTfi73RcM8A&#10;ACAASURBVKIoRd3+XuP4T9KIqAuj0ejcEbE+RHqf0OJd1ElHN4E9GsK+Fzoi8YmvkNgN83Bhdknd&#10;W1tR/5gsnFGeWvzUWvzI2lKbrLh/X62t7Tn0f8O0Tec2PdsI4tvqOCSB/bCm67S9b4FlIrFIc5id&#10;Rn/f11RpUrteRXC2hdXqVimVAugqhd8BzO+etfeRkNxEXiGj0fsY3xUZ9I9Inxbiag9Dt4bnNHlV&#10;9fPLw9eijblsbY1xxpAXZe3eRz/pstdbIh0ngXdpP74pbiJKwl8A8PUej+KBfIA+xjVlbw+rPN22&#10;hbdgppR0jbH3Jjh45ZVXmrxiPTW4detWt9ebbVYhqxyg5eGFZGOuVFUQjz4pWZGRLrw6ngHoYvPq&#10;y9vHbcON9+719+z0IjpkTRpztbfDFWhzLOmlEBFrjNm8+tJnIidDqIzvfbRlhEMysoJUiJiFp20A&#10;CI8hC5CDytushI9E0XaFDUyRmifwMpUIGVMkFdLZAA1/V9957i39IdpFRCkx3Z3B1ta9w9I+DSC3&#10;B+Nd87wom4CBk6clrGiPoh1WtkEG4HBrAoX6PERUpLWJbXZbhlfPvOdKkno0+mwjjvV6NmVXJAMj&#10;IqZKjU5Gk8n90dbWa2duftAEkt3pwd3XLaV/eL+qoKPSIFJLP2rtg03eOVUEzQzq3mCw+YunwQYo&#10;yWg63fkaDC+StJ7X3kJCtM1bp+8ptaxjfwwOCcmG8Tl84REAtF6KUwAEVv2is3bhZ49QzKcGJNVi&#10;tPMFrdUXjbCDZpJr2YOqs2lYoeoDAgCik5/Fcf/dh/EkfJZAUmaz0Te12C8ZqkznH7UMROrVUnpY&#10;p3N0bSohltL7dIW2OYlqfKyAw9+JKzwHAwpKvxPHvb8/r1pV8/n8i8L0t+AmBgWB3lhYEUki8M+l&#10;s/buk7zHJ43d3d31fr/7r0Q4BGBIUhg6XoZTk3VPr6/6WxwXaKrPtjpueodKfq1iv4iLRfBLvTv+&#10;f08zp0FSG7P4pyS+isqAfVGZPsF2lHmFeGFH4Yua3oerHuTlej/8enk61XadsC8UcONc5UArfP8X&#10;v4LKFELbfYTl8tM2keZhvXSUkr8F9LdF5Og83AmiRjoefPoeZTIR9vsEbdm9fAKrsO0Xhh1GcuUZ&#10;CfKPYEUeTfmVpJd3bOZRuvnSSwefq7QnBJLY3d1dixe7HVpjH4a0C1GQjWF46MCn6bixrlfBa4cx&#10;xhhg0BoPOOJz7BGWIgLbTcza2tWDZ2p9DgcHn15I0wcdMll+ZmZS2HfMA8RpR87cL6f5c9b10jdA&#10;5k6NGwDUItXRWjJbW3vl/vGUqLwq7t79xVZC6YLtL5WSEPOJFj99FxXR2jjhrL8HRLSa2vno6tVX&#10;T4RYId+O9vZevKrGk4hJ7J6vnGQkqmOCFdEIoNURdEFCMsn3A/uftTwK9e1mUrJK1UZCFnn7ErQN&#10;6cq2EolUMutuXPnkvE7kj4rd3Y/X47h3HWmmgUZi6AgVFNZ/WzIvL38hVu7X5yEiRlMn8/5cfyIX&#10;L555yfL9/dubWsvzyqIHbxKWZRmiKEKWZQAiJrEeJcB9fP/yjpxxqc6dnZ21jk6/ZO1qNedwXMki&#10;SAegRz62TcaLoIawsk+KiGgRfdDrXfiFiOw+QlHOFMjd4WRiv24Waay1dtVYMS2uPpvV2CVPG8aH&#10;i9GGj0dksd90T3pZXktgQJI/765vfXh4qZ5u7O/vb/Zi9boos2WcSmqxEGxC0wI3JH0pVB/EH6z/&#10;RG6ez3ktybXFdO9bInqj/n7TMEglJxUBaPikJABYGFElEQnJyUdvRVmH9hleN9eobBYKVPM771Bo&#10;Y0wGhe/2epufPEIVnAlwNnspRfrbgPTgvky2famPDPFOr7f2vSd7h08es9nsZa35L+Cmvk7lnrmw&#10;hpDFvoem92RVj46g9ImlIs0qVHmoRkKyGwHfRdT9/mmeS5PUWTb/J4C8iZx4tHBeZnDEsbIhjU/K&#10;Na0Vm9rDJ+KKvMP8jto2Prx7K7NsI5qXr6OOTEwfRpr6BKWf/jASXAAkpPyD1vp7InLM6/zPj/BB&#10;Avv9XPKl/npgQHSFx3647/m4FmeNbTsvyGQ5zRkWDBcRbG7em9Ma9/IOy1eqPDbE+WlQl4RcTlJ3&#10;/BLWtU9EPmw7lKrzbRKpyNXgiwn0dApay7U1TJ8RjhXW1uIFUJHAXXY8wq3hQ/wMLmwWhM1wJJDk&#10;YpHEx69qQly+vFZ6OPJtVPpbubBqc37il6uRvPQ/AAHz+YxJ0kt4QnauRH4ti1M1y19FrsyI6QjH&#10;BYBFTj4m8ON8A221DJmgZh+yCKsO6LaEVXjhEXxR/vp6TuFitlIF9FUCV0ire2rXorIIZ8yp1+MG&#10;SSWiLiDLIqDm5KOWzPs9ZKxtNo9QhocOg2rI50B5nAASRdqK6F1cuHDmCUeSUUe6W4mKeu7QGq11&#10;RtJqrTKSuYRHJlab4STLrky+ev/iWVM5CbG5uTlSUDvIJ5kESX24RklUEY5L0I390DfNEJrtyO04&#10;2GwwHt+7SjJ6xOKcIWxMRHCgE+0c42qvyoqK1Y3Ps3vOTblfhQFLquzlSSztc7Ial+vxZrlBCUBr&#10;wXN85ljmUKyvr+9myD7JMrNvjXWSovVx2a/zsO0qFTlVHgvB5/DG5Nx6BAYwFqi7kCYxREc06kpC&#10;KA/NP3TnD43rtgY6f5AUQF3zAF/tq8K+GgM1zZVO8lbCaK11BH39PKpZl+h0blvIRxZmDscF+aRF&#10;be6hFDcO+755HtCZdrZpOEJA0FBYPMflcRnmxzfP1/y6PIq0XjimhOmNEX0DwImYhzoqRMREGd8l&#10;uY/co7U3IDTNcY86762PrcvnhmmPEhbm0xR+1HFk1Xy+Kawtfdv1w3Mept78zQLIRORVY8w3zsJY&#10;F7LFaBLaaCURA4KRNluqLN8kThEmoqQgwEKJvMCEDnM/BsS+yMNocZ82iLyWrl199YCDHiEitMbW&#10;yEYANeIx3Pzwhv2S0AzjyqDlNijrOCeDl9rT20pJyVxStSmdV1gxsc4GV17eE7l2RHrsacGlcZL0&#10;U8A12xSOpwvrscsOnRPc6tmoJCObJLCrjR2PfO7EVmQhB7d/euy2HYFL40zP5oUkZs0pzqwK81XD&#10;/eNlO5Zwk80Z6pNOgoXtyCSOrc5MfHBw+8S8rvY/+2zX9vuOWK/Z70ty79sORLzsbZooicf6A5+T&#10;ioy9fY+QLKs29uqs2E/8BDUs3/0y4VU4uHFaOx4ZwQVT0dH29tNr15G/TzXfv/d8RL1Ga33JAqB5&#10;QrBMQJRb6JWYplbfVbb027Peh3y7nYIo0ibu9X/Z71+8c5q/oB8FJPVifPeVRTbfTNNFRioDAFnm&#10;hs9CSk9rbbXuZJzSWC191UlfGo/vfXl396MnMOYdD0QEnf/lf/so7vXvZTBS2EELJwYCEWpHSGrt&#10;Zpw6n3lqgL6fjJy7Yh7e/PKo9WfmfRIWwNZ0+uAN8l7/iVTACUFETK+n3tfgAk6dlCg4Q+32cxCa&#10;1KGTngpuv+6855D6Rv6+rzvnYAOgYayWzdls9yb58VM7Hh8Vvd7mJ6Op/UGk1ScAfGnUahxtbxu3&#10;b8t9A+GaWaRvkrMbDydYczYgIox7w58q0dv5OJvXh4EGmTuTgAZpPCbLkZFuy4Py95yBhvIc4Wla&#10;GAE0DQxsmY510tF/Ppi/T4P5U+sfQApeQzp57dgq6oQhImm3u/YXnU70bdHyM4AZKjuPtbmIhnRo&#10;7fnrrAHkgows1HdJZiIUWBTkousT9bmwW9BK3u8USvKxPMd5T6nqUsGlV7C5im0TYVT1W29l7t1m&#10;akz6IrLsjcdc/McO6fVuxZn9w5x4jIFm1R7Uy9++QF2urya7hkC9vsJLhmmb7CCG3qvRkDa8bwTh&#10;7SY0lj/HNOXT+p5vKUeY3ypitthSwMYi/HXA/MvT/nG4UK8GABzcvg3IuOpSvrRjUzcLheULAXrv&#10;fF+tt5bmITFcGwDD6wcnZbvtcYH8jt775eWBTnpRQQz66umrVKCPpB7tqzyHthn9cP/YD1u+aKMN&#10;R5+ELOJFlDg3Ypxtbr48Pis2Bp40Pv3077udznDTWmMLKbQpZuihLrRANqvFhn0lDK/Or/rVbDbD&#10;tWu/cv/YbTvy487urr1UHBV3Vt/P9wo1cGd6sqYW7sfLXARzSOmkxoendrMztfdeOSG7obu7H6+r&#10;1FykRzKW9+cc6jiSJFQn99PU1GgTQpzKtK8+6YiGVHz17GXV7SLfoipSAdbya87zsA4qm5E+/HZK&#10;8j3fJqUoLNIHwxNSZz9JkIzm+9vPG6Z9N2kt1FArFWl/yG0bhgOsUr88gnpsEaMUrUoHm9EtkbOv&#10;Ug0A093dF6DT50jrS8p7dVAER8GxiIhRpLbUySeDwdm1QUpSFqOdV1NJt3IyimjqBwYS6bCvGEAi&#10;MXBEpMk7oPY7qIgUgsvGSSXV9g0MMhiJoAlIpBQmadp5f2NjY++Yi36imM3uvQQjX/AnvgbISUjv&#10;mdWAqalTS6516iXz45fVr+HFoSFOALBRxRqgiEQSxffiePjO02B38/OCpGC29/xc1GtCM3CeUEov&#10;pmiyRbhk0aQKc62ioneSztr7RzZXfYYwmUyuRpJ9y1grWpX11NRHC5TxhR67D2cXsq6OjXLcKSvX&#10;sw25pMLZ9J5EEO/NV6DIbJp0O98T6d85vMRnG5PJ5KpS2evK4gtQqiBeACBSgm2dDP7D07AuI6kW&#10;i+k/VUpeI1kZbDoaJCcay+zQ1L+c2nW1nnFq29U1VN5XC9VstdSnFclpHPf+UES2H6J4JwKSV9J0&#10;/i9JbiqlFqqu/hv2qc87GB4mTSrBL4BaqxXn+mMJsTws5WWwQOW8MRzP/HP86zK/QjgmhqrYRR5N&#10;aJ7PPTq6Ssm7gP6j0zofWC3pWHx48knIkIj0t4BwBHJihBa0Gcs4/7dp8/PPMRpPQ/32MwmRt8z/&#10;+n/8u4N0jAVEJJQYLKRAl6Q9y/OXiSXUA6r0xX4o+dggCdkaVyxOSIZ2PMv4/L5ojR2k8ejChVdG&#10;T8OL7VFx7dqvzqJpd9aXvhRf3Xroostu+RVumosGkmSXXRb7JNmxie3YpDafo9fuTSYOut0ePvvs&#10;g+FxP0IiN+ZKReP5fF7aqqomk8V+rtrbse7Ld7dJ0pGeBKS1XKdtkohkQsuEFiJyZag3Vr+njg8b&#10;Gy/uRzpxyvCJtU5akM7LLIBy5dLkGKLpy72MSjK1fIALCZhcPdudvAizquJKqchBHjSvwpLyPcz6&#10;JuKRxARAMi63dAGY7qDZlf05Bnmre3D/0xcd4WiDF5VL4f7nVdYiwO7/FtGod9qmL7BNx2V4Zqy2&#10;GaeDg9mH54VwJG91KbMLpDVLJD0AN0GMUBGOZTgcreakIsUsXpxMHlw99hs+JogIkz/+sw9IbouR&#10;QjUUaOgLmYFUxCsIaIK0Oh83tNtfdtoXSl+jsrOmodEpBwtmyqKbqMVro88+u3SsBT9hdDpbn1hR&#10;O76Ul27ybmlKiVIWUpGVSnaeTNOThMyPAUKTBuBKaUgNk6tXN3rOJJlxPrucTnfeIN851RIOpwEi&#10;QultftLpDP9KqD7SjFLY4nnQXt1r5utMrhA+d1LAZv56Ot77lbYp9VlGr9e7Q6XeAVTgJboEUfcg&#10;W9ahXU5bqGDnzxOpQescOdQq13pzktA7dZE2fCc2S0sRRqzqmwW+ST441aqsjwP9fv9OpzP8zzTy&#10;50rUPbg1vgZAK+qTp2VdJiI2TXt/JyL3pfJ/tGquhVq4CvpR074NzvHiKDSlrJ3Lz/9gWORlSK4Z&#10;M/tt/uxnh3sJPGGIyN04NX+Y2w2M7bLHan+/eCYRxDXVeVvYKvjPvf9uDCVPw/dm03vUuvHN+nkE&#10;8bU862WxteOm8oSLbj8+lAhtu8fw+m2YZJl53Rjz35Cr7YGfFITkBvJKuX1wG2v7ewSWpakeRfKu&#10;0cFMSEyGa7fSN9Jy+PDaYiRy81zYBxQR3Llzp9cze53xZCKDwHnPo+UZSJV64UDVXmF4EbeqzUlL&#10;UVqFhGRxzayjFn//9x9O33rrrTMtifqkwHcY3b/63sWmuJ7zl8Bp4CnGNzpfHANu5TGTuRSSkkUa&#10;8QlhWor05cKF67sicqwq7yTVzs4HV9x1l2fihxnPLyU8S6cyOQk2E3EEpef4ZCalYx0RUVk23zkp&#10;L7bkre7entkqhQkLdABZrNJ1FcECrb5l6knxUB6n82QunSzAeI2yWAiTvI6Le/Ud2HQALAonNoDH&#10;UIqISBxFprO+detpsdW6u7u7rvXsikxnEeIo/OIZgivi0CYZWcUe+aNAnlCUFr3fWb986zx5U53t&#10;3X3RmmwLhTMP4Kj9vUESMla9OL4jvQu3H+tNPkGQ1IvRziu5xKOpmK0MjmitpLMc8+QpVNcNugOt&#10;UkJRGFqONUZMLtqlAYiANEbM+2trz516w+WPCnJnbT63b8LYCOXysUbaluJuuccZ8eq8Fcarfw3Q&#10;1NqjFP5yB7oggcME9WM3EdO34/7Gz56WcflxgBxfyWb2ZUt7BdUCM6jjykvzkhQkUAzaWqx6P+6v&#10;//i8ETskZTbe+w2t9Ytw6rs5ew7I0SR4QskhP4xYlk5qllpsRKhF488Pq0QQKKF8FHUH339ang+S&#10;0WI8flXHfNEAHybJ2i/Ouqbgw4Jc3Mwy8y2SoSmcUBotlFRDQ3gbWqVxfQc2LsCtfQqP7W79Y5UF&#10;3o6i7ttnwSTOaDS6lCTRPxeRy8pJPTRK56P+bAN14qxNiKw45yh1H9Z5W/om0i+813y/lX9pk7ws&#10;pF7brumPaX69tN1f0xxt1bwtLEvx/uqQ8oHW+i9E5FRJeBekIwBgf/8WZDSSmg0/1EkrESXWZFZU&#10;nUysiI12AtJP5593tDtVGMpwJtfOl41AktH+rZ8MlE5UJaHYoN6+MpNlsrKJaGyUVPTi/HZfSUjS&#10;QlQkEBH2U7u7+2B648ZvhVTLqQadowGN27cjKAXMZhYvv2yf5ISEOztrD+z2oMvOElkwxUx6zrMM&#10;ZjJXTtrREZE9dJcISQDww93LrZs/c0WYkiQZZoPB5fvHPTHm9vZgptP1KScsxsouiFnLe8EnUP19&#10;P85PXU40S9LRTTbJ2F64cP3eSU2uDg7uXLTT8VqhZl0SrB0C89VlD0OryXRTnH8YEJG+ZFhJ1OSs&#10;ZuLUqmUhwiSv34UI0gUQJ1U6ICcfK3635C4l03P272xtbZ0IufskcXBwcEGyyWUgRU1fGggJiBDh&#10;pKEl3dFmmaFwWn6s+nGyjf6lu2dhsnpU8J13oskLz70mYqOq4/nPwgpv63Vi0lsMiJI4+azX27x1&#10;3Pd/XCCpR6OdVwB7cfmrLIDcRlpU7gOOrpqLkwwtSBNNwHgL/UxQN+3RtBCrI/cy21W9X8hgcGbV&#10;1w/DdPezFyRWr6KuXpXP0+rq6Q5l/QZE1bLarllRvyEZaSBIWtceZaBSou7HvQvvPC3EyuOAI2d2&#10;v6hVdMOITVDYDnRadcHi0QSL5Zz8F6uMIVQUvdPtrn/45O7+yYBkf7EY/ZZYbjL/miNePRCg1ImE&#10;tgV60+KdDXFNRMEjSGRU7wdrbayT5L0o6v7gPH2gOwwk9dNGNhYgGWXZ/HcAfplkuEb133NN/S3s&#10;jyHBExJeze9MT+lXeV1YQ8HAQouODM1CZ/aPpN//7GHLeBIguWlM+i9I85yCmmOZtG2bPxDuZVio&#10;LIck3GEEcNgOTR83msjIo5CYgrpzrCbiD43xy6rz4T013UsTIdmEpjpZdT9FnSYAaAz/NEmSH7Xk&#10;/cThk47E3i+xPxodunqhtQxJx1qmAYH10DfVQHgCQNaLs4sXXz0X6mM+SMr29navk+4kwAjgEWy1&#10;N6iy19YhTVKkfvijSFTm54lMhOxzqDfmuHJldra+7Ar46e0uBuxO5mlUrhsmE7B7kXvZjrmO4QzX&#10;r8+OeyFPUm1vf3xRZnPV63U5xRQ99FAQhwXpuAo+OVkcF+e6facJWxGPWgCOjvs5Ionx+O6lNH2Q&#10;kAkBqZGO1T4xwwxdNGvshtKdYVhI2IkopVQ8Xl+/vnssBTsEJPVsdufKfL5wK9G5AJ2gGedSmVTM&#10;UZTJ/23Iu0bIiijf1gUhlU2LGhnj2b1Ex3vpLYCavcikQSrVl9DMuR9RSonR+2tXrpx6OzSPCpKY&#10;TLa3FuPRpTiKrCfZIYV44lJYmEHzANI0eT3iF/W6dORA446sP38i/fw4sbu7u56o8Sugtt5idjVE&#10;1JIpg1q8Ix4Vsd1Zv/zLs0rSklSL0YOXF7CXgMg6wrCOCBEiABkyVCQYgv0CBRFGAlGQ18r+mz8H&#10;1mTo/nw4HO58zqKdSpCUdLL/hsXiYqNpjLIjecRjzT5vWediYAqbkLUcmi4bhhcEZLNryrJJHPGI&#10;6Hbc33jvGfH4cNjd3V3v9+MbzNJrgCQAPMcnQF6/reO1sUZppRZJL/5bkcG5ezfOZrMbwsXXxdM9&#10;b0JIRgbhje+/fJxvk3BqI4RqebSk9ZMJAGGGtzvD4Qft6Z7hPIGj0Vaa6LcAbsCzP+LBJ4jaSKcw&#10;vS+RF4aH55f9VbXw5iISkbKj4/hPReRM2EsnuWnS2T8T4hqUKnWmimg014ciOYZS+0JeBfKpSvN7&#10;kWh+1sP9NmnCVZO8JuIuT2+xbLZnJVxeD0eptI1ZTaRkW3j4Lmo6TwNQSvE/iiR//1B3eEyoqd0U&#10;hCOdSTLSBt6q7TKB6Kcrf+nCrMls0/mHSTfWicqRd3wu57UQEV6+fHkyvPal0bD3StZGCPr1UvMU&#10;HtrCbCMci7T+Of65h9jVhChgbQ3zuL8YXvvSvjz33PQsEY4ksbv74XA831kbzxYRbe6N21qy2yUw&#10;wUbcjcZxunbw6XubPztmOxsiYrfQn/R6PYBkjznxyI7tsWOncH9+AVxIJeXYy6Ukp5hJQUD6JGQP&#10;QA89dtmxXXYsadjprHf5ne80r18eX9kwGFzZ79hh0bkKK5Vuo2U3987dRbcKr21ASDiGYQxgrTHG&#10;zHskj6Ks/NghImY26x6UY1ydcGQVlod3CHRYlsn/JUnMq7CCkCzTJNazfQRHNpaEo2eIqvCo7d8D&#10;ACQgE5abHy8LEV8aEgAYW5eWtFky7ZxHG1aAI3am052rXMwvRpE1LNdOBBGz8u7tLbDom95kpYrp&#10;x7n9Jjs3/m8YXrszx/NoMzOdX55HwhEANjocgFFum9Q5eC86c5EmPK7Xa2intAw2VrA1n9+7kUu6&#10;nzmIiE3WLn5IynYUOcIx8gbMCGCGjFm5ttKsJtAh4eiHSThZ9evQH2fyNLSgNRDREWZf4O7u+uMu&#10;62mAiDDuLz4g7cIY2+CvsnjusWwbkyCoi7GXGtpWdgN9w4/a+r/GEcF0+y6NR1YuvyTdT9FWxiK7&#10;Oplsv0byWN/x5w2bm5v7STJ4Z2FmP7CG264+RVfku/8sKE9Kx02atVIZhJ1sbm6S7K661llEt9v9&#10;OFHyY4KFIemgH9Y7Ym18hvcS9dLAS8dlG3FF+tBeYyg95L9TV9hDy8eviF+dTneuPXQFPMOZhKyt&#10;bcdUPwyC/X5bHIeSd019z483qPfZcG4X2gakdXYDl/Ki87R9OcvmXyP56DbWniBEZFfH3T9RWv0c&#10;1XO5NB7UYG0EJZ9EUfJ/q8j+P0rwfp4u8c7x692HX8d+Or+NTMt54Ra2q622qNk+bDus978e1o6W&#10;MarVJmX4i4awMJ5whK7JMr5FLr5xyD09EdQ6N+1aK9EYSjeGpGTTvozGEp5PmztHaTh/iby0lmTf&#10;pTkYQR0kclYXC0eBiGTY3BwNs+7UDnpm5DnjIddY7dedhAAj1OKafFX4hCXXXH4N3smL6zSRj4sE&#10;6XB47WBr67XxmVRP2NlZixbssNuxaGFMaI0FSRUl0fXr8To//fR4J49bWxPbiUovUz16hCG77LFb&#10;cwTkwjolqTGVSrKxx6pcFVlJAhO4MKDLjpXZXOPrXz+COO3ng4ikPW2nXQi6tOyyw67XD2cyly4d&#10;K1f8emcX9x9sCPYR7Dtsb3+8flKk2Obm5iiKerO5c/LSdvMsCcl9KcnH2gaAw+JZJ5nk42ohfZh/&#10;W/RJ1yKkupvagomYtxpi986hzYlIiwXAoTsur50QstAaH354IsTucYL8WTyb3b1uZ+OhIxdj1PuX&#10;W295C6Uau1s48SnCairZIQlZEJTVcdOkt9xElJiUs8GFKx+fZ9X2+SJL0iwFfBIHQB5QkpEupM4w&#10;Vimr9nFNU/zabDFJLx4c3H/prJIyImKHw0sfAvEdZI5c1K5vlWNA5vbz/pQ1jUE5MjgCLPR+0rZf&#10;TgzcMWkAiabKfuGzzz47lw6mRC5PrOgPtFYFk/swC5LiDO9PMzfa6NV79auR2KJNnPMaR1TqIy+K&#10;SRj73GSy/drbb7/9zLnMQ2I4vPrgP/zxxvcTJH9vLe+7ocVNlnXpRtygGnY8kJkl18bj3Zee8G0/&#10;Efy7ZO0DBfWpk0qsDb3W+w37ZIHWcdo/zjcbjO2WzYts79TaYrxy41F/NowIe4rRG+RRVMqe4Vwg&#10;Sd4XUf8F7gtcYfcuJMl8tM7DsEyImYY4/zjMI7wGAViSMwV5HWn6lc9V1icIEdmXuPNHKpK/hCuH&#10;//FyubzOo3qusdP7RKLOH6nM/oESvJunTbAs0B/mE44DocSjX/dtBCLRer/Wz7uNdD4sLvwwErZ7&#10;E8IyIsinLe1hx0YpZayVf0zy11rye2IQkuUX6r1f/rgeS0sUEjv+ftMxgIJULAPWh8T+gbTG5/mI&#10;jlR1mC+slRLgALQDl34fkE0l689/Zfw0qI2QlF/+8pfJi0MTH0zmkQs7uqp6aIdzlROZ6pqBTU5R&#10;sNnCTuNLi6tXry7OJNGYg7dudcfRYuB79i5Uo0I7lrTGlVNE1HyhJn1MLl/+yuTY7o0fdyb3sd4k&#10;SVxTAwy9TqzAVGbiVLWnjsjMz52KSLEy7D+Y7cprr6UrM/qcIL+jJ/evXxRRiuyybFpwWAAAIABJ&#10;REFUUPOeAp5CtdsrSMhCzdwnJSEiM6w259pFF7OciRNZqM3NrT2RkyFneOtWd2+QXSJJcWrPBID8&#10;2Kn5kLbZniMA/2Xjq2j7diF9O5GFuvYhTmtKBzLuErlE5BF0TTsADiDF90iRTA2Ha3dPqn6PAyQ7&#10;8/3tq6kxccLYLhYLQScVMK6eOcmPJT2KOvSKmFSAGESL+nDwrMeJ0jbTB92N5+6cZ/tMJDE/uP+K&#10;4XQARp6aapHAm0z5ZgNaniMBJFzYCiAQo7V0D5K1ix+d5fnEdLpzDVl23ZP+JgAxIlKwTd6Yswqf&#10;52OuQERrwUHcv/TTs1yfqzA/uP8qxVzLJRJz+DYc/bVS6OACOHSsbbLN29T/BbKsKl+zF5kvqAUG&#10;vNvvbz1zLvOIIBnN5/vPw8jLIhwAhrndr3Cx60/UlFIyiTrDvxaR6XKuZxvkvX42T37VUq7ACeMG&#10;fbrJBm/5LPh2oUK11qZnYyncH9PDd2f+PvXVXkP17QLKCu/cvbv3/Rs3bpwpe/TP8Ggg9zfTVP9X&#10;gHTR7PHLd2h01Pdhk7qrv+/3cSC38OipWYfruUgDB5PU/NlgcLZMNHCxeMNqfgvWGTCmkIUjndyC&#10;owCIleh3JYr+bOl88qpZLN7UWi5mxlxSShVq1w8zN2lTmyaWHer57d1wHdXUfn6exTygykeVcX77&#10;h7zJqvGuQHjtkCB92PlacX6sVPSXIvLXD3n+Y4PfCASHBC2xv+9IRWxUKX3yMSQj840ms1hBjDWR&#10;KiiJnlzSkb6047BKNxzm5/54KYvzCBHhjRs35th8eTS8/uXRoqNS2jWKKKnIsbWSkA0RSkQWaUUm&#10;AgDW9G2Rpthk4gih4aBv5wkXw2tfGm28+MbBtWvXZmeacCTVgYy7Tgo0lyoqFvVO2Kj8Lb10i4iI&#10;EttJbI+9Pnl8Eo8iN+b9S+tzcXMzVuHlLbpylOYLqseoiYMkiR67pLUsCcc8w155wkwOrg4Gx1Wm&#10;qgxvmf6l1w6AHkRmQnZJdlkQjs7ZjZuXV1KPXfrHAJzdR3a4LBFZwZGS+VBGYyf3p4OTkvSQ55+f&#10;aZ1MRETlHcuTRATQ/rXLhytMxzuvQ2KdlZRkBzn5WHEODJGUly/Vtd29FHu+mnaDWmohIZn4X/Ji&#10;jkbpuZF0/PTTT7sH9z+9lhoTg7QLLIA1EM4hkPfADXIpY4+I9Pdrx/6Hz7i2EbGvVuZVerwkIZlm&#10;mUok2e5uPHfrPBOOOZSkqQKjfNAr/momAlCLE+QELVH+FuMA6sfuNJDUmUlnw8Xos5dJdp5oCR8j&#10;er0Ln1olHwfB1N6LHQD8MahhLALqk3EirLQqPDzH/ZKZsRgsFg9eOuJ3sTOHZO3ix9ZGY0CU61QG&#10;OeGISm262Appct/Uhb8PoJQOy+GbCFhS00ZddRs6l5j0juvSqk7lF7iSTvZe+xmP11TMeYWIZN3u&#10;xked/vB7iVY/JTEimXtsLVWFfIkpAsZay/5stnvhxG78GCFyeRJ11Ltaycypn4cqfaGkI714eu8v&#10;X0qyOLf8DceeMp5eeDhpycOsdxyOX6S7X6Oonr98+cLN8zpePUMdIuu7cRz/EMvShwVC6dhQYhZo&#10;6E8r4vz9FsnbJaRWZLOf6Dd///d//0yoWReQJPmxUvgOyQzK2XShkBQyLzkBwBjTWC4RuRN1Ot+G&#10;jv8gSrr/KR9ni/dWWGdtdd3UVvTimtpl1bjjh4Vq3P41g3dvKf3qp/PzCqUzw/ttkpQMz2vaEJzn&#10;wwJIrc2+labpb+KEICTXAGBvb0+w9zFoHbkn6mA1k7qxAezt5bkoKaUam0hHUVV4m7SkH09LbADY&#10;80nPAwHWsWHMTF55ZYGnEHS2HjS2t2NEI7U/jrXIKJdizAVW9/fBtbWyDWQ0EgTWlkYjJWtrBQnp&#10;zl///9l7t+fKkftM8PtlAjhXHh4Wybp2l6sld1t2l1fSSPZ6HZ5Y9cTunzD+e+ynjdiHeZqnidjH&#10;fdLDxMY47NmJ8bRmvBqPw5Jt2W271SV1l+rCYrFYRfLczwEyf/sAJJBIJA5Z1cVrnY8BIpE3XE4i&#10;kfnl79K+qaCUxtbzBfCxuky2Go/Dixcv2nr0vNVuNl+POHWkQ7o3vjE4LYmBz/iz4N6Lbh+TCdBq&#10;FUShJZFZQZZmZ7Uv2y7qq2ZKQmxuvjcgolP2CE8YDI76QTxoeCa7ORlZjitfrJHWKUk/ZvDFAcBc&#10;xELKxvQ8ncpMD55tz2khZgCaSA09zWqkXXwOclwppSVSSzVSFxlyiUhmzIkqzm2sIsuc2Vj5RRjS&#10;vN2+s1uf53KA+Vlz+JJvUSO775iIw3Sf5wmz3yUme3XUxvGrl7b0YuXZGoHjMD8mRMRYMAfr+71e&#10;70rab3TBzGL0avcDIdHMJqNLnqstQWYfo5CCBAoCpyQZmYZVomWjEc4Ox/zoxo0bl1YqiQeD/oQn&#10;7wkhG8ylSbwrAcdW2FuVnWb3Q/axB0Z6WiCQj1utjWdvch8XHYPBoB/S4jeISBqSw5WmpbKkgw+2&#10;VJwtFWY9+xNKR1Zrpkp7B4SCftlOpVBPVbPhqoO/4BAfooH5/FosVJsU95WOW0TUsH8zZo4b1Pjs&#10;snijfRPMjo7uUsi/BSLbBkmdtJev33HTj+mfyC3r4ri+rVwbQKwUIww+azTWfnGSMitcdhDiePJ9&#10;Zv4OSq4cazKfpMJi72vDbvsGkDqUkRCsoH3nEBJCI9Q/Imo+PME1XCgwz78J8O9oTRtIO0MFAEQk&#10;oHVDg34Shs3/flw94/F4O4rkx8T4ZqagFzNRqh2mNUFknqZTE+vF/CdNM9X4yD07vnL5aZrGGzmT&#10;AehrOJTxXZedzihLZ9r5T9L3mTwCQKA1/joMwx+/1tW+BVgrdUdgvcYkhkRiSIZ8NHCPc8IxTWQc&#10;HaFWytGOtyQj8+PBoJp3MCIgO4fFPe61x5fSDtPbAKUvXEzb2xP0740f7O6O1xaNyezO5iKeTBI1&#10;nyvudDR6zCRGNBKC0EsZR9Zd7nVuKdW+qRpCxL1GI+7dofnaQTLq3Xk+omvXRrS9PSG6n1wlwpGZ&#10;qbFYRO1mU5ftWhaSoMsKm41IEA4OTk3a8T7dTzpBb4a2ZWbGkcjM4+w9ULWvamV3i9hbi7Ue7e62&#10;+NTtpDLW1tbGtgMOa6KFgnAsJrY+iRxm5oaOtLFXadIaOtJA2R5mGh/qIOEmP3p0LpJMRKTmNB8R&#10;Ea1zpGcw7K4jRYiUkHTv1aiTL5FOQiXO3Gk6nOI8XNiJXEo42nW6klHOuZhISma+1DbDmJ81h0O+&#10;GWcSqUBBMHLIbMJ2EQCMReXj7lktjcvHNuHovowIAQ7yPISItFZJVzV33hXCMQOHIas4ybkR9uyt&#10;/oLd1es03khG2tKRJcnI9E9KkSilo36Hfo2ZL61NQur1DucqeqgVzVJzDrbgj3elfpmB/Lycrw+u&#10;6ROy8qw5jm/xkb1ifHXQ6/UOEQRPrCgjOZU/Q87iuAjbNunsMsgGvB5pi1wi0g6j/O3wwNfeAS0h&#10;NuPJ0YeXvb8+b9BHFBPRiJrNR1HU+Txodv76aLT4HxGiv4MSDyjghyzoHxuT5C/Rau2d9/WeJv6P&#10;f/NvHhPTE4CE1YNoFL1usS9gt3PzPvicRpg8Vn7T39t2Iyt2kO1y7rejVDcDTFISNN+fzWZ3T37n&#10;K1xeMIKg+bkQ2EVhD6OuvbjfzmU2t7WTB/C3yzys0ubvS9cKWqgYv8fT6Z03vNFzA1Hjl0Dj3wtB&#10;/1UI2ieigIgazDxnEo+CIPniJPV0Op0XYdj8kQwb/14E4h8gRJB6+WZmIs3MjGJKWTxrIep+Nzev&#10;byyUpYvsk107PnIFmDiL9ZV53c3U52tzCtVr9znXOe7aYyHwO3Ec/0vPtPJUYSQdCYeHfHiYzm1s&#10;0tGWeLSJRxJD4l6WJ7PbyL01pkE13qSZOJPPTqPBkErSk6W0TBqShpS0I7W19dGVsSP2tpERSGbL&#10;8aMf/Qg/+MEPNAA+3rzT1cGjR48aYbhod2oIRtuGpSEhvXHTmUC7zd2b3xycloojM4vR7u46iVlh&#10;8MO1s1m++LKNxzf4YYkII90cn4WUz8HBV91IBW3AUnG3rsQ/oXoziY9cWk8IoeMg7ly//uo8yHRm&#10;psn+o81FwBHA3OAGAzPMa36rzC4lpeEGMzPPae7Jm4q4pt/fE9lrYyxdFfMJ5vgX4YrzChE/b77c&#10;+uhy2nVkftYc7uubaFQ899ZJXDAiwEM4lmBLSB4DV4WCAIBIiEDSvNGbPSd69+xNHR09uRuw6KJq&#10;TNtuwy68z7K+nGPPlIjCQCbhXD6ha9dGX+8Ozg/MT5vjw+CukNSFz6NcjmObaN2Ku/ssszZbktIW&#10;WtOs/WrzC/qArpxWCjPTYnHw6zrmreo3a3nXYKqwMxpJSXIK++LgkZqxkspt2v1mEkhB7bfbW78k&#10;unq/ywpnD+avomS29d1EJTczG2w2/P123VCjWsbJoVE2y6gBCM/7YH9/bSl4/xiSAMmsx1FM/4PW&#10;14/c9BWuHpin78Ux/eB4J8NeyUU77Ovwj9UoyGw6HieVFgEYybDxH4joko6xOZrP57cbDWoA0QGA&#10;vTfhH1JeY/EBIH9ba76lASJmY/PRh+q4hDmVgNTl35yJmOoFbyjrc9LfWoAz25Tmt/f3V8I7/lw2&#10;fq2Dr7dcls83x/ON2UxcJAT+Fgj+21nNj3NRzUMUwhSs15jXNXhdp2GzZXEmT56/t8aGVDR7O96N&#10;8+2BguBx86bhXmpzcoWlICLOJCKVvX3yyScqSzvvSzxTtFpj2QVQWiDtFqYMWbeYdYvrpCBzwq/d&#10;zkiyvVOzY0dEehYEcxBRxSanteVxWumSxKYrPZVLUVlpbngyQQeTNqeq+6eKfv+vJ7mTngqc6wVQ&#10;DBRNvC3tYW9uHAppPa21CJMQeHkungqJiNtbd4dNMPcbEQOponWDmfsccSO7TrPP7FIyUEg6+moF&#10;ACM5moscNUxAa1taEeXVM18faj1HJ9oTV7wrc0Q355fSVhgzR/OBvA7K2xis+7Vv3Fop9OZhAFxH&#10;NHLIjKh8bElQVlchiUhSNGr0tnfeRcIRACIOVOpVGaY78LVb99kxEPqkDOwBnxXPujQBZa3jJAni&#10;hnrv6OjJpZXSI7oz6/Sv/1KAXln35z4/qy3bbb/0SN2IOgmOtJKin2FmVkJwc7H16r2zXkU/CxAR&#10;R9HGr1jTVCWqUGcG4H+W7CaWMnLxwEvSkW6cVQ5ZOVt6Eta3UJfbt/nug2WC7cnk5Yd8ie2YrnBx&#10;QPTBYhrzz0UYjDN1/mUeXdONayRwTGr+PxNEY4nUhmnolBOmX0I5Ph/s2++l9W7YccwMTohEO2nQ&#10;d5lfrDxavxNoPgH0Z0h1aLM2UzvGsI/dsK9PdzUKKt7cdeEheZmH5RhAO5nPv3dZJdSJaNFsNh8S&#10;NX5ORG9EOGb1MFHjS0D+iRDB/0tMjyl1cFH3XMxYJH3fpWA2CnREpS1L0256Wk0qNZnZptTOfCo9&#10;j/BKalf7tyLeRp190br8dfC1x7p4W8J8rrX+bpIkn/CpazymsCWqYJOKNkw8HQnQkcjj4FH64rrF&#10;9cMiMw2GZEtElspbRGUhQamZBgMCAClDOguCZIXLD2bGVnBTsE6KUX+3yxgOrVxDwCwicUZGZmOW&#10;Esmnk5T4GiaN0zTwu7W1NdHNsGI30pCftVKPAFxi0kooEZMlgrXVAojo4ODLUx9sEf2hnr6cFl7A&#10;PeQom3FgliFPy41Tal0iT00+6yxFXEE8Tl5O2sx8LqYZiGjelI3pbL6gVP+ZATRwkOlAG8LRkJAN&#10;688v5ZjeWxNN2PeJmQn7SUkTtitC9QNVmRSXkwFL6ImD+PJNXpk5mM2eby/iRFT1RTUDhlj1jAMX&#10;6aM1NeV1WiQih5nTjpCL558RjSVyMkJOQi4QE4iIotlhs99/dlq2Yy8DdBgsgIA5cybDHNjNNm/O&#10;dreRxbske14lqivMhsspJqfMKo4TySzf48Ggf1r3d9ogItVY23qIQO6As3vnyvtswu6KvJPsC1cy&#10;VTZmVhr6GqbTm2/x1i4MiGihaP4rKUUCAkEGhTq/z/kL7O9adpzvXZ6xRKDkmdnKyCikINmatHJG&#10;UmZ1O2qozJBCSRYbKfF4es7xVnh30Ov1DpNE/ExomiJVWfURKHXECgD7PcmOoAAoLojHLJ1leQMo&#10;c6jEJWdOeVyV8MneBVUcgxmcMOPafNL4HU5Nb69whUFECMPWz5nxDLmatbsQ7CGYaj6EnmMXlQ+q&#10;9qvv2vVoAEkg8M3FaHTvxDd3hZEJUX0lpfxTIYI/U4pfEFEzNSlTC4bKVdnTTVoq2IUcDFu2IFPy&#10;MSDNVDYhY5zjMKXfVmtwatKNAz+3/4OVTwPQIi1bsjsmrAVeUdThc0K0rD2W778atvZiLgR+G0j+&#10;1VnMkYmZuwcHBwAOAAB6Q7E4kFUR9CORE5Il4tFXqfX7GxLSxDFrb9iFXc7ORyToyZPh9P79++/s&#10;pGyFk4GZaTB42qPRaDmDb9ogawBrKQnJuoi3s5KgEUbTW7e+c2rOV5i/isZ7WDvW5mS1oNfpTImo&#10;zFSy7bqJBHXaLcav9gd0yu8VM2O4s9OXDRWi4MJyTfH88l3VcV+c6yXHrswBkRDxFLP19947F/UZ&#10;Zg6mr55uptfZZNAsu8Y5Wmig0G2fZ7KQ5XHvDDM00YQhIesJSaAi4QKjtj1z0n0lT6SqnWGBKOok&#10;rdatPbok3u2ZmabTZzeSBM3sHXCJl0oRk173bNLF0ZKpALeoD4QIJduQzJ1X6yv1LjBzd3L07D1D&#10;OpYRL2u7pnzleEmz9iSEFAKIQ+x1Otv7r3PtFw3Mg/7kaHyHhEidPdg2LelrqfpQtZ1bSSkEwKq1&#10;dv0BERWLTVcIs6O99xMp7kj26ul5iO4s3u/wxc3ta7i+B23/AD71UU8dRFrzcKHlV/1+f+CWWWGF&#10;1wVPp7cmevZbAYkGconCOlVn72KHibeOpa9N23Hld4AUcqLSDZdqkFmcBKDy+gkUQAa/CMPWZ1fJ&#10;tv0KfkwmkxtBwJ8AUgJQgM+zsmv6qV5V32RAtS/29s2i6nXE19YlgDjR+Itms/l46Q29Y2DmtcVi&#10;cSOK5G9qze9z6vH6uDH9yaE1AYJrnMOk5yhbfTDq14AojIYCgM6+5cKaw2pKjckDYJ2SXHn/J5hZ&#10;O9//LK7OmUwd6lS93bRQCP2nqU3O00PlUeaE40F9oTqy8STICcf+und/Enz88Sk7213h6mCYjqcr&#10;qvvc5dzLdy4QAABD5BKPQEkV2+S5Gb53yqsB95JOq6GyC+XK3ibeXGLOg5IEpEU42mTkeDoTe9s4&#10;dVVZIsKi0ah40HRvyXaMk6f77rUi9egHM7PsJyGfn5R0ouIgTvt423ymIRzn+XETDaNmDfNtaGYe&#10;YhqWl+5GxWN3VcrT5KlX1a7CK1ZWxFvbGs/nCwE8uDTOvfb29ppxrBvz+eyNJhS8tJ3VabNaiKz4&#10;zKoaEVGQYNrr9S6tLcG3jGTBjCrBuAAQcnUDgLDy07hdZQ0YccnhDwDomBKh56rPl14NdW0gGs0D&#10;cGAcl5SlimzUxds5SmHvQjtbO02kg+l02nuDC78UaPS2D4QQCwBk97sZfNIraTzXdBKV32BJX1KV&#10;xPHnKi7M0qVnLQQ6rZbcPsE7ssIKx6PZPIhEcATSzhjLfS9qTItkiSh1KgpOnuX5bUGdIsyWZGS1&#10;tHUtDGjSyRYwuLJ91goFWq3WEZHc01q7gzenbZYE1dw+mqttPK9r2bEPvvNrAG0p+fYJyr9TIKJh&#10;FEW/iGP9S2Z+lalb56pYTvYTfS8rZepnjJylV9uLKJ/HkIc1mjhpkXRymhOOS68JYCdPqd0ICBYQ&#10;7uDM14+Wyiklv3Ha0o4iPdkBtFblh7Su2CYeeV1Da8Umnzn2VcqsoVTMrqo1pyqrqRTjQXbOg/Qk&#10;dHhUpDkw0o7Zxg8fbq7Uq1c4Hj/8IaXm7WzbiF1m7jqEVnGchoeplCNrYDgEd9psCEfutHi4eBWe&#10;5otJRHp3TDMv4ZjZeyzNqE3YlYrwEJWu7cp8z8yt1rXGWZBym5ubk3ZcVSE3l2pLKFXISDvOUrOs&#10;VFLZtJ7PA4nDh+dl2xHPBoMhWFc9kmOG3O10cXNW6fI3oyAbGbYqNmBUsyMrzkdUFoOkpuPK2qeS&#10;nT/oUr6IgTmIhMD+xqWw68jMQa/H1wAgiiKXMXEHDiacrwqaAYNNwpalHMvtMM3nVL3I8+WZieaD&#10;1sat56floOoSIm7JxjwlFO0Bve8YsOO9Y7UwJSQ5CPL+otQ1BoVEZVrBhMBBojQ3xgd7d58/f355&#10;vVoT6VZrYyeh+SOWIgaRgPEMbnv4ztUX2aMmHJiped0g3nl3zMCawSxVEE+3X7y4mrbSiGgEYCc7&#10;NPftTEK9E42inyk8/nJ2XPb/y+mzzBqurs6d7P7EJnQq5A5nGTJbkAocL24Mh/v3TtNkzArvBoho&#10;FjS7D1jLUaYmZL0DsjJIq74nKRmexdmmAbgcBiBt9cWSPT7fNxz53iYfC9VtK56VZqzPJ/Rd5oPu&#10;23kyK1xUENEsCBp/GQR4BSBI26m9mfYVemzvsQaU1bfm9sFNG2ZA6Opx0W51qttbN/60zzcjpm/w&#10;bHbv1B/KJQMRIYqif5Iy/H+0xgOkHJ+x9Wj3DT7HL3XzgBTixJ9Fq0walvY3l1kLZi2tcykAolDD&#10;TucZWT5Tn0hJCxbZZiQjhUWUCS60zNK8ZA9yzWY/By2YDCmZnicNx5LoW0ot/nc+RRuixMydly8f&#10;5BFCSMrJxE0AL4t4ANBasQn7jn2w85jwScp5L5gE+rNmQrdurcQdV1gKZhZHjx930QMKFevqAibR&#10;iDAEjOQjUVUdm7tdzusggXmoFtvbv3lqKmPMDBw97o2mi1pyc6lna6CsjkxERIJyRy4edWQiQTMZ&#10;z87COzw/fdoch3E6qKtb1bFIVPdy3SK2erZLXLpcbHtreEh0PuYZ+PBXa1MddFhrvVSV2U4r3YQr&#10;GW89B2ae0YJSScl5rg7sSkTOaU5l9ex0sGTijGp3Kh1JZIhJ41UbSF3hzAAiWgiABv3+3QutoscM&#10;YPJia5DMO6j16uuqgpXUaJyHfTId6nLttoff9L1dW2u/IlqpN7rg6cGt8SzugVlX1E9ztdRYFMSj&#10;ga0KZSQlI3hluOOYKEnArRYjjomIwEEAxDEoISAMgXTcl8SY7GxsfHCpJVGZubkYvbqtOFnLVpwy&#10;u4A+9TEA8Ki300zkJCQCpA8KxW8C2OrCef+iSA263Zu/vKqO7GazwT2eTW5ASt/CQa3qs5XldR4M&#10;WaFCVd79DSoq9JT9K/3WIEAkUC87ne1fvsu2ZFd4O+AB9+dy+G0ibmff2qz9m6GsytSm1Wu0eZlp&#10;QmftWYLzcA5L00MTLZFQWnLeVOVaax0SeP9Rp/dXHxFVNHNWuFqYzWb3hODvAxTCdTK3FArp4EID&#10;pTGit20TILWlws0ASEDWqbvCzgcgBPNLORz/F9raupTerM8CzHxdqcV3mPHN7Htmf5PdcXxeDJZj&#10;5WwvavLW1VHKowGE9eVPDAWQhHfSZ40rBKPmuhQ02XNNwZSRjalpCU0sAHAWD03cEEy/hJR/TkSL&#10;17nWk0C8fPkAzIXEYkl60SIcjZQjc7q3pR5NOV+8m+4SlnV5646ZNfaDw9Wq7ArH4oc//CHQ45ws&#10;TEnFAbirmbu2xF+X9c22ztWtszhTxsTnYdaI5nyqqrpEBKy/P02vxfJerRPmiqp4vQMZUxlrpY23&#10;6zyNiGx2jllzI5EN/uyz0/eUdvv2rBOJ5R2aJY7EupDu9HGUPqFQN8wpf0SDQb9TqeCM8KO//XLS&#10;isLEfATKEoUW0nvWVdFP+zeu8C2UqmGn2W1pRxuuBGSDI20Ix0bmArt8Iakn7ZR8TFdsrRUfDsN2&#10;w3cLFwoHr7qDZN6eY+YlHDOpRGtLY+0s5WNnhdK/Ygr72CYcmQM1n4d7K8KxBnMa58/blrpLFVkz&#10;m3ihRtojWPbD7N/IqF87qk9xnE9OudVK48OQOQhSVeswZG5lUpEBa4qEaIedO0dHR5fWqzWQSnVE&#10;f3btIYXRniEcGYUIXfGgjGRGjHRLl+DTQFOnZGSQtnHOHKjYKH4tDYYGWEuWa6PR6NoZ3/KZodFY&#10;e6pDmalIlGBPBNizmSTz+C2pGK80WLmeKuFYvDOA/VtwllSOT//pAHJrMtn/iJmjt/VMVng3QT06&#10;bLTFZ8w0AyRJKbP+2VaVzsOed8GRipSy4CslGDLLa4cBlN4RwQzJOpWIdL7nsiQZaV+HOTcLIRKS&#10;sn8vnvwGn5MDwhXODqmHZTxEyamMu37kVaPgQvVaeNpwLjEJAJwR7iXJXF2WQqv7RjCABYg2sN79&#10;Lp+Rp+HLCCLakzL6URBEfyIl/ZKIQqQEouspHNm+zoO08uS1N4+TqiKfqJ4LTh437D2X9Od1ymnn&#10;uICEYMGkzZZFkyHGs3hWWR2CaQaibwL40HPdXxsCAIgkMaeEYn431rEhG01eO49JL1VqkZRKLbSJ&#10;M3nrpBx9xKad5guvsEId/vW//sd0lG3IwsEgIx5TaUeXfAQK+4/cNarYGZk3LNdNvXXa3f3ZqQ7Q&#10;iShOmjLOpRktAS3jkdu1z1giKC2CMSU6PKQkM+fSj4Y5unPn1L33paTqYIIxl+6juDSLHPXhOJbR&#10;lxcAa83BQoVP+em5eCj85JNPFDo8Ti/LOC0rE4+GiMyJSa01a10ly2rvnTNHNNl3y+uJOc3uql4b&#10;248zzCppZTJyhibAzBHP53MJj33giwJmFrPWfA1gjjjiMnR+X/a+HNbOxMUlH0vkgJW3NIggAExE&#10;pHUcHx3N9ra3t6+kc423gidPJqx1AiD38M1g5jbnRKMhwgiUki6GfCx5DYYhYIrfKAzS3yj0EJJ5&#10;HIAwI4sXjCQhknJ+azjcvdTEGf0h6VZr41mbm4+kpDmBBBdtG2bvkJCcxZZPa6TKAAAgAElEQVTC&#10;QJztA2sDysdBTm4JMbvOp6i2c54gorjd3vpSSpplg3mro7WFByuChL6Ji28iY5Lcfigld5dPjgrJ&#10;R2bPu8FgsOKEN+LJ4CNeee9d4WuCqPuyIaMvAWilcklHnUkS6qoaq2SLjMm2TL1V5eSP/50w5KNE&#10;RjRmYWWlw9ZcyI4Va+jaCX36nVH8QRxPfvPCL6qu8LURBM2/T4lHkmnbE/bYzlb1tzaFok82vIQ5&#10;tsnzksq2e8y6TMIv8/SuQOI9LMYfvZ5w/LsFIloQ0WMg+Ashgv8ipdgDYMYe7nO24+q2OoLRVxYm&#10;vyrn0dYe8NcFJ84Vaqi5htL00G0Yx10vA4CEgCEewTyHUr/PzL/uub6vhdJE0Uc+AgCzYpNmju2w&#10;W+lJSEGTxxCUSi20S2zaqt42aXn9+vab3OsK7zp6mWr14EkeRaOyejLfUZq7t9nE2+m5DcRul5mZ&#10;W62N8LRXnJ4+Hc9YZ9I4thAFiZKTG+60at85Q0C6qtg++45g5tHsZfjVV1+dusQD0f1ksa6NBxW4&#10;ZGkq2VmW0DRx5lorlfrISGfPWvPaM2qe32rh9alayEVZMiu7sJzgKmgxt3SJhLTzlEhIx+6nF1zZ&#10;G9Vqnz1IczoTz8zcYNZNtAC/AuuFwNHR4+5ikQTMmueYwz/Hz0IO+WuHq2n+38fkKH7bNIKIhJSN&#10;yfr63d27d+/O/eVWAAC6fz+R1JggghG2SxEDHDKb1paTkciISYuMNOQkAGABMC+TcPFJuRqSEsyB&#10;1gBYCHl9PH6xddknodTvD6LO9S8parwiUKplzSGXHg8H5WMTnROPAZvjgpAM2CYnUwQMDhQp0ZhO&#10;D7ZO+dbODUQ0W2i1k5Enpv/gXCq0EvZOOFxYec2qo92O66QinYUQ9k5k0y37k1Ioncx708GrD5lf&#10;rezZrfC1QM3mr7gV/lwppctki9v+XXKmlA/wT/p9Ukuw8qMkBSmz98eWkozACJ1FQyMZme61YqVZ&#10;8b04nnzrZK/rCpcVRLQIgsZPhKA9QAco2plBHfFj982mX/ZIrOfVuGNDiPJ74Z4LsAgrpXWgKPje&#10;dDJZOZY5BkQUE9EDQP4pM/1TJvXoW/j0/bY+ws/kdYlDu09a1mYM3P7L3WyCUjvl4MnHqalm6faJ&#10;y/rMyvllJocIgFP738m/4snkpud5vTGESzLakoyGaPRJN9p5lxGQJo8tLWnnNaSifQ6D3GkNp6Rk&#10;LiG5qyvnWWGFKv6ItV6rDsJ7a/mAnbtKl6Qdj4hsFew8bc2oRRbklxCBfPz48amSc/fv30/mUZS6&#10;n+i002vpZmbphsPiWzfMRDG7nSIdSCUiM5vc6Xxco6yiPQJQzC9M/MaGbJ7FxHpj4xsTreKyp24b&#10;lgq41wmOVhqGa8jiS2k2rPpFsAhevnxwbk5lujdvjmBW35cTg9Y9+4iv5eH82N6yyDTMMPsWN9n+&#10;XrketAFGEw00OGL7+0k0F8D+hVRBYmahddKOOOIGGtzDGjcyG5WNkhOdurFB+adxJSONnUY7rrzP&#10;JVSJSA7a7c29lcOYk+FoPj8steUw22Lr2A5beQwZSTGRISSB/Hcp/cgWGem+h1lcLh2TLQpgazo9&#10;uHl+ixZvB0SUtFr9Jwm1HweysSAiAQ4534D0+Vacmlhwjm2ysdzpMIOheaE3mZ9dWUm6bvf6PoJg&#10;B8htuGpmmbU9mfUUhlgJsriSup0LX5u0w74N1XAdqW7lZWgWQpFEJ57yN5l55cF3ha+FJjV/1Qqb&#10;P0d1Eo/iWLltF8WxkXZcOnk3+bVzjFJeaddrwZaUNMfZXkJoCGhmfW86PXrv9Z/ACpcJRDSLY/1P&#10;SvEEhU0/o2brtl+gaG/LzOxY4wi20os+WTskpAO3vgSACAX/NjOvFodOACJKgiD4KyH0fwb4GdLf&#10;1rbZWGdL0xdn/x513+7jvsvusVuP29ZMmOBdgDFOYUpS4b463bp8ebPxACsIIRBF32fmt+ZMsSTp&#10;aKQNbbLPkIWGfKwjIN28dryPbHSPXWlKO90+p9aKcfPmatK2wrEgIsRxXLyFZXt4XBdXDhf5St6e&#10;kU5g19ZUeNrk3NbW1mzt1nVNoxFxt8s5wbi2ll2iJQAxHKbkVGZ7MkfF1FSan/V2Ok8c2felWaYO&#10;bM5CzVqv0dosJ3RdgoyZwRnZWiHTdMmbt61q7pXitI+ZuanCJp+TvR4iiuMxL3GGlUlBMjMsNexq&#10;u7QlJasEpU2C5cf2c7RIyCmmKJ655qbxqJ1mQP6NKs6ZbWAchRdTbXJ/v9kSQVB+t/1wScgGIuc+&#10;GQ00MmnJLMVD9lZJSa2Z9cHa2s1XV9WRxmng1q1bsyThcZwyX8WgPXTCJRlb6x0JmbldTrdJYt/7&#10;Ac/Elpl1+Qxaa530Z7PDW59++umFJNtfB71e7zDq9L+iKDlACCRhTOlzZUYQZnvbtof1ZxA4A2/3&#10;OC3GJCiYHYkrK+0IAM1m/1kCcQDk3jKttpVKOhoCMivimZAE7MTjmDBOGG99Q4A07HhrZaGU4uZs&#10;dPjhaLR3pX+rFU4f1Gw+ilrhz1GVAPKpN+pqfEV6x/VI65tE2+/AMokieI6Rh42EJECC5beY+cZr&#10;3v4KlwytVmtHSv2LVM06h91e3bDvGKi2NdO2a9ppnT3fPN2Oj0FiW6nF7zPzudmov0wgIkXU+FLK&#10;6E+1xt9ojQlSqUf3N7Th6xd83+bab65DVi1rH7525LYdtw8Fqg5kfNdi6rDz23bpgeqiDYN5AaL3&#10;odT/WnN/rw1h20601Zl9NhSNxKGvItdOo09N205z97YkpF3WR0TCUWBfYYU6XL8+10BKTPk8Padx&#10;ZTKHWVkkTx3SfERSAA9OVbWUiDSwvhhlxKGxUZmTi/ZVGQ/c4wnlpCQAI+2Yx3U7ORHJXWZ0OgAX&#10;G7NmDJ42zkSa5+bNmYrDhKYzr13AlE9saaCDnIQcj/NEm0Szf2NXMjWNHaN8fPjWVnBeF3/75ZcT&#10;Vkkh5WlvKN9X2hbJ8TRrDUKyMsxum62qcriEi4nLM9iOa6wMucq2hzkbLw6jyqkvAEZq0ASiCpHd&#10;QCPdc6QbaJSkH014jjnZx0VchPo5TLGlBFeo19fD/Yvu3fuiot+/eRCGge97XzMYtxBb70psci5v&#10;pC4h6RLJyH9gVkrFa7/3e9+99dlZON46ZRBR3GrdeJIk4ROhaZZ72AxtSVPn2eXEJOtcIjJgnRKU&#10;XBCTgdlYpx9Xuc5vceX8ooGI0O1eeyQoGCpFBCQMBHXESda+cilIbUtEms3kNZKRmXQkijpKnsbt&#10;sCv5ZZXxTaAMwSMVoALJ4b3p9ODWRezbV7g8IGo+jlrB58yslVLk9q8GznF5wq/yOLPXns1t+/b7&#10;5lN7rCM+4YS1go7m88l95tHma9z6CpcQYdj+ORE/wHJb5a9DHtn5vaYCshma3a7NWIMB9oyBOEai&#10;bsTx9KM3vc93EUTEURT9XRiG/1FK8Rgp6WY7mrFVm+3fzudYBnB+R3h+d+UvZ6O+3/Ojpq1p3/l9&#10;+d3rZpTJyCKdeQHgPV4sPj7mmk6E/IXyeZL2Hdd5n3Ydw7j11RGQ+YV4HMscJzW5wgrH430NFI5U&#10;fBKLLqpOVzwkT04AAS9fXotcrbNTwLzdbigajUrXlks/AigRkKwLiSvbA3dGVHJKIoG7zDTKSCSL&#10;owR3MCRBwN6ZOJXpxfEU19s1v8eEiCZkCENgDLTbBSlHk1QFO2UnmXUztamVqV6bfOlv37L6E83j&#10;vcMGM5+LPcJPPvlEda43xyCidqvlcozlZ8GZxCN7HMoABVFYWSV1icpSEXIH/ukjzM5BRLkH7cq1&#10;lJ8ria6R6rkwYGaSUTOqXH+WWAo791QiGzOSsm7znZtIUKhkfHAwfUF0a4lE6wrLQEQzIYIBkPjU&#10;l2w48azLhBlQfgc8JOUxqNKRWim16Ny9e+M95tO3gXsWWF9fP+p2nzwkiva5kPAsBsth9lzLBCR7&#10;4gpSEsypI+zU4Q8Ridns6EpP3IkoGUyTx1KIBaoTV3eyAgDaIg7ddmmTjzVI8vpYSmYpNYKsviDw&#10;nc+FFW84dKkSpQQSeh/zwV1mvrDOwla4+CBqPWmI8AshRJI5ySvGpM4CTx0pWXEoXIaPSKyTXnLL&#10;+NJKcVKKhIgb87n+zop4vNogojgIdn9GRDtaa1caDvC3m2XtyEdQ8ZLNLlNnP5AhaCEgfmOxGK+c&#10;Hb0miOiQKPhPUuKvkNoZa8BPvLn7Zd/Tk/6+dcQgUK3ThdvHOeW1M67Iz3OcCQDfAkxRh5R/wLPZ&#10;vWOu7VjQ8+ef5SvOWicsRHCiiaOdV4hD0rrPdloQNEQarjqCMcc2KekjLX1E5NbWNQauz4ho9Yat&#10;cCyYmQ4PHy4VPzcko+0B2sSf7CxE608GE7p/v+Ka8m2CmcPB4Gnbldr0OonpdZkGo9ckgdZAo7SM&#10;TUauPXs2ou9//1TvDQAODr7qBjMVlgnfLlLCMQVzm82xHTbHAEr5AaSkJPsJzclMimYYJr07d47O&#10;Q/WVmTHc2enLKAk4EyK0Bw+111SXYCqxMhbkik1MnvxmDTlpH2enYvu4NYgP6IMPFiet97TBzMF0&#10;erBF87l9r7Zqi8/L28meCxHNMU/tW1Z+CyIdi1l7a+tgZb/x64OZ5dHR3i2lZlEYhhppkzvJ72QG&#10;WSfux1/33UhLkQi0jBtTtUs3bkxfp+xFxvPnz1vNprgeBDDfT3vwehzs9wyIQYWaOxHAqt1ePCS6&#10;c6UJ+cFgp98MmveS0tfzxG2s/AwLdW1thVHkSQgIgAAgpdI+Wsr0fSmO2YRzBEHZqXYAIKn8xkSh&#10;3G801h4T0amPBVa4uuDJ5Oack28RUcDMCsu/ydX3RFbHIEARdwxsVUTn/Vnarxn7bwxQGMfJwXQa&#10;/2x7e3tygnOucEnBzFuLxeJ3tU7aUgpXHRWo9sd2un184nGI7S7UvhRPnFVECxnKvyRqPjzJOVYo&#10;g5lbcRx/COhvCyEkii+i7xts9jZBV9evGJD0k4nk2duEp5HCPG7s5bSx11ofrOt33esNIOU+gD8n&#10;ouHrnMCG0DphoEwiap2w2WoLWuSkTTiaNFfS0Xdsl3GPXZLS7Hd2El4Rjiu8Blip2NtejCCHzwlJ&#10;Tf5SehFm3r8hz8DbM8W9XjMRQgpbatOW4szzDkaE4aBWmhNATjAWGIK7zNw1EpLMIxrj5b17DV/5&#10;t41+/96MOy3OneF0OwBGOZkIAOh2wdxmE2fCLuFYirfS87TMKU+7qbQI5nJ3d/dcnBsQEdZu3x6Z&#10;sTNr1/4k5/uSMF4qkZhH5GE3M9ywax9yqd2Y7ETlPD7pSBDRy7X4onmwlpjNXMkJ7Uhw+VYyfWnl&#10;FUJmTh3qoHjemAMgioUa/Z//9t++XBGObwdEpNbXr78yh4D7k6befYBS23Rs6dVKEaA4rn0PdJHm&#10;Sr0DzKwnyTRYtIPbBwcHV8aw+40bN6a93tav2u3GjtZqEceJGcnWrZajJh0I7ThmgILptLl+6jdx&#10;zuj1bh+GrcYTBDUmAJbC6219iV28gIEESMAspWYpi/eg0cjLZfHFnplZZm1ZMmfTrcp7w6w2F+OD&#10;D/gKq8avcPqgdntXteU/MXNCWkvUf2vdY6stFn2+gftRsL8JdjYnvPw7X4St94zjMJTr/X73t5j5&#10;yjrFWgEgon1g8QVSFsdni9FnY89tM9rK62tjvrLw5PO+CwAUIFkt9LeYuf/GN/sOg4imURT9fRg2&#10;/pOU4gnKUo++PqPeYVU5nwnruL4uoKrabchGABWpxmX9k6e/qm03Jt1HMPrGKQm0vokkuc+vM4xx&#10;IFKCsEwuutKOKQG5yUW4noz8OjDEpL0ZiUizV2qlXr3CyUFEmEyaCdGQUh9hxXYSuCrZvnQACMO2&#10;/MlPfnIGtr0ezrXlldnnNCXfcpVqK84iWHWnrSskqr1+MQQ6nTaHYRh88cUXp04oEVGyNo8W4/GU&#10;MBoDo3FGPnJGFF5nYAh0Od1KZVMVbJuANE65c4Kyk6bRZEI0tvJymzvMTT4n9TEiSjpBryzxYxGH&#10;dgdvL+YbqUiXazThcsAJV46XTYgLRtSfNz2xkW6/KNjd3V0qEWeTVvYxnA+8O7mBb/BAREADzfXo&#10;sNe7ffjHf/zHq+/UWwQRTRqN1sD6PSsDcotMhktEmr35fR0C2qRnYXYHcNmgzLSNvD2weRfCMNAL&#10;xBQE85vMR1eGTCMiEPUOu90bXyVJuBewVsgGw6Z7srIfN4G38qU2MfmcHHmdLdr7RHK/LN1o96FV&#10;IvsEqHnWgf3Mi4lHkuQkIwBkJCSX4izi0d0As7RF/Xg6+HVeeU1d4WugQ509BfkZC5pn9mPtCTCw&#10;fKLstm/XXqopX+n7Pd9y2PncaCdsb4nWydZsNrrPzGeyKL/C+SCKur+Ukv4ZHs0YM0rPwtpsqCd4&#10;3H3FhqA+9tvpC3MC4g21mP4uM18JUy/nASJ6Dsi/kDL8MVJL4Mvm9O5v6caXwqL6vTZhH3Ht2qi1&#10;28hx/R5nVbp5fP1ZHTnpL8c8A9HHAH4dbwhhE4iuhGOhPh0Q8BxJsuHJu1nprG3pyeMISje9fD2b&#10;bEs6CnFIg8FgJT2ywmvh/fffV8xrlXZIJCrko31cRzRqnXCFrANw586dUycdib6frK83YlcVvJiw&#10;HDdx4QqBWiIju9Z9dU38ENvb242vs7pxYmxtzdrtpi4kHbMBYZcBDAFXODMjINmRZkzzO9c7SslJ&#10;bmfko5GK7DCTmApg//xWrTc2cqcybJHKAIqhDZBLQrKuLPSXstvFvESkL5NbwAURlW1KFmrbzMzr&#10;IrxwBEL6kKrf1NqHh2KCUo2z33lLgo5INHWkmus3XhFtjE7hNlYA0Olsv1JKLACQfzwOIE8oSzg6&#10;hGRpsGh+7yUENaOqKmXCGQozBqPRdHs0er55Jv3lGYGI1NbW1ouoc/2RWAQH9vMy5OOybsQh9BkA&#10;Go1mCODKSwoREZrN9R0BfQikdi2LPy4WckpxLhFpPcxgacPyTYDcyYRGoe+9bGKcp1uEpFJKN+J4&#10;+E0eDFZSNSu8MTqdzn6jTf8AGc4AGInH8iRYesh1le1lpe3abRyeOPMtyBecnIUoV2I+X4ysuYVE&#10;CGxNp8OP+Zzsgq9w+iAiDsPnP9da7QKA/YmrK2PSXFIS5fZZS5bratv1OUGywwyIGER9xPFv8cr+&#10;7huDiOZE9LmU+scAv0QhcVjX3/g2eMoYk7THfaPr+jO7bF0+61jbbee4/tGt10XRdrXWUOrb/IZS&#10;tQK4Aa23ATyvnqVCQr5wctzIy/nISrueurrdPHbZIDgU5TIf8scff3x1RvIrnBWSfr+bv7iFN/Zc&#10;vTrfp17U6yUimTWIqv05s+ZmcxYwf3oGxMv1eeFhOz171UaUK0Xhi/MNporxWBGjWYixBB6ehQq5&#10;7vV0LvVXIQNsCccszGsZKWlvFYxScrLTYr7VyX7/Nqf2gxmsW3r4LI6Y+Vw80RKRHqEznRBRyT6n&#10;fe8ue1jLKlaxjGP05cuZBKPuXZu5mBCPZ4uAz8Lb+QlxczbTKEh5J7X8jXUcR2VxZkJikshHSNI4&#10;iWNs7L8koitjz+8igoj0fI6XTp8G/xivFvYgq2IziR1YcWZCmseV6yqkJBeLBTPzxnT66sZFeh/e&#10;Boho3trYeDYe8yMhgiMAbAmfVtSAPORjvn4SxzENh8/eick6EXFjbfOJJIxAJDJ18xQBNMwElrI2&#10;aeJKE1tOCclpFjZxJVIy2/utLi57UdjZ+ya6mXQka6VUOA2Se5PJq5tXiVxf4WxB1DuczTp/L8Jg&#10;D9Lqj80oWgE5ueiKm1S9WXsm3t4JteudutT2nX6+RDx6vg+JlLQ9nQ7v80rC7MqC6IPFy5dHPyGi&#10;AyLYJgGydlEddNhxLgmZSUT6+l877Nu7bdyN10rFv4E4/u0V8fj1QNR8LGX0Z1LSz1GWerSfvbHn&#10;WdfX2MfGXuOyvgpWfhd1cb7z1uV3iW+7vEtQ+r14CxED6EOp/42Zr3nOsRT09OnTJvAMQryE1qlD&#10;LqWucxi+MvYdIUT6rLXe9hCPxobjm6lc15W17Uua4yTZ4Nu3b8/Ow+HDCpcbzBwdHHwZ1TkoWgZb&#10;ItKEXSlJQ0T2+1FyFsbxmR81jo7QKE/AT4q6F6iQXKuGiZiV7vfvjU/bpioz4/DwsCvlJKhbZbYN&#10;iRtHJ6W4EZHtjZvXmGlYc98jArqM8XhKzeZm3O/3R+fVxxwePuoF88KZjq0+X4Q7IJrWX6DlyZuE&#10;rB94MDMJQfYjrnVk4ya45wMR64bubG9fGOcpzEyTl4+3SCQSxv4iUNwUs+t0JyuouZqnauueiEQz&#10;FHN0rh8Q0cnsNazwtTEY7PQjoA/WPM/i3D7ARoQIC9j+jY59tx01WCLXmVJtwdJ1kAgSHjf7N/cu&#10;yjvxtsH8oj2b6WtCRZ2EEucZVRbDSraDiBJJ1HjZbm9WV7yvKJi5OZkc3SNSDWZWlJDlYMdCnLXB&#10;EOwN20hACMA5YWngXT57Kx828zsKIhJxnOyvrW09vqptfIXTBzOHi8XhNzmRtyAzglFWJs2UE4+y&#10;smh0HFxHDzZRYNS7j3P4YaeV8hCRJJL7Ydj6ByKKX+O6VrhEYB5uLBby9wEKUV6UqWs7xzkYKWcm&#10;kCEjiVCIt7ikJoFKcVRyLEYAhTKkvyFqfHGiG1thKZj5JqD+hVL6GqoLFbajF1sqEvCo5MtyvJ3P&#10;tJ+6NlTXRy3pr07qDNeL6qSnjBDAIaT8EyI6sQNRkRKOAbS+n0dKuedIKm5n0pB+2GrXJv9JUU9W&#10;voCtui3EISml+LzIgBXeDMxMzCy4sBAkzkn6Q9U5MnKdHLlwVK7zsC3xaKQiDw5mZyPt9Uf/12J9&#10;va3MJKIsnVjEVQsaEtGVjvBNqMveXImk2N3dPXX7NUSEfr8/XzbJL0kiDcqr0EQp4WivSNOwShrk&#10;x5lkZIfbLPvT4CwkOuuw/mQwyX+3jDg0aUV4DOYWm7jK78zMzK3UozlzvWijR4qy9pEvS2dmsNYk&#10;ZoTlNlDOFETEOg6T1Ca09Xvbz6H0bDTDevamkrS28gIiEVFTtMfoXH+5IhzPFmtrtw4nCc8WlDo2&#10;aaCR/7YRR2y/58zMZcIRML9l+t54F5it1d98HcMnXeDktWph1sxaJQF1ZrO9W3xF1e+Itiet1o0n&#10;UYefCqFH2XckX6nIvi3a2WfPKtRE4sKZZDhNENFsMokfBYGcExFx4MpOZc/GON6J0zC3rIFHCM43&#10;AAiyPYMdCUmPBIT97Xd/jxPD5NfMnIQhthajgw8ePXq0sm23whuBiOIo6n9BAT1WQCHpCLYlHFOV&#10;6pyMrNjehecYVrwdrrOXZvauxI9d1s3LzJwwq2uLxfgevxN2at9NEK0daE1/B/AMVbVbO2y3I3jy&#10;eVGRjqxIu+c1ceWYocHmnJyohfqQx+OTkzEr1IKIdgH5H6WkzwEdwuqhUHb+4lNnLo0ZVblM6TSe&#10;cm5f5Uv39Vm+cepJ4PaT7nntcAyghyT57gnW43MIIJVmBJ6lESLIJBufZ/Gng+OISa03WFvmw7Tu&#10;r5zIXDJ8+umnEg8fhjs7O9HOzk/DnZ2dcGfnp9HDhw/DTz89CzXkEhRz2RP6ST2su86NAOQko4Eh&#10;ILP9qd8b/fEfMxArd8KQTaQ5uxYP+VgmsvwTjjo1bOZGYxK8TgfzNaB63C2ROa4jnDxhDRUcJ5Xk&#10;Te8yUkc63fMjzj7+ONGthqJpjSRjiVDRDNuO5WRcQzTXo/IYLELO56jGV6bMZe5eqFUhFcepnczj&#10;Gq3roScrVNoXGaBVnDzoPZ+sFsHOHkQEIdQkylYL5pjnaSZcInAAzB3iMbIlX3P4xlfwxJmyps5F&#10;3giq7Yx1kujGeLzXu9ptZWM0nYaHUjbG6T0n2Yp9KvFZSNjlJH72qDy2Sq44tra2JqHCsbZfOWA2&#10;pCQK2amqtKNLQpq9XeZEOOlipFtKasXobm11+ue0oLzCFQAR6elU7UWSxoAy2jZcaZfZFz0tVWqj&#10;b3tg6pu8u+k5lFLQGpsYDj0j0hWuCprN5nMhxJAItgMkd9Bw3GACnngfXr9Np4SkguZWHNL7fE4m&#10;o64aUuGC4CFAzwHhEzQ46e95XJ9SR/y5ZXz1+MhBHwG57FpP0naLdKK7ALaW1FcCPX36kxMZ8k6l&#10;IatEoa1ubdJNnK2ObZf1qWjXIa1DAHiOzz8/iD/55JOVCscFBzMHOzs7QRQNhNbXGCh+byEOCdiE&#10;1tc4SRK+fft2fFZqOY8ePWrE3b1wXffYEJBEx6ta+9Sxl6lpx3FX3bhx49TtuzGzODx82LbJRdfm&#10;pOvd2sSZ/C4xWbInmJ+nyAcQra+rGdEHJxanflMwP20OBtxYRqS59+KqItt7W/26Wk8hCUlEtLb2&#10;bET0/dNbdVkCZg5Hoy/XMHLUfzttxmichrsdYDypbbulZzGdEtod5xwtJppS6bf1qVATEdrMmDiM&#10;CbuqyWnWKc2nW1sfjV/7pk8JzBxOXj7Z8KUt82zty5zuBDUDzNC9OVipE54vRqPRVqCn3dLqD/IV&#10;5xxzixQEyu/6gmICgIhDbiDiORbHeDyPmEpqrLWadCW1KiISQoSDdntz/7TNU5w3Xrx40W63222x&#10;GIQLEURCJEFEQgAk4uy1S7uPCELMhs3mjadXm5CtgpnlfDh8Xwfx2rELIg4oSSUk82OfaYGiWZJl&#10;P7JW1d0Tt0TVtCCObXXtAIAW+qjR2HxMROfy7Vzh8mN/f7/T67Xuap1sozwBJiiQpXZ9jPqfayao&#10;mmF5+WNhvyNm7BhorUbN5vhzojuHb1DnCpcAh4eHa81m+F0mcU2kNPhxbbLSVlCo0morXMovq+V9&#10;4XqQjjTwT1HU+eyk97bCcmSSzO8rFf8ugAhVC8rL+pM8zSOZ5FO5to/tOBOuGztY+Swl/fo2uew8&#10;NtiuMDsOoPUUYfgjItqrKVdUfFLSMcUtKHWbpdxZ2tB9RKQvT52NyGJJDsUAACAASURBVCJPYe9R&#10;623cvn17ftUH7JcZzCweP34cNhoDI0HL9m9oOwnSepOFeEkAcH3SUbh3b3HaEw9mpv39/RbRATEr&#10;9hGOdfHLIIQkm4QkEuj3703PgpR4+vQnzU5nO3TUcEu2J33Eo8GyNJOe1VkiKM/ItiMdHj7sEKV2&#10;CY+7VvuafeSj/xzVtJR0bCWga66v7DMD835n9Pyo4SUBmRnoAJn37VzasYuUiOy02UdI0lQQt9zn&#10;1wGJmXAlKIkEeUnIThuYTAkTAK0y8UhEiEPM+/1fG369u3+74KOj9WkybBaT+4qtuRJq7YUSUSy7&#10;016vd/SukSQXEcwsMD24Po9VA2CeY4EGIsAZnM+xoCy+giyt1MYXFIus/hKxUy4ZIQIqittLSEgQ&#10;NYSUNGm1Nl68K4R1Jvkmd3Z2gk6nE4Zh3FgskiiKwqTdlhPg6Yzo/jtJUDFzNBod3BVCN1GdkALV&#10;SYEXdfZGl5DnvgnwSc5XE2+bYUmElK3Bq1ejJ7du3Tp129YrXE0ws1wsRr/GrN/LolzJIkPSsARY&#10;FW2zRMg4aSaaqmMAl5z0jhFO9NEnokAIGgWB/pyotyIeryiYx9uLhfifJWCR2wWUY/ZToqReW4pX&#10;ZdLRbr/LsKy/zgQJQBC8kLL101RFeIW3gexz+55Si/8JoGvwD/zqSD6g+G1d0u91JhbLSMcsXaPO&#10;uPOS68QJ0+xraEDKxwD+/DheQCh1nc3mJlbTnuE4whEA4vjbrHVSIRxdMtIQjz5iUuvtkq3I24uF&#10;XhGOFxfMnwW7u7tRGL4i2zO5a7NT6022CUetN3mv3ZYAGqetmkNEPBqNEiPlaPZ2uI5wtPO6UGrh&#10;qgEDOztnYsPr3/27/zBPkrkmGhpCME8zEo8OYVgqb5N4VfItJexslWZT187OzlnYduTDQzOvd9XC&#10;bfhUzE1YaRNnb27+8n0yD4fTAOdqh21zym2luZMSitxpp9dnk4Ptli6pV2cKezzkstp1mrnwRN3p&#10;WL/1OL1hj9o6a6Urz3w8AbeaGi1mbmvmVrNoUJMJ1kUoz0j9/uToPRgzG1sdrqOLqgphoZqb7mez&#10;GQHADK3R+vr6inC8ICAi/Xh/dMCzqQKAiMPc9o1FwhhS0WwGDABGuhFICcg5FsTMHHGobTLSVtfO&#10;QjxncMTgOYDCFlPo2UwdWieJbh0e7t744osvrqSNRxdExESU3LlzZ9bv94edzvb+xsatnU5na49o&#10;Y/SuEo4AQESLbnfjMc/VHP4JhK8jtdux29bLGWtgJRkJG/d8lXNkqPGamqvBakCq+Xy6dm2teY+P&#10;jtaPewYrrOADEako6n7JHD1g1hOUpWuAtO3l/b3MyEcJ6IzcIVnryTptrzK3aVqqNmvHPlTs+trX&#10;YtXAiVK6nSTiW4PBoP+6977C5QBR50XEi39I20XejeZtwTY/KsFsnK27/pFUUY6tNgukZCRDQkN6&#10;7fr5PBDbaRoMBU0NtZh+n3ly8y3d+juPTAbhiZTRf5Uy/AeUpVY938hSmAFoVY2Dp8wyHJeHAcGA&#10;rmsf9nlcu7bL7sG3n0Op20iS/4WP8ZpOqfHnJwDeg5R7ZAhGO2yO09Atp4pnUOo6S1kma1L7i+9D&#10;yh0y5GI5vSwxaR8rpfL6lLrNYfgzunnz28llVtlgZsIPf0g/2t6mH/zgBwyArwqJyvxFuLs7OWZR&#10;5gaA59m+gCEfgW1cv54wcLrSrCmxudfc3zfe2VMy0VWVJpKZNOQRMa9zOU5mBN5yqcjNzQ9nZyHR&#10;wvxZcHgYN5l7pXifp21yTGi56tg+L90+9PsAcDbSnMwv2kdHdvuyV6Pr4lxmyBfPTCSFj8xMCVel&#10;19fvDs+LZHr+/Hmr3dbN9Pqya1jrAsPCHBiNibjTYWAEGpcvlDvMNCYCTahEQtIklWD0qmh3AIyr&#10;UQBoUialuZ1Jk04EcbvFNJ0J1kp3b3zj4KL1bczPmpOXSS+lh6qq4QVslSyASAjmpm5vzodn4ZV+&#10;hdfHwcFX3ZboXGNmbUt32ZKqQC755ZPuQo2UpAnSHPOcoLT3Jn1BxuNMWn5BoIgjJlrk8YVaNlEY&#10;BnGzub5PRKs29Y7jxYsX7V5L3klo3gCCbCJZ7oeWSWabDPC2XT9C+EUzfFKTXvXt+vNneRIBBJqZ&#10;n7Xbmy9WCzUrvCn46Gg9btEHcZysSykr400JCVd+LHV+XeyteFvijHzx8EqQld5HJ82kVyCY9bTZ&#10;xD8S9S+U9scKbw+z2exeQPo3kTa1yrg3bWfkko1s2pyy2o7Jk0lJZpK8nDXmPA5IychCnDL1+G7b&#10;mDQwEo8SzAsZxf8f0frR17zlFSwwM2az2e0wFL8DUBeFAsyybzLLqnT2MolHU4/vN66DVcdbM53t&#10;k/62r6cBKX8B4C/ruAEyHufeB/A4i3QJxzpIKck4dylIQlVDQJr8t1nKn5IhL/35y4TkbQC4pKrV&#10;zEwPgTDa2RHixQvo7YJ8vX37tgIQX+YBGX/xRbi7NpGuPc/lqBKPRvoxSWZ8+/b3Zqf5TB49etRo&#10;t2fBMunFAlsA9gEUpKObw463ScjJpJncvXt37uZ/2yAC9vb+uR0ETeFKMvpsT7okpFvGxC8/p6D5&#10;vJmcke3K4OjoUev1SrkqNEtt+3hVsoWYiLW19pTo9H9DH5gZjx8/7vX7QfZjMLCW2Sgf+vwQMGic&#10;SbQawjELAylBicmE0M4ISFs9mybE7W1N4zHlatpWGnKTkG0GHKKy22aMJmRIyc71e0cXcYGInz9v&#10;TeS8CxCBtV+agYgAIprNiJlZhzLp3vjGkIjq9WZXOHcMh8ONUE/X2NeZeeCSK8fZ93RUtH2Dwiwf&#10;UQPM82NIIiJQFEW60ei9JKILYwN1hfPBK37V7YzpdkIqdCStPO3IJSTtuLzdlSYDtlhtDFAd6XgS&#10;nJCEBLKZTovae2g2994VkwIrvH0wv2hPp9Gvs1AbEtKMLfI23oBEAkWAzNq8sghFlRGTNgqiMkBq&#10;lE2l5U1qTkxahGSdSmINCckMaBnHNFEK/9zv9wdf4xGscIGxWEy+I5h+DeBKt6pQUpMukVB+9X+P&#10;bT+3+RbNO30HJNtxdh02JAvsBkHzb4noXOY0Vxnj8Xg7iuRvE4lbSD+vvkWKUl/hLHTY8C2Qu+ns&#10;7GugKZV4FPb5T4tgIQARkuS/UbP5lTcDf/VV9Fi+ng07QxTaRCOwnIQsxz9DVWKyWr85vr1YaPrg&#10;9B1XnAaYWezu/izSetv7LBaLhb53BvYMTwOcOYypS6+323kDWuvMQVAKrW9CiF0IIej69Yk6TUcl&#10;zCz29z9vpuctJB2XOYepgy39aBOS6fEGb21tTc+CLGdmeXDwZQsoiMY6KU77Pt17dqUj6whKQ0r2&#10;+/dmZ0EwPX/+vNVozIJ6qcSy0xgAXnuNfvuOyyUn19f/akz0hyciM942mL8Ih8NupyqcZX1nRkg9&#10;b3u/IyMA3bKjnDGRTUoCYxg17jyuC5T8q3Z9TmvKBCRNBKEDdDpydF5E7XHgr76KsNloTxZJRb11&#10;Op1Rs9HXnWYzwdp8gX98vsDHHyeXsW9+18DMmEz2t2TCrTp1Uxt1dvDcPPYhnMHdHEBmY6IiOenW&#10;lOZNz2cISSP5yGvRwfpK+uCdx+HhYS8IFrdfy8FVqV36FtgKIjKssWWbkZBsH6f534yYdG3iIoFQ&#10;RONud/pkJS2+wpuCmcPF6NX7OpDXiSgAoLM2JmRKNjqSRSrbAz4ysooyc+NIP+ZxpRLZu6ecOEM0&#10;ZVJuQspwEgTNnxPRqp+/gmDmMJnNvk1QtyHEsm7zOJKojtj2eR4p15GL9zpVm2YtAWiEkvAMQfNv&#10;iOhScioXGczcTJLke0TJLUCa9Yw6uP2LSzK6C4imPQgUqvV2e6ojKbN44eYHqm3R1zaXSWB67wuA&#10;gpT/nYieuIniYRZQSrEhw95XyyXAbEKxjnC008rq0iqzE1mcw81bOeHLl+cy4X9bsFXL3WcRRZFA&#10;jaXPiwxmFoZwtH8znxMhY7ez2FxpPA0hdk2Y9/bG8rPPPju1Z0JEemurU1l1t4m4cv56ItJnH9Ic&#10;Ex0QHj48E9tdRKSm02YCFASqG9ZasUsyuvfMrKG1ygWGbMEhf3gvPAsbftevX5/XkIi5HUJ373j1&#10;ZpuYrJ7Ba9uHUyc2/9LvheIMQPRRPJ+Hi+p3wew5IxwBrDEq35y11IwLDy1bkJnkI3eY0+0626rZ&#10;tv06dIvYdN/mdDMojo26NRBeWJaOPvhggbVbh3tDdbSQaqrmk1jNZRwHmG++9+FRZ3v7gHq9Q6Lt&#10;Cd2/vyIcLwmICO321oFW8Yl4kpMQjo4pvIr9pEYRLlVdZduZG5b0WgOsG2COmHXEc6bhYoN5uHHh&#10;bKGucKbo9/uDJIl2rLbJqGljTnoWzm3UcXEMmG9ZEbbjmEMrX5gaMubQOa+JM+SkbyYVZvEV+6eS&#10;lZTcGY/De3x4uPYGj2aFFUBEcbR27ctmM3rIzAmM6A6zBmftle33QTIgdbqZ9myOJVc3hSJckkIC&#10;AARpPAOp/chGXo9iCWlsShpy03BAGuBksdDtJJl9i3ll4/EqgojioNn8GUPuZHxzTR/t3ewJcdUm&#10;oCrF2yjXkxuQdJq1nZ05VoxbwOxfMPOp2+V/10BEszAMfyxl86+BZABAVlwHFWAnpW4A6LahOvue&#10;ypPXHT+YsK8OQyrWtdfa+3COU+81Sv0BM2+4mcUzKekJykTiQ9hEUoWoBFAlB10S8bj8Jq6unAnf&#10;vq0Y3/vepVfLcO/Nft47OzvBp59+eoxNxIuD7Ea8pKBNsC73TC6gtS4RkOZY603e3NwM+FQdy/wy&#10;0fpa/ptofY0NKefmVGqh0/RrpfS6MGARlffa8nTvo8DtH/944d6DLfXIXJZwtPOZPDZBadftO2bW&#10;ODzckQ8e4NSJVSLSk0lUmevUqYEvcxpTDS93RHN0tAiZ+dzez62trVn5mmyHFmaCR0BuNcj6RgxH&#10;KBGTnm8HjcdkiEgAQNeSeDTOabjNzC1rcGQTjxPKyccxAARvzYDIaYCI8MEHHyw2Nj4Y9e5867B3&#10;585hv393QETzlQrg5QURqdbG4hU4t9HN9ZubXoaPlGQP6vIiewkzsrJuAgIg4ohZD4ez9clkf4uP&#10;McK9wtVGv98faN3cBcCFUnQMVAf/efPzbDY87c/nECOtLDYz0yIuIxrzdIQAtxwSMkSqV+gOCk06&#10;MyuldDgJk1+bTF7dXBHsK7wJCASi9q7W4S+YOaZsAJggQcKZ00qu+SvDeWdc648uayM5ASDR0KlU&#10;pUSSSlOSraptBg+yICghAUQySZTSrdlMfGs4HFYm4itcfmTE49/HGs9Qte/oDsAr/TmqzjzSeJmR&#10;ksrOJzVQ5yjJs8lsMUoCEBwrhZuLxfjuW7v5FUogol9J2fpLgI8AaUsKVr7TlkMZ1OTz9V1uvmVl&#10;s037ytfFuW3TtEtfm/NdiwIQIEm+w8wloR3xHoBbDvlnkJKCt7gI+yUgl6W5+Y7LU8GD2aX2Wv3T&#10;n/60NIkwz0opxbZE6b179y4N6QhmubOzI3yk8W1LYtXnlTxNu81aa9xWNjlWJh8znNozIfpEzefz&#10;/EQ68+yr9Wa2Vw4JaUtwVok9t35mxUot9IMHX52ZJCv94R/qzU1UROaNd22ilFg0xy7R6MJ9Br5j&#10;5h6uXXsQnQWxevv27bnxhp5JOHrzLUsDCnXsLC+7BKVP/frzzz8/t1VBItK9XqqW5hIdlMFHJppv&#10;QE5K1sAmHF0pyFLGNS5LQebXURCQfL2pAbkiTlY4FxB9sGj2bx6g0Si33bzN+lRQfeYVfMdVuO8j&#10;cyrBaMeZsPvuwBqoRcxKKnSn04PrzHzpNB9WeHvo9XqHWifPTVNhbjFzwMyMdB9wkRaUmlR2YA/+&#10;c7WreNlHophMEAAOs7YfZrWitA8YOVkfsCEcs3LalYo0CILA1LON2d57q3a+wpui0+nsz+f4ZyH4&#10;kEgZ5wrLtoKMLMK6OJYabE+oA6usdKXM7LTSlluEzMNAITnJSUAUNYPgN5iH107juaxwviCiRbPZ&#10;/DxhnqLq9MNHINlp7vFxnpAtyJMSkFk+TqQUH81mg3uvd4crnBREdCBl9J+Z6TEKDsD9DQ2RB1Tb&#10;gM87uYuTtCeXNHTz+TxX+9qTmURqpz47v32+BYjuIEn+gJmb5oRCKcX34pjv1Vw5UJXSM5J679eo&#10;Vy+Dm8fUY0tblvJ++OGlljz53ve+l9+ze++PLTV0KSVdGimHBw+Eey/Psv1jlO14+qRXjZOgHev3&#10;dp+R1ho7OzunKu34/vu/TADjAKdwZpOef9PTll9U4svkY1kaUghJ165dw+7urjyrlf0/+qP/O1Fq&#10;vZZxs9XAlVpoc1xHPBrU2bo0kpSPHz8+dRVkIuLRKCypT9pq4DbZaOxPuvFZ3tp7dUnIdFP61q32&#10;qar8HwchxDxJWsloNHLUy/2w07Kc8C9K+eKq9QMAhuSNL513NCEcCbGSZFnhvEBEs2YzPsAMKdlY&#10;IiD9ZhTKxMoy8tEvGZmmuGR8NWwfu3swKxEn0exwd9s4+Fvh3cTa2q0D5vleue2EnnBs7CeiaEaM&#10;gqBk5kza1hCDNZtRqzIfSjM55fRcbQ2E/z9779JcuZGlCX4Hj/siL9/BYJDJSEpZVFUWZZNlQ1VP&#10;947a9Sxmdhl/oM36b6RyPbtZzk+oWNaiZyfVmM2ipsTKrEwxO1tMSayggmKQDL7vE4CfWQAOOBwO&#10;3EtG8PKSgY9Gg8Pd4XhchwP+4TvnSDKS0ypMZheOcA33jVRGqiSkwyw8Yc/g+myNmSdQosQtMDMz&#10;c+m603/xfestEQ0SKCQvN6y96HAqHRKR7JuUkmF+uj2NBLL1CTgAVc3EAUhU/C59cn19vXDjky4x&#10;9iCiVrXa+D1b3AFE6Ekx3SfySGwdpjqcuALQ+6Ct1hFIuxaI6gu5fwGAHMf5lLm79m5nXCIPROQ7&#10;jvO1bbtfI/HHmBkjAjPZBxQTj3qfyRmTVAi9Xl4bpjZ1YlFtVG9T9rEeiJbh+38vK9MPP/wQkwVr&#10;nscAsOdmfXL9ZNv0LCKE1jyPTXUk0aQTkCYyUc9bDQLeV7YHgNXVVYGHHt2Z2dnf37eB8LzXEJKN&#10;ej15vcY9qAwzFxJMR7ZNi0OQz0XRzlW0Wq3gk08+ubPIsa9evapWq5cWkCUadSJyGMj6Qsyz45yH&#10;nlvJpsPDfu/TTz8dSURfZnbevt2tqhG1dZ+TeRG31aA4Ml9Pq22obc7Pr3eI6E79rzIznZyc1G37&#10;8lYEfV60blkW7kOkzLblehB4PD+/3rqv+5OZnYuL/YYp0raqzhwUJEMPVMCsRiLN80UM4JoUH4+F&#10;R4pmc/niISvUSzx8MPNk9+LNNLgjgFrS59X+n9wnIfFCRHGeXi+5R5T7R1dQvjuIyGIWQa1Hp/T0&#10;aed9tVvi4YGvrmZb5C8CsQlz1M9cBtoW4AqkZOyeUq7Ci+tMAPCi7hqKDT3kPNPUtkxOhSlsN02A&#10;huthOiQdXQB+FNRGpoHQ92/fdxvVQ6B5Ps7vvSXGF8xs9/vXPxdW8BS+w07umGwOpGTA8IETomBg&#10;MXFJxvqG4CFkgdnrC/p+YmLiaIhjKvHAwHw11+tZv3KIqghZQj0wSB7y+l+YtnU3AEXBkVS3AWp0&#10;93jdAgKybWsHqP5QjsF3g0g8tRIE/V8BogFYHlKB3pjt7NhkGDcyGPYHYwBW2B+Mz/O8dgaPgelj&#10;MfXr0NoiCP6VqtW/WJJolDCRiQDwn7pdAYRkUV6dPKXjqmZKXLSdRkCJh34T7O3tWUASnGcvyldV&#10;gNJr5hqA7e3t8TY5efmSTL+lzMsjHI8MxLOJoNb70Pp6zbprtaNJ1SiJQyAkEs3KxywkQWlZb8n3&#10;ZwQAHB8f8cbGrDMq9RcR+Z7XDkP3pQjHBa2eTbJc/gMJsajmqflyOz3/4GB7JGrHs7MzD0ibe+eZ&#10;guvbq4QjkRWTi2rwnPT+EjLPtl0Cdu7t/iQiv9erSsFK9Btlg+gIEQg1TyUZDQEyou1URWQWzMxK&#10;UBnDf/Zwb32iJUq8BxDRdQ21K1A9bX6Xlj8rBAoY6iCtplMEpIgCdgxSTeoY7gEQDkRE3SrmmXnm&#10;Lp9/JcYb1GyeMfeO4fUZAELzZRYRnaepIDyEE4qYBIyK1TyXW4CijJTeG5P1SCWptZuninA19UOy&#10;n1AZ6TLgMeCIqEy5P8Igv+2L/gq63RW+R7/JJR4uiCioVCZ/gFPds23RV9xlCMTBlVTCceA4rPZ1&#10;08tOUp6YaEfPltSfiJeyrdiEmwMQnEbF+pi5/fT9XIkS4wSi5mnVa/ybzVYXiY9HqQJT+yAblkP2&#10;wZTiUU9D81NqMq0NADsIAtoAuiu3OtESA0FETEQ/2nbln5mdyFdb2m1JkLG20QPD5faZ4jEq1e9s&#10;kaN21P+L1Lj60lQnm2/bm9zrrVtAqFzMUy+qpOQwJtRrnsd56rWiKNX7SttBEPDqahDdEA8ba2tr&#10;QgbnkdBJtmcKIbk5NUVjbZr45En8u0qiUSch1fVBZKSESkKq6ziwCXfs23Ep6uOqotGkcJTkYx4J&#10;qZOUIXEZ8NzcDB8dOXd6HjqWln7lAUDa1PokTuVF3daRRLWeZaKLWO2o/kvislL5uTWKicP6+rrn&#10;eZ3c6OMmmEhI1exabqubawvhc1od+bRyn/fnP/3TP/WYA2H6Ym/ySRmahzObAuroeUIEsnKGlEz8&#10;RspN9N3rZTsPw1VEiUcNmpm59FpBKzfiVPrrLHFCREaTythWlRVmBqklswiJyAisBa2JScqkwrAE&#10;ZO/yeKpz+nqRNWfcJT4cNJtLpxN2cFTJfBVjbTCWpF747yUm0Cn1owtXJESkJC7d6Dkvv6l5eV2f&#10;1dsgORJphm2a9LhAxjQ89g8pXJfZE63Z3tXVKiu+n0qUGBZExHWq/+S6ze897veU9yM5vstJvBbR&#10;PfUv0usSeWnj5Ns84U/5j4zJyMAPAtvvio+43V56LxeixFiBmnSKavUPzNxGYlqbR/JAyyOYfOWF&#10;c+k8Ykld1330IV0eT9Wicuej8/Pzqfdz5iVMIKITx3H+H9sWBwClXOiEvwarv2GEzBgl0mn1t1fH&#10;OCN5GOULnVzUzbpT4r/0tvHS1A9NasekfdvesGKisd9nST6q/3uuS5J4jE2AozIYINsLgoB/igik&#10;fdumPUNdNZiK9C2ZEHJrwUNXOUaIf7C1ISrv12ojCzxyKzSbGbN4Na0SkdJkPq8+kPSpVY2IlekD&#10;ANjbu1sfcUdHgYlIzK5Lguot5Zlcy22y5ccA9kepdgw6nYnAsk414jSrXNTzgbeZPKLvKAg+Mtol&#10;JwrIMwIORhHJGouL3YzJvSnytkntOKhcR0g+hvVevfrJBvbujQB48eKFmJ5+3pVHppMX0txaNblm&#10;DoTMD4lFtUywuq1pnyb/dPl+MWX2Rkk6lhgLTK2snHvWZQshqZgi2xV5s+mFK/VSxWllZEI8Jn4Z&#10;TI71OFXXSDbqk19lBywCL+BK9+LiydnZ2eR7tOIu8YBAU8vnmHROQuKCyI367QSHykc3XCoBYJgb&#10;mQmJJCMBpPs7p1WSpv9Q7RiN/6yks10cqVshqttX96m0KRWbjm/ZotFvnT+/vDyYuZOLWOLRg4jO&#10;63XxLXPQBiiP5BHKfx55A6SURia/v6YPSYUflLL7YQQg2D6JNe52n3MZXOnRgYhOnWrjD7ZltZAW&#10;nhgIply1mU4M6fVQUBcwk0jqvkUQiOmJiYlfMZ83b3ySJYZG6IKs9ich8GdljBJB+J/XH/S0WsU0&#10;HmkfUCRJaew3+r5kWYBsn8oLbqT2OdPYygB8ABXib7910e8zKpWYfIzTGlQCUs0D0orIPPNrIO0b&#10;UseaTHgeY339QftylGD+B2tv7+8dIOsLs4i4HVffjsxsY2/P3o8CAN2mDdO2Jj+XKr777jv/888/&#10;vxPlKzNjf3+/ats2WZaViqStrltWwqMIIVLreUjMtN/Asp7R4uJin4hGouBlZjo62qmFUarnGDiO&#10;I1YnxxdedxkQJqwHyGjdlnVOQsxwUi8sT5OZbyHEOlvWKRHZND+/3iOiO/df+fr161q12rqRslKe&#10;v7401VPXZV3Ft2P7Pn0W8vFx48LtOOkHjWo+lB08TL4g1bJwS3MEb91vZLrdZF/MoX/IZnO5S0Td&#10;259hiRLvD8wMXB3MdAOrkfajwNG9wMq9kO8TVfeHiqz/JQYMrgVUX5FyPXVwhnytAQCoORMdTPz5&#10;guizkfgHLjFeYD6f6l8HT0LnxKYJCOARyEVI500wuE8gD0R6oJcKwvCSA3YZlUtSUs2L03rfz9ST&#10;3T/vNpBlgGcxOyKw+Lxenz0e1btSiccFZq71+9fLloU5+Jk+qY/RJrMNAjKqHXWsV9alb7Y8qL7b&#10;8iuBYDsWvYXb+AsR3Zkf+xL3A766mkPN/WUghPYOEsLwbhEXQSebUn4djeoyXemb58OPESowZdq1&#10;besKcH5HRFfFZ1TiXcHc/xvPC/7Wsqw4snT0yw75XM553xxcFiHuR6axztRPVLLR9B6gH2Nm3LXQ&#10;7/NuRDLuuS6hUqHd4qMshEpCqv+y/FkQsCfz9W1l4vXrB+/L0QSVtDURjmkCd0x9O758yRnSMIc8&#10;zYPcdt+2Sf7LfN1kezUIeBXA1tbWnXUIIsLq6qoPIEU4ynXLsmKCUQhhrKPny3SilnwKIQTv7+87&#10;o+rbRMSLixt+6FvyODqeNMGm+0EM6x1H5uUJ8ZbdTkbqnmNgPs4PgmlxdLTj/uY3v7nzk1xeXvZ0&#10;f5QAoPukZJ6N/vVzzVc6mtSQQgQcBF50Xe4+WncRvvrmmx5zM+W7UX7RCtezL8GhWbZMqyQiM3Oo&#10;gASyhKTMS7elm2snptghDt/l9EqUeK8gIqC5fO51uN3r9VKuAkx9OSQj075Q5brW1/Wvvmpesp4m&#10;MbPm2srOQ3NtrSwy0e76rXrnbHnh+Pi4cfurUeKhgmjmsjI5KXyXQQAAIABJREFU9wbMMiBuZpx3&#10;I49ybkw4Ai6zqKQj8aIvt2dVFSERr0f/qkl0RsEAwzKVVtSQqW2jbh63w+wIAHD6Yr7Xu1rln34q&#10;za1L3BhE1K1UJvd8P5AvIjphqPZDVZljMk2U2+SofFIEkuF9MmXSrbjaSC0ZDN8XPOd57U9evXpV&#10;zbZT4iGDms1T+PyDkpXqSxz5QpIryjLbp4JAJR5Ncxi1bwPZCNpqu4FS1g8CMeH7vf+Z+WL6xidZ&#10;4kYgqvzZdWt/BCAFGso4ZOtjk/o7xyQl0r+1/lyGYV2HqdzUT4pUjqb3AGHa1sJGIkaRRNi6fkjr&#10;/VyiTM/TSUaT6lG2v2fYfg8AtrbuNALufSFP2QgkhGR8vXbH17fjQIXjIBLyhiTlPgDs7t7p9Xj5&#10;8qWxcZO6Ma1wfJOqmxCPy5m2hFiC67okhBgloy6WECoWb7KRNA8XYkYh30wqxyQ/2damL774YhTm&#10;tYFuLh76mLzIROsOsYC0P8rZwg5lUoQmqN6tyf8AbG1tBTMzvgCyhKBKJha1kWcirQalSZuiZoPW&#10;hMvsfo6OzKrIEiXuC0SEpu93ZqaagfkDcIb/Yz1t6us64a7VYW3ikEdMpg41LtNtVsFMlu00iCb4&#10;hx9KP48fJtoVm9o5kXLTiMjHUNWYzk8pJeN0LvmorGt7SJamsrxJkCmtZgsrELXOdHWmNDktcRsQ&#10;kajV/DMWVtv3g2HeR4eZqOdNuIvGeFMzGvEYbxFQwM3VhYXZIY63xENDrXbOQlxR4mM6MxbmEI/Z&#10;d4/gnUTgsi3TMyQgoka/bz8bVw7ikeFHIWgf4W+iSPtzeRbTODWoruHZbBvyjOlhYBr/jO1a2KmF&#10;JOB6n9Hvm3e0WyFZNijYjMSe68ZRrnWTYnVdN9lurbXEfZot3hXUcywib+UyukbjF83v178WMWmo&#10;nofncfxfYF4PALJcKhtXV7titdsVquJRLmOz63CbOyMyXrx4IVqtVqCbTKvqxSAIOKtyfGKsa1mH&#10;mXzLOoRlWSP9XYkowNKSEGKdw2Mp9l2ppmX07STvGJZ1GptgCyFYCKFsK/PnGIBz1wGMQ9+OG54e&#10;lZt5mpM6FxQG0JH/QFL/BHkqyRCnBX4i7Xv1vUpE2N7+9/Q80hAcBpGKMX8iKZeqaXb6TUNttygg&#10;jZqO+nmJEmMFev68h8b8OUcR3hNSz/S+lJ5PclWwWm4iG6V7AdM6il/k8l4eJfHI8fGyEJbjV7A0&#10;M39+/mqKy+jWHxSISKA++6Zi8WViupnvUy5DOKrQiUdNDZkmI+OKOhGpKLmMBEwe+QgoLwmqCpId&#10;h5kZDluzvcuTFS4DzJS4BYgWWm6jsSssXCJtRloE00PA5KOsqDxPFQRDG9DvXZ/EGnc6yyXp87hA&#10;RG2nNvFvLIILIpIRrfWALxmfo3JsTMH3WQdgJClN/RnK/tR8mefbtrvmed4vy/eLuwURdVzX/ROz&#10;dQpQxQ7JQG2MsE0BX0z/eeMOZevEkc/1Ml25nTeOwVBvIKzYf+Ou4tNRXQIhIRnV0wmzXb0uEiJR&#10;J9pUYk0nHmX+BjYel6+il+bs+LrlkL1rnsfY3b1XNZUJRBQet4l4VIjmVFmRstHzGHsuwXWNPiJV&#10;U2xg+07JuvX1dV+I16ko60BiPm2KyC6hKyIl3mj1hBB8cHAwsoAyAPDy5UtfiJ9YJxdVAlJP623I&#10;ct+fEQnZuJQil1QS8ujoyPrmmz/eOSlHRL7v+xE5qpp8h1AJyGSb7zK/oxqJO8n7BaukpEpIvn17&#10;Chwdufd5f3722Wd+q3Wc8f1jJh9lfiDUnHQ6zzF6tiV9qQXn4IUFe+zGrhIlAICI+o35n53WqxU/&#10;djIn/wGARVphWGNGjTk2gBnwDpYmG1mbKaQnBwrRkllXm0T6xRBgFt1ul6qoTrXbJ/NcmuN9UCAi&#10;Rv3/PPKt4DwkHnWfLUn/7afGa9MHpxyoxKPpT7YVp/V9ZJ4fpslvHpkjAAhmFpbj1vuts1Xmq1L9&#10;VeLGIKJ+42j6u4DET8iOpaa+p6LoHjGN06a2isgBQ1CbkMT3gZ/1er1VLpW+jwpE1HFqk39gEZwR&#10;kQNzP9LTeX01tZ5HPLJiuh03nPPRVGnXtyz+OeD9kpnLwJB3CCJix3F+Z9vufoAAAWwKtUk2QkVi&#10;EC0zhKRh3LJFGJ1aaG4jbN3EXh+DVGEXa3VNY5apzsDjs9CPSC+d+FIDy+zkXKl+n9fVuhHyyEYg&#10;q3pM+X28vOTH6Msx16y6UqGY7F1Xrn/0e4yt2nFjw6zrlr+jqnhUiUfTdYjq7BXsLvH1uHmnJtZE&#10;xMutqUCSi4Eh0vYyVH+NCX/jaecmiconkUm2XH+DiKDc2RnZi8SLFy/E0tKvfCAbeTsvLWEiIMO6&#10;Fql++9KKxzA9Pz8/EnJ1aWnJ19WOOgEZLhcgxBybonDLeiYfkUQ2GYlH+8ICdu88WncRlpf/sSeE&#10;b7zIRT4aZXl+FOr8SWy2LK2SZBZ8fn4BfHHHUtcSJW4JIvLRWDhnSTxKqAMWM8eudrpEGeV2Lbp3&#10;asxhOv2eFd5b0fy2lr7Nwpd7jtOml3+NpDRPRFgIq+9Xuk13js/Pm6Uq4cMB0W95YmLhpA/3NBx7&#10;TWN2TAaKbJm6vAV0RaQe2EYnJ2OSMs+vXXy8alnU/8nqt/xF5vZTZh6/d+ISYw36iPq12sy+x/Zr&#10;joJ45HwIErIcg8mgQfdO0fZqG4ZJO/uAD5u9ZfT7v/j2W77X98wS7xdE1HVqk38UgX+KcI6v9gF9&#10;OYjYUetliKGoP8uxVOgEpPqRVA8KCcAPAl4BOovv8/xLZEFEbSL6/2y78gfblqbPARLCEZyYRKuE&#10;pA2k+kMAwOLwH1pZagyiyIQ7T0Vp2lYfA9UPOKRto0Lx6ahDJRv7GhGmpzcixR7C5TABaHIDqaz3&#10;GZubj0vlCAC//ji5xv0+Z67Rep+xEZGP6jXeUNSOIwjKcRMQEWN9PfvA1YlrE8mokpJKnUx/MBGR&#10;e3sEvLzbLy7r60ZCVRKQB8iSkQAyKkhZR4+G/SRKH8zOjlTtCMB/8ybUXeaZU+elTZDEom5irZfv&#10;7t49KUdE/sLCQvy75fucPEnlqYpIuU2apAzr6wSkzGMO+OQkuFe1I9Fvefag002/K4cI41EI1stk&#10;Xl5wGDUQTToojUnBoq+HLy1EFuGLOzjhEiXeE4jIbzQWzuqu3QcRca3GXFPYwQ4AVojFkDzk+D/O&#10;V6Cuy22AxE14DAa6pJGR0btaLTue6CoFJT+ekHTRnWq/3V9gfl2aon4wIDSbzdOucE6YRWgvpUwy&#10;YZ4ASEiCQxm/wxay4/uQ0M2zTWUyXUh8psri/36rN9O7Olll5vrQx1SiBACA0Wg0Dl1h/bvnsVD8&#10;6oWlCvESfXmO3oFCE5G4ETP5mDcpl/+6GWv24LJlAoDwRX96beXyr5l54jZnXWI8QUQ9t978hi16&#10;G7pripVsEhGBJNPafxAIhPPMYfpgXjquK8lInYQHAN+3/pq5lfgSK3FnIKJXAH6PkGSEom5ESBKq&#10;65Lok+Sj/g8tDUTtCsVkW8nPENxyqfcX1urrab1OvI8sgaOTjaqKUZZVKoT1UAG5rij01qW58A2Q&#10;KB83Hl/EaiIA6ff/9egaxtdqBwCUay6XO0jUj19sjaO0OUvOqX1FNbNez+kXBqIRa1Ge69Kaaa87&#10;f3un14KIRL/fF6raUScZbdsmmW8ql3WAtBpSQuZtb48uQjkR4Ve/+pWvk4lLQmDJcIyqYfhS7JMy&#10;VEkO8tenRvJuNpv2iNQ3Mvo464FtkuPK5mfVkMX1TSrIvb29ew3oQJ9+6vf7jYDIkkRjdGzpW0Xm&#10;6+SkED4zZ4PE5Ksgk3rakTyyAbzEYwcRBZh8euY71KVulwBFAFNj5tqsQCfKrFZjhQyUiplGJfHY&#10;AaCSmPp7W41DMlKqJOWrQtdQF5zZr5wkx3lCBJbtOt1za5YvL2e+/LJUhH0omJ6evugE9jG7jkdE&#10;Vp5aViMkpTmVJB+lAlEhI4EkfRMXHAoGkZBGs211O1UdyYIsp9LvX69cXx8tlMreEjcFTU6+7Qvx&#10;nQj8q2j8jPu8/oVW3jcASLmVjOSM8iyQbZkm6jCkdWSIALLsSXidX/BFGVH4MYGI+q5b32FLnCD0&#10;EU8J+Rir2MwwR68uIohMZbrKLUMiMXNARBXftzeY20/f8ZRLDAEi+hGe9zskZs/qM1sn+fL8PCIx&#10;zVb7iNqncvtX3rillg3qY/K45DEHMJKOOkzBZdS8yDx4PfL7uLtbMb8E6D4iI6x5HmN9XRDRo4tY&#10;zUIkCkaT+bo0W98BsAHglXbtdhBdtyc0bi9XodrxMk2UqlAJxV3FjFyHJCddl1Jh0/PMsiuVO4/q&#10;vba25i/nROjOIxl1ElKvsxwErLa5DGBzc3PUfu983Qz8IFqqJuNh+ilEREgeRv4qfX8j8gOZT0ap&#10;Eb5lm3t7e6NQOwa9Xk9IQjRPgakcZy7BWEROZn1GBjw52XXu+/5cXFzsBUFTOS6R+tchVZCD2pWm&#10;2fq/0o5CVmYmoWM1ZpUoYQIRcbP57LxvT3YaAKFeT+6LToc4Vi92ovpdkmlAIQGrIiElaxyqJrtd&#10;ArpphWRN8R+pKiYzasgI0owb0mQ7ea+Tc2D57sfVKjMzd4PTxn/4D2/nj4+PGyN+xpS4J8zOzl6f&#10;nbWPKo7d08kUIEuWKwO6Wm6awGrp1Biv5RWRk0OCWaRISj2oDbOA55ELd67bvVjm16Wyt8TNMDMz&#10;c1mZuNoTPi4ixWMeMWMKtJHyryvvn0ghKYl9yDLtvtPNt/XJO7R0tM6+HwQ11N01brUW/+Ef/mEc&#10;hSglbgEi8ly3/icH+A6ADwRK/7IL/gHAZgSp/qIHrTONu2rf1k1iTf0REfHoAO4vS+JxNKB6/QD9&#10;/r8iFNRIE3x1bjWI+ItIP1sZb2K/jnp9XaUIpQ4M+aY6efUHKB2HhSTMZCCUaH1dqxabE28greKT&#10;CPPeKfb72OKrr8Lr+6pCGULRRNQ9z1GJ7gDYvtsgKrfDplCDDKX8g0olpySYdaWjXFfJRWmjnxcd&#10;O8Gdqx3R7Q4kwQMZfRvAUaRsVM2s8wjK5SBgBAEfHBxYGG0ka3z33XdSEQghBJYREo+6GXisfowi&#10;di8JAcs6jLfLkpQhZEAdST4CQK1Ws3gEjohXk3NTCMR8M/DBxORihmTUTbdDLAC4e2K1CEQkTk9P&#10;+0Cxr32TCbauiNTKc6/PYHXkdvliXOJBgIgwOzt7iQZfd0LiESayJJw3zgrmWeVGqjNQj8tTy9mq&#10;AFeZ65HiUXKVdYCrVcGsKCF1YlI1485DTb3fGOh2EJKRrqBe35p0rqevr9/MMZc+wT4EPHv2rIva&#10;2ZFwrG5EpmT8LJmiqeuEpJqvrmttGQjJVDUGpLJS9fsblw1PRCZ7TghIZmEFPNGbbz47Pz9v3rit&#10;Eh80iJ73dv99ci8gcYJwTqG/2w2YzKfLODTBVsf/uA5rL16sQWtL3TeU4xLdXq/iW2Ltf//P//n5&#10;KN6pS4wGRORTrbbnMH8H2/aQzHGH8LMXGPKKSURk+3NemSwXzBwEgXB83yqJxxGBGo1D2PbvkCYe&#10;tcBTWpBB8ziSN4aZ2tDbz2tjiHeA7HhG/M03oYnnRhfYiT4YqmkT9PJKqObbrVQoJh2lGbbJVLuv&#10;EFXr6z4R3fzlY8wRPke2ncLrqMN03TcQKSE3ACAYp2sVPSsd7OyExKqJNK3kKBwH4bVLWElHxo7T&#10;rZagTz+9U/+fX375pf2LX/zCAcJANvsFkauBxORazTuybVqMSEkAOLBtUtWOB0dHtLy5KQD0R+la&#10;gJndg4MDO3UsA87v2LJif5Q6QalDLZfE41K3K+ijj/rvfvTF4FevqodqXzEfX6yGlOtqWtZT8yzr&#10;lBIzbMFhvWMAoZuTxUUA+Kce0Yt7U2wzM05O/tyw7YolRMCWZZNcyjr6uponzbMlTOvhfoqJyqgu&#10;TU8/7xDR4/PTW+JR4/Xr17WZmcokECtgALQBNKIadQ7Xu8pNUGegQ8kyzgcQqiNVglGuU7dLqAPM&#10;NQ4VlAiJyXodqpoyRpcoRUTmrXeTBwqRRVytiHrdagEz7cdoVVIiDWa22+32nG0HE+j3gWRSgfTc&#10;IPOolPXUZSHoZi8vee1GeUQhGam2qZOTKoFJBAKBWfgWXzYa82flM6fETcDMhO7FisfWPHyf4Lyz&#10;1yO1jxPSpM6geyV7Q0YKSu0+I2Hh9OBg8sePPqI7f68uMRowM9DpLPmW9QsADmwECFJ9IhnHpVxF&#10;ltuGOgPH27ieBfO4b9rWAiAcp/o7Irq48UmWuDGY+QmC4O8AVHA7kZ7+G+ofHov6jDqWFb485Ow3&#10;1ZaFjcimx0SObeTZ+0R4pZCIryq0rqrcZL6KvqZ8W18fKxLtPcPC7pH5R9noZq9t3rWOTbB3xk7t&#10;KN1JAciqNDeQEI4mlWOen0eJFYO/R/lfqdBdB9fZ2toKVldXBQAMIhwBc3CZxShvP1rXTbaXFxcZ&#10;+/uEO1ZuGuAvLy+zTjQeW/mH8StFaVpEOOrlS57HQgigUrG+/vrru/dhubrq6ceiH6+qcJSE4yCz&#10;7FDxGJYlJGXiV/nkxCLg70fmo9MEIsLCwt/05LoQAaeX06nzkvmSnDSZYavkYk6gGp2YVPrUbmle&#10;XeLBYWVlpdtoLJwLUfUBRCRIPfoHgLdRv64zUBNJvrpkpT7AXBOJ6iskGaMFh2VyJQxmw8xpdWQn&#10;2kZTPko/k5LcTJlrR/4kuRoIdLvU6XQm2+2TuTdvvqmXJtePG0QUNBqNY89rXaTnCSbBizEjo1Aw&#10;rId92KCMzCh+02qu1PbpvFgJKX04GjqqzI8ISg6VlA5bM+heLDFzI7tNiRJmEBFTfeZHt06vYFvy&#10;/TFPzaNiGHVPkYosD6l9S9WkBmEJzK2sXH7CXPp5fCwgIlCjcehUq/8DNjyoZrU2GDZEtAzzQvop&#10;zE/7+AOyfdfUn2MVrZKnLnUVHQCIIAhswPuImavv5cRLFIKIjtHt/g5ADwlBXIS857beD+S/rt42&#10;+ZHU6xT4kkzVSe03mVHqRFgeCSbVeBtd4H+9THaQZxqsY/cVoVIhfHXMj/yLu4X152y8pju15BpK&#10;mPLU7Ta6wGb0VW68EA57+nFLf5R/idaLiEa1LM8cW4Xr0l0H14kI1fiLwmpEGK5GJtV6Wq2n5wEh&#10;8WhSE0Z5IyWTQ6J/J/W1ZDkI+IkQMTFq8mmZ5+dSlunb6vU3Fxftu57sEpHoRqbxJv+SAFKBc1Tz&#10;ayCrgpTpIjPsxaj86Khh37fJCxEF19dvPF3NGOIUQEg+CjEdKyHDsrlM7SBoZohIqXI0BathFhDC&#10;T67T3vq4jVUlSgwFIvInJyfPfd/theQGUahuVMlEU/Rd5rBekoH4RSxl1qoRlTIvYhgBoI2EhJQE&#10;oiQmo/9kNx3oeSmz2BozIJio7zSbs9PXb76fY+Z7/UhS4m5BRGg2n511hXsKZoF+HzD5Ssydh8Td&#10;VOmjrG4ARBMSxVddpv9JlZZOmhgOWW1H349hYqOZajO474ta//p0ifl6/r6fxSUeFoiaZ25j+hUc&#10;4SH+2BTD0A9VgnwgCWBC7g2n1dHvBxngQxCJWqdDHzFfFfvVKfGgQEQnTtf7swPuwYadO0NMCEgJ&#10;tY+o60Vkk76tWmYklmzbDnxfzHte55cl8Tga0OTkCWz7X8HcRdbHo4T6XIZWbuoneTD97no7qfFI&#10;yVf9Rqr1wjk2gGJFoywrIiH1dd1/YQp/BaxfMn3++eP044iIGNzZSVSKKqG70QXwpyzBm6mDvGs+&#10;Vi9SRARsbHBMmOrHnCGjtfIiclEtU9Oex9h5MgpCQwQaySgLTMRiXrkkIoMg4H1tm+UgYOzvj8Tn&#10;YRobfhAEfGDbJP9VslA3BdeRV5a37QEA2DZhZ+fOJ7r/8i//4pt8Thb5opQQQvCbTK4ZKhkZk5L7&#10;+/fuO2119T/1PG8yNb4m5KKcDJ5mlJBhepqFCDidF7CqkgzJxYBlWi4lAXmO89DPo71fko4lHiyI&#10;SMzMzFw0GtwKfZUSsRIDJgtZIFWRbSVf92WXF3RjLto2/4UwNsOOW9fJxmRd+o1M/qsCYLanapV2&#10;++3c2dnZZEnOPG7MzMxcVqcW3lQnGn5oiox0NGl13RhpOkU8wkxIpuYkWdaSU3mQeSoJydqNpROU&#10;qoJSg0ICsQBA/bPWXLd78Yy5DDJTYngQ0ZXrTv8Atruhe42i8Vp3AcCKmp0HqYBgWAfy66t5sQqJ&#10;2Q5cN7A9z37O3HlWfkh6PKBm8xRO7U/M4tJxUpGqhyW584jGvDKdZATy+6AA4BFZc57X+aS0nBgN&#10;iOgUjvOvsO02EsWj+tsJbR3I/12Lxh89Ty0z9Q/1OCT0MVAApkAyuvoOADaO2VhmMske5MPw8pKJ&#10;PnvsPlfCh1He9dr4dfHW6jXM+HncJuZxi1z2Muwfep8wkZAY4h1QJxtNxOQITKyJCGt7ewPJ8dUg&#10;4NVuV2AtbRJuVEHqG0dBZYDdUasdcXR0FCwjrVLUTcEzUbflek65ui0iklXWOQCAqSn7rtW6L168&#10;EK1WK/d3+zfFjNxEQj5VyvKISTX/EMBSlH9UrVr85Zf36gaBiLC4uOidnmbLmGeZ6Mx4/UMi8RSh&#10;SnIOUhkJAJZ1QbKOyU9k2HZ4TaZ5KizIdPYSJR4WmBlET9oTE08uhPB86VZLko8JCZnmQ8J0aGat&#10;1jHvRZ28Sj+OmeAC8X9kjm0qB5CZJBjOSZKPQLXKk0Br9s2bN6XJ9SMGEXVRmz4MbGqD+olPxFhV&#10;yFkiUi4ZHHF6hjp585gMMWnql3kTYZ2kjFRdkT+f5IaLo28r9cN2XCewfFHvXVWXmC+mx9BCqMSY&#10;gojabqOxJzw+830/J7pvTEAaJvMp5bvQxv0i8ketAy0PxnI/JB4B3/J9f6Xfv14rlWePB0R06br1&#10;P/b74giJeq0o4nQeYTQoTy+PSSJD2+q6T2TNAN2fDX1SJd4JRHQO4HdgbiNRPKpQ1/PeFXWyMvdZ&#10;rLU3DFFZNL4xMd/Qz5pqAqwGnlHXgdCnH7pZEgqb8Yv7YwXz106uqTQAYJOBbcpcy0E+NCW2AWyO&#10;z3VkGTRHR+a3l+vyPG/4EXq3QjEBuVshrK8LIrpTxSwzA7u7LgYEJ8nDvm2TSRWZgW0TVle9Ubsc&#10;YGYX+/sJCyeP1bYJQcAYwp+lxD4SnklNZ9DtCvrkEy+v+H0gnGTsVw4Ohj/+5SBgNQjNkhDGyN5W&#10;ge9Ly7Ko1+uJ58+f93IrjQjMr6pv33Yd5tnC/pclIedgWRekqh2BxPdjOh2Sk5KElOW27dLMjO0R&#10;3f91KFHifYCZ6eJiv+m69Uq0nqmRJhATqGSluq61H+XnBdGQQTaAvP1k0aHI3yMjx5m8JHOCoN+f&#10;nFxqEZWBCR4rmBnX19ezrug0sxGlJYbsW1I1KdMFFQfPczNxC6KNWB6P3kB2A4WUVIJuhM8lx2rX&#10;ajMnRHSn7x0lHg++/PJLe+s//senHvcX4EBA7TmF/T2qkUXUV9VxHMiO9y4A37R93o1EcGRLZAtB&#10;l5XKxGsiahvqlniACBWs/ee+z8vI+gnVYQoeUzSGpnYFw9g6YB8EgByHvwNqP44LL/HYwcxNAH+H&#10;IJhA6ArO5H8TMAeBAdJKyaK+kheEaBhk6plnz4WRqzc4rpMXDGWji4wZLYAPgXAMsZm9NtuplawS&#10;Uk2n6uq4YtRqwBiZWYe/6RXH/UYlo3PVjjWY+0gB1vuMXcV0f2eH7lqdQUTA+noyyGtqRiOioCs6&#10;4ZgJSKOuh/Xu4zcNSdsff0xy5HEVEI77QEJQ6mlEhKN67krZwcTEnfs+DP1WrgYmX5MSskzmH9g2&#10;SXWjiAhHIAyGo263pKkjJSG5FKbZdV368p7VjiFW+0EwXfCCcgIAYJ7l9D9zol5MCMuEZAzTYdlp&#10;vK4SkswC+7ovgRIlHjCIiGdmnl9eXvrXQgQifO6pJnf6ZDKBapZNRAalpEpEmsyuZb5KFJnq6emU&#10;qbbx67U0YbXtSqXdfjtzcXExXZrpPU6Efh6bZ9WpJ2+ZRdDv99VnfNQnmFHV/gFk1k0m2sY/TtK5&#10;kEWJ5Wgyt5FptZ6urKjEttjhGcQIALBliQZwucR83iwVvSWGweeffx6gVjvw4b6BTlXn9XVZJsda&#10;Npk16j5L9XHcQ3Z8l0pep1BpxMw+kZjwvMuPmVtPSoXv4wAR+UBlz3HwYwDfYPYPKM9+pb8UqhZN&#10;ZVCWRX1HrSsACN+nXwBYeOeTLTEUiOgKwA9KVp7ZPRvK9Dy9P5jqmQhNINuuuq4qKcPjHl7peMVA&#10;c/AAllE/fi/NiT8IwjGl+ouJ2avogqvXz5Q3KL9J6fLxIXE59GNpG9WaGYJaVTzWtKW6jbKJqnJM&#10;5f0+IHpxp+rAlNpxzWPsArdVPg7E2pp/D2pHB3t7CQmYJUPTykc1T61XtJ2KKI8+/rifa3H4HsD8&#10;G8L+f6no+TKgj0o25rUhfVSaynQFJAAsR8v9IODxUDuy8/bt22qOL6wUVMWjro7U1ZDMs2zbl5au&#10;hpS4uLDp448/7peqqRKPEcxsAxcTrVa/kiUHdQWZSbmo5xGpz3KdiFRvXzUv7/mfVk3eSC0pj130&#10;+053Zmam/cgD/n2wYOZK5/T1rOVUa0CPmV0BAFRL9QuTaiZBjygmIXvRdtUKh0E2lToSfRAqYPRB&#10;aLJAjyilmAz3GK7nqslMh1QBUPCoqcQbIgj4qtFYOA8n8iVKDMb10fVCZSJYggtkCMhhMVgZrOS5&#10;koAcbp4Rz+JTCl92XboGJn8kont/Fy3x7ghJ5N6q7/urgG0imZT+YlKyq3lFz/9kl8gOuKoSLqV4&#10;dBy7DTh/JqLWjU6sxK0QvRf+AsAvEAS3fU9Tla16Xl7dzKEg3Rfy3hnISkisIVGkgjRFZI4OaFzI&#10;sftBk7KEo54XYXsIYjfZbpwuqhKp+4oH96tuzjKCTl4/o0qaAAAgAElEQVTmRb3Gr+/8GhBRGIkb&#10;AHajTM9jaAo4dT2jahwW29v3oXY0m1GbzMJ1daPi3zEF2V5eG7ZNLMSd/nZEv2WsrgqdNDT5oTRh&#10;mDp5WLVtGpOvzMH8/Lw4OwtJw6Io3FLpKNeFWGC9XF3PIxwBYLaMpVjiESN06zHdEcL3sy/vofpg&#10;MNGvkn/m6jdRZZmIyXzC0YxGox5NZMjy/csagPqYjGMl3jOIqN+eq113OfBjVq7fJ/Sgcoa6EiKd&#10;V1X6U7Vi7luqOrKC9BKpfaVRyajHCg7pOqeRFJiIyLa5cXV1VQZQKjE0Jp5MXAibrocmHHU620XY&#10;h2WYQXPgpqhDu9p95HL6X+ZpdVyZ58gbgzzPngQ6M+UY/jgQWnBVT5itVsjfFEFVyJoUankqyYyq&#10;zVRm3KHvB41er7dQqslHg+g97xDAFWCIcS5/CH2p1UL2N9V/e73uoL6Q1zZbCYE1iCRqJibBOvGo&#10;qxtTZsNP+K797o0fomuZIuEM2JZlSvmm2obM3+QkL0VKjs1LU9j5N0XYFzTidFhflTvS7Bq4gb/H&#10;OzexBgBsbIRfEdYNZSoBGaVXu12RKgfyTbPV7aemRnM+CogowOqqgG1TrEzUCTcTAaeTriZza5NJ&#10;eZy3MwoT5GAQeaibWZuC55i2G+jncXf33k0UiYh3dna82VmdMNSibitpSS5a1klG+SiXRGekmmSr&#10;bTPPpqJdlyjxGEFEXrP57KLfd7oTEw3tHkj8yjELkX7Bl3lZqObWap5MRduy+g6pB7DJX49NT5X1&#10;JB4HALTbbZkvGo0JarffNq7xZpbD6DM3uTwlHgAWaKE1PX15VHUmukRkYWoqpL8rzFwNE9omuRNR&#10;rlYEqhWRsIjV9LZVZlQrIiEhq0C1ItBkkaojSZgegCrSBI0kIrkS/seH4JoOKfnvx/eLACyrUunP&#10;drtvnjFzGd26xEAQkVetNl+5cI7gRgOhy5z9j8yf67KOg5hoBJI4YUCaSNfdEQAIJZU6uQikiUeX&#10;YyLU86KPSh4AJ46k7Xn+EnD9cdnXHweIqO269T8zi2uA9DlUHikUqc/iCOtKfUlMGk36oby3qIo4&#10;/T82o61W7WUAzfd4yiUKEKlK/w3MFwAsMIvUi59pOdzLXMEDNUNKy391vm8MUBOZV+cRjtKc16TS&#10;07BTC6Nc7zxJyjY2xIdomsP8pW02j95C7M8Rmwx8hew11s2odciyLfkDi/Drx/2DmQnb28kgWMsL&#10;jqOaUpuCy+hBZwY9KzeCUVyD2AzZ8zgmH3e1Sq5LcflegQm253Fsor3mcaru2lowaqI++urvYG8P&#10;+MkmPAs4dYwmyHLVhHrQNkDa5Hptzbvr346//dZFrWYNExjnwLapiKRUTbPVunG+rCj3tbzcG4f7&#10;k5mrf/7zn+25uTkGgFPLormIZLQsi1Ty0bKszDUSYoEt64TkEkhMrk2BaoiI5ufne6UJWxbR897B&#10;wYFzaFlYWlryPrwPc48LzOxeXr5u9Hq+22jUjbJFIiI1P2VPrdRSyclsnsk8OtdUamgUmWl3qUt1&#10;NBAEfa/Z7LWJPipdJjwyMDPh8nLqgrvNWtRPqdYnoBoT6HrfzfbxKoAqiK4oTEv0KCQgewBACRnZ&#10;Szpdtcro9Shlrh1W0TpmxERKVWVPs/ahPsVkZL9PqFQ4jtadcbRCVK26wdUVXTabzYtxeE6XGG9E&#10;XX7e89pPPc+3XNcRoQm0y4BHIU9Y0ICn9WfXYXgdgltneGrwGCdsyAXgecg165YOgokITt5zwCPA&#10;tZhFt9cTh81m8/zDtjx8HGB+XQOerPu+aCLtJxS4vRWkajodrQ+ykMi4irEB7jhO938QzQ4lQS/x&#10;7og+KvxPCIIZMJvmXYbfViMKdR8/Nx8o8kzv47wc82rV9HfLUKZAqhy7WlCUlxvBh0g4hthS0lcc&#10;EoxbSAjHq4hwlGmTSXWO+XUqysxXAL4aJ7UjY/OKsQlg84qxcZzuWzs6wSjT+rqpnrqeITJHdQ2C&#10;WK24iyzhCISk2+uIdFPVj3oduVTL4rZ3rXtQOwrs7IT367OIdHO189Ahy1WSTiUcPc9M8qkqUMB+&#10;x/nyYKz/PoiPUV0ayMWbmF1L4jFFPspK8rzHQO0YoT83N8eSUJwTIk7rJtdCCNbzQsJRMHCUUkTm&#10;RcYexofkh4gwQMdJ4/x8r3be6Dv9/rF7fr5X559+qoV+Aks8RBCRNzW1cvHkSb01MVEPTISifk/o&#10;gS/CZaiATJepqki1DV2NYFQnDAX58dv0MbzGNWYWbNsVt92enDo/fzXFZaCZRwUiYpqevpiexlsR&#10;OF5IKlYipWNV67v6uoS0yw4JR45REXI7oMpJ364m/72ImKxWlL5eVYLZSIVkJVzvRURiVZlEVcGo&#10;VEScV4nIR6mK7ANAhZN/5l7PsyoVzHQ6Z09LJViJQSAiENFbt3f5E8BB9L4b9UHVxFlCMYl2XYbr&#10;iJQyMoaHdJ4PuB6H/8j3I6kO2F6YSD8H5DGwT2RVajXn5+h2l0vXAg8fRCtdwP223w8uoUTgQprk&#10;yVOnQUvn5bFUzBq2l1Ui9aQkvTkIAtHwvOp6+Z4wOhBRF8AfwHwKIhmZWoXeJ+SzNvENGr74CXD0&#10;m6uqSf3lUM9P7wPR9pk+R4kqTyUft5Co8G6D8Qlwch9g/gcL+FgjdHUz9iYlake1jp4n84vM37fG&#10;S+0YE6GmwDl6/m2hvh92Mao+x/yNk4qgfROsIyEqdUJPKiRlem8voM8/H7XakbC352IPwFqUqRKO&#10;OqGo5pvq6apHnbyMlZ53HzyH1WA5ecFtgKwZ+ZC+OVW/kcuqaXkQMFZX++NwfzKzc3JyUvF9XywB&#10;OLIsOgbwJKe+SkqqakidrLSsU5JB64RCZi4sLHTG4bzHAeGzd796fh644Xq6u1PknqfbrflLS0tj&#10;oY4tcTswf2mfn/9d3XF6SpAZ88NJKsZMyrG8MrNC8iaQygWTL0q5B8pY4ExMNNBqtdHtdml+fo5x&#10;4fe2//KXzmeffVaqmR8RvvzyS3tzc7PpumIyXZIQitl85JQVQ+/LzBUm6mv9shfm14jiQwj5TUqR&#10;jojWL2HF+dk6YT3DkQAcVKt8AUxfleNviUFgPp/q951lIrIRT+BdaMFf0koiIDSDzpCTesAYN7td&#10;XLVAxVaksgQAELkAQVjnqFaPiagzaIsS4w1mrnle+6+IrEmkIw/rRKSap5pKA3l97Z0Uk2QFAQ6q&#10;1epeOZ6ODvz6dQ2Li58hfFLqwYZ09WHxWJXebrh8VX0NQH+RtLIRkYGQ9NpSKuYFBtH9Dl7xh044&#10;hvi1SF9TeY3Va7gpsuSiqoDU84swPmpHgBj4ViFY5f/7IBqBkGw0KiFH1Ok2hNGv4zD4SiPgUirH&#10;lkiZW6+s3IfakfH2rcCa4fgksajnvdYIRxi21aGSkp7HwM7dn+vLl8nDOC+4TZ4fyrxtIqgm1xml&#10;pG3TiHxXDoRlWX6n0wksy6LDKG/eoGpUkef7Mb0+x9k8wfjii/d/Eg8QYd8+qJ2fB27yEVGvE+bX&#10;al0HOKkz/+ZDf4g+WBB9HszOzl5PTj69CoJ6kDaD1n07xn4VM51CV0Gq+WqZnlbzTNuY1ZFpBWV2&#10;PGZutVoMMNdqNW612mi7fu1v/mZ1mvlkolTOPB58/vnnwdTU1HmtNv22VqtIQpkzPhoBREpFRITj&#10;rR/iSf8MCUa1A0q/ktzleMnMHJGJ6cl0SEomqpws4Yi4LHW8LABYvR7NlqrHEsOAaOay0/FfM4se&#10;4n7oKX3LlRP+tFIsJBxlHdkHORssJkdZ5oKjfxGvJ2AY+3dczB5YdKz+rOe11/jsbDJbp8RDAhF1&#10;Xff8L8wi9OmX9DfNdyMAk7ptsBoyL68I7Pu+sG2sdLvdZzc8pRLvAFpZ6cJxvkP695dgbSnTOhGd&#10;93sX9Y/wX1dJavvT1Hhq+qsB6jpAMwEWRJ8HJeGomsWbyEaJr97rhQrVlfeP8NT/qzD7tGwayMi8&#10;/lcE3SS7BozIxDo0QzZE0h4GawVlu5WEvNtFRMx9NXqy6h//McBaKztYyWNbN+QVwVRHzVsHsDdh&#10;YXv7TmX49OKFQMtwXipUtaNKPA4ZiMYYfCcIGAddh8cgeiAzY3V11Vv0/QyRaIIQghcNpteD9iOE&#10;YN/3GV98MVrWfHxRPTurO0HQjK57NsiOzAvr2BbwXzIeyEo8LBCRNz09fXl5GbSZA0GkRpuSRKOq&#10;ODSZR+vm1OkWTGkdktBUFZMmYtK0pb7PpD1m5kAARO0214Hr6ePj40ZJPj4ehCqoP534vt1GOCEx&#10;mO311ImKqqwBMHBimtMPe7llUvkr00o1oeapm8T/CSGpHltmQmVZQa3Xu3xyeXkwE1qClShhxszM&#10;zFWlMvlKCP8a6XuENZtoE6kj60iiMY/8kemsmasb5blRnpeqb0oDADuwfYAcb6LyM2aefvcrUeI+&#10;QbTSdd3G944jzhFGMTaNc7rfR7nUVY9qOo+c1NczRKTj2ALgwHH8ZWYuA8uMEET0ExznvyNNJppQ&#10;RCbrv7U6/uhjUd5zP9NewQuiyRxYhySNNv1SPqtjSyRRp4eqz2l1qcwrqqemn4w86nEBREIybinZ&#10;pr6kB9DJwyA/j9s0MnWQjGStY91ARqp5KbJNqyvX5dLz0kGZRgT67W8ZXx0XdKQ+pwLprOSYTKuI&#10;CcscstbzOIrafbfnu7FRbK5uir6dRySats0z0Q4WGTvjoXYkIoGzM18PFqOrFI+j9JEhqIxpGxWW&#10;ZdHy8nL5AQoAMztnZ2duohidZsu6ICGmWf2XZQBwdnaGszPP5dLH44MHEWFlZaXb/L//38uJicV2&#10;SIokN4ZUOqa30n05ZpWI5jx9+zRpY1JO6urIrBpSPY74nJQbm5lZcKvVtup1blxfX88wn01yKFcr&#10;B4AHDqLP/KmpqdPra++0xhUfWWf02mQjK5FVyoRW34SBL7GmPq27IjAS8tWIeDQTMsp6JQBAlcrk&#10;DPC/PClVjyWKQET9anXqIAisSwDERldnUF2gyX6nmzYOInTUyb5uNqmqH033p2HOwgKA43ntZ8yt&#10;J+X7xsMGEfWAxo/M7CEU4ZjIQD1PKP9yXe8zpj40TP+M2nOrntf+WflBcrQgokM4zp8AmNzfmMeQ&#10;AhI5pw3T76+XBep6QSfQVWcmAm2rVDfmICJhh2ABTcRiXr2tHKVW3MZY3NRhf9jiMOjNV1rpt1pn&#10;0ZWO28iWX7EheEwENRL2F6NTO65fMtb7yT8QqhVV8jCPZJMwle9WKCb0KhXiL+/hS/vWVoB+zrFL&#10;f5Z6EB09eI4Oz2OjL8xdKNdh+07PlYgYa2siPh7TMeYdv+4HMo98VKHWmZqyx2YS/umn/mKvJ5a0&#10;bNVEWjW7PobqvzHtz1Fuc6y1g6HGvscNZqajoyM3CALBPK+QulmlowqFiHTH6ENSiXcAvXghiKjT&#10;bD67nJykDvMEU4Qs4ZeFSgam65mCyUifjaYyPW3eV94xmfLVYyNqU6vl1Vqt46nr68OZyPTaGZn3&#10;kxLvHcyMJ0+etFGvH3uedd3tdtR+JMx9DWpeDhmZCVCgEi7IKcs7RlaXMq3m62kF+uRLHl/Q63nV&#10;Xu/yCfPlTDlpLpEHIvJrtdqB61pnvu/HakcDASn7YLRIhlO9jpaWS11tXBTkw0Q46co1AcD2PFoC&#10;essl8fiwQUTXrlv/nsPoxYMeuqb+Ipf6eGxyFWCqC2QUlewRWdP9fv+jsZkDfSAgoiN43i7SJLRA&#10;1pTa9PwF0uOF6TmpI++ZrZKOw5JeXyGJxLwpgM9KdeNgFJhzyusuzay/ovBf/z3UddV34xYn2yTr&#10;YzRJZWBTWd2Klp9wltCWKscmhdvoQWeKAumoZOT2CM9/U6RINJVAHEQ2AiF5lxuQRiEs78e3Y6IK&#10;HIY4Xe8zVrwsyWoiXnWiFkiI1t0RqB3Ve1KSjPK/KOhNEcGYp4oE0v4hx0XtCACrqx6WlrCUdSUH&#10;AHG+EILnheC3USAZk8m1ZVkkg9EoxOVIgyCNI/b29lzbti0AIHobmwQWkToqzs7OHAzhGr7EwwER&#10;CaKnnWazeXl9jY4Qjdj0GdBJPR6KOMnupeiBoQa2yTPnzpKS6X3lKykjDkcwC0FkWa2WqANH0xcX&#10;+9PMXC/NVR8uiCiYmpo6b7fFaa3myOgxBpNrnWQ09TmT+4AUTPmDSEj9OLIVODHP1vNzxmXBzNzr&#10;8VSn03nCzDePllPig0AYDLF22KDKadTH9P6a6p9yKFfyVTWkSlayUjbsfSHT8jiKTCMFwIHnBdPo&#10;9Va4jDj8oEFE567rf8/sKf54YxT2SUNzMk83wZb9SM8zkZEMQFiWeAJcz97qpErcHv/8z8dgfoMs&#10;8WjqC7m/X07+oL6U6VMaiVWE2PQ1CF+cB57qB49I8SeGI3a3OFtvkN9HuU2KsByLXyYkpDeVc/8K&#10;6fPb4rTqUffxmOf3Ua+f3fV7OoVCxGpHFXkEnUq06f8SkoA0tfHV6H07EhFj/ZIz6k0V631OkadG&#10;JWO0vaoGVZdxWdz2XasdBdbeCriv883AVcJxUFAck/m1ulwdT7Vj6Jt0x4dlYUmIXPJRYl4hGg+1&#10;MklEysjVnufxh/5Bivk31Gg07GTdPLnWlW5qvSAIxMnJiTsufabE+wMRiWfPnnWnpqYur664GwRe&#10;kJAh2Xc2qYpU8ySKyEhT34oIzUw6C5UgUutI8ih9BNmtQwLy+prZtl2n1TqeuL7+m6nz81dTzK+q&#10;Zb9+mFhZWekC/8fbbheXnQ6LXq8nJzMqDBMRQwStsIjN/2qZqW6uosLko0xpYbivuNo9IyzLq3S7&#10;F1L1WBIzJTIgIrYmJt54Ht4ibXlm6qsmc9VMOod8TJlva+uy36rkgt6uad9B2+pNoXe5wt9+W37s&#10;fMAgmjp3XfzAzL5U3jKzML0bwExKquvIydPLTX1YI7eqP2fm+ns4xRJDgj7/PIDr/nc4zk9IxqS8&#10;3001tQeyfpplnTyyEUra+IwmTpkM5JFcWwx8wUS//aAnkrdFGOTl14YS9XrH5JxB7WjKS5pHimj7&#10;ioCtsTB5DycVemTtLZgjdA+C7mNUz5e4YqLPR6KyCu+dndub3BQRjWqdfp+x8ak/6p+UmQm7u46R&#10;HAUKjrsL7E4Zzi3KH3S+v/99QC9eFLNg74BosutgV7cRN0BXP8oo3moEbpMfyzysrQkiMvnYuBfw&#10;t9+6aDZtCIHDiIBUlwBSaRVvLYskGSnrWJZFi4uL3jid432AmZ2Tk5MKACwIwSeKWbruT1NCDfQh&#10;1wGg3W77z58/75m2KfE4EP7suy6wUAVs+/q6bTHrPlNVUZmeziLdn5LXBDVfT2vHZMxX92AmI9XA&#10;ONltZXsToh6c+cf+7OzHXQD+OLyzlLgZvv32W3dpaXLCcWo1IrIQzWVV5W6U1n1BmqCThbrPO8r2&#10;OTBAVpJn6kSpfiiPQ10ODXleQgReuy2uFhYWWjfZvsSHA+brhX4f89GqPpHX05xTboLhvsg/jGiM&#10;TzYePM7aQgStarX5moi8QZVLjC+YO888j58Skc2hGwn9x2dE3zTVcVtB6kWDmYVWZ5hxVG3DEsI6&#10;rVQqPxDRB28NNUpEXN86fH8JN7dEM405RS+hep+I0wNIx2MGfi3Kl8F3QzjgS7WaSi6qGEYNOfwu&#10;x0FpFD3otP4llZnq+eaR3dKsOs+8Wi1X8Y/BKAjy6PwcYCftz/F9Y7dCWF8PQvON0YKZbez+Nwvr&#10;zwvOrYsk0A+y10JdV4nWHQAbWlO7rwjrixwFp3o/J2EA8zcO9iasoSJwF0EnH3VCch3AXrS+5jH2&#10;XMLamjcO96cEM7uHh4d2kdpREpGmtI6lpaXuh/7MeP36da1SqViqL0yVcJTpIhJSxcLCQq98Sfsw&#10;wMz20dFRpVrtuZZlW8PxNRKDycjcLTXSW+ZFx5TJH0xKDtobEdAGc50nhR9gyu0Di/2ynz88MHO1&#10;1Wo1bdtzoUxOhyG3B+AGExud7B5MgBv2YSozFxCR51mtycnJyw/9I1sJM5jPp3o9a57IchH3sRRB&#10;rpKOwxI4sr66XgSdMMjbLt43EVlCBO1qtXlARP0h9lFiDMHM6Ha7y46DZWaWAT1uShiFlfKJSXV/&#10;6kemPFiOI/aIJo5udDIl3hnMTPC8DRAtwBxg5jYwEdWA+ZlKEeloIhtflCbU7xGh2vGJSbF406+t&#10;efX1/LEgi81qRwlJQJrQpNB/6FcoJh2BLPG4KUZF0DGzhd3/ZiekXBfYqWXJtHdBRNoRfTryF9tw&#10;nrCTNiVKkYoa4ZhBVK4TkTrhuAOgEtXZrRDWX4u7VKzGKs53RRHpKLEWEZt7LmENAMZL7QiEipVm&#10;s2kLIbCcU0clG+W6iiUAWFryx+3cRg0OA8jUFgEcATi1LJrLifStQxKRet7CwoIgorxoWiUeIZiZ&#10;dnfhzM3tVly34RBJcppzfdNF22llN1NIFsFETJrq3LhhhRwKgrrfarW85eXl/n18aCtxOzAznZyc&#10;1BsNNPp9363VajCRjhJFhLbMv0VfylEyZhSSMOcPtT+tbQ66XVzNzMxcj8M7d4nxAvNxo9drLhL5&#10;VYCjd1qdFC9EERmpDubDdj61rbhtIkqZbBMRucLu4OjoJyotLR4smNnu9Xo/sywxj8I4EwDMLwiF&#10;6nCVjBzy4yQ5jh0A17tEc9e3P7MStwEzT6Hb/Vs4TgVpX43vg4fSP+BlyevQsfcWAy8B/HosFHKP&#10;EVnV3yCEvwfMXyGg5BcNBvf+wp5WeQLFROOw+JbCgDQ6GZkQj0SfjYb4IID/+I2DDUREmk7CSZ5A&#10;RtkuIujUbUz1NkZGpqq4kRm5eg1M1yNFNqplMi2XG8Adm9wxf+2kzL1NatXbqCFfR+SiSkBKlaPE&#10;mKkdgdAkGAcHIREbBJwKgoMs6ajXOwCwvLz8wascI+uBytHR0VAXQiUa80hHAFhYWOh/6ITuhwpm&#10;tg4ODiqNRt+x7Z7DPBn3kTyz/OFgmmOYXiny0jfYk3JcZkJJnYi3wFwXvl/zZ2dnewC8D31ceSiI&#10;3Jc02u23jX7fc6rV6js95wZNavXqyCosBnVmYGCHLux8BAC1mtMBJi7KMbqEDmau9XqXT4nsKnJ9&#10;m+bB2MeB7ECdNxdkJEEkTO2o6/r9ZQkRdKs/NV/TR6Xi8aGCmR3Pa68TWY1I8TgIA8kjQ5mp32X6&#10;o1RCOo51AVR+KMfL0YOZm/D9XwKowkxE5/3+eXnDqLQBAFbk/08QvRDjNgl+TAjvsy84G606D78G&#10;cpnkl3kMcwo8Bo7aw/Pe4mygnLy0aV3HJ5xEwwbSiseQhBzZuTOAjY3wpt3QSTRE6zUlraOLVATu&#10;2GdiNyTo0hh5JOsIIjlO7XhT6EZcYXSecbqrlceFOW11EZ38HQfQ2Uw/fE3m8ZJwvInp/BrSQWlk&#10;ek0hL7e3xy6KKxH5+Omn8AXAtkkPkpMiHGWZQkwuLy+XftkAYGfHwtERLWqRvvV1CZVklOlFQ97h&#10;4aFzT/d/iXsGEYmVlZXu7OxH199+e309NbXSYw5i/0o6oadDzVfbTfuNZCTvlJyTp6fTypiicyg6&#10;njAlBxhmoMFERK7br1xfH04CF1PMb+pff/11GcBjzEFETEStRmP+dGam3qpzVQBAN/e9oRhqHzGV&#10;aRCG+qxU16NwDvnAygt2wxySSCy6Xb/W6ZwtMJ9OjsO7d4nxARF1q9WpN8xBd0h1o4JMcKUokAMb&#10;BuxM/5Z9XA3+ICGQDTST3jFzEFiiejV/tcLMlZsdd4lxARH5rtt4xSw6UWAZIPt7q3mZvjDg39Tv&#10;9HYYyZAtfF9MA1h4h9MqcUsQ0RUc50/w/U6Upf6O6lJCDzCj5xVFMk/v+90OvcRNcHO1Y3pzFP9e&#10;OgPNADAORHL0AqaQrXmkolqm+n8cFlsAtmMCcoQBZQBsO1nCUUJXPtYG1NGhEpjjpnZUz8OkWszD&#10;JrDzEtj4W6XeJgM72u+9ccdqR3ZS7K7qc3JXNffWfFKqdYaB61LazNpjYH0s1TvMbGF/342JR0ks&#10;GohGAIBlAUtLAZVOxwEA/M03Dp48cRGRhUeRUlElEo8sixaFYLlUtz/K8fG4CABlkJ4SEaLnqo2T&#10;k8qF69qW1bKj/Ih0EUxkkUkJqZo8qSqyYXzvZVWKRQrIvNcPk8IyH+H+iJiFEMILpqef9xGqH+/d&#10;mqNEMZjZwcVFHa5b61DPTsgTwGxmavLFOLQpqtJytm/rVZDfQXObNeQxUsFsACH8/uWlf/3s2bPS&#10;JUaJGMxc6XYvFgNL1F24uYE93m0v+r0U55nUS+r+jHNIhLeSJUTQPTo6/6kMavdwcX19vWBZYtVx&#10;HEksqX1tGJX4MMhTlusPfAIc4brt74hmrm7Qfon3BG63l+C6f4UsyZjznMv4A4VhHYayuL3bR94t&#10;cWNIVzW32DTztcCQb1pPRS27Rwx5ECrhOCxUX47blKgdmyM79/B3veI0OajC9N5ZQ1oFOfS76X2x&#10;VCKrcpRpk79NHZtyGdXdjghHFduUUkWG6bseo8yT1pSp9V/SZarqcb3PA1WQ60irHJP0+DGOiNwy&#10;rK4GWF4uPi9JQoYCpXLyL7GxAWhEok4sLhoUjTp0ZeTJ6Snt7+/bYzGil7h3RIoyHwsLvVar5TWb&#10;DV81u5bIqhvzH4xFZfkwfdTO/dA9oJ2cEg6VPkREtl1xgIvq0dFRlZnHTjFeIg0i8jE93YHndZlF&#10;YCZFVCVXeuv08ubQyXSDAvJGzanbJcrJ9LFbllNpNq2J8KNmiRIhiKhfq1nXEeGoQlUlvuMjPu9e&#10;gnKvqeuZwTpzDOE9ZNVWV+cm3+3YStwnJiYmrh3H7ihZOregY9i+aGqnUPEIgIl6DlCZGNOp0ONH&#10;vX4F5jbS82z9d9Pnq0UcVB6Sj963O9ISt0WO2nEQCaGW6+mBD6kxUTvmkEd5ykdJPKplKhm5pdY1&#10;tNskYDMY1bmb1Y6D1H7AcOpItbyGu1b/5SEMhgf1/YIAACAASURBVPSx9jsOe45qne8BfIzEd+P2&#10;gPp3F8ma1QjkQ/vcjKCqItX1PKwr6b3XhLWtsQsoo4JlsJ1azUqZW6vKR9smLC97VEacjcHffONg&#10;fj412TxEFGhHiFAZKpdDIKWGtCwq1Y4lTJBj2eHhoVOrdR0i20qCzyTKR7nMbj/JRNcp30tZErIJ&#10;4CpaAkn9JC9HVYb8VxWTCCJPHKEq2CyLWUi/j1L5eO/vOiXyEakeG51KUE8UjEUw9aOUeuu9QHdP&#10;kJevBkOIsvKC3UhlblCvz7YAtEpVbgkJvriY7lvWPCqxr0V9cFTVQUUDZ6rZnPwBSKmKTb4flf2x&#10;qFQmD4iofbN9lBgXMHMN6P/c84IaErVjnsrxJrjNeEwA2HXr3xFRqXa8BzBzA5731yBqACiax6m/&#10;rzpmmdSwuX2hJB3vATn+Xkw/3CAJq4mENLV775GszWSrTiyaiEaZr5paD6uI3MIoyZBQdbGtHNMw&#10;hFxeXdO6xAbfF8mTPsebnJ+EVDzqRCOQkJEqarjr801Mxw2kox5l+ybQSchYEanm/z4gejHWkxFm&#10;trC7a8N1KSYcV1eB3V2B3/8+oBfjffyjhol0LMQNCEgAwNISA+jd95heYnwRPW/tw8NDt1brOpbl&#10;2kmZWV1LdE0h8ZglJnVCcjg0ozYTYsZE0gxuWxKd5ipERK1Wm54+XQjevvX8+fn5Hu44CFmJdwMz&#10;u5eXlw3H8apEVso0eVB/ySLXnBTp/DwT7ttDPU49T6ll1Wpu7/DwsjS3LhGDz3mqV7uaH2D+Dwye&#10;4Jtgmke+D7NtqlScPnB2SFT25YcKZq57XvsjgByY+xeQ7WtynWEOTCTrDMNVpMqY7ValUvm+/Jh+&#10;P+A3b+pYXPwEvt/AcOrFYRTZxvGrfCu7J0TKv7ybu8jXQt7gEDdt2AYA+L5fwvPVjsBgxSOQJR51&#10;0lGPZg0AXwmi345K7UjAtp1WL4am3u93T5sAMDIVpwrm3xDwv71nk7ZNmElIiRqAl8Fd/Y75KtUB&#10;kISkKeq16g9Swkg6rvNDedBKV29yvVQVmRGTjnqkb51Y1MlGWX9QPQB4+9anTz99EP2mxP3CpIAE&#10;pgBcGutnVZCXCOuHBGFYJ00S6sRhMZHYRLpuPsk0mJBMvzrJCXzo99HxgOV+qTAbX0Tmx/V2+22N&#10;iKw88/5bKBHjGure0nnvXzGZ3nOqXQLAtZrVxvZuiz77rBy7S4DPz5u9mjVPRPEDvohoN6ltkZ0/&#10;5iGvfJht1WaskHisHhJRSTw+UDC3lzwPSwCC4cfC1MeaPIVbkWLS2NeIyHEcfk3UOLzBKZR4j2Dm&#10;Onx/A77vwnHUd6ZhxoZhx58ywtp9IR1cJcxS0kVfCtSvDaYvY3mm2OOgdtTPuQApElI5l5v6e/xe&#10;jFJJxvyl/f5JRhNGFyhHx+BzlMTv+7wOd3u+ISG+bYUEqB42XDWVN5m938AkGyYT7HW/JPAeD5i/&#10;dnDwzImJQj3qt1SLmghHma8SjSYyckkA+L96o/qgUuJxQBKQR0dHbqVSsZXJLgOXA8brqThlIh2B&#10;aQYuUvlmwjBULqqEYtqUO226rdbLJyFbCB0YJIrIsE3B/X7VK9WP4w1mdi4uLuqu61WJLDvqC6l3&#10;XJO5v0klVqQ6TNfVzbt1MlLNe3dE+yUhAq/RmL8G0Cn7YwlmnuxdXS1QlezER2gCvd8PVv6G1ZDM&#10;/0wm3EVKpTwSU8kjq1Kxr4Dam/KjzsMEM7tA/7nnBRNAtt9pZvfKWFnY/4o4iCJYgNM/Pj7+fmVl&#10;pSSy7wnc6TwD8HOEgYaKCGV9jCgaS1IoA8ncEyKSQf5Qui+PIgVjrkTZ0I6avvegMuE5v1Ryvip4&#10;8KVMqDmdrysi5fqW1sYVA09GfN5bQxBjNyGp8tCkHDP9EaDoHKWy06Q6ldjkJKDMJqfz9XrxPu/6&#10;fJOH7s6fEJKJql31TclFBSkza1URKdPbZTCER4VNEROHnpfu02rkbyGSfxPUMl3peGgB+KLsNyVu&#10;BCICEflPnz7tzMzMtKanpzue5/nT08whqTgFYIqTf4mpVD9mnuTwX3ASvObCOD7LukmaU+vhUiUc&#10;r6CWqWmVfEzv4ynL7eQrVGhGTqhWvcrV1dUkcD7JzLVii4sS9wEi8mdmZq4ajYXzen2u1W6zkIR4&#10;oxH+oAoRGUMNDiNhIiBlWXqvel5eAI68OjI93AtmdAjCsmyn0zmbBq5mwol/iQ8ZRHRdbTaPKyx0&#10;9avsu6nIsjwEkL5PRNSGbCdzH2n5Qssz1OOg3/cngPbC/c1DSrwLiMgDKvvM9jWgD0MuZ8c6CXXc&#10;y/wLpa6J19D7lFwPAL+ysLCwUvan+wPV6z+BeQ9pM3l1XNB/R5mXRz5mtit/3HsEa+aKGMwa33gX&#10;WvvjYGI9jNpRO27Vp2Oev0d1XceWGKWSLK0E/P/bu5flRo4szeOf40KAAC+gyJRUUuV0Vk+rbGxU&#10;O9UD5DyE5nW653VKDzBmY2XWWs6itKrWoqW2thypJJUyyUySIHEhiDiziHDA4fAAQCZJgJn/nxkN&#10;gMcFAYYjEHHiuPuqzavD/hFXXWad2Y4+M9Bva/gozX/+ruVBYd8fZBxg/MYFI1sHnz0su+9sxziD&#10;0zf7TvWv+bkmGZGTfh9vEpjccnnQ0QckPxut+7uJu5Ef139s6Odi8J1q1U2CkLEw8/E2PvlkSJYs&#10;3lYRiKudnJzUa7VaRZIrmlWn6lbc6sKXSYlzjmj6dCWTPiTzx9lpqx8M4+UXNevOdVVkP/rBZ1Z9&#10;KzwQM6tKb7YvL6+beZ+P8TnxXJ+MqTrpy+ekssd8sCZs6hpt05L+JRf1GTnfh2SRiZttX1V72v8/&#10;l5vetzPulx0ft4c79SMtHsxFWqG5qi8PM4FT9X1J9wSL3qd47SpbW3bi3O7rFT4iNpCZ7YxGo3+Q&#10;RmUZrgUfmBwFr0fpWZPiY2fNpOsog/K6Mhjo/+3t7Z3eYMW4Y2b2RNfXz5TOaIzjVKn6Urocd3zX&#10;KHH+krqzdFtlFwtrteACOfzs0XZOMhkTy6b6dox9/cD1/Hlw8vikZNviLMA4o7wsSzC0zmxHZfOB&#10;xnCbu5b4DCvW7bKA5H1/3jiD0zezLsv2H+R/nw8WzFPGZzn6x6/JWntH5NfIT20y2rc0DTiOxzbz&#10;55U9L1OpFNmP368+YA1QwjmXOeeujo6OLvf393v7+5dXWbaT6TzZ5HpRJkORiWjhHfBgHftBxs5M&#10;tuNMnZ/N2unOlc/OOxtwjAOYU135dW1tbdV/6f7SPjv7YZfsx83jnBs798FFu/3k9Oqq2psOftQv&#10;aRqdrJOp4Hf+omjGWgRZwuywSXAmkT3mly2pX3HmY5wFGdfbPBDZ38ral5fPPzCzJneP3l/u6Oiy&#10;0bh61dDWWIuv1eKMsVQWma/XmWbrd77AtI77LMhJeVC/F71P8dpsOLQ9M2vd6kNj7ZxzF/V6/SwP&#10;ItZt8d8omEf+MVI3KUza9cFKszzQuCiDsqZGo/KRmTXu5cNiJc65V8qyN5rGCH2mtDTNXpTmsyGl&#10;+eORhetYexDqfZfIdrzxKoLnC/rgmJat+85+kO244K5K2cAyiywKPq4r2zHMWkyN9nyb/g/DdX6x&#10;zpGs3c0DutPtfou3Ht9XHZ5mcIZ8P4/xvvtPSf89UR5mOw6U7icy5XP6HHtHmFlNP/5Y1d8k/TaY&#10;4LMawwzHMMhYLbIjy+ZPZUaS7Yh7UJyb1CTVTk9f1Jw7CH+3V8j8WuTcFX1EJs4BpgPXhFYb0bir&#10;MKNxOoL2fCAyz4jclXQh3/fj0dHRlej7ceOYWU1nZ9u9+qiR7ntRWqH/xaLuLhy5+qYZHdEWzNbR&#10;1b8jzm1bI1NrfCXtXuZNH/E+MrPt4XB4JF1VZ+vq3Yy4XmJZkHMyPcyaLOp2xcyuf/nl5Off/e53&#10;V/e0fbhHlg/o9Q+j0aip2eBRVC9Grgg+uvkm2SMn1YtBcEfBcj4wOVqx7rpavb790jn3800/B+6O&#10;mdV0dfVPqlQ6mkaR45YEvmyy2IJyJ4m7u+vmz1HuYlXFY3y3K17/2vt21HyGRFymPOD4lYI+IBMb&#10;HQYZ44DjXMDyga8inheZgM9tmvX3ebRNPuD4PCqLMwalPEgXZw52TfpmbdmOeaDjJoHhZQHHb1b9&#10;HPd53MqK0cED3yidyfiPQXkcaPTlZQFLpco4Hr8rvvoqvxP4W81nN/qgYvj8ZRBIfBqsx88TBxx9&#10;+atX0vdkO+Lu+f4fnXODTufZ5f7+/mA0Gl1L0vn5uQsDLGXZYenMRDOzp2E/ZTNZOHmT7v2584JV&#10;3sfs0+D5zsyjX266vrw8y1qZc841Go2tbre78+bNmx0za6zrdxXznHPXLu/z8azVqg2nmY+haaZh&#10;kcBlYZlm+xtL8NlgVtanXVkGx+R5XEfDAE1cd2efm/XdwPX7181e76Rjdtw2sm/vhZnViiDLRnLO&#10;9bvd7olZdj3N6C3rR7Qsq/bGUnU7Vfcn9bio25mZjZ1z1Y8++ugD6uzj5Jy7lnQsaTwajaT5fj2L&#10;Px9ArCf696sHy8TZkT5DMp4W/nl2PRr1OmZ2F4Mf4Jacc9fa2voPZdlrLe76b9kxY+ZcjpOqDRGc&#10;4JbdVU2Vx3ciVl12U7IdpcXZmSZ95aQvS9ZSltkYBsLCeZ7fW4ZcLP9d/roqfeek39tqfTyGQcVU&#10;n4i+3PeP+LX84xr7dkxkO5Y1ed91i/tyLH8bzdeTe852lLtBEFSz/TymAoyr/H5+LpFl825wTvbv&#10;/15Xszn73fBBxlQ/jk/Hph9v2L+jD0Y+fXpFtiMegplVlWdAVk9PTyth8DGcL870yrJsct4RL3OD&#10;EVml9O/BSlbp2yzY3vH+/v5Ieb+Pa/l9RZqZ1c/Pf2rtVTv1nnvtfMtk55zMLNV1UWCuaXZQtmpW&#10;2cz0MPtjrgVPXOfC6anvTl7m3Pa4PtT5ed8xmuudMTNdXr48rFYbzfG4Nmy32xfOVQZ3k/dxt8xs&#10;ezA4O3SuUisC4alrxAXHwrL6G45GfGcnm84557a2do6dc+d3tE48sH6//0mWZR/U6/VrLW85GWe9&#10;xfUxjjuksuTC6YWRrq9ddXt7+7Wkv3E9tF5mVtVo9N/kXEt5MDqZwVi8nt9ZNZmup+WP6q6Emfk/&#10;Z/anSv5nrvirmP3zJmTx3Va405Y1/YiXC6PJcYVIfsk34P+UCpgmDmpfJjZ0JpBo00f/V+arB6vv&#10;+YHy+XiaNfeF5RlzUh409JmLcX+I4cjP32g2QOmf7wYBsa8lzQRxH9RstuOyrMdu4m7IXMBx1df3&#10;uS9tNhi6aIRtXzZQeUakb1Yf/nnh8//t6NvxHWEm/fTT7MAAcdPoOOPxx6rT06g/x6djmysLfXKV&#10;qVp1ZDvioeT97bmhpF6n0xns7++PUsHDOJurLOAYSpWFkxXdNS8pK1/BkhOfMGfSOVc5Pz9vSGof&#10;Hx+3v/vuu/oGnDdBknNutLf36Zlev+6Ox7VRUea7BAivFRTus/z5pF4G01IZY2V9NM4Fa8L54npp&#10;QZ2bOUcvCzhakX/br543ep3Gnp2e7m5yZt4j02hX9xqSXK023h4Mzo7sontk/7Z5/1/nXL95Pjxp&#10;2CQAlMwcisqC8jC7N8z29dNCZf3srczMLJPOD46Pj9u3WB4boNlsvqxWq5fKr69M6Trn/+Jsxzg7&#10;MnV9n4pJRGV1q9Vq49Fo1JH0wR19NNySc26sweAn1exaNTnViv66a5Ya+CzezzbTvaceyejVZv/s&#10;pH/xQRY3DW4kRyq2vEnul9lji5D783alv7DSfNAxvsswt8poerieTcl2TN39uM2Gxf+zgq8jk4DY&#10;g9aLPGvOb0OYvfhcPmA4z2dHlgkDkdN1rTHbUelgWVnGoy9/vnC1mmQbJjMhTXkdvperwGm2Yyge&#10;ebssEzLVpDrVn2c4zSPb8W0tz3R5uO2Qvq/rRT29MXH/jc+kmUxHH2z0ZWEmZDxNkp7+3xEjoGId&#10;zMy9ePGi/uzZs9rp6WmlKJtML/s+njvn9hIZksXyc4HMBcqyKPy0lSSy0uJAalZkP9KP6oYoziMb&#10;3W63WakMar50PotrtcyuVHXzVcJPK/+NuXUGWen5vnPOZdl43B7VB+p0+mTd3p69etUa7NQ/0Nz1&#10;go2bzc55xVUubcOyHs/O/ra/t7e7PxxKiq7htPqxzc+bylIqmfem2b+Sc66ytVUbSM1fqaeP0/n5&#10;eadarX5Sr+fNpVf5HY+Pj352La6jy36zK2Y2+Otf//rij3/843XJfHggZrYvjX4nOZ95PTuQuXdd&#10;VIKa2eS5f61H0Lza7E+V9AjAZVlVcwOQPJrg45Kg41zQMJgepzOvZN3/F0vXwbLAavgZSzY8NfjM&#10;XNDx3gJVKenmx6Gwn8Ov3/LdHnawnFD6e5oKOj6P623Z/l0WiPYXpPcSZCnqZhBI/VqzzcN9MDQV&#10;iPyi2L44KOkDj19omvUaa0r6PLuvz/Wuy5t+fl/Rt1fm/vCHtZ+o2F/+UtPh4epZuc8SZYsCjb78&#10;x6rTYJC53/+eAQiwNuYHn/n732tvGo1a2Nw1DNScSuoEyywL5pQ1i47nKdYxN3hHUFZ27jQ3QIJf&#10;Jn7fPAhE0+tNY2ZOx8fbF81x07lKxZfOzhU2rW47qRfMM1/xwuzJ1Ot43mI7gjqcCtyk32sJ55xz&#10;29l4fDKo9A8PD3sEvW+u2+0e1GrjtuSzU2eayGs0qlzs7u52N+07bXa6Oxy6TurYVqL0OLdkGWn+&#10;nFxBuZv9DkmJoKRrNCpd53aOV3hPbJgi4eLj0WgU3g8sqxMTZb/1wXpXjTmE38lKvV7/2Tn3+kYf&#10;AvfC7HRPav1O+bVx2TX6wrqysc2ri6YPJYEM72s3+xdOn5RVHkuTGH/OrOU/EEvSk5cG8vKFNuv/&#10;krogCP8XiYpcFtDy5T4IORfoejCLTwyXjVj93Q229bslwc379mU238Q9/E4mbxKEd1/L6nAqA2Ay&#10;z301Kw++i4Xn0Rxx0+swwPiN0hmag2C6NJvh2AzmiUfPxirM/rWqFy+qelF3arcreQByzb74YvWL&#10;l19K+nNcFGwMNZuVPPgPrIfzg8/85jeDP//5z71Op3M1Ho8zP803aX0WNX1NZZKF4sBf6r2DZtGp&#10;4NHcjdmo2WvRPHC6qvh9vSzLMknu/Py8cXZ21rZff902+9f1H2vec845c0+e9HZ2PjprX9UGZlnm&#10;AyJmrWI/xn0rmkl9Nx8EbPn9H86+rHX+XH2evl880Ef4etvyPinjebctnM/Msp6rOKnfvrj4e8fs&#10;JwZauAEzU6UyrCnf71k4pXht9Xq20+udfGBm8dC8a+Vcp9sY2Fl4YyU8RoWKRcquEcPz7HieLCqL&#10;m88Wy8TNKueaZttwOG4ZA4E8SkXCw69ZlvV898aarTOpv7ljn/99j3/n54+Rc2bWfXV19YHRvcRG&#10;cK5zLo1fSi5sfq/geXhsSB5zNjIFcNrsNtV3nzeXwRZNmyt/0Ay324qy/1IByDgwkwrUpIJ1pdaZ&#10;8RgFjcIszyDI+JXmB5NJ72Mlg5JxoPphMwKXZzuWNUNeRTjIjLTebMdJc3lN98+i7+nEoszG1HJx&#10;IPJespmLz7NCECfMeowfpWlz689t+eA0/jzt8/FjOF5tCjOTvv++rnrQlPnZM1PeVH2t/0czq+nH&#10;H6t6Osj0ou70bGQzj5Jmn9/iTSbZkOdj59af4Ql4+TnNNzXpi5pOTqqn1arrmOnNgmWWN2Odm39y&#10;Mb5oejhPXJYIVsbnI8kN8dmQw+Fw9OGHH15tWpbU+yq/UD1tXl5eNfLXrWK/99z8a+fyQOOl/LS8&#10;PvSKbMjtoF7drNl2KgPoBlk/0XtOMiUrkqzVqg2k/+g7R/PDZczM9Xq9w0pl1NDswCyTWfIHV2lm&#10;9ZFarVPn3NVDb+ciZqd7g4H23mYdUca3M7PsBtmTK87jXKNR60vbxxwPH6fLy8ujWq12JGmsxfu+&#10;bFrZNdzSehQdIyuj0ehlu90mc3YD5MmAw99K1SeSpb7bC6/dNy4rYjZwUZohFUwLgzULAzebMHjK&#10;UuF5cOIxFWAMn6ciz3Nv8fZbeXeigEDJHbgvE2WpgONXic8Wz/fc/9DedFPfxpI3u23AUZoGHCfZ&#10;hWvL7J3dl/67ueg7PJGaHt8hWTTtvrIdbbUm76kBZ0JlA8yk+IFm1pm1+ihVJgHHZyPTs5FJ30v6&#10;troBx/2xng5mswOejaz8efgX82XRtMmAM+3KfWX/AreRZz/+8do5N9DhYb/T6VzpYJwdSDqQdJBl&#10;puLRP+8UGRHhtXAqcyKYZlmxbFQ+M08q4Lhs88PVaf43aZIhORqNtqSzlpk1NyLL+j3nnLt27uCi&#10;3R5ejMej6zjY6OWvfe1o2ex0n3E4u8TsX1jmn4dz29xjKqPXbLt41nfh6/zRLA9+TubOJKnXu96+&#10;vHy6/+uvv25vwO/cpqs6N6wF+8eU/E5bNqiM6v3+64PNy9bbPx+NKhc3OH7NKSq6768vC8pSx8+Z&#10;BJZi/vg6c2aR/M+y4fB6W+ru3nY7sV6tVut1lmUXmg4qI5Vkr5X8xXVFC+YPp/nj4iSZt1ardTYt&#10;+/h9lWfCNn6Qrn9V+tq77LpdkmwTL2zdbHNpb1lgZtH0ybRN/LwpZTusLOtx0dnGokzJx2LBNvt9&#10;uyzg+DaBvbeTnx+E27Ko2fTz6PWyJtje+j5fZJU6GVqWkbuoefUDmMuwXmGZsuDjTay631Fw02Bj&#10;aCu4ibUuzqSrfLvCjEb/WlLpYDOS0sHHhR7L7xzeM0XTrZF0NNJolN8lr1Tm6v4bTYORkuaCjHF5&#10;J9Fkq7Mkm2yFIGTqoqjs98p2dnbsp58uKmdnZ/WXL19umf2FJmEb4emw16sOs2x7PM2InWY1Tl97&#10;O8Xz2elxsHIqHKw3FXhMBnOKutpL1O3toN6HgcdtmwYm/XzbmXPVSqvVakraSm8fCpVi/89ENEK+&#10;bKC+OVepSt3mJjXtdM5pd3d3UJbRPTVcuq7l65jOumT+sgCS+v1rbsA8Us65rNlslmVLxNd5ZT+0&#10;N6pjqddFvatJaqy4Ltyz/DDafC3pSumWiuXL3tdG3ca0GWqcwTjJ4goyIOPnz/0Bb0nwcX3NT2+i&#10;rJWQlgcYb/rZnLTekayjJuVlTZpS+7Zsfy+pB/k8D9zEWukRnu/Dc1vXQCTBvkz8/5NN4u+CU97E&#10;+s7XXXyeaECZ50uWigeX8WXLRr2OfUET6xVMmlZ/VjbHua27+Zn5AW5uxAciR5Y/98FH/zwMVBav&#10;f/zF6elR5hwDymCzFcfWmvRzTSeNqioVpyLQ+KZScQdZZm+KgORBUL7KulPNsxc1aS0bqCYeXGbV&#10;z3ZxcVH59NNPs5cvX17T5HozmFlFx8fNbqOx5VyvOBa3Fy4iyTnXc2YfZtJFSfP6aQalf75Y2FS6&#10;rbwJtyS1gnl60etw6b7C4KNz/WKdZq2r2kCdTm9d53+b7IcffmgcHe0chGWpwaP8cxXnsFk2vm61&#10;Dt845zbmN9XsuD0YXHekZsn1UqM4lg1d/nwYlA8X1tH4WFg2z/w2JY+TleFQp/v7+2crfTBsFDOr&#10;DYfD3zrntjTbX9+y41wqFhFf08fTJm+r6LrfOVfJsuyi0Wj8jWuizWFmT6TRU+VN8MvM7NuNyYgo&#10;gjLR9oRNqMOmmnE/cZNARlRx4+yvVybd3+ATd6msr/Qli93myximM69THFwM76SEG5fKpCvLRljg&#10;YZsh5/vz1Ypv+Fzzg7JIs6/j8llrbGK9YOrzYN99teoqF32Q8O7qvTSZDzpSLt7v+YK5w2DiqtmO&#10;i+ajifWK3DTgeBX8P/3zPbcBA6xk0mf59qSyGl/Unb6PC8MMxzDIGDexDqY9/Y1JP7m83xVgc00G&#10;nXGfDnR42NfBxagY7WHy/QibXKdelwmbYPvnfrnU74RPeiyyIycX3T7wGMxj8fOUnZ2d7OzsTI1G&#10;o352dtayX35p2p/Wfgx6rznnMvfkSW93d7e7M9q6ktqJ7JpLRYHDIsPxIr4oDmaYZkGG2ZC+PP5T&#10;0BQ7r0O+rOfXbX4gm5TZbEdfltft3ri7fXHxa8fMyHqMPI0HXtNs9l783MwyM8sqlWrt5OSks0kZ&#10;e84dXV5e1k417ZsyOLduJOpOI1Eelk2f5/+HOKls9rXZlsWm02baxmZbW1l7k7JFsTrn3HWj0ThP&#10;TLIV/uL5s8Syy9Yn5VVp7JxracldIjy4V1L9F0lOupZWqBMbE3ybv0haNIiMn/5WWVP3MvjEXQrP&#10;aX3Hqm8jWEcyI3IDBpQpy9QMy8syG8NpNj/f+gcXms92jDN6w3Jp8ejcc81+5zJ/13m322b6Zk3P&#10;UjI9DDqvUiHD+e5lfwbZjkE9+1pRANJKypUeyTpWlglJtuMyZpaPWv3ssqjvW8H/78ry15+Z8kFl&#10;1rKNkpQ3t3zppP9is9soSVem77ec6sUAM7oyqV38JqYCjmHmYyic77PRpv/GASEzc3rxoq6dnZqq&#10;1YoSGY4+A3JR9mOYJbmq2w3wkVzPXHbkvqRTM+t0uyM9fTrke7lexe7ZOj8/3+5XKtV2EWcKA8zT&#10;bDffzHouSCktPzednTndr6SpyKiU2v69K+E0zZ0X91x5JqST2YW1B9WBDg/7ZD3mzL6r9/u/Pcxf&#10;ha1GmyYN3LR8vhtH55xrjqp97e6eb9L/0+z1zmDg9nyma17aDK+DJA0rUsNvs8ubXi9sqernsWVZ&#10;katwrumurq66e3t7p2+7Ljw8M3ODweDjSqWyq+WDyixS1lJx0fHTTzdJtSzLLprN5k9cE20Ws97H&#10;Uu0jTQPLqf2a/8499MalTIMxYVPpOLBSFoAJp80HlbSgr4HHUHGL4E24nWWBuTuxAYHHVQUV+Ssn&#10;fblqkGp2JQ98AmHJkdmlxQHIuH6H35FF8/2LOfe/1lLHi5P6ZZkdqX227AQ+/i6Ez033N5J1JXiP&#10;OCha9jywLPBYGnTMNukkdxPlwbzwQmHLb0B+vgAACMpJREFUTbMcw+DeZ9k6mznm3/1vi5sOfrt8&#10;UNQ/3kRZINKXvxg79z9o1olHxyZNr1XTycl8hlEiOhgHJn1ZKgAZlx1kmalScW80e4M3/i3xb+uc&#10;c/tZZqfF82KadYr5/NV13AxxX3K6vh7r8HDonGPE4TUzM3d8fLzdaDS2wib1xbSZwHFh5vw7CBCW&#10;3fhe5cJ6Tvie4TaVza7ZoKmTJNfvK7u+Hu98/PGl27BRmNfBzKq93vGBc+2apCDQGAYdyw3d0HVG&#10;7b52d8825drRzNTtdjv1etaeZj2uMvZNU0XgNfrck4BkyXls3Fx7brpmA5oN+f4lm839Y+fcqiMq&#10;bpzicFBX3neq/06PJV296+foZrZ9dXX1iRYfy251DR5ZGoTc2tr62Tl38ZbvgztUxDX+qzTaUbqp&#10;9WS/bkrQcVlWVImbZDuuP9PtNu6jyegiG9S34yLRnbzw5O4rFaNdF77SbEByrh6sIdvRB+MWBRPj&#10;wPuyzN94eUl6Zc79z03KdlyUxbhC4C79NvF73FO2o9N0FLfUZ1iUBZmQCkLGzbMnfUOuNUNvk+Xf&#10;p2+LpjthsFGSfnDSP2la9rm09mxHq0nfJrbNS2RALg1Gls1zZc79gcAGHq3S4GMUdDyRdKggyHh2&#10;5nRwMA0+Fq8n3ryRf50MSiofzCY+VnTM9EO36/b29izchDhgVWziXNDKz7NvZup0riUNN/0c9H1g&#10;ZjW9edO8qNcnI6ReXFyo3Z5mN8b78fLy0u3s7EwmS7LLy8vJPO12W76s3W7r8vLSl83xWY5+3b4+&#10;7Ui6XCHgGDyf0+v19OTJk76k3vte17rd7gfVanVLyXPMdJbjdFpue6ALHRxcbMo5mZlVLi4uOrXa&#10;dXOaSJRqYp28bipTWq+Gw6EaDWk+WzIOOE4Hs3HOVRqNWl9qHT/WOnh8fNze2dk51Ewf7zIzux6P&#10;x4N2uz2QNHgXbyaZmfr9/sfVanVXt096mrlho3TSSFzvbDQaueCwXDGzXtG34zsd6H1szH5qSp88&#10;lUZtzWc8Th434qg5m/0VB1niDK5lTUtXf1v/uCk/HmXuI/BY1lx7Q4OOy+4eF/wI1mGQ0fcd+OXs&#10;rEE9evhsxz9VpCeuPLtRWhx0LJvXP5+x1m4EFtxQSO3L1H7WkuVT7jPb0YtP4MKyhK+1+gA0MbId&#10;yxT1KzgJ/DaY+nn0esttQLZjRfo2qEd+G+OAqRJlM1mbRfm3xTq+L6k7n42pO3jsJl1c/PxzXZ98&#10;4nR8nA868+GH0vGx09FR/n04Pi4/Bh9JOpZ0dDQpOjk5cZJ0aGYn4Y/G4aF0cjKzuC86PDw0v1yl&#10;cubyEGVuLoPy4MAm6wnW+aZScQf5DGNJo3fxQvWxKepYQ2dnW+dF82aLTpLDwOPe3p5J0vn5ebLO&#10;7e3tqZiuvb09dbtdt7u7a5Imz7vdrpOk3d1dOz8/l3NupnyZ3d1dFeubvO52u8mBkXZ2dkaS+uv8&#10;/Vs3M9vt9XqNVqvlA8ST88h2uz0TNJ5qm3Tp59Hl5aW12+1L5QGmB9z6cnl/kxd7vV6lLvXVah1a&#10;r9fzk5M3+FutloJ51GpNm/z3+/3K9nY+inq/359Z3mzbWq358tj2ttTvT9+/WN+5y0c+enTMbGcw&#10;GOyrCKj4mwPNZtMNBgM3HA61v78/VN4fw5Wk8abUj7tgZk1Jh4PBwDWbTQ0G00B8szkfrPfT/bTB&#10;YDAzX7h8inPONRqzwfPhMM+wbTQarx5z1uy7yswa0vA3kgu7IytsSbramEzHO19nHFTzX/7w7vRd&#10;9N+Du5Xqx3JRf5b5NP9Yfm29bB0P7SEzWNddx1cJbi/ev+nly/o8vc/P+9CZx9669+GmWrI/Ejcm&#10;1v+/THSZIa3WbUYq0L1oHqdHcFMNuIkbdsPyKDzW7J930Q1a3Dw2/vfgva1rd7hvnTZsXIDHUm8f&#10;a/1b4dzfRY8bVT/uwqbETDZl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GPw&#10;/wFeQcE7KVIrOQAAAABJRU5ErkJgglBLAwQUAAYACAAAACEAf3QI8+EAAAAKAQAADwAAAGRycy9k&#10;b3ducmV2LnhtbEyPzWrDMBCE74W+g9hCb42s/LSOazmE0PYUCk0KJbeNvbFNrJWxFNt5+yqn9rbD&#10;DLPfpKvRNKKnztWWNahJBII4t0XNpYbv/ftTDMJ55AIby6ThSg5W2f1diklhB/6ifudLEUrYJaih&#10;8r5NpHR5RQbdxLbEwTvZzqAPsitl0eEQyk0jp1H0LA3WHD5U2NKmovy8uxgNHwMO65l667fn0+Z6&#10;2C8+f7aKtH58GNevIDyN/i8MN/yADllgOtoLF040GuYhp2GmVBhws6cqXoI4hmsRv8xBZqn8PyH7&#10;BQAA//8DAFBLAQItABQABgAIAAAAIQCxgme2CgEAABMCAAATAAAAAAAAAAAAAAAAAAAAAABbQ29u&#10;dGVudF9UeXBlc10ueG1sUEsBAi0AFAAGAAgAAAAhADj9If/WAAAAlAEAAAsAAAAAAAAAAAAAAAAA&#10;OwEAAF9yZWxzLy5yZWxzUEsBAi0AFAAGAAgAAAAhABqGqlK8BgAAXCcAAA4AAAAAAAAAAAAAAAAA&#10;OgIAAGRycy9lMm9Eb2MueG1sUEsBAi0AFAAGAAgAAAAhADcnR2HMAAAAKQIAABkAAAAAAAAAAAAA&#10;AAAAIgkAAGRycy9fcmVscy9lMm9Eb2MueG1sLnJlbHNQSwECLQAKAAAAAAAAACEA7Ij8yTkFAAA5&#10;BQAAFAAAAAAAAAAAAAAAAAAlCgAAZHJzL21lZGlhL2ltYWdlMy5wbmdQSwECLQAKAAAAAAAAACEA&#10;BlYIlRvfAQAb3wEAFAAAAAAAAAAAAAAAAACQDwAAZHJzL21lZGlhL2ltYWdlMi5wbmdQSwECLQAK&#10;AAAAAAAAACEAkU3R+aJMCQCiTAkAFAAAAAAAAAAAAAAAAADd7gEAZHJzL21lZGlhL2ltYWdlMS5w&#10;bmdQSwECLQAUAAYACAAAACEAf3QI8+EAAAAKAQAADwAAAAAAAAAAAAAAAACxOwsAZHJzL2Rvd25y&#10;ZXYueG1sUEsFBgAAAAAIAAgAAAIAAL88CwAAAA==&#10;">
                <v:shape id="Graphic 264" o:spid="_x0000_s1027" style="position:absolute;left:71881;width:1937;height:21456;visibility:visible;mso-wrap-style:square;v-text-anchor:top" coordsize="193675,214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/zjwgAAANwAAAAPAAAAZHJzL2Rvd25yZXYueG1sRI9Ba8JA&#10;FITvQv/D8gq9SN2NiIToKkEoeFRb76/ZZzaYfRuy2yT++26h4HGYmW+Y7X5yrRioD41nDdlCgSCu&#10;vGm41vD1+fGegwgR2WDrmTQ8KMB+9zLbYmH8yGcaLrEWCcKhQA02xq6QMlSWHIaF74iTd/O9w5hk&#10;X0vT45jgrpVLpdbSYcNpwWJHB0vV/fLjNJQ8lGN2zu+na/VtYzZXj0OrtH57ncoNiEhTfIb/20ej&#10;Yblewd+ZdATk7hcAAP//AwBQSwECLQAUAAYACAAAACEA2+H2y+4AAACFAQAAEwAAAAAAAAAAAAAA&#10;AAAAAAAAW0NvbnRlbnRfVHlwZXNdLnhtbFBLAQItABQABgAIAAAAIQBa9CxbvwAAABUBAAALAAAA&#10;AAAAAAAAAAAAAB8BAABfcmVscy8ucmVsc1BLAQItABQABgAIAAAAIQDvb/zjwgAAANwAAAAPAAAA&#10;AAAAAAAAAAAAAAcCAABkcnMvZG93bnJldi54bWxQSwUGAAAAAAMAAwC3AAAA9gIAAAAA&#10;" path="m96774,l59107,7605,28346,28346,7605,59107,,96774,,2145601r193548,l193548,96774,185942,59107,165201,28346,134440,7605,96774,xe" fillcolor="#c1945c" stroked="f">
                  <v:path arrowok="t"/>
                </v:shape>
                <v:shape id="Graphic 265" o:spid="_x0000_s1028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spxxAAAANwAAAAPAAAAZHJzL2Rvd25yZXYueG1sRI9Pi8Iw&#10;FMTvC36H8ARva2pBcatRilB2L3tQe9nbo3n9g81LbWKt394sCB6HmfkNs92PphUD9a6xrGAxj0AQ&#10;F1Y3XCnIz9nnGoTzyBpby6TgQQ72u8nHFhNt73yk4eQrESDsElRQe98lUrqiJoNubjvi4JW2N+iD&#10;7Cupe7wHuGllHEUrabDhsFBjR4eaisvpZhR8X/+yvIyzLj+Mw9f5t0zj4ZYqNZuO6QaEp9G/w6/2&#10;j1YQr5bwfyYcAbl7AgAA//8DAFBLAQItABQABgAIAAAAIQDb4fbL7gAAAIUBAAATAAAAAAAAAAAA&#10;AAAAAAAAAABbQ29udGVudF9UeXBlc10ueG1sUEsBAi0AFAAGAAgAAAAhAFr0LFu/AAAAFQEAAAsA&#10;AAAAAAAAAAAAAAAAHwEAAF9yZWxzLy5yZWxzUEsBAi0AFAAGAAgAAAAhABE+ynHEAAAA3AAAAA8A&#10;AAAAAAAAAAAAAAAABwIAAGRycy9kb3ducmV2LnhtbFBLBQYAAAAAAwADALcAAAD4AgAAAAA=&#10;" path="m96774,l59107,7605,28346,28346,7605,59107,,96774,,5035550r193548,l193548,96774,185942,59107,165201,28346,134440,7605,96774,xe" fillcolor="#dcddde" stroked="f">
                  <v:path arrowok="t"/>
                </v:shape>
                <v:shape id="Graphic 266" o:spid="_x0000_s1029" style="position:absolute;left:71881;top:19043;width:1937;height:50355;visibility:visible;mso-wrap-style:square;v-text-anchor:top" coordsize="193675,5035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txSxAAAANwAAAAPAAAAZHJzL2Rvd25yZXYueG1sRI9BS8NA&#10;FITvgv9heUJvdtMeVondFquV2tysgtdH9plEs29D3tom/fXdguBxmJlvmMVq8K06UC9NYAuzaQaK&#10;uAyu4crCx/vL7T0oicgO28BkYSSB1fL6aoG5C0d+o8M+VipBWHK0UMfY5VpLWZNHmYaOOHlfofcY&#10;k+wr7Xo8Jrhv9TzLjPbYcFqosaOnmsqf/a+3UPDJbO6e16N8imx2RTDb77GwdnIzPD6AijTE//Bf&#10;+9VZmBsDlzPpCOjlGQAA//8DAFBLAQItABQABgAIAAAAIQDb4fbL7gAAAIUBAAATAAAAAAAAAAAA&#10;AAAAAAAAAABbQ29udGVudF9UeXBlc10ueG1sUEsBAi0AFAAGAAgAAAAhAFr0LFu/AAAAFQEAAAsA&#10;AAAAAAAAAAAAAAAAHwEAAF9yZWxzLy5yZWxzUEsBAi0AFAAGAAgAAAAhAAby3FLEAAAA3AAAAA8A&#10;AAAAAAAAAAAAAAAABwIAAGRycy9kb3ducmV2LnhtbFBLBQYAAAAAAwADALcAAAD4AgAAAAA=&#10;" path="m96774,l59107,7605,28346,28346,7605,59107,,96774,,5035550r193548,l193548,96774,185942,59107,165201,28346,134440,7605,96774,xe" filled="f" strokecolor="white" strokeweight=".35275mm">
                  <v:path arrowok="t"/>
                </v:shape>
                <v:shape id="Image 267" o:spid="_x0000_s1030" type="#_x0000_t75" style="position:absolute;left:2667;top:39260;width:39861;height:41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y8BxQAAANwAAAAPAAAAZHJzL2Rvd25yZXYueG1sRI9Ba8JA&#10;FITvhf6H5RV6KbrRg9XUVYogVIoHtYceH9lnEsy+DdlnNv57tyD0OMzMN8xyPbhG9dSF2rOByTgD&#10;RVx4W3Np4Oe0Hc1BBUG22HgmAzcKsF49Py0xtz7ygfqjlCpBOORooBJpc61DUZHDMPYtcfLOvnMo&#10;SXalth3GBHeNnmbZTDusOS1U2NKmouJyvDoDi53sz5fi4ONp6PXt28VfeYvGvL4Mnx+ghAb5Dz/a&#10;X9bAdPYOf2fSEdCrOwAAAP//AwBQSwECLQAUAAYACAAAACEA2+H2y+4AAACFAQAAEwAAAAAAAAAA&#10;AAAAAAAAAAAAW0NvbnRlbnRfVHlwZXNdLnhtbFBLAQItABQABgAIAAAAIQBa9CxbvwAAABUBAAAL&#10;AAAAAAAAAAAAAAAAAB8BAABfcmVscy8ucmVsc1BLAQItABQABgAIAAAAIQCe0y8BxQAAANwAAAAP&#10;AAAAAAAAAAAAAAAAAAcCAABkcnMvZG93bnJldi54bWxQSwUGAAAAAAMAAwC3AAAA+QIAAAAA&#10;">
                  <v:imagedata r:id="rId49" o:title=""/>
                </v:shape>
                <v:shape id="Image 268" o:spid="_x0000_s1031" type="#_x0000_t75" style="position:absolute;top:76347;width:7737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i7qvwAAANwAAAAPAAAAZHJzL2Rvd25yZXYueG1sRE/LisIw&#10;FN0L/kO4gjtNrRKkGmUQBgbcjC9weWmubZnmJjRR699PFoLLw3mvt71txYO60DjWMJtmIIhLZxqu&#10;NJxP35MliBCRDbaOScOLAmw3w8EaC+OefKDHMVYihXAoUEMdoy+kDGVNFsPUeeLE3VxnMSbYVdJ0&#10;+EzhtpV5lilpseHUUKOnXU3l3/FuNaj9dZGbX+/PfFX3fDlXfnFBrcej/msFIlIfP+K3+8doyFVa&#10;m86kIyA3/wAAAP//AwBQSwECLQAUAAYACAAAACEA2+H2y+4AAACFAQAAEwAAAAAAAAAAAAAAAAAA&#10;AAAAW0NvbnRlbnRfVHlwZXNdLnhtbFBLAQItABQABgAIAAAAIQBa9CxbvwAAABUBAAALAAAAAAAA&#10;AAAAAAAAAB8BAABfcmVscy8ucmVsc1BLAQItABQABgAIAAAAIQDMwi7qvwAAANwAAAAPAAAAAAAA&#10;AAAAAAAAAAcCAABkcnMvZG93bnJldi54bWxQSwUGAAAAAAMAAwC3AAAA8wIAAAAA&#10;">
                  <v:imagedata r:id="rId50" o:title=""/>
                </v:shape>
                <v:shape id="Image 269" o:spid="_x0000_s1032" type="#_x0000_t75" style="position:absolute;left:71871;top:68206;width:2057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1FfxAAAANwAAAAPAAAAZHJzL2Rvd25yZXYueG1sRI9Pi8Iw&#10;FMTvwn6H8Bb2pmk9iHaNIrvKFrz4ZwWPj+bZFpuX0sS2fnsjCB6HmfkNM1/2phItNa60rCAeRSCI&#10;M6tLzhX8HzfDKQjnkTVWlknBnRwsFx+DOSbadryn9uBzESDsElRQeF8nUrqsIINuZGvi4F1sY9AH&#10;2eRSN9gFuKnkOIom0mDJYaHAmn4Kyq6Hm1GAf+15l+b3U7eJd136uz21axsr9fXZr75BeOr9O/xq&#10;p1rBeDKD55lwBOTiAQAA//8DAFBLAQItABQABgAIAAAAIQDb4fbL7gAAAIUBAAATAAAAAAAAAAAA&#10;AAAAAAAAAABbQ29udGVudF9UeXBlc10ueG1sUEsBAi0AFAAGAAgAAAAhAFr0LFu/AAAAFQEAAAsA&#10;AAAAAAAAAAAAAAAAHwEAAF9yZWxzLy5yZWxzUEsBAi0AFAAGAAgAAAAhAMaPUV/EAAAA3AAAAA8A&#10;AAAAAAAAAAAAAAAABwIAAGRycy9kb3ducmV2LnhtbFBLBQYAAAAAAwADALcAAAD4AgAAAAA=&#10;">
                  <v:imagedata r:id="rId51" o:title=""/>
                </v:shape>
                <v:shape id="Graphic 270" o:spid="_x0000_s1033" style="position:absolute;top:75420;width:77336;height:12;visibility:visible;mso-wrap-style:square;v-text-anchor:top" coordsize="77336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dzLwQAAANwAAAAPAAAAZHJzL2Rvd25yZXYueG1sRE/dasIw&#10;FL4XfIdwBO80tRdOuqYiA50bTPDnAY7NWVPWnIQms93bLxeDXX58/+V2tJ14UB9axwpWywwEce10&#10;y42C23W/2IAIEVlj55gU/FCAbTWdlFhoN/CZHpfYiBTCoUAFJkZfSBlqQxbD0nnixH263mJMsG+k&#10;7nFI4baTeZatpcWWU4NBTy+G6q/Lt1VwONzvxg4+vL6dtH3PP8xx50el5rNx9wwi0hj/xX/uo1aQ&#10;P6X56Uw6ArL6BQAA//8DAFBLAQItABQABgAIAAAAIQDb4fbL7gAAAIUBAAATAAAAAAAAAAAAAAAA&#10;AAAAAABbQ29udGVudF9UeXBlc10ueG1sUEsBAi0AFAAGAAgAAAAhAFr0LFu/AAAAFQEAAAsAAAAA&#10;AAAAAAAAAAAAHwEAAF9yZWxzLy5yZWxzUEsBAi0AFAAGAAgAAAAhAJyd3MvBAAAA3AAAAA8AAAAA&#10;AAAAAAAAAAAABwIAAGRycy9kb3ducmV2LnhtbFBLBQYAAAAAAwADALcAAAD1AgAAAAA=&#10;" path="m,l7733652,e" filled="f" strokecolor="#a12240" strokeweight="1pt">
                  <v:path arrowok="t"/>
                </v:shape>
                <v:shape id="Graphic 271" o:spid="_x0000_s1034" style="position:absolute;left:8989;top:15;width:17316;height:2725;visibility:visible;mso-wrap-style:square;v-text-anchor:top" coordsize="173164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w69xQAAANwAAAAPAAAAZHJzL2Rvd25yZXYueG1sRI9Bi8Iw&#10;FITvwv6H8Ba8iKYVcaUaRURF2JPaw3p7Nm/bss1LaaJWf71ZEDwOM/MNM1u0phJXalxpWUE8iEAQ&#10;Z1aXnCtIj5v+BITzyBory6TgTg4W84/ODBNtb7yn68HnIkDYJaig8L5OpHRZQQbdwNbEwfu1jUEf&#10;ZJNL3eAtwE0lh1E0lgZLDgsF1rQqKPs7XIyC/YPufI6/t20arTe9089ukq5HSnU/2+UUhKfWv8Ov&#10;9k4rGH7F8H8mHAE5fwIAAP//AwBQSwECLQAUAAYACAAAACEA2+H2y+4AAACFAQAAEwAAAAAAAAAA&#10;AAAAAAAAAAAAW0NvbnRlbnRfVHlwZXNdLnhtbFBLAQItABQABgAIAAAAIQBa9CxbvwAAABUBAAAL&#10;AAAAAAAAAAAAAAAAAB8BAABfcmVscy8ucmVsc1BLAQItABQABgAIAAAAIQDNXw69xQAAANwAAAAP&#10;AAAAAAAAAAAAAAAAAAcCAABkcnMvZG93bnJldi54bWxQSwUGAAAAAAMAAwC3AAAA+QIAAAAA&#10;" path="m1595501,l135928,,92964,6929,55651,26226,26226,55651,6929,92964,,135928r6929,42962l26226,216200r29425,29421l92964,264914r42964,6929l1595501,271843r42963,-6929l1675777,245621r29425,-29421l1724499,178890r6930,-42962l1724499,92964,1705202,55651,1675777,26226,1638464,6929,1595501,xe" fillcolor="#c1945c" stroked="f">
                  <v:path arrowok="t"/>
                </v:shape>
                <v:shape id="Graphic 272" o:spid="_x0000_s1035" style="position:absolute;left:8989;top:15;width:17316;height:2725;visibility:visible;mso-wrap-style:square;v-text-anchor:top" coordsize="173164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gDGxAAAANwAAAAPAAAAZHJzL2Rvd25yZXYueG1sRI9Pa8JA&#10;FMTvBb/D8oTemo0Ba0hdRaqC1/oHr8/s6yZt9m2aXTX99q4geBxm5jfMdN7bRlyo87VjBaMkBUFc&#10;Ol2zUbDfrd9yED4ga2wck4J/8jCfDV6mWGh35S+6bIMREcK+QAVVCG0hpS8rsugT1xJH79t1FkOU&#10;nZG6w2uE20ZmafouLdYcFyps6bOi8nd7tgoO5ud03C3X0uSb1b4en/M/Pc6Veh32iw8QgfrwDD/a&#10;G60gm2RwPxOPgJzdAAAA//8DAFBLAQItABQABgAIAAAAIQDb4fbL7gAAAIUBAAATAAAAAAAAAAAA&#10;AAAAAAAAAABbQ29udGVudF9UeXBlc10ueG1sUEsBAi0AFAAGAAgAAAAhAFr0LFu/AAAAFQEAAAsA&#10;AAAAAAAAAAAAAAAAHwEAAF9yZWxzLy5yZWxzUEsBAi0AFAAGAAgAAAAhABi6AMbEAAAA3AAAAA8A&#10;AAAAAAAAAAAAAAAABwIAAGRycy9kb3ducmV2LnhtbFBLBQYAAAAAAwADALcAAAD4AgAAAAA=&#10;" path="m135928,l92964,6929,55651,26226,26226,55651,6929,92964,,135928r6929,42962l26226,216200r29425,29421l92964,264914r42964,6929l1595501,271843r42963,-6929l1675777,245621r29425,-29421l1724499,178890r6930,-42962l1724499,92964,1705202,55651,1675777,26226,1638464,6929,1595501,,135928,xe" filled="f" strokecolor="#c1945c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DE200B" w:rsidRDefault="00DC2550">
      <w:pPr>
        <w:pStyle w:val="Ttulo3"/>
        <w:ind w:left="1032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121631</wp:posOffset>
                </wp:positionV>
                <wp:extent cx="165100" cy="1571625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157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spacing w:before="13"/>
                              <w:ind w:left="2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Educación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8"/>
                              </w:rPr>
                              <w:t>Media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8"/>
                              </w:rPr>
                              <w:t>Superior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3" o:spid="_x0000_s1087" type="#_x0000_t202" style="position:absolute;left:0;text-align:left;margin-left:567pt;margin-top:9.6pt;width:13pt;height:123.75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qdCtgEAAFoDAAAOAAAAZHJzL2Uyb0RvYy54bWysU9tu2zAMfR+wfxD0vvhSJBmMOEW3YsOA&#10;YhvQ9gNkWYqNWaImKrHz96PkOC22t6EvNCUeHfKQ9O52MgM7KY892JoXq5wzZSW0vT3U/Pnpy4eP&#10;nGEQthUDWFXzs0J+u3//bje6SpXQwdAqz4jEYjW6mnchuCrLUHbKCFyBU5aCGrwRgY7+kLVejMRu&#10;hqzM8002gm+dB6kQ6fZ+DvJ94tdayfBDa1SBDTWn2kKyPtkm2my/E9XBC9f18lKG+I8qjOgtJb1S&#10;3Ysg2NH3/1CZXnpA0GElwWSgdS9V0kBqivwvNY+dcCppoeagu7YJ345Wfj/99Kxva15ubzizwtCQ&#10;ntQUGphYvKIGjQ4rwj06QobpE0w06CQW3QPIX0iQ7BVmfoCEjg2ZtDfxS1IZPaQZnK99pzRMRrbN&#10;usgpIilUrLfFplzHvNnLa+cxfFVgWHRq7mmuqQJxesAwQxfIpZg5fywrTM2UFN4Ui5oG2jOJob0l&#10;smjLLaUfaQ1qjr+PwivOhm+W+hx3ZnH84jSL48PwGdJmRYkW7o4BdJ8KipnnNJeCaIBJ0mXZ4oa8&#10;PifUyy+x/wMAAP//AwBQSwMEFAAGAAgAAAAhANDVhlfgAAAADAEAAA8AAABkcnMvZG93bnJldi54&#10;bWxMj0FPwzAMhe9I/IfISNxY2m4qW2k6TSDQbtXGDhyzxms7Gqdq0q38e7wT3Pzsp+fv5evJduKC&#10;g28dKYhnEQikypmWagWHz/enJQgfNBndOUIFP+hhXdzf5Toz7ko7vOxDLTiEfKYVNCH0mZS+atBq&#10;P3M9Et9ObrA6sBxqaQZ95XDbySSKUml1S/yh0T2+Nlh970erYDx8bFb2/LbYLss5SVNvy7H8Uurx&#10;Ydq8gAg4hT8z3PAZHQpmOrqRjBcd63i+4DKBp1UC4uaI04g3RwVJmj6DLHL5v0TxCwAA//8DAFBL&#10;AQItABQABgAIAAAAIQC2gziS/gAAAOEBAAATAAAAAAAAAAAAAAAAAAAAAABbQ29udGVudF9UeXBl&#10;c10ueG1sUEsBAi0AFAAGAAgAAAAhADj9If/WAAAAlAEAAAsAAAAAAAAAAAAAAAAALwEAAF9yZWxz&#10;Ly5yZWxzUEsBAi0AFAAGAAgAAAAhAIYmp0K2AQAAWgMAAA4AAAAAAAAAAAAAAAAALgIAAGRycy9l&#10;Mm9Eb2MueG1sUEsBAi0AFAAGAAgAAAAhANDVhlfgAAAADAEAAA8AAAAAAAAAAAAAAAAAEAQAAGRy&#10;cy9kb3ducmV2LnhtbFBLBQYAAAAABAAEAPMAAAAdBQAAAAA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spacing w:before="13"/>
                        <w:ind w:left="20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Educación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8"/>
                        </w:rPr>
                        <w:t>Media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8"/>
                        </w:rPr>
                        <w:t>Superior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6"/>
        </w:rPr>
        <w:t>Función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6"/>
        </w:rPr>
        <w:t>de Supervisión</w:t>
      </w:r>
    </w:p>
    <w:p w:rsidR="00DE200B" w:rsidRDefault="00DE200B">
      <w:pPr>
        <w:pStyle w:val="Textoindependiente"/>
        <w:rPr>
          <w:b/>
          <w:sz w:val="20"/>
        </w:rPr>
      </w:pPr>
    </w:p>
    <w:p w:rsidR="00DE200B" w:rsidRDefault="00DE200B">
      <w:pPr>
        <w:pStyle w:val="Textoindependiente"/>
        <w:spacing w:before="15"/>
        <w:rPr>
          <w:b/>
          <w:sz w:val="20"/>
        </w:rPr>
      </w:pPr>
    </w:p>
    <w:p w:rsidR="00DE200B" w:rsidRDefault="00DC2550">
      <w:pPr>
        <w:pStyle w:val="Textoindependiente"/>
        <w:spacing w:line="285" w:lineRule="auto"/>
        <w:ind w:left="897" w:right="894"/>
        <w:jc w:val="both"/>
      </w:pPr>
      <w:r>
        <w:rPr>
          <w:color w:val="231F20"/>
        </w:rPr>
        <w:t>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considera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funciones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autoridad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ámbito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plante- les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bajo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responsabilidad,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vigila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cumplimiento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disposiciones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normativas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técnicas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aplicables; apoya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asesora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planteles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facilitar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promover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excelencia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educación;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favorece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comu- nicación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directivos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planteles,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madres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padres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familia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tutores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comunidades,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realiza las funciones que sean necesarias para la debida operación en los planteles, el buen desempeño y el cumplimiento de los fines de la educación.</w:t>
      </w:r>
    </w:p>
    <w:p w:rsidR="00DE200B" w:rsidRDefault="00DE200B">
      <w:pPr>
        <w:pStyle w:val="Textoindependiente"/>
        <w:rPr>
          <w:sz w:val="20"/>
        </w:rPr>
      </w:pPr>
    </w:p>
    <w:p w:rsidR="00DE200B" w:rsidRDefault="00DE200B">
      <w:pPr>
        <w:pStyle w:val="Textoindependiente"/>
        <w:spacing w:before="93"/>
        <w:rPr>
          <w:sz w:val="20"/>
        </w:rPr>
      </w:pPr>
    </w:p>
    <w:tbl>
      <w:tblPr>
        <w:tblStyle w:val="TableNormal"/>
        <w:tblW w:w="0" w:type="auto"/>
        <w:tblInd w:w="1259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889"/>
        <w:gridCol w:w="5746"/>
      </w:tblGrid>
      <w:tr w:rsidR="00DE200B">
        <w:trPr>
          <w:trHeight w:val="469"/>
        </w:trPr>
        <w:tc>
          <w:tcPr>
            <w:tcW w:w="2889" w:type="dxa"/>
            <w:tcBorders>
              <w:righ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ind w:left="1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DOMINIO</w:t>
            </w:r>
          </w:p>
        </w:tc>
        <w:tc>
          <w:tcPr>
            <w:tcW w:w="5746" w:type="dxa"/>
            <w:tcBorders>
              <w:left w:val="single" w:sz="8" w:space="0" w:color="FFFFFF"/>
            </w:tcBorders>
            <w:shd w:val="clear" w:color="auto" w:fill="C1945C"/>
          </w:tcPr>
          <w:p w:rsidR="00DE200B" w:rsidRDefault="00DC2550">
            <w:pPr>
              <w:pStyle w:val="TableParagraph"/>
              <w:spacing w:before="15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DESCRIPCIÓN</w:t>
            </w:r>
          </w:p>
        </w:tc>
      </w:tr>
      <w:tr w:rsidR="00DE200B">
        <w:trPr>
          <w:trHeight w:val="869"/>
        </w:trPr>
        <w:tc>
          <w:tcPr>
            <w:tcW w:w="2889" w:type="dxa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60" w:right="320" w:hanging="200"/>
              <w:rPr>
                <w:b/>
                <w:sz w:val="16"/>
              </w:rPr>
            </w:pPr>
            <w:r>
              <w:rPr>
                <w:b/>
                <w:color w:val="231F20"/>
                <w:w w:val="90"/>
                <w:sz w:val="16"/>
              </w:rPr>
              <w:t xml:space="preserve">1. Asume la identidad de su </w:t>
            </w:r>
            <w:r>
              <w:rPr>
                <w:b/>
                <w:color w:val="231F20"/>
                <w:spacing w:val="-2"/>
                <w:sz w:val="16"/>
              </w:rPr>
              <w:t>función.</w:t>
            </w:r>
          </w:p>
        </w:tc>
        <w:tc>
          <w:tcPr>
            <w:tcW w:w="5746" w:type="dxa"/>
          </w:tcPr>
          <w:p w:rsidR="00DE200B" w:rsidRDefault="00DC2550">
            <w:pPr>
              <w:pStyle w:val="TableParagraph"/>
              <w:spacing w:before="151"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Desarrolla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sus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funciones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misión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contribuir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con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-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centros educativos de los diferentes subsistemas de la Educación Media Superior, para lograr la excelencia educativa.</w:t>
            </w:r>
          </w:p>
        </w:tc>
      </w:tr>
      <w:tr w:rsidR="00DE200B">
        <w:trPr>
          <w:trHeight w:val="1469"/>
        </w:trPr>
        <w:tc>
          <w:tcPr>
            <w:tcW w:w="2889" w:type="dxa"/>
            <w:shd w:val="clear" w:color="auto" w:fill="E6E7E8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60" w:right="487" w:hanging="200"/>
              <w:rPr>
                <w:b/>
                <w:sz w:val="16"/>
              </w:rPr>
            </w:pPr>
            <w:r>
              <w:rPr>
                <w:b/>
                <w:color w:val="231F20"/>
                <w:spacing w:val="-2"/>
                <w:sz w:val="16"/>
              </w:rPr>
              <w:t>2.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Supervisa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la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 xml:space="preserve">aplicación </w:t>
            </w:r>
            <w:r>
              <w:rPr>
                <w:b/>
                <w:color w:val="231F20"/>
                <w:spacing w:val="-6"/>
                <w:sz w:val="16"/>
              </w:rPr>
              <w:t>de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la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normatividad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en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la</w:t>
            </w:r>
          </w:p>
          <w:p w:rsidR="00DE200B" w:rsidRDefault="00DC2550">
            <w:pPr>
              <w:pStyle w:val="TableParagraph"/>
              <w:spacing w:line="247" w:lineRule="auto"/>
              <w:ind w:left="360" w:right="320"/>
              <w:rPr>
                <w:b/>
                <w:sz w:val="16"/>
              </w:rPr>
            </w:pPr>
            <w:r>
              <w:rPr>
                <w:b/>
                <w:color w:val="231F20"/>
                <w:spacing w:val="-6"/>
                <w:sz w:val="16"/>
              </w:rPr>
              <w:t>operación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de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>los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 xml:space="preserve">planteles </w:t>
            </w:r>
            <w:r>
              <w:rPr>
                <w:b/>
                <w:color w:val="231F20"/>
                <w:sz w:val="16"/>
              </w:rPr>
              <w:t xml:space="preserve">de Educación Media </w:t>
            </w:r>
            <w:r>
              <w:rPr>
                <w:b/>
                <w:color w:val="231F20"/>
                <w:spacing w:val="-2"/>
                <w:sz w:val="16"/>
              </w:rPr>
              <w:t>Superior.</w:t>
            </w:r>
          </w:p>
        </w:tc>
        <w:tc>
          <w:tcPr>
            <w:tcW w:w="5746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Realiza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supervisión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centros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educativos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 acuerdo</w:t>
            </w:r>
            <w:r>
              <w:rPr>
                <w:color w:val="231F20"/>
                <w:spacing w:val="76"/>
                <w:w w:val="15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con</w:t>
            </w:r>
            <w:r>
              <w:rPr>
                <w:color w:val="231F20"/>
                <w:spacing w:val="76"/>
                <w:w w:val="15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76"/>
                <w:w w:val="15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normatividad</w:t>
            </w:r>
            <w:r>
              <w:rPr>
                <w:color w:val="231F20"/>
                <w:spacing w:val="76"/>
                <w:w w:val="15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académica,</w:t>
            </w:r>
            <w:r>
              <w:rPr>
                <w:color w:val="231F20"/>
                <w:spacing w:val="76"/>
                <w:w w:val="15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operativa y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administrativa,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así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como,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que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se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vincula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 protección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derechos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fundamentales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 estudiantes, con enfoque de derechos humanos, interculturalidad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</w:t>
            </w:r>
            <w:r>
              <w:rPr>
                <w:color w:val="231F20"/>
                <w:spacing w:val="-1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inclusión.</w:t>
            </w:r>
          </w:p>
        </w:tc>
      </w:tr>
      <w:tr w:rsidR="00DE200B">
        <w:trPr>
          <w:trHeight w:val="1469"/>
        </w:trPr>
        <w:tc>
          <w:tcPr>
            <w:tcW w:w="2889" w:type="dxa"/>
            <w:shd w:val="clear" w:color="auto" w:fill="FFFFFF"/>
          </w:tcPr>
          <w:p w:rsidR="00DE200B" w:rsidRDefault="00DC2550">
            <w:pPr>
              <w:pStyle w:val="TableParagraph"/>
              <w:spacing w:before="151" w:line="247" w:lineRule="auto"/>
              <w:ind w:left="360" w:right="191" w:hanging="200"/>
              <w:rPr>
                <w:rFonts w:ascii="Tahoma" w:hAnsi="Tahoma"/>
                <w:b/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41184" behindDoc="1" locked="0" layoutInCell="1" allowOverlap="1">
                      <wp:simplePos x="0" y="0"/>
                      <wp:positionH relativeFrom="column">
                        <wp:posOffset>-5</wp:posOffset>
                      </wp:positionH>
                      <wp:positionV relativeFrom="paragraph">
                        <wp:posOffset>-1915</wp:posOffset>
                      </wp:positionV>
                      <wp:extent cx="5483225" cy="936625"/>
                      <wp:effectExtent l="0" t="0" r="0" b="0"/>
                      <wp:wrapNone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83225" cy="936625"/>
                                <a:chOff x="0" y="0"/>
                                <a:chExt cx="5483225" cy="936625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0" y="0"/>
                                  <a:ext cx="5483225" cy="936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3225" h="936625">
                                      <a:moveTo>
                                        <a:pt x="5483212" y="0"/>
                                      </a:moveTo>
                                      <a:lnTo>
                                        <a:pt x="183461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36548"/>
                                      </a:lnTo>
                                      <a:lnTo>
                                        <a:pt x="1834616" y="936548"/>
                                      </a:lnTo>
                                      <a:lnTo>
                                        <a:pt x="5483212" y="936548"/>
                                      </a:lnTo>
                                      <a:lnTo>
                                        <a:pt x="54832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3D7155" id="Group 274" o:spid="_x0000_s1026" style="position:absolute;margin-left:0;margin-top:-.15pt;width:431.75pt;height:73.75pt;z-index:-16375296;mso-wrap-distance-left:0;mso-wrap-distance-right:0" coordsize="54832,9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DsTlwIAAH4GAAAOAAAAZHJzL2Uyb0RvYy54bWykVU1v2zAMvQ/YfxB0X524bZoZdYqhXYIB&#10;RVugGXZWZPkDkyVNUuL034+iI8dLgWFrc7Ap64ki3yOZ65t9K8lOWNdoldPp2YQSobguGlXl9Pt6&#10;+WlOifNMFUxqJXL6Ihy9WXz8cN2ZTKS61rIQloAT5bLO5LT23mRJ4ngtWubOtBEKNkttW+Zhaauk&#10;sKwD761M0slklnTaFsZqLpyDr3f9Jl2g/7IU3D+WpROeyJxCbB6fFp+b8EwW1yyrLDN1ww9hsDdE&#10;0bJGwaWDqzvmGdna5pWrtuFWO136M67bRJdlwwXmANlMJyfZrKzeGsylyrrKDDQBtSc8vdktf9g9&#10;WdIUOU2vLihRrAWR8F4SPgA9nakyQK2seTZPts8RzHvNfzrYTk73w7o6gvelbcMhSJXskfeXgXex&#10;94TDx8uL+XmaXlLCYe/z+WwGNgrDa1Dv1TFef/37wYRl/bUY3BBMZ6DG3JFG9z4an2tmBKrjAkED&#10;jZBHpLEvq/QK0wnXAy6wiLS6zB0IfQdHQ6os41vnV0Ij22x37zxSWBXRYnW0+F5F00KHhN6Q2Bue&#10;EugNSwn0xqaXwDAfzgUJg0m6kVz1oFbYbvVOrDUCfdAMVZ2mlETBIdYjRqoxdjo/v5hNZ39gIyK+&#10;DXqFJh75i3vxPcZAIUEIIQu4OALiuweOr/0H+Dij/4TjpBnFwaV2og8t0IoxDlQDbiym07Iplo2U&#10;gVtnq82ttGTHQLUl/g4pjmBQ97G6grXRxQuUZwdjLqfu15ZZQYn8pqABwkyMho3GJhrWy1uNkxNl&#10;tc6v9z+YNcSAmVMPDfygYx+wLFYdxB8APTacVPrL1uuyCSWJsfURHRbQk2jhkEMmDgM5TNHxGlHH&#10;v43FbwAAAP//AwBQSwMEFAAGAAgAAAAhAKYUZ4reAAAABgEAAA8AAABkcnMvZG93bnJldi54bWxM&#10;j0FrwkAUhO+F/oflFXrTTUy1ErMRkbYnKVQLxdsz+0yC2d2QXZP47/t6qsdhhplvsvVoGtFT52tn&#10;FcTTCATZwunalgq+D++TJQgf0GpsnCUFN/Kwzh8fMky1G+wX9ftQCi6xPkUFVQhtKqUvKjLop64l&#10;y97ZdQYDy66UusOBy00jZ1G0kAZrywsVtrStqLjsr0bBx4DDJonf+t3lvL0dD/PPn11MSj0/jZsV&#10;iEBj+A/DHz6jQ85MJ3e12otGAR8JCiYJCDaXi2QO4sSpl9cZyDyT9/j5LwAAAP//AwBQSwECLQAU&#10;AAYACAAAACEAtoM4kv4AAADhAQAAEwAAAAAAAAAAAAAAAAAAAAAAW0NvbnRlbnRfVHlwZXNdLnht&#10;bFBLAQItABQABgAIAAAAIQA4/SH/1gAAAJQBAAALAAAAAAAAAAAAAAAAAC8BAABfcmVscy8ucmVs&#10;c1BLAQItABQABgAIAAAAIQCYvDsTlwIAAH4GAAAOAAAAAAAAAAAAAAAAAC4CAABkcnMvZTJvRG9j&#10;LnhtbFBLAQItABQABgAIAAAAIQCmFGeK3gAAAAYBAAAPAAAAAAAAAAAAAAAAAPEEAABkcnMvZG93&#10;bnJldi54bWxQSwUGAAAAAAQABADzAAAA/AUAAAAA&#10;">
                      <v:shape id="Graphic 275" o:spid="_x0000_s1027" style="position:absolute;width:54832;height:9366;visibility:visible;mso-wrap-style:square;v-text-anchor:top" coordsize="5483225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cbTxAAAANwAAAAPAAAAZHJzL2Rvd25yZXYueG1sRI9LiwIx&#10;EITvgv8htLA3zSi4LqNRRHyBe/EB4q2ZtJPRSWeYZHX89xthYY9FVX1FTWaNLcWDal84VtDvJSCI&#10;M6cLzhWcjqvuFwgfkDWWjknBizzMpu3WBFPtnrynxyHkIkLYp6jAhFClUvrMkEXfcxVx9K6uthii&#10;rHOpa3xGuC3lIEk+pcWC44LBihaGsvvhxyrw4bY8fxu70Bu7dq9qvyuzy0ipj04zH4MI1IT/8F97&#10;qxUMRkN4n4lHQE5/AQAA//8DAFBLAQItABQABgAIAAAAIQDb4fbL7gAAAIUBAAATAAAAAAAAAAAA&#10;AAAAAAAAAABbQ29udGVudF9UeXBlc10ueG1sUEsBAi0AFAAGAAgAAAAhAFr0LFu/AAAAFQEAAAsA&#10;AAAAAAAAAAAAAAAAHwEAAF9yZWxzLy5yZWxzUEsBAi0AFAAGAAgAAAAhAHiJxtPEAAAA3AAAAA8A&#10;AAAAAAAAAAAAAAAABwIAAGRycy9kb3ducmV2LnhtbFBLBQYAAAAAAwADALcAAAD4AgAAAAA=&#10;" path="m5483212,l1834616,,,,,936548r1834616,l5483212,936548,5483212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color w:val="231F20"/>
                <w:spacing w:val="-4"/>
                <w:sz w:val="16"/>
              </w:rPr>
              <w:t>3.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4"/>
                <w:sz w:val="16"/>
              </w:rPr>
              <w:t>Supervisa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4"/>
                <w:sz w:val="16"/>
              </w:rPr>
              <w:t>la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4"/>
                <w:sz w:val="16"/>
              </w:rPr>
              <w:t>gestión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4"/>
                <w:sz w:val="16"/>
              </w:rPr>
              <w:t>de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4"/>
                <w:sz w:val="16"/>
              </w:rPr>
              <w:t xml:space="preserve">los </w:t>
            </w:r>
            <w:r>
              <w:rPr>
                <w:b/>
                <w:color w:val="231F20"/>
                <w:sz w:val="16"/>
              </w:rPr>
              <w:t>recursos</w:t>
            </w:r>
            <w:r>
              <w:rPr>
                <w:b/>
                <w:color w:val="231F20"/>
                <w:spacing w:val="-2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en</w:t>
            </w:r>
            <w:r>
              <w:rPr>
                <w:b/>
                <w:color w:val="231F20"/>
                <w:spacing w:val="-2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los</w:t>
            </w:r>
            <w:r>
              <w:rPr>
                <w:b/>
                <w:color w:val="231F20"/>
                <w:spacing w:val="-2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centros educativos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y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apoya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en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 xml:space="preserve">la </w:t>
            </w:r>
            <w:r>
              <w:rPr>
                <w:b/>
                <w:color w:val="231F20"/>
                <w:spacing w:val="-2"/>
                <w:sz w:val="16"/>
              </w:rPr>
              <w:t>generación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de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>los</w:t>
            </w:r>
            <w:r>
              <w:rPr>
                <w:b/>
                <w:color w:val="231F20"/>
                <w:spacing w:val="-12"/>
                <w:sz w:val="16"/>
              </w:rPr>
              <w:t xml:space="preserve"> </w:t>
            </w:r>
            <w:r>
              <w:rPr>
                <w:b/>
                <w:color w:val="231F20"/>
                <w:spacing w:val="-2"/>
                <w:sz w:val="16"/>
              </w:rPr>
              <w:t xml:space="preserve">vínculos </w:t>
            </w:r>
            <w:r>
              <w:rPr>
                <w:b/>
                <w:color w:val="231F20"/>
                <w:spacing w:val="-6"/>
                <w:sz w:val="16"/>
              </w:rPr>
              <w:t>colaborativos</w:t>
            </w:r>
            <w:r>
              <w:rPr>
                <w:b/>
                <w:color w:val="231F20"/>
                <w:spacing w:val="-10"/>
                <w:sz w:val="16"/>
              </w:rPr>
              <w:t xml:space="preserve"> </w:t>
            </w:r>
            <w:r>
              <w:rPr>
                <w:b/>
                <w:color w:val="231F20"/>
                <w:spacing w:val="-6"/>
                <w:sz w:val="16"/>
              </w:rPr>
              <w:t xml:space="preserve">considerando </w:t>
            </w:r>
            <w:r>
              <w:rPr>
                <w:rFonts w:ascii="Tahoma" w:hAnsi="Tahoma"/>
                <w:b/>
                <w:color w:val="231F20"/>
                <w:sz w:val="16"/>
              </w:rPr>
              <w:t>los fines de la educación.</w:t>
            </w:r>
          </w:p>
        </w:tc>
        <w:tc>
          <w:tcPr>
            <w:tcW w:w="5746" w:type="dxa"/>
            <w:shd w:val="clear" w:color="auto" w:fill="FFFFFF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Analiza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que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el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ejercicio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administración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 recursos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centros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educativos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se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realicen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en</w:t>
            </w:r>
            <w:r>
              <w:rPr>
                <w:color w:val="231F20"/>
                <w:spacing w:val="80"/>
                <w:w w:val="15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el marco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legalidad,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transparencia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rendición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8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cuentas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a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favor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educación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integral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el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logro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la excelencia</w:t>
            </w:r>
            <w:r>
              <w:rPr>
                <w:color w:val="231F20"/>
                <w:spacing w:val="-14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educativa.</w:t>
            </w:r>
          </w:p>
        </w:tc>
      </w:tr>
      <w:tr w:rsidR="00DE200B">
        <w:trPr>
          <w:trHeight w:val="1069"/>
        </w:trPr>
        <w:tc>
          <w:tcPr>
            <w:tcW w:w="2889" w:type="dxa"/>
            <w:shd w:val="clear" w:color="auto" w:fill="E6E7E8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360" w:right="150" w:hanging="200"/>
              <w:rPr>
                <w:b/>
                <w:sz w:val="16"/>
              </w:rPr>
            </w:pPr>
            <w:r>
              <w:rPr>
                <w:b/>
                <w:color w:val="231F20"/>
                <w:sz w:val="16"/>
              </w:rPr>
              <w:t>4.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Integra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acciones</w:t>
            </w:r>
            <w:r>
              <w:rPr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 xml:space="preserve">de </w:t>
            </w:r>
            <w:r>
              <w:rPr>
                <w:b/>
                <w:color w:val="231F20"/>
                <w:spacing w:val="-8"/>
                <w:sz w:val="16"/>
              </w:rPr>
              <w:t xml:space="preserve">asesoría y acompañamiento </w:t>
            </w:r>
            <w:r>
              <w:rPr>
                <w:b/>
                <w:color w:val="231F20"/>
                <w:sz w:val="16"/>
              </w:rPr>
              <w:t>en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los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centros</w:t>
            </w:r>
            <w:r>
              <w:rPr>
                <w:b/>
                <w:color w:val="231F20"/>
                <w:spacing w:val="-8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educativos.</w:t>
            </w:r>
          </w:p>
        </w:tc>
        <w:tc>
          <w:tcPr>
            <w:tcW w:w="5746" w:type="dxa"/>
            <w:shd w:val="clear" w:color="auto" w:fill="E6E7E8"/>
          </w:tcPr>
          <w:p w:rsidR="00DE200B" w:rsidRDefault="00DC2550">
            <w:pPr>
              <w:pStyle w:val="TableParagraph"/>
              <w:spacing w:before="151" w:line="247" w:lineRule="auto"/>
              <w:ind w:left="160" w:right="153"/>
              <w:jc w:val="both"/>
              <w:rPr>
                <w:sz w:val="16"/>
              </w:rPr>
            </w:pPr>
            <w:r>
              <w:rPr>
                <w:color w:val="231F20"/>
                <w:spacing w:val="-2"/>
                <w:sz w:val="16"/>
              </w:rPr>
              <w:t>Orienta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a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los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directores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de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los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centros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educativos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a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su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cargo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para</w:t>
            </w:r>
            <w:r>
              <w:rPr>
                <w:color w:val="231F20"/>
                <w:spacing w:val="-12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que la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operación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de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los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servicios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contribuya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la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excelencia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>educativa,</w:t>
            </w:r>
            <w:r>
              <w:rPr>
                <w:color w:val="231F20"/>
                <w:spacing w:val="-6"/>
                <w:sz w:val="16"/>
              </w:rPr>
              <w:t xml:space="preserve"> </w:t>
            </w:r>
            <w:r>
              <w:rPr>
                <w:color w:val="231F20"/>
                <w:spacing w:val="-2"/>
                <w:sz w:val="16"/>
              </w:rPr>
              <w:t xml:space="preserve">así </w:t>
            </w:r>
            <w:r>
              <w:rPr>
                <w:color w:val="231F20"/>
                <w:sz w:val="16"/>
              </w:rPr>
              <w:t>como la conformación de comunidades escolares comprometidas con la transformación social.</w:t>
            </w:r>
          </w:p>
        </w:tc>
      </w:tr>
      <w:tr w:rsidR="00DE200B">
        <w:trPr>
          <w:trHeight w:val="1069"/>
        </w:trPr>
        <w:tc>
          <w:tcPr>
            <w:tcW w:w="2889" w:type="dxa"/>
          </w:tcPr>
          <w:p w:rsidR="00DE200B" w:rsidRDefault="00DC2550">
            <w:pPr>
              <w:pStyle w:val="TableParagraph"/>
              <w:spacing w:before="152" w:line="247" w:lineRule="auto"/>
              <w:ind w:left="360" w:right="150" w:hanging="200"/>
              <w:rPr>
                <w:b/>
                <w:sz w:val="16"/>
              </w:rPr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6941696" behindDoc="1" locked="0" layoutInCell="1" allowOverlap="1">
                      <wp:simplePos x="0" y="0"/>
                      <wp:positionH relativeFrom="column">
                        <wp:posOffset>-5</wp:posOffset>
                      </wp:positionH>
                      <wp:positionV relativeFrom="paragraph">
                        <wp:posOffset>-1774</wp:posOffset>
                      </wp:positionV>
                      <wp:extent cx="5483225" cy="682625"/>
                      <wp:effectExtent l="0" t="0" r="0" b="0"/>
                      <wp:wrapNone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83225" cy="682625"/>
                                <a:chOff x="0" y="0"/>
                                <a:chExt cx="5483225" cy="682625"/>
                              </a:xfrm>
                            </wpg:grpSpPr>
                            <wps:wsp>
                              <wps:cNvPr id="277" name="Graphic 277"/>
                              <wps:cNvSpPr/>
                              <wps:spPr>
                                <a:xfrm>
                                  <a:off x="0" y="0"/>
                                  <a:ext cx="5483225" cy="682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83225" h="682625">
                                      <a:moveTo>
                                        <a:pt x="5483212" y="0"/>
                                      </a:moveTo>
                                      <a:lnTo>
                                        <a:pt x="183461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82548"/>
                                      </a:lnTo>
                                      <a:lnTo>
                                        <a:pt x="1834616" y="682548"/>
                                      </a:lnTo>
                                      <a:lnTo>
                                        <a:pt x="5483212" y="682548"/>
                                      </a:lnTo>
                                      <a:lnTo>
                                        <a:pt x="54832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50A3B4" id="Group 276" o:spid="_x0000_s1026" style="position:absolute;margin-left:0;margin-top:-.15pt;width:431.75pt;height:53.75pt;z-index:-16374784;mso-wrap-distance-left:0;mso-wrap-distance-right:0" coordsize="54832,6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GuEkQIAAH4GAAAOAAAAZHJzL2Uyb0RvYy54bWykVU1v2zAMvQ/YfxB0X524bRIYdYqhXYsB&#10;RVegGXZWZPkDkyVNUmL334+iI8dIgaFrc7Ap64ki3yOZq+u+lWQvrGu0yun8bEaJUFwXjapy+nNz&#10;92VFifNMFUxqJXL6Ihy9Xn/+dNWZTKS61rIQloAT5bLO5LT23mRJ4ngtWubOtBEKNkttW+Zhaauk&#10;sKwD761M0tlskXTaFsZqLpyDr7fDJl2j/7IU3P8oSyc8kTmF2Dw+LT634Zmsr1hWWWbqhh/CYO+I&#10;omWNgktHV7fMM7KzzStXbcOtdrr0Z1y3iS7LhgvMAbKZz06yubd6ZzCXKusqM9IE1J7w9G63/HH/&#10;ZElT5DRdLihRrAWR8F4SPgA9nakyQN1b82ye7JAjmA+a/3awnZzuh3V1BPelbcMhSJX0yPvLyLvo&#10;PeHw8fJidZ6ml5Rw2Fus0gXYKAyvQb1Xx3j97d8HE5YN12JwYzCdgRpzRxrdx2h8rpkRqI4LBI00&#10;Lo80DmWVLpcDkYgLLCKtLnMHQj/A0Zgqy/jO+XuhkW22f3AeKayKaLE6WrxX0bTQIaE3JPaGpwR6&#10;w1ICvbEdJDDMh3NBwmCSbiJXPaoVtlu9FxuNQB80Q1XnKSVRcIj1iJFqip2vzi8WcyjACTYi4tug&#10;V2jiN2KgkCCEkAVcHJ3E9+Bseu0b4NOM/hOOk2YSB5faiSG0QCvGOFINuKmYTsumuGukDNw6W21v&#10;pCV7Bqrd4e+Q4gQGdR+rK1hbXbxAeXYw5nLq/uyYFZTI7woaIMzEaNhobKNhvbzRODlRVuv8pv/F&#10;rCEGzJx6aOBHHfuAZbHqIP4AGLDhpNJfd16XTShJjG2I6LCAnkQLhxwycRjIYYpO14g6/m2s/wIA&#10;AP//AwBQSwMEFAAGAAgAAAAhAB0QnpjdAAAABgEAAA8AAABkcnMvZG93bnJldi54bWxMj0FLw0AU&#10;hO+C/2F5grd2k4bWErMppainItgK4u01eU1Cs29Ddpuk/97nSY/DDDPfZJvJtmqg3jeODcTzCBRx&#10;4cqGKwOfx9fZGpQPyCW2jsnAjTxs8vu7DNPSjfxBwyFUSkrYp2igDqFLtfZFTRb93HXE4p1dbzGI&#10;7Ctd9jhKuW31IopW2mLDslBjR7uaisvhag28jThuk/hl2F/Ou9v3cfn+tY/JmMeHafsMKtAU/sLw&#10;iy/okAvTyV259Ko1IEeCgVkCSsz1KlmCOkkqelqAzjP9Hz//AQAA//8DAFBLAQItABQABgAIAAAA&#10;IQC2gziS/gAAAOEBAAATAAAAAAAAAAAAAAAAAAAAAABbQ29udGVudF9UeXBlc10ueG1sUEsBAi0A&#10;FAAGAAgAAAAhADj9If/WAAAAlAEAAAsAAAAAAAAAAAAAAAAALwEAAF9yZWxzLy5yZWxzUEsBAi0A&#10;FAAGAAgAAAAhAHx8a4SRAgAAfgYAAA4AAAAAAAAAAAAAAAAALgIAAGRycy9lMm9Eb2MueG1sUEsB&#10;Ai0AFAAGAAgAAAAhAB0QnpjdAAAABgEAAA8AAAAAAAAAAAAAAAAA6wQAAGRycy9kb3ducmV2Lnht&#10;bFBLBQYAAAAABAAEAPMAAAD1BQAAAAA=&#10;">
                      <v:shape id="Graphic 277" o:spid="_x0000_s1027" style="position:absolute;width:54832;height:6826;visibility:visible;mso-wrap-style:square;v-text-anchor:top" coordsize="5483225,68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PJpwwAAANwAAAAPAAAAZHJzL2Rvd25yZXYueG1sRI9Bi8Iw&#10;FITvwv6H8ARvmlpFpRpld2FRL+K6en80z6bYvJQmq/XfG0HwOMzMN8xi1dpKXKnxpWMFw0ECgjh3&#10;uuRCwfHvpz8D4QOyxsoxKbiTh9Xyo7PATLsb/9L1EAoRIewzVGBCqDMpfW7Ioh+4mjh6Z9dYDFE2&#10;hdQN3iLcVjJNkom0WHJcMFjTt6H8cvi3CrZmlJy43Kf3UX4ZV3r3NVkfW6V63fZzDiJQG97hV3uj&#10;FaTTKTzPxCMglw8AAAD//wMAUEsBAi0AFAAGAAgAAAAhANvh9svuAAAAhQEAABMAAAAAAAAAAAAA&#10;AAAAAAAAAFtDb250ZW50X1R5cGVzXS54bWxQSwECLQAUAAYACAAAACEAWvQsW78AAAAVAQAACwAA&#10;AAAAAAAAAAAAAAAfAQAAX3JlbHMvLnJlbHNQSwECLQAUAAYACAAAACEA4fjyacMAAADcAAAADwAA&#10;AAAAAAAAAAAAAAAHAgAAZHJzL2Rvd25yZXYueG1sUEsFBgAAAAADAAMAtwAAAPcCAAAAAA==&#10;" path="m5483212,l1834616,,,,,682548r1834616,l5483212,682548,5483212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ahoma" w:hAnsi="Tahoma"/>
                <w:b/>
                <w:color w:val="231F20"/>
                <w:sz w:val="16"/>
              </w:rPr>
              <w:t xml:space="preserve">5. Define su trayectoria de formación, capacitación y </w:t>
            </w:r>
            <w:r>
              <w:rPr>
                <w:b/>
                <w:color w:val="231F20"/>
                <w:w w:val="90"/>
                <w:sz w:val="16"/>
              </w:rPr>
              <w:t xml:space="preserve">actualización para la mejora </w:t>
            </w:r>
            <w:r>
              <w:rPr>
                <w:b/>
                <w:color w:val="231F20"/>
                <w:sz w:val="16"/>
              </w:rPr>
              <w:t>del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ejercicio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de</w:t>
            </w:r>
            <w:r>
              <w:rPr>
                <w:b/>
                <w:color w:val="231F20"/>
                <w:spacing w:val="-14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su</w:t>
            </w:r>
            <w:r>
              <w:rPr>
                <w:b/>
                <w:color w:val="231F20"/>
                <w:spacing w:val="-13"/>
                <w:sz w:val="16"/>
              </w:rPr>
              <w:t xml:space="preserve"> </w:t>
            </w:r>
            <w:r>
              <w:rPr>
                <w:b/>
                <w:color w:val="231F20"/>
                <w:sz w:val="16"/>
              </w:rPr>
              <w:t>función.</w:t>
            </w:r>
          </w:p>
        </w:tc>
        <w:tc>
          <w:tcPr>
            <w:tcW w:w="5746" w:type="dxa"/>
            <w:shd w:val="clear" w:color="auto" w:fill="FFFFFF"/>
          </w:tcPr>
          <w:p w:rsidR="00DE200B" w:rsidRDefault="00DE200B">
            <w:pPr>
              <w:pStyle w:val="TableParagraph"/>
              <w:spacing w:before="57"/>
              <w:rPr>
                <w:sz w:val="16"/>
              </w:rPr>
            </w:pPr>
          </w:p>
          <w:p w:rsidR="00DE200B" w:rsidRDefault="00DC2550">
            <w:pPr>
              <w:pStyle w:val="TableParagraph"/>
              <w:spacing w:line="247" w:lineRule="auto"/>
              <w:ind w:left="160" w:right="152"/>
              <w:jc w:val="both"/>
              <w:rPr>
                <w:sz w:val="16"/>
              </w:rPr>
            </w:pPr>
            <w:r>
              <w:rPr>
                <w:color w:val="231F20"/>
                <w:sz w:val="16"/>
              </w:rPr>
              <w:t>Reflexiona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sobre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su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función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de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supervisión,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así</w:t>
            </w:r>
            <w:r>
              <w:rPr>
                <w:color w:val="231F20"/>
                <w:spacing w:val="4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como, su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formación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académica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y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socioemocional</w:t>
            </w:r>
            <w:r>
              <w:rPr>
                <w:color w:val="231F20"/>
                <w:spacing w:val="80"/>
                <w:sz w:val="16"/>
              </w:rPr>
              <w:t xml:space="preserve">  </w:t>
            </w:r>
            <w:r>
              <w:rPr>
                <w:color w:val="231F20"/>
                <w:sz w:val="16"/>
              </w:rPr>
              <w:t>para orientar su trayecto formativo.</w:t>
            </w:r>
          </w:p>
        </w:tc>
      </w:tr>
    </w:tbl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12"/>
        <w:rPr>
          <w:sz w:val="16"/>
        </w:rPr>
      </w:pPr>
    </w:p>
    <w:p w:rsidR="00DE200B" w:rsidRDefault="00DC2550">
      <w:pPr>
        <w:ind w:left="678" w:right="110"/>
        <w:jc w:val="right"/>
        <w:rPr>
          <w:sz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7200939</wp:posOffset>
                </wp:positionH>
                <wp:positionV relativeFrom="paragraph">
                  <wp:posOffset>-4263666</wp:posOffset>
                </wp:positionV>
                <wp:extent cx="165100" cy="3743960"/>
                <wp:effectExtent l="0" t="0" r="0" b="0"/>
                <wp:wrapNone/>
                <wp:docPr id="278" name="Text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100" cy="374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E200B" w:rsidRDefault="00DC2550">
                            <w:pPr>
                              <w:pStyle w:val="Textoindependiente"/>
                              <w:spacing w:before="13"/>
                              <w:ind w:left="20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Unidad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Sistema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Carrera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Maestras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Maestros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8" o:spid="_x0000_s1088" type="#_x0000_t202" style="position:absolute;left:0;text-align:left;margin-left:567pt;margin-top:-335.7pt;width:13pt;height:294.8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8wdtwEAAFoDAAAOAAAAZHJzL2Uyb0RvYy54bWysU1GP0zAMfkfiP0R5Z+k62KBadwJOIKQT&#10;IN3dD0jTZK1o4hBna/fvcbJ1d4K3Ey+uEzufv892tzeTHdhRB+zB1Xy5KDjTTkHbu33NHx++vHnP&#10;GUbpWjmA0zU/aeQ3u9evtqOvdAkdDK0OjEAcVqOveRejr4RA1WkrcQFeOwoaCFZGOoa9aIMcCd0O&#10;oiyKtRghtD6A0oh0e3sO8l3GN0ar+MMY1JENNSduMduQbZOs2G1ltQ/Sd7260JAvYGFl76joFepW&#10;RskOof8HyvYqAIKJCwVWgDG90lkDqVkWf6m576TXWQs1B/21Tfj/YNX348/A+rbm5YZG5aSlIT3o&#10;KTYwsXRFDRo9VpR37ykzTp9gokFnsejvQP1CShHPcs4PkLJTQyYTbPqSVEYPaQana9+pDFMJbf1u&#10;WVBEUWi1ebv6sM6DEU+vfcD4VYNlyal5oLlmBvJ4hzHVl9WcciFzrp9oxamZssJVOatpoD2RGNpb&#10;Aku23FD5kdag5vj7IIPmbPjmqM9pZ2YnzE4zOyEOnyFvVpLo4OMhgukzoVT5XOZCiAaYeV6WLW3I&#10;83POevoldn8AAAD//wMAUEsDBBQABgAIAAAAIQBFh5bb4QAAAA4BAAAPAAAAZHJzL2Rvd25yZXYu&#10;eG1sTI9BT4NAEIXvTfwPmzHx1i5YgogsTaPR9EasPXjcsiOg7Cxhlxb/vdOTPb43L2++V2xm24sT&#10;jr5zpCBeRSCQamc6ahQcPl6XGQgfNBndO0IFv+hhU94sCp0bd6Z3PO1DI7iEfK4VtCEMuZS+btFq&#10;v3IDEt++3Gh1YDk20oz6zOW2l/dRlEqrO+IPrR7wucX6Zz9ZBdPhbftov1+SXVatSZpmV03Vp1J3&#10;t/P2CUTAOfyH4YLP6FAy09FNZLzoWcfrhMcEBcv0IU5AXDJxGrF3ZC+LM5BlIa9nlH8AAAD//wMA&#10;UEsBAi0AFAAGAAgAAAAhALaDOJL+AAAA4QEAABMAAAAAAAAAAAAAAAAAAAAAAFtDb250ZW50X1R5&#10;cGVzXS54bWxQSwECLQAUAAYACAAAACEAOP0h/9YAAACUAQAACwAAAAAAAAAAAAAAAAAvAQAAX3Jl&#10;bHMvLnJlbHNQSwECLQAUAAYACAAAACEA9/PMHbcBAABaAwAADgAAAAAAAAAAAAAAAAAuAgAAZHJz&#10;L2Uyb0RvYy54bWxQSwECLQAUAAYACAAAACEARYeW2+EAAAAOAQAADwAAAAAAAAAAAAAAAAARBAAA&#10;ZHJzL2Rvd25yZXYueG1sUEsFBgAAAAAEAAQA8wAAAB8FAAAAAA==&#10;" filled="f" stroked="f">
                <v:path arrowok="t"/>
                <v:textbox style="layout-flow:vertical;mso-layout-flow-alt:bottom-to-top" inset="0,0,0,0">
                  <w:txbxContent>
                    <w:p w:rsidR="00DE200B" w:rsidRDefault="00DC2550">
                      <w:pPr>
                        <w:pStyle w:val="Textoindependiente"/>
                        <w:spacing w:before="13"/>
                        <w:ind w:left="20"/>
                      </w:pPr>
                      <w:r>
                        <w:rPr>
                          <w:color w:val="231F20"/>
                          <w:spacing w:val="-2"/>
                        </w:rPr>
                        <w:t>Unidad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Sistema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para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Carrera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Maestras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los</w:t>
                      </w:r>
                      <w:r>
                        <w:rPr>
                          <w:color w:val="231F20"/>
                          <w:spacing w:val="-10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Maestros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spacing w:val="-5"/>
          <w:w w:val="85"/>
          <w:sz w:val="16"/>
        </w:rPr>
        <w:t>17</w:t>
      </w:r>
    </w:p>
    <w:p w:rsidR="00DE200B" w:rsidRDefault="00DE200B">
      <w:pPr>
        <w:jc w:val="right"/>
        <w:rPr>
          <w:sz w:val="16"/>
        </w:rPr>
        <w:sectPr w:rsidR="00DE200B">
          <w:pgSz w:w="12190" w:h="15880"/>
          <w:pgMar w:top="2840" w:right="520" w:bottom="280" w:left="520" w:header="607" w:footer="0" w:gutter="0"/>
          <w:cols w:space="720"/>
        </w:sectPr>
      </w:pPr>
    </w:p>
    <w:p w:rsidR="00DE200B" w:rsidRDefault="00DC2550">
      <w:pPr>
        <w:tabs>
          <w:tab w:val="left" w:pos="6516"/>
        </w:tabs>
        <w:ind w:left="1944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9505202</wp:posOffset>
            </wp:positionV>
            <wp:extent cx="7740003" cy="235204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0003" cy="235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9810000</wp:posOffset>
                </wp:positionV>
                <wp:extent cx="7740015" cy="270510"/>
                <wp:effectExtent l="0" t="0" r="0" b="0"/>
                <wp:wrapNone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40015" cy="270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0015" h="270510">
                              <a:moveTo>
                                <a:pt x="7739989" y="0"/>
                              </a:moveTo>
                              <a:lnTo>
                                <a:pt x="0" y="0"/>
                              </a:lnTo>
                              <a:lnTo>
                                <a:pt x="0" y="270001"/>
                              </a:lnTo>
                              <a:lnTo>
                                <a:pt x="7739989" y="270001"/>
                              </a:lnTo>
                              <a:lnTo>
                                <a:pt x="77399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7989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E1707" id="Graphic 280" o:spid="_x0000_s1026" style="position:absolute;margin-left:0;margin-top:772.45pt;width:609.45pt;height:21.3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40015,270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dSjPAIAAO0EAAAOAAAAZHJzL2Uyb0RvYy54bWysVMFu2zAMvQ/YPwi6L3aydU6MOEXRosWA&#10;oivQDDsrshwbk0VNUmLn70fJlutupw27yJT4RD0+kt5e960kZ2FsA6qgy0VKiVAcykYdC/ptf/9h&#10;TYl1TJVMghIFvQhLr3fv3207nYsV1CBLYQgGUTbvdEFr53SeJJbXomV2AVoodFZgWuZwa45JaViH&#10;0VuZrNL0c9KBKbUBLqzF07vBSXchflUJ7r5WlRWOyIIiNxdWE9aDX5PdluVHw3Td8JEG+wcWLWsU&#10;PjqFumOOkZNp/gjVNtyAhcotOLQJVFXDRcgBs1mmv2XzUjMtQi4ojtWTTPb/heVP52dDmrKgqzXq&#10;o1iLRXoY9fBHKFCnbY64F/1sfIpWPwL/YdGRvPH4jR0xfWVaj8UESR/Uvkxqi94RjodZ9ilNl1eU&#10;cPStsvRqGV5LWB5v85N1DwJCJHZ+tG6oVhktVkeL9yqaBmvuqy1DtR0lWG1DCVb7MFRbM+fveXre&#10;JN2MSj0x8e4WzmIPAeh8Gln2cbNZbyiJySDXV4xUcyyKOUNFX/zqEG/AYOqog+eG4SIgfgfg/OG/&#10;hEdNY0AuwYrhLZ99eHRSBAnMNbcgm/K+kdJLYM3xcCsNOTMUd5OhDjcj5xksdMTQBL4dDlBesL06&#10;7KeC2p8nZgQl8ovCBvbDGA0TjUM0jJO3EEY2qG+s2/ffmdFEo1lQhz30BHE8WB6bA/l7wID1NxXc&#10;nBxUje+cwG1gNG5wpkL+4/z7oZ3vA+r1L7X7BQAA//8DAFBLAwQUAAYACAAAACEAqq9OpuEAAAAL&#10;AQAADwAAAGRycy9kb3ducmV2LnhtbEyPQU/DMAyF70j8h8hI3Fi6aYOuNJ0QooIdhlg3CXHzGtNW&#10;a5yqybby70lPcLPfs56/l64G04oz9a6xrGA6iUAQl1Y3XCnY7/K7GITzyBpby6TghxyssuurFBNt&#10;L7ylc+ErEULYJaig9r5LpHRlTQbdxHbEwfu2vUEf1r6SusdLCDetnEXRvTTYcPhQY0fPNZXH4mQU&#10;HPM1vn68F9vNZ7x+YfuWL7+oVer2Znh6BOFp8H/HMOIHdMgC08GeWDvRKghFfFAX8/kSxOjPpnGY&#10;DqMWPyxAZqn83yH7BQAA//8DAFBLAQItABQABgAIAAAAIQC2gziS/gAAAOEBAAATAAAAAAAAAAAA&#10;AAAAAAAAAABbQ29udGVudF9UeXBlc10ueG1sUEsBAi0AFAAGAAgAAAAhADj9If/WAAAAlAEAAAsA&#10;AAAAAAAAAAAAAAAALwEAAF9yZWxzLy5yZWxzUEsBAi0AFAAGAAgAAAAhAE3h1KM8AgAA7QQAAA4A&#10;AAAAAAAAAAAAAAAALgIAAGRycy9lMm9Eb2MueG1sUEsBAi0AFAAGAAgAAAAhAKqvTqbhAAAACwEA&#10;AA8AAAAAAAAAAAAAAAAAlgQAAGRycy9kb3ducmV2LnhtbFBLBQYAAAAABAAEAPMAAACkBQAAAAA=&#10;" path="m7739989,l,,,270001r7739989,l7739989,xe" fillcolor="#97989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0" distR="0" simplePos="0" relativeHeight="486945280" behindDoc="1" locked="0" layoutInCell="1" allowOverlap="1">
            <wp:simplePos x="0" y="0"/>
            <wp:positionH relativeFrom="page">
              <wp:posOffset>2156811</wp:posOffset>
            </wp:positionH>
            <wp:positionV relativeFrom="page">
              <wp:posOffset>936411</wp:posOffset>
            </wp:positionV>
            <wp:extent cx="1485919" cy="56006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919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486945792" behindDoc="1" locked="0" layoutInCell="1" allowOverlap="1">
                <wp:simplePos x="0" y="0"/>
                <wp:positionH relativeFrom="page">
                  <wp:posOffset>4258734</wp:posOffset>
                </wp:positionH>
                <wp:positionV relativeFrom="page">
                  <wp:posOffset>563446</wp:posOffset>
                </wp:positionV>
                <wp:extent cx="1270" cy="516255"/>
                <wp:effectExtent l="0" t="0" r="0" b="0"/>
                <wp:wrapNone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516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516255">
                              <a:moveTo>
                                <a:pt x="0" y="0"/>
                              </a:moveTo>
                              <a:lnTo>
                                <a:pt x="0" y="515899"/>
                              </a:lnTo>
                            </a:path>
                          </a:pathLst>
                        </a:custGeom>
                        <a:ln w="7480">
                          <a:solidFill>
                            <a:srgbClr val="C1945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CE6B6" id="Graphic 282" o:spid="_x0000_s1026" style="position:absolute;margin-left:335.35pt;margin-top:44.35pt;width:.1pt;height:40.65pt;z-index:-1637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516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CRlJwIAAIAEAAAOAAAAZHJzL2Uyb0RvYy54bWysVE1v2zAMvQ/YfxB0XxwbdZsYcYohQYsB&#10;RVegKXZWZDk2JksapdjOvx8lf/TrNuxiUCRFvsdHeXPbN5K0AmytVU7jxZISobguanXK6cvh7tuK&#10;EuuYKpjUSuT0Iiy93X79sulMJhJdaVkIIFhE2awzOa2cM1kUWV6JhtmFNkJhsNTQMIdHOEUFsA6r&#10;NzJKlsvrqNNQGNBcWIve/RCk21C/LAV3P8vSCkdkThGbC18I36P/RtsNy07ATFXzEQb7BxQNqxU2&#10;nUvtmWPkDPWnUk3NQVtdugXXTaTLsuYicEA28fIDm+eKGRG44HCsmcdk/19Z/tg+AamLnCarhBLF&#10;GhTpfpyHd+GAOmMzzHs2T+ApWvOg+W+LgehdxB/smNOX0PhcJEj6MO3LPG3RO8LRGSc3qAjHQBpf&#10;J2nqW0Usm67ys3X3QocyrH2wbpCqmCxWTRbv1WQCCu6llkFqRwlKDZSg1MdBasOcv+exeZNUc3fv&#10;anQrDjoE3QfciOw1KtXnrDROV+v1SGJIwDu+SaA1N0bnW2pSkS6nN1erZdgfq2Vd3NVSehAWTsed&#10;BNIypLSL11fpbqz/Ls2AdXtmqyEvhGYYo0iDLl6hoy4uqHiHEufU/jkzEJTIHwp3yr+PyYDJOE4G&#10;OLnT4RWF+WDPQ/+LgSG+fU4dyvqop41l2SSZn8Gc628q/f3sdFl7PcMCDYjGA655GNf4JP07ensO&#10;Wa8/ju1fAAAA//8DAFBLAwQUAAYACAAAACEABAZD9+AAAAAKAQAADwAAAGRycy9kb3ducmV2Lnht&#10;bEyPUUvDMBSF3wX/Q7iCL+ISB65dbTqm4BCZwjp/QNZkTVlyU5qsq//e65M+Xe49H+ecW64m79ho&#10;htgFlPAwE8AMNkF32Er42r/e58BiUqiVC2gkfJsIq+r6qlSFDhfcmbFOLSMTjIWSYFPqC85jY41X&#10;cRZ6g6Qdw+BVonVouR7Uhcy943MhFtyrDinBqt68WNOc6rOnXFevrdju5qe3983m7vljzD4fj1Le&#10;3kzrJ2DJTOkPht/6VB0q6nQIZ9SROQmLTGSESshzmgTQYQnsQGQmBPCq5P9fqH4AAAD//wMAUEsB&#10;Ai0AFAAGAAgAAAAhALaDOJL+AAAA4QEAABMAAAAAAAAAAAAAAAAAAAAAAFtDb250ZW50X1R5cGVz&#10;XS54bWxQSwECLQAUAAYACAAAACEAOP0h/9YAAACUAQAACwAAAAAAAAAAAAAAAAAvAQAAX3JlbHMv&#10;LnJlbHNQSwECLQAUAAYACAAAACEAXSQkZScCAACABAAADgAAAAAAAAAAAAAAAAAuAgAAZHJzL2Uy&#10;b0RvYy54bWxQSwECLQAUAAYACAAAACEABAZD9+AAAAAKAQAADwAAAAAAAAAAAAAAAACBBAAAZHJz&#10;L2Rvd25yZXYueG1sUEsFBgAAAAAEAAQA8wAAAI4FAAAAAA==&#10;" path="m,l,515899e" filled="f" strokecolor="#c1945c" strokeweight=".20778mm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0" distR="0" simplePos="0" relativeHeight="486946304" behindDoc="1" locked="0" layoutInCell="1" allowOverlap="1">
            <wp:simplePos x="0" y="0"/>
            <wp:positionH relativeFrom="page">
              <wp:posOffset>4468445</wp:posOffset>
            </wp:positionH>
            <wp:positionV relativeFrom="page">
              <wp:posOffset>947146</wp:posOffset>
            </wp:positionV>
            <wp:extent cx="1553601" cy="133350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601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inline distT="0" distB="0" distL="0" distR="0">
            <wp:extent cx="511816" cy="514350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16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sz w:val="20"/>
        </w:rPr>
        <w:t xml:space="preserve"> </w:t>
      </w:r>
      <w:r>
        <w:rPr>
          <w:noProof/>
          <w:spacing w:val="74"/>
          <w:position w:val="34"/>
          <w:sz w:val="20"/>
          <w:lang w:val="en-US"/>
        </w:rPr>
        <mc:AlternateContent>
          <mc:Choice Requires="wpg">
            <w:drawing>
              <wp:inline distT="0" distB="0" distL="0" distR="0">
                <wp:extent cx="1891030" cy="297180"/>
                <wp:effectExtent l="0" t="0" r="0" b="7620"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1030" cy="297180"/>
                          <a:chOff x="0" y="0"/>
                          <a:chExt cx="1891030" cy="297180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351"/>
                            <a:ext cx="175748" cy="209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204534" y="80292"/>
                            <a:ext cx="64960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217170">
                                <a:moveTo>
                                  <a:pt x="211226" y="107543"/>
                                </a:moveTo>
                                <a:lnTo>
                                  <a:pt x="205498" y="67652"/>
                                </a:lnTo>
                                <a:lnTo>
                                  <a:pt x="186740" y="34213"/>
                                </a:lnTo>
                                <a:lnTo>
                                  <a:pt x="173329" y="25184"/>
                                </a:lnTo>
                                <a:lnTo>
                                  <a:pt x="170929" y="23571"/>
                                </a:lnTo>
                                <a:lnTo>
                                  <a:pt x="170929" y="107543"/>
                                </a:lnTo>
                                <a:lnTo>
                                  <a:pt x="168071" y="135343"/>
                                </a:lnTo>
                                <a:lnTo>
                                  <a:pt x="148475" y="175945"/>
                                </a:lnTo>
                                <a:lnTo>
                                  <a:pt x="94500" y="192341"/>
                                </a:lnTo>
                                <a:lnTo>
                                  <a:pt x="78041" y="190157"/>
                                </a:lnTo>
                                <a:lnTo>
                                  <a:pt x="66967" y="80581"/>
                                </a:lnTo>
                                <a:lnTo>
                                  <a:pt x="67094" y="68326"/>
                                </a:lnTo>
                                <a:lnTo>
                                  <a:pt x="68732" y="27254"/>
                                </a:lnTo>
                                <a:lnTo>
                                  <a:pt x="97764" y="25184"/>
                                </a:lnTo>
                                <a:lnTo>
                                  <a:pt x="111442" y="25895"/>
                                </a:lnTo>
                                <a:lnTo>
                                  <a:pt x="154178" y="47548"/>
                                </a:lnTo>
                                <a:lnTo>
                                  <a:pt x="168668" y="83769"/>
                                </a:lnTo>
                                <a:lnTo>
                                  <a:pt x="170929" y="107543"/>
                                </a:lnTo>
                                <a:lnTo>
                                  <a:pt x="170929" y="23571"/>
                                </a:lnTo>
                                <a:lnTo>
                                  <a:pt x="152603" y="11214"/>
                                </a:lnTo>
                                <a:lnTo>
                                  <a:pt x="100723" y="2667"/>
                                </a:lnTo>
                                <a:lnTo>
                                  <a:pt x="87160" y="2933"/>
                                </a:lnTo>
                                <a:lnTo>
                                  <a:pt x="55054" y="4165"/>
                                </a:lnTo>
                                <a:lnTo>
                                  <a:pt x="43840" y="4445"/>
                                </a:lnTo>
                                <a:lnTo>
                                  <a:pt x="3251" y="4445"/>
                                </a:lnTo>
                                <a:lnTo>
                                  <a:pt x="0" y="19253"/>
                                </a:lnTo>
                                <a:lnTo>
                                  <a:pt x="7810" y="21399"/>
                                </a:lnTo>
                                <a:lnTo>
                                  <a:pt x="15697" y="23799"/>
                                </a:lnTo>
                                <a:lnTo>
                                  <a:pt x="28359" y="63550"/>
                                </a:lnTo>
                                <a:lnTo>
                                  <a:pt x="28409" y="135686"/>
                                </a:lnTo>
                                <a:lnTo>
                                  <a:pt x="28270" y="148107"/>
                                </a:lnTo>
                                <a:lnTo>
                                  <a:pt x="27838" y="166077"/>
                                </a:lnTo>
                                <a:lnTo>
                                  <a:pt x="27305" y="180606"/>
                                </a:lnTo>
                                <a:lnTo>
                                  <a:pt x="26657" y="189306"/>
                                </a:lnTo>
                                <a:lnTo>
                                  <a:pt x="0" y="197002"/>
                                </a:lnTo>
                                <a:lnTo>
                                  <a:pt x="3251" y="211823"/>
                                </a:lnTo>
                                <a:lnTo>
                                  <a:pt x="45910" y="211823"/>
                                </a:lnTo>
                                <a:lnTo>
                                  <a:pt x="60540" y="212191"/>
                                </a:lnTo>
                                <a:lnTo>
                                  <a:pt x="92951" y="213817"/>
                                </a:lnTo>
                                <a:lnTo>
                                  <a:pt x="108432" y="214198"/>
                                </a:lnTo>
                                <a:lnTo>
                                  <a:pt x="148361" y="207530"/>
                                </a:lnTo>
                                <a:lnTo>
                                  <a:pt x="173177" y="192341"/>
                                </a:lnTo>
                                <a:lnTo>
                                  <a:pt x="181038" y="187528"/>
                                </a:lnTo>
                                <a:lnTo>
                                  <a:pt x="203111" y="154190"/>
                                </a:lnTo>
                                <a:lnTo>
                                  <a:pt x="211226" y="107543"/>
                                </a:lnTo>
                                <a:close/>
                              </a:path>
                              <a:path w="649605" h="217170">
                                <a:moveTo>
                                  <a:pt x="455472" y="19253"/>
                                </a:moveTo>
                                <a:lnTo>
                                  <a:pt x="452221" y="4445"/>
                                </a:lnTo>
                                <a:lnTo>
                                  <a:pt x="371043" y="4445"/>
                                </a:lnTo>
                                <a:lnTo>
                                  <a:pt x="367792" y="19253"/>
                                </a:lnTo>
                                <a:lnTo>
                                  <a:pt x="384568" y="23837"/>
                                </a:lnTo>
                                <a:lnTo>
                                  <a:pt x="391833" y="26250"/>
                                </a:lnTo>
                                <a:lnTo>
                                  <a:pt x="396227" y="28435"/>
                                </a:lnTo>
                                <a:lnTo>
                                  <a:pt x="397433" y="36588"/>
                                </a:lnTo>
                                <a:lnTo>
                                  <a:pt x="398043" y="51689"/>
                                </a:lnTo>
                                <a:lnTo>
                                  <a:pt x="398272" y="71018"/>
                                </a:lnTo>
                                <a:lnTo>
                                  <a:pt x="398157" y="115493"/>
                                </a:lnTo>
                                <a:lnTo>
                                  <a:pt x="395300" y="155371"/>
                                </a:lnTo>
                                <a:lnTo>
                                  <a:pt x="361530" y="188480"/>
                                </a:lnTo>
                                <a:lnTo>
                                  <a:pt x="347052" y="189903"/>
                                </a:lnTo>
                                <a:lnTo>
                                  <a:pt x="321322" y="185064"/>
                                </a:lnTo>
                                <a:lnTo>
                                  <a:pt x="304279" y="170827"/>
                                </a:lnTo>
                                <a:lnTo>
                                  <a:pt x="294855" y="147523"/>
                                </a:lnTo>
                                <a:lnTo>
                                  <a:pt x="291947" y="115544"/>
                                </a:lnTo>
                                <a:lnTo>
                                  <a:pt x="291947" y="82067"/>
                                </a:lnTo>
                                <a:lnTo>
                                  <a:pt x="292150" y="68033"/>
                                </a:lnTo>
                                <a:lnTo>
                                  <a:pt x="293319" y="35648"/>
                                </a:lnTo>
                                <a:lnTo>
                                  <a:pt x="294017" y="26962"/>
                                </a:lnTo>
                                <a:lnTo>
                                  <a:pt x="320979" y="19253"/>
                                </a:lnTo>
                                <a:lnTo>
                                  <a:pt x="317715" y="4445"/>
                                </a:lnTo>
                                <a:lnTo>
                                  <a:pt x="227368" y="4445"/>
                                </a:lnTo>
                                <a:lnTo>
                                  <a:pt x="224104" y="19253"/>
                                </a:lnTo>
                                <a:lnTo>
                                  <a:pt x="239407" y="23850"/>
                                </a:lnTo>
                                <a:lnTo>
                                  <a:pt x="245821" y="26504"/>
                                </a:lnTo>
                                <a:lnTo>
                                  <a:pt x="252501" y="66865"/>
                                </a:lnTo>
                                <a:lnTo>
                                  <a:pt x="252539" y="114642"/>
                                </a:lnTo>
                                <a:lnTo>
                                  <a:pt x="257810" y="159308"/>
                                </a:lnTo>
                                <a:lnTo>
                                  <a:pt x="273799" y="191147"/>
                                </a:lnTo>
                                <a:lnTo>
                                  <a:pt x="300786" y="210210"/>
                                </a:lnTo>
                                <a:lnTo>
                                  <a:pt x="339051" y="216560"/>
                                </a:lnTo>
                                <a:lnTo>
                                  <a:pt x="374904" y="210870"/>
                                </a:lnTo>
                                <a:lnTo>
                                  <a:pt x="402374" y="193776"/>
                                </a:lnTo>
                                <a:lnTo>
                                  <a:pt x="419963" y="165188"/>
                                </a:lnTo>
                                <a:lnTo>
                                  <a:pt x="426148" y="125018"/>
                                </a:lnTo>
                                <a:lnTo>
                                  <a:pt x="426567" y="65024"/>
                                </a:lnTo>
                                <a:lnTo>
                                  <a:pt x="427024" y="44030"/>
                                </a:lnTo>
                                <a:lnTo>
                                  <a:pt x="427634" y="27254"/>
                                </a:lnTo>
                                <a:lnTo>
                                  <a:pt x="455472" y="19253"/>
                                </a:lnTo>
                                <a:close/>
                              </a:path>
                              <a:path w="649605" h="217170">
                                <a:moveTo>
                                  <a:pt x="649020" y="25171"/>
                                </a:moveTo>
                                <a:lnTo>
                                  <a:pt x="613359" y="4927"/>
                                </a:lnTo>
                                <a:lnTo>
                                  <a:pt x="575843" y="0"/>
                                </a:lnTo>
                                <a:lnTo>
                                  <a:pt x="533234" y="7899"/>
                                </a:lnTo>
                                <a:lnTo>
                                  <a:pt x="498716" y="30251"/>
                                </a:lnTo>
                                <a:lnTo>
                                  <a:pt x="475564" y="65112"/>
                                </a:lnTo>
                                <a:lnTo>
                                  <a:pt x="467118" y="110490"/>
                                </a:lnTo>
                                <a:lnTo>
                                  <a:pt x="474357" y="154762"/>
                                </a:lnTo>
                                <a:lnTo>
                                  <a:pt x="495046" y="188036"/>
                                </a:lnTo>
                                <a:lnTo>
                                  <a:pt x="527621" y="208978"/>
                                </a:lnTo>
                                <a:lnTo>
                                  <a:pt x="570522" y="216255"/>
                                </a:lnTo>
                                <a:lnTo>
                                  <a:pt x="592416" y="214642"/>
                                </a:lnTo>
                                <a:lnTo>
                                  <a:pt x="629754" y="203758"/>
                                </a:lnTo>
                                <a:lnTo>
                                  <a:pt x="647471" y="155536"/>
                                </a:lnTo>
                                <a:lnTo>
                                  <a:pt x="617994" y="156146"/>
                                </a:lnTo>
                                <a:lnTo>
                                  <a:pt x="611695" y="181597"/>
                                </a:lnTo>
                                <a:lnTo>
                                  <a:pt x="605370" y="184975"/>
                                </a:lnTo>
                                <a:lnTo>
                                  <a:pt x="597065" y="187490"/>
                                </a:lnTo>
                                <a:lnTo>
                                  <a:pt x="586828" y="189064"/>
                                </a:lnTo>
                                <a:lnTo>
                                  <a:pt x="574662" y="189598"/>
                                </a:lnTo>
                                <a:lnTo>
                                  <a:pt x="546544" y="183832"/>
                                </a:lnTo>
                                <a:lnTo>
                                  <a:pt x="525703" y="167424"/>
                                </a:lnTo>
                                <a:lnTo>
                                  <a:pt x="512762" y="141732"/>
                                </a:lnTo>
                                <a:lnTo>
                                  <a:pt x="508304" y="108127"/>
                                </a:lnTo>
                                <a:lnTo>
                                  <a:pt x="510006" y="86487"/>
                                </a:lnTo>
                                <a:lnTo>
                                  <a:pt x="531406" y="37325"/>
                                </a:lnTo>
                                <a:lnTo>
                                  <a:pt x="574065" y="25463"/>
                                </a:lnTo>
                                <a:lnTo>
                                  <a:pt x="583984" y="26009"/>
                                </a:lnTo>
                                <a:lnTo>
                                  <a:pt x="593115" y="27546"/>
                                </a:lnTo>
                                <a:lnTo>
                                  <a:pt x="601243" y="29972"/>
                                </a:lnTo>
                                <a:lnTo>
                                  <a:pt x="608139" y="33172"/>
                                </a:lnTo>
                                <a:lnTo>
                                  <a:pt x="615543" y="75234"/>
                                </a:lnTo>
                                <a:lnTo>
                                  <a:pt x="621461" y="76428"/>
                                </a:lnTo>
                                <a:lnTo>
                                  <a:pt x="634796" y="76720"/>
                                </a:lnTo>
                                <a:lnTo>
                                  <a:pt x="640130" y="76428"/>
                                </a:lnTo>
                                <a:lnTo>
                                  <a:pt x="649020" y="25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015" y="80289"/>
                            <a:ext cx="421269" cy="21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863" y="84726"/>
                            <a:ext cx="95389" cy="207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1440900" y="0"/>
                            <a:ext cx="202565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565" h="296545">
                                <a:moveTo>
                                  <a:pt x="106057" y="80289"/>
                                </a:moveTo>
                                <a:lnTo>
                                  <a:pt x="62991" y="88450"/>
                                </a:lnTo>
                                <a:lnTo>
                                  <a:pt x="29478" y="111580"/>
                                </a:lnTo>
                                <a:lnTo>
                                  <a:pt x="7740" y="147653"/>
                                </a:lnTo>
                                <a:lnTo>
                                  <a:pt x="0" y="194640"/>
                                </a:lnTo>
                                <a:lnTo>
                                  <a:pt x="7217" y="236682"/>
                                </a:lnTo>
                                <a:lnTo>
                                  <a:pt x="27517" y="268809"/>
                                </a:lnTo>
                                <a:lnTo>
                                  <a:pt x="58871" y="289328"/>
                                </a:lnTo>
                                <a:lnTo>
                                  <a:pt x="99250" y="296545"/>
                                </a:lnTo>
                                <a:lnTo>
                                  <a:pt x="141179" y="288107"/>
                                </a:lnTo>
                                <a:lnTo>
                                  <a:pt x="165099" y="270776"/>
                                </a:lnTo>
                                <a:lnTo>
                                  <a:pt x="102209" y="270776"/>
                                </a:lnTo>
                                <a:lnTo>
                                  <a:pt x="75457" y="265235"/>
                                </a:lnTo>
                                <a:lnTo>
                                  <a:pt x="56178" y="249334"/>
                                </a:lnTo>
                                <a:lnTo>
                                  <a:pt x="44509" y="224158"/>
                                </a:lnTo>
                                <a:lnTo>
                                  <a:pt x="40589" y="190792"/>
                                </a:lnTo>
                                <a:lnTo>
                                  <a:pt x="42056" y="167960"/>
                                </a:lnTo>
                                <a:lnTo>
                                  <a:pt x="59842" y="119100"/>
                                </a:lnTo>
                                <a:lnTo>
                                  <a:pt x="100431" y="106057"/>
                                </a:lnTo>
                                <a:lnTo>
                                  <a:pt x="172174" y="106057"/>
                                </a:lnTo>
                                <a:lnTo>
                                  <a:pt x="145053" y="87560"/>
                                </a:lnTo>
                                <a:lnTo>
                                  <a:pt x="106057" y="80289"/>
                                </a:lnTo>
                                <a:close/>
                              </a:path>
                              <a:path w="202565" h="296545">
                                <a:moveTo>
                                  <a:pt x="172174" y="106057"/>
                                </a:moveTo>
                                <a:lnTo>
                                  <a:pt x="100431" y="106057"/>
                                </a:lnTo>
                                <a:lnTo>
                                  <a:pt x="127963" y="111802"/>
                                </a:lnTo>
                                <a:lnTo>
                                  <a:pt x="146940" y="128239"/>
                                </a:lnTo>
                                <a:lnTo>
                                  <a:pt x="157919" y="154176"/>
                                </a:lnTo>
                                <a:lnTo>
                                  <a:pt x="161455" y="188417"/>
                                </a:lnTo>
                                <a:lnTo>
                                  <a:pt x="159622" y="213157"/>
                                </a:lnTo>
                                <a:lnTo>
                                  <a:pt x="142798" y="257441"/>
                                </a:lnTo>
                                <a:lnTo>
                                  <a:pt x="102209" y="270776"/>
                                </a:lnTo>
                                <a:lnTo>
                                  <a:pt x="165099" y="270776"/>
                                </a:lnTo>
                                <a:lnTo>
                                  <a:pt x="173640" y="264588"/>
                                </a:lnTo>
                                <a:lnTo>
                                  <a:pt x="194605" y="228682"/>
                                </a:lnTo>
                                <a:lnTo>
                                  <a:pt x="202044" y="183083"/>
                                </a:lnTo>
                                <a:lnTo>
                                  <a:pt x="195045" y="140650"/>
                                </a:lnTo>
                                <a:lnTo>
                                  <a:pt x="175382" y="108245"/>
                                </a:lnTo>
                                <a:lnTo>
                                  <a:pt x="172174" y="106057"/>
                                </a:lnTo>
                                <a:close/>
                              </a:path>
                              <a:path w="202565" h="296545">
                                <a:moveTo>
                                  <a:pt x="141909" y="0"/>
                                </a:moveTo>
                                <a:lnTo>
                                  <a:pt x="118065" y="11263"/>
                                </a:lnTo>
                                <a:lnTo>
                                  <a:pt x="93581" y="23441"/>
                                </a:lnTo>
                                <a:lnTo>
                                  <a:pt x="69709" y="36118"/>
                                </a:lnTo>
                                <a:lnTo>
                                  <a:pt x="47701" y="48882"/>
                                </a:lnTo>
                                <a:lnTo>
                                  <a:pt x="51244" y="61315"/>
                                </a:lnTo>
                                <a:lnTo>
                                  <a:pt x="55702" y="63398"/>
                                </a:lnTo>
                                <a:lnTo>
                                  <a:pt x="150495" y="36741"/>
                                </a:lnTo>
                                <a:lnTo>
                                  <a:pt x="155536" y="28435"/>
                                </a:lnTo>
                                <a:lnTo>
                                  <a:pt x="153155" y="21118"/>
                                </a:lnTo>
                                <a:lnTo>
                                  <a:pt x="149833" y="13441"/>
                                </a:lnTo>
                                <a:lnTo>
                                  <a:pt x="145955" y="6152"/>
                                </a:lnTo>
                                <a:lnTo>
                                  <a:pt x="141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2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915" y="83841"/>
                            <a:ext cx="228117" cy="209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68DC97" id="Group 285" o:spid="_x0000_s1026" style="width:148.9pt;height:23.4pt;mso-position-horizontal-relative:char;mso-position-vertical-relative:line" coordsize="18910,2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fJhJgsAAB4wAAAOAAAAZHJzL2Uyb0RvYy54bWzsWllv21YWfh9g/oOg&#10;98Z3X4Q4RdFMgwBFG0wz6DNNUZZQSeSQ9JJ/P9/dKNmO7pWTGkiAeYhJRUeH557lOxtf/3i/285u&#10;m37YtPvLOX1F5rNmX7fLzf76cv6fj7/8YOazYaz2y2rb7pvL+admmP/45p//eH3XLRrWrtvtsuln&#10;YLIfFnfd5Xw9jt3i4mKo182uGl61XbPHl6u231UjPvbXF8u+ugP33faCEaIu7tp+2fVt3QwD/vdt&#10;+HL+xvNfrZp6/H21Gppxtr2cQ7bR/+393yv39+LN62px3VfdelNHMaovkGJXbfZ46MTqbTVWs5t+&#10;84TVblP37dCuxld1u7toV6tN3fgz4DSUPDrNu7696fxZrhd3192kJqj2kZ6+mG392+2HfrZZXs6Z&#10;kfPZvtrBSP65M/cfUM9dd70A1bu++6P70Icz4vbXtv5rwNcXj793n68PxPerfud+hKPO7r3eP016&#10;b+7HWY3/pMZSwmGeGt8xq6mJhqnXsN6Tn9Xrf+V/eFEtwmO9cJMw3aZe4F9UI+6eqLHsbvjVeNM3&#10;88hkdxaPXdX/ddP9AIt31bi52mw34yfvvbCtE2p/+2FTO926D8cWUcki73fVdQOLKGeRROV+4yzw&#10;hMXVdtP9stlund7dfRQWbv/IbT5z3uCSb9v6ZtfsxxBjfbOF3O1+WG+6YT7rF83uqoHL9O+XFEZD&#10;fI/wmq7f7McQUMPYN2O9ds9fQY5/IwydoNVi+sILfZDTHWGI7vVZjzGMSxqYT16jpRaAF+80xGrJ&#10;3feT7atF1w/ju6bdzdwNpIUUUHi1qG5/HaI8iSRqMYjgZYNEzveBSkPSHz490eCzAu+PddU1EMGx&#10;PTazTmZ+F4GIGe3OEulc3MVPJ3TEiJBczGcIH0OYZQ8VpYRVBMHtFUU11T66jhRV3wRFHSsHULYM&#10;aoLC1umuvt+nW6dOh6pbj6oj3AIqns+Aqlfh8fB19zvH1N3O7i7nSZI1wjwI4r7dtbfNx9bTjS7Y&#10;GaWMwfVxGkq0FMmuB7rt/gE9kcLCEUCvtJL+9DhdIkrXzjOnRmkBqAExF4wm3okoXSOx5pxZT8wk&#10;NcId7DRnTWwi5lJ7bz2H+MEZ0/PTNcqhDAFDrxEOSxekFkZo2NvpT0srPIyflATfk6APahkXebG1&#10;IaDwnC2h0nvpSc5KWQXXhhiGSJNnrKC84MDKcBg/p2hlNGeeL9NM5o1itVaB7xkGpFSIyFgam1cb&#10;lYLq4HRQNnAoJzFVRqlAbLhWNk988KNzXONADYgseZ1kivBgP8poXnWUEM0CMVMwZO6ARlMVnIhZ&#10;nvdOKRGuXgRBVV7HgpsYqkIUvJjDvIFpiXLy9SlfpFhL1xBz2tB4IsptwWJS2eDojOsCLTNcBkRR&#10;HKrIapXh+IGWcgkXKhAzALsPTQHR8/Zi2vDgj1QpokvE3KUPByeGKFIQQynAQiC2vECcbKEJyaP2&#10;ZF7kBpQCWUUIiWrSS3AGMRJjdDGGgLB5kAK8Ry9D4jA0rzVKjEgwRQVFgsoFEBWGq+DBDDkPxXCW&#10;WnMKo3ktl0Gbwh2StY2WLC8JI5zSiPHAOJuX5FSuTrFUb9uhCUdxRcDziwEhpdABlJGfppg9VQsI&#10;yRg7Ewm4pgSp1GmxjC9Ka9RVUeOTGOmY6RqgA7CFcA0uyAH4WVtySw0g03FmihUQgVvFWIQauFce&#10;PrnVInLmSpq82blFag9iSKSrPOCBGKnXywwd0iJnVyl41SFr2nz0cgvnj7ggJUyUV56iLlY8b2NE&#10;6BtPFiRcaILyMFBbi0yYCzKOIGeJWhKUEVlqIpiOYK0J1JOlZlYYGTEV5UMB0ZilVkwalCIvyRG1&#10;YaSQuNEsUPicUwlqzELqdrmdhjMiHxVqHhyRACIdZ4ZCsITvaOCi9o6iPIVVusbwAvbRoLxi3CJa&#10;eAzFM2gFACG4R1EIxnG+eDxuCmHLhDQRlZiSeEbOk5gECgQIQ9FYKJEcMY+Ko0KhfM2znqoaKpGd&#10;84EL1blqxoeLRW2cd2lErUaJ4u1NCUMKzknCuSVTLlUSxWOWWgsbLQPGZmpgk1+ka/APQVCGJTty&#10;NABZ3khxVgXgQz1KCzApmEKqDjpxZsprENQytkAwO8vbHfjhSJwChXDjsJxGQKxix19ugk7k0KS1&#10;r87RaOsJiyWXRF8fJT+VoxXlqQYWtgCUUkvkOa+UvEIkOvWoEG0KNTimBehXPFNOXOOQ1bSWwDpP&#10;DPeg+QATSqNA9cQUWFIongTyc8qMqHIKGCkskCOORQywOu/WEg6SIIcYi1Y1d0jpEmPIdYyiCskX&#10;FtIy9G7+lGgiS6CjMNGNHR9qS9gzK4mCUtKoQ6IAyJ9SUSBUDHWJyCxRU4W23gOaAQDmAQ2tAU8d&#10;lRE4Q1ZucCPA6sDbwVWe2iiDOjxQ21JtgTmngnNEalloJaRQrkQI1Cg/8x6L/KHTSACTsQJGSerc&#10;KvDG/KPEmxieEiox+GleJxg4oF90chsUFwViTkUk5hCjYBtM/KJtMC8C2GdDwaC6DerDsAT9d5bY&#10;olkKVmdw8oL7EcoiljFrUT/nOCsoLCZ2FF0lYoouKaCkKybzeQawIGKridlYoRtEktE2GEUrDZDP&#10;yoyKL1bjZ3D+fNI4mZRQ1U8TZdwfz6yHdrtZpoXH0F9f/bztZ7cVhtM/YZKM/j4IfUSGxdAQFw7u&#10;7qpdfsIa7A7j98v58N+bym14tu/3mPcjrY3ppk83V+mmH7c/t3616Dtb7Bk+3v9Z9V1cOYzYVfzW&#10;prH/k81DoHW/3Lc/3YztauPXEgeJMG12H7CCCFsfLCW+o+0V8C3sE9P2yiO/W/W45ce3sL0Ckr3w&#10;9soAeiJAYDMT2upqkVZYWECgN0qbmaO8m3ZgaT/15Sssp+7vy22gj4du4yH4W3IbIO0Luw0mD8LE&#10;rgTLnLAQOfgNZiRwpbj5RJeWSqq/z20i7ES0wacX2XyiSppeOQivYLBQOLnHAyTKm09sbIiN8yKP&#10;8wclMZT2LuuHlwpQE6UiIWnpOIWknfCLrD2TJG7tab0gDvMP7VFoWylm67EbmKACie5AllJjIEdZ&#10;jXG1r5Ywbkw5LtGka6DFLCbuqjDalYUpmU77UXT8qjDpDE0fplNqyrLpyekaJNDY93phGcdQI1/6&#10;oJJKxAqNTqECM+jlAmdjeaGasRjrxD412CFXzWBoj+4isi5uVDA7IHFYgj6+NHTAgITF1c4Z1Kgs&#10;o2NgnoAtX7YIQxsUbc0way3UgliWJTHQ0hVaM4EtbtAHtgJuGp7TnmBExmZVoYLM+ydamrh4pdjB&#10;IJxznPG94MHkMWSy1M7zYjcUAixLDX3A5X1U6dJU6kTAJsfPjFXOBIQTop9ChGcqBuPqNPfCzKKw&#10;gEPLgHmnVwxl2MDlgxLzfoysA7Xbk+f7IorGPQ3DMcQv7dWk24GEsKS89A4CdVP50Gij0RWF1xue&#10;F5bPDHkMotOqUWEenHJ2cpd0jckAkBqXrgyvfZUQE+O3Q8uPrjsfQG6QFEcVrjEuhBu2kXi8Hydg&#10;rzFl0SRvuka5T/hsovr6oHAryeBaSe6T8eDW1fGcqLPzSrHcvaLiTon+ueAm2PZHEbCzLY2AtY7D&#10;fGFMwYyYrkQrYkSKriGHVBJjm2AVhVl6wZlg7zj34pjx5OedGCW4qZvXRHHFiO0b6GMwllRBMXeN&#10;+0ha1DEgwUbO2PHlc41brz/yiZP+9v8xwnfWD7oi90E/GF7S+Jb6QZQXL90PYv5r0xwBrxf4ED5q&#10;dZhBrZoaQium1Wxqdb5+juBfpcZL6P4FyPjCvHvL/fizH1cdXut/8z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BbvNWq3AAAAAQBAAAP&#10;AAAAZHJzL2Rvd25yZXYueG1sTI9BS8NAEIXvgv9hGcGb3aRqbWM2pRT1VARbQXqbJtMkNDsbstsk&#10;/feOXvTyYHjDe99Ll6NtVE+drx0biCcRKOLcFTWXBj53r3dzUD4gF9g4JgMX8rDMrq9STAo38Af1&#10;21AqCWGfoIEqhDbR2ucVWfQT1xKLd3SdxSBnV+qiw0HCbaOnUTTTFmuWhgpbWleUn7Zna+BtwGF1&#10;H7/0m9NxfdnvHt+/NjEZc3szrp5BBRrD3zP84As6ZMJ0cGcuvGoMyJDwq+JNF08y42DgYTYHnaX6&#10;P3z2DQAA//8DAFBLAwQKAAAAAAAAACEAS9xCa3AHAABwBwAAFAAAAGRycy9tZWRpYS9pbWFnZTQu&#10;cG5niVBORw0KGgoAAAANSUhEUgAAADAAAAAsCAYAAAAjFjtnAAAABmJLR0QA/wD/AP+gvaeTAAAA&#10;CXBIWXMAAA7EAAAOxAGVKw4bAAAHEElEQVRogaVZa0wUVxS+d3Z2YZddFl1l5aGLVbFVKEoEigqo&#10;ReujRWNji4+oqFhFm2rQqEFBxSc2FlCLSa1pk1oND02rAbXVAgqVIsSKiIJUrQIK8tCF3WV2Hv1h&#10;lwBz786D7w/knnPmnG/OY87MwrrcgpX3T2UncgxDsjRDcgxDsgxDcjT6L6l27YrJPx3o5u35DMjE&#10;/dM5m+vPX1kh196BwIRl+8mmkorojtrHAWKN7OYufemOI99H/5D2EYSQk+P42bXSmPaa+iA5tr3R&#10;VFIxk2itejhJsuHN2zNrz178Qo5TlmbI1rsPQuTY9kdLZXW4ImnrNq2tpc3L1tbhKcX4Zdmd6X4f&#10;zzjnote1S7FjKLsLoVJShIJgrS1tXixNK6WFDQBUEIwx9P0bIz+ZcQ5y3NsqaH/4T+Cj7PzVj3IL&#10;Vtk7LToxFzKGBRXN+unoDEgQrNQgAACAoeyq1qoHIc9+K53/+NK1xZamFl+crspd2+ETFVbg+2H4&#10;Re/I0MuOG9dDwIHu9teG4k37zjbdvD1TTBAhyRu/em/Fp5lyCPQGbetWFyWk5DUUlc1ByaceTVr2&#10;zvzoM/3Pif4HLoP0rWM+m3tKrOPKtO8OddQ9GSctXD5IVxerd1RoAU6uctd2oM55BAAAQD/aVCPW&#10;MWPrVhd/uSebtto0Ym1w8Bjjdx8nU7m7iSegcpfWmB11T8aX7c48LsUGBa3vsMc4mUonIQMqvVYS&#10;AQAAqM8tiKs/f2W5VLs+fnVur7EyKSVEql0tciZLWXJ61kD6gXTTmHEypdbtDeocSQBCyEFSYZca&#10;AG21aQbSDwqVkiJUym6kzNXFijpHEnBcTE4QA+0HFeJOQ4JgCVJBo/SxBCBJ8jIQsH7pQSBi/xlI&#10;Pyh1Gh4BhYvKhtPHZ0BJ8jLgExlyecKmuGQxgZQlp2e1S1gSe/y6ulr6nxFyCBCIDLAMQwYmLD0w&#10;YlbEBaFAaKtNU7hu1wXqTaeHkG5vKBA9gDrriRN7JQLyphDHsApIEOyUI9tX6J08dBwwP20YXbL1&#10;4I8cy+L99Her5PeerBJCjVGOZkgAAFBqNebpJ1MXKJ3MbQee/V4aU5X18w4hvZ6AVPzSlZUBiMoA&#10;yyoc/7v7+dZFpu9aLKap73xzOrXxRvksIT1csLjRCoCzEoL8DLD/Z8ABn2lhBRMTVycJRsVxsHjT&#10;vrOdz1/4CamiSgh11iPDCZAZYPoSAACAgHVLDpnmROUKBUZ1vBlcuCElj7Z1q53pEYjph3sGACCx&#10;B1gEAQghN/nwtjgP/5H3nAUGAABt92qDy1IyTnAcB3E6qBKCChkEULXN2tGvf0o3def0k6kLcAtX&#10;b9TnFsTVnbu0FusWcbcJWQQQo4+10yqcus7kUx+RkRwrZgn8a0/msZbK6nCUDBIKhnemIHhnDmAJ&#10;oNLM2u1YAgAA4BMZcmXi1jWCI5O108rCDSl5luZWL15AiGBRWenRx3rhAI8AQ9ldhIIbHx97ZMTs&#10;yDwhPWtzq1fRht25DNXvpkD+8JBVQnIy8NY/5KYc3hanHzXigZBuS+W9yeX7TqT3sVegSkhWBhA9&#10;QOF7oDeUWo056tu9C0k3daeQbu2ZX9Y/yslf1RMQooRkjVGO5SQ1cX94jDbVTEnbvlKM7q3k9KxX&#10;f9eEAgCQJQQJGU2M+mLGdFOuYgJywDQ7Mm/82tg0IT2WsqsKE5LPW1+1GZElJCcDqJlP26S/Kk5M&#10;XJM0LHzidSE9y4tXPkUb9+Sgxrez0ewkAwyfQJdVKxQIzwGpoCPSdy5RexqahHSby+9G1OXkr+YJ&#10;IMAujPgeoPlrg90inQAAAKiHDH4ZmbEr1tkDyQHUTYKIxdIBLAGGongzn5ZJAAAAjKFBxcFb4kW/&#10;F/SBk5UdSYBlGAWLeGjJKaHeGBf/+dfDoyf/KtUOSi0hxkYhV17K3KWX6rxvIJCbnLZ9pXa4F/YT&#10;IsZQGgHctOlqfGlytgqLgYte1x51LGURIeG7k7OfspAEqNfmQahze6dFZ2vrGCrWMQ6GwLEVIUkJ&#10;m0UbSCXQ3f7GgDN4cul67ECzAAAA/kvnZ5nmTssRqY4l0DMqKXOnvqmkMvr5H7fmNRTemoszKN97&#10;PKPu7KW1I2ZH5nlHTLpqCBhb4eyzBw4QQi78QGJ8W3VtsPlp4yghXaysLic/rv7C1eXNt6umoma/&#10;EAiVkjIE+FcMDR5f+u6KhZlab+O/Uuxb79UGFyza+Cfbf63uBf8lMSc/SN28Hum/qaQi+uWtO9Pk&#10;BA/A2z2mpbI6/P6p7ERW4q4EAACGAP/KkJ0bNjlVctYDhgD/CqlOUVBqNWadyeeRHFv/JTEnTfOm&#10;ZePkzp4DpGdoULExLKhIjuPe8BjjVy3351YIIRe+f0t8e019kL3T4q4xDmnQGA2Nas8hjRqjodEY&#10;NqEQZ/sfV6npkls6OdAAAAAASUVORK5CYIJQSwMECgAAAAAAAAAhAOeqOay4DAAAuAwAABQAAABk&#10;cnMvbWVkaWEvaW1hZ2UyLnBuZ4lQTkcNChoKAAAADUlIRFIAAABZAAAALQgGAAAAxbjHeAAAAAZi&#10;S0dEAP8A/wD/oL2nkwAAAAlwSFlzAAAOxAAADsQBlSsOGwAADFhJREFUaIHNW3lUU2cWf0s2yEYS&#10;dgwkgOwI4oobgrggqLi10+oZq221y6iddjp1ek7H2sV2xk5rbY/TThet1hW17lpU3BgWFzZRQgiE&#10;nQDZICFkfW/+sJmx8W1JnjPzO8ej+e7v3Xvz83vfegOiKArQBbvJLDR3a2SWfm2UVWsIs+mHgq36&#10;oRC7yRxkN5mFDtOI0DlqC3SNWgNnfbH1KX50ZBttwWmCVWcMMTS3jTM0qTL0itYMg6Jt3JCqIxlm&#10;s6xsId/AevhHL0qQN4pTx9ZI0hLuCuKiFRAMu/B8gnSKfGXdlvM916sLqHAnb920Mem3S7+kLbgP&#10;QFEU7LleXdBfXZ/zUNjWjNEBXYS3fpg87rA0f9rp6AU5xyJnTixlcNijj9ppE9lhGeUembBEh9gd&#10;bCr88Knjr8478GkeLcF9wEjvgLR6687d3WWVRXT6ZQRyRmKL5+1PXrt8pzA2uhkAaBS5s7S8+NrL&#10;7/xElQ9CELKioiQqIESsoSUBikBcLlh54PTLNZ9885FzZJT3JGNF5U49l/3B6xsguhx2l1Us8oaP&#10;IgikPnPlGbriU4FBqU67+PSm8lvbdn3xpAUGAADouVpVWPf53m209GQUQaCS7BW9Vq0hzJvnRElx&#10;DUVnv8kEQZC+iQEDLpudc2/3gbcbvz64BXE4mURcbmRYpyQt4a4oJa6OIw4aZAn5BojJsDvNo3yr&#10;zhBqVHWk6BoUk4wt7alUYrMEPCODji+hbVBMwhI4ZuHsko7z11biPWdQtI7T328ZL0lLqKEjDyw4&#10;LKPciys3VhgUrePwOCwh3xD/1MLv4orn7hclxTVQ8Wvu0cS0HDn/gmLfiY0O04gQjyeIi1bQMly0&#10;n7v2tGcbK0igz/7wjfVMHneY6NnW4z8/R0cOeKjd8e1HRAInrl6ye+mV/WMnbnnpTaoCAwAA8KLC&#10;O8a/vu6dxGcXf0XEEyXG3vNbZMThZKpPXlrt2S4ryClhCXhGWVHuYaLn1WcuP+uyO1j+5oEFTWVt&#10;rmLfiY14dvmS/ANTtr32Klsk1PkaIygx9h6hPUHuv8g916sLrHpjiGe7fPGcgwAAAPErC74net5m&#10;GJb0XKte6G8ennCYLfyKLX/Fjc2NCO2a8u7m3/kbR5QUS9j7aenJWK87NyK0K3RiejkAAEBwRvIt&#10;YXxME6GPExcf8+Ev7n781Q5zt0aGZ8/++M3nWQKe0d84Arm0GWIyHHh2UaKfPdmqHwruvvr4Yl62&#10;KO8QCEEIAAAACIJo/PIFe4j8dF+tKrTqHn8bfEXvzdvzlIfObMCzh2SlVUTOmHiJjlgwi2kXxEYr&#10;sGwBoZI+tkio80tk9ZnLz2ItieRFeb8ah+XFc390i44F1OliqM/Ss2a2m8zCij/t+I6Ik/LCyr/R&#10;EcsNvCHD3e6XyFhDhUAuVYpS4usebQsMlfRFzpp0kdDXidI1/uTiRt1ne96z9A2OwbPzYyJbpfnT&#10;T9ERyw08kd2Tos8iu9e4nu3yRXmHsDYXccsX7CXyp29UZhma29J9zccNTUXNHCK7rGjOIaITM18g&#10;SsRe+okS5P6JrMJZ38YU5h7BapfOmXaGJeQbiHy2nvjZr97stNoChto6k4g44dmZV/2JgQVxanxt&#10;SFZaBUciGmAJeEZGAMfC5HOHRMlx9QAAAD7t+Fx2BwtrbSxKimsIwllJwGyWVVaYe0R58PRLeH7b&#10;Tl5anfXm+i0QA3b6kpexpT0VdSEwnh1iMe0h41MrffFNhIBgcX9ByRfTceP64rTnWlUh1to4ZuHs&#10;o0TPxS2dt4/IbtUawqieR2PB8ECVSWQPyUyp8jzr/W/AJ5FVxy6uxWqXFRKLHDw+pYovG9NCxGk9&#10;7vuaWf/g8TniUQjHyu776tsfeC3y6KA+vOda1WM7NHHq2FoBiYAgCKJkvbm7rHKRVT8U7G1eAAAA&#10;+gethD2ZIxJqffHrL7wWue3kpdVY4x7ZUOFGbPHcH4nsiMPJVJ++vMrbvFAEgQwKVQYRhy0W/P+L&#10;jKIoqDqOM1RQFJk3Jrw9bHLGDSKO6tgFzBhEMHX0xDstVi4RhyMOGvTWLx3wSmRdg2LSUEt7ime7&#10;OC2hxpub59jiufuJ7Iam1gw9ySTmCSp8JjfQ5I1PuuCVyKqSC+uw2mMKckq88RNTkHMMYjFthLG8&#10;7M0oipJ+F0u/Nsobn3SBssgOyyhXfaYM83xB5qXILAHPKM2ffpqIoz59eZU358xB8TEPyDimjt44&#10;qv7oBOXNSOeFGysc5hGBZzsIQcjN1z88AMGwE4RhFwhDThCGXQ8/Qy7wl7///ZkBO0EIdlk0xL3K&#10;ZhiWdF+pWBxTkHOMSn4CubQZhCAERRDcjmPq6o2l4otuUBa55ei5F7DaUQSBtHVNU+hL6ZGYJeef&#10;pyoyzGbZ+DFRqmF1VwIex9T5v+nJlIaLodbOpIE792Y86WQ80Xvj9vwRghM1TwSRbDbMnX2xKIqC&#10;/mfmHSiJjDfhPXGgKOjNDlA4lnhcdphHBDbDsMTvvLwE6XDhsjtYZKdjIAy5IAbDATJgJ8RgOCAG&#10;wwExYQcI//KZyXj4bybDATFgBwTDTpD5kKe/r8wi+uKqYxfWpb+yajvRob8bZD0ZAADAoGjNiJiW&#10;dYWMRydIRe6+Wllk1RlCsWzzD38+K3Rierk/xSn1u37YWv/53nfx7OauPrmmum52RHZWGZkvIYUV&#10;RuPXh956EiJbNINRZxdvqAEhEAFhyMUIDDCzBDxj3PIFe0mHi5Yj517EaudGhnWGTkj7p7/VP/JF&#10;eYfIOFSHK2FsdDNZj+8rvzO3/3bDTKr5UcVAzf1pVp0hdHRQH27RaKOG27oStXVNU7S1D6YSimzq&#10;6pP33rg9H8smK8w9QuUVJoNALlVK0hLuEnE6L95Ybhsyich8wWyWNTJn8gUyXt1n379P9wQ4eLcR&#10;8zzZYRnlEYrccvjsegAnGbKiFW8gX5J/gMjustk56lPUDo0mb920kRHAsRBx+qvrc8iuqbyFprpu&#10;NlY76kJgXJFdNjtbdfT881g2fkyUSpw6tpam/ABZUd5hsrdCefjseiq9jy+NUGdsfm4rGa/2s+/f&#10;R1wu3FsUb2AzDosNijbMUjAUIRC5s/TmMqzbDwAAAFlR7hE6KzEDQyV9ETMmENZBGJvb0rX1TZOp&#10;+Eteu2Kn5425J7S1D6ZeWbflgq9n14+i/1bDLLw3HnW58EVWHjyDexdH9VjTG8Qtm/8DGQdvEvYE&#10;xICd2dv/8CKVSfDc4vU1VP/z8KCpqs3Fs+H2ZKNSndp/q34Wlk0QK20mK7LzBdL86afIKkDbz5b9&#10;xmG28Kn4C05PvJO0ZtkuMt5I34D04tObypsPnHrZl8nQZXew+ipq8vHsuGOy8hBBLy6kd6hwgxHA&#10;sciKsMsJ3HBarFxvqvMzf7/uHW5EaBcZD3E4mdV/3rn752deu1776XcfdJaWF4/0DY4hEt3U1Sdv&#10;2nt886l5axRYZ+xuoC4E/tVmxNzbH911qbyYaIdn7uqL7bl+a0HoxPRyJjfATPYFqMBhtvD77zTM&#10;tBmHxWTcxn8cfgtmsWxRuVPPccTEd3ZMboB5zp6/LKh8+5NvB2vuZ5P5HrjdMHPgkTU0RyIakIxL&#10;vM2Pjmx12ewBzpFRnqVfGzXU1plI9VcF4rSxNaBBqU7pLC1f2lV6c6muUTmByoMAAAAgA3YGj0u6&#10;HT4182rYlMxrIVmpFczAgBEqz7psds5gzf3svsraPE1lzRxtfdNkonoJzPgQhIROSr8pnTvjpDR/&#10;+im+NEKNx0URBFIePP1SzY5vPqY63NABtkigW3xhTxp4dOryXl9+u+aJKds2v5q4ung3FW7byUur&#10;y9/YTngF5Q1CstIqiIpL3LBoBqOq3931Zdel8mK6YmMBYjFtyWuW70p/ZdV2loBnhCTpiXfocByS&#10;lVZBlUtXzP/ETqFUFRQYHtKT+9X7S2f//b1lAWHBvXTmAAAPh5fktSt2Fl/elzhhy4Y/uuufGZL0&#10;hDvdV7z7eZgnGIGckaAEeSNVvkA+RsnkBZroenW9Lb2Knjfzp/Ds8WWKH37aqL/fkmVsaU81dfTE&#10;E92q4IEjDhoMzx5fFrt03v7IGRNLsQrCQafVxnFaRgmv0kkBQQibpJjQE/ZhcxBK046LyecN+Vo/&#10;54bLZucMtXUmDqk6Uowt7alGZXuqsaU9daRHI2NwA03sIIGOLRLo2EK+nh8TpQrOTK4OyUyp4kkj&#10;1GSrrX8Bw7M6y8FnBy0AAAAASUVORK5CYIJQSwMECgAAAAAAAAAhAKAsHNTTBAAA0wQAABQAAABk&#10;cnMvbWVkaWEvaW1hZ2UxLnBuZ4lQTkcNChoKAAAADUlIRFIAAAAlAAAALAgGAAAA4pFxywAAAAZi&#10;S0dEAP8A/wD/oL2nkwAAAAlwSFlzAAAOxAAADsQBlSsOGwAABHNJREFUWIXVlltMHFUYx885c9mZ&#10;WZZZFpBSsSx2gZRLYmtjvCRqNGogxpjUGKJG00QflCcTfWlMfGqaaJr4VpPG9KGp+kL1SVEfbI0G&#10;MVhaC5sAtggK5Q7Lzu7czsUHQBY4uzOdhW79J5vMfHPOf377ne98Z+Di8NgDf//w84sAAMAYg2BD&#10;DPx3vSW+FskZx3LGbc4BlCJKiMgwESkhInWxRF0sE8tWiW2r2HJUnLXCrpEpd9MZ3Uln9PD+eyY7&#10;vzrzEBw49elHw2e/fB/cJWp9q+tjNH81+XCpQXL1Z8+3x5EcCaeQLNmlhtmQ3nDfCGSMAWzZ6kzf&#10;4FMTvT8dm/jmx5dx1gp7TQ7F9AW1smIWyZKDJNFBkuQgQcAMMAgYg4wyBChFjDFEXSy5mWzENbLl&#10;rpEpL+Tf2PX8WcgY2xK0l1OVl7o/7Jntv/ZEIaijH3S/23L8pU98p2BdlBDhi/ZOg9iOks8XbQ+G&#10;KvTFxLGOc17moqpkbhcIAACQIBC9MZ7M9zyaqE/ugAIAgPKGulFPKC0YFAAAVDQ1XM/3TE/E+VBS&#10;JJzyMpY01QgKFW1qGOJ6lmlpbV/VFBdK9gElamrgTEWb7+dmSk/UJyGEjAslhGTLy1gIyWZQqIqm&#10;ODdT0cb4MAAAcKGgKLpexkjyHpNPak3VtKxHlrfH9cTaBhC5LxQF7APKCQoFIWTt77x28tYvA8/Y&#10;K+kYzmQjjDFY2d40AAAAO/oUAAAQ2wldaHmu4BK+0HuuNVpgaxcj7vL5mljE8nl6B57oo+4Ce+eJ&#10;wzzxzYmicPdlCiBEd5Fjq/VeGRcjLtTOz9/iRDERXSMbMeeX9jFKPRPB7VN+NHj6s5MQQUpMW8Om&#10;GcamreGca2JZ6/dWmDquvDGv7e1XTx15780Thby5fQqblvZ5W0fgs62QkCS6rwz1aoUa9B2vKT1R&#10;n/Q6Me44VMWhg9e8xnBryk+h643xJCNEoI4bIraj5P4KQjUf/CMQlB89e/7002p1bGZ7nDEGqYsl&#10;YjsKcdYgqe0oZB2+rK52fM+g8glCyARZcgRZcgAIrwbx4NcU8z5m9lL/n45eauVZvt09Zm5X3EKn&#10;7uaxkE+7cT6mbk42Lw6NPogEAYuamhE1xYgcuPcGF8qr1wAAACNUKBbq+pkLJ25e/P713Fh4f80k&#10;d/n8QZGi28n878OP7ni3Zat8KMcNeRn6WeJCMheWatITU4ntcWzng/KRKdfIRoqBmr+SfIQXpy6W&#10;uVDUR6YcI6MXAzV3ZegxXpwRInChsGVrXqbm3FJtMVC8elqDonwoe2U15mk6OMxNvx8R21EWh0aO&#10;ch9CyLbsIGN69sD05d86blz87g0v45HzX3enxiZaqo+09EXidWNKLDovl4dXREXJQlHAAELGXCxh&#10;y1bdjBlxUqsxc2G5xpxbrE3/NdWY+4m8hUlABN7qG3xy6nJ/x9Sl/s6V0fG2QH99F4VkyYY9j3eN&#10;G//MxEsNsyGpTEuj6sOtfaUGyZUQCpmo6vChX0sNkitBkc1/ATaC+0oIb1mfAAAAAElFTkSuQmCC&#10;UEsDBAoAAAAAAAAAIQAM8ZTddgIAAHYCAAAUAAAAZHJzL21lZGlhL2ltYWdlMy5wbmeJUE5HDQoa&#10;CgAAAA1JSERSAAAAFAAAACwIBgAAAGWgmM0AAAAGYktHRAD/AP8A/6C9p5MAAAAJcEhZcwAADsQA&#10;AA7EAZUrDhsAAAIWSURBVEiJY7y2YG3u6abJkxioAEzrcvOY3ly4ZkENwxgYGBjeXLxuzuzDIdn9&#10;6+NnQWoY+PfHD27m3vmz7rDy8nz68faD+O/PX/nJMYhbWvyhkr/LMs2EkImM////Z2BgYGD4//8/&#10;47srt4xuLtuUeWf19iSG//8Z8RkiqKF8SdHfeamMg8VWflWFa4yMjP8ZGBgY4AYig/N985ovT11c&#10;g89Am/7qaCU/l2Xo4kzYFIsaap3AZxgDAwMDOx/ve2ziWA3kEBZ4RchAZk72b0QbyMrN9ZmggWxs&#10;P4k2kIWL8wtBA9nZfhBtIBMbyy/qGsjM/IeQgUxsrMR7mZEIA0lyISyR4jWQFXuwYDWQKMDE9I9o&#10;A/8TyHZ47SFXI9UNxBXOOAwcDl5mYGQgwcv/GYaDlxlIiOWRmLCHhZcZSPHy/3//ybYIq8Z/v3+z&#10;EdL4/98/7PURNsG/P39xEGEgM/EG/vrNTtDAP39ZiDbwHxEuxBUsZHv597fvPMQbSISXf3/9zku0&#10;gX9+/OAiZOCPt+/FiDbw14fPQoQMfHP+OtbGPkqT+OOdh5pP95/wvrdxT8z7G3f18JrIyPhfNcxr&#10;rlqU33QhbdXz8Cbxk/0nPJ8cOOH9dP8J7y9PXigQchk2wC0t/lDG0WKrjKPlFsa1DlF3vzx6pkSO&#10;QeiAV17qLpOogSbB9jSxQMRA6wSTiAHhBjrRBuprngQAxHrFeH26dh0AAAAASUVORK5CYIJQSwEC&#10;LQAUAAYACAAAACEAsYJntgoBAAATAgAAEwAAAAAAAAAAAAAAAAAAAAAAW0NvbnRlbnRfVHlwZXNd&#10;LnhtbFBLAQItABQABgAIAAAAIQA4/SH/1gAAAJQBAAALAAAAAAAAAAAAAAAAADsBAABfcmVscy8u&#10;cmVsc1BLAQItABQABgAIAAAAIQApSfJhJgsAAB4wAAAOAAAAAAAAAAAAAAAAADoCAABkcnMvZTJv&#10;RG9jLnhtbFBLAQItABQABgAIAAAAIQBXffHq1AAAAK0CAAAZAAAAAAAAAAAAAAAAAIwNAABkcnMv&#10;X3JlbHMvZTJvRG9jLnhtbC5yZWxzUEsBAi0AFAAGAAgAAAAhAFu81arcAAAABAEAAA8AAAAAAAAA&#10;AAAAAAAAlw4AAGRycy9kb3ducmV2LnhtbFBLAQItAAoAAAAAAAAAIQBL3EJrcAcAAHAHAAAUAAAA&#10;AAAAAAAAAAAAAKAPAABkcnMvbWVkaWEvaW1hZ2U0LnBuZ1BLAQItAAoAAAAAAAAAIQDnqjmsuAwA&#10;ALgMAAAUAAAAAAAAAAAAAAAAAEIXAABkcnMvbWVkaWEvaW1hZ2UyLnBuZ1BLAQItAAoAAAAAAAAA&#10;IQCgLBzU0wQAANMEAAAUAAAAAAAAAAAAAAAAACwkAABkcnMvbWVkaWEvaW1hZ2UxLnBuZ1BLAQIt&#10;AAoAAAAAAAAAIQAM8ZTddgIAAHYCAAAUAAAAAAAAAAAAAAAAADEpAABkcnMvbWVkaWEvaW1hZ2Uz&#10;LnBuZ1BLBQYAAAAACQAJAEICAADZKwAAAAA=&#10;">
                <v:shape id="Image 286" o:spid="_x0000_s1027" type="#_x0000_t75" style="position:absolute;top:823;width:1757;height: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hYxAAAANwAAAAPAAAAZHJzL2Rvd25yZXYueG1sRI9bawIx&#10;FITfhf6HcAp902xFRLZGkaJgn4rXtm+HzdkLbk6WJK7pvzeFgo/DzHzDzJfRtKIn5xvLCl5HGQji&#10;wuqGKwXHw2Y4A+EDssbWMin4JQ/LxdNgjrm2N95Rvw+VSBD2OSqoQ+hyKX1Rk0E/sh1x8krrDIYk&#10;XSW1w1uCm1aOs2wqDTacFmrs6L2m4rK/GgWunJzXE9t/t/HysdJl/Pz5OpVKvTzH1RuIQDE8wv/t&#10;rVYwnk3h70w6AnJxBwAA//8DAFBLAQItABQABgAIAAAAIQDb4fbL7gAAAIUBAAATAAAAAAAAAAAA&#10;AAAAAAAAAABbQ29udGVudF9UeXBlc10ueG1sUEsBAi0AFAAGAAgAAAAhAFr0LFu/AAAAFQEAAAsA&#10;AAAAAAAAAAAAAAAAHwEAAF9yZWxzLy5yZWxzUEsBAi0AFAAGAAgAAAAhAOXJOFjEAAAA3AAAAA8A&#10;AAAAAAAAAAAAAAAABwIAAGRycy9kb3ducmV2LnhtbFBLBQYAAAAAAwADALcAAAD4AgAAAAA=&#10;">
                  <v:imagedata r:id="rId29" o:title=""/>
                </v:shape>
                <v:shape id="Graphic 287" o:spid="_x0000_s1028" style="position:absolute;left:2045;top:802;width:6496;height:2172;visibility:visible;mso-wrap-style:square;v-text-anchor:top" coordsize="64960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ostwwAAANwAAAAPAAAAZHJzL2Rvd25yZXYueG1sRI9BawIx&#10;EIXvBf9DmEJvNVsPKqtRWkXopYhR8Tpsxs3iZrJuUl3/vREEj48373vzpvPO1eJCbag8K/jqZyCI&#10;C28qLhXstqvPMYgQkQ3WnknBjQLMZ723KebGX3lDFx1LkSAcclRgY2xyKUNhyWHo+4Y4eUffOoxJ&#10;tqU0LV4T3NVykGVD6bDi1GCxoYWl4qT/XXpj+Wczvf4ptOY90WI9PIzsWamP9+57AiJSF1/Hz/Sv&#10;UTAYj+AxJhFAzu4AAAD//wMAUEsBAi0AFAAGAAgAAAAhANvh9svuAAAAhQEAABMAAAAAAAAAAAAA&#10;AAAAAAAAAFtDb250ZW50X1R5cGVzXS54bWxQSwECLQAUAAYACAAAACEAWvQsW78AAAAVAQAACwAA&#10;AAAAAAAAAAAAAAAfAQAAX3JlbHMvLnJlbHNQSwECLQAUAAYACAAAACEABlqLLcMAAADcAAAADwAA&#10;AAAAAAAAAAAAAAAHAgAAZHJzL2Rvd25yZXYueG1sUEsFBgAAAAADAAMAtwAAAPcCAAAAAA==&#10;" path="m211226,107543l205498,67652,186740,34213,173329,25184r-2400,-1613l170929,107543r-2858,27800l148475,175945,94500,192341,78041,190157,66967,80581r127,-12255l68732,27254,97764,25184r13678,711l154178,47548r14490,36221l170929,107543r,-83972l152603,11214,100723,2667,87160,2933,55054,4165,43840,4445r-40589,l,19253r7810,2146l15697,23799,28359,63550r50,72136l28270,148107r-432,17970l27305,180606r-648,8700l,197002r3251,14821l45910,211823r14630,368l92951,213817r15481,381l148361,207530r24816,-15189l181038,187528r22073,-33338l211226,107543xem455472,19253l452221,4445r-81178,l367792,19253r16776,4584l391833,26250r4394,2185l397433,36588r610,15101l398272,71018r-115,44475l395300,155371r-33770,33109l347052,189903r-25730,-4839l304279,170827r-9424,-23304l291947,115544r,-33477l292150,68033r1169,-32385l294017,26962r26962,-7709l317715,4445r-90347,l224104,19253r15303,4597l245821,26504r6680,40361l252539,114642r5271,44666l273799,191147r26987,19063l339051,216560r35853,-5690l402374,193776r17589,-28588l426148,125018r419,-59994l427024,44030r610,-16776l455472,19253xem649020,25171l613359,4927,575843,,533234,7899,498716,30251,475564,65112r-8446,45378l474357,154762r20689,33274l527621,208978r42901,7277l592416,214642r37338,-10884l647471,155536r-29477,610l611695,181597r-6325,3378l597065,187490r-10237,1574l574662,189598r-28118,-5766l525703,167424,512762,141732r-4458,-33605l510006,86487,531406,37325,574065,25463r9919,546l593115,27546r8128,2426l608139,33172r7404,42062l621461,76428r13335,292l640130,76428r8890,-51257xe" fillcolor="#a12240" stroked="f">
                  <v:path arrowok="t"/>
                </v:shape>
                <v:shape id="Image 288" o:spid="_x0000_s1029" type="#_x0000_t75" style="position:absolute;left:8740;top:802;width:4212;height: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75KxAAAANwAAAAPAAAAZHJzL2Rvd25yZXYueG1sRE/LasJA&#10;FN0L/sNwC92ZSaWKRCehFvpwUcQHirtL5jYTzdwJmammf99ZFFwezntR9LYRV+p87VjBU5KCIC6d&#10;rrlSsN+9jWYgfEDW2DgmBb/kociHgwVm2t14Q9dtqEQMYZ+hAhNCm0npS0MWfeJa4sh9u85iiLCr&#10;pO7wFsNtI8dpOpUWa44NBlt6NVRetj9WQfW1nrrV8iM86707msN50uzeT0o9PvQvcxCB+nAX/7s/&#10;tYLxLK6NZ+IRkPkfAAAA//8DAFBLAQItABQABgAIAAAAIQDb4fbL7gAAAIUBAAATAAAAAAAAAAAA&#10;AAAAAAAAAABbQ29udGVudF9UeXBlc10ueG1sUEsBAi0AFAAGAAgAAAAhAFr0LFu/AAAAFQEAAAsA&#10;AAAAAAAAAAAAAAAAHwEAAF9yZWxzLy5yZWxzUEsBAi0AFAAGAAgAAAAhAHRzvkrEAAAA3AAAAA8A&#10;AAAAAAAAAAAAAAAABwIAAGRycy9kb3ducmV2LnhtbFBLBQYAAAAAAwADALcAAAD4AgAAAAA=&#10;">
                  <v:imagedata r:id="rId69" o:title=""/>
                </v:shape>
                <v:shape id="Image 289" o:spid="_x0000_s1030" type="#_x0000_t75" style="position:absolute;left:13248;top:847;width:954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P12xAAAANwAAAAPAAAAZHJzL2Rvd25yZXYueG1sRI9Ra8Iw&#10;FIXfB/sP4Q72NlM7GNoZRRTFCXuw7gdcmmtabG5KEtvu3y+CsMfDOec7nMVqtK3oyYfGsYLpJANB&#10;XDndsFHwc969zUCEiKyxdUwKfinAavn8tMBCu4FP1JfRiAThUKCCOsaukDJUNVkME9cRJ+/ivMWY&#10;pDdSexwS3LYyz7IPabHhtFBjR5uaqmt5swqGb+6r0sz37nD8uuX+/Xw03Vap15dx/Qki0hj/w4/2&#10;QSvIZ3O4n0lHQC7/AAAA//8DAFBLAQItABQABgAIAAAAIQDb4fbL7gAAAIUBAAATAAAAAAAAAAAA&#10;AAAAAAAAAABbQ29udGVudF9UeXBlc10ueG1sUEsBAi0AFAAGAAgAAAAhAFr0LFu/AAAAFQEAAAsA&#10;AAAAAAAAAAAAAAAAHwEAAF9yZWxzLy5yZWxzUEsBAi0AFAAGAAgAAAAhADq4/XbEAAAA3AAAAA8A&#10;AAAAAAAAAAAAAAAABwIAAGRycy9kb3ducmV2LnhtbFBLBQYAAAAAAwADALcAAAD4AgAAAAA=&#10;">
                  <v:imagedata r:id="rId70" o:title=""/>
                </v:shape>
                <v:shape id="Graphic 290" o:spid="_x0000_s1031" style="position:absolute;left:14409;width:2025;height:2965;visibility:visible;mso-wrap-style:square;v-text-anchor:top" coordsize="202565,29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LGZwgAAANwAAAAPAAAAZHJzL2Rvd25yZXYueG1sRE9Na4NA&#10;EL0H+h+WKfQSkrWCSWtdgyQUciiE2OQ+dacqdWfFXaP5991DocfH+852s+nEjQbXWlbwvI5AEFdW&#10;t1wruHy+r15AOI+ssbNMCu7kYJc/LDJMtZ34TLfS1yKEsEtRQeN9n0rpqoYMurXtiQP3bQeDPsCh&#10;lnrAKYSbTsZRtJEGWw4NDfa0b6j6KUejgLdL/THG01dbXJPTeDHJoeBEqafHuXgD4Wn2/+I/91Er&#10;iF/D/HAmHAGZ/wIAAP//AwBQSwECLQAUAAYACAAAACEA2+H2y+4AAACFAQAAEwAAAAAAAAAAAAAA&#10;AAAAAAAAW0NvbnRlbnRfVHlwZXNdLnhtbFBLAQItABQABgAIAAAAIQBa9CxbvwAAABUBAAALAAAA&#10;AAAAAAAAAAAAAB8BAABfcmVscy8ucmVsc1BLAQItABQABgAIAAAAIQCkGLGZwgAAANwAAAAPAAAA&#10;AAAAAAAAAAAAAAcCAABkcnMvZG93bnJldi54bWxQSwUGAAAAAAMAAwC3AAAA9gIAAAAA&#10;" path="m106057,80289l62991,88450,29478,111580,7740,147653,,194640r7217,42042l27517,268809r31354,20519l99250,296545r41929,-8438l165099,270776r-62890,l75457,265235,56178,249334,44509,224158,40589,190792r1467,-22832l59842,119100r40589,-13043l172174,106057,145053,87560,106057,80289xem172174,106057r-71743,l127963,111802r18977,16437l157919,154176r3536,34241l159622,213157r-16824,44284l102209,270776r62890,l173640,264588r20965,-35906l202044,183083r-6999,-42433l175382,108245r-3208,-2188xem141909,l118065,11263,93581,23441,69709,36118,47701,48882r3543,12433l55702,63398,150495,36741r5041,-8306l153155,21118r-3322,-7677l145955,6152,141909,xe" fillcolor="#a12240" stroked="f">
                  <v:path arrowok="t"/>
                </v:shape>
                <v:shape id="Image 291" o:spid="_x0000_s1032" type="#_x0000_t75" style="position:absolute;left:16629;top:838;width:2281;height: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TXAxAAAANwAAAAPAAAAZHJzL2Rvd25yZXYueG1sRI9BawIx&#10;FITvBf9DeEJvNauHtq5GEcXSW9tdEbw9Ns/N4uZlTaJu++ubQsHjMDPfMPNlb1txJR8axwrGowwE&#10;ceV0w7WCXbl9egURIrLG1jEp+KYAy8XgYY65djf+omsRa5EgHHJUYGLscilDZchiGLmOOHlH5y3G&#10;JH0ttcdbgttWTrLsWVpsOC0Y7GhtqDoVF6tgX5aHn55N/Un08fbSnIuND2ulHof9agYiUh/v4f/2&#10;u1YwmY7h70w6AnLxCwAA//8DAFBLAQItABQABgAIAAAAIQDb4fbL7gAAAIUBAAATAAAAAAAAAAAA&#10;AAAAAAAAAABbQ29udGVudF9UeXBlc10ueG1sUEsBAi0AFAAGAAgAAAAhAFr0LFu/AAAAFQEAAAsA&#10;AAAAAAAAAAAAAAAAHwEAAF9yZWxzLy5yZWxzUEsBAi0AFAAGAAgAAAAhAEr9NcDEAAAA3AAAAA8A&#10;AAAAAAAAAAAAAAAABwIAAGRycy9kb3ducmV2LnhtbFBLBQYAAAAAAwADALcAAAD4AgAAAAA=&#10;">
                  <v:imagedata r:id="rId32" o:title=""/>
                </v:shape>
                <w10:anchorlock/>
              </v:group>
            </w:pict>
          </mc:Fallback>
        </mc:AlternateContent>
      </w:r>
      <w:r>
        <w:rPr>
          <w:spacing w:val="74"/>
          <w:position w:val="34"/>
          <w:sz w:val="20"/>
        </w:rPr>
        <w:tab/>
      </w:r>
      <w:r>
        <w:rPr>
          <w:noProof/>
          <w:spacing w:val="74"/>
          <w:position w:val="33"/>
          <w:sz w:val="20"/>
          <w:lang w:val="en-US"/>
        </w:rPr>
        <mc:AlternateContent>
          <mc:Choice Requires="wpg">
            <w:drawing>
              <wp:inline distT="0" distB="0" distL="0" distR="0">
                <wp:extent cx="1706245" cy="224154"/>
                <wp:effectExtent l="0" t="0" r="0" b="4445"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06245" cy="224154"/>
                          <a:chOff x="0" y="0"/>
                          <a:chExt cx="1706245" cy="224154"/>
                        </a:xfrm>
                      </wpg:grpSpPr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98"/>
                            <a:ext cx="239445" cy="219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52" y="0"/>
                            <a:ext cx="157594" cy="223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42" y="4599"/>
                            <a:ext cx="98717" cy="214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87" y="2"/>
                            <a:ext cx="188239" cy="223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210" y="935"/>
                            <a:ext cx="244030" cy="218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1070462" y="4605"/>
                            <a:ext cx="63563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635" h="214629">
                                <a:moveTo>
                                  <a:pt x="306882" y="199275"/>
                                </a:moveTo>
                                <a:lnTo>
                                  <a:pt x="276618" y="168706"/>
                                </a:lnTo>
                                <a:lnTo>
                                  <a:pt x="267639" y="25450"/>
                                </a:lnTo>
                                <a:lnTo>
                                  <a:pt x="297078" y="15633"/>
                                </a:lnTo>
                                <a:lnTo>
                                  <a:pt x="293712" y="0"/>
                                </a:lnTo>
                                <a:lnTo>
                                  <a:pt x="212763" y="0"/>
                                </a:lnTo>
                                <a:lnTo>
                                  <a:pt x="202692" y="27813"/>
                                </a:lnTo>
                                <a:lnTo>
                                  <a:pt x="188506" y="63550"/>
                                </a:lnTo>
                                <a:lnTo>
                                  <a:pt x="155752" y="143179"/>
                                </a:lnTo>
                                <a:lnTo>
                                  <a:pt x="139039" y="104597"/>
                                </a:lnTo>
                                <a:lnTo>
                                  <a:pt x="122948" y="65151"/>
                                </a:lnTo>
                                <a:lnTo>
                                  <a:pt x="108927" y="28930"/>
                                </a:lnTo>
                                <a:lnTo>
                                  <a:pt x="98412" y="0"/>
                                </a:lnTo>
                                <a:lnTo>
                                  <a:pt x="13487" y="0"/>
                                </a:lnTo>
                                <a:lnTo>
                                  <a:pt x="10109" y="15328"/>
                                </a:lnTo>
                                <a:lnTo>
                                  <a:pt x="17818" y="17792"/>
                                </a:lnTo>
                                <a:lnTo>
                                  <a:pt x="26022" y="20777"/>
                                </a:lnTo>
                                <a:lnTo>
                                  <a:pt x="33007" y="23876"/>
                                </a:lnTo>
                                <a:lnTo>
                                  <a:pt x="37096" y="26670"/>
                                </a:lnTo>
                                <a:lnTo>
                                  <a:pt x="38277" y="34315"/>
                                </a:lnTo>
                                <a:lnTo>
                                  <a:pt x="38290" y="48679"/>
                                </a:lnTo>
                                <a:lnTo>
                                  <a:pt x="37312" y="70053"/>
                                </a:lnTo>
                                <a:lnTo>
                                  <a:pt x="35560" y="98717"/>
                                </a:lnTo>
                                <a:lnTo>
                                  <a:pt x="31927" y="151231"/>
                                </a:lnTo>
                                <a:lnTo>
                                  <a:pt x="28524" y="191312"/>
                                </a:lnTo>
                                <a:lnTo>
                                  <a:pt x="0" y="199275"/>
                                </a:lnTo>
                                <a:lnTo>
                                  <a:pt x="3073" y="214604"/>
                                </a:lnTo>
                                <a:lnTo>
                                  <a:pt x="89217" y="214604"/>
                                </a:lnTo>
                                <a:lnTo>
                                  <a:pt x="92278" y="199275"/>
                                </a:lnTo>
                                <a:lnTo>
                                  <a:pt x="71970" y="194411"/>
                                </a:lnTo>
                                <a:lnTo>
                                  <a:pt x="64262" y="191566"/>
                                </a:lnTo>
                                <a:lnTo>
                                  <a:pt x="60401" y="187934"/>
                                </a:lnTo>
                                <a:lnTo>
                                  <a:pt x="59524" y="179324"/>
                                </a:lnTo>
                                <a:lnTo>
                                  <a:pt x="59791" y="162293"/>
                                </a:lnTo>
                                <a:lnTo>
                                  <a:pt x="61937" y="108826"/>
                                </a:lnTo>
                                <a:lnTo>
                                  <a:pt x="65608" y="34328"/>
                                </a:lnTo>
                                <a:lnTo>
                                  <a:pt x="83464" y="75069"/>
                                </a:lnTo>
                                <a:lnTo>
                                  <a:pt x="119202" y="159283"/>
                                </a:lnTo>
                                <a:lnTo>
                                  <a:pt x="132753" y="190690"/>
                                </a:lnTo>
                                <a:lnTo>
                                  <a:pt x="140614" y="191389"/>
                                </a:lnTo>
                                <a:lnTo>
                                  <a:pt x="148539" y="191617"/>
                                </a:lnTo>
                                <a:lnTo>
                                  <a:pt x="156464" y="191389"/>
                                </a:lnTo>
                                <a:lnTo>
                                  <a:pt x="164338" y="190690"/>
                                </a:lnTo>
                                <a:lnTo>
                                  <a:pt x="229628" y="34328"/>
                                </a:lnTo>
                                <a:lnTo>
                                  <a:pt x="231736" y="80086"/>
                                </a:lnTo>
                                <a:lnTo>
                                  <a:pt x="236397" y="167309"/>
                                </a:lnTo>
                                <a:lnTo>
                                  <a:pt x="237299" y="191312"/>
                                </a:lnTo>
                                <a:lnTo>
                                  <a:pt x="205714" y="199275"/>
                                </a:lnTo>
                                <a:lnTo>
                                  <a:pt x="209092" y="214604"/>
                                </a:lnTo>
                                <a:lnTo>
                                  <a:pt x="303517" y="214604"/>
                                </a:lnTo>
                                <a:lnTo>
                                  <a:pt x="306882" y="199275"/>
                                </a:lnTo>
                                <a:close/>
                              </a:path>
                              <a:path w="635635" h="214629">
                                <a:moveTo>
                                  <a:pt x="635596" y="199275"/>
                                </a:moveTo>
                                <a:lnTo>
                                  <a:pt x="605332" y="168706"/>
                                </a:lnTo>
                                <a:lnTo>
                                  <a:pt x="596366" y="25450"/>
                                </a:lnTo>
                                <a:lnTo>
                                  <a:pt x="625779" y="15633"/>
                                </a:lnTo>
                                <a:lnTo>
                                  <a:pt x="622414" y="0"/>
                                </a:lnTo>
                                <a:lnTo>
                                  <a:pt x="541477" y="0"/>
                                </a:lnTo>
                                <a:lnTo>
                                  <a:pt x="531406" y="27813"/>
                                </a:lnTo>
                                <a:lnTo>
                                  <a:pt x="517220" y="63550"/>
                                </a:lnTo>
                                <a:lnTo>
                                  <a:pt x="484454" y="143179"/>
                                </a:lnTo>
                                <a:lnTo>
                                  <a:pt x="467741" y="104597"/>
                                </a:lnTo>
                                <a:lnTo>
                                  <a:pt x="451650" y="65151"/>
                                </a:lnTo>
                                <a:lnTo>
                                  <a:pt x="437629" y="28930"/>
                                </a:lnTo>
                                <a:lnTo>
                                  <a:pt x="427113" y="0"/>
                                </a:lnTo>
                                <a:lnTo>
                                  <a:pt x="342201" y="0"/>
                                </a:lnTo>
                                <a:lnTo>
                                  <a:pt x="338836" y="15328"/>
                                </a:lnTo>
                                <a:lnTo>
                                  <a:pt x="346532" y="17792"/>
                                </a:lnTo>
                                <a:lnTo>
                                  <a:pt x="354736" y="20777"/>
                                </a:lnTo>
                                <a:lnTo>
                                  <a:pt x="361721" y="23876"/>
                                </a:lnTo>
                                <a:lnTo>
                                  <a:pt x="365798" y="26670"/>
                                </a:lnTo>
                                <a:lnTo>
                                  <a:pt x="366991" y="34315"/>
                                </a:lnTo>
                                <a:lnTo>
                                  <a:pt x="367004" y="48679"/>
                                </a:lnTo>
                                <a:lnTo>
                                  <a:pt x="366026" y="70053"/>
                                </a:lnTo>
                                <a:lnTo>
                                  <a:pt x="364274" y="98717"/>
                                </a:lnTo>
                                <a:lnTo>
                                  <a:pt x="360629" y="151231"/>
                                </a:lnTo>
                                <a:lnTo>
                                  <a:pt x="357225" y="191312"/>
                                </a:lnTo>
                                <a:lnTo>
                                  <a:pt x="328714" y="199275"/>
                                </a:lnTo>
                                <a:lnTo>
                                  <a:pt x="331774" y="214604"/>
                                </a:lnTo>
                                <a:lnTo>
                                  <a:pt x="417918" y="214604"/>
                                </a:lnTo>
                                <a:lnTo>
                                  <a:pt x="420992" y="199275"/>
                                </a:lnTo>
                                <a:lnTo>
                                  <a:pt x="400685" y="194411"/>
                                </a:lnTo>
                                <a:lnTo>
                                  <a:pt x="392976" y="191566"/>
                                </a:lnTo>
                                <a:lnTo>
                                  <a:pt x="389115" y="187934"/>
                                </a:lnTo>
                                <a:lnTo>
                                  <a:pt x="388239" y="179324"/>
                                </a:lnTo>
                                <a:lnTo>
                                  <a:pt x="388505" y="162293"/>
                                </a:lnTo>
                                <a:lnTo>
                                  <a:pt x="390639" y="108826"/>
                                </a:lnTo>
                                <a:lnTo>
                                  <a:pt x="394309" y="34328"/>
                                </a:lnTo>
                                <a:lnTo>
                                  <a:pt x="412178" y="75069"/>
                                </a:lnTo>
                                <a:lnTo>
                                  <a:pt x="447903" y="159283"/>
                                </a:lnTo>
                                <a:lnTo>
                                  <a:pt x="461454" y="190690"/>
                                </a:lnTo>
                                <a:lnTo>
                                  <a:pt x="469328" y="191389"/>
                                </a:lnTo>
                                <a:lnTo>
                                  <a:pt x="477253" y="191617"/>
                                </a:lnTo>
                                <a:lnTo>
                                  <a:pt x="485178" y="191389"/>
                                </a:lnTo>
                                <a:lnTo>
                                  <a:pt x="493039" y="190690"/>
                                </a:lnTo>
                                <a:lnTo>
                                  <a:pt x="558330" y="34328"/>
                                </a:lnTo>
                                <a:lnTo>
                                  <a:pt x="560438" y="80086"/>
                                </a:lnTo>
                                <a:lnTo>
                                  <a:pt x="565099" y="167309"/>
                                </a:lnTo>
                                <a:lnTo>
                                  <a:pt x="566000" y="191312"/>
                                </a:lnTo>
                                <a:lnTo>
                                  <a:pt x="534428" y="199275"/>
                                </a:lnTo>
                                <a:lnTo>
                                  <a:pt x="537794" y="214604"/>
                                </a:lnTo>
                                <a:lnTo>
                                  <a:pt x="632231" y="214604"/>
                                </a:lnTo>
                                <a:lnTo>
                                  <a:pt x="635596" y="1992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1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FB7C86" id="Group 292" o:spid="_x0000_s1026" style="width:134.35pt;height:17.65pt;mso-position-horizontal-relative:char;mso-position-vertical-relative:line" coordsize="17062,2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sTkzQcAAHoiAAAOAAAAZHJzL2Uyb0RvYy54bWzsWtuO20YSfV9g/0Hg&#10;e6y+Nyl4bCzitWEgSIyNF3nmUJREhBK5JGc0/vs91RdpLh62HMSAgxiwhy2x1KquOnX6VFMvX9/t&#10;28VtPYxNd7jK+AuWLepD1a2bw/Yq++/Htz/k2WKcysO6bLtDfZV9qsfs9at//uPlsV/Vott17boe&#10;FpjkMK6O/VW2m6Z+tVyO1a7el+OLrq8PuLnphn054eWwXa6H8ojZ9+1SMGaWx25Y90NX1eOId9/4&#10;m9krN/9mU1fTL5vNWE+L9iqDb5P7O7i/1/R3+epludoOZb9rquBG+Qe82JfNAV96mupNOZWLm6F5&#10;MtW+qYZu7DbTi6rbL7vNpqlqtwashrNHq3k3dDe9W8t2ddz2pzAhtI/i9IenrX6+/TAsmvVVJgqR&#10;LQ7lHkly37ugNxCeY79dwerd0P/afxj8GjH8qat+H3F7+fg+vd6eje82w54+hKUu7lzcP53iXt9N&#10;iwpvcsuMUDpbVLgnhOJa+cRUO2Tvyceq3b/nP7gsV/5rnXMnZ/qmWuF/CCNGT8KYhhs+Nd0MdRYm&#10;2V80x74cfr/pf0DG+3Jqrpu2mT459CK35NTh9kNTUWzpxf2MyJiR9/tyWyMjkuISregzlIEnU1y3&#10;Tf+2aVuKO42Ds4D9I9h8Zr0ekm+66mZfHyZfY0Pdwu/uMO6afswWw6reX9eAzPB+zZE01PcE1PRD&#10;c5h83sZpqKdqR9+/gR//QRmSo+XqdMM5ffaTljAGeH0WMUoXuZ87gkbIQp0wwwvNC7p/Sn256odx&#10;eld3+wUN4CycQLzLVXn70xjciSYhiN4D5xoc8oHG4C8EGPUYMK6QKLoEq28BMCCZrwwYYZnV+JrP&#10;8Iy2ukCIPM3InDuC+5tDBrTrWT9yjKY6+pYgAxb8ypBRJtfKQwZE44ikXEWiKXLLbQANVwbj7zxj&#10;HoPGfGugoTL/uhuTYYANgEGahVZ/RgzPc+xO33nmgZZBpB7yjKujb4lnSIB+XcjkXAqONgSQKaTj&#10;2TNohFJM4p7bnHgurNu6/9TN6dijyRqjHMSrJ4Lwi/qIX3dlX0NS0bT3VStavthH+L5KeO0W7KiN&#10;QLnQq2ckH2cWtRX42LBHgTJS418MFOweC7/qxgu/+2IPndnayz4IwF0cVXeHOCR5SE1i65rECSoX&#10;kjFboEm89sUN6U6fo0lpuDheZdGTHRgAOwMcobv77rb+2Dm7iXoXyQz4wCWdF4WwbjnI69muPdy3&#10;F9YYjhgCJBwEwxy1wj5axWvvZhfGGuIaYiGttOtonzcuoI3C1Aii6yZmjKWFQqKZE7NyuIxNOm3I&#10;hKEuk3y1qAUK7LNfDxLVWDsZI86JhXENaRdirCS3ERIxVvHqY8ZlwULMOMOGH3f0aBWvwVqIQvmg&#10;Gc01n/ea5UixX2JeoJ7nlljk6qIAc6nCRjM/H8cRgocC11K4fun58CIBAQnW+k7/WVthmAhpY9bO&#10;R0tKxsL6ZW7nsSstK3yGhTF2fm0SjOjnlUhwrKGYqXj1GYNt4VlW5SaBBWllyIFlTM9DEjA0gb2d&#10;JpzLreQRB4CMkPOoEbkWECyAOi84+TM3s/fgAZXE5cdrCAOzviqJnFjcTqJNvHpboJZELlVm2rgQ&#10;KN/g7j1CizPGq5/ZcpBOMFaKzwfCKBF4H4HQZh4+WBPD+QNFLbeFnF+gLk4hhi2iPRdiUEIRZjao&#10;/nlUGF5IHzrOQPQJn4EgHzrAOFGiuVTGo8KCCROUBrixQIC6EPm8y5AhFlj3gMPU86XHFTP8DM88&#10;4YnKdSTXgp/bpYiKePXoQJLjIgn6qbmNkjIiL+k3MmcQYlplOtgoUSs9GeWM5fNZFBJ7bsi5sRKk&#10;O4cmIa1AU+mjnSxvwbQ9RTtZXYIVLG6p6cKVTOrLy/w54RIzWLXdWPuFkyL6cmVE+3rYAB7Q2XPK&#10;CFJQygDytDLC1BIMQmFPKyMjNLZBn6OkMgInqJCi+crRMAu7VsJQUpF5X5PKCCkUwlNqWhmpHKek&#10;oXjTykgZa1VgvrQyUpobCDOKcFoZKWlJIbt0JJWREpZDH5LxfOCkQii8wwlDmeehvtPiCMQLAeW+&#10;nifVkdQqModIyyMQovD+irQ+MtqidXIhSwskY4qwaV2gkCC3oAho5gskkoH+8+C8QCNhC0frSjP7&#10;g7M5ZpQGD35i1SVVktTAPRo/TH2BTMLu+gU8KkH/we0LBJBChxHU8yXWIOnA0Q9oLvJovPodUeGp&#10;Zh5XmRRMshAFVHaISUoxYX/l0M7OOi2ZUDHuGIvindZMsNZo1d3cadGEDiy2rReoJjzqoU2W5k7v&#10;5OipeJCnad2klEUv6L1O6yac/p7IFAtI6CZlIDSjWklqG2wU4qTJkroJIisu8gLdpNCJnjRZ0m+t&#10;c3RxF0YbelYFSZbWTRrbRVRCad0ENDMWW4ekbtJSqVO0k7pJS/C6p6kLKthIQS0c4e8i68/Lmljn&#10;T3QTGu/T6RLG98+vxq5t1vFZ7jhsr39sh8VtiYMq8xaPJWI3dc8Mz7zjwRqNrrv1JzzhP+InDlfZ&#10;+L+bkh5et+8POPtDaKc4GOLgOg6Gqf2xc7+acMIOz1A/3v1WDn14nDrh8cjPXTwCfPJU1dvSJw/d&#10;v26mbtO4R65nj3DyQy9wHOlG7gcO7jQo/BiDfkFx/7WzOv9k5NX/AQ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Tasng9wAAAAE&#10;AQAADwAAAGRycy9kb3ducmV2LnhtbEyPQWvCQBCF74X+h2UKvdVNDFpJsxER7UmEaqH0NmbHJJid&#10;Ddk1if/ebS/tZeDxHu99ky1H04ieOldbVhBPIhDEhdU1lwo+j9uXBQjnkTU2lknBjRws88eHDFNt&#10;B/6g/uBLEUrYpaig8r5NpXRFRQbdxLbEwTvbzqAPsiul7nAI5aaR0yiaS4M1h4UKW1pXVFwOV6Pg&#10;fcBhlcSbfnc5r2/fx9n+axeTUs9P4+oNhKfR/4XhBz+gQx6YTvbK2olGQXjE/97gTeeLVxAnBcks&#10;AZln8j98fgcAAP//AwBQSwMECgAAAAAAAAAhAG4hCX+YBgAAmAYAABQAAABkcnMvbWVkaWEvaW1h&#10;Z2U0LnBuZ4lQTkcNChoKAAAADUlIRFIAAAAoAAAALwgGAAAAkfuI1QAAAAZiS0dEAP8A/wD/oL2n&#10;kwAAAAlwSFlzAAAOxAAADsQBlSsOGwAABjhJREFUWIXNmW1MU1cYx8+5fb23lPLW9ra3FQQiE2Z5&#10;KaUKi87hNoyyaKLbEo1ZtmXqtg9mH7YsZltmlizTZc5No0tmZBtuCVAQN78IH+aUtwHyzkBBINDS&#10;YkspXKCl7b37oFWGvbetXGD/5H45zzn//vKce27PeQ6kaRpwIa/XK7babOnjFovObLFkWiyWTLPF&#10;kun1elEMRZ0ohjkxFHXKZDKzVqtt1Wg0rRqCaMMwzMnmC58WcGRkxDgwOLgtADIxMfEMRVG8SH3U&#10;anVnpk5XkanTmXAc71024OzsbHz11atf/93c/EakMKGEK5W9BQUF5/MMhhKRSERGBEjTNGxvb3/V&#10;VFX1PUmScq7hFgtF0amC/PwLL+7Y8UVYgE6nU1tuMp3v7e3dtZJgS7WzqOhTVkCKonh19fVH/7h2&#10;7UuPxxMVylAgEMwTanWHTCYzoxjmFAmFpNfrRd1ut+y+3Z5qs9k2LiwsSMIFlEgkdj5TcGZmRnHx&#10;0qUrw8PDW9hM4uPj7+Xq9aW6TZsqcRzv4fF4Pqa+FEXxRkZGjJ1dXXsbm5renp+fj2Hzjo6OHg+a&#10;QZqm4aWSElNnV9depsFxsbEjxbt3f5SVlVUGIYz4U+B2u6WfnzgxOu92y5j66HNyfg2awdttba+z&#10;wSmVyn8+OHbMIBKJZiMFC0gsFs8QBNE+MDi4jamPSqXqQpY2Tk9P46bKyrNMgxAE8R08cODgcuAC&#10;IgiijS3+BCBN07CsvPyHubm5OKZBO4uKPtNqNLeXC/cQsJ0trl4K2NLaerC7p+cVpgFxsbEjL2zf&#10;fpILuIcAnUwxVCx2xcTEjD4CnHK5iMqqqu/YDLdt3fot2yqNVAqlsg9CSAWL4SpVN4SQRgB4PLVs&#10;yx4Vi11Go/EiV3AAACAUCOYTEhIGg8VUON4NAAAIAACMjo3pQ/1LGI3Gi2KxeIZLwMUgT7SrVF2P&#10;AMfGxnJCGaWnp1/jFu2BcAZA9UNAPgAAmM3mLDYTHo+3kJSU1MA9HgC5en2pSCicnSFJhdvjifb7&#10;fEIIIa1WqzsfA1osrIBJiYmNQoFgfiUAFQrFncLCwq+Y4ghFUTyLxaJjM0lNTf2Tc7Iwhdjt9tRQ&#10;O4yE+PigK201hIR6/wB4sO1ZDZhgQkK9fwAAIImKWkPA/3sGx8zm7FCdxCIR5x/ocIVQFMW4qw7I&#10;5XIRqwETTIhSqXziLLpUdocjeTVggglR4XhPqE4OhyNlNWCCKawMOtYyg3g4U2y3r10G8fCmeO0y&#10;KJVKbRiKslaYJp3ORJ/PJ1wtqMXiQwhpHMd77g0NPcfUiaIofnNLy6Etmzf/uBIQZrM5q76h4TDC&#10;43lFQuGsQCCYE4vF08nJyTf5AACgxPFeNkAAALheU/OJITf3Fz6f7+EasKu7e09dff2Rpe0F+fnn&#10;EQAA0BJEyGOk0+lc19jU9CbXcAAAMDQ0lB+s3e3xRCMAAJCXl1eiUCj6QxnV1NYe93q9Yi7h/H6/&#10;YGh4OCig3+cTIgAAwOfzPa/t3/9OKDOXy0XUNzQc5hJwdHRUz7QfpWia9+hcnJKS8tfmMI6VNbW1&#10;x0PtwCPRwODg80wxmqJ4/6ksFBcXfxgVFXWfzZAkSfnpM2caW1pbD3ACODDACEgtBZRg2OTePXuO&#10;hTL1er1o6eXLpRUm09nlfB/9fr+A9fO2eIoDysnO/i0tLe16OD9wq67uvbPnzt1wOp3rngKOf/PW&#10;rffZzkMURfGCFjDtDkfyyVOnOsMt10IIaYVc3q/ValsCD6FWty8u0dE0DUmSVIxbrRn9/f0vdXR0&#10;7LOH2CWlbdhQw1ijttvtKWXl5T/cuXu3MBzIINCUXC6/i0Do9ywsRM3NzcV6PB5pJB779+07ylpE&#10;p2kaNre0HLpSXf0NW81wJbR+/fq6d48c2RHWNQRJkvKq6urTrRytXDYlJCQM7N616+NMnc4EIaQj&#10;umnq6+t7uayi4sLk5GQS12CpKSk3DAbDT/qcnMt8Pn8h0B7xVZjH45E0NTW9NWY2Z1ut1gyrzZYe&#10;yd1HQAiC+AiCaH82I+N3Q27uz3FxccPB+j31ZWJAFEUhU1NT68at1gzrosc2MbERQkhJMMyBSSQO&#10;DMMmpVKpTUMQt5MSExsJjaYtnILUv5qXw2OgG1U5AAAAAElFTkSuQmCCUEsDBAoAAAAAAAAAIQDF&#10;szUyTQIAAE0CAAAUAAAAZHJzL21lZGlhL2ltYWdlMy5wbmeJUE5HDQoaCgAAAA1JSERSAAAAFAAA&#10;AC0IBgAAAK78S2gAAAAGYktHRAD/AP8A/6C9p5MAAAAJcEhZcwAADsQAAA7EAZUrDhsAAAHtSURB&#10;VEiJ7dY9SyNBGAfwZyajE08vBCHNgRvwJcZEtPEVYiOIFmKhnYqfwHyLQ9IqlnbXR5ErBEEwSaOp&#10;TowmiwSyFhYpbn0hJJvdHSsF48aZxEEL/Zd/2N/Mw1PsoONEIhrf3d0CCVlaXIxiTdPGZGAAAAVN&#10;G8MFTRuXBhYK465YLKZjjC1d17ssy6LNQG63+24wHN6fnJjYQYwxAAAwTbM1p6ozqVRq/TKbneMh&#10;Xq/3enhoKB4Khf72dHcnCCEGAMAz+BTGGIrv7W0mk8noW+DK8vLa6MjIn9oe1xYIIRbo7T3i3fBH&#10;W9t/p/4VCADg8XhueCCl9EEYpJTe80AXIRWpIGkEfNrYW2khpCwMYoxNHtjQDaWDCCFbKiiSelM0&#10;DdY9qE6PZIPcIISYU/8xIzPGPn5kAPjEkeF7y+8GBfOZI3/BLdu2SypYrVbdvA8ZY87/I6fSFHiF&#10;WbZNxEHT5IK2ZTUACoxc79Cmb1gxjA65YKXyUxg0DKOdB97d3v4SBkulUicPVK+upp36F2/sfD4/&#10;lbm4mP93drak63oXDx0IBg8ikch2fyBw+PzGTqfTq+eZzEI2l5stl8seHuIUSun9QDB4MBgO76Pf&#10;GxtqsVjsawaqjc/nU7FfUU5kYAAAfr//BCuKcioNVJTTR8MdwiGxTlcoAAAAAElFTkSuQmCCUEsD&#10;BAoAAAAAAAAAIQDNHTpXgAcAAIAHAAAUAAAAZHJzL21lZGlhL2ltYWdlMi5wbmeJUE5HDQoaCgAA&#10;AA1JSERSAAAAIQAAAC8IBgAAAG3uox8AAAAGYktHRAD/AP8A/6C9p5MAAAAJcEhZcwAADsQAAA7E&#10;AZUrDhsAAAcgSURBVFiFtZh7bFvVHcd/9xHfaztuHDvxO21MEichSeeQt1o3TgAlTKFo4tF1HdpG&#10;WddRTRUCxFC1YbRCirQyEBpVKQ9R1CrqhkaUsvQlITrSQNWq9to8/YrjJH7GdnNtJ7Wv790f4CoL&#10;fsUpX8m61vl9z+987rnHPr9zEZZlIRexLItQFCX1+Xwan99f5fP5qnx+f5XP69X4FxcrEARhuFxu&#10;KPmRSqUTSoXCqFIqbygUChNBEJF0uZFsECzLIpNTUz3nzp83OByOtpyI16gAx1dqa2uHtVrtmftr&#10;a78gSZLKCeJeDJ5KBEGEd+h073Tp9Ud5PF4wLYTFau0cOnv2zXs5+FqRJLm0Z/fuXzU0NHz+Awir&#10;zaZ779ixS4lEgvNjASQlFAqdh155RYOvbvR6vdUffvTR55kAOBxOtLKy8ssyleq6WCSyc7ncEAuA&#10;rCwvF4Vu31bOLyxorVbrjnA4LMkGEQqFypxzc013ISiKkh5///3haDQqStVhk0Dg7u3tfbXpgQdO&#10;EwQRzpQ8kUjgFoul69yFC6/a7fZtmbxSqXQCBwCIxWK8Ex98MLQYCKhTGXk8XuClF1/UCgQCT7a7&#10;AwDAMIyurq6+qNFoLr1x5MiUz+erSuUr2rRpgc/jBVAAgBtG465Zp7MlXdLenh5DrgCrhSAIW6ZS&#10;XU8Xl8nltwAAUAAAi8WiT2ckCCLc1tr68XoB7g4kk91KF5N/H0NZlkUsVmtaCEFhoSfbGsgkqVQ6&#10;kS6mkMtvAgCggUCgPBgMbk5nTDBMQb4AAABikcieLqYqK7sOAIBmmgUAgGAwuNlitXbmCyESiWZS&#10;teM4fkcqkUwCAKAej6c2W6LzFy78OV8IHo8X5JLk7bXtCoXChGFYHAAArampOZctkdls7rbZbNvz&#10;BSkvLx9FUTSxuk2lVN5IfkcSiQRmeO21uSWKkmVKpNFoLj23f//D+YIwDIMyDFNA0zQHABAOhxNG&#10;UZQBAEBRFE1otdoz2ZJMT08/ZDabu/KFQFGUwXH8DkmSFEmSS0kAgO//JxobGwdySXTs+PGL//zs&#10;s79TFJV1X1iPEJZlgWVZ5C+HD9sDweCWXDoRBBF+sLv7iL6z828cDie6UQjMYDAAgiCwRFEyu92e&#10;0+JLJBIcs8XSffXq1d/webyAXC6/iSBIbnViCt2tJ1wuV/1bb799NR6Pc9ebRCKRTOm2b3+3pbn5&#10;5NrSbV0QAAAut7vu5MmTAy63u369iQAACIKg2lpbP96+bdt7EolkKi8IAIBYPM4dHBw8OnLlyu/z&#10;AUmqprr6vE6ne7e2pmZ49S8hJ4ik/nvz5s8GBgY+jC4vF28ERiaTjT29Z88vlUqlcd0QAADBYLDs&#10;01OnTtlsNt1GQDAMiz3a1/fHHTrdO6lmJeu5g2EYdHp6+uGvR0aeGxsf72NZFs0XplqjufiL3bt/&#10;XVRUtLAuiNUKBAJbroyO/u6bb799NhwOl+YDwufzF3++a9fehvr6wbwgkqJpmjCaTE98PTJyYGZm&#10;piMfmMd27nyhS69/K2+I1TKbzV1fDA+/vl6Y4uLi2T8dOqRGUZTZMATAd0fG8YmJn/57ePjw/Py8&#10;Ntd+fzhwoLOiouIyZjAYNgyBIAhISkvNHe3tJ2Qy2bjL5doaiURKsvXDMIyur6sbynulpxKKokyj&#10;Vnvmheefby4sLPRm8xtNpifj8TiJHTx4cLPL7a73eDz3zy8s/MTpdDYvLi5WSKXSyXxhcByP4RgW&#10;m5icfCSTj6ZpUqVS3UDe6O+f8Hi9NWvuKHGkv1/AKShYzheEpmni9f7+6UyVPADA1oaGf6ErKyub&#10;1gYYhsFcCwtb8wUA+K6a7u3pMWTzWSwWPRqLxfipgs65uaaNQAAANDc1fSoWi22ZPEql0ojGaZpM&#10;FZydnU17Ns1VGIbR2SDUavUIStM0kSpon5nJeKTPVdn2GrVaPZLW4PP5qpaWljIeA7JpeXlZmOmV&#10;E4IgbPmWLd9kpLw1NrZzIxBfXb58MN2aAwC4T63+D5fLDWHtHR2GdKax8fFHnU5nM4/HCxYLhc61&#10;p6h0ommac+3atacHh4aOpnscQqFwbv++fb0kSVJ4KsMakL6x8fE+giCoyoqKrxQKhUkul98SFBZ6&#10;uFxuCMPxWDwW40WiUbHf7690OBxtk1NTPZm2eg6HE/nt3r19yboCeenll8OZpuxeC0EQ5tlnnnms&#10;rq7ubLINO3369KVoJFLi9flqAAD5MQH4fL7/iccfP9Co1f7j/8CSW7nX662+Mjq6z2gyPRUKhVT3&#10;cvCioqL5br3+r+3t7SdSveP+QT3BMAw643B0GI3Gp8wWS5fb7a5nWTavGRKLxbYHu7vfbG1p+QTH&#10;8TvpfFmLmpWVFcGs09nicDja3G53fTgcLo1EIiXhSKQ0Eg6X4Dh+RyQW28UikV0kEtnFYnHyaist&#10;KTFjGEZng/0f4MUhEELHnMoAAAAASUVORK5CYIJQSwMECgAAAAAAAAAhAGohMA0IBgAACAYAABQA&#10;AABkcnMvbWVkaWEvaW1hZ2UxLnBuZ4lQTkcNChoKAAAADUlIRFIAAAAzAAAALggGAAAAhekhbwAA&#10;AAZiS0dEAP8A/wD/oL2nkwAAAAlwSFlzAAAOxAAADsQBlSsOGwAABahJREFUaIHlmm9sE2Ucx3/3&#10;XP9vbL22dOOY2cZGchtkBmTOwkAhCAQCCYQpGQHjCxBESYzJJBjCG0kwGk0MCPMFvDBRFIgDl8B8&#10;A2PQTAibjEWo0LVd0XEMoe2t3ez1er6Akdndn+euLRj9JMuW3z2/P9/7Pff0+jwjvF7vlu+OH/8K&#10;ckR1VVXnOzt2vII7/lBra4fP51uWbd7Xm5q2okAwOD/bQBMZDIfrBUEw4IxNp9MoFAq9lIu8wVDI&#10;g4KhkCcXwcZJJpO2P4aG6nDGsixbOzY2VpSLvMFg0EN+vH9/BJFkKhqJlKVSKYveYCRJ8tXV1Z2N&#10;CxYcqpox46LZbI6r+RAEIRYVFQ0hhIRoLEYLgmDSmregoOB+XV3dDw0NDUcIURQBAEAQBOOt27cX&#10;e73ebX3Xr6/FCWS328OzZ836kWGYszOrq8+ZzeYRrcWMk0qlTAOBQGNfX9+6qz09G0dHR+1S4wiC&#10;EMvLy7trGOZMDcOcLSsru4oQSgMAPBEzkXPnz79/6vTpT9UK2NjcvLl+3ryv9QqQI5FIUB/u2fOn&#10;KIpE5jW32+3bvWsXI+WHpIzP19WdxElaWFg4rK1MPGw220MHRQWlrpmMxoScn6QYiqJCJEnyaknN&#10;ZjOHXaFGpkyZwkrZjUbjqJyPpBiCIESr1RpRS6gUOFuMJpNkBzSLAQCwWq0P1RIqtTxbTCaT5Gpo&#10;MBj+kvORFWOWCTaRvHZGJjZJkkk5H1kxCOOZMclMhVyACEKQspMGg3YxBoU7ME4+O4MQkhSjVJes&#10;GJzV7FmIkbMDKIgBgpj8afqPy0RaKXC2EDLTTM4OoCRGhXwKecykT38AAOLxq4sU+sUo3KF8QgDI&#10;zhjdYpTuUC6Qei8DeDS95Xx0i3kK5E6MUjufBv+1zkhCKKyy/1oxYi6n2TPnfzLNtIux2WwPlILy&#10;PG9Jp9NkNoUpIQiCUcqu65mhKCqklEwURRSPx5345WkjyfM2KbuuzjgcDkUxAADcyEgJXmna4ZNJ&#10;STEWiyUq56O7MwAAXCxWileaduQ6U1JSckPOR16M3T6olpDjuLx1JplMFkjZS9zum3I+WU2zGMfl&#10;rTMxia4jhASXy+WX81Ha0IhYLJaYUsJ8dSaVSplHRkbcmXan0zmga0MDQH2q+f3+l/FLxCcajdJS&#10;drfCFANQE6My1QbD4fpwOPyCennaiEQiz0nZlZ4XABUx7qlTfWqJL3m929XGaGUwHK6XrCcbMQsb&#10;Gw8ghFJKY6729DTL7djrxe/3L5KyZ9UZp9MZaGhoOKI0hud56+UrV95QLxGPdDqNBgKBxkx7ZUWF&#10;t7y8vFvJV/VFc9nSpfuUdhEBADo6Ovb+duvWEvVS1enu7t6SSCQcE20IodRrTU1vIZWv6qpiKIoa&#10;nO/xKB7gJkZHqcOtrT9dvHTpbbySJyOKInGhq+vd70+cOJx5bcnixZ9MmzatXy2G5GFTJtFolP5o&#10;3z4/j3FMON/jaV23du1Og8I2aibhO3fmtrW1fe4fGJj0rDgdjsAHLS2zcbaCscQAALSdOvXZ+c7O&#10;93DGupxOf0VlpXc6TV+bTtO/0DR9rbCw8P74dUEQjMPDwzN/vXFjVX9//5pAMLhA7jv/tq1bVzAM&#10;04GTF1sMx3HuAwcPdrL37kkewalRXFz8u81qfRjjuNJ4PO7C8Zk7Z863mzdtasbNgS0GACDJ89b2&#10;9vb9F7q6dmI76QAhJCxauPCLFcuX77VYLNinc5rEjOPz+V795tixo9FodLpmZxUqKyq8TevXb6dp&#10;uk+rry4xAI9OhE+cPPllT2/vBl0BMrDZbA/WrF7d8mJ9/VG1JVgO3WLG6ent3fDz5ctvsixbG4lE&#10;yrT62+32OzUMc2bVypW7Jy4SeshazETGxsaKWJatucuytU9+371bG+O4UpfLdbvE7b7pfvTje/y3&#10;L5t/hMjkb04KIgz1+eqqAAAAAElFTkSuQmCCUEsDBAoAAAAAAAAAIQB3gAUvqAYAAKgGAAAUAAAA&#10;ZHJzL21lZGlhL2ltYWdlNS5wbmeJUE5HDQoaCgAAAA1JSERSAAAAMwAAAC4IBgAAAIXpIW8AAAAG&#10;YktHRAD/AP8A/6C9p5MAAAAJcEhZcwAADsQAAA7EAZUrDhsAAAZISURBVGiBtVrbcxNVGD+7mzRN&#10;I+ktJZYmaa0kaZvm3qoDY1UK6MjoqIBF5OL9H8BHxhfxxeHFN2fkQRQRUCsq4w3hwXGmaXaTzaVN&#10;LxsaW2wm0DZp2oRsNpf1hSAT9pqsv5lOM9/3ne/8fjnfnj3nm0A0TQOpUCwWFfPz86PpdLprPZ3W&#10;ZbNZTSaT6chms5ocSTaTuVwzmc+rKYpqUqlUax+cPNkDQZBkBGRSJQIAgLn5+d2fnTlzRUgsRVGq&#10;RCJh6ezsnJJqfliqRAAAEIlE9omJD4XDL0s5v2RiaJqGIjMzosQEQ6EDUs0PgIRiEomEJZVKGcSM&#10;icfjtkQiMSAVB8nEiC2xCvw4/ppUHCQTM81QYs1qdVy7dess1zif33+YpmlICg6SiNnY2Hg4Fovt&#10;rLY7nc4Lw8PDZ7nGrq2t9f69uPiEFDwkEXP3230gl9vlOj/kdp/je5dgGHZUCh6SiMEw7Fi1raOj&#10;g9DpdP6WlpZ/TEbjH1zjcRw/VCwWFfXyqFtMPB63Lcfj9mq72+U6X1kRvlK7k8u1Tte4gdyPusWg&#10;DKsCAABOh+NC5bPNav1eoVBscuVhWl2xqEtMqVSS+fz+w9X2rm3bglqt9t4u1tDQcMdht3/LlWs6&#10;EtmXyWQ09fCpSwxBEKMbGxud1XaHw3Gx2jY8NPQFV65yuSzDA4FD9fCpSwxriTmdD4jp7e39s7W1&#10;dYkzH4rWVWo1iyFJcgvTQdGg16Oa9vaFByaC4fKQ232OK+fSzZvDiVu3+mvlVLOYQDB4sFAoKKvt&#10;DofjEtuYIbf7S7689WwENYthm9Rht3/DNkar1c7qdTofZ16f70i5XEZq4VSTmGQy2RO9ceOpant3&#10;d/dkW1vbItdYvlJbX1/XEdHoM7XwqkkM24PPtSoVOJ3OCxAElTnzo+jxWniJFkPTNMS269htNs53&#10;CQAAqNXqhNlkusoVEwqHXyFJcotYbqLFxGKxnatra49W2w0Gg5evxCpwu91fcfkpimoKhUL7xXIT&#10;LcaLYYwlIKTEKrAODl6Wy+W5WubhgigxVKGgDAQCrzL57Dbbd0LzNDY2bloHBy9zxUSj0aeTyWSP&#10;GH6ixITD4ZdIklRX23U6nb+9vT0mJhdfqQEAACryniNKjNfrfZPJLuTBr0af2fy7SqVa5YpBMeyY&#10;mCu14CZgKpUyzBPEbiafz+9/fW5u7lkIhkswDBdhGC7BEPTfZ5b/jQrFZjabZT0pr66ubo/FYjt7&#10;e3v/klSMF0WPs31LiUTCIjSPWHgx7LhQMYLKrFwuw2wl9n8Dx/ExiqKahMQKErOwsDCylkw+Uh+t&#10;2pDP5xlP50wQJMbj9b5VHyVmIAhSaGhouMMXJ7QqeJ8ZkiTVwWCQsSc8aLH8ODIy8gmCIAUEhgsw&#10;ghQRGC4gCHLvD4bhIoIgBfhuTMUGw3Cp0vD4+PTpYDwet7FxIKLRXalUysB3ueMVg+P4GNO9BQAA&#10;duzY8anJaLzOl4MPTofjIpcYmqYhFMOO7t2z5yOuPLxlNjE5+Q6TXalUrpuMxmv8VPnhZOgZVAPF&#10;MNbdtAJOMcvLy/alpaXHmHzWwcEfZDIZxUdCCDQazQ2DXo9yxaysrBiZWsD3g1PMhMfzHpvPJuIs&#10;JgQul+trvphJno2AVUw+n1dhPt8RJp9Cocjw3UnEwulwXOTrSeOBwFg+n3+Izc8qBg8ExpgOlQAA&#10;YBkYuCKXy0nhVPnR3NwcN/I8gxRFqdh2VgA4xHCWmNU6LoyiOPD1BwDgfucxilleXrYvLi4+zuST&#10;y2Rkf3//L8IpCofNah3ne4kuLCw8ubKyYmTyMYqZ8HjeZUvW19f3q0KhyIijKQyNjY2bQlbdi6Jv&#10;MNmhyo8acrlcy9T09AuhUGh/ZGbm+VKpJGca0NTUlOwzm38zmUzXjNu3Xxd7KWPCejrdRRDELoIg&#10;RmdmZ5/b3NzUcsXLZLK8xWL5yWa1jg/09/+sVCrTAAAATXg8bweDwQPzBDHKJoAL7W1tMaPReN1s&#10;Ml1l6jGzYXZubu/U1NSLBEGM3rp9u0/svBUgCFIwm0xXbTbbOPThqVNRpm6LWOi6uvD3T5xwCY3/&#10;/OzZS4Fg8GC981ag0WiisE6v52yXCkV3d7fn/4zng16n88F8vV+h6BFJTmw8H/R6ve9fi5ybeWOV&#10;mnIAAAAASUVORK5CYIJQSwECLQAUAAYACAAAACEAsYJntgoBAAATAgAAEwAAAAAAAAAAAAAAAAAA&#10;AAAAW0NvbnRlbnRfVHlwZXNdLnhtbFBLAQItABQABgAIAAAAIQA4/SH/1gAAAJQBAAALAAAAAAAA&#10;AAAAAAAAADsBAABfcmVscy8ucmVsc1BLAQItABQABgAIAAAAIQDZvsTkzQcAAHoiAAAOAAAAAAAA&#10;AAAAAAAAADoCAABkcnMvZTJvRG9jLnhtbFBLAQItABQABgAIAAAAIQBcoUd+2gAAADEDAAAZAAAA&#10;AAAAAAAAAAAAADMKAABkcnMvX3JlbHMvZTJvRG9jLnhtbC5yZWxzUEsBAi0AFAAGAAgAAAAhAE2r&#10;J4PcAAAABAEAAA8AAAAAAAAAAAAAAAAARAsAAGRycy9kb3ducmV2LnhtbFBLAQItAAoAAAAAAAAA&#10;IQBuIQl/mAYAAJgGAAAUAAAAAAAAAAAAAAAAAE0MAABkcnMvbWVkaWEvaW1hZ2U0LnBuZ1BLAQIt&#10;AAoAAAAAAAAAIQDFszUyTQIAAE0CAAAUAAAAAAAAAAAAAAAAABcTAABkcnMvbWVkaWEvaW1hZ2Uz&#10;LnBuZ1BLAQItAAoAAAAAAAAAIQDNHTpXgAcAAIAHAAAUAAAAAAAAAAAAAAAAAJYVAABkcnMvbWVk&#10;aWEvaW1hZ2UyLnBuZ1BLAQItAAoAAAAAAAAAIQBqITANCAYAAAgGAAAUAAAAAAAAAAAAAAAAAEgd&#10;AABkcnMvbWVkaWEvaW1hZ2UxLnBuZ1BLAQItAAoAAAAAAAAAIQB3gAUvqAYAAKgGAAAUAAAAAAAA&#10;AAAAAAAAAIIjAABkcnMvbWVkaWEvaW1hZ2U1LnBuZ1BLBQYAAAAACgAKAIQCAABcKgAAAAA=&#10;">
                <v:shape id="Image 293" o:spid="_x0000_s1027" type="#_x0000_t75" style="position:absolute;top:45;width:2394;height: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IGUxwAAANwAAAAPAAAAZHJzL2Rvd25yZXYueG1sRI9PS8NA&#10;FMTvgt9heUJvZtcG1MZsShFsrb3U1j/XR/aZhGbfhuy2iX76riB4HGbmN0w+H20rTtT7xrGGm0SB&#10;IC6dabjS8LZ/ur4H4QOywdYxafgmD/Pi8iLHzLiBX+m0C5WIEPYZaqhD6DIpfVmTRZ+4jjh6X663&#10;GKLsK2l6HCLctnKq1K202HBcqLGjx5rKw+5oNaz3m09OZ3flKlXqR267j/eXYan15GpcPIAINIb/&#10;8F/72WiYzlL4PROPgCzOAAAA//8DAFBLAQItABQABgAIAAAAIQDb4fbL7gAAAIUBAAATAAAAAAAA&#10;AAAAAAAAAAAAAABbQ29udGVudF9UeXBlc10ueG1sUEsBAi0AFAAGAAgAAAAhAFr0LFu/AAAAFQEA&#10;AAsAAAAAAAAAAAAAAAAAHwEAAF9yZWxzLy5yZWxzUEsBAi0AFAAGAAgAAAAhAB2IgZTHAAAA3AAA&#10;AA8AAAAAAAAAAAAAAAAABwIAAGRycy9kb3ducmV2LnhtbFBLBQYAAAAAAwADALcAAAD7AgAAAAA=&#10;">
                  <v:imagedata r:id="rId35" o:title=""/>
                </v:shape>
                <v:shape id="Image 294" o:spid="_x0000_s1028" type="#_x0000_t75" style="position:absolute;left:2707;width:1576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gpSxAAAANwAAAAPAAAAZHJzL2Rvd25yZXYueG1sRI/dSgMx&#10;FITvhb5DOAXvbOIi/myblrYiFumNtQ9w2Bw3yyYnSxK769sbQfBymJlvmNVm8k5cKKYusIbbhQJB&#10;3ATTcavh/PFy8wgiZWSDLjBp+KYEm/XsaoW1CSO/0+WUW1EgnGrUYHMeailTY8ljWoSBuHifIXrM&#10;RcZWmohjgXsnK6XupceOy4LFgfaWmv705TU0b6/ZVeMuqgfc2eCO/fOhV1pfz6ftEkSmKf+H/9oH&#10;o6F6uoPfM+UIyPUPAAAA//8DAFBLAQItABQABgAIAAAAIQDb4fbL7gAAAIUBAAATAAAAAAAAAAAA&#10;AAAAAAAAAABbQ29udGVudF9UeXBlc10ueG1sUEsBAi0AFAAGAAgAAAAhAFr0LFu/AAAAFQEAAAsA&#10;AAAAAAAAAAAAAAAAHwEAAF9yZWxzLy5yZWxzUEsBAi0AFAAGAAgAAAAhACQCClLEAAAA3AAAAA8A&#10;AAAAAAAAAAAAAAAABwIAAGRycy9kb3ducmV2LnhtbFBLBQYAAAAAAwADALcAAAD4AgAAAAA=&#10;">
                  <v:imagedata r:id="rId36" o:title=""/>
                </v:shape>
                <v:shape id="Image 295" o:spid="_x0000_s1029" type="#_x0000_t75" style="position:absolute;left:4685;top:45;width:987;height:2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+vgxAAAANwAAAAPAAAAZHJzL2Rvd25yZXYueG1sRI/RasJA&#10;FETfBf9huULfzEbB0kRX0UChtPjQ1Q+4Zq9JMHs3ZDca/75bKPRxmJkzzGY32lbcqfeNYwWLJAVB&#10;XDrTcKXgfHqfv4HwAdlg65gUPMnDbjudbDA37sHfdNehEhHCPkcFdQhdLqUva7LoE9cRR+/qeosh&#10;yr6SpsdHhNtWLtP0VVpsOC7U2FFRU3nTg1WQaSuHz+PwDNXXYdUcr0VBF63Uy2zcr0EEGsN/+K/9&#10;YRQssxX8nolHQG5/AAAA//8DAFBLAQItABQABgAIAAAAIQDb4fbL7gAAAIUBAAATAAAAAAAAAAAA&#10;AAAAAAAAAABbQ29udGVudF9UeXBlc10ueG1sUEsBAi0AFAAGAAgAAAAhAFr0LFu/AAAAFQEAAAsA&#10;AAAAAAAAAAAAAAAAHwEAAF9yZWxzLy5yZWxzUEsBAi0AFAAGAAgAAAAhAANL6+DEAAAA3AAAAA8A&#10;AAAAAAAAAAAAAAAABwIAAGRycy9kb3ducmV2LnhtbFBLBQYAAAAAAwADALcAAAD4AgAAAAA=&#10;">
                  <v:imagedata r:id="rId37" o:title=""/>
                </v:shape>
                <v:shape id="Image 296" o:spid="_x0000_s1030" type="#_x0000_t75" style="position:absolute;left:6046;width:1883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dH9xQAAANwAAAAPAAAAZHJzL2Rvd25yZXYueG1sRI9Ba8JA&#10;FITvgv9heYVexGyaitjUVbTQ0h6NBjw+ss8kNPs27G419td3C4LHYWa+YZbrwXTiTM63lhU8JSkI&#10;4srqlmsFh/37dAHCB2SNnWVScCUP69V4tMRc2wvv6FyEWkQI+xwVNCH0uZS+asigT2xPHL2TdQZD&#10;lK6W2uElwk0nszSdS4Mtx4UGe3prqPoufoyC30of0w+rsytuT7PJ9qt8DmWp1OPDsHkFEWgI9/Ct&#10;/akVZC9z+D8Tj4Bc/QEAAP//AwBQSwECLQAUAAYACAAAACEA2+H2y+4AAACFAQAAEwAAAAAAAAAA&#10;AAAAAAAAAAAAW0NvbnRlbnRfVHlwZXNdLnhtbFBLAQItABQABgAIAAAAIQBa9CxbvwAAABUBAAAL&#10;AAAAAAAAAAAAAAAAAB8BAABfcmVscy8ucmVsc1BLAQItABQABgAIAAAAIQBbNdH9xQAAANwAAAAP&#10;AAAAAAAAAAAAAAAAAAcCAABkcnMvZG93bnJldi54bWxQSwUGAAAAAAMAAwC3AAAA+QIAAAAA&#10;">
                  <v:imagedata r:id="rId38" o:title=""/>
                </v:shape>
                <v:shape id="Image 297" o:spid="_x0000_s1031" type="#_x0000_t75" style="position:absolute;left:8132;top:9;width:2440;height:2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gsfwgAAANwAAAAPAAAAZHJzL2Rvd25yZXYueG1sRI/disIw&#10;FITvhX2HcBa809SCulajLAVBEC+sPsDZ5vQHm5OSZLW+vREW9nKYmW+YzW4wnbiT861lBbNpAoK4&#10;tLrlWsH1sp98gfABWWNnmRQ8ycNu+zHaYKbtg890L0ItIoR9hgqaEPpMSl82ZNBPbU8cvco6gyFK&#10;V0vt8BHhppNpkiykwZbjQoM95Q2Vt+LXKFjwMa+oOmm3T32hf+a5ljJXavw5fK9BBBrCf/ivfdAK&#10;0tUS3mfiEZDbFwAAAP//AwBQSwECLQAUAAYACAAAACEA2+H2y+4AAACFAQAAEwAAAAAAAAAAAAAA&#10;AAAAAAAAW0NvbnRlbnRfVHlwZXNdLnhtbFBLAQItABQABgAIAAAAIQBa9CxbvwAAABUBAAALAAAA&#10;AAAAAAAAAAAAAB8BAABfcmVscy8ucmVsc1BLAQItABQABgAIAAAAIQCEGgsfwgAAANwAAAAPAAAA&#10;AAAAAAAAAAAAAAcCAABkcnMvZG93bnJldi54bWxQSwUGAAAAAAMAAwC3AAAA9gIAAAAA&#10;">
                  <v:imagedata r:id="rId39" o:title=""/>
                </v:shape>
                <v:shape id="Graphic 298" o:spid="_x0000_s1032" style="position:absolute;left:10704;top:46;width:6356;height:2146;visibility:visible;mso-wrap-style:square;v-text-anchor:top" coordsize="63563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Q1pwQAAANwAAAAPAAAAZHJzL2Rvd25yZXYueG1sRE/NagIx&#10;EL4XfIcwQm81W6FFV6MUpWALbenqA4ybMbu4mSzJqNu3bw6FHj++/+V68J26UkxtYAOPkwIUcR1s&#10;y87AYf/6MAOVBNliF5gM/FCC9Wp0t8TShht/07USp3IIpxINNCJ9qXWqG/KYJqEnztwpRI+SYXTa&#10;RrzlcN/paVE8a48t54YGe9o0VJ+rizfw7j4/6mp7vOxi92Zn7kv28mSNuR8PLwtQQoP8i//cO2tg&#10;Os9r85l8BPTqFwAA//8DAFBLAQItABQABgAIAAAAIQDb4fbL7gAAAIUBAAATAAAAAAAAAAAAAAAA&#10;AAAAAABbQ29udGVudF9UeXBlc10ueG1sUEsBAi0AFAAGAAgAAAAhAFr0LFu/AAAAFQEAAAsAAAAA&#10;AAAAAAAAAAAAHwEAAF9yZWxzLy5yZWxzUEsBAi0AFAAGAAgAAAAhAGwdDWnBAAAA3AAAAA8AAAAA&#10;AAAAAAAAAAAABwIAAGRycy9kb3ducmV2LnhtbFBLBQYAAAAAAwADALcAAAD1AgAAAAA=&#10;" path="m306882,199275l276618,168706,267639,25450r29439,-9817l293712,,212763,,202692,27813,188506,63550r-32754,79629l139039,104597,122948,65151,108927,28930,98412,,13487,,10109,15328r7709,2464l26022,20777r6985,3099l37096,26670r1181,7645l38290,48679r-978,21374l35560,98717r-3633,52514l28524,191312,,199275r3073,15329l89217,214604r3061,-15329l71970,194411r-7708,-2845l60401,187934r-877,-8610l59791,162293r2146,-53467l65608,34328,83464,75069r35738,84214l132753,190690r7861,699l148539,191617r7925,-228l164338,190690,229628,34328r2108,45758l236397,167309r902,24003l205714,199275r3378,15329l303517,214604r3365,-15329xem635596,199275l605332,168706,596366,25450r29413,-9817l622414,,541477,,531406,27813,517220,63550r-32766,79629l467741,104597,451650,65151,437629,28930,427113,,342201,r-3365,15328l346532,17792r8204,2985l361721,23876r4077,2794l366991,34315r13,14364l366026,70053r-1752,28664l360629,151231r-3404,40081l328714,199275r3060,15329l417918,214604r3074,-15329l400685,194411r-7709,-2845l389115,187934r-876,-8610l388505,162293r2134,-53467l394309,34328r17869,40741l447903,159283r13551,31407l469328,191389r7925,228l485178,191389r7861,-699l558330,34328r2108,45758l565099,167309r901,24003l534428,199275r3366,15329l632231,214604r3365,-15329xe" fillcolor="#6f7171" stroked="f">
                  <v:path arrowok="t"/>
                </v:shape>
                <w10:anchorlock/>
              </v:group>
            </w:pict>
          </mc:Fallback>
        </mc:AlternateContent>
      </w: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rPr>
          <w:sz w:val="16"/>
        </w:rPr>
      </w:pPr>
    </w:p>
    <w:p w:rsidR="00DE200B" w:rsidRDefault="00DE200B">
      <w:pPr>
        <w:pStyle w:val="Textoindependiente"/>
        <w:spacing w:before="17"/>
        <w:rPr>
          <w:sz w:val="16"/>
        </w:rPr>
      </w:pPr>
    </w:p>
    <w:p w:rsidR="00DE200B" w:rsidRDefault="00DC2550">
      <w:pPr>
        <w:spacing w:line="271" w:lineRule="auto"/>
        <w:ind w:left="2479" w:right="2477"/>
        <w:jc w:val="center"/>
        <w:rPr>
          <w:b/>
          <w:sz w:val="16"/>
        </w:rPr>
      </w:pPr>
      <w:r>
        <w:rPr>
          <w:b/>
          <w:color w:val="636466"/>
          <w:spacing w:val="-4"/>
          <w:sz w:val="16"/>
        </w:rPr>
        <w:t xml:space="preserve">Acuerdo que contiene los criterios orientadores sobre el mecanismo </w:t>
      </w:r>
      <w:r>
        <w:rPr>
          <w:b/>
          <w:color w:val="636466"/>
          <w:spacing w:val="-6"/>
          <w:sz w:val="16"/>
        </w:rPr>
        <w:t>para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la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posibilidad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de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renovar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los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nombramientos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a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cargos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>con</w:t>
      </w:r>
      <w:r>
        <w:rPr>
          <w:b/>
          <w:color w:val="636466"/>
          <w:spacing w:val="-10"/>
          <w:sz w:val="16"/>
        </w:rPr>
        <w:t xml:space="preserve"> </w:t>
      </w:r>
      <w:r>
        <w:rPr>
          <w:b/>
          <w:color w:val="636466"/>
          <w:spacing w:val="-6"/>
          <w:sz w:val="16"/>
        </w:rPr>
        <w:t xml:space="preserve">función </w:t>
      </w:r>
      <w:r>
        <w:rPr>
          <w:b/>
          <w:color w:val="636466"/>
          <w:spacing w:val="-2"/>
          <w:sz w:val="16"/>
        </w:rPr>
        <w:t>directiva</w:t>
      </w:r>
      <w:r>
        <w:rPr>
          <w:b/>
          <w:color w:val="636466"/>
          <w:spacing w:val="-12"/>
          <w:sz w:val="16"/>
        </w:rPr>
        <w:t xml:space="preserve"> </w:t>
      </w:r>
      <w:r>
        <w:rPr>
          <w:b/>
          <w:color w:val="636466"/>
          <w:spacing w:val="-2"/>
          <w:sz w:val="16"/>
        </w:rPr>
        <w:t>o</w:t>
      </w:r>
      <w:r>
        <w:rPr>
          <w:b/>
          <w:color w:val="636466"/>
          <w:spacing w:val="-12"/>
          <w:sz w:val="16"/>
        </w:rPr>
        <w:t xml:space="preserve"> </w:t>
      </w:r>
      <w:r>
        <w:rPr>
          <w:b/>
          <w:color w:val="636466"/>
          <w:spacing w:val="-2"/>
          <w:sz w:val="16"/>
        </w:rPr>
        <w:t>de</w:t>
      </w:r>
      <w:r>
        <w:rPr>
          <w:b/>
          <w:color w:val="636466"/>
          <w:spacing w:val="-12"/>
          <w:sz w:val="16"/>
        </w:rPr>
        <w:t xml:space="preserve"> </w:t>
      </w:r>
      <w:r>
        <w:rPr>
          <w:b/>
          <w:color w:val="636466"/>
          <w:spacing w:val="-2"/>
          <w:sz w:val="16"/>
        </w:rPr>
        <w:t>supervisión</w:t>
      </w:r>
      <w:r>
        <w:rPr>
          <w:b/>
          <w:color w:val="636466"/>
          <w:spacing w:val="-11"/>
          <w:sz w:val="16"/>
        </w:rPr>
        <w:t xml:space="preserve"> </w:t>
      </w:r>
      <w:r>
        <w:rPr>
          <w:b/>
          <w:color w:val="636466"/>
          <w:spacing w:val="-2"/>
          <w:sz w:val="16"/>
        </w:rPr>
        <w:t>en</w:t>
      </w:r>
      <w:r>
        <w:rPr>
          <w:b/>
          <w:color w:val="636466"/>
          <w:spacing w:val="-12"/>
          <w:sz w:val="16"/>
        </w:rPr>
        <w:t xml:space="preserve"> </w:t>
      </w:r>
      <w:r>
        <w:rPr>
          <w:b/>
          <w:color w:val="636466"/>
          <w:spacing w:val="-2"/>
          <w:sz w:val="16"/>
        </w:rPr>
        <w:t>educación</w:t>
      </w:r>
      <w:r>
        <w:rPr>
          <w:b/>
          <w:color w:val="636466"/>
          <w:spacing w:val="-12"/>
          <w:sz w:val="16"/>
        </w:rPr>
        <w:t xml:space="preserve"> </w:t>
      </w:r>
      <w:r>
        <w:rPr>
          <w:b/>
          <w:color w:val="636466"/>
          <w:spacing w:val="-2"/>
          <w:sz w:val="16"/>
        </w:rPr>
        <w:t>media</w:t>
      </w:r>
      <w:r>
        <w:rPr>
          <w:b/>
          <w:color w:val="636466"/>
          <w:spacing w:val="-11"/>
          <w:sz w:val="16"/>
        </w:rPr>
        <w:t xml:space="preserve"> </w:t>
      </w:r>
      <w:r>
        <w:rPr>
          <w:b/>
          <w:color w:val="636466"/>
          <w:spacing w:val="-2"/>
          <w:sz w:val="16"/>
        </w:rPr>
        <w:t>superior.</w:t>
      </w:r>
    </w:p>
    <w:sectPr w:rsidR="00DE200B">
      <w:headerReference w:type="even" r:id="rId71"/>
      <w:pgSz w:w="12190" w:h="15880"/>
      <w:pgMar w:top="880" w:right="520" w:bottom="0" w:left="5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C2550">
      <w:r>
        <w:separator/>
      </w:r>
    </w:p>
  </w:endnote>
  <w:endnote w:type="continuationSeparator" w:id="0">
    <w:p w:rsidR="00000000" w:rsidRDefault="00DC2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C2550">
      <w:r>
        <w:separator/>
      </w:r>
    </w:p>
  </w:footnote>
  <w:footnote w:type="continuationSeparator" w:id="0">
    <w:p w:rsidR="00000000" w:rsidRDefault="00DC25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200B" w:rsidRDefault="00DC2550">
    <w:pPr>
      <w:pStyle w:val="Textoindependiente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0" distR="0" simplePos="0" relativeHeight="486917120" behindDoc="1" locked="0" layoutInCell="1" allowOverlap="1">
              <wp:simplePos x="0" y="0"/>
              <wp:positionH relativeFrom="page">
                <wp:posOffset>4137987</wp:posOffset>
              </wp:positionH>
              <wp:positionV relativeFrom="page">
                <wp:posOffset>385408</wp:posOffset>
              </wp:positionV>
              <wp:extent cx="1270" cy="379095"/>
              <wp:effectExtent l="0" t="0" r="0" b="0"/>
              <wp:wrapNone/>
              <wp:docPr id="47" name="Graphic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3790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379095">
                            <a:moveTo>
                              <a:pt x="0" y="0"/>
                            </a:moveTo>
                            <a:lnTo>
                              <a:pt x="0" y="378637"/>
                            </a:lnTo>
                          </a:path>
                        </a:pathLst>
                      </a:custGeom>
                      <a:ln w="5219">
                        <a:solidFill>
                          <a:srgbClr val="C1945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486B500" id="Graphic 47" o:spid="_x0000_s1026" style="position:absolute;margin-left:325.85pt;margin-top:30.35pt;width:.1pt;height:29.85pt;z-index:-1639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jltJwIAAH4EAAAOAAAAZHJzL2Uyb0RvYy54bWysVMlu2zAQvRfoPxC81/ISx7FgOShsJCgQ&#10;pAHioGeaoiyhFIcd0pb99x1SS7Zb0QsxnHma5b2hVrfnWrOTQleByfhkNOZMGQl5ZQ4Zf9ndfbvh&#10;zHlhcqHBqIxflOO3669fVo1N1RRK0LlCRkmMSxub8dJ7myaJk6WqhRuBVYaCBWAtPF3xkOQoGspe&#10;62Q6Hl8nDWBuEaRyjrzbNsjXMX9RKOl/FoVTnumMU28+nhjPfTiT9UqkBxS2rGTXhviHLmpRGSo6&#10;pNoKL9gRq0+p6koiOCj8SEKdQFFUUsUZaJrJ+MM0z6WwKs5C5Dg70OT+X1r5eHpCVuUZv1pwZkRN&#10;Gt13dJCH6GmsSwn1bJ8wDOjsA8jfjgLJu0i4uA5zLrAOWBqPnSPXl4FrdfZMknMyXZAekgKzxXK8&#10;nIdSiUj7T+XR+XsFMY04PTjfCpX3lih7S55NbyLJHYTWUWjPGQmNnJHQ+1ZoK3z4LvQWTFYO1YOr&#10;hpPaQQz6D31TZ69RbT6jZoub61nki6AtgIxQJI41FCbn29G0YU3G59PJMm6PA13ld5XWoQmHh/1G&#10;IzsJGmkzWV7NNx1J72AWnd8KV7a4GOpg2nQitboEhfaQX0jvhhTOuPtzFKg40z8MbVR4Hb2BvbHv&#10;DfR6A/ENRX6o5u78S6BloXzGPcn6CP2+irSXLHAwYMOXBr4fPRRV0DMuUNtRd6Elj3R1DzK8orf3&#10;iHr9baz/AgAA//8DAFBLAwQUAAYACAAAACEAQZO25uAAAAAKAQAADwAAAGRycy9kb3ducmV2Lnht&#10;bEyPT0vDQBDF74LfYRnBm91N0appNqWIokhBrLW0t012TILZ2ZDdtNFP73jS0/z78d6bbDG6Vhyw&#10;D40nDclEgUAqvW2o0rB5e7i4ARGiIWtaT6jhCwMs8tOTzKTWH+kVD+tYCRahkBoNdYxdKmUoa3Qm&#10;THyHxLcP3zsTeewraXtzZHHXyqlSM+lMQ+xQmw7vaiw/14PTsHo22+Rp/zh8L4sw2vf7zcuuU1qf&#10;n43LOYiIY/yD4Tc+R4ecMxV+IBtEq2F2lVwzyo3iygAvbkEUTE7VJcg8k/9fyH8AAAD//wMAUEsB&#10;Ai0AFAAGAAgAAAAhALaDOJL+AAAA4QEAABMAAAAAAAAAAAAAAAAAAAAAAFtDb250ZW50X1R5cGVz&#10;XS54bWxQSwECLQAUAAYACAAAACEAOP0h/9YAAACUAQAACwAAAAAAAAAAAAAAAAAvAQAAX3JlbHMv&#10;LnJlbHNQSwECLQAUAAYACAAAACEAvyI5bScCAAB+BAAADgAAAAAAAAAAAAAAAAAuAgAAZHJzL2Uy&#10;b0RvYy54bWxQSwECLQAUAAYACAAAACEAQZO25uAAAAAKAQAADwAAAAAAAAAAAAAAAACBBAAAZHJz&#10;L2Rvd25yZXYueG1sUEsFBgAAAAAEAAQA8wAAAI4FAAAAAA==&#10;" path="m,l,378637e" filled="f" strokecolor="#c1945c" strokeweight=".14497mm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w:drawing>
        <wp:anchor distT="0" distB="0" distL="0" distR="0" simplePos="0" relativeHeight="486917632" behindDoc="1" locked="0" layoutInCell="1" allowOverlap="1">
          <wp:simplePos x="0" y="0"/>
          <wp:positionH relativeFrom="page">
            <wp:posOffset>2259083</wp:posOffset>
          </wp:positionH>
          <wp:positionV relativeFrom="page">
            <wp:posOffset>386989</wp:posOffset>
          </wp:positionV>
          <wp:extent cx="355481" cy="377394"/>
          <wp:effectExtent l="0" t="0" r="0" b="0"/>
          <wp:wrapNone/>
          <wp:docPr id="48" name="Image 4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 4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5481" cy="3773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g">
          <w:drawing>
            <wp:anchor distT="0" distB="0" distL="0" distR="0" simplePos="0" relativeHeight="486918144" behindDoc="1" locked="0" layoutInCell="1" allowOverlap="1">
              <wp:simplePos x="0" y="0"/>
              <wp:positionH relativeFrom="page">
                <wp:posOffset>2671184</wp:posOffset>
              </wp:positionH>
              <wp:positionV relativeFrom="page">
                <wp:posOffset>390442</wp:posOffset>
              </wp:positionV>
              <wp:extent cx="1319530" cy="218440"/>
              <wp:effectExtent l="0" t="0" r="0" b="0"/>
              <wp:wrapNone/>
              <wp:docPr id="49" name="Group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319530" cy="218440"/>
                        <a:chOff x="0" y="0"/>
                        <a:chExt cx="1319530" cy="218440"/>
                      </a:xfrm>
                    </wpg:grpSpPr>
                    <pic:pic xmlns:pic="http://schemas.openxmlformats.org/drawingml/2006/picture">
                      <pic:nvPicPr>
                        <pic:cNvPr id="50" name="Image 5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60441"/>
                          <a:ext cx="122589" cy="15393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1" name="Graphic 51"/>
                      <wps:cNvSpPr/>
                      <wps:spPr>
                        <a:xfrm>
                          <a:off x="142665" y="58921"/>
                          <a:ext cx="761365" cy="159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1365" h="159385">
                              <a:moveTo>
                                <a:pt x="147345" y="78930"/>
                              </a:moveTo>
                              <a:lnTo>
                                <a:pt x="143344" y="49657"/>
                              </a:lnTo>
                              <a:lnTo>
                                <a:pt x="130263" y="25120"/>
                              </a:lnTo>
                              <a:lnTo>
                                <a:pt x="120929" y="18491"/>
                              </a:lnTo>
                              <a:lnTo>
                                <a:pt x="119227" y="17297"/>
                              </a:lnTo>
                              <a:lnTo>
                                <a:pt x="119227" y="78930"/>
                              </a:lnTo>
                              <a:lnTo>
                                <a:pt x="117233" y="99339"/>
                              </a:lnTo>
                              <a:lnTo>
                                <a:pt x="92163" y="138290"/>
                              </a:lnTo>
                              <a:lnTo>
                                <a:pt x="65913" y="141173"/>
                              </a:lnTo>
                              <a:lnTo>
                                <a:pt x="54444" y="139573"/>
                              </a:lnTo>
                              <a:lnTo>
                                <a:pt x="48348" y="137198"/>
                              </a:lnTo>
                              <a:lnTo>
                                <a:pt x="47396" y="131597"/>
                              </a:lnTo>
                              <a:lnTo>
                                <a:pt x="46901" y="121894"/>
                              </a:lnTo>
                              <a:lnTo>
                                <a:pt x="46812" y="116103"/>
                              </a:lnTo>
                              <a:lnTo>
                                <a:pt x="46888" y="46634"/>
                              </a:lnTo>
                              <a:lnTo>
                                <a:pt x="60960" y="18491"/>
                              </a:lnTo>
                              <a:lnTo>
                                <a:pt x="68186" y="18491"/>
                              </a:lnTo>
                              <a:lnTo>
                                <a:pt x="107543" y="34899"/>
                              </a:lnTo>
                              <a:lnTo>
                                <a:pt x="119227" y="78930"/>
                              </a:lnTo>
                              <a:lnTo>
                                <a:pt x="119227" y="17297"/>
                              </a:lnTo>
                              <a:lnTo>
                                <a:pt x="106451" y="8242"/>
                              </a:lnTo>
                              <a:lnTo>
                                <a:pt x="70256" y="1955"/>
                              </a:lnTo>
                              <a:lnTo>
                                <a:pt x="60807" y="2159"/>
                              </a:lnTo>
                              <a:lnTo>
                                <a:pt x="38417" y="3060"/>
                              </a:lnTo>
                              <a:lnTo>
                                <a:pt x="30581" y="3263"/>
                              </a:lnTo>
                              <a:lnTo>
                                <a:pt x="2260" y="3263"/>
                              </a:lnTo>
                              <a:lnTo>
                                <a:pt x="0" y="14135"/>
                              </a:lnTo>
                              <a:lnTo>
                                <a:pt x="6807" y="16090"/>
                              </a:lnTo>
                              <a:lnTo>
                                <a:pt x="16319" y="18694"/>
                              </a:lnTo>
                              <a:lnTo>
                                <a:pt x="18186" y="21310"/>
                              </a:lnTo>
                              <a:lnTo>
                                <a:pt x="19138" y="26339"/>
                              </a:lnTo>
                              <a:lnTo>
                                <a:pt x="19634" y="36068"/>
                              </a:lnTo>
                              <a:lnTo>
                                <a:pt x="19735" y="108699"/>
                              </a:lnTo>
                              <a:lnTo>
                                <a:pt x="19431" y="121894"/>
                              </a:lnTo>
                              <a:lnTo>
                                <a:pt x="19050" y="132562"/>
                              </a:lnTo>
                              <a:lnTo>
                                <a:pt x="18592" y="138938"/>
                              </a:lnTo>
                              <a:lnTo>
                                <a:pt x="0" y="144589"/>
                              </a:lnTo>
                              <a:lnTo>
                                <a:pt x="2260" y="155460"/>
                              </a:lnTo>
                              <a:lnTo>
                                <a:pt x="32029" y="155460"/>
                              </a:lnTo>
                              <a:lnTo>
                                <a:pt x="42240" y="155740"/>
                              </a:lnTo>
                              <a:lnTo>
                                <a:pt x="64833" y="156933"/>
                              </a:lnTo>
                              <a:lnTo>
                                <a:pt x="75628" y="157200"/>
                              </a:lnTo>
                              <a:lnTo>
                                <a:pt x="103492" y="152311"/>
                              </a:lnTo>
                              <a:lnTo>
                                <a:pt x="120789" y="141173"/>
                              </a:lnTo>
                              <a:lnTo>
                                <a:pt x="126288" y="137629"/>
                              </a:lnTo>
                              <a:lnTo>
                                <a:pt x="141693" y="113169"/>
                              </a:lnTo>
                              <a:lnTo>
                                <a:pt x="147345" y="78930"/>
                              </a:lnTo>
                              <a:close/>
                            </a:path>
                            <a:path w="761365" h="159385">
                              <a:moveTo>
                                <a:pt x="317728" y="14135"/>
                              </a:moveTo>
                              <a:lnTo>
                                <a:pt x="315455" y="3263"/>
                              </a:lnTo>
                              <a:lnTo>
                                <a:pt x="258826" y="3263"/>
                              </a:lnTo>
                              <a:lnTo>
                                <a:pt x="256565" y="14135"/>
                              </a:lnTo>
                              <a:lnTo>
                                <a:pt x="274116" y="18910"/>
                              </a:lnTo>
                              <a:lnTo>
                                <a:pt x="276390" y="20878"/>
                              </a:lnTo>
                              <a:lnTo>
                                <a:pt x="277228" y="26860"/>
                              </a:lnTo>
                              <a:lnTo>
                                <a:pt x="277660" y="37947"/>
                              </a:lnTo>
                              <a:lnTo>
                                <a:pt x="277812" y="52120"/>
                              </a:lnTo>
                              <a:lnTo>
                                <a:pt x="277736" y="84772"/>
                              </a:lnTo>
                              <a:lnTo>
                                <a:pt x="273088" y="125895"/>
                              </a:lnTo>
                              <a:lnTo>
                                <a:pt x="242087" y="139369"/>
                              </a:lnTo>
                              <a:lnTo>
                                <a:pt x="224142" y="135826"/>
                              </a:lnTo>
                              <a:lnTo>
                                <a:pt x="212255" y="125374"/>
                              </a:lnTo>
                              <a:lnTo>
                                <a:pt x="205676" y="108280"/>
                              </a:lnTo>
                              <a:lnTo>
                                <a:pt x="203657" y="84797"/>
                              </a:lnTo>
                              <a:lnTo>
                                <a:pt x="203796" y="49949"/>
                              </a:lnTo>
                              <a:lnTo>
                                <a:pt x="204622" y="26174"/>
                              </a:lnTo>
                              <a:lnTo>
                                <a:pt x="205105" y="19786"/>
                              </a:lnTo>
                              <a:lnTo>
                                <a:pt x="223901" y="14135"/>
                              </a:lnTo>
                              <a:lnTo>
                                <a:pt x="221627" y="3263"/>
                              </a:lnTo>
                              <a:lnTo>
                                <a:pt x="158610" y="3263"/>
                              </a:lnTo>
                              <a:lnTo>
                                <a:pt x="156324" y="14135"/>
                              </a:lnTo>
                              <a:lnTo>
                                <a:pt x="172250" y="18707"/>
                              </a:lnTo>
                              <a:lnTo>
                                <a:pt x="174104" y="21526"/>
                              </a:lnTo>
                              <a:lnTo>
                                <a:pt x="175298" y="26936"/>
                              </a:lnTo>
                              <a:lnTo>
                                <a:pt x="175920" y="37058"/>
                              </a:lnTo>
                              <a:lnTo>
                                <a:pt x="176149" y="49085"/>
                              </a:lnTo>
                              <a:lnTo>
                                <a:pt x="176174" y="84137"/>
                              </a:lnTo>
                              <a:lnTo>
                                <a:pt x="179844" y="116928"/>
                              </a:lnTo>
                              <a:lnTo>
                                <a:pt x="190995" y="140296"/>
                              </a:lnTo>
                              <a:lnTo>
                                <a:pt x="209816" y="154292"/>
                              </a:lnTo>
                              <a:lnTo>
                                <a:pt x="236512" y="158940"/>
                              </a:lnTo>
                              <a:lnTo>
                                <a:pt x="261518" y="154774"/>
                              </a:lnTo>
                              <a:lnTo>
                                <a:pt x="280682" y="142227"/>
                              </a:lnTo>
                              <a:lnTo>
                                <a:pt x="292950" y="121246"/>
                              </a:lnTo>
                              <a:lnTo>
                                <a:pt x="297268" y="91757"/>
                              </a:lnTo>
                              <a:lnTo>
                                <a:pt x="297561" y="47739"/>
                              </a:lnTo>
                              <a:lnTo>
                                <a:pt x="298297" y="20002"/>
                              </a:lnTo>
                              <a:lnTo>
                                <a:pt x="317728" y="14135"/>
                              </a:lnTo>
                              <a:close/>
                            </a:path>
                            <a:path w="761365" h="159385">
                              <a:moveTo>
                                <a:pt x="452729" y="18478"/>
                              </a:moveTo>
                              <a:lnTo>
                                <a:pt x="415353" y="965"/>
                              </a:lnTo>
                              <a:lnTo>
                                <a:pt x="401688" y="0"/>
                              </a:lnTo>
                              <a:lnTo>
                                <a:pt x="371970" y="5791"/>
                              </a:lnTo>
                              <a:lnTo>
                                <a:pt x="347878" y="22212"/>
                              </a:lnTo>
                              <a:lnTo>
                                <a:pt x="331736" y="47790"/>
                              </a:lnTo>
                              <a:lnTo>
                                <a:pt x="325843" y="81102"/>
                              </a:lnTo>
                              <a:lnTo>
                                <a:pt x="330898" y="113601"/>
                              </a:lnTo>
                              <a:lnTo>
                                <a:pt x="345325" y="138010"/>
                              </a:lnTo>
                              <a:lnTo>
                                <a:pt x="368046" y="153390"/>
                              </a:lnTo>
                              <a:lnTo>
                                <a:pt x="397967" y="158724"/>
                              </a:lnTo>
                              <a:lnTo>
                                <a:pt x="413245" y="157543"/>
                              </a:lnTo>
                              <a:lnTo>
                                <a:pt x="449224" y="143725"/>
                              </a:lnTo>
                              <a:lnTo>
                                <a:pt x="436410" y="105892"/>
                              </a:lnTo>
                              <a:lnTo>
                                <a:pt x="426694" y="133286"/>
                              </a:lnTo>
                              <a:lnTo>
                                <a:pt x="422287" y="135763"/>
                              </a:lnTo>
                              <a:lnTo>
                                <a:pt x="416496" y="137604"/>
                              </a:lnTo>
                              <a:lnTo>
                                <a:pt x="409346" y="138760"/>
                              </a:lnTo>
                              <a:lnTo>
                                <a:pt x="400862" y="139153"/>
                              </a:lnTo>
                              <a:lnTo>
                                <a:pt x="381254" y="134924"/>
                              </a:lnTo>
                              <a:lnTo>
                                <a:pt x="366712" y="122872"/>
                              </a:lnTo>
                              <a:lnTo>
                                <a:pt x="357682" y="104025"/>
                              </a:lnTo>
                              <a:lnTo>
                                <a:pt x="354571" y="79362"/>
                              </a:lnTo>
                              <a:lnTo>
                                <a:pt x="355752" y="63474"/>
                              </a:lnTo>
                              <a:lnTo>
                                <a:pt x="370687" y="27393"/>
                              </a:lnTo>
                              <a:lnTo>
                                <a:pt x="400443" y="18694"/>
                              </a:lnTo>
                              <a:lnTo>
                                <a:pt x="409956" y="18694"/>
                              </a:lnTo>
                              <a:lnTo>
                                <a:pt x="418426" y="20878"/>
                              </a:lnTo>
                              <a:lnTo>
                                <a:pt x="424218" y="24358"/>
                              </a:lnTo>
                              <a:lnTo>
                                <a:pt x="429374" y="55232"/>
                              </a:lnTo>
                              <a:lnTo>
                                <a:pt x="433514" y="56095"/>
                              </a:lnTo>
                              <a:lnTo>
                                <a:pt x="442810" y="56311"/>
                              </a:lnTo>
                              <a:lnTo>
                                <a:pt x="446532" y="56095"/>
                              </a:lnTo>
                              <a:lnTo>
                                <a:pt x="452729" y="18478"/>
                              </a:lnTo>
                              <a:close/>
                            </a:path>
                            <a:path w="761365" h="159385">
                              <a:moveTo>
                                <a:pt x="631698" y="144589"/>
                              </a:moveTo>
                              <a:lnTo>
                                <a:pt x="614756" y="138938"/>
                              </a:lnTo>
                              <a:lnTo>
                                <a:pt x="605599" y="114173"/>
                              </a:lnTo>
                              <a:lnTo>
                                <a:pt x="602208" y="104800"/>
                              </a:lnTo>
                              <a:lnTo>
                                <a:pt x="596734" y="89585"/>
                              </a:lnTo>
                              <a:lnTo>
                                <a:pt x="595477" y="86131"/>
                              </a:lnTo>
                              <a:lnTo>
                                <a:pt x="584644" y="55499"/>
                              </a:lnTo>
                              <a:lnTo>
                                <a:pt x="574040" y="25006"/>
                              </a:lnTo>
                              <a:lnTo>
                                <a:pt x="572719" y="21310"/>
                              </a:lnTo>
                              <a:lnTo>
                                <a:pt x="571563" y="18059"/>
                              </a:lnTo>
                              <a:lnTo>
                                <a:pt x="569417" y="11772"/>
                              </a:lnTo>
                              <a:lnTo>
                                <a:pt x="568261" y="8089"/>
                              </a:lnTo>
                              <a:lnTo>
                                <a:pt x="568261" y="89585"/>
                              </a:lnTo>
                              <a:lnTo>
                                <a:pt x="522795" y="88938"/>
                              </a:lnTo>
                              <a:lnTo>
                                <a:pt x="528104" y="71920"/>
                              </a:lnTo>
                              <a:lnTo>
                                <a:pt x="533488" y="54876"/>
                              </a:lnTo>
                              <a:lnTo>
                                <a:pt x="538949" y="37960"/>
                              </a:lnTo>
                              <a:lnTo>
                                <a:pt x="544487" y="21310"/>
                              </a:lnTo>
                              <a:lnTo>
                                <a:pt x="550760" y="38887"/>
                              </a:lnTo>
                              <a:lnTo>
                                <a:pt x="556844" y="56261"/>
                              </a:lnTo>
                              <a:lnTo>
                                <a:pt x="562686" y="73228"/>
                              </a:lnTo>
                              <a:lnTo>
                                <a:pt x="568261" y="89585"/>
                              </a:lnTo>
                              <a:lnTo>
                                <a:pt x="568261" y="8089"/>
                              </a:lnTo>
                              <a:lnTo>
                                <a:pt x="567613" y="6019"/>
                              </a:lnTo>
                              <a:lnTo>
                                <a:pt x="566191" y="647"/>
                              </a:lnTo>
                              <a:lnTo>
                                <a:pt x="558203" y="965"/>
                              </a:lnTo>
                              <a:lnTo>
                                <a:pt x="548957" y="1549"/>
                              </a:lnTo>
                              <a:lnTo>
                                <a:pt x="539597" y="2336"/>
                              </a:lnTo>
                              <a:lnTo>
                                <a:pt x="531266" y="3263"/>
                              </a:lnTo>
                              <a:lnTo>
                                <a:pt x="525272" y="24574"/>
                              </a:lnTo>
                              <a:lnTo>
                                <a:pt x="515099" y="53568"/>
                              </a:lnTo>
                              <a:lnTo>
                                <a:pt x="504736" y="82740"/>
                              </a:lnTo>
                              <a:lnTo>
                                <a:pt x="494271" y="111404"/>
                              </a:lnTo>
                              <a:lnTo>
                                <a:pt x="483743" y="138938"/>
                              </a:lnTo>
                              <a:lnTo>
                                <a:pt x="467004" y="144589"/>
                              </a:lnTo>
                              <a:lnTo>
                                <a:pt x="469061" y="155460"/>
                              </a:lnTo>
                              <a:lnTo>
                                <a:pt x="525894" y="155460"/>
                              </a:lnTo>
                              <a:lnTo>
                                <a:pt x="528167" y="144589"/>
                              </a:lnTo>
                              <a:lnTo>
                                <a:pt x="507301" y="138938"/>
                              </a:lnTo>
                              <a:lnTo>
                                <a:pt x="512406" y="122745"/>
                              </a:lnTo>
                              <a:lnTo>
                                <a:pt x="515137" y="114173"/>
                              </a:lnTo>
                              <a:lnTo>
                                <a:pt x="517829" y="105892"/>
                              </a:lnTo>
                              <a:lnTo>
                                <a:pt x="573430" y="104800"/>
                              </a:lnTo>
                              <a:lnTo>
                                <a:pt x="576656" y="114681"/>
                              </a:lnTo>
                              <a:lnTo>
                                <a:pt x="579437" y="123012"/>
                              </a:lnTo>
                              <a:lnTo>
                                <a:pt x="582282" y="131279"/>
                              </a:lnTo>
                              <a:lnTo>
                                <a:pt x="585000" y="138938"/>
                              </a:lnTo>
                              <a:lnTo>
                                <a:pt x="564540" y="144589"/>
                              </a:lnTo>
                              <a:lnTo>
                                <a:pt x="566610" y="155460"/>
                              </a:lnTo>
                              <a:lnTo>
                                <a:pt x="629424" y="155460"/>
                              </a:lnTo>
                              <a:lnTo>
                                <a:pt x="631698" y="144589"/>
                              </a:lnTo>
                              <a:close/>
                            </a:path>
                            <a:path w="761365" h="159385">
                              <a:moveTo>
                                <a:pt x="760857" y="18478"/>
                              </a:moveTo>
                              <a:lnTo>
                                <a:pt x="723468" y="965"/>
                              </a:lnTo>
                              <a:lnTo>
                                <a:pt x="709815" y="0"/>
                              </a:lnTo>
                              <a:lnTo>
                                <a:pt x="680097" y="5791"/>
                              </a:lnTo>
                              <a:lnTo>
                                <a:pt x="656005" y="22212"/>
                              </a:lnTo>
                              <a:lnTo>
                                <a:pt x="639876" y="47790"/>
                              </a:lnTo>
                              <a:lnTo>
                                <a:pt x="633984" y="81102"/>
                              </a:lnTo>
                              <a:lnTo>
                                <a:pt x="639025" y="113601"/>
                              </a:lnTo>
                              <a:lnTo>
                                <a:pt x="653453" y="138010"/>
                              </a:lnTo>
                              <a:lnTo>
                                <a:pt x="676173" y="153390"/>
                              </a:lnTo>
                              <a:lnTo>
                                <a:pt x="706094" y="158724"/>
                              </a:lnTo>
                              <a:lnTo>
                                <a:pt x="721372" y="157543"/>
                              </a:lnTo>
                              <a:lnTo>
                                <a:pt x="757351" y="143725"/>
                              </a:lnTo>
                              <a:lnTo>
                                <a:pt x="744537" y="105892"/>
                              </a:lnTo>
                              <a:lnTo>
                                <a:pt x="734822" y="133286"/>
                              </a:lnTo>
                              <a:lnTo>
                                <a:pt x="730415" y="135763"/>
                              </a:lnTo>
                              <a:lnTo>
                                <a:pt x="724623" y="137604"/>
                              </a:lnTo>
                              <a:lnTo>
                                <a:pt x="717473" y="138760"/>
                              </a:lnTo>
                              <a:lnTo>
                                <a:pt x="708990" y="139153"/>
                              </a:lnTo>
                              <a:lnTo>
                                <a:pt x="689368" y="134924"/>
                              </a:lnTo>
                              <a:lnTo>
                                <a:pt x="674839" y="122872"/>
                              </a:lnTo>
                              <a:lnTo>
                                <a:pt x="665797" y="104025"/>
                              </a:lnTo>
                              <a:lnTo>
                                <a:pt x="662698" y="79362"/>
                              </a:lnTo>
                              <a:lnTo>
                                <a:pt x="663879" y="63474"/>
                              </a:lnTo>
                              <a:lnTo>
                                <a:pt x="678815" y="27393"/>
                              </a:lnTo>
                              <a:lnTo>
                                <a:pt x="708571" y="18694"/>
                              </a:lnTo>
                              <a:lnTo>
                                <a:pt x="718083" y="18694"/>
                              </a:lnTo>
                              <a:lnTo>
                                <a:pt x="726554" y="20878"/>
                              </a:lnTo>
                              <a:lnTo>
                                <a:pt x="732345" y="24358"/>
                              </a:lnTo>
                              <a:lnTo>
                                <a:pt x="737514" y="55232"/>
                              </a:lnTo>
                              <a:lnTo>
                                <a:pt x="741641" y="56095"/>
                              </a:lnTo>
                              <a:lnTo>
                                <a:pt x="750938" y="56311"/>
                              </a:lnTo>
                              <a:lnTo>
                                <a:pt x="754659" y="56095"/>
                              </a:lnTo>
                              <a:lnTo>
                                <a:pt x="760857" y="184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122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2" name="Image 52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924163" y="0"/>
                          <a:ext cx="394934" cy="21763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A776E0C" id="Group 49" o:spid="_x0000_s1026" style="position:absolute;margin-left:210.35pt;margin-top:30.75pt;width:103.9pt;height:17.2pt;z-index:-16398336;mso-wrap-distance-left:0;mso-wrap-distance-right:0;mso-position-horizontal-relative:page;mso-position-vertical-relative:page" coordsize="13195,2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TNOhOgsAAM0uAAAOAAAAZHJzL2Uyb0RvYy54bWzUWllvW9cRfi/Q/0Dw&#10;PdbZF8JyEMSNYSBIjMZFn6+oK4kIycteXi3+9/3mLBSj5QzttEBrw+KlORzNmeWb5czb7x8269ld&#10;P+5Xw/Z8Lt+I+azfLofL1fb6fP6Pzz99F+az/dRtL7v1sO3P51/6/fz7d3/9y9v73aJXw82wvuzH&#10;GZhs94v73fn8Zpp2i7Oz/fKm33T7N8Ou3+LDq2HcdBPejtdnl2N3D+6b9ZkSwp3dD+PlbhyW/X6P&#10;/32fP5y/S/yvrvrl9OvV1b6fZuvzOWSb0s8x/bygn2fv3naL67Hb3ayWRYzuG6TYdKstfumB1ftu&#10;6ma34+oZq81qOQ774Wp6sxw2Z8PV1WrZpzPgNFI8Oc2HcbjdpbNcL+6vdwc1QbVP9PTNbJe/3H0a&#10;Z6vL87mJ89m228BG6dfO8B7Kud9dL0DzYdz9tvs05hPi8edh+fseH589/ZzeXz8SP1yNG/oSDjp7&#10;SFr/ctB6/zDNlvhPqWW0GsZZ4jMlgzHFLMsb2O7Z15Y3f2t/8axb5F+bhDsIs1stF/hXlIinZ0rk&#10;nQ3fmm7Hfl6YbE7isenG329338Heu25aXazWq+lL8l1YloTa3n1aLUm39ObRHhYayfb4uOmu+xne&#10;Q+GVhr5B+n/G4GK92v20Wq9J6/RcRIXLP3GZF06b3fH9sLzd9Nspx9fYryH1sN3frHb7+Wxc9JuL&#10;Hu4yfryUMBlie4LL7MbVdsrBtJ/Gflre0O+/ghx/RwiSoN3i8EES+lFOOsK+ONeL/uKEMTIzP/iM&#10;UjbAYcllpNVRO/r8YPlusRv304d+2MzoAdJCCqi7W3R3P++LPJWkaDGLkGSDROT5QKR91R/ePdPg&#10;VwXdbzfdrocIxPbIyNBhDbqMQTadtFBRzOFc9O4VDUmjnLPzGfQAhagnavJOavo0qynqYJ+oaXmb&#10;1XSsGoDYZVYS1HVTn5YP2/pIyiQ8XSc8neAUUPB8Bjy9yFaCn9P3iCk9zu7P51WSG7JXEoQ+3Qx3&#10;/ech0U0U6NJ4bfJpfIjAhGzUR7L19o/kWhuTDm+is76QV6L6usu8tVBOJ2Jlpaq8K1F9LcRKRAX/&#10;IvcKJia1wrsqUX0txDIq5TOxV5ER45H4+IiVY32tnL3SWeYYtU6I/KoYsH45n9RBxfYBnY0yM5ZG&#10;Sq+bqrMGf/L5dLQMsQnaIOmT5rSXMTQ5w97RFWL4RVt1xkWBeCHOSBPRtDm7IFUmlk6K9gGNCyHL&#10;bJzTbcZORAdoPskzIEMox+O9SHhrskmgwNi2tfw6L/oa/xTOAIPofEEZ1dSxF8qW40VboaV6cH3N&#10;nuxEEDlEFOzc5KqDkZlUC2g6Q0DlVl8zVy1syLJqiu0WqVLFaixlMa6RmjlSPZGES7TlRGDKiiaO&#10;cVx58BmFyojhiyDOfovjM/AgI3k22VU74dphKaPH4ZOPi+A4X4xGnxyWMgoqbCh6NJyn7V8y2Fhi&#10;WCMdtGWuZjNUGJzkCdJawzmYEjUN8MRGKZSu6WzW+lzFvorWDjhZANg6YHtTZA9NFUy1Hm1Pkxhg&#10;Z6rarNKSSV5KIA9lqflMIBUEOaC7g25amkZqwdEyb/iy46hfTP414pfrYd/n30ZFxdcXF1p6X7V4&#10;FNyvFRdaWgNQSwHDgosNQWUkZOEFXo+/VeEMxigPm9QMEhk0UN5pABFJrETw7XBRUEbRhnKBCQMQ&#10;uwqfPpp2mgZxTb1WcYUWiD2Kd5I5GIjU9CfltajeR/V/G5+RvaCFrGjqENreh9hFLV2oLVmz5dk4&#10;lyrOIZXVvl0yKGGdL1YUQYV2/CqBmj3LDZUwNRGIfamgTIy5Z38Vc5QwTuUzKid5oaUofho9ypim&#10;PhQ8rySBo9iqsVtfc9ZWKFRLvcxGi7QB1Vsyywm0TqtSp7JCSLh/zUTBozZpHQ+6kiJzRvnC+Ib0&#10;VqHsTWEI+GsrDsQRvUhCGY9qhhHDSRrTIFhMFIdmrmq3vpbeAS0XTJwjC6U4wzli7pKIgTcRwNBU&#10;RxQRwUespUGCbB8RrVSoGGaNQmpq8VZw/lq4I8SZLAo3trJmRuAHE4cBhU+JcSRr+GBTEnSA1UMQ&#10;74Y5ZfTA0aSTCKNyrJHRc7hAaKZwgzNRU0naRuoXbfW9kuSqa/zpJGqsQoubTQ90qn7yWhI1GM7Y&#10;XAGgQW+q2wiJLixxbuMjdZU+h4z1TGuuISKETLoD7DC6g/JKLoJVmJIe1Wso7VqQkrMK8laBBImJ&#10;DJCy5XgYgYB71rEOGAu3qV0ArGdqiyaAoY5IFyUp2uABly1JgKKqzGOkTe1pkxpl5wF/tccRmtTa&#10;AVSz3AA+BhZozIXGKUGO1opJRxTch9RvURa1JZEO46PC22Pa2KYWUVd96wByhhoNVC0rIqKhSa1R&#10;ONl6SmizLYl2zleopPMy3g09VPATQO22dTSKX58RyiOHcazhHPmQ6DEZENYeIFzgDNDXVogRmP2W&#10;DgKNaFsfhrJSsSNPjLleKdn5YtmglixpRhnNZGmkOCoIyVUt+q+26ozWVhZijBHaRjFGhRIyFhOF&#10;NooY4wAjWQye88uw/h9LG5DWVQA0Rx36a3kDdQ4yZAlJtvV3wloMKRI4oOdkBpROKFg8UwsTmG7a&#10;Ai7L3AQNB1Nz2WiRORJrlK2YirQAEPnDlZoLswVmyELzhDJcQNkq2rUIZgTIkUkMfoaEMIczZXUE&#10;wczmMKqowzlMjRnEscCbUuUE5L+2Mo5oeTWjdCv1Z2Cdw1LM5AiDUpi5PxKoKUWINQD3tswYSpVy&#10;nJqwdiKgGXqFPXauZ62gxEIOrTGZbheTFnqufuRI4U2nA0UZSXtNA4A28aMBeaMcWZC3Nt0HpfOh&#10;GOI8w0lUeaQLx0weLPp2TPqJlKs2YV3cZCRSzHkYCXDpUQtwzfRzVmNEloGL7VetItRNMqDKYtKm&#10;lRbpLRGjpGbmt1bgYiVLETBCanumiQZwkVUh0c8xSTYguRW44Ieyxnlk8Mz7GPdrYqmvuWWlC54C&#10;GCfMZqE+ugRKqM8PZwkGauHLS4L403WewZ8SDasBJCdJAE2omJtRhZYV7Xii5rOVlR7tX6bmy2Rc&#10;zhlapUAEAPTY3IapXs2yEndgDHRg8lflVtBOu7BBKKpabiImPBNiAUmtyH2CvnFFVZKhPMGWztUR&#10;0glehZk2qr2sQd6rXqtrql//6X4baSBUnDqh38Z1MeyYpOcQ0NNYJneZbXxAfykK/LH9NtxJlKEh&#10;WjDGRTCtphRLzsr323S/FbJd+H6b5uC1g+b7bdTJ6Lizyfl+G5NcqjBTiPH9NpodcQAptt/2KNdK&#10;Rjih38aUCc1DlgSRyXR0HpFSw5cHEuAIArjohO23AZaY9BRqtt/G1MGpqm+23/aYYlZ98/22R+lR&#10;7kCkZvtth+qxhIukS7N26nMed3YFivl+G9BKw/sCxVy/7VCXlQaJ77exoxAAqMSa77edDzXOcX/C&#10;9NtQX237sbnA9NteoqwvduSJlQOcJpn5fhulad0D4vttr/2hhWb7bQzyMXZKYgCqmH7bo+Qq9+t8&#10;v43xGJZqTuX8Mqy/mjZwpXNYqsLz8mhtaz+sV5d1428/Xl/8uB5ndx32s37AJdWh9jsiw15k3Sej&#10;p4vh8gt2QO+xBHs+3//rtqMFx/XHLRbekJGn+jDWh4v6ME7rH4e0V5suY7Fo9/nhn924Kzt3E5b1&#10;fhnq3tuz1btMS9/cDj/cTsPVKu3lPUqEvTx6gx28vPaIrbz/n+VNQOcfljdTsUSbjrT797+wvAkB&#10;/8vLm4DTupCWCoxuUbc3NdpmmqnkhV+6tS4Fc13/rKuZxZO+YXsz7f5iZzothZb9blrKPn6fHOxx&#10;C/3dv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DsVG6ThAAAA&#10;CQEAAA8AAABkcnMvZG93bnJldi54bWxMj8Fqg0AQhu+FvsMyhd6aVVttYl1DCG1PIdCkEHKb6EQl&#10;7qy4GzVv3+2pvc0wH/98f7acdCsG6m1jWEE4C0AQF6ZsuFLwvf94moOwDrnE1jApuJGFZX5/l2Fa&#10;mpG/aNi5SvgQtikqqJ3rUiltUZNGOzMdsb+dTa/R+bWvZNnj6MN1K6MgSKTGhv2HGjta11Rcdlet&#10;4HPEcfUcvg+by3l9O+7j7WETklKPD9PqDYSjyf3B8Kvv1SH3Tidz5dKKVsFLFLx6VEESxiA8kERz&#10;P5wULOIFyDyT/xvkPwAAAP//AwBQSwMECgAAAAAAAAAhAO/B9J2cAwAAnAMAABQAAABkcnMvbWVk&#10;aWEvaW1hZ2UxLnBuZ4lQTkcNChoKAAAADUlIRFIAAAAaAAAAIAgGAAAADKtoBQAAAAZiS0dEAP8A&#10;/wD/oL2nkwAAAAlwSFlzAAAOxAAADsQBlSsOGwAAAzxJREFUSIm1lc9rFEkUx6uqq3t6umfMmESZ&#10;GBM1mvgD0avRBWX9sa4QUVBh8bCCBxXyF3gXQfCqKF4kqAcDKgieAmuQwCoaRVfHNUQjyagJ6sx0&#10;pn9VVz1PiTNTpXY084WGri9V71Pv1etq/Kr/zpH3Q4+2I4QQAGA0o6p3hL/a1XME5xQ4p4JFOg9Z&#10;gvthkgdBkpW9FHPKDaEznfn94qkefOdg773Jh8+2oDoq1b5klFA7OY2pFtUTRKjGMAAgNu2mP9x/&#10;sjXXd6M3P/jgD9Xkrr96LljZ5gnNMHysU4aEIMCFBgAEhCCR59vMKTdM3P33T2csv7JybdvO325i&#10;AJg13MmPLf3dB/Iq0P5/rnak21pe/2j3w2cvnXp67srJSm/9icOnSaVhLW56p6fskioANRPejyAI&#10;IdTQufw/yetoy5Fa00jbRVUAzTRigTIq0KplLyQQtcyyEpSImVFH+0tMiKjx5IywJncgJkQQnbI4&#10;IC1h+OllrSMzYyvbPKGnLIdKQRWtrpmGhzGGWv9b2nH5zK7iyNu1bLq8IJFZ8AkhhGSQIiCh8bKZ&#10;Uao1O5ZqzY5VxYizEGuEzwWkkgSqustmSfHLFhukEsbVXfQzks5IJQBBiqNvV0eub0d+YEWub0ee&#10;Z3MvsCLPtyPXsyMvsIhBw3VHD50lmiaVWgYpShd8Kjbf2vl3Ls6mUktbXi/fs+16rR+rdHORnV00&#10;rvLnHZTpWvFM5cc6I7Np4eS+gb5OHoYm94MkD0Kz+mEmD0ITgSB6ynLigSp+25Uy0nYJIfXNHkfx&#10;Sqf6tuoBAlQHEHCuSZ6AX24a6Yx4yBLSrDmWDgBw/+aDE8HnYjO1LSezsv2FBBLzAHLejHd6kx9b&#10;EEIoLJQaCyNj66SS8CA0JU8F/46mhp9vqhwLxgwZpAjK/SApWKTPAdRdBYq4XgUCABz5vqVaXM5/&#10;aI8NelyTUciM2TNirmfnBx/shogrb4v/r90+1nV473ndthyaTLgIYwAhCBJAIs+3g0KpMSiUmtz3&#10;U0sLudENlWuJThnOXbl1fHxgqOfd0KPtykaYB9Gk6Wo7HKNvavh5N3AR6977KZBllknTxjX36wWY&#10;EaGUfQF9Rno7ELzBvAAAAABJRU5ErkJgglBLAwQKAAAAAAAAACEA61UrDAENAAABDQAAFAAAAGRy&#10;cy9tZWRpYS9pbWFnZTIucG5niVBORw0KGgoAAAANSUhEUgAAAFMAAAAuCAYAAABUDiUfAAAABmJL&#10;R0QA/wD/AP+gvaeTAAAACXBIWXMAAA7EAAAOxAGVKw4bAAAMoUlEQVRoge1beVhTVxa/72WBkA0T&#10;QHbZZVNAFBUFq2IV988Vxy46tth23Iprp1NrW9GKrdpqrXUZp9ZqRaeLUsW6K4iCgAqiiCIYECEs&#10;JoEEkrz35o+WmeS+m/deHJROv/l9Xz6+d+45556cnHvvOec+AEVR4PfyIcxmXuWxMylHx8273lR6&#10;N6a77bH3g1EUBbobFEniVcfPz7i5dd9qzb3qMAAAcIkJv5J8eFs8hmHdbyBHdKszKYrCas9dGVf8&#10;6Z70ljv3+8Ljow9uGdYzLupid9j2NOB318T1BTcTijJ2fawuKo23xfPg2NlZ/3cmA3TVtYGFGTs3&#10;PMy+OJWNV1/f6PU8bOoqPDdnGnVtsptbv37/zr4fFpIms4CNX+LtXhW16NU1z8G0LsMzdyZFUVj1&#10;8fPTC9Z+scXQ0ORhiw/DcdI1JjzPa8TgLJ8Rg4/Jg/3K/pcOHwCegzPPpb57tOZs3njUmEAq1ngl&#10;xmV7jxic5TUs7oRDD3nTs7bnWeKZO9PUqpdZPsv8fe56jxiU5T18cJZb/z45uIBvetY2PC88c2f2&#10;nj1pOy7gG72GxZ3wHhl/TObnXfGs5+wu/C6S9j8K8O424I+EbknaKYrCWlV1/k2ld2M196rDpb6e&#10;9xURwUWyAJ9ynMcjusOmrgC/aOOu9dUnLkyzR8h/wsiD0W/PXc2VnyJJXHX68sTGG7cHNpWU928q&#10;vRtr1Oh60IwROeoV4UHFioiQol7JiUe4Vj/tzRqX41PezKfMBJ8kCP6//xIEnzSZBSRB8N0HRp9P&#10;+nrji1zSLYqisKwJrxeb9QYJ1+/YK/mFw9jR8a8Vt5Tdi+YqBAAALlFh+WO/3z6QC69B3eyes3Td&#10;N3W5hUn2zAEwjIpMTcmIWjJ3NU8oMDKx1uUWJp16ZdkpNpVDMlbNCZw6+ms2Pm1VbdCPI1+y66BU&#10;RAQX4+5xURckvp6VXIVEPV0eucaE53Hhrb2QP+bY2Hk37XYkAABQFFb61cGV2TMX5WiraoOYWPli&#10;kc4lOuwqm8qCdds3GZpa3DhMjvmOSfyn0FnWzMVUR2WPBteY8Dzst14cpquuDSrbnbn07sFj81EC&#10;kfNnbfBNHnZEGRFchOE4yaScMJqExZv2pJftOrQMHsP4PLNrTESeIizouqNSrtZVPwpUF5cN1j5Q&#10;hdjSxxeLWgetTZsfMDHpANO82qraoHtHTvz51s6DKyiC5KF4/CeOPJCw+W+zmfR0gqIoTPtAFaIu&#10;LB1yZfWW7aTR5GA53vvlyV/4jRt+yLVfxGWcxyOsUqP2Zo1L5oDJapTil8pPC3A+z8zFgFMvLz39&#10;OK94hCVd6CxrjkxNyQhOGb/TQS5tgeU6nmgVDddKhl5ZveVLQ32jJzyO8XnmiSf+HikP8C1nsyH/&#10;g8+33tn3wwJb4yP3fDzW64WBJ9j0WOLMvFU/156/OtaSNqvkuETgJGrrfLZKjRwV8ka+yFEPK+I5&#10;Ohi4OBIAAKqyzqbAjlRGhhROOrk3PHL+rA0oRwIAgIOzrNknacjR5MytQ6SIxJ4yE/zC9Ts+4WKD&#10;c++Am0zjl9/ZuKe9WePCRVcn5IG+dyyfMR5OwL6i5Zl8sUgH03hCQQeXCc2GdqeiDTs3wPS4NYsX&#10;iFwU9Vx0SLzdq8Zkfj5UERFcDI/VnM0b/+hSwYtsOmz9YJ0wNDR55P31k10URWFcbAIAACd31xrL&#10;Z4FUooEzA7ozHR0MMA3n6MyyPZlL2+oafCxpPqOG/ugaE36Fm8m/QqTs0TDoo7ffQI0VpG/fTJoJ&#10;xvxYIBVr2OZQncqZfC/z+DyuNgnETlZBJkTMQXMmxqMvZ55QyOpM/WO1V+mOg6tgetC0MXvZTaVD&#10;2Te0oEdY4A2YrqmoCq/47lgqkyzXlVTw0bbPmA4+S8DO5KGCDiZgPJxWgXCJzKJPd68zG9qdLGlC&#10;ubTFMzEum4uxNDswjAqZNeEr1FjNuSvjmGRxgXVe6qhwRh6qZkO706W0dfu5NKv5EuvtD/WD0Z2J&#10;qBDYDh+KorCHJy9Ngenug6LPsSXcTPCfmPQt6kDUVKpCmeRwPs+qrdfnLy+ly4N63UbxNt28M+D6&#10;Z//4gM0WgZOo1WoOLs5EgqUEM9Q3eprb6KWXMjKkkJN+GxBKxVrnEP9SmN6qqvMnOoyOtuTgHinP&#10;Qdg+bNuaaagfBgAASnccWMVWWMDRziky7TnhOmErUhQRIUX26oIhclPU0YgUhWmraoJtCkFFBWkm&#10;+M7BfmWD1qYhCxJAUdiltPT9hsbmnjZVCvj2O/NpoLn/EOlMqa8H5zLVFkSuSrozGeYEAAAMw6yc&#10;SZEEDwAAAiaP2h+cMn4nSqa9saVnztL131AkifQJDm1XOOJQ5uRMDADGZa6tRH8xgUzyhIt+JiAj&#10;k2FOAH69nLN8tiwtB7y3YEmP0EBkUl+Xc21U6Y4DtIwEAHokwpEKQFdFZqWqN4oulLDne2ywFZn6&#10;+iZaydkJDIci0yIv5Ts6GBK3rp7Bd3Jso0sCcH3L3g8bCkuGwHTYeTgihaQ7kwJ275laxJLD+Dwz&#10;vDSeBgKx9SnaCakPwxYCHZik2Tr1kQf4lg9auxS5f1IEybu0eO3BjhaN0pKO860PNWQKadMgBuNg&#10;mNr0UppRZoJvam2TofjtgVHb6oyiywJ8bDY84I4RaSZoeWTApKRvg2eO242Sb6tr8MldmbHX8jCG&#10;tw4MkS52yTKXQU2A/xil9kHR7UHHE50CRYcbD5agCMLamSaTEMU34L0Fi1GpFwAA1Jy5PKFsd+bS&#10;zmcMt45EDKdfr3RJaiQPRCfE+jq1t726YBg1WpozMT7PLPH2eGBLhqIoq+9FmMxIZ/JFjvrEre/P&#10;sJV/Fn2ya31D4a8vlsH7MKqQ6ZJl7hzUqwxFh5seTwNdNb3LLvX1vM/08gJtmRvRkQkAAM5BvW4P&#10;/HDJm0g9ZoJ/cfGHhzpaNEoMuuiDIxWALlrmtkq1tkf1vf4bvRRFYeri24No8zEscQBQyxwdmZ0I&#10;nDJ6X+C0ZGRDRl+n9s5Ztn4fwKzTQ26RSaGTVibIbURm9fEL020lwVzQqqrzb0fc2Sj7hBYwydGW&#10;eXuHiG2uuPcXLpQH+yG/R+35q2PL9hxOsyJChQEACGcS0D0HAAAAFodIvHpWCyRiLUzXPlCF1F7I&#10;T2aSZQJ8TQAAAA4KeWPoK5O3McnBy9zE4cpW4CRqS9j87p9spXM3t33znuUzsiEEE8gOujNJgrkZ&#10;i+E42eet2etQY7f3HlnCJMuEisP05m3UojlrhFIJYzHQWT52wmxoF3OZTxEWdKPf8teRFRCAD2Yu&#10;zkRFJtueAwAAYXOnbZb5+9yF6XW5hUmNN27HscnDaCgsGQLf50v9vCtCbNTWliDajVbL2qzn5kwA&#10;AAibM/Uzz4T+v7AycnMmvbWFaq/B4AkFxrj3Fy5EjZ16dfkvj/OKh7Ma+BtIguAVfPTFFpgeuzJ1&#10;JZdXEOEmtfEJPb2yBQzHyfiMVXMcFPJGRj6M3q+wciZJEDxUGmHUtTqz3bsAAIBnwoBffEcnfA/T&#10;Tbo2+em5K05W/nSa9b669VG975m5K7ObSsr7W9LdYiNzfUYN/ZFNHgAATG0Gq4qstfaxn12XZ27K&#10;uvj1y5nvh9giU2+jYiFNZgHXpdr/3bfSHHrIaG8AkyazICctfX/2zEWXCj/+KqP65MUp+sdqL5Pe&#10;INY9fBRQ9fO5GZfS0vf/MHz2fbhR6xYbmZv4+eqZXN8Taq157GdJM+vbxU/KK/twsb8TPklDjobM&#10;nvSlTQaELZjmgSq45szlCaozlyc2FJQk2Epl+GJRq0d87GmvYXHZngkDTkq83atszaNvaPLIe2fj&#10;btRpbC/C503f1G956iqm5U0SBE9ddCtedSpnsup07iRd9aNAmv1Ojm3KyN6FiojgIpfosKtu/SJz&#10;xZ5uKqa5zYZ2p58nv3Gt8x+9LBHxesrG2FXzV1jSsMyBU+oM6mZ3e76g2MNNNTXnkC8TD0VRWMV3&#10;WanX0rdvgvcwLhBIxNr4jBVze41OpG0bMNRFtwafmL7gsj36hXJpy8zCn5Rs0d5cdi/6+NS3rsLb&#10;X0RqSkbsyvkrLWm4si9zAoyCMio0n42n83ZxfNbuKHv+MUogcdJ5DovLHvfTjv5cHAkAAM69A0rY&#10;Sl4YivCgYi7bhiI86Hq/Za+9A9NRsljznft9UMuCCTI/rwrnEP9b9sgYdW2ylvLKvi1l96Kbyypi&#10;mm/fj9ZWPuwtC/Atd+kbmu8SHXbVpW9ovjzQ9w7bi2Eo1J6/mowsOGxA7On2UBnJ7Y6KIkm8/Nuj&#10;bwrEIp2Th2uN2N21xsnDTQW/sPEvXzMbmbJ9GYwAAAAASUVORK5CYIJQSwECLQAUAAYACAAAACEA&#10;sYJntgoBAAATAgAAEwAAAAAAAAAAAAAAAAAAAAAAW0NvbnRlbnRfVHlwZXNdLnhtbFBLAQItABQA&#10;BgAIAAAAIQA4/SH/1gAAAJQBAAALAAAAAAAAAAAAAAAAADsBAABfcmVscy8ucmVsc1BLAQItABQA&#10;BgAIAAAAIQB1TNOhOgsAAM0uAAAOAAAAAAAAAAAAAAAAADoCAABkcnMvZTJvRG9jLnhtbFBLAQIt&#10;ABQABgAIAAAAIQAubPAAxQAAAKUBAAAZAAAAAAAAAAAAAAAAAKANAABkcnMvX3JlbHMvZTJvRG9j&#10;LnhtbC5yZWxzUEsBAi0AFAAGAAgAAAAhADsVG6ThAAAACQEAAA8AAAAAAAAAAAAAAAAAnA4AAGRy&#10;cy9kb3ducmV2LnhtbFBLAQItAAoAAAAAAAAAIQDvwfSdnAMAAJwDAAAUAAAAAAAAAAAAAAAAAKoP&#10;AABkcnMvbWVkaWEvaW1hZ2UxLnBuZ1BLAQItAAoAAAAAAAAAIQDrVSsMAQ0AAAENAAAUAAAAAAAA&#10;AAAAAAAAAHgTAABkcnMvbWVkaWEvaW1hZ2UyLnBuZ1BLBQYAAAAABwAHAL4BAACrI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50" o:spid="_x0000_s1027" type="#_x0000_t75" style="position:absolute;top:604;width:12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hdXvgAAANsAAAAPAAAAZHJzL2Rvd25yZXYueG1sRE9Ni8Iw&#10;EL0v+B/CCN7WVMVFqlGKIuhhhVXB69iMTbGZlCbW+u83B8Hj430vVp2tREuNLx0rGA0TEMS50yUX&#10;Cs6n7fcMhA/IGivHpOBFHlbL3tcCU+2e/EftMRQihrBPUYEJoU6l9Lkhi37oauLI3VxjMUTYFFI3&#10;+IzhtpLjJPmRFkuODQZrWhvK78eHVdD+6km2eZmd9C7bOzzIyzVplRr0u2wOIlAXPuK3e6cVTOP6&#10;+CX+ALn8BwAA//8DAFBLAQItABQABgAIAAAAIQDb4fbL7gAAAIUBAAATAAAAAAAAAAAAAAAAAAAA&#10;AABbQ29udGVudF9UeXBlc10ueG1sUEsBAi0AFAAGAAgAAAAhAFr0LFu/AAAAFQEAAAsAAAAAAAAA&#10;AAAAAAAAHwEAAF9yZWxzLy5yZWxzUEsBAi0AFAAGAAgAAAAhAEi2F1e+AAAA2wAAAA8AAAAAAAAA&#10;AAAAAAAABwIAAGRycy9kb3ducmV2LnhtbFBLBQYAAAAAAwADALcAAADyAgAAAAA=&#10;">
                <v:imagedata r:id="rId4" o:title=""/>
              </v:shape>
              <v:shape id="Graphic 51" o:spid="_x0000_s1028" style="position:absolute;left:1426;top:589;width:7614;height:1594;visibility:visible;mso-wrap-style:square;v-text-anchor:top" coordsize="761365,15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bIcwwAAANsAAAAPAAAAZHJzL2Rvd25yZXYueG1sRI/dasJA&#10;FITvC77DcgTv6iaRFomuIkJBhcL68wDH7DEJZs+G7DbGt3cLhV4OM/MNs1wPthE9db52rCCdJiCI&#10;C2dqLhVczl/vcxA+IBtsHJOCJ3lYr0ZvS8yNe/CR+lMoRYSwz1FBFUKbS+mLiiz6qWuJo3dzncUQ&#10;ZVdK0+Ejwm0jsyT5lBZrjgsVtrStqLiffqwCfTx8X1t9nc21O/g+25c6zbRSk/GwWYAINIT/8F97&#10;ZxR8pPD7Jf4AuXoBAAD//wMAUEsBAi0AFAAGAAgAAAAhANvh9svuAAAAhQEAABMAAAAAAAAAAAAA&#10;AAAAAAAAAFtDb250ZW50X1R5cGVzXS54bWxQSwECLQAUAAYACAAAACEAWvQsW78AAAAVAQAACwAA&#10;AAAAAAAAAAAAAAAfAQAAX3JlbHMvLnJlbHNQSwECLQAUAAYACAAAACEAb52yHMMAAADbAAAADwAA&#10;AAAAAAAAAAAAAAAHAgAAZHJzL2Rvd25yZXYueG1sUEsFBgAAAAADAAMAtwAAAPcCAAAAAA==&#10;" path="m147345,78930l143344,49657,130263,25120r-9334,-6629l119227,17297r,61633l117233,99339,92163,138290r-26250,2883l54444,139573r-6096,-2375l47396,131597r-495,-9703l46812,116103r76,-69469l60960,18491r7226,l107543,34899r11684,44031l119227,17297,106451,8242,70256,1955r-9449,204l38417,3060r-7836,203l2260,3263,,14135r6807,1955l16319,18694r1867,2616l19138,26339r496,9729l19735,108699r-304,13195l19050,132562r-458,6376l,144589r2260,10871l32029,155460r10211,280l64833,156933r10795,267l103492,152311r17297,-11138l126288,137629r15405,-24460l147345,78930xem317728,14135l315455,3263r-56629,l256565,14135r17551,4775l276390,20878r838,5982l277660,37947r152,14173l277736,84772r-4648,41123l242087,139369r-17945,-3543l212255,125374r-6579,-17094l203657,84797r139,-34848l204622,26174r483,-6388l223901,14135,221627,3263r-63017,l156324,14135r15926,4572l174104,21526r1194,5410l175920,37058r229,12027l176174,84137r3670,32791l190995,140296r18821,13996l236512,158940r25006,-4166l280682,142227r12268,-20981l297268,91757r293,-44018l298297,20002r19431,-5867xem452729,18478l415353,965,401688,,371970,5791,347878,22212,331736,47790r-5893,33312l330898,113601r14427,24409l368046,153390r29921,5334l413245,157543r35979,-13818l436410,105892r-9716,27394l422287,135763r-5791,1841l409346,138760r-8484,393l381254,134924,366712,122872r-9030,-18847l354571,79362r1181,-15888l370687,27393r29756,-8699l409956,18694r8470,2184l424218,24358r5156,30874l433514,56095r9296,216l446532,56095r6197,-37617xem631698,144589r-16942,-5651l605599,114173r-3391,-9373l596734,89585r-1257,-3454l584644,55499,574040,25006r-1321,-3696l571563,18059r-2146,-6287l568261,8089r,81496l522795,88938r5309,-17018l533488,54876r5461,-16916l544487,21310r6273,17577l556844,56261r5842,16967l568261,89585r,-81496l567613,6019,566191,647r-7988,318l548957,1549r-9360,787l531266,3263r-5994,21311l515099,53568,504736,82740r-10465,28664l483743,138938r-16739,5651l469061,155460r56833,l528167,144589r-20866,-5651l512406,122745r2731,-8572l517829,105892r55601,-1092l576656,114681r2781,8331l582282,131279r2718,7659l564540,144589r2070,10871l629424,155460r2274,-10871xem760857,18478l723468,965,709815,,680097,5791,656005,22212,639876,47790r-5892,33312l639025,113601r14428,24409l676173,153390r29921,5334l721372,157543r35979,-13818l744537,105892r-9715,27394l730415,135763r-5792,1841l717473,138760r-8483,393l689368,134924,674839,122872r-9042,-18847l662698,79362r1181,-15888l678815,27393r29756,-8699l718083,18694r8471,2184l732345,24358r5169,30874l741641,56095r9297,216l754659,56095r6198,-37617xe" fillcolor="#a12240" stroked="f">
                <v:path arrowok="t"/>
              </v:shape>
              <v:shape id="Image 52" o:spid="_x0000_s1029" type="#_x0000_t75" style="position:absolute;left:9241;width:3949;height:2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OXQxAAAANsAAAAPAAAAZHJzL2Rvd25yZXYueG1sRI9BawIx&#10;FITvgv8hPMGL1KyCIlujaGGrlx6qgtfH5nWzdPOyJNFd++sbodDjMDPfMOttbxtxJx9qxwpm0wwE&#10;cel0zZWCy7l4WYEIEVlj45gUPCjAdjMcrDHXruNPup9iJRKEQ44KTIxtLmUoDVkMU9cSJ+/LeYsx&#10;SV9J7bFLcNvIeZYtpcWa04LBlt4Mld+nm1VwnRyy/eT4MVsVPw9f30xVvDedUuNRv3sFEamP/+G/&#10;9lErWMzh+SX9ALn5BQAA//8DAFBLAQItABQABgAIAAAAIQDb4fbL7gAAAIUBAAATAAAAAAAAAAAA&#10;AAAAAAAAAABbQ29udGVudF9UeXBlc10ueG1sUEsBAi0AFAAGAAgAAAAhAFr0LFu/AAAAFQEAAAsA&#10;AAAAAAAAAAAAAAAAHwEAAF9yZWxzLy5yZWxzUEsBAi0AFAAGAAgAAAAhAJfo5dDEAAAA2wAAAA8A&#10;AAAAAAAAAAAAAAAABwIAAGRycy9kb3ducmV2LnhtbFBLBQYAAAAAAwADALcAAAD4AgAAAAA=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val="en-US"/>
      </w:rPr>
      <w:drawing>
        <wp:anchor distT="0" distB="0" distL="0" distR="0" simplePos="0" relativeHeight="486918656" behindDoc="1" locked="0" layoutInCell="1" allowOverlap="1">
          <wp:simplePos x="0" y="0"/>
          <wp:positionH relativeFrom="page">
            <wp:posOffset>4284269</wp:posOffset>
          </wp:positionH>
          <wp:positionV relativeFrom="page">
            <wp:posOffset>445762</wp:posOffset>
          </wp:positionV>
          <wp:extent cx="1190072" cy="318766"/>
          <wp:effectExtent l="0" t="0" r="0" b="0"/>
          <wp:wrapNone/>
          <wp:docPr id="53" name="Image 5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Image 53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190072" cy="3187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19168" behindDoc="1" locked="0" layoutInCell="1" allowOverlap="1">
              <wp:simplePos x="0" y="0"/>
              <wp:positionH relativeFrom="page">
                <wp:posOffset>2671775</wp:posOffset>
              </wp:positionH>
              <wp:positionV relativeFrom="page">
                <wp:posOffset>659142</wp:posOffset>
              </wp:positionV>
              <wp:extent cx="1044575" cy="41910"/>
              <wp:effectExtent l="0" t="0" r="0" b="0"/>
              <wp:wrapNone/>
              <wp:docPr id="54" name="Graphic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44575" cy="419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44575" h="41910">
                            <a:moveTo>
                              <a:pt x="25095" y="29451"/>
                            </a:moveTo>
                            <a:lnTo>
                              <a:pt x="11887" y="21577"/>
                            </a:lnTo>
                            <a:lnTo>
                              <a:pt x="10248" y="21056"/>
                            </a:lnTo>
                            <a:lnTo>
                              <a:pt x="8089" y="19989"/>
                            </a:lnTo>
                            <a:lnTo>
                              <a:pt x="7556" y="19189"/>
                            </a:lnTo>
                            <a:lnTo>
                              <a:pt x="7556" y="17005"/>
                            </a:lnTo>
                            <a:lnTo>
                              <a:pt x="8013" y="16129"/>
                            </a:lnTo>
                            <a:lnTo>
                              <a:pt x="9880" y="14795"/>
                            </a:lnTo>
                            <a:lnTo>
                              <a:pt x="11328" y="14465"/>
                            </a:lnTo>
                            <a:lnTo>
                              <a:pt x="16078" y="14465"/>
                            </a:lnTo>
                            <a:lnTo>
                              <a:pt x="18859" y="15290"/>
                            </a:lnTo>
                            <a:lnTo>
                              <a:pt x="21640" y="16954"/>
                            </a:lnTo>
                            <a:lnTo>
                              <a:pt x="23799" y="11379"/>
                            </a:lnTo>
                            <a:lnTo>
                              <a:pt x="22415" y="10477"/>
                            </a:lnTo>
                            <a:lnTo>
                              <a:pt x="20815" y="9779"/>
                            </a:lnTo>
                            <a:lnTo>
                              <a:pt x="17132" y="8813"/>
                            </a:lnTo>
                            <a:lnTo>
                              <a:pt x="15252" y="8572"/>
                            </a:lnTo>
                            <a:lnTo>
                              <a:pt x="10566" y="8572"/>
                            </a:lnTo>
                            <a:lnTo>
                              <a:pt x="609" y="16611"/>
                            </a:lnTo>
                            <a:lnTo>
                              <a:pt x="609" y="20574"/>
                            </a:lnTo>
                            <a:lnTo>
                              <a:pt x="13093" y="28384"/>
                            </a:lnTo>
                            <a:lnTo>
                              <a:pt x="14274" y="28727"/>
                            </a:lnTo>
                            <a:lnTo>
                              <a:pt x="16027" y="29324"/>
                            </a:lnTo>
                            <a:lnTo>
                              <a:pt x="16751" y="29730"/>
                            </a:lnTo>
                            <a:lnTo>
                              <a:pt x="17868" y="30734"/>
                            </a:lnTo>
                            <a:lnTo>
                              <a:pt x="18148" y="31356"/>
                            </a:lnTo>
                            <a:lnTo>
                              <a:pt x="18148" y="33134"/>
                            </a:lnTo>
                            <a:lnTo>
                              <a:pt x="17678" y="33959"/>
                            </a:lnTo>
                            <a:lnTo>
                              <a:pt x="15786" y="35204"/>
                            </a:lnTo>
                            <a:lnTo>
                              <a:pt x="14312" y="35509"/>
                            </a:lnTo>
                            <a:lnTo>
                              <a:pt x="10553" y="35509"/>
                            </a:lnTo>
                            <a:lnTo>
                              <a:pt x="8775" y="35217"/>
                            </a:lnTo>
                            <a:lnTo>
                              <a:pt x="5207" y="33997"/>
                            </a:lnTo>
                            <a:lnTo>
                              <a:pt x="3670" y="33197"/>
                            </a:lnTo>
                            <a:lnTo>
                              <a:pt x="2374" y="32194"/>
                            </a:lnTo>
                            <a:lnTo>
                              <a:pt x="0" y="37731"/>
                            </a:lnTo>
                            <a:lnTo>
                              <a:pt x="1358" y="38823"/>
                            </a:lnTo>
                            <a:lnTo>
                              <a:pt x="3149" y="39712"/>
                            </a:lnTo>
                            <a:lnTo>
                              <a:pt x="5372" y="40386"/>
                            </a:lnTo>
                            <a:lnTo>
                              <a:pt x="7594" y="41071"/>
                            </a:lnTo>
                            <a:lnTo>
                              <a:pt x="9906" y="41402"/>
                            </a:lnTo>
                            <a:lnTo>
                              <a:pt x="15049" y="41402"/>
                            </a:lnTo>
                            <a:lnTo>
                              <a:pt x="25095" y="33375"/>
                            </a:lnTo>
                            <a:lnTo>
                              <a:pt x="25095" y="29451"/>
                            </a:lnTo>
                            <a:close/>
                          </a:path>
                          <a:path w="1044575" h="41910">
                            <a:moveTo>
                              <a:pt x="59423" y="34975"/>
                            </a:moveTo>
                            <a:lnTo>
                              <a:pt x="43002" y="34975"/>
                            </a:lnTo>
                            <a:lnTo>
                              <a:pt x="43002" y="27622"/>
                            </a:lnTo>
                            <a:lnTo>
                              <a:pt x="57010" y="27622"/>
                            </a:lnTo>
                            <a:lnTo>
                              <a:pt x="57010" y="21907"/>
                            </a:lnTo>
                            <a:lnTo>
                              <a:pt x="43002" y="21907"/>
                            </a:lnTo>
                            <a:lnTo>
                              <a:pt x="43002" y="15024"/>
                            </a:lnTo>
                            <a:lnTo>
                              <a:pt x="58864" y="15024"/>
                            </a:lnTo>
                            <a:lnTo>
                              <a:pt x="58864" y="9131"/>
                            </a:lnTo>
                            <a:lnTo>
                              <a:pt x="36055" y="9131"/>
                            </a:lnTo>
                            <a:lnTo>
                              <a:pt x="36055" y="40881"/>
                            </a:lnTo>
                            <a:lnTo>
                              <a:pt x="59423" y="40881"/>
                            </a:lnTo>
                            <a:lnTo>
                              <a:pt x="59423" y="34975"/>
                            </a:lnTo>
                            <a:close/>
                          </a:path>
                          <a:path w="1044575" h="41910">
                            <a:moveTo>
                              <a:pt x="97396" y="14198"/>
                            </a:moveTo>
                            <a:lnTo>
                              <a:pt x="95973" y="12395"/>
                            </a:lnTo>
                            <a:lnTo>
                              <a:pt x="94195" y="10998"/>
                            </a:lnTo>
                            <a:lnTo>
                              <a:pt x="89979" y="9067"/>
                            </a:lnTo>
                            <a:lnTo>
                              <a:pt x="87604" y="8572"/>
                            </a:lnTo>
                            <a:lnTo>
                              <a:pt x="81889" y="8572"/>
                            </a:lnTo>
                            <a:lnTo>
                              <a:pt x="68618" y="21856"/>
                            </a:lnTo>
                            <a:lnTo>
                              <a:pt x="68618" y="28143"/>
                            </a:lnTo>
                            <a:lnTo>
                              <a:pt x="69316" y="30962"/>
                            </a:lnTo>
                            <a:lnTo>
                              <a:pt x="72161" y="35941"/>
                            </a:lnTo>
                            <a:lnTo>
                              <a:pt x="74117" y="37909"/>
                            </a:lnTo>
                            <a:lnTo>
                              <a:pt x="76606" y="39306"/>
                            </a:lnTo>
                            <a:lnTo>
                              <a:pt x="79095" y="40716"/>
                            </a:lnTo>
                            <a:lnTo>
                              <a:pt x="81876" y="41414"/>
                            </a:lnTo>
                            <a:lnTo>
                              <a:pt x="87566" y="41414"/>
                            </a:lnTo>
                            <a:lnTo>
                              <a:pt x="89928" y="40932"/>
                            </a:lnTo>
                            <a:lnTo>
                              <a:pt x="94183" y="39001"/>
                            </a:lnTo>
                            <a:lnTo>
                              <a:pt x="95973" y="37592"/>
                            </a:lnTo>
                            <a:lnTo>
                              <a:pt x="97396" y="35750"/>
                            </a:lnTo>
                            <a:lnTo>
                              <a:pt x="92925" y="31394"/>
                            </a:lnTo>
                            <a:lnTo>
                              <a:pt x="90881" y="33896"/>
                            </a:lnTo>
                            <a:lnTo>
                              <a:pt x="88353" y="35153"/>
                            </a:lnTo>
                            <a:lnTo>
                              <a:pt x="83464" y="35153"/>
                            </a:lnTo>
                            <a:lnTo>
                              <a:pt x="81800" y="34734"/>
                            </a:lnTo>
                            <a:lnTo>
                              <a:pt x="78867" y="33007"/>
                            </a:lnTo>
                            <a:lnTo>
                              <a:pt x="77724" y="31800"/>
                            </a:lnTo>
                            <a:lnTo>
                              <a:pt x="76085" y="28714"/>
                            </a:lnTo>
                            <a:lnTo>
                              <a:pt x="75679" y="26962"/>
                            </a:lnTo>
                            <a:lnTo>
                              <a:pt x="75679" y="23037"/>
                            </a:lnTo>
                            <a:lnTo>
                              <a:pt x="83464" y="14846"/>
                            </a:lnTo>
                            <a:lnTo>
                              <a:pt x="88353" y="14846"/>
                            </a:lnTo>
                            <a:lnTo>
                              <a:pt x="90881" y="16078"/>
                            </a:lnTo>
                            <a:lnTo>
                              <a:pt x="92925" y="18554"/>
                            </a:lnTo>
                            <a:lnTo>
                              <a:pt x="97396" y="14198"/>
                            </a:lnTo>
                            <a:close/>
                          </a:path>
                          <a:path w="1044575" h="41910">
                            <a:moveTo>
                              <a:pt x="134467" y="40868"/>
                            </a:moveTo>
                            <a:lnTo>
                              <a:pt x="128587" y="32029"/>
                            </a:lnTo>
                            <a:lnTo>
                              <a:pt x="127685" y="30657"/>
                            </a:lnTo>
                            <a:lnTo>
                              <a:pt x="129679" y="29756"/>
                            </a:lnTo>
                            <a:lnTo>
                              <a:pt x="131203" y="28448"/>
                            </a:lnTo>
                            <a:lnTo>
                              <a:pt x="132638" y="26174"/>
                            </a:lnTo>
                            <a:lnTo>
                              <a:pt x="133362" y="25044"/>
                            </a:lnTo>
                            <a:lnTo>
                              <a:pt x="133896" y="22999"/>
                            </a:lnTo>
                            <a:lnTo>
                              <a:pt x="133896" y="18288"/>
                            </a:lnTo>
                            <a:lnTo>
                              <a:pt x="133362" y="16243"/>
                            </a:lnTo>
                            <a:lnTo>
                              <a:pt x="132664" y="15113"/>
                            </a:lnTo>
                            <a:lnTo>
                              <a:pt x="131241" y="12788"/>
                            </a:lnTo>
                            <a:lnTo>
                              <a:pt x="129730" y="11468"/>
                            </a:lnTo>
                            <a:lnTo>
                              <a:pt x="126834" y="10096"/>
                            </a:lnTo>
                            <a:lnTo>
                              <a:pt x="126834" y="18859"/>
                            </a:lnTo>
                            <a:lnTo>
                              <a:pt x="126834" y="22390"/>
                            </a:lnTo>
                            <a:lnTo>
                              <a:pt x="126276" y="23761"/>
                            </a:lnTo>
                            <a:lnTo>
                              <a:pt x="124104" y="25692"/>
                            </a:lnTo>
                            <a:lnTo>
                              <a:pt x="122504" y="26174"/>
                            </a:lnTo>
                            <a:lnTo>
                              <a:pt x="114719" y="26174"/>
                            </a:lnTo>
                            <a:lnTo>
                              <a:pt x="114719" y="15113"/>
                            </a:lnTo>
                            <a:lnTo>
                              <a:pt x="122504" y="15113"/>
                            </a:lnTo>
                            <a:lnTo>
                              <a:pt x="124104" y="15582"/>
                            </a:lnTo>
                            <a:lnTo>
                              <a:pt x="126276" y="17487"/>
                            </a:lnTo>
                            <a:lnTo>
                              <a:pt x="126834" y="18859"/>
                            </a:lnTo>
                            <a:lnTo>
                              <a:pt x="126834" y="10096"/>
                            </a:lnTo>
                            <a:lnTo>
                              <a:pt x="125780" y="9588"/>
                            </a:lnTo>
                            <a:lnTo>
                              <a:pt x="123469" y="9131"/>
                            </a:lnTo>
                            <a:lnTo>
                              <a:pt x="107734" y="9131"/>
                            </a:lnTo>
                            <a:lnTo>
                              <a:pt x="107734" y="40868"/>
                            </a:lnTo>
                            <a:lnTo>
                              <a:pt x="114719" y="40868"/>
                            </a:lnTo>
                            <a:lnTo>
                              <a:pt x="114719" y="32029"/>
                            </a:lnTo>
                            <a:lnTo>
                              <a:pt x="121145" y="32029"/>
                            </a:lnTo>
                            <a:lnTo>
                              <a:pt x="126961" y="40868"/>
                            </a:lnTo>
                            <a:lnTo>
                              <a:pt x="134467" y="40868"/>
                            </a:lnTo>
                            <a:close/>
                          </a:path>
                          <a:path w="1044575" h="41910">
                            <a:moveTo>
                              <a:pt x="168694" y="34975"/>
                            </a:moveTo>
                            <a:lnTo>
                              <a:pt x="152273" y="34975"/>
                            </a:lnTo>
                            <a:lnTo>
                              <a:pt x="152273" y="27622"/>
                            </a:lnTo>
                            <a:lnTo>
                              <a:pt x="166268" y="27622"/>
                            </a:lnTo>
                            <a:lnTo>
                              <a:pt x="166268" y="21907"/>
                            </a:lnTo>
                            <a:lnTo>
                              <a:pt x="152273" y="21907"/>
                            </a:lnTo>
                            <a:lnTo>
                              <a:pt x="152273" y="15024"/>
                            </a:lnTo>
                            <a:lnTo>
                              <a:pt x="168135" y="15024"/>
                            </a:lnTo>
                            <a:lnTo>
                              <a:pt x="168135" y="9131"/>
                            </a:lnTo>
                            <a:lnTo>
                              <a:pt x="145326" y="9131"/>
                            </a:lnTo>
                            <a:lnTo>
                              <a:pt x="145326" y="40881"/>
                            </a:lnTo>
                            <a:lnTo>
                              <a:pt x="168694" y="40881"/>
                            </a:lnTo>
                            <a:lnTo>
                              <a:pt x="168694" y="34975"/>
                            </a:lnTo>
                            <a:close/>
                          </a:path>
                          <a:path w="1044575" h="41910">
                            <a:moveTo>
                              <a:pt x="203428" y="9105"/>
                            </a:moveTo>
                            <a:lnTo>
                              <a:pt x="177139" y="9105"/>
                            </a:lnTo>
                            <a:lnTo>
                              <a:pt x="177139" y="15100"/>
                            </a:lnTo>
                            <a:lnTo>
                              <a:pt x="186791" y="15100"/>
                            </a:lnTo>
                            <a:lnTo>
                              <a:pt x="186791" y="40855"/>
                            </a:lnTo>
                            <a:lnTo>
                              <a:pt x="193776" y="40855"/>
                            </a:lnTo>
                            <a:lnTo>
                              <a:pt x="193776" y="15100"/>
                            </a:lnTo>
                            <a:lnTo>
                              <a:pt x="203428" y="15100"/>
                            </a:lnTo>
                            <a:lnTo>
                              <a:pt x="203428" y="9105"/>
                            </a:lnTo>
                            <a:close/>
                          </a:path>
                          <a:path w="1044575" h="41910">
                            <a:moveTo>
                              <a:pt x="239953" y="40868"/>
                            </a:moveTo>
                            <a:lnTo>
                              <a:pt x="237058" y="34061"/>
                            </a:lnTo>
                            <a:lnTo>
                              <a:pt x="234683" y="28486"/>
                            </a:lnTo>
                            <a:lnTo>
                              <a:pt x="229527" y="16332"/>
                            </a:lnTo>
                            <a:lnTo>
                              <a:pt x="227761" y="12179"/>
                            </a:lnTo>
                            <a:lnTo>
                              <a:pt x="227761" y="28486"/>
                            </a:lnTo>
                            <a:lnTo>
                              <a:pt x="218186" y="28486"/>
                            </a:lnTo>
                            <a:lnTo>
                              <a:pt x="222973" y="16332"/>
                            </a:lnTo>
                            <a:lnTo>
                              <a:pt x="227761" y="28486"/>
                            </a:lnTo>
                            <a:lnTo>
                              <a:pt x="227761" y="12179"/>
                            </a:lnTo>
                            <a:lnTo>
                              <a:pt x="226466" y="9118"/>
                            </a:lnTo>
                            <a:lnTo>
                              <a:pt x="219570" y="9118"/>
                            </a:lnTo>
                            <a:lnTo>
                              <a:pt x="206121" y="40868"/>
                            </a:lnTo>
                            <a:lnTo>
                              <a:pt x="213271" y="40868"/>
                            </a:lnTo>
                            <a:lnTo>
                              <a:pt x="215950" y="34061"/>
                            </a:lnTo>
                            <a:lnTo>
                              <a:pt x="229958" y="34061"/>
                            </a:lnTo>
                            <a:lnTo>
                              <a:pt x="232625" y="40868"/>
                            </a:lnTo>
                            <a:lnTo>
                              <a:pt x="239953" y="40868"/>
                            </a:lnTo>
                            <a:close/>
                          </a:path>
                          <a:path w="1044575" h="41910">
                            <a:moveTo>
                              <a:pt x="275882" y="40868"/>
                            </a:moveTo>
                            <a:lnTo>
                              <a:pt x="270014" y="32029"/>
                            </a:lnTo>
                            <a:lnTo>
                              <a:pt x="269100" y="30657"/>
                            </a:lnTo>
                            <a:lnTo>
                              <a:pt x="271094" y="29756"/>
                            </a:lnTo>
                            <a:lnTo>
                              <a:pt x="272618" y="28448"/>
                            </a:lnTo>
                            <a:lnTo>
                              <a:pt x="274066" y="26174"/>
                            </a:lnTo>
                            <a:lnTo>
                              <a:pt x="274777" y="25044"/>
                            </a:lnTo>
                            <a:lnTo>
                              <a:pt x="275310" y="22999"/>
                            </a:lnTo>
                            <a:lnTo>
                              <a:pt x="275310" y="18288"/>
                            </a:lnTo>
                            <a:lnTo>
                              <a:pt x="274789" y="16243"/>
                            </a:lnTo>
                            <a:lnTo>
                              <a:pt x="274091" y="15113"/>
                            </a:lnTo>
                            <a:lnTo>
                              <a:pt x="272656" y="12788"/>
                            </a:lnTo>
                            <a:lnTo>
                              <a:pt x="271145" y="11468"/>
                            </a:lnTo>
                            <a:lnTo>
                              <a:pt x="268249" y="10096"/>
                            </a:lnTo>
                            <a:lnTo>
                              <a:pt x="268249" y="18859"/>
                            </a:lnTo>
                            <a:lnTo>
                              <a:pt x="268249" y="22390"/>
                            </a:lnTo>
                            <a:lnTo>
                              <a:pt x="267703" y="23761"/>
                            </a:lnTo>
                            <a:lnTo>
                              <a:pt x="265518" y="25692"/>
                            </a:lnTo>
                            <a:lnTo>
                              <a:pt x="263918" y="26174"/>
                            </a:lnTo>
                            <a:lnTo>
                              <a:pt x="256133" y="26174"/>
                            </a:lnTo>
                            <a:lnTo>
                              <a:pt x="256133" y="15113"/>
                            </a:lnTo>
                            <a:lnTo>
                              <a:pt x="263918" y="15113"/>
                            </a:lnTo>
                            <a:lnTo>
                              <a:pt x="265518" y="15582"/>
                            </a:lnTo>
                            <a:lnTo>
                              <a:pt x="267703" y="17487"/>
                            </a:lnTo>
                            <a:lnTo>
                              <a:pt x="268249" y="18859"/>
                            </a:lnTo>
                            <a:lnTo>
                              <a:pt x="268249" y="10096"/>
                            </a:lnTo>
                            <a:lnTo>
                              <a:pt x="267208" y="9588"/>
                            </a:lnTo>
                            <a:lnTo>
                              <a:pt x="264883" y="9131"/>
                            </a:lnTo>
                            <a:lnTo>
                              <a:pt x="249148" y="9131"/>
                            </a:lnTo>
                            <a:lnTo>
                              <a:pt x="249148" y="40868"/>
                            </a:lnTo>
                            <a:lnTo>
                              <a:pt x="256133" y="40868"/>
                            </a:lnTo>
                            <a:lnTo>
                              <a:pt x="256133" y="32029"/>
                            </a:lnTo>
                            <a:lnTo>
                              <a:pt x="262559" y="32029"/>
                            </a:lnTo>
                            <a:lnTo>
                              <a:pt x="268376" y="40868"/>
                            </a:lnTo>
                            <a:lnTo>
                              <a:pt x="275882" y="40868"/>
                            </a:lnTo>
                            <a:close/>
                          </a:path>
                          <a:path w="1044575" h="41910">
                            <a:moveTo>
                              <a:pt x="293751" y="9118"/>
                            </a:moveTo>
                            <a:lnTo>
                              <a:pt x="286766" y="9118"/>
                            </a:lnTo>
                            <a:lnTo>
                              <a:pt x="286766" y="40868"/>
                            </a:lnTo>
                            <a:lnTo>
                              <a:pt x="293751" y="40868"/>
                            </a:lnTo>
                            <a:lnTo>
                              <a:pt x="293751" y="9118"/>
                            </a:lnTo>
                            <a:close/>
                          </a:path>
                          <a:path w="1044575" h="41910">
                            <a:moveTo>
                              <a:pt x="299389" y="0"/>
                            </a:moveTo>
                            <a:lnTo>
                              <a:pt x="292150" y="0"/>
                            </a:lnTo>
                            <a:lnTo>
                              <a:pt x="286334" y="6527"/>
                            </a:lnTo>
                            <a:lnTo>
                              <a:pt x="291579" y="6527"/>
                            </a:lnTo>
                            <a:lnTo>
                              <a:pt x="299389" y="0"/>
                            </a:lnTo>
                            <a:close/>
                          </a:path>
                          <a:path w="1044575" h="41910">
                            <a:moveTo>
                              <a:pt x="336816" y="40868"/>
                            </a:moveTo>
                            <a:lnTo>
                              <a:pt x="333921" y="34061"/>
                            </a:lnTo>
                            <a:lnTo>
                              <a:pt x="331558" y="28486"/>
                            </a:lnTo>
                            <a:lnTo>
                              <a:pt x="326390" y="16332"/>
                            </a:lnTo>
                            <a:lnTo>
                              <a:pt x="324612" y="12166"/>
                            </a:lnTo>
                            <a:lnTo>
                              <a:pt x="324612" y="28486"/>
                            </a:lnTo>
                            <a:lnTo>
                              <a:pt x="315036" y="28486"/>
                            </a:lnTo>
                            <a:lnTo>
                              <a:pt x="319824" y="16332"/>
                            </a:lnTo>
                            <a:lnTo>
                              <a:pt x="324612" y="28486"/>
                            </a:lnTo>
                            <a:lnTo>
                              <a:pt x="324612" y="12166"/>
                            </a:lnTo>
                            <a:lnTo>
                              <a:pt x="323316" y="9118"/>
                            </a:lnTo>
                            <a:lnTo>
                              <a:pt x="316420" y="9118"/>
                            </a:lnTo>
                            <a:lnTo>
                              <a:pt x="302971" y="40868"/>
                            </a:lnTo>
                            <a:lnTo>
                              <a:pt x="310121" y="40868"/>
                            </a:lnTo>
                            <a:lnTo>
                              <a:pt x="312801" y="34061"/>
                            </a:lnTo>
                            <a:lnTo>
                              <a:pt x="326809" y="34061"/>
                            </a:lnTo>
                            <a:lnTo>
                              <a:pt x="329476" y="40868"/>
                            </a:lnTo>
                            <a:lnTo>
                              <a:pt x="336816" y="40868"/>
                            </a:lnTo>
                            <a:close/>
                          </a:path>
                          <a:path w="1044575" h="41910">
                            <a:moveTo>
                              <a:pt x="394576" y="21818"/>
                            </a:moveTo>
                            <a:lnTo>
                              <a:pt x="387451" y="11531"/>
                            </a:lnTo>
                            <a:lnTo>
                              <a:pt x="387451" y="21818"/>
                            </a:lnTo>
                            <a:lnTo>
                              <a:pt x="387451" y="28168"/>
                            </a:lnTo>
                            <a:lnTo>
                              <a:pt x="386600" y="30403"/>
                            </a:lnTo>
                            <a:lnTo>
                              <a:pt x="383019" y="33947"/>
                            </a:lnTo>
                            <a:lnTo>
                              <a:pt x="380606" y="34836"/>
                            </a:lnTo>
                            <a:lnTo>
                              <a:pt x="371208" y="34836"/>
                            </a:lnTo>
                            <a:lnTo>
                              <a:pt x="371208" y="15151"/>
                            </a:lnTo>
                            <a:lnTo>
                              <a:pt x="380606" y="15151"/>
                            </a:lnTo>
                            <a:lnTo>
                              <a:pt x="383019" y="16027"/>
                            </a:lnTo>
                            <a:lnTo>
                              <a:pt x="386600" y="19570"/>
                            </a:lnTo>
                            <a:lnTo>
                              <a:pt x="387451" y="21818"/>
                            </a:lnTo>
                            <a:lnTo>
                              <a:pt x="387451" y="11531"/>
                            </a:lnTo>
                            <a:lnTo>
                              <a:pt x="384098" y="9779"/>
                            </a:lnTo>
                            <a:lnTo>
                              <a:pt x="381215" y="9118"/>
                            </a:lnTo>
                            <a:lnTo>
                              <a:pt x="364223" y="9118"/>
                            </a:lnTo>
                            <a:lnTo>
                              <a:pt x="364223" y="40855"/>
                            </a:lnTo>
                            <a:lnTo>
                              <a:pt x="381215" y="40855"/>
                            </a:lnTo>
                            <a:lnTo>
                              <a:pt x="394576" y="28168"/>
                            </a:lnTo>
                            <a:lnTo>
                              <a:pt x="394576" y="21818"/>
                            </a:lnTo>
                            <a:close/>
                          </a:path>
                          <a:path w="1044575" h="41910">
                            <a:moveTo>
                              <a:pt x="429082" y="34975"/>
                            </a:moveTo>
                            <a:lnTo>
                              <a:pt x="412661" y="34975"/>
                            </a:lnTo>
                            <a:lnTo>
                              <a:pt x="412661" y="27622"/>
                            </a:lnTo>
                            <a:lnTo>
                              <a:pt x="426669" y="27622"/>
                            </a:lnTo>
                            <a:lnTo>
                              <a:pt x="426669" y="21907"/>
                            </a:lnTo>
                            <a:lnTo>
                              <a:pt x="412661" y="21907"/>
                            </a:lnTo>
                            <a:lnTo>
                              <a:pt x="412661" y="15024"/>
                            </a:lnTo>
                            <a:lnTo>
                              <a:pt x="428523" y="15024"/>
                            </a:lnTo>
                            <a:lnTo>
                              <a:pt x="428523" y="9131"/>
                            </a:lnTo>
                            <a:lnTo>
                              <a:pt x="405714" y="9131"/>
                            </a:lnTo>
                            <a:lnTo>
                              <a:pt x="405714" y="40881"/>
                            </a:lnTo>
                            <a:lnTo>
                              <a:pt x="429082" y="40881"/>
                            </a:lnTo>
                            <a:lnTo>
                              <a:pt x="429082" y="34975"/>
                            </a:lnTo>
                            <a:close/>
                          </a:path>
                          <a:path w="1044575" h="41910">
                            <a:moveTo>
                              <a:pt x="482269" y="34975"/>
                            </a:moveTo>
                            <a:lnTo>
                              <a:pt x="465848" y="34975"/>
                            </a:lnTo>
                            <a:lnTo>
                              <a:pt x="465848" y="27622"/>
                            </a:lnTo>
                            <a:lnTo>
                              <a:pt x="479856" y="27622"/>
                            </a:lnTo>
                            <a:lnTo>
                              <a:pt x="479856" y="21907"/>
                            </a:lnTo>
                            <a:lnTo>
                              <a:pt x="465848" y="21907"/>
                            </a:lnTo>
                            <a:lnTo>
                              <a:pt x="465848" y="15024"/>
                            </a:lnTo>
                            <a:lnTo>
                              <a:pt x="481711" y="15024"/>
                            </a:lnTo>
                            <a:lnTo>
                              <a:pt x="481711" y="9131"/>
                            </a:lnTo>
                            <a:lnTo>
                              <a:pt x="458901" y="9131"/>
                            </a:lnTo>
                            <a:lnTo>
                              <a:pt x="458901" y="40881"/>
                            </a:lnTo>
                            <a:lnTo>
                              <a:pt x="482269" y="40881"/>
                            </a:lnTo>
                            <a:lnTo>
                              <a:pt x="482269" y="34975"/>
                            </a:lnTo>
                            <a:close/>
                          </a:path>
                          <a:path w="1044575" h="41910">
                            <a:moveTo>
                              <a:pt x="524281" y="21818"/>
                            </a:moveTo>
                            <a:lnTo>
                              <a:pt x="517156" y="11531"/>
                            </a:lnTo>
                            <a:lnTo>
                              <a:pt x="517156" y="21818"/>
                            </a:lnTo>
                            <a:lnTo>
                              <a:pt x="517156" y="28168"/>
                            </a:lnTo>
                            <a:lnTo>
                              <a:pt x="516305" y="30403"/>
                            </a:lnTo>
                            <a:lnTo>
                              <a:pt x="512724" y="33947"/>
                            </a:lnTo>
                            <a:lnTo>
                              <a:pt x="510311" y="34836"/>
                            </a:lnTo>
                            <a:lnTo>
                              <a:pt x="500913" y="34836"/>
                            </a:lnTo>
                            <a:lnTo>
                              <a:pt x="500913" y="15151"/>
                            </a:lnTo>
                            <a:lnTo>
                              <a:pt x="510311" y="15151"/>
                            </a:lnTo>
                            <a:lnTo>
                              <a:pt x="512724" y="16027"/>
                            </a:lnTo>
                            <a:lnTo>
                              <a:pt x="516305" y="19570"/>
                            </a:lnTo>
                            <a:lnTo>
                              <a:pt x="517156" y="21818"/>
                            </a:lnTo>
                            <a:lnTo>
                              <a:pt x="517156" y="11531"/>
                            </a:lnTo>
                            <a:lnTo>
                              <a:pt x="513803" y="9779"/>
                            </a:lnTo>
                            <a:lnTo>
                              <a:pt x="510921" y="9118"/>
                            </a:lnTo>
                            <a:lnTo>
                              <a:pt x="493928" y="9118"/>
                            </a:lnTo>
                            <a:lnTo>
                              <a:pt x="493928" y="40855"/>
                            </a:lnTo>
                            <a:lnTo>
                              <a:pt x="510921" y="40855"/>
                            </a:lnTo>
                            <a:lnTo>
                              <a:pt x="524281" y="28168"/>
                            </a:lnTo>
                            <a:lnTo>
                              <a:pt x="524281" y="21818"/>
                            </a:lnTo>
                            <a:close/>
                          </a:path>
                          <a:path w="1044575" h="41910">
                            <a:moveTo>
                              <a:pt x="562317" y="9118"/>
                            </a:moveTo>
                            <a:lnTo>
                              <a:pt x="555434" y="9118"/>
                            </a:lnTo>
                            <a:lnTo>
                              <a:pt x="555434" y="29552"/>
                            </a:lnTo>
                            <a:lnTo>
                              <a:pt x="554850" y="31711"/>
                            </a:lnTo>
                            <a:lnTo>
                              <a:pt x="552551" y="34455"/>
                            </a:lnTo>
                            <a:lnTo>
                              <a:pt x="550887" y="35140"/>
                            </a:lnTo>
                            <a:lnTo>
                              <a:pt x="544220" y="35140"/>
                            </a:lnTo>
                            <a:lnTo>
                              <a:pt x="541972" y="32308"/>
                            </a:lnTo>
                            <a:lnTo>
                              <a:pt x="541972" y="9118"/>
                            </a:lnTo>
                            <a:lnTo>
                              <a:pt x="535000" y="9118"/>
                            </a:lnTo>
                            <a:lnTo>
                              <a:pt x="535000" y="31546"/>
                            </a:lnTo>
                            <a:lnTo>
                              <a:pt x="536194" y="35128"/>
                            </a:lnTo>
                            <a:lnTo>
                              <a:pt x="538594" y="37642"/>
                            </a:lnTo>
                            <a:lnTo>
                              <a:pt x="540994" y="40157"/>
                            </a:lnTo>
                            <a:lnTo>
                              <a:pt x="544347" y="41402"/>
                            </a:lnTo>
                            <a:lnTo>
                              <a:pt x="552970" y="41402"/>
                            </a:lnTo>
                            <a:lnTo>
                              <a:pt x="556323" y="40157"/>
                            </a:lnTo>
                            <a:lnTo>
                              <a:pt x="561124" y="35128"/>
                            </a:lnTo>
                            <a:lnTo>
                              <a:pt x="562317" y="31546"/>
                            </a:lnTo>
                            <a:lnTo>
                              <a:pt x="562317" y="9118"/>
                            </a:lnTo>
                            <a:close/>
                          </a:path>
                          <a:path w="1044575" h="41910">
                            <a:moveTo>
                              <a:pt x="601916" y="14198"/>
                            </a:moveTo>
                            <a:lnTo>
                              <a:pt x="600481" y="12395"/>
                            </a:lnTo>
                            <a:lnTo>
                              <a:pt x="598703" y="10998"/>
                            </a:lnTo>
                            <a:lnTo>
                              <a:pt x="594474" y="9067"/>
                            </a:lnTo>
                            <a:lnTo>
                              <a:pt x="592112" y="8572"/>
                            </a:lnTo>
                            <a:lnTo>
                              <a:pt x="586397" y="8572"/>
                            </a:lnTo>
                            <a:lnTo>
                              <a:pt x="573125" y="21856"/>
                            </a:lnTo>
                            <a:lnTo>
                              <a:pt x="573125" y="28143"/>
                            </a:lnTo>
                            <a:lnTo>
                              <a:pt x="573824" y="30962"/>
                            </a:lnTo>
                            <a:lnTo>
                              <a:pt x="576668" y="35941"/>
                            </a:lnTo>
                            <a:lnTo>
                              <a:pt x="578624" y="37909"/>
                            </a:lnTo>
                            <a:lnTo>
                              <a:pt x="581113" y="39306"/>
                            </a:lnTo>
                            <a:lnTo>
                              <a:pt x="583603" y="40716"/>
                            </a:lnTo>
                            <a:lnTo>
                              <a:pt x="586371" y="41414"/>
                            </a:lnTo>
                            <a:lnTo>
                              <a:pt x="592061" y="41414"/>
                            </a:lnTo>
                            <a:lnTo>
                              <a:pt x="594436" y="40932"/>
                            </a:lnTo>
                            <a:lnTo>
                              <a:pt x="598690" y="39001"/>
                            </a:lnTo>
                            <a:lnTo>
                              <a:pt x="600481" y="37592"/>
                            </a:lnTo>
                            <a:lnTo>
                              <a:pt x="601916" y="35750"/>
                            </a:lnTo>
                            <a:lnTo>
                              <a:pt x="597433" y="31394"/>
                            </a:lnTo>
                            <a:lnTo>
                              <a:pt x="595388" y="33896"/>
                            </a:lnTo>
                            <a:lnTo>
                              <a:pt x="592861" y="35153"/>
                            </a:lnTo>
                            <a:lnTo>
                              <a:pt x="587971" y="35153"/>
                            </a:lnTo>
                            <a:lnTo>
                              <a:pt x="586308" y="34734"/>
                            </a:lnTo>
                            <a:lnTo>
                              <a:pt x="583374" y="33007"/>
                            </a:lnTo>
                            <a:lnTo>
                              <a:pt x="582231" y="31800"/>
                            </a:lnTo>
                            <a:lnTo>
                              <a:pt x="580593" y="28714"/>
                            </a:lnTo>
                            <a:lnTo>
                              <a:pt x="580186" y="26962"/>
                            </a:lnTo>
                            <a:lnTo>
                              <a:pt x="580186" y="23037"/>
                            </a:lnTo>
                            <a:lnTo>
                              <a:pt x="587971" y="14846"/>
                            </a:lnTo>
                            <a:lnTo>
                              <a:pt x="592861" y="14846"/>
                            </a:lnTo>
                            <a:lnTo>
                              <a:pt x="595388" y="16078"/>
                            </a:lnTo>
                            <a:lnTo>
                              <a:pt x="597433" y="18554"/>
                            </a:lnTo>
                            <a:lnTo>
                              <a:pt x="601916" y="14198"/>
                            </a:lnTo>
                            <a:close/>
                          </a:path>
                          <a:path w="1044575" h="41910">
                            <a:moveTo>
                              <a:pt x="642835" y="40868"/>
                            </a:moveTo>
                            <a:lnTo>
                              <a:pt x="639940" y="34061"/>
                            </a:lnTo>
                            <a:lnTo>
                              <a:pt x="637578" y="28486"/>
                            </a:lnTo>
                            <a:lnTo>
                              <a:pt x="632409" y="16332"/>
                            </a:lnTo>
                            <a:lnTo>
                              <a:pt x="630643" y="12179"/>
                            </a:lnTo>
                            <a:lnTo>
                              <a:pt x="630643" y="28486"/>
                            </a:lnTo>
                            <a:lnTo>
                              <a:pt x="621068" y="28486"/>
                            </a:lnTo>
                            <a:lnTo>
                              <a:pt x="625856" y="16332"/>
                            </a:lnTo>
                            <a:lnTo>
                              <a:pt x="630643" y="28486"/>
                            </a:lnTo>
                            <a:lnTo>
                              <a:pt x="630643" y="12179"/>
                            </a:lnTo>
                            <a:lnTo>
                              <a:pt x="629348" y="9118"/>
                            </a:lnTo>
                            <a:lnTo>
                              <a:pt x="622452" y="9118"/>
                            </a:lnTo>
                            <a:lnTo>
                              <a:pt x="609003" y="40868"/>
                            </a:lnTo>
                            <a:lnTo>
                              <a:pt x="616153" y="40868"/>
                            </a:lnTo>
                            <a:lnTo>
                              <a:pt x="618832" y="34061"/>
                            </a:lnTo>
                            <a:lnTo>
                              <a:pt x="632841" y="34061"/>
                            </a:lnTo>
                            <a:lnTo>
                              <a:pt x="635508" y="40868"/>
                            </a:lnTo>
                            <a:lnTo>
                              <a:pt x="642835" y="40868"/>
                            </a:lnTo>
                            <a:close/>
                          </a:path>
                          <a:path w="1044575" h="41910">
                            <a:moveTo>
                              <a:pt x="677506" y="14198"/>
                            </a:moveTo>
                            <a:lnTo>
                              <a:pt x="676071" y="12395"/>
                            </a:lnTo>
                            <a:lnTo>
                              <a:pt x="674293" y="10998"/>
                            </a:lnTo>
                            <a:lnTo>
                              <a:pt x="670064" y="9067"/>
                            </a:lnTo>
                            <a:lnTo>
                              <a:pt x="667702" y="8572"/>
                            </a:lnTo>
                            <a:lnTo>
                              <a:pt x="661987" y="8572"/>
                            </a:lnTo>
                            <a:lnTo>
                              <a:pt x="648716" y="21856"/>
                            </a:lnTo>
                            <a:lnTo>
                              <a:pt x="648716" y="28143"/>
                            </a:lnTo>
                            <a:lnTo>
                              <a:pt x="649414" y="30962"/>
                            </a:lnTo>
                            <a:lnTo>
                              <a:pt x="652259" y="35941"/>
                            </a:lnTo>
                            <a:lnTo>
                              <a:pt x="654215" y="37909"/>
                            </a:lnTo>
                            <a:lnTo>
                              <a:pt x="656704" y="39306"/>
                            </a:lnTo>
                            <a:lnTo>
                              <a:pt x="659193" y="40716"/>
                            </a:lnTo>
                            <a:lnTo>
                              <a:pt x="661962" y="41414"/>
                            </a:lnTo>
                            <a:lnTo>
                              <a:pt x="667664" y="41414"/>
                            </a:lnTo>
                            <a:lnTo>
                              <a:pt x="670026" y="40932"/>
                            </a:lnTo>
                            <a:lnTo>
                              <a:pt x="674281" y="39001"/>
                            </a:lnTo>
                            <a:lnTo>
                              <a:pt x="676071" y="37592"/>
                            </a:lnTo>
                            <a:lnTo>
                              <a:pt x="677506" y="35750"/>
                            </a:lnTo>
                            <a:lnTo>
                              <a:pt x="673023" y="31394"/>
                            </a:lnTo>
                            <a:lnTo>
                              <a:pt x="670979" y="33896"/>
                            </a:lnTo>
                            <a:lnTo>
                              <a:pt x="668451" y="35153"/>
                            </a:lnTo>
                            <a:lnTo>
                              <a:pt x="663562" y="35153"/>
                            </a:lnTo>
                            <a:lnTo>
                              <a:pt x="661898" y="34734"/>
                            </a:lnTo>
                            <a:lnTo>
                              <a:pt x="658964" y="33007"/>
                            </a:lnTo>
                            <a:lnTo>
                              <a:pt x="657821" y="31800"/>
                            </a:lnTo>
                            <a:lnTo>
                              <a:pt x="656183" y="28714"/>
                            </a:lnTo>
                            <a:lnTo>
                              <a:pt x="655777" y="26962"/>
                            </a:lnTo>
                            <a:lnTo>
                              <a:pt x="655777" y="23037"/>
                            </a:lnTo>
                            <a:lnTo>
                              <a:pt x="663562" y="14846"/>
                            </a:lnTo>
                            <a:lnTo>
                              <a:pt x="668451" y="14846"/>
                            </a:lnTo>
                            <a:lnTo>
                              <a:pt x="670979" y="16078"/>
                            </a:lnTo>
                            <a:lnTo>
                              <a:pt x="673023" y="18554"/>
                            </a:lnTo>
                            <a:lnTo>
                              <a:pt x="677506" y="14198"/>
                            </a:lnTo>
                            <a:close/>
                          </a:path>
                          <a:path w="1044575" h="41910">
                            <a:moveTo>
                              <a:pt x="694804" y="9105"/>
                            </a:moveTo>
                            <a:lnTo>
                              <a:pt x="687819" y="9105"/>
                            </a:lnTo>
                            <a:lnTo>
                              <a:pt x="687819" y="40855"/>
                            </a:lnTo>
                            <a:lnTo>
                              <a:pt x="694804" y="40855"/>
                            </a:lnTo>
                            <a:lnTo>
                              <a:pt x="694804" y="9105"/>
                            </a:lnTo>
                            <a:close/>
                          </a:path>
                          <a:path w="1044575" h="41910">
                            <a:moveTo>
                              <a:pt x="731621" y="0"/>
                            </a:moveTo>
                            <a:lnTo>
                              <a:pt x="724369" y="0"/>
                            </a:lnTo>
                            <a:lnTo>
                              <a:pt x="718553" y="6527"/>
                            </a:lnTo>
                            <a:lnTo>
                              <a:pt x="723811" y="6527"/>
                            </a:lnTo>
                            <a:lnTo>
                              <a:pt x="731621" y="0"/>
                            </a:lnTo>
                            <a:close/>
                          </a:path>
                          <a:path w="1044575" h="41910">
                            <a:moveTo>
                              <a:pt x="738987" y="21882"/>
                            </a:moveTo>
                            <a:lnTo>
                              <a:pt x="731926" y="11277"/>
                            </a:lnTo>
                            <a:lnTo>
                              <a:pt x="731926" y="23025"/>
                            </a:lnTo>
                            <a:lnTo>
                              <a:pt x="731926" y="26962"/>
                            </a:lnTo>
                            <a:lnTo>
                              <a:pt x="724255" y="35153"/>
                            </a:lnTo>
                            <a:lnTo>
                              <a:pt x="720699" y="35153"/>
                            </a:lnTo>
                            <a:lnTo>
                              <a:pt x="713041" y="26962"/>
                            </a:lnTo>
                            <a:lnTo>
                              <a:pt x="713041" y="23025"/>
                            </a:lnTo>
                            <a:lnTo>
                              <a:pt x="720699" y="14833"/>
                            </a:lnTo>
                            <a:lnTo>
                              <a:pt x="724255" y="14833"/>
                            </a:lnTo>
                            <a:lnTo>
                              <a:pt x="731926" y="23025"/>
                            </a:lnTo>
                            <a:lnTo>
                              <a:pt x="731926" y="11277"/>
                            </a:lnTo>
                            <a:lnTo>
                              <a:pt x="728421" y="9283"/>
                            </a:lnTo>
                            <a:lnTo>
                              <a:pt x="725614" y="8585"/>
                            </a:lnTo>
                            <a:lnTo>
                              <a:pt x="719353" y="8585"/>
                            </a:lnTo>
                            <a:lnTo>
                              <a:pt x="705967" y="21882"/>
                            </a:lnTo>
                            <a:lnTo>
                              <a:pt x="705967" y="28117"/>
                            </a:lnTo>
                            <a:lnTo>
                              <a:pt x="719353" y="41414"/>
                            </a:lnTo>
                            <a:lnTo>
                              <a:pt x="725614" y="41414"/>
                            </a:lnTo>
                            <a:lnTo>
                              <a:pt x="738987" y="28117"/>
                            </a:lnTo>
                            <a:lnTo>
                              <a:pt x="738987" y="21882"/>
                            </a:lnTo>
                            <a:close/>
                          </a:path>
                          <a:path w="1044575" h="41910">
                            <a:moveTo>
                              <a:pt x="777798" y="9118"/>
                            </a:moveTo>
                            <a:lnTo>
                              <a:pt x="770902" y="9118"/>
                            </a:lnTo>
                            <a:lnTo>
                              <a:pt x="770902" y="28397"/>
                            </a:lnTo>
                            <a:lnTo>
                              <a:pt x="755904" y="9118"/>
                            </a:lnTo>
                            <a:lnTo>
                              <a:pt x="750125" y="9118"/>
                            </a:lnTo>
                            <a:lnTo>
                              <a:pt x="750125" y="40868"/>
                            </a:lnTo>
                            <a:lnTo>
                              <a:pt x="757021" y="40868"/>
                            </a:lnTo>
                            <a:lnTo>
                              <a:pt x="757021" y="21590"/>
                            </a:lnTo>
                            <a:lnTo>
                              <a:pt x="772071" y="40868"/>
                            </a:lnTo>
                            <a:lnTo>
                              <a:pt x="777798" y="40868"/>
                            </a:lnTo>
                            <a:lnTo>
                              <a:pt x="777798" y="9118"/>
                            </a:lnTo>
                            <a:close/>
                          </a:path>
                          <a:path w="1044575" h="41910">
                            <a:moveTo>
                              <a:pt x="835393" y="18288"/>
                            </a:moveTo>
                            <a:lnTo>
                              <a:pt x="828319" y="10096"/>
                            </a:lnTo>
                            <a:lnTo>
                              <a:pt x="828319" y="18859"/>
                            </a:lnTo>
                            <a:lnTo>
                              <a:pt x="828319" y="22390"/>
                            </a:lnTo>
                            <a:lnTo>
                              <a:pt x="827773" y="23749"/>
                            </a:lnTo>
                            <a:lnTo>
                              <a:pt x="825601" y="25654"/>
                            </a:lnTo>
                            <a:lnTo>
                              <a:pt x="824001" y="26136"/>
                            </a:lnTo>
                            <a:lnTo>
                              <a:pt x="816216" y="26136"/>
                            </a:lnTo>
                            <a:lnTo>
                              <a:pt x="816216" y="15100"/>
                            </a:lnTo>
                            <a:lnTo>
                              <a:pt x="824001" y="15100"/>
                            </a:lnTo>
                            <a:lnTo>
                              <a:pt x="825601" y="15582"/>
                            </a:lnTo>
                            <a:lnTo>
                              <a:pt x="827773" y="17487"/>
                            </a:lnTo>
                            <a:lnTo>
                              <a:pt x="828319" y="18859"/>
                            </a:lnTo>
                            <a:lnTo>
                              <a:pt x="828319" y="10096"/>
                            </a:lnTo>
                            <a:lnTo>
                              <a:pt x="827278" y="9588"/>
                            </a:lnTo>
                            <a:lnTo>
                              <a:pt x="824953" y="9131"/>
                            </a:lnTo>
                            <a:lnTo>
                              <a:pt x="809218" y="9131"/>
                            </a:lnTo>
                            <a:lnTo>
                              <a:pt x="809218" y="40868"/>
                            </a:lnTo>
                            <a:lnTo>
                              <a:pt x="816216" y="40868"/>
                            </a:lnTo>
                            <a:lnTo>
                              <a:pt x="816216" y="32118"/>
                            </a:lnTo>
                            <a:lnTo>
                              <a:pt x="824953" y="32118"/>
                            </a:lnTo>
                            <a:lnTo>
                              <a:pt x="835393" y="22974"/>
                            </a:lnTo>
                            <a:lnTo>
                              <a:pt x="835393" y="18288"/>
                            </a:lnTo>
                            <a:close/>
                          </a:path>
                          <a:path w="1044575" h="41910">
                            <a:moveTo>
                              <a:pt x="868565" y="0"/>
                            </a:moveTo>
                            <a:lnTo>
                              <a:pt x="861314" y="0"/>
                            </a:lnTo>
                            <a:lnTo>
                              <a:pt x="855497" y="6527"/>
                            </a:lnTo>
                            <a:lnTo>
                              <a:pt x="860755" y="6527"/>
                            </a:lnTo>
                            <a:lnTo>
                              <a:pt x="868565" y="0"/>
                            </a:lnTo>
                            <a:close/>
                          </a:path>
                          <a:path w="1044575" h="41910">
                            <a:moveTo>
                              <a:pt x="873036" y="9118"/>
                            </a:moveTo>
                            <a:lnTo>
                              <a:pt x="866152" y="9118"/>
                            </a:lnTo>
                            <a:lnTo>
                              <a:pt x="866152" y="29565"/>
                            </a:lnTo>
                            <a:lnTo>
                              <a:pt x="865568" y="31711"/>
                            </a:lnTo>
                            <a:lnTo>
                              <a:pt x="863269" y="34467"/>
                            </a:lnTo>
                            <a:lnTo>
                              <a:pt x="861618" y="35153"/>
                            </a:lnTo>
                            <a:lnTo>
                              <a:pt x="854938" y="35140"/>
                            </a:lnTo>
                            <a:lnTo>
                              <a:pt x="852690" y="32308"/>
                            </a:lnTo>
                            <a:lnTo>
                              <a:pt x="852690" y="9118"/>
                            </a:lnTo>
                            <a:lnTo>
                              <a:pt x="845718" y="9118"/>
                            </a:lnTo>
                            <a:lnTo>
                              <a:pt x="845781" y="31711"/>
                            </a:lnTo>
                            <a:lnTo>
                              <a:pt x="846924" y="35153"/>
                            </a:lnTo>
                            <a:lnTo>
                              <a:pt x="851712" y="40157"/>
                            </a:lnTo>
                            <a:lnTo>
                              <a:pt x="855065" y="41414"/>
                            </a:lnTo>
                            <a:lnTo>
                              <a:pt x="863688" y="41414"/>
                            </a:lnTo>
                            <a:lnTo>
                              <a:pt x="867041" y="40157"/>
                            </a:lnTo>
                            <a:lnTo>
                              <a:pt x="871829" y="35153"/>
                            </a:lnTo>
                            <a:lnTo>
                              <a:pt x="872985" y="31711"/>
                            </a:lnTo>
                            <a:lnTo>
                              <a:pt x="873036" y="9118"/>
                            </a:lnTo>
                            <a:close/>
                          </a:path>
                          <a:path w="1044575" h="41910">
                            <a:moveTo>
                              <a:pt x="913511" y="30251"/>
                            </a:moveTo>
                            <a:lnTo>
                              <a:pt x="913015" y="28587"/>
                            </a:lnTo>
                            <a:lnTo>
                              <a:pt x="912215" y="27495"/>
                            </a:lnTo>
                            <a:lnTo>
                              <a:pt x="911059" y="25895"/>
                            </a:lnTo>
                            <a:lnTo>
                              <a:pt x="909713" y="24930"/>
                            </a:lnTo>
                            <a:lnTo>
                              <a:pt x="907986" y="24371"/>
                            </a:lnTo>
                            <a:lnTo>
                              <a:pt x="909243" y="23672"/>
                            </a:lnTo>
                            <a:lnTo>
                              <a:pt x="910234" y="22720"/>
                            </a:lnTo>
                            <a:lnTo>
                              <a:pt x="910564" y="22136"/>
                            </a:lnTo>
                            <a:lnTo>
                              <a:pt x="911644" y="20294"/>
                            </a:lnTo>
                            <a:lnTo>
                              <a:pt x="911999" y="18923"/>
                            </a:lnTo>
                            <a:lnTo>
                              <a:pt x="911910" y="14655"/>
                            </a:lnTo>
                            <a:lnTo>
                              <a:pt x="911021" y="12827"/>
                            </a:lnTo>
                            <a:lnTo>
                              <a:pt x="907072" y="9867"/>
                            </a:lnTo>
                            <a:lnTo>
                              <a:pt x="906475" y="9715"/>
                            </a:lnTo>
                            <a:lnTo>
                              <a:pt x="906475" y="28803"/>
                            </a:lnTo>
                            <a:lnTo>
                              <a:pt x="906475" y="32766"/>
                            </a:lnTo>
                            <a:lnTo>
                              <a:pt x="906018" y="33743"/>
                            </a:lnTo>
                            <a:lnTo>
                              <a:pt x="904138" y="35026"/>
                            </a:lnTo>
                            <a:lnTo>
                              <a:pt x="902754" y="35331"/>
                            </a:lnTo>
                            <a:lnTo>
                              <a:pt x="892771" y="35331"/>
                            </a:lnTo>
                            <a:lnTo>
                              <a:pt x="892771" y="27495"/>
                            </a:lnTo>
                            <a:lnTo>
                              <a:pt x="904621" y="27495"/>
                            </a:lnTo>
                            <a:lnTo>
                              <a:pt x="906475" y="28803"/>
                            </a:lnTo>
                            <a:lnTo>
                              <a:pt x="906475" y="9715"/>
                            </a:lnTo>
                            <a:lnTo>
                              <a:pt x="904976" y="9321"/>
                            </a:lnTo>
                            <a:lnTo>
                              <a:pt x="904976" y="17145"/>
                            </a:lnTo>
                            <a:lnTo>
                              <a:pt x="904976" y="19621"/>
                            </a:lnTo>
                            <a:lnTo>
                              <a:pt x="904519" y="20548"/>
                            </a:lnTo>
                            <a:lnTo>
                              <a:pt x="902741" y="21818"/>
                            </a:lnTo>
                            <a:lnTo>
                              <a:pt x="901433" y="22136"/>
                            </a:lnTo>
                            <a:lnTo>
                              <a:pt x="892771" y="22136"/>
                            </a:lnTo>
                            <a:lnTo>
                              <a:pt x="892771" y="14655"/>
                            </a:lnTo>
                            <a:lnTo>
                              <a:pt x="901433" y="14655"/>
                            </a:lnTo>
                            <a:lnTo>
                              <a:pt x="902741" y="14973"/>
                            </a:lnTo>
                            <a:lnTo>
                              <a:pt x="904519" y="16205"/>
                            </a:lnTo>
                            <a:lnTo>
                              <a:pt x="904976" y="17145"/>
                            </a:lnTo>
                            <a:lnTo>
                              <a:pt x="904976" y="9321"/>
                            </a:lnTo>
                            <a:lnTo>
                              <a:pt x="904252" y="9118"/>
                            </a:lnTo>
                            <a:lnTo>
                              <a:pt x="885825" y="9118"/>
                            </a:lnTo>
                            <a:lnTo>
                              <a:pt x="885825" y="40868"/>
                            </a:lnTo>
                            <a:lnTo>
                              <a:pt x="905370" y="40868"/>
                            </a:lnTo>
                            <a:lnTo>
                              <a:pt x="908367" y="40132"/>
                            </a:lnTo>
                            <a:lnTo>
                              <a:pt x="912482" y="37134"/>
                            </a:lnTo>
                            <a:lnTo>
                              <a:pt x="913345" y="35331"/>
                            </a:lnTo>
                            <a:lnTo>
                              <a:pt x="913498" y="35026"/>
                            </a:lnTo>
                            <a:lnTo>
                              <a:pt x="913511" y="30251"/>
                            </a:lnTo>
                            <a:close/>
                          </a:path>
                          <a:path w="1044575" h="41910">
                            <a:moveTo>
                              <a:pt x="946912" y="34874"/>
                            </a:moveTo>
                            <a:lnTo>
                              <a:pt x="931786" y="34874"/>
                            </a:lnTo>
                            <a:lnTo>
                              <a:pt x="931786" y="9118"/>
                            </a:lnTo>
                            <a:lnTo>
                              <a:pt x="924801" y="9118"/>
                            </a:lnTo>
                            <a:lnTo>
                              <a:pt x="924801" y="40868"/>
                            </a:lnTo>
                            <a:lnTo>
                              <a:pt x="946912" y="40868"/>
                            </a:lnTo>
                            <a:lnTo>
                              <a:pt x="946912" y="34874"/>
                            </a:lnTo>
                            <a:close/>
                          </a:path>
                          <a:path w="1044575" h="41910">
                            <a:moveTo>
                              <a:pt x="963498" y="9105"/>
                            </a:moveTo>
                            <a:lnTo>
                              <a:pt x="956513" y="9105"/>
                            </a:lnTo>
                            <a:lnTo>
                              <a:pt x="956513" y="40855"/>
                            </a:lnTo>
                            <a:lnTo>
                              <a:pt x="963498" y="40855"/>
                            </a:lnTo>
                            <a:lnTo>
                              <a:pt x="963498" y="9105"/>
                            </a:lnTo>
                            <a:close/>
                          </a:path>
                          <a:path w="1044575" h="41910">
                            <a:moveTo>
                              <a:pt x="1003452" y="14198"/>
                            </a:moveTo>
                            <a:lnTo>
                              <a:pt x="1002030" y="12395"/>
                            </a:lnTo>
                            <a:lnTo>
                              <a:pt x="1000252" y="10998"/>
                            </a:lnTo>
                            <a:lnTo>
                              <a:pt x="996022" y="9067"/>
                            </a:lnTo>
                            <a:lnTo>
                              <a:pt x="993660" y="8572"/>
                            </a:lnTo>
                            <a:lnTo>
                              <a:pt x="987945" y="8572"/>
                            </a:lnTo>
                            <a:lnTo>
                              <a:pt x="974661" y="21856"/>
                            </a:lnTo>
                            <a:lnTo>
                              <a:pt x="974661" y="28143"/>
                            </a:lnTo>
                            <a:lnTo>
                              <a:pt x="975372" y="30962"/>
                            </a:lnTo>
                            <a:lnTo>
                              <a:pt x="978217" y="35941"/>
                            </a:lnTo>
                            <a:lnTo>
                              <a:pt x="980173" y="37909"/>
                            </a:lnTo>
                            <a:lnTo>
                              <a:pt x="982662" y="39306"/>
                            </a:lnTo>
                            <a:lnTo>
                              <a:pt x="985151" y="40716"/>
                            </a:lnTo>
                            <a:lnTo>
                              <a:pt x="987933" y="41414"/>
                            </a:lnTo>
                            <a:lnTo>
                              <a:pt x="993622" y="41414"/>
                            </a:lnTo>
                            <a:lnTo>
                              <a:pt x="995984" y="40932"/>
                            </a:lnTo>
                            <a:lnTo>
                              <a:pt x="1000239" y="39001"/>
                            </a:lnTo>
                            <a:lnTo>
                              <a:pt x="1002030" y="37592"/>
                            </a:lnTo>
                            <a:lnTo>
                              <a:pt x="1003452" y="35750"/>
                            </a:lnTo>
                            <a:lnTo>
                              <a:pt x="998982" y="31394"/>
                            </a:lnTo>
                            <a:lnTo>
                              <a:pt x="996937" y="33896"/>
                            </a:lnTo>
                            <a:lnTo>
                              <a:pt x="994410" y="35153"/>
                            </a:lnTo>
                            <a:lnTo>
                              <a:pt x="989520" y="35153"/>
                            </a:lnTo>
                            <a:lnTo>
                              <a:pt x="987856" y="34734"/>
                            </a:lnTo>
                            <a:lnTo>
                              <a:pt x="984923" y="33007"/>
                            </a:lnTo>
                            <a:lnTo>
                              <a:pt x="983780" y="31800"/>
                            </a:lnTo>
                            <a:lnTo>
                              <a:pt x="982141" y="28714"/>
                            </a:lnTo>
                            <a:lnTo>
                              <a:pt x="981735" y="26962"/>
                            </a:lnTo>
                            <a:lnTo>
                              <a:pt x="981735" y="23037"/>
                            </a:lnTo>
                            <a:lnTo>
                              <a:pt x="989520" y="14846"/>
                            </a:lnTo>
                            <a:lnTo>
                              <a:pt x="994410" y="14846"/>
                            </a:lnTo>
                            <a:lnTo>
                              <a:pt x="996937" y="16078"/>
                            </a:lnTo>
                            <a:lnTo>
                              <a:pt x="998982" y="18554"/>
                            </a:lnTo>
                            <a:lnTo>
                              <a:pt x="1003452" y="14198"/>
                            </a:lnTo>
                            <a:close/>
                          </a:path>
                          <a:path w="1044575" h="41910">
                            <a:moveTo>
                              <a:pt x="1044384" y="40868"/>
                            </a:moveTo>
                            <a:lnTo>
                              <a:pt x="1041488" y="34061"/>
                            </a:lnTo>
                            <a:lnTo>
                              <a:pt x="1039126" y="28486"/>
                            </a:lnTo>
                            <a:lnTo>
                              <a:pt x="1033957" y="16332"/>
                            </a:lnTo>
                            <a:lnTo>
                              <a:pt x="1032179" y="12166"/>
                            </a:lnTo>
                            <a:lnTo>
                              <a:pt x="1032179" y="28486"/>
                            </a:lnTo>
                            <a:lnTo>
                              <a:pt x="1022616" y="28486"/>
                            </a:lnTo>
                            <a:lnTo>
                              <a:pt x="1027391" y="16332"/>
                            </a:lnTo>
                            <a:lnTo>
                              <a:pt x="1032179" y="28486"/>
                            </a:lnTo>
                            <a:lnTo>
                              <a:pt x="1032179" y="12166"/>
                            </a:lnTo>
                            <a:lnTo>
                              <a:pt x="1030884" y="9118"/>
                            </a:lnTo>
                            <a:lnTo>
                              <a:pt x="1023988" y="9118"/>
                            </a:lnTo>
                            <a:lnTo>
                              <a:pt x="1010539" y="40868"/>
                            </a:lnTo>
                            <a:lnTo>
                              <a:pt x="1017689" y="40868"/>
                            </a:lnTo>
                            <a:lnTo>
                              <a:pt x="1020368" y="34061"/>
                            </a:lnTo>
                            <a:lnTo>
                              <a:pt x="1034376" y="34061"/>
                            </a:lnTo>
                            <a:lnTo>
                              <a:pt x="1037056" y="40868"/>
                            </a:lnTo>
                            <a:lnTo>
                              <a:pt x="1044384" y="40868"/>
                            </a:lnTo>
                            <a:close/>
                          </a:path>
                        </a:pathLst>
                      </a:custGeom>
                      <a:solidFill>
                        <a:srgbClr val="C1945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5AA5B7F" id="Graphic 54" o:spid="_x0000_s1026" style="position:absolute;margin-left:210.4pt;margin-top:51.9pt;width:82.25pt;height:3.3pt;z-index:-1639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44575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G+CRhQAAHZzAAAOAAAAZHJzL2Uyb0RvYy54bWy0XV2PG7mxfb9A/oOg97vTJPuDNNYbXGyQ&#10;4AJBboBskGd5RrMeZGY0kbS299/fQ7Kqm4klHnbkvLhlzzGnur5YVayivv/tl5fnzaf98fR0eH2/&#10;Nd91283+9f7w8PT68/vtX3/6/X/77eZ03r0+7J4Pr/v321/3p+1vf/jNf33/+e3d3h4+Hp4f9scN&#10;Fnk9vfv89n778Xx+e3d3d7r/uH/Znb47vO1f8cPHw/Fld8Zfjz/fPRx3n7H6y/Od7brx7vPh+PB2&#10;PNzvTyf86+/yD7c/pPUfH/f35/97fDztz5vn91vQdk5/HtOfH+Kfdz98v3v383H39vHpXsjY/RtU&#10;vOyeXvFL56V+tzvvNr8cn75a6uXp/ng4HR7P390fXu4Oj49P9/v0Dngb0/3L2/zl4+5tn94FzDm9&#10;zWw6fbtl7//06c/HzdPD++3QbzevuxfI6A/CDvwL2PP57fQOqL+8/fkYX/D09sfD/d9P+MHdP/0k&#10;/uUkmC+Px5eIxettviRe/zrzev/lvLnHP5qu74dp2G7u8bPeBJNkcbd7p//5/pfT+Q/7Q1po9+mP&#10;p3MW1YN+2n3UT/dfXvXjEQKPon5Ooj5vNxD1cbuBqD9kUb/tzvH/Rerix83ngpKPSkj86cvh0/6n&#10;Q8Kd40vYoQugFsTa0A8mrgZiF9Tza4k2xvspo80wTYJWjD7f0sqmsz2sJK5sumGsYn3nQ4KaEPAp&#10;E6HL6TMvOw1YK64K3jZDp64bqqv6zri86mhsnYDgPSwuEtBPYF2NVmOczSwwfT8S7NhNzVjvB+HX&#10;YINqmPJJn5lf1oy90DuGrPoQsGL0KVg3BVnX4GP13aztTVYcqDxRBdt5wYaJLGsm8Cyx13uIpMrd&#10;wQ4CHSZbh0IBs9Z4Bh074cA4GjUH5ZI+M7cUabthSi7lKl+N60JWL+udJ9jeYrVkNn6yxMTGDoiE&#10;Dc6SdccJ5p2xk6vrjJn8mHXRdZMj63ojZu6MI2ZuFizAZN1pFHtwLkDb65oAgtO7ucF2ZN3emaw1&#10;boDvq6/bDUOWG8f6KXp9uAWQYOpiA41ZanizUIe6ccrG65whUOtEb5w1oc4DWXKaXF3DIVBRA+9t&#10;3Rid6bPduDCBvzVpDQ7WGjnVdw5iq0GnAW+SoKab6rSG0GUV6E3f1QkwQyfEcuyyPzrnIOEatQu2&#10;3EvVadw/H077/N/jFr1+qwYvIISkYn2YSbm2VfeuAxv+Fa3E6DN7sgVrp9HWmTdMCOjSuquwJkDn&#10;a8wraFiBhSiJ3xu8H7MOrcEGQ0zDjfANiQ0roH2HTa3KhUXGa7Cu0AeV7M3qFiYXJNJCHOuF7Gvq&#10;Bhc9SQRl4a+rLxmwnoYOiPeqWA8PmR0L7LuuQX4a4fujxtNN3iOOzatS6OhHk52gNZ7sbwUWO13d&#10;YY7BGdmzujDWbW5CEJf3bgcFqWvQ1BtsP8nup0D2t2kcxWm64PCpZp9xsSy0Hq64jgV7p9kZm/pe&#10;5CcNzeCMGTYEiad7BFR1noFPXrxl6Lo6zxblhYsPZN3ZLBzyvHocFWywEhQYR/bkkHxDkpvzMLya&#10;LLx3c1xi8KmKdb34PzdQrPGdxAY9i/sm+FWNYjri26dpgpdO75Z+Q41eGLHPPLN+IvoA1RHnYEdq&#10;QwvWdY54kplniG37Vllw7CJjk7K9Gh8W3YHbIXnbZVf9zXYChOq9yBq7EjKDTPe1rcBYP0iVwNmO&#10;ZNMGUYTIGx5oqMsFqfkscERAdcFgB7dd9gDW98hRatxG0jk6cfOjoemcc/DYUZ8R8vV1/2ZcMucE&#10;tgHpdZ2MGWy89YzmmQwzWrLdxBec4yDUJQgZBtl9ekHIh5FhoX7ZaxjTz9qh2qfPHGkaO3okfpEb&#10;psO+VyejAKeKR5V1C9giAqk7ZpABvcsSdBP21vrKPUocIu6RbA/GRpXIYK5IKCGZHIfYNWAzUAku&#10;ZLSA5xc0w+Dr+1/BOtgJ7LzOukXcayTYohvDJHW4gBCfUAF/LkEki+uRZ8adLyooDewLbOkXVeP1&#10;KZq/yHoVuMWFwu4kzGjwt9gps2k3kHHZ8euL3ZxiGATMkuCXKczVjWWwVpKMEq7k6FP4vYB5omrG&#10;Ee4jWy3NgEswTVVNQcYaME9WwTzUZxLNq8BcrfsBm0WjCSxYqBNJbgtxrwJfEvbNuofYoJdkAoc0&#10;mrBeVb0JdWl1ITNaNU6fonkLFr4XAXXVQyKKDrLVrgGDgag/VFcObtIsbA2Y01ywbhW44LNy7HYx&#10;ooQquVDpz67JEUXSTmuafUc2fottQ3JIRJCkVGltGKQYb0ZHklP4sRh1pDAI1eJ6UFiAG8hAjV1q&#10;4Q1gEK1VmzU0t6y86gXHXo5nAk4Yq1qN2jYqkOKcGBYCtq17nUWEjBJzFEmpSKqo+swmbs0QkPtH&#10;sONqhLB/hc4hNM1evYGMy8qvtN5uXBNCK63V88TP4pgVGXviCg1EkLFH35jANPGDZDoJFKCxJPGz&#10;E4Jp2cxp4ofDtk50j4fgAKOUkWjmiZ+dBqeVcpr4FWCe+EUy9LycJn7xBZcNhiR+kXXgbhQKT/wg&#10;FI07eeKH8MrKoQsP7kswTRsKME/87DhNWhSgiR94MagiDSzxQ/0ADQlZN2guZ4cRdYH1YJ7LFWS0&#10;gOcX5IlfwTqe+BVCQamdHN+WYFoUABloJ0iso4mfHXuUSjOWJX7QTj3IphFygW1w0ousV4F54hd3&#10;CukDaQF7KHziRQMZlx3/t9tYEJtKN0Kx418N2hAjN8cHC7bhNRcyVoELmr8hSwJqf0k+mjFc5UdA&#10;/JG3ToUqGfqUMMUjqssb8hiD01q6YAM6uvLvb8B+Rav+4ptjDtQ0vRyMlTK5xgucyoMbiW08EkMT&#10;BepbCcxD2FgRRhkx7YU0OEb3DWLNDMZhXb2uWYAbyIConZQqaRKCJhFss+tpbiBj3QuC01pBIEE6&#10;gL3NbL5gVqpWWZ8dThOaY3QEX+3RP84K0AKYGNegRtiwpEusBRz6Zr97RfmVC7cbF3o8te4dE0Xx&#10;CFeNy0+xJzSZAM4O62Vyt4BxUj6vrbTrUyRZgGHuSoiC9KlgnFNrqoCmoaofc951UlOHa+jrTs/5&#10;bj4B7z3MrOYhHRqbJPJwa8CIw+bGWn0xfeoLzmS0gOcXxCki8eposFLW5cS5+oKFUNZI0DToBpIQ&#10;CdpYB6jzMNucAXOHAN8hPVFrsNhYSPGsIKIBXFgVV+YCfIHJN5t4j4ZgydnLuuk1E+9xniOVqBKu&#10;+qnPrKcFmNfUeywspy7rwLRMXpKxBszL5KgID6JPq8A0Y+jRIyylkTVY6B6pqRfiXgW+JOzbdc9b&#10;lHVkF21oURwHRDRfwVXn9Cm6t4Ab1GkKsVcrblzrwFydCjLWgBvUyaP3XTZb2tXYL2CuT4MPEtus&#10;wTao0yLuVeD/iO4NFsab2VeGH9f83gBma6WLbl8FuFxbFVSfWVFLMN0NBpwV4DgpKqrrWGgzoCan&#10;fVQ0tMFhkhN14tHKgLKLDMCsAvNopSCjBTy/IA9tCtbx0KYUyoVd96oEeWgzGASRUmNioQ2Yockq&#10;DVf6gMRWQiZ2KFJgYYgktCmIaAAXVsWVuQBfYPLN28swWie9rQX7rlo4uubmTg6SjgwLFsd4mCqq&#10;hcnAej38SS67DkaNThPLnolmwH4vTZUDxhjqZPSIfSUragBjfETGAaxDFlOlGf3ZAi74rDaiT/F2&#10;Dr6jMX0fFiwKMaSvcnBjHGNJnhGOj1DsUGMW8IScgLxeFwTcdyh6ETCUKIuED4tAc4IcTraARyex&#10;ZgMZGEZT18+5sdhJA58X8AVh32yzI5JxKQWhvXtu9r9mtEhWEdokqRs6RzAEr4c5cKzz2qqg+hRF&#10;DX0vA1J0kgA94GB3ooLOBwyosWIyK+opx2LgSg53+TDBUIDpNAHAWvjDrCEZJ0AJaJRuJz5PgDY7&#10;nDFmO6QDBYM3sTMxGS2dKBhQcJGdk48URDZr6Y/OCUB+sbcjksGHCuA4eimw8qkCqNwoRWEUh8lY&#10;QaHMfK6gMBQ+WIBhm17ODzFICWdWdedokEGHZBIKHS0A6zDwksF0XgBt3lqP5cMFUYJz+YxNF0A3&#10;5nFGDLIRH408BMXJ9IJ0vmDw3TAP47IBA4Dnbho6YVCC6YhBwTo+N1AIpQU8i5tPGRSKxMcMChUt&#10;fbn62dv3CmRw0tGIyHQuCl/dK9D9IqPtvAwP7wFPlnSEH3ZgY4YrSGDeywWtHtF8H7UPhUvSy1WA&#10;G8jAxQnalUqPfnAWrCWPVTQ3kLHqBW1ABpm4cSGcUFXJWzJGTXuZ4OfYDu42c7nUDV1Qn7IwxuUu&#10;NAUqSJ8KRo+AhMa0lwua4WUyokXnMGGeedFA82XlV1pvNy7Mp8uwX2m8V40Lc1iy3/JAbJxQhhQT&#10;oIEYJtphMFlD2EjnGNt1GgMxlLERD6Z1aSCGvpA4wxhtlgdiJZgGYmOPwUMJl2gghoN2qw0cdLBz&#10;HHo9F8HdHGSyE11ck4yh8NHOcQhGxMcDschmGX7isRXkp1NHDWAohvSd80AsqpwkCg2B2KLMDYHY&#10;Yig8EBsx+qRD+TQQg0h0mDkPhdWiNkToevbKY6txxNUb4sNo1AYJejmMQ2qLEkmVDBSPdX6UBmKY&#10;3/PajEEDMaioTujySU904s2dlzQQK8E0ECtYx2OrQigN4EXcPBArFKkhEFtUtPTl326vCL0X71H0&#10;7F/dKvzk5cS9QCsx+pTNdsHy4iNmg5SMVeALVNy8fSIZH0W1tSx3jR+o0Ts5BVOoMkGfmRlTlHTe&#10;NmnL1WRxJJ1zHI79mlb9xd+AD/AdeZfFzjnPCl7lBTqSxKejokKuiQKPFYwaJQolNcdUgqlHgEhQ&#10;hk37PXem6C8d5RqsBjDudpKAsGEGvQDzF1zIgK9Btl/lxvKCDeB/k88NEkR0LFaCOgIjGRtAjpQw&#10;L06EjfhELIVjkd/LtHqpoWoB+hQTLMCwr3qdAbO6SgWPZqbY451frwGMuoxaFSejABcmqC92u4lj&#10;p9VmneXk6aqFY5eTEJ0mcQjmFQvtIPdZ4aK/MG9C5PwGqY0WVjkRC5ZnZSgadKLQq8BxQIg4f7gZ&#10;LWgWxQ6Voj5FTReRNJCxgC8w42b1iHePaLJX3FFwTT8AgbtJrpcPfpRgOjZQgPngh8fmI6Nu8aK0&#10;+sSdh+1KxwQ+kcs3UHePheCUS2Kqo95DiDNUtAevB+PsnAySFmS0gOcX5IMfBev44EchFD74UYLp&#10;4AfIwF0UiXV08APM0KlQ2vKCVl7sE3ldNiRSYLkdFrJeBcb9fcTdFa/XAF7sNY571tO9K8at3uh2&#10;54HLXnARajQWdY9XHQeMSTZQhSoZ+szOEUE07j9La9LQ2KOqJYFgA/YrWvUX384H1A3k0Knw0ddZ&#10;gXpmTu8LtBKjT+EG0nvBopWBXDrrkSrrSSBtZcD5zdLdFy8EqgWkOETSIUweRHsIUG7fAZj0PaBD&#10;cz6Co60MBZhzDr3xsyNgFgislp8443D7iB6h0uqMj61KWda8LQCqj9nZpPo8yIT8RjkHbAGjfph3&#10;tQYywDfc8xStukHYk0VzZgZz1l20E9X4m80QmwOu0sm0IOHUAYdrdgg4GkYSPN9xVbOAgKuAFIyA&#10;o57gQDmRieSVUXEjYJQR5ZQd+xy5yxf3buLMOq/cxyP0Ks3YC+Usy+Lq2XofDcosuCEhr4y9ue6k&#10;Y01G6ohgC4mSwI0R12qlkAojP/UtC+B4rVYEo66JYmz1BQGWoWzcVUXasaJQJPhHAxKZtACfO22a&#10;ijfjVanAAYjcFgxJMmHPWFwIRoZf0NmiC+M2AzKGBjBOtxPj4mE7YRy8weyiY5m+/n6YZ8/yQ/BB&#10;5oYgM1yYkslYA8ZgO7WTXmt2LeCZdav43CBARCfZAHFnJbO/GQvXiEud6lxewDiSoSsPetVYhwZG&#10;sjL4JSnNhUZOdb854EBvufaicMsuhL0K3GCsCxkt4PkFcW818kLCZ2Udsjdy+Q9KFirtVRJsUQ29&#10;7h5+qS4/pM5IYZNJrcHyLCV0uLw7d3u2gNHgleNyhBDkRhzslr2OLWFzYy4fY80SQlCXgU271+Mu&#10;zFUQz3U5IFCNvz3gQCgo0R3aJOZk7GrAgX5n2bxLuJKjTzHEBUyljm1e513XYBuEvrzgKvCl17ud&#10;2+Ms+uJM6CqzkS1JWFWglcf6FF4vWLwmiyMWMlaBL1BxM0tQRoLp5PyiPDu8xhTgcd1XNnneCAI0&#10;wmhZnXaChID5VUlrWSdICA6TrMml0e4OlNIxZNmInXD11LzVkZuFUD2ZwbQTBPNv+kUHvCU3xIPz&#10;7Ct5S26A6eo9iLQTBBcC4HLDHF7RllwkZigeJjDvBIlsliZUnk9G+YmsW8Dos5WzE3rRd9I5uZuP&#10;t4KU+sx7QYCerYU3g8TvLtI9jDaDQPlx+0iWC+3KRaMjrmjNYFpBABX4hpFm8KRtg7wZBEKJCVbK&#10;82kzSMB9M3JDq6PNIOAbvFFamTeDBAw/Sp8oP3MtwbQZpGAd7+8ohNICnsXNm0EKReLNIKWOlh5d&#10;N6xvsGWgQX42R96Xi8uSwQ9JLGlHJcYUERFJgYJ2uQKNb5fIZsPbXIFOHbmpNkCvZSnRvCsWpQFc&#10;GNdON26u1WvY6G0yaylZ+ZYYMsvOlYZ+scKD7ztLdtkARo1HHDGP/XA7C25+z3WbFjSiEK1Ut+gU&#10;Sl1ZNrxNF9zGpaAZ3ULJZWu4am74VrD52/nwufz+v9Ph+enh90/Pz/HLgE7Hnz/8+HzcfNrhi/5+&#10;xOzb8KOkpQUsfTnhKX0fYfxmwg+Hh1/xPYef8c2G77enf/yyO+63m+f/fcU3KWIDOOuHo374oB+O&#10;5+cfD+m7I9P3EB1P55++/G13fNu84eP77RlfZ/ing35P4+6dflFhfJcZG//n6+F/fjkfHp/itxgm&#10;2jJF8pfPp7f0dYLyRZTx2yPLvyfU8nWZP/y/AAAAAP//AwBQSwMEFAAGAAgAAAAhAH41ySjgAAAA&#10;CwEAAA8AAABkcnMvZG93bnJldi54bWxMj0FLw0AQhe+C/2EZwZvdbdpKiNkUKQgKUmwUe91mx2Q1&#10;Oxuy2zb+e8eT3mbmPd58r1xPvhcnHKMLpGE+UyCQmmAdtRreXh9uchAxGbKmD4QavjHCurq8KE1h&#10;w5l2eKpTKziEYmE0dCkNhZSx6dCbOAsDEmsfYfQm8Tq20o7mzOG+l5lSt9IbR/yhMwNuOmy+6qPX&#10;kLnWy/3j9uXz+clP77VrNtt9rvX11XR/ByLhlP7M8IvP6FAx0yEcyUbRa1hmitETC2rBAztW+WoB&#10;4sCXuVqCrEr5v0P1AwAA//8DAFBLAQItABQABgAIAAAAIQC2gziS/gAAAOEBAAATAAAAAAAAAAAA&#10;AAAAAAAAAABbQ29udGVudF9UeXBlc10ueG1sUEsBAi0AFAAGAAgAAAAhADj9If/WAAAAlAEAAAsA&#10;AAAAAAAAAAAAAAAALwEAAF9yZWxzLy5yZWxzUEsBAi0AFAAGAAgAAAAhABikb4JGFAAAdnMAAA4A&#10;AAAAAAAAAAAAAAAALgIAAGRycy9lMm9Eb2MueG1sUEsBAi0AFAAGAAgAAAAhAH41ySjgAAAACwEA&#10;AA8AAAAAAAAAAAAAAAAAoBYAAGRycy9kb3ducmV2LnhtbFBLBQYAAAAABAAEAPMAAACtFwAAAAA=&#10;" path="m25095,29451l11887,21577r-1639,-521l8089,19989r-533,-800l7556,17005r457,-876l9880,14795r1448,-330l16078,14465r2781,825l21640,16954r2159,-5575l22415,10477,20815,9779,17132,8813,15252,8572r-4686,l609,16611r,3963l13093,28384r1181,343l16027,29324r724,406l17868,30734r280,622l18148,33134r-470,825l15786,35204r-1474,305l10553,35509,8775,35217,5207,33997,3670,33197,2374,32194,,37731r1358,1092l3149,39712r2223,674l7594,41071r2312,331l15049,41402,25095,33375r,-3924xem59423,34975r-16421,l43002,27622r14008,l57010,21907r-14008,l43002,15024r15862,l58864,9131r-22809,l36055,40881r23368,l59423,34975xem97396,14198l95973,12395,94195,10998,89979,9067,87604,8572r-5715,l68618,21856r,6287l69316,30962r2845,4979l74117,37909r2489,1397l79095,40716r2781,698l87566,41414r2362,-482l94183,39001r1790,-1409l97396,35750,92925,31394r-2044,2502l88353,35153r-4889,l81800,34734,78867,33007,77724,31800,76085,28714r-406,-1752l75679,23037r7785,-8191l88353,14846r2528,1232l92925,18554r4471,-4356xem134467,40868r-5880,-8839l127685,30657r1994,-901l131203,28448r1435,-2274l133362,25044r534,-2045l133896,18288r-534,-2045l132664,15113r-1423,-2325l129730,11468r-2896,-1372l126834,18859r,3531l126276,23761r-2172,1931l122504,26174r-7785,l114719,15113r7785,l124104,15582r2172,1905l126834,18859r,-8763l125780,9588r-2311,-457l107734,9131r,31737l114719,40868r,-8839l121145,32029r5816,8839l134467,40868xem168694,34975r-16421,l152273,27622r13995,l166268,21907r-13995,l152273,15024r15862,l168135,9131r-22809,l145326,40881r23368,l168694,34975xem203428,9105r-26289,l177139,15100r9652,l186791,40855r6985,l193776,15100r9652,l203428,9105xem239953,40868r-2895,-6807l234683,28486,229527,16332r-1766,-4153l227761,28486r-9575,l222973,16332r4788,12154l227761,12179,226466,9118r-6896,l206121,40868r7150,l215950,34061r14008,l232625,40868r7328,xem275882,40868r-5868,-8839l269100,30657r1994,-901l272618,28448r1448,-2274l274777,25044r533,-2045l275310,18288r-521,-2045l274091,15113r-1435,-2325l271145,11468r-2896,-1372l268249,18859r,3531l267703,23761r-2185,1931l263918,26174r-7785,l256133,15113r7785,l265518,15582r2185,1905l268249,18859r,-8763l267208,9588r-2325,-457l249148,9131r,31737l256133,40868r,-8839l262559,32029r5817,8839l275882,40868xem293751,9118r-6985,l286766,40868r6985,l293751,9118xem299389,r-7239,l286334,6527r5245,l299389,xem336816,40868r-2895,-6807l331558,28486,326390,16332r-1778,-4166l324612,28486r-9576,l319824,16332r4788,12154l324612,12166,323316,9118r-6896,l302971,40868r7150,l312801,34061r14008,l329476,40868r7340,xem394576,21818l387451,11531r,10287l387451,28168r-851,2235l383019,33947r-2413,889l371208,34836r,-19685l380606,15151r2413,876l386600,19570r851,2248l387451,11531,384098,9779r-2883,-661l364223,9118r,31737l381215,40855,394576,28168r,-6350xem429082,34975r-16421,l412661,27622r14008,l426669,21907r-14008,l412661,15024r15862,l428523,9131r-22809,l405714,40881r23368,l429082,34975xem482269,34975r-16421,l465848,27622r14008,l479856,21907r-14008,l465848,15024r15863,l481711,9131r-22810,l458901,40881r23368,l482269,34975xem524281,21818l517156,11531r,10287l517156,28168r-851,2235l512724,33947r-2413,889l500913,34836r,-19685l510311,15151r2413,876l516305,19570r851,2248l517156,11531,513803,9779r-2882,-661l493928,9118r,31737l510921,40855,524281,28168r,-6350xem562317,9118r-6883,l555434,29552r-584,2159l552551,34455r-1664,685l544220,35140r-2248,-2832l541972,9118r-6972,l535000,31546r1194,3582l538594,37642r2400,2515l544347,41402r8623,l556323,40157r4801,-5029l562317,31546r,-22428xem601916,14198r-1435,-1803l598703,10998,594474,9067r-2362,-495l586397,8572,573125,21856r,6287l573824,30962r2844,4979l578624,37909r2489,1397l583603,40716r2768,698l592061,41414r2375,-482l598690,39001r1791,-1409l601916,35750r-4483,-4356l595388,33896r-2527,1257l587971,35153r-1663,-419l583374,33007r-1143,-1207l580593,28714r-407,-1752l580186,23037r7785,-8191l592861,14846r2527,1232l597433,18554r4483,-4356xem642835,40868r-2895,-6807l637578,28486,632409,16332r-1766,-4153l630643,28486r-9575,l625856,16332r4787,12154l630643,12179,629348,9118r-6896,l609003,40868r7150,l618832,34061r14009,l635508,40868r7327,xem677506,14198r-1435,-1803l674293,10998,670064,9067r-2362,-495l661987,8572,648716,21856r,6287l649414,30962r2845,4979l654215,37909r2489,1397l659193,40716r2769,698l667664,41414r2362,-482l674281,39001r1790,-1409l677506,35750r-4483,-4356l670979,33896r-2528,1257l663562,35153r-1664,-419l658964,33007r-1143,-1207l656183,28714r-406,-1752l655777,23037r7785,-8191l668451,14846r2528,1232l673023,18554r4483,-4356xem694804,9105r-6985,l687819,40855r6985,l694804,9105xem731621,r-7252,l718553,6527r5258,l731621,xem738987,21882l731926,11277r,11748l731926,26962r-7671,8191l720699,35153r-7658,-8191l713041,23025r7658,-8192l724255,14833r7671,8192l731926,11277,728421,9283r-2807,-698l719353,8585,705967,21882r,6235l719353,41414r6261,l738987,28117r,-6235xem777798,9118r-6896,l770902,28397,755904,9118r-5779,l750125,40868r6896,l757021,21590r15050,19278l777798,40868r,-31750xem835393,18288r-7074,-8192l828319,18859r,3531l827773,23749r-2172,1905l824001,26136r-7785,l816216,15100r7785,l825601,15582r2172,1905l828319,18859r,-8763l827278,9588r-2325,-457l809218,9131r,31737l816216,40868r,-8750l824953,32118r10440,-9144l835393,18288xem868565,r-7251,l855497,6527r5258,l868565,xem873036,9118r-6884,l866152,29565r-584,2146l863269,34467r-1651,686l854938,35140r-2248,-2832l852690,9118r-6972,l845781,31711r1143,3442l851712,40157r3353,1257l863688,41414r3353,-1257l871829,35153r1156,-3442l873036,9118xem913511,30251r-496,-1664l912215,27495r-1156,-1600l909713,24930r-1727,-559l909243,23672r991,-952l910564,22136r1080,-1842l911999,18923r-89,-4268l911021,12827,907072,9867r-597,-152l906475,28803r,3963l906018,33743r-1880,1283l902754,35331r-9983,l892771,27495r11850,l906475,28803r,-19088l904976,9321r,7824l904976,19621r-457,927l902741,21818r-1308,318l892771,22136r,-7481l901433,14655r1308,318l904519,16205r457,940l904976,9321r-724,-203l885825,9118r,31750l905370,40868r2997,-736l912482,37134r863,-1803l913498,35026r13,-4775xem946912,34874r-15126,l931786,9118r-6985,l924801,40868r22111,l946912,34874xem963498,9105r-6985,l956513,40855r6985,l963498,9105xem1003452,14198r-1422,-1803l1000252,10998,996022,9067r-2362,-495l987945,8572,974661,21856r,6287l975372,30962r2845,4979l980173,37909r2489,1397l985151,40716r2782,698l993622,41414r2362,-482l1000239,39001r1791,-1409l1003452,35750r-4470,-4356l996937,33896r-2527,1257l989520,35153r-1664,-419l984923,33007r-1143,-1207l982141,28714r-406,-1752l981735,23037r7785,-8191l994410,14846r2527,1232l998982,18554r4470,-4356xem1044384,40868r-2896,-6807l1039126,28486r-5169,-12154l1032179,12166r,16320l1022616,28486r4775,-12154l1032179,28486r,-16320l1030884,9118r-6896,l1010539,40868r7150,l1020368,34061r14008,l1037056,40868r7328,xe" fillcolor="#c1945c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19680" behindDoc="1" locked="0" layoutInCell="1" allowOverlap="1">
              <wp:simplePos x="0" y="0"/>
              <wp:positionH relativeFrom="page">
                <wp:posOffset>2259304</wp:posOffset>
              </wp:positionH>
              <wp:positionV relativeFrom="page">
                <wp:posOffset>954352</wp:posOffset>
              </wp:positionV>
              <wp:extent cx="3215640" cy="1270"/>
              <wp:effectExtent l="0" t="0" r="0" b="0"/>
              <wp:wrapNone/>
              <wp:docPr id="55" name="Graphic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1564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215640">
                            <a:moveTo>
                              <a:pt x="0" y="0"/>
                            </a:moveTo>
                            <a:lnTo>
                              <a:pt x="3215043" y="0"/>
                            </a:lnTo>
                          </a:path>
                        </a:pathLst>
                      </a:custGeom>
                      <a:ln w="38100">
                        <a:solidFill>
                          <a:srgbClr val="E6E7E8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93B85EF" id="Graphic 55" o:spid="_x0000_s1026" style="position:absolute;margin-left:177.9pt;margin-top:75.15pt;width:253.2pt;height:.1pt;z-index:-1639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15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xjRKgIAAIIEAAAOAAAAZHJzL2Uyb0RvYy54bWysVFFv2jAQfp+0/2D5fSTQQlFEqKZCq0lV&#10;V6lMezaOQ6I5tndnCPz7nZ0EaPc27cX67Ptyd999dhb3x0azgwKsrcn5eJRypoy0RW12Of+xefwy&#10;5wy9MIXQ1qicnxTy++XnT4vWZWpiK6sLBYySGMxal/PKe5clCcpKNQJH1ilDwdJCIzxtYZcUIFrK&#10;3uhkkqazpLVQOLBSIdLpqgvyZcxflkr672WJyjOdc+rNxxXiug1rslyIbAfCVbXs2xD/0EUjakNF&#10;z6lWwgu2h/qvVE0twaIt/UjaJrFlWUsVNZCacfpBzVslnIpaaDjozmPC/5dWvhxegdVFzqdTzoxo&#10;yKOnfhx0QuNpHWbEenOvEASie7byF1IgeRcJG+w5xxKawCV57BhnfTrPWh09k3R4MxlPZ7dkiaTY&#10;eHIXrUhENnwr9+iflI15xOEZfedUMSBRDUgezQCB/A5O6+i054ycBs7I6W3ntBM+fBeaC5C1l0bC&#10;WWMPamNj1H/onFq7RLW5ZgUp6e0NZ4NK4nYMAqEMzaoDsTTha3HaxC7m4zSNNwitrovHWuvQBsJu&#10;+6CBHQSpWs/Wd+t5EEIp3tEcoF8JrDpeDPU0bXqjOm+CS1tbnMjzllzOOf7eC1Cc6W+GblV4IQOA&#10;AWwHAF4/2PiO4oSo5ub4U4BjoXzOPVn7Yoc7K7LBtaD9zA1fGvt1721ZB0vjJeo66jd00aPA/lGG&#10;l3S9j6zLr2P5BwAA//8DAFBLAwQUAAYACAAAACEAyD1oZeEAAAALAQAADwAAAGRycy9kb3ducmV2&#10;LnhtbEyPwU7DMBBE70j8g7VI3KhDKpcoxKkQKgIkikTLodzceEki4nUUO2369yxc4Dg7o5m3xXJy&#10;nTjgEFpPGq5nCQikytuWag3v24erDESIhqzpPKGGEwZYludnhcmtP9IbHjaxFlxCITcamhj7XMpQ&#10;NehMmPkeib1PPzgTWQ61tIM5crnrZJokC+lMS7zQmB7vG6y+NqPT8LTC8VGl48fpebdbva5vXrY2&#10;zbS+vJjubkFEnOJfGH7wGR1KZtr7kWwQnYa5Uowe2VDJHAQnskWagtj/XhTIspD/fyi/AQAA//8D&#10;AFBLAQItABQABgAIAAAAIQC2gziS/gAAAOEBAAATAAAAAAAAAAAAAAAAAAAAAABbQ29udGVudF9U&#10;eXBlc10ueG1sUEsBAi0AFAAGAAgAAAAhADj9If/WAAAAlAEAAAsAAAAAAAAAAAAAAAAALwEAAF9y&#10;ZWxzLy5yZWxzUEsBAi0AFAAGAAgAAAAhANkfGNEqAgAAggQAAA4AAAAAAAAAAAAAAAAALgIAAGRy&#10;cy9lMm9Eb2MueG1sUEsBAi0AFAAGAAgAAAAhAMg9aGXhAAAACwEAAA8AAAAAAAAAAAAAAAAAhAQA&#10;AGRycy9kb3ducmV2LnhtbFBLBQYAAAAABAAEAPMAAACSBQAAAAA=&#10;" path="m,l3215043,e" filled="f" strokecolor="#e6e7e8" strokeweight="3pt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g">
          <w:drawing>
            <wp:anchor distT="0" distB="0" distL="0" distR="0" simplePos="0" relativeHeight="486920192" behindDoc="1" locked="0" layoutInCell="1" allowOverlap="1">
              <wp:simplePos x="0" y="0"/>
              <wp:positionH relativeFrom="page">
                <wp:posOffset>175360</wp:posOffset>
              </wp:positionH>
              <wp:positionV relativeFrom="page">
                <wp:posOffset>1092909</wp:posOffset>
              </wp:positionV>
              <wp:extent cx="549275" cy="549275"/>
              <wp:effectExtent l="0" t="0" r="0" b="0"/>
              <wp:wrapNone/>
              <wp:docPr id="56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49275" cy="549275"/>
                        <a:chOff x="0" y="0"/>
                        <a:chExt cx="549275" cy="549275"/>
                      </a:xfrm>
                    </wpg:grpSpPr>
                    <wps:wsp>
                      <wps:cNvPr id="57" name="Graphic 57"/>
                      <wps:cNvSpPr/>
                      <wps:spPr>
                        <a:xfrm>
                          <a:off x="36850" y="36849"/>
                          <a:ext cx="475615" cy="475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615" h="475615">
                              <a:moveTo>
                                <a:pt x="237794" y="0"/>
                              </a:moveTo>
                              <a:lnTo>
                                <a:pt x="189870" y="4830"/>
                              </a:lnTo>
                              <a:lnTo>
                                <a:pt x="145234" y="18685"/>
                              </a:lnTo>
                              <a:lnTo>
                                <a:pt x="104841" y="40607"/>
                              </a:lnTo>
                              <a:lnTo>
                                <a:pt x="69648" y="69642"/>
                              </a:lnTo>
                              <a:lnTo>
                                <a:pt x="40611" y="104832"/>
                              </a:lnTo>
                              <a:lnTo>
                                <a:pt x="18687" y="145223"/>
                              </a:lnTo>
                              <a:lnTo>
                                <a:pt x="4831" y="189858"/>
                              </a:lnTo>
                              <a:lnTo>
                                <a:pt x="0" y="237782"/>
                              </a:lnTo>
                              <a:lnTo>
                                <a:pt x="4831" y="285705"/>
                              </a:lnTo>
                              <a:lnTo>
                                <a:pt x="18687" y="330340"/>
                              </a:lnTo>
                              <a:lnTo>
                                <a:pt x="40611" y="370731"/>
                              </a:lnTo>
                              <a:lnTo>
                                <a:pt x="69648" y="405922"/>
                              </a:lnTo>
                              <a:lnTo>
                                <a:pt x="104841" y="434956"/>
                              </a:lnTo>
                              <a:lnTo>
                                <a:pt x="145234" y="456879"/>
                              </a:lnTo>
                              <a:lnTo>
                                <a:pt x="189870" y="470733"/>
                              </a:lnTo>
                              <a:lnTo>
                                <a:pt x="237794" y="475564"/>
                              </a:lnTo>
                              <a:lnTo>
                                <a:pt x="285714" y="470733"/>
                              </a:lnTo>
                              <a:lnTo>
                                <a:pt x="330348" y="456879"/>
                              </a:lnTo>
                              <a:lnTo>
                                <a:pt x="370738" y="434956"/>
                              </a:lnTo>
                              <a:lnTo>
                                <a:pt x="405930" y="405922"/>
                              </a:lnTo>
                              <a:lnTo>
                                <a:pt x="434966" y="370731"/>
                              </a:lnTo>
                              <a:lnTo>
                                <a:pt x="456890" y="330340"/>
                              </a:lnTo>
                              <a:lnTo>
                                <a:pt x="470745" y="285705"/>
                              </a:lnTo>
                              <a:lnTo>
                                <a:pt x="475576" y="237782"/>
                              </a:lnTo>
                              <a:lnTo>
                                <a:pt x="470745" y="189858"/>
                              </a:lnTo>
                              <a:lnTo>
                                <a:pt x="456890" y="145223"/>
                              </a:lnTo>
                              <a:lnTo>
                                <a:pt x="434966" y="104832"/>
                              </a:lnTo>
                              <a:lnTo>
                                <a:pt x="405930" y="69642"/>
                              </a:lnTo>
                              <a:lnTo>
                                <a:pt x="370738" y="40607"/>
                              </a:lnTo>
                              <a:lnTo>
                                <a:pt x="330348" y="18685"/>
                              </a:lnTo>
                              <a:lnTo>
                                <a:pt x="285714" y="4830"/>
                              </a:lnTo>
                              <a:lnTo>
                                <a:pt x="2377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945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" name="Graphic 58"/>
                      <wps:cNvSpPr/>
                      <wps:spPr>
                        <a:xfrm>
                          <a:off x="8134" y="8134"/>
                          <a:ext cx="533400" cy="53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533400">
                              <a:moveTo>
                                <a:pt x="533006" y="266496"/>
                              </a:moveTo>
                              <a:lnTo>
                                <a:pt x="528712" y="314399"/>
                              </a:lnTo>
                              <a:lnTo>
                                <a:pt x="516333" y="359485"/>
                              </a:lnTo>
                              <a:lnTo>
                                <a:pt x="496621" y="401002"/>
                              </a:lnTo>
                              <a:lnTo>
                                <a:pt x="470328" y="438196"/>
                              </a:lnTo>
                              <a:lnTo>
                                <a:pt x="438209" y="470316"/>
                              </a:lnTo>
                              <a:lnTo>
                                <a:pt x="401014" y="496608"/>
                              </a:lnTo>
                              <a:lnTo>
                                <a:pt x="359498" y="516320"/>
                              </a:lnTo>
                              <a:lnTo>
                                <a:pt x="314412" y="528699"/>
                              </a:lnTo>
                              <a:lnTo>
                                <a:pt x="266509" y="532993"/>
                              </a:lnTo>
                              <a:lnTo>
                                <a:pt x="218603" y="528699"/>
                              </a:lnTo>
                              <a:lnTo>
                                <a:pt x="173514" y="516320"/>
                              </a:lnTo>
                              <a:lnTo>
                                <a:pt x="131995" y="496608"/>
                              </a:lnTo>
                              <a:lnTo>
                                <a:pt x="94799" y="470316"/>
                              </a:lnTo>
                              <a:lnTo>
                                <a:pt x="62678" y="438196"/>
                              </a:lnTo>
                              <a:lnTo>
                                <a:pt x="36385" y="401002"/>
                              </a:lnTo>
                              <a:lnTo>
                                <a:pt x="16673" y="359485"/>
                              </a:lnTo>
                              <a:lnTo>
                                <a:pt x="4293" y="314399"/>
                              </a:lnTo>
                              <a:lnTo>
                                <a:pt x="0" y="266496"/>
                              </a:lnTo>
                              <a:lnTo>
                                <a:pt x="4293" y="218594"/>
                              </a:lnTo>
                              <a:lnTo>
                                <a:pt x="16673" y="173508"/>
                              </a:lnTo>
                              <a:lnTo>
                                <a:pt x="36385" y="131991"/>
                              </a:lnTo>
                              <a:lnTo>
                                <a:pt x="62678" y="94797"/>
                              </a:lnTo>
                              <a:lnTo>
                                <a:pt x="94799" y="62677"/>
                              </a:lnTo>
                              <a:lnTo>
                                <a:pt x="131995" y="36385"/>
                              </a:lnTo>
                              <a:lnTo>
                                <a:pt x="173514" y="16672"/>
                              </a:lnTo>
                              <a:lnTo>
                                <a:pt x="218603" y="4293"/>
                              </a:lnTo>
                              <a:lnTo>
                                <a:pt x="266509" y="0"/>
                              </a:lnTo>
                              <a:lnTo>
                                <a:pt x="314412" y="4293"/>
                              </a:lnTo>
                              <a:lnTo>
                                <a:pt x="359498" y="16672"/>
                              </a:lnTo>
                              <a:lnTo>
                                <a:pt x="401014" y="36385"/>
                              </a:lnTo>
                              <a:lnTo>
                                <a:pt x="438209" y="62677"/>
                              </a:lnTo>
                              <a:lnTo>
                                <a:pt x="470328" y="94797"/>
                              </a:lnTo>
                              <a:lnTo>
                                <a:pt x="496621" y="131991"/>
                              </a:lnTo>
                              <a:lnTo>
                                <a:pt x="516333" y="173508"/>
                              </a:lnTo>
                              <a:lnTo>
                                <a:pt x="528712" y="218594"/>
                              </a:lnTo>
                              <a:lnTo>
                                <a:pt x="533006" y="266496"/>
                              </a:lnTo>
                              <a:close/>
                            </a:path>
                          </a:pathLst>
                        </a:custGeom>
                        <a:ln w="16268">
                          <a:solidFill>
                            <a:srgbClr val="C1945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9" name="Image 59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284170" y="178989"/>
                          <a:ext cx="139585" cy="1916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0" name="Image 60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114673" y="178989"/>
                          <a:ext cx="139585" cy="1916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1" name="Graphic 61"/>
                      <wps:cNvSpPr/>
                      <wps:spPr>
                        <a:xfrm>
                          <a:off x="97448" y="62789"/>
                          <a:ext cx="353695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695" h="427355">
                              <a:moveTo>
                                <a:pt x="334200" y="314629"/>
                              </a:moveTo>
                              <a:lnTo>
                                <a:pt x="253225" y="331736"/>
                              </a:lnTo>
                              <a:lnTo>
                                <a:pt x="269036" y="353949"/>
                              </a:lnTo>
                              <a:lnTo>
                                <a:pt x="257098" y="364642"/>
                              </a:lnTo>
                              <a:lnTo>
                                <a:pt x="221183" y="387362"/>
                              </a:lnTo>
                              <a:lnTo>
                                <a:pt x="180314" y="399884"/>
                              </a:lnTo>
                              <a:lnTo>
                                <a:pt x="157505" y="401853"/>
                              </a:lnTo>
                              <a:lnTo>
                                <a:pt x="148793" y="401764"/>
                              </a:lnTo>
                              <a:lnTo>
                                <a:pt x="105244" y="395046"/>
                              </a:lnTo>
                              <a:lnTo>
                                <a:pt x="67983" y="381901"/>
                              </a:lnTo>
                              <a:lnTo>
                                <a:pt x="33985" y="364096"/>
                              </a:lnTo>
                              <a:lnTo>
                                <a:pt x="241" y="340791"/>
                              </a:lnTo>
                              <a:lnTo>
                                <a:pt x="0" y="341261"/>
                              </a:lnTo>
                              <a:lnTo>
                                <a:pt x="29095" y="367195"/>
                              </a:lnTo>
                              <a:lnTo>
                                <a:pt x="60655" y="389674"/>
                              </a:lnTo>
                              <a:lnTo>
                                <a:pt x="111874" y="414756"/>
                              </a:lnTo>
                              <a:lnTo>
                                <a:pt x="166636" y="426491"/>
                              </a:lnTo>
                              <a:lnTo>
                                <a:pt x="181025" y="426872"/>
                              </a:lnTo>
                              <a:lnTo>
                                <a:pt x="195313" y="426059"/>
                              </a:lnTo>
                              <a:lnTo>
                                <a:pt x="238213" y="416115"/>
                              </a:lnTo>
                              <a:lnTo>
                                <a:pt x="279488" y="394804"/>
                              </a:lnTo>
                              <a:lnTo>
                                <a:pt x="291973" y="386054"/>
                              </a:lnTo>
                              <a:lnTo>
                                <a:pt x="306247" y="406044"/>
                              </a:lnTo>
                              <a:lnTo>
                                <a:pt x="334200" y="314629"/>
                              </a:lnTo>
                              <a:close/>
                            </a:path>
                            <a:path w="353695" h="427355">
                              <a:moveTo>
                                <a:pt x="353644" y="85623"/>
                              </a:moveTo>
                              <a:lnTo>
                                <a:pt x="324548" y="59690"/>
                              </a:lnTo>
                              <a:lnTo>
                                <a:pt x="292989" y="37211"/>
                              </a:lnTo>
                              <a:lnTo>
                                <a:pt x="241769" y="12128"/>
                              </a:lnTo>
                              <a:lnTo>
                                <a:pt x="187007" y="393"/>
                              </a:lnTo>
                              <a:lnTo>
                                <a:pt x="172618" y="0"/>
                              </a:lnTo>
                              <a:lnTo>
                                <a:pt x="158318" y="825"/>
                              </a:lnTo>
                              <a:lnTo>
                                <a:pt x="115430" y="10769"/>
                              </a:lnTo>
                              <a:lnTo>
                                <a:pt x="74155" y="32080"/>
                              </a:lnTo>
                              <a:lnTo>
                                <a:pt x="61671" y="40830"/>
                              </a:lnTo>
                              <a:lnTo>
                                <a:pt x="47396" y="20840"/>
                              </a:lnTo>
                              <a:lnTo>
                                <a:pt x="19443" y="112255"/>
                              </a:lnTo>
                              <a:lnTo>
                                <a:pt x="100418" y="95148"/>
                              </a:lnTo>
                              <a:lnTo>
                                <a:pt x="84607" y="72948"/>
                              </a:lnTo>
                              <a:lnTo>
                                <a:pt x="96545" y="62242"/>
                              </a:lnTo>
                              <a:lnTo>
                                <a:pt x="132461" y="39522"/>
                              </a:lnTo>
                              <a:lnTo>
                                <a:pt x="173329" y="27000"/>
                              </a:lnTo>
                              <a:lnTo>
                                <a:pt x="196126" y="25031"/>
                              </a:lnTo>
                              <a:lnTo>
                                <a:pt x="204851" y="25120"/>
                              </a:lnTo>
                              <a:lnTo>
                                <a:pt x="248386" y="31826"/>
                              </a:lnTo>
                              <a:lnTo>
                                <a:pt x="285661" y="44983"/>
                              </a:lnTo>
                              <a:lnTo>
                                <a:pt x="319659" y="62788"/>
                              </a:lnTo>
                              <a:lnTo>
                                <a:pt x="353402" y="86093"/>
                              </a:lnTo>
                              <a:lnTo>
                                <a:pt x="353644" y="856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03BBD1C" id="Group 56" o:spid="_x0000_s1026" style="position:absolute;margin-left:13.8pt;margin-top:86.05pt;width:43.25pt;height:43.25pt;z-index:-16396288;mso-wrap-distance-left:0;mso-wrap-distance-right:0;mso-position-horizontal-relative:page;mso-position-vertical-relative:page" coordsize="5492,5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QqykwgAANIjAAAOAAAAZHJzL2Uyb0RvYy54bWzUWtuO28gRfQ+QfyD0&#10;vh72laRgeRHYsWFgsTGyDvLMoSiJWEpkSM5o/Pc51ReJHlvd3N3EiQ141BqVitWnbqer5+WPT8c2&#10;eayHselOmxV7ka6S+lR12+a036z+8fHtD/kqGafytC3b7lRvVp/qcfXjqz//6eW5X9e8O3Ttth4S&#10;KDmN63O/WR2mqV/f3Y3VoT6W44uur0/4cNcNx3LC22F/tx3KM7Qf2zuepvru3A3bfuiqehzx2zf2&#10;w9Uro3+3q6vpb7vdWE9Ju1nBtsn8HMzPe/p59+plud4PZX9oKmdG+TusOJbNCQ+9qHpTTmXyMDRf&#10;qDo21dCN3W56UXXHu263a6ra7AG7Yemz3bwbuofe7GW/Pu/7C0yA9hlOv1tt9fPjhyFptpuV0qvk&#10;VB7hI/PYBO8BzrnfryHzbuh/6T8MdodY/tRVv474+O755/R+fxV+2g1H+hI2mjwZ1D9dUK+fpqTC&#10;L5UseKZWSYWP3Np4pTrAdV98qzr8Nfi9u3JtH2pMu5hy7hFf4xXC8Y9B+Muh7GvjmZHg8RBmVwht&#10;RKnMgmikCEED6bgeHZjP8BE6V4hSAIGVLGx0epxkpjRzOLk1ecDvt1xXD+P0ru4M4OXjT+NkYNxv&#10;/ao8+FX1dPLLASlCydGa5JhWCZJjWCVIjnv7+L6c6HvkRVom583KW3K4LOnTY/dYf+yM3ERu4yLL&#10;Cml2Y/IMll5F2tNclOVFntmNy1x4aS/jX3ujlknFhVXLcuBFVkK1F/KvTjiVuWTGBpnq1HjjprAu&#10;tES5Avq04kHF0MasXoZHiLAw2YnQgGIynouw5lw4xQBF5UFZCxkBnYctgIlWKc9VlkYwu1grRCpk&#10;2BtXHESWZnhIyBtXgGWqCh42mXD1rhOysOXopu9mUSEV0Da5c1t6Fm9kdtgjs0BG5Cstg5skhJmN&#10;TxnXbSC2QbfAboOxk45jQiAjmSjuFuAtoVCjB1DxibuSjC1cqVoQJVAoUbqge0EAEsiZtWRJaF91&#10;UxmJZMzM7iW5eMVkQZrP8I4XkLkro5VpFiXxmjcPwFgxnYX28zyv2m6sbTZT3TdF9tILkFnzbjN2&#10;bbN927QtVf9x2N+/bofksURbec0KqV67hJmJoTv7Lkir+277CU30DCK2WY3/eiiHepW0709o0wiy&#10;yS8Gv7j3i2FqX3eG25nGM4zTx6d/lkOf9FhuVhOa58+d79bl2rdF2E8CVpa+eer+8jB1u4Z6prHN&#10;WuTegDkQFfoWFALZ7VmYoxCmBdDDQTTiFCJnrjmaBXZTrj2BUALVHHAaomXX1r+ehcxd6pECpf3P&#10;EwhvCQiEW5KdV3Zgmzc+AsO3VUNrVCcXRle5z5u94nnGuK1gTIoi3AMU0wKF39Q7VcgIkaDayD2R&#10;YGka7l0o/IL7Op2zi+XeXv9q9ylFztPCWEJfZH6fXsq/OmmcE3x/gVFpmCEIbK2wltCG+fMs/1y3&#10;YFI6BAGmjiDItVbObiV4UUS6KCpXavFeoJtlQrldLrCbCVYUtr+QoyKYFDLDzkxbjMOtuc4We1Jo&#10;gTgymuGlSJAwrbPl8ccBr4nVeGTbtgzvXFPGu9m/ulDySjnLESdBWnO1llwTQfiKg/FMhBVeECbH&#10;hCn61XXkl7DsLCisPbbYeQj8q4ViFm+003B6Ay4fypIgDCmeJcni3IsqnWV13Fp5LRhxHGa1KI7w&#10;rMzFXTeroAuCYladF8TbrPIvCOVbfcVHxG9hPu2JDsQMWOVm/jOjOAuZkGUib8rxYBmT0XAJKUdA&#10;7Lzge2FKfVOt8d/Nq7D6YtgSn+vhW9MDsUA7Gzwu0nEsh18f+h8wWgNTbe6btpk+mTEhfENGnR4/&#10;NBWNsejNbG6DbmBJ1/tjua8TZZiDl6FvUIZ/oeC+bXpPemntTMUA5dl07iu7tZO/N131cKxPkx1l&#10;DnULq7vTeGj6EYOYdX28rzGZG95vwTwqjFEnTOf6oTlNFB+Ir2mopwrUvFzvQL7/jlGOLUWXD4zR&#10;VztpCzdGTxyHbTeCYRnOUc+GT0wUilobcUdWoOh42uG5I9FpGj454k1jJZMQnkc6xm3nU8Ysa4hZ&#10;wi7rEyy+m6jR6LPzqMF7oE8QU2T9P0QNuPB/OWoYk57E/I+i5pucyjTy7/NTGX4DZy8+lRWZ9KNF&#10;juyy6evPZUIJTeyVcktysCs/n/O5VX2rwa63hAa71pCvnctwdMTVi2ejmvtz1q1zGcfpgFtaLAS6&#10;efh8w3WRQsSeywROLwTWzUkexzjTnW+ElrGpLeeM5Y5H5zAkTPNYjsOYneThMJnnEYKsMoXJqiP/&#10;uQrTQiYxo7SWgJ9lkZkiSxWX3hKVyjCCOisum2RFGmbfQmBmZtHWMo2cVLkbyGKOkBVhvS4+cJy0&#10;qXLbg0Xqjm5CZwzLkLt1qpEdJjbyQmcRj8DZEDEeYXRnEVSNnqZd3EmOo1N4eyxnqYtpSOeRAwO2&#10;JZjzNtcYywYt4ZgHeGmGa4YwJByXLLk9oSJb8jSMCS9Y4U+dOMSosLRINZf25oKuTxCCIefcqgs3&#10;efX1Rmlh4UGhdGmQK325R7lVdwSXylVdVaCqBI3nBSfSY0IrQ5kIC4MraSvMOMOkJwQLgjDFzZPR&#10;HDkssgzZYn0ZtpYpXOhYwRxhGHw8U9LdArCUrA4JZ5L5/OJpHrZBM+Srza40NmeWmUBpIQigNnKl&#10;hImxtLnCGPpGZHdpKh0QBQZGYU/kkq4AyYqMI1WCSBRauRsLzXnkMpAh0ogiQDFocuxeC9dNaJkG&#10;CwRGGGOMDlFArbBCNwqazHFjpqwZXLHIqI/jSjB3bZbleEYoLHCloN0GJcaJ4daGWZxGhaMNapCd&#10;MMxIfIk5GQmjHEXSg6rEV/L/Zn2hM4e/vcZ6TqNun9Pfmn8OjpnYd3hjYf4EAn84YviT+yMX+suU&#10;+Xus53+K8+r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PvHx&#10;U+AAAAAKAQAADwAAAGRycy9kb3ducmV2LnhtbEyPQUvDQBCF74L/YRnBm90k2rTEbEop6qkItoJ4&#10;22anSWh2NmS3SfrvnZ7sbWbe48338tVkWzFg7xtHCuJZBAKpdKahSsH3/v1pCcIHTUa3jlDBBT2s&#10;ivu7XGfGjfSFwy5UgkPIZ1pBHUKXSenLGq32M9chsXZ0vdWB176Sptcjh9tWJlGUSqsb4g+17nBT&#10;Y3nana2Cj1GP6+f4bdiejpvL737++bONUanHh2n9CiLgFP7NcMVndCiY6eDOZLxoFSSLlJ18XyQx&#10;iKshfuHhwMp8mYIscnlbofgDAAD//wMAUEsDBAoAAAAAAAAAIQBaxTpPUQQAAFEEAAAUAAAAZHJz&#10;L21lZGlhL2ltYWdlMS5wbmeJUE5HDQoaCgAAAA1JSERSAAAAHgAAACgIBgAAAOkTShIAAAAGYktH&#10;RAD/AP8A/6C9p5MAAAAJcEhZcwAADsQAAA7EAZUrDhsAAAPxSURBVFiFvZdbaFxVFIa/mczk0ktS&#10;kvahxVDrFVKFKdYqrYIWvIE+iH0oSsEiiJfigxq1guIFFEGsDyIiqC+CguRBkaKmWlEKtVirFiJq&#10;HgxqvWC12lhj2szvw17bWTOek9knUX/Y7DPrrLX+fVmXMyVJFMAAsA04FzgHWAJ8AnwEvAy8l+xJ&#10;Uuq4RtIPmh1PS+pN8ZdKOuycH5H0lKStkh6TdLyF/KCknn+DuCZp2pzulLTCvVsp6Q9HWrf5NUl9&#10;8yXeb87GcnbiT8NjXNLgXImXOkcXz6K3VtLuDPJDktbMhfgKczAtqSvhdPolvdlCPilpWatuuU3Q&#10;n27zBPBnQpL8DIza86TNC4HlrYrtiMdsXgUsSCAGWG3zuJMNFCX+0OYOYGMCaRdwkT0POXnfPzQT&#10;7u1du6sJtUkRhbxuRV3S8qLBhaTTLEAkaZ+koQydbkmPqpHHHm9n+S1JSbV6K/AcUAKmgdftGn4B&#10;asClhDiAUK9PAU6y39cCL83lqOO4QNIXGTuKmJZ0n6SqpBtMtl9SeT47jugBttDoTv3AAUJ3GqGR&#10;BZ3Al8D1wO4sR0WJi2CNLSoT/yXxrKhkyLqA82yuurEH+K6NvzOBs4HjbhwD9gIzTZruwhdLukPS&#10;tznBc1tCAN6VYzsu6UaFtGvK40WSvmpRnpJ01P3+QFKpDfH9pnvCbKdafB5QiPq/S+ZDwEpCI9gB&#10;DALdwGJgvemsAx4nlM88dNs8arbdwBnAs0CdkPP3xKMelDRjKxrO2cmLLat+QtJ1ktZJOl/ShZI2&#10;S/rcdJ7P8PGIvZuWtAxJG93xVHOIO5xhCmoZPha49xsqNErbIYvCLMwA9wK7gEsIxSMWkIhJQrkc&#10;AT7O8HHMOFYAqyqEb2OAw7PcXcQ7NgAuM/IdwBSQUhB+NOL+Co1cztutRwkYtkVuAi4nlMQNwJPA&#10;iTb28X2HJ57JUfboIRx5H+FIjwIvEArHGLAzkbhaJlQlCO3O40rgVsIuI9YDDxNqcAV4BTjZyJcC&#10;i1p07yY0jIh4qhUkPWiRNuoisKxG81/t5L+6yNwu6X1Je5xss9M9aLKrnGyXyR6ouBX5HZcIX4cA&#10;vU6+BTgLuBpYSygUtwDPAJ8Cbzjd3gz7yNFZdsQpwTUK3GmkdeB24HvgJnt/pI195OjyxCnfzVOE&#10;9NlGuM8+ex4B3kqwjxzVvKPOgwjBBfANsM/GpgRbz9FZlNjjVRtFEHfcdNRFieeCeMfVMsUKyHzR&#10;VEBigaj/D8SRo+SbRI3wrQXN/6mGnMFvwGcZDkuEP2sLnSxe4anOb83mJUg6XKDPStLNGb12e0Ef&#10;P5Vp7qnt8DvwdYZ8gpDjqRj4CxIkfEGVUV6vAAAAAElFTkSuQmCCUEsDBAoAAAAAAAAAIQAGheGZ&#10;BAQAAAQEAAAUAAAAZHJzL21lZGlhL2ltYWdlMi5wbmeJUE5HDQoaCgAAAA1JSERSAAAAHQAAACgI&#10;BgAAAAIk8REAAAAGYktHRAD/AP8A/6C9p5MAAAAJcEhZcwAADsQAAA7EAZUrDhsAAAOkSURBVFiF&#10;tZddiFVVFMd/5869xsjokGTm9EGaIH6RjqFZlBOjIIYvSZAEPRgIluBDhPgi9CAIgkFEvkjigwrR&#10;i1BSL0qlhjgj4Rel1YONgqam45jljP592Ot0ttt97tkX7Q+HdfY+67/WWfustfY+mSRawMvAW8AC&#10;YDpwDugDvge2AcNJViSlXO2Stki6o3L0SZqRYi/FYV3SwYiTfZLelbRN0rDN/SOp+2E4XW8Gb0u6&#10;7Dnt9XRmS/rZ5o9JeuRBnD4jaSQS5QFJWaA73SKVvWip3VrFJ38VaAvmtgJLgTADTwGf2P3iZkar&#10;nL5gcj/QC0wE3gMGS/R/MNkNZGVG6xVOp5jsB/ZV6AL8arITeAz4M6ZUFekpk9MSHPp6l4FLZUpV&#10;TvtNvgh0JDjt9XjlXacie5+QdN0y8tMK3XlWVpK05kHrdJVXKhtLanCRpAHTOSiprZnNTNW9NwP2&#10;AMtsfBrYCxwDuoCXcCUEcBWYbzrlSIgUe/MPveKPYa+kJ1PspUTqYyqwHFe/s4EBil1mD82Sx0Or&#10;Th8Kqkrmf0HYkTJgDi5pngKGgOsm/wJ2ALcidjJgBa5NjsHVdAfwN/A1rj0WPO8DvyPpXJNEkaT9&#10;ksYFidGQtL2Cd03SR2EiLQG+othR+oGjwGh74zHAQnt+Gngd12dHA1/YGOBHXAscsutZ4zXs+Upg&#10;O5I6JQ3ZG30nqask1ZdIGjS9S5KWSTrkRbO2hNcpaZfp/CupC0kLbGI4snThNUvS2WDpbklaUcFr&#10;9wLrreFOdQBngCtN0w6O4zpOn41v2NLuruDdBH6z++dqwHgbnK8g5hgE3gR2Am/gvn0K8r310RpF&#10;8qSdWWES8DvwNvAtsD6RN2KyrUZRq7cTyScolvMmsDmRl9uv+05TIwX43OQ3wIVETh5pvUZRQ77T&#10;DFhNcRIIMcfk8yXPn8Yt+wRvLrffqAOjIk5nAp8BFwNijh6Tk83BH8HzdcD7QDuwIbA/qizSsYH0&#10;Ucedh3MsjOjE+HnvbfhOY408hm5cW8zRk8j7b3nLIm2G14JxLNIY7ok09k2boScYT8Ftg1Wo/KZl&#10;aACvROZTos0jbdmpgC+DuSvATwncaEcaKVEOiSuBj218A3f8PNmC00ad4u/qTgIx1/sAV8NHgMMt&#10;8ACyOu4PC1xDmGv3U3MFbw7cTnEWt8ybvPkOjwMwzuTjHn+myU7s/NIK/N/+/Iw00JRxL67ViHed&#10;Mlzk/n/OEeCXFmyMvQsbSMEJ9Wz6MgAAAABJRU5ErkJgglBLAQItABQABgAIAAAAIQCxgme2CgEA&#10;ABMCAAATAAAAAAAAAAAAAAAAAAAAAABbQ29udGVudF9UeXBlc10ueG1sUEsBAi0AFAAGAAgAAAAh&#10;ADj9If/WAAAAlAEAAAsAAAAAAAAAAAAAAAAAOwEAAF9yZWxzLy5yZWxzUEsBAi0AFAAGAAgAAAAh&#10;ALtVCrKTCAAA0iMAAA4AAAAAAAAAAAAAAAAAOgIAAGRycy9lMm9Eb2MueG1sUEsBAi0AFAAGAAgA&#10;AAAhAC5s8ADFAAAApQEAABkAAAAAAAAAAAAAAAAA+QoAAGRycy9fcmVscy9lMm9Eb2MueG1sLnJl&#10;bHNQSwECLQAUAAYACAAAACEAPvHxU+AAAAAKAQAADwAAAAAAAAAAAAAAAAD1CwAAZHJzL2Rvd25y&#10;ZXYueG1sUEsBAi0ACgAAAAAAAAAhAFrFOk9RBAAAUQQAABQAAAAAAAAAAAAAAAAAAg0AAGRycy9t&#10;ZWRpYS9pbWFnZTEucG5nUEsBAi0ACgAAAAAAAAAhAAaF4ZkEBAAABAQAABQAAAAAAAAAAAAAAAAA&#10;hREAAGRycy9tZWRpYS9pbWFnZTIucG5nUEsFBgAAAAAHAAcAvgEAALsVAAAAAA==&#10;">
              <v:shape id="Graphic 57" o:spid="_x0000_s1027" style="position:absolute;left:368;top:368;width:4756;height:4756;visibility:visible;mso-wrap-style:square;v-text-anchor:top" coordsize="475615,47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83QwgAAANsAAAAPAAAAZHJzL2Rvd25yZXYueG1sRI/BbsIw&#10;EETvlfoP1lbiVpyiprQpBqEWUK8k9L6Kt3FEvI5sNwS+HiNV6nE0M280i9VoOzGQD61jBU/TDARx&#10;7XTLjYJDtX18BREissbOMSk4U4DV8v5ugYV2J97TUMZGJAiHAhWYGPtCylAbshimridO3o/zFmOS&#10;vpHa4ynBbSdnWfYiLbacFgz29GGoPpa/VkFlrf80x93b8L25lM+NybWucqUmD+P6HUSkMf6H/9pf&#10;WkE+h9uX9APk8goAAP//AwBQSwECLQAUAAYACAAAACEA2+H2y+4AAACFAQAAEwAAAAAAAAAAAAAA&#10;AAAAAAAAW0NvbnRlbnRfVHlwZXNdLnhtbFBLAQItABQABgAIAAAAIQBa9CxbvwAAABUBAAALAAAA&#10;AAAAAAAAAAAAAB8BAABfcmVscy8ucmVsc1BLAQItABQABgAIAAAAIQD1w83QwgAAANsAAAAPAAAA&#10;AAAAAAAAAAAAAAcCAABkcnMvZG93bnJldi54bWxQSwUGAAAAAAMAAwC3AAAA9gIAAAAA&#10;" path="m237794,l189870,4830,145234,18685,104841,40607,69648,69642,40611,104832,18687,145223,4831,189858,,237782r4831,47923l18687,330340r21924,40391l69648,405922r35193,29034l145234,456879r44636,13854l237794,475564r47920,-4831l330348,456879r40390,-21923l405930,405922r29036,-35191l456890,330340r13855,-44635l475576,237782r-4831,-47924l456890,145223,434966,104832,405930,69642,370738,40607,330348,18685,285714,4830,237794,xe" fillcolor="#c1945c" stroked="f">
                <v:path arrowok="t"/>
              </v:shape>
              <v:shape id="Graphic 58" o:spid="_x0000_s1028" style="position:absolute;left:81;top:81;width:5334;height:5334;visibility:visible;mso-wrap-style:square;v-text-anchor:top" coordsize="53340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WPjwAAAANsAAAAPAAAAZHJzL2Rvd25yZXYueG1sRE/Pa8Iw&#10;FL4P/B/CE7ytaSfbSjUWGRRkl7FM74/m2Rabl9rEWv/75TDY8eP7vS1n24uJRt85VpAlKQji2pmO&#10;GwXHn+o5B+EDssHeMSl4kIdyt3jaYmHcnb9p0qERMYR9gQraEIZCSl+3ZNEnbiCO3NmNFkOEYyPN&#10;iPcYbnv5kqZv0mLHsaHFgT5aqi/6ZhWsP6e1uchKv2dfw1Xn52zWx5NSq+W834AINId/8Z/7YBS8&#10;xrHxS/wBcvcLAAD//wMAUEsBAi0AFAAGAAgAAAAhANvh9svuAAAAhQEAABMAAAAAAAAAAAAAAAAA&#10;AAAAAFtDb250ZW50X1R5cGVzXS54bWxQSwECLQAUAAYACAAAACEAWvQsW78AAAAVAQAACwAAAAAA&#10;AAAAAAAAAAAfAQAAX3JlbHMvLnJlbHNQSwECLQAUAAYACAAAACEAXAFj48AAAADbAAAADwAAAAAA&#10;AAAAAAAAAAAHAgAAZHJzL2Rvd25yZXYueG1sUEsFBgAAAAADAAMAtwAAAPQCAAAAAA==&#10;" path="m533006,266496r-4294,47903l516333,359485r-19712,41517l470328,438196r-32119,32120l401014,496608r-41516,19712l314412,528699r-47903,4294l218603,528699,173514,516320,131995,496608,94799,470316,62678,438196,36385,401002,16673,359485,4293,314399,,266496,4293,218594,16673,173508,36385,131991,62678,94797,94799,62677,131995,36385,173514,16672,218603,4293,266509,r47903,4293l359498,16672r41516,19713l438209,62677r32119,32120l496621,131991r19712,41517l528712,218594r4294,47902xe" filled="f" strokecolor="#c1945c" strokeweight=".45189mm">
                <v:path arrowok="t"/>
              </v:shape>
              <v:shape id="Image 59" o:spid="_x0000_s1029" type="#_x0000_t75" style="position:absolute;left:2841;top:1789;width:1396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tElxAAAANsAAAAPAAAAZHJzL2Rvd25yZXYueG1sRI9fa8JA&#10;EMTfhX6HYwt9q5cW/JPUU0qpxeKTUcTHNbdNgrm9kNtq/PZeoeDjMDO/YWaL3jXqTF2oPRt4GSag&#10;iAtvay4N7LbL5ymoIMgWG89k4EoBFvOHwQwz6y+8oXMupYoQDhkaqETaTOtQVOQwDH1LHL0f3zmU&#10;KLtS2w4vEe4a/ZokY+2w5rhQYUsfFRWn/NcZWIbJKd19H0blF3+2zXEvqVuLMU+P/fsbKKFe7uH/&#10;9soaGKXw9yX+AD2/AQAA//8DAFBLAQItABQABgAIAAAAIQDb4fbL7gAAAIUBAAATAAAAAAAAAAAA&#10;AAAAAAAAAABbQ29udGVudF9UeXBlc10ueG1sUEsBAi0AFAAGAAgAAAAhAFr0LFu/AAAAFQEAAAsA&#10;AAAAAAAAAAAAAAAAHwEAAF9yZWxzLy5yZWxzUEsBAi0AFAAGAAgAAAAhAEAO0SXEAAAA2wAAAA8A&#10;AAAAAAAAAAAAAAAABwIAAGRycy9kb3ducmV2LnhtbFBLBQYAAAAAAwADALcAAAD4AgAAAAA=&#10;">
                <v:imagedata r:id="rId9" o:title=""/>
              </v:shape>
              <v:shape id="Image 60" o:spid="_x0000_s1030" type="#_x0000_t75" style="position:absolute;left:1146;top:1789;width:1396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coDwwAAANsAAAAPAAAAZHJzL2Rvd25yZXYueG1sRE9Na4NA&#10;EL0H+h+WKfQSmjUJhGKzSikEWnooJqHS2+BOVXRn1d2o/ffZQyDHx/vep7NpxUiDqy0rWK8iEMSF&#10;1TWXCs6nw/MLCOeRNbaWScE/OUiTh8UeY20nzmg8+lKEEHYxKqi872IpXVGRQbeyHXHg/uxg0Ac4&#10;lFIPOIVw08pNFO2kwZpDQ4UdvVdUNMeLUdD+LqNJf/ab7Xc395emyL9+slypp8f57RWEp9nfxTf3&#10;h1awC+vDl/ADZHIFAAD//wMAUEsBAi0AFAAGAAgAAAAhANvh9svuAAAAhQEAABMAAAAAAAAAAAAA&#10;AAAAAAAAAFtDb250ZW50X1R5cGVzXS54bWxQSwECLQAUAAYACAAAACEAWvQsW78AAAAVAQAACwAA&#10;AAAAAAAAAAAAAAAfAQAAX3JlbHMvLnJlbHNQSwECLQAUAAYACAAAACEAri3KA8MAAADbAAAADwAA&#10;AAAAAAAAAAAAAAAHAgAAZHJzL2Rvd25yZXYueG1sUEsFBgAAAAADAAMAtwAAAPcCAAAAAA==&#10;">
                <v:imagedata r:id="rId10" o:title=""/>
              </v:shape>
              <v:shape id="Graphic 61" o:spid="_x0000_s1031" style="position:absolute;left:974;top:627;width:3537;height:4274;visibility:visible;mso-wrap-style:square;v-text-anchor:top" coordsize="353695,427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NoQxQAAANsAAAAPAAAAZHJzL2Rvd25yZXYueG1sRI9Ba8JA&#10;FITvBf/D8oReim6ioJK6ightcwuNgvT2mn1Ngtm3MbtN0n/fLRQ8DjPzDbPdj6YRPXWutqwgnkcg&#10;iAuray4VnE8vsw0I55E1NpZJwQ852O8mD1tMtB34nfrclyJA2CWooPK+TaR0RUUG3dy2xMH7sp1B&#10;H2RXSt3hEOCmkYsoWkmDNYeFCls6VlRc82+jIL0cM/n5uu6vy+VTnH0s3m7asVKP0/HwDMLT6O/h&#10;/3aqFaxi+PsSfoDc/QIAAP//AwBQSwECLQAUAAYACAAAACEA2+H2y+4AAACFAQAAEwAAAAAAAAAA&#10;AAAAAAAAAAAAW0NvbnRlbnRfVHlwZXNdLnhtbFBLAQItABQABgAIAAAAIQBa9CxbvwAAABUBAAAL&#10;AAAAAAAAAAAAAAAAAB8BAABfcmVscy8ucmVsc1BLAQItABQABgAIAAAAIQCl1NoQxQAAANsAAAAP&#10;AAAAAAAAAAAAAAAAAAcCAABkcnMvZG93bnJldi54bWxQSwUGAAAAAAMAAwC3AAAA+QIAAAAA&#10;" path="m334200,314629r-80975,17107l269036,353949r-11938,10693l221183,387362r-40869,12522l157505,401853r-8712,-89l105244,395046,67983,381901,33985,364096,241,340791,,341261r29095,25934l60655,389674r51219,25082l166636,426491r14389,381l195313,426059r42900,-9944l279488,394804r12485,-8750l306247,406044r27953,-91415xem353644,85623l324548,59690,292989,37211,241769,12128,187007,393,172618,,158318,825r-42888,9944l74155,32080,61671,40830,47396,20840,19443,112255,100418,95148,84607,72948,96545,62242,132461,39522,173329,27000r22797,-1969l204851,25120r43535,6706l285661,44983r33998,17805l353402,86093r242,-470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20704" behindDoc="1" locked="0" layoutInCell="1" allowOverlap="1">
              <wp:simplePos x="0" y="0"/>
              <wp:positionH relativeFrom="page">
                <wp:posOffset>86173</wp:posOffset>
              </wp:positionH>
              <wp:positionV relativeFrom="page">
                <wp:posOffset>1656608</wp:posOffset>
              </wp:positionV>
              <wp:extent cx="727710" cy="165100"/>
              <wp:effectExtent l="0" t="0" r="0" b="0"/>
              <wp:wrapNone/>
              <wp:docPr id="62" name="Text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771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E200B" w:rsidRDefault="00DC2550">
                          <w:pPr>
                            <w:spacing w:before="13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C1945C"/>
                              <w:spacing w:val="-7"/>
                              <w:sz w:val="18"/>
                            </w:rPr>
                            <w:t>Renovación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2" o:spid="_x0000_s1089" type="#_x0000_t202" style="position:absolute;margin-left:6.8pt;margin-top:130.45pt;width:57.3pt;height:13pt;z-index:-1639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jQqgEAAEcDAAAOAAAAZHJzL2Uyb0RvYy54bWysUsGO0zAQvSPxD5bv1EklWhQ1XQErENIK&#10;kHb5AMexG4vYYzxuk/49Y7fpruCGuDgTz/jNe/Nmdze7kZ10RAu+5fWq4kx7Bb31h5b/ePr05h1n&#10;mKTv5Qhet/yskd/tX7/aTaHRaxhg7HVkBOKxmULLh5RCIwSqQTuJKwjaU9JAdDLRbzyIPsqJ0N0o&#10;1lW1ERPEPkRQGpFu7y9Jvi/4xmiVvhmDOrGx5cQtlTOWs8un2O9kc4gyDFZdach/YOGk9dT0BnUv&#10;k2THaP+CclZFQDBppcAJMMYqXTSQmrr6Q83jIIMuWmg4GG5jwv8Hq76evkdm+5Zv1px56cijJz2n&#10;DmZGNzSeKWBDVY+B6tL8AWayuUjF8ADqJ1KJeFFzeYBUnccxm+jyl4QyekgOnG9Tpy5M0eV2vd3W&#10;lFGUqjdv66q4Ip4fh4jpswbHctDySKYWAvL0gCm3l81ScuVyaZ9Zpbmbi7x60dJBfyYpE3necvx1&#10;lFFzNn7xNNS8IEsQl6BbgpjGj1DWKCvy8P6YwNhCIHe64F4JkFuF13Wz8jq8/C9Vz/u//w0AAP//&#10;AwBQSwMEFAAGAAgAAAAhAEF7Pe3fAAAACgEAAA8AAABkcnMvZG93bnJldi54bWxMj8FOwzAMhu9I&#10;vENkJG4sJYjSlaYTGpo4IA4bIHHMGtNUNE6VZF329mQnOP72p9+fm1WyI5vRh8GRhNtFAQypc3qg&#10;XsLH++amAhaiIq1GRyjhhAFW7eVFo2rtjrTFeRd7lkso1EqCiXGqOQ+dQavCwk1IefftvFUxR99z&#10;7dUxl9uRi6IouVUD5QtGTbg22P3sDlbC53ravKYvo97me/3yLB62J98lKa+v0tMjsIgp/sFw1s/q&#10;0GanvTuQDmzM+a7MpARRFktgZ0BUAtg+T6pyCbxt+P8X2l8AAAD//wMAUEsBAi0AFAAGAAgAAAAh&#10;ALaDOJL+AAAA4QEAABMAAAAAAAAAAAAAAAAAAAAAAFtDb250ZW50X1R5cGVzXS54bWxQSwECLQAU&#10;AAYACAAAACEAOP0h/9YAAACUAQAACwAAAAAAAAAAAAAAAAAvAQAAX3JlbHMvLnJlbHNQSwECLQAU&#10;AAYACAAAACEATKwI0KoBAABHAwAADgAAAAAAAAAAAAAAAAAuAgAAZHJzL2Uyb0RvYy54bWxQSwEC&#10;LQAUAAYACAAAACEAQXs97d8AAAAKAQAADwAAAAAAAAAAAAAAAAAEBAAAZHJzL2Rvd25yZXYueG1s&#10;UEsFBgAAAAAEAAQA8wAAABAFAAAAAA==&#10;" filled="f" stroked="f">
              <v:path arrowok="t"/>
              <v:textbox inset="0,0,0,0">
                <w:txbxContent>
                  <w:p w:rsidR="00DE200B" w:rsidRDefault="00DC2550">
                    <w:pPr>
                      <w:spacing w:before="13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C1945C"/>
                        <w:spacing w:val="-7"/>
                        <w:sz w:val="18"/>
                      </w:rPr>
                      <w:t>Renovación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200B" w:rsidRDefault="00DC2550">
    <w:pPr>
      <w:pStyle w:val="Textoindependiente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0" distR="0" simplePos="0" relativeHeight="486913024" behindDoc="1" locked="0" layoutInCell="1" allowOverlap="1">
              <wp:simplePos x="0" y="0"/>
              <wp:positionH relativeFrom="page">
                <wp:posOffset>4141163</wp:posOffset>
              </wp:positionH>
              <wp:positionV relativeFrom="page">
                <wp:posOffset>385408</wp:posOffset>
              </wp:positionV>
              <wp:extent cx="1270" cy="379095"/>
              <wp:effectExtent l="0" t="0" r="0" b="0"/>
              <wp:wrapNone/>
              <wp:docPr id="31" name="Graphic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3790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379095">
                            <a:moveTo>
                              <a:pt x="0" y="0"/>
                            </a:moveTo>
                            <a:lnTo>
                              <a:pt x="0" y="378637"/>
                            </a:lnTo>
                          </a:path>
                        </a:pathLst>
                      </a:custGeom>
                      <a:ln w="5219">
                        <a:solidFill>
                          <a:srgbClr val="C1945C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B36851" id="Graphic 31" o:spid="_x0000_s1026" style="position:absolute;margin-left:326.1pt;margin-top:30.35pt;width:.1pt;height:29.85pt;z-index:-1640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BrWJgIAAH4EAAAOAAAAZHJzL2Uyb0RvYy54bWysVE1v2zAMvQ/YfxB0XxwnS9MYcYohQYsB&#10;RVegGXZWZDk2JosapcTpvx8lf/TrNuxiUCRFvsdHeX1zaTQ7K3Q1mJynkylnykgoanPM+c/97Zdr&#10;zpwXphAajMr5s3L8ZvP507q1mZpBBbpQyKiIcVlrc155b7MkcbJSjXATsMpQsARshKcjHpMCRUvV&#10;G53MptOrpAUsLIJUzpF31wX5JtYvSyX9j7J0yjOdc8Lm4xfj9xC+yWYtsiMKW9WyhyH+AUUjakNN&#10;x1I74QU7Yf2hVFNLBAeln0hoEijLWqrIgdik03dsniphVeRCw3F2HJP7f2Xlw/kRWV3kfJ5yZkRD&#10;Gt314yAPjae1LqOsJ/uIgaCz9yB/OwokbyLh4PqcS4lNyCV67BJn/TzOWl08k+RMZ0vSQ1JgvlxN&#10;V4vQKhHZcFWenL9TEMuI873znVDFYIlqsOTFDCaS3EFoHYX2nJHQyBkJfeiEtsKHewFbMFk1dg+u&#10;Bs5qDzHo3+EmZC9RbT5mzZfXV/NlT6JLoDuhSaQ1Nibna2rasDbni1m6itvjQNfFba11AOHweNhq&#10;ZGdBlLbp6uti29d/k2bR+Z1wVZcXQyOMXqROl6DQAYpn0rslhXPu/pwEKs70d0MbFV7HYOBgHAYD&#10;vd5CfENxPtRzf/kl0LLQPueeZH2AYV9FNkgWZjDmhpsGvp08lHXQMy5Qh6g/0JLHcfUPMryi1+eY&#10;9fLb2PwFAAD//wMAUEsDBBQABgAIAAAAIQCmNnSJ4AAAAAoBAAAPAAAAZHJzL2Rvd25yZXYueG1s&#10;TI9NS8NAEIbvQv/DMgVvdrehVonZlCKKIkKxVtHbJjtNQrOzIbtpo7/e8aS3+Xh455lsNbpWHLEP&#10;jScN85kCgVR621ClYfd6f3ENIkRD1rSeUMMXBljlk7PMpNaf6AWP21gJDqGQGg11jF0qZShrdCbM&#10;fIfEu73vnYnc9pW0vTlxuGtlotRSOtMQX6hNh7c1loft4DQ8P5n3+ePnw/C9LsJo3+52m49OaX0+&#10;Hdc3ICKO8Q+GX31Wh5ydCj+QDaLVsLxMEka5UFcgGODBAkTBZKIWIPNM/n8h/wEAAP//AwBQSwEC&#10;LQAUAAYACAAAACEAtoM4kv4AAADhAQAAEwAAAAAAAAAAAAAAAAAAAAAAW0NvbnRlbnRfVHlwZXNd&#10;LnhtbFBLAQItABQABgAIAAAAIQA4/SH/1gAAAJQBAAALAAAAAAAAAAAAAAAAAC8BAABfcmVscy8u&#10;cmVsc1BLAQItABQABgAIAAAAIQAoSBrWJgIAAH4EAAAOAAAAAAAAAAAAAAAAAC4CAABkcnMvZTJv&#10;RG9jLnhtbFBLAQItABQABgAIAAAAIQCmNnSJ4AAAAAoBAAAPAAAAAAAAAAAAAAAAAIAEAABkcnMv&#10;ZG93bnJldi54bWxQSwUGAAAAAAQABADzAAAAjQUAAAAA&#10;" path="m,l,378637e" filled="f" strokecolor="#c1945c" strokeweight=".14497mm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w:drawing>
        <wp:anchor distT="0" distB="0" distL="0" distR="0" simplePos="0" relativeHeight="486913536" behindDoc="1" locked="0" layoutInCell="1" allowOverlap="1">
          <wp:simplePos x="0" y="0"/>
          <wp:positionH relativeFrom="page">
            <wp:posOffset>2262258</wp:posOffset>
          </wp:positionH>
          <wp:positionV relativeFrom="page">
            <wp:posOffset>386989</wp:posOffset>
          </wp:positionV>
          <wp:extent cx="355483" cy="377394"/>
          <wp:effectExtent l="0" t="0" r="0" b="0"/>
          <wp:wrapNone/>
          <wp:docPr id="32" name="Image 3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 3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5483" cy="37739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g">
          <w:drawing>
            <wp:anchor distT="0" distB="0" distL="0" distR="0" simplePos="0" relativeHeight="486914048" behindDoc="1" locked="0" layoutInCell="1" allowOverlap="1">
              <wp:simplePos x="0" y="0"/>
              <wp:positionH relativeFrom="page">
                <wp:posOffset>2674359</wp:posOffset>
              </wp:positionH>
              <wp:positionV relativeFrom="page">
                <wp:posOffset>390442</wp:posOffset>
              </wp:positionV>
              <wp:extent cx="1319530" cy="218440"/>
              <wp:effectExtent l="0" t="0" r="0" b="0"/>
              <wp:wrapNone/>
              <wp:docPr id="33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319530" cy="218440"/>
                        <a:chOff x="0" y="0"/>
                        <a:chExt cx="1319530" cy="218440"/>
                      </a:xfrm>
                    </wpg:grpSpPr>
                    <pic:pic xmlns:pic="http://schemas.openxmlformats.org/drawingml/2006/picture">
                      <pic:nvPicPr>
                        <pic:cNvPr id="34" name="Image 3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60441"/>
                          <a:ext cx="122589" cy="15393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5" name="Graphic 35"/>
                      <wps:cNvSpPr/>
                      <wps:spPr>
                        <a:xfrm>
                          <a:off x="142665" y="58921"/>
                          <a:ext cx="761365" cy="159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1365" h="159385">
                              <a:moveTo>
                                <a:pt x="147345" y="78930"/>
                              </a:moveTo>
                              <a:lnTo>
                                <a:pt x="143344" y="49657"/>
                              </a:lnTo>
                              <a:lnTo>
                                <a:pt x="130263" y="25120"/>
                              </a:lnTo>
                              <a:lnTo>
                                <a:pt x="120929" y="18491"/>
                              </a:lnTo>
                              <a:lnTo>
                                <a:pt x="119227" y="17297"/>
                              </a:lnTo>
                              <a:lnTo>
                                <a:pt x="119227" y="78930"/>
                              </a:lnTo>
                              <a:lnTo>
                                <a:pt x="117233" y="99339"/>
                              </a:lnTo>
                              <a:lnTo>
                                <a:pt x="92163" y="138290"/>
                              </a:lnTo>
                              <a:lnTo>
                                <a:pt x="65913" y="141173"/>
                              </a:lnTo>
                              <a:lnTo>
                                <a:pt x="54444" y="139573"/>
                              </a:lnTo>
                              <a:lnTo>
                                <a:pt x="48348" y="137198"/>
                              </a:lnTo>
                              <a:lnTo>
                                <a:pt x="47396" y="131597"/>
                              </a:lnTo>
                              <a:lnTo>
                                <a:pt x="46901" y="121894"/>
                              </a:lnTo>
                              <a:lnTo>
                                <a:pt x="46812" y="116103"/>
                              </a:lnTo>
                              <a:lnTo>
                                <a:pt x="46888" y="46634"/>
                              </a:lnTo>
                              <a:lnTo>
                                <a:pt x="60960" y="18491"/>
                              </a:lnTo>
                              <a:lnTo>
                                <a:pt x="68186" y="18491"/>
                              </a:lnTo>
                              <a:lnTo>
                                <a:pt x="107543" y="34899"/>
                              </a:lnTo>
                              <a:lnTo>
                                <a:pt x="119227" y="78930"/>
                              </a:lnTo>
                              <a:lnTo>
                                <a:pt x="119227" y="17297"/>
                              </a:lnTo>
                              <a:lnTo>
                                <a:pt x="106451" y="8242"/>
                              </a:lnTo>
                              <a:lnTo>
                                <a:pt x="70256" y="1955"/>
                              </a:lnTo>
                              <a:lnTo>
                                <a:pt x="60807" y="2159"/>
                              </a:lnTo>
                              <a:lnTo>
                                <a:pt x="38417" y="3060"/>
                              </a:lnTo>
                              <a:lnTo>
                                <a:pt x="30581" y="3263"/>
                              </a:lnTo>
                              <a:lnTo>
                                <a:pt x="2260" y="3263"/>
                              </a:lnTo>
                              <a:lnTo>
                                <a:pt x="0" y="14135"/>
                              </a:lnTo>
                              <a:lnTo>
                                <a:pt x="6807" y="16090"/>
                              </a:lnTo>
                              <a:lnTo>
                                <a:pt x="16319" y="18694"/>
                              </a:lnTo>
                              <a:lnTo>
                                <a:pt x="18186" y="21310"/>
                              </a:lnTo>
                              <a:lnTo>
                                <a:pt x="19138" y="26339"/>
                              </a:lnTo>
                              <a:lnTo>
                                <a:pt x="19634" y="36068"/>
                              </a:lnTo>
                              <a:lnTo>
                                <a:pt x="19735" y="108699"/>
                              </a:lnTo>
                              <a:lnTo>
                                <a:pt x="19431" y="121894"/>
                              </a:lnTo>
                              <a:lnTo>
                                <a:pt x="19050" y="132562"/>
                              </a:lnTo>
                              <a:lnTo>
                                <a:pt x="18592" y="138938"/>
                              </a:lnTo>
                              <a:lnTo>
                                <a:pt x="0" y="144589"/>
                              </a:lnTo>
                              <a:lnTo>
                                <a:pt x="2260" y="155460"/>
                              </a:lnTo>
                              <a:lnTo>
                                <a:pt x="32029" y="155460"/>
                              </a:lnTo>
                              <a:lnTo>
                                <a:pt x="42240" y="155740"/>
                              </a:lnTo>
                              <a:lnTo>
                                <a:pt x="64833" y="156933"/>
                              </a:lnTo>
                              <a:lnTo>
                                <a:pt x="75628" y="157200"/>
                              </a:lnTo>
                              <a:lnTo>
                                <a:pt x="103492" y="152311"/>
                              </a:lnTo>
                              <a:lnTo>
                                <a:pt x="120789" y="141173"/>
                              </a:lnTo>
                              <a:lnTo>
                                <a:pt x="126288" y="137629"/>
                              </a:lnTo>
                              <a:lnTo>
                                <a:pt x="141693" y="113169"/>
                              </a:lnTo>
                              <a:lnTo>
                                <a:pt x="147345" y="78930"/>
                              </a:lnTo>
                              <a:close/>
                            </a:path>
                            <a:path w="761365" h="159385">
                              <a:moveTo>
                                <a:pt x="317728" y="14135"/>
                              </a:moveTo>
                              <a:lnTo>
                                <a:pt x="315455" y="3263"/>
                              </a:lnTo>
                              <a:lnTo>
                                <a:pt x="258826" y="3263"/>
                              </a:lnTo>
                              <a:lnTo>
                                <a:pt x="256565" y="14135"/>
                              </a:lnTo>
                              <a:lnTo>
                                <a:pt x="274116" y="18910"/>
                              </a:lnTo>
                              <a:lnTo>
                                <a:pt x="276390" y="20878"/>
                              </a:lnTo>
                              <a:lnTo>
                                <a:pt x="277228" y="26860"/>
                              </a:lnTo>
                              <a:lnTo>
                                <a:pt x="277660" y="37947"/>
                              </a:lnTo>
                              <a:lnTo>
                                <a:pt x="277812" y="52120"/>
                              </a:lnTo>
                              <a:lnTo>
                                <a:pt x="277736" y="84772"/>
                              </a:lnTo>
                              <a:lnTo>
                                <a:pt x="273088" y="125895"/>
                              </a:lnTo>
                              <a:lnTo>
                                <a:pt x="242087" y="139369"/>
                              </a:lnTo>
                              <a:lnTo>
                                <a:pt x="224142" y="135826"/>
                              </a:lnTo>
                              <a:lnTo>
                                <a:pt x="212255" y="125374"/>
                              </a:lnTo>
                              <a:lnTo>
                                <a:pt x="205689" y="108280"/>
                              </a:lnTo>
                              <a:lnTo>
                                <a:pt x="203657" y="84797"/>
                              </a:lnTo>
                              <a:lnTo>
                                <a:pt x="203796" y="49949"/>
                              </a:lnTo>
                              <a:lnTo>
                                <a:pt x="204622" y="26174"/>
                              </a:lnTo>
                              <a:lnTo>
                                <a:pt x="205105" y="19786"/>
                              </a:lnTo>
                              <a:lnTo>
                                <a:pt x="223901" y="14135"/>
                              </a:lnTo>
                              <a:lnTo>
                                <a:pt x="221627" y="3263"/>
                              </a:lnTo>
                              <a:lnTo>
                                <a:pt x="158610" y="3263"/>
                              </a:lnTo>
                              <a:lnTo>
                                <a:pt x="156324" y="14135"/>
                              </a:lnTo>
                              <a:lnTo>
                                <a:pt x="172250" y="18707"/>
                              </a:lnTo>
                              <a:lnTo>
                                <a:pt x="174104" y="21526"/>
                              </a:lnTo>
                              <a:lnTo>
                                <a:pt x="175298" y="26936"/>
                              </a:lnTo>
                              <a:lnTo>
                                <a:pt x="175920" y="37058"/>
                              </a:lnTo>
                              <a:lnTo>
                                <a:pt x="176149" y="49085"/>
                              </a:lnTo>
                              <a:lnTo>
                                <a:pt x="176174" y="84137"/>
                              </a:lnTo>
                              <a:lnTo>
                                <a:pt x="179844" y="116928"/>
                              </a:lnTo>
                              <a:lnTo>
                                <a:pt x="190995" y="140296"/>
                              </a:lnTo>
                              <a:lnTo>
                                <a:pt x="209829" y="154292"/>
                              </a:lnTo>
                              <a:lnTo>
                                <a:pt x="236512" y="158940"/>
                              </a:lnTo>
                              <a:lnTo>
                                <a:pt x="261518" y="154774"/>
                              </a:lnTo>
                              <a:lnTo>
                                <a:pt x="280682" y="142227"/>
                              </a:lnTo>
                              <a:lnTo>
                                <a:pt x="292950" y="121246"/>
                              </a:lnTo>
                              <a:lnTo>
                                <a:pt x="297268" y="91757"/>
                              </a:lnTo>
                              <a:lnTo>
                                <a:pt x="297561" y="47739"/>
                              </a:lnTo>
                              <a:lnTo>
                                <a:pt x="298297" y="20002"/>
                              </a:lnTo>
                              <a:lnTo>
                                <a:pt x="317728" y="14135"/>
                              </a:lnTo>
                              <a:close/>
                            </a:path>
                            <a:path w="761365" h="159385">
                              <a:moveTo>
                                <a:pt x="452729" y="18478"/>
                              </a:moveTo>
                              <a:lnTo>
                                <a:pt x="415353" y="965"/>
                              </a:lnTo>
                              <a:lnTo>
                                <a:pt x="401688" y="0"/>
                              </a:lnTo>
                              <a:lnTo>
                                <a:pt x="371970" y="5791"/>
                              </a:lnTo>
                              <a:lnTo>
                                <a:pt x="347878" y="22212"/>
                              </a:lnTo>
                              <a:lnTo>
                                <a:pt x="331736" y="47790"/>
                              </a:lnTo>
                              <a:lnTo>
                                <a:pt x="325843" y="81102"/>
                              </a:lnTo>
                              <a:lnTo>
                                <a:pt x="330898" y="113601"/>
                              </a:lnTo>
                              <a:lnTo>
                                <a:pt x="345325" y="138010"/>
                              </a:lnTo>
                              <a:lnTo>
                                <a:pt x="368046" y="153390"/>
                              </a:lnTo>
                              <a:lnTo>
                                <a:pt x="397967" y="158724"/>
                              </a:lnTo>
                              <a:lnTo>
                                <a:pt x="413245" y="157543"/>
                              </a:lnTo>
                              <a:lnTo>
                                <a:pt x="449224" y="143725"/>
                              </a:lnTo>
                              <a:lnTo>
                                <a:pt x="436410" y="105892"/>
                              </a:lnTo>
                              <a:lnTo>
                                <a:pt x="426694" y="133286"/>
                              </a:lnTo>
                              <a:lnTo>
                                <a:pt x="422287" y="135763"/>
                              </a:lnTo>
                              <a:lnTo>
                                <a:pt x="416496" y="137604"/>
                              </a:lnTo>
                              <a:lnTo>
                                <a:pt x="409346" y="138760"/>
                              </a:lnTo>
                              <a:lnTo>
                                <a:pt x="400862" y="139153"/>
                              </a:lnTo>
                              <a:lnTo>
                                <a:pt x="381254" y="134924"/>
                              </a:lnTo>
                              <a:lnTo>
                                <a:pt x="366712" y="122872"/>
                              </a:lnTo>
                              <a:lnTo>
                                <a:pt x="357682" y="104025"/>
                              </a:lnTo>
                              <a:lnTo>
                                <a:pt x="354571" y="79362"/>
                              </a:lnTo>
                              <a:lnTo>
                                <a:pt x="355752" y="63474"/>
                              </a:lnTo>
                              <a:lnTo>
                                <a:pt x="370687" y="27393"/>
                              </a:lnTo>
                              <a:lnTo>
                                <a:pt x="400443" y="18694"/>
                              </a:lnTo>
                              <a:lnTo>
                                <a:pt x="409956" y="18694"/>
                              </a:lnTo>
                              <a:lnTo>
                                <a:pt x="418426" y="20878"/>
                              </a:lnTo>
                              <a:lnTo>
                                <a:pt x="424218" y="24358"/>
                              </a:lnTo>
                              <a:lnTo>
                                <a:pt x="429374" y="55232"/>
                              </a:lnTo>
                              <a:lnTo>
                                <a:pt x="433514" y="56095"/>
                              </a:lnTo>
                              <a:lnTo>
                                <a:pt x="442810" y="56311"/>
                              </a:lnTo>
                              <a:lnTo>
                                <a:pt x="446532" y="56095"/>
                              </a:lnTo>
                              <a:lnTo>
                                <a:pt x="452729" y="18478"/>
                              </a:lnTo>
                              <a:close/>
                            </a:path>
                            <a:path w="761365" h="159385">
                              <a:moveTo>
                                <a:pt x="631698" y="144589"/>
                              </a:moveTo>
                              <a:lnTo>
                                <a:pt x="614756" y="138938"/>
                              </a:lnTo>
                              <a:lnTo>
                                <a:pt x="605599" y="114173"/>
                              </a:lnTo>
                              <a:lnTo>
                                <a:pt x="602208" y="104800"/>
                              </a:lnTo>
                              <a:lnTo>
                                <a:pt x="596734" y="89585"/>
                              </a:lnTo>
                              <a:lnTo>
                                <a:pt x="595477" y="86131"/>
                              </a:lnTo>
                              <a:lnTo>
                                <a:pt x="584644" y="55499"/>
                              </a:lnTo>
                              <a:lnTo>
                                <a:pt x="574040" y="25006"/>
                              </a:lnTo>
                              <a:lnTo>
                                <a:pt x="572719" y="21310"/>
                              </a:lnTo>
                              <a:lnTo>
                                <a:pt x="571563" y="18059"/>
                              </a:lnTo>
                              <a:lnTo>
                                <a:pt x="569417" y="11772"/>
                              </a:lnTo>
                              <a:lnTo>
                                <a:pt x="568261" y="8089"/>
                              </a:lnTo>
                              <a:lnTo>
                                <a:pt x="568261" y="89585"/>
                              </a:lnTo>
                              <a:lnTo>
                                <a:pt x="522795" y="88938"/>
                              </a:lnTo>
                              <a:lnTo>
                                <a:pt x="528104" y="71920"/>
                              </a:lnTo>
                              <a:lnTo>
                                <a:pt x="533488" y="54876"/>
                              </a:lnTo>
                              <a:lnTo>
                                <a:pt x="538949" y="37960"/>
                              </a:lnTo>
                              <a:lnTo>
                                <a:pt x="544487" y="21310"/>
                              </a:lnTo>
                              <a:lnTo>
                                <a:pt x="550760" y="38887"/>
                              </a:lnTo>
                              <a:lnTo>
                                <a:pt x="556844" y="56261"/>
                              </a:lnTo>
                              <a:lnTo>
                                <a:pt x="562686" y="73228"/>
                              </a:lnTo>
                              <a:lnTo>
                                <a:pt x="568261" y="89585"/>
                              </a:lnTo>
                              <a:lnTo>
                                <a:pt x="568261" y="8089"/>
                              </a:lnTo>
                              <a:lnTo>
                                <a:pt x="567613" y="6019"/>
                              </a:lnTo>
                              <a:lnTo>
                                <a:pt x="566191" y="647"/>
                              </a:lnTo>
                              <a:lnTo>
                                <a:pt x="558203" y="965"/>
                              </a:lnTo>
                              <a:lnTo>
                                <a:pt x="548957" y="1549"/>
                              </a:lnTo>
                              <a:lnTo>
                                <a:pt x="539597" y="2336"/>
                              </a:lnTo>
                              <a:lnTo>
                                <a:pt x="531266" y="3263"/>
                              </a:lnTo>
                              <a:lnTo>
                                <a:pt x="525272" y="24574"/>
                              </a:lnTo>
                              <a:lnTo>
                                <a:pt x="515099" y="53568"/>
                              </a:lnTo>
                              <a:lnTo>
                                <a:pt x="504736" y="82740"/>
                              </a:lnTo>
                              <a:lnTo>
                                <a:pt x="494271" y="111404"/>
                              </a:lnTo>
                              <a:lnTo>
                                <a:pt x="483743" y="138938"/>
                              </a:lnTo>
                              <a:lnTo>
                                <a:pt x="467004" y="144589"/>
                              </a:lnTo>
                              <a:lnTo>
                                <a:pt x="469061" y="155460"/>
                              </a:lnTo>
                              <a:lnTo>
                                <a:pt x="525894" y="155460"/>
                              </a:lnTo>
                              <a:lnTo>
                                <a:pt x="528167" y="144589"/>
                              </a:lnTo>
                              <a:lnTo>
                                <a:pt x="507301" y="138938"/>
                              </a:lnTo>
                              <a:lnTo>
                                <a:pt x="512406" y="122745"/>
                              </a:lnTo>
                              <a:lnTo>
                                <a:pt x="515137" y="114173"/>
                              </a:lnTo>
                              <a:lnTo>
                                <a:pt x="517829" y="105892"/>
                              </a:lnTo>
                              <a:lnTo>
                                <a:pt x="573430" y="104800"/>
                              </a:lnTo>
                              <a:lnTo>
                                <a:pt x="576656" y="114681"/>
                              </a:lnTo>
                              <a:lnTo>
                                <a:pt x="579437" y="123012"/>
                              </a:lnTo>
                              <a:lnTo>
                                <a:pt x="582282" y="131279"/>
                              </a:lnTo>
                              <a:lnTo>
                                <a:pt x="585000" y="138938"/>
                              </a:lnTo>
                              <a:lnTo>
                                <a:pt x="564540" y="144589"/>
                              </a:lnTo>
                              <a:lnTo>
                                <a:pt x="566610" y="155460"/>
                              </a:lnTo>
                              <a:lnTo>
                                <a:pt x="629424" y="155460"/>
                              </a:lnTo>
                              <a:lnTo>
                                <a:pt x="631698" y="144589"/>
                              </a:lnTo>
                              <a:close/>
                            </a:path>
                            <a:path w="761365" h="159385">
                              <a:moveTo>
                                <a:pt x="760857" y="18478"/>
                              </a:moveTo>
                              <a:lnTo>
                                <a:pt x="723468" y="965"/>
                              </a:lnTo>
                              <a:lnTo>
                                <a:pt x="709815" y="0"/>
                              </a:lnTo>
                              <a:lnTo>
                                <a:pt x="680097" y="5791"/>
                              </a:lnTo>
                              <a:lnTo>
                                <a:pt x="656005" y="22212"/>
                              </a:lnTo>
                              <a:lnTo>
                                <a:pt x="639876" y="47790"/>
                              </a:lnTo>
                              <a:lnTo>
                                <a:pt x="633984" y="81102"/>
                              </a:lnTo>
                              <a:lnTo>
                                <a:pt x="639025" y="113601"/>
                              </a:lnTo>
                              <a:lnTo>
                                <a:pt x="653453" y="138010"/>
                              </a:lnTo>
                              <a:lnTo>
                                <a:pt x="676173" y="153390"/>
                              </a:lnTo>
                              <a:lnTo>
                                <a:pt x="706094" y="158724"/>
                              </a:lnTo>
                              <a:lnTo>
                                <a:pt x="721372" y="157543"/>
                              </a:lnTo>
                              <a:lnTo>
                                <a:pt x="757351" y="143725"/>
                              </a:lnTo>
                              <a:lnTo>
                                <a:pt x="744537" y="105892"/>
                              </a:lnTo>
                              <a:lnTo>
                                <a:pt x="734822" y="133286"/>
                              </a:lnTo>
                              <a:lnTo>
                                <a:pt x="730415" y="135763"/>
                              </a:lnTo>
                              <a:lnTo>
                                <a:pt x="724623" y="137604"/>
                              </a:lnTo>
                              <a:lnTo>
                                <a:pt x="717473" y="138760"/>
                              </a:lnTo>
                              <a:lnTo>
                                <a:pt x="708990" y="139153"/>
                              </a:lnTo>
                              <a:lnTo>
                                <a:pt x="689368" y="134924"/>
                              </a:lnTo>
                              <a:lnTo>
                                <a:pt x="674839" y="122872"/>
                              </a:lnTo>
                              <a:lnTo>
                                <a:pt x="665797" y="104025"/>
                              </a:lnTo>
                              <a:lnTo>
                                <a:pt x="662698" y="79362"/>
                              </a:lnTo>
                              <a:lnTo>
                                <a:pt x="663879" y="63474"/>
                              </a:lnTo>
                              <a:lnTo>
                                <a:pt x="678815" y="27393"/>
                              </a:lnTo>
                              <a:lnTo>
                                <a:pt x="708571" y="18694"/>
                              </a:lnTo>
                              <a:lnTo>
                                <a:pt x="718083" y="18694"/>
                              </a:lnTo>
                              <a:lnTo>
                                <a:pt x="726554" y="20878"/>
                              </a:lnTo>
                              <a:lnTo>
                                <a:pt x="732345" y="24358"/>
                              </a:lnTo>
                              <a:lnTo>
                                <a:pt x="737514" y="55232"/>
                              </a:lnTo>
                              <a:lnTo>
                                <a:pt x="741641" y="56095"/>
                              </a:lnTo>
                              <a:lnTo>
                                <a:pt x="750938" y="56311"/>
                              </a:lnTo>
                              <a:lnTo>
                                <a:pt x="754659" y="56095"/>
                              </a:lnTo>
                              <a:lnTo>
                                <a:pt x="760857" y="184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122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" name="Image 36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924165" y="0"/>
                          <a:ext cx="394933" cy="21763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3734E8" id="Group 33" o:spid="_x0000_s1026" style="position:absolute;margin-left:210.6pt;margin-top:30.75pt;width:103.9pt;height:17.2pt;z-index:-16402432;mso-wrap-distance-left:0;mso-wrap-distance-right:0;mso-position-horizontal-relative:page;mso-position-vertical-relative:page" coordsize="13195,2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2wZ8OgsAAM0uAAAOAAAAZHJzL2Uyb0RvYy54bWzUWllvW9cRfi/Q/0Dw&#10;PdbZF8JyEMSNYSBIjcZFnq+oK4kIycteXi3+9/3mLBRrmWdoJwVaGxYvzeFozizfLGdef/+0Wc8e&#10;+nG/GraXc/lKzGf9djlcr7a3l/N/fvzpuzCf7adue92th21/Of/U7+ffv/nrX14/7ha9Gu6G9XU/&#10;zsBku1887i7nd9O0W1xc7Jd3/abbvxp2/RYf3gzjppvwdry9uB67R3DfrC+UEO7icRivd+Ow7Pd7&#10;/O/b/OH8TeJ/c9Mvp7/f3Oz7aba+nEO2Kf0c088r+nnx5nW3uB273d1qWcTovkGKTbfa4pceWL3t&#10;pm52P65esNqsluOwH26mV8thczHc3KyWfToDTiPFZ6d5Nw73u3SW28Xj7e6gJqj2Mz19M9vlLw8f&#10;xtnq+nKu9Xy27TawUfq1M7yHch53twvQvBt3v+4+jPmEePx5WP6+x8cXn39O72+fiZ9uxg19CQed&#10;PSWtfzpovX+aZkv8p9QyWg3jLPGZksGYYpblHWz34mvLu7+1v3jRLfKvTcIdhNmtlgv8K0rE0wsl&#10;8s6Gb033Yz8vTDZn8dh04+/3u+9g7103ra5W69X0KfkuLEtCbR8+rJakW3pzZA9T7fF+0932M23I&#10;HpWGvkH6f8Hgar3a/bRar0nr9FxEhct/5jJfOG12x7fD8n7Tb6ccX2O/htTDdn+32u3ns3HRb656&#10;uMv4/lrCZIjtCS6zG1fbKQfTfhr7aXlHv/8GcvwDIUiCdovDB0noZznpCPviXF/0FyeMkZn5wWeU&#10;siFml5FWR+3o84Plu8Vu3E/v+mEzowdICymg7m7RPfy8L/JUkqLFLEKSDRKR5wOR9lV/ePdCg18V&#10;dL/edbseIhDbIyPbauR3BYO0pZMUKoq58u6EhqRRzoEJQgcKUZ+pyTup6VOKLGmjDon5kZqW91lN&#10;x6oBiF1nJUFdd/Vp+bStj6RMwtN1wtMJTgEFz2fA06tsJfg5fY+Y0uPs8XJeJbk7CEKfboaH/uOQ&#10;6CYKdGm8Nvk0PkRgQjbqM9l6+5/kWhuECU5norO+kFei+rrLvLVQDhhHIGOlqrwrUX0txEpEBf8i&#10;vQUTk1qhtkpUXwuxjEr5TOxVZMR4Jj4+YuVYXytnrwiXIUaMWsfmAWH9cj6pg4rtAzobZWYsjZQ+&#10;Yf3JA1qDP/l8OlqG2ARtkPRJc9rLGJoyw97RFWI4aFt1xkUBzCHOSBMx4eFJmY0LUmVi6aRoHxDE&#10;IctsnMtAe5KxE9EhWZ3lGZAhlOPxXiS8NdkkUGBs21p+nRd9jX8KZ2zWclBGNa3nhbLleNFWaKke&#10;XF+zJzsRRA4RBTs3uepgZCbVAprOEFC51dfMVQsbsqyaYrtFqlSxGktZjGtkhuLTjlBPJOESbTkR&#10;mLKiiWMcVx58RqEyYvgiiLPf4vgMPMhInk1+q51w7bCU0ePwycdFcJwvRqPPDksZhS0K1nCetn/J&#10;YGOJYY100Ja5ms1QYXCWJ0hrDedgStQ0wBMbpVC6Jq1Z63MVe9p7gJMFgK0DtjdF9tBUwVTr0fY0&#10;iQF2pqrNKi2Z5KUE8lCWms8EUkGQA7o76KalaaQWHC3zhi87jvqLyb9G/HI97Pv826io+PriQkvv&#10;qxaPgvtUcaGlNQC1FDAsuNgQVEZCFl7g9fhbFc5gjPKwSc0gkUED5Z0GEJHESgTfDhcFZRRtKBeY&#10;MACxq/Dpo2mnaRDX1GsVV2iB2KN4J5mDgUhNf1Jei+p9VP+3Uw6yF7SQFU0dQtv7ELuopQu1JWu2&#10;PBvnUsU5pLLat2sRJayrMSaCCu34VQI1e5YbKmFqIhD7UkGZGA1zRmGcymdUTvJCS1H8NHqUMU19&#10;KHheSQJHsVVjt77mrK1QqJZ6mY0WaQOqt2SWM2idVqVOZYWQcP+aiYJHbdI6HnQlReaM8oXxDemt&#10;QtmbwhDw11YciCN6kYQyHtUMI4aTMDERmygOzVzVbn0tvQNaLpg4RxZKcYZzxNwlEQNvIoChqY4o&#10;IoKPWEuDBNk+IloptCOZ2hqF1NTireD8tXBHiDNZFG5sZc2MwA8mDgMKnxLjSNbwwaYk6ACrhyDe&#10;DXPK6IGj6ZQRRuVYI6PncIHQTOEGZ6KmkrSN1C/a6juR5Kpr/OEkaqxCi5uNCXSqfnIqiRoMZ2yu&#10;ANCgN9VthEQXlji38ZG6Sp9DxnqmNdcQEUIm3QF2GN1BeSUXwSpMSY/qNZR2LUjJWQV5q0CCxEQG&#10;SNlyPIxAwD3rWAeMhdvULgDWM7VFE8BQR6SLkhRt8IDLliRAUVXmMdKm9rRJjbLzgL/a4whNau0A&#10;qlluAB8DCzTmQuOUIEdrxaQjCu5D6rcoi9qSSIfxUeHtMW1sU4uoq751ADlDjQaqlhUR0dCk1iic&#10;bD0ltNmWRDvnK1TSeRnvhh4q+Amgdts6GsWvzwjlkcM41nCOfEj0mAwIaw8QLnAG6GsrxAjMfksH&#10;gUa0rQ9DWakWyywx5nqlZOeLZYNasqQZZTSTpZHiqCAkV7Xov9qqM1pbWYgxRmgbxRgVSshYTBTa&#10;KGKMA4xkMXjOX4b1Py1tQFpXAdAcdein8gbqHGTIEpJs6++EtRhSJHBAz8kMKJ1QsHimFiYw3bQF&#10;XJa5CRoOpuay0SJzJNYoWzEVaQEg8ocrNRdmC8yQheYJZbiAslW0axHMCJAjkxj8DAlhDmfK6giC&#10;mc1hVFGHc5gaM4iDpgf1WdYG8l9bGUe0vJpRupX6M7DOYSlmcoRBKczcHwnUlCLEGoB7W2YMpUo5&#10;Tk1YOxHQDL3CHjvXs1ZQYiGH1phMt4tJCz1XP3Kk8KbTgaKMpL2mAUCb+NmAvFGOLMhbm+6D0vlQ&#10;DHGe4SSqPNKFYyYPFn07Jv1EylWbsC5uMhIp5jyMBLj0qAW4Zvo5qzEiy8DF9qtWEeomGVBlMWnT&#10;Sov0lohRUjPzWytwsZKlCBghtT3TRAO4yKqQ6OeYJBuQ3Apc8ENZ4zwyeOZ9jPs1sdTX3LLSBU8B&#10;jDNms1AfXQIl1OeHswQDtfDlJUH86TrP4E+JhtUAkpMkgCZUzM2oQsuKdjxR89nKSn/onvkyGZdz&#10;hlYpEAEAPTa3YapXs6ykC7O23Jj8VbkVtNMubBCKqpabiAnPhFhAUityn6FvXFGVZCjPsKVzdYR0&#10;hldhpo1q71yvOlXXVL/+w/020kCoOHVGv43rYtgxSc8hoMdYRuYus40P6C9FgT+234Y7iTI0RAvG&#10;uAim1ZRiyVn5fpvut0K2C99v0xy8dtB8v406GR13NjnfbzuaqxVqvt9GsyMOIMX22x7lWskIZ/Tb&#10;mDKhechyIzKZjs4jUmr48kACHEEAF52w/TbAEpOeQs3225g6OFX1zfbbHlPMqm++3/YoPcodiNRs&#10;v42pvC7hIunSrJ36nMedXWkz+H4b0ErD+wLFXL/tUJeVBonvt7GjEACoxJrvt50PNc5xf8L021Bf&#10;bfuxucD0214GEYodeWLlkKSTzHy/jdK07gHx/bbX/tBCs/02BvkYOyUxAFVMv+1RcpX7db7fxngM&#10;SzXncv4yrJ9MG7hGPixV4Xl5tLa1H9ar67rxtx9vr35cj7OHDvtZP+CS6lD7HZFhL3JfNu7o6Wq4&#10;/oQd0EcsoF3O9/+672jBcf1+i4U3ZOSpPoz14ao+jNP6xyHt1abLWCzafXz6rRt3ZeduwrLeL0Pd&#10;e3uxepdp6Zvb4Yf7abhZpb28Z4mwl0dvsIOX1x6xlff/s7yJtJaXacvyZuokadORdv/+F5Y3ge3/&#10;5eVNwKksF92pwOgWdXtTo22m5Ye88Eu31qXwrOufdTWzeNI3bG+m3V/sTKel0LLfTUvZx++Tgz1v&#10;ob/5N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IRpfYvgAAAA&#10;CQEAAA8AAABkcnMvZG93bnJldi54bWxMj8FqwzAQRO+F/oPYQm+NLLc2tWM5hND2FApNCiU3xdrY&#10;JtbKWIrt/H3VU3Nc9jHzpljNpmMjDq61JEEsImBIldUt1RK+9+9Pr8CcV6RVZwklXNHBqry/K1Su&#10;7URfOO58zUIIuVxJaLzvc85d1aBRbmF7pPA72cEoH86h5npQUwg3HY+jKOVGtRQaGtXjpsHqvLsY&#10;CR+TmtbP4m3cnk+b62GffP5sBUr5+DCvl8A8zv4fhj/9oA5lcDraC2nHOgkvsYgDKiEVCbAApHEW&#10;xh0lZEkGvCz47YLyFwAA//8DAFBLAwQKAAAAAAAAACEARsp9lpMDAACTAwAAFAAAAGRycy9tZWRp&#10;YS9pbWFnZTEucG5niVBORw0KGgoAAAANSUhEUgAAABkAAAAgCAYAAADnnNMGAAAABmJLR0QA/wD/&#10;AP+gvaeTAAAACXBIWXMAAA7EAAAOxAGVKw4bAAADM0lEQVRIibWWT0gUURzH35s3Mzs7u+ysaaSl&#10;hqaBklEg9scILYgoKCLzYKcoiP5ASZeIKLp0K7oEHaJTBR2CggoyIQ8VBqWZWmsUWSKa66a7s+7u&#10;vHnzXof8MzP7xLHW72V2vsz3fX6/95t9u/DLg6dHf7390AAAAIwxCGbk+AzgnD3nM0oRNYlECZGo&#10;SWQrY/itjOE3U+mgqU9pRlzPa7h5pQk+azr1JtrVvwUskYLFhYOCqPqTEAnWUkGgKJqQMQZwIhke&#10;edO1s+/W/fOx3oFa94NqYcFwRdOeO0iR00iWDAAhYxZFjFGBUSZQAytYn9LGeyJ10a6+rfZs8Y4t&#10;T0QAAJBDwcnVu7c/9OWFxttaWjvckFBZycCG1iOXFqp6qP31vpfHLz52ZMtLBgS7oZWXDvDCyCdn&#10;FgIAAIBWsfpzlldeGnFApKCa4EIUX9oLJFhc9F2QJWz3sjqZbzHRI0QQEQmVlTh2IwsCIWS8N81r&#10;JwAAoFWUzm6ZHApOKsvCUdH9EESIMIsiB0T2NhMAANh0+czpyua9t3EiGZYCqg4hZNkQCJnbEyRk&#10;eoUo+eHoym21Lxx5T0lBoF4h3LjbcJxf04IQ5hbCE28LF6OsmfCEE8nwxJfv60gqHSDpTICkMrZr&#10;evpqqNVHDt7w5WmxrCIZcxZ5t2qXQbEp/0vF1UcPXa+9cPKc2/c2eI9SVxQM8/ycQrTKsn6e72km&#10;1cear9WcOHzVMrBiZQy/ZWCFGNhvv7cMrCzfWNXpDcJ5hQWEiC8c+u2lIJ48bRfvu5NziP2PRE4g&#10;7sPxL+P/OnHMhBJLZJRmd7fI7XrecrZj7H1fvRRQdW2N65fRwtjHTS0CQk0iRbs/bWbEEnFcz4t/&#10;/VHlgFBsciHWPD5PE5Fv6+3rUEIkVyf8xcxkKuQVMv4xUme/pyaRnZB0RuUFp0bGSjxDerIg0uzg&#10;sZ7Uhtpf7+cFYz2RurH3vfXBVYWDYkDVkSxhRqnALIqoacpGXF9mTCTy09FY0Whnd6M9C0VEYOTu&#10;oxM/214dGO3sbmTE8nTMLEaiX0mhnXHpXuxjpA5QltPDckbI70sJ+TVr3y3F4jMSJNH8A3ZfccuO&#10;LD07AAAAAElFTkSuQmCCUEsDBAoAAAAAAAAAIQC2ARs2BA0AAAQNAAAUAAAAZHJzL21lZGlhL2lt&#10;YWdlMi5wbmeJUE5HDQoaCgAAAA1JSERSAAAAUwAAAC4IBgAAAFQOJR8AAAAGYktHRAD/AP8A/6C9&#10;p5MAAAAJcEhZcwAADsQAAA7EAZUrDhsAAAykSURBVGiB7Vt5WBRXEn/dc8AwF84AcsstlwKiqCgY&#10;FaN4f5645tA1wSTrFTyz2ahJRCMmaqIxxmPdGKMR3RxKFOOtIAoCKoggiuCAyO3MwMzATHfvH4bd&#10;mddvuntclGy+/X3ffHxdr6peTU2996rqNYCiKPB7+RAmE6/i+NmkY+Pm3WgqvhvV3fbY+sEoigLd&#10;DYok8coTF2bc2rZ/tfpeVQgAADhFhV5NPLI9FsOw7jeQI7rVmRRFYTXnr44r/Gxvakvp/b7w+OhD&#10;W4f1jIm41B22PQv43TVxXd6tuIK03Z80FBTHWuN5cPzcrP87kwHaqhr//LRdGx9mXprKxqura/R4&#10;ETZ1FV6YMzu0bbJb275ZU7r/x4Wk0SRg45d4ulZGLHp97Qswrcvw3J1JURRWdeLC9Lx1X27V1ze5&#10;WePDcJx0jgrN8RgxOMNrxODj8kCfkv+lwweAF+DM88nvH6s+lzMeNSaQitUe8TGZniMGZ3gMizlp&#10;10Pe9LzteZ547s40tupk5s8yX6+7niMGZXgOH5zh0r9PFi7gG5+3DS8Kz92ZvWdP2oEL+B0ew2JO&#10;eo6MPS7z8Sx/3nN2F34XSfsfBXh3G/BHQrck7RRFYa2qWt+m4rvR6ntVoVJv9/uKsMACmZ9XGc7j&#10;Ed1hU1eAX7Bp94aqkxen2SLkO2Hkoch3567myk+RJK46c2Vi4807A5uKyvo3Fd+N7lBre9CMEdnr&#10;FKEBhYqwoIJeifFHuVY/hma104kpb+dSJoJPEgT/338Jgk8aTQKSIPiuAyMvJHyz6WUu6RZFUVjG&#10;hDcLTTq9hOt37JX40hHs2Pg3CltK7kVyFQIAAKeIkNyxP+wYyIVX39DsmrV0/be12fkJtswBMIwK&#10;T05Ki1gydzVPKOhgYq3Nzk84/dqy02wqh6StmuM/dfQ3bHyaypqAn0a+YtNBqQgLLMRdYyIuSrzd&#10;K7gKiXo6PXKOCs3hwltzMXfM8bHzbtnsSAAAoCis+OtDKzNnLsrSVNYEMLHyxSKtU2TINTaVeet3&#10;bNY3tbhwmBzzHhP/T6GjrJmLqfbKHvXOUaE52G+9OExbVRNQsid96d1Dx+ejBMLnz9ronTjsqDIs&#10;sADDcZJJOdFhFBZu3ptasvvwMngM4/NMzlFhOYqQgBv2SnmDtuqRf0NhyWDNA1WQNX18sah10LqU&#10;+X4TEw4yzauprAm4d/Tkn2/vOrSCIkgeisd34siDcVv+NptJTycoisI0D1RBDfnFQ66u3rqD7DDa&#10;mY/3fnXylz7jhh927hd2BefxCIvUyNCsdkofMLkBpfiV0tNCLgk2RVHY6VeXnnmcUzjCnC50lDWH&#10;JyelBSaN32Unl7bAcu1PNIr660VDr67e+pW+rtEdHsf4PNPEk38Pl/t5l7HZkPvhF9tK9/+4wNr4&#10;yL2fjPV4aeBJNj3mODtv1S81F66NNafNKjohETiI2jqfLVIje4W8kS+y18GKeHZCA9dKpTLjXBLs&#10;SGV4UP6kU/tCw+fP2ohyJAAA2DnKmr0ShhxLTN82RIpI7CkTwc/fsPNTLjY49va7xTR+5b1New3N&#10;aicuujoh9/cuNX/GeDgB+4qWZ/LFIi1Mw4WCdi4TmvQGh4KNuzbC9Ji1ixeInBR1XHRIPF0rx6R/&#10;MVQRFlgIj1Wfyxn/6HLey2w6rP1gndDXN7nl/PXT3RRFYVxsAgAAB1fnavNngVSihjMDujPt7fQw&#10;jWcnNHCZsGRv+tK22novc5rXqKE/OUeFXuVm8lOIlD3qB3387luosbzUHVtIE8GYHwukYjXbHKrT&#10;WZPvpZ+Yx9UmgdjBIsiEiDlozsR4PBNM4wmFrJGpe9zgUbzz0CqYHjBtzD52U+lQ9g3O6xHifxOm&#10;q8srQ8u/P57MJMvjuJLyPt7+OdPBZw7YmTxE0CGcidMqEC7LvOCzPetNeoODOU0ol7a4x8dkcjGW&#10;ZgeGUUGzJnyNGqs+f3UckywusMxL7RWOyEPVpDc4XE5Zf4BLs5ovsdz+UD8Y3ZmICgHn06PVHBRF&#10;YQ9PXZ4C010HRZ5nS7iZ4Dsx4TvUgaiuUAUzyeF8nsVh2ecvr6TKA3rdQfE23SodcOPzf3zIZovA&#10;QdRqMQcXZyLBUoLp6xrdTW300ksZHpTPSb8VCKVijWOQbzFMb1XV+hLtHfbW5ODMg2cnNAzbvnYa&#10;6ocBAIDinQdXsRUWcLRzikxbTrhOWIsURVhQga26YIhcFLU0IkVhmsrqQKtCUFFBmgi+Y6BPyaB1&#10;KciCBFAUdjkl9YC+sbmnVZUCvu3OfBao7z9EOlPq7ca5TLUGkbOS7kyGOQEAAMMwC2dSJMEDAAC/&#10;yaMOBCaN34WSMTS29MxauuFbiiSRPsGh7QpHHMqcnIkBwLjMNRXoLyaQSZ5w0c8EZGQyzAnA08s5&#10;82fz0nLABwuW9Aj2Ryb1tVnXRxXvPEjLSACgRyIcqQB0VWRWqHqj6EIJe77HBmuRqatropWcncBw&#10;KDLN8lK+vZ0+ftvqGXwH+za6JAA3tu77qD6/aAhMh52HI1JIujMpYPOeqUEsOYzPM8FL41kgEFue&#10;op2QejFsIdCBSZosUx+5n3fZoHVLkfsnRZC8y4vXHWpvUSvN6Tjf8lBDppBWDWIwDoaxTSelGWUi&#10;+MbWNhmK3xZ0aFodUXSZn5fVhgfcMSJNBC2P9JuU8F3gzHF7UPJttfVe2SvT9pkfxvDWgSHSxS5Z&#10;5jKoCfAfoxq8UHRb0P5Eq0DR4caDOSiCsHSm0ShE8Q34YMFiVOoFAADVZ69MKNmTvrTzGcMtIxHD&#10;6dcrXZIayf3RCbGutsHTVl0wOtQamjMxPs8k8XR7YE2GoiiL70UYTUhn8kX2uvhta2ZYyz8LPt29&#10;oT7/6Ytl8D6MKmS6ZJk7BvQqQdHhpsezQFtF77JLvd3vM7UEacu8Ax2ZAADgGNDrzsCPlryN1GMi&#10;+JcWf3S4vUWtxKCLPjhSAeiiZW6tVGt7VNfrv9FLURTWUHhnEG0+hiUOAGqZoyOzE/5TRu/3n5aI&#10;bMjoahs8s5Zt2A8wy/SQW2RS6KSVCXIrkVl14uJ0a0kwF7Sqan0NiDsbZZ/gPCY52jI3tIvY5opZ&#10;s3ChPNAH+T1qLlwbW7L3SIoFESoMAEA4k4DuOQAAALA4ROLRs0ogEWtguuaBKqjmYm4ikywT4GsC&#10;AACwU8gbg1+bvJ1JDl7mRg5XtgIHUVvclvf/ZC2du7X92w/Mn5ENIZhAttOdSRLMzVgMx8k+78xe&#10;jxq7s+/oEiZZJpQfoTdvIxbNWSuUShiLgc7ysRMmvUHMZT5FSMDNfsvfRFZAAD6YuTgTFZlsew4A&#10;AITMnbZF5ut1F6bXZucnNN68E8MmD6M+v2gIfJ8v9fEsD7JSW5uDMHRYLGuTjpszAQAgZM7Uz93j&#10;+v/KysjNmfTWFqq9BoMnFHTErFm4EDV2+vXlvz7OKRzOauBvIAmCl/fxl1thevTK5JVcLvbgJnXH&#10;E3p6ZQ0YjpOxaavm2CnkjYx8GL1fYeFMkiB4qDSiQ9vqyHbvAgAA7nEDfvUeHfcDTDdq2+Rn5q44&#10;VfHzGdb76tZHdd5n567MbCoq629Od4kOz/YaNfQnNnkAADC26S0qstaaxz42XZ65KGtjNyxnvh9i&#10;i0ydlYqFNJoEXJdq//ffSbHrIaO9AUwaTYKslNQDmTMXXc7/5Ou0qlOXpugeN3gYdXqx9uEjv8pf&#10;zs+4nJJ64Mfhs+/DjVqX6PDs+C9Wz+T6nlBr9WMfc5pJZxA/Kavow8X+TnglDDkWNHvSV1YZELZg&#10;6geqwOqzVyaozl6ZWJ9XFGctleGLRa1usdFnPIbFZLrHDTgl8XSttDaPrr7JLee9TXtQp7GtCJ03&#10;fXO/5cmrmJY3SRC8hoLbsarTWZNVZ7Inaase+dPsd7BvU4b3zleEBRY4RYZcc+kXni12d1ExzW3S&#10;Gxx+mfzW9c5/9DJH2JtJm6JXzV9hTsPSB06p1Tc0u9ryBcVuLqqpWYe9mXgoisLKv89Ivp66YzO8&#10;h3GBQCLWxKatmNtrdDxt24DRUHB78MnpC67Yol8ol7bMzP9ZyRbtzSX3Ik9MfecavP2FJSelRa+c&#10;v9Kchiv7MifAKCgjgnPZeDpvF8dn7Imw5R+jBBIHrfuwmMxxP+/sz8WRAADg2NuviK3khaEIDSjk&#10;sm0oQgNu9Fv2xnswHSWLNZfe74NaFkyQ+XiUOwb53rZFpkPbJmspq+jbUnIvsrmkPKr5zv1ITcXD&#10;3jI/7zKnvsG5TpEh15z6BufK/b1L2V4MQ6HmwrVEZMFhBWJ3l4fKcG53VBRJ4mXfHXtbIBZpHdyc&#10;q8WuztUObi4q+IWNfwF/ixua1Wse6gAAAABJRU5ErkJgglBLAQItABQABgAIAAAAIQCxgme2CgEA&#10;ABMCAAATAAAAAAAAAAAAAAAAAAAAAABbQ29udGVudF9UeXBlc10ueG1sUEsBAi0AFAAGAAgAAAAh&#10;ADj9If/WAAAAlAEAAAsAAAAAAAAAAAAAAAAAOwEAAF9yZWxzLy5yZWxzUEsBAi0AFAAGAAgAAAAh&#10;ABjbBnw6CwAAzS4AAA4AAAAAAAAAAAAAAAAAOgIAAGRycy9lMm9Eb2MueG1sUEsBAi0AFAAGAAgA&#10;AAAhAC5s8ADFAAAApQEAABkAAAAAAAAAAAAAAAAAoA0AAGRycy9fcmVscy9lMm9Eb2MueG1sLnJl&#10;bHNQSwECLQAUAAYACAAAACEAhGl9i+AAAAAJAQAADwAAAAAAAAAAAAAAAACcDgAAZHJzL2Rvd25y&#10;ZXYueG1sUEsBAi0ACgAAAAAAAAAhAEbKfZaTAwAAkwMAABQAAAAAAAAAAAAAAAAAqQ8AAGRycy9t&#10;ZWRpYS9pbWFnZTEucG5nUEsBAi0ACgAAAAAAAAAhALYBGzYEDQAABA0AABQAAAAAAAAAAAAAAAAA&#10;bhMAAGRycy9tZWRpYS9pbWFnZTIucG5nUEsFBgAAAAAHAAcAvgEAAKQg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4" o:spid="_x0000_s1027" type="#_x0000_t75" style="position:absolute;top:604;width:12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1vwwwAAANsAAAAPAAAAZHJzL2Rvd25yZXYueG1sRI9Ra8Iw&#10;FIXfB/6HcIW9zaRzbFKNIsJABhusDny9NLdNsbmpTdT6781A8PFwzvkOZ7EaXCvO1IfGs4ZsokAQ&#10;l940XGv4232+zECEiGyw9UwarhRgtRw9LTA3/sK/dC5iLRKEQ44abIxdLmUoLTkME98RJ6/yvcOY&#10;ZF9L0+MlwV0rX5V6lw4bTgsWO9pYKg/FyWmojlv1vdlnQf18dFX9lTXO7gqtn8fDeg4i0hAf4Xt7&#10;azRM3+D/S/oBcnkDAAD//wMAUEsBAi0AFAAGAAgAAAAhANvh9svuAAAAhQEAABMAAAAAAAAAAAAA&#10;AAAAAAAAAFtDb250ZW50X1R5cGVzXS54bWxQSwECLQAUAAYACAAAACEAWvQsW78AAAAVAQAACwAA&#10;AAAAAAAAAAAAAAAfAQAAX3JlbHMvLnJlbHNQSwECLQAUAAYACAAAACEASXtb8MMAAADbAAAADwAA&#10;AAAAAAAAAAAAAAAHAgAAZHJzL2Rvd25yZXYueG1sUEsFBgAAAAADAAMAtwAAAPcCAAAAAA==&#10;">
                <v:imagedata r:id="rId4" o:title=""/>
              </v:shape>
              <v:shape id="Graphic 35" o:spid="_x0000_s1028" style="position:absolute;left:1426;top:589;width:7614;height:1594;visibility:visible;mso-wrap-style:square;v-text-anchor:top" coordsize="761365,159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VG/wwAAANsAAAAPAAAAZHJzL2Rvd25yZXYueG1sRI/disIw&#10;FITvhX2HcBb2TlMrilSjyMKCKwjx5wGOzbEtNielibX79htB8HKYmW+Y5bq3teio9ZVjBeNRAoI4&#10;d6biQsH59DOcg/AB2WDtmBT8kYf16mOwxMy4Bx+oO4ZCRAj7DBWUITSZlD4vyaIfuYY4elfXWgxR&#10;toU0LT4i3NYyTZKZtFhxXCixoe+S8tvxbhXow25/afRlMtdu57v0t9DjVCv19dlvFiAC9eEdfrW3&#10;RsFkCs8v8QfI1T8AAAD//wMAUEsBAi0AFAAGAAgAAAAhANvh9svuAAAAhQEAABMAAAAAAAAAAAAA&#10;AAAAAAAAAFtDb250ZW50X1R5cGVzXS54bWxQSwECLQAUAAYACAAAACEAWvQsW78AAAAVAQAACwAA&#10;AAAAAAAAAAAAAAAfAQAAX3JlbHMvLnJlbHNQSwECLQAUAAYACAAAACEAzXlRv8MAAADbAAAADwAA&#10;AAAAAAAAAAAAAAAHAgAAZHJzL2Rvd25yZXYueG1sUEsFBgAAAAADAAMAtwAAAPcCAAAAAA==&#10;" path="m147345,78930l143344,49657,130263,25120r-9334,-6629l119227,17297r,61633l117233,99339,92163,138290r-26250,2883l54444,139573r-6096,-2375l47396,131597r-495,-9703l46812,116103r76,-69469l60960,18491r7226,l107543,34899r11684,44031l119227,17297,106451,8242,70256,1955r-9449,204l38417,3060r-7836,203l2260,3263,,14135r6807,1955l16319,18694r1867,2616l19138,26339r496,9729l19735,108699r-304,13195l19050,132562r-458,6376l,144589r2260,10871l32029,155460r10211,280l64833,156933r10795,267l103492,152311r17297,-11138l126288,137629r15405,-24460l147345,78930xem317728,14135l315455,3263r-56629,l256565,14135r17551,4775l276390,20878r838,5982l277660,37947r152,14173l277736,84772r-4648,41123l242087,139369r-17945,-3543l212255,125374r-6566,-17094l203657,84797r139,-34848l204622,26174r483,-6388l223901,14135,221627,3263r-63017,l156324,14135r15926,4572l174104,21526r1194,5410l175920,37058r229,12027l176174,84137r3670,32791l190995,140296r18834,13996l236512,158940r25006,-4166l280682,142227r12268,-20981l297268,91757r293,-44018l298297,20002r19431,-5867xem452729,18478l415353,965,401688,,371970,5791,347878,22212,331736,47790r-5893,33312l330898,113601r14427,24409l368046,153390r29921,5334l413245,157543r35979,-13818l436410,105892r-9716,27394l422287,135763r-5791,1841l409346,138760r-8484,393l381254,134924,366712,122872r-9030,-18847l354571,79362r1181,-15888l370687,27393r29756,-8699l409956,18694r8470,2184l424218,24358r5156,30874l433514,56095r9296,216l446532,56095r6197,-37617xem631698,144589r-16942,-5651l605599,114173r-3391,-9373l596734,89585r-1257,-3454l584644,55499,574040,25006r-1321,-3696l571563,18059r-2146,-6287l568261,8089r,81496l522795,88938r5309,-17018l533488,54876r5461,-16916l544487,21310r6273,17577l556844,56261r5842,16967l568261,89585r,-81496l567613,6019,566191,647r-7988,318l548957,1549r-9360,787l531266,3263r-5994,21311l515099,53568,504736,82740r-10465,28664l483743,138938r-16739,5651l469061,155460r56833,l528167,144589r-20866,-5651l512406,122745r2731,-8572l517829,105892r55601,-1092l576656,114681r2781,8331l582282,131279r2718,7659l564540,144589r2070,10871l629424,155460r2274,-10871xem760857,18478l723468,965,709815,,680097,5791,656005,22212,639876,47790r-5892,33312l639025,113601r14428,24409l676173,153390r29921,5334l721372,157543r35979,-13818l744537,105892r-9715,27394l730415,135763r-5792,1841l717473,138760r-8483,393l689368,134924,674839,122872r-9042,-18847l662698,79362r1181,-15888l678815,27393r29756,-8699l718083,18694r8471,2184l732345,24358r5169,30874l741641,56095r9297,216l754659,56095r6198,-37617xe" fillcolor="#a12240" stroked="f">
                <v:path arrowok="t"/>
              </v:shape>
              <v:shape id="Image 36" o:spid="_x0000_s1029" type="#_x0000_t75" style="position:absolute;left:9241;width:3949;height:2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bcOxQAAANsAAAAPAAAAZHJzL2Rvd25yZXYueG1sRI/dasJA&#10;FITvC77DcoTe1Y2WBolugojSQqHUWHp9yB6TYPZsyG7Nz9N3CwUvh5n5htlmg2nEjTpXW1awXEQg&#10;iAuray4VfJ2PT2sQziNrbCyTgpEcZOnsYYuJtj2f6Jb7UgQIuwQVVN63iZSuqMigW9iWOHgX2xn0&#10;QXal1B32AW4auYqiWBqsOSxU2NK+ouKa/xgF08txH5X6e5pM/356HT/r1cchV+pxPuw2IDwN/h7+&#10;b79pBc8x/H0JP0CmvwAAAP//AwBQSwECLQAUAAYACAAAACEA2+H2y+4AAACFAQAAEwAAAAAAAAAA&#10;AAAAAAAAAAAAW0NvbnRlbnRfVHlwZXNdLnhtbFBLAQItABQABgAIAAAAIQBa9CxbvwAAABUBAAAL&#10;AAAAAAAAAAAAAAAAAB8BAABfcmVscy8ucmVsc1BLAQItABQABgAIAAAAIQC74bcOxQAAANsAAAAP&#10;AAAAAAAAAAAAAAAAAAcCAABkcnMvZG93bnJldi54bWxQSwUGAAAAAAMAAwC3AAAA+QIAAAAA&#10;">
                <v:imagedata r:id="rId5" o:title=""/>
              </v:shape>
              <w10:wrap anchorx="page" anchory="page"/>
            </v:group>
          </w:pict>
        </mc:Fallback>
      </mc:AlternateContent>
    </w:r>
    <w:r>
      <w:rPr>
        <w:noProof/>
        <w:lang w:val="en-US"/>
      </w:rPr>
      <w:drawing>
        <wp:anchor distT="0" distB="0" distL="0" distR="0" simplePos="0" relativeHeight="486914560" behindDoc="1" locked="0" layoutInCell="1" allowOverlap="1">
          <wp:simplePos x="0" y="0"/>
          <wp:positionH relativeFrom="page">
            <wp:posOffset>4287444</wp:posOffset>
          </wp:positionH>
          <wp:positionV relativeFrom="page">
            <wp:posOffset>445762</wp:posOffset>
          </wp:positionV>
          <wp:extent cx="1190073" cy="318766"/>
          <wp:effectExtent l="0" t="0" r="0" b="0"/>
          <wp:wrapNone/>
          <wp:docPr id="37" name="Image 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Image 37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190073" cy="31876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15072" behindDoc="1" locked="0" layoutInCell="1" allowOverlap="1">
              <wp:simplePos x="0" y="0"/>
              <wp:positionH relativeFrom="page">
                <wp:posOffset>2674950</wp:posOffset>
              </wp:positionH>
              <wp:positionV relativeFrom="page">
                <wp:posOffset>659142</wp:posOffset>
              </wp:positionV>
              <wp:extent cx="1044575" cy="41910"/>
              <wp:effectExtent l="0" t="0" r="0" b="0"/>
              <wp:wrapNone/>
              <wp:docPr id="38" name="Graphic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44575" cy="4191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44575" h="41910">
                            <a:moveTo>
                              <a:pt x="25095" y="29451"/>
                            </a:moveTo>
                            <a:lnTo>
                              <a:pt x="11887" y="21577"/>
                            </a:lnTo>
                            <a:lnTo>
                              <a:pt x="10248" y="21056"/>
                            </a:lnTo>
                            <a:lnTo>
                              <a:pt x="8089" y="19989"/>
                            </a:lnTo>
                            <a:lnTo>
                              <a:pt x="7556" y="19189"/>
                            </a:lnTo>
                            <a:lnTo>
                              <a:pt x="7556" y="17005"/>
                            </a:lnTo>
                            <a:lnTo>
                              <a:pt x="8013" y="16129"/>
                            </a:lnTo>
                            <a:lnTo>
                              <a:pt x="9880" y="14795"/>
                            </a:lnTo>
                            <a:lnTo>
                              <a:pt x="11328" y="14465"/>
                            </a:lnTo>
                            <a:lnTo>
                              <a:pt x="16078" y="14465"/>
                            </a:lnTo>
                            <a:lnTo>
                              <a:pt x="18859" y="15290"/>
                            </a:lnTo>
                            <a:lnTo>
                              <a:pt x="21640" y="16954"/>
                            </a:lnTo>
                            <a:lnTo>
                              <a:pt x="23799" y="11379"/>
                            </a:lnTo>
                            <a:lnTo>
                              <a:pt x="22415" y="10477"/>
                            </a:lnTo>
                            <a:lnTo>
                              <a:pt x="20815" y="9779"/>
                            </a:lnTo>
                            <a:lnTo>
                              <a:pt x="17132" y="8813"/>
                            </a:lnTo>
                            <a:lnTo>
                              <a:pt x="15252" y="8572"/>
                            </a:lnTo>
                            <a:lnTo>
                              <a:pt x="10566" y="8572"/>
                            </a:lnTo>
                            <a:lnTo>
                              <a:pt x="609" y="16611"/>
                            </a:lnTo>
                            <a:lnTo>
                              <a:pt x="609" y="20574"/>
                            </a:lnTo>
                            <a:lnTo>
                              <a:pt x="13093" y="28384"/>
                            </a:lnTo>
                            <a:lnTo>
                              <a:pt x="14274" y="28727"/>
                            </a:lnTo>
                            <a:lnTo>
                              <a:pt x="16027" y="29324"/>
                            </a:lnTo>
                            <a:lnTo>
                              <a:pt x="16751" y="29730"/>
                            </a:lnTo>
                            <a:lnTo>
                              <a:pt x="17868" y="30734"/>
                            </a:lnTo>
                            <a:lnTo>
                              <a:pt x="18148" y="31356"/>
                            </a:lnTo>
                            <a:lnTo>
                              <a:pt x="18148" y="33134"/>
                            </a:lnTo>
                            <a:lnTo>
                              <a:pt x="17678" y="33959"/>
                            </a:lnTo>
                            <a:lnTo>
                              <a:pt x="15786" y="35204"/>
                            </a:lnTo>
                            <a:lnTo>
                              <a:pt x="14312" y="35509"/>
                            </a:lnTo>
                            <a:lnTo>
                              <a:pt x="10553" y="35509"/>
                            </a:lnTo>
                            <a:lnTo>
                              <a:pt x="8775" y="35217"/>
                            </a:lnTo>
                            <a:lnTo>
                              <a:pt x="5207" y="33997"/>
                            </a:lnTo>
                            <a:lnTo>
                              <a:pt x="3670" y="33197"/>
                            </a:lnTo>
                            <a:lnTo>
                              <a:pt x="2374" y="32194"/>
                            </a:lnTo>
                            <a:lnTo>
                              <a:pt x="0" y="37731"/>
                            </a:lnTo>
                            <a:lnTo>
                              <a:pt x="1358" y="38823"/>
                            </a:lnTo>
                            <a:lnTo>
                              <a:pt x="3149" y="39712"/>
                            </a:lnTo>
                            <a:lnTo>
                              <a:pt x="5372" y="40386"/>
                            </a:lnTo>
                            <a:lnTo>
                              <a:pt x="7594" y="41071"/>
                            </a:lnTo>
                            <a:lnTo>
                              <a:pt x="9906" y="41402"/>
                            </a:lnTo>
                            <a:lnTo>
                              <a:pt x="15049" y="41402"/>
                            </a:lnTo>
                            <a:lnTo>
                              <a:pt x="25095" y="33375"/>
                            </a:lnTo>
                            <a:lnTo>
                              <a:pt x="25095" y="29451"/>
                            </a:lnTo>
                            <a:close/>
                          </a:path>
                          <a:path w="1044575" h="41910">
                            <a:moveTo>
                              <a:pt x="59423" y="34975"/>
                            </a:moveTo>
                            <a:lnTo>
                              <a:pt x="43002" y="34975"/>
                            </a:lnTo>
                            <a:lnTo>
                              <a:pt x="43002" y="27622"/>
                            </a:lnTo>
                            <a:lnTo>
                              <a:pt x="57010" y="27622"/>
                            </a:lnTo>
                            <a:lnTo>
                              <a:pt x="57010" y="21907"/>
                            </a:lnTo>
                            <a:lnTo>
                              <a:pt x="43002" y="21907"/>
                            </a:lnTo>
                            <a:lnTo>
                              <a:pt x="43002" y="15024"/>
                            </a:lnTo>
                            <a:lnTo>
                              <a:pt x="58864" y="15024"/>
                            </a:lnTo>
                            <a:lnTo>
                              <a:pt x="58864" y="9131"/>
                            </a:lnTo>
                            <a:lnTo>
                              <a:pt x="36055" y="9131"/>
                            </a:lnTo>
                            <a:lnTo>
                              <a:pt x="36055" y="40881"/>
                            </a:lnTo>
                            <a:lnTo>
                              <a:pt x="59423" y="40881"/>
                            </a:lnTo>
                            <a:lnTo>
                              <a:pt x="59423" y="34975"/>
                            </a:lnTo>
                            <a:close/>
                          </a:path>
                          <a:path w="1044575" h="41910">
                            <a:moveTo>
                              <a:pt x="97396" y="14198"/>
                            </a:moveTo>
                            <a:lnTo>
                              <a:pt x="95973" y="12395"/>
                            </a:lnTo>
                            <a:lnTo>
                              <a:pt x="94195" y="10998"/>
                            </a:lnTo>
                            <a:lnTo>
                              <a:pt x="89979" y="9067"/>
                            </a:lnTo>
                            <a:lnTo>
                              <a:pt x="87604" y="8572"/>
                            </a:lnTo>
                            <a:lnTo>
                              <a:pt x="81889" y="8572"/>
                            </a:lnTo>
                            <a:lnTo>
                              <a:pt x="68618" y="21856"/>
                            </a:lnTo>
                            <a:lnTo>
                              <a:pt x="68618" y="28143"/>
                            </a:lnTo>
                            <a:lnTo>
                              <a:pt x="69316" y="30962"/>
                            </a:lnTo>
                            <a:lnTo>
                              <a:pt x="72161" y="35941"/>
                            </a:lnTo>
                            <a:lnTo>
                              <a:pt x="74117" y="37909"/>
                            </a:lnTo>
                            <a:lnTo>
                              <a:pt x="76606" y="39306"/>
                            </a:lnTo>
                            <a:lnTo>
                              <a:pt x="79095" y="40716"/>
                            </a:lnTo>
                            <a:lnTo>
                              <a:pt x="81876" y="41414"/>
                            </a:lnTo>
                            <a:lnTo>
                              <a:pt x="87566" y="41414"/>
                            </a:lnTo>
                            <a:lnTo>
                              <a:pt x="89928" y="40932"/>
                            </a:lnTo>
                            <a:lnTo>
                              <a:pt x="94183" y="39001"/>
                            </a:lnTo>
                            <a:lnTo>
                              <a:pt x="95973" y="37592"/>
                            </a:lnTo>
                            <a:lnTo>
                              <a:pt x="97396" y="35750"/>
                            </a:lnTo>
                            <a:lnTo>
                              <a:pt x="92925" y="31394"/>
                            </a:lnTo>
                            <a:lnTo>
                              <a:pt x="90881" y="33896"/>
                            </a:lnTo>
                            <a:lnTo>
                              <a:pt x="88353" y="35153"/>
                            </a:lnTo>
                            <a:lnTo>
                              <a:pt x="83464" y="35153"/>
                            </a:lnTo>
                            <a:lnTo>
                              <a:pt x="81800" y="34734"/>
                            </a:lnTo>
                            <a:lnTo>
                              <a:pt x="78867" y="33007"/>
                            </a:lnTo>
                            <a:lnTo>
                              <a:pt x="77724" y="31800"/>
                            </a:lnTo>
                            <a:lnTo>
                              <a:pt x="76085" y="28714"/>
                            </a:lnTo>
                            <a:lnTo>
                              <a:pt x="75679" y="26962"/>
                            </a:lnTo>
                            <a:lnTo>
                              <a:pt x="75679" y="23037"/>
                            </a:lnTo>
                            <a:lnTo>
                              <a:pt x="83464" y="14846"/>
                            </a:lnTo>
                            <a:lnTo>
                              <a:pt x="88353" y="14846"/>
                            </a:lnTo>
                            <a:lnTo>
                              <a:pt x="90881" y="16078"/>
                            </a:lnTo>
                            <a:lnTo>
                              <a:pt x="92925" y="18554"/>
                            </a:lnTo>
                            <a:lnTo>
                              <a:pt x="97396" y="14198"/>
                            </a:lnTo>
                            <a:close/>
                          </a:path>
                          <a:path w="1044575" h="41910">
                            <a:moveTo>
                              <a:pt x="134467" y="40868"/>
                            </a:moveTo>
                            <a:lnTo>
                              <a:pt x="128587" y="32029"/>
                            </a:lnTo>
                            <a:lnTo>
                              <a:pt x="127685" y="30657"/>
                            </a:lnTo>
                            <a:lnTo>
                              <a:pt x="129679" y="29756"/>
                            </a:lnTo>
                            <a:lnTo>
                              <a:pt x="131203" y="28448"/>
                            </a:lnTo>
                            <a:lnTo>
                              <a:pt x="132638" y="26174"/>
                            </a:lnTo>
                            <a:lnTo>
                              <a:pt x="133362" y="25044"/>
                            </a:lnTo>
                            <a:lnTo>
                              <a:pt x="133896" y="22999"/>
                            </a:lnTo>
                            <a:lnTo>
                              <a:pt x="133896" y="18288"/>
                            </a:lnTo>
                            <a:lnTo>
                              <a:pt x="133362" y="16243"/>
                            </a:lnTo>
                            <a:lnTo>
                              <a:pt x="132664" y="15113"/>
                            </a:lnTo>
                            <a:lnTo>
                              <a:pt x="131241" y="12788"/>
                            </a:lnTo>
                            <a:lnTo>
                              <a:pt x="129730" y="11468"/>
                            </a:lnTo>
                            <a:lnTo>
                              <a:pt x="126834" y="10096"/>
                            </a:lnTo>
                            <a:lnTo>
                              <a:pt x="126834" y="18859"/>
                            </a:lnTo>
                            <a:lnTo>
                              <a:pt x="126834" y="22390"/>
                            </a:lnTo>
                            <a:lnTo>
                              <a:pt x="126276" y="23761"/>
                            </a:lnTo>
                            <a:lnTo>
                              <a:pt x="124104" y="25692"/>
                            </a:lnTo>
                            <a:lnTo>
                              <a:pt x="122504" y="26174"/>
                            </a:lnTo>
                            <a:lnTo>
                              <a:pt x="114719" y="26174"/>
                            </a:lnTo>
                            <a:lnTo>
                              <a:pt x="114719" y="15113"/>
                            </a:lnTo>
                            <a:lnTo>
                              <a:pt x="122504" y="15113"/>
                            </a:lnTo>
                            <a:lnTo>
                              <a:pt x="124104" y="15582"/>
                            </a:lnTo>
                            <a:lnTo>
                              <a:pt x="126276" y="17487"/>
                            </a:lnTo>
                            <a:lnTo>
                              <a:pt x="126834" y="18859"/>
                            </a:lnTo>
                            <a:lnTo>
                              <a:pt x="126834" y="10096"/>
                            </a:lnTo>
                            <a:lnTo>
                              <a:pt x="125780" y="9588"/>
                            </a:lnTo>
                            <a:lnTo>
                              <a:pt x="123469" y="9131"/>
                            </a:lnTo>
                            <a:lnTo>
                              <a:pt x="107734" y="9131"/>
                            </a:lnTo>
                            <a:lnTo>
                              <a:pt x="107734" y="40868"/>
                            </a:lnTo>
                            <a:lnTo>
                              <a:pt x="114719" y="40868"/>
                            </a:lnTo>
                            <a:lnTo>
                              <a:pt x="114719" y="32029"/>
                            </a:lnTo>
                            <a:lnTo>
                              <a:pt x="121145" y="32029"/>
                            </a:lnTo>
                            <a:lnTo>
                              <a:pt x="126961" y="40868"/>
                            </a:lnTo>
                            <a:lnTo>
                              <a:pt x="134467" y="40868"/>
                            </a:lnTo>
                            <a:close/>
                          </a:path>
                          <a:path w="1044575" h="41910">
                            <a:moveTo>
                              <a:pt x="168694" y="34975"/>
                            </a:moveTo>
                            <a:lnTo>
                              <a:pt x="152273" y="34975"/>
                            </a:lnTo>
                            <a:lnTo>
                              <a:pt x="152273" y="27622"/>
                            </a:lnTo>
                            <a:lnTo>
                              <a:pt x="166268" y="27622"/>
                            </a:lnTo>
                            <a:lnTo>
                              <a:pt x="166268" y="21907"/>
                            </a:lnTo>
                            <a:lnTo>
                              <a:pt x="152273" y="21907"/>
                            </a:lnTo>
                            <a:lnTo>
                              <a:pt x="152273" y="15024"/>
                            </a:lnTo>
                            <a:lnTo>
                              <a:pt x="168135" y="15024"/>
                            </a:lnTo>
                            <a:lnTo>
                              <a:pt x="168135" y="9131"/>
                            </a:lnTo>
                            <a:lnTo>
                              <a:pt x="145326" y="9131"/>
                            </a:lnTo>
                            <a:lnTo>
                              <a:pt x="145326" y="40881"/>
                            </a:lnTo>
                            <a:lnTo>
                              <a:pt x="168694" y="40881"/>
                            </a:lnTo>
                            <a:lnTo>
                              <a:pt x="168694" y="34975"/>
                            </a:lnTo>
                            <a:close/>
                          </a:path>
                          <a:path w="1044575" h="41910">
                            <a:moveTo>
                              <a:pt x="203428" y="9105"/>
                            </a:moveTo>
                            <a:lnTo>
                              <a:pt x="177139" y="9105"/>
                            </a:lnTo>
                            <a:lnTo>
                              <a:pt x="177139" y="15100"/>
                            </a:lnTo>
                            <a:lnTo>
                              <a:pt x="186791" y="15100"/>
                            </a:lnTo>
                            <a:lnTo>
                              <a:pt x="186791" y="40855"/>
                            </a:lnTo>
                            <a:lnTo>
                              <a:pt x="193776" y="40855"/>
                            </a:lnTo>
                            <a:lnTo>
                              <a:pt x="193776" y="15100"/>
                            </a:lnTo>
                            <a:lnTo>
                              <a:pt x="203428" y="15100"/>
                            </a:lnTo>
                            <a:lnTo>
                              <a:pt x="203428" y="9105"/>
                            </a:lnTo>
                            <a:close/>
                          </a:path>
                          <a:path w="1044575" h="41910">
                            <a:moveTo>
                              <a:pt x="239953" y="40868"/>
                            </a:moveTo>
                            <a:lnTo>
                              <a:pt x="237058" y="34061"/>
                            </a:lnTo>
                            <a:lnTo>
                              <a:pt x="234683" y="28486"/>
                            </a:lnTo>
                            <a:lnTo>
                              <a:pt x="229527" y="16332"/>
                            </a:lnTo>
                            <a:lnTo>
                              <a:pt x="227761" y="12179"/>
                            </a:lnTo>
                            <a:lnTo>
                              <a:pt x="227761" y="28486"/>
                            </a:lnTo>
                            <a:lnTo>
                              <a:pt x="218186" y="28486"/>
                            </a:lnTo>
                            <a:lnTo>
                              <a:pt x="222973" y="16332"/>
                            </a:lnTo>
                            <a:lnTo>
                              <a:pt x="227761" y="28486"/>
                            </a:lnTo>
                            <a:lnTo>
                              <a:pt x="227761" y="12179"/>
                            </a:lnTo>
                            <a:lnTo>
                              <a:pt x="226466" y="9118"/>
                            </a:lnTo>
                            <a:lnTo>
                              <a:pt x="219570" y="9118"/>
                            </a:lnTo>
                            <a:lnTo>
                              <a:pt x="206121" y="40868"/>
                            </a:lnTo>
                            <a:lnTo>
                              <a:pt x="213271" y="40868"/>
                            </a:lnTo>
                            <a:lnTo>
                              <a:pt x="215950" y="34061"/>
                            </a:lnTo>
                            <a:lnTo>
                              <a:pt x="229958" y="34061"/>
                            </a:lnTo>
                            <a:lnTo>
                              <a:pt x="232625" y="40868"/>
                            </a:lnTo>
                            <a:lnTo>
                              <a:pt x="239953" y="40868"/>
                            </a:lnTo>
                            <a:close/>
                          </a:path>
                          <a:path w="1044575" h="41910">
                            <a:moveTo>
                              <a:pt x="275882" y="40868"/>
                            </a:moveTo>
                            <a:lnTo>
                              <a:pt x="270014" y="32029"/>
                            </a:lnTo>
                            <a:lnTo>
                              <a:pt x="269100" y="30657"/>
                            </a:lnTo>
                            <a:lnTo>
                              <a:pt x="271094" y="29756"/>
                            </a:lnTo>
                            <a:lnTo>
                              <a:pt x="272618" y="28448"/>
                            </a:lnTo>
                            <a:lnTo>
                              <a:pt x="274066" y="26174"/>
                            </a:lnTo>
                            <a:lnTo>
                              <a:pt x="274777" y="25044"/>
                            </a:lnTo>
                            <a:lnTo>
                              <a:pt x="275310" y="22999"/>
                            </a:lnTo>
                            <a:lnTo>
                              <a:pt x="275310" y="18288"/>
                            </a:lnTo>
                            <a:lnTo>
                              <a:pt x="274789" y="16243"/>
                            </a:lnTo>
                            <a:lnTo>
                              <a:pt x="274091" y="15113"/>
                            </a:lnTo>
                            <a:lnTo>
                              <a:pt x="272656" y="12788"/>
                            </a:lnTo>
                            <a:lnTo>
                              <a:pt x="271145" y="11468"/>
                            </a:lnTo>
                            <a:lnTo>
                              <a:pt x="268249" y="10096"/>
                            </a:lnTo>
                            <a:lnTo>
                              <a:pt x="268249" y="18859"/>
                            </a:lnTo>
                            <a:lnTo>
                              <a:pt x="268249" y="22390"/>
                            </a:lnTo>
                            <a:lnTo>
                              <a:pt x="267703" y="23761"/>
                            </a:lnTo>
                            <a:lnTo>
                              <a:pt x="265518" y="25692"/>
                            </a:lnTo>
                            <a:lnTo>
                              <a:pt x="263918" y="26174"/>
                            </a:lnTo>
                            <a:lnTo>
                              <a:pt x="256133" y="26174"/>
                            </a:lnTo>
                            <a:lnTo>
                              <a:pt x="256133" y="15113"/>
                            </a:lnTo>
                            <a:lnTo>
                              <a:pt x="263918" y="15113"/>
                            </a:lnTo>
                            <a:lnTo>
                              <a:pt x="265518" y="15582"/>
                            </a:lnTo>
                            <a:lnTo>
                              <a:pt x="267703" y="17487"/>
                            </a:lnTo>
                            <a:lnTo>
                              <a:pt x="268249" y="18859"/>
                            </a:lnTo>
                            <a:lnTo>
                              <a:pt x="268249" y="10096"/>
                            </a:lnTo>
                            <a:lnTo>
                              <a:pt x="267208" y="9588"/>
                            </a:lnTo>
                            <a:lnTo>
                              <a:pt x="264883" y="9131"/>
                            </a:lnTo>
                            <a:lnTo>
                              <a:pt x="249148" y="9131"/>
                            </a:lnTo>
                            <a:lnTo>
                              <a:pt x="249148" y="40868"/>
                            </a:lnTo>
                            <a:lnTo>
                              <a:pt x="256133" y="40868"/>
                            </a:lnTo>
                            <a:lnTo>
                              <a:pt x="256133" y="32029"/>
                            </a:lnTo>
                            <a:lnTo>
                              <a:pt x="262559" y="32029"/>
                            </a:lnTo>
                            <a:lnTo>
                              <a:pt x="268376" y="40868"/>
                            </a:lnTo>
                            <a:lnTo>
                              <a:pt x="275882" y="40868"/>
                            </a:lnTo>
                            <a:close/>
                          </a:path>
                          <a:path w="1044575" h="41910">
                            <a:moveTo>
                              <a:pt x="293751" y="9118"/>
                            </a:moveTo>
                            <a:lnTo>
                              <a:pt x="286766" y="9118"/>
                            </a:lnTo>
                            <a:lnTo>
                              <a:pt x="286766" y="40868"/>
                            </a:lnTo>
                            <a:lnTo>
                              <a:pt x="293751" y="40868"/>
                            </a:lnTo>
                            <a:lnTo>
                              <a:pt x="293751" y="9118"/>
                            </a:lnTo>
                            <a:close/>
                          </a:path>
                          <a:path w="1044575" h="41910">
                            <a:moveTo>
                              <a:pt x="299389" y="0"/>
                            </a:moveTo>
                            <a:lnTo>
                              <a:pt x="292150" y="0"/>
                            </a:lnTo>
                            <a:lnTo>
                              <a:pt x="286334" y="6527"/>
                            </a:lnTo>
                            <a:lnTo>
                              <a:pt x="291579" y="6527"/>
                            </a:lnTo>
                            <a:lnTo>
                              <a:pt x="299389" y="0"/>
                            </a:lnTo>
                            <a:close/>
                          </a:path>
                          <a:path w="1044575" h="41910">
                            <a:moveTo>
                              <a:pt x="336816" y="40868"/>
                            </a:moveTo>
                            <a:lnTo>
                              <a:pt x="333921" y="34061"/>
                            </a:lnTo>
                            <a:lnTo>
                              <a:pt x="331558" y="28486"/>
                            </a:lnTo>
                            <a:lnTo>
                              <a:pt x="326390" y="16332"/>
                            </a:lnTo>
                            <a:lnTo>
                              <a:pt x="324612" y="12166"/>
                            </a:lnTo>
                            <a:lnTo>
                              <a:pt x="324612" y="28486"/>
                            </a:lnTo>
                            <a:lnTo>
                              <a:pt x="315036" y="28486"/>
                            </a:lnTo>
                            <a:lnTo>
                              <a:pt x="319824" y="16332"/>
                            </a:lnTo>
                            <a:lnTo>
                              <a:pt x="324612" y="28486"/>
                            </a:lnTo>
                            <a:lnTo>
                              <a:pt x="324612" y="12166"/>
                            </a:lnTo>
                            <a:lnTo>
                              <a:pt x="323316" y="9118"/>
                            </a:lnTo>
                            <a:lnTo>
                              <a:pt x="316420" y="9118"/>
                            </a:lnTo>
                            <a:lnTo>
                              <a:pt x="302971" y="40868"/>
                            </a:lnTo>
                            <a:lnTo>
                              <a:pt x="310121" y="40868"/>
                            </a:lnTo>
                            <a:lnTo>
                              <a:pt x="312801" y="34061"/>
                            </a:lnTo>
                            <a:lnTo>
                              <a:pt x="326809" y="34061"/>
                            </a:lnTo>
                            <a:lnTo>
                              <a:pt x="329476" y="40868"/>
                            </a:lnTo>
                            <a:lnTo>
                              <a:pt x="336816" y="40868"/>
                            </a:lnTo>
                            <a:close/>
                          </a:path>
                          <a:path w="1044575" h="41910">
                            <a:moveTo>
                              <a:pt x="394576" y="21818"/>
                            </a:moveTo>
                            <a:lnTo>
                              <a:pt x="387451" y="11531"/>
                            </a:lnTo>
                            <a:lnTo>
                              <a:pt x="387451" y="21818"/>
                            </a:lnTo>
                            <a:lnTo>
                              <a:pt x="387451" y="28168"/>
                            </a:lnTo>
                            <a:lnTo>
                              <a:pt x="386600" y="30403"/>
                            </a:lnTo>
                            <a:lnTo>
                              <a:pt x="383019" y="33947"/>
                            </a:lnTo>
                            <a:lnTo>
                              <a:pt x="380606" y="34836"/>
                            </a:lnTo>
                            <a:lnTo>
                              <a:pt x="371208" y="34836"/>
                            </a:lnTo>
                            <a:lnTo>
                              <a:pt x="371208" y="15151"/>
                            </a:lnTo>
                            <a:lnTo>
                              <a:pt x="380606" y="15151"/>
                            </a:lnTo>
                            <a:lnTo>
                              <a:pt x="383019" y="16027"/>
                            </a:lnTo>
                            <a:lnTo>
                              <a:pt x="386600" y="19570"/>
                            </a:lnTo>
                            <a:lnTo>
                              <a:pt x="387451" y="21818"/>
                            </a:lnTo>
                            <a:lnTo>
                              <a:pt x="387451" y="11531"/>
                            </a:lnTo>
                            <a:lnTo>
                              <a:pt x="384098" y="9779"/>
                            </a:lnTo>
                            <a:lnTo>
                              <a:pt x="381215" y="9118"/>
                            </a:lnTo>
                            <a:lnTo>
                              <a:pt x="364223" y="9118"/>
                            </a:lnTo>
                            <a:lnTo>
                              <a:pt x="364223" y="40855"/>
                            </a:lnTo>
                            <a:lnTo>
                              <a:pt x="381215" y="40855"/>
                            </a:lnTo>
                            <a:lnTo>
                              <a:pt x="394576" y="28168"/>
                            </a:lnTo>
                            <a:lnTo>
                              <a:pt x="394576" y="21818"/>
                            </a:lnTo>
                            <a:close/>
                          </a:path>
                          <a:path w="1044575" h="41910">
                            <a:moveTo>
                              <a:pt x="429082" y="34975"/>
                            </a:moveTo>
                            <a:lnTo>
                              <a:pt x="412661" y="34975"/>
                            </a:lnTo>
                            <a:lnTo>
                              <a:pt x="412661" y="27622"/>
                            </a:lnTo>
                            <a:lnTo>
                              <a:pt x="426669" y="27622"/>
                            </a:lnTo>
                            <a:lnTo>
                              <a:pt x="426669" y="21907"/>
                            </a:lnTo>
                            <a:lnTo>
                              <a:pt x="412661" y="21907"/>
                            </a:lnTo>
                            <a:lnTo>
                              <a:pt x="412661" y="15024"/>
                            </a:lnTo>
                            <a:lnTo>
                              <a:pt x="428523" y="15024"/>
                            </a:lnTo>
                            <a:lnTo>
                              <a:pt x="428523" y="9131"/>
                            </a:lnTo>
                            <a:lnTo>
                              <a:pt x="405714" y="9131"/>
                            </a:lnTo>
                            <a:lnTo>
                              <a:pt x="405714" y="40881"/>
                            </a:lnTo>
                            <a:lnTo>
                              <a:pt x="429082" y="40881"/>
                            </a:lnTo>
                            <a:lnTo>
                              <a:pt x="429082" y="34975"/>
                            </a:lnTo>
                            <a:close/>
                          </a:path>
                          <a:path w="1044575" h="41910">
                            <a:moveTo>
                              <a:pt x="482269" y="34975"/>
                            </a:moveTo>
                            <a:lnTo>
                              <a:pt x="465848" y="34975"/>
                            </a:lnTo>
                            <a:lnTo>
                              <a:pt x="465848" y="27622"/>
                            </a:lnTo>
                            <a:lnTo>
                              <a:pt x="479856" y="27622"/>
                            </a:lnTo>
                            <a:lnTo>
                              <a:pt x="479856" y="21907"/>
                            </a:lnTo>
                            <a:lnTo>
                              <a:pt x="465848" y="21907"/>
                            </a:lnTo>
                            <a:lnTo>
                              <a:pt x="465848" y="15024"/>
                            </a:lnTo>
                            <a:lnTo>
                              <a:pt x="481711" y="15024"/>
                            </a:lnTo>
                            <a:lnTo>
                              <a:pt x="481711" y="9131"/>
                            </a:lnTo>
                            <a:lnTo>
                              <a:pt x="458901" y="9131"/>
                            </a:lnTo>
                            <a:lnTo>
                              <a:pt x="458901" y="40881"/>
                            </a:lnTo>
                            <a:lnTo>
                              <a:pt x="482269" y="40881"/>
                            </a:lnTo>
                            <a:lnTo>
                              <a:pt x="482269" y="34975"/>
                            </a:lnTo>
                            <a:close/>
                          </a:path>
                          <a:path w="1044575" h="41910">
                            <a:moveTo>
                              <a:pt x="524281" y="21818"/>
                            </a:moveTo>
                            <a:lnTo>
                              <a:pt x="517156" y="11531"/>
                            </a:lnTo>
                            <a:lnTo>
                              <a:pt x="517156" y="21818"/>
                            </a:lnTo>
                            <a:lnTo>
                              <a:pt x="517156" y="28168"/>
                            </a:lnTo>
                            <a:lnTo>
                              <a:pt x="516305" y="30403"/>
                            </a:lnTo>
                            <a:lnTo>
                              <a:pt x="512724" y="33947"/>
                            </a:lnTo>
                            <a:lnTo>
                              <a:pt x="510311" y="34836"/>
                            </a:lnTo>
                            <a:lnTo>
                              <a:pt x="500913" y="34836"/>
                            </a:lnTo>
                            <a:lnTo>
                              <a:pt x="500913" y="15151"/>
                            </a:lnTo>
                            <a:lnTo>
                              <a:pt x="510311" y="15151"/>
                            </a:lnTo>
                            <a:lnTo>
                              <a:pt x="512724" y="16027"/>
                            </a:lnTo>
                            <a:lnTo>
                              <a:pt x="516305" y="19570"/>
                            </a:lnTo>
                            <a:lnTo>
                              <a:pt x="517156" y="21818"/>
                            </a:lnTo>
                            <a:lnTo>
                              <a:pt x="517156" y="11531"/>
                            </a:lnTo>
                            <a:lnTo>
                              <a:pt x="513803" y="9779"/>
                            </a:lnTo>
                            <a:lnTo>
                              <a:pt x="510921" y="9118"/>
                            </a:lnTo>
                            <a:lnTo>
                              <a:pt x="493928" y="9118"/>
                            </a:lnTo>
                            <a:lnTo>
                              <a:pt x="493928" y="40855"/>
                            </a:lnTo>
                            <a:lnTo>
                              <a:pt x="510921" y="40855"/>
                            </a:lnTo>
                            <a:lnTo>
                              <a:pt x="524281" y="28168"/>
                            </a:lnTo>
                            <a:lnTo>
                              <a:pt x="524281" y="21818"/>
                            </a:lnTo>
                            <a:close/>
                          </a:path>
                          <a:path w="1044575" h="41910">
                            <a:moveTo>
                              <a:pt x="562317" y="9118"/>
                            </a:moveTo>
                            <a:lnTo>
                              <a:pt x="555434" y="9118"/>
                            </a:lnTo>
                            <a:lnTo>
                              <a:pt x="555434" y="29552"/>
                            </a:lnTo>
                            <a:lnTo>
                              <a:pt x="554850" y="31711"/>
                            </a:lnTo>
                            <a:lnTo>
                              <a:pt x="552551" y="34455"/>
                            </a:lnTo>
                            <a:lnTo>
                              <a:pt x="550887" y="35140"/>
                            </a:lnTo>
                            <a:lnTo>
                              <a:pt x="544220" y="35140"/>
                            </a:lnTo>
                            <a:lnTo>
                              <a:pt x="541972" y="32308"/>
                            </a:lnTo>
                            <a:lnTo>
                              <a:pt x="541972" y="9118"/>
                            </a:lnTo>
                            <a:lnTo>
                              <a:pt x="535000" y="9118"/>
                            </a:lnTo>
                            <a:lnTo>
                              <a:pt x="535000" y="31546"/>
                            </a:lnTo>
                            <a:lnTo>
                              <a:pt x="536194" y="35128"/>
                            </a:lnTo>
                            <a:lnTo>
                              <a:pt x="538594" y="37642"/>
                            </a:lnTo>
                            <a:lnTo>
                              <a:pt x="540994" y="40157"/>
                            </a:lnTo>
                            <a:lnTo>
                              <a:pt x="544347" y="41402"/>
                            </a:lnTo>
                            <a:lnTo>
                              <a:pt x="552970" y="41402"/>
                            </a:lnTo>
                            <a:lnTo>
                              <a:pt x="556323" y="40157"/>
                            </a:lnTo>
                            <a:lnTo>
                              <a:pt x="561124" y="35128"/>
                            </a:lnTo>
                            <a:lnTo>
                              <a:pt x="562317" y="31546"/>
                            </a:lnTo>
                            <a:lnTo>
                              <a:pt x="562317" y="9118"/>
                            </a:lnTo>
                            <a:close/>
                          </a:path>
                          <a:path w="1044575" h="41910">
                            <a:moveTo>
                              <a:pt x="601916" y="14198"/>
                            </a:moveTo>
                            <a:lnTo>
                              <a:pt x="600481" y="12395"/>
                            </a:lnTo>
                            <a:lnTo>
                              <a:pt x="598703" y="10998"/>
                            </a:lnTo>
                            <a:lnTo>
                              <a:pt x="594474" y="9067"/>
                            </a:lnTo>
                            <a:lnTo>
                              <a:pt x="592112" y="8572"/>
                            </a:lnTo>
                            <a:lnTo>
                              <a:pt x="586397" y="8572"/>
                            </a:lnTo>
                            <a:lnTo>
                              <a:pt x="573125" y="21856"/>
                            </a:lnTo>
                            <a:lnTo>
                              <a:pt x="573125" y="28143"/>
                            </a:lnTo>
                            <a:lnTo>
                              <a:pt x="573824" y="30962"/>
                            </a:lnTo>
                            <a:lnTo>
                              <a:pt x="576668" y="35941"/>
                            </a:lnTo>
                            <a:lnTo>
                              <a:pt x="578624" y="37909"/>
                            </a:lnTo>
                            <a:lnTo>
                              <a:pt x="581113" y="39306"/>
                            </a:lnTo>
                            <a:lnTo>
                              <a:pt x="583603" y="40716"/>
                            </a:lnTo>
                            <a:lnTo>
                              <a:pt x="586371" y="41414"/>
                            </a:lnTo>
                            <a:lnTo>
                              <a:pt x="592061" y="41414"/>
                            </a:lnTo>
                            <a:lnTo>
                              <a:pt x="594436" y="40932"/>
                            </a:lnTo>
                            <a:lnTo>
                              <a:pt x="598690" y="39001"/>
                            </a:lnTo>
                            <a:lnTo>
                              <a:pt x="600481" y="37592"/>
                            </a:lnTo>
                            <a:lnTo>
                              <a:pt x="601916" y="35750"/>
                            </a:lnTo>
                            <a:lnTo>
                              <a:pt x="597433" y="31394"/>
                            </a:lnTo>
                            <a:lnTo>
                              <a:pt x="595388" y="33896"/>
                            </a:lnTo>
                            <a:lnTo>
                              <a:pt x="592861" y="35153"/>
                            </a:lnTo>
                            <a:lnTo>
                              <a:pt x="587971" y="35153"/>
                            </a:lnTo>
                            <a:lnTo>
                              <a:pt x="586308" y="34734"/>
                            </a:lnTo>
                            <a:lnTo>
                              <a:pt x="583374" y="33007"/>
                            </a:lnTo>
                            <a:lnTo>
                              <a:pt x="582231" y="31800"/>
                            </a:lnTo>
                            <a:lnTo>
                              <a:pt x="580593" y="28714"/>
                            </a:lnTo>
                            <a:lnTo>
                              <a:pt x="580186" y="26962"/>
                            </a:lnTo>
                            <a:lnTo>
                              <a:pt x="580186" y="23037"/>
                            </a:lnTo>
                            <a:lnTo>
                              <a:pt x="587971" y="14846"/>
                            </a:lnTo>
                            <a:lnTo>
                              <a:pt x="592861" y="14846"/>
                            </a:lnTo>
                            <a:lnTo>
                              <a:pt x="595388" y="16078"/>
                            </a:lnTo>
                            <a:lnTo>
                              <a:pt x="597433" y="18554"/>
                            </a:lnTo>
                            <a:lnTo>
                              <a:pt x="601916" y="14198"/>
                            </a:lnTo>
                            <a:close/>
                          </a:path>
                          <a:path w="1044575" h="41910">
                            <a:moveTo>
                              <a:pt x="642835" y="40868"/>
                            </a:moveTo>
                            <a:lnTo>
                              <a:pt x="639940" y="34061"/>
                            </a:lnTo>
                            <a:lnTo>
                              <a:pt x="637578" y="28486"/>
                            </a:lnTo>
                            <a:lnTo>
                              <a:pt x="632409" y="16332"/>
                            </a:lnTo>
                            <a:lnTo>
                              <a:pt x="630643" y="12179"/>
                            </a:lnTo>
                            <a:lnTo>
                              <a:pt x="630643" y="28486"/>
                            </a:lnTo>
                            <a:lnTo>
                              <a:pt x="621068" y="28486"/>
                            </a:lnTo>
                            <a:lnTo>
                              <a:pt x="625856" y="16332"/>
                            </a:lnTo>
                            <a:lnTo>
                              <a:pt x="630643" y="28486"/>
                            </a:lnTo>
                            <a:lnTo>
                              <a:pt x="630643" y="12179"/>
                            </a:lnTo>
                            <a:lnTo>
                              <a:pt x="629348" y="9118"/>
                            </a:lnTo>
                            <a:lnTo>
                              <a:pt x="622452" y="9118"/>
                            </a:lnTo>
                            <a:lnTo>
                              <a:pt x="609003" y="40868"/>
                            </a:lnTo>
                            <a:lnTo>
                              <a:pt x="616153" y="40868"/>
                            </a:lnTo>
                            <a:lnTo>
                              <a:pt x="618832" y="34061"/>
                            </a:lnTo>
                            <a:lnTo>
                              <a:pt x="632841" y="34061"/>
                            </a:lnTo>
                            <a:lnTo>
                              <a:pt x="635508" y="40868"/>
                            </a:lnTo>
                            <a:lnTo>
                              <a:pt x="642835" y="40868"/>
                            </a:lnTo>
                            <a:close/>
                          </a:path>
                          <a:path w="1044575" h="41910">
                            <a:moveTo>
                              <a:pt x="677506" y="14198"/>
                            </a:moveTo>
                            <a:lnTo>
                              <a:pt x="676071" y="12395"/>
                            </a:lnTo>
                            <a:lnTo>
                              <a:pt x="674293" y="10998"/>
                            </a:lnTo>
                            <a:lnTo>
                              <a:pt x="670064" y="9067"/>
                            </a:lnTo>
                            <a:lnTo>
                              <a:pt x="667702" y="8572"/>
                            </a:lnTo>
                            <a:lnTo>
                              <a:pt x="661987" y="8572"/>
                            </a:lnTo>
                            <a:lnTo>
                              <a:pt x="648716" y="21856"/>
                            </a:lnTo>
                            <a:lnTo>
                              <a:pt x="648716" y="28143"/>
                            </a:lnTo>
                            <a:lnTo>
                              <a:pt x="649414" y="30962"/>
                            </a:lnTo>
                            <a:lnTo>
                              <a:pt x="652259" y="35941"/>
                            </a:lnTo>
                            <a:lnTo>
                              <a:pt x="654215" y="37909"/>
                            </a:lnTo>
                            <a:lnTo>
                              <a:pt x="656704" y="39306"/>
                            </a:lnTo>
                            <a:lnTo>
                              <a:pt x="659193" y="40716"/>
                            </a:lnTo>
                            <a:lnTo>
                              <a:pt x="661962" y="41414"/>
                            </a:lnTo>
                            <a:lnTo>
                              <a:pt x="667664" y="41414"/>
                            </a:lnTo>
                            <a:lnTo>
                              <a:pt x="670026" y="40932"/>
                            </a:lnTo>
                            <a:lnTo>
                              <a:pt x="674281" y="39001"/>
                            </a:lnTo>
                            <a:lnTo>
                              <a:pt x="676071" y="37592"/>
                            </a:lnTo>
                            <a:lnTo>
                              <a:pt x="677506" y="35750"/>
                            </a:lnTo>
                            <a:lnTo>
                              <a:pt x="673023" y="31394"/>
                            </a:lnTo>
                            <a:lnTo>
                              <a:pt x="670979" y="33896"/>
                            </a:lnTo>
                            <a:lnTo>
                              <a:pt x="668451" y="35153"/>
                            </a:lnTo>
                            <a:lnTo>
                              <a:pt x="663562" y="35153"/>
                            </a:lnTo>
                            <a:lnTo>
                              <a:pt x="661898" y="34734"/>
                            </a:lnTo>
                            <a:lnTo>
                              <a:pt x="658964" y="33007"/>
                            </a:lnTo>
                            <a:lnTo>
                              <a:pt x="657821" y="31800"/>
                            </a:lnTo>
                            <a:lnTo>
                              <a:pt x="656183" y="28714"/>
                            </a:lnTo>
                            <a:lnTo>
                              <a:pt x="655777" y="26962"/>
                            </a:lnTo>
                            <a:lnTo>
                              <a:pt x="655777" y="23037"/>
                            </a:lnTo>
                            <a:lnTo>
                              <a:pt x="663562" y="14846"/>
                            </a:lnTo>
                            <a:lnTo>
                              <a:pt x="668451" y="14846"/>
                            </a:lnTo>
                            <a:lnTo>
                              <a:pt x="670979" y="16078"/>
                            </a:lnTo>
                            <a:lnTo>
                              <a:pt x="673023" y="18554"/>
                            </a:lnTo>
                            <a:lnTo>
                              <a:pt x="677506" y="14198"/>
                            </a:lnTo>
                            <a:close/>
                          </a:path>
                          <a:path w="1044575" h="41910">
                            <a:moveTo>
                              <a:pt x="694804" y="9105"/>
                            </a:moveTo>
                            <a:lnTo>
                              <a:pt x="687819" y="9105"/>
                            </a:lnTo>
                            <a:lnTo>
                              <a:pt x="687819" y="40855"/>
                            </a:lnTo>
                            <a:lnTo>
                              <a:pt x="694804" y="40855"/>
                            </a:lnTo>
                            <a:lnTo>
                              <a:pt x="694804" y="9105"/>
                            </a:lnTo>
                            <a:close/>
                          </a:path>
                          <a:path w="1044575" h="41910">
                            <a:moveTo>
                              <a:pt x="731621" y="0"/>
                            </a:moveTo>
                            <a:lnTo>
                              <a:pt x="724369" y="0"/>
                            </a:lnTo>
                            <a:lnTo>
                              <a:pt x="718553" y="6527"/>
                            </a:lnTo>
                            <a:lnTo>
                              <a:pt x="723811" y="6527"/>
                            </a:lnTo>
                            <a:lnTo>
                              <a:pt x="731621" y="0"/>
                            </a:lnTo>
                            <a:close/>
                          </a:path>
                          <a:path w="1044575" h="41910">
                            <a:moveTo>
                              <a:pt x="738987" y="21882"/>
                            </a:moveTo>
                            <a:lnTo>
                              <a:pt x="731926" y="11277"/>
                            </a:lnTo>
                            <a:lnTo>
                              <a:pt x="731926" y="23025"/>
                            </a:lnTo>
                            <a:lnTo>
                              <a:pt x="731926" y="26962"/>
                            </a:lnTo>
                            <a:lnTo>
                              <a:pt x="724255" y="35153"/>
                            </a:lnTo>
                            <a:lnTo>
                              <a:pt x="720699" y="35153"/>
                            </a:lnTo>
                            <a:lnTo>
                              <a:pt x="713041" y="26962"/>
                            </a:lnTo>
                            <a:lnTo>
                              <a:pt x="713041" y="23025"/>
                            </a:lnTo>
                            <a:lnTo>
                              <a:pt x="720699" y="14833"/>
                            </a:lnTo>
                            <a:lnTo>
                              <a:pt x="724255" y="14833"/>
                            </a:lnTo>
                            <a:lnTo>
                              <a:pt x="731926" y="23025"/>
                            </a:lnTo>
                            <a:lnTo>
                              <a:pt x="731926" y="11277"/>
                            </a:lnTo>
                            <a:lnTo>
                              <a:pt x="728421" y="9283"/>
                            </a:lnTo>
                            <a:lnTo>
                              <a:pt x="725614" y="8585"/>
                            </a:lnTo>
                            <a:lnTo>
                              <a:pt x="719353" y="8585"/>
                            </a:lnTo>
                            <a:lnTo>
                              <a:pt x="705967" y="21882"/>
                            </a:lnTo>
                            <a:lnTo>
                              <a:pt x="705967" y="28117"/>
                            </a:lnTo>
                            <a:lnTo>
                              <a:pt x="719353" y="41414"/>
                            </a:lnTo>
                            <a:lnTo>
                              <a:pt x="725614" y="41414"/>
                            </a:lnTo>
                            <a:lnTo>
                              <a:pt x="738987" y="28117"/>
                            </a:lnTo>
                            <a:lnTo>
                              <a:pt x="738987" y="21882"/>
                            </a:lnTo>
                            <a:close/>
                          </a:path>
                          <a:path w="1044575" h="41910">
                            <a:moveTo>
                              <a:pt x="777798" y="9118"/>
                            </a:moveTo>
                            <a:lnTo>
                              <a:pt x="770902" y="9118"/>
                            </a:lnTo>
                            <a:lnTo>
                              <a:pt x="770902" y="28397"/>
                            </a:lnTo>
                            <a:lnTo>
                              <a:pt x="755904" y="9118"/>
                            </a:lnTo>
                            <a:lnTo>
                              <a:pt x="750125" y="9118"/>
                            </a:lnTo>
                            <a:lnTo>
                              <a:pt x="750125" y="40868"/>
                            </a:lnTo>
                            <a:lnTo>
                              <a:pt x="757021" y="40868"/>
                            </a:lnTo>
                            <a:lnTo>
                              <a:pt x="757021" y="21590"/>
                            </a:lnTo>
                            <a:lnTo>
                              <a:pt x="772071" y="40868"/>
                            </a:lnTo>
                            <a:lnTo>
                              <a:pt x="777798" y="40868"/>
                            </a:lnTo>
                            <a:lnTo>
                              <a:pt x="777798" y="9118"/>
                            </a:lnTo>
                            <a:close/>
                          </a:path>
                          <a:path w="1044575" h="41910">
                            <a:moveTo>
                              <a:pt x="835393" y="18288"/>
                            </a:moveTo>
                            <a:lnTo>
                              <a:pt x="828319" y="10096"/>
                            </a:lnTo>
                            <a:lnTo>
                              <a:pt x="828319" y="18859"/>
                            </a:lnTo>
                            <a:lnTo>
                              <a:pt x="828319" y="22390"/>
                            </a:lnTo>
                            <a:lnTo>
                              <a:pt x="827773" y="23749"/>
                            </a:lnTo>
                            <a:lnTo>
                              <a:pt x="825601" y="25654"/>
                            </a:lnTo>
                            <a:lnTo>
                              <a:pt x="824001" y="26136"/>
                            </a:lnTo>
                            <a:lnTo>
                              <a:pt x="816216" y="26136"/>
                            </a:lnTo>
                            <a:lnTo>
                              <a:pt x="816216" y="15100"/>
                            </a:lnTo>
                            <a:lnTo>
                              <a:pt x="824001" y="15100"/>
                            </a:lnTo>
                            <a:lnTo>
                              <a:pt x="825601" y="15582"/>
                            </a:lnTo>
                            <a:lnTo>
                              <a:pt x="827773" y="17487"/>
                            </a:lnTo>
                            <a:lnTo>
                              <a:pt x="828319" y="18859"/>
                            </a:lnTo>
                            <a:lnTo>
                              <a:pt x="828319" y="10096"/>
                            </a:lnTo>
                            <a:lnTo>
                              <a:pt x="827278" y="9588"/>
                            </a:lnTo>
                            <a:lnTo>
                              <a:pt x="824953" y="9131"/>
                            </a:lnTo>
                            <a:lnTo>
                              <a:pt x="809218" y="9131"/>
                            </a:lnTo>
                            <a:lnTo>
                              <a:pt x="809218" y="40868"/>
                            </a:lnTo>
                            <a:lnTo>
                              <a:pt x="816216" y="40868"/>
                            </a:lnTo>
                            <a:lnTo>
                              <a:pt x="816216" y="32118"/>
                            </a:lnTo>
                            <a:lnTo>
                              <a:pt x="824953" y="32118"/>
                            </a:lnTo>
                            <a:lnTo>
                              <a:pt x="835393" y="22974"/>
                            </a:lnTo>
                            <a:lnTo>
                              <a:pt x="835393" y="18288"/>
                            </a:lnTo>
                            <a:close/>
                          </a:path>
                          <a:path w="1044575" h="41910">
                            <a:moveTo>
                              <a:pt x="868565" y="0"/>
                            </a:moveTo>
                            <a:lnTo>
                              <a:pt x="861314" y="0"/>
                            </a:lnTo>
                            <a:lnTo>
                              <a:pt x="855497" y="6527"/>
                            </a:lnTo>
                            <a:lnTo>
                              <a:pt x="860755" y="6527"/>
                            </a:lnTo>
                            <a:lnTo>
                              <a:pt x="868565" y="0"/>
                            </a:lnTo>
                            <a:close/>
                          </a:path>
                          <a:path w="1044575" h="41910">
                            <a:moveTo>
                              <a:pt x="873036" y="9118"/>
                            </a:moveTo>
                            <a:lnTo>
                              <a:pt x="866152" y="9118"/>
                            </a:lnTo>
                            <a:lnTo>
                              <a:pt x="866152" y="29565"/>
                            </a:lnTo>
                            <a:lnTo>
                              <a:pt x="865568" y="31711"/>
                            </a:lnTo>
                            <a:lnTo>
                              <a:pt x="863269" y="34467"/>
                            </a:lnTo>
                            <a:lnTo>
                              <a:pt x="861618" y="35153"/>
                            </a:lnTo>
                            <a:lnTo>
                              <a:pt x="854938" y="35140"/>
                            </a:lnTo>
                            <a:lnTo>
                              <a:pt x="852690" y="32308"/>
                            </a:lnTo>
                            <a:lnTo>
                              <a:pt x="852690" y="9118"/>
                            </a:lnTo>
                            <a:lnTo>
                              <a:pt x="845718" y="9118"/>
                            </a:lnTo>
                            <a:lnTo>
                              <a:pt x="845781" y="31711"/>
                            </a:lnTo>
                            <a:lnTo>
                              <a:pt x="846924" y="35153"/>
                            </a:lnTo>
                            <a:lnTo>
                              <a:pt x="851712" y="40157"/>
                            </a:lnTo>
                            <a:lnTo>
                              <a:pt x="855065" y="41414"/>
                            </a:lnTo>
                            <a:lnTo>
                              <a:pt x="863688" y="41414"/>
                            </a:lnTo>
                            <a:lnTo>
                              <a:pt x="867041" y="40157"/>
                            </a:lnTo>
                            <a:lnTo>
                              <a:pt x="871829" y="35153"/>
                            </a:lnTo>
                            <a:lnTo>
                              <a:pt x="872985" y="31711"/>
                            </a:lnTo>
                            <a:lnTo>
                              <a:pt x="873036" y="9118"/>
                            </a:lnTo>
                            <a:close/>
                          </a:path>
                          <a:path w="1044575" h="41910">
                            <a:moveTo>
                              <a:pt x="913511" y="30251"/>
                            </a:moveTo>
                            <a:lnTo>
                              <a:pt x="913015" y="28587"/>
                            </a:lnTo>
                            <a:lnTo>
                              <a:pt x="912215" y="27495"/>
                            </a:lnTo>
                            <a:lnTo>
                              <a:pt x="911059" y="25895"/>
                            </a:lnTo>
                            <a:lnTo>
                              <a:pt x="909713" y="24930"/>
                            </a:lnTo>
                            <a:lnTo>
                              <a:pt x="907986" y="24371"/>
                            </a:lnTo>
                            <a:lnTo>
                              <a:pt x="909243" y="23672"/>
                            </a:lnTo>
                            <a:lnTo>
                              <a:pt x="910234" y="22720"/>
                            </a:lnTo>
                            <a:lnTo>
                              <a:pt x="910564" y="22136"/>
                            </a:lnTo>
                            <a:lnTo>
                              <a:pt x="911644" y="20294"/>
                            </a:lnTo>
                            <a:lnTo>
                              <a:pt x="911999" y="18923"/>
                            </a:lnTo>
                            <a:lnTo>
                              <a:pt x="911910" y="14655"/>
                            </a:lnTo>
                            <a:lnTo>
                              <a:pt x="911021" y="12827"/>
                            </a:lnTo>
                            <a:lnTo>
                              <a:pt x="907072" y="9867"/>
                            </a:lnTo>
                            <a:lnTo>
                              <a:pt x="906475" y="9715"/>
                            </a:lnTo>
                            <a:lnTo>
                              <a:pt x="906475" y="28803"/>
                            </a:lnTo>
                            <a:lnTo>
                              <a:pt x="906475" y="32766"/>
                            </a:lnTo>
                            <a:lnTo>
                              <a:pt x="906018" y="33743"/>
                            </a:lnTo>
                            <a:lnTo>
                              <a:pt x="904138" y="35026"/>
                            </a:lnTo>
                            <a:lnTo>
                              <a:pt x="902754" y="35331"/>
                            </a:lnTo>
                            <a:lnTo>
                              <a:pt x="892771" y="35331"/>
                            </a:lnTo>
                            <a:lnTo>
                              <a:pt x="892771" y="27495"/>
                            </a:lnTo>
                            <a:lnTo>
                              <a:pt x="904621" y="27495"/>
                            </a:lnTo>
                            <a:lnTo>
                              <a:pt x="906475" y="28803"/>
                            </a:lnTo>
                            <a:lnTo>
                              <a:pt x="906475" y="9715"/>
                            </a:lnTo>
                            <a:lnTo>
                              <a:pt x="904976" y="9321"/>
                            </a:lnTo>
                            <a:lnTo>
                              <a:pt x="904976" y="17145"/>
                            </a:lnTo>
                            <a:lnTo>
                              <a:pt x="904976" y="19621"/>
                            </a:lnTo>
                            <a:lnTo>
                              <a:pt x="904519" y="20548"/>
                            </a:lnTo>
                            <a:lnTo>
                              <a:pt x="902741" y="21818"/>
                            </a:lnTo>
                            <a:lnTo>
                              <a:pt x="901433" y="22136"/>
                            </a:lnTo>
                            <a:lnTo>
                              <a:pt x="892771" y="22136"/>
                            </a:lnTo>
                            <a:lnTo>
                              <a:pt x="892771" y="14655"/>
                            </a:lnTo>
                            <a:lnTo>
                              <a:pt x="901433" y="14655"/>
                            </a:lnTo>
                            <a:lnTo>
                              <a:pt x="902741" y="14973"/>
                            </a:lnTo>
                            <a:lnTo>
                              <a:pt x="904519" y="16205"/>
                            </a:lnTo>
                            <a:lnTo>
                              <a:pt x="904976" y="17145"/>
                            </a:lnTo>
                            <a:lnTo>
                              <a:pt x="904976" y="9321"/>
                            </a:lnTo>
                            <a:lnTo>
                              <a:pt x="904252" y="9118"/>
                            </a:lnTo>
                            <a:lnTo>
                              <a:pt x="885825" y="9118"/>
                            </a:lnTo>
                            <a:lnTo>
                              <a:pt x="885825" y="40868"/>
                            </a:lnTo>
                            <a:lnTo>
                              <a:pt x="905370" y="40868"/>
                            </a:lnTo>
                            <a:lnTo>
                              <a:pt x="908367" y="40132"/>
                            </a:lnTo>
                            <a:lnTo>
                              <a:pt x="912482" y="37134"/>
                            </a:lnTo>
                            <a:lnTo>
                              <a:pt x="913345" y="35331"/>
                            </a:lnTo>
                            <a:lnTo>
                              <a:pt x="913498" y="35026"/>
                            </a:lnTo>
                            <a:lnTo>
                              <a:pt x="913511" y="30251"/>
                            </a:lnTo>
                            <a:close/>
                          </a:path>
                          <a:path w="1044575" h="41910">
                            <a:moveTo>
                              <a:pt x="946912" y="34874"/>
                            </a:moveTo>
                            <a:lnTo>
                              <a:pt x="931786" y="34874"/>
                            </a:lnTo>
                            <a:lnTo>
                              <a:pt x="931786" y="9118"/>
                            </a:lnTo>
                            <a:lnTo>
                              <a:pt x="924801" y="9118"/>
                            </a:lnTo>
                            <a:lnTo>
                              <a:pt x="924801" y="40868"/>
                            </a:lnTo>
                            <a:lnTo>
                              <a:pt x="946912" y="40868"/>
                            </a:lnTo>
                            <a:lnTo>
                              <a:pt x="946912" y="34874"/>
                            </a:lnTo>
                            <a:close/>
                          </a:path>
                          <a:path w="1044575" h="41910">
                            <a:moveTo>
                              <a:pt x="963498" y="9105"/>
                            </a:moveTo>
                            <a:lnTo>
                              <a:pt x="956513" y="9105"/>
                            </a:lnTo>
                            <a:lnTo>
                              <a:pt x="956513" y="40855"/>
                            </a:lnTo>
                            <a:lnTo>
                              <a:pt x="963498" y="40855"/>
                            </a:lnTo>
                            <a:lnTo>
                              <a:pt x="963498" y="9105"/>
                            </a:lnTo>
                            <a:close/>
                          </a:path>
                          <a:path w="1044575" h="41910">
                            <a:moveTo>
                              <a:pt x="1003452" y="14198"/>
                            </a:moveTo>
                            <a:lnTo>
                              <a:pt x="1002030" y="12395"/>
                            </a:lnTo>
                            <a:lnTo>
                              <a:pt x="1000252" y="10998"/>
                            </a:lnTo>
                            <a:lnTo>
                              <a:pt x="996022" y="9067"/>
                            </a:lnTo>
                            <a:lnTo>
                              <a:pt x="993660" y="8572"/>
                            </a:lnTo>
                            <a:lnTo>
                              <a:pt x="987945" y="8572"/>
                            </a:lnTo>
                            <a:lnTo>
                              <a:pt x="974661" y="21856"/>
                            </a:lnTo>
                            <a:lnTo>
                              <a:pt x="974661" y="28143"/>
                            </a:lnTo>
                            <a:lnTo>
                              <a:pt x="975372" y="30962"/>
                            </a:lnTo>
                            <a:lnTo>
                              <a:pt x="978217" y="35941"/>
                            </a:lnTo>
                            <a:lnTo>
                              <a:pt x="980173" y="37909"/>
                            </a:lnTo>
                            <a:lnTo>
                              <a:pt x="982662" y="39306"/>
                            </a:lnTo>
                            <a:lnTo>
                              <a:pt x="985151" y="40716"/>
                            </a:lnTo>
                            <a:lnTo>
                              <a:pt x="987933" y="41414"/>
                            </a:lnTo>
                            <a:lnTo>
                              <a:pt x="993622" y="41414"/>
                            </a:lnTo>
                            <a:lnTo>
                              <a:pt x="995984" y="40932"/>
                            </a:lnTo>
                            <a:lnTo>
                              <a:pt x="1000239" y="39001"/>
                            </a:lnTo>
                            <a:lnTo>
                              <a:pt x="1002030" y="37592"/>
                            </a:lnTo>
                            <a:lnTo>
                              <a:pt x="1003452" y="35750"/>
                            </a:lnTo>
                            <a:lnTo>
                              <a:pt x="998982" y="31394"/>
                            </a:lnTo>
                            <a:lnTo>
                              <a:pt x="996937" y="33896"/>
                            </a:lnTo>
                            <a:lnTo>
                              <a:pt x="994410" y="35153"/>
                            </a:lnTo>
                            <a:lnTo>
                              <a:pt x="989520" y="35153"/>
                            </a:lnTo>
                            <a:lnTo>
                              <a:pt x="987856" y="34734"/>
                            </a:lnTo>
                            <a:lnTo>
                              <a:pt x="984923" y="33007"/>
                            </a:lnTo>
                            <a:lnTo>
                              <a:pt x="983780" y="31800"/>
                            </a:lnTo>
                            <a:lnTo>
                              <a:pt x="982141" y="28714"/>
                            </a:lnTo>
                            <a:lnTo>
                              <a:pt x="981735" y="26962"/>
                            </a:lnTo>
                            <a:lnTo>
                              <a:pt x="981735" y="23037"/>
                            </a:lnTo>
                            <a:lnTo>
                              <a:pt x="989520" y="14846"/>
                            </a:lnTo>
                            <a:lnTo>
                              <a:pt x="994410" y="14846"/>
                            </a:lnTo>
                            <a:lnTo>
                              <a:pt x="996937" y="16078"/>
                            </a:lnTo>
                            <a:lnTo>
                              <a:pt x="998982" y="18554"/>
                            </a:lnTo>
                            <a:lnTo>
                              <a:pt x="1003452" y="14198"/>
                            </a:lnTo>
                            <a:close/>
                          </a:path>
                          <a:path w="1044575" h="41910">
                            <a:moveTo>
                              <a:pt x="1044397" y="40868"/>
                            </a:moveTo>
                            <a:lnTo>
                              <a:pt x="1041501" y="34061"/>
                            </a:lnTo>
                            <a:lnTo>
                              <a:pt x="1039126" y="28486"/>
                            </a:lnTo>
                            <a:lnTo>
                              <a:pt x="1033957" y="16332"/>
                            </a:lnTo>
                            <a:lnTo>
                              <a:pt x="1032192" y="12179"/>
                            </a:lnTo>
                            <a:lnTo>
                              <a:pt x="1032192" y="28486"/>
                            </a:lnTo>
                            <a:lnTo>
                              <a:pt x="1022629" y="28486"/>
                            </a:lnTo>
                            <a:lnTo>
                              <a:pt x="1027404" y="16332"/>
                            </a:lnTo>
                            <a:lnTo>
                              <a:pt x="1032192" y="28486"/>
                            </a:lnTo>
                            <a:lnTo>
                              <a:pt x="1032192" y="12179"/>
                            </a:lnTo>
                            <a:lnTo>
                              <a:pt x="1030897" y="9118"/>
                            </a:lnTo>
                            <a:lnTo>
                              <a:pt x="1024001" y="9118"/>
                            </a:lnTo>
                            <a:lnTo>
                              <a:pt x="1010551" y="40868"/>
                            </a:lnTo>
                            <a:lnTo>
                              <a:pt x="1017701" y="40868"/>
                            </a:lnTo>
                            <a:lnTo>
                              <a:pt x="1020381" y="34061"/>
                            </a:lnTo>
                            <a:lnTo>
                              <a:pt x="1034389" y="34061"/>
                            </a:lnTo>
                            <a:lnTo>
                              <a:pt x="1037069" y="40868"/>
                            </a:lnTo>
                            <a:lnTo>
                              <a:pt x="1044397" y="40868"/>
                            </a:lnTo>
                            <a:close/>
                          </a:path>
                        </a:pathLst>
                      </a:custGeom>
                      <a:solidFill>
                        <a:srgbClr val="C1945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E0D2C7B" id="Graphic 38" o:spid="_x0000_s1026" style="position:absolute;margin-left:210.65pt;margin-top:51.9pt;width:82.25pt;height:3.3pt;z-index:-1640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44575,41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TOlThQAAHZzAAAOAAAAZHJzL2Uyb0RvYy54bWy0XduOHLcRfQ+Qf1jse7xNsi+kYNkIZNgI&#10;YCQG7CDPo91Za5Hdnc3M6OK/zyFZ1c1YMzxsj/KiXklHVHXdWFWsYn/97aenx6sP2/3hYff8+tp8&#10;1V1fbZ9vd3cPz7++vv7nL9//xV9fHY6b57vN4+55+/r6t+3h+ttv/vynrz++vNra3bvd4912f4VF&#10;ng+vPr68vn53PL68urk53L7bPm0OX+1ets/4y/vd/mlzxG/3v97c7TcfsfrT443tuvHm425/97Lf&#10;3W4PB/zpd/kvr79J69/fb2+P/7i/P2yPV4+vr0HbMf26T7++jb/efPP15tWv+83Lu4dbIWPzB6h4&#10;2jw84z+dl/puc9xcvd8/fLbU08PtfnfY3R+/ut093ezu7x9ut+kd8Dam+93b/Pxu87JN7wLmHF5m&#10;Nh2+3LK3f//w0/7q4e71tYOknjdPkNEPwg78Cdjz8eXwCqifX37axxc8vPy4u/33AX9x8z9/E39z&#10;EMyn+/1TxOL1rj4lXv8283r76Xh1iz80Xd8P03B9dYu/600wSRY3m1f6j2/fH44/bHdpoc2HHw/H&#10;LKo7/WnzTn+6/fSsP+4h8CjqxyTq4/UVRL2/voKo32ZRv2yO8d9F6uKPVx8LSt4pIfFvn3Yftr/s&#10;Eu4YX8IOXQC1INaGfjBxNRC7oB6fS7Qx3k8ZbYZpErRi9PmSVjad7cH7uLLphrGK9Z0PCWpCwE+Z&#10;CF1On3nZacBacVXwthk6dd1QXdV3xuVVR2PrBATvYXGRgH4C62q0GuNsZoHp+5Fgx25qxno/CL8G&#10;G1TDlE/6zPyyZuyF3jEMfZVe66Yg6xr8WMfa3mTFgcoTVbCdF2yYyLJmAs8Se72HSKrcHewg0GGy&#10;dSgUMGuNZ9CxEw6Mo1FzUI7qM3NWkbYbpjpfjetCVi/rnSfY3mK1ZDZ+ssTExg6IhA3OknXHCead&#10;sZOr64yZ/Jh10XWTI+t6I2bujCNmbhYswGTdaRR7cC5A2+uaAILTu7nBdmTd3pmsNW6A76uv2w1D&#10;lhvH+il6fbgFkGDqYgONWWp4s1CHunHKxuucIVAYb9YbZ02o80CWnCZX13AIVNTAe1s3Rmf6bDcu&#10;TOBvTVqDg7VGTvWdg9hq0GnAmySo6aY6rSF0WQV603d1AszQCbEcu+yPzjlIuEbtgi33UnUat4+7&#10;wzb/87hFr9+qwQsIIalYH2ZSzm3VvevAht+jlRh9Zk+2YO002jrzhgkBXVp3FdYE6HyNeQUNK7AQ&#10;JfF7g/dj1qE12GCIabgRviGxYQW077CpVbmwyHgN1hX6oJK9WN3C5IJEWohjU8xciQzhoieJoCz8&#10;dfUlA9bT0AHxXhXr4SGzY4F91zXITyN8f9R4usl7xLF5VQod/WiyE7TGk/2twGKnqzvMMTgje1YX&#10;xrrNTQji8t7toCB1DZp6g+0n2f0UyP42jaM4TRccfqrZZ1wsC62HK65jwd5pdsamvhf5SUMzOGOG&#10;DUHi6R4BVZ1n4JMXbxm6rs6zRXnh4gNZdzYLhzyvHkcFG6wEBcaRPTkk35Dk5jwMryYL790clxj8&#10;VMW6XvyfGyjW+E5ig57FfRP8qkYxHfHt0zTBS6d3S/9DjV4Ysc88s34i+gDVEedgR2pDC9Z1jniS&#10;mWeIbftWWXDsImOTsr0aHxbdgdshedtpV/3FdgKE6r3IGrsSMoNM97nIw1g/SJXA2Y5k0wZRhMgb&#10;HmioywWp+SxwREB1wWAHt132ANb3yFFq3EbSOcZKETYPOxqazjkHj53ACCXr/s24ZM4JbAPS6zoZ&#10;M9h46xnNMxlmtGS7iS84x0GoSxAyDLL79IKQDyPDQv2y1zCmn7VDtU+fOdI0dvRI/CI3TId9r05G&#10;AU4VjyrrFrBFBFJ3zCADepcl6CbsrfWVe5Q4RNwj2R6MRRYgYK5IKCGZHIc0aN0CNgOV4EJGC3h+&#10;QTMMvr7/FayDncDO66xbxL1Ggi26MUxShwsI8QkV8OcSRLK4Hnlm3PmigtLAvsCWflE1Xp+i+Yv4&#10;VoFbXCjsTsKMBn+LnTKbdgMZpx2/vtjFKYZBwCwJfpnCnN1YBmslySjhSo4+hd8LmCeqZhzhPrKJ&#10;0wy4BNNU1RRkrAHzZBXMQ30m0bwKzNW6H7BZNJrAgoU6keS2EPcq8ClhX6x7iA16SSZwSKMJ61nV&#10;m1CXVhcyo1Xj9Cmat2DhexFQVz0kouggW+0aMBiI+kN15eAmzcLWgDnNBetWgQs+K8cuFyNKqJIL&#10;lf7snBxRJO20ptl3ZOO32DYkh0QESUqV1oZBivFmdCQ5hR+LUUcKg1AtrgeFBbiBDNTYpRbeAAbR&#10;WrVZQ3PLyqtecOzleCbghLGq1ahtowIpzolhIWDbutdZRMgoMUeRlIqkiqrPbOLWDAG5fwQ7rkYI&#10;+1foHELT7NUbyDit/Err5cY1IbTSWj1P/CyOWZGxJ67QQAQZe/SNCUwTP0imk0ABGksSPzshmJbN&#10;nCZ+OGzrRPd4CA4wShmJ5hjl1xM/Ow1OK+U08SvAPPGLZOh5OU384gsuGwxJ/CLrwN0oFJ74QSga&#10;d/LED+GVlUMXHtyXYJo2FGCe+NlxmrQoQBM/8GJQRRpY4of6ARoSsm7QxM8OI+oC68E8lyvIaAHP&#10;L8gTv4J1PPErhIJSOzm+LcG0KAAy0E6QWEcTPzv2KJVmLEv8oJ16kE0j5ALb4KQXWa8C88Qv7hTS&#10;B9IC9lD4xIsGMk47/i+3sSA2lW6EYsc/G7QhRm6ODxZsw2suZKwCFzR/QZYE1P6SfDRjOMuPgPgj&#10;b50KVTL0KWGKR1SXN+QxBqe1dMEGdHTl/78B+xmt+h9fHHOgpunlYKyUyTle4FQe3Ehs45EYmihQ&#10;30pgHsLGijDKiGkvpMExum8Qa2YwDuvqdc0C3EAGRO2kVEmTEDSJYJtdT3MDGeteEJzWCgIJ0gHs&#10;bWbzCbNStcr67HCa0ByjI/hqj/5xVoAWwMS4BjXChiVdYi3g0Df73TPKr1y43LjQ46l175goikc4&#10;a1x+ij2hyQRwdlgvk7sFjJPyeW2lXZ8iyQIMc1dCFKRPBeOcWlMFNA1V/ZjzrpOaOlxDX3d6znfz&#10;CXjvYWY1D+nQ2CSRh1sDRhw2N9bqi+lTX3AmowU8vyBOEYlXR4OVsi4nztUXLISyRoKmQTeQhEjQ&#10;xjpAnYfZ5gyYOwT4DumJWoPFxkKKZwURDeDCqrgyF+ATTL7YxHs0BEvOXtZNz5l4j/McqUSVcNVP&#10;fWY9LcC8pt5jYTl1WQemZfKSjDVgXiZHRXgQfVoFphlDjx5hKY2swUL3SE29EPcq8ClhX6573qKs&#10;I7toQ4viOCCi+QyuOqdP0b0F3KBOU4i9WnHjWgfm6lSQsQbcoE4eve+y2dKuxn4Bc30afJDYZg22&#10;QZ0Wca8C/190b7Aw3sy+Mvw45/cGMFsrXXT7KsDl2qqg+syKWoLpbjDgrADHSVFRXcdCmwE1Oe2j&#10;oqENDpOcqBOPVgaUXWQAZhWYRysFGS3g+QV5aFOwjoc2pVBO7LpnJchDm8EgiJQaEwttwAxNVmm4&#10;0gckthIysUORAgtDJKFNQUQDuLAqrswF+ASTL95ehtE66W0t2HfWwtE1N3dykHRkWLA4xsNUUS1M&#10;Btbr4U9y2XUwanSaWPZMNAP2e2mqHDDGUCejR+wrWVEDGOMjMg5gHbKYKs3ozxZwwWe1EX2Kt3Pw&#10;HY3p+7BgUYghfZWDG+MYS/KMcHyEYocas4An5ATk9bog4L5D0YuAoURZJHxYBJoT5HCyBTw6iTUb&#10;yMAwmrp+zo3FThr4vIBPCPtimx2RjEspCO3dc7P/OaNFsorQJknd0DmCIXg9zIFjnddWBdWnKGro&#10;exmQopME6AEHuxMVdD5gQI0Vk1lRTzkWA1dyuMuHCYYCTKcJANbCH2YNyTgBSkCjdDvxeQK02eGM&#10;MdshHSgYvImdiclo6UTBgIKL7Jx8pCCyWUt/dE4A8ou9HZEMPlQAx9FLgZVPFUDlRikKozhMxgoK&#10;ZeZzBYWh8MECDNv0cn6IQUo4s6o7R4MMOiSTUOhoAViHgZcMpvMCaPPWeiwfLogSnMtnbLoAujGP&#10;M2KQjfho5CEoTqYXpPMFg++GeRiXDRgAPHfT0AmDEkxHDArW8bmBQigt4FncfMqgUCQ+ZlCoaOnL&#10;1c9evlcgg5OORkSmc1H47F6B7hcZbedleHgPeLKkI/ywAxszXEEC814uaPWI5vuofShckl6uAtxA&#10;Bi5O0K5UevSDs2AteayiuYGMVS9oAzLIxI0T4YSqSt6SMWraywQ/x3Zwt5nLpW7ogvqUhTEud6Ip&#10;UEH6VDB6BCQ0pr1c0AwvkxEtOocJ88yLBppPK7/SerlxYT5dhv1K4z1rXJjDkv2WB2LjhDKkmAAN&#10;xDDRDoPJGsJGOsfYrtMYiKGMjXgwrUsDMfSFxBnGaLM8ECvBNBAbewweSrhEAzEctFtt4KCDnePQ&#10;67kI7uYgk53o4ppkDIWPdo5DMCI+HohFNsvwE4+tID+dOmoAQzGk75wHYlHlJFFoCMQWZW4IxBZD&#10;4YHYiNEnHcqngRhEosPMeSisFrUhQtezVx5bjSOu3hAfRqM2SNDLYRxSW5RIqmSgeKzzozQQw/ye&#10;12YMGohBRXVCl096ohNv7rykgVgJpoFYwToeWxVCaQAv4uaBWKFIDYHYoqKlL/9ye0XovXiPomf/&#10;7FbhJy8n7gVaidGnbLYLlhcfMRukZKwCn6Di4u0Tyfgoqq1luXP8QI3eySmYQpUJ+szMmKKk87ZJ&#10;W64miyPpnONw7Oe06n/8BfgA35F3Weyc86zgWV6gI0l8Oioq5Joo8FjBqFGiUFJzTCWYegSIBGXY&#10;tN9zZ4r+0lGuwWoA424nCQgbZtALMH/BhQz4GmT7VW4sL9gA/oN8bpAgomOxEtQRGMnYAHKkhHlx&#10;ImzEJ2IpHIv8XqbVSw1VC9CnmGABhn3V6wyY1VUqeDQzxR7v/HoNYNRl1Ko4GQW4MEF9sctNHDut&#10;NussJ09nLRy7nIToNIlDMK9YaAe5zwoX/YV5EyLnN0httLDKiViwPCtD0aAThV4FjgNCxPnDzWhB&#10;syh2qBT1KWq6iKSBjAV8ghkXq0e8e0STveKOgnP6AQjcTXK9fPCjBNOxgQLMBz88Nh8ZdYsXpdUn&#10;7jxsVzom8BO5fAN191gITrkkpjrqPYQ4Q0V78Howzs7JIGlBRgt4fkE++FGwjg9+FELhgx8lmA5+&#10;gAzcRZFYRwc/wAydCqUtL2jlxT6R12VDIgWW22Eh61Vg3N9H3F3xeg3gxV7juGc93Ttj3OqNLnce&#10;uOwFF6FGY1H3eNZxwJhkA1WokqHP7BwRROP+s7QmDY09qloSCDZgP6NV/+PL+YC6gRw6FT76PCtQ&#10;z8zpfYFWYvQp3EB6L1i0MpBLZz1SZT0JpK0MOL9ZuvvihUC1gBSHSDqEyYNoDwHK7TsAk74HdGjO&#10;R3C0laEAc86hN352BMwCgdXyE2ccbh/RI1RanfGxVSnLmrcFQPUxO5tUnweZkN8o54AtYNQP867W&#10;QAb4hnueolU3CHuyaM7MYM66k3aiGn+xGWJzwFU6mRYknDrgcM4OAUfDSILnO65qFhBwFZCCEXDU&#10;ExwoJzKRvDIqbgSMMqKcsmOfI3f54t5NnFnnlft4hF6lGXuhnGVZXD1b76NBmQU3JOSVsTfXnXSs&#10;yUgdEWwhURK4MWK6OoVUGPmpb1kAx2u1Ihh1TRRjqy8IsAxl464q0o4VhSLBPxqQyKQF+Nxp01S8&#10;Ga9KBQ5A5LZgSJIJe8biQjAy/ILOFl0YtxmQMTSAcbqdGBcP2wnj4A1mFx3L9PX3wzx7lh+CDzI3&#10;BJnhwpRMxhowBtupnfRas2sBz6xbxecGASI6yQaIOyuZ/c1YuEZc6lTn8gLGkQxdedCrxjo0MJKV&#10;wS9JaU40cqr7zQEHesu1F4VbdiHsVeAGY13IaAHPL4h7q5EXEj4r65C9kct/ULJQaa+SYItq6HX3&#10;8Et1+SF1RgqbTGoNlmcpocPl3bnbswWMBq8clyOEIDfiYLfsdWwJmxtz+RhrlhCCugxs2r0ed2Gu&#10;gniu0wGBavzlAQdCQYnu0CYxJ2NnAw70O8vmXcKVHH2KIS5gKnVs8zrvugbbIPTlBVeBT73e5dwe&#10;Z9EXZ0JnmY1sScKqAq081qfwesHiNVkcsZCxCnyCiotZgjISTCfnF+XZ4TmmAI/rvrLJ80YQoBFG&#10;y+q0EyQEzK9KWss6QUJwmGRNLo12d6CUjiHLRuyEq6fmrY7cLITqyQymnSCYf9MPHfCW3BAPzrOv&#10;5C25Aaar9yDSThBcCIDLDXN4RVtykZiheJjAvBMkslmaUHk+GeUnsm4Bo89Wzk7oRd9J5+RuPt4K&#10;Uuoz7wUBerYW3gwSv12kexhtBoHy4/aRLBfalYtGR1zRmsG0ggAq8IWRZvCkbYO8GQRCiQlWyvNp&#10;M0jAfTNyQ6ujzSDgG7xRWpk3gwQMP0qfKD9zLcG0GaRgHe/vKITSAp7FzZtBCkXizSCljpYeXTes&#10;L7BloEFeCqzlnn5+y8CXoeREhDdJYkwREZEUKGiXK9D4ukQ2G97mCjTuC5TtiPbmlmjeFYvSAO5f&#10;kpJNA91IOOQ0cx3dLZSsfEt8bC1zkIZ+8RtuerjVAEaNZ949lv5tVUR95ggKt7PgOFj3Go5GFKIF&#10;V9qlC0n28KnZUbWgJ3R8JHSp30qvPpXu09agqM/MDR9Nmb/Oh5/L7/8ddo8Pd98/PD7GjwEd9r++&#10;ffO4v/qwwYf+3mD2bXgjaWkBSx8nPKTvEcYvE77d3f2G7xx+xJcNX18f/vN+s99eXz3+7RlfUsQG&#10;cNQf9vrDW/1hf3x8s0vfjkzfIdofjr98+tdm/3L1gh9fXx/xOcO/7/Q7jZtX+qHC+C4zNv7L591f&#10;3x939w/xK4aJtkyR/Obj4SV9TlA+RBm/Hln+PqGWz2V+818BAAAA//8DAFBLAwQUAAYACAAAACEA&#10;e601huAAAAALAQAADwAAAGRycy9kb3ducmV2LnhtbEyPQUvDQBCF74L/YRnBm91N2kpIsylSEBSk&#10;2CjtdZuMyWp2NmS3bfz3jie9zcx7vPlesZ5cL844ButJQzJTIJBq31hqNby/Pd5lIEI01JjeE2r4&#10;xgDr8vqqMHnjL7TDcxVbwSEUcqOhi3HIpQx1h86EmR+QWPvwozOR17GVzWguHO56mSp1L52xxB86&#10;M+Cmw/qrOjkNqW2dPDxtXz9fnt20r2y92R4yrW9vpocViIhT/DPDLz6jQ8lMR3+iJohewyJN5mxl&#10;Qc25AzuW2ZKHI18StQBZFvJ/h/IHAAD//wMAUEsBAi0AFAAGAAgAAAAhALaDOJL+AAAA4QEAABMA&#10;AAAAAAAAAAAAAAAAAAAAAFtDb250ZW50X1R5cGVzXS54bWxQSwECLQAUAAYACAAAACEAOP0h/9YA&#10;AACUAQAACwAAAAAAAAAAAAAAAAAvAQAAX3JlbHMvLnJlbHNQSwECLQAUAAYACAAAACEAQ8kzpU4U&#10;AAB2cwAADgAAAAAAAAAAAAAAAAAuAgAAZHJzL2Uyb0RvYy54bWxQSwECLQAUAAYACAAAACEAe601&#10;huAAAAALAQAADwAAAAAAAAAAAAAAAACoFgAAZHJzL2Rvd25yZXYueG1sUEsFBgAAAAAEAAQA8wAA&#10;ALUXAAAAAA==&#10;" path="m25095,29451l11887,21577r-1639,-521l8089,19989r-533,-800l7556,17005r457,-876l9880,14795r1448,-330l16078,14465r2781,825l21640,16954r2159,-5575l22415,10477,20815,9779,17132,8813,15252,8572r-4686,l609,16611r,3963l13093,28384r1181,343l16027,29324r724,406l17868,30734r280,622l18148,33134r-470,825l15786,35204r-1474,305l10553,35509,8775,35217,5207,33997,3670,33197,2374,32194,,37731r1358,1092l3149,39712r2223,674l7594,41071r2312,331l15049,41402,25095,33375r,-3924xem59423,34975r-16421,l43002,27622r14008,l57010,21907r-14008,l43002,15024r15862,l58864,9131r-22809,l36055,40881r23368,l59423,34975xem97396,14198l95973,12395,94195,10998,89979,9067,87604,8572r-5715,l68618,21856r,6287l69316,30962r2845,4979l74117,37909r2489,1397l79095,40716r2781,698l87566,41414r2362,-482l94183,39001r1790,-1409l97396,35750,92925,31394r-2044,2502l88353,35153r-4889,l81800,34734,78867,33007,77724,31800,76085,28714r-406,-1752l75679,23037r7785,-8191l88353,14846r2528,1232l92925,18554r4471,-4356xem134467,40868r-5880,-8839l127685,30657r1994,-901l131203,28448r1435,-2274l133362,25044r534,-2045l133896,18288r-534,-2045l132664,15113r-1423,-2325l129730,11468r-2896,-1372l126834,18859r,3531l126276,23761r-2172,1931l122504,26174r-7785,l114719,15113r7785,l124104,15582r2172,1905l126834,18859r,-8763l125780,9588r-2311,-457l107734,9131r,31737l114719,40868r,-8839l121145,32029r5816,8839l134467,40868xem168694,34975r-16421,l152273,27622r13995,l166268,21907r-13995,l152273,15024r15862,l168135,9131r-22809,l145326,40881r23368,l168694,34975xem203428,9105r-26289,l177139,15100r9652,l186791,40855r6985,l193776,15100r9652,l203428,9105xem239953,40868r-2895,-6807l234683,28486,229527,16332r-1766,-4153l227761,28486r-9575,l222973,16332r4788,12154l227761,12179,226466,9118r-6896,l206121,40868r7150,l215950,34061r14008,l232625,40868r7328,xem275882,40868r-5868,-8839l269100,30657r1994,-901l272618,28448r1448,-2274l274777,25044r533,-2045l275310,18288r-521,-2045l274091,15113r-1435,-2325l271145,11468r-2896,-1372l268249,18859r,3531l267703,23761r-2185,1931l263918,26174r-7785,l256133,15113r7785,l265518,15582r2185,1905l268249,18859r,-8763l267208,9588r-2325,-457l249148,9131r,31737l256133,40868r,-8839l262559,32029r5817,8839l275882,40868xem293751,9118r-6985,l286766,40868r6985,l293751,9118xem299389,r-7239,l286334,6527r5245,l299389,xem336816,40868r-2895,-6807l331558,28486,326390,16332r-1778,-4166l324612,28486r-9576,l319824,16332r4788,12154l324612,12166,323316,9118r-6896,l302971,40868r7150,l312801,34061r14008,l329476,40868r7340,xem394576,21818l387451,11531r,10287l387451,28168r-851,2235l383019,33947r-2413,889l371208,34836r,-19685l380606,15151r2413,876l386600,19570r851,2248l387451,11531,384098,9779r-2883,-661l364223,9118r,31737l381215,40855,394576,28168r,-6350xem429082,34975r-16421,l412661,27622r14008,l426669,21907r-14008,l412661,15024r15862,l428523,9131r-22809,l405714,40881r23368,l429082,34975xem482269,34975r-16421,l465848,27622r14008,l479856,21907r-14008,l465848,15024r15863,l481711,9131r-22810,l458901,40881r23368,l482269,34975xem524281,21818l517156,11531r,10287l517156,28168r-851,2235l512724,33947r-2413,889l500913,34836r,-19685l510311,15151r2413,876l516305,19570r851,2248l517156,11531,513803,9779r-2882,-661l493928,9118r,31737l510921,40855,524281,28168r,-6350xem562317,9118r-6883,l555434,29552r-584,2159l552551,34455r-1664,685l544220,35140r-2248,-2832l541972,9118r-6972,l535000,31546r1194,3582l538594,37642r2400,2515l544347,41402r8623,l556323,40157r4801,-5029l562317,31546r,-22428xem601916,14198r-1435,-1803l598703,10998,594474,9067r-2362,-495l586397,8572,573125,21856r,6287l573824,30962r2844,4979l578624,37909r2489,1397l583603,40716r2768,698l592061,41414r2375,-482l598690,39001r1791,-1409l601916,35750r-4483,-4356l595388,33896r-2527,1257l587971,35153r-1663,-419l583374,33007r-1143,-1207l580593,28714r-407,-1752l580186,23037r7785,-8191l592861,14846r2527,1232l597433,18554r4483,-4356xem642835,40868r-2895,-6807l637578,28486,632409,16332r-1766,-4153l630643,28486r-9575,l625856,16332r4787,12154l630643,12179,629348,9118r-6896,l609003,40868r7150,l618832,34061r14009,l635508,40868r7327,xem677506,14198r-1435,-1803l674293,10998,670064,9067r-2362,-495l661987,8572,648716,21856r,6287l649414,30962r2845,4979l654215,37909r2489,1397l659193,40716r2769,698l667664,41414r2362,-482l674281,39001r1790,-1409l677506,35750r-4483,-4356l670979,33896r-2528,1257l663562,35153r-1664,-419l658964,33007r-1143,-1207l656183,28714r-406,-1752l655777,23037r7785,-8191l668451,14846r2528,1232l673023,18554r4483,-4356xem694804,9105r-6985,l687819,40855r6985,l694804,9105xem731621,r-7252,l718553,6527r5258,l731621,xem738987,21882l731926,11277r,11748l731926,26962r-7671,8191l720699,35153r-7658,-8191l713041,23025r7658,-8192l724255,14833r7671,8192l731926,11277,728421,9283r-2807,-698l719353,8585,705967,21882r,6235l719353,41414r6261,l738987,28117r,-6235xem777798,9118r-6896,l770902,28397,755904,9118r-5779,l750125,40868r6896,l757021,21590r15050,19278l777798,40868r,-31750xem835393,18288r-7074,-8192l828319,18859r,3531l827773,23749r-2172,1905l824001,26136r-7785,l816216,15100r7785,l825601,15582r2172,1905l828319,18859r,-8763l827278,9588r-2325,-457l809218,9131r,31737l816216,40868r,-8750l824953,32118r10440,-9144l835393,18288xem868565,r-7251,l855497,6527r5258,l868565,xem873036,9118r-6884,l866152,29565r-584,2146l863269,34467r-1651,686l854938,35140r-2248,-2832l852690,9118r-6972,l845781,31711r1143,3442l851712,40157r3353,1257l863688,41414r3353,-1257l871829,35153r1156,-3442l873036,9118xem913511,30251r-496,-1664l912215,27495r-1156,-1600l909713,24930r-1727,-559l909243,23672r991,-952l910564,22136r1080,-1842l911999,18923r-89,-4268l911021,12827,907072,9867r-597,-152l906475,28803r,3963l906018,33743r-1880,1283l902754,35331r-9983,l892771,27495r11850,l906475,28803r,-19088l904976,9321r,7824l904976,19621r-457,927l902741,21818r-1308,318l892771,22136r,-7481l901433,14655r1308,318l904519,16205r457,940l904976,9321r-724,-203l885825,9118r,31750l905370,40868r2997,-736l912482,37134r863,-1803l913498,35026r13,-4775xem946912,34874r-15126,l931786,9118r-6985,l924801,40868r22111,l946912,34874xem963498,9105r-6985,l956513,40855r6985,l963498,9105xem1003452,14198r-1422,-1803l1000252,10998,996022,9067r-2362,-495l987945,8572,974661,21856r,6287l975372,30962r2845,4979l980173,37909r2489,1397l985151,40716r2782,698l993622,41414r2362,-482l1000239,39001r1791,-1409l1003452,35750r-4470,-4356l996937,33896r-2527,1257l989520,35153r-1664,-419l984923,33007r-1143,-1207l982141,28714r-406,-1752l981735,23037r7785,-8191l994410,14846r2527,1232l998982,18554r4470,-4356xem1044397,40868r-2896,-6807l1039126,28486r-5169,-12154l1032192,12179r,16307l1022629,28486r4775,-12154l1032192,28486r,-16307l1030897,9118r-6896,l1010551,40868r7150,l1020381,34061r14008,l1037069,40868r7328,xe" fillcolor="#c1945c" stroked="f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15584" behindDoc="1" locked="0" layoutInCell="1" allowOverlap="1">
              <wp:simplePos x="0" y="0"/>
              <wp:positionH relativeFrom="page">
                <wp:posOffset>2262479</wp:posOffset>
              </wp:positionH>
              <wp:positionV relativeFrom="page">
                <wp:posOffset>954352</wp:posOffset>
              </wp:positionV>
              <wp:extent cx="3215640" cy="1270"/>
              <wp:effectExtent l="0" t="0" r="0" b="0"/>
              <wp:wrapNone/>
              <wp:docPr id="39" name="Graphic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1564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215640">
                            <a:moveTo>
                              <a:pt x="0" y="0"/>
                            </a:moveTo>
                            <a:lnTo>
                              <a:pt x="3215043" y="0"/>
                            </a:lnTo>
                          </a:path>
                        </a:pathLst>
                      </a:custGeom>
                      <a:ln w="38100">
                        <a:solidFill>
                          <a:srgbClr val="E6E7E8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8EA6780" id="Graphic 39" o:spid="_x0000_s1026" style="position:absolute;margin-left:178.15pt;margin-top:75.15pt;width:253.2pt;height:.1pt;z-index:-1640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15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QpKKwIAAIIEAAAOAAAAZHJzL2Uyb0RvYy54bWysVFFv2jAQfp+0/2D5fSRAR1lEqKZCq0lV&#10;V6lMezaOQ6I5Pu9sCPz7nZ0EaPc27cX67Ptyd999dhZ3x0azg0JXg8n5eJRypoyEoja7nP/YPHya&#10;c+a8MIXQYFTOT8rxu+XHD4vWZmoCFehCIaMkxmWtzXnlvc2SxMlKNcKNwCpDwRKwEZ62uEsKFC1l&#10;b3QySdNZ0gIWFkEq5+h01QX5MuYvSyX997J0yjOdc+rNxxXjug1rslyIbIfCVrXs2xD/0EUjakNF&#10;z6lWwgu2x/qvVE0tERyUfiShSaAsa6miBlIzTt+pea2EVVELDcfZ85jc/0srnw8vyOoi59MvnBnR&#10;kEeP/TjohMbTWpcR69W+YBDo7BPIX44CyZtI2LiecyyxCVySx45x1qfzrNXRM0mH08n48+yGLJEU&#10;G09uoxWJyIZv5d75RwUxjzg8Od85VQxIVAOSRzNAJL+D0zo67Tkjp5EzcnrbOW2FD9+F5gJk7aWR&#10;cNbAQW0gRv27zqm1S1Sba1aQkt5MORtUErdjEAhlaFYdiKUJX4vTJnYxH6dpvEEOdF081FqHNhzu&#10;tvca2UGQqvVsfbueByGU4g3NovMr4aqOF0M9TZveqM6b4NIWihN53pLLOXe/9wIVZ/qboVsVXsgA&#10;cADbAaDX9xDfUZwQ1dwcfwq0LJTPuSdrn2G4syIbXAvaz9zwpYGvew9lHSyNl6jrqN/QRY8C+0cZ&#10;XtL1PrIuv47lHwAAAP//AwBQSwMEFAAGAAgAAAAhAKFVdRHhAAAACwEAAA8AAABkcnMvZG93bnJl&#10;di54bWxMj0FLw0AQhe+C/2EZwZvdmJI0pNkUkYoKKth6aG/b7JgEs7Mhu2nTf+/oRW8z8x5vvles&#10;JtuJIw6+daTgdhaBQKqcaalW8LF9uMlA+KDJ6M4RKjijh1V5eVHo3LgTveNxE2rBIeRzraAJoc+l&#10;9FWDVvuZ65FY+3SD1YHXoZZm0CcOt52MoyiVVrfEHxrd432D1ddmtAqe1jg+JvG4Pz/vduu318XL&#10;1sSZUtdX090SRMAp/JnhB5/RoWSmgxvJeNEpmCfpnK0sJBEP7MjSeAHi8HtJQJaF/N+h/AYAAP//&#10;AwBQSwECLQAUAAYACAAAACEAtoM4kv4AAADhAQAAEwAAAAAAAAAAAAAAAAAAAAAAW0NvbnRlbnRf&#10;VHlwZXNdLnhtbFBLAQItABQABgAIAAAAIQA4/SH/1gAAAJQBAAALAAAAAAAAAAAAAAAAAC8BAABf&#10;cmVscy8ucmVsc1BLAQItABQABgAIAAAAIQD7WQpKKwIAAIIEAAAOAAAAAAAAAAAAAAAAAC4CAABk&#10;cnMvZTJvRG9jLnhtbFBLAQItABQABgAIAAAAIQChVXUR4QAAAAsBAAAPAAAAAAAAAAAAAAAAAIUE&#10;AABkcnMvZG93bnJldi54bWxQSwUGAAAAAAQABADzAAAAkwUAAAAA&#10;" path="m,l3215043,e" filled="f" strokecolor="#e6e7e8" strokeweight="3pt">
              <v:path arrowok="t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g">
          <w:drawing>
            <wp:anchor distT="0" distB="0" distL="0" distR="0" simplePos="0" relativeHeight="486916096" behindDoc="1" locked="0" layoutInCell="1" allowOverlap="1">
              <wp:simplePos x="0" y="0"/>
              <wp:positionH relativeFrom="page">
                <wp:posOffset>7027551</wp:posOffset>
              </wp:positionH>
              <wp:positionV relativeFrom="page">
                <wp:posOffset>1092909</wp:posOffset>
              </wp:positionV>
              <wp:extent cx="549275" cy="549275"/>
              <wp:effectExtent l="0" t="0" r="0" b="0"/>
              <wp:wrapNone/>
              <wp:docPr id="40" name="Group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49275" cy="549275"/>
                        <a:chOff x="0" y="0"/>
                        <a:chExt cx="549275" cy="549275"/>
                      </a:xfrm>
                    </wpg:grpSpPr>
                    <wps:wsp>
                      <wps:cNvPr id="41" name="Graphic 41"/>
                      <wps:cNvSpPr/>
                      <wps:spPr>
                        <a:xfrm>
                          <a:off x="36849" y="36849"/>
                          <a:ext cx="475615" cy="475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615" h="475615">
                              <a:moveTo>
                                <a:pt x="237794" y="0"/>
                              </a:moveTo>
                              <a:lnTo>
                                <a:pt x="189870" y="4830"/>
                              </a:lnTo>
                              <a:lnTo>
                                <a:pt x="145234" y="18685"/>
                              </a:lnTo>
                              <a:lnTo>
                                <a:pt x="104841" y="40607"/>
                              </a:lnTo>
                              <a:lnTo>
                                <a:pt x="69648" y="69642"/>
                              </a:lnTo>
                              <a:lnTo>
                                <a:pt x="40611" y="104832"/>
                              </a:lnTo>
                              <a:lnTo>
                                <a:pt x="18687" y="145223"/>
                              </a:lnTo>
                              <a:lnTo>
                                <a:pt x="4831" y="189858"/>
                              </a:lnTo>
                              <a:lnTo>
                                <a:pt x="0" y="237782"/>
                              </a:lnTo>
                              <a:lnTo>
                                <a:pt x="4831" y="285705"/>
                              </a:lnTo>
                              <a:lnTo>
                                <a:pt x="18687" y="330340"/>
                              </a:lnTo>
                              <a:lnTo>
                                <a:pt x="40611" y="370731"/>
                              </a:lnTo>
                              <a:lnTo>
                                <a:pt x="69648" y="405922"/>
                              </a:lnTo>
                              <a:lnTo>
                                <a:pt x="104841" y="434956"/>
                              </a:lnTo>
                              <a:lnTo>
                                <a:pt x="145234" y="456879"/>
                              </a:lnTo>
                              <a:lnTo>
                                <a:pt x="189870" y="470733"/>
                              </a:lnTo>
                              <a:lnTo>
                                <a:pt x="237794" y="475564"/>
                              </a:lnTo>
                              <a:lnTo>
                                <a:pt x="285714" y="470733"/>
                              </a:lnTo>
                              <a:lnTo>
                                <a:pt x="330348" y="456879"/>
                              </a:lnTo>
                              <a:lnTo>
                                <a:pt x="370738" y="434956"/>
                              </a:lnTo>
                              <a:lnTo>
                                <a:pt x="405930" y="405922"/>
                              </a:lnTo>
                              <a:lnTo>
                                <a:pt x="434966" y="370731"/>
                              </a:lnTo>
                              <a:lnTo>
                                <a:pt x="456890" y="330340"/>
                              </a:lnTo>
                              <a:lnTo>
                                <a:pt x="470745" y="285705"/>
                              </a:lnTo>
                              <a:lnTo>
                                <a:pt x="475576" y="237782"/>
                              </a:lnTo>
                              <a:lnTo>
                                <a:pt x="470745" y="189858"/>
                              </a:lnTo>
                              <a:lnTo>
                                <a:pt x="456890" y="145223"/>
                              </a:lnTo>
                              <a:lnTo>
                                <a:pt x="434966" y="104832"/>
                              </a:lnTo>
                              <a:lnTo>
                                <a:pt x="405930" y="69642"/>
                              </a:lnTo>
                              <a:lnTo>
                                <a:pt x="370738" y="40607"/>
                              </a:lnTo>
                              <a:lnTo>
                                <a:pt x="330348" y="18685"/>
                              </a:lnTo>
                              <a:lnTo>
                                <a:pt x="285714" y="4830"/>
                              </a:lnTo>
                              <a:lnTo>
                                <a:pt x="2377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945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" name="Graphic 42"/>
                      <wps:cNvSpPr/>
                      <wps:spPr>
                        <a:xfrm>
                          <a:off x="8134" y="8134"/>
                          <a:ext cx="533400" cy="53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0" h="533400">
                              <a:moveTo>
                                <a:pt x="533006" y="266496"/>
                              </a:moveTo>
                              <a:lnTo>
                                <a:pt x="528712" y="314399"/>
                              </a:lnTo>
                              <a:lnTo>
                                <a:pt x="516333" y="359485"/>
                              </a:lnTo>
                              <a:lnTo>
                                <a:pt x="496621" y="401002"/>
                              </a:lnTo>
                              <a:lnTo>
                                <a:pt x="470328" y="438196"/>
                              </a:lnTo>
                              <a:lnTo>
                                <a:pt x="438209" y="470316"/>
                              </a:lnTo>
                              <a:lnTo>
                                <a:pt x="401014" y="496608"/>
                              </a:lnTo>
                              <a:lnTo>
                                <a:pt x="359498" y="516320"/>
                              </a:lnTo>
                              <a:lnTo>
                                <a:pt x="314412" y="528699"/>
                              </a:lnTo>
                              <a:lnTo>
                                <a:pt x="266509" y="532993"/>
                              </a:lnTo>
                              <a:lnTo>
                                <a:pt x="218603" y="528699"/>
                              </a:lnTo>
                              <a:lnTo>
                                <a:pt x="173514" y="516320"/>
                              </a:lnTo>
                              <a:lnTo>
                                <a:pt x="131995" y="496608"/>
                              </a:lnTo>
                              <a:lnTo>
                                <a:pt x="94799" y="470316"/>
                              </a:lnTo>
                              <a:lnTo>
                                <a:pt x="62678" y="438196"/>
                              </a:lnTo>
                              <a:lnTo>
                                <a:pt x="36385" y="401002"/>
                              </a:lnTo>
                              <a:lnTo>
                                <a:pt x="16673" y="359485"/>
                              </a:lnTo>
                              <a:lnTo>
                                <a:pt x="4293" y="314399"/>
                              </a:lnTo>
                              <a:lnTo>
                                <a:pt x="0" y="266496"/>
                              </a:lnTo>
                              <a:lnTo>
                                <a:pt x="4293" y="218594"/>
                              </a:lnTo>
                              <a:lnTo>
                                <a:pt x="16673" y="173508"/>
                              </a:lnTo>
                              <a:lnTo>
                                <a:pt x="36385" y="131991"/>
                              </a:lnTo>
                              <a:lnTo>
                                <a:pt x="62678" y="94797"/>
                              </a:lnTo>
                              <a:lnTo>
                                <a:pt x="94799" y="62677"/>
                              </a:lnTo>
                              <a:lnTo>
                                <a:pt x="131995" y="36385"/>
                              </a:lnTo>
                              <a:lnTo>
                                <a:pt x="173514" y="16672"/>
                              </a:lnTo>
                              <a:lnTo>
                                <a:pt x="218603" y="4293"/>
                              </a:lnTo>
                              <a:lnTo>
                                <a:pt x="266509" y="0"/>
                              </a:lnTo>
                              <a:lnTo>
                                <a:pt x="314412" y="4293"/>
                              </a:lnTo>
                              <a:lnTo>
                                <a:pt x="359498" y="16672"/>
                              </a:lnTo>
                              <a:lnTo>
                                <a:pt x="401014" y="36385"/>
                              </a:lnTo>
                              <a:lnTo>
                                <a:pt x="438209" y="62677"/>
                              </a:lnTo>
                              <a:lnTo>
                                <a:pt x="470328" y="94797"/>
                              </a:lnTo>
                              <a:lnTo>
                                <a:pt x="496621" y="131991"/>
                              </a:lnTo>
                              <a:lnTo>
                                <a:pt x="516333" y="173508"/>
                              </a:lnTo>
                              <a:lnTo>
                                <a:pt x="528712" y="218594"/>
                              </a:lnTo>
                              <a:lnTo>
                                <a:pt x="533006" y="266496"/>
                              </a:lnTo>
                              <a:close/>
                            </a:path>
                          </a:pathLst>
                        </a:custGeom>
                        <a:ln w="16268">
                          <a:solidFill>
                            <a:srgbClr val="C1945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3" name="Image 43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284168" y="178989"/>
                          <a:ext cx="139585" cy="19166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4" name="Image 44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114672" y="178989"/>
                          <a:ext cx="139585" cy="19166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" name="Graphic 45"/>
                      <wps:cNvSpPr/>
                      <wps:spPr>
                        <a:xfrm>
                          <a:off x="97453" y="62789"/>
                          <a:ext cx="353695" cy="427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695" h="427355">
                              <a:moveTo>
                                <a:pt x="334200" y="314629"/>
                              </a:moveTo>
                              <a:lnTo>
                                <a:pt x="253225" y="331736"/>
                              </a:lnTo>
                              <a:lnTo>
                                <a:pt x="269036" y="353949"/>
                              </a:lnTo>
                              <a:lnTo>
                                <a:pt x="257086" y="364642"/>
                              </a:lnTo>
                              <a:lnTo>
                                <a:pt x="221183" y="387362"/>
                              </a:lnTo>
                              <a:lnTo>
                                <a:pt x="180314" y="399884"/>
                              </a:lnTo>
                              <a:lnTo>
                                <a:pt x="157505" y="401853"/>
                              </a:lnTo>
                              <a:lnTo>
                                <a:pt x="148793" y="401764"/>
                              </a:lnTo>
                              <a:lnTo>
                                <a:pt x="105244" y="395046"/>
                              </a:lnTo>
                              <a:lnTo>
                                <a:pt x="67970" y="381901"/>
                              </a:lnTo>
                              <a:lnTo>
                                <a:pt x="33985" y="364096"/>
                              </a:lnTo>
                              <a:lnTo>
                                <a:pt x="241" y="340791"/>
                              </a:lnTo>
                              <a:lnTo>
                                <a:pt x="0" y="341261"/>
                              </a:lnTo>
                              <a:lnTo>
                                <a:pt x="29095" y="367195"/>
                              </a:lnTo>
                              <a:lnTo>
                                <a:pt x="60642" y="389674"/>
                              </a:lnTo>
                              <a:lnTo>
                                <a:pt x="111874" y="414756"/>
                              </a:lnTo>
                              <a:lnTo>
                                <a:pt x="166636" y="426491"/>
                              </a:lnTo>
                              <a:lnTo>
                                <a:pt x="181013" y="426872"/>
                              </a:lnTo>
                              <a:lnTo>
                                <a:pt x="195313" y="426059"/>
                              </a:lnTo>
                              <a:lnTo>
                                <a:pt x="238201" y="416115"/>
                              </a:lnTo>
                              <a:lnTo>
                                <a:pt x="279488" y="394804"/>
                              </a:lnTo>
                              <a:lnTo>
                                <a:pt x="291973" y="386054"/>
                              </a:lnTo>
                              <a:lnTo>
                                <a:pt x="306247" y="406044"/>
                              </a:lnTo>
                              <a:lnTo>
                                <a:pt x="334200" y="314629"/>
                              </a:lnTo>
                              <a:close/>
                            </a:path>
                            <a:path w="353695" h="427355">
                              <a:moveTo>
                                <a:pt x="353631" y="85623"/>
                              </a:moveTo>
                              <a:lnTo>
                                <a:pt x="324535" y="59690"/>
                              </a:lnTo>
                              <a:lnTo>
                                <a:pt x="292989" y="37211"/>
                              </a:lnTo>
                              <a:lnTo>
                                <a:pt x="241757" y="12128"/>
                              </a:lnTo>
                              <a:lnTo>
                                <a:pt x="186994" y="393"/>
                              </a:lnTo>
                              <a:lnTo>
                                <a:pt x="172618" y="0"/>
                              </a:lnTo>
                              <a:lnTo>
                                <a:pt x="158318" y="825"/>
                              </a:lnTo>
                              <a:lnTo>
                                <a:pt x="115430" y="10769"/>
                              </a:lnTo>
                              <a:lnTo>
                                <a:pt x="74142" y="32080"/>
                              </a:lnTo>
                              <a:lnTo>
                                <a:pt x="61658" y="40830"/>
                              </a:lnTo>
                              <a:lnTo>
                                <a:pt x="47383" y="20840"/>
                              </a:lnTo>
                              <a:lnTo>
                                <a:pt x="19431" y="112255"/>
                              </a:lnTo>
                              <a:lnTo>
                                <a:pt x="100406" y="95148"/>
                              </a:lnTo>
                              <a:lnTo>
                                <a:pt x="84594" y="72948"/>
                              </a:lnTo>
                              <a:lnTo>
                                <a:pt x="96545" y="62242"/>
                              </a:lnTo>
                              <a:lnTo>
                                <a:pt x="132448" y="39522"/>
                              </a:lnTo>
                              <a:lnTo>
                                <a:pt x="173316" y="27000"/>
                              </a:lnTo>
                              <a:lnTo>
                                <a:pt x="196126" y="25031"/>
                              </a:lnTo>
                              <a:lnTo>
                                <a:pt x="204838" y="25120"/>
                              </a:lnTo>
                              <a:lnTo>
                                <a:pt x="248386" y="31826"/>
                              </a:lnTo>
                              <a:lnTo>
                                <a:pt x="285661" y="44983"/>
                              </a:lnTo>
                              <a:lnTo>
                                <a:pt x="319646" y="62788"/>
                              </a:lnTo>
                              <a:lnTo>
                                <a:pt x="353390" y="86093"/>
                              </a:lnTo>
                              <a:lnTo>
                                <a:pt x="353631" y="856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3593A3F" id="Group 40" o:spid="_x0000_s1026" style="position:absolute;margin-left:553.35pt;margin-top:86.05pt;width:43.25pt;height:43.25pt;z-index:-16400384;mso-wrap-distance-left:0;mso-wrap-distance-right:0;mso-position-horizontal-relative:page;mso-position-vertical-relative:page" coordsize="5492,5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jbNjggAANIjAAAOAAAAZHJzL2Uyb0RvYy54bWzUWtuO20YSfV8g/0Do&#10;PRb7wiYpeBwEdmwYCLLGxot95lCURIQiGZIzGv/9nuqLSM94uplk17s24FFrVCxVn7qdrp6XPzyc&#10;m+i+Gsa6a2827EW8iaq27PZ1e7zZ/PPj2++zTTRORbsvmq6tbjafqnHzw6vv/vby0u8q3p26Zl8N&#10;EZS04+7S32xO09TvttuxPFXnYnzR9VWLDw/dcC4mvB2O2/1QXKD93Gx5HKvtpRv2/dCV1Tjit2/M&#10;h5tXWv/hUJXT3w+HsZqi5mYD2yb9c9A/b+nn9tXLYncciv5Ul9aM4k9YcS7qFl96VfWmmIrobqif&#10;qDrX5dCN3WF6UXbnbXc41GWl94DdsPjRbt4N3V2v93LcXY79FSZA+winP622/OX+wxDV+5uNBDxt&#10;cYaP9NdGeA9wLv1xB5l3Q/9r/2EwO8Ty5678bcTH28ef0/vjLPxwGM70EDYaPWjUP11Rrx6mqMQv&#10;E5nzNNlEJT6ya+2V8gTXPXmqPP3kfW5b7MyXatOuplx6xNc4Qzj+NQh/PRV9pT0zEjwOQjZDaCJK&#10;MgOiliIENaTjbrRgPsJHqEzmmwhAmJXGweEk00Qxi5NdkwfcfotdeTdO76pOA17c/zxO+vHj3q2K&#10;k1uVD61bDkgRSo5GJ8e0iZAcwyZCctya5OiLiZ4jL9IyuiBUrCWn65I+PXf31cdOy03kNi7SNJd6&#10;NzqUYOks0rRLUZblWYr4w8ZlJpy0k3GvvVbLZMKFUcsylSVkJVQ7IfdqhWOZwQdacazi1CusciVR&#10;rmAErbhXVsaKGb0MXyH8wmRnqhWT8Vz4NWfCKgYoSeaVNZAR0JnfApholPIsSeMAZldrhYiFKQPP&#10;AjzjINI4xZf4vDEDLOMk536TCVfnOiHzRHlVL6JCJkA790sv4o3M9ntkEciI/ERJr25CmJn4lGHd&#10;GmITdCvs1hhb6TAmBDKSyQR/EG8JhUpp6RWuJGNzo3tNlAAIidKF1FoRgARyaixZE9qzbiojgYxZ&#10;2L0mF2dMVqT5Au9wAVm6MliZFlESrnnLAAwV00VoP666ZdONlclmqvu6yF57AerBstuMXVPv39ZN&#10;Q9V/HI63r5shui/QVl6zXCavbcIsxNCdXRek1W23/4QmegERu9mMv98VQ7WJmvct2jSCbHKLwS1u&#10;3WKYmted5na68Qzj9PHhX8XQRz2WN5sJzfOXznXrYufaIuwnASNLT7bdj3dTd6ipZ2rbjEX2DZgD&#10;UaGvQSH4EwqhyyR9OYhGmEJkzDZHvcBuip0jEIlANQecmmiZtfGvYyFLlzqkQGn/8wTCWQICYZdk&#10;58wOTPPGR2D4pmoohepkw2iW+7zZJzxLGfAj+sSkyP09IGFKoPBr6SSXASJBtZE7IsHi2N+7UPgF&#10;d3U6Y1fLnb3u1exTiozHhvbRg8zt00m5VyuNc4LrLzAq9jMEga3lxhLaMH+c5Z/rBmzSIggwVQBB&#10;rlRi7U4Ez/NAF0Xlig3eK3SzVCR2lyvsZoLluekv5KgAJrlMsTPdFsNwK67S1Z4USiCOtGZ4KRAk&#10;TKl0ffxxwLsysk1bhnfmlHFudq82lJxSzjLEiZfWzNaSawIIzzhozwRY4RVhcoyfos+uI7/4ZRdB&#10;Yewxxc5B4F4NFIt4o5360xtwuVCWBKFP8SJJVudeUOkiq8PWyrlghHFY1KIwwosyF3bdooKuCIpF&#10;dV4Rb4vKvyKUn+srLiL+CPNpWjoQM2CV6fnPguKsZEKGibwpxpNhTFrDNaQsATHzgm+FKfV1ucN/&#10;O6/C6smwJTzXw1PTHbFAMxs8r9JxLobf7vrvMVoDU61v66aePukxIXxDRrX3H+qSxlj0ZjG3QWk1&#10;o6/35+JYRVKntJOhJyjDnyi4berekV5aW1MxQHk0nfvCbs3k701X3p2rdjKjzKFqYHXXjqe6HzGI&#10;2VXn2wqTueH9HsyjxBh1wnSuH+p2ovhAfE1DNZWg5sXuAPL9D4xyTCm6fqCNnu2kLTwzeuI4bCOG&#10;qcWwFOcoTZ5m7shEnlBrI+7IchQdRzscdyQ6TcMnS7xprKQTwvFIy7jNfEqbZQzRS9hlfILFtxM1&#10;OOR/FjW6gRLEFFn/D1EDLvxfjhrGJDXL/2HUfJ1TGSLfzcbtYFfP0FafynKMPwx/UxzZZdLXnctE&#10;IhSxV8otycGu3HzO5Vb5tQa7zhIa7BpDvnQuw9ERVy+OjSruzlnPncs4Tgcc+6NzmUA3959vuMpj&#10;iGjpROD0cu2FZmLsurThbRzjzMxKKxma2nLOWGZ5dAZD/DSPZTiMmUkeDpNZFiDISZpgskp2g3Fl&#10;cLePFjKJGaWxBNJpYKbI4oRLZ0kSSz+CCizaugdnz9jPvoXAzMygrWQcOKlyO5DFHCHN/XqtAThO&#10;Kr8gz2N7dBMqZVj6YFMxuVjHRparNOAROBsi2iOM7iy8qtHTlI07yXF08lvNMpzCrf/A/QIHBmxL&#10;zNIYy3ot4TQPsLMGhmsGPyQclyyZadzIliz2Y8JzlrtTJw4xiV9axIpLc3OBQX+MEPQ557m64DL2&#10;Ca+eb5RWFh4USnuPkSXqeo/yXN0RHEXXxHaSo6p4jec5J9KjQytFmfALS5Ym9kaHM0x6fLDgsJjb&#10;ezAROCyyFNlifOm3liW40DGCGUqr9+tZIu0tAItT5Q+9VDKXXzzO/DYopjBsN/UuNGeWqbB1F2oD&#10;V0qYGLsbMIa+EdhdHCMytRU5BkZ+T2SSphxkccqRKl7YcpXYGwvFeeAykCHS7M0haHLoXgvXTRjx&#10;kRU8jdFHvc7LFQqoEU7QjbzCnG4ijUd4wgKjPk6ytnGyDN/hMwNXCgplXPsa40R/a8MsDp1YCxPZ&#10;8cOMxBf2HgnlKJAeVCW+kP/P1hc6c7jb69U3Fm/1PwvH4jj/Dd5Y6D+BwB+O4PD62V+mLN/rAcP8&#10;pziv/g0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LdyQGTiAAAA&#10;DQEAAA8AAABkcnMvZG93bnJldi54bWxMj8FKw0AQhu+C77CM4M1uNqVpjdmUUtRTEWwF8bZNpklo&#10;djZkt0n69k5Pepuf+fjnm2w92VYM2PvGkQY1i0AgFa5sqNLwdXh7WoHwwVBpWkeo4Yoe1vn9XWbS&#10;0o30icM+VIJLyKdGQx1Cl0rpixqt8TPXIfHu5HprAse+kmVvRi63rYyjKJHWNMQXatPhtsbivL9Y&#10;De+jGTdz9Trszqft9eew+PjeKdT68WHavIAIOIU/GG76rA45Ox3dhUovWs4qSpbM8rSMFYgbop7n&#10;MYijhnixSkDmmfz/Rf4LAAD//wMAUEsDBAoAAAAAAAAAIQA+/qsaUQQAAFEEAAAUAAAAZHJzL21l&#10;ZGlhL2ltYWdlMS5wbmeJUE5HDQoaCgAAAA1JSERSAAAAHgAAACgIBgAAAOkTShIAAAAGYktHRAD/&#10;AP8A/6C9p5MAAAAJcEhZcwAADsQAAA7EAZUrDhsAAAPxSURBVFiFvZdbiFVlFMd/58w5c/EyIzP6&#10;oDSYXWEsOJJZaEEJ3aAewh6kEJIgukgP1VQGRRcogsgeIiKoXoKCmIcipBrLKASTzEoYseahobSU&#10;LpaTTUfn/Hv41u6ss9t7zrdnqj98fPusvdb6f5d12ackiQIYALYAFwIXAIuAL4DPgNeBj6I9SYod&#10;GyQd0cx4XlJvjL9Y0mHn/Jik5yRtlvSUpJMp8v2Sev4N4pqkujndLmmZe7dc0h+OtGHzW5L65kq8&#10;15yN5ezEn4bHuKTB2RIvdo4un0FvtaSdGeSHJa2aDfE15qAuqSvidPolvZsin5S0JK1bbhP0Z9s8&#10;AfwZkSQ/A6P2PGnzfGBpWrEd8ZjNK4B5EcQAK20ed7KBosSf2twBrI8g7QIus+chJ+/7h2bEvX1o&#10;dzWhNimikNdpNCQtLRpcSDrLAkSS9kgaytDplvSkmnns8X6W35IUVas3Ay8BJaAOvG3X8AtQA64k&#10;xAGEen0GcJr9vhF4bTZHnYxLJH2VsaMEdUkPSapKusVkeyWV57LjBD3AJprdqR/YR+hOIzSzoBP4&#10;GrgZ2JnlqChxEayyRWXivySeEZUMWRdwkc1VN3YB37fxdy5wPnDSjRPAbmC6RdNd+EJJ90g6lBM8&#10;d0UE4H05tuOSblVIu5Y8XiDpm5TylKTj7vcnkkptiB823VNmO5XyuU8h6v8umY8BywmNYBswCHQD&#10;C4G1prMGeJpQPvPQbfOo2XYD5wAvAg1Czj+QHPWgpGlb0XDOTl5NrfoZSTdJWiPpYkmXStoo6aDp&#10;vJzh4wl7V5e0BEnr3fFUc4g7nGEMahk+5rn36yo0S9shi8IsTAMPAjuAKwjFIykgCSYJ5XIE+DzD&#10;xwngMLAMWFEhfBtDaOLt8IENgKuMfBswBcQUhKNG3F+hmct5u/UoAcO2yA3A1YSSuA54FjjVxj55&#10;3+GJp3OUPXoIR95HONLjwCuEwjEGbI8krpYJVQlCu/O4FriTsMsEa4HHCTW4ArwBnG7ki4EFKd37&#10;CQ0jQXKqFSQ9apE26iKwrGbzX+nkv7rI3CrpY0m7nGyj091vsuucbIfJHqm4FfkdlwhfhwC9Tr4J&#10;OA+4HlhNKBR3AC8AXwLvON3eDPuEo7PsiGOCaxS410gbwN3AD8Bt9v5YG/uEo8sTx3w3TxHSZwvh&#10;PvvseQR4L8I+4ajmHXUeRAgugO+APTZuiLD1HJ1FiT3etFEEyY5bjroo8WyQ3HG1TLECMle0FJCk&#10;QDT+B+KEo+SbRI3wrQWt/6mGnMFvwIEMhyXCn7X5TpZc4ZnOb83mRUj6qUCflaTbM3rt1oI+fizT&#10;2lPb4Xfg2wz5BCHHYzHwFxGvfEGUycWUAAAAAElFTkSuQmCCUEsDBAoAAAAAAAAAIQBx/CHFCAQA&#10;AAgEAAAUAAAAZHJzL21lZGlhL2ltYWdlMi5wbmeJUE5HDQoaCgAAAA1JSERSAAAAHQAAACgIBgAA&#10;AAIk8REAAAAGYktHRAD/AP8A/6C9p5MAAAAJcEhZcwAADsQAAA7EAZUrDhsAAAOoSURBVFiFtZdf&#10;iBdVFMc/89vfz1hZXVoqbSupFJbUSLfILNKVNZDCFyNIgh4MgizoISL2JfBBCASDiHyRpIcKohch&#10;pV6UtIzIjcg/mP15sDVw/VOua+bu6reHe8a5O92Ze39oXxjO3Dvne86cO+eceyeTRBt4DHgWWA4s&#10;BE4CB4F9wHZgMsmKpJSrU9JWSVdVjYOSFqXYS3HYlPR1wMkeSS9I2i5p0uYuS+q/EU6HzOAVSWc9&#10;p4OezhJJx2z+kKSbrsfpPElTgSi/kpSVdBdK+seeD9XZbUQ++QqgozS3DXgSKGfgUeAdu3+izmjM&#10;6UMm9wKDwO3ARmCsQn+/yX4gqzLajDhdYHIY2BPRBfjFZDdwC3A6pBSL9KjJ+xIc+npngTNVSjGn&#10;wyYfAboSnA56vOquE8neuZIuWEa+G9F92MpKkl653jp90SuVzRU1uFrSiOkckNRRZzNTvPdmwE5g&#10;rY2PA7uBH4Fe4FFcCQH8ZZ/ip1qLCZFib/66V/wh7JZ0R4q9lEh99AFP4+p3CTBCscvspC55PLTr&#10;9IYgVjL/C8odKQOW4pLmTmAcuGDyT+ADYCJgJwPW49rkLFxNdwF/A7tw7bHgeR/4eUknaxJFkvZK&#10;6iklRkvSjgjvvKRN5URaA3xGsaMMA98DM+2NZwEr7flx4Clcn50JfGJjgG9wLXDcrruN17LnG4Ad&#10;SOqWNG5v9KWk3opUXyNpzPTOSFor1whyvFrB65b0kelcltSLpOU2MRlYuvJ1v6QTpaWbkLQ+wuv0&#10;Ahts4E51AD8D52rTDg4By3C1CXDRlvbjCO8S8Kvdz28At9rgjwgxxxjwDPAhsA737VOQ7603NyiS&#10;J+3MCvcAvwHPAV8AQ4m8KZMdDYpavZJIPkyxnJeALYm83H7Td5oaKcD7Jj8HTiVy8kibDWBGwGkG&#10;vERxEihjqckHKp7fhVv2Od5cbr/VpChc3+li4D1cFHMDRgdM3msOfi89fwN4GegE3izZn9GocDq7&#10;JH00cefhHCsDOiF+3ntb/vKGGnkI/bi2mGMgkXdteasircOq0jgUaQjTIm3X6UBpvAC3DcYQ/aZV&#10;aAGPB+ZTos0jbdupgE9Lc+eAHxK4wY40VaFcJm4A3rbxRdzx80gbTltNir+rqwnEXO81YBT4Dvi2&#10;DR5A1sT9YYFrCA/afV+u4M2B2ylO4Jb5LW++y+MA9Ji8zeMvNtmNnV/agf/bn5+RRmoZ03G+Qbjr&#10;VGGU//5zThH7jZiO2f8CSzfBDDCFI1MAAAAASUVORK5CYIJQSwECLQAUAAYACAAAACEAsYJntgoB&#10;AAATAgAAEwAAAAAAAAAAAAAAAAAAAAAAW0NvbnRlbnRfVHlwZXNdLnhtbFBLAQItABQABgAIAAAA&#10;IQA4/SH/1gAAAJQBAAALAAAAAAAAAAAAAAAAADsBAABfcmVscy8ucmVsc1BLAQItABQABgAIAAAA&#10;IQBLGjbNjggAANIjAAAOAAAAAAAAAAAAAAAAADoCAABkcnMvZTJvRG9jLnhtbFBLAQItABQABgAI&#10;AAAAIQAubPAAxQAAAKUBAAAZAAAAAAAAAAAAAAAAAPQKAABkcnMvX3JlbHMvZTJvRG9jLnhtbC5y&#10;ZWxzUEsBAi0AFAAGAAgAAAAhALdyQGTiAAAADQEAAA8AAAAAAAAAAAAAAAAA8AsAAGRycy9kb3du&#10;cmV2LnhtbFBLAQItAAoAAAAAAAAAIQA+/qsaUQQAAFEEAAAUAAAAAAAAAAAAAAAAAP8MAABkcnMv&#10;bWVkaWEvaW1hZ2UxLnBuZ1BLAQItAAoAAAAAAAAAIQBx/CHFCAQAAAgEAAAUAAAAAAAAAAAAAAAA&#10;AIIRAABkcnMvbWVkaWEvaW1hZ2UyLnBuZ1BLBQYAAAAABwAHAL4BAAC8FQAAAAA=&#10;">
              <v:shape id="Graphic 41" o:spid="_x0000_s1027" style="position:absolute;left:368;top:368;width:4756;height:4756;visibility:visible;mso-wrap-style:square;v-text-anchor:top" coordsize="475615,47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2biwgAAANsAAAAPAAAAZHJzL2Rvd25yZXYueG1sRI9Ba8JA&#10;FITvQv/D8gq9mY1FSxtdRdSK1ybt/ZF9ZoPZt2F3G9P+elco9DjMzDfMajPaTgzkQ+tYwSzLQRDX&#10;TrfcKPis3qevIEJE1tg5JgU/FGCzfpissNDuyh80lLERCcKhQAUmxr6QMtSGLIbM9cTJOztvMSbp&#10;G6k9XhPcdvI5z1+kxZbTgsGedobqS/ltFVTW+r25HN+Gr8NvOW/MQutqodTT47hdgog0xv/wX/uk&#10;FcxncP+SfoBc3wAAAP//AwBQSwECLQAUAAYACAAAACEA2+H2y+4AAACFAQAAEwAAAAAAAAAAAAAA&#10;AAAAAAAAW0NvbnRlbnRfVHlwZXNdLnhtbFBLAQItABQABgAIAAAAIQBa9CxbvwAAABUBAAALAAAA&#10;AAAAAAAAAAAAAB8BAABfcmVscy8ucmVsc1BLAQItABQABgAIAAAAIQCQv2biwgAAANsAAAAPAAAA&#10;AAAAAAAAAAAAAAcCAABkcnMvZG93bnJldi54bWxQSwUGAAAAAAMAAwC3AAAA9gIAAAAA&#10;" path="m237794,l189870,4830,145234,18685,104841,40607,69648,69642,40611,104832,18687,145223,4831,189858,,237782r4831,47923l18687,330340r21924,40391l69648,405922r35193,29034l145234,456879r44636,13854l237794,475564r47920,-4831l330348,456879r40390,-21923l405930,405922r29036,-35191l456890,330340r13855,-44635l475576,237782r-4831,-47924l456890,145223,434966,104832,405930,69642,370738,40607,330348,18685,285714,4830,237794,xe" fillcolor="#c1945c" stroked="f">
                <v:path arrowok="t"/>
              </v:shape>
              <v:shape id="Graphic 42" o:spid="_x0000_s1028" style="position:absolute;left:81;top:81;width:5334;height:5334;visibility:visible;mso-wrap-style:square;v-text-anchor:top" coordsize="53340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MLUwgAAANsAAAAPAAAAZHJzL2Rvd25yZXYueG1sRI9Bi8Iw&#10;FITvgv8hPGFvmlYXV6pRFkFYvIhZvT+aZ1tsXrpNrPXfmwXB4zAz3zCrTW9r0VHrK8cK0kkCgjh3&#10;puJCwel3N16A8AHZYO2YFDzIw2Y9HKwwM+7OR+p0KESEsM9QQRlCk0np85Is+olriKN3ca3FEGVb&#10;SNPiPcJtLadJMpcWK44LJTa0LSm/6ptVMNt3M3OVO/2VHpo/vbikvT6dlfoY9d9LEIH68A6/2j9G&#10;wecU/r/EHyDXTwAAAP//AwBQSwECLQAUAAYACAAAACEA2+H2y+4AAACFAQAAEwAAAAAAAAAAAAAA&#10;AAAAAAAAW0NvbnRlbnRfVHlwZXNdLnhtbFBLAQItABQABgAIAAAAIQBa9CxbvwAAABUBAAALAAAA&#10;AAAAAAAAAAAAAB8BAABfcmVscy8ucmVsc1BLAQItABQABgAIAAAAIQC4MMLUwgAAANsAAAAPAAAA&#10;AAAAAAAAAAAAAAcCAABkcnMvZG93bnJldi54bWxQSwUGAAAAAAMAAwC3AAAA9gIAAAAA&#10;" path="m533006,266496r-4294,47903l516333,359485r-19712,41517l470328,438196r-32119,32120l401014,496608r-41516,19712l314412,528699r-47903,4294l218603,528699,173514,516320,131995,496608,94799,470316,62678,438196,36385,401002,16673,359485,4293,314399,,266496,4293,218594,16673,173508,36385,131991,62678,94797,94799,62677,131995,36385,173514,16672,218603,4293,266509,r47903,4293l359498,16672r41516,19713l438209,62677r32119,32120l496621,131991r19712,41517l528712,218594r4294,47902xe" filled="f" strokecolor="#c1945c" strokeweight=".45189mm">
                <v:path arrowok="t"/>
              </v:shape>
              <v:shape id="Image 43" o:spid="_x0000_s1029" type="#_x0000_t75" style="position:absolute;left:2841;top:1789;width:1396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VPdxQAAANsAAAAPAAAAZHJzL2Rvd25yZXYueG1sRI9Ba8JA&#10;FITvBf/D8gRvdVcbikRXEbEgeLC1Cnp7ZJ9JMPs2ya4a/323UOhxmJlvmNmis5W4U+tLxxpGQwWC&#10;OHOm5FzD4fvjdQLCB2SDlWPS8CQPi3nvZYapcQ/+ovs+5CJC2KeooQihTqX0WUEW/dDVxNG7uNZi&#10;iLLNpWnxEeG2kmOl3qXFkuNCgTWtCsqu+5vVwJuTGp2TXXNV69vncZI04+2h0XrQ75ZTEIG68B/+&#10;a2+MhuQNfr/EHyDnPwAAAP//AwBQSwECLQAUAAYACAAAACEA2+H2y+4AAACFAQAAEwAAAAAAAAAA&#10;AAAAAAAAAAAAW0NvbnRlbnRfVHlwZXNdLnhtbFBLAQItABQABgAIAAAAIQBa9CxbvwAAABUBAAAL&#10;AAAAAAAAAAAAAAAAAB8BAABfcmVscy8ucmVsc1BLAQItABQABgAIAAAAIQBaLVPdxQAAANsAAAAP&#10;AAAAAAAAAAAAAAAAAAcCAABkcnMvZG93bnJldi54bWxQSwUGAAAAAAMAAwC3AAAA+QIAAAAA&#10;">
                <v:imagedata r:id="rId9" o:title=""/>
              </v:shape>
              <v:shape id="Image 44" o:spid="_x0000_s1030" type="#_x0000_t75" style="position:absolute;left:1146;top:1789;width:1396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gf2wQAAANsAAAAPAAAAZHJzL2Rvd25yZXYueG1sRI9Bi8Iw&#10;FITvgv8hPGFvmq5ocatpkYKyN1mVPT+aZ1u3eSlNrPXfG0HY4zAz3zCbbDCN6KlztWUFn7MIBHFh&#10;dc2lgvNpN12BcB5ZY2OZFDzIQZaORxtMtL3zD/VHX4oAYZeggsr7NpHSFRUZdDPbEgfvYjuDPsiu&#10;lLrDe4CbRs6jKJYGaw4LFbaUV1T8HW9GQZNTfO2XLv96HIbd/vIbL+MVKvUxGbZrEJ4G/x9+t7+1&#10;gsUCXl/CD5DpEwAA//8DAFBLAQItABQABgAIAAAAIQDb4fbL7gAAAIUBAAATAAAAAAAAAAAAAAAA&#10;AAAAAABbQ29udGVudF9UeXBlc10ueG1sUEsBAi0AFAAGAAgAAAAhAFr0LFu/AAAAFQEAAAsAAAAA&#10;AAAAAAAAAAAAHwEAAF9yZWxzLy5yZWxzUEsBAi0AFAAGAAgAAAAhAMOeB/bBAAAA2wAAAA8AAAAA&#10;AAAAAAAAAAAABwIAAGRycy9kb3ducmV2LnhtbFBLBQYAAAAAAwADALcAAAD1AgAAAAA=&#10;">
                <v:imagedata r:id="rId10" o:title=""/>
              </v:shape>
              <v:shape id="Graphic 45" o:spid="_x0000_s1031" style="position:absolute;left:974;top:627;width:3537;height:4274;visibility:visible;mso-wrap-style:square;v-text-anchor:top" coordsize="353695,427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oBzxQAAANsAAAAPAAAAZHJzL2Rvd25yZXYueG1sRI9Ba8JA&#10;FITvgv9heUIvohu1WomuUoS23sQoSG/P7DMJZt+m2W1M/31XEDwOM/MNs1y3phQN1a6wrGA0jEAQ&#10;p1YXnCk4Hj4GcxDOI2ssLZOCP3KwXnU7S4y1vfGemsRnIkDYxagg976KpXRpTgbd0FbEwbvY2qAP&#10;ss6krvEW4KaU4yiaSYMFh4UcK9rklF6TX6Nge9rs5PnzrblOJv3R7nv89aMdK/XSa98XIDy1/hl+&#10;tLdawesU7l/CD5CrfwAAAP//AwBQSwECLQAUAAYACAAAACEA2+H2y+4AAACFAQAAEwAAAAAAAAAA&#10;AAAAAAAAAAAAW0NvbnRlbnRfVHlwZXNdLnhtbFBLAQItABQABgAIAAAAIQBa9CxbvwAAABUBAAAL&#10;AAAAAAAAAAAAAAAAAB8BAABfcmVscy8ucmVsc1BLAQItABQABgAIAAAAIQCRWoBzxQAAANsAAAAP&#10;AAAAAAAAAAAAAAAAAAcCAABkcnMvZG93bnJldi54bWxQSwUGAAAAAAMAAwC3AAAA+QIAAAAA&#10;" path="m334200,314629r-80975,17107l269036,353949r-11950,10693l221183,387362r-40869,12522l157505,401853r-8712,-89l105244,395046,67970,381901,33985,364096,241,340791,,341261r29095,25934l60642,389674r51232,25082l166636,426491r14377,381l195313,426059r42888,-9944l279488,394804r12485,-8750l306247,406044r27953,-91415xem353631,85623l324535,59690,292989,37211,241757,12128,186994,393,172618,,158318,825r-42888,9944l74142,32080,61658,40830,47383,20840,19431,112255,100406,95148,84594,72948,96545,62242,132448,39522,173316,27000r22810,-1969l204838,25120r43548,6706l285661,44983r33985,17805l353390,86093r241,-470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0" distR="0" simplePos="0" relativeHeight="486916608" behindDoc="1" locked="0" layoutInCell="1" allowOverlap="1">
              <wp:simplePos x="0" y="0"/>
              <wp:positionH relativeFrom="page">
                <wp:posOffset>6938364</wp:posOffset>
              </wp:positionH>
              <wp:positionV relativeFrom="page">
                <wp:posOffset>1656608</wp:posOffset>
              </wp:positionV>
              <wp:extent cx="727710" cy="165100"/>
              <wp:effectExtent l="0" t="0" r="0" b="0"/>
              <wp:wrapNone/>
              <wp:docPr id="46" name="Text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771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DE200B" w:rsidRDefault="00DC2550">
                          <w:pPr>
                            <w:spacing w:before="13"/>
                            <w:ind w:left="2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C1945C"/>
                              <w:spacing w:val="-7"/>
                              <w:sz w:val="18"/>
                            </w:rPr>
                            <w:t>Renovación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6" o:spid="_x0000_s1090" type="#_x0000_t202" style="position:absolute;margin-left:546.35pt;margin-top:130.45pt;width:57.3pt;height:13pt;z-index:-1639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PwlqQEAAEADAAAOAAAAZHJzL2Uyb0RvYy54bWysUsFu2zAMvQ/oPwi6N7KDLRmMOEW3osOA&#10;YhvQ9gNkWYqNWaIqKrHz96MUJy2229CLTItPj3x83NxMdmAHHbAHV/NyUXCmnYK2d7uaPz/dX3/m&#10;DKN0rRzA6ZofNfKb7dWHzegrvYQOhlYHRiQOq9HXvIvRV0Kg6rSVuACvHSUNBCsj/YadaIMcid0O&#10;YlkUKzFCaH0ApRHp9u6U5NvMb4xW8acxqCMbak69xXyGfDbpFNuNrHZB+q5XcxvyP7qwsndU9EJ1&#10;J6Nk+9D/Q2V7FQDBxIUCK8CYXumsgdSUxV9qHjvpddZCw0F/GRO+H636cfgVWN/W/OOKMyctefSk&#10;p9jAxOiGxjN6rAj16AkXpy8wkc1ZKvoHUL+RIOIN5vQACZ3GMZlg05eEMnpIDhwvU6cqTNHlerle&#10;l5RRlCpXn8oiuyJeH/uA8ZsGy1JQ80Cm5gbk4QFjKi+rM2Tu5VQ+dRWnZppFNNAeScNIZtccX/Yy&#10;aM6G746mmTbjHIRz0JyDEIevkPcnSXFwu49g+lw5lTjxzpXJptzQvFJpD97+Z9Tr4m//AAAA//8D&#10;AFBLAwQUAAYACAAAACEA8YUU0eEAAAANAQAADwAAAGRycy9kb3ducmV2LnhtbEyPsU7DMBCGdyTe&#10;wTokNmpjRNKEOBUqqhgQQwtIjG5s4oj4HNlu6r497lTG/+7Tf981q2RHMmsfBocC7hcMiMbOqQF7&#10;AZ8fm7slkBAlKjk61AJOOsCqvb5qZK3cEbd63sWe5BIMtRRgYpxqSkNntJVh4SaNeffjvJUxR99T&#10;5eUxl9uRcsYKauWA+YKRk14b3f3uDlbA13ravKVvI9/nR/X6wsvtyXdJiNub9PwEJOoULzCc9bM6&#10;tNlp7w6oAhlzZhUvMyuAF6wCckY4Kx+A7PNoWVRA24b+/6L9AwAA//8DAFBLAQItABQABgAIAAAA&#10;IQC2gziS/gAAAOEBAAATAAAAAAAAAAAAAAAAAAAAAABbQ29udGVudF9UeXBlc10ueG1sUEsBAi0A&#10;FAAGAAgAAAAhADj9If/WAAAAlAEAAAsAAAAAAAAAAAAAAAAALwEAAF9yZWxzLy5yZWxzUEsBAi0A&#10;FAAGAAgAAAAhAFQQ/CWpAQAAQAMAAA4AAAAAAAAAAAAAAAAALgIAAGRycy9lMm9Eb2MueG1sUEsB&#10;Ai0AFAAGAAgAAAAhAPGFFNHhAAAADQEAAA8AAAAAAAAAAAAAAAAAAwQAAGRycy9kb3ducmV2Lnht&#10;bFBLBQYAAAAABAAEAPMAAAARBQAAAAA=&#10;" filled="f" stroked="f">
              <v:path arrowok="t"/>
              <v:textbox inset="0,0,0,0">
                <w:txbxContent>
                  <w:p w:rsidR="00DE200B" w:rsidRDefault="00DC2550">
                    <w:pPr>
                      <w:spacing w:before="13"/>
                      <w:ind w:left="20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C1945C"/>
                        <w:spacing w:val="-7"/>
                        <w:sz w:val="18"/>
                      </w:rPr>
                      <w:t>Renovación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200B" w:rsidRDefault="00DE200B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F0BE3"/>
    <w:multiLevelType w:val="hybridMultilevel"/>
    <w:tmpl w:val="546C376C"/>
    <w:lvl w:ilvl="0" w:tplc="71B217FA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1EAE6AFE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10F25B70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4386B984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B42C6C5A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1744F02A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1DDA7CCA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B1B02E6A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F250AF70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1" w15:restartNumberingAfterBreak="0">
    <w:nsid w:val="082349B9"/>
    <w:multiLevelType w:val="hybridMultilevel"/>
    <w:tmpl w:val="0A06CB14"/>
    <w:lvl w:ilvl="0" w:tplc="3D5A220A">
      <w:numFmt w:val="bullet"/>
      <w:lvlText w:val="◗"/>
      <w:lvlJc w:val="left"/>
      <w:pPr>
        <w:ind w:left="1577" w:hanging="2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C1945C"/>
        <w:spacing w:val="0"/>
        <w:w w:val="104"/>
        <w:sz w:val="22"/>
        <w:szCs w:val="22"/>
        <w:lang w:val="es-ES" w:eastAsia="en-US" w:bidi="ar-SA"/>
      </w:rPr>
    </w:lvl>
    <w:lvl w:ilvl="1" w:tplc="5F166734">
      <w:numFmt w:val="bullet"/>
      <w:lvlText w:val="•"/>
      <w:lvlJc w:val="left"/>
      <w:pPr>
        <w:ind w:left="2536" w:hanging="260"/>
      </w:pPr>
      <w:rPr>
        <w:rFonts w:hint="default"/>
        <w:lang w:val="es-ES" w:eastAsia="en-US" w:bidi="ar-SA"/>
      </w:rPr>
    </w:lvl>
    <w:lvl w:ilvl="2" w:tplc="9026A168">
      <w:numFmt w:val="bullet"/>
      <w:lvlText w:val="•"/>
      <w:lvlJc w:val="left"/>
      <w:pPr>
        <w:ind w:left="3493" w:hanging="260"/>
      </w:pPr>
      <w:rPr>
        <w:rFonts w:hint="default"/>
        <w:lang w:val="es-ES" w:eastAsia="en-US" w:bidi="ar-SA"/>
      </w:rPr>
    </w:lvl>
    <w:lvl w:ilvl="3" w:tplc="9BFA5DF2">
      <w:numFmt w:val="bullet"/>
      <w:lvlText w:val="•"/>
      <w:lvlJc w:val="left"/>
      <w:pPr>
        <w:ind w:left="4450" w:hanging="260"/>
      </w:pPr>
      <w:rPr>
        <w:rFonts w:hint="default"/>
        <w:lang w:val="es-ES" w:eastAsia="en-US" w:bidi="ar-SA"/>
      </w:rPr>
    </w:lvl>
    <w:lvl w:ilvl="4" w:tplc="A0B86122">
      <w:numFmt w:val="bullet"/>
      <w:lvlText w:val="•"/>
      <w:lvlJc w:val="left"/>
      <w:pPr>
        <w:ind w:left="5407" w:hanging="260"/>
      </w:pPr>
      <w:rPr>
        <w:rFonts w:hint="default"/>
        <w:lang w:val="es-ES" w:eastAsia="en-US" w:bidi="ar-SA"/>
      </w:rPr>
    </w:lvl>
    <w:lvl w:ilvl="5" w:tplc="B748B7DA">
      <w:numFmt w:val="bullet"/>
      <w:lvlText w:val="•"/>
      <w:lvlJc w:val="left"/>
      <w:pPr>
        <w:ind w:left="6364" w:hanging="260"/>
      </w:pPr>
      <w:rPr>
        <w:rFonts w:hint="default"/>
        <w:lang w:val="es-ES" w:eastAsia="en-US" w:bidi="ar-SA"/>
      </w:rPr>
    </w:lvl>
    <w:lvl w:ilvl="6" w:tplc="C8EC8698">
      <w:numFmt w:val="bullet"/>
      <w:lvlText w:val="•"/>
      <w:lvlJc w:val="left"/>
      <w:pPr>
        <w:ind w:left="7321" w:hanging="260"/>
      </w:pPr>
      <w:rPr>
        <w:rFonts w:hint="default"/>
        <w:lang w:val="es-ES" w:eastAsia="en-US" w:bidi="ar-SA"/>
      </w:rPr>
    </w:lvl>
    <w:lvl w:ilvl="7" w:tplc="19F64AF8">
      <w:numFmt w:val="bullet"/>
      <w:lvlText w:val="•"/>
      <w:lvlJc w:val="left"/>
      <w:pPr>
        <w:ind w:left="8278" w:hanging="260"/>
      </w:pPr>
      <w:rPr>
        <w:rFonts w:hint="default"/>
        <w:lang w:val="es-ES" w:eastAsia="en-US" w:bidi="ar-SA"/>
      </w:rPr>
    </w:lvl>
    <w:lvl w:ilvl="8" w:tplc="7EE0F724">
      <w:numFmt w:val="bullet"/>
      <w:lvlText w:val="•"/>
      <w:lvlJc w:val="left"/>
      <w:pPr>
        <w:ind w:left="9235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2EAF2F8C"/>
    <w:multiLevelType w:val="hybridMultilevel"/>
    <w:tmpl w:val="9C8E68E4"/>
    <w:lvl w:ilvl="0" w:tplc="7168469C">
      <w:numFmt w:val="bullet"/>
      <w:lvlText w:val="◗"/>
      <w:lvlJc w:val="left"/>
      <w:pPr>
        <w:ind w:left="1577" w:hanging="2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C1945C"/>
        <w:spacing w:val="0"/>
        <w:w w:val="104"/>
        <w:sz w:val="22"/>
        <w:szCs w:val="22"/>
        <w:lang w:val="es-ES" w:eastAsia="en-US" w:bidi="ar-SA"/>
      </w:rPr>
    </w:lvl>
    <w:lvl w:ilvl="1" w:tplc="28220D2A">
      <w:numFmt w:val="bullet"/>
      <w:lvlText w:val="•"/>
      <w:lvlJc w:val="left"/>
      <w:pPr>
        <w:ind w:left="2536" w:hanging="260"/>
      </w:pPr>
      <w:rPr>
        <w:rFonts w:hint="default"/>
        <w:lang w:val="es-ES" w:eastAsia="en-US" w:bidi="ar-SA"/>
      </w:rPr>
    </w:lvl>
    <w:lvl w:ilvl="2" w:tplc="6C66E890">
      <w:numFmt w:val="bullet"/>
      <w:lvlText w:val="•"/>
      <w:lvlJc w:val="left"/>
      <w:pPr>
        <w:ind w:left="3493" w:hanging="260"/>
      </w:pPr>
      <w:rPr>
        <w:rFonts w:hint="default"/>
        <w:lang w:val="es-ES" w:eastAsia="en-US" w:bidi="ar-SA"/>
      </w:rPr>
    </w:lvl>
    <w:lvl w:ilvl="3" w:tplc="82E86238">
      <w:numFmt w:val="bullet"/>
      <w:lvlText w:val="•"/>
      <w:lvlJc w:val="left"/>
      <w:pPr>
        <w:ind w:left="4450" w:hanging="260"/>
      </w:pPr>
      <w:rPr>
        <w:rFonts w:hint="default"/>
        <w:lang w:val="es-ES" w:eastAsia="en-US" w:bidi="ar-SA"/>
      </w:rPr>
    </w:lvl>
    <w:lvl w:ilvl="4" w:tplc="62886442">
      <w:numFmt w:val="bullet"/>
      <w:lvlText w:val="•"/>
      <w:lvlJc w:val="left"/>
      <w:pPr>
        <w:ind w:left="5407" w:hanging="260"/>
      </w:pPr>
      <w:rPr>
        <w:rFonts w:hint="default"/>
        <w:lang w:val="es-ES" w:eastAsia="en-US" w:bidi="ar-SA"/>
      </w:rPr>
    </w:lvl>
    <w:lvl w:ilvl="5" w:tplc="B6F0A424">
      <w:numFmt w:val="bullet"/>
      <w:lvlText w:val="•"/>
      <w:lvlJc w:val="left"/>
      <w:pPr>
        <w:ind w:left="6364" w:hanging="260"/>
      </w:pPr>
      <w:rPr>
        <w:rFonts w:hint="default"/>
        <w:lang w:val="es-ES" w:eastAsia="en-US" w:bidi="ar-SA"/>
      </w:rPr>
    </w:lvl>
    <w:lvl w:ilvl="6" w:tplc="70E6C842">
      <w:numFmt w:val="bullet"/>
      <w:lvlText w:val="•"/>
      <w:lvlJc w:val="left"/>
      <w:pPr>
        <w:ind w:left="7321" w:hanging="260"/>
      </w:pPr>
      <w:rPr>
        <w:rFonts w:hint="default"/>
        <w:lang w:val="es-ES" w:eastAsia="en-US" w:bidi="ar-SA"/>
      </w:rPr>
    </w:lvl>
    <w:lvl w:ilvl="7" w:tplc="49A4A39C">
      <w:numFmt w:val="bullet"/>
      <w:lvlText w:val="•"/>
      <w:lvlJc w:val="left"/>
      <w:pPr>
        <w:ind w:left="8278" w:hanging="260"/>
      </w:pPr>
      <w:rPr>
        <w:rFonts w:hint="default"/>
        <w:lang w:val="es-ES" w:eastAsia="en-US" w:bidi="ar-SA"/>
      </w:rPr>
    </w:lvl>
    <w:lvl w:ilvl="8" w:tplc="4904A4BE">
      <w:numFmt w:val="bullet"/>
      <w:lvlText w:val="•"/>
      <w:lvlJc w:val="left"/>
      <w:pPr>
        <w:ind w:left="9235" w:hanging="260"/>
      </w:pPr>
      <w:rPr>
        <w:rFonts w:hint="default"/>
        <w:lang w:val="es-ES" w:eastAsia="en-US" w:bidi="ar-SA"/>
      </w:rPr>
    </w:lvl>
  </w:abstractNum>
  <w:abstractNum w:abstractNumId="3" w15:restartNumberingAfterBreak="0">
    <w:nsid w:val="417E4103"/>
    <w:multiLevelType w:val="hybridMultilevel"/>
    <w:tmpl w:val="C1AA0754"/>
    <w:lvl w:ilvl="0" w:tplc="9A1E0844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92228EA8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2A4C0602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DEAE78D6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2EAE3798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4B045FAA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63042FBE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E584C018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08E6B382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4" w15:restartNumberingAfterBreak="0">
    <w:nsid w:val="50656F6B"/>
    <w:multiLevelType w:val="hybridMultilevel"/>
    <w:tmpl w:val="696CB2C8"/>
    <w:lvl w:ilvl="0" w:tplc="2822F142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1BDE8AA0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8220A4D6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3F449D0E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D2D276D0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AE8CA544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CD888F3A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1C7062A4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CA6886FA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5" w15:restartNumberingAfterBreak="0">
    <w:nsid w:val="55A558A7"/>
    <w:multiLevelType w:val="hybridMultilevel"/>
    <w:tmpl w:val="92041178"/>
    <w:lvl w:ilvl="0" w:tplc="64E2CA06">
      <w:numFmt w:val="bullet"/>
      <w:lvlText w:val="◗"/>
      <w:lvlJc w:val="left"/>
      <w:pPr>
        <w:ind w:left="1577" w:hanging="260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C1945C"/>
        <w:spacing w:val="0"/>
        <w:w w:val="104"/>
        <w:sz w:val="22"/>
        <w:szCs w:val="22"/>
        <w:lang w:val="es-ES" w:eastAsia="en-US" w:bidi="ar-SA"/>
      </w:rPr>
    </w:lvl>
    <w:lvl w:ilvl="1" w:tplc="BB927CCC">
      <w:numFmt w:val="bullet"/>
      <w:lvlText w:val="•"/>
      <w:lvlJc w:val="left"/>
      <w:pPr>
        <w:ind w:left="2536" w:hanging="260"/>
      </w:pPr>
      <w:rPr>
        <w:rFonts w:hint="default"/>
        <w:lang w:val="es-ES" w:eastAsia="en-US" w:bidi="ar-SA"/>
      </w:rPr>
    </w:lvl>
    <w:lvl w:ilvl="2" w:tplc="04F4558E">
      <w:numFmt w:val="bullet"/>
      <w:lvlText w:val="•"/>
      <w:lvlJc w:val="left"/>
      <w:pPr>
        <w:ind w:left="3493" w:hanging="260"/>
      </w:pPr>
      <w:rPr>
        <w:rFonts w:hint="default"/>
        <w:lang w:val="es-ES" w:eastAsia="en-US" w:bidi="ar-SA"/>
      </w:rPr>
    </w:lvl>
    <w:lvl w:ilvl="3" w:tplc="7D5CCCC8">
      <w:numFmt w:val="bullet"/>
      <w:lvlText w:val="•"/>
      <w:lvlJc w:val="left"/>
      <w:pPr>
        <w:ind w:left="4450" w:hanging="260"/>
      </w:pPr>
      <w:rPr>
        <w:rFonts w:hint="default"/>
        <w:lang w:val="es-ES" w:eastAsia="en-US" w:bidi="ar-SA"/>
      </w:rPr>
    </w:lvl>
    <w:lvl w:ilvl="4" w:tplc="894222E4">
      <w:numFmt w:val="bullet"/>
      <w:lvlText w:val="•"/>
      <w:lvlJc w:val="left"/>
      <w:pPr>
        <w:ind w:left="5407" w:hanging="260"/>
      </w:pPr>
      <w:rPr>
        <w:rFonts w:hint="default"/>
        <w:lang w:val="es-ES" w:eastAsia="en-US" w:bidi="ar-SA"/>
      </w:rPr>
    </w:lvl>
    <w:lvl w:ilvl="5" w:tplc="EADC7E4A">
      <w:numFmt w:val="bullet"/>
      <w:lvlText w:val="•"/>
      <w:lvlJc w:val="left"/>
      <w:pPr>
        <w:ind w:left="6364" w:hanging="260"/>
      </w:pPr>
      <w:rPr>
        <w:rFonts w:hint="default"/>
        <w:lang w:val="es-ES" w:eastAsia="en-US" w:bidi="ar-SA"/>
      </w:rPr>
    </w:lvl>
    <w:lvl w:ilvl="6" w:tplc="68FA9DC2">
      <w:numFmt w:val="bullet"/>
      <w:lvlText w:val="•"/>
      <w:lvlJc w:val="left"/>
      <w:pPr>
        <w:ind w:left="7321" w:hanging="260"/>
      </w:pPr>
      <w:rPr>
        <w:rFonts w:hint="default"/>
        <w:lang w:val="es-ES" w:eastAsia="en-US" w:bidi="ar-SA"/>
      </w:rPr>
    </w:lvl>
    <w:lvl w:ilvl="7" w:tplc="847E70C0">
      <w:numFmt w:val="bullet"/>
      <w:lvlText w:val="•"/>
      <w:lvlJc w:val="left"/>
      <w:pPr>
        <w:ind w:left="8278" w:hanging="260"/>
      </w:pPr>
      <w:rPr>
        <w:rFonts w:hint="default"/>
        <w:lang w:val="es-ES" w:eastAsia="en-US" w:bidi="ar-SA"/>
      </w:rPr>
    </w:lvl>
    <w:lvl w:ilvl="8" w:tplc="E7D8F94A">
      <w:numFmt w:val="bullet"/>
      <w:lvlText w:val="•"/>
      <w:lvlJc w:val="left"/>
      <w:pPr>
        <w:ind w:left="9235" w:hanging="260"/>
      </w:pPr>
      <w:rPr>
        <w:rFonts w:hint="default"/>
        <w:lang w:val="es-ES" w:eastAsia="en-US" w:bidi="ar-SA"/>
      </w:rPr>
    </w:lvl>
  </w:abstractNum>
  <w:abstractNum w:abstractNumId="6" w15:restartNumberingAfterBreak="0">
    <w:nsid w:val="58771572"/>
    <w:multiLevelType w:val="hybridMultilevel"/>
    <w:tmpl w:val="C73E3246"/>
    <w:lvl w:ilvl="0" w:tplc="2A70564A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EF30A770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03B6C844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7F102E7C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9D3CA000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BA3C1B08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4A7A9BFA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66F4F6B4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1A7EC66C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7" w15:restartNumberingAfterBreak="0">
    <w:nsid w:val="5DEC6066"/>
    <w:multiLevelType w:val="hybridMultilevel"/>
    <w:tmpl w:val="E5E2C244"/>
    <w:lvl w:ilvl="0" w:tplc="53289998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D1A64BDA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5ED441D8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58B45A5C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0E32EC9A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59348562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744CEAF0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B37E603C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385ED378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8" w15:restartNumberingAfterBreak="0">
    <w:nsid w:val="6B893B6C"/>
    <w:multiLevelType w:val="hybridMultilevel"/>
    <w:tmpl w:val="9CD4D7DE"/>
    <w:lvl w:ilvl="0" w:tplc="1112290A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EE665B86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803AB64E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879862E8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D2F46A14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0C44EEA6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D800FAEE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3176CA8E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3D22B516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abstractNum w:abstractNumId="9" w15:restartNumberingAfterBreak="0">
    <w:nsid w:val="74023611"/>
    <w:multiLevelType w:val="hybridMultilevel"/>
    <w:tmpl w:val="F37A5548"/>
    <w:lvl w:ilvl="0" w:tplc="0D1C4970">
      <w:start w:val="1"/>
      <w:numFmt w:val="upperRoman"/>
      <w:lvlText w:val="%1."/>
      <w:lvlJc w:val="left"/>
      <w:pPr>
        <w:ind w:left="1817" w:hanging="560"/>
        <w:jc w:val="left"/>
      </w:pPr>
      <w:rPr>
        <w:rFonts w:ascii="Verdana" w:eastAsia="Verdana" w:hAnsi="Verdana" w:cs="Verdana" w:hint="default"/>
        <w:b/>
        <w:bCs/>
        <w:i w:val="0"/>
        <w:iCs w:val="0"/>
        <w:color w:val="231F20"/>
        <w:spacing w:val="0"/>
        <w:w w:val="65"/>
        <w:sz w:val="18"/>
        <w:szCs w:val="18"/>
        <w:lang w:val="es-ES" w:eastAsia="en-US" w:bidi="ar-SA"/>
      </w:rPr>
    </w:lvl>
    <w:lvl w:ilvl="1" w:tplc="DFA8CC1A">
      <w:numFmt w:val="bullet"/>
      <w:lvlText w:val="•"/>
      <w:lvlJc w:val="left"/>
      <w:pPr>
        <w:ind w:left="2752" w:hanging="560"/>
      </w:pPr>
      <w:rPr>
        <w:rFonts w:hint="default"/>
        <w:lang w:val="es-ES" w:eastAsia="en-US" w:bidi="ar-SA"/>
      </w:rPr>
    </w:lvl>
    <w:lvl w:ilvl="2" w:tplc="B186E88E">
      <w:numFmt w:val="bullet"/>
      <w:lvlText w:val="•"/>
      <w:lvlJc w:val="left"/>
      <w:pPr>
        <w:ind w:left="3685" w:hanging="560"/>
      </w:pPr>
      <w:rPr>
        <w:rFonts w:hint="default"/>
        <w:lang w:val="es-ES" w:eastAsia="en-US" w:bidi="ar-SA"/>
      </w:rPr>
    </w:lvl>
    <w:lvl w:ilvl="3" w:tplc="5224B2DC">
      <w:numFmt w:val="bullet"/>
      <w:lvlText w:val="•"/>
      <w:lvlJc w:val="left"/>
      <w:pPr>
        <w:ind w:left="4618" w:hanging="560"/>
      </w:pPr>
      <w:rPr>
        <w:rFonts w:hint="default"/>
        <w:lang w:val="es-ES" w:eastAsia="en-US" w:bidi="ar-SA"/>
      </w:rPr>
    </w:lvl>
    <w:lvl w:ilvl="4" w:tplc="5848176C">
      <w:numFmt w:val="bullet"/>
      <w:lvlText w:val="•"/>
      <w:lvlJc w:val="left"/>
      <w:pPr>
        <w:ind w:left="5551" w:hanging="560"/>
      </w:pPr>
      <w:rPr>
        <w:rFonts w:hint="default"/>
        <w:lang w:val="es-ES" w:eastAsia="en-US" w:bidi="ar-SA"/>
      </w:rPr>
    </w:lvl>
    <w:lvl w:ilvl="5" w:tplc="C9AA20D8">
      <w:numFmt w:val="bullet"/>
      <w:lvlText w:val="•"/>
      <w:lvlJc w:val="left"/>
      <w:pPr>
        <w:ind w:left="6484" w:hanging="560"/>
      </w:pPr>
      <w:rPr>
        <w:rFonts w:hint="default"/>
        <w:lang w:val="es-ES" w:eastAsia="en-US" w:bidi="ar-SA"/>
      </w:rPr>
    </w:lvl>
    <w:lvl w:ilvl="6" w:tplc="7F00A460">
      <w:numFmt w:val="bullet"/>
      <w:lvlText w:val="•"/>
      <w:lvlJc w:val="left"/>
      <w:pPr>
        <w:ind w:left="7417" w:hanging="560"/>
      </w:pPr>
      <w:rPr>
        <w:rFonts w:hint="default"/>
        <w:lang w:val="es-ES" w:eastAsia="en-US" w:bidi="ar-SA"/>
      </w:rPr>
    </w:lvl>
    <w:lvl w:ilvl="7" w:tplc="65863EFA">
      <w:numFmt w:val="bullet"/>
      <w:lvlText w:val="•"/>
      <w:lvlJc w:val="left"/>
      <w:pPr>
        <w:ind w:left="8350" w:hanging="560"/>
      </w:pPr>
      <w:rPr>
        <w:rFonts w:hint="default"/>
        <w:lang w:val="es-ES" w:eastAsia="en-US" w:bidi="ar-SA"/>
      </w:rPr>
    </w:lvl>
    <w:lvl w:ilvl="8" w:tplc="572470AA">
      <w:numFmt w:val="bullet"/>
      <w:lvlText w:val="•"/>
      <w:lvlJc w:val="left"/>
      <w:pPr>
        <w:ind w:left="9283" w:hanging="560"/>
      </w:pPr>
      <w:rPr>
        <w:rFonts w:hint="default"/>
        <w:lang w:val="es-ES" w:eastAsia="en-US" w:bidi="ar-SA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1"/>
  </w:num>
  <w:num w:numId="5">
    <w:abstractNumId w:val="8"/>
  </w:num>
  <w:num w:numId="6">
    <w:abstractNumId w:val="4"/>
  </w:num>
  <w:num w:numId="7">
    <w:abstractNumId w:val="6"/>
  </w:num>
  <w:num w:numId="8">
    <w:abstractNumId w:val="7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DE200B"/>
    <w:rsid w:val="007E03BF"/>
    <w:rsid w:val="00DC2550"/>
    <w:rsid w:val="00DE200B"/>
    <w:rsid w:val="00E94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ED6E12"/>
  <w15:docId w15:val="{0C37915F-3239-4586-BA40-06153C10F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1"/>
    <w:qFormat/>
    <w:pPr>
      <w:ind w:left="770"/>
      <w:outlineLvl w:val="0"/>
    </w:pPr>
    <w:rPr>
      <w:b/>
      <w:bCs/>
      <w:sz w:val="26"/>
      <w:szCs w:val="26"/>
    </w:rPr>
  </w:style>
  <w:style w:type="paragraph" w:styleId="Ttulo2">
    <w:name w:val="heading 2"/>
    <w:basedOn w:val="Normal"/>
    <w:uiPriority w:val="1"/>
    <w:qFormat/>
    <w:pPr>
      <w:ind w:left="1576" w:hanging="260"/>
      <w:outlineLvl w:val="1"/>
    </w:pPr>
  </w:style>
  <w:style w:type="paragraph" w:styleId="Ttulo3">
    <w:name w:val="heading 3"/>
    <w:basedOn w:val="Normal"/>
    <w:uiPriority w:val="1"/>
    <w:qFormat/>
    <w:pPr>
      <w:ind w:left="1009"/>
      <w:outlineLvl w:val="2"/>
    </w:pPr>
    <w:rPr>
      <w:b/>
      <w:bCs/>
      <w:sz w:val="20"/>
      <w:szCs w:val="20"/>
    </w:rPr>
  </w:style>
  <w:style w:type="paragraph" w:styleId="Ttulo4">
    <w:name w:val="heading 4"/>
    <w:basedOn w:val="Normal"/>
    <w:uiPriority w:val="1"/>
    <w:qFormat/>
    <w:pPr>
      <w:ind w:left="770" w:right="770"/>
      <w:jc w:val="center"/>
      <w:outlineLvl w:val="3"/>
    </w:pPr>
    <w:rPr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8"/>
      <w:szCs w:val="18"/>
    </w:rPr>
  </w:style>
  <w:style w:type="paragraph" w:styleId="Ttulo">
    <w:name w:val="Title"/>
    <w:basedOn w:val="Normal"/>
    <w:uiPriority w:val="1"/>
    <w:qFormat/>
    <w:pPr>
      <w:spacing w:line="443" w:lineRule="exact"/>
      <w:ind w:left="770" w:right="770"/>
      <w:jc w:val="center"/>
    </w:pPr>
    <w:rPr>
      <w:b/>
      <w:bCs/>
      <w:sz w:val="40"/>
      <w:szCs w:val="40"/>
    </w:rPr>
  </w:style>
  <w:style w:type="paragraph" w:styleId="Prrafodelista">
    <w:name w:val="List Paragraph"/>
    <w:basedOn w:val="Normal"/>
    <w:uiPriority w:val="1"/>
    <w:qFormat/>
    <w:pPr>
      <w:spacing w:before="159"/>
      <w:ind w:left="1817" w:hanging="56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72.png"/><Relationship Id="rId68" Type="http://schemas.openxmlformats.org/officeDocument/2006/relationships/image" Target="media/image7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header" Target="header2.xml"/><Relationship Id="rId58" Type="http://schemas.openxmlformats.org/officeDocument/2006/relationships/image" Target="media/image70.png"/><Relationship Id="rId66" Type="http://schemas.openxmlformats.org/officeDocument/2006/relationships/image" Target="media/image75.png"/><Relationship Id="rId5" Type="http://schemas.openxmlformats.org/officeDocument/2006/relationships/footnotes" Target="footnotes.xml"/><Relationship Id="rId61" Type="http://schemas.openxmlformats.org/officeDocument/2006/relationships/hyperlink" Target="http://usicamm.sep.gob.mx/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68.png"/><Relationship Id="rId64" Type="http://schemas.openxmlformats.org/officeDocument/2006/relationships/image" Target="media/image73.png"/><Relationship Id="rId69" Type="http://schemas.openxmlformats.org/officeDocument/2006/relationships/image" Target="media/image7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71.png"/><Relationship Id="rId67" Type="http://schemas.openxmlformats.org/officeDocument/2006/relationships/image" Target="media/image7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66.png"/><Relationship Id="rId62" Type="http://schemas.openxmlformats.org/officeDocument/2006/relationships/hyperlink" Target="http://usicamm.sep.gob.mx/" TargetMode="External"/><Relationship Id="rId70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6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eader" Target="header1.xml"/><Relationship Id="rId60" Type="http://schemas.openxmlformats.org/officeDocument/2006/relationships/hyperlink" Target="http://usicamm.sep.gob.mx/" TargetMode="External"/><Relationship Id="rId65" Type="http://schemas.openxmlformats.org/officeDocument/2006/relationships/image" Target="media/image74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67.png"/><Relationship Id="rId7" Type="http://schemas.openxmlformats.org/officeDocument/2006/relationships/image" Target="media/image1.png"/><Relationship Id="rId71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53.png"/><Relationship Id="rId3" Type="http://schemas.openxmlformats.org/officeDocument/2006/relationships/image" Target="media/image48.png"/><Relationship Id="rId7" Type="http://schemas.openxmlformats.org/officeDocument/2006/relationships/image" Target="media/image52.png"/><Relationship Id="rId2" Type="http://schemas.openxmlformats.org/officeDocument/2006/relationships/image" Target="media/image47.png"/><Relationship Id="rId1" Type="http://schemas.openxmlformats.org/officeDocument/2006/relationships/image" Target="media/image46.png"/><Relationship Id="rId6" Type="http://schemas.openxmlformats.org/officeDocument/2006/relationships/image" Target="media/image51.png"/><Relationship Id="rId5" Type="http://schemas.openxmlformats.org/officeDocument/2006/relationships/image" Target="media/image50.png"/><Relationship Id="rId10" Type="http://schemas.openxmlformats.org/officeDocument/2006/relationships/image" Target="media/image55.png"/><Relationship Id="rId4" Type="http://schemas.openxmlformats.org/officeDocument/2006/relationships/image" Target="media/image49.png"/><Relationship Id="rId9" Type="http://schemas.openxmlformats.org/officeDocument/2006/relationships/image" Target="media/image54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63.png"/><Relationship Id="rId3" Type="http://schemas.openxmlformats.org/officeDocument/2006/relationships/image" Target="media/image58.png"/><Relationship Id="rId7" Type="http://schemas.openxmlformats.org/officeDocument/2006/relationships/image" Target="media/image62.png"/><Relationship Id="rId2" Type="http://schemas.openxmlformats.org/officeDocument/2006/relationships/image" Target="media/image57.png"/><Relationship Id="rId1" Type="http://schemas.openxmlformats.org/officeDocument/2006/relationships/image" Target="media/image56.png"/><Relationship Id="rId6" Type="http://schemas.openxmlformats.org/officeDocument/2006/relationships/image" Target="media/image61.png"/><Relationship Id="rId5" Type="http://schemas.openxmlformats.org/officeDocument/2006/relationships/image" Target="media/image60.png"/><Relationship Id="rId10" Type="http://schemas.openxmlformats.org/officeDocument/2006/relationships/image" Target="media/image65.png"/><Relationship Id="rId4" Type="http://schemas.openxmlformats.org/officeDocument/2006/relationships/image" Target="media/image59.png"/><Relationship Id="rId9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4421</Words>
  <Characters>25200</Characters>
  <Application>Microsoft Office Word</Application>
  <DocSecurity>0</DocSecurity>
  <Lines>210</Lines>
  <Paragraphs>59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SANDRA GURROLA</cp:lastModifiedBy>
  <cp:revision>2</cp:revision>
  <dcterms:created xsi:type="dcterms:W3CDTF">2024-06-29T00:08:00Z</dcterms:created>
  <dcterms:modified xsi:type="dcterms:W3CDTF">2024-07-11T23:36:00Z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2024-06-17T00:00:00Z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2024-06-29T00:00:00Z</vt:filetime>
  </property>
  <property fmtid="{D5CDD505-2E9C-101B-9397-08002B2CF9AE}" pid="5" name="Producer">
    <vt:lpwstr>Adobe PDF Library 16.0</vt:lpwstr>
  </property>
</Properties>
</file>